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07" w:rsidRDefault="005D2C07" w:rsidP="005D2C07">
      <w:pPr>
        <w:pStyle w:val="1"/>
      </w:pPr>
      <w:bookmarkStart w:id="0" w:name="_GoBack"/>
      <w:r>
        <w:rPr>
          <w:rFonts w:hint="eastAsia"/>
        </w:rPr>
        <w:t>小议“付学费”</w:t>
      </w:r>
    </w:p>
    <w:bookmarkEnd w:id="0"/>
    <w:p w:rsidR="005D2C07" w:rsidRDefault="005D2C07" w:rsidP="005D2C07">
      <w:pPr>
        <w:pStyle w:val="a5"/>
      </w:pPr>
      <w:r>
        <w:rPr>
          <w:rFonts w:hint="eastAsia"/>
        </w:rPr>
        <w:t>一贯拿“助学金”而成事不足败事有余者，实属孺子不可教也。</w:t>
      </w:r>
    </w:p>
    <w:p w:rsidR="005D2C07" w:rsidRDefault="005D2C07" w:rsidP="005D2C07">
      <w:pPr>
        <w:ind w:firstLine="420"/>
      </w:pPr>
      <w:r>
        <w:rPr>
          <w:rFonts w:hint="eastAsia"/>
        </w:rPr>
        <w:t>每当发现建设工程失败、投资项目失误或引进设备不堪用时，下属向负责官员报告国家损失几百万元，那位官员双手一摊说：“建设嘛，本来就是一个学习的过程，就算付了学费吧！”似乎这样就心安理得了。</w:t>
      </w:r>
    </w:p>
    <w:p w:rsidR="005D2C07" w:rsidRDefault="005D2C07" w:rsidP="005D2C07">
      <w:pPr>
        <w:ind w:firstLine="420"/>
      </w:pPr>
      <w:r>
        <w:rPr>
          <w:rFonts w:hint="eastAsia"/>
        </w:rPr>
        <w:t>建设是学习过程，没错！学习是要付学费的，也没错！但是我还是感到有些问题想不通。</w:t>
      </w:r>
    </w:p>
    <w:p w:rsidR="005D2C07" w:rsidRDefault="005D2C07" w:rsidP="005D2C07">
      <w:pPr>
        <w:ind w:firstLine="420"/>
      </w:pPr>
      <w:r>
        <w:rPr>
          <w:rFonts w:hint="eastAsia"/>
        </w:rPr>
        <w:t>问题之一：学费该由谁来付？按常理，谁学谁就应陔付学费。但上述那种学费是由国库付的，归根到底是老百姓共同负担的。所以那位自称学生的官员是拿“助学金”的“公费生”，自己分文未付，而且成绩不佳，能心安理得吗？</w:t>
      </w:r>
    </w:p>
    <w:p w:rsidR="005D2C07" w:rsidRDefault="005D2C07" w:rsidP="005D2C07">
      <w:pPr>
        <w:ind w:firstLine="420"/>
      </w:pPr>
      <w:r>
        <w:rPr>
          <w:rFonts w:hint="eastAsia"/>
        </w:rPr>
        <w:t>问题之二：学费是否付得太多了？据说有些所谓贵族学校的学费贵得惊人，但还未听说有上百万的。决策错误所造成的损失几百万是小意思，还有比这多十倍甚至百倍的。念大学的农家子弟回家，父母亲谆谆嘱咐：“我们起早摸黑辛苦一年赚那么点钱，才勉强够付你的学费，你可要好好学啊！”对那位“公费生”，我们是否应该作同样的要求？</w:t>
      </w:r>
    </w:p>
    <w:p w:rsidR="005D2C07" w:rsidRDefault="005D2C07" w:rsidP="005D2C07">
      <w:pPr>
        <w:ind w:firstLine="420"/>
      </w:pPr>
      <w:r>
        <w:rPr>
          <w:rFonts w:hint="eastAsia"/>
        </w:rPr>
        <w:t>问题之三：学生是要通过考试的，对拿“助学金”的“公费生”是否也可以定出一种考核制度？有人刚在这个工程付了几百万学费，一转背又在另一个项目上付出更多的学费……这样的学生实属孺子不可教也，能否令其留极或者退学？</w:t>
      </w:r>
    </w:p>
    <w:p w:rsidR="00A94828" w:rsidRPr="005D2C07" w:rsidRDefault="005D2C07" w:rsidP="005D2C07">
      <w:pPr>
        <w:ind w:firstLine="420"/>
        <w:rPr>
          <w:rFonts w:hint="eastAsia"/>
        </w:rPr>
      </w:pPr>
      <w:r>
        <w:rPr>
          <w:rFonts w:hint="eastAsia"/>
        </w:rPr>
        <w:t>最近有的政府部门对某些职位实行公开招聘，严加考核，择优任用，这好得很！建议将如何对待“付学费”的态度作为一个重要的考核内容，以期能招收到一批少付或免付“学费”的优秀“学生”，则国家幸甚，人民幸甚。</w:t>
      </w:r>
    </w:p>
    <w:sectPr w:rsidR="00A94828" w:rsidRPr="005D2C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19" w:rsidRDefault="00204219" w:rsidP="005D2C07">
      <w:r>
        <w:separator/>
      </w:r>
    </w:p>
  </w:endnote>
  <w:endnote w:type="continuationSeparator" w:id="0">
    <w:p w:rsidR="00204219" w:rsidRDefault="00204219" w:rsidP="005D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7237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2C07" w:rsidRDefault="005D2C07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2C07" w:rsidRDefault="005D2C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19" w:rsidRDefault="00204219" w:rsidP="005D2C07">
      <w:r>
        <w:separator/>
      </w:r>
    </w:p>
  </w:footnote>
  <w:footnote w:type="continuationSeparator" w:id="0">
    <w:p w:rsidR="00204219" w:rsidRDefault="00204219" w:rsidP="005D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07"/>
    <w:rsid w:val="00040093"/>
    <w:rsid w:val="00204219"/>
    <w:rsid w:val="005D2C07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1CEAA-A9B9-46D7-81F5-362DA10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07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5D2C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5D2C07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5D2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D2C07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D2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D2C07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shiba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2015-05-11T04:41:00Z</dcterms:created>
  <dcterms:modified xsi:type="dcterms:W3CDTF">2015-05-11T04:41:00Z</dcterms:modified>
</cp:coreProperties>
</file>