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98" w:rsidRDefault="00400598" w:rsidP="00400598">
      <w:pPr>
        <w:pStyle w:val="1"/>
      </w:pPr>
      <w:r>
        <w:rPr>
          <w:rFonts w:hint="eastAsia"/>
        </w:rPr>
        <w:t>信念与荣耀——黑客们的故事</w:t>
      </w:r>
    </w:p>
    <w:p w:rsidR="00400598" w:rsidRDefault="00400598" w:rsidP="00400598">
      <w:pPr>
        <w:pStyle w:val="1"/>
        <w:rPr>
          <w:rFonts w:hint="eastAsia"/>
        </w:rPr>
      </w:pPr>
      <w:r>
        <w:rPr>
          <w:rFonts w:hint="eastAsia"/>
        </w:rPr>
        <w:t>六</w:t>
      </w:r>
      <w:r>
        <w:rPr>
          <w:rFonts w:hint="eastAsia"/>
        </w:rPr>
        <w:t>、</w:t>
      </w:r>
      <w:r>
        <w:rPr>
          <w:rFonts w:hint="eastAsia"/>
        </w:rPr>
        <w:t>IT</w:t>
      </w:r>
      <w:r>
        <w:rPr>
          <w:rFonts w:hint="eastAsia"/>
        </w:rPr>
        <w:t>世界里的理想主义者</w:t>
      </w:r>
    </w:p>
    <w:p w:rsidR="00400598" w:rsidRPr="00400598" w:rsidRDefault="00400598" w:rsidP="00400598">
      <w:pPr>
        <w:jc w:val="center"/>
        <w:rPr>
          <w:rFonts w:hint="eastAsia"/>
          <w:b/>
        </w:rPr>
      </w:pPr>
      <w:r w:rsidRPr="00400598">
        <w:rPr>
          <w:rFonts w:hint="eastAsia"/>
          <w:b/>
        </w:rPr>
        <w:t>选自《电脑报》</w:t>
      </w:r>
      <w:r w:rsidRPr="00400598">
        <w:rPr>
          <w:rFonts w:hint="eastAsia"/>
          <w:b/>
        </w:rPr>
        <w:t>2012</w:t>
      </w:r>
      <w:r w:rsidRPr="00400598">
        <w:rPr>
          <w:rFonts w:hint="eastAsia"/>
          <w:b/>
        </w:rPr>
        <w:t>第</w:t>
      </w:r>
      <w:r w:rsidRPr="00400598">
        <w:rPr>
          <w:rFonts w:hint="eastAsia"/>
          <w:b/>
        </w:rPr>
        <w:t>40</w:t>
      </w:r>
      <w:r w:rsidRPr="00400598">
        <w:rPr>
          <w:rFonts w:hint="eastAsia"/>
          <w:b/>
        </w:rPr>
        <w:t>期</w:t>
      </w:r>
    </w:p>
    <w:p w:rsidR="00400598" w:rsidRDefault="00400598" w:rsidP="00400598">
      <w:pPr>
        <w:ind w:firstLine="420"/>
      </w:pPr>
      <w:r>
        <w:rPr>
          <w:rFonts w:hint="eastAsia"/>
        </w:rPr>
        <w:t>一头疏于梳理的长发和一把肆意生长的大胡子，往往可能是人们对于理查德•马修•斯托曼的第一印象。这位马上就要过</w:t>
      </w:r>
      <w:r>
        <w:rPr>
          <w:rFonts w:hint="eastAsia"/>
        </w:rPr>
        <w:t>60</w:t>
      </w:r>
      <w:r>
        <w:rPr>
          <w:rFonts w:hint="eastAsia"/>
        </w:rPr>
        <w:t>岁生日的自由软件基金会主席不用手机、不买房、没有汽车，看起来像是个流浪汉，但是却是美国工程院院士、麦克阿瑟奖得主，以及五所大学的荣誉博士和两所大学的荣誉教授。同时，他也是世界上最著名的黑客之一。</w:t>
      </w:r>
    </w:p>
    <w:p w:rsidR="005F7735" w:rsidRDefault="005F7735" w:rsidP="00400598">
      <w:pPr>
        <w:rPr>
          <w:b/>
        </w:rPr>
      </w:pPr>
      <w:r w:rsidRPr="005F7735">
        <w:rPr>
          <w:noProof/>
        </w:rPr>
        <w:drawing>
          <wp:inline distT="0" distB="0" distL="0" distR="0">
            <wp:extent cx="3562350" cy="5343525"/>
            <wp:effectExtent l="0" t="0" r="0" b="9525"/>
            <wp:docPr id="2" name="图片 2" descr="L:\installer\pcwpics\40-A0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installer\pcwpics\40-A05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498" cy="534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598" w:rsidRPr="005F7735" w:rsidRDefault="00400598" w:rsidP="00400598">
      <w:pPr>
        <w:rPr>
          <w:rFonts w:hint="eastAsia"/>
          <w:b/>
        </w:rPr>
      </w:pPr>
      <w:bookmarkStart w:id="0" w:name="_GoBack"/>
      <w:bookmarkEnd w:id="0"/>
      <w:r w:rsidRPr="005F7735">
        <w:rPr>
          <w:rFonts w:hint="eastAsia"/>
          <w:b/>
        </w:rPr>
        <w:t>斯托曼</w:t>
      </w:r>
    </w:p>
    <w:p w:rsidR="00400598" w:rsidRDefault="00400598" w:rsidP="00400598">
      <w:pPr>
        <w:pStyle w:val="2"/>
        <w:rPr>
          <w:rFonts w:hint="eastAsia"/>
        </w:rPr>
      </w:pPr>
      <w:r>
        <w:rPr>
          <w:rFonts w:hint="eastAsia"/>
        </w:rPr>
        <w:lastRenderedPageBreak/>
        <w:t>站在比尔•盖茨的对立面</w:t>
      </w:r>
    </w:p>
    <w:p w:rsidR="00BB48D3" w:rsidRDefault="00400598" w:rsidP="00BB48D3">
      <w:pPr>
        <w:ind w:firstLine="420"/>
      </w:pPr>
      <w:r>
        <w:rPr>
          <w:rFonts w:hint="eastAsia"/>
        </w:rPr>
        <w:t>斯托曼和比尔•盖茨有些相似之处。他们年纪差不多，都在大城市出生和长大，都曾在哈佛大学就读，都是程序员；但是，他们的主张却截然不同。比尔•盖茨致力于消除盗版、保护版权；而斯托曼则主张源码共享、自由复制。比尔•盖茨和他创立的微软公司让软件行业一度成为年轻人就业的首选，斯托曼的自由软件运动则催生了</w:t>
      </w:r>
      <w:r>
        <w:rPr>
          <w:rFonts w:hint="eastAsia"/>
        </w:rPr>
        <w:t>Linux</w:t>
      </w:r>
      <w:r>
        <w:rPr>
          <w:rFonts w:hint="eastAsia"/>
        </w:rPr>
        <w:t>和难以计数的自由软件，让全球数十亿的计算机用户有了更多选择——脱离软件公司的控制，而且免费。</w:t>
      </w:r>
    </w:p>
    <w:p w:rsidR="00BB48D3" w:rsidRDefault="00400598" w:rsidP="00BB48D3">
      <w:pPr>
        <w:ind w:firstLine="420"/>
      </w:pPr>
      <w:r>
        <w:rPr>
          <w:rFonts w:hint="eastAsia"/>
        </w:rPr>
        <w:t>斯托曼对计算机的兴趣是在高中萌生的。他在纽约曼哈顿的</w:t>
      </w:r>
      <w:r>
        <w:rPr>
          <w:rFonts w:hint="eastAsia"/>
        </w:rPr>
        <w:t>IBM</w:t>
      </w:r>
      <w:r>
        <w:rPr>
          <w:rFonts w:hint="eastAsia"/>
        </w:rPr>
        <w:t>科学中心展现了对计算机技术的兴趣与天赋，并且由此在暑假中得到写一个数值分析程序的机会。</w:t>
      </w:r>
      <w:r>
        <w:rPr>
          <w:rFonts w:hint="eastAsia"/>
        </w:rPr>
        <w:t>1971</w:t>
      </w:r>
      <w:r>
        <w:rPr>
          <w:rFonts w:hint="eastAsia"/>
        </w:rPr>
        <w:t>年，十八岁的斯托曼进入哈佛大学，同年就受聘于刚刚成立不久的麻省理工学院人工智能实验室，一干就是十几年。就是在这里，他开发出了被称为“神的编辑器”的</w:t>
      </w:r>
      <w:r>
        <w:rPr>
          <w:rFonts w:hint="eastAsia"/>
        </w:rPr>
        <w:t>Emacs</w:t>
      </w:r>
      <w:r>
        <w:rPr>
          <w:rFonts w:hint="eastAsia"/>
        </w:rPr>
        <w:t>。</w:t>
      </w:r>
    </w:p>
    <w:p w:rsidR="00BB48D3" w:rsidRDefault="00400598" w:rsidP="00BB48D3">
      <w:pPr>
        <w:ind w:firstLine="420"/>
      </w:pPr>
      <w:r>
        <w:rPr>
          <w:rFonts w:hint="eastAsia"/>
        </w:rPr>
        <w:t>在这十几年中，斯托曼也成为了计算机历史的一部分。他目睹着计算机从庞然大物变成桌上必备品的过程，也经历了软件行业迅猛发展的浪潮。成千上万聪明的年轻人投身到这个行业中，商业软件公司纷纷建立，施乐、苹果和微软这样的公司成为新的偶像，写软件、卖出去、挣大钱，正成为这个行业的新规则。</w:t>
      </w:r>
    </w:p>
    <w:p w:rsidR="00400598" w:rsidRDefault="00400598" w:rsidP="00BB48D3">
      <w:pPr>
        <w:ind w:firstLine="420"/>
        <w:rPr>
          <w:rFonts w:hint="eastAsia"/>
        </w:rPr>
      </w:pPr>
      <w:r>
        <w:rPr>
          <w:rFonts w:hint="eastAsia"/>
        </w:rPr>
        <w:t>但是斯托曼并不喜欢这样。他一直认为，软件这种智力产物应该是可以免费获取和免费分发的。软件是由黑客的兴趣凝成的结晶，以金钱为代价阻碍它们的流通，将会禁锢思想和抑制创造。他认为人们有发自内心的创造渴望，而限制这种渴望，本身就是犯罪。</w:t>
      </w:r>
    </w:p>
    <w:p w:rsidR="00400598" w:rsidRDefault="00400598" w:rsidP="00400598">
      <w:pPr>
        <w:pStyle w:val="2"/>
        <w:rPr>
          <w:rFonts w:hint="eastAsia"/>
        </w:rPr>
      </w:pPr>
      <w:r>
        <w:rPr>
          <w:rFonts w:hint="eastAsia"/>
        </w:rPr>
        <w:t>最后一个黑客</w:t>
      </w:r>
    </w:p>
    <w:p w:rsidR="00BB48D3" w:rsidRDefault="00400598" w:rsidP="00BB48D3">
      <w:pPr>
        <w:ind w:firstLine="420"/>
      </w:pPr>
      <w:r>
        <w:rPr>
          <w:rFonts w:hint="eastAsia"/>
        </w:rPr>
        <w:t>1983</w:t>
      </w:r>
      <w:r>
        <w:rPr>
          <w:rFonts w:hint="eastAsia"/>
        </w:rPr>
        <w:t>年，比尔•盖茨关于软件版权的论述已经深入人心，人们已经接受把软件作为商品看待的想法。麻省理工学院人工智能实验室的几名程序员离职创办了一家公司，走上了模仿微软公司的道路。也就是从那时开始，斯托曼决心发起自由软件运动。</w:t>
      </w:r>
    </w:p>
    <w:p w:rsidR="00BB48D3" w:rsidRDefault="00400598" w:rsidP="00BB48D3">
      <w:pPr>
        <w:ind w:firstLine="420"/>
      </w:pPr>
      <w:r>
        <w:rPr>
          <w:rFonts w:hint="eastAsia"/>
        </w:rPr>
        <w:t>他认为，软件的商业化不仅会阻碍计算机文化的发展，还会让人们丧失自由。当人们受制于某个不发布源代码的商业软件，也就同时受制于软件公司。用户无法自由地改变软件来适应自己的工作和生活，也无法确定软件中是否会有让自己受到伤害的东西。虽然世界上大多数人并不是程序员，无法自由修改软件的源代码来添加自己想要的功能，但是这并不重要。对于软件源代码的诉求是道德上的，软件公司本来有义务向用户提供源代码——用户自己是否能修改并不重要。</w:t>
      </w:r>
    </w:p>
    <w:p w:rsidR="00BB48D3" w:rsidRDefault="00400598" w:rsidP="00BB48D3">
      <w:pPr>
        <w:ind w:firstLine="420"/>
      </w:pPr>
      <w:r>
        <w:rPr>
          <w:rFonts w:hint="eastAsia"/>
        </w:rPr>
        <w:t>1984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月，自由软件基金会成立，斯托曼差不多是一个人和整个行业对抗。当时他只能睡在办公室里，没有钱，也不知道接下来会发生什么。他就像唯一的战士，面对迎面杀来的千军万马，手里的武器却只是一根牙签。</w:t>
      </w:r>
    </w:p>
    <w:p w:rsidR="00BB48D3" w:rsidRDefault="00400598" w:rsidP="00BB48D3">
      <w:pPr>
        <w:ind w:firstLine="420"/>
      </w:pPr>
      <w:r>
        <w:rPr>
          <w:rFonts w:hint="eastAsia"/>
        </w:rPr>
        <w:t>第二年，自由软件基金会发布了“自由软件通用许可证”，任何使用这种许可证发布的软件，都允许其他人查看、修改和传播软件的源代码，并且在传播软件的时候，也要同时发布源代码。斯托曼说：“我试着从总体上改变人们接触知识和信息的方式。我认为个人独占知识、控制人们使用知识，或者企图阻止人们共享知识，都是一种蓄意破坏行为。这种行为只有利于这样做的少数人，而代价却是让全社会都变得更贫困。”</w:t>
      </w:r>
    </w:p>
    <w:p w:rsidR="00BB48D3" w:rsidRDefault="00400598" w:rsidP="00BB48D3">
      <w:pPr>
        <w:ind w:firstLine="420"/>
      </w:pPr>
      <w:r>
        <w:rPr>
          <w:rFonts w:hint="eastAsia"/>
        </w:rPr>
        <w:t>作为一个黑客，斯托曼认为真正的黑客们本来就不是为了钱才工作。好奇心、乐趣和成就感是他们的驱动力，如果获得额外收入的话，那可算是某种意外。事实证明，真正的黑客还为数不少。自由软件运动开始发展壮大，应用软件、编译器直到操作系统都有了能替代商业软件的自由软件，它们的使用者也越来越多，从个人到企业和组织，都在从自由软件中受益。</w:t>
      </w:r>
    </w:p>
    <w:p w:rsidR="00BB48D3" w:rsidRDefault="00400598" w:rsidP="00BB48D3">
      <w:pPr>
        <w:ind w:firstLine="420"/>
      </w:pPr>
      <w:r>
        <w:rPr>
          <w:rFonts w:hint="eastAsia"/>
        </w:rPr>
        <w:lastRenderedPageBreak/>
        <w:t>改变了这一切的斯托曼，已经成了黑客中的传奇。他的名字有了专用的缩写</w:t>
      </w:r>
      <w:r>
        <w:rPr>
          <w:rFonts w:hint="eastAsia"/>
        </w:rPr>
        <w:t>rms</w:t>
      </w:r>
      <w:r>
        <w:rPr>
          <w:rFonts w:hint="eastAsia"/>
        </w:rPr>
        <w:t>，他那标志性的长发和胡须也成了黑客精神的象征——虽然热爱自由的黑客们不会把他的头像像切•格瓦拉的头像那样印在</w:t>
      </w:r>
      <w:r>
        <w:rPr>
          <w:rFonts w:hint="eastAsia"/>
        </w:rPr>
        <w:t>T</w:t>
      </w:r>
      <w:r>
        <w:rPr>
          <w:rFonts w:hint="eastAsia"/>
        </w:rPr>
        <w:t>恤上。</w:t>
      </w:r>
    </w:p>
    <w:p w:rsidR="00982A21" w:rsidRPr="00400598" w:rsidRDefault="00400598" w:rsidP="00BB48D3">
      <w:pPr>
        <w:ind w:firstLine="420"/>
      </w:pPr>
      <w:r w:rsidRPr="00BB48D3">
        <w:rPr>
          <w:rFonts w:hint="eastAsia"/>
          <w:b/>
        </w:rPr>
        <w:t>下期预告</w:t>
      </w:r>
      <w:r>
        <w:rPr>
          <w:rFonts w:hint="eastAsia"/>
        </w:rPr>
        <w:t>：“编辑器之神”</w:t>
      </w:r>
      <w:r>
        <w:rPr>
          <w:rFonts w:hint="eastAsia"/>
        </w:rPr>
        <w:t>Vim</w:t>
      </w:r>
      <w:r>
        <w:rPr>
          <w:rFonts w:hint="eastAsia"/>
        </w:rPr>
        <w:t>的前身是</w:t>
      </w:r>
      <w:r>
        <w:rPr>
          <w:rFonts w:hint="eastAsia"/>
        </w:rPr>
        <w:t>vi</w:t>
      </w:r>
      <w:r>
        <w:rPr>
          <w:rFonts w:hint="eastAsia"/>
        </w:rPr>
        <w:t>，</w:t>
      </w:r>
      <w:r>
        <w:rPr>
          <w:rFonts w:hint="eastAsia"/>
        </w:rPr>
        <w:t>vi</w:t>
      </w:r>
      <w:r>
        <w:rPr>
          <w:rFonts w:hint="eastAsia"/>
        </w:rPr>
        <w:t>的开发者是比尔•乔伊。他算是一位兢兢业业的黑客，差不多整个职业生涯都花在了同一家公司。现在，他正在思考更大的问题：“地球的未来，还有没有我们人类的一席之地？”</w:t>
      </w:r>
    </w:p>
    <w:sectPr w:rsidR="00982A21" w:rsidRPr="004005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446" w:rsidRDefault="00003446" w:rsidP="005F7735">
      <w:r>
        <w:separator/>
      </w:r>
    </w:p>
  </w:endnote>
  <w:endnote w:type="continuationSeparator" w:id="0">
    <w:p w:rsidR="00003446" w:rsidRDefault="00003446" w:rsidP="005F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21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F7735" w:rsidRDefault="005F773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7735" w:rsidRDefault="005F77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446" w:rsidRDefault="00003446" w:rsidP="005F7735">
      <w:r>
        <w:separator/>
      </w:r>
    </w:p>
  </w:footnote>
  <w:footnote w:type="continuationSeparator" w:id="0">
    <w:p w:rsidR="00003446" w:rsidRDefault="00003446" w:rsidP="005F7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98"/>
    <w:rsid w:val="00003446"/>
    <w:rsid w:val="00400598"/>
    <w:rsid w:val="005D0780"/>
    <w:rsid w:val="005F7735"/>
    <w:rsid w:val="00607564"/>
    <w:rsid w:val="00B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3AB87-6E47-4F1C-9ABA-F212ABC0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059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05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598"/>
    <w:rPr>
      <w:color w:val="0000FF"/>
      <w:u w:val="single"/>
    </w:rPr>
  </w:style>
  <w:style w:type="character" w:customStyle="1" w:styleId="note1">
    <w:name w:val="note1"/>
    <w:basedOn w:val="a0"/>
    <w:rsid w:val="00400598"/>
    <w:rPr>
      <w:rFonts w:ascii="楷体" w:eastAsia="楷体" w:hAnsi="楷体" w:hint="eastAsia"/>
      <w:color w:val="700793"/>
      <w:sz w:val="20"/>
      <w:szCs w:val="20"/>
    </w:rPr>
  </w:style>
  <w:style w:type="character" w:customStyle="1" w:styleId="level11">
    <w:name w:val="level11"/>
    <w:basedOn w:val="a0"/>
    <w:rsid w:val="00400598"/>
    <w:rPr>
      <w:rFonts w:ascii="黑体" w:eastAsia="黑体" w:hAnsi="黑体" w:hint="eastAsia"/>
      <w:b w:val="0"/>
      <w:bCs w:val="0"/>
      <w:color w:val="FF8B0F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40059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005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5F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77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7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268</Words>
  <Characters>1530</Characters>
  <Application>Microsoft Office Word</Application>
  <DocSecurity>0</DocSecurity>
  <Lines>12</Lines>
  <Paragraphs>3</Paragraphs>
  <ScaleCrop>false</ScaleCrop>
  <Company>shiba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2014-02-16T12:57:00Z</dcterms:created>
  <dcterms:modified xsi:type="dcterms:W3CDTF">2014-02-16T13:02:00Z</dcterms:modified>
</cp:coreProperties>
</file>