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7A" w:rsidRDefault="00FE7B7A" w:rsidP="00FE7B7A">
      <w:pPr>
        <w:pStyle w:val="1"/>
      </w:pPr>
      <w:r w:rsidRPr="00FE7B7A">
        <w:t>信念与荣耀</w:t>
      </w:r>
      <w:r w:rsidRPr="00FE7B7A">
        <w:t>——</w:t>
      </w:r>
      <w:r w:rsidRPr="00FE7B7A">
        <w:t>黑客们的故事</w:t>
      </w:r>
    </w:p>
    <w:p w:rsidR="00FE7B7A" w:rsidRPr="00FE7B7A" w:rsidRDefault="00FE7B7A" w:rsidP="00FE7B7A">
      <w:pPr>
        <w:pStyle w:val="1"/>
      </w:pPr>
      <w:r w:rsidRPr="00FE7B7A">
        <w:t>三</w:t>
      </w:r>
      <w:r>
        <w:rPr>
          <w:rFonts w:hint="eastAsia"/>
        </w:rPr>
        <w:t>、</w:t>
      </w:r>
      <w:r w:rsidRPr="00FE7B7A">
        <w:t>因为好奇</w:t>
      </w:r>
    </w:p>
    <w:p w:rsidR="00FE7B7A" w:rsidRPr="00FE7B7A" w:rsidRDefault="00FE7B7A" w:rsidP="00FE7B7A">
      <w:pPr>
        <w:jc w:val="center"/>
        <w:rPr>
          <w:b/>
        </w:rPr>
      </w:pPr>
      <w:r w:rsidRPr="00FE7B7A">
        <w:rPr>
          <w:b/>
        </w:rPr>
        <w:t>选自</w:t>
      </w:r>
      <w:r w:rsidRPr="00FE7B7A">
        <w:rPr>
          <w:rFonts w:hint="eastAsia"/>
          <w:b/>
        </w:rPr>
        <w:t>《</w:t>
      </w:r>
      <w:r w:rsidRPr="00FE7B7A">
        <w:rPr>
          <w:b/>
        </w:rPr>
        <w:t>电脑报</w:t>
      </w:r>
      <w:r w:rsidRPr="00FE7B7A">
        <w:rPr>
          <w:rFonts w:hint="eastAsia"/>
          <w:b/>
        </w:rPr>
        <w:t>》</w:t>
      </w:r>
      <w:r w:rsidRPr="00FE7B7A">
        <w:rPr>
          <w:rFonts w:hint="eastAsia"/>
          <w:b/>
        </w:rPr>
        <w:t>2012</w:t>
      </w:r>
      <w:r w:rsidRPr="00FE7B7A">
        <w:rPr>
          <w:rFonts w:hint="eastAsia"/>
          <w:b/>
        </w:rPr>
        <w:t>年第</w:t>
      </w:r>
      <w:r w:rsidRPr="00FE7B7A">
        <w:rPr>
          <w:rFonts w:hint="eastAsia"/>
          <w:b/>
        </w:rPr>
        <w:t>33</w:t>
      </w:r>
      <w:r w:rsidRPr="00FE7B7A">
        <w:rPr>
          <w:rFonts w:hint="eastAsia"/>
          <w:b/>
        </w:rPr>
        <w:t>期</w:t>
      </w:r>
    </w:p>
    <w:p w:rsidR="00FE7B7A" w:rsidRPr="00FE7B7A" w:rsidRDefault="00FE7B7A" w:rsidP="00685040">
      <w:pPr>
        <w:ind w:firstLine="420"/>
      </w:pPr>
      <w:r w:rsidRPr="00FE7B7A">
        <w:rPr>
          <w:rFonts w:hint="eastAsia"/>
        </w:rPr>
        <w:t>上期说到的肯和丹尼斯在黑客文化中的高知名度，不仅是因为他们开发出的操作系统和编程语言，更在于他们行为所体现出的价值观：求知、探索，以及追求极致。这些是黑客精神的精髓——虽然黑客们贯彻这些精神时的方式并不总是合理合法的。当一个黑客仅仅是因为好奇而想搞清楚某个国家机密时，他的行为显然会触犯法律；而黑客自己往往不太在意这种事，而只会把它当作又一个智力挑战而已。</w:t>
      </w:r>
    </w:p>
    <w:p w:rsidR="00685040" w:rsidRDefault="00FE7B7A" w:rsidP="00685040">
      <w:pPr>
        <w:pStyle w:val="2"/>
      </w:pPr>
      <w:r w:rsidRPr="00FE7B7A">
        <w:t>飞客之王</w:t>
      </w:r>
    </w:p>
    <w:p w:rsidR="00685040" w:rsidRDefault="00FE7B7A" w:rsidP="00685040">
      <w:pPr>
        <w:ind w:firstLine="420"/>
      </w:pPr>
      <w:r w:rsidRPr="00FE7B7A">
        <w:t>著名的电话飞客</w:t>
      </w:r>
      <w:r w:rsidR="00685040">
        <w:rPr>
          <w:rFonts w:hint="eastAsia"/>
        </w:rPr>
        <w:t>“</w:t>
      </w:r>
      <w:r w:rsidRPr="00FE7B7A">
        <w:t>咔嚓船长</w:t>
      </w:r>
      <w:r w:rsidR="00685040">
        <w:rPr>
          <w:rFonts w:hint="eastAsia"/>
        </w:rPr>
        <w:t>”</w:t>
      </w:r>
      <w:r w:rsidRPr="00FE7B7A">
        <w:t>在</w:t>
      </w:r>
      <w:r w:rsidRPr="00FE7B7A">
        <w:t>1971</w:t>
      </w:r>
      <w:r w:rsidRPr="00FE7B7A">
        <w:t>年接受《时尚先生》杂志采访时所说的那样：</w:t>
      </w:r>
      <w:r w:rsidR="003847FC">
        <w:rPr>
          <w:rFonts w:hint="eastAsia"/>
        </w:rPr>
        <w:t>“</w:t>
      </w:r>
      <w:r w:rsidRPr="00FE7B7A">
        <w:t>我不侵入电话系统。我不再那样做了。如果我那样做的话，只会有唯一的原因：我在研究那个系统。电话公司是一个系统，计算机也是一个系统。我所做的，只是研究一个系统而已。计算机，系统，这是我感兴趣的。电话公司也不过就是一台计算机而已。</w:t>
      </w:r>
      <w:r w:rsidR="003847FC">
        <w:rPr>
          <w:rFonts w:hint="eastAsia"/>
        </w:rPr>
        <w:t>”</w:t>
      </w:r>
    </w:p>
    <w:p w:rsidR="003847FC" w:rsidRPr="00FE7B7A" w:rsidRDefault="003847FC" w:rsidP="003847FC">
      <w:r w:rsidRPr="00FE7B7A">
        <w:rPr>
          <w:noProof/>
        </w:rPr>
        <w:drawing>
          <wp:inline distT="0" distB="0" distL="0" distR="0" wp14:anchorId="3FE2E986" wp14:editId="7F258E7F">
            <wp:extent cx="4772025" cy="3657600"/>
            <wp:effectExtent l="0" t="0" r="9525" b="0"/>
            <wp:docPr id="2" name="图片 2" descr="http://img.icpcw.com/Article/2012/08/4ec8e39078d3da99f7e822a4e4000e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icpcw.com/Article/2012/08/4ec8e39078d3da99f7e822a4e4000e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FC" w:rsidRPr="003847FC" w:rsidRDefault="003847FC" w:rsidP="003847FC">
      <w:pPr>
        <w:rPr>
          <w:b/>
        </w:rPr>
      </w:pPr>
      <w:r w:rsidRPr="003847FC">
        <w:rPr>
          <w:b/>
        </w:rPr>
        <w:t>1971</w:t>
      </w:r>
      <w:r w:rsidRPr="003847FC">
        <w:rPr>
          <w:b/>
        </w:rPr>
        <w:t>年的德拉普</w:t>
      </w:r>
    </w:p>
    <w:p w:rsidR="003847FC" w:rsidRPr="003847FC" w:rsidRDefault="003847FC" w:rsidP="003847FC"/>
    <w:p w:rsidR="003847FC" w:rsidRDefault="003847FC" w:rsidP="00685040">
      <w:pPr>
        <w:ind w:firstLine="420"/>
      </w:pPr>
      <w:r>
        <w:t>把</w:t>
      </w:r>
      <w:r w:rsidR="00FE7B7A" w:rsidRPr="00FE7B7A">
        <w:t>美国电报电话公司这样的巨头看成是一台计算机的，是当时</w:t>
      </w:r>
      <w:r w:rsidR="00FE7B7A" w:rsidRPr="00FE7B7A">
        <w:t>28</w:t>
      </w:r>
      <w:r w:rsidR="00FE7B7A" w:rsidRPr="00FE7B7A">
        <w:t>岁的约翰</w:t>
      </w:r>
      <w:r w:rsidR="00685040">
        <w:rPr>
          <w:rFonts w:hint="eastAsia"/>
        </w:rPr>
        <w:t>·</w:t>
      </w:r>
      <w:r w:rsidR="00FE7B7A" w:rsidRPr="00FE7B7A">
        <w:t>德拉普，前空军雷达兵，加州湾区的著名无线电爱好者。他的另一个身份，是只不过入行两年却已经</w:t>
      </w:r>
      <w:r w:rsidR="00FE7B7A" w:rsidRPr="00FE7B7A">
        <w:lastRenderedPageBreak/>
        <w:t>成为顶级高手的</w:t>
      </w:r>
      <w:r>
        <w:rPr>
          <w:rFonts w:hint="eastAsia"/>
        </w:rPr>
        <w:t>“</w:t>
      </w:r>
      <w:r w:rsidR="00FE7B7A" w:rsidRPr="00FE7B7A">
        <w:t>咔嚓船长</w:t>
      </w:r>
      <w:r>
        <w:rPr>
          <w:rFonts w:hint="eastAsia"/>
        </w:rPr>
        <w:t>”</w:t>
      </w:r>
      <w:r w:rsidR="00FE7B7A" w:rsidRPr="00FE7B7A">
        <w:t>，免费拨打长途电话的行家，地下电话飞客之王。</w:t>
      </w:r>
    </w:p>
    <w:p w:rsidR="003847FC" w:rsidRDefault="00FE7B7A" w:rsidP="00685040">
      <w:pPr>
        <w:ind w:firstLine="420"/>
      </w:pPr>
      <w:r w:rsidRPr="00FE7B7A">
        <w:t>电话飞客是早期黑客的一个分支，以探索电话系统为主。早期笨重的计算机程控电话催生了飞客，他们想方设法骗过计算机来盗打长途电话</w:t>
      </w:r>
      <w:r w:rsidRPr="00FE7B7A">
        <w:t>——</w:t>
      </w:r>
      <w:r w:rsidRPr="00FE7B7A">
        <w:t>打电话没什么了不起，而探索电话系统的弱点所在，以及和大企业们斗智，才是飞客的目的。</w:t>
      </w:r>
    </w:p>
    <w:p w:rsidR="003847FC" w:rsidRDefault="00FE7B7A" w:rsidP="00685040">
      <w:pPr>
        <w:ind w:firstLine="420"/>
      </w:pPr>
      <w:r w:rsidRPr="00FE7B7A">
        <w:t>想要</w:t>
      </w:r>
      <w:r w:rsidR="003847FC">
        <w:rPr>
          <w:rFonts w:hint="eastAsia"/>
        </w:rPr>
        <w:t>“</w:t>
      </w:r>
      <w:r w:rsidRPr="00FE7B7A">
        <w:t>搞懂系统</w:t>
      </w:r>
      <w:r w:rsidR="003847FC">
        <w:rPr>
          <w:rFonts w:hint="eastAsia"/>
        </w:rPr>
        <w:t>”</w:t>
      </w:r>
      <w:r w:rsidRPr="00FE7B7A">
        <w:t>的德拉普一进入这个圈子就不能自拔。他和其他飞客们一起设计制造</w:t>
      </w:r>
      <w:r w:rsidR="003847FC">
        <w:rPr>
          <w:rFonts w:hint="eastAsia"/>
        </w:rPr>
        <w:t>“</w:t>
      </w:r>
      <w:r w:rsidRPr="00FE7B7A">
        <w:t>蓝盒子</w:t>
      </w:r>
      <w:r w:rsidR="003847FC">
        <w:rPr>
          <w:rFonts w:hint="eastAsia"/>
        </w:rPr>
        <w:t>”</w:t>
      </w:r>
      <w:r w:rsidRPr="00FE7B7A">
        <w:t>，那是能够发出不同频率声音的装置。当时的电话程控系统使用不同频率的声音来激活不同的功能，而飞客们就用蓝盒子来骗过计算机。电话公司知道飞客们的存在，但是并没有太当回事：蓝盒子的成本太高，除了飞客之外没有人会去用，不会带来太大的损失；如果改动电话程控程序，可能会更麻烦。</w:t>
      </w:r>
    </w:p>
    <w:p w:rsidR="003847FC" w:rsidRDefault="00FE7B7A" w:rsidP="00685040">
      <w:pPr>
        <w:ind w:firstLine="420"/>
      </w:pPr>
      <w:r w:rsidRPr="00FE7B7A">
        <w:t>而德拉普改变了这一状况，让盗打长途电话变成了可以轻松学会的技能，也为自己赢得了</w:t>
      </w:r>
      <w:r w:rsidR="003847FC">
        <w:rPr>
          <w:rFonts w:hint="eastAsia"/>
        </w:rPr>
        <w:t>“</w:t>
      </w:r>
      <w:r w:rsidRPr="00FE7B7A">
        <w:t>飞客之王</w:t>
      </w:r>
      <w:r w:rsidR="003847FC">
        <w:rPr>
          <w:rFonts w:hint="eastAsia"/>
        </w:rPr>
        <w:t>”</w:t>
      </w:r>
      <w:r w:rsidRPr="00FE7B7A">
        <w:t>的名头。他发现，早餐食物</w:t>
      </w:r>
      <w:r w:rsidR="003847FC">
        <w:rPr>
          <w:rFonts w:hint="eastAsia"/>
        </w:rPr>
        <w:t>“</w:t>
      </w:r>
      <w:r w:rsidRPr="00FE7B7A">
        <w:t>咔嚓船长</w:t>
      </w:r>
      <w:r w:rsidR="003847FC">
        <w:rPr>
          <w:rFonts w:hint="eastAsia"/>
        </w:rPr>
        <w:t>”</w:t>
      </w:r>
      <w:r w:rsidRPr="00FE7B7A">
        <w:t>玉米和燕麦片里附送的塑料哨子，能够发出</w:t>
      </w:r>
      <w:r w:rsidRPr="00FE7B7A">
        <w:t>2600</w:t>
      </w:r>
      <w:r w:rsidRPr="00FE7B7A">
        <w:t>赫兹的声音；而这正是让电话系统进入长途操作模式所必需的频率。</w:t>
      </w:r>
    </w:p>
    <w:p w:rsidR="003847FC" w:rsidRDefault="00FE7B7A" w:rsidP="00685040">
      <w:pPr>
        <w:ind w:firstLine="420"/>
      </w:pPr>
      <w:r w:rsidRPr="00FE7B7A">
        <w:t>于是，短短时间内，加州湾区的长途话务量大增</w:t>
      </w:r>
      <w:r w:rsidRPr="00FE7B7A">
        <w:t>——</w:t>
      </w:r>
      <w:r w:rsidRPr="00FE7B7A">
        <w:t>而其中大部分都没给电话公司交钱。</w:t>
      </w:r>
    </w:p>
    <w:p w:rsidR="003847FC" w:rsidRDefault="003847FC" w:rsidP="003847FC">
      <w:pPr>
        <w:pStyle w:val="2"/>
      </w:pPr>
      <w:r>
        <w:rPr>
          <w:rFonts w:hint="eastAsia"/>
        </w:rPr>
        <w:t>“</w:t>
      </w:r>
      <w:r w:rsidR="00FE7B7A" w:rsidRPr="00FE7B7A">
        <w:t>黑帽</w:t>
      </w:r>
      <w:r>
        <w:rPr>
          <w:rFonts w:hint="eastAsia"/>
        </w:rPr>
        <w:t>”</w:t>
      </w:r>
      <w:r w:rsidR="00FE7B7A" w:rsidRPr="00FE7B7A">
        <w:t>换成</w:t>
      </w:r>
      <w:r>
        <w:rPr>
          <w:rFonts w:hint="eastAsia"/>
        </w:rPr>
        <w:t>“</w:t>
      </w:r>
      <w:r w:rsidR="00FE7B7A" w:rsidRPr="00FE7B7A">
        <w:t>白帽</w:t>
      </w:r>
      <w:r>
        <w:rPr>
          <w:rFonts w:hint="eastAsia"/>
        </w:rPr>
        <w:t>”</w:t>
      </w:r>
    </w:p>
    <w:p w:rsidR="003847FC" w:rsidRDefault="00FE7B7A" w:rsidP="00685040">
      <w:pPr>
        <w:ind w:firstLine="420"/>
      </w:pPr>
      <w:r w:rsidRPr="00FE7B7A">
        <w:t>和许多著名黑客一样，德拉普也是在很小的时候表现出自己对技术的热爱的。德拉普的父亲是一位空军工程师，从小他的家庭就频繁在各个空军基地之间搬迁。小德拉普总是能在附近的空军基地找到点什么，组装成收音机之类的小玩意。他的家庭并没有提供足够的温暖和关怀，这让德拉普的脾气一直不大好。</w:t>
      </w:r>
      <w:r w:rsidR="003847FC">
        <w:rPr>
          <w:rFonts w:hint="eastAsia"/>
        </w:rPr>
        <w:t>“</w:t>
      </w:r>
      <w:r w:rsidRPr="00FE7B7A">
        <w:t>我喜欢辩论，</w:t>
      </w:r>
      <w:r w:rsidR="003847FC">
        <w:rPr>
          <w:rFonts w:hint="eastAsia"/>
        </w:rPr>
        <w:t>”</w:t>
      </w:r>
      <w:r w:rsidRPr="00FE7B7A">
        <w:t>在后来的一次心理咨询中，他自己承认，</w:t>
      </w:r>
      <w:r w:rsidR="003847FC">
        <w:rPr>
          <w:rFonts w:hint="eastAsia"/>
        </w:rPr>
        <w:t>“</w:t>
      </w:r>
      <w:r w:rsidRPr="00FE7B7A">
        <w:t>在辩论中，</w:t>
      </w:r>
      <w:r w:rsidR="003847FC">
        <w:t>至少</w:t>
      </w:r>
      <w:r w:rsidRPr="00FE7B7A">
        <w:t>有人会听你说话。</w:t>
      </w:r>
      <w:r w:rsidR="003847FC">
        <w:rPr>
          <w:rFonts w:hint="eastAsia"/>
        </w:rPr>
        <w:t>”</w:t>
      </w:r>
    </w:p>
    <w:p w:rsidR="003847FC" w:rsidRDefault="00FE7B7A" w:rsidP="00685040">
      <w:pPr>
        <w:ind w:firstLine="420"/>
      </w:pPr>
      <w:r w:rsidRPr="00FE7B7A">
        <w:t>上了一段时间的大学后，德拉普加入了空军，成了雷达兵，先后在阿拉斯加和缅因州服役。光荣退役后，他来到湾区，一边接受嬉皮士文化的熏陶，一边为几个和空军有往来的企业做咨询。他留长了胡子和头发，有空时就开着一台破旧的大众面包车四处闲逛，车里装着他的私人电台。</w:t>
      </w:r>
    </w:p>
    <w:p w:rsidR="003847FC" w:rsidRDefault="00FE7B7A" w:rsidP="00685040">
      <w:pPr>
        <w:ind w:firstLine="420"/>
      </w:pPr>
      <w:r w:rsidRPr="00FE7B7A">
        <w:t>他的一位听众把他带进了飞客圈子之后，他很快就上了道。甚至有一次他还骗过了白宫，和尼克松总统煲了一会电话粥，聊起了旧金山的手纸短缺问题。</w:t>
      </w:r>
      <w:r w:rsidRPr="00FE7B7A">
        <w:t>1971</w:t>
      </w:r>
      <w:r w:rsidRPr="00FE7B7A">
        <w:t>年的那次采访让他名声大噪，也让他获得了不必要的注意：</w:t>
      </w:r>
      <w:r w:rsidRPr="00FE7B7A">
        <w:t>1972</w:t>
      </w:r>
      <w:r w:rsidRPr="00FE7B7A">
        <w:t>年，他因电话诈骗的罪名被起诉，被判缓刑</w:t>
      </w:r>
      <w:r w:rsidRPr="00FE7B7A">
        <w:t>5</w:t>
      </w:r>
      <w:r w:rsidRPr="00FE7B7A">
        <w:t>年。</w:t>
      </w:r>
    </w:p>
    <w:p w:rsidR="003847FC" w:rsidRDefault="00FE7B7A" w:rsidP="00685040">
      <w:pPr>
        <w:ind w:firstLine="420"/>
      </w:pPr>
      <w:r w:rsidRPr="00FE7B7A">
        <w:t>与此同时，两个名字都是史蒂夫的年轻人找到了他，并在他的指导下开发出了成本更低的蓝盒子，还卖出去了几十个。两年后，这两个年轻人建立了苹果公司，也给了他一份工作。在苹果公司的几年里，德拉普写了一个交叉编译器，后来又写了个文字处理器</w:t>
      </w:r>
      <w:r w:rsidRPr="00FE7B7A">
        <w:t>——</w:t>
      </w:r>
      <w:r w:rsidRPr="00FE7B7A">
        <w:t>这个是在监狱里手写的。没错，以电话诈骗的罪名，他一共被捕了三次。</w:t>
      </w:r>
    </w:p>
    <w:p w:rsidR="003847FC" w:rsidRDefault="00FE7B7A" w:rsidP="00685040">
      <w:pPr>
        <w:ind w:firstLine="420"/>
      </w:pPr>
      <w:r w:rsidRPr="00FE7B7A">
        <w:t>上世纪</w:t>
      </w:r>
      <w:r w:rsidRPr="00FE7B7A">
        <w:t>70</w:t>
      </w:r>
      <w:r w:rsidRPr="00FE7B7A">
        <w:t>年代末，他终于决定不能再这样下去了。他从</w:t>
      </w:r>
      <w:r w:rsidR="003847FC">
        <w:rPr>
          <w:rFonts w:hint="eastAsia"/>
        </w:rPr>
        <w:t>“</w:t>
      </w:r>
      <w:r w:rsidRPr="00FE7B7A">
        <w:t>黑帽</w:t>
      </w:r>
      <w:r w:rsidR="003847FC">
        <w:rPr>
          <w:rFonts w:hint="eastAsia"/>
        </w:rPr>
        <w:t>”</w:t>
      </w:r>
      <w:r w:rsidRPr="00FE7B7A">
        <w:t>黑客转成了</w:t>
      </w:r>
      <w:r w:rsidR="003847FC">
        <w:rPr>
          <w:rFonts w:hint="eastAsia"/>
        </w:rPr>
        <w:t>“</w:t>
      </w:r>
      <w:r w:rsidRPr="00FE7B7A">
        <w:t>白帽</w:t>
      </w:r>
      <w:r w:rsidR="003847FC">
        <w:rPr>
          <w:rFonts w:hint="eastAsia"/>
        </w:rPr>
        <w:t>”</w:t>
      </w:r>
      <w:r w:rsidRPr="00FE7B7A">
        <w:t>黑客，把文字处理器软件卖给了</w:t>
      </w:r>
      <w:r w:rsidRPr="00FE7B7A">
        <w:t>IBM</w:t>
      </w:r>
      <w:r w:rsidRPr="00FE7B7A">
        <w:t>，在夏威夷买了房子和奔驰，创办了自己的公司，卖掉，然后再办一个。</w:t>
      </w:r>
    </w:p>
    <w:p w:rsidR="00FE7B7A" w:rsidRDefault="00FE7B7A" w:rsidP="00685040">
      <w:pPr>
        <w:ind w:firstLine="420"/>
      </w:pPr>
      <w:r w:rsidRPr="00FE7B7A">
        <w:t>现在，</w:t>
      </w:r>
      <w:r w:rsidRPr="00FE7B7A">
        <w:t>68</w:t>
      </w:r>
      <w:r w:rsidRPr="00FE7B7A">
        <w:t>岁的德拉普依然在开发软件，涉及的领域从信息安全、</w:t>
      </w:r>
      <w:r w:rsidRPr="00FE7B7A">
        <w:t>3D</w:t>
      </w:r>
      <w:r w:rsidRPr="00FE7B7A">
        <w:t>图形处理到</w:t>
      </w:r>
      <w:r w:rsidRPr="00FE7B7A">
        <w:t>VOIP</w:t>
      </w:r>
      <w:r w:rsidRPr="00FE7B7A">
        <w:t>和媒体处理。曾是电话公司噩梦的</w:t>
      </w:r>
      <w:r w:rsidR="003847FC">
        <w:rPr>
          <w:rFonts w:hint="eastAsia"/>
        </w:rPr>
        <w:t>“</w:t>
      </w:r>
      <w:r w:rsidRPr="00FE7B7A">
        <w:t>咔嚓船长</w:t>
      </w:r>
      <w:r w:rsidR="003847FC">
        <w:rPr>
          <w:rFonts w:hint="eastAsia"/>
        </w:rPr>
        <w:t>”</w:t>
      </w:r>
      <w:r w:rsidRPr="00FE7B7A">
        <w:t>的头发和胡子依然乱糟糟，只是不再对电话系统感到好奇了。</w:t>
      </w:r>
    </w:p>
    <w:p w:rsidR="00685040" w:rsidRDefault="00685040" w:rsidP="00685040">
      <w:r w:rsidRPr="00FE7B7A">
        <w:rPr>
          <w:noProof/>
        </w:rPr>
        <w:lastRenderedPageBreak/>
        <w:drawing>
          <wp:inline distT="0" distB="0" distL="0" distR="0" wp14:anchorId="031C91AE" wp14:editId="7A0D6812">
            <wp:extent cx="4772025" cy="3629025"/>
            <wp:effectExtent l="0" t="0" r="9525" b="9525"/>
            <wp:docPr id="1" name="图片 1" descr="http://img.icpcw.com/Article/2012/08/85fa91532218dc579975db6bac841f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icpcw.com/Article/2012/08/85fa91532218dc579975db6bac841f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40" w:rsidRPr="003847FC" w:rsidRDefault="00685040" w:rsidP="00685040">
      <w:pPr>
        <w:rPr>
          <w:b/>
        </w:rPr>
      </w:pPr>
      <w:r w:rsidRPr="003847FC">
        <w:rPr>
          <w:b/>
        </w:rPr>
        <w:t>2005</w:t>
      </w:r>
      <w:r w:rsidRPr="003847FC">
        <w:rPr>
          <w:b/>
        </w:rPr>
        <w:t>年的德拉普</w:t>
      </w:r>
    </w:p>
    <w:p w:rsidR="00982A21" w:rsidRPr="00FE7B7A" w:rsidRDefault="00FE7B7A" w:rsidP="00730A30">
      <w:pPr>
        <w:ind w:firstLine="420"/>
      </w:pPr>
      <w:r w:rsidRPr="003847FC">
        <w:rPr>
          <w:rFonts w:hint="eastAsia"/>
          <w:b/>
        </w:rPr>
        <w:t>下期预告</w:t>
      </w:r>
      <w:r w:rsidRPr="00FE7B7A">
        <w:rPr>
          <w:rFonts w:hint="eastAsia"/>
        </w:rPr>
        <w:t>：沃兹是个传奇人物。在某种意义上，他比他的合作者史蒂夫·乔布斯更具传奇色彩——我</w:t>
      </w:r>
      <w:bookmarkStart w:id="0" w:name="_GoBack"/>
      <w:bookmarkEnd w:id="0"/>
      <w:r w:rsidRPr="00FE7B7A">
        <w:rPr>
          <w:rFonts w:hint="eastAsia"/>
        </w:rPr>
        <w:t>们很少能在真实世界中看到拥有如此天赋而又如此专注的人物。</w:t>
      </w:r>
    </w:p>
    <w:sectPr w:rsidR="00982A21" w:rsidRPr="00FE7B7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9A9" w:rsidRDefault="00D169A9" w:rsidP="00685040">
      <w:r>
        <w:separator/>
      </w:r>
    </w:p>
  </w:endnote>
  <w:endnote w:type="continuationSeparator" w:id="0">
    <w:p w:rsidR="00D169A9" w:rsidRDefault="00D169A9" w:rsidP="0068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9845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040" w:rsidRDefault="0068504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7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47F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040" w:rsidRDefault="006850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9A9" w:rsidRDefault="00D169A9" w:rsidP="00685040">
      <w:r>
        <w:separator/>
      </w:r>
    </w:p>
  </w:footnote>
  <w:footnote w:type="continuationSeparator" w:id="0">
    <w:p w:rsidR="00D169A9" w:rsidRDefault="00D169A9" w:rsidP="0068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541C2"/>
    <w:multiLevelType w:val="multilevel"/>
    <w:tmpl w:val="E9FA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17B43"/>
    <w:multiLevelType w:val="multilevel"/>
    <w:tmpl w:val="303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7A"/>
    <w:rsid w:val="003847FC"/>
    <w:rsid w:val="005D0780"/>
    <w:rsid w:val="00607564"/>
    <w:rsid w:val="00685040"/>
    <w:rsid w:val="00730A30"/>
    <w:rsid w:val="009233AA"/>
    <w:rsid w:val="00D169A9"/>
    <w:rsid w:val="00D54C77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64CF5C-EDC4-4C53-994F-E1AE138B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E7B7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50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B7A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B7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cred1">
    <w:name w:val="fcred1"/>
    <w:basedOn w:val="a0"/>
    <w:rsid w:val="00FE7B7A"/>
    <w:rPr>
      <w:color w:val="CC0000"/>
      <w:sz w:val="18"/>
      <w:szCs w:val="18"/>
    </w:rPr>
  </w:style>
  <w:style w:type="character" w:styleId="a5">
    <w:name w:val="Strong"/>
    <w:basedOn w:val="a0"/>
    <w:uiPriority w:val="22"/>
    <w:qFormat/>
    <w:rsid w:val="00FE7B7A"/>
    <w:rPr>
      <w:b/>
      <w:bCs/>
    </w:rPr>
  </w:style>
  <w:style w:type="character" w:customStyle="1" w:styleId="1Char">
    <w:name w:val="标题 1 Char"/>
    <w:basedOn w:val="a0"/>
    <w:link w:val="1"/>
    <w:uiPriority w:val="9"/>
    <w:rsid w:val="00FE7B7A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685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8504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85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8504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850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DDDDF"/>
                        <w:left w:val="single" w:sz="6" w:space="19" w:color="DDDDDF"/>
                        <w:bottom w:val="single" w:sz="6" w:space="19" w:color="DDDDDF"/>
                        <w:right w:val="single" w:sz="6" w:space="19" w:color="DDDDDF"/>
                      </w:divBdr>
                      <w:divsChild>
                        <w:div w:id="2113093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19566">
                          <w:marLeft w:val="450"/>
                          <w:marRight w:val="0"/>
                          <w:marTop w:val="300"/>
                          <w:marBottom w:val="0"/>
                          <w:divBdr>
                            <w:top w:val="single" w:sz="6" w:space="8" w:color="97AFBB"/>
                            <w:left w:val="single" w:sz="6" w:space="11" w:color="97AFBB"/>
                            <w:bottom w:val="single" w:sz="6" w:space="8" w:color="97AFBB"/>
                            <w:right w:val="single" w:sz="6" w:space="11" w:color="97AFBB"/>
                          </w:divBdr>
                        </w:div>
                        <w:div w:id="20292151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267</Words>
  <Characters>1525</Characters>
  <Application>Microsoft Office Word</Application>
  <DocSecurity>0</DocSecurity>
  <Lines>12</Lines>
  <Paragraphs>3</Paragraphs>
  <ScaleCrop>false</ScaleCrop>
  <Company>shiba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2014-02-15T10:48:00Z</dcterms:created>
  <dcterms:modified xsi:type="dcterms:W3CDTF">2014-02-16T12:48:00Z</dcterms:modified>
</cp:coreProperties>
</file>