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47" w:rsidRDefault="008B4A47" w:rsidP="008B4A47">
      <w:pPr>
        <w:pStyle w:val="1"/>
      </w:pPr>
      <w:r>
        <w:t>上帝帮你倒空垃圾</w:t>
      </w:r>
    </w:p>
    <w:p w:rsidR="008B4A47" w:rsidRPr="008B4A47" w:rsidRDefault="008B4A47" w:rsidP="008B4A47">
      <w:pPr>
        <w:jc w:val="center"/>
        <w:rPr>
          <w:rFonts w:hint="eastAsia"/>
          <w:b/>
        </w:rPr>
      </w:pPr>
      <w:r>
        <w:rPr>
          <w:b/>
        </w:rPr>
        <w:t>作者</w:t>
      </w:r>
      <w:r w:rsidRPr="008B4A47">
        <w:rPr>
          <w:rFonts w:hint="eastAsia"/>
          <w:b/>
        </w:rPr>
        <w:t xml:space="preserve"> </w:t>
      </w:r>
      <w:r w:rsidRPr="008B4A47">
        <w:rPr>
          <w:rFonts w:hint="eastAsia"/>
          <w:b/>
        </w:rPr>
        <w:t>俞敏洪</w:t>
      </w:r>
      <w:r w:rsidRPr="008B4A47">
        <w:rPr>
          <w:rFonts w:hint="eastAsia"/>
          <w:b/>
        </w:rPr>
        <w:t xml:space="preserve"> </w:t>
      </w:r>
      <w:r w:rsidRPr="008B4A47">
        <w:rPr>
          <w:rFonts w:hint="eastAsia"/>
          <w:b/>
        </w:rPr>
        <w:t>选自《读者》</w:t>
      </w:r>
      <w:r w:rsidRPr="008B4A47">
        <w:rPr>
          <w:rFonts w:hint="eastAsia"/>
          <w:b/>
        </w:rPr>
        <w:t>20</w:t>
      </w:r>
      <w:r w:rsidRPr="008B4A47">
        <w:rPr>
          <w:b/>
        </w:rPr>
        <w:t>14</w:t>
      </w:r>
      <w:r w:rsidRPr="008B4A47">
        <w:rPr>
          <w:b/>
        </w:rPr>
        <w:t>年第</w:t>
      </w:r>
      <w:r w:rsidRPr="008B4A47">
        <w:rPr>
          <w:rFonts w:hint="eastAsia"/>
          <w:b/>
        </w:rPr>
        <w:t>11</w:t>
      </w:r>
      <w:r w:rsidRPr="008B4A47">
        <w:rPr>
          <w:rFonts w:hint="eastAsia"/>
          <w:b/>
        </w:rPr>
        <w:t>期</w:t>
      </w:r>
    </w:p>
    <w:p w:rsidR="008B4A47" w:rsidRDefault="006537B6" w:rsidP="008B4A47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1668145" cy="2209800"/>
            <wp:effectExtent l="0" t="0" r="8255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俞敏洪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A47">
        <w:rPr>
          <w:rFonts w:hint="eastAsia"/>
        </w:rPr>
        <w:t>有人说，女生在社会上会遇到比在学校里更优秀的男生，而男生则很难找到比在学校里更好的女生。这句话的意思是，男生在校园都还不成熟，一到社会上，男生很快就变得优秀了，而女生则会变得实际。</w:t>
      </w:r>
    </w:p>
    <w:p w:rsidR="008B4A47" w:rsidRDefault="008B4A47" w:rsidP="008B4A47">
      <w:pPr>
        <w:ind w:firstLine="420"/>
      </w:pPr>
      <w:r>
        <w:rPr>
          <w:rFonts w:hint="eastAsia"/>
        </w:rPr>
        <w:t>男人是需要孤独的，如果你忍受不了孤独，只能说明你内心还不够强大。很多男生认为能证明自己魅力的是自己有多少朋友、有多么漂亮的女朋友，那么我只能说他们真的还需要成长。一个真正优秀的男人一定是朴实无华，甚至是谨小慎微的，他一定是一个孤独者，因为只有静才能生智，而不是急。</w:t>
      </w:r>
    </w:p>
    <w:p w:rsidR="008B4A47" w:rsidRDefault="008B4A47" w:rsidP="008B4A47">
      <w:pPr>
        <w:ind w:firstLine="420"/>
      </w:pPr>
      <w:r>
        <w:rPr>
          <w:rFonts w:hint="eastAsia"/>
        </w:rPr>
        <w:t>如果一个男人最重要的几年中，你投资的是一个女人，那么以后的几十年里，你将不断地求着这个女人不要离开你。如果你投资的是自己，那么在剩下的几十年里，你会很顺利地收获真正属于自己的爱情。</w:t>
      </w:r>
    </w:p>
    <w:p w:rsidR="008B4A47" w:rsidRDefault="008B4A47" w:rsidP="008B4A47">
      <w:pPr>
        <w:ind w:firstLine="420"/>
      </w:pPr>
      <w:r>
        <w:rPr>
          <w:rFonts w:hint="eastAsia"/>
        </w:rPr>
        <w:t>调查发现，一个男人也许要被四五个女人伤害过才会变成熟，所以可以说是离开你的那些女人造就了你的优秀，何况人家是在用一个女人最美好的时光来教育你，这个投资应该说相当大了，所以你应该感激她们。这就是俞敏洪、马云、史玉柱这些老男人能有今天的原因。</w:t>
      </w:r>
    </w:p>
    <w:p w:rsidR="008B4A47" w:rsidRDefault="008B4A47" w:rsidP="008B4A47">
      <w:pPr>
        <w:ind w:firstLine="420"/>
      </w:pPr>
      <w:r>
        <w:rPr>
          <w:rFonts w:hint="eastAsia"/>
        </w:rPr>
        <w:t>你可以去看看，我们当初有谁在学校特别受欢迎？没有。我们倒是都自卑过，因为长相，因为穷。所以，不要认为你一无所有，当你一无所有的时候，是上帝帮你倒空了垃圾，让你装进去对你最有用的东西。此时，你离那个人生腾飞点已经很近了。</w:t>
      </w:r>
    </w:p>
    <w:p w:rsidR="00982A21" w:rsidRDefault="008B4A47" w:rsidP="008B4A47">
      <w:pPr>
        <w:ind w:firstLine="420"/>
      </w:pPr>
      <w:r>
        <w:rPr>
          <w:rFonts w:hint="eastAsia"/>
        </w:rPr>
        <w:t>假如你已经有了女友，别整天都把你们的情情爱爱放在嘴上，要认真做好你自己的事，努力提高自己。假如她感觉你为了做自己的事而冷落了她，也因此离开了你，那么我敢说这样的女生是没有远见的，你不要也</w:t>
      </w:r>
      <w:bookmarkStart w:id="0" w:name="_GoBack"/>
      <w:bookmarkEnd w:id="0"/>
      <w:r>
        <w:rPr>
          <w:rFonts w:hint="eastAsia"/>
        </w:rPr>
        <w:t>罢。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BE5" w:rsidRDefault="005A1BE5" w:rsidP="006537B6">
      <w:r>
        <w:separator/>
      </w:r>
    </w:p>
  </w:endnote>
  <w:endnote w:type="continuationSeparator" w:id="0">
    <w:p w:rsidR="005A1BE5" w:rsidRDefault="005A1BE5" w:rsidP="0065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019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537B6" w:rsidRDefault="006537B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37B6" w:rsidRDefault="006537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BE5" w:rsidRDefault="005A1BE5" w:rsidP="006537B6">
      <w:r>
        <w:separator/>
      </w:r>
    </w:p>
  </w:footnote>
  <w:footnote w:type="continuationSeparator" w:id="0">
    <w:p w:rsidR="005A1BE5" w:rsidRDefault="005A1BE5" w:rsidP="00653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47"/>
    <w:rsid w:val="005A1BE5"/>
    <w:rsid w:val="005D0780"/>
    <w:rsid w:val="00607564"/>
    <w:rsid w:val="006537B6"/>
    <w:rsid w:val="008B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B9CFE-03C3-4604-9754-D7ED0D5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B4A4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4A4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653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Company>shiba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2014-05-20T12:36:00Z</dcterms:created>
  <dcterms:modified xsi:type="dcterms:W3CDTF">2014-05-20T12:41:00Z</dcterms:modified>
</cp:coreProperties>
</file>