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7FA8" w14:textId="7FCBECBE" w:rsidR="00C50C37" w:rsidRDefault="00C50C37" w:rsidP="00C50C37">
      <w:pPr>
        <w:pStyle w:val="1"/>
      </w:pPr>
      <w:r>
        <w:rPr>
          <w:rFonts w:hint="eastAsia"/>
        </w:rPr>
        <w:t>2025</w:t>
      </w:r>
      <w:r>
        <w:rPr>
          <w:rFonts w:hint="eastAsia"/>
        </w:rPr>
        <w:t>年搞笑诺贝尔奖</w:t>
      </w:r>
    </w:p>
    <w:p w14:paraId="3949504F" w14:textId="08E319D7" w:rsidR="00C50C37" w:rsidRDefault="00C50C37" w:rsidP="00C50C37">
      <w:pPr>
        <w:ind w:firstLine="420"/>
      </w:pPr>
      <w:r>
        <w:rPr>
          <w:rFonts w:hint="eastAsia"/>
        </w:rPr>
        <w:t>吃不粘锅涂层减肥？给奶牛画上斑马条纹？喝酒能提高外语表达能力？给母乳加大蒜？……这些脑洞大开的研究都通过了同行评议，经费来自正经科研机构。荒诞吗？这些研究获得了</w:t>
      </w:r>
      <w:r>
        <w:rPr>
          <w:rFonts w:hint="eastAsia"/>
        </w:rPr>
        <w:t>2025</w:t>
      </w:r>
      <w:r>
        <w:rPr>
          <w:rFonts w:hint="eastAsia"/>
        </w:rPr>
        <w:t>年的搞笑诺贝尔奖。无用吗？评委却一脸严肃：笑完了，请别忘了这些研究正在改写教科书。</w:t>
      </w:r>
    </w:p>
    <w:p w14:paraId="7D3BB641" w14:textId="55A12E70" w:rsidR="00C50C37" w:rsidRDefault="003418B9" w:rsidP="003418B9">
      <w:pPr>
        <w:ind w:firstLine="420"/>
        <w:jc w:val="center"/>
      </w:pPr>
      <w:r>
        <w:rPr>
          <w:noProof/>
        </w:rPr>
        <w:drawing>
          <wp:inline distT="0" distB="0" distL="0" distR="0" wp14:anchorId="237F663E" wp14:editId="7B073F3B">
            <wp:extent cx="2831482" cy="3663938"/>
            <wp:effectExtent l="0" t="0" r="6985" b="0"/>
            <wp:docPr id="12280633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063352" name="图片 12280633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837" cy="366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D3BF5" w14:textId="0B62FB0A" w:rsidR="00C50C37" w:rsidRDefault="00C50C37" w:rsidP="003418B9">
      <w:pPr>
        <w:jc w:val="center"/>
      </w:pPr>
      <w:r>
        <w:rPr>
          <w:rFonts w:hint="eastAsia"/>
        </w:rPr>
        <w:t>2025</w:t>
      </w:r>
      <w:r>
        <w:rPr>
          <w:rFonts w:hint="eastAsia"/>
        </w:rPr>
        <w:t>年搞笑诺贝尔奖海报，主题是“消化”所以画了个“胃”</w:t>
      </w:r>
    </w:p>
    <w:p w14:paraId="3097CB0D" w14:textId="77777777" w:rsidR="00C50C37" w:rsidRDefault="00C50C37" w:rsidP="00C50C37">
      <w:pPr>
        <w:pStyle w:val="2"/>
      </w:pPr>
      <w:r>
        <w:rPr>
          <w:rFonts w:hint="eastAsia"/>
        </w:rPr>
        <w:t>永远“第一届”</w:t>
      </w:r>
    </w:p>
    <w:p w14:paraId="41408765" w14:textId="4E4F2AAF" w:rsidR="00C50C37" w:rsidRDefault="00C50C37" w:rsidP="00C50C37">
      <w:pPr>
        <w:ind w:firstLine="420"/>
      </w:pPr>
      <w:r>
        <w:rPr>
          <w:rFonts w:hint="eastAsia"/>
        </w:rPr>
        <w:t>今年是人类第</w:t>
      </w:r>
      <w:r>
        <w:rPr>
          <w:rFonts w:hint="eastAsia"/>
        </w:rPr>
        <w:t>35</w:t>
      </w:r>
      <w:r>
        <w:rPr>
          <w:rFonts w:hint="eastAsia"/>
        </w:rPr>
        <w:t>次迎来“第一届”搞笑诺贝尔奖（</w:t>
      </w:r>
      <w:r>
        <w:rPr>
          <w:rFonts w:hint="eastAsia"/>
        </w:rPr>
        <w:t>Ig Nobel Prize</w:t>
      </w:r>
      <w:r>
        <w:rPr>
          <w:rFonts w:hint="eastAsia"/>
        </w:rPr>
        <w:t>）。别怀疑，为了表达“永葆年轻、永远新鲜”的幽默态度，</w:t>
      </w:r>
      <w:r>
        <w:rPr>
          <w:rFonts w:hint="eastAsia"/>
        </w:rPr>
        <w:t>1991</w:t>
      </w:r>
      <w:r>
        <w:rPr>
          <w:rFonts w:hint="eastAsia"/>
        </w:rPr>
        <w:t>年就诞生搞笑诺奖，已经迎来</w:t>
      </w:r>
      <w:r>
        <w:rPr>
          <w:rFonts w:hint="eastAsia"/>
        </w:rPr>
        <w:t>35</w:t>
      </w:r>
      <w:r>
        <w:rPr>
          <w:rFonts w:hint="eastAsia"/>
        </w:rPr>
        <w:t>次“第一届”颁奖礼了。</w:t>
      </w:r>
    </w:p>
    <w:p w14:paraId="52736860" w14:textId="77777777" w:rsidR="00C50C37" w:rsidRDefault="00C50C37" w:rsidP="00C50C37">
      <w:pPr>
        <w:ind w:firstLine="420"/>
      </w:pPr>
      <w:r>
        <w:rPr>
          <w:rFonts w:hint="eastAsia"/>
        </w:rPr>
        <w:t>搞笑诺贝尔奖是对诺贝尔奖的有趣模仿，他们选出的每项研究都“先令人发笑，再引人深思”。而脑洞大开正是成功科学家的必备要素，至少有</w:t>
      </w:r>
      <w:r>
        <w:rPr>
          <w:rFonts w:hint="eastAsia"/>
        </w:rPr>
        <w:t xml:space="preserve"> 7 </w:t>
      </w:r>
      <w:r>
        <w:rPr>
          <w:rFonts w:hint="eastAsia"/>
        </w:rPr>
        <w:t>位获奖者后来拿到了真诺奖，比如海姆因“磁悬浮青蛙”和石墨烯拿到了搞笑和真诺奖；每次在颁奖会场扫纸飞机的“扫地僧”罗伊·格劳伯，因领取真诺奖而缺席了</w:t>
      </w:r>
      <w:r>
        <w:rPr>
          <w:rFonts w:hint="eastAsia"/>
        </w:rPr>
        <w:t xml:space="preserve"> 2005 </w:t>
      </w:r>
      <w:r>
        <w:rPr>
          <w:rFonts w:hint="eastAsia"/>
        </w:rPr>
        <w:t>年的搞笑颁奖礼。</w:t>
      </w:r>
    </w:p>
    <w:p w14:paraId="4F6D5E42" w14:textId="77E604FC" w:rsidR="00C50C37" w:rsidRDefault="00C50C37" w:rsidP="00C50C37">
      <w:pPr>
        <w:ind w:firstLine="420"/>
      </w:pPr>
      <w:r>
        <w:rPr>
          <w:rFonts w:hint="eastAsia"/>
        </w:rPr>
        <w:t>遗憾的是，今年搞笑诺奖把</w:t>
      </w:r>
      <w:r>
        <w:rPr>
          <w:rFonts w:hint="eastAsia"/>
        </w:rPr>
        <w:t>10</w:t>
      </w:r>
      <w:r>
        <w:rPr>
          <w:rFonts w:hint="eastAsia"/>
        </w:rPr>
        <w:t>万亿元津巴布韦币（约</w:t>
      </w:r>
      <w:r>
        <w:rPr>
          <w:rFonts w:hint="eastAsia"/>
        </w:rPr>
        <w:t>5</w:t>
      </w:r>
      <w:r>
        <w:rPr>
          <w:rFonts w:hint="eastAsia"/>
        </w:rPr>
        <w:t>元人民币）的奖金换成了一张湿纸巾，并现场展示了用法：撕开包装、展开、在身体上擦拭。</w:t>
      </w:r>
    </w:p>
    <w:p w14:paraId="31C5F341" w14:textId="1D5AB773" w:rsidR="00C50C37" w:rsidRDefault="00C50C37" w:rsidP="00C50C37">
      <w:pPr>
        <w:pStyle w:val="2"/>
      </w:pPr>
      <w:r>
        <w:rPr>
          <w:rFonts w:hint="eastAsia"/>
        </w:rPr>
        <w:t>化学奖：吃特氟龙涂层减肥</w:t>
      </w:r>
    </w:p>
    <w:p w14:paraId="63F1FD90" w14:textId="5B34B163" w:rsidR="00C50C37" w:rsidRDefault="00C50C37" w:rsidP="00C50C37">
      <w:pPr>
        <w:ind w:firstLine="420"/>
      </w:pPr>
      <w:r>
        <w:rPr>
          <w:rFonts w:hint="eastAsia"/>
        </w:rPr>
        <w:t>无糖、零卡的饮料已经成为现代饮食的中流砥柱，这些饮料中都有人类无法消化的人工甜味剂。但是也有研究显示，阿斯巴甜在欺骗舌头上的味蕾同时，还能欺骗肠道，让人体释放大量无用武之地的胰岛素。这些过量胰岛素会显著增加心脏病和中风的风险。麻醉师</w:t>
      </w:r>
      <w:r>
        <w:rPr>
          <w:rFonts w:hint="eastAsia"/>
        </w:rPr>
        <w:t>Rotem Naftalovich</w:t>
      </w:r>
      <w:r>
        <w:rPr>
          <w:rFonts w:hint="eastAsia"/>
        </w:rPr>
        <w:t>、材料科学家</w:t>
      </w:r>
      <w:r>
        <w:rPr>
          <w:rFonts w:hint="eastAsia"/>
        </w:rPr>
        <w:t>Daniel Naftalovich</w:t>
      </w:r>
      <w:r>
        <w:rPr>
          <w:rFonts w:hint="eastAsia"/>
        </w:rPr>
        <w:t>、减肥医生</w:t>
      </w:r>
      <w:r>
        <w:rPr>
          <w:rFonts w:hint="eastAsia"/>
        </w:rPr>
        <w:t>Frank Greenway</w:t>
      </w:r>
      <w:r>
        <w:rPr>
          <w:rFonts w:hint="eastAsia"/>
        </w:rPr>
        <w:t>想找到一种不</w:t>
      </w:r>
      <w:r>
        <w:rPr>
          <w:rFonts w:hint="eastAsia"/>
        </w:rPr>
        <w:lastRenderedPageBreak/>
        <w:t>会被人体消化的食品添加剂，用来给“零卡食品”增加饱腹感。</w:t>
      </w:r>
    </w:p>
    <w:p w14:paraId="1BB04ECB" w14:textId="77777777" w:rsidR="00C50C37" w:rsidRDefault="00C50C37" w:rsidP="00C50C37">
      <w:pPr>
        <w:ind w:firstLine="420"/>
      </w:pPr>
      <w:r>
        <w:rPr>
          <w:rFonts w:hint="eastAsia"/>
        </w:rPr>
        <w:t>他们想到了聚四氟乙烯（</w:t>
      </w:r>
      <w:r>
        <w:rPr>
          <w:rFonts w:hint="eastAsia"/>
        </w:rPr>
        <w:t>PTFE</w:t>
      </w:r>
      <w:r>
        <w:rPr>
          <w:rFonts w:hint="eastAsia"/>
        </w:rPr>
        <w:t>），这东西我们一般叫它“特氟龙”，没错，就是不粘锅的涂层材料。特氟龙化学性质极为稳定、耐热、耐胃酸、便宜还没味道，还能呈粉末状混进食物中。经过实验，他们给出了推荐比例——三份食物配一份特氟龙粉末。</w:t>
      </w:r>
    </w:p>
    <w:p w14:paraId="4A184AF7" w14:textId="32639100" w:rsidR="00A45450" w:rsidRDefault="00A45450" w:rsidP="00A4545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0BE7994" wp14:editId="5225041E">
            <wp:extent cx="3870582" cy="2631958"/>
            <wp:effectExtent l="0" t="0" r="0" b="0"/>
            <wp:docPr id="4374747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74747" name="图片 4374747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930" cy="263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09B80" w14:textId="77777777" w:rsidR="00C50C37" w:rsidRDefault="00C50C37" w:rsidP="00C50C37">
      <w:pPr>
        <w:ind w:firstLine="420"/>
      </w:pPr>
      <w:r>
        <w:rPr>
          <w:rFonts w:hint="eastAsia"/>
        </w:rPr>
        <w:t>理论上特氟龙很安全，特氟龙的制造商杜邦给小鼠喂食</w:t>
      </w:r>
      <w:r>
        <w:rPr>
          <w:rFonts w:hint="eastAsia"/>
        </w:rPr>
        <w:t xml:space="preserve"> 25% </w:t>
      </w:r>
      <w:r>
        <w:rPr>
          <w:rFonts w:hint="eastAsia"/>
        </w:rPr>
        <w:t>的特氣龙饮食</w:t>
      </w:r>
      <w:r>
        <w:rPr>
          <w:rFonts w:hint="eastAsia"/>
        </w:rPr>
        <w:t xml:space="preserve"> 90 </w:t>
      </w:r>
      <w:r>
        <w:rPr>
          <w:rFonts w:hint="eastAsia"/>
        </w:rPr>
        <w:t>天，小鼠除了体重减轻外没有中毒表现，不少医用植入物也有特氟龙涂层。但这仍然不是个好主意。</w:t>
      </w:r>
    </w:p>
    <w:p w14:paraId="4DFDEE73" w14:textId="22810F31" w:rsidR="00C50C37" w:rsidRDefault="00C50C37" w:rsidP="00C50C37">
      <w:pPr>
        <w:ind w:firstLine="420"/>
      </w:pPr>
      <w:r>
        <w:rPr>
          <w:rFonts w:hint="eastAsia"/>
        </w:rPr>
        <w:t>三个研究人员试图用大量文献证明吃特氟龙的安全性，还好美国食品药品监管局的规则制止了他们。</w:t>
      </w:r>
    </w:p>
    <w:p w14:paraId="3199B157" w14:textId="3E080297" w:rsidR="00C50C37" w:rsidRDefault="00C50C37" w:rsidP="00C50C37">
      <w:pPr>
        <w:pStyle w:val="2"/>
      </w:pPr>
      <w:r>
        <w:rPr>
          <w:rFonts w:hint="eastAsia"/>
        </w:rPr>
        <w:t>生物学奖：给牛涂上斑马纹，能防止蚊虫叮咬</w:t>
      </w:r>
    </w:p>
    <w:p w14:paraId="508D6447" w14:textId="77777777" w:rsidR="00C50C37" w:rsidRDefault="00C50C37" w:rsidP="00C50C37">
      <w:pPr>
        <w:ind w:firstLine="420"/>
      </w:pPr>
      <w:r>
        <w:rPr>
          <w:rFonts w:hint="eastAsia"/>
        </w:rPr>
        <w:t>对奶农来说，牛虻等吸血蝇对牛马的威胁远比我们想象的大。这些小东西的干扰让牛吃草时不断跺脚、甩尾、抽搐皮肤，这会造成牛食草量下降睡眠时间变短，造成产奶量或产肉量下降。另外，蚊蝇叮咬还可能在牛群中传播疾病，导致母牛无法繁殖。这会给畜牧业带来大量经济损失，只能大量使用杀虫剂。</w:t>
      </w:r>
    </w:p>
    <w:p w14:paraId="634F1D4E" w14:textId="1E3F5D28" w:rsidR="00C50C37" w:rsidRDefault="00C50C37" w:rsidP="00C50C37">
      <w:pPr>
        <w:ind w:firstLine="420"/>
      </w:pPr>
      <w:r>
        <w:rPr>
          <w:rFonts w:hint="eastAsia"/>
        </w:rPr>
        <w:t>日本爱知县农业研究人员小岛智树想到了斑马条纹驱虫假说：蚊虫不喜欢斑马条纹，可能是黑白条纹会让昆虫产生视觉误差，让它无法准确落在牛身上。</w:t>
      </w:r>
    </w:p>
    <w:p w14:paraId="5F5F8EEB" w14:textId="13DB24EA" w:rsidR="00552476" w:rsidRDefault="00552476" w:rsidP="00EE541F">
      <w:pPr>
        <w:ind w:firstLine="420"/>
      </w:pPr>
      <w:r>
        <w:rPr>
          <w:rFonts w:hint="eastAsia"/>
        </w:rPr>
        <w:t>小岛</w:t>
      </w:r>
      <w:r w:rsidRPr="00552476">
        <w:rPr>
          <w:rFonts w:hint="eastAsia"/>
        </w:rPr>
        <w:t>他们在日本爱知农业研究中心的六头怀孕</w:t>
      </w:r>
      <w:r>
        <w:rPr>
          <w:rFonts w:hint="eastAsia"/>
        </w:rPr>
        <w:t>黑色和牛</w:t>
      </w:r>
      <w:r>
        <w:rPr>
          <w:rFonts w:hint="eastAsia"/>
        </w:rPr>
        <w:t>身上</w:t>
      </w:r>
      <w:r w:rsidRPr="00552476">
        <w:rPr>
          <w:rFonts w:hint="eastAsia"/>
        </w:rPr>
        <w:t>，使用可水洗的漆料，画上斑马条纹。这些条纹几天后即可清除。研究人员让奶牛轮流分为三组：斑马条纹、仅黑色条纹，或者不画条纹（对照组）。</w:t>
      </w:r>
    </w:p>
    <w:p w14:paraId="79A89510" w14:textId="60EDA1C4" w:rsidR="00552476" w:rsidRDefault="00552476" w:rsidP="00EE541F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763BD9D" wp14:editId="6CF40C20">
            <wp:extent cx="4705899" cy="3513844"/>
            <wp:effectExtent l="0" t="0" r="0" b="0"/>
            <wp:docPr id="13914983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98323" name="图片 13914983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011" cy="351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DFBE2" w14:textId="77777777" w:rsidR="00EE541F" w:rsidRDefault="00C50C37" w:rsidP="00EE541F">
      <w:pPr>
        <w:ind w:firstLine="420"/>
      </w:pPr>
      <w:r>
        <w:rPr>
          <w:rFonts w:hint="eastAsia"/>
        </w:rPr>
        <w:t>结果发现，涂白色条纹的牛身上吸血蝇数量更少，甩尾、跺腿等驱虫行为也少了一半</w:t>
      </w:r>
      <w:r w:rsidR="00EE541F">
        <w:rPr>
          <w:rFonts w:hint="eastAsia"/>
        </w:rPr>
        <w:t>。</w:t>
      </w:r>
    </w:p>
    <w:p w14:paraId="01386D6B" w14:textId="1D74F6D5" w:rsidR="00C50C37" w:rsidRDefault="00C50C37" w:rsidP="00EE541F">
      <w:pPr>
        <w:pStyle w:val="2"/>
      </w:pPr>
      <w:r>
        <w:rPr>
          <w:rFonts w:hint="eastAsia"/>
        </w:rPr>
        <w:t>和平奖：饮酒能提高外语能力</w:t>
      </w:r>
    </w:p>
    <w:p w14:paraId="24F097C3" w14:textId="77777777" w:rsidR="00EE541F" w:rsidRDefault="00C50C37" w:rsidP="00EE541F">
      <w:pPr>
        <w:ind w:firstLine="420"/>
      </w:pPr>
      <w:r>
        <w:rPr>
          <w:rFonts w:hint="eastAsia"/>
        </w:rPr>
        <w:t>众所周知，喝酒会降低执行力、影响记忆力和降低控制力。但研究者发现喝到微醺状态能提高一个人的外语流利程度。</w:t>
      </w:r>
    </w:p>
    <w:p w14:paraId="43D11E49" w14:textId="77777777" w:rsidR="00EE541F" w:rsidRDefault="00C50C37" w:rsidP="00EE541F">
      <w:pPr>
        <w:ind w:firstLine="420"/>
      </w:pPr>
      <w:r>
        <w:rPr>
          <w:rFonts w:hint="eastAsia"/>
        </w:rPr>
        <w:t>他们找来</w:t>
      </w:r>
      <w:r>
        <w:rPr>
          <w:rFonts w:hint="eastAsia"/>
        </w:rPr>
        <w:t xml:space="preserve"> 50 </w:t>
      </w:r>
      <w:r>
        <w:rPr>
          <w:rFonts w:hint="eastAsia"/>
        </w:rPr>
        <w:t>个母语为德语，同时熟练掌握荷兰语的大学生。一组喝酒（伏特加）、一组喝水。</w:t>
      </w:r>
      <w:r>
        <w:rPr>
          <w:rFonts w:hint="eastAsia"/>
        </w:rPr>
        <w:t xml:space="preserve">15 </w:t>
      </w:r>
      <w:r>
        <w:rPr>
          <w:rFonts w:hint="eastAsia"/>
        </w:rPr>
        <w:t>分钟后以荷兰语与荷兰人交流。交流后由交流双方和观察者分别打分。结果醉酒提高了他们外语的流畅程度，且自我评分并不受醉酒状态的影响。</w:t>
      </w:r>
    </w:p>
    <w:p w14:paraId="417DFEEB" w14:textId="0F66F118" w:rsidR="00B76A3C" w:rsidRDefault="00B76A3C" w:rsidP="00B76A3C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B3BF118" wp14:editId="1F556EEA">
            <wp:extent cx="4414279" cy="2942676"/>
            <wp:effectExtent l="0" t="0" r="5715" b="0"/>
            <wp:docPr id="151913865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38655" name="图片 151913865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059" cy="294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79B04" w14:textId="1C42A286" w:rsidR="00EE541F" w:rsidRDefault="00C50C37" w:rsidP="00EE541F">
      <w:pPr>
        <w:ind w:firstLine="420"/>
      </w:pPr>
      <w:r>
        <w:rPr>
          <w:rFonts w:hint="eastAsia"/>
        </w:rPr>
        <w:t>这可能是醉酒提高了信心，降低了语言焦虑</w:t>
      </w:r>
      <w:r w:rsidR="00EE541F">
        <w:rPr>
          <w:rFonts w:hint="eastAsia"/>
        </w:rPr>
        <w:t>。</w:t>
      </w:r>
    </w:p>
    <w:p w14:paraId="7B1A3934" w14:textId="054D9EBF" w:rsidR="00C50C37" w:rsidRDefault="00C50C37" w:rsidP="00EE541F">
      <w:pPr>
        <w:pStyle w:val="2"/>
      </w:pPr>
      <w:r>
        <w:rPr>
          <w:rFonts w:hint="eastAsia"/>
        </w:rPr>
        <w:lastRenderedPageBreak/>
        <w:t>文学奖：</w:t>
      </w:r>
      <w:r>
        <w:rPr>
          <w:rFonts w:hint="eastAsia"/>
        </w:rPr>
        <w:t>35</w:t>
      </w:r>
      <w:r>
        <w:rPr>
          <w:rFonts w:hint="eastAsia"/>
        </w:rPr>
        <w:t>年坚持记录指甲生长</w:t>
      </w:r>
    </w:p>
    <w:p w14:paraId="5D75F28B" w14:textId="77777777" w:rsidR="00EE541F" w:rsidRDefault="00C50C37" w:rsidP="00EE541F">
      <w:pPr>
        <w:ind w:firstLine="420"/>
      </w:pPr>
      <w:r>
        <w:rPr>
          <w:rFonts w:hint="eastAsia"/>
        </w:rPr>
        <w:t>你或许关注过自己指甲的生长，但已故的威廉·比恩（</w:t>
      </w:r>
      <w:r>
        <w:rPr>
          <w:rFonts w:hint="eastAsia"/>
        </w:rPr>
        <w:t>William B.Bean</w:t>
      </w:r>
      <w:r w:rsidR="00EE541F">
        <w:rPr>
          <w:rFonts w:hint="eastAsia"/>
        </w:rPr>
        <w:t>）</w:t>
      </w:r>
      <w:r>
        <w:rPr>
          <w:rFonts w:hint="eastAsia"/>
        </w:rPr>
        <w:t>博士在世时发现他找不到任何关于指甲生长的文献资料，于是他决定记录他指甲的生长速度，观察季节或环境变化对指甲的影响，这一记就是</w:t>
      </w:r>
      <w:r>
        <w:rPr>
          <w:rFonts w:hint="eastAsia"/>
        </w:rPr>
        <w:t xml:space="preserve"> 35 </w:t>
      </w:r>
      <w:r>
        <w:rPr>
          <w:rFonts w:hint="eastAsia"/>
        </w:rPr>
        <w:t>年。</w:t>
      </w:r>
    </w:p>
    <w:p w14:paraId="105B0244" w14:textId="3A428905" w:rsidR="00C50C37" w:rsidRDefault="00C50C37" w:rsidP="00EE541F">
      <w:pPr>
        <w:ind w:firstLine="420"/>
      </w:pPr>
      <w:r>
        <w:rPr>
          <w:rFonts w:hint="eastAsia"/>
        </w:rPr>
        <w:t>他发现在记录前</w:t>
      </w:r>
      <w:r w:rsidR="00EE541F">
        <w:rPr>
          <w:rFonts w:hint="eastAsia"/>
        </w:rPr>
        <w:t xml:space="preserve"> </w:t>
      </w:r>
      <w:r>
        <w:rPr>
          <w:rFonts w:hint="eastAsia"/>
        </w:rPr>
        <w:t>5</w:t>
      </w:r>
      <w:r w:rsidR="00EE541F">
        <w:rPr>
          <w:rFonts w:hint="eastAsia"/>
        </w:rPr>
        <w:t xml:space="preserve"> </w:t>
      </w:r>
      <w:r>
        <w:rPr>
          <w:rFonts w:hint="eastAsia"/>
        </w:rPr>
        <w:t>年指甲生长速率稳定，然后生长速度放缓。另外他指出，儿童指甲生长速度确实比成人快，温暖环境和啃咬指甲也能促进指甲生长</w:t>
      </w:r>
      <w:r w:rsidR="00EE541F">
        <w:rPr>
          <w:rFonts w:hint="eastAsia"/>
        </w:rPr>
        <w:t>。</w:t>
      </w:r>
      <w:r>
        <w:rPr>
          <w:rFonts w:hint="eastAsia"/>
        </w:rPr>
        <w:t>威廉</w:t>
      </w:r>
      <w:r w:rsidR="00EE541F">
        <w:rPr>
          <w:rFonts w:hint="eastAsia"/>
        </w:rPr>
        <w:t>怀疑啃咬</w:t>
      </w:r>
      <w:r>
        <w:rPr>
          <w:rFonts w:hint="eastAsia"/>
        </w:rPr>
        <w:t>促进了局部的血液循环。最后他还反驳了死后指甲仍会生长的传说，这是因为死后皮肤收缩引起的视觉误差。</w:t>
      </w:r>
    </w:p>
    <w:p w14:paraId="4B7961DC" w14:textId="5D177F36" w:rsidR="00EE541F" w:rsidRDefault="0061718B" w:rsidP="00B76A3C">
      <w:pPr>
        <w:ind w:firstLine="420"/>
        <w:jc w:val="center"/>
      </w:pPr>
      <w:r>
        <w:rPr>
          <w:noProof/>
        </w:rPr>
        <w:drawing>
          <wp:inline distT="0" distB="0" distL="0" distR="0" wp14:anchorId="69781714" wp14:editId="69C6F465">
            <wp:extent cx="4419222" cy="2983214"/>
            <wp:effectExtent l="0" t="0" r="635" b="8255"/>
            <wp:docPr id="69352945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29458" name="图片 69352945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136" cy="298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29BB6" w14:textId="253A5FC9" w:rsidR="00C50C37" w:rsidRDefault="00C50C37" w:rsidP="00B76A3C">
      <w:pPr>
        <w:ind w:firstLine="420"/>
        <w:jc w:val="center"/>
      </w:pPr>
      <w:r>
        <w:rPr>
          <w:rFonts w:hint="eastAsia"/>
        </w:rPr>
        <w:t>威廉的手指甲</w:t>
      </w:r>
    </w:p>
    <w:p w14:paraId="5DCC40A6" w14:textId="4AB694B8" w:rsidR="00C50C37" w:rsidRDefault="00C50C37" w:rsidP="00EE541F">
      <w:pPr>
        <w:ind w:firstLine="420"/>
      </w:pPr>
      <w:r>
        <w:rPr>
          <w:rFonts w:hint="eastAsia"/>
        </w:rPr>
        <w:t>他的报告像华丽的散文，报告中写道：“指甲如同一种缓慢的角质记纹器，在时间无情的横坐标上测量年龄。</w:t>
      </w:r>
    </w:p>
    <w:p w14:paraId="7FD90E98" w14:textId="0AAC0579" w:rsidR="00C50C37" w:rsidRDefault="00C50C37" w:rsidP="00EE541F">
      <w:pPr>
        <w:pStyle w:val="2"/>
      </w:pPr>
      <w:r>
        <w:rPr>
          <w:rFonts w:hint="eastAsia"/>
        </w:rPr>
        <w:t>儿科：加了蒜的母乳更好喝</w:t>
      </w:r>
    </w:p>
    <w:p w14:paraId="0ABA2159" w14:textId="77777777" w:rsidR="00C01E39" w:rsidRDefault="00C50C37" w:rsidP="00C01E39">
      <w:pPr>
        <w:ind w:firstLine="420"/>
      </w:pPr>
      <w:r>
        <w:rPr>
          <w:rFonts w:hint="eastAsia"/>
        </w:rPr>
        <w:t>大蒜、洋葱、芦笋中含有有机硫化物，这种物质在消化过程中会分解出气味浓烈的硫化物气体，这种异味甚至会影响人的体味。</w:t>
      </w:r>
    </w:p>
    <w:p w14:paraId="1D4A6F22" w14:textId="77777777" w:rsidR="00C01E39" w:rsidRDefault="00C50C37" w:rsidP="00C01E39">
      <w:pPr>
        <w:ind w:firstLine="420"/>
      </w:pPr>
      <w:r>
        <w:rPr>
          <w:rFonts w:hint="eastAsia"/>
        </w:rPr>
        <w:t>研究者想：这种独特的味道有些人喜欢、有些人很讨厌，那么婴儿会如何反应呢？</w:t>
      </w:r>
    </w:p>
    <w:p w14:paraId="743C49F4" w14:textId="77777777" w:rsidR="00C01E39" w:rsidRDefault="00C50C37" w:rsidP="00C01E39">
      <w:pPr>
        <w:ind w:firstLine="420"/>
      </w:pPr>
      <w:r>
        <w:rPr>
          <w:rFonts w:hint="eastAsia"/>
        </w:rPr>
        <w:t>他们先采集</w:t>
      </w:r>
      <w:r>
        <w:rPr>
          <w:rFonts w:hint="eastAsia"/>
        </w:rPr>
        <w:t>8</w:t>
      </w:r>
      <w:r>
        <w:rPr>
          <w:rFonts w:hint="eastAsia"/>
        </w:rPr>
        <w:t>位哺乳期妈妈的母乳作为基础样本，再采集她们服下大蒜胶囊或安慰剂后分泌的母乳。</w:t>
      </w:r>
    </w:p>
    <w:p w14:paraId="479D5D8A" w14:textId="14AF052B" w:rsidR="00C01E39" w:rsidRDefault="00C50C37" w:rsidP="00C01E39">
      <w:pPr>
        <w:ind w:firstLine="420"/>
      </w:pPr>
      <w:r>
        <w:rPr>
          <w:rFonts w:hint="eastAsia"/>
        </w:rPr>
        <w:t>先让成人品尝这两种母乳，发现吃了大蒜后母乳中确实有浓郁的特殊气味。这种异味在服用胶囊</w:t>
      </w:r>
      <w:r>
        <w:rPr>
          <w:rFonts w:hint="eastAsia"/>
        </w:rPr>
        <w:t>2</w:t>
      </w:r>
      <w:r>
        <w:rPr>
          <w:rFonts w:hint="eastAsia"/>
        </w:rPr>
        <w:t>小时后达到巅峰。</w:t>
      </w:r>
    </w:p>
    <w:p w14:paraId="6AE862B9" w14:textId="77777777" w:rsidR="00C01E39" w:rsidRDefault="00C50C37" w:rsidP="00C01E39">
      <w:pPr>
        <w:ind w:firstLine="420"/>
      </w:pPr>
      <w:r>
        <w:rPr>
          <w:rFonts w:hint="eastAsia"/>
        </w:rPr>
        <w:t>至于婴儿，他们显然更喜欢加了大蒜味的母乳，他们接受哺乳的时间明显变长，喝得更起劲，要求哺乳的次数也变多。这说明婴儿能够感知母乳的变化，并表达自己的喜好。</w:t>
      </w:r>
    </w:p>
    <w:p w14:paraId="30BF6CB8" w14:textId="4634BE83" w:rsidR="00C01E39" w:rsidRDefault="0061718B" w:rsidP="00C01E39">
      <w:pPr>
        <w:ind w:firstLine="420"/>
      </w:pPr>
      <w:r>
        <w:rPr>
          <w:noProof/>
        </w:rPr>
        <w:lastRenderedPageBreak/>
        <w:drawing>
          <wp:inline distT="0" distB="0" distL="0" distR="0" wp14:anchorId="707D79EF" wp14:editId="7056EE88">
            <wp:extent cx="5274310" cy="3613150"/>
            <wp:effectExtent l="0" t="0" r="2540" b="6350"/>
            <wp:docPr id="102318709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87097" name="图片 102318709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4765" w14:textId="3D2260CD" w:rsidR="00C50C37" w:rsidRDefault="00C50C37" w:rsidP="00C01E39">
      <w:pPr>
        <w:ind w:firstLine="420"/>
      </w:pPr>
      <w:r>
        <w:rPr>
          <w:rFonts w:hint="eastAsia"/>
        </w:rPr>
        <w:t>研究人员希望能找到母乳期的感官体验对婴儿的影响规律，这或许能影响婴儿断奶后对新食物的偏好。</w:t>
      </w:r>
    </w:p>
    <w:p w14:paraId="1F8BC85B" w14:textId="3291C129" w:rsidR="00C50C37" w:rsidRDefault="00C50C37" w:rsidP="00C01E39">
      <w:pPr>
        <w:pStyle w:val="2"/>
      </w:pPr>
      <w:r>
        <w:rPr>
          <w:rFonts w:hint="eastAsia"/>
        </w:rPr>
        <w:t>物理：万无一失的意面配方</w:t>
      </w:r>
    </w:p>
    <w:p w14:paraId="10622B75" w14:textId="7B453039" w:rsidR="00C50C37" w:rsidRDefault="00C01E39" w:rsidP="00C01E39">
      <w:pPr>
        <w:ind w:firstLine="420"/>
      </w:pPr>
      <w:r>
        <w:rPr>
          <w:rFonts w:hint="eastAsia"/>
        </w:rPr>
        <w:t>“</w:t>
      </w:r>
      <w:r w:rsidR="00C50C37">
        <w:rPr>
          <w:rFonts w:hint="eastAsia"/>
        </w:rPr>
        <w:t>Pasta alla cacio e pepe</w:t>
      </w:r>
      <w:r w:rsidR="00C50C37">
        <w:rPr>
          <w:rFonts w:hint="eastAsia"/>
        </w:rPr>
        <w:t>”是一种配料简单但烹饪困难的意面。它只有通纳雷利意大利面、佩克立诺芝士和胡椒粉三种配料，但烹饪酱汁时很容易结块。物理学家找到了一种万无一失的配方：在制作胡椒芝士酱时加点玉米淀粉和水，然后收汁勾芡就行了，淀粉重量为芝士的</w:t>
      </w:r>
      <w:r w:rsidR="00C50C37">
        <w:rPr>
          <w:rFonts w:hint="eastAsia"/>
        </w:rPr>
        <w:t>2%</w:t>
      </w:r>
      <w:r>
        <w:rPr>
          <w:rFonts w:hint="eastAsia"/>
        </w:rPr>
        <w:t xml:space="preserve"> </w:t>
      </w:r>
      <w:r w:rsidR="00C50C37">
        <w:rPr>
          <w:rFonts w:hint="eastAsia"/>
        </w:rPr>
        <w:t>~ 3%</w:t>
      </w:r>
      <w:r w:rsidR="00C50C37">
        <w:rPr>
          <w:rFonts w:hint="eastAsia"/>
        </w:rPr>
        <w:t>。而不是在煮意面时在沸水里加入适量淀粉。</w:t>
      </w:r>
    </w:p>
    <w:p w14:paraId="7E233CF8" w14:textId="52C9D577" w:rsidR="00C01E39" w:rsidRDefault="00552476" w:rsidP="00552476">
      <w:pPr>
        <w:jc w:val="center"/>
      </w:pPr>
      <w:r>
        <w:rPr>
          <w:noProof/>
        </w:rPr>
        <w:lastRenderedPageBreak/>
        <w:drawing>
          <wp:inline distT="0" distB="0" distL="0" distR="0" wp14:anchorId="240F055B" wp14:editId="27851D5F">
            <wp:extent cx="5274310" cy="3524885"/>
            <wp:effectExtent l="0" t="0" r="2540" b="0"/>
            <wp:docPr id="98539518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95186" name="图片 98539518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AC911" w14:textId="77777777" w:rsidR="00C01E39" w:rsidRDefault="00C01E39" w:rsidP="00552476">
      <w:pPr>
        <w:jc w:val="center"/>
      </w:pPr>
      <w:r>
        <w:rPr>
          <w:rFonts w:hint="eastAsia"/>
        </w:rPr>
        <w:t>这种意面酱汁很难做好</w:t>
      </w:r>
    </w:p>
    <w:p w14:paraId="48D52652" w14:textId="77777777" w:rsidR="00C01E39" w:rsidRDefault="00C50C37" w:rsidP="00552476">
      <w:pPr>
        <w:ind w:firstLine="420"/>
      </w:pPr>
      <w:r>
        <w:rPr>
          <w:rFonts w:hint="eastAsia"/>
        </w:rPr>
        <w:t>这篇论文还发表在了《流体物理学》上</w:t>
      </w:r>
      <w:r w:rsidR="00C01E39">
        <w:rPr>
          <w:rFonts w:hint="eastAsia"/>
        </w:rPr>
        <w:t>。</w:t>
      </w:r>
    </w:p>
    <w:p w14:paraId="504062E5" w14:textId="75CA5CFC" w:rsidR="00C50C37" w:rsidRDefault="00C50C37" w:rsidP="00C01E39">
      <w:pPr>
        <w:pStyle w:val="2"/>
      </w:pPr>
      <w:r>
        <w:rPr>
          <w:rFonts w:hint="eastAsia"/>
        </w:rPr>
        <w:t>航空：</w:t>
      </w:r>
      <w:r w:rsidR="00C01E39">
        <w:rPr>
          <w:rFonts w:hint="eastAsia"/>
        </w:rPr>
        <w:t>喝酒</w:t>
      </w:r>
      <w:r>
        <w:rPr>
          <w:rFonts w:hint="eastAsia"/>
        </w:rPr>
        <w:t>不开车对蝙蝠也适用</w:t>
      </w:r>
    </w:p>
    <w:p w14:paraId="42629800" w14:textId="77777777" w:rsidR="00C01E39" w:rsidRDefault="00C50C37" w:rsidP="00C01E39">
      <w:pPr>
        <w:ind w:firstLine="420"/>
      </w:pPr>
      <w:r>
        <w:rPr>
          <w:rFonts w:hint="eastAsia"/>
        </w:rPr>
        <w:t>酒精（乙醇）在自然界中普遍存在，这些乙醇通常来自成熟的果实，蝙蝠常常能吃到这种富含酒精的果实。</w:t>
      </w:r>
    </w:p>
    <w:p w14:paraId="62DF66FF" w14:textId="40B3E6E4" w:rsidR="00C01E39" w:rsidRDefault="00552476" w:rsidP="00C01E39">
      <w:pPr>
        <w:ind w:firstLine="420"/>
      </w:pPr>
      <w:r>
        <w:rPr>
          <w:noProof/>
        </w:rPr>
        <w:drawing>
          <wp:inline distT="0" distB="0" distL="0" distR="0" wp14:anchorId="50AD93A4" wp14:editId="0035D295">
            <wp:extent cx="4537847" cy="2760624"/>
            <wp:effectExtent l="0" t="0" r="0" b="1905"/>
            <wp:docPr id="17417666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66627" name="图片 174176662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829" cy="276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D6038" w14:textId="77777777" w:rsidR="00C01E39" w:rsidRDefault="00C50C37" w:rsidP="00C01E39">
      <w:pPr>
        <w:ind w:firstLine="420"/>
      </w:pPr>
      <w:r>
        <w:rPr>
          <w:rFonts w:hint="eastAsia"/>
        </w:rPr>
        <w:t>研究者通过实验发现，蝙蝠喝酒后需要更长时间才能飞过实验走廊，这说明喝酒同样会影响蝙蝠的飞行能力；超声波麦克风也发现喝酒会影响蝙蝠的回声定位。</w:t>
      </w:r>
    </w:p>
    <w:p w14:paraId="695828D2" w14:textId="0E6F6E0C" w:rsidR="00C01E39" w:rsidRDefault="00C50C37" w:rsidP="00C01E39">
      <w:pPr>
        <w:ind w:firstLine="420"/>
      </w:pPr>
      <w:r>
        <w:rPr>
          <w:rFonts w:hint="eastAsia"/>
        </w:rPr>
        <w:t>这说明</w:t>
      </w:r>
      <w:r w:rsidR="00047BBB">
        <w:rPr>
          <w:rFonts w:hint="eastAsia"/>
        </w:rPr>
        <w:t>“</w:t>
      </w:r>
      <w:r>
        <w:rPr>
          <w:rFonts w:hint="eastAsia"/>
        </w:rPr>
        <w:t>喝酒不开车”对动物同样重要，已有文献证明埃及蝙蝠会避免食用高乙醇果实</w:t>
      </w:r>
      <w:r w:rsidR="00C01E39">
        <w:rPr>
          <w:rFonts w:hint="eastAsia"/>
        </w:rPr>
        <w:t>。</w:t>
      </w:r>
    </w:p>
    <w:p w14:paraId="7AED8538" w14:textId="78E0F65C" w:rsidR="00C50C37" w:rsidRDefault="00C50C37" w:rsidP="00C01E39">
      <w:pPr>
        <w:pStyle w:val="2"/>
      </w:pPr>
      <w:r>
        <w:rPr>
          <w:rFonts w:hint="eastAsia"/>
        </w:rPr>
        <w:lastRenderedPageBreak/>
        <w:t>营养：蜥蜴会选哪种比萨饼？</w:t>
      </w:r>
    </w:p>
    <w:p w14:paraId="55341A8C" w14:textId="77777777" w:rsidR="00C01E39" w:rsidRDefault="00C50C37" w:rsidP="00C01E39">
      <w:pPr>
        <w:ind w:firstLine="420"/>
      </w:pPr>
      <w:r>
        <w:rPr>
          <w:rFonts w:hint="eastAsia"/>
        </w:rPr>
        <w:t>在非洲多哥生活的彩虹鬣蜥会偷吃游客的比萨饼</w:t>
      </w:r>
      <w:r w:rsidR="00C01E39">
        <w:rPr>
          <w:rFonts w:hint="eastAsia"/>
        </w:rPr>
        <w:t>，</w:t>
      </w:r>
      <w:r>
        <w:rPr>
          <w:rFonts w:hint="eastAsia"/>
        </w:rPr>
        <w:t>研究人员想知道这些蜥蜴的口味。</w:t>
      </w:r>
    </w:p>
    <w:p w14:paraId="035C6AD4" w14:textId="77777777" w:rsidR="00C01E39" w:rsidRDefault="00C50C37" w:rsidP="00C01E39">
      <w:pPr>
        <w:ind w:firstLine="420"/>
      </w:pPr>
      <w:r>
        <w:rPr>
          <w:rFonts w:hint="eastAsia"/>
        </w:rPr>
        <w:t>他们在</w:t>
      </w:r>
      <w:r>
        <w:rPr>
          <w:rFonts w:hint="eastAsia"/>
        </w:rPr>
        <w:t xml:space="preserve"> 9</w:t>
      </w:r>
      <w:r w:rsidR="00C01E39">
        <w:rPr>
          <w:rFonts w:hint="eastAsia"/>
        </w:rPr>
        <w:t xml:space="preserve"> </w:t>
      </w:r>
      <w:r>
        <w:rPr>
          <w:rFonts w:hint="eastAsia"/>
        </w:rPr>
        <w:t>只彩虹鬣蜥面前摆上了四重奶酪比萨和四季比萨（番茄、火腿、蔬菜），结果这些蜥蜴在</w:t>
      </w:r>
      <w:r>
        <w:rPr>
          <w:rFonts w:hint="eastAsia"/>
        </w:rPr>
        <w:t xml:space="preserve"> 15 </w:t>
      </w:r>
      <w:r>
        <w:rPr>
          <w:rFonts w:hint="eastAsia"/>
        </w:rPr>
        <w:t>分钟内就吃掉了四重奶酪比萨，还为了抢到最后几口比萨大打出手。</w:t>
      </w:r>
    </w:p>
    <w:p w14:paraId="52342857" w14:textId="2D939C31" w:rsidR="00C01E39" w:rsidRDefault="0061718B" w:rsidP="00047BBB">
      <w:pPr>
        <w:ind w:firstLine="420"/>
        <w:jc w:val="center"/>
      </w:pPr>
      <w:r>
        <w:rPr>
          <w:noProof/>
        </w:rPr>
        <w:drawing>
          <wp:inline distT="0" distB="0" distL="0" distR="0" wp14:anchorId="12DBC717" wp14:editId="4C37AC41">
            <wp:extent cx="4883391" cy="2344098"/>
            <wp:effectExtent l="0" t="0" r="0" b="0"/>
            <wp:docPr id="52669906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99060" name="图片 52669906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269" cy="234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537FD" w14:textId="55E1CAF6" w:rsidR="00C01E39" w:rsidRDefault="00C01E39" w:rsidP="00047BBB">
      <w:pPr>
        <w:ind w:firstLine="420"/>
        <w:jc w:val="center"/>
      </w:pPr>
      <w:r>
        <w:rPr>
          <w:rFonts w:hint="eastAsia"/>
        </w:rPr>
        <w:t>彩虹鬣蜥选择了奶酪</w:t>
      </w:r>
    </w:p>
    <w:p w14:paraId="01C96A99" w14:textId="77777777" w:rsidR="00C01E39" w:rsidRDefault="00C50C37" w:rsidP="00C01E39">
      <w:pPr>
        <w:ind w:firstLine="420"/>
      </w:pPr>
      <w:r>
        <w:rPr>
          <w:rFonts w:hint="eastAsia"/>
        </w:rPr>
        <w:t>尴尬的是这些蜥蜴根本不碰四季比萨。研究人员猜测，蜥蜴很喜欢奶酪或高热量食物。相比奶酪，蔬菜比萨就不香了。</w:t>
      </w:r>
    </w:p>
    <w:p w14:paraId="1E635B60" w14:textId="32730667" w:rsidR="00C50C37" w:rsidRDefault="00C50C37" w:rsidP="00C01E39">
      <w:pPr>
        <w:ind w:firstLine="420"/>
      </w:pPr>
      <w:r>
        <w:rPr>
          <w:rFonts w:hint="eastAsia"/>
        </w:rPr>
        <w:t>研究人员对这些吃比萨的蜥蜴进行了长期观测，发现人类的食物对蜥蜴的寿命没有影响。</w:t>
      </w:r>
    </w:p>
    <w:p w14:paraId="64B5323D" w14:textId="6A4EEFEA" w:rsidR="00C50C37" w:rsidRDefault="00C50C37" w:rsidP="00C01E39">
      <w:pPr>
        <w:pStyle w:val="2"/>
      </w:pPr>
      <w:r>
        <w:rPr>
          <w:rFonts w:hint="eastAsia"/>
        </w:rPr>
        <w:t>心理学：夸他聪明会让他自恋</w:t>
      </w:r>
    </w:p>
    <w:p w14:paraId="7FF75D95" w14:textId="77777777" w:rsidR="00C01E39" w:rsidRDefault="00C50C37" w:rsidP="00C01E39">
      <w:pPr>
        <w:ind w:firstLine="420"/>
      </w:pPr>
      <w:r>
        <w:rPr>
          <w:rFonts w:hint="eastAsia"/>
        </w:rPr>
        <w:t>有些喜欢夸夸其谈的自恋者，往往会高估自己的智力。通常观点认为，这种过度自信源于自恋。而一项发表于《智力》上的研究表明这种效应反过来也能发挥作用</w:t>
      </w:r>
      <w:r w:rsidR="00C01E39">
        <w:rPr>
          <w:rFonts w:hint="eastAsia"/>
        </w:rPr>
        <w:t>——</w:t>
      </w:r>
      <w:r>
        <w:rPr>
          <w:rFonts w:hint="eastAsia"/>
        </w:rPr>
        <w:t>不真实的赞美也能滋养自恋。</w:t>
      </w:r>
    </w:p>
    <w:p w14:paraId="0A3BE3F2" w14:textId="3C592E52" w:rsidR="00C01E39" w:rsidRDefault="00C50C37" w:rsidP="00C01E39">
      <w:pPr>
        <w:ind w:firstLine="420"/>
      </w:pPr>
      <w:r>
        <w:rPr>
          <w:rFonts w:hint="eastAsia"/>
        </w:rPr>
        <w:t>研究者招募了</w:t>
      </w:r>
      <w:r>
        <w:rPr>
          <w:rFonts w:hint="eastAsia"/>
        </w:rPr>
        <w:t>361</w:t>
      </w:r>
      <w:r>
        <w:rPr>
          <w:rFonts w:hint="eastAsia"/>
        </w:rPr>
        <w:t>名志愿者，他们先被要求做一个智力测试，然后研究人员会告诉他们的智商是“高于平均”或“低于平均”。关键是这些智商高低的评价是随机乱给的，与实际测试结果无关。换句话说，一些智商不高的人也会被说成“很聪明”</w:t>
      </w:r>
      <w:r w:rsidR="00C01E39">
        <w:rPr>
          <w:rFonts w:hint="eastAsia"/>
        </w:rPr>
        <w:t>。</w:t>
      </w:r>
    </w:p>
    <w:p w14:paraId="10E8AA87" w14:textId="77777777" w:rsidR="00C01E39" w:rsidRDefault="00C50C37" w:rsidP="00C01E39">
      <w:pPr>
        <w:ind w:firstLine="420"/>
      </w:pPr>
      <w:r>
        <w:rPr>
          <w:rFonts w:hint="eastAsia"/>
        </w:rPr>
        <w:t>有趣的是，那些被告知“高于平均智商”的人，真的在心里相信了这一点，他们对自我的智力评价提高了。同时这还导致他们的自恋程度明显上升，他们的评价量表中关于自恋的分数明显更高。</w:t>
      </w:r>
    </w:p>
    <w:p w14:paraId="22B7DAF5" w14:textId="77777777" w:rsidR="00C01E39" w:rsidRDefault="00C50C37" w:rsidP="00C01E39">
      <w:pPr>
        <w:ind w:firstLine="420"/>
      </w:pPr>
      <w:r>
        <w:rPr>
          <w:rFonts w:hint="eastAsia"/>
        </w:rPr>
        <w:t>而那些收到负面反馈的人也会认为自己的智力较低，而且这种负反馈的影响比正面反馈的影响更大。</w:t>
      </w:r>
    </w:p>
    <w:p w14:paraId="025E953D" w14:textId="3B8970C4" w:rsidR="00C50C37" w:rsidRDefault="00C50C37" w:rsidP="00C01E39">
      <w:pPr>
        <w:ind w:firstLine="420"/>
      </w:pPr>
      <w:r>
        <w:rPr>
          <w:rFonts w:hint="eastAsia"/>
        </w:rPr>
        <w:t>因此，外部反馈对人的自身认知有重大的影响力，会塑造人们对自身智力的认知。</w:t>
      </w:r>
    </w:p>
    <w:p w14:paraId="2D37D65F" w14:textId="39F52157" w:rsidR="00C01E39" w:rsidRDefault="00552476" w:rsidP="00552476">
      <w:pPr>
        <w:jc w:val="center"/>
      </w:pPr>
      <w:r>
        <w:rPr>
          <w:noProof/>
        </w:rPr>
        <w:lastRenderedPageBreak/>
        <w:drawing>
          <wp:inline distT="0" distB="0" distL="0" distR="0" wp14:anchorId="0C0CE65E" wp14:editId="68577407">
            <wp:extent cx="4115006" cy="4617037"/>
            <wp:effectExtent l="0" t="0" r="0" b="0"/>
            <wp:docPr id="206185440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54407" name="图片 206185440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746" cy="461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FE8C1" w14:textId="5DD771DB" w:rsidR="00C50C37" w:rsidRDefault="00C50C37" w:rsidP="00552476">
      <w:pPr>
        <w:jc w:val="center"/>
      </w:pPr>
      <w:r>
        <w:rPr>
          <w:rFonts w:hint="eastAsia"/>
        </w:rPr>
        <w:t>现实与想象之间会相互影响</w:t>
      </w:r>
    </w:p>
    <w:p w14:paraId="08E0F24F" w14:textId="5227BEFF" w:rsidR="00C50C37" w:rsidRDefault="00C50C37" w:rsidP="00C01E39">
      <w:pPr>
        <w:pStyle w:val="2"/>
      </w:pPr>
      <w:r>
        <w:rPr>
          <w:rFonts w:hint="eastAsia"/>
        </w:rPr>
        <w:t>工程：杀菌鞋柜</w:t>
      </w:r>
    </w:p>
    <w:p w14:paraId="3A690E39" w14:textId="77777777" w:rsidR="00C50C37" w:rsidRDefault="00C50C37" w:rsidP="00C01E39">
      <w:pPr>
        <w:ind w:firstLine="420"/>
      </w:pPr>
      <w:r>
        <w:rPr>
          <w:rFonts w:hint="eastAsia"/>
        </w:rPr>
        <w:t>在印度人们会把鞋子放在鞋柜中，潮湿高温的环境会让这些鞋子变得更臭。通常需要暴晒、喷洒除臭剂、撒上抗菌粉才能除臭。</w:t>
      </w:r>
    </w:p>
    <w:p w14:paraId="6B537958" w14:textId="4412EB0E" w:rsidR="00C50C37" w:rsidRDefault="00C50C37" w:rsidP="00C01E39">
      <w:pPr>
        <w:ind w:firstLine="420"/>
      </w:pPr>
      <w:r>
        <w:rPr>
          <w:rFonts w:hint="eastAsia"/>
        </w:rPr>
        <w:t>研究者在鞋柜里装上紫外杀菌灯管，只要开上</w:t>
      </w:r>
      <w:r w:rsidR="00C01E39">
        <w:rPr>
          <w:rFonts w:hint="eastAsia"/>
        </w:rPr>
        <w:t xml:space="preserve"> </w:t>
      </w:r>
      <w:r>
        <w:rPr>
          <w:rFonts w:hint="eastAsia"/>
        </w:rPr>
        <w:t>3</w:t>
      </w:r>
      <w:r w:rsidR="00C01E39">
        <w:rPr>
          <w:rFonts w:hint="eastAsia"/>
        </w:rPr>
        <w:t xml:space="preserve"> </w:t>
      </w:r>
      <w:r>
        <w:rPr>
          <w:rFonts w:hint="eastAsia"/>
        </w:rPr>
        <w:t>分钟紫外线就能把鞋柜里面的细菌杀死，让鞋子不再发臭。</w:t>
      </w:r>
    </w:p>
    <w:p w14:paraId="2F9400B8" w14:textId="6927FC9E" w:rsidR="00C01E39" w:rsidRDefault="00552476" w:rsidP="00552476">
      <w:pPr>
        <w:jc w:val="center"/>
      </w:pPr>
      <w:r>
        <w:rPr>
          <w:noProof/>
        </w:rPr>
        <w:lastRenderedPageBreak/>
        <w:drawing>
          <wp:inline distT="0" distB="0" distL="0" distR="0" wp14:anchorId="3E13200D" wp14:editId="2C4A117C">
            <wp:extent cx="5096372" cy="2643904"/>
            <wp:effectExtent l="0" t="0" r="0" b="4445"/>
            <wp:docPr id="137684483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44836" name="图片 137684483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909" cy="264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7CEE" w14:textId="77777777" w:rsidR="00C01E39" w:rsidRDefault="00C01E39" w:rsidP="00552476">
      <w:pPr>
        <w:jc w:val="center"/>
      </w:pPr>
      <w:r>
        <w:rPr>
          <w:rFonts w:hint="eastAsia"/>
        </w:rPr>
        <w:t>杀菌鞋柜模型</w:t>
      </w:r>
    </w:p>
    <w:p w14:paraId="58F29C40" w14:textId="24D06389" w:rsidR="00237C9D" w:rsidRDefault="00C50C37" w:rsidP="00C01E39">
      <w:pPr>
        <w:ind w:firstLine="420"/>
      </w:pPr>
      <w:r>
        <w:rPr>
          <w:rFonts w:hint="eastAsia"/>
        </w:rPr>
        <w:t>说实话，这个研究也就是我国小学生校级科创赛的水准</w:t>
      </w:r>
      <w:r w:rsidR="00C01E39">
        <w:rPr>
          <w:rFonts w:hint="eastAsia"/>
        </w:rPr>
        <w:t>，</w:t>
      </w:r>
      <w:r>
        <w:rPr>
          <w:rFonts w:hint="eastAsia"/>
        </w:rPr>
        <w:t>与其他获奖作品档次差太多了。</w:t>
      </w:r>
    </w:p>
    <w:sectPr w:rsidR="00237C9D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9B2F" w14:textId="77777777" w:rsidR="00562608" w:rsidRDefault="00562608" w:rsidP="00953727">
      <w:r>
        <w:separator/>
      </w:r>
    </w:p>
  </w:endnote>
  <w:endnote w:type="continuationSeparator" w:id="0">
    <w:p w14:paraId="2EE8F8AF" w14:textId="77777777" w:rsidR="00562608" w:rsidRDefault="00562608" w:rsidP="0095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0362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ADDCFC3" w14:textId="313E8B18" w:rsidR="009C7129" w:rsidRDefault="009C7129">
            <w:pPr>
              <w:pStyle w:val="af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E33E36" w14:textId="77777777" w:rsidR="00953727" w:rsidRDefault="009537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2FA2" w14:textId="77777777" w:rsidR="00562608" w:rsidRDefault="00562608" w:rsidP="00953727">
      <w:r>
        <w:separator/>
      </w:r>
    </w:p>
  </w:footnote>
  <w:footnote w:type="continuationSeparator" w:id="0">
    <w:p w14:paraId="75F2A5F4" w14:textId="77777777" w:rsidR="00562608" w:rsidRDefault="00562608" w:rsidP="0095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F3"/>
    <w:rsid w:val="00047BBB"/>
    <w:rsid w:val="000623A7"/>
    <w:rsid w:val="00072988"/>
    <w:rsid w:val="001D50F3"/>
    <w:rsid w:val="00201447"/>
    <w:rsid w:val="00223769"/>
    <w:rsid w:val="00237C9D"/>
    <w:rsid w:val="003336EC"/>
    <w:rsid w:val="003418B9"/>
    <w:rsid w:val="00435266"/>
    <w:rsid w:val="004438E5"/>
    <w:rsid w:val="00552476"/>
    <w:rsid w:val="00562608"/>
    <w:rsid w:val="0061718B"/>
    <w:rsid w:val="00953727"/>
    <w:rsid w:val="009C7129"/>
    <w:rsid w:val="00A357C8"/>
    <w:rsid w:val="00A45450"/>
    <w:rsid w:val="00B10206"/>
    <w:rsid w:val="00B76A3C"/>
    <w:rsid w:val="00C01E39"/>
    <w:rsid w:val="00C50C37"/>
    <w:rsid w:val="00EE541F"/>
    <w:rsid w:val="00F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F56"/>
  <w15:chartTrackingRefBased/>
  <w15:docId w15:val="{97CE55EC-FAD4-4702-B430-C4A761D5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C37"/>
    <w:pPr>
      <w:widowControl w:val="0"/>
      <w:spacing w:after="0" w:line="240" w:lineRule="auto"/>
      <w:jc w:val="both"/>
    </w:pPr>
    <w:rPr>
      <w:rFonts w:ascii="Times New Roman" w:eastAsia="宋体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FA6543"/>
    <w:pPr>
      <w:keepNext/>
      <w:keepLines/>
      <w:spacing w:before="100" w:after="100"/>
      <w:jc w:val="center"/>
      <w:outlineLvl w:val="0"/>
    </w:pPr>
    <w:rPr>
      <w:rFonts w:eastAsia="黑体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50C37"/>
    <w:pPr>
      <w:keepNext/>
      <w:keepLines/>
      <w:spacing w:before="75" w:after="75"/>
      <w:outlineLvl w:val="1"/>
    </w:pPr>
    <w:rPr>
      <w:rFonts w:eastAsia="黑体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0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0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0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0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0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0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543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C50C37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0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0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0F3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1D50F3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1D50F3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1D50F3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1D50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0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0F3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1D5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0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0F3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1D50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37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3727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372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10</cp:revision>
  <dcterms:created xsi:type="dcterms:W3CDTF">2025-09-27T12:09:00Z</dcterms:created>
  <dcterms:modified xsi:type="dcterms:W3CDTF">2025-09-29T11:44:00Z</dcterms:modified>
</cp:coreProperties>
</file>