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D33" w:rsidRDefault="00800BB9" w:rsidP="00800BB9">
      <w:pPr>
        <w:pStyle w:val="1"/>
      </w:pPr>
      <w:r>
        <w:t>基础小车</w:t>
      </w:r>
    </w:p>
    <w:p w:rsidR="009B4869" w:rsidRPr="009B4869" w:rsidRDefault="009B4869" w:rsidP="009B4869">
      <w:pPr>
        <w:pStyle w:val="2"/>
        <w:rPr>
          <w:rFonts w:hint="eastAsia"/>
        </w:rPr>
      </w:pPr>
      <w:r>
        <w:rPr>
          <w:rFonts w:hint="eastAsia"/>
        </w:rPr>
        <w:t>1</w:t>
      </w:r>
    </w:p>
    <w:p w:rsidR="00800BB9" w:rsidRDefault="009B4869" w:rsidP="00800BB9">
      <w:r>
        <w:rPr>
          <w:rFonts w:hint="eastAsia"/>
          <w:noProof/>
        </w:rPr>
        <w:drawing>
          <wp:inline distT="0" distB="0" distL="0" distR="0">
            <wp:extent cx="5057037" cy="22193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基础小车1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608" cy="222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800BB9">
      <w:r>
        <w:rPr>
          <w:rFonts w:hint="eastAsia"/>
          <w:noProof/>
        </w:rPr>
        <w:drawing>
          <wp:inline distT="0" distB="0" distL="0" distR="0">
            <wp:extent cx="5038725" cy="1725215"/>
            <wp:effectExtent l="0" t="0" r="0" b="889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基础小车1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178" cy="174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800BB9">
      <w:r>
        <w:rPr>
          <w:rFonts w:hint="eastAsia"/>
          <w:noProof/>
        </w:rPr>
        <w:lastRenderedPageBreak/>
        <w:drawing>
          <wp:inline distT="0" distB="0" distL="0" distR="0">
            <wp:extent cx="4872294" cy="3581400"/>
            <wp:effectExtent l="0" t="0" r="508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基础小车1_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624" cy="359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pPr>
        <w:pStyle w:val="2"/>
      </w:pPr>
      <w:r>
        <w:rPr>
          <w:rFonts w:hint="eastAsia"/>
        </w:rPr>
        <w:t>2</w:t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5544346" cy="19812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基础小车2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654" cy="198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r>
        <w:rPr>
          <w:rFonts w:hint="eastAsia"/>
          <w:noProof/>
        </w:rPr>
        <w:lastRenderedPageBreak/>
        <w:drawing>
          <wp:inline distT="0" distB="0" distL="0" distR="0">
            <wp:extent cx="5495925" cy="3083991"/>
            <wp:effectExtent l="0" t="0" r="0" b="254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基础小车2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7784" cy="3096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5495925" cy="2673289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基础小车2_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2044" cy="268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r>
        <w:rPr>
          <w:rFonts w:hint="eastAsia"/>
          <w:noProof/>
        </w:rPr>
        <w:lastRenderedPageBreak/>
        <w:drawing>
          <wp:inline distT="0" distB="0" distL="0" distR="0">
            <wp:extent cx="5126355" cy="3733325"/>
            <wp:effectExtent l="0" t="0" r="0" b="63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基础小车2_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790" cy="374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pPr>
        <w:pStyle w:val="2"/>
        <w:rPr>
          <w:rFonts w:hint="eastAsia"/>
        </w:rPr>
      </w:pPr>
      <w:r>
        <w:rPr>
          <w:rFonts w:hint="eastAsia"/>
        </w:rPr>
        <w:t>3</w:t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1484376"/>
            <wp:effectExtent l="0" t="0" r="5080" b="190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基础小车3_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48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752856"/>
            <wp:effectExtent l="0" t="0" r="5080" b="952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基础小车3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1508760"/>
            <wp:effectExtent l="0" t="0" r="508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基础小车3_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r>
        <w:rPr>
          <w:rFonts w:hint="eastAsia"/>
          <w:noProof/>
        </w:rPr>
        <w:lastRenderedPageBreak/>
        <w:drawing>
          <wp:inline distT="0" distB="0" distL="0" distR="0">
            <wp:extent cx="2243328" cy="1572768"/>
            <wp:effectExtent l="0" t="0" r="5080" b="889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基础小车3_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pPr>
        <w:pStyle w:val="2"/>
      </w:pPr>
      <w:r>
        <w:rPr>
          <w:rFonts w:hint="eastAsia"/>
        </w:rPr>
        <w:t>4</w:t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996696"/>
            <wp:effectExtent l="0" t="0" r="508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基础小车4_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621792"/>
            <wp:effectExtent l="0" t="0" r="5080" b="698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基础小车4_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1703832"/>
            <wp:effectExtent l="0" t="0" r="508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基础小车4_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70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pPr>
        <w:pStyle w:val="2"/>
      </w:pPr>
      <w:r>
        <w:rPr>
          <w:rFonts w:hint="eastAsia"/>
        </w:rPr>
        <w:t>5</w:t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856488"/>
            <wp:effectExtent l="0" t="0" r="5080" b="127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基础小车5_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85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r>
        <w:rPr>
          <w:rFonts w:hint="eastAsia"/>
          <w:noProof/>
        </w:rPr>
        <w:lastRenderedPageBreak/>
        <w:drawing>
          <wp:inline distT="0" distB="0" distL="0" distR="0">
            <wp:extent cx="2243328" cy="1627632"/>
            <wp:effectExtent l="0" t="0" r="508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基础小车5_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62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pPr>
        <w:pStyle w:val="2"/>
        <w:rPr>
          <w:rFonts w:hint="eastAsia"/>
        </w:rPr>
      </w:pPr>
      <w:r>
        <w:rPr>
          <w:rFonts w:hint="eastAsia"/>
        </w:rPr>
        <w:t>6</w:t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795528"/>
            <wp:effectExtent l="0" t="0" r="5080" b="508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基础小车6_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1581912"/>
            <wp:effectExtent l="0" t="0" r="508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基础小车6_2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5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pPr>
        <w:pStyle w:val="2"/>
      </w:pPr>
      <w:r>
        <w:rPr>
          <w:rFonts w:hint="eastAsia"/>
        </w:rPr>
        <w:t>7</w:t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746760"/>
            <wp:effectExtent l="0" t="0" r="508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基础小车7_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1728216" cy="1191768"/>
            <wp:effectExtent l="0" t="0" r="5715" b="889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基础小车7_2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119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pPr>
        <w:pStyle w:val="2"/>
      </w:pPr>
      <w:r>
        <w:rPr>
          <w:rFonts w:hint="eastAsia"/>
        </w:rPr>
        <w:lastRenderedPageBreak/>
        <w:t>8</w:t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1109472"/>
            <wp:effectExtent l="0" t="0" r="508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基础小车8_1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1950720" cy="137769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基础小车8_2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7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pPr>
        <w:pStyle w:val="2"/>
      </w:pPr>
      <w:r>
        <w:rPr>
          <w:rFonts w:hint="eastAsia"/>
        </w:rPr>
        <w:t>9</w:t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627888"/>
            <wp:effectExtent l="0" t="0" r="5080" b="127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基础小车9_1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1581912"/>
            <wp:effectExtent l="0" t="0" r="508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基础小车9_2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5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pPr>
        <w:pStyle w:val="2"/>
      </w:pPr>
      <w:r>
        <w:rPr>
          <w:rFonts w:hint="eastAsia"/>
        </w:rPr>
        <w:t>10</w:t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1124712"/>
            <wp:effectExtent l="0" t="0" r="508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基础小车10_1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r>
        <w:rPr>
          <w:rFonts w:hint="eastAsia"/>
          <w:noProof/>
        </w:rPr>
        <w:lastRenderedPageBreak/>
        <w:drawing>
          <wp:inline distT="0" distB="0" distL="0" distR="0">
            <wp:extent cx="2243328" cy="1411224"/>
            <wp:effectExtent l="0" t="0" r="508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基础小车10_2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4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1716024"/>
            <wp:effectExtent l="0" t="0" r="508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基础小车10_3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71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1679448"/>
            <wp:effectExtent l="0" t="0" r="508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基础小车10_4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69" w:rsidRDefault="009B4869" w:rsidP="009B4869">
      <w:pPr>
        <w:pStyle w:val="2"/>
      </w:pPr>
      <w:r>
        <w:rPr>
          <w:rFonts w:hint="eastAsia"/>
        </w:rPr>
        <w:t>11</w:t>
      </w:r>
    </w:p>
    <w:p w:rsidR="00B34923" w:rsidRDefault="00B34923" w:rsidP="00B34923">
      <w:pPr>
        <w:ind w:firstLine="420"/>
      </w:pPr>
      <w:r>
        <w:t>使用两根中等长度的</w:t>
      </w:r>
      <w:r w:rsidR="00CB63C5">
        <w:t>线缆将两个伺服电机连接到端口</w:t>
      </w:r>
      <w:r w:rsidR="00CB63C5">
        <w:t>B</w:t>
      </w:r>
      <w:r w:rsidR="00CB63C5">
        <w:t>和</w:t>
      </w:r>
      <w:r w:rsidR="00CB63C5">
        <w:t>C</w:t>
      </w:r>
      <w:r w:rsidR="00CB63C5">
        <w:rPr>
          <w:rFonts w:hint="eastAsia"/>
        </w:rPr>
        <w:t>。</w:t>
      </w:r>
    </w:p>
    <w:p w:rsidR="00B34923" w:rsidRPr="00B34923" w:rsidRDefault="00CB63C5" w:rsidP="00CB63C5">
      <w:pPr>
        <w:ind w:firstLine="420"/>
        <w:rPr>
          <w:rFonts w:hint="eastAsia"/>
        </w:rPr>
      </w:pPr>
      <w:bookmarkStart w:id="0" w:name="_GoBack"/>
      <w:r w:rsidRPr="00CB63C5">
        <w:rPr>
          <w:b/>
        </w:rPr>
        <w:t>注意</w:t>
      </w:r>
      <w:bookmarkEnd w:id="0"/>
      <w:r>
        <w:rPr>
          <w:rFonts w:hint="eastAsia"/>
        </w:rPr>
        <w:t>：左边的线缆接在左端口，右边的电缆接在右端口，不要交叉。</w:t>
      </w:r>
    </w:p>
    <w:p w:rsidR="009B4869" w:rsidRDefault="009B4869" w:rsidP="009B4869">
      <w:r>
        <w:rPr>
          <w:rFonts w:hint="eastAsia"/>
          <w:noProof/>
        </w:rPr>
        <w:drawing>
          <wp:inline distT="0" distB="0" distL="0" distR="0">
            <wp:extent cx="2243328" cy="1478280"/>
            <wp:effectExtent l="0" t="0" r="5080" b="762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基础小车11_1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ECF" w:rsidRPr="009B4869" w:rsidRDefault="00FC7ECF" w:rsidP="009B4869">
      <w:pPr>
        <w:rPr>
          <w:rFonts w:hint="eastAsia"/>
        </w:rPr>
      </w:pPr>
      <w:r>
        <w:t>原文地址</w:t>
      </w:r>
      <w:r>
        <w:rPr>
          <w:rFonts w:hint="eastAsia"/>
        </w:rPr>
        <w:t>：</w:t>
      </w:r>
      <w:hyperlink r:id="rId33" w:history="1">
        <w:r w:rsidRPr="00AF3020">
          <w:rPr>
            <w:rStyle w:val="a3"/>
          </w:rPr>
          <w:t>http://www.nxtprograms.com/castor_bot/steps.html</w:t>
        </w:r>
      </w:hyperlink>
      <w:r>
        <w:rPr>
          <w:rFonts w:hint="eastAsia"/>
        </w:rPr>
        <w:t>。</w:t>
      </w:r>
    </w:p>
    <w:sectPr w:rsidR="00FC7ECF" w:rsidRPr="009B4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B9"/>
    <w:rsid w:val="00800BB9"/>
    <w:rsid w:val="009B4869"/>
    <w:rsid w:val="00AF1D33"/>
    <w:rsid w:val="00B34923"/>
    <w:rsid w:val="00CB63C5"/>
    <w:rsid w:val="00FC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3FD93-147E-4608-B300-BD11A845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00BB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486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00BB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B486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FC7E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hyperlink" Target="http://www.nxtprograms.com/castor_bot/steps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39</Words>
  <Characters>227</Characters>
  <Application>Microsoft Office Word</Application>
  <DocSecurity>0</DocSecurity>
  <Lines>1</Lines>
  <Paragraphs>1</Paragraphs>
  <ScaleCrop>false</ScaleCrop>
  <Company>shiba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4</cp:revision>
  <dcterms:created xsi:type="dcterms:W3CDTF">2013-09-09T12:47:00Z</dcterms:created>
  <dcterms:modified xsi:type="dcterms:W3CDTF">2013-09-09T12:58:00Z</dcterms:modified>
</cp:coreProperties>
</file>