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C77D" w14:textId="77777777" w:rsidR="00E44819" w:rsidRDefault="005960AD" w:rsidP="005960AD">
      <w:pPr>
        <w:pStyle w:val="1"/>
      </w:pPr>
      <w:r>
        <w:rPr>
          <w:rFonts w:hint="eastAsia"/>
        </w:rPr>
        <w:t>抢答器</w:t>
      </w:r>
    </w:p>
    <w:p w14:paraId="1211EF8A" w14:textId="35826DEE" w:rsidR="005960AD" w:rsidRPr="005960AD" w:rsidRDefault="005960AD" w:rsidP="005960AD">
      <w:pPr>
        <w:ind w:firstLine="420"/>
      </w:pPr>
      <w:bookmarkStart w:id="0" w:name="_GoBack"/>
      <w:bookmarkEnd w:id="0"/>
      <w:r>
        <w:rPr>
          <w:rFonts w:hint="eastAsia"/>
        </w:rPr>
        <w:t>当按键按下时，数字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、</w:t>
      </w:r>
      <w:r>
        <w:t>9</w:t>
      </w:r>
      <w:r>
        <w:rPr>
          <w:rFonts w:hint="eastAsia"/>
        </w:rPr>
        <w:t>、</w:t>
      </w:r>
      <w:r>
        <w:t>8</w:t>
      </w:r>
      <w:r>
        <w:t>接口可读出为高电平，这时我们使数字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t>6</w:t>
      </w:r>
      <w:r>
        <w:rPr>
          <w:rFonts w:hint="eastAsia"/>
        </w:rPr>
        <w:t>、</w:t>
      </w:r>
      <w:r>
        <w:t>5</w:t>
      </w:r>
      <w:r>
        <w:t>口输出高电平可使小灯亮起，程序中我们判断数字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、</w:t>
      </w:r>
      <w:r>
        <w:t>9</w:t>
      </w:r>
      <w:r>
        <w:rPr>
          <w:rFonts w:hint="eastAsia"/>
        </w:rPr>
        <w:t>、</w:t>
      </w:r>
      <w:r>
        <w:t>8</w:t>
      </w:r>
      <w:r>
        <w:t>口是否为低电平，要为低电平</w:t>
      </w:r>
      <w:r>
        <w:rPr>
          <w:rFonts w:hint="eastAsia"/>
        </w:rPr>
        <w:t>使数字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t>6</w:t>
      </w:r>
      <w:r>
        <w:rPr>
          <w:rFonts w:hint="eastAsia"/>
        </w:rPr>
        <w:t>、</w:t>
      </w:r>
      <w:r>
        <w:t>5</w:t>
      </w:r>
      <w:r>
        <w:t>口输出也为低电平</w:t>
      </w:r>
      <w:r w:rsidR="008B282C">
        <w:rPr>
          <w:rFonts w:hint="eastAsia"/>
        </w:rPr>
        <w:t>，</w:t>
      </w:r>
      <w:r>
        <w:t>小灯不亮。</w:t>
      </w:r>
    </w:p>
    <w:p w14:paraId="551F3A27" w14:textId="77777777" w:rsidR="005960AD" w:rsidRDefault="005960AD" w:rsidP="005960AD">
      <w:pPr>
        <w:pStyle w:val="2"/>
      </w:pPr>
      <w:r>
        <w:rPr>
          <w:rFonts w:hint="eastAsia"/>
        </w:rPr>
        <w:t>原理图</w:t>
      </w:r>
    </w:p>
    <w:p w14:paraId="2A06CCC6" w14:textId="77777777" w:rsidR="005960AD" w:rsidRDefault="002435C9" w:rsidP="00BC642B">
      <w:pPr>
        <w:jc w:val="center"/>
      </w:pPr>
      <w:r>
        <w:rPr>
          <w:noProof/>
        </w:rPr>
        <w:drawing>
          <wp:inline distT="0" distB="0" distL="0" distR="0" wp14:anchorId="0081CA16" wp14:editId="72EA2063">
            <wp:extent cx="4228554" cy="3890514"/>
            <wp:effectExtent l="0" t="0" r="635" b="0"/>
            <wp:docPr id="2" name="图片 2" descr="图片包含 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抢答器原理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184" cy="389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A344" w14:textId="77777777" w:rsidR="005960AD" w:rsidRDefault="005960AD" w:rsidP="005960AD">
      <w:pPr>
        <w:pStyle w:val="2"/>
      </w:pPr>
      <w:r>
        <w:rPr>
          <w:rFonts w:hint="eastAsia"/>
        </w:rPr>
        <w:lastRenderedPageBreak/>
        <w:t>实物连接图</w:t>
      </w:r>
    </w:p>
    <w:p w14:paraId="018651A8" w14:textId="77777777" w:rsidR="005960AD" w:rsidRDefault="002435C9" w:rsidP="00BC642B">
      <w:pPr>
        <w:jc w:val="center"/>
      </w:pPr>
      <w:r>
        <w:rPr>
          <w:noProof/>
        </w:rPr>
        <w:drawing>
          <wp:inline distT="0" distB="0" distL="0" distR="0" wp14:anchorId="3BE3A083" wp14:editId="197F6BD0">
            <wp:extent cx="4269777" cy="389914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抢答器连线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114" cy="390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7475E" w14:textId="77777777" w:rsidR="005960AD" w:rsidRDefault="002435C9" w:rsidP="002435C9">
      <w:pPr>
        <w:pStyle w:val="2"/>
      </w:pPr>
      <w:r>
        <w:rPr>
          <w:rFonts w:hint="eastAsia"/>
        </w:rPr>
        <w:t>程序代码</w:t>
      </w:r>
    </w:p>
    <w:p w14:paraId="61799081" w14:textId="77777777" w:rsidR="00E92D05" w:rsidRDefault="00E92D05" w:rsidP="00E92D05">
      <w:r>
        <w:t>int redled = 10;</w:t>
      </w:r>
    </w:p>
    <w:p w14:paraId="0FA9826A" w14:textId="77777777" w:rsidR="00E92D05" w:rsidRDefault="00E92D05" w:rsidP="00E92D05">
      <w:r>
        <w:t>int yellowled = 9;</w:t>
      </w:r>
    </w:p>
    <w:p w14:paraId="74FCDAB2" w14:textId="77777777" w:rsidR="00E92D05" w:rsidRDefault="00E92D05" w:rsidP="00E92D05">
      <w:r>
        <w:t>int greenled = 8;</w:t>
      </w:r>
    </w:p>
    <w:p w14:paraId="235ED5BA" w14:textId="77777777" w:rsidR="00E92D05" w:rsidRDefault="00E92D05" w:rsidP="00E92D05">
      <w:r>
        <w:t>int redpin = 7;</w:t>
      </w:r>
    </w:p>
    <w:p w14:paraId="083A0C2D" w14:textId="77777777" w:rsidR="00E92D05" w:rsidRDefault="00E92D05" w:rsidP="00E92D05">
      <w:r>
        <w:t>int yellowpin = 6;</w:t>
      </w:r>
    </w:p>
    <w:p w14:paraId="35F1D864" w14:textId="77777777" w:rsidR="00E92D05" w:rsidRDefault="00E92D05" w:rsidP="00E92D05">
      <w:r>
        <w:t>int greenpin = 5;</w:t>
      </w:r>
    </w:p>
    <w:p w14:paraId="1A073718" w14:textId="77777777" w:rsidR="00E92D05" w:rsidRDefault="00E92D05" w:rsidP="00E92D05">
      <w:r>
        <w:t>int red;</w:t>
      </w:r>
    </w:p>
    <w:p w14:paraId="21D94121" w14:textId="77777777" w:rsidR="00E92D05" w:rsidRDefault="00E92D05" w:rsidP="00E92D05">
      <w:r>
        <w:t>int yellow;</w:t>
      </w:r>
    </w:p>
    <w:p w14:paraId="26A44550" w14:textId="77777777" w:rsidR="00E92D05" w:rsidRDefault="00E92D05" w:rsidP="00E92D05">
      <w:r>
        <w:t>int green;</w:t>
      </w:r>
    </w:p>
    <w:p w14:paraId="0703DBFE" w14:textId="77777777" w:rsidR="00E92D05" w:rsidRDefault="00E92D05" w:rsidP="00E92D05">
      <w:r>
        <w:t>void setup()</w:t>
      </w:r>
    </w:p>
    <w:p w14:paraId="3A1B4F27" w14:textId="77777777" w:rsidR="00E92D05" w:rsidRDefault="00E92D05" w:rsidP="00E92D05">
      <w:r>
        <w:t>{</w:t>
      </w:r>
    </w:p>
    <w:p w14:paraId="44B867A1" w14:textId="77777777" w:rsidR="00E92D05" w:rsidRDefault="00E92D05" w:rsidP="00E92D05">
      <w:r>
        <w:t xml:space="preserve">  pinMode(redled, OUTPUT);</w:t>
      </w:r>
    </w:p>
    <w:p w14:paraId="716C6ADF" w14:textId="77777777" w:rsidR="00E92D05" w:rsidRDefault="00E92D05" w:rsidP="00E92D05">
      <w:r>
        <w:t xml:space="preserve">  pinMode(yellowled, OUTPUT);</w:t>
      </w:r>
    </w:p>
    <w:p w14:paraId="674CCF9E" w14:textId="77777777" w:rsidR="00E92D05" w:rsidRDefault="00E92D05" w:rsidP="00E92D05">
      <w:r>
        <w:t xml:space="preserve">  pinMode(greenled, OUTPUT);</w:t>
      </w:r>
    </w:p>
    <w:p w14:paraId="08C5BBBD" w14:textId="77777777" w:rsidR="00E92D05" w:rsidRDefault="00E92D05" w:rsidP="00E92D05">
      <w:r>
        <w:t xml:space="preserve">  pinMode(redpin, INPUT);</w:t>
      </w:r>
    </w:p>
    <w:p w14:paraId="24C0053F" w14:textId="77777777" w:rsidR="00E92D05" w:rsidRDefault="00E92D05" w:rsidP="00E92D05">
      <w:r>
        <w:t xml:space="preserve">  pinMode(yellowpin, INPUT);</w:t>
      </w:r>
    </w:p>
    <w:p w14:paraId="75961594" w14:textId="77777777" w:rsidR="00E92D05" w:rsidRDefault="00E92D05" w:rsidP="00E92D05">
      <w:r>
        <w:t xml:space="preserve">  pinMode(greenpin, INPUT);</w:t>
      </w:r>
    </w:p>
    <w:p w14:paraId="19C6CAD9" w14:textId="77777777" w:rsidR="00E92D05" w:rsidRDefault="00E92D05" w:rsidP="00E92D05">
      <w:r>
        <w:t>}</w:t>
      </w:r>
    </w:p>
    <w:p w14:paraId="7A60B8E0" w14:textId="77777777" w:rsidR="00E92D05" w:rsidRDefault="00E92D05" w:rsidP="00E92D05">
      <w:r>
        <w:t>void loop()</w:t>
      </w:r>
    </w:p>
    <w:p w14:paraId="6BA1659B" w14:textId="77777777" w:rsidR="00E92D05" w:rsidRDefault="00E92D05" w:rsidP="00E92D05">
      <w:r>
        <w:t>{</w:t>
      </w:r>
    </w:p>
    <w:p w14:paraId="29C3CB71" w14:textId="77777777" w:rsidR="00E92D05" w:rsidRDefault="00E92D05" w:rsidP="00E92D05">
      <w:r>
        <w:t xml:space="preserve">  red = digitalRead(redpin);</w:t>
      </w:r>
    </w:p>
    <w:p w14:paraId="576089B0" w14:textId="77777777" w:rsidR="00E92D05" w:rsidRDefault="00E92D05" w:rsidP="00E92D05">
      <w:r>
        <w:t xml:space="preserve">  if (red == LOW)</w:t>
      </w:r>
    </w:p>
    <w:p w14:paraId="2D8F0466" w14:textId="77777777" w:rsidR="00E92D05" w:rsidRDefault="00E92D05" w:rsidP="00E92D05">
      <w:r>
        <w:lastRenderedPageBreak/>
        <w:t xml:space="preserve">  {</w:t>
      </w:r>
    </w:p>
    <w:p w14:paraId="62A88043" w14:textId="77777777" w:rsidR="00E92D05" w:rsidRDefault="00E92D05" w:rsidP="00E92D05">
      <w:r>
        <w:t xml:space="preserve">    digitalWrite(redled, LOW);</w:t>
      </w:r>
    </w:p>
    <w:p w14:paraId="754D87EB" w14:textId="77777777" w:rsidR="00E92D05" w:rsidRDefault="00E92D05" w:rsidP="00E92D05">
      <w:r>
        <w:t xml:space="preserve">  }</w:t>
      </w:r>
    </w:p>
    <w:p w14:paraId="3A642CB2" w14:textId="77777777" w:rsidR="00E92D05" w:rsidRDefault="00E92D05" w:rsidP="00E92D05">
      <w:r>
        <w:t xml:space="preserve">  else</w:t>
      </w:r>
    </w:p>
    <w:p w14:paraId="301378EA" w14:textId="77777777" w:rsidR="00E92D05" w:rsidRDefault="00E92D05" w:rsidP="00E92D05">
      <w:r>
        <w:t xml:space="preserve">  {</w:t>
      </w:r>
    </w:p>
    <w:p w14:paraId="76127116" w14:textId="77777777" w:rsidR="00E92D05" w:rsidRDefault="00E92D05" w:rsidP="00E92D05">
      <w:r>
        <w:t xml:space="preserve">    digitalWrite(redled, HIGH);</w:t>
      </w:r>
    </w:p>
    <w:p w14:paraId="3C894F28" w14:textId="77777777" w:rsidR="00E92D05" w:rsidRDefault="00E92D05" w:rsidP="00E92D05">
      <w:r>
        <w:t xml:space="preserve">  }</w:t>
      </w:r>
    </w:p>
    <w:p w14:paraId="7AAE763D" w14:textId="77777777" w:rsidR="00E92D05" w:rsidRDefault="00E92D05" w:rsidP="00E92D05">
      <w:r>
        <w:t xml:space="preserve">  yellow = digitalRead(yellowpin);</w:t>
      </w:r>
    </w:p>
    <w:p w14:paraId="49B4D346" w14:textId="77777777" w:rsidR="00E92D05" w:rsidRDefault="00E92D05" w:rsidP="00E92D05">
      <w:r>
        <w:t xml:space="preserve">  if (yellow == LOW)</w:t>
      </w:r>
    </w:p>
    <w:p w14:paraId="391A1233" w14:textId="77777777" w:rsidR="00E92D05" w:rsidRDefault="00E92D05" w:rsidP="00E92D05">
      <w:r>
        <w:t xml:space="preserve">  {</w:t>
      </w:r>
    </w:p>
    <w:p w14:paraId="38390C57" w14:textId="77777777" w:rsidR="00E92D05" w:rsidRDefault="00E92D05" w:rsidP="00E92D05">
      <w:r>
        <w:t xml:space="preserve">    digitalWrite(yellowled, LOW);</w:t>
      </w:r>
    </w:p>
    <w:p w14:paraId="7F9B28F6" w14:textId="77777777" w:rsidR="00E92D05" w:rsidRDefault="00E92D05" w:rsidP="00E92D05">
      <w:r>
        <w:t xml:space="preserve">  }</w:t>
      </w:r>
    </w:p>
    <w:p w14:paraId="7E7F70E1" w14:textId="77777777" w:rsidR="00E92D05" w:rsidRDefault="00E92D05" w:rsidP="00E92D05">
      <w:r>
        <w:t xml:space="preserve">  else</w:t>
      </w:r>
    </w:p>
    <w:p w14:paraId="7A1A7054" w14:textId="77777777" w:rsidR="00E92D05" w:rsidRDefault="00E92D05" w:rsidP="00E92D05">
      <w:r>
        <w:t xml:space="preserve">  {</w:t>
      </w:r>
    </w:p>
    <w:p w14:paraId="63544BD0" w14:textId="77777777" w:rsidR="00E92D05" w:rsidRDefault="00E92D05" w:rsidP="00E92D05">
      <w:r>
        <w:t xml:space="preserve">    digitalWrite(yellowled, HIGH);</w:t>
      </w:r>
    </w:p>
    <w:p w14:paraId="33ED49CC" w14:textId="77777777" w:rsidR="00E92D05" w:rsidRDefault="00E92D05" w:rsidP="00E92D05">
      <w:r>
        <w:t xml:space="preserve">  }</w:t>
      </w:r>
    </w:p>
    <w:p w14:paraId="3134EBC8" w14:textId="77777777" w:rsidR="00E92D05" w:rsidRDefault="00E92D05" w:rsidP="00E92D05">
      <w:r>
        <w:t xml:space="preserve">  green = digitalRead(greenpin);</w:t>
      </w:r>
    </w:p>
    <w:p w14:paraId="564614DF" w14:textId="77777777" w:rsidR="00E92D05" w:rsidRDefault="00E92D05" w:rsidP="00E92D05">
      <w:r>
        <w:t xml:space="preserve">  if (green == LOW)</w:t>
      </w:r>
    </w:p>
    <w:p w14:paraId="599B9836" w14:textId="77777777" w:rsidR="00E92D05" w:rsidRDefault="00E92D05" w:rsidP="00E92D05">
      <w:r>
        <w:t xml:space="preserve">  {</w:t>
      </w:r>
    </w:p>
    <w:p w14:paraId="412B2A5B" w14:textId="77777777" w:rsidR="00E92D05" w:rsidRDefault="00E92D05" w:rsidP="00E92D05">
      <w:r>
        <w:t xml:space="preserve">    digitalWrite(greenled, LOW);</w:t>
      </w:r>
    </w:p>
    <w:p w14:paraId="3004BDA0" w14:textId="77777777" w:rsidR="00E92D05" w:rsidRDefault="00E92D05" w:rsidP="00E92D05">
      <w:r>
        <w:t xml:space="preserve">  }</w:t>
      </w:r>
    </w:p>
    <w:p w14:paraId="40EB716D" w14:textId="77777777" w:rsidR="00E92D05" w:rsidRDefault="00E92D05" w:rsidP="00E92D05">
      <w:r>
        <w:t xml:space="preserve">  else</w:t>
      </w:r>
    </w:p>
    <w:p w14:paraId="236B3552" w14:textId="77777777" w:rsidR="00E92D05" w:rsidRDefault="00E92D05" w:rsidP="00E92D05">
      <w:r>
        <w:t xml:space="preserve">  {</w:t>
      </w:r>
    </w:p>
    <w:p w14:paraId="62E952A5" w14:textId="77777777" w:rsidR="00E92D05" w:rsidRDefault="00E92D05" w:rsidP="00E92D05">
      <w:r>
        <w:t xml:space="preserve">    digitalWrite(greenled, HIGH);</w:t>
      </w:r>
    </w:p>
    <w:p w14:paraId="2C146533" w14:textId="77777777" w:rsidR="00E92D05" w:rsidRDefault="00E92D05" w:rsidP="00E92D05">
      <w:r>
        <w:t xml:space="preserve">  }</w:t>
      </w:r>
    </w:p>
    <w:p w14:paraId="257B2687" w14:textId="77777777" w:rsidR="002435C9" w:rsidRPr="005960AD" w:rsidRDefault="00E92D05" w:rsidP="00E92D05">
      <w:r>
        <w:t>}</w:t>
      </w:r>
    </w:p>
    <w:sectPr w:rsidR="002435C9" w:rsidRPr="00596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9B857" w14:textId="77777777" w:rsidR="002E74B0" w:rsidRDefault="002E74B0" w:rsidP="00BC642B">
      <w:r>
        <w:separator/>
      </w:r>
    </w:p>
  </w:endnote>
  <w:endnote w:type="continuationSeparator" w:id="0">
    <w:p w14:paraId="2D29E7AD" w14:textId="77777777" w:rsidR="002E74B0" w:rsidRDefault="002E74B0" w:rsidP="00BC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EDA9" w14:textId="77777777" w:rsidR="002E74B0" w:rsidRDefault="002E74B0" w:rsidP="00BC642B">
      <w:r>
        <w:separator/>
      </w:r>
    </w:p>
  </w:footnote>
  <w:footnote w:type="continuationSeparator" w:id="0">
    <w:p w14:paraId="68ACBF05" w14:textId="77777777" w:rsidR="002E74B0" w:rsidRDefault="002E74B0" w:rsidP="00BC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AD"/>
    <w:rsid w:val="002435C9"/>
    <w:rsid w:val="002E74B0"/>
    <w:rsid w:val="005960AD"/>
    <w:rsid w:val="006E068D"/>
    <w:rsid w:val="008B282C"/>
    <w:rsid w:val="00BC642B"/>
    <w:rsid w:val="00E44819"/>
    <w:rsid w:val="00E9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78845"/>
  <w15:chartTrackingRefBased/>
  <w15:docId w15:val="{52E555F6-CCB0-4937-94C9-01DBC512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0AD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5960AD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60AD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435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0AD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960AD"/>
    <w:rPr>
      <w:rFonts w:asciiTheme="majorHAnsi" w:eastAsia="黑体" w:hAnsiTheme="majorHAnsi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2435C9"/>
    <w:rPr>
      <w:rFonts w:ascii="Times New Roman" w:eastAsia="宋体" w:hAnsi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C6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42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42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2019-07-06T12:05:00Z</dcterms:created>
  <dcterms:modified xsi:type="dcterms:W3CDTF">2019-07-06T13:12:00Z</dcterms:modified>
</cp:coreProperties>
</file>