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766B4" w14:textId="77777777" w:rsidR="0083496B" w:rsidRDefault="0083496B" w:rsidP="0083496B">
      <w:pPr>
        <w:pStyle w:val="1"/>
      </w:pPr>
      <w:r>
        <w:rPr>
          <w:rFonts w:hint="eastAsia"/>
        </w:rPr>
        <w:t>46</w:t>
      </w:r>
      <w:r>
        <w:rPr>
          <w:rFonts w:hint="eastAsia"/>
        </w:rPr>
        <w:t>．什么是简谐波？</w:t>
      </w:r>
    </w:p>
    <w:p w14:paraId="652BC5A7" w14:textId="77777777" w:rsidR="0083496B" w:rsidRDefault="0083496B" w:rsidP="0083496B">
      <w:pPr>
        <w:pStyle w:val="ae"/>
      </w:pPr>
      <w:r>
        <w:rPr>
          <w:rFonts w:hint="eastAsia"/>
        </w:rPr>
        <w:t>一般理解，沿波传播方向各质元的位移随空间位置的变化规律是简谐的，即按正弦或余弦规律变化的，则称为简谐波。沿一维介质传播且没有衰减的简谐振动是简谐波。在空间均匀分布的介质中传播的简谐振动，也可以是简谐波。一维简谐波是各种波的基础，其地位相当于振动中的简谐振动，各种周期性的波动都可以分解为几种或无穷多种简谐波。</w:t>
      </w:r>
    </w:p>
    <w:p w14:paraId="5B4A95B2" w14:textId="77777777" w:rsidR="0083496B" w:rsidRDefault="0083496B" w:rsidP="0083496B">
      <w:pPr>
        <w:ind w:firstLine="420"/>
      </w:pPr>
    </w:p>
    <w:p w14:paraId="575DBB6F" w14:textId="77777777" w:rsidR="0083496B" w:rsidRDefault="0083496B" w:rsidP="0083496B">
      <w:pPr>
        <w:ind w:firstLine="420"/>
      </w:pPr>
      <w:r>
        <w:rPr>
          <w:rFonts w:hint="eastAsia"/>
        </w:rPr>
        <w:t>在中学物理教科书中，对简谐波是这样描述的：如果波动图像是正弦曲线，这样的波叫作正弦波，也叫简谐波。</w:t>
      </w:r>
    </w:p>
    <w:p w14:paraId="41EC6F22" w14:textId="77777777" w:rsidR="0083496B" w:rsidRDefault="0083496B" w:rsidP="0083496B">
      <w:pPr>
        <w:pStyle w:val="2"/>
      </w:pPr>
      <w:r>
        <w:rPr>
          <w:rFonts w:hint="eastAsia"/>
        </w:rPr>
        <w:t>一、一维简谐波</w:t>
      </w:r>
    </w:p>
    <w:p w14:paraId="26705514" w14:textId="77777777" w:rsidR="0083496B" w:rsidRDefault="0083496B" w:rsidP="0083496B">
      <w:pPr>
        <w:ind w:firstLine="420"/>
      </w:pPr>
      <w:r>
        <w:rPr>
          <w:rFonts w:hint="eastAsia"/>
        </w:rPr>
        <w:t>机械波是机械振动在介质中的传播，一般来说，波是在三维空间里传播的。但传播机械波的介质可以是一维的，例如，横波在绷紧的琴弦上传播，纵波在水平悬挂起来的弹簧上传播，都可以认为是在一维介质中的传播。一维介质，一般是指介质沿一条直线分布，如上面所说的绷紧的琴弦和水平悬挂的弹簧，但也可以推广到不是一条直线而是一条曲线的情况，例如，医生的听诊器，传播声音的介质是封闭在细长塑料管中的空气，并不要求传输管道必须是直线。</w:t>
      </w:r>
    </w:p>
    <w:p w14:paraId="3E7C9F0E" w14:textId="77777777" w:rsidR="0083496B" w:rsidRDefault="0083496B" w:rsidP="0083496B">
      <w:pPr>
        <w:ind w:firstLine="420"/>
      </w:pPr>
      <w:r>
        <w:rPr>
          <w:rFonts w:hint="eastAsia"/>
        </w:rPr>
        <w:t>在一维介质中传播的如果是简谐运动，并且传播过程中没有衰减，就形成简谐波。它的传播方向可以用正负号表示。如果我们沿波的传播方向建立横坐标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Ox</w:t>
      </w:r>
      <w:r>
        <w:rPr>
          <w:rFonts w:hint="eastAsia"/>
        </w:rPr>
        <w:t>，垂直于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轴的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rPr>
          <w:rFonts w:hint="eastAsia"/>
        </w:rPr>
        <w:t xml:space="preserve"> </w:t>
      </w:r>
      <w:r>
        <w:rPr>
          <w:rFonts w:hint="eastAsia"/>
        </w:rPr>
        <w:t>轴表示质点偏离平衡位置的位移，则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t>–</w:t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 xml:space="preserve"> </w:t>
      </w:r>
      <w:r>
        <w:rPr>
          <w:rFonts w:hint="eastAsia"/>
        </w:rPr>
        <w:t>图像称为波动图像，它是一条正弦或余弦函数图像，如图</w:t>
      </w:r>
      <w:r>
        <w:rPr>
          <w:rFonts w:hint="eastAsia"/>
        </w:rPr>
        <w:t xml:space="preserve"> 1 </w:t>
      </w:r>
      <w:r>
        <w:rPr>
          <w:rFonts w:hint="eastAsia"/>
        </w:rPr>
        <w:t>所示，用函数式表示是</w:t>
      </w:r>
      <w:r>
        <w:rPr>
          <w:rFonts w:hint="eastAsia"/>
        </w:rPr>
        <w:t xml:space="preserve"> </w:t>
      </w:r>
      <w:r w:rsidRPr="000E6978">
        <w:rPr>
          <w:rFonts w:hint="eastAsia"/>
          <w:i/>
          <w:iCs/>
        </w:rPr>
        <w:t>y</w:t>
      </w:r>
      <w:r>
        <w:rPr>
          <w:rFonts w:hint="eastAsia"/>
        </w:rPr>
        <w:t xml:space="preserve"> = </w:t>
      </w:r>
      <w:r w:rsidRPr="000E6978">
        <w:rPr>
          <w:rFonts w:hint="eastAsia"/>
          <w:i/>
          <w:iCs/>
        </w:rPr>
        <w:t>A</w:t>
      </w:r>
      <w:r>
        <w:rPr>
          <w:rFonts w:hint="eastAsia"/>
        </w:rPr>
        <w:t>sin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\F(2</w:instrText>
      </w:r>
      <w:r>
        <w:rPr>
          <w:rFonts w:cs="Times New Roman"/>
        </w:rPr>
        <w:instrText>π</w:instrText>
      </w:r>
      <w:r>
        <w:rPr>
          <w:rFonts w:hint="eastAsia"/>
        </w:rPr>
        <w:instrText>,</w:instrText>
      </w:r>
      <w:r w:rsidRPr="000E6978">
        <w:rPr>
          <w:rFonts w:cs="Times New Roman"/>
          <w:i/>
          <w:iCs/>
        </w:rPr>
        <w:instrText>λ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0E6978">
        <w:rPr>
          <w:rFonts w:hint="eastAsia"/>
          <w:i/>
          <w:iCs/>
        </w:rPr>
        <w:t>x</w:t>
      </w:r>
      <w:r>
        <w:rPr>
          <w:rFonts w:hint="eastAsia"/>
        </w:rPr>
        <w:t>。</w:t>
      </w:r>
    </w:p>
    <w:p w14:paraId="4DEEBE2B" w14:textId="3F878A11" w:rsidR="0083496B" w:rsidRDefault="005876F4" w:rsidP="005876F4">
      <w:pPr>
        <w:jc w:val="center"/>
      </w:pPr>
      <w:r>
        <w:rPr>
          <w:noProof/>
          <w14:ligatures w14:val="standardContextual"/>
        </w:rPr>
        <mc:AlternateContent>
          <mc:Choice Requires="wpg">
            <w:drawing>
              <wp:inline distT="0" distB="0" distL="0" distR="0" wp14:anchorId="4DC896A0" wp14:editId="37FCF37C">
                <wp:extent cx="2405380" cy="1398960"/>
                <wp:effectExtent l="0" t="0" r="33020" b="10795"/>
                <wp:docPr id="810435688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5380" cy="1398960"/>
                          <a:chOff x="-95954" y="134596"/>
                          <a:chExt cx="2406947" cy="1399328"/>
                        </a:xfrm>
                      </wpg:grpSpPr>
                      <wps:wsp>
                        <wps:cNvPr id="231406134" name="图形 1"/>
                        <wps:cNvSpPr/>
                        <wps:spPr>
                          <a:xfrm flipV="1">
                            <a:off x="153167" y="386994"/>
                            <a:ext cx="1996069" cy="768968"/>
                          </a:xfrm>
                          <a:custGeom>
                            <a:avLst/>
                            <a:gdLst>
                              <a:gd name="connsiteX0" fmla="*/ 0 w 794811"/>
                              <a:gd name="connsiteY0" fmla="*/ 159339 h 318677"/>
                              <a:gd name="connsiteX1" fmla="*/ 99590 w 794811"/>
                              <a:gd name="connsiteY1" fmla="*/ 318677 h 318677"/>
                              <a:gd name="connsiteX2" fmla="*/ 199181 w 794811"/>
                              <a:gd name="connsiteY2" fmla="*/ 159339 h 318677"/>
                              <a:gd name="connsiteX3" fmla="*/ 298771 w 794811"/>
                              <a:gd name="connsiteY3" fmla="*/ 0 h 318677"/>
                              <a:gd name="connsiteX4" fmla="*/ 398362 w 794811"/>
                              <a:gd name="connsiteY4" fmla="*/ 159339 h 318677"/>
                              <a:gd name="connsiteX5" fmla="*/ 497952 w 794811"/>
                              <a:gd name="connsiteY5" fmla="*/ 318677 h 318677"/>
                              <a:gd name="connsiteX6" fmla="*/ 597543 w 794811"/>
                              <a:gd name="connsiteY6" fmla="*/ 159339 h 318677"/>
                              <a:gd name="connsiteX7" fmla="*/ 697133 w 794811"/>
                              <a:gd name="connsiteY7" fmla="*/ 0 h 318677"/>
                              <a:gd name="connsiteX8" fmla="*/ 794811 w 794811"/>
                              <a:gd name="connsiteY8" fmla="*/ 154559 h 31867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94811" h="318677">
                                <a:moveTo>
                                  <a:pt x="0" y="159339"/>
                                </a:moveTo>
                                <a:cubicBezTo>
                                  <a:pt x="32506" y="241000"/>
                                  <a:pt x="63579" y="318677"/>
                                  <a:pt x="99590" y="318677"/>
                                </a:cubicBezTo>
                                <a:cubicBezTo>
                                  <a:pt x="135602" y="318677"/>
                                  <a:pt x="166675" y="241000"/>
                                  <a:pt x="199181" y="159339"/>
                                </a:cubicBezTo>
                                <a:cubicBezTo>
                                  <a:pt x="231687" y="77678"/>
                                  <a:pt x="262759" y="0"/>
                                  <a:pt x="298771" y="0"/>
                                </a:cubicBezTo>
                                <a:cubicBezTo>
                                  <a:pt x="334783" y="0"/>
                                  <a:pt x="365855" y="77678"/>
                                  <a:pt x="398362" y="159339"/>
                                </a:cubicBezTo>
                                <a:cubicBezTo>
                                  <a:pt x="430868" y="241000"/>
                                  <a:pt x="461940" y="318677"/>
                                  <a:pt x="497952" y="318677"/>
                                </a:cubicBezTo>
                                <a:cubicBezTo>
                                  <a:pt x="533964" y="318677"/>
                                  <a:pt x="565036" y="241000"/>
                                  <a:pt x="597543" y="159339"/>
                                </a:cubicBezTo>
                                <a:cubicBezTo>
                                  <a:pt x="630049" y="77678"/>
                                  <a:pt x="661121" y="0"/>
                                  <a:pt x="697133" y="0"/>
                                </a:cubicBezTo>
                                <a:cubicBezTo>
                                  <a:pt x="732508" y="0"/>
                                  <a:pt x="763022" y="74730"/>
                                  <a:pt x="794811" y="154559"/>
                                </a:cubicBez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81092350" name="组合 4"/>
                        <wpg:cNvGrpSpPr/>
                        <wpg:grpSpPr>
                          <a:xfrm>
                            <a:off x="-95954" y="134596"/>
                            <a:ext cx="2406947" cy="1399328"/>
                            <a:chOff x="-95954" y="0"/>
                            <a:chExt cx="2406947" cy="1399328"/>
                          </a:xfrm>
                        </wpg:grpSpPr>
                        <wpg:grpSp>
                          <wpg:cNvPr id="1526346022" name="组合 2"/>
                          <wpg:cNvGrpSpPr/>
                          <wpg:grpSpPr>
                            <a:xfrm>
                              <a:off x="-95954" y="0"/>
                              <a:ext cx="2406947" cy="1399328"/>
                              <a:chOff x="-38292" y="252103"/>
                              <a:chExt cx="2407536" cy="1401425"/>
                            </a:xfrm>
                          </wpg:grpSpPr>
                          <wps:wsp>
                            <wps:cNvPr id="261853493" name="文本框 2">
                              <a:extLst>
                                <a:ext uri="{FF2B5EF4-FFF2-40B4-BE49-F238E27FC236}">
                                  <a16:creationId xmlns:a16="http://schemas.microsoft.com/office/drawing/2014/main" id="{01818E0F-7181-1F3D-117A-66F36E350F93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236888" y="870248"/>
                                <a:ext cx="132356" cy="20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CDFA0F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979519887" name="文本框 2">
                              <a:extLst>
                                <a:ext uri="{FF2B5EF4-FFF2-40B4-BE49-F238E27FC236}">
                                  <a16:creationId xmlns:a16="http://schemas.microsoft.com/office/drawing/2014/main" id="{E9B070F3-B1D8-54C4-874F-36DB906332EB}"/>
                                </a:ext>
                              </a:extLst>
                            </wps:cNvPr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685" y="252103"/>
                                <a:ext cx="132324" cy="20764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FEDF74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625242821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81732" y="890735"/>
                                <a:ext cx="131086" cy="20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F1BFD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λ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11648372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002" y="403913"/>
                                <a:ext cx="151411" cy="20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719140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268754578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38292" y="1169324"/>
                                <a:ext cx="244779" cy="20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DE2403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5876F4">
                                    <w:rPr>
                                      <w:rFonts w:cs="Times New Roman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−</w:t>
                                  </w:r>
                                  <w:r w:rsidRPr="005876F4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514716174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234" y="794993"/>
                                <a:ext cx="164114" cy="2079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83FD0" w14:textId="77777777" w:rsidR="005876F4" w:rsidRDefault="005876F4" w:rsidP="005876F4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  <w:i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  <wps:wsp>
                            <wps:cNvPr id="1970393196" name="文本框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29835" y="1445518"/>
                                <a:ext cx="1550397" cy="2080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54D54B" w14:textId="77777777" w:rsidR="005876F4" w:rsidRPr="0085161D" w:rsidRDefault="005876F4" w:rsidP="005876F4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85161D">
                                    <w:rPr>
                                      <w:rFonts w:cs="Times New Roman" w:hint="eastAsia"/>
                                      <w:color w:val="000000" w:themeColor="text1"/>
                                      <w:szCs w:val="21"/>
                                    </w:rPr>
                                    <w:t>图</w:t>
                                  </w:r>
                                  <w:r w:rsidRPr="0085161D">
                                    <w:rPr>
                                      <w:rFonts w:cs="Times New Roman" w:hint="eastAsia"/>
                                      <w:color w:val="000000" w:themeColor="text1"/>
                                      <w:szCs w:val="21"/>
                                    </w:rPr>
                                    <w:t xml:space="preserve"> 1  </w:t>
                                  </w:r>
                                  <w:r w:rsidRPr="0085161D">
                                    <w:rPr>
                                      <w:rFonts w:cs="Times New Roman" w:hint="eastAsia"/>
                                      <w:color w:val="000000" w:themeColor="text1"/>
                                      <w:szCs w:val="21"/>
                                    </w:rPr>
                                    <w:t>简谐波的波动图像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wpg:grpSp>
                        <wps:wsp>
                          <wps:cNvPr id="868215382" name="直接箭头连接符 3"/>
                          <wps:cNvCnPr/>
                          <wps:spPr>
                            <a:xfrm flipV="1">
                              <a:off x="150975" y="119285"/>
                              <a:ext cx="0" cy="959266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83495659" name="直接箭头连接符 3"/>
                          <wps:cNvCnPr/>
                          <wps:spPr>
                            <a:xfrm>
                              <a:off x="146626" y="643594"/>
                              <a:ext cx="2126558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907603" name="直接箭头连接符 3"/>
                          <wps:cNvCnPr/>
                          <wps:spPr>
                            <a:xfrm>
                              <a:off x="150959" y="252549"/>
                              <a:ext cx="201326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9295925" name="直接箭头连接符 3"/>
                          <wps:cNvCnPr/>
                          <wps:spPr>
                            <a:xfrm>
                              <a:off x="165405" y="1021671"/>
                              <a:ext cx="2013263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896A0" id="组合 5" o:spid="_x0000_s1026" style="width:189.4pt;height:110.15pt;mso-position-horizontal-relative:char;mso-position-vertical-relative:line" coordorigin="-959,1345" coordsize="24069,13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">
                <v:shape id="图形 1" o:spid="_x0000_s1027" style="position:absolute;left:1531;top:3869;width:19961;height:7690;flip:y;visibility:visible;mso-wrap-style:square;v-text-anchor:middle" coordsize="794811,318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" path="m,159339v32506,81661,63579,159338,99590,159338c135602,318677,166675,241000,199181,159339,231687,77678,262759,,298771,v36012,,67084,77678,99591,159339c430868,241000,461940,318677,497952,318677v36012,,67084,-77677,99591,-159338c630049,77678,661121,,697133,v35375,,65889,74730,97678,154559e" filled="f" strokeweight="1pt">
                  <v:stroke joinstyle="miter"/>
                  <v:path arrowok="t" o:connecttype="custom" o:connectlocs="0,384485;250108,768968;500218,384485;750326,0;1000437,384485;1250545,768968;1500655,384485;1750763,0;1996069,372951" o:connectangles="0,0,0,0,0,0,0,0,0"/>
                </v:shape>
                <v:group id="组合 4" o:spid="_x0000_s1028" style="position:absolute;left:-959;top:1345;width:24068;height:13994" coordorigin="-959" coordsize="24069,13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">
                  <v:group id="组合 2" o:spid="_x0000_s1029" style="position:absolute;left:-959;width:24068;height:13993" coordorigin="-382,2521" coordsize="24075,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30" type="#_x0000_t202" style="position:absolute;left:22368;top:8702;width:132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11CDFA0F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文本框 2" o:spid="_x0000_s1031" type="#_x0000_t202" style="position:absolute;left:576;top:2521;width:1324;height:20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" filled="f" stroked="f">
                      <v:textbox style="mso-fit-shape-to-text:t" inset="1mm,0,1mm,0">
                        <w:txbxContent>
                          <w:p w14:paraId="25FEDF74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  <v:shape id="文本框 2" o:spid="_x0000_s1032" type="#_x0000_t202" style="position:absolute;left:11817;top:8907;width:1311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3DCF1BFD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Times New Roman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λ</w:t>
                            </w:r>
                          </w:p>
                        </w:txbxContent>
                      </v:textbox>
                    </v:shape>
                    <v:shape id="文本框 2" o:spid="_x0000_s1033" type="#_x0000_t202" style="position:absolute;left:590;top:4039;width:1514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4D719140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4" type="#_x0000_t202" style="position:absolute;left:-382;top:11693;width:2446;height:20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" filled="f" stroked="f">
                      <v:textbox style="mso-fit-shape-to-text:t" inset="1mm,0,1mm,0">
                        <w:txbxContent>
                          <w:p w14:paraId="18DE2403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876F4">
                              <w:rPr>
                                <w:rFonts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−</w:t>
                            </w:r>
                            <w:r w:rsidRPr="005876F4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文本框 2" o:spid="_x0000_s1035" type="#_x0000_t202" style="position:absolute;left:402;top:7949;width:1641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1D183FD0" w14:textId="77777777" w:rsidR="005876F4" w:rsidRDefault="005876F4" w:rsidP="005876F4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文本框 2" o:spid="_x0000_s1036" type="#_x0000_t202" style="position:absolute;left:4298;top:14455;width:15504;height:20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4654D54B" w14:textId="77777777" w:rsidR="005876F4" w:rsidRPr="0085161D" w:rsidRDefault="005876F4" w:rsidP="005876F4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85161D">
                              <w:rPr>
                                <w:rFonts w:cs="Times New Roman" w:hint="eastAsia"/>
                                <w:color w:val="000000" w:themeColor="text1"/>
                                <w:szCs w:val="21"/>
                              </w:rPr>
                              <w:t>图</w:t>
                            </w:r>
                            <w:r w:rsidRPr="0085161D">
                              <w:rPr>
                                <w:rFonts w:cs="Times New Roman" w:hint="eastAsia"/>
                                <w:color w:val="000000" w:themeColor="text1"/>
                                <w:szCs w:val="21"/>
                              </w:rPr>
                              <w:t xml:space="preserve"> 1  </w:t>
                            </w:r>
                            <w:r w:rsidRPr="0085161D">
                              <w:rPr>
                                <w:rFonts w:cs="Times New Roman" w:hint="eastAsia"/>
                                <w:color w:val="000000" w:themeColor="text1"/>
                                <w:szCs w:val="21"/>
                              </w:rPr>
                              <w:t>简谐波的波动图像</w:t>
                            </w:r>
                          </w:p>
                        </w:txbxContent>
                      </v:textbox>
                    </v:shape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3" o:spid="_x0000_s1037" type="#_x0000_t32" style="position:absolute;left:1509;top:1192;width:0;height:959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" strokecolor="black [3213]" strokeweight=".5pt">
                    <v:stroke endarrow="block" endarrowwidth="narrow" joinstyle="miter"/>
                  </v:shape>
                  <v:shape id="直接箭头连接符 3" o:spid="_x0000_s1038" type="#_x0000_t32" style="position:absolute;left:1466;top:6435;width:2126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" strokecolor="black [3213]" strokeweight=".5pt">
                    <v:stroke endarrow="block" endarrowwidth="narrow" joinstyle="miter"/>
                  </v:shape>
                  <v:shape id="直接箭头连接符 3" o:spid="_x0000_s1039" type="#_x0000_t32" style="position:absolute;left:1509;top:2525;width:201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" strokecolor="black [3213]" strokeweight=".5pt">
                    <v:stroke dashstyle="dash" endarrowwidth="narrow" joinstyle="miter"/>
                  </v:shape>
                  <v:shape id="直接箭头连接符 3" o:spid="_x0000_s1040" type="#_x0000_t32" style="position:absolute;left:1654;top:10216;width:2013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" strokecolor="black [3213]" strokeweight=".5pt">
                    <v:stroke dashstyle="dash" endarrowwidth="narrow" joinstyle="miter"/>
                  </v:shape>
                </v:group>
                <w10:anchorlock/>
              </v:group>
            </w:pict>
          </mc:Fallback>
        </mc:AlternateContent>
      </w:r>
    </w:p>
    <w:p w14:paraId="01A5DCEF" w14:textId="77777777" w:rsidR="0083496B" w:rsidRDefault="0083496B" w:rsidP="0083496B">
      <w:pPr>
        <w:pStyle w:val="2"/>
      </w:pPr>
      <w:r>
        <w:rPr>
          <w:rFonts w:hint="eastAsia"/>
        </w:rPr>
        <w:t>二、球面波和平面波</w:t>
      </w:r>
    </w:p>
    <w:p w14:paraId="53196788" w14:textId="77777777" w:rsidR="0083496B" w:rsidRDefault="0083496B" w:rsidP="0083496B">
      <w:pPr>
        <w:ind w:firstLine="420"/>
      </w:pPr>
      <w:r>
        <w:rPr>
          <w:rFonts w:hint="eastAsia"/>
        </w:rPr>
        <w:t>传播机械波的介质一般分布在多维空间，例如水面波一般可认为在二维平面内传播，而声波则大多在处于三维空间的空气中传播。</w:t>
      </w:r>
    </w:p>
    <w:p w14:paraId="10A5BAC8" w14:textId="1E398EBE" w:rsidR="0083496B" w:rsidRDefault="0083496B" w:rsidP="0083496B">
      <w:pPr>
        <w:ind w:firstLine="420"/>
      </w:pPr>
      <w:r>
        <w:rPr>
          <w:rFonts w:hint="eastAsia"/>
        </w:rPr>
        <w:t>在三维并且各向同性的均匀介质中，从一个小的振源</w:t>
      </w:r>
      <w:r w:rsidRPr="00053387">
        <w:rPr>
          <w:rFonts w:hint="eastAsia"/>
        </w:rPr>
        <w:t>（</w:t>
      </w:r>
      <w:r>
        <w:rPr>
          <w:rFonts w:hint="eastAsia"/>
        </w:rPr>
        <w:t>点源</w:t>
      </w:r>
      <w:r w:rsidRPr="00053387">
        <w:rPr>
          <w:rFonts w:hint="eastAsia"/>
        </w:rPr>
        <w:t>）</w:t>
      </w:r>
      <w:r>
        <w:rPr>
          <w:rFonts w:hint="eastAsia"/>
        </w:rPr>
        <w:t>出发，波向各个方向等速传播，各波面都呈同心球面形状，表示波传播方向的波线呈均匀的放射状，如图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a</w:t>
      </w:r>
      <w:r w:rsidRPr="00053387">
        <w:rPr>
          <w:rFonts w:hint="eastAsia"/>
        </w:rPr>
        <w:t>）</w:t>
      </w:r>
      <w:r>
        <w:rPr>
          <w:rFonts w:hint="eastAsia"/>
        </w:rPr>
        <w:t>所示，这种波称为球面波。如果波源产生的是很大的平面振动，那么波面是平行、等间距的平面，而波线则是平行、等距的直线，如图</w:t>
      </w:r>
      <w:r>
        <w:rPr>
          <w:rFonts w:hint="eastAsia"/>
        </w:rPr>
        <w:t xml:space="preserve"> 2</w:t>
      </w:r>
      <w:r w:rsidRPr="00053387">
        <w:rPr>
          <w:rFonts w:hint="eastAsia"/>
        </w:rPr>
        <w:t>（</w:t>
      </w:r>
      <w:r>
        <w:rPr>
          <w:rFonts w:hint="eastAsia"/>
        </w:rPr>
        <w:t>b</w:t>
      </w:r>
      <w:r w:rsidRPr="00053387">
        <w:rPr>
          <w:rFonts w:hint="eastAsia"/>
        </w:rPr>
        <w:t>）</w:t>
      </w:r>
      <w:r>
        <w:rPr>
          <w:rFonts w:hint="eastAsia"/>
        </w:rPr>
        <w:t>所示，这种波称为平面波。</w:t>
      </w:r>
    </w:p>
    <w:p w14:paraId="40FB3896" w14:textId="0DB14155" w:rsidR="0083496B" w:rsidRDefault="00F1242E" w:rsidP="00F1242E">
      <w:pPr>
        <w:ind w:firstLine="420"/>
        <w:jc w:val="center"/>
      </w:pPr>
      <w:r>
        <w:rPr>
          <w:noProof/>
          <w14:ligatures w14:val="standardContextual"/>
        </w:rPr>
        <w:lastRenderedPageBreak/>
        <mc:AlternateContent>
          <mc:Choice Requires="wpg">
            <w:drawing>
              <wp:inline distT="0" distB="0" distL="0" distR="0" wp14:anchorId="64241F7C" wp14:editId="58D8CE6F">
                <wp:extent cx="2750820" cy="1741170"/>
                <wp:effectExtent l="19050" t="38100" r="87630" b="11430"/>
                <wp:docPr id="1353202357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0820" cy="1741170"/>
                          <a:chOff x="2283428" y="94502"/>
                          <a:chExt cx="2756418" cy="1749923"/>
                        </a:xfrm>
                      </wpg:grpSpPr>
                      <wpg:grpSp>
                        <wpg:cNvPr id="326594055" name="组合 6"/>
                        <wpg:cNvGrpSpPr/>
                        <wpg:grpSpPr>
                          <a:xfrm>
                            <a:off x="2283428" y="94502"/>
                            <a:ext cx="2756418" cy="1749923"/>
                            <a:chOff x="2285788" y="94724"/>
                            <a:chExt cx="2759270" cy="1753987"/>
                          </a:xfrm>
                        </wpg:grpSpPr>
                        <wps:wsp>
                          <wps:cNvPr id="44227785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7317" y="1377180"/>
                              <a:ext cx="703824" cy="2076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BCD881" w14:textId="77777777" w:rsidR="00F1242E" w:rsidRPr="005876F4" w:rsidRDefault="00F1242E" w:rsidP="00F124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a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）球面波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513604637" name="直接箭头连接符 3"/>
                          <wps:cNvCnPr/>
                          <wps:spPr>
                            <a:xfrm>
                              <a:off x="2285788" y="723572"/>
                              <a:ext cx="119995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6271444" name="直接箭头连接符 3"/>
                          <wps:cNvCnPr/>
                          <wps:spPr>
                            <a:xfrm>
                              <a:off x="3786651" y="231640"/>
                              <a:ext cx="12583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977885" name="直接箭头连接符 3"/>
                          <wps:cNvCnPr/>
                          <wps:spPr>
                            <a:xfrm>
                              <a:off x="3786651" y="471186"/>
                              <a:ext cx="12583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8057806" name="直接箭头连接符 3"/>
                          <wps:cNvCnPr/>
                          <wps:spPr>
                            <a:xfrm>
                              <a:off x="3786704" y="710679"/>
                              <a:ext cx="12583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91087895" name="直接箭头连接符 3"/>
                          <wps:cNvCnPr/>
                          <wps:spPr>
                            <a:xfrm>
                              <a:off x="3786704" y="949976"/>
                              <a:ext cx="12583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6385050" name="直接箭头连接符 3"/>
                          <wps:cNvCnPr/>
                          <wps:spPr>
                            <a:xfrm>
                              <a:off x="3786704" y="1188995"/>
                              <a:ext cx="125835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1226341" name="直接箭头连接符 3"/>
                          <wps:cNvCnPr/>
                          <wps:spPr>
                            <a:xfrm>
                              <a:off x="3949438" y="152372"/>
                              <a:ext cx="0" cy="11279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58897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50525" y="1375289"/>
                              <a:ext cx="711792" cy="2081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CAA607" w14:textId="77777777" w:rsidR="00F1242E" w:rsidRPr="005876F4" w:rsidRDefault="00F1242E" w:rsidP="00F124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（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b</w:t>
                                </w: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）平面波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349295652" name="直接箭头连接符 3"/>
                          <wps:cNvCnPr/>
                          <wps:spPr>
                            <a:xfrm>
                              <a:off x="4177717" y="152666"/>
                              <a:ext cx="0" cy="11279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5202314" name="直接箭头连接符 3"/>
                          <wps:cNvCnPr/>
                          <wps:spPr>
                            <a:xfrm>
                              <a:off x="4406535" y="152666"/>
                              <a:ext cx="0" cy="11279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62900295" name="直接箭头连接符 3"/>
                          <wps:cNvCnPr/>
                          <wps:spPr>
                            <a:xfrm>
                              <a:off x="4634995" y="152666"/>
                              <a:ext cx="0" cy="11279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6160816" name="直接箭头连接符 3"/>
                          <wps:cNvCnPr/>
                          <wps:spPr>
                            <a:xfrm>
                              <a:off x="4863827" y="152372"/>
                              <a:ext cx="0" cy="1127941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94787" name="直接箭头连接符 3"/>
                          <wps:cNvCnPr/>
                          <wps:spPr>
                            <a:xfrm rot="5400000">
                              <a:off x="2285564" y="723683"/>
                              <a:ext cx="1201080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33315306" name="直接箭头连接符 3"/>
                          <wps:cNvCnPr/>
                          <wps:spPr>
                            <a:xfrm rot="1800000">
                              <a:off x="2289023" y="723410"/>
                              <a:ext cx="119428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18021469" name="直接箭头连接符 3"/>
                          <wps:cNvCnPr/>
                          <wps:spPr>
                            <a:xfrm rot="19800000" flipV="1">
                              <a:off x="2289021" y="723873"/>
                              <a:ext cx="119428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3895349" name="直接箭头连接符 3"/>
                          <wps:cNvCnPr/>
                          <wps:spPr>
                            <a:xfrm rot="3600000" flipV="1">
                              <a:off x="2286809" y="723768"/>
                              <a:ext cx="119731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38540583" name="直接箭头连接符 3"/>
                          <wps:cNvCnPr/>
                          <wps:spPr>
                            <a:xfrm rot="18000000" flipH="1" flipV="1">
                              <a:off x="2287353" y="723505"/>
                              <a:ext cx="1197314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stealth" w="sm" len="med"/>
                              <a:tailEnd type="stealth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8206687" name="直接箭头连接符 3"/>
                          <wps:cNvCnPr/>
                          <wps:spPr>
                            <a:xfrm flipH="1">
                              <a:off x="3240926" y="195068"/>
                              <a:ext cx="148012" cy="14818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48389071" name="直接箭头连接符 3"/>
                          <wps:cNvCnPr/>
                          <wps:spPr>
                            <a:xfrm flipH="1" flipV="1">
                              <a:off x="3183776" y="1205807"/>
                              <a:ext cx="170256" cy="4434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6310742" name="直接箭头连接符 3"/>
                          <wps:cNvCnPr/>
                          <wps:spPr>
                            <a:xfrm flipH="1">
                              <a:off x="3621732" y="1195633"/>
                              <a:ext cx="256670" cy="5452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23712754" name="直接箭头连接符 3"/>
                          <wps:cNvCnPr/>
                          <wps:spPr>
                            <a:xfrm>
                              <a:off x="3634099" y="195068"/>
                              <a:ext cx="315339" cy="24112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  <a:headEnd type="none" w="sm" len="med"/>
                              <a:tailEnd type="none" w="sm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95132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28813" y="1159603"/>
                              <a:ext cx="311714" cy="2091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B503A3A" w14:textId="77777777" w:rsidR="00F1242E" w:rsidRPr="005876F4" w:rsidRDefault="00F1242E" w:rsidP="00F124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波线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169422497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60961" y="94724"/>
                              <a:ext cx="311714" cy="2090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FD69B30" w14:textId="77777777" w:rsidR="00F1242E" w:rsidRPr="005876F4" w:rsidRDefault="00F1242E" w:rsidP="00F1242E"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Times New Roman" w:hint="eastAsia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波面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  <wps:wsp>
                          <wps:cNvPr id="68553561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96618" y="1639559"/>
                              <a:ext cx="2222565" cy="209152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0C4B4A" w14:textId="77777777" w:rsidR="00F1242E" w:rsidRPr="00F1242E" w:rsidRDefault="00F1242E" w:rsidP="00F1242E">
                                <w:r>
                                  <w:rPr>
                                    <w:rFonts w:hint="eastAsia"/>
                                  </w:rPr>
                                  <w:t>图</w:t>
                                </w:r>
                                <w:r>
                                  <w:rPr>
                                    <w:rFonts w:hint="eastAsia"/>
                                  </w:rPr>
                                  <w:t xml:space="preserve"> 2  </w:t>
                                </w:r>
                                <w:r>
                                  <w:rPr>
                                    <w:rFonts w:hint="eastAsia"/>
                                  </w:rPr>
                                  <w:t>球面波和平面波的波面和波线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>
                            <a:spAutoFit/>
                          </wps:bodyPr>
                        </wps:wsp>
                      </wpg:grpSp>
                      <wps:wsp>
                        <wps:cNvPr id="865082584" name="椭圆 7"/>
                        <wps:cNvSpPr/>
                        <wps:spPr>
                          <a:xfrm>
                            <a:off x="2858171" y="697201"/>
                            <a:ext cx="49138" cy="4913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30836" name="椭圆 7"/>
                        <wps:cNvSpPr/>
                        <wps:spPr>
                          <a:xfrm>
                            <a:off x="2747964" y="587755"/>
                            <a:ext cx="269192" cy="2691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950136" name="椭圆 7"/>
                        <wps:cNvSpPr/>
                        <wps:spPr>
                          <a:xfrm>
                            <a:off x="2627319" y="465802"/>
                            <a:ext cx="511857" cy="51185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646295" name="椭圆 7"/>
                        <wps:cNvSpPr/>
                        <wps:spPr>
                          <a:xfrm>
                            <a:off x="2501696" y="341168"/>
                            <a:ext cx="762000" cy="762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858170" name="椭圆 7"/>
                        <wps:cNvSpPr/>
                        <wps:spPr>
                          <a:xfrm>
                            <a:off x="2378048" y="217340"/>
                            <a:ext cx="1009650" cy="100965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41F7C" id="组合 8" o:spid="_x0000_s1041" style="width:216.6pt;height:137.1pt;mso-position-horizontal-relative:char;mso-position-vertical-relative:line" coordorigin="22834,945" coordsize="27564,1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">
                <v:group id="组合 6" o:spid="_x0000_s1042" style="position:absolute;left:22834;top:945;width:27564;height:17499" coordorigin="22857,947" coordsize="27592,17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">
                  <v:shape id="文本框 2" o:spid="_x0000_s1043" type="#_x0000_t202" style="position:absolute;left:24973;top:13771;width:7038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" filled="f" stroked="f">
                    <v:textbox style="mso-fit-shape-to-text:t" inset="1mm,0,1mm,0">
                      <w:txbxContent>
                        <w:p w14:paraId="3FBCD881" w14:textId="77777777" w:rsidR="00F1242E" w:rsidRPr="005876F4" w:rsidRDefault="00F1242E" w:rsidP="00F1242E">
                          <w:pPr>
                            <w:jc w:val="center"/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）球面波</w:t>
                          </w:r>
                        </w:p>
                      </w:txbxContent>
                    </v:textbox>
                  </v:shape>
                  <v:shape id="直接箭头连接符 3" o:spid="_x0000_s1044" type="#_x0000_t32" style="position:absolute;left:22857;top:7235;width:12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45" type="#_x0000_t32" style="position:absolute;left:37866;top:2316;width:125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" strokecolor="black [3213]" strokeweight=".5pt">
                    <v:stroke startarrowwidth="narrow" endarrow="classic" endarrowwidth="narrow" joinstyle="miter"/>
                  </v:shape>
                  <v:shape id="直接箭头连接符 3" o:spid="_x0000_s1046" type="#_x0000_t32" style="position:absolute;left:37866;top:4711;width:125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" strokecolor="black [3213]" strokeweight=".5pt">
                    <v:stroke startarrowwidth="narrow" endarrow="classic" endarrowwidth="narrow" joinstyle="miter"/>
                  </v:shape>
                  <v:shape id="直接箭头连接符 3" o:spid="_x0000_s1047" type="#_x0000_t32" style="position:absolute;left:37867;top:7106;width:12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" strokecolor="black [3213]" strokeweight=".5pt">
                    <v:stroke startarrowwidth="narrow" endarrow="classic" endarrowwidth="narrow" joinstyle="miter"/>
                  </v:shape>
                  <v:shape id="直接箭头连接符 3" o:spid="_x0000_s1048" type="#_x0000_t32" style="position:absolute;left:37867;top:9499;width:12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" strokecolor="black [3213]" strokeweight=".5pt">
                    <v:stroke startarrowwidth="narrow" endarrow="classic" endarrowwidth="narrow" joinstyle="miter"/>
                  </v:shape>
                  <v:shape id="直接箭头连接符 3" o:spid="_x0000_s1049" type="#_x0000_t32" style="position:absolute;left:37867;top:11889;width:125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" strokecolor="black [3213]" strokeweight=".5pt">
                    <v:stroke startarrowwidth="narrow" endarrow="classic" endarrowwidth="narrow" joinstyle="miter"/>
                  </v:shape>
                  <v:shape id="直接箭头连接符 3" o:spid="_x0000_s1050" type="#_x0000_t32" style="position:absolute;left:39494;top:1523;width:0;height:11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" strokecolor="black [3213]" strokeweight="1pt">
                    <v:stroke startarrowwidth="narrow" endarrowwidth="narrow" joinstyle="miter"/>
                  </v:shape>
                  <v:shape id="文本框 2" o:spid="_x0000_s1051" type="#_x0000_t202" style="position:absolute;left:40505;top:13752;width:7118;height:20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" filled="f" stroked="f">
                    <v:textbox style="mso-fit-shape-to-text:t" inset="1mm,0,1mm,0">
                      <w:txbxContent>
                        <w:p w14:paraId="4ACAA607" w14:textId="77777777" w:rsidR="00F1242E" w:rsidRPr="005876F4" w:rsidRDefault="00F1242E" w:rsidP="00F1242E">
                          <w:pPr>
                            <w:jc w:val="center"/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（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）平面波</w:t>
                          </w:r>
                        </w:p>
                      </w:txbxContent>
                    </v:textbox>
                  </v:shape>
                  <v:shape id="直接箭头连接符 3" o:spid="_x0000_s1052" type="#_x0000_t32" style="position:absolute;left:41777;top:1526;width:0;height:11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" strokecolor="black [3213]" strokeweight="1pt">
                    <v:stroke startarrowwidth="narrow" endarrowwidth="narrow" joinstyle="miter"/>
                  </v:shape>
                  <v:shape id="直接箭头连接符 3" o:spid="_x0000_s1053" type="#_x0000_t32" style="position:absolute;left:44065;top:1526;width:0;height:11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" strokecolor="black [3213]" strokeweight="1pt">
                    <v:stroke startarrowwidth="narrow" endarrowwidth="narrow" joinstyle="miter"/>
                  </v:shape>
                  <v:shape id="直接箭头连接符 3" o:spid="_x0000_s1054" type="#_x0000_t32" style="position:absolute;left:46349;top:1526;width:0;height:11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" strokecolor="black [3213]" strokeweight="1pt">
                    <v:stroke startarrowwidth="narrow" endarrowwidth="narrow" joinstyle="miter"/>
                  </v:shape>
                  <v:shape id="直接箭头连接符 3" o:spid="_x0000_s1055" type="#_x0000_t32" style="position:absolute;left:48638;top:1523;width:0;height:11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" strokecolor="black [3213]" strokeweight="1pt">
                    <v:stroke startarrowwidth="narrow" endarrowwidth="narrow" joinstyle="miter"/>
                  </v:shape>
                  <v:shape id="直接箭头连接符 3" o:spid="_x0000_s1056" type="#_x0000_t32" style="position:absolute;left:22855;top:7237;width:12011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57" type="#_x0000_t32" style="position:absolute;left:22890;top:7234;width:11943;height:0;rotation: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58" type="#_x0000_t32" style="position:absolute;left:22890;top:7238;width:11943;height:0;rotation: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59" type="#_x0000_t32" style="position:absolute;left:22867;top:7238;width:11973;height:0;rotation:-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60" type="#_x0000_t32" style="position:absolute;left:22873;top:7235;width:11973;height:0;rotation:-6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" strokecolor="black [3213]" strokeweight=".5pt">
                    <v:stroke startarrow="classic" startarrowwidth="narrow" endarrow="classic" endarrowwidth="narrow" joinstyle="miter"/>
                  </v:shape>
                  <v:shape id="直接箭头连接符 3" o:spid="_x0000_s1061" type="#_x0000_t32" style="position:absolute;left:32409;top:1950;width:1480;height:14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" strokecolor="black [3213]" strokeweight=".5pt">
                    <v:stroke startarrowwidth="narrow" endarrowwidth="narrow" joinstyle="miter"/>
                  </v:shape>
                  <v:shape id="直接箭头连接符 3" o:spid="_x0000_s1062" type="#_x0000_t32" style="position:absolute;left:31837;top:12058;width:1703;height:4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" strokecolor="black [3213]" strokeweight=".5pt">
                    <v:stroke startarrowwidth="narrow" endarrowwidth="narrow" joinstyle="miter"/>
                  </v:shape>
                  <v:shape id="直接箭头连接符 3" o:spid="_x0000_s1063" type="#_x0000_t32" style="position:absolute;left:36217;top:11956;width:2567;height:5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" strokecolor="black [3213]" strokeweight=".5pt">
                    <v:stroke startarrowwidth="narrow" endarrowwidth="narrow" joinstyle="miter"/>
                  </v:shape>
                  <v:shape id="直接箭头连接符 3" o:spid="_x0000_s1064" type="#_x0000_t32" style="position:absolute;left:36340;top:1950;width:3154;height:24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" strokecolor="black [3213]" strokeweight=".5pt">
                    <v:stroke startarrowwidth="narrow" endarrowwidth="narrow" joinstyle="miter"/>
                  </v:shape>
                  <v:shape id="文本框 2" o:spid="_x0000_s1065" type="#_x0000_t202" style="position:absolute;left:33288;top:11596;width:3117;height:20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B503A3A" w14:textId="77777777" w:rsidR="00F1242E" w:rsidRPr="005876F4" w:rsidRDefault="00F1242E" w:rsidP="00F1242E">
                          <w:pPr>
                            <w:jc w:val="center"/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波线</w:t>
                          </w:r>
                        </w:p>
                      </w:txbxContent>
                    </v:textbox>
                  </v:shape>
                  <v:shape id="文本框 2" o:spid="_x0000_s1066" type="#_x0000_t202" style="position:absolute;left:33609;top:947;width:3117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" filled="f" stroked="f">
                    <v:textbox style="mso-fit-shape-to-text:t" inset="1mm,0,1mm,0">
                      <w:txbxContent>
                        <w:p w14:paraId="2FD69B30" w14:textId="77777777" w:rsidR="00F1242E" w:rsidRPr="005876F4" w:rsidRDefault="00F1242E" w:rsidP="00F1242E">
                          <w:pPr>
                            <w:jc w:val="center"/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Times New Roman" w:hint="eastAsia"/>
                              <w:color w:val="000000" w:themeColor="text1"/>
                              <w:sz w:val="18"/>
                              <w:szCs w:val="18"/>
                            </w:rPr>
                            <w:t>波面</w:t>
                          </w:r>
                        </w:p>
                      </w:txbxContent>
                    </v:textbox>
                  </v:shape>
                  <v:shape id="文本框 2" o:spid="_x0000_s1067" type="#_x0000_t202" style="position:absolute;left:25966;top:16395;width:22225;height:20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" filled="f" stroked="f">
                    <v:textbox style="mso-fit-shape-to-text:t" inset="1mm,0,1mm,0">
                      <w:txbxContent>
                        <w:p w14:paraId="570C4B4A" w14:textId="77777777" w:rsidR="00F1242E" w:rsidRPr="00F1242E" w:rsidRDefault="00F1242E" w:rsidP="00F1242E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图</w:t>
                          </w:r>
                          <w:r>
                            <w:rPr>
                              <w:rFonts w:hint="eastAsia"/>
                            </w:rPr>
                            <w:t xml:space="preserve"> 2  </w:t>
                          </w:r>
                          <w:r>
                            <w:rPr>
                              <w:rFonts w:hint="eastAsia"/>
                            </w:rPr>
                            <w:t>球面波和平面波的波面和波线</w:t>
                          </w:r>
                        </w:p>
                      </w:txbxContent>
                    </v:textbox>
                  </v:shape>
                </v:group>
                <v:oval id="椭圆 7" o:spid="_x0000_s1068" style="position:absolute;left:28581;top:6972;width:492;height:4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" fillcolor="black [3213]" stroked="f" strokeweight="1pt">
                  <v:stroke joinstyle="miter"/>
                </v:oval>
                <v:oval id="椭圆 7" o:spid="_x0000_s1069" style="position:absolute;left:27479;top:5877;width:2692;height:26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" filled="f" strokecolor="black [3213]" strokeweight="1pt">
                  <v:stroke joinstyle="miter"/>
                </v:oval>
                <v:oval id="椭圆 7" o:spid="_x0000_s1070" style="position:absolute;left:26273;top:4658;width:5118;height:5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" filled="f" strokecolor="black [3213]" strokeweight="1pt">
                  <v:stroke joinstyle="miter"/>
                </v:oval>
                <v:oval id="椭圆 7" o:spid="_x0000_s1071" style="position:absolute;left:25016;top:3411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" filled="f" strokecolor="black [3213]" strokeweight="1pt">
                  <v:stroke joinstyle="miter"/>
                </v:oval>
                <v:oval id="椭圆 7" o:spid="_x0000_s1072" style="position:absolute;left:23780;top:2173;width:10096;height:10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" filled="f" strokecolor="black [3213]" strokeweight="1pt">
                  <v:stroke joinstyle="miter"/>
                </v:oval>
                <w10:anchorlock/>
              </v:group>
            </w:pict>
          </mc:Fallback>
        </mc:AlternateContent>
      </w:r>
    </w:p>
    <w:p w14:paraId="7CFAD3A8" w14:textId="18C7C3A9" w:rsidR="0083496B" w:rsidRDefault="0083496B" w:rsidP="0083496B">
      <w:pPr>
        <w:ind w:firstLine="420"/>
      </w:pPr>
      <w:r>
        <w:rPr>
          <w:rFonts w:hint="eastAsia"/>
        </w:rPr>
        <w:t>对于在二维平面上传播的水面波来说，波面呈同心圆形，波线则呈平面放射状；平面波的波面和波线都是一组间距相等的平行线。图</w:t>
      </w:r>
      <w:r>
        <w:rPr>
          <w:rFonts w:hint="eastAsia"/>
        </w:rPr>
        <w:t xml:space="preserve"> 2 </w:t>
      </w:r>
      <w:r>
        <w:rPr>
          <w:rFonts w:hint="eastAsia"/>
        </w:rPr>
        <w:t>本身是平面图，它用来描绘水面波正合适，用来描绘在三维空间传播的波，则必须在头脑中把它想象成空间立体的形状，波面分别是球面和平面，波线则仍然是线。</w:t>
      </w:r>
    </w:p>
    <w:p w14:paraId="3D96D343" w14:textId="2A9467D2" w:rsidR="0083496B" w:rsidRDefault="0083496B" w:rsidP="0083496B">
      <w:pPr>
        <w:ind w:firstLine="420"/>
      </w:pPr>
      <w:r>
        <w:rPr>
          <w:rFonts w:hint="eastAsia"/>
        </w:rPr>
        <w:t>球面波不可能是简谐波，因为它向四面八方传播，其能流密度随着与振源的距离增加而减弱，沿任一条波线，振幅都逐渐减小，最后趋于零。而平面波则有可能是简谐波，但必须满足两个重要条件：①振源的振动必须是简谐运动，②波的传播过程中能量没有衰减。</w:t>
      </w:r>
    </w:p>
    <w:p w14:paraId="40E56518" w14:textId="107451DE" w:rsidR="00237C9D" w:rsidRDefault="0083496B" w:rsidP="00F1242E">
      <w:pPr>
        <w:ind w:firstLine="420"/>
      </w:pPr>
      <w:r>
        <w:rPr>
          <w:rFonts w:hint="eastAsia"/>
        </w:rPr>
        <w:t>平面波的传播过程，虽然不限于一维空间，但它的传播方向只有正、负两个方向，因此只要满足简谐波的条件，仍然可以称为一维简谐波。</w:t>
      </w:r>
    </w:p>
    <w:sectPr w:rsidR="00237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6B"/>
    <w:rsid w:val="000623A7"/>
    <w:rsid w:val="00072988"/>
    <w:rsid w:val="00223769"/>
    <w:rsid w:val="00237C9D"/>
    <w:rsid w:val="004211F9"/>
    <w:rsid w:val="004859F2"/>
    <w:rsid w:val="004F659B"/>
    <w:rsid w:val="0057010C"/>
    <w:rsid w:val="005876F4"/>
    <w:rsid w:val="0083496B"/>
    <w:rsid w:val="0085161D"/>
    <w:rsid w:val="00883F4C"/>
    <w:rsid w:val="009776C1"/>
    <w:rsid w:val="00F1242E"/>
    <w:rsid w:val="00FA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5BBFA"/>
  <w15:chartTrackingRefBased/>
  <w15:docId w15:val="{A0BAA60F-A769-4FFB-A3E1-8CAE7C9D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6B"/>
    <w:pPr>
      <w:widowControl w:val="0"/>
      <w:spacing w:after="0" w:line="240" w:lineRule="auto"/>
      <w:jc w:val="both"/>
    </w:pPr>
    <w:rPr>
      <w:rFonts w:ascii="Times New Roman" w:eastAsia="宋体" w:hAnsi="Times New Roman"/>
      <w:kern w:val="44"/>
      <w:sz w:val="21"/>
      <w:szCs w:val="4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543"/>
    <w:pPr>
      <w:keepNext/>
      <w:keepLines/>
      <w:spacing w:before="100" w:after="100"/>
      <w:jc w:val="center"/>
      <w:outlineLvl w:val="0"/>
    </w:pPr>
    <w:rPr>
      <w:rFonts w:eastAsia="黑体" w:cstheme="majorBidi"/>
      <w:kern w:val="2"/>
      <w:sz w:val="32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FA6543"/>
    <w:pPr>
      <w:keepNext/>
      <w:keepLines/>
      <w:spacing w:before="100" w:after="100"/>
      <w:jc w:val="left"/>
      <w:outlineLvl w:val="1"/>
    </w:pPr>
    <w:rPr>
      <w:rFonts w:eastAsia="黑体" w:cstheme="majorBidi"/>
      <w:color w:val="000000" w:themeColor="text1"/>
      <w:kern w:val="2"/>
      <w:sz w:val="28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96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96B"/>
    <w:pPr>
      <w:keepNext/>
      <w:keepLines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96B"/>
    <w:pPr>
      <w:keepNext/>
      <w:keepLines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96B"/>
    <w:pPr>
      <w:keepNext/>
      <w:keepLines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96B"/>
    <w:pPr>
      <w:keepNext/>
      <w:keepLines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96B"/>
    <w:pPr>
      <w:keepNext/>
      <w:keepLines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96B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543"/>
    <w:rPr>
      <w:rFonts w:ascii="Times New Roman" w:eastAsia="黑体" w:hAnsi="Times New Roman" w:cstheme="majorBidi"/>
      <w:sz w:val="32"/>
      <w:szCs w:val="48"/>
    </w:rPr>
  </w:style>
  <w:style w:type="character" w:customStyle="1" w:styleId="20">
    <w:name w:val="标题 2 字符"/>
    <w:basedOn w:val="a0"/>
    <w:link w:val="2"/>
    <w:uiPriority w:val="9"/>
    <w:rsid w:val="00FA6543"/>
    <w:rPr>
      <w:rFonts w:ascii="Times New Roman" w:eastAsia="黑体" w:hAnsi="Times New Roman" w:cstheme="majorBidi"/>
      <w:color w:val="000000" w:themeColor="text1"/>
      <w:sz w:val="28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96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96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96B"/>
    <w:rPr>
      <w:rFonts w:cstheme="majorBidi"/>
      <w:b/>
      <w:bCs/>
      <w:color w:val="0F4761" w:themeColor="accent1" w:themeShade="BF"/>
      <w:sz w:val="21"/>
    </w:rPr>
  </w:style>
  <w:style w:type="character" w:customStyle="1" w:styleId="70">
    <w:name w:val="标题 7 字符"/>
    <w:basedOn w:val="a0"/>
    <w:link w:val="7"/>
    <w:uiPriority w:val="9"/>
    <w:semiHidden/>
    <w:rsid w:val="0083496B"/>
    <w:rPr>
      <w:rFonts w:cstheme="majorBidi"/>
      <w:b/>
      <w:bCs/>
      <w:color w:val="595959" w:themeColor="text1" w:themeTint="A6"/>
      <w:sz w:val="21"/>
    </w:rPr>
  </w:style>
  <w:style w:type="character" w:customStyle="1" w:styleId="80">
    <w:name w:val="标题 8 字符"/>
    <w:basedOn w:val="a0"/>
    <w:link w:val="8"/>
    <w:uiPriority w:val="9"/>
    <w:semiHidden/>
    <w:rsid w:val="0083496B"/>
    <w:rPr>
      <w:rFonts w:cstheme="majorBidi"/>
      <w:color w:val="595959" w:themeColor="text1" w:themeTint="A6"/>
      <w:sz w:val="21"/>
    </w:rPr>
  </w:style>
  <w:style w:type="character" w:customStyle="1" w:styleId="90">
    <w:name w:val="标题 9 字符"/>
    <w:basedOn w:val="a0"/>
    <w:link w:val="9"/>
    <w:uiPriority w:val="9"/>
    <w:semiHidden/>
    <w:rsid w:val="0083496B"/>
    <w:rPr>
      <w:rFonts w:eastAsiaTheme="majorEastAsia" w:cstheme="majorBidi"/>
      <w:color w:val="595959" w:themeColor="text1" w:themeTint="A6"/>
      <w:sz w:val="21"/>
    </w:rPr>
  </w:style>
  <w:style w:type="paragraph" w:styleId="a3">
    <w:name w:val="Title"/>
    <w:basedOn w:val="a"/>
    <w:next w:val="a"/>
    <w:link w:val="a4"/>
    <w:uiPriority w:val="10"/>
    <w:qFormat/>
    <w:rsid w:val="0083496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34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96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349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96B"/>
    <w:pPr>
      <w:spacing w:before="160" w:after="160"/>
      <w:jc w:val="center"/>
    </w:pPr>
    <w:rPr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3496B"/>
    <w:rPr>
      <w:rFonts w:ascii="Times New Roman" w:eastAsia="宋体" w:hAnsi="Times New Roman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83496B"/>
    <w:pPr>
      <w:ind w:left="720"/>
      <w:contextualSpacing/>
      <w:jc w:val="left"/>
    </w:pPr>
    <w:rPr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83496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3496B"/>
    <w:rPr>
      <w:rFonts w:ascii="Times New Roman" w:eastAsia="宋体" w:hAnsi="Times New Roman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83496B"/>
    <w:rPr>
      <w:b/>
      <w:bCs/>
      <w:smallCaps/>
      <w:color w:val="0F4761" w:themeColor="accent1" w:themeShade="BF"/>
      <w:spacing w:val="5"/>
    </w:rPr>
  </w:style>
  <w:style w:type="paragraph" w:customStyle="1" w:styleId="ae">
    <w:name w:val="引言"/>
    <w:basedOn w:val="a"/>
    <w:link w:val="af"/>
    <w:qFormat/>
    <w:rsid w:val="0083496B"/>
    <w:pPr>
      <w:ind w:firstLine="420"/>
    </w:pPr>
    <w:rPr>
      <w:rFonts w:eastAsia="楷体" w:cs="Times New Roman"/>
    </w:rPr>
  </w:style>
  <w:style w:type="character" w:customStyle="1" w:styleId="af">
    <w:name w:val="引言 字符"/>
    <w:basedOn w:val="a0"/>
    <w:link w:val="ae"/>
    <w:rsid w:val="0083496B"/>
    <w:rPr>
      <w:rFonts w:ascii="Times New Roman" w:eastAsia="楷体" w:hAnsi="Times New Roman" w:cs="Times New Roman"/>
      <w:kern w:val="44"/>
      <w:sz w:val="21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physics</dc:creator>
  <cp:keywords/>
  <dc:description/>
  <cp:lastModifiedBy>physics</cp:lastModifiedBy>
  <cp:revision>4</cp:revision>
  <dcterms:created xsi:type="dcterms:W3CDTF">2024-11-30T08:58:00Z</dcterms:created>
  <dcterms:modified xsi:type="dcterms:W3CDTF">2025-01-20T14:28:00Z</dcterms:modified>
</cp:coreProperties>
</file>