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93F42" w14:textId="77777777" w:rsidR="000851C8" w:rsidRDefault="000851C8" w:rsidP="000851C8">
      <w:pPr>
        <w:pStyle w:val="1"/>
      </w:pPr>
      <w:r>
        <w:rPr>
          <w:rFonts w:hint="eastAsia"/>
        </w:rPr>
        <w:t>10</w:t>
      </w:r>
      <w:r>
        <w:rPr>
          <w:rFonts w:hint="eastAsia"/>
        </w:rPr>
        <w:t>．什么是滚动摩擦？中学物理教科书为什么删去滚动摩擦这一名词？</w:t>
      </w:r>
    </w:p>
    <w:p w14:paraId="331C7D27" w14:textId="77777777" w:rsidR="000851C8" w:rsidRPr="00053387" w:rsidRDefault="000851C8" w:rsidP="000851C8">
      <w:pPr>
        <w:pStyle w:val="ae"/>
      </w:pPr>
      <w:r w:rsidRPr="00053387">
        <w:t>滚动摩擦不是力，而是力矩，它是由于支持面发生不对称形变而产生的。但中学不讲力矩，因此不要求学生知道什么是滚动摩擦，只要知道在实际生活中，用滚动代替滑动，是减小摩擦的一种重要方法就可以了。</w:t>
      </w:r>
    </w:p>
    <w:p w14:paraId="66FA0128" w14:textId="77777777" w:rsidR="000851C8" w:rsidRDefault="000851C8" w:rsidP="000851C8">
      <w:pPr>
        <w:ind w:firstLine="420"/>
      </w:pPr>
    </w:p>
    <w:p w14:paraId="200B3A05" w14:textId="77777777" w:rsidR="000851C8" w:rsidRDefault="000851C8" w:rsidP="000851C8">
      <w:pPr>
        <w:ind w:firstLine="420"/>
      </w:pPr>
      <w:r>
        <w:rPr>
          <w:rFonts w:hint="eastAsia"/>
        </w:rPr>
        <w:t>在较早的高中物理教科书中有如下一段关于滚动摩擦的叙述：</w:t>
      </w:r>
      <w:r w:rsidRPr="00053387">
        <w:rPr>
          <w:rStyle w:val="af"/>
          <w:rFonts w:hint="eastAsia"/>
        </w:rPr>
        <w:t>除了滑动摩擦，还有滚动摩擦。滚动摩擦是一个物体在另一个物体表面上滚动时产生的摩擦。滚动摩擦比滑动摩擦小得多，滚动轴承就是利用滚动摩擦小的事实制成的</w:t>
      </w:r>
      <w:r>
        <w:rPr>
          <w:rFonts w:hint="eastAsia"/>
        </w:rPr>
        <w:t>。</w:t>
      </w:r>
    </w:p>
    <w:p w14:paraId="69BD872A" w14:textId="77777777" w:rsidR="000851C8" w:rsidRDefault="000851C8" w:rsidP="000851C8">
      <w:pPr>
        <w:ind w:firstLine="420"/>
      </w:pPr>
      <w:r>
        <w:rPr>
          <w:rFonts w:hint="eastAsia"/>
        </w:rPr>
        <w:t>现行教科书已经把这段话删去了。那么，什么是滚动摩擦，为什么要删去关于滚动摩擦的这段话呢？</w:t>
      </w:r>
    </w:p>
    <w:p w14:paraId="26F73CB0" w14:textId="14E54ACA" w:rsidR="000851C8" w:rsidRDefault="00C82AB1" w:rsidP="000851C8">
      <w:pPr>
        <w:pStyle w:val="2"/>
      </w:pPr>
      <w:r>
        <w:rPr>
          <w:rFonts w:hint="eastAsia"/>
        </w:rPr>
        <w:t>一、</w:t>
      </w:r>
      <w:r w:rsidR="000851C8">
        <w:rPr>
          <w:rFonts w:hint="eastAsia"/>
        </w:rPr>
        <w:t>滚动摩擦不是力而是力矩</w:t>
      </w:r>
    </w:p>
    <w:p w14:paraId="75DFEB06" w14:textId="47C71406" w:rsidR="000851C8" w:rsidRDefault="000851C8" w:rsidP="000851C8">
      <w:pPr>
        <w:ind w:firstLine="420"/>
      </w:pPr>
      <w:r>
        <w:rPr>
          <w:rFonts w:hint="eastAsia"/>
        </w:rPr>
        <w:t>按照前面的表述，</w:t>
      </w:r>
      <w:r w:rsidRPr="00053387">
        <w:rPr>
          <w:rStyle w:val="af"/>
          <w:rFonts w:hint="eastAsia"/>
        </w:rPr>
        <w:t>滚动摩擦是一个物体在另一个物体表面上滚动时产生的摩擦</w:t>
      </w:r>
      <w:r>
        <w:rPr>
          <w:rFonts w:hint="eastAsia"/>
        </w:rPr>
        <w:t>。如图</w:t>
      </w:r>
      <w:r>
        <w:rPr>
          <w:rFonts w:hint="eastAsia"/>
        </w:rPr>
        <w:t xml:space="preserve"> 1 </w:t>
      </w:r>
      <w:r>
        <w:rPr>
          <w:rFonts w:hint="eastAsia"/>
        </w:rPr>
        <w:t>所示，一个圆柱体在水平地面上滚动，为了保持匀速，需要施加一个外力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hint="eastAsia"/>
        </w:rPr>
        <w:t>，如果存在滚动摩擦力，则外力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应该与滚动摩擦力大小相等、方向相反。但维持圆柱体匀速滚动状态不变，不一定必须要施加外力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hint="eastAsia"/>
        </w:rPr>
        <w:t>，例如可改为施加图中虚线所示的力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>
        <w:rPr>
          <w:rFonts w:hint="eastAsia"/>
        </w:rPr>
        <w:t>，显然力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的数值小于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hint="eastAsia"/>
        </w:rPr>
        <w:t>，只要二者对与地面接触点</w:t>
      </w:r>
      <w:r>
        <w:rPr>
          <w:rFonts w:hint="eastAsia"/>
        </w:rPr>
        <w:t xml:space="preserve"> A </w:t>
      </w:r>
      <w:r>
        <w:rPr>
          <w:rFonts w:hint="eastAsia"/>
        </w:rPr>
        <w:t>的力矩相等就可以达到相同的效果。如此说来，滚动摩擦不是力，而是力矩，它的大小等于圆柱体</w:t>
      </w:r>
      <w:r>
        <w:rPr>
          <w:rFonts w:hint="eastAsia"/>
        </w:rPr>
        <w:t xml:space="preserve"> A </w:t>
      </w:r>
      <w:r>
        <w:rPr>
          <w:rFonts w:hint="eastAsia"/>
        </w:rPr>
        <w:t>点受到的静摩擦力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与它对质心的力臂</w:t>
      </w:r>
      <w:r>
        <w:rPr>
          <w:rFonts w:hint="eastAsia"/>
        </w:rPr>
        <w:t xml:space="preserve"> </w:t>
      </w:r>
      <w:r w:rsidRPr="00053387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的乘积。</w:t>
      </w:r>
    </w:p>
    <w:p w14:paraId="2A484323" w14:textId="6F4B6AEA" w:rsidR="000851C8" w:rsidRDefault="00E008D3" w:rsidP="00E008D3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05EA79A5" wp14:editId="793487D2">
                <wp:extent cx="1456055" cy="1319530"/>
                <wp:effectExtent l="0" t="0" r="29845" b="13970"/>
                <wp:docPr id="981279715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055" cy="1319530"/>
                          <a:chOff x="20320" y="17096"/>
                          <a:chExt cx="1456055" cy="1319815"/>
                        </a:xfrm>
                      </wpg:grpSpPr>
                      <wpg:grpSp>
                        <wpg:cNvPr id="599140626" name="组合 1"/>
                        <wpg:cNvGrpSpPr/>
                        <wpg:grpSpPr>
                          <a:xfrm>
                            <a:off x="60716" y="17096"/>
                            <a:ext cx="1415659" cy="1319815"/>
                            <a:chOff x="550611" y="628843"/>
                            <a:chExt cx="1416549" cy="1321451"/>
                          </a:xfrm>
                        </wpg:grpSpPr>
                        <wps:wsp>
                          <wps:cNvPr id="182770586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611" y="1742393"/>
                              <a:ext cx="1416549" cy="2079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35C461" w14:textId="03FFE055" w:rsidR="00D94124" w:rsidRPr="002310DE" w:rsidRDefault="004121D2" w:rsidP="004121D2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</w:t>
                                </w:r>
                                <w:r w:rsidR="00E008D3"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滚动摩擦是力矩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2417360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356" y="1047050"/>
                              <a:ext cx="158359" cy="2076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356373" w14:textId="046BD80E" w:rsidR="004121D2" w:rsidRPr="004121D2" w:rsidRDefault="004121D2" w:rsidP="004121D2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121D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647129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991" y="628843"/>
                              <a:ext cx="181333" cy="2079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008775" w14:textId="6530C8E9" w:rsidR="004121D2" w:rsidRPr="004121D2" w:rsidRDefault="004121D2" w:rsidP="004121D2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121D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4121D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944880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885" y="1460958"/>
                              <a:ext cx="164813" cy="2079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E0E32B" w14:textId="15FDC31E" w:rsidR="004121D2" w:rsidRPr="004121D2" w:rsidRDefault="004121D2" w:rsidP="004121D2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23079238" name="组合 8"/>
                        <wpg:cNvGrpSpPr/>
                        <wpg:grpSpPr>
                          <a:xfrm>
                            <a:off x="20320" y="38382"/>
                            <a:ext cx="1456055" cy="957927"/>
                            <a:chOff x="-89243" y="157059"/>
                            <a:chExt cx="1456267" cy="958561"/>
                          </a:xfrm>
                        </wpg:grpSpPr>
                        <wpg:grpSp>
                          <wpg:cNvPr id="862145713" name="组合 6"/>
                          <wpg:cNvGrpSpPr/>
                          <wpg:grpSpPr>
                            <a:xfrm>
                              <a:off x="-89243" y="196427"/>
                              <a:ext cx="1456267" cy="919193"/>
                              <a:chOff x="-202132" y="0"/>
                              <a:chExt cx="1456267" cy="919193"/>
                            </a:xfrm>
                          </wpg:grpSpPr>
                          <wps:wsp>
                            <wps:cNvPr id="293498182" name="椭圆 4"/>
                            <wps:cNvSpPr/>
                            <wps:spPr>
                              <a:xfrm>
                                <a:off x="94827" y="0"/>
                                <a:ext cx="747324" cy="747324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11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100000">
                                    <a:schemeClr val="bg1">
                                      <a:lumMod val="5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9407995" name="直接连接符 5"/>
                            <wps:cNvCnPr/>
                            <wps:spPr>
                              <a:xfrm>
                                <a:off x="-202132" y="755868"/>
                                <a:ext cx="143820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4688031" name="椭圆 4"/>
                            <wps:cNvSpPr/>
                            <wps:spPr>
                              <a:xfrm>
                                <a:off x="440134" y="344961"/>
                                <a:ext cx="57162" cy="57184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742725" name="直接连接符 5"/>
                            <wps:cNvCnPr/>
                            <wps:spPr>
                              <a:xfrm>
                                <a:off x="468775" y="397247"/>
                                <a:ext cx="0" cy="52194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9924599" name="直接连接符 5"/>
                            <wps:cNvCnPr/>
                            <wps:spPr>
                              <a:xfrm flipH="1">
                                <a:off x="841799" y="373552"/>
                                <a:ext cx="41233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1076059" name="直接连接符 5"/>
                            <wps:cNvCnPr/>
                            <wps:spPr>
                              <a:xfrm flipH="1">
                                <a:off x="755864" y="119636"/>
                                <a:ext cx="28829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96323487" name="弧形 7"/>
                          <wps:cNvSpPr/>
                          <wps:spPr>
                            <a:xfrm>
                              <a:off x="156839" y="157059"/>
                              <a:ext cx="816268" cy="816267"/>
                            </a:xfrm>
                            <a:prstGeom prst="arc">
                              <a:avLst>
                                <a:gd name="adj1" fmla="val 11687335"/>
                                <a:gd name="adj2" fmla="val 1650581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EA79A5" id="组合 9" o:spid="_x0000_s1026" style="width:114.65pt;height:103.9pt;mso-position-horizontal-relative:char;mso-position-vertical-relative:line" coordorigin="203,170" coordsize="14560,13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">
                <v:group id="组合 1" o:spid="_x0000_s1027" style="position:absolute;left:607;top:170;width:14156;height:13199" coordorigin="5506,6288" coordsize="14165,1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left:5506;top:17423;width:1416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935C461" w14:textId="03FFE055" w:rsidR="00D94124" w:rsidRPr="002310DE" w:rsidRDefault="004121D2" w:rsidP="004121D2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</w:t>
                          </w:r>
                          <w:r w:rsidR="00E008D3"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滚动摩擦是力矩</w:t>
                          </w:r>
                        </w:p>
                      </w:txbxContent>
                    </v:textbox>
                  </v:shape>
                  <v:shape id="文本框 2" o:spid="_x0000_s1029" type="#_x0000_t202" style="position:absolute;left:16223;top:10470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1356373" w14:textId="046BD80E" w:rsidR="004121D2" w:rsidRPr="004121D2" w:rsidRDefault="004121D2" w:rsidP="004121D2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121D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15849;top:6288;width:181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E008775" w14:textId="6530C8E9" w:rsidR="004121D2" w:rsidRPr="004121D2" w:rsidRDefault="004121D2" w:rsidP="004121D2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121D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4121D2">
                            <w:rPr>
                              <w:rFonts w:cs="Times New Roman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031" type="#_x0000_t202" style="position:absolute;left:11998;top:14609;width:1648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4E0E32B" w14:textId="15FDC31E" w:rsidR="004121D2" w:rsidRPr="004121D2" w:rsidRDefault="004121D2" w:rsidP="004121D2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组合 8" o:spid="_x0000_s1032" style="position:absolute;left:203;top:383;width:14560;height:9580" coordorigin="-892,1570" coordsize="14562,9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">
                  <v:group id="组合 6" o:spid="_x0000_s1033" style="position:absolute;left:-892;top:1964;width:14562;height:9192" coordorigin="-2021" coordsize="14562,9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">
                    <v:oval id="椭圆 4" o:spid="_x0000_s1034" style="position:absolute;left:948;width:7473;height:7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" fillcolor="#f0f8fc [180]" strokecolor="black [3213]" strokeweight="1pt">
                      <v:fill color2="#7f7f7f [1612]" rotate="t" focusposition=".5,.5" focussize="" colors="0 #f0f8fd;7209f #f0f8fd" focus="100%" type="gradientRadial"/>
                      <v:stroke joinstyle="miter"/>
                    </v:oval>
                    <v:line id="直接连接符 5" o:spid="_x0000_s1035" style="position:absolute;visibility:visible;mso-wrap-style:square" from="-2021,7558" to="12360,7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" strokecolor="black [3213]" strokeweight="1pt">
                      <v:stroke joinstyle="miter"/>
                    </v:line>
                    <v:oval id="椭圆 4" o:spid="_x0000_s1036" style="position:absolute;left:4401;top:3449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" fillcolor="windowText" stroked="f" strokeweight="1pt">
                      <v:stroke joinstyle="miter"/>
                    </v:oval>
                    <v:line id="直接连接符 5" o:spid="_x0000_s1037" style="position:absolute;visibility:visible;mso-wrap-style:square" from="4687,3972" to="4687,9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" strokecolor="black [3213]" strokeweight=".5pt">
                      <v:stroke endarrow="block" endarrowwidth="narrow" joinstyle="miter"/>
                    </v:line>
                    <v:line id="直接连接符 5" o:spid="_x0000_s1038" style="position:absolute;flip:x;visibility:visible;mso-wrap-style:square" from="8417,3735" to="12541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5" o:spid="_x0000_s1039" style="position:absolute;flip:x;visibility:visible;mso-wrap-style:square" from="7558,1196" to="10441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" strokecolor="black [3213]" strokeweight=".5pt">
                      <v:stroke dashstyle="dash" endarrow="block" endarrowwidth="narrow" joinstyle="miter"/>
                    </v:line>
                  </v:group>
                  <v:shape id="弧形 7" o:spid="_x0000_s1040" style="position:absolute;left:1568;top:1570;width:8163;height:8163;visibility:visible;mso-wrap-style:square;v-text-anchor:middle" coordsize="816268,81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" path="m13520,303954nsc64289,111649,246285,-16056,444392,1614l408134,408134,13520,303954xem13520,303954nfc64289,111649,246285,-16056,444392,1614e" filled="f" strokecolor="black [3213]" strokeweight=".5pt">
                    <v:stroke startarrow="block" startarrowwidth="narrow" endarrowwidth="narrow" joinstyle="miter"/>
                    <v:path arrowok="t" o:connecttype="custom" o:connectlocs="13520,303954;444392,1614" o:connectangles="0,0"/>
                  </v:shape>
                </v:group>
                <w10:anchorlock/>
              </v:group>
            </w:pict>
          </mc:Fallback>
        </mc:AlternateContent>
      </w:r>
    </w:p>
    <w:p w14:paraId="25ACD7F9" w14:textId="68E6D1A3" w:rsidR="000851C8" w:rsidRDefault="000851C8" w:rsidP="000851C8">
      <w:pPr>
        <w:pStyle w:val="2"/>
      </w:pPr>
      <w:r>
        <w:rPr>
          <w:rFonts w:hint="eastAsia"/>
        </w:rPr>
        <w:t>二、滚动摩擦必须考虑不对称形变</w:t>
      </w:r>
    </w:p>
    <w:p w14:paraId="72E62A52" w14:textId="3D93316C" w:rsidR="000851C8" w:rsidRDefault="000851C8" w:rsidP="000851C8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1 </w:t>
      </w:r>
      <w:r>
        <w:rPr>
          <w:rFonts w:hint="eastAsia"/>
        </w:rPr>
        <w:t>所示的情况是按照刚体模型画出来的，完全不考虑形变。如果是真正的刚体，那么图</w:t>
      </w:r>
      <w:r>
        <w:rPr>
          <w:rFonts w:hint="eastAsia"/>
        </w:rPr>
        <w:t xml:space="preserve"> 1 </w:t>
      </w:r>
      <w:r>
        <w:rPr>
          <w:rFonts w:hint="eastAsia"/>
        </w:rPr>
        <w:t>中的截面图中圆柱体与地面的接触是一条线</w:t>
      </w:r>
      <w:r w:rsidRPr="00053387">
        <w:rPr>
          <w:rFonts w:hint="eastAsia"/>
        </w:rPr>
        <w:t>（</w:t>
      </w:r>
      <w:r>
        <w:rPr>
          <w:rFonts w:hint="eastAsia"/>
        </w:rPr>
        <w:t>垂直于纸面</w:t>
      </w:r>
      <w:r w:rsidRPr="00053387">
        <w:rPr>
          <w:rFonts w:hint="eastAsia"/>
        </w:rPr>
        <w:t>）</w:t>
      </w:r>
      <w:r>
        <w:rPr>
          <w:rFonts w:hint="eastAsia"/>
        </w:rPr>
        <w:t>，在截面图中表示为一个点，即图中的</w:t>
      </w:r>
      <w:r>
        <w:rPr>
          <w:rFonts w:hint="eastAsia"/>
        </w:rPr>
        <w:t xml:space="preserve"> A </w:t>
      </w:r>
      <w:r>
        <w:rPr>
          <w:rFonts w:hint="eastAsia"/>
        </w:rPr>
        <w:t>点，它位于圆柱体的重心的正下方，而它与地面的摩擦是静摩擦，静摩擦力是不做功的，那么圆柱体在地面上的纯滚动就不消耗能量，圆柱体就不会越滚越慢而最终停下来，也就不需要施加外力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F</w:t>
      </w:r>
      <w:r w:rsidRPr="00053387">
        <w:rPr>
          <w:rFonts w:hint="eastAsia"/>
        </w:rPr>
        <w:t>（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 w:rsidRPr="00053387">
        <w:rPr>
          <w:rFonts w:hint="eastAsia"/>
        </w:rPr>
        <w:t>）</w:t>
      </w:r>
      <w:r>
        <w:rPr>
          <w:rFonts w:hint="eastAsia"/>
        </w:rPr>
        <w:t>。从另一个角度说，以</w:t>
      </w:r>
      <w:r>
        <w:rPr>
          <w:rFonts w:hint="eastAsia"/>
        </w:rPr>
        <w:t xml:space="preserve"> A </w:t>
      </w:r>
      <w:r>
        <w:rPr>
          <w:rFonts w:hint="eastAsia"/>
        </w:rPr>
        <w:t>为转动轴，除外力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 w:rsidRPr="00053387">
        <w:rPr>
          <w:rFonts w:hint="eastAsia"/>
        </w:rPr>
        <w:t>）</w:t>
      </w:r>
      <w:r>
        <w:rPr>
          <w:rFonts w:hint="eastAsia"/>
        </w:rPr>
        <w:t>外，各力的力矩都为零，那么无论外力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多么小，它产生的力矩都会使柱体产生转动状态的改变，也就不会出现“具有滚动趋势而未开始滚动”这种情况了，这显然也是不符合实际的。</w:t>
      </w:r>
    </w:p>
    <w:p w14:paraId="02F274D8" w14:textId="77777777" w:rsidR="000851C8" w:rsidRDefault="000851C8" w:rsidP="000851C8">
      <w:pPr>
        <w:ind w:firstLine="420"/>
      </w:pPr>
      <w:r>
        <w:rPr>
          <w:rFonts w:hint="eastAsia"/>
        </w:rPr>
        <w:t>要讨论滚动摩擦，则必须考虑形变。我们仅讨论一个常见的简单例子——自行车的充气轮胎在水平地面上的滚动。当轮胎在地面上静止并且没有滚动趋势时，轮胎接触地面处会被压扁，地面也会发生凹陷，如图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所示，这类形变称为对称形变。轮胎压扁及地面下凹的中心</w:t>
      </w:r>
      <w:r>
        <w:rPr>
          <w:rFonts w:hint="eastAsia"/>
        </w:rPr>
        <w:t xml:space="preserve"> A </w:t>
      </w:r>
      <w:r>
        <w:rPr>
          <w:rFonts w:hint="eastAsia"/>
        </w:rPr>
        <w:t>点位于轮胎重力作用线上，两边对称，地面对轮胎的弹力</w:t>
      </w:r>
      <w:r w:rsidRPr="00053387">
        <w:rPr>
          <w:rFonts w:hint="eastAsia"/>
        </w:rPr>
        <w:t>（</w:t>
      </w:r>
      <w:r>
        <w:rPr>
          <w:rFonts w:hint="eastAsia"/>
        </w:rPr>
        <w:t>支持力</w:t>
      </w:r>
      <w:r w:rsidRPr="00053387">
        <w:rPr>
          <w:rFonts w:hint="eastAsia"/>
        </w:rPr>
        <w:t>）</w:t>
      </w:r>
      <w:r>
        <w:rPr>
          <w:rFonts w:hint="eastAsia"/>
        </w:rPr>
        <w:t>竖直向上，</w:t>
      </w:r>
      <w:r>
        <w:rPr>
          <w:rFonts w:hint="eastAsia"/>
        </w:rPr>
        <w:lastRenderedPageBreak/>
        <w:t>与竖直向下的重力平衡，没有静摩擦力。</w:t>
      </w:r>
    </w:p>
    <w:p w14:paraId="38C62AB7" w14:textId="53FE69A9" w:rsidR="00FB7BB6" w:rsidRDefault="00FB7BB6" w:rsidP="00FB7BB6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62284C2A" wp14:editId="4DB83D94">
                <wp:extent cx="2274570" cy="1282722"/>
                <wp:effectExtent l="0" t="0" r="0" b="12700"/>
                <wp:docPr id="202493224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4570" cy="1282722"/>
                          <a:chOff x="-429869" y="0"/>
                          <a:chExt cx="2274570" cy="1282722"/>
                        </a:xfrm>
                      </wpg:grpSpPr>
                      <wps:wsp>
                        <wps:cNvPr id="16955260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9869" y="1075137"/>
                            <a:ext cx="2274570" cy="207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3BAA4" w14:textId="77777777" w:rsidR="00FB7BB6" w:rsidRPr="002310DE" w:rsidRDefault="00FB7BB6" w:rsidP="00FB7BB6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</w:t>
                              </w:r>
                              <w:r w:rsidRPr="00053387"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 w:rsidRPr="00053387"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静止的轮胎产生对称形变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624127089" name="组合 9"/>
                        <wpg:cNvGrpSpPr/>
                        <wpg:grpSpPr>
                          <a:xfrm>
                            <a:off x="0" y="0"/>
                            <a:ext cx="1418590" cy="969010"/>
                            <a:chOff x="-1769230" y="96781"/>
                            <a:chExt cx="1419514" cy="971555"/>
                          </a:xfrm>
                        </wpg:grpSpPr>
                        <wps:wsp>
                          <wps:cNvPr id="12064924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11459" y="860692"/>
                              <a:ext cx="1647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1C1CA4" w14:textId="77777777" w:rsidR="00FB7BB6" w:rsidRPr="004121D2" w:rsidRDefault="00FB7BB6" w:rsidP="00FB7BB6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448750931" name="组合 8"/>
                          <wpg:cNvGrpSpPr/>
                          <wpg:grpSpPr>
                            <a:xfrm>
                              <a:off x="-1769230" y="96781"/>
                              <a:ext cx="1419514" cy="930761"/>
                              <a:chOff x="-1879056" y="215496"/>
                              <a:chExt cx="1419722" cy="931376"/>
                            </a:xfrm>
                          </wpg:grpSpPr>
                          <wpg:grpSp>
                            <wpg:cNvPr id="1989012492" name="组合 6"/>
                            <wpg:cNvGrpSpPr/>
                            <wpg:grpSpPr>
                              <a:xfrm>
                                <a:off x="-1879056" y="225971"/>
                                <a:ext cx="1419722" cy="920901"/>
                                <a:chOff x="-1991945" y="29544"/>
                                <a:chExt cx="1419722" cy="920901"/>
                              </a:xfrm>
                            </wpg:grpSpPr>
                            <wps:wsp>
                              <wps:cNvPr id="1294239473" name="椭圆 4"/>
                              <wps:cNvSpPr/>
                              <wps:spPr>
                                <a:xfrm>
                                  <a:off x="-1712647" y="29544"/>
                                  <a:ext cx="747324" cy="747324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1100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100000">
                                      <a:schemeClr val="bg1">
                                        <a:lumMod val="50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1470320" name="直接连接符 5"/>
                              <wps:cNvCnPr/>
                              <wps:spPr>
                                <a:xfrm>
                                  <a:off x="-1156077" y="734085"/>
                                  <a:ext cx="5838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3458986" name="椭圆 4"/>
                              <wps:cNvSpPr/>
                              <wps:spPr>
                                <a:xfrm>
                                  <a:off x="-1371715" y="374940"/>
                                  <a:ext cx="57162" cy="571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438519" name="直接连接符 5"/>
                              <wps:cNvCnPr/>
                              <wps:spPr>
                                <a:xfrm>
                                  <a:off x="-1343709" y="428499"/>
                                  <a:ext cx="0" cy="52194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031139" name="直接连接符 5"/>
                              <wps:cNvCnPr/>
                              <wps:spPr>
                                <a:xfrm>
                                  <a:off x="-1991945" y="734364"/>
                                  <a:ext cx="47816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29165066" name="弧形 7"/>
                            <wps:cNvSpPr/>
                            <wps:spPr>
                              <a:xfrm>
                                <a:off x="-1613421" y="215496"/>
                                <a:ext cx="765931" cy="765690"/>
                              </a:xfrm>
                              <a:prstGeom prst="arc">
                                <a:avLst>
                                  <a:gd name="adj1" fmla="val 3627816"/>
                                  <a:gd name="adj2" fmla="val 7186084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405250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09024" y="369185"/>
                              <a:ext cx="162275" cy="2081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838B2E" w14:textId="77777777" w:rsidR="00FB7BB6" w:rsidRPr="00FB7BB6" w:rsidRDefault="00FB7BB6" w:rsidP="00FB7BB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FB7BB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643359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36629" y="653776"/>
                              <a:ext cx="164181" cy="2081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7F481D" w14:textId="77777777" w:rsidR="00FB7BB6" w:rsidRPr="00FB7BB6" w:rsidRDefault="00FB7BB6" w:rsidP="00FB7BB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FB7BB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284C2A" id="组合 10" o:spid="_x0000_s1041" style="width:179.1pt;height:101pt;mso-position-horizontal-relative:char;mso-position-vertical-relative:line" coordorigin="-4298" coordsize="22745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">
                <v:shape id="文本框 2" o:spid="_x0000_s1042" type="#_x0000_t202" style="position:absolute;left:-4298;top:10751;width:2274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E03BAA4" w14:textId="77777777" w:rsidR="00FB7BB6" w:rsidRPr="002310DE" w:rsidRDefault="00FB7BB6" w:rsidP="00FB7BB6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</w:t>
                        </w:r>
                        <w:r w:rsidRPr="00053387"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 w:rsidRPr="00053387"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静止的轮胎产生对称形变</w:t>
                        </w:r>
                      </w:p>
                    </w:txbxContent>
                  </v:textbox>
                </v:shape>
                <v:group id="_x0000_s1043" style="position:absolute;width:14185;height:9690" coordorigin="-17692,967" coordsize="14195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">
                  <v:shape id="文本框 2" o:spid="_x0000_s1044" type="#_x0000_t202" style="position:absolute;left:-11114;top:8606;width:164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01C1CA4" w14:textId="77777777" w:rsidR="00FB7BB6" w:rsidRPr="004121D2" w:rsidRDefault="00FB7BB6" w:rsidP="00FB7BB6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  <v:group id="组合 8" o:spid="_x0000_s1045" style="position:absolute;left:-17692;top:967;width:14195;height:9308" coordorigin="-18790,2154" coordsize="14197,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Dv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">
                    <v:group id="组合 6" o:spid="_x0000_s1046" style="position:absolute;left:-18790;top:2259;width:14197;height:9209" coordorigin="-19919,295" coordsize="14197,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">
                      <v:oval id="椭圆 4" o:spid="_x0000_s1047" style="position:absolute;left:-17126;top:295;width:7473;height:7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" fillcolor="#f0f8fc [180]" strokecolor="black [3213]" strokeweight="1pt">
                        <v:fill color2="#7f7f7f [1612]" rotate="t" focusposition=".5,.5" focussize="" colors="0 #f0f8fd;7209f #f0f8fd" focus="100%" type="gradientRadial"/>
                        <v:stroke joinstyle="miter"/>
                      </v:oval>
                      <v:line id="直接连接符 5" o:spid="_x0000_s1048" style="position:absolute;visibility:visible;mso-wrap-style:square" from="-11560,7340" to="-5722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" strokecolor="black [3213]" strokeweight="1pt">
                        <v:stroke joinstyle="miter"/>
                      </v:line>
                      <v:oval id="椭圆 4" o:spid="_x0000_s1049" style="position:absolute;left:-13717;top:3749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" fillcolor="windowText" stroked="f" strokeweight="1pt">
                        <v:stroke joinstyle="miter"/>
                      </v:oval>
                      <v:line id="直接连接符 5" o:spid="_x0000_s1050" style="position:absolute;visibility:visible;mso-wrap-style:square" from="-13437,4284" to="-13437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  <v:line id="直接连接符 5" o:spid="_x0000_s1051" style="position:absolute;visibility:visible;mso-wrap-style:square" from="-19919,7343" to="-1513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" strokecolor="black [3213]" strokeweight="1pt">
                        <v:stroke joinstyle="miter"/>
                      </v:line>
                    </v:group>
                    <v:shape id="弧形 7" o:spid="_x0000_s1052" style="position:absolute;left:-16134;top:2154;width:7660;height:7657;visibility:visible;mso-wrap-style:square;v-text-anchor:middle" coordsize="765931,76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" path="m571713,715962nsc454140,782538,310174,782247,192871,715196l382966,382845,571713,715962xem571713,715962nfc454140,782538,310174,782247,192871,715196e" filled="f" strokecolor="black [3213]" strokeweight="1pt">
                      <v:stroke startarrowwidth="narrow" endarrowwidth="narrow" joinstyle="miter"/>
                      <v:path arrowok="t" o:connecttype="custom" o:connectlocs="571713,715962;192871,715196" o:connectangles="0,0"/>
                    </v:shape>
                  </v:group>
                  <v:shape id="文本框 2" o:spid="_x0000_s1053" type="#_x0000_t202" style="position:absolute;left:-11090;top:3691;width:16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1838B2E" w14:textId="77777777" w:rsidR="00FB7BB6" w:rsidRPr="00FB7BB6" w:rsidRDefault="00FB7BB6" w:rsidP="00FB7BB6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FB7BB6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-11366;top:6537;width:1642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E7F481D" w14:textId="77777777" w:rsidR="00FB7BB6" w:rsidRPr="00FB7BB6" w:rsidRDefault="00FB7BB6" w:rsidP="00FB7BB6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FB7BB6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79290F" w14:textId="45EBB904" w:rsidR="000851C8" w:rsidRDefault="000851C8" w:rsidP="000851C8">
      <w:pPr>
        <w:ind w:firstLine="420"/>
      </w:pPr>
      <w:r>
        <w:rPr>
          <w:rFonts w:hint="eastAsia"/>
        </w:rPr>
        <w:t>当轮胎沿逆时针方向滚动</w:t>
      </w:r>
      <w:r w:rsidRPr="00053387">
        <w:rPr>
          <w:rFonts w:hint="eastAsia"/>
        </w:rPr>
        <w:t>（</w:t>
      </w:r>
      <w:r>
        <w:rPr>
          <w:rFonts w:hint="eastAsia"/>
        </w:rPr>
        <w:t>或有滚动趋势</w:t>
      </w:r>
      <w:r w:rsidRPr="00053387">
        <w:rPr>
          <w:rFonts w:hint="eastAsia"/>
        </w:rPr>
        <w:t>）</w:t>
      </w:r>
      <w:r>
        <w:rPr>
          <w:rFonts w:hint="eastAsia"/>
        </w:rPr>
        <w:t>时，将产生非对称形变，轮胎与地面接触部分的前方压扁较多而后方压扁较少，即轮胎与地面的按触面将不以</w:t>
      </w:r>
      <w:r>
        <w:rPr>
          <w:rFonts w:hint="eastAsia"/>
        </w:rPr>
        <w:t xml:space="preserve"> A </w:t>
      </w:r>
      <w:r>
        <w:rPr>
          <w:rFonts w:hint="eastAsia"/>
        </w:rPr>
        <w:t>点为中心，地面对轮胎的支持力的作用点将会移至左边的</w:t>
      </w:r>
      <w:r>
        <w:rPr>
          <w:rFonts w:hint="eastAsia"/>
        </w:rPr>
        <w:t xml:space="preserve"> A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点，如图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所示。重力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与支持力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二者大小相等、方向相反，但不作用在一条直线上，它们相隔一小段距离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d</w:t>
      </w:r>
      <w:r>
        <w:rPr>
          <w:rFonts w:hint="eastAsia"/>
        </w:rPr>
        <w:t>，从而形成一对力偶，力偶矩的大小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M</w:t>
      </w:r>
      <w:r>
        <w:rPr>
          <w:rFonts w:hint="eastAsia"/>
        </w:rPr>
        <w:t xml:space="preserve"> = </w:t>
      </w:r>
      <w:r w:rsidRPr="00013A76">
        <w:rPr>
          <w:rFonts w:hint="eastAsia"/>
          <w:i/>
          <w:iCs/>
        </w:rPr>
        <w:t>N</w:t>
      </w:r>
      <w:r w:rsidRPr="00013A76">
        <w:rPr>
          <w:rFonts w:asciiTheme="majorBidi" w:hAnsiTheme="majorBidi" w:cstheme="majorBidi"/>
        </w:rPr>
        <w:t>·</w:t>
      </w:r>
      <w:r w:rsidRPr="00013A76">
        <w:rPr>
          <w:rFonts w:hint="eastAsia"/>
          <w:i/>
          <w:iCs/>
        </w:rPr>
        <w:t>d</w:t>
      </w:r>
      <w:r w:rsidRPr="00053387">
        <w:rPr>
          <w:rFonts w:hint="eastAsia"/>
        </w:rPr>
        <w:t>（</w:t>
      </w:r>
      <w:r w:rsidRPr="00013A76">
        <w:rPr>
          <w:rFonts w:hint="eastAsia"/>
          <w:i/>
          <w:iCs/>
        </w:rPr>
        <w:t>N</w:t>
      </w:r>
      <w:r>
        <w:rPr>
          <w:rFonts w:hint="eastAsia"/>
        </w:rPr>
        <w:t xml:space="preserve"> = </w:t>
      </w:r>
      <w:r w:rsidRPr="00013A76">
        <w:rPr>
          <w:rFonts w:hint="eastAsia"/>
          <w:i/>
          <w:iCs/>
        </w:rPr>
        <w:t>G</w:t>
      </w:r>
      <w:r w:rsidRPr="00053387">
        <w:rPr>
          <w:rFonts w:hint="eastAsia"/>
        </w:rPr>
        <w:t>）</w:t>
      </w:r>
      <w:r>
        <w:rPr>
          <w:rFonts w:hint="eastAsia"/>
        </w:rPr>
        <w:t>，沿顺时针方向</w:t>
      </w:r>
      <w:r w:rsidRPr="00053387">
        <w:rPr>
          <w:rFonts w:hint="eastAsia"/>
        </w:rPr>
        <w:t>（</w:t>
      </w:r>
      <w:r>
        <w:rPr>
          <w:rFonts w:hint="eastAsia"/>
        </w:rPr>
        <w:t>力偶矩矢量方向垂直纸面向里</w:t>
      </w:r>
      <w:r w:rsidRPr="00053387">
        <w:rPr>
          <w:rFonts w:hint="eastAsia"/>
        </w:rPr>
        <w:t>）</w:t>
      </w:r>
      <w:r>
        <w:rPr>
          <w:rFonts w:hint="eastAsia"/>
        </w:rPr>
        <w:t>，它阻碍轮胎的滚动。这时如果施加一个作用线通过质心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的外力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F</w:t>
      </w:r>
      <w:r>
        <w:rPr>
          <w:rFonts w:hint="eastAsia"/>
        </w:rPr>
        <w:t>，若它对</w:t>
      </w:r>
      <w:r>
        <w:rPr>
          <w:rFonts w:hint="eastAsia"/>
        </w:rPr>
        <w:t xml:space="preserve"> A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点的力矩大小</w:t>
      </w:r>
      <w:r w:rsidRPr="00013A76">
        <w:rPr>
          <w:rFonts w:hint="eastAsia"/>
          <w:i/>
          <w:iCs/>
        </w:rPr>
        <w:t>M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013A76">
        <w:rPr>
          <w:rFonts w:hint="eastAsia"/>
          <w:i/>
          <w:iCs/>
        </w:rPr>
        <w:t>F</w:t>
      </w:r>
      <w:r w:rsidRPr="00013A76">
        <w:rPr>
          <w:rFonts w:asciiTheme="majorBidi" w:hAnsiTheme="majorBidi" w:cstheme="majorBidi"/>
        </w:rPr>
        <w:t>·</w:t>
      </w:r>
      <w:r w:rsidRPr="00013A76">
        <w:rPr>
          <w:rFonts w:hint="eastAsia"/>
          <w:i/>
          <w:iCs/>
        </w:rPr>
        <w:t>r</w:t>
      </w:r>
      <w:r w:rsidRPr="00053387">
        <w:rPr>
          <w:rFonts w:hint="eastAsia"/>
        </w:rPr>
        <w:t>（</w:t>
      </w:r>
      <w:r w:rsidRPr="00013A76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为轮胎的半径</w:t>
      </w:r>
      <w:r w:rsidRPr="00053387">
        <w:rPr>
          <w:rFonts w:hint="eastAsia"/>
        </w:rPr>
        <w:t>）</w:t>
      </w:r>
      <w:r>
        <w:rPr>
          <w:rFonts w:hint="eastAsia"/>
        </w:rPr>
        <w:t>，沿逆时针方向</w:t>
      </w:r>
      <w:r w:rsidRPr="00053387">
        <w:rPr>
          <w:rFonts w:hint="eastAsia"/>
        </w:rPr>
        <w:t>（</w:t>
      </w:r>
      <w:r w:rsidRPr="00013A76">
        <w:rPr>
          <w:rFonts w:hint="eastAsia"/>
          <w:i/>
          <w:iCs/>
        </w:rPr>
        <w:t>M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矢量方向垂直纸面向外</w:t>
      </w:r>
      <w:r w:rsidRPr="00053387">
        <w:rPr>
          <w:rFonts w:hint="eastAsia"/>
        </w:rPr>
        <w:t>）</w:t>
      </w:r>
      <w:r>
        <w:rPr>
          <w:rFonts w:hint="eastAsia"/>
        </w:rPr>
        <w:t>。当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M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013A76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时，达到平衡，轮胎可以静止或匀速滚动；若</w:t>
      </w:r>
      <w:r>
        <w:rPr>
          <w:rFonts w:hint="eastAsia"/>
        </w:rPr>
        <w:t xml:space="preserve"> </w:t>
      </w:r>
      <w:r w:rsidRPr="00013A76">
        <w:rPr>
          <w:rFonts w:hint="eastAsia"/>
          <w:i/>
          <w:iCs/>
        </w:rPr>
        <w:t>M</w:t>
      </w:r>
      <w:r>
        <w:rPr>
          <w:rFonts w:cs="Times New Roman"/>
        </w:rPr>
        <w:t>ʹ</w:t>
      </w:r>
      <w:r>
        <w:rPr>
          <w:rFonts w:hint="eastAsia"/>
        </w:rPr>
        <w:t xml:space="preserve"> &gt; </w:t>
      </w:r>
      <w:r w:rsidRPr="00013A76">
        <w:rPr>
          <w:rFonts w:hint="eastAsia"/>
          <w:i/>
          <w:iCs/>
        </w:rPr>
        <w:t>M</w:t>
      </w:r>
      <w:r>
        <w:rPr>
          <w:rFonts w:hint="eastAsia"/>
        </w:rPr>
        <w:t>，将产生角加速度，轮胎将加速滚动。</w:t>
      </w:r>
    </w:p>
    <w:p w14:paraId="0528ECD6" w14:textId="61009F1F" w:rsidR="000851C8" w:rsidRDefault="00CF3321" w:rsidP="00CF3321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6FE53FB3" wp14:editId="32149013">
                <wp:extent cx="2414422" cy="1291886"/>
                <wp:effectExtent l="0" t="0" r="5080" b="3810"/>
                <wp:docPr id="1131587150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4422" cy="1291886"/>
                          <a:chOff x="0" y="0"/>
                          <a:chExt cx="2414422" cy="1291886"/>
                        </a:xfrm>
                      </wpg:grpSpPr>
                      <wpg:grpSp>
                        <wpg:cNvPr id="1034129212" name="组合 12"/>
                        <wpg:cNvGrpSpPr/>
                        <wpg:grpSpPr>
                          <a:xfrm>
                            <a:off x="594610" y="0"/>
                            <a:ext cx="1444443" cy="993858"/>
                            <a:chOff x="-36115" y="12424"/>
                            <a:chExt cx="1444443" cy="993858"/>
                          </a:xfrm>
                        </wpg:grpSpPr>
                        <wpg:grpSp>
                          <wpg:cNvPr id="1433192598" name="组合 9"/>
                          <wpg:cNvGrpSpPr/>
                          <wpg:grpSpPr>
                            <a:xfrm>
                              <a:off x="-36115" y="37270"/>
                              <a:ext cx="1444443" cy="969012"/>
                              <a:chOff x="-1805369" y="96779"/>
                              <a:chExt cx="1445384" cy="971557"/>
                            </a:xfrm>
                          </wpg:grpSpPr>
                          <wps:wsp>
                            <wps:cNvPr id="15664434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11459" y="860692"/>
                                <a:ext cx="1647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B3C08" w14:textId="77777777" w:rsidR="00FB7BB6" w:rsidRPr="004121D2" w:rsidRDefault="00FB7BB6" w:rsidP="00FB7BB6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530010524" name="组合 8"/>
                            <wpg:cNvGrpSpPr/>
                            <wpg:grpSpPr>
                              <a:xfrm>
                                <a:off x="-1805369" y="96779"/>
                                <a:ext cx="1445384" cy="930763"/>
                                <a:chOff x="-1915200" y="215494"/>
                                <a:chExt cx="1445595" cy="931378"/>
                              </a:xfrm>
                            </wpg:grpSpPr>
                            <wpg:grpSp>
                              <wpg:cNvPr id="1017953695" name="组合 6"/>
                              <wpg:cNvGrpSpPr/>
                              <wpg:grpSpPr>
                                <a:xfrm>
                                  <a:off x="-1915200" y="228090"/>
                                  <a:ext cx="1445595" cy="918782"/>
                                  <a:chOff x="-2028089" y="31663"/>
                                  <a:chExt cx="1445595" cy="918782"/>
                                </a:xfrm>
                              </wpg:grpSpPr>
                              <wps:wsp>
                                <wps:cNvPr id="624715098" name="椭圆 4"/>
                                <wps:cNvSpPr/>
                                <wps:spPr>
                                  <a:xfrm>
                                    <a:off x="-1751682" y="31663"/>
                                    <a:ext cx="781391" cy="747324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11000">
                                        <a:schemeClr val="accent1">
                                          <a:lumMod val="5000"/>
                                          <a:lumOff val="95000"/>
                                        </a:schemeClr>
                                      </a:gs>
                                      <a:gs pos="100000">
                                        <a:schemeClr val="bg1">
                                          <a:lumMod val="50000"/>
                                        </a:schemeClr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203997" name="直接连接符 5"/>
                                <wps:cNvCnPr/>
                                <wps:spPr>
                                  <a:xfrm>
                                    <a:off x="-1166348" y="735584"/>
                                    <a:ext cx="583854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8223563" name="椭圆 4"/>
                                <wps:cNvSpPr/>
                                <wps:spPr>
                                  <a:xfrm>
                                    <a:off x="-1371715" y="374940"/>
                                    <a:ext cx="57162" cy="571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044450" name="直接连接符 5"/>
                                <wps:cNvCnPr/>
                                <wps:spPr>
                                  <a:xfrm>
                                    <a:off x="-1343709" y="428499"/>
                                    <a:ext cx="0" cy="52194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3858335" name="直接连接符 5"/>
                                <wps:cNvCnPr/>
                                <wps:spPr>
                                  <a:xfrm>
                                    <a:off x="-2028089" y="734085"/>
                                    <a:ext cx="478164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1234929" name="直接连接符 5"/>
                                <wps:cNvCnPr/>
                                <wps:spPr>
                                  <a:xfrm flipV="1">
                                    <a:off x="-1451371" y="241120"/>
                                    <a:ext cx="0" cy="52194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8962522" name="直接连接符 5"/>
                                <wps:cNvCnPr/>
                                <wps:spPr>
                                  <a:xfrm>
                                    <a:off x="-1610641" y="546258"/>
                                    <a:ext cx="162054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75226698" name="直接连接符 5"/>
                                <wps:cNvCnPr/>
                                <wps:spPr>
                                  <a:xfrm flipH="1">
                                    <a:off x="-1343709" y="543689"/>
                                    <a:ext cx="162054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20576711" name="弧形 7"/>
                              <wps:cNvSpPr/>
                              <wps:spPr>
                                <a:xfrm>
                                  <a:off x="-1645788" y="215494"/>
                                  <a:ext cx="798298" cy="765690"/>
                                </a:xfrm>
                                <a:prstGeom prst="arc">
                                  <a:avLst>
                                    <a:gd name="adj1" fmla="val 3627816"/>
                                    <a:gd name="adj2" fmla="val 727173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359446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09024" y="369185"/>
                                <a:ext cx="162275" cy="208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9E4CE" w14:textId="77777777" w:rsidR="00FB7BB6" w:rsidRPr="00FB7BB6" w:rsidRDefault="00FB7BB6" w:rsidP="00FB7BB6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FB7B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589797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36629" y="653776"/>
                                <a:ext cx="164181" cy="208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CF1A7" w14:textId="77777777" w:rsidR="00FB7BB6" w:rsidRPr="00FB7BB6" w:rsidRDefault="00FB7BB6" w:rsidP="00FB7BB6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FB7B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796631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92287" y="632094"/>
                                <a:ext cx="189597" cy="208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3BEDD" w14:textId="0D963FCB" w:rsidR="00E44BB6" w:rsidRPr="00FB7BB6" w:rsidRDefault="00E44BB6" w:rsidP="00FB7BB6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FB7B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075908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248424" y="517860"/>
                                <a:ext cx="139400" cy="208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5C9E3" w14:textId="01BDDA73" w:rsidR="00E44BB6" w:rsidRPr="00E44BB6" w:rsidRDefault="00E44BB6" w:rsidP="00FB7BB6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44BB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404798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92288" y="233000"/>
                                <a:ext cx="169264" cy="208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F0F03" w14:textId="4B0970BE" w:rsidR="00E44BB6" w:rsidRPr="004121D2" w:rsidRDefault="00E44BB6" w:rsidP="00FB7BB6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173267160" name="组合 11"/>
                          <wpg:cNvGrpSpPr/>
                          <wpg:grpSpPr>
                            <a:xfrm>
                              <a:off x="204691" y="12424"/>
                              <a:ext cx="1164524" cy="815551"/>
                              <a:chOff x="-40474" y="12424"/>
                              <a:chExt cx="1164524" cy="815551"/>
                            </a:xfrm>
                          </wpg:grpSpPr>
                          <wps:wsp>
                            <wps:cNvPr id="154800327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2520" y="228533"/>
                                <a:ext cx="158260" cy="2073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2C1B3" w14:textId="77777777" w:rsidR="00FB7BB6" w:rsidRPr="004121D2" w:rsidRDefault="00FB7BB6" w:rsidP="00FB7BB6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121D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22229373" name="直接连接符 5"/>
                            <wps:cNvCnPr/>
                            <wps:spPr>
                              <a:xfrm flipH="1">
                                <a:off x="782613" y="420350"/>
                                <a:ext cx="34143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7472688" name="弧形 7"/>
                            <wps:cNvSpPr/>
                            <wps:spPr>
                              <a:xfrm>
                                <a:off x="-40474" y="12424"/>
                                <a:ext cx="816149" cy="815551"/>
                              </a:xfrm>
                              <a:prstGeom prst="arc">
                                <a:avLst>
                                  <a:gd name="adj1" fmla="val 12212051"/>
                                  <a:gd name="adj2" fmla="val 1515704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5629405" name="直接连接符 5"/>
                            <wps:cNvCnPr/>
                            <wps:spPr>
                              <a:xfrm flipH="1">
                                <a:off x="425184" y="421846"/>
                                <a:ext cx="34143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9598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84288"/>
                            <a:ext cx="2414422" cy="207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C564C" w14:textId="77777777" w:rsidR="00CF3321" w:rsidRPr="002310DE" w:rsidRDefault="00CF3321" w:rsidP="00CF33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</w:t>
                              </w:r>
                              <w:r w:rsidRPr="00053387"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 w:rsidRPr="00053387"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滚动的轮胎产生非对称形变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53FB3" id="组合 13" o:spid="_x0000_s1055" style="width:190.1pt;height:101.7pt;mso-position-horizontal-relative:char;mso-position-vertical-relative:line" coordsize="24144,1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">
                <v:group id="组合 12" o:spid="_x0000_s1056" style="position:absolute;left:5946;width:14444;height:9938" coordorigin="-361,124" coordsize="14444,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">
                  <v:group id="_x0000_s1057" style="position:absolute;left:-361;top:372;width:14444;height:9690" coordorigin="-18053,967" coordsize="14453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">
                    <v:shape id="文本框 2" o:spid="_x0000_s1058" type="#_x0000_t202" style="position:absolute;left:-11114;top:8606;width:164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67B3C08" w14:textId="77777777" w:rsidR="00FB7BB6" w:rsidRPr="004121D2" w:rsidRDefault="00FB7BB6" w:rsidP="00FB7BB6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group id="组合 8" o:spid="_x0000_s1059" style="position:absolute;left:-18053;top:967;width:14454;height:9308" coordorigin="-19152,2154" coordsize="14455,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">
                      <v:group id="组合 6" o:spid="_x0000_s1060" style="position:absolute;left:-19152;top:2280;width:14456;height:9188" coordorigin="-20280,316" coordsize="14455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">
                        <v:oval id="椭圆 4" o:spid="_x0000_s1061" style="position:absolute;left:-17516;top:316;width:7814;height:7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" fillcolor="#f0f8fc [180]" strokecolor="black [3213]" strokeweight="1pt">
                          <v:fill color2="#7f7f7f [1612]" rotate="t" focusposition=".5,.5" focussize="" colors="0 #f0f8fd;7209f #f0f8fd" focus="100%" type="gradientRadial"/>
                          <v:stroke joinstyle="miter"/>
                        </v:oval>
                        <v:line id="直接连接符 5" o:spid="_x0000_s1062" style="position:absolute;visibility:visible;mso-wrap-style:square" from="-11663,7355" to="-5824,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" strokecolor="black [3213]" strokeweight="1pt">
                          <v:stroke joinstyle="miter"/>
                        </v:line>
                        <v:oval id="椭圆 4" o:spid="_x0000_s1063" style="position:absolute;left:-13717;top:3749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" fillcolor="windowText" stroked="f" strokeweight="1pt">
                          <v:stroke joinstyle="miter"/>
                        </v:oval>
                        <v:line id="直接连接符 5" o:spid="_x0000_s1064" style="position:absolute;visibility:visible;mso-wrap-style:square" from="-13437,4284" to="-13437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" strokecolor="black [3213]" strokeweight=".5pt">
                          <v:stroke endarrow="block" endarrowwidth="narrow" joinstyle="miter"/>
                        </v:line>
                        <v:line id="直接连接符 5" o:spid="_x0000_s1065" style="position:absolute;visibility:visible;mso-wrap-style:square" from="-20280,7340" to="-15499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" strokecolor="black [3213]" strokeweight="1pt">
                          <v:stroke joinstyle="miter"/>
                        </v:line>
                        <v:line id="直接连接符 5" o:spid="_x0000_s1066" style="position:absolute;flip:y;visibility:visible;mso-wrap-style:square" from="-14513,2411" to="-1451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5" o:spid="_x0000_s1067" style="position:absolute;visibility:visible;mso-wrap-style:square" from="-16106,5462" to="-14485,5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5" o:spid="_x0000_s1068" style="position:absolute;flip:x;visibility:visible;mso-wrap-style:square" from="-13437,5436" to="-11816,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" strokecolor="black [3213]" strokeweight=".5pt">
                          <v:stroke endarrow="block" endarrowwidth="narrow" joinstyle="miter"/>
                        </v:line>
                      </v:group>
                      <v:shape id="弧形 7" o:spid="_x0000_s1069" style="position:absolute;left:-16457;top:2154;width:7983;height:7657;visibility:visible;mso-wrap-style:square;v-text-anchor:middle" coordsize="798298,76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" path="m589745,719224nsc467355,783022,319142,781007,198687,713906l399149,382845,589745,719224xem589745,719224nfc467355,783022,319142,781007,198687,713906e" filled="f" strokecolor="black [3213]" strokeweight="1pt">
                        <v:stroke startarrowwidth="narrow" endarrowwidth="narrow" joinstyle="miter"/>
                        <v:path arrowok="t" o:connecttype="custom" o:connectlocs="589745,719224;198687,713906" o:connectangles="0,0"/>
                      </v:shape>
                    </v:group>
                    <v:shape id="文本框 2" o:spid="_x0000_s1070" type="#_x0000_t202" style="position:absolute;left:-11090;top:3691;width:16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5E9E4CE" w14:textId="77777777" w:rsidR="00FB7BB6" w:rsidRPr="00FB7BB6" w:rsidRDefault="00FB7BB6" w:rsidP="00FB7BB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B7B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71" type="#_x0000_t202" style="position:absolute;left:-11366;top:6537;width:1642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8DCF1A7" w14:textId="77777777" w:rsidR="00FB7BB6" w:rsidRPr="00FB7BB6" w:rsidRDefault="00FB7BB6" w:rsidP="00FB7BB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B7B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72" type="#_x0000_t202" style="position:absolute;left:-13922;top:6320;width:1896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C23BEDD" w14:textId="0D963FCB" w:rsidR="00E44BB6" w:rsidRPr="00FB7BB6" w:rsidRDefault="00E44BB6" w:rsidP="00FB7BB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B7B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文本框 2" o:spid="_x0000_s1073" type="#_x0000_t202" style="position:absolute;left:-12484;top:5178;width:1394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925C9E3" w14:textId="01BDDA73" w:rsidR="00E44BB6" w:rsidRPr="00E44BB6" w:rsidRDefault="00E44BB6" w:rsidP="00FB7BB6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44BB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074" type="#_x0000_t202" style="position:absolute;left:-13922;top:2330;width:169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47F0F03" w14:textId="4B0970BE" w:rsidR="00E44BB6" w:rsidRPr="004121D2" w:rsidRDefault="00E44BB6" w:rsidP="00FB7BB6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group id="组合 11" o:spid="_x0000_s1075" style="position:absolute;left:2046;top:124;width:11646;height:8155" coordorigin="-404,124" coordsize="11645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">
                    <v:shape id="文本框 2" o:spid="_x0000_s1076" type="#_x0000_t202" style="position:absolute;left:8825;top:2285;width:1582;height:2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E92C1B3" w14:textId="77777777" w:rsidR="00FB7BB6" w:rsidRPr="004121D2" w:rsidRDefault="00FB7BB6" w:rsidP="00FB7BB6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121D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line id="直接连接符 5" o:spid="_x0000_s1077" style="position:absolute;flip:x;visibility:visible;mso-wrap-style:square" from="7826,4203" to="11240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" strokecolor="black [3213]" strokeweight=".5pt">
                      <v:stroke endarrow="block" endarrowwidth="narrow" joinstyle="miter"/>
                    </v:line>
                    <v:shape id="弧形 7" o:spid="_x0000_s1078" style="position:absolute;left:-404;top:124;width:8160;height:8155;visibility:visible;mso-wrap-style:square;v-text-anchor:middle" coordsize="816149,81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" path="m33987,244852nsc81266,136453,173307,53900,286244,18597l408075,407776,33987,244852xem33987,244852nfc81266,136453,173307,53900,286244,18597e" filled="f" strokecolor="black [3213]" strokeweight=".5pt">
                      <v:stroke startarrow="block" startarrowwidth="narrow" endarrowwidth="narrow" joinstyle="miter"/>
                      <v:path arrowok="t" o:connecttype="custom" o:connectlocs="33987,244852;286244,18597" o:connectangles="0,0"/>
                    </v:shape>
                    <v:line id="直接连接符 5" o:spid="_x0000_s1079" style="position:absolute;flip:x;visibility:visible;mso-wrap-style:square" from="4251,4218" to="7666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</v:group>
                </v:group>
                <v:shape id="文本框 2" o:spid="_x0000_s1080" type="#_x0000_t202" style="position:absolute;top:10842;width:2414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" filled="f" stroked="f">
                  <v:textbox style="mso-fit-shape-to-text:t" inset="1mm,0,1mm,0">
                    <w:txbxContent>
                      <w:p w14:paraId="009C564C" w14:textId="77777777" w:rsidR="00CF3321" w:rsidRPr="002310DE" w:rsidRDefault="00CF3321" w:rsidP="00CF332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</w:t>
                        </w:r>
                        <w:r w:rsidRPr="00053387"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 w:rsidRPr="00053387"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滚动的轮胎产生非对称形变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BD88A" w14:textId="762C3B86" w:rsidR="000851C8" w:rsidRDefault="000851C8" w:rsidP="000851C8">
      <w:pPr>
        <w:pStyle w:val="2"/>
      </w:pPr>
      <w:r>
        <w:rPr>
          <w:rFonts w:hint="eastAsia"/>
        </w:rPr>
        <w:t>三、滚动摩擦比滑动摩擦小得多是什么意思？</w:t>
      </w:r>
    </w:p>
    <w:p w14:paraId="6D2ED855" w14:textId="77777777" w:rsidR="000851C8" w:rsidRDefault="000851C8" w:rsidP="000851C8">
      <w:pPr>
        <w:ind w:firstLine="420"/>
      </w:pPr>
      <w:r w:rsidRPr="00D27CA7">
        <w:rPr>
          <w:rFonts w:hint="eastAsia"/>
          <w:i/>
          <w:iCs/>
        </w:rPr>
        <w:t>M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D27CA7">
        <w:rPr>
          <w:rFonts w:hint="eastAsia"/>
          <w:i/>
          <w:iCs/>
        </w:rPr>
        <w:t>M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F</w:t>
      </w:r>
      <w:r w:rsidRPr="00D27CA7">
        <w:rPr>
          <w:rFonts w:asciiTheme="majorBidi" w:hAnsiTheme="majorBidi" w:cstheme="majorBidi"/>
        </w:rPr>
        <w:t>·</w:t>
      </w:r>
      <w:r w:rsidRPr="00D27CA7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 w:rsidRPr="00D27CA7">
        <w:rPr>
          <w:rFonts w:hint="eastAsia"/>
          <w:i/>
          <w:iCs/>
        </w:rPr>
        <w:t>N</w:t>
      </w:r>
      <w:r w:rsidRPr="00D27CA7">
        <w:rPr>
          <w:rFonts w:asciiTheme="majorBidi" w:hAnsiTheme="majorBidi" w:cstheme="majorBidi"/>
        </w:rPr>
        <w:t>·</w:t>
      </w:r>
      <w:r w:rsidRPr="00D27CA7">
        <w:rPr>
          <w:rFonts w:hint="eastAsia"/>
          <w:i/>
          <w:iCs/>
        </w:rPr>
        <w:t>d</w:t>
      </w:r>
      <w:r>
        <w:rPr>
          <w:rFonts w:hint="eastAsia"/>
        </w:rPr>
        <w:t>，在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一定的条件下，</w:t>
      </w:r>
      <w:r w:rsidRPr="00D27CA7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成正比，即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越小，所用的力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越小，即越省力。可以说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是描述滚动摩擦大小的物理量。</w:t>
      </w:r>
    </w:p>
    <w:p w14:paraId="392E298B" w14:textId="7DF69F6B" w:rsidR="000851C8" w:rsidRDefault="000851C8" w:rsidP="000851C8">
      <w:pPr>
        <w:ind w:firstLine="420"/>
      </w:pPr>
      <w:r>
        <w:rPr>
          <w:rFonts w:hint="eastAsia"/>
        </w:rPr>
        <w:t>我们把滚动摩擦与滑动摩擦做对比：在滑动摩擦中，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27CA7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D27CA7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Pr="00D27CA7">
        <w:rPr>
          <w:rFonts w:cs="Times New Roman"/>
          <w:i/>
          <w:iCs/>
        </w:rPr>
        <w:t>μ</w:t>
      </w:r>
      <w:r>
        <w:rPr>
          <w:rFonts w:hint="eastAsia"/>
        </w:rPr>
        <w:t>，式中</w:t>
      </w:r>
      <w:r>
        <w:rPr>
          <w:rFonts w:hint="eastAsia"/>
        </w:rPr>
        <w:t xml:space="preserve"> </w:t>
      </w:r>
      <w:r w:rsidRPr="00D27CA7">
        <w:rPr>
          <w:rFonts w:cs="Times New Roman"/>
          <w:i/>
          <w:iCs/>
        </w:rPr>
        <w:t>μ</w:t>
      </w:r>
      <w:r>
        <w:rPr>
          <w:rFonts w:hint="eastAsia"/>
        </w:rPr>
        <w:t xml:space="preserve"> </w:t>
      </w:r>
      <w:r>
        <w:rPr>
          <w:rFonts w:hint="eastAsia"/>
        </w:rPr>
        <w:t>称为滑动摩擦因数；在滚动摩擦中，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27CA7">
        <w:rPr>
          <w:rFonts w:hint="eastAsia"/>
          <w:i/>
          <w:iCs/>
        </w:rPr>
        <w:instrText>d</w:instrText>
      </w:r>
      <w:r>
        <w:rPr>
          <w:rFonts w:hint="eastAsia"/>
        </w:rPr>
        <w:instrText>,</w:instrText>
      </w:r>
      <w:r w:rsidRPr="00D27CA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，可以把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27CA7">
        <w:rPr>
          <w:rFonts w:hint="eastAsia"/>
          <w:i/>
          <w:iCs/>
        </w:rPr>
        <w:instrText>d</w:instrText>
      </w:r>
      <w:r>
        <w:rPr>
          <w:rFonts w:hint="eastAsia"/>
        </w:rPr>
        <w:instrText>,</w:instrText>
      </w:r>
      <w:r w:rsidRPr="00D27CA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看作滚动摩擦因数。所谓“滚动摩擦比滑动摩擦小得多”，即在压力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和半径</w:t>
      </w:r>
      <w:r>
        <w:rPr>
          <w:rFonts w:hint="eastAsia"/>
        </w:rPr>
        <w:t xml:space="preserve"> </w:t>
      </w:r>
      <w:r w:rsidRPr="00D27CA7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相同的条件下，使柱体匀速滚动比使它匀速滑动要省力得多，指的就是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27CA7">
        <w:rPr>
          <w:rFonts w:hint="eastAsia"/>
          <w:i/>
          <w:iCs/>
        </w:rPr>
        <w:instrText>d</w:instrText>
      </w:r>
      <w:r>
        <w:rPr>
          <w:rFonts w:hint="eastAsia"/>
        </w:rPr>
        <w:instrText>,</w:instrText>
      </w:r>
      <w:r w:rsidRPr="00D27CA7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ascii="Cambria Math" w:hAnsi="Cambria Math"/>
        </w:rPr>
        <w:t>≪</w:t>
      </w:r>
      <w:r w:rsidRPr="00D27CA7">
        <w:rPr>
          <w:rFonts w:asciiTheme="majorBidi" w:hAnsiTheme="majorBidi" w:cstheme="majorBidi"/>
        </w:rPr>
        <w:t xml:space="preserve"> </w:t>
      </w:r>
      <w:r w:rsidRPr="00D27CA7">
        <w:rPr>
          <w:rFonts w:asciiTheme="majorBidi" w:hAnsiTheme="majorBidi" w:cstheme="majorBidi"/>
          <w:i/>
          <w:iCs/>
        </w:rPr>
        <w:t>μ</w:t>
      </w:r>
      <w:r>
        <w:rPr>
          <w:rFonts w:hint="eastAsia"/>
        </w:rPr>
        <w:t>。</w:t>
      </w:r>
    </w:p>
    <w:p w14:paraId="3AFC8C4B" w14:textId="77777777" w:rsidR="000851C8" w:rsidRDefault="000851C8" w:rsidP="000851C8">
      <w:pPr>
        <w:ind w:firstLine="420"/>
      </w:pPr>
      <w:r w:rsidRPr="00D27CA7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的大小与接触面的坚硬程度有关，越坚硬的接触面，产生的形变越小，</w:t>
      </w:r>
      <w:r>
        <w:rPr>
          <w:rFonts w:hint="eastAsia"/>
        </w:rPr>
        <w:t xml:space="preserve">d </w:t>
      </w:r>
      <w:r>
        <w:rPr>
          <w:rFonts w:hint="eastAsia"/>
        </w:rPr>
        <w:t>也就越小，使柱体匀速滚动需要施加的作用力就越小。骑自行车时，轮胎充气越足，骑行起来越省力，便是利用了以上原理。</w:t>
      </w:r>
    </w:p>
    <w:p w14:paraId="059EE813" w14:textId="77777777" w:rsidR="000851C8" w:rsidRDefault="000851C8" w:rsidP="000851C8">
      <w:pPr>
        <w:pStyle w:val="2"/>
      </w:pPr>
      <w:r>
        <w:rPr>
          <w:rFonts w:hint="eastAsia"/>
        </w:rPr>
        <w:t>四、为什么中学教科书要删去有关滚动摩擦的表述？</w:t>
      </w:r>
    </w:p>
    <w:p w14:paraId="3C39D7AD" w14:textId="77777777" w:rsidR="000851C8" w:rsidRDefault="000851C8" w:rsidP="000851C8">
      <w:pPr>
        <w:ind w:firstLine="420"/>
      </w:pPr>
      <w:r>
        <w:rPr>
          <w:rFonts w:hint="eastAsia"/>
        </w:rPr>
        <w:t>中学物理教学不要求讲有关力矩平衡的内容，因此讲不清楚有关滚动摩擦的问题，如果浅尝辄止，反而会衍生出一些不确切的说法，造成概念混淆。例如，有人总结说摩擦共有三种，即静摩擦、滑动摩擦和滚动摩擦。这并不准确，摩擦力有静摩擦与动摩擦之分，其实滚动摩擦也有静摩擦和动摩擦之分。而更主要的是，滚动摩擦是力矩而不是力，把滑动摩擦与滚动摩擦完全并列，是不够准确的。因此，“滚动摩擦”这一概念就从中学教材中删去了。</w:t>
      </w:r>
    </w:p>
    <w:p w14:paraId="472C7D30" w14:textId="45F122CA" w:rsidR="00051586" w:rsidRDefault="000851C8" w:rsidP="007C78B5">
      <w:pPr>
        <w:ind w:firstLine="420"/>
      </w:pPr>
      <w:r>
        <w:rPr>
          <w:rFonts w:hint="eastAsia"/>
        </w:rPr>
        <w:t>在实际生活及生产中，的确常常用滚动代替滑动未达到减小阻力、节约能源的目的，因此，有必要让学生了解滚动摩擦，只是不要出现“滚动摩擦”这个概念。应该让学生明白，减小摩擦阻力的方法主要有如下三种：①改善接触面的状况，包括使用润滑剂等，常用的润滑剂是液体润滑剂，如润滑油</w:t>
      </w:r>
      <w:r w:rsidRPr="00053387">
        <w:rPr>
          <w:rFonts w:hint="eastAsia"/>
        </w:rPr>
        <w:t>（</w:t>
      </w:r>
      <w:r>
        <w:rPr>
          <w:rFonts w:hint="eastAsia"/>
        </w:rPr>
        <w:t>不要出现干摩擦与湿摩擦的概念</w:t>
      </w:r>
      <w:r w:rsidRPr="00053387">
        <w:rPr>
          <w:rFonts w:hint="eastAsia"/>
        </w:rPr>
        <w:t>）</w:t>
      </w:r>
      <w:r>
        <w:rPr>
          <w:rFonts w:hint="eastAsia"/>
        </w:rPr>
        <w:t>，现在固体润滑剂的应用也日益增多；②改滑动为滚动，滚动轴承已经得到广泛使用，并且滚动轴承中也可以加润滑剂，以更好地达到减小摩擦阻力的效果；③利用空气悬浮、磁悬浮等技术，使物体相对运动的接触面分开一定距离，不再直接产生摩擦，只剩下空气的粘滞阻力，这样便能够大大减小阻力对动能的损耗。建议教师在教学中，对以上三种方法，只做定性的介绍，不做深入讨论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C8"/>
    <w:rsid w:val="00051586"/>
    <w:rsid w:val="000851C8"/>
    <w:rsid w:val="00354EFB"/>
    <w:rsid w:val="004121D2"/>
    <w:rsid w:val="007C78B5"/>
    <w:rsid w:val="00AC24A6"/>
    <w:rsid w:val="00C441B2"/>
    <w:rsid w:val="00C82AB1"/>
    <w:rsid w:val="00CF3321"/>
    <w:rsid w:val="00D94124"/>
    <w:rsid w:val="00E008D3"/>
    <w:rsid w:val="00E44BB6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E7B9"/>
  <w15:chartTrackingRefBased/>
  <w15:docId w15:val="{89346683-5C2B-44A5-95D1-4571B618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C8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1C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1C8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1C8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1C8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1C8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1C8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1C8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1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1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1C8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0851C8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0851C8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0851C8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0851C8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8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1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85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1C8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851C8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0851C8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851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851C8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0851C8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0851C8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0851C8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2024-06-21T14:16:00Z</dcterms:created>
  <dcterms:modified xsi:type="dcterms:W3CDTF">2024-07-02T02:33:00Z</dcterms:modified>
</cp:coreProperties>
</file>