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189" w:rsidRDefault="00416189" w:rsidP="00416189">
      <w:pPr>
        <w:pStyle w:val="1"/>
      </w:pPr>
      <w:r>
        <w:rPr>
          <w:rFonts w:hint="eastAsia"/>
        </w:rPr>
        <w:t>二、力对物体的转动作用</w:t>
      </w:r>
    </w:p>
    <w:p w:rsidR="00416189" w:rsidRDefault="00416189" w:rsidP="00416189">
      <w:pPr>
        <w:ind w:firstLine="420"/>
      </w:pPr>
      <w:r w:rsidRPr="0020337F">
        <w:rPr>
          <w:rStyle w:val="a4"/>
          <w:rFonts w:hint="eastAsia"/>
        </w:rPr>
        <w:t>转动</w:t>
      </w:r>
      <w:r>
        <w:tab/>
      </w:r>
      <w:r>
        <w:rPr>
          <w:rFonts w:hint="eastAsia"/>
        </w:rPr>
        <w:t>转动是一种常见的运动。物体在转动的时候，它的各点都做圆周运动，这些圆周的中心在同一直线上，这条直线叫做转动轴。</w:t>
      </w:r>
    </w:p>
    <w:p w:rsidR="00416189" w:rsidRDefault="00416189" w:rsidP="00416189">
      <w:pPr>
        <w:ind w:firstLine="420"/>
      </w:pPr>
      <w:r>
        <w:rPr>
          <w:rFonts w:hint="eastAsia"/>
        </w:rPr>
        <w:t>从图</w:t>
      </w:r>
      <w:r>
        <w:rPr>
          <w:rFonts w:hint="eastAsia"/>
        </w:rPr>
        <w:t>6-6</w:t>
      </w:r>
      <w:r>
        <w:rPr>
          <w:rFonts w:hint="eastAsia"/>
        </w:rPr>
        <w:t>可以看到，转动物体上离转动轴远近不同的点</w:t>
      </w:r>
      <w:r>
        <w:rPr>
          <w:rFonts w:hint="eastAsia"/>
        </w:rPr>
        <w:t>A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vertAlign w:val="subscript"/>
        </w:rPr>
        <w:t>3</w:t>
      </w:r>
      <w:r>
        <w:rPr>
          <w:rFonts w:hint="eastAsia"/>
        </w:rPr>
        <w:t>，在同一时间内，通过长度不同的弧</w:t>
      </w:r>
      <w:r>
        <w:rPr>
          <w:rFonts w:hint="eastAsia"/>
        </w:rPr>
        <w:t>A</w:t>
      </w:r>
      <w:r>
        <w:rPr>
          <w:vertAlign w:val="subscript"/>
        </w:rPr>
        <w:t>1</w:t>
      </w:r>
      <w:r>
        <w:rPr>
          <w:rFonts w:hint="eastAsia"/>
        </w:rPr>
        <w:t>B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vertAlign w:val="subscript"/>
        </w:rPr>
        <w:t>2</w:t>
      </w:r>
      <w:r>
        <w:t>B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vertAlign w:val="subscript"/>
        </w:rPr>
        <w:t>3</w:t>
      </w:r>
      <w:r>
        <w:t>B</w:t>
      </w:r>
      <w:r>
        <w:rPr>
          <w:vertAlign w:val="subscript"/>
        </w:rPr>
        <w:t>3</w:t>
      </w:r>
      <w:r>
        <w:rPr>
          <w:rFonts w:hint="eastAsia"/>
        </w:rPr>
        <w:t>。离转动轴越远的点，通过的弧越长。但是连接</w:t>
      </w:r>
      <w:r>
        <w:rPr>
          <w:rFonts w:hint="eastAsia"/>
        </w:rPr>
        <w:t>A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vertAlign w:val="subscript"/>
        </w:rPr>
        <w:t>3</w:t>
      </w:r>
      <w:r>
        <w:rPr>
          <w:rFonts w:hint="eastAsia"/>
        </w:rPr>
        <w:t>和圆心</w:t>
      </w:r>
      <w:r>
        <w:rPr>
          <w:rFonts w:hint="eastAsia"/>
        </w:rPr>
        <w:t>O</w:t>
      </w:r>
      <w:r>
        <w:rPr>
          <w:rFonts w:hint="eastAsia"/>
        </w:rPr>
        <w:t>的半径转过的角度是相等的。可见，转动物体上离转动轴远近不同的点，线速度不同，而角速度相同。</w:t>
      </w:r>
    </w:p>
    <w:p w:rsidR="00416189" w:rsidRDefault="00416189" w:rsidP="00416189">
      <w:pPr>
        <w:ind w:firstLine="420"/>
      </w:pPr>
      <w:r>
        <w:rPr>
          <w:rFonts w:hint="eastAsia"/>
        </w:rPr>
        <w:t>我们知道，平动物体上各点的速度都相同，任何一点的速度都可以代表整个物体的速度。同样，转动物体上各点的角速度都相同，任何一点的角速度都可以代表整个物体的角速度。因此，研究物体的转动，常用角速度表示转动的快慢。</w:t>
      </w:r>
    </w:p>
    <w:p w:rsidR="00416189" w:rsidRDefault="00416189" w:rsidP="00416189">
      <w:pPr>
        <w:ind w:firstLine="420"/>
      </w:pPr>
      <w:r>
        <w:rPr>
          <w:rFonts w:hint="eastAsia"/>
        </w:rPr>
        <w:t>角速度不变的转动叫做匀速转动。柴油机正在工作的时候，飞轮的转动就是匀速转动。角速度变化的转动叫做变速转动。柴油机刚刚开动之后飞轮越转越快，柴油机停止供油之后飞轮越转越慢，这时飞轮的转动都是变速转动。</w:t>
      </w:r>
    </w:p>
    <w:p w:rsidR="00416189" w:rsidRDefault="00416189" w:rsidP="00416189">
      <w:pPr>
        <w:ind w:firstLine="420"/>
      </w:pPr>
      <w:r>
        <w:rPr>
          <w:rFonts w:hint="eastAsia"/>
        </w:rPr>
        <w:t>物体在什么条件下做匀速转动或变速转动呢？为此，我们要研究力对物体的转动作用。</w:t>
      </w:r>
    </w:p>
    <w:p w:rsidR="00416189" w:rsidRDefault="00416189" w:rsidP="00416189">
      <w:pPr>
        <w:ind w:firstLine="420"/>
      </w:pPr>
    </w:p>
    <w:p w:rsidR="00416189" w:rsidRDefault="00806D4B" w:rsidP="00806D4B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E7153EE" wp14:editId="0CADB139">
                <wp:extent cx="1657745" cy="2505075"/>
                <wp:effectExtent l="0" t="0" r="0" b="9525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745" cy="2505075"/>
                          <a:chOff x="409181" y="361950"/>
                          <a:chExt cx="1657745" cy="2505075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38176" y="2190750"/>
                            <a:ext cx="14287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6D4B" w:rsidRPr="004521ED" w:rsidRDefault="00806D4B" w:rsidP="00806D4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06D4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在同一时间内，离转动轴远近不同的各点，通过长度不同的弧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9181" y="361950"/>
                            <a:ext cx="1647585" cy="1762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7153EE" id="组合 2" o:spid="_x0000_s1026" style="width:130.55pt;height:197.25pt;mso-position-horizontal-relative:char;mso-position-vertical-relative:line" coordorigin="4091,3619" coordsize="16577,25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6381;top:21907;width:14288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Bw8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6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wcPBAAAA2wAAAA8AAAAAAAAAAAAAAAAAmAIAAGRycy9kb3du&#10;cmV2LnhtbFBLBQYAAAAABAAEAPUAAACGAwAAAAA=&#10;" filled="f" stroked="f">
                  <v:textbox inset="1mm,1mm,1mm,1mm">
                    <w:txbxContent>
                      <w:p w:rsidR="00806D4B" w:rsidRPr="004521ED" w:rsidRDefault="00806D4B" w:rsidP="00806D4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06D4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在同一时间内，离转动轴远近不同的各点，通过长度不同的弧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" o:spid="_x0000_s1028" type="#_x0000_t75" style="position:absolute;left:4091;top:3619;width:16476;height:17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zb7DEAAAA2gAAAA8AAABkcnMvZG93bnJldi54bWxEj1trwkAUhN8F/8NyBN90o4JKmlVKofSC&#10;SNX2wbdD9uRm9mzIbmP6711B6OMwM98wybY3teiodaVlBbNpBII4tbrkXMH36XWyBuE8ssbaMin4&#10;IwfbzXCQYKztlQ/UHX0uAoRdjAoK75tYSpcWZNBNbUMcvMy2Bn2QbS51i9cAN7WcR9FSGiw5LBTY&#10;0EtB6eX4axRUZ9rLr6o7/yxOH/Mq332+ZX6p1HjUPz+B8NT7//Cj/a4VrOB+JdwAub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zb7DEAAAA2gAAAA8AAAAAAAAAAAAAAAAA&#10;nwIAAGRycy9kb3ducmV2LnhtbFBLBQYAAAAABAAEAPcAAACQAw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>
        <w:rPr>
          <w:rFonts w:hint="eastAsia"/>
          <w:b/>
          <w:bCs/>
          <w:noProof/>
        </w:rPr>
        <mc:AlternateContent>
          <mc:Choice Requires="wpg">
            <w:drawing>
              <wp:inline distT="0" distB="0" distL="0" distR="0" wp14:anchorId="3D294F6A" wp14:editId="74D86767">
                <wp:extent cx="3152775" cy="1374139"/>
                <wp:effectExtent l="0" t="0" r="9525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5" cy="1374139"/>
                          <a:chOff x="2190750" y="628651"/>
                          <a:chExt cx="3152775" cy="1374139"/>
                        </a:xfrm>
                      </wpg:grpSpPr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1724025"/>
                            <a:ext cx="31527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6D4B" w:rsidRPr="00806D4B" w:rsidRDefault="00806D4B" w:rsidP="00806D4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806D4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作用在杠杆上的力和它们的力臂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81249" y="628651"/>
                            <a:ext cx="2712085" cy="1073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294F6A" id="组合 3" o:spid="_x0000_s1029" style="width:248.25pt;height:108.2pt;mso-position-horizontal-relative:char;mso-position-vertical-relative:line" coordorigin="21907,6286" coordsize="31527,13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">
                <v:shape id="文本框 2" o:spid="_x0000_s1030" type="#_x0000_t202" style="position:absolute;left:21907;top:17240;width:3152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aEsEA&#10;AADaAAAADwAAAGRycy9kb3ducmV2LnhtbERPS2vCQBC+F/wPywje6kYrtaSuUiptBU8+KD2O2TGJ&#10;ZmdDdtT4712h4Gn4+J4zmbWuUmdqQunZwKCfgCLOvC05N7DdfD2/gQqCbLHyTAauFGA27TxNMLX+&#10;wis6ryVXMYRDigYKkTrVOmQFOQx9XxNHbu8bhxJhk2vb4CWGu0oPk+RVOyw5NhRY02dB2XF9cgYO&#10;u+vPcBvmy4OMXvYb+R3/zb93xvS67cc7KKFWHuJ/98LG+XB/5X71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zWhLBAAAA2gAAAA8AAAAAAAAAAAAAAAAAmAIAAGRycy9kb3du&#10;cmV2LnhtbFBLBQYAAAAABAAEAPUAAACGAwAAAAA=&#10;" filled="f" stroked="f">
                  <v:textbox inset="1mm,1mm,1mm,1mm">
                    <w:txbxContent>
                      <w:p w:rsidR="00806D4B" w:rsidRPr="00806D4B" w:rsidRDefault="00806D4B" w:rsidP="00806D4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806D4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作用在杠杆上的力和它们的力臂</w:t>
                        </w:r>
                      </w:p>
                    </w:txbxContent>
                  </v:textbox>
                </v:shape>
                <v:shape id="图片 5" o:spid="_x0000_s1031" type="#_x0000_t75" style="position:absolute;left:23812;top:6286;width:27121;height:10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zzeHEAAAA2gAAAA8AAABkcnMvZG93bnJldi54bWxEj0FrwkAUhO8F/8PyCl5Ks1FQSuoqRdpq&#10;8WKTQK+P7DMJZt+m2TWJ/74rCD0OM/MNs9qMphE9da62rGAWxSCIC6trLhXk2cfzCwjnkTU2lknB&#10;lRxs1pOHFSbaDvxNfepLESDsElRQed8mUrqiIoMusi1x8E62M+iD7EqpOxwC3DRyHsdLabDmsFBh&#10;S9uKinN6MQq+8qPe/77P8uzn6A/z4vOS7/hJqenj+PYKwtPo/8P39l4rWMDtSrgBc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pzzeHEAAAA2gAAAA8AAAAAAAAAAAAAAAAA&#10;nwIAAGRycy9kb3ducmV2LnhtbFBLBQYAAAAABAAEAPcAAACQAw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416189" w:rsidRDefault="00416189" w:rsidP="00416189">
      <w:pPr>
        <w:ind w:firstLine="420"/>
      </w:pPr>
      <w:r w:rsidRPr="000D1C00">
        <w:rPr>
          <w:rStyle w:val="a4"/>
          <w:rFonts w:hint="eastAsia"/>
        </w:rPr>
        <w:t>力矩</w:t>
      </w:r>
      <w:r>
        <w:tab/>
      </w:r>
      <w:r>
        <w:rPr>
          <w:rFonts w:hint="eastAsia"/>
        </w:rPr>
        <w:t>我们从经验知道，力可以使物体转动。用力推门，门就绕门轴转动。用扳手拧螺帽，螺帽就绕螺杆转动。力越大，力使物体的转动作用就越大。但是力对物体的转动作用不仅跟力的大小有关系，还跟力和转动轴之间的距离有关系。在离转动轴不远的地方推门，用比较大的力才能把门推开；在离转动轴较远的地方推门，用比较小的力就能把门推开。用手直接拧螺帽，不能把它拧紧；用扳手来拧，就容易拧紧了。可见，力越大，力和转动轴之间的距离越大，力对物体的转动作用就越大。</w:t>
      </w:r>
    </w:p>
    <w:p w:rsidR="00416189" w:rsidRDefault="00416189" w:rsidP="00416189">
      <w:pPr>
        <w:ind w:firstLine="420"/>
      </w:pPr>
      <w:r>
        <w:rPr>
          <w:rFonts w:hint="eastAsia"/>
        </w:rPr>
        <w:t>力和转动轴之间的距离，也就是从转动轴到力的作用线的垂直距离，叫做</w:t>
      </w:r>
      <w:r w:rsidRPr="000D1C00">
        <w:rPr>
          <w:rStyle w:val="a4"/>
          <w:rFonts w:hint="eastAsia"/>
        </w:rPr>
        <w:t>力臂</w:t>
      </w:r>
      <w:r>
        <w:rPr>
          <w:rFonts w:hint="eastAsia"/>
        </w:rPr>
        <w:t>。图</w:t>
      </w:r>
      <w:r>
        <w:rPr>
          <w:rFonts w:hint="eastAsia"/>
        </w:rPr>
        <w:t>6-7</w:t>
      </w:r>
      <w:r>
        <w:rPr>
          <w:rFonts w:hint="eastAsia"/>
        </w:rPr>
        <w:t>表示有两个力</w:t>
      </w:r>
      <w:r w:rsidRPr="001E3A32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bookmarkStart w:id="0" w:name="_GoBack"/>
      <w:r w:rsidRPr="001E3A32">
        <w:rPr>
          <w:rFonts w:hint="eastAsia"/>
          <w:i/>
        </w:rPr>
        <w:t>F</w:t>
      </w:r>
      <w:bookmarkEnd w:id="0"/>
      <w:r>
        <w:rPr>
          <w:vertAlign w:val="subscript"/>
        </w:rPr>
        <w:t>2</w:t>
      </w:r>
      <w:r>
        <w:rPr>
          <w:rFonts w:hint="eastAsia"/>
        </w:rPr>
        <w:t>作用在杠杆上，杠杆的转动轴垂直于纸面，</w:t>
      </w:r>
      <w:r w:rsidRPr="000D1C00">
        <w:rPr>
          <w:rFonts w:hint="eastAsia"/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是力</w:t>
      </w:r>
      <w:r w:rsidRPr="000D1C00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的力臂，</w:t>
      </w:r>
      <w:r w:rsidRPr="000D1C00">
        <w:rPr>
          <w:rFonts w:hint="eastAsia"/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是力</w:t>
      </w:r>
      <w:r w:rsidRPr="000D1C00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的力臂。力和力臂的乘积叫做力对转动轴的力矩。如果用</w:t>
      </w:r>
      <w:r w:rsidRPr="000D1C00">
        <w:rPr>
          <w:rFonts w:hint="eastAsia"/>
          <w:i/>
        </w:rPr>
        <w:t>F</w:t>
      </w:r>
      <w:r>
        <w:rPr>
          <w:rFonts w:hint="eastAsia"/>
        </w:rPr>
        <w:t>表示力，用</w:t>
      </w:r>
      <w:r w:rsidRPr="000D1C00">
        <w:rPr>
          <w:rFonts w:hint="eastAsia"/>
          <w:i/>
        </w:rPr>
        <w:t>L</w:t>
      </w:r>
      <w:r>
        <w:rPr>
          <w:rFonts w:hint="eastAsia"/>
        </w:rPr>
        <w:t>表示力臂，用</w:t>
      </w:r>
      <w:r w:rsidRPr="000D1C00">
        <w:rPr>
          <w:rFonts w:hint="eastAsia"/>
          <w:i/>
        </w:rPr>
        <w:t>M</w:t>
      </w:r>
      <w:r>
        <w:rPr>
          <w:rFonts w:hint="eastAsia"/>
        </w:rPr>
        <w:t>表示力矩，那么</w:t>
      </w:r>
    </w:p>
    <w:p w:rsidR="00416189" w:rsidRDefault="00416189" w:rsidP="00416189">
      <w:pPr>
        <w:ind w:firstLine="420"/>
        <w:jc w:val="center"/>
      </w:pPr>
      <w:r w:rsidRPr="000D1C00">
        <w:rPr>
          <w:rFonts w:hint="eastAsia"/>
          <w:i/>
        </w:rPr>
        <w:t>M</w:t>
      </w:r>
      <w:r>
        <w:rPr>
          <w:rFonts w:hint="eastAsia"/>
        </w:rPr>
        <w:t>＝</w:t>
      </w:r>
      <w:r w:rsidRPr="000D1C00">
        <w:rPr>
          <w:rFonts w:hint="eastAsia"/>
          <w:i/>
        </w:rPr>
        <w:t>FL</w:t>
      </w:r>
      <w:r>
        <w:rPr>
          <w:rFonts w:hint="eastAsia"/>
        </w:rPr>
        <w:t>。</w:t>
      </w:r>
    </w:p>
    <w:p w:rsidR="00416189" w:rsidRDefault="00416189" w:rsidP="00416189">
      <w:pPr>
        <w:ind w:firstLine="420"/>
      </w:pPr>
      <w:r>
        <w:rPr>
          <w:rFonts w:hint="eastAsia"/>
        </w:rPr>
        <w:t>力越大，力臂越大，力矩就越大，力对物体的转动作用也越大。力对物体的转动作用决定于力矩的大小。力等于零，因而力矩等于零的时候，当然不会对物体有转动作用。力不等于零，力臂等于零，因而力矩等于零的时候，力对物体也不会产生转动作用。</w:t>
      </w:r>
    </w:p>
    <w:p w:rsidR="00416189" w:rsidRDefault="00416189" w:rsidP="00416189">
      <w:pPr>
        <w:ind w:firstLine="420"/>
      </w:pPr>
      <w:r>
        <w:rPr>
          <w:rFonts w:hint="eastAsia"/>
        </w:rPr>
        <w:t>力矩可以使物体向不同的方向转动。开门和关门，把螺帽拧紧和拧松，转动方向是相反</w:t>
      </w:r>
      <w:r>
        <w:rPr>
          <w:rFonts w:hint="eastAsia"/>
        </w:rPr>
        <w:lastRenderedPageBreak/>
        <w:t>的。可见仅仅知道力矩的大小是不够的，还必须知道力矩使物体转动的方向。一般规定使物体向反时针方向转动的力矩是正的，使物体向顺时针方向转动的力矩是负的。图</w:t>
      </w:r>
      <w:r>
        <w:rPr>
          <w:rFonts w:hint="eastAsia"/>
        </w:rPr>
        <w:t>6-7</w:t>
      </w:r>
      <w:r>
        <w:rPr>
          <w:rFonts w:hint="eastAsia"/>
        </w:rPr>
        <w:t>中</w:t>
      </w:r>
      <w:r w:rsidRPr="000D1C00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的力矩是正的，</w:t>
      </w:r>
      <w:r w:rsidRPr="000D1C00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的力矩是负的。</w:t>
      </w:r>
    </w:p>
    <w:p w:rsidR="00416189" w:rsidRDefault="00416189" w:rsidP="00416189">
      <w:pPr>
        <w:ind w:firstLine="420"/>
      </w:pPr>
      <w:r>
        <w:rPr>
          <w:rFonts w:hint="eastAsia"/>
        </w:rPr>
        <w:t>如果有几个力作用在物体上，那么这几个力共同对物体的转动作用决定于它们的力矩的代数和。力矩的代数和不等于零，角速度将发生改变，物体做变速转动；力矩的代数和等于零，物体将用原来的角速度做匀速转动或者保持静止。</w:t>
      </w:r>
    </w:p>
    <w:p w:rsidR="00982A21" w:rsidRPr="00416189" w:rsidRDefault="00416189" w:rsidP="00416189">
      <w:pPr>
        <w:ind w:firstLine="420"/>
      </w:pPr>
      <w:r>
        <w:rPr>
          <w:rFonts w:hint="eastAsia"/>
        </w:rPr>
        <w:t>力矩的单位是由力和力臂的单位决定的。在国际单位制中，力的单位是牛顿，力臂的单位是米，力矩的单位是牛顿·米，简称牛·米，国际符号是</w:t>
      </w:r>
      <w:r>
        <w:rPr>
          <w:rFonts w:hint="eastAsia"/>
        </w:rPr>
        <w:t>N</w:t>
      </w:r>
      <w:r>
        <w:rPr>
          <w:rFonts w:hint="eastAsia"/>
        </w:rPr>
        <w:t>·</w:t>
      </w:r>
      <w:r>
        <w:rPr>
          <w:rFonts w:hint="eastAsia"/>
        </w:rPr>
        <w:t>m</w:t>
      </w:r>
      <w:r>
        <w:rPr>
          <w:rFonts w:hint="eastAsia"/>
        </w:rPr>
        <w:t>。</w:t>
      </w:r>
    </w:p>
    <w:sectPr w:rsidR="00982A21" w:rsidRPr="0041618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504" w:rsidRDefault="003B1504" w:rsidP="00416189">
      <w:r>
        <w:separator/>
      </w:r>
    </w:p>
  </w:endnote>
  <w:endnote w:type="continuationSeparator" w:id="0">
    <w:p w:rsidR="003B1504" w:rsidRDefault="003B1504" w:rsidP="0041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0933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16189" w:rsidRDefault="00416189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A3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A3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6189" w:rsidRDefault="004161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504" w:rsidRDefault="003B1504" w:rsidP="00416189">
      <w:r>
        <w:separator/>
      </w:r>
    </w:p>
  </w:footnote>
  <w:footnote w:type="continuationSeparator" w:id="0">
    <w:p w:rsidR="003B1504" w:rsidRDefault="003B1504" w:rsidP="00416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89"/>
    <w:rsid w:val="001E3A32"/>
    <w:rsid w:val="00252886"/>
    <w:rsid w:val="003774CD"/>
    <w:rsid w:val="003B1504"/>
    <w:rsid w:val="00416189"/>
    <w:rsid w:val="005D0780"/>
    <w:rsid w:val="00607564"/>
    <w:rsid w:val="006E5EC5"/>
    <w:rsid w:val="00806D4B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415825-4AF0-41B3-A343-2E852065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189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styleId="a4">
    <w:name w:val="Strong"/>
    <w:basedOn w:val="a0"/>
    <w:uiPriority w:val="22"/>
    <w:qFormat/>
    <w:rsid w:val="00416189"/>
    <w:rPr>
      <w:b/>
      <w:bCs/>
    </w:rPr>
  </w:style>
  <w:style w:type="paragraph" w:styleId="a5">
    <w:name w:val="header"/>
    <w:basedOn w:val="a"/>
    <w:link w:val="Char0"/>
    <w:uiPriority w:val="99"/>
    <w:unhideWhenUsed/>
    <w:rsid w:val="00416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6189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6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6189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185</Words>
  <Characters>1055</Characters>
  <Application>Microsoft Office Word</Application>
  <DocSecurity>0</DocSecurity>
  <Lines>8</Lines>
  <Paragraphs>2</Paragraphs>
  <ScaleCrop>false</ScaleCrop>
  <Company>shiba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2015-07-16T06:04:00Z</dcterms:created>
  <dcterms:modified xsi:type="dcterms:W3CDTF">2015-07-18T05:05:00Z</dcterms:modified>
</cp:coreProperties>
</file>