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2B" w:rsidRDefault="00BD202B" w:rsidP="00BD202B">
      <w:pPr>
        <w:pStyle w:val="1"/>
      </w:pPr>
      <w:r>
        <w:rPr>
          <w:rFonts w:hint="eastAsia"/>
        </w:rPr>
        <w:t>二、动量定理</w:t>
      </w:r>
    </w:p>
    <w:p w:rsidR="00BD202B" w:rsidRDefault="00BD202B" w:rsidP="00BD202B">
      <w:pPr>
        <w:ind w:firstLine="420"/>
      </w:pPr>
      <w:r>
        <w:rPr>
          <w:rFonts w:hint="eastAsia"/>
        </w:rPr>
        <w:t>现在我们进一步证明，如果物体原来就是运动的，已经具有一定的动量，在合外力的作用下，经过一段时间，速度要发生变化，因而动量也发生变化，这时，物体所受的合外力的冲量等于它的动量的变化。</w:t>
      </w:r>
    </w:p>
    <w:p w:rsidR="00BD202B" w:rsidRDefault="00BD202B" w:rsidP="00BD202B">
      <w:pPr>
        <w:ind w:firstLine="420"/>
      </w:pPr>
      <w:r>
        <w:rPr>
          <w:rFonts w:hint="eastAsia"/>
        </w:rPr>
        <w:t>设一个质量为</w:t>
      </w:r>
      <w:r w:rsidRPr="000E2D56">
        <w:rPr>
          <w:rFonts w:hint="eastAsia"/>
          <w:i/>
        </w:rPr>
        <w:t>m</w:t>
      </w:r>
      <w:r>
        <w:rPr>
          <w:rFonts w:hint="eastAsia"/>
        </w:rPr>
        <w:t>的物体，原来的速度是</w:t>
      </w:r>
      <w:r w:rsidRPr="000E2D56">
        <w:rPr>
          <w:rFonts w:hint="eastAsia"/>
          <w:i/>
        </w:rPr>
        <w:t>v</w:t>
      </w:r>
      <w:r>
        <w:rPr>
          <w:rFonts w:hint="eastAsia"/>
        </w:rPr>
        <w:t>，在恒定的外力作用下得到加速度</w:t>
      </w:r>
      <w:r w:rsidRPr="000E2D56">
        <w:rPr>
          <w:rFonts w:hint="eastAsia"/>
          <w:i/>
        </w:rPr>
        <w:t>a</w:t>
      </w:r>
      <w:r>
        <w:rPr>
          <w:rFonts w:hint="eastAsia"/>
        </w:rPr>
        <w:t>＝</w:t>
      </w:r>
      <w:r w:rsidRPr="000E2D56">
        <w:rPr>
          <w:rFonts w:hint="eastAsia"/>
          <w:i/>
        </w:rPr>
        <w:t>F</w:t>
      </w:r>
      <w:r>
        <w:t>/</w:t>
      </w:r>
      <w:r w:rsidRPr="000E2D56">
        <w:rPr>
          <w:rFonts w:hint="eastAsia"/>
          <w:i/>
        </w:rPr>
        <w:t>m</w:t>
      </w:r>
      <w:r>
        <w:rPr>
          <w:rFonts w:hint="eastAsia"/>
        </w:rPr>
        <w:t>，经过时间</w:t>
      </w:r>
      <w:r w:rsidRPr="000E2D56">
        <w:rPr>
          <w:rFonts w:hint="eastAsia"/>
          <w:i/>
        </w:rPr>
        <w:t>t</w:t>
      </w:r>
      <w:r>
        <w:rPr>
          <w:rFonts w:hint="eastAsia"/>
        </w:rPr>
        <w:t>速度变成</w:t>
      </w:r>
      <w:r w:rsidRPr="000E2D56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rFonts w:hint="eastAsia"/>
        </w:rPr>
        <w:t>，速度的变化就是</w:t>
      </w:r>
      <w:r w:rsidRPr="000E2D56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rFonts w:hint="eastAsia"/>
        </w:rPr>
        <w:t>－</w:t>
      </w:r>
      <w:r w:rsidRPr="000E2D56">
        <w:rPr>
          <w:rFonts w:hint="eastAsia"/>
          <w:i/>
        </w:rPr>
        <w:t>v</w:t>
      </w:r>
      <w:r>
        <w:rPr>
          <w:rFonts w:hint="eastAsia"/>
        </w:rPr>
        <w:t>＝</w:t>
      </w:r>
      <w:r w:rsidRPr="000E2D56">
        <w:rPr>
          <w:rFonts w:hint="eastAsia"/>
          <w:i/>
        </w:rPr>
        <w:t>at</w:t>
      </w:r>
      <w:r>
        <w:rPr>
          <w:rFonts w:hint="eastAsia"/>
        </w:rPr>
        <w:t>。由此可得</w:t>
      </w:r>
    </w:p>
    <w:p w:rsidR="00BD202B" w:rsidRDefault="00BD202B" w:rsidP="00BD202B">
      <w:pPr>
        <w:ind w:firstLine="420"/>
        <w:jc w:val="center"/>
      </w:pPr>
      <w:r w:rsidRPr="000E2D56">
        <w:rPr>
          <w:rFonts w:hint="eastAsia"/>
          <w:i/>
        </w:rPr>
        <w:t>Ft</w:t>
      </w:r>
      <w:r>
        <w:rPr>
          <w:rFonts w:hint="eastAsia"/>
        </w:rPr>
        <w:t>＝</w:t>
      </w:r>
      <w:r w:rsidRPr="000E2D56">
        <w:rPr>
          <w:rFonts w:hint="eastAsia"/>
          <w:i/>
        </w:rPr>
        <w:t>mat</w:t>
      </w:r>
      <w:r>
        <w:rPr>
          <w:rFonts w:hint="eastAsia"/>
        </w:rPr>
        <w:t>＝</w:t>
      </w:r>
      <w:r w:rsidRPr="000E2D56">
        <w:rPr>
          <w:rFonts w:hint="eastAsia"/>
          <w:i/>
        </w:rPr>
        <w:t>mv</w:t>
      </w:r>
      <w:r>
        <w:rPr>
          <w:rFonts w:cs="Times New Roman"/>
        </w:rPr>
        <w:t>ʹ</w:t>
      </w:r>
      <w:r>
        <w:rPr>
          <w:rFonts w:hint="eastAsia"/>
        </w:rPr>
        <w:t>－</w:t>
      </w:r>
      <w:r w:rsidRPr="000E2D56">
        <w:rPr>
          <w:rFonts w:hint="eastAsia"/>
          <w:i/>
        </w:rPr>
        <w:t>mv</w:t>
      </w:r>
      <w:r>
        <w:rPr>
          <w:rFonts w:hint="eastAsia"/>
        </w:rPr>
        <w:t>。</w:t>
      </w:r>
    </w:p>
    <w:p w:rsidR="00BD202B" w:rsidRDefault="00BD202B" w:rsidP="00BD202B">
      <w:pPr>
        <w:ind w:firstLine="420"/>
      </w:pPr>
      <w:r>
        <w:rPr>
          <w:rFonts w:hint="eastAsia"/>
        </w:rPr>
        <w:t>由于变化前的动量</w:t>
      </w:r>
      <w:r w:rsidRPr="000E2D56">
        <w:rPr>
          <w:rFonts w:hint="eastAsia"/>
          <w:i/>
        </w:rPr>
        <w:t>p</w:t>
      </w:r>
      <w:r>
        <w:rPr>
          <w:rFonts w:hint="eastAsia"/>
        </w:rPr>
        <w:t>＝</w:t>
      </w:r>
      <w:r w:rsidRPr="000E2D56">
        <w:rPr>
          <w:rFonts w:hint="eastAsia"/>
          <w:i/>
        </w:rPr>
        <w:t>mv</w:t>
      </w:r>
      <w:r>
        <w:rPr>
          <w:rFonts w:hint="eastAsia"/>
        </w:rPr>
        <w:t>，变化后的动量</w:t>
      </w:r>
      <w:r w:rsidRPr="000E2D56">
        <w:rPr>
          <w:rFonts w:hint="eastAsia"/>
          <w:i/>
        </w:rPr>
        <w:t>p</w:t>
      </w:r>
      <w:r>
        <w:rPr>
          <w:rFonts w:cs="Times New Roman"/>
        </w:rPr>
        <w:t>ʹ</w:t>
      </w:r>
      <w:r>
        <w:rPr>
          <w:rFonts w:hint="eastAsia"/>
        </w:rPr>
        <w:t>＝</w:t>
      </w:r>
      <w:r w:rsidRPr="000E2D56">
        <w:rPr>
          <w:rFonts w:hint="eastAsia"/>
          <w:i/>
        </w:rPr>
        <w:t>m</w:t>
      </w:r>
      <w:r w:rsidRPr="000E2D56">
        <w:rPr>
          <w:i/>
        </w:rPr>
        <w:t>v</w:t>
      </w:r>
      <w:r>
        <w:rPr>
          <w:rFonts w:cs="Times New Roman"/>
        </w:rPr>
        <w:t>ʹ</w:t>
      </w:r>
      <w:r>
        <w:rPr>
          <w:rFonts w:hint="eastAsia"/>
        </w:rPr>
        <w:t>，所以上式可以改写成</w:t>
      </w:r>
    </w:p>
    <w:p w:rsidR="00BD202B" w:rsidRDefault="00BD202B" w:rsidP="00BD202B">
      <w:pPr>
        <w:ind w:firstLine="420"/>
        <w:jc w:val="center"/>
      </w:pPr>
      <w:r w:rsidRPr="000E2D56">
        <w:rPr>
          <w:rFonts w:hint="eastAsia"/>
          <w:i/>
        </w:rPr>
        <w:t>Ft</w:t>
      </w:r>
      <w:r>
        <w:rPr>
          <w:rFonts w:hint="eastAsia"/>
        </w:rPr>
        <w:t>＝</w:t>
      </w:r>
      <w:r w:rsidRPr="000E2D56">
        <w:rPr>
          <w:rFonts w:hint="eastAsia"/>
          <w:i/>
        </w:rPr>
        <w:t>p</w:t>
      </w:r>
      <w:r>
        <w:rPr>
          <w:rFonts w:cs="Times New Roman"/>
        </w:rPr>
        <w:t>ʹ</w:t>
      </w:r>
      <w:r>
        <w:rPr>
          <w:rFonts w:hint="eastAsia"/>
        </w:rPr>
        <w:t>－</w:t>
      </w:r>
      <w:r w:rsidRPr="000E2D56">
        <w:rPr>
          <w:rFonts w:hint="eastAsia"/>
          <w:i/>
        </w:rPr>
        <w:t>p</w:t>
      </w:r>
      <w:r>
        <w:rPr>
          <w:rFonts w:hint="eastAsia"/>
        </w:rPr>
        <w:t>。</w:t>
      </w:r>
    </w:p>
    <w:p w:rsidR="00BD202B" w:rsidRDefault="00BD202B" w:rsidP="00BD202B">
      <w:pPr>
        <w:ind w:firstLine="420"/>
      </w:pPr>
      <w:r>
        <w:rPr>
          <w:rFonts w:hint="eastAsia"/>
        </w:rPr>
        <w:t>这就是说，</w:t>
      </w:r>
      <w:r w:rsidRPr="009D18A1">
        <w:rPr>
          <w:rStyle w:val="a4"/>
          <w:rFonts w:hint="eastAsia"/>
        </w:rPr>
        <w:t>物体所受合外力的冲量等于它的动量的变化</w:t>
      </w:r>
      <w:r>
        <w:rPr>
          <w:rFonts w:hint="eastAsia"/>
        </w:rPr>
        <w:t>，这个结论叫做</w:t>
      </w:r>
      <w:r w:rsidRPr="009D18A1">
        <w:rPr>
          <w:rStyle w:val="a4"/>
          <w:rFonts w:hint="eastAsia"/>
        </w:rPr>
        <w:t>动量定理</w:t>
      </w:r>
      <w:r>
        <w:rPr>
          <w:rFonts w:hint="eastAsia"/>
        </w:rPr>
        <w:t>。</w:t>
      </w:r>
    </w:p>
    <w:p w:rsidR="00BD202B" w:rsidRDefault="00BD202B" w:rsidP="00BD202B">
      <w:pPr>
        <w:ind w:firstLine="420"/>
      </w:pPr>
      <w:r>
        <w:rPr>
          <w:rFonts w:hint="eastAsia"/>
        </w:rPr>
        <w:t>从动量定理可以知道，如果一个物体的动量的变化是一定的，那么，它受力作用的时间越短，这个力就越大，力作用的时间越长，这个力就越小。利用这个道理可以解释为什么茶杯掉在石头上立即摔碎，掉在软的东西上不易摔碎。茶杯碰到物体以前，以一定的速度运动着，动量为</w:t>
      </w:r>
      <w:r w:rsidRPr="009D18A1">
        <w:rPr>
          <w:rFonts w:hint="eastAsia"/>
          <w:i/>
        </w:rPr>
        <w:t>mv</w:t>
      </w:r>
      <w:r>
        <w:rPr>
          <w:rFonts w:hint="eastAsia"/>
        </w:rPr>
        <w:t>，碰到物体后，停止运动，动量变为</w:t>
      </w:r>
      <w:r>
        <w:rPr>
          <w:rFonts w:hint="eastAsia"/>
        </w:rPr>
        <w:t>0</w:t>
      </w:r>
      <w:r>
        <w:rPr>
          <w:rFonts w:hint="eastAsia"/>
        </w:rPr>
        <w:t>。在这个过程中，茶杯动量的变化是－</w:t>
      </w:r>
      <w:r w:rsidRPr="009D18A1">
        <w:rPr>
          <w:rFonts w:hint="eastAsia"/>
          <w:i/>
        </w:rPr>
        <w:t>mv</w:t>
      </w:r>
      <w:r>
        <w:rPr>
          <w:rFonts w:hint="eastAsia"/>
        </w:rPr>
        <w:t>，这个值等于茶杯受到的作用力的冲量。掉在石头上，茶杯从运动到停止经历的时间短，受到的石头的作用力大，因此碎掉。掉在软的东西上，茶杯从运动到停止经历的时间长，受到的作用力小，因此不易破碎。搬运玻璃等易碎物品时，在木箱里放些纸屑、刨花等物，可以减少搬运中的损坏，也是这个道理。</w:t>
      </w:r>
    </w:p>
    <w:p w:rsidR="00BD202B" w:rsidRDefault="00BD202B" w:rsidP="00BD202B">
      <w:pPr>
        <w:ind w:firstLine="420"/>
      </w:pPr>
      <w:r>
        <w:rPr>
          <w:rFonts w:hint="eastAsia"/>
        </w:rPr>
        <w:t>动量定理不但适用于恒定的外力，而且适用于随时间而变化的变力。在后一种情况下，动量定理中的力</w:t>
      </w:r>
      <w:r w:rsidRPr="009D18A1">
        <w:rPr>
          <w:rFonts w:hint="eastAsia"/>
          <w:i/>
        </w:rPr>
        <w:t>F</w:t>
      </w:r>
      <w:r>
        <w:rPr>
          <w:rFonts w:hint="eastAsia"/>
        </w:rPr>
        <w:t>应理解为变力在作用时间内的平均值。</w:t>
      </w:r>
    </w:p>
    <w:p w:rsidR="00BD202B" w:rsidRDefault="00BD202B" w:rsidP="00BD202B">
      <w:pPr>
        <w:ind w:firstLine="420"/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568F1C" wp14:editId="04BCF2E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962025" cy="1771650"/>
                <wp:effectExtent l="0" t="0" r="9525" b="0"/>
                <wp:wrapSquare wrapText="largest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1771650"/>
                          <a:chOff x="532114" y="0"/>
                          <a:chExt cx="963311" cy="1774190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375" y="1495425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02B" w:rsidRPr="004521ED" w:rsidRDefault="00BD202B" w:rsidP="00BD202B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2114" y="0"/>
                            <a:ext cx="963311" cy="1533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568F1C" id="组合 12" o:spid="_x0000_s1026" style="position:absolute;left:0;text-align:left;margin-left:24.55pt;margin-top:.9pt;width:75.75pt;height:139.5pt;z-index:251659264;mso-position-horizontal:right;mso-position-horizontal-relative:margin;mso-width-relative:margin;mso-height-relative:margin" coordorigin="5321" coordsize="9633,17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XN71yQMAAEgIAAAOAAAAZHJzL2Uyb0RvYy54bWykVs2O2zYQvhfoOxC8&#10;eyXZ8p+wdrDxbhYB0nbRtA9AS5RFRCJZkra8KXormvbWUy/tpfe+QYG+TTav0RlSlh1vgLbpAqvl&#10;38x883Hm414+2Tc12XFjhZILmlzElHCZq0LIzYJ+/dWzwYwS65gsWK0kX9B7bumT5aefXLY640NV&#10;qbrghoATabNWL2jlnM6iyOYVb5i9UJpL2CyVaZiDqdlEhWEteG/qaBjHk6hVptBG5dxaWL0Om3Tp&#10;/Zclz90XZWm5I/WCAjbnv8Z/1/iNlpcs2ximK5F3MNhHoGiYkBC0d3XNHCNbIx65akRulFWlu8hV&#10;E6myFDn3OUA2SXyWza1RW+1z2WTtRvc0AbVnPH202/zz3Z0hooC7G1IiWQN39O7P79/+/COBBWCn&#10;1ZsMDt0a/VLfmW5hE2aY8L40Df6FVMje83rf88r3juSwOJ8M4+GYkhy2kuk0mYw74vMKbgfNxqNh&#10;kqSUHG3z6qa3Ho2SpLdOk7m3jg6xI4TYI2o1FJI9cmX/H1cvK6a5vwKLNHRcjaCUAlcPv7x5+O2P&#10;h99/IB1b/hhSRdz+qYLUEl8XVr9Q+StLpFpVTG74lTGqrTgrAF+CPEMWvSmybjOLTtbtZ6qAO2Fb&#10;p7yjM76nSTqaArXIbDofp0CzL+kD9ZPRLMF9pH44nU0nfr/njmXaWHfLVUNwsKAGOsbHYbsX1iGu&#10;4xG8Zqmeibr2IWpJWrjbMYQ822mEg6auRbOgsxh/AiZM90YW3tgxUYcxBKhllz+mHJJ3+/UeDiIP&#10;a1XcAxNGheYFsYFBpcxrSlpo3AW132yZ4ZTUzyWwOZpgQOJOJ+Z0sj6dMJmDqwV1lIThynl1CBld&#10;Aeul8DQckXRYociWl1rkGfx2nQmjR9X2zwoGVm6L+IMKNv/KR8PMq60egIho5sRa1MLde0GEu0BQ&#10;cncnciQTJ8fChTYKdfv217/e/fSG+NI7HAkGcN8iPytWq6EsDoX6/vEIp+9FW9dCY5EghTju8gJa&#10;z0TrA9QEQbxW+bbh0gWFN7yGFJW0ldCWEpPxZs0LKNXnBaoCvC4OGkQbIUPlQulD6WJ0bAIvwt8O&#10;Z1dxPB8+HazG8WqQxtObwdU8nQ6m8c00jdNZskpW32EZJ2m2tRzSZ/W1Fh10WH0E/oOK271NQcv9&#10;m0B2zL88oZMAkO+oA0SofWQIsVpnuMsrHJZA3pdAeLDpNzzTR3KR99AvByHsRfixmiITQYlPtHQ8&#10;GmHzhjAHXflPeuAhBRB+CJh8d/jnymfaPa34Hp7O/anjPwDLv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GtWlzzcAAAABgEAAA8AAABkcnMvZG93bnJldi54bWxMj0FLw0AQhe+C&#10;/2EZwZvdpBIJMZtSinoqgm1BvE2TaRKanQ3ZbZL+e6cnPc57j/e+yVez7dRIg28dG4gXESji0lUt&#10;1wYO+/enFJQPyBV2jsnAlTysivu7HLPKTfxF4y7USkrYZ2igCaHPtPZlQxb9wvXE4p3cYDHIOdS6&#10;GnCSctvpZRS9aIsty0KDPW0aKs+7izXwMeG0fo7fxu35tLn+7JPP721Mxjw+zOtXUIHm8BeGG76g&#10;QyFMR3fhyqvOgDwSRBX8m5nECaijgWUapaCLXP/HL34BAAD//wMAUEsDBAoAAAAAAAAAIQAP7zqr&#10;IiIAACIiAAAUAAAAZHJzL21lZGlhL2ltYWdlMS5wbmeJUE5HDQoaCgAAAA1JSERSAAABFQAAAbkI&#10;AwAAAJfuUEUAAAAZdEVYdFNvZnR3YXJlAEFkb2JlIEltYWdlUmVhZHlxyWU8AAAAMFBMVEWLi4tt&#10;bW1NTU0uLi7W1tbIyMi3t7cBAQGjo6Py8vLr6+vi4uL4+PgVFRX8/Pz///82sSzWAAAhiElEQVR4&#10;2uxdi6KjKAzlJSIC/v/fLpCA0NtW2qlVtzi7M9O5ttXjSXISApClH38P0iHoqHRUOiodlY5KR6Wj&#10;0lHpqHRUPnjMbBxH4h792P0kKpp6UEarjgDgvKgIHlAZqekWdAeV7lfuoPLHsbj8D0ZrPc/z9Euo&#10;DIhK/a9mVlIjJNHxeDbpX0LFhlvm0hUsmWSAig9mMWTMB/shVOSNW/GQsIQDKUEZmfkhrsTAXLgV&#10;mWGwShWg+Jfut1ApuVKgQmmJCh9+hitoI3y+x5VBswIV8jsWNLMxa1s4JjLaZDLLzC28sJaJ3/G2&#10;jtyisjgtaGaHWwRyybnfQWXmf1AJ0g4Iwie0KCt/S9vK8R4qybcwh6iQn0LFDYhKRYYch7iEv3Px&#10;W1xBRWKrAJPFmw/GQfB/KSafBpXhrpwPGaMFCgFVTEclEshSDmUX+cfp/O9Rcaut3DhbyzhYlvo9&#10;VJZUJqj8aYjWVpFvS/3zoII1J3/na/XERQPK0emGRz/LFRkj9czGu1rml7xtcevRwdLFocD1iLnf&#10;QqWoKrHqH2MsvqvwfiEGFS51Ln1NyICywmU/hspUoOKKfwN6iPGIQZEToLIW2zDQuBh7uHOhcKBu&#10;otPvoWJjENIoU5gk0kD93yrzuxYUiwVDWacli4lksfOPoVLUZX0iWIIEafQQa9q/ZkFZkqD7SMrN&#10;WkrjuJmwTC7nQ2VfATWvqECoMWLW6HWPelKHc8WUo2BsOcdxOCq6HAU7SwfL4ahMrHPljlspUeEd&#10;lTuoWHIhVKYdC2HVMHIc/LkKKm5HZTnzEhXaLegvV3iPQSssHIQc08vSUUk6zoAV8WnpqBRuC6zI&#10;yo7KX9/CdUflL1f40lG5w5WOSo0Kf5gEPVZ1ZtJCCPO/R+UOAkbcg0VrjwihgWFquiAq7gVUogW5&#10;dBhnjJsmA/Ma/G/+9udwaD0w7OEYn861OhcqA4+H9b84xVxhgCL9pKUiREoS6o8iPWZDU9XWSKL8&#10;GTQchBLCx7UJmc8wYsbtWHVriyugoml51dZ6cOBgNPwe+gtSK+1Y39+bB70AKkWz+ZeOK6Ci7bdR&#10;IedHpapNf+XYpbPl06iwb6Oyi/b7NCrkYxxIvzgLAS15bR5ehvBm92yC+rhf4Q9vM2iM0BXpbywf&#10;lLJwn2ncQwuvV/UUVInzMkXcq4zC2JkTe9a/P41KIovyalzM4dfsb27wfwl6dJomL8e8NJvMFI7w&#10;F7c4qK9Y8Yog04j1JVDBgmOt3p8PjTokmG2umbt5dvpKXMHI/NrF6tyR0HbMdpzFjoL/86i88wiR&#10;Ky21OKcd9m2ju9IXQCVJWx6Gv5ozFOzcabCgSfLBhdMTKna4AipzkuGTbe8yBywb8rzYRRioZdWw&#10;Y3K4kA8zMM03hdkr7pU32WHz9IC5NVMwuH258mFUHEp+EisAjQ8SXbRsckAWfBffLwvaLWe2g2pW&#10;IA7bnRoeO7RsB65YREWaK6CCkyjhgbYafbKg7YJW0IdB9FmZKhaXQAWTZg6KvPGSsRgn2ogYQWTJ&#10;r+hLoELR3IcXjH6ybT21RgINfc6I5cqdZsjslAfxiErruiDQnm2nJguysReV0x1D0OdRGdCvDG33&#10;WaKyyRUX2tftUqq4a+RBCy1RaeyYnVqTpwCfrfyKukIe5JQtUbl7Z+oBVzyIm1yJ3nYJ8ZntmAZ9&#10;nCtJiIOau3eG+DtymhbVcBujavFDefToDIGcL4FKeuyw4MPdWzMPS1VLC1eGgIrVqFemS6CSxgFR&#10;WrwUuLbrarFlOZbMKd2xFPd5rmCVWbEXrhlnv2zmQQ71CksWehW/MqU5LaTFfdaKv8GZB6x1AAT9&#10;yk497h9HBWPDEtP9l5xRAyqxKhyDckLlUjV+5oLxN1sQb3K2WKYIfSsW8y07X6JumxO9qR0VHNtp&#10;ODsOTQa5MhLeFrZOUl+xWKGMN9DqVxq5An4lTuZdiL0QKiINXrkX/IoDZ+QaubL4j9aI5LVi0GLs&#10;C6i8whUbqcXInrPPPp4d5oD5AipLK1dcXInF4YD1dUZUh7ziwesWtH0tJhZtAjYJ/mvkQXlEVb3g&#10;C9FFb9+hiTX+ADhNo/xXQMW5hAp9ofqBvUANmEebMeNaXxGX0CsZlfmF8aBmVOJ5iws+yLWOB82D&#10;OA8q7nEepB/4Fdnmf+JHJwvaHJ4UbGRyPhgVk2JQhOf+pw8PuLJ97QSijs1Dh5vZISzfTg/2K0Oe&#10;a/rYgsyDyNzghSAftGuH9hZT7Fvx+9NcyZ0a5JWqE2+tCkTAg8/lvCllflPV7IQKdbRtPL2Ufm0n&#10;ssgs3kaC1Ko4H4tK6nWCRpZWe7atDzR+JltbElpRIceikqZoKPlK1xrGoCa/4jMfXIVxGxXx5rIU&#10;n0bFpgqltu2PCAsspNGClma/Qk/ClbGKQa2fzl6wIEAF+1e2RrLHc3jbdXrKK6iMY6MSzqiwthj0&#10;5roue3EFUXnJrzQsChfDW+SKbbpd9t6mKZ9WcanZhqhXuAL9tqaNK9OyxiA2NT2lVxcw2alCOdI4&#10;XNbaMQD3ODfFIJ8mF7MPt3Lm93p/dqrFeR/xAiqp6uTa/Ypt8yvLW25l3gkVSFbG1uUjxQt5EFkK&#10;vbK1R8zQZme3l7NTNZtA+am556a1rhb3JtMrV6hrcnPyHBZEpsiV1qsxL3AF9llibaVe8V5H1E59&#10;/ApqZY1zW7D+QF6wIMZb3oI1sFEeHIN4peJar8ZuPlGnp4SKKRT/VvrJ3uvg/jAqOklsSOGGRq7Y&#10;rSfqFCyjbQM9YtC3LU3IbjqFBRmbxGS808G8wpUnqAzgjMPHK6j026ahQ1wQdTgYFZWcvnnlasAc&#10;nnQUEwBtih8dbpXZJhLoP9sfHOJXkrc1kebDSwx7giEDBAIeMnp0RGWrW1C85Ww/H4PQ3s30whgW&#10;QvkElSnCEU+UpkRFbBRuLOqEU3BlnOLzb0QFufLkbAHBZ4jgiCIP2ijI4pIt88GRecio8HYLggGB&#10;Z2cPYC2x3zYSoJErw3vTez+NCkn2Pr0wooo7k4nnMUjD8I5Yq7HbXFHjW6sW7lXNNsMrndNq6w4l&#10;pJoiYieKGn+TBc2LeG2U/uNcSRYUq9n6Na48uTsbFVvgyhy9C8/5VgMqUrLXFi7caaURHy/oC6jQ&#10;La6oOF3PhT8BlTSW8BQVjVNQ7KsNdJ/mytpIHla9arwUHH3Xzz82gObvUsPMj4Y9eCcqSV5Q6aWd&#10;QnaaH8QhMjeiAsOvT8520gIqNJwl19F30fCExtc97k5cGSf1St8naeGKXkzoWNfxBa6/9rTKVqHy&#10;krv9NFeyt5UvoLJtQST+OO4Gr4MZjdgD/swuHHm+9rTW09ciMxqyNtnbNiTOtg0VpEwAHJdcnFq0&#10;081nGzH7t8mwguGjEPZpVPKyKAZvpGkpyi1ziB82OKcyV7jdbs0W91BxA+WMGpzHRKdvoJImTXnX&#10;yDBsSEq3DEluJjUUKkwkOt3wO0qAuaU+WZ5oQMHktcruw7LTenFWxwc1w3r7cxsoT8hCwVogQNPV&#10;gp4XcO6ggumisvdTBgcL5u6lbWH2wQwmpZtqvc8ePYUfQoCmazWbTm2osLmycPvwK4ddUKG3FsQ3&#10;dXnhFB+hYhAVx5MF4VxY2Qj3VNnPOG585V7edl74ispzXUnGZq5Qm/DGWPccb3r7wXcWVP0GKobn&#10;L7MrKnNLBHqKChAvKpDZFd2Czwo4rhAsc/3M1n7d73DF5kiIqDQIf3ZPVfyVQXOiTHiBNNCFt3UP&#10;xVMqOBTLQUr2RVQSZ30U5SsqG2PkBcGecwVQiS4F35MDrv+Gv5o+WxAOGxWbfc04A/QrqNgKlXAx&#10;9ln8xDU30mRF/dRvIio6TsSkefJMWM5SDtItfwcIyU38LZaZlZiRfpcrcwgXnrhx8px4mGHjFn58&#10;IwE2dg3z4Md5LttKJQWXd8dMXe72R7xpmoLGZtxB3H4DlWS5vPIrDy3DVBR7XIkPDz1U01RYuwhQ&#10;Wbkyi4eZFh9vR43wsbm0mdP98PjpnDn325Zc2eoXl1tzyfBTnOeMB4eti+g1Rrd8GnoTJp8vY7mT&#10;irORK8mvbHbRb/bFrRbEgSvgbbcGerIbd3XJJS9k/aAa/vGuHlv4Fd7IlWVz3iF8GHrwQsWJplwi&#10;33vqfVK83Ln1a1zhMQbxF7nyFDY7J3B4swWR2629sMcwU+U7lYT0dFjMXDwq6F7+kSuu4EpUzRYs&#10;aOuT08QjXX2RTZFoVA/qljtpWxYthwFXttf/41sdOhbK0Tky86UJFbwcXnPFbla4d9IrbJpt5sr2&#10;cPPm2oIcIGYjRmbeuBwhv8kh650lHnZw7KRtGVy7hinwm3sfbam4aUUF/Iqlr6Cyfj+tNuL8VjWb&#10;rmKycgVNAwP3FZXD8SL/YcFNcKFXbbu5Q+JNvcEVO/xaNn9r5ENUKo5hJWHLgsxWYS18GMUPo2yt&#10;BLAtrgClIMGK5pI3s+XPdqn6MCo55JEUNqC5YoMsW64zojLBeaSYd8i3UAFhX1DKCRa3xXiO54dR&#10;yQUMmlIX0oAKhgax6W1RA/GUB21a0B0SipBO6uea+NMWlPSKiI2OGlbBmJu48kySsdF6r4NWGQjA&#10;mvyKa6l5f0/F0ehtg5P3mR9r0ytPh4JpLBXEInB04My+4G2pPhaVlHbxGV1BuJPNa8+BgQ2bjx6i&#10;G114E1foObgi8uAoosI2H1W5b/VG7xJPLKRQyNkkQUwHGTEHo7KqSUSFbz6qApQqpjhnwCu61DwQ&#10;+afDnXLI+xpIQNkb27nth4qy8clD+aylln3TWm4G4m9faa1l/neQLd5VUfCjZKdtej8+l4wnmcqg&#10;ts82u+3L3akS190yVDucgWXFBHwIbyDwPXS6BiqrQojXDhmMaEZluEkCbtCCz/Thn9P3WtEPQiX1&#10;xUEOJ3JlpBEVWYFieWrBhhQJuRL2hOHjlVDJIwsweQX+QbbUssvl9SGSUf8KaolYIDGgV2TY2e5K&#10;XHEy1QQNhGS9mR06sZIl+QlWiJECVh1z5pg5M3slv6JyZ5WNXhYmObiWPDu+LZ4Z2oxzoYzWqCgX&#10;XJXSvKWafRausFxf8Yoi+Ei6WUkouLKGmnzDpgjtcSuL2L+C3nanDS0+PxOGp/mA/oGHGSjbqKzu&#10;FuQHIMsKJFIlMRBEmki/tqnvZ+GKSttGBQ+jagPYeE86L9pPRlLwVe9EVEAY8h33s9gtBg2xsBIu&#10;OpBnaPJFCRVw2LJIHRNX5oiKWy2Ii0tZ0BAlR7CCcMutqMCjJysqPhWa/EsqtMm8MXqtJFxG29LU&#10;8UngoiMqrk2wxB0S3TqNd1J56HNwZnbxTIzMbXXbk/gVzIM8tT0c/qKD09jI91fBEh+9XAvQvNzz&#10;XnmggkcRgYUSyg9X0baDzXdhY0zZRmUdLxlWGwz3WxRePIkGFlEJLMx+ZafA/Pk5H2lOehholvgP&#10;WxefOrXCeW4oug3SbkTBqzoX93iQ8ZM5vxIqJudBGmMPadBaGRWXLQgK/o5Xtag4XSp+Mi6/Mlwk&#10;MqeqyABRNHJlU2tJW9YR2O3fwac6OG+IKm9Q9p01eI5CBbttPD0YXLRHZXOZAllyJUWxm7+m82R0&#10;PIxeCpXMlSX5lYZrT0UZUWAUIzO7QYVnv8Ku5Fdyr5NAVMIfm9eO0g85BcMVZEpRPr8/br5k5+CO&#10;GaAir5EHFfOZWbydmTcoUFOtJu7gJUv95knWQ+2Gi5hDAKEuoeJcnsBBY09fGlEd2uxO3tYjIDWm&#10;aVAYGja0XLli91mOf6+qk3ecFJ4ya0HlZrKP85ErdI5xNUtWaMDw4Wwqph0ycSm/gjEIqk7bme0d&#10;pSpkbGf3+aGpdI0sJ2NeQ6+YpMesMDgeRFu2aaZjU0QhkSvRgvh7w+rHcCUXBYhCh0JbLEiBH3UN&#10;qPCIN3tzKcVjUJnyJvWh1YoPMGNwW1aw53c46eBxY4Bj0dtyfiVUsl8Rsd9RNHIlvu1JYkChIkXB&#10;wbLsV/hwKVRGIvkLqMTM+vFpUcCABPLsiLvj2fFKFcrEFTlx8BSsmStPWnTifAacnBo9+jUjM88W&#10;1I6KfOp28LNGVqEyX8yvBH3KmlEJp6mnP7Wy8ivjlSzI5B0tUPGnx7zlWNhT7BgIfwr1LPZ3ov+5&#10;UclXzBw2xLHGLdUmt2xaUFw2Iv6eLegSeVAexKASO9bZJ1RFtCCYy04jHdmlYtCq4mJ1dXaNFtQg&#10;8qiJuTQ1xYIAV4lBrMwOkSufQUXCnzcWdC0VJ92KCvvnKgiDEaLIlYgzfg+7RnaYY5BcVm/7z090&#10;Rh8lOKLC0KvTf/pkN5nvWhBEZjIhKu7fCchwmQQSC3WUf8KC9PRlVCqufMKvhDHrwBCYHoSVhIvU&#10;V5JfAQWa/Ir+ACoUozwpt7CjF/C2wU7SUhUq1s3gTv59Z2kGU8loRoXZS3ElmRAROOQxD8O/t1Mo&#10;C1sAsYADXedpXyQGJcnvJYqkUrt/4l3+w6XPYQHniXHG7HilXicc8PIqzul3LtkZ/8sZqeb4FzFP&#10;PkFaPyrhQ/fc9X23vrh1Yx83qDjuOUtFiSKEUMuJHOSgLBtmHWcRMqYc8Y+fKck45zBq6E9VShCf&#10;AGlpmdB6ToeYZ3mpGv+6sAnPv0Yb5sr638a8a4kt17H7l+Ma1WxHx68e5BoWRL6MyjXGmb/MFXUR&#10;rthP37i1cSQ+/gH/rw6LLNfgiub37oxTwv7e7QiumPMHSFLlo5Ac4nLOMdhQ6ZPyfMVqL72/g7b1&#10;oZkMQgyDmOMv4ePorCen/V/0LIbcbQ1Pf1z3jbpFbViFnMs6bidy7I2KmcX0TK2aiTUZzl6y9RhU&#10;Gmq7ih/mRs+LiqeLIc+B2WtU/cyoxOKgfmhIexXuz49KjuF8GHyQTTmwh8Snha0J9f8RFZq2FjXG&#10;J8eSv7eL5f8NFRhmJFVZ5mgvexausFitXxWLcj+NCsoWVcuXQ1XKGbiikBvqC5WBy6CCs5g5tSeL&#10;ygdH5tu9Jbq3DfVcWMWLn0rUHs4VIAu58Svux1GBqUQklAnoyQzoSK7QDAP5GipGDINSUv8LKoYw&#10;Gn7tEhgcyaE4d9PZnUYy9DwPSvpfBPwYVfpdVBTNa8Eyxigh5LNZ2orKukvJY67ABIecck961v6Y&#10;TOzMMVobp8UMjZjzMAxS+v/8byL84e+E3cS650/6ISrz37q0DeAoRfx3MEbClq30Qchw87ZGxZn/&#10;y1RW5/I6gC7cqM8a/e3DQUcuQ61Th0FESSmz8VkpqoQIu/QR5c8gSnpASrX8sI7ztCHoESqKPS65&#10;F3/G8U/K/O+8OkKJOv7yF87iOSTcBqXcMm/XkllJVtlGi8jsM2g9DEJ5dceJ/FO2e1z7/uQAG3mW&#10;0O5z2FuBUheg7HdGkp4qowNQqS+OWSa+PLRW2+oLqBj2LVT4H317PFVuUBlk8pLKfg8Va7+PCnGu&#10;GRWRu7U0+xoqlr79XdauY223fimspM6rAMpbDegGlUISrGQJcSaHe0uCDMAIZUk8cjGAwZFm7/rT&#10;SIqTVMyzkOkVJxTfZfnI//oV721scefciyXsQvQhjfEUBjkR4WIIdt/G6MfwVBvue2DQgupvwOtD&#10;vVYt7PN1PshNPM7mNilKw6dwGQdHBQMYBq8hnAMFxoSenJncBAgyMceGpLjIQ1AXPsZOWEeBmZYO&#10;904gkwljQmm0ufYruNrKhAAqT2C3wDbysCKjwYoVF3Ffh/QIbVj1MuyfGS/OkmIoIU8kSPBz+Yri&#10;p2XZxytHqVScXu6S5sIB34hRbmDUFO4Gy/OxudTmAiwpV6WKFyyNy9rW5rX1Vx3hylpdKYRpavIm&#10;lb80YYDAfyH+MKwXnEFRtmgUw21GLZMv5UHkttPMlamcVeXN5Y4AqAVkrQhfzQAip2nxs1hT4UPV&#10;8efJUnElYR2Bz3lRdHO0dHorKHEy/JpBhe/IoGhWXCkuqMq3U9AbvyIftNxHHip4xosIdrwuWS15&#10;SZyhWoop/iwjHVlEXFWMs8XWTyUOtORNrDUkUEycQJ5RMNF8VDImAAVpO7NyTQ4wXyvdi6g8GrqJ&#10;DpSVt7PO+YkczUyJQsdmyEqmACi5GXRdToTzvzp84IX5TEO5iouqFyuNBEg/dBXwc8WwmbS4lHZU&#10;6FguYxBn5MsqhOcnbGiFn6zyYFKCcj/0c9i60FWgwCxMUd0qOBGHBMjmFN9Hp8JGab1/XRMoLajE&#10;KOKDYPls0oZEDnaeyc8jJtr5GuExmuKKs6HljLxWG7QwvHxpAytexZnv+WMc7H8mykGm/Bj8Fxab&#10;BAnWXhd+gkpqw4k3wExxpytE6EXSS8SoINVKsYEXkWngz3R4fCOpbgc8jIP7Xtv3DamYGl2MLL5j&#10;3ZEMOCXd8hGu4JIqySjAtVaOdrVjDNFlHKxAyT8iN9WBqujkIHAsd71RRQ0EJbuf7HeTh7NZEsRL&#10;S/A596+oICjIvFjvyM8GN25K9oMxuRIVsorXpHpfnuWb5uXh/UX/rarAgbiDv6Gr0izFu6lACV0O&#10;lprkjCIoEJqEImSj9WEDFV2vrgs2IeuBrvQ8kpgrxwZp5XcxYIKqzWt8+dsieW54uLlqHsBQuhhQ&#10;j9NdoWTgC0vZks+ExxDNaQK2/8uuSoJV45wwlViaqgjDp4Ibqzsj1T6nld+N62+SKWc/VNNCiKsS&#10;eVf5XYhb5K7/BIlm045v0SlXEXpk4Y2atEwPJ0+JwquPIKz0u7i4aCoLp5clU6pgnq8/vvBXn4fH&#10;qKQ5AqWglrR84XcdyN3MInAVQ60QXFF1ZtWzBcdL3siZ7xElgwI3qqoIvepWHCCdChfJqlNRimCA&#10;Nut2cv60tDK7w/EQfGd6/q544qQCJb+ExkxSMiUre7rqw+zB5HuozLnNkZRuN2NM6q1qhnKXIxMv&#10;8X68zgHG5U32SJ7DacBVIKsSKKVqzkwBL5yAr94HwYhVTxf3kU3LLtP3vO1E6uaJidSLmmPxIKUY&#10;Q0Uc1HJVhpDGpWgGKKPCaNoxGAr/+CCxl4OUHoYuFVPyyrdDGRvhWukdEuev3OgeeoBKsfkGWS+i&#10;uApb5flDteI58sYl9WtXiEqviyUbzm/6nRAHiEUJFKjh1Llw/mHMFzOpwAjxFW5lDm9079VX7lEl&#10;hJEESmYKftVUvszimpQeprpgUaZrAvc4MSblRBarV25lI74zrQBgUrpVxUZRPgaI0OkbMdJRV3tK&#10;9xYqgpVyM72ilfmkKIjGlaleqVgsF7lVteRPQVTknD8/ilx0DvhvtLzv+ivWGF0ij4VBWkVGeJle&#10;bPeDPOJK8n+DRmFYXmItadFYSSmZsqmBixGFzWSBjirCrKjHWiWmw2BsyVUIjNdVGrU6B8ltqv7g&#10;wuy1V0H8ROuaE4+8reAr83QdotOTopXCXYt4QWTQWmiVCWJ+UOhXmFpzRSXImuMIyti6I1coaqtC&#10;cnNbxZF1s+HaAQGN8FQnYyfe9sTWh5FZhIFeCgaIInauNe1QatpyFroRQufc5Lb6sT7ghIUlqawQ&#10;VogoGg/cTfh0bQmv4t6B51Nnjy0pXjS1nTxWcUbKPDoUF2lKH+eCaraqeBku43GEtyoX6iRbC8lY&#10;RbWMmGTvn+qKM/Wk+xJN04TsM8VffJpQcjVGp6UUxQ/NPJdTEurvncRcXMm0LgSDO7KFwtlEm3R4&#10;c7/Q9zrAPt7GZ8B1RX9Kahn96e9yi9Y7oLJLZ+Mabc1nuXLvu15bNfm4bkGXUXG5L+T51ZivzZI5&#10;sIdS5ABf5IlP3yB/ABWIzEHUpU5ke5LJDUeiAuKQlUp66ajkYasoOXd1tpdDJfiSpHJP0sV/AguK&#10;voR0rizVwEVERXWu5CPPUk2RmXSuYA1q7Fy5I+NKC+p+JVdmClS4dh0VrDOuozRBu3S9gkNjS1Zx&#10;plsQgsHWnJkdgYqZTomKy1yxR0zGnOZzqbgUmfM4DZfdglIe5Jaqf6X7FRxQySOdQ0cljyvl+gof&#10;ul5ZuZIKLN2CltTfwcXKlY5KUvxc56oTFx2VhIrIlQQ+dVTSBr1M5exw7qjgSDMXJnVWcd1RwcKt&#10;hyLnQb2+kkv769xb1mtxedB9nWnM/w9ccWELgn/3K7PR/6+xQzf/Q+biwMmytY/1f+NX/qVOZDAG&#10;ubRlily6X0lCn6UpaX08CILQjbdlvW5b9EqnCc1WdVSWRd1OURW9vrI4cbMcDVv6eFAxh+JkVDmD&#10;tx3TmjqnkSsnyA5Xb3uaEHSGPKh0Kx2VVLi1ad5h50qBCnNOdq4UMQjmKxosVdqu+NcYxFL/ymlK&#10;/Mdmh7hmQZoryLsFxTyoRsWqruJWC8KZ2L2aXaKSudJ7KMv6CtG4rmTvt42RGUtwc5/zUaICKs6I&#10;Pkr216+kOovtXAkHrgIi57H7lVuyWDKx7ldu3a0lZuio3HrbsXPlnl8h3a9Uh6xR6SOqqwVZlVDp&#10;2WHImcVYo9K5Uij+tG52R6UUt6PtqPz1tkrUO73/OCppKfjkV3rdNqKChdu0kKjuMSiruLRu9nkG&#10;Po5FJa1Gw5MBda4UMeglt+L+91ypUZldt6Acmbe5cmdU3pn/L1faUNF/dYzTu/ZFncLbJgs60JOc&#10;lytnmTN1MCpGvhGD/v+o1Ba0dFT+osI7KndUXEclxVzWLehRKSFxxXVUwLF0rnQL6qh8yq90VO5x&#10;pUfmhApfS3EnauM/dA0wj4otBslY5wpWSWxR4uedK2hBtpyh2rmCMShuwEQ7Kn8jM5s6KjUqcbNY&#10;ebLVV05hQVyfjSpn4MqIfkV1VDA0z13b3jnmtamnW1C2IHLG2czn4MrpQDkaFVyu50Ri/wyoYIXl&#10;NAtQngQVDEO0o3LDlo7KI1RUR+UvKnbpqNzhynkW0DsTKidjy1lQGXVH5Q5XrB2H3kOZjrT2yqnC&#10;88GVhKqBhXSuACrVGmB/G0iNLra5/p1KQgkKTVRx8TBuGlgsYE6/jAroW2cmygghlNK0SiWbfgsV&#10;w29RcYSNfw7qfgqVhd66FTneOb7en3wersQN7Cry5EP+mAUV1Iid2Y7dQ2X4LVSKuu2IVkIyW+xx&#10;Jd2DUVF/UFkWlHSDMCWLfgmV1YJsUmsD6lyTqeJ+FxVV00etrbgHzP0+jV/Jkw4hWJM1ZpOfQ2UV&#10;LMmtGFy1h2Z/y34Plexuk1uBMVYa7YfYg+oLZ0GF34lK1jn7fbV/KlSQK64Ut8anRYeMtZ4FFQy/&#10;1axVH6zdMYWoo1EZbgIzKRbot4fV5g6v27K6XR1ewmYO1vwsKrSStrpcZGP8Wa6kJBkn+GPvk6SH&#10;FJvOwxVbyRWSZiCGP467qKNREZWIG7KTcdQeR5Xje50KVESS/1wK44z7Wa64xJXptg53aKvc4d6W&#10;r1yp9uNiv4xKEigBA95RqVGJK8WFOVREKRWGx+ihe5QdjgopiSFNSHzcoqZjB+LJ0WvKRsdyun7b&#10;w1faDSZkexfyHROiHZUbCzKMTSdr4z8BVxbjlqWjcoGjo9JR6ah0VDoqHZWOSkelo9JR6ah0VDoq&#10;/eiodFQ6Kh2VjkpHpaPSUemodFQ6Kv/v4z8BBgAcua3X7yV1RwAAAABJRU5ErkJgglBLAQItABQA&#10;BgAIAAAAIQCxgme2CgEAABMCAAATAAAAAAAAAAAAAAAAAAAAAABbQ29udGVudF9UeXBlc10ueG1s&#10;UEsBAi0AFAAGAAgAAAAhADj9If/WAAAAlAEAAAsAAAAAAAAAAAAAAAAAOwEAAF9yZWxzLy5yZWxz&#10;UEsBAi0AFAAGAAgAAAAhAOdc3vXJAwAASAgAAA4AAAAAAAAAAAAAAAAAOgIAAGRycy9lMm9Eb2Mu&#10;eG1sUEsBAi0AFAAGAAgAAAAhAKomDr68AAAAIQEAABkAAAAAAAAAAAAAAAAALwYAAGRycy9fcmVs&#10;cy9lMm9Eb2MueG1sLnJlbHNQSwECLQAUAAYACAAAACEAa1aXPNwAAAAGAQAADwAAAAAAAAAAAAAA&#10;AAAiBwAAZHJzL2Rvd25yZXYueG1sUEsBAi0ACgAAAAAAAAAhAA/vOqsiIgAAIiIAABQAAAAAAAAA&#10;AAAAAAAAKwgAAGRycy9tZWRpYS9pbWFnZTEucG5nUEsFBgAAAAAGAAYAfAEAAH8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7143;top:14954;width:6382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BD202B" w:rsidRPr="004521ED" w:rsidRDefault="00BD202B" w:rsidP="00BD202B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left:5321;width:9633;height:15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ZCgbBAAAA2gAAAA8AAABkcnMvZG93bnJldi54bWxEj0+LwjAQxe8Lfocwgrc1rQeRapSiKIqH&#10;Zf1zH5oxLTaT0kRtv70RFvY0DO/N+71ZrDpbiye1vnKsIB0nIIgLpys2Ci7n7fcMhA/IGmvHpKAn&#10;D6vl4GuBmXYv/qXnKRgRQ9hnqKAMocmk9EVJFv3YNcRRu7nWYohra6Ru8RXDbS0nSTKVFiuOhBIb&#10;WpdU3E8PGyHNprdGznJ7Dj9HMz2ku21/VWo07PI5iEBd+Df/Xe91rA+fVz5TL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MZCgbBAAAA2gAAAA8AAAAAAAAAAAAAAAAAnwIA&#10;AGRycy9kb3ducmV2LnhtbFBLBQYAAAAABAAEAPcAAACNAwAAAAA=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【例题】用</w:t>
      </w:r>
      <w:r>
        <w:rPr>
          <w:rFonts w:hint="eastAsia"/>
        </w:rPr>
        <w:t>5.</w:t>
      </w:r>
      <w:r>
        <w:t>0kg</w:t>
      </w:r>
      <w:r>
        <w:rPr>
          <w:rFonts w:hint="eastAsia"/>
        </w:rPr>
        <w:t>的铁锤把道钉打—拦铁路的枕木里去，打击时铁锤的速度是</w:t>
      </w:r>
      <w:r>
        <w:rPr>
          <w:rFonts w:hint="eastAsia"/>
        </w:rPr>
        <w:t>5.0</w:t>
      </w:r>
      <w:r>
        <w:t>m/s</w:t>
      </w:r>
      <w:r>
        <w:rPr>
          <w:rFonts w:hint="eastAsia"/>
        </w:rPr>
        <w:t>。如果打击的作用时间是</w:t>
      </w:r>
      <w:r>
        <w:rPr>
          <w:rFonts w:hint="eastAsia"/>
        </w:rPr>
        <w:t>0.01</w:t>
      </w:r>
      <w:r>
        <w:t>s</w:t>
      </w:r>
      <w:r>
        <w:rPr>
          <w:rFonts w:hint="eastAsia"/>
        </w:rPr>
        <w:t>，求打击时的平均作用力。不计铁锤的重量。</w:t>
      </w:r>
    </w:p>
    <w:p w:rsidR="00BD202B" w:rsidRDefault="00BD202B" w:rsidP="00BD202B">
      <w:pPr>
        <w:ind w:firstLine="420"/>
      </w:pPr>
      <w:r>
        <w:rPr>
          <w:rFonts w:hint="eastAsia"/>
        </w:rPr>
        <w:t>打击时，铁锤和道钉受到的力如图</w:t>
      </w:r>
      <w:r>
        <w:rPr>
          <w:rFonts w:hint="eastAsia"/>
        </w:rPr>
        <w:t>8-1</w:t>
      </w:r>
      <w:r>
        <w:rPr>
          <w:rFonts w:hint="eastAsia"/>
        </w:rPr>
        <w:t>所示。不计铁锤的重量，只考虑铁锤受到的道钉的作用力</w:t>
      </w:r>
      <w:r w:rsidRPr="00E31A8B">
        <w:rPr>
          <w:rFonts w:hint="eastAsia"/>
          <w:i/>
        </w:rPr>
        <w:t>N</w:t>
      </w:r>
      <w:r>
        <w:rPr>
          <w:rFonts w:hint="eastAsia"/>
        </w:rPr>
        <w:t>。铁锤在这个力的作用下，在</w:t>
      </w:r>
      <w:r w:rsidRPr="00E31A8B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0.01</w:t>
      </w:r>
      <w:r>
        <w:t>s</w:t>
      </w:r>
      <w:r>
        <w:rPr>
          <w:rFonts w:hint="eastAsia"/>
        </w:rPr>
        <w:t>内，速度由</w:t>
      </w:r>
      <w:r w:rsidRPr="00E31A8B">
        <w:rPr>
          <w:rFonts w:hint="eastAsia"/>
          <w:i/>
        </w:rPr>
        <w:t>v</w:t>
      </w:r>
      <w:r>
        <w:rPr>
          <w:rFonts w:hint="eastAsia"/>
        </w:rPr>
        <w:t>＝－</w:t>
      </w:r>
      <w:r>
        <w:rPr>
          <w:rFonts w:hint="eastAsia"/>
        </w:rPr>
        <w:t>5.0</w:t>
      </w:r>
      <w:r>
        <w:t>m/s</w:t>
      </w:r>
      <w:r>
        <w:rPr>
          <w:rFonts w:hint="eastAsia"/>
        </w:rPr>
        <w:t>，变为</w:t>
      </w:r>
      <w:r w:rsidRPr="00E31A8B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，这里取竖直向上的方向为正方向。应用动量定理就可以求出平均作用力：</w:t>
      </w:r>
    </w:p>
    <w:p w:rsidR="00BD202B" w:rsidRPr="00476585" w:rsidRDefault="00BD202B" w:rsidP="00BD202B">
      <w:pPr>
        <w:ind w:firstLine="420"/>
        <w:jc w:val="center"/>
        <w:rPr>
          <w:color w:val="000000" w:themeColor="text1"/>
        </w:rPr>
      </w:pPr>
      <w:r w:rsidRPr="00476585">
        <w:rPr>
          <w:rFonts w:hint="eastAsia"/>
          <w:i/>
          <w:color w:val="000000" w:themeColor="text1"/>
        </w:rPr>
        <w:t>N</w:t>
      </w:r>
      <w:r w:rsidRPr="00476585">
        <w:rPr>
          <w:rFonts w:hint="eastAsia"/>
          <w:color w:val="000000" w:themeColor="text1"/>
        </w:rPr>
        <w:t>＝</w:t>
      </w:r>
      <w:r w:rsidRPr="00476585">
        <w:rPr>
          <w:color w:val="000000" w:themeColor="text1"/>
        </w:rPr>
        <w:fldChar w:fldCharType="begin"/>
      </w:r>
      <w:r w:rsidRPr="00476585">
        <w:rPr>
          <w:color w:val="000000" w:themeColor="text1"/>
        </w:rPr>
        <w:instrText xml:space="preserve"> </w:instrText>
      </w:r>
      <w:r w:rsidRPr="00476585">
        <w:rPr>
          <w:rFonts w:hint="eastAsia"/>
          <w:color w:val="000000" w:themeColor="text1"/>
        </w:rPr>
        <w:instrText>EQ \F(</w:instrText>
      </w:r>
      <w:r w:rsidRPr="00476585">
        <w:rPr>
          <w:rFonts w:hint="eastAsia"/>
          <w:i/>
          <w:color w:val="000000" w:themeColor="text1"/>
        </w:rPr>
        <w:instrText>p</w:instrText>
      </w:r>
      <w:r w:rsidRPr="00476585">
        <w:rPr>
          <w:rFonts w:cs="Times New Roman"/>
          <w:color w:val="000000" w:themeColor="text1"/>
        </w:rPr>
        <w:instrText>ʹ</w:instrText>
      </w:r>
      <w:r w:rsidRPr="00476585">
        <w:rPr>
          <w:rFonts w:hint="eastAsia"/>
          <w:color w:val="000000" w:themeColor="text1"/>
        </w:rPr>
        <w:instrText>－</w:instrText>
      </w:r>
      <w:r w:rsidRPr="00476585">
        <w:rPr>
          <w:rFonts w:hint="eastAsia"/>
          <w:i/>
          <w:color w:val="000000" w:themeColor="text1"/>
        </w:rPr>
        <w:instrText>p</w:instrText>
      </w:r>
      <w:r w:rsidRPr="00476585">
        <w:rPr>
          <w:rFonts w:hint="eastAsia"/>
          <w:color w:val="000000" w:themeColor="text1"/>
        </w:rPr>
        <w:instrText>,</w:instrText>
      </w:r>
      <w:r w:rsidRPr="00476585">
        <w:rPr>
          <w:rFonts w:hint="eastAsia"/>
          <w:i/>
          <w:color w:val="000000" w:themeColor="text1"/>
        </w:rPr>
        <w:instrText>t</w:instrText>
      </w:r>
      <w:r w:rsidRPr="00476585">
        <w:rPr>
          <w:rFonts w:hint="eastAsia"/>
          <w:color w:val="000000" w:themeColor="text1"/>
        </w:rPr>
        <w:instrText>)</w:instrText>
      </w:r>
      <w:r w:rsidRPr="00476585">
        <w:rPr>
          <w:color w:val="000000" w:themeColor="text1"/>
        </w:rPr>
        <w:instrText xml:space="preserve"> </w:instrText>
      </w:r>
      <w:r w:rsidRPr="00476585">
        <w:rPr>
          <w:color w:val="000000" w:themeColor="text1"/>
        </w:rPr>
        <w:fldChar w:fldCharType="end"/>
      </w:r>
      <w:r w:rsidRPr="00476585">
        <w:rPr>
          <w:rFonts w:hint="eastAsia"/>
          <w:color w:val="000000" w:themeColor="text1"/>
        </w:rPr>
        <w:t>＝</w:t>
      </w:r>
      <w:r w:rsidRPr="00476585">
        <w:rPr>
          <w:color w:val="000000" w:themeColor="text1"/>
        </w:rPr>
        <w:fldChar w:fldCharType="begin"/>
      </w:r>
      <w:r w:rsidRPr="00476585">
        <w:rPr>
          <w:color w:val="000000" w:themeColor="text1"/>
        </w:rPr>
        <w:instrText xml:space="preserve"> </w:instrText>
      </w:r>
      <w:r w:rsidRPr="00476585">
        <w:rPr>
          <w:rFonts w:hint="eastAsia"/>
          <w:color w:val="000000" w:themeColor="text1"/>
        </w:rPr>
        <w:instrText>EQ \F(</w:instrText>
      </w:r>
      <w:r w:rsidRPr="00476585">
        <w:rPr>
          <w:rFonts w:hint="eastAsia"/>
          <w:i/>
          <w:color w:val="000000" w:themeColor="text1"/>
        </w:rPr>
        <w:instrText>mv</w:instrText>
      </w:r>
      <w:r w:rsidRPr="00476585">
        <w:rPr>
          <w:rFonts w:cs="Times New Roman"/>
          <w:color w:val="000000" w:themeColor="text1"/>
        </w:rPr>
        <w:instrText>ʹ</w:instrText>
      </w:r>
      <w:r w:rsidRPr="00476585">
        <w:rPr>
          <w:rFonts w:hint="eastAsia"/>
          <w:color w:val="000000" w:themeColor="text1"/>
        </w:rPr>
        <w:instrText>－</w:instrText>
      </w:r>
      <w:r w:rsidRPr="00476585">
        <w:rPr>
          <w:rFonts w:hint="eastAsia"/>
          <w:i/>
          <w:color w:val="000000" w:themeColor="text1"/>
        </w:rPr>
        <w:instrText>mv</w:instrText>
      </w:r>
      <w:r w:rsidRPr="00476585">
        <w:rPr>
          <w:rFonts w:hint="eastAsia"/>
          <w:color w:val="000000" w:themeColor="text1"/>
        </w:rPr>
        <w:instrText>,</w:instrText>
      </w:r>
      <w:r w:rsidRPr="00476585">
        <w:rPr>
          <w:rFonts w:hint="eastAsia"/>
          <w:i/>
          <w:color w:val="000000" w:themeColor="text1"/>
        </w:rPr>
        <w:instrText>t</w:instrText>
      </w:r>
      <w:r w:rsidRPr="00476585">
        <w:rPr>
          <w:rFonts w:hint="eastAsia"/>
          <w:color w:val="000000" w:themeColor="text1"/>
        </w:rPr>
        <w:instrText>)</w:instrText>
      </w:r>
      <w:r w:rsidRPr="00476585">
        <w:rPr>
          <w:color w:val="000000" w:themeColor="text1"/>
        </w:rPr>
        <w:instrText xml:space="preserve"> </w:instrText>
      </w:r>
      <w:r w:rsidRPr="00476585">
        <w:rPr>
          <w:color w:val="000000" w:themeColor="text1"/>
        </w:rPr>
        <w:fldChar w:fldCharType="end"/>
      </w:r>
    </w:p>
    <w:p w:rsidR="00BD202B" w:rsidRPr="00476585" w:rsidRDefault="00BD202B" w:rsidP="00BD202B">
      <w:pPr>
        <w:ind w:firstLine="420"/>
        <w:jc w:val="center"/>
        <w:rPr>
          <w:color w:val="000000" w:themeColor="text1"/>
        </w:rPr>
      </w:pPr>
      <w:r w:rsidRPr="00476585">
        <w:rPr>
          <w:rFonts w:hint="eastAsia"/>
          <w:color w:val="000000" w:themeColor="text1"/>
        </w:rPr>
        <w:t>＝</w:t>
      </w:r>
      <w:r w:rsidRPr="00476585">
        <w:rPr>
          <w:color w:val="000000" w:themeColor="text1"/>
        </w:rPr>
        <w:fldChar w:fldCharType="begin"/>
      </w:r>
      <w:r w:rsidRPr="00476585">
        <w:rPr>
          <w:color w:val="000000" w:themeColor="text1"/>
        </w:rPr>
        <w:instrText xml:space="preserve"> </w:instrText>
      </w:r>
      <w:r w:rsidRPr="00476585">
        <w:rPr>
          <w:rFonts w:hint="eastAsia"/>
          <w:color w:val="000000" w:themeColor="text1"/>
        </w:rPr>
        <w:instrText>EQ \F(</w:instrText>
      </w:r>
      <w:r w:rsidRPr="00476585">
        <w:rPr>
          <w:color w:val="000000" w:themeColor="text1"/>
        </w:rPr>
        <w:instrText>0</w:instrText>
      </w:r>
      <w:r w:rsidRPr="00476585">
        <w:rPr>
          <w:rFonts w:hint="eastAsia"/>
          <w:color w:val="000000" w:themeColor="text1"/>
        </w:rPr>
        <w:instrText>－</w:instrText>
      </w:r>
      <w:r w:rsidRPr="00476585">
        <w:rPr>
          <w:rFonts w:hint="eastAsia"/>
          <w:color w:val="000000" w:themeColor="text1"/>
        </w:rPr>
        <w:instrText>5.0</w:instrText>
      </w:r>
      <w:r w:rsidRPr="00476585">
        <w:rPr>
          <w:rFonts w:hint="eastAsia"/>
          <w:color w:val="000000" w:themeColor="text1"/>
        </w:rPr>
        <w:instrText>×</w:instrText>
      </w:r>
      <w:r w:rsidRPr="00476585">
        <w:rPr>
          <w:rFonts w:hint="eastAsia"/>
          <w:color w:val="000000" w:themeColor="text1"/>
        </w:rPr>
        <w:instrText>(</w:instrText>
      </w:r>
      <w:r w:rsidRPr="00476585">
        <w:rPr>
          <w:rFonts w:hint="eastAsia"/>
          <w:color w:val="000000" w:themeColor="text1"/>
        </w:rPr>
        <w:instrText>－</w:instrText>
      </w:r>
      <w:r w:rsidRPr="00476585">
        <w:rPr>
          <w:rFonts w:hint="eastAsia"/>
          <w:color w:val="000000" w:themeColor="text1"/>
        </w:rPr>
        <w:instrText>5.0),</w:instrText>
      </w:r>
      <w:r w:rsidRPr="00476585">
        <w:rPr>
          <w:color w:val="000000" w:themeColor="text1"/>
        </w:rPr>
        <w:instrText>0.01</w:instrText>
      </w:r>
      <w:r w:rsidRPr="00476585">
        <w:rPr>
          <w:rFonts w:hint="eastAsia"/>
          <w:color w:val="000000" w:themeColor="text1"/>
        </w:rPr>
        <w:instrText>)</w:instrText>
      </w:r>
      <w:r w:rsidRPr="00476585">
        <w:rPr>
          <w:color w:val="000000" w:themeColor="text1"/>
        </w:rPr>
        <w:instrText xml:space="preserve"> </w:instrText>
      </w:r>
      <w:r w:rsidRPr="00476585">
        <w:rPr>
          <w:color w:val="000000" w:themeColor="text1"/>
        </w:rPr>
        <w:fldChar w:fldCharType="end"/>
      </w:r>
      <w:r w:rsidRPr="00476585">
        <w:rPr>
          <w:color w:val="000000" w:themeColor="text1"/>
        </w:rPr>
        <w:t>N</w:t>
      </w:r>
    </w:p>
    <w:p w:rsidR="00BD202B" w:rsidRPr="00476585" w:rsidRDefault="00BD202B" w:rsidP="00BD202B">
      <w:pPr>
        <w:ind w:firstLine="420"/>
        <w:jc w:val="center"/>
        <w:rPr>
          <w:color w:val="000000" w:themeColor="text1"/>
        </w:rPr>
      </w:pPr>
      <w:r w:rsidRPr="00476585">
        <w:rPr>
          <w:rFonts w:hint="eastAsia"/>
          <w:color w:val="000000" w:themeColor="text1"/>
        </w:rPr>
        <w:t>＝</w:t>
      </w:r>
      <w:r w:rsidRPr="00476585">
        <w:rPr>
          <w:rFonts w:hint="eastAsia"/>
          <w:color w:val="000000" w:themeColor="text1"/>
        </w:rPr>
        <w:t>2.5</w:t>
      </w:r>
      <w:r w:rsidRPr="00476585">
        <w:rPr>
          <w:rFonts w:hint="eastAsia"/>
          <w:color w:val="000000" w:themeColor="text1"/>
        </w:rPr>
        <w:t>×</w:t>
      </w:r>
      <w:r w:rsidRPr="00476585">
        <w:rPr>
          <w:rFonts w:hint="eastAsia"/>
          <w:color w:val="000000" w:themeColor="text1"/>
        </w:rPr>
        <w:t>10</w:t>
      </w:r>
      <w:r w:rsidRPr="00476585">
        <w:rPr>
          <w:color w:val="000000" w:themeColor="text1"/>
          <w:vertAlign w:val="superscript"/>
        </w:rPr>
        <w:t>3</w:t>
      </w:r>
      <w:r w:rsidRPr="00476585">
        <w:rPr>
          <w:color w:val="000000" w:themeColor="text1"/>
        </w:rPr>
        <w:t>N</w:t>
      </w:r>
      <w:r w:rsidRPr="00476585">
        <w:rPr>
          <w:rFonts w:hint="eastAsia"/>
          <w:color w:val="000000" w:themeColor="text1"/>
        </w:rPr>
        <w:t>。</w:t>
      </w:r>
    </w:p>
    <w:p w:rsidR="00BD202B" w:rsidRDefault="00BD202B" w:rsidP="00BD202B">
      <w:pPr>
        <w:ind w:firstLine="420"/>
      </w:pPr>
      <w:r>
        <w:rPr>
          <w:rFonts w:hint="eastAsia"/>
        </w:rPr>
        <w:t>道钉所受的打击力</w:t>
      </w:r>
      <w:r w:rsidRPr="00127724">
        <w:rPr>
          <w:rFonts w:hint="eastAsia"/>
          <w:i/>
        </w:rPr>
        <w:t>F</w:t>
      </w:r>
      <w:r>
        <w:rPr>
          <w:rFonts w:hint="eastAsia"/>
        </w:rPr>
        <w:t>，与铁锤所受的力大小相等，方向相反，也是</w:t>
      </w:r>
      <w:r>
        <w:rPr>
          <w:rFonts w:hint="eastAsia"/>
        </w:rPr>
        <w:t>2.5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t>N</w:t>
      </w:r>
      <w:r>
        <w:rPr>
          <w:rFonts w:hint="eastAsia"/>
        </w:rPr>
        <w:t>。</w:t>
      </w:r>
    </w:p>
    <w:p w:rsidR="00BD202B" w:rsidRDefault="00BD202B" w:rsidP="00BD202B">
      <w:pPr>
        <w:ind w:firstLine="420"/>
      </w:pPr>
      <w:bookmarkStart w:id="0" w:name="_GoBack"/>
      <w:bookmarkEnd w:id="0"/>
      <w:r>
        <w:rPr>
          <w:rFonts w:hint="eastAsia"/>
        </w:rPr>
        <w:t>讨论：上述计算中没有考虑铁锤的重量，如果把铁锤的重量也考虑在内，那么，这时道钉所受的打击力是上面算出的打击力加上铁锤的重量。而铁锤的重量</w:t>
      </w:r>
    </w:p>
    <w:p w:rsidR="00BD202B" w:rsidRDefault="00BD202B" w:rsidP="00BD202B">
      <w:pPr>
        <w:ind w:firstLine="420"/>
        <w:jc w:val="center"/>
      </w:pPr>
      <w:r w:rsidRPr="000F49FA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5.0</w:t>
      </w:r>
      <w:r>
        <w:rPr>
          <w:rFonts w:hint="eastAsia"/>
        </w:rPr>
        <w:t>×</w:t>
      </w:r>
      <w:r>
        <w:rPr>
          <w:rFonts w:hint="eastAsia"/>
        </w:rPr>
        <w:t>9.8N</w:t>
      </w:r>
      <w:r>
        <w:rPr>
          <w:rFonts w:hint="eastAsia"/>
        </w:rPr>
        <w:t>＝</w:t>
      </w:r>
      <w:r>
        <w:rPr>
          <w:rFonts w:hint="eastAsia"/>
        </w:rPr>
        <w:t>49N</w:t>
      </w:r>
      <w:r>
        <w:rPr>
          <w:rFonts w:hint="eastAsia"/>
        </w:rPr>
        <w:t>，</w:t>
      </w:r>
    </w:p>
    <w:p w:rsidR="00BD202B" w:rsidRDefault="00BD202B" w:rsidP="00BD202B">
      <w:pPr>
        <w:ind w:firstLine="420"/>
      </w:pPr>
      <w:r>
        <w:rPr>
          <w:rFonts w:hint="eastAsia"/>
        </w:rPr>
        <w:t>与上面算出的打击力</w:t>
      </w:r>
      <w:r>
        <w:rPr>
          <w:rFonts w:hint="eastAsia"/>
        </w:rPr>
        <w:t>2.5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t>N</w:t>
      </w:r>
      <w:r>
        <w:rPr>
          <w:rFonts w:hint="eastAsia"/>
        </w:rPr>
        <w:t>相比，铁锤的重量约为后者的</w:t>
      </w:r>
      <w:r>
        <w:rPr>
          <w:rFonts w:hint="eastAsia"/>
        </w:rPr>
        <w:t>2%</w:t>
      </w:r>
      <w:r>
        <w:rPr>
          <w:rFonts w:hint="eastAsia"/>
        </w:rPr>
        <w:t>，可见在计算打击过程中的平均作用力时，不考虑铁锤的重量是可以的。</w:t>
      </w:r>
    </w:p>
    <w:p w:rsidR="00BD202B" w:rsidRDefault="00BD202B" w:rsidP="00BD202B">
      <w:pPr>
        <w:pStyle w:val="2"/>
      </w:pPr>
      <w:r>
        <w:rPr>
          <w:rFonts w:hint="eastAsia"/>
        </w:rPr>
        <w:t>练习二</w:t>
      </w:r>
    </w:p>
    <w:p w:rsidR="00BD202B" w:rsidRDefault="00BD202B" w:rsidP="00BD202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10kg</w:t>
      </w:r>
      <w:r>
        <w:rPr>
          <w:rFonts w:hint="eastAsia"/>
        </w:rPr>
        <w:t>的物体以</w:t>
      </w:r>
      <w:r>
        <w:rPr>
          <w:rFonts w:hint="eastAsia"/>
        </w:rPr>
        <w:t>10m/s</w:t>
      </w:r>
      <w:r>
        <w:rPr>
          <w:rFonts w:hint="eastAsia"/>
        </w:rPr>
        <w:t>的速度作直线运动，在受到一个恒力作用</w:t>
      </w:r>
      <w:r>
        <w:rPr>
          <w:rFonts w:hint="eastAsia"/>
        </w:rPr>
        <w:t>4.0s</w:t>
      </w:r>
      <w:r>
        <w:rPr>
          <w:rFonts w:hint="eastAsia"/>
        </w:rPr>
        <w:t>后，速度变为反向</w:t>
      </w:r>
      <w:r>
        <w:rPr>
          <w:rFonts w:hint="eastAsia"/>
        </w:rPr>
        <w:t>2.0m/s</w:t>
      </w:r>
      <w:r>
        <w:rPr>
          <w:rFonts w:hint="eastAsia"/>
        </w:rPr>
        <w:t>。求：①物体在受力前和受力后的动量；②物体受到的冲量；③力的大小和方向。</w:t>
      </w:r>
    </w:p>
    <w:p w:rsidR="00BD202B" w:rsidRDefault="00BD202B" w:rsidP="00BD202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）列车的质量是</w:t>
      </w:r>
      <w:r>
        <w:rPr>
          <w:rFonts w:hint="eastAsia"/>
        </w:rPr>
        <w:t>2.5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t>kg</w:t>
      </w:r>
      <w:r>
        <w:rPr>
          <w:rFonts w:hint="eastAsia"/>
        </w:rPr>
        <w:t>，受到的牵引力是</w:t>
      </w:r>
      <w:r>
        <w:rPr>
          <w:rFonts w:hint="eastAsia"/>
        </w:rPr>
        <w:t>4.0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>牛，它的速度由</w:t>
      </w:r>
      <w:r>
        <w:rPr>
          <w:rFonts w:hint="eastAsia"/>
        </w:rPr>
        <w:t>10m/s</w:t>
      </w:r>
      <w:r>
        <w:rPr>
          <w:rFonts w:hint="eastAsia"/>
        </w:rPr>
        <w:t>增加</w:t>
      </w:r>
      <w:r>
        <w:rPr>
          <w:rFonts w:hint="eastAsia"/>
        </w:rPr>
        <w:lastRenderedPageBreak/>
        <w:t>到</w:t>
      </w:r>
      <w:r>
        <w:rPr>
          <w:rFonts w:hint="eastAsia"/>
        </w:rPr>
        <w:t>24m/s</w:t>
      </w:r>
      <w:r>
        <w:rPr>
          <w:rFonts w:hint="eastAsia"/>
        </w:rPr>
        <w:t>需要用多少时间？</w:t>
      </w:r>
    </w:p>
    <w:p w:rsidR="00BD202B" w:rsidRDefault="00BD202B" w:rsidP="00BD202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）一个质量是</w:t>
      </w:r>
      <w:r>
        <w:rPr>
          <w:rFonts w:hint="eastAsia"/>
        </w:rPr>
        <w:t>65kg</w:t>
      </w:r>
      <w:r>
        <w:rPr>
          <w:rFonts w:hint="eastAsia"/>
        </w:rPr>
        <w:t>的人从墙上跳下，以</w:t>
      </w:r>
      <w:r>
        <w:rPr>
          <w:rFonts w:hint="eastAsia"/>
        </w:rPr>
        <w:t>7m/s</w:t>
      </w:r>
      <w:r>
        <w:rPr>
          <w:rFonts w:hint="eastAsia"/>
        </w:rPr>
        <w:t>的速度着地，与地面接触后</w:t>
      </w:r>
      <w:r>
        <w:rPr>
          <w:rFonts w:hint="eastAsia"/>
        </w:rPr>
        <w:t>0.01s</w:t>
      </w:r>
      <w:r>
        <w:rPr>
          <w:rFonts w:hint="eastAsia"/>
        </w:rPr>
        <w:t>停了下来，地面对他的作用力是多大？如果他着地时弯曲双腿，用了</w:t>
      </w:r>
      <w:r>
        <w:rPr>
          <w:rFonts w:hint="eastAsia"/>
        </w:rPr>
        <w:t>1s</w:t>
      </w:r>
      <w:r>
        <w:rPr>
          <w:rFonts w:hint="eastAsia"/>
        </w:rPr>
        <w:t>才停下来，地面对他的作用力又是多大？</w:t>
      </w:r>
    </w:p>
    <w:p w:rsidR="00BD202B" w:rsidRDefault="00BD202B" w:rsidP="00BD202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）跳远时，为什么跳在砂坑里比跳在混凝土路面上安全？钉钉子时，为什么要用铁锤而不用橡皮锤？</w:t>
      </w:r>
    </w:p>
    <w:p w:rsidR="00982A21" w:rsidRPr="00BD202B" w:rsidRDefault="00BD202B" w:rsidP="00BD202B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）质量为</w:t>
      </w:r>
      <w:r>
        <w:rPr>
          <w:rFonts w:hint="eastAsia"/>
        </w:rPr>
        <w:t>4kg</w:t>
      </w:r>
      <w:r>
        <w:rPr>
          <w:rFonts w:hint="eastAsia"/>
        </w:rPr>
        <w:t>的铅球和质量为</w:t>
      </w:r>
      <w:r>
        <w:rPr>
          <w:rFonts w:hint="eastAsia"/>
        </w:rPr>
        <w:t>0.1kg</w:t>
      </w:r>
      <w:r>
        <w:rPr>
          <w:rFonts w:hint="eastAsia"/>
        </w:rPr>
        <w:t>的皮球以相同的速度运动着，要使它们在相同的时间内停下来，作用在铅球上的力和作用在皮球上的力哪个大？为什么？</w:t>
      </w:r>
    </w:p>
    <w:sectPr w:rsidR="00982A21" w:rsidRPr="00BD202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E43" w:rsidRDefault="006D5E43" w:rsidP="00D23BD9">
      <w:r>
        <w:separator/>
      </w:r>
    </w:p>
  </w:endnote>
  <w:endnote w:type="continuationSeparator" w:id="0">
    <w:p w:rsidR="006D5E43" w:rsidRDefault="006D5E43" w:rsidP="00D2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7090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23BD9" w:rsidRDefault="00D23BD9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F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5F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3BD9" w:rsidRDefault="00D23B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E43" w:rsidRDefault="006D5E43" w:rsidP="00D23BD9">
      <w:r>
        <w:separator/>
      </w:r>
    </w:p>
  </w:footnote>
  <w:footnote w:type="continuationSeparator" w:id="0">
    <w:p w:rsidR="006D5E43" w:rsidRDefault="006D5E43" w:rsidP="00D23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2B"/>
    <w:rsid w:val="005D0780"/>
    <w:rsid w:val="00607564"/>
    <w:rsid w:val="00685F7C"/>
    <w:rsid w:val="006D5E43"/>
    <w:rsid w:val="006E5EC5"/>
    <w:rsid w:val="00BD202B"/>
    <w:rsid w:val="00D07E32"/>
    <w:rsid w:val="00D23BD9"/>
    <w:rsid w:val="00D85F6F"/>
    <w:rsid w:val="00D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5C6374-AEB6-4D5A-BD34-B7F8DB90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2B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202B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BD202B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BD202B"/>
    <w:rPr>
      <w:b/>
      <w:bCs/>
    </w:rPr>
  </w:style>
  <w:style w:type="paragraph" w:styleId="a5">
    <w:name w:val="header"/>
    <w:basedOn w:val="a"/>
    <w:link w:val="Char0"/>
    <w:uiPriority w:val="99"/>
    <w:unhideWhenUsed/>
    <w:rsid w:val="00D23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3BD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3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3BD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1249</Characters>
  <Application>Microsoft Office Word</Application>
  <DocSecurity>0</DocSecurity>
  <Lines>10</Lines>
  <Paragraphs>2</Paragraphs>
  <ScaleCrop>false</ScaleCrop>
  <Company>shiba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2015-08-11T08:42:00Z</dcterms:created>
  <dcterms:modified xsi:type="dcterms:W3CDTF">2015-08-11T08:59:00Z</dcterms:modified>
</cp:coreProperties>
</file>