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71" w:rsidRDefault="00BF6471" w:rsidP="00BF6471">
      <w:pPr>
        <w:pStyle w:val="1"/>
      </w:pPr>
      <w:bookmarkStart w:id="0" w:name="_GoBack"/>
      <w:r>
        <w:rPr>
          <w:rFonts w:hint="eastAsia"/>
        </w:rPr>
        <w:t>七、气体分子运动的特点</w:t>
      </w:r>
    </w:p>
    <w:bookmarkEnd w:id="0"/>
    <w:p w:rsidR="00BF6471" w:rsidRDefault="00BF6471" w:rsidP="00BF6471">
      <w:pPr>
        <w:ind w:firstLine="420"/>
      </w:pPr>
      <w:r w:rsidRPr="00DB3950">
        <w:rPr>
          <w:rStyle w:val="a4"/>
          <w:rFonts w:hint="eastAsia"/>
        </w:rPr>
        <w:t>分子间的距离较大</w:t>
      </w:r>
      <w:r>
        <w:tab/>
      </w:r>
      <w:r>
        <w:rPr>
          <w:rFonts w:hint="eastAsia"/>
        </w:rPr>
        <w:t>气体很容易被压缩，说明气体分子间的距离比较大。气体凝结成液体时，体积要缩小上千倍，而液体不容易被压缩，可以认为其中的分子几乎是紧密排列的，可见气体分子之间的距离大约是分子直径的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\R(3,1000)</w:instrText>
      </w:r>
      <w:r>
        <w:instrText xml:space="preserve"> </w:instrText>
      </w:r>
      <w:r>
        <w:fldChar w:fldCharType="end"/>
      </w:r>
      <w:r>
        <w:rPr>
          <w:rFonts w:hint="eastAsia"/>
        </w:rPr>
        <w:t>倍，即</w:t>
      </w:r>
      <w:r>
        <w:rPr>
          <w:rFonts w:hint="eastAsia"/>
        </w:rPr>
        <w:t>10</w:t>
      </w:r>
      <w:r>
        <w:rPr>
          <w:rFonts w:hint="eastAsia"/>
        </w:rPr>
        <w:t>倍。由于气体分子间的距离比较大，所以在处理某些问题时可以把气体分子看作是没有大小的质点。也是由于气体分子间的距离比较大，分子间的相互作用力十分微弱，所以通常可以认为，气体分子除了相互碰撞或者跟器壁碰撞外不受力的作用，可以在空间里自由移动。由此可以说明：气体能充满它所能达到的空间，既没有一定的体积，也没有一定的形状。</w:t>
      </w:r>
    </w:p>
    <w:p w:rsidR="00BF6471" w:rsidRDefault="00BF6471" w:rsidP="00BF6471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06F1AC" wp14:editId="3772374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181225" cy="2409825"/>
                <wp:effectExtent l="0" t="0" r="9525" b="9525"/>
                <wp:wrapSquare wrapText="largest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2409825"/>
                          <a:chOff x="676274" y="1"/>
                          <a:chExt cx="2181225" cy="2409824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47725" y="2143125"/>
                            <a:ext cx="17526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6471" w:rsidRPr="004521ED" w:rsidRDefault="00BF6471" w:rsidP="00BF647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E34AB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气体分子间的碰撞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6274" y="1"/>
                            <a:ext cx="2181225" cy="20576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6F1AC" id="组合 6" o:spid="_x0000_s1026" style="position:absolute;left:0;text-align:left;margin-left:120.55pt;margin-top:.75pt;width:171.75pt;height:189.75pt;z-index:251659264;mso-position-horizontal:right;mso-position-horizontal-relative:margin;mso-width-relative:margin;mso-height-relative:margin" coordorigin="6762" coordsize="21812,24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8477;top:21431;width:1752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cEcUA&#10;AADaAAAADwAAAGRycy9kb3ducmV2LnhtbESPX2vCQBDE34V+h2MLfauXqrUl9RRRqgWf/EPp45pb&#10;k2huL+RWjd++Vyj4OMzMb5jRpHWVulATSs8GXroJKOLM25JzA7vt5/M7qCDIFivPZOBGASbjh84I&#10;U+uvvKbLRnIVIRxSNFCI1KnWISvIYej6mjh6B984lCibXNsGrxHuKt1LkqF2WHJcKLCmWUHZaXN2&#10;Bo7727K3C/PVUQb9w1a+337mi70xT4/t9AOUUCv38H/7yxp4hb8r8Qbo8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FwRxQAAANoAAAAPAAAAAAAAAAAAAAAAAJgCAABkcnMv&#10;ZG93bnJldi54bWxQSwUGAAAAAAQABAD1AAAAigMAAAAA&#10;" filled="f" stroked="f">
                  <v:textbox inset="1mm,1mm,1mm,1mm">
                    <w:txbxContent>
                      <w:p w:rsidR="00BF6471" w:rsidRPr="004521ED" w:rsidRDefault="00BF6471" w:rsidP="00BF647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E34AB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气体分子间的碰撞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8" type="#_x0000_t75" style="position:absolute;left:6762;width:21812;height:20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W68DCAAAA2gAAAA8AAABkcnMvZG93bnJldi54bWxEj92KwjAUhO8XfIdwhL1ZNHUR0dpUiiLs&#10;hSv48wCH5thWm5PSxNp9eyMseDnMzDdMsupNLTpqXWVZwWQcgSDOra64UHA+bUdzEM4ja6wtk4I/&#10;crBKBx8Jxto++EDd0RciQNjFqKD0vomldHlJBt3YNsTBu9jWoA+yLaRu8RHgppbfUTSTBisOCyU2&#10;tC4pvx3vRsHvhq9fu/1sl69vWddFRk8zWij1OeyzJQhPvX+H/9s/WsEUXlfCDZDp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luvAwgAAANoAAAAPAAAAAAAAAAAAAAAAAJ8C&#10;AABkcnMvZG93bnJldi54bWxQSwUGAAAAAAQABAD3AAAAjgMAAAAA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分子间的碰撞频繁比起固体和液体来，气体中的分子是比较稀疏的，但是单位体积中的分子数还相当大。在标准状态下，</w:t>
      </w:r>
      <w:r>
        <w:rPr>
          <w:rFonts w:hint="eastAsia"/>
        </w:rPr>
        <w:t>1</w:t>
      </w:r>
      <w:r>
        <w:rPr>
          <w:rFonts w:hint="eastAsia"/>
        </w:rPr>
        <w:t>厘米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气体中仍含有</w:t>
      </w:r>
      <w:r>
        <w:rPr>
          <w:rFonts w:hint="eastAsia"/>
        </w:rPr>
        <w:t>2.7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19</w:t>
      </w:r>
      <w:r>
        <w:rPr>
          <w:rFonts w:hint="eastAsia"/>
        </w:rPr>
        <w:t>个分子。大量分子永不停息地运动，分子之间不断地发生碰撞。在标准状态下，一个空气分子在</w:t>
      </w:r>
      <w:r>
        <w:rPr>
          <w:rFonts w:hint="eastAsia"/>
        </w:rPr>
        <w:t>1</w:t>
      </w:r>
      <w:r>
        <w:rPr>
          <w:rFonts w:hint="eastAsia"/>
        </w:rPr>
        <w:t>秒内与其他空气分子的碰撞竟达</w:t>
      </w:r>
      <w:r>
        <w:rPr>
          <w:rFonts w:hint="eastAsia"/>
        </w:rPr>
        <w:t>65</w:t>
      </w:r>
      <w:r>
        <w:rPr>
          <w:rFonts w:hint="eastAsia"/>
        </w:rPr>
        <w:t>亿次之多。频繁的碰撞使得每个分子的速度的大小和方向频繁地改变。设想我们追随某个气体分子的运动（图</w:t>
      </w:r>
      <w:r>
        <w:rPr>
          <w:rFonts w:hint="eastAsia"/>
        </w:rPr>
        <w:t>3-13</w:t>
      </w:r>
      <w:r>
        <w:rPr>
          <w:rFonts w:hint="eastAsia"/>
        </w:rPr>
        <w:t>），我们将看到这个分子的运动是忽左忽右，忽前忽后，时快时慢，运动轨迹是一条极不规则的折线，频繁的碰撞造成气体分子做杂乱无章的热运动。</w:t>
      </w:r>
    </w:p>
    <w:p w:rsidR="00BF6471" w:rsidRDefault="00BF6471" w:rsidP="00BF6471">
      <w:pPr>
        <w:ind w:firstLine="420"/>
      </w:pPr>
      <w:r>
        <w:rPr>
          <w:rFonts w:hint="eastAsia"/>
        </w:rPr>
        <w:t>通常假定分子之间或分子与器壁之间的碰撞是完全弹性碰撞。</w:t>
      </w:r>
    </w:p>
    <w:p w:rsidR="00BF6471" w:rsidRDefault="00BF6471" w:rsidP="00BF6471">
      <w:pPr>
        <w:ind w:firstLine="420"/>
      </w:pPr>
      <w:r w:rsidRPr="00DB3950">
        <w:rPr>
          <w:rStyle w:val="a4"/>
          <w:rFonts w:hint="eastAsia"/>
        </w:rPr>
        <w:t>分子沿各方向运动的机会均等</w:t>
      </w:r>
      <w:r>
        <w:tab/>
      </w:r>
      <w:r>
        <w:rPr>
          <w:rFonts w:hint="eastAsia"/>
        </w:rPr>
        <w:t>气体分子做杂乱无章的热运动，就某一个分子来说，它在某一时刻的速度具有怎样的大小和方向，完全是偶然的。但是，对大量分子的整体来说，分子的运动却表现出一定的规律。先来讨论分子运动的方向，正因为大量分子的运动十分混乱，在某一时刻向任一方向运动的分子都有，因而可以想见，在任一时刻分子沿各方向运动的机会是均等的，没有任何一个方向，沿着它运动的分子的数目更多。设想真有这么一个方向，那么，由于气体分子的频繁碰撞，分子的运动越来越混乱，这个方向也不会存在了。这就是说，气体分子沿各个方向运动的数目应该是相等的。</w:t>
      </w:r>
    </w:p>
    <w:p w:rsidR="00BF6471" w:rsidRDefault="00BF6471" w:rsidP="00BF6471">
      <w:pPr>
        <w:ind w:firstLine="420"/>
      </w:pPr>
      <w:r>
        <w:rPr>
          <w:rFonts w:hint="eastAsia"/>
        </w:rPr>
        <w:t>这里所说的数目相等，是对大量分子用统计方法得到的一个统计平均数，与实际数目会有微小的出入。分子数越多，这种用统计方法得到的结果跟实际情况越符合。用分子运动论的观点研究热现象，涉及的总是大量分子，统计方法非常有用。</w:t>
      </w:r>
    </w:p>
    <w:p w:rsidR="00BF6471" w:rsidRDefault="00BF6471" w:rsidP="00BF6471">
      <w:pPr>
        <w:ind w:firstLine="420"/>
      </w:pPr>
      <w:r w:rsidRPr="00DB3950">
        <w:rPr>
          <w:rFonts w:hint="eastAsia"/>
          <w:b/>
        </w:rPr>
        <w:t>分子速率按一定规律分布</w:t>
      </w:r>
      <w:r>
        <w:tab/>
      </w:r>
      <w:r>
        <w:rPr>
          <w:rFonts w:hint="eastAsia"/>
        </w:rPr>
        <w:t>大量分子傲无规则运动，速率有的大，有的小，但分子的速率却按照一定的规律分布。</w:t>
      </w:r>
    </w:p>
    <w:p w:rsidR="00BF6471" w:rsidRDefault="00BF6471" w:rsidP="00BF6471">
      <w:pPr>
        <w:ind w:firstLine="420"/>
      </w:pPr>
      <w:r>
        <w:rPr>
          <w:rFonts w:hint="eastAsia"/>
        </w:rPr>
        <w:t>研究表明，气体的大多数分子，速率都在某个数值附近，离开这个数值越远，分子数越少，表现出“中间多，两头少”的分布规律。下表是氧气分子速率的分布情况。我们看到，在</w:t>
      </w:r>
      <w:r>
        <w:rPr>
          <w:rFonts w:hint="eastAsia"/>
        </w:rPr>
        <w:t>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时速率在</w:t>
      </w:r>
      <w:r>
        <w:rPr>
          <w:rFonts w:hint="eastAsia"/>
        </w:rPr>
        <w:t>300</w:t>
      </w:r>
      <w:r>
        <w:rPr>
          <w:rFonts w:hint="eastAsia"/>
        </w:rPr>
        <w:t>～</w:t>
      </w:r>
      <w:r>
        <w:rPr>
          <w:rFonts w:hint="eastAsia"/>
        </w:rPr>
        <w:t>400m/s</w:t>
      </w:r>
      <w:r>
        <w:rPr>
          <w:rFonts w:hint="eastAsia"/>
        </w:rPr>
        <w:t>这一速率区间的分子数最多，速率大干</w:t>
      </w:r>
      <w:r>
        <w:rPr>
          <w:rFonts w:hint="eastAsia"/>
        </w:rPr>
        <w:t>400m/s</w:t>
      </w:r>
      <w:r>
        <w:rPr>
          <w:rFonts w:hint="eastAsia"/>
        </w:rPr>
        <w:t>和小于</w:t>
      </w:r>
      <w:r>
        <w:rPr>
          <w:rFonts w:hint="eastAsia"/>
        </w:rPr>
        <w:t>300m/s</w:t>
      </w:r>
      <w:r>
        <w:rPr>
          <w:rFonts w:hint="eastAsia"/>
        </w:rPr>
        <w:t>的分子数依次递减，速率很大和很小的分子实际上很少。温度升高时，这种“中间多，两头少”的分布规律虽然不变，可是与分子数的最大值相对应的速率区间却移向速率大的一方，也就是说，温度升高时，速率小的分子数减少，速率大的分子数增加。这种速率分布规律是一种统计规律。表中的在某一速率区间的相对分子数，也是对大量分子用统计方法得到的统计平均数，与实际数值会有微小的出入。</w:t>
      </w:r>
    </w:p>
    <w:p w:rsidR="00BF6471" w:rsidRPr="006C508F" w:rsidRDefault="00BF6471" w:rsidP="00BF6471">
      <w:pPr>
        <w:ind w:firstLine="420"/>
        <w:jc w:val="center"/>
        <w:rPr>
          <w:b/>
        </w:rPr>
      </w:pPr>
      <w:r w:rsidRPr="006C508F">
        <w:rPr>
          <w:rFonts w:hint="eastAsia"/>
          <w:b/>
        </w:rPr>
        <w:t>氧气分子的速率分布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158"/>
        <w:gridCol w:w="3158"/>
      </w:tblGrid>
      <w:tr w:rsidR="00BF6471" w:rsidTr="003B2A45">
        <w:tc>
          <w:tcPr>
            <w:tcW w:w="1980" w:type="dxa"/>
            <w:vMerge w:val="restart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lastRenderedPageBreak/>
              <w:t>按速率大小划分的区间（</w:t>
            </w:r>
            <w:r>
              <w:rPr>
                <w:rFonts w:hint="eastAsia"/>
              </w:rPr>
              <w:t>m/s</w:t>
            </w:r>
            <w:r>
              <w:rPr>
                <w:rFonts w:hint="eastAsia"/>
              </w:rPr>
              <w:t>）</w:t>
            </w:r>
          </w:p>
        </w:tc>
        <w:tc>
          <w:tcPr>
            <w:tcW w:w="6316" w:type="dxa"/>
            <w:gridSpan w:val="2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各速率区间的分子数占总分子数的百分率（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 w:rsidR="00BF6471" w:rsidTr="003B2A45">
        <w:tc>
          <w:tcPr>
            <w:tcW w:w="1980" w:type="dxa"/>
            <w:vMerge/>
          </w:tcPr>
          <w:p w:rsidR="00BF6471" w:rsidRDefault="00BF6471" w:rsidP="003B2A45">
            <w:pPr>
              <w:jc w:val="center"/>
            </w:pP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ascii="宋体" w:eastAsia="宋体" w:hAnsi="宋体" w:hint="eastAsia"/>
              </w:rPr>
              <w:t>℃</w:t>
            </w:r>
          </w:p>
        </w:tc>
      </w:tr>
      <w:tr w:rsidR="00BF6471" w:rsidTr="003B2A45">
        <w:tc>
          <w:tcPr>
            <w:tcW w:w="1980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以下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1.4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0.7</w:t>
            </w:r>
          </w:p>
        </w:tc>
      </w:tr>
      <w:tr w:rsidR="00BF6471" w:rsidTr="003B2A45">
        <w:tc>
          <w:tcPr>
            <w:tcW w:w="1980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200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5.4</w:t>
            </w:r>
          </w:p>
        </w:tc>
      </w:tr>
      <w:tr w:rsidR="00BF6471" w:rsidTr="003B2A45">
        <w:tc>
          <w:tcPr>
            <w:tcW w:w="1980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300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17.</w:t>
            </w:r>
            <w:r>
              <w:t>0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t>11</w:t>
            </w:r>
            <w:r>
              <w:rPr>
                <w:rFonts w:hint="eastAsia"/>
              </w:rPr>
              <w:t>.9</w:t>
            </w:r>
          </w:p>
        </w:tc>
      </w:tr>
      <w:tr w:rsidR="00BF6471" w:rsidTr="003B2A45">
        <w:tc>
          <w:tcPr>
            <w:tcW w:w="1980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400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21.4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t>1</w:t>
            </w:r>
            <w:r>
              <w:rPr>
                <w:rFonts w:hint="eastAsia"/>
              </w:rPr>
              <w:t>7.4</w:t>
            </w:r>
          </w:p>
        </w:tc>
      </w:tr>
      <w:tr w:rsidR="00BF6471" w:rsidTr="003B2A45">
        <w:tc>
          <w:tcPr>
            <w:tcW w:w="1980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500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20.4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t>1</w:t>
            </w:r>
            <w:r>
              <w:rPr>
                <w:rFonts w:hint="eastAsia"/>
              </w:rPr>
              <w:t>8.6</w:t>
            </w:r>
          </w:p>
        </w:tc>
      </w:tr>
      <w:tr w:rsidR="00BF6471" w:rsidTr="003B2A45">
        <w:tc>
          <w:tcPr>
            <w:tcW w:w="1980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600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15.</w:t>
            </w:r>
            <w:r>
              <w:t>1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t>1</w:t>
            </w:r>
            <w:r>
              <w:rPr>
                <w:rFonts w:hint="eastAsia"/>
              </w:rPr>
              <w:t>6.7</w:t>
            </w:r>
          </w:p>
        </w:tc>
      </w:tr>
      <w:tr w:rsidR="00BF6471" w:rsidTr="003B2A45">
        <w:tc>
          <w:tcPr>
            <w:tcW w:w="1980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700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9.2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t>1</w:t>
            </w:r>
            <w:r>
              <w:rPr>
                <w:rFonts w:hint="eastAsia"/>
              </w:rPr>
              <w:t>2.9</w:t>
            </w:r>
          </w:p>
        </w:tc>
      </w:tr>
      <w:tr w:rsidR="00BF6471" w:rsidTr="003B2A45">
        <w:tc>
          <w:tcPr>
            <w:tcW w:w="1980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700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800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4.5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7.9</w:t>
            </w:r>
          </w:p>
        </w:tc>
      </w:tr>
      <w:tr w:rsidR="00BF6471" w:rsidTr="003B2A45">
        <w:tc>
          <w:tcPr>
            <w:tcW w:w="1980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900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2.0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4.6</w:t>
            </w:r>
          </w:p>
        </w:tc>
      </w:tr>
      <w:tr w:rsidR="00BF6471" w:rsidTr="003B2A45">
        <w:tc>
          <w:tcPr>
            <w:tcW w:w="1980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900</w:t>
            </w:r>
            <w:r>
              <w:rPr>
                <w:rFonts w:hint="eastAsia"/>
              </w:rPr>
              <w:t>以上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0.9</w:t>
            </w:r>
          </w:p>
        </w:tc>
        <w:tc>
          <w:tcPr>
            <w:tcW w:w="3158" w:type="dxa"/>
          </w:tcPr>
          <w:p w:rsidR="00BF6471" w:rsidRDefault="00BF6471" w:rsidP="003B2A45">
            <w:pPr>
              <w:jc w:val="center"/>
            </w:pPr>
            <w:r>
              <w:rPr>
                <w:rFonts w:hint="eastAsia"/>
              </w:rPr>
              <w:t>3.9</w:t>
            </w:r>
          </w:p>
        </w:tc>
      </w:tr>
    </w:tbl>
    <w:p w:rsidR="00982A21" w:rsidRPr="00BF6471" w:rsidRDefault="00BF6471" w:rsidP="00BF6471">
      <w:pPr>
        <w:ind w:firstLine="420"/>
        <w:rPr>
          <w:rFonts w:hint="eastAsia"/>
        </w:rPr>
      </w:pPr>
      <w:r>
        <w:rPr>
          <w:rFonts w:hint="eastAsia"/>
        </w:rPr>
        <w:t>既然在一定温度下，某种气体的分子速率分布是确定的，我们就可以求出在这个温度下该种气体分子的平均速率。即所有分子的速率的平均值，温度升高时，速率大的分子数增加，分子的平均速率增大。例如氮气分子的平均速率在－</w:t>
      </w:r>
      <w:r>
        <w:rPr>
          <w:rFonts w:hint="eastAsia"/>
        </w:rPr>
        <w:t>150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时为</w:t>
      </w:r>
      <w:r>
        <w:rPr>
          <w:rFonts w:hint="eastAsia"/>
        </w:rPr>
        <w:t>305m/s</w:t>
      </w:r>
      <w:r>
        <w:rPr>
          <w:rFonts w:hint="eastAsia"/>
        </w:rPr>
        <w:t>，在</w:t>
      </w:r>
      <w:r>
        <w:rPr>
          <w:rFonts w:hint="eastAsia"/>
        </w:rPr>
        <w:t>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时为</w:t>
      </w:r>
      <w:r>
        <w:rPr>
          <w:rFonts w:hint="eastAsia"/>
        </w:rPr>
        <w:t>454m/s</w:t>
      </w:r>
      <w:r>
        <w:rPr>
          <w:rFonts w:hint="eastAsia"/>
        </w:rPr>
        <w:t>，在</w:t>
      </w:r>
      <w:r>
        <w:rPr>
          <w:rFonts w:hint="eastAsia"/>
        </w:rPr>
        <w:t>1000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时为</w:t>
      </w:r>
      <w:r>
        <w:rPr>
          <w:rFonts w:hint="eastAsia"/>
        </w:rPr>
        <w:t>981m/s</w:t>
      </w:r>
      <w:r>
        <w:rPr>
          <w:rFonts w:hint="eastAsia"/>
        </w:rPr>
        <w:t>。这里我们又一次看到，温度越高，分子的热运动越激烈。</w:t>
      </w:r>
    </w:p>
    <w:sectPr w:rsidR="00982A21" w:rsidRPr="00BF647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B3" w:rsidRDefault="005A4CB3" w:rsidP="00BF6471">
      <w:r>
        <w:separator/>
      </w:r>
    </w:p>
  </w:endnote>
  <w:endnote w:type="continuationSeparator" w:id="0">
    <w:p w:rsidR="005A4CB3" w:rsidRDefault="005A4CB3" w:rsidP="00BF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0199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F6471" w:rsidRDefault="00BF647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6471" w:rsidRDefault="00BF64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B3" w:rsidRDefault="005A4CB3" w:rsidP="00BF6471">
      <w:r>
        <w:separator/>
      </w:r>
    </w:p>
  </w:footnote>
  <w:footnote w:type="continuationSeparator" w:id="0">
    <w:p w:rsidR="005A4CB3" w:rsidRDefault="005A4CB3" w:rsidP="00BF6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71"/>
    <w:rsid w:val="005A4CB3"/>
    <w:rsid w:val="005D0780"/>
    <w:rsid w:val="00607564"/>
    <w:rsid w:val="006E5EC5"/>
    <w:rsid w:val="00BF6471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A26F3-639B-47AF-A098-0DD6486A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47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styleId="a4">
    <w:name w:val="Strong"/>
    <w:basedOn w:val="a0"/>
    <w:uiPriority w:val="22"/>
    <w:qFormat/>
    <w:rsid w:val="00BF6471"/>
    <w:rPr>
      <w:b/>
      <w:bCs/>
    </w:rPr>
  </w:style>
  <w:style w:type="table" w:styleId="a5">
    <w:name w:val="Table Grid"/>
    <w:basedOn w:val="a1"/>
    <w:uiPriority w:val="39"/>
    <w:rsid w:val="00BF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BF6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F6471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F6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F647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>shiba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2015-08-21T00:42:00Z</dcterms:created>
  <dcterms:modified xsi:type="dcterms:W3CDTF">2015-08-21T00:42:00Z</dcterms:modified>
</cp:coreProperties>
</file>