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BD" w:rsidRDefault="00DB42BD" w:rsidP="00DB42BD">
      <w:pPr>
        <w:pStyle w:val="1"/>
      </w:pPr>
      <w:r>
        <w:rPr>
          <w:rFonts w:hint="eastAsia"/>
        </w:rPr>
        <w:t>第一章</w:t>
      </w:r>
      <w:r>
        <w:rPr>
          <w:rFonts w:hint="eastAsia"/>
        </w:rPr>
        <w:t xml:space="preserve">  </w:t>
      </w:r>
      <w:r>
        <w:rPr>
          <w:rFonts w:hint="eastAsia"/>
        </w:rPr>
        <w:t>力</w:t>
      </w:r>
    </w:p>
    <w:p w:rsidR="00DB42BD" w:rsidRDefault="00DB42BD" w:rsidP="00DB42BD">
      <w:pPr>
        <w:ind w:firstLine="420"/>
      </w:pPr>
      <w:r>
        <w:rPr>
          <w:rFonts w:hint="eastAsia"/>
        </w:rPr>
        <w:t>现在我们开始学习力学知识。力学所要解决的中心课题是力和物体运动的关系，这一章学习有关力的知识，下一章学习怎样描述物体的运动，有了这两章的知识准备，到第三章就可以学习力和物体运动的关系了。</w:t>
      </w:r>
    </w:p>
    <w:p w:rsidR="00DB42BD" w:rsidRDefault="00DB42BD" w:rsidP="00DB42BD">
      <w:pPr>
        <w:ind w:firstLine="420"/>
      </w:pPr>
      <w:r>
        <w:rPr>
          <w:rFonts w:hint="eastAsia"/>
        </w:rPr>
        <w:t>在这一章里，我们要在复习初中所学知识的基础上，进一步学习力的知识，以加深和扩大我们对力的理解。研究力学问题常常要分析物体的受力情况。这一章里要介绍怎样分析物体的受力情况，希望同学们初步学会分析方法，并在以后的学习中逐步熟悉它，掌握它。最后，我们还要在学习力的合成与分解的基础上，学习矢量的概念和矢量运算的特殊性。</w:t>
      </w:r>
    </w:p>
    <w:p w:rsidR="00DB42BD" w:rsidRDefault="00DB42BD" w:rsidP="00DB42BD">
      <w:pPr>
        <w:pStyle w:val="1"/>
      </w:pPr>
      <w:r>
        <w:rPr>
          <w:rFonts w:hint="eastAsia"/>
        </w:rPr>
        <w:t>一、力</w:t>
      </w:r>
    </w:p>
    <w:p w:rsidR="00DB42BD" w:rsidRDefault="00DB42BD" w:rsidP="00DB42BD">
      <w:pPr>
        <w:ind w:firstLine="420"/>
      </w:pPr>
      <w:r>
        <w:rPr>
          <w:rFonts w:hint="eastAsia"/>
        </w:rPr>
        <w:t>人们对力的认识，最初是从日常生活和生产劳动中得到的，是和人力相联系的，用手推动小车，提起重物，拉长或压缩弹簧，肌肉会感到紧张，我们就说，人对小车、重物、弹簧用了力。后来人们把力的概念加以扩展，把凡是能和人力起相同效果的作用都叫做力。机车牵引列车前进，机车对列车施加了力，汽锤锻打工件，汽锤对工件施加了力。这样，人们建立了这样的认识：</w:t>
      </w:r>
      <w:r w:rsidRPr="005B2BEA">
        <w:rPr>
          <w:rFonts w:hint="eastAsia"/>
          <w:u w:val="wave"/>
        </w:rPr>
        <w:t>力是物体对物体的作用</w:t>
      </w:r>
      <w:r>
        <w:rPr>
          <w:rFonts w:hint="eastAsia"/>
        </w:rPr>
        <w:t>。</w:t>
      </w:r>
    </w:p>
    <w:p w:rsidR="00DB42BD" w:rsidRDefault="00DB42BD" w:rsidP="00DB42BD">
      <w:pPr>
        <w:ind w:firstLine="420"/>
      </w:pPr>
      <w:r>
        <w:rPr>
          <w:rFonts w:hint="eastAsia"/>
        </w:rPr>
        <w:t>一个物体受到力的作用，一定有另一个物体施加这种作用。前者是受力物体，后者是施力物体。只要有力发生，就一定有受力物体和施力物体。有时为了方便，只说物体受到了力，而没有指明施力物体，但施力物体一定是存在的。</w:t>
      </w:r>
    </w:p>
    <w:p w:rsidR="00DB42BD" w:rsidRDefault="00DB42BD" w:rsidP="00DB42BD">
      <w:pPr>
        <w:ind w:firstLine="420"/>
      </w:pPr>
      <w:r>
        <w:rPr>
          <w:rFonts w:hint="eastAsia"/>
        </w:rPr>
        <w:t>力是有大小的，我们在初中学过，力的大小可以用测力计来测量，在国际单位制中力的单位是</w:t>
      </w:r>
      <w:r w:rsidRPr="00E21CB7">
        <w:rPr>
          <w:rStyle w:val="a4"/>
          <w:rFonts w:hint="eastAsia"/>
        </w:rPr>
        <w:t>牛顿</w:t>
      </w:r>
      <w:r>
        <w:rPr>
          <w:rFonts w:hint="eastAsia"/>
        </w:rPr>
        <w:t>，简称牛，国际符号是</w:t>
      </w:r>
      <w:r>
        <w:rPr>
          <w:rFonts w:hint="eastAsia"/>
        </w:rPr>
        <w:t>N</w:t>
      </w:r>
      <w:r>
        <w:rPr>
          <w:rFonts w:hint="eastAsia"/>
        </w:rPr>
        <w:t>。日常生活和生产中常用的力的单位是千克力，牛顿和千克力的关系是：</w:t>
      </w:r>
      <w:r>
        <w:rPr>
          <w:rFonts w:hint="eastAsia"/>
        </w:rPr>
        <w:t>1</w:t>
      </w:r>
      <w:r>
        <w:rPr>
          <w:rFonts w:hint="eastAsia"/>
        </w:rPr>
        <w:t>千克力＝</w:t>
      </w:r>
      <w:r>
        <w:rPr>
          <w:rFonts w:hint="eastAsia"/>
        </w:rPr>
        <w:t>9.8</w:t>
      </w:r>
      <w:r>
        <w:rPr>
          <w:rFonts w:hint="eastAsia"/>
        </w:rPr>
        <w:t>牛。</w:t>
      </w:r>
    </w:p>
    <w:p w:rsidR="00DB42BD" w:rsidRDefault="00DB42BD" w:rsidP="00DB42BD">
      <w:pPr>
        <w:ind w:firstLine="420"/>
      </w:pPr>
      <w:r>
        <w:rPr>
          <w:rFonts w:hint="eastAsia"/>
        </w:rPr>
        <w:t>力不但有大小，而且有方向。物体受到的重力是竖直向下的，物体在液体中受到的浮力是竖直向上的。力的方向不同，它的作用效果也不同。用力拉弹簧，弹簧就伸长；用反方向的力压弹簧，弹簧就缩短。作用在运动物体上的力，如果方向与运动方向相同，将加快物体的运动；如果方向与运动方向相反，将阻碍物体的运动。可见，要把一个力完全表达出来，除了说明力的大小外，还要指明力的方向。</w:t>
      </w:r>
    </w:p>
    <w:p w:rsidR="00DB42BD" w:rsidRDefault="00DB42BD" w:rsidP="00DB42BD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E9AD87" wp14:editId="0FB2D6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543175" cy="1790700"/>
                <wp:effectExtent l="0" t="0" r="9525" b="0"/>
                <wp:wrapSquare wrapText="largest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1790700"/>
                          <a:chOff x="66675" y="85043"/>
                          <a:chExt cx="2345097" cy="1646224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418458"/>
                            <a:ext cx="2345097" cy="312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42BD" w:rsidRPr="00CE4C76" w:rsidRDefault="00DB42BD" w:rsidP="00DB42BD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1-1</w:t>
                              </w:r>
                              <w:r w:rsidRPr="00CE4C76">
                                <w:rPr>
                                  <w:b/>
                                </w:rPr>
                                <w:t xml:space="preserve"> </w:t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图中的虚线表示力力的作用线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85043"/>
                            <a:ext cx="2154555" cy="13341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E9AD87" id="组合 5" o:spid="_x0000_s1026" style="position:absolute;left:0;text-align:left;margin-left:149.05pt;margin-top:.7pt;width:200.25pt;height:141pt;z-index:251659264;mso-position-horizontal:right;mso-position-horizontal-relative:margin;mso-width-relative:margin;mso-height-relative:margin" coordorigin="666,850" coordsize="23450,16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666;top:14184;width:23451;height:3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DB42BD" w:rsidRPr="00CE4C76" w:rsidRDefault="00DB42BD" w:rsidP="00DB42BD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CE4C76">
                          <w:rPr>
                            <w:rFonts w:hint="eastAsia"/>
                            <w:b/>
                          </w:rPr>
                          <w:t>1-1</w:t>
                        </w:r>
                        <w:r w:rsidRPr="00CE4C76">
                          <w:rPr>
                            <w:b/>
                          </w:rPr>
                          <w:t xml:space="preserve"> </w:t>
                        </w:r>
                        <w:r w:rsidRPr="00CE4C76">
                          <w:rPr>
                            <w:rFonts w:hint="eastAsia"/>
                            <w:b/>
                          </w:rPr>
                          <w:t>图中的虚线表示力力的作用线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1333;top:850;width:21546;height:13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r5h+/AAAA2gAAAA8AAABkcnMvZG93bnJldi54bWxET02LwjAQvQv7H8II3jRVFpVqlGVBWS/K&#10;1oLXsRnbss2kNtHWf2+EBU/D433Oct2ZStypcaVlBeNRBII4s7rkXEF63AznIJxH1lhZJgUPcrBe&#10;ffSWGGvb8i/dE5+LEMIuRgWF93UspcsKMuhGtiYO3MU2Bn2ATS51g20IN5WcRNFUGiw5NBRY03dB&#10;2V9yMwp21a1Nr7NtOtvvZXc+nGxi3adSg373tQDhqfNv8b/7R4f58HrldeXq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a+YfvwAAANoAAAAPAAAAAAAAAAAAAAAAAJ8CAABk&#10;cnMvZG93bnJldi54bWxQSwUGAAAAAAQABAD3AAAAiwMAAAAA&#10;">
                  <v:imagedata r:id="rId5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为了直观地说明力的作用，常常用一根带箭头的线段来表示力。线段是按一定比例（标度）画出的，它的长短表示力的大小，它的指向表示力的方向，箭头或箭尾表示力的作用点，箭头所沿的直线叫做力的作用线。这种表示力的方法，叫做</w:t>
      </w:r>
      <w:r w:rsidRPr="00E21CB7">
        <w:rPr>
          <w:rStyle w:val="a4"/>
          <w:rFonts w:hint="eastAsia"/>
        </w:rPr>
        <w:t>力的图示</w:t>
      </w:r>
      <w:r>
        <w:rPr>
          <w:rFonts w:hint="eastAsia"/>
        </w:rPr>
        <w:t>。图</w:t>
      </w:r>
      <w:r>
        <w:rPr>
          <w:rFonts w:hint="eastAsia"/>
        </w:rPr>
        <w:t>1-1</w:t>
      </w:r>
      <w:r>
        <w:rPr>
          <w:rFonts w:hint="eastAsia"/>
        </w:rPr>
        <w:t>中表示的是作用在小车上的</w:t>
      </w:r>
      <w:r>
        <w:rPr>
          <w:rFonts w:hint="eastAsia"/>
        </w:rPr>
        <w:t>100</w:t>
      </w:r>
      <w:r>
        <w:rPr>
          <w:rFonts w:hint="eastAsia"/>
        </w:rPr>
        <w:t>N</w:t>
      </w:r>
      <w:bookmarkStart w:id="0" w:name="_GoBack"/>
      <w:bookmarkEnd w:id="0"/>
      <w:r>
        <w:rPr>
          <w:rFonts w:hint="eastAsia"/>
        </w:rPr>
        <w:t>的力。</w:t>
      </w:r>
    </w:p>
    <w:p w:rsidR="00DB42BD" w:rsidRDefault="00DB42BD" w:rsidP="00DB42BD">
      <w:pPr>
        <w:ind w:firstLine="420"/>
      </w:pPr>
      <w:r>
        <w:rPr>
          <w:rFonts w:hint="eastAsia"/>
        </w:rPr>
        <w:t>我们从初中开始学习物理以来，见过的力的名称已经相当多了。各种力可以用两种不同的方法来分类。一种是根据力的性质来分类的，如重力、弹力、摩擦力、分子力、电磁力等等；另一种是根据力的效果来分类的，如拉力、压力、支持力、动力、阻力等等。拉力、压力、支持力实际上都是弹力，只是效果不同。不论是什么性质的力，只要效果是加快物体的运动，就可以叫它为动力；效果是阻碍物体的运动，就可以叫它为阻力，今后我们还会遇到根据效果来命名的力的名称。</w:t>
      </w:r>
    </w:p>
    <w:p w:rsidR="00A94828" w:rsidRPr="00DB42BD" w:rsidRDefault="00DB42BD" w:rsidP="00DB42BD">
      <w:pPr>
        <w:ind w:firstLine="420"/>
        <w:rPr>
          <w:rFonts w:hint="eastAsia"/>
        </w:rPr>
      </w:pPr>
      <w:r>
        <w:rPr>
          <w:rFonts w:hint="eastAsia"/>
        </w:rPr>
        <w:t>从力的性质来看，力学中经常遇到的有重力、弹力、摩擦力。下面几节就分别介绍这三种力。</w:t>
      </w:r>
    </w:p>
    <w:sectPr w:rsidR="00A94828" w:rsidRPr="00DB4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BD"/>
    <w:rsid w:val="00040093"/>
    <w:rsid w:val="00A94828"/>
    <w:rsid w:val="00DB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55A41-B8F1-4EBC-B49E-D441C038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BD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Char">
    <w:name w:val="标题 1 Char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>shiba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2015-06-16T05:06:00Z</dcterms:created>
  <dcterms:modified xsi:type="dcterms:W3CDTF">2015-06-16T05:07:00Z</dcterms:modified>
</cp:coreProperties>
</file>