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90" w:rsidRDefault="00023090" w:rsidP="00023090">
      <w:pPr>
        <w:pStyle w:val="1"/>
      </w:pPr>
      <w:r>
        <w:rPr>
          <w:rFonts w:hint="eastAsia"/>
        </w:rPr>
        <w:t>第二章</w:t>
      </w:r>
      <w:r>
        <w:rPr>
          <w:rFonts w:hint="eastAsia"/>
        </w:rPr>
        <w:t xml:space="preserve"> 6 </w:t>
      </w:r>
      <w:r>
        <w:rPr>
          <w:rFonts w:hint="eastAsia"/>
        </w:rPr>
        <w:t>电阻定律</w:t>
      </w:r>
    </w:p>
    <w:p w:rsidR="00023090" w:rsidRDefault="00023090" w:rsidP="00023090">
      <w:pPr>
        <w:pStyle w:val="2"/>
      </w:pPr>
      <w:r>
        <w:rPr>
          <w:rFonts w:hint="eastAsia"/>
        </w:rPr>
        <w:t>影响导体电阻的因素</w:t>
      </w:r>
    </w:p>
    <w:p w:rsidR="00023090" w:rsidRDefault="00023090" w:rsidP="00023090">
      <w:pPr>
        <w:ind w:firstLine="420"/>
      </w:pPr>
      <w:r>
        <w:rPr>
          <w:rFonts w:hint="eastAsia"/>
        </w:rPr>
        <w:t>我们已经知道，导体的电阻是导体本身的一种性质，由导体自身的因素决定，那么，它到底由哪些因素决定呢？移动滑动变阻器的滑片可以改变它的电阻，这说明导体电阻跟它的长度有关；同是</w:t>
      </w:r>
      <w:r>
        <w:rPr>
          <w:rFonts w:hint="eastAsia"/>
        </w:rPr>
        <w:t>220 V</w:t>
      </w:r>
      <w:r>
        <w:rPr>
          <w:rFonts w:hint="eastAsia"/>
        </w:rPr>
        <w:t>的灯泡，灯丝越粗用起来越亮，说明导体电阻跟横截面积有关；电线常用铜丝制造而不用铁丝，说明导体电阻跟它的材料有关。</w:t>
      </w:r>
    </w:p>
    <w:p w:rsidR="00023090" w:rsidRDefault="00023090" w:rsidP="00023090">
      <w:pPr>
        <w:ind w:firstLine="420"/>
      </w:pPr>
      <w:r>
        <w:rPr>
          <w:rFonts w:hint="eastAsia"/>
        </w:rPr>
        <w:t>本节就来探究导体的电阻与以上这些因素的定量关系。实验时可以在铁丝、康铜丝、电炉丝（镍铬合金丝）等不同金属丝中选择几种，测量它们的横截面积、长度、电阻，从中找出关系。关于这些物理量的测量方法，建议如下。</w:t>
      </w:r>
    </w:p>
    <w:p w:rsidR="00023090" w:rsidRDefault="00023090" w:rsidP="00023090">
      <w:pPr>
        <w:ind w:firstLine="420"/>
      </w:pPr>
      <w:r>
        <w:rPr>
          <w:rFonts w:hint="eastAsia"/>
        </w:rPr>
        <w:t>取一段新的紧密绕制的电炉丝，如图</w:t>
      </w:r>
      <w:r>
        <w:rPr>
          <w:rFonts w:hint="eastAsia"/>
        </w:rPr>
        <w:t>2.6-1</w:t>
      </w:r>
      <w:r>
        <w:rPr>
          <w:rFonts w:hint="eastAsia"/>
        </w:rPr>
        <w:t>那样用刻度尺测出它的宽度，除以圈数，便是电炉丝的直径，于是可以算出电炉丝的横截面积</w:t>
      </w:r>
      <w:r w:rsidRPr="00666455">
        <w:rPr>
          <w:rFonts w:hint="eastAsia"/>
          <w:i/>
        </w:rPr>
        <w:t>S</w:t>
      </w:r>
      <w:r>
        <w:rPr>
          <w:rFonts w:hint="eastAsia"/>
        </w:rPr>
        <w:t>。测量铜丝的横截面积时，可以使用类似的方法</w:t>
      </w:r>
      <w:r>
        <w:rPr>
          <w:rStyle w:val="a5"/>
        </w:rPr>
        <w:footnoteReference w:id="1"/>
      </w:r>
      <w:r>
        <w:rPr>
          <w:rFonts w:hint="eastAsia"/>
        </w:rPr>
        <w:t>。</w:t>
      </w:r>
    </w:p>
    <w:p w:rsidR="00023090" w:rsidRPr="00666455" w:rsidRDefault="00E14AD4" w:rsidP="00E14AD4">
      <w:pPr>
        <w:ind w:firstLine="420"/>
        <w:jc w:val="center"/>
      </w:pPr>
      <w:r>
        <w:rPr>
          <w:noProof/>
        </w:rPr>
        <mc:AlternateContent>
          <mc:Choice Requires="wpg">
            <w:drawing>
              <wp:inline distT="0" distB="0" distL="0" distR="0">
                <wp:extent cx="2857500" cy="1675765"/>
                <wp:effectExtent l="0" t="0" r="0" b="635"/>
                <wp:docPr id="6" name="组合 6"/>
                <wp:cNvGraphicFramePr/>
                <a:graphic xmlns:a="http://schemas.openxmlformats.org/drawingml/2006/main">
                  <a:graphicData uri="http://schemas.microsoft.com/office/word/2010/wordprocessingGroup">
                    <wpg:wgp>
                      <wpg:cNvGrpSpPr/>
                      <wpg:grpSpPr>
                        <a:xfrm>
                          <a:off x="0" y="0"/>
                          <a:ext cx="2857500" cy="1675765"/>
                          <a:chOff x="0" y="0"/>
                          <a:chExt cx="2857500" cy="1675765"/>
                        </a:xfrm>
                      </wpg:grpSpPr>
                      <wps:wsp>
                        <wps:cNvPr id="920" name="文本框 2"/>
                        <wps:cNvSpPr txBox="1">
                          <a:spLocks noChangeArrowheads="1"/>
                        </wps:cNvSpPr>
                        <wps:spPr bwMode="auto">
                          <a:xfrm>
                            <a:off x="723900" y="1390650"/>
                            <a:ext cx="1600200" cy="285115"/>
                          </a:xfrm>
                          <a:prstGeom prst="rect">
                            <a:avLst/>
                          </a:prstGeom>
                          <a:noFill/>
                          <a:ln w="9525">
                            <a:noFill/>
                            <a:miter lim="800000"/>
                            <a:headEnd/>
                            <a:tailEnd/>
                          </a:ln>
                        </wps:spPr>
                        <wps:txbx>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w:t>
                              </w:r>
                              <w:r w:rsidRPr="004521ED">
                                <w:rPr>
                                  <w:b/>
                                  <w:sz w:val="18"/>
                                  <w:szCs w:val="18"/>
                                </w:rPr>
                                <w:t>1</w:t>
                              </w:r>
                              <w:r>
                                <w:rPr>
                                  <w:b/>
                                  <w:sz w:val="18"/>
                                  <w:szCs w:val="18"/>
                                </w:rPr>
                                <w:tab/>
                              </w:r>
                              <w:r w:rsidRPr="00E14AD4">
                                <w:rPr>
                                  <w:rFonts w:hint="eastAsia"/>
                                  <w:b/>
                                  <w:sz w:val="18"/>
                                  <w:szCs w:val="18"/>
                                </w:rPr>
                                <w:t>测金属丝的直径</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1381125"/>
                          </a:xfrm>
                          <a:prstGeom prst="rect">
                            <a:avLst/>
                          </a:prstGeom>
                        </pic:spPr>
                      </pic:pic>
                    </wpg:wgp>
                  </a:graphicData>
                </a:graphic>
              </wp:inline>
            </w:drawing>
          </mc:Choice>
          <mc:Fallback>
            <w:pict>
              <v:group id="组合 6" o:spid="_x0000_s1026" style="width:225pt;height:131.95pt;mso-position-horizontal-relative:char;mso-position-vertical-relative:line" coordsize="28575,16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wD2jpAMAADIIAAAOAAAAZHJzL2Uyb0RvYy54bWyklcluGzkQhu8B5h0I&#10;3uVerLXhVuDIjhEgi5FMHoBis9VEukmGpNRygtyCLLeccpm5zH3eYIC8TZzXmCLZWiIHyGbALa7F&#10;+j9WFU9ur5sarZg2XIocJ0cxRkxQWXCxyPHTP+/2xhgZS0RBailYjq+Ywbenf9w6aVXGUlnJumAa&#10;gRFhslbluLJWZVFkaMUaYo6kYgImS6kbYqGrF1GhSQvWmzpK43gYtVIXSkvKjIHRszCJp95+WTJq&#10;H5WlYRbVOQbfrP9q/527bzQ9IdlCE1Vx2rlBfsGLhnABh25NnRFL0FLzG6YaTrU0srRHVDaRLEtO&#10;mdcAapL4QM2FlkvltSyydqG2mADtAadfNksfri414kWOhxgJ0sAVffnv9ecP79DQsWnVIoMlF1o9&#10;UZe6G1iEnpO7LnXjfkEIWnuqV1uqbG0RhcF0PBgNYoBPYS4Zjgaj4SBwpxVczo19tDr/zs5oc3Dk&#10;/Nu60yqIIbPDZH4P05OKKObpG8egwzRJQUkAdf3x7fXf/17/8walgZVf50Ahu74jQXriY8Ko+5I+&#10;M0jIWUXEgp1qLduKkQIcTNxOkLHd6pibzDgj8/aBLOBCyNJKb+iA9ig9njiuDiu0hoMunDfgk2Ec&#10;Q44E8HALSeK5b+mRTGljL5hskGvkWEO6+IPI6r6xzrHdEnfLQt7ldQ3jJKsFanM8GaQDv2FvpuEW&#10;MrrmTY7HsfsLd+30novCb7aE16ENB9SiA+A0B/V2PV/DQgdiLosrQKFlyFyoNNCopH6BUQtZm2Pz&#10;fEk0w6i+JwDnMUgGwXa/o/c78/0OERRM5dhiFJoz60tD0HoK2EvuMew86XyFMJueKE4z+O/SElo3&#10;4u375Qt22aXzP5TA5odsNEQ/W6oeVBBFLJ/zmtsrXw3hLpxTYnXJqYPpOrvQTTaB+/mvT1/ev0U+&#10;9jZLwga4b04PotUoCItNpH69PHLdr06b11y5IHEIXbvTBVgPKtY30IRqeCbpsmHChvKuWQ0SpTAV&#10;VwYjnbFmzgoI1XtFSC4IdohVd5wLe19yX6bj0ziepHd6s0E86/Xj0XnvdNIf9Ubx+agf98fJLJm9&#10;cnGb9LOlYaCX1GeKd77C6A1vv1lfu5coVG7/AqAV8e9MSB1wyKfQxkUIdofE+WqsZpZWrlkCrcdA&#10;OOzZTni0O5oOdEiQTe37maJ7PE4SyNRwxKaK/FTye3eCA74J/vhU8A+TV9k9ou7l2+/7Vbunfvo/&#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9fLgatwAAAAFAQAADwAAAGRycy9k&#10;b3ducmV2LnhtbEyPQUvDQBCF74L/YRnBm92ktUVjNqUU9VQEW6H0Nk2mSWh2NmS3SfrvHb3o5cHj&#10;De99ky5H26ieOl87NhBPIlDEuStqLg187d4enkD5gFxg45gMXMnDMru9STEp3MCf1G9DqaSEfYIG&#10;qhDaRGufV2TRT1xLLNnJdRaD2K7URYeDlNtGT6NooS3WLAsVtrSuKD9vL9bA+4DDaha/9pvzaX09&#10;7OYf+01MxtzfjasXUIHG8HcMP/iCDpkwHd2FC68aA/JI+FXJHueR2KOB6WL2DDpL9X/67BsAAP//&#10;AwBQSwMECgAAAAAAAAAhAKuSVxJMGwAATBsAABQAAABkcnMvbWVkaWEvaW1hZ2UxLnBuZ4lQTkcN&#10;ChoKAAAADUlIRFIAAAEsAAAAkQgDAAAAToB1WAAAABl0RVh0U29mdHdhcmUAQWRvYmUgSW1hZ2VS&#10;ZWFkeXHJZTwAAABgUExURb6fYffgnaGem2FeVw8NC/r5+dDQx/zyvmBOKpttO/375ejn5Ou7e9nU&#10;3f3bvj8xGLSxtvXx94qGi+Lc6MbBzHJudO7p88HCnUhFS9/hyoKBY/Tt6C0rLPHz5v////39/YAj&#10;B7wAABqCSURBVHja7F2LYqo8s5W7gspdAobw/m955pKEYK0X7O7m+8+mNQYRmCzWrJkEmu6mf8vL&#10;y+4fBL8JllL/wHp5if4x6/WljP43qKVmV1ksf5ZZ6htb1H9qmQxUDly7pfz8skF4TgA7sksZlWPJ&#10;v+MVXuV1zK7jCLUxg7drNmZZdu2hnsHrCrWs7vEbWQ8/WQ8vLE99HPc9FnHcdDEvTYy1rim6pusK&#10;+ukKKGFpOr/w/c73C3jRUlXwwnc/ugsWmZ9yG7BIJ3qlaYS/UKTpCL+wYJH1ZD5Z3aN5vbEOC3g7&#10;GRPZzA6KgmxjY9C6CpcBfqphaOG9beEXl6AN5kXMpRDwa5Y9v+XmDSoSi1wKCUsuvy4hFyFVQqrS&#10;L7xosZV5yet7YCkVg8164VpLRTAEARWLZQ8/0IA92IyNMHa6NobGoPnnv7fI0x2wAKv937YrpAs+&#10;rzG6+vrbH177dsHrJrgmBa8Jt/51MeQFSgCpA2K2Xe66ocqCW8uXb5YaM5lvzTQ2kXX3zQrImKpF&#10;ByRjKl60QlS+dVL6uVmaooHfgkpcTqfmxG/w4qU51aZaw0IFL5cLvvRS4qukEt9LkEt4gYKCbEZQ&#10;KniBlpaTGxB3hlfRADiA6SgkvrbZWdBUv9DmN9b4Rtvs2FRfaraKTWN7yCBQ7/IvhJHbAIcVE7MJ&#10;knLEsBJRGLmWGCIojtACcWO08d2AlfpAmWpiQD+zh/EwIZdNxIAHrxF+KY6hGVcype85HlCgarCA&#10;KNVQsKJw0PH1ocvlE918v/DvLRUTs+J3uuQcPXQUmbWYxLjFsl3osAhYfyl26NdetNkSLKU68DAR&#10;ZxRwdWSjFnT8gmhGS0EvbAKHta5wjQVbsKToxubQ70BKwBEOChPG9BuFBggM34UwG7R05DK/v7ec&#10;bsCaWhQjkedkei7tu8ypsIF3Edn+m/HtWYwxQUVnGlLcMqsMfs8caUOEiRHCDWUSneFOwBI25WKa&#10;tsulsiVHDowhHEZ0COGKT4JcOVps5Jjjh5HiguMIxo9TtBR4dQmQWDqWSeMeS3sF54SuyTq4GTur&#10;m4Wt0lIzxwW2pdGm4AtCWE1hjAIExoSLDlw1hwgdwkoMXRwsSpv5U5+LGxTxhyVvwn5rpGsf9zRu&#10;mFVhzIVYe2oo5BrbTxR0Lzry1tyA2m2AXqb/WO/vnYi1ZJYIQ/8XeoL/C0M0xKxC2fEBSkTehP3/&#10;zXjWAqx/yxOwon9g/QPrj4P11zHbrAFOBu9vhVlq48xCsP6/u+HzyL4hsD5Kxj5P5V7Y/wtYZrzn&#10;T53w+12jcYzW7q5UVhTx+AFaKvO7Z2c3QzQGLJX2WbrSZNitz9a2NoqHIKjidadWyhfQKx/Wo6Wm&#10;IWxfBCvSYKkeB6DiVdRSaTwIf21rixzHJESs1u0tg4pi1GpmFuHrYAXcN4yFKAohuxUnVVGBvfGV&#10;YPVC+AU0NyjVGhdqqwtecHFZC1YvwreYBWCNgSyUaqQY14B1KsRKsJSqgotSZbW48/T67pcG9gZy&#10;rAVLja1o3wWrw9Ph4NYqPquyXQtW6TcYHBpnDPfd1AwAX81r5cvGfxcsELlSYWgM9N0ye7//laEW&#10;dOaVYE0lup+KpcxWggUSkotyJVaxqADq98AayY2Qz5JvWoNmdz3gNkKI7LpejZ3ff39EHLtYfW3p&#10;ksDVXflMjsoGCIfNukuVBSCVr4PF3Z2TtGDFNFo1QjgXQ9oPIhiE3PtY9OrnmWWUI4DmroxmcYD3&#10;p/o16hFV4oROHLyRZ/mg7CRW+F7g+ziIphFhUYtQVj4ULQS84dtDqukjsFA51u9eXupqVe6AeUeV&#10;jhloTz8+3n3BrFgzqwkxKKLxcPJCFOAeouaiCINvIyU6c/VBCh+L9vLB7hhfgve9GK3Og71AYg7R&#10;62DVkgfiCxlicBpbDORlfYEP2gkKEWFakak/4YZK9UFQf9Y99NeBVUn9PIpsXwILBb7C2xZGs8CJ&#10;YRXBYvTAigJNiR+BNb2Qq3yfFraYaqnLmlTJxodqjRte6LZcEIqmVm+kDhXigSfFIIy0RqKNGeNE&#10;RRM+YtZ6N8S0MIaudOyvSrR6CNJAbBTqtSMW1XNaLsEqMJ4Yncb9RZ8mPip/MKlOQoA9PWKWWs0s&#10;fIhH4vNyebBCtlQmcr/vK1GszlvIh++laepbsC5AjXTqpKiJ1icB0ieC00SoQV8kTjvOKu53pKGD&#10;Jfo1wywkk/yowZq+A/qAFEHbTB8IXhMU6jWwWOARHlH5geDd1FTgPfxCnQIp/LqFvm5Wye8GFmDn&#10;VkrRxqvAavhmf1WsiofqUhTFqfxk9E9Fl/LFkVLo6LC21/jIgk2Eo7pp6ogUsL6cqDid6m9cG78G&#10;31nd8f/gxvWP3PR+eVgZ5EnrFD6lZ3dT9/qG6onJH0H1F8ZoHeF6D6wvZ1Xzh3PxsPf/mb1/a3c1&#10;Zdn0xhh8pTn0mb2fdA27/pNTN0P3QUYLKfH4VkdaqTSOow8iSufHHzgSpb7rT1591DFtKBF/h1kq&#10;C/YfNHcaPuobUi6sPgCr/QQsKeNXRx0qDZZcOSb0Ex3p4jOw2k/BOr0BVouZg/gErE/6hsys8W8y&#10;q3+TWZCzfwJW9SmzLn/pSr3NrIqZVXx0cV8E6863dO9Mff/9J0nLE7Ce5Dzx+5pVP9Gsh4nbU2ap&#10;xxufaJaaHu/+BKxxfGh7E74F1vCUWZzNP7y4j8BSY//gfqTiUdjvT371/VQ9Bmt6cH+g2j+iwbvR&#10;sOVo+Ais1PezB5sfMwsfSPAfbn4o8Ogo9aPd2zB4ANbl8SjumtShfijwOG70aPNjZj1RFQLrgcCj&#10;ozy6Uo9H71QpHo7+4P2H5kcFHsB67KXVYzSebC5wFFatjFd09A+YdXqTWRG4oQgfoVE/Baua1oPl&#10;PwWrf8Ks6RNmPc0w1c4aijeDnzJLPmXWtH7zE2Z1T5jVPnbD4EfBYmbJx8wKP2FW+6kbxk+YVa5+&#10;tADdsHjVDRGs6QWwPmXWE7C+D3fqSSb0DKwXomHzDljkhuFjgQ8/BCt6BJYU/QOwHjuKuYG3llnv&#10;RMPXNOvJ5ugJGnDtLw/QeMYs+ePM0pOWaDds7F92f3OaG7DADf2PmPXoMUdkVjn/4btye32KmXVy&#10;7HXeaHS+Mc1xRr/dv1/nG3+3+5nN5tGCmw3KjJmzZi1moXFTxHtgXRiNW0PNGTOz+b69EYGl1F2D&#10;onHitPHLfuZ2RUO3eFXKtqVkGeyF/bprZJkVZXiMKeMNuEKlAUtvvmb456tlj/CNGXQM2A1xqB03&#10;9HGGJnUx7Dji6LAGK4qxi6Lim8fQ9MoXZoWFRhefTJ+4pLZGk908jbhCXVO8ux9RmdIjg/gcTNRn&#10;uDnDx+DAFFwZ436KImKWuhYxzjbRFRleUD/GZ0L8LkJmYW4Q+WipiocC96sGMP5a4d1I1ixVBDj+&#10;XbcttqeiW5wVdqOY1qrIMVDVgUAWVjT7gi8Ho1l4YxQRH/DhJhzHzvAiBL0BawzQs74bxPwKFn6Z&#10;HvBTp6HAjwYfbBj9oSfioVlNgA05DW2GbdsXppwYjWaPj8Nkg6C25Rg4Crotz49SdGRiRsOM8NHA&#10;HnQlsKAhI18QeiJGA8QNYTfkIKJHVBgB9jDcYzTjPDEnAi02KuKSv8T72T1QJIHQJ7NHSY/GfBcM&#10;3I40uSEiW9JDy3BFuAl4RM4pNLPA3tG4BR6YFAGbUElkFj+Ew7jbJmAKBQfkzZkJJfpQFXWh2erM&#10;gsXnKGhIsjDN4ZDqnNwQAS9FNoNFsY1gUgPiXgYG5Ib2aBms3hD6RA/w4QGjbx+dumFWSWBdiIx4&#10;XmobNqEmSxlLNGs0ROAnlKOWwdIMwT0uttEEE4JVUJ2DXuY2nc/Enb9bsJBZgplFT421BqzGMGSy&#10;zLoaZ5yZZSAr6ZlFAxavsCUMFjfQon83BXLBGg1M3DXAs9cWLGqCZktl2mYv7mTAImbR2S9MHR5K&#10;YGbxfpxO1S5JfYNibAKyxg/a1pnvWmbN/mnbNthBC97MPGGwGL/ZDTWzItM0Pq3RrNA3xHsIFl6R&#10;ksy6GLCIDgw8bbhaZlmwIudaaB8o5NINLbM08bSXOk13z2T3Q8/ktvXUkNho1gzWLbMuxgQd25gh&#10;1GnUYOl0KtCEJmZRz4BdnWkSBfe7bRYsSdpsNMtlFo251Uaz5rjTLN0Qddwwa+YiylFmun2uX2dL&#10;ZvGXlmBl1LY7zJrMSuRqlm/OsQAr0vCiZjFYsdUsvjp82lmzmKrRE2ZdTbi7BM7ZrRv6NhoyQ1g2&#10;EKzJmOUy5CIW9MRruGSWkabSfEkLvEvr+8wqvzBrcMEaURFDGw1xOKI0mmXBqpR1Q/qIwZr9JHrM&#10;LLzqllmVlRtoZ2zadtVgSXGxYFH8mNp7Qj27YWE0K5uZ5cQKn7IJtjpzGckMuWXWuNQee3JWRzSB&#10;nQo3lHSo8iuzIqNW3EE/WapOer/HzMqUHiIzmiXnNESj6AJgwRqsvUbBHWZpB6RDmQRCY+KAZRgZ&#10;O4IZWLAsswrLrJkhk4kuNoiMDlhBqfco2ULeL10IvGEWq1VLT6s9ZVb2RbNEtgzoc0Mss1hEI30N&#10;DUMWzKpvoqHrhpVR5cxcYhsNvzLLUM5lFtO6csGy+1lm4bP7lllzAnbDLN/1k0cCXzCzGI2ydRNc&#10;c72Lm6tumbXwhK8MmYVPu6TLLDdn1WcSS82ySWljmXU1aMyCORlz+UL2fBD2Uu7ea2YJN3VggafT&#10;1g6zpmeaFRIDmFOclc9gWTe0Ai9sDjR7wneaNYNV3csQNFj1N2AhTLW8x6xF1jnNAi8yJxRbN9Q5&#10;V+2GSbaqMbmRBeuZwGtmsbRrsAqXJzq1NxlN5rohRZy2XDJL61uhc/dZs/SVtLlnZvodfEDNyMJx&#10;w/5G4K9ObsAZsRsNsew5i7OadTF2ZsZoSggZrHDWLPaTF6IhnoR5XS5SBzo8E4H7mbPXcOqg3XA0&#10;AckypJpMz97XbiguJgm0Aq9bWFuwLLNqg0nmapYOd5Yhtm9twRoNgazAi6vjhvMGrVl0WpdZ+rvf&#10;TTZmNcuCNTldp9j0gxaaZXscGGaZ8Bz0CsOQyoZUo1nfSJq/OJMLltPLOrmpQ+2kRcp2izPzwIQO&#10;H7bHOho3zOzQBQ8n9uba9sAs/CM+gCkdAcsxxakTaEJkO3DqglV/GfMQVoEuRsx85WTJndOF1gJf&#10;Kv3EIbrhdCvwGqyOxhGrNE3pzxFSH/8eIQV2F+MIPtf22TiEsuvHToZV33cCywLrcdyGoohj+O7Q&#10;xbAh6JougLLr2lD6WAoocXPR+QGuFAH+AaAvoO53FWzwcSWHjwboEPvwJSiHAFxrGPAvPIchyENJ&#10;kyTzHMnxLVjohmA1pM/tqEtsSDdCE2Q3JjHai2Xb9z0YFEMT4FpQQ4KuB3sF2A72gtUDWY1H7HzY&#10;IAe0Wg4+lwMYFwzauEDgCpRyH2BdwBvOPhjscV7HvYCPcH5pqOcix9mE85zmi85pMks5T2lp/q7L&#10;KX9sqkv/DrN0EyRgyWVOxlMpwDqwPWerJTaBmpOz1Qvbwx+1dAPTcX4FS/4H5hDVl+R2Rmdhpu0U&#10;N9NgBmbWTmcyTDPDM37Ac82aOdVvZvG0Mz/79e0MuG+BJW+oM69Lh2JUoAuFgmbaJl6iY0lyLNHu&#10;8W9HkbnBgNUKpaKqoBpUbY4TPe9xCuODDHMfvgDevIPSP/GcnTTpNM/rzCs1z35JVZ7s2Zn0stbz&#10;Xl7KC07taaahLi9OpeSZqWlW6ogmgsbpqaPp60TUl4LmIwb9E1UVYFPQ3oCq1QCtaA/gd8I/2AYV&#10;8ClIJlQH/HSP67lfQNuCegfVojnAphiqgXfEVnpYPWNxPcN6h9UhgU25l2A1PcJR+hT22kVQlV0C&#10;1YD2Sjz8lucNFCJ/f/7NJVj4rygAScw2gj4F+1psUF5coXpIvEOYdx4gskvg4or+DOs7aluC1aM3&#10;Nxu/NUxQFR5skrsEvjV4eACuJmfYa8S9OkLI470ILEBkD8eWYZfCpyGd0YBFFhwPlBhNP7m8czT3&#10;Pw0oGoMJrtSqlOwrCQbPwoCmix42hf4IDQoIrI43wfo+PmP1CgfI+/MuRHQR0iPShZqNm4BZgGN3&#10;vYEYEdpnZ/xqiVQkZh3wsLQJvnUcwnV/q/rjYPFzm5CyJMisgRuUMrOgFZ2mD7T9dESSsdckSB/P&#10;ciTWzbabMqDiHokhCbcgmSFO6Ni4V2eZlTNryQ1354N2Ycus3c8za1oPFmRYwXhGZl3JvvSWWehg&#10;J7z6PhGBYOC2eghLh5uAWbrZ4e5qvIghbVMP1jO6EOc7zBL9DbMALOOGf4ZZ008wK6VLPB5nzdqh&#10;ZpGvUdtnzXKY1Z2tQ/VnSycEg6sHEqYU9XDHF+J4sMyiva5fNGvJrH5bYF1JeUsUpu7KTmBFmAXe&#10;gwbtZkRmqRYzWPkZoyGpOoJlnBU3BWekz4JZRDpi1hVd/LpDsJBZ+5lZXeINL/wZxK8zCzR1dHRl&#10;ySwRe+yGWpjynas+LPDohtjWXW8EnpkFh81dzdLMSoy3I7MAJgwecNiDFTm0oN+iZiUcDbFBfmRN&#10;9aww5fHZMsu7SQK0ZnksX1JHQ4/Awi+0uElHwxtmWbBy1qwFsxhSBGtbzDpkyBlmFgnTMDOL23ZC&#10;X9tFJF/JLExMJ+NQtAmZtTdumHCzrdJpPjIMNs9KdiEfO9wh2gSW5jaCJeNtuWHPpidGaQ+30bBH&#10;//B125apA7kh0Sf3iCMUEWBfyd8KRp15oh7yXs6FQF+7YixQbjRcCvyGmDUG4f6KKj7Q1ffvMQs4&#10;s8uNGyZDzr52cKKh0SzJKT+CZbSemJUl5oCBhnhmFjonM4uA31vNkiYaTltiVpYYgUelzRealVjp&#10;pjwrj+c45+0ONnWgHa64CXM21CygIiUBCIM42xSM+XjUgfJgsjP8Vu5jF2DLzCpR4DFwB7NmsRs6&#10;mhXT1R916qCZZTiyM8xi/iVOBn/UwY3cUEdaj47N3UZiVkourgXeZVZ+TD6PhuonwYoodThqsKTu&#10;ABJREgOWiBObTHnJnMFjyPPPO6NZ3fVgnfWIHklul2FHmjWrnDWLRx00H/Wxw9sMHpkl5ZbAapFZ&#10;aB+kDjkzK3A0i9oWU8QyIU9yBk8hLyc2sFR7qatZ6Ia4w9VbJPdaD22elfejObakPGvv6V5VDhrm&#10;fQzWj7phOjMLOeNHFOldsDB1SMw4TH4TDSWBZaNhqMd0TAYPh81msK5Hw8cjJRycedq0JCTNIrAC&#10;TeDjtsACzTr0lC+AG+bSaNYiGgqOWBS8vMRkngE71FkPLUhXszweCyOWnnEchnCkY8+apdP01HSK&#10;DLM8nXvAAbxt5VlpC0RKLLMcNzxSnnUmN9Qhj5ppcnNKL0GzcBMFM9Is6kzuO0wdiHrELD20kC41&#10;q+V07rq7w6xEn2b4ZNqJHweLNQv9JSVmRUczqLuIhgejWb2mj+0tU5WTgMR0JnMedaAxHGRW7sZQ&#10;zVrksrfXesjBo5s1y3QBtses3tEsSAJyd9AK6WOHFljQpSRETDTEzu943muPHGwGD9EQgWdmEVGu&#10;Nm13NCuek9LdeZc7mhVuT7PQDRGswWiWTZO8ox0OXbjhIs+iBgJH2LdCqcHipJSDhWXWaPrY+NX9&#10;QrMmusORGDfc91r0dvmWwMI8SzMLRdgZdeCBzkSnmwDDZKqs4gQWD1IFPMqKuQeInBV49DWRJUaz&#10;/PNRd6Tl0bN7xVeOtAdiVgguTJcr0W64KWZF1g2Tq2HWwXPdkBAyfRqKhkAflyOoWQTW1Q6A8SgX&#10;aX2f7AkRydHQHRdkZiWcyuJk/lgVFA2JWd0mo6HRLD2wZG7hGImRsTMSlRJnjjp1kDvO4I8WEaNZ&#10;eHcHcWOB193G/dxJ2uPAjmVWdDzoO0PMLI/HGJFZW4qGQ7gfU8383NyVSJZJqR51oBG+xNxN5DzL&#10;p1ycHMqbBd7cKzNDqzeaxRFCdxSufAMAU4fECHxumZW/BZb682AlfAOPZKI8msyz4zsH2LbmzL1l&#10;k4QSs3Sz05v7gtfjYiwsjz0mXRiSnOUe31LEA5xhkyyQqgHuhXevtWZROgeq+S6z/jBY06AFnq8+&#10;Jzy9d3Bvl/LdxACZhfcqQuZM3mGzSb4Ej+FYYoAmccaUAxjeXqtRQF6282jseIe363HTcN5JPBZU&#10;8w6fFcAHHABN6lgjs4oNuWGlmYUZE05GT3c7qUHHXa5bMeC6riLpxA42hQO2SiBi0sfqPgYc4VN8&#10;ZILaPvC3cB23ywG+Gu4BENiE1QCrEp8RCQN80CLcU4Hr+Z7M8H5Hs6LoZWZxNAz3bDU9njWg1YGx&#10;OpTUACrk3raKnzPjh83of+hQlR+ucdbnD5ePcOW3/0le3m76PWZFrzOLwZobdvtA0U2D5AyHiwxV&#10;hX3sKKcqTlEvBf0DhQGqedviY3MD/j/koYUyqAIsoCqGCtf9Sgjh+y1+GTvSm4qGE4MV0DNULRgp&#10;8AkkKaga+LsA515ucVMVwHoBn1YFfBAUUG39k98GVVFUbVtAFdaxbOoCnwhrfFivm6o6XRrfby51&#10;AcW1KYq6rIvidC1rnGr4gnMSRzjr8HRpTpcIPr1E6lL7Epl13JRmpQDWOcLnoGg65cupOV+hWU1d&#10;lvWJi8uEDSjxPyWXigosI1VeSvxTWCzxUTCaBh//V0JEBf1NuoqoxA/U9O2/xFW3M+7iEmNP3Dtu&#10;ilmKmAVgmSkHvjbl/gdzK93pEtSkvs6lMM3feD0JiGk8a1vMmhZgLRo/qTl1+XV7VUNJ6faY5WHX&#10;rr1s6v9obpJZrhtuCqwTatZxo8zaHliWWb/VuXlNs6YNMguiYacz+M2AZd1wa5p14rs7ebgxzUqI&#10;WZsTeBzP2qDAR95uc2AZzfqr/8D5FiwfBH6LzGI3PEq5MbBA4DfMrGZjzEq9anNgZfhs+HFzzBKb&#10;ZFa9Tc3KPQKr3CBYx6OQzT/NegrW9bCHjrSHU6xvB6x4f0hSr6uKaVtgRcdjkp6Tv2vF7sao5OiN&#10;0Tl9/h/Zfhms8grJaBrNl1D9fbCmCAyaLpFS2wJrim7R2QJY2rLNLZu4eLvNWrbBZfcPgn9g/QPr&#10;H1j/oeX/BBgA5KZtZj9RmKgAAAAASUVORK5CYIJQSwECLQAUAAYACAAAACEAsYJntgoBAAATAgAA&#10;EwAAAAAAAAAAAAAAAAAAAAAAW0NvbnRlbnRfVHlwZXNdLnhtbFBLAQItABQABgAIAAAAIQA4/SH/&#10;1gAAAJQBAAALAAAAAAAAAAAAAAAAADsBAABfcmVscy8ucmVsc1BLAQItABQABgAIAAAAIQBjwD2j&#10;pAMAADIIAAAOAAAAAAAAAAAAAAAAADoCAABkcnMvZTJvRG9jLnhtbFBLAQItABQABgAIAAAAIQCq&#10;Jg6+vAAAACEBAAAZAAAAAAAAAAAAAAAAAAoGAABkcnMvX3JlbHMvZTJvRG9jLnhtbC5yZWxzUEsB&#10;Ai0AFAAGAAgAAAAhAPXy4GrcAAAABQEAAA8AAAAAAAAAAAAAAAAA/QYAAGRycy9kb3ducmV2Lnht&#10;bFBLAQItAAoAAAAAAAAAIQCrklcSTBsAAEwbAAAUAAAAAAAAAAAAAAAAAAYIAABkcnMvbWVkaWEv&#10;aW1hZ2UxLnBuZ1BLBQYAAAAABgAGAHwBAACEIwAAAAA=&#10;">
                <v:shapetype id="_x0000_t202" coordsize="21600,21600" o:spt="202" path="m,l,21600r21600,l21600,xe">
                  <v:stroke joinstyle="miter"/>
                  <v:path gradientshapeok="t" o:connecttype="rect"/>
                </v:shapetype>
                <v:shape id="文本框 2" o:spid="_x0000_s1027" type="#_x0000_t202" style="position:absolute;left:7239;top:13906;width:1600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w:t>
                        </w:r>
                        <w:r w:rsidRPr="004521ED">
                          <w:rPr>
                            <w:b/>
                            <w:sz w:val="18"/>
                            <w:szCs w:val="18"/>
                          </w:rPr>
                          <w:t>1</w:t>
                        </w:r>
                        <w:r>
                          <w:rPr>
                            <w:b/>
                            <w:sz w:val="18"/>
                            <w:szCs w:val="18"/>
                          </w:rPr>
                          <w:tab/>
                        </w:r>
                        <w:r w:rsidRPr="00E14AD4">
                          <w:rPr>
                            <w:rFonts w:hint="eastAsia"/>
                            <w:b/>
                            <w:sz w:val="18"/>
                            <w:szCs w:val="18"/>
                          </w:rPr>
                          <w:t>测金属丝的直径</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8575;height:1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c7wAAAANoAAAAPAAAAZHJzL2Rvd25yZXYueG1sRE/fa8Iw&#10;EH4X9j+EG/imqTrc6IxShIKv6yxsb0dza8qaS5dE7fzrjTDY0/Hx/bzNbrS9OJMPnWMFi3kGgrhx&#10;uuNWwfG9nL2ACBFZY++YFPxSgN32YbLBXLsLv9G5iq1IIRxyVGBiHHIpQ2PIYpi7gThxX85bjAn6&#10;VmqPlxRue7nMsrW02HFqMDjQ3lDzXZ2sguJj9Xn1T4vyJ9RU1FUonxtTKzV9HItXEJHG+C/+cx90&#10;mg/3V+5Xbm8AAAD//wMAUEsBAi0AFAAGAAgAAAAhANvh9svuAAAAhQEAABMAAAAAAAAAAAAAAAAA&#10;AAAAAFtDb250ZW50X1R5cGVzXS54bWxQSwECLQAUAAYACAAAACEAWvQsW78AAAAVAQAACwAAAAAA&#10;AAAAAAAAAAAfAQAAX3JlbHMvLnJlbHNQSwECLQAUAAYACAAAACEAFFSnO8AAAADaAAAADwAAAAAA&#10;AAAAAAAAAAAHAgAAZHJzL2Rvd25yZXYueG1sUEsFBgAAAAADAAMAtwAAAPQCAAAAAA==&#10;">
                  <v:imagedata r:id="rId7" o:title=""/>
                  <v:path arrowok="t"/>
                </v:shape>
                <w10:anchorlock/>
              </v:group>
            </w:pict>
          </mc:Fallback>
        </mc:AlternateContent>
      </w:r>
    </w:p>
    <w:p w:rsidR="00023090" w:rsidRDefault="00023090" w:rsidP="00023090">
      <w:pPr>
        <w:ind w:firstLine="420"/>
      </w:pPr>
      <w:r>
        <w:rPr>
          <w:rFonts w:hint="eastAsia"/>
        </w:rPr>
        <w:t>把电炉丝拉直，或者用一根已经被拉直的同一规格的电炉丝，用刻度尺量出它的长度</w:t>
      </w:r>
      <w:r w:rsidRPr="00666455">
        <w:rPr>
          <w:rFonts w:hint="eastAsia"/>
          <w:i/>
        </w:rPr>
        <w:t>l</w:t>
      </w:r>
      <w:r>
        <w:rPr>
          <w:rFonts w:hint="eastAsia"/>
        </w:rPr>
        <w:t>。</w:t>
      </w:r>
    </w:p>
    <w:p w:rsidR="00023090" w:rsidRDefault="00023090" w:rsidP="00023090">
      <w:pPr>
        <w:ind w:firstLine="420"/>
      </w:pPr>
      <w:r>
        <w:rPr>
          <w:rFonts w:hint="eastAsia"/>
        </w:rPr>
        <w:t>可以用图</w:t>
      </w:r>
      <w:r>
        <w:rPr>
          <w:rFonts w:hint="eastAsia"/>
        </w:rPr>
        <w:t>2.6-2</w:t>
      </w:r>
      <w:r>
        <w:rPr>
          <w:rFonts w:hint="eastAsia"/>
        </w:rPr>
        <w:t>的电路测量电炉丝的电阻</w:t>
      </w:r>
      <w:r w:rsidRPr="00666455">
        <w:rPr>
          <w:rFonts w:hint="eastAsia"/>
          <w:i/>
        </w:rPr>
        <w:t>R</w:t>
      </w:r>
      <w:r>
        <w:rPr>
          <w:rFonts w:hint="eastAsia"/>
        </w:rPr>
        <w:t>：闭合开关后，测出电炉丝两端的电压、通过电炉丝的电流，然后根据欧姆定律算出电炉丝的电阻。改变滑动变阻器滑片的位置，能获得多组数据，以各组电阻数据的平均值为</w:t>
      </w:r>
      <w:r w:rsidRPr="00666455">
        <w:rPr>
          <w:rFonts w:hint="eastAsia"/>
          <w:i/>
        </w:rPr>
        <w:t>R</w:t>
      </w:r>
      <w:r>
        <w:rPr>
          <w:rFonts w:hint="eastAsia"/>
        </w:rPr>
        <w:t>。</w:t>
      </w:r>
    </w:p>
    <w:p w:rsidR="00023090" w:rsidRDefault="00E14AD4" w:rsidP="00E14AD4">
      <w:pPr>
        <w:ind w:firstLine="420"/>
        <w:jc w:val="center"/>
      </w:pPr>
      <w:r>
        <w:rPr>
          <w:noProof/>
        </w:rPr>
        <mc:AlternateContent>
          <mc:Choice Requires="wpg">
            <w:drawing>
              <wp:inline distT="0" distB="0" distL="0" distR="0">
                <wp:extent cx="2066925" cy="2132965"/>
                <wp:effectExtent l="0" t="0" r="9525" b="635"/>
                <wp:docPr id="8" name="组合 8"/>
                <wp:cNvGraphicFramePr/>
                <a:graphic xmlns:a="http://schemas.openxmlformats.org/drawingml/2006/main">
                  <a:graphicData uri="http://schemas.microsoft.com/office/word/2010/wordprocessingGroup">
                    <wpg:wgp>
                      <wpg:cNvGrpSpPr/>
                      <wpg:grpSpPr>
                        <a:xfrm>
                          <a:off x="0" y="0"/>
                          <a:ext cx="2066925" cy="2132965"/>
                          <a:chOff x="790574" y="0"/>
                          <a:chExt cx="2066925" cy="213296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90574" y="0"/>
                            <a:ext cx="2066925" cy="1901571"/>
                          </a:xfrm>
                          <a:prstGeom prst="rect">
                            <a:avLst/>
                          </a:prstGeom>
                        </pic:spPr>
                      </pic:pic>
                      <wps:wsp>
                        <wps:cNvPr id="7" name="文本框 2"/>
                        <wps:cNvSpPr txBox="1">
                          <a:spLocks noChangeArrowheads="1"/>
                        </wps:cNvSpPr>
                        <wps:spPr bwMode="auto">
                          <a:xfrm>
                            <a:off x="1285876" y="1847850"/>
                            <a:ext cx="1085850" cy="285115"/>
                          </a:xfrm>
                          <a:prstGeom prst="rect">
                            <a:avLst/>
                          </a:prstGeom>
                          <a:noFill/>
                          <a:ln w="9525">
                            <a:noFill/>
                            <a:miter lim="800000"/>
                            <a:headEnd/>
                            <a:tailEnd/>
                          </a:ln>
                        </wps:spPr>
                        <wps:txbx>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sidR="005523F4">
                                <w:rPr>
                                  <w:b/>
                                  <w:sz w:val="18"/>
                                  <w:szCs w:val="18"/>
                                </w:rPr>
                                <w:t>2</w:t>
                              </w:r>
                              <w:r>
                                <w:rPr>
                                  <w:b/>
                                  <w:sz w:val="18"/>
                                  <w:szCs w:val="18"/>
                                </w:rPr>
                                <w:tab/>
                              </w:r>
                              <w:r w:rsidRPr="00E14AD4">
                                <w:rPr>
                                  <w:rFonts w:hint="eastAsia"/>
                                  <w:b/>
                                  <w:sz w:val="18"/>
                                  <w:szCs w:val="18"/>
                                </w:rPr>
                                <w:t>测电阻</w:t>
                              </w:r>
                            </w:p>
                          </w:txbxContent>
                        </wps:txbx>
                        <wps:bodyPr rot="0" vert="horz" wrap="square" lIns="36000" tIns="36000" rIns="36000" bIns="36000" anchor="t" anchorCtr="0">
                          <a:noAutofit/>
                        </wps:bodyPr>
                      </wps:wsp>
                    </wpg:wgp>
                  </a:graphicData>
                </a:graphic>
              </wp:inline>
            </w:drawing>
          </mc:Choice>
          <mc:Fallback>
            <w:pict>
              <v:group id="组合 8" o:spid="_x0000_s1029" style="width:162.75pt;height:167.95pt;mso-position-horizontal-relative:char;mso-position-vertical-relative:line" coordorigin="7905" coordsize="20669,21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bvctAMAAEIIAAAOAAAAZHJzL2Uyb0RvYy54bWycVc1uGzcQvhfoOxB7&#10;l/cnklZaWA4c2TECpI3RpA9AcblaIrskS1JauUVvRdLeeuqlvfSeNwiQt4nzGp0hVz+WDSSNAa9m&#10;SM7wm29+ePp40zZkzY0VSs6i9CSJCJdMlUIuZ9GPr54OJhGxjsqSNkryWXTDbfT47NtvTjtd8EzV&#10;qim5IeBE2qLTs6h2ThdxbFnNW2pPlOYSNitlWupANcu4NLQD720TZ0kyjjtlSm0U49bC6kXYjM68&#10;/6rizL2oKssdaWYRYHP+a/x3gd/47JQWS0N1LVgPg34FipYKCZfuXF1QR8nKiHuuWsGMsqpyJ0y1&#10;saoqwbiPAaJJk6NoroxaaR/LsuiWekcTUHvE01e7Zd+vrw0R5SyCREnaQoo+vf/t45+/kwly0+ll&#10;AUeujH6pr02/sAwahrupTIu/EAjZeFZvdqzyjSMMFrNkPJ5mo4gw2MvSR9l0PAq8sxqSg3b5NBnl&#10;w4jsjVl9+RnzeHt7jCB3mLRgBfz3XIF0j6vP1xRYuZXhUe+k/SIfLTWvV3oAadXUiYVohLvxJQoJ&#10;RFByfS3YtQnKnvZsS/vHvz98+uMtyZAaPI9HggHFgJ4r9toSqeY1lUt+bjWUNjQcno7vHvfqndsW&#10;jdBPRdNgplDu44I2OCqjB6gJJXqh2Krl0oWeM7yBEJW0tdA2Iqbg7YJDCZlnZeq7AFL/3Dq8DovA&#10;98Ev2eQ8SabZk8F8lMwHwyS/HJxPh/kgTy7zYTKcpPN0/itap8NiZTnES5sLLXqssHoP7YNF34+H&#10;0E6+Lcma+uZHpjyg7a+HCEtICWK1znDHahQrYOsHYDjY7DY8tXs2kXcLfYEWR51wv6IfbId0mqSj&#10;PGRx70Mb6664agkKQCsA8bTSNUAOkLZH+uwHFB4egMK+hXFqt4kG7cvIw2H60CB6WVPNAQK63Zdu&#10;vi3d27/e3v7z7vbfN6F6+1M4MYjbPFHQ4KEsrD6qYmNUV3NaArzAwYFpuA0DI4vuO1XCZKIrpzwR&#10;R2Sn2WQ0ycd+fqSTYT4Z9YN9y3mawAFYDCNoMkpTP4F2IwQ67P9QTgupsJ8gFbRoJOlm0XQEEw7V&#10;g51WOHjbGtHCcE3wL0w9DPhSlt7YUdEEGbA0ErKJDIRsouQ2i42fzp4eXFmo8gYoMQoKAwKCpxeE&#10;WpmfI9LBMzaL7E8rirOreSaB1kdjvJe4Q8UcKotDhUoGrmaRi0gQ586/lSGwc6C/Er4A90h6yFBs&#10;XvIPFUh3XsJD3Z/aP/1n/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YNVtrc&#10;AAAABQEAAA8AAABkcnMvZG93bnJldi54bWxMj0FLw0AQhe+C/2EZwZvdpCGiMZtSinoqgq0g3qbJ&#10;NAnNzobsNkn/vaMXvQxveMN73+Sr2XZqpMG3jg3EiwgUcemqlmsDH/uXuwdQPiBX2DkmAxfysCqu&#10;r3LMKjfxO427UCsJYZ+hgSaEPtPalw1Z9AvXE4t3dIPFIOtQ62rAScJtp5dRdK8ttiwNDfa0aag8&#10;7c7WwOuE0zqJn8ft6bi5fO3Tt89tTMbc3szrJ1CB5vB3DD/4gg6FMB3cmSuvOgPySPid4iXLNAV1&#10;EJGkj6CLXP+nL74BAAD//wMAUEsDBAoAAAAAAAAAIQCAS8IxAyAAAAMgAAAUAAAAZHJzL21lZGlh&#10;L2ltYWdlMS5wbmeJUE5HDQoaCgAAAA1JSERSAAABLAAAARQIAwAAAKaK+4cAAAAZdEVYdFNvZnR3&#10;YXJlAEFkb2JlIEltYWdlUmVhZHlxyWU8AAAAYFBMVEUICAmioZ1fW2PN1q////rPz8zr8cuRmnfX&#10;zeZOWDazp8THu9fn5+O5wKT4+uJwY4Ti2+vt5/X7/PRzfFwpJTD07fuGfpJIPlg1PCf19fPc48b8&#10;9v739Pzu8eT////9/f39z3MGAAAfOUlEQVR42uxdh4KyMAwuQ1kiq2wp7/+Wf5OWpTiYh/dfVUQ9&#10;PfhI0zRNvpB628ZY/Xsa2fj38/wPrI+x8i81+wPrs05YV/kfWC90VK+J13/d8DlSenitrtdr2OL1&#10;G8FiK0ClX8+uYkRRZBiGq531P7CeQhVqRmRlhBLeKKVZZLjVXzccherqRhmROPEH7maR9pv6IlkJ&#10;K12LEJ80TRSbt8RL8XVmnH8PWiuBdTVAqqhnm0FclnVZlrFv2h7Hi1ruH1gDrM4RQJU4HKie4VDG&#10;DsCVuVf2B1bTdM3iWHnO7bHDxXbKUTR+CVorgMUKjhW14zFVzpjpcSCNkP2BhXJ15lilzhM1zliQ&#10;cLSU8A8sQKPi+io1nw55jMUJV1xa+AcWtxmMF3Il/qTkspUV7DeCxaaBxRUWtV+aUrwncr0V/QK1&#10;RR5PbZrhzjuhV8KX+r6Gvv8B9vyUUI39592QMS0jqQ+QDD0z8JmOPggd/0whxFpDtH7WviXLDj3n&#10;gmWj9OQaNlfTcvRj6SeXN5hKw6sbFy2X/deSxdiJkjRHuTpFWWZl/OEVouspaZZRavnyFddaXz/t&#10;WQgWHwoTqZaUFF0Oqh3gG7UJFgO1w1Zrff+ASJb1QpVQR0IQO4BWat7kp2XMpSmJmfxTbj4o3y5a&#10;y8AquHq/NQq9VMAlc2oVPBe7LGANWDb9/n64DCyFil4ozSmV9DQTyy2SdH97oUS9/tdgGXIs7KQH&#10;REu+1Cg9dR9WKbEu/zNYNVdZJ9abBYLWMppXEVF7JuoN/3as6dwY05n4QWmLhXUI9hnfwL0OoekH&#10;AgsPGg8bLEnY0Rlu+y2smx04A/2qkqwnLajFiSUGPXbJelLHcYgIVfJLIdqpOPG7djrBwwXzjG8d&#10;zXX5kytbuyNadRywWF5oRcGtygK32NodNDYHp6Dg3chAhffA8oVoCcuKZrceWNBlrciSDUwyfLLA&#10;NrtrFAw0vqVN43skU9hRwOLzFlUalZn1ePB4+LBoQ/guwcUbsXxD0pjV96IFwsZuVqf7caw0yLKW&#10;/PxY2oKlzDuFrBqA5YMhqsBqtEu5BdYDq07EKhlNhbSkcJOt3UlVeKjwrPLmiY3nedmxwOL2du+Y&#10;PU8esXiJB91vCb8niUdBZ/X7oQ5OZLXCSSPOg9qP+Bs0cWwHmym2pumcTFPcfd+EjY8b0YIANhd+&#10;C5TDSZYnz4C3wBfPJj6LI48DfvT8KYZHfLvdajnC9UXLAdFy0VxV2AAsi2Q+m9tcSowjgUVh8JrY&#10;uDgqQ7ByNExzjj31B58E3Ni/vP3BxgnD6vL2zPo9BlhuPQUoaYUOLzirhWjpKvGugw564hb854Ei&#10;rI7jPljuISZLLVgGF5KJwSGIgFUN0QrAeoi4UWHX7M7YV6Ys5Jf1HVjH0ll0KljcHvBQQQ1EAuY8&#10;VPS5eqiyzLmniyJ8sG5oTwYLvhXpg2+xC/q1iBKyO9FQ6/lgHU1nEdBZU89CrEQMRAs9NYQOxIiF&#10;fNxU2Hyw3MNJljIdLDDZo3CIFs55vHzwJghWPPtsD6izpndD8GHBSkQ41FogWk6/c7Lq7eLie7Ci&#10;b5csAfLQuc6YmRG1b2SxMCILNNYvGQ3hezcP5zf99/KEJj1oWMjNEvRlzQeLW2/el4+GQo64ioqq&#10;gQFq2n7Pf6rzn17SCbtuyA6ks5Q5EcvCmWwUA7RY3XnmQxdcBrclZ4qSpR4JLEpngnUDtFRN73v6&#10;OrkqeB8kScCWgeViNzwQWPMkC0KKcKFCud6fDboLYGK9ECuYV2W/YDSUmGDkqIUpAoOliKuSgTNw&#10;IVZiEnokBW9nc8HCtXpw+lHLOF/1DinNsDhWqR2zxdkbBzMdXDofLFRcYLfTzIoUF9Y3XAWRIjQx&#10;y8VniZK1SzcsP5Ssl2C9O1D+uYwMIWI1RuSjUBWgWiGF6rT+aDjj11bQWa2eN22ZgyIaTROM917j&#10;vISC//7RsK/oy8CxPVydUT3bDtY6vf264W5gSad0HUMr2YrJmShZR7KzHnVWOB+wlbNYhc4KD9UN&#10;jbrvKTifDxPnL8DKjyVZZe9oOFhn/ThgZYeSLHcoWXrI7cv6UGCVx5UsCC6q/yTrI8k6VDukZN0O&#10;DdaxJCup305q2A+ClR/I60CH66LHAys4UDfMFlvwG4JlHkuy3Jlu5f+yGzqHlqxTOhks6LQQU71i&#10;3l0nWdmRTYcLl6zL5yfNmJ5XhSsohFytytehEOok64PR8OfAKlJifazgGcsvWmR1rrUscos1ZpYD&#10;0yE8LlgZST8Ei7HwZGTS/9hEoHO8iuV2Wl9nHViy/OxTyWKsErw4NPWSxLZtxVNTQSFULEXrS6Y7&#10;/od2FtAtWej8Txw/Bv4g3gJHAU4cYrk6WwcsO/sFYPEuiCuVnh2UfT9kQyFkVGw1nVUe2c5K34+G&#10;XLNDsECK3v9h8IVcqzOqJV2xr7Oi8MgW/HuwGMZcE29spZJ/ZkJCjHFdgFZfsrxDd8O3YHE8oA8m&#10;8SBCpbcfQMqNscCG6NtZ0XG7oZ9+ApaWiSCU9p3c6PU7oBDChIbZaPW7obfa7IvdcYg8z9L43M56&#10;ZzpwM19FrHrvuDTr5xYhWoN3FkhWzqZj8rw1ubChHg5afs2ra55XVbVmNwTlTu5iWesI84h670DO&#10;e3RZRbLCqVPVqoB01+Iu6bVpCvCrdC3q9viULYpUo/hQSQqj1H8DlkuRc2M4hg4FCU+TKnPNLdL7&#10;4akWPNMVi2KGrsx0pVRylCKzK9zF06DRdhLysU+IQdrGa8nitgEXoyR/yKsdhuljR1QvbLlkRRMR&#10;F9mpHzUq52mIlASVj+O3j8Gy3oJ1Sgk9DZKrLmDLQ4L7IDiYm1vuTOXcgZVO1lmMRSL9VRU3lT88&#10;yNVt010TyHd9aMj6qvBzS/KPwRLMUy/+JITs0mCYiIaXhA7YGTFbJloK1mn6aIjJmQlmt2Kaa4Ap&#10;rnGAM7IbUruWZY1P9ePoyA/aKCd0Q+vlKAZDIR0miuYqnyGCaMkv6u1IlhXzLErS8xip1VSwDJG+&#10;NKdxSZggWZX1TrJgQmSyod1AHZHgjtwJeimNLZXMdaCTntkX3WZIlsJmBc5gt/lUZyE5S/YKLJGj&#10;V/WxqiNqXVCroo+VyRBIrmhne+5Iz+xTJ9q2MNzQmTxPLBeS9WGKsZthFmhv7jKUDVRFfUEFhc8F&#10;qG4S3HsfKLQ/HrIJtjORX7jyKSiQILMxy7NmT34UMg1mgoWS9c6sZbogDnQtdEeVL/7WGF43OLb0&#10;JFKLBtkyIlf59qm2AJu6hUuCJVi3M0OfpngMOpdBjIsCv8DaGWlcimYjeFyaW2PZaorwEmeuZLI5&#10;n/kD7/whmWDUgQBxtWJBDkyNyTLDT8DGMAz8bUNBI1nBh2J0T31bWqn6YDFc28HDUYqWh8aVR46k&#10;h2iYy23HpWNY5P0y9gvJkmQuliCmQVoX656VBp8aR7pkr7Gs1Mos+eXmT0nWy3EEB0SKpEo35E6I&#10;hzAS0pHcDE0/2trRtLGgu2FYgFU11mX2tNHm0HuEOvB7c7npQoWs3DK352AoI5JFOLPKBnxxwgyZ&#10;9rt3YMF8fWZborMaRpqsIaTpCF4krYvgp2lnTC2NzX2Dv6G2zvp9DWVDftXIWX82QNK0IYoRFjQY&#10;0skdgQxY1J4KEjsEK0/ao2n/u4jQbthoxK3/+/B7KVmmsySZi2RxMQUTDTzAwPV9PwZClxjYhvHg&#10;vPbv5Y7ffM/3VfRUtRMxA9YsEkmYw8Epenlq3AxxuBkd327xLRYtgAIJ3JCW7Ya7rLyVftrTeFLB&#10;23Jq6wnaHHm4bYOfbh63m7DP61JY8DOzo2oFzZ2Pmq/i4anmi9Hd6JltwPhMPb+Ewy0xZ61Traif&#10;1Y9Zcer+xECCFSD+1IunjYbcVpq9JASUEPFnK4HM4d2MX8hXQmyjhdAKFqUtsw7yNraWleCiiD+1&#10;hkP1XrIksTa/GJM8miLToJwrWXcelZdoBY7txC8teIfLS9PXQAd7LTqCw6TxNCAn+8fdAZlY78AS&#10;HfH17OsZWHMj3KAb5h9HL7yZSwmKXXlWIn6qZL2PBKmXEIuIDwWfgxVhfve914FOpsZsLPjBJORj&#10;ZWCTz3vDB2lpMEaJKR+DYi3dEMatcCSFEzVaRKjXx274J5IlVubqWZL1yaxBb6kpQyCj1K/QDavV&#10;lpNEzjn6+UIX6iVFrhSl8GRYXawDLsN+LNE1+F/vFLw0TKxgBlgRTj5w9nHWxGyk9co31JOKayD9&#10;pAF7hpxQ8DOIghXBClRkG+QKy0OjPBLiw0WuKV+mgNwXYAt8rGefSJY/R7Jg9p1ZXct6T30ySj6x&#10;IC0vJRGElIRMuMIf2iLgQmY3O+E3xQmEYipNfJ0kiqnXrLpfAvpAsh51Fjj/LjMU/IJGVwULRQst&#10;dRE709LglcLuvN3KUCwBTRjAWeiNSRbE1k0cDWvmeN08Mb0n1GymAh6/pZ53x0cJs4nTqvECMKD3&#10;54fDNXxwzmJ5EsINpAmzslGd9Xb9ZFRIm5mHM5i2tASUMFfhU4ogKNs5wC3OxXXmV3pdrNB3ZWmv&#10;rDGoIpE64RSwvDGw+ORqumQJpVCKjXhu3n7j1dugBimew6t1DXY1QM3fJnm/1SeSpX45BblYFHwm&#10;W4xdI9CTk1gmnnXDX8DXjqufXG+NRRWxEOIn6UQGIZxIP46GfE6g+mxdJbJFvvQHskWj+0Bu3vEx&#10;LHcqVs8ky7em66z7q3D3UgTNQKFkfS+8OFoqrkIXVX854VrgkkdqT81ZHHHRSNMhLVYEi9UnsNhF&#10;+IyrVTrbSbb8BL1NkasV1RWu1fnkRiKC2Zl8fqwetbO4ZKVPHUZzeLVqxRLLATTDsr+7oSUik4FH&#10;CJJRosgSizFpMqPjsDB5ouCfr/nOIiG7YHxwlihJeh/Msi1cdeAkd4sSVE1m6RgIFBrXWelpTeIK&#10;ER8FriPmSCpvtkwLfn6dythR+LRBrGvx6UNi+xO01SAU56npsPJoCIybYvEOfJUzLsUC+sk6DnzH&#10;tpXEth0o1zwpDuNOsh511kWd7Cl99z/5mIF5ESPxijuoLqzNDAs45YKhGEpvjEgWn7Nb654OzPBJ&#10;ordgOXvnODcT6EXKZERnoY9/VZ0l2DzR+hWunNT8wlJho5KFLsF1JYurLEl8i44RXCT8PrBQsuoR&#10;sFaWrItQVHpYgE985bnUXmCN21mVuqAUwFOVlRmuCwm4VH347bJk3yBZo6ZDYK2rVbAOsIzMyLwH&#10;+k1Wruj6Y9frRlxfsIw2rrPSNeuAYlEZigEwmTPCk7hqpzyfz9vUTsQIk0ewqpV1FpoLqQPm6NYz&#10;Hf26FVY1VFenxhPJWnEdD8yFCAKp25KHG6J13YgZDUfDZGvJQpXFBRjLf2zur96MGI2Fz+ysNSck&#10;qLLAaDfR0XsYkrfpjqZebFcLVrgqWGKGY10YGCr9KMVvtOCNB6O0XtXOEioL6slA4BTMDb5VskBn&#10;PYDFVtVZEC0s4k0x8I5+Tb1tdpcfUffLVbRglQjWav+zAoicdhatzmEIeF8Gb4q11iz9Dl58FAn6&#10;qOBDbz2dJao3Qj0eJgIY7wsZfTC8yYLIYR4On7HVYdmwGb/NPrtbCw9FNWOxH4bXu3aGBlFUZ0zg&#10;0LRoFKwVuyGrMGODRloIPt4EczfOUxaCc00ki7iYINJEdSmDjOtIpltHIjlA7FpiY8lNZN23Lioq&#10;k+kaWSbr9lpjyRJktBtGq0kWFyZc2KEZRMHCMjGl1HKmcIWdLMwWIV3etcgZafKrKSF3O9u1ERcN&#10;W09nMebbQMbEN+hUvpnwwg8ngOXSNre6D0mTpt5l3BA6u41+NZW3JnSKb1Xn0XSI7orRLlJZ/WX7&#10;6Sv4IuZMFVWFh2nW4pXSbJTEVuCWKLA0oUD2NWZgQ3Mc2OCOA/uOfLbbcsO2I8sPm+J1U8AXXsNG&#10;5m+0vqROsrwVveQdVqx9WU8ESw1ucVnzByZYx+j+KtuEkbL50RLWI+ANfGL4upafi/FyeatHwKLr&#10;r7/MTOyRpHpHaY9goYJf28brFzieCFZ0PKbnO8lafWoVl2yuZOX/G1izbY+sz1TBwvBgYEUwPakP&#10;pLM6sLidfTjJyo7iGxBEoJ2neLsFiQWStQVYswJ97rrhmxJePyNZzmEkCwiqjqzgk20kazZY0bFH&#10;w2PoLCZz1CYkI/63klVeKkHKARnP4aU6JljRIcBigaEUuEKrViw/RfaRuFOP1g1Z7tHIrWA0vFyU&#10;LDsoWAeRLMiVTw2DElWBkNRDZcj0JIseQmcJqhcI7cL0kfqYYB1EwePiU+vRPbFjghUdxM6CbO2m&#10;qceytbb1OsxxQHQsQodbm91NsiashrotudjBEiD7OusgXoeOzeto08MDzg07FX+0cJIjgoW0auRo&#10;RtZBvQ7cij9kLzyg6dAuSNPTn9ehg+QFbx0yXgXjcUbsx6z644Cl403wRzEDglfKWu8IM5guQ4WA&#10;Umq/fP4nYBn7ghUCbdRJOxXaSdzcExLG8h2+wUBUd7xBtQf39BPi1ZOsXSfS7BJZljoInBJRUlbL&#10;eUtbAlwquKSQr1ZSyqrVj4Kl7CpZQJu3iO72wv4fncVOgkKW0kfmW1WyyMKT5KdVBaGUKh9cwn4W&#10;LIOSnSUrFURSp4ZCShLg8ueL37Q4DgQdbnAJclH7ge+ohBY/LVlavatkJfrcGKAIOCh+FiyyczdM&#10;BFfnDKND/eluuMSCn8FbwrthNHP4x2MNtgKLPZRVGJcsbQ9TT0YucrASNhesZJZktSyv7N0M4l3k&#10;31XlE4zx7C0RRivP8i5Ms54RtKk3YIULJEvLmxaGN0gjkDfYlKHYDu/XEvINcAPbHHIEZNLAWeYL&#10;wAMIVzFfAClXuZ1c3EsWu0aYoOuGWNQ7bPIb7lrePOVQSw7+A99U/H7m26o68xtuzhd4FMVFFp04&#10;wf2kgaF+wsprmgt00EskC7MDhk2+xW1dyBWIHrIFMEdAmL1Wlr0sqtCawmD/5sNo5YZxlFqKqygG&#10;kNW6WPtC6dfEGOY3NDkNMpEhkgeI96hLYxhWmpBHkWFFh2gBWDu2zv4lXSeUYflwHpmsFSdebdXm&#10;S1bUlmgYjfsf2UXLd+wv04ZhVTTPuyv4MAJWrt7VjOvneEjQukwQmd7Q4fnsqNOxJso7pGSBzuLd&#10;0FMURWQJyDwBxW7yAxynSxMQ2QCm44tMAFO8JZ7NrsqD/NCUhrEv6j3APvIZDcGqIwlMKrIYHqvH&#10;KZjOYPM9O0GuYkw3GTZIWLC7A8QsBfyPPbJX0+fW+C0OwHSYLVkG2ISQJSCqRJcybaBsqxiVECm9&#10;SsKA2vNuNwpesiRTh88vbjd+vwFZLdbDKCVbKxxLjMe1xlFcMrDg54+GxcS4/3kDN3CAZfk9WL4o&#10;YqHslbHAFkmWR6i5jwV/i0ha3YOFVLupEpeLyvJOs+DnKvga1jh3mu5AzmrRANB3/s0t3rEXWKzv&#10;1Z3n/JseIR718uxJeyTK7i6a6FODX7/XP9F+E+mk5+DogbWv1wHqKba15AqZktyUddBEXbp+wWUs&#10;8ta8Y+3mz8oNkgYjYFGyqz8LyjOMZjA3nvimskPP+pcO+ozs5tUNk8fRcP9uaGbLEpf36obG42go&#10;An20PVd31DYXubuhN572ffHdU+eXh0nJXvGTofEw3fkBnVW3acpOMysxG7O/nYaY7exDtkBu4r0y&#10;N8F08Me74Y5kRGul4v7QaLhrN7zn1m+LVdXHasD5Vzxm3wNYZf3X7lp/7bmn4Mm+kvUdrTR60aOd&#10;ZNl/kvW5ZCl/kjVmwSsjklVvJVk/FEq1pmQVe+ksVp/P4RejFY53Qy5Z7haWevS1hH8vdNZpEzsL&#10;ftb+YrBAZ5mjYLnbgKV8uWRdRsFytgHr/TU47hgQuuBWfrCzTpv4s8CZofw2Bc+20lm/FqwtdJbD&#10;wTo6s/KL0y4VqLvzANY2IrDRNdgNLFDwziNYzt9oOK7gqbZbN/xysG7jknXKtuqGfwp+wmj4gzpr&#10;+X92n4GlbDQa/hRYTD8v/dehvSdYPzcaMqZF1tJ8qOsTnbWhZLGfgOoM9X0NtqyH7quzcNxoAs/3&#10;gyo8R8iyvnS6+xwsZSOwRIRffq72g8pAqBIzXvpb9jML3tjKdIDfzV3L2GNZkLVQeWaw+B/qCtRo&#10;HJOsLcByGsmCKkg7cA+wUBTYph6Q0a9iwbs7gcXERBp+92IRa3POQ1DrDVSriHE4NhrWrNhCZyHV&#10;oSgVdlGJtXE4B2OVkCp1Uinkd0ap+wiWvw1YDoAlJSvdNAucsasbYeFoxV9t5A2dx9LIQrI2UfCp&#10;zKS4qJuSyyBUoNfVZDWpkpKlPIJlZtuA1UhWtSVYfAjUMK8t5VCtGYtzc0XF4sduaKxvNqKdVUvJ&#10;sjYCizFdi6RhVa5s+45WdELu5w1s7FPfdLisVjGqf6RMLyRUTry2JafbI5IlTYf1C3503TBaKS2C&#10;cXSuYUvfA1AJa8EJ1h9t9XGdtY1kgYKXo6G3Dr8AyzXMDC101syXqTSsNmhcssh4NzS2AUuMhlCo&#10;ejlY2OWwqlNmnPnhChs05R1wo1Qad1RnaXQbyeLXoAVreYgIw0EPMkMJjYoz2KA09Zyy3qr8xhMF&#10;Pz+n7Z1k5Y3OWlyak10i7HJKokLNZQs7oBM//dlFAdHI6OWOd8ONJMuSNQOCCBJo2xTJeScSKpSk&#10;UO68DGQK/Ov58rWSDXcu1eUiXrbPuHvpt4YyQCYKRc9Mh88k6z4m+3WDmgGskazTh6wPei8VTMfW&#10;5L+qYiSH2naQgp/awQtznVWGqHMoqh6K1nseMBpkTfHDAWcBJSOShZTG0QZJq0XWU/AucD4IlomG&#10;aELDHLAmEwySvzABTLC04U7XNNegjbGGXQEKmb64vn2a5gVpQvY4WF25zQrvuMPP71zB66o6y3Zp&#10;zlaesEh8K8RZy5OWnHP89EQFHS5ZRNa1HFzpx6SwlqXisZglv9CJnI1D7u2bEYNdPPqkDGJ6z2mQ&#10;tpwGVNY1lElEqncaBSuTxBbGMzIOKdNjJyhS3+4JL1CMhWTdopXYIKSNwKr3la9L374nCEACA9sx&#10;TVskDNld7lCbRmRKKgORPhSUjy6aS7YV2UXUjIYtI8TdBW1ZKGRCGH0ggoALzG9qSoh6brqh9WL+&#10;JNdI6hL4A5BK4FbKGfbykn1Q7/kJlUWWNuIpWecG7BZNgpsHu554xiQ3FejnvCQl3WhIk/byChoI&#10;s7uakpOio6bwO762LiXMSdG9hAMjsNm8m9+sWt6wB1bp9Ep0Nic1kE5ZhdORJ4XnAARzcBoxUs01&#10;G/nMH7HTVCqsoHJbWcYlVLssb1D5sOwMiA/PCyoHWxqMjbmS9VTvPo30fTe8Id8Ffx76hErgwMCF&#10;vxLJMCbQYBSplKw8eWM6yN7zWmX7HiGZwcdF8DMkO9cxIm9FVlBnzTZKfWmUQgGBFSx4ZkLp80zM&#10;nQP2Y2Bt45cDoxQGeyQqWV6/Q+doCdOdJsHeUQEbg8VAstRGsuga5YRZ4Hh8KEmcG/t9YKkEqX1Z&#10;HvXWSZb9Zhn4QfkD0Sabg8Vnc9FlTcmqx+pSP6QPHx2scfL2S0+y1qvqff+vw6o4FZcrtyiqDeMp&#10;1pSsMEQHQagDiSLf6I3OujTdcCOwWKFEMJXkJoVhlF8AFtMvwKkoeBVFc6HGeKezuOkwT2e9/ZIG&#10;HsFUEKCr3yBZ3PyMxOweGSuRz/3K0M5qwZopWW++hHV6Uj7ZUFLgdtS/oRuy0kRGzAz5Aj1+AlkO&#10;7rrGzromK42GDyLtEtSGZeknlGTVV+gshr42YA2MgZg8oSqsDreSFSbb6CxQhkQVjHK3ZNPCdauC&#10;BRVgVF06m/00QbeyKiULRsNNJItfDviv4nKlm0jvBmDVUNPEazwIfuIwqeDXtrMefcfyMrBa2bJy&#10;3ZpgATMsHitjeq3nPsxHWNGAVSo0PW0CFhDSWoJxXFyibwCrAG5dE8TprF0ao7SQdhY/D/vFAt8S&#10;gcY6bJkLnn52C/KvGA2RGFYFkGIjkgv1jJkNWPVGTE78X2AdNhppIduWJmlFsEJwsifccr8qlhew&#10;bm7Y1MjZaq4DBYJRuGSwyDeAVYHuiBTXiJr4NQyJVRvJ2qzptS15tC0t/ArJwiXthu27NXYGkrWh&#10;b8NMJDe0cWXfMN0pDXD1qqrKJx2Wz3ouGuuyffh7YEsHqhHuPhqGk3l10ZAmSRAE/Cq3Ht+dwEIj&#10;WAjX7kYpC6/TwYLpLMXlG1dV6v3AamjA2c3BUVENd5YsfbJkCZWVxrD66Shmy2SOOmvL6kssP8ny&#10;fax2sBJ8sZlokfVUFoyFcJ31ICgHYG0qWSyIVAkPK8GG2LAfkrX6AhadVbql5bNWNW5la1PJir3M&#10;aFZowTzdcHK4GliFNbAYzpFYpthesvSEWGcpxjDhSk+HB0sH90waN/Oac0S9fG3JYuOXife96CpE&#10;GvTm7gp++nncQGUlsguGHCtqi/geCCXdVLLAi0ajM3Z9g2waLELW6oU41ymg4lahQWy6JTwMOBpu&#10;CxYWLLUi14V/S+3Dr+5UWiSqZ4kAVoKFjXcaDZmv0lSlIjoeIpmPPTdkUIjmruSUZzZgeXRTO4tr&#10;AMf2fSfxPC+xzfjoE2luN8hoTbstQSWwArvaTuxts31ZDZWTbnEcxDH7AhfNq+A0qEu1dWp0L9jh&#10;K8EafLS2vfBDjdQHb39gfWn7A+sPrD+w/sD6A+uXtn8CDAC07aBF2pkYCgAAAABJRU5ErkJgglBL&#10;AQItABQABgAIAAAAIQCxgme2CgEAABMCAAATAAAAAAAAAAAAAAAAAAAAAABbQ29udGVudF9UeXBl&#10;c10ueG1sUEsBAi0AFAAGAAgAAAAhADj9If/WAAAAlAEAAAsAAAAAAAAAAAAAAAAAOwEAAF9yZWxz&#10;Ly5yZWxzUEsBAi0AFAAGAAgAAAAhAKa9u9y0AwAAQggAAA4AAAAAAAAAAAAAAAAAOgIAAGRycy9l&#10;Mm9Eb2MueG1sUEsBAi0AFAAGAAgAAAAhAKomDr68AAAAIQEAABkAAAAAAAAAAAAAAAAAGgYAAGRy&#10;cy9fcmVscy9lMm9Eb2MueG1sLnJlbHNQSwECLQAUAAYACAAAACEAVg1W2twAAAAFAQAADwAAAAAA&#10;AAAAAAAAAAANBwAAZHJzL2Rvd25yZXYueG1sUEsBAi0ACgAAAAAAAAAhAIBLwjEDIAAAAyAAABQA&#10;AAAAAAAAAAAAAAAAFggAAGRycy9tZWRpYS9pbWFnZTEucG5nUEsFBgAAAAAGAAYAfAEAAEsoAAAA&#10;AA==&#10;">
                <v:shape id="图片 2" o:spid="_x0000_s1030" type="#_x0000_t75" style="position:absolute;left:7905;width:20669;height:19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T/wQAAANoAAAAPAAAAZHJzL2Rvd25yZXYueG1sRI9fa8JA&#10;EMTfC36HYwXf6sVAS42eIqIg2Bf/gK9Lbs0Fc3she9X47b1CoY/DzPyGmS9736g7dVIHNjAZZ6CI&#10;y2BrrgycT9v3L1ASkS02gcnAkwSWi8HbHAsbHnyg+zFWKkFYCjTgYmwLraV05FHGoSVO3jV0HmOS&#10;XaVth48E943Os+xTe6w5LThsae2ovB1/vIHN9zYcMqc/3G13kb2EyVTyxpjRsF/NQEXq43/4r72z&#10;BnL4vZJugF68AAAA//8DAFBLAQItABQABgAIAAAAIQDb4fbL7gAAAIUBAAATAAAAAAAAAAAAAAAA&#10;AAAAAABbQ29udGVudF9UeXBlc10ueG1sUEsBAi0AFAAGAAgAAAAhAFr0LFu/AAAAFQEAAAsAAAAA&#10;AAAAAAAAAAAAHwEAAF9yZWxzLy5yZWxzUEsBAi0AFAAGAAgAAAAhANSWhP/BAAAA2gAAAA8AAAAA&#10;AAAAAAAAAAAABwIAAGRycy9kb3ducmV2LnhtbFBLBQYAAAAAAwADALcAAAD1AgAAAAA=&#10;">
                  <v:imagedata r:id="rId9" o:title=""/>
                  <v:path arrowok="t"/>
                </v:shape>
                <v:shape id="文本框 2" o:spid="_x0000_s1031" type="#_x0000_t202" style="position:absolute;left:12858;top:18478;width:1085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sidR="005523F4">
                          <w:rPr>
                            <w:b/>
                            <w:sz w:val="18"/>
                            <w:szCs w:val="18"/>
                          </w:rPr>
                          <w:t>2</w:t>
                        </w:r>
                        <w:r>
                          <w:rPr>
                            <w:b/>
                            <w:sz w:val="18"/>
                            <w:szCs w:val="18"/>
                          </w:rPr>
                          <w:tab/>
                        </w:r>
                        <w:r w:rsidRPr="00E14AD4">
                          <w:rPr>
                            <w:rFonts w:hint="eastAsia"/>
                            <w:b/>
                            <w:sz w:val="18"/>
                            <w:szCs w:val="18"/>
                          </w:rPr>
                          <w:t>测电阻</w:t>
                        </w:r>
                      </w:p>
                    </w:txbxContent>
                  </v:textbox>
                </v:shape>
                <w10:anchorlock/>
              </v:group>
            </w:pict>
          </mc:Fallback>
        </mc:AlternateContent>
      </w:r>
    </w:p>
    <w:p w:rsidR="00023090" w:rsidRDefault="00023090" w:rsidP="00023090">
      <w:pPr>
        <w:ind w:firstLine="420"/>
      </w:pPr>
      <w:r>
        <w:rPr>
          <w:rFonts w:hint="eastAsia"/>
        </w:rPr>
        <w:t>通过测量得到所霈数据后，怎样得出结论？以下方案可供参考。</w:t>
      </w:r>
    </w:p>
    <w:p w:rsidR="00023090" w:rsidRDefault="00023090" w:rsidP="00023090">
      <w:pPr>
        <w:pStyle w:val="2"/>
      </w:pPr>
      <w:r>
        <w:rPr>
          <w:rFonts w:hint="eastAsia"/>
        </w:rPr>
        <w:lastRenderedPageBreak/>
        <w:t>探究方案一</w:t>
      </w:r>
    </w:p>
    <w:p w:rsidR="00023090" w:rsidRDefault="00023090" w:rsidP="00023090">
      <w:pPr>
        <w:ind w:firstLine="420"/>
      </w:pPr>
      <w:r>
        <w:rPr>
          <w:rFonts w:hint="eastAsia"/>
        </w:rPr>
        <w:t>我们可以通过实验在长度、横截面积、材料三个因素中，保持两个因素不变，比较第三个因素的影响；然后研究另外两个因素的影响。</w:t>
      </w:r>
    </w:p>
    <w:p w:rsidR="00023090" w:rsidRDefault="00023090" w:rsidP="00023090">
      <w:pPr>
        <w:pStyle w:val="3"/>
      </w:pPr>
      <w:r>
        <w:rPr>
          <w:rFonts w:hint="eastAsia"/>
        </w:rPr>
        <w:t>实验</w:t>
      </w:r>
    </w:p>
    <w:p w:rsidR="00023090" w:rsidRPr="005E39FA" w:rsidRDefault="00023090" w:rsidP="00023090">
      <w:pPr>
        <w:ind w:firstLine="420"/>
        <w:jc w:val="center"/>
        <w:rPr>
          <w:b/>
        </w:rPr>
      </w:pPr>
      <w:r w:rsidRPr="005E39FA">
        <w:rPr>
          <w:rFonts w:hint="eastAsia"/>
          <w:b/>
        </w:rPr>
        <w:t>探究导体电阻与其影响因素的定量关系</w:t>
      </w:r>
    </w:p>
    <w:p w:rsidR="00023090" w:rsidRDefault="00023090" w:rsidP="00023090">
      <w:pPr>
        <w:ind w:firstLine="420"/>
      </w:pPr>
      <w:r>
        <w:rPr>
          <w:rFonts w:hint="eastAsia"/>
        </w:rPr>
        <w:t>如图</w:t>
      </w:r>
      <w:r>
        <w:rPr>
          <w:rFonts w:hint="eastAsia"/>
        </w:rPr>
        <w:t>2.6-3</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是四条不同的金属导体。在长度、横截面积、材料三个因素方面，</w:t>
      </w:r>
      <w:r>
        <w:rPr>
          <w:rFonts w:hint="eastAsia"/>
        </w:rPr>
        <w:t>b</w:t>
      </w:r>
      <w:r>
        <w:rPr>
          <w:rFonts w:hint="eastAsia"/>
        </w:rPr>
        <w:t>、</w:t>
      </w:r>
      <w:r>
        <w:rPr>
          <w:rFonts w:hint="eastAsia"/>
        </w:rPr>
        <w:t>c</w:t>
      </w:r>
      <w:r>
        <w:rPr>
          <w:rFonts w:hint="eastAsia"/>
        </w:rPr>
        <w:t>、</w:t>
      </w:r>
      <w:r>
        <w:rPr>
          <w:rFonts w:hint="eastAsia"/>
        </w:rPr>
        <w:t>d</w:t>
      </w:r>
      <w:r>
        <w:rPr>
          <w:rFonts w:hint="eastAsia"/>
        </w:rPr>
        <w:t>跟</w:t>
      </w:r>
      <w:r>
        <w:rPr>
          <w:rFonts w:hint="eastAsia"/>
        </w:rPr>
        <w:t>a</w:t>
      </w:r>
      <w:r>
        <w:rPr>
          <w:rFonts w:hint="eastAsia"/>
        </w:rPr>
        <w:t>相比，分别只有一个因素不同：</w:t>
      </w:r>
      <w:r>
        <w:rPr>
          <w:rFonts w:hint="eastAsia"/>
        </w:rPr>
        <w:t>b</w:t>
      </w:r>
      <w:r>
        <w:rPr>
          <w:rFonts w:hint="eastAsia"/>
        </w:rPr>
        <w:t>与</w:t>
      </w:r>
      <w:r>
        <w:rPr>
          <w:rFonts w:hint="eastAsia"/>
        </w:rPr>
        <w:t>a</w:t>
      </w:r>
      <w:r>
        <w:rPr>
          <w:rFonts w:hint="eastAsia"/>
        </w:rPr>
        <w:t>长度不同；</w:t>
      </w:r>
      <w:r>
        <w:rPr>
          <w:rFonts w:hint="eastAsia"/>
        </w:rPr>
        <w:t>c</w:t>
      </w:r>
      <w:r>
        <w:rPr>
          <w:rFonts w:hint="eastAsia"/>
        </w:rPr>
        <w:t>与</w:t>
      </w:r>
      <w:r>
        <w:rPr>
          <w:rFonts w:hint="eastAsia"/>
        </w:rPr>
        <w:t>a</w:t>
      </w:r>
      <w:r>
        <w:rPr>
          <w:rFonts w:hint="eastAsia"/>
        </w:rPr>
        <w:t>横截面积不同；</w:t>
      </w:r>
      <w:r>
        <w:rPr>
          <w:rFonts w:hint="eastAsia"/>
        </w:rPr>
        <w:t>d</w:t>
      </w:r>
      <w:r>
        <w:rPr>
          <w:rFonts w:hint="eastAsia"/>
        </w:rPr>
        <w:t>与</w:t>
      </w:r>
      <w:r>
        <w:rPr>
          <w:rFonts w:hint="eastAsia"/>
        </w:rPr>
        <w:t>a</w:t>
      </w:r>
      <w:r>
        <w:rPr>
          <w:rFonts w:hint="eastAsia"/>
        </w:rPr>
        <w:t>材料不同。</w:t>
      </w:r>
    </w:p>
    <w:p w:rsidR="00023090" w:rsidRDefault="00E14AD4" w:rsidP="00E14AD4">
      <w:pPr>
        <w:ind w:firstLine="420"/>
        <w:jc w:val="center"/>
      </w:pPr>
      <w:r>
        <w:rPr>
          <w:rFonts w:hint="eastAsia"/>
          <w:noProof/>
        </w:rPr>
        <mc:AlternateContent>
          <mc:Choice Requires="wpg">
            <w:drawing>
              <wp:inline distT="0" distB="0" distL="0" distR="0" wp14:anchorId="448DCB4D" wp14:editId="0EBD188D">
                <wp:extent cx="4133850" cy="2034167"/>
                <wp:effectExtent l="0" t="0" r="0" b="4445"/>
                <wp:docPr id="10" name="组合 10"/>
                <wp:cNvGraphicFramePr/>
                <a:graphic xmlns:a="http://schemas.openxmlformats.org/drawingml/2006/main">
                  <a:graphicData uri="http://schemas.microsoft.com/office/word/2010/wordprocessingGroup">
                    <wpg:wgp>
                      <wpg:cNvGrpSpPr/>
                      <wpg:grpSpPr>
                        <a:xfrm>
                          <a:off x="0" y="0"/>
                          <a:ext cx="4133850" cy="2034167"/>
                          <a:chOff x="895350" y="295276"/>
                          <a:chExt cx="4133850" cy="2034167"/>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95350" y="295276"/>
                            <a:ext cx="4133850" cy="1711414"/>
                          </a:xfrm>
                          <a:prstGeom prst="rect">
                            <a:avLst/>
                          </a:prstGeom>
                        </pic:spPr>
                      </pic:pic>
                      <wps:wsp>
                        <wps:cNvPr id="9" name="文本框 2"/>
                        <wps:cNvSpPr txBox="1">
                          <a:spLocks noChangeArrowheads="1"/>
                        </wps:cNvSpPr>
                        <wps:spPr bwMode="auto">
                          <a:xfrm>
                            <a:off x="1800225" y="2044328"/>
                            <a:ext cx="2438400" cy="285115"/>
                          </a:xfrm>
                          <a:prstGeom prst="rect">
                            <a:avLst/>
                          </a:prstGeom>
                          <a:noFill/>
                          <a:ln w="9525">
                            <a:noFill/>
                            <a:miter lim="800000"/>
                            <a:headEnd/>
                            <a:tailEnd/>
                          </a:ln>
                        </wps:spPr>
                        <wps:txbx>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3</w:t>
                              </w:r>
                              <w:r>
                                <w:rPr>
                                  <w:b/>
                                  <w:sz w:val="18"/>
                                  <w:szCs w:val="18"/>
                                </w:rPr>
                                <w:tab/>
                              </w:r>
                              <w:r w:rsidRPr="00E14AD4">
                                <w:rPr>
                                  <w:rFonts w:hint="eastAsia"/>
                                  <w:b/>
                                  <w:sz w:val="18"/>
                                  <w:szCs w:val="18"/>
                                </w:rPr>
                                <w:t>定量探究影响导体电阻大小的因素</w:t>
                              </w:r>
                            </w:p>
                          </w:txbxContent>
                        </wps:txbx>
                        <wps:bodyPr rot="0" vert="horz" wrap="square" lIns="36000" tIns="36000" rIns="36000" bIns="36000" anchor="t" anchorCtr="0">
                          <a:noAutofit/>
                        </wps:bodyPr>
                      </wps:wsp>
                    </wpg:wgp>
                  </a:graphicData>
                </a:graphic>
              </wp:inline>
            </w:drawing>
          </mc:Choice>
          <mc:Fallback>
            <w:pict>
              <v:group w14:anchorId="448DCB4D" id="组合 10" o:spid="_x0000_s1032" style="width:325.5pt;height:160.15pt;mso-position-horizontal-relative:char;mso-position-vertical-relative:line" coordorigin="8953,2952" coordsize="41338,203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TxktgMAAE4IAAAOAAAAZHJzL2Uyb0RvYy54bWykVs2O2zYQvhfoOxC6&#10;e/XrtSysN9h4N4sAabNo2gegJcoiIpEsSVveFL0VTXrrqZf20nvfoEDfJpvX6Awp/6x3iwSpAcvD&#10;v9E333wz9NmTTdeSNdOGSzEL4pMoIEyUsuJiOQu++/bZKA+IsVRUtJWCzYJbZoIn519+cdargiWy&#10;kW3FNAEnwhS9mgWNtaoIQ1M2rKPmRComYLGWuqMWhnoZVpr24L1rwySKTsNe6kppWTJjYPbSLwbn&#10;zn9ds9K+rGvDLGlnAWCz7qndc4HP8PyMFktNVcPLAQb9DBQd5QJeunN1SS0lK80fuOp4qaWRtT0p&#10;ZRfKuuYlczFANHF0FM21livlYlkW/VLtaAJqj3j6bLfl1+sbTXgFuQN6BO0gRx/+/un9r+8ITAA7&#10;vVoWsOlaq1fqRg8TSz/CgDe17vAXQiEbx+vtjle2saSEySxO03wM/ktYS6I0i08nnvmygfTguXw6&#10;TnEHbpiOk8npdv3qIz7CLYQQke6AKV4W8B0oA+sBZR+XFpyyK82CwUn3ST46ql+v1Aiyq6jlC95y&#10;e+uUCnlEUGJ9w8sb7Qd79tMt+e9//+fDL29JivHjftziD1AM6IUsXxsi5LyhYskujAKFQ+5wd3h/&#10;uxvee9ui5eoZb1tMF9pDXFANR2p6hBqv1EtZrjomrC89zVoIUQrTcGUCogvWLRgoST+vYlcMkP8X&#10;xuLrUAmuHH5I8osomiZPR/NxNB9l0eRqdDHNJqNJdDXJoiyP5/H8RzwdZ8XKMIiXtpeKD1hh9gHa&#10;R7U/dAlfVa46yZq6HoBMOUDbXwcRppASxGqsZrZs0KyBrW+AYX9mt+Co3bOJvBsoDjxxVA7/IetH&#10;CyOexHEWZy6Ve0dKG3vNZEfQAG4BjeOWrgG3x7XdMkjAQ3EYARlWMLRWs802jD6NQWysjzWlVw1V&#10;DCCg271+p1v93v329u6Pv+7+/JkkGMmwC3sHsZunEkrda8OoIylrLfuG0QrgeTkfHPV+MDCy6L+S&#10;FTQpurLSEXHEeJxHUZKMfSeJsixNcsThJYjNKMnSPIu2zSgfx/H4/1BOCyGxqNw7WkH6WQD9a+yg&#10;Hax03MI91/IOWl2EHw8KA74SlTtsKW+9DWJsBWQTGfDZRMtuFhvXqXfELmR1C5RoCcKAgOAaBqOR&#10;+k1AerjSZoH5fkWxgbXPBdCanuJ7iT0c6MPB4nBARQmuZoENiDfn1t2byKWQF0B/zZ0AEZtHMkAG&#10;sTnLXVpg3bsVD8du1/5vwPm/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LbMRcPc&#10;AAAABQEAAA8AAABkcnMvZG93bnJldi54bWxMj0FLw0AQhe9C/8MyBW92k4YWidmUUtRTEWwF8TZN&#10;pklodjZkt0n67x296OXB4w3vfZNtJtuqgXrfODYQLyJQxIUrG64MfBxfHh5B+YBcYuuYDNzIwyaf&#10;3WWYlm7kdxoOoVJSwj5FA3UIXaq1L2qy6BeuI5bs7HqLQWxf6bLHUcptq5dRtNYWG5aFGjva1VRc&#10;Dldr4HXEcZvEz8P+ct7dvo6rt899TMbcz6ftE6hAU/g7hh98QYdcmE7uyqVXrQF5JPyqZOtVLPZk&#10;IFlGCeg80//p828AAAD//wMAUEsDBAoAAAAAAAAAIQD2yvimcz0AAHM9AAAUAAAAZHJzL21lZGlh&#10;L2ltYWdlMS5qcGf/2P/gABBKRklGAAECAABkAGQAAP/sABFEdWNreQABAAQAAAA9AAD/7gAOQWRv&#10;YmUAZMAAAAAB/9sAhAAGBAQEBQQGBQUGCQYFBgkKCAYGCAoMCgoKCgoMDwwMDAwMDA8MDg4PDg4M&#10;EhIUFBISGhoaGhoeHh4eHh4eHh4eAQcHBwwLDBcPDxcaFBEUGh4eHh4eHh4eHh4eHh4eHh4eHh4e&#10;Hh4eHh4eHh4eHh4eHh4eHh4eHh4eHh4eHh4eHh7/wAARCADPAfQDAREAAhEBAxEB/8QAwgABAAID&#10;AQEBAAAAAAAAAAAAAAEHAgUGAwQIAQEBAQEBAQEAAAAAAAAAAAAAAQIDBQQGEAABAwMCAwQECAgH&#10;CwkJAAABAAIDEQQFBgchMRJBUSITYTIUCHGBkaHR0hUWsUJSIzMkFxjBYnKSNJQl4YKiQ1Nzk7Nk&#10;dFXxwmPTRDUmNjeyg6NUZXVGZicRAQEAAgADBgMGBQQCAwAAAAABEQIhMQNBUZESEwRhUgVxgaEy&#10;UxXwsSKSFNGiM0NCYvFyBv/aAAwDAQACEQMRAD8A/U6AgICAgICAgIBCl5AqCAgICAgJkEBAQEBB&#10;CglBFOHoQAQRUGo7xxSWXkJVBAQQoJVEKAgICgJgFQQElEqiPh5LORqrjVmlrabyLjM2MM3IxvuY&#10;muqPQXKefXvTLY291bXMQltpmTxO4tkjcHtI9BaSFZtnkr0VoICCVRBWdgVoLNohQFQ9AUnDgNFl&#10;dd6Kw8vk5TPY+zmBIMU11Ex4PpaXVCmu870tfXh9SadzTS/EZO1yIbz9mnZLT4Q0khZm0yvBs10g&#10;KggJYM1oEBAQYoCAgICAgIOC3E3Q+7t7a6dwFg7P60yTS6xxERo2OPtnun/4uIenms23lBoWbXbn&#10;6hb7TrHXl3ZSSAE4rANba28QPHp80gveRyqUmk7eIN2T1Tifz+l9wszbXLPE2HJPbfW7z3PY4A0U&#10;201s4cEw+rS25+ocbqSDRe5NnDjs5d8MRmLUn2DJU/FYXfo5f4h+hW5158haK0ogICAoI7UxxEqg&#10;gICAgIOA3I3Ol09e2Wm9O2H23rXLAmwxbTSOKMc7i5ePUib86zbbwiOfi2R1DqNvte4msMjf3cni&#10;OMxUpsrCGv4jWtHU+neUmuv2mHpL7t2lrZok0/nM3gr1nGK5t8hJIAR+UySocPQl117jDys9c642&#10;9zNphdyJY8pp2/eIMbrOGPyuiV3BkV9GPCwn8vl/Asxx7Bb4IIBBqDxBHIhWKlUEBBCkBAQFMAqC&#10;AkBQa/UOfxWnsJeZrLTi3x1jG6a4lPY0dgHa5x4Ad6W4FQY7Ba+3gZ9sagv7rS2hJyHYvAWTvLvL&#10;yDm2W5m5sa8cQ3/lOZrnjUdPa+7nsxbweUdMwzk+tLPLNJIT3lzn1quuVafI+7+zCSHK7Y5m60xl&#10;4vFHZPmfcY+enHy5YpC4gO5V4/AsWSph0W125NxqcX2Dz9n9k60wbhHl8YT4XA8G3EH5UT/m+RYn&#10;xWO/XUQoBSglBAUghQYyyxwxvlleI4Y2l8kjjRrWtFS4k8gAmcCkmX+st5sldNw2Rn05tlayut/t&#10;C28F9lnsNH+U/wDxcNeFR8/ITy541MZdhiNgtosZA2KPTVrdPHr3F4DcyvPaXPkLuJXXXazkrW5/&#10;3ctuL+lzhLaXS+YiPVb5PESOgcx3eWA9Dh8QXO7ZnGZK8dD651XgNVxbebiSMuMlcMc/Tuo2Dojy&#10;UbOccg4Bs7R2dvyEzGPsRbAWoorOAlBkqCAgj8ZZxxELQICAgICD5MrkYMZi7zJXH6CygluJf5ET&#10;C8/MFBWmweInvcHebh5YCTUesZX3bpXeLyLMOLba3Z3Ma1oNB/AkmJga3E7sbgRbzx7dajtcZaRy&#10;MfcWt9CJj7VEGl7Gx9TqBzgHA17WlZss7UdnuzqzUGldMx5XBR21zeuuoLWKwuQ+tzJcvEbI4ywi&#10;jqnq+ALPVtxwuE2rDWuhbrWW3cuHz3kHUAhNxa3doHMbbX0YLonwlxL29LqNJrxC6Y7K0z2b1hda&#10;t26xOWva/abWvtMkDz9ptnGKQn+UW9Xxqa9w7WhWgQEBAQEBTIJkRw+NMwSluBhLKyKJ8rzRkbS5&#10;x9DRUpmCptg7M5yPN7mZFvmZTU95Myye4cYMdbPMUMLCeTT0VPfwU1mINLqjcPcvTW82E0nlcrax&#10;aYzzw6yyIsmiShJaIHEuLQ7r6WdXcQVMY7aiwd4tR5jTegchmcNdstMnamMWjXxNnE8sjxGyDocR&#10;xe5w4hWrX0s0pfah29dgNbzR5C9yVqWZF8cTYmRySNqBG0cjC71Xd4qtchz/ALv+dyV9oiXDZaUz&#10;5XS17cYW6ndxMgtXUidx4/oy0fEs6zHBIsziqpxQEEcfgWOKpoVtBBCAgKQEyIc5rRVxAHeTT8Kl&#10;uBUG9MZ1JrfQe38g6sZk7uXJ5iOvCW3sG9bY3fxXOS/mR2u42m83mNJ3NvpzKXOGzFrG+XGyWbgx&#10;rpGMPRFI2hBY7lTsU8svNXC+6/rG91Ho+/GZyV1faksbt8OUivJA4x8T5RjbQdLSKg/xgVZrJeA+&#10;jTtrl87vdqW4t87kfuzp32aKTHif9XkyUreuSMNp+iiZSrfyipNNbxwkYbwQt01uBofX9o3y5H37&#10;MDmS2g861vahnX3+W4EhXZVtsu7N7/Ljnje+pHQ17S6o58AU12neZenWzqDeodRFQ2vGnfRazBJW&#10;d+EEFwDankl2xMgxwc0OHI8RXgrLmDCe5t7dnmXErIY6065HBgr3VJCl27TIbiAQ+e6Rggp1eaXD&#10;o6e/q5UUm3bRV/vD5+aHa+WzxU7XT6iu7bDwzxPBAF1JSSjge1jS341My/Yldxj9I4uw0hBpW0Mt&#10;pjre0bZxvtpHQzMDW0L2SNo5ryfFXvWrM3iqkNosjqXBb45vQ+sM9kcpPbwOk0/JdXUjopYvWq6M&#10;npc90Tq17C0qTp663MiYdXuxj7rO7laP01ictf467uxPd5s2V1JC1uMtx+M1p6Q+WQ9DXJ5dbeRh&#10;9vvC6fbNtdPk7NxjymlHwZTFXRJdJG+2c3q8R4nqZWvep8OxW+h3b0Jb4fEXmczdni7nK2Nvfstr&#10;iVsb+idgdUNPGlaqebHNMuusL6zyFlDfWUzLmzuWNlt54z1Mexwq1zSOYIW9bw4q9+1ayM1QQEGP&#10;4yzgFoEBAQYyEiN5b6waSPhopRQW3GL3i1xpSLUQ3Enxwup7qNto2xgk8tsM74x4z0k+r3LM0l7/&#10;ABR92sNq93H6TzQk3Hub+N1jcddi6xgY2dojcTF1NNW9Y8NQr5Nfj4rh3WyV9aXu0ulJ7WgiGOgi&#10;LQa0fEPLeP5zSkHC+9Bpq/ixGJ3FwYLM5pC5jmdI3m61c8Vr6GPp8RcreMH2YnVdjulr7Ss2NcJM&#10;Fp6wbnsi0GoGRummK2gd/Hg8blz/ADfcnNcb5GRsdI8hrGAuc48gAKkldKr81bPbd6x1Jpm9zuJ1&#10;vkdOY3IZbITW2PtImGIsMxHmNLiD4j8XBTyaXjc+KSOl1dtpuNhNK5bMx7oZmeXG2c91HC6OJrXm&#10;FheGkg1oaKXpad18SxZW1+Uvstt1pvJX8rp728x1tNczO9Z8jowXONO0lXWSRY6haEKZEqjgNzdE&#10;57U+d0e+xuJYMTjb99xmmw3LrdzogwGOnRxf428ljbSW8TDoNaaLxWrsXHjclPd28EcrZ2vsbl9t&#10;IXNBABeziW8eS1ddbzkphhonQ2I0fYT2OMuLy4iuJfOe6/uX3Tw6gbRrn+qOHIKeXWcpISYaC12Q&#10;0hbambqOO7ypyLLo3gDsjM6HrLustMdeny6/iqXp62YxExG91voHB6ytLa1y8l3HHayOliNldSWz&#10;i5w6T1GMjqHwrV1l5zKmF0Vj9O6RudP4iS4khfHceXJdzvuJeuZpHF7zWlexTyzGJwTDkvdqvGzb&#10;QYizPhucVJdWF3H2sliuHkgjvo4JFeHvKaEm1RtzPeY9p+2tPv8AtKweweOkQrKxpHezxD0tCuIO&#10;W0jrlm7+U0LYNcXwYKH7c1Uz8X223PkWsbq8+qWstO5Z1zefYj9A17T8a2qndj7YZmx3DyEMskFj&#10;ntQZBtndQO6XhjWCIyxO768QVmTgjo9FbRW+lc0MqzUmayrxE+E22RuzNCeuniLKDxCnBPLrOMnF&#10;WeutprLV+UbkZ8/mcW9kIgEGOvHQQ8CT1lgB8Xi5pddbxsyYdDPpeCbSJ0y6+vGwm0Fmcg2Yi86Q&#10;0N8zzufmGnrKeWYx2DR6B2qx2jL25u7XM5bJvuYhC6PJXZuI2gO6upjSBR3pTyazlMGHy6w2Xwmq&#10;dQPzV5ms1ZyyMjYbaxvnQQARilWsANCe1PJp2yUw+XeLI6lweH0ozTk9yxxzmNs7t0QMj5LUkte2&#10;V1HHpcB4iVNtexFlFaU7VOVBWUV7uTtbNrbUumbue/fb4XEOuX5GzimlhlnMjWmHodHw8L2ca9iz&#10;dZbmjpNZ6Lwmr8H9i5jzvYvMjl/V5nwydUdenxtNe1asnbMiu9wYI9Obv7Z5o1binMucA+V5J6Hz&#10;R0g6nE/jHtKl4IuJWK/MOuspJspvjc6oggdJpvV9pM+e2ibw9sYK0pyr53S74HlTad3NFz7OaZvM&#10;DoOz+0uObyzpMrmHnmbq9d5rgf5DSGfErJgcr7wYjy95oXRsRD7vL523uXxg8RbWgLpXmnGlHKfA&#10;ro9N7Gbcab1BDn8TYTRZG3dI6F77qeRjTIC1x6HvIPBx5rX3K+afEahd7wNrlhbznAM07JbG54+Q&#10;Lg3PV0c6B5FCpIixyrVEBBxG622VtuFicZi7q6NtaWeQhvLpgaT58TA5r4ahzS3qDufYoN9daP05&#10;daVOlJ7MOwBt22nsXW8DyWUDW9YPXwoO1NRVG92h8PpjaC0bpyyMGO0xlbTLG1a5z/A2b86auJJ/&#10;SVWbM5TC5sbkbXJ461yNnIJLW8ijngkaahzJGhzT8hU1uVUd70Gnb/GHA7o4NvTltMXMbbxzRxfb&#10;OfVpdQcQ15LT6HLpjMwVv9kriTWGY1FujcQvhjzT48dg4ZPWisLMUd/pJi4mncsyXHFI2fvD5qLG&#10;bS5yM+O6yrG4yyhHrSTXTgwNaO3w1KzLeC1tMTthpCbTeCs89hLPI3uNx1rYma6gZK9oijALA4jk&#10;HVW9d72D4dwMPmIstt/Bp23mixdhmY/b4LMFkMdo2F4HmNbQCNp7DwUuk2uRYnaqMloEBBj2qCFR&#10;KAgIMJf0T+zwu4/EpeQq73Z6/sksQey8yNPT+tyJEi0yGuBa4AtIoQeIIPYqqk9O5X9j+rbnSmdP&#10;k6Dzl1JdaYy7h+Zs5pj1SWU7vxB1GrCf+TF/p49iLiv7Gwy+LuLK5a24sL+F8UoFHNfFK0tNDxHE&#10;FWWXjFcNsltPFtvpu8xplZcXd7eS3EtyyviiB6YGmva1nP0kq7DT7ta6usxM7bPREgu9UZgeRk7u&#10;I9UWMs38JpJnt4NeW1Abz+OixnzcuSLH0rpzH6a05jsBjxSzxsDLeInm7pHFx9LnVcV0Vr9zGl23&#10;WpwOFcXe8/8AMuUo1+ypB2k0kRy+zLbn6GBVI7VFEEBSDitea2yWntU6KxVpFE+31HkJLO9fKCXN&#10;Y2LqBjoRQ171m5zwR2y0qFBK0CCFLBS+bN7tHrm/1PFbyXG3mppGy5xkDS52MvuRugxor5Uv41Po&#10;WbO2It3F5XE5nHRX2MuYb+wuGgxzwuEjHtcPRXs5gq67TbkrjtrNpMTt9JqCSxkEv21fOumeHp8m&#10;3FfKgr29Bc7itWjRbmbk3GTuJNvdv5BkdW5JphvLyA9cGKt3+GWaaQVaHhpPS3nX00BxL5uXJHe6&#10;I0ljtIaVxuncdxtsfEIzIRR0kh8UkjvS95LlpW9VEKAgKZBWjnda66w+j7TH3WUbM6LJX0GOiMLQ&#10;7pluCQ1z6kUaKcVje2ThxHRDnwTW8eALQA8FJeAr3XOrM/itztA4WynDMXm5L9mSh6A4yeTCHR+I&#10;ireknsUsvmRYRWqrmdxtDWGt9JXeBunmCSTplsrxvr29zEeqKVtOPhdz9CZHE6G3dnxd1Horc2mG&#10;1VaARQZGY9Nnk428GzRTGjepw5g9vyLFvl58u9M4drrLQ2mdcWeNjyobPDjbyHIWskbmmrojXpJ4&#10;+CQcHBXzS9qvDXW6uidF2Zly9+x127hbYy3Ilup38gxkTaniTzPBPPnlxTLldsNLalzep7nc/Wts&#10;bPK3UPsunsK7nj7EmtXj/Ky14/3aCyY5i2DyS8lcrca6EO5dnog2ZJu8ZJkxfeYKN8uTy/L8uleP&#10;OtUzc/AdUrkFQUornevO6jxFjpiTCTzQPus/YW16YGl3XbSF3W19AfAe1TaWxKsYq5V82Rx9lkbC&#10;5x99C2ezu43w3MLxVr45G9LgfhBWZMCksJqLK7J3n3Y1Uya729kld93tSRtdL7Ex7iRa3YaCQGk+&#10;F38HLOLzkz8Eq15p9I6203dWMd7bZTEZS3fDK63mY8OjkbSoLSaEdncVrTqzvMxpZtTbabXaUssV&#10;dZa3scfjIBBbW7pBJcyBo7I2Ve97jxPh5rN6kvCcfsMuL0xjNR7qaysdbajsZMXozBPMulsLcCk1&#10;1P2Xk7DyA5t+btJ1NbJm8zC7eKquY1jraPTWQ03ZutHXJ1DkmY0SB/SIetjneYeB6vV5KbWzGEdO&#10;ea1VZrQxeSHD0rlvtZtPip1FblyjGvGiZGS0CAgIMX/o3fyT+BQVZ7s7idq4ARTpyGRaAO72l6SJ&#10;Fqqq+DOYHDZ7FzYrM2cV/j7gUltpmhzT3H0EdhHFJwFYDY/U2ny9u3+uL/CWBNY8TeMbfWsdeyPz&#10;D1NCnk0+z7BJ2o3VzH5nVG49ybAikltiLZlm6Rp5h0o4hc9+lrZxzUw7rRO32lNFY11jp+yFu2U9&#10;dzcvJkuJ3/lSyu8Tj8y629iujQc5uQ3q291MKVri73h/7hylGr2SJO0WkiSD/ZtuOHobRIO3VBAQ&#10;aXOz6TjyWGbmzajIyXDhghchpkNz0eLyK8n9Pcpd5rw7zLclKCmBK0CAoMJoYZ4XwzxtlhkBbJE8&#10;BzXNPAhwPAgoKvyHu+abjv5chpPLZLSF1O7rlZipy22c7v8AIdVg+Lgl11vOGHzzbEZjJVh1BuHn&#10;8njz61kyVls147nuZWqk6end+KYd5o/Qek9HY82OncdHYxPoZpG1dLK4fjSSOq55+ErduVb5ZEqi&#10;FICmAVyCDmteaDx2srHH2d9PLbsx1/b5KN0PTVz7ckhjuoHwurxUuDDpe0nvWdYC1gFRos1qnTWM&#10;1FgsPkXAZbMPnZiB5Rf4omdUnjofL8PyrN2xcDerVBINRqTSOmdTY84/P42DI2hJIjnYHFrj+Mx3&#10;rMPpaVUkwryT3Y9uwS2yvMzj4Cf6NbZKVsVO4B4efnWdtZeyLh0Oj9lNuNJ3Tb7G4ps2TaajJXr3&#10;XVwD3tfJXpP8kBWW4wO5SAg0c2ltOyayg1O9ldQQWT7KF/mEfqzn9bvzdePi7VLZy7RvFYCAoOe1&#10;nrbCaStcfcZZsro8lfQY62ELA8iackMLgSKNFOJWduBa6ACnPmmvDmHamR5XVra3cD7e6hZPbyAt&#10;lhlaHscDzDmmoKS9wrbKe7btDf3RuY8Q/HTOqX/Z9xLbNJP8RjukfEF080vOZH3aZ2G2r05di9ss&#10;HHcXzD1Mur5z7p7T3jzS4A+minmsnDgLAp8y54yH4VRpdR6ZwOausNPlifOxN6y9xtJPLBuWtc1o&#10;I/H4E+FW47Ru+NUvMZrYxf2fCue84z7VQFZER2pnijJbUQEBBi/1HfAfwKCrPdo6f2XsDTWmSyNS&#10;e/2hyotVAQEEKUSqCDntw+r7g6k6fW+zL2n+geg0+xxB2g0kR/w6H8CkHcICAqOM15oa/wBR6h0d&#10;k7W4igj03kjfXLZQ7qkjLOnpjoCOr4VmzI7Q81QVEcVBKoKCEEqggICAgKCEBSgqK53wtdUXGCwT&#10;dPR3UlwzOY+S6Fn1dYt2uPmF/Tx6PyuxY31804ixzzWpRCAqOU1RoKPPau0vqJ1663dpmW4mbbNY&#10;HCfz4wyhdUdPTTuKl17R1avYAUgIJWhCgJkFLRXt7pPUEu+2N1SyIHBW+DmsZp+sVE75i5reitTw&#10;41omO0WGqIQEo5fX+gLDWlljbS9uZbZuMyFvkonQgEufbkkMd1djqqUdPXis5ELIkUPFJiqkLpqg&#10;peIg96l7wT4jgd09N5/NZPRM2Jg86PFZ2C9yDusNEduxjg55qRXnyCbTzQd+VqjMclqDF/Z8KxvO&#10;M+1UcFURQ09KIyWlEBAQYTSMjhkkkcGRsa5z3uIAAAqSSeQUtFUe7FI2TbAua4Ob9qZGhBB4Gckc&#10;kgtpUEBBBWduQlaBBz24ckcegdRvke2Ngxt4C5xDQKwuA4n0qWpXP7A3trc7P6XEE0czobJkUwjc&#10;HdD2k1a4Dk4dxU1svJVgrQICCtd09yJdMao0Xi7XI21uMtk2wZaGUsLxaObwceo1jHV+MuW+0zz5&#10;JlZXDs5di6RRAVBAQEBBi1gaXEVq81NTX0cO5FtZIggIIFVICApYJVHA7obyaX29bYx5GRs9/fTx&#10;RixbKGyMge6j7hwINGM+dc9trLicTLt7W8tLq2hurWZk9tcNa+CaNwcx7XCoLXDgQQmu+vZ2j349&#10;y6ZDj3JkUvu5uxYaZ3O0TjTnhZWTJ53aktGOq0QyxgQGcAGg6uI+Vctrx+xMrkhuIJ4mTQyNkila&#10;HxyMILXNcKggjmCFZ1db2xWdR3pN9Z2/irFkrH16TwBIr6QpOtrbzniiS5veFb1dJ2zxXCajvVm+&#10;vfBAPE1Ip2JOprnnBJcO9L1NZ2wwqXcLf7DaF3IsNO5nobhZ7A3N3dxtfLPDO55bG0safULW1PCq&#10;ea5zOMRaGJy2OzGMtspjLhl3YXbBLbXEZq17HciFqbZg+tJRFDX0dycc8xRHvJ7sYnAHC4KyzEtp&#10;nIslZ3mQitXPa5lk0kvErmdjwa9Hb3LntJtwxlKu3GZPH5XHW2Sx07bmxvI2zW1xGatexwqCFdZn&#10;ir6SKFWzAmiY7VFuIjisZA1rwWLeOFOStuBUe6/vEab0HqLG4Ggu7ySeI5oAOItLR4qXgt5yciG9&#10;ylu1n9PYytGwzOKyFjb39ldxTWd1G2aCZrx0vjeKtcKrfqTvXL6mXVqRwmYfgcPpWb7jp689pPvh&#10;li+7tf8ALR8Dx8beHzqbdXXM4wlZMljkHVG9r28qtII+ZbzOwZLWRK0K13i1nrLBXelcRpM2ceS1&#10;JfvsvPvo3SRxhrA4GjXN71LM9uCvmGL95Uuqc5pltOQFndUPw+KqeT/2v4IxfifeWr4c/pqh7fY7&#10;gU9A4lXyzvv4GFe75YD3iJtv7pmTyFhlMZ5jDe2eFt5o7gxg1DnV4ujB9ZoSafHKxwvu8YHe+ztc&#10;7e6Xe3D41sIfKcrbyOhnljqQ2BhH6SnN3JZ31xx45a11820nevvHb0zGztm3mJuZLry2C6mjipH5&#10;tPFQHjQnkvze/uPqmb5ddcZ4cK/QT6DMcepq95N6Ol4DcLduY7g1/RSveuc9x9W7Zp4Vr9i1/U1Z&#10;/tfuXMe5uDuiW8h08z3DhzS9f6tw4a/21P2PT9TV6xbrX0nD7Du2voT0lnYPiXLq+4+rz5f7Wb9G&#10;6c/7NXn+1u/6HH7CuuoHgOngRWla0W/V+r/+v9rf7J08/wDJqxO718I+o4G8qfVAZWvzLU3+sX5f&#10;7U/Zen+pqr/3hsJurrDQ1vlMM6R+AeIpbzTcUJ9r6ml1ZS5vGRg4Ho+Ne59P1623Tl6//Jn7nie6&#10;6E6XVusucOF93Tbvexrcpe4O/dpOxlDGPfkLQyNuXgn1IZAOLBzd8S+7bpTP9WZ9j57F2DQ3vB1/&#10;9RbPj/8ASo/pU9PTv2TB9wt/6N//AKTbVBqR9kx/WU9LTv2MM/2f77Hg7cyIA8SW4eGoPo8aenp3&#10;7eK4fmzd3ZzeV2vbmS+s7zVM185vkZm2tyY5m0o1payrYemlOkmg+Ba104cBemAxG9mg8VgbjI5u&#10;TUVsIBb3GnWWrOqB3R4G+1Dre/y+VSONF5/ven1rpjoZ137+cn3Ps9j7bTq74328sdEN0tY9bg7T&#10;FwGgA8KnjStPU9C8a9D6tjPqT+2PWv0z236kfYNxdV9Ae7Tl03w1ILTwPp8PJYvR+sT/AM5/bCfT&#10;PbfqR6P19q9soj+7056gC1wrTiK8+lL0/q/z/wC2LfpntZ/2x8j9xtd9PVHpecitDWte6tOlanR+&#10;q/qf7Yv7Z7Tt6sZftC14KE6Zmc0gEUDuHo9VJ0fqv6n+3U/bPafqxrZNV7oP1FHkhYXLcVFE6N2K&#10;EVGl5/Hc7p6nHlSnJdfT+pXp4839fzcP5MX6b7ScfVbMa+18ZWM+7U1CPE4B1G/MuX+P9Vx/yfhq&#10;3+3ez/UeUmu9yunrZpuQdNetpa7kORbwWr7b6nnj1Pw1Tb6f7Ocuq+aHX+6pc1z9MPoKh7aOHLkQ&#10;Vf8AE+ozl1b4apPp/s88eo9G693TNC7Sj2t7eLq+igol9l9Sv/dfDVdfYeyzx6j1+/W5TqNbpmXr&#10;PKodT4SuX+H9Tv8A3Xw1a/wPY5/5HpFrXcs9Ql03IPyaB3FTb2X1Scurf9rP+D7H9R5y603TAaWa&#10;Zd4hy8RIJ71f8H6l29bb/as9l7D9R6Cx3B1vi5LS8vr3Rc1tKyRl1ZAeZMOkhzD1/i8QeC9L6d7X&#10;3Om19fe7644fxHm/Ueh7fTHpbeZ+e95Pd13XOrfbbGS81lBeMjaMnI5vtDXNHT0TNLgGhvYRwova&#10;11k5PNkWvoX3ftc47SePsrzX+XxFwyPqlxlg9pt7dziXeWxxPGleNO1cfJ07txhh0H7ENWH1t0NR&#10;H4HxhbnT6fdfEwh2xeonN6Xbm6kI/wA9GOPyKXp9O9n4mFCboe7PuozV91c4wTamsr0iRuXnmjE/&#10;qjq9o63No5tOY4ELckk7osnY6jTOrtcYXTuOxZvZIvYGCEhrRIKM8PTXp7OxfifdfS9Or1dt5pt/&#10;VfjH7f2v0/ozpSbSW4fa7cHcIT+C+mPaWmMAHnyq1c/2bpycdL+L6tfp/tsfljE6/wBfMkb/AGjO&#10;KtPmeBrgDz7Ak+j9P5L+J/he2+XVL9wtcEgm+uajpBaWho49vJP2fT5L+KX2Htvl1Hbi7gwuLX3s&#10;z+pwd1CNp6Gcu7tSfRunZ+Tb8U/wPbZ/LH0Sbg62JkdFfTyNfR0begVB7hQLGv0jXhnS/is9j7ec&#10;9Y8xubrhls5j7uV0nIylgBbX0UWr9F0u2fLt+LX7f7b5Y53czYrcrXl/jNXYZkWRbkbK3juRJI2G&#10;SOWJvQS4P6QWmlahfqPo3RvT9v5bwxb/ADfifqWmunuNpryysvR3uv2mO03YW2U1LmYMmyP9ajxt&#10;++G2Y9xJLYmU5CvPtXpXXW85K+LDdfu36foQdUakIPYcpJT8Cnk0+WJgd7t+nHU69TakdTvykh/g&#10;S6afLFxFObn+6ZraTU77vSk/2tjLoNJkyF1W6ieAA4SPf644cCFZiTuHWaY0d7zOAwFlhLB9pFa2&#10;MYihHmQnpANeBI48+1eR1/pHT6nUu/m34922z7tNOhJxvH72yOH96p0Rabu0DuJqHwA/B6q5fsXR&#10;z+bf+/f/AFbx7fv/AJoiwfvTNY0vvLV0jK0/OQ0I/jcOKu30PpXltvj/AO2yTX2/f/N6uxPvSvlq&#10;LizYw9gkh+hXT/8APdL59v7tmr/j55/zYz4D3oXvb03tq1jaGgliNe+vBSfQOjJx22/u2S/4/f8A&#10;zeUul/ehkkPTk7ZjSP8AKR8P8FTX6F0O/b+7ZLPb99/Fg7R3vNiMNGVgPSOA85lST3npV/Yvb5xb&#10;fHZPL7bHO/i47X3uu7o6kz1vmzfWlzeZGKH7WdNJ0GCZjQx1KA9bKAU6V6vtulr0enNJeT498ea4&#10;5LMwfuobcWeLtbfJTZC9vIo2i5nZeSQxvf8AjdMbT4W9wXe7TujGHRxe7ltFFXy8RO2vP+0b/wD6&#10;9Y36Wm3ORm6Svjufdl2kklq2xu4muADo2ZC6LTx5nrkefnU2sm2sxGpGo92ixhxjteYe2MnseOz8&#10;tvasleZC2NjaNHU7j2LU5i61rsEqiqN5DTW+1xJo37edU+nyeClKtc81QQEA8UGIiiHJjR8QTK5p&#10;5cf5DfkCGadLPyR8gTJlJA7h8izvxgUHcPkWkKDuQSgICCFBKoICgVKoVKAgcUDigcVAQKlUFMBV&#10;UOKgVKUKlAQQpZkAKKTXAJgFeQEBwIIqDwIPaExkeAsbFooLaIA8TSNvP5FbvY359u+pNlZuPU63&#10;jcaUqWNJp8iZp6m3fWP2fjwDS1hAJqfzbeffyUtvM9Tbvp9n4+vUbWKvOvltr+BZuccT1Nu+nsGP&#10;5ezRUPA/m2/Qrds09TbvqRj7AGotogfRG36FrNX1Nu+oONxxFDaw07vLZ9Cuanqbd9e7GMYwMY0N&#10;Y3g1rRQAegBRm3PNKIKCVRClABSQFRCzgT2qzmCoUUxkRTmpgKcPwJZwEjn8K0M1oYO9dq47/n1W&#10;Ke2BoM/uWK1pqOc/EQVuYyi4aq5ErQqjecH747YECp+3+3l+iKJVrnmiiAgICAgIIKlEqggICAgI&#10;CAgICAgICgKggrXN7haotN58Joazgs5sbkLZ99dzUk9phhjDga+Lo4ubw4LElzzRZS2ogICCFMgk&#10;BASiKioFRU9naoJQEBUFmcQWgKloHkT2d6l5AgK8Q7FbOAJICWAglUQs5BICCO1Z7QHNXXmKf94b&#10;VuqcJZadt9KZh9llcvkmWDYIo4pfMDqdTnFwc5pZUcu9YxNrz8Ki3YWSsgjZK/zJWta18nLqcBQn&#10;4ytXlhXorBFQpkTVbGaowd67Vx3/AD6rFPbCdB1Jud0gj/xFLz/klbwkXCplUroiqd6XObqnbMgV&#10;H3haDx74ipeRVrHmqCAgICAg4Lc7cS709cYjTmAgZeav1FL5OMglJ8qGMfpLmanHoj7u1ZtvKI5O&#10;5y+4OJ3h0ro5mpXZS2vreXI51klvCwtZEHDpjLW1Yx5HAc/Sue+vdb2JYuldmhAQR2qY4iVQQEBA&#10;QEBQFQQEBB+cNP4/UWvd+da5TGZB+JxeMYzDvy1sGm4a2PgYrdzg5rHPc0lzuwLEkqOs933Ump8h&#10;c6ywmTycucsNP5I2mMy1yQZZG1cHMc8DxU6QfjVk7lXF+FaEoIUwCUFICuQSiCxhcHlo62ggOpxA&#10;PNKuexKzEFYCo842zCSTrIMZNY6cx3grOuvGtXD0VyyxkkjijdLIemNgLnuPYGipKW9opTQMt3vB&#10;eZrUmauJ49K2lzLj9PYiCR8MbgweO5nMbmukf4hQE0CxNeGbxqYWLtvpHJ6T0tFhcjmJc3PDLK5l&#10;5MCHNje6rIxUuNGDvK1rrJyWR1C0CApmiVoQpRKohQEgFZojkpOAqTdTV+ayetMNtZpq6fY32Xb7&#10;VncnFwltrBtS5kR/FkkDT4uz41ZPNePJHFw6I0sfeXwmEwFt5VjpfH+3ZMdb5A66IPlvkLiayHrY&#10;S5TMI/SCsiiWCK15FOYlBmtjF3rtXHeTzxVObDDp1Xug0GrRqF9Pja5b7UXD2rIyXUVRvdUaj21c&#10;Of3iiFOzjE5Eq1zzRRAQEBAQUxrbTuu8dvjjNcYjBHUOMGMdj2wsnZC62lcXVefM/FPVzp3qXW9g&#10;+LSeid07ffHI6pzNrbyW97awx/aPmB0VvEQHPt7dnruc2nR1H0ntXHqabYmL2pir0XdRAQEBAQEB&#10;AQEBAQEBBhKJDE8RODZC0hjiKgOI4Ej4VKKS0HoHdjS+kcnpi0hsrbJ5W9ubi61SbjzGtZcGnmRw&#10;BoeZWt9XqNAVLr2Z4Iszb/QmH0Rpm3wWM6pGxkyXV3J+luJ38ZJZD3uK3VdIoCghATAICYBAQEyC&#10;gKgoCDCaGOeGSGUVjla5j297XChHyFSCn9D7UblaKtb7TuCz2PZpe6upLi3upYJH5C3ZLTqaxvCI&#10;uoOBJ9Kt1l7TC37aEwW8UJkfMY2NYZZDV7yBTqcRTie1JrIPRWiVRCglUQpkEBAWcYBWiPhWZBVm&#10;rtodRXu5kOvdLagjw+RfaCxvWXFsLlpjA6eqMEgdXT39oW5Nbzz9yPg0bsBe6d3CyGp3amubqyvn&#10;RzTW5HTcXErPEfaJq8Y/M8XS0ceA7Fi6a4+wwuLikyqVZ3iOloBoOfE/CpcScBPcrngM1sYuHFp7&#10;lz314yqp/YsEaw3Sb00H3hcflaVZllbvU3vHOnxqKzXQVTvgzqze3B5U1JB88b0Rax5oogICAgIC&#10;ApQVBAQEBAQEBBClBJRKoICAgICCEEoCCFAS0OKTIdqz2gtAgca+hZ45+AKgqBrUd3apQVBBKCEw&#10;CAgKiVBCCVRCmQKlBQRWqkuRParJxEEJYCzgStQEojsUvLA9ByXQCpRTmyDXN1zuoC/q/t7l8LXG&#10;q59vDuSLfoO7tqmVZLqKp30LRkdvCRV33mtOkd/gfVEq1jzRRAQEBAQEEKUSqCAgICAgICAggLGv&#10;C4ErYICAgICAghBKCFBKohQFKCoICgICQFQQEEoCCEBBKCEEoCojgsSTmC0IWRKArBFFMAs4sVIC&#10;1IgrgEsGTeSsEqintkwBrzdQNHh+3Rx9PQ7gsTmi3qcaoqVsVVvqD7Xt84cxqmxHo4skRFqnmiiA&#10;gICAgIIUolUEBAQEBAQEBBFDWvyrndb5swFuQSqCAgICAgIIUoICQEBICB2rPaC1QQFMAqJVEKSA&#10;lBAVEqAqCAoIQB8yzAVBMggJAUEKSCQrOQFLRI4lWDICi0CCoNmGgbgbqdh+3GcOz9GT8659qLco&#10;tYVK0Ks31DfO0ASaU1Xj+HwtkCJVpnmiiAgICAgIIKlEqggICAgICAggEmtRSnL0rOttzmCVoEBA&#10;QEBAQEBAQEEKZBAQEBAWaCokBWAmQU80EKead4cE80CopzV80wFR3j5U80Dqb3j5U807w6m94+VL&#10;tO8KjvCnnmOYJNp20KhLvO8CQO1S7ydoVVm87xHDvCxNtZ2h1NB9YfKnq655wQZIxzc0fGFZ1de+&#10;eKZYOuLccTKwDv6h9Kzepp3zxMxib2zaCTcRigqfG3l8ql6uk/8AKeK5PbrKgPtEVDyPmN+lavV0&#10;754mWL8ljW8H3cLT3GVg/hS9bTHOeKZQMviQRW+txXl+eZ9K16unfPEzGQzGJJIF7ASOdJWGnzrj&#10;1Pe9Dp8Nt9Z95mPN2fwja1yFsAOZM8fD/CW/8np5nGcfiqrdlpoZtwt05YXtkifmICx7HBzTWI8Q&#10;Qt62XikW8tKlaFW76tBl0AKVP3sxlPkkQWkeZQEBAQEBAQQpRKoICAgICCFBKoICDnNO63xud1Dq&#10;LB20MsdzpueG3u5JAAyR00fmAx0JNBy4rE2ucJl0a2ogICAgICAgKCEBAQEEoIUoKY7hTO9GOus7&#10;uVoDTIyuQxdjlBkjeOx87oHPEMTZGcR2gjtHJY2012v9Uyl5vrHu4YHt1TqU8a/95u59/qrXpdP5&#10;YYiW+7fpoetqXUjq8/7TcK/4KvpdL5IuIn923SHUSc7qIg8x9qScfj6VPT0+WGIg+7Tosjjm9Qk0&#10;oCcpJwH81X0+n8sTED7tWi+kg5jPv4eq7KSUPdXwp6enywxEn3adDOPU7KZ7q7P7Ul4H0cEmmnyw&#10;xBvuz7ftNRf5s15/2pNx9PAJdNflhhP7s+3RbQ3OYNPVJyc/D4OKeTT5Z4LhA92Tbntucw74cnN8&#10;qenrj8s8DES73Ztt3uJM2X7KD7Tn4U7uKk01+WeCYgfdl21LuoyZUntrkrjj8PFXya908DEQ73Yt&#10;sXOrXKU/JOSuKfhTya908DCD7sO2FQf7T4H/AIjPx9HrKXWd08DCf3YdrDwLMkR/9xuPrJjXPKeC&#10;4D7sG1B4+TkK0p/3jcfWWrNe6GIfuv7UHnBkC2nqnIXFPh9ZXXy5/LPBMA91/aXo6TaXrh3m/uCf&#10;/aUlnyxcIPuv7RUobG7PIf064+spbJ2QSfdf2hNB7BdinYL64+srNp2yDMe7Ds+DU4y4cfTe3B/5&#10;6ueHKeAyHuxbNl/HES17P1y4+ur5uPKD6bf3bdn4GOazCu8Qo4m6uCf9YuPW6M6mOz7Mf6JdZece&#10;bfdq2ab1N+wi7qrUuurg/J+cWtr/AFThGo6vRO3Wj9FW9zb6asBYx3j2yXPjfIXuYCGkmRzjwBW+&#10;dR0iCVRV++Yq/QI//bcVy+F6C0DzQEBAQEBAQQVNoJVBAQEBAQEBAQEFWbX/APqrumeX69juHb/R&#10;Fy15/wAd6Raa6qKAqCAgICAg+DNZ7C4KwfkMzfQY+yj9e4uJGxsHoq48SsXea8x9kM0U0LJonB8U&#10;rQ+N7TUOa4VBB9IWsjNKISgkBTIIIe0PY5hqA4EGnA0PBS8YPwxr3dDcTSm5MWOnuhf3uirm/tsJ&#10;d3UfVK6C7Z0RmX/KkRlpaT8dVmdHHLgmH7A2xxubx+hsTHnrqW9zc8IuslcTOLnGe4Pmub6Azq6Q&#10;Bw4LWmsnJY6hWAgKggJgEBAQEBKCgdqTmCknEOKcQCsBBFAs3WZErWRgxxd19wcQPTTms55pHoPW&#10;C12qyWhg71x8a5bfmn3qLeUEErQq/fQHq0EQaU1biif5zwgtA80BAQEBAQEEKUSqCAgIIQSgICAg&#10;IKs2yLDu7ulR3UfasZU9g/VTw+Jc9ZxykbfajUmYzh1cMnc+0/Zuor+xs6ta3y7aIt8uPwgV6a8y&#10;rpMK7taBASQSqCD5shkcfjbOW9yFzFaWcI6pbid7Y42jvLnEBS2TmKpv97Mxqa6lxG1GGfnJ2ksm&#10;1DdtdDi4COZDzQykdw+dYnm2/wDWd/b4I+jC7Ew32Rjzu4+Vl1fmm+KO2m8GOtnHshth4TTvd8i1&#10;rJry5rharGMYwMY0NY0BrWtFAAOAAAVEoCApRrNQ6n09pyyZfZ3IwY20fIImT3LwxhkcCQ0E9tAV&#10;nfaQzhzTt8NoQaHVuN+KcH8Cz6k+PhUyxO+uzwHHVuO+KWv8CvqT4+FMqH3UvNoNS716T1JBqOxf&#10;i3EHUMgeekexfnIS7hx87hH8STqfb4GV5nf7ZsCp1ZZGvc531Vn1cdm3guWH7wWzIeW/eq0qBWvj&#10;p8vSnq/C+BlvdJbkaH1hNcw6by8OSltGtfcsi6gWNeaNPiA4EhWbTa8rDLpV1BICAlBTHAStCFAQ&#10;PgQKKSCOFVM8RKcwV1oHklEd3pWQrQE9yW8BhbsDIGACnCtD3niU1/KR6A+IBat4jNaGBr1rlc+e&#10;KLdQTIlaFWb+3VtaWWjLq6lbBbQapxUk88jgxkbGvcXOc48AAOdUSuv/AGlbeV/8zYv+uwfXWPPr&#10;3mQ7lbeAEnU2LAHE/rsH1k8+veZQdzNugKnU+LoP9tg+sr5orH9qG23H/wAUYrhz/XYfrKepqZYS&#10;7rbZxEB+qcWCTT+mRH8Dk88TLB27e17TQ6qxdf8Ae4vrJ6kMsTu9taKV1VjOPL9aj7PjT1NTMYft&#10;j2qJoNV4z+ss+lZvV1n/AMUzGDt6tpmip1Zjaf59var6k/iUyxdvdtG2oOrMdw50mB/Ar6k/iUyx&#10;O+W0IFTqzHf6av8AAnqT4+FMsRvptAf/AMsx/p/O/wBxPUnx8KZQd99ngaHVuP4f9IT/AAKepPj4&#10;Uyj9vOztQPvbYVP/AEh+hPUnx8KZYu382bbz1ZY/E5x/A1PVndfCmQ7+bNgV+9lj/Pd9VT1p3Xwp&#10;lgfeA2aBI+9dn4eJoX/N4eKetO6+FMo/eD2ZoD96rTjx/wAZ9VPVndfAy5rZLPYnPbm7l5XD3TLz&#10;G3VxjXwXEYIa+kDmkioHaKJre0jV7abqaA0nkdc47UWahx95JqfIzRwyh9TG4tAd4WuFKtK15sdl&#10;Mu2PvD7MAVOqbb4mynl/eKep8L4GUM94nZdw4aoth8LJh/zE8/wvgZSfeI2XBp96Lb+ZN9RPU+F8&#10;DLmdVb3Wuq8lhtG7XZqB+ZzksjbrLmJ7m2NvEwve9rJGtDpHAeFM23tkObXatuN4dqn429t9QnWm&#10;PzFyzGey5VjYnQXlxwgkEkZr0F3MK3WTlcfiYb7H7I5TUd1Fl91s0/UN20h8WCtyYMXbnu8ttDLT&#10;vK3NdZxnG99JFr2GPscfaR2dhbx2lpCA2KCFgYxoHYGtACK9+1ZFZ3fvIbO2k8kEudPmxPdFI0W1&#10;waOYel3+L7CFjzX5b4GXl+8zszQn7cdw5D2S5qfg/Nq3a/LsmWB95vZynUMxK7+KLO5r/q1Jds/l&#10;2Mo/ed2brT7Xm9B9iuaf6tM7fLt4GXAbtbt7b6+dpLBYi5ffS/eHHyXME1rLHGYC8seHGVoaa9VK&#10;Ky7ZzixF3/sz26HD7r4rn/8AIwfUXWdTbvbZs2429Y3pbpnFgdoFlB9RX1Nu9GTdvNBMNW6bxgPK&#10;osoOX8xT1Nu8en3F0R09P3fxvT3exwfUT1Nu8ZfcjRfT0/YGO6R2exwfUTz7d65V5onH2Fh7wetr&#10;extorWAYnFkRQRtjYCa18LQBUrnNrebMW6tVRQFQSgkBAQEBAUgJQUAclqcgUEHuU2EhII5DinKc&#10;RI9ZM8RmtjBx8YXG7f1xRdcIKCVoa7OaewWeshZZqwgyNmHiQQXMbZGB7eTqOB4iqsuBz/7HtqyK&#10;fdPF0/3WP6FfPRiNmtqAQRpPGVby/VmfQl3o9DtDtcW9J0rjKcP+yx9nxK+pRI2j2vAoNK4ylKf0&#10;WP6FPPRI2k2wDS0aWxlDz/VY/oTz0ZDajbICg0tjKf7pF9VPPRk3avbVvq6XxnKn9Ei+qnnozZtl&#10;t0wgt0ziwR/scPb/AHqm21vaJO2e3ZeXnTOM6iak+xw8/wCar59u8SNttvAKfdnF86/0OHn/ADU8&#10;+3eMht1oActNYvj/ALFB9RW9TbvGX7PtBU/8t4zs/wCxQdn94nqbd4zboLQzTUacxgPeLG3+onqb&#10;d9GTdEaKaKN0/jQO4WUH1FPU276JZorRjOLMBjWH+LZQD8DFfU276M/uhpL/AIJYf1SH6inqbd9G&#10;f3W0wOWHsf6rD9VX1N++mT7saYHh+ybIdXZ7NFxp/erG3WxZLtxvJVcbV2VtZbwbn29tCyGES4pz&#10;I42hjGh1u40DWgDmsa7W1mMdlcRibu41867s4LmT705AF0sTJDTpjIFXA963LYqy/u1pyoP2VZ1b&#10;6p9mi4fB4Vc3vD7tac/4VZ/1aL6qTa95gdpvTjiOrFWbiBQVt4jQfzU81HH7hbTwZxuNyemJodPa&#10;pwUxnxWQhhYIz1Cj4pmNA6o3hTbjMUaXG7cblaj1JicruTlrGbHYGYXePw2Lic2KW6aKMmndJz6O&#10;YCnlx25FuKgoIQfIcPiCeo2NuXEkkmFlanmeScRP2TiufsVvXv8AJZ9CW0ZDG44crWEHtpEz6Eze&#10;8T7BYDlbRf6Nv0K+aiofeSfYYrBaWykkPRb2WosfcXT4oupwii6nPNGip4BY8tLX3n3ntnf+KXHH&#10;/Ybn/q1mXb5dv4+8yj95/aCtPtC6PcRYXPH4PAku3y7fx95lDvef2laDS7vnkdjcfcV+HixXO3y7&#10;fh/qmWP70G1PZLkT3Ux9xx/wVmXf5L+H+plH70G19Kt+03d4GOm4fMrbv2a38Fy1202qMfq3efWG&#10;ocXb3UeMuMZj4YpbmB8HU+Fzg8UcE0m3bMC7FsEwCoICQSqIUoICQOKgJYHYpJwBagcVAKlEVUlA&#10;ltaHnzp2ptZyoNDvMJNOmnDvWsTKTOXotKwd6647X+uL2C6ZRHDnVZwMl0BAQEBAQEBAQQpRKoIC&#10;AgICAgICAoKn22J/bXugKUHXij/8By5a8/H+aR0O2Wksxp2bVZyIjDMtnLrI2Rjf1kwTNYGl35Lq&#10;tPBdsK7dAQFAVBAQQoCgKgpKCtCinlGL445G9MjWvbzo4Aj504jyFjZ0p7PEafxG/QmtuOYn2O0q&#10;D5EdRy8DfoV8171c7q7XuhtHmA6kvIsc25r5Ej4Xua6nMdTGOAPoWL1Np3plrLHejaa8u4LSHOWr&#10;J7ogWomjfC2SvLofIxrT8ql61kzZZPsTzO4EUVODW99QAt5verICgoOXcFBKoKcQWqCAoHJOQyAF&#10;FoTQIMS0qCFA7Fc8A41UxQVgFSiCD2Gix5aAHGqsgFvHqoOocK9tEs7RkB4lrHEZLQxLKurVc7p/&#10;V5g6FvAdHCiYBUEBAQEBAQEBBClEqggICAgioUtkEqggICCqNvBTe/c7vIxPD0eQ5ctfzeItddQQ&#10;EBAUBUEBQEEJkFICoIHYp2ArkOxZ5wfnD3xM9A610vpKScQRZG89qvZXHhHDGREHH0AvcfiUzx+x&#10;Hyb5Z7Smt9JYfQO3zG6jzMU9sIJLGIvjtYYWFhL5gOlnUKV48uamlu14flMv0PpfHXuM01isdfTe&#10;0XlnaQQXE3PrkjjDXGp9IWtZjgrZqwEBUEBASQEoyaVRKAgIFAgUCYEdITAdIUwHSEwI6O4qeUOk&#10;pgSAarQlAQEBBigICAgICAgICAoCoICAgICAgICAg0uL0hhcZqLMagtI3tyWcEAyDnPLmO9naWx9&#10;LT6vA8VMDdKggICAgICAghQFkFYColUQpKCgJR+bImQa897O4E7GXeJ0laOZ5bgHxmSNnQQQag/n&#10;pj8izOHGdqMtt+jbL3hc5oh7hDgdUN9sxDTwY2U1fGwH4OuP5Et7R+kVvCiApQQFQQSqCAgAlSUT&#10;1Kh1BTIdQVE1CZCoQKhTIVCoICAgICABRAQYoCAgICAgICAghSiVQQEBAQEBAQFBCCVQQEBAQEBA&#10;QEBQQgIJQQgKQO1O0Yyta+NzXmjHNIcQacCOPEck25CtNJ6W2EtNTifTNxi36kie50gtcmJrkvr4&#10;/MjEz3O8XMOHNLtOHCHBttdYnaG/zOOOs34tmZjH9l+23bLa5oXcPKBkje7x8qdqZ4fAdtG1jY2t&#10;Z6gADeNeAHDirOXASpiArwBQFQQEBAQEAqWggKgoJWhCzYCQBVBkCVRKohzukVoT8AqsdTqeSZxb&#10;9kysiVtBAQf/2VBLAQItABQABgAIAAAAIQArENvACgEAABQCAAATAAAAAAAAAAAAAAAAAAAAAABb&#10;Q29udGVudF9UeXBlc10ueG1sUEsBAi0AFAAGAAgAAAAhADj9If/WAAAAlAEAAAsAAAAAAAAAAAAA&#10;AAAAOwEAAF9yZWxzLy5yZWxzUEsBAi0AFAAGAAgAAAAhAG0dPGS2AwAATggAAA4AAAAAAAAAAAAA&#10;AAAAOgIAAGRycy9lMm9Eb2MueG1sUEsBAi0AFAAGAAgAAAAhADedwRi6AAAAIQEAABkAAAAAAAAA&#10;AAAAAAAAHAYAAGRycy9fcmVscy9lMm9Eb2MueG1sLnJlbHNQSwECLQAUAAYACAAAACEAtsxFw9wA&#10;AAAFAQAADwAAAAAAAAAAAAAAAAANBwAAZHJzL2Rvd25yZXYueG1sUEsBAi0ACgAAAAAAAAAhAPbK&#10;+KZzPQAAcz0AABQAAAAAAAAAAAAAAAAAFggAAGRycy9tZWRpYS9pbWFnZTEuanBnUEsFBgAAAAAG&#10;AAYAfAEAALtFAAAAAA==&#10;">
                <v:shape id="图片 3" o:spid="_x0000_s1033" type="#_x0000_t75" style="position:absolute;left:8953;top:2952;width:41339;height:17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jtTwwAAANoAAAAPAAAAZHJzL2Rvd25yZXYueG1sRI9Ba8JA&#10;FITvQv/D8gredFMFsdFV2oooeCiagB6f2WcSzL4N2TXGf+8WhB6HmfmGmS87U4mWGldaVvAxjEAQ&#10;Z1aXnCtIk/VgCsJ5ZI2VZVLwIAfLxVtvjrG2d95Te/C5CBB2MSoovK9jKV1WkEE3tDVx8C62MeiD&#10;bHKpG7wHuKnkKIom0mDJYaHAmn4Kyq6Hm1Ew2rjtrj19nr/3qZ7q32x1TJNEqf579zUD4anz/+FX&#10;e6sVjOHvSrgBcvEEAAD//wMAUEsBAi0AFAAGAAgAAAAhANvh9svuAAAAhQEAABMAAAAAAAAAAAAA&#10;AAAAAAAAAFtDb250ZW50X1R5cGVzXS54bWxQSwECLQAUAAYACAAAACEAWvQsW78AAAAVAQAACwAA&#10;AAAAAAAAAAAAAAAfAQAAX3JlbHMvLnJlbHNQSwECLQAUAAYACAAAACEAeA47U8MAAADaAAAADwAA&#10;AAAAAAAAAAAAAAAHAgAAZHJzL2Rvd25yZXYueG1sUEsFBgAAAAADAAMAtwAAAPcCAAAAAA==&#10;">
                  <v:imagedata r:id="rId11" o:title=""/>
                  <v:path arrowok="t"/>
                </v:shape>
                <v:shape id="文本框 2" o:spid="_x0000_s1034" type="#_x0000_t202" style="position:absolute;left:18002;top:20443;width:2438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3</w:t>
                        </w:r>
                        <w:r>
                          <w:rPr>
                            <w:b/>
                            <w:sz w:val="18"/>
                            <w:szCs w:val="18"/>
                          </w:rPr>
                          <w:tab/>
                        </w:r>
                        <w:r w:rsidRPr="00E14AD4">
                          <w:rPr>
                            <w:rFonts w:hint="eastAsia"/>
                            <w:b/>
                            <w:sz w:val="18"/>
                            <w:szCs w:val="18"/>
                          </w:rPr>
                          <w:t>定量探究影响导体电阻大小的因素</w:t>
                        </w:r>
                      </w:p>
                    </w:txbxContent>
                  </v:textbox>
                </v:shape>
                <w10:anchorlock/>
              </v:group>
            </w:pict>
          </mc:Fallback>
        </mc:AlternateContent>
      </w:r>
    </w:p>
    <w:p w:rsidR="00023090" w:rsidRDefault="00023090" w:rsidP="00023090">
      <w:pPr>
        <w:ind w:firstLine="420"/>
      </w:pPr>
      <w:r>
        <w:rPr>
          <w:rFonts w:hint="eastAsia"/>
        </w:rPr>
        <w:t>图中四段导体是串联的，每段导体两端的电压与它们的电阻成正比，因此，用电压表分别测量</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两端的电压，就能知道它们的电阻之比。</w:t>
      </w:r>
    </w:p>
    <w:p w:rsidR="00023090" w:rsidRDefault="00023090" w:rsidP="00023090">
      <w:pPr>
        <w:ind w:firstLine="420"/>
      </w:pPr>
      <w:r>
        <w:rPr>
          <w:rFonts w:hint="eastAsia"/>
        </w:rPr>
        <w:t>比较</w:t>
      </w:r>
      <w:r>
        <w:rPr>
          <w:rFonts w:hint="eastAsia"/>
        </w:rPr>
        <w:t>a</w:t>
      </w:r>
      <w:r>
        <w:rPr>
          <w:rFonts w:hint="eastAsia"/>
        </w:rPr>
        <w:t>、</w:t>
      </w:r>
      <w:r>
        <w:rPr>
          <w:rFonts w:hint="eastAsia"/>
        </w:rPr>
        <w:t>b</w:t>
      </w:r>
      <w:r>
        <w:rPr>
          <w:rFonts w:hint="eastAsia"/>
        </w:rPr>
        <w:t>的电阻之比与它们的长度之比；比较</w:t>
      </w:r>
      <w:r>
        <w:rPr>
          <w:rFonts w:hint="eastAsia"/>
        </w:rPr>
        <w:t>a</w:t>
      </w:r>
      <w:r>
        <w:rPr>
          <w:rFonts w:hint="eastAsia"/>
        </w:rPr>
        <w:t>、</w:t>
      </w:r>
      <w:r>
        <w:rPr>
          <w:rFonts w:hint="eastAsia"/>
        </w:rPr>
        <w:t>c</w:t>
      </w:r>
      <w:r>
        <w:rPr>
          <w:rFonts w:hint="eastAsia"/>
        </w:rPr>
        <w:t>的电阻之比与它们的横截面积之比；比较</w:t>
      </w:r>
      <w:r>
        <w:rPr>
          <w:rFonts w:hint="eastAsia"/>
        </w:rPr>
        <w:t>a</w:t>
      </w:r>
      <w:r>
        <w:rPr>
          <w:rFonts w:hint="eastAsia"/>
        </w:rPr>
        <w:t>、</w:t>
      </w:r>
      <w:r>
        <w:rPr>
          <w:rFonts w:hint="eastAsia"/>
        </w:rPr>
        <w:t>d</w:t>
      </w:r>
      <w:r>
        <w:rPr>
          <w:rFonts w:hint="eastAsia"/>
        </w:rPr>
        <w:t>的电阻是否相等。这样就可以得出长度、横截面积、材料这三个因素与电阻的关系。</w:t>
      </w:r>
    </w:p>
    <w:p w:rsidR="00023090" w:rsidRDefault="00023090" w:rsidP="00023090">
      <w:pPr>
        <w:ind w:firstLine="420"/>
      </w:pPr>
      <w:r>
        <w:rPr>
          <w:rFonts w:hint="eastAsia"/>
        </w:rPr>
        <w:t>改变滑动变阻器滑片的位置，可以获得多组实验数据以得到更可靠的结论。</w:t>
      </w:r>
    </w:p>
    <w:p w:rsidR="00023090" w:rsidRDefault="00023090" w:rsidP="00023090">
      <w:pPr>
        <w:ind w:firstLine="420"/>
      </w:pPr>
    </w:p>
    <w:p w:rsidR="00023090" w:rsidRDefault="00023090" w:rsidP="00023090">
      <w:pPr>
        <w:ind w:firstLine="420"/>
      </w:pPr>
      <w:r>
        <w:rPr>
          <w:rFonts w:hint="eastAsia"/>
        </w:rPr>
        <w:t>这个实验得到的是电阻与导线长度、横截面积的比例关系，实验中不必测量电阻大小的数值。</w:t>
      </w:r>
    </w:p>
    <w:p w:rsidR="00023090" w:rsidRDefault="00023090" w:rsidP="00023090">
      <w:pPr>
        <w:pStyle w:val="2"/>
      </w:pPr>
      <w:r>
        <w:rPr>
          <w:rFonts w:hint="eastAsia"/>
        </w:rPr>
        <w:t>探究方案二</w:t>
      </w:r>
    </w:p>
    <w:p w:rsidR="00023090" w:rsidRDefault="00023090" w:rsidP="00023090">
      <w:pPr>
        <w:ind w:firstLine="420"/>
      </w:pPr>
      <w:r>
        <w:rPr>
          <w:rFonts w:hint="eastAsia"/>
        </w:rPr>
        <w:t>除了上述探究思路外，我们还可以用刚刚学过的知识，通过逻辑推理来探究导体的电阻与导体长度、横截面积的关系，然后通过实验来探究导体电阻与材料的关系。</w:t>
      </w:r>
    </w:p>
    <w:p w:rsidR="00023090" w:rsidRPr="00666455" w:rsidRDefault="00023090" w:rsidP="00023090">
      <w:pPr>
        <w:ind w:firstLine="420"/>
        <w:rPr>
          <w:b/>
        </w:rPr>
      </w:pPr>
      <w:r w:rsidRPr="00666455">
        <w:rPr>
          <w:rFonts w:hint="eastAsia"/>
          <w:b/>
        </w:rPr>
        <w:t>1</w:t>
      </w:r>
      <w:r w:rsidRPr="00666455">
        <w:rPr>
          <w:rFonts w:hint="eastAsia"/>
          <w:b/>
        </w:rPr>
        <w:t>．分析导体电阻与它的长度的关系</w:t>
      </w:r>
    </w:p>
    <w:p w:rsidR="00023090" w:rsidRDefault="00023090" w:rsidP="00023090">
      <w:pPr>
        <w:ind w:firstLine="420"/>
      </w:pPr>
      <w:r>
        <w:rPr>
          <w:rFonts w:hint="eastAsia"/>
        </w:rPr>
        <w:t>一条长度为</w:t>
      </w:r>
      <w:r w:rsidRPr="00666455">
        <w:rPr>
          <w:rFonts w:hint="eastAsia"/>
          <w:i/>
        </w:rPr>
        <w:t>l</w:t>
      </w:r>
      <w:r>
        <w:rPr>
          <w:rFonts w:hint="eastAsia"/>
        </w:rPr>
        <w:t>、电阻为</w:t>
      </w:r>
      <w:r w:rsidRPr="00666455">
        <w:rPr>
          <w:rFonts w:hint="eastAsia"/>
          <w:i/>
        </w:rPr>
        <w:t>R</w:t>
      </w:r>
      <w:r>
        <w:rPr>
          <w:rFonts w:hint="eastAsia"/>
        </w:rPr>
        <w:t>的导体，可以看成是由</w:t>
      </w:r>
      <w:r w:rsidRPr="00666455">
        <w:rPr>
          <w:rFonts w:hint="eastAsia"/>
          <w:i/>
        </w:rPr>
        <w:t>n</w:t>
      </w:r>
      <w:r>
        <w:rPr>
          <w:rFonts w:hint="eastAsia"/>
        </w:rPr>
        <w:t>段长度同为</w:t>
      </w:r>
      <w:r w:rsidRPr="00666455">
        <w:rPr>
          <w:rFonts w:hint="eastAsia"/>
          <w:i/>
        </w:rPr>
        <w:t>l</w:t>
      </w:r>
      <w:r>
        <w:rPr>
          <w:vertAlign w:val="subscript"/>
        </w:rPr>
        <w:t>1</w:t>
      </w:r>
      <w:r>
        <w:rPr>
          <w:rFonts w:hint="eastAsia"/>
        </w:rPr>
        <w:t>、电阻同为</w:t>
      </w:r>
      <w:r w:rsidRPr="00666455">
        <w:rPr>
          <w:rFonts w:hint="eastAsia"/>
          <w:i/>
        </w:rPr>
        <w:t>R</w:t>
      </w:r>
      <w:r>
        <w:rPr>
          <w:vertAlign w:val="subscript"/>
        </w:rPr>
        <w:t>1</w:t>
      </w:r>
      <w:r>
        <w:rPr>
          <w:rFonts w:hint="eastAsia"/>
        </w:rPr>
        <w:t>的导体串联而成的，这</w:t>
      </w:r>
      <w:r w:rsidRPr="00666455">
        <w:rPr>
          <w:rFonts w:hint="eastAsia"/>
          <w:i/>
        </w:rPr>
        <w:t>n</w:t>
      </w:r>
      <w:r>
        <w:rPr>
          <w:rFonts w:hint="eastAsia"/>
        </w:rPr>
        <w:t>段导体的材料、横截面积都相同。总长度</w:t>
      </w:r>
      <w:r w:rsidRPr="00666455">
        <w:rPr>
          <w:rFonts w:hint="eastAsia"/>
          <w:i/>
        </w:rPr>
        <w:t>l</w:t>
      </w:r>
      <w:r>
        <w:rPr>
          <w:rFonts w:hint="eastAsia"/>
        </w:rPr>
        <w:t>与每段长度</w:t>
      </w:r>
      <w:r w:rsidRPr="00666455">
        <w:rPr>
          <w:rFonts w:hint="eastAsia"/>
          <w:i/>
        </w:rPr>
        <w:t>l</w:t>
      </w:r>
      <w:r>
        <w:rPr>
          <w:vertAlign w:val="subscript"/>
        </w:rPr>
        <w:t>1</w:t>
      </w:r>
      <w:r>
        <w:rPr>
          <w:rFonts w:hint="eastAsia"/>
        </w:rPr>
        <w:t>的关系为</w:t>
      </w:r>
    </w:p>
    <w:p w:rsidR="00023090" w:rsidRPr="00E14AD4" w:rsidRDefault="00E14AD4" w:rsidP="00E14AD4">
      <w:pPr>
        <w:ind w:firstLine="420"/>
        <w:jc w:val="center"/>
      </w:pPr>
      <w:r w:rsidRPr="00E14AD4">
        <w:fldChar w:fldCharType="begin"/>
      </w:r>
      <w:r w:rsidRPr="00E14AD4">
        <w:instrText xml:space="preserve"> </w:instrText>
      </w:r>
      <w:r w:rsidRPr="00E14AD4">
        <w:rPr>
          <w:rFonts w:hint="eastAsia"/>
        </w:rPr>
        <w:instrText>EQ \F(</w:instrText>
      </w:r>
      <w:r w:rsidRPr="00E14AD4">
        <w:rPr>
          <w:rFonts w:hint="eastAsia"/>
          <w:i/>
        </w:rPr>
        <w:instrText>l</w:instrText>
      </w:r>
      <w:r w:rsidRPr="00E14AD4">
        <w:rPr>
          <w:rFonts w:hint="eastAsia"/>
        </w:rPr>
        <w:instrText>,</w:instrText>
      </w:r>
      <w:r w:rsidRPr="00E14AD4">
        <w:rPr>
          <w:i/>
        </w:rPr>
        <w:instrText>l</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r w:rsidR="00023090" w:rsidRPr="00E14AD4">
        <w:rPr>
          <w:rFonts w:hint="eastAsia"/>
        </w:rPr>
        <w:t>＝</w:t>
      </w:r>
      <w:r w:rsidR="00023090" w:rsidRPr="00E14AD4">
        <w:rPr>
          <w:rFonts w:hint="eastAsia"/>
          <w:i/>
        </w:rPr>
        <w:t>n</w:t>
      </w:r>
    </w:p>
    <w:p w:rsidR="00023090" w:rsidRDefault="00023090" w:rsidP="00023090">
      <w:pPr>
        <w:ind w:firstLine="420"/>
      </w:pPr>
      <w:r>
        <w:rPr>
          <w:rFonts w:hint="eastAsia"/>
        </w:rPr>
        <w:t>另一方面，由串联电路的性质可知，</w:t>
      </w:r>
      <w:r w:rsidRPr="00666455">
        <w:rPr>
          <w:rFonts w:hint="eastAsia"/>
          <w:i/>
        </w:rPr>
        <w:t>R</w:t>
      </w:r>
      <w:r>
        <w:rPr>
          <w:rFonts w:hint="eastAsia"/>
        </w:rPr>
        <w:t>＝</w:t>
      </w:r>
      <w:r w:rsidRPr="00666455">
        <w:rPr>
          <w:rFonts w:hint="eastAsia"/>
          <w:i/>
        </w:rPr>
        <w:t>nR</w:t>
      </w:r>
      <w:r>
        <w:rPr>
          <w:vertAlign w:val="subscript"/>
        </w:rPr>
        <w:t>1</w:t>
      </w:r>
      <w:r>
        <w:rPr>
          <w:rFonts w:hint="eastAsia"/>
        </w:rPr>
        <w:t>，即</w:t>
      </w:r>
    </w:p>
    <w:p w:rsidR="00E14AD4" w:rsidRPr="00E14AD4" w:rsidRDefault="00E14AD4" w:rsidP="00E14AD4">
      <w:pPr>
        <w:ind w:firstLine="420"/>
        <w:jc w:val="center"/>
      </w:pPr>
      <w:r w:rsidRPr="00E14AD4">
        <w:fldChar w:fldCharType="begin"/>
      </w:r>
      <w:r w:rsidRPr="00E14AD4">
        <w:instrText xml:space="preserve"> </w:instrText>
      </w:r>
      <w:r w:rsidRPr="00E14AD4">
        <w:rPr>
          <w:rFonts w:hint="eastAsia"/>
        </w:rPr>
        <w:instrText>EQ \F(</w:instrText>
      </w:r>
      <w:r>
        <w:rPr>
          <w:rFonts w:hint="eastAsia"/>
          <w:i/>
        </w:rPr>
        <w:instrText>R</w:instrText>
      </w:r>
      <w:r w:rsidRPr="00E14AD4">
        <w:rPr>
          <w:rFonts w:hint="eastAsia"/>
        </w:rPr>
        <w:instrText>,</w:instrText>
      </w:r>
      <w:r>
        <w:rPr>
          <w:i/>
        </w:rPr>
        <w:instrText>R</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r w:rsidRPr="00E14AD4">
        <w:rPr>
          <w:rFonts w:hint="eastAsia"/>
        </w:rPr>
        <w:t>＝</w:t>
      </w:r>
      <w:r w:rsidRPr="00E14AD4">
        <w:rPr>
          <w:rFonts w:hint="eastAsia"/>
          <w:i/>
        </w:rPr>
        <w:t>n</w:t>
      </w:r>
    </w:p>
    <w:p w:rsidR="00023090" w:rsidRDefault="00023090" w:rsidP="00023090">
      <w:pPr>
        <w:ind w:firstLine="420"/>
      </w:pPr>
      <w:r>
        <w:rPr>
          <w:rFonts w:hint="eastAsia"/>
        </w:rPr>
        <w:t>对比两式，可知</w:t>
      </w:r>
    </w:p>
    <w:p w:rsidR="00023090" w:rsidRPr="00666455" w:rsidRDefault="00E14AD4" w:rsidP="00E14AD4">
      <w:pPr>
        <w:ind w:firstLine="420"/>
        <w:jc w:val="center"/>
        <w:rPr>
          <w:color w:val="FF0000"/>
        </w:rPr>
      </w:pPr>
      <w:r w:rsidRPr="00E14AD4">
        <w:lastRenderedPageBreak/>
        <w:fldChar w:fldCharType="begin"/>
      </w:r>
      <w:r w:rsidRPr="00E14AD4">
        <w:instrText xml:space="preserve"> </w:instrText>
      </w:r>
      <w:r w:rsidRPr="00E14AD4">
        <w:rPr>
          <w:rFonts w:hint="eastAsia"/>
        </w:rPr>
        <w:instrText>EQ \F(</w:instrText>
      </w:r>
      <w:r>
        <w:rPr>
          <w:rFonts w:hint="eastAsia"/>
          <w:i/>
        </w:rPr>
        <w:instrText>R</w:instrText>
      </w:r>
      <w:r w:rsidRPr="00E14AD4">
        <w:rPr>
          <w:rFonts w:hint="eastAsia"/>
        </w:rPr>
        <w:instrText>,</w:instrText>
      </w:r>
      <w:r>
        <w:rPr>
          <w:i/>
        </w:rPr>
        <w:instrText>R</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r w:rsidRPr="00E14AD4">
        <w:rPr>
          <w:rFonts w:hint="eastAsia"/>
        </w:rPr>
        <w:t>＝</w:t>
      </w:r>
      <w:r w:rsidRPr="00E14AD4">
        <w:fldChar w:fldCharType="begin"/>
      </w:r>
      <w:r w:rsidRPr="00E14AD4">
        <w:instrText xml:space="preserve"> </w:instrText>
      </w:r>
      <w:r w:rsidRPr="00E14AD4">
        <w:rPr>
          <w:rFonts w:hint="eastAsia"/>
        </w:rPr>
        <w:instrText>EQ \F(</w:instrText>
      </w:r>
      <w:r w:rsidRPr="00E14AD4">
        <w:rPr>
          <w:rFonts w:hint="eastAsia"/>
          <w:i/>
        </w:rPr>
        <w:instrText>l</w:instrText>
      </w:r>
      <w:r w:rsidRPr="00E14AD4">
        <w:rPr>
          <w:rFonts w:hint="eastAsia"/>
        </w:rPr>
        <w:instrText>,</w:instrText>
      </w:r>
      <w:r w:rsidRPr="00E14AD4">
        <w:rPr>
          <w:i/>
        </w:rPr>
        <w:instrText>l</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p>
    <w:p w:rsidR="00023090" w:rsidRDefault="00023090" w:rsidP="00023090">
      <w:pPr>
        <w:ind w:firstLine="420"/>
      </w:pPr>
      <w:r>
        <w:rPr>
          <w:rFonts w:hint="eastAsia"/>
        </w:rPr>
        <w:t>即在横截面积、材料相同的条件下，导体的电阻与长度成正比。</w:t>
      </w:r>
    </w:p>
    <w:p w:rsidR="00023090" w:rsidRPr="00666455" w:rsidRDefault="00023090" w:rsidP="00023090">
      <w:pPr>
        <w:ind w:firstLine="420"/>
        <w:rPr>
          <w:b/>
        </w:rPr>
      </w:pPr>
      <w:r w:rsidRPr="00666455">
        <w:rPr>
          <w:rFonts w:hint="eastAsia"/>
          <w:b/>
        </w:rPr>
        <w:t>2</w:t>
      </w:r>
      <w:r w:rsidRPr="00666455">
        <w:rPr>
          <w:rFonts w:hint="eastAsia"/>
          <w:b/>
        </w:rPr>
        <w:t>．研究导体电阻与它的横截面积的关系</w:t>
      </w:r>
    </w:p>
    <w:p w:rsidR="00023090" w:rsidRDefault="00023090" w:rsidP="00023090">
      <w:pPr>
        <w:ind w:firstLine="420"/>
      </w:pPr>
      <w:r>
        <w:rPr>
          <w:rFonts w:hint="eastAsia"/>
        </w:rPr>
        <w:t>有</w:t>
      </w:r>
      <w:r w:rsidRPr="005E39FA">
        <w:rPr>
          <w:rFonts w:hint="eastAsia"/>
          <w:i/>
        </w:rPr>
        <w:t>n</w:t>
      </w:r>
      <w:r>
        <w:rPr>
          <w:rFonts w:hint="eastAsia"/>
        </w:rPr>
        <w:t>条导体，它们的长度相同、材料相同、横截面积相同。横截面积同为</w:t>
      </w:r>
      <w:r w:rsidRPr="005E39FA">
        <w:rPr>
          <w:rFonts w:hint="eastAsia"/>
          <w:i/>
        </w:rPr>
        <w:t>S</w:t>
      </w:r>
      <w:r>
        <w:rPr>
          <w:vertAlign w:val="subscript"/>
        </w:rPr>
        <w:t>1</w:t>
      </w:r>
      <w:r>
        <w:rPr>
          <w:rFonts w:hint="eastAsia"/>
        </w:rPr>
        <w:t>、电阻同为</w:t>
      </w:r>
      <w:r w:rsidRPr="005E39FA">
        <w:rPr>
          <w:rFonts w:hint="eastAsia"/>
          <w:i/>
        </w:rPr>
        <w:t>R</w:t>
      </w:r>
      <w:r>
        <w:rPr>
          <w:vertAlign w:val="subscript"/>
        </w:rPr>
        <w:t>1</w:t>
      </w:r>
      <w:r>
        <w:rPr>
          <w:rFonts w:hint="eastAsia"/>
        </w:rPr>
        <w:t>。把它们紧紧地束在一起，组成一根横截面积为</w:t>
      </w:r>
      <w:r w:rsidRPr="005E39FA">
        <w:rPr>
          <w:rFonts w:hint="eastAsia"/>
          <w:i/>
        </w:rPr>
        <w:t>S</w:t>
      </w:r>
      <w:r>
        <w:rPr>
          <w:rFonts w:hint="eastAsia"/>
        </w:rPr>
        <w:t>、电阻为</w:t>
      </w:r>
      <w:r w:rsidRPr="005E39FA">
        <w:rPr>
          <w:rFonts w:hint="eastAsia"/>
          <w:i/>
        </w:rPr>
        <w:t>R</w:t>
      </w:r>
      <w:r>
        <w:rPr>
          <w:rFonts w:hint="eastAsia"/>
        </w:rPr>
        <w:t>的导体。</w:t>
      </w:r>
    </w:p>
    <w:p w:rsidR="00023090" w:rsidRDefault="00023090" w:rsidP="00023090">
      <w:pPr>
        <w:ind w:firstLine="420"/>
      </w:pPr>
      <w:r>
        <w:rPr>
          <w:rFonts w:hint="eastAsia"/>
        </w:rPr>
        <w:t>由并联电路的性质可知，</w:t>
      </w:r>
      <w:r w:rsidRPr="005E39FA">
        <w:rPr>
          <w:rFonts w:hint="eastAsia"/>
          <w:i/>
        </w:rPr>
        <w:t>R</w:t>
      </w:r>
      <w:r>
        <w:rPr>
          <w:rFonts w:hint="eastAsia"/>
        </w:rPr>
        <w:t>＝</w:t>
      </w:r>
      <w:r>
        <w:fldChar w:fldCharType="begin"/>
      </w:r>
      <w:r>
        <w:instrText xml:space="preserve"> </w:instrText>
      </w:r>
      <w:r>
        <w:rPr>
          <w:rFonts w:hint="eastAsia"/>
        </w:rPr>
        <w:instrText>EQ \F(</w:instrText>
      </w:r>
      <w:r w:rsidRPr="005E39FA">
        <w:rPr>
          <w:rFonts w:hint="eastAsia"/>
          <w:i/>
        </w:rPr>
        <w:instrText>R</w:instrText>
      </w:r>
      <w:r>
        <w:rPr>
          <w:vertAlign w:val="subscript"/>
        </w:rPr>
        <w:instrText>1</w:instrText>
      </w:r>
      <w:r>
        <w:rPr>
          <w:rFonts w:hint="eastAsia"/>
        </w:rPr>
        <w:instrText>,</w:instrText>
      </w:r>
      <w:r w:rsidRPr="005E39FA">
        <w:rPr>
          <w:rFonts w:hint="eastAsia"/>
          <w:i/>
        </w:rPr>
        <w:instrText>n</w:instrText>
      </w:r>
      <w:r>
        <w:rPr>
          <w:rFonts w:hint="eastAsia"/>
        </w:rPr>
        <w:instrText>)</w:instrText>
      </w:r>
      <w:r>
        <w:instrText xml:space="preserve"> </w:instrText>
      </w:r>
      <w:r>
        <w:fldChar w:fldCharType="end"/>
      </w:r>
      <w:r>
        <w:rPr>
          <w:rFonts w:hint="eastAsia"/>
        </w:rPr>
        <w:t>，即</w:t>
      </w:r>
    </w:p>
    <w:p w:rsidR="00E14AD4" w:rsidRPr="00E14AD4" w:rsidRDefault="00E14AD4" w:rsidP="00E14AD4">
      <w:pPr>
        <w:ind w:firstLine="420"/>
        <w:jc w:val="center"/>
      </w:pPr>
      <w:r w:rsidRPr="00E14AD4">
        <w:fldChar w:fldCharType="begin"/>
      </w:r>
      <w:r w:rsidRPr="00E14AD4">
        <w:instrText xml:space="preserve"> </w:instrText>
      </w:r>
      <w:r w:rsidRPr="00E14AD4">
        <w:rPr>
          <w:rFonts w:hint="eastAsia"/>
        </w:rPr>
        <w:instrText>EQ \F(</w:instrText>
      </w:r>
      <w:r>
        <w:rPr>
          <w:rFonts w:hint="eastAsia"/>
          <w:i/>
        </w:rPr>
        <w:instrText>R</w:instrText>
      </w:r>
      <w:r w:rsidRPr="00E14AD4">
        <w:rPr>
          <w:vertAlign w:val="subscript"/>
        </w:rPr>
        <w:instrText>1</w:instrText>
      </w:r>
      <w:r w:rsidRPr="00E14AD4">
        <w:rPr>
          <w:rFonts w:hint="eastAsia"/>
        </w:rPr>
        <w:instrText>,</w:instrText>
      </w:r>
      <w:r>
        <w:rPr>
          <w:i/>
        </w:rPr>
        <w:instrText>R</w:instrText>
      </w:r>
      <w:r w:rsidRPr="00E14AD4">
        <w:rPr>
          <w:rFonts w:hint="eastAsia"/>
        </w:rPr>
        <w:instrText>)</w:instrText>
      </w:r>
      <w:r w:rsidRPr="00E14AD4">
        <w:instrText xml:space="preserve"> </w:instrText>
      </w:r>
      <w:r w:rsidRPr="00E14AD4">
        <w:fldChar w:fldCharType="end"/>
      </w:r>
      <w:r w:rsidRPr="00E14AD4">
        <w:rPr>
          <w:rFonts w:hint="eastAsia"/>
        </w:rPr>
        <w:t>＝</w:t>
      </w:r>
      <w:r w:rsidRPr="00E14AD4">
        <w:rPr>
          <w:rFonts w:hint="eastAsia"/>
          <w:i/>
        </w:rPr>
        <w:t>n</w:t>
      </w:r>
    </w:p>
    <w:p w:rsidR="00023090" w:rsidRDefault="00023090" w:rsidP="00023090">
      <w:pPr>
        <w:ind w:firstLine="420"/>
      </w:pPr>
      <w:r>
        <w:rPr>
          <w:rFonts w:hint="eastAsia"/>
        </w:rPr>
        <w:t>同时</w:t>
      </w:r>
    </w:p>
    <w:p w:rsidR="00E14AD4" w:rsidRPr="00E14AD4" w:rsidRDefault="00E14AD4" w:rsidP="00E14AD4">
      <w:pPr>
        <w:ind w:firstLine="420"/>
        <w:jc w:val="center"/>
      </w:pPr>
      <w:r w:rsidRPr="00E14AD4">
        <w:fldChar w:fldCharType="begin"/>
      </w:r>
      <w:r w:rsidRPr="00E14AD4">
        <w:instrText xml:space="preserve"> </w:instrText>
      </w:r>
      <w:r w:rsidRPr="00E14AD4">
        <w:rPr>
          <w:rFonts w:hint="eastAsia"/>
        </w:rPr>
        <w:instrText>EQ \F(</w:instrText>
      </w:r>
      <w:r>
        <w:rPr>
          <w:rFonts w:hint="eastAsia"/>
          <w:i/>
        </w:rPr>
        <w:instrText>S</w:instrText>
      </w:r>
      <w:r w:rsidRPr="00E14AD4">
        <w:rPr>
          <w:rFonts w:hint="eastAsia"/>
        </w:rPr>
        <w:instrText>,</w:instrText>
      </w:r>
      <w:r>
        <w:rPr>
          <w:i/>
        </w:rPr>
        <w:instrText>S</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r w:rsidRPr="00E14AD4">
        <w:rPr>
          <w:rFonts w:hint="eastAsia"/>
        </w:rPr>
        <w:t>＝</w:t>
      </w:r>
      <w:r w:rsidRPr="00E14AD4">
        <w:rPr>
          <w:rFonts w:hint="eastAsia"/>
          <w:i/>
        </w:rPr>
        <w:t>n</w:t>
      </w:r>
    </w:p>
    <w:p w:rsidR="00023090" w:rsidRDefault="00023090" w:rsidP="00023090">
      <w:pPr>
        <w:ind w:firstLine="420"/>
      </w:pPr>
      <w:r>
        <w:rPr>
          <w:rFonts w:hint="eastAsia"/>
        </w:rPr>
        <w:t>所以</w:t>
      </w:r>
    </w:p>
    <w:p w:rsidR="00023090" w:rsidRDefault="00E14AD4" w:rsidP="00E14AD4">
      <w:pPr>
        <w:ind w:firstLine="420"/>
        <w:jc w:val="center"/>
      </w:pPr>
      <w:r w:rsidRPr="00E14AD4">
        <w:fldChar w:fldCharType="begin"/>
      </w:r>
      <w:r w:rsidRPr="00E14AD4">
        <w:instrText xml:space="preserve"> </w:instrText>
      </w:r>
      <w:r w:rsidRPr="00E14AD4">
        <w:rPr>
          <w:rFonts w:hint="eastAsia"/>
        </w:rPr>
        <w:instrText>EQ \F(</w:instrText>
      </w:r>
      <w:r>
        <w:rPr>
          <w:rFonts w:hint="eastAsia"/>
          <w:i/>
        </w:rPr>
        <w:instrText>R</w:instrText>
      </w:r>
      <w:r w:rsidRPr="00E14AD4">
        <w:rPr>
          <w:rFonts w:hint="eastAsia"/>
        </w:rPr>
        <w:instrText>,</w:instrText>
      </w:r>
      <w:r>
        <w:rPr>
          <w:i/>
        </w:rPr>
        <w:instrText>R</w:instrText>
      </w:r>
      <w:r w:rsidRPr="00E14AD4">
        <w:rPr>
          <w:vertAlign w:val="subscript"/>
        </w:rPr>
        <w:instrText>1</w:instrText>
      </w:r>
      <w:r w:rsidRPr="00E14AD4">
        <w:rPr>
          <w:rFonts w:hint="eastAsia"/>
        </w:rPr>
        <w:instrText>)</w:instrText>
      </w:r>
      <w:r w:rsidRPr="00E14AD4">
        <w:instrText xml:space="preserve"> </w:instrText>
      </w:r>
      <w:r w:rsidRPr="00E14AD4">
        <w:fldChar w:fldCharType="end"/>
      </w:r>
      <w:r w:rsidRPr="00E14AD4">
        <w:rPr>
          <w:rFonts w:hint="eastAsia"/>
        </w:rPr>
        <w:t>＝</w:t>
      </w:r>
      <w:r w:rsidRPr="00E14AD4">
        <w:fldChar w:fldCharType="begin"/>
      </w:r>
      <w:r w:rsidRPr="00E14AD4">
        <w:instrText xml:space="preserve"> </w:instrText>
      </w:r>
      <w:r w:rsidRPr="00E14AD4">
        <w:rPr>
          <w:rFonts w:hint="eastAsia"/>
        </w:rPr>
        <w:instrText>EQ \F(</w:instrText>
      </w:r>
      <w:r>
        <w:rPr>
          <w:rFonts w:hint="eastAsia"/>
          <w:i/>
        </w:rPr>
        <w:instrText>S</w:instrText>
      </w:r>
      <w:r w:rsidRPr="00E14AD4">
        <w:rPr>
          <w:vertAlign w:val="subscript"/>
        </w:rPr>
        <w:instrText>1</w:instrText>
      </w:r>
      <w:r w:rsidRPr="00E14AD4">
        <w:rPr>
          <w:rFonts w:hint="eastAsia"/>
        </w:rPr>
        <w:instrText>,</w:instrText>
      </w:r>
      <w:r>
        <w:rPr>
          <w:i/>
        </w:rPr>
        <w:instrText>S</w:instrText>
      </w:r>
      <w:r w:rsidRPr="00E14AD4">
        <w:rPr>
          <w:rFonts w:hint="eastAsia"/>
        </w:rPr>
        <w:instrText>)</w:instrText>
      </w:r>
      <w:r w:rsidRPr="00E14AD4">
        <w:instrText xml:space="preserve"> </w:instrText>
      </w:r>
      <w:r w:rsidRPr="00E14AD4">
        <w:fldChar w:fldCharType="end"/>
      </w:r>
    </w:p>
    <w:p w:rsidR="00023090" w:rsidRDefault="00023090" w:rsidP="00023090">
      <w:pPr>
        <w:ind w:firstLine="420"/>
      </w:pPr>
      <w:r>
        <w:rPr>
          <w:rFonts w:hint="eastAsia"/>
        </w:rPr>
        <w:t>即在长度、材料相同的条件下，导体的电阻与横截面积成反比。</w:t>
      </w:r>
    </w:p>
    <w:p w:rsidR="00023090" w:rsidRDefault="00023090" w:rsidP="00023090">
      <w:pPr>
        <w:ind w:firstLine="420"/>
      </w:pPr>
      <w:r>
        <w:rPr>
          <w:rFonts w:hint="eastAsia"/>
        </w:rPr>
        <w:t>在以上两个结论的基础上，再通过实验探究导体的电阻是否跟材料有关，这时对它们的几何尺寸就可以不做限制。这样实验操作的自由度就大多了。</w:t>
      </w:r>
    </w:p>
    <w:p w:rsidR="00023090" w:rsidRDefault="00023090" w:rsidP="00023090">
      <w:pPr>
        <w:pStyle w:val="3"/>
      </w:pPr>
      <w:r>
        <w:rPr>
          <w:rFonts w:hint="eastAsia"/>
        </w:rPr>
        <w:t>实验</w:t>
      </w:r>
    </w:p>
    <w:p w:rsidR="00023090" w:rsidRPr="005E39FA" w:rsidRDefault="00023090" w:rsidP="00023090">
      <w:pPr>
        <w:ind w:firstLine="420"/>
        <w:jc w:val="center"/>
        <w:rPr>
          <w:b/>
        </w:rPr>
      </w:pPr>
      <w:r w:rsidRPr="005E39FA">
        <w:rPr>
          <w:rFonts w:hint="eastAsia"/>
          <w:b/>
        </w:rPr>
        <w:t>探究导体电阻与材料的关系</w:t>
      </w:r>
    </w:p>
    <w:p w:rsidR="00023090" w:rsidRDefault="00023090" w:rsidP="00023090">
      <w:pPr>
        <w:ind w:firstLine="420"/>
      </w:pPr>
      <w:r>
        <w:rPr>
          <w:rFonts w:hint="eastAsia"/>
        </w:rPr>
        <w:t>1</w:t>
      </w:r>
      <w:r>
        <w:rPr>
          <w:rFonts w:hint="eastAsia"/>
        </w:rPr>
        <w:t>．根据以上分析，以等式的形式写出用导体长度</w:t>
      </w:r>
      <w:r w:rsidRPr="005E39FA">
        <w:rPr>
          <w:rFonts w:hint="eastAsia"/>
          <w:i/>
        </w:rPr>
        <w:t>l</w:t>
      </w:r>
      <w:r>
        <w:rPr>
          <w:rFonts w:hint="eastAsia"/>
        </w:rPr>
        <w:t>、导体横截面积</w:t>
      </w:r>
      <w:r w:rsidRPr="005E39FA">
        <w:rPr>
          <w:rFonts w:hint="eastAsia"/>
          <w:i/>
        </w:rPr>
        <w:t>S</w:t>
      </w:r>
      <w:r>
        <w:rPr>
          <w:rFonts w:hint="eastAsia"/>
        </w:rPr>
        <w:t>表示导体电阻</w:t>
      </w:r>
      <w:r w:rsidRPr="005E39FA">
        <w:rPr>
          <w:rFonts w:hint="eastAsia"/>
          <w:i/>
        </w:rPr>
        <w:t>R</w:t>
      </w:r>
      <w:r>
        <w:rPr>
          <w:rFonts w:hint="eastAsia"/>
        </w:rPr>
        <w:t>的关系式，用一个与</w:t>
      </w:r>
      <w:r w:rsidRPr="005E39FA">
        <w:rPr>
          <w:rFonts w:hint="eastAsia"/>
          <w:i/>
        </w:rPr>
        <w:t>l</w:t>
      </w:r>
      <w:r>
        <w:rPr>
          <w:rFonts w:hint="eastAsia"/>
        </w:rPr>
        <w:t>、</w:t>
      </w:r>
      <w:r w:rsidRPr="005E39FA">
        <w:rPr>
          <w:rFonts w:hint="eastAsia"/>
          <w:i/>
        </w:rPr>
        <w:t>S</w:t>
      </w:r>
      <w:r>
        <w:rPr>
          <w:rFonts w:hint="eastAsia"/>
        </w:rPr>
        <w:t>无关的常量表示比例系数。</w:t>
      </w:r>
    </w:p>
    <w:p w:rsidR="00023090" w:rsidRDefault="00023090" w:rsidP="00023090">
      <w:pPr>
        <w:ind w:firstLine="420"/>
      </w:pPr>
      <w:r>
        <w:rPr>
          <w:rFonts w:hint="eastAsia"/>
        </w:rPr>
        <w:t>2</w:t>
      </w:r>
      <w:r>
        <w:rPr>
          <w:rFonts w:hint="eastAsia"/>
        </w:rPr>
        <w:t>．选择至少两种不同材料的导体（例如镍铬合金丝和康铜丝），测出它们的长度、横截面积和电阻，分别计算出上述等式中的比例系数。</w:t>
      </w:r>
    </w:p>
    <w:p w:rsidR="00023090" w:rsidRDefault="00023090" w:rsidP="00023090">
      <w:pPr>
        <w:ind w:firstLine="420"/>
      </w:pPr>
      <w:r>
        <w:rPr>
          <w:rFonts w:hint="eastAsia"/>
        </w:rPr>
        <w:t>3</w:t>
      </w:r>
      <w:r>
        <w:rPr>
          <w:rFonts w:hint="eastAsia"/>
        </w:rPr>
        <w:t>．分析上述比例系数的物理意义。</w:t>
      </w:r>
    </w:p>
    <w:p w:rsidR="00023090" w:rsidRDefault="00023090" w:rsidP="00023090">
      <w:pPr>
        <w:pStyle w:val="2"/>
      </w:pPr>
      <w:r>
        <w:rPr>
          <w:rFonts w:hint="eastAsia"/>
        </w:rPr>
        <w:t>电阻定律</w:t>
      </w:r>
    </w:p>
    <w:p w:rsidR="00023090" w:rsidRDefault="00023090" w:rsidP="00023090">
      <w:pPr>
        <w:ind w:firstLine="420"/>
      </w:pPr>
      <w:r>
        <w:rPr>
          <w:rFonts w:hint="eastAsia"/>
        </w:rPr>
        <w:t>同种材料的导体，</w:t>
      </w:r>
      <w:r w:rsidRPr="005E39FA">
        <w:rPr>
          <w:rFonts w:hint="eastAsia"/>
          <w:b/>
        </w:rPr>
        <w:t>其电阻</w:t>
      </w:r>
      <w:r w:rsidRPr="005E39FA">
        <w:rPr>
          <w:rFonts w:hint="eastAsia"/>
          <w:b/>
          <w:i/>
        </w:rPr>
        <w:t>R</w:t>
      </w:r>
      <w:r w:rsidRPr="005E39FA">
        <w:rPr>
          <w:rFonts w:hint="eastAsia"/>
          <w:b/>
        </w:rPr>
        <w:t>与它的长度</w:t>
      </w:r>
      <w:r w:rsidRPr="005E39FA">
        <w:rPr>
          <w:rFonts w:hint="eastAsia"/>
          <w:b/>
          <w:i/>
        </w:rPr>
        <w:t>l</w:t>
      </w:r>
      <w:r w:rsidRPr="005E39FA">
        <w:rPr>
          <w:rFonts w:hint="eastAsia"/>
          <w:b/>
        </w:rPr>
        <w:t>成正比，与它的横截面积</w:t>
      </w:r>
      <w:r w:rsidRPr="005E39FA">
        <w:rPr>
          <w:rFonts w:hint="eastAsia"/>
          <w:b/>
          <w:i/>
        </w:rPr>
        <w:t>S</w:t>
      </w:r>
      <w:r w:rsidRPr="005E39FA">
        <w:rPr>
          <w:rFonts w:hint="eastAsia"/>
          <w:b/>
        </w:rPr>
        <w:t>成反比；导体电阻与构成它的材料有关</w:t>
      </w:r>
      <w:r>
        <w:rPr>
          <w:rFonts w:hint="eastAsia"/>
        </w:rPr>
        <w:t>。这就是电阻定律，写成公式，则是</w:t>
      </w:r>
    </w:p>
    <w:p w:rsidR="00023090" w:rsidRPr="00E14AD4" w:rsidRDefault="00E14AD4" w:rsidP="00E14AD4">
      <w:pPr>
        <w:jc w:val="center"/>
      </w:pPr>
      <w:r w:rsidRPr="00E14AD4">
        <w:rPr>
          <w:i/>
        </w:rPr>
        <w:t>R</w:t>
      </w:r>
      <w:r w:rsidRPr="00E14AD4">
        <w:rPr>
          <w:rFonts w:hint="eastAsia"/>
        </w:rPr>
        <w:t>＝</w:t>
      </w:r>
      <w:r w:rsidRPr="00E14AD4">
        <w:rPr>
          <w:rFonts w:cs="Times New Roman"/>
          <w:i/>
        </w:rPr>
        <w:t>ρ</w:t>
      </w:r>
      <w:r w:rsidRPr="00E14AD4">
        <w:fldChar w:fldCharType="begin"/>
      </w:r>
      <w:r w:rsidRPr="00E14AD4">
        <w:instrText xml:space="preserve"> </w:instrText>
      </w:r>
      <w:r w:rsidRPr="00E14AD4">
        <w:rPr>
          <w:rFonts w:hint="eastAsia"/>
        </w:rPr>
        <w:instrText>EQ \F(</w:instrText>
      </w:r>
      <w:r w:rsidRPr="00E14AD4">
        <w:rPr>
          <w:rFonts w:hint="eastAsia"/>
          <w:i/>
        </w:rPr>
        <w:instrText>l</w:instrText>
      </w:r>
      <w:r w:rsidRPr="00E14AD4">
        <w:rPr>
          <w:rFonts w:hint="eastAsia"/>
        </w:rPr>
        <w:instrText>,</w:instrText>
      </w:r>
      <w:r w:rsidRPr="00E14AD4">
        <w:rPr>
          <w:i/>
        </w:rPr>
        <w:instrText>S</w:instrText>
      </w:r>
      <w:r w:rsidRPr="00E14AD4">
        <w:rPr>
          <w:rFonts w:hint="eastAsia"/>
        </w:rPr>
        <w:instrText>)</w:instrText>
      </w:r>
      <w:r w:rsidRPr="00E14AD4">
        <w:instrText xml:space="preserve"> </w:instrText>
      </w:r>
      <w:r w:rsidRPr="00E14AD4">
        <w:fldChar w:fldCharType="end"/>
      </w:r>
      <w:r w:rsidRPr="00E14AD4">
        <w:tab/>
      </w:r>
      <w:r w:rsidRPr="00E14AD4">
        <w:tab/>
      </w:r>
      <w:r w:rsidRPr="00E14AD4">
        <w:tab/>
      </w:r>
      <w:r w:rsidR="00023090" w:rsidRPr="00E14AD4">
        <w:t>（</w:t>
      </w:r>
      <w:r w:rsidR="00023090" w:rsidRPr="00E14AD4">
        <w:t>1</w:t>
      </w:r>
      <w:r w:rsidR="00023090" w:rsidRPr="00E14AD4">
        <w:t>）</w:t>
      </w:r>
    </w:p>
    <w:p w:rsidR="00023090" w:rsidRDefault="00023090" w:rsidP="00023090">
      <w:pPr>
        <w:ind w:firstLine="420"/>
      </w:pPr>
      <w:r>
        <w:rPr>
          <w:rFonts w:hint="eastAsia"/>
        </w:rPr>
        <w:t>式中</w:t>
      </w:r>
      <w:r w:rsidRPr="00E14AD4">
        <w:rPr>
          <w:rFonts w:cs="Times New Roman"/>
          <w:i/>
        </w:rPr>
        <w:t>ρ</w:t>
      </w:r>
      <w:r>
        <w:rPr>
          <w:rFonts w:hint="eastAsia"/>
        </w:rPr>
        <w:t>是比例系数，它与导体的材料有关，是表征材料性质的一个重要的物理量。在长度、横截面积一定的条件下，</w:t>
      </w:r>
      <w:r w:rsidRPr="00E14AD4">
        <w:rPr>
          <w:rFonts w:cs="Times New Roman"/>
          <w:i/>
        </w:rPr>
        <w:t>ρ</w:t>
      </w:r>
      <w:r>
        <w:rPr>
          <w:rFonts w:hint="eastAsia"/>
        </w:rPr>
        <w:t>越大，导体的电阻越大。</w:t>
      </w:r>
      <w:r w:rsidRPr="00E14AD4">
        <w:rPr>
          <w:rFonts w:cs="Times New Roman"/>
          <w:i/>
        </w:rPr>
        <w:t>ρ</w:t>
      </w:r>
      <w:r>
        <w:rPr>
          <w:rFonts w:hint="eastAsia"/>
        </w:rPr>
        <w:t>叫做这种材料的</w:t>
      </w:r>
      <w:r w:rsidRPr="005E39FA">
        <w:rPr>
          <w:rFonts w:hint="eastAsia"/>
          <w:b/>
        </w:rPr>
        <w:t>电阻率（</w:t>
      </w:r>
      <w:r w:rsidRPr="005E39FA">
        <w:rPr>
          <w:rFonts w:hint="eastAsia"/>
          <w:b/>
        </w:rPr>
        <w:t>resistivity</w:t>
      </w:r>
      <w:r w:rsidRPr="005E39FA">
        <w:rPr>
          <w:rFonts w:hint="eastAsia"/>
          <w:b/>
        </w:rPr>
        <w:t>）</w:t>
      </w:r>
      <w:r>
        <w:rPr>
          <w:rFonts w:hint="eastAsia"/>
        </w:rPr>
        <w:t>。</w:t>
      </w:r>
    </w:p>
    <w:p w:rsidR="00023090" w:rsidRDefault="00023090" w:rsidP="00023090">
      <w:pPr>
        <w:pStyle w:val="3"/>
      </w:pPr>
      <w:r>
        <w:rPr>
          <w:rFonts w:hint="eastAsia"/>
        </w:rPr>
        <w:t>思考与讨论</w:t>
      </w:r>
    </w:p>
    <w:p w:rsidR="00023090" w:rsidRDefault="00023090" w:rsidP="00023090">
      <w:pPr>
        <w:ind w:firstLine="420"/>
      </w:pPr>
      <w:r>
        <w:rPr>
          <w:rFonts w:hint="eastAsia"/>
        </w:rPr>
        <w:t>图</w:t>
      </w:r>
      <w:r>
        <w:rPr>
          <w:rFonts w:hint="eastAsia"/>
        </w:rPr>
        <w:t>2.6-4</w:t>
      </w:r>
      <w:r>
        <w:rPr>
          <w:rFonts w:hint="eastAsia"/>
        </w:rPr>
        <w:t>中，</w:t>
      </w:r>
      <w:r w:rsidRPr="00E14AD4">
        <w:rPr>
          <w:rFonts w:hint="eastAsia"/>
          <w:i/>
        </w:rPr>
        <w:t>R</w:t>
      </w:r>
      <w:r>
        <w:rPr>
          <w:vertAlign w:val="subscript"/>
        </w:rPr>
        <w:t>1</w:t>
      </w:r>
      <w:r>
        <w:rPr>
          <w:rFonts w:hint="eastAsia"/>
        </w:rPr>
        <w:t>和</w:t>
      </w:r>
      <w:r w:rsidRPr="00E14AD4">
        <w:rPr>
          <w:rFonts w:hint="eastAsia"/>
          <w:i/>
        </w:rPr>
        <w:t>R</w:t>
      </w:r>
      <w:r>
        <w:rPr>
          <w:vertAlign w:val="subscript"/>
        </w:rPr>
        <w:t>2</w:t>
      </w:r>
      <w:r>
        <w:rPr>
          <w:rFonts w:hint="eastAsia"/>
        </w:rPr>
        <w:t>是材料相同、厚度相同、表面为正方形的导体，但</w:t>
      </w:r>
      <w:r w:rsidRPr="00E14AD4">
        <w:rPr>
          <w:rFonts w:hint="eastAsia"/>
          <w:i/>
        </w:rPr>
        <w:t>R</w:t>
      </w:r>
      <w:r>
        <w:rPr>
          <w:vertAlign w:val="subscript"/>
        </w:rPr>
        <w:t>2</w:t>
      </w:r>
      <w:r>
        <w:rPr>
          <w:rFonts w:hint="eastAsia"/>
        </w:rPr>
        <w:t>的尺寸比</w:t>
      </w:r>
      <w:r w:rsidRPr="00E14AD4">
        <w:rPr>
          <w:rFonts w:hint="eastAsia"/>
          <w:i/>
        </w:rPr>
        <w:t>R</w:t>
      </w:r>
      <w:r>
        <w:rPr>
          <w:vertAlign w:val="subscript"/>
        </w:rPr>
        <w:t>1</w:t>
      </w:r>
      <w:r>
        <w:rPr>
          <w:rFonts w:hint="eastAsia"/>
        </w:rPr>
        <w:t>小很多。通过两导体的电流方向如图所示。这两个导体的电阻有什么关系？</w:t>
      </w:r>
    </w:p>
    <w:p w:rsidR="00023090" w:rsidRDefault="00023090" w:rsidP="00023090">
      <w:pPr>
        <w:ind w:firstLine="420"/>
      </w:pPr>
      <w:r>
        <w:rPr>
          <w:rFonts w:hint="eastAsia"/>
        </w:rPr>
        <w:t>你认为这种关系对电路元件的微型化有什么意义？</w:t>
      </w:r>
    </w:p>
    <w:p w:rsidR="00023090" w:rsidRDefault="00E14AD4" w:rsidP="00E14AD4">
      <w:pPr>
        <w:jc w:val="center"/>
      </w:pPr>
      <w:r>
        <w:rPr>
          <w:noProof/>
        </w:rPr>
        <w:lastRenderedPageBreak/>
        <mc:AlternateContent>
          <mc:Choice Requires="wpg">
            <w:drawing>
              <wp:inline distT="0" distB="0" distL="0" distR="0">
                <wp:extent cx="3810000" cy="2142490"/>
                <wp:effectExtent l="0" t="0" r="0" b="0"/>
                <wp:docPr id="12" name="组合 12"/>
                <wp:cNvGraphicFramePr/>
                <a:graphic xmlns:a="http://schemas.openxmlformats.org/drawingml/2006/main">
                  <a:graphicData uri="http://schemas.microsoft.com/office/word/2010/wordprocessingGroup">
                    <wpg:wgp>
                      <wpg:cNvGrpSpPr/>
                      <wpg:grpSpPr>
                        <a:xfrm>
                          <a:off x="0" y="0"/>
                          <a:ext cx="3810000" cy="2142490"/>
                          <a:chOff x="0" y="0"/>
                          <a:chExt cx="3810000" cy="214249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1857375"/>
                          </a:xfrm>
                          <a:prstGeom prst="rect">
                            <a:avLst/>
                          </a:prstGeom>
                        </pic:spPr>
                      </pic:pic>
                      <wps:wsp>
                        <wps:cNvPr id="11" name="文本框 2"/>
                        <wps:cNvSpPr txBox="1">
                          <a:spLocks noChangeArrowheads="1"/>
                        </wps:cNvSpPr>
                        <wps:spPr bwMode="auto">
                          <a:xfrm>
                            <a:off x="1076325" y="1857375"/>
                            <a:ext cx="1514475" cy="285115"/>
                          </a:xfrm>
                          <a:prstGeom prst="rect">
                            <a:avLst/>
                          </a:prstGeom>
                          <a:noFill/>
                          <a:ln w="9525">
                            <a:noFill/>
                            <a:miter lim="800000"/>
                            <a:headEnd/>
                            <a:tailEnd/>
                          </a:ln>
                        </wps:spPr>
                        <wps:txbx>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4</w:t>
                              </w:r>
                              <w:r>
                                <w:rPr>
                                  <w:b/>
                                  <w:sz w:val="18"/>
                                  <w:szCs w:val="18"/>
                                </w:rPr>
                                <w:tab/>
                              </w:r>
                              <w:r w:rsidRPr="00E14AD4">
                                <w:rPr>
                                  <w:rFonts w:hint="eastAsia"/>
                                  <w:b/>
                                  <w:sz w:val="18"/>
                                  <w:szCs w:val="18"/>
                                </w:rPr>
                                <w:t>两个导体的电阻</w:t>
                              </w:r>
                            </w:p>
                          </w:txbxContent>
                        </wps:txbx>
                        <wps:bodyPr rot="0" vert="horz" wrap="square" lIns="36000" tIns="36000" rIns="36000" bIns="36000" anchor="t" anchorCtr="0">
                          <a:noAutofit/>
                        </wps:bodyPr>
                      </wps:wsp>
                    </wpg:wgp>
                  </a:graphicData>
                </a:graphic>
              </wp:inline>
            </w:drawing>
          </mc:Choice>
          <mc:Fallback>
            <w:pict>
              <v:group id="组合 12" o:spid="_x0000_s1035" style="width:300pt;height:168.7pt;mso-position-horizontal-relative:char;mso-position-vertical-relative:line" coordsize="38100,21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O6pgMAADsIAAAOAAAAZHJzL2Uyb0RvYy54bWykVc1uGzcQvhfoOxC8&#10;y7srrSx5YTlwZMcIkDZG0z4AxeVqieySLEl55RS9FU1666mX9tJ736BA3ybOa3SGXP1YNpA0NeDV&#10;DMkZfvPND0+frNuG3AjrpFYzmh2llAjFdSnVcka/+/bZYEqJ80yVrNFKzOitcPTJ2ZdfnHamEENd&#10;66YUloAT5YrOzGjtvSmSxPFatMwdaSMUbFbatsyDapdJaVkH3tsmGabpcdJpWxqruXAOVi/iJj0L&#10;/qtKcP+yqpzwpJlRwObD14bvAr/J2SkrlpaZWvIeBvsMFC2TCi7durpgnpGVlQ9ctZJb7XTlj7hu&#10;E11VkosQA0STpQfRXFm9MiGWZdEtzZYmoPaAp892y7++ubZElpC7ISWKtZCjD3//9P7XdwQWgJ3O&#10;LAs4dGXNK3Nt+4Vl1DDgdWVb/IVQyDrwervlVaw94bA4mmYp/FHCYW+Y5cP8pGee15CeB3a8vvyI&#10;ZbK5OEF8WzhG8gL+e6JAekDUxwsKrPzKCto7aT/JR8vs65UZQE4N83IhG+lvQ31C9hCUurmW/NpG&#10;Zcd5vqH8/e//fPjlLcmRcTyPR6IBw4BeaP7aEaXnNVNLce4M1DVkDE8n948H9d5ti0aaZ7JpMEko&#10;93FBDxzU0CPUxPq80HzVCuVjw1nRQIhauVoaR4ktRLsQUD/2eZmFFoCsv3Aer8P8hyb4YTg9T9OT&#10;4dPBfJzOB3k6uRycn+STwSS9nORpPs3m2fxHtM7yYuUExMuaCyN7rLD6AO2jFd/PhthLoSfJDQud&#10;j0wFQJvfABGWkBLE6rwVntcoVsDWN8BwtNluBGp3bCLvDloCLf5zE2TT8WQ0GYcE7syNdf5K6Jag&#10;AIwChsAouwG0Ec3mSJ/4CCAgAzzYrTBG3SbHoH0abzhEHxtAr2pmBEBAt7uqzbJN2d799vbuj7/u&#10;/vyZ9LMiHMNBQfz6qYbWjyXhzEEFW6u7WrAS8MUq7m9A03gdRkYW3Ve6hInEVl4HJg6IztLJ8Wg4&#10;pgTmyh6lsfJw8mTjLM+B5zh5puMs+1+cs0Jp7CXIBSsaRboZPRnD/aju7bTSw6PWyHZGpzj4+mGH&#10;AV+qMhh7JpsoQw02CtKJDMR0ouTXi3UYyyOsEVxZ6PIWKLEaKgNGKby5INTavqGkg/drRt33K4Zz&#10;q3mugNbRcZi4fl+x+8piX2GKg6sZ9ZREce7DIxkDOwf6KxkqcIekhwzVFqTwQoF07wnc18Op3Zt/&#10;9i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NQBWdwAAAAFAQAADwAAAGRycy9k&#10;b3ducmV2LnhtbEyPQUvDQBCF74L/YRnBm92N0Soxm1KKeiqCrVB6m2anSWh2N2S3SfrvHb3o5cHj&#10;De99ky8m24qB+tB4pyGZKRDkSm8aV2n42r7dPYMIEZ3B1jvScKEAi+L6KsfM+NF90rCJleASFzLU&#10;UMfYZVKGsiaLYeY7cpwdfW8xsu0raXocudy28l6pubTYOF6osaNVTeVpc7Ya3kccl2nyOqxPx9Vl&#10;v3382K0T0vr2Zlq+gIg0xb9j+MFndCiY6eDPzgTRauBH4q9yNleK7UFDmj49gCxy+Z+++AYAAP//&#10;AwBQSwMECgAAAAAAAAAhAIltQQRYOQAAWDk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MMBkAMBEQACEQEDEQH/xACwAAEAAgIDAQEAAAAAAAAAAAAABgcE&#10;BQIDCAEJAQEBAQEBAQAAAAAAAAAAAAAAAQIDBAUQAAEDBAECAwYDBAgEAgsAAAEAAgMRBAUGEiEH&#10;MUETUWEiMhQIcYEVkUJiI6GxUnKCMyQWweElF/FT8NGiwmODNFQmGCgRAQACAQIDBQUGBQQDAQAA&#10;AAABAhEhAzESBEFRYSIygZGhEwVxscHRUmLw4UIjM6JjFBVygiQ0/9oADAMBAAIRAxEAPwD1SgIC&#10;AgICAgICAgICAgICAgICAgICAgICAgICAgICAgICAgICAgICAgICAgICAgICAgICAgICAgICAgIC&#10;AgICAgICAgICAgICAgICAgJkEBAQKgpkEBAQEBAQEBAQEBAQEBAQEBAQEBAQEBAQEA1p08VJzjTi&#10;CRnGoKggICAgICAgICAgICAgICAggm394db1XbrTWMja3017e2n1lu+zt3XILebmFvBlX1+AmtKK&#10;YtnSMoqrP9zLS5+4fXb6GDNxY+3xMsc1gy1nZLNIXyuaTb+MkY5Cpp5e5JpbOtdfZ+YsB/fzBnc8&#10;Fq8eEyrZs457I7i4tXW4YW+B4SUc9v8AaI+UJMXjjXHtgWLlre7usbc21ldmxvJonstrtrWvMUhH&#10;wvDHdHcT1oVdOEqqXVu53dSP19czWtR5La7G4mbI9k7bKGexi4gXjS8PbRznU6KfLtGmYx3z/JNU&#10;H7Ydx93l3bcL7C4ds2uXF00Gzu8mxlpb3znFsht7mRvB/rPBPFizyTjmzWPHXEpjC5NCyXdq7zGT&#10;O54ixx2Jfxfiha3AmlZQ0MchHzVHXl0WopMf1RK4lOVVEBAQEBAQEBAQEBAQEBAQEBAQEBAQEBAQ&#10;EBAQEBAQEBAQEBAQEBAQEBAQUL3Jt9nk+5HVhrdzbWuTkwVwGTXsbpIQxsspeOLCHVI8FcZjjhJa&#10;DO2PdgfcVr0UuTxX667ETm1uWW8v0zbYOl5tfGXci8mtKFOWOHNPuhG1z9rvVv347bO2u+sb1z/1&#10;IWn0ML4QykPxh3MuLq9KJiI4TMtLP7s6Rktr1nhhLx+O2XHSNusJfMkdH6czSKteW+LHtqDUFMRO&#10;k8DCj+4mb2K/1vNbPFmPoI77KWuqSX8ETpDPa20Txcelx+IMluy8/D4josxWJjXMswwpr3JW+j7h&#10;quYzEdvr2ofTWt7Y2GGhHNty5oZJFI+UH1A48iT8XmrMYmZ80+2I/AXt2Ox+yWHbPDw7Beuv7t0Z&#10;ltpn19QWsnxQMkLuvJrCK18PBOWK6Q1CeICAgICAgICAgICAgICAgICAgICAgICAgICAgICAgICA&#10;gICAgICAgICAgIKw3js2dv7m4rZb2/ktsRjsbJZuhtJpLe6dM6R7gWyx04s4v69Vry411FX7f2y1&#10;DGd+9Zxd3kL6DE3uLuJpbq5yUokEsbpAGsuHuDmjoPhBWZ5I7K4+CThLMtofajXsra7ta7S4XuvW&#10;93NawXOUF02SV0Tms/zXvf0P7rfmU+ZtxwiInwNG0ym75/Yft5O44XLsxuTZjJLq8nEAeHSQxubP&#10;E0O+Ql7SGuHgVOWJjE5ENmwtte9qO02mY348lk76wys8Q+Jwt4mvuLu4f7G85AKn2recyI/vcTfp&#10;u/YYeTfqcU6oPWvJhIp7AVJ4C69S7m4O82vE6fY31teNfgYb1ssUge71WEMdGeJIB9P4qeKzE5IW&#10;MtKICAgICAgICAgICAgICAgICAgICD4HAkgeLfH80XD6iCAgKZBUEBAQEBAQEBAQEBAQEBAQEBBG&#10;9y7caVuccDNlxUWRNrX6d7+TXs5U5APYWuoaeC1FsCMs+2/ssw1GswH8ZJj/AFvV557o9wl+R0zX&#10;L7Up9TdaNgwVxbm0Npb/AMoMiIpRnH5T5rM2zOZGhsNX7c9ssc/Mln0cMUcFnLlLlz5nxQ1bHGwv&#10;PL04gaVoAPMpNtNIG0g0bR7qHM3Edhb3UG1cZctJX1GXbeAa01qRx49Rx/FIvwwOjVO1HbzU7119&#10;r+Dt7C9cwxm5YHOk4O8Whzy4ivuVm0yJYsiP4zfNWye05PVrK8EucxDWvvrXg4cGvAIIdTiachXq&#10;pE5TKQKqICAgICAgICAgVQEBAQEBAQEBAQEBAQeSptdttr+6TI6zYXN7ba5aVny1tBdzsa98ULTK&#10;BR9Wh8zw2g/JOWszmYhMQz9mfku23f3WsDpWWvbixy/ofqOCubqS6iYJpSxwpI5xFWDmPMfgnLWZ&#10;0jE+CYepkaEBAQEBAQEBAQEBBp9k2SLA28dxNazXELiQ98QBDKebq+FV7Oj6OeotNYmInxeLrOs+&#10;RETNZmJYFnvMV3AyeLGXron/ACvbGHA/mCu+59Nmk4m9c/a81PqsWjMUtMO7/etg1tZbO9jI8Q63&#10;f09/RY/66/Zak/8As1/2tI41tHscWb/rznhrjOyoJBfBIB0/JWfpe9js98Nf9rs/u9ztj3nWXx+o&#10;bosb/HG8f8Fmfpu/E45fisfVdie2fc5t3XVXNLhkog0eJPIf1gLM/Tuoj+iXSPqPT/qba1ure6t2&#10;XFtIJYJBVkjeoIXkvS1J5bRiYerb3K3rzVnMNLt2S3KyitjrOGgy8sjnNuW3F2LURNAq1wJa/lU9&#10;KLOM9uG1Yd1d97j4fQMxdbHpuPOGkg+lvOOT9U0uSIQWsEVTRzwnLMdsfFNXT2ix3erUNBx2H/Rc&#10;de20YM0NxdZJzHsjnPqBhaIncQzlSlVJrjtiPZIm2tXfeifby/YrDFWerOgLfRtZ3zXDJh1a8OLW&#10;8g7wIp0V5ca5yqO3+7d0brvNm9N1+TGNx9jYWt9H+oxyEtDw1r+LoXNcaud+8py5njgYGn6f3E1Q&#10;Z3Nw53WZpc3dS5DIZS4ZOfE/L6gkaBFGPAeSszX9WiOjulufeXW8Vgsjb5bCOtMlk7W0ZJZW8rzI&#10;2cmlXSve0xmnXj19hU5Y75F6t5cRyoXUHIjwr50VV9QEBAQEBAQEBAQEBAQEBAQEBAQEGJl8lbYv&#10;FXmSuXBltZQSXEzj4BkTS9x/YEHjHt/q+67DqG+90sLlr/GZ9s8slsLSTgLlgd9RdMcQOR4sd8NP&#10;NWKxMYTC3vtYwWmZXVWbp6Dr3cnyzW+Wyd5K64nbKDWrC8ngHxub70rbEYhVvjdtXdtn+0m3zXbB&#10;6Dro2Ia8kRNpVxfx4D5vDlVZyN4qCAgINNs+56pq1mbzYMrb42ClWmeQNc73MZ1e89P3QszaISZV&#10;0/vfsOySGDtrqV3mo60/WciDY2A97TJSSQfkFeW8/t+1S376ZTXZ22Xc/WrrXHk8W5i1DrzGv9/q&#10;Rhzo/wA6q8to8fsNVm4LY8Dn7Fl/hchBkbR4BbNbyNkHX20PQ+4qRaJGxVBAQfJI2SMcyRoexwo5&#10;rhUEHyIKsTMTmEmImMSiGcx8GA5ZDE37Mc8nk+wk+KGc+xrPFrj/AAr63Tbs9R5NyvP+7tj2vi9V&#10;tV6bz7duSf09k+xutbzVzl7AXFxYyWT/AGSD4X182+dPxC8fWdPXZvy1tFnu6Lqbb1c2ry/dLalj&#10;D4tH7F5cy9mIcTbwEEGNpB8QWhXmnvZ+XXuh0T4zHSRuD7WJ3Qihjb7PwW6714n1T72LbFMemPc0&#10;nbo//itu3rSOSdjQfINlcAF7fq3/AOifsj7nl+lz/Yj7Z+9JV819BUn3KQTZbUcNqds7/U7PmrGx&#10;4A0d6LS6aR4/uem2qRxEP7+dtcdrHai+usdmcxLciazt4IbnISSRO9SdjOJZ0Hy1KkxXuRfOs44Y&#10;zXcZjxJJN9LawxerM4vkcWMAJc49SSqqqsSXD7otoApxOuW3L2/PHREUnqzO0LuxGbOYuYDuTG5L&#10;6OB9zK2YPBIg4xB4YfLy6qZju+Am+4Nij+3jtg6BnENyOHc3xNHHmT+0rQ9OKKICAgICAgICAgIC&#10;AgICAgICAgICCC95de3XZdJu9d1U2kc2Vabe+ubyV8fp25oXCMMY/k54+E18irEZ7cDXdiND2bS9&#10;HOr7DBYFkMkjoprOSSX1xOS55mEjGAEVDRTySYxPERvtP2e3vtzvWYfj7uxudJy8znut3vkbcRNB&#10;c6JzGBvDm0O4HrQhW0ROsSYbfNsDPuY1t7ejpddvWye8NnqFmUWwiuMssUMbpZXtjiYC573kNa0D&#10;xJJ6BSZwK32Lv9o2OvXYrCmfac78rMbhozcnlWgD5h/KZ18fiP4KVmbemM/cNT6H3AbqR60tt29w&#10;r/GOEtvMo9pPm8/y4jT2UK18v9U+yPzMd7cax2B0DD3bcnkIZtjzYPJ+UzEhupC+tatY/wCBvX3L&#10;UW5fTGBY8cbI2NZG0MY0Ua1ooAB5ABZHGe3guIXw3EbJoXij4pGhzXD2EGoKsTgVjmvt91V1+7L6&#10;jd3Wm5w1/wBXiZDHE8n/AMy3J4OB86UVnFvVA1jtt73aL02nDR7lg4/nzOGAjvWMHi6W06B1P4aK&#10;fLn+mc+E8TEplpfd7t/uB9HD5Rgv209TG3INvdMPsMUlCf8ADVY5saTp9qZSHK7DiMWzldzgP8Gw&#10;s+ORx9gY2pXq2Ok3N2fLHt7Hm3+s2tr1Tr3drWG62vLEfSRNxNiT/nzjlO5vtazwb+a9XJ0+z6p+&#10;Zbujh73jjc6nf9MfLr48WXj9UxdrKLmYOvb3xN1cn1HV8+NejfyXHd63cvGI8te6NHo2Pp+3Scz5&#10;rd8tyvG9zjJJHGwvkcGMb1LnGgH5lWImZxCWtFYzOjGsstjL7l9HdRXHEkOEbw4gjx8F03Njc2/V&#10;WYctrqNvc9Nollrk7I1oLv8ApV5F4ejf3TafjJy/4r6X1SP7lZ76V+58z6X/AI7R3Wln7PtGL1vG&#10;G/yPquY5wiggt4nzTTSuB4xxsYCS51PwXzcT2Rl9NBNX1vcNj209wNotmY59nbTW2qa5MeRtRL81&#10;xdObWk0lKEN+VquMceIh26xd3t/2jEaPl9ahxWHsL62yuUzUErp7aaGAktZG5zWdXEn4Pmr7kik8&#10;ZnQw9BAACg6AeAUFSYbE5f8A/ZbYsk6xlbiXYG1t/rnNIidIXscGsd4OPQ1HuVxOMia4ntpomKwb&#10;8JZ4S1GNlEjZopI2yGQSkl/N7+TnVr7VeeRTndr/ALiZi/1zQLXTG2uPiylreWmTspDLaMtrR5aA&#10;4NY0Q8WuqQ78k5bTrmMD0SsggICAgICAgICAgICAgICAgICAgICAgIIDuVt2n17YIt22i6hsc1bM&#10;Dba6mu5WycACOEcDX/E0+bWs6rM7tY00z9mqaI47vFvG1yut+2upTXFofhbsWZ5WdmOnzMiIEkg6&#10;9P6lfl7k6z5I8ePuXEu2DsnndkHr9ztou85zIccHYvdZ4xhBqGmNnF0tPCruq1FaVnOOae+fyNFj&#10;a7qeta3ZNssDjLfHWzRThbxtYT73OHxOPvJVteZ4rltllBAQEBAQQvd+z2gbmPUy+MYzID/Kydr/&#10;ACLph8iJGUJ/xVW+fsnWFyri17d93u2cst9qt3BuuK+Z+MyQLL9rW+UM9TU08q/kt33LWrFa2mI7&#10;p4OEdNtxbmiIiyU6t9w2mZK9bidhiuNSz1eLsflmek1zvD+XOQGOH48V57TanrjHj2Oszjis8TwG&#10;ETiRphLeYlBHEtPWtfCi1XzcNUtaIjMzo0Nzt8M0xtMJC7J3Q6PdH0hj/vSeH7F9CnQTEc27PJX4&#10;z7Hztz6jmeXZjnn4ODNZv8k8S7DdfUM68cfDVkDa+HLzeQtT1lNrTZrj908Ujob7s829bP7Y4O+8&#10;0vBTNYbaH6CeIUiuLU+m9tPDw6H81z2/qO7XPNPPE9ltXbd+nbVuEcsx2ww5bzacE0G5iOZx7B8U&#10;8QpctA83M8HdPYu0bfT7/pn5d+6fS8836np+P9ynxdXbq/Ze2+XmjY5kT7+R8bHijgHtaeo8lr6t&#10;tTSaRPHkg+lX5ov/AOWfelxANKitPBfJfWEBAQEBAQEBAQEBBjZPJ4/F2E+RyNwy0sbVhkuLmVwa&#10;xjB4ucT4BSZwOVjf2V/aRXljPHc2k7Q+GeJwex7T4Frm1BSJyO9UEGHks1icZ9N+o3kNn9XKLe1M&#10;zwwSTOBcI2l1KuIaaBSZxxGYqCAgICAgICAgICASACSaAeJSZFdbT350LCXbsZYzy7FneoZicOw3&#10;cpcPJzmfy2ePWruixW03nFI5vu96ROeDQ/8A9Abw4keh27wL+gaaXmVe3z69GRH9hC38qP67eyv5&#10;rjvb3VewugYO9GVvIJdgzxIe/LZeQ3cxeP3mh/wNNfYFuLRWMUiKx/HavDgsZrWtAa0ANHQAdAFh&#10;BAQEBAQEBAQECqkjSbPp+sbRj32GwY2HIWzxSkzAXN97Hj4mke4rdbzC5U9nvt/2rBxcu3uz3LLN&#10;sge3WcnI+WzcB19Nr61aOnmPzXTZ3Y27c1PJbvjX4OG/023uxi0MzW+/tprskeC7g65NqE7CGR3s&#10;MbpsdJXwcJGglv8A7X4rlu23pnmv5/GPy/j7GqbcbcYiNPBcmJzGJy9lHfYq8hvrOUVjuLeRsjDX&#10;r4tJWK3i3B0yzFoEHCOCGNz3RxtY6Q8pC0AcjSlTRam0zxngzWkRrEcXNZaEBAQEBAQEBAQEEc7j&#10;bLe6xo2b2CyhZcXWMtX3MUMleDizqeXHrSiYyKf3ruD3L2Hszl7y60mO1xeSxT5ZL79QicI4ZGB3&#10;qiEt5noeTRVOS8cZr8TEuXb7ce5+C7O4m4xOlW82LssUZ4rw5CNhkaxjnmYwceXxfMW1qnJaf6q/&#10;Ews/tLt+Y2vt1idkzdtFaXl7E+SRkJJjLGvc1sgBqW82trTyUiJiNdRCd8nyMGUsu6mj50XWFtgY&#10;9osGXHqW1xbwtPEsjJLRMD8FBR1SPepHJeMxpaP4xIgnex/dPNWGL0e5vsfmsznpIrlmGsbJzLmz&#10;ijPqC4fM55EXH5SSBXr5Ldaa4i0z35xgTB1p3N2C7n0617kWePzOH9B95b2+NfDd8WtaWkOfL/Mi&#10;dUVc3oVJptzOJm3wMQuywju4rG3jvJhcXbI2NuJ2t4NkkDQHvDKniHO608kHegICAgICAgwcxnMN&#10;hbJ99l76DH2cfzXFzK2Jg91XEdfcsWvWvEyq687/AEmbupcd2y1662y7YeL8iQbbGxEmlXTSAF34&#10;ClfatVre2sRyx32/I1l9b2r3/c2iXuZsTo7B5Lv9sYJzra1ofBs89fUmp7P6VY26V1nzz48PcYhY&#10;WraNqOq2v02vYm2x0dKOdDGBI/8AvyGr3fmVu25adOxct4sIICAgICAgICADWvuQECqDqLqihoT4&#10;Hx8+ngpKjXUHEEUFQKeQAp/QVB1FxLmnq1oaT7ficff7EmNf47FYOSx+Ov4XW1/bsvLd9WSQSRtk&#10;Y4EdRxI9itZmJ04io8t2Gix2W/Vu2+budSyTg50lrCTJaScjVodC4+Ht8lq0Vv6o1740SYiXXb97&#10;e4ulyC27la267x7DR2yYcepFxJ6Olh/d6ePUfgsTt3rwnmj4pMTC2NR37T9vs/qtdysGQYGh0kcb&#10;qSxg/wDmRGj2/mFK7kW07UykC2ogICAgICAgICAgIIZ3nNO0+2mlf+l3XT/5ZVgUM/CW8/2+G7Pc&#10;O8c8YMyf7fddWoiLmx8hbmPj6vH4eIbWq5zbaz+77fwTRm65g8ZJ2UtLqTuVfWkhwkjjhWXtq2IO&#10;ELv9OInN9Tj+7xrVOfazieP2yaLc+3uZsvZnVSP3bPgfxbI8H+pbhUKz3b/GYbuRBr+Ju5HW+95W&#10;HMZXDgBsFta4sG4mcA3/AO4uOAr09iszE2z29v4CqcpYX2Ivd22Kzy+aN/jtmiw13O29ZF9XDLK8&#10;AGQML2uZRtP3eqnJWY4fGUwn+p6LDefcRci3ushFNpkNvLcX93eOvJL6O6hHCF3LjwaHPf4VHRXy&#10;8MREdmFej1AQEBAQEBB8e7ixzvYCf2IPE2o67vu5zSdybmO33KG3vbiAYDMSSOBY0B4MXE8GUHQC&#10;nGvkUpTE+WcW+zJGj0T2/wC+OhZWdmu3MH+0s9BSI4K+Y23aHA04wPHGN49gFCfYs3vaJ/uRjx7P&#10;eZ71orQICAg+OcGtLj4AVNOvgg+oCAgICDjU09/t8veoBLuop/4LShJr0/rUHAvBJaKgilT+Kkq6&#10;3SDnxPKlTTp/Z6f81OCOgTUfUEOoPir4AuPt/FJtqrrnnicBUgl1RzHQkMND4fxLOdBiXc9vbRG5&#10;dOy1gawunfI4MDa/MST7DSqWmI1mcGVO7t9y2n4Z0lnhGP2HKteT6dq7/TsP8c1CCOX9mqzm1vTH&#10;tSbKc2zee5e8Od+tX4w2GmI546zq0FtS343eLj4VFae5amkRrbWUSP7WrOPHd5b60tWujt3YhzqO&#10;JPOroncj+a3x1R7BVUQEBAQEBAQEBAQEGl3XWm7PqWW1505tRlLaS2+oa3kY+Ypy4mlaK1mM6is9&#10;t7HdvcD2izVvZYS3ucpj8LciLIuhBuZJooHO9Wo/fLhy6Lc7kzpHAQnt3ffbG/tthrXY34ePMvsW&#10;x5MyspcCZzSHkuDSQ/3hc46ma6fgZSXtPvmnO7oDS9JuZr3U7TAxMs+HN0EVzDcSPme4vAPKRsrf&#10;i8z0UzzTzYwjCwVxr2p9/t2yWazU89rh8NA8XORl9R9uLl7JXwRHpUdW8WgV60U0rwjCops2IvoO&#10;x+Y2bJ277O427a4czHaSAtey3muP5Ic3xBcwcqexbxMaTxMN5k9/wujd2e6N9kr5thfXWJsThI3N&#10;JM87bU8OAoQSHlvisWnHtF6aBsA2LSMHm+Zkdf2UE0r3N4EyFgEnw9P3wVrGBv0BAQEBAQY2Us33&#10;uMu7KOY277mGWFk7RUxmRhaHgdKltaoPMeJtu6PYy2Flk8NFsWlRSOf+rY9rjNAJH8nulZX4a1/e&#10;aR/EtWpbjSc+Hakx3JxFk+0XdvCm0jNtkgxgMwmb6V9AafE8OcGub0/s1Ckb3Z8E5mBBje7fbNnP&#10;Xcgdw1qPoMBk3Ft7ExtSRaz+LqClART3KTsR/RPL4dn8lhOtJ75aRs94MTJJLhNiaeMuEybDbzh4&#10;8Qwu+CTw8jX3LE2ms4tGPu96rCWwQEBAQECoQcSATStK+w9VBw9ZtaVNKE18qDp4+CYV99SrQ4V6&#10;miphxe8N6+DW1ceh8B7vFUh1yAF/kGj941/Oh8FmeC9jGcQJGita8i4Bx4npT9tFJVp89tOHwNnc&#10;3eavorC0Y3kJZntaHGlDQEgny+ULnMxHakqP2v7oIDH+n6NYSZe6BLTkZ2Ohtm+I+Fv+Y+pHKtWq&#10;TW1v2wzMqiz2W3jb7rlteVlvIWO5fpkD/SgaKgGjG0H5qxWtdeM+KMGW6weBhdbvLIK1pGwBzzU0&#10;eHU/JbmcjfappvdHfZhJrWJda41wo7LX9Y4eo4uc3l8x9nAFdI2Z420WIeiezH2/waDkptgyOWky&#10;uw3UBgleBwt42vcHODGn4ndW+J/Yrbl7Bb6yCAgICAgICAgICAgIDmtc0tcAWkUIPUEFBF39re27&#10;53Tu1jGGZxLnP+kiqSepPyrrG9fvXLbYbWddwjHMw+Mtce1/z/TQsi5fiWgVWbXtbjKZay87a6Lf&#10;bFJsV5hre5zEvomS5laX8jAOMTiwksq0dAaJF5jgZdB2TSNk2C/02/jjlyuJkhuHYy9iA5hnGWK4&#10;gD+kjGn95vgViLzWe4y22U1HVstdx3mTxFnfXcQ4xz3FvHK8NHWnJzSaLddy0RiJXLaRRRQxtiiY&#10;2OJgDWMaA1rWjoAAOgAWJnKI/v2+YPRtckz+a9Q2UcsUJbC3nIXTPDRxbUVp4qTM9g3lndxXlnBd&#10;w8vRuI2Sx8mlruL2hwq09QaHwKo7kBAQEBAc1rmlrgC0ihB6ggoKo3v7ctL2G5flsK6TWNjHJ0eS&#10;xp9JrpDTrJE0tB8P3eJW5tFvVGRBp957s9sibbuPi5NhwLDxttnx5B4AfKZmcR16CvLj4eazFbV1&#10;r5o+KYSi8xvazuti47hotMryaxzJ4HcbyF569TGRLG7kaEO6f8VdyJ0+EmWhsf8Au/28uDFrmQbv&#10;OuMYHuxN/LS9gBqaQzioNKeBP5Ld+lmsZr5fCeDnTepacVmJlYGjd+NG2mY4+aZ2C2CN3CfC5OkE&#10;wd7GF1Gyfl19y8835dLRj7nVY1V0BB8JQcC+vQE9TSo8ulalTKuJlo0E1AA+bjUH8vFBwe53EyAh&#10;oFOJI86eKTwHxhjLWuaR1aDxPv8ABWJHCSRrHsb0BcSWt5ePRXOVcPqA8mnuqK9XUNQPb7VIkhC9&#10;27uaNqEUrsxlI/X5O42UZEtw4inwtiYT1+KnxLnN44RrJlRuz/cjvGajDNUxbcRZuJjGRvaPlNeQ&#10;5Mj6MB4ke0rMxM+qcfYkyrS9xd9kr117smSmy9+W1MlzIS1oAFOIP8I8lYxEeVHXc7BhrN4t7dpu&#10;LslrYbW3byLiBxbXj508R4pHNb7UTTT+xvdzdWxzXMDNWwz6cp7ppFy5obT4I+j+oPnxXWNqI9Ur&#10;hfGhfbP231Vzbu5tjnssDyN9kQJAHe1kXyD86lamYxiNFyteOOOKNscbQyNoo1jQAAB5ABZmUckB&#10;AQEBAQEBB8e9jGF73BrGirnE0AA8ySpM4ELvO9XaqyzbMLcbNYsyDzx4CTlG139l8rQY2H3OcsfM&#10;hMpjb3Fvcwsnt5WTQyDlHLG4Oa4HzDhUFbiYngrsVEA2PaN1wuTcJ4rZmMmkLbe7c1xY0E/DzcOo&#10;NPFff6Toul36aTbniNY/J8Lqur6rZtrjlzpLawZDepbZs8EGOuo3gFj2Suo4HzBXkttdJFsTN6+x&#10;3297q7VzEUtDjdZzeLO1luLjD2744WOkkMc/g1oqehVp03SXtFY3La+C36jqqRMzSuI8W+wuS/U8&#10;TZ5BrODbqJspZWvHkK0Xh6jZ+VuWp+mcPd0+7O5t1tjizJfV9J/pU9XifT5V48qdK08qrg7q6huP&#10;uDdFyls9ajkqfgE144U8uvFOT93w/mKj+k7s7f30mvobbCWux6FFFDcubLcNt7hl4x8kQJAMjuLZ&#10;CD4Jjsm3wFn3jvuByFndWNre6zY5ANDHyQG5llg5iok4vBANPAOanLWZ9Xw/mMjuXlt417sdksnc&#10;ZCKHbMfaRPnv7NlIjKJmNc5jZAacmn2JNY4ZESzGnb/t+M1S72LdMTFxMGZsrCWxaxsszYmvHNpl&#10;b6oj9TqKUTyV4zPwNEmhPcq7ypxdl3Cws+SijbPNZMx7HSCJxpz4tmJpVPJMaTb4ETDB+3vP7rl7&#10;rd49myv6mcbmZLO3+AMbGWA8/T/sxn4eLfJOTAuFAQEBAQCQASTQDxJRJmI4tHkNisJfUsLKD9Wu&#10;HAtltowHRgHoRI81YB7l7dvo7Y5rzyV75/CHg3fqFc8u3HzLeH5oJiewOrwbLNsjLSLD3VwOL7TH&#10;FzYwC7k7xPFpdQV4tC7x1m1teivNb9Vvyc56bf3o/u25Y7q/mml7oOvT28ccETrOaEOEV1A4tlHL&#10;xq6tXVXKv1HdzPN54nsng6W+m7fLimazHbCut+7ZPyhe3Y8RDnMa1pEWStgY8hDUijuXVx4+7ou9&#10;dvY39KTyW/Tbh7Jc/nb+x645698Ipg8n3T0q3e7VMqzdtctQHSYTIO45G3YPmbFJUPdxpShFPYF8&#10;/f6G21aYjy/c9uz1NN2M1lZej9+9G2eUY+4lkwOfAaJcPk2+hLyJ40jc6jZOvsNfcvNzTX1aO6w/&#10;UBcWjo6go3/1rcyrqD4hyFRzq7iSKVPn/SpM6q6Zbn4gGhlTSreRr0/5qZkmHCO5a97WuPAu5HiD&#10;1FevgPYenVWTDrmvYWRve53BrRyc8ub8Leri59TRoapmMZ7lhVW5fcl2+wErrW0nfnsnG5zW2lmO&#10;bRIejf5x+AAe5ObPphJnuU1sfePuruEkkMM0es4uRzS22tP/AKktdVorN1d4+PgscvZac/cyicOB&#10;wtmHTvIkmrWS9uXhxcTQ9XOJHiFrm7I0gcRmJsvfDGa7YXOcyAcA1ltG4t+HzJAPn7qe9ZrtTbhC&#10;LN1b7Xd/2V0V3uuSZg7BwFcZaUkuC09aONSxvj5ly6126146qvzRezXbvSY2HCYmP61vjkbgCa5c&#10;fb6jvl/w0WueewTZZBAQEBAQEBAQaHat807VLY3Ow5a3xzKVayV49R39yNtXu/ILM3iEyrl3e3bt&#10;q5wdstRucjEejc7lf9HYj+JocQ+T9oV5bz+2PFcS4Dsnu+2uE3c7b57u3JqMFh/9JaAH917gA5/7&#10;PzVilI/dPiYhM7Psx2stMK/DRazYmwkAErXxB8jyP3jK6snL38lv5krlCpOw+yapM697W7TcYiri&#10;92DyJN1j3jx4gEFzPxoT71ma0mc+mfBGJle/m86ZG217gac+zmc4MZmbGQzY51R8xIDnN94qumzt&#10;xzeefL3x+TlvTuRXyREyl2sR4jfbWPMXedhzNk8BzMdZyUgiqPCRvR/IfxBfR/7Gm1HL09cT+qfV&#10;/J82nQ33Z5t+2fCOCSX2yYDAwsx1lH69ywcYMdaDk4fiB8o/Fctro97qJ57TivbaztudZtbEclIz&#10;PdDHj3bGXME9lkmPxV+Ynh1vcjiDVp+V/wArlufpu5WYtTF654w5z9Qpas1vE0tieLJ7fSOk03Fl&#10;xqRFxr4fK4hc/qsY6m/2u30yf/nr/HakK+e9745zWtLnEBoFST0AAQeeu13b/B9x8vt2/wCYbdRN&#10;ymWmgxRtbuW3DrW1Aia4+k5vOtPH3LUYxrESQzOxmq4nH94u5VxjzObbGyWmOtPVnkloHML5w5zy&#10;4vPOMULvALOnZAmn3E8/+y21cRU/Ssr+HrR1/oQVd3N/2v8AqXZF21GJuA+im+vdcEiLj9HbcQ8j&#10;rTnxVzgdvbJ3b6X7lb5+kstXYdmBpG+0BEYm9RgkIr5kUBVm0z2fDAlP25mmX7lRl3JzdluCT5da&#10;0P8AQpM5WV0qIICDhPPBBGZJ5GxRjxe8ho/aVqtZtOIjLF9ytIzacQ0rtmddyejhbV987ryuXVjt&#10;20/jPzf4V7I6PkjO7bl8ONvc+fP1CbzjZrz+PCo/XrzIUOZvXys5cvpLesUPl8LqfE/80jq67f8A&#10;irjxnWf5J/wb7v8Amtn9saQ29pZWdnCIbWFkMQ8GMAAXk3Ny15zacy+htbVNuMVjEO5YdGJkctjs&#10;dF6l7OyFv7oJ+J391o6ldtrYvuTisZcN/qdvajN5w09xlNkycEzMLaiy+H+Te3w6OJHQtjFTT8V6&#10;o2dna13J5p7q/jLxT1G/vf4q8tf1W/CFBxb/ALDpOzPHdTXZbR1xKW2+x2ZMtn1d81Gt/sn21/hU&#10;3+u3rU5cR8vwddn6fTbtzazZZOU1jtj3PxFzcPitcqwNY63y1o8CeP4upa9hDmFraGjvzC8Nb5jw&#10;e3OiHRYnvP24uHvwF67cNXZ8Jw1/KfrYo2+IglPLy8PH8FmdqM+Scfc1lLdI79adst3LjLiR+Bzs&#10;ZLJcTlOMTxJWhDHuIa/wrTofcudrTHq0XKVbNueE1q3+sy1/DaWooWumLRQEgO4D5ndUm+mgpPZ/&#10;ulx0klzBp2Klyk5BDby5Ho27a/v0+Ynl1HkpEWnwTKq85mt822R8m15yUWnXljLSsUIDzQji3iCK&#10;08arWIjHbIxpLbWMIOEjo7SMOaS4j+YCRRw83kB1PBatbMjI1/G73ud45mn6/LO2YkSZKVpitmB4&#10;pX1HUb8J6jqfwVrtzOs6JELi0v7R4XyR3/cDLPyc3znFWZMVu1x8nSCjnf4Q1aiK14aqvnW9S1rW&#10;rFtjgcbBjrZoA4QMDS6nm53zOPvJVm0yNssggICAgICAg4TzwwQvnnkbFDE0vkkeQ1rWtFSXE9AA&#10;EmcCrs39xOnR3jsXqltd7jmvAWuJjMkTSfDnORwaK+YqsxM29MI1rMZ9wu7j/qd9baBhpB1trH/U&#10;5FwPkZSeMZ/ukFX5cf1Tn7Fw3Wn/AG+6Br91JkL2B+xZd8nqDJZc/Uyt6eADvg8amvGq3zRHpjDU&#10;zGmIwstjGRsDGNDGNFGtaKAD3ALLL6gIPhdT/wBPagx7yK1uoXW9xE2eGVrmvie0OYR58g7orEzC&#10;4VDtH29aje3b8nqtxc6fmnGv1WNeWQkuHUOiDmilf7NFebPEtWJjEo5hc53X7UMMOd12PbcMCXy5&#10;3GAi+a0k/wCcxwPKlP8Amu3UdRu7vqtzRHY4bXSbe1rWOKyNW7qdqu4tuLS1vYJLt4o/F3rRDdMP&#10;mAx/if7hK5bXUX2rZrM1ld3ZpuRi0ZTbEYm0xVhHY2gIt4i4sa41I5OLqV/Nb39+27eb24ybGzXa&#10;ry14MxcXVVO35ra9+kudQ02GfHYWUvt87t1xG6ONsY+GWCxY7i6aRw+Hn8o9qcs9ukfEwzNmG49u&#10;tTsbXt/r1rl8JiLX05LB80jbyrT88bWtIl5VLnfvEqzE2nSRj9gNR2nC4HMZjaom2+d2jJTZW5sw&#10;PigEoHGN59viaeVUmMaDad+bO+ve0OzWljBJdXc9s1kNvCwvkeTKwUa1oJPRIiZ4DNwmi4S/w+n3&#10;uexrZsxgMfDHaicEm3lkt42TAsrxLvgp1BorEzAbfFlNeifn9S1eyyuSbE5l+1rmWt2+3jBe1kTx&#10;G7n8X7hP4JM2tGM+9UM+2rGbI3FbPsGdxsmIk2TLy39vYzNcx7WOaKni4BwHIkCo60SYmOPFFyLI&#10;xb/K47HsD7ydkIPytcfid+DfErrtbF9ycVjLhvdTt7UeecNU7L57ITGPFWXoW3gb+7q0fiyL5nfm&#10;vVGxs7cZ3LZt+mv4y8U9Tv7s/wBqvLX9VvydkOq20kv1GVmfk7joR61PSbT+xGPhCzbrrRGNuOSP&#10;Dj726fTqzPNuzO5bx4e5umtaxoa0BrR4ACgC8czl9CIiIxD6orX5bP4rFNZ9bMGSSmkULQXSPPsa&#10;0dSvRsdLubvpjh7nm6jq9vZ9U693a17rjZcq1v0kYxVo7xmmHK4Lf4Y/Bv5r0RTY2vVPzLd0cPe8&#10;fP1O/wCmPl0759TLx+t460kFxIDd3vTld3B5yVpTpX5fyXHd6y94xHlr3RwejZ6DbpPNPmt3y2q8&#10;r2se/wAfYZG0ks7+3ju7SYFssEzGyMcD5FrgQVYmY4CmNj+2/wDT7ufM9r8zNquVl6yWHIvsJute&#10;LmHlxHuo4e5JituPHvGht+8206leRYru3gZrCdzwxmftIxJZSgdOVG/COniW/sWLUtHjDOEp2PXd&#10;C3vXrjJXVvaZe2fBJLbZO34+qOLOXIStAe1waB0KnPPZJl5Ow2NiyOOtr/KXE97M1xijbcyOeyNr&#10;DxDWhxPhQKT5eEKzZ81hLAshjIfM08RawN5uc6vHo1vw++hTEzKJpqnZ3vFuropo7Jut4h4p9bfi&#10;krmuHVzIiOdevSgb+K6/L75awu/SvtY7dYJ7LzNNl2TKijnz3xrDz8SWwg08f7Rctc0RwgXDb29v&#10;bQsgt4mQwRjjHFG0Na0DyDRQBYmcjsQEBAQEBAQEBAQQHv5ceh2c2x9SOVg+Oo/+I5rP/eQUb2/7&#10;Wzwazhtq0bPz6/slzYwvuo43Ce1uX8QeEkZr4kVI8jVScTGqTKfYX7gM7rkkGO7rYOTEukJji2Gy&#10;aZrGYtNOTmtq6Ovur+AUxaPGFXJhs5hs3Yx3+IvYb+zlALJ7eRsjTUV8Wk0PuKsWiRnKjiXgV6jo&#10;aePn4/1Irrkl4gk/D0NeoqKe5TOBjyXXxgc6ONCxooeVf/GqKxpshGGH+Z0HL1AB4UNHdPxNVYlc&#10;IRuPdLTNSjkmzGUt2Pr1tozzuHePIMjaSR1FeqxzR2Eyo3Z/uR2fLsms9Rxxs7OUPH6jeH4qP4ue&#10;5sY6ClTStVcTLPMp7ZLTKeqzNX95JcZR87A6biI+DuZcePGngSP2qo/RnHGR1jbvkfze+ONzj7yw&#10;V/p6qxwSGQigAHggICAgICAg4ys5xuYHFnIEc29HCvmFYnE5ZvXMTGcIgzCZLCZF1+6H9cgcSXSv&#10;NbqEePwNdUO/KhX156mm/Tkz8qf9M/a+HHSX6e/Pj5sf6oSPGZrG5JnK1mDnj54XfDIynQhzD1C+&#10;dvdPfanzR+T6vT9Xt73pnXu7WcuD0tdk9gxmOo2aXncONI7aL45XH2Bo6r07PS7m5wjTvng8fUdd&#10;tbWkzm3dGssJ/wDubKNAaBh7V3i4kSXDh7h8rOi7R8ja/wBy3ur/ADeef+Tv/wC1X/V/Jl43XcXY&#10;P9aOMzXR+a6mPqSn/E7w/Jcd7q9zcjEzivdGkPT0/Rbe1rEZt3zrLOlN39RCIhGbc8vqC4nmBT4e&#10;AAofi8arzPW7UBAQEGLlMTjMtYy2GTtIr2ymFJbadjZI3D3tcCFYmY4Ckdp+2mXG3E+X7XZaTX76&#10;QH1sTK9z7GcHxZ15FlffyH4JaK246SYQDTPtQ7gX8TYNqyseDxcZcDZ2ThNPMHkl5LxRja18yfwT&#10;krGs6mF/aN2U7caW1r8PiY33o6nIXX8+4J9oe/5f8ICvNPZoJysggIOuVs5fEY3NawOrKCKlzaHo&#10;DXoa0QdiAgICAgICAgIMLN4TF5zE3WJytu27x14wxXNu/wCV7T+HVWJwPPe19iti7fufsHbLYnWl&#10;tDWWXAZGXlFIW1NInHo40JADhX+JdKdP862Kx5vBy3d2m3GbThI9bZuW867Ecpr8FgXxhk9vOfUt&#10;3cPAtDq/N1qOv4r316Pa2dd+3m/TV8+3V7u5ONmMx+qeCBZbt1n9MyTslqk9zp2SJ+JjHGfG3QFD&#10;RzOvCv4H8lm/06N3NtqeePj7m6dfyzy7scs/BK9Z+5W/xkseN7k4z9MeekWfsmumsZvZXjy4V937&#10;Avl3pek6xmPi+hW8WjMarmxuw4bL2UeSx17HeY+UB0c8JEjHdK1q3w6dKKRaJjR0Y+VyccDpHvlY&#10;ImAl8h6NaKcjyJoAOCRbUVBvX3FaZgZfpMdcfreRHT0bP4gxwIbxMvVvVh8q9VnM24GVR7B3i7q7&#10;PO+2imZrmMuKfBb9ZhG5pDQ6U/FVzT5UVisdsplB22mGxxfc3Uvq3NXc5Lo8pH19laj4g5amcaQj&#10;Zavru8bs9tpqOElu2xkMkyUg9O2YPD4nvoweXStfcrFJnwF56T9odr6kWR33LyZK6a4SfptmTHbt&#10;NQaOkI5v8P3Q1axWOGo9Hta1rQ1oo1ooAPAAKD6gVFaeaAgICAgICAgINZlNex2QcJntMF4zrHeQ&#10;nhK0/wB4eP4FenZ6u+3pxr3TwePqOh293XhbvjiwX4TZZ2/S3GY42Q8ZoIwy5ePY5xqG/iF3jqdi&#10;vmjb83jPleb/AInUT5bbnk8PU2WMwWLxjKWkDWOPV0p+KRx8yXGpXm3up3N2fNP5PZsdHtbPpjXv&#10;7WeuD0iAgICAgICAgICAgICAgICAgICAgICAgiO37dkMZcxWVtb+gJiG/qdw0m3ZX+7X+lfW6DoK&#10;btZvac4/pji+R13XX27ctYx+6eDIxOq4+eRmTyF2c1dnrHM8h0LK+PpsHwrnv9besfLpX5de7t9s&#10;t9P0VLf3L2+ZPwZeU2rE4yRtlCHXd+R/KsLVvN/506N/Nctjodzdjmny1/VLtvddt7c8tfNbuhXn&#10;dTGd5s9qs7sBBaRSP+bEyOBldEASS15+H1PDpVen52zsf4Zzf9U8PY4V6fd6ic7vlr+mPxVtqPcr&#10;SorWTSt1wZwGVJcbi0yEX+llm8ur/lq6tCf2r52/v7l7825x74e7b2o24xDuzHbG81fHXOz9ts9L&#10;h/REl07GmUyWNw2JvPiGHkORILRWq42itoz2u2VQZbZ933kfWbDm5X287Q5llb1ihpRxoWtoK1NP&#10;Nc+WsTnjK5aq5uMBh4WiIMZMQQ6NvxSGvWtR+xanM8ESnUO1/dXepfXwmLdi8VIRxymQJibxaehY&#10;COT6D+y0rpG336LhcuI+2vQ9Fws2y7ZDeblf2bBLNbRRl0QApyLLcOBkDfH4neHkrnHphW8wH3Md&#10;vp8ZKcBr+YkxmOYPX+ixwMNu2nQO9N3FnQVWfPbsRYmgdyNS33EvyeuXf1EUL/TuYXtMcsLyKgPY&#10;eoqPA+BWYtkSdaBAQEBAQEBAQEBAQEBAQEBAQEBAQEBAQEBAQEBAQEBAQEBAQEBBwmhhnjdFMxsk&#10;bhRzHAEEe8FaraazmNJZtWLRidYRu40OyEn/AEy8uMXBISbi3t3fA8H2A/L+S+jX6naY/uVi8xwm&#10;Xzr/AEumc0maRPHDbYfX8TiIuFjAGOPzzH4pHf3nnqV5Oo6rc3pzefyevY6Xb2o8sNivO9CObn28&#10;03c7I2mxYuG9AaWxzubxmir5xyto9v7VqLTAoPYexfdDS7S7d2/ybtg125ZIx+BvD/Oia8EViqWt&#10;cW16ceJ9xUnbrPDSSYiUJ0b7ce7ex29vHkmjVsPG0Mc64B+peGmpIhB5Alwr8Rany4jjJh6D0H7b&#10;+2eoPiu22Ry+Wjofr8hSUh/9pkdPTZ+wn3rXNjhoq0gAAABQDoAFhEF747ONa7VbFkg4Nmdautbe&#10;tf8ANuv5LaU8xzqpIo77f+63bLt/2pfFe3xudivrme5nxFvE+Sd7zSKGMfDx6sY3z81JtOcREiUf&#10;ajoOy4luw7ZmrV+Lj2CRpscW5pYRGHvkMhjIHEfHxZ7qrpauOPFZeg1lBAQEBAQEBAQEBAQEBAQE&#10;BAQEBAQEBAQEBAQEBAr1Ap4+aAgICAgICAgIOAbN6xcXj0uIAZTqHeZqpicjmqCAgICAgICDzj95&#10;OauJsVrOm2JL7vM3vrPhYficI6RRNLfPnJN097VOMjTfcfoMWjWuk7rrVu2CTW321jdPjY1vP0KP&#10;t5JOIFS5zHtcT48gtWnMC+sluOTu9IsM9qFgMte5hlucbC9/GFn1IB9S4e35Y4hXnTr0osxEzwGg&#10;7X9wN0ym05/Tt0sLS2zuDjt7gXGPc51vLDcglvzEkHwSImO3IsxUEBAQEBAQEBAQEBAQEBAQEBAQ&#10;EBAQEBAQEBAQEBAQEBAQEBAQEBAQEBAQEBAQVZtf27aftOzSbJlsnl35Pm2S1ey7DW2vB3JjYB6Z&#10;4Na7qFqOXHBUz2HSMPsWnS6pmnzXlhPDHBNPI8G4cY6Fspkp/mcm1rRSMQiJGy1zsf28vrixdksn&#10;YQOH0ePmkNw71pCQyOLiwemxzjVx8FJj9MajQ9htzxGby+TlZZZCbZsyP1DYsrc2zoLaEx8Y7e0h&#10;LzUsjaS1ntoSVcWjjGI+8XWoCAgICAgICAgICAgICAgICAgICAgICAgICAgICAgICAgICAgICAgI&#10;CAgICAgICAgFoIoRUewoAa0dAAPwTIICAgICAgICAgICAgICAgICAgICAgICAgICAgICAgICAgIC&#10;AgICAgICAgICAgICAgICAgICAgICAgIP/9lQSwECLQAUAAYACAAAACEAKxDbwAoBAAAUAgAAEwAA&#10;AAAAAAAAAAAAAAAAAAAAW0NvbnRlbnRfVHlwZXNdLnhtbFBLAQItABQABgAIAAAAIQA4/SH/1gAA&#10;AJQBAAALAAAAAAAAAAAAAAAAADsBAABfcmVscy8ucmVsc1BLAQItABQABgAIAAAAIQCh/cO6pgMA&#10;ADsIAAAOAAAAAAAAAAAAAAAAADoCAABkcnMvZTJvRG9jLnhtbFBLAQItABQABgAIAAAAIQA3ncEY&#10;ugAAACEBAAAZAAAAAAAAAAAAAAAAAAwGAABkcnMvX3JlbHMvZTJvRG9jLnhtbC5yZWxzUEsBAi0A&#10;FAAGAAgAAAAhAPzUAVncAAAABQEAAA8AAAAAAAAAAAAAAAAA/QYAAGRycy9kb3ducmV2LnhtbFBL&#10;AQItAAoAAAAAAAAAIQCJbUEEWDkAAFg5AAAUAAAAAAAAAAAAAAAAAAYIAABkcnMvbWVkaWEvaW1h&#10;Z2UxLmpwZ1BLBQYAAAAABgAGAHwBAACQQQAAAAA=&#10;">
                <v:shape id="图片 4" o:spid="_x0000_s1036" type="#_x0000_t75" style="position:absolute;width:38100;height:1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dewwAAANoAAAAPAAAAZHJzL2Rvd25yZXYueG1sRI9BawIx&#10;FITvgv8hPMGbZrdKkdUoIpQKxUJVEG+PzXM3uHlZklS3/vqmUPA4zMw3zGLV2UbcyAfjWEE+zkAQ&#10;l04brhQcD2+jGYgQkTU2jknBDwVYLfu9BRba3fmLbvtYiQThUKCCOsa2kDKUNVkMY9cSJ+/ivMWY&#10;pK+k9nhPcNvIlyx7lRYNp4UaW9rUVF7331bBoeE8z+nTnB/b3elxNO9ef0yUGg669RxEpC4+w//t&#10;rVYwhb8r6QbI5S8AAAD//wMAUEsBAi0AFAAGAAgAAAAhANvh9svuAAAAhQEAABMAAAAAAAAAAAAA&#10;AAAAAAAAAFtDb250ZW50X1R5cGVzXS54bWxQSwECLQAUAAYACAAAACEAWvQsW78AAAAVAQAACwAA&#10;AAAAAAAAAAAAAAAfAQAAX3JlbHMvLnJlbHNQSwECLQAUAAYACAAAACEAhFfXXsMAAADaAAAADwAA&#10;AAAAAAAAAAAAAAAHAgAAZHJzL2Rvd25yZXYueG1sUEsFBgAAAAADAAMAtwAAAPcCAAAAAA==&#10;">
                  <v:imagedata r:id="rId13" o:title=""/>
                  <v:path arrowok="t"/>
                </v:shape>
                <v:shape id="文本框 2" o:spid="_x0000_s1037" type="#_x0000_t202" style="position:absolute;left:10763;top:18573;width:1514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Pr>
                            <w:b/>
                            <w:sz w:val="18"/>
                            <w:szCs w:val="18"/>
                          </w:rPr>
                          <w:t>4</w:t>
                        </w:r>
                        <w:r>
                          <w:rPr>
                            <w:b/>
                            <w:sz w:val="18"/>
                            <w:szCs w:val="18"/>
                          </w:rPr>
                          <w:tab/>
                        </w:r>
                        <w:r w:rsidRPr="00E14AD4">
                          <w:rPr>
                            <w:rFonts w:hint="eastAsia"/>
                            <w:b/>
                            <w:sz w:val="18"/>
                            <w:szCs w:val="18"/>
                          </w:rPr>
                          <w:t>两个导体的电阻</w:t>
                        </w:r>
                      </w:p>
                    </w:txbxContent>
                  </v:textbox>
                </v:shape>
                <w10:anchorlock/>
              </v:group>
            </w:pict>
          </mc:Fallback>
        </mc:AlternateContent>
      </w:r>
    </w:p>
    <w:p w:rsidR="00023090" w:rsidRDefault="00023090" w:rsidP="00023090"/>
    <w:p w:rsidR="00023090" w:rsidRPr="009B3CDD" w:rsidRDefault="00023090" w:rsidP="009B3CDD">
      <w:pPr>
        <w:jc w:val="center"/>
      </w:pPr>
      <w:r w:rsidRPr="009B3CDD">
        <w:rPr>
          <w:rFonts w:hint="eastAsia"/>
        </w:rPr>
        <w:t>表</w:t>
      </w:r>
      <w:r w:rsidRPr="009B3CDD">
        <w:rPr>
          <w:rFonts w:hint="eastAsia"/>
        </w:rPr>
        <w:t xml:space="preserve">2.6-1  </w:t>
      </w:r>
      <w:r w:rsidRPr="009B3CDD">
        <w:rPr>
          <w:rFonts w:hint="eastAsia"/>
        </w:rPr>
        <w:t>几种导体材料在</w:t>
      </w:r>
      <w:r w:rsidRPr="009B3CDD">
        <w:rPr>
          <w:rFonts w:hint="eastAsia"/>
        </w:rPr>
        <w:t>20</w:t>
      </w:r>
      <w:r w:rsidRPr="009B3CDD">
        <w:rPr>
          <w:rFonts w:hint="eastAsia"/>
        </w:rPr>
        <w:t>℃时的电阻率</w:t>
      </w:r>
    </w:p>
    <w:tbl>
      <w:tblPr>
        <w:tblStyle w:val="4-1"/>
        <w:tblW w:w="0" w:type="auto"/>
        <w:tblLook w:val="04A0" w:firstRow="1" w:lastRow="0" w:firstColumn="1" w:lastColumn="0" w:noHBand="0" w:noVBand="1"/>
      </w:tblPr>
      <w:tblGrid>
        <w:gridCol w:w="2075"/>
        <w:gridCol w:w="2075"/>
        <w:gridCol w:w="2076"/>
        <w:gridCol w:w="2076"/>
      </w:tblGrid>
      <w:tr w:rsidR="009B3CDD" w:rsidRPr="009B3CDD" w:rsidTr="009B3C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rsidR="00E14AD4" w:rsidRPr="009B3CDD" w:rsidRDefault="00E14AD4" w:rsidP="009B3CDD">
            <w:pPr>
              <w:jc w:val="center"/>
              <w:rPr>
                <w:color w:val="auto"/>
              </w:rPr>
            </w:pPr>
            <w:r w:rsidRPr="009B3CDD">
              <w:rPr>
                <w:rFonts w:hint="eastAsia"/>
                <w:color w:val="auto"/>
              </w:rPr>
              <w:t>材料</w:t>
            </w:r>
          </w:p>
        </w:tc>
        <w:tc>
          <w:tcPr>
            <w:tcW w:w="2075" w:type="dxa"/>
          </w:tcPr>
          <w:p w:rsidR="00E14AD4" w:rsidRPr="009B3CDD" w:rsidRDefault="009B3CDD" w:rsidP="009B3CDD">
            <w:pPr>
              <w:jc w:val="center"/>
              <w:cnfStyle w:val="100000000000" w:firstRow="1" w:lastRow="0" w:firstColumn="0" w:lastColumn="0" w:oddVBand="0" w:evenVBand="0" w:oddHBand="0" w:evenHBand="0" w:firstRowFirstColumn="0" w:firstRowLastColumn="0" w:lastRowFirstColumn="0" w:lastRowLastColumn="0"/>
              <w:rPr>
                <w:rFonts w:hint="eastAsia"/>
                <w:color w:val="auto"/>
              </w:rPr>
            </w:pPr>
            <w:r w:rsidRPr="009B3CDD">
              <w:rPr>
                <w:rFonts w:cs="Times New Roman"/>
                <w:i/>
                <w:color w:val="auto"/>
              </w:rPr>
              <w:t>ρ</w:t>
            </w:r>
            <w:r w:rsidRPr="009B3CDD">
              <w:rPr>
                <w:rFonts w:hint="eastAsia"/>
                <w:color w:val="auto"/>
              </w:rPr>
              <w:t>/</w:t>
            </w:r>
            <w:r w:rsidRPr="009B3CDD">
              <w:rPr>
                <w:rFonts w:hint="eastAsia"/>
                <w:color w:val="auto"/>
              </w:rPr>
              <w:t>（</w:t>
            </w:r>
            <w:r w:rsidRPr="009B3CDD">
              <w:rPr>
                <w:rFonts w:cs="Times New Roman"/>
                <w:color w:val="auto"/>
              </w:rPr>
              <w:t>Ω·</w:t>
            </w:r>
            <w:r w:rsidRPr="009B3CDD">
              <w:rPr>
                <w:rFonts w:hint="eastAsia"/>
                <w:color w:val="auto"/>
              </w:rPr>
              <w:t>m</w:t>
            </w:r>
            <w:r w:rsidRPr="009B3CDD">
              <w:rPr>
                <w:rFonts w:hint="eastAsia"/>
                <w:color w:val="auto"/>
              </w:rPr>
              <w:t>）</w:t>
            </w:r>
          </w:p>
        </w:tc>
        <w:tc>
          <w:tcPr>
            <w:tcW w:w="2076" w:type="dxa"/>
          </w:tcPr>
          <w:p w:rsidR="00E14AD4" w:rsidRPr="009B3CDD" w:rsidRDefault="009B3CDD" w:rsidP="009B3CDD">
            <w:pPr>
              <w:jc w:val="center"/>
              <w:cnfStyle w:val="100000000000" w:firstRow="1" w:lastRow="0" w:firstColumn="0" w:lastColumn="0" w:oddVBand="0" w:evenVBand="0" w:oddHBand="0" w:evenHBand="0" w:firstRowFirstColumn="0" w:firstRowLastColumn="0" w:lastRowFirstColumn="0" w:lastRowLastColumn="0"/>
              <w:rPr>
                <w:color w:val="auto"/>
              </w:rPr>
            </w:pPr>
            <w:r w:rsidRPr="009B3CDD">
              <w:rPr>
                <w:rFonts w:hint="eastAsia"/>
                <w:color w:val="auto"/>
              </w:rPr>
              <w:t>材料</w:t>
            </w:r>
          </w:p>
        </w:tc>
        <w:tc>
          <w:tcPr>
            <w:tcW w:w="2076" w:type="dxa"/>
          </w:tcPr>
          <w:p w:rsidR="00E14AD4" w:rsidRPr="009B3CDD" w:rsidRDefault="009B3CDD" w:rsidP="009B3CDD">
            <w:pPr>
              <w:jc w:val="center"/>
              <w:cnfStyle w:val="100000000000" w:firstRow="1" w:lastRow="0" w:firstColumn="0" w:lastColumn="0" w:oddVBand="0" w:evenVBand="0" w:oddHBand="0" w:evenHBand="0" w:firstRowFirstColumn="0" w:firstRowLastColumn="0" w:lastRowFirstColumn="0" w:lastRowLastColumn="0"/>
              <w:rPr>
                <w:color w:val="auto"/>
              </w:rPr>
            </w:pPr>
            <w:r w:rsidRPr="009B3CDD">
              <w:rPr>
                <w:rFonts w:cs="Times New Roman"/>
                <w:i/>
                <w:color w:val="auto"/>
              </w:rPr>
              <w:t>ρ</w:t>
            </w:r>
            <w:r w:rsidRPr="009B3CDD">
              <w:rPr>
                <w:rFonts w:hint="eastAsia"/>
                <w:color w:val="auto"/>
              </w:rPr>
              <w:t>/</w:t>
            </w:r>
            <w:r w:rsidRPr="009B3CDD">
              <w:rPr>
                <w:rFonts w:hint="eastAsia"/>
                <w:color w:val="auto"/>
              </w:rPr>
              <w:t>（</w:t>
            </w:r>
            <w:r w:rsidRPr="009B3CDD">
              <w:rPr>
                <w:rFonts w:cs="Times New Roman"/>
                <w:color w:val="auto"/>
              </w:rPr>
              <w:t>Ω·</w:t>
            </w:r>
            <w:r w:rsidRPr="009B3CDD">
              <w:rPr>
                <w:rFonts w:hint="eastAsia"/>
                <w:color w:val="auto"/>
              </w:rPr>
              <w:t>m</w:t>
            </w:r>
            <w:r w:rsidRPr="009B3CDD">
              <w:rPr>
                <w:rFonts w:hint="eastAsia"/>
                <w:color w:val="auto"/>
              </w:rPr>
              <w:t>）</w:t>
            </w:r>
          </w:p>
        </w:tc>
      </w:tr>
      <w:tr w:rsidR="009B3CDD" w:rsidRPr="009B3CDD" w:rsidTr="009B3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rsidR="00E14AD4" w:rsidRPr="009B3CDD" w:rsidRDefault="009B3CDD" w:rsidP="009B3CDD">
            <w:pPr>
              <w:jc w:val="center"/>
            </w:pPr>
            <w:r w:rsidRPr="009B3CDD">
              <w:rPr>
                <w:rFonts w:hint="eastAsia"/>
              </w:rPr>
              <w:t>银</w:t>
            </w:r>
          </w:p>
        </w:tc>
        <w:tc>
          <w:tcPr>
            <w:tcW w:w="2075"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rPr>
                <w:vertAlign w:val="superscript"/>
              </w:rPr>
            </w:pPr>
            <w:r w:rsidRPr="009B3CDD">
              <w:rPr>
                <w:rFonts w:hint="eastAsia"/>
              </w:rPr>
              <w:t>1.6</w:t>
            </w:r>
            <w:r w:rsidRPr="009B3CDD">
              <w:rPr>
                <w:rFonts w:hint="eastAsia"/>
              </w:rPr>
              <w:t>×</w:t>
            </w:r>
            <w:r w:rsidRPr="009B3CDD">
              <w:rPr>
                <w:rFonts w:hint="eastAsia"/>
              </w:rPr>
              <w:t>10</w:t>
            </w:r>
            <w:r w:rsidRPr="009B3CDD">
              <w:rPr>
                <w:rFonts w:hint="eastAsia"/>
                <w:vertAlign w:val="superscript"/>
              </w:rPr>
              <w:t>-</w:t>
            </w:r>
            <w:r w:rsidRPr="009B3CDD">
              <w:rPr>
                <w:vertAlign w:val="superscript"/>
              </w:rPr>
              <w:t>8</w:t>
            </w:r>
          </w:p>
        </w:tc>
        <w:tc>
          <w:tcPr>
            <w:tcW w:w="2076"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pPr>
            <w:r w:rsidRPr="009B3CDD">
              <w:rPr>
                <w:rFonts w:hint="eastAsia"/>
              </w:rPr>
              <w:t>铁</w:t>
            </w:r>
          </w:p>
        </w:tc>
        <w:tc>
          <w:tcPr>
            <w:tcW w:w="2076"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pPr>
            <w:r w:rsidRPr="009B3CDD">
              <w:t>1</w:t>
            </w:r>
            <w:r w:rsidRPr="009B3CDD">
              <w:rPr>
                <w:rFonts w:hint="eastAsia"/>
              </w:rPr>
              <w:t>.</w:t>
            </w:r>
            <w:r w:rsidRPr="009B3CDD">
              <w:t>0</w:t>
            </w:r>
            <w:r w:rsidRPr="009B3CDD">
              <w:rPr>
                <w:rFonts w:hint="eastAsia"/>
              </w:rPr>
              <w:t>×</w:t>
            </w:r>
            <w:r w:rsidRPr="009B3CDD">
              <w:rPr>
                <w:rFonts w:hint="eastAsia"/>
              </w:rPr>
              <w:t>10</w:t>
            </w:r>
            <w:r w:rsidRPr="009B3CDD">
              <w:rPr>
                <w:rFonts w:hint="eastAsia"/>
                <w:vertAlign w:val="superscript"/>
              </w:rPr>
              <w:t>-</w:t>
            </w:r>
            <w:r w:rsidRPr="009B3CDD">
              <w:rPr>
                <w:vertAlign w:val="superscript"/>
              </w:rPr>
              <w:t>7</w:t>
            </w:r>
          </w:p>
        </w:tc>
      </w:tr>
      <w:tr w:rsidR="009B3CDD" w:rsidRPr="009B3CDD" w:rsidTr="009B3CDD">
        <w:tc>
          <w:tcPr>
            <w:cnfStyle w:val="001000000000" w:firstRow="0" w:lastRow="0" w:firstColumn="1" w:lastColumn="0" w:oddVBand="0" w:evenVBand="0" w:oddHBand="0" w:evenHBand="0" w:firstRowFirstColumn="0" w:firstRowLastColumn="0" w:lastRowFirstColumn="0" w:lastRowLastColumn="0"/>
            <w:tcW w:w="2075" w:type="dxa"/>
          </w:tcPr>
          <w:p w:rsidR="00E14AD4" w:rsidRPr="009B3CDD" w:rsidRDefault="009B3CDD" w:rsidP="009B3CDD">
            <w:pPr>
              <w:jc w:val="center"/>
            </w:pPr>
            <w:r w:rsidRPr="009B3CDD">
              <w:rPr>
                <w:rFonts w:hint="eastAsia"/>
              </w:rPr>
              <w:t>铜</w:t>
            </w:r>
          </w:p>
        </w:tc>
        <w:tc>
          <w:tcPr>
            <w:tcW w:w="2075"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rPr>
                <w:rFonts w:hint="eastAsia"/>
              </w:rPr>
              <w:t>1.</w:t>
            </w:r>
            <w:r w:rsidRPr="009B3CDD">
              <w:t>7</w:t>
            </w:r>
            <w:r w:rsidRPr="009B3CDD">
              <w:rPr>
                <w:rFonts w:hint="eastAsia"/>
              </w:rPr>
              <w:t>×</w:t>
            </w:r>
            <w:r w:rsidRPr="009B3CDD">
              <w:rPr>
                <w:rFonts w:hint="eastAsia"/>
              </w:rPr>
              <w:t>10</w:t>
            </w:r>
            <w:r w:rsidRPr="009B3CDD">
              <w:rPr>
                <w:rFonts w:hint="eastAsia"/>
                <w:vertAlign w:val="superscript"/>
              </w:rPr>
              <w:t>-</w:t>
            </w:r>
            <w:r w:rsidRPr="009B3CDD">
              <w:rPr>
                <w:vertAlign w:val="superscript"/>
              </w:rPr>
              <w:t>8</w:t>
            </w:r>
          </w:p>
        </w:tc>
        <w:tc>
          <w:tcPr>
            <w:tcW w:w="2076"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rPr>
                <w:rFonts w:hint="eastAsia"/>
              </w:rPr>
              <w:t>锰铜合金</w:t>
            </w:r>
            <w:r w:rsidRPr="009B3CDD">
              <w:rPr>
                <w:rFonts w:hint="eastAsia"/>
              </w:rPr>
              <w:t>*</w:t>
            </w:r>
          </w:p>
        </w:tc>
        <w:tc>
          <w:tcPr>
            <w:tcW w:w="2076"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t>4</w:t>
            </w:r>
            <w:r w:rsidRPr="009B3CDD">
              <w:rPr>
                <w:rFonts w:hint="eastAsia"/>
              </w:rPr>
              <w:t>.</w:t>
            </w:r>
            <w:r w:rsidRPr="009B3CDD">
              <w:t>4</w:t>
            </w:r>
            <w:r w:rsidRPr="009B3CDD">
              <w:rPr>
                <w:rFonts w:hint="eastAsia"/>
              </w:rPr>
              <w:t>×</w:t>
            </w:r>
            <w:r w:rsidRPr="009B3CDD">
              <w:rPr>
                <w:rFonts w:hint="eastAsia"/>
              </w:rPr>
              <w:t>10</w:t>
            </w:r>
            <w:r w:rsidRPr="009B3CDD">
              <w:rPr>
                <w:rFonts w:hint="eastAsia"/>
                <w:vertAlign w:val="superscript"/>
              </w:rPr>
              <w:t>-</w:t>
            </w:r>
            <w:r w:rsidRPr="009B3CDD">
              <w:rPr>
                <w:vertAlign w:val="superscript"/>
              </w:rPr>
              <w:t>7</w:t>
            </w:r>
          </w:p>
        </w:tc>
      </w:tr>
      <w:tr w:rsidR="009B3CDD" w:rsidRPr="009B3CDD" w:rsidTr="009B3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rsidR="00E14AD4" w:rsidRPr="009B3CDD" w:rsidRDefault="009B3CDD" w:rsidP="009B3CDD">
            <w:pPr>
              <w:jc w:val="center"/>
            </w:pPr>
            <w:r w:rsidRPr="009B3CDD">
              <w:rPr>
                <w:rFonts w:hint="eastAsia"/>
              </w:rPr>
              <w:t>铝</w:t>
            </w:r>
          </w:p>
        </w:tc>
        <w:tc>
          <w:tcPr>
            <w:tcW w:w="2075"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pPr>
            <w:r w:rsidRPr="009B3CDD">
              <w:t>2</w:t>
            </w:r>
            <w:r w:rsidRPr="009B3CDD">
              <w:rPr>
                <w:rFonts w:hint="eastAsia"/>
              </w:rPr>
              <w:t>.</w:t>
            </w:r>
            <w:r w:rsidRPr="009B3CDD">
              <w:t>9</w:t>
            </w:r>
            <w:r w:rsidRPr="009B3CDD">
              <w:rPr>
                <w:rFonts w:hint="eastAsia"/>
              </w:rPr>
              <w:t>×</w:t>
            </w:r>
            <w:r w:rsidRPr="009B3CDD">
              <w:rPr>
                <w:rFonts w:hint="eastAsia"/>
              </w:rPr>
              <w:t>10</w:t>
            </w:r>
            <w:r w:rsidRPr="009B3CDD">
              <w:rPr>
                <w:rFonts w:hint="eastAsia"/>
                <w:vertAlign w:val="superscript"/>
              </w:rPr>
              <w:t>-</w:t>
            </w:r>
            <w:r w:rsidRPr="009B3CDD">
              <w:rPr>
                <w:vertAlign w:val="superscript"/>
              </w:rPr>
              <w:t>8</w:t>
            </w:r>
          </w:p>
        </w:tc>
        <w:tc>
          <w:tcPr>
            <w:tcW w:w="2076"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pPr>
            <w:r w:rsidRPr="009B3CDD">
              <w:rPr>
                <w:rFonts w:hint="eastAsia"/>
              </w:rPr>
              <w:t>镍铜合金</w:t>
            </w:r>
            <w:r w:rsidRPr="009B3CDD">
              <w:rPr>
                <w:rFonts w:hint="eastAsia"/>
              </w:rPr>
              <w:t>**</w:t>
            </w:r>
          </w:p>
        </w:tc>
        <w:tc>
          <w:tcPr>
            <w:tcW w:w="2076" w:type="dxa"/>
          </w:tcPr>
          <w:p w:rsidR="00E14AD4" w:rsidRPr="009B3CDD" w:rsidRDefault="009B3CDD" w:rsidP="009B3CDD">
            <w:pPr>
              <w:jc w:val="center"/>
              <w:cnfStyle w:val="000000100000" w:firstRow="0" w:lastRow="0" w:firstColumn="0" w:lastColumn="0" w:oddVBand="0" w:evenVBand="0" w:oddHBand="1" w:evenHBand="0" w:firstRowFirstColumn="0" w:firstRowLastColumn="0" w:lastRowFirstColumn="0" w:lastRowLastColumn="0"/>
            </w:pPr>
            <w:r w:rsidRPr="009B3CDD">
              <w:t>5</w:t>
            </w:r>
            <w:r w:rsidRPr="009B3CDD">
              <w:rPr>
                <w:rFonts w:hint="eastAsia"/>
              </w:rPr>
              <w:t>.</w:t>
            </w:r>
            <w:r w:rsidRPr="009B3CDD">
              <w:t>0</w:t>
            </w:r>
            <w:r w:rsidRPr="009B3CDD">
              <w:rPr>
                <w:rFonts w:hint="eastAsia"/>
              </w:rPr>
              <w:t>×</w:t>
            </w:r>
            <w:r w:rsidRPr="009B3CDD">
              <w:rPr>
                <w:rFonts w:hint="eastAsia"/>
              </w:rPr>
              <w:t>10</w:t>
            </w:r>
            <w:r w:rsidRPr="009B3CDD">
              <w:rPr>
                <w:rFonts w:hint="eastAsia"/>
                <w:vertAlign w:val="superscript"/>
              </w:rPr>
              <w:t>-</w:t>
            </w:r>
            <w:r w:rsidRPr="009B3CDD">
              <w:rPr>
                <w:vertAlign w:val="superscript"/>
              </w:rPr>
              <w:t>7</w:t>
            </w:r>
          </w:p>
        </w:tc>
      </w:tr>
      <w:tr w:rsidR="009B3CDD" w:rsidRPr="009B3CDD" w:rsidTr="009B3CDD">
        <w:tc>
          <w:tcPr>
            <w:cnfStyle w:val="001000000000" w:firstRow="0" w:lastRow="0" w:firstColumn="1" w:lastColumn="0" w:oddVBand="0" w:evenVBand="0" w:oddHBand="0" w:evenHBand="0" w:firstRowFirstColumn="0" w:firstRowLastColumn="0" w:lastRowFirstColumn="0" w:lastRowLastColumn="0"/>
            <w:tcW w:w="2075" w:type="dxa"/>
          </w:tcPr>
          <w:p w:rsidR="00E14AD4" w:rsidRPr="009B3CDD" w:rsidRDefault="009B3CDD" w:rsidP="009B3CDD">
            <w:pPr>
              <w:jc w:val="center"/>
            </w:pPr>
            <w:r w:rsidRPr="009B3CDD">
              <w:rPr>
                <w:rFonts w:hint="eastAsia"/>
              </w:rPr>
              <w:t>钨</w:t>
            </w:r>
          </w:p>
        </w:tc>
        <w:tc>
          <w:tcPr>
            <w:tcW w:w="2075"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t>5</w:t>
            </w:r>
            <w:r w:rsidRPr="009B3CDD">
              <w:rPr>
                <w:rFonts w:hint="eastAsia"/>
              </w:rPr>
              <w:t>.</w:t>
            </w:r>
            <w:r w:rsidRPr="009B3CDD">
              <w:t>3</w:t>
            </w:r>
            <w:r w:rsidRPr="009B3CDD">
              <w:rPr>
                <w:rFonts w:hint="eastAsia"/>
              </w:rPr>
              <w:t>×</w:t>
            </w:r>
            <w:r w:rsidRPr="009B3CDD">
              <w:rPr>
                <w:rFonts w:hint="eastAsia"/>
              </w:rPr>
              <w:t>10</w:t>
            </w:r>
            <w:r w:rsidRPr="009B3CDD">
              <w:rPr>
                <w:rFonts w:hint="eastAsia"/>
                <w:vertAlign w:val="superscript"/>
              </w:rPr>
              <w:t>-</w:t>
            </w:r>
            <w:r w:rsidRPr="009B3CDD">
              <w:rPr>
                <w:vertAlign w:val="superscript"/>
              </w:rPr>
              <w:t>8</w:t>
            </w:r>
          </w:p>
        </w:tc>
        <w:tc>
          <w:tcPr>
            <w:tcW w:w="2076"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rPr>
                <w:rFonts w:hint="eastAsia"/>
              </w:rPr>
              <w:t>镍铬合金</w:t>
            </w:r>
            <w:r w:rsidRPr="009B3CDD">
              <w:rPr>
                <w:rFonts w:hint="eastAsia"/>
              </w:rPr>
              <w:t>***</w:t>
            </w:r>
          </w:p>
        </w:tc>
        <w:tc>
          <w:tcPr>
            <w:tcW w:w="2076" w:type="dxa"/>
          </w:tcPr>
          <w:p w:rsidR="00E14AD4" w:rsidRPr="009B3CDD" w:rsidRDefault="009B3CDD" w:rsidP="009B3CDD">
            <w:pPr>
              <w:jc w:val="center"/>
              <w:cnfStyle w:val="000000000000" w:firstRow="0" w:lastRow="0" w:firstColumn="0" w:lastColumn="0" w:oddVBand="0" w:evenVBand="0" w:oddHBand="0" w:evenHBand="0" w:firstRowFirstColumn="0" w:firstRowLastColumn="0" w:lastRowFirstColumn="0" w:lastRowLastColumn="0"/>
            </w:pPr>
            <w:r w:rsidRPr="009B3CDD">
              <w:rPr>
                <w:rFonts w:hint="eastAsia"/>
              </w:rPr>
              <w:t>1.</w:t>
            </w:r>
            <w:r w:rsidRPr="009B3CDD">
              <w:t>0</w:t>
            </w:r>
            <w:r w:rsidRPr="009B3CDD">
              <w:rPr>
                <w:rFonts w:hint="eastAsia"/>
              </w:rPr>
              <w:t>×</w:t>
            </w:r>
            <w:r w:rsidRPr="009B3CDD">
              <w:rPr>
                <w:rFonts w:hint="eastAsia"/>
              </w:rPr>
              <w:t>10</w:t>
            </w:r>
            <w:r w:rsidRPr="009B3CDD">
              <w:rPr>
                <w:rFonts w:hint="eastAsia"/>
                <w:vertAlign w:val="superscript"/>
              </w:rPr>
              <w:t>-</w:t>
            </w:r>
            <w:r w:rsidRPr="009B3CDD">
              <w:rPr>
                <w:vertAlign w:val="superscript"/>
              </w:rPr>
              <w:t>6</w:t>
            </w:r>
          </w:p>
        </w:tc>
      </w:tr>
    </w:tbl>
    <w:p w:rsidR="009B3CDD" w:rsidRPr="009B3CDD" w:rsidRDefault="009B3CDD" w:rsidP="009B3CDD">
      <w:pPr>
        <w:ind w:firstLine="420"/>
      </w:pPr>
      <w:r w:rsidRPr="009B3CDD">
        <w:rPr>
          <w:rFonts w:hint="eastAsia"/>
        </w:rPr>
        <w:t>*</w:t>
      </w:r>
      <w:r w:rsidR="00023090" w:rsidRPr="009B3CDD">
        <w:rPr>
          <w:rFonts w:hint="eastAsia"/>
        </w:rPr>
        <w:t>锰铜合金：</w:t>
      </w:r>
      <w:r w:rsidR="00023090" w:rsidRPr="009B3CDD">
        <w:rPr>
          <w:rFonts w:hint="eastAsia"/>
        </w:rPr>
        <w:t>85%</w:t>
      </w:r>
      <w:r w:rsidR="00023090" w:rsidRPr="009B3CDD">
        <w:rPr>
          <w:rFonts w:hint="eastAsia"/>
        </w:rPr>
        <w:t>铜，</w:t>
      </w:r>
      <w:r w:rsidR="00023090" w:rsidRPr="009B3CDD">
        <w:rPr>
          <w:rFonts w:hint="eastAsia"/>
        </w:rPr>
        <w:t>3%</w:t>
      </w:r>
      <w:r w:rsidR="00023090" w:rsidRPr="009B3CDD">
        <w:rPr>
          <w:rFonts w:hint="eastAsia"/>
        </w:rPr>
        <w:t>镍，</w:t>
      </w:r>
      <w:r w:rsidR="00023090" w:rsidRPr="009B3CDD">
        <w:rPr>
          <w:rFonts w:hint="eastAsia"/>
        </w:rPr>
        <w:t>12%</w:t>
      </w:r>
      <w:r w:rsidR="00023090" w:rsidRPr="009B3CDD">
        <w:rPr>
          <w:rFonts w:hint="eastAsia"/>
        </w:rPr>
        <w:t>锰。</w:t>
      </w:r>
    </w:p>
    <w:p w:rsidR="009B3CDD" w:rsidRPr="009B3CDD" w:rsidRDefault="00023090" w:rsidP="009B3CDD">
      <w:pPr>
        <w:ind w:firstLine="420"/>
      </w:pPr>
      <w:r w:rsidRPr="009B3CDD">
        <w:rPr>
          <w:rFonts w:hint="eastAsia"/>
        </w:rPr>
        <w:t>*</w:t>
      </w:r>
      <w:r w:rsidR="009B3CDD" w:rsidRPr="009B3CDD">
        <w:rPr>
          <w:rFonts w:hint="eastAsia"/>
        </w:rPr>
        <w:t>*</w:t>
      </w:r>
      <w:r w:rsidRPr="009B3CDD">
        <w:rPr>
          <w:rFonts w:hint="eastAsia"/>
        </w:rPr>
        <w:t>镍铜合金：</w:t>
      </w:r>
      <w:r w:rsidRPr="009B3CDD">
        <w:rPr>
          <w:rFonts w:hint="eastAsia"/>
        </w:rPr>
        <w:t>54%</w:t>
      </w:r>
      <w:r w:rsidRPr="009B3CDD">
        <w:rPr>
          <w:rFonts w:hint="eastAsia"/>
        </w:rPr>
        <w:t>铜，</w:t>
      </w:r>
      <w:r w:rsidRPr="009B3CDD">
        <w:rPr>
          <w:rFonts w:hint="eastAsia"/>
        </w:rPr>
        <w:t>46%</w:t>
      </w:r>
      <w:r w:rsidRPr="009B3CDD">
        <w:rPr>
          <w:rFonts w:hint="eastAsia"/>
        </w:rPr>
        <w:t>镍。</w:t>
      </w:r>
    </w:p>
    <w:p w:rsidR="00023090" w:rsidRPr="009B3CDD" w:rsidRDefault="009B3CDD" w:rsidP="009B3CDD">
      <w:pPr>
        <w:ind w:firstLine="420"/>
      </w:pPr>
      <w:r w:rsidRPr="009B3CDD">
        <w:rPr>
          <w:rFonts w:hint="eastAsia"/>
        </w:rPr>
        <w:t>***</w:t>
      </w:r>
      <w:r w:rsidR="00023090" w:rsidRPr="009B3CDD">
        <w:rPr>
          <w:rFonts w:hint="eastAsia"/>
        </w:rPr>
        <w:t>镍铬合金：</w:t>
      </w:r>
      <w:r w:rsidR="00023090" w:rsidRPr="009B3CDD">
        <w:rPr>
          <w:rFonts w:hint="eastAsia"/>
        </w:rPr>
        <w:t>67.5%</w:t>
      </w:r>
      <w:r w:rsidR="00023090" w:rsidRPr="009B3CDD">
        <w:rPr>
          <w:rFonts w:hint="eastAsia"/>
        </w:rPr>
        <w:t>镍，</w:t>
      </w:r>
      <w:r w:rsidR="00023090" w:rsidRPr="009B3CDD">
        <w:rPr>
          <w:rFonts w:hint="eastAsia"/>
        </w:rPr>
        <w:t>15%</w:t>
      </w:r>
      <w:r w:rsidR="00023090" w:rsidRPr="009B3CDD">
        <w:rPr>
          <w:rFonts w:hint="eastAsia"/>
        </w:rPr>
        <w:t>铬，</w:t>
      </w:r>
      <w:r w:rsidR="00023090" w:rsidRPr="009B3CDD">
        <w:rPr>
          <w:rFonts w:hint="eastAsia"/>
        </w:rPr>
        <w:t>16%</w:t>
      </w:r>
      <w:r w:rsidR="00023090" w:rsidRPr="009B3CDD">
        <w:rPr>
          <w:rFonts w:hint="eastAsia"/>
        </w:rPr>
        <w:t>铁，</w:t>
      </w:r>
      <w:r w:rsidR="00023090" w:rsidRPr="009B3CDD">
        <w:rPr>
          <w:rFonts w:hint="eastAsia"/>
        </w:rPr>
        <w:t>1.5%</w:t>
      </w:r>
      <w:r w:rsidR="00023090" w:rsidRPr="009B3CDD">
        <w:rPr>
          <w:rFonts w:hint="eastAsia"/>
        </w:rPr>
        <w:t>锰。</w:t>
      </w:r>
    </w:p>
    <w:p w:rsidR="00023090" w:rsidRDefault="00023090" w:rsidP="00023090">
      <w:pPr>
        <w:ind w:firstLine="420"/>
      </w:pPr>
      <w:r>
        <w:rPr>
          <w:rFonts w:hint="eastAsia"/>
        </w:rPr>
        <w:t>从上表中可以看出，纯净金属的电阻率较小，合金的电阻率较大。连接电路的导线一般用电阻率小的铝或铜来制作，必要时可在导线上镀银。</w:t>
      </w:r>
    </w:p>
    <w:p w:rsidR="00023090" w:rsidRDefault="00023090" w:rsidP="00023090">
      <w:pPr>
        <w:ind w:firstLine="420"/>
      </w:pPr>
      <w:r>
        <w:rPr>
          <w:rFonts w:hint="eastAsia"/>
        </w:rPr>
        <w:t>各种材料的电阻率一般都随温度的变化而变化。金属的电阻率随温度的升高而增大。电阻温度计（图</w:t>
      </w:r>
      <w:r>
        <w:rPr>
          <w:rFonts w:hint="eastAsia"/>
        </w:rPr>
        <w:t>2.6-5</w:t>
      </w:r>
      <w:r>
        <w:rPr>
          <w:rFonts w:hint="eastAsia"/>
        </w:rPr>
        <w:t>）就是利用金属的电阻随温度变化而制成的，可以用来测量很高的温度。精密的电阻温度计是用铂做的。已知铂丝的电阻随温度的变化情况，测出铂丝的电阻就可以知道温度。有些合金如锰铜合金和镍铜合金，电阻率几乎不受温度变化的影响，常用来制作标准电阻。</w:t>
      </w:r>
    </w:p>
    <w:p w:rsidR="00023090" w:rsidRDefault="00E14AD4" w:rsidP="009B3CDD">
      <w:pPr>
        <w:ind w:firstLine="420"/>
        <w:jc w:val="center"/>
      </w:pPr>
      <w:r>
        <w:rPr>
          <w:noProof/>
        </w:rPr>
        <mc:AlternateContent>
          <mc:Choice Requires="wpg">
            <w:drawing>
              <wp:inline distT="0" distB="0" distL="0" distR="0">
                <wp:extent cx="2908880" cy="2152014"/>
                <wp:effectExtent l="0" t="0" r="6350" b="1270"/>
                <wp:docPr id="14" name="组合 14"/>
                <wp:cNvGraphicFramePr/>
                <a:graphic xmlns:a="http://schemas.openxmlformats.org/drawingml/2006/main">
                  <a:graphicData uri="http://schemas.microsoft.com/office/word/2010/wordprocessingGroup">
                    <wpg:wgp>
                      <wpg:cNvGrpSpPr/>
                      <wpg:grpSpPr>
                        <a:xfrm>
                          <a:off x="0" y="0"/>
                          <a:ext cx="2908880" cy="2152014"/>
                          <a:chOff x="901120" y="1"/>
                          <a:chExt cx="2908880" cy="2152014"/>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901120" y="1"/>
                            <a:ext cx="2908880" cy="1752600"/>
                          </a:xfrm>
                          <a:prstGeom prst="rect">
                            <a:avLst/>
                          </a:prstGeom>
                        </pic:spPr>
                      </pic:pic>
                      <wps:wsp>
                        <wps:cNvPr id="13" name="文本框 2"/>
                        <wps:cNvSpPr txBox="1">
                          <a:spLocks noChangeArrowheads="1"/>
                        </wps:cNvSpPr>
                        <wps:spPr bwMode="auto">
                          <a:xfrm>
                            <a:off x="1714500" y="1866900"/>
                            <a:ext cx="1581150" cy="285115"/>
                          </a:xfrm>
                          <a:prstGeom prst="rect">
                            <a:avLst/>
                          </a:prstGeom>
                          <a:noFill/>
                          <a:ln w="9525">
                            <a:noFill/>
                            <a:miter lim="800000"/>
                            <a:headEnd/>
                            <a:tailEnd/>
                          </a:ln>
                        </wps:spPr>
                        <wps:txbx>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sidR="005523F4">
                                <w:rPr>
                                  <w:b/>
                                  <w:sz w:val="18"/>
                                  <w:szCs w:val="18"/>
                                </w:rPr>
                                <w:t>5</w:t>
                              </w:r>
                              <w:r>
                                <w:rPr>
                                  <w:b/>
                                  <w:sz w:val="18"/>
                                  <w:szCs w:val="18"/>
                                </w:rPr>
                                <w:tab/>
                              </w:r>
                              <w:r w:rsidR="009B3CDD" w:rsidRPr="009B3CDD">
                                <w:rPr>
                                  <w:rFonts w:hint="eastAsia"/>
                                  <w:b/>
                                  <w:sz w:val="18"/>
                                  <w:szCs w:val="18"/>
                                </w:rPr>
                                <w:t>金属电阻温度计</w:t>
                              </w:r>
                            </w:p>
                          </w:txbxContent>
                        </wps:txbx>
                        <wps:bodyPr rot="0" vert="horz" wrap="square" lIns="36000" tIns="36000" rIns="36000" bIns="36000" anchor="t" anchorCtr="0">
                          <a:noAutofit/>
                        </wps:bodyPr>
                      </wps:wsp>
                    </wpg:wgp>
                  </a:graphicData>
                </a:graphic>
              </wp:inline>
            </w:drawing>
          </mc:Choice>
          <mc:Fallback>
            <w:pict>
              <v:group id="组合 14" o:spid="_x0000_s1038" style="width:229.05pt;height:169.45pt;mso-position-horizontal-relative:char;mso-position-vertical-relative:line" coordorigin="9011" coordsize="29088,21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9ojvQMAAEUIAAAOAAAAZHJzL2Uyb0RvYy54bWycVc1uGzcQvhfoOxB7&#10;l/cnWmu1sBw4smMESBujaR+A4nK1RHZJlqS8coreiia99dRLe+m9b1CgbxPnNTpDrn4iGUhgA17N&#10;8Gf4zcdvhmdP111LbrmxQslZlJ4kEeGSqUrI5Sz64fvnoyIi1lFZ0VZJPovuuI2enn/91VmvS56p&#10;RrUVNwSCSFv2ehY1zukyji1reEftidJcwmStTEcduGYZV4b2EL1r4yxJTuNemUobxbi1MHoZJqNz&#10;H7+uOXOv6tpyR9pZBNic/xr/XeA3Pj+j5dJQ3Qg2wKCPQNFRIeHQbahL6ihZGXEUqhPMKKtqd8JU&#10;F6u6Foz7HCCbNDnI5tqolfa5LMt+qbc0AbUHPD06LPv29sYQUcHdjSMiaQd39PHfXz78/p7AALDT&#10;62UJi66Nfq1vzDCwDB4mvK5Nh7+QCll7Xu+2vPK1IwwGs2lSFAXQz2AuS3NI1cemJWvgenDfNEnT&#10;DFbAgjRcCmuuPrM93pweI8gtJi1YCf8DW2AdsfV5VcEutzI8GoJ0XxSjo+bNSo/gYjV1YiFa4e68&#10;SOEKEZS8vRHsxgRnR3y+4f3Dn/99/O0dyTF/XI9LwgaKCb1U7I0lUs0bKpf8wmoQ98BW/Oly735y&#10;2qIV+rloW7wptIe8oBAOhPQANUGkl4qtOi5dqDrDW0hRSdsIbSNiSt4tOIjIvKhSXwdw9S+tw+NQ&#10;BL4SfsqKiySZZs9G8zyZj8bJ5Gp0MR1PRpPkajJOxkU6T+c/4+50XK4sh3xpe6nFgBVGj9A+KPuh&#10;QYSC8oVJbqkvf+AVNAOANr8eIgwhJYjVOsMda9Csga3vgOGwZzvhqd2xibxbqAvccVAJx4pGJo7K&#10;IZ3k2WniG9FWz3DdxrprrjqCBtAKQDyt9BYgB0ibJZDLDoU3wcW6hYZqNxcN3peRh+30oVb0uqGa&#10;AwQMu5Nu+mSj3fs/3t3/9c/937+SLHQNvwxbBnHrZwoqPOjC6gMZG6P6htMK8PnCh1rebg3HIb9k&#10;0X+jKuhNdOWUZ+KA7XSSjnOg0TeQ4vR0GigN8kPS07xI03zTg4ocHAT6WM5pKRUWFISgZStJDy0s&#10;z3IPbW+mEw6et1Z0s6hI8C/0Nkz4SlZ+s6OiDTZgaSVAQgaCqNBy68XaN+ihHdtyoao7oMQoUAYk&#10;BK8vGI0ybyPSw0s2i+yPK4rNq30hgdYnIC9Y5vYds+8s9h0qGYSaRS4iwZw7/1xinlJdAP218ApE&#10;bAHJABnU5i3/Vnlmh3cVH8N936/avf7n/w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XsvBt3QAAAAUBAAAPAAAAZHJzL2Rvd25yZXYueG1sTI9BS8NAEIXvgv9hGcGb3cRYSWM2pRT1&#10;VIS2gvQ2zU6T0OxsyG6T9N+7etHLwOM93vsmX06mFQP1rrGsIJ5FIIhLqxuuFHzu3x5SEM4ja2wt&#10;k4IrOVgWtzc5ZtqOvKVh5ysRSthlqKD2vsukdGVNBt3MdsTBO9neoA+yr6TucQzlppWPUfQsDTYc&#10;FmrsaF1Ted5djIL3EcdVEr8Om/NpfT3s5x9fm5iUur+bVi8gPE3+Lww/+AEdisB0tBfWTrQKwiP+&#10;9wbvaZ7GII4KkiRdgCxy+Z+++AYAAP//AwBQSwMECgAAAAAAAAAhADWH9c5rTAAAa0wAABQAAABk&#10;cnMvbWVkaWEvaW1hZ2UxLmpwZ//Y/+AAEEpGSUYAAQIAAGQAZAAA/+wAEUR1Y2t5AAEABAAAAD0A&#10;AP/uAA5BZG9iZQBkwAAAAAH/2wCEAAYEBAQFBAYFBQYJBgUGCQoIBgYICgwKCgoKCgwPDAwMDAwM&#10;DwwODg8ODgwSEhQUEhIaGhoaGh4eHh4eHh4eHh4BBwcHDAsMFw8PFxoUERQaHh4eHh4eHh4eHh4e&#10;Hh4eHh4eHh4eHh4eHh4eHh4eHh4eHh4eHh4eHh4eHh4eHh4eHv/AABEIAPEBkAMBEQACEQEDEQH/&#10;xAC4AAEAAgIDAQEAAAAAAAAAAAAABggFBwEDBAIJAQEBAQEBAQAAAAAAAAAAAAAAAQIDBAUQAAED&#10;BAAEBAMEBAoFCgQHAAECAwQAEQUGITESB0EiEwhRYRRxgTIVkUJSI6GxYnKCojMkFheSQ4OzNMGy&#10;wtJTc5Ojw9Ph4yUYY4RVdSZGNxEBAQACAAQFAQcDBAAHAAAAAAERAiExQRJRYZEDE6HwcYHRIjJS&#10;sUIUweGiBPFikiNTJAX/2gAMAwEAAhEDEQA/ALU0CgUCgUCgUCgUCgUCgUGMzmz67gWPXzWTjY5k&#10;8lyXkNX+zqIvWprbyXCGP+4jsyyvoVs8dar2/dtvuD9KGyKvx3y9R3wu/vZ2a6ltnaoYUrgC6Vsp&#10;+9TqUJH6adlRN4uRgS4aZ0WS0/CWnrRKacStooHHqC0kpt871myy4GPx25ajk5aYeNzcCbLWCUx4&#10;8pl1whP4iEoUTwq3TadDDMVkKBQKBQKBQKBQKBQKBQKBQKBQKBQKBQKBQKBQKBQKBQKBQKBQKBQK&#10;BQKBQKBQKBQKDV3fzu272/1xhGMQl3YcspTWOSsXQ0lAu4+tPiEXFh4mrmTjVimOWymVzeTcyeZn&#10;O5Ke8epyTIX1kH4JB4JT8AK57e7a1I8rkhQAUklJtZJHDwqa77eJZHXi5LyYYQFeJVxsR4+Bq7b7&#10;RO2WcWewvcnb8XpcvVomUTH1/JyFfWRmkD10hywWG1/qIXbiE/OuvdWeTy4TYI2r5zHZ7Chbc7GP&#10;ofa6rAKSk2WhVvBaCUmszgLnaR7g+3e1OtxDKXh8o4B0wciAyVqI5NuX9Nf6b/KtdueXFWy+fEVl&#10;CgUCgUCgUCgUCgUCgUCgUHkymWxeJhOTsnLahQ2RdyQ+tLaEj5lRFMDSu0+7/tviZCo+KYlZtaFF&#10;JdZAZZNvFK3OJ/0a1idaIk973Y3V+51VfT/Lli/8DdP0joPveXew1UffL/8Al1f0+Y4PvfXfhqgt&#10;85n/AMun6fMdife8OqytUNvlMH/t1P0+Y7Ee9+ISQvVHBb4TE/8AtU/T5q9Cfe7hb+bVZPhe0pv/&#10;AKlP0o72/e3qxB9TWpyfh0vsq4ff00xPFeDuR72NMKbr17JJPDgFsEW8f1xTE8R3p96vb8oJVhco&#10;lfgnpYIt9vq0xPFHoR7z+2Rt1Y7Ko/2LJ/idqzWeI9TXvG7UKHnZyTf2xkn+Jw1O2eKvUz7u+zzn&#10;V1PTm7cuqIeP2WUadvmJ3ofdjRN6Q5/hzJJkSGQFPQ3AWn0JP6xbVYkfMUuuDCX1lCgUCgUCgUCg&#10;UCgUCgUFM/dPmV5DuwuFclvEQGGWxfgFPkurPy5ise5eTWsagSVeoUg3vzVXPo24fI9E2N+oHjb4&#10;UnMxwdMEH6RFrg2JuOZq7c2YlOs5LUzB1uJOx6A+zlevIzVAgORiq3SpQHgCa6dst5sNidzo/ZNz&#10;TcmvWw+M1dtENopButTiRw6eY8OV6TTHHJhA4qMXMa+gmp63mEpC4rqVNPNlNgq4WErB+ynPjBsn&#10;t13m2PQJDUHKPPZvTiQLLPqS4ST+s0om62x+wfurp3Z/d6mVq8LmsXm8VGyuKkol4+WgOR5DZulS&#10;T/EfiKlmB7agUCgUCgUCgUCgUCgUGlu7fuc1PTS9i8L0ZvYkXSpptX92jq//ABXE8yP2U/fatY8V&#10;VB3buPuO65BUzYck5K4n0owPQw0CeSGh5R/HUuyIyfw2qDjw50HwVH40DqPCg561XvQCo+FBzc8L&#10;/poODz+VB93TwuPmbHmKD46rmg4uaDkUH0gkcudBltU2jMatsMPPYh5TE2E4HE2NgtN/MhQ8UrHA&#10;irKP0k1XYImxa3jM7E/4fJRmpKBz6fUSCUn5pPCpgZSgUCgUCgUCgUCgUCgUFDe+rzj/AHl2krNi&#10;l9tscbeVDSQK571uIMVXBCTz5Vhpk9U1jLbZsuO1zFdP1uRWUBxfFLTaU9TjqreCUgmryS3DfK/Z&#10;c8httMbbVAi3qepDBHz6QHP464f/AGM8Zp67fkudMdW5MR2b1GF21RoUlr67G+kpL0h1KQ6p1ais&#10;vJIHkUFm6bcq9PZmZv7nLCH657XNcxOwY7LSs1NyjeMeTIYhPtspbUtv+zKyhIKuk2Pzq4t549BN&#10;u4vaTUt5hKTPjiLlkJP0mYjjoksrtwPULdafilVLr1nCmFT8/r2d1HY3tb2JtH1aE3hyhwZmMHgH&#10;EX8f2h4GrLmIk3ZjuivQNjOMyLqv8HZV2z3VxTBkrPldT8G18l2+2t63PBYt624242lxtQW2sBSF&#10;pNwoEXBBHMGoPqgUCgUCgUCgUCg8uTymOxUB/IZGQ3EhRkFx+Q6oJQhI4kkmgp33n90uZ2Uv4TTi&#10;7jMF5kPTr9EqUnkbW/smz8B5j4/CtcuQ0B1Ekk8zzJrIEG9BxxtfnQfJoHT8aBY8qAQLX8flQAfG&#10;g5PL4/Kg4T86ADQc8BxoPm3j8aDg86D6B8TQCR4c6C9/tPyb07s1jkOqKjCkSoyL+CEudYH9eg3D&#10;QKBQKBQKBQKBQKBQKCrXuW0LWz3GwM4Ril7NtSlZJSVqAdXHSnoUePAgHwrwf9i7+1rttLzx+Dt7&#10;f6rJY13I7ba6l4FDKkpVckeoryjw8fE182f/AKHuY5vT8MzybA9s+s4eB3Zy4RHs7DxaHIylqUpT&#10;anXAhwpv+0nhX1/+p7l30za8nu6yXEWpr1OZQKBQQTu92ugb/rv0wUmLm4RL2IyFuLTv7KrcfTXy&#10;UPvrNnWcxUaXDnw8nL1zYISouWjBSZTDoFiLeVbZ/XQrmCKTFmYjZ/ZPvFkNSkxdW2d5T+tyVhrH&#10;ZJwkmC4o+VlxaubSvA/q/ZXTPdwvNVpQQQCDcHiCORFZCgUCgUCgUCg8mXy2PxGMlZTIvJjwYban&#10;pD6zYJQgXJpINDS9a2nv5JYyWTce1ztvGUpWLipJ+ryJBt67iT5UJIHluDbwvzrNvTUTfHe23szC&#10;ihga61JI/E9IcdccV9qiofwVOzzqYcTewnYqEwqTN1+DFYQPM686ttA+1SnAKT2/OrhE39N9ozLi&#10;m3HMOlfiBOWbf6LhFa+DbxvqYdY0z2hrAAdxPAc/rnBe/wDtKnwbeN9TDhfb32kLH/EYtPG/lySx&#10;/wCrV/x9vG/RMOf8sPac6sBMnHAjwTk1D/1ak9jbxv0XA32j9qpUVImQT0niPzUkf7yl9jbxv0/I&#10;w+E9l/awseWdEI//AHb48v8AWU+Dfx2+n5Ha+1dhfbI6QlE5hKuQ6csL/wAKzT4N/Hb6fkdtcj29&#10;+2sqBE5vjwA/Nk8/9Or8O/jt9vwO12D23e3ZZJRLv8k5QcP61Z+Lfxv0/Iw4Z9r/AGCfWGmJjzrv&#10;7KMkhSv0C9X49/G+hh61ez7tAoeUZFPDmJd/40Gsdm/8voI/s3sr1ORHUrXMxKgygPIiX0yGlH+U&#10;UhCh91XG865RWXuB242nRc4rFZ+N6KzdUaQjzMvoBt1tq8fmOYrWu2VRj5VocC/3UF4vZ8q/aFKb&#10;fhyEq39Q1Oo3fVCgUCgUCgUCgUCgUCgrz7s8fkoKde3BgB2JjluwpDF7KvJsUKT/AKJFeb39O/8A&#10;RZws5unt3tuWjUdxpaGlFWFfDagfwrCR9/Cvmf4Ouf3x6r718K3n7VsDKySsp3CkLDSJ6TjIkJIu&#10;QhhQUpa1HxKuAAr6vse18eva8nub91ysLXdgoFAoFBr7u72lxm94j1GSIeyQklWLyaRZQUOPpOEf&#10;ibWefw51mzHGCpC2ZT7E/E5NgtZCO4qNPjKFi282bXH/ACVciy/tt7hP5/V3tdyjvXm9cKWFqUT1&#10;vRT/AGLhv4geQ/ZWrx4jcNQKBQKBQKBQad75F/ZNm07tu2pSYeclKm5rpNiqHC85Qfksg/opeQ29&#10;GjMRo7UaO2lphlCW2mkiyUoSLJSB8ABUkwIh3W7nYbt3qzmZnj1pLhLWOgg2U++RcJ+SU81HwFak&#10;FIdg3fP9zdhmS9qzQhNNRZL8NgkpjILSStuO2i9ruEdNzxJpbegx8ftjsErWsvscVTD2NwpjCaoL&#10;su8pIUjpBHmt1WNYzxwOuZ2r7gxcsrEKwUl3IpjImqjMI9ZQjuGyXP3fVwvwqfJrjKI/PxOUgSVx&#10;Z0F6LJaF3GXmlIWkfEpUAbVqWVXkFUc8ibAfOg+eF6Dnh8KBwtc2oOxpl5wn0W1LIFyEpKrD7qd2&#10;BlYmp7U+mC7Fxcst5J1LGOfDS0IfdVyQ04QEqP2Gp8kl58jLamj9y+9HbbHN5iet2dqzc9eLkY2c&#10;8HCH2Rd1tokqW2pA8R5as9zNxTK4mi7vgd11uNnsK96kWQLLbNutlwfiacHgpNWzAj3fHt1B3jQc&#10;hDWyFZOG2uVin7edDzaerpB+DgHSRWNp1H54LCkkpULKSSFD4Ec60OLm3CgvH7QEdPZ9tXirISyf&#10;0pFBu2gUCgUCgUCgUCgUCgUGkvd0oDtWyk8lZSIDb+nWdl1VecfKEdCUhKOnygm9gf1vtr5M1zX0&#10;c8Fqvab/AP5BHN73nTD/AFxX14+bW5KoUCgUCgUFX/c1qqMNuWO2iK2ERs+gw8gQOH1TIu0s28Vo&#10;4fdUgiXavZxrPdXCZFxXREyxOKnk8B+9t6SlW8QsCtQi5tQKBQKBQKBQai2YdXuY07+ThMgRx/lL&#10;FBt2gpF7uNrk5XuerD+oTCwbDbTbfgHXkhxxX28Uj7qCB9rMXByG14iJNZRIiSMpAaeZWLpWha1d&#10;ST8iKm3Ibg7xah25xXdDAaPhVv4GHnFI/wAQJhvL9EesrpjfuVlSLhQ6qSWThRstjtR3f13aF7Lg&#10;9mg52YYTeO9LLx1MqMZpXWlHUwbXB/Wqd1zxmfuMsBnsV3nO0ZrP5XSY+RVlcKrChvHS23EtklRS&#10;+A95uauVS7a3nL/UyicmCWsLoWOzXbjJNq12Qg7A+Mcl1MphKClQ6m7ly6jeyqzn288+ZwRbN47R&#10;n8Ptga1WdFyk3Ltva7fHyEejACk+o2OkdKfL1eU1c6/y+pwZdzC9kT3DhvNaplntR/LlIfYbhzip&#10;U/r4KAuF26PgbVOGMd/1GJwun4Zp/BvL0DNTBFysx/Lt/l8hSX8cv/hWR1kAlPjy+2p3aX+44Mrj&#10;dDz/AKqHIPbCf1o2EZVpTrTTQ/LE/hhkvK4fZyp3aXrb05U4NhY/Wu7v+J9pzWK0WDi4uyQ2oKIs&#10;ucwgRg22UKcCWEq6urqvYAUxpeHbeHl+Y9cHsv3jlYDWcHOz2IxMTVnUSMfIhMPSZJdbCglSy76b&#10;fDqPDprfdt019b+Q1r7i+0UTSNRx80Zmflp+RyTq5K5K0pj+o6grcWhhACUrWoc6su2eNR8ezfcp&#10;UDd5errXeDmGFvNoJ4JkRx1XA/lIuDWsquS+AWXARcFKgR8rVKPy/wAulIy85KfwiQ8APl1mqPHw&#10;AoLy+0QK/wAnmCeSp0sj9KanUbqqhQKBQKBQKBQKBQKBQaP93xA7XR/j+aRbfoXWdlisBU0WG1uk&#10;qJTxH6wJHL7K+VM5sj3/ANq1vtPSkdnoZH60yYT/AOJavrvBW4qIUCgUCgUGt/cLrxzXajMhpPVL&#10;xqU5GKfELjHrP9TqFSiok+Sp7EfVMG8lAbltuDgOpqzg6fsqi9moZxvO6ticyg3E+Iy+f5y0AqH3&#10;G9Bl6BQKBQKDH7BsGH17EScxmJSIeOiIK3n3DYAeAHxUTwAHOkmRXXRe5rvcL3I43IogqgY6Fi5j&#10;OObc/tltEE+o6OSSongByFOHQWaoPz89xxv3o2Y3Fg80P/IbpB4uy9jv2AQALnLQCCfktVS8hYrv&#10;32/izO4unP4KFFXsmYkynH3JqnC299Iy2ptKyk9SAm3l6eRqWcxMU939pwDZTvelz4CGx58ni7ZC&#10;IbfrHoIcQPtq9+nj2/eZjN4Lvj2pzaUGHskRC18mpC/p1j5EOhFdPjvRcJZFzuElp6ouQjPpPi08&#10;2sf1SazdbOiYe1K0KHUlQI53BuKmBrvRtU2/AbptOXz+zJyGHyzwcxePWs/3dPVcGy7JRZPksnge&#10;dSXa9OAmkrZddiAmVlIjAHE+pIaR/GoVuaW9DDCTe7XbGEpSZW0YxtSbXH1Tajx/mk0mm16Lhg5P&#10;uI7RtrLUfN/mLwF/SgRpElX6G2zUsxzsn4owM33N4T8vcymJ1nM5DDxn0xpuTUyiOwytSggpJWoq&#10;KgVDy9IqS65xacEU96b6XNJ1pSeCXZy1pB4G3oE/8tQaX9r/AFf51YOxt5ZN/s9BdWi+z/8AYOfz&#10;VfxVLyH5fZY3ys3w/vD3/PNUeQ/CgvR7Rxbs1E+cyWf64oNz0CgUCgUCgUCgUCgUCg0b7vxftnCF&#10;yL5WMPl+FznWduTWvNV59akR0FKQVI6ri1yb+JJ8K+XrM17duEWz9qd/8ncf5bAyZZB8P7U19aPA&#10;3BQKBQKBQKDzZOC1PxsuC8LtS2XGHB8UuJKT/AalFCMZGfZjvY94kLiuPw3EqHBPpqKKZRa72z5N&#10;c3tDim1q6lwHJEI35gNOq6Qf6JFaqtpVAoFAoOmbNiQYb02Y6liJGQp199w9KUIQLqUonwAFBTbu&#10;l3Om9yM8lxBLOpwFr/KoCj/xKhw+qeHEX/YB5D76W9Er0e3CUmZ3uilsXajY+akO2Nlngk2J5gVB&#10;ceqr8+vcQArvRtHRx/vDd+FuPot0g8fZVC1dydbQ2CerKwzw48lKNKLt7dqWVyncHS87FSgwsGqe&#10;Z6lKsoCQylDfSn9a6hWbzEzfbLjDjYtdaVJF+XEW41bOA17onaDBY3RYGB2fF4/KTIxeU86WEOJJ&#10;cdUsWUtIVwCqx2TbjYIRhuxWlSe6m3Q5uAUzg0R4D2JUwt5hlKnGyHg2pCkgq6k8R4UlucTazCO3&#10;L+37Ct7/AIGLjY+SRqrsaWrLqbyEjoS8gJ+nSSXOpN7nlWu7bl3X7fgrJ7j7dtBTqWYXisbKlZpM&#10;R9WPK50p1ZfCCWwkKd6SerkCKl7px7th7tJ7B9tGdXxS8vq0V3LriMKnmUlTq/XLYLgIWpQHmvwF&#10;Tt7udvrUw+O0PabFYWJnfznXIbLz2YmO471WWXSIZUPQ6DZXSm3IVOzXbnDCQ6n28cwPcDadjQY6&#10;IGcRDREisIKFNfToKV9QsEjqVxFquuuLy5Kx0vQNF1rQs9j9pyBVrmQyD2TmyJCvQ9NTzyXUthTf&#10;mPStIA8TWppaNEe57uPp+66dgHNXlKlRYGQkR3SptbdlJZT02CwCQRyNasxRBva8R/nTg/5sm3/g&#10;KoL7PkBhwnl0qv8AoqXkPy9yhBycwg3Bfdsf6ZqjykWoP0J9vOBXhO0GvR3E9Lshgy3B85Ci4P6p&#10;FSDY1UKBQKBQKBQKBQKBQKDRnu+J/wAt8ekH8WWjC39Bysb8mteasKY5T1lbnprAWCniU3sfLwva&#10;vmXfPm91nBbX2rJ6ezWM+b8s/wDmmvrPntuUCgUCgUCgUFINng/S7/t0BI6kIzEki/AK67OW+Vuq&#10;p0RvD2nPg6ZnItyfpsxIHH+Whsn+G9XKt30CgUCgrH7je5b2dyy9Cw0gIxMJaFbDKSTZ54G6YYUP&#10;BNrr+fDwrXKeZWt9S0mdvO0xtVxSixGSkO5iWlI6YsQW4JIv+8cv0pvXO3HLmje8bX8Vr/uI1fD4&#10;mOmNjoerSG2GUgCwEhQJP7SlcyaazA3bWlUW91msycR3bnT1IIi5plmZHXbgSlAacH2hSP4ak8BC&#10;+1eKGW3BDBkPxXGYk2WxJiuFp1t2NHW62oKHLzJ41NtrJwFhMP3M7yapiNVkSpEbbYmw41/JJjyU&#10;/TymG4rQeeBfHBdkK4dQN6s9z+U9DKZa97p9FmhpGchT8A+402/d9kvM+k6Loc9RoKIQrwJTW/03&#10;lfU4Ni4TuNoecSlWJz8GX1C6UIkIC/8AQUQr+Crfb2nRcI72o/zX+u2RW9LZXCVMJwamlNn9xdX4&#10;Sj/V26bdXGuc3z0xhGxKogfeLdNx1PW2J2q4JWenvSUsuMpStYaQUqPWUN+Y8Rap366/uMsj232j&#10;PZ7ToOW2bGjB5aR1+rBWSmwSohKulfmT1AXsaTabcdeQ9uy5zFIxE+KjOw8XPdjutx5L0hpHouLQ&#10;QhwhSh+FRBrfZtjMi4aC7Y5ZOj7Ecju3dyFlmPp1srxDMp2YkrKvIrqN/wAPPgm9SfLecms/A4pR&#10;vPfbs5sWtTsbLx2S2TDrcbYkfTQ3m2PWKgWkl9ws9Ciq1uN6m2uvK7SXy5pwV57ybBClY+DgMVqS&#10;dTxmFmPtLiqcDklySppsqL9hzCLceo1nWaz9ub50Z32ha9Ind1DkugmPiIbzjjngFvD00C/xNzVt&#10;4yC68r/hXv5iv4jSj8vMhf6+T/3zn/PNUS7tF27yG+7rBw8dsmE2tL2UkAeVqOhV1kn4q/CBWd9s&#10;cOtH6LRo7MaO1GYQG2WUJbaQOSUpFkgfYBVkxB2VQoFAoFAoFAoFAoFAoKu+5PeXdvW7pmvY12Uc&#10;BkGnMhkOtKWi+hJBZQk8T0lfFVc/f9zT29f1Xm1GjXsZuakqJxTgCibm4POvBrt7Pi733r4LH+3L&#10;fjg8PhNAzuMdgyZKpH5ZkQ4hxh9y5eLSgk9TS+k8L86+npddtcyvNlYWgUCgUCgUCgpb3DQ7H7ub&#10;i0AUqcnocHwSHGUqSf6XGlG2vadIQcRtcTktnKJcKfgl1lPT/wA2pCN8VQoFBqLvz3h/wnjv8O4B&#10;1Lm4ZNBDIHm+iZIPVIctext+AeJ48hWuUzRVg9OPioQ1eZLkOlKE+Zbj8h03AUTe6nFHwrF80W/7&#10;HdtDo2oIROAXsOUKZWZeFjZ0pslkEfqtJ8v23qa8eJGF7tOjV+5mj768ooxYW9gsu9+o01L8zK1f&#10;ABy9zVnPCtvghQCkm4PEEciKo1v3z7RRu4+rCMypLGdx5U7ipSvw9SgOtpZ/YcsPsNjWdpecRRHO&#10;YLZNUzL2Nykd/F5NjqQtBuhRSRYlKhwUhQ8RwNXXfPGLKzMLutuLDeOYkSUzY+JiS4GOZfQCGWJr&#10;PouJBFibJ/DflWswTDSu+GLxTGaZyuMcV+Y69HwMYsdKglcZpxtDqwu34iu5tyrN9vWjiPne0U9m&#10;OiVHbYdh6i5FS4W1tFWcbJLa7t/iV8FHn40+OzlfPmYSODA7cLyWpxIezyI8GXhJUnOlnJuICMg0&#10;0lTaD1GzZUu/l8a1j3sc+JxY3HPMysQ88rcsiiU1qqssEfmSgPzNLykBixNzZAHk507/AHc8+v0X&#10;i9T8XX1KlKd3DIOhrUkZZnqyqr/m6+BZHHj/AN3zp3e7jnef0TixEtPb38u2Qy849KmN4DHyML6s&#10;95ajlXmwqShICrKKVcClXKpPl62nFmXMz7dMfm9GkojNTIkeM8dqHpPP9b6o6Q36iHPxkPXPlqfH&#10;b+7bn5mEcb7n6LA1yBj8fhOrIQNlXmPqQy031wUurU3HC+Kx5CkdJ4Cs/DrnN+4w8GX725CTh9gw&#10;8LGtR4mdzX536jiytbCkuJcQ2lICUkAti5rc11gi0vI7fvmzOApcyOYy8pT4ix0WC31gJKkoTwT5&#10;Uj7BU32kmbwhV4ewvaZHbrTxGlFLmdyJS/lHU8QlQFkspPilsH7zes65vGiV9wNlia1peZzcpYbb&#10;hxXVIufxOFJS2kfNSyBXSTIoH217X7R3G2D6DFNdLKV9eRyKwfRjoUblSj4qPgkcTWN9scJzRe/t&#10;r2y1nt/gU4rCs/vF9Kps1di9IcA4qWfh8E8hU11xxvNUtrYUCgUCgUCgUCgUCgUCgpb3aj7X283b&#10;KfURWZUPZJ03I494OHrLSnApQUAPKU9YFfP39me9te7MuvpfON24Qodz8rc//TG+kEG3qG32Hh40&#10;/wAHXxp3tt+3fWctvGxRtunFqHiNalL9OM0pRcfmloFJNxYIQhy/zP3129n2ey4mWbtlayvUhQKB&#10;QKBQKCpvuCxQgd43JTvUiPmscw+gp5KcjksLv8wlKDUiPf7ZMocd3KzGIdHQjMwESGR4etEXZafm&#10;rocvVnJYtHQcLWlCSpZCUpF1KJsAPmaDS3dD3G4jDpewumdGb2EgoXJb88OGTfzOLHBxQtwSk/aa&#10;3tJr+45K7SlAKl5TKT1y8nKP1E3JvG6nV8eFzx6bcAkcK5220bg9vHaqRk8g1v8An4ymYLJ6tbxz&#10;o5qtb61STy4GzY/pfCs875f1RZOtqxO16vh9p16bgcwyH4E5stup5KSeaVpPgpCgFA/GpZkanw+7&#10;7X2oCNd7gR5GT1aP0tYjcYranghgGyG5yE3UlSBw6v46TeW4vC/SmU/h93+10xlL0facaptdrdUl&#10;CDx+KVFJH3iuvxbeC4YzZs12M2qMIuwZHCZJoXCPWkMlSf5qwoKT9xrF/wCvbxxxTDX0rs/7V331&#10;OpyURi/+rayoSkX+AKzU/wAbfxv0O10Hsh7XHB5cy0LcyMsjj+k1P8f3PG/QwHsJ7ZCDbNoHjwyz&#10;XKn+P7vjfSGH0n2+e2pYKU5oEnjcZVn7afB7vjfQw4Htv9urg8meXx4i2Ujm1uf6tT4fd8b6GKJ9&#10;sft/WbJzz5JPADJxv1uX6lPg93x+hiuEe1TsatZ9PPylXPlSmfGNv/LqfD7vj/xO2vse0vswo9Iz&#10;s0rPAWmRuf2enU+L3fH/AI/7nbX2z7Ruzy0qLWbnrtwKky4xAN/k1T4/d8f+P+5iuxj2e9pkvJUv&#10;K5F5ANy2ZLABHwJS1enx+54/RMVtPSe2/b/So5RruOjxFqHS7LJ9R9dh+s6slX3Xq6+1i5vGrh7t&#10;l33TdZiKl53MRYLQFwFuArVwvZLabrV9wrtPb2q4aI2dO69/8xFxmMiycD20hrD7uTlNltyatJIC&#10;m0H8XD8A5DmfhXPb3J+3XjUy31pul67p2DYwuBipiw2RxPNbi/Fbi+alH4mprrj7xnK0FAoFAoFA&#10;oFAoFAoFAoFBR33H5GZle8eZjTHFPRsYiPHhtdRCWUKaStXSAeBUtVzU29zDc1y1oqFEDnFrpHie&#10;tV/46zPd8l+NtP20bDkcV3WxOKhOOM4/LiSzPi9Si250sLdbWUk260KbFlfCtz3MzDN1wu1RkoFA&#10;oFAoFBof3WYZIx2tbKEAjHTzElLAur0ZiLD7utsD+lUo03rWeb1XfNb2R5woiw5gYyDxNumPLQW3&#10;FEfADzH7Ka8SNw7j7qsW0pyJpONXmnQSn8ykdTEMH4pvZxz9Ard7Zz5q1Btm39wNqeeZ2TPOPw7j&#10;pxkG8aIo35EJspwW53qX3L04JlgI6orKmIcJpUqZIJZj4uG0VPKVwIISi9io2F1eFYvDjeERu3tf&#10;7c50yRHzncJtKY7Kg9A1gELSlV7pVLWOC7f9mOHx+FZ47cOU+t+3qLFoQhCEoQkJQkAJSBYADgAA&#10;K6K5oFB8utNPNqadQlxtYstCwFJIPgQeBqWS8xD53ZvtXPf+olatjlunmoR0o/gT0isfFqmI857F&#10;9oDz1PH/APhf/Gr8c+1ph1nsJ2dPPVIP+gr/AK1Pjnn6mHyvsB2bXz1SF9yVj+JVT4p431MOpXt4&#10;7MK//q0UfYXB/wBOnx+d9TD4c9ufZhZudYjj+at0fxLp8fnt6mHWfbZ2WJJ/w20L/B18f+pTsvjf&#10;Uw+Fe2nssSD/AIdQki3J98cv9pTsv8tvUw6F+1/supNhg1IP7SZUgH/eU7Nv5bGA+17sv/8AorgP&#10;xEyT/wC5Tt2/lt9vwVx/9rvZgXth3hf4TZQ/9Sr27fz2+n5Jh8//AGudnujpGOlA3v1CdJv9n4+V&#10;XG/89vp+Rh8H2tdpeHTHnp+yfI/61P8A3P57fT8jHmymB9u/aTDTETGcGmVKbN23JrjkmxHI9LpU&#10;n+Cs3S391tMNjoQhCEoQkJQkAJSBYADkABW5Mclc1QoFAoFAoFAoFAoFAoFAoPDnpz2PweRnsIDj&#10;0SM++02eSlNtqWkG3xIoPzg2TcM5sefnbDknG1ZDJKS5I9NHSi6UhKQlPG1gAKm8lrXcxwnzFGxW&#10;m/2Vnsi99SLt7tWYwO9YHMRUtvyYsttLbKx5Vh/9ypJIIPFLhqzWRLtl+jg5VpkIuKBQKBQKCD75&#10;3m0LSgpnKTw9kwLoxcQetJV9qU8Ef0yK3NOt4Qwr33Y785zetVyGEh683AxTqUOqflPFcoFlYcSU&#10;JRZKTdIte9Zt16ZGu8kPr9ZSVErU9FDhVfh1jj4/y0/orKPRqzGb2NEaFrmGkZeYG0pPoo6WWlWs&#10;fUdNkI5XqWyc6rcOue2Ha8mtD+2ZhvExj0FePxn7x8hPgqQsdKT/ADQaku15TH3o3fpPbLSdKjlv&#10;X8Y3HeWAHpi7uSXbfturur7hw+VJpM5vGqlFbCgUCgUCggGlbvnctv27YPIfTIxevyokeA4AUvKM&#10;poLCVEnpVyNvG5pLnoMRpHeNsaTktj3iZEhNxsnOhQgyCHXm4znQlKWrqK3CeHkrXO8JiKlvbvd3&#10;9xwi8q7hpmFT6y0MMzU9KnmgfI8kcDZQ+XP41iba3lco7Nk2rNYme3GhazOzDTjfqGVEUwG0m9ih&#10;XqLQerx5Ve7Wc8+gx3+YGxgi+kZe3iQqKeH/AItTv18/SnB96tue3ZfZZcDJalLw+GQ0lcLJSHGi&#10;VrH40OIQpXTe/ltf507tbwmfQTMkAXPKqNa9tO5eY2aVsE/JNxYurMZVWM12ddSHZKkr9PpIN0qB&#10;VYJUCLnhandM4wMvi+52Ifn7Lisk0qBl9XS5InRCer1IYSXG5LKvL1JWi1x4HhScRmtO27D7drsT&#10;YMOXFY+akqZLzaml+UlKgUq+BFri4+Bpw6DwK7pduEuKbVsuOS4lSkKSZTYIUk2UCL8wa38ewimH&#10;764GZ3DzmAkT8W1gMbHjvQ8x9WlJecdSOtoBRKF9JvcpPD4VO25xjiJHB7u9up+zxtag5uPLystt&#10;TrCWVhbaun9T1E3T6hHEJve1LpYuEwrKFAoFAoFAoFAoFAoFAoFAoOFJSpJSoApIsQeIINBQLvdh&#10;sTC7r7LEgxW40ViQ36bDKQ22jqaSogJFhxUSamMCEiJEHnLY428t6o2j7asHiZfeHGNy4rchlqPL&#10;fbbeSFgPNJBQqxuOpF7g1mzIvHWgoFAoPh99iOw4++4lphpJW66shKUpSLlSieAAFBWjub7hctnp&#10;D+F0V1ULCIK2pexgWdeKRYpig/hTfh18z4WrXdJy5jTrwxuLs+pXS84oqddWouPvLN+N1XUo1nnx&#10;ok+G7Yd0dphOLxOAdiwnkG0vIrEZK0kXHS2fOflwrHfOnERLCsqGHEV0XdYDsd9NvwrQooKCT8BW&#10;8i2/tvebd7Na90JQlTbbzLhQAOpTT7iOo25k9POpJINl1QoFAoFAoFBitjwcLMY8R5kqTDZaWHi/&#10;EkuRVjpB4KcbKT08eINOPQVn1PU9PzfcfdcUhjK7EEZKGuBJiz3PRShCPO/Il9fSpTaz5b3VwsKz&#10;bZztyJBoOuZ3R3JyV9vf8VSBPlP4/YY0yM91MuOXR0+qSUKFvMRxvzrNut/d3egnnbrM7xsHcLO5&#10;jLYpOIwrUKPAZhLltSH2pLSy4rrQ0SElQdN7/Kt548MjJbDtW/YFmRPybeAgYpL4ZjSZUyQi4cX0&#10;teoQ2QFKpLbcTW+sGEl9z+4cXd8dqLmIxK5eRhOZFExE136dEdq/UVKLd/Dhand5XIyeald8p0eK&#10;vAMYGMkPIdcfXJefS/HHHoT+6HSFj9YH7KXfH9t+ivR3c2jLYvT14zEN+ptebacjY9hs3DZDZVIf&#10;KiBZthFz1HxtS7STNRC9HiTp3tcx64jLf5hCiKmwEMIKbvQZKnm1WJPUtRauo+JNSjq7uvavM0Ne&#10;34Jm+ydwo2PwUSQlaipTUlaVFATfpBSkEKNvACl1xcjbuKh4XTtRhQnX2oeLw8VphUl1QbbSltIR&#10;1KKjZPUePOtay8hB85uWNVlCcBs2oM45SQpTU5PqPl0k9R62pDaSD/NvWb/1p/CX7fcYaw1nNuJ7&#10;u7m+nMakC7HgJ+qktqEJ2ySLRx6wPUP9Z5lcanw9O38PtDCb61tePwu7tI2XadamM5lSWcLj8VGC&#10;VRpA4ApdSXOhLl7EuK4qtatfFj+2arhuuqhQKBQKBQKBQKBQKBQKBQKBQU49yPbHacXuU7bimOvB&#10;5uW2huR1Kuw4WwlIfHT5QopNjxqd3HGBrEafsvpuK6Yig1cr/vSOASLnzfhH31ePhRt/2paDtL23&#10;N7s9GQxgYzMmI28pRCn3FgJKmk28yUkWKr2+F6z3ccC21aCgUCgrf7ke4EzJ5hPb3EyCxBZQl7Y3&#10;0Gxc6x1NRbjjYgdSvuq5xBqPH43M5TMQda1+MmVlJQCWmQOlDSEiynXVDglCPGsZxDKz3bLsLq2n&#10;tonz0pzWyLAU9kpKApLavFMds3DaR8edTtz+4bOrYok+whGS2CMpXQmLlZyVIt4F5RHEfbU6CwHt&#10;s2HD4vtClzLTo8CPGyE9AL7qWwlPqddvMR+1WpM8hk897mu3EAraxKpWwSUcOjHsqLV+QBeX0IH2&#10;8auJOdVEZ3uK7izrnCatEgNWK0qyMouOEDgR6bXTx++pd9Z0tR42u8Hex0OOiRgxa/QyIzxB+RV6&#10;l+HyJrPyT+P1Ms/q/uRkx5bELuBimsU1IWlprNQnS7EC1Wt6yFfvGgf2uIrUsvLgN5tuNutpcbUF&#10;trAUhaSClSSLggjmDUH1QKCNb32/wm7Y+Nj8y5JEOO+l9bMZ9TKXrAgtu9P4kG/Kpc9LgQDsdisX&#10;iN37nY3FxUQoETJQ248ZvglCBHPL7TxqScBr3tJgo07Wpj7mkzc+fzWeE5JiemOgpS8bJCC82R0/&#10;ZVu3nt+Am/tmxcWK7vchuCvHvLzjjCojjhdWyhpAKWlKuoKKS4rjUn35Ht3LF/5pdwYet9Hq6Vqr&#10;wlZ57m3Ln2/dw0kHzBtJu58L2q7eEHGXYjp9y+tw0NoTGa1uW2liw6AjrKQgJ5Wt4VJB0TM7kO0e&#10;94zEOlUjt1sz/owOslS8VMWeLSFHj6CibhP6vG3KtTbpRtHYsdBEHJZT0EHIIx8hhElQ8yWuhSyg&#10;E8gVcTWdtZzEP9vnptdk9aU+UoaEVxTilkBIT6rhJJPC1q1gaS1PK6zA7tY5WWnyf8tMdNnK0eZI&#10;bKIAnOqBcSHTw6G1KV6ajw5eFZkz+nMzBbB5MOVEUHg2/EdRdYWErbUgi9ze6Sm1W654UaO7xd14&#10;mP12Z/gfDtZEsLbiy9kEdtUGEpxfpgNLULPugnki6U+PwrHxe1LiyZ+7+piPJs/bPXe1er4jbsVi&#10;285Kwzrjmf8AqkoU9PZloKXF3UFAFpfSpISngL1Jpn93Uwk/arT5WSnnfcjksZNj5VhP0mIxkVow&#10;oyQQpBQ6R6hdRxCjYG/OtX2+P7ZIYbbrYUCgUCgUCgUCgUCgUCgUCgUGuPcUlCuzOzBYBHoIt1eB&#10;9VFiPnWdqKjZpGkf4fcEZuGmf9N1eo0pXqFwAcPxc68evve/d8XXhl3umnb5rxaCy0xo2vNMtpab&#10;TjYdkJAAF2EE8B869smHBnqoUCgE2BJ8KCh8nIOZLYs7mJPmVkclKdCgbEBLhQm9/ABPCpRvj2pa&#10;9FGDzW1OALnZCYuG0si6m48a1kA/ylquaknEb4rQ8Gcz+FwOOcyWZmtQILIu4++oJSPkL8z8hxqz&#10;W3kKNSclGymxbBkscoOwZWUlPRVEdIWhauq/QbEXFTGEc6NrWHyUaVJmMGQ4ma8GkrUSEhIBNkX6&#10;bk34ms7ZVMps7A4dgpecYhx0pShCVKAVb4WFv0VJr4QMMNs2U/8A8V1uZlG13InOoEWKCeIs670A&#10;ipdtfH0ErZ7Qd8H2vUU1hYZ4FDCpLynEk8x6iGykX+VM/wDlvrERPIMS2slM1ba8b+XZVlv1Hmrp&#10;W1JZUbJWw4Dd1N/sIpwvIbb9te2yZOIyemT3FuytZcSmG85zXBeuWRxJP7spKePhauuczKtz1AoP&#10;FmsRHy+Mfx8hx5lt9NvVjOrZdQRxCkOIKVAg049BGe2vbSLpGPyLQyMjLZLLSDKyGTlnqedV09KA&#10;eJ/An51JnnRgNR7Ex8BiVwv8TZgOOyH5Ln0UtUVkKeWVeVpPUAbHifGpLv4/SDO9vO2MbTIOciNZ&#10;KTP/ADua7NckPq/fI9RARbrHFSrC/V8aSXqM/E1XBw9fOAiR/p8apCkKQ0tSFnr4qWXEkL61HiVX&#10;vergQbTOx8bXO4Mzb3s1Myi/RVFxUeW4XVRmXLdaVOqJUv8Ak1M7W8RPc5rWCzyIqMxCbmohSG5c&#10;VLouG32vwLHzF6bayjuzUR+Zhp8SOUpfkx3mmlLuEha0FKSbcbXNW8hrXWuzuaTp2G1LZcyHcDjG&#10;Upk47HhbX1i+tSymQ+o9ZZBVboQE38azna+X9ROs5pGq5vWla1kcay7hS2G24aUhCWgkWQWum3QU&#10;+BTS+3MYGB0LtDg9Qw8rDpnzsxjJV0mDknvWjtt9XUENtWCU/P41cbWfqufp/uPju526yG4aJ/hn&#10;Ay2MQQ/HdT1NXa9NlXV0BKPw8bEWHhapZ2z9MHq1ftlj8Z6UzNzpOzZ1KSlWSyS/UCepPSpLDH9k&#10;0kjhwTf4mrZdv3enT7feI9G7Et4Xa/zjT9jn63i5Cy7kcHG6XIrizxu2hzqS3fx8p+VqS768JjHm&#10;NqAWAF728TWgoFAoFAoFAoFAoFAoFAoFAoIF34Z9bs/tSPT9Q/RKUEgX/CpJv91r1LJ1FKNtXpLs&#10;fEJwaQ5IVjmEzuhpaAJpV5wOoeaw8RzqTTHUr9CMIwGMNAYA6Q1GZQEgWt0oAtarOQ9lUKBQcKF0&#10;kfEWoKHNwnMZlcxAkNguQ8nLZdSb8SHCf0WPCsosB7UM7Gc1LLa4o9M3E5B10tkjqLMmy0L+zqCh&#10;Wp4q2J3N7l4LQNdXlskS6+4S3j4KD+8kPW4JT8AP1leFWQVE2vZNi3XJJzG0Si4tayqHjEqP0sRI&#10;5JCL2J/lGl2zw6COa0iODNW3ZXRJcseR6fAC3DjzqI2L2T7UndnM405sz2J+gl/vsfFbSXlNugFL&#10;nqKPBJt0/hPKs3PTCrD6p2J7aa2tEhjFJyGQRx/MMifqnr/EdflT/RSKl0z+65E/ShKEhKAEpSLB&#10;IFgB8hW5MDz5LJ47GQnZ2RktQ4bCep6Q8sIQkD4qUQKsloq53C3qFv2+Qsvh2FtYLANPMx8qtBQZ&#10;a3SAspuLhpNuBPOs7WThBMvbXjlzc5s+2MoKMZIDGOhudJAfUwVKdcSTzAKgmnkN9VQoFAoFAoFA&#10;oFAoFAoFAoFAoFAoFAoFAoFAoFAoFAoFAoFAoMDvxA0bYCeQx0v/AHKqClWb88rt+FxExVGHiUoQ&#10;LfvP7ybOqt+0KnDjgXzqhQKBQKCq3uE09etb4dnQ2r8i2NITLcSPKzObT0gq/wC9Tx+29Y8kQDX9&#10;m2DUNjY2jAWM0J9GVCcP7qUwTctqseHK6T8a3pcfcsrydw+507cdudzmbjPQUMI9HF49QLjTDVrq&#10;JIFlLWq9zatWy8uQ9GjQtY3baI+Ny2ZbwWFjo9WdIddSw5JPJLLJXYD5nwFZ7drw1MMv3J1nVdP3&#10;RMXWX2H9dy8dtcP0ZCZAbkNDocQogqN1fi40ml1mLkefR9ye0XdY20NpU7Ct9LmorYJUuMvmu3ip&#10;tQ6hTW9BYqd7l+0MdsKj5VzIrIB9KHGedV5uQJ6UpB+01u6Y52KiOW9xu1ZQLZ1LWjDQSUpyOZX0&#10;Dna6Y7fmJ+1Vqxd9Zy4plrjYnJ+UfGU7gZ9WUS3dTcVxQZhNK4m7cdPBVvnxqXbbaY6eRzZvT+32&#10;0dyFtpYbdwWjg/v8iU+k7NQk8ERGj+FKrcXCLfD4ViXpOf8ARFncDgcTgMPFw+IjJiY+GgNsMIHA&#10;AeJ+JPMk8zW5MK99UKBQKBQKBQKBQKBQKBQKBQKBQKBQKBQKBQKBQKBQKBQKBQKCPdxVFOg7Gocx&#10;jZnL/uVVYKbZuNIGU7fj1PXV9Hhbu+CQX/Knl4cqzM8ReqqFAoFAoMdsWu4fYsNKw2YjplY+Ygoe&#10;aV/ApJ8FJPEEVLMinnd3ttlO2M+ChEwZPBZBxxOPUR/fGvTAUUrTyX0g8FCprb19RClZ/D9RWp+1&#10;7CziVBX3i1bxkd7knVHGEBTsdaVcPMBe5+0cKl0ph4JcPVFsutRnWI7ySFNOpUAq6fEXvw+ymKO7&#10;CZxqelyJKWhUpvyqI/C8OVxy51bEeqAjJa7OXIxjQkwXPPJhGyVD5tqI/grP3iVaRkMvuuYcxmDl&#10;wMCtsed/LPgOm/MtMcetQNWy9JdlWB0z29ajinmspn33NqzCbLRImgfTNm97tRhdA58OrqrF1t/d&#10;6DaqUpQkIQAlKQAlIFgAOQArUmBzVCgUCgUCgUCgUCgUCgUCgUCgUCgUCgUCg6pb/wBPFef6ev0U&#10;Kc6L2v0gm1/uqW4Ee0Td29s1KHsP0S8f9Y2463DdcQtZQ2op6wUc0kjhwrVx05Dr7a723vGrt59u&#10;C5j23XnmUMurSsq9FZQVJUm3lJHiBU4dBKqDhxYQ2pZ5JBJ+7jQRPtj3Ab3vWfz1qA5j2/Xejhp1&#10;aXOosq6SpKk2ukn4gVbjoJbUETyPdTRMXsUvXsplEQcnDbaecQ+ChKkPC6ShdrH51rt4ZGOxnfXt&#10;ZkprMSPnGg4/6oaW6lbbaiyrpUOtYCb+I+IpdVw90ru723jZCDj156KuXkXvp4zbS/Uu54BRRfpu&#10;eFzVvt2czCX1hEc7kq6e3uyKBtbGTOP+xVVgp3kEQ0Z3QExQpIcj4MqSo38/q+bmORPGsi89UKBQ&#10;KBQKCrHuWyv1fdPHY0+ZrF4tToRxIDshZ42+PSkUvIYDsvreO2Lu9i2ZcdD0TEQ3przTiQpCnLhC&#10;OoEcQCq/GpZLMC1jukaY8bu4HHLPxVEZP/QrF9rXwTDyntr28Kuo61jOo8Sfo2f+rT4tTDHbl2f0&#10;TasJ+VycazCLR9SHLhNIYeYcHJSChI+8HgafHJy4UwrTvnbretDC/wA0iuZfCIJ9HOQW7gIPJMho&#10;eZsjxPEfOrN5njwv0EMMbD5Jlt55tD6bXSpABUCfiRZV/vrVmBI9V27dNMfTK1nKO/TpUC7hZzyn&#10;4zqfEdKupTZP7STWpveV4xcrU9r+5+G3/BmdDSYuRiqDWUxjh/eR3bcvDqQrmlXjSzrOQmVQKBQK&#10;BQKBQKBQKBQKBQKBQKBQKBQKBQKDVfdjLdqWJElOxZtxnNohOMtYqLNlJWrqSVoKosVVyeP4lJtb&#10;nwq7Tbt4bds++DVWi4OFD7ZYzdPpcnr72LhPJXszbxkqeQsrBQ1CV66Ex1k8VqSmx428azm54X1/&#10;aZdeuaxIj6j2kkKzGQCcxmQt6M3KUmO2lZccAQhvpso283HxNXW7S3iTK1T/APYufzT/ABVKK29q&#10;M7q7nb4K2HcMxEnJky21NtS5YQhKXFBASEIWm3Tx51iW3a/q/Dh/qz15vJ2RyWktaDGbyO5ZTFTf&#10;WlFUOLJfbaSkuq6VBKW1JuRxNjXT9XSyf+n/AFabF9sgdc7eyZbk+RkPqcpOKHZLinCEIc6U9PVy&#10;6gOo/OrbbeIwe1TH4HcPufkYbKXpsXXoHogpCygrCgXbceDYPWfsrG0l5zI8D8PA6p3I7cRMbBXl&#10;sczgZhCYTAkOPF3pUZHSPxdSj1E1iySfqGV3DM4zL9x+3TDWBl4woyj61OzoP0wc6Y6iEpJ/FY8b&#10;Vqa6Z/TgbxrYi/dM27bbQef/ANLmf7lVIKi5huV/i3t83LaS2+Y2ACG2xYpQVAhRA8VCoLxVQoFA&#10;oFAoKg9+Q4e9uWF+m0GD0KPL8HL9N6DM+2d1kd1cs2SCo4hPpK8TZ9PXTAtLQKBQcKSlSSlQBSRY&#10;g8QRSzI19s/YTthsDzkp7EiBOcN1y8ctUVZPxIbsgn7U1jsxyuBobul2kzPbsoybcpeX1J1YZVJc&#10;SkSoa1nyh7oADjaj+t+mrLc4qI/qW1y9J3KDtEZahGKkR840FXQ/FdUElRAFupskKTeta3osXZZd&#10;beaQ80oLacSFoWORSoXBH3UH1QKBQKBQKBQKBQKBQKBQKBQKBQKBQKBQQbuQxMxsCXmcDrkPL5uY&#10;wuC6suojTVpWkpbSy4ptfqdPUT0FSflWNtdedn+v0ED1vWdqzfbbD6HMaVgMDiWEM7bkH1IDrpaP&#10;qORI6QT0oP8ArHVcLfhvzrcuZw537eo9GxdmIOH1rr0WcEzW8vHz2uY2S+kxfWaQeqNHJP4XkFR5&#10;n9FZmu0vjgS7tNI3B/U8lM2/Hu4zMyZ8x52K4rqCW1WLYbPUr92lPlH2Ve6Xj0MoJ2Pnb1j+1Mdq&#10;HqjcyMp2a4y69NTGWtC3VnqLS2lHnw58a5a2Xa8Mzx4JObq9vuW3KN2vx7cDVGslEL0xSJRntMKV&#10;d5RI9NbajwPDnXS9vWX0n5qlnYJidhNNYwmbiqxmYlTMlLZgODz+j9Rcq4cLecW+NWWXkIzntuk6&#10;33e3uS3r0nYIzmMxbUpmH0qcQHEKQkFB8ykqKrG3KptjFzcIw2sYvecHt3bmA3EjqzrGvZEuRZzi&#10;0IZaXICggqQFnqQlSU8qXbrz4Ralm2yNzd7m9uG8/DgsR/r5imVQnnHVFwRFX6g4hFk2+FXMvTBl&#10;uaqIp3YV09sdqN7Wxczj/sVUgqVLjNt71obAkGWgta8tb9ybdVj0A/yeVTN4i8FUKBQKBQKCr3ue&#10;wDsDfsTsJTaHl4ggKftwRIjrK09X85C+F/hUzxwIPpW3q0fd4O0IjrmRUMuRMq0i3WWFkErRxsS2&#10;U9VvGrL4mVw9X2vX9pw7OXwUxubBeHBxB4pV4oWnmlQ8Qau2tgy1QKBQKCH9352GhdstjezCUrgq&#10;gvNFpX67jiehpKf5RcKbUxkUySXmNMktSwodcMF5NgAOlN0jjx/Fas86Lt9uDLOga59Xf6n8tier&#10;fgb+innWhIqBQKBQKBQKBQKBQKBQKBQKBQKBQKBQKCE7Fqu15zf8FNclx4+o4JX1oio6zJkzuhba&#10;evh0BtsLuOPOpm8sD14rSZELd9jzy5vq4vPsRW1Yjo8iXmUFtx1RJsStFk8vtpxvC8hgonZ9LXbX&#10;J6XKyCpjbj0p/CPkKbMAqUVxUtKBUpPoK5EH5VJdud5iV6Njthxuo4qBscxM/Nxo6W50tJJDjg8b&#10;kAq4eNuNazbxoza20qaU3+FKklPDwBFqmJjA0rqGnd9tHwyNdwasDPxER15UV+UqQh5SHVqX5wkW&#10;BHVSb4/tz+Iymv6l3hyHcPF7Rtk/GQ4WKjyI6YGNDi/XTItcLLnLilJv8qXbPKYMsvhdb2SN3W3T&#10;P/Tobg5CFj4+LkOKBS46w0erqSnzdKVGxqW+EGPk6X3Skb1A29cnCCXAgP49EUJlempL6wsrKj5r&#10;gppdvL6/7K8+4aR3hz+VweWj5DCY+dgFvuxFJRJdSpyQ16SlKC0/qpPAVbt4a/VGysA3m28NDbzr&#10;rL+XQ2EzXoqVIZW4OakJVxANXORH+8BI7V7YQbEYqZx/2KqCqcn6NzuHoLaGVMtJTryfQcHNRQCo&#10;kfA86k5Ku3VQoFAoFAoMDvGl4bctblYHLoJjSQCh1HBxl1PFDrZ8FJNSzIqFu+jbToOS/L8+n1cc&#10;+rpx2caSfQdA5B3/ALNz4g0m2eHUeDXdg2bUMmMzq876WS8AqTDJCokhINrOtj7PxDjW5tZw6CwW&#10;ke5/T8p6cHak/wCG8vyJdPXEdPxbeA8v2K/TV7ZeQ3DDnwZrKX4chuSyoApcZWlaSD8CkkVmyzmO&#10;+oIztncvRtUjOP5zMRoykAkRgsLfUR+qlpF1k/dWppRWDub3VyXcfLMNCO7j9SgK9aHBdADsp0XT&#10;674vwAv5E+FZ2s5Qy8Wj6jJ3jd4msoCl4dstz846PMlEdpV0slX7bqx02rFvqi6DbaGm0ttpCW0A&#10;JQkcAABYAVtX1QKBQKBQKBQKBQKBQKBQKBQKBQKBQKBQKBQKBQKBQKBQKBQKCHd5CR2o223P8qmf&#10;7pVBWKccie7WisS/TL5/w11KSAUhIZT0m/zFToLnVQoFAoFAoFB48xhsVmsa/jMrFbmwJKeh6O8k&#10;KQofYf46lmRXDe/bfseBW5O0N0ZLFcVLwUgj6htPPpYdV+NI8Eq4/bWc2c+KNPSHorMhzG5qM5Dm&#10;trCX8fNaLSxc8T5hY2+Va4WZnEdkeAYSg/h5svHucymHIcasOXCyik3+VWb7TqrulzNlkpAmbBlZ&#10;KFeQpcmOhPDhxseFX5NvFc140sYXHLdcc9NLqCFKlPq9Raj/AD1Hq6qllvmiUajpe5b1IQ1rOPWz&#10;jVmzueltlqM0DzLd+Lyh4AD7a53aZ4cb9uaLU9te2+E0LADF44qkSXletkci6B60l481rtyA/VT4&#10;CtSdbzVLa0FAoFAoFAoFAoFAoFAoFAoFAoFAoFAoFAoFAoFAoFAoFAoFAoIX3pUU9pdvI5/lUv8A&#10;3RqUVoeZio7x6I1FcU5HDut/vHOK1Ex0m3yA+FOnEXLqhQKBQKBQKBQKDEbBqGr7FHMfOYuNkWyL&#10;D12kqUP5qrdSfuNZuko15P8AbB2qkrWuMxNxxVyESY4lKfsC+up23xqPCz7Ue3QVeTOy0kcilUsJ&#10;BT8D0oFXG3iJZr3YvtVgXUvw9fYelJtaTMKpTlxyN3isA/YKnx5520wnTbbbaEttpCG0iyUJAAAH&#10;gAK1JhX1VCgUCgUCgUCgUCgUCgUCgUCgUCgUCgUCgUCgUCgUCgUCgUCgUCgiHeCHMmdrNriw2lPS&#10;XsZKS00gXUols8APjaptyFaMXKjbP3w0p/FdMlYThZC0sG6WWocQF8m3LoKbG9vhVvAXGoFAoFAo&#10;FBg91zWWwetzMxjISci9AT9Q9CKihbrDfF4Nqsf3gRcpvwJ4UzjmIrku/XbuLqa883kklaoInRoS&#10;kLDqytJ9Nv8AD09Sljp51cDF6N30wrmgxMtuGSit5ssqfkw4TbqlkC5SkN9P9qRzSnhenPjy/EbN&#10;wmYg5rERMtAWVw5rSXmFKSUK6Vi46kqsQfiKghmp9w8lkdy3TE5VMSLitckssQ5AWpLznqM+qQpJ&#10;uDZIJuP0UyMHs3f/AFrH5rALw+Rh5XBzZKoeZ9MrDsUKAKJIVbp6EWIWDVsxz/qqaax3N0naMvKx&#10;WBySJ0qI0l5xTaVekpCjYlDhHSvpNgqx4XpeCOnuN3BGlxcQ/wDljuUVlsgzjW48dxCHAt5Kikp9&#10;SyVcU2sVD7amZ1BW759J82l5fwv0rgq5/wD5qmZ9oPBi+6ciZ3EY0uTrk3Gvv49eS+plOR/KhK+i&#10;xQ0t3gVcL9V7+FuNSbSie1RDdE7gr23JZ8R4BaweLmGFjcx1j05y2x0vdCTY+RwEXFwacBih3L2U&#10;7Zu+GjYNuezqrEOTGS0+W35IkI9RTdlhSeoJSsp+JAHjUu0Ex1PZsftGuQM/j0uIh5Br1WkPJ6HE&#10;8SlSVp8ClSSKoy1AoFAoFAoFAoFAoFAoFAoFAoFAoFAoFAoFAoFAoFAoFBiMTp+q4efJyGKxESDO&#10;mG8qTHYQ245c3PUpIB58azNZBl60FAoFAoFBrLvVm+4+vapnc7g5mOZxsOMhSEPMOOSQpSghdiVe&#10;l+twumnd0wI1vDGwZWTpmtHWZGR1yMxFyucfxzLTbEhyOkKajNpUpCUt+qepSb8uVY/TjHK/ccGH&#10;7P7XsEDWtkdxuoZDNznM5kFR0lbKWG/OLMFS1/u/Tvx6U2rV7ev9Bu+RAjbHqyI+biOwG5bLa5cP&#10;1i04yoWWUF1lSfwqHNJpPIV703XtJVv+7sYzCubJlsblYz+CjtzH0ttobaClOLldZbBSu4BcJJPl&#10;FZ24c7f9RkHdg3jHd0Nh1vD68iLlNnxaZTGMEpl6NElJCm1TVqSnpR1oH4eHUoD40xr4fSDYPa7E&#10;bZq/5frTWrs4zV2Y6zInOT235a5h8ynVIRwKXD4Dlf4U1x4XPiPP7iMHlMnrmCehY6Xk2sbmYkyf&#10;Gx/V9V9OgLC1NdBC+odX6vGrbjnwGBO09tgkNOQN3jqSbempvN9Q+XBah/DWe+f/ACf0/Iz5o1I2&#10;nUJMvK7L22i7Rm9tdgLw0NSmpb7EZa1hRWt6T1KbUCOXV91avC5u2ft5Qbi7gOdwpfbgo1SElGzT&#10;2WWnmH3koXGS8iz5S5foLjd7A8vGr3YmcDUWKh7JuGIiwlyIOkaVoz6PpchHkF6PMyUcgIu84WOt&#10;ppzq61A+ZZ5k0lvLWcR5MHnscz3c25U3fX1ImRcer67DxkH6taUqQW0htuR0eje3l+POpx8oNsdl&#10;pGMaxuUxWNh5xiFElrcZl50L/vId4lxgrCSlBUCeiwte/jVlnS5Gx6oUCgUCgUCgUCgUCgUCgUCg&#10;UCgUCgUCgUCgUCgUCgUCgUCgUCgUCgUGr/chmsXD7T5yBIlNtzsi0hmFFKruvK9VCj0IHmNkpJPC&#10;mOozMHBI2LHQcljNqnMxFw47aWsc+0WApCBdQ8i/MfEXpe6f+A112J07LZDWMxIb2bKQEHN5Nv02&#10;C0kL6XAC8ettXnX4kU7r0x6DYCez+Dd0x7Usjk8nkcc/J+rW8/LV9R1dQUWw4kA+mo3un51LdvHi&#10;Nf8AbPQMWvYe4eJxMqbhYGNzMdMZrFyCwtSERf7JSlBd0kq8fGpMzlRr+ZOY0/F7Dmdiyucxfc3L&#10;uKZxkBb6m1GMF9EULkFBbdbb/EtQVbwrctvGX6DeWgdtS1+SbRl9kyWa2JiKEvyPrQ5DWXU3cQlt&#10;I6CgE8OPhelu3UZTNazv4iZB/Gbg8mRZ12BHXBiKQk8VNtKJR1KT+rfnWe7adJ9fzEa7ZTd13jUY&#10;mwN7hMhOuFxiZEVjoJDchlXQ4EKLfmT1Dyn4Vq2+X1/NUQ7EaZss/U9mRj9pexCZGbyEeS5HhxlP&#10;OKQQkuh1SSpCjfh08E+FZmemPt+KRszYdJzK+2LmsvblIiSUICHdkfDaHlMBXmQ6boHFvylVwfjV&#10;l2/EQ7TcdpDaYGv4rK5Xe0QFtI9JtafyiOWVXCnOkNxrJ59PUs/Ks2dNvQRDuZtrWM7yJY0LIQY0&#10;vPQG8Blslb+7Y59b/UhfqIHp+r0eF+Bp246DeejRYuvxWdL/ADGVlp2JiMvyZ8tXWtQfW4E9Sr3H&#10;FtVgfDxrUz15iV0CgUCgUCgUCgUCgUCgUCgUCgUCgUCgUCgUCgUCgUCgUCgUCgUCgUCgwL2i6u/t&#10;qdsfgpdziI30jchwlQS1cnyoN0hXG3UBe1S655iPZfshpE6W9NgiZgpci5fdxEpyIFqPHqU2g+nf&#10;+jSZnKjCNe3iAwgNxtv2KOwFdQabndKbk3JsEjmasu06/Q4pzgdJgYbWl4JqbOkIdCvWnvyXFylK&#10;ULFYdvdJHh02FTj1oiutdnsjrcKbFxO0zG3srIXLy2TcabdmPuGyUBK3OpKAlHC/SSaTu8hmsP2l&#10;0rHuyJUmGczkpaS3LyOWV9Y+4lXNN3LpQn5ISKl1zz4jy6b2lxWm7RMyevTZEXCzmCh3XSsuRW3+&#10;sKDzPUSW+Fx0j41ZmcM8BO6owGz6mnL4dULHz5WCkoSsw5eOcUz6Ti/1lNpIQ4L8wofoPGpjHIeD&#10;tb29Y0LVk4RE1zIvuPuy5k10BJdffIK1BIJ6Rw+JpM9Rktv0nWdwxjeM2KEmdCbeRIQ0pSk/vG+X&#10;FJSbeBHjSweTJaMxKjxsXEmOYnW2my2/hsehEdLwPgp5ADiE24EIIv8AGkmOECZ200aVqb2qHER2&#10;cG8mxjMoCOlfMOJUPN6iTxCudTtgjHaztRsOkbNmZcrPrzeInx47ET6oKMtoRioNIWs3SUoQtQFq&#10;st6jZ1UKBQKBQKBQKBQKBQKBQKBQCLi17fOpZmBVCgUCgUCgUCgUCgUCgUCgUCgUCgUCgUCgUCgU&#10;CgUCgUCgUCgUCgUCgUCgUCgUCgUCgUCgUCgUCg//2VBLAQItABQABgAIAAAAIQArENvACgEAABQC&#10;AAATAAAAAAAAAAAAAAAAAAAAAABbQ29udGVudF9UeXBlc10ueG1sUEsBAi0AFAAGAAgAAAAhADj9&#10;If/WAAAAlAEAAAsAAAAAAAAAAAAAAAAAOwEAAF9yZWxzLy5yZWxzUEsBAi0AFAAGAAgAAAAhAO9H&#10;2iO9AwAARQgAAA4AAAAAAAAAAAAAAAAAOgIAAGRycy9lMm9Eb2MueG1sUEsBAi0AFAAGAAgAAAAh&#10;ADedwRi6AAAAIQEAABkAAAAAAAAAAAAAAAAAIwYAAGRycy9fcmVscy9lMm9Eb2MueG1sLnJlbHNQ&#10;SwECLQAUAAYACAAAACEA17Lwbd0AAAAFAQAADwAAAAAAAAAAAAAAAAAUBwAAZHJzL2Rvd25yZXYu&#10;eG1sUEsBAi0ACgAAAAAAAAAhADWH9c5rTAAAa0wAABQAAAAAAAAAAAAAAAAAHggAAGRycy9tZWRp&#10;YS9pbWFnZTEuanBnUEsFBgAAAAAGAAYAfAEAALtUAAAAAA==&#10;">
                <v:shape id="图片 5" o:spid="_x0000_s1039" type="#_x0000_t75" style="position:absolute;left:9011;width:29089;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lNwwAAANoAAAAPAAAAZHJzL2Rvd25yZXYueG1sRI/RasJA&#10;FETfBf9huULfdGOgRVJXKWqkDxKp7QfcZm+zodm7IbuJqV/fLRR8HGbmDLPejrYRA3W+dqxguUhA&#10;EJdO11wp+HjP5ysQPiBrbByTgh/ysN1MJ2vMtLvyGw2XUIkIYZ+hAhNCm0npS0MW/cK1xNH7cp3F&#10;EGVXSd3hNcJtI9MkeZIWa44LBlvaGSq/L71VQFgUn3Su3b4/LXVuiuPNHlKlHmbjyzOIQGO4h//b&#10;r1rBI/xdiTdAbn4BAAD//wMAUEsBAi0AFAAGAAgAAAAhANvh9svuAAAAhQEAABMAAAAAAAAAAAAA&#10;AAAAAAAAAFtDb250ZW50X1R5cGVzXS54bWxQSwECLQAUAAYACAAAACEAWvQsW78AAAAVAQAACwAA&#10;AAAAAAAAAAAAAAAfAQAAX3JlbHMvLnJlbHNQSwECLQAUAAYACAAAACEAGtIJTcMAAADaAAAADwAA&#10;AAAAAAAAAAAAAAAHAgAAZHJzL2Rvd25yZXYueG1sUEsFBgAAAAADAAMAtwAAAPcCAAAAAA==&#10;">
                  <v:imagedata r:id="rId15" o:title=""/>
                  <v:path arrowok="t"/>
                </v:shape>
                <v:shape id="文本框 2" o:spid="_x0000_s1040" type="#_x0000_t202" style="position:absolute;left:17145;top:18669;width:1581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E14AD4" w:rsidRPr="004521ED" w:rsidRDefault="00E14AD4" w:rsidP="00E14AD4">
                        <w:pPr>
                          <w:jc w:val="left"/>
                          <w:rPr>
                            <w:b/>
                            <w:sz w:val="18"/>
                            <w:szCs w:val="18"/>
                          </w:rPr>
                        </w:pPr>
                        <w:r w:rsidRPr="004521ED">
                          <w:rPr>
                            <w:rFonts w:hint="eastAsia"/>
                            <w:b/>
                            <w:sz w:val="18"/>
                            <w:szCs w:val="18"/>
                          </w:rPr>
                          <w:t>图</w:t>
                        </w:r>
                        <w:r>
                          <w:rPr>
                            <w:rFonts w:hint="eastAsia"/>
                            <w:b/>
                            <w:sz w:val="18"/>
                            <w:szCs w:val="18"/>
                          </w:rPr>
                          <w:t>2.</w:t>
                        </w:r>
                        <w:r>
                          <w:rPr>
                            <w:b/>
                            <w:sz w:val="18"/>
                            <w:szCs w:val="18"/>
                          </w:rPr>
                          <w:t>6-</w:t>
                        </w:r>
                        <w:r w:rsidR="005523F4">
                          <w:rPr>
                            <w:b/>
                            <w:sz w:val="18"/>
                            <w:szCs w:val="18"/>
                          </w:rPr>
                          <w:t>5</w:t>
                        </w:r>
                        <w:r>
                          <w:rPr>
                            <w:b/>
                            <w:sz w:val="18"/>
                            <w:szCs w:val="18"/>
                          </w:rPr>
                          <w:tab/>
                        </w:r>
                        <w:r w:rsidR="009B3CDD" w:rsidRPr="009B3CDD">
                          <w:rPr>
                            <w:rFonts w:hint="eastAsia"/>
                            <w:b/>
                            <w:sz w:val="18"/>
                            <w:szCs w:val="18"/>
                          </w:rPr>
                          <w:t>金属电阻温度计</w:t>
                        </w:r>
                      </w:p>
                    </w:txbxContent>
                  </v:textbox>
                </v:shape>
                <w10:anchorlock/>
              </v:group>
            </w:pict>
          </mc:Fallback>
        </mc:AlternateContent>
      </w:r>
    </w:p>
    <w:p w:rsidR="00023090" w:rsidRDefault="00023090" w:rsidP="00023090">
      <w:pPr>
        <w:pStyle w:val="3"/>
      </w:pPr>
      <w:r>
        <w:rPr>
          <w:rFonts w:hint="eastAsia"/>
        </w:rPr>
        <w:t>说一说</w:t>
      </w:r>
    </w:p>
    <w:p w:rsidR="00023090" w:rsidRDefault="00023090" w:rsidP="00023090">
      <w:pPr>
        <w:ind w:firstLine="420"/>
      </w:pPr>
      <w:r>
        <w:rPr>
          <w:rFonts w:hint="eastAsia"/>
        </w:rPr>
        <w:t>中央电视台</w:t>
      </w:r>
      <w:r>
        <w:rPr>
          <w:rFonts w:hint="eastAsia"/>
        </w:rPr>
        <w:t>2002</w:t>
      </w:r>
      <w:r>
        <w:rPr>
          <w:rFonts w:hint="eastAsia"/>
        </w:rPr>
        <w:t>年</w:t>
      </w:r>
      <w:r>
        <w:rPr>
          <w:rFonts w:hint="eastAsia"/>
        </w:rPr>
        <w:t>12</w:t>
      </w:r>
      <w:r>
        <w:rPr>
          <w:rFonts w:hint="eastAsia"/>
        </w:rPr>
        <w:t>月播放了北京市技术质量监督局对市场中电线电缆产品质量抽查的消息。消息引用检验负责人的话：“十几个不合格产品中，大部分存在导体电阻不合格问题，主要是铜材质量不合格，使用了再生铜或含杂质很多的铜。再一个就是铜材质量可能合格，但把截面积缩小，买</w:t>
      </w:r>
      <w:r>
        <w:rPr>
          <w:rFonts w:hint="eastAsia"/>
        </w:rPr>
        <w:t>2.5</w:t>
      </w:r>
      <w:r>
        <w:rPr>
          <w:rFonts w:hint="eastAsia"/>
        </w:rPr>
        <w:t>平方（毫米）的线，拿到手的线可能是</w:t>
      </w:r>
      <w:r>
        <w:rPr>
          <w:rFonts w:hint="eastAsia"/>
        </w:rPr>
        <w:t>1.5</w:t>
      </w:r>
      <w:r>
        <w:rPr>
          <w:rFonts w:hint="eastAsia"/>
        </w:rPr>
        <w:t>或</w:t>
      </w:r>
      <w:r>
        <w:rPr>
          <w:rFonts w:hint="eastAsia"/>
        </w:rPr>
        <w:t>1.5</w:t>
      </w:r>
      <w:r>
        <w:rPr>
          <w:rFonts w:hint="eastAsia"/>
        </w:rPr>
        <w:t>多一点</w:t>
      </w:r>
      <w:r>
        <w:rPr>
          <w:rFonts w:hint="eastAsia"/>
        </w:rPr>
        <w:lastRenderedPageBreak/>
        <w:t>的，载流量不够。还有一个问题是绝缘层质量不合格，用再生塑料制作电线外皮，电阻率达不到要求……”</w:t>
      </w:r>
    </w:p>
    <w:p w:rsidR="00023090" w:rsidRDefault="00023090" w:rsidP="00023090">
      <w:pPr>
        <w:ind w:firstLine="420"/>
      </w:pPr>
      <w:r>
        <w:rPr>
          <w:rFonts w:hint="eastAsia"/>
        </w:rPr>
        <w:t>谈一谈，这位负责人的讲话中体现了哪些物理原理？</w:t>
      </w:r>
    </w:p>
    <w:p w:rsidR="00023090" w:rsidRDefault="00023090" w:rsidP="00023090">
      <w:pPr>
        <w:pStyle w:val="2"/>
      </w:pPr>
      <w:r>
        <w:rPr>
          <w:rFonts w:hint="eastAsia"/>
        </w:rPr>
        <w:t>问题与练习</w:t>
      </w:r>
    </w:p>
    <w:p w:rsidR="00023090" w:rsidRDefault="00023090" w:rsidP="00023090">
      <w:pPr>
        <w:ind w:firstLine="420"/>
      </w:pPr>
      <w:r>
        <w:t>1</w:t>
      </w:r>
      <w:r>
        <w:rPr>
          <w:rFonts w:hint="eastAsia"/>
        </w:rPr>
        <w:t>．在实验室用一段导线连接一个“</w:t>
      </w:r>
      <w:r>
        <w:rPr>
          <w:rFonts w:hint="eastAsia"/>
        </w:rPr>
        <w:t>3V</w:t>
      </w:r>
      <w:r>
        <w:rPr>
          <w:rFonts w:hint="eastAsia"/>
        </w:rPr>
        <w:t>、</w:t>
      </w:r>
      <w:r>
        <w:rPr>
          <w:rFonts w:hint="eastAsia"/>
        </w:rPr>
        <w:t>0.25 A</w:t>
      </w:r>
      <w:r>
        <w:rPr>
          <w:rFonts w:hint="eastAsia"/>
        </w:rPr>
        <w:t>“的小灯泡做实验时，一般都不会考虑导线的电阻。请你找一段这种导线，目测它的长度和导线中铜丝的横截面积，估算它的电阻，然后说明可以不考虑导线电阻的理由。</w:t>
      </w:r>
    </w:p>
    <w:p w:rsidR="00023090" w:rsidRDefault="00023090" w:rsidP="00023090">
      <w:pPr>
        <w:ind w:firstLine="420"/>
      </w:pPr>
      <w:r>
        <w:rPr>
          <w:rFonts w:hint="eastAsia"/>
        </w:rPr>
        <w:t>2</w:t>
      </w:r>
      <w:r>
        <w:rPr>
          <w:rFonts w:hint="eastAsia"/>
        </w:rPr>
        <w:t>．</w:t>
      </w:r>
      <w:bookmarkStart w:id="0" w:name="_GoBack"/>
      <w:bookmarkEnd w:id="0"/>
      <w:r>
        <w:rPr>
          <w:rFonts w:hint="eastAsia"/>
        </w:rPr>
        <w:t>小李家的房子装修，买了一卷规格为“</w:t>
      </w:r>
      <w:r>
        <w:rPr>
          <w:rFonts w:hint="eastAsia"/>
        </w:rPr>
        <w:t>100 m</w:t>
      </w:r>
      <w:r>
        <w:rPr>
          <w:rFonts w:hint="eastAsia"/>
        </w:rPr>
        <w:t>、</w:t>
      </w:r>
      <w:r w:rsidRPr="005E39FA">
        <w:rPr>
          <w:rFonts w:cs="Times New Roman"/>
          <w:i/>
        </w:rPr>
        <w:t>ϕ</w:t>
      </w:r>
      <w:r>
        <w:rPr>
          <w:rFonts w:hint="eastAsia"/>
        </w:rPr>
        <w:t>2.5 mm</w:t>
      </w:r>
      <w:r>
        <w:rPr>
          <w:rFonts w:hint="eastAsia"/>
        </w:rPr>
        <w:t>”的铜导线，用来安装一路专线，对额定功率</w:t>
      </w:r>
      <w:r>
        <w:rPr>
          <w:rFonts w:hint="eastAsia"/>
        </w:rPr>
        <w:t>1.5 kW</w:t>
      </w:r>
      <w:r>
        <w:rPr>
          <w:rFonts w:hint="eastAsia"/>
        </w:rPr>
        <w:t>的空调供电。实际上恰好用去了一半导线。如果空调能够正常工作，通电时在这段导线上损失的电压约是多少？</w:t>
      </w:r>
    </w:p>
    <w:p w:rsidR="00023090" w:rsidRDefault="00023090" w:rsidP="00023090">
      <w:pPr>
        <w:ind w:firstLine="420"/>
      </w:pPr>
      <w:r>
        <w:t>3</w:t>
      </w:r>
      <w:r>
        <w:rPr>
          <w:rFonts w:hint="eastAsia"/>
        </w:rPr>
        <w:t>．某同学想探究导电溶液是否与金属一样遵从电阻定律。她拿了一根自行车轮胎气门芯用的橡胶管，里面灌满了盐水，两端用粗铜丝塞住管口，形成一段封闭的盐水柱。她量得盐水柱的长度是</w:t>
      </w:r>
      <w:r>
        <w:rPr>
          <w:rFonts w:hint="eastAsia"/>
        </w:rPr>
        <w:t>30 cm</w:t>
      </w:r>
      <w:r>
        <w:rPr>
          <w:rFonts w:hint="eastAsia"/>
        </w:rPr>
        <w:t>，并测出盐水柱的电阻等于</w:t>
      </w:r>
      <w:r w:rsidRPr="005E39FA">
        <w:rPr>
          <w:rFonts w:hint="eastAsia"/>
          <w:i/>
        </w:rPr>
        <w:t>R</w:t>
      </w:r>
      <w:r>
        <w:rPr>
          <w:rFonts w:hint="eastAsia"/>
        </w:rPr>
        <w:t>。现握住橡胶管的两端把它拉长，使盐水柱的长度变为</w:t>
      </w:r>
      <w:r>
        <w:rPr>
          <w:rFonts w:hint="eastAsia"/>
        </w:rPr>
        <w:t>40 cm</w:t>
      </w:r>
      <w:r>
        <w:rPr>
          <w:rFonts w:hint="eastAsia"/>
        </w:rPr>
        <w:t>。如果溶液的电阻也遵从电阻定律，此时盐水柱的电阻应该等于多大？</w:t>
      </w:r>
    </w:p>
    <w:p w:rsidR="00023090" w:rsidRDefault="00023090" w:rsidP="00023090">
      <w:pPr>
        <w:ind w:firstLine="420"/>
      </w:pPr>
      <w:r>
        <w:t>4</w:t>
      </w:r>
      <w:r>
        <w:rPr>
          <w:rFonts w:hint="eastAsia"/>
        </w:rPr>
        <w:t>．有两根不同材料的金属丝，长度相同，甲的横截面的圆半径及电阻率都是乙的</w:t>
      </w:r>
      <w:r>
        <w:rPr>
          <w:rFonts w:hint="eastAsia"/>
        </w:rPr>
        <w:t>2</w:t>
      </w:r>
      <w:r>
        <w:rPr>
          <w:rFonts w:hint="eastAsia"/>
        </w:rPr>
        <w:t>倍。</w:t>
      </w:r>
    </w:p>
    <w:p w:rsidR="00023090" w:rsidRDefault="00023090" w:rsidP="00023090">
      <w:pPr>
        <w:ind w:firstLine="420"/>
      </w:pPr>
      <w:r>
        <w:rPr>
          <w:rFonts w:hint="eastAsia"/>
        </w:rPr>
        <w:t>（</w:t>
      </w:r>
      <w:r>
        <w:rPr>
          <w:rFonts w:hint="eastAsia"/>
        </w:rPr>
        <w:t>1</w:t>
      </w:r>
      <w:r>
        <w:rPr>
          <w:rFonts w:hint="eastAsia"/>
        </w:rPr>
        <w:t>）把它们并联在电路中，甲、乙消耗的电功率之比是多少？</w:t>
      </w:r>
    </w:p>
    <w:p w:rsidR="002A4C03" w:rsidRPr="00023090" w:rsidRDefault="00023090" w:rsidP="00E14AD4">
      <w:pPr>
        <w:ind w:firstLine="420"/>
      </w:pPr>
      <w:r>
        <w:rPr>
          <w:rFonts w:hint="eastAsia"/>
        </w:rPr>
        <w:t>（</w:t>
      </w:r>
      <w:r>
        <w:rPr>
          <w:rFonts w:hint="eastAsia"/>
        </w:rPr>
        <w:t>2</w:t>
      </w:r>
      <w:r>
        <w:rPr>
          <w:rFonts w:hint="eastAsia"/>
        </w:rPr>
        <w:t>）把它们串联在电路中，甲、乙消耗的电功率之比是多少？</w:t>
      </w:r>
    </w:p>
    <w:sectPr w:rsidR="002A4C03" w:rsidRPr="00023090" w:rsidSect="00FA3E53">
      <w:footerReference w:type="default" r:id="rId16"/>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078" w:rsidRDefault="00CA2078" w:rsidP="00023090">
      <w:r>
        <w:separator/>
      </w:r>
    </w:p>
  </w:endnote>
  <w:endnote w:type="continuationSeparator" w:id="0">
    <w:p w:rsidR="00CA2078" w:rsidRDefault="00CA2078" w:rsidP="0002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95575"/>
      <w:docPartObj>
        <w:docPartGallery w:val="Page Numbers (Bottom of Page)"/>
        <w:docPartUnique/>
      </w:docPartObj>
    </w:sdtPr>
    <w:sdtContent>
      <w:sdt>
        <w:sdtPr>
          <w:id w:val="1728636285"/>
          <w:docPartObj>
            <w:docPartGallery w:val="Page Numbers (Top of Page)"/>
            <w:docPartUnique/>
          </w:docPartObj>
        </w:sdtPr>
        <w:sdtContent>
          <w:p w:rsidR="00E14AD4" w:rsidRDefault="00E14AD4">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523F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523F4">
              <w:rPr>
                <w:b/>
                <w:bCs/>
                <w:noProof/>
              </w:rPr>
              <w:t>5</w:t>
            </w:r>
            <w:r>
              <w:rPr>
                <w:b/>
                <w:bCs/>
                <w:sz w:val="24"/>
                <w:szCs w:val="24"/>
              </w:rPr>
              <w:fldChar w:fldCharType="end"/>
            </w:r>
          </w:p>
        </w:sdtContent>
      </w:sdt>
    </w:sdtContent>
  </w:sdt>
  <w:p w:rsidR="00E14AD4" w:rsidRDefault="00E14A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078" w:rsidRDefault="00CA2078" w:rsidP="00023090">
      <w:r>
        <w:separator/>
      </w:r>
    </w:p>
  </w:footnote>
  <w:footnote w:type="continuationSeparator" w:id="0">
    <w:p w:rsidR="00CA2078" w:rsidRDefault="00CA2078" w:rsidP="00023090">
      <w:r>
        <w:continuationSeparator/>
      </w:r>
    </w:p>
  </w:footnote>
  <w:footnote w:id="1">
    <w:p w:rsidR="00023090" w:rsidRDefault="00023090" w:rsidP="00023090">
      <w:pPr>
        <w:pStyle w:val="a3"/>
      </w:pPr>
      <w:r>
        <w:rPr>
          <w:rStyle w:val="a5"/>
        </w:rPr>
        <w:footnoteRef/>
      </w:r>
      <w:r>
        <w:t xml:space="preserve"> </w:t>
      </w:r>
      <w:r>
        <w:rPr>
          <w:rFonts w:hint="eastAsia"/>
        </w:rPr>
        <w:t>测量金属丝的直径时也可使用游标卡尺和螺旋测微器，详见本书附录。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90"/>
    <w:rsid w:val="00023090"/>
    <w:rsid w:val="002A4C03"/>
    <w:rsid w:val="00300925"/>
    <w:rsid w:val="005523F4"/>
    <w:rsid w:val="00604792"/>
    <w:rsid w:val="009B3CDD"/>
    <w:rsid w:val="00C960F7"/>
    <w:rsid w:val="00CA2078"/>
    <w:rsid w:val="00E14AD4"/>
    <w:rsid w:val="00FA3E53"/>
    <w:rsid w:val="00FD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2192"/>
  <w15:chartTrackingRefBased/>
  <w15:docId w15:val="{D747859E-C431-41EB-82E1-AF8232CA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090"/>
    <w:pPr>
      <w:widowControl w:val="0"/>
      <w:jc w:val="both"/>
    </w:pPr>
    <w:rPr>
      <w:rFonts w:ascii="Times New Roman" w:eastAsia="宋体" w:hAnsi="Times New Roman"/>
    </w:rPr>
  </w:style>
  <w:style w:type="paragraph" w:styleId="1">
    <w:name w:val="heading 1"/>
    <w:basedOn w:val="a"/>
    <w:next w:val="a"/>
    <w:link w:val="10"/>
    <w:uiPriority w:val="9"/>
    <w:qFormat/>
    <w:rsid w:val="0002309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23090"/>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02309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090"/>
    <w:rPr>
      <w:rFonts w:ascii="Times New Roman" w:eastAsia="黑体" w:hAnsi="Times New Roman"/>
      <w:bCs/>
      <w:kern w:val="44"/>
      <w:sz w:val="32"/>
      <w:szCs w:val="44"/>
    </w:rPr>
  </w:style>
  <w:style w:type="character" w:customStyle="1" w:styleId="20">
    <w:name w:val="标题 2 字符"/>
    <w:basedOn w:val="a0"/>
    <w:link w:val="2"/>
    <w:uiPriority w:val="9"/>
    <w:rsid w:val="00023090"/>
    <w:rPr>
      <w:rFonts w:asciiTheme="majorHAnsi" w:eastAsia="黑体" w:hAnsiTheme="majorHAnsi" w:cstheme="majorBidi"/>
      <w:bCs/>
      <w:sz w:val="28"/>
      <w:szCs w:val="32"/>
    </w:rPr>
  </w:style>
  <w:style w:type="character" w:customStyle="1" w:styleId="30">
    <w:name w:val="标题 3 字符"/>
    <w:basedOn w:val="a0"/>
    <w:link w:val="3"/>
    <w:uiPriority w:val="9"/>
    <w:rsid w:val="00023090"/>
    <w:rPr>
      <w:rFonts w:ascii="Times New Roman" w:eastAsia="黑体" w:hAnsi="Times New Roman"/>
      <w:b/>
      <w:bCs/>
      <w:szCs w:val="32"/>
    </w:rPr>
  </w:style>
  <w:style w:type="paragraph" w:styleId="a3">
    <w:name w:val="footnote text"/>
    <w:basedOn w:val="a"/>
    <w:link w:val="a4"/>
    <w:uiPriority w:val="99"/>
    <w:semiHidden/>
    <w:unhideWhenUsed/>
    <w:rsid w:val="00023090"/>
    <w:pPr>
      <w:snapToGrid w:val="0"/>
      <w:jc w:val="left"/>
    </w:pPr>
    <w:rPr>
      <w:sz w:val="18"/>
      <w:szCs w:val="18"/>
    </w:rPr>
  </w:style>
  <w:style w:type="character" w:customStyle="1" w:styleId="a4">
    <w:name w:val="脚注文本 字符"/>
    <w:basedOn w:val="a0"/>
    <w:link w:val="a3"/>
    <w:uiPriority w:val="99"/>
    <w:semiHidden/>
    <w:rsid w:val="00023090"/>
    <w:rPr>
      <w:rFonts w:ascii="Times New Roman" w:eastAsia="宋体" w:hAnsi="Times New Roman"/>
      <w:sz w:val="18"/>
      <w:szCs w:val="18"/>
    </w:rPr>
  </w:style>
  <w:style w:type="character" w:styleId="a5">
    <w:name w:val="footnote reference"/>
    <w:basedOn w:val="a0"/>
    <w:uiPriority w:val="99"/>
    <w:semiHidden/>
    <w:unhideWhenUsed/>
    <w:rsid w:val="00023090"/>
    <w:rPr>
      <w:vertAlign w:val="superscript"/>
    </w:rPr>
  </w:style>
  <w:style w:type="paragraph" w:styleId="a6">
    <w:name w:val="header"/>
    <w:basedOn w:val="a"/>
    <w:link w:val="a7"/>
    <w:uiPriority w:val="99"/>
    <w:unhideWhenUsed/>
    <w:rsid w:val="00E14AD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14AD4"/>
    <w:rPr>
      <w:rFonts w:ascii="Times New Roman" w:eastAsia="宋体" w:hAnsi="Times New Roman"/>
      <w:sz w:val="18"/>
      <w:szCs w:val="18"/>
    </w:rPr>
  </w:style>
  <w:style w:type="paragraph" w:styleId="a8">
    <w:name w:val="footer"/>
    <w:basedOn w:val="a"/>
    <w:link w:val="a9"/>
    <w:uiPriority w:val="99"/>
    <w:unhideWhenUsed/>
    <w:rsid w:val="00E14AD4"/>
    <w:pPr>
      <w:tabs>
        <w:tab w:val="center" w:pos="4153"/>
        <w:tab w:val="right" w:pos="8306"/>
      </w:tabs>
      <w:snapToGrid w:val="0"/>
      <w:jc w:val="left"/>
    </w:pPr>
    <w:rPr>
      <w:sz w:val="18"/>
      <w:szCs w:val="18"/>
    </w:rPr>
  </w:style>
  <w:style w:type="character" w:customStyle="1" w:styleId="a9">
    <w:name w:val="页脚 字符"/>
    <w:basedOn w:val="a0"/>
    <w:link w:val="a8"/>
    <w:uiPriority w:val="99"/>
    <w:rsid w:val="00E14AD4"/>
    <w:rPr>
      <w:rFonts w:ascii="Times New Roman" w:eastAsia="宋体" w:hAnsi="Times New Roman"/>
      <w:sz w:val="18"/>
      <w:szCs w:val="18"/>
    </w:rPr>
  </w:style>
  <w:style w:type="table" w:styleId="aa">
    <w:name w:val="Table Grid"/>
    <w:basedOn w:val="a1"/>
    <w:uiPriority w:val="39"/>
    <w:rsid w:val="00E1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9B3CD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470</Words>
  <Characters>2683</Characters>
  <Application>Microsoft Office Word</Application>
  <DocSecurity>0</DocSecurity>
  <Lines>22</Lines>
  <Paragraphs>6</Paragraphs>
  <ScaleCrop>false</ScaleCrop>
  <Company>shiba</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2017-04-10T10:57:00Z</dcterms:created>
  <dcterms:modified xsi:type="dcterms:W3CDTF">2017-04-18T13:23:00Z</dcterms:modified>
</cp:coreProperties>
</file>