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E5D" w:rsidRDefault="00C73E5D" w:rsidP="00C73E5D">
      <w:pPr>
        <w:pStyle w:val="1"/>
      </w:pPr>
      <w:bookmarkStart w:id="0" w:name="_GoBack"/>
      <w:r>
        <w:rPr>
          <w:rFonts w:hint="eastAsia"/>
        </w:rPr>
        <w:t>第二章</w:t>
      </w:r>
      <w:r>
        <w:rPr>
          <w:rFonts w:hint="eastAsia"/>
        </w:rPr>
        <w:t xml:space="preserve"> </w:t>
      </w:r>
      <w:r>
        <w:t xml:space="preserve">4 </w:t>
      </w:r>
      <w:r>
        <w:rPr>
          <w:rFonts w:hint="eastAsia"/>
        </w:rPr>
        <w:t>串联电路和并联电路</w:t>
      </w:r>
    </w:p>
    <w:p w:rsidR="00C73E5D" w:rsidRDefault="00C73E5D" w:rsidP="00C73E5D">
      <w:pPr>
        <w:ind w:firstLine="420"/>
      </w:pPr>
      <w:r>
        <w:rPr>
          <w:rFonts w:hint="eastAsia"/>
        </w:rPr>
        <w:t>我们在初中已经知道，把几个导体依次首尾相连，接入电路，这样的连接方式叫做</w:t>
      </w:r>
      <w:r w:rsidRPr="00415F44">
        <w:rPr>
          <w:rFonts w:hint="eastAsia"/>
          <w:b/>
        </w:rPr>
        <w:t>串联（</w:t>
      </w:r>
      <w:r w:rsidRPr="00415F44">
        <w:rPr>
          <w:rFonts w:hint="eastAsia"/>
          <w:b/>
        </w:rPr>
        <w:t>series connection</w:t>
      </w:r>
      <w:r w:rsidRPr="00415F44">
        <w:rPr>
          <w:rFonts w:hint="eastAsia"/>
          <w:b/>
        </w:rPr>
        <w:t>）</w:t>
      </w:r>
      <w:r>
        <w:rPr>
          <w:rFonts w:hint="eastAsia"/>
        </w:rPr>
        <w:t>，如图</w:t>
      </w:r>
      <w:r>
        <w:rPr>
          <w:rFonts w:hint="eastAsia"/>
        </w:rPr>
        <w:t>2.4-1</w:t>
      </w:r>
      <w:r>
        <w:rPr>
          <w:rFonts w:hint="eastAsia"/>
        </w:rPr>
        <w:t>；把几个导体的一端连在一起，另一端也连在一起，然后把这两端接入电路，这样的连接方式叫做</w:t>
      </w:r>
      <w:r w:rsidRPr="00415F44">
        <w:rPr>
          <w:rFonts w:hint="eastAsia"/>
          <w:b/>
        </w:rPr>
        <w:t>并联（</w:t>
      </w:r>
      <w:r w:rsidRPr="00415F44">
        <w:rPr>
          <w:rFonts w:hint="eastAsia"/>
          <w:b/>
        </w:rPr>
        <w:t>parallel connection</w:t>
      </w:r>
      <w:r w:rsidRPr="00415F44">
        <w:rPr>
          <w:rFonts w:hint="eastAsia"/>
          <w:b/>
        </w:rPr>
        <w:t>）</w:t>
      </w:r>
      <w:r>
        <w:rPr>
          <w:rFonts w:hint="eastAsia"/>
        </w:rPr>
        <w:t>，如图</w:t>
      </w:r>
      <w:r>
        <w:rPr>
          <w:rFonts w:hint="eastAsia"/>
        </w:rPr>
        <w:t>2.4-2</w:t>
      </w:r>
      <w:r>
        <w:rPr>
          <w:rFonts w:hint="eastAsia"/>
        </w:rPr>
        <w:t>。这一节，我们分别研究串联电路和并联电路中各部分电流的关系、各部分电压的关系，以及各部分电阻的关系。</w:t>
      </w:r>
    </w:p>
    <w:p w:rsidR="00C73E5D" w:rsidRDefault="00C73E5D" w:rsidP="00C73E5D">
      <w:pPr>
        <w:ind w:firstLine="420"/>
      </w:pPr>
      <w:r>
        <w:rPr>
          <w:rFonts w:hint="eastAsia"/>
        </w:rPr>
        <w:t>在初中，我们已经研究过其中的某些问题，现在用高中的物理知识做进一步分析。</w:t>
      </w:r>
    </w:p>
    <w:p w:rsidR="00C73E5D" w:rsidRDefault="00C73E5D" w:rsidP="00C73E5D">
      <w:pPr>
        <w:pStyle w:val="2"/>
      </w:pPr>
      <w:r>
        <w:rPr>
          <w:rFonts w:hint="eastAsia"/>
        </w:rPr>
        <w:t>串联电路和并联电路的电流</w:t>
      </w:r>
    </w:p>
    <w:p w:rsidR="00C73E5D" w:rsidRDefault="00C73E5D" w:rsidP="00C73E5D">
      <w:pPr>
        <w:ind w:firstLine="435"/>
      </w:pPr>
      <w:r>
        <w:rPr>
          <w:rFonts w:hint="eastAsia"/>
        </w:rPr>
        <w:t>我们已经知道，恒定电流电路内各处电荷的分布是稳定的，任何位置的电荷都不可能越来越多或越来越少。在图</w:t>
      </w:r>
      <w:r>
        <w:rPr>
          <w:rFonts w:hint="eastAsia"/>
        </w:rPr>
        <w:t>2.4-1</w:t>
      </w:r>
      <w:r>
        <w:rPr>
          <w:rFonts w:hint="eastAsia"/>
        </w:rPr>
        <w:t>的串联电路中，要使串联电路中各处的电荷分布保持不变，相同时间内通过</w:t>
      </w:r>
      <w:r>
        <w:rPr>
          <w:rFonts w:hint="eastAsia"/>
        </w:rPr>
        <w:t>0</w:t>
      </w:r>
      <w:r>
        <w:rPr>
          <w:rFonts w:hint="eastAsia"/>
        </w:rPr>
        <w:t>、</w:t>
      </w:r>
      <w:r>
        <w:rPr>
          <w:rFonts w:hint="eastAsia"/>
        </w:rPr>
        <w:t>1</w:t>
      </w:r>
      <w:r>
        <w:rPr>
          <w:rFonts w:hint="eastAsia"/>
        </w:rPr>
        <w:t>、</w:t>
      </w:r>
      <w:r>
        <w:rPr>
          <w:rFonts w:hint="eastAsia"/>
        </w:rPr>
        <w:t>2</w:t>
      </w:r>
      <w:r>
        <w:rPr>
          <w:rFonts w:hint="eastAsia"/>
        </w:rPr>
        <w:t>、</w:t>
      </w:r>
      <w:r>
        <w:rPr>
          <w:rFonts w:hint="eastAsia"/>
        </w:rPr>
        <w:t>3</w:t>
      </w:r>
      <w:r>
        <w:rPr>
          <w:rFonts w:hint="eastAsia"/>
        </w:rPr>
        <w:t>各点的电荷量必须相等，因此，</w:t>
      </w:r>
      <w:r w:rsidRPr="004B6812">
        <w:rPr>
          <w:rFonts w:hint="eastAsia"/>
          <w:b/>
        </w:rPr>
        <w:t>串联电路各处的电流相等</w:t>
      </w:r>
      <w:r>
        <w:rPr>
          <w:rFonts w:hint="eastAsia"/>
        </w:rPr>
        <w:t>，即</w:t>
      </w:r>
    </w:p>
    <w:p w:rsidR="00C73E5D" w:rsidRPr="004B6812" w:rsidRDefault="004B6812" w:rsidP="004B6812">
      <w:pPr>
        <w:ind w:firstLine="435"/>
        <w:jc w:val="center"/>
      </w:pPr>
      <w:r w:rsidRPr="004B6812">
        <w:rPr>
          <w:rFonts w:hint="eastAsia"/>
          <w:i/>
        </w:rPr>
        <w:t>I</w:t>
      </w:r>
      <w:r w:rsidRPr="004B6812">
        <w:rPr>
          <w:vertAlign w:val="subscript"/>
        </w:rPr>
        <w:t>0</w:t>
      </w:r>
      <w:r w:rsidR="00C73E5D" w:rsidRPr="004B6812">
        <w:rPr>
          <w:rFonts w:hint="eastAsia"/>
        </w:rPr>
        <w:t>＝</w:t>
      </w:r>
      <w:r w:rsidR="00C73E5D" w:rsidRPr="004B6812">
        <w:rPr>
          <w:rFonts w:hint="eastAsia"/>
          <w:i/>
        </w:rPr>
        <w:t>I</w:t>
      </w:r>
      <w:r w:rsidRPr="004B6812">
        <w:rPr>
          <w:vertAlign w:val="subscript"/>
        </w:rPr>
        <w:t>1</w:t>
      </w:r>
      <w:r w:rsidR="00C73E5D" w:rsidRPr="004B6812">
        <w:rPr>
          <w:rFonts w:hint="eastAsia"/>
        </w:rPr>
        <w:t>＝</w:t>
      </w:r>
      <w:r w:rsidRPr="004B6812">
        <w:rPr>
          <w:rFonts w:hint="eastAsia"/>
          <w:i/>
        </w:rPr>
        <w:t>I</w:t>
      </w:r>
      <w:r w:rsidRPr="004B6812">
        <w:rPr>
          <w:vertAlign w:val="subscript"/>
        </w:rPr>
        <w:t>2</w:t>
      </w:r>
      <w:r w:rsidR="00C73E5D" w:rsidRPr="004B6812">
        <w:rPr>
          <w:rFonts w:hint="eastAsia"/>
        </w:rPr>
        <w:t>＝</w:t>
      </w:r>
      <w:r w:rsidRPr="004B6812">
        <w:rPr>
          <w:rFonts w:hint="eastAsia"/>
          <w:i/>
        </w:rPr>
        <w:t>I</w:t>
      </w:r>
      <w:r w:rsidRPr="004B6812">
        <w:rPr>
          <w:vertAlign w:val="subscript"/>
        </w:rPr>
        <w:t>3</w:t>
      </w:r>
    </w:p>
    <w:p w:rsidR="00C73E5D" w:rsidRDefault="004B6812" w:rsidP="00C73E5D">
      <w:pPr>
        <w:ind w:firstLine="435"/>
      </w:pPr>
      <w:r>
        <w:rPr>
          <w:noProof/>
        </w:rPr>
        <mc:AlternateContent>
          <mc:Choice Requires="wpg">
            <w:drawing>
              <wp:inline distT="0" distB="0" distL="0" distR="0">
                <wp:extent cx="3810000" cy="970915"/>
                <wp:effectExtent l="0" t="0" r="0" b="635"/>
                <wp:docPr id="14" name="组合 14"/>
                <wp:cNvGraphicFramePr/>
                <a:graphic xmlns:a="http://schemas.openxmlformats.org/drawingml/2006/main">
                  <a:graphicData uri="http://schemas.microsoft.com/office/word/2010/wordprocessingGroup">
                    <wpg:wgp>
                      <wpg:cNvGrpSpPr/>
                      <wpg:grpSpPr>
                        <a:xfrm>
                          <a:off x="0" y="0"/>
                          <a:ext cx="3810000" cy="970915"/>
                          <a:chOff x="0" y="0"/>
                          <a:chExt cx="3810000" cy="970915"/>
                        </a:xfrm>
                      </wpg:grpSpPr>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810000" cy="685800"/>
                          </a:xfrm>
                          <a:prstGeom prst="rect">
                            <a:avLst/>
                          </a:prstGeom>
                        </pic:spPr>
                      </pic:pic>
                      <wps:wsp>
                        <wps:cNvPr id="920" name="文本框 2"/>
                        <wps:cNvSpPr txBox="1">
                          <a:spLocks noChangeArrowheads="1"/>
                        </wps:cNvSpPr>
                        <wps:spPr bwMode="auto">
                          <a:xfrm>
                            <a:off x="1457325" y="685800"/>
                            <a:ext cx="1247775" cy="285115"/>
                          </a:xfrm>
                          <a:prstGeom prst="rect">
                            <a:avLst/>
                          </a:prstGeom>
                          <a:noFill/>
                          <a:ln w="9525">
                            <a:noFill/>
                            <a:miter lim="800000"/>
                            <a:headEnd/>
                            <a:tailEnd/>
                          </a:ln>
                        </wps:spPr>
                        <wps:txbx>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Pr="004521ED">
                                <w:rPr>
                                  <w:b/>
                                  <w:sz w:val="18"/>
                                  <w:szCs w:val="18"/>
                                </w:rPr>
                                <w:t>1</w:t>
                              </w:r>
                              <w:r>
                                <w:rPr>
                                  <w:b/>
                                  <w:sz w:val="18"/>
                                  <w:szCs w:val="18"/>
                                </w:rPr>
                                <w:tab/>
                              </w:r>
                              <w:r w:rsidRPr="004B6812">
                                <w:rPr>
                                  <w:rFonts w:hint="eastAsia"/>
                                  <w:b/>
                                  <w:sz w:val="18"/>
                                  <w:szCs w:val="18"/>
                                </w:rPr>
                                <w:t>串联电路</w:t>
                              </w:r>
                            </w:p>
                          </w:txbxContent>
                        </wps:txbx>
                        <wps:bodyPr rot="0" vert="horz" wrap="square" lIns="36000" tIns="36000" rIns="36000" bIns="36000" anchor="t" anchorCtr="0">
                          <a:noAutofit/>
                        </wps:bodyPr>
                      </wps:wsp>
                    </wpg:wgp>
                  </a:graphicData>
                </a:graphic>
              </wp:inline>
            </w:drawing>
          </mc:Choice>
          <mc:Fallback>
            <w:pict>
              <v:group id="组合 14" o:spid="_x0000_s1026" style="width:300pt;height:76.45pt;mso-position-horizontal-relative:char;mso-position-vertical-relative:line" coordsize="38100,9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aNYfqQMAADEIAAAOAAAAZHJzL2Uyb0RvYy54bWycVc1uGzcQvhfoOxC8&#10;y/tjyZIWlgNHdowAaWM06QNQXK6WyC7JkpRWTtFb0aS3nnppL7nnDQL0beK8RmfIlSz/oE1iwKsZ&#10;kjP85psfHj/atA1ZC+ukVjOaHaSUCMV1KdVyRn98+WQwocR5pkrWaCVm9Eo4+ujk22+OO1OIXNe6&#10;KYUl4ES5ojMzWntviiRxvBYtcwfaCAWblbYt86DaZVJa1oH3tknyND1KOm1LYzUXzsHqWdykJ8F/&#10;VQnun1eVE540MwrYfPja8F3gNzk5ZsXSMlNL3sNgX4GiZVLBpTtXZ8wzsrLynqtWcqudrvwB122i&#10;q0pyEWKAaLL0TjQXVq9MiGVZdEuzowmovcPTV7vl368vLZEl5G5IiWIt5OjTh18//vGWwAKw05ll&#10;AYcurHlhLm2/sIwaBrypbIu/EArZBF6vdryKjSccFg8nWQp/lHDYm47TaTaKxPMasnPPjNfn/22Y&#10;bK9NEN0OjJG8gP+eJpDu0fT/5QRWfmUF7Z20n+WjZfbVygwgo4Z5uZCN9FehOiF3CEqtLyW/tFHZ&#10;Y3xL+Me//vn0+xuSISl4Ho9EA4YBPdP8lSNKz2umluLUGahqyBeeTm4fD+qt2xaNNE9k02CKUO7j&#10;gg64U0EPUBOr80zzVSuUj+1mRQMhauVqaRwlthDtQkD12KdlFhoAcv7MebwOsx9a4Od8cpqm0/zx&#10;YD5K54NhOj4fnE6H48E4PR8P0+Ekm2fzX9A6GxYrJyBe1pwZ2WOF1XtoH6z3fjLETgodSdYs9D0y&#10;FQBtfwNEWEJKEKvzVnheo1gBWz8Aw9FmtxGovWETeXfQEGjxxS1wNBlNoB3iDVtrY52/ELolKACh&#10;ACEQytYANh7dHunzHu8PwAAOtirMULdNMWifRxtO0Iemz4uaGQEQ0O1N0U5z6OM4J67/fHP99/vr&#10;d7+RHGPpz+GYIH7zWEPjx5Jw5k4FW6u7WrASAMYq3jONfjA0sui+0yXMI7byOlCxpaqfNdlwND7M&#10;R5TAVLmhNBYejp0sH47HY9jHsZNPRlkcO7vpAc31JZyzQmlsJQiVFY0iHcyyEVyP6t5OKz28aI1s&#10;ZxSSjGMvGGC856oMsmeyiTJgaRSkEwmI6UTJbxabntCFLq+ACquhJIB4eGlBqLV9TUkHr9aMup9W&#10;DOdV81QBnYdHYc76fcXuK4t9hSkOrmbUUxLFuQ9PY4zoFGivZCg9BBWR9FihzIIU3iWQbj18+3o4&#10;dfPSn/wL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aWM2d2wAAAAUBAAAPAAAA&#10;ZHJzL2Rvd25yZXYueG1sTI9BS8NAEIXvgv9hGcGb3aTSojGbUop6KoKtIN6m2WkSmp0N2W2S/ntH&#10;L3oZeLzHm+/lq8m1aqA+NJ4NpLMEFHHpbcOVgY/9y90DqBCRLbaeycCFAqyK66scM+tHfqdhFysl&#10;JRwyNFDH2GVah7Imh2HmO2Lxjr53GEX2lbY9jlLuWj1PkqV22LB8qLGjTU3laXd2Bl5HHNf36fOw&#10;PR03l6/94u1zm5IxtzfT+glUpCn+heEHX9ChEKaDP7MNqjUgQ+LvFW+ZJCIPElrMH0EXuf5PX3wD&#10;AAD//wMAUEsDBAoAAAAAAAAAIQCHzlvlkwkAAJMJAAAUAAAAZHJzL21lZGlhL2ltYWdlMS5wbmeJ&#10;UE5HDQoaCgAAAA1JSERSAAABkAAAAEgIAwAAAO97UwgAAAAZdEVYdFNvZnR3YXJlAEFkb2JlIElt&#10;YWdlUmVhZHlxyWU8AAAAYFBMVEUHBwajqI5fY1H9/fjv/LvHy7HKyMeSmHyrn73RxuL7/eVvelW/&#10;sdPk2vBLUDxxZYT38fyShqTm6Nvu5vbd4Mi3u51NQ18cGh80MzHN9v/x9Njy8+7b197z/v+Bhm3/&#10;//9cRfV3AAAIyUlEQVR42uxcDZujKAymMH5X1KrAaqv//19ewoe1M9XusLPM3D6mFpherwReEt4E&#10;7sj8P5Sazf+skPmQA5BDDkAOQA45ADkAOeQA5ADkkAOQA5BDDkB+ggzdZQjcYRR1+R8AMkZ9H3Vj&#10;QJVZsCwVixPKOT1dgo1t7KmUUk2dNyDdpBQV/MUvfOUkXfokEPys5wRF0ijQchonqXskdPQEpKNS&#10;NedUSBoGETacoMc4DCCRIrBacX7419nIrnknUlVpBV3uD5HsISpTqM9KFkGWbTy91Pbr3AeVNC0z&#10;nB+ZBOmxU6KEKhMvOtwGpFfGuFgl1SmEgTRNJUMB0quqnvVqe+VCvmx04qobKZGNFyCsINpAtNIh&#10;dGZtfVWBAGGTnR7WgM+6hugxs71EUsLyrku2sf1sAnIRbnKCTdN84aEASV03KRjldQ4oJ6nAdZVl&#10;vbH3kJ1dz2raUiJP/xYg9ynoJaF1QDw6LhvsvP60y0qk4x8juPaJBQJExvMcdsGSJmCYFfFXPHIT&#10;EGDNvNWteiKBVlF4QEYayiZtYIdxyLBnspuAVAsKGpC/F9CuoB5FaEBiZTxIECmpiQwTthNSbgJS&#10;EFIxS0kIEZdQ6/Uc1EAKItpwDivDMPtprPUaEIYWYr8FewgNovYY2mUB5Qm6AJDfgddKPPYQdt84&#10;2BSKiYT16MAkeWg8QCDymXw2daAffFz2kDAsCwCRfUAKSr8BDwzrGh9AID4XnaW9L6L9r2NZAMg5&#10;JB4mFTHnLODdVAjrvCykWyJ1DNfCTFPLA1rIZcGji0KeU124TUk9Zb3bgNSVi89jFYhkBbWQC5XN&#10;yFDiKaCbxLymTvt+2kIw7W5CmEQG8liYPwsFSFtIWUwoBRdZCAeZJFFucifpXjJn5zwETKRn+AuE&#10;lqGsmagwq3WczHkhwVO8KsAOgqxVFlHXc1k9S52z/CUg81VIdbpEVIowq5axCDj6NITYYHt7nIoS&#10;ZoNsdI9SqqZ+PvjXgMxxpRTlSpzDcJA44RjGFiHuHcRNhS/9nIOch9apEAJ6e+Ueyf6PNCBZIE54&#10;rirQGHQOeD7BXhyEf2lfdfsb4fWre1nsdrsFUrgGheFp29v80wQdCnPgLW2mKwhics3WTMnYnwU1&#10;JPDA2J+syHwcxmG44OtyeeugGLpLBy1odihQ6RZUnWt1F1+XNEanU2JkSpCQYeHaU1EU+F4qSikU&#10;HKrT+E2AjF0U9dGDxKbqUUyJcjrBcxffW0VjAsPlWhRXINj4KNI8sH9KLWryTXJwCTQMBUrHyQwx&#10;IytS8EHU5ZsA6bkdsnRam8q+jNrmIWZQ5lveE6SIl1BPo4zxktBd1FKr+wdmBdim+QyPvvOc7Wxb&#10;fwuQk10mev5NsUCzHsnjkAgpZu8JkmKR6pkgCdHFItVuqpqBc2M7/Yk0TZtUy/mMBdbY0g3dzs5G&#10;sgzfWVZJGc/52/MrvCyaiqT7A0Dyke0BIq2yqdHT6bVSb/0h/p2lglTb3XWn03ZiCSaoKsu2hXeJ&#10;hRVo1AzoAFACFGjif8nubhJA9L9tId0Ezm9zgqA/j8sdqQbkeZdDgkbOI19AhtNEpz7f6foKg64/&#10;RR1Hum0hA0QiUhU7E5R6bAREsO3cGRo4776wP1ymm2c6ifEpfMdGCLDaLWY7FPoC7DRudu2xfbV0&#10;00JGq+/WAb7Xim35poWwhOxef4Y9y+OaabqcehoCzCw/1nks2+GEFDnP82Fg+ZC/abFKkl+/5hu8&#10;n+pr5ked2CYgn09ygYWYCWJGU1NoidymneSW1+t/BhtkrguvFQv98S7Xg78Mw2Aos6HHvetPJl3U&#10;RXEcxZYmGpaYeF0RSmHTmgwxxpfjxlhTRzMkLSjyZCTJyJaLIimi3FrIDICgheRGa/cehohbescj&#10;/Td8bqq3N1Mnkrc+FsLXlBhZsSXFi75qSpxMToppotLDQkYBvwfs+IEgmz/u1FU+0mZHpPYPW19Q&#10;nd8Xw9CKd3vIeLJIasQQOC7d1xFI4PwuCMAoAAvpc04CK5bcKaRcN1cqknsEcKfRkni4kJb7MGWn&#10;i5+FbFDM1Qp4jJw4zDhP3gFSUxP+SKeOXCO4VnM1cx4WUlOy+hW5BCcPiKyAUiu27+NC8JweOLJm&#10;ye+oslj6Mzm0pqpcwlG3qafLkpUhyec708wMw3QjrLLSfKLrTu8h43tA0hXFR5YvhPvX5SPpb5YB&#10;+WzqeLPEkGUYtWHMjjtXrkORni2NXtg0Dq7x2WRhAYgSqKDmw5YX2zxfXbn1Ws6aLOtvzKYF38r8&#10;NvVtllVPtr/H9Ont9msYbh9ob42Evly4fV3HbgWJTKf9Wsv0tdpI/RMvQKoVy3pkC6XtcOvUMFYe&#10;K7am23GIHeGzIzzgEfNV+ADS79wtK/WaE+mH4P12+43zEH2nC733eS8O+fQEFduBYaaNUjXbqRMv&#10;lyXGnRMfqUTKngGS+/U3nyXZvltWn6sqLfcyKmT/TEUpIdKtzEMv5cVrxW4ugWsDznGzv6uny+Lb&#10;cWubnbN2J3dGDUPGwiSQTVbZSqQLFNPs4i6Opj+7fbmfOinTHX0RkM6dEbBtzPWJwZCPhjTjEf3e&#10;/O0c4kDQzXsIEh5zx0kCb/NKXLYcGzpRniSF9E4uAiBAMPkH2cwzG+rxNwF54S0xBHJkGR8IiKgN&#10;gqgOfDSH1sGPiYFwOHIXkN0JEmSdbF148ZIT/+Jsb+mZXf42QM7SMx3u2Z/e9B0UJqO/yuu/l/tn&#10;lefF5LYCh63QbePjKKhrqqVYk1NdtN8EyFWgkQql1korsa5MgRx6Jb63vNjZxghImF16XZNmTaB1&#10;ftxlxVMbB6D4ntEzEyxcbYn1tYTPyusV6vJaYgmCx861LepWE+jvAUQrXJYmvMEHlVs98L7qLLlm&#10;1Mibrf7eHQLnBqlvAa8mhJbj/wZ0AHKIbxxyyAHIIQcgByCHbLmrA5ADkEMOl3UAcshBe/+hbeQA&#10;5EfAkf8eILdjqn4WIIeEw+PYQ34UIstx9wHIDwFkcVn/CTAAjbSFJ8+tjp4AAAAASUVORK5CYIJQ&#10;SwECLQAUAAYACAAAACEAsYJntgoBAAATAgAAEwAAAAAAAAAAAAAAAAAAAAAAW0NvbnRlbnRfVHlw&#10;ZXNdLnhtbFBLAQItABQABgAIAAAAIQA4/SH/1gAAAJQBAAALAAAAAAAAAAAAAAAAADsBAABfcmVs&#10;cy8ucmVsc1BLAQItABQABgAIAAAAIQDeaNYfqQMAADEIAAAOAAAAAAAAAAAAAAAAADoCAABkcnMv&#10;ZTJvRG9jLnhtbFBLAQItABQABgAIAAAAIQCqJg6+vAAAACEBAAAZAAAAAAAAAAAAAAAAAA8GAABk&#10;cnMvX3JlbHMvZTJvRG9jLnhtbC5yZWxzUEsBAi0AFAAGAAgAAAAhAJpYzZ3bAAAABQEAAA8AAAAA&#10;AAAAAAAAAAAAAgcAAGRycy9kb3ducmV2LnhtbFBLAQItAAoAAAAAAAAAIQCHzlvlkwkAAJMJAAAU&#10;AAAAAAAAAAAAAAAAAAoIAABkcnMvbWVkaWEvaW1hZ2UxLnBuZ1BLBQYAAAAABgAGAHwBAADPE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38100;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FIwgAAANoAAAAPAAAAZHJzL2Rvd25yZXYueG1sRE9La8JA&#10;EL4L/Q/LFLwU3cSD1NQ1lKJgwUttfRyn2TEJZmfD7jbGf+8KBU/Dx/eced6bRnTkfG1ZQTpOQBAX&#10;VtdcKvj5Xo1eQfiArLGxTAqu5CFfPA3mmGl74S/qtqEUMYR9hgqqENpMSl9UZNCPbUscuZN1BkOE&#10;rpTa4SWGm0ZOkmQqDdYcGyps6aOi4rz9Mwo2L+XvbO+OabHu6v56+MRlu5sqNXzu399ABOrDQ/zv&#10;Xus4H+6v3K9c3AAAAP//AwBQSwECLQAUAAYACAAAACEA2+H2y+4AAACFAQAAEwAAAAAAAAAAAAAA&#10;AAAAAAAAW0NvbnRlbnRfVHlwZXNdLnhtbFBLAQItABQABgAIAAAAIQBa9CxbvwAAABUBAAALAAAA&#10;AAAAAAAAAAAAAB8BAABfcmVscy8ucmVsc1BLAQItABQABgAIAAAAIQCRS/FIwgAAANoAAAAPAAAA&#10;AAAAAAAAAAAAAAcCAABkcnMvZG93bnJldi54bWxQSwUGAAAAAAMAAwC3AAAA9gIAAAAA&#10;">
                  <v:imagedata r:id="rId7" o:title=""/>
                  <v:path arrowok="t"/>
                </v:shape>
                <v:shapetype id="_x0000_t202" coordsize="21600,21600" o:spt="202" path="m,l,21600r21600,l21600,xe">
                  <v:stroke joinstyle="miter"/>
                  <v:path gradientshapeok="t" o:connecttype="rect"/>
                </v:shapetype>
                <v:shape id="文本框 2" o:spid="_x0000_s1028" type="#_x0000_t202" style="position:absolute;left:14573;top:6858;width:1247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Pr>
                            <w:b/>
                            <w:sz w:val="18"/>
                            <w:szCs w:val="18"/>
                          </w:rPr>
                          <w:t>-</w:t>
                        </w:r>
                        <w:r w:rsidRPr="004521ED">
                          <w:rPr>
                            <w:b/>
                            <w:sz w:val="18"/>
                            <w:szCs w:val="18"/>
                          </w:rPr>
                          <w:t>1</w:t>
                        </w:r>
                        <w:r>
                          <w:rPr>
                            <w:b/>
                            <w:sz w:val="18"/>
                            <w:szCs w:val="18"/>
                          </w:rPr>
                          <w:tab/>
                        </w:r>
                        <w:r w:rsidRPr="004B6812">
                          <w:rPr>
                            <w:rFonts w:hint="eastAsia"/>
                            <w:b/>
                            <w:sz w:val="18"/>
                            <w:szCs w:val="18"/>
                          </w:rPr>
                          <w:t>串联电路</w:t>
                        </w:r>
                      </w:p>
                    </w:txbxContent>
                  </v:textbox>
                </v:shape>
                <w10:anchorlock/>
              </v:group>
            </w:pict>
          </mc:Fallback>
        </mc:AlternateContent>
      </w:r>
    </w:p>
    <w:p w:rsidR="00C73E5D" w:rsidRDefault="00C73E5D" w:rsidP="00C73E5D">
      <w:pPr>
        <w:ind w:firstLine="435"/>
      </w:pPr>
      <w:r>
        <w:rPr>
          <w:rFonts w:hint="eastAsia"/>
        </w:rPr>
        <w:t>在图</w:t>
      </w:r>
      <w:r>
        <w:rPr>
          <w:rFonts w:hint="eastAsia"/>
        </w:rPr>
        <w:t>2.4-2</w:t>
      </w:r>
      <w:r>
        <w:rPr>
          <w:rFonts w:hint="eastAsia"/>
        </w:rPr>
        <w:t>的并联电路中，只有在相同时间内流过干路</w:t>
      </w:r>
      <w:r>
        <w:rPr>
          <w:rFonts w:hint="eastAsia"/>
        </w:rPr>
        <w:t>0</w:t>
      </w:r>
      <w:r>
        <w:rPr>
          <w:rFonts w:hint="eastAsia"/>
        </w:rPr>
        <w:t>点的电荷量等于进入各支路</w:t>
      </w:r>
      <w:r>
        <w:rPr>
          <w:rFonts w:hint="eastAsia"/>
        </w:rPr>
        <w:t>1</w:t>
      </w:r>
      <w:r>
        <w:rPr>
          <w:rFonts w:hint="eastAsia"/>
        </w:rPr>
        <w:t>、</w:t>
      </w:r>
      <w:r>
        <w:rPr>
          <w:rFonts w:hint="eastAsia"/>
        </w:rPr>
        <w:t>2</w:t>
      </w:r>
      <w:r>
        <w:rPr>
          <w:rFonts w:hint="eastAsia"/>
        </w:rPr>
        <w:t>、</w:t>
      </w:r>
      <w:r>
        <w:rPr>
          <w:rFonts w:hint="eastAsia"/>
        </w:rPr>
        <w:t>3</w:t>
      </w:r>
      <w:r>
        <w:rPr>
          <w:rFonts w:hint="eastAsia"/>
        </w:rPr>
        <w:t>各点的电荷量之和，才能保持电路各处的电荷量的分布恒定不变。因此</w:t>
      </w:r>
      <w:r w:rsidRPr="004B6812">
        <w:rPr>
          <w:rFonts w:hint="eastAsia"/>
        </w:rPr>
        <w:t>，</w:t>
      </w:r>
      <w:r w:rsidRPr="004B6812">
        <w:rPr>
          <w:rFonts w:hint="eastAsia"/>
          <w:b/>
        </w:rPr>
        <w:t>并联电路的总电流等于各支路电流之和</w:t>
      </w:r>
      <w:r>
        <w:rPr>
          <w:rFonts w:hint="eastAsia"/>
        </w:rPr>
        <w:t>，即</w:t>
      </w:r>
    </w:p>
    <w:p w:rsidR="00C73E5D" w:rsidRPr="004B6812" w:rsidRDefault="004B6812" w:rsidP="004B6812">
      <w:pPr>
        <w:ind w:firstLine="435"/>
        <w:jc w:val="center"/>
      </w:pPr>
      <w:r w:rsidRPr="004B6812">
        <w:rPr>
          <w:rFonts w:hint="eastAsia"/>
          <w:i/>
        </w:rPr>
        <w:t>I</w:t>
      </w:r>
      <w:r w:rsidRPr="004B6812">
        <w:rPr>
          <w:vertAlign w:val="subscript"/>
        </w:rPr>
        <w:t>0</w:t>
      </w:r>
      <w:r w:rsidR="00C73E5D" w:rsidRPr="004B6812">
        <w:rPr>
          <w:rFonts w:hint="eastAsia"/>
        </w:rPr>
        <w:t>＝</w:t>
      </w:r>
      <w:r w:rsidR="00C73E5D" w:rsidRPr="004B6812">
        <w:rPr>
          <w:rFonts w:hint="eastAsia"/>
          <w:i/>
        </w:rPr>
        <w:t>I</w:t>
      </w:r>
      <w:r w:rsidRPr="004B6812">
        <w:rPr>
          <w:vertAlign w:val="subscript"/>
        </w:rPr>
        <w:t>1</w:t>
      </w:r>
      <w:r w:rsidRPr="004B6812">
        <w:rPr>
          <w:rFonts w:hint="eastAsia"/>
        </w:rPr>
        <w:t>＋</w:t>
      </w:r>
      <w:r w:rsidRPr="004B6812">
        <w:rPr>
          <w:rFonts w:hint="eastAsia"/>
          <w:i/>
        </w:rPr>
        <w:t>I</w:t>
      </w:r>
      <w:r w:rsidRPr="004B6812">
        <w:rPr>
          <w:vertAlign w:val="subscript"/>
        </w:rPr>
        <w:t>2</w:t>
      </w:r>
      <w:r w:rsidRPr="004B6812">
        <w:rPr>
          <w:rFonts w:hint="eastAsia"/>
        </w:rPr>
        <w:t>＋</w:t>
      </w:r>
      <w:r w:rsidRPr="004B6812">
        <w:rPr>
          <w:rFonts w:hint="eastAsia"/>
          <w:i/>
        </w:rPr>
        <w:t>I</w:t>
      </w:r>
      <w:r w:rsidRPr="004B6812">
        <w:rPr>
          <w:vertAlign w:val="subscript"/>
        </w:rPr>
        <w:t>3</w:t>
      </w:r>
    </w:p>
    <w:p w:rsidR="00C73E5D" w:rsidRDefault="004B6812" w:rsidP="00C73E5D">
      <w:pPr>
        <w:ind w:firstLine="435"/>
      </w:pPr>
      <w:r>
        <w:rPr>
          <w:noProof/>
        </w:rPr>
        <mc:AlternateContent>
          <mc:Choice Requires="wpg">
            <w:drawing>
              <wp:inline distT="0" distB="0" distL="0" distR="0">
                <wp:extent cx="3810000" cy="2228215"/>
                <wp:effectExtent l="0" t="0" r="0" b="635"/>
                <wp:docPr id="16" name="组合 16"/>
                <wp:cNvGraphicFramePr/>
                <a:graphic xmlns:a="http://schemas.openxmlformats.org/drawingml/2006/main">
                  <a:graphicData uri="http://schemas.microsoft.com/office/word/2010/wordprocessingGroup">
                    <wpg:wgp>
                      <wpg:cNvGrpSpPr/>
                      <wpg:grpSpPr>
                        <a:xfrm>
                          <a:off x="0" y="0"/>
                          <a:ext cx="3810000" cy="2228215"/>
                          <a:chOff x="0" y="0"/>
                          <a:chExt cx="3810000" cy="2228215"/>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810000" cy="1952625"/>
                          </a:xfrm>
                          <a:prstGeom prst="rect">
                            <a:avLst/>
                          </a:prstGeom>
                        </pic:spPr>
                      </pic:pic>
                      <wps:wsp>
                        <wps:cNvPr id="15" name="文本框 2"/>
                        <wps:cNvSpPr txBox="1">
                          <a:spLocks noChangeArrowheads="1"/>
                        </wps:cNvSpPr>
                        <wps:spPr bwMode="auto">
                          <a:xfrm>
                            <a:off x="1371600" y="1943100"/>
                            <a:ext cx="1171575" cy="285115"/>
                          </a:xfrm>
                          <a:prstGeom prst="rect">
                            <a:avLst/>
                          </a:prstGeom>
                          <a:noFill/>
                          <a:ln w="9525">
                            <a:noFill/>
                            <a:miter lim="800000"/>
                            <a:headEnd/>
                            <a:tailEnd/>
                          </a:ln>
                        </wps:spPr>
                        <wps:txbx>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4-2</w:t>
                              </w:r>
                              <w:r>
                                <w:rPr>
                                  <w:b/>
                                  <w:sz w:val="18"/>
                                  <w:szCs w:val="18"/>
                                </w:rPr>
                                <w:tab/>
                              </w:r>
                              <w:r w:rsidRPr="004B6812">
                                <w:rPr>
                                  <w:rFonts w:hint="eastAsia"/>
                                  <w:b/>
                                  <w:sz w:val="18"/>
                                  <w:szCs w:val="18"/>
                                </w:rPr>
                                <w:t>并联电路</w:t>
                              </w:r>
                            </w:p>
                          </w:txbxContent>
                        </wps:txbx>
                        <wps:bodyPr rot="0" vert="horz" wrap="square" lIns="36000" tIns="36000" rIns="36000" bIns="36000" anchor="t" anchorCtr="0">
                          <a:noAutofit/>
                        </wps:bodyPr>
                      </wps:wsp>
                    </wpg:wgp>
                  </a:graphicData>
                </a:graphic>
              </wp:inline>
            </w:drawing>
          </mc:Choice>
          <mc:Fallback>
            <w:pict>
              <v:group id="组合 16" o:spid="_x0000_s1029" style="width:300pt;height:175.45pt;mso-position-horizontal-relative:char;mso-position-vertical-relative:line" coordsize="38100,22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0+ROqAMAADsIAAAOAAAAZHJzL2Uyb0RvYy54bWycVc1uGzcQvhfoOxC8&#10;y/tjyZIXlgNHdowAaWM07QNQXK6WyC7JkpRWbtFbkbS3nnppL733DQr0beK8RmfI1Y9lA0ltwKsZ&#10;kjP85psfnj1btw1ZCeukVlOaHaWUCMV1KdViSr/79sVgQonzTJWs0UpM6a1w9Nn5l1+cdaYQua51&#10;UwpLwIlyRWemtPbeFEnieC1a5o60EQo2K21b5kG1i6S0rAPvbZPkaXqSdNqWxmounIPVy7hJz4P/&#10;qhLcv64qJzxpphSw+fC14TvHb3J+xoqFZaaWvIfBnoCiZVLBpVtXl8wzsrTygatWcqudrvwR122i&#10;q0pyEWKAaLL0IJprq5cmxLIouoXZ0gTUHvD0ZLf869WNJbKE3J1QolgLOfr4z88ffvuFwAKw05lF&#10;AYeurXljbmy/sIgaBryubIu/EApZB15vt7yKtSccFo8nWQp/lHDYy/N8kmejyDyvIT0P7Hh99QnL&#10;ZHNxgvi2cIzkBfz3RIH0gKhPFxRY+aUVtHfSfpaPltm3SzOAnBrm5Vw20t+G+oTsISi1upH8xkZl&#10;x3m+ofzDH/9+/PU9yZEVPI9HogHDgF5p/tYRpWc1Uwtx4QzUNWQMTyf3jwf13m3zRpoXsmkwSSj3&#10;cUEPHNTQI9TE+rzUfNkK5WPDWdFAiFq5WhpHiS1EOxdQP/ZlmYUWgKy/ch6vw/yHJvgxn1yk6Wn+&#10;fDAbpbPBMB1fDS5Oh+PBOL0aD9PhJJtls5/QOhsWSycgXtZcGtljhdUHaB+t+H42xF4KPUlWLHQ+&#10;MhUAbX4DRFhCShCr81Z4XqNYAVvfAMPRZrsRqN2xibw7aAm0+N9NkJ2O8pM8NMG2lCHT1vlroVuC&#10;AjAKGAKjbAVoI5rNkT7xEUBABniwW2GMuk2OQfs83nCIPjaA3tTMCICAbndVC83bT4q739/f/fn3&#10;3V/vYuX2x3BQEL9+rqH1Y0k4c1DB1uquFqwEfLGK90zjdRgZmXdf6RImElt6HZg4IDo7HmcnOFhg&#10;rmSnw2MYM3GubCZPlo2z0RjwhskzGWVx8DyVc1Yojb0EuWBFo0g3pZDIUYC2t9NKD49aI9spneDg&#10;60FhwFeqDMaeySbKgKVRkE5kIKYTJb+er+NYxoBwZa7LW6DEaqgMiBjeXBBqbX+gpIP3a0rd90uG&#10;c6t5qYDWY+AFH7x9xe4r832FKQ6uptRTEsWZD48kxqn0BdBfyVCBOyQ9ZKi2IIUXCqR7T+C+Hk7t&#10;3vzz/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JbnU3nbAAAABQEAAA8AAABk&#10;cnMvZG93bnJldi54bWxMj0FLw0AQhe+C/2EZwZvdjaVFYzalFPVUBFtBvE2TaRKanQ3ZbZL+e0cv&#10;ennweMN732SrybVqoD40ni0kMwOKuPBlw5WFj/3L3QOoEJFLbD2ThQsFWOXXVxmmpR/5nYZdrJSU&#10;cEjRQh1jl2odipochpnviCU7+t5hFNtXuuxxlHLX6ntjltphw7JQY0ebmorT7uwsvI44rufJ87A9&#10;HTeXr/3i7XObkLW3N9P6CVSkKf4dww++oEMuTAd/5jKo1oI8En9VsqUxYg8W5gvzCDrP9H/6/BsA&#10;AP//AwBQSwMECgAAAAAAAAAhAAHEdkdIFgAASBYAABQAAABkcnMvbWVkaWEvaW1hZ2UxLnBuZ4lQ&#10;TkcNChoKAAAADUlIRFIAAAGQAAAAzQgDAAAAoQbWYwAAABl0RVh0U29mdHdhcmUAQWRvYmUgSW1h&#10;Z2VSZWFkeXHJZTwAAABgUExURaKhmfr69w0NDl5gVcvSs9HRy+rwz5GVfU5WPfv958m63rOsu+jo&#10;5LvCneTZ7tvkw9fN4ffy+G9nf216UklBVyknKu3l9YyElzs+M8C9vvH14fDv8Nzc2H5/cv////7+&#10;/hntGMcAABV+SURBVHja7F2JoqogEBV3r5m5kGv4/3/5mAHNSq1n1kWvYyqplXkYZgFmtGaSWLPT&#10;d5+Ftj9otWgHZAdkb8hWAghju8RSBxC2w6EUIABHofnVjoqmCBznnyylcb0DoimBBzlxOHTd2AFR&#10;BJBau7gAyGkHRA0ZUpu2lu8copBQJ6x2df3TMoTtgLwu1Wtj5xCl7JA63QFRCxB3B0QpQCzgkOPv&#10;AEJ2QAYA+TUti3ke2QEZ5pBfarK8nUMGANllyM4hOyA7h6zMDjnsgCjFIfEOiFoyJFECELYD0nLI&#10;ZecQpTiErhUQslUOSXYOUUuGrE2osw9IH+2TN/j6Bxmz6K72vg3IQjWEMVLVFw4I1c6E7ID8uvLI&#10;2NG/uJTS3MiKLQ7NYisDpGGHQuPkOJpvVRus9UoA8n96oxd5SOVfb7HUGeTQ0g7ITjsg73LRFE1c&#10;J41qsgOyDB6VdTpX1bGKDucoajziHUhJyKE+HA61VfN9VfFNQ8qqssWxOsQTdW1ZJ77wA0VhWdbh&#10;jwLCmmjJbyNazinNKV+wAOTmLVGxS420PScvSl2+iBJ8mheyiu0c8lqbNHW2AtPxnih9coSK9eag&#10;cdgBeVlEjJ+PEv4ouaniAF1ww7eB4yQX4wJFjW+TCz/aUVtOcGsklyRJXF13jzsgr3BH/XOqxiFh&#10;kaHnpgdDdoTBwteSC5KyLO1DyLdVVXLBceAb+wDHyupgl1iWZNtlVDYaB6TeAXmOxzEz0jTWojFE&#10;2IEDYg2rTlcD86lhzAqqG+cdkKeAnGJs6Wk2hgirEJC3f8mnuwx5wZSoYil2KecRuHCMQ971JSGH&#10;7DLkqWVXdGpQao1cUho6XYBDihEOaU3K/p0O3PSmACHnU0tHuTseoXy0jKtSmnGzLzpH10ckiSwG&#10;iFs3EeE/ElVVFeHSJziOCyciFqTmqXxaGSAgt9N7MuS+ZyfQNI7hTMzpkvENloyYX7OQDKFxnMFX&#10;c1WY74DEVpCmZVpb9DUowlbzBR3JhgAp8tZQo5R2hXFjjt6bffkyHII/jAv+9O3vUHxLaXtzVL/e&#10;Kqfs0xraNwGByukCGa5h8JWXcldQ74n0HSKue/WL8EvSehlAaI9yek89uNrq8UUr/6scwuWpGQKZ&#10;uPJFUBhe3SJ5wA8EAd9CATaFKGm5ni8DSO5oWsBNfjT6oadSE+a/cAFAOUHTn9v1YNu3W8eB8eDn&#10;bQFy8e6UFiIUmdBt8dA8RhrpR2/kKrQsdzEtq+QqAn6nd69F3d4ezuSRxiacMunmOCSuRnoqzCRH&#10;PBx7TDMmyUfV3lc+a1E93Rggl2jEDm/CIDGSJChHfVmVoQIgRvU3AIEmobRD2xv9u4oAklTb0rIu&#10;hE3b8eMfL38fkFO+PQ4hc//Pkpb665rSjRnI6nx7MmQ+INBkhYMKwQBntQfYshyyQRky2xkEHVS0&#10;YCwir4wxQc2Zr4eqaaqqBHcVeKWqA/P12Q8Vght81A6BavRlGeLMB4SrvXp+7wczDFnkBdjEscE3&#10;UBKU8Pepi2/lJe57gHy0yfo2IIWuO5NN1pR3G5qsV4jKrdzn9PG8Ma7qPVd7p/7AEt55bWmEJ85y&#10;Qzd7gUNGvoUEhmsk4ABzxdZ1DfE+R+8YL6SwhWE/hnjH95cELsSxQPyVp+A808h8LWu+EJwDyLsI&#10;PwGEyxBn/v9hXhiGtnzV4BE72OEhrOvQsixYLcvETSF38KrtGg7A0pIVHl5pN4c6LWuqx2RDQt16&#10;R6gP9TjeKqcEFiLWhpC2WwmOiJPtd8y+gXp7doizUJfbr4yS36Id4qw5IwkK9Y0Bkq0YEPaOUakk&#10;IMG6OUT0h6xMhkzIzNU3WaiVpGsCpPMsjVvq402W+tPZVsAht8+Qsejka/7PyMRmbLJG1d4VTDFE&#10;DnHXI0NgfC46mGJr8KlPeXs5EGdOiifZWZeWxZoipbkTOC5NtYj9j5aFY9/jNI6zH6IyIuvqwmU/&#10;qZ4HHmsCbj0VA8991NvLmzpfDF2k6ejgdzUAydfDIexs6PC4+fN0uC4yEKJaCPWBTnNGfCrHB05M&#10;R1CEQ9ZiqbNIw5Ge0CkU5jrVmmFABmQI47xFXUdzcCBQ7qsNyFo4hB0gqCiO4WHkog9NwWAj3l52&#10;jvMk9DzPDmC03G/Ff3/lT/5ff/zvAgKh20X1ZzCNDzpbX9OyOOOkiRgd52m82coLdQExlVV7758Z&#10;Y/xZUkdOceH2xgAriCbrQf9ikeMG4iCzDZhCpTQgKxnby6oYhklLQMx8aFAygvZoGLJKc2StY56j&#10;NiDrcS6yA2/+c1M+V8jN8jhzAAEZUHtJbXemDPBZoC4g1hfmJy4ESJ1fp9MgII+iAAChl0E7pBtE&#10;5SwyKWe3Q4RMp6acMgmA0EFABi317kJs+C7e5wFh84cBxeUaABGzaNEM6QDxHwHh9p8zNXoXAvLn&#10;gboMghxSrQMQ86bJAmUpGGyyJiQ2QxFyyyBKiRO2Hl8W1p0WEDbKIRyQiS5cxo6p7poKu7Jg1uo6&#10;ZMgQII8yBBlgYjpCdKF50DQKA/Lpsb0LAoKKVQsIoONaQ2ovnQLET3ONMNUBWYmWFV2QKa4C5VEb&#10;EZb6aLAfZhm546ndY1isxw5Bk86XljqUH6U3XEPHBjlAd6PrlEr3qq9pGJBopgQILHJoZ5PcA5KN&#10;deGe4lzioWw3Lgr1eCU9hqxKeDOFnkOIozRUkSY4hMugHh6qptlGDknW0h/SBBTcJVJbp5o3CIg+&#10;aBgCHtBeCToV9RtpLxYxyafU3uNKAGGlo4uwAOdM1y/lQBdukw3bIYAHNUwMiESiIs4OTN0mazWD&#10;rRkLE53Gp/rEH3sSDs2uIIPud4GHnmMQJk7q6r6CQ9Yz6oTVlzyH+X35xWYjgNChfqtDfBN4JzeV&#10;FeprGnWCsRgCJ4kTJ/AGFSUhQx4BIX5O2xBZsL1U6mpZKxtszRjx7NIbEaXIIQNqLzGdxIFYx4mD&#10;QZC+0x9C/j+H+gqnI0wO0B2TIY1X2hDk2PZgxwH9BiCe5834dz6FRHIrAkS0TGMnyIgd8vXAn5w9&#10;ZuABozfyTU3YGZYhMxiQvW1feKX3PAj2YJMVfzpp2RcBIdo7sU5eTegync+lkTNz5yS7wiZrS7Nw&#10;ifbGDCrGKj8eowxeYokxvitEmOVLdsnEGot4sCIarHOaV8kFIPV2AImcyR7DZ0/jKMyVgVAZbZjX&#10;LppoF1+0PUTbcLAYh3Rmu8lEEOYNcUj2hgxhoqd+IKorFXFkH2K9Xkv59QjCdTnPBSRfOYewW0Cc&#10;J03WZOwZdjJ06gQQQDa4I3lAw1WDlyAsOLiXQWH5alA6U3VlDfiyrBXaIWOAZMMD5YY/O8QhmNAF&#10;iIDaSjxZxhgaZeV5FRfWnnx5MuELvLxr8HYPJjpWyskQ9iFLPTqeTmN6Ic7kuTSjc3Sb6DgxyRAA&#10;odeELuIT7L8lEkwOGo/E+Xta1kcA4a0KRNuP/Wi4E+oc67rxM+znYs1Ri9M4O40DVhvdULx37lF7&#10;AxBtVWova35EiLF0KC0d9JOAQE39aGi2G/lBHWr4dK/Jeh8Qf2royzRz1RdIb9J8xTB8IU/mQ6RD&#10;ZLTe0boN+UY18vgZxAPhiga+8RS3+Vx8NhLoUjZZvwUIt4NwZmpafLa7RgJCMMEJdNk1QvoRuV7z&#10;zjxDiWSdbZCeHs9qdOKRN1lnXsTnke9fqMkKxposUc/aP8xkw979fNT+gdx/32kw4b4TgJwL34fs&#10;JZpf8FLxIzdFwbecLNjzBRKYwu54sni5xiQ5/D3Q6aSlV2Mt5kfwuO/7ePrHv5418HLxKSweT72z&#10;VDsinY8QSuB4PME+4itMuy4WkSHJsYGqV0W3qXV6SXauCXY6KvKuul0VrWFP6QxPzy0gXPVIaSqt&#10;rJQXZaJSXs5xg6lMUyoSn2LuU7zyzhq7sZ/z2xwdNyl0+FvMqoM/JCKM9j+aDlPOzeRlAKGiuxjy&#10;66B/BXwu1zQ7Gq64COKVim/j6x3GfktQfdtiuyvaPa/FP5b1g5UZK671AxWZH8SUT5bM/lQfz/1w&#10;CQhIpOWtg4E+BPhcgGZ/0R3MC3BIo137i1uvSu8OO9+LTnv+lvt/MJQLRr7BWpqKOsgXmYI3Tbu6&#10;lz+mfYrre0CaUMNcJiJdaYLL5SIymRgiownmNLmIzCZXas8DGb2bdsWRpAuf6+b95yqDinaU5zfM&#10;1SOMOSoz7uhLaFkIiORxscsHsut0aY5eqmfvVtybuflSqHtXKm92I1TeFjGz6eX6C6ZnY/efLQOJ&#10;2qF2feZ5EIrUOmEXKTRwr2cds/WNXE/DxnFhBPe7gIBy4TrSmYKeFcfpXCsye27SS6crMugaRj8p&#10;E3WxkkHthILjJCKFE6ZxwsUQiZ0ggK2sTTJ3E99JbhKpnLBGuAUbVXvfIcvt5LL3cNJOuv9zzbLT&#10;tFHBy6DDy2n7jjC6KHTsebDjXOwuofaiuwBugFcjmVSHvKLme9fqRh2vyw2EfcG9ygkVs8QuaayJ&#10;IrtTv2L1PHFmuw1L9hHDkIh6Tgey5HQnQckyB6ydUnIQTUJvDG9jgRxUolPm1pJgLykDVy0LGs45&#10;qm3PyuOVDAU5gEqaAbV3IVM9dLjccExvaFSWpwm4DHNoFAPnkYS36K4TkrEnYi1ihxBtnmHISocO&#10;tPijbqm5ZsjCzkWP86rnDd4w84BHciccHlXCvDDQAnM0xQ62iMsAMs+XxSIHecQNvG9Y6p9xv9/5&#10;q3gdg6gmo2h6XjMRQnMxDpnpXOTtKpeDrr2yQQ7syTCgodbs3sgdASSF/tM3PRRYK2b3hxSzPcX/&#10;oZZ/rws30t7qU+ccQjPpbhml7qT/44ut33lv0E1TxPrw0Bf2Gnd9eMIO+/KoE/qsT32ixxC0amkM&#10;S0dPKtaU9g6n4tUekhfgkksHDJ2o5eyZUbmOSA4vApKNzzF8jUMWcuTM7aBqPs8hD4Cwpzf1JofM&#10;/wauGKM3Rjhl3IS/XPTcoIcGnDV8I8678iLM92IYaFAnrTHtJgGZD8hlSwPlHPpOMCzPs8EHAy+x&#10;oF/GlgbxIJkiDfL9sXJ2+67TC9nUyMXJ4DMvKtX39hQhxMMFh4nKQSiYwaU70jk3iPfOH2je0UoU&#10;BCR6j0N+nUSTFW2rycrWDkhcbYlD9J1DNiTUd0A+YYdobHIoqfKA0PiPqL1sDflDGu29vH/r4RAY&#10;RwcDg85KI4Ihu50NAVI5g0H65eyoVA4LVjjEX+NTfUuGYZWNzcI9Z7Q3zlRZQMjGAImG7RDAI81d&#10;w8hxnKm6adxQhmTR5i11Fvmuq4WhGYA7N66UBmRzvqxHGcKaU2zguAjsdE/rRdos9hlAdLopLWuQ&#10;Q1hTxOAPh7FAF7VDvzfatmTImNobmjZr2zQ9t1UGRN+Wpa4N+7I8Oa6GRZmuJ+XOIV8T6iMcIq1B&#10;xo6G7gYq2yFbA2TS28s4YLnSoZS/BMjXHsCkcxGcJ1qqGzbbOeSLWtYoh7DoiNNw0+z8BUTIzD/A&#10;ttan7ow7F49ZqnymT+HLYn+DQ2onQdfJQN4RxQDZli9LH5MhxLbDAHOvxmdlY78jIM3f0bI82+ll&#10;slJVqP8ZQBo5703dbvfNccjTQQ4MYifpKgOiKwsImwXIs+rfy0KiKCBDai9bK4dE2lNAalfh1Kuf&#10;4BD222rvvVJ7m1MHZknlB3XV3udCnakGCHvCIT4bi2zdtGnDGoXtEN5krcwwZP/JIQjUj38UoBxj&#10;3Q0V7w9h2+pTD4Z6DFMaa6emiY5x7iqcWVL4stjWO6hEaDOaQjzq1AiUdr9zoR5viUOGtSxmuhAF&#10;KU0NwzE9pUcucjMp3hiHDAl1YjqQ0sUJTK9Re2wv5xBnYxxSDAYO8ErPhnwFag9/X4NQZ//LIcVw&#10;1F71h763gPwFDlkLISDZxjqorCVn4T4PLdznPfb+H9iW2tu8ySGMRRFnM4gszAtNFPEDGO6VH21E&#10;UNcoOkdwtoLd8Xg4HaPz8VxB0NkD3/C1Pp6P1d5k/T8gA6L/gIHlMY5nPBhHNu7v2zdGasTXC/g7&#10;I56baA05ZGsyZH6POTvlL0ekpXov6utNCYONzmRT5m3LddKADCkmve9P+0pEFOc2hCxf+jFlMdDz&#10;9ZzbRZptQ4KKOKC6PrdWsOILvTXfBCSbAuSZ5gsc4mIUTxHhM7TCLoKsjPDZC/kpjgIV/cNBoBlv&#10;PNRgYzKEc4g5PsahqY6HqRQ7da7nEDDW62lRntfIsCYQP7iRYdoh2kkXtV0e9CAQKP8az3kPkGxz&#10;Qn0Mj2PGJa42ntEOmiz3/dnsZQZNVjMbEFVkCPssIKwpMFI5hQw8Ix8HQN5/GqJjf+Znt6VlySZr&#10;mE5pmxrBGrP0eJNlLAKIPhsQlCHNZgBBby/HReSMIf0hz9U1kHc8ZntzQNIFAEH3B7mhqJU5GGJL&#10;bLp2gfXSCBXAIR9uS77LIbrRpefI2r2m8c011D3NII6o5vfox9c0X7vQJZos3m7qRpf9QxDmAbGK&#10;wuJU40bSAdbDoa7KqozKKtTmN3eK2iHXrKj3iTkfs3O0JPLGYAIJly3BpvgL0mrBQKXCfkldvhix&#10;i+a8ISM0QrDG2IB8CbEBw8Hpipos9vxZ3KRAFelUZDrUUbP75pyxTJM1mvKDPs8FsiUZ0tiOoAtf&#10;4NW+cy5J7zlAXo6LzCkjMsw4eIBbdClZBJDcSC6GTP4BAU5d1xCZYxJMLuO6aWv6IyP1EujkebEW&#10;QIj9SqxPkTW1TY4Kppx4F15j8hp2eSi9qoRcHPykDQXYeiYFO2QJQByb/6hIOAP5PkL+9fCu5r9c&#10;h4ewhtwfByusQ8u0QissCrOwbCs0+VuLrIZD7JCwJ0E/J3ovTPo0OUcNhuEiurcmukfeznCnOIfY&#10;XmO/EIV1ZMKOzC7iBmTUdUIXEerZfDvkK7ScDIEWYLbs5zyCyWDGE5suxyEAiBqQsI8CUga2907/&#10;LG/Wa2/aubgAIEpxyGcBiUzTfufmnjXRAAhbhEN8pefCL/ZdXhh8NHAMlyHGe+lc4O6i7M8A0pTm&#10;+0r6NIfkxzPmycX8uHw9nmAXnSF+Jj8IgxnwgtPp54S5TUWGF0jaW//8+Py9BQldJgBhn7v/7xuG&#10;pNa8z3KILnOzQDJdkbWXipymbaJTmdrUyGUB1zblqbiWrkvLeq/zx/mkHVvn/517d8QPUvwNtRfa&#10;rE/WvTKR+Uwxo6mkLquuyHbaJj2F9C0iewtuXPSPdJfafwWQxg4+2GYRkVS3l8BFlkzTwp0FQx9k&#10;lt2wy7UrcriE4h2UzZA0fwUQz/7krY75Ma71nXS9TKQRXWCir0m8lavig4u1hZ9Zs5NKgOy0A/I7&#10;Do4dkJ1D9mq7A7LTDoh6DLwDsnPITjsgyjVlbAdkB2SnWfRPgAEAKx1TQOHcpKAAAAAASUVORK5C&#10;YIJQSwECLQAUAAYACAAAACEAsYJntgoBAAATAgAAEwAAAAAAAAAAAAAAAAAAAAAAW0NvbnRlbnRf&#10;VHlwZXNdLnhtbFBLAQItABQABgAIAAAAIQA4/SH/1gAAAJQBAAALAAAAAAAAAAAAAAAAADsBAABf&#10;cmVscy8ucmVsc1BLAQItABQABgAIAAAAIQCw0+ROqAMAADsIAAAOAAAAAAAAAAAAAAAAADoCAABk&#10;cnMvZTJvRG9jLnhtbFBLAQItABQABgAIAAAAIQCqJg6+vAAAACEBAAAZAAAAAAAAAAAAAAAAAA4G&#10;AABkcnMvX3JlbHMvZTJvRG9jLnhtbC5yZWxzUEsBAi0AFAAGAAgAAAAhAJbnU3nbAAAABQEAAA8A&#10;AAAAAAAAAAAAAAAAAQcAAGRycy9kb3ducmV2LnhtbFBLAQItAAoAAAAAAAAAIQABxHZHSBYAAEgW&#10;AAAUAAAAAAAAAAAAAAAAAAkIAABkcnMvbWVkaWEvaW1hZ2UxLnBuZ1BLBQYAAAAABgAGAHwBAACD&#10;HgAAAAA=&#10;">
                <v:shape id="图片 2" o:spid="_x0000_s1030" type="#_x0000_t75" style="position:absolute;width:38100;height:19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1mjvwAAANoAAAAPAAAAZHJzL2Rvd25yZXYueG1sRI9Bi8Iw&#10;FITvC/sfwlvwpml7EKmN4i4seHSr3h/Ja1NsXkqTrfXfbwRhj8PMfMNU+9n1YqIxdJ4V5KsMBLH2&#10;puNWweX8vdyACBHZYO+ZFDwowH73/lZhafydf2iqYysShEOJCmyMQyll0JYchpUfiJPX+NFhTHJs&#10;pRnxnuCul0WWraXDjtOCxYG+LOlb/esU1LfryTYxP5DvHjQV9afO17NSi4/5sAURaY7/4Vf7aBQU&#10;8LySboDc/QEAAP//AwBQSwECLQAUAAYACAAAACEA2+H2y+4AAACFAQAAEwAAAAAAAAAAAAAAAAAA&#10;AAAAW0NvbnRlbnRfVHlwZXNdLnhtbFBLAQItABQABgAIAAAAIQBa9CxbvwAAABUBAAALAAAAAAAA&#10;AAAAAAAAAB8BAABfcmVscy8ucmVsc1BLAQItABQABgAIAAAAIQAk71mjvwAAANoAAAAPAAAAAAAA&#10;AAAAAAAAAAcCAABkcnMvZG93bnJldi54bWxQSwUGAAAAAAMAAwC3AAAA8wIAAAAA&#10;">
                  <v:imagedata r:id="rId9" o:title=""/>
                  <v:path arrowok="t"/>
                </v:shape>
                <v:shape id="文本框 2" o:spid="_x0000_s1031" type="#_x0000_t202" style="position:absolute;left:13716;top:19431;width:1171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Pr>
                            <w:b/>
                            <w:sz w:val="18"/>
                            <w:szCs w:val="18"/>
                          </w:rPr>
                          <w:t>2</w:t>
                        </w:r>
                        <w:r>
                          <w:rPr>
                            <w:b/>
                            <w:sz w:val="18"/>
                            <w:szCs w:val="18"/>
                          </w:rPr>
                          <w:tab/>
                        </w:r>
                        <w:r w:rsidRPr="004B6812">
                          <w:rPr>
                            <w:rFonts w:hint="eastAsia"/>
                            <w:b/>
                            <w:sz w:val="18"/>
                            <w:szCs w:val="18"/>
                          </w:rPr>
                          <w:t>并联电路</w:t>
                        </w:r>
                      </w:p>
                    </w:txbxContent>
                  </v:textbox>
                </v:shape>
                <w10:anchorlock/>
              </v:group>
            </w:pict>
          </mc:Fallback>
        </mc:AlternateContent>
      </w:r>
    </w:p>
    <w:p w:rsidR="00C73E5D" w:rsidRDefault="00C73E5D" w:rsidP="00C73E5D">
      <w:pPr>
        <w:pStyle w:val="2"/>
      </w:pPr>
      <w:r>
        <w:rPr>
          <w:rFonts w:hint="eastAsia"/>
        </w:rPr>
        <w:t>串联电路和并联电路的电压</w:t>
      </w:r>
    </w:p>
    <w:p w:rsidR="00C73E5D" w:rsidRDefault="00C73E5D" w:rsidP="00C73E5D">
      <w:pPr>
        <w:ind w:firstLine="435"/>
      </w:pPr>
      <w:r>
        <w:rPr>
          <w:rFonts w:hint="eastAsia"/>
        </w:rPr>
        <w:t>在图</w:t>
      </w:r>
      <w:r>
        <w:rPr>
          <w:rFonts w:hint="eastAsia"/>
        </w:rPr>
        <w:t>2.4-1</w:t>
      </w:r>
      <w:r>
        <w:rPr>
          <w:rFonts w:hint="eastAsia"/>
        </w:rPr>
        <w:t>的串联电路中，如果以</w:t>
      </w:r>
      <w:r w:rsidRPr="00EB46E1">
        <w:rPr>
          <w:rFonts w:cs="Times New Roman"/>
          <w:i/>
        </w:rPr>
        <w:t>φ</w:t>
      </w:r>
      <w:r>
        <w:rPr>
          <w:rFonts w:hint="eastAsia"/>
          <w:vertAlign w:val="subscript"/>
        </w:rPr>
        <w:t>0</w:t>
      </w:r>
      <w:r>
        <w:rPr>
          <w:rFonts w:hint="eastAsia"/>
        </w:rPr>
        <w:t>、</w:t>
      </w:r>
      <w:r w:rsidRPr="00EB46E1">
        <w:rPr>
          <w:rFonts w:cs="Times New Roman"/>
          <w:i/>
        </w:rPr>
        <w:t>φ</w:t>
      </w:r>
      <w:r>
        <w:rPr>
          <w:rFonts w:hint="eastAsia"/>
          <w:vertAlign w:val="subscript"/>
        </w:rPr>
        <w:t>1</w:t>
      </w:r>
      <w:r>
        <w:rPr>
          <w:rFonts w:hint="eastAsia"/>
        </w:rPr>
        <w:t>、</w:t>
      </w:r>
      <w:r w:rsidRPr="00EB46E1">
        <w:rPr>
          <w:rFonts w:cs="Times New Roman"/>
          <w:i/>
        </w:rPr>
        <w:t>φ</w:t>
      </w:r>
      <w:r>
        <w:rPr>
          <w:rFonts w:hint="eastAsia"/>
          <w:vertAlign w:val="subscript"/>
        </w:rPr>
        <w:t>2</w:t>
      </w:r>
      <w:r>
        <w:rPr>
          <w:rFonts w:hint="eastAsia"/>
        </w:rPr>
        <w:t>、</w:t>
      </w:r>
      <w:r w:rsidRPr="00EB46E1">
        <w:rPr>
          <w:rFonts w:cs="Times New Roman"/>
          <w:i/>
        </w:rPr>
        <w:t>φ</w:t>
      </w:r>
      <w:r>
        <w:rPr>
          <w:rFonts w:hint="eastAsia"/>
          <w:vertAlign w:val="subscript"/>
        </w:rPr>
        <w:t>3</w:t>
      </w:r>
      <w:r>
        <w:rPr>
          <w:rFonts w:hint="eastAsia"/>
        </w:rPr>
        <w:t>分别表示电路中</w:t>
      </w:r>
      <w:r>
        <w:rPr>
          <w:rFonts w:hint="eastAsia"/>
        </w:rPr>
        <w:t>0</w:t>
      </w:r>
      <w:r>
        <w:rPr>
          <w:rFonts w:hint="eastAsia"/>
        </w:rPr>
        <w:t>、</w:t>
      </w:r>
      <w:r>
        <w:rPr>
          <w:rFonts w:hint="eastAsia"/>
        </w:rPr>
        <w:t>1</w:t>
      </w:r>
      <w:r>
        <w:rPr>
          <w:rFonts w:hint="eastAsia"/>
        </w:rPr>
        <w:t>、</w:t>
      </w:r>
      <w:r>
        <w:rPr>
          <w:rFonts w:hint="eastAsia"/>
        </w:rPr>
        <w:t>2</w:t>
      </w:r>
      <w:r>
        <w:rPr>
          <w:rFonts w:hint="eastAsia"/>
        </w:rPr>
        <w:t>、</w:t>
      </w:r>
      <w:r>
        <w:rPr>
          <w:rFonts w:hint="eastAsia"/>
        </w:rPr>
        <w:t>3</w:t>
      </w:r>
      <w:r>
        <w:rPr>
          <w:rFonts w:hint="eastAsia"/>
        </w:rPr>
        <w:t>各点的电势，以</w:t>
      </w:r>
      <w:r w:rsidRPr="00EB46E1">
        <w:rPr>
          <w:rFonts w:hint="eastAsia"/>
          <w:i/>
        </w:rPr>
        <w:t>U</w:t>
      </w:r>
      <w:r>
        <w:rPr>
          <w:vertAlign w:val="subscript"/>
        </w:rPr>
        <w:t>01</w:t>
      </w:r>
      <w:r>
        <w:rPr>
          <w:rFonts w:hint="eastAsia"/>
        </w:rPr>
        <w:t>、</w:t>
      </w:r>
      <w:r w:rsidRPr="00EB46E1">
        <w:rPr>
          <w:rFonts w:hint="eastAsia"/>
          <w:i/>
        </w:rPr>
        <w:t>U</w:t>
      </w:r>
      <w:r>
        <w:rPr>
          <w:vertAlign w:val="subscript"/>
        </w:rPr>
        <w:t>12</w:t>
      </w:r>
      <w:r>
        <w:rPr>
          <w:rFonts w:hint="eastAsia"/>
        </w:rPr>
        <w:t>、</w:t>
      </w:r>
      <w:r w:rsidRPr="00EB46E1">
        <w:rPr>
          <w:rFonts w:hint="eastAsia"/>
          <w:i/>
        </w:rPr>
        <w:t>U</w:t>
      </w:r>
      <w:r>
        <w:rPr>
          <w:vertAlign w:val="subscript"/>
        </w:rPr>
        <w:t>23</w:t>
      </w:r>
      <w:r>
        <w:rPr>
          <w:rFonts w:hint="eastAsia"/>
        </w:rPr>
        <w:t>、</w:t>
      </w:r>
      <w:r w:rsidRPr="00EB46E1">
        <w:rPr>
          <w:rFonts w:hint="eastAsia"/>
          <w:i/>
        </w:rPr>
        <w:t>U</w:t>
      </w:r>
      <w:r>
        <w:rPr>
          <w:vertAlign w:val="subscript"/>
        </w:rPr>
        <w:t>03</w:t>
      </w:r>
      <w:r>
        <w:rPr>
          <w:rFonts w:hint="eastAsia"/>
        </w:rPr>
        <w:t>分别表示</w:t>
      </w:r>
      <w:r>
        <w:rPr>
          <w:rFonts w:hint="eastAsia"/>
        </w:rPr>
        <w:t>0</w:t>
      </w:r>
      <w:r>
        <w:rPr>
          <w:rFonts w:hint="eastAsia"/>
        </w:rPr>
        <w:t>与</w:t>
      </w:r>
      <w:r>
        <w:rPr>
          <w:rFonts w:hint="eastAsia"/>
        </w:rPr>
        <w:t>1</w:t>
      </w:r>
      <w:r>
        <w:rPr>
          <w:rFonts w:hint="eastAsia"/>
        </w:rPr>
        <w:t>、</w:t>
      </w:r>
      <w:r>
        <w:rPr>
          <w:rFonts w:hint="eastAsia"/>
        </w:rPr>
        <w:t>1</w:t>
      </w:r>
      <w:r>
        <w:rPr>
          <w:rFonts w:hint="eastAsia"/>
        </w:rPr>
        <w:t>与</w:t>
      </w:r>
      <w:r>
        <w:rPr>
          <w:rFonts w:hint="eastAsia"/>
        </w:rPr>
        <w:t>2</w:t>
      </w:r>
      <w:r>
        <w:rPr>
          <w:rFonts w:hint="eastAsia"/>
        </w:rPr>
        <w:t>、</w:t>
      </w:r>
      <w:r>
        <w:rPr>
          <w:rFonts w:hint="eastAsia"/>
        </w:rPr>
        <w:t>2</w:t>
      </w:r>
      <w:r>
        <w:rPr>
          <w:rFonts w:hint="eastAsia"/>
        </w:rPr>
        <w:t>与</w:t>
      </w:r>
      <w:r>
        <w:rPr>
          <w:rFonts w:hint="eastAsia"/>
        </w:rPr>
        <w:t>3</w:t>
      </w:r>
      <w:r>
        <w:rPr>
          <w:rFonts w:hint="eastAsia"/>
        </w:rPr>
        <w:t>、</w:t>
      </w:r>
      <w:r>
        <w:rPr>
          <w:rFonts w:hint="eastAsia"/>
        </w:rPr>
        <w:t>0</w:t>
      </w:r>
      <w:r>
        <w:rPr>
          <w:rFonts w:hint="eastAsia"/>
        </w:rPr>
        <w:t>与</w:t>
      </w:r>
      <w:r>
        <w:rPr>
          <w:rFonts w:hint="eastAsia"/>
        </w:rPr>
        <w:t>3</w:t>
      </w:r>
      <w:r>
        <w:rPr>
          <w:rFonts w:hint="eastAsia"/>
        </w:rPr>
        <w:t>的电势差（即电压），那么从电势差跟电势的关系知道，</w:t>
      </w:r>
    </w:p>
    <w:p w:rsidR="00C73E5D" w:rsidRPr="004B6812" w:rsidRDefault="00C73E5D" w:rsidP="004B6812">
      <w:pPr>
        <w:ind w:firstLine="435"/>
        <w:jc w:val="center"/>
      </w:pPr>
      <w:r w:rsidRPr="004B6812">
        <w:rPr>
          <w:rFonts w:hint="eastAsia"/>
          <w:i/>
        </w:rPr>
        <w:t>U</w:t>
      </w:r>
      <w:r w:rsidR="004B6812" w:rsidRPr="004B6812">
        <w:rPr>
          <w:vertAlign w:val="subscript"/>
        </w:rPr>
        <w:t>01</w:t>
      </w:r>
      <w:r w:rsidRPr="004B6812">
        <w:rPr>
          <w:rFonts w:hint="eastAsia"/>
        </w:rPr>
        <w:t>＝</w:t>
      </w:r>
      <w:r w:rsidR="004B6812" w:rsidRPr="004B6812">
        <w:rPr>
          <w:rFonts w:cs="Times New Roman"/>
          <w:i/>
        </w:rPr>
        <w:t>φ</w:t>
      </w:r>
      <w:r w:rsidR="004B6812" w:rsidRPr="004B6812">
        <w:rPr>
          <w:rFonts w:hint="eastAsia"/>
          <w:vertAlign w:val="subscript"/>
        </w:rPr>
        <w:t>0</w:t>
      </w:r>
      <w:r w:rsidR="004B6812" w:rsidRPr="004B6812">
        <w:rPr>
          <w:rFonts w:hint="eastAsia"/>
        </w:rPr>
        <w:t>－</w:t>
      </w:r>
      <w:r w:rsidR="004B6812" w:rsidRPr="004B6812">
        <w:rPr>
          <w:rFonts w:cs="Times New Roman"/>
          <w:i/>
        </w:rPr>
        <w:t>φ</w:t>
      </w:r>
      <w:r w:rsidR="004B6812" w:rsidRPr="004B6812">
        <w:rPr>
          <w:rFonts w:hint="eastAsia"/>
          <w:vertAlign w:val="subscript"/>
        </w:rPr>
        <w:t>1</w:t>
      </w:r>
      <w:r w:rsidRPr="004B6812">
        <w:rPr>
          <w:rFonts w:hint="eastAsia"/>
        </w:rPr>
        <w:t>，</w:t>
      </w:r>
      <w:r w:rsidRPr="004B6812">
        <w:rPr>
          <w:rFonts w:hint="eastAsia"/>
          <w:i/>
        </w:rPr>
        <w:t>U</w:t>
      </w:r>
      <w:r w:rsidR="004B6812" w:rsidRPr="004B6812">
        <w:rPr>
          <w:vertAlign w:val="subscript"/>
        </w:rPr>
        <w:t>12</w:t>
      </w:r>
      <w:r w:rsidRPr="004B6812">
        <w:rPr>
          <w:rFonts w:hint="eastAsia"/>
        </w:rPr>
        <w:t>＝</w:t>
      </w:r>
      <w:r w:rsidR="004B6812" w:rsidRPr="004B6812">
        <w:rPr>
          <w:rFonts w:cs="Times New Roman"/>
          <w:i/>
        </w:rPr>
        <w:t>φ</w:t>
      </w:r>
      <w:r w:rsidR="004B6812" w:rsidRPr="004B6812">
        <w:rPr>
          <w:rFonts w:hint="eastAsia"/>
          <w:vertAlign w:val="subscript"/>
        </w:rPr>
        <w:t>1</w:t>
      </w:r>
      <w:r w:rsidR="004B6812" w:rsidRPr="004B6812">
        <w:rPr>
          <w:rFonts w:hint="eastAsia"/>
        </w:rPr>
        <w:t>－</w:t>
      </w:r>
      <w:r w:rsidR="004B6812" w:rsidRPr="004B6812">
        <w:rPr>
          <w:rFonts w:cs="Times New Roman"/>
          <w:i/>
        </w:rPr>
        <w:t>φ</w:t>
      </w:r>
      <w:r w:rsidR="004B6812" w:rsidRPr="004B6812">
        <w:rPr>
          <w:rFonts w:hint="eastAsia"/>
          <w:vertAlign w:val="subscript"/>
        </w:rPr>
        <w:t>2</w:t>
      </w:r>
      <w:r w:rsidR="004B6812" w:rsidRPr="004B6812">
        <w:rPr>
          <w:rFonts w:hint="eastAsia"/>
        </w:rPr>
        <w:t>，</w:t>
      </w:r>
      <w:r w:rsidR="004B6812" w:rsidRPr="004B6812">
        <w:rPr>
          <w:rFonts w:hint="eastAsia"/>
          <w:i/>
        </w:rPr>
        <w:t>U</w:t>
      </w:r>
      <w:r w:rsidR="004B6812" w:rsidRPr="004B6812">
        <w:rPr>
          <w:vertAlign w:val="subscript"/>
        </w:rPr>
        <w:t>23</w:t>
      </w:r>
      <w:r w:rsidR="004B6812" w:rsidRPr="004B6812">
        <w:rPr>
          <w:rFonts w:hint="eastAsia"/>
        </w:rPr>
        <w:t>＝</w:t>
      </w:r>
      <w:r w:rsidR="004B6812" w:rsidRPr="004B6812">
        <w:rPr>
          <w:rFonts w:cs="Times New Roman"/>
          <w:i/>
        </w:rPr>
        <w:t>φ</w:t>
      </w:r>
      <w:r w:rsidR="004B6812" w:rsidRPr="004B6812">
        <w:rPr>
          <w:rFonts w:hint="eastAsia"/>
          <w:vertAlign w:val="subscript"/>
        </w:rPr>
        <w:t>2</w:t>
      </w:r>
      <w:r w:rsidR="004B6812" w:rsidRPr="004B6812">
        <w:rPr>
          <w:rFonts w:hint="eastAsia"/>
        </w:rPr>
        <w:t>－</w:t>
      </w:r>
      <w:r w:rsidR="004B6812" w:rsidRPr="004B6812">
        <w:rPr>
          <w:rFonts w:cs="Times New Roman"/>
          <w:i/>
        </w:rPr>
        <w:t>φ</w:t>
      </w:r>
      <w:r w:rsidR="004B6812" w:rsidRPr="004B6812">
        <w:rPr>
          <w:rFonts w:hint="eastAsia"/>
          <w:vertAlign w:val="subscript"/>
        </w:rPr>
        <w:t>3</w:t>
      </w:r>
    </w:p>
    <w:p w:rsidR="00C73E5D" w:rsidRDefault="00C73E5D" w:rsidP="00C73E5D">
      <w:pPr>
        <w:ind w:firstLine="435"/>
      </w:pPr>
      <w:r>
        <w:rPr>
          <w:rFonts w:hint="eastAsia"/>
        </w:rPr>
        <w:t>因此</w:t>
      </w:r>
    </w:p>
    <w:p w:rsidR="00C73E5D" w:rsidRPr="004B6812" w:rsidRDefault="00C73E5D" w:rsidP="004B6812">
      <w:pPr>
        <w:ind w:firstLine="435"/>
        <w:jc w:val="center"/>
      </w:pPr>
      <w:r w:rsidRPr="004B6812">
        <w:rPr>
          <w:rFonts w:hint="eastAsia"/>
          <w:i/>
        </w:rPr>
        <w:lastRenderedPageBreak/>
        <w:t>U</w:t>
      </w:r>
      <w:r w:rsidR="004B6812" w:rsidRPr="004B6812">
        <w:rPr>
          <w:vertAlign w:val="subscript"/>
        </w:rPr>
        <w:t>01</w:t>
      </w:r>
      <w:r w:rsidR="004B6812" w:rsidRPr="004B6812">
        <w:rPr>
          <w:rFonts w:hint="eastAsia"/>
        </w:rPr>
        <w:t>＋</w:t>
      </w:r>
      <w:r w:rsidRPr="004B6812">
        <w:rPr>
          <w:rFonts w:hint="eastAsia"/>
          <w:i/>
        </w:rPr>
        <w:t>U</w:t>
      </w:r>
      <w:r w:rsidR="004B6812" w:rsidRPr="004B6812">
        <w:rPr>
          <w:vertAlign w:val="subscript"/>
        </w:rPr>
        <w:t>12</w:t>
      </w:r>
      <w:r w:rsidR="004B6812" w:rsidRPr="004B6812">
        <w:rPr>
          <w:rFonts w:hint="eastAsia"/>
        </w:rPr>
        <w:t>＋</w:t>
      </w:r>
      <w:r w:rsidRPr="004B6812">
        <w:rPr>
          <w:rFonts w:hint="eastAsia"/>
          <w:i/>
        </w:rPr>
        <w:t>U</w:t>
      </w:r>
      <w:r w:rsidR="004B6812" w:rsidRPr="004B6812">
        <w:rPr>
          <w:vertAlign w:val="subscript"/>
        </w:rPr>
        <w:t>23</w:t>
      </w:r>
      <w:r w:rsidRPr="004B6812">
        <w:rPr>
          <w:rFonts w:hint="eastAsia"/>
        </w:rPr>
        <w:t>＝</w:t>
      </w:r>
      <w:r w:rsidR="004B6812" w:rsidRPr="004B6812">
        <w:rPr>
          <w:rFonts w:cs="Times New Roman"/>
          <w:i/>
        </w:rPr>
        <w:t>φ</w:t>
      </w:r>
      <w:r w:rsidR="004B6812" w:rsidRPr="004B6812">
        <w:rPr>
          <w:rFonts w:hint="eastAsia"/>
          <w:vertAlign w:val="subscript"/>
        </w:rPr>
        <w:t>0</w:t>
      </w:r>
      <w:r w:rsidR="004B6812" w:rsidRPr="004B6812">
        <w:rPr>
          <w:rFonts w:hint="eastAsia"/>
        </w:rPr>
        <w:t>－</w:t>
      </w:r>
      <w:r w:rsidR="004B6812" w:rsidRPr="004B6812">
        <w:rPr>
          <w:rFonts w:cs="Times New Roman"/>
          <w:i/>
        </w:rPr>
        <w:t>φ</w:t>
      </w:r>
      <w:r w:rsidR="004B6812" w:rsidRPr="004B6812">
        <w:rPr>
          <w:rFonts w:hint="eastAsia"/>
          <w:vertAlign w:val="subscript"/>
        </w:rPr>
        <w:t>3</w:t>
      </w:r>
    </w:p>
    <w:p w:rsidR="00C73E5D" w:rsidRDefault="00C73E5D" w:rsidP="00C73E5D">
      <w:pPr>
        <w:ind w:firstLine="435"/>
      </w:pPr>
      <w:r>
        <w:rPr>
          <w:rFonts w:hint="eastAsia"/>
        </w:rPr>
        <w:t>另一方面</w:t>
      </w:r>
    </w:p>
    <w:p w:rsidR="00C73E5D" w:rsidRPr="004B6812" w:rsidRDefault="004B6812" w:rsidP="004B6812">
      <w:pPr>
        <w:ind w:firstLine="435"/>
        <w:jc w:val="center"/>
      </w:pPr>
      <w:r w:rsidRPr="004B6812">
        <w:rPr>
          <w:rFonts w:cs="Times New Roman"/>
          <w:i/>
        </w:rPr>
        <w:t>φ</w:t>
      </w:r>
      <w:r w:rsidRPr="004B6812">
        <w:rPr>
          <w:rFonts w:hint="eastAsia"/>
          <w:vertAlign w:val="subscript"/>
        </w:rPr>
        <w:t>0</w:t>
      </w:r>
      <w:r w:rsidRPr="004B6812">
        <w:rPr>
          <w:rFonts w:hint="eastAsia"/>
        </w:rPr>
        <w:t>－</w:t>
      </w:r>
      <w:r w:rsidRPr="004B6812">
        <w:rPr>
          <w:rFonts w:cs="Times New Roman"/>
          <w:i/>
        </w:rPr>
        <w:t>φ</w:t>
      </w:r>
      <w:r w:rsidRPr="004B6812">
        <w:rPr>
          <w:rFonts w:hint="eastAsia"/>
          <w:vertAlign w:val="subscript"/>
        </w:rPr>
        <w:t>3</w:t>
      </w:r>
      <w:r w:rsidRPr="004B6812">
        <w:rPr>
          <w:rFonts w:hint="eastAsia"/>
        </w:rPr>
        <w:t>＝</w:t>
      </w:r>
      <w:r w:rsidR="00C73E5D" w:rsidRPr="004B6812">
        <w:rPr>
          <w:rFonts w:hint="eastAsia"/>
          <w:i/>
        </w:rPr>
        <w:t>U</w:t>
      </w:r>
      <w:r w:rsidRPr="004B6812">
        <w:rPr>
          <w:vertAlign w:val="subscript"/>
        </w:rPr>
        <w:t>03</w:t>
      </w:r>
    </w:p>
    <w:p w:rsidR="00C73E5D" w:rsidRDefault="00C73E5D" w:rsidP="00C73E5D">
      <w:pPr>
        <w:ind w:firstLine="435"/>
      </w:pPr>
      <w:r>
        <w:rPr>
          <w:rFonts w:hint="eastAsia"/>
        </w:rPr>
        <w:t>所以</w:t>
      </w:r>
    </w:p>
    <w:p w:rsidR="00C73E5D" w:rsidRPr="00EB46E1" w:rsidRDefault="004B6812" w:rsidP="004B6812">
      <w:pPr>
        <w:ind w:firstLine="435"/>
        <w:jc w:val="center"/>
        <w:rPr>
          <w:color w:val="FF0000"/>
        </w:rPr>
      </w:pPr>
      <w:r w:rsidRPr="004B6812">
        <w:rPr>
          <w:rFonts w:hint="eastAsia"/>
          <w:i/>
        </w:rPr>
        <w:t>U</w:t>
      </w:r>
      <w:r w:rsidRPr="004B6812">
        <w:rPr>
          <w:vertAlign w:val="subscript"/>
        </w:rPr>
        <w:t>01</w:t>
      </w:r>
      <w:r w:rsidRPr="004B6812">
        <w:rPr>
          <w:rFonts w:hint="eastAsia"/>
        </w:rPr>
        <w:t>＋</w:t>
      </w:r>
      <w:r w:rsidRPr="004B6812">
        <w:rPr>
          <w:rFonts w:hint="eastAsia"/>
          <w:i/>
        </w:rPr>
        <w:t>U</w:t>
      </w:r>
      <w:r w:rsidRPr="004B6812">
        <w:rPr>
          <w:vertAlign w:val="subscript"/>
        </w:rPr>
        <w:t>12</w:t>
      </w:r>
      <w:r w:rsidRPr="004B6812">
        <w:rPr>
          <w:rFonts w:hint="eastAsia"/>
        </w:rPr>
        <w:t>＋</w:t>
      </w:r>
      <w:r w:rsidRPr="004B6812">
        <w:rPr>
          <w:rFonts w:hint="eastAsia"/>
          <w:i/>
        </w:rPr>
        <w:t>U</w:t>
      </w:r>
      <w:r w:rsidRPr="004B6812">
        <w:rPr>
          <w:vertAlign w:val="subscript"/>
        </w:rPr>
        <w:t>23</w:t>
      </w:r>
      <w:r w:rsidRPr="004B6812">
        <w:rPr>
          <w:rFonts w:hint="eastAsia"/>
        </w:rPr>
        <w:t>＝</w:t>
      </w:r>
      <w:r w:rsidRPr="004B6812">
        <w:rPr>
          <w:rFonts w:hint="eastAsia"/>
          <w:i/>
        </w:rPr>
        <w:t>U</w:t>
      </w:r>
      <w:r w:rsidRPr="004B6812">
        <w:rPr>
          <w:vertAlign w:val="subscript"/>
        </w:rPr>
        <w:t>03</w:t>
      </w:r>
    </w:p>
    <w:p w:rsidR="00C73E5D" w:rsidRDefault="00C73E5D" w:rsidP="00C73E5D">
      <w:pPr>
        <w:ind w:firstLine="435"/>
      </w:pPr>
      <w:r>
        <w:rPr>
          <w:rFonts w:hint="eastAsia"/>
        </w:rPr>
        <w:t>即</w:t>
      </w:r>
      <w:r w:rsidRPr="00D056F4">
        <w:rPr>
          <w:rFonts w:hint="eastAsia"/>
          <w:b/>
        </w:rPr>
        <w:t>串联电路两端的总电压等于各部分电路电压之和</w:t>
      </w:r>
      <w:r>
        <w:rPr>
          <w:rFonts w:hint="eastAsia"/>
        </w:rPr>
        <w:t>。</w:t>
      </w:r>
    </w:p>
    <w:p w:rsidR="00C73E5D" w:rsidRDefault="00C73E5D" w:rsidP="00C73E5D">
      <w:pPr>
        <w:ind w:firstLine="420"/>
      </w:pPr>
      <w:r>
        <w:rPr>
          <w:rFonts w:hint="eastAsia"/>
        </w:rPr>
        <w:t>在图</w:t>
      </w:r>
      <w:r>
        <w:rPr>
          <w:rFonts w:hint="eastAsia"/>
        </w:rPr>
        <w:t>2.4-2</w:t>
      </w:r>
      <w:r>
        <w:rPr>
          <w:rFonts w:hint="eastAsia"/>
        </w:rPr>
        <w:t>的并联电路中，不考虑导线的电阻，</w:t>
      </w:r>
      <w:r>
        <w:rPr>
          <w:rFonts w:hint="eastAsia"/>
        </w:rPr>
        <w:t>0</w:t>
      </w:r>
      <w:r>
        <w:rPr>
          <w:rFonts w:hint="eastAsia"/>
        </w:rPr>
        <w:t>、</w:t>
      </w:r>
      <w:r>
        <w:rPr>
          <w:rFonts w:hint="eastAsia"/>
        </w:rPr>
        <w:t>1</w:t>
      </w:r>
      <w:r>
        <w:rPr>
          <w:rFonts w:hint="eastAsia"/>
        </w:rPr>
        <w:t>、</w:t>
      </w:r>
      <w:r>
        <w:rPr>
          <w:rFonts w:hint="eastAsia"/>
        </w:rPr>
        <w:t>2</w:t>
      </w:r>
      <w:r>
        <w:rPr>
          <w:rFonts w:hint="eastAsia"/>
        </w:rPr>
        <w:t>、</w:t>
      </w:r>
      <w:r>
        <w:rPr>
          <w:rFonts w:hint="eastAsia"/>
        </w:rPr>
        <w:t>3</w:t>
      </w:r>
      <w:r>
        <w:rPr>
          <w:rFonts w:hint="eastAsia"/>
        </w:rPr>
        <w:t>各点之间没有电势差，它们具有相同的电势。同样，几个电阻右边的电势也相同，因此，</w:t>
      </w:r>
      <w:r w:rsidRPr="00D056F4">
        <w:rPr>
          <w:rFonts w:hint="eastAsia"/>
          <w:b/>
        </w:rPr>
        <w:t>并联电路的总电压与各支路电压相等</w:t>
      </w:r>
      <w:r>
        <w:rPr>
          <w:rFonts w:hint="eastAsia"/>
        </w:rPr>
        <w:t>。如果分别以</w:t>
      </w:r>
      <w:r w:rsidRPr="00EB46E1">
        <w:rPr>
          <w:rFonts w:hint="eastAsia"/>
          <w:i/>
        </w:rPr>
        <w:t>U</w:t>
      </w:r>
      <w:r>
        <w:rPr>
          <w:vertAlign w:val="subscript"/>
        </w:rPr>
        <w:t>1</w:t>
      </w:r>
      <w:r>
        <w:rPr>
          <w:rFonts w:hint="eastAsia"/>
        </w:rPr>
        <w:t>、</w:t>
      </w:r>
      <w:r w:rsidRPr="00EB46E1">
        <w:rPr>
          <w:rFonts w:hint="eastAsia"/>
          <w:i/>
        </w:rPr>
        <w:t>U</w:t>
      </w:r>
      <w:r>
        <w:rPr>
          <w:vertAlign w:val="subscript"/>
        </w:rPr>
        <w:t>2</w:t>
      </w:r>
      <w:r>
        <w:rPr>
          <w:rFonts w:hint="eastAsia"/>
        </w:rPr>
        <w:t>、</w:t>
      </w:r>
      <w:r w:rsidRPr="00EB46E1">
        <w:rPr>
          <w:rFonts w:hint="eastAsia"/>
          <w:i/>
        </w:rPr>
        <w:t>U</w:t>
      </w:r>
      <w:r>
        <w:rPr>
          <w:vertAlign w:val="subscript"/>
        </w:rPr>
        <w:t>3</w:t>
      </w:r>
      <w:r>
        <w:rPr>
          <w:rFonts w:hint="eastAsia"/>
        </w:rPr>
        <w:t>代表图</w:t>
      </w:r>
      <w:r>
        <w:rPr>
          <w:rFonts w:hint="eastAsia"/>
        </w:rPr>
        <w:t>2.4-2</w:t>
      </w:r>
      <w:r>
        <w:rPr>
          <w:rFonts w:hint="eastAsia"/>
        </w:rPr>
        <w:t>中三个电阻两端的电压，则</w:t>
      </w:r>
    </w:p>
    <w:p w:rsidR="00C73E5D" w:rsidRDefault="00C73E5D" w:rsidP="00C73E5D">
      <w:pPr>
        <w:ind w:firstLine="420"/>
        <w:jc w:val="center"/>
      </w:pPr>
      <w:r w:rsidRPr="00EB46E1">
        <w:rPr>
          <w:rFonts w:hint="eastAsia"/>
          <w:i/>
        </w:rPr>
        <w:t>U</w:t>
      </w:r>
      <w:r>
        <w:rPr>
          <w:vertAlign w:val="subscript"/>
        </w:rPr>
        <w:t>1</w:t>
      </w:r>
      <w:r>
        <w:rPr>
          <w:rFonts w:hint="eastAsia"/>
        </w:rPr>
        <w:t>＝</w:t>
      </w:r>
      <w:r w:rsidRPr="00EB46E1">
        <w:rPr>
          <w:rFonts w:hint="eastAsia"/>
          <w:i/>
        </w:rPr>
        <w:t>U</w:t>
      </w:r>
      <w:r>
        <w:rPr>
          <w:vertAlign w:val="subscript"/>
        </w:rPr>
        <w:t>2</w:t>
      </w:r>
      <w:r>
        <w:rPr>
          <w:rFonts w:hint="eastAsia"/>
        </w:rPr>
        <w:t>＝</w:t>
      </w:r>
      <w:r w:rsidRPr="00EB46E1">
        <w:rPr>
          <w:rFonts w:hint="eastAsia"/>
          <w:i/>
        </w:rPr>
        <w:t>U</w:t>
      </w:r>
      <w:r>
        <w:rPr>
          <w:vertAlign w:val="subscript"/>
        </w:rPr>
        <w:t>3</w:t>
      </w:r>
      <w:r>
        <w:rPr>
          <w:rFonts w:hint="eastAsia"/>
        </w:rPr>
        <w:t>＝</w:t>
      </w:r>
      <w:r w:rsidRPr="00EB46E1">
        <w:rPr>
          <w:rFonts w:hint="eastAsia"/>
          <w:i/>
        </w:rPr>
        <w:t>U</w:t>
      </w:r>
    </w:p>
    <w:p w:rsidR="00C73E5D" w:rsidRDefault="00C73E5D" w:rsidP="00C73E5D">
      <w:pPr>
        <w:pStyle w:val="2"/>
      </w:pPr>
      <w:r>
        <w:rPr>
          <w:rFonts w:hint="eastAsia"/>
        </w:rPr>
        <w:t>串联电路和并联电路的电阻</w:t>
      </w:r>
    </w:p>
    <w:p w:rsidR="00C73E5D" w:rsidRDefault="00C73E5D" w:rsidP="00C73E5D">
      <w:pPr>
        <w:ind w:firstLine="420"/>
      </w:pPr>
      <w:r>
        <w:rPr>
          <w:rFonts w:hint="eastAsia"/>
        </w:rPr>
        <w:t>两个电阻</w:t>
      </w:r>
      <w:r w:rsidRPr="00EB46E1">
        <w:rPr>
          <w:rFonts w:hint="eastAsia"/>
          <w:i/>
        </w:rPr>
        <w:t>R</w:t>
      </w:r>
      <w:r>
        <w:rPr>
          <w:vertAlign w:val="subscript"/>
        </w:rPr>
        <w:t>1</w:t>
      </w:r>
      <w:r>
        <w:rPr>
          <w:rFonts w:hint="eastAsia"/>
        </w:rPr>
        <w:t>、</w:t>
      </w:r>
      <w:r w:rsidRPr="00EB46E1">
        <w:rPr>
          <w:rFonts w:hint="eastAsia"/>
          <w:i/>
        </w:rPr>
        <w:t>R</w:t>
      </w:r>
      <w:r>
        <w:rPr>
          <w:vertAlign w:val="subscript"/>
        </w:rPr>
        <w:t>2</w:t>
      </w:r>
      <w:r>
        <w:rPr>
          <w:rFonts w:hint="eastAsia"/>
        </w:rPr>
        <w:t>串联起来接到电路里，作为一个整体，它相当于一个电阻（图</w:t>
      </w:r>
      <w:r>
        <w:rPr>
          <w:rFonts w:hint="eastAsia"/>
        </w:rPr>
        <w:t>2.4-3</w:t>
      </w:r>
      <w:r>
        <w:rPr>
          <w:rFonts w:hint="eastAsia"/>
        </w:rPr>
        <w:t>），这个电阻的大小与原来两个电阻的大小有什么关系？</w:t>
      </w:r>
    </w:p>
    <w:p w:rsidR="004B6812" w:rsidRDefault="004B6812" w:rsidP="00D056F4">
      <w:pPr>
        <w:ind w:firstLine="420"/>
        <w:jc w:val="center"/>
      </w:pPr>
      <w:r>
        <w:rPr>
          <w:noProof/>
        </w:rPr>
        <mc:AlternateContent>
          <mc:Choice Requires="wpg">
            <w:drawing>
              <wp:inline distT="0" distB="0" distL="0" distR="0">
                <wp:extent cx="3810000" cy="2123440"/>
                <wp:effectExtent l="0" t="0" r="0" b="0"/>
                <wp:docPr id="18" name="组合 18"/>
                <wp:cNvGraphicFramePr/>
                <a:graphic xmlns:a="http://schemas.openxmlformats.org/drawingml/2006/main">
                  <a:graphicData uri="http://schemas.microsoft.com/office/word/2010/wordprocessingGroup">
                    <wpg:wgp>
                      <wpg:cNvGrpSpPr/>
                      <wpg:grpSpPr>
                        <a:xfrm>
                          <a:off x="0" y="0"/>
                          <a:ext cx="3810000" cy="2123440"/>
                          <a:chOff x="0" y="0"/>
                          <a:chExt cx="3810000" cy="2123440"/>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810000" cy="1838325"/>
                          </a:xfrm>
                          <a:prstGeom prst="rect">
                            <a:avLst/>
                          </a:prstGeom>
                        </pic:spPr>
                      </pic:pic>
                      <wps:wsp>
                        <wps:cNvPr id="17" name="文本框 2"/>
                        <wps:cNvSpPr txBox="1">
                          <a:spLocks noChangeArrowheads="1"/>
                        </wps:cNvSpPr>
                        <wps:spPr bwMode="auto">
                          <a:xfrm>
                            <a:off x="619124" y="1838325"/>
                            <a:ext cx="3095625" cy="285115"/>
                          </a:xfrm>
                          <a:prstGeom prst="rect">
                            <a:avLst/>
                          </a:prstGeom>
                          <a:noFill/>
                          <a:ln w="9525">
                            <a:noFill/>
                            <a:miter lim="800000"/>
                            <a:headEnd/>
                            <a:tailEnd/>
                          </a:ln>
                        </wps:spPr>
                        <wps:txbx>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00D056F4">
                                <w:rPr>
                                  <w:b/>
                                  <w:sz w:val="18"/>
                                  <w:szCs w:val="18"/>
                                </w:rPr>
                                <w:t>3</w:t>
                              </w:r>
                              <w:r>
                                <w:rPr>
                                  <w:b/>
                                  <w:sz w:val="18"/>
                                  <w:szCs w:val="18"/>
                                </w:rPr>
                                <w:tab/>
                              </w:r>
                              <w:r w:rsidR="00D056F4">
                                <w:rPr>
                                  <w:rFonts w:hint="eastAsia"/>
                                  <w:b/>
                                  <w:sz w:val="18"/>
                                  <w:szCs w:val="18"/>
                                </w:rPr>
                                <w:t>电阻</w:t>
                              </w:r>
                              <w:r w:rsidR="00D056F4">
                                <w:rPr>
                                  <w:b/>
                                  <w:sz w:val="18"/>
                                  <w:szCs w:val="18"/>
                                </w:rPr>
                                <w:t>串联后作为一个整体，它相当于一个电阻。</w:t>
                              </w:r>
                            </w:p>
                          </w:txbxContent>
                        </wps:txbx>
                        <wps:bodyPr rot="0" vert="horz" wrap="square" lIns="36000" tIns="36000" rIns="36000" bIns="36000" anchor="t" anchorCtr="0">
                          <a:noAutofit/>
                        </wps:bodyPr>
                      </wps:wsp>
                    </wpg:wgp>
                  </a:graphicData>
                </a:graphic>
              </wp:inline>
            </w:drawing>
          </mc:Choice>
          <mc:Fallback>
            <w:pict>
              <v:group id="组合 18" o:spid="_x0000_s1032" style="width:300pt;height:167.2pt;mso-position-horizontal-relative:char;mso-position-vertical-relative:line" coordsize="38100,21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uDYLogMAADoIAAAOAAAAZHJzL2Uyb0RvYy54bWykVc2O2zYQvhfoOxC8&#10;eyX5Z20L6w023s0iQNosmvYBaIqyiEgkS9KWN0VvRZPeeuqlvfTeNyjQt8nmNTpDyj/rXSBpasDS&#10;DMkZffPND8+ebJqarIV1UqsZzU5SSoTiupBqOaPfffusN6HEeaYKVmslZvRWOPrk/MsvzlqTi76u&#10;dF0IS8CJcnlrZrTy3uRJ4nglGuZOtBEKNkttG+ZBtcuksKwF702d9NP0NGm1LYzVXDgHq5dxk54H&#10;/2UpuH9Zlk54Us8oYPPhacNzgc/k/IzlS8tMJXkHg30GioZJBR/dubpknpGVlQ9cNZJb7XTpT7hu&#10;El2WkosQA0STpUfRXFu9MiGWZd4uzY4moPaIp892y79e31giC8gdZEqxBnL04e+f3v/6jsACsNOa&#10;ZQ6Hrq15ZW5st7CMGga8KW2DbwiFbAKvtztexcYTDouDSZbCjxIOe/2sPxgOO+Z5Bel5YMerq49Y&#10;JtsPJ4hvB8dInsO/IwqkB0R9vKDAyq+soJ2T5pN8NMy+Xpke5NQwLxeylv421CdkD0Gp9Y3kNzYq&#10;e84HW8rf//7Ph1/ekgEyjufxSDRgGNALzV87ovS8YmopLpyBuoaM4enk/vGg3vvaopbmmaxrTBLK&#10;XVzQA0c19Ag1sT4vNV81QvnYcFbUEKJWrpLGUWJz0SwE1I99XmShBSDrL5zHz2H+QxP80J9cpOm0&#10;/7Q3H6Xz3jAdX/UupsNxb5xejYfpcJLNs/mPaJ0N85UTEC+rL43ssMLqA7SPVnw3G2IvhZ4kaxY6&#10;H5kKgLbvABGWkBLE6rwVnlcolsDWN8BwtNltBGr3bCLvDloCLf5zE2STwWTQH4UE7s2Ndf5a6Iag&#10;AIwChsAoWwPaiGZ7pEt8BBCQAR7sVhijbptj0D6NNxyijw2gVxUzAiCg233VZuNt2d799vbuj7/u&#10;/vyZ9DGU7hgOCuI3TzW0fiwJZ44q2FrdVoIVgC9W8YFp9IORkUX7lS5gIrGV14GJI6JPs2nWH1IC&#10;Y+WA0Vh4YfCk09Ep0BwHz2SUZf+LcpYrja0EobK8VqSd0ekI3KN6sNNID3daLZsZneDc62Ydxnul&#10;imDsmayjDCVYK8gmEhCziZLfLDZhKu94XejiFhixGgoDJilcuSBU2r6hpIXra0bd9yuGY6t+roDV&#10;wWkYuP5QsYfK4lBhioOrGfWURHHuwx0ZA7sA9ksZChCxRSQdZCi2IIULCqR7N+ChHk7tr/zzf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DaZqPbcAAAABQEAAA8AAABkcnMvZG93&#10;bnJldi54bWxMj0FLw0AQhe+C/2EZwZvdjamlxGxKKeqpCLaC9DbNTpPQ7G7IbpP03zt60cuDxxve&#10;+yZfTbYVA/Wh8U5DMlMgyJXeNK7S8Ll/fViCCBGdwdY70nClAKvi9ibHzPjRfdCwi5XgEhcy1FDH&#10;2GVShrImi2HmO3KcnXxvMbLtK2l6HLnctvJRqYW02DheqLGjTU3leXexGt5GHNdp8jJsz6fN9bB/&#10;ev/aJqT1/d20fgYRaYp/x/CDz+hQMNPRX5wJotXAj8Rf5WyhFNujhjSdz0EWufxPX3wDAAD//wMA&#10;UEsDBAoAAAAAAAAAIQCv4eV0dCIAAHQiAAAUAAAAZHJzL21lZGlhL2ltYWdlMS5wbmeJUE5HDQoa&#10;CgAAAA1JSERSAAABkAAAAMEIAwAAANbEFhgAAAAZdEVYdFNvZnR3YXJlAEFkb2JlIEltYWdlUmVh&#10;ZHlxyWU8AAAAYFBMVEX6//+hpp5dX1kJCgrQ0tCUmZDm6OX//3fJ0Lz6/evY4M63v6p7g21PUUzg&#10;5dzt8eGvsbH2+PfX2djHyMve3+K9vsDs7e1sbmozNDMgISCIi4vx8/J7e4JBQkH////+/v7O7+Gj&#10;AAAhqklEQVR42uxdiaKqug4t4wMRmWco//+XL0kLAgICitt7rz1uRQ4ydCVpkiYpa3/tqxr7dcEP&#10;kJXGf4D8evHHIb/2zwbE/hd2O/8CQDi04Q3133jL+YZf/6sE5w5A+BlIyGv1mHDRptuHdq8dMrO9&#10;cffWk3T9Ndjf8hHt7UTodA7hgZVUyBCmoii+ohNz3BLH8X0TNwPdcaxED3C70q3I0lO8OW6GN10P&#10;6ZdBqF8iP6RfBrEehnAIHR6HYWwG9DhmbMa3ii7IUjNN04DOEsBWVckbga0qEE8ewFbFxCHUxM3i&#10;AQGTR+Ax4odV1f+SVfejGbVnNPN1gMR5E2L3+XlRFNqVet7A7UJBAjPVAr6490NyAw7hwTVv8iL3&#10;8ZCwKfK8UAm/pMnhPwyGhxhN3jRuhIfEauPmTS0OcRvXdenkQQlbrqrTIbWrqm6Z0iGqqmaqL86S&#10;QRO7rUzNsjrBoysjq2F3TNeHrTpT6M6jui7r2mIMDvHL0igVuubNVwxDieiQ0PeV0o+JfCI92Mkr&#10;5wNiFc2NHgV6zM1L7G0OXQnNF4Dk2NtxB0guDgkyhKygQ/QGoXTpEIN2l213iCYOiXKt0OQhioat&#10;xkNSl7bpkKTAzYYOKcUhdH33vlsp8JiS4HPxhOLkvvgl9XxNvxSH5LhZJPdrurf7yYkg4oaI8bsA&#10;STRXCB4TWiykShqitKHdLWzp+k2KLB22TSRcbupJYukVEXEIoiwJ6RAzcfwkuZEksBSUgrGQh0Cg&#10;RiKI2DAMJGL8pXIFgi5D6pwSCD1T6KLRNbtmmWQFZBaDdoflFViBdqdlhlxEv9RV4K2mpEMUtwGu&#10;dDhwSJohVeUESEIsnxGflUXP/mFR6F8HSKSpQp4fGbHZfZutDrCDkZQJ+S72MxL1vZ4mH5cFjMnB&#10;gtEIEbT99nAzEKe6jyGMmSYMUWJ/dTPNm0lEENwu0FK6jnexLMfyiE7yTwDCdwJSZME7Vbeh8vxM&#10;EXquWbFDWtZGLQ+k2hdySKokX2gjsNeen236/VcCsmrTsT8H5L0nnZwVNAbSM74YEP5FPc/efpHp&#10;GTkLw+AfxSH/AFfGeu/x9b49YLKz859uqN6sXu+f7MZn7E19+4lBHW3pf6ubn7F1DvoKDpkYhkXG&#10;+X8RDWyx2X6d2uto/1pAhr3HBkbpXctSyQP3dRzC+Lse+5/V0HWy6MvifweI+uJwzd5yk4x9iFf6&#10;azEef6Mvy5kZQz4twjgL2LkoAARsKrEYWurf5+2NM2NmDGE77oK9fpsCEPaO3t/udCEOCb/PMPRm&#10;jNVd8uNtoUqvnIixddpg08fCycQwL+J/s6XOPnAethMhtgAIyjBeGTTR8s/RYDbb7Yy942ZZR7pH&#10;+2PIIGwJJjmc4EZ1C9jHAOGvcQg7QI5vgIMJF9PRX7NnN3gHBF/BJdh752/mkMcn5UFc8f39yV+4&#10;zT1KANvXH2xJHREoTLmZ7WaQD2hZoWvwlw1Dtkfwv6IwsGVJ11E/W5ZW4ljWCUV2gBI/4jp5id7f&#10;8RTsDWcfQDGL2l1S9YDwtCwfVUz7TwHh3NdedZ28HT72BnSWz3pXv8AOyb/Nl0WAHBdZyxT5eE52&#10;PowDHhmbHHftjQlWoXf0ZcX/LkC+ja/YfM/JwWVwiIg8Cr/PUufcKcoTAWGHTH/GXmLXNZV9eEM8&#10;KvL4+8KAfH3Rl8Vel/RsJ42/rDIsnqUTWd1XjHn8QkBa/lb++IBngW3ax/qxe2ATTh89btSU7+qr&#10;f0fUyfwVtl2XrXHR5BTsbrX2ui1bOCH+Nw8uC9HvC1TK/1nOxVGGzH43zuFHZTNuE7YkhId2OgY5&#10;vM6fe8mNP0sY6j3ffPayfBcenB/JT9oBEIZ1P79GZ4pPtC425JC/k8mrty/DgPYPrz1Zsl478H3M&#10;P4ji4B2ILN1DVVVpWgUPETxsmV0md8w6O+VAFNCrgHCRjJSVS25/sEOKeva2trk72ABZkcOT500d&#10;nWX789aH51FdNauVeHSRDTQ0dq7QtzT9NIfw+FpoWuMHi4AolMz0hr5iF1XTitJwNY2yZE4BhPkN&#10;Zk41eVE0ySaxtbiLMR6r9ccnqPgt1wpr8dYBkCKbA4Qd4EZD0zKbe6WmuekhRNjTgRFYpNAK42Jd&#10;gcxCPrQBn06mD6UZ+Vn+xDDkYaGp1cqQv8AhbH/3BSqlC+IV8/BFj/5iFApPKJ2Q3xqRmzjQmTbc&#10;79ghzJPPA4Idrhl8lazfIbJQq4+BFy+YuZdvBGTFWV4tpNwQG9YwGgcZPhc/2HdC3foTQNpaK5w1&#10;QJzceINSxMhNiemKRAI7RdZD5y8O0ciGmHvLq0Zk0k5Z5Pl8fO/sYsBtnwckdbXV1F9eWbe3jMAc&#10;840BW5YMu2orf219TmTD/IKow1Cib2ZD1iWXjlCDMaT58HwIx/TvbF0kLfQd23yDMi4Tk84zpayh&#10;p8qKvywBV4YQPU1KHNrZLkBmUtpu2TX9NCDGU1G7BAjb0XOMVBbQd/Evs+yz3GMogQGRBkarXLF5&#10;y1YcKHyGbKbDl1exDwMCY18e8Q2+rGeuoKdDOg4dqgPiyrBfcIrydW8NT+ECLqJuXKaRYWzJFuyq&#10;nrBZH8aHLXXQeFyPb+iEo3fQCWWEHkZbhXQg+bAHtbfF4BxQroANmwtcJDepUsG9gNHifS66Ulh7&#10;JKqcvSixwIxanRCERywjvl8lYtOpQG42Wq5zvVN5eRsm6UFAvHTBsSBsT7RBCuELYDFV+mhHFt+8&#10;3J3D5OMc8kzpJd2oMA5HCk60B7ci84DKiHBd3VjYZeYR7QW7UJ6egZmeUX0bpcldf0O5McbmAOFV&#10;FH42pQ01n3UbDZXV8rB9NaFdOBGypFrJ6kL6UZcMW5HAcFYEHx4LPt08R61+xQThKzYo13fOGL4O&#10;SJSjd2m9I3cHOcxG/VQqiRESJxHVe6kb/b3KFiOlF9gQL4Z8GJTXi9VoPl9xuY/j3cc3D8B+1g4h&#10;sl230VBkvSPqBKFH2uWsplpYsHF9GZDpeCBOjjNUCjkFAv2G9+/zTaeYEVnJZwPlQI4Dua47mJFD&#10;6pcBQa+4phVZJPSgokyBfOv8zRzCgySHwaNC0QUPZlQ4JgfZTkfmQP39MIfguIol4MpgVctKrsnr&#10;gAQG1eqD8ZVXV7fJdAIkeisgcKsNloirEe0rmiKo9CaNsXHK/nHuFiRg88ExhLemju2ZIuG9bldz&#10;Vnmed7uhxcOC2+3iYZ+9nUN0LKJY+sDy/FKWpRMAzbmZd6ennRPlwM3uh8eQDSEH7wlJGFxKBp8c&#10;ElkTc3oalW+DRmzTIZxRaeFQVW+ss1rYs9JCjN2Po5OYhvKHKW3v9i/xAQycd6Z5t8FvbuEfiCFg&#10;G56hyybgsVpkSl2nfCkF4TFhh+253LmA7HQuPrsh/qSFamMEk30vsN7oNN2GqIFat/NXYU/sdHYg&#10;LOsDgATVkZKLvI0TaD7+4VsSRYkfQUsiHf/gTTGUSA+xpmmohzG8x+n+gtJYXrQNAiyP3AaiejJs&#10;U8ll+POza6aqjqikXAVUFXPxGuzBu/IHYUBbvF3qAckCMrwuuqYVVGCZQoAGjUoqN03/0TS7Qzx4&#10;WrtZjQVhqbJyBq+atii2SXyCcgfb+J9ZVtcw1usLWayzTML3yvrXB/VnhxzzZVFEQz4Eoshpswep&#10;GH7R8KU1e+cm0Vc5bkX/tthWHueh5qIoJfwpQLiJxbWfzU7VuwFhEpDyolvYEssSG7CVUNV4+FMc&#10;EceIb9AMQymLQ4CoV2jltW9Zhn+CYa6SSwSfwFvTFHsASQr1k1oW1nZWfXOVTTa5Tvg8hyR8V7s0&#10;TT8zs/GxsPaFBZqujX/UKnu+eeLdu6ljQNi6uNZesUM2PPOMg6lo6jU2AQ4hJ+3QjpggwZZE1p5I&#10;Bjh1nLu3vYDoWK5n5XEfvrW1ttk1x7hfuMctdX6kGSRyXSMMlg/BMuj7W6DuNDN42OS3XfR0IOeM&#10;t5k245p7dPQK57GvHQNErKMRGSUJYwMFMtW5x6aIl/iCDdRPoYn6oIoqYlAswH5CnRTVUdA/Q1BH&#10;dfgSx6CdGqoRgdaa4H/7Ee0nZTWkKvxhHMdhfDPTOE5TeDNTM8aq/VXsavsBwdhPdict9hR2Pd/n&#10;OkRABgz/7AJJ0aQ7iLADhGrO40IeDy3PZ/aN/1crpGZC/yW0UaGM5o3b5ONWkK4qmgtDZL+tqvid&#10;Vh6AN1wApCk2ccigEHzcFGotW1nii7RU/BQf9F4CxYlPeClZsQyIbc9drtZcJMuE/pKO0tA+AkLT&#10;BVEClYXYYqNowioF+kpxkRnMc4D3lGyavlH3B72PCQGxPfxK6zZkqE6QY1UqFqr46jaiw3LqsZw6&#10;jrq96JRECUdBrzyXNsMIU+1xQ+qaPawjDXQnIGGj7Wx4yUWRZc8DkkniE/c8olLxwNgPZBYB6cG3&#10;BnUz6kJQ2FzVlTZPRovEiAaEg29GzMejH+gQHvlUoQGo+OGJrQstxnCBj5A+wwv+J7x5juiEorkm&#10;sF+/4PoflnWBd93CRT8s1FiBjhwkJxR8qLP6nbKKotEQMpLkJBKvIXYoRr4+WT+rMUnqQdIhblMF&#10;0zWCFaUxiV86y7JYCbtcAeSprXKkCQJ8bVBvS7LHro53TCdYaVW2e1DP84uHVGISvRBBeUg2pvhy&#10;udH+GLdC0S5+sXMMCTJNFTTl+E5nBvmCrBQiJzBqUCBKo0aaNmT204eQOiSISAoJaQRbjWvxly31&#10;BLg2cy7tmtqrKztn3ETOfZAVyl5AwA7Z2fYmkiMgxhqF2uTFB7uGMWajP39kyuDLk5JIiCP5aePW&#10;GwzD2jUs+6lhuK9jpeu7IrV3TwNAtlthqIyRHZLf9gMymf+AUblf56cTNUL/atOKH9CyDgNShd7T&#10;6SlQS5Qj3l4wDPcDstt1EubPbJdpn6HaO+dAfMw3Ybh6VR18esbwueIOHHKgolzlairpq1Jp7VRW&#10;GPcVNJMMFN1Cgksrqd4cUdA7ZtFST0xy4oPNhNPRYDmhHRWRnaSj2YS7I9jCpsegyt0t9eF8yOxD&#10;+GJBtK9yv7foXDwGyNQJ2+k3ncbZ/XXqp7YEyExathSMeqHlC623ouij6ZpwLj6W02QzwXLoOvmz&#10;BV0WuEVwyJH5EEMaREN1RBqOTTcL0veX8M5nPTmOVdagWphfpjimHlZNWEZkWtE3sVFM6ELpMw8Z&#10;m1TOmhAeAvJXHMJb3Z+7NueGO85hnq0MNLMkLwvswK7soKq8yk7JyE1vMfpV4hgtIhIhwguDVo8F&#10;bzfWddUQEFzvU59x0NJqnQ7or46Bb6DEKo5wGck/Eo1KqchNodRmxo3f1cHluAfMaOHKqsiaIeG1&#10;PIudq+OBmjqv3qaXYH3+gLHNk937vNHd0nkV6QezWZ6sb7xL9Jj6qPo9eIzNBolr8yU0B7m4T8aQ&#10;1Az4eRxSLQHy1mJAh8IYCJClyqZ86I0cutr7WjedNkrz7wv1gcZDSl816FY6i5O4U8Z9NyC2iinL&#10;B+Ti+SXUJCDtap70kduYVGhiDwbumjbDvUbzTwQkVRc55OR6Wc/6cgDI8Wdmz648KCd3H6RWU5k8&#10;9VRAKnXBK1R57a6Jv1GAIj/aVxNacRYzSRYC2x5SIh/ujA+yCseD+/3Eqz6ManYK7o2AzFZE5a2h&#10;Lkd8TtVEUNUcDMSKcb3mJNGTKHh9XQvMKkr4LC+xQdrmE24LZGQWlXSXi9zPR8e1D8X/5qcLqnM5&#10;JHVnRRb6GvzNgASGixMKLoY36LipVi/LO4a0khxJ8RiaeMwXUxfozjFp6us2m6TL2KDGF4vLaT4c&#10;H9HJuSJrdlBHS11ZrhwwvbznYIYG5qHzwGo0NRqmjDF2hFEYewLI4CcPy1H0+hJzXJppwPiAOINN&#10;N+Sst0PGQXJ94jAYhuqizo+AOJ8f1NFSn+UQxuYAwWJPWIuH+kAtbm8pwkTCeusvF9MPL0gqYjyE&#10;4Vi98cWKHayrbw2GocrWADmZQ3T+aHysi6zHMd3XukodPMzVhTGR7721pVvYsaoF5oNKGYBGcMLH&#10;maBsomUJw1DRphwyFFnNHOO+DRDPvYsszoNO9gMg6+XfRkSJCcmd6sGTgRLyWGl9VQ0eaTcISMIH&#10;P+MHdGBRi4h1pOJ2ZTdmk9d7pdefADK8r7uucRqH3Dqd0PPL7lKcR4rJt4oYqg4QykIN5VLd9JmK&#10;xaP9nEVRdY/hQMdxr2Xh7cX6Bh57UABrTTrecWgo+SJddVXgRTWQsbc3GEACJHw2IDG5G9Ikc4eZ&#10;XHsMQ3SHd2RYqduDzCZigZW5qsRdnWjJIeJeWOrXednyR6/WKiCMKhkmcnCrH2QNY+MUKrnTz4dR&#10;dVjVIkm7/kBL/SxAuFB7MRMzKqmIpH/IIzgsT8f1fCZmc5ROw9vBtpRTwhFoUYhrYlKChuQQTsRS&#10;w+0VFmfPOGJaAxDDBxqPfgePmnt8XXmWyyVgrTA+OkmhGrp8irQ5lUMCGENSQxWTBzV8x/wXbJVM&#10;d6m6rBeyr0SGDAtGdWConJsuJZYxN+RtBdkXIa6KHojicGjYMN0g1XU1SmHs4+2novoMdkEq2WTa&#10;tu0n0elYSR6PgY0VBhEhpZBgb04WWZrbyLmcwkXL6Yr2Ux8PVstXfQ8uLCmGMBoPITKPGJWBlE/H&#10;wSASs7UUyyriWSmAUIQQJphdFYn8Khk0l2dKzIgUYz+TuSB5FGMz467h/O39K03nxpeQvlRdB2H1&#10;NEWSiiIsKzas5tcHIjJMw6IxBMgN9rejRLlLLvqnhEEuzbXoTEDc4UyrnGV9mHyVk3FyQo6OGpTI&#10;5JHWrf7C4yYTeASDi5iupo1zdcYhrnLmED/6Wb68TlxNKe97CjEjSzOPYmr2Ht16/0IfbikK74ti&#10;uIJ3WZDlF2IB1jEQ2vEUfIjkVgqiI2vewPhVA2e7fJzj8n2lm5guVD/Jz+YQ1c0lAKqMksTYsEJz&#10;RYAYvruUAEOTs42MMVQGw7/RkSHOfipU0cSv72SE1mc+iC6WYar5PUJVu8en9q2BXqibp1Gls6GI&#10;pCQhIBE8RsBkcVTUO4Bb/c7TNgkAeIwFKO4EeW+5VpysZV1s5yrIv27twLZFKHGmKcTQFGOMscYe&#10;Rh+b5g1f8K/qpy0xl6SIpBzOSIvmujuIIuLsYlmYVuVQNpUDH44P7xhC6DhKP9dqAEN0PZIpF+Ar&#10;56ZcO0walJQYXlhfMwMJGWMNxfcSYw0zTKjKRMyh0vKeVEoudVlUenlgACUYnXJVyrhmMcVfdMHN&#10;IuY571l4hPr5gMBQFYiBc6hlZYP4KnaXp4w9aFlYykkAghVNaODkaTlyhT1T2JgckEXuIKg0GMdX&#10;4UwQDy6GGOPgEmIeltmBkP0UjG73w4BNQwJjwT1cCCuiUjQTDBHokgC1IVfdjnxAjHm3i3eBlwfv&#10;FkZBwxuWx86tC+biOZSR5ziO2qHhKta5Y0hAgHBuV87VvUdICUC2zSqRciRUIJHrQcPKGJC78tv2&#10;YYIi/Xg4dqYqpRFZIuRYalmg1zg0sGfD7CImZjZmNa2eWrpan3ikX6ioRhmlbYsoRpqR57OnUDR1&#10;TEOxHNTh1rjtFtHZHCIdE56iJgNAkq1BxDhoF6Ueh0qDwVy9A2Wva5EpRZ45JhVxEhJe8h3IPB8G&#10;tWlc0mgqdj7kzSpAOwOWqfwcBA2DE4GR4yPXDP3CbLgoKZzV0NxRBh+qvaBiOReb1N5zRZYrASFF&#10;tep9WVxRt/ts+YWSoUHadsF10BM+XyoxubQGaqCUN7v3nQgO6VnLswwj4FPf7Fpf4EiOVf9y1Jpy&#10;Uc4XGSKou8DgfiHDrjwpEzPqBnLIQAIkOWYKiFvj3slaVg/IxH9ne9ud5tBdSua66rVfIASewZ/N&#10;416NIKqCQejy3ZclMWEee+ZvZ1PTm3vXnPRt12eSd2EYMe41mWaKnfCJ+x0zAS527zoxm0I/ewyZ&#10;8y3xleW7H4uqozCuBsEB3BnPbz1dBoY9+HPHgDx4e1m7ZWE2QMHCnA/F6+bSYZy7CmzYZL2j+wxu&#10;eHVGF7NHzsXTAdniC+Tts7J4I80LuHw9eJ49/x/WjSFbKukv6x44cAwYgcdZZgdhxXpMZQxdvwLr&#10;nM94OKB4zbmWerZQXvC5s3flHnioalnKj/y07wsedGPI1odlG24sdou6zFST91X4H8chtnoGzz0X&#10;EHUeEF7FR7qzB6Qsjctrq+Jh2cRoJ5exJ3FYjCnkGJBVttn88LO6KANyiPWBCaoH/jBUk7eHMZmv&#10;qb6LzkFFdUy+MtG4AshjMGK3ecHIbMcbehn7Wdy7KrwWl3Uyh6TufFwW2CHRM5GzRkcHAx9Hiuzm&#10;ajE74lqkZ4CtrXrP43I5vxK08WOGId/IISO1dwSI9eerd/PXeGwoixYX8B5sdJU2QO1dLowClvq5&#10;E1TqEocUa4CcjRXbQ/jroDyuHzIoDHuXccNAUmVlLXm0V6Nzo9+XOET/HIewp0be+mPvG2fYYGCZ&#10;Y5d1QE62Q6rFMWQhTYGdkomwvCTqskL7fFX3Nd/KnXFGKUHkqjfWAuVAy9LPnVOf17ISw/7zMWQd&#10;wueATEUse1QdZrLbOCu1em0MOdvbmy7lh9zn/wd2+ML2hkNG1vx090ZxM5uOttoZw3NT7w8ZYl4s&#10;MmWlHuDphuG8loUKMZYrkul0JsYOVKI+F6Zvit08oKJF4nicL+rm6ah262DZKD5Y7GgrlHz7IWwH&#10;nbBFOhmc5eYse7pxDDnZDpm31IMaowcyHGC4qXaz6LhYCk6uJzRxbmBhqNqkQ7Bqa+3TIRGFq4jV&#10;QowMw1RSmkVUsIiAmOIIsewVFTbiAWXOJrTaS4pFBXyxNlJMcSp08oCKr1FIPa8SmYlCu2E/rcwE&#10;u/0oScRwGGO14CigQ6gUlnA6VFifLRQxMRXGpsglodPUjGPp2af6WKsVQhEQ6y8AqagwGk0A8pim&#10;lzPKqTRo4r/kQgHEhdEsLmIXcVKPJv5qWZYVcaL4CXEWDHvWiro7iyYiI+gQXISQi/CV7uS0EJ5G&#10;01xYwUmT9QV4RBPddIhJ2eqYMIthoni3tDvAmfKiicQhOEeObjWcVMc0eRGDUWK6PKUkIbU1onYw&#10;bxOK31idWuNefqqWtWCpQ9OpSFZ1J2Lq+NaiMhmC/H0K0vLEJDqwwpUYh1sYcVDT01YGRh0YptyG&#10;L9TDraP2fFZlGMlCjhquU8k10WcG9hkly3PTxSiEjA6xcLMQaLtY6k61BSAYAGTI3oZGVZP4jUgJ&#10;F6TjbUnhI0QQgZgj9++khB49PITiBdcBOZlDmmKxsMWCJG7Hu/vBgvdDxmDcGI4hrY1BLUJVwYJH&#10;YgrMtrE+ltzGaAPPFrsvF/hm01lvHtZhE7/EKASLiCAIMQThIrrJga0LPYp9w8AEsdvGCAW5faMK&#10;A5KsrlgrixD2MJiF4lSATqhWlvUMkKUxhJ8ossbazwG1af3wt6hw28f9J7+0207FFyWyVnvs5BnD&#10;FUD+o+1Z4arzAUl/gOzpsTmRxd+aQfXjkH09dq6WZTb5twHCP3xmvptDXtGyntwDnP4oIPzDvfkt&#10;5HLyGPKFHPLd4zpySHgmIG7+G9SnLVgrX3b79wLytYTg3dZ9WaeKLLf5ATJta6bhvxmQf+YYcvuy&#10;Qf2b0PuLe0F/5U/L+jK1NzyxgFn807L2cgiKrICfBcit+QGyG5BQf1ja/J2A/ETW3jEkdB4Wa3/n&#10;GJLuX67wX6bm7nqIsMkj79L+OOSLRFY0nA5996D+A2SvTDlX7Y3zn2G4W+09FZCm+XHIThLO/1OA&#10;PIQifJk+wC/593MIfyse7SD29PQK9EfU3lM55PZdHMJTn9ZeVSpAIsHQU//LtGUEJDwXkPibAKkM&#10;LMeUlwEA4jeFliv/MUDCfKL2/vHjcxsTlx0RvGjlhfJtWSpni6wwP8wh7Iw1XajC6VWgAONn9jKB&#10;8Df/7uxB/TZcZ3PXEMqqlL2/V2gZYb+rF5grX6eSAyCf4RCqjxulOzoWy3i+H5DUvRfJrvPLVwAy&#10;KuNyKXLrXEBMUci4vSiqumdB4nNEVlJocl1D7rlvWIfkDbfUmuZdeAAgp2ZQEYfAxUK/zgut/HOV&#10;hhtFl7XPo3zb/dhn84eillSVnkwkvcijc31ZJk8TUR9XNfnftIHam2m5nP3hRp68Zbp/kDJxrJMi&#10;UL8zPxZZksAh544heaKIUt5aocRxGJtxGOq4DmfYrcopN2PM/BSVo2NM/BSNlvKkQrJUJDSoZL3Q&#10;StQlF4XLK0oDHS3DMSx+2WX9iLy3xpPLfajuND7qr+gFM6uKpkwqWt0axhA+pYP3AdLIwtV0SawK&#10;rYr60FhGelAxui+gLJe6pZVu7y0Tb13pZdoW37FudJb1Zcqp4ZaBS6JiwV7YuK/+yv1Cu7Zdkezr&#10;dP2EQPdFgfIkiSIsW56IJquX+1TKnKqX49JkdBQWMcdi5rR2NC0wjamfojq5oC8T/8ELkz8lgRGR&#10;BR2ZVe3FlRXQ/RgHdf3RwfZWQPoqzsWoADWuyDwuC35fAbgrQq4dbt0C0pQ3qvfryJSo9MqVYfJp&#10;9iWVP+3KG+ePZcu1YQXzfLTRVzNvHteXFuXLe5IjYnPdAZHVfYVtYJP6Dgg/BZDcuMp60kXp42q/&#10;ji/X+4Vvvqw5LRrR9RXesah0iQWly2t9hRdVlYavuIlNFJrOxBfZ7syUqd1Di9LlTXYbrH8rg/1B&#10;6X1Y+J6bKnZoX6cc0z/HNFRMcNJkIfO+fvgLJHSvbS0ACeL0BED03DVtUHgpZbkMngy99oxKI3YE&#10;D/9Bx9oya080D/7ZIt+za5Tw6Q2tEDlwcLPJpkovD26Y8UkFpx3K5qR3i15Ot63ITUXQFRCSQ1RF&#10;0vGKBc2JdmQTxclVFf6IG4SsFW8qkQtSzR3HRpWA8CAKg3MAga62rSt68nz+t2oWVnZR5XIXRuE8&#10;aEXvvaiNyoRNbhp73Hq6oaxgz7O6ZTRUxbM6kRWkwUkcQoYh2IVZnv3xdC4PQOuNqLeSXPU+fjOY&#10;kDtaDEg2oy9Jb6PrJHznoD7RW6Lc7UqN25Xu//X8OncKzU3MNFby3PoWPxYQh6j7jtWUuVWc6n7X&#10;8/tCYF8wO8dtA9ehckEhcr5lIoS3hpuJuu+i8sPHAPmGqWsOoxkqX+XlayameGDdK4233NI+CMhX&#10;eFZt73ZD6fBFtzT09kbFnA/6jYCoX5cWfTC24TOPAWNIczsRkKhQf3FZ+0i4mJtj/QHyvhbs1QOb&#10;M8eQKP/vAsKP9ZjWnDmGJIX7E1l7x5DwxOIzSaFuMgZt+3//+6Ehx5DbqRyyCRCA43//sz8jHL7j&#10;YH6SlsWfAzK/5NEMIO9/uh+HzI0hm0TW/+z21zoOMf9eZP3anUO0fWov/wFyOofE53LIu9XefzC+&#10;fBsgJ2tZ1Y9DdnKIAMQ+BRCnUIMfIPsAcc/kEL/Ifhyyd1D/iawvGlwAkFM5RG/Kn8ja02Eg5N1O&#10;y7LfD0jbpsF/gKzfCYg1645l77r89+UdfzvKF1UJzhNZv7af7by5PNQfIH85jLSHAPmJok829hbm&#10;+7WvAuTXfoD8e9v/BRgA/fiqKePnP2YAAAAASUVORK5CYIJQSwECLQAUAAYACAAAACEAsYJntgoB&#10;AAATAgAAEwAAAAAAAAAAAAAAAAAAAAAAW0NvbnRlbnRfVHlwZXNdLnhtbFBLAQItABQABgAIAAAA&#10;IQA4/SH/1gAAAJQBAAALAAAAAAAAAAAAAAAAADsBAABfcmVscy8ucmVsc1BLAQItABQABgAIAAAA&#10;IQBGuDYLogMAADoIAAAOAAAAAAAAAAAAAAAAADoCAABkcnMvZTJvRG9jLnhtbFBLAQItABQABgAI&#10;AAAAIQCqJg6+vAAAACEBAAAZAAAAAAAAAAAAAAAAAAgGAABkcnMvX3JlbHMvZTJvRG9jLnhtbC5y&#10;ZWxzUEsBAi0AFAAGAAgAAAAhADaZqPbcAAAABQEAAA8AAAAAAAAAAAAAAAAA+wYAAGRycy9kb3du&#10;cmV2LnhtbFBLAQItAAoAAAAAAAAAIQCv4eV0dCIAAHQiAAAUAAAAAAAAAAAAAAAAAAQIAABkcnMv&#10;bWVkaWEvaW1hZ2UxLnBuZ1BLBQYAAAAABgAGAHwBAACqKgAAAAA=&#10;">
                <v:shape id="图片 3" o:spid="_x0000_s1033" type="#_x0000_t75" style="position:absolute;width:38100;height:18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rBwwAAANoAAAAPAAAAZHJzL2Rvd25yZXYueG1sRI9da8Iw&#10;FIbvB/6HcARvhiZTcaMzyhj4AQPBzt4fmrM2rDnpmqj135vBYJcv78fDu1z3rhEX6oL1rOFpokAQ&#10;l95YrjScPjfjFxAhIhtsPJOGGwVYrwYPS8yMv/KRLnmsRBrhkKGGOsY2kzKUNTkME98SJ+/Ldw5j&#10;kl0lTYfXNO4aOVVqIR1aToQaW3qvqfzOzy5xtxtVHPJivnt8/iiM+rlZmlutR8P+7RVEpD7+h//a&#10;e6NhBr9X0g2QqzsAAAD//wMAUEsBAi0AFAAGAAgAAAAhANvh9svuAAAAhQEAABMAAAAAAAAAAAAA&#10;AAAAAAAAAFtDb250ZW50X1R5cGVzXS54bWxQSwECLQAUAAYACAAAACEAWvQsW78AAAAVAQAACwAA&#10;AAAAAAAAAAAAAAAfAQAAX3JlbHMvLnJlbHNQSwECLQAUAAYACAAAACEAsneKwcMAAADaAAAADwAA&#10;AAAAAAAAAAAAAAAHAgAAZHJzL2Rvd25yZXYueG1sUEsFBgAAAAADAAMAtwAAAPcCAAAAAA==&#10;">
                  <v:imagedata r:id="rId11" o:title=""/>
                  <v:path arrowok="t"/>
                </v:shape>
                <v:shape id="文本框 2" o:spid="_x0000_s1034" type="#_x0000_t202" style="position:absolute;left:6191;top:18383;width:3095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XXwgAAANsAAAAPAAAAZHJzL2Rvd25yZXYueG1sRE9La8JA&#10;EL4X+h+WKXirG7XUEl1FKrUFTz4Qj2N2TKLZ2ZAdNf77rlDobT6+54ynravUlZpQejbQ6yagiDNv&#10;S84NbDdfrx+ggiBbrDyTgTsFmE6en8aYWn/jFV3XkqsYwiFFA4VInWodsoIchq6viSN39I1DibDJ&#10;tW3wFsNdpftJ8q4dlhwbCqzps6DsvL44A6fD/bu/DfPlSd4Gx43shvv54mBM56WdjUAJtfIv/nP/&#10;2Dh/CI9f4gF68gsAAP//AwBQSwECLQAUAAYACAAAACEA2+H2y+4AAACFAQAAEwAAAAAAAAAAAAAA&#10;AAAAAAAAW0NvbnRlbnRfVHlwZXNdLnhtbFBLAQItABQABgAIAAAAIQBa9CxbvwAAABUBAAALAAAA&#10;AAAAAAAAAAAAAB8BAABfcmVscy8ucmVsc1BLAQItABQABgAIAAAAIQD63wXXwgAAANsAAAAPAAAA&#10;AAAAAAAAAAAAAAcCAABkcnMvZG93bnJldi54bWxQSwUGAAAAAAMAAwC3AAAA9gIAAAAA&#10;" filled="f" stroked="f">
                  <v:textbox inset="1mm,1mm,1mm,1mm">
                    <w:txbxContent>
                      <w:p w:rsidR="004B6812" w:rsidRPr="004521ED" w:rsidRDefault="004B6812" w:rsidP="004B6812">
                        <w:pPr>
                          <w:jc w:val="left"/>
                          <w:rPr>
                            <w:rFonts w:hint="eastAsia"/>
                            <w:b/>
                            <w:sz w:val="18"/>
                            <w:szCs w:val="18"/>
                          </w:rPr>
                        </w:pPr>
                        <w:r w:rsidRPr="004521ED">
                          <w:rPr>
                            <w:rFonts w:hint="eastAsia"/>
                            <w:b/>
                            <w:sz w:val="18"/>
                            <w:szCs w:val="18"/>
                          </w:rPr>
                          <w:t>图</w:t>
                        </w:r>
                        <w:r>
                          <w:rPr>
                            <w:rFonts w:hint="eastAsia"/>
                            <w:b/>
                            <w:sz w:val="18"/>
                            <w:szCs w:val="18"/>
                          </w:rPr>
                          <w:t>2.</w:t>
                        </w:r>
                        <w:r>
                          <w:rPr>
                            <w:b/>
                            <w:sz w:val="18"/>
                            <w:szCs w:val="18"/>
                          </w:rPr>
                          <w:t>4-</w:t>
                        </w:r>
                        <w:r w:rsidR="00D056F4">
                          <w:rPr>
                            <w:b/>
                            <w:sz w:val="18"/>
                            <w:szCs w:val="18"/>
                          </w:rPr>
                          <w:t>3</w:t>
                        </w:r>
                        <w:r>
                          <w:rPr>
                            <w:b/>
                            <w:sz w:val="18"/>
                            <w:szCs w:val="18"/>
                          </w:rPr>
                          <w:tab/>
                        </w:r>
                        <w:r w:rsidR="00D056F4">
                          <w:rPr>
                            <w:rFonts w:hint="eastAsia"/>
                            <w:b/>
                            <w:sz w:val="18"/>
                            <w:szCs w:val="18"/>
                          </w:rPr>
                          <w:t>电阻</w:t>
                        </w:r>
                        <w:r w:rsidR="00D056F4">
                          <w:rPr>
                            <w:b/>
                            <w:sz w:val="18"/>
                            <w:szCs w:val="18"/>
                          </w:rPr>
                          <w:t>串联后作为一个整体，它相当于一个电阻。</w:t>
                        </w:r>
                      </w:p>
                    </w:txbxContent>
                  </v:textbox>
                </v:shape>
                <w10:anchorlock/>
              </v:group>
            </w:pict>
          </mc:Fallback>
        </mc:AlternateContent>
      </w:r>
    </w:p>
    <w:p w:rsidR="00C73E5D" w:rsidRDefault="00C73E5D" w:rsidP="00C73E5D">
      <w:pPr>
        <w:ind w:firstLine="420"/>
      </w:pPr>
      <w:r>
        <w:rPr>
          <w:rFonts w:hint="eastAsia"/>
        </w:rPr>
        <w:t>由于</w:t>
      </w:r>
      <w:r w:rsidRPr="00EB46E1">
        <w:rPr>
          <w:rFonts w:hint="eastAsia"/>
          <w:i/>
        </w:rPr>
        <w:t>R</w:t>
      </w:r>
      <w:r>
        <w:rPr>
          <w:vertAlign w:val="subscript"/>
        </w:rPr>
        <w:t>1</w:t>
      </w:r>
      <w:r>
        <w:rPr>
          <w:rFonts w:hint="eastAsia"/>
        </w:rPr>
        <w:t>与</w:t>
      </w:r>
      <w:r w:rsidRPr="00EB46E1">
        <w:rPr>
          <w:rFonts w:hint="eastAsia"/>
          <w:i/>
        </w:rPr>
        <w:t>R</w:t>
      </w:r>
      <w:r>
        <w:rPr>
          <w:vertAlign w:val="subscript"/>
        </w:rPr>
        <w:t>2</w:t>
      </w:r>
      <w:r>
        <w:rPr>
          <w:rFonts w:hint="eastAsia"/>
        </w:rPr>
        <w:t>是串联的，它们两端的总电压</w:t>
      </w:r>
      <w:r w:rsidRPr="00EB46E1">
        <w:rPr>
          <w:rFonts w:hint="eastAsia"/>
          <w:i/>
        </w:rPr>
        <w:t>U</w:t>
      </w:r>
      <w:r>
        <w:rPr>
          <w:rFonts w:hint="eastAsia"/>
        </w:rPr>
        <w:t>等于两个电阻上的电压</w:t>
      </w:r>
      <w:r w:rsidRPr="00EB46E1">
        <w:rPr>
          <w:rFonts w:hint="eastAsia"/>
          <w:i/>
        </w:rPr>
        <w:t>U</w:t>
      </w:r>
      <w:r>
        <w:rPr>
          <w:vertAlign w:val="subscript"/>
        </w:rPr>
        <w:t>1</w:t>
      </w:r>
      <w:r>
        <w:rPr>
          <w:rFonts w:hint="eastAsia"/>
        </w:rPr>
        <w:t>、</w:t>
      </w:r>
      <w:r w:rsidRPr="00EB46E1">
        <w:rPr>
          <w:rFonts w:hint="eastAsia"/>
          <w:i/>
        </w:rPr>
        <w:t>U</w:t>
      </w:r>
      <w:r>
        <w:rPr>
          <w:vertAlign w:val="subscript"/>
        </w:rPr>
        <w:t>2</w:t>
      </w:r>
      <w:r>
        <w:rPr>
          <w:rFonts w:hint="eastAsia"/>
        </w:rPr>
        <w:t>之和，即</w:t>
      </w:r>
    </w:p>
    <w:p w:rsidR="00C73E5D" w:rsidRPr="00D056F4" w:rsidRDefault="00C73E5D" w:rsidP="00D056F4">
      <w:pPr>
        <w:ind w:firstLine="420"/>
        <w:jc w:val="center"/>
      </w:pPr>
      <w:r w:rsidRPr="00D056F4">
        <w:rPr>
          <w:i/>
        </w:rPr>
        <w:t>U</w:t>
      </w:r>
      <w:r w:rsidR="00D056F4" w:rsidRPr="00D056F4">
        <w:rPr>
          <w:rFonts w:hint="eastAsia"/>
        </w:rPr>
        <w:t>＝</w:t>
      </w:r>
      <w:r w:rsidRPr="00D056F4">
        <w:rPr>
          <w:i/>
        </w:rPr>
        <w:t>U</w:t>
      </w:r>
      <w:r w:rsidR="00D056F4" w:rsidRPr="00D056F4">
        <w:rPr>
          <w:vertAlign w:val="subscript"/>
        </w:rPr>
        <w:t>1</w:t>
      </w:r>
      <w:r w:rsidR="00D056F4" w:rsidRPr="00D056F4">
        <w:rPr>
          <w:rFonts w:hint="eastAsia"/>
        </w:rPr>
        <w:t>＋</w:t>
      </w:r>
      <w:r w:rsidRPr="00D056F4">
        <w:rPr>
          <w:i/>
        </w:rPr>
        <w:t>U</w:t>
      </w:r>
      <w:r w:rsidR="00D056F4" w:rsidRPr="00D056F4">
        <w:rPr>
          <w:vertAlign w:val="subscript"/>
        </w:rPr>
        <w:t>2</w:t>
      </w:r>
    </w:p>
    <w:p w:rsidR="00C73E5D" w:rsidRDefault="00C73E5D" w:rsidP="00C73E5D">
      <w:pPr>
        <w:ind w:firstLine="420"/>
      </w:pPr>
      <w:r>
        <w:rPr>
          <w:rFonts w:hint="eastAsia"/>
        </w:rPr>
        <w:t>流过这两个电阻的电流</w:t>
      </w:r>
      <w:r w:rsidR="00D056F4">
        <w:rPr>
          <w:rFonts w:hint="eastAsia"/>
        </w:rPr>
        <w:t>I</w:t>
      </w:r>
      <w:r>
        <w:rPr>
          <w:rFonts w:hint="eastAsia"/>
        </w:rPr>
        <w:t>是一样的，上式两旁同除以电流</w:t>
      </w:r>
      <w:r w:rsidR="00D056F4">
        <w:rPr>
          <w:rFonts w:hint="eastAsia"/>
        </w:rPr>
        <w:t>I</w:t>
      </w:r>
      <w:r>
        <w:rPr>
          <w:rFonts w:hint="eastAsia"/>
        </w:rPr>
        <w:t>，于是得到</w:t>
      </w:r>
    </w:p>
    <w:p w:rsidR="00C73E5D" w:rsidRPr="00D056F4" w:rsidRDefault="00D056F4" w:rsidP="00D056F4">
      <w:pPr>
        <w:ind w:firstLine="420"/>
        <w:jc w:val="center"/>
      </w:pPr>
      <w:r w:rsidRPr="00D056F4">
        <w:rPr>
          <w:i/>
        </w:rPr>
        <w:fldChar w:fldCharType="begin"/>
      </w:r>
      <w:r w:rsidRPr="00D056F4">
        <w:rPr>
          <w:i/>
        </w:rPr>
        <w:instrText xml:space="preserve"> </w:instrText>
      </w:r>
      <w:r w:rsidRPr="00D056F4">
        <w:rPr>
          <w:rFonts w:hint="eastAsia"/>
          <w:i/>
        </w:rPr>
        <w:instrText>EQ \F(U,I)</w:instrText>
      </w:r>
      <w:r w:rsidRPr="00D056F4">
        <w:rPr>
          <w:i/>
        </w:rPr>
        <w:instrText xml:space="preserve"> </w:instrText>
      </w:r>
      <w:r w:rsidRPr="00D056F4">
        <w:rPr>
          <w:i/>
        </w:rPr>
        <w:fldChar w:fldCharType="end"/>
      </w:r>
      <w:r w:rsidRPr="00D056F4">
        <w:rPr>
          <w:rFonts w:hint="eastAsia"/>
        </w:rPr>
        <w:t>＝</w:t>
      </w:r>
      <w:r w:rsidRPr="00D056F4">
        <w:fldChar w:fldCharType="begin"/>
      </w:r>
      <w:r w:rsidRPr="00D056F4">
        <w:instrText xml:space="preserve"> </w:instrText>
      </w:r>
      <w:r w:rsidRPr="00D056F4">
        <w:rPr>
          <w:rFonts w:hint="eastAsia"/>
        </w:rPr>
        <w:instrText>EQ \F(</w:instrText>
      </w:r>
      <w:r w:rsidRPr="00D056F4">
        <w:rPr>
          <w:rFonts w:hint="eastAsia"/>
          <w:i/>
        </w:rPr>
        <w:instrText>U</w:instrText>
      </w:r>
      <w:r w:rsidRPr="00D056F4">
        <w:rPr>
          <w:vertAlign w:val="subscript"/>
        </w:rPr>
        <w:instrText>1</w:instrText>
      </w:r>
      <w:r w:rsidRPr="00D056F4">
        <w:rPr>
          <w:rFonts w:hint="eastAsia"/>
        </w:rPr>
        <w:instrText>,</w:instrText>
      </w:r>
      <w:r w:rsidRPr="00D056F4">
        <w:rPr>
          <w:rFonts w:hint="eastAsia"/>
          <w:i/>
        </w:rPr>
        <w:instrText>I</w:instrText>
      </w:r>
      <w:r w:rsidRPr="00D056F4">
        <w:rPr>
          <w:rFonts w:hint="eastAsia"/>
        </w:rPr>
        <w:instrText>)</w:instrText>
      </w:r>
      <w:r w:rsidRPr="00D056F4">
        <w:instrText xml:space="preserve"> </w:instrText>
      </w:r>
      <w:r w:rsidRPr="00D056F4">
        <w:fldChar w:fldCharType="end"/>
      </w:r>
      <w:r w:rsidRPr="00D056F4">
        <w:rPr>
          <w:rFonts w:hint="eastAsia"/>
        </w:rPr>
        <w:t>＋</w:t>
      </w:r>
      <w:r w:rsidRPr="00D056F4">
        <w:fldChar w:fldCharType="begin"/>
      </w:r>
      <w:r w:rsidRPr="00D056F4">
        <w:instrText xml:space="preserve"> </w:instrText>
      </w:r>
      <w:r w:rsidRPr="00D056F4">
        <w:rPr>
          <w:rFonts w:hint="eastAsia"/>
        </w:rPr>
        <w:instrText>EQ \F(</w:instrText>
      </w:r>
      <w:r w:rsidRPr="00D056F4">
        <w:rPr>
          <w:rFonts w:hint="eastAsia"/>
          <w:i/>
        </w:rPr>
        <w:instrText>U</w:instrText>
      </w:r>
      <w:r w:rsidRPr="00D056F4">
        <w:rPr>
          <w:vertAlign w:val="subscript"/>
        </w:rPr>
        <w:instrText>2</w:instrText>
      </w:r>
      <w:r w:rsidRPr="00D056F4">
        <w:rPr>
          <w:rFonts w:hint="eastAsia"/>
        </w:rPr>
        <w:instrText>,</w:instrText>
      </w:r>
      <w:r w:rsidRPr="00D056F4">
        <w:rPr>
          <w:rFonts w:hint="eastAsia"/>
          <w:i/>
        </w:rPr>
        <w:instrText>I)</w:instrText>
      </w:r>
      <w:r w:rsidRPr="00D056F4">
        <w:instrText xml:space="preserve"> </w:instrText>
      </w:r>
      <w:r w:rsidRPr="00D056F4">
        <w:fldChar w:fldCharType="end"/>
      </w:r>
    </w:p>
    <w:p w:rsidR="00C73E5D" w:rsidRDefault="00C73E5D" w:rsidP="00C73E5D">
      <w:pPr>
        <w:ind w:firstLine="420"/>
      </w:pPr>
      <w:r>
        <w:rPr>
          <w:rFonts w:hint="eastAsia"/>
        </w:rPr>
        <w:t>由欧姆定律，可得</w:t>
      </w:r>
    </w:p>
    <w:p w:rsidR="00C73E5D" w:rsidRPr="00D056F4" w:rsidRDefault="00D056F4" w:rsidP="00D056F4">
      <w:pPr>
        <w:ind w:firstLine="420"/>
        <w:jc w:val="center"/>
      </w:pPr>
      <w:r w:rsidRPr="00D056F4">
        <w:rPr>
          <w:rFonts w:hint="eastAsia"/>
          <w:i/>
        </w:rPr>
        <w:t>R</w:t>
      </w:r>
      <w:r w:rsidR="00C73E5D" w:rsidRPr="00D056F4">
        <w:rPr>
          <w:rFonts w:hint="eastAsia"/>
        </w:rPr>
        <w:t>＝</w:t>
      </w:r>
      <w:r w:rsidRPr="00D056F4">
        <w:rPr>
          <w:rFonts w:hint="eastAsia"/>
          <w:i/>
        </w:rPr>
        <w:t>R</w:t>
      </w:r>
      <w:r w:rsidRPr="00D056F4">
        <w:rPr>
          <w:vertAlign w:val="subscript"/>
        </w:rPr>
        <w:t>1</w:t>
      </w:r>
      <w:r w:rsidRPr="00D056F4">
        <w:rPr>
          <w:rFonts w:hint="eastAsia"/>
        </w:rPr>
        <w:t>＋</w:t>
      </w:r>
      <w:r w:rsidRPr="00D056F4">
        <w:rPr>
          <w:rFonts w:hint="eastAsia"/>
          <w:i/>
        </w:rPr>
        <w:t>R</w:t>
      </w:r>
      <w:r w:rsidRPr="00D056F4">
        <w:rPr>
          <w:vertAlign w:val="subscript"/>
        </w:rPr>
        <w:t>2</w:t>
      </w:r>
    </w:p>
    <w:p w:rsidR="00C73E5D" w:rsidRPr="00D056F4" w:rsidRDefault="00C73E5D" w:rsidP="00C73E5D">
      <w:pPr>
        <w:ind w:firstLine="420"/>
      </w:pPr>
      <w:r w:rsidRPr="00D056F4">
        <w:rPr>
          <w:rFonts w:hint="eastAsia"/>
        </w:rPr>
        <w:t>不难证明，如果多个电阻串联，那么</w:t>
      </w:r>
    </w:p>
    <w:p w:rsidR="00C73E5D" w:rsidRPr="00D056F4" w:rsidRDefault="00C73E5D" w:rsidP="00D056F4">
      <w:pPr>
        <w:ind w:firstLine="420"/>
        <w:jc w:val="center"/>
      </w:pPr>
      <w:r w:rsidRPr="00D056F4">
        <w:rPr>
          <w:rFonts w:hint="eastAsia"/>
          <w:i/>
        </w:rPr>
        <w:t>R</w:t>
      </w:r>
      <w:r w:rsidRPr="00D056F4">
        <w:rPr>
          <w:rFonts w:hint="eastAsia"/>
        </w:rPr>
        <w:t>＝</w:t>
      </w:r>
      <w:r w:rsidR="00D056F4" w:rsidRPr="00D056F4">
        <w:rPr>
          <w:rFonts w:hint="eastAsia"/>
          <w:i/>
        </w:rPr>
        <w:t>R</w:t>
      </w:r>
      <w:r w:rsidR="00D056F4" w:rsidRPr="00D056F4">
        <w:rPr>
          <w:vertAlign w:val="subscript"/>
        </w:rPr>
        <w:t>1</w:t>
      </w:r>
      <w:r w:rsidR="00D056F4" w:rsidRPr="00D056F4">
        <w:rPr>
          <w:rFonts w:hint="eastAsia"/>
        </w:rPr>
        <w:t>＋</w:t>
      </w:r>
      <w:r w:rsidR="00D056F4" w:rsidRPr="00D056F4">
        <w:rPr>
          <w:rFonts w:hint="eastAsia"/>
          <w:i/>
        </w:rPr>
        <w:t>R</w:t>
      </w:r>
      <w:r w:rsidR="00D056F4" w:rsidRPr="00D056F4">
        <w:rPr>
          <w:vertAlign w:val="subscript"/>
        </w:rPr>
        <w:t>2</w:t>
      </w:r>
      <w:r w:rsidR="00D056F4" w:rsidRPr="00D056F4">
        <w:rPr>
          <w:rFonts w:hint="eastAsia"/>
        </w:rPr>
        <w:t>＋</w:t>
      </w:r>
      <w:r w:rsidRPr="00D056F4">
        <w:rPr>
          <w:rFonts w:hint="eastAsia"/>
        </w:rPr>
        <w:t>…</w:t>
      </w:r>
    </w:p>
    <w:p w:rsidR="00C73E5D" w:rsidRDefault="00C73E5D" w:rsidP="00C73E5D">
      <w:pPr>
        <w:ind w:firstLine="420"/>
      </w:pPr>
      <w:r>
        <w:rPr>
          <w:rFonts w:hint="eastAsia"/>
        </w:rPr>
        <w:t>即</w:t>
      </w:r>
      <w:r w:rsidRPr="00EB46E1">
        <w:rPr>
          <w:rFonts w:hint="eastAsia"/>
          <w:b/>
        </w:rPr>
        <w:t>串联电路的总电阻等于各部分电路电阻之和</w:t>
      </w:r>
      <w:r>
        <w:rPr>
          <w:rFonts w:hint="eastAsia"/>
        </w:rPr>
        <w:t>。</w:t>
      </w:r>
    </w:p>
    <w:p w:rsidR="00C73E5D" w:rsidRDefault="00C73E5D" w:rsidP="00C73E5D">
      <w:pPr>
        <w:ind w:firstLine="420"/>
      </w:pPr>
      <w:r>
        <w:rPr>
          <w:rFonts w:hint="eastAsia"/>
        </w:rPr>
        <w:t>两个电阻</w:t>
      </w:r>
      <w:r w:rsidRPr="00EB46E1">
        <w:rPr>
          <w:rFonts w:hint="eastAsia"/>
          <w:i/>
        </w:rPr>
        <w:t>R</w:t>
      </w:r>
      <w:r>
        <w:rPr>
          <w:vertAlign w:val="subscript"/>
        </w:rPr>
        <w:t>1</w:t>
      </w:r>
      <w:r>
        <w:rPr>
          <w:rFonts w:hint="eastAsia"/>
        </w:rPr>
        <w:t>、</w:t>
      </w:r>
      <w:r w:rsidRPr="00EB46E1">
        <w:rPr>
          <w:rFonts w:hint="eastAsia"/>
          <w:i/>
        </w:rPr>
        <w:t>R</w:t>
      </w:r>
      <w:r>
        <w:rPr>
          <w:vertAlign w:val="subscript"/>
        </w:rPr>
        <w:t>2</w:t>
      </w:r>
      <w:r>
        <w:rPr>
          <w:rFonts w:hint="eastAsia"/>
        </w:rPr>
        <w:t>并联起来接到电路里，作为一个整体，它相当于一个电阻（图</w:t>
      </w:r>
      <w:r>
        <w:rPr>
          <w:rFonts w:hint="eastAsia"/>
        </w:rPr>
        <w:t>2.4-4</w:t>
      </w:r>
      <w:r>
        <w:rPr>
          <w:rFonts w:hint="eastAsia"/>
        </w:rPr>
        <w:t>），这个电阻的大小与原来两个电阻的大小有什么关系？</w:t>
      </w:r>
    </w:p>
    <w:p w:rsidR="00C73E5D" w:rsidRDefault="004B6812" w:rsidP="00C47DB5">
      <w:pPr>
        <w:ind w:firstLine="420"/>
        <w:jc w:val="center"/>
      </w:pPr>
      <w:r>
        <w:rPr>
          <w:noProof/>
        </w:rPr>
        <w:lastRenderedPageBreak/>
        <mc:AlternateContent>
          <mc:Choice Requires="wpg">
            <w:drawing>
              <wp:inline distT="0" distB="0" distL="0" distR="0">
                <wp:extent cx="3810000" cy="2704465"/>
                <wp:effectExtent l="0" t="0" r="0" b="635"/>
                <wp:docPr id="20" name="组合 20"/>
                <wp:cNvGraphicFramePr/>
                <a:graphic xmlns:a="http://schemas.openxmlformats.org/drawingml/2006/main">
                  <a:graphicData uri="http://schemas.microsoft.com/office/word/2010/wordprocessingGroup">
                    <wpg:wgp>
                      <wpg:cNvGrpSpPr/>
                      <wpg:grpSpPr>
                        <a:xfrm>
                          <a:off x="0" y="0"/>
                          <a:ext cx="3810000" cy="2704465"/>
                          <a:chOff x="0" y="0"/>
                          <a:chExt cx="3810000" cy="2704465"/>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0000" cy="2314575"/>
                          </a:xfrm>
                          <a:prstGeom prst="rect">
                            <a:avLst/>
                          </a:prstGeom>
                        </pic:spPr>
                      </pic:pic>
                      <wps:wsp>
                        <wps:cNvPr id="19" name="文本框 2"/>
                        <wps:cNvSpPr txBox="1">
                          <a:spLocks noChangeArrowheads="1"/>
                        </wps:cNvSpPr>
                        <wps:spPr bwMode="auto">
                          <a:xfrm>
                            <a:off x="600074" y="2419350"/>
                            <a:ext cx="3209926" cy="285115"/>
                          </a:xfrm>
                          <a:prstGeom prst="rect">
                            <a:avLst/>
                          </a:prstGeom>
                          <a:noFill/>
                          <a:ln w="9525">
                            <a:noFill/>
                            <a:miter lim="800000"/>
                            <a:headEnd/>
                            <a:tailEnd/>
                          </a:ln>
                        </wps:spPr>
                        <wps:txbx>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00D056F4">
                                <w:rPr>
                                  <w:b/>
                                  <w:sz w:val="18"/>
                                  <w:szCs w:val="18"/>
                                </w:rPr>
                                <w:t>4</w:t>
                              </w:r>
                              <w:r>
                                <w:rPr>
                                  <w:b/>
                                  <w:sz w:val="18"/>
                                  <w:szCs w:val="18"/>
                                </w:rPr>
                                <w:tab/>
                              </w:r>
                              <w:r w:rsidR="00D056F4" w:rsidRPr="00D056F4">
                                <w:rPr>
                                  <w:rFonts w:hint="eastAsia"/>
                                  <w:b/>
                                  <w:sz w:val="18"/>
                                  <w:szCs w:val="18"/>
                                </w:rPr>
                                <w:t>电阻并联后作为一个整体，它相当于一个电阻。</w:t>
                              </w:r>
                            </w:p>
                          </w:txbxContent>
                        </wps:txbx>
                        <wps:bodyPr rot="0" vert="horz" wrap="square" lIns="36000" tIns="36000" rIns="36000" bIns="36000" anchor="t" anchorCtr="0">
                          <a:noAutofit/>
                        </wps:bodyPr>
                      </wps:wsp>
                    </wpg:wgp>
                  </a:graphicData>
                </a:graphic>
              </wp:inline>
            </w:drawing>
          </mc:Choice>
          <mc:Fallback>
            <w:pict>
              <v:group id="组合 20" o:spid="_x0000_s1035" style="width:300pt;height:212.95pt;mso-position-horizontal-relative:char;mso-position-vertical-relative:line" coordsize="38100,27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2V5+qAMAADoIAAAOAAAAZHJzL2Uyb0RvYy54bWykVc1uGzcQvhfoOxC8&#10;y/ujlSUtvA4c2TECpI3RtA9AcblaIrskS1JeOUVvRZPeeuqlvfTeNyjQt4nzGp3hrmRZNpA0FaDd&#10;GZIz+803Pzx5smkbci2sk1oVNDmKKRGK61KqVUG/+/bZaEaJ80yVrNFKFPRGOPrk9MsvTjqTi1TX&#10;uimFJeBEubwzBa29N3kUOV6LlrkjbYSCzUrblnlQ7SoqLevAe9tEaRwfR522pbGaC+dg9bzfpKfB&#10;f1UJ7l9WlROeNAUFbD48bXgu8RmdnrB8ZZmpJR9gsM9A0TKp4KM7V+fMM7K28oGrVnKrna78Eddt&#10;pKtKchFigGiS+CCaS6vXJsSyyruV2dEE1B7w9Nlu+dfXV5bIsqAp0KNYCzn68PdP7399R2AB2OnM&#10;KodDl9a8Mld2WFj1Gga8qWyLbwiFbAKvNztexcYTDovjWRLDjxIOe+k0zrLjSc88ryE9D+x4ffER&#10;y2j74Qjx7eAYyXP4D0SB9ICojxcUWPm1FXRw0n6Sj5bZ12szgpwa5uVSNtLfhPqE7CEodX0l+ZXt&#10;lTvOsy3l73//58Mvb0mGrOB5PNIbMAzoheavHVF6UTO1EmfOQF1Dt+Hp6P7xoN772rKR5plsGkwS&#10;ykNc0AMHNfQINX19nmu+boXyfcNZ0UCIWrlaGkeJzUW7FFA/9nmZhBaArL9wHj+H+Q9N8EM6O4vj&#10;efp0tJjEi1EWTy9GZ/NsOprGF9MszmbJIln8iNZJlq+dgHhZc27kgBVWH6B9tOKH2dD3UuhJcs1C&#10;5yNTAdD2HSDCElKCWJ23wvMaxQrY+gYY7m12G4HaOzaRdwctgRb/vQnGSTaZhibYlTJk2jp/KXRL&#10;UABGAUNglF0D2h7N9siQ+B5AQAZ4sFthjLptjkH7NN5wiD42gF7VzAiAgG7vqjaZb8v29re3t3/8&#10;dfvnzyTFWhyO4aAgfvNUQ+v3JeHMQQVbq7tasBLw9VW8Z9r7wcjIsvtKlzCR2NrrwMQB0ccwVabQ&#10;RDhWsmQ+ngwDfTd40ng+T4+HwTObJMn/opzlSmMrQagsbxTpCjqfpJOAbG+nlR7utEa2BZ3h3BtA&#10;YbwXqgzGnsmmlyH9jYJsIgF9NlHym+UmTOXxltelLm+AEauhMGCSwpULQq3tG0o6uL4K6r5fMxxb&#10;zXMFrI6RGrjv9hW7ryz3FaY4uCqop6QXFz7ckRin0mfAfiVDASK2HskAGYotSOGCAuneDbivh1N3&#10;V/7p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JGP517dAAAABQEAAA8AAABk&#10;cnMvZG93bnJldi54bWxMj0FLw0AQhe+C/2EZwZvdTbXFxmxKKeqpCG0F6W2bnSah2dmQ3Sbpv3f0&#10;opcHjze89022HF0jeuxC7UlDMlEgkApvayo1fO7fHp5BhGjImsYTarhigGV+e5OZ1PqBttjvYim4&#10;hEJqNFQxtqmUoajQmTDxLRJnJ985E9l2pbSdGbjcNXKq1Fw6UxMvVKbFdYXFeXdxGt4HM6wek9d+&#10;cz6tr4f97ONrk6DW93fj6gVExDH+HcMPPqNDzkxHfyEbRKOBH4m/ytlcKbZHDU/T2QJknsn/9Pk3&#10;AAAA//8DAFBLAwQKAAAAAAAAACEA010Pj85jAADOYwAAFAAAAGRycy9tZWRpYS9pbWFnZTEucG5n&#10;iVBORw0KGgoAAAANSUhEUgAAAZAAAADzCAMAAACfdrC+AAAAGXRFWHRTb2Z0d2FyZQBBZG9iZSBJ&#10;bWFnZVJlYWR5ccllPAAAAGBQTFRFmJqm8/39/P//WVtgCgoM7fn8zdPRrq3F0tDri5d8dW+KsMCj&#10;5fDX1+XOxtm8v8PRdoBo2+Ls+Pzq6+z4ODw75+vo6fTu9/39/v39+P39+f39+v39+/39/P39////&#10;/f39e1Ov3gAAYwRJREFUeNrsnYliGsmSRclCJUBoQQIp96r//8uJc6PQ4m6vz/JjZky75RJGqMjI&#10;jPXGjdX893FRj9Uv/VT6u3B/BfJXIH8ffwXyf/WRLkggb/cyTVM6f5fsMr09P01fu56Wl/NI757+&#10;5nX65/W7l/zzNdM/X/OP13/lNekHrue3z/TfF8g3P1H653VK//qpTXo16TX2tT7Zq/z59lSfZl1P&#10;89PT+PTkwnm6vX15fhp4Sbq9s/+ee+L6jsdz8+v7++u7585rnu7uru+vn/nZ6Znn72/1+ie7vr+7&#10;5TXzi372lt+Vnnn6/lnXt/e86Fa3drvf3+/veU1Kz3t76DUp3a/upgsRyHS33z/ccxim5/1qt9/c&#10;P+l6tVut9g96/nFn3+y4tkVaHQ6H3Z7lnq65tGue3x8O68NhbxKZ4v6w1rW95Gm1toc//7Tjen2v&#10;H12f7L8DKzM9rE/2WLMi057L0+FxMlFyfXVa33K9sSu7fuJ6dbqyb9bPur7iwWuml4OuD3b7U1uu&#10;7Tan49pfY6+fnv36Jr275tfa9eGHz8jnCiSlHR9Vq/GgOzyxZ5ZPynVKy/XRPkW68evM8/6p1y/2&#10;/NP5001pOp78eYRw69cHrp/9eqXF9re5flvUD9eP54W36629Pc+f3t3ayRfYbg2Z+WIfV1dI8KZP&#10;fUo7PX/T7Haebrg+3bzY9fMNl6edBHXD5Um3Y7e2/gGBuA7/ZIHMO/t8N8/LtrWdeqOt96AtvHrh&#10;U3O9Xq/sU6R5o12+yt2e9+sNKxA3Nzw2U7dP6tfbqaVptOsV13aK5geeXj36a1b22By1Gst1t8fz&#10;Ro/RXj49bjYPq9XDqAP78PCw2WztuoYj1w/bMM+t8fzD9jGlXvvzdmvfHKfeU33c8vQxh9LSuN0e&#10;j49Hezanoz1p33bTceX4yOM4tzqMN9o/lyEQ21jbYy7oHbvtx+OY+aSJ2z3Wuc89xePx+Tg21jT1&#10;42Maj6N+to45pXEs1T5ezNM0xFpyLaFMYYzTnGPqZ8tpr2ivRrrnfjZLpVaZopTtHeZc3l5uK6Yf&#10;qPPMd1Maou3hNs+ZU9hDjTnNjWszX63GNk+9xFZCi2GOIYRhGuxfshm2QTY79GJPVm4phmoSHNC1&#10;09BKnMa1CeRSbMjDemW3W2zlmy+SbZ9WF6+psxyvbpDZ0VdD3ury/GALb28zaHVajy0OQxum1mKz&#10;1a4htdBDaKUg5tLiGGOwXzbXWOw1uZTeypxqjdEEYutdbbG6LWTOc4upRm6m284wsduesHfptdUc&#10;7F1y79kEYQud7Ve11EvhBbXWYP/cM6+dbZPYjYy929uPIZQSa491zq2Vaufc7qG2IRwuRyC2lNm2&#10;UbM7brVoO2p/1v7+RY0dHoLtbltWPdP1V4ucYxNOL7xmTs3WJtiS2GeutlfbzDrMJfTY7d/shNne&#10;DdHexWSQW0+p2Kr00mvNMbJ4odrPlLnUZrdk28R+ZWn2XrZ+Jdoa2iFkmU2QkkjjbnPkQFWTbWoS&#10;cKn2q+2XmMKy72M34ZtWs/csMWZeZxohxpLtzLQe+pA3Nw8XIxDTBtVXfD4HHtqQyVf+VTC29coi&#10;rJmtJ4XXAmegmHKqeKG2USvvVE0zuHDsPUuIplSCLVSYu61pDxn5m3o3wZgAKivfbP1tK9sZYI0r&#10;CstOgh2OaKekmDTsi+m6zH7nFYWDUdFnnA97zoRg651NsuwOfq+dszk0fjhU5Ful0HIupuxKJsqK&#10;mX0T7NMM449Hhn8iUpc4zBDwpUvVNFsQCcQ+28eHjhCGUy+2T2PWlROmvdw5L7Otg6k3Oz3206aJ&#10;gu160zEmpNTtFKRQ0BihJzZzQuZoLdsPdlKLqSFbJNvFM0rNBFKIcBDwjLEybZSz/dJsK9u01TEN&#10;9kvtPSIGTxK1n0ar2Q/YUektd36kBTtWJpPER7KfsN8eOUtsgvRNk57+qEDMElQ8FjYL+95utLuM&#10;fPXbO7khHAnItnJ3y2v6n62NVujs5soyRjsAvNJkYlrD9rVtyGZHzjau6Xpb8YYAdX505iKKps52&#10;dGy7m7PFoZFCNCl1VJPUWIg5Z3SarIsdvFxqMJnpLpGLGTP7B9NvZj5MOSWM0yyNGDl1jbuw96ja&#10;eya/Ptp3/FRvP5FX+WSBpPnuZWrdtVBffn1l4/Y3U7HI5mxh7DOG5t+asummw+3sx9jMvJubZatp&#10;UrDTIENsSzPa0mGATJ2w/23lMKYl2zrbLjYNZLoEOSRztNjldl4ietN2M2bbBGKLa8LSb5vN2Mu4&#10;mJsVdfCyrazZbnNx8esat4wuMzNm94BJClh023TdXjNGLL9tJPMb7NfbfWa7m3oJqZOcPc+xP+3s&#10;jtDQcw6+26TEuXrNZp1Piule+/TmNdreDa+bB+9Hvplt5CBdbWvUTaXYOwUzvrg25oyaZjD1YV6W&#10;7XPTNCadin03eZqxRp1g2gu2PaPMOHWcRbuLautXSjGHvGCmzBrbT9h7mJhxM0yt2WGwF5uHhmpr&#10;tjVitn8zcWOw7C66byQJyQ6w3TebBpOWkfrz9fN/3ajHmJZIfR3QzjrWaVn9RRCx+m7SUVgOh61Q&#10;Wz6efaLMwanS8zhrti3ZqnVGM0TUGfZoNneoIgdORsaUSPWZO2CxwjTYA7VpZt/0VkZOphAbViPa&#10;DjEjJU0YcJDMtlSOiR1EE7gMHnajIUuTGicG4dhesFPJb0yKGfV52CH40eYa2HZpprlM05qrFXsb&#10;dqfDlP6YQL5pryYLDMM0u+eSFsVUzkIjXlxcqrq8k5RZcz3R5M/bDpOBsS3HDsb3tHUwXWAev6km&#10;Uyy2Z23nB0IJ+3dTTuZ02SuD5wPv7++ex4GDRXyQXElWRSEZLykSwhC8cBbw9rLZFVtZM05m86vp&#10;nYY07Wc4PuyTol9jPm3QBgn4YnbAMO+Ve7Htg/nH1zLF2IjUT+lCclkI5DixW2c2Xj97Xa+mo8y+&#10;o1mkJq3Qm7Zkw7VqOjeu/cxK2xY3JZU4CqmM7ErzOE2spoNsZ8uE2xqYozXi0YXrtRKL5BP3L4P5&#10;o3hcofoB6th8sxR2zCxsCBhwDDHmwHRgihgllFLhDCMP+232WpOXuxbmBMgEKVLCNTMVQDTTeHGW&#10;2ckKfnp4MYGUCxLIOHQ33vbXOeywxffQL1QpDreViZhj8fHfZGa6JClIkGFFw9gnlliTfLBKBCMH&#10;CwVo/hxBNTHb44YE4vqG1OQuDH48c3f/wre8rZi9qZwCVCFxv1xB9/VsB+lYmX23GzVtal6tfbXf&#10;Z4I0FWbqb/lIdhoaDoC5zXw21GMmRjXPOStSf7ocgaxRWTObphH/udoiHG4cDVMasjaY+qTzYQvg&#10;/9bkBNRhWnIoDWfL1kda2/avLLX9Lx02E0jbFs04qrN9nUlxHEwex8lUxtXpAcVp65fd96pEgBZA&#10;KJq2TRHZ/RZ125NE6437MkOPLus4sE1ayEyE7aRINsDOpu0EJWfshBB8WFROPMLDlKGyBmjqNoWb&#10;q/WFqKx5elyRo2UvETawM8+hoFkJaQ+yDm7U2ae2mnYG3KjzNbVrKj27/eNgGp3EETmYruWeB1lZ&#10;+UAIySRFIqMpaJy9EHF1M+bhwU7KbspV5lqm2+xOx0+uykWxl+2rHQCTqO1zLBvxBM6YJ1CIJkpV&#10;uG6vxRuuJFrMlcapMmum1Ja8OixTrePI6+xY4WjtLsaGkDlhM89p/hAcuU7An5+JqV1YLIDHgw0n&#10;iJB4rENYnVSsMIEQjHTituBvSYhdlCvE9/XQ2exvWxzqOt3bD26mEBDIzSQFJ9sdSU9J/uZBNzLI&#10;lWytrWhTFE4ogmm2N0t4z6awAiFj42OY/2jec5C4zKfuuA/k1wpRfjXHoBP0m9BwFezIm33ZXlIu&#10;K6EImlSVmevqru/c3oLBOJ+9LDxcwgtbKexKrI1leqSUtH5Eqcxd5wszblI0AZl24EChpsgyzSQy&#10;Gu/ALxiGlVTVEChYbaYm3RSqghfb1ma47Yc5qQGLk0nicm5QVag+CyndASBLlfGHOz4fyfeRJKbd&#10;ZybjVZSJtKNlkWAnidWUACu8xv5lNPd6+GGv90/kssw7qW4n6vs4pLphxRq/nh7Md1VycAkXCSfv&#10;tJwWGWTeyxbCzBHReDLTjjohmyEfC7tuRtt+psp3puy6HnPYqwQY5BaMLKLt6SZL3DFYyF8b3DZ0&#10;JneLNjSlRqLYgkCzNOg0XVrwaFGRvQsaiTAxK+7BN7BjIe+ujuTug77EaC8bTedNl5NcTNNkIdM5&#10;VeI2pPme7M0jXM9uLceJyJmTgAvaUhzTENnnxyhnypR4pJyodcT/igSSGdNqoR1pdE/Vj7ie8RFV&#10;t18d+OthtHDBxGlWx04IO8ScgkaUiTXiD9l8XCXyhHamlbcN5FVqXRY4J/OySISZQMw3M4EWBawy&#10;QubuLQLgaEkasekwxdz7xcCA0tP984RHQ+I2SjNRbrAzkEgcveXam4deiVICIYidE7OktvGHkX0e&#10;Br0baSwP7vHK2Ml2pvjoXqGoWlVSxHg9QVV8PN/T6hETYGcymvhmpbpIbdnxM91i/2BWqCrLizGX&#10;nU9yiCuazOxyIDJXmBKixGNnIVPwsDsx01Vwly02pSQmz9BUL6Zfdt1ub7gcGNC0Px2mWdmERKr0&#10;Na4n/eqhuYwgBSf7WJUcrWdU5N2aCIReWE1sfqWPCDrMjsakRTNPx8SNfUHcyRQPkTKlkTZk1fOx&#10;5+Ok6m8ZSAqTMWjSkhzBkKJShexpKVd7A5W6MnmprPNLdpm8iJkDcmE6CWPUR3LP0e5GlS7TeJhz&#10;04ocXjJn5laXeXi5vxQYkALDqbHCTX7RUgk0bXM270pdnW0GMeGSTWE/Ur8I97bFr0lGUSIfM1n4&#10;NHtSzwKKmkx32L9VImhzQlunvGp6pIYXnN6wEszEHGNbyGmwwILqb1NBAMVfEvFm50ypshXMKNi9&#10;Et7YsqqEYra6jdGOAUtuGtKM+ExKWalOSmgmAxxEuwWzIR6qo1Rxw9F7MWx+CHXy5wQykI7K+KoU&#10;hGy1UU9LPLJoVzlKpmUoW9fXyoiZk8FXdNAq2obOqmibHjGBoeIzKadMIJKJu3ECYmHTtuFaRwuX&#10;d28xiGmPl/21cozmGdcZ/4i4TW6Taf2Q9HYoGXPHzCxh4D0tE5XjJ/mIidevDaoVBwtTE+Ue02eU&#10;r+xlYyD3YwbfTjg/lHjHw2XlssaJ4o0prEYSvuFPUkBVSl6hO4pDxb1OBcF9Luq8FMGj73OL00n5&#10;FVLrkfiamHwex9lTTWx7U+G2G80bLhxBW+E9sKsAkm09Dra+j4fTwTZ1YW/Y+WwkwFKm5ptJ0FMt&#10;NJVH+G8aC+tOQaQrtWI2Y+ZLaHIlOCFBdX5z02fyjMpbzbzCbrSRQMmyP6YRy0Bg+HJBAgmTCgS2&#10;vKRYsXSZUC6ikXC7cpJO48hg6pO7xKYTQAks+9wOkO35TkqJwmmhjhTRXp0CngWFdSZzZLsZJ9oE&#10;W8kgkUfjhF3dT/Yj12ucA/wr2xuZWrpCb9BV6CaWscncNVzYaIFEEfxE9oVIhWrlLI+K8+X2P2cd&#10;FzxiV112fwr8cdJnhT3NjNnpYlTWhlwW/k1RitDOAXWj1BOnQYn4HFVkc8hBddVFCdZkmNoweXBn&#10;azdMAwl325Om9akeWpBM7ku1uyLkl6kxUxkqwC95kykHnN/dYNJSXm2InA3cN1Is5vna8lVJVM5T&#10;VW4F00JqsakGBbqHcJwMFcWwIPGjnexMetCBy22fAPl1vPlKRCNYEI55N4E8XUou63mznRbXVugc&#10;ZRxI3to29pyTfc7khU8VBdOSZak4va/7PObhdv8QBzOaFmOQdE+euTcrnan4EV7bsSJX2ACZTMNe&#10;wFJbr53Mem6+OaiekFq2M4IlsqW1E5AF7cEGFUdace5MrWVOESvOrle8QiXQi4kSFP6cBEJlRhGl&#10;2Q6SQab8OEt8JqCq6/pfEci/xKPTlGpdqgltOQrCk5jPqKKusoz9HDqlOXpW2FZLKBKZkKmn4QHE&#10;csq2DW1zUzKkLGSKCE2TiwrxtkytqqBoW/6epPvhNmeBig/3kQzKepgAYGUCbnIbtvJ20njDTOaJ&#10;dLstPqkxkFmmjwq1rkDkmVluyu8sNidjDDgKZNbsB2b9NJ5ylBpu4MSqBZBmXFp8XF1SLos9SzY7&#10;p3cCQ3N1ahyE7ugYZa9wv4i+dEhsH5uTda38oH3qLQKZKc2RwiCOI/Ky1xBt+3tYYG9rgEcXHX1+&#10;Ot2YOac+RCwSN1cHsyF4CsR8SFEuqkxCBOYWPMjowqNg9RBzyPIgqsB26KmqH6+22NKz5CHRr5WP&#10;iTyJkoiOWlA6xjyIYbqgXBYQAk6B4HFUAHVCzAri0/SlnEtw64dFSMUmu47tHTyMsI81rq52RCN4&#10;ohFAg61Np3CLm9CVfcLHsfUK6PLxYbPZPGwezKMIx4ftg12gsoahF6FM5NcFirQso8kRV6uQ7ACP&#10;ZWaeCnGfw/IgjZs7thoDPrLHkqAaJcxFsTpKCufaZAGyEuBMHLFzlNEuqIMKXJarrCA8LMnRRj6X&#10;/F/pb7FIchgjeS88FcqCc5+qTIjF6dWW82YyhR9G+6TEDEq52olJgeDLPLKRMq1ZU/RWPAOrqROq&#10;xDXUaW8nZKLsy8+rSGiSidTCVeUgqVskGXMNyBdQRStgQqPiozij0aJ+CEVJHb8rj2XH30JCipGS&#10;51gzEWHTHXZldS4muZie7u8HheekeUjMEUnjCvYF7iDs9VudfSmICOTWwqOaRHbPQx3yHpXFbiWR&#10;YQ5mxe8n2MwcEAmEtcsgFFPk9DWBSCqVMPOoCAfWLwMoB/y9geRUVNIE3VcopBSCHJznkudz1ZlE&#10;Y4+jjogJ3ywHcF5ljDF+OBagjCMIpoR7ZYZDMBncYdxedNzlpN8tUFY5WQ0DKkuBUqDgoMxvxBFO&#10;b7lQlbtdTKawhvxwonfkZus+0s3EVnPgg71JVLws/IeqpeMYBvONhymfwT+TcEDL35PFIadNWJ6I&#10;cdJLFGaqtKegpIJZJ5IRDnjGp82q++PE1WzGBnWlpwVl7Ng0vIAIOJJqiu2LkU84K+RSKJNf9vcp&#10;XYhA9gSpgihb/NekJDI4mnIu55Jy6EubBjpMGQ1sSMZMPNIMczQtRYh5GIAqkqM0jRaF/Il4rplE&#10;R00DWuwJNfH08vL08vTElxced7e3t3f3D4fVzc4u+XN3t7+/u7+9e0bFmSIFQd+Fd6TeBbZu9ti/&#10;kh5xQKgpLdC/I4BTOwZAHumCqNRpS1P5VlC9I5At0HJ2+kaTm+0r7866FIE8Ttr0bDsFHFHFPdkO&#10;GXJ92AV73ZfilPKMtiza8VhgQkxTWW3scs8SMOZA948ph0LRNQ/7A4+1vqwP6r/yr7RondYcttNJ&#10;rVv67qRvbgORh62taR0zLao+Rgq5lOmpSZnbVssYzpg6AI4UybxkqJxcJXdDbGKernoYmhpI7JzR&#10;kVICccjlCGTjaRyFvjOtGBTpGqUMb91ZfOBz9SoKfwWEg8BYPRvkyEOVBQCEQw41ooRwlVmgVNRB&#10;kF+8EfEnHw8TvVWYEE4bZ64r4lCGp8sQ2LMvpHGFtacRSNVaOyPYwAqmzr6hjEuLEGUVC3OK0Kim&#10;z6rd5XRJkfpeQDlMq3qXavF4vTsaS9rpXMGl3cDruq0KH00upHCsbFHUovgAPNE29PC8v58mPNAk&#10;iDrgXxrHZHBu1vbfNx6r89cVgK1rHIGRdZQMxqCTMiIA81rBX5n7wAnJSsrjWQN/UxFXEVNVupiA&#10;vxLFN1KKNY9FGGSKLHW+qBNiZnmcdAhU6agqS8XmsBPwP0BpXlt5ZgWPihpJyasFAR+zWBj2uH08&#10;UqcFfrUVGNFsOLGdeVy2DYudkJvpeExHURI0QeQTaCraBHl4G+LSTaevFnU+TJKFyRVNSkec6R1K&#10;YDPpwtSEZcGNIri1aDB0JR5jRiB0banvkDwnuHzBT9zb7WQwKdCY+dtdkED6BoTa7KGeClRANtuC&#10;NZnPSPglhUJFO1EQKsI6cN5NXsQDAdcJC5zBFajB+bS7fxl8Pe2FOagb3JkHEMH0bv2/8rhGZSG9&#10;5k5vVx+Ocgu9jmAqzbfNZvGzEoxZR8BM+TwoCg3K2mdSiORabPPQGEFeh8i/UMWkUTUSkV4OLovA&#10;MOo8RLcUleJszZ5NXKDPsuukIcyHtTXGRAxUoqehCLRol8G+jwNP47mOMhin9e4OHS2/VgL5uXuz&#10;E7LRO9vbBt56yO458yXwm6Kuszlw/m/Ycry5AaWFz2vxOuB+sF6zTBAJRfKWmU4rhaxpiA+Pl5PL&#10;mgVIx2ksZ8NNeyDJKoro7wIQ/2cPE7QoQ8R6l6mpQvRy+3z7/ILX+nJ797JfjLKprjtzcoP5tr8g&#10;EAs67+/vH+712PvXvb7s/erdH2gz9Py9/01yUU3AGb+XXh0TyBiFe/R21azaZbDjmy4olzUUEn/F&#10;HNUuv8qUa1Fn3zsU/LksZb7S9Lg72H+7HbwaItc47A7uz54+PN4cpdPi2wIX/cnagBKQomLQH/3n&#10;UJXT1fJnee70pXt2usYDmBEBimtWCRGYWUpBEQn5mT6O5iBQ0b2gXNZA76zaKj0vAtKPSGI+d4pg&#10;KvRtRsMdrn79cfPzKutfH6cfeZaqWVbkQYlEbqMFIWlJ7lTUcDNp4KOU4WIEMj3v93lQ50YPHow3&#10;2vcEDIpV7W2tvaUYp4kSuEg4FMmtPZB7e9zYtzd+Ht7OB37s+kZEJz+rstarD4/NZsP/fIFtg4Tx&#10;h4c4OB4etitFMCBKRPlgDoF5ukMDNEcqbRZAv3kF1NXwf10gC4nVA4GhaaTYZs+0U8BYwhJH+J/b&#10;E5oL5ObqZoSD4ygmDhg4dE0CZRyPo1IpxzE4j4yt55bnAQwezzYk/YxAHmh3iyMFWQv8Y5jEm0FS&#10;2ZyF0az5OE5B76+MGVckfB/4SZxcEwialtgwDp6G62qmpEhAzrOmNj07wdGFBIZXd5PpUDDpXR4m&#10;CYXuGFw1z9oHsG/PAjSVdVgS58PUu6cCYxgcd2OGPpjPNQjXfnW6eXi05Yr4Q4HA8GeN+p0UT/Sl&#10;Dl7br6RqZqpVAHoKwLyBUuE5le4o6y3YIpIGTZ0NIFwDHaAUt8izZfBDYH/xlImOLyqX1YO67kA4&#10;00hc1eDRSBx5a6jaBwXD6oMFUethUKdAxRgCKi1KHpqf38lvEeqpsLs51mkMghmQPRrXP29DEIi9&#10;MZFGKWQBSMWT2ycsJJucLOjmFIBvp3uFiMOCR3eYz307OXqfi6qPSW2rVT1c5oGZjCJR0+VE6mwO&#10;Oitp6A/mtr9V0Ht7LermRuNgoJZ0c7Ue1XBpBkadoJQzCGISyo6QxU7D1lRVmAS3IelK1/igOCR9&#10;MxD8R2B4sn2OJSBxLPiOmWi17nTAIhE9a0+D46WVwUREujGO2UUJiKFSwMWP7AKV5pHkCUG93hQA&#10;QEAg8HVdzAm5nvDK6epYeqjKrJRtfwOFC18NMGgaDgJPqb0AlhLvd6cUQQlExCdmKk2VN3vXcfsy&#10;gd8hMB4KJ2Q650lSetL/Tx8fL++/SffU6ymlFxln4NdAXUCMmf80a5snQX1yVfUKlF/32PvqgYQJ&#10;aWfg2qEQ9wL2zqLiEM4R5Fe01/siXIhAticZdfMIcc9ZVk4GHUyAd9+9sosPZsjs80FN3rYgXeVf&#10;0WPQBEI3FioLbBtQz/FIqkswHflnp91+Rwiz8zjGI5kPj/WSn/e/1giEomNTvzVQhWBnIDueAeMG&#10;REmUGhIIyABKMgLWm8rqZHYiHQ74jPi3JfjtgjltShDbR0F8jxcikNS3W9vTUMJQoq6OkaHuIX6q&#10;c3iurDwo2WG4wYaci7rgZOW5cAyqaKscuUM5NcJINhMHYJKGePNr6fdmjrcsNR1zmA9S56JnEFra&#10;3CXwvGrFDcLImU2b5GVBQ2TWBwgjZQHKnwHBkpQkA08HNihfyqbHS8llmU5vQi740jcP0FsvKiD6&#10;k2HxsmwvysvKE7BCL55g172hQ2wC9kra2aANIBpDs9GmLFd1pbLT+l0E8+Xj5sZDGUUy+v/mUaiH&#10;gljtaOA2UZIFXuXtc13wIAEcoSjgfkxxulEXk8pMSTeI8yOr0YoUZYLOpXjZ0T5a3h4vqKWtU9nQ&#10;p6tqVVc5hL0urjinMpqFa+pu1G9wHyPGnCS4h/hJvbaYho57qoZ8UHPmmuYmiIKFyh66eNCyfH0k&#10;H68n7a9jOxLI6PJYj4psBsx1mUGW4NfZXxSEIZOBgIhdT15EfE+gS0ThFdOgEwKWtOPpBrUwULYJ&#10;6lzHCbH3yKJMQ31NF9VjSL+L2pf8hBA0Ld6V1jqIUyTRxwTHH25vPN9+Vh8HveEUEOE6ARMvCiZ+&#10;BAlVYOu4xIQ40znrLsrAnKaQcaYnkns5Ou4BZswwJF2nAYI0oI/YYrxcgVA4dEmlG6DdWPNqR8ih&#10;FHSC5enxyk8IsFYgMrAHcnTCKOZBrFKkMI9Aav0Zqvw/QaSc5BIuDCc4r0szbpFREVdSmb2nh0h9&#10;bUY9qcON7g1yLEEYbJp5qTp5Bg8k5Iz1BRbHYQMqlZywR7EePHCxoMOzqINY8q7OgwC1mGkoIhBO&#10;hbrtCPtoxgYezVaAwwkOLQodgEdwY7N4C2zLTzLqsBMBgAR6R0Eqj2SwkSFK2Z1I8nhm4C6npe1p&#10;vw9TVjl9ns/sTMmd2djSuaLe1N9X56HcnL2s2dkZhM8uIjQT50Zcdh++DaoLWFSkl7fo7SCoMQ2j&#10;jj9nqZxp4ISSyVQOYN2OE05YIR4CT3jSuwYcl5PYFBDqDnuA04HOXHVPUcEPGeh8viZx1osIBJs4&#10;OOY8O98cqa3kUhVOU4WHy8FlXZ+gUU4LSNHziG/ci69lEPWDmkww6us6ee9/7Sqyw+WXIuAPmjbY&#10;pBRb4aKiEVprAN8SWSPqXvjF7oziBUSRMhEWJKJx1WGEaSsigCv6WxAT+zcsM5JRA3Yr6ngoov1B&#10;ouL7QyOV6CckOQ1FUx4xeY9khFwIeGpzjht2CeTdl5TLup7QO4WFyDG9Cz76XJbOT/nubK2pmcoq&#10;0JJAyyOeSSKXAvKAPitgQgvFZISsLUa5q9TeS5ULTO5CvC9S+baaBdKgWXB3Vq6IQQhVSI9zXKCS&#10;QB2aOnXgXDLLFNQC7flcRTokbxKN05Xy8DUC6fTg2QYAwwizQFKTXHSKiuYhCznui8plPRCk2gIA&#10;gc7CMfW3Tty+dIOgVpwmVkb9ZRJpybyQDEBOiVho98M1tv0bgUYIVciOzdCfmM4iZxln4XGT2mUh&#10;WApApgA/c6YqhAAqgcP5FERbKsQhQGvKA2qchf0StlKLwWGzM40j0D2YSjtt2Ak/IZy6AguqGSpe&#10;DYeA1CaniMMN4to2AIHh3R8SiDs16Zv5u+sJbGYW5xK+1oJalNbOuumZcJiIuE8EhkFjB1DcgprC&#10;iVREMeIxIDgbYktbPawwIARKRXaYaLBSV26H06n4JoeNRhTHgd5rOheqMHGBxt2oUI/UDNEd5Ggo&#10;taoybIUJBP5MOAEEEodlqIDKp5V0NWUA/LRtCerYdfYEB3QTmc8sxB5G/hGByMV8+kb1xQRyuhYf&#10;ompUM5Qh6r5zJZUE4yTb2Fx3TYXkopB1RUpO5tZbQhMtTknkS1DvqK2nO1GjzDzdllBaibLR/KuR&#10;areoTM1d4NjQEeWGWHzhLHGMDlxNyiXD5NHV5iwXmLZeziAEArjfVSrPTl2cZNS9t6qD+OV8wOEL&#10;hKMpw+A9GDgO85/LZU23yh3tvn4ep8f16Tr78ud+hsOd/7WIhFKsiugCzjvcUi/wrTdHDsm2Ixi2&#10;Nb6pMuQ0YjTnB6AVUVxOQqsmJb5hVkyUJ8B0woGMSEy/JWdYQnJuQTrlfKp7mKGGgGmZlkWKMDQL&#10;rNcgBhQzE6fWFjgGtyFQykdcvwVGSnYF1BYKTLuuqDuhckL+kEAehcZZb78ukLTd5sH93XwGNSwu&#10;MAAsRSfg38UAZl4W2d7nScSeTe2ZTQ3lUIyJJgi/dcSlEYUuzhKWhSab7hwQSXQxdOrOnvSKmR6n&#10;hs9LIEPmSaqJcJoUO+0/9KG6PVa/Xfft7cjdKC6TXNRthEU3Pec2hN64jF03CQTdYcGbM/nF6ti/&#10;ro4wczXXfyi5qM6xbybOFhNj3ns5B6wlv8UkTZEGnEju7iwqS/4qjjAdPm2pYSX/eEKqqaI3E21E&#10;QYroWk8quVQB5J0IIFHbwkaQIM/q1IANEQh06SqEO8Gz7YTsPSziUObfOsJ13jkIPPLZWeefUpse&#10;T1cbWkXtYAaYcnhdXdRfFV0qPVhQeMBw3bbbOf0hgaiLPH0TlqWgu7xlds9uFu0IGUxApVsfvdXb&#10;FA9iGhCiUU7+0laCS4lPWvpCfdTpZooLnEVhi5jIi+fo4eQJaB24H0QuTsmx4u/qgFLlh9tS7EFR&#10;NBkoKAv8EHN1wgmh8eWE9OoQsiTDnfLwiFGHrYl+NXK7lHiqc3JQ1JWIzLwUT/7+sVyWiCu+rR49&#10;iVV1006INYuOt4jOmDYnzGjz9TeByIY4xlczKATRFC+16O+LOLNgukzOMEdDPwuqFBSyxt0FGkrL&#10;H/QbomyiC8UsERGCKmM0u8P/RIGDgrgqVDT/ePRa1Q+qP5lQx44BgQUjBMigFTfqZkPINatdMeNV&#10;4PxyYJtT2qvHu/fvUY3/VoHsfVjRt1QWG1BML9nra7LrpLUdA8TtxqZIA4AGuSzTt23haU1el3Lr&#10;3uFRYI3olFFXIE6w0sT0U4kOjYZpszotOg4XxdGiqkUQDHR+UlsAGkGIFxQWoQMJ7MlJQadB33Pk&#10;IInGEhdLuTYXF1HftNUJcf+qUglFWqnW1wooMlWOjBJX/VMEZoK13XwrK0Au6yXPSpmqT+eVpNe7&#10;bk0ghFoyg7QpSSB2QuAK0bwQ11akPai9iRrM63h08GLXa0oLC7zbYPdNu/tuphChqYTUVQGHphmQ&#10;V5c3gQERFSnOLkdElSjYA4FLl3lhjVXfsDaRn3jzIKiHrIZUFqLYrGki4pQ9v6qIjabK4y95+kO4&#10;rOnltOR0vpXLYqBa6kvATdJNgyHK0tBG27T8ztmn8BwAcgkOCOkrOGAa8uOSOxSVeCKA8ElIILzs&#10;BapXeH7M54gQf0BSFhGRiH1JRjLFhYRNgFjLTgCFlzYrMuQ9tDc8dMVLTnY8oIDvajYEC8CJJEsV&#10;MeqrOHUdAJKPQElJAwBuEl9tV9aRgTJduKwvG3beYy1+o0DufObZN15xL8R/w/EkjY5qEfDkDFVs&#10;51a2oGlCjjqZxC/exTlSlWDBtyHRSAji/G4F+gSsiHMGtMVrEMIZRSLSKvKPc3cYiJJS4q4Wgxy1&#10;PMBG3VPlEaMs18znWCAstA7p9VkNR8ipwopqZ1kCoePaTylAk6pItTk5saZXkM8hw1z+LVL/QiBv&#10;aJn/RCB0onyn84FcFifkTP8qLLx7WM5lXYQPQmGRok/KZY1T9yKhOHwTdMeIUwNrnKCHkAUbL9IA&#10;So65pmXgBWAVXGzop0UpI1YMQJ2YlqAWRi2eKJIx+AxHch44TFDQjIzq5mPWUB/40Bi1U5z53faJ&#10;BDKhrTjgtPtw3gJ0KxEefzgP4qz0NFW3639G6u/k8RG69J8IRPMFv+30OjhQFQcacJa+HWXD2znT&#10;WpUAx1/tRSzQ40Ro3pLP9YA1r4uLSb4toLooRBfnQz4w3EhpcazpyALehg6MlGWVauyi8wXspejb&#10;AZNq2hSBvg4VlQ58Ourm1SFanD4YM0RF42qWBk/zAORltTaqE4GsjVpz2Fidrl0CWfFrmrcRloTe&#10;10/I9NsEcv09E6LNYQJp8no85waTHlg0R/Wivoqgf0B9w4ANkZdViJ2TxnVhNYCxkXjy0E1l3RiW&#10;wqD3I6vUoSktYtqnl8zrvERoYekyKyoBVMGM5BJhh5NPnxCNVxZRQxLNXFLTurpYcAl1Glj73gYl&#10;F0k4whdEfYbkVXUyelXggAEr9LTA5nsq63cJRI1l30n0W+TIaXVHBUxNmz205UN7Iw+OUwRjQnvL&#10;kn73MGD2jQ0NGBNeqG9AKhZnTSGAbEYzBdFmvJwyVDmXIDU5QdUsCH2AhsDxrgBVfkXsynCIz8Se&#10;GkOEbAY+ExL5Ki9xMnC4AE/X7OlGnehZqJPVNGH8NQIMWfZ5DGSo2REJPofYCYpAvirR8vkCmb5v&#10;QshlPRwnhRnizFMNwjHLXqo692cCZaygTkSH1x1v4EQNsxjLiH2FOREBaBhNI9gyzs55YlsYmkoN&#10;XmmaS8JILqJNcl20jQroBmJBzEHRBxEWrT9BprgcwK0TkignHzWBKsDfHBUVQeak8ktK2b2spBQN&#10;Iy7J8BPvkOvlfBYQ+WDtFJn8Sy5r+hSBuAmZvpugF5xXtiMXhyt2sfNhgrOY931Ko2moMCgO6T5M&#10;RePugG+lqvGEkAXAYgkPJTTvyufiFFWfVkW3tZhzz8nBDEVM0xgJYj1NUwQiao6X4Hmlas5EUYnR&#10;dSC4K8hKIImDskjpetYaqB7cQSSDlkid5G+oSpdCch1V/YL8kq7pkVMngaTx8Utc1ucI5O70/bRy&#10;qucBXxVKJXwSUfB7lB2dODflusDoljgEZUVKN4OFovQ0y8gSAC5TBIMfK2ksuHIZSIQPTEKGOBJx&#10;23bnDMXoTACkH5VqxDS415eVPcBJRtBBRXi8Avzk4MRaUeT78GBDNKdoZRYTJFuxarwVHnXlVARV&#10;JptoGO07Cvyi2PgnLuszBCKNdfpuaXIY+tv0NYBVTXhdPkb3gVMEex61L3HI89T6GDxYYCjhucq7&#10;1HObZqeE0WfZQQnOCCJShw2NUZ3j1AGrIuYL7jYRG6iRPImCDqgi0y+cjYgkv8J63N0iZgD4MWoW&#10;syg5dVExdw0M6Rj1Hb4wFKcilRdDY9fYqaSIJmh3UEfBXejzpwtkeoLj/mp39z2VRdREilVjtuC1&#10;ZRwadZ6umRSEyl3z7DDEg7Me4PJKhy0jtzgwcp2VJRcKiBwWsop1wdyB1wL/mUUFgXpDlWRxL3WR&#10;KpTGEOQSfPoYnPGaYqB+chwGVpFD2dWdgy5CdLGK8YSOhaChnqYBsSFw15JmoUTGwVTAxA/OCzOm&#10;eQN4X4Dphz9wQqajM1V8W2eZ2HbPk2Y9Fqp09BFwvmnkVgcVxXDZ87T0GEogFKop7TEZMLmrDzSq&#10;a6wRMFTGSYJaQE8BEylSRbW97UT0eRRsCH7s6GumRLMS8p3xLVnUsrPGfiwN/0UDE8WnXLPbFhK5&#10;iBUCjpqVCJaXBRla1tTdLHKNOTpN0MKxDBSIJA8G/08IREDbafpOph878zApjw7gE89FmbzuRQ6v&#10;4OohsEGrCORxEotfoQ5YNbtOmFF1GxepGLFcaSfCykqIzBu/1vrOkGJsvKBrABybpwVIZ2TlE+EA&#10;QtM5zl63N/vMj5FcMiorFpEEM4SaSZWopEABnxOyi6J3oNCSu4J/jNkZgaQCCQ1WRC3Pu93tH/Cy&#10;XCDfjx0tdGwAOYReFvWkcoBL9SJ40dT8GVK7zQXCm3N25IlBkQfdiRiQKb3PDFBQDCGuKtNWmf0O&#10;yZ5pNocXNPGHsryU30Uayn7lh+mS0uAQixLgFIWg2snQskaJwGzSgyJDxYR2AnzbNxEpAkWVQMIA&#10;qJEKSU+MzmXMhU9xGUEH45XNKiguFfgfEUhKn49cvNpPhNVMR6AEoTWFsoUpmnPM9RWBQtSGp4BA&#10;yDVigMXYqjptEuuMhIhSh16sigsIljFlBZuKRODOZxGQyPvhi4jzobBpTvZOmV0jxdRkrsy9+ESl&#10;/j34Lio1EjGRg/cHRHEqLeZCPcRsiMpSMGVmSR5Wf29kJTVdfQir6UcCw9UPCETZu08XCFmDLPYi&#10;7HBRSm+h6m3nAbjSXvTae8POy0DApxGonUZWBSzwUDNFB5wwjg0EPVmFINDv83kQmFNkd0XJDEBC&#10;QkKo4zkDssaFjj6BJ3vbLZvEdaYmuDCdTUMn6FUrGk0S3djDvpjg6y1USg90T8OELRlhNJJQjHKB&#10;leep6kkII69++K7K+mPYXrojSbcWzdWumrMl90mUX716pwK4jX426gOwXKyw2GIpn58zhiQqhIIX&#10;OxiEuXCL0OsEaicrSU6YCabHp9xo6mPw3KCGsnUHIyhiE711FHW+IFTFgXOg3jiBEGTJmCwUcpqP&#10;QEAjLwtuLQZcUEcmckSI8zguByrqjGngCHXVh6+fkJTeEzL+R6mTH0JBnB4mZT4IiG19CMqVDaXt&#10;U3rLQ0UQVrbJFrc3e/N4AQFKLA2NKQhPoHbea8j6kJfKY6HbNYuNWTkxVDk5gSim0VkZlS7UW08C&#10;T4tI0fOZyrFnRw8TcqJ9xOYYRFUN3A4/C70oRv7ZFSECOQQRns2emFkmWMB8FqJzMrMNKzXnV2j2&#10;R48IG9yOXzLI/kfJxe+LBFzWo3xHthdRF+M+2I7K3hHsedTHzAqIehcvi5eOTZCpXnwzK6QE9FtV&#10;BQwCW2eNFcah7owJxSMid7v07Ku5hEiwqivRIRUQv3qzgFj71a/p/ekw940ighWlGcN7oiZQ4IMQ&#10;gRbvlw8B1MkBwiZZkAKpONbMh4XpdECSGYScKFic09egpOm3lXCntN/dP33P7aUeAIUq84JnkfUx&#10;QZ4lKKIoxauVbIp3uE1BRl24hqBSj2MMTWcVRYTE9kxIpwexaESa0o10ARCDsXiN5kPMO9267s9l&#10;irddfJkQnqkTBCDErGIKET8EZvAT0GJNA4IkPZ+B7+o0JCwBPNzNKpgmPhTTrDhiofvM1YV9w7n5&#10;FayT+yLjMG63n9+OoL283t8+ffecaGhOdXim1Dm0tpompBSwg367OPTSNLhAMOo4/V4d9OC+C38y&#10;a+w3nTZmG+xYAcQVB0z3iYmS2SzNTopr9rnNS9ZFWBVGnHNgaAOJUWa9ieGjCfzpUbpMBuW/qjnQ&#10;4okPwKozSWaP1HV+FuUa5GjksrA3ijK9DPBmDlPMX6W2+50ghymtnWfv9t9xYIupSsppTxYcThbm&#10;DmY7ICsp4OalRAda9AZAZ7gn5LKYLdFJ59LBJPhVFXW/lwWj2F7s9ECxYPZC7W3IUhlj8o0++Iv4&#10;XERQHUUj91OelYayiczcYZPiPW/S+qANF6WDI8CYzgZImBQ+Zp5ZeUljKIAKmDO4UM/xgaJ9MhHf&#10;BXE0hzzZU25X8jQ+vRE9JrgM+OT25alPX1NZ0688ts6RtN7dPn3rZQz/oOJAmyX9y5D3OQX1GwP1&#10;5BQzw3S3htZlUOirjg5yI7BXYCxZOtA1mjstal0FfxmDQSJendRqd/I4kROSSScBTC9e1MfUlOXY&#10;dgaukMl1dAnmaRxBtMSsTL4PqCLrUhnsEr3vLtVB3DcHRvS+PnY7Zy3YvV4c3tEXLFQG/tf6jcjg&#10;/k0iT+m9QPrTrf1nD/vr7XF3539xdW/f3OkvJ8TjYv3Gs7dQ5O3fP3bLne7fbvV8V6/fvpIuLMRx&#10;Yvm5Hmj2A3iSNTpIjjLVadlgH8MFelceLQNrBYmbvbtdeg7TKx4UAs9zV08UoZ2wwUvxlqB8yCIe&#10;IBMpPuFKwQmfrmoqlYTbNenWY32I/HZXv+mxO2uttMhjEci0X9rsT+svmPS+eFwt9HpfsOw539rp&#10;9Ma6dvpPbtMcGECnALBmTkeJ0lYgc6LS40k8hyIiAYVNozmWI2XH4mEZOB6NganKCWtgcPWWUw8f&#10;iSUF5VWPOkMhFeYRBYI1hE8xF+/6VeuUJA9Hst3CePP+c7/yAL6yBC6cgW8rdnX1xTqeF3vzaka+&#10;EMjPifz0b0+9URf6fVy9ciOerk4/9lgvQl7BW03xoqjMpClTOGMstXK2TgTcSFfJVYiKpfGtBKoH&#10;7K44QMTwnhDwrihNiSN9VukCoddZnQtlUW7UxtFelQy8/GSaB5tXWUR1TbaRWSao6oeHh609Nnzh&#10;Wt+9Pd6+3dhHOh63j8et/Xfcbp3KgEd6s7gfbMi0/cBztzDdvV6J9c5/4YPz3PmtnDfK6ebh/Q0w&#10;P+Xdvdxwr/4TDw+bj7dqj8fHR77q8vjIW562E5EJTQC5+FHxYNCzkkWdgfJByY0QH+A8gQ+CqhV/&#10;iJX2qY5NZCXO0C6Qt6og6K5ZAQqSBPIryAnF26XDXeeBxjgiH5qjBaYX8tK8FG7ztGUaljkBfaJe&#10;m5302g2lyFTx17qI2K6vTpuvGNiveFm/ZNNVwmWnbLaLT/cvrt2zMJfmZpmhNOfK4gq75e6vtMiK&#10;W+rTeaCEbehHMfRUTaaRKVePM7ldkrRoftMyokwiHSY4kE8pRofRB0ujCNmWCHiUrh3b7DQ4F2er&#10;xYZo3t3s02Mo7zIOp1JSr+rfpbcg1JeRkLE5oTCm3DFgNILYSj+QOukiVxauhR3SFqeKsFAFetUc&#10;7Zf+S6T+/TjkjWfq/Piu29sOmvu7/Vb3gzpbPI9JY0XyjgsHkJa8oJc1E4gSefOK4eMkeMPC+RPE&#10;YzU30cs1MQOqL1wT6uEXEDUKcz0gtXJ2K6opGkIvwgARsb9VrlRKLMlHv5BHiVX+E/gijUBQDffx&#10;BbeKplQKIEUpzbC4W4FB1Dcvi82nxquCo2ohPsuKuXqjb502e4to+vzA8GSH4/jtUN1zWWI4ENap&#10;1yXD2+clf9Gdi0ZJRltGBHIHtlctHl0wgSWgoUVE8TrlRQhayQdnsSagszTWhix6VV0RveXMCmHU&#10;aO+lu7OqgYumBLVNKWki1KNSYKaPRvGZmRIqFEAqHRQchKJye1+y9KTfR0VOJMgSZV8l+kkNVLnJ&#10;grAoR3nGqHy2QNpGh+N70ePDw+PUX2feLiSkABuA54I1MGvAOgcBhJRc3E6xOY5Hk2qY6S0EAbgB&#10;EG5Rcqo+bNpMbhaaTjMievfWTxE7uHtre5UCR1ZQ7hOQuuiIon53FPRHvjKJjqgBDMp9dIGOJGNI&#10;5ylmVRWhq2D/a51Jta/7ZJ4qpAl+WtNAEkX80dQqna+bTxeIdw9+X7FNnsVZINZqHHO9oRH2pEww&#10;t0tKap5dZWmCKpl1AUcoyYE38AQXQlAypYgWjSm0VbBptUIBf46qUEnVIXdpM2WdGl3WFBxJ7zLg&#10;TV+hsYGTTzRcWVOVlKkVSBQ3DXdPg9rE0q9ErlTWEGX56T9ZphkvaRdP8zorWvFcVhn+DHHAD8it&#10;iM9S7BZZ9SLGL1LKXXCZKrj6GCewpFJZqTgLhwAngKxhN6E3Q+B0Mljduz5t/1e3vEIJ2ccPmmss&#10;08SqiDYeHZTF+Z+D+gVJSWk0JZVHMp8mg6K8WPEWYTfQJGNI3QvVBRcQ7CwM4CHbu37xl0DooZiy&#10;qn4ZNNJqyb3wQxzwi5pjOCs8cBUkfaXCKX0YsGD0BY4AZDNTwt0A3U8+AA1zWgWP0MqRdRVImsWv&#10;rpn6/DomVLNEXSGCIUpqXLDz8UItUu7OrNZ0sWARrMAUw6t8gIh5s5idKoYtUV5Cr68SDhsf/HRl&#10;9ck4MoNaAvFeUh8oJjg43rp4TmW3ROX4ykx1EQJBsdF42YUgc0YNZmTSBy1va4GJJHW09uaUqj5r&#10;WThRJYidqezM2ERAYvpITg3Oa/ZJia0tpkrhWxAk29zn8TFMhN6ibKQGpmm43QEjpoEEAY3q8DEr&#10;kSnzE7A36SKOCjmAEM5dxBS4GuMy1jIYnDPCRqro3REb3CMmSiNeVGM3o3MpAknz/f55UIe972qK&#10;dmHpz3y1LXwEQmVgQDsE0usy22IWWabwVJ3uf08EkraVp5scQM/kBbUmL5PfHEqclAKP4mRWX4eo&#10;kyhQzSKx83lLlHSbhk8rexmVGWi41+DvKSFXD/OpNoJmpeJOf/7NOFRVaWcAZLSS0n7orW/Id2H5&#10;hewhXAL3+9ntXZ/2E+zDlByS9yU7a5WzZS1jWb0VrHmVZTtpOBWYU1d2nJTEmOgyewuTSrFJBBzC&#10;onofB3w+rpPAlWq97bkRpJxS7t7y22fH3YPkIloRaVnR2Ftmagg7v3R5+uuJDCESUmM73YOzqLXX&#10;40TjgvJiAkeKgqaJyYDf720rACOHcb+/GHqmZ+Gy0qwqdtenn8Wn0OpczqdE/dwQ/tXBjXr0pvbo&#10;OFHhSQEuqmGwJe+WSqKBAVNEl21SG4AIB7qaLrvHncJjLfGPx3/K5M7ymYQI4mmfVamxrXCcxr6Q&#10;zCkbSWcD3dmgL9F05kXg9t6MSJ1OLWEUhYDHZFQVNYs37HZ0ICmNT3R7088KhN4v0P2C+igBzuZR&#10;3M5IL/lE4Hlqf7Uh1ROBaSHggBs2oI3Ehx99kC6krfRqLGbIR7H3M8eWIp6inueqfP0CWoMYueAq&#10;+dRXFR7JCFf1/BJ6EjnwO50pDvd7Vou7XEGOggmRj7UeB3/FLEa55sOiAatA5ai0G+NELG7y9p50&#10;MSdkNQ3NOS6XhAyAKDow1Z3eBk1QW9KdyQXivUpJUNJZzHp0lmX0OcujsmwVOzztukyoy3VxDqCh&#10;hDcjeQc6xWP61lUpTpopWtQ0yL91TaREq2RAwF0kJU6nkQWlAB5cNCaaHAtKks4vcwaPOiHwM3oD&#10;HfqU7tIQFgKuM+QMtfxnUic/3kOynyinEszWZXB0UUyI4XyXhlTAKIE8qDsWFEQWSZxKHUksPslZ&#10;nPBChWVgFrrw7EvHB4eMgNBtvQPssV2aiA48F+gzGAmQRX4XBYcPvAO+BjtEQaNmrgsxRsc6TqJ8&#10;C9w9GNGxIU8AWAUypjWU9FoCN6xjNWsOc1F2qF3UCTkqa9AF4ayOfZuXOcwk1t8noslzJ49DvLt5&#10;dp3lVCEUpqJal8klZYdoseez+8FOCGz/lruzg5oOqj7qjSYuvFzoUIhP5CgokwIqAX5fslKgh+Rd&#10;4BlovJp6TptPUYXBplDBlWDcqA8wCdkpUmpN8CRTqkV3aHfkeDAINi9JICltHx4nZ4PNMKnTJ1nE&#10;IyVu0PcAPs63vKz91NHgfuCz81sARsD+zB6FoLXFT5e88J496gPfrnmsNPFYTHj74hXoMQ4MchXK&#10;V/Rcs0B0Kqn4GADhGbOINERtQl59rsof0wTpRXh8OeZYJIjCoIbEl9BIMKeEB8/HGa7OPusA1R5w&#10;kjcXIpBZYwjdVaLuA17dsb3/AFfo2xxRWQMMC0kj45M6vVPy9fZgscsCQOpQpF9K9qlvWk7hf7ED&#10;5jLtDz7D6nRY3YlD3L22Jo+LXPHCKIP/7OAiTfMSIZMTcSvT/I62U/nl3pQ6GSeo3sUmrPqBSDBF&#10;okNcQrURdWgef0/bHyd//3yq8TTHednhThIjXZQWwrIPJ8Q2HCrrYYJ8p8Vzuj5pojyqjhRuFr2x&#10;coVy1ETNpwILecvUnYwJWzo/OOEddbT1nVLjXoFRnkUFRO9zBM6iFuEikjmHNLpmlWZz1uEuB4Hc&#10;cseor8MA2HF2Zo/QxJtVcKOb6Jkg4fBhjflfMZ7pvySQSay97ugrZUUQQnWIvHn9KBDb3AthJOgG&#10;9YpHTVjnWDnH9SwtD8haHHO0f0BkwUASsrh0p6kjHjsxiM7r5jhu7K/DywR5B6ZWvB5AE5nrg5IL&#10;7tMCWgXTR+sjVDLiLBd/xKuExIIZ4zR6SxtJf1B5tknw6YjioWRRQWZeUJZAieqPhw+fnsuydRE9&#10;AAnarFFASsRm4Q36B6OO+uGE7CdnnlJ91g4YiYdp4atRKEcPDz07Jqx3dHU6NkVGwe26OvYpWA60&#10;p17DvABtCSGe6FzBQmCXOV8Cb2M7CB6jB/CKUxboHU66Akw1q2AV1k8TXXdJY3SId7tzA3fx9qqV&#10;Bwp/HOvyE9nFz+d+390O83kIsXJUIucWh2r9wqhXW/v91RmYzOqjkRasnWoLs+iRuruhLS+qD4NB&#10;ZlYJFdJHSnIEgWns3QYN2XuY1Hhb5RTohrwy1iAn4c6wMVRclX1pAsWL/JV8cK7uIip7awd7RGVN&#10;y0TZUr3DgUQvmctUy2IjIY8i6pkuKZd1tR+nuXiDuVDoyjNKeXxhQ+wIqUBlS7fQNlU16AnEtDtO&#10;6gd5O+92dkinu0AivQrNIb+AhYj2mKRntjdP4SAoS/dhJQIk0mcKBs4JTzSZN9IPSHofbANjJmJd&#10;yuzYhCQmcuD4duuKQ8JUVK5i3kMVxXNVb1GF6kugfnLxIZjzvd/fTZcjkNUwi2zYG1Vrba8W86NA&#10;BH9a0u9nr4ZIZiWjvGE0c2tLLtfZ9rInLqpYzZYOakzLQiKqaYerEEYmGZvK91QJHD2OltObiW9L&#10;Y8WBjjTH4kdPCyxkWcKrKJ/SRJRqR0uR+uAsBPXc7QGmuFJXYep79XYLKle4AJeTOjGBQEAxKz2n&#10;tCIfy8dO9Q9ubwOX4zYkL23SnXZKeARRPMypgtlNqWCQKh46Ar8VgwOoFTQiZhTdUTR1fXe/B5+6&#10;fpzEaA3ExVFZ2BH4FbM4fXpaWu3SOeCntQ2yNQAwjhv2gTRYH50Qi0OK6Ds+7Cq68snPod/ESurQ&#10;m92PKq3Vb8wkpq/lsqbZ09ZiyKeDSulvCHq8u8DtLIW35O1fgAi1fUvKDCiEG5hxge70i86h68SR&#10;Gowa3UJWpsLqQOlRvECT4zEF5Lx5HAanPOl5QVsQ8Sk2modSFo9BRMI6NurgMVMPdSoF31doIaWW&#10;MnikDgDS5PVeIKKW95wjheKO25C3PyqQP9D0aXe+C8NCONma+zhCqc2Mm3TFwfBA50acPA7J1fk2&#10;+Cnh8VYWakNu6E1rXVhsSojSXSDb2ZoUgxUVaOBp0zxQgVNNHJNGsAWlr87gl6KGNiWePDKB+SGo&#10;ZuUVJ2e1JDzpnlBf4DNtGheBMC7g4zEXrRAcHd7wBRNmfjx9l6TnFU/62QJJ69NmEPyPMKwEIT27&#10;oiZikqYIF6oQ9Trbemw0DpXSEzxv0RkLfbpdwjlN88LtunA/gKQrNJg77YZy5VEUypkfXNEzsWPk&#10;kCkac9eKY17USArioQEeitVrjF2ho5NzNDHkkD9nbp6qVc6lTFjiAgGtxL998EyygETOT7yM3YrX&#10;P3BC0tMfy2VtA82V2m1VuDThTGg1C+qth76KAEqjTQedEFr6igbmzh5EHCcgDbOY9EWkJ+cUZ4hW&#10;8krT5dkDE1W7uU+D+NWuQaoDLGrTcHt/f6vkeNXcL9qpc1m8LPixKOsym6rLG/RD7JkzT917eRBo&#10;0HRcez0EEvP3AiFaqSTtoiqWtLfmNDz/CC4rpT+Wy1rKEm1RzvWMJZ3pOiZ/mgNEfmzs5jbEXH00&#10;OE2CPogYnocoInivjZJT1UB5uUsMqINyBHoelk4VE9F5rcdoR+5qP5gSuWe+4b3Pmq+8lzqXyUtq&#10;fxTvmq4qcMTaztnNWcG/uofUulggn/ET4siX8rE5adk1JFBwMNg7w3b7/cGSf+aEnG398tl6ccMp&#10;Om8xWkCG6YA5Mqdl8BNCDg+2yYXFQrlSd08XNwhyU81Xo2kHKRe1/5EHZywGTNX6wV3G/ppHFMMd&#10;WUa4nzxRHMUlGlTDrbLlKrmIi5o2aPEI4SZ4Pq25ngTkYuHJYkMUVJX3XtagOTNiW5YNWfrhfyQw&#10;/EMnhF5COUNO89bekCZVNMMMNBWSDvYMYFQijMRdJCNUQxeb+fWQ3iZLa72pzTXqE0SYAlppMJWY&#10;GjWspCgKeRgCVslkHDbrh7BRf7KKZdTBl/a2DHNAYUA09S5x2oCD54wWx7TW5SDq7m3rL/UQZyZ4&#10;b9QH1fHJwVRRc3gn3Q+Rv/+hE5KmPMxvE7vrW8RXBXsTwzetGgCuzbcZFIfMCwMKeQuIHR/B02qb&#10;JTXgkmgS5oSqq2ixIX8tlBgF0DaPYJjc9mQ/KcPw+BjO0G9NsoR7jOwL6NAsqvYINkVcNFWE72rc&#10;bupEp+zrRp38TxAuK0ywSABdeicQkeiwn2rA6xDygaxaupATktL97k53I7UkvEgXEb8SqkpZqA8N&#10;1nXwZtMeLg7l6mRnpHFM8dimvL4eJ8SoCetkMEROmoQxBylUxD5XNRFkbiMH5HT/kqPM+p5qt735&#10;+mUAFUTusIB/z8vYPVERAFB0Fehz2zV/LDOMF2gj8Hy1wtnheQGXReqEpPGHDKnKhHSNzJ7LUYNQ&#10;HC4ml2V3vrjg7bXuI8hVcWx6BfOQBbwFi7jQclPE9gzkwg1cp+v11elwp3H01EvFSiICbPpLBPpB&#10;AWmqBJ07yrzb2dqHOJB9P+3HEF7M26FvWXBQ9IiA8wriYnQopCiCiJWiAHjZayHAWEuRElPrQ6Bi&#10;+DwQ9JkvML02EsvMi74MPgQqNUQ1U1wdri8odbLLk6N5ihdDiyxjlBO/DPQuCg5AjDpzjsjY1aEp&#10;33U7TWaSbwjYQUHiX6mcKMJXH1soUh8NyOMAjHF4VG/e6hoCEvt7tR3zuDJ5DCCiwfFqkhhYQ8dz&#10;AQutYCE8RaKOoiLrTg9EZrAr3SAqyQTQ7+tHKP6AuvO/TgPT9zTpQhy/ggWqxeLlsmBAN2HgUyka&#10;hOUwd+/QaU7l5pqN3Da1CieLp1VDdmLKB+WhJplks+6Z+gO0yL2pI0akMIzpSbLSSJtkrv0e7Vi1&#10;DNK2gcZarVfj3Z2TkahShiuwaM6oEXqgrr3IV9TBIzJl3C6aPmXoikPjFYeohMLAElDZ3kyXmlie&#10;BOZQA7Z5D/V35rJ+ywmB3MD1UxXR59ms+z2jxEVriNZYVFZ0Fzf5QAzTeeFxO9jnOj0OTmQzA0db&#10;eq8c5KgG5lA9h2tXUF81Z0QWS8/4sjudaNp3RhLFg1mz7TX7VmRwo1M1wSSlcROMeac/hMK4fqr7&#10;+D1XWS/DsrvSQkIqrmbQ8kiHflOlQ4vs4M2lCIR7iVNalq4FsR52H1NUFNIy6KY5D5Mt6lJTL86b&#10;EG7JDx5GTWw2Wdlhq6L6Ucad6H5Eiur+I5uYB9WyoLigm2ZQc80gBsvRjcppNUIm4SwS45gHJ4up&#10;y2Qr+nLUaeOD2dBJUcSN9g50rXvfooz6+oUuHprhqxP7VdpXmEApZrviIgTrfVECmU1vD7aKs4o4&#10;NasnoaixzFHWfNfUHMkZaX5CxAdv7uZ4o1zt7gWelHG9fjTNoqBDNEEN7tYWxuatGCaMMqGfnmwV&#10;Xl5eHm8fFzYKCCjuH3a7m8PN7uHOnnleaCnub0dnjoqayRScrCgqxAEUmjXftsDBL4sDexkkkAG3&#10;93laiP28P0eFXL1VFpHQQqQJ89bxclSWHfkjjV0QhJOvaOeIvXcfeSokAQM4SxJVoddDikCavYwP&#10;dMVvHkZ8o5UdnTjgmZqmgcFMVKWgINW3ND3vTCGt+fNKSrEWG4F/1dX6PUkBj13IjlN0onGxPBVv&#10;swaXG3sqfnIK5DPqjuL0mEBOj2rgJTNp7wGtM5NFgWmBP6WgRb+1qc04mfW6GFwWaQPAUnLYlTKF&#10;MpzunYVeHAmBEywavJXKA0hxEV5BmbD4+NVUy2p9Pb08RtLgei/awGHei8F5vYfNr7B4UGZC9rD0&#10;qUkTf8Lpd4logpJkbCfv5oThMdLdCWmRNGWGRkuBZWnKwTifsLOfy0mjk+t4KSAHL/VDixg0NUru&#10;LyeFduOlvkDOB2MSz0CR+wGXWIS8cVDCuwn8sNutLRpTmDbESZz3KIgxwDVUmMl8ulnbf/7YrW7O&#10;j+VqtdIfXfBldYPzytjI6qZ9mWgQnbyPRjt1TKv5wxxieQnFabIYJicGf7kGZZm71BYXgC5geWAq&#10;K1PUmS5GIFDW4zu2ep7PpgaA2s+jPpeMBJkr+2ivRL9NROSK/8z2D04FddpoXGGpm911H+Iggmx8&#10;N5PRpErKzz1EgRr9oU5/ug6rhqgDO4X0hi6Foi5DgLtiiyuRQUCn50kHArprKsE+v43kgUYoKJ6h&#10;wNles3eXYUOeXp6ycIfCCTY1IrXmza69vBbhfLJLdIGIRNQOkpytotTDcaPHGHt/ZbN7DkPWpK9x&#10;TGLHpZFBKaEz1UBK8/kJ/Z0+ZI4YxUDrZqZelReScFG+ymg0DUNKjoH1fyW+gQ9vGA+cLdEtlrjg&#10;Y/Gy8LEUzHji3gdcxAtqaUtpv94PGoyehYCqXi8916e7wFfeRaBh2eIFGRgnC1+SKuZ1aGbLtVrm&#10;rwniHjQV+XR4eMHPHeqQhvQv7LjfPbwHWQIcZLm/cor8mzws9Q08ZNxoTUuITrg2TLIhQxBPLZ1w&#10;PrBdZE9OE6tmxiLFZdr45fbpUmBAdX11sO2h/nTAo14NSsvUtq7yHK3jy0xUNbfsz6nTtyUxjTQp&#10;zDg/Hp345rS7fuE1dRh+amr5m0Cceu3OGdk+Pu6+cYn1mVJ15Yb34RS/RY6YRrnAwtHUZTKFHWjM&#10;C0Eurj11IhSn1GtVrwX1QPVWei8zeVWZEnFGQ0an/w5nLrozSd4rWd7hlbNrfcDXdTK6nz8hV//C&#10;z/ZK9/WeBewDPZn2wiM0izQ/Eyky13jEFRhFLIuQ9MUOFk0y2pWXIhCSFYVMHdQJReV1QTeKGvGY&#10;w+zVEg1uVnb3Vx+nnxXIf0LVpwKVz7jUVJ3oWnVh1yhyAsOYEcgPR+p/BHVytaMzQ63/Gk3oIYh5&#10;JMdIpigssmneLzVt118loPuqHJZIEPrMn1ZZ8oqhbbtxp/gjk9v5n754Vuljtn9RB4PcLycKUvZM&#10;NCqmuzTmwiyPCeSQLgUGdAPmsofZs+xgdgopWTj1u1fahVmghMeYwzQ+Pohy7uHBWeb0FUa8xwcF&#10;7dutGO3e2OzWm8fjeBz7v00L/AGBHCGGrZrhJY7YcbQw1L/tk6mgQf9gdsrp3PUvo58E5jKRxgEN&#10;l6S40FDKcMFam50i23wsMl8Xo7I26w0AZjcYs+YNLZSt9Ehp4DZ1Ijs6svVJMVmNzjg3TWPMEBHj&#10;+PgYyWki96osMHpjtSU/OKRYJ8X4v+BljXKuspipRyWIiTPFGZ/CoBkvQwlJdY4xzx6wYCE0kJhp&#10;FrOJkPjdWX81MlmU8FE85lVd7ReTy5qPnjhc4kLG2oKZhRxBvAmqXxSfjqsDQzmoayqzuSpw4s+e&#10;IRFGROCU3hkIKqrHY8m+aS14/4UTwtBEJcKKM+lDROaub2YwJKup5K/U0XnSqzPHKbU1Rs+2MOOi&#10;uT1HOpT6nU4IJ9iils3NwwXlsujbz8GHEouIX4GsqKWVWegwY4nxCvy7Ex01EQxwdLryIrE4gQjT&#10;JauFjxtU1VHsy82rQsVnxyxTB37wcVA0YY8XbW+I+PPCG059PVGAzKIJYjYFZ8iJfsIy92uEwAZf&#10;JItXWM/L6/L0i9PAWxQ/pMtJncxVfOBU/9XhVTQ6XjaEGelKnZi2AqHVReMjLpJ4nm9bNLpAMfsI&#10;LxLMQPNQN6vtCM2QaBxF4Rb+kTqRaJ5g9v7q4+AZqTA+nw0DRb7Q+WXMQwBGAdKUYG8EB5DB9An+&#10;MNoxH0V/s5ACcpCY70ljgyaWFSXsBUlNF8SXBVapMP4G8OJMyywttBq5mTV/EzRcXwasdXUKaGRX&#10;IwMmXjgVszPQf7WW2IFqYzBbwlTu4nUHsh3TFtbzV8ZsMWXvDu8f69e/z0n6kydA4E7u0jeaHhLc&#10;eMMLB+KhKLdFl5XKxrAEpl6Vth99qFIWuxYkYPYes8aQNkAR/KliFP7x9fp0KOnT7YvDMEhdyXBr&#10;pCqI0uj06j7arC+5FCCY4D2i5kVSNW8qYSkHZn7ADGdcmJgrqa4/OP2YANaGX4pgTo9k1QNoicVY&#10;A2zoqhq2IMhqE9eP7SNNuXZlxXB24YGqGClENdeWyglCcyLsHkfQrvZ5L+aETNP+tFJ2oS8j8tDL&#10;GG54dhlBXpnODLWeWlzrMvpGxGXZSY097IJspNKSC9tGdka/5r23mcpwDI/r02sl6hyanLxS9Vaz&#10;Ijmv6xv9Wa8IJdRNzpxWNw7VZ/F1qEspbOAt0dWjudAQBsKDqq2UFdyyr2ZNIpbeg/2sOpAva4Bs&#10;CM93F5PLSorUBQ0QRQkaCcpY0OaN6b5YEMiLnW0uiu0hN2WC0AB6vSZNCaaVZf5hmEmct4wOjKJb&#10;MHefGcDHfjymdEzRLD6E3uMoWu+xw+tt/9dpsn17HNto39v/I80fs0YUd0URyh+LfJdpfWowrTBl&#10;dK8VLCPZIIsX9RxsedWl4SQpjGGnSRRFTBnSPvQQdqeLgQE9KTBUdbYvFNVqtHS4iIokDReGAF5e&#10;sHua0CVBtprVG47o+qwhtZmiafKeXqZI++xvUNe1DTGVMTGYZKjTkJnpQYwxTATPGvExeJOzV8EH&#10;+zM5gw2TYGBcRrPSsEBTr8zxzMGltZ42vKaRSG5QRD4KWJJXJUhUusiZNFe8LkET9sQ8xSmsvzfm&#10;/A+qrIMooMWmSlsyxRCfX0otDs7jIs7hythtbzwk8BUgzUemCc+RKHHTLl7UCq2JLUQ1opBdNi11&#10;cOXrKb6430mkXF2hM5mCIrmSHedMu1oIHVZtotWAZ3wGjDe0AtEptyDl1fx3JXIhiwpOZR1FzZkY&#10;zl7TqJF7Dn6sKvOq3mU2ESTwxSQXJ7sXWy/gomQYmyCBkH865WElhmp96Tbk0yOvorZzAsGigQTJ&#10;BxMmNSwnWBIDaHWIjkXTVIT9mNXELrxK7z4kuitAQBcBSnQ0G40Or+OiNAIaKnggVqwhZkwOa6HM&#10;YTpU/IJ2FrJCpOgB+LjMxfP3MIWVu0aN44Ivw2Crx4nYdLokLwYGxAkJNFmAoEnn8iDVOHlVNOAQ&#10;LIojaJZzXABzOCYlLjyYoDSTei/hKiNFBNpfQyfUEk4vlG1oyEwWUlbRKxPEsUXVuzmryiq+Wcb1&#10;MWGSEHSJ78hDaRSxRg0zeyGL/U7Yd34JrVBBiCDGmGgsLiGIW4ygLGKDelmccyS1UlWoCQASlXW4&#10;EJWVpof1huYO6lNJnUo8G8RJHNWl1pkVCdYfr1bbi+Q1dpT2QW8iR2fDgK0Z0MSCYpRj+mxpmuks&#10;0w5oDTCppqvDqMtJqE78S+8DbZ60k9ZU1UCu+cHKhJjjrCSUcpzitA7CmASKaWgn9G1RF6jm+Yj0&#10;g2gVusDm2RaNXMA3sz1l+wVvF28mU4E3G9IvJJc1p2NLmsfWNNxRnQgzZG1CXSehAbCW6pNuzHAs&#10;AsLDJ44fIF5APinGG+BBBiyHG1oYClHUDsey0GPAkOCgqUhFR2/UOYKuIKCavCpOi2LzSLTLd9V5&#10;GRenl97yosxA6OLHmkXGGOkFSkySpsOocdfqvubs4VJ5iCiSAY1SohyvXK+9fRs2N5t0MbksqF1s&#10;W3GXVKm826s4jVLioDNuuaoarUYR9q69ap44Ns7cQGymsV2BfugS3fPi3Rm7nrIkjJuj/jj9WiJ7&#10;H0EoErIm8tK+MLoyCqCKI4tU1MxSorfUkQqLv5AjsGvab6zitmRlxYwGHoIYI3kPHIeJzrXofhUY&#10;FJxAkXtUDQvFR+ghXU7qxJtBFjiM+l4gEMF4mkK2o5OcUbcuPiY9h8QmDDtECUHlEH1qnmi2uqOq&#10;exWthua4MIkaf6cs7eb8DqZRJfURittXKCN0ELhC+GSq+w6Y6SaINu6EIlanbugafKyB7sK+a74F&#10;XPOioEkaOUY7On5ywrhhS4qo58UTrXSnpv1W3I7QLymXNbENwcewJpoqVVn3unRwwqOX1J0EKQaz&#10;r9FWes4pmRZOfnEoI8ik9e6aWIHG05FT17ral+WgCguWzgNkupovUTG0qCX3rcmoEfCJK4otw8GE&#10;xat4s2Y+H7UqakXmX4m3AT54hqWDf61iydZIJnI+Vaz8QbFSBqyl2S6yWZeDy5qfdOpFL4abSkAC&#10;d3SsC1UJiaTZ3WHxI4tPhOkiacE/LIdrhvwn+LCFpLmdoi1JtiS2oIEZPUtvZtecSB8lShIMAmcR&#10;7vHeauM0URR1b8XisyKdh6Y4LZAgrW5iZDuyUgz0KEBtA1+qcGPoMx1CHGIhjDnL/FBTZ48GxlUx&#10;zF8QLmsClzU5/Q9uKKwTqKqi6V6z5qOeVZvU2zJjUPVPHF+oxaMcq0JbDqk84QGrAriiCZRwhnN6&#10;sOayJWqikcTJ/QFBauIpE2lolY/lTVpsEsywl2i0ekXn1ZziqCKhhi6JXl4MFEnsKD0wshu1ameu&#10;K5A3j0NcHcyuYBKNxiKgouGiKReDy0oWhxzChIqVL6/MO2YTMoYmgnZvIoPoZNaIEeauEO011Z7Q&#10;RN5HJkHO6sxVWcilpyZX58WQUIvT9njjodp1qSjh4TVRY0Pb70THUHkkJg4zzko49lI0MV1kEKIl&#10;EM5+TgqgkiYq4IBozFUrGgxAvNqYvEzfPVGSZjlUzXVjehwxSqKTdXdJgWGc6tK+7S5T0catmtKi&#10;URPVlRRUS2VyrG8XE3FV67jpizDwetGSQnEhCutZLMupY96TqBaL60FS8lmhJ3SN4iWrjh6GY1EU&#10;y0z+hkSTSIJQxgNRz8v4IGRRZimlIO8bA+HBEX+8dMBijyVxmGhtIZzi7Gv2sUa9ayp10a68qEid&#10;MQJKCcEco/hjoQ4T35QYc7QQsvRyTzQulTgtKxWFoYcyyMeIQJhcFSaS5ua7opWStBOHhubPWNRa&#10;I1yetKNofTWZDYHg0nVmHanZXTqLxtkURK1MXgRnAM40RbLYBSeXIxWpvAPpLosas4AMoH5ot9JQ&#10;AcglLShMIs8jeB9uLgd1otQJ3CUsGgswe/5BhPno9QVujW9FYK38h8cvmUrd0kaOTxBF4ICLlZcO&#10;z+BzFSQfWF7UloUlwThgYk0grjuSn59SvWWesIC0MwTKmSZ1DgDl5SJyjTk6AbyPAxCGmoEVXTYI&#10;rk212nbN1CmiMk/QxHcRG3E2lUhLWUOs7GaGw8Vke9O0u7p5GsRJTSiRnDYsuUfVpDvwd6lw0G9c&#10;us/RmsnTRwaD2HLK2KLuFZD30peIRAVDBnqTZ2JEDkRjyq/zetoITKCkD1FkGRYsBoXqPoRptaCc&#10;nAqJ564sI7REySf1EAih+URCgZPgB6brQHAISVW20cLFBnGchiPQDqdCL7S1MKcAj7WzNuXLOSHz&#10;tFlvBjYaWdaqKGmJORTfzc3JeBkaScOC4hKUcQrNuePE1+fo31omh0dAKga4nGAlkgVW7YLAUPwv&#10;swhkvbMTPpUKwssUB02bOWtk+CB+5OpwbuFc1Co60GE+N38J8nZWgGEaSMSJ1HbIIpMK9vohDwwk&#10;6VmvGKYwmm4DE54nzmevQPPDYBHJzeXgsub0OMsNV7iezqzitvUWbAjTuNOwrAy03Ofp6iiLV36E&#10;pLWeNDreHLMz00sV0c7gJLOwLA7h6cn5XOPLy5NdT2i3/MJU8hcZqRdNJH8SSdl4e3t3f/dEZ2B5&#10;oRn07okmw4Hru9sn6G0nPX/7RAJyOF8z29C7SV8GkqTeQPqihLvD419QaFHzzO9fhrD5RsXwC0TK&#10;6rfppq/8wulF8P1neKqmW8D/97cDPHA+f/12IPNzx+D1+1vzsNrgM9lvB/ahX7+YQIan/W61O+xf&#10;JhPly3612u1Wz1Otw6Pw8auXwTbzywpMyX40pzjcr4GW7BlhkPdONBuGTo2f2vrKVPxQdgfv+xxq&#10;ftotPaBTn4KePq0G+uT9emdGfnrxRtFVnNJwt1xPNUy6vjrtBrMdDw6ah0UPbkJQ85shjMevJrOm&#10;2/sPMcpvE8jXIp/p/EmH3EAK2v0eKLIe15rrfQiD+HW5d63Go6P9IWpcmkDMh2/na6BwYXq5WqZ8&#10;z52xpv78rCHAvJ55T8PBr2+nMsXl+sVkuVyvzWMd8vrc9zlPYYGmjjmIMo32+DyJiYKHue7zGb5q&#10;TkqB+VXXUNU9noeOm/lerjdTzMPr8+UbfFnT4bT/BIFM94f76SsCOX+iinHzT8HWW64ZmhXEl2/b&#10;zcnzkA5HnKEQ7LeNBOJb8mEifeGtzgBHp8cb4Uy2uha0ZDVOsl08VmLM39AJut6YkU3TRv2fG+Lo&#10;6cGvo16v1lCzd20auV7d8PYpbgR/F0Z13AgHv7U90Sc9v3mccMUfVgw4Pw4lpXGrWedH6FraVk3d&#10;x6F/u6S6+gyB7L5WNZ4eNZJ9y2Sj+VGD2TW6Ydhu/M6Tv2a72Z6fZ/o612lw/Lt81XRkOPwxDco0&#10;gSBxJTBV4UmWpsK3ofH21S6VWgSFYjpj8uEhqb9eO7hxWvAxPlNcEwHe5jXM74ZppNfr19ekj8+/&#10;vv7988O3YTmnzxHIzVfL+N/9dB8/xb+8/B+v+ZdP/e56Ecj7lzNhfFl4l0E6X//r23/4Wcnp9fk3&#10;svN3M87fjzv/MPs8zd+jPqaj6bNOSJr+AxOU3ieI/x89pqdPOiGHHwe6/H18gSTcvfdQf49AhPb5&#10;K5BfChdcZT2l329D0l+B/LJA0qXZkP+/Kuuz3N6fyNb8fXyO25v+a0b9v+eGpU8QyPpzBPInT0j6&#10;e0L+2pDPtCG7Pxup/318e+XWnxUYXp5Rfz9C9C0Fc5lxyH/rhPxR9b/0Pgtl9PRye/vSLs/6fGK2&#10;9+bCBJL60hR9T1mDNujD7fT/RyCXl8tKkwYgXt1sJ1odTxr1doFe1ucFhk8XZ0Mgjl3J+YPWZH2J&#10;biDp990fLVD9Nz/s3seJ6XMffpKZ5g8FUp8Whxwu74SIMG7BQzFb52IU1vuRVJ8Wh7w/IWmaLsGd&#10;EUBhYdCyw3IxGmt63t++iuTTjPrqFZuH5397CacFQMqZp9Q2zOZSDsh0fTrt7pdjksz6fkKBSl5W&#10;nXQ4np7ud4e7SxCImZD1vBTw1z9JIfuZGisxrmy3vxOkQick/fZJn5wQgQGQxukiHMypHxxxxPXt&#10;6Z8a69s0Z+nDX8uFQBHAUxawitATTs01/wTD+XHteLP7p+Q25B0Y4rcmF6envSOstu8/yp99pK+Y&#10;kNX0T6OfPjz8++nJISopTW//ICmcBeFfzhISSZr/HP/5N18Spd36VzCs9t/z80JPezqYTE6fobIA&#10;ua/v7ncO+TOH62m2u5ufzoRu6fXLcm8f7/TdN4Bwuesn3frtHVf2lQdfnzWi5VrjWPj/+v76GiDu&#10;/fXd/cP99f3d3Wu/63SnIbhnf+vLAR6p3e/ONM07v3r7bvdGhPbFd4d/vuDwxvJ8OJOmCaV3WPvF&#10;Yb2wRPkwE/5+4+s6fTHs5fcJ5B2x7kFM1B9u843LjftcH17nrnz58Dks5/9eB6/8KwH11UfCaRFR&#10;v5oKRSGup5hZ/Tx96eusry7k8Ukn5EIeZ4HQR2YmZDksp5svPfGJcUrvHuv3l74X3m2M9fr1678/&#10;xId2o/El62WIydsok/XNl4/XA3KzWf8BgZz+ebtf3tH6w7SVlX9dBq6sXr93DunNarMRetYf0Cnr&#10;cf1wDeHytX99eNhu7Sq9c/BfTcjqX5zeJGaz43bhaT7at8vF9x9p+QNC9dXOpKkvZue4/J/m8z8f&#10;MT1Qq+kpDq+g3Zttl1H/FJW13q7Ogt+93feHD+Eo3DQv387nj7NgbN/M5PQTVK9fMeoSiB8X87H+&#10;zen9z/2Hf1ynfz6Rpvcfxa/v5PncbI8+VOazBGK/a+sJ1tPd127/dfHfMbmm1xt9lcfbR0uvHk5K&#10;6edu6XC1DL542l3dXFBi0Qe9rx6V0Ehf5sl/l0AUh9imO25IdB8uIFKnW+S0f+pPt7urf5j0/26k&#10;vr6BBHrBk38BD/mNAnnySJ1jcglhMXORNF3kRFx0SUnP4zF9yGUdCKg/QWUtp8J+2XF7CTtySg83&#10;8otpsbmsNHR6d+0q6zdje3VCyoVle+0+GHKxPV4yPukPnJALeqQvsikXKRC3IZ9xQl7+4rJ+zeU6&#10;TO/g77/ZqH/eZv+/KpAvAVS/UWW9/G8VyH/zvadPjENu/6qsX7Qh6XNOyPNfgfyKQA4fYer/W2zI&#10;/+UTsv4rkP8fJ+S/rbLS3xNyUXFISv9bT8gHXvi/KusC4pD/oypr/ntC/grk9whk+j9pQ/4Xu731&#10;EwSygbzt7/r+2gl5+gSB7P+qrF8/Ie2vDbmsE/I3Ur+cB52Qq+lTbMj6L5PDLx2Ruj2+D2l/E/o9&#10;HTfblP4u7y9t5g8b+RcEkn7gbf8+fvWx+rsEfwXy9/FXIH8F8vfx6QL560P9kcf/CDAAjdvP7SRl&#10;KxQAAAAASUVORK5CYIJQSwECLQAUAAYACAAAACEAsYJntgoBAAATAgAAEwAAAAAAAAAAAAAAAAAA&#10;AAAAW0NvbnRlbnRfVHlwZXNdLnhtbFBLAQItABQABgAIAAAAIQA4/SH/1gAAAJQBAAALAAAAAAAA&#10;AAAAAAAAADsBAABfcmVscy8ucmVsc1BLAQItABQABgAIAAAAIQAs2V5+qAMAADoIAAAOAAAAAAAA&#10;AAAAAAAAADoCAABkcnMvZTJvRG9jLnhtbFBLAQItABQABgAIAAAAIQCqJg6+vAAAACEBAAAZAAAA&#10;AAAAAAAAAAAAAA4GAABkcnMvX3JlbHMvZTJvRG9jLnhtbC5yZWxzUEsBAi0AFAAGAAgAAAAhAJGP&#10;517dAAAABQEAAA8AAAAAAAAAAAAAAAAAAQcAAGRycy9kb3ducmV2LnhtbFBLAQItAAoAAAAAAAAA&#10;IQDTXQ+PzmMAAM5jAAAUAAAAAAAAAAAAAAAAAAsIAABkcnMvbWVkaWEvaW1hZ2UxLnBuZ1BLBQYA&#10;AAAABgAGAHwBAAALbAAAAAA=&#10;">
                <v:shape id="图片 4" o:spid="_x0000_s1036" type="#_x0000_t75" style="position:absolute;width:38100;height:23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E9OwwAAANoAAAAPAAAAZHJzL2Rvd25yZXYueG1sRI9BawIx&#10;FITvBf9DeIK3mrW2RVajyBahhV7c1ftj89wsbl7WJOq2v74pFHocZuYbZrUZbCdu5EPrWMFsmoEg&#10;rp1uuVFwqHaPCxAhImvsHJOCLwqwWY8eVphrd+c93crYiAThkKMCE2OfSxlqQxbD1PXEyTs5bzEm&#10;6RupPd4T3HbyKctepcWW04LBngpD9bm8WgXFd3XZf3g3P1bZy5s5VKX2n4VSk/GwXYKINMT/8F/7&#10;XSt4ht8r6QbI9Q8AAAD//wMAUEsBAi0AFAAGAAgAAAAhANvh9svuAAAAhQEAABMAAAAAAAAAAAAA&#10;AAAAAAAAAFtDb250ZW50X1R5cGVzXS54bWxQSwECLQAUAAYACAAAACEAWvQsW78AAAAVAQAACwAA&#10;AAAAAAAAAAAAAAAfAQAAX3JlbHMvLnJlbHNQSwECLQAUAAYACAAAACEAd+hPTsMAAADaAAAADwAA&#10;AAAAAAAAAAAAAAAHAgAAZHJzL2Rvd25yZXYueG1sUEsFBgAAAAADAAMAtwAAAPcCAAAAAA==&#10;">
                  <v:imagedata r:id="rId13" o:title=""/>
                  <v:path arrowok="t"/>
                </v:shape>
                <v:shape id="文本框 2" o:spid="_x0000_s1037" type="#_x0000_t202" style="position:absolute;left:6000;top:24193;width:32100;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Q+wwAAANsAAAAPAAAAZHJzL2Rvd25yZXYueG1sRE9La8JA&#10;EL4L/Q/LFHqrm6rUNnUVUaoFTz4oPY7ZMYlmZ0N21Pjvu4WCt/n4njOatK5SF2pC6dnASzcBRZx5&#10;W3JuYLf9fH4DFQTZYuWZDNwowGT80Blhav2V13TZSK5iCIcUDRQidap1yApyGLq+Jo7cwTcOJcIm&#10;17bBawx3le4lyat2WHJsKLCmWUHZaXN2Bo7727K3C/PVUQb9w1a+hz/zxd6Yp8d2+gFKqJW7+N/9&#10;ZeP8d/j7JR6gx78AAAD//wMAUEsBAi0AFAAGAAgAAAAhANvh9svuAAAAhQEAABMAAAAAAAAAAAAA&#10;AAAAAAAAAFtDb250ZW50X1R5cGVzXS54bWxQSwECLQAUAAYACAAAACEAWvQsW78AAAAVAQAACwAA&#10;AAAAAAAAAAAAAAAfAQAAX3JlbHMvLnJlbHNQSwECLQAUAAYACAAAACEA5Aw0PsMAAADbAAAADwAA&#10;AAAAAAAAAAAAAAAHAgAAZHJzL2Rvd25yZXYueG1sUEsFBgAAAAADAAMAtwAAAPcCAAAAAA==&#10;" filled="f" stroked="f">
                  <v:textbox inset="1mm,1mm,1mm,1mm">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00D056F4">
                          <w:rPr>
                            <w:b/>
                            <w:sz w:val="18"/>
                            <w:szCs w:val="18"/>
                          </w:rPr>
                          <w:t>4</w:t>
                        </w:r>
                        <w:r>
                          <w:rPr>
                            <w:b/>
                            <w:sz w:val="18"/>
                            <w:szCs w:val="18"/>
                          </w:rPr>
                          <w:tab/>
                        </w:r>
                        <w:r w:rsidR="00D056F4" w:rsidRPr="00D056F4">
                          <w:rPr>
                            <w:rFonts w:hint="eastAsia"/>
                            <w:b/>
                            <w:sz w:val="18"/>
                            <w:szCs w:val="18"/>
                          </w:rPr>
                          <w:t>电阻并联后作为一个整体，它相当于一个电阻。</w:t>
                        </w:r>
                      </w:p>
                    </w:txbxContent>
                  </v:textbox>
                </v:shape>
                <w10:anchorlock/>
              </v:group>
            </w:pict>
          </mc:Fallback>
        </mc:AlternateContent>
      </w:r>
    </w:p>
    <w:p w:rsidR="00C73E5D" w:rsidRDefault="00C73E5D" w:rsidP="00C73E5D">
      <w:pPr>
        <w:ind w:firstLine="420"/>
      </w:pPr>
      <w:r>
        <w:rPr>
          <w:rFonts w:hint="eastAsia"/>
        </w:rPr>
        <w:t>由于</w:t>
      </w:r>
      <w:r w:rsidRPr="002B58AC">
        <w:rPr>
          <w:rFonts w:hint="eastAsia"/>
          <w:i/>
        </w:rPr>
        <w:t>R</w:t>
      </w:r>
      <w:r>
        <w:rPr>
          <w:vertAlign w:val="subscript"/>
        </w:rPr>
        <w:t>1</w:t>
      </w:r>
      <w:r>
        <w:rPr>
          <w:rFonts w:hint="eastAsia"/>
        </w:rPr>
        <w:t>与</w:t>
      </w:r>
      <w:r w:rsidRPr="002B58AC">
        <w:rPr>
          <w:rFonts w:hint="eastAsia"/>
          <w:i/>
        </w:rPr>
        <w:t>R</w:t>
      </w:r>
      <w:r>
        <w:rPr>
          <w:vertAlign w:val="subscript"/>
        </w:rPr>
        <w:t>2</w:t>
      </w:r>
      <w:r>
        <w:rPr>
          <w:rFonts w:hint="eastAsia"/>
        </w:rPr>
        <w:t>是并联的，流过它们的总电流，等于两个电阻上的电流</w:t>
      </w:r>
      <w:r w:rsidRPr="002B58AC">
        <w:rPr>
          <w:rFonts w:hint="eastAsia"/>
          <w:i/>
        </w:rPr>
        <w:t>I</w:t>
      </w:r>
      <w:r>
        <w:rPr>
          <w:vertAlign w:val="subscript"/>
        </w:rPr>
        <w:t>1</w:t>
      </w:r>
      <w:r>
        <w:rPr>
          <w:rFonts w:hint="eastAsia"/>
        </w:rPr>
        <w:t>，</w:t>
      </w:r>
      <w:r w:rsidRPr="002B58AC">
        <w:rPr>
          <w:rFonts w:hint="eastAsia"/>
          <w:i/>
        </w:rPr>
        <w:t>I</w:t>
      </w:r>
      <w:r>
        <w:rPr>
          <w:vertAlign w:val="subscript"/>
        </w:rPr>
        <w:t>2</w:t>
      </w:r>
      <w:r>
        <w:rPr>
          <w:rFonts w:hint="eastAsia"/>
        </w:rPr>
        <w:t>之和，即</w:t>
      </w:r>
    </w:p>
    <w:p w:rsidR="00C73E5D" w:rsidRPr="00642ED2" w:rsidRDefault="00C73E5D" w:rsidP="00642ED2">
      <w:pPr>
        <w:ind w:firstLine="420"/>
        <w:jc w:val="center"/>
      </w:pPr>
      <w:r w:rsidRPr="00642ED2">
        <w:rPr>
          <w:rFonts w:hint="eastAsia"/>
          <w:i/>
        </w:rPr>
        <w:t>I</w:t>
      </w:r>
      <w:r w:rsidRPr="00642ED2">
        <w:rPr>
          <w:rFonts w:hint="eastAsia"/>
        </w:rPr>
        <w:t>＝</w:t>
      </w:r>
      <w:r w:rsidRPr="00642ED2">
        <w:rPr>
          <w:rFonts w:hint="eastAsia"/>
          <w:i/>
        </w:rPr>
        <w:t>I</w:t>
      </w:r>
      <w:r w:rsidR="00642ED2" w:rsidRPr="00642ED2">
        <w:rPr>
          <w:vertAlign w:val="subscript"/>
        </w:rPr>
        <w:t>1</w:t>
      </w:r>
      <w:r w:rsidR="00642ED2" w:rsidRPr="00642ED2">
        <w:rPr>
          <w:rFonts w:hint="eastAsia"/>
        </w:rPr>
        <w:t>＋</w:t>
      </w:r>
      <w:r w:rsidR="00642ED2" w:rsidRPr="00642ED2">
        <w:rPr>
          <w:rFonts w:hint="eastAsia"/>
          <w:i/>
        </w:rPr>
        <w:t>I</w:t>
      </w:r>
      <w:r w:rsidR="00642ED2" w:rsidRPr="00642ED2">
        <w:rPr>
          <w:vertAlign w:val="subscript"/>
        </w:rPr>
        <w:t>2</w:t>
      </w:r>
    </w:p>
    <w:p w:rsidR="00C73E5D" w:rsidRDefault="00C73E5D" w:rsidP="00C73E5D">
      <w:pPr>
        <w:ind w:firstLine="420"/>
      </w:pPr>
      <w:r>
        <w:rPr>
          <w:rFonts w:hint="eastAsia"/>
        </w:rPr>
        <w:t>两个电阻上的电压</w:t>
      </w:r>
      <w:r w:rsidRPr="00642ED2">
        <w:rPr>
          <w:rFonts w:hint="eastAsia"/>
          <w:i/>
        </w:rPr>
        <w:t>U</w:t>
      </w:r>
      <w:r>
        <w:rPr>
          <w:rFonts w:hint="eastAsia"/>
        </w:rPr>
        <w:t>是相同的。把上式两旁同除以</w:t>
      </w:r>
      <w:r w:rsidRPr="004B6812">
        <w:rPr>
          <w:rFonts w:hint="eastAsia"/>
          <w:i/>
        </w:rPr>
        <w:t>U</w:t>
      </w:r>
      <w:r>
        <w:rPr>
          <w:rFonts w:hint="eastAsia"/>
        </w:rPr>
        <w:t>，得</w:t>
      </w:r>
    </w:p>
    <w:p w:rsidR="00642ED2" w:rsidRPr="00D056F4" w:rsidRDefault="00642ED2" w:rsidP="00642ED2">
      <w:pPr>
        <w:ind w:firstLine="420"/>
        <w:jc w:val="center"/>
      </w:pPr>
      <w:r w:rsidRPr="00D056F4">
        <w:rPr>
          <w:i/>
        </w:rPr>
        <w:fldChar w:fldCharType="begin"/>
      </w:r>
      <w:r w:rsidRPr="00D056F4">
        <w:rPr>
          <w:i/>
        </w:rPr>
        <w:instrText xml:space="preserve"> </w:instrText>
      </w:r>
      <w:r w:rsidRPr="00D056F4">
        <w:rPr>
          <w:rFonts w:hint="eastAsia"/>
          <w:i/>
        </w:rPr>
        <w:instrText>EQ \F(</w:instrText>
      </w:r>
      <w:r w:rsidRPr="00642ED2">
        <w:rPr>
          <w:rFonts w:hint="eastAsia"/>
          <w:i/>
        </w:rPr>
        <w:instrText>I</w:instrText>
      </w:r>
      <w:r w:rsidRPr="00642ED2">
        <w:rPr>
          <w:rFonts w:hint="eastAsia"/>
        </w:rPr>
        <w:instrText>,</w:instrText>
      </w:r>
      <w:r>
        <w:rPr>
          <w:rFonts w:hint="eastAsia"/>
          <w:i/>
        </w:rPr>
        <w:instrText>U</w:instrText>
      </w:r>
      <w:r w:rsidRPr="00D056F4">
        <w:rPr>
          <w:rFonts w:hint="eastAsia"/>
          <w:i/>
        </w:rPr>
        <w:instrText>)</w:instrText>
      </w:r>
      <w:r w:rsidRPr="00D056F4">
        <w:rPr>
          <w:i/>
        </w:rPr>
        <w:instrText xml:space="preserve"> </w:instrText>
      </w:r>
      <w:r w:rsidRPr="00D056F4">
        <w:rPr>
          <w:i/>
        </w:rPr>
        <w:fldChar w:fldCharType="end"/>
      </w:r>
      <w:r w:rsidRPr="00D056F4">
        <w:rPr>
          <w:rFonts w:hint="eastAsia"/>
        </w:rPr>
        <w:t>＝</w:t>
      </w:r>
      <w:r w:rsidRPr="00D056F4">
        <w:fldChar w:fldCharType="begin"/>
      </w:r>
      <w:r w:rsidRPr="00D056F4">
        <w:instrText xml:space="preserve"> </w:instrText>
      </w:r>
      <w:r w:rsidRPr="00D056F4">
        <w:rPr>
          <w:rFonts w:hint="eastAsia"/>
        </w:rPr>
        <w:instrText>EQ \F(</w:instrText>
      </w:r>
      <w:r>
        <w:rPr>
          <w:rFonts w:hint="eastAsia"/>
          <w:i/>
        </w:rPr>
        <w:instrText>I</w:instrText>
      </w:r>
      <w:r w:rsidRPr="00D056F4">
        <w:rPr>
          <w:vertAlign w:val="subscript"/>
        </w:rPr>
        <w:instrText>1</w:instrText>
      </w:r>
      <w:r w:rsidRPr="00D056F4">
        <w:rPr>
          <w:rFonts w:hint="eastAsia"/>
        </w:rPr>
        <w:instrText>,</w:instrText>
      </w:r>
      <w:r>
        <w:rPr>
          <w:rFonts w:hint="eastAsia"/>
          <w:i/>
        </w:rPr>
        <w:instrText>U</w:instrText>
      </w:r>
      <w:r w:rsidRPr="00D056F4">
        <w:rPr>
          <w:rFonts w:hint="eastAsia"/>
        </w:rPr>
        <w:instrText>)</w:instrText>
      </w:r>
      <w:r w:rsidRPr="00D056F4">
        <w:instrText xml:space="preserve"> </w:instrText>
      </w:r>
      <w:r w:rsidRPr="00D056F4">
        <w:fldChar w:fldCharType="end"/>
      </w:r>
      <w:r w:rsidRPr="00D056F4">
        <w:rPr>
          <w:rFonts w:hint="eastAsia"/>
        </w:rPr>
        <w:t>＋</w:t>
      </w:r>
      <w:r w:rsidRPr="00D056F4">
        <w:fldChar w:fldCharType="begin"/>
      </w:r>
      <w:r w:rsidRPr="00D056F4">
        <w:instrText xml:space="preserve"> </w:instrText>
      </w:r>
      <w:r w:rsidRPr="00D056F4">
        <w:rPr>
          <w:rFonts w:hint="eastAsia"/>
        </w:rPr>
        <w:instrText>EQ \F(</w:instrText>
      </w:r>
      <w:r>
        <w:rPr>
          <w:rFonts w:hint="eastAsia"/>
          <w:i/>
        </w:rPr>
        <w:instrText>I</w:instrText>
      </w:r>
      <w:r w:rsidRPr="00D056F4">
        <w:rPr>
          <w:vertAlign w:val="subscript"/>
        </w:rPr>
        <w:instrText>2</w:instrText>
      </w:r>
      <w:r w:rsidRPr="00D056F4">
        <w:rPr>
          <w:rFonts w:hint="eastAsia"/>
        </w:rPr>
        <w:instrText>,</w:instrText>
      </w:r>
      <w:r>
        <w:rPr>
          <w:rFonts w:hint="eastAsia"/>
          <w:i/>
        </w:rPr>
        <w:instrText>U</w:instrText>
      </w:r>
      <w:r w:rsidRPr="00D056F4">
        <w:rPr>
          <w:rFonts w:hint="eastAsia"/>
          <w:i/>
        </w:rPr>
        <w:instrText>)</w:instrText>
      </w:r>
      <w:r w:rsidRPr="00D056F4">
        <w:instrText xml:space="preserve"> </w:instrText>
      </w:r>
      <w:r w:rsidRPr="00D056F4">
        <w:fldChar w:fldCharType="end"/>
      </w:r>
    </w:p>
    <w:p w:rsidR="00C73E5D" w:rsidRDefault="00C73E5D" w:rsidP="00C73E5D">
      <w:pPr>
        <w:ind w:firstLine="420"/>
      </w:pPr>
      <w:r>
        <w:rPr>
          <w:rFonts w:hint="eastAsia"/>
        </w:rPr>
        <w:t>由欧姆定律，得</w:t>
      </w:r>
    </w:p>
    <w:p w:rsidR="00642ED2" w:rsidRPr="00D056F4" w:rsidRDefault="00642ED2" w:rsidP="00642ED2">
      <w:pPr>
        <w:ind w:firstLine="420"/>
        <w:jc w:val="center"/>
      </w:pPr>
      <w:r w:rsidRPr="00D056F4">
        <w:rPr>
          <w:i/>
        </w:rPr>
        <w:fldChar w:fldCharType="begin"/>
      </w:r>
      <w:r w:rsidRPr="00D056F4">
        <w:rPr>
          <w:i/>
        </w:rPr>
        <w:instrText xml:space="preserve"> </w:instrText>
      </w:r>
      <w:r w:rsidRPr="00D056F4">
        <w:rPr>
          <w:rFonts w:hint="eastAsia"/>
          <w:i/>
        </w:rPr>
        <w:instrText>EQ \F(</w:instrText>
      </w:r>
      <w:r w:rsidRPr="00642ED2">
        <w:instrText>1</w:instrText>
      </w:r>
      <w:r w:rsidRPr="00642ED2">
        <w:rPr>
          <w:rFonts w:hint="eastAsia"/>
        </w:rPr>
        <w:instrText>,</w:instrText>
      </w:r>
      <w:r>
        <w:rPr>
          <w:rFonts w:hint="eastAsia"/>
          <w:i/>
        </w:rPr>
        <w:instrText>R</w:instrText>
      </w:r>
      <w:r w:rsidRPr="00D056F4">
        <w:rPr>
          <w:rFonts w:hint="eastAsia"/>
          <w:i/>
        </w:rPr>
        <w:instrText>)</w:instrText>
      </w:r>
      <w:r w:rsidRPr="00D056F4">
        <w:rPr>
          <w:i/>
        </w:rPr>
        <w:instrText xml:space="preserve"> </w:instrText>
      </w:r>
      <w:r w:rsidRPr="00D056F4">
        <w:rPr>
          <w:i/>
        </w:rPr>
        <w:fldChar w:fldCharType="end"/>
      </w:r>
      <w:r w:rsidRPr="00D056F4">
        <w:rPr>
          <w:rFonts w:hint="eastAsia"/>
        </w:rPr>
        <w:t>＝</w:t>
      </w:r>
      <w:r w:rsidRPr="00D056F4">
        <w:fldChar w:fldCharType="begin"/>
      </w:r>
      <w:r w:rsidRPr="00D056F4">
        <w:instrText xml:space="preserve"> </w:instrText>
      </w:r>
      <w:r w:rsidRPr="00D056F4">
        <w:rPr>
          <w:rFonts w:hint="eastAsia"/>
        </w:rPr>
        <w:instrText>EQ \F(</w:instrText>
      </w:r>
      <w:r>
        <w:instrText>1</w:instrText>
      </w:r>
      <w:r w:rsidRPr="00D056F4">
        <w:rPr>
          <w:rFonts w:hint="eastAsia"/>
        </w:rPr>
        <w:instrText>,</w:instrText>
      </w:r>
      <w:r w:rsidRPr="00642ED2">
        <w:rPr>
          <w:rFonts w:hint="eastAsia"/>
          <w:i/>
        </w:rPr>
        <w:instrText>R</w:instrText>
      </w:r>
      <w:r>
        <w:rPr>
          <w:vertAlign w:val="subscript"/>
        </w:rPr>
        <w:instrText>1</w:instrText>
      </w:r>
      <w:r w:rsidRPr="00D056F4">
        <w:rPr>
          <w:rFonts w:hint="eastAsia"/>
        </w:rPr>
        <w:instrText>)</w:instrText>
      </w:r>
      <w:r w:rsidRPr="00D056F4">
        <w:instrText xml:space="preserve"> </w:instrText>
      </w:r>
      <w:r w:rsidRPr="00D056F4">
        <w:fldChar w:fldCharType="end"/>
      </w:r>
      <w:r w:rsidRPr="00D056F4">
        <w:rPr>
          <w:rFonts w:hint="eastAsia"/>
        </w:rPr>
        <w:t>＋</w:t>
      </w:r>
      <w:r w:rsidRPr="00D056F4">
        <w:fldChar w:fldCharType="begin"/>
      </w:r>
      <w:r w:rsidRPr="00D056F4">
        <w:instrText xml:space="preserve"> </w:instrText>
      </w:r>
      <w:r w:rsidRPr="00D056F4">
        <w:rPr>
          <w:rFonts w:hint="eastAsia"/>
        </w:rPr>
        <w:instrText>EQ \F(</w:instrText>
      </w:r>
      <w:r>
        <w:instrText>1</w:instrText>
      </w:r>
      <w:r w:rsidRPr="00D056F4">
        <w:rPr>
          <w:rFonts w:hint="eastAsia"/>
        </w:rPr>
        <w:instrText>,</w:instrText>
      </w:r>
      <w:r w:rsidRPr="00642ED2">
        <w:rPr>
          <w:rFonts w:hint="eastAsia"/>
          <w:i/>
        </w:rPr>
        <w:instrText>R</w:instrText>
      </w:r>
      <w:r>
        <w:rPr>
          <w:vertAlign w:val="subscript"/>
        </w:rPr>
        <w:instrText>2</w:instrText>
      </w:r>
      <w:r w:rsidRPr="00D056F4">
        <w:rPr>
          <w:rFonts w:hint="eastAsia"/>
          <w:i/>
        </w:rPr>
        <w:instrText>)</w:instrText>
      </w:r>
      <w:r w:rsidRPr="00D056F4">
        <w:instrText xml:space="preserve"> </w:instrText>
      </w:r>
      <w:r w:rsidRPr="00D056F4">
        <w:fldChar w:fldCharType="end"/>
      </w:r>
    </w:p>
    <w:p w:rsidR="00C73E5D" w:rsidRDefault="00C73E5D" w:rsidP="00C73E5D">
      <w:pPr>
        <w:ind w:firstLine="420"/>
      </w:pPr>
      <w:r>
        <w:rPr>
          <w:rFonts w:hint="eastAsia"/>
        </w:rPr>
        <w:t>不难证明，如果多个电阻并联，那么</w:t>
      </w:r>
    </w:p>
    <w:p w:rsidR="00642ED2" w:rsidRPr="00D056F4" w:rsidRDefault="00642ED2" w:rsidP="00642ED2">
      <w:pPr>
        <w:ind w:firstLine="420"/>
        <w:jc w:val="center"/>
      </w:pPr>
      <w:r w:rsidRPr="00D056F4">
        <w:rPr>
          <w:i/>
        </w:rPr>
        <w:fldChar w:fldCharType="begin"/>
      </w:r>
      <w:r w:rsidRPr="00D056F4">
        <w:rPr>
          <w:i/>
        </w:rPr>
        <w:instrText xml:space="preserve"> </w:instrText>
      </w:r>
      <w:r w:rsidRPr="00D056F4">
        <w:rPr>
          <w:rFonts w:hint="eastAsia"/>
          <w:i/>
        </w:rPr>
        <w:instrText>EQ \F(</w:instrText>
      </w:r>
      <w:r w:rsidRPr="00642ED2">
        <w:instrText>1</w:instrText>
      </w:r>
      <w:r w:rsidRPr="00642ED2">
        <w:rPr>
          <w:rFonts w:hint="eastAsia"/>
        </w:rPr>
        <w:instrText>,</w:instrText>
      </w:r>
      <w:r>
        <w:rPr>
          <w:rFonts w:hint="eastAsia"/>
          <w:i/>
        </w:rPr>
        <w:instrText>R</w:instrText>
      </w:r>
      <w:r w:rsidRPr="00D056F4">
        <w:rPr>
          <w:rFonts w:hint="eastAsia"/>
          <w:i/>
        </w:rPr>
        <w:instrText>)</w:instrText>
      </w:r>
      <w:r w:rsidRPr="00D056F4">
        <w:rPr>
          <w:i/>
        </w:rPr>
        <w:instrText xml:space="preserve"> </w:instrText>
      </w:r>
      <w:r w:rsidRPr="00D056F4">
        <w:rPr>
          <w:i/>
        </w:rPr>
        <w:fldChar w:fldCharType="end"/>
      </w:r>
      <w:r w:rsidRPr="00D056F4">
        <w:rPr>
          <w:rFonts w:hint="eastAsia"/>
        </w:rPr>
        <w:t>＝</w:t>
      </w:r>
      <w:r w:rsidRPr="00D056F4">
        <w:fldChar w:fldCharType="begin"/>
      </w:r>
      <w:r w:rsidRPr="00D056F4">
        <w:instrText xml:space="preserve"> </w:instrText>
      </w:r>
      <w:r w:rsidRPr="00D056F4">
        <w:rPr>
          <w:rFonts w:hint="eastAsia"/>
        </w:rPr>
        <w:instrText>EQ \F(</w:instrText>
      </w:r>
      <w:r>
        <w:instrText>1</w:instrText>
      </w:r>
      <w:r w:rsidRPr="00D056F4">
        <w:rPr>
          <w:rFonts w:hint="eastAsia"/>
        </w:rPr>
        <w:instrText>,</w:instrText>
      </w:r>
      <w:r w:rsidRPr="00642ED2">
        <w:rPr>
          <w:rFonts w:hint="eastAsia"/>
          <w:i/>
        </w:rPr>
        <w:instrText>R</w:instrText>
      </w:r>
      <w:r>
        <w:rPr>
          <w:vertAlign w:val="subscript"/>
        </w:rPr>
        <w:instrText>1</w:instrText>
      </w:r>
      <w:r w:rsidRPr="00D056F4">
        <w:rPr>
          <w:rFonts w:hint="eastAsia"/>
        </w:rPr>
        <w:instrText>)</w:instrText>
      </w:r>
      <w:r w:rsidRPr="00D056F4">
        <w:instrText xml:space="preserve"> </w:instrText>
      </w:r>
      <w:r w:rsidRPr="00D056F4">
        <w:fldChar w:fldCharType="end"/>
      </w:r>
      <w:r w:rsidRPr="00D056F4">
        <w:rPr>
          <w:rFonts w:hint="eastAsia"/>
        </w:rPr>
        <w:t>＋</w:t>
      </w:r>
      <w:r w:rsidRPr="00D056F4">
        <w:fldChar w:fldCharType="begin"/>
      </w:r>
      <w:r w:rsidRPr="00D056F4">
        <w:instrText xml:space="preserve"> </w:instrText>
      </w:r>
      <w:r w:rsidRPr="00D056F4">
        <w:rPr>
          <w:rFonts w:hint="eastAsia"/>
        </w:rPr>
        <w:instrText>EQ \F(</w:instrText>
      </w:r>
      <w:r>
        <w:instrText>1</w:instrText>
      </w:r>
      <w:r w:rsidRPr="00D056F4">
        <w:rPr>
          <w:rFonts w:hint="eastAsia"/>
        </w:rPr>
        <w:instrText>,</w:instrText>
      </w:r>
      <w:r w:rsidRPr="00642ED2">
        <w:rPr>
          <w:rFonts w:hint="eastAsia"/>
          <w:i/>
        </w:rPr>
        <w:instrText>R</w:instrText>
      </w:r>
      <w:r>
        <w:rPr>
          <w:vertAlign w:val="subscript"/>
        </w:rPr>
        <w:instrText>2</w:instrText>
      </w:r>
      <w:r w:rsidRPr="00D056F4">
        <w:rPr>
          <w:rFonts w:hint="eastAsia"/>
          <w:i/>
        </w:rPr>
        <w:instrText>)</w:instrText>
      </w:r>
      <w:r w:rsidRPr="00D056F4">
        <w:instrText xml:space="preserve"> </w:instrText>
      </w:r>
      <w:r w:rsidRPr="00D056F4">
        <w:fldChar w:fldCharType="end"/>
      </w:r>
      <w:r>
        <w:rPr>
          <w:rFonts w:hint="eastAsia"/>
        </w:rPr>
        <w:t>＋…</w:t>
      </w:r>
    </w:p>
    <w:p w:rsidR="00C73E5D" w:rsidRDefault="00C73E5D" w:rsidP="00C73E5D">
      <w:pPr>
        <w:pStyle w:val="3"/>
      </w:pPr>
      <w:r>
        <w:rPr>
          <w:rFonts w:hint="eastAsia"/>
        </w:rPr>
        <w:t>思考与讨论</w:t>
      </w:r>
    </w:p>
    <w:p w:rsidR="00C73E5D" w:rsidRDefault="00C73E5D" w:rsidP="00C73E5D">
      <w:pPr>
        <w:ind w:firstLine="420"/>
      </w:pPr>
      <w:r>
        <w:rPr>
          <w:rFonts w:hint="eastAsia"/>
        </w:rPr>
        <w:t>即并联电路总电阻的倒数等于各支路电阻的倒数之和。</w:t>
      </w:r>
    </w:p>
    <w:p w:rsidR="00C73E5D" w:rsidRDefault="00C73E5D" w:rsidP="00C73E5D">
      <w:pPr>
        <w:ind w:firstLine="420"/>
      </w:pPr>
      <w:r>
        <w:rPr>
          <w:rFonts w:hint="eastAsia"/>
        </w:rPr>
        <w:t>试证明：</w:t>
      </w:r>
    </w:p>
    <w:p w:rsidR="00C73E5D" w:rsidRDefault="00C73E5D" w:rsidP="00C73E5D">
      <w:pPr>
        <w:ind w:firstLine="420"/>
      </w:pPr>
      <w:r>
        <w:rPr>
          <w:rFonts w:hint="eastAsia"/>
        </w:rPr>
        <w:t>（</w:t>
      </w:r>
      <w:r>
        <w:rPr>
          <w:rFonts w:hint="eastAsia"/>
        </w:rPr>
        <w:t>1</w:t>
      </w:r>
      <w:r>
        <w:rPr>
          <w:rFonts w:hint="eastAsia"/>
        </w:rPr>
        <w:t>）</w:t>
      </w:r>
      <w:r w:rsidRPr="002B58AC">
        <w:rPr>
          <w:rFonts w:hint="eastAsia"/>
          <w:i/>
        </w:rPr>
        <w:t>n</w:t>
      </w:r>
      <w:r>
        <w:rPr>
          <w:rFonts w:hint="eastAsia"/>
        </w:rPr>
        <w:t>个相同的电阻并联，总电阻为一个电阻的</w:t>
      </w:r>
      <w:r w:rsidRPr="002B58AC">
        <w:rPr>
          <w:rFonts w:hint="eastAsia"/>
          <w:i/>
        </w:rPr>
        <w:t>n</w:t>
      </w:r>
      <w:r>
        <w:rPr>
          <w:rFonts w:hint="eastAsia"/>
        </w:rPr>
        <w:t>分之一；</w:t>
      </w:r>
    </w:p>
    <w:p w:rsidR="00C73E5D" w:rsidRDefault="00C73E5D" w:rsidP="00C73E5D">
      <w:pPr>
        <w:ind w:firstLine="420"/>
      </w:pPr>
      <w:r>
        <w:rPr>
          <w:rFonts w:hint="eastAsia"/>
        </w:rPr>
        <w:t>（</w:t>
      </w:r>
      <w:r>
        <w:rPr>
          <w:rFonts w:hint="eastAsia"/>
        </w:rPr>
        <w:t>2</w:t>
      </w:r>
      <w:r>
        <w:rPr>
          <w:rFonts w:hint="eastAsia"/>
        </w:rPr>
        <w:t>）若干不同的电阻并联，总电阻小于其中最小的电阻。</w:t>
      </w:r>
    </w:p>
    <w:p w:rsidR="00C73E5D" w:rsidRDefault="00C73E5D" w:rsidP="00C73E5D">
      <w:pPr>
        <w:pStyle w:val="2"/>
      </w:pPr>
      <w:r>
        <w:rPr>
          <w:rFonts w:hint="eastAsia"/>
        </w:rPr>
        <w:t>电压表和电流表</w:t>
      </w:r>
    </w:p>
    <w:p w:rsidR="00C73E5D" w:rsidRDefault="00C73E5D" w:rsidP="00C73E5D">
      <w:pPr>
        <w:ind w:firstLine="435"/>
      </w:pPr>
      <w:r>
        <w:rPr>
          <w:rFonts w:hint="eastAsia"/>
        </w:rPr>
        <w:t>常用的电压表和电流表都是由小量程的电流表</w:t>
      </w:r>
      <w:r>
        <w:rPr>
          <w:rFonts w:hint="eastAsia"/>
        </w:rPr>
        <w:t>G</w:t>
      </w:r>
      <w:r>
        <w:rPr>
          <w:rFonts w:hint="eastAsia"/>
        </w:rPr>
        <w:t>（表头）改装而成的。表头的工作原理涉及磁场对通电导线的作用，这是下一章学习的内容。从电路的角度看，表头就是一个电阻，同样遵从欧姆定律。表头与其他电阻的不同仅在于通过表头的电流是可以从刻度盘上读出来的。</w:t>
      </w:r>
    </w:p>
    <w:p w:rsidR="00C73E5D" w:rsidRDefault="00C73E5D" w:rsidP="00C73E5D">
      <w:pPr>
        <w:ind w:firstLine="435"/>
      </w:pPr>
      <w:r>
        <w:rPr>
          <w:rFonts w:hint="eastAsia"/>
        </w:rPr>
        <w:t>电流表</w:t>
      </w:r>
      <w:r>
        <w:rPr>
          <w:rFonts w:hint="eastAsia"/>
        </w:rPr>
        <w:t>G</w:t>
      </w:r>
      <w:r>
        <w:rPr>
          <w:rFonts w:hint="eastAsia"/>
        </w:rPr>
        <w:t>的电阻</w:t>
      </w:r>
      <w:r w:rsidRPr="002B58AC">
        <w:rPr>
          <w:rFonts w:hint="eastAsia"/>
          <w:i/>
        </w:rPr>
        <w:t>R</w:t>
      </w:r>
      <w:r>
        <w:rPr>
          <w:rFonts w:hint="eastAsia"/>
          <w:vertAlign w:val="subscript"/>
        </w:rPr>
        <w:t>g</w:t>
      </w:r>
      <w:r>
        <w:rPr>
          <w:rFonts w:hint="eastAsia"/>
        </w:rPr>
        <w:t>叫做电流表的内阻。指针偏转到最大刻度时的电流</w:t>
      </w:r>
      <w:r w:rsidRPr="002B58AC">
        <w:rPr>
          <w:rFonts w:hint="eastAsia"/>
          <w:i/>
        </w:rPr>
        <w:t>I</w:t>
      </w:r>
      <w:r>
        <w:rPr>
          <w:rFonts w:hint="eastAsia"/>
          <w:vertAlign w:val="subscript"/>
        </w:rPr>
        <w:t>g</w:t>
      </w:r>
      <w:r>
        <w:rPr>
          <w:rFonts w:hint="eastAsia"/>
        </w:rPr>
        <w:t>叫做满偏电流。电流表</w:t>
      </w:r>
      <w:r>
        <w:rPr>
          <w:rFonts w:hint="eastAsia"/>
        </w:rPr>
        <w:t>G</w:t>
      </w:r>
      <w:r>
        <w:rPr>
          <w:rFonts w:hint="eastAsia"/>
        </w:rPr>
        <w:t>通过满偏电流时，加在它两端的电压</w:t>
      </w:r>
      <w:r w:rsidRPr="002B58AC">
        <w:rPr>
          <w:rFonts w:hint="eastAsia"/>
          <w:i/>
        </w:rPr>
        <w:t>U</w:t>
      </w:r>
      <w:r>
        <w:rPr>
          <w:rFonts w:hint="eastAsia"/>
          <w:vertAlign w:val="subscript"/>
        </w:rPr>
        <w:t>g</w:t>
      </w:r>
      <w:r>
        <w:rPr>
          <w:rFonts w:hint="eastAsia"/>
        </w:rPr>
        <w:t>叫做满偏电压，由欧姆定律可知，</w:t>
      </w:r>
      <w:r w:rsidRPr="002B58AC">
        <w:rPr>
          <w:rFonts w:hint="eastAsia"/>
          <w:i/>
        </w:rPr>
        <w:t>U</w:t>
      </w:r>
      <w:r>
        <w:rPr>
          <w:rFonts w:hint="eastAsia"/>
          <w:vertAlign w:val="subscript"/>
        </w:rPr>
        <w:t>g</w:t>
      </w:r>
      <w:r>
        <w:rPr>
          <w:rFonts w:hint="eastAsia"/>
        </w:rPr>
        <w:t>＝</w:t>
      </w:r>
      <w:r w:rsidRPr="002B58AC">
        <w:rPr>
          <w:rFonts w:hint="eastAsia"/>
          <w:i/>
        </w:rPr>
        <w:t>I</w:t>
      </w:r>
      <w:r w:rsidRPr="002B58AC">
        <w:rPr>
          <w:rFonts w:hint="eastAsia"/>
          <w:vertAlign w:val="subscript"/>
        </w:rPr>
        <w:t>g</w:t>
      </w:r>
      <w:r w:rsidRPr="002B58AC">
        <w:rPr>
          <w:rFonts w:hint="eastAsia"/>
          <w:i/>
        </w:rPr>
        <w:t>R</w:t>
      </w:r>
      <w:r w:rsidRPr="002B58AC">
        <w:rPr>
          <w:rFonts w:hint="eastAsia"/>
          <w:vertAlign w:val="subscript"/>
        </w:rPr>
        <w:t>g</w:t>
      </w:r>
      <w:r>
        <w:rPr>
          <w:rFonts w:hint="eastAsia"/>
        </w:rPr>
        <w:t>。</w:t>
      </w:r>
    </w:p>
    <w:p w:rsidR="00C73E5D" w:rsidRDefault="00C73E5D" w:rsidP="00C73E5D">
      <w:pPr>
        <w:pStyle w:val="3"/>
      </w:pPr>
      <w:r>
        <w:rPr>
          <w:rFonts w:hint="eastAsia"/>
        </w:rPr>
        <w:t>思考与讨论</w:t>
      </w:r>
    </w:p>
    <w:p w:rsidR="00C73E5D" w:rsidRDefault="00C73E5D" w:rsidP="00C73E5D">
      <w:pPr>
        <w:ind w:firstLine="420"/>
      </w:pPr>
      <w:r>
        <w:rPr>
          <w:rFonts w:hint="eastAsia"/>
        </w:rPr>
        <w:t>图</w:t>
      </w:r>
      <w:r>
        <w:rPr>
          <w:rFonts w:hint="eastAsia"/>
        </w:rPr>
        <w:t>2</w:t>
      </w:r>
      <w:r>
        <w:t>.</w:t>
      </w:r>
      <w:r>
        <w:rPr>
          <w:rFonts w:hint="eastAsia"/>
        </w:rPr>
        <w:t>4-5</w:t>
      </w:r>
      <w:r>
        <w:rPr>
          <w:rFonts w:hint="eastAsia"/>
        </w:rPr>
        <w:t>是某一电流表</w:t>
      </w:r>
      <w:r>
        <w:rPr>
          <w:rFonts w:hint="eastAsia"/>
        </w:rPr>
        <w:t>G</w:t>
      </w:r>
      <w:r>
        <w:rPr>
          <w:rFonts w:hint="eastAsia"/>
        </w:rPr>
        <w:t>的刻度盘。使用时指针指着某一电流刻度，表示通过电流表的电流为某一数值，而且也意味着表头的两接线柱之间具有一定大小的电压，因此，电流表</w:t>
      </w:r>
      <w:r>
        <w:rPr>
          <w:rFonts w:hint="eastAsia"/>
        </w:rPr>
        <w:t>G</w:t>
      </w:r>
      <w:r>
        <w:rPr>
          <w:rFonts w:hint="eastAsia"/>
        </w:rPr>
        <w:t>实际上也是一个小量程的电压表。</w:t>
      </w:r>
    </w:p>
    <w:p w:rsidR="00C73E5D" w:rsidRDefault="004B6812" w:rsidP="00642ED2">
      <w:pPr>
        <w:ind w:firstLine="420"/>
        <w:jc w:val="center"/>
      </w:pPr>
      <w:r>
        <w:rPr>
          <w:noProof/>
        </w:rPr>
        <w:lastRenderedPageBreak/>
        <mc:AlternateContent>
          <mc:Choice Requires="wpg">
            <w:drawing>
              <wp:inline distT="0" distB="0" distL="0" distR="0">
                <wp:extent cx="3810000" cy="2190115"/>
                <wp:effectExtent l="0" t="0" r="0" b="635"/>
                <wp:docPr id="22" name="组合 22"/>
                <wp:cNvGraphicFramePr/>
                <a:graphic xmlns:a="http://schemas.openxmlformats.org/drawingml/2006/main">
                  <a:graphicData uri="http://schemas.microsoft.com/office/word/2010/wordprocessingGroup">
                    <wpg:wgp>
                      <wpg:cNvGrpSpPr/>
                      <wpg:grpSpPr>
                        <a:xfrm>
                          <a:off x="0" y="0"/>
                          <a:ext cx="3810000" cy="2190115"/>
                          <a:chOff x="0" y="0"/>
                          <a:chExt cx="3810000" cy="2190115"/>
                        </a:xfrm>
                      </wpg:grpSpPr>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810000" cy="1905000"/>
                          </a:xfrm>
                          <a:prstGeom prst="rect">
                            <a:avLst/>
                          </a:prstGeom>
                        </pic:spPr>
                      </pic:pic>
                      <wps:wsp>
                        <wps:cNvPr id="21" name="文本框 2"/>
                        <wps:cNvSpPr txBox="1">
                          <a:spLocks noChangeArrowheads="1"/>
                        </wps:cNvSpPr>
                        <wps:spPr bwMode="auto">
                          <a:xfrm>
                            <a:off x="1295400" y="1905000"/>
                            <a:ext cx="1352550" cy="285115"/>
                          </a:xfrm>
                          <a:prstGeom prst="rect">
                            <a:avLst/>
                          </a:prstGeom>
                          <a:noFill/>
                          <a:ln w="9525">
                            <a:noFill/>
                            <a:miter lim="800000"/>
                            <a:headEnd/>
                            <a:tailEnd/>
                          </a:ln>
                        </wps:spPr>
                        <wps:txbx>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00D056F4">
                                <w:rPr>
                                  <w:b/>
                                  <w:sz w:val="18"/>
                                  <w:szCs w:val="18"/>
                                </w:rPr>
                                <w:t>5</w:t>
                              </w:r>
                              <w:r>
                                <w:rPr>
                                  <w:b/>
                                  <w:sz w:val="18"/>
                                  <w:szCs w:val="18"/>
                                </w:rPr>
                                <w:tab/>
                              </w:r>
                              <w:r w:rsidR="00D056F4" w:rsidRPr="00D056F4">
                                <w:rPr>
                                  <w:rFonts w:hint="eastAsia"/>
                                  <w:b/>
                                  <w:sz w:val="18"/>
                                  <w:szCs w:val="18"/>
                                </w:rPr>
                                <w:t>电流表刻度盘</w:t>
                              </w:r>
                            </w:p>
                          </w:txbxContent>
                        </wps:txbx>
                        <wps:bodyPr rot="0" vert="horz" wrap="square" lIns="36000" tIns="36000" rIns="36000" bIns="36000" anchor="t" anchorCtr="0">
                          <a:noAutofit/>
                        </wps:bodyPr>
                      </wps:wsp>
                    </wpg:wgp>
                  </a:graphicData>
                </a:graphic>
              </wp:inline>
            </w:drawing>
          </mc:Choice>
          <mc:Fallback>
            <w:pict>
              <v:group id="组合 22" o:spid="_x0000_s1038" style="width:300pt;height:172.45pt;mso-position-horizontal-relative:char;mso-position-vertical-relative:line" coordsize="38100,21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szHuqQMAADsIAAAOAAAAZHJzL2Uyb0RvYy54bWycVcluHDcQvQfIPxC8&#10;j3rRjDXTUMuQR7JgwEmEOPkADps9TbibZEjO9MhBbkGc3HLKJbnknj8IkL+x/BupInsWLYAXAeop&#10;LlX16tXC06ebriVrYZ3UqqTZUUqJUFxXUi1L+v13z0dTSpxnqmKtVqKkN8LRp2dffnHam0LkutFt&#10;JSwBI8oVvSlp470pksTxRnTMHWkjFBzW2nbMw9Iuk8qyHqx3bZKn6ZOk17YyVnPhHOxexEN6FuzX&#10;teD+m7p2wpO2pIDNh68N3wV+k7NTViwtM43kAwz2GSg6JhU43Zm6YJ6RlZUPTHWSW+107Y+47hJd&#10;15KLEANEk6X3ormyemVCLMuiX5odTUDtPZ4+2yz/en1tiaxKmueUKNZBjt7/+/O7338lsAHs9GZZ&#10;wKUra16ZaztsLOMKA97UtsNfCIVsAq83O17FxhMOm8fTLIU/Sjic5dkszbJJZJ43kJ4Hery5/IBm&#10;snWcIL4dHCN5Af8DUSA9IOrDBQVafmUFHYx0H2WjY/b1yowgp4Z5uZCt9DehPiF7CEqtryW/tnGx&#10;53yypfzdn/+9/+0tCazgfbwSFRgG9FLz144oPW+YWopzZ6CuoduQw+Tu9bC8423RSvNcti0mCeUh&#10;LuiBezX0CDWxPi80X3VC+dhwVrQQolaukcZRYgvRLQTUj31RZaEFIOsvnUd3mP/QBD/m0/M0neXP&#10;RvNJOh+N05PL0flsfDI6SS9Pxul4ms2z+U+onY2LlRMQL2svjBywwu4DtI9W/DAbYi+FniRrFjof&#10;mQqAtr8BImwhJYjVeSs8b1Csga1vgeGoszsI1O7ZRN4dtARqfHITQA9MsCOii626sc5fCd0RFIBR&#10;wBAYZWtAG69urwyJjwACMsCD3Qpj1G1zDKuP4w2H6GMD6FXDjAAIaHZftXm2LdvbP97e/vXP7d+/&#10;kGFWhGs4KIjfPNPQ+rEknLlXwdbqvhGsAnyxigcPqBrdYWRk0X+lK5hIbOV1YGLL1DBtsnw2GeNg&#10;gblyQGmsPJw82fEkn0y2k2c6GQbPbnxAd30K56xQGnsJcsGKVpG+pDNwEKAdnHTSw6PWyq6kUxx8&#10;wzODAV+qKih7JtsoA5ZWQTqRgZhOlPxmsQljeYw1gjsLXd0AJVZDZUBA8OaC0Gj7hpIe3q+Suh9W&#10;DOdW+0IBrcdP0C/xhwt7uFgcLpjiYKqknpIozn14JDFOpc+B/lqGCtwjGSBDtQUpvFAg3XkCD9fh&#10;1v7NP/s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Rj2So3QAAAAUBAAAPAAAA&#10;ZHJzL2Rvd25yZXYueG1sTI9BS8NAEIXvgv9hGcGb3Y2txcZsSinqqQhtBeltmp0modnZkN0m6b93&#10;9aKXB483vPdNthxtI3rqfO1YQzJRIIgLZ2ouNXzu3x6eQfiAbLBxTBqu5GGZ395kmBo38Jb6XShF&#10;LGGfooYqhDaV0hcVWfQT1xLH7OQ6iyHarpSmwyGW20Y+KjWXFmuOCxW2tK6oOO8uVsP7gMNqmrz2&#10;m/NpfT3snz6+NglpfX83rl5ABBrD3zH84Ed0yCPT0V3YeNFoiI+EX43ZXKlojxqms9kCZJ7J//T5&#10;NwAAAP//AwBQSwMECgAAAAAAAAAhALmE88MuHwAALh8AABQAAABkcnMvbWVkaWEvaW1hZ2UxLnBu&#10;Z4lQTkcNChoKAAAADUlIRFIAAAGQAAAAyAgDAAAA8ctH0AAAABl0RVh0U29mdHdhcmUAQWRvYmUg&#10;SW1hZ2VSZWFkeXHJZTwAAABgUExURZ2fpfn6+woKC1pdYM7R1NXU5a+sv8jUum5pheXn6rK/pdji&#10;yurp9IuYe3B+YOTt2fX67t7i5CcmLO3z5klPQsO/2uDd7vH09zY8MEVAWcDDw4iBovLw+YKEiv//&#10;//7+/gc2ibQAAB5kSURBVHja7F2HgrIwDG5BxrFEhoBgef+3/JO0xQEqOID7vd4BFVGBj8ymCWv/&#10;2sTGP/rt7O8Gj2ji5ovlAYHTEULg8mxrBz485vva8YcOfnM7/RzpgmHNeZ84OP5ztY9f0o36Ndx/&#10;9bVvA2T8lejjacHzauNW7o/p4eJxzKEb40XEMXbwLXlZnMe0xLRS21ZtORyL++IC+7BJC/laHUv/&#10;uEseow7g1E3TFLepblvVfFx8x3ccXENzsPmO5zmy0daDhj2PeaovF9Wwy7yL5ly+gq/epnHcjgCF&#10;jUajjVN9ws4B/hzvcPCw5x3gJw/ejQZnGqpuSH0WhrAOYQP/1PDlYIsitT3bQ416pqlfRadmnvVM&#10;dQSsswz7pgkbXGUXraSmX8Af7VG7sSVJojqn/wT3ynbqXTWjW/Dr4UQdP20fQMLGwNHGPtzHyMzU&#10;OfV+VW3x35Br43RCsi/3GWfvyF2G7tORup11/6eWZFG4je9Cwh4TR+qzKCtnONsOhqSDRPUSIzHO&#10;18nlZ5LT3u647rDEOPuYwt9IbrZKLlVSQUuqrqNXVVVWw82sTLPCRa+RGmllurArUVdURt49SNgj&#10;4th5Udk92Phb6odd1zXpjzrX67NWqyMv2lG/Q+sjLfXRraEDS00Lbs4bU2vGcGVjp2s2NbWx7ZwW&#10;Wuc5rU7NPq0tC/4ta7/HNfT3Vr6nDe3V+2Gbw369N1cH4PtBsMe36UPQ4BXuOrWA/mmxcrt2K3kn&#10;s9C/qauxu3DETpjR41WZtY0n0HDe8KahRbaguWqBXAqQzgUcCI12FEWhdhawP8BXTRHgwfiqoR6u&#10;4TfwXfgA/gynw/BT+LsFfphe4GnIhZpWwPgzethcreWNldcm8Zoy3N6gEnaPOjZRSWi49p6LX920&#10;wi41Ur2e2ZjBxgOrrhCSzFFEwkcCArLDyxAOQKMdq0T/GekjUOEWQ0hKltI9HQmIEJsIxaFpB39o&#10;nADhXLwDkz1BEjkDkuQGIIIjeQAczR8YF4C8iXcVuYtE4vURGQZEpCFIj7IO/uBoP+LGEu0PS5Bt&#10;xWIEIEL8ILuqbP4Hx+ckfGMD20rCEw8UtwARYhcBPbn7meH4MvQF35iAyDWNDFEI4pHUzcw3iP8U&#10;30YmFgiS5EqO9AEBfoXAFTM/r6I47L6MQYK25aJkv3jyWf/GHBMjsfnsN4dbP+JJhiZ+LSIWcK3s&#10;cH5trHdtNuBRF3/SfEZEtrcBEeKQAR78D4+5EIHn3ziePf/XgOwAMTf9U3fn07XAHknOxAi7Ylhh&#10;YmSbPzhmRCRwE8Pc3gJkU4KC9XeXZmVaYI4kdkci7NJjcgSG9SfQ50WkAaZl7gYBaQ+lUR7+BMjc&#10;JJKdsSV2YYJElxL/G+7G8u5TUdSGYfpiABAgkCr/IgJBMNJ4aUiARCogkT4gpGK5i5og894aHBQN&#10;o8jbLo1IAaI74j1vr/gxUSNeEg4ez/pzTkQRHJm3rPMFrMPSyHbXgAjkWGYgFjyvbejNSKD4AFYV&#10;DW8fFiaR3YkUzgDhQDgLOk1E60eJOd/vg42csYDva6CSKF2WRJBnhZJM2cUDs+Sjwh30s5GyIeYh&#10;kJqhjoU3Y2ESEfyQaOZ0Bgiow+Z+uRPbRFUypwwTxWZPcVo5DjcszLNAz8qsS0BECygdFzyn3LaB&#10;RI7zaTw6ZM4qxwEydibGk+IsOVwBUoRJpwwvwrIadHya8dwjlcIrjfKBP3XS1JgnhQjcfHEBSHBc&#10;lnLhkvJyflczuSfcRrwKx2uAcAaaRXEJSBMta4Uo7W/mZ0JwLzGq+0/Bk4BMgosliRtcApK6Rpkv&#10;C0hbgxCZ1UgjhlXl7ecBeXBVdqLc7CdAfgCQ/dIWa9JZrC/AOslYzx677+YAxNPi8wTIFuzW3fLa&#10;34zufwrwTx4HBM4BCBoi6SUgVmZkwcKABC5YrHMBgr6ssrIfBwTOAAgO1WZXMgRtk2ZhQFDxnWnE&#10;Eu6QA+RhjWBxcwByKI1rob5bASACKLecRfEFdsUy0271DP/FWVZpmD9XQj0zzIUBAb5ZnQ/4f/CH&#10;Ys9MjOMWp42LOF0ekI1WZ84oJFMYza3rXlms2u35YVKk6XqlGXq+E7JYrIBCsp8+ywqWHr7lNgUp&#10;fZpGRLupaSQEQSlLe3E7BHl1te9RSLY4y2rt0kgib/P5YZGmsZicN/4wcvZJZ8lUoX6tZfmV0oTf&#10;2+J0wrw89HAaSRV9PvhezVHOmWvWwXShPvonxgKS94U6Dod8gGXxCRMlRWGblVvbm2Yudya0pphq&#10;h0z6+vF2SNWXIWaxdPhFbudBw2cyRMTZ5mN4j6eQnlA3VyDUxWyRa6JN+SwXM1qGXAt19CN9Uu3l&#10;Yx/bWSAR3Iu89Uy9EmCHDMiQ6oOANGM1ONFuN58PAsFBU3NFUbOo9v70KKQKVnCGogkz9nFDBJ8/&#10;d00U0teydtkKZEgrXb7TR9YnsjkApEyYWBUgQ0I9XQMg/JiU/tQTiXfpRN9JsnTszyUglRqNYudM&#10;tVoFIHivJoa/UBTilOddtOwVt/K79TMx6MvKPqtljT87K+tiwUfLnciIpkgEEURGtR6ZTkFxZp9l&#10;fXhMfayaBUJEhfGNtyijGwNb4o6StaKZMGSH7HqWerUOCgF2MpK/a1GOITNKZ7qyYsRtJeu4oplJ&#10;GD5Z9mVIuYpsIzQv4u6gyOmWxwoFZFmSy/EfbYHfUbwExkGxNQGyqYZ8WeuQIa3Ymw8GL9W8Hu4c&#10;vROX21F6c980lbDu7Mu+6S94aCSblVFIb8QQKCRYByC8NsqeEOluqyhYSE8OzmiRIwYUVLYht4ud&#10;yKhl0RxLnR0sTVtxyeLgk6tQKS/8JAMsayWAYMDctRYruO9J6wT0QRnzis+55LIiNaWSIgRTjz5q&#10;jSTnhdhGimhEu1UsLnZX5TiR7vd9H5B1sCziqPrp7rLupsdEzlVA5sokINqYQC2LJl+RfWFpQI4y&#10;US+olLaceeCZ8ms7tFYFyBWFFMtHLl54T1KFg+dJ/hSoe07M9ajMwUSRQ6Ge+DOM/Mo4EkbC01wM&#10;dDEJG15/3a4MkGsZgsHWa6EQuNNqXgIwVznfDCOxs93FfW3hVhsHGmwoCEFsDBkvNrhEYntENPIr&#10;fjI5IYiI5qBTXK/DGK4UZa8TEJFXKmURDqXJ+3oS10VoVI2+6XIGBZx8dkjTON0ejcSh4ikbkkM4&#10;cn7USFqZUQtFR4q02nS7huRgeGrXdkizGqEuBdox1vwp4vqplncYqcCHO+n7OOUqDI9hFJUYZIXF&#10;WjAbLhZvOZqGYXqes9n6NPKBTTsUUeRI9ix+jqYjpvgRPnTB6Lja96LfF6cQzT5EG+qnWj3fguYC&#10;gnEdb33HNBIzwjI5D6uaJEmZZViM4ADIbCMjsQgZHaWJ8sVg4pEdOY8aI2l2VXaI4E7odPxJqrYC&#10;qGBDNwtU9TIMAYdTORcsRVRVmSmrkxzr45Eqk8BSwe6qTM4OLcsMZ/miHX8S+AC30gG4f1jQMKFE&#10;ZSTVLgFZSsvSqm3hJhSKJFDIhbK4hJMY4db3AApVKwdxqCrTrWvG7DzfWPugKHjLCy4lNG7aJmgC&#10;LL5iM0DHrDpkkswM2SHU3A/jZ6VpuTVLtiwg10Id1d6fNyY3n3Rw3BnQSiFCxTegSmQ4STYrVQ2r&#10;snJdgGGTW7tgfEkTHmxsuz6aVaLJxTAiC/MAHUptrJzzriVkSDUEyIeGcB/GXKZ2uBF6Ej/r9CDb&#10;d1gkK9IYQBNuDUhYPw2fFrd2Og5oxmauhgXEkOdExCgEeScVfxD3I/s+g9aQlgWq/IdkSPHAJkZu&#10;qSxo1K7ohscgOkoS2sifXOBNu59LmniCLUpY9pZ9NGVdLViXHk1J2OmYB5Gy0J+dSMhSv6KQ+FN2&#10;CN9sbl6g0CaQHL+U1l+7BcrIJF1kGFm6P6OK16UV8rBmn6tQa1CSQ2eL+NvSjPSSN0Y/jD1pSiex&#10;6VFIYomXeM8tRIZ5gIg9tpWo2DRFHk8dbkcUgshAeWG6LN8HsXh7OKNGJVd108oszIxkR7wrPuop&#10;Q2c/+uTvC/SIek76mM+RlrXvyZDSEq+DPf5000wNEiEHPWJRuK1zVFKXwOAfzYlIXw3sy5UypWQ+&#10;7sKYc8VifZ93nmbnqbgGP8QqnJn3MKqJRgyvKCQw8SG5c/qp43k7nbHlWc32XMltdOCRaFG72nqh&#10;qarC1bbF54jyleHvwL1KWV7QSeNQcyzhR50RvzGfSfkh0gguBbX18FGmPLLUB2TI7s6g5wEEoS6J&#10;+Mzjkp7qW6ZSguM4qi2DeT3DIIMvSRCM4EMx14NfSZhYtnwWorCU6rYcVPTU6Emoc/VMdFrnFufB&#10;VS7x4UP3pRIYJ0B4dEeogxpamjUSNxZXED/WRPUP8IzUTD4wxyOZyQ+tP/TRtjvPlLPLzDrfN2L2&#10;3K34e4FlK96VOSS2fJ0+DGzT8snhLCLzBlNcPgIEKKQnQ+5oWWhBVVZb5JUsLVZMnft2crlS+mzl&#10;p8KkRF7sgA2OJa9AagR8qUS6kk4Y8hcjO3rbNmaGHNZCzmMk+ZNSXfJjwx0ByIAdktwEpIgwHaMs&#10;m1QenrEC8lLbGsCpDE86cKGXRaRSmUzRxpKeTaCTvEa9q4yYp6OfyYg/PuejF4rUjEeKNGUwu2ZZ&#10;5u1ADIwDYcTt4b5eFiCZQCIqYlfsM+kPb7eh9E0hp+KrKAqGRR+JdSHNHuUTvqUb89TJxSDMt5Hx&#10;OGqVBtCtPoXcBOSnkmyQkl9MDfSUV5ortxFZf6UjYp8YRFLV9r5YURw6ql2yXC3V2QZLsUvWOjXE&#10;/ieM0CealPZj71GfQoAr3QYkABa3lW5qqiwmJrt3UGCoBwWV7siLMhIcttWsrLSrlCbEuUAPFr7Z&#10;PeCxH09JmorOa8C1qh/P8sYn/lqG8HsU0riGwbq7CdQyXdnEWVuR9KzGERWcB1a1CdoVFhMlaWIj&#10;/WaRF8KVcxXkYpL6Ol7pR5UXZ/8/ttStftRJfE+oo6ag3E2ihu4ErVeoC1CDQQCHDwITdFx3LYLj&#10;FploYVL9SFe0U1KMRLN5HAl+FpA3KgPYkPud31V7MbmtCjbABDHjg9MF95hkdvgdxxi0XBy5q+p8&#10;5XWPO0ikYdISXdvoqbfzMS7/7r4ZI7Lp4KByMsXbi26OziN71Br6qOsCDVtGTpPZEWLVY1By97+h&#10;zi5VdSZZ4ssgC1KEm33w6NwLT7mvxK4cld6IKGTTs9Rv+7KEsA2Vp4eCb8bnO0bxo+xANEBQy3Xt&#10;X1OFGqjkQP6JcLs1ZfgwXtLmfoULmgPWRU2OCT9Erena/d6695yLRCJyGB67YwDRfBSoNkR6SD1K&#10;iVTn/BcVBSctGMR7kkWJDOrCIZMsuutJwUsuMVoDtdlRIZKi6bMskD/3AJEmYap8AfWIW5oqHyKQ&#10;CJiEKRXrkKKj/U2NNC6yS8qdcgNnGKh39/bWCUgeDPNO1EDgGBmy61HIvagTKiaG0WvQjiMmOIld&#10;FCnLHMgWzI6S4OBz+NQ/AElNxc9pxCQGGcoeZNgCCIGmwNRKzFFeMNH0ZUhxl2XJWRsgRoB7ptnj&#10;wXfinkfRdrYkwjGPJOfNJ6jEwjojmZfiGK9OTX7z4YL9e9t1TdOtg1FeDbLUN70Rw/vaLBGiYTIv&#10;SkZwLBzwwmog8ERhYRCAw5qpLsg+bz8xlMJRlJSR45TdyKqI7/gUQRvb74ORp4Ja1jUgaKnfH4UR&#10;BfLSJKlY87jQNrlyMYIkJUXXzeeKaRbNnn+GExLfKjNdUU0If7hEk9gyR0wb8kbXybVQB1H9aFhM&#10;wNPHamZJA/HGsbxQKvge9EQvRlmeuBafsy7Ip764zeV4iWTY4icazH0BFmQyNb8rDVANaFmbEcnu&#10;JBSi9TfDhzhqaFBmcsewdKSOGTWrz/0W2u7IIxhZ7i0zhsZJMFB8ci0vUns3fUAeamhd2mGcSOMM&#10;kSt6rFSY9C7rzMD2P2mg/YOdmES+dG1V/UwLIsa8+lMzMKBtNwSIPz6fINg+QwNV9IZJynHKUNM9&#10;+Q3WhsqTY4ABq0jdSk1lKF+yb8LJmvoIkgzZTDEM+1cDMnuo2hxpxx7oVh762F3rf6vkihowqvFh&#10;1DEsHSveKqvxidzcQ87F9jhpLj2V1D1HpJsDHlRgpTqoW5l58x8W1kVJQk45xZjAMomcLsdHpIdP&#10;pn1nMCxDpkSDgVkCiHQxeSJ1lGGOfsiSuNX+/yx0jNWy0LSKlPLiZLrGBgl094mnUBT9QDkcS5lU&#10;8khW+4j1pAqWKJmCRg5yq0D8t4Wn0SYB2Y5uC0zm0UUDt88IdM1WhsKApoXnSUTakx2IjwyWrSHy&#10;KP7rOuDAB+CxixzJpJRDlwT6UxWChry9TwAi9lUX8ECWfigr2hpJbf3vVdkl2wJtC11bP6eIOvaU&#10;R4KCsAYMw4kBrDifXDr+1dBu6Wxx0KOyxf+OBz2ONc4u6bRckT4pQNrb4yGTn2tEJPPFmWWO0mP/&#10;BXiQtlXTzEcVcYqGwLPZ82/ZIdMBIRSkesWB6aFb1+ZfgQdhgOV7S3ogReyU4wajbtohm8nOxUHm&#10;x1TRbdGieDPQj9h+S5OCJMKkT6j8Pl+tidzvzmt2SKcMMDIQsQhdYlQsEN+DBwkSF0dr5ej58emM&#10;T7cMw8NTGhsqvyknaZ5/FRzSInFpKm8IAuR5PxEahvLu3wZkfKAPmiMRBrLX+y+DQ15+jSOJyfMC&#10;RGtZh5d8WdeIoLbRfCEeOvzDKF/R9SnK6irXyfOAtMJyMbyCfyUeyFxsDLR9ZXzh1gDV4VklgVu2&#10;Jb4UD0LErV9iDxRickUh4gVAWiG+Fw5iLy8WzhoS6u3xxaqnX43Jq0Xgmz6F8ONryZ6Fzvv9196n&#10;ZR2er6iBhqG3/cX2xLI/H/cpBGsSHJ49r6JocZwm3Ir/kqPMQCGmSvfwFrWXKGRPo5orRWT1gKR9&#10;O+QlLUt6dSQi4vdzkLkbb6WWJfp2yCuIWDiW3gVgvNSC+JvwEJyn5tsBQYMduZbpv8wgRGN9mVfs&#10;lEeDaRZLgHivASLlSPYGGmma9vsAGRDqr46FS66FwwN/psXLrhOkkFezPwrJtTJH/CEyWe0d8vYe&#10;Xs/6iYGv76cRzv9zQAIdbXdJIfYb0rBKOeK9lUY4GJ7/vwy5ohDMdfKOeCrNtWLxTkDmopClkt/j&#10;xNgPyBD5TWQhll4sfuGDytdDIW39Dhlyjsjv07UEX4g1onOx5zqhkh1vuYe/l0aW0g4HRwxZYrwp&#10;6bn4xVxrPYDIksBvuoMY9oBpjdI/g2Q8IF5fhrwPENB+MR1bmP4BMup+/WQ9O6R92Zd1iQjN+krC&#10;RbnWrxnmp9heuz8e8sZ5HXKy6rK6lsDyueuDZKA+EA1QXVvq9VsB0QGNyXKSHYg+GZVieFIJpc8A&#10;MuTtZe8GROlai8kRSnh4eAKQD4NyA5BrCmnD1wAZsHIpVl9NVl2CM4zNwr0CCikGnIsvU0jf7SAa&#10;QiRahJNj0nZDT+9aAJDbhbcGABmKOglfDBge/G05DS9agkYwp51hjDF2PwKISNNpFGIM2CFvB0TO&#10;ngBEFqhEF8t6VtluIUCszY0JVbeEut0T6gZ7/23TNOK8uxSd0L2zfReHOaqApMfFIoAUtwKwhwCJ&#10;h2XIBAoZKnF69nReyxEj8ts3+cniNIaG5SBbf+P4lExMbKF34afBGlKymekigEyTIcWAllW/D5Br&#10;ewQRMd8zrCuCMKLmxX6YlWUWeZhf3oSu6Z1Bgs4I2crDMoBM0rKCGyzrE4Ao7fdNA+0KXixLpO64&#10;nHFJ3OnYIYI6b2nKA6JCrB4QDJRjfcNwQqKOCYBoOfKmYV3MaKHLqUtEMBW43BO2HVOOjGNeyfc3&#10;4jdQiNGXIcaHANG1Zt4SHqRCVimLvK3qcVcslyqVqes7iA3WSFR1Qx+W5FqH64T1fVkfA0T8vE+O&#10;yOSalPmTyzuO0+MlSpoYhAgTAEcB9kisrwCQeFCGJHb7GUA61o9lYV+ONKIEaUaGtSOYFBJY6YME&#10;hp6bjCygFhR+NoZElncAtwOGIfuQltVZiMZ7hnUVhWSWEIoEMIF2QcSiwjTwDSqvpElku3ZABnxZ&#10;xScoRMS7uJNbx+QtiGgKwULJskQMFhyU3EvVexJNZLhYiGFfGmc4rRiQn2xYy4rfDchP3mWQUl6U&#10;0nvRHa8opDoDBIuQuucUsimNjHkeC0ul+a48qQFpWddCnSWqOOo7WdaF/V5IRNhrNKIpxOpkCAES&#10;nSiEkoMahtKFlcBZNyDpgOsEeDxrPiZDOtBxyOolRBQgFQl1SSGFEDJ7WknpiJABlJVrYlOgsHVH&#10;7Q1Z6qq8xCcBQdQlIq+443EgUGlZ/EQhqdlRiCzUHgRNAIsS69lu3YCklaLui8hFgxWfBUTTyEvz&#10;p4WVKZPjXKhLtZdkCILjqrLsWvNdOYkghcgacOeAlI+9Pq//cqMQeV6yn1EIFfNTam9HIVj8PdG0&#10;DpiN9fnethFmAASuqboGBDQT9/PxCB0iT9MIlrpWMuRc7e20LIwwK7vUdmKjHC3emjVfeIaua+HS&#10;/MBns5xOo06JyLM5BoTwyxPLkkptrGUICUa4ODJSJGNVjhadzXalgHSVxtiF8jKL6FNy5NmsD9yJ&#10;lG2xSw+Zco2k2gOfHXwsW2JEoYNMi2+8SCu/5mG1k9/R9aY0Knapec0SZyjaWtPIE1lQ9xE52zGH&#10;m2Mm1AN5AmKDeokZZrJzBGoXxVEegcXCE3O32trUTaTVDnapkoazWLQdjTzh/BWNXTMG/4xZexs6&#10;Nryygx+b2TbuzDc27rLtnKKS9ja2nJq12snvyIWV2DsDBNUst5in1iBnUlN6xh3PecNhxRtc0SI1&#10;IV2xDBq/jn6Yy7P+7P3ALOVSXLBzZmDiENJMNMpI+TGfGLIS12EnV93Lm9+9v2YrBEu1H5seIM1x&#10;vAP+1dmRsgAdSlr+N4NEbLJuJOccELTVo1GpwkX7syte5VqqBLP39Xk4SHs3f3qAgOJr6gGFhwRS&#10;vDxzXCOSff1MRCqapAc1LwBpj0Ai4xy+/PUZ3aJVNMK+e94bDSKY2gK8AATdDOUnq+NcOSO5jNMp&#10;v3smothmZ/E+7JKLHD87/nylhGJJ7K9HhGJesy5h2yUgWMHok9Z6b6pSKxH56tm6Xnkef8X6To0P&#10;euEu8eBCJ9giRL6ztAJNKzqrfciuPUUg8I8/swGCZcUUItvvBARnsVR5exMQtEWSj3m0BhwZHY1E&#10;/hfSCEUFXFjjrCdikGl9KoxpyLN0jsj34YFVUd3zUageIJQRzvxQ0sRBVx9IdlcNcHwZjQiBeFyW&#10;rmL9g9A4MF90MooJgJx0rV/AtZ48wRtz23CAzcwv3u1RCPzkARH5yL25NQNOpuF42yyr3wGIiKmK&#10;81VhOzboZCo/dG9ujU6opA9flfJXxDjq3Cs0yAZtR3QyfcLpd3O4SKjg+Dcnz1wzpWFVbRX68wgQ&#10;hQilHxPzAKLTAuJz0H5DpekY63Aabr+SGrvxAZTsCY55i5kAUUnovmGARMii80ZSD5TVZrc+Y2Fk&#10;SBb6s41EC1Wf8n9HBKjDp1kSWFa7/za7+TE56m2y7VyQCDV9+n9OnimQWdF87qQeLvzIbn+U55TK&#10;J2OYLGEOUE408nHn70U4xHytTZ2QJkgkrt0M31J276QbmzJZlpHnb+c5e2WPkPP3w/fmJMdiGvzk&#10;vI1bWHiMC/7DwmmLrYh1KzC1R5rCHuyl2KUVJfyQHfUhDq/xq+Bb43TrO0AbxAIAjj2/8YizB0yE&#10;VZKLmKHn+NttDGcLV4B/8gRSfZp4Kqk8t63ub7f4iXS79be6pbrv+77j+Ni2vm6O4zAVGh05p91b&#10;OhQPduS/43QfVl+z9eX71OSB3Utq3gFWtHj4knkMZ7zBX+iF0BiuGf7rlW6e7kTdrijC7B60UR3V&#10;wosNdkzdNbOs1JPq3Ty4rSyxR5Qd2CqVRVKWGXy/PLezszhr5vWOTJ6eaZrQNeGscB/14QSzMrtu&#10;ZXfWRilfYsvkRjV4kVAnkd3k9FaSJLTojmzGxUouKhi1m/eWdNtEJ4ggzpKcTYt7R0sql+XNPaWF&#10;Pea2PLfd6r3ntfYmcUg0Uif8upcKuRPoxuUL2tFtsFWVW7N83/D78piNkn98n7O6qs5+7PJ87rQK&#10;Pnb2J1eTm2lW+Adb05V9apVaYKeLzXRPnVOr3atW17VL/7JRh+Ef051avmJM75R9W+/CAxhFE9sY&#10;SoxbXKk1s/stz/dBwx8HtLLROglvgr1lYcxybuG/hS/21CxrrzrYly/gkD1+gFaWesfKcS0/3DX5&#10;htrSL+SW/IZcfUp9O3yV3gZnrVGr5qwVsHCM/5UbDAe+2tA/jVtiF8OacNXK9zkJed69OHW7cOLu&#10;2wQ/b0LIn8XdQr7Gn2hHhxezKXriX3tNsRvTWPvXVtX+AFlZ+yfAAL4ar66ERT/SAAAAAElFTkSu&#10;QmCCUEsBAi0AFAAGAAgAAAAhALGCZ7YKAQAAEwIAABMAAAAAAAAAAAAAAAAAAAAAAFtDb250ZW50&#10;X1R5cGVzXS54bWxQSwECLQAUAAYACAAAACEAOP0h/9YAAACUAQAACwAAAAAAAAAAAAAAAAA7AQAA&#10;X3JlbHMvLnJlbHNQSwECLQAUAAYACAAAACEAmbMx7qkDAAA7CAAADgAAAAAAAAAAAAAAAAA6AgAA&#10;ZHJzL2Uyb0RvYy54bWxQSwECLQAUAAYACAAAACEAqiYOvrwAAAAhAQAAGQAAAAAAAAAAAAAAAAAP&#10;BgAAZHJzL19yZWxzL2Uyb0RvYy54bWwucmVsc1BLAQItABQABgAIAAAAIQBRj2So3QAAAAUBAAAP&#10;AAAAAAAAAAAAAAAAAAIHAABkcnMvZG93bnJldi54bWxQSwECLQAKAAAAAAAAACEAuYTzwy4fAAAu&#10;HwAAFAAAAAAAAAAAAAAAAAAMCAAAZHJzL21lZGlhL2ltYWdlMS5wbmdQSwUGAAAAAAYABgB8AQAA&#10;bCcAAAAA&#10;">
                <v:shape id="图片 5" o:spid="_x0000_s1039" type="#_x0000_t75" style="position:absolute;width:38100;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oqexAAAANoAAAAPAAAAZHJzL2Rvd25yZXYueG1sRI9BawIx&#10;FITvgv8hPMHLUrNWtO3WKFJQvHio9tLbc/O62XbzsiRRt/31RhB6HGbmG2a+7GwjzuRD7VjBeJSD&#10;IC6drrlS8HFYPzyDCBFZY+OYFPxSgOWi35tjod2F3+m8j5VIEA4FKjAxtoWUoTRkMYxcS5y8L+ct&#10;xiR9JbXHS4LbRj7m+UxarDktGGzpzVD5sz9ZBfHvaHeTja/Nd3Zy2S57egmfR6WGg271CiJSF//D&#10;9/ZWK5jC7Uq6AXJxBQAA//8DAFBLAQItABQABgAIAAAAIQDb4fbL7gAAAIUBAAATAAAAAAAAAAAA&#10;AAAAAAAAAABbQ29udGVudF9UeXBlc10ueG1sUEsBAi0AFAAGAAgAAAAhAFr0LFu/AAAAFQEAAAsA&#10;AAAAAAAAAAAAAAAAHwEAAF9yZWxzLy5yZWxzUEsBAi0AFAAGAAgAAAAhAPnaip7EAAAA2gAAAA8A&#10;AAAAAAAAAAAAAAAABwIAAGRycy9kb3ducmV2LnhtbFBLBQYAAAAAAwADALcAAAD4AgAAAAA=&#10;">
                  <v:imagedata r:id="rId15" o:title=""/>
                  <v:path arrowok="t"/>
                </v:shape>
                <v:shape id="文本框 2" o:spid="_x0000_s1040" type="#_x0000_t202" style="position:absolute;left:12954;top:19050;width:1352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KFxQAAANsAAAAPAAAAZHJzL2Rvd25yZXYueG1sRI9fa8JA&#10;EMTfC36HY4W+1YtpaSV6SlFshT75B/Fxza1JbG4v5LYav71XKPRxmJnfMJNZ52p1oTZUng0MBwko&#10;4tzbigsDu+3yaQQqCLLF2jMZuFGA2bT3MMHM+iuv6bKRQkUIhwwNlCJNpnXIS3IYBr4hjt7Jtw4l&#10;yrbQtsVrhLtap0nyqh1WHBdKbGheUv69+XEGzsfbZ7oLi6+zvDyftrJ/Oyw+jsY89rv3MSihTv7D&#10;f+2VNZAO4fdL/AF6egcAAP//AwBQSwECLQAUAAYACAAAACEA2+H2y+4AAACFAQAAEwAAAAAAAAAA&#10;AAAAAAAAAAAAW0NvbnRlbnRfVHlwZXNdLnhtbFBLAQItABQABgAIAAAAIQBa9CxbvwAAABUBAAAL&#10;AAAAAAAAAAAAAAAAAB8BAABfcmVscy8ucmVsc1BLAQItABQABgAIAAAAIQDUFvKFxQAAANsAAAAP&#10;AAAAAAAAAAAAAAAAAAcCAABkcnMvZG93bnJldi54bWxQSwUGAAAAAAMAAwC3AAAA+QIAAAAA&#10;" filled="f" stroked="f">
                  <v:textbox inset="1mm,1mm,1mm,1mm">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00D056F4">
                          <w:rPr>
                            <w:b/>
                            <w:sz w:val="18"/>
                            <w:szCs w:val="18"/>
                          </w:rPr>
                          <w:t>5</w:t>
                        </w:r>
                        <w:r>
                          <w:rPr>
                            <w:b/>
                            <w:sz w:val="18"/>
                            <w:szCs w:val="18"/>
                          </w:rPr>
                          <w:tab/>
                        </w:r>
                        <w:r w:rsidR="00D056F4" w:rsidRPr="00D056F4">
                          <w:rPr>
                            <w:rFonts w:hint="eastAsia"/>
                            <w:b/>
                            <w:sz w:val="18"/>
                            <w:szCs w:val="18"/>
                          </w:rPr>
                          <w:t>电流表刻度盘</w:t>
                        </w:r>
                      </w:p>
                    </w:txbxContent>
                  </v:textbox>
                </v:shape>
                <w10:anchorlock/>
              </v:group>
            </w:pict>
          </mc:Fallback>
        </mc:AlternateContent>
      </w:r>
    </w:p>
    <w:p w:rsidR="00C73E5D" w:rsidRDefault="00C73E5D" w:rsidP="00C73E5D">
      <w:pPr>
        <w:ind w:firstLine="420"/>
      </w:pPr>
      <w:r>
        <w:rPr>
          <w:rFonts w:hint="eastAsia"/>
        </w:rPr>
        <w:t>如果图中电流表的内阻是</w:t>
      </w:r>
      <w:r>
        <w:rPr>
          <w:rFonts w:hint="eastAsia"/>
        </w:rPr>
        <w:t xml:space="preserve">100 </w:t>
      </w:r>
      <w:r>
        <w:rPr>
          <w:rFonts w:cs="Times New Roman"/>
        </w:rPr>
        <w:t>Ω</w:t>
      </w:r>
      <w:r>
        <w:rPr>
          <w:rFonts w:hint="eastAsia"/>
        </w:rPr>
        <w:t>，怎样在这个刻度盘上标出相应的电压数据？</w:t>
      </w:r>
    </w:p>
    <w:p w:rsidR="00C73E5D" w:rsidRDefault="00C73E5D" w:rsidP="00C73E5D">
      <w:pPr>
        <w:ind w:firstLine="420"/>
      </w:pPr>
    </w:p>
    <w:p w:rsidR="00C73E5D" w:rsidRDefault="00C73E5D" w:rsidP="00C73E5D">
      <w:pPr>
        <w:ind w:firstLine="420"/>
      </w:pPr>
      <w:r>
        <w:rPr>
          <w:rFonts w:hint="eastAsia"/>
        </w:rPr>
        <w:t>表头的满偏电压和满偏电流一般都比较小，测量较大的电压时要串联一个电阻把它改装成电压表；测量较大的电流时则要并联一个电阻，把小量程的电流表改装成大量程的电流表。</w:t>
      </w:r>
    </w:p>
    <w:p w:rsidR="00C73E5D" w:rsidRDefault="00C73E5D" w:rsidP="00C73E5D">
      <w:pPr>
        <w:ind w:firstLine="420"/>
      </w:pPr>
      <w:r>
        <w:rPr>
          <w:rFonts w:hint="eastAsia"/>
        </w:rPr>
        <w:t>【例题</w:t>
      </w:r>
      <w:r>
        <w:rPr>
          <w:rFonts w:hint="eastAsia"/>
        </w:rPr>
        <w:t>1</w:t>
      </w:r>
      <w:r>
        <w:rPr>
          <w:rFonts w:hint="eastAsia"/>
        </w:rPr>
        <w:t>】有一个电流表</w:t>
      </w:r>
      <w:r>
        <w:rPr>
          <w:rFonts w:hint="eastAsia"/>
        </w:rPr>
        <w:t>G</w:t>
      </w:r>
      <w:r>
        <w:rPr>
          <w:rFonts w:hint="eastAsia"/>
        </w:rPr>
        <w:t>，内阻</w:t>
      </w:r>
      <w:r w:rsidRPr="002B58AC">
        <w:rPr>
          <w:rFonts w:hint="eastAsia"/>
          <w:i/>
        </w:rPr>
        <w:t>R</w:t>
      </w:r>
      <w:r w:rsidRPr="002B58AC">
        <w:rPr>
          <w:rFonts w:hint="eastAsia"/>
          <w:vertAlign w:val="subscript"/>
        </w:rPr>
        <w:t>g</w:t>
      </w:r>
      <w:r>
        <w:rPr>
          <w:rFonts w:hint="eastAsia"/>
        </w:rPr>
        <w:t>＝</w:t>
      </w:r>
      <w:r>
        <w:rPr>
          <w:rFonts w:hint="eastAsia"/>
        </w:rPr>
        <w:t xml:space="preserve">30 </w:t>
      </w:r>
      <w:r>
        <w:rPr>
          <w:rFonts w:cs="Times New Roman"/>
        </w:rPr>
        <w:t>Ω</w:t>
      </w:r>
      <w:r>
        <w:rPr>
          <w:rFonts w:hint="eastAsia"/>
        </w:rPr>
        <w:t>满偏电流</w:t>
      </w:r>
      <w:r w:rsidRPr="002B58AC">
        <w:rPr>
          <w:rFonts w:hint="eastAsia"/>
          <w:i/>
        </w:rPr>
        <w:t>I</w:t>
      </w:r>
      <w:r>
        <w:rPr>
          <w:rFonts w:hint="eastAsia"/>
          <w:vertAlign w:val="subscript"/>
        </w:rPr>
        <w:t>g</w:t>
      </w:r>
      <w:r>
        <w:rPr>
          <w:rFonts w:hint="eastAsia"/>
        </w:rPr>
        <w:t>＝</w:t>
      </w:r>
      <w:r>
        <w:rPr>
          <w:rFonts w:hint="eastAsia"/>
        </w:rPr>
        <w:t>1 mA</w:t>
      </w:r>
      <w:r>
        <w:rPr>
          <w:rFonts w:hint="eastAsia"/>
        </w:rPr>
        <w:t>。要把它改装为量程</w:t>
      </w:r>
      <w:r>
        <w:rPr>
          <w:rFonts w:hint="eastAsia"/>
        </w:rPr>
        <w:t>0</w:t>
      </w:r>
      <w:r>
        <w:rPr>
          <w:rFonts w:hint="eastAsia"/>
        </w:rPr>
        <w:t>～</w:t>
      </w:r>
      <w:r>
        <w:rPr>
          <w:rFonts w:hint="eastAsia"/>
        </w:rPr>
        <w:t>3 V</w:t>
      </w:r>
      <w:r>
        <w:rPr>
          <w:rFonts w:hint="eastAsia"/>
        </w:rPr>
        <w:t>的电压表，要串联多大的电阻？改装后电压表的内阻是多大？</w:t>
      </w:r>
    </w:p>
    <w:p w:rsidR="00C73E5D" w:rsidRDefault="00C73E5D" w:rsidP="00C73E5D">
      <w:pPr>
        <w:ind w:firstLine="420"/>
      </w:pPr>
      <w:r>
        <w:rPr>
          <w:rFonts w:hint="eastAsia"/>
        </w:rPr>
        <w:t>【解】电压表</w:t>
      </w:r>
      <w:r>
        <w:rPr>
          <w:rFonts w:hint="eastAsia"/>
        </w:rPr>
        <w:t>V</w:t>
      </w:r>
      <w:r>
        <w:rPr>
          <w:rFonts w:hint="eastAsia"/>
        </w:rPr>
        <w:t>由表头</w:t>
      </w:r>
      <w:r>
        <w:rPr>
          <w:rFonts w:hint="eastAsia"/>
        </w:rPr>
        <w:t>G</w:t>
      </w:r>
      <w:r>
        <w:rPr>
          <w:rFonts w:hint="eastAsia"/>
        </w:rPr>
        <w:t>和电阻</w:t>
      </w:r>
      <w:r w:rsidRPr="002B58AC">
        <w:rPr>
          <w:rFonts w:hint="eastAsia"/>
          <w:i/>
        </w:rPr>
        <w:t>R</w:t>
      </w:r>
      <w:r>
        <w:rPr>
          <w:rFonts w:hint="eastAsia"/>
        </w:rPr>
        <w:t>串联组成，如图</w:t>
      </w:r>
      <w:r>
        <w:rPr>
          <w:rFonts w:hint="eastAsia"/>
        </w:rPr>
        <w:t>2.4-6</w:t>
      </w:r>
      <w:r>
        <w:rPr>
          <w:rFonts w:hint="eastAsia"/>
        </w:rPr>
        <w:t>的虚线框所示。电压表的量程是</w:t>
      </w:r>
      <w:r>
        <w:rPr>
          <w:rFonts w:hint="eastAsia"/>
        </w:rPr>
        <w:t>0</w:t>
      </w:r>
      <w:r>
        <w:rPr>
          <w:rFonts w:hint="eastAsia"/>
        </w:rPr>
        <w:t>～</w:t>
      </w:r>
      <w:r>
        <w:rPr>
          <w:rFonts w:hint="eastAsia"/>
        </w:rPr>
        <w:t>3 V</w:t>
      </w:r>
      <w:r>
        <w:rPr>
          <w:rFonts w:hint="eastAsia"/>
        </w:rPr>
        <w:t>，是指电压表</w:t>
      </w:r>
      <w:r>
        <w:rPr>
          <w:rFonts w:hint="eastAsia"/>
        </w:rPr>
        <w:t>V</w:t>
      </w:r>
      <w:r>
        <w:rPr>
          <w:rFonts w:hint="eastAsia"/>
        </w:rPr>
        <w:t>两端的电压为</w:t>
      </w:r>
      <w:r>
        <w:rPr>
          <w:rFonts w:hint="eastAsia"/>
        </w:rPr>
        <w:t>3 V</w:t>
      </w:r>
      <w:r>
        <w:rPr>
          <w:rFonts w:hint="eastAsia"/>
        </w:rPr>
        <w:t>时，表头的指针指在最大刻度，即通过电流表</w:t>
      </w:r>
      <w:r>
        <w:rPr>
          <w:rFonts w:hint="eastAsia"/>
        </w:rPr>
        <w:t>G</w:t>
      </w:r>
      <w:r>
        <w:rPr>
          <w:rFonts w:hint="eastAsia"/>
        </w:rPr>
        <w:t>的电流等于</w:t>
      </w:r>
      <w:r w:rsidRPr="002B58AC">
        <w:rPr>
          <w:rFonts w:hint="eastAsia"/>
          <w:i/>
        </w:rPr>
        <w:t>I</w:t>
      </w:r>
      <w:r>
        <w:rPr>
          <w:rFonts w:hint="eastAsia"/>
          <w:vertAlign w:val="subscript"/>
        </w:rPr>
        <w:t>g</w:t>
      </w:r>
      <w:r>
        <w:rPr>
          <w:rFonts w:hint="eastAsia"/>
        </w:rPr>
        <w:t>。</w:t>
      </w:r>
    </w:p>
    <w:p w:rsidR="00D056F4" w:rsidRDefault="00D056F4" w:rsidP="00D056F4">
      <w:pPr>
        <w:ind w:firstLine="420"/>
        <w:jc w:val="center"/>
      </w:pPr>
      <w:r>
        <w:rPr>
          <w:noProof/>
        </w:rPr>
        <mc:AlternateContent>
          <mc:Choice Requires="wpg">
            <w:drawing>
              <wp:inline distT="0" distB="0" distL="0" distR="0" wp14:anchorId="52CEC92B" wp14:editId="620853E8">
                <wp:extent cx="3810000" cy="4257040"/>
                <wp:effectExtent l="0" t="0" r="0" b="0"/>
                <wp:docPr id="24" name="组合 24"/>
                <wp:cNvGraphicFramePr/>
                <a:graphic xmlns:a="http://schemas.openxmlformats.org/drawingml/2006/main">
                  <a:graphicData uri="http://schemas.microsoft.com/office/word/2010/wordprocessingGroup">
                    <wpg:wgp>
                      <wpg:cNvGrpSpPr/>
                      <wpg:grpSpPr>
                        <a:xfrm>
                          <a:off x="0" y="0"/>
                          <a:ext cx="3810000" cy="4257040"/>
                          <a:chOff x="0" y="0"/>
                          <a:chExt cx="3810000" cy="4257040"/>
                        </a:xfrm>
                      </wpg:grpSpPr>
                      <pic:pic xmlns:pic="http://schemas.openxmlformats.org/drawingml/2006/picture">
                        <pic:nvPicPr>
                          <pic:cNvPr id="6" name="图片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810000" cy="3990975"/>
                          </a:xfrm>
                          <a:prstGeom prst="rect">
                            <a:avLst/>
                          </a:prstGeom>
                        </pic:spPr>
                      </pic:pic>
                      <wps:wsp>
                        <wps:cNvPr id="23" name="文本框 2"/>
                        <wps:cNvSpPr txBox="1">
                          <a:spLocks noChangeArrowheads="1"/>
                        </wps:cNvSpPr>
                        <wps:spPr bwMode="auto">
                          <a:xfrm>
                            <a:off x="1181100" y="3971925"/>
                            <a:ext cx="1943100" cy="285115"/>
                          </a:xfrm>
                          <a:prstGeom prst="rect">
                            <a:avLst/>
                          </a:prstGeom>
                          <a:noFill/>
                          <a:ln w="9525">
                            <a:noFill/>
                            <a:miter lim="800000"/>
                            <a:headEnd/>
                            <a:tailEnd/>
                          </a:ln>
                        </wps:spPr>
                        <wps:txbx>
                          <w:txbxContent>
                            <w:p w:rsidR="00D056F4" w:rsidRPr="004521ED" w:rsidRDefault="00D056F4" w:rsidP="00D056F4">
                              <w:pPr>
                                <w:jc w:val="left"/>
                                <w:rPr>
                                  <w:b/>
                                  <w:sz w:val="18"/>
                                  <w:szCs w:val="18"/>
                                </w:rPr>
                              </w:pPr>
                              <w:r w:rsidRPr="004521ED">
                                <w:rPr>
                                  <w:rFonts w:hint="eastAsia"/>
                                  <w:b/>
                                  <w:sz w:val="18"/>
                                  <w:szCs w:val="18"/>
                                </w:rPr>
                                <w:t>图</w:t>
                              </w:r>
                              <w:r>
                                <w:rPr>
                                  <w:rFonts w:hint="eastAsia"/>
                                  <w:b/>
                                  <w:sz w:val="18"/>
                                  <w:szCs w:val="18"/>
                                </w:rPr>
                                <w:t>2.</w:t>
                              </w:r>
                              <w:r>
                                <w:rPr>
                                  <w:b/>
                                  <w:sz w:val="18"/>
                                  <w:szCs w:val="18"/>
                                </w:rPr>
                                <w:t>4-6</w:t>
                              </w:r>
                              <w:r>
                                <w:rPr>
                                  <w:b/>
                                  <w:sz w:val="18"/>
                                  <w:szCs w:val="18"/>
                                </w:rPr>
                                <w:tab/>
                              </w:r>
                              <w:r w:rsidRPr="00D056F4">
                                <w:rPr>
                                  <w:rFonts w:hint="eastAsia"/>
                                  <w:b/>
                                  <w:sz w:val="18"/>
                                  <w:szCs w:val="18"/>
                                </w:rPr>
                                <w:t>把电流表</w:t>
                              </w:r>
                              <w:r w:rsidRPr="00D056F4">
                                <w:rPr>
                                  <w:rFonts w:hint="eastAsia"/>
                                  <w:b/>
                                  <w:sz w:val="18"/>
                                  <w:szCs w:val="18"/>
                                </w:rPr>
                                <w:t>G</w:t>
                              </w:r>
                              <w:r w:rsidRPr="00D056F4">
                                <w:rPr>
                                  <w:rFonts w:hint="eastAsia"/>
                                  <w:b/>
                                  <w:sz w:val="18"/>
                                  <w:szCs w:val="18"/>
                                </w:rPr>
                                <w:t>改成电压表</w:t>
                              </w:r>
                            </w:p>
                          </w:txbxContent>
                        </wps:txbx>
                        <wps:bodyPr rot="0" vert="horz" wrap="square" lIns="36000" tIns="36000" rIns="36000" bIns="36000" anchor="t" anchorCtr="0">
                          <a:noAutofit/>
                        </wps:bodyPr>
                      </wps:wsp>
                    </wpg:wgp>
                  </a:graphicData>
                </a:graphic>
              </wp:inline>
            </w:drawing>
          </mc:Choice>
          <mc:Fallback>
            <w:pict>
              <v:group w14:anchorId="52CEC92B" id="组合 24" o:spid="_x0000_s1041" style="width:300pt;height:335.2pt;mso-position-horizontal-relative:char;mso-position-vertical-relative:line" coordsize="38100,42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IRG/qAMAADsIAAAOAAAAZHJzL2Uyb0RvYy54bWykVc1uGzcQvhfoOxC8&#10;y/sjyZIWXgeO7BgB0sZo2geguFwtkV2SJSmtnKK3oklvPfXSXnrvGxTo28R5jc5wVz+WDSRNDXg1&#10;Q3KG33zzw7Mnm6Yma2Gd1CqnyUlMiVBcF1Itc/rdt88GU0qcZ6pgtVYip7fC0SfnX35x1ppMpLrS&#10;dSEsASfKZa3JaeW9yaLI8Uo0zJ1oIxRslto2zINql1FhWQvemzpK4/g0arUtjNVcOAerl90mPQ/+&#10;y1Jw/7IsnfCkzilg8+Frw3eB3+j8jGVLy0wleQ+DfQaKhkkFl+5cXTLPyMrKB64aya12uvQnXDeR&#10;LkvJRYgBoknio2iurV6ZEMsya5dmRxNQe8TTZ7vlX69vLJFFTtMRJYo1kKMPf//0/td3BBaAndYs&#10;Mzh0bc0rc2P7hWWnYcCb0jb4C6GQTeD1dser2HjCYXE4TWL4o4TD3igdT+JRzzyvID0P7Hh19RHL&#10;aHtxhPh2cIzkGfz3RIH0gKiPFxRY+ZUVtHfSfJKPhtnXKzOAnBrm5ULW0t+G+oTsISi1vpH8xnbK&#10;nvPTLeXvf//nwy9vySkyjufxSGfAMKAXmr92ROl5xdRSXDgDdQ3dhqej+8eDeu+2RS3NM1nXmCSU&#10;+7igB45q6BFquvq81HzVCOW7hrOihhC1cpU0jhKbiWYhoH7s8yIJLQBZf+E8Xof5D03wQzq9iONZ&#10;+nQwH8fzwSieXA0uZqPJYBJfTUbxaJrMk/mPaJ2MspUTEC+rL43sscLqA7SPVnw/G7peCj1J1ix0&#10;PjIVAG1/A0RYQkoQq/NWeF6hWAJb3wDDnc1uI1C7ZxN5d9ASaPGfm2A4m8WzyTgkcG9urPPXQjcE&#10;BWAUMARG2RrQdmi2R/rEdwACMsCD3Qpj1G1zDNqn8YZD9LEB9KpiRgAEdLuv2nS4Ldu7397e/fHX&#10;3Z8/kxRD6Y/hoCB+81RD63cl4cxRBVur20qwAvB1VXxg2vnByMii/UoXMJHYyuvAxBHRSTJNYLRQ&#10;AnNlOJskszRQ2lUeTp5kNhqGAzh50uk4Sf4X5yxTGnsJYmVZrUib09kY7kT1YKeRHh61WjY5neLg&#10;64cdBnylimDsmaw7GWqwVpBOZKBLJ0p+s9iEsRzw4spCF7dAidVQGRAxvLkgVNq+oaSF9yun7vsV&#10;w7lVP1dA6/A0TFx/qNhDZXGoMMXBVU49JZ049+GR7AK7APpLGSpwj6SHDNUWpPBCgXTvCTzUw6n9&#10;m3/+L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BSBNeHcAAAABQEAAA8AAABk&#10;cnMvZG93bnJldi54bWxMj09Lw0AQxe+C32EZwZvdjX+qxGxKKeqpCG0F8TZNpklodjZkt0n67R29&#10;6GWYxxve/F62mFyrBupD49lCMjOgiAtfNlxZ+Ni93jyBChG5xNYzWThTgEV+eZFhWvqRNzRsY6Uk&#10;hEOKFuoYu1TrUNTkMMx8RyzewfcOo8i+0mWPo4S7Vt8aM9cOG5YPNXa0qqk4bk/OwtuI4/IueRnW&#10;x8Pq/LV7eP9cJ2Tt9dW0fAYVaYp/x/CDL+iQC9Pen7gMqrUgReLvFG9ujMi9LI/mHnSe6f/0+TcA&#10;AAD//wMAUEsDBAoAAAAAAAAAIQAxL1/JTUoAAE1KAAAUAAAAZHJzL21lZGlhL2ltYWdlMS5wbmeJ&#10;UE5HDQoaCgAAAA1JSERSAAABkAAAAaMIAwAAADWPs/0AAAAZdEVYdFNvZnR3YXJlAEFkb2JlIElt&#10;YWdlUmVhZHlxyWU8AAAAYFBMVEX7//+gnaWa2fxZWFhit/kPDw/L163J7/7t9szRz9GQm3Xl+v/5&#10;/uf2//+0wZa0rr47PDjZ0eRxf1jn6ePs5/VwaXz9/vTc5snh3ejFv8zw9uf08fmJgZr8/f3////9&#10;/f0xf42WAABJg0lEQVR42uxdiWKqOhCNUleM4oYLJvn/v3yZmSwTQFsRW73P2FpRi5KT2ZcI8xkv&#10;NcRnCj6AfMYHkA8gn/EB5APIZ3wA+b8CorX90Z/ZeSEK0Wq1Kj/T86RxY7VfBeRYZOcPjTwLENMJ&#10;kOMHkCfhcRqsr0FyFZBtURw+gDwJkMtooPT9FPIB5FmAbIpB2YFCth9AnkYhS/OhkFeikNHgfC8g&#10;hyL7UMjzKGRedqCQ6f8cEM1HzxQyrzoAsv0A8iRA9h0oxAr12VsAot+SQi4dWNZP7BD9SuuYHfyD&#10;FPIzLevvAdHquD4ed7vjurIH1Xq9s+MNWJb5V7UsXV2yrMiybD8TRu/28PjSzzd/JiCDJ7GsVxjj&#10;+ciObDm1gFTLbDQqltWLA7LpQCGz36MQ/eC0bQuLx7iES9HlYDRaLvoJu72cUE/tEPGq9GK/6mg0&#10;X2iaw8Fo01fY4OWEOqMQoV82gqj1ynKsJX09bbLr3ODf0bLgC+1Wq+pF7ZC9FRuOmoGwV/rVABG1&#10;/wdflrpfhhQuQAVorC9Zf6ygb73XcqyNW3CWWvoTfX0BInRVJafopPaSDEHaWK/29pqLsX1WaEH/&#10;hKdviJW/yGHRa/vlln4K516a/HCUPwTkMWBPl9WRBdItIPcLddSy7DiusgLUSsD0b8e1q73YxeK8&#10;PLraj+7jWGX59NVUWrotRtllFsgEWJboQCFns1tZVuXGan06ndan9WwN4zRbH+39Gg6P+MzxSE/4&#10;h0e4txa0NZzBkob7Ix7Bc/gMHYRR7So78A6HgVuyXts5lv2GXtxZamlaT/rvx2JjJ7DYE5mIboYh&#10;UIgZjNgoCvvzzWi8KbM/8Av37m+GD7Nk7PF37374uMANR3teAHIsp7NcUXrXp9XqRAMXFawnfzyj&#10;xeVWVVhJxy0snq297XbbLawVWDDwe9zRkf0Di8cehzUEKwiHquqr4UBcprickEw2nbSsYmuWmyLg&#10;QTMHc+z+3oTFQxMfjuIt/PizF+63NtKn9rtWQE6o9AaFa970rWT+g933YV+oYC+xN7SNzK0tmoDC&#10;L6SCVpJdUek68svoMsARLmU/sJh0CVCRpT4dz92pivFiam92TBemhD/uYLEoy8V5UVXn6mzH1I7F&#10;NI7DYTodH8Z2wN3S/Y6XS/vj7mjM3Z/53P+6+82Gfpat12CJYuTZlC6LYtzgWOd55heTX1KOXh0J&#10;F1lR/ID2aX20rJs7RzbraoeglrWYOjKxeoG2P/iry5JIsUTOLoIDpHyYZZfJX/s5JQ3dfgXaXlzQ&#10;dPVs1OaihmVhb1P8tffjsFjcM7fGgf5hPMVFhesprqS5+5mHscEVVBvZJos4FpuDzjrKEMeYLZmA&#10;y+4BgwtzhR/Fqv3MZcZESDsr+PlCKMNKW9Dx4tt/orfgmlmE4R5PLccAJmJxzTway4M9tdWy9L2A&#10;WH3Fi0f7eUAmm+oFDUOQEP7q9K4Yjf/Gw8OXTRtyK2JW8/EU8cu6yJARy+21K2ExHr+ipa4XHhAN&#10;BPKa3gTLboA4CA1is1fN11ssK724F3UuWtt8VBzdMmyK9Ndwfw6QVQW2CyyrLB8F5FWd7wcwDAfW&#10;1tgXo2X5moCMx9MyLmhkWbqDlvUe5Qj6sCGrdVQsr/CB8s8RSXQSZFn3C/VRtniPEK4Vb6BZbubj&#10;X8aj63kFqL26gwx5k8xF0DrBGi3fpQgPWNay8WX1dyxr9C4sKyiad/zH/Z/R438Ay+pEIX+RBvS/&#10;yF5tpZAfAFJXWf56Zf0zeFi1d6UfMgw/o19A9h0oxGpZ1QeQJyHSSYaMsvKVAXnjxSI6yZD1B5Cn&#10;fe9uQv3FAbm2+N7BGLGA3C/Uj28JiK6ulyKUr9IqpJtQf0stS1eX4vTyNNINkLekEAhRDV4eEPH/&#10;sUOgMmH+BhTS0VKv3k7Leg8KAUBO177krWTrxfsBsv0JIPoFABnfTSGn4h1lyDF7EwrpJEOqt5Qh&#10;g48MeSUKeR1AtOgZkLcJ4b4oINdrMi0gxbKDUO9ZhiQZiP3X7flv/Tosq7o2uWAYrv6cQrRRTXRe&#10;WIYkCawdvq0wu6pvlpVQiHi07nHt0vMhqc2sB4PB6ViJ1wWkBZ7H1XL3Ugl2SAehvmCpXdocj0o/&#10;ckUnTKIvspk9mYKGC9ny2MPcJVNVlyGdiVCXJ1fdsbPn2A4ug8HldKcBI/SVrwGAjB+IqcMVV6dL&#10;dnlM6yoxA3xOKXzn5Wi0OfSQuKOr1bqKOZocEFxF626CEIpKMFt9fwBAYC0Vl86upHqiXPmIHWJZ&#10;lVoPoAx3+WAtKtSTu1wvDdJ31gdv0dW+yFY7ryscPCBYPny6XO/++e0cHrDymE5WzqFhR2c81OnE&#10;66IfkCFUhrvHapP5t9Ub31RyYAcMHYsBb01V+2eIpm6v9Rjy/IGfQBHKGgGBMFUFpfUPZF/r4yh8&#10;XWiSuOmuc+ryUuyhdbJ2xeRl1jmmDovMlZrMNBY57qrSKFVVxwqUCFftSFNzExGqkTjpoPjdFL73&#10;1PHMibcMdtSHZo5Kg1tFg7JjQZBv2OGIu3UGb5xL0PLxV7ukgs8dfgwCsuzky6oGWazEijWyIOyy&#10;jKpjQ6nsJZY5too/qif3tWe74vbarU4rGCe4Qd0slM5SyTXVy2LN9ZEKZk9+yexPO/t4YDxNQ60b&#10;1VtDyWwsuFb2BnemsitL2WE/UNVMa10mpXJt/Q7vqf6iRZMNZgqOzh1lSFnNi6QmtvDl0d+MfVtd&#10;GZQ6hQ4Yp9vRFrscWNVuWsE7SstnkyrMzH7G5cLq+Vz9dUGF11gwWyu7DmPFV5EAR/5o456yK7yZ&#10;6GwVncFgZdX3VRwnKsBeYfn1zN7s2pnN1nzRrI6VLotOFLIpzTYU4Y6KJRbSYunj8XCAOtrZDCog&#10;xyd46uTKIPH+0KQQa4ewnj1WhNyMI+mDK2fPXJX77QJZRsZ2Fjej2iri1dgtC8yNi0oqBk7867aV&#10;D2CBfL2Guxj5eutafTV732VXguukA4VgXvnB16rPrtXL/qg+U2P5slOsLLXcLiHVBqqu7W07PU/d&#10;D9ROntMCWaiiPRyW/mqz+XhsWdY0VtdnWIS95IslDnyBirThlUN5g8G2sBi9nUN57SaDnyxUXjf7&#10;KIyKlKfst2W3ABWqvVCQikW4o6xet39fFgd2wFjwDhja3FIBfj5iQWVJvqxycZgTmUCtmy+qLsvw&#10;ey6T0fI19MLO4d5EEbJtkemx7La2Tg5Tx0wOoZY6MJqNRf78YLK1q1UfPBBq06T0RmrZkF62qx7u&#10;tEMFlcvpFCZ1NoK1DAUjxGw7hhDorFxHvxKhRLh/sH5WjqNSpeG56OI64b4sIJPlI60lvdJLVyhQ&#10;6bUgDS6Xwer4iEcL+v8UUDtF9a0zYi5YaQ7MtmNxvWewwbBGpVd0dIhqEjeuKNoeVkVxP8uyaq9J&#10;pFwp1SMLec54Mm0WAz1dLeEVq0fc/Pq8XE5Dfas+MEkM1fXzZUdANo2v271Ls1aXAmh44e3nbTG6&#10;Px4yHu1Vf25TvMK9b1S5QqXXKjKbxRyaYTzItJhTIomHUGuObnSXBeUdvu5mAfbccWVV3NPxbs5t&#10;F82cF0V3s0P6TXJAO8sxYrhatKCXVmyurvc0+DEgaYBq1YO3Fx1Z8zJ89TlymjG0oy2Kwf0Xn9Q/&#10;ogy5X6gvi59QSPnj77RBrQV9Cits36OhwnxwKZY9xi+AZfXRAxNl+in4QR3HMpkl5/mowyYFyVdC&#10;GdKBQjyH6YllLS1TPiF3Obn1oc2myDbLHj9FPBLC1XUKoTkDrWFDj47gKJsVj0IOMqToYqnvTZ+A&#10;AIkUg9N6ZQXc/IwWztHa4XPwuPX3KaeeADH222bYsKO6jLxIt4rizOy9T/4hQO6WIQIkbp9pQFYN&#10;naNfwapVy7P2s2eP98c+AXk4bOOjIWDHrmbrVQAAjff93i7uxaMnRwq5T8uCS9v3m3Opy/Ec/Azz&#10;sZPtZl5Ac6+ixyA4YNxLH2WLiPe/ZONojoBUnz6q61hA7o+pC73qPZXUfgXo7RW0P7tOTufpMusv&#10;XR2jVau+sk4O0FkQbc4g6MebHnJxkGXdCwgI4c29FPLdTLieC2ydFPtsP5/2CEhfFOJ1Zh53HYyK&#10;8zI4SH9ZqFsJVuyfmnFmTz62/Gqz7LMKxTLaXtXo5Ptabcv0kWaEgKzuB6RvGdIm56eHba98Uc9G&#10;TyppQ3fjHtqlFcc+ADndLdRX97OsR5we/bGsJwFillk231rtq3hU5mFCy/huQJbF/u1qwUGoP6vo&#10;s8QYmdHTw1Tpv6GQffl+gDxPhpjYcvRx/a2LUB+8JYUsn8Wyev2Wx2J0P4UMnAfnzQAZFW8AyOxG&#10;EtQNCrnod2RZT6GQmre2B0BmXSjklViW+tmlrkZ/1dv6Tg161kWov9CVqR8CsiyK2VuwrC4UMtfv&#10;V2N4Xi63pXkDQLoI9feTIWAuvL6uDslK/xcKeRPVo5OWNe/ducibn3Ovb5I20nylc9nlC+uC3WRI&#10;zyxL5rnL7LKP7KjaDuzIpYtUaiGEFAkgvKa67aANxOvwti2JOw4eAWT0AoBMhl9DibM++RrCLdd4&#10;AI/dgRnSgANdTfDxRGI+BD9Q7MCoySS+InaToT2e4OeYfIIDD0RFB4od5Ma9DW/4isrxsaQrx7WS&#10;S6fo5bBY3JoSUorugCw7UUjRqwzRegLTDnuESgsADMkOhjA54ZXkYIIY+FcUf1tyoJUFhJ9ATNyp&#10;+YdWwn0XODNMtc75N3AHE1wS+D92vQg6sONrCGtKaVhGk65F3TGx6D4Z0juFuBmwTMqtXLfAJ7im&#10;8aJhtcMrIlCIW8cKCMnRjilpavBAwazBUQ62o5wwEssnNIf2QAmN//I1nEADA5hPOAF+aO6mHf8H&#10;kXKkHKGCvN78yx8oaXJaAr8sQwa9U4grGkvZuaV+6QU+xEyF0EIZ108VjtwrQkn8H6WUkHkpcgub&#10;tReVFKWqztJzHIlCCQ1J6fiPRUBaEOzRBPiPfU3iCzl6ABQxJjyznXd43p6EzjbJz3AskbfSsKez&#10;nw/Alb8NSM9q75BWFxb02T9Q2qd8gZ9KrfJWu5wQpFdKByi+MQpYJewkWYQBKfgk+4BeUgorCLV2&#10;RqMCpP21k+pApxBUSqK9UQNqhnJJMgI2Yivp65VARd82SrtSjgxRm/sBufQsQ0w+BO5Dc+2QCHgo&#10;5q/yaCiaVN8PgSHn/9k9De9yB7T+w3mkrLlewv/4z1QmfIXwFrYeFJwhfh/3fvsxIKxK0xWQLhSy&#10;uPTeNESFegblp9E/L1ULYShfkREZHE298sO9S+ELnNIC3nEmHUkG/FtwaDrOIvDhNBKIW5cT1BW6&#10;s6y7hbrpHxAdL9uuMc+8EBspVRunEgq2+4WnHSI0p0q2+xzD1Hp83XzSyeW3DkrF/kRalMo/leDW&#10;vS1zZwp5gutEMdHBV6t0teKRdcFjUa0uriwedvTVRFn0duXRMcqEAxVfTCfaoaOaMCqOATsPvUfW&#10;KM/ERdG9egntkOPdFLJ/UiewBouIl88ZPTyn8xV1gIGE4P3aymHFRiAX5YkichilEsFDVBhYJnuV&#10;MbXgUZDN2fbSw6gmlXahkFEHQOZ9A1J3NtB1RX5lalEo4DXnJVXIw+7XmUXETb1Kf8JscQEdtQak&#10;P49ZItOkf1LVV4yK+DoqDLgTLg+V9606sKz+KUTmUtbYFyq/Mq8LEAcVKKcr1/UGyor3UhumK7M5&#10;ibyGawxNIR0fMEVDBVXLfbZUtVOnOhopFw/6sop1BwqZ9+3LSjV3z9YVEylMsMBTWAwLCRpYxgqd&#10;R2TUdJSMS95PoweiricpzqBaDR+ma1+VEEEptD/5RD7Esv5cy9LauxMTHcZ4XdIx5WQyFNZeFrmm&#10;uuJiqz1jkt60ZIB48V6TEUEBTgCR6ipATZ0g0J0HTIGba2g6W+qrDoAsLkX/gEiv+QblyrSwn2Bp&#10;YLnHaKO0wM4jm7MHpM7hmHXXoj80TYsWKjHcGmUySNZOSof6R5b6LZZ17OBc7N+XlVpbKp2waKF4&#10;UUwiBDoz7PYjSkn0gJCcltFAdGxMqRbVNhUSCW2oBnD8NKohPNy5kEKq3liW/pFQv0YhXWN3nEJM&#10;4ixJNdB45VoCDqvdEbTfYl46CaI8HzeSWXsqMfaZO0VxSgwfJhlMdQ9B4zCRb+jdPH89QiGrGoXw&#10;6bxbhrg2aff6DSBUMdxp7nVqZSTc4obW+tAghHaCPmsy8MMaVyZVZp017gmGC6rWSfdEdsPIU97M&#10;5BYO0K4cXr6k6VWGLBblTUA2rfnAltwGF2iaem/PVE1alpuHxJ9UW43hMUkOakO1nBJ1kXFouBmS&#10;OCMDPFIlDEol2lYU/zGunLi7Gt631ECUYvEQhbQZhiXk1t9PIfZkZDwv7653kz4YmvhtE4UrMR8U&#10;fIfRaAkmyEWj/BBUZCaIz0vjpUndBZwYNHReqRTzKkeni/1WzF9zwyHi1QZklihDykdYVpNCptNp&#10;eQOQ8grLKhdQU5+NO3wbUbNCDLPmyAforGL/HXIoTc7PGfbq0nZd6vXgsjqtXWRKBd9ftCAUen6V&#10;W9x+3o2nHT735E4WwrU7jV571eZx5HEDBQ3WFqV+hGXVKWTh8LgKiLpmqUOtZlcFjKtAKnFb1f0X&#10;+EnQYsvqunNStawYWmUZeLXgYlTqOAz2PSQiKNV0lKjE9PGkAgQnLSMVOjjKpGzyLMbq/GcK8YCl&#10;voKmBE0Cucmyqs2VukT0Ypy6fZsrqj9zTbADgyJkgEkz0JlI6V1WDAYj7FYT5bEkhddTm5Tnktkl&#10;7AO8K5IZhXoHAhG9yau1lU/ecd9QL1IGaOq4dZAh2yaF3Nayyk17SwRq7dW17pG5S+uABIeqUUyE&#10;QBcF4Fn2E63SVRSzCfjlMBgYbbjEry9LGUJYknmFTXzg/8P1EKc+q8WlEqLl+5KQkpJHsuSDgKxG&#10;zb3qSxdguQrIvp1C7DIddeukpZFPB5c5X3lGpSZJ5I3Z2fIS4llCT7LRZQXtDwN0MkRAiNtIySzM&#10;oCa0EinZl9BBY7QZL6FFo+ttr2qxgCTKHKJU6rHuek1AvrNDqiubUaJXadDh2yjKUlOqLYLU4ksS&#10;0D9xtBGWMqBX0h6E7wA6DSxp2l3U0bF9qUwglzRiyz28zPVI7xTCmp5QUbLYuLbbXm+7ov16x+bD&#10;FHK/L6udQtCb0aUEA3xZE52yZJM4wetqTQ5zNQBDNN9Qa6f8UmzmYxDDjDAwmmIcIYT4I7GYxESv&#10;ySo8g56AypjbzxiQvKIADTM9AXeRRzvU0IeL4XDSXctaNmXIt4BYLautFAkZe5cmKGipS93mLUkT&#10;PXxuz+6C3H1gOTu1Tl9J6MVRZJe1+15ewnrtN9gxMjcxi4KHOkIgy+l40NHFUqEsyWu2sULESznp&#10;fGqS+y3DuciXpX+TQqyl3lasB31TqBr0zo2y0dvbriq2Z2HNqD3xZmt51mReFMXlDHYJcK9KJ+EL&#10;TyzIuRInVpMphtdxerHjErBm/8AxNUdfqp7rEE4GeYxD8Yil3kWGnNr2A/AduO9t0IkU0nj/VV+4&#10;0ucDNSWWVhWAon37aFDMD4fxJptoFZcs020NTxByLuPU02h44BectntiwBQAy3WS9OBQxFiNlxku&#10;zc+gpf67Qr11Q2NSerF9z/q0Oh13P3agaIMUwjX6RHlRaXxVhZQsI/1jK1T2q9Ugw350Lf/qzAxU&#10;tlD6ynrAKuE9YHAfMRBZrVe0eYtQpqZFS0khf5ME36WqLIV8e8VXARncaPB8Xe1tpRDcJQc6np6w&#10;0fnPd0GCeIgDRKkUENXIWDQm6EyOAux0UGDd2gsHnWYwBhewkyPBx5WadUmOHWW1UMPpfYZtjpcL&#10;kZCUVSu8HGloVDJ/iEIGN/aGuEEhbYBssX2qhm760AR/+XPxDvnNbMaZZikbWlfKivy9zMfz+Xx8&#10;Fk6MSz/1XDFgnCvkyJkkU8U4QxtcxxfvTt4sp5DTktrmHkrpE++kx9KUX4+EcJcdAFH7FqFOboyx&#10;hq6dxW573+as6P2JLg6lmqFvwxNuVer6QFeHxcBqvY6Rs3THxBvv6UByiuEOW6+VofeyAKMQ5Ig0&#10;SdAykrKUIRzpfJaQfj85il+VIZZlNa0N8AHDuQT2Zj4Vd7anYZzZpd805QdnYYp8sdHAhyd4BJjl&#10;zKmax8qE3FEejfUGPT3lOu7DJlYXbSTXD2oJQyynkTLJZFk+UkHVARBLIU07BLNAoOkg8PNsvxnf&#10;j0c9ZU013VpO4PLRjPiymJNnS4m3IwLFoHNzToiAFYIqI/rKdjpky9dcCSybPgKiHkqUG3QAxCw3&#10;Lf+DyR9Qg1ENoLv8fQa79v7SxC6XjC1FFx6oV9UaNLnTeqdI25JBa1WJP0yluqzjVmSvc/dKbdk7&#10;pfegnX8/seTTIGFIX/RJjOqxjQlW92tZmN2t6xOK0UJwqcCqyvb7wU7f8z2ESQyD6FoMhRdOM4U8&#10;k9WFYunWOL+Ab1wLIgFlkSo9CwnaGOP+0kkI6b2NjQQSeixQQ8kktsMeXaROXMKG+z2j01gFK/4R&#10;QDqwrHbNa7mBsVwgIJABfblD08ihklKlMbuEc/nXrNw4XrJ0fyfapzBm/DgFiys/XGob50iUTjuQ&#10;9eQ5RH2Geaoi+PfTEHJcLTHFiCgTPlw8kko6LuamB0CMXZrlYjFdLIweFEtrR2+ynxuGYKnXbPSa&#10;Q9VdvdDVCg2OYrOZL5fzDZoJI3BhaagVlH56GM9iudp+0pz0buEwpClJcpeMYXsA8iwKxflTDBWE&#10;ICQEW/Dzwd842XXXss6H61t0iPtOhVWZuBvI5bRe7X9uh2j95QzDIIaNaok+gBtjj3s14XY0Uoty&#10;SjtKFSuI6TF+oRhthZTf4BKUUkZAErXBkD6MG+MBYQjah6LSZJL7LDzjyUEl6iHSi5BtjqB75vHq&#10;/3aDGS6hKCwe9/mykkn07FkmskQLMHUK3MM4jsXYRZAS402xCAWTJpgE5/GoJ/V6vVcQ7qM9VAJJ&#10;OPt+JoWRaYWJksEl6QCCbD0I3D8EyE1zrdu/ldPxcnyPlqUrewk8zJZUfwZVVZNDfOwaklewEzR6&#10;lqeYDVRRiUhyBhmUAR4KxFmn9e1pylvy+A86X+Ied9nc6jsaH0M4RDRCAY7ihPOTlfaUpdT512X4&#10;nM4r4gGqu9f9/gW5PE2HIMsBJVeAbz5u0cm8h1OXYxc7bsZOFHf2GmcnRAqRMqEor2SdYRdE+5PD&#10;XMPDqeQxW++plz4yQk+XJWp64H5/LUB+7NoMj8jbW9P0VainpLAUuF+XZWgjsI9t7WgHifrWfd7s&#10;KJWRPjZPUPiKhZonK5abSo1vFMTDFrmUIT7LyY106+gIxZwWfX51QH4wJsO8mSnH4tuSojDou3QY&#10;WHhiggvtcL6mNg9MDXC+9qQIV0o/vZJ0iBQTFS1Sb+bLEJtP/SXej5kkoj4q1F8DEM2ybGLVpAxZ&#10;hoqiLZuIB6qjK9ZLy6oSpAxFH3EjS9hrvU6qezRMPa8lFqY4GaMSG5MiU4bVCCdZROfhcPvrFCJ6&#10;XwK1Io0Y3HY9j6zJXERNATOORlnUBHDr9IEWRsU8oKSqIAT4DPGs6GGBnimQMIr3qLhDNy460hLa&#10;q9g76GICrVcwuRQ8mSZxY5mkGOuhbR27AOIbaz8BEJXmSoVMxfzCNyxy4SOe4qKnGbgBjTcweGVC&#10;Gu7yaSeqUji1ftt5EbafJ0C8/CfrH9JJRegoTggiMfKGDw84Tn7SbOBqBdV6dblcVutbpnhXtNIW&#10;G0GKgm+pWOgkOgnWh9HcCzS6gGqg+BzVBBN5dHMiH1kJi8fRpYzCVq8X2AJ94B7ag4v7tY9Xbnt0&#10;e3dywxqOkuWXyqApdAJksUg8ez8GROid2yX+ZpD2Ps1Xa6+yxmYVktVqIEWwLG7UuOArsG8A2Yxu&#10;1+okeMVdlpJxLuOM9tWo69g7JSJEfr3474KIq8m5uYlrKyBYugRby8M3uuLRtaCtTvfs9SxzmRTL&#10;mFrNE6SCsbIJv8NysqkUuspPHpDokA8VCE4jMmSuh/DFHNtBFO5uVPi/I/9n5H58SDe6NSVzKATR&#10;Hzt8deFZ9l+Pp9Xq2CoR2gDBGsv52NpKEN7ct9MIOkn3p91P5YyaUOZiTcXJQ8GNzguMtfBgGG2T&#10;xrctnXkqSvKvuBQJKixL+wThlOx1v8RH43Hc4X7sdz4fx0dL4KFC8Qo4SXUsJs+7ZveW4K1D7+l+&#10;1QKraOMt9vvPF+REml8vBqGEwssaVZafensVW9K8SkfhLmgbJtJPYZUedZJlsde6ZsdIls/mnCaS&#10;ZZQKcaHsqx+O4EYrN6MiFyiRtGOy1lJHqIdfE9NVsq8CEV6au2q2AWKZ98YJV6fXXBnzEQG9+8ll&#10;oreX1JvwnHCqD2qgS+BOSfjef20GyCIDUySJBvs8Xi8wvJVuzXfyQ+kcd47SteZb30u9hWWipY6Z&#10;jlTsgEbO11fn3F6wriCwAKUQzT1aRGuEMbSVxWkamArHjsa5csPMCh8/mlXBPW9MKx7Qg80B4KDg&#10;3cloz2LWzVaLZZZtSJIt+U7LG2rt4E/jStKEB5Z6NroXS/oYATKkQ0kLbiUpXNaRtc4tEgsyOSGV&#10;FL6rQGtNhJsJD6/KGKD8YjktdXkGF3aN/ehWQC4s9RTdF3sYmf3JMvu7jyPKvgzbWsHYk0bptUqn&#10;Zg4uWbH35UqkgtJr+BcVziwtFl5Mp4vNaDOdTs86/XKnXbU7HnFx4DKxvxIXjF0jBp5UucLX7Pvs&#10;BNrDfacaIwQEClTQ54UpSAtszyjkGSik01CZ99Zpb1bdAYhd8Ods9HuD76KptevmnGyYrp3C5EeG&#10;P0WGiZQZ0BMdZHTvltCoy57btOc4LKaBWzzOTDmtBqt9cTmRsbLyNst6PVuvT+sZPMJxPB7t79Yu&#10;HfrBFXQaRdUFzaoaKbUBMucUAtbaJh3zi3uQFYxEso27uYHzE+74GBU1HTSonql/iJoH177cphvU&#10;3Shkf/ucI68xc2W6PvzSoD97XqGpF0Vjl5Y2ob6Kuj8qO3MIpUOLVBh6YfUvewyx9amXIZvlFI/h&#10;Z9oYh+lhO90exkOrSx4OcOfUS6dxog6KZWUzXafVeR0Q0Mjn880c7jbwi0vEr5W9XSUb2ALZrQy3&#10;PDpSiNoE+yWxUsJd0WlthK8Cpld9b902QA5FcOmBQ9yuW92WCE+F/SCiDoCRtmDpUncfB65lXaMQ&#10;y9YzZOkil461L3K5WJzP+WKR5+f8PLX3MCD+dJhO8H7TDRBrCmUHGtPDGO9oNY3ZqoqGjR1zNmC5&#10;zCNfIf5hVSsGiFXj6tVPbYCUc/Qg4fbu4BC/oS+MCtxO+WcXGxIbZFrApmjf4m1R+yhqSdRQyefo&#10;oJVcRRPBkatQuYIhMUsl6OddWBZkn9EZFP2x4OM5ZavZAo+hC7MuiZfo0s4lMpfSs5TFgiv3iPj3&#10;gBiMzV1OVgTN9qOrOV34dSHaeseVsoZxLAWNqkbQxDC6xrIGuqGSr7RRaSJuTNL2jl4sO/R+YG0t&#10;9a5aVqYFRtFdGLiEFufMPcoDo9cU/hofKEIRM8qDegGtaM/kwkhEhvfXUoj0djm+a7N37S6ElSNw&#10;hy2u45m+SSH4HqwP4e0rWfKPiQGlCBlklXRiWecNAOKcvCH6VSqlVFcPPGluDpx1BvGfnzgXy8Pc&#10;ybDN9OqFlOouB5vMlWntKe4fQUDwkuq4gzogO7u+pPC9THm+RL15WQixQ/DcCsJ1RxkitAoJD0ou&#10;fE+nby69vJlBNbps7cVhPuD8B64TWhyHgRVEg/GirwiVmMRC4sizWPdicice9Q2hjhxrqZF/SJn2&#10;DVeSFQgmBTqeQu4fZ7LUFXNghhh83nn3kCX2jbhgtuym/CEguJPAouwxYJhjnboK8XBVK7D04Sfu&#10;2q1RCG4ia4Wg8mcIic9KcbHisyMxGug601nz/gjDWmhbKxzhEZlqcLg94pNhgPW/taY/RF+EYIko&#10;qqRG9TofDrtuH2IWy6AtzxeNTn+it8yr7zgWbpOiGm2pWCop8Ox69INRiMCklLEr7ndoSMWyQ2qt&#10;f30ecLAn0Djz9rx7XETrPhj3YWBpLu815DKFIS9r0rnnohUIGRiSmzb+82tZJyL6R5VkudYuhwSj&#10;SqCCFOvogi8TwxCzUOaloOZlkRaaupxLzyW3LzTQmHd25mTCx9BCQw8M/9/n7VVlutQXYNFMWxnQ&#10;rwGCmUyhz37aMcuDo9USnRzB1TzenHSCR7EVLJPBhKISyTGODcjdZ+kDt+bRjG+OjN37p7LNXIra&#10;nhWACHh71/IeQFST+9wRwn1GVhatqatalhMu53mSZ1KeFwEciCNgLTnvyARAGKlMra2ycX3lQnLp&#10;+QxbIdk7+2gKdnyeqzK3B6XO80V+tnYb2G/yvLBWv/3FJ6zV7/rGeUbr011keSeFqB9niPwehbRr&#10;WT47wSmxegrsPoQ22b6D0PsEIiNpJboLoLeIJB++pXu0473dDv50SgkSEu8FHcAeSZhf6vvFUZ85&#10;n81HSb4otEQ+7B6g6piX1T8iOaX783K9CEho6zLFwoNjzeitoJoOy1BDTZRhWe+q2S+RbW2gkk6C&#10;QXCpWu6QT4xXvsF8rC4Jv+6/YAe4oGWVbwoIbsuV9CxLBTH9Cl2Sno4ZLY7THlfgB8+w90UoNwhs&#10;SdY06FopM5MvoYcTb4mtVL2G1ykexlX2RGnnrFEXuDfvDkidrTaaJvgSkTH1Tx6sZhDmOQ0oR2M+&#10;xdxOqXiShGpj0CrsDsYnO90mQYZOjaGRaUz6Du2xfXOgoErHAutnbRL+24CotDSzZecICG0uKUxJ&#10;IR9y4RyohUOzjDdxJPsDmbRwVGnTXtdEUaoa54zuKpNso9Ho7PXQjkcvA4jWyf4FqrWNK864BkhY&#10;OLLYDA5WHieeFt90xlszsqa0pXu2BCZn3+mT4z0ZybQ5h2FMValUj/YluLK7c/GlhHpdtHJh4m09&#10;IgGILEzHSwzyDJaH3Cd+8e0KQ6fpZMpiwk7kTvEvb+BuQnJjYxesYN54epSsJJcKqoR+d0AEen+U&#10;SmMJ9RLO1HZSEItwuUUmdXzFYlFp4r5tiX7FUqJVS5cmtg1l/bPdpMuYrWhqm5DJfPcMEoGsvl+0&#10;1CeyuQHdrdCiy65qsjcW7PJV59dYSFTr0uZyKgmUsdMlap/L227W8OZfT7FDrKrwW4A4Uyq53usl&#10;L03fCtdqY0t9w/avU8mWhDWpwPPtna4c25nx/2vR2OJjV/Nm758EiPlFCnG2bdpCr2ZA1Gb+mgMi&#10;7SFT1s1/vi9kixpV22GvRcfggUfFtpaLujE6gt5bhngKScvTmxsStwuUnzhSZS0AGYkkfGKy3SQj&#10;mLSfUK3nTAMn2DF8+/X2rpPU+9Nsk1XbXbj+N9nqpdXPmj6r6huFJaa5iTWnSa+HpHa0ZvTHjeAs&#10;1Uy+vo49TZ3Qzwak3Y8pJ07LUq6YnINTb0AVWX7dpV6f+qS9kKpt9mYanRxTzlOz9XkXA9ZsNjUO&#10;Sa6/rHPxDgcCFlCGtVZXt5qN/uouSNO60cpVUXRjP9umoc0LRUOVdLLJpeERGKXyyVD2BUHVIyDl&#10;4h7KuSUJZHDBs2aMP4gxXMnIqTWkDhHGph2ZSHapaiXtaaVW2CcJdlR/TcOwfPB78W0IG7vU/9iY&#10;qvd1bezAppreYKViY49UbUslmIyJFKGFkTTmH/Bl3TIBjaovdnXLTElbBZiGC9CwCbyKnneu1zbx&#10;VsyLxaFWYZ8S15jgn3Au3lCLUqftT7aQVylhOL9TnaMZk27eHv+bCgcbpkizAapPA5OuwhfBEO8O&#10;iMCei1cASduyGnMbDdUuuVVDRvA99WpzrWpbwtVQ5g4uyRxlvq5R6Hd3LuqmotgQq+qHkqO5m3P0&#10;5KYdRV0lO5PoKk0+rXvHYhi+seuP3xIRfFk6n0wq8daAqGven2SXjoYJfx2KOGHyKnuTsf+Vca1k&#10;onuXRx3TVuQtPhUlQrNmTJSbvKmlLhiF2EsQLcxIpUbHd4C0iAPVmM7gApbXt7ptjf6m3pPatq0+&#10;pqJcolz5foBU7PRIIYq3I40ukUQ9/UaGqNrO3zXDIuyV4AtFTHPbyiTQzqVD+iOD8z027JQuvah6&#10;RwoRZrcLqwiIPK9b2WyHu9pORbeFOtvZtrmjJ98FgSmxPKbIIobp/gom2bs4yh6f/uWIThp7Nec3&#10;ZFncbEShHhvru8J/17mM+gB49VjHXh3uQLEDqp9y/YN16J4pAulQKyzhckb8Lj1ugrUOuix0K2ux&#10;VVSSvk1pcTH6S5tk6H/A2ysnw2EOw23OAmOSO/GKRyGoDgfGbx4ctyIQ1HPM9XnzW1kgONQdjrIo&#10;6BVB+3wr1zvC8F2U/O4LgnCMWEevGyFqjNsyo3RyxfU9A3ofbt9by4ImmF9wm2B365wOhsoufm2h&#10;sg+HtKtePsQjCvfm8NJwOIGiPG2GdICqAb4ysQeAAKSpDieTCXqyczywJ8CeQfZZeEmSJQhHE+zj&#10;o6scX8mR59m1MbHLg3ZIh72A7GFO7bbwYe4S5HIaUsCz755KWg2/vmimSeeyh18TKchEgYF9V4U/&#10;wEobOhgOpWFvk05HwAPoHRVeqQSdGgckuYRX8voJxITeNUGaogP6bmJCb5uwtw3hu6nwilKlfv9E&#10;Ob+86GMlLDzalUpJWrj0Sk5rGtcfpNAOcU0bt/ThmFi5ox0C0R3gCleWnazc5GIRBPwoWhIpJSIG&#10;pHE4stR0QKRMlIjLCAVGWW7dKlBambdPA0Kujww4yHHpgmW+sY/TBCQ0eFGBm0ufRgu7a8vA6NMN&#10;zWUpSyGD8pZDryInvSvoJsCkU+4kPDzKc7K38RVoQ0BOHhxleFs+OS/IuMy3h+PkkJfPnCXzioOX&#10;TTEVOBW9vOJFX/VkWt4ikjpFwT+FnU3EjxFQ/h80xTLsN6WN7rnQ710A+R+PDyAfQD7jA8gHkM/4&#10;RwD5rI/XmgGhxQeQVzI/qt3/nkZe6vpFdaxecpZ0p5fQrlyUbwwIpKb+YxSymL43IP/cWCw+gHxk&#10;yGd8APkA8spDfwD5jA8gH0A+4wPIZ/wjgIQ4N0XJ9VtK+fIf0rJujg+F/DoeE5e4iFlb+IiOaEj9&#10;fwTkDy8a93+7Pob5h0LuGD3UsmqJ8x4RqAPS12L5HVb4t4CoHtohYDLveZL7AY8wMxWzqVlVSu+i&#10;6nEJ/mqA8N5H3ZdUackAulJLRVtMGuqMLITSkCv9LArR+l+kENUPhQzLpLw2Xp2lkJ14FiBPgeT9&#10;tazSl5Pypj6uYZwePpNCnoLI+wOCJcppT43QrBIpRD0RkP4h+QfsEKAQ3reGN796NoX0j8i/QSFD&#10;oVKe5UQUvPZkCvkGkbv7+/4DFAIsSyjWaIuV1v4ChXxHI+J/RyFQcZZ0RGYtT56sZX0LiKiq/x2F&#10;qDVQQct+Fb9GIb3KkfcCpHU27KRXuu6QUcEOqX4BEP0/lSEyuHChlHw3ye3P5IhUkFiEsREWvtbT&#10;iv4dH/9bAZJf8+tO2l0AaBhyV7wfXanmFxB5K0C0nLQDgs36TMMKQTuk1SWvzasi8l4yRLhGD5Pc&#10;r3UKTZXCsO2jY0tLzQCM2Ezy7lf9TET0G2pZQiIiw1xKURratFnVNzaISpasvMihO2re0CWGqB+z&#10;D/9htVebCTUs0c3wVmsLRaVK6Oljp4wYXv5oh9f3BqR/f6jWjkhc/w2+2ZRRKtm0h9klJXG7XjqE&#10;PxORdzQMtXBLXdc7xru+ow3CgZZayK8mPa2J5yHynpa6cqsdGpQkrZPreyxQm10raiRRVV8U+zxE&#10;3tR1ohURSZgEZVqEOu31ATvckzjvrz3482jkXX1Z2uCad33dwhbrYQtDtuOBlTXD3vOBPoA0BYkm&#10;qeA3rIyd9NMW+05T7r0l35MgeWNvr2VbUZKYWhNmr9sKyqMb9p/A+CQL8a3d72RZDCeKDHW235QM&#10;7WOdjlw9Q/9+BiLvHQ+RIve+KdrsVqWbr5Fy9awd7p7iRnn3AFVqk8QNDgzuKUGer92z0j6fgci/&#10;EVMnV0qyKxXkMdIrZd94BA3uGQGSfyCmrs8ktlG2BzeWkx5fx75biFrBJT+A3EaknFDnYx03bNFm&#10;Ejo19y24cvlEnvVv1BiWTpdS2u254pSrHvf4EBUzSp+oaf0jRZ/lYuiJBOJSxjuEf4E8P4C0T4wj&#10;kgkUJJDralKV5gPIHxKJdOqWJw/1K9f2AeR7IqGdEn5Pp/htQJR6MyKhcOJvqnm/TCHqjaiEPLvV&#10;b1cFf1jW1YkxbkOeP0bk3QApnzoz32H2C5D8ASBam8+4isiHZf0r4wPIvwzIh4l9KOQX1IQPIB8K&#10;+YwPIJ/xAeQDyGd8APkA8hkfQD6AfMYHkA8gvzB0c/dt/d0r5i27U78HIAr6tu4mlPYnKmznmrse&#10;MWzjedxsXrrSfmguivvdc9zuOjBXD372rl9fH3Thv5HARGWXrjYA28B9DYc48TofwuMhwgN1UXCI&#10;BWjwCoyJZgfJKztot8NfUe5gUuGlSez1MKzoBNSF3J2AGpJL41/xByKn7jaUMArLyB4ov6hg0AW9&#10;O4VA9hrcqAYND77cTLtcETxQ4UDHgyFOOz9ofRucQGFjZX82KoZ2bzPtnxMP8OuE1uWY96jDQTwB&#10;vk1J9eaAaOH6TsNHCulaUeNFS2xDnUvBFmuu2TIOazpQiPFEIYmqhvAaNCdV/m0Oa3hoSQ5m3aKD&#10;lDhx/wNz6+iNFgv+j8C8x6FbLMLhBgXV2qMzQYKf5O8NiMG+00J4Dl5KkA7EMbWQ9hWqfJKKelQT&#10;j7AyRPgDeqipXYDAfxGCikEWuYRBpCgFiCFHlxJxx2IeIau8CsIKJBW+ovAApZhwXArOlWPlIki0&#10;s71JzBkuqYM5MLDcEdc/ovay3j2157/BlLW4FLx7csvcuNaLuvR1I1BTpf2nwq9QsQmHFlFyG1mK&#10;0t5DJj3sBivzsnQ1i6WS+Fj/E4DErm++KlOl83ftnzherv7ZQ0rzrlxZYXibupnfR1VWKoWfdRWi&#10;k0kkVsAknDxUXyv5/oC46uUwZao5Tex5dZvAAILQPRmLQoyKtemNf4/FoAyQ+DEqtqoJM65MAF2p&#10;QGO+gBEoJBdvDUjutMpGu2O2OG8Cwp6RyWzFxho0q379M8bV6KnFegyYRpsURwfSN4WI+Hlma/nZ&#10;u1OIXVJUQKOak8P7lKibDC+lEdUkG+Vb8ae9HRqUGFmoqj1pHPtDduU7+yerCE4NzZ7ytwbE6o/Y&#10;dMyoFhJQV4BoGMW80LYOifSMx0kn3sSX86OEaEwADrukuHPEd3pUQ5MbiVBJYRUu+d4UMvEWROvc&#10;/wCQMNVeHrcIZdUQF8n5JRf7QWpwYaJSFmpCG64AlHSfrp/j3vhNCmmjcaXaGJJbnQ1ArvGvSGcq&#10;kUctSHvaSthmowkavsOqvdIzwPQ7sGYqHWdDvwCFfA3b1BJ1VZH6ti4laeHnuc6tmQqiWnHdOBH7&#10;UoW+HPTuwCC5ui7VY2VM2pxfgEKGJEN+eCnfvEupa3PCmFlD7AekORtSSXvGuqxxFglX4Agw8YAE&#10;0eX2Wn+J36MQWVN778bgujoWrQtHHjIIm3ZCiQK93fpkgt7zLLJ6omhSj7Qk0KpUf+9c1EKpmybf&#10;jwFR6fYtkR6kapxJNR+zbnMREFUT+PwDE30OX5Y6H07k+7tO1LcT/yNQFOcy2Byr/U3RKGkAwNs4&#10;1amlYeIEw90EmQ99od7d2xsNBqka4uB+tqU4qzLXEKkt/qYrRV3RFWr04qR5sDNlm3Oxk6BfLP4a&#10;kIYiKhXfFOeHp2COKy98G42Ub7M89rdFqU7FDNOyCGGIlm3TydPVtgsg0+niz5yLt1e8VNfNxprs&#10;DroP0ZsS2EpcQMDFMJ9JYqGw6ZUqoaFWQNJPDrqY9znC7ok1s0qU2w7lv4vptPwbQKyWpa8t2Kao&#10;Nm36aphHqZgBLTFoVe2OO8pBEIrtZthqfUa/iGoxd6L7q26nqCjxgULysg8JUC7+BhCNvqza9d8l&#10;5fkj5mTSuloP9llhR7bfD46VfSYlD3XbV1n3skjuS049B+FeifOTmg39rqWuVZuH6SYqdZd5dJHA&#10;TFoutVtlIzaKbLXTuoZeop8lO7q16wSqKecM7aVMOh3EmSeTxd/HQ7ovCc02TFN3KcNXwyZoLVcD&#10;hCPbzO3YZAUerJSOvncuUULXa/VdRDHi4lwo0nNKD9aTUqd+i0IwY0Ppx1JnVM0xq/V6D0QxH1tV&#10;pdTlYnpYzgGTyy7u9ML9HUyJuuZ0qalf0TtfM36e5mL6RUCGubghuL9xNtaUH7DNtFrZ2S+WU95B&#10;YXHY2CeztdZMtEc7osGQ1HWbqMnCeAzs7QGZBCnYHqsw32OVmAdSi4Elhvk0Se60j8ux5WLFiTQI&#10;2RYYTnzzda2hIXJMbJodDP/nNUj6TbXX4hEUGNVmZqQe3JYgLRfFohoAeZSNqKLWi419ZabBTlE1&#10;tTnmMLSLEeZ4D3FgnqFCSjccCfGrgPS/p6iGNCip0gBqCkrNg6damZabIqERj9avqBdz5FqKEZZi&#10;UY62vUaYjzENdKWrJbTOzicT9YuAWOV+t9tVz8j0bklP4Is22tCpycH+WSIe6+IaHvbrny0i+7i3&#10;iFeTaxqdas3MSix8Hmh3apbEPWImX7+Y5ADKvTW1sv1g1z8iVwExKrH7gn81iQFSSM/isbP61bzU&#10;or12QJ+tHFmRs0ZKdSW1KPWyE2gqSUDxcGIGSlSj7edPHvH23mA/ovXta29rZSvdf+d0qW4rV1w7&#10;iq6nZA6RYW0WvqDD+LSQEIbX42KUbRERngAnVV1FiLapZLvzxDdKZseEb2IBmnWmkNtNtUTbP4A2&#10;aU2tDWgrvSESv0Dqx1NKqUbaXKL0J+qoIo23ykbF2J5yle1xWFsQvvh+f9nvB/jYMq2B9GeTiW8w&#10;xmFVzRMg0/xWYHLePMdYuguxG6SQs+g4EbvT4DJYrVt7wImW988sd55Py7KczlFb6QcRKwVFayZg&#10;Iy0rzL5q4XPIgLQ+WYYFOfInouWN1bbgm29GpHnZyzggibDdXZhAl42gez2ZNBBK1MiChQiurLKr&#10;DLGzeaHvXFyOLVPbAkhlufPyjDRVLu1VVVr0QR9DqLTxPlNZS6xJs35dzqBqSTelf9VqDwQC2QJT&#10;uLrMxRTUwRLO8oyVWOUGpIh2Z3Mf4soXIv/iKVfoVZQ8u5elnFBQPZAz5P116X1qtaULooF3pyYi&#10;LYCcisCdQaMHEuljTACQ60M0HqTPCu0oHClkiwvFC4tRsaXXtMpGm9JLEatoSQGZ0eSJSvJLfd5V&#10;yF0IMCVs03Es5b1ZAZAS1N4ugMByL+bjw3gJAmHdWOyiCaEVl+OgtdjL3e+O66Mdux39bkEjtjpx&#10;tYMbPrQHYfDHfhhTVcOvryO8vDvm8AfuFL1q/8hKqoqumCoNvxnAsSgPBylhNEBAkNt6VVhvs1GW&#10;X18AiLWQQjLoKdBFoS7/DuEeYrGRjncdB1hP4wU8mtovvm/4a5uAKCQKf7QFHN3I8Ga14SwZBdzV&#10;nrNP7OHJvZO5dljBhE/415JxcT/2FsbA/tBYJeNkf/bAjkyghFF2JkAu7hEiZdnXaj1br2f21y4p&#10;eIgryq6rYxiTIy223W5y3G3to61dYMddNdnadZbvznbB5Hle5XbZwK+9t0ahS4F3KvY9wykj+GWB&#10;2zaYVhOQ0rLnYwLIS47i4CceTA68MA2cbBlNkvkoLqawqDJaWEVBIS36m2V+tRVhjRWNFRbWzj5d&#10;OIOwdFa0ePgKOrkxg9t6Ddq656nIVMtvAdEJhYCuMp/PB/Y2x9/5fLm0fzd0oz/J3zAy95NleBdJ&#10;zE9JY4zC/QhvIB1I/IW/YaAGRV94CWoWFmWuQJpE7f2Pl4z/3vFy4IoiUehFFgn6BiBLz5LdRQ06&#10;cEpFSlq5iOMwPEzz6XR6mMZxOBzs73hMP/g7Xo75WI6X9mdmH9gxPsEf+zuw13ZO2eoB2McejPdw&#10;ISewpuJwa8WyS/qz2W82GX9Dxh/iQeYWU7a5toZoEY3ibVS0rJ4Ep3EAxIo/r47c0rLOBUh/K/4F&#10;8oDGv3zrjXGMNdqlpROaUvWjsOmcLy3iTbBsTkUR1BG3skR+zhdYpFueJdbTTvPzFv9Mz/bwvIA7&#10;+wNvK2W5OMtzKRYL+yKsIrtoFtN0HGghwUKZHsYHWkVx/eDK4WO+nLsBUc2iTiFb/b1huKQAjx1H&#10;u/aW/cUqecZs3VKXUtYzNrlnPnGyCCs2IoUgX4Ur4yLdqYv24iVXrXB9WHAkDftQe8VKRI3K0BN2&#10;adnX7W+O9diypsV/yW+WTYlMoiwdtyjhjrEfo49WHiy+BYQUyeJiBdHFXujm3KczK+azmTQM5D14&#10;LPjDMtNV6pnXMgMi5mIPrnMbdV4HSNPy8n4qbxNy/wkrzwo1bbgNtWj6Q+XwG0s9eKtSkKYWgx2s&#10;DHjemohL/T0g5Lx2Qmk+7dW56PzgqrVOVqInV7JS2fpkuTQcZFIzFiacAYmUAybS69pJ6rVscZol&#10;zq1auU8j2K4EdNnosGMlfvP9lsBaWXAO39ohhMgSAtOjYrPskT60Dpkfjah0yERUEZBGfmmYMORG&#10;zOtJIcJBNprzYO7OCZpY0J6EnXhRoWlm1EfbnXKRVZpBVw675WWh8ZGdrPU8AxdKM6AjrkT3tii1&#10;zj0636mljk85aKkUU6otmMjSPeJkogOBT/6YdBtOEHoGrhOd5hklfiqjapU9sXjRZ8qpuELSqjeo&#10;0OvmywKBNwI7x7tBfxgx5JpSL/Rhl5QUKk054IUasRtDwiza8m8UaIIZC56hGyKaXDTmsABFEkkP&#10;BboqTWuUqecwjcCzOIz7OtA6YPI17LaRjz5svCk1Ln/i7X1S1okAQBpZN+x6fb5uXSVTqUPcJcjN&#10;E55l0DhMGABYJ1YTa0ZbQuxcsQ/xHuFatmoUY4p39ICATOeYutaL8RxMm2WreP41QCpPIbwSnE2g&#10;qsekklBujN+6rW4P6O5lJFKMEqsXxcwAO2u1Kt8u+CfiwpcmJUzLZCVF0BMCdVcgVHf2oSGlb1H+&#10;OGL4PAqphJOVraVn9aQgHx6SLalTQl6YQu+0lwEnEKvjg/Ue9IhUMaAzwz7DLhrI0kRZNCvRPRQn&#10;5ccy5e6MqT9lVEPXCi7qUNrklWjEdVUtg1clxRouc00CiYA/IVzhuOAiXes9ACRqQEadliQ19F9x&#10;UyvbckR5ZY+jVW+/PiuZ9DcpZCLSeRdaVW1R9oRQVCMtwZDmC/6EGAPV1XJ5LqOWOEAOVisMieFK&#10;IhGt8rgVd0uYnz7c1USrJIar3j6V1EwmOYbvkqsWrWkP1w6SxEUB8Z0oRlRZpl4T5taqOV9k7vPy&#10;khJb/pdXVScBeQo1AqBPak76e6mkQiQlZC2zzUOnrUwjeV6fLSKg+2pudxK1UFKjSAtKIiAyVeFU&#10;aw2V4nIj7aYlIab+pP0rf7fo89vatet9GJq5peR2P9XMJU01CsVSCN6lTCW69A/6RLCkXqVqPjZr&#10;CIFZ9duAPK1j8O2ecZFbN4vK0rchjYz2s9R/t7sUHg9zhQBVe0ECz4jn/oGkDteXQgy/vspfZVla&#10;rE9P2uNXXSkbNyZk+1+loUQF0+cl+CH2q23lIta79R6e2aDCK9uNwlr3uAZIaT4dkZRMVguU/Z5c&#10;+6/fA6TaZ+tes999Xqe6tjZNkrD1A0gtBGP0QxT7C8SzL3sqaVsetLd3VKtlqBoAqxQgGV3w1AuT&#10;iSPKb7AUsnhsOu40DPWiKE49AqK8c7HVGGwVFep29Q42etU5OaZZ0SdUVCU1s/W5V/KqmuvZlGR1&#10;1c6mF4ZxLl0GGdKJsQtdrXdG30chWZ+AoKWudGtV7TWOZr4DBF4XWh4sJhTXLjbz8VR6+1xeY3Xp&#10;s6FrRtpnpmEHsbaCCjrZr/JH6GNVXPR9gJyzWnjnkSiI/eObtvtrvb6yftwuiObX0v5iSjkS01zq&#10;pLhQtjmwmh3l2q1SJZkH2vsjSdXQpVV7H+iYBa6evbqbQmb9UshKippMvdPcvUYxEA+HCLnWjVLP&#10;1slOqSANArCIoe+RVevv6Asi9EPL9DLKyn4p5E7nATBdXqt86xyNrte3rHjf4M1g9/hr9ZhpN0ZO&#10;HY2eTUnYX0VrkgVEHvZlIYVU9wFy9N463X7G87a8k0KGix/WqV8BpFFC0IaO95ebWo2obOlBdK2c&#10;i3WaMSoJcpoQTHuw6WIHCpkVtyhEm/P5rm9Qwc4hRv2kkXi9XPmqisqsipBKwpJX2metpSss17Vi&#10;NoqJmq+pNSvqAZDN3TLkUNxmWffxUK3zyVmqtsa4LSZ87Nb6HR1J1ewWHhqXJX2v2JvSgtxQCcQI&#10;odFAlnBhoUUh9KMs604K2RZ9CnUrREqtvtmd4tsOAvXaadUiNEJjmhjcqtv+PO0leEYaFMB9X66c&#10;OzjujcyHj3T40+UF05HvBGT9DN9A0nFEXVdobyvEabZW0GRjsoQHpP1stXmvf4D0NVyKJdTxDyKz&#10;6kGWdS8gWf+AqKbf9ap8vu2XjPkfXEyzQEZ7w4xGmXpNqNdfqIsM3zfAmMe8vRDR3Oi7KeTYKyBp&#10;IJlKlvz0/LhrBLMTWI/quvolE29trCWs+f9VTD9p+FIML3GT2OmLMTJKEdCPUcgfA4L7TElIPCGX&#10;B+1HpUIBGxxE3G7sL6jqb1Oq/jYAW7lQLx6lp1bemgydztKkAw05JS6RwT4WjFycaat9isADau+9&#10;rpNjz0Ldb0lIewVOcFu1nGQl7Ks2mUyoRpd2aaNYNx3kOTEH2ouSGsi7HQXB6FC4/5sMr0ioQMvd&#10;DmH2CHcI045ypPSJiAL2Cwu+FEhxD+oubEch/Ns0bl5GcMA+l3ZhwXmGX1/mMQqZ67vV3j4pRLkt&#10;5zCKIOQwHug8HCi3/+QXJc5aVZm9LXklHADFSdznzr0ihsPwNkww/BqGs9GawDiGPXXcXE+6xQKm&#10;ftjMUrItKyfY7MkuD9ifb2Lhqh6VIZsuFHLsM9PazcYQHFpaThi5hAN4Rbj30eTizoNOnxEeHYcv&#10;zTTqoLhLpZt2v0kkHQTcDJUQRKzdloSCqJde0Xx9wFah4SDHndn8K+CoyMuHpuNyN4X0LtTJCaO9&#10;YgkFMp6tQFm05zHEi4g/KyyA9UwG2YrP2xGOZ+HjxSTurEsnmPgD2qaSOFNOR/T/E9yUNTfsbbQl&#10;k18fuAFmxXeplLRJ5UQ8PC9QWju/n0K2PWtZ5so2v8J1BggvlMnbDJPWIspuLCYPF1gKWfq3gbog&#10;wqlL4XuNwWaUodohqnk4DahweBsWi59cOxs8EPESyj7a+0FR1B/LkM+oU8jlfkC2H0CeBUgHLWv2&#10;vwakFC9IIdmHQp5JIYM7s04+LOvJFDK/ExCrZZUfQJ4GSHa3DBkXWfUB5FcBgSduCvX3AYT1ajC6&#10;/57DL8Gy3ggQLdar9em0Pq3QcjpBT6T1S395vdh3EeqpDHndC9QG8kntbX+ypvQZegUVl5fWSMgO&#10;uZdCEhkCAYaXvUQ1xTT4zRjqcMsDNBo/lK8NSFajEPETlrWjf0Gnz3E1OL8wjZRQvOO+IPRwGGv1&#10;chjw5W3uZ1kWkLPvZlOdLlnPfYF6vtqtpRCntkA96AsqiBXvpA8LqAMg2DYP0Sh4EeUd3mcBH2Df&#10;73pQNYah/p94oxNrI376FVMlHZpjMf6su67jDm6WH5Hwan/aBu0P+tneDQjkOsIOaLSxE+v0d2cj&#10;zr5H6zTOYxdGaAPUEnwWmvfI9f55YaKjXjyxjE+XUKh9mVVuAhf3AqIBkMVxsA/VMIMTb7MJf+Eh&#10;67ppf2fuATyyf2frE/RotTqoHdSWE7u2ntbYodMeHOGVI/xhzVt3O9cYGPr94o9bu1cRwf5MPldW&#10;n0ZFrU+bfoGxwDboe9hDDiI+nQCB8vu2No43mzyGlpyhE2cxStuOFqPWdpK+Z2sRm7S65r+sv+9l&#10;39KeWyPHGuhALXVHqrILx7VwPeGtMfBJeB4XkuvqiqsG+/5C09/jDpZNtT1Sc9/tbgstpe2y2dZ7&#10;Ryv8tfcuqy5yVSi4u5wsmSy6yJBMj+exbS91gcVWjpeNewR/8WBzwU6fvrkntEvGnp5Z7JP7/XD9&#10;VIuksWcD+ksbILBrgGuuA72K09IvjY1PRrHdbMHOXLDnCt/XNd4a6ye0ucUri62kYd1kLesn9veN&#10;zGY/WJ/vp5DxKIPSpKUTIaNZSWOxMK4BLB7BHSTultq/fqa2sCX09LSPt9Pt9LC19wd7g36e2wOO&#10;MfyyprBL3xbW94YN/T1Zo8/BcnloXgdgAN+WDtZFUdcHz9Qidg/NYeG2Z41gfS9Y6hmbZfRMloVm&#10;y3G9NG4tbXpHV9ZRrevw+H5ATijULSYHIpPMqW1eFfbZZeHZh4V1V6FOXdoGsdVw1njP4nyuznZs&#10;4QZ3OzyqtucFdIq1v+W5sovozBoNL1zb4fPU3rZT+6Zaw9jx2K2ssWsrHDrDYr9p3x82NJdmhanz&#10;aScZ4rpqLhZj6Dc7UE/V7Uu/S28LSzKxv+eVxTMaOcqBvPKlvu59/HWd0DIQzJlYnAqPxthi3ZFC&#10;/EE5XW6ebRguyo6mAPWa8Wa6NRF/34L9WRt+4DPzMW68qDoBwtNdy/L8as4I7qkbbXzV+OlKrdhf&#10;f8cB7huyLYnbRwopfw7IptbV5WX9JrA/guu3qE02Gr/gN9XlPFtOS89z4Suv7gYk0+8RDwGl3jlL&#10;4Gu/ZiqAOvM9YqFvzr0sa/U+gKDjhCzgWTFavubXTr2920Ahd8iQvX6XiCG0ws1Ou936UrANK/pR&#10;/p7zjXfF3YCsrtRcvSwitAHMfPEOXxp0wXsAoX23Mv0+SQ5WLQfrej5+j9SlLizLUoh5n4ENaA7T&#10;rnCUf0Ahj9khb4DIy+f+PMCy3k2GvOq42jII/M+rf5tCnk+BXf7pWqJOF5b1oZDHQaxWp+tCfXkv&#10;IEVnO+SDoxvr/aV9Z2d9qEfRPhTyG0usWg12+poMuReQ5ftY6q8LSFVes2Q/FPJSQHahkNWHQp4I&#10;1IdCXgyQD4W8GCCz+ylk8KGQJ1rwsw4UUnwAeZ7ZfygahmF5BZDSJePMNqsPHs9jWT+nkIXbhaE8&#10;Lz4T175YfxcQs/Bk9QHgeYBsN9nhTzeW/IzamF4pgvwA8ld61l/v9PkZP0TqMwUfQD7jA8gHkM/4&#10;APIB5DP+P4AI/QHkM15i/CfAABXTRMyIKmnTAAAAAElFTkSuQmCCUEsBAi0AFAAGAAgAAAAhALGC&#10;Z7YKAQAAEwIAABMAAAAAAAAAAAAAAAAAAAAAAFtDb250ZW50X1R5cGVzXS54bWxQSwECLQAUAAYA&#10;CAAAACEAOP0h/9YAAACUAQAACwAAAAAAAAAAAAAAAAA7AQAAX3JlbHMvLnJlbHNQSwECLQAUAAYA&#10;CAAAACEAvCERv6gDAAA7CAAADgAAAAAAAAAAAAAAAAA6AgAAZHJzL2Uyb0RvYy54bWxQSwECLQAU&#10;AAYACAAAACEAqiYOvrwAAAAhAQAAGQAAAAAAAAAAAAAAAAAOBgAAZHJzL19yZWxzL2Uyb0RvYy54&#10;bWwucmVsc1BLAQItABQABgAIAAAAIQAUgTXh3AAAAAUBAAAPAAAAAAAAAAAAAAAAAAEHAABkcnMv&#10;ZG93bnJldi54bWxQSwECLQAKAAAAAAAAACEAMS9fyU1KAABNSgAAFAAAAAAAAAAAAAAAAAAKCAAA&#10;ZHJzL21lZGlhL2ltYWdlMS5wbmdQSwUGAAAAAAYABgB8AQAAiVIAAAAA&#10;">
                <v:shape id="图片 6" o:spid="_x0000_s1042" type="#_x0000_t75" style="position:absolute;width:38100;height:39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HwVwQAAANoAAAAPAAAAZHJzL2Rvd25yZXYueG1sRI/disIw&#10;FITvBd8hHGFvZJu4oCzVKLLi4qVWH+DQnP5gc1KaaOs+/UYQvBxm5htmtRlsI+7U+dqxhlmiQBDn&#10;ztRcaric95/fIHxANtg4Jg0P8rBZj0crTI3r+UT3LJQiQtinqKEKoU2l9HlFFn3iWuLoFa6zGKLs&#10;Smk67CPcNvJLqYW0WHNcqLCln4rya3azGvqHym5/099iN+yLVs23xx3Pjlp/TIbtEkSgIbzDr/bB&#10;aFjA80q8AXL9DwAA//8DAFBLAQItABQABgAIAAAAIQDb4fbL7gAAAIUBAAATAAAAAAAAAAAAAAAA&#10;AAAAAABbQ29udGVudF9UeXBlc10ueG1sUEsBAi0AFAAGAAgAAAAhAFr0LFu/AAAAFQEAAAsAAAAA&#10;AAAAAAAAAAAAHwEAAF9yZWxzLy5yZWxzUEsBAi0AFAAGAAgAAAAhAD1cfBXBAAAA2gAAAA8AAAAA&#10;AAAAAAAAAAAABwIAAGRycy9kb3ducmV2LnhtbFBLBQYAAAAAAwADALcAAAD1AgAAAAA=&#10;">
                  <v:imagedata r:id="rId17" o:title=""/>
                  <v:path arrowok="t"/>
                </v:shape>
                <v:shape id="文本框 2" o:spid="_x0000_s1043" type="#_x0000_t202" style="position:absolute;left:11811;top:39719;width:1943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MlpxQAAANsAAAAPAAAAZHJzL2Rvd25yZXYueG1sRI9fa8JA&#10;EMTfC/0Oxwp9qxejtBI9pVRahT75B/Fxza1JbG4v5LYav71XKPRxmJnfMNN552p1oTZUng0M+gko&#10;4tzbigsDu+3H8xhUEGSLtWcycKMA89njwxQz66+8pstGChUhHDI0UIo0mdYhL8lh6PuGOHon3zqU&#10;KNtC2xavEe5qnSbJi3ZYcVwosaH3kvLvzY8zcD7elukuLL7OMhqetrJ/PSw+j8Y89bq3CSihTv7D&#10;f+2VNZAO4fdL/AF6dgcAAP//AwBQSwECLQAUAAYACAAAACEA2+H2y+4AAACFAQAAEwAAAAAAAAAA&#10;AAAAAAAAAAAAW0NvbnRlbnRfVHlwZXNdLnhtbFBLAQItABQABgAIAAAAIQBa9CxbvwAAABUBAAAL&#10;AAAAAAAAAAAAAAAAAB8BAABfcmVscy8ucmVsc1BLAQItABQABgAIAAAAIQBLiMlpxQAAANsAAAAP&#10;AAAAAAAAAAAAAAAAAAcCAABkcnMvZG93bnJldi54bWxQSwUGAAAAAAMAAwC3AAAA+QIAAAAA&#10;" filled="f" stroked="f">
                  <v:textbox inset="1mm,1mm,1mm,1mm">
                    <w:txbxContent>
                      <w:p w:rsidR="00D056F4" w:rsidRPr="004521ED" w:rsidRDefault="00D056F4" w:rsidP="00D056F4">
                        <w:pPr>
                          <w:jc w:val="left"/>
                          <w:rPr>
                            <w:b/>
                            <w:sz w:val="18"/>
                            <w:szCs w:val="18"/>
                          </w:rPr>
                        </w:pPr>
                        <w:r w:rsidRPr="004521ED">
                          <w:rPr>
                            <w:rFonts w:hint="eastAsia"/>
                            <w:b/>
                            <w:sz w:val="18"/>
                            <w:szCs w:val="18"/>
                          </w:rPr>
                          <w:t>图</w:t>
                        </w:r>
                        <w:r>
                          <w:rPr>
                            <w:rFonts w:hint="eastAsia"/>
                            <w:b/>
                            <w:sz w:val="18"/>
                            <w:szCs w:val="18"/>
                          </w:rPr>
                          <w:t>2.</w:t>
                        </w:r>
                        <w:r>
                          <w:rPr>
                            <w:b/>
                            <w:sz w:val="18"/>
                            <w:szCs w:val="18"/>
                          </w:rPr>
                          <w:t>4-6</w:t>
                        </w:r>
                        <w:r>
                          <w:rPr>
                            <w:b/>
                            <w:sz w:val="18"/>
                            <w:szCs w:val="18"/>
                          </w:rPr>
                          <w:tab/>
                        </w:r>
                        <w:r w:rsidRPr="00D056F4">
                          <w:rPr>
                            <w:rFonts w:hint="eastAsia"/>
                            <w:b/>
                            <w:sz w:val="18"/>
                            <w:szCs w:val="18"/>
                          </w:rPr>
                          <w:t>把电流表</w:t>
                        </w:r>
                        <w:r w:rsidRPr="00D056F4">
                          <w:rPr>
                            <w:rFonts w:hint="eastAsia"/>
                            <w:b/>
                            <w:sz w:val="18"/>
                            <w:szCs w:val="18"/>
                          </w:rPr>
                          <w:t>G</w:t>
                        </w:r>
                        <w:r w:rsidRPr="00D056F4">
                          <w:rPr>
                            <w:rFonts w:hint="eastAsia"/>
                            <w:b/>
                            <w:sz w:val="18"/>
                            <w:szCs w:val="18"/>
                          </w:rPr>
                          <w:t>改成电压表</w:t>
                        </w:r>
                      </w:p>
                    </w:txbxContent>
                  </v:textbox>
                </v:shape>
                <w10:anchorlock/>
              </v:group>
            </w:pict>
          </mc:Fallback>
        </mc:AlternateContent>
      </w:r>
    </w:p>
    <w:p w:rsidR="00C73E5D" w:rsidRDefault="00C73E5D" w:rsidP="00C73E5D">
      <w:pPr>
        <w:ind w:firstLine="420"/>
      </w:pPr>
      <w:r>
        <w:rPr>
          <w:rFonts w:hint="eastAsia"/>
        </w:rPr>
        <w:lastRenderedPageBreak/>
        <w:t>此时表头</w:t>
      </w:r>
      <w:r>
        <w:rPr>
          <w:rFonts w:hint="eastAsia"/>
        </w:rPr>
        <w:t>G</w:t>
      </w:r>
      <w:r>
        <w:rPr>
          <w:rFonts w:hint="eastAsia"/>
        </w:rPr>
        <w:t>两端得到的是满偏电压</w:t>
      </w:r>
      <w:r w:rsidRPr="002B58AC">
        <w:rPr>
          <w:rFonts w:hint="eastAsia"/>
          <w:i/>
        </w:rPr>
        <w:t>U</w:t>
      </w:r>
      <w:r>
        <w:rPr>
          <w:rFonts w:hint="eastAsia"/>
          <w:vertAlign w:val="subscript"/>
        </w:rPr>
        <w:t>g</w:t>
      </w:r>
      <w:r>
        <w:rPr>
          <w:rFonts w:hint="eastAsia"/>
        </w:rPr>
        <w:t>＝</w:t>
      </w:r>
      <w:r w:rsidRPr="002B58AC">
        <w:rPr>
          <w:rFonts w:hint="eastAsia"/>
          <w:i/>
        </w:rPr>
        <w:t>I</w:t>
      </w:r>
      <w:r>
        <w:rPr>
          <w:rFonts w:hint="eastAsia"/>
          <w:vertAlign w:val="subscript"/>
        </w:rPr>
        <w:t>g</w:t>
      </w:r>
      <w:r w:rsidRPr="002B58AC">
        <w:rPr>
          <w:rFonts w:hint="eastAsia"/>
          <w:i/>
        </w:rPr>
        <w:t>R</w:t>
      </w:r>
      <w:r>
        <w:rPr>
          <w:rFonts w:hint="eastAsia"/>
          <w:vertAlign w:val="subscript"/>
        </w:rPr>
        <w:t>g</w:t>
      </w:r>
      <w:r>
        <w:rPr>
          <w:rFonts w:hint="eastAsia"/>
        </w:rPr>
        <w:t>＝</w:t>
      </w:r>
      <w:r>
        <w:rPr>
          <w:rFonts w:hint="eastAsia"/>
        </w:rPr>
        <w:t>0.03 V</w:t>
      </w:r>
      <w:r>
        <w:rPr>
          <w:rFonts w:hint="eastAsia"/>
        </w:rPr>
        <w:t>。电阻</w:t>
      </w:r>
      <w:r w:rsidRPr="0015654C">
        <w:rPr>
          <w:rFonts w:hint="eastAsia"/>
          <w:i/>
        </w:rPr>
        <w:t>R</w:t>
      </w:r>
      <w:r>
        <w:rPr>
          <w:rFonts w:hint="eastAsia"/>
        </w:rPr>
        <w:t>分担的电压为</w:t>
      </w:r>
      <w:r w:rsidRPr="002B58AC">
        <w:rPr>
          <w:rFonts w:hint="eastAsia"/>
          <w:i/>
        </w:rPr>
        <w:t>U</w:t>
      </w:r>
      <w:r>
        <w:rPr>
          <w:rFonts w:hint="eastAsia"/>
          <w:vertAlign w:val="subscript"/>
        </w:rPr>
        <w:t>R</w:t>
      </w:r>
      <w:r>
        <w:rPr>
          <w:rFonts w:hint="eastAsia"/>
        </w:rPr>
        <w:t>＝</w:t>
      </w:r>
      <w:r w:rsidRPr="002B58AC">
        <w:rPr>
          <w:rFonts w:hint="eastAsia"/>
          <w:i/>
        </w:rPr>
        <w:t>U</w:t>
      </w:r>
      <w:r>
        <w:rPr>
          <w:rFonts w:hint="eastAsia"/>
        </w:rPr>
        <w:t>－</w:t>
      </w:r>
      <w:r w:rsidRPr="002B58AC">
        <w:rPr>
          <w:rFonts w:hint="eastAsia"/>
          <w:i/>
        </w:rPr>
        <w:t>U</w:t>
      </w:r>
      <w:r>
        <w:rPr>
          <w:rFonts w:hint="eastAsia"/>
          <w:vertAlign w:val="subscript"/>
        </w:rPr>
        <w:t>g</w:t>
      </w:r>
      <w:r>
        <w:rPr>
          <w:rFonts w:hint="eastAsia"/>
        </w:rPr>
        <w:t>＝</w:t>
      </w:r>
      <w:r>
        <w:rPr>
          <w:rFonts w:hint="eastAsia"/>
        </w:rPr>
        <w:t>2.97 V</w:t>
      </w:r>
      <w:r>
        <w:rPr>
          <w:rFonts w:hint="eastAsia"/>
        </w:rPr>
        <w:t>。</w:t>
      </w:r>
    </w:p>
    <w:p w:rsidR="00C73E5D" w:rsidRDefault="00C73E5D" w:rsidP="00C73E5D">
      <w:pPr>
        <w:ind w:firstLine="420"/>
      </w:pPr>
      <w:r>
        <w:rPr>
          <w:rFonts w:hint="eastAsia"/>
        </w:rPr>
        <w:t>由欧姆定律可以求出分压电阻</w:t>
      </w:r>
    </w:p>
    <w:p w:rsidR="00C73E5D" w:rsidRPr="00642ED2" w:rsidRDefault="00C73E5D" w:rsidP="00642ED2">
      <w:pPr>
        <w:ind w:firstLine="420"/>
        <w:jc w:val="center"/>
      </w:pPr>
      <w:r w:rsidRPr="00642ED2">
        <w:rPr>
          <w:i/>
        </w:rPr>
        <w:t>R</w:t>
      </w:r>
      <w:r w:rsidR="00642ED2" w:rsidRPr="00642ED2">
        <w:rPr>
          <w:rFonts w:hint="eastAsia"/>
        </w:rPr>
        <w:t>＝</w:t>
      </w:r>
      <w:r w:rsidR="00642ED2" w:rsidRPr="00642ED2">
        <w:fldChar w:fldCharType="begin"/>
      </w:r>
      <w:r w:rsidR="00642ED2" w:rsidRPr="00642ED2">
        <w:instrText xml:space="preserve"> EQ \F(</w:instrText>
      </w:r>
      <w:r w:rsidR="00642ED2" w:rsidRPr="00642ED2">
        <w:rPr>
          <w:i/>
        </w:rPr>
        <w:instrText>U</w:instrText>
      </w:r>
      <w:r w:rsidR="00642ED2" w:rsidRPr="00642ED2">
        <w:rPr>
          <w:rFonts w:hint="eastAsia"/>
          <w:vertAlign w:val="subscript"/>
        </w:rPr>
        <w:instrText>R</w:instrText>
      </w:r>
      <w:r w:rsidR="00642ED2" w:rsidRPr="00642ED2">
        <w:instrText>,</w:instrText>
      </w:r>
      <w:r w:rsidR="00642ED2" w:rsidRPr="00642ED2">
        <w:rPr>
          <w:i/>
        </w:rPr>
        <w:instrText>I</w:instrText>
      </w:r>
      <w:r w:rsidR="00642ED2" w:rsidRPr="00642ED2">
        <w:rPr>
          <w:rFonts w:hint="eastAsia"/>
          <w:vertAlign w:val="subscript"/>
        </w:rPr>
        <w:instrText>g</w:instrText>
      </w:r>
      <w:r w:rsidR="00642ED2" w:rsidRPr="00642ED2">
        <w:instrText xml:space="preserve">) </w:instrText>
      </w:r>
      <w:r w:rsidR="00642ED2" w:rsidRPr="00642ED2">
        <w:fldChar w:fldCharType="end"/>
      </w:r>
      <w:r w:rsidR="00642ED2" w:rsidRPr="00642ED2">
        <w:rPr>
          <w:rFonts w:hint="eastAsia"/>
        </w:rPr>
        <w:t>＝</w:t>
      </w:r>
      <w:r w:rsidR="00642ED2" w:rsidRPr="00642ED2">
        <w:fldChar w:fldCharType="begin"/>
      </w:r>
      <w:r w:rsidR="00642ED2" w:rsidRPr="00642ED2">
        <w:instrText xml:space="preserve"> </w:instrText>
      </w:r>
      <w:r w:rsidR="00642ED2" w:rsidRPr="00642ED2">
        <w:rPr>
          <w:rFonts w:hint="eastAsia"/>
        </w:rPr>
        <w:instrText>EQ \F(</w:instrText>
      </w:r>
      <w:r w:rsidR="00642ED2" w:rsidRPr="00642ED2">
        <w:instrText>2.97</w:instrText>
      </w:r>
      <w:r w:rsidR="00642ED2" w:rsidRPr="00642ED2">
        <w:rPr>
          <w:rFonts w:hint="eastAsia"/>
        </w:rPr>
        <w:instrText>,</w:instrText>
      </w:r>
      <w:r w:rsidR="00642ED2" w:rsidRPr="00642ED2">
        <w:instrText>1</w:instrText>
      </w:r>
      <w:r w:rsidR="00642ED2" w:rsidRPr="00642ED2">
        <w:rPr>
          <w:rFonts w:hint="eastAsia"/>
        </w:rPr>
        <w:instrText>×</w:instrText>
      </w:r>
      <w:r w:rsidR="00642ED2" w:rsidRPr="00642ED2">
        <w:rPr>
          <w:rFonts w:hint="eastAsia"/>
        </w:rPr>
        <w:instrText>10</w:instrText>
      </w:r>
      <w:r w:rsidR="00642ED2" w:rsidRPr="00642ED2">
        <w:rPr>
          <w:rFonts w:hint="eastAsia"/>
          <w:vertAlign w:val="superscript"/>
        </w:rPr>
        <w:instrText>-</w:instrText>
      </w:r>
      <w:r w:rsidR="00642ED2" w:rsidRPr="00642ED2">
        <w:rPr>
          <w:vertAlign w:val="superscript"/>
        </w:rPr>
        <w:instrText>3</w:instrText>
      </w:r>
      <w:r w:rsidR="00642ED2" w:rsidRPr="00642ED2">
        <w:rPr>
          <w:rFonts w:hint="eastAsia"/>
        </w:rPr>
        <w:instrText>)</w:instrText>
      </w:r>
      <w:r w:rsidR="00642ED2" w:rsidRPr="00642ED2">
        <w:instrText xml:space="preserve"> </w:instrText>
      </w:r>
      <w:r w:rsidR="00642ED2" w:rsidRPr="00642ED2">
        <w:fldChar w:fldCharType="end"/>
      </w:r>
      <w:r w:rsidR="00642ED2" w:rsidRPr="00642ED2">
        <w:rPr>
          <w:rFonts w:cs="Times New Roman"/>
        </w:rPr>
        <w:t>Ω</w:t>
      </w:r>
      <w:r w:rsidR="00642ED2" w:rsidRPr="00642ED2">
        <w:rPr>
          <w:rFonts w:hint="eastAsia"/>
        </w:rPr>
        <w:t>＝</w:t>
      </w:r>
      <w:r w:rsidRPr="00642ED2">
        <w:rPr>
          <w:rFonts w:hint="eastAsia"/>
        </w:rPr>
        <w:t>2.97</w:t>
      </w:r>
      <w:r w:rsidRPr="00642ED2">
        <w:rPr>
          <w:rFonts w:hint="eastAsia"/>
        </w:rPr>
        <w:t>×</w:t>
      </w:r>
      <w:r w:rsidR="00642ED2" w:rsidRPr="00642ED2">
        <w:rPr>
          <w:rFonts w:hint="eastAsia"/>
        </w:rPr>
        <w:t>1</w:t>
      </w:r>
      <w:r w:rsidRPr="00642ED2">
        <w:rPr>
          <w:rFonts w:hint="eastAsia"/>
        </w:rPr>
        <w:t>0</w:t>
      </w:r>
      <w:r w:rsidR="00642ED2" w:rsidRPr="00642ED2">
        <w:rPr>
          <w:vertAlign w:val="superscript"/>
        </w:rPr>
        <w:t>3</w:t>
      </w:r>
      <w:r w:rsidRPr="00642ED2">
        <w:rPr>
          <w:rFonts w:hint="eastAsia"/>
        </w:rPr>
        <w:t xml:space="preserve"> </w:t>
      </w:r>
      <w:r w:rsidR="00642ED2" w:rsidRPr="00642ED2">
        <w:rPr>
          <w:rFonts w:cs="Times New Roman"/>
        </w:rPr>
        <w:t>Ω</w:t>
      </w:r>
    </w:p>
    <w:p w:rsidR="00C73E5D" w:rsidRDefault="00C73E5D" w:rsidP="00C73E5D">
      <w:pPr>
        <w:ind w:firstLine="420"/>
      </w:pPr>
      <w:r>
        <w:rPr>
          <w:rFonts w:hint="eastAsia"/>
        </w:rPr>
        <w:t>电压表</w:t>
      </w:r>
      <w:r>
        <w:rPr>
          <w:rFonts w:hint="eastAsia"/>
        </w:rPr>
        <w:t>V</w:t>
      </w:r>
      <w:r>
        <w:rPr>
          <w:rFonts w:hint="eastAsia"/>
        </w:rPr>
        <w:t>的内阻等于</w:t>
      </w:r>
      <w:r w:rsidRPr="002B58AC">
        <w:rPr>
          <w:rFonts w:hint="eastAsia"/>
          <w:i/>
        </w:rPr>
        <w:t>R</w:t>
      </w:r>
      <w:r w:rsidRPr="002B58AC">
        <w:rPr>
          <w:rFonts w:hint="eastAsia"/>
          <w:vertAlign w:val="subscript"/>
        </w:rPr>
        <w:t>g</w:t>
      </w:r>
      <w:r>
        <w:rPr>
          <w:rFonts w:hint="eastAsia"/>
        </w:rPr>
        <w:t>和</w:t>
      </w:r>
      <w:r w:rsidRPr="002B58AC">
        <w:rPr>
          <w:rFonts w:hint="eastAsia"/>
          <w:i/>
        </w:rPr>
        <w:t>R</w:t>
      </w:r>
      <w:r>
        <w:rPr>
          <w:rFonts w:hint="eastAsia"/>
        </w:rPr>
        <w:t>串联时的总电阻，即</w:t>
      </w:r>
    </w:p>
    <w:p w:rsidR="00C73E5D" w:rsidRPr="00642ED2" w:rsidRDefault="00C73E5D" w:rsidP="00642ED2">
      <w:pPr>
        <w:ind w:firstLine="420"/>
        <w:jc w:val="center"/>
      </w:pPr>
      <w:r w:rsidRPr="00642ED2">
        <w:rPr>
          <w:rFonts w:hint="eastAsia"/>
          <w:i/>
        </w:rPr>
        <w:t>R</w:t>
      </w:r>
      <w:r w:rsidR="00642ED2">
        <w:rPr>
          <w:rFonts w:hint="eastAsia"/>
          <w:vertAlign w:val="subscript"/>
        </w:rPr>
        <w:t>V</w:t>
      </w:r>
      <w:r w:rsidRPr="00642ED2">
        <w:rPr>
          <w:rFonts w:hint="eastAsia"/>
        </w:rPr>
        <w:t>＝</w:t>
      </w:r>
      <w:r w:rsidRPr="00642ED2">
        <w:rPr>
          <w:rFonts w:hint="eastAsia"/>
          <w:i/>
        </w:rPr>
        <w:t>R</w:t>
      </w:r>
      <w:r w:rsidRPr="00642ED2">
        <w:rPr>
          <w:rFonts w:hint="eastAsia"/>
          <w:vertAlign w:val="subscript"/>
        </w:rPr>
        <w:t>g</w:t>
      </w:r>
      <w:r w:rsidR="00642ED2" w:rsidRPr="00642ED2">
        <w:rPr>
          <w:rFonts w:hint="eastAsia"/>
        </w:rPr>
        <w:t>＋</w:t>
      </w:r>
      <w:r w:rsidR="00642ED2" w:rsidRPr="00642ED2">
        <w:rPr>
          <w:rFonts w:hint="eastAsia"/>
          <w:i/>
        </w:rPr>
        <w:t>R</w:t>
      </w:r>
      <w:r w:rsidRPr="00642ED2">
        <w:rPr>
          <w:rFonts w:hint="eastAsia"/>
        </w:rPr>
        <w:t>＝</w:t>
      </w:r>
      <w:r w:rsidRPr="00642ED2">
        <w:rPr>
          <w:rFonts w:hint="eastAsia"/>
        </w:rPr>
        <w:t>3.00</w:t>
      </w:r>
      <w:r w:rsidRPr="00642ED2">
        <w:rPr>
          <w:rFonts w:hint="eastAsia"/>
        </w:rPr>
        <w:t>×</w:t>
      </w:r>
      <w:r w:rsidR="00642ED2" w:rsidRPr="00642ED2">
        <w:rPr>
          <w:rFonts w:hint="eastAsia"/>
        </w:rPr>
        <w:t>1</w:t>
      </w:r>
      <w:r w:rsidRPr="00642ED2">
        <w:rPr>
          <w:rFonts w:hint="eastAsia"/>
        </w:rPr>
        <w:t>0</w:t>
      </w:r>
      <w:r w:rsidR="00642ED2" w:rsidRPr="00642ED2">
        <w:rPr>
          <w:vertAlign w:val="superscript"/>
        </w:rPr>
        <w:t>3</w:t>
      </w:r>
      <w:r w:rsidRPr="00642ED2">
        <w:rPr>
          <w:rFonts w:hint="eastAsia"/>
        </w:rPr>
        <w:t xml:space="preserve"> </w:t>
      </w:r>
      <w:r w:rsidR="00642ED2" w:rsidRPr="00642ED2">
        <w:rPr>
          <w:rFonts w:cs="Times New Roman"/>
        </w:rPr>
        <w:t>Ω</w:t>
      </w:r>
      <w:r w:rsidRPr="00642ED2">
        <w:rPr>
          <w:rFonts w:hint="eastAsia"/>
        </w:rPr>
        <w:t>＝</w:t>
      </w:r>
      <w:r w:rsidRPr="00642ED2">
        <w:rPr>
          <w:rFonts w:hint="eastAsia"/>
        </w:rPr>
        <w:t>3.00 k</w:t>
      </w:r>
      <w:r w:rsidR="00642ED2" w:rsidRPr="00642ED2">
        <w:rPr>
          <w:rFonts w:cs="Times New Roman"/>
        </w:rPr>
        <w:t>Ω</w:t>
      </w:r>
    </w:p>
    <w:p w:rsidR="00C73E5D" w:rsidRDefault="00C73E5D" w:rsidP="00C73E5D">
      <w:pPr>
        <w:ind w:firstLine="420"/>
      </w:pPr>
      <w:r>
        <w:rPr>
          <w:rFonts w:hint="eastAsia"/>
        </w:rPr>
        <w:t>也可以选择整个电压表为研究对象，根据欧姆定律由</w:t>
      </w:r>
      <w:r w:rsidR="00642ED2" w:rsidRPr="00642ED2">
        <w:rPr>
          <w:i/>
        </w:rPr>
        <w:t>R</w:t>
      </w:r>
      <w:r w:rsidR="00642ED2" w:rsidRPr="00642ED2">
        <w:rPr>
          <w:rFonts w:hint="eastAsia"/>
          <w:vertAlign w:val="subscript"/>
        </w:rPr>
        <w:t>V</w:t>
      </w:r>
      <w:r w:rsidR="00642ED2" w:rsidRPr="00642ED2">
        <w:rPr>
          <w:rFonts w:hint="eastAsia"/>
        </w:rPr>
        <w:t>＝</w:t>
      </w:r>
      <w:r w:rsidR="00642ED2" w:rsidRPr="00642ED2">
        <w:fldChar w:fldCharType="begin"/>
      </w:r>
      <w:r w:rsidR="00642ED2" w:rsidRPr="00642ED2">
        <w:instrText xml:space="preserve"> EQ \F(</w:instrText>
      </w:r>
      <w:r w:rsidR="00642ED2" w:rsidRPr="00642ED2">
        <w:rPr>
          <w:i/>
        </w:rPr>
        <w:instrText>U</w:instrText>
      </w:r>
      <w:r w:rsidR="00642ED2" w:rsidRPr="00642ED2">
        <w:instrText>,</w:instrText>
      </w:r>
      <w:r w:rsidR="00642ED2" w:rsidRPr="00642ED2">
        <w:rPr>
          <w:i/>
        </w:rPr>
        <w:instrText>I</w:instrText>
      </w:r>
      <w:r w:rsidR="00642ED2" w:rsidRPr="00642ED2">
        <w:rPr>
          <w:rFonts w:hint="eastAsia"/>
          <w:vertAlign w:val="subscript"/>
        </w:rPr>
        <w:instrText>g</w:instrText>
      </w:r>
      <w:r w:rsidR="00642ED2" w:rsidRPr="00642ED2">
        <w:instrText xml:space="preserve">) </w:instrText>
      </w:r>
      <w:r w:rsidR="00642ED2" w:rsidRPr="00642ED2">
        <w:fldChar w:fldCharType="end"/>
      </w:r>
      <w:r>
        <w:rPr>
          <w:rFonts w:hint="eastAsia"/>
        </w:rPr>
        <w:t>求得电压表的内阻。</w:t>
      </w:r>
    </w:p>
    <w:p w:rsidR="00C73E5D" w:rsidRPr="002B58AC" w:rsidRDefault="00C73E5D" w:rsidP="00C73E5D">
      <w:pPr>
        <w:ind w:firstLine="420"/>
        <w:rPr>
          <w:color w:val="ED7D31" w:themeColor="accent2"/>
        </w:rPr>
      </w:pPr>
      <w:r w:rsidRPr="002B58AC">
        <w:rPr>
          <w:rFonts w:hint="eastAsia"/>
          <w:color w:val="ED7D31" w:themeColor="accent2"/>
        </w:rPr>
        <w:t>串联电阻</w:t>
      </w:r>
      <w:r w:rsidRPr="002B58AC">
        <w:rPr>
          <w:rFonts w:hint="eastAsia"/>
          <w:i/>
          <w:color w:val="ED7D31" w:themeColor="accent2"/>
        </w:rPr>
        <w:t>R</w:t>
      </w:r>
      <w:r w:rsidRPr="002B58AC">
        <w:rPr>
          <w:rFonts w:hint="eastAsia"/>
          <w:color w:val="ED7D31" w:themeColor="accent2"/>
        </w:rPr>
        <w:t>的作用是分担一部分电压，做这种用途的电阻常常称为分压电阻。</w:t>
      </w:r>
    </w:p>
    <w:p w:rsidR="00C73E5D" w:rsidRDefault="00C73E5D" w:rsidP="00C73E5D">
      <w:pPr>
        <w:ind w:firstLine="420"/>
      </w:pPr>
      <w:r>
        <w:rPr>
          <w:rFonts w:hint="eastAsia"/>
        </w:rPr>
        <w:t>【例</w:t>
      </w:r>
      <w:r>
        <w:rPr>
          <w:rFonts w:hint="eastAsia"/>
        </w:rPr>
        <w:t>2</w:t>
      </w:r>
      <w:r>
        <w:rPr>
          <w:rFonts w:hint="eastAsia"/>
        </w:rPr>
        <w:t>】有一个电流表</w:t>
      </w:r>
      <w:r>
        <w:rPr>
          <w:rFonts w:hint="eastAsia"/>
        </w:rPr>
        <w:t>G</w:t>
      </w:r>
      <w:r>
        <w:rPr>
          <w:rFonts w:hint="eastAsia"/>
        </w:rPr>
        <w:t>，内阻</w:t>
      </w:r>
      <w:r w:rsidRPr="002B58AC">
        <w:rPr>
          <w:rFonts w:hint="eastAsia"/>
          <w:i/>
        </w:rPr>
        <w:t>R</w:t>
      </w:r>
      <w:r>
        <w:rPr>
          <w:rFonts w:hint="eastAsia"/>
          <w:vertAlign w:val="subscript"/>
        </w:rPr>
        <w:t>g</w:t>
      </w:r>
      <w:r>
        <w:rPr>
          <w:rFonts w:hint="eastAsia"/>
        </w:rPr>
        <w:t>＝</w:t>
      </w:r>
      <w:r>
        <w:rPr>
          <w:rFonts w:hint="eastAsia"/>
        </w:rPr>
        <w:t xml:space="preserve">30 </w:t>
      </w:r>
      <w:r>
        <w:rPr>
          <w:rFonts w:cs="Times New Roman"/>
        </w:rPr>
        <w:t>Ω</w:t>
      </w:r>
      <w:r>
        <w:rPr>
          <w:rFonts w:hint="eastAsia"/>
        </w:rPr>
        <w:t>，满偏电流</w:t>
      </w:r>
      <w:r w:rsidRPr="002B58AC">
        <w:rPr>
          <w:rFonts w:hint="eastAsia"/>
          <w:i/>
        </w:rPr>
        <w:t>I</w:t>
      </w:r>
      <w:r>
        <w:rPr>
          <w:rFonts w:hint="eastAsia"/>
        </w:rPr>
        <w:t>＝</w:t>
      </w:r>
      <w:r>
        <w:rPr>
          <w:rFonts w:hint="eastAsia"/>
        </w:rPr>
        <w:t>1 mA</w:t>
      </w:r>
      <w:r>
        <w:rPr>
          <w:rFonts w:hint="eastAsia"/>
        </w:rPr>
        <w:t>。要把它改装为量程</w:t>
      </w:r>
      <w:r>
        <w:rPr>
          <w:rFonts w:hint="eastAsia"/>
        </w:rPr>
        <w:t>0</w:t>
      </w:r>
      <w:r>
        <w:rPr>
          <w:rFonts w:hint="eastAsia"/>
        </w:rPr>
        <w:t>～</w:t>
      </w:r>
      <w:r>
        <w:rPr>
          <w:rFonts w:hint="eastAsia"/>
        </w:rPr>
        <w:t>0.6 A</w:t>
      </w:r>
      <w:r>
        <w:rPr>
          <w:rFonts w:hint="eastAsia"/>
        </w:rPr>
        <w:t>的电流表，要并联多大的电阻？改装后电流表的内阻是多大？</w:t>
      </w:r>
    </w:p>
    <w:p w:rsidR="00C73E5D" w:rsidRDefault="00C73E5D" w:rsidP="00C73E5D">
      <w:pPr>
        <w:ind w:firstLine="420"/>
      </w:pPr>
      <w:r>
        <w:rPr>
          <w:rFonts w:hint="eastAsia"/>
        </w:rPr>
        <w:t>【解】电流表</w:t>
      </w:r>
      <w:r>
        <w:rPr>
          <w:rFonts w:hint="eastAsia"/>
        </w:rPr>
        <w:t>A</w:t>
      </w:r>
      <w:r>
        <w:rPr>
          <w:rFonts w:hint="eastAsia"/>
        </w:rPr>
        <w:t>由表头</w:t>
      </w:r>
      <w:r>
        <w:rPr>
          <w:rFonts w:hint="eastAsia"/>
        </w:rPr>
        <w:t>G</w:t>
      </w:r>
      <w:r>
        <w:rPr>
          <w:rFonts w:hint="eastAsia"/>
        </w:rPr>
        <w:t>和电阻</w:t>
      </w:r>
      <w:r w:rsidRPr="002B58AC">
        <w:rPr>
          <w:rFonts w:hint="eastAsia"/>
          <w:i/>
        </w:rPr>
        <w:t>R</w:t>
      </w:r>
      <w:r>
        <w:rPr>
          <w:rFonts w:hint="eastAsia"/>
        </w:rPr>
        <w:t>并联组成，如图</w:t>
      </w:r>
      <w:r>
        <w:rPr>
          <w:rFonts w:hint="eastAsia"/>
        </w:rPr>
        <w:t>2.4-7</w:t>
      </w:r>
      <w:r>
        <w:rPr>
          <w:rFonts w:hint="eastAsia"/>
        </w:rPr>
        <w:t>的虚线框所示。电流表量程为</w:t>
      </w:r>
      <w:r>
        <w:rPr>
          <w:rFonts w:hint="eastAsia"/>
        </w:rPr>
        <w:t>0</w:t>
      </w:r>
      <w:r>
        <w:rPr>
          <w:rFonts w:hint="eastAsia"/>
        </w:rPr>
        <w:t>～</w:t>
      </w:r>
      <w:r>
        <w:rPr>
          <w:rFonts w:hint="eastAsia"/>
        </w:rPr>
        <w:t>0.6 A</w:t>
      </w:r>
      <w:r>
        <w:rPr>
          <w:rFonts w:hint="eastAsia"/>
        </w:rPr>
        <w:t>，是指通过电流表</w:t>
      </w:r>
      <w:r>
        <w:rPr>
          <w:rFonts w:hint="eastAsia"/>
        </w:rPr>
        <w:t>A</w:t>
      </w:r>
      <w:r>
        <w:rPr>
          <w:rFonts w:hint="eastAsia"/>
        </w:rPr>
        <w:t>的电流为</w:t>
      </w:r>
      <w:r>
        <w:rPr>
          <w:rFonts w:hint="eastAsia"/>
        </w:rPr>
        <w:t>0.6A</w:t>
      </w:r>
      <w:r>
        <w:rPr>
          <w:rFonts w:hint="eastAsia"/>
        </w:rPr>
        <w:t>时，表头的指针指在最大刻度，即通过电流表</w:t>
      </w:r>
      <w:r>
        <w:rPr>
          <w:rFonts w:hint="eastAsia"/>
        </w:rPr>
        <w:t>G</w:t>
      </w:r>
      <w:r>
        <w:rPr>
          <w:rFonts w:hint="eastAsia"/>
        </w:rPr>
        <w:t>的电流等于</w:t>
      </w:r>
      <w:r w:rsidRPr="002B58AC">
        <w:rPr>
          <w:rFonts w:hint="eastAsia"/>
          <w:i/>
        </w:rPr>
        <w:t>I</w:t>
      </w:r>
      <w:r>
        <w:rPr>
          <w:rFonts w:hint="eastAsia"/>
          <w:vertAlign w:val="subscript"/>
        </w:rPr>
        <w:t>g</w:t>
      </w:r>
      <w:r>
        <w:rPr>
          <w:rFonts w:hint="eastAsia"/>
        </w:rPr>
        <w:t>。</w:t>
      </w:r>
    </w:p>
    <w:p w:rsidR="00D056F4" w:rsidRDefault="00D056F4" w:rsidP="00D056F4">
      <w:pPr>
        <w:ind w:firstLine="420"/>
        <w:jc w:val="center"/>
      </w:pPr>
      <w:r>
        <w:rPr>
          <w:noProof/>
        </w:rPr>
        <mc:AlternateContent>
          <mc:Choice Requires="wpg">
            <w:drawing>
              <wp:inline distT="0" distB="0" distL="0" distR="0" wp14:anchorId="59382D26" wp14:editId="5B28F0EE">
                <wp:extent cx="3810000" cy="4485640"/>
                <wp:effectExtent l="0" t="0" r="0" b="0"/>
                <wp:docPr id="26" name="组合 26"/>
                <wp:cNvGraphicFramePr/>
                <a:graphic xmlns:a="http://schemas.openxmlformats.org/drawingml/2006/main">
                  <a:graphicData uri="http://schemas.microsoft.com/office/word/2010/wordprocessingGroup">
                    <wpg:wgp>
                      <wpg:cNvGrpSpPr/>
                      <wpg:grpSpPr>
                        <a:xfrm>
                          <a:off x="0" y="0"/>
                          <a:ext cx="3810000" cy="4485640"/>
                          <a:chOff x="0" y="0"/>
                          <a:chExt cx="3810000" cy="4485640"/>
                        </a:xfrm>
                      </wpg:grpSpPr>
                      <pic:pic xmlns:pic="http://schemas.openxmlformats.org/drawingml/2006/picture">
                        <pic:nvPicPr>
                          <pic:cNvPr id="8" name="图片 8"/>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810000" cy="4210050"/>
                          </a:xfrm>
                          <a:prstGeom prst="rect">
                            <a:avLst/>
                          </a:prstGeom>
                        </pic:spPr>
                      </pic:pic>
                      <wps:wsp>
                        <wps:cNvPr id="25" name="文本框 2"/>
                        <wps:cNvSpPr txBox="1">
                          <a:spLocks noChangeArrowheads="1"/>
                        </wps:cNvSpPr>
                        <wps:spPr bwMode="auto">
                          <a:xfrm>
                            <a:off x="809625" y="4200525"/>
                            <a:ext cx="2276476" cy="285115"/>
                          </a:xfrm>
                          <a:prstGeom prst="rect">
                            <a:avLst/>
                          </a:prstGeom>
                          <a:noFill/>
                          <a:ln w="9525">
                            <a:noFill/>
                            <a:miter lim="800000"/>
                            <a:headEnd/>
                            <a:tailEnd/>
                          </a:ln>
                        </wps:spPr>
                        <wps:txbx>
                          <w:txbxContent>
                            <w:p w:rsidR="00D056F4" w:rsidRPr="004521ED" w:rsidRDefault="00D056F4" w:rsidP="00D056F4">
                              <w:pPr>
                                <w:jc w:val="left"/>
                                <w:rPr>
                                  <w:b/>
                                  <w:sz w:val="18"/>
                                  <w:szCs w:val="18"/>
                                </w:rPr>
                              </w:pPr>
                              <w:r w:rsidRPr="004521ED">
                                <w:rPr>
                                  <w:rFonts w:hint="eastAsia"/>
                                  <w:b/>
                                  <w:sz w:val="18"/>
                                  <w:szCs w:val="18"/>
                                </w:rPr>
                                <w:t>图</w:t>
                              </w:r>
                              <w:r>
                                <w:rPr>
                                  <w:rFonts w:hint="eastAsia"/>
                                  <w:b/>
                                  <w:sz w:val="18"/>
                                  <w:szCs w:val="18"/>
                                </w:rPr>
                                <w:t>2.</w:t>
                              </w:r>
                              <w:r>
                                <w:rPr>
                                  <w:b/>
                                  <w:sz w:val="18"/>
                                  <w:szCs w:val="18"/>
                                </w:rPr>
                                <w:t>4-7</w:t>
                              </w:r>
                              <w:r>
                                <w:rPr>
                                  <w:b/>
                                  <w:sz w:val="18"/>
                                  <w:szCs w:val="18"/>
                                </w:rPr>
                                <w:tab/>
                              </w:r>
                              <w:r w:rsidRPr="00D056F4">
                                <w:rPr>
                                  <w:rFonts w:hint="eastAsia"/>
                                  <w:b/>
                                  <w:sz w:val="18"/>
                                  <w:szCs w:val="18"/>
                                </w:rPr>
                                <w:t>把电流表</w:t>
                              </w:r>
                              <w:r w:rsidRPr="00D056F4">
                                <w:rPr>
                                  <w:rFonts w:hint="eastAsia"/>
                                  <w:b/>
                                  <w:sz w:val="18"/>
                                  <w:szCs w:val="18"/>
                                </w:rPr>
                                <w:t>G</w:t>
                              </w:r>
                              <w:r w:rsidRPr="00D056F4">
                                <w:rPr>
                                  <w:rFonts w:hint="eastAsia"/>
                                  <w:b/>
                                  <w:sz w:val="18"/>
                                  <w:szCs w:val="18"/>
                                </w:rPr>
                                <w:t>改成大量程电流表</w:t>
                              </w:r>
                            </w:p>
                          </w:txbxContent>
                        </wps:txbx>
                        <wps:bodyPr rot="0" vert="horz" wrap="square" lIns="36000" tIns="36000" rIns="36000" bIns="36000" anchor="t" anchorCtr="0">
                          <a:noAutofit/>
                        </wps:bodyPr>
                      </wps:wsp>
                    </wpg:wgp>
                  </a:graphicData>
                </a:graphic>
              </wp:inline>
            </w:drawing>
          </mc:Choice>
          <mc:Fallback>
            <w:pict>
              <v:group w14:anchorId="59382D26" id="组合 26" o:spid="_x0000_s1044" style="width:300pt;height:353.2pt;mso-position-horizontal-relative:char;mso-position-vertical-relative:line" coordsize="38100,448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0e/qwMAADoIAAAOAAAAZHJzL2Uyb0RvYy54bWycVc1uGzcQvhfoOxC8&#10;y7va6M8LrwNHdowAaWs07QNQXK6WyC7JkpRWbtFb0bS3nnppLrn3DQLkbeK8RmfIlSzLBpLagFcz&#10;/Jn55psfnjzdtA1ZC+ukVgUdHqWUCMV1KdWyoD/+8Hwwo8R5pkrWaCUKei0cfXr69VcnnclFpmvd&#10;lMISMKJc3pmC1t6bPEkcr0XL3JE2QsFmpW3LPKh2mZSWdWC9bZIsTSdJp21prObCOVg9j5v0NNiv&#10;KsH9d1XlhCdNQQGbD18bvgv8JqcnLF9aZmrJexjsEShaJhU43Zk6Z56RlZX3TLWSW+105Y+4bhNd&#10;VZKLEANEM0wPorm0emVCLMu8W5odTUDtAU+PNsu/XV9ZIsuCZhNKFGshR5/e//bxrz8ILAA7nVnm&#10;cOjSmlfmyvYLy6hhwJvKtvgLoZBN4PV6x6vYeMJh8clsmMIfJRz2RqPZeDLqmec1pOfePV5ffOZm&#10;snWcIL4dHCN5Dv89USDdI+rzBQW3/MoK2htpv8hGy+zrlRlATg3zciEb6a9DfUL2EJRaX0l+ZaNy&#10;yzk0R6T84z8fPv35hsyQcTyPR+IFhgG91Py1I0rPa6aW4swZqGvoNjyd3D0e1DveFo00z2XTYJJQ&#10;7uOCHjiooQeoifV5rvmqFcrHhrOigRC1crU0jhKbi3YhoH7si3IYWgCy/tJ5dIf5D03wSzY7S9Pj&#10;7NlgPk7ng1E6vRicHY+mg2l6MR2lo9lwPpz/ireHo3zlBMTLmnMje6yweg/tgxXfz4bYS6EnyZqF&#10;zkemAqDtb4AIS0gJYnXeCs9rFCtg63tgON7ZbQRqb9lE3h20BN74/02QQUeMQxPsShkybZ2/FLol&#10;KACjgCEwytaANqLZHukTHwEEZIAHuxXGqNvmGLQv4w2H6EMD6FXNjAAIaPa2arPxtmxv/n5z8/bf&#10;m3e/kyzOinAMBwXxm2caWj+WhDMHFWyt7mrBSsAXq7j3gFejO4yMLLpvdAkTia28DkwcED1LjyeI&#10;BscKvAZjkIGmWHg4eLJsOhlNYbDh4Mlm4+EwHHgs5SxXGlsp+GgU6Qp6jD7R5d5OKz28aY1sCzrD&#10;udfPOoz3QpXhsmeyiTJgaRRkEwmI2UTJbxabMJX7GezyhS6vgRGroTBgksKTC0Kt7c+UdPB8FdT9&#10;tGI4tpoXClh9MgkD1+8rdl9Z7CtMcTBVUE9JFOc+vJExsDNgv5KhABFbRNJDhmILUnigQLrzAu7r&#10;4dTtk3/6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Fn+2RvcAAAABQEAAA8A&#10;AABkcnMvZG93bnJldi54bWxMj81qwzAQhO+FvoPYQm+N5P64wbUcQmh7CoUkhZLbxtrYJpZkLMV2&#10;3r7bXtrLwDDLzLf5YrKtGKgPjXcakpkCQa70pnGVhs/d290cRIjoDLbekYYLBVgU11c5ZsaPbkPD&#10;NlaCS1zIUEMdY5dJGcqaLIaZ78hxdvS9xci2r6TpceRy28p7pVJpsXG8UGNHq5rK0/ZsNbyPOC4f&#10;ktdhfTquLvvd08fXOiGtb2+m5QuISFP8O4YffEaHgpkO/uxMEK0GfiT+KmepUmwPGp5V+giyyOV/&#10;+uIbAAD//wMAUEsDBAoAAAAAAAAAIQDy6NJ2bUsAAG1LAAAUAAAAZHJzL21lZGlhL2ltYWdlMS5w&#10;bmeJUE5HDQoaCgAAAA1JSERSAAABkAAAAboIAwAAABFW4K4AAAAZdEVYdFNvZnR3YXJlAEFkb2Jl&#10;IEltYWdlUmVhZHlxyWU8AAAAYFBMVEX7//+ho55avf0HBwaW3/5fY1rJ8v/R09D2///l+/+PlYXo&#10;79nK0rbm6Oa0v5r1++VHS0Tc4tDW2OL8/vR3gWaysrh4d4Ht8+jm7PTh3+Xz7fT19vbDwsctLi7/&#10;///9/f1rKXMEAABKo0lEQVR42uxdi2KyOgwOUzTgDUWdipT3f8vTpBcKFARFp/+x21TmDfrl3jSB&#10;4jveasB3Cr6AfMcXkC8g3/EF5AvIOw4h3uhk0vT/DsibXU26+b8DkqaXTHwWR/cARIjPBWSzSYt/&#10;DpDL5Z0R6SSXNH3eTP2V1BW/x/ijruCDDZA+gAixzfNUfAF5Ba8L6APIMk/S7+S+gD3OV59uaAJy&#10;zZPN/xmQ7EWAZMc86AFIQRzyKz6K8fVwDj7hvBfh5Og5U6/I+igOuZwkVWeXCyux7MIkLj4DkLgX&#10;IIc8/yBAxCUOw2Mo/3YCxCUIj3JcPwGQX8khRR9A1h8lssQqTiZy5PutkJcX0EEy/wRAVv8mh0iR&#10;dcglHstfVsbpOp+E29G99SfMh1gkEpCiH4fUAHlreOiEJ5N9qoiNDtbjn694Fof0ASSoAeJ1X94J&#10;kFhKqYPGo4gnH2KSkFIP+gEycRxDaUJertd3Dm6JLJQSayuMcT/Zv6nVWzstsUr6c4gChA3632uY&#10;J2fxxgwylxIr1FdLgvkg/DPwFg6Tc7gdCAgwc8RJPskP78wgkqMnxuVli2TxlmcrinOwc0EZoENY&#10;CguR7YIwJ4syTsUfDehzoUcJyFVYfRK+q8C65vnxcLaXJc5JTx2yZg5ZHfaMhhzX7Lw7n88rHr8X&#10;/pWe8e8ly8hHLtIiSzP5QB6lLfGgNEvVvx+Bp9VYsXrcT3UvpCD5ZSBATTo0lbg80+Mu0y/c9gWE&#10;RFZ2SCZ2JEmeJ3mS8F/i3Ev/OKQbcpTNkH6yPj7q32Po/MOOWN3G8kEcx4EchwP9ydvD4Xq48uC7&#10;uRzy7uxFhAhPGr2iPFjWXwYiu6wul+xC8RU5JPXQMf9lkqouvxkRU0oEJW+fh9ZSebDh4cKH/QGZ&#10;JMXl6ACS28GPJ8Q5+eT5o/odYctiuTJ6y3NvvuwaMvWYHyKMxKEgh0xi/tNEQn/6JjgGkmjkfcw/&#10;TD6BGgczAqKeOVORIqf5db7b0d9ufmYBs90bCj9eL4WY9wVEimGpNC5BaOZlvV1el/PtYknUulxf&#10;l+vlYU3fzNS8prvyBM2I3bGP9zSOfKce0wjlb3jcOwzGU5YkegbtIA6NvYCICxm9Wo+Ly75p9Ios&#10;fia1EJHyz4RINVcEmzeHFCt5SWF5El/OjkF4g0PIiBQiXcbqE4LHxGpWaCO6SPXgB5n828jfDd38&#10;Lja/m81is6gMPvzdLrY0/Awizq7Ru0smnrjiYt0cy7V3xPSnbiTlxEw7Ybh3KKYkEX3vjIn50VDl&#10;GjefOEm2qwEcotcW0s2S7Kx8kBvyTI3p+balPEGjx8VhkniMXpHa3IdUXZf6vNSxHtMN/emR8u9G&#10;0Up9LCzdbOmPxrI6JNxL+i1HsJYyYx2HlkH2wTIdoEMsxcmxiJNW8f0O1uTVUSHSZ/e66X1XrLT5&#10;Q3/PoKuNAiQP462Ef4AOyUPnAuTnrIPV+wKynhjHlbzCpo31tJG2ZoARrMLcOwzOuizZLxfk5rFS&#10;76lDKoAU7504x4GTo7pi+XCfvgEgrY6hZI71YqP5tT+HSJH1OSk9IttT5IQWbiV/JNvXnXg6LCmP&#10;1s7i5SYtQyd36JDPiGLvWS6T9RHei8crrjfdLFJXmQ3SIZ+UlyV+g5BdgCRevPlKWlUR9NYh8ZM4&#10;5FlZ0CJdrKVbut5+VjYZRVL+FJA0fSLpfUw2lnPWu/46ZP9RHGIhedOTa7UP+3vqR/HN7X2JwR78&#10;qQ75jgYghy8g7wRI4k1YagBSfAF5Oytr/+aAgIB/gUN6i6z87Tkk+wc2DxMgvUSWeKdUM/950J6D&#10;fwKQ6z8isv4VKytffv2Qx13QL4f8w37ItTeHfOfrJYD0E1nHPP4C8hrH8NrTyvoC8nZW1siK0N1u&#10;UnzQ7qzneur5H3GIqAJSHlWD5u0HHzNADOOQvJ9juB8XEJjJEfEnYjTjgfqJSP7MIvWySA11gBhh&#10;FKE+NwGAiOZqhcovN7gBlGkDlXWq9gMfWdx+SvR9qu/4Kw6Jpj8/P1PGAOmhPJjxF8kn+ClOYcKp&#10;PJK/CpGZfEIeKORwxk9pGKMpD/MR9NRUfbp8l3qKPzBTRzsU5qndVIEP0Ww6m+5mp0J/+m42m55Q&#10;P8UjK0nJUAwgPT7NMjD0Myvph2kJh0UQaL/I8g84BAgQM7VTNYEzdblTNe3Al6SxUqw044OfGZ9c&#10;9uM8Bfopfldxcp8qpvpdDIh+3Q8DEv04T2myUJRgPkI9Be5H2C9G99OnzKnuOUFG3yUv5CQBgUE6&#10;pK+nPiYgQk7GLEIsjMwiyrICTNIZOgd0REMRqiFAOppODYfMmPT1R0jyJoAjwy/8FPLBjMGfGbZi&#10;TooKpDep+bN8SoyqWNPCXRhMj/LvgnT6BpDMed3PiQAxCO8GTduA0Ek+LiCzaWS+RAp8kEMfID3W&#10;ohc8+9mgouPBtRLAHsnJysx+rUzKDdRPkRg5nfQzkEWXUxShvWT5MrSaOEOBCnvMEE/mXfKDLySl&#10;Mnqx/JLTbLeb7i788XgiStgRJUiwThLrgyGSZ5i94yp1fbG3TTExevqIu+kVnEtW7OU8Q1+J9Iz8&#10;QTUnwkyOQgAL9RKiBeB7SqNJ+Xn5MMNsYNSLOOSPHEPxQkAs4TcGlkylGaBwYWkcGNDAvhq9r2ub&#10;yEKMJbKO3mSIMXjlHkD6acn2uQJ7e7ucnhWmYD7K/dwq1simuHMcDSXTAYA8KXQCMCaHjLBmCMwl&#10;Wp2o+VWTjNgGOpqvZsViXid1YTQckMlfc0gnhT9Fh1RIwKVne9ng/rcFY1TcARpCMDIP9NZn6bdK&#10;RTn0rIco9WDk0Emf/f8jAgJWO4CLCYKd/goMLdoG0AgtjIAPSklWUVcAypg+fQiHgAmVPA2QhiiE&#10;YXJOC55ScUBTGzk2GoIDF72X2EY6LdMTDOSQ3lZWMLKn3sNAHwIIkTp0aqQCi75PRuBg0JgPUF6L&#10;a6DRN5O3A/xvBQ+CmBr/foCn/iccQp56hPcAAh1T67duUUeZHBVxp42sOY9UPFoLCqumWAElaEBu&#10;/W6wDvkLQGA27UM6NUAQ+s1Z3f7haEoEd1ll2tWA2sxjbf4bX42sYXaDOUSKrHlPQNZjc8j9gAwf&#10;s1mkBI3eCntLn6AVTFgFoKqe0EUE7f/QqJV7OORPRBZE/UiHw1UdOgSgH6uoyIecIhMR838e9rMA&#10;0Hr1CA63gvoeR7XgVV7mR1hZPTmkRV8MZJSSjCE7HLmCzPEYXE9C4G1UacYrbmGFZTxvRUfXEIdc&#10;BgMyF82ol289ZFwOsYuCTxzNQNJJFWrhCkbJvMYkUDNkUXnq2P7R4GIAzn84eI1uzHmAlfUXOqQY&#10;K1MdhrxOZNGKCifkcUB12JJdNRwCJc1Dj89DtDF7aICkBVkKQz31bT+RVbDIGhUR8RLOwEog5rSN&#10;5lRk61dEBMwxq3rtLSKrcIUUug5/9e36AEs/EtPBsawBgBz+IJbV16urnjO2hKpE9osERIAoL1yy&#10;SGe1Fmg67HVnxewhRpdrkP1K/WYcCojVIX04ZNRYVh9F4x70zhWADp8Cs0RKrDkUYqcBQa//XQl8&#10;NY0ExQcRpqkKD0TKtwcTO7HuK4g7RNb2TzhkcGiquPT1CL0TqD9lxThI8zcg0RVh1bPoDi4aw4pd&#10;PvnayIooCgWIitWFChrMcDCHJP04JBwZkFnUL5DRW4dDXef6AlHiQAVuQeCJrK21lwN8oHOgzGqG&#10;hsNeOAGTwoTgye49mWSkARyS/AWHUC5I1D8c2/E0WFlTVGNd4JtjQdXCDqcT96+ItYMC9RhvLSCi&#10;F6nsSzUy6Abj/SxJsayTGM4hrJrSVwICM5P9NkRt+2zP21jqyVSGL9dOTbidSPxb8hFUjF5sC1AR&#10;2QPaILuHn/hFyAtW9OnX/v5vqUPmf8EhEpCZeMT9vo2Vr1vp1RSzTdbbDc9+Te1Cyzq8RdX47fXv&#10;sZ47oI7eo4r2DluhEsu+IiscG5CfJ3jqZXaX/8MFFSCP1yyu2DUVkBW+sBag1+iGhoGNoPW6uUWN&#10;nfrXdDCHzPvrkOvYgMBIrHBL6FnfGUiF5LNI3oactgt4PR7jw9XIeWw1ESr/c9Zx0W9QoAq83MEh&#10;O28J1VeILEU6MHTa70DRhDiUxAo3XCLzSjMmDqxP8q7uVGbaUXNdJX6llik9poGWY7uhguBPrazi&#10;HkBuufWdaV6BMnq3VCJTMqhAKYipPdWs7a3QkpZS9U7UGroOsbBG12uKRTQdmuSw7c8ho3adwwiL&#10;MT+uny9KpTGXAih+Ql46VQubSwF2aM1dQJ/YsopfpTKgBkT/C220C+7wf4fokMOQ5M+XhXv78xeK&#10;XxJP0rhj9/Aq3fXfcBJfcym+utFGLIFgAAonTAw1e6Jq6Q29yv6AhP04RPSvGP3I9LZnokAHrVD8&#10;imr4SttSyixgZPIwjzdwi/ewauxiTYuj2s2l9AkYeGC4Z8UiazWi2St23P3j+OSq1yLbnU+n03k3&#10;RKhRazDlnitWuUo/IciTMIh4B4TrGRpvHTzh4/JWx7TIUyRVAmj+bV6BMHj36tgcInaqG8b+JiAP&#10;AUYbv7iFTP+GAADXIy8WBpEA7qmXB5nUH/KDwqtXtGDN/RDKCkGb8q6kFBidDm4wS9vFcI8OGdXs&#10;FRtCZJ32lOv3AsILfzSl/a9XHBJu2BH+CqofLR+Hv6gK4ddxhapPoYwQk1fE2Xi1wGW5LQHBOUaM&#10;hi5U9wekrw4hSya52eGQtqfhI1aTIKFzaPBZVyb9aj6nFhLbTFL5ZrHcLreS0UL5n730Q8qYVmVh&#10;sPGR5TqJTt51AVHp12j8dMlMs5+h0d45OUo9zd5+tMsdT2/7IT/TRzx1gRKQBEU/btOCRwjkUAcH&#10;nJA2x+0nSRAESbgSOpcdO4WemnOTAon2UQHoLGnpuDCFIWnjYgZ/yyG7snPHjeDiI7Es0/7gHi+l&#10;XEMS3MBYcglW9Lk3oKzMXYqIVDwoR7ppheLyT3T9mT4rlhXseylQDkv06JMtPfXZIxxCPvf1Hvu6&#10;VL2SQ3Ad7+P1TEDXtasVQsC2eABiJQOlkvx413pIPw7pm2CUTPq03kF/tLcvRIKihKq/+wBUeV0J&#10;wdmGJrXuRgqvlmB9K5ZoXEVtdoEJXgHW2Gz68/MkHdKzO7TI8kmfbAjPeogNTNyeWFRNvyjnaQiX&#10;aXupInFAlMviLT4hmBAJVlLh0J0nu+unujuLAEmH6ZCt9FPF/aTqlVjXfoDcrUNI+JNtXZdYtxIV&#10;WtaAa2v7FbsJKLdEpZPUM3oq61I2Hg8u4ihWQ62sYrP1tte4GxCn42m3lTR7ILrIzdLz3eC8FSJ2&#10;4MI0SvE2JrY6xfbe43cgQsVrL6o2sBVuUafBmXovbky3jdyDXsaPuDu4SPL+RF7IRZhSD30Ziyp0&#10;RKcTMipOAvVN0qgnUGCTYYq6yGKu6T450b9h1Z2zxe3q1k+vaQU7Dg5CIeCyyuzeKvAmmphj6YWc&#10;rvGRW4ZS7nvrBlnPIiB6tZHHq7dYQS+k06cDsvflZ/bHpyVv04u71FQCDmF+jGOVxg6VKaiZO0Kc&#10;rsfEaa6ZHOeZC4mVoCJyTwX59LGaVgRQVx3O6ePw/NEnAhL6jN4BgPTbfwN7ViFIK7Cx7gLbHVgU&#10;xSE0LZUT3X42D6/OKjL2se7KjTrKP3TRAKwZi0wS4k8B4bhJ8ESJpQmTbOswk7MSym8LJ+EZTuWV&#10;o09hnVWkd7++UgxrueTtCJP86O/+DTafhw8iEzA0moNTGFyu4dUPs2YCRWmTwVjccicg0hrN+zWp&#10;wyi6GzcxZ66QOpoa19NOIuCSbtCSjiXElTLjwvV2U9gmt9s1Z8tdRUtWXOTMBNZfA1ZcgY2/k5ep&#10;w2RoXiCi6Qz/DhDa1dMj0qv8kI7ICdzgEs6uoqVxWvA75JM5FK0RPN7mSSGrJFg4a5m0Wrig3VT5&#10;gR0/HMCgReHmuSvv3zIDmlgwc5AY7KmPCwj5z0nWD5D7or1sxpBtTasahbgkkzAMELsyTgR7kfut&#10;qZB5jXVQTqRb7gdKWw2xYyLKMImc+Mit2FDRa+XSiI5tyeujwnTizwAR85AXjc49XAzs9NShmw8p&#10;sJhQzI4a9MaHk4CK0Mc6HvmEwhHCcvHVACI2MQcWRMOYdYMi9r8UzisTeiupKZGtyuTYX3hHLGtE&#10;QKgaOS+rHkSv0EnbtmjotnjE6cg2UnKVcufImbrHC7RbzGJHhoYNHhAXHzPhuvzJTmg+uFHh4XIu&#10;bOoPFqWrHjEtNE5A/o9EVvZ3ImtApdqSQ4btSUAUp30Y7/f78CoPmASSvI0ESIGgBC1OhSu/nKCL&#10;SPeUVtoVBXP2JqSO3KxVz8L6llyF7/T4g+I5gJgd97ch6QXdncFFEgWZdLpZg4p5Hm5olSloLQLA&#10;YciwDNeJjDeGOMWyN0nLglqZDYdNnwrruXTKCNYr72iEmnieDhHF+Xqd77KRnAyIXCurLis6jXcw&#10;tR0KKW/y4/FIK7CtGv2UVHa1ijOLO8cSpEK5yQV0eYHICdU2t0nZmdHbeuy6lMkABqyGncVou/Fr&#10;Vydgd6Q8jfx4HZLnQeiJHn5IM1B3M26r/NCQV2C3bXwrDWNpAOzd4vHsILprjaKQQuugYrqRf6HK&#10;TfBxNvRU0PDGluEuR90n9gU0LRU18n3/FLgsa5dg8AirGdGJ0TI4LH9bvwNBSijXU+VQAhnBhcsi&#10;tXBPY90DndRRBHTp1W4a1fU7AE3Gog6d3JG7KIqsmf1ZA4S3rMZxEJMH0Dc5TQRhsLsrsbRMFvWf&#10;8ZXqlAjvi6Dh0+9Th0FiTVauzJL+PuUB2Vo+WCny47GldZUytXqL1lEEs6jlVAO6g9QuwTE8Hg+X&#10;jutiS36d0rWTK3XsKbUoMyQ/Hla9FD003OvddX6qvtHsFJTTmgQ7oYoXd2wKVHZxRTwlGpC5C4hE&#10;KY4qOrybriP2zTmlCAHtbjftiZQJc3d4IBIOfYrhtbUuLpOQXuQQqRTbS1arN6t4KA9Ozt3cZ3zV&#10;/lGbUultSJ0V7uonxQTJ+zvy8JpZqw/8BhntmHJzONhn5xG4ekXKrL1jnEJLZQ6bDsQLj5TghbvD&#10;YafIUzMNgt7DI+0tVCtUg/jjFJraOLW0TKitPlihS5MRi54j0yFvySZFo4Z75zt3Osdz53/6qp4N&#10;drw6VV9JtRCLUz4JC+FSllkNcTQhWb4qg6Wwch9b1wXKhV9yUSkIkAladufthqiKzOvtOvIgG2Rl&#10;iQtF6fbL7WId1qgGqhqkzFtgdlmepTyZz3fn83l+XsnblRlnHruzevC7LpeDriv1DI/Vav5zOJ/0&#10;sbw/nVan0+lyybLTKZPGwFG/Lzx5oUv3WvSEh13Rges8r/gcZ7tA5SZi8CWd6eWqDwD9qkpnYE1s&#10;JRKEynfkapeSmvVJHtWh4Pe6xCZfLd2tTPQfAUVNWTdsqvltLiAkY0uCYsMxr4+EfvnG/CNR/y5X&#10;6Ohf5jfhp/kucUZYDvtGqd+OXHMsOMZH+uPHQVh+bhgEwSE4HOjucNB/6vdwrJLZYi8/mk9l75pe&#10;Yi/lw24339G4yr8z/Z35VhIKbXzgcZHEcolO9HMqsiiw8i87RSjJKMqKDJEK8GcoKLqFgnfh9h6X&#10;hHUD77HZBBXjrwOQePJRo7LCv1kstskkWCzc7AKVw+IdifphypF3oaYaeXN0iCYP6fh4VMRTHUly&#10;PBxKQlHjSmNOv7srU8COKeAiVdzeRN3EIqEYj/DpkNhhHuKQfB9IIg3W8TqO1+s42KsR1gadv8sh&#10;6kr0FWkOMfyifsrhvG+iDvMxACFZEE7WVRPjhTSWK42dt+CfT8oqcbyN4OoHJHAYn4JB4aYvDy7N&#10;NCb75UakKf0WabbZpJKXF7+SYOVYLbYzut9ut+p2u7XvmwRLOdYS/TWRgPwJSGSt947Iku5RTE/Q&#10;M/Ix38XH/THex2FjRZk2T9US+dS6mqKnfZ2kmIBcuZpbwezMM82xqhv4KGJlmIemfe0HZJXYLS2i&#10;gk5rvLeUicq7XzYgpI0THZaWodl92v18UvloABMAZQmOYl1R6sqQaezNY6W+3UjqkISykSNN+c4Z&#10;i42iHRJ50gaim+3W6rFwLWmmHCQ15A9TyDHZWxqRY7+XVGIESlOm5C5PVACpWll0+eFKG5y5Pzu7&#10;zS3jpey02TiyupNF+Ti6PgxZK7+KBZJtdarNOGig1xFaWwgEQt2y3lbMXsXhYd7gkISUpLJZuRMf&#10;pzOklFeHEhz5D8naqO27JvtLqnYHSlRxg/ItgvaHzKJU/oMxThlrHhbnCuixK4pIN/gBUXskk8Mq&#10;u+yOufOqW1Y1gbffbryOesdeL/boyIbJ917oBa85SetqG9nlAPCGJEUkAbnURVYDkI08z5NZgK00&#10;Cinrv0fWPTSLgRDpCqe0adGhLCYMUK20qPPiAKuXAs+ZEUXSRi/DcPXgIrNnwjyVB2lPPMQhXG9a&#10;4yYdIXbu/kTEvRHg8eSJdrSounUKyB5Gtw5hNzP2X1QlQc7sT9cuOYp0TROylmRvs4LMVnbjIQ7a&#10;qE4GB+eY8aQdK2G4evh9s9f8GS7T3sGATXr/lnXiAjdJ2JVvYr1etAINWBO21eVE6ZbndUBYNphM&#10;VFsuGSql48AX0KIdrpKKWdCh3YVVHg1deCWdJ70aujZKJHO3UjXq9qbbQKqhw3wjBq6H3AvIOW/N&#10;2u6fYc18VomFSkOj1muWvokvvbqYD10lTtSMo/bxNXy19jwwfCFcpDFHhIKA8wZc3dBcMRSkkl7X&#10;GlicE6610LZk0PNTaCN6hSFIhywbXgjFFjvqa7qJcs7eKSnZw3KBHmtr8PfsUxebuHQ3144s8i3B&#10;9VhRH7gO0/m0tLXDzvyAfiyynkyOlcaFK8qJcE9jxYu8YLVDPdRb2SlS66GHofGZLVs4AqvAwUVU&#10;xWatIgDsKhSdgIw8uvfrAIus7oQN8AbuPSxycPuBXqrtIBSDpAKUKu553WhqOyQWkPKUqImpWZQ/&#10;TQc2R6Cw4jqI19uqbng6IJT0GvlWrg1tKkCgFYe+GxdITzohoTqHKMdqWd+tCH6TEGvGA60Olaap&#10;4RGkgqvArUxh+jO9DBPzwltQ6emAdJc4kNdCq9/HjjUwgJ7/48SrUq+TDnGi2lQxqx55aGTqgbeJ&#10;IbgiixPldHKvhIKZTboj2VT3kR7KJkV3ksMTOITystr7oWKnldVvHdjIvkXoqhGRBk4aI5kOk/0m&#10;LZziVuAt/9o8Q1oZVMvxrDhswVlnO6LAezMXxasBgS4OYWkgAdl3AdJT3ANwiONYLs+X28iEmFPS&#10;xiLKil7FNN0qmOzyaUBQl8gq6tvhxOXnHg75C0CYQ8QtxxCHcUPtKXDUyKTs3lLeZ5TcFG5FlrU3&#10;82ykWFTaS5dWlhNrKVPohNQhP5cxXIXnW1kSkM4ybrT6eoT7rgXcCq50MbQ3h3dLCZsDLx/MKfZJ&#10;4TLwVqE3iVZ+lmEGZRtuJ0ylXqeAELMQMoeIjwBEzKZT0SWhGZA+rVB7NXBdcizuuMtsPvj5QM5w&#10;s2oCdG6fdYo4kRYXOg+vzGSsWoIkCK7jzNfzzd4bW73IHD22On99cwJtk9tNwIt14fEwp6Xz4Mgr&#10;Nck6HdCCGl3zlw+oSFRp9kLZ7EgViuXM8D/dY/iYaecBBEY6QSHSpQ5KlIt9yXqR9mvU6hFbKkFs&#10;I0UWpxuoEph2K5uKtgD+9S7cMQFjHQJD3JAuM0waWxKSsFx3TfZq3awRJu5rvbHSzpQOQSuz4A5D&#10;8D2U+s0zIMcwFSPSlOSSxXLN66Z7HZqAdqbo5d0aHdLe2uQfA0SI4ZWIO6ZDmqFFGv0ufrMUsbPW&#10;lqiEFlspnWNZO1HjWSxzF2GsGsYvAET0EFk4arRf1/WhtVVxW8hhNdbrBZy3A52FW92kJv4wyj4E&#10;EIyizhkhpb6HRwFpbM1qM2oH2kJqBxUSIMnOXxlVsclsYCvcP/RDvI4h9LaybhlGvXV/t3ll+h34&#10;P4cW6M06a1murmxkcU+0948AwVubPhmQYQJ4tBo8lWB7l/9JSp0BQUovMd46OmL53ljW6zlkeiuW&#10;Ne9yDJ0Jg1GwKpdXuj8vqjScJA4hK0spJl1F1tE6IvoYDik4c/EGh4RjuVXNjrTQU7a5RfuaBhfr&#10;ELfYjt3FpjSIN5bVv2jZq3VIR0Kq4pAwGgmQ/ldzy7Sq2+as1NG2PUKsiDteD7l8jMgC3ce9XLAE&#10;BxDikOzP3aFuhGm9kTgEsObla4YTl+nPrviUaO9MVAARVcHBgJxG90PusgCgUW1IsxBbWdrsxVp+&#10;isrcmu1mmXgtk9+LiEncyNR2pVVWi3NcdaXkBwCAR7Fzu+uAR+kYpe56nibIyHUZBcC4PPl0T12I&#10;+VFtZ5vX0ixopymMxyG9Zwaa5eM8QRgVT2QdwrEsxGFm39vGsiQgKizeBESKrPRhQNBdDLyDZaAS&#10;CTEmlymXJbY+T31st+ilgBSg8lmPi3pZ12vep6h/F0NDvTn3HfIDsaxuCZXa8aitrFp2vQ7B2wpO&#10;4j7J8QeAVHaR0p6XiosGrENUv9qBSx+PKhTob/lynnal9ostW6q/dHhJl78CxH4DVxcw+/btjABz&#10;SJfrOOgMm4qhWtCk/fOhZsmCu3xOaV1JSzEelRU0m41jKT4fEFs/VfXKqRMGW1lHeN4CaKX1RMcb&#10;IywLKJfpV5qFaNGmBKTWWJ3k1Um6W3+mQ4YV9Zjq4KLavxnUt+ZwQai+wUXAobwDHf+2qkcXFO/Q&#10;PKVSh3rxMl5RF9HPz/XPHMPBgDD9U2oT2fLCVYm6NuLx8eW2RiHwesJOpYyJWxWu12XMeR8gelt6&#10;EiDnT8nLopS+KW+75Q2c1iW3k6MAGW72eorG9AgbtpuoWJSVq1kTVW3zHW++qqgbKN8FAiUgWfEJ&#10;gCBxCOWCcK26pgd4rw6BB16DLcoZsO2dtGMuOenC1qp+GULhVl/+KA7hIitUxdXTbk1xCA5RHb1Z&#10;qGY3mUbC1c8DuP0lwByyElhrTFVexceshwjaUU/0z/sBOPrgBH1NbYBjtd5AxXKN8I6oepXIKxm9&#10;0M0+6LQAK3UOWVnhr2gp4Csf/E6npz4c8uROtX0QiVQPKnI3dHaJKbShalxqQFq3NXaWe28jaGcM&#10;1UveZXWyssKz0J2m3TLXRkVF2GsJIf1rDjGppKXRC+cDlb2isn3F6noxHCJWp07zDYdw/TXQ43B1&#10;6Bb8cqlN3YPzJjZ7WWSVS8A3Pc63jmVxoWnagwRU1I/K7NCmgXlynCtAiiBpVLrB6F4xeQhVeSRp&#10;qyZX4axegL/wLjT4saimPrBSjwS2ipnRou8vA4TcdNV5IqIa7QFXyqfCatdAAkKlVZqA3BtGhejA&#10;PVziONF9QxpRR3enCBezNI3sqzl07unLsy/X0aFib8N4ov9FgKi6pbHSGyFVAFfVDwNdfCqZtIaK&#10;hsOBKmxGlftpp2e+a14kuMj0CEdaQABrW0SskSY+BRCtvI88QxT24VxeMiN/ufCMGbEQXYZGT25R&#10;DjjzY7JSX0uNklqtGY8KB3DjuLqS1JIr5CA0FEz5xSPN5PODi5xKyhXMA143kA+TQBeBTMuCcTfa&#10;uLbtzvQ1wVD8uAfRjJ81rxfcL6jEXcqmea7IAne5pOwtI81e+AhAxJR6Ex/UPqYrNaA4cn28/Zy6&#10;Q5UFj+/Jc2jNVWcn9EA1xvSDdjB1eSXtu4Cfi1RFsJNAHUx07GOt9CNqW/M5nnpx3e/3x3B/kLbu&#10;ibpJkcHF1vAqsRWooWg1PAeCQ9+hatT9qgeVHiD1drdFp/+DarPBnFNjoPBv1AEC5O/C70NjWTOy&#10;Q1LcZNlG0dphZ2wqRcLVAtT1uO1gW0vVww5RZLT9Ng8QuiVfy8Z1FbNSGLAO+RWNxRUr4bKROES8&#10;BBAsu/YAVc+eY0hWfeG0x3BKsndqx14xRdYceXgkbyRZ++pI2HUo3/Y2rPcLQORlzV+he62XidZg&#10;t02PFO0Vz9YhEE0rYVBqzZKvhCkCyRJsokxUr9ww694D4ieoC92rDYZb41VXIoJ6SRA6zANQXY1U&#10;ewSbiQGmtEO1zxvl9u5G0SHpK8Lvbql56REmcy2SbUhF9cZrCPHSAW7f3VTTM7xDk41e7u954Hpl&#10;7rO3WvqUW56dkApX7aBMDGe5vQxqEddEatnnwcDiC6wsEc3cQlICD3G8lg7COoy5EKmaPemEFAA9&#10;2iE1Os56NnUYJzTm21rFH/R+IFbqL3oS5qk8mgQEeTOCDaqYPAj5jmx2+pgtbVgpLw+oRBVs1Cwo&#10;p3orWrrU1IQKRrcdawHKCZ2bFUqzdg7QEg50S2U0Gu6AMXs58FOU1YBq5znSTL5yF67KkgVuAyLK&#10;yjBB24ohQKMdz02elhSv+sKuqF6Mau6pS7v6imkAeoK+AFVAQCePZU6f0EYWKg4oEPkugPh9Bqvg&#10;Xct/qDh15pUTvUi+cG0g6toE0OF7uI3TjaXbKMlI/dxV8hgUtlcoVKJaIwEi/rKSgzIYTcVdcAq+&#10;3Jz9jkCwjV+pNcpVtVBiZX9HWcuxkhnc0GYSENMsiSFDt2nxyMHF4iXBxZZtuBVAfGcFzVye5iJT&#10;tVcwsNHLRY85SKOWQ8oe7FhLQ6nNQqne0ZVhvDPVTQKCZvkI8SGAYHbDiwssIC0d6Lu0uN3SYSFk&#10;icWMwYEy7tkNldU/4cKBzlM22dourYMVgypjxkk7qRJENJtF4hMAkX5Ie/1U1ICwW4j9Cs1YrtPM&#10;Ui+VninX/7iTs0iRrDymEJQnWu7EE8Eup7cVMTMJyErPVOpiF8ZT/4zCAZRBNhMdZpdfZHW7I5C1&#10;cp2YhaqvTRxJRKh2FtWKNXaTW+fqZg9vdHiQm4TqFH1PlVmEE+VlfQQg0Y0z9QDir5LhCussKs1S&#10;rLwFsjm3XAkow1ts6PEsdXuotpoDWvhBxdMEbXQpHSLMrsKafUGe+s/PbpT5Kl4AyGwgIP2sXPB3&#10;PeWOHhhhalVz6oEZahutypLhlX8D2uCi0iFlx/vSSmB+O924zN7zlT0dEI72dgOSX3sC0mzkMmiA&#10;bT7ITQwBb1XstRxg6n80LW5lI4uZ5JBxtrb9scgCjpX3AcQn8kVx4o6EV6c3IXe13J1PpzPdnHST&#10;S/lY9bac8eHqdFmdsGNCdO6DaS3Cpf51US+o5dHz87OROOQVC1QVK8vTHSOoATIgxUkUR29HQu7U&#10;5za0LDsUmv+Hieq/W1lFb8vvVWavABOPj2puIUhBMD19RiwLvT2oYKjIaqmadE4e6Fx36HXxvApA&#10;YZijbm0UuVqn9G9Hmsjnx7KaVd3QZQQWWXPRoxqQj3B3OXXf3Jd9CfdOa8LQtHlVDJGYfoWKQVrT&#10;g7DqMHLvA/Ix90K4TqpTVog9+JEq/P15VVKh2ovedzkU2A2bbekWph3hVrckdMZG/YNaAgek2N3Y&#10;rtqugJ7iTdxOTLceAVszyDg0CKOVJRXZOwAyuQlIW6E32iUg7hpXA0j7VzicTBwSC9Va3YZXwCYL&#10;j1gl9vmAiG6lAIpDbpRf7QBkfw93cUKYV4folRNE3YhHNTNUIqu+a8Te4CdVJRWdRm+hzV4A8PkN&#10;tz77MUCwsTxVaJ0NEUK5MiIBCfTOVLXOb9x5w2FU+C8qPgMQnM267H1rZfXz7OqPfllk3QsI8NZO&#10;Xj32Fe21QV+MSh1iys3pRSqjeaIbhQzfKJY1bfGY0HEMj9x3nN07+aNvTify73a7i3TvoizL5B0U&#10;dJDxwaXQSel3AxIIzCQjZKoDCEfmATl3jLmTVoNZZpFfHyhAyuJ/UOmQIE4jeeovyMtqcWFtRo3K&#10;A+LNNWW38TZ3Tzt9dMdeXj55QGQlQXwMDsc4Duw4BLS9SzWq153qr/LncD2SyKoucGk3UbVd3Y3l&#10;qaevCC52trvjpJ0Hxv0c0rNTvWmevteAgM2606mmqGJZ17bLHFIM8/nBRehaD+FXbLkJOfUfj1UT&#10;8uPetiLnZuRUVl83JU/2FdcvSR7hEF43maifHoOsZNMjDN3yTHQhXRwyrDrpK4KLnd9c7snlKGyR&#10;chfTFDBNOdS0kQ82ETl80eaXu9IvrLu3Wd5ZYlbpkO2ShrrVd3N14PawlzdyUJtktodBB/3ZFDBF&#10;fKGDQ4bhIf5Kh1QiIDeNqraxulupc0iTtDa7EELfVb8XVYt05D71epWZ2haqxXcsq54VmQQk+pho&#10;bzQ2k5Z7Mbd3+yEMCGApgtzPLXOzVUKEZFfFE6gb4ALYFEjlsERjlct6yT71B0+1vegFlykfzVM3&#10;C+S20B8UZejKZvGZWAk0HKpPiWUNP1HsyUKgOeSewclHjW/T6YtOoiNYG1d3tPeltI62S/0NgosF&#10;PnA54iR1yEWOTP9dsuoo9O3FPn9Rr1IiSy/JV7N/oMmgSoHrhFNPaHfMSfwjQNywIdyK8rbKLFLq&#10;E+s65mql0Bm8FqIWRJLQLokom7lz36+7rU5xDURYiXn1C0e3+39vEFyEZgXvwcKrAcgDK4b51W3Q&#10;UtTWpaoTjRUZBk51WMNCA5s2pW3G8PObE7tb/KA/c2IfhhZFECq/Ud8at9Ewh2aMRC8amrVDHtSL&#10;1aa92+a2noTvco9OoRNO1b8461q9j7rGDy39biARr/VDpNnbQjwDSplQcN6bGo/pJt1kv+wwLlaL&#10;jXQd2W2cbbd6vZDvtgt7ZFYN5cDuSly2ZI1BrJb5XcmOOI3lh7zCU4/Ab29B77MCyC5+s831HR3f&#10;LuUmbbRfC6T3x7eonb9CuXtpeqs+F3ZQDoL7lPxEyssSIyyst1tZY/QG7+Gp67T3mx99vl5EZaJs&#10;l/meFIXQ5eIAmqiIJ5PY6etZqwdoijkAPj/aOxIgt1JJRU8+vZwvokq2nYwFntVW8Hia1Zo+Le2R&#10;KDW17Hxb5xcVIZ2NlNtb/Hlub+9TE21SvuHF3W2VQo0xOKbCy4mRSWxoJL+rBZFoevyUWJarQ0Z2&#10;KE2mLfaLtED7Ifg3sKNT1M5Jircp2MZGi0BMf37O+AmAQDSdPthXFaGpOtCp1HOfKKhQekcxQShB&#10;1/V6nc2pdtVd7H6mo7SPff52BJxFvoLt0Gdr52gC+K5igSbBoSwAAejZYKevZKykk6fHsp4VT+4f&#10;ABvQN71oJrbXgozGOayUceSddeJDAHlSQHLIHPfmhi5O0llzRnQh1gzukfoeifQzAGlt/txTbnm5&#10;BOBmpFC3YdOIFLWGeY62H89chc/jBPBOXCdT9CqzZVKtq/B5qnuA67mo1av+HY/SPwdE3E8d3jWg&#10;eie1h66i7CHVQefo+OwF2GgkV2tUb8RsFo00WfoMLpl4EpHPZujUYK8WZK9WZ/c8ZRptVvJ8K59R&#10;I00nEgMd5FBx5MGjUIxBqztTlKErrTygug2YOv72msGb2cpaqaerJwHCnno0i0wucsSPjSUsH2AU&#10;2fgQNytX2R1C5f0LXVCB3GYz9aCaaworaFAVGGKvCpwtH7qqYNmHQXX6MQCDsBvS6CkbJuFkE1UJ&#10;SnUL4LfpbVJl0wCdnKIdk55ZJ3DL5rRW1l2tpnsCIsdU7/ykBkj0o5IZpdMoH09VxTmYTfmpiJcQ&#10;6Sl6nfoM9TpdvGI25cE4QkRHs+nMfuCMfhSf0L9N+TT5Qh5YZFxVjYciBf2U2jcIERXJML6TOjIH&#10;qKgpU/lARFdRhmpNMZKeep89hpdLX5ElnqVB6FQJkSmaIJz8h5oyMdPPIZeEn/GBinyBPpiKElRN&#10;g1B5nf549RSapxQ6zkfY04jklIjWT5fv05/HfbNEpg/cT5fnThxI505UkjFzTn/6cIi4nM/FzfJr&#10;z9bpJJUkbenTpUeSApWApA2hZdUWQ8NqNiXlz/RT0ttnnlB6U+gDNeuo2GWqgn8zxXH8FGWE/dSY&#10;TFNCYadWPaVnnc/CAOKwt3qKW6aXT2lMfy6UMS+fOv5coA+H3CoE+IrGkkraWmvJOTJ7+Y0CQBuY&#10;AFpSskdKv1sXAKAMgrPesUdSiEQnrZQgQ9q3YMNVmBVZmUOVoS1TRPucM6PWkEWRMZmi2akUbSeJ&#10;94466dBRNp1epwfq0Si1VEbLIfgR2e9jxmDGfmGb3hW1WvFZNT9IPyu1rkQ0G9l5+NDQyZ8Shhf5&#10;scqXfQF5N7jTLyBvNkCI7yS8E4tAln0ReSsOWZ0+HJAbG3s+7GIyyD6dpKJpY+zMA+lEFOLDAPl4&#10;FtcOdNv4LIksNq8E5ClTIzg2piIjFDfhUGY5Riqw8LKRfjog1OTqJ9IBj0zdRafTaTc7n04UAfws&#10;QEB8vMiiiD7yEgnY4LXaKCA1+uznB78c8tqBag2l8W8GSwICX6X+2iuIusTS7NNElvj9FwCZ+lJN&#10;eCH88zjk4wGBtsLAnEW1+zQO+Xwd0lapWWVHfByHvHmiXB+d7tmAYtvoZLORktJf6Bl8PIdQ2gR0&#10;PPlZZss/YGXNuorL7z7ND/kspe6N5rb2tqEUCYlW8QXkWYPz1FQapEofooQQckNmrfmivLEJygB9&#10;YRMYR7WMNuOlGX6SlRVNTWZULaDb2qCErKypTmB0RzQ2IJvxMP4gQNCkKZYxXfWP1nZcbaH52chM&#10;MmYe7ifpEEBOPp0qoaVkVpl72xZXsTw1tRF5eOUMv5uVNWotKcUkswh1mjuC6OxMEDFmrHjogcLl&#10;9qbD7PJXhPp8QEYWDgA8q/1lDpc65SFUtnSft/6dYfYCK2tsYlNM0mMh0GUEQC2+pqf3DqU8HRC4&#10;ne89+JxZk0yHJTerN43UjfOZ4+lm7xPEsdHt0YAcn75s9Tds4Wrc5xcOeMaHaibpO8Fae3xAnOhT&#10;Y1klk/S5SM0enxBEEZdPDS4qm+mmJgGDx+wzEgLF4nOjveDTJFB/qPYuTu8oEfU3WaifvIRr5rqL&#10;SZg9prN72tr9CSDw2Uu42pZtR8RYyJ9zSR++QNXi7dnWJLdZ6GtljXwBas+5j0mEFlcfleXwD2S/&#10;q/3jTS9Rh66iD1vCXX3+HkO/AQzZ9E7r6m/HPwCIFFtKk8ycwkJgnMFPu5bff2IXLiixZdUFKIN4&#10;9oEbWjf/xrZorcDV2pMQH8oe763URTaMR7SXKMhf/IxI+6dZWQNLeIHxEo1C+Uje/0d0iFYcCgq+&#10;+dTN9/+C2etaWzqNIYJP3Xv/ydFevyaZfjQe/8Iew4Ym+TDf/HOU+r1+O350qZBvvaw3o6fLF5Cv&#10;lfUdX0A+Z2y+gLybnfidgq/Z+x1fK+ur1L/jPkC2X0A8s/LlkC8g5qu/la2/Zu93dI0M0u8kfK2s&#10;72gFZP46QL4l5t/I7FU12LuaGYr2g4FPFT0PamTyHkl1L8o6wZmq/6JS10wLO/1cZJrWqaMoQrMI&#10;i5hRbWTzIXxgXke9p+xTWYRZ2VgY0WlfVWDZGFJwa2drx1A7LKfLMxTDKWH88RqzF6u983QzQ5Vm&#10;GKkj3lTDmexTk3TIndCmJuXNNFMzBXnLFmyqVZs8yEyrNurVxt3AhK7UH5Wv003cqNsbdYKbajRm&#10;qh1ipWGcPntVWCUzTQ9P9Js9TQq/BBDQzSB1k8epmkC0T/3oMn2i0paw0H0OZ6qFpNP00CBsmhnO&#10;HKzAfUq4nQ0Bf5yPEO7ripnTvrDIKp9+covIC7elIo6/M+tV0V6hirPrvWWo+q9GVkhFs5ltrcml&#10;ycBIusiKM9RVr0DTMBN0VOnpaSifx8kcSFgP+iN0M0OHLAyRzDRrZi5DzwoH0+nFpYQTwWFa6H2i&#10;lcWV3Gxyuu5Zq57hZrYVEQ1Om0PndcgtEK0CAFH2DCbNg6YfLlL/wqjUJxujeejNWeF8hHyj/Xgh&#10;D3SBFPn9WdmwV1BmUaSVUiaB36kSaHhprWX3d4Dw5D2s4Xpzvmg/j5bnuPGzz/l1+n6bAv70KW3b&#10;dcG2oU7JvKBHVKB2l41s2j/qGI5jcwB0YQW3XuPRhbVXOw24LRp9qCCCjm+H3yaHPM4wD+qQIA4O&#10;h+BwvnUid6eij6M2TWXlO766zjIaGpJg0sy4vpmVlYUTGslc3PRD8NXOO/YDqYAq9WP79ADDQw27&#10;pW8TsWU2vg55kEMWR8LjurnxLZKWvGVihuzJARiGRl0qYQsg/cnWfqh6K1UMHp1DHvXUxUECsr4p&#10;sFraeODqiTyCA+UAlK9S0+9SAJavKD83m45fgOtBK0uIeDLJVzcBkbTk3Z/8O0yiwlP8WpZC0gPq&#10;+jxAiwfyAbUQf4p78CAgl3wyCW/uVqK6PdF9OqRiZWFzwsB/dEMeYe0d3S8nlWEw4NNAGM/eGNfs&#10;FTspsQ43p5UiT9HA8weoAtKLF9C6FthfnFVYxRhW4DJFVPdcnhh1eiy4KNYSkHk/QAYafVAV6w/Y&#10;xdjvO7kOsEsB6HMxjV6HJxUYeszKEkKavUmPuuc4nXXWuMC+YMGgt3bZs92Io/sJgBomFVwpOLaP&#10;xVOWUB6zsliFxD00gRgrLor9hV3hWKhFi2eON3wULf4c55AfI3v+IpuNX4jrMaUulr1UyJMHYgdj&#10;ADz4YS1Gl4SEbMdT74/vOUvi+hAgUmLl2ycBInqZt2hN0nFiFQ4zuAKpojIkGIQbDIr29gXkkTV1&#10;IaTEOqZPAqQWHuyac4GN9ukNcxhg+OU1DD7HDlbe1W70WqePWFkssWLRJ01guPrDvg4ggXBa7Q5y&#10;zFcZCDFY9eCgU0K1yALPiWU9xOzkpk+uveY6wiedo/z21fWY5DkFOfM8PM5PN08IvcfdhqzqjcE+&#10;uvUQJSDXsX2Rh/aHkAoJewnHaDrFpwAixDlOGAwz8iRYiaIz3H7PJTMGFWsNitObrRiKs5yJfR8G&#10;4eDiM/xakQaKNcJ9cFgHcZjwasChISKhF+TVxaiawQUNizgyC/JjXtH9PCdEIC9+2av4OrU1H98L&#10;EeJE0f98v96d0jQVabY4L0NCaJ8NVlptEgubwlcFtujx+OXLH7CyhJCzkZ97AqKrUcIddiG20LkQ&#10;84Tg2GZOS7wiW+6JSXZikByEHkRgQlk6m+JJwZO7rSwx59XCcN6DFllk3W2ot/ZVvVKoeV5UlvTl&#10;QXqVOCVnMVxrIDZlVd1TBPCHusZSJncvdos4CcMkSXpFTqIeOmToFYkdqbCtm7hr7hdhDx4pz4dP&#10;DXXiA+U1QMNTBCcYo4JbyhcZHZAHwu+X30uaZpc+pduwbmUN+1L/cvxJ8kHs6ApRnom47G8t01QC&#10;VLdcEVCd4NCsYjHXIOWJja9Dmkq9b2LPoAygGuMPTv8ArwYLNw4e57B0icQlJJcVikcXLcDRFlZp&#10;AGhdEo1f91QcoH6h2W6+nF9Gzu8emZRAqjCJx6+oeKlHB55FPsnn4mE+rEVvwHrpkj2I75++pi6y&#10;Q5jLEQbn3pMoXrazAp3zTCa5a3KLrIKAoKWz8ARjfScYBUNeOrLbzpmLj/ghXgFTW6ASq6PxeJNr&#10;33neXfpJrgdy5RBrwUHKdtm7JMNOUeDG1UJaGYDOb4Zb/9BZP+AknTiZKdEjnrqas+bMVaws8Uvx&#10;9GMsXV55f+iHiAiTeFfcwEQU98RbW21PAWFVIglBPnri5L9Q5PNoqv1BT8bDprPkeOaVVEap0Wec&#10;BH8vHpdrfAyPJIlEG4eIVPLHfpnS3B56y2Cizfx4OHeJLmiu+9yFDjgmb5hWGSRnFik/Ng0rADmT&#10;C14YukwKXpAysSz1KfhQtFeIa6hjb/FFtOkQIqp9qncDXpXSpNMQN+JJexZxx2vWxibCE1zUy6tQ&#10;3CPriAjc9DzimDU5H46pS1rkKqoTqwxX6C8sFQYRgpsdbDbIne7WIUIcco5O54qvhdfsFWLvhELo&#10;mq+i15ircKu0BOaF/xUz2rU0aND2D94p4h/H6kqlJJ9ks+b15FKLzIljqDkxUZW6JeIyRCa0OVJ3&#10;jQ03QMlPusS/ZifQoOBp+nPfhh0m90m43m63MUUbLi2ASEOltBzpPcfl9XA4XA/XK//xmF/5P/Nr&#10;ObahjX2Hh9X5vKWflXxwXslH59VqdTj+XHcrenhe7c6n0+qyWu1Ol8vplMkhXcyI7jlUl6m9GDwF&#10;Ku8GtIJywIGqOKIEylhsq0l7FIw++sgAeeuQApwQxyr2aP7vEoPaU0QvlcxiKIZLBN8iLIVk1YWk&#10;mZ6sN/wCmryKve4C4topZMlLnprQD9/k5pdnXv3D3rvrEZIRkzxJEr6jgyThj+J/8r/VvfwLk5CG&#10;ug3Doxx8Ux9xHNBtIO9i+fgQ5FXptMolw5CrKAWZvYBfaRlLOpL0c53TjSSi+fygiIpvd3Qzn+/k&#10;73m33RGlnCSdnLLfTD46yUerE1PNWd6fD1f5X34iO/Gj7JcraGeFZrYBI3B0Q81jcoKLYuWyvFgl&#10;k3cejk6nC6TrW+YusYk0ZMpRRMOEk+f2vjaSXFGOJRdNMc6Q7G8pJywpKNQkFEtSIWrh28CMgxpX&#10;ljSKFua73TUvJS57TA4fZC4gubNCTiJ4v6yN+XK5lr9qyO+L14E8g33i8Ic8zT0NeafPWvKBe53q&#10;WtUU6NvqmDg/lj/VzaS83zuAZHnO6o6i8ZbYRLF/B8LJjTyZOLTgLuwRHxyt4SR2UPF+rX5htlr2&#10;Y8A0tKunC9X0I5M/aZGmm022ydJNKg1EqVR+1ZA6ZSuPtlKjLOQjqW+28/l2SxEbebfY0lhul/LX&#10;3M/phmhhTbfrw3qf0xqUqyKZUHM36UJkIa0kuiO0t0Que0UyJelw+DqsEo7imgbhlCLcIZxJ3h8n&#10;h5MvrglftbICyzyC2CVc9Qsxxsq1Vx6Md1COn0fh3bCzqorYHVLuhg4gSUmMpZ1IXm4ojYY0kxZD&#10;hBhlmIJApcKRP1DdOh8OoP6H6QalzIs2i80m2mwWC/pbbuXNlohiq4hDSoml+WWRYeSGFlkkPPZ7&#10;dVMljAqHSEAcDqn4IRKEPGBvItuFroLsDoepZdRVp7MuxOCgu+u/oY0qqJlzrSypO/I4YPEdOpmU&#10;TFKZwZXfzrYTb8EGf0SR4lSUt0sWMqU1pHbPtqK1lEDUKKLA2Sy9ITvSVN1Qu6CUx0aKjY20SUpR&#10;tKvwi9s/ROoXshwP0vIg7t/3SoHjyVlvb0TixR3R1aZ7aN/iekx0Anu+bmlDEqfqS6WDuGvFohIg&#10;Q5sCX1vaNcFdCQAoVxbZDpcv5FjWXSO0ogjYOHRJH9ocyJ4piSINtuk9eeBDYyeuW0/C1RiE5JfO&#10;XW2mF5Wl9ZIfcFiMDL0L6fyqBna8MD27q/wb2YOSoNQ4VDYQ1GsuiuVe59Uc+s5xr1WqkQP0tJyu&#10;M8JIhe3NBfF+FfWEKJJJciPvuLpWa3epaR8d4MYOCgou3ndhFG3KDxd5kqeg4jw1l3BFNpfaKFgO&#10;oPk+iVmjAkLiO9EGriAVVlpWlCqmkinJ9Nrf2v2CNf0Bt3hJLfyqIBxHe+9LPeFV/0kinRc63/VG&#10;3FjCTUdecoLMu18H7hRxqFiBNKHIDuR8xJmOiPJyTh5cWE7n6/tb59UzT9SalIZEc9Ij0d6FdZLy&#10;dSVsfX1F8RnOyxp3SVj6TLSXTmQxeQvKfZJ2u3IawjP7Jsnlzu80kqu2OlJuEGV4iEN2dy+HpOuQ&#10;vJckXlTXQ15T4m/2cyO3d/hegbWKJKYX8iNX2ilZkTMpncuMAz83zHaE4apNL+WqCPBp+kB3VwkJ&#10;+b2bmjR6Tdu8MnPxMdVRuZ69Flq+YnyiOLLvVaadgO/z0k0bYSBWVUcdjfssd8+SemMF955Nn+Ie&#10;DhlGS+DZj161UTna7s/SU+HUcCGcKfXTQ+b9Vl4gtLq73KCFFdCeQ8mvKYLZK5W0IRpuERgFd2NP&#10;VrUQmeSPZCluZ8LVzF6/9w7OOYHZBwrPqO9XvKyQ8uyhXtoIPox0XOFc5XoSAjvKAr8Z96ltevMv&#10;rJt6M+iKMigQnzRt8JoSfyKa3r2BmGJK6JViKq6QBOeqDjkFZAivH/FFrX9oVnEBix5JQ6NM1Wtq&#10;LoqRcvfr+xGWnPwTXy9GQ16uBMckXN7vSTnV51w+cOWZthWekkrqtbLGT0Uc4wMB6lwixCLm4Jv0&#10;eYPD9RAceXtbXrPtu8PJPX15sylEaXss/Lk0z1Lqgz3cxQv6l/t8fWnM73NnNYRXApbjRRrQzRrS&#10;0WET8spaqoA96PF6kp4u8WEoSf/+UdMLALFZxqHJs8jzML4HDl0LGLUlZczf7q2jVLH5UUDqywNe&#10;pS52efI78ItuzYHoR/r3KDQhosVyzetT8Xq5GQAHutZs4am/VHWD1DPW9gXxOCDN1gCN7QjsctU2&#10;hI1AyNi7DkDbi+CGz5tuaIWqtYVTSyD3pjOhEq1B7ZeKKn77cO+qeeLn66lmta89gKxGByS6a/9w&#10;H0BMOWsTh2hLIr7fzMPSQa+henqUQ0QW1lPafVaWmOf5YtzYrBtcHNfOhkc+DptSqVliOa2+ulzq&#10;h5sh05vzcnETr1o9dTFvpI0/ajm4p461CMnLey6B/6vBnW/wgK52p5eAiGL2YMSUFhF6AZIn29E5&#10;JPKZ/x30DTCYpVxN9Yhbbcssgm6qEDlhlIpJJIqHAQlqgMxfwCHcwWWo+rtH6CPexSz176SPSZvE&#10;gsWtfwwXWUke1JT6wc8ho+uQMV2oG/Pe7j4051jV96nstVVPpH6VY1+qfh8HZBL0sLKW+cgcUszu&#10;CzKAP8YB91C/v+ClpxyyW4EGagX5qxrmYe1H65o1HVIsPYBcJyNzSBENUX+AN8X/+HVGdG3kqK7k&#10;WldS6FWPTpJPh2w9WSfrsXXIAxU8HlAWd4AGLgBtWY8qfZFcxdOD0V7awhLctLIol25sDukfRmmS&#10;4dCyD9Ywau8Fc7tFDE03tCEPqmMF9beKRgfExyHB+BwyABBn7e6edVLox0JdERZdrwHLiiheofl4&#10;LEvqkIaVdfUD8vv0aDq06gNf14+KGh27+nrL2ju2axvOwcbpo9lmxCHrm2bvM3SIaPZGVV5VucGg&#10;8kpLr5VEGfMQzAudz/ewINQMrDvRwybyaPtjPgjIJa9zSLF+iQ6hHoTUodDYMjxss1Xuomp63vEa&#10;uhYcQh3oLHdaB7bOMffTs2349KbaCvr2dXorDk2trjvneZ3a46szrwq1jQTq5FN91+OFC4lDDn+i&#10;Q1TbxulUtc4kXuc+rIItYtXt0fRXVU1U6Smhn1JkCHw0VY0lRaG6R6rGkpRDMZ3ZTrv8WJdlF6qH&#10;qnyK8I0ifaDiIlH5Ou5oOTNkAYVLMdzTMLOZc1mE6ih9nENWdQ7xRXsJkPB3dE+dIZjp+fN1SjUv&#10;tG1OBXqfsj1zuQMqw6NbtHL3VtszVz3lfIQwvXWnwvkI1R/UfMQM3ROM2FcwxFTo1zGVZGIMK2uV&#10;1/Nd3U2fLiAjcwi39DXeIbVhpZ6q6mIEzhyylU84PXMNGyjJpo90B111hIp5nCaqJV+pD1QQmIa3&#10;qqOxC5za4oEGU95zfpo6ZAGmnS7vynMb42a/D1YlFYu8th7SZmWFi/GVOpSelnCtX7PBs9QhhdUa&#10;8qJRuGlSNkUH0GZNlUpJL43z0MkCmMkns7IDOJLKspIIWf3od5EmEyay4EgzTTEzXZkhu1DRiZM6&#10;2Qen5Zw3rCyfUg/yp/oh9/sprTsGWVVDr09sC5mbIhjNd7FhgfViDaNc6favOOSfGKPjwTqkDsjy&#10;FUr9C0grh/QMnYSXV2/j/H8CsmtaWSuvDvlyyGsAmef5up8O2XwBeZHIqumQwh/L+nLIqwCpW1ne&#10;WFYw2X+YlVWZKBhzzp4tsibLGiAtVlb2YRxyulzI1btkypfgQm9jQ/IcHVKvmOGzsuLJ/rNEljgf&#10;VXW38EowHLjE2/wDANn2tLIaSv111cTvu7DfQ6IqtFDJtZQP+lfm/lsOudasrLmPQ/IKIFw+6/ze&#10;QiylDaB5vFL17ORBsh69HdEzAKlvTvVbWXGlXJsosvkxP743IKrbTqbrA80bDvA7GR+dHJIFfg5J&#10;hYVjFVCfreCthZZwa/HTwcBWFa86y9WuUv2bzN5qgRyRrv1KPdV1n3+vR5bOx0K8dIAYlMklCuoe&#10;sDRUFL6nmUjFccKDUwpRbBuUky39gNCCmDhdA920Md+KLM2ytCpIjfy+GeLSJYNHGr4voFozxpv1&#10;ZDs9h5xUzH5ADjwL1iS2RfJJZNX6Dopzmw4Rl6BsoZlLo3JfFp2OY6fqNBdo9dajLv8dc6Fhe6cG&#10;1e0MggP96HrmdlCx4TkXm96d7VjxTeYBXdVSj00Vw0Oe12xeaZZkRabKmWdc4SSzhU6y7CZqowGa&#10;BrqcruolIU87v9YA2Xq7O+03Ut6FTyssXD0uSw27RZMr9aidEXsC0aql4lXYg5rZLsSB6EbVojal&#10;qJtExFSiaEUVeo0D9SCOD0Q1XKc6MGWqVf37+dzc6qLlO6Iidcs0tFqd5O9Feq5yFL+mxPHxcOE2&#10;Bvm6tih2aBNZIt2uzRbwSbjms/CMdcA/TPCxHVyslgvWqoq1Id+Fe65evLeVuqu1vBNvnWtbp1gj&#10;5zP3WGKZVU4qoFzflpQeRyElXVU795OKLtWdmMLltVLldLVhWNJjcrwWy7oO8VtZR6PU08Va1SjO&#10;5zeZUe2DVaMwD7h0rZQKfEBaaJNt0gvd/V5+F5fF7+9i8Uu3q8ViseU613bM50v5s6Vy11Txmo/k&#10;WKQtsnlfViltVp7ZUoVjSTS6Svo65prHvJN6zfTDFORWwFaFrkO3xnWTYCZOaXSnGHrPGtfHrKFD&#10;RLZuVepaqG739WZCLQb2q+ww35fHZYcmfyZsaqoYM9WoHdSWkOhPOPRTcPFjl7IURW30WGwWNFRZ&#10;dKqHrkZZ4zog5AMCPHCEBsuLpKySv19SCehtTWSt23RIOdO/QfjefohSIfrKqJjc0WvspaJnvHFE&#10;LV4fRodINBaCbJG8vptz2+6HOOc3j4M3DjfSzjBbz57yZdeGWV56FoVPjte4+6jQWC+UTFnmdT+k&#10;xezdX2pWSrFJi/cFhHouxQaEqy178NdMndYmjQt85eF6m2rJK5aTug7xLuHGnrLvbx04ubpxk2PP&#10;ovWvQKR2ntk+iZcbqwipCHTdykr9VlacftJ6CHPIQYcDDnnd13qf88zOv5XaOMQh2/5m7+cAwoGT&#10;zHSMe9uTbxiJ0lxvALL+FwBR5TCvl8suzt8567JRpHc5SWoiy7umfsw/C5BCbALuA5erlvefc94N&#10;sxe8K4ZHpyHPh1xZutxz47EwWHzQqXt0iNfK2rdUjH5rqZUupLNMpdQ/6ayvdT9EFPEHWllZm8IU&#10;4qM4G8hnqnHIJfZyyP6tOSRN++nMj9Ah51oW0CdySFr8I8PDIV6zd98oUfMdz1F8zeBi6jN7wy8g&#10;r/KfGn6It5LDPg++gLyKQ2o6JD18OeTPtBzXzKjrkPirQ15oBzZFVt0xvLREe7+AvEiH5NW1cbH5&#10;Wll/rNRXourzLT+QQ17ljz/ja9K6Dqkpde8+9f0keO9U908GpILIoSGyvIly93PIV9ANmy6PleXf&#10;jhB8AXkJINcGh/zGvv4h62+pk1dxSAOQAP5ORn8BaVa39MSyvuN1gKz2QXrTyvqOF3r09fxDn5X1&#10;HX9owIsi+ALyVgh5lnC/4y8BOX8BeZ3C6BECFouvyHrZ6FNa4mtlvZ2W/1pZ7wVI8dUh7wVI9gXk&#10;a2XdKVw/XDf09UPWXw55jW7oN6BY/ifAAFcJySLOQ4DMAAAAAElFTkSuQmCCUEsBAi0AFAAGAAgA&#10;AAAhALGCZ7YKAQAAEwIAABMAAAAAAAAAAAAAAAAAAAAAAFtDb250ZW50X1R5cGVzXS54bWxQSwEC&#10;LQAUAAYACAAAACEAOP0h/9YAAACUAQAACwAAAAAAAAAAAAAAAAA7AQAAX3JlbHMvLnJlbHNQSwEC&#10;LQAUAAYACAAAACEAphdHv6sDAAA6CAAADgAAAAAAAAAAAAAAAAA6AgAAZHJzL2Uyb0RvYy54bWxQ&#10;SwECLQAUAAYACAAAACEAqiYOvrwAAAAhAQAAGQAAAAAAAAAAAAAAAAARBgAAZHJzL19yZWxzL2Uy&#10;b0RvYy54bWwucmVsc1BLAQItABQABgAIAAAAIQBZ/tkb3AAAAAUBAAAPAAAAAAAAAAAAAAAAAAQH&#10;AABkcnMvZG93bnJldi54bWxQSwECLQAKAAAAAAAAACEA8ujSdm1LAABtSwAAFAAAAAAAAAAAAAAA&#10;AAANCAAAZHJzL21lZGlhL2ltYWdlMS5wbmdQSwUGAAAAAAYABgB8AQAArFMAAAAA&#10;">
                <v:shape id="图片 8" o:spid="_x0000_s1045" type="#_x0000_t75" style="position:absolute;width:38100;height:42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nPwAAAANoAAAAPAAAAZHJzL2Rvd25yZXYueG1sRE/Pa8Iw&#10;FL4P/B/CE7zN1CFOqmnRoXO7jFnF86N5NsXmpTaZ1v9+OQx2/Ph+L/PeNuJGna8dK5iMExDEpdM1&#10;VwqOh+3zHIQPyBobx6TgQR7ybPC0xFS7O+/pVoRKxBD2KSowIbSplL40ZNGPXUscubPrLIYIu0rq&#10;Du8x3DbyJUlm0mLNscFgS2+GykvxYxXM1q+b96L/3NHVnKZf7vpdzKlSajTsVwsQgfrwL/5zf2gF&#10;cWu8Em+AzH4BAAD//wMAUEsBAi0AFAAGAAgAAAAhANvh9svuAAAAhQEAABMAAAAAAAAAAAAAAAAA&#10;AAAAAFtDb250ZW50X1R5cGVzXS54bWxQSwECLQAUAAYACAAAACEAWvQsW78AAAAVAQAACwAAAAAA&#10;AAAAAAAAAAAfAQAAX3JlbHMvLnJlbHNQSwECLQAUAAYACAAAACEAdYAJz8AAAADaAAAADwAAAAAA&#10;AAAAAAAAAAAHAgAAZHJzL2Rvd25yZXYueG1sUEsFBgAAAAADAAMAtwAAAPQCAAAAAA==&#10;">
                  <v:imagedata r:id="rId19" o:title=""/>
                  <v:path arrowok="t"/>
                </v:shape>
                <v:shape id="文本框 2" o:spid="_x0000_s1046" type="#_x0000_t202" style="position:absolute;left:8096;top:42005;width:2276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SGxQAAANsAAAAPAAAAZHJzL2Rvd25yZXYueG1sRI9Ba8JA&#10;FITvhf6H5RV6qxujrRJdpSitBU9VEY/P7DOJzb4N2VeN/75bKPQ4zMw3zHTeuVpdqA2VZwP9XgKK&#10;OPe24sLAbvv2NAYVBNli7ZkM3CjAfHZ/N8XM+it/0mUjhYoQDhkaKEWaTOuQl+Qw9HxDHL2Tbx1K&#10;lG2hbYvXCHe1TpPkRTusOC6U2NCipPxr8+0MnI+3VboLy/VZhoPTVvajw/L9aMzjQ/c6ASXUyX/4&#10;r/1hDaTP8Psl/gA9+wEAAP//AwBQSwECLQAUAAYACAAAACEA2+H2y+4AAACFAQAAEwAAAAAAAAAA&#10;AAAAAAAAAAAAW0NvbnRlbnRfVHlwZXNdLnhtbFBLAQItABQABgAIAAAAIQBa9CxbvwAAABUBAAAL&#10;AAAAAAAAAAAAAAAAAB8BAABfcmVscy8ucmVsc1BLAQItABQABgAIAAAAIQCrLfSGxQAAANsAAAAP&#10;AAAAAAAAAAAAAAAAAAcCAABkcnMvZG93bnJldi54bWxQSwUGAAAAAAMAAwC3AAAA+QIAAAAA&#10;" filled="f" stroked="f">
                  <v:textbox inset="1mm,1mm,1mm,1mm">
                    <w:txbxContent>
                      <w:p w:rsidR="00D056F4" w:rsidRPr="004521ED" w:rsidRDefault="00D056F4" w:rsidP="00D056F4">
                        <w:pPr>
                          <w:jc w:val="left"/>
                          <w:rPr>
                            <w:b/>
                            <w:sz w:val="18"/>
                            <w:szCs w:val="18"/>
                          </w:rPr>
                        </w:pPr>
                        <w:r w:rsidRPr="004521ED">
                          <w:rPr>
                            <w:rFonts w:hint="eastAsia"/>
                            <w:b/>
                            <w:sz w:val="18"/>
                            <w:szCs w:val="18"/>
                          </w:rPr>
                          <w:t>图</w:t>
                        </w:r>
                        <w:r>
                          <w:rPr>
                            <w:rFonts w:hint="eastAsia"/>
                            <w:b/>
                            <w:sz w:val="18"/>
                            <w:szCs w:val="18"/>
                          </w:rPr>
                          <w:t>2.</w:t>
                        </w:r>
                        <w:r>
                          <w:rPr>
                            <w:b/>
                            <w:sz w:val="18"/>
                            <w:szCs w:val="18"/>
                          </w:rPr>
                          <w:t>4-7</w:t>
                        </w:r>
                        <w:r>
                          <w:rPr>
                            <w:b/>
                            <w:sz w:val="18"/>
                            <w:szCs w:val="18"/>
                          </w:rPr>
                          <w:tab/>
                        </w:r>
                        <w:r w:rsidRPr="00D056F4">
                          <w:rPr>
                            <w:rFonts w:hint="eastAsia"/>
                            <w:b/>
                            <w:sz w:val="18"/>
                            <w:szCs w:val="18"/>
                          </w:rPr>
                          <w:t>把电流表</w:t>
                        </w:r>
                        <w:r w:rsidRPr="00D056F4">
                          <w:rPr>
                            <w:rFonts w:hint="eastAsia"/>
                            <w:b/>
                            <w:sz w:val="18"/>
                            <w:szCs w:val="18"/>
                          </w:rPr>
                          <w:t>G</w:t>
                        </w:r>
                        <w:r w:rsidRPr="00D056F4">
                          <w:rPr>
                            <w:rFonts w:hint="eastAsia"/>
                            <w:b/>
                            <w:sz w:val="18"/>
                            <w:szCs w:val="18"/>
                          </w:rPr>
                          <w:t>改成大量程电流表</w:t>
                        </w:r>
                      </w:p>
                    </w:txbxContent>
                  </v:textbox>
                </v:shape>
                <w10:anchorlock/>
              </v:group>
            </w:pict>
          </mc:Fallback>
        </mc:AlternateContent>
      </w:r>
    </w:p>
    <w:p w:rsidR="00C73E5D" w:rsidRDefault="00C73E5D" w:rsidP="00C73E5D">
      <w:pPr>
        <w:ind w:firstLine="420"/>
      </w:pPr>
      <w:r>
        <w:rPr>
          <w:rFonts w:hint="eastAsia"/>
        </w:rPr>
        <w:t>此时通过电阻</w:t>
      </w:r>
      <w:r w:rsidRPr="002B58AC">
        <w:rPr>
          <w:rFonts w:hint="eastAsia"/>
          <w:i/>
        </w:rPr>
        <w:t>R</w:t>
      </w:r>
      <w:r>
        <w:rPr>
          <w:rFonts w:hint="eastAsia"/>
        </w:rPr>
        <w:t>的电流</w:t>
      </w:r>
      <w:r w:rsidRPr="002B58AC">
        <w:rPr>
          <w:rFonts w:hint="eastAsia"/>
          <w:i/>
        </w:rPr>
        <w:t>I</w:t>
      </w:r>
      <w:r>
        <w:rPr>
          <w:rFonts w:hint="eastAsia"/>
          <w:vertAlign w:val="subscript"/>
        </w:rPr>
        <w:t>R</w:t>
      </w:r>
      <w:r>
        <w:rPr>
          <w:rFonts w:hint="eastAsia"/>
        </w:rPr>
        <w:t>＝</w:t>
      </w:r>
      <w:r w:rsidRPr="002B58AC">
        <w:rPr>
          <w:rFonts w:hint="eastAsia"/>
          <w:i/>
        </w:rPr>
        <w:t>I</w:t>
      </w:r>
      <w:r>
        <w:rPr>
          <w:rFonts w:hint="eastAsia"/>
        </w:rPr>
        <w:t>－</w:t>
      </w:r>
      <w:r w:rsidRPr="002B58AC">
        <w:rPr>
          <w:rFonts w:hint="eastAsia"/>
          <w:i/>
        </w:rPr>
        <w:t>I</w:t>
      </w:r>
      <w:r>
        <w:rPr>
          <w:rFonts w:hint="eastAsia"/>
          <w:vertAlign w:val="subscript"/>
        </w:rPr>
        <w:t>g</w:t>
      </w:r>
      <w:r>
        <w:rPr>
          <w:rFonts w:hint="eastAsia"/>
        </w:rPr>
        <w:t>＝（</w:t>
      </w:r>
      <w:r>
        <w:rPr>
          <w:rFonts w:hint="eastAsia"/>
        </w:rPr>
        <w:t>0.6</w:t>
      </w:r>
      <w:r>
        <w:rPr>
          <w:rFonts w:hint="eastAsia"/>
        </w:rPr>
        <w:t>－</w:t>
      </w:r>
      <w:r>
        <w:rPr>
          <w:rFonts w:hint="eastAsia"/>
        </w:rPr>
        <w:t>0.001</w:t>
      </w:r>
      <w:r>
        <w:rPr>
          <w:rFonts w:hint="eastAsia"/>
        </w:rPr>
        <w:t>）</w:t>
      </w:r>
      <w:r>
        <w:rPr>
          <w:rFonts w:hint="eastAsia"/>
        </w:rPr>
        <w:t>A</w:t>
      </w:r>
      <w:r>
        <w:rPr>
          <w:rFonts w:hint="eastAsia"/>
        </w:rPr>
        <w:t>＝</w:t>
      </w:r>
      <w:r>
        <w:rPr>
          <w:rFonts w:hint="eastAsia"/>
        </w:rPr>
        <w:t>0.599 A</w:t>
      </w:r>
      <w:r>
        <w:rPr>
          <w:rFonts w:hint="eastAsia"/>
        </w:rPr>
        <w:t>。由欧姆定律可以求出分流电阻</w:t>
      </w:r>
    </w:p>
    <w:p w:rsidR="00C73E5D" w:rsidRPr="00642ED2" w:rsidRDefault="00642ED2" w:rsidP="00642ED2">
      <w:pPr>
        <w:ind w:firstLine="420"/>
        <w:jc w:val="center"/>
      </w:pPr>
      <w:r w:rsidRPr="00642ED2">
        <w:rPr>
          <w:rFonts w:hint="eastAsia"/>
          <w:i/>
        </w:rPr>
        <w:t>R</w:t>
      </w:r>
      <w:r w:rsidRPr="00642ED2">
        <w:rPr>
          <w:rFonts w:hint="eastAsia"/>
        </w:rPr>
        <w:t>＝</w:t>
      </w:r>
      <w:r w:rsidRPr="00642ED2">
        <w:fldChar w:fldCharType="begin"/>
      </w:r>
      <w:r w:rsidRPr="00642ED2">
        <w:instrText xml:space="preserve"> EQ \F(</w:instrText>
      </w:r>
      <w:r w:rsidRPr="00642ED2">
        <w:rPr>
          <w:i/>
        </w:rPr>
        <w:instrText>U</w:instrText>
      </w:r>
      <w:r w:rsidRPr="00642ED2">
        <w:instrText>,</w:instrText>
      </w:r>
      <w:r w:rsidRPr="00642ED2">
        <w:rPr>
          <w:i/>
        </w:rPr>
        <w:instrText>I</w:instrText>
      </w:r>
      <w:r w:rsidRPr="00642ED2">
        <w:rPr>
          <w:rFonts w:hint="eastAsia"/>
          <w:vertAlign w:val="subscript"/>
        </w:rPr>
        <w:instrText>R</w:instrText>
      </w:r>
      <w:r w:rsidRPr="00642ED2">
        <w:instrText xml:space="preserve">) </w:instrText>
      </w:r>
      <w:r w:rsidRPr="00642ED2">
        <w:fldChar w:fldCharType="end"/>
      </w:r>
      <w:r w:rsidRPr="00642ED2">
        <w:rPr>
          <w:rFonts w:hint="eastAsia"/>
        </w:rPr>
        <w:t>＝</w:t>
      </w:r>
      <w:r w:rsidRPr="00642ED2">
        <w:fldChar w:fldCharType="begin"/>
      </w:r>
      <w:r w:rsidRPr="00642ED2">
        <w:instrText xml:space="preserve"> EQ \F(</w:instrText>
      </w:r>
      <w:r w:rsidRPr="00642ED2">
        <w:rPr>
          <w:i/>
        </w:rPr>
        <w:instrText>I</w:instrText>
      </w:r>
      <w:r w:rsidRPr="00642ED2">
        <w:rPr>
          <w:vertAlign w:val="subscript"/>
        </w:rPr>
        <w:instrText>g</w:instrText>
      </w:r>
      <w:r w:rsidRPr="00642ED2">
        <w:rPr>
          <w:i/>
        </w:rPr>
        <w:instrText>R</w:instrText>
      </w:r>
      <w:r w:rsidRPr="00642ED2">
        <w:rPr>
          <w:vertAlign w:val="subscript"/>
        </w:rPr>
        <w:instrText>g</w:instrText>
      </w:r>
      <w:r w:rsidRPr="00642ED2">
        <w:instrText>,</w:instrText>
      </w:r>
      <w:r w:rsidRPr="00642ED2">
        <w:rPr>
          <w:i/>
        </w:rPr>
        <w:instrText>I</w:instrText>
      </w:r>
      <w:r w:rsidRPr="00642ED2">
        <w:rPr>
          <w:rFonts w:hint="eastAsia"/>
          <w:vertAlign w:val="subscript"/>
        </w:rPr>
        <w:instrText>R</w:instrText>
      </w:r>
      <w:r w:rsidRPr="00642ED2">
        <w:instrText xml:space="preserve">) </w:instrText>
      </w:r>
      <w:r w:rsidRPr="00642ED2">
        <w:fldChar w:fldCharType="end"/>
      </w:r>
      <w:r w:rsidRPr="00642ED2">
        <w:rPr>
          <w:rFonts w:hint="eastAsia"/>
        </w:rPr>
        <w:t>＝</w:t>
      </w:r>
      <w:r w:rsidRPr="00642ED2">
        <w:fldChar w:fldCharType="begin"/>
      </w:r>
      <w:r w:rsidRPr="00642ED2">
        <w:instrText xml:space="preserve"> </w:instrText>
      </w:r>
      <w:r w:rsidRPr="00642ED2">
        <w:rPr>
          <w:rFonts w:hint="eastAsia"/>
        </w:rPr>
        <w:instrText>EQ \F(</w:instrText>
      </w:r>
      <w:r w:rsidRPr="00642ED2">
        <w:instrText>1</w:instrText>
      </w:r>
      <w:r w:rsidRPr="00642ED2">
        <w:rPr>
          <w:rFonts w:hint="eastAsia"/>
        </w:rPr>
        <w:instrText>×</w:instrText>
      </w:r>
      <w:r w:rsidRPr="00642ED2">
        <w:rPr>
          <w:rFonts w:hint="eastAsia"/>
        </w:rPr>
        <w:instrText>10</w:instrText>
      </w:r>
      <w:r w:rsidRPr="00642ED2">
        <w:rPr>
          <w:rFonts w:hint="eastAsia"/>
          <w:vertAlign w:val="superscript"/>
        </w:rPr>
        <w:instrText>-</w:instrText>
      </w:r>
      <w:r w:rsidRPr="00642ED2">
        <w:rPr>
          <w:vertAlign w:val="superscript"/>
        </w:rPr>
        <w:instrText>3</w:instrText>
      </w:r>
      <w:r w:rsidRPr="00642ED2">
        <w:rPr>
          <w:rFonts w:hint="eastAsia"/>
        </w:rPr>
        <w:instrText>×</w:instrText>
      </w:r>
      <w:r w:rsidRPr="00642ED2">
        <w:rPr>
          <w:rFonts w:hint="eastAsia"/>
        </w:rPr>
        <w:instrText>30</w:instrText>
      </w:r>
      <w:r w:rsidRPr="00642ED2">
        <w:instrText>,0.599</w:instrText>
      </w:r>
      <w:r w:rsidRPr="00642ED2">
        <w:rPr>
          <w:rFonts w:hint="eastAsia"/>
        </w:rPr>
        <w:instrText>)</w:instrText>
      </w:r>
      <w:r w:rsidRPr="00642ED2">
        <w:instrText xml:space="preserve"> </w:instrText>
      </w:r>
      <w:r w:rsidRPr="00642ED2">
        <w:fldChar w:fldCharType="end"/>
      </w:r>
      <w:r w:rsidRPr="00642ED2">
        <w:rPr>
          <w:rFonts w:cs="Times New Roman"/>
        </w:rPr>
        <w:t>Ω</w:t>
      </w:r>
      <w:r w:rsidRPr="00642ED2">
        <w:rPr>
          <w:rFonts w:hint="eastAsia"/>
        </w:rPr>
        <w:t>＝</w:t>
      </w:r>
      <w:r w:rsidR="00C73E5D" w:rsidRPr="00642ED2">
        <w:rPr>
          <w:rFonts w:hint="eastAsia"/>
        </w:rPr>
        <w:t xml:space="preserve">0.050 </w:t>
      </w:r>
      <w:r w:rsidRPr="00642ED2">
        <w:rPr>
          <w:rFonts w:cs="Times New Roman"/>
        </w:rPr>
        <w:t>Ω</w:t>
      </w:r>
    </w:p>
    <w:p w:rsidR="00C73E5D" w:rsidRDefault="00C73E5D" w:rsidP="00C73E5D">
      <w:pPr>
        <w:ind w:firstLine="420"/>
      </w:pPr>
      <w:r>
        <w:rPr>
          <w:rFonts w:hint="eastAsia"/>
        </w:rPr>
        <w:t>电流表内阻</w:t>
      </w:r>
      <w:r w:rsidRPr="00E50FA4">
        <w:rPr>
          <w:rFonts w:hint="eastAsia"/>
          <w:i/>
        </w:rPr>
        <w:t>R</w:t>
      </w:r>
      <w:r>
        <w:rPr>
          <w:rFonts w:hint="eastAsia"/>
          <w:vertAlign w:val="subscript"/>
        </w:rPr>
        <w:t>A</w:t>
      </w:r>
      <w:r>
        <w:rPr>
          <w:rFonts w:hint="eastAsia"/>
        </w:rPr>
        <w:t>等于</w:t>
      </w:r>
      <w:r w:rsidRPr="00E50FA4">
        <w:rPr>
          <w:rFonts w:hint="eastAsia"/>
          <w:i/>
        </w:rPr>
        <w:t>R</w:t>
      </w:r>
      <w:r>
        <w:rPr>
          <w:rFonts w:hint="eastAsia"/>
          <w:vertAlign w:val="subscript"/>
        </w:rPr>
        <w:t>g</w:t>
      </w:r>
      <w:r>
        <w:rPr>
          <w:rFonts w:hint="eastAsia"/>
        </w:rPr>
        <w:t>与</w:t>
      </w:r>
      <w:r w:rsidRPr="00E50FA4">
        <w:rPr>
          <w:rFonts w:hint="eastAsia"/>
          <w:i/>
        </w:rPr>
        <w:t>R</w:t>
      </w:r>
      <w:r>
        <w:rPr>
          <w:rFonts w:hint="eastAsia"/>
        </w:rPr>
        <w:t>的并联值。由</w:t>
      </w:r>
    </w:p>
    <w:p w:rsidR="00642ED2" w:rsidRPr="00D056F4" w:rsidRDefault="00642ED2" w:rsidP="00642ED2">
      <w:pPr>
        <w:ind w:firstLine="420"/>
        <w:jc w:val="center"/>
      </w:pPr>
      <w:r w:rsidRPr="00D056F4">
        <w:rPr>
          <w:i/>
        </w:rPr>
        <w:lastRenderedPageBreak/>
        <w:fldChar w:fldCharType="begin"/>
      </w:r>
      <w:r w:rsidRPr="00D056F4">
        <w:rPr>
          <w:i/>
        </w:rPr>
        <w:instrText xml:space="preserve"> </w:instrText>
      </w:r>
      <w:r w:rsidRPr="00D056F4">
        <w:rPr>
          <w:rFonts w:hint="eastAsia"/>
          <w:i/>
        </w:rPr>
        <w:instrText>EQ \F(</w:instrText>
      </w:r>
      <w:r w:rsidRPr="00642ED2">
        <w:instrText>1</w:instrText>
      </w:r>
      <w:r w:rsidRPr="00642ED2">
        <w:rPr>
          <w:rFonts w:hint="eastAsia"/>
        </w:rPr>
        <w:instrText>,</w:instrText>
      </w:r>
      <w:r>
        <w:rPr>
          <w:rFonts w:hint="eastAsia"/>
          <w:i/>
        </w:rPr>
        <w:instrText>R</w:instrText>
      </w:r>
      <w:r w:rsidRPr="00642ED2">
        <w:rPr>
          <w:rFonts w:hint="eastAsia"/>
          <w:vertAlign w:val="subscript"/>
        </w:rPr>
        <w:instrText>A</w:instrText>
      </w:r>
      <w:r w:rsidRPr="00D056F4">
        <w:rPr>
          <w:rFonts w:hint="eastAsia"/>
          <w:i/>
        </w:rPr>
        <w:instrText>)</w:instrText>
      </w:r>
      <w:r w:rsidRPr="00D056F4">
        <w:rPr>
          <w:i/>
        </w:rPr>
        <w:instrText xml:space="preserve"> </w:instrText>
      </w:r>
      <w:r w:rsidRPr="00D056F4">
        <w:rPr>
          <w:i/>
        </w:rPr>
        <w:fldChar w:fldCharType="end"/>
      </w:r>
      <w:r w:rsidRPr="00D056F4">
        <w:rPr>
          <w:rFonts w:hint="eastAsia"/>
        </w:rPr>
        <w:t>＝</w:t>
      </w:r>
      <w:r w:rsidRPr="00D056F4">
        <w:fldChar w:fldCharType="begin"/>
      </w:r>
      <w:r w:rsidRPr="00D056F4">
        <w:instrText xml:space="preserve"> </w:instrText>
      </w:r>
      <w:r w:rsidRPr="00D056F4">
        <w:rPr>
          <w:rFonts w:hint="eastAsia"/>
        </w:rPr>
        <w:instrText>EQ \F(</w:instrText>
      </w:r>
      <w:r>
        <w:instrText>1</w:instrText>
      </w:r>
      <w:r w:rsidRPr="00D056F4">
        <w:rPr>
          <w:rFonts w:hint="eastAsia"/>
        </w:rPr>
        <w:instrText>,</w:instrText>
      </w:r>
      <w:r w:rsidRPr="00642ED2">
        <w:rPr>
          <w:rFonts w:hint="eastAsia"/>
          <w:i/>
        </w:rPr>
        <w:instrText>R</w:instrText>
      </w:r>
      <w:r>
        <w:rPr>
          <w:rFonts w:hint="eastAsia"/>
          <w:vertAlign w:val="subscript"/>
        </w:rPr>
        <w:instrText>g</w:instrText>
      </w:r>
      <w:r w:rsidRPr="00D056F4">
        <w:rPr>
          <w:rFonts w:hint="eastAsia"/>
        </w:rPr>
        <w:instrText>)</w:instrText>
      </w:r>
      <w:r w:rsidRPr="00D056F4">
        <w:instrText xml:space="preserve"> </w:instrText>
      </w:r>
      <w:r w:rsidRPr="00D056F4">
        <w:fldChar w:fldCharType="end"/>
      </w:r>
      <w:r w:rsidRPr="00D056F4">
        <w:rPr>
          <w:rFonts w:hint="eastAsia"/>
        </w:rPr>
        <w:t>＋</w:t>
      </w:r>
      <w:r w:rsidRPr="00D056F4">
        <w:fldChar w:fldCharType="begin"/>
      </w:r>
      <w:r w:rsidRPr="00D056F4">
        <w:instrText xml:space="preserve"> </w:instrText>
      </w:r>
      <w:r w:rsidRPr="00D056F4">
        <w:rPr>
          <w:rFonts w:hint="eastAsia"/>
        </w:rPr>
        <w:instrText>EQ \F(</w:instrText>
      </w:r>
      <w:r>
        <w:instrText>1</w:instrText>
      </w:r>
      <w:r w:rsidRPr="00D056F4">
        <w:rPr>
          <w:rFonts w:hint="eastAsia"/>
        </w:rPr>
        <w:instrText>,</w:instrText>
      </w:r>
      <w:r w:rsidRPr="00642ED2">
        <w:rPr>
          <w:rFonts w:hint="eastAsia"/>
          <w:i/>
        </w:rPr>
        <w:instrText>R</w:instrText>
      </w:r>
      <w:r w:rsidRPr="00D056F4">
        <w:rPr>
          <w:rFonts w:hint="eastAsia"/>
          <w:i/>
        </w:rPr>
        <w:instrText>)</w:instrText>
      </w:r>
      <w:r w:rsidRPr="00D056F4">
        <w:instrText xml:space="preserve"> </w:instrText>
      </w:r>
      <w:r w:rsidRPr="00D056F4">
        <w:fldChar w:fldCharType="end"/>
      </w:r>
    </w:p>
    <w:p w:rsidR="00C73E5D" w:rsidRDefault="00C73E5D" w:rsidP="00C73E5D">
      <w:pPr>
        <w:ind w:firstLine="420"/>
      </w:pPr>
      <w:r>
        <w:rPr>
          <w:rFonts w:hint="eastAsia"/>
        </w:rPr>
        <w:t>可以解出</w:t>
      </w:r>
      <w:r w:rsidRPr="00E50FA4">
        <w:rPr>
          <w:rFonts w:hint="eastAsia"/>
          <w:i/>
        </w:rPr>
        <w:t>R</w:t>
      </w:r>
      <w:r>
        <w:rPr>
          <w:rFonts w:hint="eastAsia"/>
          <w:vertAlign w:val="subscript"/>
        </w:rPr>
        <w:t>A</w:t>
      </w:r>
      <w:r>
        <w:rPr>
          <w:rFonts w:hint="eastAsia"/>
        </w:rPr>
        <w:t>，然后代入数据，得</w:t>
      </w:r>
    </w:p>
    <w:p w:rsidR="00C73E5D" w:rsidRPr="0015654C" w:rsidRDefault="00C73E5D" w:rsidP="00642ED2">
      <w:pPr>
        <w:ind w:firstLine="420"/>
        <w:jc w:val="center"/>
      </w:pPr>
      <w:r w:rsidRPr="0015654C">
        <w:rPr>
          <w:rFonts w:hint="eastAsia"/>
          <w:i/>
        </w:rPr>
        <w:t>R</w:t>
      </w:r>
      <w:r w:rsidR="00642ED2" w:rsidRPr="0015654C">
        <w:rPr>
          <w:rFonts w:hint="eastAsia"/>
          <w:vertAlign w:val="subscript"/>
        </w:rPr>
        <w:t>A</w:t>
      </w:r>
      <w:r w:rsidR="00642ED2" w:rsidRPr="0015654C">
        <w:rPr>
          <w:rFonts w:hint="eastAsia"/>
        </w:rPr>
        <w:t>＝</w:t>
      </w:r>
      <w:r w:rsidR="00642ED2" w:rsidRPr="0015654C">
        <w:fldChar w:fldCharType="begin"/>
      </w:r>
      <w:r w:rsidR="00642ED2" w:rsidRPr="0015654C">
        <w:instrText xml:space="preserve"> </w:instrText>
      </w:r>
      <w:r w:rsidR="00642ED2" w:rsidRPr="0015654C">
        <w:rPr>
          <w:rFonts w:hint="eastAsia"/>
        </w:rPr>
        <w:instrText>EQ \F(</w:instrText>
      </w:r>
      <w:r w:rsidR="0015654C" w:rsidRPr="0015654C">
        <w:rPr>
          <w:rFonts w:hint="eastAsia"/>
          <w:i/>
        </w:rPr>
        <w:instrText>R</w:instrText>
      </w:r>
      <w:r w:rsidR="0015654C" w:rsidRPr="0015654C">
        <w:rPr>
          <w:rFonts w:hint="eastAsia"/>
          <w:vertAlign w:val="subscript"/>
        </w:rPr>
        <w:instrText>g</w:instrText>
      </w:r>
      <w:r w:rsidR="0015654C" w:rsidRPr="0015654C">
        <w:rPr>
          <w:rFonts w:hint="eastAsia"/>
          <w:i/>
        </w:rPr>
        <w:instrText>R</w:instrText>
      </w:r>
      <w:r w:rsidR="00642ED2" w:rsidRPr="0015654C">
        <w:rPr>
          <w:rFonts w:hint="eastAsia"/>
        </w:rPr>
        <w:instrText>,</w:instrText>
      </w:r>
      <w:r w:rsidR="00642ED2" w:rsidRPr="0015654C">
        <w:rPr>
          <w:rFonts w:hint="eastAsia"/>
          <w:i/>
        </w:rPr>
        <w:instrText>R</w:instrText>
      </w:r>
      <w:r w:rsidR="00642ED2" w:rsidRPr="0015654C">
        <w:rPr>
          <w:rFonts w:hint="eastAsia"/>
          <w:vertAlign w:val="subscript"/>
        </w:rPr>
        <w:instrText>g</w:instrText>
      </w:r>
      <w:r w:rsidR="0015654C" w:rsidRPr="0015654C">
        <w:rPr>
          <w:rFonts w:hint="eastAsia"/>
        </w:rPr>
        <w:instrText>＋</w:instrText>
      </w:r>
      <w:r w:rsidR="0015654C" w:rsidRPr="0015654C">
        <w:rPr>
          <w:rFonts w:hint="eastAsia"/>
          <w:i/>
        </w:rPr>
        <w:instrText>R</w:instrText>
      </w:r>
      <w:r w:rsidR="00642ED2" w:rsidRPr="0015654C">
        <w:rPr>
          <w:rFonts w:hint="eastAsia"/>
        </w:rPr>
        <w:instrText>)</w:instrText>
      </w:r>
      <w:r w:rsidR="00642ED2" w:rsidRPr="0015654C">
        <w:instrText xml:space="preserve"> </w:instrText>
      </w:r>
      <w:r w:rsidR="00642ED2" w:rsidRPr="0015654C">
        <w:fldChar w:fldCharType="end"/>
      </w:r>
      <w:r w:rsidR="00642ED2" w:rsidRPr="0015654C">
        <w:rPr>
          <w:rFonts w:hint="eastAsia"/>
        </w:rPr>
        <w:t>＝</w:t>
      </w:r>
      <w:r w:rsidR="00642ED2" w:rsidRPr="0015654C">
        <w:fldChar w:fldCharType="begin"/>
      </w:r>
      <w:r w:rsidR="00642ED2" w:rsidRPr="0015654C">
        <w:instrText xml:space="preserve"> </w:instrText>
      </w:r>
      <w:r w:rsidR="00642ED2" w:rsidRPr="0015654C">
        <w:rPr>
          <w:rFonts w:hint="eastAsia"/>
        </w:rPr>
        <w:instrText>EQ \F(</w:instrText>
      </w:r>
      <w:r w:rsidR="00642ED2" w:rsidRPr="0015654C">
        <w:instrText>30</w:instrText>
      </w:r>
      <w:r w:rsidR="00642ED2" w:rsidRPr="0015654C">
        <w:rPr>
          <w:rFonts w:hint="eastAsia"/>
        </w:rPr>
        <w:instrText>×</w:instrText>
      </w:r>
      <w:r w:rsidR="00642ED2" w:rsidRPr="0015654C">
        <w:rPr>
          <w:rFonts w:hint="eastAsia"/>
        </w:rPr>
        <w:instrText>0.050</w:instrText>
      </w:r>
      <w:r w:rsidR="00642ED2" w:rsidRPr="0015654C">
        <w:rPr>
          <w:rFonts w:hint="eastAsia"/>
        </w:rPr>
        <w:instrText>,</w:instrText>
      </w:r>
      <w:r w:rsidR="00642ED2" w:rsidRPr="0015654C">
        <w:instrText>30</w:instrText>
      </w:r>
      <w:r w:rsidR="00642ED2" w:rsidRPr="0015654C">
        <w:rPr>
          <w:rFonts w:hint="eastAsia"/>
        </w:rPr>
        <w:instrText>＋</w:instrText>
      </w:r>
      <w:r w:rsidR="00642ED2" w:rsidRPr="0015654C">
        <w:rPr>
          <w:rFonts w:hint="eastAsia"/>
        </w:rPr>
        <w:instrText>0.050</w:instrText>
      </w:r>
      <w:r w:rsidR="00642ED2" w:rsidRPr="0015654C">
        <w:rPr>
          <w:rFonts w:hint="eastAsia"/>
        </w:rPr>
        <w:instrText>)</w:instrText>
      </w:r>
      <w:r w:rsidR="00642ED2" w:rsidRPr="0015654C">
        <w:instrText xml:space="preserve"> </w:instrText>
      </w:r>
      <w:r w:rsidR="00642ED2" w:rsidRPr="0015654C">
        <w:fldChar w:fldCharType="end"/>
      </w:r>
      <w:r w:rsidR="00642ED2" w:rsidRPr="0015654C">
        <w:rPr>
          <w:rFonts w:cs="Times New Roman"/>
        </w:rPr>
        <w:t>Ω</w:t>
      </w:r>
      <w:r w:rsidR="00642ED2" w:rsidRPr="0015654C">
        <w:rPr>
          <w:rFonts w:hint="eastAsia"/>
        </w:rPr>
        <w:t>＝</w:t>
      </w:r>
      <w:r w:rsidRPr="0015654C">
        <w:rPr>
          <w:rFonts w:hint="eastAsia"/>
        </w:rPr>
        <w:t>0.050</w:t>
      </w:r>
      <w:r w:rsidR="00642ED2" w:rsidRPr="0015654C">
        <w:t xml:space="preserve"> </w:t>
      </w:r>
      <w:r w:rsidR="00642ED2" w:rsidRPr="0015654C">
        <w:rPr>
          <w:rFonts w:cs="Times New Roman"/>
        </w:rPr>
        <w:t>Ω</w:t>
      </w:r>
    </w:p>
    <w:p w:rsidR="00C73E5D" w:rsidRDefault="00C73E5D" w:rsidP="00C73E5D">
      <w:pPr>
        <w:ind w:firstLine="420"/>
      </w:pPr>
      <w:r>
        <w:rPr>
          <w:rFonts w:hint="eastAsia"/>
        </w:rPr>
        <w:t>也可以选择整个电流表为研究对象，根据欧姆定律由</w:t>
      </w:r>
      <w:r w:rsidR="0015654C" w:rsidRPr="0015654C">
        <w:rPr>
          <w:rFonts w:hint="eastAsia"/>
          <w:i/>
        </w:rPr>
        <w:t>R</w:t>
      </w:r>
      <w:r w:rsidR="0015654C" w:rsidRPr="0015654C">
        <w:rPr>
          <w:rFonts w:hint="eastAsia"/>
          <w:vertAlign w:val="subscript"/>
        </w:rPr>
        <w:t>A</w:t>
      </w:r>
      <w:r w:rsidR="0015654C" w:rsidRPr="0015654C">
        <w:rPr>
          <w:rFonts w:hint="eastAsia"/>
        </w:rPr>
        <w:t>＝</w:t>
      </w:r>
      <w:r w:rsidR="0015654C" w:rsidRPr="00642ED2">
        <w:fldChar w:fldCharType="begin"/>
      </w:r>
      <w:r w:rsidR="0015654C" w:rsidRPr="00642ED2">
        <w:instrText xml:space="preserve"> EQ \F(</w:instrText>
      </w:r>
      <w:r w:rsidR="0015654C" w:rsidRPr="00642ED2">
        <w:rPr>
          <w:i/>
        </w:rPr>
        <w:instrText>U</w:instrText>
      </w:r>
      <w:r w:rsidR="0015654C" w:rsidRPr="00642ED2">
        <w:instrText>,</w:instrText>
      </w:r>
      <w:r w:rsidR="0015654C" w:rsidRPr="00642ED2">
        <w:rPr>
          <w:i/>
        </w:rPr>
        <w:instrText>I</w:instrText>
      </w:r>
      <w:r w:rsidR="0015654C" w:rsidRPr="00642ED2">
        <w:instrText xml:space="preserve">) </w:instrText>
      </w:r>
      <w:r w:rsidR="0015654C" w:rsidRPr="00642ED2">
        <w:fldChar w:fldCharType="end"/>
      </w:r>
      <w:r>
        <w:rPr>
          <w:rFonts w:hint="eastAsia"/>
        </w:rPr>
        <w:t>求得电流表的内阻。</w:t>
      </w:r>
    </w:p>
    <w:p w:rsidR="00C73E5D" w:rsidRPr="002B58AC" w:rsidRDefault="00C73E5D" w:rsidP="00C73E5D">
      <w:pPr>
        <w:ind w:firstLine="420"/>
        <w:rPr>
          <w:color w:val="ED7D31" w:themeColor="accent2"/>
        </w:rPr>
      </w:pPr>
      <w:r w:rsidRPr="002B58AC">
        <w:rPr>
          <w:rFonts w:hint="eastAsia"/>
          <w:color w:val="ED7D31" w:themeColor="accent2"/>
        </w:rPr>
        <w:t>并联电阻</w:t>
      </w:r>
      <w:r w:rsidRPr="002B58AC">
        <w:rPr>
          <w:rFonts w:hint="eastAsia"/>
          <w:i/>
          <w:color w:val="ED7D31" w:themeColor="accent2"/>
        </w:rPr>
        <w:t>R</w:t>
      </w:r>
      <w:r w:rsidRPr="002B58AC">
        <w:rPr>
          <w:rFonts w:hint="eastAsia"/>
          <w:color w:val="ED7D31" w:themeColor="accent2"/>
        </w:rPr>
        <w:t>的作用是分去一部分电流，做这种用途的电阻常常称为分流电阻。</w:t>
      </w:r>
    </w:p>
    <w:p w:rsidR="00C73E5D" w:rsidRDefault="00C73E5D" w:rsidP="00C73E5D">
      <w:pPr>
        <w:pStyle w:val="2"/>
      </w:pPr>
      <w:r>
        <w:rPr>
          <w:rFonts w:hint="eastAsia"/>
        </w:rPr>
        <w:t>问题与练习</w:t>
      </w:r>
    </w:p>
    <w:p w:rsidR="00C73E5D" w:rsidRDefault="00C73E5D" w:rsidP="00C73E5D">
      <w:pPr>
        <w:ind w:firstLine="420"/>
      </w:pPr>
      <w:r>
        <w:rPr>
          <w:rFonts w:hint="eastAsia"/>
        </w:rPr>
        <w:t>1</w:t>
      </w:r>
      <w:r>
        <w:rPr>
          <w:rFonts w:hint="eastAsia"/>
        </w:rPr>
        <w:t>．（</w:t>
      </w:r>
      <w:r>
        <w:rPr>
          <w:rFonts w:hint="eastAsia"/>
        </w:rPr>
        <w:t>1</w:t>
      </w:r>
      <w:r>
        <w:rPr>
          <w:rFonts w:hint="eastAsia"/>
        </w:rPr>
        <w:t>）在图</w:t>
      </w:r>
      <w:r>
        <w:rPr>
          <w:rFonts w:hint="eastAsia"/>
        </w:rPr>
        <w:t>2.4-8</w:t>
      </w:r>
      <w:r>
        <w:rPr>
          <w:rFonts w:hint="eastAsia"/>
        </w:rPr>
        <w:t>中，电压之比</w:t>
      </w:r>
      <w:r w:rsidR="0015654C" w:rsidRPr="00642ED2">
        <w:fldChar w:fldCharType="begin"/>
      </w:r>
      <w:r w:rsidR="0015654C" w:rsidRPr="00642ED2">
        <w:instrText xml:space="preserve"> EQ \F(</w:instrText>
      </w:r>
      <w:r w:rsidR="0015654C" w:rsidRPr="00642ED2">
        <w:rPr>
          <w:i/>
        </w:rPr>
        <w:instrText>U</w:instrText>
      </w:r>
      <w:r w:rsidR="0015654C" w:rsidRPr="0015654C">
        <w:rPr>
          <w:vertAlign w:val="subscript"/>
        </w:rPr>
        <w:instrText>1</w:instrText>
      </w:r>
      <w:r w:rsidR="0015654C" w:rsidRPr="00642ED2">
        <w:instrText>,</w:instrText>
      </w:r>
      <w:r w:rsidR="0015654C" w:rsidRPr="0015654C">
        <w:rPr>
          <w:rFonts w:hint="eastAsia"/>
          <w:i/>
        </w:rPr>
        <w:instrText>U</w:instrText>
      </w:r>
      <w:r w:rsidR="0015654C" w:rsidRPr="00642ED2">
        <w:instrText xml:space="preserve">) </w:instrText>
      </w:r>
      <w:r w:rsidR="0015654C" w:rsidRPr="00642ED2">
        <w:fldChar w:fldCharType="end"/>
      </w:r>
      <w:r>
        <w:rPr>
          <w:rFonts w:hint="eastAsia"/>
        </w:rPr>
        <w:t>与电阻之比</w:t>
      </w:r>
      <w:r w:rsidR="0015654C" w:rsidRPr="00642ED2">
        <w:fldChar w:fldCharType="begin"/>
      </w:r>
      <w:r w:rsidR="0015654C" w:rsidRPr="00642ED2">
        <w:instrText xml:space="preserve"> EQ \F(</w:instrText>
      </w:r>
      <w:r w:rsidR="0015654C">
        <w:rPr>
          <w:rFonts w:hint="eastAsia"/>
          <w:i/>
        </w:rPr>
        <w:instrText>R</w:instrText>
      </w:r>
      <w:r w:rsidR="0015654C" w:rsidRPr="0015654C">
        <w:rPr>
          <w:vertAlign w:val="subscript"/>
        </w:rPr>
        <w:instrText>1</w:instrText>
      </w:r>
      <w:r w:rsidR="0015654C" w:rsidRPr="00642ED2">
        <w:instrText>,</w:instrText>
      </w:r>
      <w:r w:rsidR="0015654C" w:rsidRPr="0015654C">
        <w:rPr>
          <w:rFonts w:hint="eastAsia"/>
          <w:i/>
        </w:rPr>
        <w:instrText>R</w:instrText>
      </w:r>
      <w:r w:rsidR="0015654C">
        <w:rPr>
          <w:vertAlign w:val="subscript"/>
        </w:rPr>
        <w:instrText>1</w:instrText>
      </w:r>
      <w:r w:rsidR="0015654C">
        <w:rPr>
          <w:rFonts w:hint="eastAsia"/>
        </w:rPr>
        <w:instrText>＋</w:instrText>
      </w:r>
      <w:r w:rsidR="0015654C" w:rsidRPr="0015654C">
        <w:rPr>
          <w:rFonts w:hint="eastAsia"/>
          <w:i/>
        </w:rPr>
        <w:instrText>R</w:instrText>
      </w:r>
      <w:r w:rsidR="0015654C">
        <w:rPr>
          <w:vertAlign w:val="subscript"/>
        </w:rPr>
        <w:instrText>2</w:instrText>
      </w:r>
      <w:r w:rsidR="0015654C" w:rsidRPr="00642ED2">
        <w:instrText xml:space="preserve">) </w:instrText>
      </w:r>
      <w:r w:rsidR="0015654C" w:rsidRPr="00642ED2">
        <w:fldChar w:fldCharType="end"/>
      </w:r>
      <w:r>
        <w:rPr>
          <w:rFonts w:hint="eastAsia"/>
        </w:rPr>
        <w:t>有什么关系？</w:t>
      </w:r>
    </w:p>
    <w:p w:rsidR="004B6812" w:rsidRDefault="004B6812" w:rsidP="00D056F4">
      <w:pPr>
        <w:ind w:firstLine="420"/>
        <w:jc w:val="center"/>
      </w:pPr>
      <w:r>
        <w:rPr>
          <w:noProof/>
        </w:rPr>
        <mc:AlternateContent>
          <mc:Choice Requires="wpg">
            <w:drawing>
              <wp:inline distT="0" distB="0" distL="0" distR="0">
                <wp:extent cx="2857500" cy="3256915"/>
                <wp:effectExtent l="0" t="0" r="0" b="635"/>
                <wp:docPr id="28" name="组合 28"/>
                <wp:cNvGraphicFramePr/>
                <a:graphic xmlns:a="http://schemas.openxmlformats.org/drawingml/2006/main">
                  <a:graphicData uri="http://schemas.microsoft.com/office/word/2010/wordprocessingGroup">
                    <wpg:wgp>
                      <wpg:cNvGrpSpPr/>
                      <wpg:grpSpPr>
                        <a:xfrm>
                          <a:off x="0" y="0"/>
                          <a:ext cx="2857500" cy="3256915"/>
                          <a:chOff x="0" y="0"/>
                          <a:chExt cx="2857500" cy="3256915"/>
                        </a:xfrm>
                      </wpg:grpSpPr>
                      <pic:pic xmlns:pic="http://schemas.openxmlformats.org/drawingml/2006/picture">
                        <pic:nvPicPr>
                          <pic:cNvPr id="7" name="图片 7"/>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857500" cy="2952750"/>
                          </a:xfrm>
                          <a:prstGeom prst="rect">
                            <a:avLst/>
                          </a:prstGeom>
                        </pic:spPr>
                      </pic:pic>
                      <wps:wsp>
                        <wps:cNvPr id="27" name="文本框 2"/>
                        <wps:cNvSpPr txBox="1">
                          <a:spLocks noChangeArrowheads="1"/>
                        </wps:cNvSpPr>
                        <wps:spPr bwMode="auto">
                          <a:xfrm>
                            <a:off x="466724" y="2971800"/>
                            <a:ext cx="2238376" cy="285115"/>
                          </a:xfrm>
                          <a:prstGeom prst="rect">
                            <a:avLst/>
                          </a:prstGeom>
                          <a:noFill/>
                          <a:ln w="9525">
                            <a:noFill/>
                            <a:miter lim="800000"/>
                            <a:headEnd/>
                            <a:tailEnd/>
                          </a:ln>
                        </wps:spPr>
                        <wps:txbx>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00D056F4">
                                <w:rPr>
                                  <w:b/>
                                  <w:sz w:val="18"/>
                                  <w:szCs w:val="18"/>
                                </w:rPr>
                                <w:t>8</w:t>
                              </w:r>
                              <w:r>
                                <w:rPr>
                                  <w:b/>
                                  <w:sz w:val="18"/>
                                  <w:szCs w:val="18"/>
                                </w:rPr>
                                <w:tab/>
                              </w:r>
                              <w:r w:rsidR="00D056F4" w:rsidRPr="00D056F4">
                                <w:rPr>
                                  <w:rFonts w:hint="eastAsia"/>
                                  <w:b/>
                                  <w:sz w:val="18"/>
                                  <w:szCs w:val="18"/>
                                </w:rPr>
                                <w:t>求电压之比与电阻之比的关系</w:t>
                              </w:r>
                            </w:p>
                          </w:txbxContent>
                        </wps:txbx>
                        <wps:bodyPr rot="0" vert="horz" wrap="square" lIns="36000" tIns="36000" rIns="36000" bIns="36000" anchor="t" anchorCtr="0">
                          <a:noAutofit/>
                        </wps:bodyPr>
                      </wps:wsp>
                    </wpg:wgp>
                  </a:graphicData>
                </a:graphic>
              </wp:inline>
            </w:drawing>
          </mc:Choice>
          <mc:Fallback>
            <w:pict>
              <v:group id="组合 28" o:spid="_x0000_s1047" style="width:225pt;height:256.45pt;mso-position-horizontal-relative:char;mso-position-vertical-relative:line" coordsize="28575,325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IiUrQMAADoIAAAOAAAAZHJzL2Uyb0RvYy54bWycVc1uGzcQvgfoOxC8&#10;y/tjSSstvA4c2TECpInRtA9AcblaIrskQ1JaOUVvRZzccuqlvfTeNyjQt4nzGh2Sqx/LBvJjwKsZ&#10;kjP85psfnjxetw1aMW24FAVOjmKMmKCy5GJR4F9+fjqYYGQsESVppGAFvmYGPz794dFJp3KWylo2&#10;JdMInAiTd6rAtbUqjyJDa9YScyQVE7BZSd0SC6peRKUmHXhvmyiN43HUSV0qLSkzBlbPwyY+9f6r&#10;ilH7sqoMs6gpMGCz/qv9d+6+0ekJyReaqJrTHgb5DhQt4QIu3bo6J5agpeb3XLWcamlkZY+obCNZ&#10;VZwyHwNEk8QH0VxquVQ+lkXeLdSWJqD2gKfvdktfrK404mWBU8iUIC3k6PO/v3/6+B7BArDTqUUO&#10;hy61eqWudL+wCJoLeF3p1v1CKGjteb3e8srWFlFYTCejbBQD/RT2jtPReJqMAvO0hvTcs6P1xRcs&#10;o83FkcO3haM4zeG/Jwqke0R9uaDAyi41w72T9qt8tES/XqoB5FQRy+e84fba1ydkz4ESqytOr3RQ&#10;dpxnG8o//fnf5w83KHOsuPPuSDAgLqDnkr42SMhZTcSCnRkFdQ3d5k5Hd4979c5t84arp7xpXJKc&#10;3McFPXBQQw9QE+rzXNJly4QNDadZAyFKYWquDEY6Z+2cQf3oZ2XiWwCy/txYd53Lv2+CX9PJWRxP&#10;0yeD2SieDYZxdjE4mw6zQRZfZMN4OElmyew3Z50M86VhEC9pzhXvscLqPbQPVnw/G0Iv+Z5EK+I7&#10;3zHlAW1+PURYcpQ4rMZqZmntxArY+gkYDjbbDU/tjk3Hu4GWcBbf3ATpdJRCS/gE7syVNvaSyRY5&#10;ARgFDJ5RsgK0Ac3mSJ/4AMAjAzyuW2GMmk2OQfs63twQfWgAvaqJYgDBud1Vbbot29s/bm7/+uf2&#10;73codaH0x9ygQHb9RELrh5Iw6qCCtZZdzUgJ+EIV75kGPy4yNO9+lCVMJLK00jNxQPRwPM7SIUYw&#10;VtJplkxgxgCMUHh+8KTHk+NsHAYPTKEkzJ3t9IDm+hbKSS6kayV/RyNQV2DI48gj29tpuYU3reFt&#10;gQER/AVQLt4LUXpjS3gTZMDSCMimIyBk00l2PV/7qewngluZy/IaGNESCgMmKTy5INRSv8Wog+er&#10;wObNkrix1TwTwOrx2N2L7L6i95X5vkIEBVcFthgFcWb9G+m4FPIM2K+4L8Adkh4yFJuX/AMF0p0X&#10;cF/3p3ZP/un/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q3G5A9wAAAAFAQAA&#10;DwAAAGRycy9kb3ducmV2LnhtbEyPQUvDQBCF74L/YRnBm92kGrExm1KKeiqCrSC9TZNpEpqdDdlt&#10;kv57Ry96efB4w3vfZMvJtmqg3jeODcSzCBRx4cqGKwOfu9e7J1A+IJfYOiYDF/KwzK+vMkxLN/IH&#10;DdtQKSlhn6KBOoQu1doXNVn0M9cRS3Z0vcUgtq902eMo5bbV8yh61BYbloUaO1rXVJy2Z2vgbcRx&#10;dR+/DJvTcX3Z75L3r01MxtzeTKtnUIGm8HcMP/iCDrkwHdyZS69aA/JI+FXJHpJI7MFAEs8XoPNM&#10;/6fPvwEAAP//AwBQSwMECgAAAAAAAAAhAP6SG2WRGgAAkRoAABQAAABkcnMvbWVkaWEvaW1hZ2Ux&#10;LnBuZ4lQTkcNChoKAAAADUlIRFIAAAEsAAABNggDAAAA7O5fugAAABl0RVh0U29mdHdhcmUAQWRv&#10;YmUgSW1hZ2VSZWFkeXHJZTwAAABgUExURZuZqAQEBltdW87R0ZCedsbYpWZZjq2quOjxz6q6jebq&#10;5NnY4Pnr/drkxPj77kdWL+nd9nB6YO3r9jA7IYJ3nx4fH97i4MK62UE+Tu3z57y/v/b0+YWIiObH&#10;8P////39/SLXmb8AABnHSURBVHja7F2Jgqo6DAVEEFRkq4DV9P//8jUpmxvDSIF630SG1UE8Zm+b&#10;WrE4HOTCDwdcyQ3n8ljgLqflcEg5XeLqrXT9wJt3ywXP81htRXygW4DcxGrBS3KDF+RVfJ88qm8R&#10;q7uB3MQCd7k40KfggTqWhNcFBxCRkCtJUC/wIYlm091JgDqo76+Omk+qyep2Ae4vPREMnW/vDnen&#10;gLb144nHxxX3Dz/8zY5uckqCbfTqFuLui3e74u47DXy3UWSJhQnEm8eHoV8HYOdmNhJLjiBWIkt8&#10;A0msEgSKMbk+rYbWl4CFWDHP8i2vtO0shD+weoz0SIHEquConG6ebSfmgAWz0LB6jdoVrqNI0Au3&#10;tOwkPxX1jeLSzs6wOljR7ng8H8/n825X7cJQbkNJVVgh1buh2j7Qsd0745G8jzotb9fSVq22SGr9&#10;QEG7PJEUQg8aO+uvxlodWBAFp4YS9/RMWb3JcDfDDa5fEpMv3DBc6Di7O6M2tLwiVOU2bWiPaN8a&#10;0JjZDsDKYJ0d+w0xezlSGNVAKdDw4xnvwCrtcnWwDrlXerg4Xp57tCcJ9xzviXL1nv6JlsoXe49v&#10;urvitNfybqs+IieSKmvXglU563PWk2YXPeUseO0mcwHdg2IMJOMQwSlK4oc0TmNJtMJwhkIcuaag&#10;CWMfgdGOpDSVcU+cHlKB4VMa14GTjHMkA6VyI+8t7yyjHPUAlm0H9ccCHDMDwRoMQNplEdow+1TV&#10;+5HU9vn6YJnrk3LpXLk7wqpymV3eFgGLfydYcJNKPgnCXbiVWDEL1vezTEbLkmhlpySR0TTLwTyw&#10;1nqkl48i0CIq3yLnYFxsCKIyKlosvBJdr7wQYFzWQZog9wwmwXUocsVW5uWzoErsCxiFlvQg2GVN&#10;5WC9fbRLZl8jg8CSz6TAEgaC5dqYCjEJLbgwezPnE0WfghViWB0Io+TwMitnRbvdZ2Dhg0mwnMow&#10;sOx5wYo+Ayu6kk+z+T9xVvSZGAKcT+QBugapeAmWzYIZddZPWL0Fy1cJv1MIZnGWb541BLjWsYVR&#10;crhhtnlgAYSnOhJzOZgEFjMRLL9Ju2dn+OOsYbCia9uAYJnjahnJWTIIO6nWKLNcLSM5C4TFmFWU&#10;tlN49rwBxm/DHeM4C6Dy84KfJVg8zkvr1yoe5gPLDozTWTyNBbqlSQX8dv5T8D/GhrAp7SQ1K+sg&#10;wfqxrQKWB0uitTcPrD1brWHnB7BCx3ZMAyszUgyN5SxDwZI6y6tM01nMNRYsJzSNs2xDddb+9AQW&#10;rM9Z1z/O+n7OMk/BnzNTOWtvImeZ6mdJMSzPxvlZ5oLlnP84a7wYmgfW9Q+sP7D0AoWkrGHbg9os&#10;sE6mgAUiwiExG2ZfOQ2OiQwDCzOlezPAAgjdxEkSbBlIEkfuLdVCd//9h8E6mwLW5WFETLlK4+8A&#10;WI4xfpZqx7wbCLVKpzbrTYxslM6int2O5Vt+Icm3ylXAggGwzqVBnGVRCN0Ywqu9RhIQhtLKhnHW&#10;tR0olCb2OhnTgd7KUmcZYw0tG8Gqj7hpYFF3NqPEMO/Auq6s4A13HaQ1TEwGKyzNch1MEEP4Cp11&#10;BxYq+ItZYIWOqZyV5qtxFrx5vthZSGc9FssYJYYXk8CSv99bMdT7nNDCFYk3cJE1vFfwvllgSZ2V&#10;LQCWNLuBFbhBELhydTlGL+B65KzrvP3hf62zVCC9gIIHuDhM1bqQlJ3czTNalHXowIqsjzlrWtbw&#10;vQcvdVZ5XOL3iy01opeVtM2CJ9Z9AItbzDSw0sVcB46jxe2y2BQ57WwfvxKJYefBg7vSAPz3YEUO&#10;ptgWsYYbzFBhdl3Bdo1egdVT8JZxYPGlOIvGgZIzQDGW/ZzsIDHswIp848AK31pD3WBhwRT6YUAN&#10;CX1iaALL6zjLNRGshXTWGetEOhxEzVlPH/vAWZj8+59yFghsjWAqEUoNE0kKYkjB85Fg/TjYUh9Y&#10;56XAooFCSgqPOBiNFQDDKZpxYsgXBKtayBqiJZHe1THabV3CyufwyoP37qzhKD+LLwZWugxnSccB&#10;VRY7JadMuVv8RbgjxdNpwaquxuXgw6XACnoF/0or5tDlIl4reL6cgue/sIYLiCEIKgTsUaiTx3UF&#10;o4eEDbqtnRhGC4EF/Hy7Y/P1xTBEmJyUhFHFfwjSbhtsqxYuBOu6uAcP4nY7jOEsGia9gJ+lvAX5&#10;3VMPFRZF7jLsCaQCw/rcDZ9temIoJmQdfiuF3CidRU2C6C0I6s7gKuG7lFScFDsAQ8NZzkvXYd6e&#10;Wg83f89ZfBGdVcc6ae28OyR6m6TMrZzZbQEotJjOKwX/U7c2vViunKLB3nyo2PHHQRbLCJ5Lfo05&#10;z6lQAjRi6K1hDceCJa1UtpkfLJI+1EBQNIkasS9ioCv1kGO4F0MDY0OxhBgCJKouCdRFqE4qOQvU&#10;SMF88QostIZX4/JZs3OWFL4TOQ5Q1y5XLEMmsXKYEzeaad/XWZFpYAH5WcW8jyRlza1rRyA8KvO3&#10;ra8EWVm070OweCuG5oGFTZkjOevFtALj/m1nZWrGky0VuaY6JaVLFnFbYpGEBp8+ZwlhXlpZeonl&#10;p2CNQ6xrBStdqmq9KbEEfILa/ZiUVjcmDd38jrNQZ7lfaw2H564YoFthWZYv/1Sq4VBY0r/ypQY7&#10;J47PRXg81/HPnRhGlomuA5sbrOZf2ymg1D/AUXJcEiSOc4laP8s5GGwNIZ+fsx7e1hxU13ryivLS&#10;OKVGW0MszsbGWsMJnPU6hr8ymgykzHtOaZeDRx/DMg2s+TnrnYu3x+7u8nV47Wf5xnHWMjprjHSq&#10;CLLnZ5kHFkx1HT4CS2n7x0TpgzU0krNWEsMX95dglZWxHrx8JG90Z8QFwGJ2ydtbWn866wewTl2T&#10;qbSGpmUdEkrFGSOGzL0EgR8EwSVIzFPwiTFiKOBM84WpF6XnTRPD3BjOEnAo74eyZr55OssYsLif&#10;e97Vk3zl5Hme5FZqnJ+VXcanpuYFS/CUC0hLu4ypTX2dYgVadNYQYvqSqvJeJUtMrOtAWQdm2Fwy&#10;VckcYWDFEAqkDQJLTXd4stcGC96maFYC68WHAg8ruZKctUp9evgZrBcdFlcDS6SRkGKoWs1WBOut&#10;zmLZxawqR6uBNcoaamhk1Qi3FEPsQmIiWEKPNdQKlmOXoZlgoZ8ljBJD5KzwX+YsnWBF5uos38n3&#10;YBhnMTPBEiLdn4VZ8xuiU8rNBMsormp11tlMsIwjGUj/gfUbnWWmNTQSLGfdafG+jLOwiMl6fvG3&#10;cdZHOiv6P4IlPqslFB7T/yln/dpPBhEWmura/x84S9uI1q8CCz4be7WmgodVOWvNcPXbOGvVYnFf&#10;prPYtHBnItBfqOD/PPiWDjEfBOv4J4YdxbcDDICV/Sn4e86CNzpmmSGQX6Wz4K1CBp7/K2AtUy/j&#10;j7PGgrVLTNdZa3aIeniS6MTMckr5ebPZn/fnzfGsbHioiJsAVmJUuAOwcZoZSLILVqM9O6r+kLt+&#10;sxh27DHJzwJIC091DFbDbgHomHkGtLdSBWOzFDz+fljEI22HZJW2nfD1dRZUOFQ/CQc7R+umYbBo&#10;8pF++UsQp7V6tT3ZQiTn+JhSV8eRomaLxHtrua1wiaIqqro38IjOcnrREc1K1tAzZ917fqpyR8Lb&#10;obg4PjkyQmEpOgUXGpSi1kQ4SgWrfuNS7yhqdyQlrnulTdI7ecXXVV2pj9Qbr3S4HS421hS06ioZ&#10;98uLrymEWVftjkaldANU6DUL3U8f8AIs614KsQdgYYDfsB/EowXsDjd2D2y938w41j+0mzPdEdK9&#10;XXsGi8qGdvP81rnc9cE6tyCUniRH/uHIFFojWbS+4nLtncCtRfuWJFpZvo/lIyx1wsfKEnjgF+q6&#10;r07JY9/a8CGwaHKiOyk8ZnZeGQAWLxusiM95ilaRC76gObReqqyumzKV1rEM6KfVKfjrXJ7Br/0s&#10;EFhvvIvAUGWVGxOiaEiVt+ytN2269cJL7j/Q6n3Pe2jh/A0sj9dz+Z5jQ/z5rAh6UmlxM8CiQR8z&#10;hF2j7/gElm/fqywcwWNKPkt6NXMYZhirkq2XXta+A8vBummGgCWsGWauhSrYf8RZoMqGJl1JtDCz&#10;r9wYsK6YKdXNrn42Nk3wCBbV3et5WQGz/cggzso22sEa375mvdDv3cAKU9z3DiymHaxdNroonvXC&#10;Je0FhhuDpJAUqu7kn5rH5lR9xllSDJsHAmSsXw92ghk5y9cyqu/+njQVxHbUXR+tIU9Uvl3V4ZOh&#10;Tp7+ulviN+ksOFJYMK6F4cl1KGxV61jSTmJljsZS1vCH54GPpNAeOTLvKdxJr1RlFfOEJ3sGt8Yw&#10;sEgK7ZHzJT5nHQ5+WefNZCA2YFPnKncx6BLp/vVg26RE36t4eJ/8k2rr5lueV5aeVQzpq1XAYnp1&#10;lioaTpWANh+BRVYwvt32MR8EYAWwRKCZszBAqWmMHFpDOPyYBVgaLEtvuNOf88cJPwRrdMpkYbAi&#10;X6/rgKFO27AxwoH7KrBAs5+FThaT9iwrPOlqRf8cWDpjQ5z5wYu5jFL2PGcjMlFfBRbqrEInWBuc&#10;WQTBwgrF6T+ls4SKDfUyK8W/G5znQMwHFvwTYNX5rM0nyT+zwYK5wGIzgwVrgbWfA6y9EWDpBRQu&#10;M6SV1bCNfw8scflKzoJ/g7NAcda/CZavPxlJ/c/+UbD0iyHWCdMAFq/ME0N21s5ZVw1gwdE5vW3Z&#10;GQmWZvcCNnNwVqLBGmKbofs/AEuHzhrubDQOLN2OK8ziOnh2dtYB1tU4sDKDOUsYBFYkoJhDZ1la&#10;wMpMA0ts9FtDgdbwPFnBF7/jrCUyExumXwyFFtcBxTAyCizY2yz+FzhLLAIWY/r7Xlg6/CzUWZFZ&#10;YFX2DGAlOjhLiqEr/gdg5TrA2gwMnRuHAszgwZ/n4KxwMli337gOi4A1i+uAfpYWzhod7ohlwCpG&#10;M8Ev2NUdbWKHA+nRnLUQWPs5OOuqi7M0gzWVCcI5PHg9YpiZBBb1CE5RDDU3vGGuOtXCWZFWsCZh&#10;hSQ5S2gHK879kbVjBsDal7o5a8pX2iEFNtsekXaRRjkc/WQDYJ0zczgLquQkX5ltn4iSQOOAotF3&#10;+gEsUzgLtg+FClaZYO0nBS9+BQMMvmuaFrbrYgsllWAquVlgFcz2f+lBzfYF4GLbuW8ViixnnWmw&#10;hhW8Py2fpResfftR3FpnZqcBsMLyN5w1L1rox5yhN0W5aWK4lzrrN2DBrGDZ9rk94Fe7FOaJoTlg&#10;MXt/BxaYBRYvl+KsEdl8FMM+WCfDwILTUpwl3XMqlIab13d6AMs8nVUtJobnpCNX+uYvwNrbdth5&#10;3JadTXId4DONN6zgFwJrkzG7LfOVnV6EMnecJSZbwyf/UO3C52CFi3FWaHk03CjJS4xqsuDpsR84&#10;K5hmDeG8lbSRfxc1BoWOt8ERpsSGS1lDvlHVPtN9geO0Tk+VWyF+5KxJkea1zBi9Mqqzw69Zhmyd&#10;/HDTAbDEcq4DHJGx0EXnPlP1xB5/OdtO+zqrnGR8rbrKG/NudMZX5QKtz8UQFgMLOFU4o87DVJ74&#10;6SdGndWKoYgmcpZIY4tRgaJYHR/i3La9mH8OFllDsQhYVUkI4W2r12DJ2JDfuQ7T/CwawtrV4sJ6&#10;dOznUdJmgMVtqoBD9RhPL8VQclalj7MEDWHtZS7Sk2Ts11/UNM4SWDCAKX+UfvLilTVM+3w20YPH&#10;etG22/FqyGxvyrBf5WeNDVEmgaVKo+ItogB1icefwWI9sKLLRM6CHX7Mpv9rjRkZNgBWWtqXRcAC&#10;jgUDnO3xGCSkd58biJGzKl3WkFqhsWRm57ok0sudns8aH/5OePodGe5MEpUpiZ8dTuzSo1Fnkcq6&#10;dvBUTDL2R2A1IcA5GwZLHwVNPRcsBdyVKenhgdaw0mYNVe2LXt1H6cVZMImzqnIhsKjOYJk7TX2l&#10;F3bozhrCVM4Ciwo59Dl1VN+Q4XzWMmBh8XKJEpbl7qoNgai2XayGHjy/11lTpDCh6uWdyjqp+8Hn&#10;seF+UMFrJAwMM4A0p/bA5tcOTqz7rdC2dyqGTwULHYeg59Az6dmJ7xBDt3YcLr1qQzhLSy9Re28N&#10;J4KFNRHvHAccEtT+SGZzFmlb+cuiY2c3PzHsrTuw7nSWDCWdKQEDqqxeW5q8XZ0egyoIBrofDftZ&#10;i3AWSqEqQ3HtCjsCmvdrT8H381nTrKEqmtUr5CpjHU99aJhktvsRWOdlwOLoOGSUcSiaELH+SjmH&#10;l1mHqa07GH76nTMXMvWhQKmaK6yvs95/OYdUFv2wKuNQv9/pDUp7bjecwFkC9XsvuglsRh8E/JYP&#10;OlzDmdJg/mn4oKKa6uq7YxXs0w6gButeZ4V9azghkIboDiz0UJ1ePPwZZ4WLiGFFtS+DqoHEtl2a&#10;hegRrH6mdKLOQs7qDT5wuywH9f3/FKz5reGWQmc7c0PqM4oNF8yhzFZ0B9ax52dhedBJCt4hN6uO&#10;aINeXEjlkc21hlam5r8pfVADQpEsqHVWB9a57zpMBQv1eBaQRxVtM6w11nJW+SFY+yXA2jTT4ygd&#10;wgucJ6d4Bmvfb92ZnFb2iJmDbRC4J5v1pd1ozoIDyULKe2kfZTmlGHa+EHrwu7tAelK7YazaKRml&#10;hDrzR6N3PwZrCWv4omkY90OpSzKf9zRv63JDNbUXDcS516aEoA/Wpwo+Xio2fInhJpHKKz9DZw07&#10;nTUZLJyXpkAFYN3695kA1lDz/fxo7Qvf8v22wiNmSttnmQ6WeJnfBSFj+eS9gH/Yi2YB1hKt9iKw&#10;7E4MdYAlXg4WODpoJt/W4BwAa7cmWI+jTjbYAbcfG87SP8svJeXhB2CF2ZpgPTwMxoZ3YM3RtZvH&#10;xa0obvzbdNaTCutZQxwiOE8H3B9aqX7ys0wB69jjLBM74EblqCLpy5C0hht9fpZ+sKrSiFkg1cNc&#10;egp+Ymz4Qvamg4WZUpPACgfAmgRdFE0fb7g3yRpeUMG3Y3d0ggXnxI20cBYYxFmbFqxIpzXkgY4q&#10;R0a5Dj6zE5pxnOYcz3SCpaUklGmc1c6ETYMztYElFSCrdIAVmOPBPwz71WcNkbNCHWJorThb7D3F&#10;OU5Lji0NuPVy3zywrvpdh09vmMZhHPuMFXEapunhoO3JqkSTGBrjZ9Vh24bpL4LBc5sd/ylr2Kr5&#10;TPsTcS2Fe0xyStsIkUVzgLXRIYZWZBpnMe15LNRZLyfz4b8Uw0AYx1naS0KlujjLFcZx1nkOMdRQ&#10;Dz4zJ0VTU8Hmqcw2Hay9gTqL6a+AG1k6xPBonBjiVDLVHAUS/0mdJT147TVouKtDDDeZgU7pDAo+&#10;t8c6bz/4WcI4nTWxXPBzTpRrqa1sHlhiOlg8msfPktbwapY1FP5ksJ6mx8QcNbvoiA0T/q8p+Of/&#10;ThNdnGWeztJuDSvJWdt/UAyRs7RawyiMaBDMBSB6MdfXoy9gveVW6kBfLTTZ6njO0jqP9MYNdqiz&#10;/GgXuB9PjVxV1M05iSDacaM4S+c80mgw3KPUWcGWJgz7qMoRVNdkG21Qwe/cLPhZSX4rZ8UlltSV&#10;f5lte+IzzoKDBHp7kWBh/Y7CGEFEztI56APHtTTE/A+LYNRjEBgu65RPfc9ZOjtQQ685Un7NT8GK&#10;yxZyTV68Fva8oP+oE63Uab7miOoqbxS8GlSq2LMwyHsgMdQJlrC6r/kxWOA3/OmsKoUwq87CKWDK&#10;8VL4Fqy44U9r1Yjn4Rv4/VFJWu4f5epr5vB5EQzg9U3YHkwCi2kGq+lxIj2SCWDh+ChC3KhQ+sJ0&#10;5yNrUzZO2Vhv7QSNMrMvRuVKC8Z0g0WuFrvCJLBEXULw188Gs3LWKLDgN3JesNHK5i1YmHSw389g&#10;uw5YvnawlAiNrD/yfpYK7hknhcqDH3qk3z8t4PQY1lSwsDd1uTcIK6BHCgaTRp+AdSlL4olJNf/O&#10;5SdSOCNW0VY6f6dgG+l1tVLLSkFMA0tqCM+chANWMHUzVRvwetT7WOkBpqaVpdaKU4P4anNSI+Zf&#10;FqpeJsa3hpWEOVjtMP7ycsvKmXa0hAawzGErKn5sMz+WApP65YtR32pM9ShSTPAWbRgL1uBdfrRV&#10;c1JYSqzUhxx8ZmcXWIjegjXvhza/Km6wEV01pEc0xwdu6qOIVo/kMtvh6tkpQkkqPFvtaJqQXUUT&#10;+tFcfrtwd5R7dFDTZqvm+dseX9JWXZAbfJ/827X/vKv4W7Dq2Qm2290R67RIwrXr4s52Wx/2yH08&#10;cLtTNCIpqBcandSnRL7UQnt0Rp1O6FS9dJR1DjIlg5kjTzrJCf+ck+OcGsKD5ijLmi3ulHJNJ2hD&#10;Bxkd0OVMUfc/9N5k0xfLHlhQuViyl9G/sIzRxAUNZWrigu5En5qz9tMVuzc2iarcdhfIsjF1ko7q&#10;DVM79cW2NG7Xxg7YSLcQSdF/zVkQerYhxJ52erXUQGyy3hCxx1+oLEv8w7V6lfWR2m2On8h7seN5&#10;+zf14IFvfIvI9+VOvf9A1/5BjofXXG7za47LO/LkSy3Nis56Xnu9I4v+LKoUY9EOPo/kJbedFzCw&#10;7bLo0+2GK7W7v+33t+YlaX+LcXOLi1tNcSwXeTKuD5tNTLt4kd6Eh+lba/jSCqgdztUebxSe3OG0&#10;4fj3QAfOU56m6QH36n21wpPpHTWHnK4fmv+nzeHQbEQhLeCusYwOWUbOzbKGNVpw51NA69fM7jB0&#10;xKVP6hxp95hIxjq8+kpze9Ff4ZQ2ObqTK+27e5JMVvx58INOPJUlR6OMNurwB9YgWoeicRhKn68T&#10;tX4NWFKh7y206l6+XwmrLwILbW9628cpF2tlQ74KrCa4XOvzLRBfRas+bg8s+DLc/sTwD6x/hf4T&#10;YAAN7387uz+rwwAAAABJRU5ErkJgglBLAQItABQABgAIAAAAIQCxgme2CgEAABMCAAATAAAAAAAA&#10;AAAAAAAAAAAAAABbQ29udGVudF9UeXBlc10ueG1sUEsBAi0AFAAGAAgAAAAhADj9If/WAAAAlAEA&#10;AAsAAAAAAAAAAAAAAAAAOwEAAF9yZWxzLy5yZWxzUEsBAi0AFAAGAAgAAAAhAMDAiJStAwAAOggA&#10;AA4AAAAAAAAAAAAAAAAAOgIAAGRycy9lMm9Eb2MueG1sUEsBAi0AFAAGAAgAAAAhAKomDr68AAAA&#10;IQEAABkAAAAAAAAAAAAAAAAAEwYAAGRycy9fcmVscy9lMm9Eb2MueG1sLnJlbHNQSwECLQAUAAYA&#10;CAAAACEAq3G5A9wAAAAFAQAADwAAAAAAAAAAAAAAAAAGBwAAZHJzL2Rvd25yZXYueG1sUEsBAi0A&#10;CgAAAAAAAAAhAP6SG2WRGgAAkRoAABQAAAAAAAAAAAAAAAAADwgAAGRycy9tZWRpYS9pbWFnZTEu&#10;cG5nUEsFBgAAAAAGAAYAfAEAANIiAAAAAA==&#10;">
                <v:shape id="图片 7" o:spid="_x0000_s1048" type="#_x0000_t75" style="position:absolute;width:28575;height:29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zUwwAAANoAAAAPAAAAZHJzL2Rvd25yZXYueG1sRI9Ba8JA&#10;FITvBf/D8gRvzcaAraSuImJBsKUYS8+v2WeymH0bstsk/vtuoeBxmJlvmNVmtI3oqfPGsYJ5koIg&#10;Lp02XCn4PL8+LkH4gKyxcUwKbuRhs548rDDXbuAT9UWoRISwz1FBHUKbS+nLmiz6xLXE0bu4zmKI&#10;squk7nCIcNvILE2fpEXDcaHGlnY1ldfixyr44O+0MRezP8ns/ejfvrLFYpcpNZuO2xcQgcZwD/+3&#10;D1rBM/xdiTdArn8BAAD//wMAUEsBAi0AFAAGAAgAAAAhANvh9svuAAAAhQEAABMAAAAAAAAAAAAA&#10;AAAAAAAAAFtDb250ZW50X1R5cGVzXS54bWxQSwECLQAUAAYACAAAACEAWvQsW78AAAAVAQAACwAA&#10;AAAAAAAAAAAAAAAfAQAAX3JlbHMvLnJlbHNQSwECLQAUAAYACAAAACEA/1TM1MMAAADaAAAADwAA&#10;AAAAAAAAAAAAAAAHAgAAZHJzL2Rvd25yZXYueG1sUEsFBgAAAAADAAMAtwAAAPcCAAAAAA==&#10;">
                  <v:imagedata r:id="rId21" o:title=""/>
                  <v:path arrowok="t"/>
                </v:shape>
                <v:shape id="文本框 2" o:spid="_x0000_s1049" type="#_x0000_t202" style="position:absolute;left:4667;top:29718;width:2238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89qxQAAANsAAAAPAAAAZHJzL2Rvd25yZXYueG1sRI9fa8JA&#10;EMTfC36HY4W+1YtpqSV6SlFshT75B/Fxza1JbG4v5LYav71XKPRxmJnfMJNZ52p1oTZUng0MBwko&#10;4tzbigsDu+3y6Q1UEGSLtWcycKMAs2nvYYKZ9Vde02UjhYoQDhkaKEWaTOuQl+QwDHxDHL2Tbx1K&#10;lG2hbYvXCHe1TpPkVTusOC6U2NC8pPx78+MMnI+3z3QXFl9neXk+bWU/Oiw+jsY89rv3MSihTv7D&#10;f+2VNZCO4PdL/AF6egcAAP//AwBQSwECLQAUAAYACAAAACEA2+H2y+4AAACFAQAAEwAAAAAAAAAA&#10;AAAAAAAAAAAAW0NvbnRlbnRfVHlwZXNdLnhtbFBLAQItABQABgAIAAAAIQBa9CxbvwAAABUBAAAL&#10;AAAAAAAAAAAAAAAAAB8BAABfcmVscy8ucmVsc1BLAQItABQABgAIAAAAIQA0s89qxQAAANsAAAAP&#10;AAAAAAAAAAAAAAAAAAcCAABkcnMvZG93bnJldi54bWxQSwUGAAAAAAMAAwC3AAAA+QIAAAAA&#10;" filled="f" stroked="f">
                  <v:textbox inset="1mm,1mm,1mm,1mm">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00D056F4">
                          <w:rPr>
                            <w:b/>
                            <w:sz w:val="18"/>
                            <w:szCs w:val="18"/>
                          </w:rPr>
                          <w:t>8</w:t>
                        </w:r>
                        <w:r>
                          <w:rPr>
                            <w:b/>
                            <w:sz w:val="18"/>
                            <w:szCs w:val="18"/>
                          </w:rPr>
                          <w:tab/>
                        </w:r>
                        <w:r w:rsidR="00D056F4" w:rsidRPr="00D056F4">
                          <w:rPr>
                            <w:rFonts w:hint="eastAsia"/>
                            <w:b/>
                            <w:sz w:val="18"/>
                            <w:szCs w:val="18"/>
                          </w:rPr>
                          <w:t>求电压之比与电阻之比的关系</w:t>
                        </w:r>
                      </w:p>
                    </w:txbxContent>
                  </v:textbox>
                </v:shape>
                <w10:anchorlock/>
              </v:group>
            </w:pict>
          </mc:Fallback>
        </mc:AlternateContent>
      </w:r>
    </w:p>
    <w:p w:rsidR="00C73E5D" w:rsidRDefault="00C73E5D" w:rsidP="00C73E5D">
      <w:pPr>
        <w:ind w:firstLine="420"/>
      </w:pPr>
      <w:r>
        <w:rPr>
          <w:rFonts w:hint="eastAsia"/>
        </w:rPr>
        <w:t>（</w:t>
      </w:r>
      <w:r>
        <w:rPr>
          <w:rFonts w:hint="eastAsia"/>
        </w:rPr>
        <w:t>2</w:t>
      </w:r>
      <w:r>
        <w:rPr>
          <w:rFonts w:hint="eastAsia"/>
        </w:rPr>
        <w:t>）图</w:t>
      </w:r>
      <w:r>
        <w:rPr>
          <w:rFonts w:hint="eastAsia"/>
        </w:rPr>
        <w:t>2.4-9</w:t>
      </w:r>
      <w:r>
        <w:rPr>
          <w:rFonts w:hint="eastAsia"/>
        </w:rPr>
        <w:t>的电路常称分压电路，当</w:t>
      </w:r>
      <w:r>
        <w:rPr>
          <w:rFonts w:hint="eastAsia"/>
        </w:rPr>
        <w:t>a</w:t>
      </w:r>
      <w:r>
        <w:rPr>
          <w:rFonts w:hint="eastAsia"/>
        </w:rPr>
        <w:t>、</w:t>
      </w:r>
      <w:r>
        <w:rPr>
          <w:rFonts w:hint="eastAsia"/>
        </w:rPr>
        <w:t>b</w:t>
      </w:r>
      <w:r>
        <w:rPr>
          <w:rFonts w:hint="eastAsia"/>
        </w:rPr>
        <w:t>间的电压为</w:t>
      </w:r>
      <w:r w:rsidRPr="00E50FA4">
        <w:rPr>
          <w:rFonts w:hint="eastAsia"/>
          <w:i/>
        </w:rPr>
        <w:t>U</w:t>
      </w:r>
      <w:r>
        <w:rPr>
          <w:rFonts w:hint="eastAsia"/>
        </w:rPr>
        <w:t>时，利用它可以在</w:t>
      </w:r>
      <w:r>
        <w:rPr>
          <w:rFonts w:hint="eastAsia"/>
        </w:rPr>
        <w:t>c</w:t>
      </w:r>
      <w:r>
        <w:rPr>
          <w:rFonts w:hint="eastAsia"/>
        </w:rPr>
        <w:t>、</w:t>
      </w:r>
      <w:r>
        <w:rPr>
          <w:rFonts w:hint="eastAsia"/>
        </w:rPr>
        <w:t>d</w:t>
      </w:r>
      <w:r>
        <w:rPr>
          <w:rFonts w:hint="eastAsia"/>
        </w:rPr>
        <w:t>端获得</w:t>
      </w:r>
      <w:r>
        <w:rPr>
          <w:rFonts w:hint="eastAsia"/>
        </w:rPr>
        <w:t>0</w:t>
      </w:r>
      <w:r>
        <w:rPr>
          <w:rFonts w:hint="eastAsia"/>
        </w:rPr>
        <w:t>和</w:t>
      </w:r>
      <w:r w:rsidRPr="00E50FA4">
        <w:rPr>
          <w:rFonts w:hint="eastAsia"/>
          <w:i/>
        </w:rPr>
        <w:t>U</w:t>
      </w:r>
      <w:r>
        <w:rPr>
          <w:rFonts w:hint="eastAsia"/>
        </w:rPr>
        <w:t>之间的任意电压。试说明其中的道理。</w:t>
      </w:r>
    </w:p>
    <w:p w:rsidR="004B6812" w:rsidRDefault="004B6812" w:rsidP="00D056F4">
      <w:pPr>
        <w:ind w:firstLine="420"/>
        <w:jc w:val="center"/>
      </w:pPr>
      <w:r>
        <w:rPr>
          <w:noProof/>
        </w:rPr>
        <w:lastRenderedPageBreak/>
        <mc:AlternateContent>
          <mc:Choice Requires="wpg">
            <w:drawing>
              <wp:inline distT="0" distB="0" distL="0" distR="0">
                <wp:extent cx="2857500" cy="3085465"/>
                <wp:effectExtent l="0" t="0" r="0" b="635"/>
                <wp:docPr id="30" name="组合 30"/>
                <wp:cNvGraphicFramePr/>
                <a:graphic xmlns:a="http://schemas.openxmlformats.org/drawingml/2006/main">
                  <a:graphicData uri="http://schemas.microsoft.com/office/word/2010/wordprocessingGroup">
                    <wpg:wgp>
                      <wpg:cNvGrpSpPr/>
                      <wpg:grpSpPr>
                        <a:xfrm>
                          <a:off x="0" y="0"/>
                          <a:ext cx="2857500" cy="3085465"/>
                          <a:chOff x="0" y="0"/>
                          <a:chExt cx="2857500" cy="3085465"/>
                        </a:xfrm>
                      </wpg:grpSpPr>
                      <pic:pic xmlns:pic="http://schemas.openxmlformats.org/drawingml/2006/picture">
                        <pic:nvPicPr>
                          <pic:cNvPr id="9" name="图片 9"/>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857500" cy="2876550"/>
                          </a:xfrm>
                          <a:prstGeom prst="rect">
                            <a:avLst/>
                          </a:prstGeom>
                        </pic:spPr>
                      </pic:pic>
                      <wps:wsp>
                        <wps:cNvPr id="29" name="文本框 2"/>
                        <wps:cNvSpPr txBox="1">
                          <a:spLocks noChangeArrowheads="1"/>
                        </wps:cNvSpPr>
                        <wps:spPr bwMode="auto">
                          <a:xfrm>
                            <a:off x="923925" y="2800350"/>
                            <a:ext cx="1228725" cy="285115"/>
                          </a:xfrm>
                          <a:prstGeom prst="rect">
                            <a:avLst/>
                          </a:prstGeom>
                          <a:noFill/>
                          <a:ln w="9525">
                            <a:noFill/>
                            <a:miter lim="800000"/>
                            <a:headEnd/>
                            <a:tailEnd/>
                          </a:ln>
                        </wps:spPr>
                        <wps:txbx>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00D056F4">
                                <w:rPr>
                                  <w:b/>
                                  <w:sz w:val="18"/>
                                  <w:szCs w:val="18"/>
                                </w:rPr>
                                <w:t>9</w:t>
                              </w:r>
                              <w:r>
                                <w:rPr>
                                  <w:b/>
                                  <w:sz w:val="18"/>
                                  <w:szCs w:val="18"/>
                                </w:rPr>
                                <w:tab/>
                              </w:r>
                              <w:r w:rsidR="00D056F4">
                                <w:rPr>
                                  <w:rFonts w:hint="eastAsia"/>
                                  <w:b/>
                                  <w:sz w:val="18"/>
                                  <w:szCs w:val="18"/>
                                </w:rPr>
                                <w:t>分压</w:t>
                              </w:r>
                              <w:r w:rsidR="00D056F4">
                                <w:rPr>
                                  <w:b/>
                                  <w:sz w:val="18"/>
                                  <w:szCs w:val="18"/>
                                </w:rPr>
                                <w:t>电路</w:t>
                              </w:r>
                            </w:p>
                          </w:txbxContent>
                        </wps:txbx>
                        <wps:bodyPr rot="0" vert="horz" wrap="square" lIns="36000" tIns="36000" rIns="36000" bIns="36000" anchor="t" anchorCtr="0">
                          <a:noAutofit/>
                        </wps:bodyPr>
                      </wps:wsp>
                    </wpg:wgp>
                  </a:graphicData>
                </a:graphic>
              </wp:inline>
            </w:drawing>
          </mc:Choice>
          <mc:Fallback>
            <w:pict>
              <v:group id="组合 30" o:spid="_x0000_s1050" style="width:225pt;height:242.95pt;mso-position-horizontal-relative:char;mso-position-vertical-relative:line" coordsize="28575,30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abPqgMAADoIAAAOAAAAZHJzL2Uyb0RvYy54bWycVc1uGzcQvhfoOxC8&#10;y7taSZa08DpwZMcIkDZG0z4AxeVqieySLEl55Ra9FUl766mX9tJ736BA3ybOa3SGXMmybCCpDXg1&#10;Qw6H33zzw5Nnm7Yh18I6qVVBh0cpJUJxXUq1Kuh3374YzChxnqmSNVqJgt4IR5+dfvnFSWdykela&#10;N6WwBJwol3emoLX3Jk8Sx2vRMnekjVCwWWnbMg+qXSWlZR14b5skS9PjpNO2NFZz4RysnsdNehr8&#10;V5Xg/nVVOeFJU1DA5sPXhu8Sv8npCctXlpla8h4GewKKlkkFl+5cnTPPyNrKB65aya12uvJHXLeJ&#10;rirJRYgBohmmB9FcWr02IZZV3q3Mjiag9oCnJ7vlX19fWSLLgo6AHsVayNHHf37+8NsvBBaAnc6s&#10;cjC6tOaNubL9wipqGPCmsi3+QihkE3i92fEqNp5wWMxmk+kkBf8c9kbpbDI+nkTmeQ3peXCO1xef&#10;OJlsL04Q3w6OkTyH/54okB4Q9emCglN+bQXtnbSf5aNl9u3aDCCnhnm5lI30N6E+IXsISl1fSX5l&#10;o3LH+XxL+Yc//v3463syR1bQHk3iAYYBvdL8rSNKL2qmVuLMGahr6Da0Tu6bB/XebctGmheyaTBJ&#10;KPdxQQ8c1NAj1MT6PNd83QrlY8NZ0UCIWrlaGkeJzUW7FFA/9mU5DC0AWX/lPF6H+Q9N8GM2O0vT&#10;efZ8sJiki8E4nV4Mzubj6WCaXkzH6Xg2XAwXP+Hp4ThfOwHxsubcyB4rrD5A+2jF97Mh9lLoSXLN&#10;QucjUwHQ9jdAhCWkBLE6b4XnNYoVsPUNMBzP7DYCtXdsIu8OWgJP/O8myGbT48kkNNiulCHT1vlL&#10;oVuCAjAKGAKj7BrQRjRbkz7xEUBABniwW2GMum2OQfs83nCIPjaA3tTMCICAbu+qNtuV7e3v72//&#10;/Pv2r3ckw1rszXBQEL95rqH1Y0k4c1DB1uquFqwEfLGK945GPxgZWXZf6RImElt7HZg4IHqejebZ&#10;hBIYK9ksTUeR0Vh4OHiGGRCNBjh4YAoNh2HuPJVyliuNrQShsrxRpCvofALuUd3baaWHN62RbUEB&#10;FPzFWYfxXqgyHPZMNlEGLI2CbCIBMZso+c1yE6bybMvrUpc3wIjVUBgwSeHJBaHW9gdKOni+Cuq+&#10;XzMcW81LBayOjvFe4vcVu68s9xWmOLgqqKckigsf3sgY2BmwX8lQgIgtIukhQ7EFKTxQIN17Aff1&#10;YHX35J/+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Dn9T9wAAAAFAQAADwAA&#10;AGRycy9kb3ducmV2LnhtbEyPQUvDQBCF74L/YRnBm91EjbRpNqUU9VQEW0G8TZNpEpqdDdltkv57&#10;Ry96Gebxhjffy1aTbdVAvW8cG4hnESjiwpUNVwY+9i93c1A+IJfYOiYDF/Kwyq+vMkxLN/I7DbtQ&#10;KQlhn6KBOoQu1doXNVn0M9cRi3d0vcUgsq902eMo4bbV91H0pC02LB9q7GhTU3Hana2B1xHH9UP8&#10;PGxPx83la5+8fW5jMub2ZlovQQWawt8x/OALOuTCdHBnLr1qDUiR8DvFe0wikQdZ5skCdJ7p//T5&#10;NwAAAP//AwBQSwMECgAAAAAAAAAhAGYMr3rAFwAAwBcAABQAAABkcnMvbWVkaWEvaW1hZ2UxLnBu&#10;Z4lQTkcNChoKAAAADUlIRFIAAAEsAAABLggDAAAAA2vfTAAAABl0RVh0U29mdHdhcmUAQWRvYmUg&#10;SW1hZ2VSZWFkeXHJZTwAAABgUExURZ6cqvn5+gcHClZWXMvNzqymw9DJ5cbSseHo1eTl5pCXhqu1&#10;m0ZSNNffw7211mhldurm8zE2KvP56B4eIt/c6291aOnw3u7u8UA+S4qEoPTz+Lq8utjZ3IGFff//&#10;//39/R6bkDMAABb2SURBVHja7J0Nw2owFICZUAgzhHL8/395zxmVukofxnprt1Bvdetxvjeb0XxR&#10;A3jv/cZXwWp+sGZrP1g/WLPBArKD79rCL4EFTZLQ5sdmFBZA4meZv/U99wdnBBY0bia4xQPBPPOn&#10;iSOS5QfMCmNbMOH/4NyHBT5nUQyw4UysfkH8XViwDRh3oIEDZ9bhJ0n3YEGTMVGiqYKVYNHuZ7Lu&#10;wnIFK1ISVY8x48fqHixIMsakYOUF46sfrLuw1mTWKXr3ScJ+sO7C8hmzNihYScBYVv0Snruw0FKh&#10;WYfGE2iyzMT80bkPK8sh8ThjwvO8nzu8B8tGSL6bYbbDRMCNn2TdgxUXSEvwyKF9+ROsu7Aau+BF&#10;UcZQiqKsfqxGIvg0DDEzhDh0dCs5aOGbL3NDkFXSptv9YN2tOlx/QQ2paQoLmny9zs0frnFY0Ky9&#10;AFvtNj9ao7DcgAIJxriX/GiNwEJWogwdu8Bofl7Z6kxldz/uNIYFG4sVoUlhRCS4Czo0fWHthQjb&#10;MALj+ixPZMuTHBvuyfLn8pF8hh6u6am13Mrder093rdbup93p+a67c11fffcfNfH5nb3426rQeRn&#10;3NAE71xXNjBTzIJ7jXd32so955zuvNsHwflY7oJu0zbBMclqjwTdZTvu5RHegoO2sJqM1Z2lQiFj&#10;DzbR2wi6dY2d9ufnrv/W49Qec14QRsmwwNR+ry0sMxI1nDSSl3YYhvvQtsPVKqRjPLTxCbmjR3Sz&#10;6VG76e3bZnQ7gw4N+78Wtp9zbI7j0P3U0rAQxzr3gsbrlhoazMq7b+UJa3eysWcfNWvbWVxbyWog&#10;FALjK2ouF+WbscM5ALh0b31Hd/J3cHzLhXMuUA1BV1hVhNFoDpBgvLV85wVsAo1hNZBa5AS9QGC8&#10;BcvDsnSGhbSi1q9ZzvKD21pYGlcdYEcF09KONQid9YcFPq81ScrgYImV1rDM7Bw+LC5ZheaSdeh6&#10;8zWRLK0NPMalTJexknrHWTRMJENYwVoPWGmggRrCbVh7ToGDr4WF18Mb3obVeLKQYGnRMd3aLG1h&#10;wdqSsPgefnHWqGT5XRXL06FzR4s4C27BoiCrbcHmJ1ljsFYFK/AWCTTxusCChVnBreKfXURxKaLK&#10;LuqnxtPAn5Wsm7CaJnVM8EQGJh5oqYazoYNxWFS4NESkSyK9PCy4A0t2h6FkgcJz9cQ71tHSajgO&#10;K9IFVjqNgQd1sEpFsD7SGy4lWX8UVvaD1WP1QZI1R/0DXoelkc1auuoAo7AMYWmlhlrD0kkNox8s&#10;3WzWW2r4g/WhNste8LvAI2qoDax8UQMP8FPDSWHpZeCXU0N4TLK0UcM4WlCyAD7LZsXZcjYLPk2y&#10;lozgH4PlC6v5wXpYsgpTn3RnKZsFg7DgF5Q+Dktrb5gJY5nvAhPAmveLQx6xj4UFc8NaTg2fgKWL&#10;gc+XMvDwBKxp5g15+2fCLnp8gAosBavRR7KMxbVQw3QHbuSGxuJaOAKrWECyhs4PecMlbBbAE2pY&#10;6KKGu2iROOspWPrYrIxpDyvQZHY2zA2HYakFCM9Jlu5xlj6wfI1s1hK5IXyoZFVTwHr2A56EpU09&#10;K6nnlyyAJ9XQ/F41hKdhVfrEWZ7esGxR7LSRLKa5Gu51kiymu2RxbSQLvaH3s1kPfnEzY+XisJoR&#10;m6WLN2wyMTOsoWn0PiTOqrK5bdazsDTyhubsNmtofsYRbxjrAqtmP1gPq+EUsEAxLG1CB4yzFg5J&#10;PwdWU7J6WTVsxmHNMsvROAVoalE3usPa6QIr+wDJSr82gh+a2Pl+bsg3f8kbKoW159qEDk3NykZv&#10;WILrAgsW9obNuBrqY7MQVqk3LJSs6W0WvPbNvWVzwwdgcX0k6yFYsCCsUGjjDTGCnxnWULsHa8V5&#10;qpE31Hg2SamG2kjW/N7wOVgNSpb4TMkyzfklK3xMDWfg+WQEPz+s5lGbNQesxwz8smqoj4GfF9aN&#10;VZFGYDnaxFkzekOAZLvab/8vT92D5egjWeQN50qkodnWQVHwbH19eu7Bissy1key5oIFpsdFZBic&#10;ZU/AasxKl2XKSbKyeWBB4glRmrREWrF5AlajzaKZR1jqvxDJMKtRSDaWiOJnYOlCCqQazrJyH7ic&#10;1hnC8+LY/xls/WGha3K324xZcnG/jdrRF3JOae+4xFTzabAwRaW1/QRr16PL1Gar9xfu+ABYBmOn&#10;Ff/ol4DK/8wX7Hb/30fA4obRrvtnCLWTSsoz0w7+fzKC18NL0vePzM64x4VqWOgL5dVdGMU38IGw&#10;fJEdYa2LGSQr2JBU+d7mEw28z7LOBcKGj8N6Cybmw0x4SbX2eLT7RFhSDdvjlCueCBdMA/2IZXEe&#10;xRPZrLlhHa8RpRxE8azBsCsLIbhlDI3T/gBY3lmydoHyuTAAqjAM48H/5TPUMDnCmmPJsNtJlTH2&#10;BoDlJcs6Gfhl11czbrqTrujfpvozlZIGVronycoStbDgwRzdGHAIcq15z/O29AFbTy4/P8fVA7Bb&#10;b7dbuufJSaIvvGGsxBtSGXnvbs3RTx6Chf5ALhPmEyy7oONshot4AFZW0DYr89zTgtLoDXs2y+8L&#10;3TQz5TRuhil6UG/HJGJIDauQAEUOAQLTKZgo42YOWI5cYFgUdLK43/6XElZ1gnUOHaYqbUHjycUJ&#10;W+l4FhYCsvCdKXRftmZzXVcOMS19V6YOiTN3u7LSpWTtT+uZJ3vvMMGCKYBhqBWmBwOFwr1Py7hR&#10;1Dn1PIEZzHYRKQDCojol2Hii26I7pTsnydq0koUvQMMa8OLw/heDrWClzD3TiAW7Z2HRKDbGjsEf&#10;HIQI5+qEQhgsIgdMp6tdaljCuswNoVn7GamOAe+0zgvWrBs5i8nUiFgMwspQCTZwymOnWz1zLAem&#10;s0Tft4VVHdUwqE7pDk1X6tZBu5rgOsmprfM8wQ3u1m3Lz7v2Bdv1Ls/xVtGjXd7+cSvfsD0Rot+d&#10;PQ1rF7Cz5MOUl0XCiBbWshTaFiy7L34Bi7zhQQqVdNdZkAXkQC3cSycanFpxekhb3u4tS/7l/DI8&#10;4qd1Z/vh7+OwVt35bX/efEEzJGSydhTc4elC5T+q4bHQS97QN7olPUWv2kxb+ah7jrVPtrfeE+L4&#10;qNcY83uu7EnJaovex6I9kivmWqacikks2K5dj1jZZvcT7AtvaKel1eGyDKM0bEM2mw6p9IzbUB7Z&#10;4fHeNTt0cOvQhrbt805oHctlpFHls7AaNFlWZ/PMuGbRbL7QJ4FBzaCSUmj2jOZRDXMp5rEdyUg5&#10;SGCCFgrmQ9c3OeLKBmBt8PxGR8nEkNSYbUAGmiwmMVh2fI49/ZNHh0pG8Bg4pAbGr6LO73q7h04y&#10;mBFGo+skyT3BRlYJNW67pGPqepgtcCDH4pSM9T04qWHfZtltnIWZRWlZU/SLQRyhkGYZ/efpkxG8&#10;7OA4jctCclY1lxa6gmJhhwQ7gb5yBn0Df5R5gCqNp7AQENdk5lkRpfA0LDRZxSnKmm8QmTxL5ALx&#10;RPPVBayTZJnFeVLJCcc9mGFZlobzfNUBdui/+3Xc2cJ3ciwYTEszcB4TSWp4ZbMejXGfqWdt/AfG&#10;BfwPK0dY9VHW/dkukwbIucx1kAjakPwMa9+3WWpq8PhDufdC8Y+8wzGwoShxviT6mJECmfjzTMoI&#10;y9oN1rOm/M/rU5rwnM2yGWsddJNjkPXUQMk3fsgp15EJbW+cH8K6pYYTOuJ7g2fuV0rxW3u+6/oB&#10;i+YargywprCdCkrQRHS6mnNQevI31bFcBBNPze1f2Mlbp38oN4xLtBoC4+gn5erN0q4sX1M1mYJq&#10;xr0K/odVCCWwGio6DhZXxmDhex3DKgoRhbMNwJVDhAvBC7oSGqoIj7uxBjIozc82S4UNlRUhNl4w&#10;MIbF0tzFcTzjWGU8P3ab63a9AE7oHCVr35MsSw0sXybmo+Ohb3eyztu9etlf2OvFu4jgGyXeWUZ4&#10;TFb9X4I1f/uvbxXO3tk6S5YSWIeunOi90LujVSM1tPJzujM9LJlntQWy/ONh+SI4SpZpKbgIn6od&#10;vJBV1dUfkKxi0ympqUINac4dx2BWGInahI+G1bSTLXVNgTcECEuHBlRgfGlUHw+LcZ8ursC25yoM&#10;vClLyhFGSqZ5Ny79CMliPJCXV3DM4FR4wxMsuJ/wfgCsVdH2WMnOrCJUU3UwHulK/gBYFXVtlUyU&#10;toERvpryWm+ozu2MzPwAWLLJGcSVXUInR8yNnYZPgNXi2gtrp+5ywwdHdBgjWZM2hktpx/gUNmvo&#10;RMLQKNlZYG10hgWNu0/gLiyYE5bKnhNaBvo9WInFV7rAQpulVLJ8EVVvwaqCgeLhUrBYoFYN35Ws&#10;naUPrFB3m5VoBGuvHFb0rmRxVyNYqVKb9a5kVdZAl+Zi3jBQC+sRB/Ipaoihw0Hr0MHUSrKUG/jN&#10;X4KVKg4d4jdtFve/RQ2N0a6dsXRHL8k6KPaGb6uhMQJrtmn4VlwtLOMRmzjiDQdGQy0ESwRK1XD/&#10;bugAWsFS6Q0bSI2wetdmGWOw5hpE+ZbNemRm2kd+ydMG/hNhTQT0PqzoEcmaZ45HtQb+wfZ0UDq4&#10;8N8P1oM26wfrKFneG7CmpKjeZk0hWY0ukqUA1sUPeOS3jHlDUx9Yq+mHz5hJlSRyqn1ozHyXJ+Zd&#10;v3g3go80slmTw4JmX2dZlGWZsaPr/evMsixvBy9KFuikhpMbeGjC9mLrwsbYHdKSrkYvX4bVRH/c&#10;G1Z0uVBZdTppMG430LwOy2/+MCxa6ZXx4xQtVNKKXzfwScYH1LD5O7DW/Hx5El1eNbYq4F2bFYkb&#10;V0qphDU8VPGgAtZeMJonv32w43z/RuhAy4IPfneVsG6M61QiWZ44X42N/tY6vBdneTdO9AJqOPlK&#10;Le01u8duEPDGp58b84Y3tPgv2CxYBYyV1fniDQPeg+VpMvgPDsX0sHw0WadpwvBsOM9PkNgTHrRZ&#10;pjawgsmD0kxOIHGcWVD8NzLkP6256w2zm2o4Oyy0WVPDomngjiZLThN2ZbLAXB+Sx9Uw00gNBX87&#10;N4Rr/ucrDJEcBg7XJ8gK9qPXSI/FWctI1uSJtM96JmvP/5u1B4OJK5s/ooYa2Sy+mnh6Aq9vsryT&#10;yToXuA6i2D8FSxs1nFqy2jnV0v7c6e2PNtfriv6cJ8b1mk4fI1lqYO1Oc+5Ynf9Ye1FAVS3fyvi1&#10;rHwOrMnV0BByll0523bQ5YjgBoWBtr7xeJQJfjVL0OeoIZ/awKcUOmxN08zdgLWj4GFtcdu0o4Mh&#10;rPT/3P1T4qzJDTwtdklzT2VebXERpe2kLbWoK9hVaYFC5YvrZPFzvOH0HRaQRlxObMq7RS8hkfNz&#10;kW+0dpQZmx8qWSrWhwXTMcrSCNOLmlaTmBGrwRXCr5qPlCw1PdLX05RQt3Lue4eIRb7FRLZ6whtG&#10;WsFazbBsps15VpSVLURBlmzzmTbLmdwbDjaaVzLcQWyUYWrYafMErOgz0p0J81doTFr3A8zKBNN8&#10;Zmnk5o97wydKFF+e7rzSxtRQl9Ahnbz4NzWsv1yimRxWrVOHBddfDfWxWWKlOMZ6Xw216bAoxF7l&#10;55v5zvxAm2Xeyg1DpZKbZbvPkyzTXMJmPTZmdQRWbf7lqsOksOoJYb33OZCqlqxH4rix0GFRWL01&#10;BTYvw3psjZRVMYEaLuoNJ4H1qGS9CauJRK1Lj3T6f/f61LCcdyVLn9xQsWQ5Uxh4fdIdsTIVq+Ef&#10;yg3FF3nDt9VQaW44gc2q9RlytFacGzqcp+95w1onb6hcst6DZeoFS2/JgpppA4uCUq1tlk5quFHt&#10;DcXbkqXKwMMraqi6RPM2rFoXWKoly9FXsl5QQ0udgaexIdIbvnw5Cr1TwtICF+SWMsmCnZuTN9zA&#10;evXiGhZJ0hn4JNFDspQl0nAIsrUrCse1rPVLsMCvXZMka1v7oAOsQl2P9C5iQSZExln0mmSBIbif&#10;icwPENgfL9HAaYX4/WsXZ9JlQIIzLhh3tJAsSygr/p3WChubz+y2Nyw73JHZaAArthRKltmuQsfG&#10;umeMOwlAK5qGFt5QoYFv2qU6x7XwDiw0exeiCUuroUJYsSUXoYtfhtUYEtZproNlYWG6o258FjRy&#10;0b7yjct+Hf6IaM4E61CoHMwGIf5W/s410lIPrefWkVYnWYFQCUuuYf9Gbghgo9l7bh0zdbDUJtI0&#10;a3d3weGrifTBYsVBj0z62sBPveg27DmPB6eSebzqwAI3NwH0gzXthyeuh+mOsTVfngSjXTRccLlo&#10;+NKsqHdHlc2CdS1DSszvXg5KTV9eX4Z3L4HFWdWY6K7VFCLzTLCiLiPBxsp3t2H5+BFGGJYFW7wE&#10;CFs54VymYmk1irGEQfbKicaW+72ZSK8tZjlU+kuj8aW73zGtx/2dZtZt7uaDgrYOWF3JBdnjiGUv&#10;1rNEO+kBUC5Qw6Itt7pFsXfyG0l5gIctaXtJ4f/zMVGBwDRNQxTddawYK/H8hQkSSTizbjII0yOn&#10;uP6v5cfn8vWWdtsD7bbbw+nBFtuBNlt3e2rtoeu6cuN3y/j67t71fbz1Gz306N6VUHjt+V6/1fLW&#10;7utuRw33GW7lrfbutjpgUWeTabD94RVYVca8o4a0y+0GAa25G9Bd3vAwaJ+VS/HKTdvaV56a4ENN&#10;PitEd8OH3b/LJtcNF12xiHUOpz06PsOeb+LyTccVdwYu8b+UR+PqLydY1BvdCZk/+oXE7ef6P1T+&#10;cME6BKx9eIQy1Dp6yLKVLF7gcYH/eIHb62ZZBf7DVsitFcnnInlMB9gs+U/u5SuwFYyv4SgVlwko&#10;NMlu7e4Gl0auNltUi/ZPZsmCvLskvWaFbdi2bRiGvQ9DO7Rt3GIL97jb4+P2od2+Sr5Ovpr2RndE&#10;Dy4fGr3n5Ttkow8Lw+4juyPHKQshitLpWpqmdI/pvttVVbWL4xi3dITHtKPjtu2qGP/1nug1etIp&#10;WN1K0CZj1oVgmfvM4sV+CBasAjyP9WmmMua1n+HTsuDyvWbPWl65sPaB+bTtbh57WeUYtlMp8R5N&#10;KYS/plguu8oPoTL4Rd2lL1mrEv/WwWp2JcZX6yTZIivr0RU+obd/4+s3VzAbaNRNMEgRAws8w0OX&#10;W16F8CaaaysFc0CyyKqf2MKGPiMLAsYKBzRIeJR9B6TVmcRrVtK3RTAEi7JVxk9CBDEG72SXIwe0&#10;WSJZES0bfYFVOtehG0lPv356IVl71Lh+dpg6ZWmHVfO3WZHUmlVaXZVXpMm3WD+YuIizPOJ4tgy0&#10;r8y/jupUH4Nr85s0LknPsGTtUOhWkGy3uaoq2wfBW/uYBCCQfrbYh7Wm+MxFmx4sXpSZVGReeJfp&#10;BqIoKNK3b8AiP4lpGGUU/ncK1Kl06tGUWmmNHnIzDKuhv3HLMGgOrhy+mpWgSZdNQ7CLReSNXsXQ&#10;ojghlb06wvleWJgMcwpFqdxyOfyhBwtNv5yLkjIdsfpiWKuAiRB/P8Xoq8F5SkHOCBuC7BbSY5zR&#10;QqxIoCISqEPBLq+rO8Oi2i29BqWQPZ4N/sF2wAxvD3Ly0quhgEa/6C79pLRdJXwrLFm+o2HekGTX&#10;HfLGSQtXaPrjDqgGi5jNTKhXaSANI4FCM381LOYMCxlReYbyoSdHOPwpWDKPqeWsuDSwJtkOwTJl&#10;eQYwxkCwzRf7Qqo0ZGazzQRNkFt7A6EDdZ+RL0zIqu2+OSI1S5Qozw94Qf00ljME64Dxwj5xa9HN&#10;6w3LrK6tAS05wFTwkkY+FuGggadyYZBh+mhXg0Xh75Gtyi4KKwqbg3Vd9zxH8HFYWlFpp5c18C+E&#10;1Zixk1YAVUpdJM0gLPxrHFd3ehG+RxHPvSaXfzD+f9m3wHr+YghjhNE3Stb7sH4ECZbCoUJqDMqr&#10;WmWa8KZCKoX119oP1hPtnwADAA+wBMK08TOFAAAAAElFTkSuQmCCUEsBAi0AFAAGAAgAAAAhALGC&#10;Z7YKAQAAEwIAABMAAAAAAAAAAAAAAAAAAAAAAFtDb250ZW50X1R5cGVzXS54bWxQSwECLQAUAAYA&#10;CAAAACEAOP0h/9YAAACUAQAACwAAAAAAAAAAAAAAAAA7AQAAX3JlbHMvLnJlbHNQSwECLQAUAAYA&#10;CAAAACEA/9mmz6oDAAA6CAAADgAAAAAAAAAAAAAAAAA6AgAAZHJzL2Uyb0RvYy54bWxQSwECLQAU&#10;AAYACAAAACEAqiYOvrwAAAAhAQAAGQAAAAAAAAAAAAAAAAAQBgAAZHJzL19yZWxzL2Uyb0RvYy54&#10;bWwucmVsc1BLAQItABQABgAIAAAAIQAQOf1P3AAAAAUBAAAPAAAAAAAAAAAAAAAAAAMHAABkcnMv&#10;ZG93bnJldi54bWxQSwECLQAKAAAAAAAAACEAZgyvesAXAADAFwAAFAAAAAAAAAAAAAAAAAAMCAAA&#10;ZHJzL21lZGlhL2ltYWdlMS5wbmdQSwUGAAAAAAYABgB8AQAA/h8AAAAA&#10;">
                <v:shape id="图片 9" o:spid="_x0000_s1051" type="#_x0000_t75" style="position:absolute;width:28575;height:28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9jwgAAANoAAAAPAAAAZHJzL2Rvd25yZXYueG1sRI9Bi8Iw&#10;FITvC/6H8ARva6oH2a1GKYpQPAi6y6K3R/Nsq81LSaLWf28WBI/DzHzDzBadacSNnK8tKxgNExDE&#10;hdU1lwp+f9afXyB8QNbYWCYFD/KwmPc+Zphqe+cd3fahFBHCPkUFVQhtKqUvKjLoh7Yljt7JOoMh&#10;SldK7fAe4aaR4ySZSIM1x4UKW1pWVFz2V6Ngm6yL7OzoelwdON/8PXyeZV6pQb/LpiACdeEdfrVz&#10;reAb/q/EGyDnTwAAAP//AwBQSwECLQAUAAYACAAAACEA2+H2y+4AAACFAQAAEwAAAAAAAAAAAAAA&#10;AAAAAAAAW0NvbnRlbnRfVHlwZXNdLnhtbFBLAQItABQABgAIAAAAIQBa9CxbvwAAABUBAAALAAAA&#10;AAAAAAAAAAAAAB8BAABfcmVscy8ucmVsc1BLAQItABQABgAIAAAAIQDZgo9jwgAAANoAAAAPAAAA&#10;AAAAAAAAAAAAAAcCAABkcnMvZG93bnJldi54bWxQSwUGAAAAAAMAAwC3AAAA9gIAAAAA&#10;">
                  <v:imagedata r:id="rId23" o:title=""/>
                  <v:path arrowok="t"/>
                </v:shape>
                <v:shape id="文本框 2" o:spid="_x0000_s1052" type="#_x0000_t202" style="position:absolute;left:9239;top:28003;width:12287;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P6DxQAAANsAAAAPAAAAZHJzL2Rvd25yZXYueG1sRI9Ba8JA&#10;FITvhf6H5RV6qxujtBpdpSitBU9VEY/P7DOJzb4N2VeN/75bKPQ4zMw3zHTeuVpdqA2VZwP9XgKK&#10;OPe24sLAbvv2NAIVBNli7ZkM3CjAfHZ/N8XM+it/0mUjhYoQDhkaKEWaTOuQl+Qw9HxDHL2Tbx1K&#10;lG2hbYvXCHe1TpPkWTusOC6U2NCipPxr8+0MnI+3VboLy/VZhoPTVvYvh+X70ZjHh+51Akqok//w&#10;X/vDGkjH8Psl/gA9+wEAAP//AwBQSwECLQAUAAYACAAAACEA2+H2y+4AAACFAQAAEwAAAAAAAAAA&#10;AAAAAAAAAAAAW0NvbnRlbnRfVHlwZXNdLnhtbFBLAQItABQABgAIAAAAIQBa9CxbvwAAABUBAAAL&#10;AAAAAAAAAAAAAAAAAB8BAABfcmVscy8ucmVsc1BLAQItABQABgAIAAAAIQAqYP6DxQAAANsAAAAP&#10;AAAAAAAAAAAAAAAAAAcCAABkcnMvZG93bnJldi54bWxQSwUGAAAAAAMAAwC3AAAA+QIAAAAA&#10;" filled="f" stroked="f">
                  <v:textbox inset="1mm,1mm,1mm,1mm">
                    <w:txbxContent>
                      <w:p w:rsidR="004B6812" w:rsidRPr="004521ED" w:rsidRDefault="004B6812" w:rsidP="004B6812">
                        <w:pPr>
                          <w:jc w:val="left"/>
                          <w:rPr>
                            <w:rFonts w:hint="eastAsia"/>
                            <w:b/>
                            <w:sz w:val="18"/>
                            <w:szCs w:val="18"/>
                          </w:rPr>
                        </w:pPr>
                        <w:r w:rsidRPr="004521ED">
                          <w:rPr>
                            <w:rFonts w:hint="eastAsia"/>
                            <w:b/>
                            <w:sz w:val="18"/>
                            <w:szCs w:val="18"/>
                          </w:rPr>
                          <w:t>图</w:t>
                        </w:r>
                        <w:r>
                          <w:rPr>
                            <w:rFonts w:hint="eastAsia"/>
                            <w:b/>
                            <w:sz w:val="18"/>
                            <w:szCs w:val="18"/>
                          </w:rPr>
                          <w:t>2.</w:t>
                        </w:r>
                        <w:r>
                          <w:rPr>
                            <w:b/>
                            <w:sz w:val="18"/>
                            <w:szCs w:val="18"/>
                          </w:rPr>
                          <w:t>4-</w:t>
                        </w:r>
                        <w:r w:rsidR="00D056F4">
                          <w:rPr>
                            <w:b/>
                            <w:sz w:val="18"/>
                            <w:szCs w:val="18"/>
                          </w:rPr>
                          <w:t>9</w:t>
                        </w:r>
                        <w:r>
                          <w:rPr>
                            <w:b/>
                            <w:sz w:val="18"/>
                            <w:szCs w:val="18"/>
                          </w:rPr>
                          <w:tab/>
                        </w:r>
                        <w:r w:rsidR="00D056F4">
                          <w:rPr>
                            <w:rFonts w:hint="eastAsia"/>
                            <w:b/>
                            <w:sz w:val="18"/>
                            <w:szCs w:val="18"/>
                          </w:rPr>
                          <w:t>分压</w:t>
                        </w:r>
                        <w:r w:rsidR="00D056F4">
                          <w:rPr>
                            <w:b/>
                            <w:sz w:val="18"/>
                            <w:szCs w:val="18"/>
                          </w:rPr>
                          <w:t>电路</w:t>
                        </w:r>
                      </w:p>
                    </w:txbxContent>
                  </v:textbox>
                </v:shape>
                <w10:anchorlock/>
              </v:group>
            </w:pict>
          </mc:Fallback>
        </mc:AlternateContent>
      </w:r>
    </w:p>
    <w:p w:rsidR="00C73E5D" w:rsidRDefault="00C73E5D" w:rsidP="00C73E5D">
      <w:pPr>
        <w:ind w:firstLine="420"/>
      </w:pPr>
      <w:r>
        <w:rPr>
          <w:rFonts w:hint="eastAsia"/>
        </w:rPr>
        <w:t>2</w:t>
      </w:r>
      <w:r>
        <w:rPr>
          <w:rFonts w:hint="eastAsia"/>
        </w:rPr>
        <w:t>．图</w:t>
      </w:r>
      <w:r>
        <w:rPr>
          <w:rFonts w:hint="eastAsia"/>
        </w:rPr>
        <w:t>2.4-10</w:t>
      </w:r>
      <w:r>
        <w:rPr>
          <w:rFonts w:hint="eastAsia"/>
        </w:rPr>
        <w:t>画出了用电压表，电流表测量导体电阻的两种电路图。</w:t>
      </w:r>
    </w:p>
    <w:p w:rsidR="00C73E5D" w:rsidRDefault="004B6812" w:rsidP="00C73E5D">
      <w:pPr>
        <w:ind w:firstLine="420"/>
      </w:pPr>
      <w:r>
        <w:rPr>
          <w:noProof/>
        </w:rPr>
        <mc:AlternateContent>
          <mc:Choice Requires="wpg">
            <w:drawing>
              <wp:inline distT="0" distB="0" distL="0" distR="0">
                <wp:extent cx="3810000" cy="1790065"/>
                <wp:effectExtent l="0" t="0" r="0" b="635"/>
                <wp:docPr id="32" name="组合 32"/>
                <wp:cNvGraphicFramePr/>
                <a:graphic xmlns:a="http://schemas.openxmlformats.org/drawingml/2006/main">
                  <a:graphicData uri="http://schemas.microsoft.com/office/word/2010/wordprocessingGroup">
                    <wpg:wgp>
                      <wpg:cNvGrpSpPr/>
                      <wpg:grpSpPr>
                        <a:xfrm>
                          <a:off x="0" y="0"/>
                          <a:ext cx="3810000" cy="1790065"/>
                          <a:chOff x="0" y="0"/>
                          <a:chExt cx="3810000" cy="1790065"/>
                        </a:xfrm>
                      </wpg:grpSpPr>
                      <pic:pic xmlns:pic="http://schemas.openxmlformats.org/drawingml/2006/picture">
                        <pic:nvPicPr>
                          <pic:cNvPr id="10" name="图片 1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3810000" cy="1514475"/>
                          </a:xfrm>
                          <a:prstGeom prst="rect">
                            <a:avLst/>
                          </a:prstGeom>
                        </pic:spPr>
                      </pic:pic>
                      <wps:wsp>
                        <wps:cNvPr id="31" name="文本框 2"/>
                        <wps:cNvSpPr txBox="1">
                          <a:spLocks noChangeArrowheads="1"/>
                        </wps:cNvSpPr>
                        <wps:spPr bwMode="auto">
                          <a:xfrm>
                            <a:off x="1628775" y="1504950"/>
                            <a:ext cx="847725" cy="285115"/>
                          </a:xfrm>
                          <a:prstGeom prst="rect">
                            <a:avLst/>
                          </a:prstGeom>
                          <a:noFill/>
                          <a:ln w="9525">
                            <a:noFill/>
                            <a:miter lim="800000"/>
                            <a:headEnd/>
                            <a:tailEnd/>
                          </a:ln>
                        </wps:spPr>
                        <wps:txbx>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Pr="004521ED">
                                <w:rPr>
                                  <w:b/>
                                  <w:sz w:val="18"/>
                                  <w:szCs w:val="18"/>
                                </w:rPr>
                                <w:t>1</w:t>
                              </w:r>
                              <w:r w:rsidR="00D056F4">
                                <w:rPr>
                                  <w:b/>
                                  <w:sz w:val="18"/>
                                  <w:szCs w:val="18"/>
                                </w:rPr>
                                <w:t>0</w:t>
                              </w:r>
                              <w:r>
                                <w:rPr>
                                  <w:b/>
                                  <w:sz w:val="18"/>
                                  <w:szCs w:val="18"/>
                                </w:rPr>
                                <w:tab/>
                              </w:r>
                            </w:p>
                          </w:txbxContent>
                        </wps:txbx>
                        <wps:bodyPr rot="0" vert="horz" wrap="square" lIns="36000" tIns="36000" rIns="36000" bIns="36000" anchor="t" anchorCtr="0">
                          <a:noAutofit/>
                        </wps:bodyPr>
                      </wps:wsp>
                    </wpg:wgp>
                  </a:graphicData>
                </a:graphic>
              </wp:inline>
            </w:drawing>
          </mc:Choice>
          <mc:Fallback>
            <w:pict>
              <v:group id="组合 32" o:spid="_x0000_s1053" style="width:300pt;height:140.95pt;mso-position-horizontal-relative:char;mso-position-vertical-relative:line" coordsize="38100,17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LPdIqgMAADwIAAAOAAAAZHJzL2Uyb0RvYy54bWykVc1uGzcQvhfoOxC8&#10;y7srS5a08DpwZMcIkDZG0z4AxeVqieySLEl55RS9FU1666mX9tJ736BA3ybOa3SGXP1YNpA0NeDV&#10;DMkZfvPND0+frNuG3AjrpFYFzY5SSoTiupRqWdDvvn02mFLiPFMla7QSBb0Vjj45+/KL087kYqhr&#10;3ZTCEnCiXN6ZgtbemzxJHK9Fy9yRNkLBZqVtyzyodpmUlnXgvW2SYZqeJJ22pbGaC+dg9SJu0rPg&#10;v6oE9y+ryglPmoICNh++NnwX+E3OTlm+tMzUkvcw2GegaJlUcOnW1QXzjKysfOCqldxqpyt/xHWb&#10;6KqSXIQYIJosPYjmyuqVCbEs825ptjQBtQc8fbZb/vXNtSWyLOjxkBLFWsjRh79/ev/rOwILwE5n&#10;ljkcurLmlbm2/cIyahjwurIt/kIoZB14vd3yKtaecFg8nmYp/FHCYS+bzCBv48g8ryE9D+x4ffkR&#10;y2RzcYL4tnCM5Dn890SB9ICojxcUWPmVFbR30n6Sj5bZ1yszgJwa5uVCNtLfhvqE7CEodXMt+bWN&#10;yo7zDDiJnL///Z8Pv7wlsAAUowUeiiYMQ3qh+WtHlJ7XTC3FuTNQ2cAlnk7uHw/qvfsWjTTPZNNg&#10;mlDuI4MuOKiiR8iJFXqh+aoVyseWs6KBILVytTSOEpuLdiGgguzzMgtNAHl/4TxehxUQ2uCH4fQ8&#10;TWfDp4P5OJ0PRunkcnA+G00Gk/RyMkpH02yezX9E62yUr5yAeFlzYWSPFVYfoH205vvpELspdCW5&#10;YaH3kakAaPMbIMISUoJYnbfC8xrFCtj6BhiONtuNQO2OTeTdQVOgxX9vg3E2Gk1CG2yLGTJtnb8S&#10;uiUoAKOAITDKbgBtRLM50ic+AgjIAA/2KwxSt8kxaJ/GG47Rx0bQq5oZARDQ7a5uj7NN3d799vbu&#10;j7/u/vyZ9NMiHMNRQfz6qYbmjyXhzEEFW6u7WrAS8MUq7m9A03gdRkYW3Ve6hJnEVl4HJg6Izk6G&#10;0wnQSHCyjNPRbNzP9M3smY4mkyHs4+gZTsdZ9r8oZ7nS2EqQCpY3inQFnY3BPap7O6308Ko1si3o&#10;FCdfjwnjvVRlMPZMNlGG9DcKsokExGyi5NeLdZjLM+xxXFno8hYYsRoKA+YGPLog1Nq+oaSDB6yg&#10;7vsVw8HVPFfA6vFJGLl+X7H7ymJfYYqDq4J6SqI49+GVjIGdA/uVDAW4Q9JDhmILUniiQLr3Bu7r&#10;4dTu0T/7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QzbNo9wAAAAFAQAADwAA&#10;AGRycy9kb3ducmV2LnhtbEyPQUvDQBCF74L/YRnBm92kYqkxm1KKeiqCrSDeptlpEpqdDdltkv57&#10;Ry96efB4w3vf5KvJtWqgPjSeDaSzBBRx6W3DlYGP/cvdElSIyBZbz2TgQgFWxfVVjpn1I7/TsIuV&#10;khIOGRqoY+wyrUNZk8Mw8x2xZEffO4xi+0rbHkcpd62eJ8lCO2xYFmrsaFNTedqdnYHXEcf1ffo8&#10;bE/HzeVr//D2uU3JmNubaf0EKtIU/47hB1/QoRCmgz+zDao1II/EX5VskSRiDwbmy/QRdJHr//TF&#10;NwAAAP//AwBQSwMECgAAAAAAAAAhAPD6V+MwGwAAMBsAABQAAABkcnMvbWVkaWEvaW1hZ2UxLnBu&#10;Z4lQTkcNChoKAAAADUlIRFIAAAGQAAAAnwgDAAAA4EB/nwAAABl0RVh0U29mdHdhcmUAQWRvYmUg&#10;SW1hZ2VSZWFkeXHJZTwAAABgUExURQoKClxZaM3PzayvrcnUt4qMjNXO5oiVb25ogLOtxam1k+bn&#10;6eXs1LvEquvn99ngzJeRqfX67nN/YEtSPygmMZqki+Dc7X96j8O/0PTx++3y5zA3JaSgsUU/V///&#10;//39/cRLPw4AABpmSURBVHja7F2JgrK6Di5uLMraskN4/7e8SVs2FUUBfz136qiMM0LL16xNUtb8&#10;ta9q7O8WvNbgvwQItO03ofhI99lHB9SE4aUIm5+EBDsdXvyDeyjCLfvPPjkcx+TYItPxm1+DBLt/&#10;MHlZlqzkkXPZDhL2sfG4UcnaVkZu802IPO0LdV/2XKj+m/5W/WcfwuNC4+FWGgRBagiC5PI7RKK7&#10;X6dVlp2yQPbfCeF3AQFwkToM21MyMfdsA4f0XUTysPsHTt1PoO1/UDMWbYMI+wwegtV2rhUUOSa7&#10;ZsL5ERqh6SRk9zttK0kRkWJ598PiXIR5GH4UEEkflje6+wCexZgLP0EffsnqE1x9aIuVEAnDIR4f&#10;AAQJvmRpft13yFNWHv4VIi9cFy6c1ckNMRMi5nISH4HxIUBCTvRx+3luMV58OY0AzieT6ANu51nF&#10;xAYkzrYnkJgm2L0/ePUac2xrQA5C2CMjvTu0mLG+YN8ekKJk1WA0ckQakYyV/reTCETMIjPKP/j+&#10;4RDSgA7YfDxIxAZScHtAYmagAIFLbJqxGZ/xsHEiPC5Q1zJY/O0k4guBAh0SstJLvsPDXV2W4kiE&#10;cmTR2qo7sM1p3kACoelkkIVrIEWgOEfLykCxAjbj+ZcDgvOJGFdeYZ9FRZ3O7ZIZJFXgJMTqFM4+&#10;MMOkBJF6LvcUSKkS83AWYvfVgEBosECx2YBpHQQaLqTWhQds/3OA7JmhuBIkpRYZyJdFBpp89t8N&#10;SFGqrjbEX5kje70TlpbuKTuuzXLXAgSmWsxSDQh2X/UfzqWRqxEd6ZOJ9i0i5AytmqtIBPXgDNrZ&#10;JqEZdhe6D4ipvT6c1QBBe1ManYV8FkV4uVyKS1FE3SSCHZLIhbrriEBPsT3jUn3xfdJhUHk5HPSb&#10;v6WJArPbTrRSDs61NDyQaOr2I5cU37nto4CAH3HVSv3E15J+GAtaQFBxR62KGJXQhglKdVZeN/mJ&#10;KLf0q9Bswebj40Jz4aKU2mFz6ekezM7WIHImraqbTvgR6u2x4zixanTkmPROv5n0u4Nv9Bd8zhT/&#10;awFiy8UCoX5IIaED+eg1W/IxItF3PFjSPP2n+tKoEXfbTvMzy7tNCJoO8qHfsB+dHkh2hzjQdGoV&#10;Eer+7DbTBl4LEJdZp1N2alumjvHF6uUe5EgvezK17BaQgL42bEmS4MspCdYXlwNAOK00qYmgj/Ts&#10;ETeNlee2+4AUHqFUMTqIYiZqw8Af+TQsfNCPfNKbbqll1ShKP0whE9J5L/X4fkbxpuAdD8YhVve/&#10;lokNAcm5qGjO6EbzJtPPUzutcFLQ9MiE1rIkh0LELrG0q9QHR5Y2eZ4P5Pit4FDvFdn7nwQkE+nd&#10;Gwi7foo15L1irtvz4JCzDO5TnAi2Y1lFjfr3TEk8UMylEDR5KwBl9+0HKDQDN1E1l+LXAmQ/MaMh&#10;r9mhVwlRLhq858Gt1XgH4FdZ1isO9ZDPtbDJHuyXBrFXyNa6mYfCcKL798yx9LOATN5AtD6iXklP&#10;KEigJV4yUiYIGSkk3ZRlnWaenG5650yQxmHHwsgxbzSzAYk+C4g9CchOqibtGNA47EX6mczglSik&#10;2YRCJJvqbqUyDjuRfim7oXwhhUzNaOLCA7G+E6z2esX+1rfYafibUAi0FDLbKYgj69eh4CxIC9Gn&#10;ipg11zUKtlhKIfAqIFMXhJNgcTNQHTtXyl7gDGumAPkOCpGe0G7VBim85VjEb8Vpbh9xrB+mEHdS&#10;TZV+0i7ABOx6p/GgpfYp3Geove/D9RKFoNyrGW+DyOAU5Lr7Ttn5IGaxrOOXCHXFhoWjFUDIPQ2T&#10;W8o1kdfPt4Zh+Mo6Bpkf3G/JWjvhwlg8Y1jwTwHZPbggeKicmJduRZqehcPuL7V359tQy2qMV5aO&#10;ZchP6RTawJCgHCL2VIDAeIJ9XKg/mAFyjZDHl84zenE4uxuK8gLLWgbI6RW7BU5o0HLnoq3u0DdL&#10;xgLvlVP8Awp5NAMgr2oKUXakZ92hsOu6ejTBHlLccuc7f3HpFbxUxiPHjuPGJqfu2y8Jsc+rvbvH&#10;MxogoXhYVkpHLlpX6WMFZVtAGuPVtXBoMkv0nluaTa8hajPre2SIlobePuXS0V5bVfJkfk3bNesI&#10;9fLVpXzszMlOjVrUtRGc8lf7hjIk+hLDcAgJ5Ak5UvPnKVRbGYbaDnmNQsK2/02ee57XvLG+vDbL&#10;eroKCf6cC85fzHzGAhervXco5Plq6/uL/e3q+zqAkGJBq+QPcuvQHI/WvIEb2yGGuAnzltqT66DU&#10;9sP1E+7WBARtBteUK+TcnEyuW9tu2NgOuaEQnUKo8tW4eVgbkvWEOsJhcqbWyGVyoD+xDrUui8Hz&#10;bQgIGFdx62Tp0fhqajTa6HB9dVhK8esIdWgcUrqtipY67RQ7K+J7Ed9rq6mb2yEjCpGOEFandpJ4&#10;3ik7ks10PczFgKxCIRCa2FGp5vXJgfx8RyAm687ordXekQyBIiJLz+tkumevnUMI7ipaFoQRmnDJ&#10;MC0itwX5PrdnWdv6stiAQqDAWRbko+BDL10XkXUoBBqTidYmhUJFGktv9A2NoJa1AiDwMoXAeyxr&#10;qGXRQpOwu1XldvWpEmvmGpAMWRx1AuAw0S23hpY+I4VU3kwe8O8CMj9kE64AmUkhbwIylCE4ym6d&#10;DMDv4hQrSseBZQMajmd5GBBln9qDCAvmt4s0QoWBjykkvZeHd9PHKVMGPqllDe0QWhnvQ/l87vSL&#10;g7e8mRKpZJApvrhXjT7Azx156DhjVwBSvLEUEJnM1S3o4y9tvwGV6vKqq0ghtzcQGtekFkWmblH7&#10;a4TNVE917N/OqE2XcHfD0JF8EPnGW+KnILL4GhC3LFkbLNtX2uiOBv7H6HqBajGF6GQu/cuZwl1b&#10;EmluUtHGWlY7pHM9O/L1iuGR5f8mB4c5MqSLFaOBdQv7UPBB8jxUN1nCtBrdBZmWdSnqrpU1bw+5&#10;UZdXAUI4h5dTyDD6EeLa6sOm6fThNSC3MoQGa6Uphbaql6N86z7CA93EFSCwLYVIod6Fe/ehujJ4&#10;uhsZzaerEHwKJEu65mHL84Je8NnkyhMpXafZmCBk3kW4MOoEp1Ef1VrUBiVAtQE8ec3GlhXq2fzG&#10;hgevrItbYdcf5e3RVaAlFI6xRcpxe/pDybirRVrUhypAaJR1TyI6QWrUggcJRqO0knH3ZXEOw4e7&#10;RAwjwcomRXBR93GSsEd1Kx2QiDVKRZMRPewmowOnWHl+pIbACJDBpan2DpVCWZT9Mn23yGcl3DZ2&#10;t592rgjsAfdXHsH7+WDPICcO1beDFC5GMWNEQwopzpeiKM74wNfQFX2MHhh4jMpVXQxjh4d5RlKk&#10;XUcwF2U5a+GZuCPlzex0JpWpnHx7/7CTD2y7gz5Sn5xnSIpQ5uLotusPqbQPnd6lFB2nFH3QVVQm&#10;SPsk8EGrejIfRybgyCQcJNxo5uoBP+jukgbGtaB39/u9u4/3e4ceKs3naMbHSOaLjwHBWc5Lyn2S&#10;+dj007NBPD9lPhmspQtiiXidDB/0czDUBS13t3PdvevgVakfsSjPMwEZJlJ1ukop8BifKnOD6XQO&#10;en1uReNsxq8zpQ+p3BtKx0FZ3JdRkw7TzspFkZfKILII+jTVmzaPQly6JuuUsaEuJsRdrca9BcQa&#10;pavUYhAUfWSlwY2yk3gUqsSuL8bufDSbQtg4fUqdS9QDNYYUGWyGdMjWxXNAUnUG0ofUmzrsb4hO&#10;yCm6UEThNo0vem0Sj9WVDf1qiJmA7GgeUY9ln2t9yVpm8hxRqaHcHtJppF4TpGndMU42VD3sJNEZ&#10;K8kpqTpFDfxa4Ik4nVeHHbpMoLpEOUL0Y/QXtGQCkUwkwldWz6UQC6+YeFp90QRXSS0mb1+63xop&#10;m2YAkp7olPKsHvlx1dlPShkXGf2CXKm9/QWK+sjgvQ6Ot7U+5R7qUbl85l4TXAMyLBfSKQf0TSP3&#10;zl5+9gr8Wl6p23Pq3TNXOT7pPUCs0hsKgKTPPz2KDM/q5UTOKp85uCdD6vOtDDnPUkquRJKiPyOf&#10;+ve8nEMh0VR2lq3gVqKUt/oismEkpJJmneZilGR7kw82U8siM2ogsI80A+xWzbxNm7Y6S3UEyHmk&#10;erbTEO+rvjdnwaQIvB1shjyByk1c3bha+E3YhMOmcqcpcboI25fwOJp4CJAhhDUZ1whNOY9lVfcX&#10;08C2asvWE7vVF8l8z1r6rNQEPt7Yqyg7u6Tbrh0HT91UxZrBJU+VfX6wVh9NUcjYDtmrPsd6ZFLi&#10;URchrK9WeCA/JTexMWSuqAxpbsj6sHzcjO6oHHMCCk9JHgRChnwOIMcJQOhO5YNcMyUXkRyOHQFJ&#10;I46o5yo6/4W0WyuEaxX8QV+tu0JdnO9Y+9BQWLEqiSG1KTMkM/DaEXDvgjLrdmYL4IX+N8YcGTIJ&#10;SNOz+66ATJ/tjLNNReujMXGtk8CJ8m3pIeWkzrVtpSb5I5SYxkMXXokejjroh0J9fHkUIrJwwTnF&#10;y2eKQKg7xEp0RZanXqWTrVolX/cuHVX4S4UvlfpDRce2nbwSKJsvo5BrzkbsnmxRUxbOQAOMFqpz&#10;qjtz6w7K20aH6jlhhb7ky0nnUAgyKOlck9qNcoV4sitIuPPsi7eXD1YCZE4xLlJIcDbvSMMmEoHC&#10;wiNhnSkh5zxnPWQYbiZNypddPkQh+3syZDxNyblmapVg1J1dOWfu3ffDwmPv7DyYG16GK1GIzEol&#10;zTfxTielVZ5JT/bI3VFtlQd8h0JmAKIKb94sHVGVzmnf/idq+CAg9fl9LeuG3gzpGO0zy2VDxpXO&#10;Gc0apYtUX2cAgkyLon7GjMznXdrmW9deXn0JtbfyhmWF12E7cylE5ay5Ay2VOueIB/ldE+Nan0LO&#10;N8FhgWAUGtfHYxSocxnJ+9cOVQmeIlzS/ztq7+USvsmySHeqmYgGntGGEqSMeU4GN5IrnrF72Z5l&#10;ESLItUR00KlPjcp8WoCHKibJSx6Z7w+AWNYAENAU8jYg2CtL7thAe5uEhe9SFGM6jz7QJCYjHO3i&#10;0n17jlFf90+1rHb2WIK2zDBjJzbJvSiCfBG3oWKSRkrxdm8jglrWgGWFxcR/zQdEZ3jROCMuI3zr&#10;rJld6gH/22sysaDk7SSF3Ks/Dfkwd6gOTs2iEEsyf0UCecDejxWFpi77WRFeM6t+uXV+DVoAL2hd&#10;pKw2Km/+N11p1VIVl2ptQO5XUiG3SGXJglCB7S1d6CZ/GC2mJWyyzMkMQEaWehhOsYEA5lsF+K+J&#10;HaRpEGTJCwlSMhyHVrRi9n49zyF7fSxDOg0il97eFUpTthNqR4C8qTjP8mV1LGs+kbxjppKjBcmV&#10;KjWx0zJAmtmAvJL69PTaES2RUvjmAgpHGZLPMQz3r/f41WhJsh9xZhUmm2e23D3flFAvk83NOppJ&#10;wvFpQyfrbWOGKCScTSEbD6iSugCO6pgvMM7S2VrW2v3fkZJIKScLlDWSITNYVvABQACQVZGCdqPs&#10;rKH2lt72gKDsM2r2mhV8DxBvDssKtgeElt3zlOT6kktNAbI5hZDjXnieYIsyRK8Mw3/JskhHqchh&#10;HG0ByPYsCwpBy9QpW7SrAPmyZsqQzSkezY9MBuws2ibhn8kQqiJZUeTrTVz5Ul/Ww1m3IcVzWhqi&#10;Vd/4N1nWUXHbmtULIndnLeGSUA82Hw+auZYMg2F8ycoD9vVDgFwHMXFWk959ZOx9V5wMij5/A4VQ&#10;/IeK+kjZTQ7Ti7rOv2BZEDqotJPrOBGMH8IFjGIehWwsQ6CJydsaK22+3C+yZoLZvqw1VRIK2+V0&#10;FYstWFWZaYdsLtQhDyjCJCA+UKVp9f4y6gTL2pxCEjuzbZv2cUrwPX/f9WN8BYVot0fnXFokQ+IH&#10;gGw3jPFegO+fxRBfIUOuk22WyJDjA6H+7TvUvuA6aX6jyeDmf+LLWkv7f+7t/YxhuNaI9v9EqK/H&#10;+IyymQNI/EMUEvwyhYBRN98hQ9Ya0HEs1OHnAOHhf4tlXQn13wNkQobAb1LIzwt14M8BgR8DJL0F&#10;JPodLWuG2jtcFv1El7awQ75Py4JJw3BmfsivUEhwDxDjh2SIeGE9JP9VQH5HhoR8xvJ/RyEr7tgO&#10;6/h+7gGSfgAQ2Kj/FEr6AoWsPMu6QMkwXO9Ova9lvZIyUfi09++FjqmCyYx7OF+ov+E6WaEkZCxz&#10;D2jNE4/4KJkJFk3cfnuRK0DWnE3gyropEcUDR3hQrQQIqJS2Z+X8Z+YYvjIgGbpPCzmQB+IqVPH9&#10;7Dco3Igzrqs9su5ffM7iS7PinAKPYvwtCuynLArjtCSSbHjsx4KZh/Dx7hi0C44wD+NvLo5Mzhg7&#10;Kju6WrJiP+wJXCJVFiaSLEQDAmfa9UaU5jARZnH3c67LtRH5LZGtg20AoIhljR4RFY8y2R2VW1DG&#10;zaAa76VYbi8Iry189rbEhXN8KLqCtEgIwrBEW7qZaZQMSosQsshW131noWFFYX2KNcK5tpZEmcSm&#10;SuJSVXZZbVHRc2M644dKv9ZBRZv6mG0mZ+hGZbakE6q6BdeKQmk07weL10LvaKWrBnv5KbGFdDAq&#10;X1YeYf+9PEEeaarE6/AQlUvDaKgQhboFCI0NzxkqTGuFZbsnF95qqu2cZxQt+GAmyFLVXiDDjnBI&#10;PiXj1fmDZKMu47wZ1rwbA1KUzGgHdIRmnC3+PBW/r2EjVAqdLFND28+qkh6kqihAdnLTSmwnIeOm&#10;/JhTdXoPXm6jEVpt6j32YMQLX225TDiLnAvdEl32Brt6gUl5bujxW0SjRBzE5XaLxtMmt+i5toPR&#10;cEaoDvh92L7RQ1bioddUMlRu+mG3PzOF2SYKEFXcR50wZdFF7qJGZaN0STy/r5U3OpI/F/l20X8Y&#10;VX6U80lVCxgtYFwGtYgPh74MsUtViB1HvesDZy9r7OkKWtw0u2k+KNhyqxa3xXXgxErX1CVXuLys&#10;aqoHrjzQlZAd/eOoJov7XQWIIrvU7qWo7jAoYlNXIo5kVWJVkLj9RD67P0dtawu84a1uBQNOI7cF&#10;pG6vgwPoa+AJQWorFdorZSW2tgIffSA/FPJFfaLKsw1vERy6+XQRxz4LPDfkKamUXym/T0X76DJM&#10;PVSl4lKWKxa6TJ0Y1tjrGOJxApBz2cdrXJUOLttXXfVPvqvf2G11ZMnAR0qKMoBwrln9luRsWWvL&#10;JiIx2B0g3QASIay6S36UrX+jEnV1d1zToSx8p3/wmcGIcegsL3BENgAkrfsyOvglSx9Y6qFq1Kni&#10;vqmugJfqLgnL6CTH5F6NyOGE6MrEDQsSSYhF9ypGdQV1cWSqeSIrHMr6gqOEBvDbkovI+ftapp5l&#10;9dX1+pa2T1WjWH7UNavtkdXtDk5dPbWAGHpqk8loQGKrhNSo0XX1PP140BpZKKe5EiF6PsHxyrIe&#10;f1XX1lFvjTpV07pcGl3MVaUA57s2iHbAZ28RsboqfS6rsxbOMsuyEz66t1PfElXdUNcYlEdUHzC/&#10;qhfelhBLB14NfSB73t0DGIkXVZOmO5ZzVec0y5pL8vNYFkRkmlgUTFTHhArR5SfSGKn88wKZXrRl&#10;yZDULbjn5Lqp4dsVJLxqDs2lTOpNVJBd1cJlYjJJtaKkcbnHKycdwLNVZvdhoZJyZKr4OoTcgDlK&#10;SjPxwYHQSOWAqPaNG4bhJVbFbpSWhRqLWagKxrKsC37Ts9NlGxRQGkvQTlN7UbB+aBm2p6dZxVhc&#10;UJhw2UmTO4q+oUZ54FpVbJIKqb68LOoGkbyuPif2i/JbDGFVntLEaOdmwSPSo9K8A4Rq9/HYIXUk&#10;6xS45pQtcpntWgJvDOEtc1uc8n6nFdQYqeDCVSmIsedV7SbMyfQ4tYZhngV1tgyQlImLLO7Jy0V3&#10;5mwnvfdE7twsd6PNe9eJcpbJ2qmruU6oFL8qzRkvtjCH/KHtquU/cH9DosTgoC4L8btla1XkyYr8&#10;huhuEcVfBQLjzA8sq9JZo60vC04p7fKarLmYQ1Vl0cCIBht0rNKw/8azrFcUg3Zgn3Jo1nMuyoIg&#10;ZcRLsXI2KZJv1znWk4Pn5eu636m4E+n6Vr7Fwtfsxb01L2xbqAyjcr/yotego2xN7/TtXK7QjDg1&#10;Gydmfa7RtE28FcYzfQa2bf/Xn6X/uK1VYeTfALJ8kev/r7G/W/AHyF/7A+QPkL/2B0jzrCIc/AHy&#10;r/CAPwr5Kjj+APk2PP4A+TI8/gD5A+QPkEd4/AHyB8iqgMB/DI4fBwR+HBD4HCDhhyjkP4fHf16G&#10;wI/hAR+7+Oo3iP0nCQQ+dcVi9bm6FiDwjzQg+DwgocoJwOY73Fn7Wtsv4fpd/BRlSFzcC2yPx5aA&#10;gE2baGGrS84Wlbv9J4AApKVB2RKmypng6wZp/QtAkjStqqCq7IB2edj/HCAWKylXQeBbRG+8gM3x&#10;+IgMaUwmKq/5MZYl01AaL88tfMvzPF1zywL4J4C0GWiEx/pX+gQgMqnRUhl+D4tYwVp4bK/2Sjzs&#10;DS70CUD2lNVrMJcM3bc2hnoZD/hZPD4CCCeJXtKbKXMcYSm7eIrH9ttUxJvwq4+ovSmjdMRasNri&#10;9Lb/AIHAr9LHZyikokxFg+0pZXG1unuP88c2HlO8GR6f0bLoFkVkQq1XmRKWALI0fcgVI11xVWg+&#10;AYirSirYCpB5hRCfMKFnCZabAuK32aydB+LHAImoaANnJr0ZM4tYPZYNMJnHuxbLeqCbh5wNC89A&#10;sV+zEt8nABHk92FMcF6WczeJfiiwn3+4HSAkQEZbooKf+j8FiMVSu7Ltmh2zrLKtmbs9vp5OPv37&#10;ugRy5mNnAxyM3W9RiCo/pA323cy80sWAwFaA7KjE0bBlIv4mQJ4mX8psd9KydI3QuYUVt2nLZ1hC&#10;9QUv2EKqtRQWl4hx75dWDPX0nW2AwKaALK9bGFpUC5GXnFOZJZSLsrDYatrch5ZwX67EDlu2ZUM5&#10;B7JeENUSUiWGjKkCEfAGj/kYINYXAbIMM4Dco1pCdkZ7zmXZKf8lw7CbBcZrGxB9MSDNpq6zDwLy&#10;us/kSwHZtH0MkCp9t47KfweQcFtA8hf/e8lOkn+AbKP9/g4i/4xl/U+AAQB0g+uT4cALNAAAAABJ&#10;RU5ErkJgglBLAQItABQABgAIAAAAIQCxgme2CgEAABMCAAATAAAAAAAAAAAAAAAAAAAAAABbQ29u&#10;dGVudF9UeXBlc10ueG1sUEsBAi0AFAAGAAgAAAAhADj9If/WAAAAlAEAAAsAAAAAAAAAAAAAAAAA&#10;OwEAAF9yZWxzLy5yZWxzUEsBAi0AFAAGAAgAAAAhAC8s90iqAwAAPAgAAA4AAAAAAAAAAAAAAAAA&#10;OgIAAGRycy9lMm9Eb2MueG1sUEsBAi0AFAAGAAgAAAAhAKomDr68AAAAIQEAABkAAAAAAAAAAAAA&#10;AAAAEAYAAGRycy9fcmVscy9lMm9Eb2MueG1sLnJlbHNQSwECLQAUAAYACAAAACEAQzbNo9wAAAAF&#10;AQAADwAAAAAAAAAAAAAAAAADBwAAZHJzL2Rvd25yZXYueG1sUEsBAi0ACgAAAAAAAAAhAPD6V+Mw&#10;GwAAMBsAABQAAAAAAAAAAAAAAAAADAgAAGRycy9tZWRpYS9pbWFnZTEucG5nUEsFBgAAAAAGAAYA&#10;fAEAAG4jAAAAAA==&#10;">
                <v:shape id="图片 10" o:spid="_x0000_s1054" type="#_x0000_t75" style="position:absolute;width:38100;height:1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sJxQAAANsAAAAPAAAAZHJzL2Rvd25yZXYueG1sRI9Pa8Mw&#10;DMXvhX0Ho0EvZXW6wyhZ3ZINBr2tS7s/RxFrSWgsB9tNsn366TDoTQ+939PTZje5Tg0UYuvZwGqZ&#10;gSKuvG25NnA6vtytQcWEbLHzTAZ+KMJuezPbYG79yG80lKlWEsIxRwNNSn2udawachiXvieW3bcP&#10;DpPIUGsbcJRw1+n7LHvQDluWCw329NxQdS4vTmq8frwff59C4c7lV1EcxsU0fF6Mmd9OxSOoRFO6&#10;mv/pvRVO2ssvMoDe/gEAAP//AwBQSwECLQAUAAYACAAAACEA2+H2y+4AAACFAQAAEwAAAAAAAAAA&#10;AAAAAAAAAAAAW0NvbnRlbnRfVHlwZXNdLnhtbFBLAQItABQABgAIAAAAIQBa9CxbvwAAABUBAAAL&#10;AAAAAAAAAAAAAAAAAB8BAABfcmVscy8ucmVsc1BLAQItABQABgAIAAAAIQA13/sJxQAAANsAAAAP&#10;AAAAAAAAAAAAAAAAAAcCAABkcnMvZG93bnJldi54bWxQSwUGAAAAAAMAAwC3AAAA+QIAAAAA&#10;">
                  <v:imagedata r:id="rId25" o:title=""/>
                  <v:path arrowok="t"/>
                </v:shape>
                <v:shape id="文本框 2" o:spid="_x0000_s1055" type="#_x0000_t202" style="position:absolute;left:16287;top:15049;width:847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RYxQAAANsAAAAPAAAAZHJzL2Rvd25yZXYueG1sRI9fa8JA&#10;EMTfBb/DsYW+6UUtVVJPKZW2gk/+ofRxza1JNLcXcluN394TCj4OM/MbZjpvXaXO1ITSs4FBPwFF&#10;nHlbcm5gt/3sTUAFQbZYeSYDVwown3U7U0ytv/CazhvJVYRwSNFAIVKnWoesIIeh72vi6B1841Ci&#10;bHJtG7xEuKv0MEletcOS40KBNX0UlJ02f87AcX/9Hu7CYnWUl9FhKz/j38XX3pjnp/b9DZRQK4/w&#10;f3tpDYwGcP8Sf4Ce3QAAAP//AwBQSwECLQAUAAYACAAAACEA2+H2y+4AAACFAQAAEwAAAAAAAAAA&#10;AAAAAAAAAAAAW0NvbnRlbnRfVHlwZXNdLnhtbFBLAQItABQABgAIAAAAIQBa9CxbvwAAABUBAAAL&#10;AAAAAAAAAAAAAAAAAB8BAABfcmVscy8ucmVsc1BLAQItABQABgAIAAAAIQBRz2RYxQAAANsAAAAP&#10;AAAAAAAAAAAAAAAAAAcCAABkcnMvZG93bnJldi54bWxQSwUGAAAAAAMAAwC3AAAA+QIAAAAA&#10;" filled="f" stroked="f">
                  <v:textbox inset="1mm,1mm,1mm,1mm">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Pr="004521ED">
                          <w:rPr>
                            <w:b/>
                            <w:sz w:val="18"/>
                            <w:szCs w:val="18"/>
                          </w:rPr>
                          <w:t>1</w:t>
                        </w:r>
                        <w:r w:rsidR="00D056F4">
                          <w:rPr>
                            <w:b/>
                            <w:sz w:val="18"/>
                            <w:szCs w:val="18"/>
                          </w:rPr>
                          <w:t>0</w:t>
                        </w:r>
                        <w:r>
                          <w:rPr>
                            <w:b/>
                            <w:sz w:val="18"/>
                            <w:szCs w:val="18"/>
                          </w:rPr>
                          <w:tab/>
                        </w:r>
                      </w:p>
                    </w:txbxContent>
                  </v:textbox>
                </v:shape>
                <w10:anchorlock/>
              </v:group>
            </w:pict>
          </mc:Fallback>
        </mc:AlternateContent>
      </w:r>
    </w:p>
    <w:p w:rsidR="00C73E5D" w:rsidRDefault="00C73E5D" w:rsidP="00C73E5D">
      <w:pPr>
        <w:ind w:firstLine="420"/>
      </w:pPr>
      <w:r>
        <w:rPr>
          <w:rFonts w:hint="eastAsia"/>
        </w:rPr>
        <w:t>图中电压表的内阻为</w:t>
      </w:r>
      <w:r>
        <w:rPr>
          <w:rFonts w:hint="eastAsia"/>
        </w:rPr>
        <w:t>1</w:t>
      </w:r>
      <w:r>
        <w:t xml:space="preserve"> </w:t>
      </w:r>
      <w:r>
        <w:rPr>
          <w:rFonts w:hint="eastAsia"/>
        </w:rPr>
        <w:t>k</w:t>
      </w:r>
      <w:r>
        <w:rPr>
          <w:rFonts w:cs="Times New Roman"/>
        </w:rPr>
        <w:t>Ω</w:t>
      </w:r>
      <w:r>
        <w:rPr>
          <w:rFonts w:hint="eastAsia"/>
        </w:rPr>
        <w:t>，电流表内阻为</w:t>
      </w:r>
      <w:r>
        <w:rPr>
          <w:rFonts w:hint="eastAsia"/>
        </w:rPr>
        <w:t xml:space="preserve">0.1 </w:t>
      </w:r>
      <w:r>
        <w:rPr>
          <w:rFonts w:cs="Times New Roman"/>
        </w:rPr>
        <w:t>Ω</w:t>
      </w:r>
      <w:r>
        <w:rPr>
          <w:rFonts w:hint="eastAsia"/>
        </w:rPr>
        <w:t>，被测导体</w:t>
      </w:r>
      <w:r w:rsidRPr="00E50FA4">
        <w:rPr>
          <w:rFonts w:hint="eastAsia"/>
          <w:i/>
        </w:rPr>
        <w:t>R</w:t>
      </w:r>
      <w:r>
        <w:rPr>
          <w:rFonts w:hint="eastAsia"/>
        </w:rPr>
        <w:t>的真实电阻为</w:t>
      </w:r>
      <w:r>
        <w:rPr>
          <w:rFonts w:hint="eastAsia"/>
        </w:rPr>
        <w:t xml:space="preserve">87.4 </w:t>
      </w:r>
      <w:r>
        <w:rPr>
          <w:rFonts w:cs="Times New Roman"/>
        </w:rPr>
        <w:t>Ω</w:t>
      </w:r>
      <w:r>
        <w:rPr>
          <w:rFonts w:hint="eastAsia"/>
        </w:rPr>
        <w:t>。测量时，把电压表读数和电流表读数的比值作为电阻的测量值。</w:t>
      </w:r>
    </w:p>
    <w:p w:rsidR="00C73E5D" w:rsidRDefault="00C73E5D" w:rsidP="00C73E5D">
      <w:pPr>
        <w:ind w:firstLine="420"/>
      </w:pPr>
      <w:r>
        <w:rPr>
          <w:rFonts w:hint="eastAsia"/>
        </w:rPr>
        <w:t>如果不考虑实验操作中的偶然误差，按甲、乙两种电路进行实验，得到的电阻测量值各是多少？你能从中得出什么结论？</w:t>
      </w:r>
    </w:p>
    <w:p w:rsidR="00C73E5D" w:rsidRDefault="00C73E5D" w:rsidP="00C73E5D">
      <w:pPr>
        <w:ind w:firstLine="420"/>
      </w:pPr>
      <w:r>
        <w:rPr>
          <w:rFonts w:hint="eastAsia"/>
        </w:rPr>
        <w:t>3</w:t>
      </w:r>
      <w:r>
        <w:rPr>
          <w:rFonts w:hint="eastAsia"/>
        </w:rPr>
        <w:t>．如图</w:t>
      </w:r>
      <w:r>
        <w:rPr>
          <w:rFonts w:hint="eastAsia"/>
        </w:rPr>
        <w:t>2.4-11</w:t>
      </w:r>
      <w:r>
        <w:rPr>
          <w:rFonts w:hint="eastAsia"/>
        </w:rPr>
        <w:t>，两个电阻串联后接在电路中</w:t>
      </w:r>
      <w:r>
        <w:rPr>
          <w:rFonts w:hint="eastAsia"/>
        </w:rPr>
        <w:t>a</w:t>
      </w:r>
      <w:r>
        <w:rPr>
          <w:rFonts w:hint="eastAsia"/>
        </w:rPr>
        <w:t>、</w:t>
      </w:r>
      <w:r>
        <w:rPr>
          <w:rFonts w:hint="eastAsia"/>
        </w:rPr>
        <w:t>b</w:t>
      </w:r>
      <w:r>
        <w:rPr>
          <w:rFonts w:hint="eastAsia"/>
        </w:rPr>
        <w:t>两点。已知</w:t>
      </w:r>
      <w:r>
        <w:rPr>
          <w:rFonts w:hint="eastAsia"/>
        </w:rPr>
        <w:t>a</w:t>
      </w:r>
      <w:r>
        <w:rPr>
          <w:rFonts w:hint="eastAsia"/>
        </w:rPr>
        <w:t>、</w:t>
      </w:r>
      <w:r>
        <w:rPr>
          <w:rFonts w:hint="eastAsia"/>
        </w:rPr>
        <w:t>b</w:t>
      </w:r>
      <w:r>
        <w:rPr>
          <w:rFonts w:hint="eastAsia"/>
        </w:rPr>
        <w:t>两点的电压能保持</w:t>
      </w:r>
      <w:r>
        <w:rPr>
          <w:rFonts w:hint="eastAsia"/>
        </w:rPr>
        <w:t>10 V</w:t>
      </w:r>
      <w:r>
        <w:rPr>
          <w:rFonts w:hint="eastAsia"/>
        </w:rPr>
        <w:t>不变。某同学把一个电压表并联在</w:t>
      </w:r>
      <w:r>
        <w:rPr>
          <w:rFonts w:hint="eastAsia"/>
        </w:rPr>
        <w:t>R</w:t>
      </w:r>
      <w:r>
        <w:rPr>
          <w:vertAlign w:val="subscript"/>
        </w:rPr>
        <w:t>1</w:t>
      </w:r>
      <w:r>
        <w:rPr>
          <w:rFonts w:hint="eastAsia"/>
        </w:rPr>
        <w:t>两端时，电压表读数为</w:t>
      </w:r>
      <w:r>
        <w:rPr>
          <w:rFonts w:hint="eastAsia"/>
        </w:rPr>
        <w:t>5 V</w:t>
      </w:r>
      <w:r>
        <w:rPr>
          <w:rFonts w:hint="eastAsia"/>
        </w:rPr>
        <w:t>，将该电压表并联在</w:t>
      </w:r>
      <w:r>
        <w:rPr>
          <w:rFonts w:hint="eastAsia"/>
        </w:rPr>
        <w:t>R</w:t>
      </w:r>
      <w:r>
        <w:rPr>
          <w:vertAlign w:val="subscript"/>
        </w:rPr>
        <w:t>2</w:t>
      </w:r>
      <w:r>
        <w:rPr>
          <w:rFonts w:hint="eastAsia"/>
        </w:rPr>
        <w:t>两端时，读数为</w:t>
      </w:r>
      <w:r>
        <w:rPr>
          <w:rFonts w:hint="eastAsia"/>
        </w:rPr>
        <w:t>4</w:t>
      </w:r>
      <w:r>
        <w:t xml:space="preserve"> </w:t>
      </w:r>
      <w:r>
        <w:rPr>
          <w:rFonts w:hint="eastAsia"/>
        </w:rPr>
        <w:t>V</w:t>
      </w:r>
      <w:r>
        <w:rPr>
          <w:rFonts w:hint="eastAsia"/>
        </w:rPr>
        <w:t>。两次电压表读数之和明显不等于串联电路的总电压，而实验用的电压表是正常的、准确的。这种现象可能发生吗？如果可能，分析产生这种现象的原因。</w:t>
      </w:r>
    </w:p>
    <w:p w:rsidR="00C73E5D" w:rsidRDefault="00D056F4" w:rsidP="00D056F4">
      <w:pPr>
        <w:ind w:firstLine="420"/>
        <w:jc w:val="center"/>
      </w:pPr>
      <w:r>
        <w:rPr>
          <w:rFonts w:hint="eastAsia"/>
          <w:noProof/>
        </w:rPr>
        <mc:AlternateContent>
          <mc:Choice Requires="wpg">
            <w:drawing>
              <wp:inline distT="0" distB="0" distL="0" distR="0" wp14:anchorId="72D8D4F6" wp14:editId="036EC553">
                <wp:extent cx="2857500" cy="1570990"/>
                <wp:effectExtent l="0" t="0" r="0" b="0"/>
                <wp:docPr id="38" name="组合 38"/>
                <wp:cNvGraphicFramePr/>
                <a:graphic xmlns:a="http://schemas.openxmlformats.org/drawingml/2006/main">
                  <a:graphicData uri="http://schemas.microsoft.com/office/word/2010/wordprocessingGroup">
                    <wpg:wgp>
                      <wpg:cNvGrpSpPr/>
                      <wpg:grpSpPr>
                        <a:xfrm>
                          <a:off x="0" y="0"/>
                          <a:ext cx="2857500" cy="1570990"/>
                          <a:chOff x="1162050" y="0"/>
                          <a:chExt cx="2857500" cy="1570990"/>
                        </a:xfrm>
                      </wpg:grpSpPr>
                      <pic:pic xmlns:pic="http://schemas.openxmlformats.org/drawingml/2006/picture">
                        <pic:nvPicPr>
                          <pic:cNvPr id="11" name="图片 11"/>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1162050" y="0"/>
                            <a:ext cx="2857500" cy="1400175"/>
                          </a:xfrm>
                          <a:prstGeom prst="rect">
                            <a:avLst/>
                          </a:prstGeom>
                        </pic:spPr>
                      </pic:pic>
                      <wps:wsp>
                        <wps:cNvPr id="37" name="文本框 2"/>
                        <wps:cNvSpPr txBox="1">
                          <a:spLocks noChangeArrowheads="1"/>
                        </wps:cNvSpPr>
                        <wps:spPr bwMode="auto">
                          <a:xfrm>
                            <a:off x="2343150" y="1285875"/>
                            <a:ext cx="609600" cy="285115"/>
                          </a:xfrm>
                          <a:prstGeom prst="rect">
                            <a:avLst/>
                          </a:prstGeom>
                          <a:noFill/>
                          <a:ln w="9525">
                            <a:noFill/>
                            <a:miter lim="800000"/>
                            <a:headEnd/>
                            <a:tailEnd/>
                          </a:ln>
                        </wps:spPr>
                        <wps:txbx>
                          <w:txbxContent>
                            <w:p w:rsidR="00D056F4" w:rsidRPr="004521ED" w:rsidRDefault="00D056F4" w:rsidP="00D056F4">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Pr="004521ED">
                                <w:rPr>
                                  <w:b/>
                                  <w:sz w:val="18"/>
                                  <w:szCs w:val="18"/>
                                </w:rPr>
                                <w:t>1</w:t>
                              </w:r>
                              <w:r>
                                <w:rPr>
                                  <w:b/>
                                  <w:sz w:val="18"/>
                                  <w:szCs w:val="18"/>
                                </w:rPr>
                                <w:t>1</w:t>
                              </w:r>
                            </w:p>
                          </w:txbxContent>
                        </wps:txbx>
                        <wps:bodyPr rot="0" vert="horz" wrap="square" lIns="36000" tIns="36000" rIns="36000" bIns="36000" anchor="t" anchorCtr="0">
                          <a:noAutofit/>
                        </wps:bodyPr>
                      </wps:wsp>
                    </wpg:wgp>
                  </a:graphicData>
                </a:graphic>
              </wp:inline>
            </w:drawing>
          </mc:Choice>
          <mc:Fallback>
            <w:pict>
              <v:group w14:anchorId="72D8D4F6" id="组合 38" o:spid="_x0000_s1056" style="width:225pt;height:123.7pt;mso-position-horizontal-relative:char;mso-position-vertical-relative:line" coordorigin="11620" coordsize="28575,15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PObswMAAEkIAAAOAAAAZHJzL2Uyb0RvYy54bWykVs2O2zYQvhfoOxC8&#10;e/Vje20Lqw023s0iQNoumvYBaIqyiEgkS9KWt0VvRdPeeuqlvfTeNyjQt8nmNTpDyT/rNZAgNWB5&#10;huSMvvnmh754tmlqshbWSa1ympzFlAjFdSHVMqfffvNiMKXEeaYKVmslcnovHH12+flnF63JRKor&#10;XRfCEnCiXNaanFbemyyKHK9Ew9yZNkLBZqltwzyodhkVlrXgvamjNI7Po1bbwljNhXOwet1t0svg&#10;vywF91+VpROe1DkFbD48bXgu8BldXrBsaZmpJO9hsE9A0TCp4KU7V9fMM7Ky8omrRnKrnS79GddN&#10;pMtSchFigGiS+CiaW6tXJsSyzNql2dEE1B7x9Mlu+ZfrO0tkkdMhZEqxBnL0/p+f3v32C4EFYKc1&#10;ywwO3Vrz2tzZfmHZaRjwprQN/kIoZBN4vd/xKjaecFhMp+PJOAb6Oewl40k8m/XM8wrSg3ZJcp7G&#10;Yziyt+bVzQfso+3rI0S5A2Ukz+Db0wXSE7o+XFZg5VdW0N5J81E+GmbfrMwAMmuYlwtZS38fqhRy&#10;iKDU+k7yO9spe+aTZMv8uz/+ff/rWwILQDRa4KHOhGFIrzR/44jS84qppbhyBuobuMPT0ePjQX30&#10;vkUtzQtZ15gslPvIoBeOaukEOV2dXmu+aoTyXeNZUUOQWrlKGkeJzUSzEFBH9mWRhFaA7L9yHl+H&#10;dRCa4Yd0ehXHs/T5YD6O54NRPLkZXM1Gk8EkvpmM4tE0mSfzH9E6GWUrJyBeVl8b2WOF1SdoT1Z+&#10;PyO6ngq9SdYsTABkKgDa/gaIsISUIFbnrfC8QrEEtr4Ghjub3Uagds8m8u6gNdDiqBlOFPXplhjF&#10;cTIZhzTunRjr/K3QDUEBeAUkgVe2Bswdpu2RPv0djIAPUGHvwlB120yD9nHs4Ug9NY5eV8wIgIBu&#10;99U7nGyr9+H3tw9//v3w188kxVD6Yzg2iN8819jlIQBnjurYWt1WghWAr6vlA9POD0ZGFu0XuoD5&#10;xFZeB0dHdKfD0TDpZ0gCM2faUdrVH86h83h2vh1DsJ8k/4tylimNDQWhsqxWpM3pbJyOA7KDnUZ6&#10;uOFq2eR0GuMHuWEZxnujiiB7JutOhkKsFWQTCeiyiZLfLDZhRifBGJcWurgHSqyGyoCpCTcwCJW2&#10;31PSwm2WU/fdiuH8ql8qoHUIceP1d6jYQ2VxqDDFwVVOPSWdOPfhykTcSl8B/aUMFbhH0mOGagtS&#10;uK9AenQhHurh1P4fwO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7oji99wA&#10;AAAFAQAADwAAAGRycy9kb3ducmV2LnhtbEyPQUvDQBCF74L/YRnBm92kpioxm1KKeipCW0G8TZNp&#10;EpqdDdltkv57Ry96efB4w3vfZMvJtmqg3jeODcSzCBRx4cqGKwMf+9e7J1A+IJfYOiYDF/KwzK+v&#10;MkxLN/KWhl2olJSwT9FAHUKXau2Lmiz6meuIJTu63mIQ21e67HGUctvqeRQ9aIsNy0KNHa1rKk67&#10;szXwNuK4uo9fhs3puL587Rfvn5uYjLm9mVbPoAJN4e8YfvAFHXJhOrgzl161BuSR8KuSJYtI7MHA&#10;PHlMQOeZ/k+ffwMAAP//AwBQSwMECgAAAAAAAAAhAOsb+AQiDwAAIg8AABQAAABkcnMvbWVkaWEv&#10;aW1hZ2UxLnBuZ4lQTkcNChoKAAAADUlIRFIAAAEsAAAAkwgDAAAAA0jUUwAAABl0RVh0U29mdHdh&#10;cmUAQWRvYmUgSW1hZ2VSZWFkeXHJZTwAAABgUExURfj4/KCerQsLDFtcX6ymxMzQzcXQtOj1ztPN&#10;5ZKeftjjx+ro8eTo4fj86a65m2xngktUPWx2Xb+42O3y5yEgJDg7NPDv+fT385CJqOLd8bq8wUdC&#10;WNrc3nyBff////39/T6qBocAAA5YSURBVHja7F2Jgqo6DC2gyCJ7yyJS/v8vX5KC4HanD8HRgThA&#10;QcfWQ5qepqFl7SbawjYINrA2sDawNrAWEPnzJzrZwNKB80q+BaylC/1MgiAo4BV0RfgGsKTM9mfP&#10;23v7vedlwbvwkpntuqF6hbaXLZDvImC5IkYRcEjc8NC+BS15TgRHEZhv7NpfAtbO4iYIlhz2if0O&#10;tKSsypqyFTWAZnJrfrSWsFmSVRGi1OyMsobSx/Y7aqJk+U5AbnWappRtcpw724UMvAGFtSoov4PF&#10;bvJ3VEQpz5iZwaRkO7xZ4ZeA1SBE1BiWqFrn94B1As0SDjWEABsv268Aq42hrCcoM/wATj/gLWCF&#10;cGMiX2IBLLxbM4MlF7FZ0oNbXDsEVghg1e/RLEb6zAgstF6G/Aqw6BbniFXrovXy5btMFj8RH7VR&#10;n0/fYLOkTLiqBFBqqJBmmb8FrJNSYhAv7ivkF1AHoUyWDEIqtfMW6kD6bNkHz3Mx19r5Bp6lKgG3&#10;XNeNBWH1FgovswSJcJwkMWWfsi/p7hB/RwYPhd5Vmli9pghS7gX1Gihjq6zU183aQ1wELKoFAvse&#10;tTZUM9RCNOoRdnm4UckeqznxWgKsIxpap0Kqk4xMu1wUNhkQccid3l6qLD3b9oK50FoCLAPAsnKJ&#10;xRbnoaCefVwQLXlGIryDzgPknmQdVnYiRBwGr3zxIQjkYmBJGSlCeKxH/TNZhPH8xGecrd0RhxTv&#10;0V6BdWzQborwBZ0ODocFNYtMFlaEAruFid9ViHMEpmQ5sFTfPSqkulcuNYXStpoSTpvshXyDYEmw&#10;9niLocbJM1rc3j3DKmEuCRYSB26gNUcrILCDJQvDyKUfzdaDYPPfYjQacItbmZPJLZRhl7Ke32cy&#10;vkWq9oGcRd+Lz/c+gvfJYFl9H1aelHtGqga8XlCzJOVl+dR3j8BQudj4shzzbjjesM8EK8MbSz4Z&#10;5Yy7mPglNUtmjfLJIFiOJVT1J4faXoj0Q6kD0Hc0GR4pE/lMrM67u6hmZSHS98QrlG4je9gXpM9F&#10;wkv2kWCBwaBSm40qaoosPrGLzmYtBZbMqOuMYyMM9QmbYTM+EVV1ReTLDwWrpAEW6BJSc5RjM26q&#10;tBTmbimwqppzUQshDAKrgr4WpIFHsFBElcyyzwRrX5I0BlEb6VDaJ9eW4EuRUpkb5Q6ldMhPKp00&#10;3e0wHQruenZjz2PhF+juMJLOs5XnjOWtAstcysCrbCDnnHWeBjKZwOAtk+Ngr3FttaYWY2bNug1l&#10;UUnZObmsrF1GbiIr+jTyYxznrW9V+lPAenrzDauOzu2CaN25NaC5aaIoaqIT+1Ce9TSjynGcvH2n&#10;SKyeKHP9yHfGZ70/FmzmqKctTHIDawNrhsZ/A2sD609WQ3nZX0afOkY47IejnCGiWP4oV3kPethR&#10;MflLYEG+Fw81JAq8UIDArg3wSGcFZBKw4oFMZE+Zdzgesww3SMCf5x3VEZO3YuMGsu/Os18CK7BD&#10;EBv3NgYJQ9J2GwwadtUREij4bidN06gjbt6kjmCYjMWK8S+GBJzEdB7jpW7XiRiS7uRe9UtgUaid&#10;qYbp+4FzNXLfjd93o/gqirh/Q32KrrgT7rI8JuZLYh1/ByyDPykQ1yt3MwUsclYPuPf3pL8//N9i&#10;mvH/AevKrr4MFresyFIb7EHUES7U8IIDXYOr9fA+bvAuju5PASs2eR11UtJft2uisozIn2bAq0vi&#10;yQ7/DAM9Xvz/xSHOCJZLgWoMvpGxzpvEGLmWVA8293PfV7u8qvwKUxUmUKAOR8dpmlWnPn2LT1lg&#10;BjmlVbc5Z5JhMeBFhRo3lMf6/2nWjNUQ7tNJTpWzMBN/Glg4CDJN/LgfQZH6/qUfwJJa/40jOeFk&#10;qlQJDOCYAHLdDUY+pVitcs0+IFXSr2l0UVd+Bkv/uwzT3E1Wy+MEsPDng82aHP6MYAkvoMfH1A7+&#10;sqDIYJ8VQA3hQgb7Fh8vK7IbrB9q1gGo2wHZ3OFACe/Q/0EGcBEv0YXGNI3JYPnCjIGYEWEEymjf&#10;yvBe2B2ArsEL1DmeGlgvj9A6JIrk9cQPXwkcEzg2dGwUH2xc70ew5BnYnJX0rA6YHpwS08MT5H34&#10;Pr3EK5qVQbnpAa54eIgM04LS4sIjBT3mJYS6JjCisN7L6XdoIBdCEPMYNq7iLHnPRNxr1XoE1ukf&#10;LKl73Gu4EE6vhtZkXvlCNYyvfw4fDvz+Z98ESTwCa9cje6Hgoy/nAzN/ESy/Hh6zu6KNfGCWYqwF&#10;cFKTLpi1N7UTjmABxatrYn6K9xEXpHTdkUJK1XdPaLF79oVgWcDldsTicLjylKanFNNdAnanE56A&#10;bpwmgwWtoUDGSBQS+SJQR0wadE5HvAqlMHAMNd0pMYCvxC8Z+JQoH9C0PPN9TCH9UyQQSRtdgrO9&#10;yTU0y+DcYIrWEcukisvo2AWmsYE6TAcLeJZ1ztlY8ss+71jlcNJL69QUKzex7gPv0KQOZ25qgWWG&#10;WkyLPjmF1naxQGY0hWcd41dIqdBGeq9ls066VBPBch8OYGoy+EkdaWgYBlI6GgEfrrRysCwjsh5A&#10;4qgNltQDy9CtXFgNmwBDVAPaZIDP2ktMHw5I+oLDkICtF6JphxBI6ZS+YRWbAn1nT8RVO9e9bIPA&#10;GX+glo/zcfSroW7fUPS+NUsxJYuokuJMCZ6KkfPtyhsHhGlSR/qI0dBCdMQLG0mBhGmUUATqqYvG&#10;1wPryPWoAze0ogPG/iyu49a6PZ+kWcf6fzjOrgtIm65maRv4E9Or1r0PdLhz4p4s3bjkRtfLKV4H&#10;v1FahMFrsINDzZWm1SR4ra7pFBOWulaTR62OasvI9cHKdaiDJtVkKdKjHbnYgAjhrhO63gsmS+JJ&#10;SN3KQZwpTSlzhm9G9kW5YSq9F4eEjlXlkBvN8dt5wdJlT7JlkBdT/hD0/zHWtVAqnA3fwR26ByW9&#10;hX65PGf9B2YaCmPyJXlOHdiMYLWD56jbRlcvbrH/W8qXxw1/gkavGCeuyeAn8/KvEL1quOe3kx28&#10;rll/FSxtBs+NDSyohrpgMblVQ67bNyw2sIA6JD9Th3DTLLJZnJ4E1CClm2a1Jy0D724GvtMsDVK6&#10;4+bfBqvVpg7tZrP05KzronE3sPRdNJtmkc1KNEnp6rFiJy0Xzd838FoCYCWZVjUMNs066XpKN81q&#10;W1t3KGwDS5fBh5uBR2T22jwr/7PUQduZjR3pTEOztmrYtYZ6g6xfqAkLgPVjayjJZsm1M3jZhmSz&#10;/vXQAPbBgTq4b1tN4VMNW+G5NEXsWLPZ/YfChHMrnG8Oxq/E6hAmgqaIDb3BTcNuPuSFFs2NKuLx&#10;p1ZXBe2kD9Tl8TCRDbv9kLhEnSTeSnULzFXcB7vgmhhhP/cmu9KrPU7TxTHyhCu01gkWTjXOI4MW&#10;w8Cp0/oJh67AosceozJ1nNQA2HiSrROthJt1WVF8S4Vrh1jeHVg0Ax1vHApJYU7ETeGusSJKW5g0&#10;9R2FkDBccqV70mIMlmeBXlV9WGsV0WosK7RYoFjRhY3KvOQ9DmykWAa/mnHeqc0lZxb9WLC8mCY8&#10;HQx53U9NOwKrda8XUGDGnY9iFWDtxdUssDJPQGnaG7CKxhSnEbfCmIckXx9YYLLGfUKc9LFzWY3A&#10;ypux+qmJCKIVgnUSV753SSP07LYakmaNzkGzrHyV1XD8zLksErOLhBwb+Ma8GokuwnXaLN/i/DSu&#10;YLFZ27c2C1vDMWkHisp3v98asjd7uGUODDM5yIGpc7Px76jDCbjCMOFJFvLpj9fOKAX7hXoIOHRz&#10;NmXI1LsKx24gFa5ahSA4hmKBddwmkcR3Z8ga7OrZWVAURw/n1ba6lTiu+oa4GKFIcAqlfZiMPvSV&#10;v/mFotLCLnHiui4ueMQjhz3oSLe7mlxZ3aJIdbpWH41j8eHhqKZ67M+SqTXM3PSeJb4+VLdK0U8/&#10;Xg7V69ZT6pQWPdclcAGpD+vgvrNVORsxF3UdlSmTT9zK6JJwdjiZ0q76tBGLd5bm6CaJEFFV+Vco&#10;PBjdgbfzZVb4/hqw9jQQ0dyC8GjcUEq58mHDPG2AFxg6sxxtQkva1ecNLC3JgJdad/3iDayHmoUz&#10;R5VyA0vPwgtaLPjGeN9N3PPaI7l/RAqXnAiSFUH7kDr0y3JmBw/60qNV/VZYC/MEOsZFFjZJEh6e&#10;BYbI1nNxvt3QTZrjiuNCcJ6Nxk5oxorBtXXTN2ShRXOUxLDfrxgsXIImsdTEZtx9GBgiixDej1Kn&#10;VDO2rBYrNFmgM4BEdOWoGjv/mAtY7RjNI3T79Ni6TBb6s0QJHUO/GS9xNDbwYdyN8SPLWHGgpFo4&#10;OKLJUHDOvMtg6ggsD5qAGv0y6IResckCy00LYWPIR+GaprjXLFVRUwoewaCHNZssXFWW+DsFYVnO&#10;LVhAGjCGBiGihXOb9T5wSL9fKVaLqwMMY/kDWDi3+45qJ8Yn7VZssva9yabaJnZ3bmV5bNTKvGot&#10;2MlTzP4Rk0V2Sso9hmr5t2BJhJMGXnG1Sain1bpNFv1+UCBBXcT2FiyMBjSwtfQosDRv1/p4pjxa&#10;nNwzEsfkhZHf9Q0pZAaJvfQaDJYvvdBeKSslk2WD1kB/RjHTO7AY2n3LO9gNziHOm8aawErnmXnt&#10;l7FqoY7xUBZHN+aIVXvnoqHISeg8JrGwSlxFHlcUfh2s+QFb/G5QeDJvwjARvN49fioMJ7SkGcct&#10;Z4/1MJoS5vD6bHy/ez/UN+WlJURs1XXptI+HwmTrRDjfOiiUH4GBq6YUQS6P1rxzLT4CC8eZ07I0&#10;Uqf9x+hOhXN+5i2OSaeTsPpVsGbMWdLKtw/KMw5m6ybPnH6n/ghYl2W726dgtZch+8lK/WfAeiJs&#10;waZqA2sD64PBul21fgPreZEftFQbWE+KLGVwuHqyfQPrH0X2msT+GLD+E2AA8yJ3M3zWqRwAAAAA&#10;SUVORK5CYIJQSwECLQAUAAYACAAAACEAsYJntgoBAAATAgAAEwAAAAAAAAAAAAAAAAAAAAAAW0Nv&#10;bnRlbnRfVHlwZXNdLnhtbFBLAQItABQABgAIAAAAIQA4/SH/1gAAAJQBAAALAAAAAAAAAAAAAAAA&#10;ADsBAABfcmVscy8ucmVsc1BLAQItABQABgAIAAAAIQD5lPObswMAAEkIAAAOAAAAAAAAAAAAAAAA&#10;ADoCAABkcnMvZTJvRG9jLnhtbFBLAQItABQABgAIAAAAIQCqJg6+vAAAACEBAAAZAAAAAAAAAAAA&#10;AAAAABkGAABkcnMvX3JlbHMvZTJvRG9jLnhtbC5yZWxzUEsBAi0AFAAGAAgAAAAhAO6I4vfcAAAA&#10;BQEAAA8AAAAAAAAAAAAAAAAADAcAAGRycy9kb3ducmV2LnhtbFBLAQItAAoAAAAAAAAAIQDrG/gE&#10;Ig8AACIPAAAUAAAAAAAAAAAAAAAAABUIAABkcnMvbWVkaWEvaW1hZ2UxLnBuZ1BLBQYAAAAABgAG&#10;AHwBAABpFwAAAAA=&#10;">
                <v:shape id="图片 11" o:spid="_x0000_s1057" type="#_x0000_t75" style="position:absolute;left:11620;width:28575;height:1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ewQAAANsAAAAPAAAAZHJzL2Rvd25yZXYueG1sRE9La8JA&#10;EL4X+h+WEXozm3goEt2IVAUDrfi8D9kxCc3OprtbTf+9Wyj0Nh/fc+aLwXTiRs63lhVkSQqCuLK6&#10;5VrB+bQZT0H4gKyxs0wKfsjDonh+mmOu7Z0PdDuGWsQQ9jkqaELocyl91ZBBn9ieOHJX6wyGCF0t&#10;tcN7DDednKTpqzTYcmxosKe3hqrP47dR8F6enC2n9WXidquP8mu/Dn22VuplNCxnIAIN4V/8597q&#10;OD+D31/iAbJ4AAAA//8DAFBLAQItABQABgAIAAAAIQDb4fbL7gAAAIUBAAATAAAAAAAAAAAAAAAA&#10;AAAAAABbQ29udGVudF9UeXBlc10ueG1sUEsBAi0AFAAGAAgAAAAhAFr0LFu/AAAAFQEAAAsAAAAA&#10;AAAAAAAAAAAAHwEAAF9yZWxzLy5yZWxzUEsBAi0AFAAGAAgAAAAhAFD4x57BAAAA2wAAAA8AAAAA&#10;AAAAAAAAAAAABwIAAGRycy9kb3ducmV2LnhtbFBLBQYAAAAAAwADALcAAAD1AgAAAAA=&#10;">
                  <v:imagedata r:id="rId27" o:title=""/>
                  <v:path arrowok="t"/>
                </v:shape>
                <v:shape id="文本框 2" o:spid="_x0000_s1058" type="#_x0000_t202" style="position:absolute;left:23431;top:12858;width:609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lm3xQAAANsAAAAPAAAAZHJzL2Rvd25yZXYueG1sRI9fa8JA&#10;EMTfC36HYwu+1Uu1VEk9pVS0Qp/8g/Rxza1JNLcXcqvGb+8VCj4OM/MbZjxtXaUu1ITSs4HXXgKK&#10;OPO25NzAdjN/GYEKgmyx8kwGbhRgOuk8jTG1/soruqwlVxHCIUUDhUidah2yghyGnq+Jo3fwjUOJ&#10;ssm1bfAa4a7S/SR51w5LjgsF1vRVUHZan52B4/723d+G2c9R3gaHjeyGv7PF3pjuc/v5AUqolUf4&#10;v720BgZD+PsSf4Ce3AEAAP//AwBQSwECLQAUAAYACAAAACEA2+H2y+4AAACFAQAAEwAAAAAAAAAA&#10;AAAAAAAAAAAAW0NvbnRlbnRfVHlwZXNdLnhtbFBLAQItABQABgAIAAAAIQBa9CxbvwAAABUBAAAL&#10;AAAAAAAAAAAAAAAAAB8BAABfcmVscy8ucmVsc1BLAQItABQABgAIAAAAIQCxalm3xQAAANsAAAAP&#10;AAAAAAAAAAAAAAAAAAcCAABkcnMvZG93bnJldi54bWxQSwUGAAAAAAMAAwC3AAAA+QIAAAAA&#10;" filled="f" stroked="f">
                  <v:textbox inset="1mm,1mm,1mm,1mm">
                    <w:txbxContent>
                      <w:p w:rsidR="00D056F4" w:rsidRPr="004521ED" w:rsidRDefault="00D056F4" w:rsidP="00D056F4">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Pr="004521ED">
                          <w:rPr>
                            <w:b/>
                            <w:sz w:val="18"/>
                            <w:szCs w:val="18"/>
                          </w:rPr>
                          <w:t>1</w:t>
                        </w:r>
                        <w:r>
                          <w:rPr>
                            <w:b/>
                            <w:sz w:val="18"/>
                            <w:szCs w:val="18"/>
                          </w:rPr>
                          <w:t>1</w:t>
                        </w:r>
                      </w:p>
                    </w:txbxContent>
                  </v:textbox>
                </v:shape>
                <w10:anchorlock/>
              </v:group>
            </w:pict>
          </mc:Fallback>
        </mc:AlternateContent>
      </w:r>
    </w:p>
    <w:p w:rsidR="00C73E5D" w:rsidRDefault="00C73E5D" w:rsidP="00C73E5D">
      <w:pPr>
        <w:ind w:firstLine="420"/>
      </w:pPr>
      <w:r>
        <w:rPr>
          <w:rFonts w:hint="eastAsia"/>
        </w:rPr>
        <w:t>4</w:t>
      </w:r>
      <w:r>
        <w:rPr>
          <w:rFonts w:hint="eastAsia"/>
        </w:rPr>
        <w:t>．图</w:t>
      </w:r>
      <w:r>
        <w:rPr>
          <w:rFonts w:hint="eastAsia"/>
        </w:rPr>
        <w:t>2.4-12</w:t>
      </w:r>
      <w:r>
        <w:rPr>
          <w:rFonts w:hint="eastAsia"/>
        </w:rPr>
        <w:t>是有两个量程的电压泰，当使用</w:t>
      </w:r>
      <w:r>
        <w:rPr>
          <w:rFonts w:hint="eastAsia"/>
        </w:rPr>
        <w:t>a</w:t>
      </w:r>
      <w:r>
        <w:rPr>
          <w:rFonts w:hint="eastAsia"/>
        </w:rPr>
        <w:t>、</w:t>
      </w:r>
      <w:r>
        <w:rPr>
          <w:rFonts w:hint="eastAsia"/>
        </w:rPr>
        <w:t>b</w:t>
      </w:r>
      <w:r>
        <w:rPr>
          <w:rFonts w:hint="eastAsia"/>
        </w:rPr>
        <w:t>两个端点时，量程为</w:t>
      </w:r>
      <w:r>
        <w:rPr>
          <w:rFonts w:hint="eastAsia"/>
        </w:rPr>
        <w:t>0</w:t>
      </w:r>
      <w:r>
        <w:rPr>
          <w:rFonts w:hint="eastAsia"/>
        </w:rPr>
        <w:t>～</w:t>
      </w:r>
      <w:r>
        <w:rPr>
          <w:rFonts w:hint="eastAsia"/>
        </w:rPr>
        <w:t>10 V</w:t>
      </w:r>
      <w:r>
        <w:rPr>
          <w:rFonts w:hint="eastAsia"/>
        </w:rPr>
        <w:t>，当</w:t>
      </w:r>
      <w:r>
        <w:rPr>
          <w:rFonts w:hint="eastAsia"/>
        </w:rPr>
        <w:lastRenderedPageBreak/>
        <w:t>使用</w:t>
      </w:r>
      <w:r>
        <w:rPr>
          <w:rFonts w:hint="eastAsia"/>
        </w:rPr>
        <w:t>a</w:t>
      </w:r>
      <w:r>
        <w:rPr>
          <w:rFonts w:hint="eastAsia"/>
        </w:rPr>
        <w:t>、</w:t>
      </w:r>
      <w:r>
        <w:rPr>
          <w:rFonts w:hint="eastAsia"/>
        </w:rPr>
        <w:t>c</w:t>
      </w:r>
      <w:r>
        <w:rPr>
          <w:rFonts w:hint="eastAsia"/>
        </w:rPr>
        <w:t>两个端点时，量程为</w:t>
      </w:r>
      <w:r>
        <w:rPr>
          <w:rFonts w:hint="eastAsia"/>
        </w:rPr>
        <w:t>0</w:t>
      </w:r>
      <w:r>
        <w:rPr>
          <w:rFonts w:hint="eastAsia"/>
        </w:rPr>
        <w:t>～</w:t>
      </w:r>
      <w:r>
        <w:rPr>
          <w:rFonts w:hint="eastAsia"/>
        </w:rPr>
        <w:t>100 V</w:t>
      </w:r>
      <w:r>
        <w:rPr>
          <w:rFonts w:hint="eastAsia"/>
        </w:rPr>
        <w:t>。已知电流表的内阻</w:t>
      </w:r>
      <w:r w:rsidRPr="00E50FA4">
        <w:rPr>
          <w:rFonts w:hint="eastAsia"/>
          <w:i/>
        </w:rPr>
        <w:t>R</w:t>
      </w:r>
      <w:r>
        <w:rPr>
          <w:rFonts w:hint="eastAsia"/>
          <w:vertAlign w:val="subscript"/>
        </w:rPr>
        <w:t>g</w:t>
      </w:r>
      <w:r>
        <w:rPr>
          <w:rFonts w:hint="eastAsia"/>
        </w:rPr>
        <w:t>为</w:t>
      </w:r>
      <w:r>
        <w:rPr>
          <w:rFonts w:hint="eastAsia"/>
        </w:rPr>
        <w:t xml:space="preserve">500 </w:t>
      </w:r>
      <w:r>
        <w:rPr>
          <w:rFonts w:cs="Times New Roman"/>
        </w:rPr>
        <w:t>Ω</w:t>
      </w:r>
      <w:r>
        <w:rPr>
          <w:rFonts w:hint="eastAsia"/>
        </w:rPr>
        <w:t>，满偏电流</w:t>
      </w:r>
      <w:r w:rsidRPr="00E50FA4">
        <w:rPr>
          <w:rFonts w:hint="eastAsia"/>
          <w:i/>
        </w:rPr>
        <w:t>I</w:t>
      </w:r>
      <w:r>
        <w:rPr>
          <w:rFonts w:hint="eastAsia"/>
          <w:vertAlign w:val="subscript"/>
        </w:rPr>
        <w:t>g</w:t>
      </w:r>
      <w:r>
        <w:rPr>
          <w:rFonts w:hint="eastAsia"/>
        </w:rPr>
        <w:t>为</w:t>
      </w:r>
      <w:r>
        <w:rPr>
          <w:rFonts w:hint="eastAsia"/>
        </w:rPr>
        <w:t>1 mA</w:t>
      </w:r>
      <w:r>
        <w:rPr>
          <w:rFonts w:hint="eastAsia"/>
        </w:rPr>
        <w:t>，求电阻</w:t>
      </w:r>
      <w:r w:rsidRPr="00E50FA4">
        <w:rPr>
          <w:rFonts w:hint="eastAsia"/>
          <w:i/>
        </w:rPr>
        <w:t>R</w:t>
      </w:r>
      <w:r>
        <w:rPr>
          <w:vertAlign w:val="subscript"/>
        </w:rPr>
        <w:t>1</w:t>
      </w:r>
      <w:r>
        <w:rPr>
          <w:rFonts w:hint="eastAsia"/>
        </w:rPr>
        <w:t>、</w:t>
      </w:r>
      <w:r w:rsidRPr="00E50FA4">
        <w:rPr>
          <w:rFonts w:hint="eastAsia"/>
          <w:i/>
        </w:rPr>
        <w:t>R</w:t>
      </w:r>
      <w:r>
        <w:rPr>
          <w:vertAlign w:val="subscript"/>
        </w:rPr>
        <w:t>2</w:t>
      </w:r>
      <w:r>
        <w:rPr>
          <w:rFonts w:hint="eastAsia"/>
        </w:rPr>
        <w:t>的值。</w:t>
      </w:r>
    </w:p>
    <w:p w:rsidR="004B6812" w:rsidRDefault="004B6812" w:rsidP="00D056F4">
      <w:pPr>
        <w:ind w:firstLine="420"/>
        <w:jc w:val="center"/>
      </w:pPr>
      <w:r>
        <w:rPr>
          <w:rFonts w:hint="eastAsia"/>
          <w:noProof/>
        </w:rPr>
        <mc:AlternateContent>
          <mc:Choice Requires="wpg">
            <w:drawing>
              <wp:inline distT="0" distB="0" distL="0" distR="0">
                <wp:extent cx="3810000" cy="2542540"/>
                <wp:effectExtent l="0" t="0" r="0" b="0"/>
                <wp:docPr id="34" name="组合 34"/>
                <wp:cNvGraphicFramePr/>
                <a:graphic xmlns:a="http://schemas.openxmlformats.org/drawingml/2006/main">
                  <a:graphicData uri="http://schemas.microsoft.com/office/word/2010/wordprocessingGroup">
                    <wpg:wgp>
                      <wpg:cNvGrpSpPr/>
                      <wpg:grpSpPr>
                        <a:xfrm>
                          <a:off x="0" y="0"/>
                          <a:ext cx="3810000" cy="2542540"/>
                          <a:chOff x="0" y="0"/>
                          <a:chExt cx="3810000" cy="2542540"/>
                        </a:xfrm>
                      </wpg:grpSpPr>
                      <pic:pic xmlns:pic="http://schemas.openxmlformats.org/drawingml/2006/picture">
                        <pic:nvPicPr>
                          <pic:cNvPr id="12" name="图片 12"/>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3810000" cy="2257425"/>
                          </a:xfrm>
                          <a:prstGeom prst="rect">
                            <a:avLst/>
                          </a:prstGeom>
                        </pic:spPr>
                      </pic:pic>
                      <wps:wsp>
                        <wps:cNvPr id="33" name="文本框 2"/>
                        <wps:cNvSpPr txBox="1">
                          <a:spLocks noChangeArrowheads="1"/>
                        </wps:cNvSpPr>
                        <wps:spPr bwMode="auto">
                          <a:xfrm>
                            <a:off x="1695450" y="2257425"/>
                            <a:ext cx="714375" cy="285115"/>
                          </a:xfrm>
                          <a:prstGeom prst="rect">
                            <a:avLst/>
                          </a:prstGeom>
                          <a:noFill/>
                          <a:ln w="9525">
                            <a:noFill/>
                            <a:miter lim="800000"/>
                            <a:headEnd/>
                            <a:tailEnd/>
                          </a:ln>
                        </wps:spPr>
                        <wps:txbx>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Pr="004521ED">
                                <w:rPr>
                                  <w:b/>
                                  <w:sz w:val="18"/>
                                  <w:szCs w:val="18"/>
                                </w:rPr>
                                <w:t>1</w:t>
                              </w:r>
                              <w:r w:rsidR="00D056F4">
                                <w:rPr>
                                  <w:b/>
                                  <w:sz w:val="18"/>
                                  <w:szCs w:val="18"/>
                                </w:rPr>
                                <w:t>2</w:t>
                              </w:r>
                              <w:r>
                                <w:rPr>
                                  <w:b/>
                                  <w:sz w:val="18"/>
                                  <w:szCs w:val="18"/>
                                </w:rPr>
                                <w:tab/>
                              </w:r>
                            </w:p>
                          </w:txbxContent>
                        </wps:txbx>
                        <wps:bodyPr rot="0" vert="horz" wrap="square" lIns="36000" tIns="36000" rIns="36000" bIns="36000" anchor="t" anchorCtr="0">
                          <a:noAutofit/>
                        </wps:bodyPr>
                      </wps:wsp>
                    </wpg:wgp>
                  </a:graphicData>
                </a:graphic>
              </wp:inline>
            </w:drawing>
          </mc:Choice>
          <mc:Fallback>
            <w:pict>
              <v:group id="组合 34" o:spid="_x0000_s1059" style="width:300pt;height:200.2pt;mso-position-horizontal-relative:char;mso-position-vertical-relative:line" coordsize="38100,254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IMTMowMAAD0IAAAOAAAAZHJzL2Uyb0RvYy54bWykVc2O2zYQvhfoOxC8&#10;eyXZ8torrDbYeDeLAGmzaNIHoCnKIiKRLElb3hS9FU1666mX9pJ73iBA3yab1+gMJf+sd4GkqWHL&#10;MyRn9M03Pzx9tG5qshLWSa1ymhzFlAjFdSHVIqc/vnwymFLiPFMFq7USOb0Rjj46+/ab09ZkYqgr&#10;XRfCEnCiXNaanFbemyyKHK9Ew9yRNkLBZqltwzyodhEVlrXgvamjYRwfR622hbGaC+dg9aLbpGfB&#10;f1kK7p+XpROe1DkFbD48bXjO8RmdnbJsYZmpJO9hsK9A0TCp4KVbVxfMM7K08p6rRnKrnS79EddN&#10;pMtSchFigGiS+CCaK6uXJsSyyNqF2dIE1B7w9NVu+fera0tkkdNRSoliDeTo04dfP/7xlsACsNOa&#10;RQaHrqx5Ya5tv7DoNAx4XdoG/yEUsg683mx5FWtPOCyOpkkMH0o47A3HKXx75nkF6blnx6vLz1hG&#10;mxdHiG8Lx0iewa8nCqR7RH2+oMDKL62gvZPmi3w0zL5amgHk1DAv57KW/ibUJ2QPQanVteTXtlN2&#10;nCfDDecf//rn0+9vCCwAxWiBhzoThiE90/yVI0rPKqYW4twZqGzoNzwd3T0e1Dvvm9fSPJF1jWlC&#10;uY8MuuCgih4gp6vQC82XjVC+azkraghSK1dJ4yixmWjmAirIPi2S0ASQ92fO4+uwAkIb/Dycnsfx&#10;yfDxYDaOZ4M0nlwOzk/SyWASX07SOJ0ms2T2C1onabZ0AuJl9YWRPVZYvYf2wZrvp0PXTaEryYqF&#10;3kemAqDNf4AIS0gJYnXeCs8rFEtg6wdguLPZbgRqd2wi7w6aAi3+exsMxxNohJDAnbmxzl8J3RAU&#10;gFHAEBhlK0Dbodkc6RPfAQjIAA/2KwxSt8kxaF/GG47Rh0bQi4oZARDQ7a5uR6NN3d7++eb27/e3&#10;734joXL7YzgqiF8/1tD8XUk4c1DB1uq2EqwAfF0V75l2r8PIyLz9Thcwk9jS68DEAdHJ8ck4HcNo&#10;wcmyo7SrPJw9kyQdTcb96JmOk+R/Uc4ypbGVIBUsqxVpc3oyhiyiurfTSA+3Wi2bnE5x8vXTDuO9&#10;VEUw9kzWnQwlWCvIJhLQZRMlv56vw1xOAj24NNfFDVBiNVQGRAy3LgiVtq8paeEGy6n7aclwctVP&#10;FdA6Og4z1+8rdl+Z7ytMcXCVU09JJ858uCa7yM6B/lKGCtwh6TFDtQUp3FEg3bkE9/Vwanfrn/0L&#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MzoKm2wAAAAUBAAAPAAAAZHJzL2Rv&#10;d25yZXYueG1sTI9BS8NAEIXvgv9hGcGb3Y3WIjGbUop6KoKtIN6myTQJzc6G7DZJ/72jl3p58HjD&#10;e99ky8m1aqA+NJ4tJDMDirjwZcOVhc/d690TqBCRS2w9k4UzBVjm11cZpqUf+YOGbayUlHBI0UId&#10;Y5dqHYqaHIaZ74glO/jeYRTbV7rscZRy1+p7YxbaYcOyUGNH65qK4/bkLLyNOK4ekpdhczysz9+7&#10;x/evTULW3t5Mq2dQkaZ4OYZffEGHXJj2/sRlUK0FeST+qWQLY8TuLcyNmYPOM/2fPv8BAAD//wMA&#10;UEsDBAoAAAAAAAAAIQDtHaDjxSYAAMUmAAAUAAAAZHJzL21lZGlhL2ltYWdlMS5wbmeJUE5HDQoa&#10;CgAAAA1JSERSAAABkAAAAO0IAwAAAKaq01UAAAAZdEVYdFNvZnR3YXJlAEFkb2JlIEltYWdlUmVh&#10;ZHlxyWU8AAAAYFBMVEX5//9Uu/+U3/+ZmacXGBlaXV7I8v/KztCKlnuvr8DX1ubm+//M2rXp8dFy&#10;bYvr6vdygWLl6ee0w6VIUUDc49TBvtT3/O3h3vAqKjTu9eny8fo1PStFQFsAAAD////9/f2sOFGH&#10;AAAl+0lEQVR42uxdCaOqKhDmpJZbappLauP//5ePGVDR1FKz5b64556TWYB8zMoMsOq2QKdUv/LK&#10;wn6A/AD5lR8gP0B+5QfID5Bf+QHyPwBkYMR/gExPXjbze1Adj8kaCvm00p0V3VnSnTUwePnIzf4l&#10;DozaTHXbaOeSwUgHGWPJ0XUlIvyDrKYBVgG+br+ZDAMCza+mAcaU6ply5XQv+bXTXFLLjKnPr16x&#10;tmcgrppvyitoq3XaSyYahbqzvEle6qoccVm3wV/u+VuyIv567zSX/OZ+v2+u9lTkJew7l059WamX&#10;Tl2PvISBiip87YY1IPjR3a75Kr7mV6KzzUSo62la2+G39k0/+Xd2u7pxcbVn9RUW5Zu77k1svemn&#10;+Ka4BPFR+Vlgu90fXXZu7mjUweH3/uizIG6Kj4qKGL7m95Wb+G+Pzwdsz1//8Y+LVhy6+JOPxjv0&#10;h4XaBJBXu7raP1HEN/fyat+5VKvFy6rzWQeam0FghogItBWJb6qN9FgWDgK7rbDpmRicqnOT1RXu&#10;CF420JXdzU3x/Hn9TfFZuunJm1W167Ti/6ldgF3nm90u1Df/JCCdzjefFV2ob9aToFMt67RSOd3P&#10;dqvdN4Bgm06LLDTfNAP3WKnjJ0dh5ylD3QeEAwXt9GymSl1/3jbezEdsbddMObq5U54J5zHSVmee&#10;O1VnNJzOM+2bvlA7OVNmoCVnIF1au73okKRK2VtqBYtP36wkke4FWkik+5oOAQT7EB/lNyXjqa/E&#10;Zd7yM3uXisemimJ+7QseizdT/h9kF/YOfVs8aOXvT9iMmyR0009tm9fk1PXYSNP5EIU49cymnmGt&#10;IBmt4/j7NBet5Y4orOXuFctbiULv1Zc5iYZGoPDfOVPlFG+r6UZe5b6fK5dVnteXOd5qrhL8pJNL&#10;IcIcvNEKuRz/5XnbqpCcrajiMrSRXGpfaqFXSzEhmOtL6LB57F7VPFyvmp5ayitKEgClQyqDYgy7&#10;W40AIglS6AwdWdw0I6bauN7SeUB6IphSnjqaBPSVGuhoGR3toPvFCrp19jtYjetVw73ZTnFmt9d9&#10;BHsU8isvtGjY+C3k2z9AXksek1j9KOTDiIfrJ7vv9JK8pdfseUQDIzIEVZ4fhbwaFkYa9mCl/6IX&#10;kX1BL7jw3jkv7vS7kGbs8wEHdEvs4cu8vQt7ytjnPxKgH8Zm3wgI+zpAHmke8lEK+a1EvWMOjVNI&#10;X9j/yguoBrXeeJhC0A75/xmG7P2IoIskVvWe/7OlvjEezt360fXrj6yHODu5HvYb8RdqIQzXDwb7&#10;jGtEe/gB8gbYYBgQZFn/HoV8wRPBMCDM+ftRyCf1mVPIbv+zRD4IELbfsd9oPIvvzPrqoPu9szD9&#10;K68DBMBx2CCbHarz1e6U/+GcQFnhfKe39x8FZF+Ho/1rgFzYx1PkIMPZv2495JWPCx9pdDzi7uWA&#10;+CMyBJ46GV6dYPKdpA75GIUw54muLIx2PB7dMMSfY/JbapmmkKH1EHS/758GR3IMzagodL3QiyIK&#10;TPeHyWjZja2H/D3L2wuVaxb6VS2FEV7+AUQ2kVL5zh6KOmHPcr8Dc4OCUND1rCyzTECjR2HyI5JH&#10;YFZ9Wc8Ia7mEBEdWepZtp2lq25ZHoHBI/ieGH3vGt2k95Al4uAEOfunFudTbIM+rVCvx3SL8SZLH&#10;AXnGEi6AGyEteHbezdOAPEZIiu9mW68xdNQgh9X0cUY8yjiXQFzcc3PL1zIOlcl+NHLHfn+eHQIC&#10;Dy9t0pfCIri0uUwxIvIkGmFPHZC7ZcMO8soHhfoTDHVIAi7MPb/N3TM5AEoGWVxyruXeaQfWlmeD&#10;8XSsesXZb+TtBQh1Lj6UFMNzcdUDNeUQaSQ6w0MDxCjtkiUc50Rk0ycJS2S5NL+O4o3j5YiXx+M8&#10;AoTq7B5dFxP75e+QSv23Lu4B7/IXB/GxA/245wPnySsh2c7bi+N/5fTRjq2GcvysJmTGHDKzbyIq&#10;shIuZhDwH7UYgWHg7whf8X8B/a+vIgNfRRH9GFFknuYMEFdCCl4y/g9/8Be3nnRuPOE//pe/KvCV&#10;eAs9D/gJHf/z30WmT8+vR8pW3l4AzrDKVBn+xECNS0vU3FqNMzV3ohIksuu8oje/yCdwmMFF+Jy5&#10;riycJ6+nkHQLCoFzxkdfzWx2aZQ6UwhSDlIwzlaIqOYAcYOJbs0BhGnkUahLRr+yTF7gq0yShqAW&#10;Ih5xh+7x6WOt1RtHKYStUrOJQAxfpQZTTqGqx7QKl40DwinI8Pg/A397pWHwH1nE2/xd/r/0xCX+&#10;UBF/smtmzaUQQ7M0i5fYimP8Ex/olRa3Bd+16IV43ZSSPx5bTyG7QTuk2aJmOYGogwEn4dG6Gkf1&#10;3dy7Xs1RQcgHSPf8HPdt8LHkqd8p8lq+i3/4Z32/wm/gBg7RECBsQNlXANFWaFjBPIocpZBhw3CV&#10;cxEs/VqqBAKh5CdZx2GCnzNOU4CsGSCjo2c3TzimoRIg5mItF3LenrXSsCIZwp7uywIwujNfiHQq&#10;ZtKRIpytuBOA4AAt7oYxyLIAtVv3MnRDUMjSh86D9UK94uTtPN/bC5eiOxZSpJPi0xHr4HHNd4xn&#10;SQpZPEDGIAuBs8k1VMO9Eb9QU+QMw6VzwZ/l8GxfkBrbu4JCDllX55Ui/UasV2Dq14DBFhQyAgic&#10;jQHe2ajhKymk2x402+ZAJXcTmlt9u9fJRGzvfd6KokG1OPKo1Uo7MgP1LPUN2X1ZEJB88QChDImH&#10;RK8okX1zDwGplgPikQx5rn9FZVlT/kgY8HaxRCrMAJwgvKqjTZVlyRWvjP+x1CFGdSxSHoIl/QFa&#10;JUN07XI8HS+Xy+l4PF0u/FViNcwzOHfL6RJM6Xz3nXe8vcB1z0cuovjP0R0o+P4y9/t+N5YfAlWo&#10;mbyEZq8EAf9Png6z67bixbdtW9NLi6umN9JGD9Q6groqXqJVMoQDco0Mg9wp6EfhvwJDLigT04p6&#10;xcjWUshVL6hERUS/2xI1f8zLHf/msPt93DCEc6R3ypX+0++r3tjIXtXfzPWQRad+ewjIiMF9Jb/J&#10;OgppevOwxb9CZiXBQy3c8XfVm/f1LXVgUzbGAyXoTTU0y2/70hiMYx4Rcx2FdMDVb/0tzT85t9ZQ&#10;CEon1eWStT6YTHhX+F+uZtowaYfs5np7ERC9NLhMKEcLbzfoS2MIkUKGTPrS47XxGvlvdI/wKw8v&#10;PKqmWqNlXYVTRS1lA0fpeZpGP55maVi8cUDggfYCXK627TSOYzv1ffSmpCm+Tm38G6MfhqufZ7jj&#10;fof5gJQp+iikzyJHV4X0Zjjk6GD8I5HfByTObo1ydOgaqd94R2oniKja0/UVQpaEupNj1WJDU9px&#10;Oa0RySx2oxyuopDEI7W30aSajTMZDisj7fEUXaMU5lvqUzMCF5aMO6ovGuB9G0nIkH5l3A7xmNxo&#10;s1G1at1XW6X15Iraq+jqsUAkG3DKiPbu6awjmiv5srRxby/NiVOJ6vbUimEvQrH19sIUhRjTkYdQ&#10;lbf6EQLSnxzCxzImJnDGesvXVbETjaGmCMeDh/xKG7TUVzkXkULubIeFFDIGCG1ii4DkMKBljXt7&#10;CZA75hp4A1J9gGV1fSxsYD3kcWcf2kdJUpM3f5VEw64Tol8LbtQWAiTgBsv5jMbL6YjGiSttlDO+&#10;zW/QjyjH+jf/NP9zORq37nd2u45ajAMiXSRsxNsLKwChhY6eN/RwAwit64o3h7RspJACLRKttlLM&#10;6YJWTGsMBfqQtxd5WXnLUGtA0DgpyCihF8J4kEUYGPQX76hmBr2j33Uugl3c0bL4wPtsxJfFxgfb&#10;8O80zJ+5L4+HAEEn8LgYFQp219ipldRrxwwSJpC41f4ZWTEEvxgBxHrCEi7cY1mTWlaV7weTPsl1&#10;MhK6SEL9dC96R6MYn2kZQpEpWVw9Ywl3uGTxGCDxECAxwUuT4No3fdtVXbX03ijveHsRkEkKGXcu&#10;3ixQQYdC7qUTIJ/uLn0MaFlwiTqRKbcEbgizxhgydSbMoOZbXjoECNd8hwDh/bGEWeKRbYJF2Cd1&#10;saz2HUv+pnXeWLNivGcrW8ePATIxAyedi3+7KUD8e4Cgw70TY0KAHKH/mWxKL8n9lIpf/+UWFplZ&#10;3PxC2yuleHq8ItsL//tp8x3+YlDUQcopJLx/2tYGgXKo9mYHNh+QaRlyn2WJadgNcIdD0fW8V5xh&#10;TbvXYZMRIkCGR2Vm3ezR8VQ9RctYlrObkCEDZvgQQ8bARDV21Da8jucdU0fKdE5USPWUGQs2V3vP&#10;b9n6kwzD6Uce29naGbdDkELup6SJUEUlLQfy9KQwvoTwiN8Q/y4o5LnhgezRpqPuGvZtRY5TzdyV&#10;9CEZItaYZRII3Lj6AY6mLtxJ1esBOQ3bIZsUNo9l3WTbPuJcRAp5ABBOEkgjWXBObg66q1yjj8fr&#10;kEHrbFAfrh6TZqvmQoThrVPLIfODreHwiAyRiGQYZ2K6l84TXdwgo1SeJQ+3PvxfAMJmsR10xtAS&#10;9TpMkEImtSxSb+cCEmYPAsKLRemEeiDPiauS5OyalHioD9oIjzzT+XwQPqZTcjs2D9RJLGveZICz&#10;JteVQy08L+OzrJ4LIxQCST7l7R2fBsiyHgUEICUi4WQSBYGm8YcqhClcWv6y6V2Zrfco0I4LBgd8&#10;5BuzBDlYmfSN8BKZ56VaAJzL0aa50uOMxvZiStuIlsWQQoxHE/85rnazSNc6QkotXUr3TCJc57vP&#10;RwQdbcU8oQ5njzqfZdR4cIKlgIy7TiD3xxN2SNiz9RRCkLA6N12MIeaspyv4sE+zNfM0D/9G7qMa&#10;Z8djMxcQCinhUs+2V2WrklC/t2K4f8yX1QGknMNv+OD7dqyJJW3NitN8laqCHAddYCxH01NddmEP&#10;AuLPV3tFfF3AODJmP9hvJiDTTbPm+MobX9aopX6YRSG1ZpSLZXM6OHiViotxEZQZg4HBV3VpZjyl&#10;hQ24TuY9AUbH6FaTmncYT8S7C0g8+VmWD7vfJyhkPiBPtTTQZ39FPzcFSKpdGR0Vtt4OOaDdhDAQ&#10;INlhUUAoxdROenvZ2BsIyASFlO/bzUcwD26ZyjBddfHywWmaFjNdrhJ7apQSK4x0ZAfqRyhkPMuK&#10;sXFv7+5vN0UhJ9hyyCdPaMVFlKuGcihEGaLNlq9yCXeWHYIxXtgUXNDlc9UW7juCam92qOYDUj1P&#10;y5rf6dy2JyhaipAkOdJGQ6W9SO3N5u1FJBoNXDdEl8/VS1e50eag2exsPe3tjfINKSRP00kRQvZH&#10;YES00VD8gLDqL0pU0WxLXazuF7QTW6YNTUd4mGUdphHoUvwjljrKkPmAPMs9B23Erp55E/TBxgEx&#10;7kYj9I3hoLFrs3pzowe/2lXwTgYHJJnyZe1mb62xUKhfzufTCQOYTpdkjXuORIjYA60dmoEK2aRA&#10;mEchDBvVPbTWda3qtDkvexx8Y0qoi2PaZsf2cq1xtgzh9pR0QGVFFITH5THtKMkzC3XPZpaj05I9&#10;JCIbTIUx8Ohg4hIQujwMxUhfROvIsrgJxcYlJBmAg4BMxIIsYFnSE18TfrR0NznAYOCrl1clClkR&#10;QwHJ2RzaVXPsoDkS6rOWKqlRrvTSGuhZBFInbjjf74tehnEZgoPfjy55ZMVwkWEIObmgSk26oJp1&#10;zJk0T0kffJZq13ZsDpEenWdQCFpnIe4w9KgbjBlC1U2zmi65+lvo+ux5JYR6Mu3L6pzTzdrpxZ4K&#10;CCdGsh+AI6Or7rmZgJyJY0FlN2NTMSubZVcQINzofhwQoWlzBNFXg7uwQRIISqdw2ccfASlkevsN&#10;BITBsLf3yVrWIRORhMLIChYuh6DfhOI2vNoNDtXJ07MZc5WciyFmbTwKCLIqNHhI+8X1DHCLzNOa&#10;EP/HAblgigSbppB4CBD2N26p88kZzdayBPOnqB+aZ8v8pbSpzdVz6rERwar89ZxNRoRDac7+AE2j&#10;PoouTCGJPW4AcQ42M+OO1N5w0gjrWeSPOBe5llXOlyEJ5qh6Tm1JBPmy9VvUP3Faos1bB2pjTO4c&#10;QJgxx5cFSqO0gRPun5Ojxn0q5uakEoWE02axn48AspsCZPb8ph3mMsr4cjPhjFqAB2WZk7wAorPI&#10;pd0RwvkU8vB6SO2+CnB3FLF1p3kW+Sihns3c/YdkyJLY3ordoZD5gIRihz9Iwki4oBYshot9svUA&#10;d/MnmcT15wuxrzksaCw/ZGwMhfzWA67TCfl3Nc4gZrsxc1rhd6ZZ1oS3d2o9ZL4dQrudZJhUo18X&#10;RshJ967Ud8H3mpccEHeGSJDJhw9+2i4pr5kwBLDwSq7G6LM9m2QYHhbG9u6mvL1z3c84NdqsDS+u&#10;lhSwPbGDnJYCCVZ6SUK9CI8wBxBFK2P3KETuI4fbpfOJZWPSMzn/C47LbDtkkjjZBCD7SW9vOXef&#10;LsFgyAXF4Rj1zt2rtU6bJslB2Qp5RRSih8kMCkFGPiNKQ/WJNhdhVMQsOV/mC/VpQHoYt1trjBuG&#10;NqZFz+Y2qPTGqKQUdp3GXc3dsHlwbHhnTV03Z1AITtOxZMChBB95g6mfOhR6YYZB5M4DhLjlJIty&#10;HKea6TpB5+JcYZbjthMe58ftVqoJf5zIDN1qZSHXyXXGjrnCobQu0OIo9lHRH6qHNT4JohBrMk99&#10;ibc3uxb+fB8O9oSim0SUHZfQlLy3ejWYA4LbkKbzLPWVgKCkR1Gv+QvskMno9wWxvZjam84EBG2P&#10;zAZGdgSReWLohpZxslm/+JhjAls+S+1dvRefkPR2tcS5CPN9Wffk80w7RCi9xgnETiMmUKATN369&#10;BTb/mGiZxcjX5ocsXPu8CwhRiD8IyKT7faYdAg6yXE4LkJPb/CJcH8HRnG1ajQ7PHIE2S8t6SpuP&#10;AsL8MQpxHGcCkJlCnfwmtPhJvgdcxKSdQYpieMe4bYO+pB1SvaHcNQxpPSQfNgyf6H5Pwibuj3gW&#10;LfVZmHfv5W/IMfRH8tRf0HTesUPYQN/GzjHc/e1gApA59hAkLimJ4YW2YqXlqSNLAq5hReYxYa+f&#10;pi/MMew3bUxzS2C73ejO1vAktRdCsUksZ08IZ0meuhPFsHO19/W8g0I/7HcAAux0X58YDrZmu646&#10;3FN752hZ6JAT2wESIJWG+2J49imiwx8ez/15rgxx30chh0diyYZY1oQMMZxZWg055NDvRP6o2LZj&#10;3zH10opjL4sceAeFvJNlLdhao7rjfjdmxo53lHaxjZ93zQLTjDLv9TIkfy8gC93vYzKEVoaiuc5e&#10;VWkX24SYYtMjL33SyLBZFFLYbwNkcC7cTTVi+9G93+HAZcjqx4HUI7GSvkPtfR8gl/via3hn634Q&#10;do9CyvVbYkCe2mJh4yvU3uccgHmfZY263ye4DwGynvO/LwcrfYbr5HEU1HWU8z1Lff5eJ7g2c329&#10;avREPGhHuZcJ9V6+6R0TiJyLMB+QIv/iU4XXqr3HY7K46XuG4ehODlOALFig+jhAVrCs40pA9Mm9&#10;3/1RCoFqW6H+RkDytRRyXAXIMMsSokZEvw+pvWw0u4IA2QyPF5iJlNJ2WL7nfpJUawDJ7lJIBXPs&#10;EAKkYGPBGRuOqIw1URrs7FHXWcEbuoIuhcCgH2HIq/BYtQOXePpT9wrXQ84w3srYmrpwv3cXxcgy&#10;wbpwTd1RkyvkAdv1O/V5221PnNaqEZ9sH1+cy13fpAMl2hA2BqxNq2GyVEOX9M22Gbxwmt0LxUWb&#10;8bLHM1Id1ir+7U1w9vxfbQuAg5e8sM6l03wT7+3bz9IVkzfxYte5ueP/Se1l4vVeKrjii6KiPB5U&#10;e9Hb+yc+xeR3dlSHIygk693Eu/U2pqxum8kn3GGpb+734kq52dSD2fE7bEdpE28rN5WKduJuc0Wl&#10;vcln1F/dBbrgNyXx/2FsRf1ZvIl3ZUX0yT8ZtomrEFQkt5CXzTflTdHdvbgnz+6qb8rpXle0K1CG&#10;NDedWtVtKmJOPrT5DKu/IitkzXdElLOuVMhHVV7tQRKXuJRj86c+U3OT5nLvJmv6CWqbsgvdh9gP&#10;ttLvAus+MN2sdgTI359sRR1z+ib+iP5Bp1rRSoNsU+0ObvtXNTdFRfVwHkh8dW+2g9sy5gEZ8ien&#10;SuP9pY5KQDIxGcRsxflInxZzg1/+7ZopRxObbspu1/O8mbt4k7GGUdI8rylEtKlMsl2do0oV/e2U&#10;m+KbdRfoWrbCxEdltZVj4Yyq6ZAJ6lbJW+FK4qJWcJCXIUtTuRInb2gYj9Ne5uk+3e/T+rP4QXu/&#10;l2qvz+/t7FS0KZldOqhGMcWlIqpvtK694LQUp5ClvuPzN8RDsL3KhrtMmZ6COU1kKhPsvWX9vDuq&#10;OMLkRmWO4LHP1fAlfq9dXWOVk7dtshwTX9poWGQDeWt80aJEI+QYCSpQZW8r4zpKCmWF3Bx2Bo1S&#10;o0pdJk47UneOZl075CHTgXUFtVJ/G1GL3l4G0DkYnVUworYMWDW9W53jo+H2Ega/2YsMvqcOKX0g&#10;w/DQ++zr3O+L1kOmLfXyWlTfbqm/b4Eqs58NCK2H/I99WWsBOfwAGQDE/ocoBA1D9u2AvC/qJDs/&#10;FxAMxf9yCsmNVy5Q3Qj10wYUEqk6yk+GzHM0nzfQsqJvp5B3yZCLN+Z+X8GyUi7Uq28HZKEMWZvt&#10;tYEdIjaUz//HC1Rrmj5vAQjG9n47IG8zDKMNAEm/nUJO7w0ltTdgWV+/pv5G14n+PC1Lehe5UC9e&#10;omXBVoB4bwPksokM+XbDsHofy7oEW7AsbhiyLwdkcJpu/0zgB23TAE+kkOqn9n6OHdJ1nfyE+vsB&#10;+XbXSUeyvvRJyHVy3sIwhN+K4QMN3RyCSUJ9E8Ow+idZ1pOn2QAgm7Asbv5/N4Uk3tsoZCtAvt/9&#10;/i6WtZG3t/ythyynkHgLGfLVhiHrUQhsFJk1QiHxBmpv8d2uk54ModFKXgJIbmyzYvjlgPR0z3Oo&#10;mYNHwmxDIU8H5PT1zkVP7wBi4nachv8qQJ5vh0Tfbod0WBZUdPaPV70CkE1WDDmFRNXXkog4PbU7&#10;KrjvYAzbAwKkZVlzNAh2v5HKLa6Zm8BXQsJ7fTlrhXL6XSVOHt7CUuwDAtXZLPBwh/PjY3cPEKwT&#10;j9gsgvDyhYjgYSAGHddZaMqomOLQ6Wc/UA8Q3rbYWq+Iwof3zr93VECiFbo8/s5wb9M8PhwjANfQ&#10;62NCxYFeUhfFs4tgY0DOQd32tTA7Ot2EIcTu4GHqzVmE9QlQNSe79PONPhCQM03RrNT15og1sQSK&#10;jP3iXrb0LlLbWel5hnIGo/hUcj67x2Sw8ekgB7GlqGdZmleKA3MaTuCagemezTCBD6YP3EJfL7XY&#10;jjWkFLHtPICFe9ieg4jz4c1InA7a0z3bz3Pf4oOnm20qnGtGUWQELsBcQLg4v5bi9I8UsQmgrjIo&#10;dD0rIr04fTIgGo5JStzV12hQpJ14jegwpWu2FSJ0OpDuiSxFsL12NuM5TnpmlNnwAQ9sslJTHB4l&#10;ilarJpDwp9FLIprscwER2yh4Qt8ByDn3pelDIqTACXWtiWYbd01jewLu0kQ74KMRwSmntPxDMXxs&#10;wiQgeMSY1RwI7BuSRAgPLadDdIz8gwHhk7Roz5f2SzrKQ5wupmdeHCNv38gtTzuXxe2ysaWLJQy4&#10;IB4xpRRch458mzqEsrvHOFVq0OE/BR2pSicLap+sYmncHldyhU28FIyMTyifZMl1m0Se3iZjcnsS&#10;fnkxM3H86cnLDHsuIAKBtlLO9hIhKQ08JYs38qbEpMcB0aDzOMjAqvrkBjyWSd8MkEyJnQJcU8pS&#10;OZnFJLGtwcNIpgHJOCDttS3OETGvYmt7fJ7yo2W6iVyhP7/EiZc4OPgkG7EsQSHKZOaXGZ8DzLzW&#10;SzMjhgibOHtKbNjbVsoBMMRJFB7tbxDQRPtsJSvosyygw+s9OsyVk0rpbwRIWirxPzQZShCHutb7&#10;V44AMllpoSTIcQCI5LmyIggEzSsNPhkQPvSNFgjyfC6CKUPuTYd0b/UApGU1swGjgWgyHApVrM21&#10;1EWlSX3cHSrWGnpOSdJzI/464/zM96i9fJYGldB6yemQcUmOhE2SkWbtnX2dFz+e2CEmlBYDnqdC&#10;opy/KS3E/lYkjxx7SYSGBwaSKu9GROCn4ip0LTQaC/uTnVkk1fXwSHgc0QmkCY+GPH462pDCgQ6o&#10;K8xLwv+5ZiHViENWW6dwucBsCiETSg/C4/HomuIcPFKtgtpTYyTu4ZMBQXtMjzT34JLLmhtqNMky&#10;OupSiMBJQPI0XUEiaOZEZmAG2DayeWECBYJmgsNsQERGNNYaRAXp7jnpvqh6uQF6HM0wsrZeS7xd&#10;hps5KHj0FZ0BW6JqhaK9kBRT5vfqS9MVUoQWJqVjtrSED6VEH22VnE08WHe+t5eruoZyxHAurcEs&#10;4KCXyLKK0n4tHjB3mnqNC5xOECe5mB3c0BAG8wPjurzwxoWzPDNiGYSC/qcIhy8bmcn3AAFfQ1fl&#10;VdfxiGERMECwG8QOyo0DAgFWAYJc1zKyTOdDotliAQeHpIjwfLK02hYPPnixh2cNeXFaO3B8HD5d&#10;10trgZYlqshty/M8TZ74jFSnkw8VOPzltloWwFpAsIo0jjUr9nO5opZrZVngIG2/uoYuzdS28YTr&#10;dstayysNPjvGoGYP1VrlzVjwB9Q8zeL2VKpZ2x4GAk8ApH/iND2OHcfpq3aVg/6ugZWP58YuskO6&#10;j6SygdqlveUzATwHkNvuA7xwk7+5bJAtHapq7tnoz8EDnlb3h+rqH7omDrAlIJ9cfoD8APkB8nWA&#10;APwA+QGyzYP8C4AA/CjkB8gPkIV4/AD50ccPkP8xHJ8HyHPQ6H584OsweTLYkl7f1D3xxo3HU/nI&#10;1wAytw716nK8dGP/WZJU/F97Hl5CZblyq3wXIDm67rnNdODX57CX+ZAfeZcuvIjkAf6R44X/MPga&#10;QGbVcAnbnGfMYwow9l91sl5wpds0TbGuDRctCPCNRVF/uBwcBmE7/JRsENXJBozaL4pASdyAKgyi&#10;gMpBBPyGmJ4QYQe+BJA5FVzCQFe21XMjHUthKgNypqX2q65bzf4X/J9y1uGcHl9wOdho2sNg0Sy7&#10;XotQLIideW/wWm87IMKLceWwoHhrsY541SP7nYDADEBmwJGElEh2qJejMFrJ0Dy9MyC+RvEHmVzW&#10;zS1M5ymtfD4gvD1KmqtjoKk9L469qzhliULkjDjWMiVlB7NtqANG7Iul9oOXYSaO/yWAzKEPWyQV&#10;1vGzl4iPj8+HPMN0jGYa55gYTfFlok1fxkLPf4pTRIEMMhwRwyMpEh2jsjAyHUIR7ZJzBIo2ZUrk&#10;pl1NNVdCxPyy1431Yo41q4az55UKIBjcTFFYnpqcAxRD1wQuczrKFgaVgm/FcVZTSBtQTyFxoQhf&#10;o5whDHELKkWMeNiBWtRhBzxxLtszHWPbSJB5VeR+brWAXOR4UGr6NVRC4TFCqk5hQtyy5SFxMpiz&#10;ktlyRVqnaRmUIUCCimaASiIU8910oDLFBlJw+Sih/hRrUDxqKCbsQZfx1BRPFigJG4AzVEZDY8Cy&#10;MYOuewcbpk0ENUW3U0YA1Z+dKXeDAKJeKSlTyKSuuENGjSllFCQH9gmM6jkCvakGKUSqOE1AuEgs&#10;9FUSyepETGI0ywOaKEFDQKtMAIr/spKoHnRqz4RuuoqUazRxLNr5QWNPnN4fQSC8mmYuUrKUkJU0&#10;Y5UNW4VUEYoPQLDmPA7ifgbUfEk2TeNtYsaDoD3wkbGpyeoYaShuYiYBcizwY5t9NLtaJmfjZlTy&#10;qI7Qr8eqx9lIzuMU15bn2+NuSTUgwbXhllh9gBQjth0icaYmQgvISKwQx8K/eZq/ERB4tgerruwg&#10;KUQEIpenFhCtU593FQkKlbYq1bCVIYLqLAkIEkfYCCqaHOrOj5RkJWPhNT2rO/AJgDzZv0szLxbB&#10;5hgQfhEDpF07PFxs6ICKJ87dNbuZtTKEWKTAVlCIEbYUQlHq3Y0GcUZkZ9EBKd0/wXUCWwASQp2O&#10;UZxaQDrZZJTShlKVU9SaxB2C3buRWUghEZp/ZquA9QCJMyHGDnqbOcQ+Gg9YosU1Ql1qUnYLSGfc&#10;SfFCVThYYYR0AWFGnddLmtvVw19C2RYsq5MsIDrAaTRQeBn7ZDgWUkjc6J7I3Yu0kSHdDDbBs3T3&#10;mN3Jw3yEZUmh7tXGnmBZZnydAkQah50O/HuACO2FhDXkZUfL0rvuXGGbmWb//SVC3WiMj9oOoV6k&#10;WWOHoD3fS+sXJGIEavLsZwNSLZUhYp9DAMHTQTo19FNvJTHGVJ5HUtumWVbry7JqmSEMQ4015ihJ&#10;rN7Gm9I41NVs+X8RkJgcfAC1udxY6j3rj9LG9Z7ytUTNbi11pIggr00SLppMoUcJ9nST9CtotPP+&#10;JwOytErhcRWujNpfQUqO2Z+gIoMyS9cBciobCslrpzLJd09MDqHxSb9z7+nJC6+aJx8MyPIZK9Ve&#10;qYci4wYFJVVvi+VaxipAzlGzQEXskrYLkO3hPAhoWTkaysIWxqHKyf45QMRYCKEu2Zcm9tUY2JhF&#10;qEWSmhY3SPuGJQqJHGm/XrFlEiFU1TuS3HQg7++H8a8BAtXRDWjDy3NCspwrV5l5xvfK220nxC5K&#10;yRqrsDqHyPf0IKQVW3IZBqFmyIUxuaFDaA5vDEMd6GwC97mALKzvYtK+tnphCO0KB0QviuvQ/CSf&#10;r75QpEselZt1IjxJKOnExSX6WGb94no+16SyQW8Axjd0Npb7VEAW15d7WVZiMWKRl5prJSq3XjxU&#10;K1d+tHgdILGGxdO0WNgbkFpeWXpak5pexV5plN7wtjBQHbq5zJ8JyBqPpR/Htp2mts05eFKRT9u2&#10;rDgfrJZyvldJ9KrZ5r0NofDTVBXfvAepPyqjes/7eYA8s8LTqbpX8eoWSXIwtZ6RUNLHOvBxgDyj&#10;xoajICC3k3CLwj6uoicB8vT6t+z6RyP7JE33yah8fgYD+2hA/kd5IN9BIV8ACLAfIB+Fh7Pxxrjf&#10;Ashiy/3ZfT9dfhTyUarQ1+jP/xdAfkL9f6llMfYD5EPKfwIMAM2D6SuNpWcFAAAAAElFTkSuQmCC&#10;UEsBAi0AFAAGAAgAAAAhALGCZ7YKAQAAEwIAABMAAAAAAAAAAAAAAAAAAAAAAFtDb250ZW50X1R5&#10;cGVzXS54bWxQSwECLQAUAAYACAAAACEAOP0h/9YAAACUAQAACwAAAAAAAAAAAAAAAAA7AQAAX3Jl&#10;bHMvLnJlbHNQSwECLQAUAAYACAAAACEA0CDEzKMDAAA9CAAADgAAAAAAAAAAAAAAAAA6AgAAZHJz&#10;L2Uyb0RvYy54bWxQSwECLQAUAAYACAAAACEAqiYOvrwAAAAhAQAAGQAAAAAAAAAAAAAAAAAJBgAA&#10;ZHJzL19yZWxzL2Uyb0RvYy54bWwucmVsc1BLAQItABQABgAIAAAAIQDMzoKm2wAAAAUBAAAPAAAA&#10;AAAAAAAAAAAAAPwGAABkcnMvZG93bnJldi54bWxQSwECLQAKAAAAAAAAACEA7R2g48UmAADFJgAA&#10;FAAAAAAAAAAAAAAAAAAECAAAZHJzL21lZGlhL2ltYWdlMS5wbmdQSwUGAAAAAAYABgB8AQAA+y4A&#10;AAAA&#10;">
                <v:shape id="图片 12" o:spid="_x0000_s1060" type="#_x0000_t75" style="position:absolute;width:38100;height:22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xPFwQAAANsAAAAPAAAAZHJzL2Rvd25yZXYueG1sRE/JasMw&#10;EL0H+g9iCr0lcm0wxY0S0tJSX3LIQs5Ta2KbWCMjyUv/PioUepvHW2e9nU0nRnK+tazgeZWAIK6s&#10;brlWcD59Ll9A+ICssbNMCn7Iw3bzsFhjoe3EBxqPoRYxhH2BCpoQ+kJKXzVk0K9sTxy5q3UGQ4Su&#10;ltrhFMNNJ9MkyaXBlmNDgz29N1TdjoNRMBn7kWffo9vvysPbpRwyf+EvpZ4e590riEBz+Bf/uUsd&#10;56fw+0s8QG7uAAAA//8DAFBLAQItABQABgAIAAAAIQDb4fbL7gAAAIUBAAATAAAAAAAAAAAAAAAA&#10;AAAAAABbQ29udGVudF9UeXBlc10ueG1sUEsBAi0AFAAGAAgAAAAhAFr0LFu/AAAAFQEAAAsAAAAA&#10;AAAAAAAAAAAAHwEAAF9yZWxzLy5yZWxzUEsBAi0AFAAGAAgAAAAhADUXE8XBAAAA2wAAAA8AAAAA&#10;AAAAAAAAAAAABwIAAGRycy9kb3ducmV2LnhtbFBLBQYAAAAAAwADALcAAAD1AgAAAAA=&#10;">
                  <v:imagedata r:id="rId29" o:title=""/>
                  <v:path arrowok="t"/>
                </v:shape>
                <v:shape id="文本框 2" o:spid="_x0000_s1061" type="#_x0000_t202" style="position:absolute;left:16954;top:22574;width:714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0xQAAANsAAAAPAAAAZHJzL2Rvd25yZXYueG1sRI9fa8JA&#10;EMTfC/0Oxwp9qxeNtBI9pVRahT75B/Fxza1JbG4v5LYav71XKPRxmJnfMNN552p1oTZUng0M+gko&#10;4tzbigsDu+3H8xhUEGSLtWcycKMA89njwxQz66+8pstGChUhHDI0UIo0mdYhL8lh6PuGOHon3zqU&#10;KNtC2xavEe5qPUySF+2w4rhQYkPvJeXfmx9n4Hy8LYe7sPg6yyg9bWX/elh8Ho156nVvE1BCnfyH&#10;/9orayBN4fdL/AF6dgcAAP//AwBQSwECLQAUAAYACAAAACEA2+H2y+4AAACFAQAAEwAAAAAAAAAA&#10;AAAAAAAAAAAAW0NvbnRlbnRfVHlwZXNdLnhtbFBLAQItABQABgAIAAAAIQBa9CxbvwAAABUBAAAL&#10;AAAAAAAAAAAAAAAAAB8BAABfcmVscy8ucmVsc1BLAQItABQABgAIAAAAIQDOUV+0xQAAANsAAAAP&#10;AAAAAAAAAAAAAAAAAAcCAABkcnMvZG93bnJldi54bWxQSwUGAAAAAAMAAwC3AAAA+QIAAAAA&#10;" filled="f" stroked="f">
                  <v:textbox inset="1mm,1mm,1mm,1mm">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Pr="004521ED">
                          <w:rPr>
                            <w:b/>
                            <w:sz w:val="18"/>
                            <w:szCs w:val="18"/>
                          </w:rPr>
                          <w:t>1</w:t>
                        </w:r>
                        <w:r w:rsidR="00D056F4">
                          <w:rPr>
                            <w:b/>
                            <w:sz w:val="18"/>
                            <w:szCs w:val="18"/>
                          </w:rPr>
                          <w:t>2</w:t>
                        </w:r>
                        <w:r>
                          <w:rPr>
                            <w:b/>
                            <w:sz w:val="18"/>
                            <w:szCs w:val="18"/>
                          </w:rPr>
                          <w:tab/>
                        </w:r>
                      </w:p>
                    </w:txbxContent>
                  </v:textbox>
                </v:shape>
                <w10:anchorlock/>
              </v:group>
            </w:pict>
          </mc:Fallback>
        </mc:AlternateContent>
      </w:r>
    </w:p>
    <w:p w:rsidR="00C73E5D" w:rsidRDefault="00C73E5D" w:rsidP="00C73E5D">
      <w:pPr>
        <w:ind w:firstLine="420"/>
      </w:pPr>
      <w:r>
        <w:rPr>
          <w:rFonts w:hint="eastAsia"/>
        </w:rPr>
        <w:t>5</w:t>
      </w:r>
      <w:r>
        <w:rPr>
          <w:rFonts w:hint="eastAsia"/>
        </w:rPr>
        <w:t>．图</w:t>
      </w:r>
      <w:r>
        <w:rPr>
          <w:rFonts w:hint="eastAsia"/>
        </w:rPr>
        <w:t>2.4-13</w:t>
      </w:r>
      <w:r>
        <w:rPr>
          <w:rFonts w:hint="eastAsia"/>
        </w:rPr>
        <w:t>是有两个量程的电流表，当使用</w:t>
      </w:r>
      <w:r>
        <w:rPr>
          <w:rFonts w:hint="eastAsia"/>
        </w:rPr>
        <w:t>a</w:t>
      </w:r>
      <w:r>
        <w:rPr>
          <w:rFonts w:hint="eastAsia"/>
        </w:rPr>
        <w:t>、</w:t>
      </w:r>
      <w:r>
        <w:rPr>
          <w:rFonts w:hint="eastAsia"/>
        </w:rPr>
        <w:t>b</w:t>
      </w:r>
      <w:r>
        <w:rPr>
          <w:rFonts w:hint="eastAsia"/>
        </w:rPr>
        <w:t>两个端点时，量程为</w:t>
      </w:r>
      <w:r>
        <w:rPr>
          <w:rFonts w:hint="eastAsia"/>
        </w:rPr>
        <w:t>1</w:t>
      </w:r>
      <w:r>
        <w:t xml:space="preserve"> </w:t>
      </w:r>
      <w:r>
        <w:rPr>
          <w:rFonts w:hint="eastAsia"/>
        </w:rPr>
        <w:t>A</w:t>
      </w:r>
      <w:r>
        <w:rPr>
          <w:rFonts w:hint="eastAsia"/>
        </w:rPr>
        <w:t>，当使用</w:t>
      </w:r>
      <w:r>
        <w:rPr>
          <w:rFonts w:hint="eastAsia"/>
        </w:rPr>
        <w:t>a</w:t>
      </w:r>
      <w:r>
        <w:rPr>
          <w:rFonts w:hint="eastAsia"/>
        </w:rPr>
        <w:t>、</w:t>
      </w:r>
      <w:r>
        <w:rPr>
          <w:rFonts w:hint="eastAsia"/>
        </w:rPr>
        <w:t>c</w:t>
      </w:r>
      <w:r>
        <w:rPr>
          <w:rFonts w:hint="eastAsia"/>
        </w:rPr>
        <w:t>两个端点时，量程为</w:t>
      </w:r>
      <w:r>
        <w:rPr>
          <w:rFonts w:hint="eastAsia"/>
        </w:rPr>
        <w:t>0.1 A</w:t>
      </w:r>
      <w:r>
        <w:rPr>
          <w:rFonts w:hint="eastAsia"/>
        </w:rPr>
        <w:t>。已知表头的内阻</w:t>
      </w:r>
      <w:r w:rsidRPr="00E50FA4">
        <w:rPr>
          <w:rFonts w:hint="eastAsia"/>
          <w:i/>
        </w:rPr>
        <w:t>R</w:t>
      </w:r>
      <w:r>
        <w:rPr>
          <w:rFonts w:hint="eastAsia"/>
          <w:vertAlign w:val="subscript"/>
        </w:rPr>
        <w:t>g</w:t>
      </w:r>
      <w:r>
        <w:rPr>
          <w:rFonts w:hint="eastAsia"/>
        </w:rPr>
        <w:t>为</w:t>
      </w:r>
      <w:r>
        <w:rPr>
          <w:rFonts w:hint="eastAsia"/>
        </w:rPr>
        <w:t xml:space="preserve">200 </w:t>
      </w:r>
      <w:r>
        <w:rPr>
          <w:rFonts w:cs="Times New Roman"/>
        </w:rPr>
        <w:t>Ω</w:t>
      </w:r>
      <w:r>
        <w:rPr>
          <w:rFonts w:hint="eastAsia"/>
        </w:rPr>
        <w:t>，满偏电流</w:t>
      </w:r>
      <w:r w:rsidRPr="00E50FA4">
        <w:rPr>
          <w:rFonts w:hint="eastAsia"/>
          <w:i/>
        </w:rPr>
        <w:t>I</w:t>
      </w:r>
      <w:r>
        <w:rPr>
          <w:rFonts w:hint="eastAsia"/>
          <w:vertAlign w:val="subscript"/>
        </w:rPr>
        <w:t>g</w:t>
      </w:r>
      <w:r>
        <w:rPr>
          <w:rFonts w:hint="eastAsia"/>
        </w:rPr>
        <w:t>为</w:t>
      </w:r>
      <w:r>
        <w:rPr>
          <w:rFonts w:hint="eastAsia"/>
        </w:rPr>
        <w:t>2 mA</w:t>
      </w:r>
      <w:r>
        <w:rPr>
          <w:rFonts w:hint="eastAsia"/>
        </w:rPr>
        <w:t>，求电阻</w:t>
      </w:r>
      <w:r w:rsidRPr="00E50FA4">
        <w:rPr>
          <w:rFonts w:hint="eastAsia"/>
          <w:i/>
        </w:rPr>
        <w:t>R</w:t>
      </w:r>
      <w:r>
        <w:rPr>
          <w:vertAlign w:val="subscript"/>
        </w:rPr>
        <w:t>1</w:t>
      </w:r>
      <w:r>
        <w:rPr>
          <w:rFonts w:hint="eastAsia"/>
        </w:rPr>
        <w:t>、</w:t>
      </w:r>
      <w:r w:rsidRPr="00E50FA4">
        <w:rPr>
          <w:rFonts w:hint="eastAsia"/>
          <w:i/>
        </w:rPr>
        <w:t>R</w:t>
      </w:r>
      <w:r>
        <w:rPr>
          <w:vertAlign w:val="subscript"/>
        </w:rPr>
        <w:t>2</w:t>
      </w:r>
      <w:r>
        <w:rPr>
          <w:rFonts w:hint="eastAsia"/>
        </w:rPr>
        <w:t>的值。</w:t>
      </w:r>
    </w:p>
    <w:p w:rsidR="00C73E5D" w:rsidRDefault="004B6812" w:rsidP="00D056F4">
      <w:pPr>
        <w:ind w:firstLine="420"/>
        <w:jc w:val="center"/>
      </w:pPr>
      <w:r>
        <w:rPr>
          <w:noProof/>
        </w:rPr>
        <mc:AlternateContent>
          <mc:Choice Requires="wpg">
            <w:drawing>
              <wp:inline distT="0" distB="0" distL="0" distR="0">
                <wp:extent cx="2857500" cy="2218690"/>
                <wp:effectExtent l="0" t="0" r="0" b="0"/>
                <wp:docPr id="36" name="组合 36"/>
                <wp:cNvGraphicFramePr/>
                <a:graphic xmlns:a="http://schemas.openxmlformats.org/drawingml/2006/main">
                  <a:graphicData uri="http://schemas.microsoft.com/office/word/2010/wordprocessingGroup">
                    <wpg:wgp>
                      <wpg:cNvGrpSpPr/>
                      <wpg:grpSpPr>
                        <a:xfrm>
                          <a:off x="0" y="0"/>
                          <a:ext cx="2857500" cy="2218690"/>
                          <a:chOff x="0" y="0"/>
                          <a:chExt cx="2857500" cy="2218690"/>
                        </a:xfrm>
                      </wpg:grpSpPr>
                      <pic:pic xmlns:pic="http://schemas.openxmlformats.org/drawingml/2006/picture">
                        <pic:nvPicPr>
                          <pic:cNvPr id="13" name="图片 13"/>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2857500" cy="1981200"/>
                          </a:xfrm>
                          <a:prstGeom prst="rect">
                            <a:avLst/>
                          </a:prstGeom>
                        </pic:spPr>
                      </pic:pic>
                      <wps:wsp>
                        <wps:cNvPr id="35" name="文本框 2"/>
                        <wps:cNvSpPr txBox="1">
                          <a:spLocks noChangeArrowheads="1"/>
                        </wps:cNvSpPr>
                        <wps:spPr bwMode="auto">
                          <a:xfrm>
                            <a:off x="1162050" y="1933575"/>
                            <a:ext cx="628650" cy="285115"/>
                          </a:xfrm>
                          <a:prstGeom prst="rect">
                            <a:avLst/>
                          </a:prstGeom>
                          <a:noFill/>
                          <a:ln w="9525">
                            <a:noFill/>
                            <a:miter lim="800000"/>
                            <a:headEnd/>
                            <a:tailEnd/>
                          </a:ln>
                        </wps:spPr>
                        <wps:txbx>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Pr="004521ED">
                                <w:rPr>
                                  <w:b/>
                                  <w:sz w:val="18"/>
                                  <w:szCs w:val="18"/>
                                </w:rPr>
                                <w:t>1</w:t>
                              </w:r>
                              <w:r w:rsidR="00D056F4">
                                <w:rPr>
                                  <w:b/>
                                  <w:sz w:val="18"/>
                                  <w:szCs w:val="18"/>
                                </w:rPr>
                                <w:t>3</w:t>
                              </w:r>
                            </w:p>
                          </w:txbxContent>
                        </wps:txbx>
                        <wps:bodyPr rot="0" vert="horz" wrap="square" lIns="36000" tIns="36000" rIns="36000" bIns="36000" anchor="t" anchorCtr="0">
                          <a:noAutofit/>
                        </wps:bodyPr>
                      </wps:wsp>
                    </wpg:wgp>
                  </a:graphicData>
                </a:graphic>
              </wp:inline>
            </w:drawing>
          </mc:Choice>
          <mc:Fallback>
            <w:pict>
              <v:group id="组合 36" o:spid="_x0000_s1062" style="width:225pt;height:174.7pt;mso-position-horizontal-relative:char;mso-position-vertical-relative:line" coordsize="28575,22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525crwMAAD0IAAAOAAAAZHJzL2Uyb0RvYy54bWycVUtvGzcQvhfofyB4&#10;l/ehh6WF14EjO0aAtDGa9gdQXK6WyC7JkpRWTtFb0aS3nnppL733HxTov4nzNzrDXT0sG8jDgFcz&#10;JGf4zTcPnj3ZNDVZC+ukVjlNTmJKhOK6kGqZ0x++fzaYUuI8UwWrtRI5vRWOPjn/+quz1mQi1ZWu&#10;C2EJOFEua01OK+9NFkWOV6Jh7kQboWCz1LZhHlS7jArLWvDe1FEax5Oo1bYwVnPhHKxedpv0PPgv&#10;S8H9y7J0wpM6p4DNh68N3wV+o/Mzli0tM5XkPQz2BSgaJhVcunN1yTwjKysfuGokt9rp0p9w3US6&#10;LCUXIQaIJomPorm2emVCLMusXZodTUDtEU9f7JZ/u76xRBY5HU4oUayBHH3495f3v78jsADstGaZ&#10;waFra16ZG9svLDsNA96UtsFfCIVsAq+3O17FxhMOi+l0fDqOgX4Oe2maTCeznnleQXoe2PHq6iOW&#10;0fbiCPHt4BjJM/jviQLpAVEfLyiw8israO+k+SQfDbOvV2YAOTXMy4Wspb8N9QnZQ1BqfSP5je2U&#10;PefJcMv5+z//+/DbWwILQDFa4KHOhGFILzR/7YjS84qppbhwBiob+g1PR/ePB/XefYtammeyrjFN&#10;KPeRQRccVdEj5HQVeqn5qhHKdy1nRQ1BauUqaRwlNhPNQkAF2edFEpoA8v7CebwOKyC0wU/p9CKO&#10;Z+nTwXwczwej+PRqcDEbnQ5O46vTUTyaJvNk/jNaJ6Ns5QTEy+pLI3ussPoA7aM130+HrptCV5I1&#10;C72PTAVA298AEZaQEsTqvBWeVyiWwNZ3wHBns9sI1O7ZRN4dNAVafHYbJLNpAgMsJHBvbqzz10I3&#10;BAVgFDAERtka0HZotkf6xHcAAjLAg/0Kg9Rtcwzap/GGY/SxEfSqYkYABHS7r9vheFu3d3+8vfvr&#10;n7u/fyUphtIfw1FB/OaphubvSsKZowq2VreVYAXg66r4wLTzg5GRRfuNLmAmsZXXgYkjopNkksZj&#10;GC0wWZLZcAiDBnF0lYezZ5JOJ7gfRs90nCRhfzc/oLk+h3KWKY2tFK6oFWlzOhun44DsYKeRHl61&#10;WjY5ncb412HCeK9UEYw9k3UnA5ZaQTaRgC6bKPnNYhPmcrIjdqGLW6DEaqgMiAheXRAqbd9Q0sIL&#10;llP344rh5KqfK6B1OMGLiT9U7KGyOFSY4uAqp56STpz78Ewil0pfAP2lDBWI4DokPWaotiCFNwqk&#10;e4/goR5O7V/98/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JpzL53AAAAAUB&#10;AAAPAAAAZHJzL2Rvd25yZXYueG1sTI9BS8NAEIXvgv9hGcGb3cSmojGbUop6KkJbQbxNk2kSmp0N&#10;2W2S/ntHL3p58HjDe99ky8m2aqDeN44NxLMIFHHhyoYrAx/717tHUD4gl9g6JgMX8rDMr68yTEs3&#10;8paGXaiUlLBP0UAdQpdq7YuaLPqZ64glO7reYhDbV7rscZRy2+r7KHrQFhuWhRo7WtdUnHZna+Bt&#10;xHE1j1+Gzem4vnztF++fm5iMub2ZVs+gAk3h7xh+8AUdcmE6uDOXXrUG5JHwq5Ili0jswcA8eUpA&#10;55n+T59/AwAA//8DAFBLAwQKAAAAAAAAACEA+bG6uAsgAAALIAAAFAAAAGRycy9tZWRpYS9pbWFn&#10;ZTEucG5niVBORw0KGgoAAAANSUhEUgAAASwAAADQCAMAAACKhKyRAAAAGXRFWHRTb2Z0d2FyZQBB&#10;ZG9iZSBJbWFnZVJlYWR5ccllPAAAAGBQTFRF/f39VLv9mZyjmeH9FxcZWFpjzNHOyfL9rKnE5/v9&#10;0czny9e55fHNtMCrcIBTT2Y32OHT9/3q5erl5+X4ho+HcnKF7fTnKio0wb/U3trvOD8vRUBc8fH6&#10;AAAA/////Pz8H5lBwQAAH0FJREFUeNrsXYmCqrwOziCIqKjIpizl/d/yNmmBgm1ZBmc8/52eOQqy&#10;tHykaZImKTR/ZXaBPwj+VbCi6A+sP8r6A6v7GeAHcAQs6na7p+6AZkdzFhseYNqzGtPllh0dWOMT&#10;1M3+vHmP1DAq7WP024MdGBxhfA+6I7QldxoImqCtkW8Gcge3up0g8JUDPu6pB5RLqiCAdgf/oN9W&#10;zvL9wEZZ/m7n73zxI9/mxZc10zbtQEAHdqK6AK/Y+WJHXgLKWWJHHgiUG+8agmLX19JdQkfwrC9e&#10;C7WPb33JKuksvttewje/6HoAvoXnAZ31RUWc5dP2zmfKTiAvFzvKJeJ6X14PLwTVbsjTZZvETqPe&#10;Rz6sqJqoaKdcAspZTVd1M6qaqQ1sLyGwA7WByiXAvmY8E1Tqjf1d3xbmq8/lq/faaXboIav+EjFG&#10;j8HCl4avpmrkO+c7sTjgd2+27V+ylyFZSWKExteQiUJmfkeMHZkNL8Edfxf0O/xy1p7l+75oKd/w&#10;n5JKaUd2F4j9OPAl+Tei5wWy42KnCthL/+J3p+7a9bym4wlBEPN/LTLVrQILgxc/MrlX0Z/KjHq8&#10;eA0tZ1Kup9+qpmO9rGO3HYuSFXTXI8/i5w2HGIUbsq5lgwNdY8VJrOeMPf9j0G/jIZUvA4Nxfa9g&#10;3F95FqhcHcfCvlHK86lIjY6p94OZQzGMxhHN8ELboFb8w6JCTwegaZ2ljMH6sWa/gCVH355oN68y&#10;kCPc62gYBP8WWPD2hvABZBeAjtJgeAD+wGpQZgmGVNsKfjgEw4dSFvwIWC/cd6dIDwOwAkUG+wNL&#10;POoRwbpHoAcL/iGe1by9ISjOAlSmbvgRlAXLwXpPo+Bo4VkB+22wLLe2dsM3NYoL+5WOZ7HKn0VY&#10;bwSLpO7sfDudzxG83P03wHolc/gMIyB/9nuYXIoiL3i5OLdo+NybgwXfwQ7gV6GKzk7hunVb3Pwa&#10;3tUH/yywfpessqSQIJVlLkBzixCGOi+oBsaf6IbwgWCx5nRFdMrUeTzj+Pk4JGWOP1zu5mdXwZsF&#10;Fqx4h/Bx3ZAxh5OS6z3i/pGrR1JyuLwbm3eHt4gOwW4HoAXL94PfgYtFiFV5qMh+ALcbI1qpngmn&#10;ruuJzSCJWWAFi2kL1Z3IpBuyX8EKOFZu+hSPybLrpZM5HxytYg5tvYmyuAR/2zOt1WGeBL89WCHH&#10;ymnZA9u7+a0zdx55V/Sy4JfAah5fX/GTGST43wCL3QuOVfuMjF3q2mEdg31ytJLp538fZTG91WH3&#10;K5QFLKnrtOMm7MYliCJjveKf1+5+LnvYeozaiemtj6EsFuZ1Efek5KDEEPY2b3Zway9awEy3fAZf&#10;zOVpKesXwGKNV7uPjtZZ5qE46rHhCeGvjDw6S3tng/fZL4C1d+uUDXaRtO7KTw9OWtMt6150tSmT&#10;MAqlv4AVcixOWN1ulAjNMGFK87w6v/8SaX2UbojdrmSDkZFKGalcSxkf/6/B4oNfquDiSLODyqXY&#10;Uz3nh7H5JN0QGVLfC7n03lpoLv0kMLJ4L/o4ytoOreBVMjEIDiozZ/tc0BXvh8qv4NUFWrwN9hLV&#10;eAmKs1pryfmOUCpco3SK9M4mOrxYjcz7OkOTyfjk1K4igcae55Wuyz+TiqmDQGG6/ttlSoLXgzUh&#10;wWfROTqfszP/n/GtLIoyXvhOxLeivmRiR/wsz7pnotwHX9md3y4djnRV1dzzIsZvZcR06vx04/9O&#10;N172N/riG6dwf6IivsKQ/8d/WE7yq/swfJ6sYO1a1zOdBG9hxJfrlf/15TLY47sX+g1/HR4p+F8h&#10;t+R3+8U33AFYSD/3nA+FA68gVIjcPC9yt8BPXvBS/uWKf/jBP1eVq00oQcqqYKkEL7SQ9xR32Fx2&#10;ywsYKfpJ/VO1j8rRNH1voywAfLn8Feb0PqmU9D5z+YLlW8Y3LE9y6/Gv4v23F4jivoD1zK8NG2tE&#10;dd5WKj/LsuRfJRX+5fF/9OHhN37xb/zkm2maelRS+ueJXdzwSjtYSFkxW6pIQ8N5y+HxeByfx+Ph&#10;8eQljo+88F/o40k78hd+lG8ePOcpfuQ/HQ4PvvUQpf3GDS5YhROUxSIuuIqbYz1PvD/+55/HuEKT&#10;fYV9peIlqCrsvwHvxgGyPTSyqrycPqtuG7jgYqUsf+frFelG+AYbwOID0n3e+NaVuOrPNZ78zOvL&#10;EBrO4Id6FwoUiel6kLfvahAukSB/15ZOqmCha++Gr4pm69ZocWZDsHr7peIH2VfdOq3Di6pJ0QdS&#10;8mmGsg8gyQ4JiVOWNxjQkV8qdoktRWcUie1Ga+NUmKUZyLPy2xtUDho5Bv2QU9Z1QFmsKuv8PcYj&#10;Dpa78KlmtONtYFEfu6q2PU5Z5RCs0H2XHo2Gxfu/BBbvhwPbHru7V7Ubsuhau883gcXfQ8UWQTOj&#10;GzJI3wRWw45uXZxVKw2nLEVMBd5PU52lDcAUjLSIZ9kpy1/hrfw+yiKppL7075BTVqEas/jLz3WE&#10;tYWTJPIsDlZgkbMM3srBzqxI4/t9E1hce8bZrg4flhUl9PMXJ5on01x2vyROkiSXhKt38C7Kss3u&#10;+Obbvg8swCa7l6iNF2kOh6iLvONYaTshTvpgIb3ismfrwQomJHhmBAsspvJ3gcVrxun7y1l2J+jn&#10;WyMnr+tSz4KfKRpVS48rTLWXrWsaTo9MqTuNybXbokin7wNLoFUXIRkboAvUgdMVgYj11bIKNcZH&#10;FSfuSFJbRlnnVZTFbJQFb6QscjniJORew3PU8ezsdHHRYStm+lGPj5o4v8gItGQ1ZdnVHf9L73Jk&#10;9aKhbrh/36QBax4lufpd0Gx3O4VhglTF2ZVxyMNhEoVVNDrXHqymLKvnULAbh/62XjS20RCn9/bL&#10;xLeFXP6ZlAgP59dFIX1LXe9oBouMRpzs+Oi5eqYMFekMrML4KI5PCfu1RDdxZfb2zukozqSeTukq&#10;Vrk8PVicY4BrjDWXXhlOy7r71WARZY2cVeeoO7Yz2Vt5VjsjEh8cr0TLXu6lh2Nl86tlN2T++zDE&#10;7pqujNZE+YPzrCX+SnN0wzfzrF4or+IYDXuxiFY2i+nC24bcml1vreoInLKy7cF6g26onY+CYauN&#10;YNEYWBOTSw8oiMEavQfVHStYYJmRhuYHhdI5k3cDsAaB2ugUkR5KklmJBO/h7b406Y80/hnBwrDf&#10;Sj/JGvjNvwNWSKIo9kUSSNn+6hbedeGoiHKWDSyzbmh1ZnvDaLgYrNHLq90jWvBJdSRnnHyxcIqi&#10;g2+jLPO8oU3dge0Z/HfAIgdBj98irYni0cW54rp+vBws62j4sOiGP6pIfwssdBDkZIRMh8R47E/h&#10;YsckvDyboKy4MXTDfwUsmuZwD0wMigW/1b2sudz/WAqWsDoYwaqsAeXsbWDBKrBMDxmhxeHMpFtB&#10;SKC5RRIsBwuFfxtl7Sr4VyjL0Jj9BWVRtPmxGM0VDpog3PyaLJyqwW64twqlL6Z2RXSwUZb7OWCh&#10;sZCr3AnOR6M5y6v2OUmoy0dDq5y1zk1y2urwk2DBMXV4SXCaGvVJ59EkXJBPPNdbJsOzw+Knmqsb&#10;fgpl9ZdCu12V9TVNvNxZCNakr8M6sNLNfdFhyjACxjOgGaYaZICd0c0dWMyz7MzlY3TDWUaImcYA&#10;jHtNnQdbITrYuiEEZgZv74buB4PVnrvCUrq3T1jsDPOGu51ddDDfFoANQrupZ3TuU2Y/5uVgrXZa&#10;BtNoOAHWCqEUlTDjO0BHrAggaqIIIvxC8PhXEOFfhL9TNkb+G9CuOJd/s+VgZff7Pbvj5/1+oz+x&#10;KVyYz/w/bu9P9EU/nuh3LcNFL5q9fXbHohuusZSyJryMSyKcl/HvchV+zLIIx2bh05yc2UKw2P1S&#10;aEueu+1GQT6rwp055zqQcG3uo2GHhp5xdN58q4O/RijtgpOWewrbR3odWA93ZV1e7z8x7oZgFg12&#10;FsrarQLrWdAMliz0XmeVqeBnA1hu3vs652VZoLOycFwmr+Xei9krZfE8jFhkenXnsWpGepKyTN3w&#10;ltceuRKjR/FTuhGjj/LhcGx9kw9850H/cRv/Hlw0MoAlBgkTWMmT3xHdlY8x+kzH8TGuqvgZV3wT&#10;LQVNTH7KlSr1enWpc4dAygptL2ydtzIy+JNhSOF6WbpifHqawGJwC2/R0MMZ+qc7vPgrA0h3ZZmx&#10;FeQP3QDdeHWhCbMmm0WSMZuaZxBKqS7TNSHGxIdaRRvj49MJQUjjX40Tf1qw2Dkp3OJy0438Aiww&#10;Fr1wjWCVr+YbAHwqtwiX6EigahF6rE6FZMhMz+DT5c53KD0nnU+WTPyLlBFdiCMXI7QEwgcEa7kW&#10;6mH2g47ipFc6xv1jWaSaqM+pjcYmdwK67Ym9xAEAzhqsBksbVCeKtmuv8lxGKZHzrHGp2kjQyyqw&#10;oHoGlSbZXtgO2Je7FP3O53uG4XTnc3QO3bVgXc4nfqfT6XQ+9aV9BDdUot3aktSrKOtS5xfHccIE&#10;XSudEDed8NI+VWnjWiZFmnGp+/nqZ6eEhLkuZycFRa1xQY+imIrcrdeBhcZNCosr8K7oPpO7g9xs&#10;enljBVjo48tvV3f/xFdbCuPKFMHOb0yTrKBkiR9ZJu1lJVirygqwILXe0QwW5Sk12OADLYuHXm6W&#10;MWvo6JK2Il+Z12u7IUXEidvRJ4mTLYZuOSheW9cKsCKvztG2euB/qXPghW8eDl77qo1igL983hAN&#10;kQKrRyyEzmeM4iBGsvGvx2oGn1YoVtLNKilhxvFBvpmkiisqT/6/EZvNYR2D92oveB0tjnI0PDKT&#10;9RHB0vIsswTPSasUWL0M5SRdFpuOhuRfWrtppTu2TnSIUsyqMQyh41/0WG76MC4wALtFVofWOfdZ&#10;8rvGeoH7ln9XzhpxmIeHRMcMBqh1o2GR6SR4JNTKLItbeJaOsmCgG0JjBmthYUJLAi0hx7mhsyH3&#10;DFeoVqlBN9xjr7a858DkrbzansW7/gUl7w6ICK2A+Be1n2QVBLktN05G8QxzruifASkrOaMtDxMm&#10;3LqCaQz2+L/NZ3BSy+3kaSlL2rNsncIPDCsNBDtr9L3R6sB5Vn5ZVBKy/xmtDghWojU6k4mmKDDL&#10;gUh10Nr+CmnoI1lN7qMQx2U4/K4NlEUsENbM7jQM1kyykvf+Qqtf3SZ+ApM50QBWuNr4lzFTr17E&#10;bmfOGxrBir16LGUPd7vvWm7X4sf8YLaQGaw3z5JyXrhtRoQu70HZimylvggbQDscSgvFpD1r9Yy0&#10;CSyAI4p5aN4ThQQ+8QttpN0Bpz8DNx+xQa4zd8PqqeQ5oPQFD0qXgCIffrZyIEluMVkFhVmwel2N&#10;SjD4w0qwVvs69HNb2tQ4y+anbN2wWTMJZlibAITKFa7jWROOITY3yZG4B00UkUWCFzZlq9NzwYk4&#10;gPG1GSUIouqYVeIagjUxGhoXKYLAklt5mRcNsLBN2XNJTtFyIdLYDY31Xdr0Qfb6NGDZuiEu+BEw&#10;gyLtW+MNF4B16AfIPkZ1fFZVWShrGVh9fW5+saA1Bss+GsK6GenF/llHtK1yzo7Kl+m5YTvKqkh5&#10;9VKMlHItE2xjsE4TlIW6IVs1b7gALJp4zZ9CsS+WepQI0WHJRZQIyT2KNN95xhZQlk3dsYb9bkZZ&#10;7JQLP3V6iHAVWLCQy9VexUc+rzYqsXqeZQXLTFk7u264ACxhiObNEGAt9rheyLPkLAFq8xhFoGT5&#10;mQJrn1spiwUGqwPzd5uF/VKecmwzO4vuuBCsrFgWQiiiUzj3Ed0/ngWWsDrYKavyA70NHvzdRqKD&#10;mDsrOcuKcAYlXZoBhcBq2Hw1gwi4iDGs1aXu38wEK5ww0YDJZtWwdYq0iWUVp3OC01pevNgh7/5C&#10;WdBUtqDkm6iPwlqNVmKtuuM671Gkb2wRy6pJpc7T5wqh9EWC5x3Mn2BZaI7BaY7j/KefpKzNFWnd&#10;DZFloZyYp8dquSeqRt2BIK6sr7INa33ECx5+SnT4CbCIzZZHHAg7alzCt3TdsAps53ORND94clBp&#10;muHqx9+hrLdHWIhekaAZspUAyB1De/tAa4hZNhoSi0yV+oBF0RyX+CmwUF9uFi9StBCshN4xhpkK&#10;tygWnS4LjGwLRQcRy3MQ9aGjLWtCrlLPYLFT3ZCZdcOJqLDZYIkAt4rCTMkCQgEQC8JqWLwILEqw&#10;kt/a+kR1EreJK+2jITRWq8Mm3VDoHnyYxln/CyZWhcMysO6vctYki7yL+q4MvclyVKmnNaaJqTBA&#10;yqp0YLGtFGlomQfN+hd4FQvSZWDliyhrL5KGsAb5/J6DVh6wbm+SbRknelsmvrNQ1s7oTrIArE7X&#10;EeJWQnbl5H1gAYHlKPVVT/Jfm77FFINHAqreanWISEJMMt54MtCc0NRrAAvmig62wf12RRNjxmR9&#10;IRo7+C3cyakIEFYHyxmVhcHv4NuU1Xq+udeAyRwojhEssIAVzeaQnjDIYuYQ3ESHWhwgvWqaZ014&#10;XQIu6gvvtMEfncRJk+SA1iW+naYPtrQb4mg4N3SQPYXnVkr1YYJz9P0Oi3yG2iNEByvZGoXSbSR4&#10;wDxcQlEFRil1yPXuXaMha8h9S8ynix0cj4s5RjTB4BepYlurO3LyS94aQDh1vpHBjyYGgd2ubnoK&#10;kxP7Zjf8BliP2Sz35epTUedhwN4ClkZb8oQDwaQ5+12KtPONpeBY5ZR5rrFrwQajoY7llxRrlVbf&#10;lLO+EyO9X7/wWnw8Pp4aD3sw6oZe9A3KOlJc1bTREUWHZEqR1oMVbDUjbbBQLhoNvWp1bf0KDd8c&#10;DcUkq37Bj60U6W8XCsobrZDyrpUGrGCZrQ6AuiFYeNaPgnUZgvWeRd8mRQcbZdl1w/CnFouk0TD6&#10;gVczMclqtjqgH7xd3Tn8GFhVYZvP2rQbWsEy8ywE60MoC8GCtblH5zeS7N/20fBr5xsZPLMLpT8I&#10;Fqk7oAVh4AY3TH7cH5mV+3fSD74JAjDZ4CulIYNAWqZI8AOvvVG47cuO4Sn6syjGuTsiBnwUSr2o&#10;H/xBzdiq7rTb0GpZnd+fjJm2NhJgIJSKUAborwcAy+xOg3lqghZSKt1O2nVDvuMHrS+9ehaIbeju&#10;RQewRuWk7hLorhA78oogi4DkLJ/qIc2y8qlQlWg18WXicWjkASkm7nZ+6+Qf7HDHlwfwiIgcRDET&#10;d8WqhYHj8opkhD3e1hdukdCI7W5qB6LzuVHXoqLh8GtHp9M4gHsip/Xu6wsz1NNSnwHf+ZJSBp3F&#10;t8kc3e4EjXIWjiXigLDwQ3uWD/3Ol1hDdEfX7M6MZWWdd7V0Z/mykeIStRYK/esO9DuiLfJy8rRq&#10;d3YUqL9L3boUrBpZNhX0oGZyZ9eJVegiOwarvQ9JGNTAFh8MdKKBIVBqg+4sqlq2FoaPwQXyL/XG&#10;AhM6q1HOatodTllRIcHyh23pa9kNamGyLfiuxQH/i9483VieRfcCUf3OV8EKWoqgG1NHVlsswYqG&#10;ijSRqGRpfDv2YzluVn6QokMh7VWxH1SB7Adx7D+7ZPz8grZPAF3vx51q6HdaVtD3HNEp/K6z404U&#10;UXyjhy1pbxxUVeA/K9lWdGsPKkWh7ZJW46ms5y2SGwIFKyrWtk5HV4VSOrVS/FxBO8jC0DLUZw/o&#10;Mj0AE1aHfpm5DnJKL9Ddb8wRQakIVN1tMNKqJ9PD826IRmFlgGDymja9BdMOEI3Cx9VB05RtRiwG&#10;CHoBRD+avt1Es1x0KDWxNoqJbyvlZ8rzbzVYrsn4B5vrbcizXqwOrLnhQiBo52FsQ7DmOK8qjwjT&#10;8i+B9XOURUuSjyRndvNy16U5+c3ezqTxz05ZVQMf0A2jUkNZd1zCqay2bMS3zMrQPO+GSNwP4Fli&#10;NaJNwfr3KQuIsl7sfZgDfrGX+DY8ywAWW2aigTcY5bg0cCvqIryPGkNZM/YrEmyuAQtMvoMwp/0J&#10;793NqJ1dMN+mb5tFzpWWwkruLzngkZNFsNFgCJQ0ybu/woJCXZax+d4ZAwP4KUFn/Gs4yGLG4OZc&#10;wtMpvG1ou2GM1p4TOWJUCxollHE4kN5lm+yyrKGnorxmozV9mr2TXK+O7rkm3SeiREaoudebkl71&#10;dsGZzGIxj7S/bfSEc8uUArw4WqwfDYvaFcutFVvMBoiABvlSVEsj304KN+f162aYYBIr8i+njDpF&#10;l/gPnyp3jmsCmay8nd+wPHANrXpg1ETWLzi6x0SSboEgJt+3OVOaKDdPUy8f5QBl2YW/lRhzpIRL&#10;wWLkTpseMaWOEg9HWD2o12+YoZoMvRjHQsvBe0riPOHKlDtxnM5yF53s7ZwCcsq1WHH5Le87PGJF&#10;HnEePt8ysKhfuDKD47FEFzvhf0xPQg+32lyu445eb+vHsaoTtxgFx6HzpeMuD516rUi+a5EfXYn3&#10;IdrwcAXKB66CtxQsp1vlDbD51DOA/I/RfSytt2RZOHFfVB0xeR0sIBbKRB+shLxtv0vBh37tOpSB&#10;3dbjhlgjCUn6UX4CLK+fXqXmk0ftvhDRDFmx6UQGeTk0Sm1tiAZ59VKNKMd/e1KREmu3FEx+9E5r&#10;FEvamL8VJhpsccci6FYHWmajxvkXytm2ZVJ9UnT0lJUKKQujKb4/g4mdOu9GdmWSRyxa2sxPmGgH&#10;izhVVoqFlO5XQ9bi1d3D6zLtUqRlm2+HRkmsGfv92pWQm4HQ1kUHc8bbjYeAkYup8FqEFWApWWgA&#10;RJ+UHZtYI68m2hAsziEvIBrbJApf4QSFXqLE3vff7veUDbXltZi4rTMDS7A4PdzuK7qhU3deGpgz&#10;Fo0ktCYQv31IMkribOeXgLNgtP42aj1uF2rc6jrbdMJG+J5IKQjwpu2oQt0dk+9miT6N8IScxbuc&#10;m4j1nU+0sC6ImLVrcsHMVJSsCBrYirSQkReJWBu5ExaJSV7PZ65K5M4W3Z5k0itlJAZ8qi5xMSU7&#10;uDqO5+ojcKeEUmz+Nbzdbg7GyOAt2py+5QN1E6eCptnMeNkkbhsFy++sWGoxy5jrlo/ZVdnDqp8Y&#10;K+OcwhPqcj0w9LhYf6p3HJxSd2ixdVcs7lwemegtTpmXaQxpWTob+7tUB7FCslseehqC6uBhgiyn&#10;mt8HJ9jLvmxfyiCMmzWP1POSR2NJc2JbFrlpU7306+pCEz9jlNyfz2ZjkxZjz0PieenhObTQxMfH&#10;sdpSZY9ToUnnyVAhkImkmlVgYeZNeq/poxqs6SLE3K3Nf+TeUVXVeGHRNcv52tGqno5XpocYJpdT&#10;W2j8o0UPfsrnCNgbXoKOhpe/AZj7upu/0sAfBH9g/YH1B9YfWP89nOD/CiwwyAkmd5j/BmXBOqgg&#10;O2eaRZpw4nbG9XH1aWAZ/FLYPLCs3gS4VFRxvZxGUUGsOSdJplvvabQsdXBv4IPAQgcD7Zpe0QbK&#10;OhqY3Nyt3WSg97GzU+gSXrKsGIeqfBJlcaiy8KJZkIxlyfenVWlu5XA8eqNlFUN0rHhdyZgm+a4R&#10;G9MzfApWUVjwBmrbnZ++Pfkl5k7Z0VXpiGUpzrS/TrqIJJ4hg89k8OxOzgevc4I04/JdLza0I+dH&#10;1rrEdfPPVYzWvlewKCdXfXmp9VPAunlpqZm6oand5Wl0x3d3hI8lWfOviseH3gOBwQXz4r2mG/2U&#10;bshfMk5LjDm8tGGPTO+zcqWrN5HzjpTLQcUAtJTFCdFNXQ1BfwqDF8v1vYKVkUHbu7OxfMnmG6R6&#10;h1TKiaRMEIkpktvYN9rh/MDTuKBsDtbaG4oJr+y13R6+5FBnOZ0N1k1OTImcpgrBwJjU2qEzwda8&#10;rH+5MVi07M4qWLVgMVbWh9gdHwC2CC3iexKsolbTAoluuGcv4+9RZJjK3g3Wd7jwCCxgJ2x32vnM&#10;9eFES+CiFHc0CFLSOyUtkKCsJxvLDWnTJy38hG4I41VNNTwL87yl0KUPNII1gRZxKsGz7mPKenVu&#10;QfbunM8Zpk3zXgXTD2Hxzksaad5/3IdIWzboK69gTcyp5ipYDmOW0ZCchWilqFfp4RfBGscFHMbd&#10;UMTunUJSSlSvOdCsGWORISivN3U+ZPCqwqNh8OT30q1EOpQePouyhhI8Boi1y0QNxnFYtJKPlLMa&#10;KWepgRqiGw6JlrN3uZ5SMRaHPwuswfBDrlPdolr1gCAMaJkWPuKdjW6N1IteX13s4osEj1TYrsvs&#10;jAXTz6UsoGGJFrw6YrMVIGHhMlGYKwLph0mFGs7hTc+zKMekJD0hPZw/FqxrprZ7j+0WZehxbwHL&#10;EKqVkF5Mbsp7xu5X9DhqKctVgikYu3aRekJ6UE06HzYaZmwgN4hgaSkpeUoQAVsGF7nVJ+fTRSx2&#10;EUoRCrL7hdKqVh2XTHiHPUlkzpjMMw/nrKf248a/hLoaqAaBzpkRfbvdsA8isC6mppUeyhqDZzBU&#10;gCR6jAngSkNB417r5yf8w9z8IaV9GhWVmIKPMf7d0K/MvYRZ5xtZiIy2MlKI3IOyOWjp15isHK/0&#10;0qPI0emkDllsHmnqpJRNVYJ1SB3+A/k7saeDR1On99/6GLASsU5keWvb7eEoKMwN7JDTmOjt+8wE&#10;i9FiSjR6e9LLJUqU/zCt52eB9UhwEfHEuXeBArSkJDWQv2S+yUs1KWuZQyCHCYRmNWpsLvs5sCYT&#10;Q4+eU/eSzaaHZXaIHzY/DaywmzQE+lwgL+9VaxSFfw8saI4V/Fbf/ecoC+JfZXzwb3VD+NVBQjcu&#10;fjBYHyDP/oG1Hq0/sBZ0xT+w7OLLH1hr0foDawHfetdD/U+AAQBXlD+mXWHN7gAAAABJRU5ErkJg&#10;glBLAQItABQABgAIAAAAIQCxgme2CgEAABMCAAATAAAAAAAAAAAAAAAAAAAAAABbQ29udGVudF9U&#10;eXBlc10ueG1sUEsBAi0AFAAGAAgAAAAhADj9If/WAAAAlAEAAAsAAAAAAAAAAAAAAAAAOwEAAF9y&#10;ZWxzLy5yZWxzUEsBAi0AFAAGAAgAAAAhAAjnblyvAwAAPQgAAA4AAAAAAAAAAAAAAAAAOgIAAGRy&#10;cy9lMm9Eb2MueG1sUEsBAi0AFAAGAAgAAAAhAKomDr68AAAAIQEAABkAAAAAAAAAAAAAAAAAFQYA&#10;AGRycy9fcmVscy9lMm9Eb2MueG1sLnJlbHNQSwECLQAUAAYACAAAACEASacy+dwAAAAFAQAADwAA&#10;AAAAAAAAAAAAAAAIBwAAZHJzL2Rvd25yZXYueG1sUEsBAi0ACgAAAAAAAAAhAPmxurgLIAAACyAA&#10;ABQAAAAAAAAAAAAAAAAAEQgAAGRycy9tZWRpYS9pbWFnZTEucG5nUEsFBgAAAAAGAAYAfAEAAE4o&#10;AAAAAA==&#10;">
                <v:shape id="图片 13" o:spid="_x0000_s1063" type="#_x0000_t75" style="position:absolute;width:28575;height:19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PxKwgAAANsAAAAPAAAAZHJzL2Rvd25yZXYueG1sRE9Na8JA&#10;EL0X/A/LFHopZmMFKTEbCRJtr6aFehyyY5KanQ3ZNab99a5Q6G0e73PSzWQ6MdLgWssKFlEMgriy&#10;uuVawefHbv4KwnlkjZ1lUvBDDjbZ7CHFRNsrH2gsfS1CCLsEFTTe94mUrmrIoItsTxy4kx0M+gCH&#10;WuoBryHcdPIljlfSYMuhocGetg1V5/JiFOx5VYz7Q38+fpfFxZrfr/zteanU0+OUr0F4mvy/+M/9&#10;rsP8Jdx/CQfI7AYAAP//AwBQSwECLQAUAAYACAAAACEA2+H2y+4AAACFAQAAEwAAAAAAAAAAAAAA&#10;AAAAAAAAW0NvbnRlbnRfVHlwZXNdLnhtbFBLAQItABQABgAIAAAAIQBa9CxbvwAAABUBAAALAAAA&#10;AAAAAAAAAAAAAB8BAABfcmVscy8ucmVsc1BLAQItABQABgAIAAAAIQCXTPxKwgAAANsAAAAPAAAA&#10;AAAAAAAAAAAAAAcCAABkcnMvZG93bnJldi54bWxQSwUGAAAAAAMAAwC3AAAA9gIAAAAA&#10;">
                  <v:imagedata r:id="rId31" o:title=""/>
                  <v:path arrowok="t"/>
                </v:shape>
                <v:shape id="文本框 2" o:spid="_x0000_s1064" type="#_x0000_t202" style="position:absolute;left:11620;top:19335;width:6287;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GJbxQAAANsAAAAPAAAAZHJzL2Rvd25yZXYueG1sRI9fa8JA&#10;EMTfC/0Oxwq+6cU/1ZJ6SqmohT5VpfRxza1JbG4v5FaN375XEPo4zMxvmNmidZW6UBNKzwYG/QQU&#10;ceZtybmB/W7VewYVBNli5ZkM3CjAYv74MMPU+it/0mUruYoQDikaKETqVOuQFeQw9H1NHL2jbxxK&#10;lE2ubYPXCHeVHibJRDssOS4UWNNbQdnP9uwMnA63zXAflh8nGY+OO/mafi/XB2O6nfb1BZRQK//h&#10;e/vdGhg9wd+X+AP0/BcAAP//AwBQSwECLQAUAAYACAAAACEA2+H2y+4AAACFAQAAEwAAAAAAAAAA&#10;AAAAAAAAAAAAW0NvbnRlbnRfVHlwZXNdLnhtbFBLAQItABQABgAIAAAAIQBa9CxbvwAAABUBAAAL&#10;AAAAAAAAAAAAAAAAAB8BAABfcmVscy8ucmVsc1BLAQItABQABgAIAAAAIQAu9GJbxQAAANsAAAAP&#10;AAAAAAAAAAAAAAAAAAcCAABkcnMvZG93bnJldi54bWxQSwUGAAAAAAMAAwC3AAAA+QIAAAAA&#10;" filled="f" stroked="f">
                  <v:textbox inset="1mm,1mm,1mm,1mm">
                    <w:txbxContent>
                      <w:p w:rsidR="004B6812" w:rsidRPr="004521ED" w:rsidRDefault="004B6812" w:rsidP="004B6812">
                        <w:pPr>
                          <w:jc w:val="left"/>
                          <w:rPr>
                            <w:b/>
                            <w:sz w:val="18"/>
                            <w:szCs w:val="18"/>
                          </w:rPr>
                        </w:pPr>
                        <w:r w:rsidRPr="004521ED">
                          <w:rPr>
                            <w:rFonts w:hint="eastAsia"/>
                            <w:b/>
                            <w:sz w:val="18"/>
                            <w:szCs w:val="18"/>
                          </w:rPr>
                          <w:t>图</w:t>
                        </w:r>
                        <w:r>
                          <w:rPr>
                            <w:rFonts w:hint="eastAsia"/>
                            <w:b/>
                            <w:sz w:val="18"/>
                            <w:szCs w:val="18"/>
                          </w:rPr>
                          <w:t>2.</w:t>
                        </w:r>
                        <w:r>
                          <w:rPr>
                            <w:b/>
                            <w:sz w:val="18"/>
                            <w:szCs w:val="18"/>
                          </w:rPr>
                          <w:t>4-</w:t>
                        </w:r>
                        <w:r w:rsidRPr="004521ED">
                          <w:rPr>
                            <w:b/>
                            <w:sz w:val="18"/>
                            <w:szCs w:val="18"/>
                          </w:rPr>
                          <w:t>1</w:t>
                        </w:r>
                        <w:r w:rsidR="00D056F4">
                          <w:rPr>
                            <w:b/>
                            <w:sz w:val="18"/>
                            <w:szCs w:val="18"/>
                          </w:rPr>
                          <w:t>3</w:t>
                        </w:r>
                      </w:p>
                    </w:txbxContent>
                  </v:textbox>
                </v:shape>
                <w10:anchorlock/>
              </v:group>
            </w:pict>
          </mc:Fallback>
        </mc:AlternateContent>
      </w:r>
      <w:bookmarkEnd w:id="0"/>
    </w:p>
    <w:sectPr w:rsidR="00C73E5D" w:rsidSect="00FA3E53">
      <w:footerReference w:type="default" r:id="rId32"/>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91E" w:rsidRDefault="0078091E" w:rsidP="00D056F4">
      <w:r>
        <w:separator/>
      </w:r>
    </w:p>
  </w:endnote>
  <w:endnote w:type="continuationSeparator" w:id="0">
    <w:p w:rsidR="0078091E" w:rsidRDefault="0078091E" w:rsidP="00D0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751702"/>
      <w:docPartObj>
        <w:docPartGallery w:val="Page Numbers (Bottom of Page)"/>
        <w:docPartUnique/>
      </w:docPartObj>
    </w:sdtPr>
    <w:sdtEndPr/>
    <w:sdtContent>
      <w:sdt>
        <w:sdtPr>
          <w:id w:val="1728636285"/>
          <w:docPartObj>
            <w:docPartGallery w:val="Page Numbers (Top of Page)"/>
            <w:docPartUnique/>
          </w:docPartObj>
        </w:sdtPr>
        <w:sdtEndPr/>
        <w:sdtContent>
          <w:p w:rsidR="00D056F4" w:rsidRDefault="00D056F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47DB5">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47DB5">
              <w:rPr>
                <w:b/>
                <w:bCs/>
                <w:noProof/>
              </w:rPr>
              <w:t>8</w:t>
            </w:r>
            <w:r>
              <w:rPr>
                <w:b/>
                <w:bCs/>
                <w:sz w:val="24"/>
                <w:szCs w:val="24"/>
              </w:rPr>
              <w:fldChar w:fldCharType="end"/>
            </w:r>
          </w:p>
        </w:sdtContent>
      </w:sdt>
    </w:sdtContent>
  </w:sdt>
  <w:p w:rsidR="00D056F4" w:rsidRDefault="00D056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91E" w:rsidRDefault="0078091E" w:rsidP="00D056F4">
      <w:r>
        <w:separator/>
      </w:r>
    </w:p>
  </w:footnote>
  <w:footnote w:type="continuationSeparator" w:id="0">
    <w:p w:rsidR="0078091E" w:rsidRDefault="0078091E" w:rsidP="00D05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E5D"/>
    <w:rsid w:val="0015654C"/>
    <w:rsid w:val="002A4C03"/>
    <w:rsid w:val="004B6812"/>
    <w:rsid w:val="00642ED2"/>
    <w:rsid w:val="0078091E"/>
    <w:rsid w:val="00C47DB5"/>
    <w:rsid w:val="00C73E5D"/>
    <w:rsid w:val="00D056F4"/>
    <w:rsid w:val="00DD30D0"/>
    <w:rsid w:val="00FA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0FA1"/>
  <w15:chartTrackingRefBased/>
  <w15:docId w15:val="{803BF7AA-BFD1-4803-BA88-BEA754FD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E5D"/>
    <w:pPr>
      <w:widowControl w:val="0"/>
      <w:jc w:val="both"/>
    </w:pPr>
    <w:rPr>
      <w:rFonts w:ascii="Times New Roman" w:eastAsia="宋体" w:hAnsi="Times New Roman"/>
    </w:rPr>
  </w:style>
  <w:style w:type="paragraph" w:styleId="1">
    <w:name w:val="heading 1"/>
    <w:basedOn w:val="a"/>
    <w:next w:val="a"/>
    <w:link w:val="10"/>
    <w:uiPriority w:val="9"/>
    <w:qFormat/>
    <w:rsid w:val="00C73E5D"/>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C73E5D"/>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C73E5D"/>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E5D"/>
    <w:rPr>
      <w:rFonts w:ascii="Times New Roman" w:eastAsia="黑体" w:hAnsi="Times New Roman"/>
      <w:bCs/>
      <w:kern w:val="44"/>
      <w:sz w:val="32"/>
      <w:szCs w:val="44"/>
    </w:rPr>
  </w:style>
  <w:style w:type="character" w:customStyle="1" w:styleId="20">
    <w:name w:val="标题 2 字符"/>
    <w:basedOn w:val="a0"/>
    <w:link w:val="2"/>
    <w:uiPriority w:val="9"/>
    <w:rsid w:val="00C73E5D"/>
    <w:rPr>
      <w:rFonts w:asciiTheme="majorHAnsi" w:eastAsia="黑体" w:hAnsiTheme="majorHAnsi" w:cstheme="majorBidi"/>
      <w:bCs/>
      <w:sz w:val="28"/>
      <w:szCs w:val="32"/>
    </w:rPr>
  </w:style>
  <w:style w:type="character" w:customStyle="1" w:styleId="30">
    <w:name w:val="标题 3 字符"/>
    <w:basedOn w:val="a0"/>
    <w:link w:val="3"/>
    <w:uiPriority w:val="9"/>
    <w:rsid w:val="00C73E5D"/>
    <w:rPr>
      <w:rFonts w:ascii="Times New Roman" w:eastAsia="黑体" w:hAnsi="Times New Roman"/>
      <w:b/>
      <w:bCs/>
      <w:szCs w:val="32"/>
    </w:rPr>
  </w:style>
  <w:style w:type="paragraph" w:styleId="a3">
    <w:name w:val="header"/>
    <w:basedOn w:val="a"/>
    <w:link w:val="a4"/>
    <w:uiPriority w:val="99"/>
    <w:unhideWhenUsed/>
    <w:rsid w:val="00D056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56F4"/>
    <w:rPr>
      <w:rFonts w:ascii="Times New Roman" w:eastAsia="宋体" w:hAnsi="Times New Roman"/>
      <w:sz w:val="18"/>
      <w:szCs w:val="18"/>
    </w:rPr>
  </w:style>
  <w:style w:type="paragraph" w:styleId="a5">
    <w:name w:val="footer"/>
    <w:basedOn w:val="a"/>
    <w:link w:val="a6"/>
    <w:uiPriority w:val="99"/>
    <w:unhideWhenUsed/>
    <w:rsid w:val="00D056F4"/>
    <w:pPr>
      <w:tabs>
        <w:tab w:val="center" w:pos="4153"/>
        <w:tab w:val="right" w:pos="8306"/>
      </w:tabs>
      <w:snapToGrid w:val="0"/>
      <w:jc w:val="left"/>
    </w:pPr>
    <w:rPr>
      <w:sz w:val="18"/>
      <w:szCs w:val="18"/>
    </w:rPr>
  </w:style>
  <w:style w:type="character" w:customStyle="1" w:styleId="a6">
    <w:name w:val="页脚 字符"/>
    <w:basedOn w:val="a0"/>
    <w:link w:val="a5"/>
    <w:uiPriority w:val="99"/>
    <w:rsid w:val="00D056F4"/>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8"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539</Words>
  <Characters>3076</Characters>
  <Application>Microsoft Office Word</Application>
  <DocSecurity>0</DocSecurity>
  <Lines>25</Lines>
  <Paragraphs>7</Paragraphs>
  <ScaleCrop>false</ScaleCrop>
  <Company>shiba</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2017-04-10T10:56:00Z</dcterms:created>
  <dcterms:modified xsi:type="dcterms:W3CDTF">2017-04-14T08:08:00Z</dcterms:modified>
</cp:coreProperties>
</file>