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F4C9F" w14:textId="2A34745F" w:rsidR="00397DB3" w:rsidRDefault="0052103D" w:rsidP="0052103D">
      <w:pPr>
        <w:ind w:firstLine="0"/>
      </w:pPr>
      <w:r w:rsidRPr="0052103D">
        <w:rPr>
          <w:noProof/>
        </w:rPr>
        <mc:AlternateContent>
          <mc:Choice Requires="wpg">
            <w:drawing>
              <wp:anchor distT="0" distB="0" distL="114300" distR="114300" simplePos="0" relativeHeight="251780096" behindDoc="0" locked="0" layoutInCell="1" allowOverlap="1" wp14:anchorId="39612107" wp14:editId="26E9064E">
                <wp:simplePos x="0" y="0"/>
                <wp:positionH relativeFrom="column">
                  <wp:posOffset>525849</wp:posOffset>
                </wp:positionH>
                <wp:positionV relativeFrom="paragraph">
                  <wp:posOffset>3973048</wp:posOffset>
                </wp:positionV>
                <wp:extent cx="4824822" cy="2414045"/>
                <wp:effectExtent l="0" t="0" r="0" b="5715"/>
                <wp:wrapNone/>
                <wp:docPr id="244" name="组合 47"/>
                <wp:cNvGraphicFramePr/>
                <a:graphic xmlns:a="http://schemas.openxmlformats.org/drawingml/2006/main">
                  <a:graphicData uri="http://schemas.microsoft.com/office/word/2010/wordprocessingGroup">
                    <wpg:wgp>
                      <wpg:cNvGrpSpPr/>
                      <wpg:grpSpPr>
                        <a:xfrm>
                          <a:off x="0" y="0"/>
                          <a:ext cx="4824822" cy="2414045"/>
                          <a:chOff x="0" y="0"/>
                          <a:chExt cx="4824975" cy="2414577"/>
                        </a:xfrm>
                      </wpg:grpSpPr>
                      <wps:wsp>
                        <wps:cNvPr id="251" name="矩形: 圆角 251"/>
                        <wps:cNvSpPr/>
                        <wps:spPr>
                          <a:xfrm>
                            <a:off x="276396" y="786439"/>
                            <a:ext cx="936756" cy="238968"/>
                          </a:xfrm>
                          <a:prstGeom prst="roundRect">
                            <a:avLst/>
                          </a:prstGeom>
                          <a:solidFill>
                            <a:srgbClr val="C9E1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2" name="矩形: 圆角 252"/>
                        <wps:cNvSpPr/>
                        <wps:spPr>
                          <a:xfrm>
                            <a:off x="3975233" y="1849015"/>
                            <a:ext cx="849742" cy="565562"/>
                          </a:xfrm>
                          <a:prstGeom prst="roundRect">
                            <a:avLst/>
                          </a:prstGeom>
                          <a:solidFill>
                            <a:srgbClr val="C9E1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4" name="矩形: 圆角 254"/>
                        <wps:cNvSpPr/>
                        <wps:spPr>
                          <a:xfrm>
                            <a:off x="3975233" y="1200005"/>
                            <a:ext cx="849742" cy="565562"/>
                          </a:xfrm>
                          <a:prstGeom prst="roundRect">
                            <a:avLst/>
                          </a:prstGeom>
                          <a:solidFill>
                            <a:srgbClr val="C9E1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5" name="矩形: 圆角 255"/>
                        <wps:cNvSpPr/>
                        <wps:spPr>
                          <a:xfrm>
                            <a:off x="2192024" y="1531843"/>
                            <a:ext cx="849742" cy="565562"/>
                          </a:xfrm>
                          <a:prstGeom prst="roundRect">
                            <a:avLst/>
                          </a:prstGeom>
                          <a:solidFill>
                            <a:srgbClr val="C9E1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232" name="矩形: 圆角 39232"/>
                        <wps:cNvSpPr/>
                        <wps:spPr>
                          <a:xfrm>
                            <a:off x="2192024" y="882834"/>
                            <a:ext cx="849742" cy="565562"/>
                          </a:xfrm>
                          <a:prstGeom prst="roundRect">
                            <a:avLst/>
                          </a:prstGeom>
                          <a:solidFill>
                            <a:srgbClr val="C9E1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233" name="矩形: 圆角 39233"/>
                        <wps:cNvSpPr/>
                        <wps:spPr>
                          <a:xfrm>
                            <a:off x="277281" y="1383424"/>
                            <a:ext cx="936756" cy="238968"/>
                          </a:xfrm>
                          <a:prstGeom prst="roundRect">
                            <a:avLst/>
                          </a:prstGeom>
                          <a:solidFill>
                            <a:srgbClr val="C9E1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234" name="矩形: 圆角 39234"/>
                        <wps:cNvSpPr/>
                        <wps:spPr>
                          <a:xfrm>
                            <a:off x="0" y="1498"/>
                            <a:ext cx="1493084" cy="417860"/>
                          </a:xfrm>
                          <a:prstGeom prst="roundRect">
                            <a:avLst/>
                          </a:prstGeom>
                          <a:solidFill>
                            <a:srgbClr val="C9E1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39235" name="组合 39235"/>
                        <wpg:cNvGrpSpPr/>
                        <wpg:grpSpPr>
                          <a:xfrm>
                            <a:off x="35952" y="0"/>
                            <a:ext cx="4731842" cy="2338043"/>
                            <a:chOff x="35952" y="0"/>
                            <a:chExt cx="4731842" cy="2338043"/>
                          </a:xfrm>
                        </wpg:grpSpPr>
                        <wpg:grpSp>
                          <wpg:cNvPr id="39236" name="Group 103259"/>
                          <wpg:cNvGrpSpPr/>
                          <wpg:grpSpPr>
                            <a:xfrm>
                              <a:off x="35952" y="0"/>
                              <a:ext cx="4731842" cy="2338043"/>
                              <a:chOff x="35952" y="0"/>
                              <a:chExt cx="4732215" cy="2338460"/>
                            </a:xfrm>
                          </wpg:grpSpPr>
                          <wps:wsp>
                            <wps:cNvPr id="39237" name="Rectangle 7262"/>
                            <wps:cNvSpPr/>
                            <wps:spPr>
                              <a:xfrm>
                                <a:off x="846203" y="477068"/>
                                <a:ext cx="339373" cy="241396"/>
                              </a:xfrm>
                              <a:prstGeom prst="rect">
                                <a:avLst/>
                              </a:prstGeom>
                              <a:ln>
                                <a:noFill/>
                              </a:ln>
                            </wps:spPr>
                            <wps:txbx>
                              <w:txbxContent>
                                <w:p w14:paraId="56F6244B" w14:textId="77777777" w:rsidR="0052103D" w:rsidRPr="0052103D" w:rsidRDefault="0052103D" w:rsidP="0052103D">
                                  <w:pPr>
                                    <w:pStyle w:val="afe"/>
                                    <w:rPr>
                                      <w:rFonts w:eastAsia="楷体"/>
                                    </w:rPr>
                                  </w:pPr>
                                  <w:r w:rsidRPr="0052103D">
                                    <w:rPr>
                                      <w:rFonts w:eastAsia="楷体" w:hint="eastAsia"/>
                                    </w:rPr>
                                    <w:t>归纳</w:t>
                                  </w:r>
                                </w:p>
                              </w:txbxContent>
                            </wps:txbx>
                            <wps:bodyPr vert="horz" wrap="none" lIns="36000" tIns="0" rIns="36000" bIns="0" rtlCol="0">
                              <a:spAutoFit/>
                            </wps:bodyPr>
                          </wps:wsp>
                          <wps:wsp>
                            <wps:cNvPr id="39238" name="Rectangle 7264"/>
                            <wps:cNvSpPr/>
                            <wps:spPr>
                              <a:xfrm>
                                <a:off x="340915" y="477068"/>
                                <a:ext cx="339373" cy="241396"/>
                              </a:xfrm>
                              <a:prstGeom prst="rect">
                                <a:avLst/>
                              </a:prstGeom>
                              <a:ln>
                                <a:noFill/>
                              </a:ln>
                            </wps:spPr>
                            <wps:txbx>
                              <w:txbxContent>
                                <w:p w14:paraId="3BDB393F" w14:textId="77777777" w:rsidR="0052103D" w:rsidRPr="0052103D" w:rsidRDefault="0052103D" w:rsidP="0052103D">
                                  <w:pPr>
                                    <w:pStyle w:val="afe"/>
                                    <w:rPr>
                                      <w:rFonts w:eastAsia="楷体"/>
                                    </w:rPr>
                                  </w:pPr>
                                  <w:r w:rsidRPr="0052103D">
                                    <w:rPr>
                                      <w:rFonts w:eastAsia="楷体" w:hint="eastAsia"/>
                                    </w:rPr>
                                    <w:t>推理</w:t>
                                  </w:r>
                                </w:p>
                              </w:txbxContent>
                            </wps:txbx>
                            <wps:bodyPr vert="horz" wrap="none" lIns="36000" tIns="0" rIns="36000" bIns="0" rtlCol="0">
                              <a:spAutoFit/>
                            </wps:bodyPr>
                          </wps:wsp>
                          <wps:wsp>
                            <wps:cNvPr id="39239" name="Rectangle 7268"/>
                            <wps:cNvSpPr/>
                            <wps:spPr>
                              <a:xfrm>
                                <a:off x="35952" y="0"/>
                                <a:ext cx="1406290" cy="241396"/>
                              </a:xfrm>
                              <a:prstGeom prst="rect">
                                <a:avLst/>
                              </a:prstGeom>
                              <a:ln>
                                <a:noFill/>
                              </a:ln>
                            </wps:spPr>
                            <wps:txbx>
                              <w:txbxContent>
                                <w:p w14:paraId="64300438" w14:textId="77777777" w:rsidR="0052103D" w:rsidRDefault="0052103D" w:rsidP="0052103D">
                                  <w:pPr>
                                    <w:pStyle w:val="afe"/>
                                  </w:pPr>
                                  <w:r>
                                    <w:rPr>
                                      <w:rFonts w:hint="eastAsia"/>
                                    </w:rPr>
                                    <w:t>人类对行星运动的认识</w:t>
                                  </w:r>
                                </w:p>
                              </w:txbxContent>
                            </wps:txbx>
                            <wps:bodyPr vert="horz" wrap="none" lIns="36000" tIns="0" rIns="36000" bIns="0" rtlCol="0">
                              <a:spAutoFit/>
                            </wps:bodyPr>
                          </wps:wsp>
                          <wps:wsp>
                            <wps:cNvPr id="39240" name="Rectangle 7271"/>
                            <wps:cNvSpPr/>
                            <wps:spPr>
                              <a:xfrm>
                                <a:off x="130318" y="169838"/>
                                <a:ext cx="1272926" cy="241396"/>
                              </a:xfrm>
                              <a:prstGeom prst="rect">
                                <a:avLst/>
                              </a:prstGeom>
                              <a:ln>
                                <a:noFill/>
                              </a:ln>
                            </wps:spPr>
                            <wps:txbx>
                              <w:txbxContent>
                                <w:p w14:paraId="211ECC7C" w14:textId="77777777" w:rsidR="0052103D" w:rsidRDefault="0052103D" w:rsidP="0052103D">
                                  <w:pPr>
                                    <w:pStyle w:val="afe"/>
                                  </w:pPr>
                                  <w:r>
                                    <w:rPr>
                                      <w:rFonts w:hint="eastAsia"/>
                                    </w:rPr>
                                    <w:t>（地心说、日心说）</w:t>
                                  </w:r>
                                </w:p>
                              </w:txbxContent>
                            </wps:txbx>
                            <wps:bodyPr vert="horz" wrap="none" lIns="36000" tIns="0" rIns="36000" bIns="0" rtlCol="0">
                              <a:spAutoFit/>
                            </wps:bodyPr>
                          </wps:wsp>
                          <wps:wsp>
                            <wps:cNvPr id="39241" name="Rectangle 7278"/>
                            <wps:cNvSpPr/>
                            <wps:spPr>
                              <a:xfrm>
                                <a:off x="2315745" y="1588607"/>
                                <a:ext cx="606102" cy="241396"/>
                              </a:xfrm>
                              <a:prstGeom prst="rect">
                                <a:avLst/>
                              </a:prstGeom>
                              <a:ln>
                                <a:noFill/>
                              </a:ln>
                            </wps:spPr>
                            <wps:txbx>
                              <w:txbxContent>
                                <w:p w14:paraId="3597795B" w14:textId="77777777" w:rsidR="0052103D" w:rsidRDefault="0052103D" w:rsidP="0052103D">
                                  <w:pPr>
                                    <w:pStyle w:val="afe"/>
                                  </w:pPr>
                                  <w:r>
                                    <w:rPr>
                                      <w:rFonts w:hint="eastAsia"/>
                                    </w:rPr>
                                    <w:t>万有引力</w:t>
                                  </w:r>
                                </w:p>
                              </w:txbxContent>
                            </wps:txbx>
                            <wps:bodyPr vert="horz" wrap="none" lIns="36000" tIns="0" rIns="36000" bIns="0" rtlCol="0">
                              <a:spAutoFit/>
                            </wps:bodyPr>
                          </wps:wsp>
                          <wps:wsp>
                            <wps:cNvPr id="39242" name="Rectangle 7279"/>
                            <wps:cNvSpPr/>
                            <wps:spPr>
                              <a:xfrm>
                                <a:off x="2249681" y="1771137"/>
                                <a:ext cx="739467" cy="241396"/>
                              </a:xfrm>
                              <a:prstGeom prst="rect">
                                <a:avLst/>
                              </a:prstGeom>
                              <a:ln>
                                <a:noFill/>
                              </a:ln>
                            </wps:spPr>
                            <wps:txbx>
                              <w:txbxContent>
                                <w:p w14:paraId="0F175667" w14:textId="77777777" w:rsidR="0052103D" w:rsidRDefault="0052103D" w:rsidP="0052103D">
                                  <w:pPr>
                                    <w:pStyle w:val="afe"/>
                                  </w:pPr>
                                  <w:r>
                                    <w:rPr>
                                      <w:rFonts w:hint="eastAsia"/>
                                    </w:rPr>
                                    <w:t>定律的应用</w:t>
                                  </w:r>
                                </w:p>
                              </w:txbxContent>
                            </wps:txbx>
                            <wps:bodyPr vert="horz" wrap="none" lIns="36000" tIns="0" rIns="36000" bIns="0" rtlCol="0">
                              <a:spAutoFit/>
                            </wps:bodyPr>
                          </wps:wsp>
                          <wps:wsp>
                            <wps:cNvPr id="39243" name="Rectangle 7281"/>
                            <wps:cNvSpPr/>
                            <wps:spPr>
                              <a:xfrm>
                                <a:off x="2313878" y="958662"/>
                                <a:ext cx="606102" cy="241396"/>
                              </a:xfrm>
                              <a:prstGeom prst="rect">
                                <a:avLst/>
                              </a:prstGeom>
                              <a:ln>
                                <a:noFill/>
                              </a:ln>
                            </wps:spPr>
                            <wps:txbx>
                              <w:txbxContent>
                                <w:p w14:paraId="0D5A65B1" w14:textId="77777777" w:rsidR="0052103D" w:rsidRDefault="0052103D" w:rsidP="0052103D">
                                  <w:pPr>
                                    <w:pStyle w:val="afe"/>
                                  </w:pPr>
                                  <w:r>
                                    <w:rPr>
                                      <w:rFonts w:hint="eastAsia"/>
                                    </w:rPr>
                                    <w:t>引力常量</w:t>
                                  </w:r>
                                </w:p>
                              </w:txbxContent>
                            </wps:txbx>
                            <wps:bodyPr vert="horz" wrap="none" lIns="36000" tIns="0" rIns="36000" bIns="0" rtlCol="0">
                              <a:spAutoFit/>
                            </wps:bodyPr>
                          </wps:wsp>
                          <wps:wsp>
                            <wps:cNvPr id="39244" name="Rectangle 7282"/>
                            <wps:cNvSpPr/>
                            <wps:spPr>
                              <a:xfrm>
                                <a:off x="2393666" y="1128565"/>
                                <a:ext cx="472737" cy="241396"/>
                              </a:xfrm>
                              <a:prstGeom prst="rect">
                                <a:avLst/>
                              </a:prstGeom>
                              <a:ln>
                                <a:noFill/>
                              </a:ln>
                            </wps:spPr>
                            <wps:txbx>
                              <w:txbxContent>
                                <w:p w14:paraId="5FFBFA96" w14:textId="77777777" w:rsidR="0052103D" w:rsidRDefault="0052103D" w:rsidP="0052103D">
                                  <w:pPr>
                                    <w:pStyle w:val="afe"/>
                                  </w:pPr>
                                  <w:r>
                                    <w:rPr>
                                      <w:rFonts w:hint="eastAsia"/>
                                    </w:rPr>
                                    <w:t>的测定</w:t>
                                  </w:r>
                                </w:p>
                              </w:txbxContent>
                            </wps:txbx>
                            <wps:bodyPr vert="horz" wrap="none" lIns="36000" tIns="0" rIns="36000" bIns="0" rtlCol="0">
                              <a:spAutoFit/>
                            </wps:bodyPr>
                          </wps:wsp>
                          <wps:wsp>
                            <wps:cNvPr id="39245" name="Rectangle 7284"/>
                            <wps:cNvSpPr/>
                            <wps:spPr>
                              <a:xfrm>
                                <a:off x="4028700" y="1270056"/>
                                <a:ext cx="739467" cy="241396"/>
                              </a:xfrm>
                              <a:prstGeom prst="rect">
                                <a:avLst/>
                              </a:prstGeom>
                              <a:ln>
                                <a:noFill/>
                              </a:ln>
                            </wps:spPr>
                            <wps:txbx>
                              <w:txbxContent>
                                <w:p w14:paraId="60C92AAD" w14:textId="77777777" w:rsidR="0052103D" w:rsidRDefault="0052103D" w:rsidP="0052103D">
                                  <w:pPr>
                                    <w:pStyle w:val="afe"/>
                                  </w:pPr>
                                  <w:r>
                                    <w:rPr>
                                      <w:rFonts w:hint="eastAsia"/>
                                    </w:rPr>
                                    <w:t>天文学上的</w:t>
                                  </w:r>
                                </w:p>
                              </w:txbxContent>
                            </wps:txbx>
                            <wps:bodyPr vert="horz" wrap="none" lIns="36000" tIns="0" rIns="36000" bIns="0" rtlCol="0">
                              <a:spAutoFit/>
                            </wps:bodyPr>
                          </wps:wsp>
                          <wps:wsp>
                            <wps:cNvPr id="39246" name="Rectangle 7285"/>
                            <wps:cNvSpPr/>
                            <wps:spPr>
                              <a:xfrm>
                                <a:off x="4163730" y="1461252"/>
                                <a:ext cx="472737" cy="241396"/>
                              </a:xfrm>
                              <a:prstGeom prst="rect">
                                <a:avLst/>
                              </a:prstGeom>
                              <a:ln>
                                <a:noFill/>
                              </a:ln>
                            </wps:spPr>
                            <wps:txbx>
                              <w:txbxContent>
                                <w:p w14:paraId="2077150D" w14:textId="77777777" w:rsidR="0052103D" w:rsidRDefault="0052103D" w:rsidP="0052103D">
                                  <w:pPr>
                                    <w:pStyle w:val="afe"/>
                                  </w:pPr>
                                  <w:r>
                                    <w:rPr>
                                      <w:rFonts w:hint="eastAsia"/>
                                    </w:rPr>
                                    <w:t>的应用</w:t>
                                  </w:r>
                                </w:p>
                              </w:txbxContent>
                            </wps:txbx>
                            <wps:bodyPr vert="horz" wrap="none" lIns="36000" tIns="0" rIns="36000" bIns="0" rtlCol="0">
                              <a:spAutoFit/>
                            </wps:bodyPr>
                          </wps:wsp>
                          <wps:wsp>
                            <wps:cNvPr id="39247" name="Rectangle 7288"/>
                            <wps:cNvSpPr/>
                            <wps:spPr>
                              <a:xfrm>
                                <a:off x="4028666" y="1906755"/>
                                <a:ext cx="739467" cy="241396"/>
                              </a:xfrm>
                              <a:prstGeom prst="rect">
                                <a:avLst/>
                              </a:prstGeom>
                              <a:ln>
                                <a:noFill/>
                              </a:ln>
                            </wps:spPr>
                            <wps:txbx>
                              <w:txbxContent>
                                <w:p w14:paraId="136F6446" w14:textId="77777777" w:rsidR="0052103D" w:rsidRDefault="0052103D" w:rsidP="0052103D">
                                  <w:pPr>
                                    <w:pStyle w:val="afe"/>
                                  </w:pPr>
                                  <w:r>
                                    <w:rPr>
                                      <w:rFonts w:hint="eastAsia"/>
                                    </w:rPr>
                                    <w:t>航天技术的</w:t>
                                  </w:r>
                                </w:p>
                              </w:txbxContent>
                            </wps:txbx>
                            <wps:bodyPr vert="horz" wrap="none" lIns="36000" tIns="0" rIns="36000" bIns="0" rtlCol="0">
                              <a:spAutoFit/>
                            </wps:bodyPr>
                          </wps:wsp>
                          <wps:wsp>
                            <wps:cNvPr id="39248" name="Rectangle 7289"/>
                            <wps:cNvSpPr/>
                            <wps:spPr>
                              <a:xfrm>
                                <a:off x="4234025" y="2097064"/>
                                <a:ext cx="339373" cy="241396"/>
                              </a:xfrm>
                              <a:prstGeom prst="rect">
                                <a:avLst/>
                              </a:prstGeom>
                              <a:ln>
                                <a:noFill/>
                              </a:ln>
                            </wps:spPr>
                            <wps:txbx>
                              <w:txbxContent>
                                <w:p w14:paraId="33668F06" w14:textId="77777777" w:rsidR="0052103D" w:rsidRDefault="0052103D" w:rsidP="0052103D">
                                  <w:pPr>
                                    <w:pStyle w:val="afe"/>
                                  </w:pPr>
                                  <w:r>
                                    <w:rPr>
                                      <w:rFonts w:hint="eastAsia"/>
                                    </w:rPr>
                                    <w:t>发展</w:t>
                                  </w:r>
                                </w:p>
                              </w:txbxContent>
                            </wps:txbx>
                            <wps:bodyPr vert="horz" wrap="none" lIns="36000" tIns="0" rIns="36000" bIns="0" rtlCol="0">
                              <a:spAutoFit/>
                            </wps:bodyPr>
                          </wps:wsp>
                          <wps:wsp>
                            <wps:cNvPr id="39249" name="Rectangle 7266"/>
                            <wps:cNvSpPr/>
                            <wps:spPr>
                              <a:xfrm>
                                <a:off x="309275" y="1368471"/>
                                <a:ext cx="872831" cy="241396"/>
                              </a:xfrm>
                              <a:prstGeom prst="rect">
                                <a:avLst/>
                              </a:prstGeom>
                              <a:ln>
                                <a:noFill/>
                              </a:ln>
                            </wps:spPr>
                            <wps:txbx>
                              <w:txbxContent>
                                <w:p w14:paraId="00899880" w14:textId="77777777" w:rsidR="0052103D" w:rsidRDefault="0052103D" w:rsidP="0052103D">
                                  <w:pPr>
                                    <w:pStyle w:val="afe"/>
                                  </w:pPr>
                                  <w:r>
                                    <w:rPr>
                                      <w:rFonts w:hint="eastAsia"/>
                                    </w:rPr>
                                    <w:t>万有引力定律</w:t>
                                  </w:r>
                                </w:p>
                              </w:txbxContent>
                            </wps:txbx>
                            <wps:bodyPr vert="horz" wrap="none" lIns="36000" tIns="0" rIns="36000" bIns="0" rtlCol="0">
                              <a:spAutoFit/>
                            </wps:bodyPr>
                          </wps:wsp>
                          <wps:wsp>
                            <wps:cNvPr id="39250" name="Rectangle 7266"/>
                            <wps:cNvSpPr/>
                            <wps:spPr>
                              <a:xfrm>
                                <a:off x="384682" y="774694"/>
                                <a:ext cx="739467" cy="241396"/>
                              </a:xfrm>
                              <a:prstGeom prst="rect">
                                <a:avLst/>
                              </a:prstGeom>
                              <a:ln>
                                <a:noFill/>
                              </a:ln>
                            </wps:spPr>
                            <wps:txbx>
                              <w:txbxContent>
                                <w:p w14:paraId="39AC0645" w14:textId="77777777" w:rsidR="0052103D" w:rsidRDefault="0052103D" w:rsidP="0052103D">
                                  <w:pPr>
                                    <w:pStyle w:val="afe"/>
                                  </w:pPr>
                                  <w:r>
                                    <w:rPr>
                                      <w:rFonts w:hint="eastAsia"/>
                                    </w:rPr>
                                    <w:t>开普勒定律</w:t>
                                  </w:r>
                                </w:p>
                              </w:txbxContent>
                            </wps:txbx>
                            <wps:bodyPr vert="horz" wrap="none" lIns="36000" tIns="0" rIns="36000" bIns="0" rtlCol="0">
                              <a:spAutoFit/>
                            </wps:bodyPr>
                          </wps:wsp>
                          <wps:wsp>
                            <wps:cNvPr id="39251" name="Rectangle 7264"/>
                            <wps:cNvSpPr/>
                            <wps:spPr>
                              <a:xfrm>
                                <a:off x="847511" y="1092523"/>
                                <a:ext cx="339373" cy="241396"/>
                              </a:xfrm>
                              <a:prstGeom prst="rect">
                                <a:avLst/>
                              </a:prstGeom>
                              <a:ln>
                                <a:noFill/>
                              </a:ln>
                            </wps:spPr>
                            <wps:txbx>
                              <w:txbxContent>
                                <w:p w14:paraId="17795F82" w14:textId="77777777" w:rsidR="0052103D" w:rsidRPr="0052103D" w:rsidRDefault="0052103D" w:rsidP="0052103D">
                                  <w:pPr>
                                    <w:pStyle w:val="afe"/>
                                    <w:rPr>
                                      <w:rFonts w:eastAsia="楷体"/>
                                    </w:rPr>
                                  </w:pPr>
                                  <w:r w:rsidRPr="0052103D">
                                    <w:rPr>
                                      <w:rFonts w:eastAsia="楷体" w:hint="eastAsia"/>
                                    </w:rPr>
                                    <w:t>推理</w:t>
                                  </w:r>
                                </w:p>
                              </w:txbxContent>
                            </wps:txbx>
                            <wps:bodyPr vert="horz" wrap="none" lIns="36000" tIns="0" rIns="36000" bIns="0" rtlCol="0">
                              <a:spAutoFit/>
                            </wps:bodyPr>
                          </wps:wsp>
                          <wps:wsp>
                            <wps:cNvPr id="39252" name="Rectangle 7262"/>
                            <wps:cNvSpPr/>
                            <wps:spPr>
                              <a:xfrm>
                                <a:off x="1815951" y="908405"/>
                                <a:ext cx="339373" cy="241396"/>
                              </a:xfrm>
                              <a:prstGeom prst="rect">
                                <a:avLst/>
                              </a:prstGeom>
                              <a:ln>
                                <a:noFill/>
                              </a:ln>
                            </wps:spPr>
                            <wps:txbx>
                              <w:txbxContent>
                                <w:p w14:paraId="2651C662" w14:textId="77777777" w:rsidR="0052103D" w:rsidRPr="0052103D" w:rsidRDefault="0052103D" w:rsidP="0052103D">
                                  <w:pPr>
                                    <w:pStyle w:val="afe"/>
                                    <w:rPr>
                                      <w:rFonts w:eastAsia="楷体"/>
                                    </w:rPr>
                                  </w:pPr>
                                  <w:r w:rsidRPr="0052103D">
                                    <w:rPr>
                                      <w:rFonts w:eastAsia="楷体" w:hint="eastAsia"/>
                                    </w:rPr>
                                    <w:t>探究</w:t>
                                  </w:r>
                                </w:p>
                              </w:txbxContent>
                            </wps:txbx>
                            <wps:bodyPr vert="horz" wrap="none" lIns="36000" tIns="0" rIns="36000" bIns="0" rtlCol="0">
                              <a:spAutoFit/>
                            </wps:bodyPr>
                          </wps:wsp>
                        </wpg:grpSp>
                        <wps:wsp>
                          <wps:cNvPr id="39253" name="连接符: 肘形 39253"/>
                          <wps:cNvCnPr>
                            <a:cxnSpLocks/>
                          </wps:cNvCnPr>
                          <wps:spPr>
                            <a:xfrm rot="5400000">
                              <a:off x="555148" y="595045"/>
                              <a:ext cx="381021" cy="1767"/>
                            </a:xfrm>
                            <a:prstGeom prst="bentConnector3">
                              <a:avLst>
                                <a:gd name="adj1" fmla="val 50000"/>
                              </a:avLst>
                            </a:prstGeom>
                            <a:ln>
                              <a:solidFill>
                                <a:srgbClr val="4472C4"/>
                              </a:solidFill>
                            </a:ln>
                          </wps:spPr>
                          <wps:style>
                            <a:lnRef idx="1">
                              <a:schemeClr val="accent1"/>
                            </a:lnRef>
                            <a:fillRef idx="0">
                              <a:schemeClr val="accent1"/>
                            </a:fillRef>
                            <a:effectRef idx="0">
                              <a:schemeClr val="accent1"/>
                            </a:effectRef>
                            <a:fontRef idx="minor">
                              <a:schemeClr val="tx1"/>
                            </a:fontRef>
                          </wps:style>
                          <wps:bodyPr/>
                        </wps:wsp>
                        <wps:wsp>
                          <wps:cNvPr id="39254" name="连接符: 肘形 39254"/>
                          <wps:cNvCnPr>
                            <a:cxnSpLocks/>
                          </wps:cNvCnPr>
                          <wps:spPr>
                            <a:xfrm rot="16200000" flipH="1">
                              <a:off x="566208" y="1203972"/>
                              <a:ext cx="358017" cy="885"/>
                            </a:xfrm>
                            <a:prstGeom prst="bentConnector3">
                              <a:avLst>
                                <a:gd name="adj1" fmla="val 50000"/>
                              </a:avLst>
                            </a:prstGeom>
                            <a:ln>
                              <a:solidFill>
                                <a:srgbClr val="4472C4"/>
                              </a:solidFill>
                            </a:ln>
                          </wps:spPr>
                          <wps:style>
                            <a:lnRef idx="1">
                              <a:schemeClr val="accent1"/>
                            </a:lnRef>
                            <a:fillRef idx="0">
                              <a:schemeClr val="accent1"/>
                            </a:fillRef>
                            <a:effectRef idx="0">
                              <a:schemeClr val="accent1"/>
                            </a:effectRef>
                            <a:fontRef idx="minor">
                              <a:schemeClr val="tx1"/>
                            </a:fontRef>
                          </wps:style>
                          <wps:bodyPr/>
                        </wps:wsp>
                        <wps:wsp>
                          <wps:cNvPr id="39255" name="连接符: 肘形 39255"/>
                          <wps:cNvCnPr>
                            <a:cxnSpLocks/>
                          </wps:cNvCnPr>
                          <wps:spPr>
                            <a:xfrm rot="10800000" flipV="1">
                              <a:off x="1214037" y="1165616"/>
                              <a:ext cx="977987" cy="337293"/>
                            </a:xfrm>
                            <a:prstGeom prst="bentConnector3">
                              <a:avLst>
                                <a:gd name="adj1" fmla="val 39415"/>
                              </a:avLst>
                            </a:prstGeom>
                            <a:ln>
                              <a:solidFill>
                                <a:srgbClr val="4472C4"/>
                              </a:solidFill>
                            </a:ln>
                          </wps:spPr>
                          <wps:style>
                            <a:lnRef idx="1">
                              <a:schemeClr val="accent1"/>
                            </a:lnRef>
                            <a:fillRef idx="0">
                              <a:schemeClr val="accent1"/>
                            </a:fillRef>
                            <a:effectRef idx="0">
                              <a:schemeClr val="accent1"/>
                            </a:effectRef>
                            <a:fontRef idx="minor">
                              <a:schemeClr val="tx1"/>
                            </a:fontRef>
                          </wps:style>
                          <wps:bodyPr/>
                        </wps:wsp>
                        <wps:wsp>
                          <wps:cNvPr id="39257" name="连接符: 肘形 39257"/>
                          <wps:cNvCnPr>
                            <a:cxnSpLocks/>
                          </wps:cNvCnPr>
                          <wps:spPr>
                            <a:xfrm rot="10800000">
                              <a:off x="1214037" y="1502908"/>
                              <a:ext cx="977987" cy="311717"/>
                            </a:xfrm>
                            <a:prstGeom prst="bentConnector3">
                              <a:avLst>
                                <a:gd name="adj1" fmla="val 39415"/>
                              </a:avLst>
                            </a:prstGeom>
                            <a:ln>
                              <a:solidFill>
                                <a:srgbClr val="4472C4"/>
                              </a:solidFill>
                            </a:ln>
                          </wps:spPr>
                          <wps:style>
                            <a:lnRef idx="1">
                              <a:schemeClr val="accent1"/>
                            </a:lnRef>
                            <a:fillRef idx="0">
                              <a:schemeClr val="accent1"/>
                            </a:fillRef>
                            <a:effectRef idx="0">
                              <a:schemeClr val="accent1"/>
                            </a:effectRef>
                            <a:fontRef idx="minor">
                              <a:schemeClr val="tx1"/>
                            </a:fontRef>
                          </wps:style>
                          <wps:bodyPr/>
                        </wps:wsp>
                        <wps:wsp>
                          <wps:cNvPr id="39258" name="连接符: 肘形 39258"/>
                          <wps:cNvCnPr>
                            <a:cxnSpLocks/>
                          </wps:cNvCnPr>
                          <wps:spPr>
                            <a:xfrm rot="10800000" flipV="1">
                              <a:off x="3041766" y="1482787"/>
                              <a:ext cx="933468" cy="331837"/>
                            </a:xfrm>
                            <a:prstGeom prst="bentConnector3">
                              <a:avLst>
                                <a:gd name="adj1" fmla="val 50000"/>
                              </a:avLst>
                            </a:prstGeom>
                            <a:ln>
                              <a:solidFill>
                                <a:srgbClr val="4472C4"/>
                              </a:solidFill>
                            </a:ln>
                          </wps:spPr>
                          <wps:style>
                            <a:lnRef idx="1">
                              <a:schemeClr val="accent1"/>
                            </a:lnRef>
                            <a:fillRef idx="0">
                              <a:schemeClr val="accent1"/>
                            </a:fillRef>
                            <a:effectRef idx="0">
                              <a:schemeClr val="accent1"/>
                            </a:effectRef>
                            <a:fontRef idx="minor">
                              <a:schemeClr val="tx1"/>
                            </a:fontRef>
                          </wps:style>
                          <wps:bodyPr/>
                        </wps:wsp>
                        <wps:wsp>
                          <wps:cNvPr id="39259" name="连接符: 肘形 39259"/>
                          <wps:cNvCnPr>
                            <a:cxnSpLocks/>
                          </wps:cNvCnPr>
                          <wps:spPr>
                            <a:xfrm rot="10800000">
                              <a:off x="3041766" y="1814624"/>
                              <a:ext cx="933468" cy="317172"/>
                            </a:xfrm>
                            <a:prstGeom prst="bentConnector3">
                              <a:avLst>
                                <a:gd name="adj1" fmla="val 50000"/>
                              </a:avLst>
                            </a:prstGeom>
                            <a:ln>
                              <a:solidFill>
                                <a:srgbClr val="4472C4"/>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9612107" id="组合 47" o:spid="_x0000_s1026" style="position:absolute;left:0;text-align:left;margin-left:41.4pt;margin-top:312.85pt;width:379.9pt;height:190.1pt;z-index:251780096" coordsize="48249,2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sABQkAAD5OAAAOAAAAZHJzL2Uyb0RvYy54bWzsXM2O3MYRvgfIOxC8R8PuJtnkQCtDWP0k&#10;gOAIlh2fuRzOT8IhGZKrHeUYBEFOQeCTD0EMBEiCAH4DI8jTyNZj+OsfNjkzXJmzEmYEDQ1jNWSz&#10;u9lV9VVVV3Xx/iebdWq9TMpqlWcXNrnn2FaSxflslS0u7C8+f/KLwLaqOspmUZpnyYX9KqnsTx78&#10;/Gf3b4ppQvNlns6S0sIgWTW9KS7sZV0X08mkipfJOqru5UWSoXGel+uoxmW5mMzK6Aajr9MJdRx/&#10;cpOXs6LM46SqcPeRarQfyPHn8ySufz2fV0ltpRc23q2Wf0v590r8nTy4H00XZVQsV7F+jegOb7GO&#10;VhkmNUM9iurIui5Xe0OtV3GZV/m8vhfn60k+n6/iRK4BqyHOzmqelvl1IdeymN4sCkMmkHaHTnce&#10;Nv705dOyeFE8L0GJm2IBWsgrsZbNvFyLf/GW1kaS7JUhWbKprRg33YDif2pbMdqoS1zH9RRR4yUo&#10;v9cvXj7u9Ay51/b0OBc9J83Ek63XuSkgIFVLg+rdaPBiGRWJJG01BQ2el9ZqhgV4xLayaA1B/eGb&#10;/77+3z+n1uu///nNf76yRIukkHzc0KuaViBdD7Eo91no2xaowgPfZaEiSkO2kPncQ7OkGgtCP9ha&#10;ejQtyqp+muRrS/y4sCEI2ewzSLMUsujls6pWpGqeE69Q5elq9mSVpvKiXFxdpqX1MoLkX4aPyeNH&#10;eoqtx9JMPJzlopsaUdwB6ZuVyV/1qzQRz6XZZ8kclALjqXwTidPEzBPFcZLVRDUto1mipvcc/NfM&#10;LpAtekhOywHFyHPMb8bWAzRPqkGasdVb6udF10TC3HR23vZiqrPpIWfOs9p0Xq+yvOwbIMWq9Mzq&#10;+YZIijSCSlf57BXkqMyVkqmK+MkKzHsWVfXzqIRWgf6BpkTrMi//YFs30DoXdvX766hMbCv9VQaR&#10;DonrCjUlL1yPU1yU3Zarbkt2vb7MwV4ILWaTP8Xzddr8nJf5+ksoyIdiVjRFWYy5L+y4LpuLy1pp&#10;Q6jYOHn4UD4G1VRE9bPsRRGLwQWVhJx9vvkyKgstkTVE+dO8gVE03ZFJ9azomeUPr+t8vpIC29JJ&#10;0w+QFnrnKNiGlroF21TwVrwFVMFPY5tBbVHGJLhJ4IYO0SqvQTfucVfrRM/3PF+ObxTbiG6IxS2a&#10;Y0Q3bKrC/YjuWZ9T1KgcDVdjud1b0e3eHd1wMR1nRPdou2E8R9vd+DgnsN3YJ9xiuyU6B9tuSkLq&#10;UOgKOObEYzDfTAg3vEi9LRlt9+iZj565csiP5JmzkLLbfHPVdoh33kV4ENCASfM/Arzjco9b73Hr&#10;LXfcRwQ4tsu9BlwAXJrg4Saccxog5CEsOAO8Yc23LPgYWxst+GjBj27Bb9t/C4AftgPHXktg2w1l&#10;ULy13LjDnADziKi5SxBXb4LKTaaiiYaPUfMm8j9GzUU8/SONmutsnbDii04WSyCu3S9/96fXf/uL&#10;pe5JP1o+OjTpx7zQg28OwOlcabNPdrnYPOsgN0x44DQ7aZP42+vbSf7d0tvEyHeTf29ZKtJoyrOQ&#10;6VKLOIx6Mt2mqXL6pVKKDIHO9bHA3VFbu0s9Qi5ESANvyCbSilG2SBOLU5WpGOyKYS3UUYkQl3NH&#10;ZTFbhc1YyDiadW5YJEQhgYbH+3mQn0hwDkpW1purjd4v6ozcfuAuw1mEJuXGfJGc1Ck3/FDpNn1X&#10;KQ5x1yTVRLCoKkRO68nJc1qCjzhgocR/i4+HWVzmOqEQUWFXPyQ+yqS8SbyfBTvDXnZKT2gwLPcU&#10;b6O0cTzDpyHE+eiIVMcrBPzFKs6Bk8Lv2AcmN9I8KNVMmAMzq/xhPwwAdlCwVbCEchrS5hyJS46n&#10;YSU/zb79LPhpjgZ1FS0/DJmUEY/jhJTc4HgBdjDyzFPLUd/xidN4VUdnqLEaZ8FQE3PeYqh2HQee&#10;BaHUxeEtHY3inBD4VVsQ5Sx0ffhap9G4Jjl2Fgw1McYuQ8EcbXUGaVwglAVAtUBo6AW+8og/FIBK&#10;B/psLKgJKW3x87DDWhR7EN9XJzEJoQHOY20D1OWUi83QaQAqtcXZMBSGb98lQkTvEIC6Dg242LEB&#10;oPB/cDxHgqJF6Gk1rvEHzkLjmtjLFkKN1RmkcV3iI0qgGer6hCLgtGVCT4tQ4w+cBUN7o0KBEeph&#10;DAVCjcoNHZx031G5p0UokZHMs9G5vfGhwEj1MI4iheNQtW2hTohIn9TZrc49WaRPRYiMi3cWGO0P&#10;ERnXcBBHmRNSUXwjjCjzA1fFJVqGBsixM2xrTuMVEePjnQNDvd5IEXzWQ9wikVcIVKaGc9cPdwB6&#10;YpV7VpGitois6xUplSnMziCAApIe0XEFYNWjO+dUT6xxjc9+FgDtjRQdmCsjAUEuVXE0xDGG3bKC&#10;EzPU+OynZGibCj3eyTTPRI3e/P8f3//1Xz98+++p9eaPX6P6U2TN0dyq4ctMFXvGG9TGPcvj31Vo&#10;k8WSwLRqFADv1oSqekDPFYUkqjRRl9N6nkdcFWeCXJiy2SZVwwLEgbUBJhwRRDFTUxq7lzm9Qtnl&#10;ZZ5lSKDmJZMVe7IgTyQLFjO96Y5mv8WA83WKWkSUhVrdskz9NGZoztCIrirhulUwWnXrSl1szS6l&#10;KkDHzmO4GlhGOqDUs79GdECZ57FrROuN9EOx+Pnba0QboTle8aMQZBNN65dzo9GNKEfTg+Wc4DyA&#10;FHRrnq6KX8K5lLLYiDyiqY7OZuHcQMh3NvrMCxyiQ3FBIDUSiHnL4a5R5GVp92kPeH3gIm/ijf0i&#10;b2zeO4m8E3RE/jc7Ik8ocu4ivCw2WsT3fLITrQw5DwMt84whnSvtzXsWe+SgVI0yxh01vb2NmTt8&#10;DeADF3sTxOsXe5NzeC9iL/wErd+3hN1zcNJk57zClrATwqHs379bMwq7/sJG33czPj5hN/HNfmHv&#10;hq7v7L6Tt+p45uAwepNixNdwOPQ5xLoNpoWMITijgmkM53nUGYH3rONHb/6sxN4EgfvFvhvff3ex&#10;7+j4LWEPCA4A70Qat4RdqHjp5I/C3n7e6KPZunbDNfI3PlImoxT6g2riK2jdaxkraT/79uBHAAAA&#10;//8DAFBLAwQUAAYACAAAACEALiy4MeIAAAALAQAADwAAAGRycy9kb3ducmV2LnhtbEyPwU7DMBBE&#10;70j8g7VI3KidQEIa4lRVBZwqJFok1Jsbb5OosR3FbpL+PcsJjqt5mnlbrGbTsREH3zorIVoIYGgr&#10;p1tbS/javz1kwHxQVqvOWZRwRQ+r8vamULl2k/3EcRdqRiXW50pCE0Kfc+6rBo3yC9ejpezkBqMC&#10;nUPN9aAmKjcdj4VIuVGtpYVG9bhpsDrvLkbC+6Sm9WP0Om7Pp831sE8+vrcRSnl/N69fgAWcwx8M&#10;v/qkDiU5Hd3Fas86CVlM5kFCGifPwAjInuIU2JFIIZIl8LLg/38ofwAAAP//AwBQSwECLQAUAAYA&#10;CAAAACEAtoM4kv4AAADhAQAAEwAAAAAAAAAAAAAAAAAAAAAAW0NvbnRlbnRfVHlwZXNdLnhtbFBL&#10;AQItABQABgAIAAAAIQA4/SH/1gAAAJQBAAALAAAAAAAAAAAAAAAAAC8BAABfcmVscy8ucmVsc1BL&#10;AQItABQABgAIAAAAIQBKYlsABQkAAD5OAAAOAAAAAAAAAAAAAAAAAC4CAABkcnMvZTJvRG9jLnht&#10;bFBLAQItABQABgAIAAAAIQAuLLgx4gAAAAsBAAAPAAAAAAAAAAAAAAAAAF8LAABkcnMvZG93bnJl&#10;di54bWxQSwUGAAAAAAQABADzAAAAbgwAAAAA&#10;">
                <v:roundrect id="矩形: 圆角 251" o:spid="_x0000_s1027" style="position:absolute;left:2763;top:7864;width:9368;height:23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ebDwAAAANwAAAAPAAAAZHJzL2Rvd25yZXYueG1sRI/BCsIw&#10;EETvgv8QVvCmqYIi1SgiCOpJrXpemrUtNpvaRK1/bwTB4zAzb5jZojGleFLtCssKBv0IBHFqdcGZ&#10;glOy7k1AOI+ssbRMCt7kYDFvt2YYa/viAz2PPhMBwi5GBbn3VSylS3My6Pq2Ig7e1dYGfZB1JnWN&#10;rwA3pRxG0VgaLDgs5FjRKqf0dnwYBcluO6Hb6nE5mf2yuCeH3bna3pXqdprlFISnxv/Dv/ZGKxiO&#10;BvA9E46AnH8AAAD//wMAUEsBAi0AFAAGAAgAAAAhANvh9svuAAAAhQEAABMAAAAAAAAAAAAAAAAA&#10;AAAAAFtDb250ZW50X1R5cGVzXS54bWxQSwECLQAUAAYACAAAACEAWvQsW78AAAAVAQAACwAAAAAA&#10;AAAAAAAAAAAfAQAAX3JlbHMvLnJlbHNQSwECLQAUAAYACAAAACEA+FXmw8AAAADcAAAADwAAAAAA&#10;AAAAAAAAAAAHAgAAZHJzL2Rvd25yZXYueG1sUEsFBgAAAAADAAMAtwAAAPQCAAAAAA==&#10;" fillcolor="#c9e1ed" stroked="f" strokeweight="1pt">
                  <v:stroke joinstyle="miter"/>
                </v:roundrect>
                <v:roundrect id="矩形: 圆角 252" o:spid="_x0000_s1028" style="position:absolute;left:39752;top:18490;width:8497;height:56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i0xAAAANwAAAAPAAAAZHJzL2Rvd25yZXYueG1sRI9Ba8JA&#10;FITvhf6H5Qm91Y0BRVLXEISCeqom7fmRfU2C2bcxuybpv+8KgsdhZr5hNulkWjFQ7xrLChbzCARx&#10;aXXDlYIi/3xfg3AeWWNrmRT8kYN0+/qywUTbkU80nH0lAoRdggpq77tESlfWZNDNbUccvF/bG/RB&#10;9pXUPY4BbloZR9FKGmw4LNTY0a6m8nK+GQX58bCmy+72U5ivrLnmp+N3d7gq9Tabsg8Qnib/DD/a&#10;e60gXsZwPxOOgNz+AwAA//8DAFBLAQItABQABgAIAAAAIQDb4fbL7gAAAIUBAAATAAAAAAAAAAAA&#10;AAAAAAAAAABbQ29udGVudF9UeXBlc10ueG1sUEsBAi0AFAAGAAgAAAAhAFr0LFu/AAAAFQEAAAsA&#10;AAAAAAAAAAAAAAAAHwEAAF9yZWxzLy5yZWxzUEsBAi0AFAAGAAgAAAAhAAiHeLTEAAAA3AAAAA8A&#10;AAAAAAAAAAAAAAAABwIAAGRycy9kb3ducmV2LnhtbFBLBQYAAAAAAwADALcAAAD4AgAAAAA=&#10;" fillcolor="#c9e1ed" stroked="f" strokeweight="1pt">
                  <v:stroke joinstyle="miter"/>
                </v:roundrect>
                <v:roundrect id="矩形: 圆角 254" o:spid="_x0000_s1029" style="position:absolute;left:39752;top:12000;width:8497;height:56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VbwgAAANwAAAAPAAAAZHJzL2Rvd25yZXYueG1sRI9Bi8Iw&#10;FITvgv8hPMGbpoouUo0igqCe1FbPj+bZFpuX2kSt/94sLOxxmJlvmMWqNZV4UeNKywpGwwgEcWZ1&#10;ybmCNNkOZiCcR9ZYWSYFH3KwWnY7C4y1ffOJXmefiwBhF6OCwvs6ltJlBRl0Q1sTB+9mG4M+yCaX&#10;usF3gJtKjqPoRxosOSwUWNOmoOx+fhoFyWE/o/vmeU3NcV0+ktPhUu8fSvV77XoOwlPr/8N/7Z1W&#10;MJ5O4PdMOAJy+QUAAP//AwBQSwECLQAUAAYACAAAACEA2+H2y+4AAACFAQAAEwAAAAAAAAAAAAAA&#10;AAAAAAAAW0NvbnRlbnRfVHlwZXNdLnhtbFBLAQItABQABgAIAAAAIQBa9CxbvwAAABUBAAALAAAA&#10;AAAAAAAAAAAAAB8BAABfcmVscy8ucmVsc1BLAQItABQABgAIAAAAIQDoIkVbwgAAANwAAAAPAAAA&#10;AAAAAAAAAAAAAAcCAABkcnMvZG93bnJldi54bWxQSwUGAAAAAAMAAwC3AAAA9gIAAAAA&#10;" fillcolor="#c9e1ed" stroked="f" strokeweight="1pt">
                  <v:stroke joinstyle="miter"/>
                </v:roundrect>
                <v:roundrect id="矩形: 圆角 255" o:spid="_x0000_s1030" style="position:absolute;left:21920;top:15318;width:8497;height:56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uDAwAAAANwAAAAPAAAAZHJzL2Rvd25yZXYueG1sRI/BCsIw&#10;EETvgv8QVvCmqYIi1SgiCOpJrXpemrUtNpvaRK1/bwTB4zAzb5jZojGleFLtCssKBv0IBHFqdcGZ&#10;glOy7k1AOI+ssbRMCt7kYDFvt2YYa/viAz2PPhMBwi5GBbn3VSylS3My6Pq2Ig7e1dYGfZB1JnWN&#10;rwA3pRxG0VgaLDgs5FjRKqf0dnwYBcluO6Hb6nE5mf2yuCeH3bna3pXqdprlFISnxv/Dv/ZGKxiO&#10;RvA9E46AnH8AAAD//wMAUEsBAi0AFAAGAAgAAAAhANvh9svuAAAAhQEAABMAAAAAAAAAAAAAAAAA&#10;AAAAAFtDb250ZW50X1R5cGVzXS54bWxQSwECLQAUAAYACAAAACEAWvQsW78AAAAVAQAACwAAAAAA&#10;AAAAAAAAAAAfAQAAX3JlbHMvLnJlbHNQSwECLQAUAAYACAAAACEAh27gwMAAAADcAAAADwAAAAAA&#10;AAAAAAAAAAAHAgAAZHJzL2Rvd25yZXYueG1sUEsFBgAAAAADAAMAtwAAAPQCAAAAAA==&#10;" fillcolor="#c9e1ed" stroked="f" strokeweight="1pt">
                  <v:stroke joinstyle="miter"/>
                </v:roundrect>
                <v:roundrect id="矩形: 圆角 39232" o:spid="_x0000_s1031" style="position:absolute;left:21920;top:8828;width:8497;height:56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7jRxgAAAN4AAAAPAAAAZHJzL2Rvd25yZXYueG1sRI9Pa8JA&#10;FMTvBb/D8gRvddMIxUZXEaHQeFJjPT+yr0kw+zZmN3/89m6h0OMwM79h1tvR1KKn1lWWFbzNIxDE&#10;udUVFwou2efrEoTzyBpry6TgQQ62m8nLGhNtBz5Rf/aFCBB2CSoovW8SKV1ekkE3tw1x8H5sa9AH&#10;2RZStzgEuKllHEXv0mDFYaHEhvYl5bdzZxRkh3RJt313vZjjrrpnp8N3k96Vmk3H3QqEp9H/h//a&#10;X1rB4iNexPB7J1wBuXkCAAD//wMAUEsBAi0AFAAGAAgAAAAhANvh9svuAAAAhQEAABMAAAAAAAAA&#10;AAAAAAAAAAAAAFtDb250ZW50X1R5cGVzXS54bWxQSwECLQAUAAYACAAAACEAWvQsW78AAAAVAQAA&#10;CwAAAAAAAAAAAAAAAAAfAQAAX3JlbHMvLnJlbHNQSwECLQAUAAYACAAAACEAyqO40cYAAADeAAAA&#10;DwAAAAAAAAAAAAAAAAAHAgAAZHJzL2Rvd25yZXYueG1sUEsFBgAAAAADAAMAtwAAAPoCAAAAAA==&#10;" fillcolor="#c9e1ed" stroked="f" strokeweight="1pt">
                  <v:stroke joinstyle="miter"/>
                </v:roundrect>
                <v:roundrect id="矩形: 圆角 39233" o:spid="_x0000_s1032" style="position:absolute;left:2772;top:13834;width:9368;height:23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x1KxgAAAN4AAAAPAAAAZHJzL2Rvd25yZXYueG1sRI9Pa8JA&#10;FMTvBb/D8gRvdVMDxUZXEaHQeFJjPT+yr0kw+zZmN3/89m6h0OMwM79h1tvR1KKn1lWWFbzNIxDE&#10;udUVFwou2efrEoTzyBpry6TgQQ62m8nLGhNtBz5Rf/aFCBB2CSoovW8SKV1ekkE3tw1x8H5sa9AH&#10;2RZStzgEuKnlIorepcGKw0KJDe1Lym/nzijIDumSbvvuejHHXXXPTofvJr0rNZuOuxUIT6P/D/+1&#10;v7SC+GMRx/B7J1wBuXkCAAD//wMAUEsBAi0AFAAGAAgAAAAhANvh9svuAAAAhQEAABMAAAAAAAAA&#10;AAAAAAAAAAAAAFtDb250ZW50X1R5cGVzXS54bWxQSwECLQAUAAYACAAAACEAWvQsW78AAAAVAQAA&#10;CwAAAAAAAAAAAAAAAAAfAQAAX3JlbHMvLnJlbHNQSwECLQAUAAYACAAAACEApe8dSsYAAADeAAAA&#10;DwAAAAAAAAAAAAAAAAAHAgAAZHJzL2Rvd25yZXYueG1sUEsFBgAAAAADAAMAtwAAAPoCAAAAAA==&#10;" fillcolor="#c9e1ed" stroked="f" strokeweight="1pt">
                  <v:stroke joinstyle="miter"/>
                </v:roundrect>
                <v:roundrect id="矩形: 圆角 39234" o:spid="_x0000_s1033" style="position:absolute;top:14;width:14930;height:41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U+xQAAAN4AAAAPAAAAZHJzL2Rvd25yZXYueG1sRI/NqsIw&#10;FIT3gu8QjnB3mvqDaDWKCIK6ulp1fWiObbE5qU3U3rc3FwSXw8x8w8yXjSnFk2pXWFbQ70UgiFOr&#10;C84UnJJNdwLCeWSNpWVS8EcOlot2a46xti8+0PPoMxEg7GJUkHtfxVK6NCeDrmcr4uBdbW3QB1ln&#10;Utf4CnBTykEUjaXBgsNCjhWtc0pvx4dRkOx3E7qtH5eT+V0V9+SwP1e7u1I/nWY1A+Gp8d/wp73V&#10;CobTwXAE/3fCFZCLNwAAAP//AwBQSwECLQAUAAYACAAAACEA2+H2y+4AAACFAQAAEwAAAAAAAAAA&#10;AAAAAAAAAAAAW0NvbnRlbnRfVHlwZXNdLnhtbFBLAQItABQABgAIAAAAIQBa9CxbvwAAABUBAAAL&#10;AAAAAAAAAAAAAAAAAB8BAABfcmVscy8ucmVsc1BLAQItABQABgAIAAAAIQAqBoU+xQAAAN4AAAAP&#10;AAAAAAAAAAAAAAAAAAcCAABkcnMvZG93bnJldi54bWxQSwUGAAAAAAMAAwC3AAAA+QIAAAAA&#10;" fillcolor="#c9e1ed" stroked="f" strokeweight="1pt">
                  <v:stroke joinstyle="miter"/>
                </v:roundrect>
                <v:group id="组合 39235" o:spid="_x0000_s1034" style="position:absolute;left:359;width:47318;height:23380" coordorigin="359" coordsize="47318,2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BqxwAAAN4AAAAPAAAAZHJzL2Rvd25yZXYueG1sRI9Pa8JA&#10;FMTvgt9heYI33cSg2NRVRLT0IAX/QOntkX0mwezbkF2T+O27hYLHYWZ+w6w2valES40rLSuIpxEI&#10;4szqknMF18thsgThPLLGyjIpeJKDzXo4WGGqbccnas8+FwHCLkUFhfd1KqXLCjLoprYmDt7NNgZ9&#10;kE0udYNdgJtKzqJoIQ2WHBYKrGlXUHY/P4yCjw67bRLv2+P9tnv+XOZf38eYlBqP+u07CE+9f4X/&#10;259aQfI2S+bwdydcAbn+BQAA//8DAFBLAQItABQABgAIAAAAIQDb4fbL7gAAAIUBAAATAAAAAAAA&#10;AAAAAAAAAAAAAABbQ29udGVudF9UeXBlc10ueG1sUEsBAi0AFAAGAAgAAAAhAFr0LFu/AAAAFQEA&#10;AAsAAAAAAAAAAAAAAAAAHwEAAF9yZWxzLy5yZWxzUEsBAi0AFAAGAAgAAAAhAJ9ggGrHAAAA3gAA&#10;AA8AAAAAAAAAAAAAAAAABwIAAGRycy9kb3ducmV2LnhtbFBLBQYAAAAAAwADALcAAAD7AgAAAAA=&#10;">
                  <v:group id="Group 103259" o:spid="_x0000_s1035" style="position:absolute;left:359;width:47318;height:23380" coordorigin="359" coordsize="47322,2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h4dxwAAAN4AAAAPAAAAZHJzL2Rvd25yZXYueG1sRI9Pa8JA&#10;FMTvBb/D8gRvdRNDRaOriGjpQQr+AfH2yD6TYPZtyK5J/PbdQqHHYWZ+wyzXvalES40rLSuIxxEI&#10;4szqknMFl/P+fQbCeWSNlWVS8CIH69XgbYmpth0fqT35XAQIuxQVFN7XqZQuK8igG9uaOHh32xj0&#10;QTa51A12AW4qOYmiqTRYclgosKZtQdnj9DQKPjvsNkm8aw+P+/Z1O398Xw8xKTUa9psFCE+9/w//&#10;tb+0gmQ+SabweydcAbn6AQAA//8DAFBLAQItABQABgAIAAAAIQDb4fbL7gAAAIUBAAATAAAAAAAA&#10;AAAAAAAAAAAAAABbQ29udGVudF9UeXBlc10ueG1sUEsBAi0AFAAGAAgAAAAhAFr0LFu/AAAAFQEA&#10;AAsAAAAAAAAAAAAAAAAAHwEAAF9yZWxzLy5yZWxzUEsBAi0AFAAGAAgAAAAhAG+yHh3HAAAA3gAA&#10;AA8AAAAAAAAAAAAAAAAABwIAAGRycy9kb3ducmV2LnhtbFBLBQYAAAAAAwADALcAAAD7AgAAAAA=&#10;">
                    <v:rect id="Rectangle 7262" o:spid="_x0000_s1036" style="position:absolute;left:8462;top:4770;width:3393;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XluxgAAAN4AAAAPAAAAZHJzL2Rvd25yZXYueG1sRI9Pa8JA&#10;FMTvhX6H5RV6q5tGqBpdRS2i9CL+AfH2yD6T1OzbkF2T9Nu7BcHjMPObYSazzpSiodoVlhV89iIQ&#10;xKnVBWcKjofVxxCE88gaS8uk4I8czKavLxNMtG15R83eZyKUsEtQQe59lUjp0pwMup6tiIN3sbVB&#10;H2SdSV1jG8pNKeMo+pIGCw4LOVa0zCm97m9GQT/dff+08WJrz6c18fnmfhvrlHp/6+ZjEJ46/ww/&#10;6I0O3CjuD+D/TrgCcnoHAAD//wMAUEsBAi0AFAAGAAgAAAAhANvh9svuAAAAhQEAABMAAAAAAAAA&#10;AAAAAAAAAAAAAFtDb250ZW50X1R5cGVzXS54bWxQSwECLQAUAAYACAAAACEAWvQsW78AAAAVAQAA&#10;CwAAAAAAAAAAAAAAAAAfAQAAX3JlbHMvLnJlbHNQSwECLQAUAAYACAAAACEAPO15bsYAAADeAAAA&#10;DwAAAAAAAAAAAAAAAAAHAgAAZHJzL2Rvd25yZXYueG1sUEsFBgAAAAADAAMAtwAAAPoCAAAAAA==&#10;" filled="f" stroked="f">
                      <v:textbox style="mso-fit-shape-to-text:t" inset="1mm,0,1mm,0">
                        <w:txbxContent>
                          <w:p w14:paraId="56F6244B" w14:textId="77777777" w:rsidR="0052103D" w:rsidRPr="0052103D" w:rsidRDefault="0052103D" w:rsidP="0052103D">
                            <w:pPr>
                              <w:pStyle w:val="afe"/>
                              <w:rPr>
                                <w:rFonts w:eastAsia="楷体"/>
                              </w:rPr>
                            </w:pPr>
                            <w:r w:rsidRPr="0052103D">
                              <w:rPr>
                                <w:rFonts w:eastAsia="楷体" w:hint="eastAsia"/>
                              </w:rPr>
                              <w:t>归纳</w:t>
                            </w:r>
                          </w:p>
                        </w:txbxContent>
                      </v:textbox>
                    </v:rect>
                    <v:rect id="Rectangle 7264" o:spid="_x0000_s1037" style="position:absolute;left:3409;top:4770;width:3393;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0cwwAAAN4AAAAPAAAAZHJzL2Rvd25yZXYueG1sRE9Na8JA&#10;EL0L/Q/LFLzpphGkpq7SVkTppaiF4m3ITpO02dmQXZP4751DwePjfS/Xg6tVR22oPBt4miagiHNv&#10;Ky4MfJ22k2dQISJbrD2TgSsFWK8eRkvMrO/5QN0xFkpCOGRooIyxybQOeUkOw9Q3xML9+NZhFNgW&#10;2rbYS7irdZokc+2wYmkosaH3kvK/48UZmOWHzUefvn368/eO+HwJv50Pxowfh9cXUJGGeBf/u/dW&#10;fIt0JnvljlwBvboBAAD//wMAUEsBAi0AFAAGAAgAAAAhANvh9svuAAAAhQEAABMAAAAAAAAAAAAA&#10;AAAAAAAAAFtDb250ZW50X1R5cGVzXS54bWxQSwECLQAUAAYACAAAACEAWvQsW78AAAAVAQAACwAA&#10;AAAAAAAAAAAAAAAfAQAAX3JlbHMvLnJlbHNQSwECLQAUAAYACAAAACEATXLtHMMAAADeAAAADwAA&#10;AAAAAAAAAAAAAAAHAgAAZHJzL2Rvd25yZXYueG1sUEsFBgAAAAADAAMAtwAAAPcCAAAAAA==&#10;" filled="f" stroked="f">
                      <v:textbox style="mso-fit-shape-to-text:t" inset="1mm,0,1mm,0">
                        <w:txbxContent>
                          <w:p w14:paraId="3BDB393F" w14:textId="77777777" w:rsidR="0052103D" w:rsidRPr="0052103D" w:rsidRDefault="0052103D" w:rsidP="0052103D">
                            <w:pPr>
                              <w:pStyle w:val="afe"/>
                              <w:rPr>
                                <w:rFonts w:eastAsia="楷体"/>
                              </w:rPr>
                            </w:pPr>
                            <w:r w:rsidRPr="0052103D">
                              <w:rPr>
                                <w:rFonts w:eastAsia="楷体" w:hint="eastAsia"/>
                              </w:rPr>
                              <w:t>推理</w:t>
                            </w:r>
                          </w:p>
                        </w:txbxContent>
                      </v:textbox>
                    </v:rect>
                    <v:rect id="Rectangle 7268" o:spid="_x0000_s1038" style="position:absolute;left:359;width:1406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kiHxgAAAN4AAAAPAAAAZHJzL2Rvd25yZXYueG1sRI9Ba8JA&#10;FITvQv/D8gq96aYRisZspK1IixcxLRRvj+wzSZt9G7JrEv+9Kwg9DjPfDJOuR9OInjpXW1bwPItA&#10;EBdW11wq+P7aThcgnEfW2FgmBRdysM4eJikm2g58oD73pQgl7BJUUHnfJlK6oiKDbmZb4uCdbGfQ&#10;B9mVUnc4hHLTyDiKXqTBmsNChS29V1T85WejYF4cNrshftvb488H8fHsfnvrlHp6HF9XIDyN/j98&#10;pz914JbxfAm3O+EKyOwKAAD//wMAUEsBAi0AFAAGAAgAAAAhANvh9svuAAAAhQEAABMAAAAAAAAA&#10;AAAAAAAAAAAAAFtDb250ZW50X1R5cGVzXS54bWxQSwECLQAUAAYACAAAACEAWvQsW78AAAAVAQAA&#10;CwAAAAAAAAAAAAAAAAAfAQAAX3JlbHMvLnJlbHNQSwECLQAUAAYACAAAACEAIj5Ih8YAAADeAAAA&#10;DwAAAAAAAAAAAAAAAAAHAgAAZHJzL2Rvd25yZXYueG1sUEsFBgAAAAADAAMAtwAAAPoCAAAAAA==&#10;" filled="f" stroked="f">
                      <v:textbox style="mso-fit-shape-to-text:t" inset="1mm,0,1mm,0">
                        <w:txbxContent>
                          <w:p w14:paraId="64300438" w14:textId="77777777" w:rsidR="0052103D" w:rsidRDefault="0052103D" w:rsidP="0052103D">
                            <w:pPr>
                              <w:pStyle w:val="afe"/>
                            </w:pPr>
                            <w:r>
                              <w:rPr>
                                <w:rFonts w:hint="eastAsia"/>
                              </w:rPr>
                              <w:t>人类对行星运动的认识</w:t>
                            </w:r>
                          </w:p>
                        </w:txbxContent>
                      </v:textbox>
                    </v:rect>
                    <v:rect id="Rectangle 7271" o:spid="_x0000_s1039" style="position:absolute;left:1303;top:1698;width:12729;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JnxQAAAN4AAAAPAAAAZHJzL2Rvd25yZXYueG1sRI9Na8JA&#10;EIbvBf/DMoXedNNUik1dpR+I0ouoheJtyE6T1OxsyK5J/PfOQejx5f3imS8HV6uO2lB5NvA4SUAR&#10;595WXBj4PqzGM1AhIlusPZOBCwVYLkZ3c8ys73lH3T4WSkY4ZGigjLHJtA55SQ7DxDfE4v361mEU&#10;2RbattjLuKt1miTP2mHF8lBiQx8l5af92Rl4ynefX336vvXHnzXx8Rz+Oh+Mebgf3l5BRRrif/jW&#10;3ljpvaRTARAcQQG9uAIAAP//AwBQSwECLQAUAAYACAAAACEA2+H2y+4AAACFAQAAEwAAAAAAAAAA&#10;AAAAAAAAAAAAW0NvbnRlbnRfVHlwZXNdLnhtbFBLAQItABQABgAIAAAAIQBa9CxbvwAAABUBAAAL&#10;AAAAAAAAAAAAAAAAAB8BAABfcmVscy8ucmVsc1BLAQItABQABgAIAAAAIQDrApJnxQAAAN4AAAAP&#10;AAAAAAAAAAAAAAAAAAcCAABkcnMvZG93bnJldi54bWxQSwUGAAAAAAMAAwC3AAAA+QIAAAAA&#10;" filled="f" stroked="f">
                      <v:textbox style="mso-fit-shape-to-text:t" inset="1mm,0,1mm,0">
                        <w:txbxContent>
                          <w:p w14:paraId="211ECC7C" w14:textId="77777777" w:rsidR="0052103D" w:rsidRDefault="0052103D" w:rsidP="0052103D">
                            <w:pPr>
                              <w:pStyle w:val="afe"/>
                            </w:pPr>
                            <w:r>
                              <w:rPr>
                                <w:rFonts w:hint="eastAsia"/>
                              </w:rPr>
                              <w:t>（地心说、日心说）</w:t>
                            </w:r>
                          </w:p>
                        </w:txbxContent>
                      </v:textbox>
                    </v:rect>
                    <v:rect id="Rectangle 7278" o:spid="_x0000_s1040" style="position:absolute;left:23157;top:15886;width:6061;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jf8xgAAAN4AAAAPAAAAZHJzL2Rvd25yZXYueG1sRI9Pa8JA&#10;FMTvQr/D8gq96cZUpEZX0ZZS8SL+AfH2yD6TtNm3Ibsm8du7gtDjMPObYWaLzpSiodoVlhUMBxEI&#10;4tTqgjMFx8N3/wOE88gaS8uk4EYOFvOX3gwTbVveUbP3mQgl7BJUkHtfJVK6NCeDbmAr4uBdbG3Q&#10;B1lnUtfYhnJTyjiKxtJgwWEhx4o+c0r/9lej4D3dfW3aeLW159MP8fnqfhvrlHp77ZZTEJ46/x9+&#10;0msduEk8GsLjTrgCcn4HAAD//wMAUEsBAi0AFAAGAAgAAAAhANvh9svuAAAAhQEAABMAAAAAAAAA&#10;AAAAAAAAAAAAAFtDb250ZW50X1R5cGVzXS54bWxQSwECLQAUAAYACAAAACEAWvQsW78AAAAVAQAA&#10;CwAAAAAAAAAAAAAAAAAfAQAAX3JlbHMvLnJlbHNQSwECLQAUAAYACAAAACEAhE43/MYAAADeAAAA&#10;DwAAAAAAAAAAAAAAAAAHAgAAZHJzL2Rvd25yZXYueG1sUEsFBgAAAAADAAMAtwAAAPoCAAAAAA==&#10;" filled="f" stroked="f">
                      <v:textbox style="mso-fit-shape-to-text:t" inset="1mm,0,1mm,0">
                        <w:txbxContent>
                          <w:p w14:paraId="3597795B" w14:textId="77777777" w:rsidR="0052103D" w:rsidRDefault="0052103D" w:rsidP="0052103D">
                            <w:pPr>
                              <w:pStyle w:val="afe"/>
                            </w:pPr>
                            <w:r>
                              <w:rPr>
                                <w:rFonts w:hint="eastAsia"/>
                              </w:rPr>
                              <w:t>万有引力</w:t>
                            </w:r>
                          </w:p>
                        </w:txbxContent>
                      </v:textbox>
                    </v:rect>
                    <v:rect id="Rectangle 7279" o:spid="_x0000_s1041" style="position:absolute;left:22496;top:17711;width:7395;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KmLxgAAAN4AAAAPAAAAZHJzL2Rvd25yZXYueG1sRI9Ba8JA&#10;FITvBf/D8gRvdWMsYlM3oVVKi5eiFoq3R/aZRLNvQ3ZN0n/fFYQeh5lvhlllg6lFR62rLCuYTSMQ&#10;xLnVFRcKvg/vj0sQziNrrC2Tgl9ykKWjhxUm2va8o27vCxFK2CWooPS+SaR0eUkG3dQ2xME72dag&#10;D7ItpG6xD+WmlnEULaTBisNCiQ2tS8ov+6tRMM93m20fv33Z488H8fHqzp11Sk3Gw+sLCE+D/w/f&#10;6U8duOf4KYbbnXAFZPoHAAD//wMAUEsBAi0AFAAGAAgAAAAhANvh9svuAAAAhQEAABMAAAAAAAAA&#10;AAAAAAAAAAAAAFtDb250ZW50X1R5cGVzXS54bWxQSwECLQAUAAYACAAAACEAWvQsW78AAAAVAQAA&#10;CwAAAAAAAAAAAAAAAAAfAQAAX3JlbHMvLnJlbHNQSwECLQAUAAYACAAAACEAdJypi8YAAADeAAAA&#10;DwAAAAAAAAAAAAAAAAAHAgAAZHJzL2Rvd25yZXYueG1sUEsFBgAAAAADAAMAtwAAAPoCAAAAAA==&#10;" filled="f" stroked="f">
                      <v:textbox style="mso-fit-shape-to-text:t" inset="1mm,0,1mm,0">
                        <w:txbxContent>
                          <w:p w14:paraId="0F175667" w14:textId="77777777" w:rsidR="0052103D" w:rsidRDefault="0052103D" w:rsidP="0052103D">
                            <w:pPr>
                              <w:pStyle w:val="afe"/>
                            </w:pPr>
                            <w:r>
                              <w:rPr>
                                <w:rFonts w:hint="eastAsia"/>
                              </w:rPr>
                              <w:t>定律的应用</w:t>
                            </w:r>
                          </w:p>
                        </w:txbxContent>
                      </v:textbox>
                    </v:rect>
                    <v:rect id="Rectangle 7281" o:spid="_x0000_s1042" style="position:absolute;left:23138;top:9586;width:6061;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AwQxgAAAN4AAAAPAAAAZHJzL2Rvd25yZXYueG1sRI9Pa8JA&#10;FMTvhX6H5RV6q5vGIhpdRS2i9CL+AfH2yD6T1OzbkF2T9Nu7BcHjMPObYSazzpSiodoVlhV89iIQ&#10;xKnVBWcKjofVxxCE88gaS8uk4I8czKavLxNMtG15R83eZyKUsEtQQe59lUjp0pwMup6tiIN3sbVB&#10;H2SdSV1jG8pNKeMoGkiDBYeFHCta5pRe9zejoJ/uvn/aeLG159Oa+Hxzv411Sr2/dfMxCE+df4Yf&#10;9EYHbhR/9eH/TrgCcnoHAAD//wMAUEsBAi0AFAAGAAgAAAAhANvh9svuAAAAhQEAABMAAAAAAAAA&#10;AAAAAAAAAAAAAFtDb250ZW50X1R5cGVzXS54bWxQSwECLQAUAAYACAAAACEAWvQsW78AAAAVAQAA&#10;CwAAAAAAAAAAAAAAAAAfAQAAX3JlbHMvLnJlbHNQSwECLQAUAAYACAAAACEAG9AMEMYAAADeAAAA&#10;DwAAAAAAAAAAAAAAAAAHAgAAZHJzL2Rvd25yZXYueG1sUEsFBgAAAAADAAMAtwAAAPoCAAAAAA==&#10;" filled="f" stroked="f">
                      <v:textbox style="mso-fit-shape-to-text:t" inset="1mm,0,1mm,0">
                        <w:txbxContent>
                          <w:p w14:paraId="0D5A65B1" w14:textId="77777777" w:rsidR="0052103D" w:rsidRDefault="0052103D" w:rsidP="0052103D">
                            <w:pPr>
                              <w:pStyle w:val="afe"/>
                            </w:pPr>
                            <w:r>
                              <w:rPr>
                                <w:rFonts w:hint="eastAsia"/>
                              </w:rPr>
                              <w:t>引力常量</w:t>
                            </w:r>
                          </w:p>
                        </w:txbxContent>
                      </v:textbox>
                    </v:rect>
                    <v:rect id="Rectangle 7282" o:spid="_x0000_s1043" style="position:absolute;left:23936;top:11285;width:4728;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ZRkxgAAAN4AAAAPAAAAZHJzL2Rvd25yZXYueG1sRI9Ba8JA&#10;FITvgv9heUJvujGKtKmrVKVUvIhWEG+P7GsSm30bsmuS/ntXEHocZr4ZZr7sTCkaql1hWcF4FIEg&#10;Tq0uOFNw+v4cvoJwHlljaZkU/JGD5aLfm2OibcsHao4+E6GEXYIKcu+rREqX5mTQjWxFHLwfWxv0&#10;QdaZ1DW2odyUMo6imTRYcFjIsaJ1Tunv8WYUTNLDZtfGq729nL+ILzd3baxT6mXQfbyD8NT5//CT&#10;3urAvcXTKTzuhCsgF3cAAAD//wMAUEsBAi0AFAAGAAgAAAAhANvh9svuAAAAhQEAABMAAAAAAAAA&#10;AAAAAAAAAAAAAFtDb250ZW50X1R5cGVzXS54bWxQSwECLQAUAAYACAAAACEAWvQsW78AAAAVAQAA&#10;CwAAAAAAAAAAAAAAAAAfAQAAX3JlbHMvLnJlbHNQSwECLQAUAAYACAAAACEAlDmUZMYAAADeAAAA&#10;DwAAAAAAAAAAAAAAAAAHAgAAZHJzL2Rvd25yZXYueG1sUEsFBgAAAAADAAMAtwAAAPoCAAAAAA==&#10;" filled="f" stroked="f">
                      <v:textbox style="mso-fit-shape-to-text:t" inset="1mm,0,1mm,0">
                        <w:txbxContent>
                          <w:p w14:paraId="5FFBFA96" w14:textId="77777777" w:rsidR="0052103D" w:rsidRDefault="0052103D" w:rsidP="0052103D">
                            <w:pPr>
                              <w:pStyle w:val="afe"/>
                            </w:pPr>
                            <w:r>
                              <w:rPr>
                                <w:rFonts w:hint="eastAsia"/>
                              </w:rPr>
                              <w:t>的测定</w:t>
                            </w:r>
                          </w:p>
                        </w:txbxContent>
                      </v:textbox>
                    </v:rect>
                    <v:rect id="Rectangle 7284" o:spid="_x0000_s1044" style="position:absolute;left:40287;top:12700;width:7394;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TH/xwAAAN4AAAAPAAAAZHJzL2Rvd25yZXYueG1sRI9Pa8JA&#10;FMTvBb/D8gRvdWNqi0ZXaSuieCn+AfH2yD6TtNm3Ibsm8du7hUKPw8xvhpkvO1OKhmpXWFYwGkYg&#10;iFOrC84UnI7r5wkI55E1lpZJwZ0cLBe9pzkm2ra8p+bgMxFK2CWoIPe+SqR0aU4G3dBWxMG72tqg&#10;D7LOpK6xDeWmlHEUvUmDBYeFHCv6zCn9OdyMgpd0v9q18ceXvZw3xJeb+26sU2rQ795nIDx1/j/8&#10;R2914Kbx+BV+74QrIBcPAAAA//8DAFBLAQItABQABgAIAAAAIQDb4fbL7gAAAIUBAAATAAAAAAAA&#10;AAAAAAAAAAAAAABbQ29udGVudF9UeXBlc10ueG1sUEsBAi0AFAAGAAgAAAAhAFr0LFu/AAAAFQEA&#10;AAsAAAAAAAAAAAAAAAAAHwEAAF9yZWxzLy5yZWxzUEsBAi0AFAAGAAgAAAAhAPt1Mf/HAAAA3gAA&#10;AA8AAAAAAAAAAAAAAAAABwIAAGRycy9kb3ducmV2LnhtbFBLBQYAAAAAAwADALcAAAD7AgAAAAA=&#10;" filled="f" stroked="f">
                      <v:textbox style="mso-fit-shape-to-text:t" inset="1mm,0,1mm,0">
                        <w:txbxContent>
                          <w:p w14:paraId="60C92AAD" w14:textId="77777777" w:rsidR="0052103D" w:rsidRDefault="0052103D" w:rsidP="0052103D">
                            <w:pPr>
                              <w:pStyle w:val="afe"/>
                            </w:pPr>
                            <w:r>
                              <w:rPr>
                                <w:rFonts w:hint="eastAsia"/>
                              </w:rPr>
                              <w:t>天文学上的</w:t>
                            </w:r>
                          </w:p>
                        </w:txbxContent>
                      </v:textbox>
                    </v:rect>
                    <v:rect id="Rectangle 7285" o:spid="_x0000_s1045" style="position:absolute;left:41637;top:14612;width:4727;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IxgAAAN4AAAAPAAAAZHJzL2Rvd25yZXYueG1sRI9Pa8JA&#10;FMTvBb/D8gRvdWMUsamr+Aex9CJaQbw9sq9JNPs2ZNck/fbdQsHjMPObYebLzpSiodoVlhWMhhEI&#10;4tTqgjMF56/d6wyE88gaS8uk4IccLBe9lzkm2rZ8pObkMxFK2CWoIPe+SqR0aU4G3dBWxMH7trVB&#10;H2SdSV1jG8pNKeMomkqDBYeFHCva5JTeTw+jYJwet59tvD7Y62VPfH24W2OdUoN+t3oH4anzz/A/&#10;/aED9xZPpvB3J1wBufgFAAD//wMAUEsBAi0AFAAGAAgAAAAhANvh9svuAAAAhQEAABMAAAAAAAAA&#10;AAAAAAAAAAAAAFtDb250ZW50X1R5cGVzXS54bWxQSwECLQAUAAYACAAAACEAWvQsW78AAAAVAQAA&#10;CwAAAAAAAAAAAAAAAAAfAQAAX3JlbHMvLnJlbHNQSwECLQAUAAYACAAAACEAC6eviMYAAADeAAAA&#10;DwAAAAAAAAAAAAAAAAAHAgAAZHJzL2Rvd25yZXYueG1sUEsFBgAAAAADAAMAtwAAAPoCAAAAAA==&#10;" filled="f" stroked="f">
                      <v:textbox style="mso-fit-shape-to-text:t" inset="1mm,0,1mm,0">
                        <w:txbxContent>
                          <w:p w14:paraId="2077150D" w14:textId="77777777" w:rsidR="0052103D" w:rsidRDefault="0052103D" w:rsidP="0052103D">
                            <w:pPr>
                              <w:pStyle w:val="afe"/>
                            </w:pPr>
                            <w:r>
                              <w:rPr>
                                <w:rFonts w:hint="eastAsia"/>
                              </w:rPr>
                              <w:t>的应用</w:t>
                            </w:r>
                          </w:p>
                        </w:txbxContent>
                      </v:textbox>
                    </v:rect>
                    <v:rect id="Rectangle 7288" o:spid="_x0000_s1046" style="position:absolute;left:40286;top:19067;width:7395;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woTxwAAAN4AAAAPAAAAZHJzL2Rvd25yZXYueG1sRI9Pa8JA&#10;FMTvBb/D8gRvdWMqrUZXaSuieCn+AfH2yD6TtNm3Ibsm8du7hUKPw8xvhpkvO1OKhmpXWFYwGkYg&#10;iFOrC84UnI7r5wkI55E1lpZJwZ0cLBe9pzkm2ra8p+bgMxFK2CWoIPe+SqR0aU4G3dBWxMG72tqg&#10;D7LOpK6xDeWmlHEUvUqDBYeFHCv6zCn9OdyMgpd0v9q18ceXvZw3xJeb+26sU2rQ795nIDx1/j/8&#10;R2914Kbx+A1+74QrIBcPAAAA//8DAFBLAQItABQABgAIAAAAIQDb4fbL7gAAAIUBAAATAAAAAAAA&#10;AAAAAAAAAAAAAABbQ29udGVudF9UeXBlc10ueG1sUEsBAi0AFAAGAAgAAAAhAFr0LFu/AAAAFQEA&#10;AAsAAAAAAAAAAAAAAAAAHwEAAF9yZWxzLy5yZWxzUEsBAi0AFAAGAAgAAAAhAGTrChPHAAAA3gAA&#10;AA8AAAAAAAAAAAAAAAAABwIAAGRycy9kb3ducmV2LnhtbFBLBQYAAAAAAwADALcAAAD7AgAAAAA=&#10;" filled="f" stroked="f">
                      <v:textbox style="mso-fit-shape-to-text:t" inset="1mm,0,1mm,0">
                        <w:txbxContent>
                          <w:p w14:paraId="136F6446" w14:textId="77777777" w:rsidR="0052103D" w:rsidRDefault="0052103D" w:rsidP="0052103D">
                            <w:pPr>
                              <w:pStyle w:val="afe"/>
                            </w:pPr>
                            <w:r>
                              <w:rPr>
                                <w:rFonts w:hint="eastAsia"/>
                              </w:rPr>
                              <w:t>航天技术的</w:t>
                            </w:r>
                          </w:p>
                        </w:txbxContent>
                      </v:textbox>
                    </v:rect>
                    <v:rect id="Rectangle 7289" o:spid="_x0000_s1047" style="position:absolute;left:42340;top:20970;width:3393;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J5hwwAAAN4AAAAPAAAAZHJzL2Rvd25yZXYueG1sRE9La8JA&#10;EL4X/A/LFHrTTVMpNnWVPhClF1ELxduQnSap2dmQXZP4752D0OPH954vB1erjtpQeTbwOElAEefe&#10;VlwY+D6sxjNQISJbrD2TgQsFWC5Gd3PMrO95R90+FkpCOGRooIyxybQOeUkOw8Q3xML9+tZhFNgW&#10;2rbYS7irdZokz9phxdJQYkMfJeWn/dkZeMp3n199+r71x5818fEc/jofjHm4H95eQUUa4r/45t5Y&#10;8b2kU9krd+QK6MUVAAD//wMAUEsBAi0AFAAGAAgAAAAhANvh9svuAAAAhQEAABMAAAAAAAAAAAAA&#10;AAAAAAAAAFtDb250ZW50X1R5cGVzXS54bWxQSwECLQAUAAYACAAAACEAWvQsW78AAAAVAQAACwAA&#10;AAAAAAAAAAAAAAAfAQAAX3JlbHMvLnJlbHNQSwECLQAUAAYACAAAACEAFXSeYcMAAADeAAAADwAA&#10;AAAAAAAAAAAAAAAHAgAAZHJzL2Rvd25yZXYueG1sUEsFBgAAAAADAAMAtwAAAPcCAAAAAA==&#10;" filled="f" stroked="f">
                      <v:textbox style="mso-fit-shape-to-text:t" inset="1mm,0,1mm,0">
                        <w:txbxContent>
                          <w:p w14:paraId="33668F06" w14:textId="77777777" w:rsidR="0052103D" w:rsidRDefault="0052103D" w:rsidP="0052103D">
                            <w:pPr>
                              <w:pStyle w:val="afe"/>
                            </w:pPr>
                            <w:r>
                              <w:rPr>
                                <w:rFonts w:hint="eastAsia"/>
                              </w:rPr>
                              <w:t>发展</w:t>
                            </w:r>
                          </w:p>
                        </w:txbxContent>
                      </v:textbox>
                    </v:rect>
                    <v:rect id="Rectangle 7266" o:spid="_x0000_s1048" style="position:absolute;left:3092;top:13684;width:8729;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Dv6xgAAAN4AAAAPAAAAZHJzL2Rvd25yZXYueG1sRI9Pa8JA&#10;FMTvQr/D8gq96aapSI2uoi2l4kX8A+LtkX0msdm3Ibsm8du7gtDjMPObYabzzpSiodoVlhW8DyIQ&#10;xKnVBWcKDvuf/icI55E1lpZJwY0czGcvvSkm2ra8pWbnMxFK2CWoIPe+SqR0aU4G3cBWxME729qg&#10;D7LOpK6xDeWmlHEUjaTBgsNCjhV95ZT+7a5GwUe6/V638XJjT8df4tPVXRrrlHp77RYTEJ46/x9+&#10;0isduHE8HMPjTrgCcnYHAAD//wMAUEsBAi0AFAAGAAgAAAAhANvh9svuAAAAhQEAABMAAAAAAAAA&#10;AAAAAAAAAAAAAFtDb250ZW50X1R5cGVzXS54bWxQSwECLQAUAAYACAAAACEAWvQsW78AAAAVAQAA&#10;CwAAAAAAAAAAAAAAAAAfAQAAX3JlbHMvLnJlbHNQSwECLQAUAAYACAAAACEAejg7+sYAAADeAAAA&#10;DwAAAAAAAAAAAAAAAAAHAgAAZHJzL2Rvd25yZXYueG1sUEsFBgAAAAADAAMAtwAAAPoCAAAAAA==&#10;" filled="f" stroked="f">
                      <v:textbox style="mso-fit-shape-to-text:t" inset="1mm,0,1mm,0">
                        <w:txbxContent>
                          <w:p w14:paraId="00899880" w14:textId="77777777" w:rsidR="0052103D" w:rsidRDefault="0052103D" w:rsidP="0052103D">
                            <w:pPr>
                              <w:pStyle w:val="afe"/>
                            </w:pPr>
                            <w:r>
                              <w:rPr>
                                <w:rFonts w:hint="eastAsia"/>
                              </w:rPr>
                              <w:t>万有引力定律</w:t>
                            </w:r>
                          </w:p>
                        </w:txbxContent>
                      </v:textbox>
                    </v:rect>
                    <v:rect id="Rectangle 7266" o:spid="_x0000_s1049" style="position:absolute;left:3846;top:7746;width:7395;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wS6xQAAAN4AAAAPAAAAZHJzL2Rvd25yZXYueG1sRI9Na8JA&#10;EIbvBf/DMoXedNMUi01dpR+I0ouoheJtyE6T1OxsyK5J/PfOQejx5f3imS8HV6uO2lB5NvA4SUAR&#10;595WXBj4PqzGM1AhIlusPZOBCwVYLkZ3c8ys73lH3T4WSkY4ZGigjLHJtA55SQ7DxDfE4v361mEU&#10;2RbattjLuKt1miTP2mHF8lBiQx8l5af92Rl4ynefX336vvXHnzXx8Rz+Oh+Mebgf3l5BRRrif/jW&#10;3ljpvaRTARAcQQG9uAIAAP//AwBQSwECLQAUAAYACAAAACEA2+H2y+4AAACFAQAAEwAAAAAAAAAA&#10;AAAAAAAAAAAAW0NvbnRlbnRfVHlwZXNdLnhtbFBLAQItABQABgAIAAAAIQBa9CxbvwAAABUBAAAL&#10;AAAAAAAAAAAAAAAAAB8BAABfcmVscy8ucmVsc1BLAQItABQABgAIAAAAIQBu2wS6xQAAAN4AAAAP&#10;AAAAAAAAAAAAAAAAAAcCAABkcnMvZG93bnJldi54bWxQSwUGAAAAAAMAAwC3AAAA+QIAAAAA&#10;" filled="f" stroked="f">
                      <v:textbox style="mso-fit-shape-to-text:t" inset="1mm,0,1mm,0">
                        <w:txbxContent>
                          <w:p w14:paraId="39AC0645" w14:textId="77777777" w:rsidR="0052103D" w:rsidRDefault="0052103D" w:rsidP="0052103D">
                            <w:pPr>
                              <w:pStyle w:val="afe"/>
                            </w:pPr>
                            <w:r>
                              <w:rPr>
                                <w:rFonts w:hint="eastAsia"/>
                              </w:rPr>
                              <w:t>开普勒定律</w:t>
                            </w:r>
                          </w:p>
                        </w:txbxContent>
                      </v:textbox>
                    </v:rect>
                    <v:rect id="Rectangle 7264" o:spid="_x0000_s1050" style="position:absolute;left:8475;top:10925;width:3393;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6EhxgAAAN4AAAAPAAAAZHJzL2Rvd25yZXYueG1sRI9Pa8JA&#10;FMTvQr/D8gq96cYUpUZX0ZZS8SL+AfH2yD6TtNm3Ibsm8du7gtDjMPObYWaLzpSiodoVlhUMBxEI&#10;4tTqgjMFx8N3/wOE88gaS8uk4EYOFvOX3gwTbVveUbP3mQgl7BJUkHtfJVK6NCeDbmAr4uBdbG3Q&#10;B1lnUtfYhnJTyjiKxtJgwWEhx4o+c0r/9lej4D3dfW3aeLW159MP8fnqfhvrlHp77ZZTEJ46/x9+&#10;0msduEk8GsLjTrgCcn4HAAD//wMAUEsBAi0AFAAGAAgAAAAhANvh9svuAAAAhQEAABMAAAAAAAAA&#10;AAAAAAAAAAAAAFtDb250ZW50X1R5cGVzXS54bWxQSwECLQAUAAYACAAAACEAWvQsW78AAAAVAQAA&#10;CwAAAAAAAAAAAAAAAAAfAQAAX3JlbHMvLnJlbHNQSwECLQAUAAYACAAAACEAAZehIcYAAADeAAAA&#10;DwAAAAAAAAAAAAAAAAAHAgAAZHJzL2Rvd25yZXYueG1sUEsFBgAAAAADAAMAtwAAAPoCAAAAAA==&#10;" filled="f" stroked="f">
                      <v:textbox style="mso-fit-shape-to-text:t" inset="1mm,0,1mm,0">
                        <w:txbxContent>
                          <w:p w14:paraId="17795F82" w14:textId="77777777" w:rsidR="0052103D" w:rsidRPr="0052103D" w:rsidRDefault="0052103D" w:rsidP="0052103D">
                            <w:pPr>
                              <w:pStyle w:val="afe"/>
                              <w:rPr>
                                <w:rFonts w:eastAsia="楷体"/>
                              </w:rPr>
                            </w:pPr>
                            <w:r w:rsidRPr="0052103D">
                              <w:rPr>
                                <w:rFonts w:eastAsia="楷体" w:hint="eastAsia"/>
                              </w:rPr>
                              <w:t>推理</w:t>
                            </w:r>
                          </w:p>
                        </w:txbxContent>
                      </v:textbox>
                    </v:rect>
                    <v:rect id="Rectangle 7262" o:spid="_x0000_s1051" style="position:absolute;left:18159;top:9084;width:3394;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T9WxgAAAN4AAAAPAAAAZHJzL2Rvd25yZXYueG1sRI9Ba8JA&#10;FITvBf/D8gRvdWOkYlM3oVVKi5eiFoq3R/aZRLNvQ3ZN0n/fFYQeh5lvhlllg6lFR62rLCuYTSMQ&#10;xLnVFRcKvg/vj0sQziNrrC2Tgl9ykKWjhxUm2va8o27vCxFK2CWooPS+SaR0eUkG3dQ2xME72dag&#10;D7ItpG6xD+WmlnEULaTBisNCiQ2tS8ov+6tRMM93m20fv33Z488H8fHqzp11Sk3Gw+sLCE+D/w/f&#10;6U8duOf4KYbbnXAFZPoHAAD//wMAUEsBAi0AFAAGAAgAAAAhANvh9svuAAAAhQEAABMAAAAAAAAA&#10;AAAAAAAAAAAAAFtDb250ZW50X1R5cGVzXS54bWxQSwECLQAUAAYACAAAACEAWvQsW78AAAAVAQAA&#10;CwAAAAAAAAAAAAAAAAAfAQAAX3JlbHMvLnJlbHNQSwECLQAUAAYACAAAACEA8UU/VsYAAADeAAAA&#10;DwAAAAAAAAAAAAAAAAAHAgAAZHJzL2Rvd25yZXYueG1sUEsFBgAAAAADAAMAtwAAAPoCAAAAAA==&#10;" filled="f" stroked="f">
                      <v:textbox style="mso-fit-shape-to-text:t" inset="1mm,0,1mm,0">
                        <w:txbxContent>
                          <w:p w14:paraId="2651C662" w14:textId="77777777" w:rsidR="0052103D" w:rsidRPr="0052103D" w:rsidRDefault="0052103D" w:rsidP="0052103D">
                            <w:pPr>
                              <w:pStyle w:val="afe"/>
                              <w:rPr>
                                <w:rFonts w:eastAsia="楷体"/>
                              </w:rPr>
                            </w:pPr>
                            <w:r w:rsidRPr="0052103D">
                              <w:rPr>
                                <w:rFonts w:eastAsia="楷体" w:hint="eastAsia"/>
                              </w:rPr>
                              <w:t>探究</w:t>
                            </w:r>
                          </w:p>
                        </w:txbxContent>
                      </v:textbox>
                    </v:rect>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39253" o:spid="_x0000_s1052" type="#_x0000_t34" style="position:absolute;left:5551;top:5950;width:3810;height:1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CUIyQAAAN4AAAAPAAAAZHJzL2Rvd25yZXYueG1sRI9Pa8JA&#10;FMTvhX6H5Qm9FN1UqX+iq7RpK+pNI4i3R/aZDc2+Ddmtpt++Wyj0OMzMb5jFqrO1uFLrK8cKngYJ&#10;COLC6YpLBcf8oz8F4QOyxtoxKfgmD6vl/d0CU+1uvKfrIZQiQtinqMCE0KRS+sKQRT9wDXH0Lq61&#10;GKJsS6lbvEW4reUwScbSYsVxwWBDmaHi8/BlFWzL17f3dbYLee1PxSS7mHP+2Cn10Ote5iACdeE/&#10;/NfeaAWj2fB5BL934hWQyx8AAAD//wMAUEsBAi0AFAAGAAgAAAAhANvh9svuAAAAhQEAABMAAAAA&#10;AAAAAAAAAAAAAAAAAFtDb250ZW50X1R5cGVzXS54bWxQSwECLQAUAAYACAAAACEAWvQsW78AAAAV&#10;AQAACwAAAAAAAAAAAAAAAAAfAQAAX3JlbHMvLnJlbHNQSwECLQAUAAYACAAAACEAkQglCMkAAADe&#10;AAAADwAAAAAAAAAAAAAAAAAHAgAAZHJzL2Rvd25yZXYueG1sUEsFBgAAAAADAAMAtwAAAP0CAAAA&#10;AA==&#10;" strokecolor="#4472c4" strokeweight=".5pt">
                    <o:lock v:ext="edit" shapetype="f"/>
                  </v:shape>
                  <v:shape id="连接符: 肘形 39254" o:spid="_x0000_s1053" type="#_x0000_t34" style="position:absolute;left:5662;top:12039;width:3580;height: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vyxgAAAN4AAAAPAAAAZHJzL2Rvd25yZXYueG1sRI9Ba8JA&#10;FITvBf/D8oReim601cToKlIotF5EY+6P7DMJZt+G7GrSf98tFHocZuYbZrMbTCMe1LnasoLZNAJB&#10;XFhdc6ngkn1MEhDOI2tsLJOCb3Kw246eNphq2/OJHmdfigBhl6KCyvs2ldIVFRl0U9sSB+9qO4M+&#10;yK6UusM+wE0j51G0lAZrDgsVtvReUXE7342CAydfJs8W/VC/5HS83mOOs1ip5/GwX4PwNPj/8F/7&#10;Uyt4Xc0Xb/B7J1wBuf0BAAD//wMAUEsBAi0AFAAGAAgAAAAhANvh9svuAAAAhQEAABMAAAAAAAAA&#10;AAAAAAAAAAAAAFtDb250ZW50X1R5cGVzXS54bWxQSwECLQAUAAYACAAAACEAWvQsW78AAAAVAQAA&#10;CwAAAAAAAAAAAAAAAAAfAQAAX3JlbHMvLnJlbHNQSwECLQAUAAYACAAAACEA1frb8sYAAADeAAAA&#10;DwAAAAAAAAAAAAAAAAAHAgAAZHJzL2Rvd25yZXYueG1sUEsFBgAAAAADAAMAtwAAAPoCAAAAAA==&#10;" strokecolor="#4472c4" strokeweight=".5pt">
                    <o:lock v:ext="edit" shapetype="f"/>
                  </v:shape>
                  <v:shape id="连接符: 肘形 39255" o:spid="_x0000_s1054" type="#_x0000_t34" style="position:absolute;left:12140;top:11656;width:9780;height:337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p2hxgAAAN4AAAAPAAAAZHJzL2Rvd25yZXYueG1sRI9BawIx&#10;FITvhf6H8Aq91axbtXY1igqCh4JoxfNj87pZ3bysm6jrv28EweMwM98w42lrK3GhxpeOFXQ7CQji&#10;3OmSCwW73+XHEIQPyBorx6TgRh6mk9eXMWbaXXlDl20oRISwz1CBCaHOpPS5IYu+42ri6P25xmKI&#10;simkbvAa4baSaZIMpMWS44LBmhaG8uP2bBXMF7Yw6+Nh1h346mvt0v1P77RX6v2tnY1ABGrDM/xo&#10;r7SCz++034f7nXgF5OQfAAD//wMAUEsBAi0AFAAGAAgAAAAhANvh9svuAAAAhQEAABMAAAAAAAAA&#10;AAAAAAAAAAAAAFtDb250ZW50X1R5cGVzXS54bWxQSwECLQAUAAYACAAAACEAWvQsW78AAAAVAQAA&#10;CwAAAAAAAAAAAAAAAAAfAQAAX3JlbHMvLnJlbHNQSwECLQAUAAYACAAAACEAKvKdocYAAADeAAAA&#10;DwAAAAAAAAAAAAAAAAAHAgAAZHJzL2Rvd25yZXYueG1sUEsFBgAAAAADAAMAtwAAAPoCAAAAAA==&#10;" adj="8514" strokecolor="#4472c4" strokeweight=".5pt">
                    <o:lock v:ext="edit" shapetype="f"/>
                  </v:shape>
                  <v:shape id="连接符: 肘形 39257" o:spid="_x0000_s1055" type="#_x0000_t34" style="position:absolute;left:12140;top:15029;width:9780;height:311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z91yAAAAN4AAAAPAAAAZHJzL2Rvd25yZXYueG1sRI9Pa8JA&#10;FMTvhX6H5RV6q5vaxj/RVaRQKvRQNSoeH9lnEpp9G7KbGL+9KxR6HGbmN8x82ZtKdNS40rKC10EE&#10;gjizuuRcwT79fJmAcB5ZY2WZFFzJwXLx+DDHRNsLb6nb+VwECLsEFRTe14mULivIoBvYmjh4Z9sY&#10;9EE2udQNXgLcVHIYRSNpsOSwUGBNHwVlv7vWKHjHn/jbb77SFcWH7ng6tCOXtko9P/WrGQhPvf8P&#10;/7XXWsHbdBiP4X4nXAG5uAEAAP//AwBQSwECLQAUAAYACAAAACEA2+H2y+4AAACFAQAAEwAAAAAA&#10;AAAAAAAAAAAAAAAAW0NvbnRlbnRfVHlwZXNdLnhtbFBLAQItABQABgAIAAAAIQBa9CxbvwAAABUB&#10;AAALAAAAAAAAAAAAAAAAAB8BAABfcmVscy8ucmVsc1BLAQItABQABgAIAAAAIQDcJz91yAAAAN4A&#10;AAAPAAAAAAAAAAAAAAAAAAcCAABkcnMvZG93bnJldi54bWxQSwUGAAAAAAMAAwC3AAAA/AIAAAAA&#10;" adj="8514" strokecolor="#4472c4" strokeweight=".5pt">
                    <o:lock v:ext="edit" shapetype="f"/>
                  </v:shape>
                  <v:shape id="连接符: 肘形 39258" o:spid="_x0000_s1056" type="#_x0000_t34" style="position:absolute;left:30417;top:14827;width:9335;height:331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WgexQAAAN4AAAAPAAAAZHJzL2Rvd25yZXYueG1sRE9NawIx&#10;EL0X/A9hhN5qVqXabo0iglIPorVeehuS6e7SzWRJUt3115uD4PHxvmeL1tbiTD5UjhUMBxkIYu1M&#10;xYWC0/f65Q1EiMgGa8ekoKMAi3nvaYa5cRf+ovMxFiKFcMhRQRljk0sZdEkWw8A1xIn7dd5iTNAX&#10;0ni8pHBby1GWTaTFilNDiQ2tStJ/x3+rQE8Pe7/JrnrbnXZ+t9mvJj9dp9Rzv11+gIjUxof47v40&#10;Csbvo9e0N91JV0DObwAAAP//AwBQSwECLQAUAAYACAAAACEA2+H2y+4AAACFAQAAEwAAAAAAAAAA&#10;AAAAAAAAAAAAW0NvbnRlbnRfVHlwZXNdLnhtbFBLAQItABQABgAIAAAAIQBa9CxbvwAAABUBAAAL&#10;AAAAAAAAAAAAAAAAAB8BAABfcmVscy8ucmVsc1BLAQItABQABgAIAAAAIQCAbWgexQAAAN4AAAAP&#10;AAAAAAAAAAAAAAAAAAcCAABkcnMvZG93bnJldi54bWxQSwUGAAAAAAMAAwC3AAAA+QIAAAAA&#10;" strokecolor="#4472c4" strokeweight=".5pt">
                    <o:lock v:ext="edit" shapetype="f"/>
                  </v:shape>
                  <v:shape id="连接符: 肘形 39259" o:spid="_x0000_s1057" type="#_x0000_t34" style="position:absolute;left:30417;top:18146;width:9335;height:317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j4xgAAAN4AAAAPAAAAZHJzL2Rvd25yZXYueG1sRI9Ba8JA&#10;FITvgv9heYXe6sYUpUZXaUXBghZqFa+P7GsSzL5dsquJ/74rFDwOM/MNM1t0phZXanxlWcFwkIAg&#10;zq2uuFBw+Fm/vIHwAVljbZkU3MjDYt7vzTDTtuVvuu5DISKEfYYKyhBcJqXPSzLoB9YRR+/XNgZD&#10;lE0hdYNthJtapkkylgYrjgslOlqWlJ/3F6OAvz6q23jl3PFy2g5TasNafu6Uen7q3qcgAnXhEf5v&#10;b7SC10k6msD9TrwCcv4HAAD//wMAUEsBAi0AFAAGAAgAAAAhANvh9svuAAAAhQEAABMAAAAAAAAA&#10;AAAAAAAAAAAAAFtDb250ZW50X1R5cGVzXS54bWxQSwECLQAUAAYACAAAACEAWvQsW78AAAAVAQAA&#10;CwAAAAAAAAAAAAAAAAAfAQAAX3JlbHMvLnJlbHNQSwECLQAUAAYACAAAACEAwDJY+MYAAADeAAAA&#10;DwAAAAAAAAAAAAAAAAAHAgAAZHJzL2Rvd25yZXYueG1sUEsFBgAAAAADAAMAtwAAAPoCAAAAAA==&#10;" strokecolor="#4472c4" strokeweight=".5pt">
                    <o:lock v:ext="edit" shapetype="f"/>
                  </v:shape>
                </v:group>
              </v:group>
            </w:pict>
          </mc:Fallback>
        </mc:AlternateContent>
      </w:r>
      <w:r w:rsidR="004016C8">
        <w:rPr>
          <w:noProof/>
        </w:rPr>
        <mc:AlternateContent>
          <mc:Choice Requires="wpg">
            <w:drawing>
              <wp:anchor distT="0" distB="0" distL="114300" distR="114300" simplePos="0" relativeHeight="251735040" behindDoc="1" locked="1" layoutInCell="1" allowOverlap="1" wp14:anchorId="0D3E2230" wp14:editId="32F6C528">
                <wp:simplePos x="0" y="0"/>
                <wp:positionH relativeFrom="page">
                  <wp:posOffset>742315</wp:posOffset>
                </wp:positionH>
                <wp:positionV relativeFrom="page">
                  <wp:posOffset>5080</wp:posOffset>
                </wp:positionV>
                <wp:extent cx="6810375" cy="681990"/>
                <wp:effectExtent l="0" t="0" r="9525" b="3810"/>
                <wp:wrapNone/>
                <wp:docPr id="89" name="组合 89"/>
                <wp:cNvGraphicFramePr/>
                <a:graphic xmlns:a="http://schemas.openxmlformats.org/drawingml/2006/main">
                  <a:graphicData uri="http://schemas.microsoft.com/office/word/2010/wordprocessingGroup">
                    <wpg:wgp>
                      <wpg:cNvGrpSpPr/>
                      <wpg:grpSpPr>
                        <a:xfrm flipH="1">
                          <a:off x="0" y="0"/>
                          <a:ext cx="6810375" cy="681990"/>
                          <a:chOff x="0" y="0"/>
                          <a:chExt cx="6810375" cy="683929"/>
                        </a:xfrm>
                      </wpg:grpSpPr>
                      <wpg:grpSp>
                        <wpg:cNvPr id="90" name="组合 90"/>
                        <wpg:cNvGrpSpPr/>
                        <wpg:grpSpPr>
                          <a:xfrm>
                            <a:off x="0" y="0"/>
                            <a:ext cx="6810375" cy="683929"/>
                            <a:chOff x="39350" y="-247650"/>
                            <a:chExt cx="6810377" cy="684231"/>
                          </a:xfrm>
                        </wpg:grpSpPr>
                        <wpg:grpSp>
                          <wpg:cNvPr id="91" name="组合 10"/>
                          <wpg:cNvGrpSpPr/>
                          <wpg:grpSpPr>
                            <a:xfrm>
                              <a:off x="39350" y="-247650"/>
                              <a:ext cx="6810377" cy="684231"/>
                              <a:chOff x="39350" y="-247650"/>
                              <a:chExt cx="6810377" cy="684231"/>
                            </a:xfrm>
                          </wpg:grpSpPr>
                          <wps:wsp>
                            <wps:cNvPr id="92" name="矩形 92"/>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 name="矩形 93"/>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7" name="椭圆 97"/>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677DBF75" w14:textId="77777777" w:rsidR="004016C8" w:rsidRPr="00205F65" w:rsidRDefault="004016C8" w:rsidP="004016C8"/>
                            </w:txbxContent>
                          </wps:txbx>
                          <wps:bodyPr rot="0" vert="horz" wrap="square" lIns="91440" tIns="45720" rIns="91440" bIns="45720" anchor="ctr" anchorCtr="0" upright="1">
                            <a:noAutofit/>
                          </wps:bodyPr>
                        </wps:wsp>
                      </wpg:grpSp>
                      <wps:wsp>
                        <wps:cNvPr id="98" name="文本框 98"/>
                        <wps:cNvSpPr txBox="1"/>
                        <wps:spPr>
                          <a:xfrm>
                            <a:off x="1002504" y="316075"/>
                            <a:ext cx="269485" cy="248354"/>
                          </a:xfrm>
                          <a:prstGeom prst="rect">
                            <a:avLst/>
                          </a:prstGeom>
                          <a:noFill/>
                          <a:ln w="6350">
                            <a:noFill/>
                          </a:ln>
                        </wps:spPr>
                        <wps:txbx>
                          <w:txbxContent>
                            <w:p w14:paraId="15ABF640" w14:textId="49632DCE" w:rsidR="004016C8" w:rsidRPr="00205F65" w:rsidRDefault="004016C8" w:rsidP="004016C8">
                              <w:pPr>
                                <w:bidi/>
                                <w:ind w:firstLine="0"/>
                                <w:rPr>
                                  <w:color w:val="FFFFFF" w:themeColor="background1"/>
                                  <w:sz w:val="15"/>
                                  <w:szCs w:val="15"/>
                                </w:rPr>
                              </w:pPr>
                              <w:r>
                                <w:rPr>
                                  <w:rFonts w:eastAsia="黑体" w:hint="eastAsia"/>
                                  <w:color w:val="FFFFFF" w:themeColor="background1"/>
                                  <w:sz w:val="15"/>
                                  <w:szCs w:val="15"/>
                                </w:rPr>
                                <w:t>小结</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99" name="文本框 99"/>
                        <wps:cNvSpPr txBox="1"/>
                        <wps:spPr>
                          <a:xfrm>
                            <a:off x="784160" y="316075"/>
                            <a:ext cx="174235" cy="248354"/>
                          </a:xfrm>
                          <a:prstGeom prst="rect">
                            <a:avLst/>
                          </a:prstGeom>
                          <a:noFill/>
                          <a:ln w="6350">
                            <a:noFill/>
                          </a:ln>
                        </wps:spPr>
                        <wps:txbx>
                          <w:txbxContent>
                            <w:p w14:paraId="42DA2503" w14:textId="36ED3508" w:rsidR="004016C8" w:rsidRPr="00B845C6" w:rsidRDefault="009F4545" w:rsidP="004016C8">
                              <w:pPr>
                                <w:ind w:firstLine="0"/>
                                <w:rPr>
                                  <w:sz w:val="15"/>
                                  <w:szCs w:val="15"/>
                                </w:rPr>
                              </w:pPr>
                              <w:r>
                                <w:rPr>
                                  <w:rFonts w:hint="eastAsia"/>
                                  <w:sz w:val="15"/>
                                  <w:szCs w:val="15"/>
                                </w:rPr>
                                <w:t>51</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0D3E2230" id="组合 89" o:spid="_x0000_s1058" style="position:absolute;left:0;text-align:left;margin-left:58.45pt;margin-top:.4pt;width:536.25pt;height:53.7pt;flip:x;z-index:-251581440;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GyVQUAAJsTAAAOAAAAZHJzL2Uyb0RvYy54bWzsWM1uGzcQvhfoOxB7j6X90c8uLAeKEqUF&#10;3MSIU/hMrbg/6O6SJSlLzrloe+yppwBFi14KtE9Q9HHsvkZnyN21JMtO5dZpD9FBWHI5w5nh980M&#10;9/DxqizIOZMq59XIcQ+6DmFVzOd5lY6cz19PHw0dojSt5rTgFRs5F0w5j48+/uhwKSLm8YwXcyYJ&#10;KKlUtBQjJ9NaRJ2OijNWUnXABavgZcJlSTUMZdqZS7oE7WXR8brdfmfJ5VxIHjOlYPapfekcGf1J&#10;wmL9MkkU06QYOWCbNv/S/M/wv3N0SKNUUpHlcW0GvYcVJc0r2LRV9ZRqShYyv6GqzGPJFU/0QczL&#10;Dk+SPGbGB/DG7W5581zyhTC+pNEyFW2YILRbcbq32vjF+XMpTsWJhEgsRQqxMCP0ZZXIkiRFLj6B&#10;kzXegb1kZYJ30QaPrTSJYbI/dLv+oOeQGN7BIAzr6MYZHMENsTh7tlvQD70Qj6VjDYCHDbPagTUX&#10;7D+RJJ+PHNiOVLQEjP35+1eX331L7P64/l1OorN7uNZYSKPWNT/0e7A/eP7ICwZ9eDbA2nZy0EQn&#10;8Hz3Xk66W066Zqc9nbzF2s2TvGHrQ7oL5FfX+Fb/DN+nGRXM0Ebh0Tf48NrQ/fDL5R8/kdDDE1gK&#10;s6hlgIoUkKGB/xoy9gpaMAiHvY0DppGQSj9nvCT4MHIk5CZDKnp+rLQFfLMEt4WkNJ/mRWEYOHIq&#10;SJ8OkVyf5TozHjakTBXIGwlFBIfY9brwM6qVTGeTQpJzCunP7w3Gwbg2KlXrEvutdlF/LYJ5mrVb&#10;zNIG1agfGNzaVuQVoVgTgCUqpgUDxpq1NNJ5wV5BMGwIGrfRvKLC/4pjGOxbnIF80BySedIXBbOr&#10;X7EEUgHkIs96v2kcjWNWaZvIVEbnzIbFRsuqN2UH3THGFxUoRM0J7N/qrhXs1m3V1OtRlJka1Arv&#10;jFpjmBVuJczOvNKtcJlXXO7yrACv6p3t+iZINjQYpRmfXwARpC4m3JZCWsUZh0oYa2mEcRWQ0DLi&#10;4dnob7PRRyvQCKDsPmz0w2HQD1AYor1RUuoM5g9dd1DHB0saLmyIticXUbSFdHo33aaTJ5PgWb3v&#10;O+l2x+p/lW7IyTqxoDMfGJb8Bwy77mjeF9uACrY3uvr5t8u3X5PQEGKNbQgGJY55/IUiFZ9kkKvZ&#10;WAlIy5inr6ek5MuM0TmUGZtzNnTgAMsnmS0/43NoxehCc5OxGuLVbdawG7g96BWhYXK7A3/Y3+Sv&#10;1w37AWQIbCXrZ5vfGjVb/GUFdKkKaz6Nbimnihe5qafG0/W6OJ1OsJzZDTaW/S126NVsZRpQ1ziB&#10;IWiSLYfgQb2D6xE8QLJ945AlXDVGjvpyQSWU8+LTCgIZukEAy7QZBL2BBwO5/ma2/mY9b0NJxSQ+&#10;0fZGsxAyTzNzYuhlxccQ/iQ3lfXarro4mFz//pEI98Eaid9/c/X216sfAYxDDP4akIhePeFQxg3C&#10;GkyhR83x1yiCzOj1uoGBke/2u3D72CgDXj8MoA2zMAqGfs+UifZisXcZaDsRTJxkCdcc7PptqO/s&#10;Ua4x0vJuCyNKxNMc+sJjqvQJlXAHrYHzEtCTFBw24/WTQxBKu+ZvAs12jRZmfh9hXsOshVg9ayEG&#10;s9WiNB0CkB5sapqFtb4hkbw8g0v3GEENAnfgEa7tMRuPzTK47gqqj6tTEePBYtCQxK9XZ1SKugxr&#10;qN8veNO+36CyXYuSSiCyp3chG2Hz8F1MuAPN5vZ6DzQPhgFg+FYwuwO4NP6/wNzy9gOYHxbMJk3D&#10;FyBzLYH+Db9W4Sem9bFJ61H7Te3oLwAAAP//AwBQSwMEFAAGAAgAAAAhAPIzLkndAAAACQEAAA8A&#10;AABkcnMvZG93bnJldi54bWxMj0FLw0AQhe+C/2EZwZvdTQkljdmUIigiXkxVetxmx2QxOxuy2zb+&#10;e6cnvc3jPd58r9rMfhAnnKILpCFbKBBIbbCOOg3vu8e7AkRMhqwZAqGGH4ywqa+vKlPacKY3PDWp&#10;E1xCsTQa+pTGUsrY9uhNXIQRib2vMHmTWE6dtJM5c7kf5FKplfTGEX/ozYgPPbbfzdFr+Ni6HPPP&#10;/curahGfrdw/NS7X+vZm3t6DSDinvzBc8BkdamY6hCPZKAbW2WrNUQ084GJnxToHceBLFUuQdSX/&#10;L6h/AQAA//8DAFBLAQItABQABgAIAAAAIQC2gziS/gAAAOEBAAATAAAAAAAAAAAAAAAAAAAAAABb&#10;Q29udGVudF9UeXBlc10ueG1sUEsBAi0AFAAGAAgAAAAhADj9If/WAAAAlAEAAAsAAAAAAAAAAAAA&#10;AAAALwEAAF9yZWxzLy5yZWxzUEsBAi0AFAAGAAgAAAAhAN4z0bJVBQAAmxMAAA4AAAAAAAAAAAAA&#10;AAAALgIAAGRycy9lMm9Eb2MueG1sUEsBAi0AFAAGAAgAAAAhAPIzLkndAAAACQEAAA8AAAAAAAAA&#10;AAAAAAAArwcAAGRycy9kb3ducmV2LnhtbFBLBQYAAAAABAAEAPMAAAC5CAAAAAA=&#10;">
                <v:group id="组合 90" o:spid="_x0000_s1059"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组合 10" o:spid="_x0000_s1060"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矩形 92" o:spid="_x0000_s1061"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J0QwwAAANsAAAAPAAAAZHJzL2Rvd25yZXYueG1sRI/BbsIw&#10;EETvlfgHa5G4FYcgoTZgUEAq9MAFyges4k1iiNdpbCD8fY2E1ONoZt5oFqveNuJGnTeOFUzGCQji&#10;wmnDlYLTz9f7BwgfkDU2jknBgzysloO3BWba3flAt2OoRISwz1BBHUKbSemLmiz6sWuJo1e6zmKI&#10;squk7vAe4baRaZLMpEXDcaHGljY1FZfj1SpAe6imuzJfb875vsxNv/0tTarUaNjncxCB+vAffrW/&#10;tYLPFJ5f4g+Qyz8AAAD//wMAUEsBAi0AFAAGAAgAAAAhANvh9svuAAAAhQEAABMAAAAAAAAAAAAA&#10;AAAAAAAAAFtDb250ZW50X1R5cGVzXS54bWxQSwECLQAUAAYACAAAACEAWvQsW78AAAAVAQAACwAA&#10;AAAAAAAAAAAAAAAfAQAAX3JlbHMvLnJlbHNQSwECLQAUAAYACAAAACEAGuidEMMAAADbAAAADwAA&#10;AAAAAAAAAAAAAAAHAgAAZHJzL2Rvd25yZXYueG1sUEsFBgAAAAADAAMAtwAAAPcCAAAAAA==&#10;" fillcolor="#357a4a" stroked="f" strokeweight="1pt">
                      <v:fill color2="white [3212]" rotate="t" angle="90" colors="0 #357a4a;.5 #357a4a;1 white" focus="100%" type="gradient"/>
                    </v:rect>
                    <v:rect id="矩形 93" o:spid="_x0000_s1062"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khwgAAANsAAAAPAAAAZHJzL2Rvd25yZXYueG1sRI9Bi8Iw&#10;FITvwv6H8Bb2pqmriHaNIsLKoiBUPXh8NG/bYvNSkmjrvzeC4HGYmW+Y+bIztbiR85VlBcNBAoI4&#10;t7riQsHp+NufgvABWWNtmRTcycNy8dGbY6ptyxndDqEQEcI+RQVlCE0qpc9LMugHtiGO3r91BkOU&#10;rpDaYRvhppbfSTKRBiuOCyU2tC4pvxyuRsFx6jfZ8NJaud/aa8712O2qs1Jfn93qB0SgLrzDr/af&#10;VjAbwfNL/AFy8QAAAP//AwBQSwECLQAUAAYACAAAACEA2+H2y+4AAACFAQAAEwAAAAAAAAAAAAAA&#10;AAAAAAAAW0NvbnRlbnRfVHlwZXNdLnhtbFBLAQItABQABgAIAAAAIQBa9CxbvwAAABUBAAALAAAA&#10;AAAAAAAAAAAAAB8BAABfcmVscy8ucmVsc1BLAQItABQABgAIAAAAIQCGHJkhwgAAANsAAAAPAAAA&#10;AAAAAAAAAAAAAAcCAABkcnMvZG93bnJldi54bWxQSwUGAAAAAAMAAwC3AAAA9gIAAAAA&#10;" fillcolor="#fcbc4e" stroked="f" strokeweight="1pt">
                      <v:fill color2="white [3212]" angle="90" colors="0 #fcbc4e;.5 #fcbc4e;1 white" focus="100%" type="gradient"/>
                    </v:rect>
                  </v:group>
                  <v:oval id="椭圆 97" o:spid="_x0000_s1063"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aLCxAAAANsAAAAPAAAAZHJzL2Rvd25yZXYueG1sRI9Ba8JA&#10;FITvBf/D8gRvddMWkpi6SikUql5q9NDjI/tMQrNvw+5qkn/vFgo9DjPzDbPejqYTN3K+tazgaZmA&#10;IK6sbrlWcD59POYgfEDW2FkmBRN52G5mD2sstB34SLcy1CJC2BeooAmhL6T0VUMG/dL2xNG7WGcw&#10;ROlqqR0OEW46+ZwkqTTYclxosKf3hqqf8moUHHL6tun+8nWd+ulll3WZcaeDUov5+PYKItAY/sN/&#10;7U+tYJXB75f4A+TmDgAA//8DAFBLAQItABQABgAIAAAAIQDb4fbL7gAAAIUBAAATAAAAAAAAAAAA&#10;AAAAAAAAAABbQ29udGVudF9UeXBlc10ueG1sUEsBAi0AFAAGAAgAAAAhAFr0LFu/AAAAFQEAAAsA&#10;AAAAAAAAAAAAAAAAHwEAAF9yZWxzLy5yZWxzUEsBAi0AFAAGAAgAAAAhAKxFosLEAAAA2wAAAA8A&#10;AAAAAAAAAAAAAAAABwIAAGRycy9kb3ducmV2LnhtbFBLBQYAAAAAAwADALcAAAD4AgAAAAA=&#10;" fillcolor="#ffc000" stroked="f">
                    <o:lock v:ext="edit" aspectratio="t"/>
                    <v:textbox>
                      <w:txbxContent>
                        <w:p w14:paraId="677DBF75" w14:textId="77777777" w:rsidR="004016C8" w:rsidRPr="00205F65" w:rsidRDefault="004016C8" w:rsidP="004016C8"/>
                      </w:txbxContent>
                    </v:textbox>
                  </v:oval>
                </v:group>
                <v:shapetype id="_x0000_t202" coordsize="21600,21600" o:spt="202" path="m,l,21600r21600,l21600,xe">
                  <v:stroke joinstyle="miter"/>
                  <v:path gradientshapeok="t" o:connecttype="rect"/>
                </v:shapetype>
                <v:shape id="文本框 98" o:spid="_x0000_s1064" type="#_x0000_t202" style="position:absolute;left:10025;top:3160;width:2694;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6a0wAAAANsAAAAPAAAAZHJzL2Rvd25yZXYueG1sRE9Ni8Iw&#10;EL0v+B/CCF6WNbXg6lajiCDqabEKex2a2aa0mZQmav335iB4fLzv5bq3jbhR5yvHCibjBARx4XTF&#10;pYLLefc1B+EDssbGMSl4kIf1avCxxEy7O5/olodSxBD2GSowIbSZlL4wZNGPXUscuX/XWQwRdqXU&#10;Hd5juG1kmiTf0mLFscFgS1tDRZ1frYLD9Jzq6SzfH3/N519aP+pkbmqlRsN+swARqA9v8ct90Ap+&#10;4tj4Jf4AuXoCAAD//wMAUEsBAi0AFAAGAAgAAAAhANvh9svuAAAAhQEAABMAAAAAAAAAAAAAAAAA&#10;AAAAAFtDb250ZW50X1R5cGVzXS54bWxQSwECLQAUAAYACAAAACEAWvQsW78AAAAVAQAACwAAAAAA&#10;AAAAAAAAAAAfAQAAX3JlbHMvLnJlbHNQSwECLQAUAAYACAAAACEAsnumtMAAAADbAAAADwAAAAAA&#10;AAAAAAAAAAAHAgAAZHJzL2Rvd25yZXYueG1sUEsFBgAAAAADAAMAtwAAAPQCAAAAAA==&#10;" filled="f" stroked="f" strokeweight=".5pt">
                  <v:textbox style="mso-fit-shape-to-text:t" inset="1mm,0,1mm,0">
                    <w:txbxContent>
                      <w:p w14:paraId="15ABF640" w14:textId="49632DCE" w:rsidR="004016C8" w:rsidRPr="00205F65" w:rsidRDefault="004016C8" w:rsidP="004016C8">
                        <w:pPr>
                          <w:bidi/>
                          <w:ind w:firstLine="0"/>
                          <w:rPr>
                            <w:color w:val="FFFFFF" w:themeColor="background1"/>
                            <w:sz w:val="15"/>
                            <w:szCs w:val="15"/>
                          </w:rPr>
                        </w:pPr>
                        <w:r>
                          <w:rPr>
                            <w:rFonts w:eastAsia="黑体" w:hint="eastAsia"/>
                            <w:color w:val="FFFFFF" w:themeColor="background1"/>
                            <w:sz w:val="15"/>
                            <w:szCs w:val="15"/>
                          </w:rPr>
                          <w:t>小结</w:t>
                        </w:r>
                      </w:p>
                    </w:txbxContent>
                  </v:textbox>
                </v:shape>
                <v:shape id="文本框 99" o:spid="_x0000_s1065" type="#_x0000_t202" style="position:absolute;left:7841;top:3160;width:1742;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wMvxAAAANsAAAAPAAAAZHJzL2Rvd25yZXYueG1sRI9Pi8Iw&#10;FMTvC36H8IS9LGu6Bf9VoyzCsnoSq7DXR/NsSpuX0kSt334jCB6HmfkNs1z3thFX6nzlWMHXKAFB&#10;XDhdcangdPz5nIHwAVlj45gU3MnDejV4W2Km3Y0PdM1DKSKEfYYKTAhtJqUvDFn0I9cSR+/sOosh&#10;yq6UusNbhNtGpkkykRYrjgsGW9oYKur8YhVsx8dUj6f5725vPv7S+l4nM1Mr9T7svxcgAvXhFX62&#10;t1rBfA6PL/EHyNU/AAAA//8DAFBLAQItABQABgAIAAAAIQDb4fbL7gAAAIUBAAATAAAAAAAAAAAA&#10;AAAAAAAAAABbQ29udGVudF9UeXBlc10ueG1sUEsBAi0AFAAGAAgAAAAhAFr0LFu/AAAAFQEAAAsA&#10;AAAAAAAAAAAAAAAAHwEAAF9yZWxzLy5yZWxzUEsBAi0AFAAGAAgAAAAhAN03Ay/EAAAA2wAAAA8A&#10;AAAAAAAAAAAAAAAABwIAAGRycy9kb3ducmV2LnhtbFBLBQYAAAAAAwADALcAAAD4AgAAAAA=&#10;" filled="f" stroked="f" strokeweight=".5pt">
                  <v:textbox style="mso-fit-shape-to-text:t" inset="1mm,0,1mm,0">
                    <w:txbxContent>
                      <w:p w14:paraId="42DA2503" w14:textId="36ED3508" w:rsidR="004016C8" w:rsidRPr="00B845C6" w:rsidRDefault="009F4545" w:rsidP="004016C8">
                        <w:pPr>
                          <w:ind w:firstLine="0"/>
                          <w:rPr>
                            <w:sz w:val="15"/>
                            <w:szCs w:val="15"/>
                          </w:rPr>
                        </w:pPr>
                        <w:r>
                          <w:rPr>
                            <w:rFonts w:hint="eastAsia"/>
                            <w:sz w:val="15"/>
                            <w:szCs w:val="15"/>
                          </w:rPr>
                          <w:t>51</w:t>
                        </w:r>
                      </w:p>
                    </w:txbxContent>
                  </v:textbox>
                </v:shape>
                <w10:wrap anchorx="page" anchory="page"/>
                <w10:anchorlock/>
              </v:group>
            </w:pict>
          </mc:Fallback>
        </mc:AlternateContent>
      </w:r>
      <w:r w:rsidR="00DD016D">
        <w:rPr>
          <w:noProof/>
        </w:rPr>
        <mc:AlternateContent>
          <mc:Choice Requires="wpg">
            <w:drawing>
              <wp:inline distT="0" distB="0" distL="0" distR="0" wp14:anchorId="1C6C5869" wp14:editId="276A6D32">
                <wp:extent cx="5942246" cy="6541008"/>
                <wp:effectExtent l="0" t="0" r="1905" b="0"/>
                <wp:docPr id="129" name="组合 129"/>
                <wp:cNvGraphicFramePr/>
                <a:graphic xmlns:a="http://schemas.openxmlformats.org/drawingml/2006/main">
                  <a:graphicData uri="http://schemas.microsoft.com/office/word/2010/wordprocessingGroup">
                    <wpg:wgp>
                      <wpg:cNvGrpSpPr/>
                      <wpg:grpSpPr>
                        <a:xfrm>
                          <a:off x="0" y="0"/>
                          <a:ext cx="5942246" cy="6541008"/>
                          <a:chOff x="-174540" y="-5824"/>
                          <a:chExt cx="5942246" cy="6541501"/>
                        </a:xfrm>
                      </wpg:grpSpPr>
                      <wpg:grpSp>
                        <wpg:cNvPr id="145" name="组合 145"/>
                        <wpg:cNvGrpSpPr/>
                        <wpg:grpSpPr>
                          <a:xfrm>
                            <a:off x="-174540" y="301356"/>
                            <a:ext cx="5942246" cy="6234321"/>
                            <a:chOff x="-215604" y="-162020"/>
                            <a:chExt cx="5942676" cy="6234321"/>
                          </a:xfrm>
                        </wpg:grpSpPr>
                        <wps:wsp>
                          <wps:cNvPr id="146" name="矩形: 圆角 146"/>
                          <wps:cNvSpPr/>
                          <wps:spPr>
                            <a:xfrm>
                              <a:off x="-215604" y="-162020"/>
                              <a:ext cx="5942676" cy="6234321"/>
                            </a:xfrm>
                            <a:prstGeom prst="roundRect">
                              <a:avLst>
                                <a:gd name="adj" fmla="val 1129"/>
                              </a:avLst>
                            </a:prstGeom>
                            <a:solidFill>
                              <a:srgbClr val="EAF2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文本框 2"/>
                          <wps:cNvSpPr txBox="1">
                            <a:spLocks noChangeArrowheads="1"/>
                          </wps:cNvSpPr>
                          <wps:spPr bwMode="auto">
                            <a:xfrm>
                              <a:off x="-34716" y="93494"/>
                              <a:ext cx="5607524" cy="5874528"/>
                            </a:xfrm>
                            <a:prstGeom prst="rect">
                              <a:avLst/>
                            </a:prstGeom>
                            <a:noFill/>
                            <a:ln w="9525">
                              <a:noFill/>
                              <a:miter lim="800000"/>
                              <a:headEnd/>
                              <a:tailEnd/>
                            </a:ln>
                          </wps:spPr>
                          <wps:txbx>
                            <w:txbxContent>
                              <w:p w14:paraId="5940EC74" w14:textId="77777777" w:rsidR="00DD016D" w:rsidRDefault="00DD016D" w:rsidP="00DD016D">
                                <w:pPr>
                                  <w:pStyle w:val="af7"/>
                                </w:pPr>
                                <w:r>
                                  <w:rPr>
                                    <w:rFonts w:hint="eastAsia"/>
                                  </w:rPr>
                                  <w:t>基本概念和基本规律</w:t>
                                </w:r>
                              </w:p>
                              <w:p w14:paraId="292E66DF" w14:textId="77777777" w:rsidR="00DD016D" w:rsidRDefault="00DD016D" w:rsidP="00DD016D">
                                <w:r w:rsidRPr="00DD016D">
                                  <w:rPr>
                                    <w:rFonts w:hint="eastAsia"/>
                                    <w:b/>
                                    <w:bCs/>
                                  </w:rPr>
                                  <w:t>万有引力</w:t>
                                </w:r>
                                <w:r>
                                  <w:rPr>
                                    <w:rFonts w:hint="eastAsia"/>
                                  </w:rPr>
                                  <w:t>：任何物体之间都存在的相互吸引的力。</w:t>
                                </w:r>
                              </w:p>
                              <w:p w14:paraId="742D3806" w14:textId="77777777" w:rsidR="00DD016D" w:rsidRDefault="00DD016D" w:rsidP="00DD016D">
                                <w:r w:rsidRPr="00DD016D">
                                  <w:rPr>
                                    <w:rFonts w:hint="eastAsia"/>
                                    <w:b/>
                                    <w:bCs/>
                                  </w:rPr>
                                  <w:t>万有引力定律</w:t>
                                </w:r>
                                <w:r>
                                  <w:rPr>
                                    <w:rFonts w:hint="eastAsia"/>
                                  </w:rPr>
                                  <w:t>：自然界中任何两个物体间都相互吸引，相互间引力的大小与物体质量的乘积成正比，与它们之间距离的二次方成反比。</w:t>
                                </w:r>
                              </w:p>
                              <w:p w14:paraId="02E5DAE8" w14:textId="6D9A57F8" w:rsidR="00DD016D" w:rsidRDefault="00DD016D" w:rsidP="00DD016D">
                                <w:r w:rsidRPr="00DD016D">
                                  <w:rPr>
                                    <w:rFonts w:hint="eastAsia"/>
                                    <w:b/>
                                    <w:bCs/>
                                  </w:rPr>
                                  <w:t>第一宇宙速度</w:t>
                                </w:r>
                                <w:r>
                                  <w:rPr>
                                    <w:rFonts w:hint="eastAsia"/>
                                  </w:rPr>
                                  <w:t>：物体在地面附近绕地球做匀速圆周运动的速度。</w:t>
                                </w:r>
                              </w:p>
                              <w:p w14:paraId="470B98E6" w14:textId="77777777" w:rsidR="00DD016D" w:rsidRDefault="00DD016D" w:rsidP="00DD016D"/>
                              <w:p w14:paraId="22F58640" w14:textId="77777777" w:rsidR="00DD016D" w:rsidRDefault="00DD016D" w:rsidP="00DD016D">
                                <w:pPr>
                                  <w:pStyle w:val="af7"/>
                                </w:pPr>
                                <w:r>
                                  <w:rPr>
                                    <w:rFonts w:hint="eastAsia"/>
                                  </w:rPr>
                                  <w:t>基本方法</w:t>
                                </w:r>
                              </w:p>
                              <w:p w14:paraId="3D4D6CD1" w14:textId="79A2977C" w:rsidR="00DD016D" w:rsidRDefault="00DD016D" w:rsidP="00DD016D">
                                <w:r>
                                  <w:rPr>
                                    <w:rFonts w:hint="eastAsia"/>
                                  </w:rPr>
                                  <w:t>通过了解开普勒关于行星运动定律的发现过程，感悟归纳的方法。</w:t>
                                </w:r>
                              </w:p>
                              <w:p w14:paraId="5E54740D" w14:textId="77777777" w:rsidR="00DD016D" w:rsidRDefault="00DD016D" w:rsidP="00DD016D">
                                <w:r>
                                  <w:rPr>
                                    <w:rFonts w:hint="eastAsia"/>
                                  </w:rPr>
                                  <w:t>通过了解万有引力定律的发现过程，感悟物理学规律普适性、统一性的思想方法。</w:t>
                                </w:r>
                              </w:p>
                              <w:p w14:paraId="68F506AA" w14:textId="77777777" w:rsidR="00DD016D" w:rsidRDefault="00DD016D" w:rsidP="00DD016D">
                                <w:r>
                                  <w:rPr>
                                    <w:rFonts w:hint="eastAsia"/>
                                  </w:rPr>
                                  <w:t>通过了解卡文迪什实验方案，体会物理实验中微小量放大的科学方法。</w:t>
                                </w:r>
                              </w:p>
                              <w:p w14:paraId="067AA67E" w14:textId="77777777" w:rsidR="00DD016D" w:rsidRDefault="00DD016D" w:rsidP="00DD016D"/>
                              <w:p w14:paraId="2A51F5FC" w14:textId="77777777" w:rsidR="00DD016D" w:rsidRPr="0018010D" w:rsidRDefault="00DD016D" w:rsidP="00DD016D">
                                <w:pPr>
                                  <w:pStyle w:val="af7"/>
                                  <w:ind w:left="142" w:firstLineChars="177" w:firstLine="425"/>
                                </w:pPr>
                                <w:r>
                                  <w:rPr>
                                    <w:rFonts w:hint="eastAsia"/>
                                  </w:rPr>
                                  <w:t>知识结构图</w:t>
                                </w:r>
                              </w:p>
                            </w:txbxContent>
                          </wps:txbx>
                          <wps:bodyPr rot="0" vert="horz" wrap="square" lIns="91440" tIns="45720" rIns="91440" bIns="45720" anchor="t" anchorCtr="0">
                            <a:noAutofit/>
                          </wps:bodyPr>
                        </wps:wsp>
                      </wpg:grpSp>
                      <wpg:grpSp>
                        <wpg:cNvPr id="148" name="组合 148"/>
                        <wpg:cNvGrpSpPr/>
                        <wpg:grpSpPr>
                          <a:xfrm>
                            <a:off x="2486642" y="-5824"/>
                            <a:ext cx="717565" cy="607914"/>
                            <a:chOff x="245625" y="284880"/>
                            <a:chExt cx="717721" cy="608088"/>
                          </a:xfrm>
                        </wpg:grpSpPr>
                        <wps:wsp>
                          <wps:cNvPr id="149" name="椭圆 149"/>
                          <wps:cNvSpPr/>
                          <wps:spPr>
                            <a:xfrm>
                              <a:off x="247650" y="433705"/>
                              <a:ext cx="352425" cy="352425"/>
                            </a:xfrm>
                            <a:prstGeom prst="ellipse">
                              <a:avLst/>
                            </a:prstGeom>
                            <a:solidFill>
                              <a:schemeClr val="bg1"/>
                            </a:solidFill>
                            <a:ln w="6350">
                              <a:solidFill>
                                <a:srgbClr val="95C5D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文本框 2"/>
                          <wps:cNvSpPr txBox="1">
                            <a:spLocks noChangeArrowheads="1"/>
                          </wps:cNvSpPr>
                          <wps:spPr bwMode="auto">
                            <a:xfrm>
                              <a:off x="245625" y="284880"/>
                              <a:ext cx="361638" cy="604103"/>
                            </a:xfrm>
                            <a:prstGeom prst="rect">
                              <a:avLst/>
                            </a:prstGeom>
                            <a:noFill/>
                            <a:ln w="9525">
                              <a:noFill/>
                              <a:miter lim="800000"/>
                              <a:headEnd/>
                              <a:tailEnd/>
                            </a:ln>
                          </wps:spPr>
                          <wps:txbx>
                            <w:txbxContent>
                              <w:p w14:paraId="25567F98" w14:textId="77777777" w:rsidR="00DD016D" w:rsidRPr="00C059B5" w:rsidRDefault="00DD016D" w:rsidP="00DD016D">
                                <w:pPr>
                                  <w:ind w:firstLine="0"/>
                                  <w:rPr>
                                    <w:rFonts w:eastAsia="华文中宋"/>
                                    <w:color w:val="0085B1"/>
                                    <w:sz w:val="44"/>
                                  </w:rPr>
                                </w:pPr>
                                <w:r w:rsidRPr="00C059B5">
                                  <w:rPr>
                                    <w:rFonts w:eastAsia="华文中宋" w:hint="eastAsia"/>
                                    <w:color w:val="0085B1"/>
                                    <w:sz w:val="44"/>
                                  </w:rPr>
                                  <w:t>小</w:t>
                                </w:r>
                              </w:p>
                            </w:txbxContent>
                          </wps:txbx>
                          <wps:bodyPr rot="0" vert="horz" wrap="none" lIns="36000" tIns="0" rIns="36000" bIns="0" anchor="t" anchorCtr="0">
                            <a:spAutoFit/>
                          </wps:bodyPr>
                        </wps:wsp>
                        <wps:wsp>
                          <wps:cNvPr id="151" name="椭圆 151"/>
                          <wps:cNvSpPr/>
                          <wps:spPr>
                            <a:xfrm>
                              <a:off x="605366" y="433070"/>
                              <a:ext cx="352425" cy="352425"/>
                            </a:xfrm>
                            <a:prstGeom prst="ellipse">
                              <a:avLst/>
                            </a:prstGeom>
                            <a:solidFill>
                              <a:schemeClr val="bg1"/>
                            </a:solidFill>
                            <a:ln w="6350">
                              <a:solidFill>
                                <a:srgbClr val="95C5D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文本框 2"/>
                          <wps:cNvSpPr txBox="1">
                            <a:spLocks noChangeArrowheads="1"/>
                          </wps:cNvSpPr>
                          <wps:spPr bwMode="auto">
                            <a:xfrm>
                              <a:off x="601709" y="288865"/>
                              <a:ext cx="361637" cy="604103"/>
                            </a:xfrm>
                            <a:prstGeom prst="rect">
                              <a:avLst/>
                            </a:prstGeom>
                            <a:noFill/>
                            <a:ln w="9525">
                              <a:noFill/>
                              <a:miter lim="800000"/>
                              <a:headEnd/>
                              <a:tailEnd/>
                            </a:ln>
                          </wps:spPr>
                          <wps:txbx>
                            <w:txbxContent>
                              <w:p w14:paraId="2996FE8B" w14:textId="77777777" w:rsidR="00DD016D" w:rsidRPr="00C059B5" w:rsidRDefault="00DD016D" w:rsidP="00DD016D">
                                <w:pPr>
                                  <w:ind w:firstLine="0"/>
                                  <w:rPr>
                                    <w:rFonts w:eastAsia="华文中宋"/>
                                    <w:color w:val="0085B1"/>
                                    <w:sz w:val="44"/>
                                  </w:rPr>
                                </w:pPr>
                                <w:r w:rsidRPr="00C059B5">
                                  <w:rPr>
                                    <w:rFonts w:eastAsia="华文中宋" w:hint="eastAsia"/>
                                    <w:color w:val="0085B1"/>
                                    <w:sz w:val="44"/>
                                  </w:rPr>
                                  <w:t>结</w:t>
                                </w:r>
                              </w:p>
                            </w:txbxContent>
                          </wps:txbx>
                          <wps:bodyPr rot="0" vert="horz" wrap="none" lIns="36000" tIns="0" rIns="36000" bIns="0" anchor="t" anchorCtr="0">
                            <a:spAutoFit/>
                          </wps:bodyPr>
                        </wps:wsp>
                      </wpg:grpSp>
                    </wpg:wgp>
                  </a:graphicData>
                </a:graphic>
              </wp:inline>
            </w:drawing>
          </mc:Choice>
          <mc:Fallback>
            <w:pict>
              <v:group w14:anchorId="1C6C5869" id="组合 129" o:spid="_x0000_s1066" style="width:467.9pt;height:515.05pt;mso-position-horizontal-relative:char;mso-position-vertical-relative:line" coordorigin="-1745,-58" coordsize="59422,6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FVpQUAAJUYAAAOAAAAZHJzL2Uyb0RvYy54bWzsWUuP3EQQviPxH1q+b8Zve6ydjYZJNkLa&#10;PJQE5dxjt2cMdrfp7t2Z5YwCR8SBUyQEQkJI8AsQP2cXfgbVD9szsw8lAW14bA6TflZXVVd9X7V3&#10;/+66qdEJ4aJidOJ4d1wHEZqzoqKLifPR88O91EFCYlrgmlEycU6JcO4evP/e/qrNiM+WrC4IRyCE&#10;imzVTpyllG02Gol8SRos7rCWUJgsGW+whC5fjAqOVyC9qUe+68ajFeNFy1lOhIDRe2bSOdDyy5Lk&#10;8nFZCiJRPXFAN6l/uf6dq9/RwT7OFhy3yyq3auC30KLBFYVDe1H3sMTomFcXRDVVzplgpbyTs2bE&#10;yrLKibYBrPHcHWsecHbcalsW2WrR9m4C1+746a3F5o9OHvD2WfuEgydW7QJ8oXvKlnXJG/U/aInW&#10;2mWnvcvIWqIcBqNx6Pth7KAc5uIo9Fw3NU7Nl+B5tW/PS8IoBOfDir0o9cNu/v5VMiLXU2tGnQqj&#10;LcX6jlEYLHjCUVVA9IWRgyhuIMx+//Xzs6++RGrE2vUGhm4qHLheEMVG48tt9oMw8LW+OBts9r0o&#10;dkNjsxf7rm9DLV9uWh0nnecGKVdaDQkihhgQfy0Gni1xS3RoiWzTg6CP9eC3P5399n2Gzl69/OPH&#10;r8GT2gmrVi/v40VkAkLnkmDZu8oBm0681nyctVzIB4Q1SDUmDiQDLZ5CRutEwydHQuqMK6zGuPjY&#10;QWVTQ/6e4Bp5nj+2UWTXgmc7kWqjYHVVHFZ1rTt8MZ/VHMHOiXN/eugfanthy9aymqrFlKltJkLV&#10;CMRn5wjdkqc1Uetq+pSUEJqQBL5WWsMa6c/BeU6o9MzUEhfEHB+58M+q3u/Q6aAFKsklnN/LtgIU&#10;ZF6UbbS069VWolGx3+xep5jZ3O/QJzMq+81NRRm/TEANVtmTzfrOScY1yktzVpxC4nJmMFm0+WEF&#10;93yEhXyCOVwiIAYQi3wMP2XNVhOH2ZaDlox/dtm4Wg95AbMOWgGoTxzx6THmxEH1hxQyZuyFCoik&#10;7oRRAlmJ+ObMfHOGHjczBuHgAYW1uW6q9bLumiVnzQvgn6k6FaYwzeHsiZNL3nVm0pANMFhOplO9&#10;DJC/xfKIPmtzJVx5VcXl8/ULzFsb7BLy5BHrshRnOoSNR4e1aidl02PJykqqycGvtgOIoVDyRqAj&#10;6aDj/Jsvzl/9fP7dS+SrIFDHA8QozEBy/QGDbLAR2x6x/BOBKJstMV2QKedstSS4gJsy4bOx1chR&#10;aIPmq4esAJDHYLj23g5R7QVh4gGQAd+Mg3Bs+aYHnthNIiAhzVhRCtzka8bqcXdAiQ54tjBnuASF&#10;TeYKLByojEcQqOPIj7RiPVDgrKkkFDp11UycVOW35QNl7n1agFCcSVzVpg26XIIrcj1fG6LTwDZc&#10;dp9Ef2/8d+Esd4L5NcNuYG1D1LqyMM1NxoECcYez9XUoln8DzvbDNI5Df7fI6C498ZIohupAVylu&#10;AjigInODsP0wiuHSVMz4aZimF+gaJCQ+IIGRkLrpdtAMxio6vKGMG3euO//hF+Bp5IV9YNiEs+l3&#10;BUn7YRJHgFtgdBgEiauLJWAIW5cFkCbKJ8pk2zbB3+Vbx6Y2T0hdV61QVcUFvOpSZYtMe24ztDdf&#10;dJyxtcqkVByAokrw1pzYZO1xNIvuzTreHMj98mQStyR9S9KWsf8/JK2y3aDtuybpKwC3x57YiwOg&#10;BgO38KwMbGJfgT38n8bR5sH3WhxN4ctIV6EGsSoNbIUKDVOd2lFTncLodcwsWlUQHr77gjACtrSx&#10;ZukJRiwhvRY9xW4UxKaOA3pyE8vJfYjc0hM8Tm7fkLdvyP/MG3I8VLTv+A0Zu17igjb6PZCm8HbQ&#10;74UeexQ9wYP330tPPRTvfIe5+IS8cXoa3lL6K4b+9g2trY/rm329avhrwsGfAAAA//8DAFBLAwQU&#10;AAYACAAAACEASumD2N0AAAAGAQAADwAAAGRycy9kb3ducmV2LnhtbEyPQUvDQBCF74L/YRnBm92N&#10;oaJpNqUU9VQEW0F6m2anSWh2N2S3SfrvHb3Yy8DjPd58L19OthUD9aHxTkMyUyDIld40rtLwtXt7&#10;eAYRIjqDrXek4UIBlsXtTY6Z8aP7pGEbK8ElLmSooY6xy6QMZU0Ww8x35Ng7+t5iZNlX0vQ4crlt&#10;5aNST9Ji4/hDjR2taypP27PV8D7iuEqT12FzOq4v+93843uTkNb3d9NqASLSFP/D8IvP6FAw08Gf&#10;nQmi1cBD4t9l7yWd84wDh1SqEpBFLq/xix8AAAD//wMAUEsBAi0AFAAGAAgAAAAhALaDOJL+AAAA&#10;4QEAABMAAAAAAAAAAAAAAAAAAAAAAFtDb250ZW50X1R5cGVzXS54bWxQSwECLQAUAAYACAAAACEA&#10;OP0h/9YAAACUAQAACwAAAAAAAAAAAAAAAAAvAQAAX3JlbHMvLnJlbHNQSwECLQAUAAYACAAAACEA&#10;Y3oRVaUFAACVGAAADgAAAAAAAAAAAAAAAAAuAgAAZHJzL2Uyb0RvYy54bWxQSwECLQAUAAYACAAA&#10;ACEASumD2N0AAAAGAQAADwAAAAAAAAAAAAAAAAD/BwAAZHJzL2Rvd25yZXYueG1sUEsFBgAAAAAE&#10;AAQA8wAAAAkJAAAAAA==&#10;">
                <v:group id="组合 145" o:spid="_x0000_s1067" style="position:absolute;left:-1745;top:3013;width:59422;height:62343" coordorigin="-2156,-1620" coordsize="59426,6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roundrect id="矩形: 圆角 146" o:spid="_x0000_s1068" style="position:absolute;left:-2156;top:-1620;width:59426;height:62343;visibility:visible;mso-wrap-style:square;v-text-anchor:middle" arcsize="7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StvwAAANwAAAAPAAAAZHJzL2Rvd25yZXYueG1sRE9Ni8Iw&#10;EL0v+B/CCN7WVBEpXaOsouBJtIrn2WZsyzaTkkSt/94Igrd5vM+ZLTrTiBs5X1tWMBomIIgLq2su&#10;FZyOm+8UhA/IGhvLpOBBHhbz3tcMM23vfKBbHkoRQ9hnqKAKoc2k9EVFBv3QtsSRu1hnMEToSqkd&#10;3mO4aeQ4SabSYM2xocKWVhUV//nVKEjP6SU/LLtTw5v1dXeWbr/kP6UG/e73B0SgLnzEb/dWx/mT&#10;KbyeiRfI+RMAAP//AwBQSwECLQAUAAYACAAAACEA2+H2y+4AAACFAQAAEwAAAAAAAAAAAAAAAAAA&#10;AAAAW0NvbnRlbnRfVHlwZXNdLnhtbFBLAQItABQABgAIAAAAIQBa9CxbvwAAABUBAAALAAAAAAAA&#10;AAAAAAAAAB8BAABfcmVscy8ucmVsc1BLAQItABQABgAIAAAAIQDOliStvwAAANwAAAAPAAAAAAAA&#10;AAAAAAAAAAcCAABkcnMvZG93bnJldi54bWxQSwUGAAAAAAMAAwC3AAAA8wIAAAAA&#10;" fillcolor="#eaf2f6" stroked="f" strokeweight="1pt">
                    <v:stroke joinstyle="miter"/>
                  </v:roundrect>
                  <v:shape id="文本框 2" o:spid="_x0000_s1069" type="#_x0000_t202" style="position:absolute;left:-347;top:934;width:56075;height:58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5UwQAAANwAAAAPAAAAZHJzL2Rvd25yZXYueG1sRE9Li8Iw&#10;EL4L+x/CLHjTZBcfu9Uoy4rgSVFXYW9DM7bFZlKaaOu/N4LgbT6+50znrS3FlWpfONbw0VcgiFNn&#10;Cs40/O2XvS8QPiAbLB2Thht5mM/eOlNMjGt4S9ddyEQMYZ+ghjyEKpHSpzlZ9H1XEUfu5GqLIcI6&#10;k6bGJobbUn4qNZIWC44NOVb0m1N63l2shsP69H8cqE22sMOqca2SbL+l1t339mcCIlAbXuKne2Xi&#10;/MEYHs/EC+TsDgAA//8DAFBLAQItABQABgAIAAAAIQDb4fbL7gAAAIUBAAATAAAAAAAAAAAAAAAA&#10;AAAAAABbQ29udGVudF9UeXBlc10ueG1sUEsBAi0AFAAGAAgAAAAhAFr0LFu/AAAAFQEAAAsAAAAA&#10;AAAAAAAAAAAAHwEAAF9yZWxzLy5yZWxzUEsBAi0AFAAGAAgAAAAhAPXTPlTBAAAA3AAAAA8AAAAA&#10;AAAAAAAAAAAABwIAAGRycy9kb3ducmV2LnhtbFBLBQYAAAAAAwADALcAAAD1AgAAAAA=&#10;" filled="f" stroked="f">
                    <v:textbox>
                      <w:txbxContent>
                        <w:p w14:paraId="5940EC74" w14:textId="77777777" w:rsidR="00DD016D" w:rsidRDefault="00DD016D" w:rsidP="00DD016D">
                          <w:pPr>
                            <w:pStyle w:val="af7"/>
                          </w:pPr>
                          <w:r>
                            <w:rPr>
                              <w:rFonts w:hint="eastAsia"/>
                            </w:rPr>
                            <w:t>基本概念和基本规律</w:t>
                          </w:r>
                        </w:p>
                        <w:p w14:paraId="292E66DF" w14:textId="77777777" w:rsidR="00DD016D" w:rsidRDefault="00DD016D" w:rsidP="00DD016D">
                          <w:r w:rsidRPr="00DD016D">
                            <w:rPr>
                              <w:rFonts w:hint="eastAsia"/>
                              <w:b/>
                              <w:bCs/>
                            </w:rPr>
                            <w:t>万有引力</w:t>
                          </w:r>
                          <w:r>
                            <w:rPr>
                              <w:rFonts w:hint="eastAsia"/>
                            </w:rPr>
                            <w:t>：任何物体之间都存在的相互吸引的力。</w:t>
                          </w:r>
                        </w:p>
                        <w:p w14:paraId="742D3806" w14:textId="77777777" w:rsidR="00DD016D" w:rsidRDefault="00DD016D" w:rsidP="00DD016D">
                          <w:r w:rsidRPr="00DD016D">
                            <w:rPr>
                              <w:rFonts w:hint="eastAsia"/>
                              <w:b/>
                              <w:bCs/>
                            </w:rPr>
                            <w:t>万有引力定律</w:t>
                          </w:r>
                          <w:r>
                            <w:rPr>
                              <w:rFonts w:hint="eastAsia"/>
                            </w:rPr>
                            <w:t>：自然界中任何两个物体间都相互吸引，相互间引力的大小与物体质量的乘积成正比，与它们之间距离的二次方成反比。</w:t>
                          </w:r>
                        </w:p>
                        <w:p w14:paraId="02E5DAE8" w14:textId="6D9A57F8" w:rsidR="00DD016D" w:rsidRDefault="00DD016D" w:rsidP="00DD016D">
                          <w:r w:rsidRPr="00DD016D">
                            <w:rPr>
                              <w:rFonts w:hint="eastAsia"/>
                              <w:b/>
                              <w:bCs/>
                            </w:rPr>
                            <w:t>第一宇宙速度</w:t>
                          </w:r>
                          <w:r>
                            <w:rPr>
                              <w:rFonts w:hint="eastAsia"/>
                            </w:rPr>
                            <w:t>：物体在地面附近绕地球做匀速圆周运动的速度。</w:t>
                          </w:r>
                        </w:p>
                        <w:p w14:paraId="470B98E6" w14:textId="77777777" w:rsidR="00DD016D" w:rsidRDefault="00DD016D" w:rsidP="00DD016D"/>
                        <w:p w14:paraId="22F58640" w14:textId="77777777" w:rsidR="00DD016D" w:rsidRDefault="00DD016D" w:rsidP="00DD016D">
                          <w:pPr>
                            <w:pStyle w:val="af7"/>
                          </w:pPr>
                          <w:r>
                            <w:rPr>
                              <w:rFonts w:hint="eastAsia"/>
                            </w:rPr>
                            <w:t>基本方法</w:t>
                          </w:r>
                        </w:p>
                        <w:p w14:paraId="3D4D6CD1" w14:textId="79A2977C" w:rsidR="00DD016D" w:rsidRDefault="00DD016D" w:rsidP="00DD016D">
                          <w:r>
                            <w:rPr>
                              <w:rFonts w:hint="eastAsia"/>
                            </w:rPr>
                            <w:t>通过了解开普勒关于行星运动定律的发现过程，感悟归纳的方法。</w:t>
                          </w:r>
                        </w:p>
                        <w:p w14:paraId="5E54740D" w14:textId="77777777" w:rsidR="00DD016D" w:rsidRDefault="00DD016D" w:rsidP="00DD016D">
                          <w:r>
                            <w:rPr>
                              <w:rFonts w:hint="eastAsia"/>
                            </w:rPr>
                            <w:t>通过了解万有引力定律的发现过程，感悟物理学规律普适性、统一性的思想方法。</w:t>
                          </w:r>
                        </w:p>
                        <w:p w14:paraId="68F506AA" w14:textId="77777777" w:rsidR="00DD016D" w:rsidRDefault="00DD016D" w:rsidP="00DD016D">
                          <w:r>
                            <w:rPr>
                              <w:rFonts w:hint="eastAsia"/>
                            </w:rPr>
                            <w:t>通过了解卡文迪什实验方案，体会物理实验中微小量放大的科学方法。</w:t>
                          </w:r>
                        </w:p>
                        <w:p w14:paraId="067AA67E" w14:textId="77777777" w:rsidR="00DD016D" w:rsidRDefault="00DD016D" w:rsidP="00DD016D"/>
                        <w:p w14:paraId="2A51F5FC" w14:textId="77777777" w:rsidR="00DD016D" w:rsidRPr="0018010D" w:rsidRDefault="00DD016D" w:rsidP="00DD016D">
                          <w:pPr>
                            <w:pStyle w:val="af7"/>
                            <w:ind w:left="142" w:firstLineChars="177" w:firstLine="425"/>
                          </w:pPr>
                          <w:r>
                            <w:rPr>
                              <w:rFonts w:hint="eastAsia"/>
                            </w:rPr>
                            <w:t>知识结构图</w:t>
                          </w:r>
                        </w:p>
                      </w:txbxContent>
                    </v:textbox>
                  </v:shape>
                </v:group>
                <v:group id="组合 148" o:spid="_x0000_s1070" style="position:absolute;left:24866;top:-58;width:7176;height:6078" coordorigin="2456,2848" coordsize="7177,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oval id="椭圆 149" o:spid="_x0000_s1071" style="position:absolute;left:2476;top:4337;width:352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I1BxAAAANwAAAAPAAAAZHJzL2Rvd25yZXYueG1sRE9La8JA&#10;EL4X/A/LCF6KbixFbXQVEYpeFHy0vQ7ZMYlmZ0N2E1N/vSsUepuP7zmzRWsK0VDlcssKhoMIBHFi&#10;dc6pgtPxsz8B4TyyxsIyKfglB4t552WGsbY33lNz8KkIIexiVJB5X8ZSuiQjg25gS+LAnW1l0AdY&#10;pVJXeAvhppBvUTSSBnMODRmWtMoouR5qo+B+vryOx813uaV6PfzapXzZ1D9K9brtcgrCU+v/xX/u&#10;jQ7z3z/g+Uy4QM4fAAAA//8DAFBLAQItABQABgAIAAAAIQDb4fbL7gAAAIUBAAATAAAAAAAAAAAA&#10;AAAAAAAAAABbQ29udGVudF9UeXBlc10ueG1sUEsBAi0AFAAGAAgAAAAhAFr0LFu/AAAAFQEAAAsA&#10;AAAAAAAAAAAAAAAAHwEAAF9yZWxzLy5yZWxzUEsBAi0AFAAGAAgAAAAhAHI4jUHEAAAA3AAAAA8A&#10;AAAAAAAAAAAAAAAABwIAAGRycy9kb3ducmV2LnhtbFBLBQYAAAAAAwADALcAAAD4AgAAAAA=&#10;" fillcolor="white [3212]" strokecolor="#95c5dc" strokeweight=".5pt">
                    <v:stroke joinstyle="miter"/>
                  </v:oval>
                  <v:shape id="文本框 2" o:spid="_x0000_s1072" type="#_x0000_t202" style="position:absolute;left:2456;top:2848;width:3616;height:60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FJFxwAAANwAAAAPAAAAZHJzL2Rvd25yZXYueG1sRI9Ba8JA&#10;EIXvhf6HZQpepG5UKpK6SikUFGzRVO/j7jQJzc6G7FaTf985FHqb4b1575vVpveNulIX68AGppMM&#10;FLENrubSwOnz7XEJKiZkh01gMjBQhM36/m6FuQs3PtK1SKWSEI45GqhSanOto63IY5yElli0r9B5&#10;TLJ2pXYd3iTcN3qWZQvtsWZpqLCl14rsd/HjDVw+3m1hx8Nsfh52h91lvJ8u53tjRg/9yzOoRH36&#10;N/9db53gPwm+PCMT6PUvAAAA//8DAFBLAQItABQABgAIAAAAIQDb4fbL7gAAAIUBAAATAAAAAAAA&#10;AAAAAAAAAAAAAABbQ29udGVudF9UeXBlc10ueG1sUEsBAi0AFAAGAAgAAAAhAFr0LFu/AAAAFQEA&#10;AAsAAAAAAAAAAAAAAAAAHwEAAF9yZWxzLy5yZWxzUEsBAi0AFAAGAAgAAAAhALmMUkXHAAAA3AAA&#10;AA8AAAAAAAAAAAAAAAAABwIAAGRycy9kb3ducmV2LnhtbFBLBQYAAAAAAwADALcAAAD7AgAAAAA=&#10;" filled="f" stroked="f">
                    <v:textbox style="mso-fit-shape-to-text:t" inset="1mm,0,1mm,0">
                      <w:txbxContent>
                        <w:p w14:paraId="25567F98" w14:textId="77777777" w:rsidR="00DD016D" w:rsidRPr="00C059B5" w:rsidRDefault="00DD016D" w:rsidP="00DD016D">
                          <w:pPr>
                            <w:ind w:firstLine="0"/>
                            <w:rPr>
                              <w:rFonts w:eastAsia="华文中宋"/>
                              <w:color w:val="0085B1"/>
                              <w:sz w:val="44"/>
                            </w:rPr>
                          </w:pPr>
                          <w:r w:rsidRPr="00C059B5">
                            <w:rPr>
                              <w:rFonts w:eastAsia="华文中宋" w:hint="eastAsia"/>
                              <w:color w:val="0085B1"/>
                              <w:sz w:val="44"/>
                            </w:rPr>
                            <w:t>小</w:t>
                          </w:r>
                        </w:p>
                      </w:txbxContent>
                    </v:textbox>
                  </v:shape>
                  <v:oval id="椭圆 151" o:spid="_x0000_s1073" style="position:absolute;left:6053;top:4330;width:352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xeaxAAAANwAAAAPAAAAZHJzL2Rvd25yZXYueG1sRE9La8JA&#10;EL4L/Q/LFLyIblJoLakbKYLUi0Jta69DdvKw2dmQ3cTUX+8Kgrf5+J6zWA6mFj21rrKsIJ5FIIgz&#10;qysuFHx/raevIJxH1lhbJgX/5GCZPowWmGh74k/q974QIYRdggpK75tESpeVZNDNbEMcuNy2Bn2A&#10;bSF1i6cQbmr5FEUv0mDFoaHEhlYlZX/7zig458fJfN4fmi11H/HPruDjpvtVavw4vL+B8DT4u/jm&#10;3ugw/zmG6zPhApleAAAA//8DAFBLAQItABQABgAIAAAAIQDb4fbL7gAAAIUBAAATAAAAAAAAAAAA&#10;AAAAAAAAAABbQ29udGVudF9UeXBlc10ueG1sUEsBAi0AFAAGAAgAAAAhAFr0LFu/AAAAFQEAAAsA&#10;AAAAAAAAAAAAAAAAHwEAAF9yZWxzLy5yZWxzUEsBAi0AFAAGAAgAAAAhAAmXF5rEAAAA3AAAAA8A&#10;AAAAAAAAAAAAAAAABwIAAGRycy9kb3ducmV2LnhtbFBLBQYAAAAAAwADALcAAAD4AgAAAAA=&#10;" fillcolor="white [3212]" strokecolor="#95c5dc" strokeweight=".5pt">
                    <v:stroke joinstyle="miter"/>
                  </v:oval>
                  <v:shape id="文本框 2" o:spid="_x0000_s1074" type="#_x0000_t202" style="position:absolute;left:6017;top:2888;width:3616;height:60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0FCxAAAANwAAAAPAAAAZHJzL2Rvd25yZXYueG1sRE/fa8Iw&#10;EH4X9j+EG+xF1lQF0c4oIgwmuKF1e78mt7asuZQm0/a/XwaCb/fx/bzVpreNuFDna8cKJkkKglg7&#10;U3Op4PP8+rwA4QOywcYxKRjIw2b9MFphZtyVT3TJQyliCPsMFVQhtJmUXldk0SeuJY7ct+sshgi7&#10;UpoOrzHcNnKapnNpsebYUGFLu4r0T/5rFRQf7zrX42E6+xr2x30xPkwWs4NST4/99gVEoD7cxTf3&#10;m4nzl0v4fyZeINd/AAAA//8DAFBLAQItABQABgAIAAAAIQDb4fbL7gAAAIUBAAATAAAAAAAAAAAA&#10;AAAAAAAAAABbQ29udGVudF9UeXBlc10ueG1sUEsBAi0AFAAGAAgAAAAhAFr0LFu/AAAAFQEAAAsA&#10;AAAAAAAAAAAAAAAAHwEAAF9yZWxzLy5yZWxzUEsBAi0AFAAGAAgAAAAhANMPQULEAAAA3AAAAA8A&#10;AAAAAAAAAAAAAAAABwIAAGRycy9kb3ducmV2LnhtbFBLBQYAAAAAAwADALcAAAD4AgAAAAA=&#10;" filled="f" stroked="f">
                    <v:textbox style="mso-fit-shape-to-text:t" inset="1mm,0,1mm,0">
                      <w:txbxContent>
                        <w:p w14:paraId="2996FE8B" w14:textId="77777777" w:rsidR="00DD016D" w:rsidRPr="00C059B5" w:rsidRDefault="00DD016D" w:rsidP="00DD016D">
                          <w:pPr>
                            <w:ind w:firstLine="0"/>
                            <w:rPr>
                              <w:rFonts w:eastAsia="华文中宋"/>
                              <w:color w:val="0085B1"/>
                              <w:sz w:val="44"/>
                            </w:rPr>
                          </w:pPr>
                          <w:r w:rsidRPr="00C059B5">
                            <w:rPr>
                              <w:rFonts w:eastAsia="华文中宋" w:hint="eastAsia"/>
                              <w:color w:val="0085B1"/>
                              <w:sz w:val="44"/>
                            </w:rPr>
                            <w:t>结</w:t>
                          </w:r>
                        </w:p>
                      </w:txbxContent>
                    </v:textbox>
                  </v:shape>
                </v:group>
                <w10:anchorlock/>
              </v:group>
            </w:pict>
          </mc:Fallback>
        </mc:AlternateContent>
      </w:r>
    </w:p>
    <w:p w14:paraId="71B63B8A" w14:textId="0F87A11F" w:rsidR="001B41E7" w:rsidRDefault="001B41E7">
      <w:pPr>
        <w:widowControl/>
        <w:spacing w:line="240" w:lineRule="auto"/>
        <w:ind w:firstLine="0"/>
        <w:jc w:val="left"/>
        <w:rPr>
          <w:b/>
          <w:bCs/>
          <w:kern w:val="44"/>
          <w:sz w:val="44"/>
          <w:szCs w:val="44"/>
        </w:rPr>
      </w:pPr>
      <w:r>
        <w:br w:type="page"/>
      </w:r>
    </w:p>
    <w:p w14:paraId="639805C2" w14:textId="25718EA9" w:rsidR="00397DB3" w:rsidRDefault="006E2CB7" w:rsidP="006E2CB7">
      <w:r>
        <w:rPr>
          <w:noProof/>
        </w:rPr>
        <w:lastRenderedPageBreak/>
        <mc:AlternateContent>
          <mc:Choice Requires="wpg">
            <w:drawing>
              <wp:anchor distT="0" distB="0" distL="114300" distR="114300" simplePos="0" relativeHeight="251768832" behindDoc="0" locked="0" layoutInCell="1" allowOverlap="1" wp14:anchorId="632F954B" wp14:editId="41CB9B66">
                <wp:simplePos x="0" y="0"/>
                <wp:positionH relativeFrom="column">
                  <wp:posOffset>-851741</wp:posOffset>
                </wp:positionH>
                <wp:positionV relativeFrom="paragraph">
                  <wp:posOffset>35937</wp:posOffset>
                </wp:positionV>
                <wp:extent cx="6872605" cy="9854755"/>
                <wp:effectExtent l="0" t="0" r="23495" b="13335"/>
                <wp:wrapNone/>
                <wp:docPr id="235" name="组合 235"/>
                <wp:cNvGraphicFramePr/>
                <a:graphic xmlns:a="http://schemas.openxmlformats.org/drawingml/2006/main">
                  <a:graphicData uri="http://schemas.microsoft.com/office/word/2010/wordprocessingGroup">
                    <wpg:wgp>
                      <wpg:cNvGrpSpPr/>
                      <wpg:grpSpPr>
                        <a:xfrm>
                          <a:off x="0" y="0"/>
                          <a:ext cx="6872605" cy="9854755"/>
                          <a:chOff x="15990" y="27603"/>
                          <a:chExt cx="6872605" cy="8715332"/>
                        </a:xfrm>
                      </wpg:grpSpPr>
                      <wps:wsp>
                        <wps:cNvPr id="237" name="Shape 664"/>
                        <wps:cNvSpPr/>
                        <wps:spPr>
                          <a:xfrm flipH="1">
                            <a:off x="15990" y="262856"/>
                            <a:ext cx="6872605" cy="8480079"/>
                          </a:xfrm>
                          <a:custGeom>
                            <a:avLst/>
                            <a:gdLst/>
                            <a:ahLst/>
                            <a:cxnLst/>
                            <a:rect l="0" t="0" r="0" b="0"/>
                            <a:pathLst>
                              <a:path w="6872895" h="5319992">
                                <a:moveTo>
                                  <a:pt x="6872895" y="5319992"/>
                                </a:moveTo>
                                <a:lnTo>
                                  <a:pt x="108001" y="5319992"/>
                                </a:lnTo>
                                <a:cubicBezTo>
                                  <a:pt x="0" y="5319992"/>
                                  <a:pt x="0" y="5211991"/>
                                  <a:pt x="0" y="5211991"/>
                                </a:cubicBezTo>
                                <a:lnTo>
                                  <a:pt x="0" y="108001"/>
                                </a:lnTo>
                                <a:cubicBezTo>
                                  <a:pt x="0" y="0"/>
                                  <a:pt x="108001" y="0"/>
                                  <a:pt x="108001" y="0"/>
                                </a:cubicBezTo>
                                <a:lnTo>
                                  <a:pt x="6872895" y="0"/>
                                </a:lnTo>
                              </a:path>
                            </a:pathLst>
                          </a:custGeom>
                          <a:ln w="12700" cap="flat">
                            <a:miter lim="100000"/>
                          </a:ln>
                        </wps:spPr>
                        <wps:style>
                          <a:lnRef idx="1">
                            <a:srgbClr val="D1DDC8"/>
                          </a:lnRef>
                          <a:fillRef idx="0">
                            <a:srgbClr val="000000">
                              <a:alpha val="0"/>
                            </a:srgbClr>
                          </a:fillRef>
                          <a:effectRef idx="0">
                            <a:scrgbClr r="0" g="0" b="0"/>
                          </a:effectRef>
                          <a:fontRef idx="none"/>
                        </wps:style>
                        <wps:bodyPr/>
                      </wps:wsp>
                      <wpg:grpSp>
                        <wpg:cNvPr id="238" name="组合 238"/>
                        <wpg:cNvGrpSpPr/>
                        <wpg:grpSpPr>
                          <a:xfrm>
                            <a:off x="1083043" y="27603"/>
                            <a:ext cx="1196975" cy="431294"/>
                            <a:chOff x="3272" y="-73294"/>
                            <a:chExt cx="1196975" cy="431294"/>
                          </a:xfrm>
                        </wpg:grpSpPr>
                        <wpg:grpSp>
                          <wpg:cNvPr id="239" name="组合 239"/>
                          <wpg:cNvGrpSpPr/>
                          <wpg:grpSpPr>
                            <a:xfrm>
                              <a:off x="3272" y="-73294"/>
                              <a:ext cx="1196975" cy="431294"/>
                              <a:chOff x="3272" y="-73294"/>
                              <a:chExt cx="1196975" cy="431294"/>
                            </a:xfrm>
                          </wpg:grpSpPr>
                          <wps:wsp>
                            <wps:cNvPr id="240" name="文本框 39"/>
                            <wps:cNvSpPr txBox="1"/>
                            <wps:spPr>
                              <a:xfrm>
                                <a:off x="3272" y="-73294"/>
                                <a:ext cx="1196975" cy="431294"/>
                              </a:xfrm>
                              <a:prstGeom prst="rect">
                                <a:avLst/>
                              </a:prstGeom>
                              <a:solidFill>
                                <a:schemeClr val="bg1"/>
                              </a:solidFill>
                            </wps:spPr>
                            <wps:txbx>
                              <w:txbxContent>
                                <w:p w14:paraId="5E485743" w14:textId="77777777" w:rsidR="006E2CB7" w:rsidRPr="0025419B" w:rsidRDefault="006E2CB7" w:rsidP="006E2CB7">
                                  <w:pPr>
                                    <w:ind w:firstLine="0"/>
                                    <w:rPr>
                                      <w:rFonts w:ascii="华文中宋" w:eastAsia="华文中宋" w:hAnsi="华文中宋"/>
                                      <w:b/>
                                      <w:bCs/>
                                      <w:color w:val="357A4A"/>
                                      <w:kern w:val="24"/>
                                      <w:sz w:val="32"/>
                                      <w:szCs w:val="32"/>
                                    </w:rPr>
                                  </w:pPr>
                                  <w:r>
                                    <w:rPr>
                                      <w:rFonts w:ascii="华文中宋" w:eastAsia="华文中宋" w:hAnsi="华文中宋" w:hint="eastAsia"/>
                                      <w:b/>
                                      <w:bCs/>
                                      <w:color w:val="357A4A"/>
                                      <w:kern w:val="24"/>
                                      <w:sz w:val="32"/>
                                      <w:szCs w:val="32"/>
                                    </w:rPr>
                                    <w:t>复习</w:t>
                                  </w:r>
                                  <w:r w:rsidRPr="00EF42D0">
                                    <w:rPr>
                                      <w:rFonts w:ascii="华文中宋" w:eastAsia="华文中宋" w:hAnsi="华文中宋" w:hint="eastAsia"/>
                                      <w:b/>
                                      <w:bCs/>
                                      <w:color w:val="357A4A"/>
                                      <w:kern w:val="24"/>
                                      <w:sz w:val="21"/>
                                      <w:szCs w:val="21"/>
                                    </w:rPr>
                                    <w:t xml:space="preserve">   </w:t>
                                  </w:r>
                                  <w:r>
                                    <w:rPr>
                                      <w:rFonts w:ascii="华文中宋" w:eastAsia="华文中宋" w:hAnsi="华文中宋" w:hint="eastAsia"/>
                                      <w:b/>
                                      <w:bCs/>
                                      <w:color w:val="357A4A"/>
                                      <w:kern w:val="24"/>
                                      <w:sz w:val="32"/>
                                      <w:szCs w:val="32"/>
                                    </w:rPr>
                                    <w:t>巩固</w:t>
                                  </w:r>
                                </w:p>
                              </w:txbxContent>
                            </wps:txbx>
                            <wps:bodyPr wrap="none" rtlCol="0">
                              <a:spAutoFit/>
                            </wps:bodyPr>
                          </wps:wsp>
                          <wps:wsp>
                            <wps:cNvPr id="241" name="文本框 40"/>
                            <wps:cNvSpPr txBox="1"/>
                            <wps:spPr>
                              <a:xfrm>
                                <a:off x="441213" y="-22415"/>
                                <a:ext cx="310515" cy="332713"/>
                              </a:xfrm>
                              <a:prstGeom prst="rect">
                                <a:avLst/>
                              </a:prstGeom>
                              <a:noFill/>
                            </wps:spPr>
                            <wps:txbx>
                              <w:txbxContent>
                                <w:p w14:paraId="311E4F8E" w14:textId="77777777" w:rsidR="006E2CB7" w:rsidRPr="0025419B" w:rsidRDefault="006E2CB7" w:rsidP="006E2CB7">
                                  <w:pPr>
                                    <w:ind w:firstLine="0"/>
                                    <w:rPr>
                                      <w:rFonts w:ascii="华文中宋" w:eastAsia="华文中宋" w:hAnsi="华文中宋"/>
                                      <w:b/>
                                      <w:bCs/>
                                      <w:color w:val="357A4A"/>
                                      <w:kern w:val="24"/>
                                      <w:sz w:val="20"/>
                                      <w:szCs w:val="20"/>
                                    </w:rPr>
                                  </w:pPr>
                                  <w:r w:rsidRPr="0025419B">
                                    <w:rPr>
                                      <w:rFonts w:ascii="华文中宋" w:eastAsia="华文中宋" w:hAnsi="华文中宋" w:hint="eastAsia"/>
                                      <w:b/>
                                      <w:bCs/>
                                      <w:color w:val="357A4A"/>
                                      <w:kern w:val="24"/>
                                      <w:sz w:val="20"/>
                                      <w:szCs w:val="20"/>
                                    </w:rPr>
                                    <w:t>与</w:t>
                                  </w:r>
                                </w:p>
                              </w:txbxContent>
                            </wps:txbx>
                            <wps:bodyPr wrap="square" rtlCol="0">
                              <a:noAutofit/>
                            </wps:bodyPr>
                          </wps:wsp>
                        </wpg:grpSp>
                        <wps:wsp>
                          <wps:cNvPr id="242" name="椭圆 242"/>
                          <wps:cNvSpPr/>
                          <wps:spPr>
                            <a:xfrm>
                              <a:off x="517374" y="77771"/>
                              <a:ext cx="161925" cy="143203"/>
                            </a:xfrm>
                            <a:prstGeom prst="ellipse">
                              <a:avLst/>
                            </a:prstGeom>
                            <a:noFill/>
                            <a:ln w="9525">
                              <a:solidFill>
                                <a:srgbClr val="357A4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632F954B" id="组合 235" o:spid="_x0000_s1075" style="position:absolute;left:0;text-align:left;margin-left:-67.05pt;margin-top:2.85pt;width:541.15pt;height:775.95pt;z-index:251768832;mso-position-horizontal-relative:text;mso-position-vertical-relative:text;mso-width-relative:margin;mso-height-relative:margin" coordorigin="159,276" coordsize="68726,87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Qg6QQAABQPAAAOAAAAZHJzL2Uyb0RvYy54bWzEV81u4zYQvhfoOxC6J9avZRlxFtmkSQ9F&#10;u+huH4CWKUsAJaoUHTs9F9see+ppLwV6bJ+gz7Ppa3Q4JGXJ+dlsim5zcChxOJz5Zuab0cmLXc3J&#10;NZNdJZqFFxz7HmFNLlZVs1543725PJp5pFO0WVEuGrbwbljnvTj9/LOTbTtnoSgFXzFJQEnTzbft&#10;wiuVaueTSZeXrKbdsWhZA5uFkDVV8CjXk5WkW9Be80no+9PJVshVK0XOug7eXphN7xT1FwXL1TdF&#10;0TFF+MID2xT+Svxd6t/J6QmdryVtyyq3ZtBnWFHTqoFLe1UXVFGykdUdVXWVS9GJQh3nop6Ioqhy&#10;hj6AN4F/4M2VFJsWfVnPt+u2hwmgPcDp2Wrzr6+vZPu6fSUBiW27BizwSfuyK2St/4OVZIeQ3fSQ&#10;sZ0iObycztJw6iceyWEvmyVxmiQG1LwE5PW5IMkygB72w3TqR273i/s0zNIgiaJQy0ycAZORWdsW&#10;EqXbY9H9Oyxel7RlCHE3ByxeSVKtwNAo9UhDa0hYFCDTaaxt0peDVA9XN+8AOYcVKXjVfgkOYyZY&#10;1AbeT8NZMjXu3wvfLJ75fpqNnKfzfNOpKyYwEvT6q06ZlF25FS3dKt81bikh8R9N+ZYqfU6brpdk&#10;a0I5yyCU5cJLoiDLshAdqcU1eyNQUul46pCjHETUyZl47SV5MzwR+OBYgCkwPuDE8s2yyl+yH4aH&#10;TMoM5MFSvN9uhAGYGBg4H9iAFBprdvcN5a1xxgMnMD42FLeUYV4NHHv0/QcMGSKKekDeWAILHR6s&#10;hj5kqG2fFLzR0QvC1AdkcgokWnCqTOgqBezKqxr2ff1nc4s3oFEns0lfXKkbznSQefMtK6AKdOWi&#10;kk6ul+dckmsKHHoRXFycz3o1IKrPFBXn/Sn/7im827ynvC2p0eWssRegk1aTVsqQvg/V5tYaw+HA&#10;hOC0Y3IApj+EZolG9ecb6D9o98BbvVyK1Q2yHwIC1DLgQbMc8gK0M8MLf//14/tffiZhhGBoivoI&#10;KoW8ifw4OiRFxwqQ2dMstaQaR0GYIftANjtOjcI0xNNHaTTYdZz6gALAx3D6IaVa2r/rbnbHXaSn&#10;j3T3Xmv/N2c/Rf+IIStNntz++tPtuz9uf3tLIgtd30KI2r0UWGZAPvtqdEHqG+9z4OtDDQQiDVcQ&#10;vVh4ujVghbpmAqJORBdNJ3i1uoSCxgc9h7G++pdrJFw4MZA6IBK1W+5ME8U2vi8xsoUxa+FhHRKp&#10;+LnAmQyvac82SlxWurehOlOU9sHW5CeJG3Spw7hBLG18bOt/atziOAgDU+RHYRgHdjByiR8FfgLv&#10;cHKCmScFUdOE3NzlovLEwDUAIOcOwT2z7wOCF9wJSPf9hkrmHYSkETokxWMh2bOISd//fiyLgfRs&#10;eH7/8/27tySEN+Pg2KfhXKYzzE5jSZBGaYzMmcKfHR9cRIJpkIU2IkEchWZYfbiUGIeBr9PjI50/&#10;UE19UHRj1X06S+AGzPlRnQ17bJSkZ/GZTYZhoWkdT2rcZnDDj6h98dI8Z42yPb2kK2a6cDKYC/oT&#10;2ItxEtCmjtq7VTAmBqfbJPCHm/iIVcaHH+7gddUIabAb387BK3uz6fgOJDPTDDJ+TzuENnkpYIrI&#10;lcTDWgqZZpjWuIZPL8TDfibqb7vhM162/5g9/QcAAP//AwBQSwMEFAAGAAgAAAAhAMRx0tziAAAA&#10;CwEAAA8AAABkcnMvZG93bnJldi54bWxMj0FPwkAQhe8m/ofNmHiD7QIFrN0SQtQTMRFMjLehHdqG&#10;7m7TXdry7x1Pepy8L+99k25G04ieOl87q0FNIxBkc1fUttTweXydrEH4gLbAxlnScCMPm+z+LsWk&#10;cIP9oP4QSsEl1ieooQqhTaT0eUUG/dS1ZDk7u85g4LMrZdHhwOWmkbMoWkqDteWFClvaVZRfDlej&#10;4W3AYTtXL/3+ct7dvo/x+9dekdaPD+P2GUSgMfzB8KvP6pCx08ldbeFFo2Gi5gvFrIZ4BYKBp8V6&#10;BuLEZByvliCzVP7/IfsBAAD//wMAUEsBAi0AFAAGAAgAAAAhALaDOJL+AAAA4QEAABMAAAAAAAAA&#10;AAAAAAAAAAAAAFtDb250ZW50X1R5cGVzXS54bWxQSwECLQAUAAYACAAAACEAOP0h/9YAAACUAQAA&#10;CwAAAAAAAAAAAAAAAAAvAQAAX3JlbHMvLnJlbHNQSwECLQAUAAYACAAAACEA0rQEIOkEAAAUDwAA&#10;DgAAAAAAAAAAAAAAAAAuAgAAZHJzL2Uyb0RvYy54bWxQSwECLQAUAAYACAAAACEAxHHS3OIAAAAL&#10;AQAADwAAAAAAAAAAAAAAAABDBwAAZHJzL2Rvd25yZXYueG1sUEsFBgAAAAAEAAQA8wAAAFIIAAAA&#10;AA==&#10;">
                <v:shape id="Shape 664" o:spid="_x0000_s1076" style="position:absolute;left:159;top:2628;width:68726;height:84801;flip:x;visibility:visible;mso-wrap-style:square;v-text-anchor:top" coordsize="6872895,531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lfnxAAAANwAAAAPAAAAZHJzL2Rvd25yZXYueG1sRI/NagIx&#10;FIX3Bd8hXKGbUhMVqp0apQqKghu10C4vye3MtJObIUl1fHtTKHR5OD8fZ7boXCPOFGLtWcNwoEAQ&#10;G29rLjW8ndaPUxAxIVtsPJOGK0VYzHt3Myysv/CBzsdUijzCsUANVUptIWU0FTmMA98SZ+/TB4cp&#10;y1BKG/CSx10jR0o9SYc1Z0KFLa0qMt/HH5cha37ePyh8N7vlyahNmH6svozW9/3u9QVEoi79h//a&#10;W6thNJ7A75l8BOT8BgAA//8DAFBLAQItABQABgAIAAAAIQDb4fbL7gAAAIUBAAATAAAAAAAAAAAA&#10;AAAAAAAAAABbQ29udGVudF9UeXBlc10ueG1sUEsBAi0AFAAGAAgAAAAhAFr0LFu/AAAAFQEAAAsA&#10;AAAAAAAAAAAAAAAAHwEAAF9yZWxzLy5yZWxzUEsBAi0AFAAGAAgAAAAhALQ+V+fEAAAA3AAAAA8A&#10;AAAAAAAAAAAAAAAABwIAAGRycy9kb3ducmV2LnhtbFBLBQYAAAAAAwADALcAAAD4AgAAAAA=&#10;" path="m6872895,5319992r-6764894,c,5319992,,5211991,,5211991l,108001c,,108001,,108001,l6872895,e" filled="f" strokecolor="#d1ddc8" strokeweight="1pt">
                  <v:stroke miterlimit="1" joinstyle="miter"/>
                  <v:path arrowok="t" textboxrect="0,0,6872895,5319992"/>
                </v:shape>
                <v:group id="组合 238" o:spid="_x0000_s1077" style="position:absolute;left:10830;top:276;width:11970;height:4312" coordorigin="32,-732" coordsize="11969,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group id="组合 239" o:spid="_x0000_s1078" style="position:absolute;left:32;top:-732;width:11970;height:4312" coordorigin="32,-732" coordsize="11969,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文本框 39" o:spid="_x0000_s1079" type="#_x0000_t202" style="position:absolute;left:32;top:-732;width:11970;height:4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iyjwQAAANwAAAAPAAAAZHJzL2Rvd25yZXYueG1sRE/Pa8Iw&#10;FL4L+x/CG3jTdMUN1zXKGAy9DFwV5vHRvLZhzUtpoqn//XIYePz4fpfbyfbiSqM3jhU8LTMQxLXT&#10;hlsFp+PnYg3CB2SNvWNScCMP283DrMRCu8jfdK1CK1II+wIVdCEMhZS+7siiX7qBOHGNGy2GBMdW&#10;6hFjCre9zLPsRVo0nBo6HOijo/q3ulgF8fD6ZZrd2cTK2lz+PDsO8azU/HF6fwMRaAp38b97rxXk&#10;qzQ/nUlHQG7+AAAA//8DAFBLAQItABQABgAIAAAAIQDb4fbL7gAAAIUBAAATAAAAAAAAAAAAAAAA&#10;AAAAAABbQ29udGVudF9UeXBlc10ueG1sUEsBAi0AFAAGAAgAAAAhAFr0LFu/AAAAFQEAAAsAAAAA&#10;AAAAAAAAAAAAHwEAAF9yZWxzLy5yZWxzUEsBAi0AFAAGAAgAAAAhAPrqLKPBAAAA3AAAAA8AAAAA&#10;AAAAAAAAAAAABwIAAGRycy9kb3ducmV2LnhtbFBLBQYAAAAAAwADALcAAAD1AgAAAAA=&#10;" fillcolor="white [3212]" stroked="f">
                      <v:textbox style="mso-fit-shape-to-text:t">
                        <w:txbxContent>
                          <w:p w14:paraId="5E485743" w14:textId="77777777" w:rsidR="006E2CB7" w:rsidRPr="0025419B" w:rsidRDefault="006E2CB7" w:rsidP="006E2CB7">
                            <w:pPr>
                              <w:ind w:firstLine="0"/>
                              <w:rPr>
                                <w:rFonts w:ascii="华文中宋" w:eastAsia="华文中宋" w:hAnsi="华文中宋"/>
                                <w:b/>
                                <w:bCs/>
                                <w:color w:val="357A4A"/>
                                <w:kern w:val="24"/>
                                <w:sz w:val="32"/>
                                <w:szCs w:val="32"/>
                              </w:rPr>
                            </w:pPr>
                            <w:r>
                              <w:rPr>
                                <w:rFonts w:ascii="华文中宋" w:eastAsia="华文中宋" w:hAnsi="华文中宋" w:hint="eastAsia"/>
                                <w:b/>
                                <w:bCs/>
                                <w:color w:val="357A4A"/>
                                <w:kern w:val="24"/>
                                <w:sz w:val="32"/>
                                <w:szCs w:val="32"/>
                              </w:rPr>
                              <w:t>复习</w:t>
                            </w:r>
                            <w:r w:rsidRPr="00EF42D0">
                              <w:rPr>
                                <w:rFonts w:ascii="华文中宋" w:eastAsia="华文中宋" w:hAnsi="华文中宋" w:hint="eastAsia"/>
                                <w:b/>
                                <w:bCs/>
                                <w:color w:val="357A4A"/>
                                <w:kern w:val="24"/>
                                <w:sz w:val="21"/>
                                <w:szCs w:val="21"/>
                              </w:rPr>
                              <w:t xml:space="preserve">   </w:t>
                            </w:r>
                            <w:r>
                              <w:rPr>
                                <w:rFonts w:ascii="华文中宋" w:eastAsia="华文中宋" w:hAnsi="华文中宋" w:hint="eastAsia"/>
                                <w:b/>
                                <w:bCs/>
                                <w:color w:val="357A4A"/>
                                <w:kern w:val="24"/>
                                <w:sz w:val="32"/>
                                <w:szCs w:val="32"/>
                              </w:rPr>
                              <w:t>巩固</w:t>
                            </w:r>
                          </w:p>
                        </w:txbxContent>
                      </v:textbox>
                    </v:shape>
                    <v:shape id="文本框 40" o:spid="_x0000_s1080" type="#_x0000_t202" style="position:absolute;left:4412;top:-224;width:3105;height:3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LHxAAAANwAAAAPAAAAZHJzL2Rvd25yZXYueG1sRI9Ba8JA&#10;FITvBf/D8gRvdTdii0bXIBahp5amKnh7ZJ9JMPs2ZLdJ+u+7hUKPw8x8w2yz0Taip87XjjUkcwWC&#10;uHCm5lLD6fP4uALhA7LBxjFp+CYP2W7ysMXUuIE/qM9DKSKEfYoaqhDaVEpfVGTRz11LHL2b6yyG&#10;KLtSmg6HCLeNXCj1LC3WHBcqbOlQUXHPv6yG89vtelmq9/LFPrWDG5Vku5Zaz6bjfgMi0Bj+w3/t&#10;V6NhsUzg90w8AnL3AwAA//8DAFBLAQItABQABgAIAAAAIQDb4fbL7gAAAIUBAAATAAAAAAAAAAAA&#10;AAAAAAAAAABbQ29udGVudF9UeXBlc10ueG1sUEsBAi0AFAAGAAgAAAAhAFr0LFu/AAAAFQEAAAsA&#10;AAAAAAAAAAAAAAAAHwEAAF9yZWxzLy5yZWxzUEsBAi0AFAAGAAgAAAAhAM5TYsfEAAAA3AAAAA8A&#10;AAAAAAAAAAAAAAAABwIAAGRycy9kb3ducmV2LnhtbFBLBQYAAAAAAwADALcAAAD4AgAAAAA=&#10;" filled="f" stroked="f">
                      <v:textbox>
                        <w:txbxContent>
                          <w:p w14:paraId="311E4F8E" w14:textId="77777777" w:rsidR="006E2CB7" w:rsidRPr="0025419B" w:rsidRDefault="006E2CB7" w:rsidP="006E2CB7">
                            <w:pPr>
                              <w:ind w:firstLine="0"/>
                              <w:rPr>
                                <w:rFonts w:ascii="华文中宋" w:eastAsia="华文中宋" w:hAnsi="华文中宋"/>
                                <w:b/>
                                <w:bCs/>
                                <w:color w:val="357A4A"/>
                                <w:kern w:val="24"/>
                                <w:sz w:val="20"/>
                                <w:szCs w:val="20"/>
                              </w:rPr>
                            </w:pPr>
                            <w:r w:rsidRPr="0025419B">
                              <w:rPr>
                                <w:rFonts w:ascii="华文中宋" w:eastAsia="华文中宋" w:hAnsi="华文中宋" w:hint="eastAsia"/>
                                <w:b/>
                                <w:bCs/>
                                <w:color w:val="357A4A"/>
                                <w:kern w:val="24"/>
                                <w:sz w:val="20"/>
                                <w:szCs w:val="20"/>
                              </w:rPr>
                              <w:t>与</w:t>
                            </w:r>
                          </w:p>
                        </w:txbxContent>
                      </v:textbox>
                    </v:shape>
                  </v:group>
                  <v:oval id="椭圆 242" o:spid="_x0000_s1081" style="position:absolute;left:5173;top:777;width:1619;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SxtxgAAANwAAAAPAAAAZHJzL2Rvd25yZXYueG1sRI/dagIx&#10;FITvC75DOEJvSs26SFvWjWKV0oJeqPUBDpuzP7o52Saprm/fCEIvh5n5hsnnvWnFmZxvLCsYjxIQ&#10;xIXVDVcKDt8fz28gfEDW2FomBVfyMJ8NHnLMtL3wjs77UIkIYZ+hgjqELpPSFzUZ9CPbEUevtM5g&#10;iNJVUju8RLhpZZokL9Jgw3Ghxo6WNRWn/a9RkKz9YeN+NkEeP0u7en3vn8bbnVKPw34xBRGoD//h&#10;e/tLK0gnKdzOxCMgZ38AAAD//wMAUEsBAi0AFAAGAAgAAAAhANvh9svuAAAAhQEAABMAAAAAAAAA&#10;AAAAAAAAAAAAAFtDb250ZW50X1R5cGVzXS54bWxQSwECLQAUAAYACAAAACEAWvQsW78AAAAVAQAA&#10;CwAAAAAAAAAAAAAAAAAfAQAAX3JlbHMvLnJlbHNQSwECLQAUAAYACAAAACEAGBUsbcYAAADcAAAA&#10;DwAAAAAAAAAAAAAAAAAHAgAAZHJzL2Rvd25yZXYueG1sUEsFBgAAAAADAAMAtwAAAPoCAAAAAA==&#10;" filled="f" strokecolor="#357a4a">
                    <v:stroke joinstyle="miter"/>
                  </v:oval>
                </v:group>
              </v:group>
            </w:pict>
          </mc:Fallback>
        </mc:AlternateContent>
      </w:r>
      <w:r w:rsidR="00603AB3">
        <w:rPr>
          <w:noProof/>
        </w:rPr>
        <mc:AlternateContent>
          <mc:Choice Requires="wpg">
            <w:drawing>
              <wp:anchor distT="0" distB="0" distL="114300" distR="114300" simplePos="0" relativeHeight="251755520" behindDoc="0" locked="0" layoutInCell="1" allowOverlap="1" wp14:anchorId="23B822E6" wp14:editId="6B9C156B">
                <wp:simplePos x="0" y="0"/>
                <wp:positionH relativeFrom="page">
                  <wp:posOffset>3175</wp:posOffset>
                </wp:positionH>
                <wp:positionV relativeFrom="page">
                  <wp:posOffset>3348</wp:posOffset>
                </wp:positionV>
                <wp:extent cx="6810375" cy="676275"/>
                <wp:effectExtent l="0" t="0" r="9525" b="9525"/>
                <wp:wrapNone/>
                <wp:docPr id="38244" name="组合 38244"/>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38245" name="组合 1"/>
                        <wpg:cNvGrpSpPr/>
                        <wpg:grpSpPr>
                          <a:xfrm>
                            <a:off x="0" y="0"/>
                            <a:ext cx="6810375" cy="678575"/>
                            <a:chOff x="39350" y="-247650"/>
                            <a:chExt cx="6810377" cy="678875"/>
                          </a:xfrm>
                        </wpg:grpSpPr>
                        <wpg:grpSp>
                          <wpg:cNvPr id="38246" name="组合 10"/>
                          <wpg:cNvGrpSpPr/>
                          <wpg:grpSpPr>
                            <a:xfrm>
                              <a:off x="39350" y="-247650"/>
                              <a:ext cx="6810377" cy="678875"/>
                              <a:chOff x="39350" y="-247650"/>
                              <a:chExt cx="6810377" cy="678875"/>
                            </a:xfrm>
                          </wpg:grpSpPr>
                          <wps:wsp>
                            <wps:cNvPr id="38247" name="矩形 38247"/>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248" name="矩形 38248"/>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8249" name="椭圆 38249"/>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06376087" w14:textId="77777777" w:rsidR="00603AB3" w:rsidRPr="00205F65" w:rsidRDefault="00603AB3" w:rsidP="00603AB3"/>
                            </w:txbxContent>
                          </wps:txbx>
                          <wps:bodyPr rot="0" vert="horz" wrap="square" lIns="91440" tIns="45720" rIns="91440" bIns="45720" anchor="ctr" anchorCtr="0" upright="1">
                            <a:noAutofit/>
                          </wps:bodyPr>
                        </wps:wsp>
                      </wpg:grpSp>
                      <wps:wsp>
                        <wps:cNvPr id="38250" name="文本框 38250"/>
                        <wps:cNvSpPr txBox="1"/>
                        <wps:spPr>
                          <a:xfrm>
                            <a:off x="1032586" y="316665"/>
                            <a:ext cx="1031485" cy="248492"/>
                          </a:xfrm>
                          <a:prstGeom prst="rect">
                            <a:avLst/>
                          </a:prstGeom>
                          <a:noFill/>
                          <a:ln w="6350">
                            <a:noFill/>
                          </a:ln>
                        </wps:spPr>
                        <wps:txbx>
                          <w:txbxContent>
                            <w:p w14:paraId="3F12DB7A" w14:textId="77777777" w:rsidR="00603AB3" w:rsidRPr="00205F65" w:rsidRDefault="00603AB3" w:rsidP="00603AB3">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六</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万有引力定律</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8251" name="文本框 38251"/>
                        <wps:cNvSpPr txBox="1"/>
                        <wps:spPr>
                          <a:xfrm>
                            <a:off x="780011" y="311276"/>
                            <a:ext cx="174235" cy="248492"/>
                          </a:xfrm>
                          <a:prstGeom prst="rect">
                            <a:avLst/>
                          </a:prstGeom>
                          <a:noFill/>
                          <a:ln w="6350">
                            <a:noFill/>
                          </a:ln>
                        </wps:spPr>
                        <wps:txbx>
                          <w:txbxContent>
                            <w:p w14:paraId="6ABA65C3" w14:textId="5E45627C" w:rsidR="00603AB3" w:rsidRPr="00F236AF" w:rsidRDefault="009F4545" w:rsidP="00603AB3">
                              <w:pPr>
                                <w:ind w:rightChars="-7" w:right="-17" w:firstLine="0"/>
                                <w:rPr>
                                  <w:sz w:val="15"/>
                                  <w:szCs w:val="15"/>
                                </w:rPr>
                              </w:pPr>
                              <w:r>
                                <w:rPr>
                                  <w:rFonts w:hint="eastAsia"/>
                                  <w:sz w:val="15"/>
                                  <w:szCs w:val="15"/>
                                </w:rPr>
                                <w:t>52</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23B822E6" id="组合 38244" o:spid="_x0000_s1082" style="position:absolute;left:0;text-align:left;margin-left:.25pt;margin-top:.25pt;width:536.25pt;height:53.25pt;z-index:251755520;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d2lUwUAALUTAAAOAAAAZHJzL2Uyb0RvYy54bWzsWM1u20YQvhfoOyx4j0VSFEUJlgNFiYwC&#10;bmLEKXxeUUuRKMlld1eW3HPR9thTTwGKFr0UaJ+g6OPYfY3O7C6pX7u2mzg9xAeZPzuzM7PfNz88&#10;fLoscnLBhMx4OXC8A9chrIz5NCtnA+eLN+MnkUOkouWU5rxkA+eSSefp0aefHC6qPvN5yvMpEwSU&#10;lLK/qAZOqlTVb7VknLKCygNesRJeJlwUVMGtmLWmgi5Ae5G3fNcNWwsuppXgMZMSnj43L50jrT9J&#10;WKxeJYlkiuQDB2xT+lfo3wn+to4OaX8maJVmsTWDPsCKgmYlbNqoek4VJXOR7agqslhwyRN1EPOi&#10;xZMki5n2Abzx3C1vjgWfV9qXWX8xq5owQWi34vRgtfHLi2NRnVWnAiKxqGYQC32HviwTUeB/sJIs&#10;dcgum5CxpSIxPAwjz213Ow6J4V3YDX241jGNUwj8jlicvtgvGHWMYKvetrVhTHNjjASrTwXJpgOn&#10;HfkB7F7SAsD195/fXP3wPfHQApR4x87VNtJ+41y71+4ArMD3J37QDeHaOr/pZreOTxQ93M1w2029&#10;2T39vMHgzePcMfd9egy8lytoy/8G7bOUVkwzRuLpr4EEfLIg+em3q79+IQicrgGKXtpQQPYlsGEP&#10;/u8VuqDbizQTGkDTfiWkOma8IHgxcAQkJ50z6MWJVIAbWFovsalkOs7ynCR5BpmxhPzpEMHVeaZS&#10;7SfkWy0/kyCvJSSpOESw48KffiXFbDLKBbmgkP/ane4wGKLPsNNMrkvcb7WH+q0IJmrWbDGZafJZ&#10;/fqftS3PSkKxKABdZExzBuTVa2lfZTl7DcGwhgmq3Ubz8hJ/S45hMG/xCaSG+pD0lbrMmVn9miWQ&#10;FSAt+cb7TeNoHLNSmZjJlE6ZCYuJllGv6w66o2OUl6AQNSewf6PbKtiv26ix61GU6SLUCO+NWm2Y&#10;EW4k9M68VI1wkZVc7PMsB6/szmZ9HSQTGozShE8vgQ5C5SNuaiEt45RDKYyV0MK4CqiIqfOROAm9&#10;wQ4nowdyEtjpuVoYYr5RY2w2a0eepwkPqKwrW023ezISD+aupBuPno2CF3cl3S2r3ynpkJkfeYbt&#10;Yc3wD8CzVYvziJzr1Zy7/vWPq7ff6jrY2+Ic4ltWJzz+UpKSj1LI22woK4gW5uzVIyH4ImV0CiXH&#10;5B/MHFB2sZYal7CUksnicz6F9ozOFdfZq6afbSwjN/A60MRBF+W53XYUojkrFvtuLwzapoOy1ybX&#10;1Wq2WMxyqJcSuwDav6G0Sp5nTZHZqJHj8QhLm9lgY9mdapFaTpa6L/WDOqZ14uUQPKh9MCvBBSTe&#10;rx2ygLlj4Miv5lRAac8/KyGQPS8IcFDRN0Gn68ONWH8zWX+znsOhvGJCHykz3swrkc1SfWIYiZIP&#10;IfxJpqvsqiDYQqHz/ofAI3bPpgZc//jd9dvfr3/WkDSN9BqciFo+41DYNc7w+Q1NGkwjfgcQhGBq&#10;e2EY2nGkLgnw3gugM9Pzih9EQc+3h30Dmv6tS2uaE+xWyAKGIJwITMRvbVtWUNEmro4EezzTJlXx&#10;OINW8YRKdUoFzKUWP68AREnOYTNurxyCiNr3fBdvppE0aGuHiHaLtgZp9qlBGh7QvNBNA3BfVnHd&#10;P6y1EongxTkM4kPENgjcAksY5WM2HOplMAJXVJ2UZ1WMJ4tBQy6/WZ5TUdmarODkXvK6r99htFmL&#10;krJCgI9vAzjG+DGGjQ4mST2RboK6Aa/NkXcFdTdyXQ90akx7fncrQXrdwG//vyCtLfwI6fcPaZ2z&#10;4duQnlfsdyz8+LR+r3P86mvb0T8AAAD//wMAUEsDBBQABgAIAAAAIQAxvL6r2wAAAAYBAAAPAAAA&#10;ZHJzL2Rvd25yZXYueG1sTI9Ba8JAEIXvhf6HZQq91d1UbEvMRkTanqRQLRRvY3ZMgtnZkF2T+O+7&#10;eqmXYYb3ePO9bDHaRvTU+dqxhmSiQBAXztRcavjZfjy9gfAB2WDjmDScycMiv7/LMDVu4G/qN6EU&#10;MYR9ihqqENpUSl9UZNFPXEsctYPrLIZ4dqU0HQ4x3DbyWakXabHm+KHCllYVFcfNyWr4HHBYTpP3&#10;fn08rM677ezrd52Q1o8P43IOItAY/s1wwY/okEemvTux8aLRMIu+67xo6nUai+2vmwKZZ/IWP/8D&#10;AAD//wMAUEsBAi0AFAAGAAgAAAAhALaDOJL+AAAA4QEAABMAAAAAAAAAAAAAAAAAAAAAAFtDb250&#10;ZW50X1R5cGVzXS54bWxQSwECLQAUAAYACAAAACEAOP0h/9YAAACUAQAACwAAAAAAAAAAAAAAAAAv&#10;AQAAX3JlbHMvLnJlbHNQSwECLQAUAAYACAAAACEAOX3dpVMFAAC1EwAADgAAAAAAAAAAAAAAAAAu&#10;AgAAZHJzL2Uyb0RvYy54bWxQSwECLQAUAAYACAAAACEAMby+q9sAAAAGAQAADwAAAAAAAAAAAAAA&#10;AACtBwAAZHJzL2Rvd25yZXYueG1sUEsFBgAAAAAEAAQA8wAAALUIAAAAAA==&#10;">
                <v:group id="组合 1" o:spid="_x0000_s1083"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iuxwAAAN4AAAAPAAAAZHJzL2Rvd25yZXYueG1sRI9Pi8Iw&#10;FMTvC36H8IS9rWl1FalGEXHFgyz4B8Tbo3m2xealNLGt334jCHscZuY3zHzZmVI0VLvCsoJ4EIEg&#10;Tq0uOFNwPv18TUE4j6yxtEwKnuRgueh9zDHRtuUDNUefiQBhl6CC3PsqkdKlORl0A1sRB+9ma4M+&#10;yDqTusY2wE0ph1E0kQYLDgs5VrTOKb0fH0bBtsV2NYo3zf5+Wz+vp/HvZR+TUp/9bjUD4anz/+F3&#10;e6cVjKbD7zG87oQrIBd/AAAA//8DAFBLAQItABQABgAIAAAAIQDb4fbL7gAAAIUBAAATAAAAAAAA&#10;AAAAAAAAAAAAAABbQ29udGVudF9UeXBlc10ueG1sUEsBAi0AFAAGAAgAAAAhAFr0LFu/AAAAFQEA&#10;AAsAAAAAAAAAAAAAAAAAHwEAAF9yZWxzLy5yZWxzUEsBAi0AFAAGAAgAAAAhAC+9CK7HAAAA3gAA&#10;AA8AAAAAAAAAAAAAAAAABwIAAGRycy9kb3ducmV2LnhtbFBLBQYAAAAAAwADALcAAAD7AgAAAAA=&#10;">
                  <v:group id="组合 10" o:spid="_x0000_s1084"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5bZxwAAAN4AAAAPAAAAZHJzL2Rvd25yZXYueG1sRI9Pi8Iw&#10;FMTvC/sdwlvwtqb1H1KNIqLiQYTVhcXbo3m2xealNLGt394Iwh6HmfkNM192phQN1a6wrCDuRyCI&#10;U6sLzhT8nrffUxDOI2ssLZOCBzlYLj4/5pho2/IPNSefiQBhl6CC3PsqkdKlORl0fVsRB+9qa4M+&#10;yDqTusY2wE0pB1E0kQYLDgs5VrTOKb2d7kbBrsV2NYw3zeF2XT8u5/Hx7xCTUr2vbjUD4anz/+F3&#10;e68VDKeD0QRed8IVkIsnAAAA//8DAFBLAQItABQABgAIAAAAIQDb4fbL7gAAAIUBAAATAAAAAAAA&#10;AAAAAAAAAAAAAABbQ29udGVudF9UeXBlc10ueG1sUEsBAi0AFAAGAAgAAAAhAFr0LFu/AAAAFQEA&#10;AAsAAAAAAAAAAAAAAAAAHwEAAF9yZWxzLy5yZWxzUEsBAi0AFAAGAAgAAAAhAN9vltnHAAAA3gAA&#10;AA8AAAAAAAAAAAAAAAAABwIAAGRycy9kb3ducmV2LnhtbFBLBQYAAAAAAwADALcAAAD7AgAAAAA=&#10;">
                    <v:rect id="矩形 38247" o:spid="_x0000_s1085"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YuxgAAAN4AAAAPAAAAZHJzL2Rvd25yZXYueG1sRI/BbsIw&#10;EETvlfoP1iL1VhxCBSjFoIBU2gMXoB+wijeJIV6nsYHw9zUSEsfRzLzRzJe9bcSFOm8cKxgNExDE&#10;hdOGKwW/h6/3GQgfkDU2jknBjTwsF68vc8y0u/KOLvtQiQhhn6GCOoQ2k9IXNVn0Q9cSR690ncUQ&#10;ZVdJ3eE1wm0j0ySZSIuG40KNLa1rKk77s1WAdleNv8t8tT7m2zI3/eavNKlSb4M+/wQRqA/P8KP9&#10;oxWMZ+nHFO534hWQi38AAAD//wMAUEsBAi0AFAAGAAgAAAAhANvh9svuAAAAhQEAABMAAAAAAAAA&#10;AAAAAAAAAAAAAFtDb250ZW50X1R5cGVzXS54bWxQSwECLQAUAAYACAAAACEAWvQsW78AAAAVAQAA&#10;CwAAAAAAAAAAAAAAAAAfAQAAX3JlbHMvLnJlbHNQSwECLQAUAAYACAAAACEADhW2LsYAAADeAAAA&#10;DwAAAAAAAAAAAAAAAAAHAgAAZHJzL2Rvd25yZXYueG1sUEsFBgAAAAADAAMAtwAAAPoCAAAAAA==&#10;" fillcolor="#357a4a" stroked="f" strokeweight="1pt">
                      <v:fill color2="white [3212]" rotate="t" angle="90" colors="0 #357a4a;.5 #357a4a;1 white" focus="100%" type="gradient"/>
                    </v:rect>
                    <v:rect id="矩形 38248" o:spid="_x0000_s1086"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G1mwQAAAN4AAAAPAAAAZHJzL2Rvd25yZXYueG1sRE/LisIw&#10;FN0P+A/hCu7G1AdSqlFEUMQBwcfC5aW5tsXmpiTR1r+fLASXh/NerDpTixc5X1lWMBomIIhzqysu&#10;FFwv298UhA/IGmvLpOBNHlbL3s8CM21bPtHrHAoRQ9hnqKAMocmk9HlJBv3QNsSRu1tnMEToCqkd&#10;tjHc1HKcJDNpsOLYUGJDm5Lyx/lpFFxSvzuNHq2Vx4N95lxP3V91U2rQ79ZzEIG68BV/3HutYJKO&#10;p3FvvBOvgFz+AwAA//8DAFBLAQItABQABgAIAAAAIQDb4fbL7gAAAIUBAAATAAAAAAAAAAAAAAAA&#10;AAAAAABbQ29udGVudF9UeXBlc10ueG1sUEsBAi0AFAAGAAgAAAAhAFr0LFu/AAAAFQEAAAsAAAAA&#10;AAAAAAAAAAAAHwEAAF9yZWxzLy5yZWxzUEsBAi0AFAAGAAgAAAAhAJLwbWbBAAAA3gAAAA8AAAAA&#10;AAAAAAAAAAAABwIAAGRycy9kb3ducmV2LnhtbFBLBQYAAAAAAwADALcAAAD1AgAAAAA=&#10;" fillcolor="#fcbc4e" stroked="f" strokeweight="1pt">
                      <v:fill color2="white [3212]" angle="90" colors="0 #fcbc4e;.5 #fcbc4e;1 white" focus="100%" type="gradient"/>
                    </v:rect>
                  </v:group>
                  <v:oval id="椭圆 38249" o:spid="_x0000_s1087"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RyYxgAAAN4AAAAPAAAAZHJzL2Rvd25yZXYueG1sRI9Ba8JA&#10;FITvBf/D8gq91U21mBhdRQShrRerPXh8ZJ9JMPs27K6a/PuuIHgcZuYbZr7sTCOu5HxtWcHHMAFB&#10;XFhdc6ng77B5z0D4gKyxsUwKevKwXAxe5phre+Nfuu5DKSKEfY4KqhDaXEpfVGTQD21LHL2TdQZD&#10;lK6U2uEtwk0jR0kykQZrjgsVtrSuqDjvL0bBNqOjnfycdpe+7cffaZMad9gq9fbarWYgAnXhGX60&#10;v7SCcTb6nML9TrwCcvEPAAD//wMAUEsBAi0AFAAGAAgAAAAhANvh9svuAAAAhQEAABMAAAAAAAAA&#10;AAAAAAAAAAAAAFtDb250ZW50X1R5cGVzXS54bWxQSwECLQAUAAYACAAAACEAWvQsW78AAAAVAQAA&#10;CwAAAAAAAAAAAAAAAAAfAQAAX3JlbHMvLnJlbHNQSwECLQAUAAYACAAAACEAchUcmMYAAADeAAAA&#10;DwAAAAAAAAAAAAAAAAAHAgAAZHJzL2Rvd25yZXYueG1sUEsFBgAAAAADAAMAtwAAAPoCAAAAAA==&#10;" fillcolor="#ffc000" stroked="f">
                    <o:lock v:ext="edit" aspectratio="t"/>
                    <v:textbox>
                      <w:txbxContent>
                        <w:p w14:paraId="06376087" w14:textId="77777777" w:rsidR="00603AB3" w:rsidRPr="00205F65" w:rsidRDefault="00603AB3" w:rsidP="00603AB3"/>
                      </w:txbxContent>
                    </v:textbox>
                  </v:oval>
                </v:group>
                <v:shape id="文本框 38250" o:spid="_x0000_s1088" type="#_x0000_t202" style="position:absolute;left:10325;top:3166;width:10315;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LvcxgAAAN4AAAAPAAAAZHJzL2Rvd25yZXYueG1sRI/LasMw&#10;EEX3hf6DmEA3pZHr4tQ4lkMphKarEieQ7WBNLGNrZCwlcf6+WhS6vNwXp9zMdhBXmnznWMHrMgFB&#10;3DjdcavgeNi+5CB8QNY4OCYFd/KwqR4fSiy0u/GernVoRRxhX6ACE8JYSOkbQxb90o3E0Tu7yWKI&#10;cmqlnvAWx+0g0yRZSYsdxweDI30aavr6YhXsskOqs/f66/vHPJ/S/t4nuemVelrMH2sQgebwH/5r&#10;77SCtzzNIkDEiSggq18AAAD//wMAUEsBAi0AFAAGAAgAAAAhANvh9svuAAAAhQEAABMAAAAAAAAA&#10;AAAAAAAAAAAAAFtDb250ZW50X1R5cGVzXS54bWxQSwECLQAUAAYACAAAACEAWvQsW78AAAAVAQAA&#10;CwAAAAAAAAAAAAAAAAAfAQAAX3JlbHMvLnJlbHNQSwECLQAUAAYACAAAACEAk2S73MYAAADeAAAA&#10;DwAAAAAAAAAAAAAAAAAHAgAAZHJzL2Rvd25yZXYueG1sUEsFBgAAAAADAAMAtwAAAPoCAAAAAA==&#10;" filled="f" stroked="f" strokeweight=".5pt">
                  <v:textbox style="mso-fit-shape-to-text:t" inset="1mm,0,1mm,0">
                    <w:txbxContent>
                      <w:p w14:paraId="3F12DB7A" w14:textId="77777777" w:rsidR="00603AB3" w:rsidRPr="00205F65" w:rsidRDefault="00603AB3" w:rsidP="00603AB3">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六</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万有引力定律</w:t>
                        </w:r>
                      </w:p>
                    </w:txbxContent>
                  </v:textbox>
                </v:shape>
                <v:shape id="文本框 38251" o:spid="_x0000_s1089" type="#_x0000_t202" style="position:absolute;left:7800;top:3112;width:1742;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B5HxgAAAN4AAAAPAAAAZHJzL2Rvd25yZXYueG1sRI9Ba8JA&#10;FITvQv/D8oReRDdGUkN0lVIotadiLHh9ZJ/ZkOzbkN1q/PddodDjMDPfMNv9aDtxpcE3jhUsFwkI&#10;4srphmsF36f3eQ7CB2SNnWNScCcP+93TZIuFdjc+0rUMtYgQ9gUqMCH0hZS+MmTRL1xPHL2LGyyG&#10;KIda6gFvEW47mSbJi7TYcFww2NOboaotf6yCQ3ZKdbYuPz6/zOyctvc2yU2r1PN0fN2ACDSG//Bf&#10;+6AVrPI0W8LjTrwCcvcLAAD//wMAUEsBAi0AFAAGAAgAAAAhANvh9svuAAAAhQEAABMAAAAAAAAA&#10;AAAAAAAAAAAAAFtDb250ZW50X1R5cGVzXS54bWxQSwECLQAUAAYACAAAACEAWvQsW78AAAAVAQAA&#10;CwAAAAAAAAAAAAAAAAAfAQAAX3JlbHMvLnJlbHNQSwECLQAUAAYACAAAACEA/CgeR8YAAADeAAAA&#10;DwAAAAAAAAAAAAAAAAAHAgAAZHJzL2Rvd25yZXYueG1sUEsFBgAAAAADAAMAtwAAAPoCAAAAAA==&#10;" filled="f" stroked="f" strokeweight=".5pt">
                  <v:textbox style="mso-fit-shape-to-text:t" inset="1mm,0,1mm,0">
                    <w:txbxContent>
                      <w:p w14:paraId="6ABA65C3" w14:textId="5E45627C" w:rsidR="00603AB3" w:rsidRPr="00F236AF" w:rsidRDefault="009F4545" w:rsidP="00603AB3">
                        <w:pPr>
                          <w:ind w:rightChars="-7" w:right="-17" w:firstLine="0"/>
                          <w:rPr>
                            <w:sz w:val="15"/>
                            <w:szCs w:val="15"/>
                          </w:rPr>
                        </w:pPr>
                        <w:r>
                          <w:rPr>
                            <w:rFonts w:hint="eastAsia"/>
                            <w:sz w:val="15"/>
                            <w:szCs w:val="15"/>
                          </w:rPr>
                          <w:t>52</w:t>
                        </w:r>
                      </w:p>
                    </w:txbxContent>
                  </v:textbox>
                </v:shape>
                <w10:wrap anchorx="page" anchory="page"/>
              </v:group>
            </w:pict>
          </mc:Fallback>
        </mc:AlternateContent>
      </w:r>
    </w:p>
    <w:p w14:paraId="5C70610F" w14:textId="77777777" w:rsidR="006E2CB7" w:rsidRDefault="006E2CB7" w:rsidP="006E2CB7"/>
    <w:p w14:paraId="5A21CA94" w14:textId="77777777" w:rsidR="00397DB3" w:rsidRDefault="00397DB3" w:rsidP="001571EE">
      <w:pPr>
        <w:pStyle w:val="aa"/>
        <w:numPr>
          <w:ilvl w:val="0"/>
          <w:numId w:val="17"/>
        </w:numPr>
        <w:spacing w:before="150"/>
        <w:ind w:left="567" w:rightChars="200" w:right="480"/>
      </w:pPr>
      <w:r>
        <w:rPr>
          <w:rFonts w:hint="eastAsia"/>
        </w:rPr>
        <w:t>根据万有引力定律证明开普勒第三定律。</w:t>
      </w:r>
    </w:p>
    <w:p w14:paraId="5D656735" w14:textId="0D7527D6" w:rsidR="00397DB3" w:rsidRDefault="00397DB3" w:rsidP="001571EE">
      <w:pPr>
        <w:pStyle w:val="aa"/>
        <w:numPr>
          <w:ilvl w:val="0"/>
          <w:numId w:val="17"/>
        </w:numPr>
        <w:spacing w:before="150"/>
        <w:ind w:left="567" w:rightChars="200" w:right="480"/>
      </w:pPr>
      <w:r>
        <w:rPr>
          <w:rFonts w:hint="eastAsia"/>
        </w:rPr>
        <w:t>“火卫一”“火卫二”沿近似圆形轨道绕火星运行的周期分别是</w:t>
      </w:r>
      <w:r>
        <w:rPr>
          <w:rFonts w:hint="eastAsia"/>
        </w:rPr>
        <w:t xml:space="preserve"> 7 h 39 min</w:t>
      </w:r>
      <w:r w:rsidR="001571EE">
        <w:rPr>
          <w:rFonts w:hint="eastAsia"/>
        </w:rPr>
        <w:t xml:space="preserve"> </w:t>
      </w:r>
      <w:r>
        <w:rPr>
          <w:rFonts w:hint="eastAsia"/>
        </w:rPr>
        <w:t>和</w:t>
      </w:r>
      <w:r>
        <w:rPr>
          <w:rFonts w:hint="eastAsia"/>
        </w:rPr>
        <w:t xml:space="preserve"> 30 h 18 min</w:t>
      </w:r>
      <w:r>
        <w:rPr>
          <w:rFonts w:hint="eastAsia"/>
        </w:rPr>
        <w:t>，分析比较“火卫一”“火卫二”向心加速度的大小。</w:t>
      </w:r>
    </w:p>
    <w:p w14:paraId="1635351F" w14:textId="77777777" w:rsidR="00397DB3" w:rsidRDefault="00397DB3" w:rsidP="001571EE">
      <w:pPr>
        <w:pStyle w:val="aa"/>
        <w:numPr>
          <w:ilvl w:val="0"/>
          <w:numId w:val="17"/>
        </w:numPr>
        <w:spacing w:before="150"/>
        <w:ind w:left="567" w:rightChars="200" w:right="480"/>
      </w:pPr>
      <w:r>
        <w:rPr>
          <w:rFonts w:hint="eastAsia"/>
        </w:rPr>
        <w:t>分析说明为什么第一宇宙速度是人造地球卫星绕地球做匀速圆周运动的最大线速度。</w:t>
      </w:r>
    </w:p>
    <w:p w14:paraId="48E05D24" w14:textId="72BE145B" w:rsidR="00397DB3" w:rsidRDefault="00397DB3" w:rsidP="001571EE">
      <w:pPr>
        <w:pStyle w:val="aa"/>
        <w:numPr>
          <w:ilvl w:val="0"/>
          <w:numId w:val="17"/>
        </w:numPr>
        <w:spacing w:before="150"/>
        <w:ind w:left="567" w:rightChars="200" w:right="480"/>
      </w:pPr>
      <w:r>
        <w:rPr>
          <w:rFonts w:hint="eastAsia"/>
        </w:rPr>
        <w:t>月球绕地球运行是</w:t>
      </w:r>
      <w:r w:rsidR="006E2CB7">
        <w:rPr>
          <w:rFonts w:hint="eastAsia"/>
        </w:rPr>
        <w:t>因</w:t>
      </w:r>
      <w:r>
        <w:rPr>
          <w:rFonts w:hint="eastAsia"/>
        </w:rPr>
        <w:t>为万有引力的作用。那么质</w:t>
      </w:r>
      <w:r w:rsidR="006E2CB7">
        <w:rPr>
          <w:rFonts w:hint="eastAsia"/>
        </w:rPr>
        <w:t>量</w:t>
      </w:r>
      <w:r>
        <w:rPr>
          <w:rFonts w:hint="eastAsia"/>
        </w:rPr>
        <w:t>较大的地球吸引月球的</w:t>
      </w:r>
      <w:r w:rsidR="00C24692">
        <w:rPr>
          <w:rFonts w:hint="eastAsia"/>
        </w:rPr>
        <w:t>力</w:t>
      </w:r>
      <w:r>
        <w:rPr>
          <w:rFonts w:hint="eastAsia"/>
        </w:rPr>
        <w:t>是否比月球</w:t>
      </w:r>
      <w:r w:rsidR="006E2CB7">
        <w:rPr>
          <w:rFonts w:hint="eastAsia"/>
        </w:rPr>
        <w:t>吸引</w:t>
      </w:r>
      <w:r>
        <w:rPr>
          <w:rFonts w:hint="eastAsia"/>
        </w:rPr>
        <w:t>地球的力更大些呢？</w:t>
      </w:r>
      <w:r w:rsidR="00B56B9F">
        <w:rPr>
          <w:rFonts w:hint="eastAsia"/>
        </w:rPr>
        <w:t>请</w:t>
      </w:r>
      <w:r>
        <w:rPr>
          <w:rFonts w:hint="eastAsia"/>
        </w:rPr>
        <w:t>作</w:t>
      </w:r>
      <w:r w:rsidR="006E2CB7">
        <w:rPr>
          <w:rFonts w:hint="eastAsia"/>
        </w:rPr>
        <w:t>出</w:t>
      </w:r>
      <w:r>
        <w:rPr>
          <w:rFonts w:hint="eastAsia"/>
        </w:rPr>
        <w:t>解释。</w:t>
      </w:r>
    </w:p>
    <w:p w14:paraId="6261F76E" w14:textId="605391A6" w:rsidR="00397DB3" w:rsidRDefault="00397DB3" w:rsidP="001571EE">
      <w:pPr>
        <w:pStyle w:val="aa"/>
        <w:numPr>
          <w:ilvl w:val="0"/>
          <w:numId w:val="17"/>
        </w:numPr>
        <w:spacing w:before="150"/>
        <w:ind w:left="567" w:rightChars="200" w:right="480"/>
      </w:pPr>
      <w:r>
        <w:rPr>
          <w:rFonts w:hint="eastAsia"/>
        </w:rPr>
        <w:t>质</w:t>
      </w:r>
      <w:r w:rsidR="006E2CB7">
        <w:rPr>
          <w:rFonts w:hint="eastAsia"/>
        </w:rPr>
        <w:t>量</w:t>
      </w:r>
      <w:r>
        <w:rPr>
          <w:rFonts w:hint="eastAsia"/>
        </w:rPr>
        <w:t>为</w:t>
      </w:r>
      <w:r w:rsidR="006E2CB7">
        <w:rPr>
          <w:rFonts w:hint="eastAsia"/>
        </w:rPr>
        <w:t xml:space="preserve"> </w:t>
      </w:r>
      <w:r w:rsidR="006E2CB7" w:rsidRPr="006E2CB7">
        <w:rPr>
          <w:rFonts w:hint="eastAsia"/>
          <w:i/>
          <w:iCs/>
        </w:rPr>
        <w:t>m</w:t>
      </w:r>
      <w:r w:rsidR="006E2CB7">
        <w:t xml:space="preserve"> </w:t>
      </w:r>
      <w:r>
        <w:rPr>
          <w:rFonts w:hint="eastAsia"/>
        </w:rPr>
        <w:t>的人造地球卫星，在距地面</w:t>
      </w:r>
      <w:r w:rsidR="006E2CB7">
        <w:rPr>
          <w:rFonts w:hint="eastAsia"/>
        </w:rPr>
        <w:t xml:space="preserve"> </w:t>
      </w:r>
      <w:r w:rsidR="006E2CB7" w:rsidRPr="006E2CB7">
        <w:rPr>
          <w:rFonts w:hint="eastAsia"/>
          <w:i/>
          <w:iCs/>
        </w:rPr>
        <w:t>h</w:t>
      </w:r>
      <w:r w:rsidR="006E2CB7">
        <w:t xml:space="preserve"> </w:t>
      </w:r>
      <w:r w:rsidR="006E2CB7">
        <w:rPr>
          <w:rFonts w:hint="eastAsia"/>
        </w:rPr>
        <w:t>高</w:t>
      </w:r>
      <w:r>
        <w:rPr>
          <w:rFonts w:hint="eastAsia"/>
        </w:rPr>
        <w:t>处绕地球做匀速圆周运动。已知地球半径为</w:t>
      </w:r>
      <w:r w:rsidR="006E2CB7">
        <w:rPr>
          <w:rFonts w:hint="eastAsia"/>
        </w:rPr>
        <w:t xml:space="preserve"> </w:t>
      </w:r>
      <w:r w:rsidRPr="006E2CB7">
        <w:rPr>
          <w:rFonts w:hint="eastAsia"/>
          <w:i/>
          <w:iCs/>
        </w:rPr>
        <w:t>R</w:t>
      </w:r>
      <w:r w:rsidR="006E2CB7">
        <w:rPr>
          <w:rFonts w:hint="eastAsia"/>
        </w:rPr>
        <w:t>，</w:t>
      </w:r>
      <w:r>
        <w:rPr>
          <w:rFonts w:hint="eastAsia"/>
        </w:rPr>
        <w:t>求</w:t>
      </w:r>
      <w:r w:rsidR="0046190E">
        <w:rPr>
          <w:rFonts w:hint="eastAsia"/>
        </w:rPr>
        <w:t>：</w:t>
      </w:r>
    </w:p>
    <w:p w14:paraId="5818C231" w14:textId="77777777" w:rsidR="006E2CB7" w:rsidRDefault="00397DB3" w:rsidP="001571EE">
      <w:pPr>
        <w:pStyle w:val="aa"/>
        <w:ind w:left="567" w:rightChars="200" w:right="480"/>
      </w:pPr>
      <w:r>
        <w:rPr>
          <w:rFonts w:hint="eastAsia"/>
        </w:rPr>
        <w:t>（</w:t>
      </w:r>
      <w:r>
        <w:rPr>
          <w:rFonts w:hint="eastAsia"/>
        </w:rPr>
        <w:t>1</w:t>
      </w:r>
      <w:r>
        <w:rPr>
          <w:rFonts w:hint="eastAsia"/>
        </w:rPr>
        <w:t>）该卫星受到的</w:t>
      </w:r>
      <w:r w:rsidR="006E2CB7">
        <w:rPr>
          <w:rFonts w:hint="eastAsia"/>
        </w:rPr>
        <w:t>向心力大小</w:t>
      </w:r>
      <w:r>
        <w:rPr>
          <w:rFonts w:hint="eastAsia"/>
        </w:rPr>
        <w:t>；</w:t>
      </w:r>
    </w:p>
    <w:p w14:paraId="6D7FEDB4" w14:textId="77777777" w:rsidR="006E2CB7" w:rsidRDefault="00397DB3" w:rsidP="001571EE">
      <w:pPr>
        <w:pStyle w:val="aa"/>
        <w:ind w:left="567" w:rightChars="200" w:right="480"/>
      </w:pPr>
      <w:r>
        <w:rPr>
          <w:rFonts w:hint="eastAsia"/>
        </w:rPr>
        <w:t>（</w:t>
      </w:r>
      <w:r>
        <w:rPr>
          <w:rFonts w:hint="eastAsia"/>
        </w:rPr>
        <w:t>2</w:t>
      </w:r>
      <w:r>
        <w:rPr>
          <w:rFonts w:hint="eastAsia"/>
        </w:rPr>
        <w:t>）该卫星绕地球运行的速率；</w:t>
      </w:r>
    </w:p>
    <w:p w14:paraId="0D630E96" w14:textId="25038EA9" w:rsidR="00397DB3" w:rsidRDefault="00397DB3" w:rsidP="001571EE">
      <w:pPr>
        <w:pStyle w:val="aa"/>
        <w:ind w:left="567" w:rightChars="200" w:right="480"/>
      </w:pPr>
      <w:r>
        <w:rPr>
          <w:rFonts w:hint="eastAsia"/>
        </w:rPr>
        <w:t>（</w:t>
      </w:r>
      <w:r>
        <w:rPr>
          <w:rFonts w:hint="eastAsia"/>
        </w:rPr>
        <w:t>3</w:t>
      </w:r>
      <w:r>
        <w:rPr>
          <w:rFonts w:hint="eastAsia"/>
        </w:rPr>
        <w:t>）该卫星绕地球运行的周期。</w:t>
      </w:r>
    </w:p>
    <w:p w14:paraId="09169C38" w14:textId="65368747" w:rsidR="00397DB3" w:rsidRDefault="006E2CB7" w:rsidP="001571EE">
      <w:pPr>
        <w:pStyle w:val="aa"/>
        <w:numPr>
          <w:ilvl w:val="0"/>
          <w:numId w:val="17"/>
        </w:numPr>
        <w:spacing w:before="150"/>
        <w:ind w:left="567" w:rightChars="200" w:right="480"/>
      </w:pPr>
      <w:r>
        <w:rPr>
          <w:rFonts w:hint="eastAsia"/>
        </w:rPr>
        <w:t>在</w:t>
      </w:r>
      <w:r w:rsidR="00397DB3">
        <w:rPr>
          <w:rFonts w:hint="eastAsia"/>
        </w:rPr>
        <w:t>太阳系</w:t>
      </w:r>
      <w:r>
        <w:rPr>
          <w:rFonts w:hint="eastAsia"/>
        </w:rPr>
        <w:t>中</w:t>
      </w:r>
      <w:r w:rsidR="00397DB3">
        <w:rPr>
          <w:rFonts w:hint="eastAsia"/>
        </w:rPr>
        <w:t>，火</w:t>
      </w:r>
      <w:r w:rsidR="0052103D">
        <w:rPr>
          <w:rFonts w:hint="eastAsia"/>
        </w:rPr>
        <w:t>星</w:t>
      </w:r>
      <w:r w:rsidR="00397DB3">
        <w:rPr>
          <w:rFonts w:hint="eastAsia"/>
        </w:rPr>
        <w:t>与木星轨道之间的空间</w:t>
      </w:r>
      <w:r w:rsidR="0052103D">
        <w:rPr>
          <w:rFonts w:hint="eastAsia"/>
        </w:rPr>
        <w:t>由</w:t>
      </w:r>
      <w:r w:rsidR="00397DB3">
        <w:rPr>
          <w:rFonts w:hint="eastAsia"/>
        </w:rPr>
        <w:t>小行星带占据，该小行</w:t>
      </w:r>
      <w:r w:rsidR="0052103D">
        <w:rPr>
          <w:rFonts w:hint="eastAsia"/>
        </w:rPr>
        <w:t>星</w:t>
      </w:r>
      <w:r w:rsidR="00397DB3">
        <w:rPr>
          <w:rFonts w:hint="eastAsia"/>
        </w:rPr>
        <w:t>带轨道半径的延伸范围约从</w:t>
      </w:r>
      <w:r w:rsidR="0052103D">
        <w:rPr>
          <w:rFonts w:hint="eastAsia"/>
        </w:rPr>
        <w:t xml:space="preserve"> </w:t>
      </w:r>
      <w:r w:rsidR="00397DB3">
        <w:rPr>
          <w:rFonts w:hint="eastAsia"/>
        </w:rPr>
        <w:t>2.5 AU</w:t>
      </w:r>
      <w:r w:rsidR="0052103D">
        <w:t xml:space="preserve"> </w:t>
      </w:r>
      <w:r w:rsidR="00397DB3">
        <w:rPr>
          <w:rFonts w:hint="eastAsia"/>
        </w:rPr>
        <w:t>到</w:t>
      </w:r>
      <w:r w:rsidR="0052103D">
        <w:rPr>
          <w:rFonts w:hint="eastAsia"/>
        </w:rPr>
        <w:t xml:space="preserve"> </w:t>
      </w:r>
      <w:r w:rsidR="00397DB3">
        <w:rPr>
          <w:rFonts w:hint="eastAsia"/>
        </w:rPr>
        <w:t>3</w:t>
      </w:r>
      <w:r w:rsidR="0052103D">
        <w:t xml:space="preserve"> </w:t>
      </w:r>
      <w:r w:rsidR="00397DB3">
        <w:rPr>
          <w:rFonts w:hint="eastAsia"/>
        </w:rPr>
        <w:t>AU</w:t>
      </w:r>
      <w:r w:rsidR="00397DB3">
        <w:rPr>
          <w:rFonts w:hint="eastAsia"/>
        </w:rPr>
        <w:t>（</w:t>
      </w:r>
      <w:r w:rsidR="0052103D">
        <w:rPr>
          <w:rFonts w:hint="eastAsia"/>
        </w:rPr>
        <w:t>1</w:t>
      </w:r>
      <w:r w:rsidR="0052103D">
        <w:t xml:space="preserve"> </w:t>
      </w:r>
      <w:r w:rsidR="00397DB3">
        <w:rPr>
          <w:rFonts w:hint="eastAsia"/>
        </w:rPr>
        <w:t>AU</w:t>
      </w:r>
      <w:r w:rsidR="0052103D">
        <w:t xml:space="preserve"> </w:t>
      </w:r>
      <w:r w:rsidR="00397DB3">
        <w:rPr>
          <w:rFonts w:hint="eastAsia"/>
        </w:rPr>
        <w:t>为地球到太阳的平均距离）。试计算该空间内小行</w:t>
      </w:r>
      <w:r w:rsidR="0052103D">
        <w:rPr>
          <w:rFonts w:hint="eastAsia"/>
        </w:rPr>
        <w:t>星</w:t>
      </w:r>
      <w:r w:rsidR="00397DB3">
        <w:rPr>
          <w:rFonts w:hint="eastAsia"/>
        </w:rPr>
        <w:t>绕太阳运行的周期范</w:t>
      </w:r>
      <w:r w:rsidR="0052103D">
        <w:rPr>
          <w:rFonts w:hint="eastAsia"/>
        </w:rPr>
        <w:t>围</w:t>
      </w:r>
      <w:r w:rsidR="00397DB3">
        <w:rPr>
          <w:rFonts w:hint="eastAsia"/>
        </w:rPr>
        <w:t>。</w:t>
      </w:r>
    </w:p>
    <w:p w14:paraId="44C41DDF" w14:textId="221B5413" w:rsidR="00397DB3" w:rsidRDefault="009F4545" w:rsidP="001571EE">
      <w:pPr>
        <w:pStyle w:val="aa"/>
        <w:numPr>
          <w:ilvl w:val="0"/>
          <w:numId w:val="17"/>
        </w:numPr>
        <w:spacing w:before="150"/>
        <w:ind w:left="567" w:rightChars="200" w:right="480"/>
      </w:pPr>
      <w:r>
        <w:rPr>
          <w:rFonts w:hint="eastAsia"/>
          <w:noProof/>
          <w:lang w:val="zh-CN"/>
        </w:rPr>
        <mc:AlternateContent>
          <mc:Choice Requires="wpg">
            <w:drawing>
              <wp:anchor distT="0" distB="0" distL="114300" distR="114300" simplePos="0" relativeHeight="251781120" behindDoc="0" locked="0" layoutInCell="1" allowOverlap="1" wp14:anchorId="1C773E40" wp14:editId="10242264">
                <wp:simplePos x="0" y="0"/>
                <wp:positionH relativeFrom="column">
                  <wp:posOffset>4252595</wp:posOffset>
                </wp:positionH>
                <wp:positionV relativeFrom="paragraph">
                  <wp:posOffset>153670</wp:posOffset>
                </wp:positionV>
                <wp:extent cx="1517015" cy="1322070"/>
                <wp:effectExtent l="0" t="0" r="6985" b="11430"/>
                <wp:wrapSquare wrapText="bothSides"/>
                <wp:docPr id="39261" name="组合 39261"/>
                <wp:cNvGraphicFramePr/>
                <a:graphic xmlns:a="http://schemas.openxmlformats.org/drawingml/2006/main">
                  <a:graphicData uri="http://schemas.microsoft.com/office/word/2010/wordprocessingGroup">
                    <wpg:wgp>
                      <wpg:cNvGrpSpPr/>
                      <wpg:grpSpPr>
                        <a:xfrm>
                          <a:off x="0" y="0"/>
                          <a:ext cx="1517015" cy="1322070"/>
                          <a:chOff x="158413" y="0"/>
                          <a:chExt cx="1909138" cy="1663917"/>
                        </a:xfrm>
                      </wpg:grpSpPr>
                      <wpg:grpSp>
                        <wpg:cNvPr id="228490" name="组合 228490"/>
                        <wpg:cNvGrpSpPr/>
                        <wpg:grpSpPr>
                          <a:xfrm>
                            <a:off x="158413" y="0"/>
                            <a:ext cx="1909138" cy="1663917"/>
                            <a:chOff x="1284325" y="527222"/>
                            <a:chExt cx="1909539" cy="1664577"/>
                          </a:xfrm>
                        </wpg:grpSpPr>
                        <pic:pic xmlns:pic="http://schemas.openxmlformats.org/drawingml/2006/picture">
                          <pic:nvPicPr>
                            <pic:cNvPr id="37" name="图片 37"/>
                            <pic:cNvPicPr>
                              <a:picLocks noChangeAspect="1"/>
                            </pic:cNvPicPr>
                          </pic:nvPicPr>
                          <pic:blipFill>
                            <a:blip r:embed="rId5"/>
                            <a:srcRect/>
                            <a:stretch/>
                          </pic:blipFill>
                          <pic:spPr>
                            <a:xfrm>
                              <a:off x="1528771" y="527222"/>
                              <a:ext cx="1449374" cy="1401483"/>
                            </a:xfrm>
                            <a:prstGeom prst="rect">
                              <a:avLst/>
                            </a:prstGeom>
                          </pic:spPr>
                        </pic:pic>
                        <wps:wsp>
                          <wps:cNvPr id="228489" name="文本框 2"/>
                          <wps:cNvSpPr txBox="1">
                            <a:spLocks noChangeArrowheads="1"/>
                          </wps:cNvSpPr>
                          <wps:spPr bwMode="auto">
                            <a:xfrm>
                              <a:off x="1284325" y="1930363"/>
                              <a:ext cx="1909539" cy="261436"/>
                            </a:xfrm>
                            <a:prstGeom prst="rect">
                              <a:avLst/>
                            </a:prstGeom>
                            <a:noFill/>
                            <a:ln w="9525">
                              <a:noFill/>
                              <a:miter lim="800000"/>
                              <a:headEnd/>
                              <a:tailEnd/>
                            </a:ln>
                          </wps:spPr>
                          <wps:txbx>
                            <w:txbxContent>
                              <w:p w14:paraId="5030D1F8" w14:textId="1ED328AB" w:rsidR="00D27D3E" w:rsidRPr="0065071F" w:rsidRDefault="00D27D3E" w:rsidP="00A22486">
                                <w:pPr>
                                  <w:spacing w:line="240" w:lineRule="auto"/>
                                  <w:ind w:firstLine="0"/>
                                  <w:jc w:val="center"/>
                                  <w:rPr>
                                    <w:sz w:val="21"/>
                                    <w:szCs w:val="21"/>
                                  </w:rPr>
                                </w:pPr>
                                <w:r w:rsidRPr="0065071F">
                                  <w:rPr>
                                    <w:rFonts w:hint="eastAsia"/>
                                    <w:sz w:val="21"/>
                                    <w:szCs w:val="21"/>
                                  </w:rPr>
                                  <w:t>图</w:t>
                                </w:r>
                                <w:r w:rsidR="001571EE">
                                  <w:rPr>
                                    <w:rFonts w:hint="eastAsia"/>
                                    <w:sz w:val="21"/>
                                    <w:szCs w:val="21"/>
                                  </w:rPr>
                                  <w:t xml:space="preserve"> </w:t>
                                </w:r>
                                <w:r w:rsidRPr="0065071F">
                                  <w:rPr>
                                    <w:rFonts w:hint="eastAsia"/>
                                    <w:sz w:val="21"/>
                                    <w:szCs w:val="21"/>
                                  </w:rPr>
                                  <w:t>6</w:t>
                                </w:r>
                                <w:r w:rsidR="001571EE" w:rsidRPr="001571EE">
                                  <w:rPr>
                                    <w:sz w:val="21"/>
                                    <w:szCs w:val="21"/>
                                  </w:rPr>
                                  <w:t>–</w:t>
                                </w:r>
                                <w:r>
                                  <w:rPr>
                                    <w:rFonts w:hint="eastAsia"/>
                                    <w:sz w:val="21"/>
                                    <w:szCs w:val="21"/>
                                  </w:rPr>
                                  <w:t>2</w:t>
                                </w:r>
                                <w:r>
                                  <w:rPr>
                                    <w:sz w:val="21"/>
                                    <w:szCs w:val="21"/>
                                  </w:rPr>
                                  <w:t>1</w:t>
                                </w:r>
                              </w:p>
                            </w:txbxContent>
                          </wps:txbx>
                          <wps:bodyPr rot="0" vert="horz" wrap="square" lIns="36000" tIns="0" rIns="36000" bIns="0" anchor="t" anchorCtr="0">
                            <a:spAutoFit/>
                          </wps:bodyPr>
                        </wps:wsp>
                        <wps:wsp>
                          <wps:cNvPr id="645" name="文本框 2"/>
                          <wps:cNvSpPr txBox="1">
                            <a:spLocks noChangeArrowheads="1"/>
                          </wps:cNvSpPr>
                          <wps:spPr bwMode="auto">
                            <a:xfrm>
                              <a:off x="1490332" y="1695720"/>
                              <a:ext cx="534786" cy="261436"/>
                            </a:xfrm>
                            <a:prstGeom prst="rect">
                              <a:avLst/>
                            </a:prstGeom>
                            <a:noFill/>
                            <a:ln w="9525">
                              <a:noFill/>
                              <a:miter lim="800000"/>
                              <a:headEnd/>
                              <a:tailEnd/>
                            </a:ln>
                          </wps:spPr>
                          <wps:txbx>
                            <w:txbxContent>
                              <w:p w14:paraId="7BF3FF9E" w14:textId="77777777" w:rsidR="00D27D3E" w:rsidRPr="001571EE" w:rsidRDefault="00D27D3E" w:rsidP="001571EE">
                                <w:pPr>
                                  <w:spacing w:line="240" w:lineRule="auto"/>
                                  <w:ind w:firstLine="0"/>
                                  <w:jc w:val="center"/>
                                  <w:rPr>
                                    <w:sz w:val="18"/>
                                  </w:rPr>
                                </w:pPr>
                                <w:r w:rsidRPr="001571EE">
                                  <w:rPr>
                                    <w:rFonts w:hint="eastAsia"/>
                                    <w:color w:val="FFFFFF" w:themeColor="background1"/>
                                    <w:sz w:val="18"/>
                                  </w:rPr>
                                  <w:t>大红斑</w:t>
                                </w:r>
                              </w:p>
                            </w:txbxContent>
                          </wps:txbx>
                          <wps:bodyPr rot="0" vert="horz" wrap="none" lIns="36000" tIns="0" rIns="36000" bIns="0" anchor="t" anchorCtr="0">
                            <a:spAutoFit/>
                          </wps:bodyPr>
                        </wps:wsp>
                      </wpg:grpSp>
                      <wps:wsp>
                        <wps:cNvPr id="39260" name="直接连接符 39260"/>
                        <wps:cNvCnPr/>
                        <wps:spPr>
                          <a:xfrm flipH="1">
                            <a:off x="708587" y="937921"/>
                            <a:ext cx="176443" cy="276378"/>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773E40" id="组合 39261" o:spid="_x0000_s1090" style="position:absolute;left:0;text-align:left;margin-left:334.85pt;margin-top:12.1pt;width:119.45pt;height:104.1pt;z-index:251781120;mso-position-horizontal-relative:text;mso-position-vertical-relative:text;mso-width-relative:margin;mso-height-relative:margin" coordorigin="1584" coordsize="19091,166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rIYtqQQAAGMNAAAOAAAAZHJzL2Uyb0RvYy54bWzUV8tuJDUU3SPx&#10;D1btJ13vl9IZDckkjDRANAMf4K5ydVlTZRe2O93NGjGwQazYDEJiAatZskOCr5mEz+Darkc6yQQy&#10;SBG01NW2y9c+995zH73/cNM26IwISTmbO96e6yDCCl5Stpw7n316/CB1kFSYlbjhjMydLZHOw4P3&#10;39tfdznxec2bkggEhzCZr7u5UyvV5bOZLGrSYrnHO8LgZcVFixVMxXJWCryG09tm5rtuPFtzUXaC&#10;F0RKWD2yL50Dc35VkUJ9UlWSKNTMHcCmzFOY50I/Zwf7OF8K3NW06GHgd0DRYsrg0vGoI6wwWgl6&#10;7aiWFoJLXqm9grczXlW0IEYH0MZzr2hzIviqM7os8/WyG80Epr1ip3c+tvj47ER0z7tTAZZYd0uw&#10;hZlpXTaVaPUvoEQbY7LtaDKyUaiARS/yEteLHFTAOy/wfTfpjVrUYHkt50Vp6AUOmoSL+vEgnrmZ&#10;FwBHjHgcB5mXaJ/MhttnO5jGicUK4E8FouXc8f00zMC/DLdAsovfvnzz3deoX+wVu4Om1xGP6r4F&#10;L84ndQFK4INFQN/IT3zftyTbVToKslHpMEpuU7qjRQ7f3vswuub9v48SkFIrQZz+kPYfndFi8WLV&#10;PQCidljRBW2o2pqgA0pqUOzslBanwk4mXwTJ4Ic3r36/+OYlggXwgZbQm6wI1io95cULiRg/rDFb&#10;kkeyg3AFvhgC7G6f6enOfYuGdse0aTRB9bjXDEL7SmjcYBwbdke8WLWEKZtHBGlASc5kTTvpIJGT&#10;dkGAWeJJaQDhXIriGQAEVWCsBFFFrZmqkU1g9ExCNN0QP17kp0niXSPGyK0wzIIk7GkRul6YBjux&#10;ADYTUp0Q3iI9AGwAB3yBc3z2VGpgEDbDlh6ZxWJAAjQdNpBn5WAtmF2z151SyfMadwQg6GMnBujA&#10;S4HfNhrPv395/sPr85++QiYS+q065SC1+YDrDGGUkN0VPgjB1zXBJWC0nLgkaq/U2qHF+iNeQtTj&#10;leLmoCt5y7sUkF4WuEFszIrz0fAQ1GM8+rEXBvG/sTvOGdfMNERpGFrPnSyChKAddelNSxVUvoa2&#10;cyd19UffiXOt8GNWmrHCtLFjcGzDwKXaAtaleqQ2i41NfybC9NKCl1uwieBAD8iHUJlhUHPxhYPW&#10;UOXmjvx8hXUiaJ4wsGsQ64uRMhMYiMuri2EVswKOmDvKQXZ4qEwJ1Xhl9wjsfkwN/SYEPVag2j1x&#10;Lg4h5f5HCAelKAh8E+henEWJ3/t2IFwUhEka20D/f/It1WSdvH0L3xi0fffKtqljuCfmBZkfT63H&#10;q1/Pv/35zz9+hOfF61+QfdkbCzLkIes7rSGObaODKihhHw6ZsG+4EjeNUiim0EhAYcj8vg4NLPKS&#10;OAyhr9Ktk5/EQWKcMnZOUynoq0VDwRNvrRY2wUA884aWQ2E1bTg5bAQ6w9BAL5Y2D+/sujk1SbVt&#10;iL6sYc9IBUlqSvO6tZ/OxEUBNXg41+zWYhUk0FHQtfXhNsF+vxYlpu2/i/AoYW7mTI3CLWVc3HS7&#10;2gyQK7t/SM5W7yk0wPUma5tMaLgJnTys7fxVuDw3+6f/Rgd/AQAA//8DAFBLAwQKAAAAAAAAACEA&#10;VUAcqa+2AACvtgAAFAAAAGRycy9tZWRpYS9pbWFnZTEuanBn/9j/4AAQSkZJRgABAgAAZABkAAD/&#10;7AARRHVja3kAAQAEAAAAPAAA/+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4AJkFkb2JlAGTA&#10;AAAAAQMAFQQDBgoNAAA+pQAAP9MAAG1aAAC2rf/bAIQABgQEBAUEBgUFBgkGBQYJCwgGBggLDAoK&#10;CwoKDBAMDAwMDAwQDA4PEA8ODBMTFBQTExwbGxscHx8fHx8fHx8fHwEHBwcNDA0YEBAYGhURFRof&#10;Hx8fHx8fHx8fHx8fHx8fHx8fHx8fHx8fHx8fHx8fHx8fHx8fHx8fHx8fHx8fHx8f/8IAEQgDFQMw&#10;AwERAAIRAQMRAf/EAL0AAQEBAQEBAQEAAAAAAAAAAAACAQMEBQYHAQEBAQEAAAAAAAAAAAAAAAAA&#10;AQIDEAADAAICAgEEAgIBBQEBAAAAARECEhAhAxMgMEAxIlAEYDKQoLBBIxRwgBEAAQEJAQEAAwEA&#10;AAAAAAAAIVAAECAwQGABETFhcICQoEESAQAAAAAAAAAAAAAAAAAAANATAAMAAQMDAwMFAAIDAQEB&#10;AAABESEQMUEgUWFxgZEwQFBgobHB0fDhcJDxgKCw/9oADAMBAAIRAxEAAAH+U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GgAGmAAAAGAAAAAAAAAAAAAAAAAAAAAAAAAAAAAAA&#10;AAAAAAAAAGgGpq0lFlGlGgAkwkkggwxQMAAAAAAAAAAAAAAAAAAAAAAAAAAAAAAAAAAAABoNKTod&#10;DodCijU01RqFAIUYYScjkcjkSYowAAAAAAAAAAAAAAAAAAAAAAAAAAAAAAAAAA01LOp1Oh0SizTV&#10;1NBq6hdNEDAYZWEmEknI4HA5mKMAAAAAAAAAAAAAAAAAAAAAAAAAAAAAAABpR1TsdToWUUUaaabF&#10;CFADQADBWRNCSTCSDieY4EqMAAAAAAAAAAAAAAAAAAAAAAAAAAAAABpR3TsdU6LZRRSauxQKNNC7&#10;CxLoBgFIwysMswwwkmJqTkeU8xCjAAAAAAAAAAAAAAAAAAAAAAAAAAAAaUnc7nQ6J0Wiioo0000q&#10;XaQKNANNMXTAYgmpAJBhJNkkkHI8h5SVGAAAAAAAAAAAAAAAAAAAAAAAAAAFHVPQdjolnRaKiijV&#10;qNBpRRphoXY2zIUhSXQmKswysjKyXEmpJMIMTnXA8R5zFwAAAAAAAAAAAAAAAAAAAAAAAA0Fp6Du&#10;dTpF1RcWVLptbFGlGxppq6agw2tlwA1CgYTZhIC4mLhCYTUkEpxryniOYXAAAAAAAAAAAAAAAAAA&#10;AAAAAaDsnpOx0OknRbKLlo0oqLXQXGUNMs2XSgCTQDTDAYYZZqoVhKYsmEkkkWQck414TzGLgAAA&#10;AAAAAAAAAAAAAAAAAANNT0HoOydZehZZctFGlS0UUaAmFFqBcDKwqMBlI00w0msJrDY0kikCSKwg&#10;52RHOzkeKvESuAAAAAAAAAAAAAAAAAAAAA0tPQdzvJ0XqXFlLZRUUUupRS6ELsbRKXEFFyrEuGVh&#10;sRWxppFUSYAYYYSZWRBNQcyE51yPJZ4DmuAAAAAAAAAAAAAAAAAAAA0tPSehO8dF6FR0q5aKLil1&#10;LXYqtANNQaapNWijDDYVsuEWAVLlkpNDZcMrIwGEgioIIOZzs5J5a+cclwAAAAAAAAAAAAAAAAAA&#10;Glp6j0p2l6HWKq5ehZcUumhKWkHRdMsqKUaSlLpUWuRplSlGrsmGVhzq4GgwipC5JNI51hBzMrmc&#10;kiuR5k+ZXIxcAAAAAAAAAAAAAAAAANOiek9Kdo6r0Lls6FxoXsaUUUaaaAnRdNjTTV1NjQuGVUaD&#10;QTZsasmJtuJK4mGErNSky4kVzIJqDmc7OZ5U+VXIlQAAAAAAAAAAAAAAABpaeo9Sdo6y9DovQsqL&#10;XolrqStnQtKlo0WFqLsuXEKKNMNANMJNKMBgJBgMJMMMJJtlJIJIIIOdc05Hks+PXMlQAAAAAAAA&#10;AAAAAABpSek9idzrL0Oh0lo2KrpLZ0S6uW0LcZZUullGAHQs0GmErCbKNMNKKTK5y8wdLNjKwyMW&#10;TCCaEEpJzrnELNck52cTw2fKrmuAAAAAAAAAAAAAAAFHoufXHoOh1l6HSXoUdJdKNKNOtVGlFLUb&#10;FFGmg2iaUowRhphoCymGrsDCbCymmiXCSSaw5mWSQSYczmRqczgnzrPl1K4AAAAAAAAAAAAAAad0&#10;9aeg7HSLXoXL0OolFmllFitMltOhsaaauWdpSYUvKzSpesUYSavGzDvE1wrY0gAkBeaZWwWUk41R&#10;kDCTCTlXOzlZxj5Wp4TFwAAAAAAAAAAAAA06J7LPVHY6R0W46VcvQos0so02LWjTJaLIqk06y2YD&#10;DoEwLhNguNXmdAXAo4WQvWWE5Vh0jTz1USupFFJJhFnCWawg51zThZwj4+p51wAAAAAAAAAAAAGl&#10;J6rPWnojqvSOq9DodIurLii11NW01ajRLppZRqVVmmgkpakpbjLYSzSTnQ0xCowEkgqqiTiSKwwx&#10;IWSTmcgc65xzrlZwPCnxqhcAAAAAAAAAAAAKTvXsT0ydjsvWOi9DodIquhcUVVRpQWrNi12Oc1kt&#10;HRO1Wm1lgqXS4qsNiKA2kYYWqMMskxRiaZXOETUkmGVMQRUxFQcSU5ryrinnPk2fPMXAAAAAAAAA&#10;AADS09dnrT0R1XodJep0OsvQtMqpeph1OkXVS6LNjzNeZUqtKs97PojpKSragI23BJtaDFxNBphI&#10;pAwmzFmxEkmEGLKSQSQRUHJIXmck4140+FXFcAAAAAAAAAAAKT0V7GfSdpep1jovU6pa0UDouxZ1&#10;BRcvQqzY0uMKXQbbiUuwNCo2qiTQqxGgwy3EuJqQTUoBhiSRWGRzMIqSSSDnZEc65HI4Hy0+TWLg&#10;AAAAAAAAABp1s9ietO51l6nU6HUssuLLWyoqqi11KWja2KsqXTTSpaMNpGmg0Aws2MXEUJCkGKBh&#10;hiYuGJNTGGEk1BMRUHIgizmczkca80nwa86yAAAAAAAAAAUem59iek7HU6x1XodK6FHSKXolVUtR&#10;ZRpZRRorVqNq40qNXLEaUuppi6mrphphhhhoiawwwGmEmGEkmEmJCxUxNnMg5rzSDnXI41wk+YfI&#10;MXAAAAAAAAADTpZ609dnoTqvY6nQ6lnQoo6FFFFy2WUbWxptCotdTVuFVEWUbLQNKKMANMCkCXCb&#10;MMMMlVhhJsRqRLhhhJCSQvMhIORBzs5ryOB5o+CcFwAAAAAAAAA09Fnss9LPY7S9q6nQ6HUso6mr&#10;cnRaLBZUKoqOi5ZUvQuXEwtbTlWxtbL1gk0OdXFKKjSawCJqY0GHMxYqExCiKyJNIIIIsleRBzOS&#10;czkcLfPJ8k+eYuAAAAAAAAAtPVZ6rPRHau0dTqda6HSOi9Ioss0taizAUWWCq2NXTYqWihFLSBWW&#10;YbFNZJq8amzobFAkGRFcqqVEUAsk0gklItyMJTnUESxXNOZzrkcK4yeI+IQuAAAAAAAAGnWz1p6U&#10;7nY6r0Op1Oh0KhLq9jSxGGywvdPRHWtKNEsGneBxoeiWI5KMNrE9UvS56VqDKCMtiSF4ErixJK90&#10;k06i5LOpEvNPOvOXLO5zTmvM5kVKRZzOK8a86cU+MeVcAAAAAAAAKTvZ6j0J3OsvQtep3KKNlqKN&#10;LWoldlAos6orTobGy4qANl1ZjCTF2zpDUuzsnpOydYyoPPbwMl5ILlhdTF4JZNUbZZqc1giXlUor&#10;mCUg5nOpOdnI42cj5qfNMXAAAAAAAAUnqs9R3Ox0i5ei2dSjrFS4VLZRsuLSXLhhdaI2rKTZcSs7&#10;w0w1Uc1pKMBZi9TLKs6m2ak2QQVL0PPZymtNTDZrIVzFlG2ZErxJUkakmGJJzqTnZFcbOSeRPjEr&#10;gAAAAAABp0T1V6U7HWW46LcdFqWiy5cjZrbOgl0GnWNl51ZaXGrzoUUIpaTJcJAqo1cNTDFo6R0o&#10;mVKVLlk6nTN6xzONSuHOzRKIs1VSkmJK4SgmyTnU1CRXOzlZwZ+IcVwAAAAAAA07WepPSdY6S9Ja&#10;LW5aWoo2XVuNKMXIuhsVFLptJcTV0o0GAA0ko2BpoMXYqssRak2XLNNJoiXDBZsuGGViaSZWJlSY&#10;Sk1NkpNQc7OVcrOSfITxrgAAAAAABp6Ln1noTrL1l6S2tHTNoqWi1qNNCjY0o2tl2KNXS0xUZWqL&#10;kow6Gx6JeNnOpJBlTLlmyq2C6YmGisBhJpJqYK2MrDDASmE2ZUmJFTU2ScrONnJPnJ84lQAAAAAA&#10;KT1Weo7naOsvRbilsqWjS4o0s6S7LpNDQaXFrUZWgqOk1KLOkvaWTnqakkEXOUB1zaCycrmloqXc&#10;6GVCaowwAJRpNYnOoMIqY0iyalJrCLOZzs41yTwp8klQAAAAAALT12epO52OsvWXpFrZctJtWXFL&#10;caUuwrYWYbSLKWio7S0ty6ZZUvfNpIs4acrOOsymUTTTQbLUaVKqDFuW86xKmqlAWVE2c7OdQc7k&#10;okmW5Zs42cq52RZBBy1ORwPKnwyVwAAAAAA0uz2J6rPRHU7S9DrLddIstNWyipbNNLizVo1FmrRR&#10;Utx0lssqLLKKByrhc8NTmaXLQBUumGA0pUZSLls2aRFnOuNzxoabKJsmOdQYuRz1Oac65WcznUHE&#10;4nmT8+QuAAAAAAGnRPZZ6bPQnWXsvaTqvQs6FHQosqKWjS06S9DbC4lGr2zbKW4uqs2NJrDKxMlF&#10;FQOdnKzDrL0lko2NrFo0wF5F51xTlUlLUSSYTUyxZCSTUnM42Qcq5pzXkcjieZPz5yXAAAAAADTr&#10;Z7E9NnoTqd5e5Z0q5aTodiy1uKNi4qt0qArpL1iNZxaiiiqwyzVqOh0zVabmrKlCAs5rlmy4m10l&#10;GJlJdMJIXASYck1cBJJCZbySCTnXNOZzOdnNea8o415pPz5wXAAAAAADTpZ7LPUnoTsvY6pa2dTo&#10;WeiKrpBSCjqvSXolKSiilqFaYgzTpm9SoyzpLcKRplTLFg0qBNCRSWbNLl2C4YiXCKgwihJysghI&#10;rJZITmRZC8SE5rMvI4nlT8+edcAAAAAANOtnrs9Sd07r1OidLekdToWdzpFmrsWdCyhWnSLWk1bi&#10;jTQYVZq2VGVsWAYavJOdly9s2LJrVtBi1AwBZMMEspNQYSTURFTE1Cc65nK5gheRBBEvGuJ5pPzx&#10;51wAAAAAA06Weyz1J6DsdTqlr1Ox1joVXSLKLLXoUUaUCgiu+dWLOsuxpqWuGWYJaNCrMjlqIizr&#10;NEwFqTVqNEs1BAJpEBajnZizEVIMjnXOzmczmnNeZBys5nJeEeVPz551wAAAAAA06Weyz1p6JOy9&#10;K6p2XqdCjodDrFlF1ctppa2E0VUd5VdJVgouUm0NjBWBO+ddCTEpcjnqaYSUpNlo0ipJGXPQJYOd&#10;mqOZhBBhJJJzJIOZBxTjXNOS+dfNJ+eOC4AAAAAAadLPZZ6k9Cdpex2OtnVehZaUtpVUdY6FVa9I&#10;ouNNNNKqio2qAKKEaWtRzsiuhUDKuBhNbLpKYunMRSoGrKczCagk1djmRWRFQck51Mc65kJzt5Ry&#10;OBwXyyfnjkuAAAAAAA6J7dT1p3Tsdl6nZLrrLaWvU0ss6HWKrSyypaRZS6YdCiosouXQBE1NiNtl&#10;BS9DQVGFxpBC4SYRZJNJaiNSCS5Uc62XCVhIqSJOdvJOZBxqDmczgeZfNJ+eIXAAAAAAAWnrs9dn&#10;dOp2l612i6s6RdXFV0joVLVanSWiapKXpGVcUWdAWVLNSIxdjLNXUEWTZ3zu446yO2dYURZi1LiS&#10;c7BiynSXSLYkislmwbLFmy8LJByMiKgg51BByOFedPHHxCVwAAAAAAFJ6q9lz3jsdTtL0LOha2ll&#10;Fy9RFLRtmmgs0oko6S4Udl6xSVKXmkE2ko0FSrLWo2OZhq6lzXGznZi4mmRRZpyqDBZhsuEVKczD&#10;CIisOVSc7OZzONcTgngPjkqAAAAAABp6bn116E7nWOi9I6nSukvROkUtxRRRS6XHQooqXTRFCrl0&#10;syqjTTYythWRpNlRqjZZqTImsjKyW0ykc6G2ZWRRBpBzrBHOoiagkkyzmRUHM5nGuVnCT5VfOJUA&#10;AAAAADTvZ7LPQneOp1XpHU6Fr0kq3pFlRq0UWaXG1WbglqaqXV2NRVE2UbZSkg003N5VNlWFqLjF&#10;yOWpUtEmxGpIlWYTVGJ0OZUvOoSl42bmynKsWU52FkiyCTnXGuJxZ+MeRcAAAAAAANOieuz1J3Op&#10;1l6HU6HQsqOlVLZ2LlHRNMlmXmuy9DiUvTNqWlqKKTVywg51QNNlJlYURYjVm5lbipRNAk0KjLIq&#10;0hblhJXnZBoiKgmWdSTncycybeZx1OScE+EclwAAAAAAA0pPXXqZ7nYuXodTvLSVWr0OsXXaS5cW&#10;kxZlia75XZ2l7RpxXxVi6SejNuMKXSojUkGmGwpGUNgZQuBlYC5cQaZQwxMJqDDAQQTZNSRZzSK5&#10;1zrlZxTxJ8YlcAAAAAAABSeiz1HoTqdTrL0l6HQ2ri66lHrjjWS9oTVR2y1R2izotJEeG3zW6dYL&#10;1iowiwUtRzsw2WqlMKXTCbKjTVxJUgiqLlxJNoYYcyagEGGWYRZzIrmRZys5WcT5ieAlQAAAAAAA&#10;NOtnrT0J2O0vQ7S2dCjoUdDFopO2dcre+XqS82M7550NNrrZ67mo4nmrjbzoXm5ZBcFmwaVLFlS8&#10;7C3G2adI41IMKMOsvOyKHTN52RWg05pNaSYYkknOosioOVzyOKfHOC4AAAAAAAAC09Vepnud5bil&#10;o7y5XYqOoWijT0Zd02ajG+WdXLctRtWt6z31jrZFiJUScyl2OVdYHOtXE2WLOkpPNrOL3luWbJSq&#10;gFRzXCTlWp3jlXOztNRc8zqvlubXjZBBhzqE5VFnnPKnxiVwAAAAAAAAGnoufUelO51OstxS0dZa&#10;OlXHU6RVXGk43wzus63LVS9CkrU7bz21nqXc0DDTFGLiUIw1SYuHM81dY7mWVmqwGWaScyZZONSm&#10;KTuLORlc4ioJIOdnM5nLTgnE+QnhJUAAAAAAAADTpZ609VnoOp2jqdItdl2Kt62dksuXY1Yxrjz6&#10;JamtgbL1sorefTrPfWR0rEspNqgDTTDQYZKMBQTFkkUSTASuEpC4kCsJOZzIIJOVc05rzrknE8qf&#10;BOa4AAAAAAAAACk9Ney59CdjqvROx1l6Fy0dbKroVGy0TjUY3wxus60qXTTNTtrHt3Ous9E0G0Ms&#10;ow0sJtUbLhQJgtWZGGLJJqKlREc9SYEExlsEnM5HKCxZzITnbyOVnGT5J8wlQAAAAAAAAANOtnrT&#10;02dzqdTqdDodC1tOpRZp0lqGNc8b8+N7NbZpSejWfTrPp3nSihQuJJ1KW0wGrqYSuVslLgMMAJhW&#10;RFpMJMiSSCSSaiIOZzqI51zONcjlHnT4JyXAAAAAAAAAAAUnqr1J6LOydV6x2OldIurOkWUtlFGR&#10;WbuNjUuqLsurrpFG1gCbWxgrC5dKrJMtyCF0AwwSqlOYXSEkkiItiNOVkknIg51ESc65HI4p8s+Y&#10;YuAAAAAAAAAAA06p7bPVZ3TrL1OsdV6WdFpOi1HQsooGDOuqaUtlGlA2qNMjaowqNBsumAyhgBIM&#10;BJJIQYuE1zkhedTGrxsHMkyIJIOWpxOKeY+IclwAAAAAAAAAAAFJ6bPWnpOx1XrJ0XqdCyiyjpFW&#10;3FrsAdFJUtFJtYUaauGmlxpxOK6emLrTADYyhhCebUw7y8bmpeik5rhkcag5kheVkFZuRy1OdQcr&#10;OJwT5J4TFwAAAAAAAAAAAGlp7LPXZ2jsdF6x1OpZZRZUtmygdyk2XKqWkyqlFFlEmhcOR5z0Rpyr&#10;1HQpZTZeVnj1n151ccNZg9GbdoxFIkyyCCCCF4nJNmkczjqc7IrkcTwp8clcAAAAAAAAAAAABp2s&#10;9ielOx1OkvQ6LZ1iyquLEtHRIt7RZpspKWzTYqtNJNNgYsAsoVogSYaaSklmVhhlJJtEEkJyrIle&#10;NkyycqglOdcDzp8Q4rgAAAAAAAAAAAAAKTvXsTunU6HSXovQ6RZcUtFlWCpVVGnQ6LcQbVAwqLXb&#10;Nia6RhlbGFmVkaAYYAQKwGRlc01RAOZhNnE5LJJJzs4HBPknjMXAAAAAAAAAAAAAAaUnqs9R3Tod&#10;C5eq9ZLXpLRRdlmiXQUWZVxoOgMWkxaNMMTotJxq5RlmxS3HKqJIs2UiUc6wAEkEk1CSQQTHOori&#10;cU+afNMXAAAAAAAAAAAAAAAaWnqs9KdjsdF7R3jDotlmrqVLRlntijzLpq0lwFtp7kw8MuW3FJay&#10;DDAKQsKKjnZssmAV68vPp54UIBCc6kg6HmOVcjmfPT5JK4AAAAAAAAAAAAAAADTonrs9KdjrF29Y&#10;s6LcCpaqo02u1nWOMoopdNjbLXqmnOUasoMq4qsjDQCSTSaRpJJtaQYYYYSk1Bkc7ZTlXI5J4z5J&#10;zXAAAAAAAAAAAAAAAAAadE9delntHRetVFnRdiylqNKNKrRFqSlqLoWQYaDYo1dQYYCjYisMrRAk&#10;isBhgMTFgkw51BzOdnJPIfHOa4AAAAAAAAAAAAAAAAADTonrr0J3TpLdXHRekUWVLZpRSaulFnQw&#10;wpdTRKMKBhpphNmAVsauJhNqTVJi87NguEEpKwQQc7ORzTyV8cglQAAAAAAAAAAAAAAAAABp0T1V&#10;6U7J1l6HRbLi6uKKKBcUbWy1WwMLLNANOYS1FEmg0kGAAwlcSDCSSLZiSCK5pyrknjPlnNRgAAAA&#10;AAAAAAAAAAAAAABpaemvUnaOx0LLLWiy4oBbSyo2tKlGlWJdBpQMBoJBoMBhhhhJhhJBiySc0iuR&#10;zTnXzj5xK4AAAAAAAAAAAAAAAAAAAADSk9B6U7nUsstbKKLl0ooqKs1dNja2TbdjAaK2FDEKjQTW&#10;xlZEgwxRJJJJJFQc05nFPm15DFwAAAAAAAAAAAAAAAAAAAAAGg6p6U9B1Oi2XFVZUtFFRRtVGmrp&#10;pqAF0IpFGIUDDTFwRlZGVJzJBhJJFkRys8tvzk4qMAAAAAAAAAAAAAAAAAAAAAAANKT0HoOydSy5&#10;bKKKWoqtijSjTV1NAUaEGgww1UKwwRNYSZE1BJJNkRFcj59eRJXAAAAAAAAAAAAAAAAAAAAAAAAA&#10;aDonpO51TotpS0UVFLRpRsbVRoNBoBqghcNKiDDKwwwGHMlJIJrmeOzwnNcMAAAAAAAAAAAAAAAA&#10;AAAAAAAAAANNTqeg7HUsss0o0oRtumlRoNgKA0AGAyFowxJJMMJITmeavEcTFGAAAAAAAAAAAAAA&#10;AAAAAAAAAAAAAA01Op6K7J0i1opKWjTY2tNNNNlA0AAwAwysjEysJJJIPMeQ4GLgAAAAAAAAAAAA&#10;AAAAAAAAAAAAAAAAABpqdDtXc6RaWWtGmmmmmgGgAAwwGCMMrCSDieY8xzMUYAAAAAAAAAAAAAAA&#10;AAAAAAAAAAAAAAAADQUnWup1OpaUaVGmmg0GqAMBgMMJIOZwOBxJUYAAAAAAAAAAAAAAAAAAAAAA&#10;AAaDAAAAaYAAaYADQUlnSuh0OiUUabKNAAMMMJOZyORyIMUDAAAAAAAAAAAAAAAAAAAAAAAAAAAA&#10;AAAAAAAAADQDUo0o0o02kDDDCSSTAYowAAAAAAAAAAAAAAAAAAAAAAAAAowwAAAAAAAAAAAAAAAG&#10;gAAAAGGmAAAAAAAAAAAAAAAAAAAAAAAAAAAAAAAAAAAAAAAAAAAAAAAAAAAAAAAAAAAAAAAAAAAA&#10;AAAAAAAAAAAAAAAAAAAAAokAAAAAAAAAAAAAAAAAAAAAAAAAAAAAAAAAAAAAAAAAAAAAAAAAAAAA&#10;AAAAAAAAAAAAAAAAAAAAAAAAAAAAAAAAAAAAAAAAAAAAAAAAAAAAAAAAAAAAAAAAAAAAAAAAAAAA&#10;AAAAAAAAAAAGmAAAAAAAAAAAAAAAAAAAAAAAAAAAAAAAAAAAAAAAAAAAAAAAAAAAAAAAAAAAAAA0&#10;wAAAAAAAAAAAAAAAAAAAAAAAAAAAAAAAAAAAAAAAAAAAAAAAAAAAAAAAAAAAAAAAAAAAAAAAAAAA&#10;AAAAAAAAAAAAAAAAAAAAAAAAAAAAAAAAAAAAAAAAAAAAAAAAAAAAAAAAAAAAH//aAAgBAQABBQL/&#10;AJwYzRnrZ6z1nrPWj1o9aPWj1I9R6T1HqZoyf4lqz1i8YsDU1NTUhqQhqQhCEIQ0H40Pwj8THi/8&#10;L1YvGLA1NSEIQhCEIQhCEIQhCEIamo/Gh+EeGX+CwWAsDU1IQhCE4hCEJxCfGEIQhOIQg/GmZeJk&#10;/wAAWIsBYixIQhCE+c+MJxCfCEIQhCEIPCmXhHi1/OJCwFiJEIQXMITmE+EIQnHRCcQnEIQhCEIQ&#10;g8KZeEa/mILAWIkQhOIQhCcwnENSEITmEJxDUhCcQhCEIQhDUy8aZn4mv5ZYixFiJCXK+EIQnEIQ&#10;hCGpqyMhCcTiEITmcQnMIQhBoz8VHi1/JrEWIsSEIQhqT4TnQanwhCfQhPjCEJzCEJwyDRlgmZ+J&#10;r+QSMcRISIJEIT5QhCHfC5XL5nHZ3xCcQ1ZOJxCcQnEIQhBoz8Q1/GpCxEhInMIQnE+E5hCEJzCc&#10;aonE4eNEpxOL8oQh3xCE4Y0NGfjo8Z/FpGOIsRIhCCRCcJcUvxhOYakII7KVcQhDU1NSE5hGT6UI&#10;Qg0Z+OmWLxf8QkY4iQkJCXCJxCcQSROFeZzDU/YhCEIY44mWKQkQhCGo8WfsQ1NDUg0akINHRCE4&#10;g0Qg0Z4UzweP8OkY4iQkQhCEIfgV+E4hCE+pqak5hCczifCEIQhCEIPEhCEGjPx0zweL/hEjHESE&#10;hISEhInMRCGosTU1NTVENSGpqaoiNUamh6zQ1NSEIakZDUhCEIQhCEIQhCEIQhqPEg8R4nk8Sazx&#10;eL/gkjHExQhE+S5hOevgiobKynR1zsU2R+RMrNis2NkdHQ8htzF3mE+LOir4P4M7GeXCpqfwKRij&#10;FCQuIJcqXXuEfCouOvnOYQ74nHXPfwnE56KbHsYvIjZcTjo146JxOWicNGSPN46v4DFGKEJCRCM7&#10;KdcS8ftzCGojYuJuj2I3TNzZiyRsjdG6GyiyV6NUNG8Nk08jdo2TTR2hZcamr4pDQjRWVkP2Ru+O&#10;ysrOylKUYzI83j+/xRihIS+E4hqakJxDVmjNDLA1NBYIeNPWLDvWGqZ60euCxRqjRC8Z60aEyNci&#10;U9ZrG40sSdI0xY/GTJcZIWI8YJGhlgRTEaNTQ1IQaINEINDxHiZYHlw1f3iRjiYoSEhIhCENTU1N&#10;TQ1RqdmpqamrNWaMSNSENDQhCGpqaERqhYGiIPGmpr8IQhqetHrRqRExPUjSEIQ1NTU1HiaEOhoa&#10;GNHlwqan3mKMUIQvgjv6EJ8KPzYo/wDowPfgLzeNiywfMf0Oyi41NTUhCENeJx19fUYxoaMkf2PH&#10;93ijFGIhcLhInxvCaKXmGp5fH5WevyC8GTP/AJ8z/wCXMX9fyowxzSTKVcVfSrKXiHZTrjpkXyvw&#10;vwfDnDGMzxp5MdcvucUYoSEhIhBIXwRCcwXEROKbMrP2Oz9iPiGhqampGRkIztfQTKU6IT7DofDG&#10;MZ/Y8dX3GKMMTFCQkIQvnOViQ1NDQnHTIjU1ZCMjNTU1NWQ077IyEOyI0NDUhoampqampoQ0RqjV&#10;GpEQhERGo8URERDUg0Qg0NDRkjy4a5fb4GIhCFwvseiLmEZ2Vm6NkbLimxfjPhS8PyG+JSlOuJxE&#10;dEIQnzY+WMyP7GFX22JiIQhCEIXx657KU6P1OuJ8Uzs241NUdLhpmrITml4jIRcQeKPWj8HRCEIa&#10;kGiPmcQh38GmQgxoaM8TyY65fa4oxRihCEKCgjo6IdcQnMR0dH6kFianXMxLgitiWPP6m4uxYj4q&#10;NhNFwP1OvhSop2VTbEqN0boeXDyEbGxsbFXGw2NlK+Ox0dHR0yP7GP2qMTEQhCQhC+HR18FxUVPh&#10;HZ3xsVlJzOFjifqXj9iExOuIZYEaOzvikJw9eIao1IQhCE4fwnN4fDGMZ5Mbi/tMTFCELhCFwiop&#10;2Lo2NimzN8imOSNkJo9iNkVDaR7ULy10o/Ibu7D8kH5T2HtZ7cjHOtZI2RVzPhsh5IebNrx2bZGP&#10;kxPYj3IWSfwYx5DF5OHkbIyheNlzkxjGebGZ/Z4mIhC4RizYvwXCGVlG2XhG5eP25eBvkj2s7PyX&#10;NFZTspsIbaF5DHzi8uIs0dDyHmZeQ3Rbyh5w9uLGsWmhQsPaxeQ9hsPsg8kZJCyyxNr8GP4MYz+x&#10;j19kjExEL4LlcUomijbNuIdlL8KykLkbo/Xjs2ZsbHsKmbFZTdIWfjZ0LNoXkPYzcpFwsiJjxzJk&#10;etn4FmUpUbG5sbM3G8R5G3HZ3zeWMfHkVx+yxMRCEL4Ti8UvGzNi8UxzHCmxTZGyHkbG/HRUbFRT&#10;YqOuOma/DYqEzopT8kZ+yF5Wj2obyKfqdH5Jx0dlyKUvEOysv0MkZHkUy+xxMRCF9PojOzvikNTQ&#10;jNWas74vGpqas1Z2js74RWVmzNilKdEZ+xuzc2LkezI9hsj2Mb5pefwbfOcQ75fDGM/sL9vscTEQ&#10;hfLo6OiI1Roas75651ZMkTIVOj9SI1NWakNGQx/FQvQ160Q6IiI1RDoiIRmuRGQ7+UZ3x2QjLkV8&#10;dlZSspX8qyjGM/sfj7HExELhE+EIQhGLEnEIampGRn7C2IJENRYmjNWaswbR69j1M7OvlBQ9eJ68&#10;R4Ih2d8RM0RoQ1NDQ0Z62etnryPWz1HqZ6zLGENDU1ZoyEIQhCDQ0M86/X7BGIhCELhCRCcT5Q1I&#10;QjIQjNWamp6z1GjPUepi8TFgaD8Q/CPxMfjZqakNTQ0ZoaGpqao1NCMSIjU9ZozU1IyMhTceTJTU&#10;1HiThpDwQ8SD4Y0NDPKv1+wRiIQhC5XEIQhCGpCENT1kIakZCGhqRipCMgjrh5DyG2Rs9Z60aoiF&#10;jTQhDU0NEakND1nqRoyMg+G2TI9Z6zVEIQeJOINcMaGhjGMz/D/P18TEQhCEIQlzCfKCx564RREN&#10;SfGm5sdmpoiGpoaE7FliamvZEaGpDVEITh5mw8iM1IT4QhDUnDGMfEGMZkZ/7fXxMRCEIXC4XC+H&#10;R0dHXMIKH6myNjc9jPYzc2ZszsT4WJGiE+HRETFnqRMk9ioqN0b4m3NNjvjUnFOzYq4pTY2Q8ilG&#10;NDHyxjMzyf7/AF8TEQhC5QhH/nhfCGolzDVGiNURGqIQnGJCYiFxOIakHiJ8/sjZEx4qIuEQiOuN&#10;ScQa4iNUPAeBCGpPi+HyxmR5f9/r4mIhCFwhcrhcwSJx2UWZVx+DYvxiITil+NGzYbMXxuzfBkIa&#10;o1Xx6+nRkJwx8sfLGMyPL/v9fExEIQhCEIXC+guIjXlLs/8AC41Jwl1OLxfjr210kJs2GsGdouQ6&#10;/i+KUpsbiyKNl4aL8pw0ThjGMyPL/v8AXxMRCFwhfC8L4IhGuNTQjOxCSF+YjXjs74jP2OzXlMxh&#10;EaGpojVHRriNYcLIosjY6fPXEKdDwRqQ1Q8YT6T5fDMjI8n+/wBfExEIQhfHonKbFlx2K8UWRTY6&#10;Efk7RsymxWasWLJkdlZUaoeJ2bs2Nmbmy51p6j1seLIymyNkbIqKiobRee+Lw+GhrhjKN8MfDGMy&#10;M/8Ab6+JiYiEIXwTXCOuUTilL8Eas/Y7KU6EuKU2GdcJsfH6lRcT/wBZ1xXy8io6JgaYmp0j2Yie&#10;J0QeyPabl5psi8Uo+INDKUeQ2hszfT+wRiIXCYii5p3wmdnZWbZHsNys2yNskewWbPaxeXIXm79q&#10;PbiexHtxPej3U9mRt5D9z9j8G7T94/M2JCywR7fGbI/cuR7Mj3s97Ns2JGuZMis2zKXEWeCH5cD2&#10;DyyZcT2I9p7GbZj3LDJm7PYbMbOzsrO+XBjPL/r9gjEQhCEJlLxTYXCpRNGyNsTdG7KxVnZchLI1&#10;zF4szTJC8LYvCLw4mmB+o2XMnmPXmelnqyF4TQ9TPSLx4mqLkh55ieZ+xT3dPNn/ALT9z9iZHZoj&#10;14jx8aHkTI0p6j1lSH5WbZHZCI/UbGQZUXhsYxn9j/T7HExEIXC+aOzU1RriaIWOJ+pUbGxsbFhc&#10;vhPjXxSmxS8VFKb9+w9huUpszs2XGxTLJS4x5o3Nuxs2KPIeYszYpSjYyl4Y2MZ/Zf2WJiIXCYhc&#10;p8L4dlK/leIyvmcXK7s2Zuew3rzyZi2PM7LkbsbF5Ib03KViyg8yjbNsjsrNxtnfNN0bFKU24fGx&#10;eLxR8MbGxnndz+xxMRC5XC+ePER+BoQ80h5sxreaNfIL2n78w15vNKXIq+Mp2jZHQ+Nilh2bQ2pO&#10;NxzhvpcNU1S5THCo64fwfDfDMmZu5fYoxMRCFwhFKUpjkN9pwyzRRM7Zk2jHFmvGJ+pqjLxsywyx&#10;MczbI/cTZWdnfH6oeSNimxSmzOzs65vMOyGpoQRqas1NTQhoaM1NTQ1RCEIQaHwxjPM5j9niYiEL&#10;lfBIwMfyssDKPJIx1Nu0u9XwhM6Fw8KZ+EeOWImdm+SNme3rZHXHRtibIqEzfEvEHliU2FkbG0Hk&#10;xZFZszYWRsz2HtbPaz2G5sbseTKysrKzZmw8jYvLY2Nn9jL7TFmLExMpRMXHQuEykRILrFUwxEbG&#10;WaNmxZMrFlkLNmOVGhoy8A/Fmi5ouR7EXE2NkPLEqNjZHsRujdFNmbI3FliZ5YGxszZlNobi8mI8&#10;0bsWZuimxsbMrOys/YpTY2NjYpSjYxnkyuX2aMTEQiHfCy6X55QkdobbMeilNhfJCyZ0zRkyHiiY&#10;D8WDPRienE9OB6ELw4HowH4MT0YHpR6MD0IXjxMvH4xxCWIvFgerAfixPUerEfhQvEj14HpxPUPx&#10;KesxwTPUjLxwxxPwZJMWB0ZYGqmSNRpERlwx8eXKY/a4mIhC51EvlCEG1w/9udja8diyMRM3LTVG&#10;iPWes9Z62aM9bPWz1o9aPWjQ0H4x+Iw8J6TU0Roj1o9aPUetD8ZoaD8Q/E0f+wmYsRIeCNDUjINE&#10;IQaINDQ0f2Mu/tcWYiEJiYoQ1JOVRIjLw++Mvz8JwjF/th+cfzC9bcLmPjsvGpGQ1OyInPRqjU1O&#10;/jDsvHRUUYylLw38KNmeUWTr+2xZixMTEITEykQkiopsdGqFiNDVO18aUwRgul1xoPA1Z2bFLkbG&#10;5VxWN9HRSoUOuIjUnPReIOlKuf1IQhlRXh8MYxjP7Of3GLMWIQhC4X0KynQ0RriZEyFgzHAWBYbI&#10;6KyiyNioaxEM64psX6HZ3xfnfoUvF4bGxjM3Fnltl9ujFmIhCF8l8ITmEXPXKR0TnoqKjob4nE+l&#10;S8dDZty8kUbGNoWSOjY2XGw8vgxjGz+x5PusWYiEIQhcLmlL8URHR0dcUrK+ZxS/UpeL8Kd8XjWn&#10;4KZDTOjLodP1l5fFGMZnlFlls/usWYsTExMQiiZSlKbG3xR0X4VmxeKUomdPh+WHtyF5GLK80vFR&#10;+nLMsmJvhrJvtC/B2Qg0xpjR2fkyROcuGNjY2f2PJX92mYMQhCYmJiZfj1x2JPmENTs7KycIg0xY&#10;mjNGP2I7qg4Jx4t8wpnWpkY7SmXkFXzS8Xi8PhjGhi4bG+GxsbPN5NV97hkY5CyFkLITExM2KilE&#10;ylEzYosjYpT2HsN0bnsxN8TZGxubGx7S4M0xFhiTBGyNzZFNzc2RubI/UqRspSlNjY24b4bNqNjG&#10;ymw3yxszyi8mWz++xZixCFyhfS2Z2zXIx1Fl4z9W/wAFwIjUWLEh4iaRtjcssD9RRvGXq7YjxQ0l&#10;xUURlD9RanQ0U2RsU/BsU25b7bH8WxsbPN5K/v0Y5GLEy8rhP4JlRUVcU3LTbv8A9bJOJiXj9jvh&#10;HrTb8cMdUPDGcLGjRqIhtx0yd6mosRr4bDZ3xGUfwfLGzzeX+CTMchMT5xYuaXioqKj/AM4pDxQ+&#10;hZImLNS84/lGWPRSmzFkhpcdnfFKWDaZ+CcQ7+CSnlZSl4vD5/CbKUyyPL5YN/waZixMT5WReb8s&#10;fJD2jy57OzsrKLysflbKXil5r4psbGyG0bGzNjZmxsdm57GX4Uvwo2MYzy+VYjyv8LjkY5CYmJlK&#10;Jl+p3x2d8QhGdnZCEXFNvjCEJzS/UfDGeXyrFZZNv+GWRjkJifNEJ8r6CZ1xfo9E+FNyvjrhsvDX&#10;wnxvLY2NjZ5fMsVlk2/4hZGOQshMTFxeL8KbF+KfG6F8nSUsNuGIi51REdfOlKO8XijY2Nnl82o2&#10;2/4pMxyFkJiZSl4Xx7Fl8aTFnXFKUpSjRDrilKXilKUpSlLxSlLw2NjZ5fON/wAbTHMxyFkUTKU2&#10;KUpTY2NjYpSlNilKUpTY2NilKbGxsbGxSlZsUpsUpSlKbDZlmkeTzPL+RWRjkLITKUvCZftb9KlK&#10;zvi8Uo2PIz8qRlm8v5NMxzFkLIpSlKXmlL9OlKXm/GlLzsUpSlKZZwz8xf5ZZCzFkJlKUpSlKUpT&#10;YpSlKUvFKUpeJxSlNilHkUpSlHkZ+eGWTf8AM0WYsxZCZSlKX50pfhSl+NZSlKUpeaUeRl5UjLyN&#10;/wA7RZizFkUpSlKUpeaUvwpSl+FL8LxSjyMvMjLyZP8AwJZsXkFkbFKUpSlKUvyvwvwpSlKPyIy8&#10;482/8GrF5BeQWZubFKUpSlKUpSlKUpSlKbD8iH5h+XJl/wALpuxeUXlNzc2NjY2KUpSlNjY2PYj2&#10;ofmH5WPNl/xPY3Z7GexntPae09p7T3M9rPaz2ZGzL/zhf//aAAgBAgABBQL/ALrJP/41v/J1P+Yq&#10;lL/+X3ilL87xSlKX69/6KWE/7k9//9oACAEDAAEFAv8At2kJ/wBNRSl/zO/9ILCE/wCfq/8Acn//&#10;2gAIAQICBj8CHcv/2gAIAQMCBj8CHcv/2gAIAQEBBj8C/kMF0C6B+rU9+26+m+pJcJ+q72fvCsKU&#10;2jy6ep+1INz8/uSeRmeKfdzZXTQmWV01pgFNtbEIcGMJYQmoykGl7NMIqM2Ty0tOOG1pgm7VR8Xz&#10;8Z6qZTeUQcUXNg8Rc2AUbNgFGzc2bmyrjLy8pGULsW3bm9bsYml4p8pPG48v7AH9nclDEQsHqtpY&#10;DGAsGND48rWniPsJUMowYvLhD1UyieMWE8zSwkCr0gigMPJ5YWpxC5YBQhR6uba2ErS1xM2llM7O&#10;1i1gxnbbdgFF0vm5jK5WbVC4RjLF/W6xf1hJ7S6/xX6xbcReWEPXmLtJrCsZpYIPty+3NvNyetvN&#10;yetvNyaxchbWOfSRcg/oX//aAAgBAQMBPyH/ANsUIQhNJ+mEtJdnS9ZJOoePXZIL4GL7Jf6RgmCY&#10;SIEV9cW/tHwN8QRw9CmQn6IgnaCRFIIrqgXQsEEDEdHesZe/07QlwQn6DTs7ovAigtatdOoEK0Qh&#10;CdYDQwy9MJdyGy3/AEAx6Pi0FpLoiEIREJomkJqRakITUeg9JlllegbgT83U72ur4C0EIyaE2mE1&#10;EhE0eerCaiIaDE1HqGGGGWVbiQann8wqO8SWgiggloWghgQhQhOkkLIS6ZEYNPfpeaGGo9ew9Fjg&#10;DYMoa/KQp08iQkIhQhChaidxaCbWz6BeRGiaMEajYmqYHpNEGHoMPQo2YY9yvyST6OEEEEEUEqII&#10;SEIjGyE00E0yxOXojRdIyGaTvqKjpHpkIyONiE0vt0swQekQGZWUNfj6aGPRWgQQQSIQSEhDy0vR&#10;ehwwV/3pOwjQvJJoTmxbwZPJESzeQzY0Irgzzog6GJoZmhlh4j09srcYnn8bXo9QSQkLQRQgnIJH&#10;jgRjJdEHiTc7E/8ARJsSifgXciUwZNpBDkgJppkNPgvlDZUNGDA9BnB5Gr66WGGhNR9MxzR/j0pF&#10;agmLEugIQiITQhNMi9ejuL7D/wCoTTJul2NpgTnfoYfQKHgtIRj03Q0Ndhhhl6VS+TOPn8Tdn7PT&#10;gRGQgkIIQ2aSbgdSwd4hNColR3gwQmzxtzoTCcQYcDZmUKFfRuALg0Zbog2GAyl7olbdAXZPc3YG&#10;GGh4aLD0aVGGdvxH4NcQQQSiVCGwdhJC0gmjYbdKooJGTgwQdhMaSkM3HgTwJaMiiTRoyaGtJ4IH&#10;oMPYQMMvX2WXoVJGQD24Y/waL/Q8BUEhIQJSCtBFJemCKaC6Ny0nXgcmwhGQtNtx1h3oZ67yGGGW&#10;HrGoyy9A9awRUPZ/g6aGEQT4EEhdjIhdhNEKhDHJVO4mLXpTA8eRj0kwu8ghsJZnceR4htiJm2K7&#10;aHkiq0VOfY7Ih5E2REHlogxwY09O43GhgaGiEh1jTWTPJ4jCMTm34Y9o9/wNNHl0EEKhmwlHk2eS&#10;ghB4YMQqiryxnsbvJVFHzomiU9RQ8NZPUeo99EySCUSjHkXxo0R6HvgjvewoNovd7aGy/wAGjcZE&#10;3kx3HluNF2EMaWTt5GGn7j7homg0GloIM8vcNcffpaugz/vQRQJK7pbEOMUEmlBPkIj4HGF8l7Nk&#10;XcwPT7iheewl7GARGyw3Erck3yTPEILvGx6hiCBAjuPlyMzhQtwsCQFUNM8d9BtNFvN0I0OhK0bc&#10;MfKJHnM1UH6/Yccjrd+BNdOhsGYg0GgxAiZ/dIa++yG2I9hAkKiTEwkxXuIIIIzUI1luIMVjczUE&#10;yjAXcZGMC7Q9xgTdtifLwOXERdDQvJRVnzl7ox7kPIlwazpvxCSTJND4txcYD4RnqE5tgRUu3fgc&#10;2CyJaIZ0SCH6j4i/6DEk6ODyK4No+ihRQZ4XsP7yzPi6VVFOJhOJjYILbkjSx2YkF5HqHpPbEDro&#10;wtkJzYYaIm2DbBIkWxFEsolNmTbQpthpcCghi7G+iaSPhwZIj3miTEN3A/8AqI4UkjS0GdgwtjMJ&#10;QabYRoIhQv8AvHNHv96S9BNRCE9CQVEJeSaLRMJiC2EzZlw8jpJuTmvk2gvwzL0FaREdEUxSYG6n&#10;B5DO6NHksuiTlCQga6JqSgchCZGsGxKR8DWRoYxjW413ItEyII0MJweN/u+Q8QmIIILQkVYgsFpy&#10;J5EsLnwJcCUSGCIl6YvAasZeTcFBds+EiRkExqRJmEs4O8YeSIxYK02Y4Y3KidhJKF3mBsYFWlcT&#10;Q1kPMNJeSI4HNGg2NjY0G0McIHoOCIRECkZUXHA/uEur4EEugk20RBHzsJChKcGCVoSEDUVQmOCI&#10;7BWMVReBgEu4uZsE0yxI9xNYmMlbRzUfMqXBzdW4VDsurhoa4HqMETWpDZfGjY3ge4xwcHBoaCIa&#10;QiEQiFRkFuh/cZBE6CEEEEhCQlgXkSQhNECM8MXkeoTTuKoTZ2O0z1HZYuNEXxFDKfuLcomG2SZP&#10;eK2RyNxQo9i41mHostowEpI3IY1ZHA10HYZSMvEaGQZP4DA9Kajpjfd7aDTuNNBIoW0ekPYf2yQh&#10;s89MLQhCohcCgmiiFRXRPyVdyruVEK4GTyJMt7My4ZVJ7iBGiuomMiOCanUUSkMrRLcshdhNGvOi&#10;ogwMGg1IIH5DQ0NMYxvvqMaEEEM6t1sP7ZBdtMkEEkUggTWiYoJDAkJBBJR4CSciRi0YSEQcQ5kg&#10;V4I2sjTTnAemgTNyeBQs6NwS6JXgeoVB0MYZHgxsHRJ3DR7FEtjWiBlGRjbnRsVB+I0xp9hpzBQN&#10;hsIxmw4wlFccD+0XRQggiEChEJBBBL3EQilFgtECk2mWxHAg8j0UUC32E3ce0ORopFgedy+8aNYC&#10;MebQsHcHnhaY3ifceBklyNTRxDjYojkPj3IqsVYMyZgrug65GXW427Ca5HUbHGj4B6Rtj6ik+PuP&#10;7RciCY00JoJogQhC9gnBRaIiEBASXBWjyE8FC40ULkZJiMUPDIcowWNGXsyc2XyyG5jhE7jUpsJ6&#10;UU5E3WRNjYpvI2uBjut8iS4Kmg+wXehidLUccD0YumGMMbQ4G05oa1EFJQSOfaKfMLrLURiTEIf4&#10;bRNhkmdxWzDGlKPIN7kt/khyc4aGJnOhuw0bCgV5J0lmMmYJtF8kLiG43gM86KcVEI9yaPzo8Z6K&#10;8GNIqEN9iAS2FHIj0xqaFjbgk58zfK5IDeNGHnQ2tBjZ2NNabHZj+yQgmowtEBBGvoVsWCX14I7m&#10;RgQoQwsJfcjaifkT7j1FQzdMSQ2LyZZM4cmxo3vJD9T9hQns4FyMt8DSG45zo02yhCyK4Mjp3yEH&#10;VvtpHcS54woEMQr74KY8J3RCXsNWRohDccSa3MI/kf8A1Fo9xtcngJBtjrGI9X2rcf2W8ToCFBMb&#10;hlSExv8A6Va8QtA8xTeiWW5GkEEWxCqe4k87i7xo9nk82BEm77CTWzwb6dwbbnoFhkmvJwj1KPeI&#10;dciZyhLtDdkbpkZy9huCXajofOPGzODYNTuOEW4yYOxswYA6JSyPjHGyF/8AR4jDfkdWRHBmso3W&#10;Cd4zO4xhk7FHcIMmBrj7JBP/AJrMMJJiQoQJiF7jQScnlMxFkvTASw/FiC7hKfIQ5zop0txd4mi0&#10;LiY/MsjA9JTQnCckZfA9RwytmJhO5E+pa8DLKUDluZsbGMQU9jfJYGszubMjgWjxLBptjDYUCucj&#10;S6Zdxsh6DzHOBmTNG2UaICYIIf2KCZ0IIJCQm4KkaEzGiEkJDskKFaKFZ6j1aWfzoQVEG4mu569B&#10;Nf8AY1/oJMegb/8ApTyhI1j0k6UcucnaZiLsjriCembDPAU98jwRlXgRyYZYRwIOEwVil7lT0aIq&#10;O+xU9xsVcj7dFRzoaEazpVEVY/sEILgTUQhIUKhBIJf9RN0obIGJ6oxohDtMXmapeSIFMSkBeYsR&#10;OWDLISRBJegA8rMoeG2hhHAntjuT/rpV3PIIM2xS01+5nSDTmojuihe5ofsdEdEB1oNlZWNmdBhk&#10;RoWp2D+wWlBBBCaFRImhMIJ9JgmJ8EexP+dDdgTjcflsNpoJexMMIoaUBlnYzXAa6RN1UZ7qD8Mb&#10;HpCheZV/weQ7iloSEC8kmlhpl6K9jxHtDLNseIsaGJudFvGG9PBjQcYaHoPQYeoEKOP7DfqqIIIJ&#10;CLoJISCQkJeCIhl0aBQijwCcWRO4mTMpT0/Vj+EUypxJaDsC1utXZsVpWWekSaDxKWk0x5J4E10q&#10;7FM8R3hwONhhjZDfcYD0CnTsDK/Y7OlBoTUEKeh9jvF0qIIIIS0JG8S3QimEEEEgkLaLJRB4C7Ww&#10;n7CsWAmECBOL2RPBGhYDYhCngc2RZsU9xS0vAVCVbk6c+BeGhHYnsSZnY0JcaESHuZg3FEc6TUke&#10;kehhg10AQQQUTI3h/X3HDXyL0QJxoLRY6UhLRISF4CYRI5PIiEQsjIQTCwEISWiFyQi2Ox3uJPBP&#10;YgyGHtG25tDIpUzHSOiJE3ApMrQdHAUMh4aGiImhsNhhzq3aLJRiRdC4EnrfbXwJIYTKFoTwJCgn&#10;79OJe44ONTgYpQ17IT8ITdtMiofFo+QgTTOVjAmeiE7aVnoc4YH4wvbQoFDYYeGiMBh9w8mwleo2&#10;NhiedKoaIekyqMsNqGGhiCCaP3o/tTEJ6iZFQhJ6oNCs9eilgSQ0ogQquw+xoTp9AttEPLLLCEnG&#10;haEjLQ4Z2iGCUSZ8RTcNhto7zGu2jy1j0qRpaewNFS4lDBvBhj0DwMbGegaEfOj1OZ+7H9r4nqJC&#10;bNwtGdPUI5EgloxELfYtkTQ4EnAjVrE8HEJUeIlDZqT6gmJJjA0+A2OzF2mWihi9SIcKQREKMoxw&#10;aR6FHw1GHpQaZm6VGmNdB2H78f2H9/0cCBJCiohCE8inIthmioTnGYbEq8kqyIGEKMbhIhmI0iof&#10;abbjUvOmjQ0NUbqhLEEQCUI8E29iAmQmDOk0XBVMhuiCRDZAlEMcOREUwMY+w0MNPQYeohibD92P&#10;6+/XXQtKCTEhCKeRsnJBaMxczRIxwL2RwzzIfInLYRYEZOIlBBIW4mg630SbjnAnkRtKO/QXcNqE&#10;ttI4N5TdEFJ4ZUNhxj7DAabjQYEFThDEaGVlJGNjeRjWBBj0PSwx+9H9qQghMTExBLNzgr0VNzLE&#10;O4ZgmWpSdhsNBIJgoaMRt2Frup8InblCJE2O8T30KTE71G0xq8FirvoJi1B3PbQfbOY8uhgcKOBp&#10;i4DfYZ9hpCDgGmhoMRot6E7DWhtO1jX1GP6+43aH0bBhCKloMbiIvIk8inIiFgRiYTiKhOxVyInj&#10;Qw2E+Qu5CQViSwVGBAy3MhprQFFHrEkRHfInsFB28Cu40xshTkYew8FdmPteCg9kbe5GY2G3BcSm&#10;ZjejnfQYfqMtSBpDhnkMCDkIJDGJLNv7DePjXVHId2ibQsiwXIILLyMT8dhVsTvIBbwrW2RY+Sru&#10;yOA5KieJsRb7jtPJFkdgywqCBp2ZwQpjtKsoivgjYcEnBRGNokwjkbMdTBkbHQuwSN9FpWxXZDwx&#10;izRse40bsfdEjZlcmQKhbYsb4YvI1bDabiCuy0MHkb3O8OxtY2Tkb7hvvN7kbczyNMRNMjpE/sy4&#10;2iNBBBNiFMRsSeg2OQ/cS9KPHocUI5h2QuzQm7iedJ5jMhvT0SOW6T3McJENhfCSGzYeNMRzaQW4&#10;zk7UV3ZPcRJbD2yGbUdiJxlCjMMO4MDfB4I+7J3i7xNpyMUkKvIqQLbCflD1GGXwWbZNumRtGmQ8&#10;9BtRFxofI3DVwPPA22OWDuY/bQ8Yf2C3H6NQk9C3EhIUEJm4SbkSdz4xaSkxL3aEdhQY8GXuJwuN&#10;4E5u6VzeCg8GJMTSwyozwMG5uKDLJ5DWYEzG0lWculc2OdmNHmQ1gkeGRUGxnzgbXA2TN5haLdPI&#10;gsClDsTmi0S9hZ7bn/FDY0NHTIrGWt0WJ9RoXUNBzGg/sEOPjyOMJvQYb/6JiegmMJiZexhwIL2C&#10;i2Fvo3OTab8iGHoerONzJbwWNmQ3aKJQipkvKRQLodgb7hLd4KMNxozmMkTMFN9tBTJkzhEWUq/g&#10;oZSLSpUx4KavAo8IbQeIngQwsE7uMuCsS0yY8MYr5GGwNj6g/c9kH9ghsjD6EJ6FqQk9FSREFx4K&#10;KcnBbkl5MjuJjm23YjXCGuINGxk3Kry8Cfk5LfInUYSzuOjQS8myFcDZJdxM32JCd0mBJ1QzeR7P&#10;BdQSTNKb8EgkW4042Y5YE3Wg28CO4732Ie6IDtNhwIoxKc+wp/A0sOj23G8COTsHeH2GDMaUwMc0&#10;+ogZApIoPP2W4bYYYYYTGGMGIYiw/ko1DGRgYEcDSYYleWNtMZuHm2EglMCpMVnsNr7h7/S00/Y7&#10;m4+B6HMZiMnWtDTe7MW5uBs/QXjTbjBfcvRTcy3eBJDHcvwbjNMtQTQgr5MuRd7HHJHYbP0GFpDd&#10;m3capGzcejfmQuRy3GWWWWPKQNCIQVH8OH9khxhtRISHKWCMFMMiW2X5M8thzdDegS52le8VBp9h&#10;Ha9hCFWROw60ITYy1bjIuJiraiUqmRI4gibrBh8ww5MPkbHqEPUz2K+4sK2BAN5tjQzlDjYtMkYi&#10;5HYO2Sn6afmLSeCLY9ont7DleulveDkPI++YByFpTYaNmNhtjfSEX9pcGkwQQTDMW5WEQtDJwLbb&#10;z3OwzmFE5sN/7MCEoILyNDDECmzmjTGIMawKaiZM2H8C/B2B3BIQZb/AuTbQSJIZfsYZB7sMf8Dc&#10;b8PYWluDG7Jj/o3H/wAB2hPwElrOywIrA+LYhuKGOR83v2KbsKLLwLgQ4edx1Iy/oc7lj70NCEPg&#10;MthsMGHLb+0cY2aJ0QJsRgZCZxsZLgVpYOdk2NjBkeZ+wWA1TZDbrEKaJxkqo776FxGjKZ4qciBc&#10;y0L5xE5Gc2T21UuQz+DyjsKyqnBFdjKGX4Y27rqIYPJRhnKg2oYz/g15InvBpufDrBTdoNC3JBR7&#10;CR5Gck7YSBFSLQig2hT+/A/tXHH00JihDFCRkWdxIS7iSeBIJBBCdQ9/kYWiLTEnqYrNxTsx9m4b&#10;MGQSLcniNgibLZlb076Zt9KPOk948mlKWHkd7FR6ZbcwJ7ajlyMFleCYgb3cblRsIg3bjEYMmQMO&#10;R2GWaWWug1OcZpWnxuP7WA2lnoKEbIuwVZ5K3Cepcj5EpUJAuwkrgR/OqFGK0ZN/I+S3GlEaQT5M&#10;DnTtmRUeRueAwlnjuQ+ISLYyhpcjXMej9RBSuYL3G2Nhi+w3d0McSIhHcqjYYYb0GxsbG2lZbK/d&#10;9suiZAw2opCoixaFDMtsxiPlNkRvgT5P5IxYIHlgih6ruU1MN5RSdWxycjTsJphoapwS9x1F3KPI&#10;qehDI0Jl4GA9wZinCLjTgbaJpDwH2FTWRpwMKW4+wNjauw1XYaZj0NhYcQnLRMj1IpBKIY87j+3y&#10;aDDDDDCYwhCExMTx5Fe5+weZG9Rbwy7Cwex2FpNb7GXCptt4ISaNDBuxhPYvh+44Y82Gu5Qmlo2a&#10;a4JnqJqaNnGhMViYce48IaODguCNGxjg9vA3wMbDDcGW840GMbgYqNlD4D+3YxDDjaiF4EIW+hLu&#10;LwJMQXcSbGGEnJ4dELwE+wk3oJCSLuY2Lolz6eyZayeomDYRMelKjBSoq0QYLwFkSFKcg8diA3kW&#10;5GbfQistxxTBvkfqNloNs3HoYbS9ae4/uZMZD6NmhtC0ITEEELq6Zb6hCBNLg8BaRX3LpUokIG1R&#10;yYFdyl053KPJgwiCBmwpuNnYmeTwRcPQ3EYK2PtMnnYVt9iFkqPHc25k7o0lXJ4MrHoo8Bhhy+w5&#10;rb/dJnzjdNmgzGYmmqWipFoJlExnkUJKVXcomNSLMizkvTsFrcTYNznSt+2wiwvOlLpQrMGWXgye&#10;dSbwc8ScoqdhyiEDWDx2E/Izbgc3dFKGI203EbUUbaMb9i0bogwH3H93JlUOON0Ao5EkE0KChFoq&#10;G22Oe4hMW+rs3yJerSiTM2WxDWhwe1uMprDFJ4v5jzjYwbmyDT2M6KC0MxBV30GI2vBdRegmMOtz&#10;kgbGGxKSCLQgxNg9LIXoC9d4G7l7/eIYmYdYQZdUUsRQKdGdRCQ3tXTPAzEKQVMiDtniYbCfT+4a&#10;mGS+U54KtyDyTRu2E7k8cmHA54pyBeEL7qDR4xSkTNxl9upDe5Xo1kdzMZB1vo4f4PQtjG0E2Y3s&#10;uB/ep9WBdxMbuSJEYqJ5EzMJ3Ek1h57Cq50GySFW/Ykmb4zYsPONndZbZw3bjWzwIbjZB7gs/kI+&#10;GkbxUgWlVGeGxwlOUybwKhdoa7SDJuDWPDfI0bm6UisBT5R8hA6wUU0MN9kbrcUTE5aLrgyPRtaj&#10;3x8gf37TokTCdEUxXQQhCFvprk+DsGIYvYTJ7ew22YMIY0jfJK1ZM3VCWuTGOdxQsGG5u9xM9htB&#10;gCbAZyRiTXItiobdz3BHsOFvSLA4tibnyNNjMeR4W6SJFubmUR2ph29h0jOhS8mTGMYjQxtId6E+&#10;9yN/gYGLXExMSMmLcTEJKuhO3w7EQ+ZRp4e5ZjBaeWVJwQrHW4RQXlon5FjjQ4IZdYnFpVQnO5mC&#10;gqiZl2GPYgTtW4GoU1uOU8iZX3Fliv8AYRcaq4cDwWqW6Gxusq0Nh08nEiWIMbr3/BzZh1xMTHaE&#10;xNGQtLpdBmVYhb4Oyi/+ilaVBbmBsI9dGJUy+SGc4YqJXkr3KMOB2d4ix8HqHCXGovkb3A3ue/bQ&#10;pSj8xvSj7NDY2NjyGvcYYYQT4Dmr3G/wkGYOjBYaGiKYmUyJuaIWqTNwmxZ6FeSWORBPYQJuSUKR&#10;gwMsDorpFBpSNEJGENqjDbRsqG+2rM6MbGY2MQeRcIYtwv4aT6DkxMQavQUYlqQhEIbCOSNsOp6K&#10;KM2elYh4E/geG+BYEMDcFzFwE1kKqMCIL5GWzCiKDhCDH/Q2X4Khhsb6QD9hEciPxFHJmHogYQgm&#10;IJiYnpi4EaURWdweCOGMt1pTBOxNDvYFCCS5MGREFwEJUQyNnoRDBYN6Uuh6DDI4Gx6laKSLIeNw&#10;b/FRPl6JEgghWMxNciZhkRU2KiYmXRe4eQ9xRsXRGjeRqEiyUPQh+zRSRotMaWI0Mbj0GGG9QUS5&#10;Xyxjy9/xqjoHWlQTifStXehBdb3940fS16Wb7llcFF9BrWXrPTZef8sZZbaOQbThfx6Y9FdRQQQu&#10;ggmJ6JvRMpSlLpemlG4bC6UpSlGyjDDayivkYuh6gW+ew+zt2G/yUND4tBFFBMIIUTYtBCiZS6Uu&#10;iZekqXRSlL0BsbGwyw9JhhGTHvGHkbPcv5RMauiVFFChFFGOhwQeroc6KjZ0vdDc6qpVv0Gww1Ed&#10;xWGTN3+C/mEw5b9EKCC0EKJ6UqL2KK0UpdF6MlZSs8n0ANGxhn4jbss8euxfzibgcheitYggugKX&#10;RWmlKtSiilLqUpdFGGe4KbZZ4RFL+fogK9GeUQRRRXTiCCplKUuilZXopS6HoNRlTk7GnX9CpQwR&#10;6aCC+1YIF77xbkXwcxBs9y/nb1XqonQlaCBKxILzEmpJPT8aGqH3B987Jwxnkov6RrKPKLQrL171&#10;Jj5Bv5KL+naUv/jlf+qn/9oACAECAwE/If8A+jS//wAB1/QEIQmsJ0Trn0Z0zWfoG60v0KX7C/pu&#10;fpq/a39E0vTdZ9W//hmfUhCEITSdUIQmkEIQhNJ9Oaz9AXpvTCddL+iaXS9FL1XqpdaXrv6BulL9&#10;C9FLrSlL0J/TUpfo39EX7G/oyl6L10T+wpS/mb036N+wpeil6L9Kl/Mv7+lLpNb+gr93P01kvXPs&#10;5+Vn0J9J9EIQhCEJ0QhCfQpSl0pfzc+vfsZ1QhCE0T81OuEIQhCEITqn2MJ9KEJ+PhNYT6EIQn0Y&#10;T6kJpP0FCEIQhCfTmlLpNGQnRCdU0hNIQhCE/LXW9D+0vXfoUv5WaQn2s0a0hPs5+Zur+nPpQms+&#10;nCE0hP0XPoXSEJpPo0ul+jPxU+tNJ0whNLpCaQmtKUus+pPpQn5K6XWl6qXS9N66XoF1us6L9ClK&#10;X8BfuJ03WaUelKXSE0pS9F6b0Y/IX6lLovQL0Uui9QLq2UpOil0ui60pdITSl/TS+g/zVKUulKXW&#10;9KZdL9Rfohi0fRS/Vpeu/TpSl/KTpb1ZOmfb3SlKXSl+jfy9KUut0mkIQn0J0TSE0gl0zSEITWfQ&#10;n4q/UvRS6QnRPoQhNEuufoF/TnRSlLrSlKUotaUpeul6l+WfXdF9jOh6T9BQmr+2hNYQmkIQnXCE&#10;IT8lNITpYxr68IQhNYQhCaQhOiEITWfnWiDRCEIQhP080TUhPsb9C/pq/Y36F/N3610v/gZ/oefg&#10;J/4spforpv8A+kYT/wBNk/8A6H//2gAIAQMDAT8h/wD8oS/Vv0p+lb+nr9xf0bNSEJ9hOifpO9cJ&#10;+p7139PX9P0pdL9O60vTf/GU+pOidM/QsJ1whPoQhOl/RhP0DCfTnRCEJ9jOqfoCEIQms6J1waJ1&#10;T6M/Oz6EJrPsIQmsJrCfRZCfQhPxU+rCfawhCE/VU/Q9KUpS9NL0UpSlKUv6YhNaUpSlLrS9Aut6&#10;IQnXfo38bdL9Sl+yvTSlKUuil/NXrpSlKXWl+tfo0ukJ+Tv2d+pfr39E3606r9jSl/Uc/L37q/aX&#10;9F0ur0pdKX6N0pdb+iHrS/SvRfqTpv5a9V+6v6Jn1ZpPqwhCE1n1oT87CaTqusJ0paT6D6LpPpz8&#10;hCEIQhOqawhCE+vOiEJpS6Qn52E+5n0Xq/zM6BCE0nRNIQhCE0nTP0bS/dzqvTCE/Oov2s1msIQh&#10;CfoK6QhCfRpfoX6N+hfz0F0z9QLrf2t+nfpX8ouuaPrpSlLpdKUpdJpeul/KXqpehfb36V/O0v0E&#10;xdT0utL9el67+g0y6UpSjf6fpdFKX/wJP/JK+wX6Hv1L/wCj5/8A+Fd//9oADAMBAAIRAxEAABC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ACQSSSASSSSSSSSSSSSSSSSSSSS&#10;SSSSSSSSSSSSSSSSSSSSSQRp9vtvn9tswCSSSSSSSSSSSSSSSSSSSSSSSSSSSSSSSSSSSSQQdvvJ&#10;sQyAgSC/9wSSSSSSSSSSSSSSSSSSSSSSSSSSSSSSSSSSQVt502F+GQJZaCCQN+CSSSSSSSSSSSSS&#10;SSSSSSSSSSSSSSSSSSQB/IACQZPbb/t8ugQyj+CSSSSSSSSSSSSSSSSSSSSSSSSSSSSSQZ9gAGZ9&#10;kxXJLaJbWkDw1uCSSSSSSSSSSSSSSSSSSSSSSSSSSSQNuUCJf+oLJ/M5SdjZ5LEEx+SSSSSSSSSS&#10;SSSSSSSSSSSSSSSSSD6WibtJLNmmY/8AKjxZ53tuzt/EkkkkkkkkkkkkkkkkkkkkkkkkA/A0jq02&#10;57cp/KpTltr/AI8Oy87XRJJJJJJJJJJJJJJJJJJJJJJJIzB06k3zDjE9jZkrbltw6qtMgV62JJJJ&#10;JJJJJJJJJJJJJJJJJJJ3Klas3tVV2xCravgnaShkVmf2ruzxJJJJJJJJJJJJJJJJJJJJIGp8P9+3&#10;fySUKG3y8Yp8oFtMiz/9vkXJJJJJJJJJJJJJJJJJJJJB1Xhyt3WsbTCrHgTWZpNa21hsbSSWo75J&#10;JJJJJJJJJJJJJJJJJIPjs7lSsvn0UTI5eerWXyy+36ZyzTies2RJJJJJJJJJJJJJJJJJA0fruX8K&#10;SbbuK+4W/wCN/usvl/8Abt/P9OtPckkkkkkkkkkkkkkkkk6P3SXxBptyRip63qMttpZTpbvf+Nml&#10;5n95kkkkkkkkkkkkkkkkHzKBQ/2AhmqUBNlAJpWfeZSd9jXXh/dbPa7kkkkkkkkkkkkkkkk1Zuue&#10;WmKFpl+tPv8AUX220+lBc3aMItQCbqt2JJJJJJJJJJJJJJJE+fiskkkljySeKabanfgSyaeanOGG&#10;6f8APu06sSSSSSSSSSSSSSSds9O5Y0n9Sd2G0h+OzQu2lYAAmMx70fo82VXeSSSSSSSSSSSSSDns&#10;+Cul9fOIpbCkaxVnjkoWsrbLX26yEo0pdEPiSSSSSSSSSSSSEb0uIun8t/HgrSz2u3krbEykc+mk&#10;b1bVaIreFi+SSSSSSSSSSSQd9g7FJ1fJ3KlvSb9cm8DmgWQPjn/kgnDrB1fJm+SSSSSSSSSSSRxt&#10;n5NZ+fv3Yvv5G09k8j9HwsFykWik0neaPVntfiSSSSSSSSSSAbJo02/7a/fIK9+58Z7Q3vv0kV2C&#10;jqMpNFsMYksFiSSSSSSSSSSK9Y9+mPWTb/I+x0loN6VcDAbK/K9E2rpIyYkjoyGeSSSSSSSSSQB4&#10;5Krrav1r89G/O6bnLan8Xyla3tCCIxCAkJn418KSSSSSSSSSSBXpaZE2cpU8nggieGsJ9/WS0gIf&#10;p9B9kLJG0CLv67ySSSSSSSSRv/vu/l5mjSU16oR7J5uEuM7rsK5FuD2hIjRy6eLZxiSSSSSSSSAP&#10;ttRltoaHjVgCvtzIuWg6nGpyp4fNoPEmKh7d+/rFSSSSSSSSSO7ttYQz/jlK6WSXVY8LfR0/Fkhr&#10;3xjemSgKMSL6J/g+SSSSSSSSe/s4E17t9IwwFiHXZYPOzDbdLG/GvajDPGZB2m+Pm28SSSSSSSQN&#10;fzhlGxiGGi4Qt5E2DPsiAl1nzJ0ByaFJgWWDorD5QuSSSSSSSQDt5f8AnrKgnAnSC6gAFkFr/lCR&#10;4q/UKyAShfhgDENt0nkkkkkkkkl/6a/+4RZD7I92I9A9xYtv5VUch7NJ0z1UtkyczwA2l8kkkkkk&#10;kbfaDR5r9J4lMiCBNFOtzqZIzE8A3FAmiy8tcmfngPel8kkkkkkk7/JTVT3efjuJO8loAOf+0Qng&#10;mdZcG6UQLY3xC5awWLg4kkkkkkgryBgCjyuWjIqKtndv/wDtOXQAZk/Qr2Yrn9ai4xgxlD6OJJJJ&#10;JJJE8d/n0rSwJdnP86MCWNCojT8byzgIGB9hNsdFeZErszPJJJJJJIA8ati+ypp/6/1CO2Sb0oNY&#10;kjjihud1ZNB4TXxC5f6lxGJJJJJJIIEUmtslj/yd1+5pexjiWf7s63SyGT8ilcqIF7FdRnkvXJJJ&#10;JJJIBNVuNtkz/SfMwR+UtYNGaLMn2pWO8lNC3lx+55Lfr5bPJJJJJJIIslns+/8A/qRS7u0EnPY9&#10;JIot39BjvJJU6UhyV6QPZVp1ySSSSSSCRfKhLLd99v56cnTne39xqrjKbZ7GS+GrgQRrcSSB6uBy&#10;SSSSSSA3XJFAHU3sxh7/AMWhWf7j+jUf9yeMYSh/kQemE+UlCfUYkkkkkkk5VeVqOUkGAB6IWt7K&#10;Nr186oAp/YKSdyJpf7VkYu85bgYkkkkkkk/RuzFbZ9w70ZdbL90iCMNNm/y1gqJBbDuzS9SnNNi6&#10;uYkkkkkkk+e3W/1pR+1Qy69m8ZYfFU6MHf1EIt6rdRuoNN5NVvuI8kkkkkkkl3T/ALZXv2wvpUl3&#10;XlF44S3abofeUz6yGU2L4zay2X8X3JJJJJJJABsXyY4i0sozv7ZvTcQZS2XE49hPZjoGepQG9vWS&#10;XRC5JJJJJJJB+3XzSeUTsyvWsvgp82/AFxFvDm2JpNsSWsCa0Ff25S5JJJJJJJI88t6nYEHx8Q9q&#10;Q0DJiEZtPGL+E7RT+wJfNEsqMO7YQxJJJJJJJJfnz8lPBgBZfKdh22Qavwn8XwIXSU3AvzaWbd6r&#10;Rn6G5JJJJJJJII/3SNvzv80VE3aYhRUa82VRYqC//wCgm61I+kJtp3HbiSSSSSSSSTptffY5bZ9i&#10;oTBJAlG+vPwFEd4LMQNLZ/OXjm3afKViSSSSSSSSSXZEvdIbev6hnDM3G5sSU9iwMO1vIqHLcPDB&#10;gtBscNySSSSSSSSQX5bR5fDFcZ2KSZadNey3LRnARFJ57ltwk4HluVD68SSSSSSSSSSfM0UrLWmi&#10;4vUBXwvcmjJctCBw/wAGdAV4vFMHTyCL/kkkkkkkkkkgDSzWzPvfbQat5ZvUCdhdlczCQAPPlp/W&#10;XLLvG5R8kkkkkkkkkkk62uyTZfTvrG421/ELr5iwYzybNQPAZLqNP/PcgrckkkkkkkkkkkDYK7RN&#10;fZJezcS70J9G9u6wmy7TSbeR6LMGmSw3rkkkkkkkkkkkkjLSb3b77mCnF25fqwHtvcPb18QkPDE5&#10;/bgLS1ZbEkkkkkkkkkkkgfWWZJJuOv1dzaotNJsboIKluJ8Bmxrvm6+TiB4kkkkkkkkkkkkkgbbd&#10;k2GuzBwzQjtBLctqNTK/fdynyW99tt3Evkkkkkkkkkkkkkkly3vQ76et1/eWUs+JLNe93p7ddDYP&#10;Wixa6R1bkkkkkkkkkkkkkkg5T74eW1pXbt+dsqS3Bsx8eguK8Csi1yPfsP8AJJJJJJJJJJJJJJJA&#10;7+239TKl29Ye1u3OzltkvsmstsNFk4OeQHxJJJJJJJJJJJJJJJIG3W1Y5gkSc2tukURfiaST9y30&#10;H2Wva86DXJJJJJJJJJJJJJJJJJB93w6e6u/D0wjjy7bSa7W/js+09uFlShb5JJJJJJJJJJJJJJJJ&#10;JIOsVMH3lt8iS+KdNlkkWyw+Pmqesxln+eZJJJJJJJJJJJJJJJJJJA9iuIgubW7gtudfN/Akn1uy&#10;cf8AerasUuSSSSSSSSSSSSSSSSSSSSB4JP0St3eu/JHbZOPLL/J/v5NpLn83ySSSSSSSSSSSSSSS&#10;SSSSSSPNpuSFa7+TTzpKJSnN3l9/Kn5E9O8SSSSSSSSSSSSSSSSSSSSSSCf+iaXYNj8JP3azt9ul&#10;BT4v/dHeOCSSSSSSSSSSSSSSSSSSSSSSSBrU3J9It9sN9ZNt17I1733ZHZTySSSSSSSSSSSSSSSS&#10;SSSSSSSSSToEGC/Kn2/u3/T7LZDiQJtJVgSSSSSSSSSSSSSSSSSSSSSSSSSSQf8Ay0ANPkiS/wAu&#10;a3T4CX8N/fxJJJJJJJJJJJJJJJJJJJJJJJJJJJJB+r9vJPbSUskEtkgmTbS35JJJJJJJJJJJJJJJ&#10;JJJJJJJJJJJJJJJJXUuwQAKbSbbfRHgCb2wJJJJJJJJJJJJJJJJJJJJJJJJJJJJJJJJBOf03+2++&#10;klNAEe+/hJJJJJJJJJJJJJJJJJJJJJJJJAJJJJBJJBJII+fiSVktltn+/wCCSSSSSSSSSSSSSSSS&#10;SSSSSSSSSSSSSSSSSSSSSSCN9/8A/f7bbIEkkkkkkkkkkkkkkkkkkkkkkkkkAkkkkkkkkkkkkkkk&#10;kAAEgAEEkkkkkkkkkkkkkkkkkkkkkkkkkkkkkkkkkkkkkkkkkkkkkkkkkkkkkkkkkkkkkkkkkkkk&#10;kkkkkkkkkkkkkkkkkkkkgkkkkkkkkkkkkkkkkkkkkkkkkkkkkkkkkkkkkkkkkkkkkkkkkkkkkkkk&#10;kkkkkkkkkkkkkkkkkkkkkkkkkkkkkkkkkkkkkkkkkkkkkkkkkkkkkkkkkkkkkkkkkkkkkkkkkkkk&#10;kkkkkkkkkkEkkkkkkkkkkkkkkkkkkkkkkkkkkkkkkkkkkkkkkkkkkkkkkkkkkkkkkkkkkkkkgkkk&#10;kkkkkkkkkkkkkkkkkkkkkkkkkkkkkkkkkkkkkkkkkkkkkkkkkkkkkkkkkkkkkkkkkkkkkkkkkkkk&#10;kkkkkkkkkkkkkkkkkkkkkkkkkkkkkkkkkkkkkkkkkkkkkkkkkkkkkkkkk//aAAgBAQMBPxD/ANrq&#10;RCE2J4L7ajy0TGiYJ+lJgSGvgTOGMBVyJ+QiTyfAu3om9bFVEhtwhg+cJ7CbDS8pjTQ0T2I/0XCL&#10;aCZvC0TmHIQnhIWiKEnKEglWyEkolF2jTkwPAjsbCVwNRq9jegyLswT2NwQ44+dE7foZIVbI8YM5&#10;EMQnubCCdhCyJd4JRfsEEojYgx0ZhBiEtqmaMnuMMI5Gr4Gj9BDxgppoenN5sbLDwNuxP0DDFJDQ&#10;jgLTgyiEJRVlaKgbXYTrYWQkGnaaU1PSLsQeFJGrVuj0lUYeQw0nYvR5dJbZvyMuB7FGsDX52PQ5&#10;EcBKy0T4F2oYlgRQWQgsdKYsiTgSi7DMaxncSCY7JS37H7xOx4DX0HngeeRsmNKNoxyDCYIkgk3t&#10;E8hxi9DX5lIZtF7pSGDvj1iDwCxMuxbgRXgbp8ih5Ewgq4MUIQmTfjTgPArgU7jciLVwTajNk4HY&#10;YUTRuI2Yw0uRK2KvJlGLccxdEG5CSWDS/LsaItnISgWth3OnAjwLsETCEnyN40E4mEw7C9xTjljt&#10;CnLeTBjQyYHymDK2FbtjdliLESnsNvYPPHuycsiYG1LW40TyJ30KOB9g4O4R3GjP+4RxiqyeCDX5&#10;JITDt2wpLKMBB6DbsROQJ/gXgLiiy7DDIUxIWYYxSvIlkvdmLFwM8DJV7C5GL9gatkUKHGtzASXc&#10;plY0wsFA2ba5Q6tx0sC2i2XyYbr0FobmUZzkeNW6H7of2EO1F5oEgTRPyDGxbLEJYRLJ2x/YSnGJ&#10;PhOB/JglkUbCKSCmvAgW2yVDI/TO6FSWCRUewiGix1wvgWwGyVZHRu3E9iRGSIefEaMcEUI+wt5k&#10;a4GikXnYccMa2VHW+41uxTRwBstxlqwN+cld1sK4E7jgmqMI0GIaz+OY8Q2baZPJxorHooRBlMFi&#10;5mGvYXdhjVglbCeODVnkTmURp1umcEVIamiTkNrYlsYsVtRBKgmlZt0FtSHlJngWw2JbAo2jRKLA&#10;3gZktxrVQS2oOGSllCdg0tMtsen3g3WGPl2O3uO5K1DAVWTOwiGTYn4uMc8MRjycRx9i3YTZsKgk&#10;37FMoVMCxweuJSjRlo22uA2YJHIkwbN1LSia0LIDDjYPYHcEGJLeHbCEh23oXuJbwTQ0twqVnebm&#10;ANtDkFuCjoSlKGWzBgghvY8kNO8DR1kfutyYgVk0IS7nbHbwwmCQqoZ8C7aQS6NfiUqOeWdslMYM&#10;uEYifAvEw4KohI2MGBlFtkUMU1GtyG/Bvm3DhcIyOmxWw014EFe44cZswIuDsIaHWeQhhVg2g0EY&#10;HmBDW2J1k9jhBqyiZlDSgkcGrKVKbo5GohRwOdjMI0s8jafBFgWw9Me0JzkS26oKtFNZLqoZE0HB&#10;JgNfh0iYWEVlC+DBhHdIKsXhsLTOMY9uTNOwsY0O8BbL3EykEYSViM6ouZPA3oiIa1g9AmtuyNQN&#10;uwkohR34HrJjbXuJ+4ZInZHYORubYhwNW6hBXIRQpEgLt+g03CaJor/iF6+Y4g04KISVRTb2niIa&#10;KmHbfuYcmIa+B1TX7EKgaI/wiWdijFcBen3TiRi9BjDFGEJGmyZhuKwKKmQmnsJvqJUsGWBbSE3A&#10;b8CK85GfgY9uBLd8iDcYW4lEWkLce4khIkN4hoFx0SPc8BwGCYLytA7xtTuEg0YfGY6hqjCKaZog&#10;zuIsIpRpobLG4rsKWxmKLYYlVPkewCc/g/RoEck+DwiKJXFEbtHwGEXRJdZhnD2GtQTHjYe9lBm7&#10;2GqYoFGkylPKHJZQxguSIkb+7GrAmZQmkPb38jU3DGxkjAfK9Sc1sJX9kFYSkK9x41Cfdew3E73G&#10;L+yuB/6FGyi9nuN/0byYqjgZgiL3Guk7gi6SFiViXwImwqR4HNllfJNkBrOfwKnJYbZFEcYlJCzL&#10;RiZjciYaM21yPQhbi3WYPmCdwtYYmmPYNQbxDBEJ9kI0r0jZlsUUnqKqPYVl+0WwtiBppUxqBTl+&#10;w3DfiSP2K4bN2Pa5bj4xNuSXO/8AOxWGYU1BjWeAzCamRj0eozYQlncYRLHzoNmfAxw3woht9hLQ&#10;leRwIxqjaGNphBsMLGUOtqDlOAP64g1+BHZJRFuZEjKIksDoLfIapoJpLyTZj5B2bgkj3dhQMXOh&#10;ndjicG2OtdxbfYbWm/QTS29z/cLeWewk0gjZSKapj7CTaK8inZhLZsEoo93A72LWG/I94NBtA+wY&#10;7+4TWzMA+wIDt3Ai+xsVtyOeECnb2EFQUqBg6YUO8hbrkRyN2bHFIJYCb0EpYex3YychaWNxhDZ2&#10;xxhDrg8srJWXE+Q9Nthof31HOREV1egN33OwKRLcoG42Ugbdk8j5EyPKbaIhfcniFtUblkRJm+4d&#10;VD2GvPhkyxMhJL3BoBQGqGhZjTg9ij1LyD3LFNOsjeOB2V4CdK157k32mRdzcoq9hHb1COAYyUej&#10;kZiNhM1r4CqaePU3EbJuH5WNKvItIztDsNHkDKJmb4qq/UJ7WQjGkGYQSbwME8jbmbbDTwiUu4xF&#10;8sYJLSzSasoRRY7k21aA1PvEjlGNmf1BJlGPuLsShMYD7DG4qoNlbIg3BqUGrLFwFSwhPwjAbeS2&#10;Y4LHJAWQWxlWYHAZpkLwR/2FNcjIKKjJtVgx2DuLYPctVwwL+EHwdw1q79BqFNY9Who42x2MyIgD&#10;58jl3Av4UE1w7IT3HHYzIMlt6iEFqAiNsDaDoc8IY1cFsvYg32GHYMabEdwhbjRhj/zGZg0gEHA0&#10;dQVdoJy38jPg+YtQNagEe33aGIHcCKXbTY3lDLjgcIMZWFS7bSpgvb4FghShQCbdeRtyI3Qako8i&#10;nRtyxDU6IQopTdfBsvWG/wCxrg/b/BIGs8cdxvl+xgjB6IWL6wW1x3Fc+4jh78jWXohpP4/sWY8O&#10;O5Laiwt2YzC5Fw3n7Ec/9j4Akw+bGz+xxcciXhjuKU7EGm+Q0RX9D/2CuB/Z+oT0QLlV7kXsP4jO&#10;4ifwMIZY+olO0cQhpsxuZWBGWVvEUGuB+Uyg2qwGvukrjkTEOi7hyFWy9xMGOxGII2EdxoHRx+wz&#10;2oiiVv7CieTaJU3g1uORUstFokYH8vkK2PcQ/uOOdv8AQ0xLvkh9rh8CWBe7H/WiUecottuxK2YH&#10;f+i/+BtIazuJcj5YG2wqrgSued2YcxXn/wBEvLbkUTVLzyR43/5gyeNoPYXyUqNHkx23O/fkSy3/&#10;AGPYEPfHYbZfAz+xE2BqHSDiDrBGIxaOfYL/AKDVKiAlnOLbFGwNTnAax9yk3sUYa2EJI2EaCtLs&#10;TYZhGAclkf1HcQ28obxjEPgTukvASZDqsIxOxvdIsjTgoHnZ4Ejd64Ubdl5LsOrsLivdkYUrJWl7&#10;otnuJL2E3b6Mhm5tNxblz/Yl4hTnPBWpl8syUtu4kvdyhsG1m4L/AHEWklvgax/AUeOeGY7zyhUq&#10;ehd79jg+jRXbVduR5BRL4PSN+xysmWOPgbdhs/8AgfucMUyfsJv5/YqW/wAnE25GrE0ErccVG9/Y&#10;dPYZ8CK/Ql3yJ/oVKSMi9Nxc8YLmsNPA1ny+An3FmjZZBJ6MNJTeTt8n7BsOQkxPBVE3QmolxpFG&#10;Qk8U9RMY9hP8oixje4zsJsCynHIl/uMNj4nqf7WJRPSld+VbHkfKIq+hP+xTVbckZ0t/9hMqeeBH&#10;4gTxf6FPHln/AAzgCCwdxX/It8GBNttbdyNc+jORtuPgOKwewhpG9+xgO5hdmX2GvEeB7DfljjwN&#10;c88MU5Ir7sU3gavHsHOBiFPyG4CocpwE/wBChRfyILC0NGBhNIY4HuBTlc4g/tluWp6Bsog85Mh7&#10;hdiLEY6KMbEKJk34Hyx9FDEmboXszHYDwmT/AOEJZZcI/wAJkHgWx6zKSxkQSxXgY8vUy/8AlCbv&#10;yyit7cIp4XKElz7Erb2lia53X9nuxK7LDd8Mcj3D9299je/C4IeRhyr5XJwkhN3r2Hw8ZnA4H7iT&#10;lTkNz9vQfFm7EWfWi/gTZCCXG9EhXLv4L4Q5xvORPF4/Ypqytkh7KeOe4hjtuNb/ACOXuNmXqU7+&#10;EIv7jbjZjtlaTEL2F2BO5uhvhccOIJvejx54HvUyUIvts2SPAqSQKRBCeD0jdkbYIQZXBkmag9Xs&#10;MC4jNR/sMe4NzckFue8SAtljdP3EF8i5Eq29D5KEuOe4vlBJX6iNxy9zeZDeGvfj0EHdnR6pLwhY&#10;z3oo2Wxm1cLf1HL55GsG9tkK24+Pga3cE8ehSXgV3RV47jaJ87E17YaItvQ9ouBGaYuexDbUfcQ9&#10;2B5KqfKOW3y2K1G88EcfA3ZfwRVvgcVT30EffuNe3sOnnkbfL4Gpsjn5NwWWngbshDyhGLcEsMVs&#10;Kgloo5soX7Vbl3km4FUQ0LAu+DTsN26JJ9DLYMKLciaopYR3xh+BJdh7ySE8cGaFYeYDmzG1xDRD&#10;Vk9B1hdxRvuMmcmCVvcaNvnsTQr5Ff2PjkTcaglrOXbBb7PhcDd2Y7GA55m40xnJgaacMRffwhK+&#10;5BN1MIVUeGJPbgTO7PgxV33Y0SSfuPhV/oi8r2KKsLucuZjfA0/DYjsMcivqWx31vuOYixw/BsQX&#10;scj3TPbg2b2RHjfZoRV37Desj3Pg3PsHX/g5t7jwlwLw0B/DwJiQYNmBZ5NsMIROjm+cND2/KhPt&#10;ErhVHGJ9NNTL8kPoVdyqkGxgiQqXgXjCZlCDcPYyfwJEvBNnfhGLTOnxsL2XyP0nI5kSSipgGx8s&#10;Pka8lxeCokyvk8jS/fsLxPBE65+xOdRo/YyTy8Mt/wBELT+RZZF2G5Tz3m47Sg115XYtl4v4LMse&#10;yf8AYrlL/BtinFGlWkWEJRmo3lbDaLL8idqytm+wlscYvDGtk9WLebcHpO49579jGb96QRF4H7Il&#10;Dhv4Fk+Vy/6GI5LL5FtnjuN255Y1XuGp+mBrdnAljZwYXbwNYfA5ZXxpmPcSmGNOIaHBvKHati7k&#10;SUKtrkRF5FbUGRICfaVhGdDEiKbgvsHRLkat2hIqlMWR0KlkmViBjF7Hn7mSokmv50L7GNet54MN&#10;7plX/ORl/wALVG+bHYRxFwL2Fwb1edmxe74HW22y/wBMtg2YitWTPxwyFvdwNwohq5NuEJZM+43Z&#10;Sk8NPcUNufJQqxfUew5XpBI3jvuMvP8AhTunB4q1EHK8EJ/ZMhj4GN14o7QRSv8ARuG8/Aur1lwc&#10;t6MeY3eIRSnq2i3cxizk7DGs8j/o4P8A5OJvybAItn7iJ+hNpj7DW4MWw8y/Y9qxSOGIYKWUKrQl&#10;Fdb3LCm3BbFbp/I1z8Noe/2S3RlMCwFQSZGcgpm5Srgfy9jfUhaLAoS7Nx7GyyBUt6NW8xs1E88j&#10;CIbMLAwQiIb5ehFSYj+O+BEKPB/xNEC5b+xnkNw/6Grkk/Nw+RJOXYbleWMiENlfnPca2neiEHWN&#10;kf8Ao1Db/RkHSFx+z7ihTD5pzrndENF89kRaxL4HeVI5B0n8mxzd42EVQ4LzwyT5BLbM3HtvZDav&#10;qCeTMg6q9DAN7mMRNboeMvkobonIneOSIR7mTjbt3DaRgRv9xhn2Pl4NGLOCjKTMCpTJAzjMWBrU&#10;0W/l8CfZJsbCIbC5O0huM2UsnKz4FSIxeon4ErvuKz+Ro6Pdscy/YdsYPahREIFWd69xvfBuYJqo&#10;MTC2+Rlu07FIm1nkQNIPjY/cTguAVnxi5F3RNKPCE4BJqEcIc6PgAcrgQiSYe4sXDZ9/U2t9GMEz&#10;zBj/ACMd5Pl7DIewTryHifQfJ7gmtu+3cXwGO5SE7E8iu52NwEXyDutgSlSo143cD9h4jep/AEZH&#10;51VYuUAhK9w2yfwLwKYEVrYMrAosMbmFdyxA72JUyiJyGz7JMBzgmMCrdjLYpPuNG4qTcz7HkS13&#10;FRGDIkNGJUjIMc1gXeBI0OFuGfYBBfk7/A4/cLfqNYEcQPbRQXwBKw8GxsHsMU3GSI/5op32DWY3&#10;TvyEKEyYh6h5J6gyD7Ack4baUIjN3H/RDqYP+ZIbj5GAZ+T+OCnzzsS1t+BF4wj9gd73ybNse4rF&#10;6gm08B2HyE4BCVC/jhcg5vkOJ8sJ6FGmiHo6S78bCBNKjD4AnN7lJiJjA2Ri1ubDYIozDnULiMWw&#10;7Mg23A79gtyjrMlCRCpOiOxwvRHp5FYiziFISzLBHE8nchJN5PgSYQmvI4RvGNmJ3tMFuInIW3Ey&#10;GE9B4Sdg1MUFvYhAqRR/I98boIYYeG45Gq427DVoMyXFj2x7GzfkE3Tj294j7Y9BJ2QVUeSRsE3G&#10;/Ith6DhXA3ngyS9hvALI9YyT8j0Qr8kQnmLcz4Dkqim0pZYzZEPAaaGPUJOFHEDWRId/IyiY3Fjq&#10;Okpg9xhXNhxsNJ6hxZ4Gzw9jJBDXuVb0PVx/uVfsFuYh2Qoyje5UYso3LuJcS0SxPgOuCpvAhuOO&#10;LDH5CH2RKyXLBXiDmrZu8hPashd6mNnIa3/HkanGJTk2LPBEw7KDjmQ5JCwbpnuEODHkO7MIjsm5&#10;qjZiQSsfIqc4Ddle+4nuDNkuzEEcVu2RN+XUJLO3c5AbFj5JUE1k1e8Y3ZwNhxOQ0U/a4Gzl8pkZ&#10;Brz7jXJfBuoVRrA21IrTlguYKu2Q8TBiyqGzC5KJveYeR2yoNXARCzwAa78Daiwzy4i9vsFyZtBt&#10;C9hBe4i2Ft5HTIuRCPwRSCCqCrO55ceosJv66dLc4LjYFeWtxKJBIJW4JjFr/wAIpW0OmWhuWwN+&#10;wvkk7syLDnYTFo1u7nor73FVxCJf4EPT5GpIny2IphPsNKNeg39goN+Q7hjwNCmX7BTI7GgTcDYX&#10;A0w9hRhCVUSWJeeRrv7FPCF8vYg9xocYSyE3OwgsMLweRM4Ds2yQxEJ2ZDN0KR4EjymN5Gt4Hv8A&#10;JZeRtdho32L8bEXccbajzkgn2C5QmyGYpA7Ak2ER0XaLsMWwscCGwQ0/xCDcCuGWlt5Dc60LqXIX&#10;FMT2N7HNRL3CjIJug2z2phyM7CXgPd/B6cNeL6CSiI5fIabU5/wouOB48AayegGafF2KbiQj4GEz&#10;Yi/eJk/gJaqCCwgbEZs/kSt+PUh7RfxjMt4GmwedY9p7DfZf6J7D4/UJzvsMKe4k17j/AECY/wCj&#10;El4Ig1slMWyvcU7hu8g5yDW3BwDaUclfkd7D9hSFU4DtF32Exj7BOAguEhkyO2Pe1FDjLENiV4Jk&#10;WBKUHP7E8aKOBlglkQl3jV7G0b8aLkY3dGznoLdCGGheAmr+BYLInxNx53PYe7DeNeQtxJbrgad5&#10;W5yF7mD1NF1UpfgX9Ht7jwvc4H4ehE2E+HIwQwT9jDXwJeHfAm3fh/2Iuv3FDbIl/tg9h7Enlem4&#10;nhi23PA2YxWy7jkL2EvjPYa/ITO3p2HtLMgqngXuE/8AyJPyZGB/PBLgIaIbH70TfY/sh+tgpLuG&#10;yxDKRERncHVixKXkMe/1luLTsMhLAyeulFU5BcCm9hFcmLBwCHd3F2jNocDSpx6D0M5+RvYVoUK/&#10;g5/tyPjXqNHhBqexoDUiQ55HGHuNyv8AYd8dzZrlub389zOcSMlgs3K/sjmUVOrwcM7wXe37GMYW&#10;0SbMSpsj68CUs7DaNu3YrblY+5PZbDvZe5G7LkUv2IW+9qK+cOEV90KVr0nIl9u4lZy4EvjC2Nw8&#10;uGdzXMfIySg7VL2G2i9hD/Auz69jnwXHI14EKhtx8i9vgl/pBiZZX9hxonuK+NxxFxiXyIW22huY&#10;wY3umJF9m/5N311qUXQbhCtlRGfg7II2Cg5GJ2Em8oxL7CZOD29FLvoZIJ9Q2l9xKT9i3IUZy4RT&#10;0EFhCoxsKvDuJ4337DCf7Ihh8CrsInhmyuG8DSWI/aepyvQTYWVt2InMdjm4ewxI+ewk7vIkpe3g&#10;W4kqh7HvRe4xQXuN1Ej7ZPVLh8EJh17pcjiHsK1EvViY8LPIm9uUNEm13kyJNtluXJvuYH4+UMbM&#10;JykFWX+w2tt+sY5bLx4NosPcs4zcvcTv8CVsLCyxCw9LgeE+RO3yNGYO3/HYee3qzLa4+SL130EJ&#10;/A20PVt6iLcIqQY7FnGKyiKC5HX6MkfL+R8/WW4ufcXY8yOTwMVkyIR25EJ3ToxnS1ljHQrkXmM4&#10;foEnx8i4557iR4CbdXHYSarcdK/sR+5d/AzdJfln/JGOZ5cMS39AuLblrcZUXwLn25QxeBbl3Zbj&#10;2Nnvkbc5WfYeYX+DGqZ4Q+yrz3HMXGaN1U47liVPOzzRIny4bQm7eKRk8LZslnD8jQkXn/BXZOUJ&#10;Ty/DI0uHoy1T34OA80Ujuz3Nst3+w1aw9WWrf9zDP7MWRX1GZS9B2zXhDVt6jeH3eBJ0I292zYrb&#10;YdXd+6Gjw/cb8fI/j5wRITX7MaJ+OWKIo9NjuHxDHV8FJXkdJwriCmI0ymBKoqERvwJ8w3fWW5iy&#10;U+47uRMC4SO9j4uizayS9xq/gOyKC3Art7CPdjWcfBs8jEKgT4nuG2MSv4DeX7sQhZXHBmp79yW7&#10;vcUpr5NgsfB4c8HzzLJbfjk5XDgRKEs8kpZW23cu4uUbAVLI16sOPAruVnsRcvbEfJSUSx2MOUT7&#10;hqnvH2GwmL8FY/cv7HJ2XkV6sLks3vC4G+DLel028NbDZNKc3sRO01jh/wBjVElvuxNhssj0+S5K&#10;5XojODD3fci4z5YtSzkat5co7HdcI/5uBruudyHgtxEv7DVknNKrtDZHvszIuwpl7dx23yhG4w5G&#10;Mn/QpMvfsNy/QUZvg0JyKK1bsJgKDd9ZbjZGjHGu2wqMFEMGxk2nbFHkZ4GLwM6KmSr+BOtwx/AX&#10;HXHf2MBNwGOHmxYZenBt3v2GRnYpSyfYQ+PUqsLy0Rc7fKIktvcSXDuNX9h08ep3VOaOS+0wTw5y&#10;NG9pMLAnX3fAzbGNxtPx2ZZs4ik/csk9qTWv4KFOX8DjXYt7F4NtVMNEC1TE2QpZe3M4LyfsjPmK&#10;b8UsecN4QlKRNyNaszszIksT9yG2llmBZ4yPNO4svCyrgj3oyVT9Skmpvydj9xL2wR1LLyjDbiMb&#10;Yz6vgR/YZv8AhMdaaNXHsJVGJeF7iVo9wy4GuNCiGymGw+GZq8G8m9E3fWW5myt0LlZ3IuVjfsQK&#10;9xeyPM7qOwK5WBAjwVRrv7kP2GMJaTHqKONQw49MDp2J47G9+ZUm9SEthJm/uJiYXPJFL47CHyle&#10;SWpx/AndP0fDFXU89hWF+b/RVXLOIKK0mblcksXbH+CRYdthRPOGxrK/AhyZ5GWzHCIhq4tVocWv&#10;fuJpGYlbrC4hlxjZ8iBse9E096PceJLyv8ECjO7RSSIWGFmYaOMrPcaPfd7eBUttufJSab9hIr/4&#10;XXLb2HGz9C9xO6eSGJi5f9CPxy6OtWw2fjb/ALFsxNvHIhctyhb73M9t90Isp+46eOeFyL7ieS2R&#10;ZiJkVuI3uNBhu+w8NF1c4P3A3fWW+onAp7iqGaE/+6eJDuCPD7DtuS+GxaPgSeXAm3QrWflCJrPs&#10;YP7HnZ2FSJ3fIxu74Z7mxp+FsS6/cU2vYJYml27CtVvMiruKnZuZa4XyNGsPJWLDsYq4vIv7SmTx&#10;J3JeJ5yOyqxXIm4uLCfMPeEk0+c9zsZcrsYKPvllVY+7Q0Lxa6NI9UTeHwWDUafyhiqfoY747EWF&#10;SxeRumaSzlIREE7Z2EptNRdxJVYfcTA3u8saH3XcdeVU3lGA0vRDt1xcvgew1/oluD5RBh+w2by2&#10;JCuYuNxb17iebepj2s5XvR4WcbITd7EFkd7fJVZe5ka/56Ff6Dvj3KZewlCpDq0jYVykp5wUXgVG&#10;vDGvrDd9ZDxj5SQuC+5fJOKKo8Ww/j3EzuLQzcGaQWMDDhieGOT9glsY7Es8jbvYJMGEeTg4Hwff&#10;Ytz4ujeUsCdmxlTHcxHHYwC75RVUWOWVMz5FLfPddx3n07HcukXnZbdxW29Fuzt+tmMXwQuNS2De&#10;y87CfvB+olKe5iYmklgmKN1SruKYsP8AYnXlzs/Ax2wM2YbD7hL+DGa9C5YkNJtLO+B5t6dmI7rn&#10;PghVNVcvgcnMLZoS1lYLqOd2YTynOwo8F25NmJG9sJoYbWP9K/2O2UNnstuR0PGHj/sgi3HrL53E&#10;pd3DJ/J5GHlejHGJsGc44HMJW47CH7cC3kl4e3IlrIWM1ge8szQsauEyj/4U3fXYPsXYbAiIZNXs&#10;Tt3MyQxLxRPRdhrcbRQOr+BIcYXFgNKXsGnTYJiRtwO5fzsLotbP7L5/cSrPq8l8epMwx54Gtxep&#10;IZZL4nuQc3HucBZ3aEyfKMhp+hgTvuY7WItz5u/9ic62rumQQ55JvNJ9+DLVW6SY2858HOtrGNl4&#10;PbiDeNzuR5h1cciFaZePXyNCQ1l7ZEsHzU/7KZTky+zMxyxRYVZ25Ja3necmYPCdr3PFO5IPLxtM&#10;DDf/AEBoJ4eXg33iYew3M8biiXJOXBgPiuxbztlF0T4Mjt4XAhbJcM3W/djTbzuzDO3JWl57D2je&#10;m0HHbIp4vkdz9gxevBvGM6vwM/8AIVMkbQz3McP4GqomY5S4KYCTG8tMavu3/I59gtDvAz3HxEGT&#10;Ki/wLOcjNsCvIr2DHNhVkj0k6DC2LgbNV29BR5j/AIARiEcE/B4/caPuB8BxF2JcDpM7fsLR6UxD&#10;aIfzMrcc/m+Bd5m94H/dQkvg45KCWE/UeRdpbo8Fs95ga3ZMo+ROwmpWeRKrvkuLW4jJrwXYZwrv&#10;2Mix4e7HRV7M9jKHdrLt2Fu5TdDY68pPAoKkNuMXftRLuqy3kfU6fKyMXxXJz6cH+Qg4eVkvuvd7&#10;DqGOrPK7CfDLG5XDlPk3fjtknD9b5EE3beBmX8DYrPZFUZ67iO87DXL6xt32D2R222xNCcQ7v6hZ&#10;ZbTEsg57IcQxDeRE1BkTQ95wxuR/XbKHUQ+U0ITEPYp5EjcUlpTWBvLZLJsoMhfBK5hz3ghpMw2N&#10;uxdUCcFiTyQ1m/Yf5hw+5DP3ATVOeP8ASobC2MQ3ryZFqXfYwxvHszfS2TEzlyV257ie/wCP+x4x&#10;Ldl/Cc8DzpXLJEj1uuCFcnstxivcuBOonPI8D0VgXLnvf6N190J3H2GKW38nfjgWUXmMDUu69zYJ&#10;KUoqq53GnnS7DSrpxz7mDOGzg3twyLO2/PAkJe4IMbw93yJzTqOtbm1Bd+RoXYRGww9Wwl5gWzX3&#10;PJDgcmZZ8la/cp/xBqcYx9N/8Ga2diLTBXsNoJBmPKaAaoFbBXsPVu7SNv2DRCiGbwK2/Ij5GnA9&#10;yK04JYRffSXZuOpEttJmxQWA5l0RXluNYfsJL2MkXkSy14DwVehwKPI5tlJIJ2uTKyfh2GmNtuBi&#10;7F0n5An8B7odsfIjf2d2ezHEPItwreD3Nsnh4gzczuu4zZjtSEt7PCLbmzlrcWVtnkVWq8CM7Lwy&#10;2DxwzZh5WRkB2ROBuc4e4kVUeGY/3nhzwL/ehghRXlCwMnPYcSbLukeYst/0I26IVwISqZ2XIqrX&#10;AmD52Fb4hbnMFQFt9nJklj2DhEN/bkzfyNrFnsVeEOQjDH7DuRw2Era3HjVgbNFVpCmjyNsNxbtv&#10;7Fu08J0POcuU0MHkj6hz5Fp5EE9GLKOUTrGTFCsIcvucDdydn/05ORngRI5eAkfgR5LDgiv+FM5b&#10;idDwxGmb+oXdn/5kfaNwRdbwbJ7cMb/ATZbt0xc07DKMnY8gPLFSfId/qfuIHHb/AAXhsDMcuxaT&#10;7Lke89x5nsHtAXt3N2X/ADsLKNgU0yK938GXaDZUlnsPBbvYa4b/AANSc8ojJ78acnNwI2r3Gv8A&#10;bEteYuNsbeRsKSnZlqyK5IaUQ+Ue0PmD89jgGEwwiYNirfgYntn2LcSgzxmJHAcUNZwTtuIsMS7D&#10;psceBJpQxmM3zsTWUNnMCiiklQFUFIMqBRf7gywjP5BgWYrZ7d9CiGr7hZwf/O4sf0UUe4IgyZfu&#10;bD4Htd3BlnL9h7HsOVnPlpoXrhD7/wDIY2XBDyEuw4HjMPlZ4cHlHLEMUPiBYG2YraMIGJTfnn1K&#10;J+wmwXvpJJdSXkZcr/hwbq/bj3Fdj5/oR/5DMfqFEfIhKGXeFJMlqmJBCfMdld4kKcxbDS5Ie9hq&#10;hhuPwI3RUlQ42th03uNTQwPhXI3uLD+xcWQTKzCVWjxvk9gU+SAVENmh3QhAtsi/IJL8iPKYlvoG&#10;SnwUN5pm1FJBUbOTCL/R8qxLG5+wy5IYUsOQ5+wJu94yt5jEmBJs+TI4OWJ8gURoRyBt+yE3K9Q2&#10;CU6iu24N4ibx8mWwpY4DdwNbnuSB7GWfsXWNvgakr6BMUP8Aoonchw7u4wu3DubFews8/I2q9y1l&#10;6jdG+w/6g4436jy7Dm58jOSOYfoFXHuNgrKQiYZN5YiZCbKLm536Ex52INxbSfE9TGwPf7F40yqQ&#10;yQdMlQbYdKOSrI7jzxkTJeGOmkzIr2Edt2EbHkQnJLYZvajlWGxdlhp0ZaBylshZX5Hw1eBhGPgb&#10;EHWXqQs+q5JJw/2HPYjuQZ7Ddf2YJZt9ExThzzLFSzAT/jGwGAC7+RPO3IrZ6C8vcInAAwHyNo7l&#10;EyWdxIGiiL38EMZ/Q7xF8l7jrqnAbsuBO7BECxmCFsvAW+/QFUeRe7ZKhoG1DRbYxVKLST/oadNk&#10;jfd/2OYx53ke8ogO7j1ij3Efkb7JEGRyOAxGy2x5jAvLGTHO9kN+X2GlhoaPfYWl6jfvAxseQbpL&#10;4yOnvCicqMwk8dwm1e5inuRt/ppU3TK5HlARUT9uDHP2ElvfktvYuTHt3/2IdSuwzJeyG/HQ3bcE&#10;o47ldXsNlaT7iIG1hjyMjblbCW4AsJkbJ7DZbBnZj5UCu3Amd/YcvbckfB/0M0WR7AN78B+DAkxw&#10;yKfP5GVn4C0LwUvuFH5iLe8DmsBNw0KDMCPkGtUPUh3M+A3ALNE4IsaqLYHQ2WcId2i4MqITWw46&#10;kPb2GKs8TODa+zk8myMn5HaJsF2CVtsVaIbYYoWmkLRalqOFLuGN8on7lwRGZQWCDWYQ3nfc/YwZ&#10;t6Q7S3wM6jFNl7DcgsTgV2C2+/IknPtT9kA0tJgw+IN/5CuJrx/g91P0Fe23I4GjBrz2Jffdxo2V&#10;7DGz9BLcvK5J5bthvXcKQnjhkV5jNwhGqEk0GbfQSE03nggw4PdM7pdwwJNhlcvBZh3uOOORWA1b&#10;w5Kng+ewgKqbQQ3O2xaOc+EOqGyEjaQjJisIXxDziG6ZZgUiCYysMmtyx0f6eSgfLH9mny+CqIj2&#10;qI9xto+ZHbEgqmuRF9hfcTTAiWMPSwKgkBnENqQPImnyLQlshHKclzgZp1uiySxwY5gmB+gsoKCZ&#10;Cvyv8Gv2G2LwiC+42srqfqhp3PkaZs9hs8PJjwVu4Jb+iH6xmeB2vG7O6U818ks1zuOVkbIan7ha&#10;R23YkVn+BOWxcmxNuC7jhrYe58iVs99+WO6vQf2fqjKrwElOPORPZ+jEIbeEVx3IhtymY569BjFI&#10;aLJ27EcfJyonifoYh8HKhlTz7jS1sRGOPLE8GQ6MajBMd7AlDAb5+0W5RpPscYdBtRowgc1wglKy&#10;K6mGIuS5GZSSkFfsJWIOrOO4t9MTRbodhvfh8VikUyHcKZFtlCpULCfsQd/bQjODjfgIo3bM/qBS&#10;jnaclEe9KYPIzavN35E22/YSbW8IZ3CXN+wuR+zLTn+BJNEd2zlCW6wsPsPKKSz3WcDUsqrnuNm+&#10;TEHc+RSxnshFVNxn+S5N9Z2hDUb9xovThrkaHFsWnnfjsPyHYTLPsYy8b3c9zyImDvV2FfsB0xBr&#10;/eGwMDcnoVZFZmfJHf2OcYx13HrBOpCiYybitiJMcy5Df2rRpm1RDlIM3glnbY/YypPHk52T5RAf&#10;IiuBPwoOufcT3V6km13OQHrK9Qm2wPaAiQyqeW7EjkeqZ78jXBZRlw9givfxwLJwPD7D313pbjH2&#10;c0d89yMGhLCeRh1HOZrmHObs3wYJJPR8j3ybYq3diXuxKerHoejPcTK3jaFFlnhEbi6F5X+Dh8Xc&#10;acfDL72xB578iW//AAV29YJVVjTf15o2xzld0JS2eWbcwOZ2I4ImP3H+IU3WBkNg9QxWIrcUX8EA&#10;CQbWzHZIoZ2CJDNuGiU7welr/EN9sjaEnll0c5gIo2XwLWHtwSQ5thOxYQWwDL/IUFkJ3/YeSgt3&#10;337mRDmxN4KK+CD7ZK2BCA/iISTB9nyNi/ktnnsRKbLaCpvnhnN4MGVvA/eLvH8tnebFa+XYbmin&#10;DMGVjhDfhprwTxvwjCZkwTU32GqGMK2lQo6e72G46seBD/ozXgqZp3DnI5Ye+PJH+zHzY9kRW+j7&#10;jMPgbbyHcLncbLw4F2PHgaSX7+BE8jxZKFOlgNn7BmnTinf9xLUQty4ScZhmPDpRLdhJj2XLDfbs&#10;TEtBr3MJiyMlmjrnkzSpKzyGHyJY+BHUjEwziQ3DRQQk/iUyaCjhkmwo6YRdvUSVwbM+wwRWMN6+&#10;Cv8ASJsrmMfDEcQrqsNZo1bPPPcW6tr6sq7NkNrH32EvCeE+PUmQ24K/3uOn7/sRPdC32H25JQ3V&#10;Pca7obt/Rmyr1o039y+7237i4mOLd+B/9pZr27mL9wmtqhvpvwXx7DRKp55QhgNH+1yO3wTbsE1F&#10;RoHME3sNwHbVDjAx8ZGssyK4NmdBXAib7CErf0Dt+4T0bGYp7ETfNEW4nC0sCxGbqf8Abpr4Gidw&#10;c5JFj5KqJDNpsFgokuwj7i/1PDO/AuYa/wBHXG3LK4+RT9dqJlm4N03/AHoO2ucke+g6Vu38iMv4&#10;cnYRhP4KxzsfyNlhvw2JGGRthtfnlkcZnLOO+gy757lYjksW7exx99ylsGxJMk5vIxtt8f6MY38D&#10;XaH7iINv6xD+IOCA3j7wkUy3GfsT5KsGfYEzcRtFJTuJ1hG0/cY6mzFl7EFncQ6bJ+puTH+w9/uU&#10;KGNZwHDhOExnc2FG1ub4ME6KZF4DQrYSFZRK8i3/AKO5gZPPsEjb4ME/YpATrHwM3WjFyZXJOwUK&#10;v/ocCFv7CV18oy3sOHLNb4Nzs7iWfPZf2WWvgIA7YLcUvfmpiyvBX74KbP25M37dxNiCW6HOZO41&#10;ac/wJJbj8/uShvnsPZFZIL4ZG9gMfk/cU/4DWwNgE/4bhiMJgEF3HfOTPBKEk2EW6GwZIITAhDHh&#10;Di6zwMs4Qbkf3K3MgJQ6LfJwGEbUqM4EWlPoHRAYKM+4hUCQsCic+BfMR7dyTxkyGe5fPsW8PAJY&#10;Yw7zgdUaE1FzMZAt5TxuYJe3+ndT/mBjn0H799xFN/5GbI8jB+4LkaeGfylGHNeRQ8jka/cbmn6a&#10;RYe1i1pv+MZYbvfsV6+RBS9A+AFfIb8fJHH7ivIYWGw2f6VU7GT+TlO6HzD7Eu45szFJSX/MZJC1&#10;liMhomdgphiNoIalvwHs8jD7/d1dBcoQ40yCzkYegTs9CQmPci4WMbcw5eRdysV7YfYjz6m4vAgj&#10;hu/cT8ihZK3XsUuciSahjgS29hKlrHthbQef72JngaxfVDZDZYY2uGIZGWfqxQH7uBUFJt2YlyXo&#10;E2Q039jg7qNmwDIvcP5RG1oGHeRXMKgepuAhf2JfZ20JJn3KEDQiO/sNuUf2gtgMUCKncXM7ifYL&#10;4RTfRfkUsMV7jy4b25BvvWIpuLcQyeSIV3HUp7DktzD3FV6nG9hMVuBo30WS0dYOCZ/506DMqD4R&#10;HFpErTIb5B2IFQjizcG/8AbKF7hl8w46tzPWMtkGeb9BjA8sq4NORMRepQcAkNWi9n8i9dsJTr3G&#10;5XsJBvAP3AZjR9oHgTrtcCaeohm5hO8cBLWTZv8Ao90QkNzsQSbW08iWwc8HAjfuOZDdDXYa7vBd&#10;g7zN4Qk22xdeH7jcffJwa1TKDnEO24NpR6JMbuxdogkjANcDKTkXwbgnYy1D4OvETWqJOX2FN8g3&#10;oPGfUQWkvc9PQK8Bxo0IbiI9jeC8r9RptrJmiFM/kO8+OB7eQwnpFt3xCKBHsG1eILQ/AU7A5h7D&#10;bJO4jwDcMeFD8BAOI94/l+w/bnuMkezLLviQ4/Ab7ANQi0yVaY38h6PYa8jQp7JmJZzVFmRpVbIx&#10;shbcg7f8Art3HuMYv5HVMvueQU3wICVg6SFJ0SnG99htEiXcVL3O0iQJb8CDC9S4omKBfDxId5tk&#10;TCJmxpQ55DjlP2HbKdh4eDMM4Dd/zI/2D3JfkTrY7GbRnyfyAbbL5KL8MWcxlN/yMQDZJuVbwCNh&#10;kl6hkjD24KmQ2B+4vT3GC2jQh7oTe4I+VX7jSE5MfsYjEIVZvdC3sKVNwCmuBC2ty/YenVhu/gU5&#10;pt0mijcWMW+XwK7iZuoessSzyLuei53Gc3Fd2JFuKPJW49J2LSQsNjJxkbnoZOm+R1WBDkVcdFy2&#10;YrJbDJIcmR58hI9/YaBRcC5GxLQ4Zueuh/6iLKwYbh2LY4mQ94pqMfsoEz3dOwJCSG0fQSe8DSJt&#10;RiMQ57+oqWjldhlDa5E70q6YaTCqMZd9jzjXsxzA7vrFPwaYxGRbwYhpJGbRhjlsWf8ABEr7Ft9x&#10;zzYingWMohgGJkNiLcfnkXb4GMkWskOBWyZd+4n9hyiBpM4HuMSZinLUX9gyGwmiifoVgvkbJQ14&#10;O7kiG3IyyFOsh8mMQucbwXyK3GNsjS5EJ7FdxkCr3HORluNM7RrA0RdFFFcMqoNUH+OuDWKw/wAK&#10;TaHqL57j3oX5GpqZMrb24MxtM+syIW+BmFlEylhiI25F8CDsUCbEH7hQLeb0hrtBINzDWBZPA1YZ&#10;kPH8l9xtGCHaYoyzYTZHpNlgU8BjxCrkcy5Y0qrfoJ4O3Y436BqZCEi+ol4DRsO2JGXkc5Cdxpvs&#10;HwCOBej2DDkgjC8jwk02B7ZWG7+IL2RboszymEX2370db0VdjISfYcd3A5OiRbjxRZwRXaOp7iUn&#10;H6DWoHeSKNp8jq7ghFN3kSNjJ5GySRWW0hSRgA7s9hBGIIrH1MU332HiFFZN99Bt0TdCNhEbTcGu&#10;w+CG1FodDyiHClHJO5h3FLkiojukFY2Nv+w9Ct+KEx7+BDS7jAkIaMWG61ceDnCcCJliZscoaCHm&#10;mQy1CZqYNg1NQSiaI4DCGQuAYZEtESXgTLIT2NHuLcz6QaZC5GQ80wUZAhqvAdISI7AkrGrLZGtE&#10;tkvI04PmG6rJYQ0guZYpZT3IuURdxErEk3YhGWA2bKw3+Mc1o5ONiHkwCb6GSoaS4eSiMVLJl5E4&#10;mlokpJ8CRjEjLkQWImPMULAqzcl8eo3xiVcjZ8jdci+Y0MvYfwJKo5/kZG/DeCPJTyNmN3uNeRSG&#10;zWSWzG63wPAyWlu5hhH+gMsQ/uKYXJFbin+aMHg/cx9w3+OYmONxu54F4K5THvk5aeMV4QznJgjM&#10;tE3InmojE3u2M7mYin5EnAmRXvoq7iaSwyOVlfKLoo4HtRULZYh4DVYHJnsNtyg29jhHJDByNbyJ&#10;SrGCdh45Y/gZ8Ce4rZcE5aFi4dgv5CjeQzZsS3uEbpmIzHZZFudwR3F2kV7DeRdjKCdRHCJUhWJv&#10;uJUQN0TyJ9jbGzAdEs24G/cTsdk3I0o8dxxsxzkbMbskNTyIWY8jn6jbX+2i31ddSD9iOKw/yhiZ&#10;ihbQjuJ3EDBL9RIeGMtQzkQK+NhOrGK1gSLc5G4dhlSjEpvyJU85E5RbjQtyJhI734Hy4EmWxW1n&#10;c7rC6UxG/A45Glh3D6hDQ5U0o0FBZVwUgnrb/wBBhv8ALViD3MIFNYKwZ3Od6CBOIFhgg6mW7Cbl&#10;mTIk5CQlGKgnbjJ2I2TG/cw2Yq7l8F7yG7GVapmKNhszubG/caLfga7jzqGGsE3cQhS3foQW434D&#10;LfwB4Df5pMQ3G6Flot7i+4l3QstUYWJjyEgpEwjWik5Ercl7DhGTcoNBdo5H3jDD7WN0txh505Sb&#10;wLWWMKwPcOg2byx/nydaZyQTxQvai53O0ZMiNiORLRWJDvHExkn1NpG7JSxsVRHBaMnwQ37jM30H&#10;kI2GqEtNHWGbHeXgZr7l/QNZdsj3DFNzvRXZnEIewk7ioSi0EEV2HqE7W5aEZ7m3DH2GY27j7x9r&#10;wOa0xS3GGYW79JH2TYxfyVYn5+i64XUmXPTRfsGWGb0M50OMTO4EDvxJwxJR8TIZTEqyT3I7k9x8&#10;A4x3MtRHcLBXAZG4hs30V/o5MT8iXlMScpiRkI4Ea5RKE/KEIcfuMHxDI3BBk23bG42x4ZfylUG7&#10;6fgaUpclCFFwJlZXpf8Axnmp/wDhtqTv+vVv/wDhH//aAAgBAgMBPxD/AN416KUv6Xn6/v6SpS/q&#10;e9V1v0L039EXpur1pS60ut0pei/oq9dKUul1pSlKIUpdLrSl/Q91pSlG+mmOqF1XTdL+gqUpdX0X&#10;Sdc0vRS9NHqtaXW638veql0esEh9E6oQmrYtKXqel/QD0b6ppdGxPV9TZNGQohISJ1J63rv5G/Qg&#10;0LrWlKUYyE0b0pSlH1of0L038m+mjYh9Sek1bGylEx6MulExrRsTKUTL9JdF/IXV/TmkIQnTSl6m&#10;Tqml6JrRPSiet/F3rvXdaUo2Uut0YkPqQ+u9V6qUonon+MhPp3rvRCDE9LrSl0pR63S9Cet609U/&#10;xL1pep6vSlL0XR6Ub6J0zR6zSEJqtLrelRdCf4N63WdUL0MnUkJqNCRB6GxMaEpq2E9IRlLqpdJo&#10;26UGQhCEFqvv1q+ukIPoo2Iuiieh6EIpdXGhMnShsg0zImxogh6GXRDEUYlo1rdKL8CvoT6TITSa&#10;PRIgtGtGN6UhC6MIWkJpBIZCatE0X0F0rVfjJ1TSDWiLopR6MmrEiDWlKXSjE+oh6sXRCdS1Yn92&#10;uplLql1TqFBwpRBNEGGuilKUomUuiiY2MXQxMpemawmiX0J9++qCX0ITWEEiDNzImNjZemE0ms0h&#10;BIhCdF+mtL9Bi+5X0Jq+hImj6IQg1pB60RdUQaIJEJo9JrSl0f0ITppdYTR/gIQSINEJoyEGiEJo&#10;hCE0hCEITqcylohCEIPoBrRgEXqHohCEIQgkQmiE0QhCCRBoX2660hazRLW6Qa0hOtoQ1qpehSE0&#10;ehOiF6BFHpNEyiL1TS9b+4Wj6brSlKUutLpS6lGKNzTAZTKUQ2MIpCD1KXUulLoh9CiGydLYmXqv&#10;Q/tl10b0Yxso3pSjYhfoDSKMUqKtWi6XTGykRu6QbKUuiYw9bdEyl1TGLomXW6XS6P7ZdVKUTGxs&#10;pSjKNjKXRdFKRjKUTQ2hsvSbKLpoylG9L1JomJ6UulJoil1Yn98+tspRDZdG9aNiZSlG9WkGxi0p&#10;SlKPQWG+lKJ6IZS9RBhMWk1b0TLSi1pS6oei+zXWylKNjY2XRSlLoutKUTLoY0Ub0hCdDEzcrWsn&#10;Sl0ItjwJkFLoxjZRF6Cl0TKUpS6UTEX7VdD0Y2UpSjLpehPUmUWtKUg3rCm5NFrSlLqyspdRFrQm&#10;XRSl1vSmXSE6Uvt10Mer6KMuk0etLqTG9Z03ohsTSEJqhdCEITSaXopdJrehCEy6LRPV/dtE0hBr&#10;SaQhCaTSEJ0NawejQ70CRCEIxsQnTCdUJpCaJpCEIJEIQQkIhBImi+1ej6IQhCEIMTSE0hNLQkNa&#10;tFKIQbExLoC6PbGSi6CzNITW9KXWoidFEIgiC0Wq+xXRCawaJ0QY0QnQkTRCEGiDGTRMbGqJQTEE&#10;IhCaNkIPSEIQgxCEGT6AWQhCDIIotEQnQvsV0PWaQS6GNawhNUuk9GP6J9QS0bLqfTdITV6TRIQQ&#10;RS6QhNJ0SCRPt11QnRNYQhCE0ehNTDROmdJRaTRjETQxYbiRBVCvRCaEZpaGJdEIQa1hCCRCdE+y&#10;XWkQhNIQejRNITVDRBB9J1oQmjKjAtITQ3qvOjkQoTEJ0EGi6TStRrSukk1hNHoh/ZIXXOi6PVFL&#10;rBFKMJieilLqo2MWjKXRMa1iIUpBhaUvQul0ulFoJlKUWk0WiGx6P7JC+hdaMet0S0ToINdFKUbE&#10;Mmk1aIJDgS0II0MTKN6IhNL0TompaXRC6b0P7JfTT0fS1RKaQsMtF0HpWXRwpBBk1hBsTGMUJtDV&#10;GujQ+iEIJarCQg4KIaF0LSjZdJq/skLR9F6Gia3W60t0gzkaKNkME0wNLRPRaHgT0TLpBMi3Q20N&#10;CDRNJpaQohkUwLdYQmk6iRNX9khfQgupCdEIQaEhlGromhIeq0GM9JhOiC0SRobJohNGQSGTRLRi&#10;F0XSloei9D+yQvqUpSlKUaEy6Uui6KXoHpRPQkHopSleil0qG0UYWlJGiD0UuiQWqlFrS9AQpdX9&#10;kvoXRbpS6UbE9IUuj0Q0Qa0aIJaqVDeikEEoM0K6ZMhiQgTSGYJE0OMs0ZIyITK0hjRVonokNlKJ&#10;jWlKUoxfd3Sjei6UpSlKUpR9GvUWXWR9RlFFEFoUNhMJQwVEElMRsWKl1UWRouonpdEQmtKMX3U6&#10;H0t6Uur1aFjS6Uul0gtYJG2iujIQSpIXRi0ukEG9YMQ9CINdKRfukLW9F6GPomlLpdD196BS6Lq8&#10;aDFELSQpBoghMaokPRBvSaXS6NC0ZRjZdH1JfcIWr6p0wghiG9FqYERNLoyKURSjes1uhSWlKJlH&#10;oWkFgb0gnq9BaFKN63RMvSvtl0vpWrEN6JqiRRMSi0piY1oaQ0ToyJaXpbExvS6Uui6HqLoQpSlE&#10;ylLopdLpdULVfcPVrWlExsgnBsYxk0epYZRDcYhA0LK6IyEGmUQmqak1DQiEH1ChNEIIRCE0QS0S&#10;+4XQ9J0XSl0UejYxobG9KUWhiEwkIiCiMhNEIQjIyE0MINDCCRCEGiiEGTSaJEIQTQkQSFokJEJq&#10;/tVq9L1pj6m9DYylKUT0WqMjK0V0BtlYiwhehsxmhDG5QtCsTZSspRRobKIo0MMmlFotE+lfcMhC&#10;E6J1TWxjZRrRBPQiEIyjgyEITSEGiaWoMTG1QaMiohohBrREIQhCEJrBIS1X3K6YQaITSCJ0DEGN&#10;dE0QhEEIghiEiCRDIYhB9QFqUlIJE6gQhBIg1pNIIWkJ+Ag0TRNSEKMQToHohISEhIhNIQWktZIL&#10;qBNRaKSj1DCWqEJ0sQyaLRLSj+5X1Uy6taDjqEQQQhCEGTRMbEUuk0XQ9G+m9d0ml1YtaXS6L7lf&#10;TvRS9A8+kkhFGJlLrSi0pS6KJlKNl1UomUWdGyiY2b6tFEtE+ilLq/vF1UpS9F1oh9a0ul0htomM&#10;UpS6UvQhlL0Ex6XRiehsTKWkGyieq/DwXW2MLSE1onreg3opPoUpRMomIeBsTg8l0Q2UWs0TGxsQ&#10;tV9+uidN1pRvW6IpdLoy9CY2JlG9GtbpdIIbHokNlJqtEInQi6NohaTRi++XXel9T0ekINE6YQmi&#10;FKUS0hCEGTSjVEi6rqSIQSEhq6EvxL6W9VpBIYyaXSMj0mlG9WhohNIQnRCDEiE1mjFgusFokQWl&#10;1X4p/QvRBIhS6XSE6pspSjYijepFhdFGylLpBCKL8nNHpNH0Ig9Gil6ZrSaUpS6XRdF6J1TqmqRP&#10;xT1a6ro2JabkKPqhCaX6K6JpCE0glrem9F1X4uDRBrV9CG+mDRNKUetKXWCGUoupapdM0vWl+Iur&#10;6H9OE0mkJpCDEhoQ9UtWaQgkTppfqJfjXo9H0zSE6ENCEiE0mqZSE0Wl0Wl1hNIQhCaT8ndL0vWa&#10;0t0fRCzrmiZSawWs0nVSl6J+dhCdd67pCaP6tL+hXoy/QutLpdWylLpSl1Rfoz85OiE6Z9O63onR&#10;CE6p+gppCEITohOidb1hNEJ+l4TVDJpBLqnRP0FPqzohCE6J+jb1z9Q37OE/S1L9nP0tS/Uv/vD/&#10;AP/aAAgBAwMBPxD/AN41KUpS/pulL+u6X9EX6EITohCEGiaTWE6J+iIT7CE1n0J+hb9CEJqkTqhN&#10;Z1QhNYT9A3qhBL6EJ1QnTOmEIQhCfnL9GaTWEITWE6UMpCaTpmsJrB/mL9JaXpfU9H0zohCasXVP&#10;y1619JrSj1vTdJrOt9VJrPyd6YT6sIPomi6LohiWrFo+qdTX5C9E+guqdEIJaTohCEITSa3SfUhC&#10;fjppOpdC+hBlJpNZ9GdMIQn0oT8qhfRSKXSlL1XqpfrwnU/xk1YtaL6NJ1oYuudEHrdWN6XWEL0M&#10;f4d6Trg10QpNIImkIQnTdYJD0hCDWiIQmkIQmkITWDQ10z8MxIhOmdU6JrPozSdTZSlFpSk1Q10z&#10;SEGh6vSfg6Pon0X1UpS6LrS60ohImi63opLqoiFKXVvpf4h9K6qUvRel9FG+hRIhBaXWaUo9EyjE&#10;tExspRMoyjelG+ifgn9Cl6b0LoZdFGxMbGXRCRNKXRlGQQy6XRSl6aPSiY9UPoo9H9+39e6PSiZB&#10;dM2INCQxIYyEGNE6iejE6WhImsJ9J6P71j1msEUvS0NaLSEIIT0o3o2IIaIQSJqQZCDRCEHqvoPS&#10;kL0roX4BvqvVSlGxsb0pdGNlZGJE1mlLrS6GxMbKNl0UYi6whCdE1ROhar75j6L9Gl0pehD1fQxa&#10;zRspdFL03R9FLpRlKXSiZRdEJ+CfROil6L00pS6Upeil6BdFKUpRMomUuhaPQpRPRhsTL0UpSlKU&#10;pdUP7pj1f05rdboui6sTGiaPVLpThaLVMuk0vSxD0n0r1z7h6P6UJoy9E0hNJ9IkQfUgkTRCaQQm&#10;kIQhCiQ+lIhNZrPuno/pwhCEITUmkJpNRCE0hNGugQeqEg9WiEEhhGEITSjQlrCE0a1hOifcPqhN&#10;YJEINEITQhNG9KXpYgxIWoYSGhIaHqy0YiCRBIS6jGGidCIQgxIhNIQmj1X2r63pNFpCC0mrXUBL&#10;RoJaJCCRNFqtBkNEIQmjYWkKKawQSIQaHoiC0hCE0hCE6H9o+pCRCDRNEiEIITSEHpNRomhJiekE&#10;Uolo9ZpEx6TEIZaJowmEPRaIeiakIJaNDRNSaQaIPSfZvphCaQg0JaIYglpCCWs0hNCEITWdNENE&#10;JpdYiNCsenNJpCaTWa36O2j0Yx/aPrhNVpRvWdEJqkTohNIQhNEQhBiek0hDBBdE1QnROiEGulrR&#10;6sf2z1XTSiZRPopSlKJlKUvWBSiZdRsTL1BkjRdaTro2UpS6XS6UbKUfS9H9uhdNKXSlKUpSlKUo&#10;mUpRiIQYhaDZdR9HoUqI6KtBDehMbLSukg0RjYg2XSDGUui6P7R6PqpSl1oilKXS6LooilLqmNEE&#10;9DF0Y9KUvQilLpRhMTORvqA+g29KNi0a1elL9qx6PWl0pdKXqpdW9FKXW9BeopdDF0hNKIek6TZd&#10;aUpdD6JOmlKUo2X7dj6m9Wxa0uilKUpSieiYmUpSlKN6Wy6WF6HpRFk0pdKUpSlKXQmIbKJlKUbE&#10;x60pS6X7Vj1Wr6aUpS6Nl0mqKMTKUpS6qJ6baTob0mhMvWhSlKQZS6UTKUfQL0zrX2DHqhl+lCCW&#10;s0ZCF6IQaFrOtjQia0Wl0mjFoyCWk6ITRBoghrpn27Hqhk+otaIUml+nS9LExsT1Ug0TRDQxC6bp&#10;OhREGtWtZrOhi+wY+maTS6Uul0RSjKbkLotV1QZRaXUohBC0G70C6aXQ2PQTujCd0YiD6YQhSiZf&#10;s2PpRCa3pWjFpDbSiG9V0MmqaPQWlIMbKQbmiiZdFKUpSl0aJBK6NhvR6KXrpftWP6bRPoJl0WFp&#10;RI20plGJEIUpdGiFLo2JlGJEJohvRRMbKMohm+iKUb1Q9KUbL0Uv2bHqnoh6whCEJrCCEtZRIYZC&#10;pazqhQtDRNGhDJpCEEh6thdBNEy3SCRBIes1EifcPR9K0hCE0ZCE1ZBrRr6FRgg9BrRNG9IJBwaF&#10;pQekpAaZQ9IJERSCCSHCiYaZRBoWkIQhdUIT7Vi0S0us6EiEIJDRBaNEGus+CIZRvVCdCkghRiQ0&#10;QqNxUjIQgkQRFGQRoXUkITVsukITRfZvVPopfrIomXSEHoQmi0es1mq1eC0WkGIYms1otCQlDIon&#10;pOidN0f2bHrOiE1hCEJ0pEFoLoBiaGhomhoQZXRE1LR6LCiGNiWl0nQi67lFpCD+hdH9mx9b66LV&#10;sQkQsGEwmUpCEJoyE0pXohjQhqmxKSDRBaGiFHpRaPSCD0JCEEPoYxkhNZ9u9V9G6J6oQhjGGgnp&#10;BMbFo3DcmjaKNk0g1pBhD0JE6QWi0hKEGhLo3IQhCdDRPvH9C6ti6EialkWi9ZPVMpSjrRCaXpUu&#10;l0T0ZgN0ujel1LrhNaMvQyjH9qx/QmrQkNaJaN6IIQQyDLWlF0UoxdU6INiHrdKIpNEJk0pdLq2J&#10;l6mPRfavR6LSCfVSjfQkIQXRRBoelEyl64TRomjGExaXSlKUuqjZRMRdKPpUo/vHpRMvRRDKUbKU&#10;ulPSCQiaJqaGtKJ9QE9CfUDCWhlKUpdS6solo2Uo2UurKUo9H9uxj1pRCl1ehhFNxoIRdaPRsaGy&#10;6NE67outKUpS6KUpSlLrRMb0vXRrSdF+5eqGJl6Cj0sFksE9BtLrBhvU3oQTGNlKUutKUpdRMb0p&#10;SiDZSlKNlL9CjY3pfvGP6e+k6E9BC67L0t0peiDRdIQvVel6wgvozohdJomP71/UfSgpQ26M2Qms&#10;6IQWjEhImkIQROmEKJkJpBi1nTeia37x9MJ9FrVbEF0UpS6TSjGiCRCEIQhCDITSEGIYmi1RCazS&#10;6TSEH+AfTfoQZCC0ZdYQhNLpBIY+hD6WtYNFITRMS6b0smrKUej+9Y9UX6K+jNFpPoXomqGMS0pd&#10;VKUpRvoQxCQ0Jox6X8Cxon0lotKIhBLSjZeli0ohehvW6UWqCesJ0TV6somUo9L+BZBrpQy9VL9C&#10;6XofRS6UpdGLVDZSl1ohkmj0ejZep/hX03RdTfVehl0g0UpCE6EMhNKXWDETo30Yh9VL+If0L10u&#10;l1vQxMvQ+uCWrQmblL1sg9J038S+hdD6mhLpmlJpCCIQfVNZo9L1T6E/GtX7SlG+hD6WIvVS9N0b&#10;EXpXS/xc6CF0UvRSiZS6rSl6G+lDZSl0otaN6whfy70XWxdC6aXopdYUuj0X0L0Xooh6Uf46D0ml&#10;+pdb0zphOhfUhCaTpv5KaTWC6GTSEIQhCfST+nCEJ1X8o9b9N/RvU9xr6NLpem/mp1X6V+pOpMXR&#10;S6X89Oql+1nRS/Qv6FpetiITWl+pSl/Qk+hRD1vVSl/Sk+lS63rutH0TWfoiEJ9O639NQn14T9Oz&#10;/wB5X//ZUEsDBBQABgAIAAAAIQBQ/bUQ4QAAAAoBAAAPAAAAZHJzL2Rvd25yZXYueG1sTI/BTsMw&#10;DIbvSLxDZCRuLG03ylaaTtMEnCYkNiTEzWu8tlrjVE3Wdm9POMHR9qff35+vJ9OKgXrXWFYQzyIQ&#10;xKXVDVcKPg+vD0sQziNrbC2Tgis5WBe3Nzlm2o78QcPeVyKEsMtQQe19l0npypoMupntiMPtZHuD&#10;Pox9JXWPYwg3rUyiKJUGGw4fauxoW1N53l+MgrcRx808fhl259P2+n14fP/axaTU/d20eQbhafJ/&#10;MPzqB3UogtPRXlg70SpI09VTQBUkiwREAFbRMgVxDIt5sgBZ5PJ/heIH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JKshi2pBAAAYw0AAA4AAAAAAAAAAAAAAAAAPQIA&#10;AGRycy9lMm9Eb2MueG1sUEsBAi0ACgAAAAAAAAAhAFVAHKmvtgAAr7YAABQAAAAAAAAAAAAAAAAA&#10;EgcAAGRycy9tZWRpYS9pbWFnZTEuanBnUEsBAi0AFAAGAAgAAAAhAFD9tRDhAAAACgEAAA8AAAAA&#10;AAAAAAAAAAAA870AAGRycy9kb3ducmV2LnhtbFBLAQItABQABgAIAAAAIQA3ncEYugAAACEBAAAZ&#10;AAAAAAAAAAAAAAAAAAG/AABkcnMvX3JlbHMvZTJvRG9jLnhtbC5yZWxzUEsFBgAAAAAGAAYAfAEA&#10;APK/AAAAAA==&#10;">
                <v:group id="组合 228490" o:spid="_x0000_s1091" style="position:absolute;left:1584;width:19091;height:16639" coordorigin="12843,5272" coordsize="19095,1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OSnxwAAAN8AAAAPAAAAZHJzL2Rvd25yZXYueG1sRI/NasJA&#10;FIX3hb7DcAvdmUlSLRodRaQtLkRQC+LukrkmwcydkJkm8e2dhdDl4fzxLVaDqUVHrassK0iiGARx&#10;bnXFhYLf0/doCsJ5ZI21ZVJwJwer5evLAjNtez5Qd/SFCCPsMlRQet9kUrq8JIMusg1x8K62NeiD&#10;bAupW+zDuKllGsef0mDF4aHEhjYl5bfjn1Hw02O//ki+ut3turlfTpP9eZeQUu9vw3oOwtPg/8PP&#10;9lYrSNPpeBYIAk9gAbl8AAAA//8DAFBLAQItABQABgAIAAAAIQDb4fbL7gAAAIUBAAATAAAAAAAA&#10;AAAAAAAAAAAAAABbQ29udGVudF9UeXBlc10ueG1sUEsBAi0AFAAGAAgAAAAhAFr0LFu/AAAAFQEA&#10;AAsAAAAAAAAAAAAAAAAAHwEAAF9yZWxzLy5yZWxzUEsBAi0AFAAGAAgAAAAhANUY5KfHAAAA3w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7" o:spid="_x0000_s1092" type="#_x0000_t75" style="position:absolute;left:15287;top:5272;width:14494;height:14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K/pxgAAANsAAAAPAAAAZHJzL2Rvd25yZXYueG1sRI9Pa8JA&#10;FMTvQr/D8oTe6sZaTYlZRQrSYg/+aaDk9pp9JqHZtyG7avz2bqHgcZiZ3zDpsjeNOFPnassKxqMI&#10;BHFhdc2lguxr/fQKwnlkjY1lUnAlB8vFwyDFRNsL7+l88KUIEHYJKqi8bxMpXVGRQTeyLXHwjrYz&#10;6IPsSqk7vAS4aeRzFM2kwZrDQoUtvVVU/B5ORsH3z/T9pb7uVtmJ4uk2N/knb3KlHof9ag7CU+/v&#10;4f/2h1YwieHvS/gBcnEDAAD//wMAUEsBAi0AFAAGAAgAAAAhANvh9svuAAAAhQEAABMAAAAAAAAA&#10;AAAAAAAAAAAAAFtDb250ZW50X1R5cGVzXS54bWxQSwECLQAUAAYACAAAACEAWvQsW78AAAAVAQAA&#10;CwAAAAAAAAAAAAAAAAAfAQAAX3JlbHMvLnJlbHNQSwECLQAUAAYACAAAACEAB9Cv6cYAAADbAAAA&#10;DwAAAAAAAAAAAAAAAAAHAgAAZHJzL2Rvd25yZXYueG1sUEsFBgAAAAADAAMAtwAAAPoCAAAAAA==&#10;">
                    <v:imagedata r:id="rId6" o:title=""/>
                  </v:shape>
                  <v:shape id="文本框 2" o:spid="_x0000_s1093" type="#_x0000_t202" style="position:absolute;left:12843;top:19303;width:19095;height:2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lSyQAAAN8AAAAPAAAAZHJzL2Rvd25yZXYueG1sRI9Pa8JA&#10;FMTvBb/D8gQvpW5MRdLUVfxDxYuU2vbQ2yP7mkSzb2N2jfHbu0Khx2FmfsNM552pREuNKy0rGA0j&#10;EMSZ1SXnCr4+354SEM4ja6wsk4IrOZjPeg9TTLW98Ae1e5+LAGGXooLC+zqV0mUFGXRDWxMH79c2&#10;Bn2QTS51g5cAN5WMo2giDZYcFgqsaVVQdtyfjQJs8/Vm9zh+nhyW36d3+tHLLtZKDfrd4hWEp87/&#10;h//aW60gjpNx8gL3P+ELyNkNAAD//wMAUEsBAi0AFAAGAAgAAAAhANvh9svuAAAAhQEAABMAAAAA&#10;AAAAAAAAAAAAAAAAAFtDb250ZW50X1R5cGVzXS54bWxQSwECLQAUAAYACAAAACEAWvQsW78AAAAV&#10;AQAACwAAAAAAAAAAAAAAAAAfAQAAX3JlbHMvLnJlbHNQSwECLQAUAAYACAAAACEAY3xZUskAAADf&#10;AAAADwAAAAAAAAAAAAAAAAAHAgAAZHJzL2Rvd25yZXYueG1sUEsFBgAAAAADAAMAtwAAAP0CAAAA&#10;AA==&#10;" filled="f" stroked="f">
                    <v:textbox style="mso-fit-shape-to-text:t" inset="1mm,0,1mm,0">
                      <w:txbxContent>
                        <w:p w14:paraId="5030D1F8" w14:textId="1ED328AB" w:rsidR="00D27D3E" w:rsidRPr="0065071F" w:rsidRDefault="00D27D3E" w:rsidP="00A22486">
                          <w:pPr>
                            <w:spacing w:line="240" w:lineRule="auto"/>
                            <w:ind w:firstLine="0"/>
                            <w:jc w:val="center"/>
                            <w:rPr>
                              <w:sz w:val="21"/>
                              <w:szCs w:val="21"/>
                            </w:rPr>
                          </w:pPr>
                          <w:r w:rsidRPr="0065071F">
                            <w:rPr>
                              <w:rFonts w:hint="eastAsia"/>
                              <w:sz w:val="21"/>
                              <w:szCs w:val="21"/>
                            </w:rPr>
                            <w:t>图</w:t>
                          </w:r>
                          <w:r w:rsidR="001571EE">
                            <w:rPr>
                              <w:rFonts w:hint="eastAsia"/>
                              <w:sz w:val="21"/>
                              <w:szCs w:val="21"/>
                            </w:rPr>
                            <w:t xml:space="preserve"> </w:t>
                          </w:r>
                          <w:r w:rsidRPr="0065071F">
                            <w:rPr>
                              <w:rFonts w:hint="eastAsia"/>
                              <w:sz w:val="21"/>
                              <w:szCs w:val="21"/>
                            </w:rPr>
                            <w:t>6</w:t>
                          </w:r>
                          <w:r w:rsidR="001571EE" w:rsidRPr="001571EE">
                            <w:rPr>
                              <w:sz w:val="21"/>
                              <w:szCs w:val="21"/>
                            </w:rPr>
                            <w:t>–</w:t>
                          </w:r>
                          <w:r>
                            <w:rPr>
                              <w:rFonts w:hint="eastAsia"/>
                              <w:sz w:val="21"/>
                              <w:szCs w:val="21"/>
                            </w:rPr>
                            <w:t>2</w:t>
                          </w:r>
                          <w:r>
                            <w:rPr>
                              <w:sz w:val="21"/>
                              <w:szCs w:val="21"/>
                            </w:rPr>
                            <w:t>1</w:t>
                          </w:r>
                        </w:p>
                      </w:txbxContent>
                    </v:textbox>
                  </v:shape>
                  <v:shape id="文本框 2" o:spid="_x0000_s1094" type="#_x0000_t202" style="position:absolute;left:14903;top:16957;width:5348;height:2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KplxgAAANwAAAAPAAAAZHJzL2Rvd25yZXYueG1sRI9Ba8JA&#10;FITvBf/D8oRepG7UViS6ighCBRWbtvfn7jMJZt+G7FaTf98VCj0OM/MNs1i1thI3anzpWMFomIAg&#10;1s6UnCv4+ty+zED4gGywckwKOvKwWvaeFpgad+cPumUhFxHCPkUFRQh1KqXXBVn0Q1cTR+/iGosh&#10;yiaXpsF7hNtKjpNkKi2WHBcKrGlTkL5mP1bB+XjQmR5048l3tzvtzoP9aDbZK/Xcb9dzEIHa8B/+&#10;a78bBdPXN3iciUdALn8BAAD//wMAUEsBAi0AFAAGAAgAAAAhANvh9svuAAAAhQEAABMAAAAAAAAA&#10;AAAAAAAAAAAAAFtDb250ZW50X1R5cGVzXS54bWxQSwECLQAUAAYACAAAACEAWvQsW78AAAAVAQAA&#10;CwAAAAAAAAAAAAAAAAAfAQAAX3JlbHMvLnJlbHNQSwECLQAUAAYACAAAACEA7IiqZcYAAADcAAAA&#10;DwAAAAAAAAAAAAAAAAAHAgAAZHJzL2Rvd25yZXYueG1sUEsFBgAAAAADAAMAtwAAAPoCAAAAAA==&#10;" filled="f" stroked="f">
                    <v:textbox style="mso-fit-shape-to-text:t" inset="1mm,0,1mm,0">
                      <w:txbxContent>
                        <w:p w14:paraId="7BF3FF9E" w14:textId="77777777" w:rsidR="00D27D3E" w:rsidRPr="001571EE" w:rsidRDefault="00D27D3E" w:rsidP="001571EE">
                          <w:pPr>
                            <w:spacing w:line="240" w:lineRule="auto"/>
                            <w:ind w:firstLine="0"/>
                            <w:jc w:val="center"/>
                            <w:rPr>
                              <w:sz w:val="18"/>
                            </w:rPr>
                          </w:pPr>
                          <w:r w:rsidRPr="001571EE">
                            <w:rPr>
                              <w:rFonts w:hint="eastAsia"/>
                              <w:color w:val="FFFFFF" w:themeColor="background1"/>
                              <w:sz w:val="18"/>
                            </w:rPr>
                            <w:t>大红斑</w:t>
                          </w:r>
                        </w:p>
                      </w:txbxContent>
                    </v:textbox>
                  </v:shape>
                </v:group>
                <v:line id="直接连接符 39260" o:spid="_x0000_s1095" style="position:absolute;flip:x;visibility:visible;mso-wrap-style:square" from="7085,9379" to="8850,1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GA8xQAAAN4AAAAPAAAAZHJzL2Rvd25yZXYueG1sRI/NasJA&#10;FIX3Bd9huIK7OqmhwUZHMaJYuhG1oMtL5poJzdwJmVHTt+8sCi4P549vvuxtI+7U+dqxgrdxAoK4&#10;dLrmSsH3afs6BeEDssbGMSn4JQ/LxeBljrl2Dz7Q/RgqEUfY56jAhNDmUvrSkEU/di1x9K6usxii&#10;7CqpO3zEcdvISZJk0mLN8cFgS2tD5c/xZhVQltKlLPZf77vzxph+U+xPaaHUaNivZiAC9eEZ/m9/&#10;agXpxySLABEnooBc/AEAAP//AwBQSwECLQAUAAYACAAAACEA2+H2y+4AAACFAQAAEwAAAAAAAAAA&#10;AAAAAAAAAAAAW0NvbnRlbnRfVHlwZXNdLnhtbFBLAQItABQABgAIAAAAIQBa9CxbvwAAABUBAAAL&#10;AAAAAAAAAAAAAAAAAB8BAABfcmVscy8ucmVsc1BLAQItABQABgAIAAAAIQB6jGA8xQAAAN4AAAAP&#10;AAAAAAAAAAAAAAAAAAcCAABkcnMvZG93bnJldi54bWxQSwUGAAAAAAMAAwC3AAAA+QIAAAAA&#10;" strokecolor="white [3212]" strokeweight=".5pt">
                  <v:stroke joinstyle="miter"/>
                </v:line>
                <w10:wrap type="square"/>
              </v:group>
            </w:pict>
          </mc:Fallback>
        </mc:AlternateContent>
      </w:r>
      <w:r w:rsidR="00397DB3">
        <w:rPr>
          <w:rFonts w:hint="eastAsia"/>
        </w:rPr>
        <w:t>为</w:t>
      </w:r>
      <w:r w:rsidR="0052103D">
        <w:rPr>
          <w:rFonts w:hint="eastAsia"/>
        </w:rPr>
        <w:t>了</w:t>
      </w:r>
      <w:r w:rsidR="00397DB3">
        <w:rPr>
          <w:rFonts w:hint="eastAsia"/>
        </w:rPr>
        <w:t>研究如图</w:t>
      </w:r>
      <w:r w:rsidR="001571EE">
        <w:rPr>
          <w:rFonts w:hint="eastAsia"/>
        </w:rPr>
        <w:t xml:space="preserve"> </w:t>
      </w:r>
      <w:r w:rsidR="00397DB3">
        <w:rPr>
          <w:rFonts w:hint="eastAsia"/>
        </w:rPr>
        <w:t>6</w:t>
      </w:r>
      <w:r w:rsidR="001571EE">
        <w:t>–</w:t>
      </w:r>
      <w:r w:rsidR="00397DB3">
        <w:rPr>
          <w:rFonts w:hint="eastAsia"/>
        </w:rPr>
        <w:t>21</w:t>
      </w:r>
      <w:r w:rsidR="001571EE">
        <w:rPr>
          <w:rFonts w:hint="eastAsia"/>
        </w:rPr>
        <w:t xml:space="preserve"> </w:t>
      </w:r>
      <w:r w:rsidR="00397DB3">
        <w:rPr>
          <w:rFonts w:hint="eastAsia"/>
        </w:rPr>
        <w:t>所示的木星“大红斑”，要发射一颗能绕木星同步运行的卫星进行观测</w:t>
      </w:r>
      <w:r w:rsidR="0052103D">
        <w:rPr>
          <w:rFonts w:hint="eastAsia"/>
        </w:rPr>
        <w:t>。</w:t>
      </w:r>
      <w:r w:rsidR="00397DB3">
        <w:rPr>
          <w:rFonts w:hint="eastAsia"/>
        </w:rPr>
        <w:t>已知木</w:t>
      </w:r>
      <w:r w:rsidR="0052103D">
        <w:rPr>
          <w:rFonts w:hint="eastAsia"/>
        </w:rPr>
        <w:t>星自</w:t>
      </w:r>
      <w:r w:rsidR="00397DB3">
        <w:rPr>
          <w:rFonts w:hint="eastAsia"/>
        </w:rPr>
        <w:t>转周期约为</w:t>
      </w:r>
      <w:r w:rsidR="0052103D">
        <w:rPr>
          <w:rFonts w:hint="eastAsia"/>
        </w:rPr>
        <w:t xml:space="preserve"> </w:t>
      </w:r>
      <w:r w:rsidR="00397DB3">
        <w:rPr>
          <w:rFonts w:hint="eastAsia"/>
        </w:rPr>
        <w:t>9.8 h</w:t>
      </w:r>
      <w:r w:rsidR="00397DB3">
        <w:rPr>
          <w:rFonts w:hint="eastAsia"/>
        </w:rPr>
        <w:t>，质量约为地球质</w:t>
      </w:r>
      <w:r w:rsidR="0052103D">
        <w:rPr>
          <w:rFonts w:hint="eastAsia"/>
        </w:rPr>
        <w:t>量</w:t>
      </w:r>
      <w:r w:rsidR="00397DB3">
        <w:rPr>
          <w:rFonts w:hint="eastAsia"/>
        </w:rPr>
        <w:t>的</w:t>
      </w:r>
      <w:r w:rsidR="0052103D">
        <w:rPr>
          <w:rFonts w:hint="eastAsia"/>
        </w:rPr>
        <w:t xml:space="preserve"> </w:t>
      </w:r>
      <w:r w:rsidR="00397DB3">
        <w:rPr>
          <w:rFonts w:hint="eastAsia"/>
        </w:rPr>
        <w:t>320</w:t>
      </w:r>
      <w:r w:rsidR="0052103D">
        <w:t xml:space="preserve"> </w:t>
      </w:r>
      <w:r w:rsidR="00397DB3">
        <w:rPr>
          <w:rFonts w:hint="eastAsia"/>
        </w:rPr>
        <w:t>倍，半径约为地球半径的</w:t>
      </w:r>
      <w:r w:rsidR="0052103D">
        <w:rPr>
          <w:rFonts w:hint="eastAsia"/>
        </w:rPr>
        <w:t xml:space="preserve"> </w:t>
      </w:r>
      <w:r w:rsidR="0052103D">
        <w:t xml:space="preserve">11 </w:t>
      </w:r>
      <w:r w:rsidR="00397DB3">
        <w:rPr>
          <w:rFonts w:hint="eastAsia"/>
        </w:rPr>
        <w:t>倍。</w:t>
      </w:r>
      <w:r w:rsidR="0052103D">
        <w:rPr>
          <w:rFonts w:hint="eastAsia"/>
        </w:rPr>
        <w:t>又</w:t>
      </w:r>
      <w:r w:rsidR="00397DB3">
        <w:rPr>
          <w:rFonts w:hint="eastAsia"/>
        </w:rPr>
        <w:t>已知地球同步卫星的轨道半径约为地球半径的</w:t>
      </w:r>
      <w:r w:rsidR="0052103D">
        <w:rPr>
          <w:rFonts w:hint="eastAsia"/>
        </w:rPr>
        <w:t xml:space="preserve"> </w:t>
      </w:r>
      <w:r w:rsidR="00397DB3">
        <w:rPr>
          <w:rFonts w:hint="eastAsia"/>
        </w:rPr>
        <w:t>6.65</w:t>
      </w:r>
      <w:r w:rsidR="0052103D">
        <w:t xml:space="preserve"> </w:t>
      </w:r>
      <w:r w:rsidR="00397DB3">
        <w:rPr>
          <w:rFonts w:hint="eastAsia"/>
        </w:rPr>
        <w:t>倍，则这</w:t>
      </w:r>
      <w:r w:rsidR="0052103D">
        <w:rPr>
          <w:rFonts w:hint="eastAsia"/>
        </w:rPr>
        <w:t>颗</w:t>
      </w:r>
      <w:r w:rsidR="00397DB3">
        <w:rPr>
          <w:rFonts w:hint="eastAsia"/>
        </w:rPr>
        <w:t>木星同步卫星的轨道半径约为木星半径的多少倍？</w:t>
      </w:r>
    </w:p>
    <w:p w14:paraId="432F36A0" w14:textId="0383CB03" w:rsidR="00397DB3" w:rsidRDefault="00397DB3" w:rsidP="001571EE">
      <w:pPr>
        <w:pStyle w:val="aa"/>
        <w:numPr>
          <w:ilvl w:val="0"/>
          <w:numId w:val="17"/>
        </w:numPr>
        <w:spacing w:before="150"/>
        <w:ind w:left="567" w:rightChars="200" w:right="480"/>
      </w:pPr>
      <w:r>
        <w:rPr>
          <w:rFonts w:hint="eastAsia"/>
        </w:rPr>
        <w:t>若某天体飞临某个行星并进入行星表面附近的</w:t>
      </w:r>
      <w:r w:rsidR="0052103D">
        <w:rPr>
          <w:rFonts w:hint="eastAsia"/>
        </w:rPr>
        <w:t>圆</w:t>
      </w:r>
      <w:r>
        <w:rPr>
          <w:rFonts w:hint="eastAsia"/>
        </w:rPr>
        <w:t>形轨道，观测到该天体绕行星运行一周所用的时间为</w:t>
      </w:r>
      <w:r w:rsidR="0052103D">
        <w:rPr>
          <w:rFonts w:hint="eastAsia"/>
        </w:rPr>
        <w:t xml:space="preserve"> </w:t>
      </w:r>
      <w:r w:rsidR="0052103D" w:rsidRPr="0052103D">
        <w:rPr>
          <w:rFonts w:hint="eastAsia"/>
          <w:i/>
          <w:iCs/>
        </w:rPr>
        <w:t>T</w:t>
      </w:r>
      <w:r>
        <w:rPr>
          <w:rFonts w:hint="eastAsia"/>
        </w:rPr>
        <w:t>，如何估算这颗行星的密度？</w:t>
      </w:r>
    </w:p>
    <w:p w14:paraId="054F805B" w14:textId="4B252D8C" w:rsidR="00397DB3" w:rsidRDefault="00397DB3" w:rsidP="001571EE">
      <w:pPr>
        <w:pStyle w:val="aa"/>
        <w:numPr>
          <w:ilvl w:val="0"/>
          <w:numId w:val="17"/>
        </w:numPr>
        <w:spacing w:before="150"/>
        <w:ind w:left="567" w:rightChars="200" w:right="480"/>
      </w:pPr>
      <w:r>
        <w:rPr>
          <w:rFonts w:hint="eastAsia"/>
        </w:rPr>
        <w:t>阅读材料：</w:t>
      </w:r>
      <w:r w:rsidRPr="005072D4">
        <w:rPr>
          <w:rFonts w:eastAsia="楷体" w:hint="eastAsia"/>
        </w:rPr>
        <w:t>“神舟五号”是我国第一艘载人飞船，总长</w:t>
      </w:r>
      <w:r w:rsidRPr="005072D4">
        <w:rPr>
          <w:rFonts w:eastAsia="楷体" w:hint="eastAsia"/>
        </w:rPr>
        <w:t xml:space="preserve"> 9.2 m</w:t>
      </w:r>
      <w:r w:rsidRPr="005072D4">
        <w:rPr>
          <w:rFonts w:eastAsia="楷体" w:hint="eastAsia"/>
        </w:rPr>
        <w:t>，总质量</w:t>
      </w:r>
      <w:r w:rsidR="00FB0047">
        <w:rPr>
          <w:rFonts w:eastAsia="楷体" w:hint="eastAsia"/>
        </w:rPr>
        <w:t xml:space="preserve"> </w:t>
      </w:r>
      <w:r w:rsidRPr="005072D4">
        <w:rPr>
          <w:rFonts w:eastAsia="楷体" w:hint="eastAsia"/>
        </w:rPr>
        <w:t>7.79</w:t>
      </w:r>
      <w:r w:rsidRPr="005072D4">
        <w:rPr>
          <w:rFonts w:eastAsia="楷体" w:cs="Times New Roman"/>
        </w:rPr>
        <w:t>×1</w:t>
      </w:r>
      <w:r w:rsidRPr="005072D4">
        <w:rPr>
          <w:rFonts w:eastAsia="楷体" w:hint="eastAsia"/>
        </w:rPr>
        <w:t>0</w:t>
      </w:r>
      <w:r w:rsidRPr="005072D4">
        <w:rPr>
          <w:rFonts w:eastAsia="楷体"/>
          <w:vertAlign w:val="superscript"/>
        </w:rPr>
        <w:t>3</w:t>
      </w:r>
      <w:r w:rsidRPr="005072D4">
        <w:rPr>
          <w:rFonts w:eastAsia="楷体" w:hint="eastAsia"/>
        </w:rPr>
        <w:t xml:space="preserve"> kg</w:t>
      </w:r>
      <w:r w:rsidRPr="005072D4">
        <w:rPr>
          <w:rFonts w:eastAsia="楷体" w:hint="eastAsia"/>
        </w:rPr>
        <w:t>，装有</w:t>
      </w:r>
      <w:r w:rsidRPr="005072D4">
        <w:rPr>
          <w:rFonts w:eastAsia="楷体" w:hint="eastAsia"/>
        </w:rPr>
        <w:t xml:space="preserve"> 52</w:t>
      </w:r>
      <w:r w:rsidRPr="005072D4">
        <w:rPr>
          <w:rFonts w:eastAsia="楷体"/>
        </w:rPr>
        <w:t xml:space="preserve"> </w:t>
      </w:r>
      <w:r w:rsidRPr="005072D4">
        <w:rPr>
          <w:rFonts w:eastAsia="楷体" w:hint="eastAsia"/>
        </w:rPr>
        <w:t>台发动机，能精确调整飞船的飞行姿态和运行轨道。其返回舱直径</w:t>
      </w:r>
      <w:r w:rsidRPr="005072D4">
        <w:rPr>
          <w:rFonts w:eastAsia="楷体" w:hint="eastAsia"/>
        </w:rPr>
        <w:t xml:space="preserve"> 2.5 m</w:t>
      </w:r>
      <w:r w:rsidRPr="005072D4">
        <w:rPr>
          <w:rFonts w:eastAsia="楷体" w:hint="eastAsia"/>
        </w:rPr>
        <w:t>，容积约为</w:t>
      </w:r>
      <w:r w:rsidRPr="005072D4">
        <w:rPr>
          <w:rFonts w:eastAsia="楷体" w:hint="eastAsia"/>
        </w:rPr>
        <w:t xml:space="preserve"> 6 m</w:t>
      </w:r>
      <w:r w:rsidRPr="005072D4">
        <w:rPr>
          <w:rFonts w:eastAsia="楷体"/>
          <w:vertAlign w:val="superscript"/>
        </w:rPr>
        <w:t>3</w:t>
      </w:r>
      <w:r w:rsidRPr="005072D4">
        <w:rPr>
          <w:rFonts w:eastAsia="楷体" w:hint="eastAsia"/>
        </w:rPr>
        <w:t>。“神舟五号”飞船在太空中在轨运行了</w:t>
      </w:r>
      <w:r w:rsidRPr="005072D4">
        <w:rPr>
          <w:rFonts w:eastAsia="楷体" w:hint="eastAsia"/>
        </w:rPr>
        <w:t xml:space="preserve"> 14</w:t>
      </w:r>
      <w:r w:rsidRPr="005072D4">
        <w:rPr>
          <w:rFonts w:eastAsia="楷体"/>
        </w:rPr>
        <w:t xml:space="preserve"> </w:t>
      </w:r>
      <w:r w:rsidRPr="005072D4">
        <w:rPr>
          <w:rFonts w:eastAsia="楷体" w:hint="eastAsia"/>
        </w:rPr>
        <w:t>圈，历时</w:t>
      </w:r>
      <w:r w:rsidRPr="005072D4">
        <w:rPr>
          <w:rFonts w:eastAsia="楷体" w:hint="eastAsia"/>
        </w:rPr>
        <w:t xml:space="preserve"> 21 h 23 min</w:t>
      </w:r>
      <w:r w:rsidRPr="005072D4">
        <w:rPr>
          <w:rFonts w:eastAsia="楷体" w:hint="eastAsia"/>
        </w:rPr>
        <w:t>，经受了</w:t>
      </w:r>
      <w:r w:rsidRPr="005072D4">
        <w:rPr>
          <w:rFonts w:eastAsia="楷体" w:hint="eastAsia"/>
        </w:rPr>
        <w:t xml:space="preserve"> 180</w:t>
      </w:r>
      <w:r w:rsidRPr="005072D4">
        <w:rPr>
          <w:rFonts w:eastAsia="楷体"/>
        </w:rPr>
        <w:t xml:space="preserve"> </w:t>
      </w:r>
      <w:r w:rsidRPr="005072D4">
        <w:rPr>
          <w:rFonts w:eastAsia="楷体" w:cs="Times New Roman"/>
        </w:rPr>
        <w:t>℃</w:t>
      </w:r>
      <w:r w:rsidRPr="005072D4">
        <w:rPr>
          <w:rFonts w:eastAsia="楷体" w:hint="eastAsia"/>
        </w:rPr>
        <w:t xml:space="preserve"> </w:t>
      </w:r>
      <w:r w:rsidRPr="005072D4">
        <w:rPr>
          <w:rFonts w:eastAsia="楷体" w:hint="eastAsia"/>
        </w:rPr>
        <w:t>的温差考验，最终“神舟五号”的返回舱安全返回地面。</w:t>
      </w:r>
    </w:p>
    <w:p w14:paraId="55FBC992" w14:textId="00252B48" w:rsidR="00397DB3" w:rsidRDefault="00397DB3" w:rsidP="001571EE">
      <w:pPr>
        <w:pStyle w:val="aa"/>
        <w:ind w:left="567" w:rightChars="200" w:right="480"/>
      </w:pPr>
      <w:r>
        <w:rPr>
          <w:rFonts w:hint="eastAsia"/>
        </w:rPr>
        <w:t>已知地球半径为</w:t>
      </w:r>
      <w:r>
        <w:rPr>
          <w:rFonts w:hint="eastAsia"/>
        </w:rPr>
        <w:t xml:space="preserve"> 6.37</w:t>
      </w:r>
      <w:r w:rsidRPr="005072D4">
        <w:rPr>
          <w:rFonts w:cs="Times New Roman"/>
        </w:rPr>
        <w:t>×</w:t>
      </w:r>
      <w:r>
        <w:rPr>
          <w:rFonts w:hint="eastAsia"/>
        </w:rPr>
        <w:t>10</w:t>
      </w:r>
      <w:r>
        <w:rPr>
          <w:vertAlign w:val="superscript"/>
        </w:rPr>
        <w:t>6</w:t>
      </w:r>
      <w:r>
        <w:rPr>
          <w:rFonts w:hint="eastAsia"/>
        </w:rPr>
        <w:t xml:space="preserve"> m</w:t>
      </w:r>
      <w:r>
        <w:rPr>
          <w:rFonts w:hint="eastAsia"/>
        </w:rPr>
        <w:t>，请根据以上信息，计算“神舟五号”在轨运行时距地面的高度，以及飞船运行时的速度大小。</w:t>
      </w:r>
    </w:p>
    <w:p w14:paraId="56D3E369" w14:textId="067D83B3" w:rsidR="00397DB3" w:rsidRPr="00603AB3" w:rsidRDefault="00603AB3" w:rsidP="00603AB3">
      <w:pPr>
        <w:widowControl/>
        <w:spacing w:line="240" w:lineRule="auto"/>
        <w:ind w:firstLine="0"/>
        <w:jc w:val="left"/>
        <w:rPr>
          <w:sz w:val="21"/>
        </w:rPr>
      </w:pPr>
      <w:r>
        <w:br w:type="page"/>
      </w:r>
    </w:p>
    <w:p w14:paraId="761E3CD7" w14:textId="1D6D3021" w:rsidR="009F4545" w:rsidRDefault="009F4545" w:rsidP="009F4545">
      <w:pPr>
        <w:pStyle w:val="aa"/>
        <w:ind w:left="360"/>
      </w:pPr>
      <w:r>
        <w:rPr>
          <w:noProof/>
        </w:rPr>
        <mc:AlternateContent>
          <mc:Choice Requires="wpg">
            <w:drawing>
              <wp:anchor distT="0" distB="0" distL="114300" distR="114300" simplePos="0" relativeHeight="251783168" behindDoc="1" locked="1" layoutInCell="1" allowOverlap="1" wp14:anchorId="72853F61" wp14:editId="7CDD6CD0">
                <wp:simplePos x="0" y="0"/>
                <wp:positionH relativeFrom="page">
                  <wp:posOffset>737870</wp:posOffset>
                </wp:positionH>
                <wp:positionV relativeFrom="page">
                  <wp:posOffset>7620</wp:posOffset>
                </wp:positionV>
                <wp:extent cx="6810375" cy="681990"/>
                <wp:effectExtent l="0" t="0" r="9525" b="3810"/>
                <wp:wrapNone/>
                <wp:docPr id="100" name="组合 100"/>
                <wp:cNvGraphicFramePr/>
                <a:graphic xmlns:a="http://schemas.openxmlformats.org/drawingml/2006/main">
                  <a:graphicData uri="http://schemas.microsoft.com/office/word/2010/wordprocessingGroup">
                    <wpg:wgp>
                      <wpg:cNvGrpSpPr/>
                      <wpg:grpSpPr>
                        <a:xfrm flipH="1">
                          <a:off x="0" y="0"/>
                          <a:ext cx="6810375" cy="681990"/>
                          <a:chOff x="0" y="0"/>
                          <a:chExt cx="6810375" cy="683929"/>
                        </a:xfrm>
                      </wpg:grpSpPr>
                      <wpg:grpSp>
                        <wpg:cNvPr id="101" name="组合 101"/>
                        <wpg:cNvGrpSpPr/>
                        <wpg:grpSpPr>
                          <a:xfrm>
                            <a:off x="0" y="0"/>
                            <a:ext cx="6810375" cy="683929"/>
                            <a:chOff x="39350" y="-247650"/>
                            <a:chExt cx="6810377" cy="684231"/>
                          </a:xfrm>
                        </wpg:grpSpPr>
                        <wpg:grpSp>
                          <wpg:cNvPr id="102" name="组合 10"/>
                          <wpg:cNvGrpSpPr/>
                          <wpg:grpSpPr>
                            <a:xfrm>
                              <a:off x="39350" y="-247650"/>
                              <a:ext cx="6810377" cy="684231"/>
                              <a:chOff x="39350" y="-247650"/>
                              <a:chExt cx="6810377" cy="684231"/>
                            </a:xfrm>
                          </wpg:grpSpPr>
                          <wps:wsp>
                            <wps:cNvPr id="103" name="矩形 103"/>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 name="矩形 104"/>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5" name="椭圆 105"/>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2C1BC21D" w14:textId="77777777" w:rsidR="009F4545" w:rsidRPr="00205F65" w:rsidRDefault="009F4545" w:rsidP="009F4545"/>
                            </w:txbxContent>
                          </wps:txbx>
                          <wps:bodyPr rot="0" vert="horz" wrap="square" lIns="91440" tIns="45720" rIns="91440" bIns="45720" anchor="ctr" anchorCtr="0" upright="1">
                            <a:noAutofit/>
                          </wps:bodyPr>
                        </wps:wsp>
                      </wpg:grpSp>
                      <wps:wsp>
                        <wps:cNvPr id="106" name="文本框 106"/>
                        <wps:cNvSpPr txBox="1"/>
                        <wps:spPr>
                          <a:xfrm>
                            <a:off x="1004929" y="316075"/>
                            <a:ext cx="555235" cy="248354"/>
                          </a:xfrm>
                          <a:prstGeom prst="rect">
                            <a:avLst/>
                          </a:prstGeom>
                          <a:noFill/>
                          <a:ln w="6350">
                            <a:noFill/>
                          </a:ln>
                        </wps:spPr>
                        <wps:txbx>
                          <w:txbxContent>
                            <w:p w14:paraId="3FF2ABA0" w14:textId="77777777" w:rsidR="009F4545" w:rsidRPr="00205F65" w:rsidRDefault="009F4545" w:rsidP="009F4545">
                              <w:pPr>
                                <w:bidi/>
                                <w:ind w:firstLine="0"/>
                                <w:rPr>
                                  <w:color w:val="FFFFFF" w:themeColor="background1"/>
                                  <w:sz w:val="15"/>
                                  <w:szCs w:val="15"/>
                                </w:rPr>
                              </w:pPr>
                              <w:r>
                                <w:rPr>
                                  <w:rFonts w:eastAsia="黑体" w:hint="eastAsia"/>
                                  <w:color w:val="FFFFFF" w:themeColor="background1"/>
                                  <w:sz w:val="15"/>
                                  <w:szCs w:val="15"/>
                                </w:rPr>
                                <w:t>复习与巩固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7" name="文本框 107"/>
                        <wps:cNvSpPr txBox="1"/>
                        <wps:spPr>
                          <a:xfrm>
                            <a:off x="784160" y="316075"/>
                            <a:ext cx="174235" cy="248354"/>
                          </a:xfrm>
                          <a:prstGeom prst="rect">
                            <a:avLst/>
                          </a:prstGeom>
                          <a:noFill/>
                          <a:ln w="6350">
                            <a:noFill/>
                          </a:ln>
                        </wps:spPr>
                        <wps:txbx>
                          <w:txbxContent>
                            <w:p w14:paraId="5BAEF1D7" w14:textId="77777777" w:rsidR="009F4545" w:rsidRPr="00B845C6" w:rsidRDefault="009F4545" w:rsidP="009F4545">
                              <w:pPr>
                                <w:ind w:firstLine="0"/>
                                <w:rPr>
                                  <w:sz w:val="15"/>
                                  <w:szCs w:val="15"/>
                                </w:rPr>
                              </w:pPr>
                              <w:r>
                                <w:rPr>
                                  <w:rFonts w:hint="eastAsia"/>
                                  <w:sz w:val="15"/>
                                  <w:szCs w:val="15"/>
                                </w:rPr>
                                <w:t>53</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72853F61" id="组合 100" o:spid="_x0000_s1096" style="position:absolute;left:0;text-align:left;margin-left:58.1pt;margin-top:.6pt;width:536.25pt;height:53.7pt;flip:x;z-index:-251533312;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hTYgUAAKgTAAAOAAAAZHJzL2Uyb0RvYy54bWzsWM1u20YQvhfoOyx4jyWK1B9hOVCUyC3g&#10;JkacwucVtfxBSe52d2XJORdtjz31FKBo0UuB9gmKPo7d1+jMLklRlq1Ebur0EB0E7nJndmb2+2Zm&#10;efh4lWfkgkmV8mLkuAdth7Ai5PO0iEfOl6+mjwYOUZoWc5rxgo2cS6acx0effnK4FAHr8IRncyYJ&#10;KClUsBQjJ9FaBK2WChOWU3XABSvgZcRlTjUMZdyaS7oE7XnW6rTbvdaSy7mQPGRKwexT+9I5Mvqj&#10;iIX6RRQppkk2csA2bf6l+Z/hf+vokAaxpCJJw9IMeg8rcpoWsGmt6inVlCxkuqUqT0PJFY/0Qcjz&#10;Fo+iNGTGB/DGbd/w5ljyhTC+xMEyFnWYILQ34nRvteHzi2MpzsSphEgsRQyxMCP0ZRXJnERZKj6D&#10;kzXegb1kZYJ3WQePrTQJYbI3cNtev+uQEN7BYDgsoxsmcARbYmHy7HZBb9gZ4rG0rAHwsGFWPbDm&#10;gv2nkqRzsLDtOqSgOYDs7z+/ufrhe4IzpVdvcxPd3cO5ykYa1M55Q68LAAPfH3X8fg+eDbRuutmv&#10;4uN3PGPd/m52tty8h5d3mLt5mFvG/pf+Av/VGuLq30H8LKGCGeaooAkRr47dT79d/fULQMSzwTPL&#10;ahqoQAEjKg40wLFX2Pz+cNBF9fUZ00BIpY8Zzwk+jBwJCcowi16cKG2XVktwW8hM82maZYaGI6eA&#10;HOoQyfV5qhPjY8XMWIG8kVBEcIhetw0/o1rJeDbJJLmgkAO9bn/sj0ujYtWU2G+1i/pLEUzWrN5i&#10;FlfARv3ge21blhaEYmEAoqiQZgxpi7bQQKcZewnBsCGo3MY3WYH/Bccw2Lc4A0mhOiTzpC8zZle/&#10;ZBHkA0hIHev9pnE0DFmhbTZTCZ0zGxYbLave1B50xxifFaAQNUewf627VHC7bqumXI+izBSiWvjW&#10;qFWGWeFawuzMC10L52nB5W2eZeBVubNdXwXJhgajNOPzS8iWUmcTbushLcKEQzkMtTTCuApoiLn1&#10;Qfjob/HRRztwd6DtPnz0hgO/Z4Qh3huVpcxi3sB1+2WEsLJhZCuq7clGFK1BHe8m3HTyZOI/K/d9&#10;K+F2rH6vhENWlqkFnfnIsegDcGzd2DwY36A9sy3S9a9/XL35FuqfKVANviEclDjh4VeKFHySQL5m&#10;YyUgNWOuXk9JyZcJo3MoNTbvbOjAAZZQMlt+wefQktGF5iZrVdQru61B23e7YBX0TW677w16yJQ1&#10;gzvtYc+Hoo09Zflsc1yl5gaDWQbtqsLKT4M7SqriWWpqqvG0WRun0wmWNLvBxrJ34odezVamE7X9&#10;K4agSrgcggc1D+5J8AAJ97VDlnDnGDnq6wWVUNKzzwsI5ND1fbykmIHf7XdgIJtvZs03zdwNZRUT&#10;+UTbq81CyDROzImhlwUfQ/ij1FTXtV1lgTD5/gNgsVdj8cfvrt/8fv0zwtGcfwNKRK+ecCjmBmMV&#10;qtCnCgAljiA7+nhxQCB5bq8NF5ENIHW73Y4HODNA8gde15SK+zdmdT+CyZMs4caD7b8N9s5OpUaJ&#10;Z5C2Pg1s62xnJMJpCt3hCVX6lEq4jpbQeQH4iTIOm/HyySEIptvmt6Fme0cLNK+HQC+BVoOsnLUg&#10;g9likZs+AWivRFi1DI3uIZI8P4f79xhhDQI7EAk3+JCNx2YZ3HwF1SfFmQjxYDFoSONXq3MqRVmK&#10;NdTw57xq47fIbNeipBKI7ekubGOMH+BuAX1GmVsbeDYdBxpQtjPviuf+wAcU3wlntw/3x/8XnGuG&#10;3kh6AJ2PcH6fcDapGj4HmesJdHH46Qq/NzXHJrUH9Qe2o38AAAD//wMAUEsDBBQABgAIAAAAIQAh&#10;EflH3AAAAAoBAAAPAAAAZHJzL2Rvd25yZXYueG1sTE9NS8QwFLwL/ofwBG9u0qXUUpsui6CIeLF+&#10;sMds82yDzUtpsrv13/v2pKc3wwzzZurN4kdxxDm6QBqylQKB1AXrqNfw/vZwU4KIyZA1YyDU8IMR&#10;Ns3lRW0qG070isc29YJDKFZGw5DSVEkZuwG9iaswIbH2FWZvEtO5l3Y2Jw73o1wrVUhvHPGHwUx4&#10;P2D33R68ho+tyzH/3D2/qA7xycrdY+tyra+vlu0diIRL+jPDuT5Xh4Y77cOBbBQj86xYs5UBn7Oe&#10;leUtiD0jVRYgm1r+n9D8AgAA//8DAFBLAQItABQABgAIAAAAIQC2gziS/gAAAOEBAAATAAAAAAAA&#10;AAAAAAAAAAAAAABbQ29udGVudF9UeXBlc10ueG1sUEsBAi0AFAAGAAgAAAAhADj9If/WAAAAlAEA&#10;AAsAAAAAAAAAAAAAAAAALwEAAF9yZWxzLy5yZWxzUEsBAi0AFAAGAAgAAAAhAPiB+FNiBQAAqBMA&#10;AA4AAAAAAAAAAAAAAAAALgIAAGRycy9lMm9Eb2MueG1sUEsBAi0AFAAGAAgAAAAhACER+UfcAAAA&#10;CgEAAA8AAAAAAAAAAAAAAAAAvAcAAGRycy9kb3ducmV2LnhtbFBLBQYAAAAABAAEAPMAAADFCAAA&#10;AAA=&#10;">
                <v:group id="组合 101" o:spid="_x0000_s1097"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group id="组合 10" o:spid="_x0000_s1098"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ect id="矩形 103" o:spid="_x0000_s1099"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dJbwgAAANwAAAAPAAAAZHJzL2Rvd25yZXYueG1sRE9LasMw&#10;EN0XegcxgexqOQmU4loObqBtFt3kc4DBGtlqrZFrqYlz+ygQ6G4e7zvlenK9ONEYrGcFiywHQdx4&#10;bblVcDy8P72ACBFZY++ZFFwowLp6fCix0P7MOzrtYytSCIcCFXQxDoWUoenIYcj8QJw440eHMcGx&#10;lXrEcwp3vVzm+bN0aDk1dDjQpqPmZ//nFKDbtatPU79tvusvU9vp49fYpVLz2VS/gog0xX/x3b3V&#10;aX6+gtsz6QJZXQEAAP//AwBQSwECLQAUAAYACAAAACEA2+H2y+4AAACFAQAAEwAAAAAAAAAAAAAA&#10;AAAAAAAAW0NvbnRlbnRfVHlwZXNdLnhtbFBLAQItABQABgAIAAAAIQBa9CxbvwAAABUBAAALAAAA&#10;AAAAAAAAAAAAAB8BAABfcmVscy8ucmVsc1BLAQItABQABgAIAAAAIQCshdJbwgAAANwAAAAPAAAA&#10;AAAAAAAAAAAAAAcCAABkcnMvZG93bnJldi54bWxQSwUGAAAAAAMAAwC3AAAA9gIAAAAA&#10;" fillcolor="#357a4a" stroked="f" strokeweight="1pt">
                      <v:fill color2="white [3212]" rotate="t" angle="90" colors="0 #357a4a;.5 #357a4a;1 white" focus="100%" type="gradient"/>
                    </v:rect>
                    <v:rect id="矩形 104" o:spid="_x0000_s1100"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lQLwAAAANwAAAAPAAAAZHJzL2Rvd25yZXYueG1sRE9Ni8Iw&#10;EL0L/ocwgjdNFVmkmooIiriwoO5hj0MztqXNpCTR1n9vFgRv83ifs970phEPcr6yrGA2TUAQ51ZX&#10;XCj4ve4nSxA+IGtsLJOCJ3nYZMPBGlNtOz7T4xIKEUPYp6igDKFNpfR5SQb91LbEkbtZZzBE6Aqp&#10;HXYx3DRyniRf0mDFsaHElnYl5fXlbhRcl/5wntWdlT8ne8+5Wbjv6k+p8ajfrkAE6sNH/HYfdZyf&#10;LOD/mXiBzF4AAAD//wMAUEsBAi0AFAAGAAgAAAAhANvh9svuAAAAhQEAABMAAAAAAAAAAAAAAAAA&#10;AAAAAFtDb250ZW50X1R5cGVzXS54bWxQSwECLQAUAAYACAAAACEAWvQsW78AAAAVAQAACwAAAAAA&#10;AAAAAAAAAAAfAQAAX3JlbHMvLnJlbHNQSwECLQAUAAYACAAAACEAPW5UC8AAAADcAAAADwAAAAAA&#10;AAAAAAAAAAAHAgAAZHJzL2Rvd25yZXYueG1sUEsFBgAAAAADAAMAtwAAAPQCAAAAAA==&#10;" fillcolor="#fcbc4e" stroked="f" strokeweight="1pt">
                      <v:fill color2="white [3212]" angle="90" colors="0 #fcbc4e;.5 #fcbc4e;1 white" focus="100%" type="gradient"/>
                    </v:rect>
                  </v:group>
                  <v:oval id="椭圆 105" o:spid="_x0000_s1101"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hCLwQAAANwAAAAPAAAAZHJzL2Rvd25yZXYueG1sRE9Li8Iw&#10;EL4v+B/CCN7W1JVVqUaRBUHXi6+Dx6EZ22IzKUnU9t8bQfA2H99zZovGVOJOzpeWFQz6CQjizOqS&#10;cwWn4+p7AsIHZI2VZVLQkofFvPM1w1TbB+/pfgi5iCHsU1RQhFCnUvqsIIO+b2viyF2sMxgidLnU&#10;Dh8x3FTyJ0lG0mDJsaHAmv4Kyq6Hm1GwndDZjv4vu1tbt8PNuBobd9wq1es2yymIQE34iN/utY7z&#10;k194PRMvkPMnAAAA//8DAFBLAQItABQABgAIAAAAIQDb4fbL7gAAAIUBAAATAAAAAAAAAAAAAAAA&#10;AAAAAABbQ29udGVudF9UeXBlc10ueG1sUEsBAi0AFAAGAAgAAAAhAFr0LFu/AAAAFQEAAAsAAAAA&#10;AAAAAAAAAAAAHwEAAF9yZWxzLy5yZWxzUEsBAi0AFAAGAAgAAAAhAEu6EIvBAAAA3AAAAA8AAAAA&#10;AAAAAAAAAAAABwIAAGRycy9kb3ducmV2LnhtbFBLBQYAAAAAAwADALcAAAD1AgAAAAA=&#10;" fillcolor="#ffc000" stroked="f">
                    <o:lock v:ext="edit" aspectratio="t"/>
                    <v:textbox>
                      <w:txbxContent>
                        <w:p w14:paraId="2C1BC21D" w14:textId="77777777" w:rsidR="009F4545" w:rsidRPr="00205F65" w:rsidRDefault="009F4545" w:rsidP="009F4545"/>
                      </w:txbxContent>
                    </v:textbox>
                  </v:oval>
                </v:group>
                <v:shape id="文本框 106" o:spid="_x0000_s1102" type="#_x0000_t202" style="position:absolute;left:10049;top:3160;width:5552;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chwgAAANwAAAAPAAAAZHJzL2Rvd25yZXYueG1sRE/fa8Iw&#10;EH4f7H8IN/BlzMSCTjrTMgaiPo3VwV6P5taUNpfSRK3/vREGe7uP7+dtysn14kxjaD1rWMwVCOLa&#10;m5YbDd/H7csaRIjIBnvPpOFKAcri8WGDufEX/qJzFRuRQjjkqMHGOORShtqSwzD3A3Hifv3oMCY4&#10;NtKMeEnhrpeZUivpsOXUYHGgD0t1V52chv3ymJnla7U7fNrnn6y7dmptO61nT9P7G4hIU/wX/7n3&#10;Js1XK7g/ky6QxQ0AAP//AwBQSwECLQAUAAYACAAAACEA2+H2y+4AAACFAQAAEwAAAAAAAAAAAAAA&#10;AAAAAAAAW0NvbnRlbnRfVHlwZXNdLnhtbFBLAQItABQABgAIAAAAIQBa9CxbvwAAABUBAAALAAAA&#10;AAAAAAAAAAAAAB8BAABfcmVscy8ucmVsc1BLAQItABQABgAIAAAAIQDThIchwgAAANwAAAAPAAAA&#10;AAAAAAAAAAAAAAcCAABkcnMvZG93bnJldi54bWxQSwUGAAAAAAMAAwC3AAAA9gIAAAAA&#10;" filled="f" stroked="f" strokeweight=".5pt">
                  <v:textbox style="mso-fit-shape-to-text:t" inset="1mm,0,1mm,0">
                    <w:txbxContent>
                      <w:p w14:paraId="3FF2ABA0" w14:textId="77777777" w:rsidR="009F4545" w:rsidRPr="00205F65" w:rsidRDefault="009F4545" w:rsidP="009F4545">
                        <w:pPr>
                          <w:bidi/>
                          <w:ind w:firstLine="0"/>
                          <w:rPr>
                            <w:color w:val="FFFFFF" w:themeColor="background1"/>
                            <w:sz w:val="15"/>
                            <w:szCs w:val="15"/>
                          </w:rPr>
                        </w:pPr>
                        <w:r>
                          <w:rPr>
                            <w:rFonts w:eastAsia="黑体" w:hint="eastAsia"/>
                            <w:color w:val="FFFFFF" w:themeColor="background1"/>
                            <w:sz w:val="15"/>
                            <w:szCs w:val="15"/>
                          </w:rPr>
                          <w:t>复习与巩固</w:t>
                        </w:r>
                      </w:p>
                    </w:txbxContent>
                  </v:textbox>
                </v:shape>
                <v:shape id="文本框 107" o:spid="_x0000_s1103" type="#_x0000_t202" style="position:absolute;left:7841;top:3160;width:1742;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CK6wgAAANwAAAAPAAAAZHJzL2Rvd25yZXYueG1sRE/fa8Iw&#10;EH4f+D+EG/gyZrKCUzqjyEDUJ1kVfD2aW1PaXEoTtf73ZjDw7T6+n7dYDa4VV+pD7VnDx0SBIC69&#10;qbnScDpu3ucgQkQ22HomDXcKsFqOXhaYG3/jH7oWsRIphEOOGmyMXS5lKC05DBPfESfu1/cOY4J9&#10;JU2PtxTuWpkp9Skd1pwaLHb0balsiovTsJseMzOdFdv9wb6ds+beqLlttB6/DusvEJGG+BT/u3cm&#10;zVcz+HsmXSCXDwAAAP//AwBQSwECLQAUAAYACAAAACEA2+H2y+4AAACFAQAAEwAAAAAAAAAAAAAA&#10;AAAAAAAAW0NvbnRlbnRfVHlwZXNdLnhtbFBLAQItABQABgAIAAAAIQBa9CxbvwAAABUBAAALAAAA&#10;AAAAAAAAAAAAAB8BAABfcmVscy8ucmVsc1BLAQItABQABgAIAAAAIQC8yCK6wgAAANwAAAAPAAAA&#10;AAAAAAAAAAAAAAcCAABkcnMvZG93bnJldi54bWxQSwUGAAAAAAMAAwC3AAAA9gIAAAAA&#10;" filled="f" stroked="f" strokeweight=".5pt">
                  <v:textbox style="mso-fit-shape-to-text:t" inset="1mm,0,1mm,0">
                    <w:txbxContent>
                      <w:p w14:paraId="5BAEF1D7" w14:textId="77777777" w:rsidR="009F4545" w:rsidRPr="00B845C6" w:rsidRDefault="009F4545" w:rsidP="009F4545">
                        <w:pPr>
                          <w:ind w:firstLine="0"/>
                          <w:rPr>
                            <w:sz w:val="15"/>
                            <w:szCs w:val="15"/>
                          </w:rPr>
                        </w:pPr>
                        <w:r>
                          <w:rPr>
                            <w:rFonts w:hint="eastAsia"/>
                            <w:sz w:val="15"/>
                            <w:szCs w:val="15"/>
                          </w:rPr>
                          <w:t>53</w:t>
                        </w:r>
                      </w:p>
                    </w:txbxContent>
                  </v:textbox>
                </v:shape>
                <w10:wrap anchorx="page" anchory="page"/>
                <w10:anchorlock/>
              </v:group>
            </w:pict>
          </mc:Fallback>
        </mc:AlternateContent>
      </w:r>
      <w:r>
        <w:rPr>
          <w:noProof/>
        </w:rPr>
        <mc:AlternateContent>
          <mc:Choice Requires="wps">
            <w:drawing>
              <wp:anchor distT="0" distB="0" distL="114300" distR="114300" simplePos="0" relativeHeight="251770880" behindDoc="0" locked="0" layoutInCell="1" allowOverlap="1" wp14:anchorId="6D41D2E6" wp14:editId="314F61B5">
                <wp:simplePos x="0" y="0"/>
                <wp:positionH relativeFrom="column">
                  <wp:posOffset>-25186</wp:posOffset>
                </wp:positionH>
                <wp:positionV relativeFrom="paragraph">
                  <wp:posOffset>251559</wp:posOffset>
                </wp:positionV>
                <wp:extent cx="7044055" cy="5773897"/>
                <wp:effectExtent l="0" t="0" r="23495" b="17780"/>
                <wp:wrapNone/>
                <wp:docPr id="399" name="Shape 664"/>
                <wp:cNvGraphicFramePr/>
                <a:graphic xmlns:a="http://schemas.openxmlformats.org/drawingml/2006/main">
                  <a:graphicData uri="http://schemas.microsoft.com/office/word/2010/wordprocessingShape">
                    <wps:wsp>
                      <wps:cNvSpPr/>
                      <wps:spPr>
                        <a:xfrm>
                          <a:off x="0" y="0"/>
                          <a:ext cx="7044055" cy="5773897"/>
                        </a:xfrm>
                        <a:custGeom>
                          <a:avLst/>
                          <a:gdLst/>
                          <a:ahLst/>
                          <a:cxnLst/>
                          <a:rect l="0" t="0" r="0" b="0"/>
                          <a:pathLst>
                            <a:path w="6872895" h="5319992">
                              <a:moveTo>
                                <a:pt x="6872895" y="5319992"/>
                              </a:moveTo>
                              <a:lnTo>
                                <a:pt x="108001" y="5319992"/>
                              </a:lnTo>
                              <a:cubicBezTo>
                                <a:pt x="0" y="5319992"/>
                                <a:pt x="0" y="5211991"/>
                                <a:pt x="0" y="5211991"/>
                              </a:cubicBezTo>
                              <a:lnTo>
                                <a:pt x="0" y="108001"/>
                              </a:lnTo>
                              <a:cubicBezTo>
                                <a:pt x="0" y="0"/>
                                <a:pt x="108001" y="0"/>
                                <a:pt x="108001" y="0"/>
                              </a:cubicBezTo>
                              <a:lnTo>
                                <a:pt x="6872895" y="0"/>
                              </a:lnTo>
                            </a:path>
                          </a:pathLst>
                        </a:custGeom>
                        <a:ln w="12700" cap="flat">
                          <a:miter lim="100000"/>
                        </a:ln>
                      </wps:spPr>
                      <wps:style>
                        <a:lnRef idx="1">
                          <a:srgbClr val="D1DDC8"/>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9614488" id="Shape 664" o:spid="_x0000_s1026" style="position:absolute;margin-left:-2pt;margin-top:19.8pt;width:554.65pt;height:454.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872895,531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9z+XQIAALsFAAAOAAAAZHJzL2Uyb0RvYy54bWysVNuO2yAQfa/Uf0C8N8bezcaJ4qzUjdqX&#10;qq262w8gGGIkDBaQOOnXd8CXOBt1K1XNAxnDzOHMmWHWj6daoSO3Thpd4HRGMOKamVLqfYF/vnz6&#10;kGPkPNUlVUbzAp+5w4+b9+/WbbPimamMKrlFAKLdqm0KXHnfrJLEsYrX1M1MwzUcCmNr6uHT7pPS&#10;0hbQa5VkhDwkrbFlYw3jzsHutjvEm4gvBGf+mxCOe6QKDNx8XG1cd2FNNmu62lvaVJL1NOg/sKip&#10;1HDpCLWlnqKDlTdQtWTWOCP8jJk6MUJIxmMOkE1KXmXzXNGGx1xAHNeMMrn/B8u+Hp+b7xZkaBu3&#10;cmCGLE7C1uEf+KFTFOs8isVPHjHYXJD7ezKfY8TgbL5Y3OXLRZAzuYSzg/OfuYlQ9PjF+U7tcrBo&#10;NVjspAfTQs3erFZDfYgL/IKJ2gI/5IssXwKXCqjcpcvlMovVqM2Rv5jo6UMio1+g3Pt1lC+eSk8j&#10;UpITkmJ0EzC4scNOso/81zQIGu3aH5jG+/uDLAWKadd7fzgAFa+Rh/um/j25LoPB4Tps6t53e7c1&#10;SezN/b8QmSoaccC/YwJGKE9siLFkEe3SFEqH6qXZgoAyjML7F4r6rnTSw2BQsoZzEn59bykNiJde&#10;jZY/Kx6KrPQPLpAsodJpBHF2v3tSFh0pPP9tut0+5SMMuIYYIZUao8htVLy726eqqWiHNbDpL4hJ&#10;9kgBlMfJ8xqW9Wy68QPzEZIehhAIMwZFWkb7MV7D6Iy8J9kGc2fKc3y7URCYEJFHP83CCJp+R9ku&#10;M3fzGwAA//8DAFBLAwQUAAYACAAAACEALJ6dauEAAAAKAQAADwAAAGRycy9kb3ducmV2LnhtbEyP&#10;QUvDQBSE74L/YXmCF2l3Y2pI0myKWKTQS7WWnrfZZxLMvg3ZTRv/vdtTPQ4zzHxTrCbTsTMOrrUk&#10;IZoLYEiV1S3VEg5f77MUmPOKtOosoYRfdLAq7+8KlWt7oU88733NQgm5XElovO9zzl3VoFFubnuk&#10;4H3bwSgf5FBzPahLKDcdfxYi4Ua1FBYa1eNbg9XPfjQS1usdz8wmfmoP0fFjO+62YpMmUj4+TK9L&#10;YB4nfwvDFT+gQxmYTnYk7VgnYbYIV7yEOEuAXf1IvMTAThKyRZoBLwv+/0L5BwAA//8DAFBLAQIt&#10;ABQABgAIAAAAIQC2gziS/gAAAOEBAAATAAAAAAAAAAAAAAAAAAAAAABbQ29udGVudF9UeXBlc10u&#10;eG1sUEsBAi0AFAAGAAgAAAAhADj9If/WAAAAlAEAAAsAAAAAAAAAAAAAAAAALwEAAF9yZWxzLy5y&#10;ZWxzUEsBAi0AFAAGAAgAAAAhAKGf3P5dAgAAuwUAAA4AAAAAAAAAAAAAAAAALgIAAGRycy9lMm9E&#10;b2MueG1sUEsBAi0AFAAGAAgAAAAhACyenWrhAAAACgEAAA8AAAAAAAAAAAAAAAAAtwQAAGRycy9k&#10;b3ducmV2LnhtbFBLBQYAAAAABAAEAPMAAADFBQAAAAA=&#10;" path="m6872895,5319992r-6764894,c,5319992,,5211991,,5211991l,108001c,,108001,,108001,l6872895,e" filled="f" strokecolor="#d1ddc8" strokeweight="1pt">
                <v:stroke miterlimit="1" joinstyle="miter"/>
                <v:path arrowok="t" textboxrect="0,0,6872895,5319992"/>
              </v:shape>
            </w:pict>
          </mc:Fallback>
        </mc:AlternateContent>
      </w:r>
    </w:p>
    <w:p w14:paraId="3767F26D" w14:textId="01EE85B6" w:rsidR="009F4545" w:rsidRDefault="009F4545" w:rsidP="0068183C">
      <w:pPr>
        <w:pStyle w:val="aa"/>
        <w:ind w:left="360"/>
      </w:pPr>
    </w:p>
    <w:p w14:paraId="25FE8916" w14:textId="5D1DEDF5" w:rsidR="009F4545" w:rsidRDefault="009F4545" w:rsidP="00035EC7">
      <w:pPr>
        <w:pStyle w:val="aa"/>
        <w:numPr>
          <w:ilvl w:val="0"/>
          <w:numId w:val="17"/>
        </w:numPr>
        <w:ind w:leftChars="237" w:left="991" w:rightChars="82" w:right="197" w:hangingChars="176" w:hanging="422"/>
      </w:pPr>
      <w:r>
        <w:rPr>
          <w:rFonts w:hint="eastAsia"/>
        </w:rPr>
        <w:t>*</w:t>
      </w:r>
      <w:r>
        <w:rPr>
          <w:rFonts w:hint="eastAsia"/>
        </w:rPr>
        <w:t>简要论述地球同步卫星在轨正常运行时需要满足的物理条件。</w:t>
      </w:r>
    </w:p>
    <w:p w14:paraId="146F6CB8" w14:textId="57AE4F09" w:rsidR="0068183C" w:rsidRDefault="001571EE" w:rsidP="00035EC7">
      <w:pPr>
        <w:pStyle w:val="aa"/>
        <w:numPr>
          <w:ilvl w:val="0"/>
          <w:numId w:val="17"/>
        </w:numPr>
        <w:spacing w:before="150"/>
        <w:ind w:leftChars="237" w:left="1001" w:rightChars="82" w:right="197" w:hangingChars="180" w:hanging="432"/>
      </w:pPr>
      <w:r>
        <w:rPr>
          <w:rFonts w:hint="eastAsia"/>
        </w:rPr>
        <w:t>*</w:t>
      </w:r>
      <w:r w:rsidR="00397DB3">
        <w:rPr>
          <w:rFonts w:hint="eastAsia"/>
        </w:rPr>
        <w:t>通过对前人观测记录的艰苦研究，开普勒终于从大量复杂的观测数据中发现了行星运动的规律。如今，我们借助现代化的数据处理技术，可以快捷地获得太阳系八颗行星的轨道半径（将行星的轨道近似看成</w:t>
      </w:r>
      <w:r w:rsidR="0052103D">
        <w:rPr>
          <w:rFonts w:hint="eastAsia"/>
        </w:rPr>
        <w:t>圆</w:t>
      </w:r>
      <w:r w:rsidR="00397DB3">
        <w:rPr>
          <w:rFonts w:hint="eastAsia"/>
        </w:rPr>
        <w:t>形轨道）与绕日公转周期之间的关系。太阳系行星轨道的平均半径</w:t>
      </w:r>
      <w:r w:rsidR="0052103D">
        <w:rPr>
          <w:rFonts w:hint="eastAsia"/>
        </w:rPr>
        <w:t xml:space="preserve"> </w:t>
      </w:r>
      <w:r w:rsidR="00397DB3" w:rsidRPr="0052103D">
        <w:rPr>
          <w:rFonts w:hint="eastAsia"/>
          <w:i/>
          <w:iCs/>
        </w:rPr>
        <w:t>R</w:t>
      </w:r>
      <w:r w:rsidR="0052103D">
        <w:t xml:space="preserve"> </w:t>
      </w:r>
      <w:r w:rsidR="00397DB3">
        <w:rPr>
          <w:rFonts w:hint="eastAsia"/>
        </w:rPr>
        <w:t>和行星绕日公转周期</w:t>
      </w:r>
      <w:r w:rsidR="0052103D">
        <w:rPr>
          <w:rFonts w:hint="eastAsia"/>
        </w:rPr>
        <w:t xml:space="preserve"> </w:t>
      </w:r>
      <w:r w:rsidR="0052103D" w:rsidRPr="0052103D">
        <w:rPr>
          <w:rFonts w:hint="eastAsia"/>
          <w:i/>
          <w:iCs/>
        </w:rPr>
        <w:t>T</w:t>
      </w:r>
      <w:r w:rsidR="0052103D">
        <w:t xml:space="preserve"> </w:t>
      </w:r>
      <w:r w:rsidR="00397DB3">
        <w:rPr>
          <w:rFonts w:hint="eastAsia"/>
        </w:rPr>
        <w:t>的现代测量值如表</w:t>
      </w:r>
      <w:r>
        <w:rPr>
          <w:rFonts w:hint="eastAsia"/>
        </w:rPr>
        <w:t xml:space="preserve"> </w:t>
      </w:r>
      <w:r w:rsidR="00397DB3">
        <w:rPr>
          <w:rFonts w:hint="eastAsia"/>
        </w:rPr>
        <w:t>6</w:t>
      </w:r>
      <w:r>
        <w:t>–</w:t>
      </w:r>
      <w:r w:rsidR="00397DB3">
        <w:rPr>
          <w:rFonts w:hint="eastAsia"/>
        </w:rPr>
        <w:t>1</w:t>
      </w:r>
      <w:r>
        <w:rPr>
          <w:rFonts w:hint="eastAsia"/>
        </w:rPr>
        <w:t xml:space="preserve"> </w:t>
      </w:r>
      <w:r w:rsidR="00397DB3">
        <w:rPr>
          <w:rFonts w:hint="eastAsia"/>
        </w:rPr>
        <w:t>所示。将表中的</w:t>
      </w:r>
      <w:r w:rsidR="007B20EA">
        <w:rPr>
          <w:rFonts w:hint="eastAsia"/>
        </w:rPr>
        <w:t xml:space="preserve"> </w:t>
      </w:r>
      <w:r w:rsidR="00397DB3" w:rsidRPr="007B20EA">
        <w:rPr>
          <w:rFonts w:hint="eastAsia"/>
          <w:i/>
          <w:iCs/>
        </w:rPr>
        <w:t>R</w:t>
      </w:r>
      <w:r w:rsidR="007B20EA">
        <w:t xml:space="preserve"> </w:t>
      </w:r>
      <w:r w:rsidR="00397DB3">
        <w:rPr>
          <w:rFonts w:hint="eastAsia"/>
        </w:rPr>
        <w:t>和</w:t>
      </w:r>
      <w:r w:rsidR="007B20EA">
        <w:rPr>
          <w:rFonts w:hint="eastAsia"/>
        </w:rPr>
        <w:t xml:space="preserve"> </w:t>
      </w:r>
      <w:r w:rsidR="007B20EA" w:rsidRPr="007B20EA">
        <w:rPr>
          <w:rFonts w:hint="eastAsia"/>
          <w:i/>
          <w:iCs/>
        </w:rPr>
        <w:t>T</w:t>
      </w:r>
      <w:r w:rsidR="007B20EA">
        <w:t xml:space="preserve"> </w:t>
      </w:r>
      <w:r w:rsidR="00397DB3">
        <w:rPr>
          <w:rFonts w:hint="eastAsia"/>
        </w:rPr>
        <w:t>分别取常用对数，分析</w:t>
      </w:r>
      <w:r w:rsidR="007B20EA">
        <w:rPr>
          <w:rFonts w:hint="eastAsia"/>
        </w:rPr>
        <w:t xml:space="preserve"> </w:t>
      </w:r>
      <w:r w:rsidR="00397DB3">
        <w:rPr>
          <w:rFonts w:hint="eastAsia"/>
        </w:rPr>
        <w:t>lg</w:t>
      </w:r>
      <w:r w:rsidR="00397DB3" w:rsidRPr="007B20EA">
        <w:rPr>
          <w:rFonts w:hint="eastAsia"/>
          <w:i/>
          <w:iCs/>
        </w:rPr>
        <w:t>R</w:t>
      </w:r>
      <w:r w:rsidR="007B20EA">
        <w:t xml:space="preserve"> </w:t>
      </w:r>
      <w:r w:rsidR="00397DB3">
        <w:rPr>
          <w:rFonts w:hint="eastAsia"/>
        </w:rPr>
        <w:t>与</w:t>
      </w:r>
      <w:r w:rsidR="007B20EA">
        <w:rPr>
          <w:rFonts w:hint="eastAsia"/>
        </w:rPr>
        <w:t xml:space="preserve"> </w:t>
      </w:r>
      <w:r w:rsidR="00397DB3">
        <w:rPr>
          <w:rFonts w:hint="eastAsia"/>
        </w:rPr>
        <w:t>lg</w:t>
      </w:r>
      <w:r w:rsidR="007B20EA" w:rsidRPr="007B20EA">
        <w:rPr>
          <w:rFonts w:hint="eastAsia"/>
          <w:i/>
          <w:iCs/>
        </w:rPr>
        <w:t>T</w:t>
      </w:r>
      <w:r w:rsidR="007B20EA">
        <w:t xml:space="preserve"> </w:t>
      </w:r>
      <w:r w:rsidR="00397DB3">
        <w:rPr>
          <w:rFonts w:hint="eastAsia"/>
        </w:rPr>
        <w:t>之间的关系并回答以下问题。</w:t>
      </w:r>
    </w:p>
    <w:p w14:paraId="68EE7B1D" w14:textId="77777777" w:rsidR="0068183C" w:rsidRDefault="00397DB3" w:rsidP="00035EC7">
      <w:pPr>
        <w:pStyle w:val="aa"/>
        <w:ind w:leftChars="354" w:left="850" w:rightChars="82" w:right="197" w:firstLineChars="1" w:firstLine="2"/>
      </w:pPr>
      <w:r>
        <w:rPr>
          <w:rFonts w:hint="eastAsia"/>
        </w:rPr>
        <w:t>（</w:t>
      </w:r>
      <w:r>
        <w:rPr>
          <w:rFonts w:hint="eastAsia"/>
        </w:rPr>
        <w:t>1</w:t>
      </w:r>
      <w:r>
        <w:rPr>
          <w:rFonts w:hint="eastAsia"/>
        </w:rPr>
        <w:t>）如何运用上述数据分析的结果验证开普勒第三定律？</w:t>
      </w:r>
    </w:p>
    <w:p w14:paraId="3AEAD4EE" w14:textId="4E347E3B" w:rsidR="00397DB3" w:rsidRDefault="00397DB3" w:rsidP="00035EC7">
      <w:pPr>
        <w:pStyle w:val="aa"/>
        <w:ind w:leftChars="354" w:left="850" w:rightChars="82" w:right="197" w:firstLineChars="1" w:firstLine="2"/>
      </w:pPr>
      <w:r>
        <w:rPr>
          <w:rFonts w:hint="eastAsia"/>
        </w:rPr>
        <w:t>（</w:t>
      </w:r>
      <w:r>
        <w:rPr>
          <w:rFonts w:hint="eastAsia"/>
        </w:rPr>
        <w:t>2</w:t>
      </w:r>
      <w:r>
        <w:rPr>
          <w:rFonts w:hint="eastAsia"/>
        </w:rPr>
        <w:t>）在数据处理的过程中，为什么用</w:t>
      </w:r>
      <w:r w:rsidR="007B20EA">
        <w:rPr>
          <w:rFonts w:hint="eastAsia"/>
        </w:rPr>
        <w:t xml:space="preserve"> </w:t>
      </w:r>
      <w:r>
        <w:rPr>
          <w:rFonts w:hint="eastAsia"/>
        </w:rPr>
        <w:t>lg</w:t>
      </w:r>
      <w:r w:rsidRPr="007B20EA">
        <w:rPr>
          <w:rFonts w:hint="eastAsia"/>
          <w:i/>
          <w:iCs/>
        </w:rPr>
        <w:t>R</w:t>
      </w:r>
      <w:r w:rsidR="007B20EA">
        <w:t xml:space="preserve"> </w:t>
      </w:r>
      <w:r>
        <w:rPr>
          <w:rFonts w:hint="eastAsia"/>
        </w:rPr>
        <w:t>与</w:t>
      </w:r>
      <w:r w:rsidR="007B20EA">
        <w:rPr>
          <w:rFonts w:hint="eastAsia"/>
        </w:rPr>
        <w:t xml:space="preserve"> </w:t>
      </w:r>
      <w:r>
        <w:rPr>
          <w:rFonts w:hint="eastAsia"/>
        </w:rPr>
        <w:t>lg</w:t>
      </w:r>
      <w:r w:rsidR="007B20EA" w:rsidRPr="007B20EA">
        <w:rPr>
          <w:rFonts w:hint="eastAsia"/>
          <w:i/>
          <w:iCs/>
        </w:rPr>
        <w:t>T</w:t>
      </w:r>
      <w:r w:rsidR="007B20EA">
        <w:rPr>
          <w:rFonts w:hint="eastAsia"/>
        </w:rPr>
        <w:t xml:space="preserve"> </w:t>
      </w:r>
      <w:r>
        <w:rPr>
          <w:rFonts w:hint="eastAsia"/>
        </w:rPr>
        <w:t>的关系替代</w:t>
      </w:r>
      <w:r w:rsidR="007B20EA">
        <w:rPr>
          <w:rFonts w:hint="eastAsia"/>
        </w:rPr>
        <w:t xml:space="preserve"> </w:t>
      </w:r>
      <w:r w:rsidRPr="007B20EA">
        <w:rPr>
          <w:rFonts w:hint="eastAsia"/>
          <w:i/>
          <w:iCs/>
        </w:rPr>
        <w:t>R</w:t>
      </w:r>
      <w:r w:rsidR="007B20EA">
        <w:t xml:space="preserve"> </w:t>
      </w:r>
      <w:r>
        <w:rPr>
          <w:rFonts w:hint="eastAsia"/>
        </w:rPr>
        <w:t>与</w:t>
      </w:r>
      <w:r w:rsidR="007B20EA">
        <w:rPr>
          <w:rFonts w:hint="eastAsia"/>
        </w:rPr>
        <w:t xml:space="preserve"> </w:t>
      </w:r>
      <w:r w:rsidR="007B20EA" w:rsidRPr="007B20EA">
        <w:rPr>
          <w:rFonts w:hint="eastAsia"/>
          <w:i/>
          <w:iCs/>
        </w:rPr>
        <w:t>T</w:t>
      </w:r>
      <w:r w:rsidR="007B20EA">
        <w:t xml:space="preserve"> </w:t>
      </w:r>
      <w:r>
        <w:rPr>
          <w:rFonts w:hint="eastAsia"/>
        </w:rPr>
        <w:t>的关系？简述理由。</w:t>
      </w:r>
    </w:p>
    <w:p w14:paraId="21616B09" w14:textId="063977FB" w:rsidR="007B20EA" w:rsidRPr="001571EE" w:rsidRDefault="007B20EA" w:rsidP="00035EC7">
      <w:pPr>
        <w:pStyle w:val="aa"/>
        <w:ind w:leftChars="177" w:left="425"/>
        <w:jc w:val="center"/>
        <w:rPr>
          <w:sz w:val="21"/>
          <w:szCs w:val="21"/>
        </w:rPr>
      </w:pPr>
      <w:r w:rsidRPr="001571EE">
        <w:rPr>
          <w:rFonts w:hint="eastAsia"/>
          <w:sz w:val="21"/>
          <w:szCs w:val="21"/>
        </w:rPr>
        <w:t>表</w:t>
      </w:r>
      <w:r w:rsidR="001571EE" w:rsidRPr="001571EE">
        <w:rPr>
          <w:rFonts w:hint="eastAsia"/>
          <w:sz w:val="21"/>
          <w:szCs w:val="21"/>
        </w:rPr>
        <w:t xml:space="preserve"> </w:t>
      </w:r>
      <w:r w:rsidRPr="001571EE">
        <w:rPr>
          <w:rFonts w:hint="eastAsia"/>
          <w:sz w:val="21"/>
          <w:szCs w:val="21"/>
        </w:rPr>
        <w:t>6</w:t>
      </w:r>
      <w:r w:rsidR="001571EE" w:rsidRPr="001571EE">
        <w:rPr>
          <w:sz w:val="21"/>
          <w:szCs w:val="21"/>
        </w:rPr>
        <w:t>–</w:t>
      </w:r>
      <w:r w:rsidRPr="001571EE">
        <w:rPr>
          <w:rFonts w:hint="eastAsia"/>
          <w:sz w:val="21"/>
          <w:szCs w:val="21"/>
        </w:rPr>
        <w:t>1</w:t>
      </w:r>
    </w:p>
    <w:tbl>
      <w:tblPr>
        <w:tblStyle w:val="afd"/>
        <w:tblW w:w="8221" w:type="dxa"/>
        <w:tblInd w:w="843" w:type="dxa"/>
        <w:tblBorders>
          <w:top w:val="single" w:sz="6" w:space="0" w:color="BACDB2"/>
          <w:left w:val="single" w:sz="6" w:space="0" w:color="BACDB2"/>
          <w:bottom w:val="single" w:sz="6" w:space="0" w:color="BACDB2"/>
          <w:right w:val="single" w:sz="6" w:space="0" w:color="BACDB2"/>
          <w:insideH w:val="single" w:sz="6" w:space="0" w:color="BACDB2"/>
          <w:insideV w:val="single" w:sz="6" w:space="0" w:color="BACDB2"/>
        </w:tblBorders>
        <w:tblLayout w:type="fixed"/>
        <w:tblLook w:val="04A0" w:firstRow="1" w:lastRow="0" w:firstColumn="1" w:lastColumn="0" w:noHBand="0" w:noVBand="1"/>
      </w:tblPr>
      <w:tblGrid>
        <w:gridCol w:w="1268"/>
        <w:gridCol w:w="3551"/>
        <w:gridCol w:w="3402"/>
      </w:tblGrid>
      <w:tr w:rsidR="008E70FF" w14:paraId="6ABD0C19" w14:textId="77777777" w:rsidTr="00035EC7">
        <w:trPr>
          <w:trHeight w:val="147"/>
        </w:trPr>
        <w:tc>
          <w:tcPr>
            <w:tcW w:w="1268" w:type="dxa"/>
            <w:shd w:val="clear" w:color="auto" w:fill="E4EADC"/>
            <w:vAlign w:val="center"/>
          </w:tcPr>
          <w:p w14:paraId="54F333C3" w14:textId="38EBA7C5" w:rsidR="008E70FF" w:rsidRPr="00802E23" w:rsidRDefault="00DA4E74" w:rsidP="00AA6913">
            <w:pPr>
              <w:ind w:firstLineChars="11" w:firstLine="23"/>
              <w:jc w:val="center"/>
              <w:rPr>
                <w:color w:val="357A4A"/>
                <w:sz w:val="21"/>
                <w:szCs w:val="21"/>
              </w:rPr>
            </w:pPr>
            <w:r>
              <w:rPr>
                <w:rFonts w:ascii="华文中宋" w:eastAsia="华文中宋" w:hAnsi="华文中宋" w:hint="eastAsia"/>
                <w:color w:val="357A4A"/>
                <w:sz w:val="21"/>
                <w:szCs w:val="21"/>
              </w:rPr>
              <w:t>行星</w:t>
            </w:r>
          </w:p>
        </w:tc>
        <w:tc>
          <w:tcPr>
            <w:tcW w:w="3551" w:type="dxa"/>
            <w:shd w:val="clear" w:color="auto" w:fill="E4EADC"/>
            <w:vAlign w:val="center"/>
          </w:tcPr>
          <w:p w14:paraId="111591AA" w14:textId="0106F0EF" w:rsidR="008E70FF" w:rsidRPr="00B75BB1" w:rsidRDefault="00DA4E74" w:rsidP="00AA6913">
            <w:pPr>
              <w:ind w:firstLineChars="11" w:firstLine="23"/>
              <w:jc w:val="center"/>
              <w:rPr>
                <w:sz w:val="18"/>
                <w:szCs w:val="18"/>
              </w:rPr>
            </w:pPr>
            <w:r w:rsidRPr="00DA4E74">
              <w:rPr>
                <w:rFonts w:asciiTheme="majorBidi" w:eastAsia="华文中宋" w:hAnsiTheme="majorBidi" w:hint="eastAsia"/>
                <w:color w:val="357A4A"/>
                <w:sz w:val="21"/>
                <w:szCs w:val="21"/>
              </w:rPr>
              <w:t>轨道的平均半径</w:t>
            </w:r>
            <w:r>
              <w:rPr>
                <w:rFonts w:asciiTheme="majorBidi" w:eastAsia="华文中宋" w:hAnsiTheme="majorBidi" w:hint="eastAsia"/>
                <w:color w:val="357A4A"/>
                <w:sz w:val="21"/>
                <w:szCs w:val="21"/>
              </w:rPr>
              <w:t xml:space="preserve"> </w:t>
            </w:r>
            <w:r w:rsidRPr="00DA4E74">
              <w:rPr>
                <w:rFonts w:asciiTheme="majorBidi" w:eastAsia="华文中宋" w:hAnsiTheme="majorBidi" w:hint="eastAsia"/>
                <w:i/>
                <w:iCs/>
                <w:color w:val="357A4A"/>
                <w:sz w:val="21"/>
                <w:szCs w:val="21"/>
              </w:rPr>
              <w:t>R</w:t>
            </w:r>
            <w:r>
              <w:rPr>
                <w:rFonts w:asciiTheme="majorBidi" w:eastAsia="华文中宋" w:hAnsiTheme="majorBidi"/>
                <w:i/>
                <w:iCs/>
                <w:color w:val="357A4A"/>
                <w:sz w:val="21"/>
                <w:szCs w:val="21"/>
              </w:rPr>
              <w:t xml:space="preserve"> </w:t>
            </w:r>
            <w:r>
              <w:rPr>
                <w:rFonts w:asciiTheme="majorBidi" w:eastAsia="华文中宋" w:hAnsiTheme="majorBidi"/>
                <w:color w:val="357A4A"/>
                <w:sz w:val="21"/>
                <w:szCs w:val="21"/>
              </w:rPr>
              <w:t xml:space="preserve">/ </w:t>
            </w:r>
            <w:r w:rsidRPr="00DA4E74">
              <w:rPr>
                <w:rFonts w:eastAsia="华文中宋" w:cs="Times New Roman"/>
                <w:color w:val="357A4A"/>
                <w:sz w:val="21"/>
                <w:szCs w:val="21"/>
              </w:rPr>
              <w:t>×</w:t>
            </w:r>
            <w:r w:rsidRPr="00DA4E74">
              <w:rPr>
                <w:rFonts w:asciiTheme="majorBidi" w:eastAsia="华文中宋" w:hAnsiTheme="majorBidi" w:hint="eastAsia"/>
                <w:color w:val="357A4A"/>
                <w:sz w:val="21"/>
                <w:szCs w:val="21"/>
              </w:rPr>
              <w:t>10</w:t>
            </w:r>
            <w:r>
              <w:rPr>
                <w:rFonts w:asciiTheme="majorBidi" w:eastAsia="华文中宋" w:hAnsiTheme="majorBidi"/>
                <w:color w:val="357A4A"/>
                <w:sz w:val="21"/>
                <w:szCs w:val="21"/>
                <w:vertAlign w:val="superscript"/>
              </w:rPr>
              <w:t>6</w:t>
            </w:r>
            <w:r>
              <w:rPr>
                <w:rFonts w:asciiTheme="majorBidi" w:eastAsia="华文中宋" w:hAnsiTheme="majorBidi"/>
                <w:color w:val="357A4A"/>
                <w:sz w:val="21"/>
                <w:szCs w:val="21"/>
              </w:rPr>
              <w:t xml:space="preserve"> </w:t>
            </w:r>
            <w:r>
              <w:rPr>
                <w:rFonts w:asciiTheme="majorBidi" w:eastAsia="华文中宋" w:hAnsiTheme="majorBidi" w:hint="eastAsia"/>
                <w:color w:val="357A4A"/>
                <w:sz w:val="21"/>
                <w:szCs w:val="21"/>
              </w:rPr>
              <w:t>km</w:t>
            </w:r>
          </w:p>
        </w:tc>
        <w:tc>
          <w:tcPr>
            <w:tcW w:w="3402" w:type="dxa"/>
            <w:shd w:val="clear" w:color="auto" w:fill="E4EADC"/>
            <w:vAlign w:val="center"/>
          </w:tcPr>
          <w:p w14:paraId="0381E7BA" w14:textId="0255AC23" w:rsidR="008E70FF" w:rsidRPr="00B75BB1" w:rsidRDefault="00DA4E74" w:rsidP="00AA6913">
            <w:pPr>
              <w:ind w:firstLineChars="11" w:firstLine="23"/>
              <w:jc w:val="center"/>
              <w:rPr>
                <w:sz w:val="18"/>
                <w:szCs w:val="18"/>
              </w:rPr>
            </w:pPr>
            <w:r w:rsidRPr="00DA4E74">
              <w:rPr>
                <w:rFonts w:asciiTheme="majorBidi" w:eastAsia="华文中宋" w:hAnsiTheme="majorBidi" w:hint="eastAsia"/>
                <w:color w:val="357A4A"/>
                <w:sz w:val="21"/>
                <w:szCs w:val="21"/>
              </w:rPr>
              <w:t>绕日公转周期</w:t>
            </w:r>
            <w:r>
              <w:rPr>
                <w:rFonts w:asciiTheme="majorBidi" w:eastAsia="华文中宋" w:hAnsiTheme="majorBidi" w:hint="eastAsia"/>
                <w:color w:val="357A4A"/>
                <w:sz w:val="21"/>
                <w:szCs w:val="21"/>
              </w:rPr>
              <w:t xml:space="preserve"> </w:t>
            </w:r>
            <w:r w:rsidRPr="00DA4E74">
              <w:rPr>
                <w:rFonts w:asciiTheme="majorBidi" w:eastAsia="华文中宋" w:hAnsiTheme="majorBidi" w:hint="eastAsia"/>
                <w:i/>
                <w:iCs/>
                <w:color w:val="357A4A"/>
                <w:sz w:val="21"/>
                <w:szCs w:val="21"/>
              </w:rPr>
              <w:t>T</w:t>
            </w:r>
            <w:r>
              <w:rPr>
                <w:rFonts w:asciiTheme="majorBidi" w:eastAsia="华文中宋" w:hAnsiTheme="majorBidi"/>
                <w:color w:val="357A4A"/>
                <w:sz w:val="21"/>
                <w:szCs w:val="21"/>
              </w:rPr>
              <w:t xml:space="preserve"> / </w:t>
            </w:r>
            <w:r w:rsidRPr="00DA4E74">
              <w:rPr>
                <w:rFonts w:asciiTheme="majorBidi" w:eastAsia="华文中宋" w:hAnsiTheme="majorBidi" w:hint="eastAsia"/>
                <w:color w:val="357A4A"/>
                <w:sz w:val="21"/>
                <w:szCs w:val="21"/>
              </w:rPr>
              <w:t>年</w:t>
            </w:r>
          </w:p>
        </w:tc>
      </w:tr>
      <w:tr w:rsidR="008E70FF" w14:paraId="7EF3F65E" w14:textId="77777777" w:rsidTr="00035EC7">
        <w:tc>
          <w:tcPr>
            <w:tcW w:w="1268" w:type="dxa"/>
            <w:shd w:val="clear" w:color="auto" w:fill="auto"/>
            <w:vAlign w:val="center"/>
          </w:tcPr>
          <w:p w14:paraId="718619B5" w14:textId="2DB58CAB" w:rsidR="008E70FF" w:rsidRPr="00802E23" w:rsidRDefault="00DA4E74" w:rsidP="00AA6913">
            <w:pPr>
              <w:ind w:firstLineChars="11" w:firstLine="23"/>
              <w:jc w:val="center"/>
              <w:rPr>
                <w:color w:val="357A4A"/>
                <w:sz w:val="21"/>
                <w:szCs w:val="21"/>
              </w:rPr>
            </w:pPr>
            <w:r w:rsidRPr="00DA4E74">
              <w:rPr>
                <w:rFonts w:hint="eastAsia"/>
                <w:sz w:val="21"/>
                <w:szCs w:val="21"/>
              </w:rPr>
              <w:t>水星</w:t>
            </w:r>
          </w:p>
        </w:tc>
        <w:tc>
          <w:tcPr>
            <w:tcW w:w="3551" w:type="dxa"/>
            <w:shd w:val="clear" w:color="auto" w:fill="auto"/>
            <w:vAlign w:val="center"/>
          </w:tcPr>
          <w:p w14:paraId="409533E8" w14:textId="36576DFA" w:rsidR="008E70FF" w:rsidRPr="00DA4E74" w:rsidRDefault="00DA4E74" w:rsidP="00AA6913">
            <w:pPr>
              <w:ind w:firstLineChars="11" w:firstLine="23"/>
              <w:jc w:val="center"/>
              <w:rPr>
                <w:sz w:val="21"/>
                <w:szCs w:val="21"/>
              </w:rPr>
            </w:pPr>
            <w:r w:rsidRPr="00DA4E74">
              <w:rPr>
                <w:sz w:val="21"/>
                <w:szCs w:val="21"/>
              </w:rPr>
              <w:t>57.9</w:t>
            </w:r>
          </w:p>
        </w:tc>
        <w:tc>
          <w:tcPr>
            <w:tcW w:w="3402" w:type="dxa"/>
            <w:shd w:val="clear" w:color="auto" w:fill="auto"/>
            <w:vAlign w:val="center"/>
          </w:tcPr>
          <w:p w14:paraId="36F52E90" w14:textId="550D1EC3" w:rsidR="008E70FF" w:rsidRPr="00DA4E74" w:rsidRDefault="00DA4E74" w:rsidP="00AA6913">
            <w:pPr>
              <w:ind w:firstLineChars="11" w:firstLine="23"/>
              <w:jc w:val="center"/>
              <w:rPr>
                <w:sz w:val="21"/>
                <w:szCs w:val="21"/>
              </w:rPr>
            </w:pPr>
            <w:r w:rsidRPr="00DA4E74">
              <w:rPr>
                <w:sz w:val="21"/>
                <w:szCs w:val="21"/>
              </w:rPr>
              <w:t>0.24</w:t>
            </w:r>
          </w:p>
        </w:tc>
      </w:tr>
      <w:tr w:rsidR="008E70FF" w14:paraId="6B488896" w14:textId="77777777" w:rsidTr="00035EC7">
        <w:tc>
          <w:tcPr>
            <w:tcW w:w="1268" w:type="dxa"/>
            <w:shd w:val="clear" w:color="auto" w:fill="F0F3EA"/>
            <w:vAlign w:val="center"/>
          </w:tcPr>
          <w:p w14:paraId="7433430F" w14:textId="02BF223C" w:rsidR="008E70FF" w:rsidRPr="00DA4E74" w:rsidRDefault="00DA4E74" w:rsidP="00AA6913">
            <w:pPr>
              <w:ind w:firstLineChars="11" w:firstLine="23"/>
              <w:jc w:val="center"/>
              <w:rPr>
                <w:rFonts w:asciiTheme="majorBidi" w:hAnsiTheme="majorBidi"/>
                <w:sz w:val="21"/>
                <w:szCs w:val="21"/>
              </w:rPr>
            </w:pPr>
            <w:r w:rsidRPr="00DA4E74">
              <w:rPr>
                <w:rFonts w:asciiTheme="majorBidi" w:hAnsiTheme="majorBidi" w:hint="eastAsia"/>
                <w:sz w:val="21"/>
                <w:szCs w:val="21"/>
              </w:rPr>
              <w:t>金星</w:t>
            </w:r>
          </w:p>
        </w:tc>
        <w:tc>
          <w:tcPr>
            <w:tcW w:w="3551" w:type="dxa"/>
            <w:shd w:val="clear" w:color="auto" w:fill="F0F3EA"/>
            <w:vAlign w:val="center"/>
          </w:tcPr>
          <w:p w14:paraId="6DA080FF" w14:textId="18DF24FD" w:rsidR="008E70FF" w:rsidRPr="00DA4E74" w:rsidRDefault="00DA4E74" w:rsidP="00AA6913">
            <w:pPr>
              <w:ind w:firstLineChars="11" w:firstLine="23"/>
              <w:jc w:val="center"/>
              <w:rPr>
                <w:sz w:val="21"/>
                <w:szCs w:val="21"/>
              </w:rPr>
            </w:pPr>
            <w:r w:rsidRPr="00DA4E74">
              <w:rPr>
                <w:sz w:val="21"/>
                <w:szCs w:val="21"/>
              </w:rPr>
              <w:t>108</w:t>
            </w:r>
          </w:p>
        </w:tc>
        <w:tc>
          <w:tcPr>
            <w:tcW w:w="3402" w:type="dxa"/>
            <w:shd w:val="clear" w:color="auto" w:fill="F0F3EA"/>
            <w:vAlign w:val="center"/>
          </w:tcPr>
          <w:p w14:paraId="41819BDD" w14:textId="58A47FC7" w:rsidR="008E70FF" w:rsidRPr="00DA4E74" w:rsidRDefault="00DA4E74" w:rsidP="00AA6913">
            <w:pPr>
              <w:ind w:firstLineChars="11" w:firstLine="23"/>
              <w:jc w:val="center"/>
              <w:rPr>
                <w:sz w:val="21"/>
                <w:szCs w:val="21"/>
              </w:rPr>
            </w:pPr>
            <w:r w:rsidRPr="00DA4E74">
              <w:rPr>
                <w:sz w:val="21"/>
                <w:szCs w:val="21"/>
              </w:rPr>
              <w:t>0.615</w:t>
            </w:r>
          </w:p>
        </w:tc>
      </w:tr>
      <w:tr w:rsidR="008E70FF" w14:paraId="2F6D64FF" w14:textId="77777777" w:rsidTr="00035EC7">
        <w:tc>
          <w:tcPr>
            <w:tcW w:w="1268" w:type="dxa"/>
            <w:shd w:val="clear" w:color="auto" w:fill="auto"/>
            <w:vAlign w:val="center"/>
          </w:tcPr>
          <w:p w14:paraId="7C12435E" w14:textId="45A0F101" w:rsidR="008E70FF" w:rsidRPr="00DA4E74" w:rsidRDefault="00DA4E74" w:rsidP="00AA6913">
            <w:pPr>
              <w:ind w:firstLineChars="11" w:firstLine="23"/>
              <w:jc w:val="center"/>
              <w:rPr>
                <w:rFonts w:asciiTheme="majorBidi" w:hAnsiTheme="majorBidi"/>
                <w:sz w:val="21"/>
                <w:szCs w:val="21"/>
              </w:rPr>
            </w:pPr>
            <w:r w:rsidRPr="00DA4E74">
              <w:rPr>
                <w:rFonts w:asciiTheme="majorBidi" w:hAnsiTheme="majorBidi" w:hint="eastAsia"/>
                <w:sz w:val="21"/>
                <w:szCs w:val="21"/>
              </w:rPr>
              <w:t>地球</w:t>
            </w:r>
          </w:p>
        </w:tc>
        <w:tc>
          <w:tcPr>
            <w:tcW w:w="3551" w:type="dxa"/>
            <w:shd w:val="clear" w:color="auto" w:fill="auto"/>
            <w:vAlign w:val="center"/>
          </w:tcPr>
          <w:p w14:paraId="63AF7285" w14:textId="3351DFA1" w:rsidR="008E70FF" w:rsidRPr="00DA4E74" w:rsidRDefault="00DA4E74" w:rsidP="00AA6913">
            <w:pPr>
              <w:ind w:firstLineChars="11" w:firstLine="23"/>
              <w:jc w:val="center"/>
              <w:rPr>
                <w:sz w:val="21"/>
                <w:szCs w:val="21"/>
              </w:rPr>
            </w:pPr>
            <w:r w:rsidRPr="00DA4E74">
              <w:rPr>
                <w:sz w:val="21"/>
                <w:szCs w:val="21"/>
              </w:rPr>
              <w:t>150</w:t>
            </w:r>
          </w:p>
        </w:tc>
        <w:tc>
          <w:tcPr>
            <w:tcW w:w="3402" w:type="dxa"/>
            <w:shd w:val="clear" w:color="auto" w:fill="auto"/>
            <w:vAlign w:val="center"/>
          </w:tcPr>
          <w:p w14:paraId="5CC93E71" w14:textId="0959B6BA" w:rsidR="008E70FF" w:rsidRPr="00DA4E74" w:rsidRDefault="00DA4E74" w:rsidP="00AA6913">
            <w:pPr>
              <w:ind w:firstLineChars="11" w:firstLine="23"/>
              <w:jc w:val="center"/>
              <w:rPr>
                <w:sz w:val="21"/>
                <w:szCs w:val="21"/>
              </w:rPr>
            </w:pPr>
            <w:r w:rsidRPr="00DA4E74">
              <w:rPr>
                <w:sz w:val="21"/>
                <w:szCs w:val="21"/>
              </w:rPr>
              <w:t>1.00</w:t>
            </w:r>
          </w:p>
        </w:tc>
      </w:tr>
      <w:tr w:rsidR="008E70FF" w14:paraId="6E50466C" w14:textId="77777777" w:rsidTr="00035EC7">
        <w:tc>
          <w:tcPr>
            <w:tcW w:w="1268" w:type="dxa"/>
            <w:shd w:val="clear" w:color="auto" w:fill="F0F3EA"/>
            <w:vAlign w:val="center"/>
          </w:tcPr>
          <w:p w14:paraId="2527A0B2" w14:textId="2328AF9E" w:rsidR="008E70FF" w:rsidRPr="00DA4E74" w:rsidRDefault="00DA4E74" w:rsidP="00AA6913">
            <w:pPr>
              <w:ind w:firstLineChars="11" w:firstLine="23"/>
              <w:jc w:val="center"/>
              <w:rPr>
                <w:rFonts w:asciiTheme="majorBidi" w:hAnsiTheme="majorBidi"/>
                <w:sz w:val="21"/>
                <w:szCs w:val="21"/>
              </w:rPr>
            </w:pPr>
            <w:r w:rsidRPr="00DA4E74">
              <w:rPr>
                <w:rFonts w:asciiTheme="majorBidi" w:hAnsiTheme="majorBidi" w:hint="eastAsia"/>
                <w:sz w:val="21"/>
                <w:szCs w:val="21"/>
              </w:rPr>
              <w:t>火星</w:t>
            </w:r>
          </w:p>
        </w:tc>
        <w:tc>
          <w:tcPr>
            <w:tcW w:w="3551" w:type="dxa"/>
            <w:shd w:val="clear" w:color="auto" w:fill="F0F3EA"/>
            <w:vAlign w:val="center"/>
          </w:tcPr>
          <w:p w14:paraId="7C4C877B" w14:textId="3F602F98" w:rsidR="008E70FF" w:rsidRPr="00DA4E74" w:rsidRDefault="00DA4E74" w:rsidP="00AA6913">
            <w:pPr>
              <w:ind w:firstLineChars="11" w:firstLine="23"/>
              <w:jc w:val="center"/>
              <w:rPr>
                <w:sz w:val="21"/>
                <w:szCs w:val="21"/>
              </w:rPr>
            </w:pPr>
            <w:r w:rsidRPr="00DA4E74">
              <w:rPr>
                <w:sz w:val="21"/>
                <w:szCs w:val="21"/>
              </w:rPr>
              <w:t>228</w:t>
            </w:r>
          </w:p>
        </w:tc>
        <w:tc>
          <w:tcPr>
            <w:tcW w:w="3402" w:type="dxa"/>
            <w:shd w:val="clear" w:color="auto" w:fill="F0F3EA"/>
            <w:vAlign w:val="center"/>
          </w:tcPr>
          <w:p w14:paraId="1EF66A14" w14:textId="2F3CB63B" w:rsidR="008E70FF" w:rsidRPr="00DA4E74" w:rsidRDefault="00DA4E74" w:rsidP="00AA6913">
            <w:pPr>
              <w:ind w:firstLineChars="11" w:firstLine="23"/>
              <w:jc w:val="center"/>
              <w:rPr>
                <w:sz w:val="21"/>
                <w:szCs w:val="21"/>
              </w:rPr>
            </w:pPr>
            <w:r w:rsidRPr="00DA4E74">
              <w:rPr>
                <w:sz w:val="21"/>
                <w:szCs w:val="21"/>
              </w:rPr>
              <w:t>1.88</w:t>
            </w:r>
          </w:p>
        </w:tc>
      </w:tr>
      <w:tr w:rsidR="008E70FF" w14:paraId="370B12A8" w14:textId="77777777" w:rsidTr="00035EC7">
        <w:tc>
          <w:tcPr>
            <w:tcW w:w="1268" w:type="dxa"/>
            <w:shd w:val="clear" w:color="auto" w:fill="auto"/>
            <w:vAlign w:val="center"/>
          </w:tcPr>
          <w:p w14:paraId="349B2EAE" w14:textId="61F8B81D" w:rsidR="008E70FF" w:rsidRPr="00DA4E74" w:rsidRDefault="00DA4E74" w:rsidP="00AA6913">
            <w:pPr>
              <w:ind w:firstLineChars="11" w:firstLine="23"/>
              <w:jc w:val="center"/>
              <w:rPr>
                <w:rFonts w:asciiTheme="majorBidi" w:hAnsiTheme="majorBidi"/>
                <w:sz w:val="21"/>
                <w:szCs w:val="21"/>
              </w:rPr>
            </w:pPr>
            <w:r w:rsidRPr="00DA4E74">
              <w:rPr>
                <w:rFonts w:asciiTheme="majorBidi" w:hAnsiTheme="majorBidi" w:hint="eastAsia"/>
                <w:sz w:val="21"/>
                <w:szCs w:val="21"/>
              </w:rPr>
              <w:t>木星</w:t>
            </w:r>
          </w:p>
        </w:tc>
        <w:tc>
          <w:tcPr>
            <w:tcW w:w="3551" w:type="dxa"/>
            <w:shd w:val="clear" w:color="auto" w:fill="auto"/>
            <w:vAlign w:val="center"/>
          </w:tcPr>
          <w:p w14:paraId="405A9F3B" w14:textId="7D605F52" w:rsidR="008E70FF" w:rsidRPr="00DA4E74" w:rsidRDefault="00DA4E74" w:rsidP="00AA6913">
            <w:pPr>
              <w:ind w:firstLineChars="11" w:firstLine="23"/>
              <w:jc w:val="center"/>
              <w:rPr>
                <w:sz w:val="21"/>
                <w:szCs w:val="21"/>
              </w:rPr>
            </w:pPr>
            <w:r w:rsidRPr="00DA4E74">
              <w:rPr>
                <w:sz w:val="21"/>
                <w:szCs w:val="21"/>
              </w:rPr>
              <w:t>778</w:t>
            </w:r>
          </w:p>
        </w:tc>
        <w:tc>
          <w:tcPr>
            <w:tcW w:w="3402" w:type="dxa"/>
            <w:shd w:val="clear" w:color="auto" w:fill="auto"/>
            <w:vAlign w:val="center"/>
          </w:tcPr>
          <w:p w14:paraId="6F9B61FD" w14:textId="32E544B0" w:rsidR="008E70FF" w:rsidRPr="00DA4E74" w:rsidRDefault="00DA4E74" w:rsidP="00AA6913">
            <w:pPr>
              <w:ind w:firstLineChars="11" w:firstLine="23"/>
              <w:jc w:val="center"/>
              <w:rPr>
                <w:sz w:val="21"/>
                <w:szCs w:val="21"/>
              </w:rPr>
            </w:pPr>
            <w:r w:rsidRPr="00DA4E74">
              <w:rPr>
                <w:sz w:val="21"/>
                <w:szCs w:val="21"/>
              </w:rPr>
              <w:t>11.9</w:t>
            </w:r>
          </w:p>
        </w:tc>
      </w:tr>
      <w:tr w:rsidR="008E70FF" w14:paraId="702ABE49" w14:textId="77777777" w:rsidTr="00035EC7">
        <w:tc>
          <w:tcPr>
            <w:tcW w:w="1268" w:type="dxa"/>
            <w:shd w:val="clear" w:color="auto" w:fill="F0F3EA"/>
            <w:vAlign w:val="center"/>
          </w:tcPr>
          <w:p w14:paraId="2C5EDD1F" w14:textId="7BF9BC97" w:rsidR="008E70FF" w:rsidRPr="00DA4E74" w:rsidRDefault="00DA4E74" w:rsidP="00AA6913">
            <w:pPr>
              <w:ind w:firstLineChars="11" w:firstLine="23"/>
              <w:jc w:val="center"/>
              <w:rPr>
                <w:rFonts w:asciiTheme="majorBidi" w:hAnsiTheme="majorBidi"/>
                <w:sz w:val="21"/>
                <w:szCs w:val="21"/>
              </w:rPr>
            </w:pPr>
            <w:r w:rsidRPr="00DA4E74">
              <w:rPr>
                <w:rFonts w:asciiTheme="majorBidi" w:hAnsiTheme="majorBidi" w:hint="eastAsia"/>
                <w:sz w:val="21"/>
                <w:szCs w:val="21"/>
              </w:rPr>
              <w:t>土星</w:t>
            </w:r>
          </w:p>
        </w:tc>
        <w:tc>
          <w:tcPr>
            <w:tcW w:w="3551" w:type="dxa"/>
            <w:shd w:val="clear" w:color="auto" w:fill="F0F3EA"/>
            <w:vAlign w:val="center"/>
          </w:tcPr>
          <w:p w14:paraId="4E55AC01" w14:textId="3EF06638" w:rsidR="008E70FF" w:rsidRPr="00DA4E74" w:rsidRDefault="00DA4E74" w:rsidP="00AA6913">
            <w:pPr>
              <w:ind w:firstLineChars="11" w:firstLine="23"/>
              <w:jc w:val="center"/>
              <w:rPr>
                <w:sz w:val="21"/>
                <w:szCs w:val="21"/>
              </w:rPr>
            </w:pPr>
            <w:r w:rsidRPr="00DA4E74">
              <w:rPr>
                <w:sz w:val="21"/>
                <w:szCs w:val="21"/>
              </w:rPr>
              <w:t>1 430</w:t>
            </w:r>
          </w:p>
        </w:tc>
        <w:tc>
          <w:tcPr>
            <w:tcW w:w="3402" w:type="dxa"/>
            <w:shd w:val="clear" w:color="auto" w:fill="F0F3EA"/>
            <w:vAlign w:val="center"/>
          </w:tcPr>
          <w:p w14:paraId="47B46F9D" w14:textId="0AB2229F" w:rsidR="008E70FF" w:rsidRPr="00DA4E74" w:rsidRDefault="00DA4E74" w:rsidP="00AA6913">
            <w:pPr>
              <w:ind w:firstLineChars="11" w:firstLine="23"/>
              <w:jc w:val="center"/>
              <w:rPr>
                <w:sz w:val="21"/>
                <w:szCs w:val="21"/>
              </w:rPr>
            </w:pPr>
            <w:r w:rsidRPr="00DA4E74">
              <w:rPr>
                <w:sz w:val="21"/>
                <w:szCs w:val="21"/>
              </w:rPr>
              <w:t>29.5</w:t>
            </w:r>
          </w:p>
        </w:tc>
      </w:tr>
      <w:tr w:rsidR="008E70FF" w14:paraId="03229FE5" w14:textId="77777777" w:rsidTr="00035EC7">
        <w:tc>
          <w:tcPr>
            <w:tcW w:w="1268" w:type="dxa"/>
            <w:shd w:val="clear" w:color="auto" w:fill="auto"/>
            <w:vAlign w:val="center"/>
          </w:tcPr>
          <w:p w14:paraId="552BA2C1" w14:textId="1AE1BF9C" w:rsidR="008E70FF" w:rsidRPr="00DA4E74" w:rsidRDefault="00DA4E74" w:rsidP="00AA6913">
            <w:pPr>
              <w:ind w:firstLineChars="11" w:firstLine="23"/>
              <w:jc w:val="center"/>
              <w:rPr>
                <w:rFonts w:asciiTheme="majorBidi" w:hAnsiTheme="majorBidi"/>
                <w:sz w:val="21"/>
                <w:szCs w:val="21"/>
              </w:rPr>
            </w:pPr>
            <w:r w:rsidRPr="00DA4E74">
              <w:rPr>
                <w:rFonts w:asciiTheme="majorBidi" w:hAnsiTheme="majorBidi" w:hint="eastAsia"/>
                <w:sz w:val="21"/>
                <w:szCs w:val="21"/>
              </w:rPr>
              <w:t>天王星</w:t>
            </w:r>
          </w:p>
        </w:tc>
        <w:tc>
          <w:tcPr>
            <w:tcW w:w="3551" w:type="dxa"/>
            <w:shd w:val="clear" w:color="auto" w:fill="auto"/>
            <w:vAlign w:val="center"/>
          </w:tcPr>
          <w:p w14:paraId="060F9FA8" w14:textId="24DA233B" w:rsidR="008E70FF" w:rsidRPr="00DA4E74" w:rsidRDefault="00DA4E74" w:rsidP="00AA6913">
            <w:pPr>
              <w:ind w:firstLineChars="11" w:firstLine="23"/>
              <w:jc w:val="center"/>
              <w:rPr>
                <w:sz w:val="21"/>
                <w:szCs w:val="21"/>
              </w:rPr>
            </w:pPr>
            <w:r w:rsidRPr="00DA4E74">
              <w:rPr>
                <w:sz w:val="21"/>
                <w:szCs w:val="21"/>
              </w:rPr>
              <w:t>2 870</w:t>
            </w:r>
          </w:p>
        </w:tc>
        <w:tc>
          <w:tcPr>
            <w:tcW w:w="3402" w:type="dxa"/>
            <w:shd w:val="clear" w:color="auto" w:fill="auto"/>
            <w:vAlign w:val="center"/>
          </w:tcPr>
          <w:p w14:paraId="206CA5D5" w14:textId="41AD762D" w:rsidR="008E70FF" w:rsidRPr="00DA4E74" w:rsidRDefault="00DA4E74" w:rsidP="00AA6913">
            <w:pPr>
              <w:ind w:firstLineChars="11" w:firstLine="23"/>
              <w:jc w:val="center"/>
              <w:rPr>
                <w:sz w:val="21"/>
                <w:szCs w:val="21"/>
              </w:rPr>
            </w:pPr>
            <w:r w:rsidRPr="00DA4E74">
              <w:rPr>
                <w:sz w:val="21"/>
                <w:szCs w:val="21"/>
              </w:rPr>
              <w:t>84.0</w:t>
            </w:r>
          </w:p>
        </w:tc>
      </w:tr>
      <w:tr w:rsidR="008E70FF" w14:paraId="78A76331" w14:textId="77777777" w:rsidTr="00035EC7">
        <w:tc>
          <w:tcPr>
            <w:tcW w:w="1268" w:type="dxa"/>
            <w:shd w:val="clear" w:color="auto" w:fill="F0F3EA"/>
            <w:vAlign w:val="center"/>
          </w:tcPr>
          <w:p w14:paraId="16335EC1" w14:textId="456A33FA" w:rsidR="008E70FF" w:rsidRPr="00DA4E74" w:rsidRDefault="00DA4E74" w:rsidP="00AA6913">
            <w:pPr>
              <w:ind w:firstLineChars="11" w:firstLine="23"/>
              <w:jc w:val="center"/>
              <w:rPr>
                <w:rFonts w:asciiTheme="majorBidi" w:hAnsiTheme="majorBidi"/>
                <w:sz w:val="21"/>
                <w:szCs w:val="21"/>
              </w:rPr>
            </w:pPr>
            <w:r w:rsidRPr="00DA4E74">
              <w:rPr>
                <w:rFonts w:asciiTheme="majorBidi" w:hAnsiTheme="majorBidi" w:hint="eastAsia"/>
                <w:sz w:val="21"/>
                <w:szCs w:val="21"/>
              </w:rPr>
              <w:t>海王星</w:t>
            </w:r>
          </w:p>
        </w:tc>
        <w:tc>
          <w:tcPr>
            <w:tcW w:w="3551" w:type="dxa"/>
            <w:shd w:val="clear" w:color="auto" w:fill="F0F3EA"/>
            <w:vAlign w:val="center"/>
          </w:tcPr>
          <w:p w14:paraId="4BC6E12A" w14:textId="40D344F8" w:rsidR="008E70FF" w:rsidRPr="00DA4E74" w:rsidRDefault="00DA4E74" w:rsidP="00AA6913">
            <w:pPr>
              <w:ind w:firstLineChars="11" w:firstLine="23"/>
              <w:jc w:val="center"/>
              <w:rPr>
                <w:sz w:val="21"/>
                <w:szCs w:val="21"/>
              </w:rPr>
            </w:pPr>
            <w:r w:rsidRPr="00DA4E74">
              <w:rPr>
                <w:sz w:val="21"/>
                <w:szCs w:val="21"/>
              </w:rPr>
              <w:t>4 500</w:t>
            </w:r>
          </w:p>
        </w:tc>
        <w:tc>
          <w:tcPr>
            <w:tcW w:w="3402" w:type="dxa"/>
            <w:shd w:val="clear" w:color="auto" w:fill="F0F3EA"/>
            <w:vAlign w:val="center"/>
          </w:tcPr>
          <w:p w14:paraId="27B8D3F0" w14:textId="407B2928" w:rsidR="008E70FF" w:rsidRPr="00DA4E74" w:rsidRDefault="00DA4E74" w:rsidP="00AA6913">
            <w:pPr>
              <w:ind w:firstLineChars="11" w:firstLine="23"/>
              <w:jc w:val="center"/>
              <w:rPr>
                <w:sz w:val="21"/>
                <w:szCs w:val="21"/>
              </w:rPr>
            </w:pPr>
            <w:r w:rsidRPr="00DA4E74">
              <w:rPr>
                <w:sz w:val="21"/>
                <w:szCs w:val="21"/>
              </w:rPr>
              <w:t>165</w:t>
            </w:r>
          </w:p>
        </w:tc>
      </w:tr>
    </w:tbl>
    <w:p w14:paraId="756F3F2C" w14:textId="4637722A" w:rsidR="00004357" w:rsidRDefault="00004357" w:rsidP="00035EC7">
      <w:pPr>
        <w:pStyle w:val="aa"/>
        <w:ind w:leftChars="413" w:left="991"/>
      </w:pPr>
    </w:p>
    <w:p w14:paraId="58238E1F" w14:textId="77777777" w:rsidR="00004357" w:rsidRDefault="00004357">
      <w:pPr>
        <w:widowControl/>
        <w:spacing w:line="240" w:lineRule="auto"/>
        <w:ind w:firstLine="0"/>
        <w:jc w:val="left"/>
        <w:rPr>
          <w:sz w:val="21"/>
        </w:rPr>
      </w:pPr>
      <w:r>
        <w:br w:type="page"/>
      </w:r>
    </w:p>
    <w:p w14:paraId="3F341821" w14:textId="77777777" w:rsidR="00004357" w:rsidRDefault="00004357" w:rsidP="00004357">
      <w:pPr>
        <w:pStyle w:val="2"/>
        <w:rPr>
          <w:sz w:val="32"/>
        </w:rPr>
      </w:pPr>
      <w:r>
        <w:rPr>
          <w:rFonts w:hint="eastAsia"/>
        </w:rPr>
        <w:t>复习与巩固解读</w:t>
      </w:r>
    </w:p>
    <w:p w14:paraId="4C8E73B8" w14:textId="77777777" w:rsidR="00004357" w:rsidRDefault="00004357" w:rsidP="00004357">
      <w:pPr>
        <w:ind w:firstLineChars="202" w:firstLine="485"/>
      </w:pPr>
      <w:r>
        <w:t>1</w:t>
      </w:r>
      <w:r>
        <w:rPr>
          <w:rFonts w:hint="eastAsia"/>
        </w:rPr>
        <w:t>．</w:t>
      </w:r>
      <w:r>
        <w:rPr>
          <w:rStyle w:val="aff0"/>
        </w:rPr>
        <w:t>参考解答</w:t>
      </w:r>
      <w:r>
        <w:rPr>
          <w:rFonts w:hint="eastAsia"/>
        </w:rPr>
        <w:t>：某行星运行时万有引力提供向心力，</w:t>
      </w:r>
      <w:r>
        <w:rPr>
          <w:i/>
          <w:iCs/>
        </w:rPr>
        <w:t>G</w:t>
      </w:r>
      <w:r>
        <w:fldChar w:fldCharType="begin"/>
      </w:r>
      <w:r>
        <w:instrText xml:space="preserve"> EQ \F(</w:instrText>
      </w:r>
      <w:r>
        <w:rPr>
          <w:i/>
          <w:iCs/>
        </w:rPr>
        <w:instrText>m</w:instrText>
      </w:r>
      <w:r>
        <w:rPr>
          <w:rFonts w:hint="eastAsia"/>
          <w:vertAlign w:val="subscript"/>
        </w:rPr>
        <w:instrText>日</w:instrText>
      </w:r>
      <w:r>
        <w:rPr>
          <w:i/>
          <w:iCs/>
        </w:rPr>
        <w:instrText>m</w:instrText>
      </w:r>
      <w:r>
        <w:instrText>,</w:instrText>
      </w:r>
      <w:r>
        <w:rPr>
          <w:i/>
          <w:iCs/>
        </w:rPr>
        <w:instrText>r</w:instrText>
      </w:r>
      <w:r>
        <w:rPr>
          <w:vertAlign w:val="superscript"/>
        </w:rPr>
        <w:instrText>2</w:instrText>
      </w:r>
      <w:r>
        <w:instrText xml:space="preserve">) </w:instrText>
      </w:r>
      <w:r>
        <w:fldChar w:fldCharType="end"/>
      </w:r>
      <w:r>
        <w:t xml:space="preserve"> =  </w:t>
      </w:r>
      <w:r>
        <w:rPr>
          <w:i/>
          <w:iCs/>
        </w:rPr>
        <w:t>m</w:t>
      </w:r>
      <w:r>
        <w:fldChar w:fldCharType="begin"/>
      </w:r>
      <w:r>
        <w:instrText xml:space="preserve"> EQ \F(4</w:instrText>
      </w:r>
      <w:r>
        <w:rPr>
          <w:rFonts w:cs="Times New Roman"/>
        </w:rPr>
        <w:instrText>π</w:instrText>
      </w:r>
      <w:r>
        <w:rPr>
          <w:vertAlign w:val="superscript"/>
        </w:rPr>
        <w:instrText>2</w:instrText>
      </w:r>
      <w:r>
        <w:instrText>,</w:instrText>
      </w:r>
      <w:r>
        <w:rPr>
          <w:i/>
          <w:iCs/>
        </w:rPr>
        <w:instrText>T</w:instrText>
      </w:r>
      <w:r>
        <w:rPr>
          <w:vertAlign w:val="superscript"/>
        </w:rPr>
        <w:instrText>2</w:instrText>
      </w:r>
      <w:r>
        <w:instrText xml:space="preserve">) </w:instrText>
      </w:r>
      <w:r>
        <w:fldChar w:fldCharType="end"/>
      </w:r>
      <w:r>
        <w:rPr>
          <w:i/>
          <w:iCs/>
        </w:rPr>
        <w:t>r</w:t>
      </w:r>
      <w:r>
        <w:rPr>
          <w:rFonts w:hint="eastAsia"/>
        </w:rPr>
        <w:t>，得</w:t>
      </w:r>
      <w:r>
        <w:t xml:space="preserve"> </w:t>
      </w:r>
      <w:r>
        <w:fldChar w:fldCharType="begin"/>
      </w:r>
      <w:r>
        <w:instrText xml:space="preserve"> EQ \F(</w:instrText>
      </w:r>
      <w:r>
        <w:rPr>
          <w:i/>
          <w:iCs/>
        </w:rPr>
        <w:instrText>r</w:instrText>
      </w:r>
      <w:r>
        <w:rPr>
          <w:vertAlign w:val="superscript"/>
        </w:rPr>
        <w:instrText>3</w:instrText>
      </w:r>
      <w:r>
        <w:instrText>,</w:instrText>
      </w:r>
      <w:r>
        <w:rPr>
          <w:i/>
          <w:iCs/>
        </w:rPr>
        <w:instrText>T</w:instrText>
      </w:r>
      <w:r>
        <w:rPr>
          <w:vertAlign w:val="superscript"/>
        </w:rPr>
        <w:instrText>2</w:instrText>
      </w:r>
      <w:r>
        <w:instrText xml:space="preserve">) </w:instrText>
      </w:r>
      <w:r>
        <w:fldChar w:fldCharType="end"/>
      </w:r>
      <w:r>
        <w:t xml:space="preserve"> = </w:t>
      </w:r>
      <w:r>
        <w:fldChar w:fldCharType="begin"/>
      </w:r>
      <w:r>
        <w:instrText xml:space="preserve"> EQ \F(</w:instrText>
      </w:r>
      <w:r>
        <w:rPr>
          <w:i/>
          <w:iCs/>
        </w:rPr>
        <w:instrText>Gm</w:instrText>
      </w:r>
      <w:r>
        <w:rPr>
          <w:rFonts w:hint="eastAsia"/>
          <w:vertAlign w:val="subscript"/>
        </w:rPr>
        <w:instrText>日</w:instrText>
      </w:r>
      <w:r>
        <w:instrText>,4</w:instrText>
      </w:r>
      <w:r>
        <w:rPr>
          <w:rFonts w:cs="Times New Roman"/>
        </w:rPr>
        <w:instrText>π</w:instrText>
      </w:r>
      <w:r>
        <w:rPr>
          <w:vertAlign w:val="superscript"/>
        </w:rPr>
        <w:instrText>2</w:instrText>
      </w:r>
      <w:r>
        <w:instrText xml:space="preserve">) </w:instrText>
      </w:r>
      <w:r>
        <w:fldChar w:fldCharType="end"/>
      </w:r>
      <w:r>
        <w:rPr>
          <w:rFonts w:hint="eastAsia"/>
        </w:rPr>
        <w:t>，为常量，所以得证。</w:t>
      </w:r>
    </w:p>
    <w:p w14:paraId="0FFA297F" w14:textId="77777777" w:rsidR="00004357" w:rsidRDefault="00004357" w:rsidP="00004357">
      <w:pPr>
        <w:ind w:firstLineChars="202" w:firstLine="487"/>
      </w:pPr>
      <w:r>
        <w:rPr>
          <w:rStyle w:val="aff0"/>
        </w:rPr>
        <w:t>命题意图</w:t>
      </w:r>
      <w:r>
        <w:rPr>
          <w:rFonts w:hint="eastAsia"/>
        </w:rPr>
        <w:t>：了解万有引力定律是关于宏观物体运动及相互作用的一条基本的定律。</w:t>
      </w:r>
    </w:p>
    <w:p w14:paraId="0B16A3D7" w14:textId="77777777" w:rsidR="00004357" w:rsidRDefault="00004357" w:rsidP="00004357">
      <w:pPr>
        <w:ind w:firstLineChars="202" w:firstLine="487"/>
      </w:pPr>
      <w:r>
        <w:rPr>
          <w:rStyle w:val="aff0"/>
        </w:rPr>
        <w:t>主要素养与水平</w:t>
      </w:r>
      <w:r>
        <w:rPr>
          <w:rFonts w:hint="eastAsia"/>
        </w:rPr>
        <w:t>：模型建构（</w:t>
      </w:r>
      <w:r>
        <w:rPr>
          <w:rFonts w:cs="Times New Roman"/>
        </w:rPr>
        <w:t>Ⅰ</w:t>
      </w:r>
      <w:r>
        <w:rPr>
          <w:rFonts w:hint="eastAsia"/>
        </w:rPr>
        <w:t>）；科学推理（</w:t>
      </w:r>
      <w:r>
        <w:rPr>
          <w:rFonts w:cs="Times New Roman"/>
        </w:rPr>
        <w:t>Ⅰ</w:t>
      </w:r>
      <w:r>
        <w:rPr>
          <w:rFonts w:hint="eastAsia"/>
        </w:rPr>
        <w:t>）。</w:t>
      </w:r>
    </w:p>
    <w:p w14:paraId="3E59D9B6" w14:textId="77777777" w:rsidR="00B56B9F" w:rsidRDefault="00B56B9F" w:rsidP="00004357">
      <w:pPr>
        <w:ind w:firstLineChars="202" w:firstLine="485"/>
      </w:pPr>
    </w:p>
    <w:p w14:paraId="7E981324" w14:textId="011FDC7A" w:rsidR="00004357" w:rsidRDefault="00004357" w:rsidP="00004357">
      <w:pPr>
        <w:ind w:firstLineChars="202" w:firstLine="485"/>
      </w:pPr>
      <w:r>
        <w:t>2</w:t>
      </w:r>
      <w:r>
        <w:rPr>
          <w:rFonts w:hint="eastAsia"/>
        </w:rPr>
        <w:t>．</w:t>
      </w:r>
      <w:r>
        <w:rPr>
          <w:rStyle w:val="aff0"/>
        </w:rPr>
        <w:t>参考解答</w:t>
      </w:r>
      <w:r>
        <w:rPr>
          <w:rFonts w:hint="eastAsia"/>
        </w:rPr>
        <w:t>：根据向心加速度</w:t>
      </w:r>
      <w:r>
        <w:t xml:space="preserve"> </w:t>
      </w:r>
      <w:r>
        <w:rPr>
          <w:i/>
          <w:iCs/>
        </w:rPr>
        <w:t>a</w:t>
      </w:r>
      <w:r>
        <w:t xml:space="preserve"> = </w:t>
      </w:r>
      <w:r>
        <w:rPr>
          <w:rFonts w:cs="Times New Roman"/>
          <w:i/>
          <w:iCs/>
        </w:rPr>
        <w:t>ω</w:t>
      </w:r>
      <w:r>
        <w:rPr>
          <w:vertAlign w:val="superscript"/>
        </w:rPr>
        <w:t>2</w:t>
      </w:r>
      <w:r>
        <w:rPr>
          <w:i/>
          <w:iCs/>
        </w:rPr>
        <w:t>r</w:t>
      </w:r>
      <w:r>
        <w:t xml:space="preserve"> = </w:t>
      </w:r>
      <w:r>
        <w:fldChar w:fldCharType="begin"/>
      </w:r>
      <w:r>
        <w:instrText xml:space="preserve"> EQ \F(4</w:instrText>
      </w:r>
      <w:r>
        <w:rPr>
          <w:rFonts w:cs="Times New Roman"/>
        </w:rPr>
        <w:instrText>π</w:instrText>
      </w:r>
      <w:r>
        <w:rPr>
          <w:vertAlign w:val="superscript"/>
        </w:rPr>
        <w:instrText>2</w:instrText>
      </w:r>
      <w:r>
        <w:instrText>,</w:instrText>
      </w:r>
      <w:r>
        <w:rPr>
          <w:i/>
          <w:iCs/>
        </w:rPr>
        <w:instrText>T</w:instrText>
      </w:r>
      <w:r>
        <w:rPr>
          <w:vertAlign w:val="superscript"/>
        </w:rPr>
        <w:instrText>2</w:instrText>
      </w:r>
      <w:r>
        <w:instrText xml:space="preserve">) </w:instrText>
      </w:r>
      <w:r>
        <w:fldChar w:fldCharType="end"/>
      </w:r>
      <w:r>
        <w:rPr>
          <w:i/>
          <w:iCs/>
        </w:rPr>
        <w:t>r</w:t>
      </w:r>
      <w:r>
        <w:t xml:space="preserve"> </w:t>
      </w:r>
      <w:r>
        <w:rPr>
          <w:rFonts w:hint="eastAsia"/>
        </w:rPr>
        <w:t>和</w:t>
      </w:r>
      <w:r>
        <w:t xml:space="preserve"> </w:t>
      </w:r>
      <w:r>
        <w:rPr>
          <w:i/>
          <w:iCs/>
        </w:rPr>
        <w:t>r</w:t>
      </w:r>
      <w:r>
        <w:rPr>
          <w:vertAlign w:val="superscript"/>
        </w:rPr>
        <w:t>3</w:t>
      </w:r>
      <w:r>
        <w:t xml:space="preserve"> </w:t>
      </w:r>
      <w:r>
        <w:rPr>
          <w:rFonts w:hint="eastAsia"/>
        </w:rPr>
        <w:t>∝</w:t>
      </w:r>
      <w:r>
        <w:t xml:space="preserve"> </w:t>
      </w:r>
      <w:r>
        <w:rPr>
          <w:i/>
          <w:iCs/>
        </w:rPr>
        <w:t>T</w:t>
      </w:r>
      <w:r>
        <w:rPr>
          <w:vertAlign w:val="superscript"/>
        </w:rPr>
        <w:t>2</w:t>
      </w:r>
      <w:r>
        <w:rPr>
          <w:rFonts w:hint="eastAsia"/>
        </w:rPr>
        <w:t>，得</w:t>
      </w:r>
      <w:r>
        <w:t xml:space="preserve"> </w:t>
      </w:r>
      <w:r>
        <w:rPr>
          <w:i/>
          <w:iCs/>
        </w:rPr>
        <w:t>a</w:t>
      </w:r>
      <w:r>
        <w:t xml:space="preserve"> </w:t>
      </w:r>
      <w:r>
        <w:rPr>
          <w:rFonts w:hint="eastAsia"/>
        </w:rPr>
        <w:t>∝</w:t>
      </w:r>
      <w:r>
        <w:t xml:space="preserve"> </w:t>
      </w:r>
      <w:r>
        <w:fldChar w:fldCharType="begin"/>
      </w:r>
      <w:r>
        <w:instrText xml:space="preserve"> EQ \F(1,\R(3,</w:instrText>
      </w:r>
      <w:r>
        <w:rPr>
          <w:i/>
          <w:iCs/>
        </w:rPr>
        <w:instrText>T</w:instrText>
      </w:r>
      <w:r>
        <w:rPr>
          <w:vertAlign w:val="superscript"/>
        </w:rPr>
        <w:instrText>4</w:instrText>
      </w:r>
      <w:r>
        <w:instrText xml:space="preserve">)) </w:instrText>
      </w:r>
      <w:r>
        <w:fldChar w:fldCharType="end"/>
      </w:r>
      <w:r>
        <w:rPr>
          <w:rFonts w:hint="eastAsia"/>
        </w:rPr>
        <w:t>，所以“火卫一”的向心加速度大于“火卫二”的向心加速度。</w:t>
      </w:r>
    </w:p>
    <w:p w14:paraId="2B235A72" w14:textId="77777777" w:rsidR="00004357" w:rsidRDefault="00004357" w:rsidP="00004357">
      <w:pPr>
        <w:ind w:firstLineChars="202" w:firstLine="487"/>
      </w:pPr>
      <w:r>
        <w:rPr>
          <w:rStyle w:val="aff0"/>
        </w:rPr>
        <w:t>命题意图</w:t>
      </w:r>
      <w:r>
        <w:rPr>
          <w:rFonts w:hint="eastAsia"/>
        </w:rPr>
        <w:t>：了解天体运动规律中周期、轨道半径、向心加速度等物理量之间的正确关系。</w:t>
      </w:r>
    </w:p>
    <w:p w14:paraId="06517F64" w14:textId="77777777" w:rsidR="00004357" w:rsidRDefault="00004357" w:rsidP="00004357">
      <w:pPr>
        <w:ind w:firstLineChars="202" w:firstLine="487"/>
      </w:pPr>
      <w:r>
        <w:rPr>
          <w:rStyle w:val="aff0"/>
        </w:rPr>
        <w:t>主要素养与水平</w:t>
      </w:r>
      <w:r>
        <w:rPr>
          <w:rFonts w:hint="eastAsia"/>
        </w:rPr>
        <w:t>：运动与相互作用（</w:t>
      </w:r>
      <w:r>
        <w:rPr>
          <w:rFonts w:cs="Times New Roman"/>
        </w:rPr>
        <w:t>Ⅰ</w:t>
      </w:r>
      <w:r>
        <w:rPr>
          <w:rFonts w:hint="eastAsia"/>
        </w:rPr>
        <w:t>）；科学推理（</w:t>
      </w:r>
      <w:r>
        <w:rPr>
          <w:rFonts w:asciiTheme="majorBidi" w:hAnsiTheme="majorBidi"/>
        </w:rPr>
        <w:t>Ⅱ</w:t>
      </w:r>
      <w:r>
        <w:rPr>
          <w:rFonts w:hint="eastAsia"/>
        </w:rPr>
        <w:t>）。</w:t>
      </w:r>
    </w:p>
    <w:p w14:paraId="1C0B7011" w14:textId="77777777" w:rsidR="00B56B9F" w:rsidRDefault="00B56B9F" w:rsidP="00004357">
      <w:pPr>
        <w:ind w:firstLineChars="202" w:firstLine="485"/>
      </w:pPr>
    </w:p>
    <w:p w14:paraId="7F90C6BD" w14:textId="1801E719" w:rsidR="00004357" w:rsidRDefault="00004357" w:rsidP="00004357">
      <w:pPr>
        <w:ind w:firstLineChars="202" w:firstLine="485"/>
      </w:pPr>
      <w:r>
        <w:t>3</w:t>
      </w:r>
      <w:r>
        <w:rPr>
          <w:rFonts w:hint="eastAsia"/>
        </w:rPr>
        <w:t>．</w:t>
      </w:r>
      <w:r>
        <w:rPr>
          <w:rStyle w:val="aff0"/>
        </w:rPr>
        <w:t>参考解答</w:t>
      </w:r>
      <w:r>
        <w:rPr>
          <w:rFonts w:hint="eastAsia"/>
        </w:rPr>
        <w:t>：由</w:t>
      </w:r>
      <w:r>
        <w:t xml:space="preserve"> </w:t>
      </w:r>
      <w:r>
        <w:rPr>
          <w:i/>
          <w:iCs/>
        </w:rPr>
        <w:t>G</w:t>
      </w:r>
      <w:r>
        <w:fldChar w:fldCharType="begin"/>
      </w:r>
      <w:r>
        <w:instrText xml:space="preserve"> EQ \F(</w:instrText>
      </w:r>
      <w:r>
        <w:rPr>
          <w:i/>
          <w:iCs/>
        </w:rPr>
        <w:instrText>m</w:instrText>
      </w:r>
      <w:r>
        <w:rPr>
          <w:rFonts w:hint="eastAsia"/>
          <w:vertAlign w:val="subscript"/>
        </w:rPr>
        <w:instrText>地</w:instrText>
      </w:r>
      <w:r>
        <w:rPr>
          <w:i/>
          <w:iCs/>
        </w:rPr>
        <w:instrText>m</w:instrText>
      </w:r>
      <w:r>
        <w:instrText>,</w:instrText>
      </w:r>
      <w:r>
        <w:rPr>
          <w:i/>
          <w:iCs/>
        </w:rPr>
        <w:instrText>r</w:instrText>
      </w:r>
      <w:r>
        <w:rPr>
          <w:vertAlign w:val="superscript"/>
        </w:rPr>
        <w:instrText>2</w:instrText>
      </w:r>
      <w:r>
        <w:instrText xml:space="preserve">) </w:instrText>
      </w:r>
      <w:r>
        <w:fldChar w:fldCharType="end"/>
      </w:r>
      <w:r>
        <w:t xml:space="preserve"> = </w:t>
      </w:r>
      <w:r>
        <w:rPr>
          <w:i/>
          <w:iCs/>
        </w:rPr>
        <w:t>m</w:t>
      </w:r>
      <w:r>
        <w:fldChar w:fldCharType="begin"/>
      </w:r>
      <w:r>
        <w:instrText xml:space="preserve"> EQ \F(</w:instrText>
      </w:r>
      <w:r>
        <w:rPr>
          <w:rFonts w:ascii="Book Antiqua" w:hAnsi="Book Antiqua"/>
          <w:i/>
          <w:iCs/>
        </w:rPr>
        <w:instrText>v</w:instrText>
      </w:r>
      <w:r>
        <w:rPr>
          <w:vertAlign w:val="superscript"/>
        </w:rPr>
        <w:instrText>2</w:instrText>
      </w:r>
      <w:r>
        <w:instrText>,</w:instrText>
      </w:r>
      <w:r>
        <w:rPr>
          <w:i/>
          <w:iCs/>
        </w:rPr>
        <w:instrText>r</w:instrText>
      </w:r>
      <w:r>
        <w:instrText xml:space="preserve">) </w:instrText>
      </w:r>
      <w:r>
        <w:fldChar w:fldCharType="end"/>
      </w:r>
      <w:r>
        <w:rPr>
          <w:rFonts w:hint="eastAsia"/>
        </w:rPr>
        <w:t>，可知</w:t>
      </w:r>
      <w:r>
        <w:t xml:space="preserve"> </w:t>
      </w:r>
      <w:r>
        <w:rPr>
          <w:rFonts w:ascii="Book Antiqua" w:hAnsi="Book Antiqua"/>
          <w:i/>
          <w:iCs/>
        </w:rPr>
        <w:t>v</w:t>
      </w:r>
      <w:r>
        <w:t xml:space="preserve"> </w:t>
      </w:r>
      <w:r>
        <w:rPr>
          <w:rFonts w:hint="eastAsia"/>
        </w:rPr>
        <w:t>∝</w:t>
      </w:r>
      <w:r>
        <w:t xml:space="preserve"> </w:t>
      </w:r>
      <w:r>
        <w:fldChar w:fldCharType="begin"/>
      </w:r>
      <w:r>
        <w:instrText xml:space="preserve"> EQ \F(1,</w:instrText>
      </w:r>
      <w:r>
        <w:rPr>
          <w:i/>
          <w:iCs/>
        </w:rPr>
        <w:instrText>r</w:instrText>
      </w:r>
      <w:r>
        <w:instrText xml:space="preserve">) </w:instrText>
      </w:r>
      <w:r>
        <w:fldChar w:fldCharType="end"/>
      </w:r>
      <w:r>
        <w:rPr>
          <w:rFonts w:hint="eastAsia"/>
        </w:rPr>
        <w:t>，所以最小轨道半径</w:t>
      </w:r>
      <w:r>
        <w:t xml:space="preserve"> </w:t>
      </w:r>
      <w:r>
        <w:rPr>
          <w:i/>
          <w:iCs/>
        </w:rPr>
        <w:t>r</w:t>
      </w:r>
      <w:r>
        <w:t xml:space="preserve"> = </w:t>
      </w:r>
      <w:r>
        <w:rPr>
          <w:i/>
          <w:iCs/>
        </w:rPr>
        <w:t>R</w:t>
      </w:r>
      <w:r>
        <w:rPr>
          <w:rFonts w:hint="eastAsia"/>
          <w:vertAlign w:val="subscript"/>
        </w:rPr>
        <w:t>地</w:t>
      </w:r>
      <w:r>
        <w:t xml:space="preserve"> </w:t>
      </w:r>
      <w:r>
        <w:rPr>
          <w:rFonts w:hint="eastAsia"/>
        </w:rPr>
        <w:t>时，人造卫星有最大运行速度。</w:t>
      </w:r>
    </w:p>
    <w:p w14:paraId="70252F54" w14:textId="77777777" w:rsidR="00004357" w:rsidRDefault="00004357" w:rsidP="00004357">
      <w:pPr>
        <w:ind w:firstLineChars="202" w:firstLine="487"/>
        <w:rPr>
          <w:rFonts w:asciiTheme="majorBidi" w:hAnsiTheme="majorBidi"/>
        </w:rPr>
      </w:pPr>
      <w:r>
        <w:rPr>
          <w:rStyle w:val="aff0"/>
        </w:rPr>
        <w:t>命题意图</w:t>
      </w:r>
      <w:r>
        <w:rPr>
          <w:rFonts w:asciiTheme="majorBidi" w:hAnsiTheme="majorBidi" w:hint="eastAsia"/>
        </w:rPr>
        <w:t>：了解人造卫星运行速度与第一宇宙速度的关系。</w:t>
      </w:r>
    </w:p>
    <w:p w14:paraId="5D958E4B" w14:textId="77777777" w:rsidR="00004357" w:rsidRDefault="00004357" w:rsidP="00004357">
      <w:pPr>
        <w:ind w:firstLineChars="202" w:firstLine="487"/>
        <w:rPr>
          <w:rFonts w:asciiTheme="majorBidi" w:hAnsiTheme="majorBidi"/>
        </w:rPr>
      </w:pPr>
      <w:r>
        <w:rPr>
          <w:rStyle w:val="aff0"/>
        </w:rPr>
        <w:t>主要素养与水平</w:t>
      </w:r>
      <w:r>
        <w:rPr>
          <w:rFonts w:asciiTheme="majorBidi" w:hAnsiTheme="majorBidi" w:hint="eastAsia"/>
        </w:rPr>
        <w:t>：运动与相互作用（</w:t>
      </w:r>
      <w:r>
        <w:rPr>
          <w:rFonts w:asciiTheme="majorBidi" w:hAnsiTheme="majorBidi"/>
        </w:rPr>
        <w:t>Ⅱ</w:t>
      </w:r>
      <w:r>
        <w:rPr>
          <w:rFonts w:asciiTheme="majorBidi" w:hAnsiTheme="majorBidi" w:hint="eastAsia"/>
        </w:rPr>
        <w:t>）；科学推理（</w:t>
      </w:r>
      <w:r>
        <w:rPr>
          <w:rFonts w:asciiTheme="majorBidi" w:hAnsiTheme="majorBidi"/>
        </w:rPr>
        <w:t>Ⅱ</w:t>
      </w:r>
      <w:r>
        <w:rPr>
          <w:rFonts w:asciiTheme="majorBidi" w:hAnsiTheme="majorBidi" w:hint="eastAsia"/>
        </w:rPr>
        <w:t>）；科学本质（</w:t>
      </w:r>
      <w:r>
        <w:rPr>
          <w:rFonts w:asciiTheme="majorBidi" w:hAnsiTheme="majorBidi"/>
        </w:rPr>
        <w:t>Ⅱ</w:t>
      </w:r>
      <w:r>
        <w:rPr>
          <w:rFonts w:asciiTheme="majorBidi" w:hAnsiTheme="majorBidi" w:hint="eastAsia"/>
        </w:rPr>
        <w:t>）。</w:t>
      </w:r>
    </w:p>
    <w:p w14:paraId="3D74C025" w14:textId="77777777" w:rsidR="00B56B9F" w:rsidRDefault="00B56B9F" w:rsidP="00004357">
      <w:pPr>
        <w:ind w:firstLineChars="202" w:firstLine="485"/>
      </w:pPr>
    </w:p>
    <w:p w14:paraId="4D80B8EC" w14:textId="7DD708AD" w:rsidR="00004357" w:rsidRDefault="00004357" w:rsidP="00004357">
      <w:pPr>
        <w:ind w:firstLineChars="202" w:firstLine="485"/>
      </w:pPr>
      <w:r>
        <w:t>4</w:t>
      </w:r>
      <w:r>
        <w:rPr>
          <w:rFonts w:hint="eastAsia"/>
        </w:rPr>
        <w:t>．</w:t>
      </w:r>
      <w:r>
        <w:rPr>
          <w:rStyle w:val="aff0"/>
        </w:rPr>
        <w:t>参考解答</w:t>
      </w:r>
      <w:r>
        <w:rPr>
          <w:rFonts w:hint="eastAsia"/>
        </w:rPr>
        <w:t>：否。万有引力定律告诉我们，万有引力的大小与两个物体质量的乘积成正比，是两物体间的相互作用，所以地球对月球的吸引力与月球对地球的吸引力大小相等，方向相反。</w:t>
      </w:r>
    </w:p>
    <w:p w14:paraId="5E43223B" w14:textId="77777777" w:rsidR="00004357" w:rsidRDefault="00004357" w:rsidP="00004357">
      <w:pPr>
        <w:ind w:firstLineChars="202" w:firstLine="487"/>
      </w:pPr>
      <w:r>
        <w:rPr>
          <w:rStyle w:val="aff0"/>
        </w:rPr>
        <w:t>命题意图</w:t>
      </w:r>
      <w:r>
        <w:rPr>
          <w:rFonts w:hint="eastAsia"/>
        </w:rPr>
        <w:t>：通过辨析，进一步领会万有引力定律的内涵。</w:t>
      </w:r>
    </w:p>
    <w:p w14:paraId="50850BDF" w14:textId="77777777" w:rsidR="00004357" w:rsidRDefault="00004357" w:rsidP="00004357">
      <w:pPr>
        <w:ind w:firstLineChars="202" w:firstLine="487"/>
      </w:pPr>
      <w:r>
        <w:rPr>
          <w:rStyle w:val="aff0"/>
        </w:rPr>
        <w:t>主要素养与水平</w:t>
      </w:r>
      <w:r>
        <w:rPr>
          <w:rFonts w:hint="eastAsia"/>
        </w:rPr>
        <w:t>：运动与相互作用（</w:t>
      </w:r>
      <w:r>
        <w:rPr>
          <w:rFonts w:cs="Times New Roman"/>
        </w:rPr>
        <w:t>Ⅰ</w:t>
      </w:r>
      <w:r>
        <w:rPr>
          <w:rFonts w:hint="eastAsia"/>
        </w:rPr>
        <w:t>）；科学本质（</w:t>
      </w:r>
      <w:r>
        <w:rPr>
          <w:rFonts w:cs="Times New Roman"/>
        </w:rPr>
        <w:t>Ⅱ</w:t>
      </w:r>
      <w:r>
        <w:rPr>
          <w:rFonts w:cs="Times New Roman" w:hint="eastAsia"/>
        </w:rPr>
        <w:t>）；解释（</w:t>
      </w:r>
      <w:r>
        <w:rPr>
          <w:rFonts w:cs="Times New Roman"/>
        </w:rPr>
        <w:t>Ⅱ</w:t>
      </w:r>
      <w:r>
        <w:rPr>
          <w:rFonts w:hint="eastAsia"/>
        </w:rPr>
        <w:t>）。</w:t>
      </w:r>
    </w:p>
    <w:p w14:paraId="5ED00596" w14:textId="77777777" w:rsidR="00B56B9F" w:rsidRDefault="00B56B9F" w:rsidP="00004357">
      <w:pPr>
        <w:ind w:firstLineChars="202" w:firstLine="485"/>
      </w:pPr>
    </w:p>
    <w:p w14:paraId="1B254D12" w14:textId="42FC297A" w:rsidR="00004357" w:rsidRDefault="00004357" w:rsidP="00004357">
      <w:pPr>
        <w:ind w:firstLineChars="202" w:firstLine="485"/>
      </w:pPr>
      <w:r>
        <w:t>5</w:t>
      </w:r>
      <w:r>
        <w:rPr>
          <w:rFonts w:hint="eastAsia"/>
        </w:rPr>
        <w:t>．</w:t>
      </w:r>
      <w:r>
        <w:rPr>
          <w:rStyle w:val="aff0"/>
        </w:rPr>
        <w:t>参考解答</w:t>
      </w:r>
      <w:r>
        <w:rPr>
          <w:rFonts w:hint="eastAsia"/>
        </w:rPr>
        <w:t>：（</w:t>
      </w:r>
      <w:r>
        <w:t>1</w:t>
      </w:r>
      <w:r>
        <w:rPr>
          <w:rFonts w:hint="eastAsia"/>
        </w:rPr>
        <w:t>）卫星的向心力由万有引力提供，</w:t>
      </w:r>
      <w:r>
        <w:rPr>
          <w:i/>
          <w:iCs/>
        </w:rPr>
        <w:t>F</w:t>
      </w:r>
      <w:r>
        <w:t xml:space="preserve"> = </w:t>
      </w:r>
      <w:r>
        <w:fldChar w:fldCharType="begin"/>
      </w:r>
      <w:r>
        <w:instrText xml:space="preserve"> EQ \F(</w:instrText>
      </w:r>
      <w:r>
        <w:rPr>
          <w:i/>
          <w:iCs/>
        </w:rPr>
        <w:instrText>Gm</w:instrText>
      </w:r>
      <w:r>
        <w:rPr>
          <w:rFonts w:hint="eastAsia"/>
          <w:vertAlign w:val="subscript"/>
        </w:rPr>
        <w:instrText>地</w:instrText>
      </w:r>
      <w:r>
        <w:rPr>
          <w:i/>
          <w:iCs/>
        </w:rPr>
        <w:instrText>m</w:instrText>
      </w:r>
      <w:r>
        <w:instrText>,(</w:instrText>
      </w:r>
      <w:r>
        <w:rPr>
          <w:i/>
          <w:iCs/>
        </w:rPr>
        <w:instrText>R</w:instrText>
      </w:r>
      <w:r>
        <w:instrText xml:space="preserve"> + </w:instrText>
      </w:r>
      <w:r>
        <w:rPr>
          <w:i/>
          <w:iCs/>
        </w:rPr>
        <w:instrText>h</w:instrText>
      </w:r>
      <w:r>
        <w:instrText>)</w:instrText>
      </w:r>
      <w:r>
        <w:rPr>
          <w:vertAlign w:val="superscript"/>
        </w:rPr>
        <w:instrText>2</w:instrText>
      </w:r>
      <w:r>
        <w:instrText xml:space="preserve">) </w:instrText>
      </w:r>
      <w:r>
        <w:fldChar w:fldCharType="end"/>
      </w:r>
      <w:r>
        <w:rPr>
          <w:rFonts w:hint="eastAsia"/>
        </w:rPr>
        <w:t>，因为</w:t>
      </w:r>
      <w:r>
        <w:t xml:space="preserve"> </w:t>
      </w:r>
      <w:r>
        <w:rPr>
          <w:i/>
          <w:iCs/>
        </w:rPr>
        <w:t>g</w:t>
      </w:r>
      <w:r>
        <w:t xml:space="preserve"> = </w:t>
      </w:r>
      <w:r>
        <w:fldChar w:fldCharType="begin"/>
      </w:r>
      <w:r>
        <w:instrText xml:space="preserve"> EQ \F(</w:instrText>
      </w:r>
      <w:r>
        <w:rPr>
          <w:i/>
          <w:iCs/>
        </w:rPr>
        <w:instrText>Gm</w:instrText>
      </w:r>
      <w:r>
        <w:rPr>
          <w:rFonts w:hint="eastAsia"/>
          <w:vertAlign w:val="subscript"/>
        </w:rPr>
        <w:instrText>地</w:instrText>
      </w:r>
      <w:r>
        <w:instrText>,</w:instrText>
      </w:r>
      <w:r>
        <w:rPr>
          <w:i/>
          <w:iCs/>
        </w:rPr>
        <w:instrText>R</w:instrText>
      </w:r>
      <w:r>
        <w:rPr>
          <w:vertAlign w:val="superscript"/>
        </w:rPr>
        <w:instrText>2</w:instrText>
      </w:r>
      <w:r>
        <w:instrText xml:space="preserve">) </w:instrText>
      </w:r>
      <w:r>
        <w:fldChar w:fldCharType="end"/>
      </w:r>
      <w:r>
        <w:rPr>
          <w:rFonts w:hint="eastAsia"/>
        </w:rPr>
        <w:t>，所以</w:t>
      </w:r>
      <w:r>
        <w:t xml:space="preserve"> </w:t>
      </w:r>
      <w:r>
        <w:rPr>
          <w:rFonts w:hint="eastAsia"/>
        </w:rPr>
        <w:t>得</w:t>
      </w:r>
      <w:r>
        <w:t xml:space="preserve"> </w:t>
      </w:r>
      <w:r>
        <w:rPr>
          <w:i/>
          <w:iCs/>
        </w:rPr>
        <w:t>F</w:t>
      </w:r>
      <w:r>
        <w:t xml:space="preserve"> = </w:t>
      </w:r>
      <w:r>
        <w:fldChar w:fldCharType="begin"/>
      </w:r>
      <w:r>
        <w:instrText xml:space="preserve"> EQ \F(</w:instrText>
      </w:r>
      <w:r>
        <w:rPr>
          <w:i/>
          <w:iCs/>
        </w:rPr>
        <w:instrText>mgR</w:instrText>
      </w:r>
      <w:r>
        <w:rPr>
          <w:vertAlign w:val="superscript"/>
        </w:rPr>
        <w:instrText>2</w:instrText>
      </w:r>
      <w:r>
        <w:instrText>,(</w:instrText>
      </w:r>
      <w:r>
        <w:rPr>
          <w:i/>
          <w:iCs/>
        </w:rPr>
        <w:instrText>R</w:instrText>
      </w:r>
      <w:r>
        <w:instrText xml:space="preserve"> + </w:instrText>
      </w:r>
      <w:r>
        <w:rPr>
          <w:i/>
          <w:iCs/>
        </w:rPr>
        <w:instrText>h</w:instrText>
      </w:r>
      <w:r>
        <w:instrText>)</w:instrText>
      </w:r>
      <w:r>
        <w:rPr>
          <w:vertAlign w:val="superscript"/>
        </w:rPr>
        <w:instrText>2</w:instrText>
      </w:r>
      <w:r>
        <w:instrText xml:space="preserve">) </w:instrText>
      </w:r>
      <w:r>
        <w:fldChar w:fldCharType="end"/>
      </w:r>
    </w:p>
    <w:p w14:paraId="010A63F7" w14:textId="77777777" w:rsidR="00004357" w:rsidRDefault="00004357" w:rsidP="00004357">
      <w:pPr>
        <w:ind w:firstLineChars="202" w:firstLine="485"/>
      </w:pPr>
      <w:r>
        <w:rPr>
          <w:rFonts w:hint="eastAsia"/>
        </w:rPr>
        <w:t>（</w:t>
      </w:r>
      <w:r>
        <w:t>2</w:t>
      </w:r>
      <w:r>
        <w:rPr>
          <w:rFonts w:hint="eastAsia"/>
        </w:rPr>
        <w:t>）由</w:t>
      </w:r>
      <w:r>
        <w:t xml:space="preserve"> </w:t>
      </w:r>
      <w:r>
        <w:rPr>
          <w:i/>
          <w:iCs/>
        </w:rPr>
        <w:t>F</w:t>
      </w:r>
      <w:r>
        <w:t xml:space="preserve"> = </w:t>
      </w:r>
      <w:r>
        <w:fldChar w:fldCharType="begin"/>
      </w:r>
      <w:r>
        <w:instrText xml:space="preserve"> EQ \F(</w:instrText>
      </w:r>
      <w:r>
        <w:rPr>
          <w:i/>
          <w:iCs/>
        </w:rPr>
        <w:instrText>mgR</w:instrText>
      </w:r>
      <w:r>
        <w:rPr>
          <w:vertAlign w:val="superscript"/>
        </w:rPr>
        <w:instrText>2</w:instrText>
      </w:r>
      <w:r>
        <w:instrText>,(</w:instrText>
      </w:r>
      <w:r>
        <w:rPr>
          <w:i/>
          <w:iCs/>
        </w:rPr>
        <w:instrText>R</w:instrText>
      </w:r>
      <w:r>
        <w:instrText xml:space="preserve"> + </w:instrText>
      </w:r>
      <w:r>
        <w:rPr>
          <w:i/>
          <w:iCs/>
        </w:rPr>
        <w:instrText>h</w:instrText>
      </w:r>
      <w:r>
        <w:instrText>)</w:instrText>
      </w:r>
      <w:r>
        <w:rPr>
          <w:vertAlign w:val="superscript"/>
        </w:rPr>
        <w:instrText>2</w:instrText>
      </w:r>
      <w:r>
        <w:instrText xml:space="preserve">) </w:instrText>
      </w:r>
      <w:r>
        <w:fldChar w:fldCharType="end"/>
      </w:r>
      <w:r>
        <w:t xml:space="preserve">= </w:t>
      </w:r>
      <w:r>
        <w:rPr>
          <w:i/>
          <w:iCs/>
        </w:rPr>
        <w:t>m</w:t>
      </w:r>
      <w:r>
        <w:fldChar w:fldCharType="begin"/>
      </w:r>
      <w:r>
        <w:instrText xml:space="preserve"> EQ \F(</w:instrText>
      </w:r>
      <w:r>
        <w:rPr>
          <w:rFonts w:ascii="Book Antiqua" w:hAnsi="Book Antiqua"/>
          <w:i/>
          <w:iCs/>
        </w:rPr>
        <w:instrText>v</w:instrText>
      </w:r>
      <w:r>
        <w:rPr>
          <w:vertAlign w:val="superscript"/>
        </w:rPr>
        <w:instrText>2</w:instrText>
      </w:r>
      <w:r>
        <w:instrText>,</w:instrText>
      </w:r>
      <w:r>
        <w:rPr>
          <w:i/>
          <w:iCs/>
        </w:rPr>
        <w:instrText>R</w:instrText>
      </w:r>
      <w:r>
        <w:instrText xml:space="preserve"> + </w:instrText>
      </w:r>
      <w:r>
        <w:rPr>
          <w:i/>
          <w:iCs/>
        </w:rPr>
        <w:instrText>h</w:instrText>
      </w:r>
      <w:r>
        <w:instrText xml:space="preserve">) </w:instrText>
      </w:r>
      <w:r>
        <w:fldChar w:fldCharType="end"/>
      </w:r>
      <w:r>
        <w:rPr>
          <w:rFonts w:hint="eastAsia"/>
        </w:rPr>
        <w:t>，得卫星运行的速率</w:t>
      </w:r>
      <w:r>
        <w:t xml:space="preserve"> </w:t>
      </w:r>
      <w:r>
        <w:rPr>
          <w:rFonts w:ascii="Book Antiqua" w:hAnsi="Book Antiqua"/>
          <w:i/>
          <w:iCs/>
        </w:rPr>
        <w:t>v</w:t>
      </w:r>
      <w:r>
        <w:t xml:space="preserve"> = </w:t>
      </w:r>
      <w:r>
        <w:rPr>
          <w:i/>
          <w:iCs/>
        </w:rPr>
        <w:t>R</w:t>
      </w:r>
      <w:r>
        <w:fldChar w:fldCharType="begin"/>
      </w:r>
      <w:r>
        <w:instrText xml:space="preserve"> EQ \R(\F(</w:instrText>
      </w:r>
      <w:r>
        <w:rPr>
          <w:i/>
          <w:iCs/>
        </w:rPr>
        <w:instrText>g</w:instrText>
      </w:r>
      <w:r>
        <w:instrText>,</w:instrText>
      </w:r>
      <w:r>
        <w:rPr>
          <w:i/>
          <w:iCs/>
        </w:rPr>
        <w:instrText>R</w:instrText>
      </w:r>
      <w:r>
        <w:instrText xml:space="preserve"> + </w:instrText>
      </w:r>
      <w:r>
        <w:rPr>
          <w:i/>
          <w:iCs/>
        </w:rPr>
        <w:instrText>h</w:instrText>
      </w:r>
      <w:r>
        <w:instrText xml:space="preserve">)) </w:instrText>
      </w:r>
      <w:r>
        <w:fldChar w:fldCharType="end"/>
      </w:r>
    </w:p>
    <w:p w14:paraId="06A9A598" w14:textId="77777777" w:rsidR="00004357" w:rsidRDefault="00004357" w:rsidP="00004357">
      <w:pPr>
        <w:ind w:firstLineChars="202" w:firstLine="485"/>
      </w:pPr>
      <w:r>
        <w:rPr>
          <w:rFonts w:hint="eastAsia"/>
        </w:rPr>
        <w:t>（</w:t>
      </w:r>
      <w:r>
        <w:t>3</w:t>
      </w:r>
      <w:r>
        <w:rPr>
          <w:rFonts w:hint="eastAsia"/>
        </w:rPr>
        <w:t>）卫星的周期</w:t>
      </w:r>
      <w:r>
        <w:t xml:space="preserve"> </w:t>
      </w:r>
      <w:r>
        <w:rPr>
          <w:i/>
          <w:iCs/>
        </w:rPr>
        <w:t>T</w:t>
      </w:r>
      <w:r>
        <w:t xml:space="preserve"> = </w:t>
      </w:r>
      <w:r>
        <w:fldChar w:fldCharType="begin"/>
      </w:r>
      <w:r>
        <w:instrText xml:space="preserve"> EQ \F(2</w:instrText>
      </w:r>
      <w:r>
        <w:rPr>
          <w:rFonts w:cs="Times New Roman"/>
        </w:rPr>
        <w:instrText>π</w:instrText>
      </w:r>
      <w:r>
        <w:instrText>(</w:instrText>
      </w:r>
      <w:r>
        <w:rPr>
          <w:i/>
          <w:iCs/>
        </w:rPr>
        <w:instrText>R</w:instrText>
      </w:r>
      <w:r>
        <w:instrText xml:space="preserve"> + </w:instrText>
      </w:r>
      <w:r>
        <w:rPr>
          <w:i/>
          <w:iCs/>
        </w:rPr>
        <w:instrText>h</w:instrText>
      </w:r>
      <w:r>
        <w:instrText>),</w:instrText>
      </w:r>
      <w:r>
        <w:rPr>
          <w:rFonts w:ascii="Book Antiqua" w:hAnsi="Book Antiqua"/>
          <w:i/>
          <w:iCs/>
        </w:rPr>
        <w:instrText>v</w:instrText>
      </w:r>
      <w:r>
        <w:instrText xml:space="preserve">) </w:instrText>
      </w:r>
      <w:r>
        <w:fldChar w:fldCharType="end"/>
      </w:r>
      <w:r>
        <w:t xml:space="preserve"> = </w:t>
      </w:r>
      <w:r>
        <w:fldChar w:fldCharType="begin"/>
      </w:r>
      <w:r>
        <w:instrText xml:space="preserve"> EQ \F(2</w:instrText>
      </w:r>
      <w:r>
        <w:rPr>
          <w:rFonts w:cs="Times New Roman"/>
        </w:rPr>
        <w:instrText>π</w:instrText>
      </w:r>
      <w:r>
        <w:instrText>,</w:instrText>
      </w:r>
      <w:r>
        <w:rPr>
          <w:i/>
          <w:iCs/>
        </w:rPr>
        <w:instrText>R</w:instrText>
      </w:r>
      <w:r>
        <w:instrText>)\R(\F((</w:instrText>
      </w:r>
      <w:r>
        <w:rPr>
          <w:i/>
          <w:iCs/>
        </w:rPr>
        <w:instrText>R</w:instrText>
      </w:r>
      <w:r>
        <w:instrText xml:space="preserve"> + </w:instrText>
      </w:r>
      <w:r>
        <w:rPr>
          <w:i/>
          <w:iCs/>
        </w:rPr>
        <w:instrText>h</w:instrText>
      </w:r>
      <w:r>
        <w:instrText>)</w:instrText>
      </w:r>
      <w:r>
        <w:rPr>
          <w:vertAlign w:val="superscript"/>
        </w:rPr>
        <w:instrText>3</w:instrText>
      </w:r>
      <w:r>
        <w:instrText>,</w:instrText>
      </w:r>
      <w:r>
        <w:rPr>
          <w:i/>
          <w:iCs/>
        </w:rPr>
        <w:instrText>g</w:instrText>
      </w:r>
      <w:r>
        <w:instrText xml:space="preserve">)) </w:instrText>
      </w:r>
      <w:r>
        <w:fldChar w:fldCharType="end"/>
      </w:r>
    </w:p>
    <w:p w14:paraId="354267CD" w14:textId="77777777" w:rsidR="00004357" w:rsidRDefault="00004357" w:rsidP="00004357">
      <w:pPr>
        <w:ind w:firstLineChars="202" w:firstLine="487"/>
      </w:pPr>
      <w:r>
        <w:rPr>
          <w:rStyle w:val="aff0"/>
        </w:rPr>
        <w:t>命题意图</w:t>
      </w:r>
      <w:r>
        <w:rPr>
          <w:rFonts w:hint="eastAsia"/>
        </w:rPr>
        <w:t>：运用万有引力定律研究人造地球卫星在轨运行时力和运动的规律。</w:t>
      </w:r>
    </w:p>
    <w:p w14:paraId="4F94EF8F" w14:textId="77777777" w:rsidR="00004357" w:rsidRDefault="00004357" w:rsidP="00004357">
      <w:pPr>
        <w:ind w:firstLineChars="202" w:firstLine="487"/>
      </w:pPr>
      <w:r>
        <w:rPr>
          <w:rStyle w:val="aff0"/>
        </w:rPr>
        <w:t>主要素养与水平</w:t>
      </w:r>
      <w:r>
        <w:rPr>
          <w:rFonts w:hint="eastAsia"/>
        </w:rPr>
        <w:t>：运动与相互作用（</w:t>
      </w:r>
      <w:r>
        <w:rPr>
          <w:rFonts w:asciiTheme="majorBidi" w:hAnsiTheme="majorBidi"/>
        </w:rPr>
        <w:t>Ⅱ</w:t>
      </w:r>
      <w:r>
        <w:rPr>
          <w:rFonts w:asciiTheme="majorBidi" w:hAnsiTheme="majorBidi" w:hint="eastAsia"/>
        </w:rPr>
        <w:t>）；科学推理（</w:t>
      </w:r>
      <w:r>
        <w:rPr>
          <w:rFonts w:asciiTheme="majorBidi" w:hAnsiTheme="majorBidi"/>
        </w:rPr>
        <w:t>Ⅱ</w:t>
      </w:r>
      <w:r>
        <w:rPr>
          <w:rFonts w:hint="eastAsia"/>
        </w:rPr>
        <w:t>）。</w:t>
      </w:r>
    </w:p>
    <w:p w14:paraId="7543C15C" w14:textId="77777777" w:rsidR="00B56B9F" w:rsidRDefault="00B56B9F" w:rsidP="00004357">
      <w:pPr>
        <w:ind w:firstLineChars="202" w:firstLine="485"/>
      </w:pPr>
    </w:p>
    <w:p w14:paraId="1FB71176" w14:textId="6D732448" w:rsidR="00004357" w:rsidRDefault="00004357" w:rsidP="00004357">
      <w:pPr>
        <w:ind w:firstLineChars="202" w:firstLine="485"/>
      </w:pPr>
      <w:r>
        <w:t>6</w:t>
      </w:r>
      <w:r>
        <w:rPr>
          <w:rFonts w:hint="eastAsia"/>
        </w:rPr>
        <w:t>．</w:t>
      </w:r>
      <w:r>
        <w:rPr>
          <w:rStyle w:val="aff0"/>
        </w:rPr>
        <w:t>参考解答</w:t>
      </w:r>
      <w:r>
        <w:rPr>
          <w:rFonts w:hint="eastAsia"/>
        </w:rPr>
        <w:t>：</w:t>
      </w:r>
      <w:r>
        <w:t>1 AU</w:t>
      </w:r>
      <w:r>
        <w:rPr>
          <w:rFonts w:hint="eastAsia"/>
        </w:rPr>
        <w:t>一</w:t>
      </w:r>
      <w:r>
        <w:t>1.5</w:t>
      </w:r>
      <w:r>
        <w:rPr>
          <w:rFonts w:hint="eastAsia"/>
        </w:rPr>
        <w:t>×</w:t>
      </w:r>
      <w:r>
        <w:t>10</w:t>
      </w:r>
      <w:r>
        <w:rPr>
          <w:vertAlign w:val="superscript"/>
        </w:rPr>
        <w:t>11</w:t>
      </w:r>
      <w:r>
        <w:t xml:space="preserve"> m</w:t>
      </w:r>
      <w:r>
        <w:rPr>
          <w:rFonts w:hint="eastAsia"/>
        </w:rPr>
        <w:t>，由题意，小行星轨道半径范围是</w:t>
      </w:r>
      <w:r>
        <w:t xml:space="preserve"> 2.5</w:t>
      </w:r>
      <w:r>
        <w:rPr>
          <w:rFonts w:hint="eastAsia"/>
        </w:rPr>
        <w:t>～</w:t>
      </w:r>
      <w:r>
        <w:t>3 AU</w:t>
      </w:r>
      <w:r>
        <w:rPr>
          <w:rFonts w:hint="eastAsia"/>
        </w:rPr>
        <w:t>，即</w:t>
      </w:r>
      <w:r>
        <w:t>3.75</w:t>
      </w:r>
      <w:r>
        <w:rPr>
          <w:rFonts w:hint="eastAsia"/>
        </w:rPr>
        <w:t>×</w:t>
      </w:r>
      <w:r>
        <w:t>10</w:t>
      </w:r>
      <w:r>
        <w:rPr>
          <w:vertAlign w:val="superscript"/>
        </w:rPr>
        <w:t>11</w:t>
      </w:r>
      <w:r>
        <w:rPr>
          <w:rFonts w:hint="eastAsia"/>
        </w:rPr>
        <w:t>～</w:t>
      </w:r>
      <w:r>
        <w:t>4.5</w:t>
      </w:r>
      <w:r>
        <w:rPr>
          <w:rFonts w:hint="eastAsia"/>
        </w:rPr>
        <w:t>×</w:t>
      </w:r>
      <w:r>
        <w:t>10</w:t>
      </w:r>
      <w:r>
        <w:rPr>
          <w:vertAlign w:val="superscript"/>
        </w:rPr>
        <w:t>11</w:t>
      </w:r>
      <w:r>
        <w:t xml:space="preserve"> m</w:t>
      </w:r>
      <w:r>
        <w:rPr>
          <w:rFonts w:hint="eastAsia"/>
        </w:rPr>
        <w:t>，太阳质量</w:t>
      </w:r>
      <w:r>
        <w:t xml:space="preserve"> </w:t>
      </w:r>
      <w:r>
        <w:rPr>
          <w:i/>
          <w:iCs/>
        </w:rPr>
        <w:t>m</w:t>
      </w:r>
      <w:r>
        <w:rPr>
          <w:rFonts w:hint="eastAsia"/>
          <w:vertAlign w:val="subscript"/>
        </w:rPr>
        <w:t>日</w:t>
      </w:r>
      <w:r>
        <w:t xml:space="preserve"> = 1.96</w:t>
      </w:r>
      <w:r>
        <w:rPr>
          <w:rFonts w:hint="eastAsia"/>
        </w:rPr>
        <w:t>×</w:t>
      </w:r>
      <w:r>
        <w:t>10</w:t>
      </w:r>
      <w:r>
        <w:rPr>
          <w:vertAlign w:val="superscript"/>
        </w:rPr>
        <w:t>30</w:t>
      </w:r>
      <w:r>
        <w:t xml:space="preserve"> kg</w:t>
      </w:r>
      <w:r>
        <w:rPr>
          <w:rFonts w:hint="eastAsia"/>
        </w:rPr>
        <w:t>，根据</w:t>
      </w:r>
      <w:r>
        <w:t xml:space="preserve"> </w:t>
      </w:r>
      <w:r>
        <w:rPr>
          <w:i/>
          <w:iCs/>
        </w:rPr>
        <w:t>G</w:t>
      </w:r>
      <w:r>
        <w:fldChar w:fldCharType="begin"/>
      </w:r>
      <w:r>
        <w:instrText xml:space="preserve"> EQ \F(</w:instrText>
      </w:r>
      <w:r>
        <w:rPr>
          <w:i/>
          <w:iCs/>
        </w:rPr>
        <w:instrText>m</w:instrText>
      </w:r>
      <w:r>
        <w:rPr>
          <w:rFonts w:hint="eastAsia"/>
          <w:vertAlign w:val="subscript"/>
        </w:rPr>
        <w:instrText>日</w:instrText>
      </w:r>
      <w:r>
        <w:rPr>
          <w:i/>
          <w:iCs/>
        </w:rPr>
        <w:instrText>m</w:instrText>
      </w:r>
      <w:r>
        <w:instrText>,</w:instrText>
      </w:r>
      <w:r>
        <w:rPr>
          <w:i/>
          <w:iCs/>
        </w:rPr>
        <w:instrText>r</w:instrText>
      </w:r>
      <w:r>
        <w:rPr>
          <w:vertAlign w:val="superscript"/>
        </w:rPr>
        <w:instrText>2</w:instrText>
      </w:r>
      <w:r>
        <w:instrText xml:space="preserve">) </w:instrText>
      </w:r>
      <w:r>
        <w:fldChar w:fldCharType="end"/>
      </w:r>
      <w:r>
        <w:t xml:space="preserve"> = </w:t>
      </w:r>
      <w:r>
        <w:rPr>
          <w:i/>
          <w:iCs/>
        </w:rPr>
        <w:t>m</w:t>
      </w:r>
      <w:r>
        <w:fldChar w:fldCharType="begin"/>
      </w:r>
      <w:r>
        <w:instrText xml:space="preserve"> EQ \F(4</w:instrText>
      </w:r>
      <w:r>
        <w:rPr>
          <w:rFonts w:cs="Times New Roman"/>
        </w:rPr>
        <w:instrText>π</w:instrText>
      </w:r>
      <w:r>
        <w:rPr>
          <w:vertAlign w:val="superscript"/>
        </w:rPr>
        <w:instrText>2</w:instrText>
      </w:r>
      <w:r>
        <w:instrText>,</w:instrText>
      </w:r>
      <w:r>
        <w:rPr>
          <w:i/>
          <w:iCs/>
        </w:rPr>
        <w:instrText>T</w:instrText>
      </w:r>
      <w:r>
        <w:rPr>
          <w:vertAlign w:val="superscript"/>
        </w:rPr>
        <w:instrText>2</w:instrText>
      </w:r>
      <w:r>
        <w:instrText xml:space="preserve">) </w:instrText>
      </w:r>
      <w:r>
        <w:fldChar w:fldCharType="end"/>
      </w:r>
      <w:r>
        <w:rPr>
          <w:i/>
          <w:iCs/>
        </w:rPr>
        <w:t>r</w:t>
      </w:r>
      <w:r>
        <w:rPr>
          <w:rFonts w:hint="eastAsia"/>
        </w:rPr>
        <w:t>，得</w:t>
      </w:r>
      <w:r>
        <w:t xml:space="preserve"> </w:t>
      </w:r>
      <w:r>
        <w:rPr>
          <w:i/>
          <w:iCs/>
        </w:rPr>
        <w:t>T</w:t>
      </w:r>
      <w:r>
        <w:t xml:space="preserve"> = 2</w:t>
      </w:r>
      <w:r>
        <w:rPr>
          <w:rFonts w:cs="Times New Roman"/>
        </w:rPr>
        <w:t>π</w:t>
      </w:r>
      <w:r>
        <w:fldChar w:fldCharType="begin"/>
      </w:r>
      <w:r>
        <w:instrText xml:space="preserve"> EQ \R(\F(</w:instrText>
      </w:r>
      <w:r>
        <w:rPr>
          <w:i/>
          <w:iCs/>
        </w:rPr>
        <w:instrText>r</w:instrText>
      </w:r>
      <w:r>
        <w:rPr>
          <w:vertAlign w:val="superscript"/>
        </w:rPr>
        <w:instrText>3</w:instrText>
      </w:r>
      <w:r>
        <w:instrText>,</w:instrText>
      </w:r>
      <w:r>
        <w:rPr>
          <w:i/>
          <w:iCs/>
        </w:rPr>
        <w:instrText>Gm</w:instrText>
      </w:r>
      <w:r>
        <w:rPr>
          <w:rFonts w:hint="eastAsia"/>
          <w:vertAlign w:val="subscript"/>
        </w:rPr>
        <w:instrText>日</w:instrText>
      </w:r>
      <w:r>
        <w:instrText xml:space="preserve">)) </w:instrText>
      </w:r>
      <w:r>
        <w:fldChar w:fldCharType="end"/>
      </w:r>
      <w:r>
        <w:rPr>
          <w:rFonts w:hint="eastAsia"/>
        </w:rPr>
        <w:t>，代入数据得小行星运行周期范围是</w:t>
      </w:r>
      <w:r>
        <w:t xml:space="preserve"> 1.3</w:t>
      </w:r>
      <w:r>
        <w:rPr>
          <w:rFonts w:cs="Times New Roman"/>
        </w:rPr>
        <w:t>×10</w:t>
      </w:r>
      <w:r>
        <w:rPr>
          <w:rFonts w:cs="Times New Roman"/>
          <w:vertAlign w:val="superscript"/>
        </w:rPr>
        <w:t>8</w:t>
      </w:r>
      <w:r>
        <w:rPr>
          <w:rFonts w:cs="Times New Roman" w:hint="eastAsia"/>
        </w:rPr>
        <w:t>～</w:t>
      </w:r>
      <w:r>
        <w:rPr>
          <w:rFonts w:cs="Times New Roman"/>
        </w:rPr>
        <w:t>1.7×</w:t>
      </w:r>
      <w:r>
        <w:t>10</w:t>
      </w:r>
      <w:r>
        <w:rPr>
          <w:vertAlign w:val="superscript"/>
        </w:rPr>
        <w:t>8</w:t>
      </w:r>
      <w:r>
        <w:t xml:space="preserve"> s</w:t>
      </w:r>
      <w:r>
        <w:rPr>
          <w:rFonts w:hint="eastAsia"/>
        </w:rPr>
        <w:t>。</w:t>
      </w:r>
    </w:p>
    <w:p w14:paraId="4D25A931" w14:textId="77777777" w:rsidR="00004357" w:rsidRDefault="00004357" w:rsidP="00004357">
      <w:pPr>
        <w:ind w:firstLineChars="202" w:firstLine="487"/>
      </w:pPr>
      <w:r>
        <w:rPr>
          <w:rStyle w:val="aff0"/>
        </w:rPr>
        <w:t>命题意图</w:t>
      </w:r>
      <w:r>
        <w:rPr>
          <w:rFonts w:hint="eastAsia"/>
        </w:rPr>
        <w:t>：学习了万有引力定律后，通过计算了解太阳系中小行星的一些常识性知识。</w:t>
      </w:r>
    </w:p>
    <w:p w14:paraId="38D8A806" w14:textId="77777777" w:rsidR="00004357" w:rsidRDefault="00004357" w:rsidP="00004357">
      <w:pPr>
        <w:ind w:firstLineChars="202" w:firstLine="487"/>
        <w:rPr>
          <w:rFonts w:asciiTheme="majorBidi" w:hAnsiTheme="majorBidi"/>
        </w:rPr>
      </w:pPr>
      <w:r>
        <w:rPr>
          <w:rStyle w:val="aff0"/>
        </w:rPr>
        <w:t>主要素养与水平</w:t>
      </w:r>
      <w:r>
        <w:rPr>
          <w:rFonts w:asciiTheme="majorBidi" w:hAnsiTheme="majorBidi" w:hint="eastAsia"/>
        </w:rPr>
        <w:t>：模型建构（</w:t>
      </w:r>
      <w:r>
        <w:rPr>
          <w:rFonts w:asciiTheme="majorBidi" w:hAnsiTheme="majorBidi"/>
        </w:rPr>
        <w:t>Ⅱ</w:t>
      </w:r>
      <w:r>
        <w:rPr>
          <w:rFonts w:asciiTheme="majorBidi" w:hAnsiTheme="majorBidi" w:hint="eastAsia"/>
        </w:rPr>
        <w:t>）；科学推理（</w:t>
      </w:r>
      <w:r>
        <w:rPr>
          <w:rFonts w:asciiTheme="majorBidi" w:hAnsiTheme="majorBidi"/>
        </w:rPr>
        <w:t>Ⅱ</w:t>
      </w:r>
      <w:r>
        <w:rPr>
          <w:rFonts w:asciiTheme="majorBidi" w:hAnsiTheme="majorBidi" w:hint="eastAsia"/>
        </w:rPr>
        <w:t>）；科学本质（</w:t>
      </w:r>
      <w:r>
        <w:rPr>
          <w:rFonts w:asciiTheme="majorBidi" w:hAnsiTheme="majorBidi"/>
        </w:rPr>
        <w:t>Ⅱ</w:t>
      </w:r>
      <w:r>
        <w:rPr>
          <w:rFonts w:asciiTheme="majorBidi" w:hAnsiTheme="majorBidi" w:hint="eastAsia"/>
        </w:rPr>
        <w:t>）。</w:t>
      </w:r>
    </w:p>
    <w:p w14:paraId="0179FB80" w14:textId="77777777" w:rsidR="00B56B9F" w:rsidRDefault="00B56B9F" w:rsidP="00004357">
      <w:pPr>
        <w:ind w:firstLineChars="202" w:firstLine="485"/>
      </w:pPr>
    </w:p>
    <w:p w14:paraId="6AB2C53E" w14:textId="435DD325" w:rsidR="00004357" w:rsidRDefault="00004357" w:rsidP="00004357">
      <w:pPr>
        <w:ind w:firstLineChars="202" w:firstLine="485"/>
      </w:pPr>
      <w:r>
        <w:t>7</w:t>
      </w:r>
      <w:r>
        <w:rPr>
          <w:rFonts w:hint="eastAsia"/>
        </w:rPr>
        <w:t>．</w:t>
      </w:r>
      <w:r>
        <w:rPr>
          <w:rStyle w:val="aff0"/>
        </w:rPr>
        <w:t>参考解答</w:t>
      </w:r>
      <w:r>
        <w:rPr>
          <w:rFonts w:hint="eastAsia"/>
        </w:rPr>
        <w:t>：根据</w:t>
      </w:r>
      <w:r>
        <w:t xml:space="preserve"> </w:t>
      </w:r>
      <w:r>
        <w:fldChar w:fldCharType="begin"/>
      </w:r>
      <w:r>
        <w:instrText xml:space="preserve"> EQ \F(</w:instrText>
      </w:r>
      <w:r>
        <w:rPr>
          <w:i/>
          <w:iCs/>
        </w:rPr>
        <w:instrText>Gm</w:instrText>
      </w:r>
      <w:r>
        <w:rPr>
          <w:rFonts w:hint="eastAsia"/>
          <w:vertAlign w:val="subscript"/>
        </w:rPr>
        <w:instrText>木</w:instrText>
      </w:r>
      <w:r>
        <w:rPr>
          <w:i/>
          <w:iCs/>
        </w:rPr>
        <w:instrText>m</w:instrText>
      </w:r>
      <w:r>
        <w:instrText>,</w:instrText>
      </w:r>
      <w:r>
        <w:rPr>
          <w:i/>
          <w:iCs/>
        </w:rPr>
        <w:instrText>r</w:instrText>
      </w:r>
      <w:r>
        <w:rPr>
          <w:vertAlign w:val="superscript"/>
        </w:rPr>
        <w:instrText>2</w:instrText>
      </w:r>
      <w:r>
        <w:instrText xml:space="preserve">) </w:instrText>
      </w:r>
      <w:r>
        <w:fldChar w:fldCharType="end"/>
      </w:r>
      <w:r>
        <w:t xml:space="preserve"> = </w:t>
      </w:r>
      <w:r>
        <w:rPr>
          <w:i/>
          <w:iCs/>
        </w:rPr>
        <w:t>m</w:t>
      </w:r>
      <w:r>
        <w:fldChar w:fldCharType="begin"/>
      </w:r>
      <w:r>
        <w:instrText xml:space="preserve"> EQ \F(4</w:instrText>
      </w:r>
      <w:r>
        <w:rPr>
          <w:rFonts w:cs="Times New Roman"/>
        </w:rPr>
        <w:instrText>π</w:instrText>
      </w:r>
      <w:r>
        <w:rPr>
          <w:vertAlign w:val="superscript"/>
        </w:rPr>
        <w:instrText>2</w:instrText>
      </w:r>
      <w:r>
        <w:instrText>,</w:instrText>
      </w:r>
      <w:r>
        <w:rPr>
          <w:i/>
          <w:iCs/>
        </w:rPr>
        <w:instrText>T</w:instrText>
      </w:r>
      <w:r>
        <w:rPr>
          <w:vertAlign w:val="superscript"/>
        </w:rPr>
        <w:instrText>2</w:instrText>
      </w:r>
      <w:r>
        <w:instrText xml:space="preserve">) </w:instrText>
      </w:r>
      <w:r>
        <w:fldChar w:fldCharType="end"/>
      </w:r>
      <w:r>
        <w:rPr>
          <w:i/>
          <w:iCs/>
        </w:rPr>
        <w:t>r</w:t>
      </w:r>
      <w:r>
        <w:rPr>
          <w:rFonts w:hint="eastAsia"/>
        </w:rPr>
        <w:t>，得</w:t>
      </w:r>
      <w:r>
        <w:t xml:space="preserve"> </w:t>
      </w:r>
      <w:r>
        <w:rPr>
          <w:i/>
          <w:iCs/>
        </w:rPr>
        <w:t>r</w:t>
      </w:r>
      <w:r>
        <w:t xml:space="preserve"> = </w:t>
      </w:r>
      <w:r>
        <w:fldChar w:fldCharType="begin"/>
      </w:r>
      <w:r>
        <w:instrText xml:space="preserve"> EQ \R(3,\F(</w:instrText>
      </w:r>
      <w:r>
        <w:rPr>
          <w:i/>
          <w:iCs/>
        </w:rPr>
        <w:instrText>Gm</w:instrText>
      </w:r>
      <w:r>
        <w:rPr>
          <w:rFonts w:hint="eastAsia"/>
          <w:vertAlign w:val="subscript"/>
        </w:rPr>
        <w:instrText>木</w:instrText>
      </w:r>
      <w:r>
        <w:rPr>
          <w:i/>
          <w:iCs/>
        </w:rPr>
        <w:instrText>T</w:instrText>
      </w:r>
      <w:r>
        <w:rPr>
          <w:vertAlign w:val="superscript"/>
        </w:rPr>
        <w:instrText>2</w:instrText>
      </w:r>
      <w:r>
        <w:instrText>,4</w:instrText>
      </w:r>
      <w:r>
        <w:rPr>
          <w:rFonts w:cs="Times New Roman"/>
        </w:rPr>
        <w:instrText>π</w:instrText>
      </w:r>
      <w:r>
        <w:rPr>
          <w:vertAlign w:val="superscript"/>
        </w:rPr>
        <w:instrText>2</w:instrText>
      </w:r>
      <w:r>
        <w:instrText xml:space="preserve">)) </w:instrText>
      </w:r>
      <w:r>
        <w:fldChar w:fldCharType="end"/>
      </w:r>
      <w:r>
        <w:rPr>
          <w:rFonts w:hint="eastAsia"/>
        </w:rPr>
        <w:t>，其中</w:t>
      </w:r>
      <w:r>
        <w:t xml:space="preserve"> </w:t>
      </w:r>
      <w:r>
        <w:rPr>
          <w:i/>
          <w:iCs/>
        </w:rPr>
        <w:t>m</w:t>
      </w:r>
      <w:r>
        <w:rPr>
          <w:rFonts w:hint="eastAsia"/>
          <w:vertAlign w:val="subscript"/>
        </w:rPr>
        <w:t>木</w:t>
      </w:r>
      <w:r>
        <w:t xml:space="preserve"> = 320</w:t>
      </w:r>
      <w:r>
        <w:rPr>
          <w:i/>
          <w:iCs/>
        </w:rPr>
        <w:t>m</w:t>
      </w:r>
      <w:r>
        <w:rPr>
          <w:rFonts w:hint="eastAsia"/>
          <w:vertAlign w:val="subscript"/>
        </w:rPr>
        <w:t>地</w:t>
      </w:r>
      <w:r>
        <w:t xml:space="preserve"> = 320</w:t>
      </w:r>
      <w:r>
        <w:rPr>
          <w:rFonts w:cs="Times New Roman"/>
        </w:rPr>
        <w:t>×</w:t>
      </w:r>
      <w:r>
        <w:t>5.97</w:t>
      </w:r>
      <w:r>
        <w:rPr>
          <w:rFonts w:cs="Times New Roman"/>
        </w:rPr>
        <w:t>×</w:t>
      </w:r>
      <w:r>
        <w:t>10</w:t>
      </w:r>
      <w:r>
        <w:rPr>
          <w:vertAlign w:val="superscript"/>
        </w:rPr>
        <w:t>24</w:t>
      </w:r>
      <w:r>
        <w:t xml:space="preserve"> kg</w:t>
      </w:r>
      <w:r>
        <w:rPr>
          <w:rFonts w:hint="eastAsia"/>
        </w:rPr>
        <w:t>，木星的同步卫星周期与木星自转周期相同</w:t>
      </w:r>
      <w:r>
        <w:t xml:space="preserve"> </w:t>
      </w:r>
      <w:r>
        <w:rPr>
          <w:i/>
          <w:iCs/>
        </w:rPr>
        <w:t>T</w:t>
      </w:r>
      <w:r>
        <w:t xml:space="preserve"> = </w:t>
      </w:r>
      <w:r>
        <w:rPr>
          <w:i/>
          <w:iCs/>
        </w:rPr>
        <w:t>T</w:t>
      </w:r>
      <w:r>
        <w:rPr>
          <w:rFonts w:hint="eastAsia"/>
          <w:vertAlign w:val="subscript"/>
        </w:rPr>
        <w:t>木</w:t>
      </w:r>
      <w:r>
        <w:t xml:space="preserve"> = 9.8 h = 3.53</w:t>
      </w:r>
      <w:r>
        <w:rPr>
          <w:rFonts w:cs="Times New Roman"/>
        </w:rPr>
        <w:t>×</w:t>
      </w:r>
      <w:r>
        <w:t>10</w:t>
      </w:r>
      <w:r>
        <w:rPr>
          <w:vertAlign w:val="superscript"/>
        </w:rPr>
        <w:t>4</w:t>
      </w:r>
      <w:r>
        <w:t xml:space="preserve"> s</w:t>
      </w:r>
      <w:r>
        <w:rPr>
          <w:rFonts w:hint="eastAsia"/>
        </w:rPr>
        <w:t>，代入数据，计算可得此同步卫星轨道半径</w:t>
      </w:r>
      <w:r>
        <w:t xml:space="preserve"> </w:t>
      </w:r>
      <w:r>
        <w:rPr>
          <w:i/>
          <w:iCs/>
        </w:rPr>
        <w:t>r</w:t>
      </w:r>
      <w:r>
        <w:t xml:space="preserve"> </w:t>
      </w:r>
      <w:r>
        <w:rPr>
          <w:rFonts w:hint="eastAsia"/>
        </w:rPr>
        <w:t>≈</w:t>
      </w:r>
      <w:r>
        <w:t xml:space="preserve"> 1.6</w:t>
      </w:r>
      <w:r>
        <w:rPr>
          <w:rFonts w:hint="eastAsia"/>
        </w:rPr>
        <w:t>×</w:t>
      </w:r>
      <w:r>
        <w:t>10</w:t>
      </w:r>
      <w:r>
        <w:rPr>
          <w:vertAlign w:val="superscript"/>
        </w:rPr>
        <w:t>8</w:t>
      </w:r>
      <w:r>
        <w:t xml:space="preserve"> m</w:t>
      </w:r>
      <w:r>
        <w:rPr>
          <w:rFonts w:hint="eastAsia"/>
        </w:rPr>
        <w:t>。由题意，木星半径</w:t>
      </w:r>
      <w:r>
        <w:t xml:space="preserve"> </w:t>
      </w:r>
      <w:r>
        <w:rPr>
          <w:i/>
          <w:iCs/>
        </w:rPr>
        <w:t>R</w:t>
      </w:r>
      <w:r>
        <w:t xml:space="preserve"> = 11</w:t>
      </w:r>
      <w:r>
        <w:rPr>
          <w:i/>
          <w:iCs/>
        </w:rPr>
        <w:t>R</w:t>
      </w:r>
      <w:r>
        <w:rPr>
          <w:rFonts w:hint="eastAsia"/>
          <w:vertAlign w:val="subscript"/>
        </w:rPr>
        <w:t>地</w:t>
      </w:r>
      <w:r>
        <w:t xml:space="preserve"> </w:t>
      </w:r>
      <w:r>
        <w:rPr>
          <w:rFonts w:hint="eastAsia"/>
        </w:rPr>
        <w:t>≈</w:t>
      </w:r>
      <w:r>
        <w:t xml:space="preserve"> 7.0</w:t>
      </w:r>
      <w:r>
        <w:rPr>
          <w:rFonts w:cs="Times New Roman"/>
        </w:rPr>
        <w:t>×</w:t>
      </w:r>
      <w:r>
        <w:t>10</w:t>
      </w:r>
      <w:r>
        <w:rPr>
          <w:vertAlign w:val="superscript"/>
        </w:rPr>
        <w:t>7</w:t>
      </w:r>
      <w:r>
        <w:t xml:space="preserve"> m</w:t>
      </w:r>
      <w:r>
        <w:rPr>
          <w:rFonts w:hint="eastAsia"/>
        </w:rPr>
        <w:t>，所以</w:t>
      </w:r>
      <w:r>
        <w:t xml:space="preserve"> </w:t>
      </w:r>
      <w:r>
        <w:rPr>
          <w:i/>
          <w:iCs/>
        </w:rPr>
        <w:t>r</w:t>
      </w:r>
      <w:r>
        <w:t xml:space="preserve"> </w:t>
      </w:r>
      <w:r>
        <w:rPr>
          <w:rFonts w:hint="eastAsia"/>
        </w:rPr>
        <w:t>≈</w:t>
      </w:r>
      <w:r>
        <w:t xml:space="preserve"> 2.3</w:t>
      </w:r>
      <w:r>
        <w:rPr>
          <w:i/>
          <w:iCs/>
        </w:rPr>
        <w:t>R</w:t>
      </w:r>
      <w:r>
        <w:rPr>
          <w:rFonts w:hint="eastAsia"/>
        </w:rPr>
        <w:t>。</w:t>
      </w:r>
    </w:p>
    <w:p w14:paraId="6745DE45" w14:textId="77777777" w:rsidR="00004357" w:rsidRDefault="00004357" w:rsidP="00004357">
      <w:pPr>
        <w:ind w:firstLineChars="202" w:firstLine="487"/>
      </w:pPr>
      <w:r>
        <w:rPr>
          <w:rStyle w:val="aff0"/>
        </w:rPr>
        <w:t>命题意图</w:t>
      </w:r>
      <w:r>
        <w:rPr>
          <w:rFonts w:hint="eastAsia"/>
        </w:rPr>
        <w:t>：运用万有引力定律计算并了解木星同步卫星的规律，提升分析和解决较复杂问题的能力。</w:t>
      </w:r>
    </w:p>
    <w:p w14:paraId="7E6CFBD7" w14:textId="77777777" w:rsidR="00004357" w:rsidRDefault="00004357" w:rsidP="00004357">
      <w:pPr>
        <w:ind w:firstLineChars="202" w:firstLine="487"/>
        <w:rPr>
          <w:rFonts w:asciiTheme="majorBidi" w:hAnsiTheme="majorBidi"/>
        </w:rPr>
      </w:pPr>
      <w:r>
        <w:rPr>
          <w:rStyle w:val="aff0"/>
        </w:rPr>
        <w:t>主要素养与水平</w:t>
      </w:r>
      <w:r>
        <w:rPr>
          <w:rFonts w:asciiTheme="majorBidi" w:hAnsiTheme="majorBidi" w:hint="eastAsia"/>
        </w:rPr>
        <w:t>：模型建构（</w:t>
      </w:r>
      <w:r>
        <w:rPr>
          <w:rFonts w:asciiTheme="majorBidi" w:hAnsiTheme="majorBidi"/>
        </w:rPr>
        <w:t>Ⅲ</w:t>
      </w:r>
      <w:r>
        <w:rPr>
          <w:rFonts w:asciiTheme="majorBidi" w:hAnsiTheme="majorBidi" w:hint="eastAsia"/>
        </w:rPr>
        <w:t>）；科学推理（</w:t>
      </w:r>
      <w:r>
        <w:rPr>
          <w:rFonts w:asciiTheme="majorBidi" w:hAnsiTheme="majorBidi"/>
        </w:rPr>
        <w:t>Ⅲ</w:t>
      </w:r>
      <w:r>
        <w:rPr>
          <w:rFonts w:asciiTheme="majorBidi" w:hAnsiTheme="majorBidi" w:hint="eastAsia"/>
        </w:rPr>
        <w:t>）。</w:t>
      </w:r>
    </w:p>
    <w:p w14:paraId="2DD4B1E6" w14:textId="77777777" w:rsidR="00B56B9F" w:rsidRDefault="00B56B9F" w:rsidP="00004357">
      <w:pPr>
        <w:ind w:firstLineChars="202" w:firstLine="485"/>
      </w:pPr>
    </w:p>
    <w:p w14:paraId="36067432" w14:textId="3FB214CC" w:rsidR="00004357" w:rsidRDefault="00004357" w:rsidP="00004357">
      <w:pPr>
        <w:ind w:firstLineChars="202" w:firstLine="485"/>
      </w:pPr>
      <w:r>
        <w:t>8</w:t>
      </w:r>
      <w:r>
        <w:rPr>
          <w:rFonts w:hint="eastAsia"/>
        </w:rPr>
        <w:t>．</w:t>
      </w:r>
      <w:r>
        <w:rPr>
          <w:rStyle w:val="aff0"/>
        </w:rPr>
        <w:t>参考解答</w:t>
      </w:r>
      <w:r>
        <w:rPr>
          <w:rFonts w:hint="eastAsia"/>
        </w:rPr>
        <w:t>：设行星质量为</w:t>
      </w:r>
      <w:r>
        <w:t xml:space="preserve"> </w:t>
      </w:r>
      <w:r>
        <w:rPr>
          <w:i/>
          <w:iCs/>
        </w:rPr>
        <w:t>m</w:t>
      </w:r>
      <w:r>
        <w:rPr>
          <w:vertAlign w:val="subscript"/>
        </w:rPr>
        <w:t>1</w:t>
      </w:r>
      <w:r>
        <w:rPr>
          <w:rFonts w:hint="eastAsia"/>
        </w:rPr>
        <w:t>，半径为</w:t>
      </w:r>
      <w:r>
        <w:t xml:space="preserve"> </w:t>
      </w:r>
      <w:r>
        <w:rPr>
          <w:i/>
          <w:iCs/>
        </w:rPr>
        <w:t>R</w:t>
      </w:r>
      <w:r>
        <w:rPr>
          <w:rFonts w:hint="eastAsia"/>
        </w:rPr>
        <w:t>，则其密度</w:t>
      </w:r>
      <w:r>
        <w:t xml:space="preserve"> </w:t>
      </w:r>
      <w:r>
        <w:rPr>
          <w:rFonts w:cs="Times New Roman"/>
          <w:i/>
          <w:iCs/>
        </w:rPr>
        <w:t>ρ</w:t>
      </w:r>
      <w:r>
        <w:t xml:space="preserve"> = </w:t>
      </w:r>
      <w:r>
        <w:fldChar w:fldCharType="begin"/>
      </w:r>
      <w:r>
        <w:instrText xml:space="preserve"> EQ \F(</w:instrText>
      </w:r>
      <w:r>
        <w:rPr>
          <w:i/>
          <w:iCs/>
        </w:rPr>
        <w:instrText>m</w:instrText>
      </w:r>
      <w:r>
        <w:rPr>
          <w:vertAlign w:val="subscript"/>
        </w:rPr>
        <w:instrText>1</w:instrText>
      </w:r>
      <w:r>
        <w:instrText>,</w:instrText>
      </w:r>
      <w:r>
        <w:rPr>
          <w:i/>
          <w:iCs/>
        </w:rPr>
        <w:instrText>V</w:instrText>
      </w:r>
      <w:r>
        <w:instrText xml:space="preserve">) </w:instrText>
      </w:r>
      <w:r>
        <w:fldChar w:fldCharType="end"/>
      </w:r>
      <w:r>
        <w:t xml:space="preserve"> = </w:t>
      </w:r>
      <w:r>
        <w:fldChar w:fldCharType="begin"/>
      </w:r>
      <w:r>
        <w:instrText xml:space="preserve"> EQ \F(3</w:instrText>
      </w:r>
      <w:r>
        <w:rPr>
          <w:i/>
          <w:iCs/>
        </w:rPr>
        <w:instrText>m</w:instrText>
      </w:r>
      <w:r>
        <w:rPr>
          <w:vertAlign w:val="subscript"/>
        </w:rPr>
        <w:instrText>1</w:instrText>
      </w:r>
      <w:r>
        <w:instrText>,4</w:instrText>
      </w:r>
      <w:r>
        <w:rPr>
          <w:rFonts w:cs="Times New Roman"/>
        </w:rPr>
        <w:instrText>π</w:instrText>
      </w:r>
      <w:r>
        <w:rPr>
          <w:i/>
          <w:iCs/>
        </w:rPr>
        <w:instrText>R</w:instrText>
      </w:r>
      <w:r>
        <w:rPr>
          <w:vertAlign w:val="superscript"/>
        </w:rPr>
        <w:instrText>3</w:instrText>
      </w:r>
      <w:r>
        <w:instrText xml:space="preserve">) </w:instrText>
      </w:r>
      <w:r>
        <w:fldChar w:fldCharType="end"/>
      </w:r>
      <w:r>
        <w:rPr>
          <w:rFonts w:hint="eastAsia"/>
        </w:rPr>
        <w:t>。某天体在该行星表面附近绕行星运行，可认为轨道半径等于此行星半径，有</w:t>
      </w:r>
      <w:r>
        <w:t xml:space="preserve"> </w:t>
      </w:r>
      <w:r>
        <w:fldChar w:fldCharType="begin"/>
      </w:r>
      <w:r>
        <w:instrText xml:space="preserve"> EQ \F(</w:instrText>
      </w:r>
      <w:r>
        <w:rPr>
          <w:i/>
          <w:iCs/>
        </w:rPr>
        <w:instrText>Gm</w:instrText>
      </w:r>
      <w:r>
        <w:rPr>
          <w:vertAlign w:val="subscript"/>
        </w:rPr>
        <w:instrText>1</w:instrText>
      </w:r>
      <w:r>
        <w:rPr>
          <w:i/>
          <w:iCs/>
        </w:rPr>
        <w:instrText>m</w:instrText>
      </w:r>
      <w:r>
        <w:rPr>
          <w:vertAlign w:val="subscript"/>
        </w:rPr>
        <w:instrText>2</w:instrText>
      </w:r>
      <w:r>
        <w:instrText>,</w:instrText>
      </w:r>
      <w:r>
        <w:rPr>
          <w:i/>
          <w:iCs/>
        </w:rPr>
        <w:instrText>R</w:instrText>
      </w:r>
      <w:r>
        <w:rPr>
          <w:vertAlign w:val="superscript"/>
        </w:rPr>
        <w:instrText>2</w:instrText>
      </w:r>
      <w:r>
        <w:instrText xml:space="preserve">) </w:instrText>
      </w:r>
      <w:r>
        <w:fldChar w:fldCharType="end"/>
      </w:r>
      <w:r>
        <w:t xml:space="preserve"> = </w:t>
      </w:r>
      <w:r>
        <w:rPr>
          <w:i/>
          <w:iCs/>
        </w:rPr>
        <w:t>m</w:t>
      </w:r>
      <w:r>
        <w:rPr>
          <w:vertAlign w:val="subscript"/>
        </w:rPr>
        <w:t>2</w:t>
      </w:r>
      <w:r>
        <w:fldChar w:fldCharType="begin"/>
      </w:r>
      <w:r>
        <w:instrText xml:space="preserve"> EQ \F(4</w:instrText>
      </w:r>
      <w:r>
        <w:rPr>
          <w:rFonts w:cs="Times New Roman"/>
        </w:rPr>
        <w:instrText>π</w:instrText>
      </w:r>
      <w:r>
        <w:rPr>
          <w:vertAlign w:val="superscript"/>
        </w:rPr>
        <w:instrText>2</w:instrText>
      </w:r>
      <w:r>
        <w:instrText>,</w:instrText>
      </w:r>
      <w:r>
        <w:rPr>
          <w:i/>
          <w:iCs/>
        </w:rPr>
        <w:instrText>T</w:instrText>
      </w:r>
      <w:r>
        <w:rPr>
          <w:vertAlign w:val="superscript"/>
        </w:rPr>
        <w:instrText>2</w:instrText>
      </w:r>
      <w:r>
        <w:instrText xml:space="preserve">) </w:instrText>
      </w:r>
      <w:r>
        <w:fldChar w:fldCharType="end"/>
      </w:r>
      <w:r>
        <w:rPr>
          <w:i/>
          <w:iCs/>
        </w:rPr>
        <w:t>R</w:t>
      </w:r>
      <w:r>
        <w:rPr>
          <w:rFonts w:hint="eastAsia"/>
        </w:rPr>
        <w:t>，得</w:t>
      </w:r>
      <w:r>
        <w:t xml:space="preserve"> </w:t>
      </w:r>
      <w:r>
        <w:fldChar w:fldCharType="begin"/>
      </w:r>
      <w:r>
        <w:instrText xml:space="preserve"> EQ \F(</w:instrText>
      </w:r>
      <w:r>
        <w:rPr>
          <w:i/>
          <w:iCs/>
        </w:rPr>
        <w:instrText>m</w:instrText>
      </w:r>
      <w:r>
        <w:rPr>
          <w:vertAlign w:val="subscript"/>
        </w:rPr>
        <w:instrText>1</w:instrText>
      </w:r>
      <w:r>
        <w:instrText>,</w:instrText>
      </w:r>
      <w:r>
        <w:rPr>
          <w:i/>
          <w:iCs/>
        </w:rPr>
        <w:instrText>R</w:instrText>
      </w:r>
      <w:r>
        <w:rPr>
          <w:vertAlign w:val="superscript"/>
        </w:rPr>
        <w:instrText>3</w:instrText>
      </w:r>
      <w:r>
        <w:instrText xml:space="preserve">) </w:instrText>
      </w:r>
      <w:r>
        <w:fldChar w:fldCharType="end"/>
      </w:r>
      <w:r>
        <w:t xml:space="preserve"> = </w:t>
      </w:r>
      <w:r>
        <w:fldChar w:fldCharType="begin"/>
      </w:r>
      <w:r>
        <w:instrText xml:space="preserve"> EQ \F(4</w:instrText>
      </w:r>
      <w:r>
        <w:rPr>
          <w:rFonts w:cs="Times New Roman"/>
        </w:rPr>
        <w:instrText>π</w:instrText>
      </w:r>
      <w:r>
        <w:rPr>
          <w:vertAlign w:val="superscript"/>
        </w:rPr>
        <w:instrText>2</w:instrText>
      </w:r>
      <w:r>
        <w:instrText>,</w:instrText>
      </w:r>
      <w:r>
        <w:rPr>
          <w:i/>
          <w:iCs/>
        </w:rPr>
        <w:instrText>GT</w:instrText>
      </w:r>
      <w:r>
        <w:rPr>
          <w:vertAlign w:val="superscript"/>
        </w:rPr>
        <w:instrText>2</w:instrText>
      </w:r>
      <w:r>
        <w:instrText xml:space="preserve">) </w:instrText>
      </w:r>
      <w:r>
        <w:fldChar w:fldCharType="end"/>
      </w:r>
      <w:r>
        <w:rPr>
          <w:rFonts w:hint="eastAsia"/>
        </w:rPr>
        <w:t>，所以该行星的密度</w:t>
      </w:r>
      <w:r>
        <w:t xml:space="preserve"> </w:t>
      </w:r>
      <w:r>
        <w:rPr>
          <w:rFonts w:cs="Times New Roman"/>
          <w:i/>
          <w:iCs/>
        </w:rPr>
        <w:t>ρ</w:t>
      </w:r>
      <w:r>
        <w:t xml:space="preserve"> = </w:t>
      </w:r>
      <w:r>
        <w:fldChar w:fldCharType="begin"/>
      </w:r>
      <w:r>
        <w:instrText xml:space="preserve"> EQ \F(3</w:instrText>
      </w:r>
      <w:r>
        <w:rPr>
          <w:rFonts w:cs="Times New Roman"/>
        </w:rPr>
        <w:instrText>π</w:instrText>
      </w:r>
      <w:r>
        <w:instrText>,</w:instrText>
      </w:r>
      <w:r>
        <w:rPr>
          <w:i/>
          <w:iCs/>
        </w:rPr>
        <w:instrText>GT</w:instrText>
      </w:r>
      <w:r>
        <w:rPr>
          <w:vertAlign w:val="superscript"/>
        </w:rPr>
        <w:instrText>2</w:instrText>
      </w:r>
      <w:r>
        <w:instrText xml:space="preserve">) </w:instrText>
      </w:r>
      <w:r>
        <w:fldChar w:fldCharType="end"/>
      </w:r>
      <w:r>
        <w:rPr>
          <w:rFonts w:hint="eastAsia"/>
        </w:rPr>
        <w:t>。</w:t>
      </w:r>
    </w:p>
    <w:p w14:paraId="30A47D34" w14:textId="77777777" w:rsidR="00004357" w:rsidRDefault="00004357" w:rsidP="00004357">
      <w:pPr>
        <w:ind w:firstLineChars="202" w:firstLine="487"/>
      </w:pPr>
      <w:r>
        <w:rPr>
          <w:rStyle w:val="aff0"/>
        </w:rPr>
        <w:t>命题意图</w:t>
      </w:r>
      <w:r>
        <w:rPr>
          <w:rFonts w:hint="eastAsia"/>
        </w:rPr>
        <w:t>：体会通过天体绕行星运动的规律计算该行星的密度，本题与教材第</w:t>
      </w:r>
      <w:r>
        <w:t>42</w:t>
      </w:r>
      <w:r>
        <w:rPr>
          <w:rFonts w:hint="eastAsia"/>
        </w:rPr>
        <w:t>页“大家谈”呼应。</w:t>
      </w:r>
    </w:p>
    <w:p w14:paraId="316401F8" w14:textId="77777777" w:rsidR="00004357" w:rsidRDefault="00004357" w:rsidP="00004357">
      <w:pPr>
        <w:ind w:firstLineChars="202" w:firstLine="487"/>
        <w:rPr>
          <w:rFonts w:asciiTheme="majorBidi" w:hAnsiTheme="majorBidi"/>
        </w:rPr>
      </w:pPr>
      <w:r>
        <w:rPr>
          <w:rStyle w:val="aff0"/>
        </w:rPr>
        <w:t>主要素养与水平</w:t>
      </w:r>
      <w:r>
        <w:rPr>
          <w:rFonts w:asciiTheme="majorBidi" w:hAnsiTheme="majorBidi" w:hint="eastAsia"/>
        </w:rPr>
        <w:t>：运动与相互作用（</w:t>
      </w:r>
      <w:r>
        <w:rPr>
          <w:rFonts w:asciiTheme="majorBidi" w:hAnsiTheme="majorBidi"/>
        </w:rPr>
        <w:t>Ⅱ</w:t>
      </w:r>
      <w:r>
        <w:rPr>
          <w:rFonts w:asciiTheme="majorBidi" w:hAnsiTheme="majorBidi" w:hint="eastAsia"/>
        </w:rPr>
        <w:t>）；模型建构（</w:t>
      </w:r>
      <w:r>
        <w:rPr>
          <w:rFonts w:asciiTheme="majorBidi" w:hAnsiTheme="majorBidi"/>
        </w:rPr>
        <w:t>Ⅱ</w:t>
      </w:r>
      <w:r>
        <w:rPr>
          <w:rFonts w:asciiTheme="majorBidi" w:hAnsiTheme="majorBidi" w:hint="eastAsia"/>
        </w:rPr>
        <w:t>）；科学推理（</w:t>
      </w:r>
      <w:r>
        <w:rPr>
          <w:rFonts w:asciiTheme="majorBidi" w:hAnsiTheme="majorBidi"/>
        </w:rPr>
        <w:t>Ⅱ</w:t>
      </w:r>
      <w:r>
        <w:rPr>
          <w:rFonts w:asciiTheme="majorBidi" w:hAnsiTheme="majorBidi" w:hint="eastAsia"/>
        </w:rPr>
        <w:t>）。</w:t>
      </w:r>
    </w:p>
    <w:p w14:paraId="11E4A70A" w14:textId="77777777" w:rsidR="00B56B9F" w:rsidRDefault="00B56B9F" w:rsidP="00004357">
      <w:pPr>
        <w:ind w:firstLineChars="202" w:firstLine="485"/>
      </w:pPr>
    </w:p>
    <w:p w14:paraId="64AC44E8" w14:textId="53B9970D" w:rsidR="00004357" w:rsidRDefault="00004357" w:rsidP="00004357">
      <w:pPr>
        <w:ind w:firstLineChars="202" w:firstLine="485"/>
      </w:pPr>
      <w:r>
        <w:t>9</w:t>
      </w:r>
      <w:r>
        <w:rPr>
          <w:rFonts w:hint="eastAsia"/>
        </w:rPr>
        <w:t>．</w:t>
      </w:r>
      <w:r>
        <w:rPr>
          <w:rStyle w:val="aff0"/>
        </w:rPr>
        <w:t>参考解答</w:t>
      </w:r>
      <w:r>
        <w:rPr>
          <w:rFonts w:hint="eastAsia"/>
        </w:rPr>
        <w:t>：由材料信息可得，“神舟五号”运行周期</w:t>
      </w:r>
      <w:r>
        <w:t xml:space="preserve"> </w:t>
      </w:r>
      <w:r>
        <w:rPr>
          <w:i/>
          <w:iCs/>
        </w:rPr>
        <w:t>T</w:t>
      </w:r>
      <w:r>
        <w:t xml:space="preserve"> = 5.5</w:t>
      </w:r>
      <w:r>
        <w:rPr>
          <w:rFonts w:asciiTheme="majorBidi" w:hAnsiTheme="majorBidi"/>
        </w:rPr>
        <w:t>×</w:t>
      </w:r>
      <w:r>
        <w:t>10</w:t>
      </w:r>
      <w:r>
        <w:rPr>
          <w:vertAlign w:val="superscript"/>
        </w:rPr>
        <w:t>3</w:t>
      </w:r>
      <w:r>
        <w:t xml:space="preserve"> s</w:t>
      </w:r>
      <w:r>
        <w:rPr>
          <w:rFonts w:hint="eastAsia"/>
        </w:rPr>
        <w:t>。根据</w:t>
      </w:r>
      <w:r>
        <w:t xml:space="preserve"> </w:t>
      </w:r>
      <w:r>
        <w:fldChar w:fldCharType="begin"/>
      </w:r>
      <w:r>
        <w:instrText xml:space="preserve"> EQ \F(</w:instrText>
      </w:r>
      <w:r>
        <w:rPr>
          <w:i/>
          <w:iCs/>
        </w:rPr>
        <w:instrText>Gm</w:instrText>
      </w:r>
      <w:r>
        <w:rPr>
          <w:rFonts w:hint="eastAsia"/>
          <w:vertAlign w:val="subscript"/>
        </w:rPr>
        <w:instrText>地</w:instrText>
      </w:r>
      <w:r>
        <w:rPr>
          <w:i/>
          <w:iCs/>
        </w:rPr>
        <w:instrText>m</w:instrText>
      </w:r>
      <w:r>
        <w:instrText>,(</w:instrText>
      </w:r>
      <w:r>
        <w:rPr>
          <w:i/>
          <w:iCs/>
        </w:rPr>
        <w:instrText>R</w:instrText>
      </w:r>
      <w:r>
        <w:instrText xml:space="preserve"> + </w:instrText>
      </w:r>
      <w:r>
        <w:rPr>
          <w:i/>
          <w:iCs/>
        </w:rPr>
        <w:instrText>h</w:instrText>
      </w:r>
      <w:r>
        <w:instrText>)</w:instrText>
      </w:r>
      <w:r>
        <w:rPr>
          <w:vertAlign w:val="superscript"/>
        </w:rPr>
        <w:instrText>2</w:instrText>
      </w:r>
      <w:r>
        <w:instrText xml:space="preserve">) </w:instrText>
      </w:r>
      <w:r>
        <w:fldChar w:fldCharType="end"/>
      </w:r>
      <w:r>
        <w:t xml:space="preserve"> = </w:t>
      </w:r>
      <w:r>
        <w:rPr>
          <w:i/>
          <w:iCs/>
        </w:rPr>
        <w:t>m</w:t>
      </w:r>
      <w:r>
        <w:fldChar w:fldCharType="begin"/>
      </w:r>
      <w:r>
        <w:instrText xml:space="preserve"> EQ \F(4</w:instrText>
      </w:r>
      <w:r>
        <w:rPr>
          <w:rFonts w:cs="Times New Roman"/>
        </w:rPr>
        <w:instrText>π</w:instrText>
      </w:r>
      <w:r>
        <w:rPr>
          <w:vertAlign w:val="superscript"/>
        </w:rPr>
        <w:instrText>2</w:instrText>
      </w:r>
      <w:r>
        <w:instrText>,</w:instrText>
      </w:r>
      <w:r>
        <w:rPr>
          <w:i/>
          <w:iCs/>
        </w:rPr>
        <w:instrText>T</w:instrText>
      </w:r>
      <w:r>
        <w:rPr>
          <w:vertAlign w:val="superscript"/>
        </w:rPr>
        <w:instrText>2</w:instrText>
      </w:r>
      <w:r>
        <w:instrText xml:space="preserve">) </w:instrText>
      </w:r>
      <w:r>
        <w:fldChar w:fldCharType="end"/>
      </w:r>
      <w:r>
        <w:t>(</w:t>
      </w:r>
      <w:r>
        <w:rPr>
          <w:i/>
          <w:iCs/>
        </w:rPr>
        <w:t>R</w:t>
      </w:r>
      <w:r>
        <w:t xml:space="preserve"> + </w:t>
      </w:r>
      <w:r>
        <w:rPr>
          <w:i/>
          <w:iCs/>
        </w:rPr>
        <w:t>h</w:t>
      </w:r>
      <w:r>
        <w:t xml:space="preserve">) </w:t>
      </w:r>
      <w:r>
        <w:rPr>
          <w:rFonts w:hint="eastAsia"/>
        </w:rPr>
        <w:t>和</w:t>
      </w:r>
      <w:r>
        <w:t xml:space="preserve"> </w:t>
      </w:r>
      <w:r>
        <w:rPr>
          <w:i/>
          <w:iCs/>
        </w:rPr>
        <w:t>g</w:t>
      </w:r>
      <w:r>
        <w:t xml:space="preserve"> = </w:t>
      </w:r>
      <w:r>
        <w:rPr>
          <w:i/>
          <w:iCs/>
        </w:rPr>
        <w:t>G</w:t>
      </w:r>
      <w:r>
        <w:fldChar w:fldCharType="begin"/>
      </w:r>
      <w:r>
        <w:instrText xml:space="preserve"> EQ \F(</w:instrText>
      </w:r>
      <w:r>
        <w:rPr>
          <w:i/>
          <w:iCs/>
        </w:rPr>
        <w:instrText>m</w:instrText>
      </w:r>
      <w:r>
        <w:rPr>
          <w:rFonts w:hint="eastAsia"/>
          <w:vertAlign w:val="subscript"/>
        </w:rPr>
        <w:instrText>地</w:instrText>
      </w:r>
      <w:r>
        <w:instrText>,</w:instrText>
      </w:r>
      <w:r>
        <w:rPr>
          <w:i/>
          <w:iCs/>
        </w:rPr>
        <w:instrText>R</w:instrText>
      </w:r>
      <w:r>
        <w:rPr>
          <w:vertAlign w:val="superscript"/>
        </w:rPr>
        <w:instrText>2</w:instrText>
      </w:r>
      <w:r>
        <w:instrText xml:space="preserve">) </w:instrText>
      </w:r>
      <w:r>
        <w:fldChar w:fldCharType="end"/>
      </w:r>
      <w:r>
        <w:rPr>
          <w:rFonts w:hint="eastAsia"/>
        </w:rPr>
        <w:t>，得“神舟五号”距地面高度</w:t>
      </w:r>
      <w:r>
        <w:t xml:space="preserve"> </w:t>
      </w:r>
      <w:r>
        <w:rPr>
          <w:i/>
          <w:iCs/>
        </w:rPr>
        <w:t>h</w:t>
      </w:r>
      <w:r>
        <w:t xml:space="preserve"> = </w:t>
      </w:r>
      <w:r>
        <w:fldChar w:fldCharType="begin"/>
      </w:r>
      <w:r>
        <w:instrText xml:space="preserve"> EQ \R(3,\F(</w:instrText>
      </w:r>
      <w:r>
        <w:rPr>
          <w:i/>
          <w:iCs/>
        </w:rPr>
        <w:instrText>gR</w:instrText>
      </w:r>
      <w:r>
        <w:rPr>
          <w:vertAlign w:val="superscript"/>
        </w:rPr>
        <w:instrText>2</w:instrText>
      </w:r>
      <w:r>
        <w:rPr>
          <w:i/>
          <w:iCs/>
        </w:rPr>
        <w:instrText>T</w:instrText>
      </w:r>
      <w:r>
        <w:rPr>
          <w:vertAlign w:val="superscript"/>
        </w:rPr>
        <w:instrText>2</w:instrText>
      </w:r>
      <w:r>
        <w:instrText>,4</w:instrText>
      </w:r>
      <w:r>
        <w:rPr>
          <w:rFonts w:cs="Times New Roman"/>
        </w:rPr>
        <w:instrText>π</w:instrText>
      </w:r>
      <w:r>
        <w:rPr>
          <w:vertAlign w:val="superscript"/>
        </w:rPr>
        <w:instrText>2</w:instrText>
      </w:r>
      <w:r>
        <w:instrText xml:space="preserve">)) </w:instrText>
      </w:r>
      <w:r>
        <w:fldChar w:fldCharType="end"/>
      </w:r>
      <w:r>
        <w:rPr>
          <w:rFonts w:cs="Times New Roman"/>
        </w:rPr>
        <w:t>–</w:t>
      </w:r>
      <w:r>
        <w:t xml:space="preserve"> </w:t>
      </w:r>
      <w:r>
        <w:rPr>
          <w:i/>
          <w:iCs/>
        </w:rPr>
        <w:t>R</w:t>
      </w:r>
      <w:r>
        <w:t xml:space="preserve"> </w:t>
      </w:r>
      <w:r>
        <w:rPr>
          <w:rFonts w:hint="eastAsia"/>
        </w:rPr>
        <w:t>≈</w:t>
      </w:r>
      <w:r>
        <w:t xml:space="preserve"> 3.59</w:t>
      </w:r>
      <w:r>
        <w:rPr>
          <w:rFonts w:asciiTheme="majorBidi" w:hAnsiTheme="majorBidi"/>
        </w:rPr>
        <w:t>×</w:t>
      </w:r>
      <w:r>
        <w:t>10</w:t>
      </w:r>
      <w:r>
        <w:rPr>
          <w:vertAlign w:val="superscript"/>
        </w:rPr>
        <w:t>5</w:t>
      </w:r>
      <w:r>
        <w:t xml:space="preserve"> m</w:t>
      </w:r>
      <w:r>
        <w:rPr>
          <w:rFonts w:hint="eastAsia"/>
        </w:rPr>
        <w:t>。根据</w:t>
      </w:r>
      <w:r>
        <w:t xml:space="preserve"> </w:t>
      </w:r>
      <w:r>
        <w:rPr>
          <w:rFonts w:ascii="Book Antiqua" w:hAnsi="Book Antiqua"/>
          <w:i/>
          <w:iCs/>
        </w:rPr>
        <w:t>v</w:t>
      </w:r>
      <w:r>
        <w:t xml:space="preserve"> = </w:t>
      </w:r>
      <w:r>
        <w:fldChar w:fldCharType="begin"/>
      </w:r>
      <w:r>
        <w:instrText xml:space="preserve"> EQ \F(2</w:instrText>
      </w:r>
      <w:r>
        <w:rPr>
          <w:rFonts w:cs="Times New Roman"/>
        </w:rPr>
        <w:instrText>π</w:instrText>
      </w:r>
      <w:r>
        <w:instrText>(</w:instrText>
      </w:r>
      <w:r>
        <w:rPr>
          <w:i/>
          <w:iCs/>
        </w:rPr>
        <w:instrText>R</w:instrText>
      </w:r>
      <w:r>
        <w:instrText xml:space="preserve"> + </w:instrText>
      </w:r>
      <w:r>
        <w:rPr>
          <w:i/>
          <w:iCs/>
        </w:rPr>
        <w:instrText>h</w:instrText>
      </w:r>
      <w:r>
        <w:instrText>),</w:instrText>
      </w:r>
      <w:r>
        <w:rPr>
          <w:i/>
          <w:iCs/>
        </w:rPr>
        <w:instrText>T</w:instrText>
      </w:r>
      <w:r>
        <w:instrText xml:space="preserve">) </w:instrText>
      </w:r>
      <w:r>
        <w:fldChar w:fldCharType="end"/>
      </w:r>
      <w:r>
        <w:rPr>
          <w:rFonts w:hint="eastAsia"/>
        </w:rPr>
        <w:t>，得飞船运行速度</w:t>
      </w:r>
      <w:r>
        <w:t xml:space="preserve"> </w:t>
      </w:r>
      <w:r>
        <w:rPr>
          <w:rFonts w:ascii="Book Antiqua" w:hAnsi="Book Antiqua"/>
          <w:i/>
          <w:iCs/>
        </w:rPr>
        <w:t>v</w:t>
      </w:r>
      <w:r>
        <w:t xml:space="preserve"> </w:t>
      </w:r>
      <w:r>
        <w:rPr>
          <w:rFonts w:hint="eastAsia"/>
        </w:rPr>
        <w:t>≈</w:t>
      </w:r>
      <w:r>
        <w:t xml:space="preserve"> 7.69</w:t>
      </w:r>
      <w:r>
        <w:rPr>
          <w:rFonts w:hint="eastAsia"/>
        </w:rPr>
        <w:t>×</w:t>
      </w:r>
      <w:r>
        <w:t>10</w:t>
      </w:r>
      <w:r>
        <w:rPr>
          <w:vertAlign w:val="superscript"/>
        </w:rPr>
        <w:t>3</w:t>
      </w:r>
      <w:r>
        <w:t xml:space="preserve"> m/s</w:t>
      </w:r>
      <w:r>
        <w:rPr>
          <w:rFonts w:hint="eastAsia"/>
        </w:rPr>
        <w:t>。</w:t>
      </w:r>
    </w:p>
    <w:p w14:paraId="3FDC72DD" w14:textId="77777777" w:rsidR="00004357" w:rsidRDefault="00004357" w:rsidP="00004357">
      <w:pPr>
        <w:ind w:firstLineChars="202" w:firstLine="487"/>
      </w:pPr>
      <w:r>
        <w:rPr>
          <w:rStyle w:val="aff0"/>
        </w:rPr>
        <w:t>命题意图</w:t>
      </w:r>
      <w:r>
        <w:rPr>
          <w:rFonts w:hint="eastAsia"/>
        </w:rPr>
        <w:t>：通过阅读给定的材料，从中提炼出解决问题的有用信息，并用之解决实际问题。培养学生根据问题获取信息、处理信息、解决问题的能力。</w:t>
      </w:r>
    </w:p>
    <w:p w14:paraId="072F686C" w14:textId="77777777" w:rsidR="00004357" w:rsidRDefault="00004357" w:rsidP="00004357">
      <w:pPr>
        <w:ind w:firstLineChars="202" w:firstLine="487"/>
        <w:rPr>
          <w:rFonts w:asciiTheme="majorBidi" w:hAnsiTheme="majorBidi"/>
        </w:rPr>
      </w:pPr>
      <w:r>
        <w:rPr>
          <w:rStyle w:val="aff0"/>
        </w:rPr>
        <w:t>主要素养与水平</w:t>
      </w:r>
      <w:r>
        <w:rPr>
          <w:rFonts w:asciiTheme="majorBidi" w:hAnsiTheme="majorBidi" w:hint="eastAsia"/>
        </w:rPr>
        <w:t>：模型建构（</w:t>
      </w:r>
      <w:r>
        <w:rPr>
          <w:rFonts w:asciiTheme="majorBidi" w:hAnsiTheme="majorBidi"/>
        </w:rPr>
        <w:t>Ⅲ</w:t>
      </w:r>
      <w:r>
        <w:rPr>
          <w:rFonts w:asciiTheme="majorBidi" w:hAnsiTheme="majorBidi" w:hint="eastAsia"/>
        </w:rPr>
        <w:t>）；科学推理（</w:t>
      </w:r>
      <w:r>
        <w:rPr>
          <w:rFonts w:asciiTheme="majorBidi" w:hAnsiTheme="majorBidi"/>
        </w:rPr>
        <w:t>Ⅲ</w:t>
      </w:r>
      <w:r>
        <w:rPr>
          <w:rFonts w:asciiTheme="majorBidi" w:hAnsiTheme="majorBidi" w:hint="eastAsia"/>
        </w:rPr>
        <w:t>）；问题（</w:t>
      </w:r>
      <w:r>
        <w:rPr>
          <w:rFonts w:asciiTheme="majorBidi" w:hAnsiTheme="majorBidi"/>
        </w:rPr>
        <w:t>Ⅲ</w:t>
      </w:r>
      <w:r>
        <w:rPr>
          <w:rFonts w:asciiTheme="majorBidi" w:hAnsiTheme="majorBidi" w:hint="eastAsia"/>
        </w:rPr>
        <w:t>）；解释（</w:t>
      </w:r>
      <w:r>
        <w:rPr>
          <w:rFonts w:asciiTheme="majorBidi" w:hAnsiTheme="majorBidi"/>
        </w:rPr>
        <w:t>Ⅲ</w:t>
      </w:r>
      <w:r>
        <w:rPr>
          <w:rFonts w:asciiTheme="majorBidi" w:hAnsiTheme="majorBidi" w:hint="eastAsia"/>
        </w:rPr>
        <w:t>）。</w:t>
      </w:r>
    </w:p>
    <w:p w14:paraId="029487B5" w14:textId="77777777" w:rsidR="00B56B9F" w:rsidRDefault="00B56B9F" w:rsidP="00004357">
      <w:pPr>
        <w:ind w:firstLineChars="202" w:firstLine="485"/>
      </w:pPr>
    </w:p>
    <w:p w14:paraId="40C5AC6F" w14:textId="58B0C1EC" w:rsidR="00004357" w:rsidRDefault="00004357" w:rsidP="00004357">
      <w:pPr>
        <w:ind w:firstLineChars="202" w:firstLine="485"/>
      </w:pPr>
      <w:r>
        <w:t>10</w:t>
      </w:r>
      <w:r>
        <w:rPr>
          <w:rFonts w:hint="eastAsia"/>
        </w:rPr>
        <w:t>．</w:t>
      </w:r>
      <w:r>
        <w:rPr>
          <w:rStyle w:val="aff0"/>
        </w:rPr>
        <w:t>参考解答</w:t>
      </w:r>
      <w:r>
        <w:rPr>
          <w:rFonts w:hint="eastAsia"/>
        </w:rPr>
        <w:t>：所谓“地球同步卫星”，就是在绕地球运行时相对于地球表面静止不动。首先，因为卫星运行时圆轨道的圆心是地心，要相对于地球表面静止不动，其运行的轨道必须与地球赤道平面共面，所以同步卫星必须在地球赤道上空。其次，卫星运行的周期必须与地球自转的周期相等，所以周期</w:t>
      </w:r>
      <w:r>
        <w:t xml:space="preserve"> </w:t>
      </w:r>
      <w:r>
        <w:rPr>
          <w:i/>
          <w:iCs/>
        </w:rPr>
        <w:t>T</w:t>
      </w:r>
      <w:r>
        <w:t xml:space="preserve"> = 24 h</w:t>
      </w:r>
      <w:r>
        <w:rPr>
          <w:rFonts w:hint="eastAsia"/>
        </w:rPr>
        <w:t>；根据万有引力提供向心力，</w:t>
      </w:r>
      <w:r>
        <w:fldChar w:fldCharType="begin"/>
      </w:r>
      <w:r>
        <w:instrText xml:space="preserve"> EQ \F(</w:instrText>
      </w:r>
      <w:r>
        <w:rPr>
          <w:i/>
          <w:iCs/>
        </w:rPr>
        <w:instrText>Gm</w:instrText>
      </w:r>
      <w:r>
        <w:rPr>
          <w:rFonts w:hint="eastAsia"/>
          <w:vertAlign w:val="subscript"/>
        </w:rPr>
        <w:instrText>地</w:instrText>
      </w:r>
      <w:r>
        <w:rPr>
          <w:i/>
          <w:iCs/>
        </w:rPr>
        <w:instrText>m</w:instrText>
      </w:r>
      <w:r>
        <w:instrText>,(</w:instrText>
      </w:r>
      <w:r>
        <w:rPr>
          <w:i/>
          <w:iCs/>
        </w:rPr>
        <w:instrText>R</w:instrText>
      </w:r>
      <w:r>
        <w:instrText xml:space="preserve"> + </w:instrText>
      </w:r>
      <w:r>
        <w:rPr>
          <w:i/>
          <w:iCs/>
        </w:rPr>
        <w:instrText>h</w:instrText>
      </w:r>
      <w:r>
        <w:instrText>)</w:instrText>
      </w:r>
      <w:r>
        <w:rPr>
          <w:vertAlign w:val="superscript"/>
        </w:rPr>
        <w:instrText>2</w:instrText>
      </w:r>
      <w:r>
        <w:instrText xml:space="preserve">) </w:instrText>
      </w:r>
      <w:r>
        <w:fldChar w:fldCharType="end"/>
      </w:r>
      <w:r>
        <w:t xml:space="preserve"> = </w:t>
      </w:r>
      <w:r>
        <w:rPr>
          <w:i/>
          <w:iCs/>
        </w:rPr>
        <w:t>m</w:t>
      </w:r>
      <w:r>
        <w:fldChar w:fldCharType="begin"/>
      </w:r>
      <w:r>
        <w:instrText xml:space="preserve"> EQ \F(4</w:instrText>
      </w:r>
      <w:r>
        <w:rPr>
          <w:rFonts w:cs="Times New Roman"/>
        </w:rPr>
        <w:instrText>π</w:instrText>
      </w:r>
      <w:r>
        <w:rPr>
          <w:vertAlign w:val="superscript"/>
        </w:rPr>
        <w:instrText>2</w:instrText>
      </w:r>
      <w:r>
        <w:instrText>,</w:instrText>
      </w:r>
      <w:r>
        <w:rPr>
          <w:i/>
          <w:iCs/>
        </w:rPr>
        <w:instrText>T</w:instrText>
      </w:r>
      <w:r>
        <w:rPr>
          <w:vertAlign w:val="superscript"/>
        </w:rPr>
        <w:instrText>2</w:instrText>
      </w:r>
      <w:r>
        <w:instrText xml:space="preserve">) </w:instrText>
      </w:r>
      <w:r>
        <w:fldChar w:fldCharType="end"/>
      </w:r>
      <w:r>
        <w:t>(</w:t>
      </w:r>
      <w:r>
        <w:rPr>
          <w:i/>
          <w:iCs/>
        </w:rPr>
        <w:t>R</w:t>
      </w:r>
      <w:r>
        <w:t xml:space="preserve"> + </w:t>
      </w:r>
      <w:r>
        <w:rPr>
          <w:i/>
          <w:iCs/>
        </w:rPr>
        <w:t>h</w:t>
      </w:r>
      <w:r>
        <w:t xml:space="preserve">) </w:t>
      </w:r>
      <w:r>
        <w:rPr>
          <w:rFonts w:hint="eastAsia"/>
        </w:rPr>
        <w:t>和</w:t>
      </w:r>
      <w:r>
        <w:t xml:space="preserve"> </w:t>
      </w:r>
      <w:r>
        <w:rPr>
          <w:i/>
          <w:iCs/>
        </w:rPr>
        <w:t>g</w:t>
      </w:r>
      <w:r>
        <w:t xml:space="preserve"> = </w:t>
      </w:r>
      <w:r>
        <w:rPr>
          <w:i/>
          <w:iCs/>
        </w:rPr>
        <w:t>G</w:t>
      </w:r>
      <w:r>
        <w:fldChar w:fldCharType="begin"/>
      </w:r>
      <w:r>
        <w:instrText xml:space="preserve"> EQ \F(</w:instrText>
      </w:r>
      <w:r>
        <w:rPr>
          <w:i/>
          <w:iCs/>
        </w:rPr>
        <w:instrText>m</w:instrText>
      </w:r>
      <w:r>
        <w:rPr>
          <w:rFonts w:hint="eastAsia"/>
          <w:vertAlign w:val="subscript"/>
        </w:rPr>
        <w:instrText>地</w:instrText>
      </w:r>
      <w:r>
        <w:instrText>,</w:instrText>
      </w:r>
      <w:r>
        <w:rPr>
          <w:i/>
          <w:iCs/>
        </w:rPr>
        <w:instrText>R</w:instrText>
      </w:r>
      <w:r>
        <w:rPr>
          <w:vertAlign w:val="superscript"/>
        </w:rPr>
        <w:instrText>2</w:instrText>
      </w:r>
      <w:r>
        <w:instrText xml:space="preserve">) </w:instrText>
      </w:r>
      <w:r>
        <w:fldChar w:fldCharType="end"/>
      </w:r>
      <w:r>
        <w:rPr>
          <w:rFonts w:hint="eastAsia"/>
        </w:rPr>
        <w:t>，可得</w:t>
      </w:r>
      <w:r>
        <w:t xml:space="preserve"> </w:t>
      </w:r>
      <w:r>
        <w:rPr>
          <w:i/>
          <w:iCs/>
        </w:rPr>
        <w:t>h</w:t>
      </w:r>
      <w:r>
        <w:t xml:space="preserve"> = </w:t>
      </w:r>
      <w:r>
        <w:fldChar w:fldCharType="begin"/>
      </w:r>
      <w:r>
        <w:instrText xml:space="preserve"> EQ \R(3,\F(</w:instrText>
      </w:r>
      <w:r>
        <w:rPr>
          <w:i/>
          <w:iCs/>
        </w:rPr>
        <w:instrText>gR</w:instrText>
      </w:r>
      <w:r>
        <w:rPr>
          <w:vertAlign w:val="superscript"/>
        </w:rPr>
        <w:instrText>2</w:instrText>
      </w:r>
      <w:r>
        <w:rPr>
          <w:i/>
          <w:iCs/>
        </w:rPr>
        <w:instrText>T</w:instrText>
      </w:r>
      <w:r>
        <w:rPr>
          <w:vertAlign w:val="superscript"/>
        </w:rPr>
        <w:instrText>2</w:instrText>
      </w:r>
      <w:r>
        <w:instrText>,4</w:instrText>
      </w:r>
      <w:r>
        <w:rPr>
          <w:rFonts w:cs="Times New Roman"/>
        </w:rPr>
        <w:instrText>π</w:instrText>
      </w:r>
      <w:r>
        <w:rPr>
          <w:vertAlign w:val="superscript"/>
        </w:rPr>
        <w:instrText>2</w:instrText>
      </w:r>
      <w:r>
        <w:instrText xml:space="preserve">)) </w:instrText>
      </w:r>
      <w:r>
        <w:fldChar w:fldCharType="end"/>
      </w:r>
      <w:r>
        <w:rPr>
          <w:rFonts w:cs="Times New Roman"/>
        </w:rPr>
        <w:t>–</w:t>
      </w:r>
      <w:r>
        <w:t xml:space="preserve"> </w:t>
      </w:r>
      <w:r>
        <w:rPr>
          <w:i/>
          <w:iCs/>
        </w:rPr>
        <w:t>R</w:t>
      </w:r>
      <w:r>
        <w:rPr>
          <w:rFonts w:hint="eastAsia"/>
        </w:rPr>
        <w:t>，代入数据可得卫星应在赤道上空约</w:t>
      </w:r>
      <w:r>
        <w:t xml:space="preserve"> </w:t>
      </w:r>
      <w:r>
        <w:rPr>
          <w:i/>
          <w:iCs/>
        </w:rPr>
        <w:t>h</w:t>
      </w:r>
      <w:r>
        <w:t xml:space="preserve"> </w:t>
      </w:r>
      <w:r>
        <w:rPr>
          <w:rFonts w:hint="eastAsia"/>
        </w:rPr>
        <w:t>≈</w:t>
      </w:r>
      <w:r>
        <w:t>3.58</w:t>
      </w:r>
      <w:r>
        <w:rPr>
          <w:rFonts w:asciiTheme="majorBidi" w:hAnsiTheme="majorBidi"/>
        </w:rPr>
        <w:t>×</w:t>
      </w:r>
      <w:r>
        <w:t>10</w:t>
      </w:r>
      <w:r w:rsidR="0089169F">
        <w:rPr>
          <w:rFonts w:hint="eastAsia"/>
          <w:vertAlign w:val="superscript"/>
        </w:rPr>
        <w:t>7</w:t>
      </w:r>
      <w:r>
        <w:t xml:space="preserve"> m</w:t>
      </w:r>
      <w:r w:rsidR="009B7D51">
        <w:rPr>
          <w:rFonts w:hint="eastAsia"/>
        </w:rPr>
        <w:t xml:space="preserve"> </w:t>
      </w:r>
      <w:r>
        <w:rPr>
          <w:rFonts w:hint="eastAsia"/>
        </w:rPr>
        <w:t>高处。其运行的速率为</w:t>
      </w:r>
      <w:r>
        <w:t xml:space="preserve"> </w:t>
      </w:r>
      <w:r>
        <w:rPr>
          <w:rFonts w:ascii="Book Antiqua" w:hAnsi="Book Antiqua"/>
          <w:i/>
          <w:iCs/>
        </w:rPr>
        <w:t>v</w:t>
      </w:r>
      <w:r>
        <w:t xml:space="preserve"> = </w:t>
      </w:r>
      <w:r>
        <w:fldChar w:fldCharType="begin"/>
      </w:r>
      <w:r>
        <w:instrText xml:space="preserve"> EQ \F(2</w:instrText>
      </w:r>
      <w:r>
        <w:rPr>
          <w:rFonts w:cs="Times New Roman"/>
        </w:rPr>
        <w:instrText>π</w:instrText>
      </w:r>
      <w:r>
        <w:instrText>(</w:instrText>
      </w:r>
      <w:r>
        <w:rPr>
          <w:i/>
          <w:iCs/>
        </w:rPr>
        <w:instrText>R</w:instrText>
      </w:r>
      <w:r>
        <w:instrText xml:space="preserve"> + </w:instrText>
      </w:r>
      <w:r>
        <w:rPr>
          <w:i/>
          <w:iCs/>
        </w:rPr>
        <w:instrText>h</w:instrText>
      </w:r>
      <w:r>
        <w:instrText>),</w:instrText>
      </w:r>
      <w:r>
        <w:rPr>
          <w:i/>
          <w:iCs/>
        </w:rPr>
        <w:instrText>T</w:instrText>
      </w:r>
      <w:r>
        <w:instrText xml:space="preserve">) </w:instrText>
      </w:r>
      <w:r>
        <w:fldChar w:fldCharType="end"/>
      </w:r>
      <w:r>
        <w:t xml:space="preserve"> </w:t>
      </w:r>
      <w:r>
        <w:rPr>
          <w:rFonts w:hint="eastAsia"/>
        </w:rPr>
        <w:t>≈</w:t>
      </w:r>
      <w:r>
        <w:t xml:space="preserve"> 3.07</w:t>
      </w:r>
      <w:r>
        <w:rPr>
          <w:rFonts w:cs="Times New Roman"/>
        </w:rPr>
        <w:t>×</w:t>
      </w:r>
      <w:r>
        <w:t>10</w:t>
      </w:r>
      <w:r>
        <w:rPr>
          <w:vertAlign w:val="superscript"/>
        </w:rPr>
        <w:t>3</w:t>
      </w:r>
      <w:r>
        <w:t xml:space="preserve"> m/s</w:t>
      </w:r>
      <w:r>
        <w:rPr>
          <w:rFonts w:hint="eastAsia"/>
        </w:rPr>
        <w:t>。</w:t>
      </w:r>
    </w:p>
    <w:p w14:paraId="7A74F6D0" w14:textId="77777777" w:rsidR="00004357" w:rsidRDefault="00004357" w:rsidP="00004357">
      <w:pPr>
        <w:ind w:firstLineChars="202" w:firstLine="487"/>
      </w:pPr>
      <w:r>
        <w:rPr>
          <w:rStyle w:val="aff0"/>
        </w:rPr>
        <w:t>命题意图</w:t>
      </w:r>
      <w:r>
        <w:rPr>
          <w:rFonts w:hint="eastAsia"/>
        </w:rPr>
        <w:t>：通过对卫星相对于地球“同步”的全面讨论，体验对联系实际问题的全面思考，包括建构物理模型，进行科学推理、科学论证并作出合理解释等过程。</w:t>
      </w:r>
    </w:p>
    <w:p w14:paraId="742D7741" w14:textId="77777777" w:rsidR="00004357" w:rsidRDefault="00004357" w:rsidP="00004357">
      <w:pPr>
        <w:ind w:firstLineChars="202" w:firstLine="487"/>
        <w:rPr>
          <w:rFonts w:asciiTheme="majorBidi" w:hAnsiTheme="majorBidi"/>
        </w:rPr>
      </w:pPr>
      <w:r>
        <w:rPr>
          <w:rStyle w:val="aff0"/>
          <w:rFonts w:asciiTheme="majorBidi" w:hAnsiTheme="majorBidi"/>
        </w:rPr>
        <w:t>主要素养与水平</w:t>
      </w:r>
      <w:r>
        <w:rPr>
          <w:rFonts w:asciiTheme="majorBidi" w:hAnsiTheme="majorBidi" w:hint="eastAsia"/>
        </w:rPr>
        <w:t>：模型建构（</w:t>
      </w:r>
      <w:r>
        <w:rPr>
          <w:rFonts w:asciiTheme="majorBidi" w:hAnsiTheme="majorBidi"/>
        </w:rPr>
        <w:t>Ⅱ</w:t>
      </w:r>
      <w:r>
        <w:rPr>
          <w:rFonts w:asciiTheme="majorBidi" w:hAnsiTheme="majorBidi" w:hint="eastAsia"/>
        </w:rPr>
        <w:t>）；科学推理（</w:t>
      </w:r>
      <w:r>
        <w:rPr>
          <w:rFonts w:asciiTheme="majorBidi" w:hAnsiTheme="majorBidi"/>
        </w:rPr>
        <w:t>Ⅲ</w:t>
      </w:r>
      <w:r>
        <w:rPr>
          <w:rFonts w:asciiTheme="majorBidi" w:hAnsiTheme="majorBidi" w:hint="eastAsia"/>
        </w:rPr>
        <w:t>）；科学本质（</w:t>
      </w:r>
      <w:r>
        <w:rPr>
          <w:rFonts w:asciiTheme="majorBidi" w:hAnsiTheme="majorBidi"/>
        </w:rPr>
        <w:t>Ⅲ</w:t>
      </w:r>
      <w:r>
        <w:rPr>
          <w:rFonts w:asciiTheme="majorBidi" w:hAnsiTheme="majorBidi" w:hint="eastAsia"/>
        </w:rPr>
        <w:t>）。</w:t>
      </w:r>
    </w:p>
    <w:p w14:paraId="470627AE" w14:textId="77777777" w:rsidR="00B56B9F" w:rsidRDefault="00B56B9F" w:rsidP="00004357">
      <w:pPr>
        <w:ind w:firstLineChars="202" w:firstLine="485"/>
      </w:pPr>
    </w:p>
    <w:p w14:paraId="0F44F5D2" w14:textId="1726CFFF" w:rsidR="00004357" w:rsidRDefault="00004357" w:rsidP="00004357">
      <w:pPr>
        <w:ind w:firstLineChars="202" w:firstLine="485"/>
      </w:pPr>
      <w:r>
        <w:t>11</w:t>
      </w:r>
      <w:r>
        <w:rPr>
          <w:rFonts w:hint="eastAsia"/>
        </w:rPr>
        <w:t>．</w:t>
      </w:r>
      <w:r>
        <w:rPr>
          <w:rStyle w:val="aff0"/>
        </w:rPr>
        <w:t>参考解答</w:t>
      </w:r>
      <w:r>
        <w:rPr>
          <w:rFonts w:hint="eastAsia"/>
        </w:rPr>
        <w:t>：（</w:t>
      </w:r>
      <w:r>
        <w:t>1</w:t>
      </w:r>
      <w:r>
        <w:rPr>
          <w:rFonts w:hint="eastAsia"/>
        </w:rPr>
        <w:t>）可运用图像法处理数据，画出</w:t>
      </w:r>
      <w:r>
        <w:t xml:space="preserve"> lg </w:t>
      </w:r>
      <w:r>
        <w:rPr>
          <w:i/>
          <w:iCs/>
        </w:rPr>
        <w:t>R</w:t>
      </w:r>
      <w:r>
        <w:rPr>
          <w:rFonts w:hint="eastAsia"/>
        </w:rPr>
        <w:t>–</w:t>
      </w:r>
      <w:r>
        <w:t xml:space="preserve">lg </w:t>
      </w:r>
      <w:r>
        <w:rPr>
          <w:i/>
          <w:iCs/>
        </w:rPr>
        <w:t>T</w:t>
      </w:r>
      <w:r>
        <w:t xml:space="preserve"> </w:t>
      </w:r>
      <w:r>
        <w:rPr>
          <w:rFonts w:hint="eastAsia"/>
        </w:rPr>
        <w:t>图像，并分析它们的关系来验证开普勒第三定律；</w:t>
      </w:r>
    </w:p>
    <w:p w14:paraId="639740D8" w14:textId="77777777" w:rsidR="00004357" w:rsidRDefault="00004357" w:rsidP="00004357">
      <w:pPr>
        <w:ind w:firstLineChars="202" w:firstLine="485"/>
      </w:pPr>
      <w:r>
        <w:rPr>
          <w:rFonts w:hint="eastAsia"/>
        </w:rPr>
        <w:t>（</w:t>
      </w:r>
      <w:r>
        <w:t>2</w:t>
      </w:r>
      <w:r>
        <w:rPr>
          <w:rFonts w:hint="eastAsia"/>
        </w:rPr>
        <w:t>）因为把表中</w:t>
      </w:r>
      <w:r>
        <w:t xml:space="preserve"> </w:t>
      </w:r>
      <w:r>
        <w:rPr>
          <w:i/>
          <w:iCs/>
        </w:rPr>
        <w:t>R</w:t>
      </w:r>
      <w:r>
        <w:t xml:space="preserve"> </w:t>
      </w:r>
      <w:r>
        <w:rPr>
          <w:rFonts w:hint="eastAsia"/>
        </w:rPr>
        <w:t>和</w:t>
      </w:r>
      <w:r>
        <w:t xml:space="preserve"> </w:t>
      </w:r>
      <w:r>
        <w:rPr>
          <w:i/>
          <w:iCs/>
        </w:rPr>
        <w:t>T</w:t>
      </w:r>
      <w:r>
        <w:t xml:space="preserve"> </w:t>
      </w:r>
      <w:r>
        <w:rPr>
          <w:rFonts w:hint="eastAsia"/>
        </w:rPr>
        <w:t>的数据转换为</w:t>
      </w:r>
      <w:r>
        <w:t xml:space="preserve"> lg </w:t>
      </w:r>
      <w:r>
        <w:rPr>
          <w:i/>
          <w:iCs/>
        </w:rPr>
        <w:t>R</w:t>
      </w:r>
      <w:r>
        <w:t xml:space="preserve"> </w:t>
      </w:r>
      <w:r>
        <w:rPr>
          <w:rFonts w:hint="eastAsia"/>
        </w:rPr>
        <w:t>和</w:t>
      </w:r>
      <w:r>
        <w:t xml:space="preserve"> lg </w:t>
      </w:r>
      <w:r>
        <w:rPr>
          <w:i/>
          <w:iCs/>
        </w:rPr>
        <w:t>T</w:t>
      </w:r>
      <w:r>
        <w:t xml:space="preserve"> </w:t>
      </w:r>
      <w:r>
        <w:rPr>
          <w:rFonts w:hint="eastAsia"/>
        </w:rPr>
        <w:t>后，它们的对数函数关系是简单的线性关系，通过图线的斜率即可研究</w:t>
      </w:r>
      <w:r>
        <w:t xml:space="preserve"> </w:t>
      </w:r>
      <w:r>
        <w:rPr>
          <w:i/>
          <w:iCs/>
        </w:rPr>
        <w:t>R</w:t>
      </w:r>
      <w:r>
        <w:t xml:space="preserve"> </w:t>
      </w:r>
      <w:r>
        <w:rPr>
          <w:rFonts w:hint="eastAsia"/>
        </w:rPr>
        <w:t>和</w:t>
      </w:r>
      <w:r>
        <w:t xml:space="preserve"> </w:t>
      </w:r>
      <w:r>
        <w:rPr>
          <w:i/>
          <w:iCs/>
        </w:rPr>
        <w:t>T</w:t>
      </w:r>
      <w:r>
        <w:t xml:space="preserve"> </w:t>
      </w:r>
      <w:r>
        <w:rPr>
          <w:rFonts w:hint="eastAsia"/>
        </w:rPr>
        <w:t>的函数关系（注：根据画出的图像，得到图线的斜率为</w:t>
      </w:r>
      <w:r>
        <w:t xml:space="preserve"> </w:t>
      </w:r>
      <w:r>
        <w:fldChar w:fldCharType="begin"/>
      </w:r>
      <w:r>
        <w:instrText xml:space="preserve"> EQ \F(2,3) </w:instrText>
      </w:r>
      <w:r>
        <w:fldChar w:fldCharType="end"/>
      </w:r>
      <w:r>
        <w:rPr>
          <w:rFonts w:hint="eastAsia"/>
        </w:rPr>
        <w:t>，即可验证开普勒第三定律）</w:t>
      </w:r>
    </w:p>
    <w:p w14:paraId="3C9F8A37" w14:textId="77777777" w:rsidR="00004357" w:rsidRDefault="00004357" w:rsidP="00004357">
      <w:pPr>
        <w:ind w:firstLineChars="202" w:firstLine="487"/>
      </w:pPr>
      <w:r>
        <w:rPr>
          <w:rStyle w:val="aff0"/>
        </w:rPr>
        <w:t>命题意图</w:t>
      </w:r>
      <w:r>
        <w:rPr>
          <w:rFonts w:hint="eastAsia"/>
        </w:rPr>
        <w:t>：体验科学探究中根据提出的物理问题进行假设，并思考如何运用数学知识进行信息处理的过程（本题可以只要求学生说出方案，不要求具体验证）。</w:t>
      </w:r>
    </w:p>
    <w:p w14:paraId="0EF0C80E" w14:textId="6C8A31C4" w:rsidR="00E44819" w:rsidRPr="00004357" w:rsidRDefault="00004357" w:rsidP="00004357">
      <w:pPr>
        <w:ind w:firstLineChars="202" w:firstLine="487"/>
        <w:rPr>
          <w:rFonts w:asciiTheme="majorBidi" w:hAnsiTheme="majorBidi"/>
        </w:rPr>
      </w:pPr>
      <w:r>
        <w:rPr>
          <w:rStyle w:val="aff0"/>
        </w:rPr>
        <w:t>主要素养与水平</w:t>
      </w:r>
      <w:r>
        <w:rPr>
          <w:rFonts w:asciiTheme="majorBidi" w:hAnsiTheme="majorBidi" w:hint="eastAsia"/>
        </w:rPr>
        <w:t>：问题（</w:t>
      </w:r>
      <w:r>
        <w:rPr>
          <w:rFonts w:asciiTheme="majorBidi" w:hAnsiTheme="majorBidi"/>
        </w:rPr>
        <w:t>Ⅲ</w:t>
      </w:r>
      <w:r>
        <w:rPr>
          <w:rFonts w:asciiTheme="majorBidi" w:hAnsiTheme="majorBidi" w:hint="eastAsia"/>
        </w:rPr>
        <w:t>）；证据（</w:t>
      </w:r>
      <w:r>
        <w:rPr>
          <w:rFonts w:asciiTheme="majorBidi" w:hAnsiTheme="majorBidi"/>
        </w:rPr>
        <w:t>Ⅲ</w:t>
      </w:r>
      <w:r>
        <w:rPr>
          <w:rFonts w:asciiTheme="majorBidi" w:hAnsiTheme="majorBidi" w:hint="eastAsia"/>
        </w:rPr>
        <w:t>）；解释（</w:t>
      </w:r>
      <w:r>
        <w:rPr>
          <w:rFonts w:asciiTheme="majorBidi" w:hAnsiTheme="majorBidi"/>
        </w:rPr>
        <w:t>Ⅲ</w:t>
      </w:r>
      <w:r>
        <w:rPr>
          <w:rFonts w:asciiTheme="majorBidi" w:hAnsiTheme="majorBidi" w:hint="eastAsia"/>
        </w:rPr>
        <w:t>）。</w:t>
      </w:r>
    </w:p>
    <w:sectPr w:rsidR="00E44819" w:rsidRPr="00004357" w:rsidSect="005E4345">
      <w:pgSz w:w="11906" w:h="16838"/>
      <w:pgMar w:top="1440" w:right="1247" w:bottom="1440"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4634B"/>
    <w:multiLevelType w:val="hybridMultilevel"/>
    <w:tmpl w:val="52364DD0"/>
    <w:lvl w:ilvl="0" w:tplc="91ACFCBA">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1386CE3"/>
    <w:multiLevelType w:val="hybridMultilevel"/>
    <w:tmpl w:val="84BEDAD6"/>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7161636"/>
    <w:multiLevelType w:val="hybridMultilevel"/>
    <w:tmpl w:val="0A943FE0"/>
    <w:lvl w:ilvl="0" w:tplc="602E5324">
      <w:start w:val="1"/>
      <w:numFmt w:val="lowerLetter"/>
      <w:lvlText w:val="（%1）"/>
      <w:lvlJc w:val="left"/>
      <w:pPr>
        <w:ind w:left="1815" w:hanging="1065"/>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3" w15:restartNumberingAfterBreak="0">
    <w:nsid w:val="0A994E2C"/>
    <w:multiLevelType w:val="hybridMultilevel"/>
    <w:tmpl w:val="885C907E"/>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0BE2090E"/>
    <w:multiLevelType w:val="hybridMultilevel"/>
    <w:tmpl w:val="2E4C6CEC"/>
    <w:lvl w:ilvl="0" w:tplc="AEAEC376">
      <w:start w:val="1"/>
      <w:numFmt w:val="bullet"/>
      <w:suff w:val="space"/>
      <w:lvlText w:val=""/>
      <w:lvlJc w:val="left"/>
      <w:pPr>
        <w:ind w:left="825" w:hanging="340"/>
      </w:pPr>
      <w:rPr>
        <w:rFonts w:ascii="Wingdings" w:hAnsi="Wingdings" w:cs="Wingdings" w:hint="default"/>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5" w15:restartNumberingAfterBreak="0">
    <w:nsid w:val="0E341471"/>
    <w:multiLevelType w:val="hybridMultilevel"/>
    <w:tmpl w:val="B9EE6732"/>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112908B2"/>
    <w:multiLevelType w:val="hybridMultilevel"/>
    <w:tmpl w:val="490E0442"/>
    <w:lvl w:ilvl="0" w:tplc="CDC0D53A">
      <w:start w:val="1"/>
      <w:numFmt w:val="bullet"/>
      <w:suff w:val="space"/>
      <w:lvlText w:val=""/>
      <w:lvlJc w:val="left"/>
      <w:pPr>
        <w:ind w:left="825" w:hanging="340"/>
      </w:pPr>
      <w:rPr>
        <w:rFonts w:ascii="Wingdings" w:hAnsi="Wingdings" w:cs="Wingdings" w:hint="default"/>
        <w:color w:val="4472C4" w:themeColor="accent1"/>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7" w15:restartNumberingAfterBreak="0">
    <w:nsid w:val="11A3401F"/>
    <w:multiLevelType w:val="hybridMultilevel"/>
    <w:tmpl w:val="3C8AFAF4"/>
    <w:lvl w:ilvl="0" w:tplc="04090001">
      <w:start w:val="1"/>
      <w:numFmt w:val="bullet"/>
      <w:lvlText w:val=""/>
      <w:lvlJc w:val="left"/>
      <w:pPr>
        <w:ind w:left="930" w:hanging="420"/>
      </w:pPr>
      <w:rPr>
        <w:rFonts w:ascii="Wingdings" w:hAnsi="Wingdings" w:hint="default"/>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8" w15:restartNumberingAfterBreak="0">
    <w:nsid w:val="16A57B8C"/>
    <w:multiLevelType w:val="hybridMultilevel"/>
    <w:tmpl w:val="0268B5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1D430B"/>
    <w:multiLevelType w:val="hybridMultilevel"/>
    <w:tmpl w:val="885C907E"/>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1AC52E8D"/>
    <w:multiLevelType w:val="hybridMultilevel"/>
    <w:tmpl w:val="CA6C2E10"/>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1B89200C"/>
    <w:multiLevelType w:val="hybridMultilevel"/>
    <w:tmpl w:val="BBB6CF48"/>
    <w:lvl w:ilvl="0" w:tplc="29B805BE">
      <w:start w:val="1"/>
      <w:numFmt w:val="bullet"/>
      <w:suff w:val="nothing"/>
      <w:lvlText w:val=""/>
      <w:lvlJc w:val="left"/>
      <w:pPr>
        <w:ind w:left="930" w:hanging="420"/>
      </w:pPr>
      <w:rPr>
        <w:rFonts w:ascii="Wingdings" w:hAnsi="Wingdings" w:hint="default"/>
        <w:sz w:val="15"/>
        <w:szCs w:val="15"/>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12" w15:restartNumberingAfterBreak="0">
    <w:nsid w:val="1E6B338E"/>
    <w:multiLevelType w:val="hybridMultilevel"/>
    <w:tmpl w:val="3612AF60"/>
    <w:lvl w:ilvl="0" w:tplc="BA26B40A">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1E72385C"/>
    <w:multiLevelType w:val="hybridMultilevel"/>
    <w:tmpl w:val="68E2102C"/>
    <w:lvl w:ilvl="0" w:tplc="4C70E34C">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F2747A5"/>
    <w:multiLevelType w:val="hybridMultilevel"/>
    <w:tmpl w:val="E2DA8170"/>
    <w:lvl w:ilvl="0" w:tplc="FFFFFFFF">
      <w:start w:val="1"/>
      <w:numFmt w:val="decimal"/>
      <w:suff w:val="nothing"/>
      <w:lvlText w:val="%1．"/>
      <w:lvlJc w:val="left"/>
      <w:pPr>
        <w:ind w:left="360" w:hanging="360"/>
      </w:pPr>
      <w:rPr>
        <w:rFonts w:hint="eastAsia"/>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201F74CD"/>
    <w:multiLevelType w:val="hybridMultilevel"/>
    <w:tmpl w:val="6186BCE0"/>
    <w:lvl w:ilvl="0" w:tplc="04090001">
      <w:start w:val="1"/>
      <w:numFmt w:val="bullet"/>
      <w:lvlText w:val=""/>
      <w:lvlJc w:val="left"/>
      <w:pPr>
        <w:ind w:left="930" w:hanging="420"/>
      </w:pPr>
      <w:rPr>
        <w:rFonts w:ascii="Wingdings" w:hAnsi="Wingdings" w:hint="default"/>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16" w15:restartNumberingAfterBreak="0">
    <w:nsid w:val="23B9277D"/>
    <w:multiLevelType w:val="hybridMultilevel"/>
    <w:tmpl w:val="F9223E98"/>
    <w:lvl w:ilvl="0" w:tplc="9FEE18D2">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E4C5C0B"/>
    <w:multiLevelType w:val="hybridMultilevel"/>
    <w:tmpl w:val="D280F522"/>
    <w:lvl w:ilvl="0" w:tplc="04090001">
      <w:start w:val="1"/>
      <w:numFmt w:val="bullet"/>
      <w:lvlText w:val=""/>
      <w:lvlJc w:val="left"/>
      <w:pPr>
        <w:ind w:left="930" w:hanging="420"/>
      </w:pPr>
      <w:rPr>
        <w:rFonts w:ascii="Wingdings" w:hAnsi="Wingdings" w:hint="default"/>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18" w15:restartNumberingAfterBreak="0">
    <w:nsid w:val="312A485A"/>
    <w:multiLevelType w:val="hybridMultilevel"/>
    <w:tmpl w:val="E1BA3A76"/>
    <w:lvl w:ilvl="0" w:tplc="F0720750">
      <w:start w:val="1"/>
      <w:numFmt w:val="decimal"/>
      <w:suff w:val="nothing"/>
      <w:lvlText w:val="%1．"/>
      <w:lvlJc w:val="left"/>
      <w:pPr>
        <w:ind w:left="360" w:hanging="360"/>
      </w:pPr>
      <w:rPr>
        <w:rFonts w:hint="default"/>
        <w:b w:val="0"/>
        <w:bCs w:val="0"/>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20" w15:restartNumberingAfterBreak="0">
    <w:nsid w:val="439B66BB"/>
    <w:multiLevelType w:val="hybridMultilevel"/>
    <w:tmpl w:val="B0E6E67E"/>
    <w:lvl w:ilvl="0" w:tplc="6B0875DA">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242CE5"/>
    <w:multiLevelType w:val="hybridMultilevel"/>
    <w:tmpl w:val="54129C5C"/>
    <w:lvl w:ilvl="0" w:tplc="58202184">
      <w:start w:val="1"/>
      <w:numFmt w:val="decimal"/>
      <w:suff w:val="nothing"/>
      <w:lvlText w:val="%1．"/>
      <w:lvlJc w:val="left"/>
      <w:pPr>
        <w:ind w:left="360" w:hanging="360"/>
      </w:pPr>
      <w:rPr>
        <w:rFonts w:hint="default"/>
        <w:b w:val="0"/>
        <w:bCs w:val="0"/>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DD1A71"/>
    <w:multiLevelType w:val="hybridMultilevel"/>
    <w:tmpl w:val="001C70C8"/>
    <w:lvl w:ilvl="0" w:tplc="320A3676">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5D4D2A35"/>
    <w:multiLevelType w:val="hybridMultilevel"/>
    <w:tmpl w:val="03B20A7C"/>
    <w:lvl w:ilvl="0" w:tplc="FFFFFFFF">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624B1215"/>
    <w:multiLevelType w:val="hybridMultilevel"/>
    <w:tmpl w:val="1ED89C9C"/>
    <w:lvl w:ilvl="0" w:tplc="D98E9FCA">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5ED10BA"/>
    <w:multiLevelType w:val="hybridMultilevel"/>
    <w:tmpl w:val="4BA43330"/>
    <w:lvl w:ilvl="0" w:tplc="FFFFFFFF">
      <w:start w:val="1"/>
      <w:numFmt w:val="decimal"/>
      <w:suff w:val="nothing"/>
      <w:lvlText w:val="%1．"/>
      <w:lvlJc w:val="left"/>
      <w:pPr>
        <w:ind w:left="360" w:hanging="360"/>
      </w:pPr>
      <w:rPr>
        <w:rFonts w:hint="eastAsia"/>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681F337C"/>
    <w:multiLevelType w:val="hybridMultilevel"/>
    <w:tmpl w:val="E19CC934"/>
    <w:lvl w:ilvl="0" w:tplc="683C1FC4">
      <w:start w:val="1"/>
      <w:numFmt w:val="decimal"/>
      <w:suff w:val="nothing"/>
      <w:lvlText w:val="%1．"/>
      <w:lvlJc w:val="left"/>
      <w:pPr>
        <w:ind w:left="360" w:hanging="360"/>
      </w:pPr>
      <w:rPr>
        <w:rFonts w:asciiTheme="minorBidi" w:hAnsiTheme="minorBidi" w:cstheme="minorBidi"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2092511"/>
    <w:multiLevelType w:val="hybridMultilevel"/>
    <w:tmpl w:val="D6BA5826"/>
    <w:lvl w:ilvl="0" w:tplc="F294A090">
      <w:start w:val="1"/>
      <w:numFmt w:val="bullet"/>
      <w:suff w:val="space"/>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16cid:durableId="1626540130">
    <w:abstractNumId w:val="18"/>
  </w:num>
  <w:num w:numId="2" w16cid:durableId="974331035">
    <w:abstractNumId w:val="21"/>
  </w:num>
  <w:num w:numId="3" w16cid:durableId="1376545810">
    <w:abstractNumId w:val="13"/>
  </w:num>
  <w:num w:numId="4" w16cid:durableId="427505386">
    <w:abstractNumId w:val="11"/>
  </w:num>
  <w:num w:numId="5" w16cid:durableId="418060302">
    <w:abstractNumId w:val="9"/>
  </w:num>
  <w:num w:numId="6" w16cid:durableId="659575638">
    <w:abstractNumId w:val="3"/>
  </w:num>
  <w:num w:numId="7" w16cid:durableId="606039751">
    <w:abstractNumId w:val="20"/>
  </w:num>
  <w:num w:numId="8" w16cid:durableId="1772578606">
    <w:abstractNumId w:val="24"/>
  </w:num>
  <w:num w:numId="9" w16cid:durableId="1398747076">
    <w:abstractNumId w:val="16"/>
  </w:num>
  <w:num w:numId="10" w16cid:durableId="248657160">
    <w:abstractNumId w:val="26"/>
  </w:num>
  <w:num w:numId="11" w16cid:durableId="1134830917">
    <w:abstractNumId w:val="25"/>
  </w:num>
  <w:num w:numId="12" w16cid:durableId="273245933">
    <w:abstractNumId w:val="14"/>
  </w:num>
  <w:num w:numId="13" w16cid:durableId="810709121">
    <w:abstractNumId w:val="10"/>
  </w:num>
  <w:num w:numId="14" w16cid:durableId="189883685">
    <w:abstractNumId w:val="1"/>
  </w:num>
  <w:num w:numId="15" w16cid:durableId="75907317">
    <w:abstractNumId w:val="19"/>
  </w:num>
  <w:num w:numId="16" w16cid:durableId="597756298">
    <w:abstractNumId w:val="5"/>
  </w:num>
  <w:num w:numId="17" w16cid:durableId="1177497768">
    <w:abstractNumId w:val="12"/>
  </w:num>
  <w:num w:numId="18" w16cid:durableId="1056245943">
    <w:abstractNumId w:val="23"/>
  </w:num>
  <w:num w:numId="19" w16cid:durableId="1924677265">
    <w:abstractNumId w:val="6"/>
  </w:num>
  <w:num w:numId="20" w16cid:durableId="2021813212">
    <w:abstractNumId w:val="4"/>
  </w:num>
  <w:num w:numId="21" w16cid:durableId="1105615636">
    <w:abstractNumId w:val="17"/>
  </w:num>
  <w:num w:numId="22" w16cid:durableId="1176387499">
    <w:abstractNumId w:val="2"/>
  </w:num>
  <w:num w:numId="23" w16cid:durableId="1551844576">
    <w:abstractNumId w:val="0"/>
  </w:num>
  <w:num w:numId="24" w16cid:durableId="1844857836">
    <w:abstractNumId w:val="22"/>
  </w:num>
  <w:num w:numId="25" w16cid:durableId="1591544250">
    <w:abstractNumId w:val="27"/>
  </w:num>
  <w:num w:numId="26" w16cid:durableId="1623458342">
    <w:abstractNumId w:val="8"/>
  </w:num>
  <w:num w:numId="27" w16cid:durableId="851990638">
    <w:abstractNumId w:val="15"/>
  </w:num>
  <w:num w:numId="28" w16cid:durableId="1165628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B3"/>
    <w:rsid w:val="00004357"/>
    <w:rsid w:val="00006FC1"/>
    <w:rsid w:val="00035EC7"/>
    <w:rsid w:val="000667ED"/>
    <w:rsid w:val="0008394E"/>
    <w:rsid w:val="000845DA"/>
    <w:rsid w:val="001324CE"/>
    <w:rsid w:val="001571EE"/>
    <w:rsid w:val="00170971"/>
    <w:rsid w:val="001B21C3"/>
    <w:rsid w:val="001B41E7"/>
    <w:rsid w:val="001C5332"/>
    <w:rsid w:val="001D66B1"/>
    <w:rsid w:val="001F77B3"/>
    <w:rsid w:val="00200CD0"/>
    <w:rsid w:val="00201D89"/>
    <w:rsid w:val="0022461B"/>
    <w:rsid w:val="00224D18"/>
    <w:rsid w:val="0023070A"/>
    <w:rsid w:val="00285C26"/>
    <w:rsid w:val="00310D66"/>
    <w:rsid w:val="00353FED"/>
    <w:rsid w:val="00397DB3"/>
    <w:rsid w:val="003E2C7B"/>
    <w:rsid w:val="003F47F7"/>
    <w:rsid w:val="003F5FEF"/>
    <w:rsid w:val="004016C8"/>
    <w:rsid w:val="00442501"/>
    <w:rsid w:val="0046190E"/>
    <w:rsid w:val="004B5575"/>
    <w:rsid w:val="004C764B"/>
    <w:rsid w:val="004F7007"/>
    <w:rsid w:val="0052103D"/>
    <w:rsid w:val="00581B5C"/>
    <w:rsid w:val="005E4345"/>
    <w:rsid w:val="005E7993"/>
    <w:rsid w:val="005F33C6"/>
    <w:rsid w:val="00603AB3"/>
    <w:rsid w:val="006235B8"/>
    <w:rsid w:val="0065071F"/>
    <w:rsid w:val="0068183C"/>
    <w:rsid w:val="006A4894"/>
    <w:rsid w:val="006D12C9"/>
    <w:rsid w:val="006E2CB7"/>
    <w:rsid w:val="0070274A"/>
    <w:rsid w:val="00731674"/>
    <w:rsid w:val="007506F4"/>
    <w:rsid w:val="00783804"/>
    <w:rsid w:val="00794D04"/>
    <w:rsid w:val="007A42F9"/>
    <w:rsid w:val="007A5248"/>
    <w:rsid w:val="007B20EA"/>
    <w:rsid w:val="00863D22"/>
    <w:rsid w:val="0089169F"/>
    <w:rsid w:val="008E70FF"/>
    <w:rsid w:val="0091347F"/>
    <w:rsid w:val="009432F7"/>
    <w:rsid w:val="00963D12"/>
    <w:rsid w:val="00990BD1"/>
    <w:rsid w:val="009B261D"/>
    <w:rsid w:val="009B7D51"/>
    <w:rsid w:val="009F4545"/>
    <w:rsid w:val="00A22486"/>
    <w:rsid w:val="00A84968"/>
    <w:rsid w:val="00AA48F2"/>
    <w:rsid w:val="00AC6DC8"/>
    <w:rsid w:val="00AC7ADB"/>
    <w:rsid w:val="00AD6FE2"/>
    <w:rsid w:val="00AE30DA"/>
    <w:rsid w:val="00B31221"/>
    <w:rsid w:val="00B56B9F"/>
    <w:rsid w:val="00B746D7"/>
    <w:rsid w:val="00B97892"/>
    <w:rsid w:val="00BD192D"/>
    <w:rsid w:val="00C237D5"/>
    <w:rsid w:val="00C24692"/>
    <w:rsid w:val="00C328C5"/>
    <w:rsid w:val="00C47B11"/>
    <w:rsid w:val="00C601B7"/>
    <w:rsid w:val="00C6767A"/>
    <w:rsid w:val="00C8635F"/>
    <w:rsid w:val="00CA65A0"/>
    <w:rsid w:val="00CC765C"/>
    <w:rsid w:val="00D27D3E"/>
    <w:rsid w:val="00D43777"/>
    <w:rsid w:val="00DA4E74"/>
    <w:rsid w:val="00DD016D"/>
    <w:rsid w:val="00DF2800"/>
    <w:rsid w:val="00E271EA"/>
    <w:rsid w:val="00E44819"/>
    <w:rsid w:val="00F010B5"/>
    <w:rsid w:val="00F01A13"/>
    <w:rsid w:val="00F01DF7"/>
    <w:rsid w:val="00F63CAD"/>
    <w:rsid w:val="00F65D13"/>
    <w:rsid w:val="00FA2807"/>
    <w:rsid w:val="00FB00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D3A999"/>
  <w15:chartTrackingRefBased/>
  <w15:docId w15:val="{22EA1A6A-6B41-433E-A34D-22B2EB03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97DB3"/>
    <w:pPr>
      <w:widowControl w:val="0"/>
      <w:spacing w:line="380" w:lineRule="atLeast"/>
      <w:ind w:firstLine="510"/>
      <w:jc w:val="both"/>
    </w:pPr>
    <w:rPr>
      <w:sz w:val="24"/>
    </w:rPr>
  </w:style>
  <w:style w:type="paragraph" w:styleId="1">
    <w:name w:val="heading 1"/>
    <w:basedOn w:val="a0"/>
    <w:next w:val="a0"/>
    <w:link w:val="10"/>
    <w:uiPriority w:val="9"/>
    <w:qFormat/>
    <w:rsid w:val="00397DB3"/>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397DB3"/>
    <w:pPr>
      <w:keepNext/>
      <w:keepLines/>
      <w:spacing w:before="270" w:after="270" w:line="415" w:lineRule="auto"/>
      <w:ind w:firstLine="0"/>
      <w:outlineLvl w:val="1"/>
    </w:pPr>
    <w:rPr>
      <w:rFonts w:eastAsia="华文中宋" w:cstheme="majorBidi"/>
      <w:bCs/>
      <w:color w:val="357A4A"/>
      <w:sz w:val="28"/>
      <w:szCs w:val="32"/>
    </w:rPr>
  </w:style>
  <w:style w:type="paragraph" w:styleId="3">
    <w:name w:val="heading 3"/>
    <w:basedOn w:val="a0"/>
    <w:next w:val="a0"/>
    <w:link w:val="30"/>
    <w:uiPriority w:val="9"/>
    <w:unhideWhenUsed/>
    <w:qFormat/>
    <w:rsid w:val="00397DB3"/>
    <w:pPr>
      <w:keepNext/>
      <w:keepLines/>
      <w:spacing w:before="260" w:after="260" w:line="416" w:lineRule="auto"/>
      <w:outlineLvl w:val="2"/>
    </w:pPr>
    <w:rPr>
      <w:b/>
      <w:bCs/>
      <w:sz w:val="32"/>
      <w:szCs w:val="32"/>
    </w:rPr>
  </w:style>
  <w:style w:type="paragraph" w:styleId="4">
    <w:name w:val="heading 4"/>
    <w:basedOn w:val="a0"/>
    <w:next w:val="a0"/>
    <w:link w:val="40"/>
    <w:uiPriority w:val="9"/>
    <w:unhideWhenUsed/>
    <w:qFormat/>
    <w:rsid w:val="00397DB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397DB3"/>
    <w:rPr>
      <w:b/>
      <w:bCs/>
      <w:kern w:val="44"/>
      <w:sz w:val="44"/>
      <w:szCs w:val="44"/>
    </w:rPr>
  </w:style>
  <w:style w:type="character" w:customStyle="1" w:styleId="20">
    <w:name w:val="标题 2 字符"/>
    <w:basedOn w:val="a1"/>
    <w:link w:val="2"/>
    <w:uiPriority w:val="9"/>
    <w:rsid w:val="00397DB3"/>
    <w:rPr>
      <w:rFonts w:eastAsia="华文中宋" w:cstheme="majorBidi"/>
      <w:bCs/>
      <w:color w:val="357A4A"/>
      <w:sz w:val="28"/>
      <w:szCs w:val="32"/>
    </w:rPr>
  </w:style>
  <w:style w:type="character" w:customStyle="1" w:styleId="30">
    <w:name w:val="标题 3 字符"/>
    <w:basedOn w:val="a1"/>
    <w:link w:val="3"/>
    <w:uiPriority w:val="9"/>
    <w:rsid w:val="00397DB3"/>
    <w:rPr>
      <w:b/>
      <w:bCs/>
      <w:sz w:val="32"/>
      <w:szCs w:val="32"/>
    </w:rPr>
  </w:style>
  <w:style w:type="character" w:customStyle="1" w:styleId="40">
    <w:name w:val="标题 4 字符"/>
    <w:basedOn w:val="a1"/>
    <w:link w:val="4"/>
    <w:uiPriority w:val="9"/>
    <w:rsid w:val="00397DB3"/>
    <w:rPr>
      <w:rFonts w:asciiTheme="majorHAnsi" w:eastAsiaTheme="majorEastAsia" w:hAnsiTheme="majorHAnsi" w:cstheme="majorBidi"/>
      <w:b/>
      <w:bCs/>
      <w:sz w:val="28"/>
      <w:szCs w:val="28"/>
    </w:rPr>
  </w:style>
  <w:style w:type="paragraph" w:styleId="a4">
    <w:name w:val="header"/>
    <w:basedOn w:val="a0"/>
    <w:link w:val="a5"/>
    <w:uiPriority w:val="99"/>
    <w:unhideWhenUsed/>
    <w:rsid w:val="00397DB3"/>
    <w:pPr>
      <w:pBdr>
        <w:bottom w:val="single" w:sz="6" w:space="1" w:color="auto"/>
      </w:pBdr>
      <w:tabs>
        <w:tab w:val="center" w:pos="4153"/>
        <w:tab w:val="right" w:pos="8306"/>
      </w:tabs>
      <w:snapToGrid w:val="0"/>
      <w:jc w:val="center"/>
    </w:pPr>
    <w:rPr>
      <w:sz w:val="18"/>
    </w:rPr>
  </w:style>
  <w:style w:type="character" w:customStyle="1" w:styleId="a5">
    <w:name w:val="页眉 字符"/>
    <w:basedOn w:val="a1"/>
    <w:link w:val="a4"/>
    <w:uiPriority w:val="99"/>
    <w:rsid w:val="00397DB3"/>
    <w:rPr>
      <w:sz w:val="18"/>
    </w:rPr>
  </w:style>
  <w:style w:type="paragraph" w:styleId="a6">
    <w:name w:val="footer"/>
    <w:basedOn w:val="a0"/>
    <w:link w:val="a7"/>
    <w:uiPriority w:val="99"/>
    <w:unhideWhenUsed/>
    <w:rsid w:val="00397DB3"/>
    <w:pPr>
      <w:tabs>
        <w:tab w:val="center" w:pos="4153"/>
        <w:tab w:val="right" w:pos="8306"/>
      </w:tabs>
      <w:snapToGrid w:val="0"/>
      <w:jc w:val="left"/>
    </w:pPr>
    <w:rPr>
      <w:sz w:val="18"/>
    </w:rPr>
  </w:style>
  <w:style w:type="character" w:customStyle="1" w:styleId="a7">
    <w:name w:val="页脚 字符"/>
    <w:basedOn w:val="a1"/>
    <w:link w:val="a6"/>
    <w:uiPriority w:val="99"/>
    <w:rsid w:val="00397DB3"/>
    <w:rPr>
      <w:sz w:val="18"/>
    </w:rPr>
  </w:style>
  <w:style w:type="paragraph" w:styleId="a8">
    <w:name w:val="List Paragraph"/>
    <w:basedOn w:val="a0"/>
    <w:uiPriority w:val="34"/>
    <w:qFormat/>
    <w:rsid w:val="00397DB3"/>
    <w:pPr>
      <w:ind w:firstLineChars="200" w:firstLine="420"/>
    </w:pPr>
  </w:style>
  <w:style w:type="paragraph" w:customStyle="1" w:styleId="a9">
    <w:name w:val="自主活动"/>
    <w:basedOn w:val="a0"/>
    <w:qFormat/>
    <w:rsid w:val="00397DB3"/>
    <w:rPr>
      <w:rFonts w:eastAsia="楷体"/>
    </w:rPr>
  </w:style>
  <w:style w:type="paragraph" w:customStyle="1" w:styleId="aa">
    <w:name w:val="问题与思考"/>
    <w:basedOn w:val="a0"/>
    <w:link w:val="ab"/>
    <w:qFormat/>
    <w:rsid w:val="009F4545"/>
    <w:pPr>
      <w:ind w:firstLine="0"/>
    </w:pPr>
  </w:style>
  <w:style w:type="paragraph" w:customStyle="1" w:styleId="ac">
    <w:name w:val="示例"/>
    <w:basedOn w:val="a0"/>
    <w:link w:val="ad"/>
    <w:qFormat/>
    <w:rsid w:val="00397DB3"/>
    <w:rPr>
      <w:rFonts w:eastAsia="黑体"/>
      <w:color w:val="A84626"/>
    </w:rPr>
  </w:style>
  <w:style w:type="character" w:styleId="ae">
    <w:name w:val="annotation reference"/>
    <w:basedOn w:val="a1"/>
    <w:uiPriority w:val="99"/>
    <w:semiHidden/>
    <w:unhideWhenUsed/>
    <w:rsid w:val="00397DB3"/>
    <w:rPr>
      <w:sz w:val="21"/>
      <w:szCs w:val="21"/>
    </w:rPr>
  </w:style>
  <w:style w:type="character" w:customStyle="1" w:styleId="ab">
    <w:name w:val="问题与思考 字符"/>
    <w:basedOn w:val="a1"/>
    <w:link w:val="aa"/>
    <w:rsid w:val="009F4545"/>
    <w:rPr>
      <w:sz w:val="24"/>
    </w:rPr>
  </w:style>
  <w:style w:type="paragraph" w:styleId="af">
    <w:name w:val="annotation text"/>
    <w:basedOn w:val="a0"/>
    <w:link w:val="af0"/>
    <w:uiPriority w:val="99"/>
    <w:semiHidden/>
    <w:unhideWhenUsed/>
    <w:rsid w:val="00397DB3"/>
    <w:pPr>
      <w:jc w:val="left"/>
    </w:pPr>
  </w:style>
  <w:style w:type="character" w:customStyle="1" w:styleId="af0">
    <w:name w:val="批注文字 字符"/>
    <w:basedOn w:val="a1"/>
    <w:link w:val="af"/>
    <w:uiPriority w:val="99"/>
    <w:semiHidden/>
    <w:rsid w:val="00397DB3"/>
    <w:rPr>
      <w:sz w:val="24"/>
    </w:rPr>
  </w:style>
  <w:style w:type="paragraph" w:styleId="af1">
    <w:name w:val="annotation subject"/>
    <w:basedOn w:val="af"/>
    <w:next w:val="af"/>
    <w:link w:val="af2"/>
    <w:uiPriority w:val="99"/>
    <w:semiHidden/>
    <w:unhideWhenUsed/>
    <w:rsid w:val="00397DB3"/>
    <w:rPr>
      <w:b/>
      <w:bCs/>
    </w:rPr>
  </w:style>
  <w:style w:type="character" w:customStyle="1" w:styleId="af2">
    <w:name w:val="批注主题 字符"/>
    <w:basedOn w:val="af0"/>
    <w:link w:val="af1"/>
    <w:uiPriority w:val="99"/>
    <w:semiHidden/>
    <w:rsid w:val="00397DB3"/>
    <w:rPr>
      <w:b/>
      <w:bCs/>
      <w:sz w:val="24"/>
    </w:rPr>
  </w:style>
  <w:style w:type="paragraph" w:customStyle="1" w:styleId="af3">
    <w:name w:val="拓展视野"/>
    <w:basedOn w:val="a0"/>
    <w:link w:val="af4"/>
    <w:qFormat/>
    <w:rsid w:val="00397DB3"/>
    <w:rPr>
      <w:rFonts w:eastAsia="楷体"/>
      <w:sz w:val="21"/>
    </w:rPr>
  </w:style>
  <w:style w:type="character" w:styleId="af5">
    <w:name w:val="Placeholder Text"/>
    <w:basedOn w:val="a1"/>
    <w:uiPriority w:val="99"/>
    <w:semiHidden/>
    <w:rsid w:val="00397DB3"/>
    <w:rPr>
      <w:color w:val="808080"/>
    </w:rPr>
  </w:style>
  <w:style w:type="character" w:customStyle="1" w:styleId="af4">
    <w:name w:val="拓展视野 字符"/>
    <w:basedOn w:val="a1"/>
    <w:link w:val="af3"/>
    <w:rsid w:val="00397DB3"/>
    <w:rPr>
      <w:rFonts w:eastAsia="楷体"/>
    </w:rPr>
  </w:style>
  <w:style w:type="character" w:customStyle="1" w:styleId="ad">
    <w:name w:val="示例 字符"/>
    <w:basedOn w:val="a1"/>
    <w:link w:val="ac"/>
    <w:rsid w:val="00397DB3"/>
    <w:rPr>
      <w:rFonts w:eastAsia="黑体"/>
      <w:color w:val="A84626"/>
      <w:sz w:val="24"/>
    </w:rPr>
  </w:style>
  <w:style w:type="paragraph" w:customStyle="1" w:styleId="a">
    <w:name w:val="绿色列表"/>
    <w:basedOn w:val="a0"/>
    <w:link w:val="af6"/>
    <w:qFormat/>
    <w:rsid w:val="00397DB3"/>
    <w:pPr>
      <w:numPr>
        <w:numId w:val="15"/>
      </w:numPr>
    </w:pPr>
    <w:rPr>
      <w:rFonts w:eastAsia="黑体"/>
      <w:color w:val="357A4A"/>
    </w:rPr>
  </w:style>
  <w:style w:type="paragraph" w:customStyle="1" w:styleId="af7">
    <w:name w:val="蓝色列表"/>
    <w:basedOn w:val="a"/>
    <w:link w:val="af8"/>
    <w:qFormat/>
    <w:rsid w:val="00397DB3"/>
    <w:rPr>
      <w:color w:val="0085B1"/>
    </w:rPr>
  </w:style>
  <w:style w:type="character" w:customStyle="1" w:styleId="af6">
    <w:name w:val="绿色列表 字符"/>
    <w:basedOn w:val="a1"/>
    <w:link w:val="a"/>
    <w:rsid w:val="00397DB3"/>
    <w:rPr>
      <w:rFonts w:eastAsia="黑体"/>
      <w:color w:val="357A4A"/>
      <w:sz w:val="24"/>
    </w:rPr>
  </w:style>
  <w:style w:type="character" w:customStyle="1" w:styleId="af8">
    <w:name w:val="蓝色列表 字符"/>
    <w:basedOn w:val="af6"/>
    <w:link w:val="af7"/>
    <w:rsid w:val="00397DB3"/>
    <w:rPr>
      <w:rFonts w:eastAsia="黑体"/>
      <w:color w:val="0085B1"/>
      <w:sz w:val="24"/>
    </w:rPr>
  </w:style>
  <w:style w:type="paragraph" w:customStyle="1" w:styleId="af9">
    <w:name w:val="节标题白色"/>
    <w:basedOn w:val="a0"/>
    <w:link w:val="afa"/>
    <w:qFormat/>
    <w:rsid w:val="00397DB3"/>
    <w:pPr>
      <w:ind w:firstLine="0"/>
    </w:pPr>
    <w:rPr>
      <w:rFonts w:ascii="黑体" w:eastAsia="黑体" w:hAnsi="黑体"/>
      <w:color w:val="FFFFFF" w:themeColor="background1"/>
      <w:kern w:val="24"/>
      <w:sz w:val="32"/>
      <w:szCs w:val="32"/>
    </w:rPr>
  </w:style>
  <w:style w:type="paragraph" w:customStyle="1" w:styleId="afb">
    <w:name w:val="节标题绿色"/>
    <w:basedOn w:val="a0"/>
    <w:link w:val="afc"/>
    <w:qFormat/>
    <w:rsid w:val="00397DB3"/>
    <w:rPr>
      <w:rFonts w:ascii="黑体" w:eastAsia="黑体" w:hAnsi="黑体"/>
      <w:b/>
      <w:bCs/>
      <w:color w:val="357A4A"/>
      <w:kern w:val="24"/>
      <w:sz w:val="36"/>
      <w:szCs w:val="36"/>
    </w:rPr>
  </w:style>
  <w:style w:type="character" w:customStyle="1" w:styleId="afa">
    <w:name w:val="节标题白色 字符"/>
    <w:basedOn w:val="a1"/>
    <w:link w:val="af9"/>
    <w:rsid w:val="00397DB3"/>
    <w:rPr>
      <w:rFonts w:ascii="黑体" w:eastAsia="黑体" w:hAnsi="黑体"/>
      <w:color w:val="FFFFFF" w:themeColor="background1"/>
      <w:kern w:val="24"/>
      <w:sz w:val="32"/>
      <w:szCs w:val="32"/>
    </w:rPr>
  </w:style>
  <w:style w:type="character" w:customStyle="1" w:styleId="afc">
    <w:name w:val="节标题绿色 字符"/>
    <w:basedOn w:val="a1"/>
    <w:link w:val="afb"/>
    <w:rsid w:val="00397DB3"/>
    <w:rPr>
      <w:rFonts w:ascii="黑体" w:eastAsia="黑体" w:hAnsi="黑体"/>
      <w:b/>
      <w:bCs/>
      <w:color w:val="357A4A"/>
      <w:kern w:val="24"/>
      <w:sz w:val="36"/>
      <w:szCs w:val="36"/>
    </w:rPr>
  </w:style>
  <w:style w:type="table" w:styleId="afd">
    <w:name w:val="Table Grid"/>
    <w:basedOn w:val="a2"/>
    <w:uiPriority w:val="39"/>
    <w:rsid w:val="00397DB3"/>
    <w:rPr>
      <w:rFonts w:cstheme="majorBidi"/>
      <w:bCs/>
      <w:kern w:val="44"/>
      <w:szCs w:val="4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图示"/>
    <w:basedOn w:val="a0"/>
    <w:link w:val="aff"/>
    <w:qFormat/>
    <w:rsid w:val="00581B5C"/>
    <w:pPr>
      <w:ind w:firstLine="0"/>
    </w:pPr>
    <w:rPr>
      <w:rFonts w:cs="Times New Roman"/>
      <w:color w:val="181717"/>
      <w:sz w:val="21"/>
      <w:szCs w:val="21"/>
    </w:rPr>
  </w:style>
  <w:style w:type="character" w:customStyle="1" w:styleId="aff">
    <w:name w:val="图示 字符"/>
    <w:basedOn w:val="a1"/>
    <w:link w:val="afe"/>
    <w:rsid w:val="00581B5C"/>
    <w:rPr>
      <w:rFonts w:cs="Times New Roman"/>
      <w:color w:val="181717"/>
      <w:szCs w:val="21"/>
    </w:rPr>
  </w:style>
  <w:style w:type="character" w:customStyle="1" w:styleId="aff0">
    <w:name w:val="粗黑体 字符"/>
    <w:basedOn w:val="a1"/>
    <w:link w:val="aff1"/>
    <w:locked/>
    <w:rsid w:val="00004357"/>
    <w:rPr>
      <w:rFonts w:ascii="黑体" w:eastAsia="黑体" w:hAnsi="黑体" w:cstheme="majorBidi"/>
      <w:b/>
      <w:bCs/>
      <w:kern w:val="44"/>
      <w:szCs w:val="44"/>
    </w:rPr>
  </w:style>
  <w:style w:type="paragraph" w:customStyle="1" w:styleId="aff1">
    <w:name w:val="粗黑体"/>
    <w:basedOn w:val="a0"/>
    <w:link w:val="aff0"/>
    <w:qFormat/>
    <w:rsid w:val="00004357"/>
    <w:pPr>
      <w:spacing w:line="240" w:lineRule="auto"/>
      <w:ind w:firstLineChars="202" w:firstLine="424"/>
    </w:pPr>
    <w:rPr>
      <w:rFonts w:ascii="黑体" w:eastAsia="黑体" w:hAnsi="黑体" w:cstheme="majorBidi"/>
      <w:b/>
      <w:bCs/>
      <w:kern w:val="44"/>
      <w:sz w:val="21"/>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1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13</cp:revision>
  <dcterms:created xsi:type="dcterms:W3CDTF">2022-02-07T13:38:00Z</dcterms:created>
  <dcterms:modified xsi:type="dcterms:W3CDTF">2024-07-07T14:02:00Z</dcterms:modified>
</cp:coreProperties>
</file>