
<file path=[Content_Types].xml><?xml version="1.0" encoding="utf-8"?>
<Types xmlns="http://schemas.openxmlformats.org/package/2006/content-types">
  <Default Extension="bmp" ContentType="image/bmp"/>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ACCE2" w14:textId="77777777" w:rsidR="00DB6BC2" w:rsidRDefault="00000000">
      <w:pPr>
        <w:ind w:firstLine="0"/>
      </w:pPr>
      <w:r>
        <w:rPr>
          <w:noProof/>
        </w:rPr>
        <mc:AlternateContent>
          <mc:Choice Requires="wpg">
            <w:drawing>
              <wp:anchor distT="0" distB="0" distL="114300" distR="114300" simplePos="0" relativeHeight="251664384" behindDoc="1" locked="1" layoutInCell="1" allowOverlap="1" wp14:anchorId="07955E17" wp14:editId="084740AC">
                <wp:simplePos x="0" y="0"/>
                <wp:positionH relativeFrom="page">
                  <wp:posOffset>749300</wp:posOffset>
                </wp:positionH>
                <wp:positionV relativeFrom="page">
                  <wp:posOffset>4445</wp:posOffset>
                </wp:positionV>
                <wp:extent cx="6810375" cy="681990"/>
                <wp:effectExtent l="0" t="0" r="9525" b="3810"/>
                <wp:wrapNone/>
                <wp:docPr id="807" name="组合 807"/>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808" name="组合 808"/>
                        <wpg:cNvGrpSpPr/>
                        <wpg:grpSpPr>
                          <a:xfrm>
                            <a:off x="0" y="0"/>
                            <a:ext cx="6810375" cy="683929"/>
                            <a:chOff x="39350" y="-247650"/>
                            <a:chExt cx="6810377" cy="684231"/>
                          </a:xfrm>
                        </wpg:grpSpPr>
                        <wpg:grpSp>
                          <wpg:cNvPr id="809" name="组合 10"/>
                          <wpg:cNvGrpSpPr/>
                          <wpg:grpSpPr>
                            <a:xfrm>
                              <a:off x="39350" y="-247650"/>
                              <a:ext cx="6810377" cy="684231"/>
                              <a:chOff x="39350" y="-247650"/>
                              <a:chExt cx="6810377" cy="684231"/>
                            </a:xfrm>
                          </wpg:grpSpPr>
                          <wps:wsp>
                            <wps:cNvPr id="810" name="矩形 810"/>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1" name="矩形 81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2" name="椭圆 81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47E626A" w14:textId="77777777" w:rsidR="00DB6BC2" w:rsidRDefault="00DB6BC2"/>
                            </w:txbxContent>
                          </wps:txbx>
                          <wps:bodyPr rot="0" vert="horz" wrap="square" lIns="91440" tIns="45720" rIns="91440" bIns="45720" anchor="ctr" anchorCtr="0" upright="1">
                            <a:noAutofit/>
                          </wps:bodyPr>
                        </wps:wsp>
                      </wpg:grpSp>
                      <wps:wsp>
                        <wps:cNvPr id="813" name="文本框 813"/>
                        <wps:cNvSpPr txBox="1"/>
                        <wps:spPr>
                          <a:xfrm>
                            <a:off x="986096" y="316075"/>
                            <a:ext cx="840985" cy="248354"/>
                          </a:xfrm>
                          <a:prstGeom prst="rect">
                            <a:avLst/>
                          </a:prstGeom>
                          <a:noFill/>
                          <a:ln w="6350">
                            <a:noFill/>
                          </a:ln>
                        </wps:spPr>
                        <wps:txbx>
                          <w:txbxContent>
                            <w:p w14:paraId="7FDE79C5"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814" name="文本框 814"/>
                        <wps:cNvSpPr txBox="1"/>
                        <wps:spPr>
                          <a:xfrm>
                            <a:off x="784160" y="311064"/>
                            <a:ext cx="174235" cy="248354"/>
                          </a:xfrm>
                          <a:prstGeom prst="rect">
                            <a:avLst/>
                          </a:prstGeom>
                          <a:noFill/>
                          <a:ln w="6350">
                            <a:noFill/>
                          </a:ln>
                        </wps:spPr>
                        <wps:txbx>
                          <w:txbxContent>
                            <w:p w14:paraId="36CC98C3" w14:textId="77777777" w:rsidR="00DB6BC2" w:rsidRDefault="00000000">
                              <w:pPr>
                                <w:ind w:firstLine="0"/>
                                <w:rPr>
                                  <w:sz w:val="15"/>
                                  <w:szCs w:val="15"/>
                                </w:rPr>
                              </w:pPr>
                              <w:r>
                                <w:rPr>
                                  <w:rFonts w:hint="eastAsia"/>
                                  <w:sz w:val="15"/>
                                  <w:szCs w:val="15"/>
                                </w:rPr>
                                <w:t>73</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07955E17" id="组合 807" o:spid="_x0000_s1026" style="position:absolute;left:0;text-align:left;margin-left:59pt;margin-top:.35pt;width:536.25pt;height:53.7pt;flip:x;z-index:-251652096;mso-position-horizontal-relative:page;mso-position-vertical-relative:page"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mnQQUAACkTAAAOAAAAZHJzL2Uyb0RvYy54bWzsWE9v40QUvyPxHUa+b2PHTmJHTVfZ7KYg&#10;FbbagvY8ccZ/hD1jZiZNyhkBR06cVkIgLkjwCRAfp+Vr8N6M7SZp2m4KdDlsDpFnPPPmvTe/3/vj&#10;w6ersiDnTKpc8JHjHbgOYTwW85ynI+fzz6ZPQocoTfmcFoKzkXPBlPP06MMPDpfVkHVFJoo5kwSE&#10;cDVcViMn07oadjoqzlhJ1YGoGIeXiZAl1TCUaWcu6RKkl0Wn67r9zlLIeSVFzJSC2ef2pXNk5CcJ&#10;i/XLJFFMk2LkgG7a/EvzP8P/ztEhHaaSVlke12rQB2hR0pzDoa2o51RTspD5DVFlHkuhRKIPYlF2&#10;RJLkMTM2gDWeu2XNsRSLytiSDpdp1boJXLvlpweLjT89P5bVWXUqwRPLKgVfmBHaskpkSZIirz6C&#10;mzXWgb5kZZx30TqPrTSJYbIfeq4/6DkkhncwiKLau3EGV3BjW5y92L3Rj7oRXkvHKgAPG2q1A6su&#10;6H8qST4fOaELUOO0BJD99cfXl99/R3Cmtuo+M9HcPYxrdKTD1jg/8nsAMLD9STcY9OHZQGvbzEHj&#10;n6Drew8zM9oy0zNHoV/2sPIWdTcv84ay/6W9wH91DXH1zyB+ltGKGeYo9EoDEXBVA5Eff73882cC&#10;mLUQMctaGqihAkY0HFgDx15uCwZR2Nu4YzqspNLHTJQEH0aOhABlmEXPT5S2qG+W4LEQmebTvCgM&#10;DUcOhxjqECn061xnxsaGmamC/WaHIpUA7/Vc+BnRSqazSSHJOYUY6PcG42BcK5Wq9R37rfZQfr0F&#10;gzVrj5ilDbBRPtC41a3IOaGYGOAaVEwLBrQ1a+lQ5wV7Bc6wLmjMRvUKjv9coBvsW5yBoNBcknnS&#10;FwWzq1+xBOIBBKSutX5TORrHjGsbzVRG58y6xXrLije5B80xyhccBKLkBM5vZdcCdsu2Yur1uJWZ&#10;RNRu3um1RjG7ud1hThZct5vLnAu5y7ICrKpPtusbJ1nXoJdmYn4BVJC6mAibDymPMwHpMNbSbMZV&#10;QEOMrY/CR+8GH40ReDrQdh8++lEY9AM0Avy9kVnqKOaHnjeoPYSZDRc2VNuTjbi1BXV6N+Gmk2eT&#10;4EV97r2Eu2P1v0o4ZGUdWtCY9xxL3gHHrgubR+Nbt+Hb1S+/X775BvJfF6G5xjeEg6pORPyFIlxM&#10;MojXbKwqCM0Yq6+npBTLjNE5pBobdzZk4ABTKJktPxFzKMnoQgsTtRrq1dVW6AZeD4pGqJs8d+CH&#10;/U0Gd92oH/i2ZqqfbYxrxGwxmBVQrirM/HR4S0pVoshNTjWWrufG6XSCKc0esLHsrfihV7NV7csm&#10;0ApwGuQ66I/gAQLtVw5ZQq8xctSXCyohlRcfc3Bg5AUBLNNmEPQGXRjI9Tez9TfrMRvSKQbwibYt&#10;zaKSeZqZm0LruBiD25PcZFW8EqtXnRhMnH8HGITrtGX61Q/fXr357eonhKG/BUOiV88EJPE2HdxS&#10;kEVhHyBi8ON7fRf6D7iC6wwQBi7WYKYn6Qah3zMZom0t9s4AbRmCMZMsodHBqt/6+s4CBcFh2pTW&#10;oC2MqCqe5lATnlClT6mEJrQGzktAT1IIOEvUTw5BKO2avwk0WzFamPl9hHcNsxZi9ayFGMzyRWmq&#10;AyA76NQUCms1QyJF+Rq67jGCGjbcgUfo22M2Hptl0O9WVJ/wsyrGazXsqxCf07vwiah9hL4g2IVJ&#10;g5W1sPa2mByEAUCxxqTnblcl3gB6v/8VJtsc8B6TkLXuxaSJmfA9xvQHUEbhtyP84LM+NjF22H7h&#10;OvobAAD//wMAUEsDBBQABgAIAAAAIQDM4Sd43QAAAAkBAAAPAAAAZHJzL2Rvd25yZXYueG1sTI/B&#10;TsMwEETvSPyDtUjcqB0UIA1xqgoJhBAXAlQ9uvGSWMTrKHbb8PdsT3Db0Yxm31Sr2Q/igFN0gTRk&#10;CwUCqQ3WUafh4/3xqgARkyFrhkCo4QcjrOrzs8qUNhzpDQ9N6gSXUCyNhj6lsZQytj16ExdhRGLv&#10;K0zeJJZTJ+1kjlzuB3mt1K30xhF/6M2IDz22383ea/hcuxzzzfblVbWIz1ZunxqXa315Ma/vQSSc&#10;018YTviMDjUz7cKebBQD66zgLUnDHYiTnS3VDYgdX6rIQNaV/L+g/gUAAP//AwBQSwECLQAUAAYA&#10;CAAAACEAtoM4kv4AAADhAQAAEwAAAAAAAAAAAAAAAAAAAAAAW0NvbnRlbnRfVHlwZXNdLnhtbFBL&#10;AQItABQABgAIAAAAIQA4/SH/1gAAAJQBAAALAAAAAAAAAAAAAAAAAC8BAABfcmVscy8ucmVsc1BL&#10;AQItABQABgAIAAAAIQB5AcmnQQUAACkTAAAOAAAAAAAAAAAAAAAAAC4CAABkcnMvZTJvRG9jLnht&#10;bFBLAQItABQABgAIAAAAIQDM4Sd43QAAAAkBAAAPAAAAAAAAAAAAAAAAAJsHAABkcnMvZG93bnJl&#10;di54bWxQSwUGAAAAAAQABADzAAAApQgAAAAA&#10;">
                <v:group id="组合 808" o:spid="_x0000_s102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组合 10" o:spid="_x0000_s102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矩形 810"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xfwQAAANwAAAAPAAAAZHJzL2Rvd25yZXYueG1sRE9LbsIw&#10;EN0jcQdrkLoDJyChKMWgNBKlCzZ8DjCKJ4nbeBxil6S3rxeVunx6/91hsp140uCNYwXpKgFBXDlt&#10;uFFwvx2XGQgfkDV2jknBD3k47OezHebajXyh5zU0Ioawz1FBG0KfS+mrliz6leuJI1e7wWKIcGik&#10;HnCM4baT6yTZSouGY0OLPZUtVV/Xb6sA7aXZnOrirfwsznVhpvdHbdZKvSym4hVEoCn8i//cH1pB&#10;lsb58Uw8AnL/CwAA//8DAFBLAQItABQABgAIAAAAIQDb4fbL7gAAAIUBAAATAAAAAAAAAAAAAAAA&#10;AAAAAABbQ29udGVudF9UeXBlc10ueG1sUEsBAi0AFAAGAAgAAAAhAFr0LFu/AAAAFQEAAAsAAAAA&#10;AAAAAAAAAAAAHwEAAF9yZWxzLy5yZWxzUEsBAi0AFAAGAAgAAAAhAJlxjF/BAAAA3AAAAA8AAAAA&#10;AAAAAAAAAAAABwIAAGRycy9kb3ducmV2LnhtbFBLBQYAAAAAAwADALcAAAD1AgAAAAA=&#10;" fillcolor="#357a4a" stroked="f" strokeweight="1pt">
                      <v:fill color2="white [3212]" rotate="t" angle="90" colors="0 #357a4a;.5 #357a4a;1 white" focus="100%" type="gradient"/>
                    </v:rect>
                    <v:rect id="矩形 811" o:spid="_x0000_s103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fgxAAAANwAAAAPAAAAZHJzL2Rvd25yZXYueG1sRI/BasMw&#10;EETvgf6D2EBvsexQinGthBJoKA0UHOfQ42JtbRNrZSTFdv++ChR6HGbmDVPuFzOIiZzvLSvIkhQE&#10;cWN1z62CS/22yUH4gKxxsEwKfsjDfvewKrHQduaKpnNoRYSwL1BBF8JYSOmbjgz6xI7E0fu2zmCI&#10;0rVSO5wj3Axym6bP0mDPcaHDkQ4dNdfzzSioc3+ssuts5eeHvTU8PLlT/6XU43p5fQERaAn/4b/2&#10;u1aQZxncz8QjIHe/AAAA//8DAFBLAQItABQABgAIAAAAIQDb4fbL7gAAAIUBAAATAAAAAAAAAAAA&#10;AAAAAAAAAABbQ29udGVudF9UeXBlc10ueG1sUEsBAi0AFAAGAAgAAAAhAFr0LFu/AAAAFQEAAAsA&#10;AAAAAAAAAAAAAAAAHwEAAF9yZWxzLy5yZWxzUEsBAi0AFAAGAAgAAAAhAOg/N+DEAAAA3AAAAA8A&#10;AAAAAAAAAAAAAAAABwIAAGRycy9kb3ducmV2LnhtbFBLBQYAAAAAAwADALcAAAD4AgAAAAA=&#10;" fillcolor="#fcbc4e" stroked="f" strokeweight="1pt">
                      <v:fill color2="white [3212]" angle="90" colors="0 #fcbc4e;.5 #fcbc4e;1 white" focus="100%" type="gradient"/>
                    </v:rect>
                  </v:group>
                  <v:oval id="椭圆 812"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iMwwAAANwAAAAPAAAAZHJzL2Rvd25yZXYueG1sRI9Bi8Iw&#10;FITvgv8hPMGbpipoqUYRYWHVi6sePD6aZ1tsXkoStf33mwVhj8PMfMOsNq2pxYucrywrmIwTEMS5&#10;1RUXCq6Xr1EKwgdkjbVlUtCRh82631thpu2bf+h1DoWIEPYZKihDaDIpfV6SQT+2DXH07tYZDFG6&#10;QmqH7wg3tZwmyVwarDgulNjQrqT8cX4aBceUbnZ+uJ+eXdPN9ot6YdzlqNRw0G6XIAK14T/8aX9r&#10;BelkCn9n4hGQ618AAAD//wMAUEsBAi0AFAAGAAgAAAAhANvh9svuAAAAhQEAABMAAAAAAAAAAAAA&#10;AAAAAAAAAFtDb250ZW50X1R5cGVzXS54bWxQSwECLQAUAAYACAAAACEAWvQsW78AAAAVAQAACwAA&#10;AAAAAAAAAAAAAAAfAQAAX3JlbHMvLnJlbHNQSwECLQAUAAYACAAAACEAAXVIjMMAAADcAAAADwAA&#10;AAAAAAAAAAAAAAAHAgAAZHJzL2Rvd25yZXYueG1sUEsFBgAAAAADAAMAtwAAAPcCAAAAAA==&#10;" fillcolor="#ffc000" stroked="f">
                    <o:lock v:ext="edit" aspectratio="t"/>
                    <v:textbox>
                      <w:txbxContent>
                        <w:p w14:paraId="547E626A" w14:textId="77777777" w:rsidR="00DB6BC2" w:rsidRDefault="00DB6BC2"/>
                      </w:txbxContent>
                    </v:textbox>
                  </v:oval>
                </v:group>
                <v:shapetype id="_x0000_t202" coordsize="21600,21600" o:spt="202" path="m,l,21600r21600,l21600,xe">
                  <v:stroke joinstyle="miter"/>
                  <v:path gradientshapeok="t" o:connecttype="rect"/>
                </v:shapetype>
                <v:shape id="文本框 813" o:spid="_x0000_s1032" type="#_x0000_t202" style="position:absolute;left:9860;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TKxAAAANwAAAAPAAAAZHJzL2Rvd25yZXYueG1sRI9Ba8JA&#10;FITvgv9heUIvUjemaEN0FRFK7akYBa+P7DMbkn0bsqvGf98tFHocZuYbZr0dbCvu1PvasYL5LAFB&#10;XDpdc6XgfPp4zUD4gKyxdUwKnuRhuxmP1phr9+Aj3YtQiQhhn6MCE0KXS+lLQxb9zHXE0bu63mKI&#10;sq+k7vER4baVaZIspcWa44LBjvaGyqa4WQWHxSnVi/fi8+vbTC9p82ySzDRKvUyG3QpEoCH8h//a&#10;B60gm7/B75l4BOTmBwAA//8DAFBLAQItABQABgAIAAAAIQDb4fbL7gAAAIUBAAATAAAAAAAAAAAA&#10;AAAAAAAAAABbQ29udGVudF9UeXBlc10ueG1sUEsBAi0AFAAGAAgAAAAhAFr0LFu/AAAAFQEAAAsA&#10;AAAAAAAAAAAAAAAAHwEAAF9yZWxzLy5yZWxzUEsBAi0AFAAGAAgAAAAhAAbV5MrEAAAA3AAAAA8A&#10;AAAAAAAAAAAAAAAABwIAAGRycy9kb3ducmV2LnhtbFBLBQYAAAAAAwADALcAAAD4AgAAAAA=&#10;" filled="f" stroked="f" strokeweight=".5pt">
                  <v:textbox style="mso-fit-shape-to-text:t" inset="1mm,0,1mm,0">
                    <w:txbxContent>
                      <w:p w14:paraId="7FDE79C5"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v:textbox>
                </v:shape>
                <v:shape id="文本框 814" o:spid="_x0000_s1033" type="#_x0000_t202" style="position:absolute;left:7841;top:311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y+xAAAANwAAAAPAAAAZHJzL2Rvd25yZXYueG1sRI9Ba8JA&#10;FITvgv9heUIvUjeGakN0FRFK7akYBa+P7DMbkn0bsqvGf98tFHocZuYbZr0dbCvu1PvasYL5LAFB&#10;XDpdc6XgfPp4zUD4gKyxdUwKnuRhuxmP1phr9+Aj3YtQiQhhn6MCE0KXS+lLQxb9zHXE0bu63mKI&#10;sq+k7vER4baVaZIspcWa44LBjvaGyqa4WQWHxSnVi/fi8+vbTC9p82ySzDRKvUyG3QpEoCH8h//a&#10;B60gm7/B75l4BOTmBwAA//8DAFBLAQItABQABgAIAAAAIQDb4fbL7gAAAIUBAAATAAAAAAAAAAAA&#10;AAAAAAAAAABbQ29udGVudF9UeXBlc10ueG1sUEsBAi0AFAAGAAgAAAAhAFr0LFu/AAAAFQEAAAsA&#10;AAAAAAAAAAAAAAAAHwEAAF9yZWxzLy5yZWxzUEsBAi0AFAAGAAgAAAAhAIk8fL7EAAAA3AAAAA8A&#10;AAAAAAAAAAAAAAAABwIAAGRycy9kb3ducmV2LnhtbFBLBQYAAAAAAwADALcAAAD4AgAAAAA=&#10;" filled="f" stroked="f" strokeweight=".5pt">
                  <v:textbox style="mso-fit-shape-to-text:t" inset="1mm,0,1mm,0">
                    <w:txbxContent>
                      <w:p w14:paraId="36CC98C3" w14:textId="77777777" w:rsidR="00DB6BC2" w:rsidRDefault="00000000">
                        <w:pPr>
                          <w:ind w:firstLine="0"/>
                          <w:rPr>
                            <w:sz w:val="15"/>
                            <w:szCs w:val="15"/>
                          </w:rPr>
                        </w:pPr>
                        <w:r>
                          <w:rPr>
                            <w:rFonts w:hint="eastAsia"/>
                            <w:sz w:val="15"/>
                            <w:szCs w:val="15"/>
                          </w:rPr>
                          <w:t>73</w:t>
                        </w:r>
                      </w:p>
                    </w:txbxContent>
                  </v:textbox>
                </v:shape>
                <w10:wrap anchorx="page" anchory="page"/>
                <w10:anchorlock/>
              </v:group>
            </w:pict>
          </mc:Fallback>
        </mc:AlternateContent>
      </w:r>
      <w:r>
        <w:rPr>
          <w:noProof/>
        </w:rPr>
        <w:drawing>
          <wp:inline distT="0" distB="0" distL="0" distR="0" wp14:anchorId="3088AF52" wp14:editId="06BAB668">
            <wp:extent cx="6012180" cy="3583305"/>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a:stretch>
                      <a:fillRect/>
                    </a:stretch>
                  </pic:blipFill>
                  <pic:spPr>
                    <a:xfrm>
                      <a:off x="0" y="0"/>
                      <a:ext cx="6020332" cy="3588152"/>
                    </a:xfrm>
                    <a:prstGeom prst="rect">
                      <a:avLst/>
                    </a:prstGeom>
                  </pic:spPr>
                </pic:pic>
              </a:graphicData>
            </a:graphic>
          </wp:inline>
        </w:drawing>
      </w:r>
    </w:p>
    <w:p w14:paraId="2DB2E2B4" w14:textId="77777777" w:rsidR="00DB6BC2" w:rsidRDefault="00000000">
      <w:pPr>
        <w:jc w:val="center"/>
        <w:rPr>
          <w:sz w:val="21"/>
          <w:szCs w:val="21"/>
        </w:rPr>
      </w:pPr>
      <w:r>
        <w:rPr>
          <w:rFonts w:hint="eastAsia"/>
          <w:sz w:val="21"/>
          <w:szCs w:val="21"/>
        </w:rPr>
        <w:t>图</w:t>
      </w:r>
      <w:r>
        <w:rPr>
          <w:rFonts w:hint="eastAsia"/>
          <w:sz w:val="21"/>
          <w:szCs w:val="21"/>
        </w:rPr>
        <w:t xml:space="preserve"> 7</w:t>
      </w:r>
      <w:r>
        <w:rPr>
          <w:sz w:val="21"/>
          <w:szCs w:val="21"/>
        </w:rPr>
        <w:t>–</w:t>
      </w:r>
      <w:r>
        <w:rPr>
          <w:rFonts w:hint="eastAsia"/>
          <w:sz w:val="21"/>
          <w:szCs w:val="21"/>
        </w:rPr>
        <w:t>27</w:t>
      </w:r>
      <w:r>
        <w:rPr>
          <w:sz w:val="21"/>
          <w:szCs w:val="21"/>
        </w:rPr>
        <w:t xml:space="preserve">  </w:t>
      </w:r>
      <w:r>
        <w:rPr>
          <w:rFonts w:hint="eastAsia"/>
          <w:sz w:val="21"/>
          <w:szCs w:val="21"/>
        </w:rPr>
        <w:t>滑雪运动的连续影像</w:t>
      </w:r>
    </w:p>
    <w:p w14:paraId="42AFDCBF" w14:textId="77777777" w:rsidR="00DB6BC2" w:rsidRDefault="00DB6BC2"/>
    <w:p w14:paraId="6FB45E8E" w14:textId="77777777" w:rsidR="00DB6BC2" w:rsidRDefault="00000000">
      <w:pPr>
        <w:ind w:firstLine="0"/>
      </w:pPr>
      <w:r>
        <w:rPr>
          <w:noProof/>
        </w:rPr>
        <mc:AlternateContent>
          <mc:Choice Requires="wpg">
            <w:drawing>
              <wp:inline distT="0" distB="0" distL="0" distR="0" wp14:anchorId="43F4708C" wp14:editId="138E909D">
                <wp:extent cx="7245350" cy="405130"/>
                <wp:effectExtent l="0" t="0" r="12700" b="13970"/>
                <wp:docPr id="99" name="组合 12"/>
                <wp:cNvGraphicFramePr/>
                <a:graphic xmlns:a="http://schemas.openxmlformats.org/drawingml/2006/main">
                  <a:graphicData uri="http://schemas.microsoft.com/office/word/2010/wordprocessingGroup">
                    <wpg:wgp>
                      <wpg:cNvGrpSpPr/>
                      <wpg:grpSpPr>
                        <a:xfrm>
                          <a:off x="0" y="0"/>
                          <a:ext cx="7245464" cy="405633"/>
                          <a:chOff x="0" y="-53603"/>
                          <a:chExt cx="7652429" cy="453942"/>
                        </a:xfrm>
                      </wpg:grpSpPr>
                      <wps:wsp>
                        <wps:cNvPr id="100" name="矩形: 圆顶角 100"/>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矩形: 圆顶角 101"/>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文本框 11"/>
                        <wps:cNvSpPr txBox="1"/>
                        <wps:spPr>
                          <a:xfrm>
                            <a:off x="8687" y="-53603"/>
                            <a:ext cx="720555" cy="443431"/>
                          </a:xfrm>
                          <a:prstGeom prst="rect">
                            <a:avLst/>
                          </a:prstGeom>
                          <a:noFill/>
                        </wps:spPr>
                        <wps:txbx>
                          <w:txbxContent>
                            <w:p w14:paraId="2FA10D4B" w14:textId="77777777" w:rsidR="00DB6BC2" w:rsidRDefault="00000000">
                              <w:pPr>
                                <w:pStyle w:val="afa"/>
                                <w:rPr>
                                  <w:rFonts w:hint="eastAsia"/>
                                </w:rPr>
                              </w:pPr>
                              <w:r>
                                <w:rPr>
                                  <w:rFonts w:hint="eastAsia"/>
                                </w:rPr>
                                <w:t>第四节</w:t>
                              </w:r>
                            </w:p>
                          </w:txbxContent>
                        </wps:txbx>
                        <wps:bodyPr wrap="none" lIns="36000" tIns="0" rIns="36000" bIns="0" rtlCol="0">
                          <a:spAutoFit/>
                        </wps:bodyPr>
                      </wps:wsp>
                      <wps:wsp>
                        <wps:cNvPr id="103" name="文本框 13"/>
                        <wps:cNvSpPr txBox="1"/>
                        <wps:spPr>
                          <a:xfrm>
                            <a:off x="963282" y="-43092"/>
                            <a:ext cx="1045828" cy="443431"/>
                          </a:xfrm>
                          <a:prstGeom prst="rect">
                            <a:avLst/>
                          </a:prstGeom>
                          <a:noFill/>
                        </wps:spPr>
                        <wps:txbx>
                          <w:txbxContent>
                            <w:p w14:paraId="04A894C8" w14:textId="77777777" w:rsidR="00DB6BC2" w:rsidRDefault="00000000">
                              <w:pPr>
                                <w:pStyle w:val="afc"/>
                                <w:ind w:firstLine="0"/>
                                <w:rPr>
                                  <w:rFonts w:hint="eastAsia"/>
                                </w:rPr>
                              </w:pPr>
                              <w:r>
                                <w:rPr>
                                  <w:rFonts w:hint="eastAsia"/>
                                </w:rPr>
                                <w:t>重力势能</w:t>
                              </w:r>
                            </w:p>
                          </w:txbxContent>
                        </wps:txbx>
                        <wps:bodyPr wrap="none" lIns="36000" tIns="0" rIns="36000" bIns="0" rtlCol="0">
                          <a:spAutoFit/>
                        </wps:bodyPr>
                      </wps:wsp>
                    </wpg:wgp>
                  </a:graphicData>
                </a:graphic>
              </wp:inline>
            </w:drawing>
          </mc:Choice>
          <mc:Fallback>
            <w:pict>
              <v:group w14:anchorId="43F4708C" id="组合 12" o:spid="_x0000_s1034" style="width:570.5pt;height:31.9pt;mso-position-horizontal-relative:char;mso-position-vertical-relative:line" coordorigin=",-536" coordsize="76524,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EV4gMAAJIMAAAOAAAAZHJzL2Uyb0RvYy54bWzsV8tu3DYU3RfoPxDa23o/RvA48KNxCxRt&#10;ECcfwJGoGRUUKZC0Nf6BZN9FVwGKZBMU6Lq7fk6c9C96SVEceRIXRQq4QFEvZJHifZ17z+Wdo0fb&#10;jqJrImTL2dILDwMPEVbxumXrpff82eODwkNSYVZjyhlZejdEeo+Ov/ziaOhLEvENpzURCJQwWQ79&#10;0tso1Ze+L6sN6bA85D1h8LHhosMKlmLt1wIPoL2jfhQEmT9wUfeCV0RK2D0fP3rHRn/TkEp93zSS&#10;KESXHvimzFOY50o//eMjXK4F7jdtZd3An+FFh1sGRp2qc6wwuhLtR6q6thJc8kYdVrzzedO0FTEx&#10;QDRhsBfNheBXvYllXQ7r3sEE0O7h9Nlqq++uL0R/2T8RgMTQrwELs9KxbBvR6f/gJdoayG4cZGSr&#10;UAWbeZSkSZZ4qIJvSZBmcTxiWm0A+J3YQRpngfv01SSdpVESLax0Gi+SSEv7k23/jkdDDzUidzDI&#10;fwbD5Qb3xKArS4DhiUBtDSUcQJkw3EGtvv/5l3e/vynRu1cv/nj924e3PyL90eBkJBxqspQA4AQZ&#10;EhzKLE0C/WeKwgIYJXGwyD0ESB1E8SIobPlNWMZZGGvrGsoiyZOFwcuBgcteSHVBeIf0y9KD6mB1&#10;dAm+PoU6N5bw9bdSmTqsbRC4/iH0UNNRKOtrTFEShFEypmg9OxPNzxi/wK7VBm+TZa1actrWj1tK&#10;zUKsV2dUIFC99OI0P0lObAbvHKNMH2Zci40J1juQ3gk686ZuKNHnKHtKGsgG1FdkwjLtgDg7uKoI&#10;U+H4aYNrMppPDeCjeidhqsko1JobsO90WwW61Xyse1Rjz2tRYrqJEx4z68yMHkyOjcJOwljmTDnh&#10;rmVcfCoyClFZy+P5CaQRGo3Sitc3UKtC0TM+NjXMqg2HnlYpYYQtTzSfH4QwUF/3E8bEox0Biv0l&#10;YcIM+rlmDGpo238NTDQAWe4kQb4oYkueOAryNDKtAvJie8mcPVlexEWRWiinPjYV8b9LH0cCXedo&#10;gDjTIk/HYriXWacnZ+enU2+cMQuo+T+R/jNEgiY8Eun2p5e3r369ff0Chfv8QWp7yqExuv351aMb&#10;jSVMkRWWLbObd+JKHgVpmtprN4mTeOo691Hlzv0yNqiJTdqmq+m9jq62q625Vc1NNuteA0xcS4/B&#10;SOgh+g2DmxzGA819ZRbwIua7K7frup42K/uTKwV3itIe7bTbBYwKD9YC409kzsVsO9/fzdwii6MC&#10;SkGPCXpi2OtzYZCkRQRjtZm4HiJ5ZlzYwYseLHlm/IPB19zhdkjXk/V8bZK9+ylx/CcAAAD//wMA&#10;UEsDBBQABgAIAAAAIQAM2Gj23AAAAAUBAAAPAAAAZHJzL2Rvd25yZXYueG1sTI9Ba8JAEIXvhf6H&#10;ZYTe6mZrKxKzEZG2JylUC6W3MTsmwexsyK5J/Pdde7GXB483vPdNthptI3rqfO1Yg5omIIgLZ2ou&#10;NXzt3x4XIHxANtg4Jg0X8rDK7+8yTI0b+JP6XShFLGGfooYqhDaV0hcVWfRT1xLH7Og6iyHarpSm&#10;wyGW20Y+JclcWqw5LlTY0qai4rQ7Ww3vAw7rmXrtt6fj5vKzf/n43irS+mEyrpcgAo3hdgxX/IgO&#10;eWQ6uDMbLxoN8ZHwp9dMPavoDxrmswXIPJP/6fNfAAAA//8DAFBLAQItABQABgAIAAAAIQC2gziS&#10;/gAAAOEBAAATAAAAAAAAAAAAAAAAAAAAAABbQ29udGVudF9UeXBlc10ueG1sUEsBAi0AFAAGAAgA&#10;AAAhADj9If/WAAAAlAEAAAsAAAAAAAAAAAAAAAAALwEAAF9yZWxzLy5yZWxzUEsBAi0AFAAGAAgA&#10;AAAhADU8ERXiAwAAkgwAAA4AAAAAAAAAAAAAAAAALgIAAGRycy9lMm9Eb2MueG1sUEsBAi0AFAAG&#10;AAgAAAAhAAzYaPbcAAAABQEAAA8AAAAAAAAAAAAAAAAAPAYAAGRycy9kb3ducmV2LnhtbFBLBQYA&#10;AAAABAAEAPMAAABFBwAAAAA=&#10;">
                <v:shape id="矩形: 圆顶角 100"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uxAAAANwAAAAPAAAAZHJzL2Rvd25yZXYueG1sRI9PawJB&#10;DMXvBb/DEKGXorOVUmR1FLEW7KEV/93DTtxZ3cksO6Ou3745FHp7IS+/vDedd75WN2pjFdjA6zAD&#10;RVwEW3Fp4LD/HIxBxYRssQ5MBh4UYT7rPU0xt+HOW7rtUqkEwjFHAy6lJtc6Fo48xmFoiGV3Cq3H&#10;JGNbatviXeC+1qMse9ceK5YPDhtaOiouu6sXyvkNvz5GL99hM45H6+Lq+PNYGfPc7xYTUIm69G/+&#10;u15biZ9JfCkjCvTsFwAA//8DAFBLAQItABQABgAIAAAAIQDb4fbL7gAAAIUBAAATAAAAAAAAAAAA&#10;AAAAAAAAAABbQ29udGVudF9UeXBlc10ueG1sUEsBAi0AFAAGAAgAAAAhAFr0LFu/AAAAFQEAAAsA&#10;AAAAAAAAAAAAAAAAHwEAAF9yZWxzLy5yZWxzUEsBAi0AFAAGAAgAAAAhAG3xT67EAAAA3AAAAA8A&#10;AAAAAAAAAAAAAAAABwIAAGRycy9kb3ducmV2LnhtbFBLBQYAAAAAAwADALcAAAD4Ag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101"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H6xAAAANwAAAAPAAAAZHJzL2Rvd25yZXYueG1sRE9Na8JA&#10;EL0L/Q/LFHopdaMHsamrSCFiDxa1PdjbkB2TYHY2zY4m/nu3UPA2j/c5s0XvanWhNlSeDYyGCSji&#10;3NuKCwPfX9nLFFQQZIu1ZzJwpQCL+cNghqn1He/ospdCxRAOKRooRZpU65CX5DAMfUMcuaNvHUqE&#10;baFti10Md7UeJ8lEO6w4NpTY0HtJ+Wl/dgY2WbZcFa9b4ZV0H+7w+Xz4+T0b8/TYL99ACfVyF/+7&#10;1zbOT0bw90y8QM9vAAAA//8DAFBLAQItABQABgAIAAAAIQDb4fbL7gAAAIUBAAATAAAAAAAAAAAA&#10;AAAAAAAAAABbQ29udGVudF9UeXBlc10ueG1sUEsBAi0AFAAGAAgAAAAhAFr0LFu/AAAAFQEAAAsA&#10;AAAAAAAAAAAAAAAAHwEAAF9yZWxzLy5yZWxzUEsBAi0AFAAGAAgAAAAhAJxHYfrEAAAA3AAAAA8A&#10;AAAAAAAAAAAAAAAABwIAAGRycy9kb3ducmV2LnhtbFBLBQYAAAAAAwADALcAAAD4Ag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 id="文本框 11" o:spid="_x0000_s1037" type="#_x0000_t202" style="position:absolute;left:86;top:-536;width:7206;height:4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a0wwAAANwAAAAPAAAAZHJzL2Rvd25yZXYueG1sRE/fa8Iw&#10;EH4f+D+EE/YiM7XCkM4oIggKKq7b3s/k1pY1l9Jk2v73RhB8u4/v582Xna3FhVpfOVYwGScgiLUz&#10;FRcKvr82bzMQPiAbrB2Tgp48LBeDlzlmxl35ky55KEQMYZ+hgjKEJpPS65Is+rFriCP361qLIcK2&#10;kKbFawy3tUyT5F1arDg2lNjQuiT9l/9bBefjQed61KfTn3532p1H+8lsulfqdditPkAE6sJT/HBv&#10;TZyfpHB/Jl4gFzcAAAD//wMAUEsBAi0AFAAGAAgAAAAhANvh9svuAAAAhQEAABMAAAAAAAAAAAAA&#10;AAAAAAAAAFtDb250ZW50X1R5cGVzXS54bWxQSwECLQAUAAYACAAAACEAWvQsW78AAAAVAQAACwAA&#10;AAAAAAAAAAAAAAAfAQAAX3JlbHMvLnJlbHNQSwECLQAUAAYACAAAACEANaFGtMMAAADcAAAADwAA&#10;AAAAAAAAAAAAAAAHAgAAZHJzL2Rvd25yZXYueG1sUEsFBgAAAAADAAMAtwAAAPcCAAAAAA==&#10;" filled="f" stroked="f">
                  <v:textbox style="mso-fit-shape-to-text:t" inset="1mm,0,1mm,0">
                    <w:txbxContent>
                      <w:p w14:paraId="2FA10D4B" w14:textId="77777777" w:rsidR="00DB6BC2" w:rsidRDefault="00000000">
                        <w:pPr>
                          <w:pStyle w:val="afa"/>
                        </w:pPr>
                        <w:r>
                          <w:rPr>
                            <w:rFonts w:hint="eastAsia"/>
                          </w:rPr>
                          <w:t>第四节</w:t>
                        </w:r>
                      </w:p>
                    </w:txbxContent>
                  </v:textbox>
                </v:shape>
                <v:shape id="文本框 13" o:spid="_x0000_s1038" type="#_x0000_t202" style="position:absolute;left:9632;top:-430;width:10459;height:4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MvwwAAANwAAAAPAAAAZHJzL2Rvd25yZXYueG1sRE/fa8Iw&#10;EH4f+D+EE/YiM9XCkM4oIggKKq7b3s/k1pY1l9Jk2v73RhB8u4/v582Xna3FhVpfOVYwGScgiLUz&#10;FRcKvr82bzMQPiAbrB2Tgp48LBeDlzlmxl35ky55KEQMYZ+hgjKEJpPS65Is+rFriCP361qLIcK2&#10;kKbFawy3tZwmybu0WHFsKLGhdUn6L/+3Cs7Hg871qJ+mP/3utDuP9pNZulfqdditPkAE6sJT/HBv&#10;TZyfpHB/Jl4gFzcAAAD//wMAUEsBAi0AFAAGAAgAAAAhANvh9svuAAAAhQEAABMAAAAAAAAAAAAA&#10;AAAAAAAAAFtDb250ZW50X1R5cGVzXS54bWxQSwECLQAUAAYACAAAACEAWvQsW78AAAAVAQAACwAA&#10;AAAAAAAAAAAAAAAfAQAAX3JlbHMvLnJlbHNQSwECLQAUAAYACAAAACEAWu3jL8MAAADcAAAADwAA&#10;AAAAAAAAAAAAAAAHAgAAZHJzL2Rvd25yZXYueG1sUEsFBgAAAAADAAMAtwAAAPcCAAAAAA==&#10;" filled="f" stroked="f">
                  <v:textbox style="mso-fit-shape-to-text:t" inset="1mm,0,1mm,0">
                    <w:txbxContent>
                      <w:p w14:paraId="04A894C8" w14:textId="77777777" w:rsidR="00DB6BC2" w:rsidRDefault="00000000">
                        <w:pPr>
                          <w:pStyle w:val="afc"/>
                          <w:ind w:firstLine="0"/>
                        </w:pPr>
                        <w:r>
                          <w:rPr>
                            <w:rFonts w:hint="eastAsia"/>
                          </w:rPr>
                          <w:t>重力势能</w:t>
                        </w:r>
                      </w:p>
                    </w:txbxContent>
                  </v:textbox>
                </v:shape>
                <w10:anchorlock/>
              </v:group>
            </w:pict>
          </mc:Fallback>
        </mc:AlternateContent>
      </w:r>
    </w:p>
    <w:p w14:paraId="759C5F40" w14:textId="77777777" w:rsidR="00DB6BC2" w:rsidRDefault="00000000">
      <w:r>
        <w:rPr>
          <w:rFonts w:hint="eastAsia"/>
        </w:rPr>
        <w:t>举重运动员将杠铃举高的过程中，杠铃所具有的某种能量增加；水从高处流至水坝底部所释放的某种能量可以用来发电。我们在初中已经知道，这种由于物体高度改变而变化的能量叫做</w:t>
      </w:r>
      <w:r>
        <w:rPr>
          <w:rFonts w:hint="eastAsia"/>
          <w:b/>
          <w:bCs/>
        </w:rPr>
        <w:t>重力势能（</w:t>
      </w:r>
      <w:r>
        <w:rPr>
          <w:rFonts w:hint="eastAsia"/>
          <w:b/>
          <w:bCs/>
        </w:rPr>
        <w:t>gravitational potential energy</w:t>
      </w:r>
      <w:r>
        <w:rPr>
          <w:rFonts w:hint="eastAsia"/>
          <w:b/>
          <w:bCs/>
        </w:rPr>
        <w:t>）</w:t>
      </w:r>
      <w:r>
        <w:rPr>
          <w:rFonts w:hint="eastAsia"/>
        </w:rPr>
        <w:t>，用</w:t>
      </w:r>
      <w:r>
        <w:rPr>
          <w:rFonts w:hint="eastAsia"/>
        </w:rPr>
        <w:t xml:space="preserve"> </w:t>
      </w:r>
      <w:r>
        <w:rPr>
          <w:rFonts w:hint="eastAsia"/>
          <w:i/>
          <w:iCs/>
        </w:rPr>
        <w:t>E</w:t>
      </w:r>
      <w:r>
        <w:rPr>
          <w:rFonts w:hint="eastAsia"/>
          <w:vertAlign w:val="subscript"/>
        </w:rPr>
        <w:t>p</w:t>
      </w:r>
      <w:r>
        <w:t xml:space="preserve"> </w:t>
      </w:r>
      <w:r>
        <w:rPr>
          <w:rFonts w:hint="eastAsia"/>
        </w:rPr>
        <w:t>表示。图</w:t>
      </w:r>
      <w:r>
        <w:rPr>
          <w:rFonts w:hint="eastAsia"/>
        </w:rPr>
        <w:t xml:space="preserve"> 7</w:t>
      </w:r>
      <w:r>
        <w:rPr>
          <w:szCs w:val="24"/>
        </w:rPr>
        <w:t>–</w:t>
      </w:r>
      <w:r>
        <w:rPr>
          <w:rFonts w:hint="eastAsia"/>
        </w:rPr>
        <w:t>27</w:t>
      </w:r>
      <w:r>
        <w:t xml:space="preserve"> </w:t>
      </w:r>
      <w:r>
        <w:rPr>
          <w:rFonts w:hint="eastAsia"/>
        </w:rPr>
        <w:t>所示的滑雪运动的连续影像中，运动员升高后再降低的过程就是运动员重力势能变化的过程。</w:t>
      </w:r>
    </w:p>
    <w:p w14:paraId="0AFF0939" w14:textId="77777777" w:rsidR="00DB6BC2" w:rsidRDefault="00DB6BC2"/>
    <w:p w14:paraId="751183A1" w14:textId="77777777" w:rsidR="00DB6BC2" w:rsidRDefault="00000000">
      <w:r>
        <w:rPr>
          <w:noProof/>
        </w:rPr>
        <mc:AlternateContent>
          <mc:Choice Requires="wpg">
            <w:drawing>
              <wp:anchor distT="0" distB="0" distL="114300" distR="114300" simplePos="0" relativeHeight="251673600" behindDoc="0" locked="0" layoutInCell="1" allowOverlap="1" wp14:anchorId="5F4EA423" wp14:editId="66FBA908">
                <wp:simplePos x="0" y="0"/>
                <wp:positionH relativeFrom="column">
                  <wp:posOffset>-1270</wp:posOffset>
                </wp:positionH>
                <wp:positionV relativeFrom="paragraph">
                  <wp:posOffset>13335</wp:posOffset>
                </wp:positionV>
                <wp:extent cx="6951980" cy="2228850"/>
                <wp:effectExtent l="0" t="0" r="20320" b="19050"/>
                <wp:wrapNone/>
                <wp:docPr id="7819" name="组合 7819"/>
                <wp:cNvGraphicFramePr/>
                <a:graphic xmlns:a="http://schemas.openxmlformats.org/drawingml/2006/main">
                  <a:graphicData uri="http://schemas.microsoft.com/office/word/2010/wordprocessingGroup">
                    <wpg:wgp>
                      <wpg:cNvGrpSpPr/>
                      <wpg:grpSpPr>
                        <a:xfrm>
                          <a:off x="0" y="0"/>
                          <a:ext cx="6951980" cy="2228850"/>
                          <a:chOff x="267416" y="-198277"/>
                          <a:chExt cx="6219802" cy="1994661"/>
                        </a:xfrm>
                      </wpg:grpSpPr>
                      <wps:wsp>
                        <wps:cNvPr id="7820" name="Shape 7818"/>
                        <wps:cNvSpPr/>
                        <wps:spPr>
                          <a:xfrm flipH="1">
                            <a:off x="267416" y="-198277"/>
                            <a:ext cx="6219802" cy="1994661"/>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EAF2F6"/>
                          </a:solidFill>
                          <a:ln w="12700" cap="flat">
                            <a:miter lim="100000"/>
                          </a:ln>
                        </wps:spPr>
                        <wps:style>
                          <a:lnRef idx="1">
                            <a:srgbClr val="B0D3E4"/>
                          </a:lnRef>
                          <a:fillRef idx="0">
                            <a:srgbClr val="000000">
                              <a:alpha val="0"/>
                            </a:srgbClr>
                          </a:fillRef>
                          <a:effectRef idx="0">
                            <a:scrgbClr r="0" g="0" b="0"/>
                          </a:effectRef>
                          <a:fontRef idx="none"/>
                        </wps:style>
                        <wps:bodyPr/>
                      </wps:wsp>
                      <wpg:grpSp>
                        <wpg:cNvPr id="7821" name="组合 7821"/>
                        <wpg:cNvGrpSpPr/>
                        <wpg:grpSpPr>
                          <a:xfrm>
                            <a:off x="290710" y="0"/>
                            <a:ext cx="3572920" cy="1566008"/>
                            <a:chOff x="79371" y="211531"/>
                            <a:chExt cx="4027696" cy="1766499"/>
                          </a:xfrm>
                        </wpg:grpSpPr>
                        <wpg:grpSp>
                          <wpg:cNvPr id="7822" name="组合 7822"/>
                          <wpg:cNvGrpSpPr/>
                          <wpg:grpSpPr>
                            <a:xfrm>
                              <a:off x="79371" y="281878"/>
                              <a:ext cx="4027696" cy="1696152"/>
                              <a:chOff x="279846" y="249652"/>
                              <a:chExt cx="3567226" cy="1502235"/>
                            </a:xfrm>
                          </wpg:grpSpPr>
                          <wpg:grpSp>
                            <wpg:cNvPr id="7823" name="Group 95234"/>
                            <wpg:cNvGrpSpPr/>
                            <wpg:grpSpPr>
                              <a:xfrm>
                                <a:off x="389476" y="249652"/>
                                <a:ext cx="1049292" cy="247902"/>
                                <a:chOff x="213969" y="746417"/>
                                <a:chExt cx="1208015" cy="285471"/>
                              </a:xfrm>
                            </wpg:grpSpPr>
                            <wps:wsp>
                              <wps:cNvPr id="782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782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782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s:wsp>
                              <wps:cNvPr id="782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D7E8F1"/>
                                </a:solidFill>
                                <a:ln w="6350" cap="flat">
                                  <a:miter lim="100000"/>
                                </a:ln>
                              </wps:spPr>
                              <wps:style>
                                <a:lnRef idx="1">
                                  <a:srgbClr val="B0D3E4"/>
                                </a:lnRef>
                                <a:fillRef idx="0">
                                  <a:srgbClr val="000000">
                                    <a:alpha val="0"/>
                                  </a:srgbClr>
                                </a:fillRef>
                                <a:effectRef idx="0">
                                  <a:scrgbClr r="0" g="0" b="0"/>
                                </a:effectRef>
                                <a:fontRef idx="none"/>
                              </wps:style>
                              <wps:bodyPr/>
                            </wps:wsp>
                          </wpg:grpSp>
                          <wps:wsp>
                            <wps:cNvPr id="7828" name="文本框 2"/>
                            <wps:cNvSpPr txBox="1">
                              <a:spLocks noChangeArrowheads="1"/>
                            </wps:cNvSpPr>
                            <wps:spPr bwMode="auto">
                              <a:xfrm>
                                <a:off x="279846" y="582897"/>
                                <a:ext cx="3567226" cy="1168990"/>
                              </a:xfrm>
                              <a:prstGeom prst="rect">
                                <a:avLst/>
                              </a:prstGeom>
                              <a:noFill/>
                              <a:ln w="9525">
                                <a:noFill/>
                                <a:miter lim="800000"/>
                              </a:ln>
                            </wps:spPr>
                            <wps:txbx>
                              <w:txbxContent>
                                <w:p w14:paraId="582240E0" w14:textId="77777777" w:rsidR="00DB6BC2" w:rsidRDefault="00000000">
                                  <w:pPr>
                                    <w:pStyle w:val="af"/>
                                  </w:pPr>
                                  <w:r>
                                    <w:rPr>
                                      <w:rFonts w:hint="eastAsia"/>
                                    </w:rPr>
                                    <w:t>如图</w:t>
                                  </w:r>
                                  <w:r>
                                    <w:rPr>
                                      <w:rFonts w:hint="eastAsia"/>
                                    </w:rPr>
                                    <w:t xml:space="preserve"> 7</w:t>
                                  </w:r>
                                  <w:r>
                                    <w:rPr>
                                      <w:szCs w:val="24"/>
                                    </w:rPr>
                                    <w:t>–</w:t>
                                  </w:r>
                                  <w:r>
                                    <w:rPr>
                                      <w:rFonts w:hint="eastAsia"/>
                                    </w:rPr>
                                    <w:t>28</w:t>
                                  </w:r>
                                  <w:r>
                                    <w:t xml:space="preserve"> </w:t>
                                  </w:r>
                                  <w:r>
                                    <w:rPr>
                                      <w:rFonts w:hint="eastAsia"/>
                                    </w:rPr>
                                    <w:t>所示，在水平桌面上铺一块厚薄均匀的泡沫板，让半径相同、质量不同的实心小球从不同的高度自由下落到泡沫板上，根据撞击产生凹痕的深浅猜想小球的重力势能与哪些因素有关。尝试用控制变量的思想设计实验方案并予以实施。</w:t>
                                  </w:r>
                                </w:p>
                              </w:txbxContent>
                            </wps:txbx>
                            <wps:bodyPr rot="0" vert="horz" wrap="square" lIns="91440" tIns="45720" rIns="91440" bIns="45720" anchor="t" anchorCtr="0">
                              <a:spAutoFit/>
                            </wps:bodyPr>
                          </wps:wsp>
                        </wpg:grpSp>
                        <wps:wsp>
                          <wps:cNvPr id="7829" name="文本框 2"/>
                          <wps:cNvSpPr txBox="1">
                            <a:spLocks noChangeArrowheads="1"/>
                          </wps:cNvSpPr>
                          <wps:spPr bwMode="auto">
                            <a:xfrm>
                              <a:off x="228252" y="211531"/>
                              <a:ext cx="350314" cy="457558"/>
                            </a:xfrm>
                            <a:prstGeom prst="rect">
                              <a:avLst/>
                            </a:prstGeom>
                            <a:noFill/>
                            <a:ln w="9525">
                              <a:noFill/>
                              <a:miter lim="800000"/>
                            </a:ln>
                          </wps:spPr>
                          <wps:txbx>
                            <w:txbxContent>
                              <w:p w14:paraId="1EE36185" w14:textId="77777777" w:rsidR="00DB6BC2" w:rsidRDefault="00000000">
                                <w:pPr>
                                  <w:ind w:firstLine="0"/>
                                  <w:rPr>
                                    <w:rFonts w:eastAsia="华文中宋"/>
                                    <w:color w:val="0085B1"/>
                                    <w:sz w:val="36"/>
                                    <w:szCs w:val="36"/>
                                  </w:rPr>
                                </w:pPr>
                                <w:r>
                                  <w:rPr>
                                    <w:rFonts w:eastAsia="华文中宋"/>
                                    <w:color w:val="0085B1"/>
                                    <w:sz w:val="36"/>
                                    <w:szCs w:val="36"/>
                                  </w:rPr>
                                  <w:t>自</w:t>
                                </w:r>
                              </w:p>
                            </w:txbxContent>
                          </wps:txbx>
                          <wps:bodyPr rot="0" vert="horz" wrap="square" lIns="36000" tIns="0" rIns="36000" bIns="0" anchor="t" anchorCtr="0">
                            <a:noAutofit/>
                          </wps:bodyPr>
                        </wps:wsp>
                        <wps:wsp>
                          <wps:cNvPr id="7830" name="文本框 2"/>
                          <wps:cNvSpPr txBox="1">
                            <a:spLocks noChangeArrowheads="1"/>
                          </wps:cNvSpPr>
                          <wps:spPr bwMode="auto">
                            <a:xfrm>
                              <a:off x="508339" y="211531"/>
                              <a:ext cx="350314" cy="457558"/>
                            </a:xfrm>
                            <a:prstGeom prst="rect">
                              <a:avLst/>
                            </a:prstGeom>
                            <a:noFill/>
                            <a:ln w="9525">
                              <a:noFill/>
                              <a:miter lim="800000"/>
                            </a:ln>
                          </wps:spPr>
                          <wps:txbx>
                            <w:txbxContent>
                              <w:p w14:paraId="4EECE270" w14:textId="77777777" w:rsidR="00DB6BC2" w:rsidRDefault="00000000">
                                <w:pPr>
                                  <w:ind w:firstLine="0"/>
                                  <w:rPr>
                                    <w:rFonts w:eastAsia="华文中宋"/>
                                    <w:color w:val="0085B1"/>
                                    <w:sz w:val="36"/>
                                    <w:szCs w:val="36"/>
                                  </w:rPr>
                                </w:pPr>
                                <w:r>
                                  <w:rPr>
                                    <w:rFonts w:eastAsia="华文中宋" w:hint="eastAsia"/>
                                    <w:color w:val="0085B1"/>
                                    <w:sz w:val="36"/>
                                    <w:szCs w:val="36"/>
                                  </w:rPr>
                                  <w:t>主</w:t>
                                </w:r>
                              </w:p>
                            </w:txbxContent>
                          </wps:txbx>
                          <wps:bodyPr rot="0" vert="horz" wrap="square" lIns="36000" tIns="0" rIns="36000" bIns="0" anchor="t" anchorCtr="0">
                            <a:noAutofit/>
                          </wps:bodyPr>
                        </wps:wsp>
                        <wps:wsp>
                          <wps:cNvPr id="7831" name="文本框 2"/>
                          <wps:cNvSpPr txBox="1">
                            <a:spLocks noChangeArrowheads="1"/>
                          </wps:cNvSpPr>
                          <wps:spPr bwMode="auto">
                            <a:xfrm>
                              <a:off x="780187" y="211531"/>
                              <a:ext cx="350314" cy="457558"/>
                            </a:xfrm>
                            <a:prstGeom prst="rect">
                              <a:avLst/>
                            </a:prstGeom>
                            <a:noFill/>
                            <a:ln w="9525">
                              <a:noFill/>
                              <a:miter lim="800000"/>
                            </a:ln>
                          </wps:spPr>
                          <wps:txbx>
                            <w:txbxContent>
                              <w:p w14:paraId="57351145" w14:textId="77777777" w:rsidR="00DB6BC2" w:rsidRDefault="00000000">
                                <w:pPr>
                                  <w:ind w:firstLine="0"/>
                                  <w:rPr>
                                    <w:rFonts w:eastAsia="华文中宋"/>
                                    <w:color w:val="0085B1"/>
                                    <w:sz w:val="36"/>
                                    <w:szCs w:val="36"/>
                                  </w:rPr>
                                </w:pPr>
                                <w:r>
                                  <w:rPr>
                                    <w:rFonts w:eastAsia="华文中宋" w:hint="eastAsia"/>
                                    <w:color w:val="0085B1"/>
                                    <w:sz w:val="36"/>
                                    <w:szCs w:val="36"/>
                                  </w:rPr>
                                  <w:t>活</w:t>
                                </w:r>
                              </w:p>
                            </w:txbxContent>
                          </wps:txbx>
                          <wps:bodyPr rot="0" vert="horz" wrap="square" lIns="36000" tIns="0" rIns="36000" bIns="0" anchor="t" anchorCtr="0">
                            <a:noAutofit/>
                          </wps:bodyPr>
                        </wps:wsp>
                        <wps:wsp>
                          <wps:cNvPr id="7832" name="文本框 2"/>
                          <wps:cNvSpPr txBox="1">
                            <a:spLocks noChangeArrowheads="1"/>
                          </wps:cNvSpPr>
                          <wps:spPr bwMode="auto">
                            <a:xfrm>
                              <a:off x="1068512" y="211531"/>
                              <a:ext cx="350314" cy="457558"/>
                            </a:xfrm>
                            <a:prstGeom prst="rect">
                              <a:avLst/>
                            </a:prstGeom>
                            <a:noFill/>
                            <a:ln w="9525">
                              <a:noFill/>
                              <a:miter lim="800000"/>
                            </a:ln>
                          </wps:spPr>
                          <wps:txbx>
                            <w:txbxContent>
                              <w:p w14:paraId="3A40CFF4" w14:textId="77777777" w:rsidR="00DB6BC2" w:rsidRDefault="00000000">
                                <w:pPr>
                                  <w:ind w:firstLine="0"/>
                                  <w:rPr>
                                    <w:rFonts w:eastAsia="华文中宋"/>
                                    <w:color w:val="0085B1"/>
                                    <w:sz w:val="36"/>
                                    <w:szCs w:val="36"/>
                                  </w:rPr>
                                </w:pPr>
                                <w:r>
                                  <w:rPr>
                                    <w:rFonts w:eastAsia="华文中宋" w:hint="eastAsia"/>
                                    <w:color w:val="0085B1"/>
                                    <w:sz w:val="36"/>
                                    <w:szCs w:val="36"/>
                                  </w:rPr>
                                  <w:t>动</w:t>
                                </w:r>
                              </w:p>
                            </w:txbxContent>
                          </wps:txbx>
                          <wps:bodyPr rot="0" vert="horz" wrap="square" lIns="36000" tIns="0" rIns="36000" bIns="0" anchor="t" anchorCtr="0">
                            <a:noAutofit/>
                          </wps:bodyPr>
                        </wps:wsp>
                      </wpg:grpSp>
                    </wpg:wgp>
                  </a:graphicData>
                </a:graphic>
              </wp:anchor>
            </w:drawing>
          </mc:Choice>
          <mc:Fallback>
            <w:pict>
              <v:group w14:anchorId="5F4EA423" id="组合 7819" o:spid="_x0000_s1039" style="position:absolute;left:0;text-align:left;margin-left:-.1pt;margin-top:1.05pt;width:547.4pt;height:175.5pt;z-index:251673600;mso-position-horizontal-relative:text;mso-position-vertical-relative:text" coordorigin="2674,-1982" coordsize="62198,1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AhggYAAC0nAAAOAAAAZHJzL2Uyb0RvYy54bWzsWs1y2zYQvnem78DhPREB/oDURM4ksZ12&#10;Jm0zTfoAEEWKnFIEC9KWnHOn7bGnnnrpvW/Q52n6Gl0sCP5Ijv8ylZNUPlggsVzsH75dLvjo8WZV&#10;WOeJrHNRzmzy0LGtpIzFIi+XM/u716cPQtuqG14ueCHKZGZfJLX9+Ojzzx6tq2lCRSaKRSItYFLW&#10;03U1s7OmqaaTSR1nyYrXD0WVlDCZCrniDVzK5WQh+Rq4r4oJdZxgshZyUUkRJ3UNd4/1pH2E/NM0&#10;iZtv0rROGquY2SBbg/8l/p+r/5OjR3y6lLzK8rgVg99BihXPS1i0Y3XMG26dyXyH1SqPpahF2jyM&#10;xWoi0jSPE9QBtCHOljbPpTirUJfldL2sOjOBabfsdGe28dfnz2X1qnopwRLragm2wCulyyaVK/UL&#10;UlobNNlFZ7Jk01gx3Awin0QhWDaGOUppGPqtUeMMLK+eowHzSGBbQPAAaClj2upxdmKYUMWDaiYk&#10;irwgIIpmYmSYjCRbVxArdW+O+v3M8SrjVYJWrqdgjpfSyhczm4UUtCr5CoIWKSwWklBJpZYHus5m&#10;9bQG8xmDWWmRV1/AVsBwaE33LhN0VrzOAHwan9XN80SgQ/j5i7rRkbswI56ZUbwpzVBC/F8Z+RVv&#10;1HNKeDW01uDRMIgYAd2zme0y4gXMRVVW4jx5LZCy2QoH8FM/W5RDqoBFDJig9zEwgNZQxGfzPH6a&#10;vBnRm9X7UKtwuU4smGAQI4EOoismYaXxCmbd3WfcwAMXoXdvIZ+xDnqiZTpQ9+bT10gKvgClB+w6&#10;GWGg3IY7pXMlcuuDpRZFvjjNi0K5rpbL+bNCWucc8PDkySk9RTvCIyOyolSRQChz1M7mgMtpwRsd&#10;BnkDgF3kK5h31F+7UYsSpFBbQ28GHDUXRaJWLcpvkxR2FYCB3hYjMZ46x+6J17EBUvVMChJ3Tzm4&#10;9OgpXFvf50WVca2SkaYlRcO0nBTTBDPCNtu4NYpOCwCuoLRJDmCZ7iEUS5RN93wJKQ3lHmirhnOx&#10;uEBARYMAVA2gVQ9HOEMMzvzz149///oLAA1F+FOgdwt8ppGD+7bfOQZeXJ/RSMGZAmniB4HjYKzD&#10;BjEgzSKIL4wzSojv4vpq2kC051AWwKbTLFgQeFHUukyniW2IbjPJJeoCzmtY7dWlitUt1R1IDMCs&#10;Ny84q00pY3lBcuLjIgOVKYtCT+cl6kVBP290dv2AUWp09h1KXf+OOrtGZ0zpVuRTFyP+ljq7YeSx&#10;XZGN0sTxInC0dhL1WAQ5FcGpczMlbhRE6GfmBR7ZScWEOqFD/JZF6HsQFcACtsHlbt5PJob8MczE&#10;ntkfVyVitVtN+r1ca2M21yeuCx7CEmZXZZVGejj9T3OvkQRSL9WCKC363KqTDA1cXwGz2ejgnJ5k&#10;nORgXyjNBpRm3vxqlpob8SjrQtwQmF9N2DNsBdTBYYjM746gN6A2yiuMul6QS4xgFo8LUSdarvfI&#10;jsfsJDw1wX9JdlROgJg5JEeoMU3OvnNy3A+MAKyNYaTF4BvCCKQ8n+6C5wFGAKMOMPKOIvsAIyqF&#10;1fupsfcDI1CAjWEEqyhV+L+7LTCoRhi0SCKdcIc12AFGDjAyKjNGr7sHGPnkYIRtwYiLzYsbwwhx&#10;mBP4+p39gCNt09G8AhzKkUM5ovuIXfdO9x/bTuI+ypG+I6Z6W/spTeC0TZcmb3/7+e3vf7794yer&#10;7a11xYnVbJ6KvhNbvRDx97VVimcZL5fJEynFOkv4Ag5V9MvvAJC0HqrBa83XX4kFHI3ws0Zgc3br&#10;sGjQXPNDGkZto6kvcoatNRKEEVREwz4TvFFI3XSx1GBmq6MMXMg0YKDrYUhUaiiF6nEDC9VuVt1r&#10;eFfz8YHBzKpvXofXNK+bzXyDB0HY8lNG0F1dSwp9iAiHnjDIhHxjW2s4QJzZ9Q9nXCa2VXxZgvUi&#10;4nlQ5TV44UEHFi7kcGY+nOFlDKxmdmNbeviswXY0Zr3qCVj5NFdHPthR1pK0F9hevo9YgzfhDyTW&#10;aEihe6u6XMPmdR9rjqtOoFR7D/zg++acx4SsCaP7jjQ8irlDpLnQz+8irYuy9q6OMrh7VYSVQkVY&#10;elWE7QnBoAj6QKLKd6B1qrs9H3VUdS+nt8SvTyqquiO2+86LDE5XQqj8P3as6r6E+D9HVXeSed9R&#10;RZwg9MknkALxTPlDTYHDIgvH8E0WHo2234+pj76G11ig9V+5Hf0LAAD//wMAUEsDBBQABgAIAAAA&#10;IQBkJ66d3wAAAAgBAAAPAAAAZHJzL2Rvd25yZXYueG1sTI9BS8NAFITvgv9heYK3drOJLRqzKaWo&#10;pyLYCuLtNXlNQrNvQ3abpP/e7ckehxlmvslWk2nFQL1rLGtQ8wgEcWHLhisN3/v32TMI55FLbC2T&#10;hgs5WOX3dxmmpR35i4adr0QoYZeihtr7LpXSFTUZdHPbEQfvaHuDPsi+kmWPYyg3rYyjaCkNNhwW&#10;auxoU1Nx2p2Nho8Rx3Wi3obt6bi5/O4Xnz9bRVo/PkzrVxCeJv8fhit+QIc8MB3smUsnWg2zOAQ1&#10;xArE1Y1enpYgDhqSRaJA5pm8PZD/AQAA//8DAFBLAQItABQABgAIAAAAIQC2gziS/gAAAOEBAAAT&#10;AAAAAAAAAAAAAAAAAAAAAABbQ29udGVudF9UeXBlc10ueG1sUEsBAi0AFAAGAAgAAAAhADj9If/W&#10;AAAAlAEAAAsAAAAAAAAAAAAAAAAALwEAAF9yZWxzLy5yZWxzUEsBAi0AFAAGAAgAAAAhAJnBkCGC&#10;BgAALScAAA4AAAAAAAAAAAAAAAAALgIAAGRycy9lMm9Eb2MueG1sUEsBAi0AFAAGAAgAAAAhAGQn&#10;rp3fAAAACAEAAA8AAAAAAAAAAAAAAAAA3AgAAGRycy9kb3ducmV2LnhtbFBLBQYAAAAABAAEAPMA&#10;AADoCQAAAAA=&#10;">
                <v:shape id="Shape 7818" o:spid="_x0000_s1040" style="position:absolute;left:2674;top:-1982;width:62198;height:19945;flip:x;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70xAAAAN0AAAAPAAAAZHJzL2Rvd25yZXYueG1sRE/LasJA&#10;FN0X/IfhCt2ITirUhugobUmL4qa+wOUlc82kZu6EzKjp3zsLocvDec8Wna3FlVpfOVbwMkpAEBdO&#10;V1wq2O++hikIH5A11o5JwR95WMx7TzPMtLvxhq7bUIoYwj5DBSaEJpPSF4Ys+pFriCN3cq3FEGFb&#10;St3iLYbbWo6TZCItVhwbDDb0aag4by9WQS7Tw3E1OP++fuN6tfwo8p+LyZV67nfvUxCBuvAvfriX&#10;WsFbOo7745v4BOT8DgAA//8DAFBLAQItABQABgAIAAAAIQDb4fbL7gAAAIUBAAATAAAAAAAAAAAA&#10;AAAAAAAAAABbQ29udGVudF9UeXBlc10ueG1sUEsBAi0AFAAGAAgAAAAhAFr0LFu/AAAAFQEAAAsA&#10;AAAAAAAAAAAAAAAAHwEAAF9yZWxzLy5yZWxzUEsBAi0AFAAGAAgAAAAhAOzkXvTEAAAA3QAAAA8A&#10;AAAAAAAAAAAAAAAABwIAAGRycy9kb3ducmV2LnhtbFBLBQYAAAAAAwADALcAAAD4AgAAAAA=&#10;" path="m,l6797714,v71996,,71996,71996,71996,71996l6869710,3642678v,71995,-71996,71995,-71996,71995l,3714673e" fillcolor="#eaf2f6" strokecolor="#b0d3e4" strokeweight="1pt">
                  <v:stroke miterlimit="1" joinstyle="miter"/>
                  <v:path arrowok="t" textboxrect="0,0,6869710,3714673"/>
                </v:shape>
                <v:group id="组合 7821" o:spid="_x0000_s1041" style="position:absolute;left:2907;width:35729;height:15660" coordorigin="793,2115" coordsize="40276,1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JxgAAAN0AAAAPAAAAZHJzL2Rvd25yZXYueG1sRI9Li8JA&#10;EITvwv6HoRf2ppO4+CA6isju4kEEHyDemkybBDM9ITObxH/vCILHoqq+oubLzpSiodoVlhXEgwgE&#10;cWp1wZmC0/G3PwXhPLLG0jIpuJOD5eKjN8dE25b31Bx8JgKEXYIKcu+rREqX5mTQDWxFHLyrrQ36&#10;IOtM6hrbADelHEbRWBosOCzkWNE6p/R2+DcK/lpsV9/xT7O9Xdf3y3G0O29jUurrs1vNQHjq/Dv8&#10;am+0gsl0GMPzTXgCcvEAAAD//wMAUEsBAi0AFAAGAAgAAAAhANvh9svuAAAAhQEAABMAAAAAAAAA&#10;AAAAAAAAAAAAAFtDb250ZW50X1R5cGVzXS54bWxQSwECLQAUAAYACAAAACEAWvQsW78AAAAVAQAA&#10;CwAAAAAAAAAAAAAAAAAfAQAAX3JlbHMvLnJlbHNQSwECLQAUAAYACAAAACEAj6kzicYAAADdAAAA&#10;DwAAAAAAAAAAAAAAAAAHAgAAZHJzL2Rvd25yZXYueG1sUEsFBgAAAAADAAMAtwAAAPoCAAAAAA==&#10;">
                  <v:group id="组合 7822" o:spid="_x0000_s1042" style="position:absolute;left:793;top:2818;width:40277;height:16962" coordorigin="2798,2496" coordsize="35672,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Group 95234" o:spid="_x0000_s1043"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shape id="Shape 421" o:spid="_x0000_s1044"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NcxQAAAN0AAAAPAAAAZHJzL2Rvd25yZXYueG1sRI9La8Mw&#10;EITvhfwHsYHeGjkmboITJaSFQC89NM/rxtrYTqyVsVQ//n1VKPQ4zMw3zGrTm0q01LjSsoLpJAJB&#10;nFldcq7geNi9LEA4j6yxskwKBnKwWY+eVphq2/EXtXufiwBhl6KCwvs6ldJlBRl0E1sTB+9mG4M+&#10;yCaXusEuwE0l4yh6lQZLDgsF1vReUPbYfxsFJjm+UX7+HNpT1V+S+1W2UyOVeh732yUIT73/D/+1&#10;P7SC+SKewe+b8ATk+gcAAP//AwBQSwECLQAUAAYACAAAACEA2+H2y+4AAACFAQAAEwAAAAAAAAAA&#10;AAAAAAAAAAAAW0NvbnRlbnRfVHlwZXNdLnhtbFBLAQItABQABgAIAAAAIQBa9CxbvwAAABUBAAAL&#10;AAAAAAAAAAAAAAAAAB8BAABfcmVscy8ucmVsc1BLAQItABQABgAIAAAAIQBiSwNcxQAAAN0AAAAP&#10;AAAAAAAAAAAAAAAAAAcCAABkcnMvZG93bnJldi54bWxQSwUGAAAAAAMAAwC3AAAA+QIAAAAA&#10;" path="m263500,l87833,,,142735,87833,285471r175667,l351333,142735,263500,xe" fillcolor="#d7e8f1" strokecolor="#b0d3e4" strokeweight=".5pt">
                        <v:stroke miterlimit="1" joinstyle="miter"/>
                        <v:path arrowok="t" textboxrect="0,0,351333,285471"/>
                      </v:shape>
                      <v:shape id="Shape 424" o:spid="_x0000_s1045"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bHxAAAAN0AAAAPAAAAZHJzL2Rvd25yZXYueG1sRI9Pi8Iw&#10;FMTvgt8hPMGbpgrdlWoUFQQvHnT9c302z7bavJQm1vrtNwsLHoeZ+Q0zW7SmFA3VrrCsYDSMQBCn&#10;VhecKTj+bAYTEM4jaywtk4I3OVjMu50ZJtq+eE/NwWciQNglqCD3vkqkdGlOBt3QVsTBu9naoA+y&#10;zqSu8RXgppTjKPqSBgsOCzlWtM4pfRyeRoGJjyvKzrt3cyrbS3y/ymZkpFL9XrucgvDU+k/4v73V&#10;Cr4n4xj+3oQnIOe/AAAA//8DAFBLAQItABQABgAIAAAAIQDb4fbL7gAAAIUBAAATAAAAAAAAAAAA&#10;AAAAAAAAAABbQ29udGVudF9UeXBlc10ueG1sUEsBAi0AFAAGAAgAAAAhAFr0LFu/AAAAFQEAAAsA&#10;AAAAAAAAAAAAAAAAHwEAAF9yZWxzLy5yZWxzUEsBAi0AFAAGAAgAAAAhAA0HpsfEAAAA3QAAAA8A&#10;AAAAAAAAAAAAAAAABwIAAGRycy9kb3ducmV2LnhtbFBLBQYAAAAAAwADALcAAAD4AgAAAAA=&#10;" path="m263500,l87833,,,142735,87833,285471r175667,l351333,142735,263500,xe" fillcolor="#d7e8f1" strokecolor="#b0d3e4" strokeweight=".5pt">
                        <v:stroke miterlimit="1" joinstyle="miter"/>
                        <v:path arrowok="t" textboxrect="0,0,351333,285471"/>
                      </v:shape>
                      <v:shape id="Shape 427" o:spid="_x0000_s1046"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TiwxQAAAN0AAAAPAAAAZHJzL2Rvd25yZXYueG1sRI/Na8JA&#10;FMTvgv/D8oTezEZBDdFVVBB66aF+9fqafSZps29DdpuP/75bKHgcZuY3zGbXm0q01LjSsoJZFIMg&#10;zqwuOVdwvZymCQjnkTVWlknBQA522/Fog6m2Hb9Te/a5CBB2KSoovK9TKV1WkEEX2Zo4eA/bGPRB&#10;NrnUDXYBbio5j+OlNFhyWCiwpmNB2ff5xygwi+uB8vvb0N6q/mPx9SnbmZFKvUz6/RqEp94/w//t&#10;V61glcyX8PcmPAG5/QUAAP//AwBQSwECLQAUAAYACAAAACEA2+H2y+4AAACFAQAAEwAAAAAAAAAA&#10;AAAAAAAAAAAAW0NvbnRlbnRfVHlwZXNdLnhtbFBLAQItABQABgAIAAAAIQBa9CxbvwAAABUBAAAL&#10;AAAAAAAAAAAAAAAAAB8BAABfcmVscy8ucmVsc1BLAQItABQABgAIAAAAIQD91TiwxQAAAN0AAAAP&#10;AAAAAAAAAAAAAAAAAAcCAABkcnMvZG93bnJldi54bWxQSwUGAAAAAAMAAwC3AAAA+QIAAAAA&#10;" path="m263500,l87833,,,142735,87833,285471r175667,l351333,142735,263500,xe" fillcolor="#d7e8f1" strokecolor="#b0d3e4" strokeweight=".5pt">
                        <v:stroke miterlimit="1" joinstyle="miter"/>
                        <v:path arrowok="t" textboxrect="0,0,351333,285471"/>
                      </v:shape>
                      <v:shape id="Shape 430" o:spid="_x0000_s1047"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0rwwAAAN0AAAAPAAAAZHJzL2Rvd25yZXYueG1sRI9Lq8Iw&#10;FIT3F/wP4QjurqmCD6pRVBDuxoXv7bE5ttXmpDS5tf57Iwguh5n5hpnOG1OImiqXW1bQ60YgiBOr&#10;c04VHPbr3zEI55E1FpZJwZMczGetnynG2j54S/XOpyJA2MWoIPO+jKV0SUYGXdeWxMG72sqgD7JK&#10;pa7wEeCmkP0oGkqDOYeFDEtaZZTcd/9GgRkclpSeNs/6WDTnwe0i656RSnXazWICwlPjv+FP+08r&#10;GI37I3i/CU9Azl4AAAD//wMAUEsBAi0AFAAGAAgAAAAhANvh9svuAAAAhQEAABMAAAAAAAAAAAAA&#10;AAAAAAAAAFtDb250ZW50X1R5cGVzXS54bWxQSwECLQAUAAYACAAAACEAWvQsW78AAAAVAQAACwAA&#10;AAAAAAAAAAAAAAAfAQAAX3JlbHMvLnJlbHNQSwECLQAUAAYACAAAACEAkpmdK8MAAADdAAAADwAA&#10;AAAAAAAAAAAAAAAHAgAAZHJzL2Rvd25yZXYueG1sUEsFBgAAAAADAAMAtwAAAPcCAAAAAA==&#10;" path="m263500,l87833,,,142735,87833,285471r175667,l351333,142735,263500,xe" fillcolor="#d7e8f1" strokecolor="#b0d3e4" strokeweight=".5pt">
                        <v:stroke miterlimit="1" joinstyle="miter"/>
                        <v:path arrowok="t" textboxrect="0,0,351333,285471"/>
                      </v:shape>
                    </v:group>
                    <v:shape id="_x0000_s1048" type="#_x0000_t202" style="position:absolute;left:2798;top:5828;width:35672;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biwAAAAN0AAAAPAAAAZHJzL2Rvd25yZXYueG1sRE9La8JA&#10;EL4X+h+WKfRWNwpWia4iPsBDL2q8D9lpNjQ7G7Kjif++exA8fnzv5XrwjbpTF+vABsajDBRxGWzN&#10;lYHicviag4qCbLEJTAYeFGG9en9bYm5Dzye6n6VSKYRjjgacSJtrHUtHHuMotMSJ+w2dR0mwq7Tt&#10;sE/hvtGTLPvWHmtODQ5b2joq/843b0DEbsaPYu/j8Tr87HqXlVMsjPn8GDYLUEKDvMRP99EamM0n&#10;aW56k56AXv0DAAD//wMAUEsBAi0AFAAGAAgAAAAhANvh9svuAAAAhQEAABMAAAAAAAAAAAAAAAAA&#10;AAAAAFtDb250ZW50X1R5cGVzXS54bWxQSwECLQAUAAYACAAAACEAWvQsW78AAAAVAQAACwAAAAAA&#10;AAAAAAAAAAAfAQAAX3JlbHMvLnJlbHNQSwECLQAUAAYACAAAACEAVZ2G4sAAAADdAAAADwAAAAAA&#10;AAAAAAAAAAAHAgAAZHJzL2Rvd25yZXYueG1sUEsFBgAAAAADAAMAtwAAAPQCAAAAAA==&#10;" filled="f" stroked="f">
                      <v:textbox style="mso-fit-shape-to-text:t">
                        <w:txbxContent>
                          <w:p w14:paraId="582240E0" w14:textId="77777777" w:rsidR="00DB6BC2" w:rsidRDefault="00000000">
                            <w:pPr>
                              <w:pStyle w:val="af"/>
                            </w:pPr>
                            <w:r>
                              <w:rPr>
                                <w:rFonts w:hint="eastAsia"/>
                              </w:rPr>
                              <w:t>如图</w:t>
                            </w:r>
                            <w:r>
                              <w:rPr>
                                <w:rFonts w:hint="eastAsia"/>
                              </w:rPr>
                              <w:t xml:space="preserve"> 7</w:t>
                            </w:r>
                            <w:r>
                              <w:rPr>
                                <w:szCs w:val="24"/>
                              </w:rPr>
                              <w:t>–</w:t>
                            </w:r>
                            <w:r>
                              <w:rPr>
                                <w:rFonts w:hint="eastAsia"/>
                              </w:rPr>
                              <w:t>28</w:t>
                            </w:r>
                            <w:r>
                              <w:t xml:space="preserve"> </w:t>
                            </w:r>
                            <w:r>
                              <w:rPr>
                                <w:rFonts w:hint="eastAsia"/>
                              </w:rPr>
                              <w:t>所示，在水平桌面上铺一块厚薄均匀的泡沫板，让半径相同、质量不同的实心小球从不同的高度自由下落到泡沫板上，根据撞击产生凹痕的深浅猜想小球的重力势能与哪些因素有关。尝试用控制变量的思想设计实验方案并予以实施。</w:t>
                            </w:r>
                          </w:p>
                        </w:txbxContent>
                      </v:textbox>
                    </v:shape>
                  </v:group>
                  <v:shape id="_x0000_s1049" type="#_x0000_t202" style="position:absolute;left:2282;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YMxwAAAN0AAAAPAAAAZHJzL2Rvd25yZXYueG1sRI9BS8NA&#10;FITvgv9heQVvdtMKtU27LWIUivZi20tvj+wzCWbfht1nEv31riB4HGbmG2azG12regqx8WxgNs1A&#10;EZfeNlwZOJ+eb5egoiBbbD2TgS+KsNteX20wt37gN+qPUqkE4ZijgVqky7WOZU0O49R3xMl798Gh&#10;JBkqbQMOCe5aPc+yhXbYcFqosaPHmsqP46cz0DyFw933pVrsX84ySPFa2ENfGHMzGR/WoIRG+Q//&#10;tffWwP1yvoLfN+kJ6O0PAAAA//8DAFBLAQItABQABgAIAAAAIQDb4fbL7gAAAIUBAAATAAAAAAAA&#10;AAAAAAAAAAAAAABbQ29udGVudF9UeXBlc10ueG1sUEsBAi0AFAAGAAgAAAAhAFr0LFu/AAAAFQEA&#10;AAsAAAAAAAAAAAAAAAAAHwEAAF9yZWxzLy5yZWxzUEsBAi0AFAAGAAgAAAAhAAEMlgzHAAAA3QAA&#10;AA8AAAAAAAAAAAAAAAAABwIAAGRycy9kb3ducmV2LnhtbFBLBQYAAAAAAwADALcAAAD7AgAAAAA=&#10;" filled="f" stroked="f">
                    <v:textbox inset="1mm,0,1mm,0">
                      <w:txbxContent>
                        <w:p w14:paraId="1EE36185" w14:textId="77777777" w:rsidR="00DB6BC2" w:rsidRDefault="00000000">
                          <w:pPr>
                            <w:ind w:firstLine="0"/>
                            <w:rPr>
                              <w:rFonts w:eastAsia="华文中宋"/>
                              <w:color w:val="0085B1"/>
                              <w:sz w:val="36"/>
                              <w:szCs w:val="36"/>
                            </w:rPr>
                          </w:pPr>
                          <w:r>
                            <w:rPr>
                              <w:rFonts w:eastAsia="华文中宋"/>
                              <w:color w:val="0085B1"/>
                              <w:sz w:val="36"/>
                              <w:szCs w:val="36"/>
                            </w:rPr>
                            <w:t>自</w:t>
                          </w:r>
                        </w:p>
                      </w:txbxContent>
                    </v:textbox>
                  </v:shape>
                  <v:shape id="_x0000_s1050" type="#_x0000_t202" style="position:absolute;left:5083;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lMxAAAAN0AAAAPAAAAZHJzL2Rvd25yZXYueG1sRE9LS8NA&#10;EL4L/odlBG92o4VaYrdFTIVie+nj4m3IjkkwOxt2p0naX+8eCh4/vvdiNbpW9RRi49nA8yQDRVx6&#10;23Bl4HT8fJqDioJssfVMBi4UYbW8v1tgbv3Ae+oPUqkUwjFHA7VIl2sdy5ocxonviBP344NDSTBU&#10;2gYcUrhr9UuWzbTDhlNDjR191FT+Hs7OQLMOu+n1u5ptvk4ySLEt7K4vjHl8GN/fQAmN8i++uTfW&#10;wOt8mvanN+kJ6OUfAAAA//8DAFBLAQItABQABgAIAAAAIQDb4fbL7gAAAIUBAAATAAAAAAAAAAAA&#10;AAAAAAAAAABbQ29udGVudF9UeXBlc10ueG1sUEsBAi0AFAAGAAgAAAAhAFr0LFu/AAAAFQEAAAsA&#10;AAAAAAAAAAAAAAAAHwEAAF9yZWxzLy5yZWxzUEsBAi0AFAAGAAgAAAAhABXvqUzEAAAA3QAAAA8A&#10;AAAAAAAAAAAAAAAABwIAAGRycy9kb3ducmV2LnhtbFBLBQYAAAAAAwADALcAAAD4AgAAAAA=&#10;" filled="f" stroked="f">
                    <v:textbox inset="1mm,0,1mm,0">
                      <w:txbxContent>
                        <w:p w14:paraId="4EECE270" w14:textId="77777777" w:rsidR="00DB6BC2" w:rsidRDefault="00000000">
                          <w:pPr>
                            <w:ind w:firstLine="0"/>
                            <w:rPr>
                              <w:rFonts w:eastAsia="华文中宋"/>
                              <w:color w:val="0085B1"/>
                              <w:sz w:val="36"/>
                              <w:szCs w:val="36"/>
                            </w:rPr>
                          </w:pPr>
                          <w:r>
                            <w:rPr>
                              <w:rFonts w:eastAsia="华文中宋" w:hint="eastAsia"/>
                              <w:color w:val="0085B1"/>
                              <w:sz w:val="36"/>
                              <w:szCs w:val="36"/>
                            </w:rPr>
                            <w:t>主</w:t>
                          </w:r>
                        </w:p>
                      </w:txbxContent>
                    </v:textbox>
                  </v:shape>
                  <v:shape id="_x0000_s1051" type="#_x0000_t202" style="position:absolute;left:7801;top:2115;width:3504;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zX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nMPvm/QE9O4HAAD//wMAUEsBAi0AFAAGAAgAAAAhANvh9svuAAAAhQEAABMAAAAAAAAA&#10;AAAAAAAAAAAAAFtDb250ZW50X1R5cGVzXS54bWxQSwECLQAUAAYACAAAACEAWvQsW78AAAAVAQAA&#10;CwAAAAAAAAAAAAAAAAAfAQAAX3JlbHMvLnJlbHNQSwECLQAUAAYACAAAACEAeqMM18YAAADdAAAA&#10;DwAAAAAAAAAAAAAAAAAHAgAAZHJzL2Rvd25yZXYueG1sUEsFBgAAAAADAAMAtwAAAPoCAAAAAA==&#10;" filled="f" stroked="f">
                    <v:textbox inset="1mm,0,1mm,0">
                      <w:txbxContent>
                        <w:p w14:paraId="57351145" w14:textId="77777777" w:rsidR="00DB6BC2" w:rsidRDefault="00000000">
                          <w:pPr>
                            <w:ind w:firstLine="0"/>
                            <w:rPr>
                              <w:rFonts w:eastAsia="华文中宋"/>
                              <w:color w:val="0085B1"/>
                              <w:sz w:val="36"/>
                              <w:szCs w:val="36"/>
                            </w:rPr>
                          </w:pPr>
                          <w:r>
                            <w:rPr>
                              <w:rFonts w:eastAsia="华文中宋" w:hint="eastAsia"/>
                              <w:color w:val="0085B1"/>
                              <w:sz w:val="36"/>
                              <w:szCs w:val="36"/>
                            </w:rPr>
                            <w:t>活</w:t>
                          </w:r>
                        </w:p>
                      </w:txbxContent>
                    </v:textbox>
                  </v:shape>
                  <v:shape id="_x0000_s1052" type="#_x0000_t202" style="position:absolute;left:10685;top:2115;width:3503;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Kg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XMDvm/QE9O4HAAD//wMAUEsBAi0AFAAGAAgAAAAhANvh9svuAAAAhQEAABMAAAAAAAAA&#10;AAAAAAAAAAAAAFtDb250ZW50X1R5cGVzXS54bWxQSwECLQAUAAYACAAAACEAWvQsW78AAAAVAQAA&#10;CwAAAAAAAAAAAAAAAAAfAQAAX3JlbHMvLnJlbHNQSwECLQAUAAYACAAAACEAinGSoMYAAADdAAAA&#10;DwAAAAAAAAAAAAAAAAAHAgAAZHJzL2Rvd25yZXYueG1sUEsFBgAAAAADAAMAtwAAAPoCAAAAAA==&#10;" filled="f" stroked="f">
                    <v:textbox inset="1mm,0,1mm,0">
                      <w:txbxContent>
                        <w:p w14:paraId="3A40CFF4" w14:textId="77777777" w:rsidR="00DB6BC2" w:rsidRDefault="00000000">
                          <w:pPr>
                            <w:ind w:firstLine="0"/>
                            <w:rPr>
                              <w:rFonts w:eastAsia="华文中宋"/>
                              <w:color w:val="0085B1"/>
                              <w:sz w:val="36"/>
                              <w:szCs w:val="36"/>
                            </w:rPr>
                          </w:pPr>
                          <w:r>
                            <w:rPr>
                              <w:rFonts w:eastAsia="华文中宋" w:hint="eastAsia"/>
                              <w:color w:val="0085B1"/>
                              <w:sz w:val="36"/>
                              <w:szCs w:val="36"/>
                            </w:rPr>
                            <w:t>动</w:t>
                          </w:r>
                        </w:p>
                      </w:txbxContent>
                    </v:textbox>
                  </v:shape>
                </v:group>
              </v:group>
            </w:pict>
          </mc:Fallback>
        </mc:AlternateContent>
      </w:r>
    </w:p>
    <w:p w14:paraId="3BF3B2F8" w14:textId="77777777" w:rsidR="00DB6BC2" w:rsidRDefault="00000000">
      <w:r>
        <w:rPr>
          <w:rFonts w:hint="eastAsia"/>
          <w:noProof/>
          <w:lang w:val="zh-CN"/>
        </w:rPr>
        <mc:AlternateContent>
          <mc:Choice Requires="wpg">
            <w:drawing>
              <wp:anchor distT="0" distB="0" distL="114300" distR="114300" simplePos="0" relativeHeight="251674624" behindDoc="0" locked="0" layoutInCell="1" allowOverlap="1" wp14:anchorId="5F907B56" wp14:editId="44D86D81">
                <wp:simplePos x="0" y="0"/>
                <wp:positionH relativeFrom="column">
                  <wp:posOffset>4229100</wp:posOffset>
                </wp:positionH>
                <wp:positionV relativeFrom="paragraph">
                  <wp:posOffset>64770</wp:posOffset>
                </wp:positionV>
                <wp:extent cx="1882140" cy="1845310"/>
                <wp:effectExtent l="0" t="0" r="3810" b="2540"/>
                <wp:wrapSquare wrapText="bothSides"/>
                <wp:docPr id="13652" name="组合 13652"/>
                <wp:cNvGraphicFramePr/>
                <a:graphic xmlns:a="http://schemas.openxmlformats.org/drawingml/2006/main">
                  <a:graphicData uri="http://schemas.microsoft.com/office/word/2010/wordprocessingGroup">
                    <wpg:wgp>
                      <wpg:cNvGrpSpPr/>
                      <wpg:grpSpPr>
                        <a:xfrm>
                          <a:off x="0" y="0"/>
                          <a:ext cx="1882384" cy="1845311"/>
                          <a:chOff x="-283923" y="0"/>
                          <a:chExt cx="1882624" cy="1845389"/>
                        </a:xfrm>
                      </wpg:grpSpPr>
                      <wpg:grpSp>
                        <wpg:cNvPr id="13643" name="组合 31"/>
                        <wpg:cNvGrpSpPr/>
                        <wpg:grpSpPr>
                          <a:xfrm>
                            <a:off x="0" y="0"/>
                            <a:ext cx="1362075" cy="1469593"/>
                            <a:chOff x="0" y="0"/>
                            <a:chExt cx="2722563" cy="2938534"/>
                          </a:xfrm>
                        </wpg:grpSpPr>
                        <pic:pic xmlns:pic="http://schemas.openxmlformats.org/drawingml/2006/picture">
                          <pic:nvPicPr>
                            <pic:cNvPr id="13644" name="图片 13644"/>
                            <pic:cNvPicPr>
                              <a:picLocks noChangeAspect="1"/>
                            </pic:cNvPicPr>
                          </pic:nvPicPr>
                          <pic:blipFill>
                            <a:blip r:embed="rId10"/>
                            <a:stretch>
                              <a:fillRect/>
                            </a:stretch>
                          </pic:blipFill>
                          <pic:spPr>
                            <a:xfrm>
                              <a:off x="0" y="1681234"/>
                              <a:ext cx="2722563" cy="1257300"/>
                            </a:xfrm>
                            <a:prstGeom prst="rect">
                              <a:avLst/>
                            </a:prstGeom>
                          </pic:spPr>
                        </pic:pic>
                        <wps:wsp>
                          <wps:cNvPr id="13645" name="直接连接符 13645"/>
                          <wps:cNvCnPr/>
                          <wps:spPr>
                            <a:xfrm>
                              <a:off x="896204" y="895156"/>
                              <a:ext cx="0" cy="125987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646" name="椭圆 13646"/>
                          <wps:cNvSpPr/>
                          <wps:spPr>
                            <a:xfrm>
                              <a:off x="763150" y="633590"/>
                              <a:ext cx="266108" cy="266108"/>
                            </a:xfrm>
                            <a:prstGeom prst="ellipse">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7" name="椭圆 13647"/>
                          <wps:cNvSpPr/>
                          <wps:spPr>
                            <a:xfrm>
                              <a:off x="1877475" y="0"/>
                              <a:ext cx="266108" cy="266108"/>
                            </a:xfrm>
                            <a:prstGeom prst="ellipse">
                              <a:avLst/>
                            </a:prstGeom>
                            <a:gradFill flip="none" rotWithShape="1">
                              <a:gsLst>
                                <a:gs pos="0">
                                  <a:schemeClr val="accent1">
                                    <a:lumMod val="5000"/>
                                    <a:lumOff val="95000"/>
                                  </a:schemeClr>
                                </a:gs>
                                <a:gs pos="74000">
                                  <a:srgbClr val="A2804B"/>
                                </a:gs>
                                <a:gs pos="100000">
                                  <a:srgbClr val="EDD6B4"/>
                                </a:gs>
                              </a:gsLst>
                              <a:path path="circle">
                                <a:fillToRect l="50000" t="50000" r="50000" b="50000"/>
                              </a:path>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8" name="直接连接符 13648"/>
                          <wps:cNvCnPr/>
                          <wps:spPr>
                            <a:xfrm>
                              <a:off x="1464839" y="722722"/>
                              <a:ext cx="0" cy="143230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649" name="直接连接符 13649"/>
                          <wps:cNvCnPr/>
                          <wps:spPr>
                            <a:xfrm>
                              <a:off x="2010529" y="261566"/>
                              <a:ext cx="0" cy="189346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650" name="椭圆 13650"/>
                          <wps:cNvSpPr/>
                          <wps:spPr>
                            <a:xfrm>
                              <a:off x="1331785" y="538316"/>
                              <a:ext cx="266108" cy="266108"/>
                            </a:xfrm>
                            <a:prstGeom prst="ellipse">
                              <a:avLst/>
                            </a:prstGeom>
                            <a:gradFill flip="none" rotWithShape="1">
                              <a:gsLst>
                                <a:gs pos="0">
                                  <a:schemeClr val="accent1">
                                    <a:lumMod val="5000"/>
                                    <a:lumOff val="95000"/>
                                  </a:schemeClr>
                                </a:gs>
                                <a:gs pos="74000">
                                  <a:srgbClr val="687378"/>
                                </a:gs>
                                <a:gs pos="100000">
                                  <a:srgbClr val="A7B5BA"/>
                                </a:gs>
                              </a:gsLst>
                              <a:path path="circle">
                                <a:fillToRect l="50000" t="50000" r="50000" b="50000"/>
                              </a:path>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1" name="文本框 2"/>
                        <wps:cNvSpPr txBox="1">
                          <a:spLocks noChangeArrowheads="1"/>
                        </wps:cNvSpPr>
                        <wps:spPr bwMode="auto">
                          <a:xfrm>
                            <a:off x="-283923" y="1637736"/>
                            <a:ext cx="1882624" cy="207653"/>
                          </a:xfrm>
                          <a:prstGeom prst="rect">
                            <a:avLst/>
                          </a:prstGeom>
                          <a:noFill/>
                          <a:ln w="9525">
                            <a:noFill/>
                            <a:miter lim="800000"/>
                          </a:ln>
                        </wps:spPr>
                        <wps:txbx>
                          <w:txbxContent>
                            <w:p w14:paraId="55CCA8A7"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 xml:space="preserve">28  </w:t>
                              </w:r>
                              <w:r>
                                <w:rPr>
                                  <w:rFonts w:hint="eastAsia"/>
                                  <w:sz w:val="21"/>
                                  <w:szCs w:val="21"/>
                                </w:rPr>
                                <w:t>小球对泡沫板的撞击</w:t>
                              </w:r>
                            </w:p>
                          </w:txbxContent>
                        </wps:txbx>
                        <wps:bodyPr rot="0" vert="horz" wrap="none" lIns="36000" tIns="0" rIns="36000" bIns="0" anchor="t" anchorCtr="0">
                          <a:spAutoFit/>
                        </wps:bodyPr>
                      </wps:wsp>
                    </wpg:wgp>
                  </a:graphicData>
                </a:graphic>
              </wp:anchor>
            </w:drawing>
          </mc:Choice>
          <mc:Fallback>
            <w:pict>
              <v:group w14:anchorId="5F907B56" id="组合 13652" o:spid="_x0000_s1053" style="position:absolute;left:0;text-align:left;margin-left:333pt;margin-top:5.1pt;width:148.2pt;height:145.3pt;z-index:251674624;mso-position-horizontal-relative:text;mso-position-vertical-relative:text" coordorigin="-2839" coordsize="18826,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gBCbQYAAN0dAAAOAAAAZHJzL2Uyb0RvYy54bWzsWc2O2zYQvhfoOxC6&#10;J7Yk68dGvMH+ZIMAabtIUvRMy7QlRBIFkrv29lwk7aXoqZcEBQq0PaW33gq0T5NNH6MzpCjLXnvt&#10;JMC2BwOJl5I45HD4zceZ4b378yInF0zIjJdDx73bdQgrEz7OyunQ+fLZ6Z3YIVLRckxzXrKhc8mk&#10;c//g00/uzaoB83jK8zETBAYp5WBWDZ1UqWrQ6cgkZQWVd3nFSvg44aKgCh7FtDMWdAajF3nH63bD&#10;zoyLcSV4wqSEtyfmo3Ogx59MWKK+mEwkUyQfOqCb0r9C/47wt3Nwjw6mglZpltRq0A/QoqBZCZM2&#10;Q51QRcm5yK4NVWSJ4JJP1N2EFx0+mWQJ02uA1bjdldU8FPy80muZDmbTqjETmHbFTh88bPL5xUNR&#10;Pa3OBFhiVk3BFvoJ1zKfiAL/gpZkrk122ZiMzRVJ4KUbx54f9xySwDc37gW+6xqjJilYHuXueLHf&#10;93yHLKST9EFLPvTa8nEf5Tt2+s6SUs2DURa0PxMkG8PUftiDKUpaAMje/fnN2x++Jb7WBEU+epV+&#10;6HWjoF5lL+wHfX9llQCudevzIs8LQtAM7eP1/Tjwezesr8qSAfyvdxpa13Z6u0eAlDoXzKkHKXYa&#10;o6Di+Xl1B0BZUZWNsjxTl9rBAH6oVHlxliVnwjwsmx02z5j97au/3n33kuBW6DWiHHY1ghQX9pgn&#10;zyUp+XFKyyk7lBU4KGyetshy9w4+Ls06yrPqNMtzhCS26/WBM684wxoTGUc74cl5wUplmEOwHJbK&#10;S5lmlXSIGLBixABK4tG4hrBUgqkkxQknMPETUNZAs/mgtVwohjpL8KWN3uOGsesZBNCB9aEljLhe&#10;EPldTUyND4DphFQPGS8INkBF0AQ2hg7oxWNZ62S7gO8s1NBNeER3AYKV1mjwdM1s78UhT1NaMVAB&#10;h12GA3hJ7YWv/rj6/td//v4Jft+9+U3jIsCdrmWOy5p05CabxX1wO4AXuE7cD9wgND5n7QYup1nH&#10;C/pxtOxV1yyWZyWqu8FidJCXZAZA9CIwPXaTPM/GFm36NGLHuSAXFM4RNTeAXemFG3BCZWo6jaFV&#10;O3pewp7gog00dEtd5gznycsnbAIMhlRqJsaTbzEXTRIArJ1P90YxA8dasNb4JsG6P4oyfSo2s+4g&#10;3EjomXmpGuEiK7lYp/bCRBPT31rArBtNMOLjSw0AbRqA5i1iNLQYvfrl97evX2hoanDV0GzOQ7tn&#10;9jRqDsMo9N3AcH7o+0G/jiQsNL0wdLsQ+mjWN+32oXYNniwHQpM3IhSCFA1IMoGuQ6eEcApIi6uv&#10;MpVqb7QImkrgBNyqqSQVBz+/cYuxY35efMbHBrdB15CPfosnuIZ8374GTmq8QZ/SU9meKuqhOL5p&#10;epkBLI5Xp+vZgZfnC+zrLfPFQJW3OZ8L073fhKhgDQ4wc2NQ4Bnzeu0C4WWzi3AepwR/hk6SiSQ3&#10;IEGHfsbxRMLIFq1lotu6BYdi3YIo17QM/nAg3AOV5Wxxnlls6d35WCYE5XdkPG8bUmRKx2yBS3sq&#10;NtjSCFxPijuw6W2TYt7w+BZSJELlx9xkLLRMUg7bmSihjxNkqNsly2gNWUatc3w7WbpxFPUwfF5E&#10;yHuiRI/VRCmmoya0OPTibu+ojhuWqbVNPW2RBycn4ZGNflBkTx617+/J478nD4iBNmcDcYtFtmcD&#10;bi/sQSVBswhk1fAPxRdplE0Her7nQ+x1Y7y1Twcgm51o6+3TgR5gajNIdTmqzgu2gxSreIFnQOqF&#10;kLJuyFnjvg9w3oP0hmT3tsOz/3fOismmAekiZ4V3wHI756yu77tRbMKwwI99dwWb+6RVtgOrMI78&#10;yJ4ju8Vih9FRcHRYe/U+FjOlKx3k7mOxjbHY4obj9ipggduwyY8vr16/ufr5BdHhVItMiJof8UVd&#10;slqp3QvBZymjYygwmfJkS9QsBMudZDSD0hLcydBzxXW+s3Kr1L4dckM/ivwVVsIbpuaGCG5hwkBf&#10;vUCWY0eyle+diuN0UPJTKJ7o0NFUffuBF2jVWl+KTMG9ZJ4VUHrG4ootPaypbKj5aG7uoBo6NrVN&#10;rM7pazO4H4UGpPFfO2QGd422epc/KsF6fojDE6UfoCHab0f2rYWPcohpHiuoCtQpZHUI1j3N9E0A&#10;boOZv6656mqBBhncIZr00Nx34iVl+1n3X9zKHvwLAAD//wMAUEsDBAoAAAAAAAAAIQA990aIUsUA&#10;AFLFAAAUAAAAZHJzL21lZGlhL2ltYWdlMS5wbmeJUE5HDQoaCgAAAA1JSERSAAABvgAAAM4IAwAA&#10;AHYGl64AAAAZdEVYdFNvZnR3YXJlAEFkb2JlIEltYWdlUmVhZHlxyWU8AAAB71BMVEXMzMzW1tYB&#10;AQHR0dHT09LPz9DNzc3Ozs7S0tDQ0NLU1NTV1dXIyMfZ2dnKysrJycnY2Njd3t3X2dja2trQ0tHR&#10;09LO0M/b3dzP0dDNz87S1NPb29vKzMrT1dTi4uLU1tXV19bg39/Mzs3Z3NrQz83GxsbAwL/FxcXL&#10;zczMy8nExMLBwcHk5OTGyMY8PT3ExMS8vLzRzs/Ozsw5Ojre4N/HycjMysrZ1tfm5ubo6enT0dIV&#10;FRWztLPNy8zPzc7U0tPU1NLJx8fr7OzV09TW1tTW1NXc2drIxcXX1dbd291CQ0RcXV0UFRXEwcLR&#10;zc2ioqLDxcQoKSnCxMKIkZXl5+cxMTHx8vJga2/Z1dXMzM5QUVLU1Nbn5umRm59xfIBoc3h7hopI&#10;SEjR09YdHR74+PgiJSYiIiL5+flMTEz+/v77+/v6+vrr6+uBgYLu7+7Q1NWkpKTy8vL///+TlJTf&#10;398mJifw8PCxt7rFysz9/f319fX8/Px5enqCgoPHzM5rbGyVlZa6wMLz8/Ojqq2utbf39/dhYmJR&#10;UVH29vbY3N1oaGi7wMJCOjmZoKL39vabqK7Awsb+/f37/P36+fnR1df8+/yDb1X7+vuorrH49/f3&#10;9/ZRU1RbW1v6+fr09PQxNDT8+/vT19piW1r5+Pj///+9wYI+AAAApXRSTlP/////////////////&#10;////////////////////////////////////////////////////////////////////////////&#10;////////////////////////////////////////////////////////////////////////////&#10;/////////////////////////////////////////////////wAge84EAADCSElEQVR42uy9+ZOc&#10;WXYd9l6+/X177mtl5fLlimRW1aCABhpAAw2gF043G+wZDqdJcVauEi1TtilqoSyZdkhhKWzLm8IR&#10;ivBP/EN9zlc9wxG9Kwi0FDEJoFCVlcuX77577zl3e+Ivf3n7j/gmfrkEvxTfL2+/FN8vb/8Riu+P&#10;fvwt3P7Ft76+ffbTVuuz3//pZ3e3b/34W//n24//2v/f+r981C8+Hq/00+Zvq4Uv/8/P+fH/6x3/&#10;f24/vvv39cfhZ/vsZxfw//X9/28f8g/+QxDf/9b65e3f70b5fdPi+0/f/6Uc/n1v/+obF9+991uZ&#10;UuoQjWhuqXAiF2khrLAuKB2TGDW+yrKU+EbHmCTRB+NckTsdgxUmGPwUvApri6d4nUipTNBeGbyG&#10;xcvlImjc59Xds3GntUI443XEg8IaT3cOL6M8X19Yo/ha7mc3o4LL0zrn5eFeY/AeuCDc9/NrtaJI&#10;RV7glgtcgldKJ3wHY/MC96eF1aVJ6+35fD7gx7ROi7yuU9yKPP2F+1O8gjXBFnWaW5E3v8cvD4fj&#10;8Xjepun2eE6vNserJ18c438I4vujf9Fq6UIpWzgTxQFCS88xuKJQWGAbmnXwRslqIiEW7bH8kI70&#10;TgjjEumNjbt5uz+azZbj0XLWXfZ2FKpbB5fEIKwPIrUb4+MkZD9/dq6V9dgokJZPpAjeGI/3g9SS&#10;QVV64ZzE85/f7O2NuNGiwGvUm/RgcuVql0KEwhsZtPmFaw3bY25ziNHlVgdcnfaFyguHz1NsIQIh&#10;y1Afz5u0PtQHCGWbYqfa9ADpCfsL94tC3NibfL8/3azF/nQ85Kf0eDwcD9vN6Wp/OBRXJwgPt6tX&#10;EN+ffdPi+xawxCSo+qBFbkSujA57qhTk6LjZrYHwdJSZjM5LaqLHD2WiE9zTmWTRmt0sm/eH4/Gw&#10;N+z1+7O+1wovYI3RWmATC6cK550M8a+enWRZ5s6pwH0y+bmiWRvkZNCBjkMjg7Pr9R6LKXBVULJz&#10;sc1TK7bWpib1Ag+CMv/8WoURFnrYfMnxKyeUM+JQQG/TgpIS2HyhPh9T/D2eD9CkfHus68N2C4X9&#10;q/trSBObWOub0/4G4jts8XcDddtAgsf9cZNeHerNky+efLE9QHzv/91vVnz/7P3W7/9mxyWiVgYX&#10;bhLT0Qqf3mLh07zIYfdcEaRMYBqtx/9cNshShWRSallm0pjL3nCcrca75bw7gvh63jismpKwjA72&#10;C1LxTkMNk796dqJVVuZp4WIpsaxO8TkKG0h2JgNdSi9gd/dK34j1GuLDRsprKEbBy3I57alQ66B+&#10;4VrrvLCOdi/6GrYYUkghkaKAPPAZ8sNW2KK0x0NNPTpuoGgpn5aeodPpL9wPW5teFdqv05Nd3xTp&#10;aXvaHg6bq6vj4cpuDoer/dXhyeaLL55sGuf3L79R8f09wJZfWX9aSiM2cBWwdSahA4J7KQz2bQ53&#10;kqZGyrD/2qfA66gYTS4U7oRljc705tCl9ng4vOwvh/3ePMARGhUzyBBqAadU6wAb6mwYhuTu2b7M&#10;BiVe1PoSLtXDMfpAlTVJNpn4rOwo7ZzY33gP5aMAc8o6d3RHMAtKhNrgBbO/utYaWoe/1uLltWnU&#10;sT7jzi30EdLcpjbAScMJnov0cIbebfGbFD5tY1Qutz+7/4wtu73apjUUtvBreNxDDhEerjabw2YD&#10;PcQTnhyePPnixZNW60etz97/B9+g+P4zSO+nT6STNpW+dMHmMJCAJdphKYLCvsXab2H6Qr7F7m+Q&#10;A2QGWRRW6dJrIJgiH7WrVbZqj9vt5RBW9BLCg9eEWvgE1hMrkwZ8X1sKECjk7tlRJqW3TkGD8YLA&#10;TpAewIsvOzKbZIss84ndi7WH/dRwjRRckduiMNbmofC4GMg3Mdp/fa2FpZI5W6yh5TT7ptgejvBl&#10;4byF7GugHA1DIkQjGKgxNkJeHIBK8GkH8JnN/edzej7vaR+he/X6BtI77Lf4wtvxeAXtgx2F9L64&#10;umq1nvxGq/Vb36D4/hzS+9H3ASRNYWMOLAK3DywosMD5VPQbzam39C3w+imMl+BCcsVgpqwyHhih&#10;rvuz9uXqYjAbtPsAMb1LmE6oMV7HyzIxBEMi7HXutZjiC8zn7bIvapc4QsPgYYihIYAtOaRsAI+q&#10;TE4ySjd5vlavfKpiYyJTKNS2xhcX9gAteHLug49KEH3gC1ycjRARkBOVXhw22/MWCAWQEqoLsfg8&#10;3ebFud7CoBbU48LSegLQlnCuzf1bim8NE3o65K/qPaDNYQvkAqUDskmfbOECn1w9uSJ2gfjSH7Za&#10;vy6+Sc7Q+tUPAADSO4uzhvlaJ3J8A3UwQ9Ps0LQB7HDz58IVqYWTEsTVXDBudgCJ+rbbvuzNsmp1&#10;2WvP+7MZCYMBolQWri06PtIBnCQpqIlTxoV8tzTYB1w/Z01MsIoCUJXwH14wSCAcCYz6qiMhvufC&#10;6jX1OY2SYvECPxbhIPByzlg6ZXjCHHtrW9cOLyI0aYtR0EkngHcskA+uNN36I8BKejxszvCLoADp&#10;ke5xc65zWOPmfoqvPgngFcjbF/m+ONSnA80mdA8eEJbz6urq8LX0Pn7yO63WZ9+Y+P5HSO/3X8RS&#10;KwVEKKIKyuT5sDvqjQE5sMrcokUK6weTc9yKAByAh0AaMDNYOdcgviLtT6fLbm/Wbs/n7WH/slt6&#10;okhgCBXLhIoFFBhOeEXSrwAiaBW3PrSHTM7pBOsIfia4KRzlGhKTRHhEtb6xe2BYj/0D8iABsaSB&#10;sqrU8JkUWgpJi8LBV223AQYQDs46EAfsHDjZPLdAlpDKEYCk2OSHPS4d74aXc+QzW/hGMBGa45T3&#10;Q9vgMA8F4OV6f9rXp/RwOgHmHABq4P2OOUV5gPLBfrZaV5svAF6+MfFBer/+HS0kwTt8SAxZjk/f&#10;3c2U2xnuyOiB5BV8h8trLkextZF0TTSUyQqF5Tvm+bR4czudQn7D3ng2685hfa1xYITKZwldlAiQ&#10;V2OsAGByEa1KgSY2x5r40iqbcnXhVlNouCPIh0qWWni7z9O1pwNW6T40TDNAmw3e2oZUAKpiL8iO&#10;T/I6he1zhdsHoawkyElEjJUkZYOiwYhga2w3JOg19mOzbZzYHnL8g+pbihH3wynnRwEMesB9aQFa&#10;Aee3AaaByHDbHPenq8OR1pOu72pz9Q1q35+83/qNb39fSTCirBPpN6QDE7ajxPdHXQGjo+Ok6mSV&#10;A1AT5SKDhwjc8XgMBFebHKsIIOim02J3++Vw1RtNl8sp/FqE3HMDvwY9KCAWG5Rj8GWkaT7xmyLW&#10;cEaHWriGtFk4LvgjgsPchjVMNKQvyxvoyv5mvXbHYwyF00C71PxgSQX4nWPQBX4xIUmotxZiw/ti&#10;4XGV1pZgNYk6b8S5CKcNrEdKcrdlXEXYGrugqElGIFhureZ+OlH85nA8gdavj43N5Jc7o3n1ZJ/D&#10;shaQ5eZwarVqquA3pX3/M5TvNzpBaeA3Q+CeCFLttAtwuCumU/ghA1hYdgYR6PEUqsWE9gw4Hv4l&#10;wpcoShiLaHq702j5Ztoddqf9/nQ8E0AUWNMQtYEi0sTahkAAteItIp7vTROsAhKCTtkU+BWUz56x&#10;kvSpMJ80qfHm5sarm3WpNlfAj5AdVhxSyvlrR3cKFGsE4C1oDzhDYfcBJEImfBe8YagmnWqSbyAc&#10;uDBXnNMNyB34Ony2qU3a+PVGES1cZHM/JQnV3qdQv709wd8VxWHToM7NBkq3OdWH0+ZqC//Xah2B&#10;RL858VF6T+QkGKB70OdElgDiwUOE3u2m05EyGfiz7GQJMGmxqeWkE4NOwBWwvzUoVOgkpcF3yXhU&#10;9GbLXbHsFcP+7awbFAl+B4RcJUnAQ8A1ACwJWxoLCOgTSAOgBVAd0EsGNUHrHfWP4Rr4wZB4sdZe&#10;rfPieQJ064SUkFKa5ucDpAjEBE1jlLZQMSnD+u6lwWQ8HAGQKWlmthhkk8QyNoudRtXCxwBVh3UG&#10;ymVUIiUyhaMW6d39jHTCLlgB4AmRYjttoWenGsQd8AVeLz1ttlenq6sTSPvpcPXNQZc/f7/10x9U&#10;2URCYrBtwsRM+2zdkC+sROgrxkcG1SQrPT5l7SdJBwA+kmhZ4JYoxKIzAEz0Ejo3u5xd9paz3bhb&#10;9JaMrCRODpIE6AEKEqGLAEdAgMQVADIqNHgUJhB3G/JB7YFcgCRBMIUu7tileV5VwJ7YICY/WDOY&#10;VBpmEzIuDClOEKEBMEoDzzjGyYCUMp1Q7iGGPCRxkCWDRacMTUg7BTLKGdGmoTTWM5JGYotrgvbd&#10;3U/tT9N9mt/sT8V6XRwOKTkHPj/1D3wQzvBqsy1TD+2DNf0OiJf4xjjDo08Xic1UDnUAC8cSxya6&#10;T9rQDy74TiazaiAdNqUaVCVEKb3xknGwXAvoQxl1osyyPx3N2qvZrjsaj/uzYVROSvByWWJRAxQQ&#10;uJ/xT4Z0PAwX9soI70MKAdDkCWZjbAKXokkqYDNZxmDW2WIxeaXBHLiqJlbakcWo1MLIO+wj7aBu&#10;usktBKiQSsoJsC7j11RqRufKRVVOFmDrDAn69C6lkh7ytbAHuD0yTTjbsP7Z/QTbxR43qOr6eX48&#10;7Ndruy9OhxoSPMF4Qv02/nSzh9VMr7bfbrV+5ZsQH8Mtv5E86jy6NyhhWtJcJZoYjrmE4JMkLnvA&#10;31Uls4tKE/DJEmu5qAal9pHQHzg+ZMA1WSlNd3Ragjb0piAQ/W6vF7EhZJapclLKqMoOkwwQpgnR&#10;0JYar3d9rzSEm2TYERJcErxTQfNz4N1gJZyX8SCX4nmWrNfrgCuAosUMLrMucl8zgGCdXwMaaYfn&#10;gabzTwHA6mIQOmfkRbiyjLKSSpYeOi7yxBrFaOi5gJatRQ2sQpoJSfuf3S/yWkBa6xsGPPcnsWaM&#10;+jn08gQ/edruN0V+8Nt9fqPp+g7kDd/+JsT3Y3KGR+/9rYlUaUY8x3xdZ2AHHboOCSaonHoc5WKB&#10;xRVhrScyubhYVIuLQdKAz8LZcnAB4UUpgDfnYOxVe9zrD+fjuS9hguUkJoMB0A7wH9QAVlfAyOlI&#10;JQvjiXQOdjjJBpNOBj8HpqYsXB5IhChJO6CqZce/mjy3ayU0g+km6TCpZBmwhrxg6QONtMKrJgyu&#10;wgN4BVro4RejBsWXsAyBD9BwCDqCYhhmCi19HOSmmJ5gIoIG4ev7bXEAFrvZ72+o8K9APPHYvShO&#10;29MJLCPdb66YAUz3N63WId/8AK7vH38D4mOC/dsfYOkSuQ9W51y4Yh+ki1U1gTnqLwk1rm2yqJTV&#10;Y9/zs1ft9kW1un9xf9A1tYTB2b63qu63IbRhiLC6nbK6gNMJPo+wkdgL4JGLQbWQZbJ4qDqQided&#10;RDEsktsIjQSt1zbKpCOziP+hljBcgDhG/gTfg/UD/EwWna/qwsLCWZfEexImEvDSigjpQfhGRohJ&#10;QVvBu2ERbNAhA6gqNGyywWurBvQSxiipIDyPp0oDqAQkWyXCaKYFtQ1f3w/cci5Eb9QFjZ2OTuq5&#10;L/Xz/R7uFmpZb89mU2+vtjUJf6ulT5//aqv1n38DGYf/laYTWA7YMHFQM/o7DQuJD2B0byYbqu0A&#10;YBwTBXE2vR354fOqvVoNBtX950pLDyJXfffiYtVuD5cwWbCPVVXCLQqNvyDdUMsslLhbJ4PrjxIq&#10;xwEUDT6LMUuvSmvw2yA7nYuLWHpm63NDfBpc8tVXX1nmGDvZ4GLxk6/ylKRRQJMkk7qNSIzA96F5&#10;fKSooDQmJx33cNZAsZp+UQIl6yQAppoCF2UDzDbzHYzUYg8F1bjCgmK9ux/MsIDIu7e3093taZeu&#10;b9Z7DednGQ+yYPbbPD+cBXxkq6W8ewLx/cU3ID6GW77wVkUDo+Vy5xnQBw/HhaVrrWXs5o5h4rsc&#10;g/XTE93a8267ffn8ctUtEq5nktyrqvZ8PIL2CTlRiyp2FlmUkZgm+gjsif2BP/dkVSZwmaIAo3CM&#10;eUMjsg49LIhIUi06ixIWT4nGDQE85Sx4wKImRL5VqXLlIyBQTBayI23C4gzlSvC9DJdq8BDZgbP1&#10;DvARpAI/OoYMhEuVjNyC8JsFXp4lGizrANwNBKKpwvswfwHf0dwfowa/NWJ4e4PPu73ZJ8/VXmvF&#10;wO65gLuH8pnO9iq/OrdawXwM3Nn6BrLtf/L+Zz/9ze8zQEgAAhwIWyhSBwsB+68SkwjdsDNYqiIH&#10;ZJvuprQmtyP9fHzTf747WLLdGNrtVXs87s69NrqjKuC86r2LTCrbYQwuc/B7MG6qrCT0MC1CE2Ah&#10;PbN1LRbWJHBRMZaTik4NkBKQV+iG4bNqBfoGXJpVn0oTtYSRzSrsF0k1KkzKyzON7ys7F5DroEpK&#10;7IbjMaUZJD8pmN2y5EG63mJrkKdQyRVMS2CYgA4VTsPRnt/dr0txTlM33Y1Ohx18nNfrvQWCASk8&#10;HLdFfVbbg66vrjZXn7VA4n+r1fqn7158f5cp2scxBwCvLT6XSllXUGDTgwqDBTXxRsDAaHq7N8W4&#10;e3pzWxTT0Wi62027/V13mTONi887zu5n41lvrOBDsJIwqYA3WGjge+iahu3CQkqXJ4wGHA+H/CvG&#10;uYga01rEvHTOM9xaDkoyeQW/meBNLSUHFF98BY8ISl5GXB2spJSTziDz8FbQg8LQvudeJ6WclG6i&#10;JxX+1530Kt0QdbGQSjCWAxNpAktY3F1BkzGKzCRfK8ZdQkPnGYgQvJ9FTUVdnG5SxlsOWxqd6e2p&#10;3hzPm82xTsHctz5nyLPV+vwJbOdnf/zuxUfT+eRB2mGgPmcKoIY3skwM5TljSF1wcXcjhPej3e1u&#10;3N9uj8dTcVuMhtNiONyNpuKIdfBG9udVuzcbDoE4oLVhnRhFjpAQHIQ9yAAcz7qMwsPHuvq8IQQA&#10;wOTG39q0yEi5I0SbgBHoThV1WarIzFtK9YOzYeSM0MLysiAqvFAozqxJ8xZOG7qqkknsaD2xfpLB&#10;z2Y5xMc3sHdRNAMqAsfnVH1oAmK47QCcXWAehT4MnOnMOI9ogp1N6RnUbH88sTIqPbw5UH4b5huY&#10;dths6uPVNm2yDccnvwPX90fvXHz/8v3Wr/8AhuvIjEsBXFDAvGiT1wWrrFxOL4APBJmK3WjY7e62&#10;py+/POE2HS6L/mi33OZH43Kow2g063XH/aElmoS+Sqedk/CdwBi0jCDmUCpCQymhAefU5ltCm/SY&#10;HwjMtWHdGdYOzMWBqIGdKIqX8dBcfPVVkbvf9rxKx5BIg2bwOqzBYVQaFNGZdWDJi5wAp3RiTHRx&#10;BDCEfFixQtmkTYDbJc1rkLPkDKVDz85XqskciXQLv29odvjw4+YILXtxOICkn/C5r96cbt9AbFdX&#10;h/p4Pj5hzdKmhvieXD35Yeuz1juvsv5voXy/9cFHH0B9iiZtHZ3PIcf0KA4iVTFnCly6HTa57w+7&#10;/eVuCRtyKmA8C7jA3ai/FQX4s1V+thx1x+NRN8g04qm+hD90EeA/Z8bASWZelYFjG3RYFpHDjwDe&#10;2+J5Cn1iMRN8kFGsT2G9Ju7qaDg1OKKc7PwrQfYuDsemsqFZavDGcHLbtDY1tcpoIF4TcS0ehrsD&#10;ko4XOkdLXwDZgWxQjLDyhQeBEcCXNDjTKRMN6dnATgJMFts6Z6SztrrYHq+gXMXh84+vrorDEQB0&#10;czvtn778Olt0dTw+uWLiL23EB9f337xr8f1Dcoa6E+HTbY3VK2CtdJPm2gaYvHwdAGK0Mvuhl1kx&#10;g6287U630+G0P95N+7P+qAtRMueQ6Lx7Oxru+qOlxavlRfQZ/IdnWgGOL7oSNFqbAGu6a892KROn&#10;WN3kuWPKFwwjeuuZ1TB1Q6RtCqrn1qE+5/t1cUyZi1cBbnCrNPWROudBRmsGyECgg4FU4aCTFMTV&#10;JypjdJ3kUaTYA6rJOWxhroFbwQoG4K/S8V2Xy1FTsVbkTeUao9WsIsBb4HudABjJhzf+5vl6L2A4&#10;d6dTdyjNQVimjGx9To+wUkCc56vNt1utv/+uxfd+67Of/g5okYRCpAXUSNkwcducxa4HQFFoD+yL&#10;sV4BLwzh7/rZZXu0G/YuZ9Pesjfr357GDIkATavb5W7XvpzOjGY5NdYWS+mx+5nRsaoJZlqjo+qv&#10;BngOLKIABOwyvByV6vhOvKtfS5neZshDXIS9SHW6FY6puK/sT776ytvcVxNN8JdaDWfKKocCvqop&#10;esmtxnWTJpQTKRgXAO4PsCasowjMQEGaLDtlWVTgXQ3Vy3Nv7ywpE4ZMXDXfpzSyAKB+f7Pd39xY&#10;OozTm/5wEA41ePvmyBj34ZhD+VxxZMTsH75j8f3Z+62f/uakwfVMEOWaMV+maOCoFWCaYHwRjkxI&#10;H7t+1uvf3lbfvX8fbH3QnrWny/nl6DRkrCKKfdidlv3huN9XpOPwS8zvmaASDT8m8B5MLgHah95g&#10;MJ8Pc9UgziZaqSeDUipsIXonYAzHWphINxm2di32sJ/FV1+FcC5gcqFYGsQrFQBDiSpYodKUiUGN&#10;T4EJk9yAAKpESdOJSQdOmDl7w4o2Isl9yH1ZwitDaU0Y4TOy9jRnJED8VVtAc1/qCGgVFO+Qr9di&#10;m56mt2+mPZ/489mII/S/ENuNCK3W5vDkRzBj71h8fwDl+43nC9VRJlbA+PA/WUc2UQhcuSIhhvEk&#10;MYDzWvtR98vNbrhq36+q9+7P57PRcDieLXeemZ1oisvdeLzrXY5lgPWE7YzA/yJaBqgBRkEnvHGs&#10;F7x877J72Q2KkITlzj6DPbOZjBl0p1G7puMB26gUBUCsvnHmKxe+ehaYIl+vI0ThyMISlijalC5M&#10;ewZNUhOVBy+HEY3RdKDxchAaGMkyOBuBJY0EMYLrw77SRcMomOz1pkFolG9+l9xljVTOYGvhRY0t&#10;UqSnVJx2u8OtBzEG5joQ6wGZbvJDq5VvgFxa/8k77u9jWedVViYZwOBiUGXaRIgvxMSwCNfRZHqW&#10;uzKz6q2REghfqPZq3n706LJ3030FJjGaOWZfoxfDy/F02F2uSi8JVWKcFFIb1l478IEs0TCqQQWT&#10;fa+6bPfny/O5qMVdtDJJMrjPTgwsT3BNLfYa3iwxVqXhBhwy/yoU22f/us6LZM1aMoaZoWKe9hPw&#10;VEodOxIXoimXwOrA4NgaAw84YUgMAMrnKj8eAvaITSpsUgcj47hV+FsI0xOK5qwjb2QI+cUEBlTk&#10;0y9Ph+lpWxQ3xd4eTs5TPc9XV8KGLehg3Wo9uHpB0v6/vFvx/Qk5w35RZjpkQGqVV8kA5MzTdzfR&#10;zQEQR1OYCTYI7cMv4YuS+xer1b2LV/Obne/e7KasX4IxCkl3fDlcjnbdJiiSaDmpkg5YdFZ2bJmZ&#10;TuIpP2CTy//pw+/en1fjLTE/o5WKfCKqbJCYIqXhtJpJh9Kmkyz1pQWOND8x//rqBQCmeI5tFPMC&#10;stNlIstskuCys9IHXQI/eVBFuN0EeMZHvHk1gaRiKJhbjExUskcjh2XA66ekg+DnDKStIfVG6/gv&#10;JUOEwnr4baCp3QZ8DwDttD/lxYFITbNFZnMuxPmAR7da6YaJ9sb1vTvxNSnalwsZgSpikDJzqlyA&#10;F+8DaJ/AR9TQRKmavCnD8Ik70sGI1f1qtXren82m09FwdHsDolVl61CuxoNVH9Y0ALcnuuxkScUC&#10;zQlIulIMpMJCYa+b+Yffe3Tv/uDyDiq4iJWXmc6EbLTPNpkGmkAITib+Qj9/lfykfBiKf11/9RWu&#10;a022rjqLSk5kI75Ss0YbFjxlzg9q5vYBMEhInZSDRUdmZRTMLU5I5xRrl6QUDrs0J74MXoHQ26au&#10;lAVndxDGAKopQFhQjvFp8+bL05s3UxjQokj321rK/FCYgn0RIJIAnuePP4fr+5U/eJfiY4r21ze0&#10;L9jdgC4+0oQCQsQmHGKFrEVU5obmhNFC9sSxBiherlar+4P2auWXp8Pt7jJGORjIGHvz8XI83w0D&#10;ZO0KrGjVKUtRTUrAFQ8g33QFYpe0Bx9eVBfDpQdsyQEMWZJCoEJwCj+VG9hw7fBIa5jfj+1qkJW/&#10;/ZPMfMVyiPUrBdIIrJFklUxikkXYQYNtAu+nskg2AAmFPa44L7WeJMxRmbvcIhxpB94OXsDAWgtP&#10;QXUt6AiLYiIL72lqcuJYrwoI3BPZjG6H05vp7WkPDLXfr1muRFaqwDToV+H6Nufjt5ksepfi+7eA&#10;Sj8a3r9st7PL8aw37PXG+L7dXmHjFk21HFya5gcC3scOHeZ7LYDAnosMdrYTqmrAcpGy0+vdq9rt&#10;4eByfLnsZ72uIXYvRGIBhyYQbZll/S6g6mVP6U8+ef3SDzqAhaF0LCmD5QQcDTGXk2SAZU9B1D1k&#10;ypR5ug7JJL4qqwtmLn7ygdAg+8x9ZEArIomdQcYsBhwsiLmFAx2UTX3AIQiYRlgUFtZPsAWiYW4x&#10;BlE7CRIEa+yIZchv85FQwFXQuZgA7jK/DtKewq9B0aMhuYdhAh2B299um1DRIT1uDvvn7TVkiYUB&#10;bQCHh/j+i3cpvn9A0ymT7MMpxDe/HPeHvfGc8svo1WlGBLskWW9SjIy/PTljNTB0cQOxgKGlJhuA&#10;NafKLbsXF4Os2+73ZqPpaDQsGIYioFBY2kk5qWQbZH5cjUfCfPDB9VPARGVNCh8EW2qYppp5hjvL&#10;gZJ5XhhGpoFzWBnNBs5O1qlgKSXxqYA8s062qErtJw4PVDphfYwy6bZYWBEnlcd+8zDJsNRRYKep&#10;sow+x1ZsyqJ8Ca+mtXXs3YD8iP1xDR4elzH1U1NYTfRkTZPkZ3Acpl3mmw1kV7DDphbnjfDpvr32&#10;/nkhDJTveKTr+8fvUHxM0f7K/XZ7lM3H4+GoOyqKUb/f7c1mY8XuBoUdqYA9Yafw8VI7PUGe6/XN&#10;GltV3qs0cwwlYWkQ/dmqWrUvs1lvCSrRHYFOFblS+RqO03egDtW9fv9yNZuOlL9+YK9NkkAOjGz0&#10;Rt1xtz/Em1kf2W1dMuCBBQvwRKy9xeJ54sqqSjLZMWc4LV0xqwv8mEDOGvAieg9+k2/TUugBTGfC&#10;HAKERLWOAWY1iSym0KyNyJ1napcBJYEfCCFZJxfYIBjgKsHtztttk8YybLBiotElMutE8HMIDnyz&#10;rmuGWtjitxavCgft235+9YNW6w//4B2KD9L7vf9h3V5B62bj0W7Yn077Q0jvcj5mVuyuQQucta/Z&#10;E60YJTb7G3uj1q+8rC4Yl4RRLdjm05vNV4Ns1c7m01573O6yQajhUAq0Gsan1KseMOn0tNT6aWFf&#10;FzqxqWebZL7Dlhn1gRCkSDoy6XiZRkDBCOKB9VPkc6XJwcKBgABwawU275qqtcSyHMA1SR9bNOVV&#10;mVCTDEwz5EdgrwLaraXIE+nAYEVo+AbIfQG54kdgJLU1TX0oi4PxAvjMZSLqM8v9jc2h16FRQ6Gy&#10;ajLpmCPr3thZtjXF9rS9evLk9PHzEsrXAh/5uet7N+IDZ/j9H8KcLfuXo+5w2YiPCYXxfDzEtm1q&#10;OwnGsPzegBUwbOhv1nu7tutMVgvDFGvK0ta6XvaHq4v7A1je4eVsN56xhdywxE4D/G1VmGi8ByPc&#10;0yJ/8OApBA8I4rkYcJ3LfnfYB+0qaD3LcAEtkyFhGYoyCVE8HM8gJtF3RCHzwAIcoqCYwWMZag6Y&#10;PaM3+XYb8wAzB6ItakvQyCyDNnYSlWItviCYwScpQCN0sE2HGViGixyiAHOvmlkJsLtgDXh2Asts&#10;mmJfN7mosk5i2ZLNvHGenu0Nm8L8wR8VOfvxydcBz3ckvqaL1r/qZ+3pdDjdTXfD5e1pCjl0x70R&#10;g4Ks7WTBfAiB0x1cYYZOr/167e2+khedAT8XA1f2fN4Vu3l1fwD7CVMIfWJdDJm1UrXXDDGWq9H0&#10;srdcTouieFE8UMKAXBfNNInpqDfuLoHRGVPtmOTiIpuUd4V6gsbbAvqBzksN1GvhIbEnEhhXqzrR&#10;0WbqqGxYc69sz1uRZYoZCseeaMMwtAl7W1ZSM67ClHqKVwj7AhzP+NScgS+xR73EC7smj8XgHmRm&#10;yg4wciAZxLNoPCeDCQgmUx5pIbZHJ548uXqyvymFaLWO+YGu7++8O/GRM1y1l4Npr7vsj4b9Ubc/&#10;3fWhegCfM875aCpPFOtIYESMDTUHBayfr5X0a+06usLOFDXNapouT8vRbNCuVrMevOduB9hiYIlo&#10;AvEkhTXdzZbDYrwcBffgxYNrOJ3E3tUFid1uBKkKW2hvbSLK6t4EGgSpMNYc2FJmUp1E1iM5fJOe&#10;QsIBIiEOpCahMaTeTEiyRRZ4k/1JATrXJJ23psy3oIAN32O4LgdwdOB8psEsnJLQFOGXnp0A8LEZ&#10;+ysCfGTW0TGyDkdF7yTY62BBAoQdBJ2GUXJ7KN8Xbb/NklarOH4M5fvDv/3OxPfnDLeUs/Gw3Rv2&#10;e/0hW1CmsKDdEbBEb5JxgzPClbBST0km/WDtxPq5vXnlbxxWhAF9Cw9CpD990xuOV91sDPA5XU67&#10;TVCLQSc3MLBs1YcX/emX7VG/27fm+hq03CXRXFQ6dcPdrjh9+SWzB6n2IcDLLC601sInMNYAg3lK&#10;gUSZ100be4ACWlaTcSwEHJllTZVlG3PKPltLPOzEIc1AP1JgxLONoohsi2EUAACF1h6fay9MWsM/&#10;NhNiWCeXGBmg37SW+6bLOoLOM0OiGA8oJ4nOMj/JlNMsbQOpFBuo3+aVP1F626vfbLX+y798V+Jj&#10;uOW3wLJB9kZLgIc+W1CogrvZvD/vMoaBy8y1lwwzYy/SibMM/eb5Wq8BuYEaWPXcBKGtuN1NuyDx&#10;42wG8bd3PYU9jeUi+mm2dPno3vjU61/OZhwX8eCF8ODY4NxuCIM6Gk1P59QVoMF5EjrvkSIExtao&#10;vFqkjvofc8Yet+CTuU1BKuGj4P4sxGdxz5E+uE59yBWjzCHV0KsNG2ZdOvFwZFpTaG4fiDRDTj1k&#10;YTjAGGCvCJmKluVPrNHhe/oUoDaySTdl3kLBHasm0lOCbkB5RSZtCvE9OYl1bLXAAtkY9rvvSnxN&#10;inY5hJkcE+uP+91uH16vO+2zGKK3a9qx4FiAuZz6baYd4IymSj2X8BI3ymuitEAH00xJErfLZe+y&#10;vWq356PptLfr5uwiSVjuikcFORh0souLy+7lbgTxPaDxlMAz5WDZU6Kp/WHhV9OYmyePFp0yYU03&#10;BOE5+QGkYgLDGFSeH/CYY8ryTyhG9ICvjqqk7F1+NXdbIBP4MeEL6w6Hc+1y7xrgHF3jNWFAOWtI&#10;QCiioegKsHd8CdvMUU4qakYDQtO+omzm78q0ShCKyDFBLERjLiN4WwT/5IsnT1brFMBzYnLQhj/9&#10;2+9KfOQM31mBI3S78/Fu9zX56oGX9Ub9+XAanY0Zlr+D7YxFUky/AcxkewKzPXVSBE5RiuFuVtau&#10;O+z1elm7Peh2R73ezGogCMi/cRxGLnw2uH9RfbdaTQv78MXTTIRC67CYGB1GUL8lXgXYv8aud/7D&#10;exXLbD1LvQNcYjNuB4QCHkqy3XbLNI4wa9hPuDRgW10YckQwgLTYwqsxdpYo1nWmTbmbS0LJpheA&#10;EuagoZtNYqipRmpg73BMqCbgLehiz03bygFQZ7HIHAwrUJLiA1iO2nTMsDFC3Kypfek+gfblv3b1&#10;w8/ukkXvQnx/9n7r937zo/KiPx72x+MRfF5DvrqcYQXxLXd0aiws8kzChObKoYfardfZ81K/Kkvf&#10;IEvwiaIusGLYB8PRaD7vrUY9lsMAqSkm3jg0yzlZlbp3/2L83e9+2PbFyxePPy0UDV0FK+SVWhJe&#10;puzFAiDI9L3v3eOELZNH5vkt0TwzSmwAZfczkT9nPbFQt0zCREmWsCRsYuEN0AV6GRiR5pVLuZi4&#10;DlwxqwtBV05JBH1njNxwAkVeNLB3GgnVNOvCO8C+4Ph1kR/CenDBJTAAbaaZFgOTYFNsAVd4le+L&#10;qydf7NNX4Oz18cHPI2ZvX3y/S9P56MPB5biHrdfrLW+bRqAh7Oe0uwRCXOasUgVwBiBLEtVMnnKq&#10;35+U68q/KuH7dGB+llndBvzN5sA7QzjSO/EtI72+VtBfeBDj5USPVhfzi/n9774nnr54mIm6tGni&#10;ZJi70RQInrVmgBlpLitZfu8RcD7UxNPKQeu1kZpdm7CUsOmeE2J8gGvmwImyrFwiZOzAjzLFh8VW&#10;yRoi1KwbMEraDyeA0UmWiZSWXksHySYMgkGACXAvYe90qhyfnCwWk0oOJhB8ojbno4OCF0I61ngD&#10;xDjW825TzSEpwt0cnlxdHfbrVktst1/8gut72+JryjrHs/4MWBCsvbfcTu/I15QzkJa7ab92zQiP&#10;MpadjNzsjOs1o11S3ki7frW3ILSicKEZO8YYPVAP/Ois32MNBDZFgx+UZaE7vAbgtxwPZ+37/fZg&#10;oT8orl9aO/AWiMA0tbVar8PRbDabtFxUlX/vYiF9xP5hFlUUQesLcExVdgJrvQl3cwXGB74OI/sp&#10;0xUZkyask8fb4X05kUK4dNOYwXsXnayMOuvADiiRKqgeHtqAL3xvCXu3063pipkmmo6JLxliLTvF&#10;1TblNAarXdokXLBtYHC3qbPnHP53vwFvv7kC8DyqFK7vV/72uxHfPwNn+OG8vVqOsO12DfDb7b7e&#10;hcPhcDkdjbbMN1uALe0hRMEYJJB8yF8la+8TvebgMjaisiCF/mC6XM4uQSBHq2rVBcMzDRHj4DFA&#10;UxZNium4Ox0NLntev35QXLtEZYnpsLtIhP56Bt2qzFboxWJwEcHasfutjEQXFF98L5aTUMBWA3nY&#10;JkxZMG/oSs22L2/KyBQsvHGhEuwVuLT0UGyuttui9smjajFYxCaqXQHIhCaRDEfOHGcz5qSodydh&#10;l4rWBog7SSYdhsyLqxp8hPVrXxdPcGaMyjlS6Mx67cOByNND7ewVbefPXd/bFR8r4n/11avZqdtb&#10;cvzKcAfLuft6F/b6EGa/mYAJK5RFUw50+l4ZfYfpT686J39jnwsuBie5fJ2btssRRxBAbe9/+N3V&#10;ajSGs2B0V93FnABC3HQ56p2W/VVZbJ9eX8MAwqqyoa4GVVM+K5u+LiNLNq8MQuliPsgy9uIxLLJ4&#10;lGkG8ZJMg1tEnxa5jtA1WO8SrER2EsfsUnAxhn3MLHgfxwaEOoeHqy6yTHcGznakUdEBMiXirleX&#10;lRFMjAk7JUlV2AFryA1EL3MTxTx6AQ7YNAqQV5INhiLquokT2C1cXyO+85V4Atb3x+9EfE2K9mp5&#10;2dtB7frQt94IKtjo4O0OajikJLAl1avnz5+v1+wWifnEEz+EnRsNp06+BOf6uUcs9qDVLt0zph0k&#10;m5cHVcbqauiI7EAj8jUsnypM5BwdBvKdKYpCqSanaotmTGSZ+aKr4IanMpGd608eXl8//uSl+vRh&#10;dv0se/zg4YcfZlW0IGKZ6JSpFg+esl16NwQRAcx5+GnslLSfrjNJfOJYB2GPV8c9sGf0lZ5MwOcc&#10;hw0GqLVm0a5jfQTHGp7SrRDDE2t3SxgZMB6v5AAa2lQ3NaP0BAuA+WGJjPJwMQnmqXp5/THE98X6&#10;KWznxx//O67vrYrv30J6P1oPZ2NOPtpOuz2Y0OFd48UtrWhvDD1K6zw8f/6qs1q/yuC7O4kO9BWj&#10;0e2wq/X1a7n4uUdkjWzEvybzMMkyNj1HYWsg/0QnlikJEG8N68bGcdbANvNu+XKsXedYOzZHs7Jt&#10;NJ2PADeS69cvlbpW18X1s8dPn75+/fhhZ/Fh2ZHVRHVUKYFVXjwl7VzudlNimtcP2TubMXG7kAs5&#10;yQZgkSlcKdbelhp/BmWQplJlqXIQcGaC1ndVLr6o84M4seUF0oe5B96WWWQz510x1F0ZqMlrUEvH&#10;5lFXLrx+rJ49eMEZni8+aLU+vzrC9f3zv/MuxMcu2t96CH496/WXox1wxnAIEZJ8wRFui1viR47R&#10;c2v/qlrc3MAVFEklm3ZJamZPheuHcvAzj8juyhBF4uDNZYMhwBUgnlqV0AOi+eJ8NAXjwgy72fRw&#10;TIF62L0D8wtqDvPF2hQ6yt5u1qcwr68Dizciaxg4EAB2PFtMOvcugAolG6hd8QyMTgzBeGCh9cuX&#10;ch+SDCJitr2U5YCl0iyDYg8nW1oqKDt8nwaVBLjhpJ4c6N/BxnC8Iyw4WFHowBQIzpeVElhXSqVq&#10;ThW1MLSWNd2surYdpSujrh+rBx9/vnly9ZRVLr/G8ur/+i/fgfg4tOw3HlSXq9V8fDmezi/Hoz5A&#10;B6HLaHe7Pd2edr1Zu4ePTozXmYibV9EEnYnMRSNGu9F4lwf1iax+7hGZbAFqyLUqJhdlU8qihaut&#10;gQPhDi9EeginxgixR2vLyRpbIHBgN3gVxZmaAKiurm162R/2idCfFQV7HcK++Q1IALhzOsnKalJV&#10;QKzwp08VaEDRBVJ21ugPXg4EZyZ7+MDM6SZ/UB+agbnAjDqshSzCSXK+l7rAz4A44QQIZNIzp8mA&#10;B3aMi7C5gqOzoH4dCyMr2e/bDA8ScOGRLtCGrc6yUrjrx4+fvnjx9PrFRxTfkRGzv3gX4mu6aOVk&#10;lq0uZ5cA+u3L0ZTJ2hGc33J6mo6YdFi1yeb2hVhL/1wa3U1UIK8VUzsaLwUAaVQ/84iwMky2qKKU&#10;+eA9luwBH+j8wDo1KCe0QJiClYbKsIKiPnPU8BkKwMBUwei/Yz+5EPX03AO+EUGHZy+a4EZxtrJR&#10;8RLko1DZtswGkyoh7Lx+DGOWDqejKUOxz15LwA+50CXHklhZcEheWqd0cmdfRLhnviFlES/u+vY0&#10;B+2ElEO14KKrRTKIibUZPpsVMdO2BOH3VRKKmk3TibG+gOsrfWqrBXAuqF/eIBkgl3D18Xdan332&#10;B+9AfH8GzvDte16Bo13Ou935rH05njFJB8Q5Gg77uy4sae9yzML19c1aef0qAeRLYpdQ28JJDmfR&#10;q4n8mUckUWayhZVhplPR57O5LBdbk8SBbIKHkUNfcmULeCKO82FjcsoOtJTKCdXlRB58sx2dplM2&#10;wD74ODRjPWoD8UWWuvicVtAnEhqobWGfXVP7wFOnHLn24GGC1zRAxlIzVAtKk26bBszIjpa7WZAc&#10;t8NSFVA/SCTkTeljkWjT7zsJsxwiK0WJqHTiXANoq7JsZl02VaXwAcUEws0m2aTp5m5IhwRpVwVw&#10;5z//y7cvvv+dKdpPF1qCo83Gw+5l1p7Ps9V81O+TQyx3BfzhqD8eNXMajXpu13AxSQjDJksi+r0p&#10;q0sCtC987REVC7IB7LRSCRC8LLPIGgtVgAwsJFN6tgnOCGUhR8WpYXxlyyiiaHzjuqludiKm8D30&#10;Ry5Np5xptzzt2jNcYnu1cmwjqjwH4lUltr59ypGEgMkFfhAvHlYSm0pBethHyTk9Nh42Twv45rMS&#10;Ed4TvnWTnuvDloUWviDyMmxDcnD61l084hRJP0noyeHvTFP9OwDXJ0AWJoNqFnxqzgbEROIu04xW&#10;b7X89urzb981hr1t8TWmsxwYAYg+7M3n3fG8PesvmwKlIUV4uyymu+F8eGcarF+vmauBOWTRjzPj&#10;GUcrkbBxY9Mj4hdggNjx4PcZjJuMkXXnITWmvJhMZNNzpxmz1DYkub6De0oyNQsHmJimY1M9BbbT&#10;WHCwNho2doGCkRanZRcIa9jrpnSVdUdCTcDppbh+AF9qdt3+lm0kn7/MgHRcCoueCE5yZZOezesi&#10;rO/a4lOV5BPLTpaDSxc1r4ptLGD4uKAhrkN9eLFokoycdygzS4Mjq8EEtIk9Oj5kAb5EF/6siVwX&#10;itkNYN8I5ROWtOEP3r74/glTtAzDKpCDfn88G3bHw1mXrKHfuz2NptM3m9thH0Y03xfsCcP6uma8&#10;ERbbc0axAxmInfHceU6AgMGBmxOwoZrxEBCGOAGyxk+suRxUWG6I0gOX+khy2DG6g6UwpZ6UE1kk&#10;nCffdGxCO+MdILR30wOmb7rL6egEcDxrd/ujW4bF4WmkXFQdLLS45hAeM+6flnWeugfnibUNYtQW&#10;JIaTATlfpxlvxqJMYA5AoTrdXqXiDAmrHBjYuSYKzmynM+WimkyWrIh38IYGkDhncAbOANLCp4BW&#10;C443CUkKg9pJ5CG4VGKB4PrEgx+1Wn/6d966+Jpwy8VHuhMNNG5J2t4drqbb0RaGqn9b9HfTL78s&#10;ln1wCZZ+s3QHQlPEYpy8AvOywNLWuZwP2QPofWJiM52o0U7OFGBBdMc31UOArVVVEYQmRKMxi5FD&#10;6WQwclCVF9WgvMgOj77u2CTeAa+WrOFr6oGnb5YwBadZfzS7xLVO2QLjVNNkPVnIID9+EMokzLrL&#10;gsncBxa/cCKrTNIxidjaAwvxmeR1RUxTL1jG67fF4Qoe0YOL5swX0u4731uO4O+xJheyj4epu5rB&#10;ULLzpcwq+AIXy8T4CKMugUwDMKgLhawtjS3UrjqIb/+7ru/tiI+c4ddTLKnSdrQcdmEwR71etXsz&#10;3WxPb07b0/TNl2+oiOMufF96Y/BR8QkZtWLtzhAOTnZUnY/wLNYxQHAwQUZ9rZ3aNwF/lzGVC6hi&#10;5GRQDRasPGd9ERuNHGf1cHRHMlG17ISKWdPAGcqcRSfsy2cwiuKuHpjHZthIgRmOE+DISTx3knUu&#10;LhK9+OhhBEvPeqMv2R/4+cfYIDrIEs5v4dlBbYFpzZoBUgaHHL2rPnOA+CFnswuH0ABOGY8/u8Jy&#10;GF5lBsBiKuScnwEaEVjmFlnzVjDDFBQ4ooRDiVLIlLFW1rvkrZY9vvzFOom3J74ft1q//51F6XCN&#10;Yjod9Zf97mg4m7WHb95sb4Hmi9svv/xyWkx73dFS7PO9Kwpsz0gsFmHhltrlsaPOtk98aFghxNIU&#10;rNCddjYW02vBaYFstGLVViwXGdw/NnXAb5pDHgZa2FRcsUGknhQ6Y2cgrCkrFGp7fX1N2zk9NeNY&#10;IQfOY+YxROndhGuvymqQJTp5dO9TUMDBrHsyx9RuzxLEPvMqmu0CEPbsmlEKnAtl7s5MYgkiJwxt&#10;jqAGyhq8NHiqgcNV4rTP76ZUcEwza1e9ZSe+6lifcD4TIJdOiDW5ydJOyjNEjClquI2rVstZ8Vfl&#10;1W9RfP+KQ8te0pTVk3y57I8YqF72+5fj29tTcYKpOn15Ohan0Wy5W97wrBn3lY0CNIAFAjBcHmzZ&#10;f2KLYtdlFTLL+liD5r7WTp8AhMtMRVofHjuVMEAiJzGW8HxABQUHkAPdC+ZfjnlRQhslrNhePMNa&#10;Ol2nIMMfOeXq4S3nAXHgEYsUmhM3qOxQktyXEk43fPLpxaOLzuByfHKbIjx44DxtA/lY6R1jk4b1&#10;tTDUZ1DxSVHiQmLCQTp1wzdZ7adV6kQiipDf5oA/FkYn8OQjED1XQPVDCXBiWGtmQeTVXQAJvzBn&#10;nef96e1mdXryptXapRu4vj/83bcsvj/4FjjDBx18dhFrBXzSXw57/e5uNi2GsJmQ3RH/Fcvb7riY&#10;FjzrggMYA8fmaEJkCsc8ffbY5tPReHgmsqFoHSP/1E6OIloDXDBjwzh0s+XhOSVntiiQgZDXdguD&#10;y5IGcwCU9HZbGV8whMJBqmEv1NPrjNS+t9PN+QsianAxmlemS4NtDtKBoir/9OXg3kVVzS6323Oe&#10;f/zMSFWETLoJG9r2IpxIUaBkmnNytZWwqO4ii/ld6ofdLE00RdSwRDmrnBqjE9YQH1Q3cvg1DxUQ&#10;SYbPwXM+AlmowadWAh4874PUwNG0WrfFl5vf/Hl59dsTHyf8P1EdDepiGf1aLiG+0Xw5Pp36XwJ0&#10;7k4nUK3uGGhmOt49f5U8T2LATYjlEIraHQGbY6FfpDC8t+McixMIP63Sd9qp2JOUF8EmX7cYE/yY&#10;pk1WQYaCDa9YKpDg7QYLm5/ALQa0j85cN6OcDMj8i2fXgOR4h+unD7NPHj/44NlHH71Uz55ec9wE&#10;doOHIzLpFg73sc+qxf35agk7YB80oBgWDkqeJS4B2mTBH3YW2AguVeeMXN5772JAZ22Anpuz6hoD&#10;zRPGboHURqoZr2TxVLoBjjkBoxlccPJaM35bHIDiCnFuRsdMp4wvQvludyeWV//xWxbfP2FF/GPY&#10;FgD+XMXL8Xjcm81G3eVtfzgFyZrubnElb8DLoZX3LzurSTWJcH2/zenQ4+5uOpTlNDx7bYPYDafD&#10;rt3CiSQc82G/1s5MMwht7N0sOY7VyEl4a05FyxVZApNrrMjc5tsi7NM8HM0OZBkmtRnlpIqnT18/&#10;Y1HDcfv59d+6+PQ9yO7ee9XDx9ef8FAxDxjBrs1c6Pjg2oNWX6y6wzPe9fEzkBfYT+hTFi9ADFk2&#10;SGisCl9a2AbY0rTWdMIl3ZtmY8a5Vs1EHsAcwOjbrnIPGLqhQcm3ThzAArFPMpB7zr8L+8CpvTIH&#10;7DzlcTc6badvjq3W8rT5nb/G+t6C+JqKeHlxOchWvdmyPy0NIInnfBMB675nTz8bLw5QiDy37937&#10;8MOL+1W7DUi9G2vTHeVs/0kAygBkTiFn6JMlKk3V0M+0szedT/tgIjLlcCpOlT+DJjPLWYhDwu6C&#10;cG56hpp57QYCO4rRkDVIHKGUOw4AiDbiKVfHg33v0Yffu1h07n14UZZghslAsqGLOQHj3Tooax9+&#10;+tHrp+rjp9dPP3o5H8+n7GKOMWQX6tOMU0pS1sZoFwtGVSv2IMlcliJynGpgSLQ5hgzWtDtjEIEl&#10;j86dU4/LbSbYu/IAmJezJ0lxrm8NaUKLm+NCoKkbsYH40vTjH/6sqfatie+PmhnxVe9Rlc2Hl+12&#10;D3sqy7RSHYn/OczfubTg5LecVcqdDz/88LvfvWi32+PL2VgKuxRWz0KceVayQuZ+Piz62JBagzBc&#10;9vrM+rZnvdnott9uR8XKL8+JdseaTeIcdwZLC0qF1eEoibyG7ys4tc4AqJM8c66DlW4jQM42m6uz&#10;2AZgk8G9ZPLow0cL8MlFBdAiIhunGXEGZ7EfvL5++sHTpw+uP/r+R+32blwX5zRyVO/jjx5qdkPh&#10;NYUulIHbjYNBpQBy1s42MJkHTzFVLM7noulTwkUwBhaZ2uMstwPMZYddUElk+JaJ2+bsTMMQDT4J&#10;PsGpaLWuTinnSfx3f/lWxfcvOei4l304G0CnZlnWBsSAo8eeBjQeZBK0mxUp3H0MDhrsfOjfqhq0&#10;5+3LJpIRIisngRuzOAEj6M37SxfYySzUvDfaNZ8TlE6YxaSd9ceAmmXHFelBHPLAbAAX0+VNNIRH&#10;nQB4nmExjeRi2iH7D4IDuOEAzvp45KkmSQlqVwZ5gSsBy18AvyrTnJFkmvC1efz42dPXDz7+/MHL&#10;1w9X7X4vEA4ncHiffPQp9Fhz5jFjsrLAfuPhc+cDj2QwigcAbNknlAq2nuIrS/oDyLtvLjBPj1/n&#10;ABlYdV57qCuJIDZrwTxjQdt63pw4COvAZNHff6viY4r2V1evZu32CjZxPmi3wXChcbK8yGSyGFRA&#10;4xGwq5kdVuQ51+x7371fXQxWXTwWSGFpgWJ2DBuVk4uqzHqry27Q0kFoatyej2JgSSh9fpSX3eUc&#10;dBuuRjfxfSmKGHWn9FnG2iaWloAg5oR7Jp2BZPSHtuDICZAInk5THHHzmXcReF/D3ylfLsqqFEwO&#10;26btjENIwgcfXD/76OG5+LWnnz5sz0ZTcwyO12A/+aSyRcWOLqnrknO08HBcUQZHzLmV2zw9H+vt&#10;NuXAUvECr8fRyjAl0SdlpoGc0/PPcoBJ1I4jfaB98KaWjduOR0jU6njieW8ZXd+v/KO3KT6azl8f&#10;t/ujLuwm/t1bzRTHUEktB7KMFQ828BoC4IFp6fEIR9Sr7j1qRifNsjYWjWOEqXzHdcjuvXdvUg1W&#10;7RVQUGSSBa84e/3w2ctPrj/5APwhuRz1xhwFn0koLXhx1GkSBtWiHPwtz8olCA4SYZ1CoRLvRqZB&#10;p5o0TRwPxzqt6+Mh5cgqIUue9KVBLScTBTPG0RSshjc8vkOrBy8++uipUg8+etheTZcHeNkS++jB&#10;s6efuG2oGF0DEgX9SHkCgI8TXdSizs0hFPW54JHCJBD5LgjVd/3AUl2rm6rixc9zgNqwLzdngzsr&#10;TmElgK6Ve/FisxGQ3heffw7a8Id/+TbF1+QZhtngsj/q9aej3qo9Y7ghZhz9ncRswrkdhmP2itwl&#10;m6t0W+x61fe+d//+/RW4FeTKCeGmv4MEVXnv4r3JAuZsJT1j1FF3h7Ps+iP7yUfq4Us9SGR7vuqB&#10;vnUu2B1XZCYs4LYWg4tJvACJ48wYnpMAqBpOtg6xOe2y/wIbmodB3Z36VJ83cIls7VQlz+K55wgb&#10;OZuckVjTDK3yUj94cf3sg8fX1/YlDMDtGZuAY6ofFMUzWO1Sd6IUSdCBY3s0a6ijhcpzStuWe4Cm&#10;3Ngwhe12bgRfAG6zhrKBADnYzCYHuIZvSTiZdG9kVFEyGs8Citcfv3h2Q/EdruD6/qu3Kb4/eb/1&#10;e98ez7u9NoeEj5b9Xb8LisPWOY8tJ2XVucvL4cPhCtPNeZsvL+9/78P7ULL7q3ZvzAllTpvbE3A1&#10;I5lZVQHY6AQsUpbl5fyyfPzwg+9/BB8EIJQwCWU6WZTvXfiBmch4wULLxXsLOViE5jjwABybyaqy&#10;puY86XSdutpxfqhIzzzNeytqK4OaZNmAkWUQGOlKVrLkzZhiXAy7YhnOemY/efjJS/VwVnSPRePE&#10;UnH94Bp+TU4Srasz3oFUlGO0qwleDb7Bxfp4d/ZtCt7gYJRUzhAwyzOIKRWPfVNNDjCbSJNMaEUg&#10;Uu6BBOiG89sW2xcvPm+1vvjO/ovWZ3/d9f2Niq+piGdnZBsIccwDFpbLaao4NyVygKbhsKNmVBud&#10;eJm6fCOK5f33oF+rcbXqrfocjeWMV9M0KlfqTHYGg/twmOxrha/oXc6WDx8+fPn971/j4wLbXs4v&#10;ZAcqcgHUaPxEh6SD/6oKv5TR5SEr2Vxr5QXPWQCKPLGbi8nb9FBvjLMmTc48a7gZNMNopraTDsuE&#10;sW7MNHLQHRvP8NSnL59lD+1HD++zQiDJsZ+EeP3sEzjQhIf4MXLmqS8mY9P0wJVbkbqLbaqaajce&#10;fOt3xTRNeTqdYowBqCXdXG0PR9vkALOK0QrJSXkilJME0BX2H270sX2whvh+58V3Wq0//e/fovjY&#10;TPRkupvOgBabWBmHiAfOvs0tj9yynKEJ2rc9nJ1ujlMDJeqvstVsORtn7f7lciTWhqV+jJ9ppk9K&#10;ObhcDbKm8UAk2fhSXUN43//+Q4qvU62G9y4GPN/v3j2aZc5yhQi97SjgRylyHSKL00Q1gCfkwEGW&#10;SANJ2X3YcIJ74ZItUKMstdElfyN4dFTZkU1OGL8po5CdLVxlJiDYMgMtaI97jWGOMM3Xzx6wRUyD&#10;CLISLrCCG0i7nJSJT+0xfaTOPEe8UOC73u6mU8hyzDwja/VTnuvm0jS5ywHio7I7JbETwZpl15gp&#10;H15fb1/Adn7nOy9++NeSRX/D4vtzmM4f/Jqg4Hr9Zb+YDvu3t6OcCRMgeMdaLiZYeNQLIx8M58L0&#10;9MeXq/awO1z2R8VyuBuxU5y1PjExgYZvPm5fRt3orp/PL3uPH8MHPf7gpawGSQa+Dw5x3pqsU/G0&#10;lCA4n5rHs8t7GadXaQ4eYxJGcixgHCS14SR3Udgzq54Z78wmnY6M0hJ7goUASAB6FjT1kVMlISVO&#10;SsiJjaSS5rJ92WWZAzin+4RsnvXvUDA8wQf4QDfpDMpEdjSQmb23YBFgYH0G6JDv98FCCAM0Tzoo&#10;BXhnEV0qFXOAQG3GQOw8TrxqwubNqLOHrx8+bbW+829+8PG/+WvJor9Z8TUp2oPqj2ccGjHtT3fd&#10;YXHa5azFKsKdUpGuF0fgaA6CaEJddrjszedjpiWGp2K0ZEus7Amg02aMSkfO5qtZ8Jx0KX131h1+&#10;//Xjx49fflL6CZtmV0Mi7HP0ZanYyiO0LmH78tL6i3sT5WF+qUdZ0CmTPIUik26gBDutC6DXWHYm&#10;HbyUVYwSQAEXF4MObC48ZAwAQI8f89RNl1J2MrQve9lqbDmdCTtDYSsxnJQ33UnwC9IYDbIKvlP6&#10;+slGhIpDwDirhhXxbAFPRKI6MgPP5JHLQL95iGkimQMsAQ8GQOhAQJPSsntX5LV68Dr7PsT3ox+w&#10;TuIfvTXxNedKHXTo9WbsoNztuuP+bjnacYwCRzFy/AJPqhSuPgNg4ZPmzTi27rS77I93ja8cDZtD&#10;TvoG9ohNVFAKPb9c8ayGgJ2ph73p6PuPnz27vv7gNUs/713cH2h9SNkjwYwEzGLUpdOyjmk6mfAI&#10;MhXKSrJp1WKXxwP8jmPlHbeO5yGlSZQZwI+XzYAJ7rEJD0sqaVpph9X1RyqCzwQeB6GTYQbxzWAX&#10;PKdBPX79+KlmNVTKHmiTGJZWQQkXWRZj/nmhRMZghYVlLpPIVG3C4ptoYywzZpvAQEAwgMmjk50k&#10;2sQbXgi7zUzKKpejUy9eftBqXX3xxQ+wvn/x1sTXnCt1Vmre7y5n/SH7gPpTqKJlcJY1dMxkceZ3&#10;M2JF5EloOr7y0a7HJuflbnoawXbuhhwY7poTMRLOPhl3aTwDNcf3etMuZ4o5kLcy15OLi3ZVxXjE&#10;mvHYPugZ04JSZvsgtnkOzet0dDmJSTOifIN9TmyhmgyOpRnVOTDqALrCJFWTNE+UyoAjmHwHDnTB&#10;Pb7nLds/peiN26s+TMV8zBFWPI3s5ScfXONNo+GsZKBWG+KEh3NkkFHIm1OpAH4mnFkh4ZrBBRL2&#10;YHJIDK4XunVkPe+ZlWiwG4YV4gaXeMH6X5jseivOwtSh1fp8//HHP/zFzqK/afE1FfG+7JjZaDTq&#10;4R+4w3y47La9y31kVpPHATtOyEiD2NSB1XahafjigI/l9DTkaRvjU3GwLM5iBQPMidezIQ/zZnLd&#10;xcveaJw0Y2BiCYYeZ6tRN/FZKh59AGTLUwCacBvnM9gtrCNMdGegnIL2xZTzb3lsAidC8Li2FN+t&#10;LXhGh00LDIFwCILJdIQ6SiOzC4CfYK7vlcSJcFijbDBrz7LLcY+MMLVRfnB9regRLY/kLBnFLFls&#10;w4NdrEgBXyPxLBi5EJLjIxoHqGFDGSP1YXtmhi/qTW5LToXkIdJAeXGgrAButtttM1zYt1p+c/h3&#10;O4v+hsXXcIZClSYbdkd9cJvxagXO3u32AAegRaQL7m7akLFKHEi24L8h1tFoOSdQ3Q1Hu1FvPG3O&#10;HmE/ceR4jBjb83k3YGeCScT5kD1mu35/NJzP8TSQI0B25/NHEymIPSKLWjnbtmjOZs6lzznpA2vK&#10;/Nt5a+2B58dx0pulqbS+Ggz467ICaolEUzyDTi86Z58AyMNpPXvYYc+EnHZH7cvdvJ1l7bG6m8ei&#10;H76+fpDCpVrPencJHLRIoHcwtvhrOeSDp+iCTRpgYMWJx5RbExBghdYhBQDwIfdpSPFWrub5Pvkh&#10;HHjECvMNdZ2KYy1arf1mz2TR33tb4mvCLZ2BXSTTMRDLrL2C/OaXg2zIgFlZlt6ywRIg4MxB1AV7&#10;ihNOABHj0W07G/Xm3WI06s77c3ZnhhQORWaDDlB31m6PAkAleFvoLnvLbp/TlJbd7nQ6C3tb5yb1&#10;lfiwE4m6A2RvCqwnWyHBUvAsx/lwiw5r6A9pMwAtpMfzATZg7aidi4rHSLEOWCZpc8QwTHDUNQ0c&#10;jezLF15liUpm02Fv3u5msywbB3bMailfPn75sGlJt0z1W9Exg5g7Xx4KnoUFyFOyDDc2wy04EzLQ&#10;BgEA4LqLdMNRPQewqeScKkZh/g/a3vzHkjS7Dosvv9gjvti3F/FieVu+Jd9jLsqtcjqXqqyVPV1s&#10;NofdPeyhhxjJJCDahm3IECzLsAFBgGAYEmAYsGXI8IL5Q31OlH6hORune4ozw+6qyqxXcePee873&#10;3XuOhk+0C3fH/qksDUGq7x8DNCB69m5Lu77/5t/8gcLH45ZvFslli5Al7WS0s+zKuE46Grehjg71&#10;pK7nU/TEMKnm03kftota1QdyjAI1s8/mQC/FtN03hM4oRdSupYuQE1kAHyX98FzQJyAU8CtEyaUB&#10;AFJIegenkeXXsTCU8A2QDmDI0JeoveB7vkM1HFBEPfJHaxpJAeST02PKT0nf1uK4k11nz7hpIMIg&#10;0D/evfv4JF9PCz3Rl9cv7wJUN+BaxwPwcMECvGa8kPA0h6rHnnd9/nx9/eb58fHlg3x8vL6zwCUt&#10;/KE0DV/KJRoB3TPp1jK68lqj6KXp+ycH/xBcbNcu3xgZriTnqwTy7TgM1rEvNEo302dlfXTkxrtf&#10;3fp+mPCNV7T75WK+aEFrh6GtE4QOcbu8RBDxel8uepX02WQOhBJm80wVkzxBy6va6aRdqLod6qpO&#10;kgz/9gINh8qndhNz0ccVs6bbx/xn9hjQKH20CTbGZqWjQAIYiljcdg2dfj2DWmCURaGdh6A9uqTJ&#10;ZiRoFDaut/q7U17UWJYAQzS98kU0i6LYU6lj+rahPX68fncRDW07vdou7999pD+4naa2MICEhR2x&#10;Kzo2O1ok6P19Z15/cXodvnw+PzfP7+QdYJpNI7qD6W/NrdzyFNPkERobq+HpNGnRRjdw3w+2oIz+&#10;aJprmj7P2I9Pj318SFcPxiVG/O+ZeXR06pm/4rLoBwsfS+dXh6Lct5ebBcJXzydtUiV0BEYEL+Ou&#10;K/ukrsDtppM6LKo+2UyKts+zPJuHSL1+gXj2i/G3NIARwmv2HPwvGzyiiIdgaZnOGtpiqkZRRIla&#10;K7yTN+TKcNFzNTdN46YpXVB9hysFFMZxRgkIB5gXZdgGdLe59Y/SaZ6MY0JexAG1fRrrMZi2TlFJ&#10;+/nbl+df+I2+aKtl+PLju3fcP5EqpbsfQCY1etDMyLwN0kRLe3w4v34Z8iZQXl8/3N2HAeAqB60v&#10;dlvT14M1YEzIqz38rMExf4NI3Ay3CF4YbpcmbyN8i+dlBFe7s1MqaKnA/2RIrEn/6MixPv7Z0dGP&#10;/6s/TPj+w4+O/vSvLhQl+4d6UIAsbbVB+CqUzA16/SK+LFFTMyphtX2/qfs5RZUGpF3RV0WVJd1l&#10;XiD78M63o5p+U866JlKcs/REGqVl05WlQgkUiKKBxLL1iDuQyAcjMlwkLP4J7SvSqcU0yuqP9+Su&#10;P0odGx5eiX2377hYwlOgYyAak0ecKViGAleOytRhzw1t1M534et58jp/uthev3t3z9WuKHUBdm1d&#10;UUedAl6Oigy+JLqOmN2H9w83j+r84f767hrvDvUFA7ppaNtluLVQI+hXbNF+0bYMz3RtHwHcBtsA&#10;4aMa3nbtLEErrSAITk7OVmu+GrxwR4c00PpO15JSSv/vL/8g4Rt9pdTiy74tE9CiYRiSBMwPMeyr&#10;YT7J2xbsbNH3OXpelU9GIcd6XoWTJF7UPSKWt2XctzXqa10PyIho1qFidjFHjx0eaSnmnqIEOY2E&#10;Of6he7GiHYtLvSM0LZk24BJe6qWxomwAwIsChBldjWjH4do7R+9uY1RyjybrIS+EjAhVEbFzkfBN&#10;7ND80XQ+vttuzeXmKZluL+631/cmXwYK6nIOmndJJh+tEI0uucftOUG4AkSivIuU5N28oCcmWwX+&#10;dumHHi/wUMPBQ3lVpvkysOXB0bZj7i0vkJxm4EvOe4Lq+/7pMfVAAq5hbB0zNFE7zbuff/M//93N&#10;oh8ufON0y9WmKkHysqSP2xy4Jes3A2rjJCHPbXuFRKuraTgBYKzKfNJu5vOC0lgIXQZEVy7qOmtV&#10;klU1V489UXazDiWzQTLh35pUpVHDAxIEacR4lM1tIjoy6KNVtG97aE2e5zazWFBwijB91GRBx7QA&#10;gFYO7We11doC0Nca8j9bp2NOo2IQTFTmCC0Nr8DH65fbC7N6yqvXF+vl3cd72oDbgovsMwIcfVTt&#10;BezEJxhvEDmLSx1ukrZxMoZy9cBHpxfh1l7R0AUJadBA2KSeLsmd5XPYCem3vAioEhmC+7hce/No&#10;YHvCOW8OKVnSApg6OgrMb/7ix7+KNvwQ4eNY51+2Q5kP07acJ5dJslB5rqo2yzdocaTvw2IxJDWI&#10;QTskk2yRV/0UsD9vi2meDVU1LC7jZFLVVOisHO54CSAVBUwfgfKmbjpL41SkLp0S8Lh5Qmw59ngw&#10;7QHup6P99OhjhDradDE6E/7Zj3xHhIJRpZU4LxGksTreacZokkOpVU+h6Eap43lx6s5uebZiffy4&#10;RVbUdvF632ztbz+a4+23Y+9n+/2+412gOxqGgA+lKvokCxFQ72cUpQwpDgSAauoOWpq2DJdjfLj1&#10;R+lWTVtzzYGQcnnB5rbVeJLoLx3K/ITWTPBS0hxP1T85VAWnR0fv3n3zF3//ov2HCd8//9HRX3+z&#10;fI2KOWmJICf1AEyColiAg08OVBuvFZBjsllP0fyqqkc5zXqQ71At5i1YIlBNPqh5juK6mW+44K8z&#10;kZB6PISWjR01tuIKQKTcKI24sIgnZeoRrwSUtMPRQ1FE6HD4nbN9CabgWeDcgBm+zTN8tj7moqn7&#10;Z6PH3JoXHnjQM1A6UPoIvFuzG7cpY/3+4/Kd/5Rvkqv0Vff08VtAFkAky9L5Et3GunA4QcWjTSQ5&#10;OJ1zAPZ1ttLWiG9HpwhTlfoobMz6aPkrjYtEo1g8KI9FidClZgC6LJfahWestNVp4HP9eW3ddt0s&#10;APfRd+O19m6tEXcaK9bOf/aHCN/fsHQ+IQAJsMqwybKMJKDIchqTTqZZNiRoeGAOSTXZVGiJdYZy&#10;WgCCTnpgFoDRYdIPCj813wzF9DCnoQNn8ARwoQfEIKKmoUM6ZVl5UK8cOo64Ec1mUciaFE9E56qH&#10;oOrtTChkn0FPr4i+QeAMXqO7s3imSo92nSvprKS9ovY5ldIoTuWlKbqstAK9wR+1vVmuze1heXHQ&#10;9vvxz/aEDEPH298a7ouZSlHS0AkFZZQDwXMf9EwWT7xTZOi2t1yGrjuSuTCQWrDT9CjcOp8soH2D&#10;DioSOBbAc61pTxccpwoDk7e6qxUprnB1MD+dI96r4EQcHcnwi58jfP/0DxG+cazzalP2eTGtqmlB&#10;2dW87TPUzc1kgpTqFSIbX8bDYlLn03o6AJ1moOrzqiVnR4SBcjIw9vBqE4aHMEQysb8Ak+gcQzBU&#10;DNKGJghSCy4Rp1SIMzkE6djobRFfU+5IuDYgjJ7G8Ww2hlugWnKqzdUBGgllaQBOmTAnABQ0NC7V&#10;RZ4XAfToPNlmdpdpEz09yafXh7PV8eGiQcPloopjEJA0cbcGEU2FvfKIq5BrTmR7vkA1F5HlcQmK&#10;HrqvvdeCjAQNzwDzXp/4oQw4Ec9xb07KG9KW3Bq+QAG9uLA+uYmhRnso/vh9uuJK/gmCampnFoCn&#10;ZXCt7+iXf4DwUbTsG3CFq6Te0I/HN/N+6BGfzbxAgs2rOahBAgpfDl0CgBLX4Ad5kdX1vM6pKQ8w&#10;0+ZDNUw202k4n0+mrFMUWacDn5eiCEUpl1kBOAweXlLOpSERp+vXKPtHPTKJEicBvTU9BhThr4Jr&#10;S7AK+huZKH+pAvHA89aIRKkvApzBkorMEjyY5CWbjpRv1OuyseWT9I99KV6/VhcIMj1rXJODcl7c&#10;oXquxKzzpC4QPEPXopkCe6TUEtXKbYCZp5gl2ZIO7b15O0X3D00C1Vga04+N0NZ9bbnUgyVd/pCm&#10;aN5eSmjFWyyX2zUcNLbWR0eGFZ58/iuPXL53+P6LHx39+I+TiwmIQjunt8taQysbj1fQygpuq+ZD&#10;rgA947xdDMMCset5ko0fyVhc59Ukr/N5ztWx9eZqeuDdEpqFzmFpT/HCW+d0AwVzKcaBphMRycwa&#10;qvfRgs3GW07xAZeHU7oep7EjXsQeYSWAfApwYUjQNB1AldOCkisl9qgwTaNpLnHqvP3QwKk99FOx&#10;XMoL5NDusFRIxdeUm0QWKS6Pvihn+yaVdhyB1NjCpaFHbMu4K4lXIo9aj0t7qaWv0YapOsj9MGP0&#10;AMBfSI7L+C5HZ6gWegBtUP7SHKf5x2ESakJzwxCgGGWTdegEyaeZJ7s/+lW3Dd87fLyi/eszdK46&#10;qbKpEaBWyLbmYcokBEWYoAdOsj5TI6bJ+7xGBAf8C5pjNSheHyDGFfh9URzWX10dNl+t6b1Mk5pm&#10;vCFsItQuQm+TS7Eu0mAcf/HAAWPkGYqjoBI1Lbw1CsA7HNltLPFqj/LGpXhBKzJdt+j4FnHCQePt&#10;jsFNevQ+hM/l+K/OzWrwONpjPV3YT+aFvjw5CZ6EbTeCw2qco1iFnolq2pXgiwaoPn4K75V8fn+j&#10;3r69eXP++ObuHMwd38IXr3nkENkSCAWpRmF67kEjhxlkncpJ5jK8WC5TzvVbPGHXeOGrezZiHfpr&#10;a7dzjtdnx+Hx0RHe5z/541/T+r5f+MYrWlCBS175bIL1GgwHjS8v5vNNUUyRfnmxqYshq+bTVs17&#10;hQqqkHB13YJPIAPx63mfLep8graH3391NaXyPv4TOQZ5Hs9EUtsYFfg48CXJ7dDM3AiBJSEg+aLy&#10;B7dQAd3RJA0XXTLqZjNPoiiyaAkPaUJiQeFq0A7uQFDhAFHnGZhNUQDTcBlNBEyoZaC/9k8O2nap&#10;L19zGZqnO27A3WVDpsIJkc2N7gC3oB5ev3n75uH8/Vv5yNu/O7n07C3KcsRTIM8CJKU6vWW5HGgy&#10;BO0heX0CSn8AeVDaduWPKm30FTM4jqH5NBfwA//sZH165hwd+WerP/l1re97hY++Up9X7dWCB5hV&#10;RcdewymSckARrCYF/fbA5JJ6nESaZOtsyOLFokXHQ/QAV6oK8avqApDm6oDqOZ2iAdJWhDMViBBn&#10;JSIVz9D8dAf/Zjhsgg6NTUerSkHpac46gOg7koZ6iFtEPz9kL4cPpOO5GhWHx6ciuaROTQICmlF6&#10;3sAPnoPztMVikEAHkglY+3ar7Uw7WD5NbO6xc9QDJfY4tZ3Rnkg1Tao7nskby2fz+u5ZyjeP79/I&#10;c8TQXC7p+Uf5enxfNES0AsolmbRqoFV4hHquW9yI0p7sJW3RRhxm0CoZn8Da+SvDX1ln9pnmI/mc&#10;cM3x6v/rv/6hw/e3RJ1auUF0VA7OQC1R3agT1VebzWY6n1Y5YMkkyaqrDQgfsiur88Xlot6AX0yq&#10;eYvoTnryjASwZbpBBNts4jq65JAzSie6l5sKjjNwFoWuF1SeBmrkSB9TbtQBi7qu289cMCvKItOV&#10;A/VV2LHi8QgFkj2kjG3saKzTpJ6tuEjeUJ9+tBQDTghXpqONC/JSt/rW1uzX+moXLre2KF6X5B78&#10;Qy06E6nQ1nSKQUaK24v0yHx4r+T1uZLv38t78+EBIfEu7CVoPC8045/Fpevx8t0ab6ABbKJRj0m7&#10;8MNltL2gz5QfjHKJFl9KfATtdAfOsT6R2mkA1med7L75OzJ0P1D4eM/wlz1wJIl6PVwdDpNNNhni&#10;rs84JjitN/PJMK827VU4rTbgdRMeoHXxopq0eV3hN/SbzWJeT7K4XiO28+kEX8BrXDSVpROzE9C0&#10;0kX9jJRtoYHFaSPDM8P0wLXwt9XNVXCqRc0Mrc6OeEGG952+i/ivIxi7SNcDG5HWqIaFZhelpi05&#10;OqNzwRM4kBuflhWE5vn79+rh/PyG/hlOqlkjk0bauV9brheC5fvSN2e2BjxdVDH+ikm7KbIqZ8rT&#10;x4oeDLYIfJcrtdZ4CBMLvGipGmclXB6kA07hdUyjiBcYWqgJL/x0rUBTcAsVIQUPQq6fyNvd2jJX&#10;pn90tDrdnf1dGbofJnzjFe0yJXurQfWy4io/gIsX7SKvM8SkyHiXMOQIHQeR5vhbV1Vex2VJgZ68&#10;r67CPpms5+ANcX5VZ4d5PkWlHSVvyAhSl5d+qIu6G4FtmfTBUArNywlobQ+SLmlNxb93A6Seluh1&#10;+D+uDzg8DqGevqRgAxcHPC5oUUBgFsa3MzxC17VHtWg0nlEOyZI3b98+3z2+T4lBzfWnQysNke9e&#10;6YFHfwKdivFRhaaQJUm/6fFxgbGRVA16lbQ8Sh5SxY6DGK7DjT9tFZqNyxPPcQCXR3moDOPRd0S3&#10;QjvSHJq402PTWZKJ4s3zjrXT9QvpA9kiekfSCP/q6OjHf/sDh+9f8Iq26q7GK4Mi62vUv/kkz3qw&#10;A/CDGmUzQxwTYM+sGKrp1Zz+G7zExatLHdZ+4BFazq3ablG0OaLdD8mCaNKlCBKvYwQAv22Ydoqi&#10;F65tJSOXyyP4S1MUlcoRpwGrkZvGHAoyrQC/mdPcXGiQvKJBb9RCSwpfjioUbqOpWReLVM08LpkF&#10;FOqhKap8eH578/7xUTZxhBLKuxsOKnBK8+vSlKNYKtJb91Q/z5M8qTMUekDsGphJ0NIjCHlPTFG8&#10;EO220XnrsArXvAeyXdMhaEae0tyIV/bo6uhs9h7vCm8i+J7QezoiWtuFp6vbTuABgDacBY/fcqn2&#10;lz9w+EaN+G7IBxTE8eBkffUleBwPoVFQgUiGAgBzk83ztq0uEwoEAsfQO7HsW15JIEWBd5L5JJzE&#10;lwOoYV7gpb7kiYlHcRbKG8dNREMDvWmEtdqBTShvHEMakQvCh+evMY0E33Gd0yuUTnKoJ0jjDotX&#10;AHZkmmI81JAkzEjTbpai3KKCoTwKdkjLkq4p1ePN45tz2ShKxpmhdqLRj1aF6T4NaFdA1W3bKrJp&#10;NVzVU8DpvJoWCzEqTjqChdvSDUF3PmQ9jU1Xp9qJFUgKHIytzaI8zdYEpeXcteGfgE0a44xvwDkX&#10;l7FLPTM4O9PcGH//yDw6coXpf/73N4u+b/hGXylVHnqkTZYBQ15Nr4qvptPq6qqq+iIHx6vbNuGS&#10;UT1UTEdEeT7PhpJ70PFCXQ7VsMimxRqFtqaJbZ6oKleDYGvHq8stE1Hq4FxAjGB542qzvVceGp/Q&#10;FFpiNM5e443mfYJ0BO9FJe/hSRQ56cWRTm79SBrn0bhU5732jJPrs1k36xSwvE2NLRRkcX5383jz&#10;5ubZdb0yXjmNaawcQ0PGuE6s8Lu4dQ1qPQqau4Gg84Ax+ri59DJdOlrqe56vUOMD8j2N/Ns3Tg3f&#10;WR/7HE8yHZMSGbxd4sCk5mmWMCjbyhM59F/J7BQUpDw5MTW8ZejhHHOxf0Pr+33DN9p4v2qGNksY&#10;v2qC7raZhJsJMEuWIUBg8vgFNMbiqqDUG6g7R5Syti2KTXsZL5L48lJRobwFZxySfhjUYqjbnjMQ&#10;BgC5sESM3s8dZJE2ZQzMbUh3vy8BOiMGFA3RNUPuMZSez3EJnyvslkeHIG00QqBQp7M00EXw2IVp&#10;CUFSzBtdUO6o7Lgx+kmgCazv4UHKR/l4Bz6ZpqY7Y2gNZLCJ0mxHFqqvx0s4fBdOayJJ6KSplIbS&#10;QHk6FM6VY/t2ONoUm6PA4HjEKaXP6RVNJyGyaJ3kjAOTPj7XB/p9SGpyoRN6ige36BUrWw/QvGXT&#10;HB1FylP/CVrfv/1Bwzdu0W7jCoQ7GXjOgrIZFmHOielpNa8r1EzQuYyq/VdAmZtJX43OYTkvG8JJ&#10;0teLy8t4XOOsM3TEAZRi6OMkW3iCWYO+54hZhxbCaxiOu6Smz+nVWanQkFD5ZmXX0fdI6D5XpxEE&#10;DexiBD40uiSctEZRZCdw8esWr2G4g0SPhZnweJY9Hp+yQ6LN2ub9vXww7895UmpR5FznfiSHaon2&#10;LeR4I3hN5XmjAJYch7JVioCA7C9BG0Nv6QjAldBHqUSa++HJ6sT0TdNfnZyEtGWhsEVAPVE6k52t&#10;6UDtC56Ycczac9EXmMjmqa77QvfikxLA5fTpEbThf/jlDxq+f8TjFtS/eg7Sl2VodTygzg+fRmg3&#10;HPXMp23SXlH0eIFfQZcbZVizOgOfn+fzKecWVLXBl9MHvF0kVT7UwwKMmA3BcK1PCE1DDkYR0EYq&#10;TYB9A9A/Gq9zhegAQQzXntFEPRrtYnVqJXMRl4dgUvMiSb6gQO/x8ts6zTWCKE4jIoc4daK43O8p&#10;5E6ifyfPb87P759HbhbrEW8YJW8KFZJPplpkRvhsmoyIMSl0opHNudTb4syxw8l3ToezcI9a9j5C&#10;dyp4Rr069u1RN9GIgGBNymH4a/9YO/bdVWRxCz/QqPTDyTkqlBqmjh6PD3Z0ZBs2x6v/2Q8avlG0&#10;rFss+mk/wVMHP6izvqinPCebFBvqB2YHJGNGPadJ9uU0V1k2vQqzvK2nVVF99eVVrcphMUwBPdtJ&#10;DYA6501Fi//G0XisBKgm9KhrUhXvy6hs4hLthgw6JUB3IzdS0axMOw/MSjCuCA0wHtiE4GENX3ST&#10;t0YevfI8iiYbtHZglyxns5LrzKi+3osujbiKbGvP5/c3b++ob4TcJd4FO2t4q8cbiU8XQHEZNZTM&#10;s8aBW8YPaJKLvxFFb4liNZd5KajN44/jgCF30cLdKgx4IAx8iUQNNWBdn3RPC8eB61OfnCNAhq99&#10;WspRpZwOO+7RkSO//bO/p8XzPcP3v/G45bIvL9UUjz1Hk+OgSs4DlKKet20/uaqGImnJ+SjAGoIZ&#10;FuHVl/NNNp0WE8oqHabJOCZRtBPeC1YJQljxpnduI+NM9G1hE4lF6E+zGZogggLsaAtPHz3zlDFD&#10;k6Je5+wTCtVRbS2Nppj4yVQ3dB4ijjY0EXoV0pjgTgOOs1wrnrkxGta+abqua+hFg54D2Cnv3qhH&#10;JwLgwddxGilOAXnRlSIeARiOHu1vS1tFDngG1+EtWeoKL9usKxX+dNPVQQHpNoZS6Cz93Yqz3jtX&#10;X5+uT4KV77ATc51MRbuTUQyGJ9lbqilbFpXoDSPQ6HXHZV6pm4geKJRGl+9/8UOGj9H7d+VP9lXd&#10;T5OiGNC4cs4i9XW+ydp6U/AoeoqCSd+i+eFL9DdUzMNkmkxy1M3NppiGh83V/DDtaeqQV6ipbQFo&#10;iu+TIbEC3xn1ETkUaStXoXyaFA92uQQmeLxpCS+moGAzmjkINLhRDoB9y0Qo9Tger9UsLuXFkWu7&#10;Cq1l6aQCEMfnmoWG78Gb+RlCpNJI18WbD+8f7uXNudf4IGcNnp7LfWVkhYnYWTTd08wmnsUpvp1n&#10;m2MHNGguxtIuROiIVHdLL0LKgrC6HuHJyS44MeNYWwVr2gRw6MmjBjDKpW/qNPchvvFXFJ4hrnVt&#10;65O5HJjmsTo6Ml5uX37z97R4vl/4KHT88+gJ0INblfMJuENNPpckyKV6nk2qyQZwBdQWeLSqwi/R&#10;3ubVdH6opy1iNQGfDzebkFfzVXs1ny8AVPO26tWQ5+0gCO/DAFjQcZ2D5kec5tSDQKeLA6fDjMCh&#10;oSRAt6WDzUsVdyAX6G8uko8nja7ldC+aiMeiwrNkUyoJ0AkoKQND4Lng/bfWwKwMKvIQEeFExPMb&#10;tD/z7tGNAt5NGMgUOnHwqjEkAPVCfENhz27HoW7pyggh3Xrc4cQnUI2mx12qgKxiHjVEvIvi6aV/&#10;cpK+0FfWSnLPhjcjsbsKhEBLtCNnt+NBO63EORoaGDqAKeVoUPhPA3l0tBMGbxv+sx8wfONEfAGU&#10;uGjzswQxGKqizTLGbw7CN68mFPhvFWBIW0yrrNj0eb2ZE5XWU2Ac+p9OkY1AOP0ESHWzWAyLHlg0&#10;y2gWQPc8ENkQnYSupCvwJc72kR4hgjplh5E7nsaZoVQp3vZ0qGlAGEICU0jPD4EN4ldICEXsYXO6&#10;0PSa9Db1TZtbKYF0wvESwYvt1I0QvrJBmB/un9+fv1FMcE5r4IG6Dd8lKr56tiVWGii/6c3uHm7U&#10;OWDO9fP9/fPDs+4AZXRAQ4Gh0hLloKTTO6+zKKcRnB6fhsJd+VuHsrquYa1RIYhWCKTMEw4Fjq7S&#10;phaOt7pEpWt6EWg8MTPD0bjhb3+48I2+Uoe2uuqSk+nVVT3J+knRZ3NkT18BYA71JlOLRZX0Pec9&#10;kZj4hXwzzfJND/rAoxdeI803V3SORissQD2S0Sonq4dk4Fir8cmc0hpHCgKOFlA3XEM1BX9DEfW8&#10;yDEig0PVqDem2L9AESTdt4Bu0GeC0N3PPH00C0vFmINul8YzACJuivL+lIYrS67xSVXisQvtXD6c&#10;y/M3zzw3pbycJem+Z40nA9TANilzpQfmG/4+ef5wfn5uPshzLhRq9gdh6ifrUdZXEODo49kReHrI&#10;qVtqtZxyoNDhYBMneXlITaeJ1eoUmIa3fbQQdEYZujGaYWgBd4aR3H7za0YEf8/w/U/0or3iQco0&#10;nwJUzic5MEcxySYDx6R7RKPPqyRpkVFqsY8V/nfR1nU+RzsEIkWny+s+A5FIsoxD2DUxD51WQCDx&#10;JamhSYcePjwm5DWqxmWCEEVl61BXztUChsM26ZVJdXKXg2SkcpS1Ba8z1juNI/PuOIDigtmR8Wue&#10;rjelueICOjLQB3Q3fHwFR0M5kCgf3jyC91EJG9geT9jhPXzASzCiUcsObZevlQ1ycX3+fP7y8e3D&#10;85uHmwfHthzQC8M5CS0JbhHNYvzZng1o7HI/6GQdsCGfcPLIwLfwQFbBashj/NUnszdzVO0ZJyYC&#10;ny5igamtQv3oSFvKd7/hxOz3CN+nLdrLrE/+n+n08CVbHUJDK4T1BgGp2qxFZKo+zy97dMRXl5eJ&#10;UpcJSDoHqWuAmIy7K22yAdjMi+qkqoshUR3SD9FcJLnu6WNyIEoiJeI0HR4EOtK2Pu0IUEGAi9Z6&#10;RO2hFGVKliyUiousZuBoJ8d4JC7npzlCZPOIH7hR44KCB0Cqj0L/gd4YvrlylpLTvvhx//jm5tE8&#10;l3YUcmB6a/G+mLpKtjADUHdfC6UX+vIazP7cpCTI+fX93fW9NcqpCjs4O/FlHHGLxpvxqMGlZPJq&#10;d6ydUGmXBwnU9ORv1Z0t3s6tT60zn7KYwMSjayYnDfFXCAJHIh+Pjizb/3dHv3q8+vcL33/H0qmr&#10;bMFVk6w4TObTDbMPIAV4c1KQhPd9zk3LPKsm03gBer5YlHH8k8sErXCaOXgYoG4AByX4melWXHMY&#10;Ep56In3bHH9zyc1SZJgXzyKBfqhQhDdWQNGV8YIdTWg0GIlB3NVMdSoaB/gc29mC963OViFPF3kY&#10;7aauzmXp2XjW75X0ROTWJc0FKErFgy8vAA0UvKDgbKE1nwA8F5omxHt1d3196kfIRV+Y9+YdKub1&#10;tRu4lsb5GY/F1UZIHOr9mscGqIA384yYd8wesBTYPNIKtCCghKm55tKCL88fP3y4fkaRdwz/9Pp6&#10;Tesxx8BvoLasiOWoPA8oyp1a5+EjL4v+5gcL37hFy9WEuAVIKXhEhoSrsmnIIfcMnGDIJqiG1SZJ&#10;BjTEuOwXJc+o990+Bmuoi0AjiBTgUykVHwQjx/+qZIFA9QOSxgb1pVaRULGw1QJcvqqmckVzS9Qc&#10;Z5z4nM14yf7idpamgP7AC+MchY5WFJzRuwhP1QbLAp7RUrthJxKOoEASUKpGxSsDycXNO80QoPCj&#10;0JHLY4G876uiBhFUN2QS1zq+Cw8Fzs8fzev78N5IXScMGpGmHoeceOZmayenFhibA2oSlYQuKO3j&#10;9Jq/W5+GIa2wdqfB2tTQAc/P3357/4C/vBH6L6/NkLrcli2dnSGpsQ2yfmpTDM8E7gxm5ue/4cTs&#10;Hxy+/52+UiB4IHn1fIIfnCbjzAqnpinXOKdHH6JbFXP0ugMnJwYU0aSMuxc/SbI24/qboN/EmBVC&#10;k3TIYQSRp+WiXMSIhmMBc1s2+FtkW3gBBrTKqR0GkQfuTT9Zx4262R7/eXEbq64B8OcAWgP6QGvF&#10;U59SmTxuNnQLJGwFfoc/LdUV7QHccTKQjgIsVaah2/jqlOaNkle9LreDtf84TfPw0rxvnNHhQb+/&#10;fgjfhS/vZ3uOyMQW67XOc1MqwK5PfIOD2xylErFjiiX+2aVt5OmOTjmhQ0NI4MpQA2j99vnBmZUu&#10;PuW1vJZoqz7PZ2lZJDg5Ry+AE52LYeL8s29+hRbP7xu+8Yr2BeIS10k2JXKct5MNamZOc6I6od3U&#10;puopesuAFlMAmAHABOAl6fY/2S+K6cbUvVQAenCNKIqlB+KRIGzofQv+4DmIDUDimJLjs4ZZlsA+&#10;eDEQONRaWjMQqJmCcmfxLJXqNpoxfJ1L8q25uh1QPYJGMp6nA+y53E2n8wKaTgDkIs1xkgIVmm5W&#10;gK9ssTNDuNzhs1wwmJouxTFdjB4e7qK9TGNvZqLqPZgP9+fd7UzI8Sg7FW7EJTGksoXU4jqvYdl4&#10;7aTBeYEdjf8O/i44NayVY52SAx1ru5f3j+fPL0O7iy398eHmXreUo9mh6Wxtxys9IBsd0bZC8AZt&#10;55L1/e0PFT6Klp3lbV2qugWdy4psUxcbMPdquml5ZoJ+V1Q5BznpVjvUyWaoWqWGQaEF7n9Sbqb9&#10;OL8geVDlplEcNUCc3Alsk77kKfb+Jx0IJJAq98z6dlIo1at4UQ4BrYlMnfoeq1N/Fbi6R9ctM7ol&#10;VE+jGVkfoEzjamPwUB6jVBoBwLxlOBE4eqPrmgvqTu0BMR5hA5ZEpps2qc3NzQYc0RH9AL6NYpYa&#10;TteJ92868appXgFTPj+f39+/DD+82HPsG4nCFRrD8m3lOdSvsjgJJ/FiGHFj2S7llpeOH6w1qo2j&#10;wZ3K1al2vLr+eH4t3638NNbFm8cYbULpdEPSNJekAv06iNyV6YH0aeE1tXj+/Q8UvtFXSmX15ZBc&#10;llWOZEM2FVOUyQzhI2ABSZ8AXpIWTK+m7ZCB3CGcdb/oyvgy7jeTQSBJeC/JKfgRs6sBrwHAy4Do&#10;XZaXl/xf4Nc+Q1B7brznw6LsLm26RgVcDtPWa40j5xyad0W8j7tZWUbIZnqkuJETAleOGlz4GRno&#10;EZVSkXxIJ82OUJGR23qk8KjDUE9VijzzZt0rFN/xBK7odeY2heu8SKmHuItf3KZlpO7OX37xxcla&#10;fN2psumsaNzwA7u2ohL8kHTH5E1/5JlKAeYKn8NOfrhCI/MDDtCAkodacP3xGmXYNHm3d/d+9t4I&#10;8UrxoNORvD8UHV60Y905PjrifPbfM274/cPHLdo/vtlkcX25/8kLVLShpUHK1QYRmxRIuWyCf9xk&#10;dfYpoNNsAYY+AZzJ2PziUqHG5rRSlI6nc86W12oonPRlXGQkGyAdhKAJj23qoca/5yjFCN++K83R&#10;0EKaIS2F7ZlLH1SaJM726IIxW5XhcJePFg7aODjPuSVLGjPpmrYyhQGi5wnK7PJwBmDFD/EGdbqy&#10;3VuA2G42m8WzUnxqiAY3KTzVmCIW+84rhXp+vD794iTUXr26nam4iXhKTv3bLbfSCYVo34E/nrMX&#10;mqPGDS8DxNHg9rqNtid5zWC+e/nF/bsvKOe2dB7ubp6F43mIu2lZIV1xBQIfd7omjo6E+e7s8990&#10;YvYPCt94RftSbDabRbJ4cdl1KJdVy9u7IgeOIfSvDldFNqG1FIngdDpMJ5sQvHCCSJZk9dWkdsQo&#10;1TeeZArAa6CbgTNpiBV66WZK+p7zCDW+bItfTObgFaqMqfsIDOCwKvEq1L4FvXKW1C+SQKAd5XAo&#10;alZ2aIN4aiAXTqqDJtsi4LsSeCh/BjVCbZM+Y/gV6SB+jrCp8zFDQFAfZkw17hwh87hhj2pqIM2A&#10;bJXz/vn9wxdnZ19o0atXr154+3JG61yPm7GfpvPxdUIb7Y3wSXclpeJ9ywwJabnUsONkztrR7q9f&#10;fvvy7NQ3Qsu6vr9/sE2au9OZAjH2XVoGCs9Kj7ib4v7Z33H5/l7h+0f0lTKiaponAIn0XlADiidK&#10;Zl1XcwRgwTu9q2kxCTf0N51sppvwSlGOAJGsFjUrazEB85I629F4rGQ7CUpkPp8j93pgoTn5SI1m&#10;yMv4IcuraQbmEV92t3tPc7RQdw1F+A+wCSig+zwbjpuuBKykkViKZCoBKHi4otuEf7IDrteVBrxh&#10;yqUjTHPFITVT2KAYMpDK1DshI5vj+FFKEZM0bjwrtGjoDHxSypQcs7Fvzm8+3B2fvQv16MXXX3/d&#10;gW9KMdPpykJPM8NVnFZxKVMdeSGN30c3XcoEoW54XCIKqSv/7t3Lj8fHJ7uL8OTi4mJ7zWljHiRo&#10;NsA2VfB4CKDbR0eAcM8///97Fv3e4Rsn4t8ug2LeJ8ASybhsgi7HcE1B4IuiL4r51SHLw4ozm/T6&#10;nofrDJCUkZxSGBmwJtcM0u5P09AukmkBojivkjhpAVWKENmWUNsAILRs86HY1FXRX+4vAUmN0EFX&#10;CmPT9eSehA7Bp0iYiGaU3fFosokWGPEYFNyeA588QeQCOxCBsmYg0ug4lJygTKdEJyJFlrGtSY15&#10;5qVRRNcwDh/RqlFwo8Xg0DBq7fub8MP7sy+OkTfxz8A3Y66CxpE89XhqpjVsCVSQ8igK6blao/sU&#10;VfP9tc87hHUwmvVo5svduy/OdryMDy+24VYj4RgHvnmgZEjbEqETkTaAzWw//y2t73cOH69o/1Q2&#10;K2szzbOaEhKg5UWeF201KTiqxLu6SR4e5sl0Pjkw4eab+dVXYTFSwMk0pKRSNQxgSdxr5fq2rqPa&#10;J/gG86JN6mpQqt3QxLLFN8e3V3m96OuQ56ftoksjm9kjvQ5wJ93Tog0YnRJMFtc4weIcmiuAPbkU&#10;hQPp4xakLtce4oAK6AYdyl2Q2rQNRiE16THsAerLxtk6dLzxGSlPvefBvwDpUE0qqprLRfhO4uH5&#10;4fHu2uTSnQtu2gjOTneowpoe8GgvsnTT9Cj8Ki0DAEoJnqVohrniL5ij5TGdOV++++L42F9qW3OL&#10;+C19aquNhrdUqTQ5oR3KcmUdHaUy+uw3zJj9w8I3jnV6viYAVTZA8wN92OcV6APgST6fFkmfgwoe&#10;rq4y7gq11RS/bz5dh1ykBcPHvxTzcN72vJJD1qFEgJyb0q44qwTaiNjXg2rrDXgHmGDCuTP8RPLp&#10;ImIRR67oZt1tOotSy+ExCoqibFy9UZIqpq5jEy/y3nxUOgVJAHe3kGbIL1dK5SzFq1fAimYkkHCN&#10;Fo7ig9TbbexRcJUDQ8jbN8+neJDup7FZkfdU1HY9Q1w/nN89yvNrwwS6T90oYvheCB4+pysPFdOS&#10;NKijxwAgzDglx5VZ01kZFhWVttp4/h2+fPfui5cvL7YXQGAMH+9muWErTctHrqf4wAGjB9jM8eo/&#10;+hc/RPj+S27RejGypkZnAyVTOQgfXYQRkawAOkEizg/zQzj96nDYzA85NxYQv3mxATEMQ5bSTTjP&#10;cykDGy8ppcJ46GRt8jabjzKZfZEt+sqiBKBQXtRRUrqkWjxCmMSEBi9u9y9meuN6jRNFS0fjcrIn&#10;HIqgegY9YCl57ZC3WdSIoy+V6VJr2jGBYeSrr+MZwlUacqYEl3MpzxipVKdjx0j2Xd25e/Py3vSF&#10;Dhgv0dRbxZ00z9Tvn9c3b754frAMsXR4YCZiw7rlBZTwUUs87voZegMwc4qX04tTJWkDFli+5e/G&#10;/efRKWv17ot3u+3J2te22nZ7Qu1ui5rjdLMLLO6/mNbJKTm7e33z+W+8LPrdwzcKHd9+bFCh+g0t&#10;NkCrKzxztD8CjR7MG9m1uULMpl8y5b7agLZvrjbzCfVAiqtwwiHPCpQfDYFWboFG53Jpa8AmGdAN&#10;r/yqXNUbaYcStN6yShqnx5FqM9bpiW6tjLSksk6633N3zFmyPArDRqJwums8gDYDYBI5aoFwYISW&#10;My4FPN0QqCJ98fW+8Uye1sjUBalIXRIYWpSisIGc6Y6tHu7uzx0UW0+6HuUx2De5m3Z982iGpnqP&#10;J62ZdBJ0Ui3YKyRuIH08e8fjNnSqO8uA8p+NXsaNs0bIQitcG84BbZBiZsy+l9svdtpFcNhevNMo&#10;CcIAOrzmc4yA56LWsY7sM7TPfvNl0e8cvvGK9oSnDI2fTehvnk9anmUCvgDu90NW1VSKALasrjao&#10;oNUUiVdtDhsAGi7bEnKicrZ1P3CAFmXT5hwtz5iueORd55MefLEeqgnKG7AHD5LSJk2bMgffmICQ&#10;SNAGI3rRqcadzWzXHJffDXtcDNANTinpS8d1NNcD6HdTAaDAazv0WWI/ZQtbydnX+FLNK2PFixsq&#10;VaZNRNFGkpGVv+RJXXhNOE8jNnzcbJ7RCwsQ1Lg+79598fb9h9TjrIyF5w5KMHthCD/11ithgTqM&#10;YdiCVVoBKngqVCTN01M/DFahtR6FaAPt/uX1y+vty/Vyud1py+XFlqr51shp0VQdqa/D1TFv2oFE&#10;eWL2b3+A8P0HRO+vbnTpeZooqsVCxUmGogm8MtQKTa8HhcizRT2goobU4pnOh8mmrcKiHs/RMtCB&#10;yWGaVfNsMH36J5iKNnggZh4QzaYYAIXmkyrPNpXmcU0feN6KPTe2m5jyvNPD4TjwA5e7mlzJjHSg&#10;SE95FhXZkV5IaYkAehEqkMdZtU8LtS4JwEp49ge37Hiy2elgBnwLS0+LEUTB4RQqn7KyjTaOzvmD&#10;PD9/dMBM65orNhpHDx3PeDDv5P31+Ye9CmjobRugnYH5yohQBUzdAdyM8KporgF2I3iLnPJMT5f4&#10;vk7o29oqYPkMw5cfX95vt7utvwzsCwTRJLcYT13WGjXrLVRxGtUGK0mX73/y/cM3XtHqgPEt2Ny0&#10;6vEXV6QM8yzreeBcDIu479UvougXwqgmE/zcMIQDm+KA9zdpCy6yXxVDPb0a6GsRal5kR7FpAXhP&#10;2/ncAFlT6PP9AJYxuPLh4e7jy8fnt7G16MtSN43w5ORsB/qWKvV49/z4/Ij8dQv8CfnCsA3hHDgS&#10;70iT2MVzm1G92pu9cIFV6TinN7NZSjWDUkTRjLub3UzGe0WJ6ZnSdJ6LWMfceqcwo4uSaokxwU19&#10;PLxxvXN5d+cgcV7ezBrH8X5hG9KMnpbm64vnO27VypubG/V4fn4uQ3vLMQG7UXGD9FtqhyXonrmU&#10;h6flCRfX/VPToTWdYflcTwvkSrcCx9R5pBSajh+iLx4dufqOS7X/+S+/d/j+KU+qQaHHDeh5iP6V&#10;J5dJwc3nEIh/Ub4GC5zEyaVjNL9QvIfgDVDV1i3XxZIeNShv8wkoxnx+WKdpGuEh6rFwKSPecDbU&#10;4/GnoVsZ2l8GrIdndX59Lm+UvUhoeuQZuxND02P8aO7wjN6/BUCJVKjKOHO2uuZTYdhyqTJnCB77&#10;4rGcrPXGwosSmqHlIfdmKU/BACOdkKKgIo1ns1hFStzOXM3V1+bK4Z24qXlKAFxGnucYzlIajjhB&#10;HXt/f26a9x/vP3Y/E9FPvQ+oHKb2pNnLi/vrxzvz/vztzc2jeoMPbevplrrzoDji9ZN8vV7bfnAh&#10;L6T/JHfhBYrP6Zrtn1fsPDY3Dd8BNHUCE1SVnPhE006Ojo4Di63vf/3+4RuvaBPSgjavURMB9JOu&#10;VPU8z0JUw9cJtTqnlz/pkl98F/1CJYT9+NEObZ6jttZFPuS5ShRoeD/9Ui/HM0o8TfQwUaYqz1se&#10;frp26hSc9a15cUNjbirqtInp8LpNAztwRBdHQC3gdgqonx0JFIHLXAGnXHUFLCrpoOd4ARoeCtWJ&#10;v0NLW9lNEyvaAQha6VCMzAa79kSD+Ann9tW+HEdFZWgAyAIJBUJvUDFpAk01Opvioam8fzg/D69n&#10;X192j+UMqEhJbRtHIZDO3Z00Hx8/XL99G95cb5dPIRUdYzMA4by48P1I2aHe2dtIaeh2RhBqKysi&#10;3zN582mGPMhwKIite2io1m6N5Dta+e+oXv3vv3f4yBk+TwAspgXFPfIsQ0ItFpcLLjhX9SVSjxlW&#10;vnr16jYtHTXe3rX5IomHDGUzA6EDUI3jAT/ycLozo65LRefG6O2zfQp6XjkpCppQLulDkqXc9zh/&#10;c2fYllf14OORazmp0ng+icDHMR6xqcsU1ELJCL8odB/QkSotmvQtDo+h93UiXB+fgSGfhHS+inkd&#10;T/0ykaY6v4TcfXa7j0W6f/WqVB4383jQGbhaCtCqbL3xRMlb3cgBpYvuHhCkly+fv/76xc/wVRaK&#10;vamWFxfrL15en9/dm+H5z27M9/c34cXS3Ol0exTeMjhcrM4uVLkMkXdN92ReLC2fXELsRosbmpb5&#10;hv1BjIqTEQBQZMc+WN/ZqXbMrcz/8/uG71//6MdHf77nZvMcDI1LsBNkVlL3MRUkcuQhL+x6/NSr&#10;Vy/2v/iOWwscnxgWe87BA6LWXKFdxG3PM+0pGrQ7I3wQCF/X7YElcgv4nf+XZEmuqmGu8Z4HbYeD&#10;hSlt+Zyl48UCsRIcKouFGQovKt1Z0+hC6UJqnrRcK9K5U2QDZaI+lqVm3X929tnZmRQq1pFnAoVQ&#10;cRLTizj8J5Rquv1+lkbxq32M99/SI2/MdLM0PSBLPNDGNhwVghN4wbkpgRqv7179L6+AX/GBLUOm&#10;5tY89u3Rm8KxQ6eZleFWuwitHcm7WPr+Otzu1mdnO3+3Dp9mAljF5yKDDKnzC7SKWhI4+qxs4gif&#10;jMYjUaw7R0fmyfHL33pi9ruED6XzH3/WJdMNItJzHKkCS0sW1RS5tJnW9fBU8HoH0DPed4nzC+5q&#10;4jfVGcLXJkAvfTuZTmql1GWc1OHBB2PzuCOiIx9mZbcHjEetaVxER9VJvsjqiTXe19hunleV4JEl&#10;xUD0JuV19KyJu9hZObxvUsiPsuwM37VpmQi4YXuO7VoyHGNkap999ieffSZsfca149LFO+EofFHD&#10;qz/uFTnu7LZrAD8bQBw+TC4CShHoNDbxHHqaeqljAN1a5rX57otr05z97Ou96JzUapRnRjboiUdb&#10;JA4p4oNGTbBdbbXjQAMzPFlru7OzkyXid3a8O2ivPfs16KSvCdPnOQ+PecadQ2Q9aQY+Ft+YGNl3&#10;7Bz/yec//s2XRb9L+P7lj47+8V/tF8Uia+sBLDabTzZFlpT15JPsziSjLosahnrRxnG9YP1rkW3A&#10;hCVPvpB6dTGd9EkxXALWHL70pQCni+zxILks08t4EUcWVUCEOyCTFz2dwutEqXpIqr6QoFAAL25g&#10;S4fS05flZdcNmkTe3t68f77dz/YgEfSWsSl4y7MOzTApVmauw88QvxNOpKSe9DhDZGky0j0vFSbC&#10;F4HCcUFhpqgFYwDqdy77z0qKyBbj1i7174S2dcKlE/ICQfMd8UKJ2GZFbTigqa39EHgJjffYVVqc&#10;LtHofLpLLJ3Dyfr4ODxb73afne1W2639pEdPjWF6VugE4zHM1gHlOAEtRKf1UEyAeJSF5EMqH/Oy&#10;6N98z/CNW7Tx0+XQ43GiDPb95nAAOx+nh+abEIS7nlcbIJoKvKBf5PmkAmYB1BwWdG4r+7pq2808&#10;zzd5rKrpYRNJlytZIJFORA+++PYSncTxhTMzsn2vFkmdDFndZn02xHncC5ebKqhsFie5XLEou+5y&#10;4ZW3r168jd++fbPv0i7Wx7EJA/UYWUMbdeCcwD4NThC/ew08sFGcInNdSTX4GertTBt9HyzLbegY&#10;pWu6hv7zKk5jMA0N3wz0n06e0og0ntCu7JAuO6a/cmfezFWgeBEJi5YaFHwyYh0BQRhj7+KJFJK7&#10;3NSzPvZ3y+36bHfhXwRLXepbnRO65qi3SuJga/IYGUzJ4KgUJcVHZ0dHob86Bm34o3/y/cI3XtEe&#10;ErSgslyA9iWtyr+aTlEzW94hHIBGa8rDozP200k7oCXm07zuh0m96BdAm0UOxJlMpkjTeZ1w5UhF&#10;KWqlYTtWFEWp29AmoATJjuxGDvt8iOkkkAz4gwoAJFZlVOB6koNPzutqk/QL/KfV9Ob21dubt483&#10;XZw2oCLpzAP0KAkubbwbtmdZOzP87PjkrBN6iW8P0ggqjSyMKWwMYOlztMFHQY2oJmhz/K3hwpkr&#10;dqFjevgGPLP2Ioreoae6oUxTZWvH1iwG4sDXiVTDk++ERdFwAGPd9zk//PQU+ASmwrHl9nB8vHsK&#10;d0tzud0CdkZLiT9H13kxDzZ/EhggEp+daEGnW87MA96KGkcdHWnBihft/+qX3y98FC37S/tymCRT&#10;4ss6AY7cTMOinkzW2RQ4pP6KHosb3ueF8zlPNauCx2m5KiYxuOCimqtsms+vhmE+pUhrxRkzthUg&#10;GGoEpovu9hIFjGMCeryPk6FPetTijDW4Rk0GXPokLVllE7w0bVupuDiAo4ufdfL55jxO09EqrAM1&#10;SFn8iGJiZIcMT9cvT89ObjtdxCVdq6jcgCoLUifc0o247EBXBi7bjsZDXpqW0Yz/oJseV6lRgwPX&#10;QWtC3QStxq/L41O/dN0ZhQ6Abf21kdrWKFnHlTGpoXM+KfD01ZoW0svtcmlq6eulXOoXW9O2ny50&#10;gdjJcY0jNMHgfWMXrtG1Yw8fCT0lwp92dGSH/me/7aL9t4ePV7R/0XSbvj10bQ0kwqvVdnrVtsXm&#10;aspd6MlVEIabyRypOM3mU0oIFpOcaiBFP+Dpq6ymQB2HISqU22meSF6QRzat9YA3GjFOodH/cKaL&#10;xYCyiCqCptnmSmUmOhBehaHO6PBXbbJ2M0WLtGUA8uvFMdCNp3sjlStTG3nTOaOPmGdblH5Z7bRw&#10;bUQ0YXN5Qs6pB3wB50eBY2MrtOwUTI9SjdSE5657mXaNq0plAP003BO0XUOLUkML6nxOSe7j46B0&#10;wflsQ++E768sCv7i+6JWUxQUf6/XaKUGVa5O/aVtB1t/+XoZ+ubSXy5tcyt5G+IA15rWWgLinGg7&#10;6oqYjRp3ivFJbODOYDduFn2/8P3fPzr68Z/G0wRJtJm29QJNqa+L9moDplAUhyniOO21AFlVbKZX&#10;YQ0cg/hVhzmFHpNkktSTLBsKOiui/M4RZYBUlikvwhOMuUIV2X0FkOOhfM10t57EpavSiNMSwKo5&#10;fe/ANPf7YcHlv2xQeWZ/sH2DMgXoWLE9Su5S/TR17cb2Zvhizo9SEnwUmEAi6l4886yI4oE6Ih85&#10;sdARNd6mAlVGY0h5bqC47AIcu48UEhnwyh3VlxFZjhoaRT1HH08Ox0DFruYGWlTOXF8aqW7ZXAez&#10;qDRnR5Zpq8g2NBtU1AwO28Df7ZbLUNO2h6UGJrG1PnkZoY+H0jj1T1acsA80VCIAaYub16id+orj&#10;1X/+y+8VvpEzDPvLKgE87/t4lO/IpwdumBSbyfF8s8mrn05/ahWTzSY8IPMmG1Q3hrOt6qKaJ1/m&#10;kzC/+mpSzDkWMwGfqG05qmO63M/TTd2Z5G3tcTsdBRVIVT2iGRqiVXXPxZE3d0XW3v4kvlQLzgGX&#10;ycI2XNdfWzp63ixyG3qhRFzH4t40SBPNjgBBDR9c3hWGZ1P5cx87ERUrOCUhzIaHKhz4tZTSolFS&#10;l9+CSFNPwQU9Cr6iTRIN6hEXP+kflbXVoi8WEz84sZXjaaYuulR7dB4frs279zfvb27kzXtTPphL&#10;NFOq5qFvLhGV7foYXBDwxddDYE3uX0haUeGHaQEJ+aeuiWA7AU8O8ekopaQFz599c/Tjf/W9wvc/&#10;/ujoz7/5NlkkZQ8E0aKwqQSMfB2qpG6nm/nkqiryK8P6qcEd2/kBlGIz5e1eMZ9m7bxqJ/Umm15t&#10;rr662kyoQF5Pp1XreXxeo4ud4HUpKmtOxRsH73AZ94n8EM9k1CZV7qWlejQ3QDP7F6/APDm1pEpO&#10;YXp+GHGNriwbyvRRC8IzxgACx6CX0SJFlAbghzAs0HyET/LahydvHr7cLUHhU9PhZCfX4YF2XNq6&#10;u17qRdS0bmyd09QIIaceXMdwnaHNy0WfTAFXLjzlzlwtitV3P/Ue5fn53Zv37+Xj+d3z3Xl4ITlk&#10;wUNVfLDXjbLpVqRtV7tA3/KSj0aiVjDKjweGHWhrXhjR6Gy09osc1M4jXz9m6/s/vk/4eEX751Gj&#10;5pfd5LacjKPscd9W4bweesQrXMzzYT7/hYMfBmrm3K6mxcWE0oBohHnWtu08n07nV9Pwy3lfxEjH&#10;uq8OLvWJxX9cH0bd4oyhMDU8PspHtMn5tzdy6QBo1kLcvL15M+RJ2b148RMaVyZxubg7f3n+QfrK&#10;wUsUX/YL+rlT1NjlwRMK6YtufxsbTglCoHOwQS+bbp+mkeS9qGFQ/BofQdmy0+24aVQqaKbj2sAr&#10;Ll2N6CAbx5apz8pP1sX0PpIDmnnWt0P+pX8slxdPzj5yPnRx8xg9v3ke43ct35jmm4fdOtRfq1Qf&#10;9ZfNizR+rS21rdxufcAYOlKBKVpmQA4ZmjqlseTaAG2iphffaSM+Oto58t1v2Sz67eEjZziOxLxS&#10;aoH84/is6lSC5JrWyaaeVpsF/krtd7/4FD5QhHxjF1Pgw/mmmlZqM2zyq2l2mBy+mtd5AujC1bEp&#10;2hEl2SJKFRloWpMqywyTs3aOixo5vL35cO85ST5JIuf8bTfbVz2YRdItgEXrRVI9cLXuwcXzLpMM&#10;9cCkaQCtNm1iGkPs6ZbBAzaktMPbh1TMVHSrGp3S82PJBgTF44qURJ7HXcp1FNtwKOeDL/CMyIz3&#10;nhZGnLSmd6PlSKdvQVeGvEw2693W3CIgQKazD8532rk8v3758Ea9lzeonCdfrHyQgwZlEG+ITUFk&#10;sIYtcMs2QPDs7ZLKoNaoRbm2IzpoB3ivDE14BrCxFYYIHyih/fmvcPn+h4TvX/7o6K//SkTuUGRK&#10;9XjxE07O9kOWJW021NUEfGwzTAcuWyaHJMnbeQ2mDeoQtsmknU/6oUK3m84PxVdgh0k/QQJT+3io&#10;wSmGOuHlep9njh/wfEQaeNfBBBGLKIpdwYvv2HUAJV69oOeFSD3qVAPiOaZwA9lo6JYiDZWlnCgK&#10;bYWWmhrC15Lu8hJp4b25f757vPn4rcv5lpQn3QbFkoE8xXgxb5SpKGcz8WH2nVB4A630O+GI71zd&#10;MiVgbOqIiIr2KGog2QahooGaaQWnq8BanRp8X1BjGxoJg0AC2brorf5xeEqDUIpV0kpCK73l8mIZ&#10;LNdrDWFfXhyWoyu95pin2qiRpel40Ti9yu21ANSxQfhC//Tz37xZ9NvCN/pK3byNBH2FajoMsXom&#10;KHVFfIkA9ry63bR1nChAwikn24EXwdLm9aTPDgU4/PDJFuVqQ+kkLkD0Pfsi5woVXoJkoEB58Z3h&#10;PBqWTZd2/cl7ehpbow7wRrM+T9kNrahAMSIAC6AL3bQsoQc6ulnkKhE4Jupd6lBblwxAswZmH0Lz&#10;/Ca+k28f71hcI9XMmhIpgfLo8gfS1E4bj5P16XcfvlOdYRnNd9530XessZrrmbapHE4sEWJtuQ5F&#10;uXm8O6uTAIDDUNI0JDpLk6axXPl6RI5jaeEuCDj7TWMO17FtNLTtxXJ7uDisd4ftYes9SZ6Lc/Bs&#10;DU5DhSzpeobkQYawtc7XaFmEt+XPfrfW9+vC99+y8a33jmiQJNR+nwzxorsEGyjm8Yv9olVD20/C&#10;Q9uhX1Vz1EWkJWf+amQhfiWfVKR6m3kG2kCnPnAJ5hoFtPpFAg5CYxy1SAou54SUccezfP36yTM4&#10;RkEnJwsAfRz45/aCO6q2O9IyrNEEz6ZYnVEKeoey6bnSlSmvqgO7u73tFFC4+/bm+f35TfMJWEYl&#10;XgX3A1f7KA3pOY4Nsum5nfGd+gCQ6Tjq8TuEj14avH0wdGUEAQ1QXcmFwhIBNLzSXdNviAIjvI5t&#10;ZojfzDNRYvGJBPoZOhs/o0USYrsSkOpJFyAwfri+2K4DXVzQM9rgkntgmiIEZBpVnYTtWcoOUrI+&#10;e+1//Dke/7/+/cPH6P3lWyUjkeWLGFV/3uKhqz7J6+nATb0FOGw2/ape0N8mU1nV0zFlwX2+ogdA&#10;LUJgGJ50Zf10qGtEDt2Da9QJz7GTbMAXUlOweqS+Kt5WgH9QVtt2KKcJUB1wyMgC+JtJXQaUpMZL&#10;6XKzDqlq6zRqoiu6pAStoFG3k2rmyXplxV03Y+Dlmzd38g4PWPDU2xaOBCUDCfA0lGYwa61JQRpe&#10;GY4zE6FQv1Dfud954jtb500DFerdIPI1FEkuQ1FEC5A0FuG4VkG5SUq9AjJR8R/f1kJycoFo9BUO&#10;AldQ4F8TjqeWTxcXu5P19sI3L9D6tuP4Jy9ZVh5qqG3RMsQCoXE5GKr0o6NU07W/+B0ui359+P75&#10;j47+08+f0dd1mdXxT+J6MkeAshwArJ1mSdzFCiRwnk2SnCfISVxX9TSjNS+PWhJAmozLtyiZV5Ok&#10;asHYeIvQ55tNAQ6ZFFz6SrgqkeRiPGlA7nmu92SDEkaGAJRxQm0UcXPA0UCjOJYiKdFoWw7rFFey&#10;1oA7FlWpALkdiiNTyCE8f/thFr8nt0SIqHEUeY4NfKnxrTfpfBLoeNNd1yhj9Ljbht5xrhFxYnsc&#10;KjN4ZIoyawurMQ36UMtx8YQ6FR7dPngfgV/2TACThpnP2yhX+qNkq7l1KNqEWHBeUAHBLEEYVrvd&#10;wV8v7fCCS4rW1knpSha6ga6RKzi+oa/dleV5p7Ojozg8+a2bRb8xfLTx/qM4UoYRu5N5cqmoCUjb&#10;Ewp5FG2eLxbUJuAeWMbwlbGqQRDouAi60PbjD94T5dlm2rc5FQVB/IZ6E3LBJalUmyxotJkMPde6&#10;8CpSMj4ST0+vIxfvZGDpIfl9wNtXXt0oTlBysNnTgFs9Og45K0A1jXPtnmNxodXQTvxT7f2Htx/i&#10;txHeB8XqqAguUMkiS0gK8wMmIOomvspWTSOceJzTQGD0lAgJIXIo3m+MKw4GNcUcC4+VExtIYcTE&#10;BEJxPQ8fGJDJoYEVDw2Ac3c+N00sDXjTNm3qTzpLVJLXr6Pthb70d5Sn215saVKhyUYychp+i0dy&#10;QmUYhZz2vaOjvZ5af/Xj3+XA89eFb/SVAsozG9ucT5F2PC6p83FdfQJkMt4tVEMehuscXCzuQAjB&#10;2dnU4kWf1wCpYPgUmqjbSTZwM6VqKZo8oe1iXk/aitNM/NFHj999qv7sE8sl/+4aR3c0hfc61Dyb&#10;A5WmE+CNF55GYQj6nngup5P0sQUBtxmRxQm902Advv3w/uaDenuDBxyXrPyCp9gOeAkyVXnGuPhg&#10;OtSb5x1bY8/w/+0YYVAe5XSUW6JQUhbSTfFyGARQZI+cJ9V8E6xfUuUcAcInMfFdebGLcmycBvR0&#10;pDmSa4SGHlA3iYPItn4RLEN/tV3yDG2LV1P6VuwFGhKVjkbUO7GsiFaLGk/MvOb+A7V4/ub3Dd9/&#10;/6OjP//5DYcpXU3LigoIZLIZLfeKnodjBY//+6t5vZkfV7VK4tuka6tiOpTJKAPS1wPtpmgsXAzD&#10;ZJhT2hrxojEHgp4PWZstMoUYq6HynO9GN0rmy2taT3keNdZNrp9z6y3iHhA3b1xUUVvwmenjHWDg&#10;+h6iJmKaTJVByI1pPIK3b8EX3itF8UXKNfEKSedIkO8Ybkq98nEly9PHk+yoQfrJhheGaSpIWCIx&#10;S91GSX3lxK6JPFMUMaSspHDC0I054pg6y3GNgpkjgf3pOGehGfukGCiewcpAleD0Pnr6hfmkHY63&#10;28D21/5hyaJ6EsxSCU7pbC1q1DAfbcrVo+4cHalYXX/+q61Of6fwjRPxH/S00dEBJOX7uTU70HOv&#10;mszxo9pQgzNfV+MZWbtQi5iaLQVo9bC/Bb4pFshCtMlFXqNdZlkbUjmJmsnIQjDFuorbBCGOF3Xx&#10;05+K7/Da2yJODe+1nco45aq4I8f1MdNREa3w8FEYT2HYEf6ZoNHhCTHYP6BL1+CZnFCQSErrQ3cv&#10;5fWHO/KpIkmqSPByJ9L1HQovsKprKuQSk4fwFlyuA3EsBS+bVDy6gtEAV3o+qAPBo6k8lYLVkK+Z&#10;kidz3BMGgnV0U+eoNrWSXE3oK9qxLx3BBW6qNSHilmiWqCng+SdrLvMF4Puj0m4gY1NoSGV8Jpvu&#10;f2Zo+5pu6dQxm/06l+/fLXwsncdo+fSd1F0kzIZZU9Dw63BFW75ink3n08mmOHx12FQDXpfLNp9O&#10;auTauLbZZjHNToFwhnaYLtqEooGJqkEieGmI8GWXZTIKSSTZd4+CHt6exQkUfTl70ajIslO90S0X&#10;FQWIkmPkiBmwoAUyQYcALiag9s3wuIFcRBOh6QDMO8qInPNvKYz7LOlRRI07I43ocyPHx6TRt5Ez&#10;eRaIpVBg6JrRvXqx56l2TNnOFGgkplc8SHjMs7TIBF8AjJQGObVOF3YiToffgNJN+DBSOVvfsn1Q&#10;Qs0Jxpl4yZU+SpIKeaE/XWxlyLK5pZ9moPmO5VtINu5T4/X0eDyA11VD00f4jP+PvW9pbiTNrstk&#10;vh8f8gUgASSQyASSBEAAQwICARDTfKD4rulid/SUSh0T3Za8kBweLbyRwuFwOMIbhbzxxv4J7h/q&#10;cz5WtXrGPeqq2liLySJZIAgCYN68957zffeeWxoRp3z//jPN9+9/ffB3v51x+AdFbvQBt+laZONd&#10;6vDMB2fjAF5ISUDYcQBG0RNNTrFp9boDqgNymGLcbwKjrDjztDOUoh/9Avx/MO7FZHv9fpQTgYpU&#10;NAAWkLdCN8P1eqtPbt+9Krn0QuauA7oBYTtSvoPL3ASESDacvaApEWvESoASyeuUQ8otIpZdLu5v&#10;Frsa2IUph4elrhaltB+4GAgdS5Q8jg4AtsdZ82uKOnv1ajsDV0S48aJQjTLAmMgRbqRxZDgXRTxS&#10;B0tUTqKFVqDgiQ1Qbd0FRwS8AQtQpIgewjc80UTiczQnmDhyjeC6MqvabSUPW6uUwDzR7JFV8zXH&#10;cAzN5FXDrRfEmIQd7aYRXvyCFs+/Zr7/JLtoyzzltY4POYUPdgvG1HYctAbz7tdtYBEuZjapIxGL&#10;GN7IXr9Wa94p+uNOqw+7jrjsshpSraUYtmjDHrALJXhEp0lwk0qg0wvD8CozUiAHRMn5PCzfneNE&#10;UoxFM05GUUI9P0eBJ3I+ux3ChCpoPVVsVNC2JCTty9LECNhfAJhxtXsxn6laaorso3MblkqENQeY&#10;M7ECRwtlAzJIhKV4NUBFQaZfhlGUpKGbhJzsloLpwZXB7ywAJoXVay6FcpHqTKl4oNccO8T/QC+y&#10;Q+8QTPREQ3zVHVDDAMHWqnEMr12ax1Vwu9Sur3X7Wr295tBxp+ZMOHERjzZ1TjWCKa1plIwCsD7X&#10;P/3rj1sx+xnzSdGycpYipVucYWHIUpbBuD0PBs1Bd0zzjdrseO72uuNu0O70okaTvc+NcZ9VDb2G&#10;aDaAMLv9TqfJTdZhI24Noygu6v2CY76RGpvwu9VwmK5A+ZOnSORqHqlZqU5qVZSU20hTMzP1At06&#10;5NhMTh8FiQgRPU2VxX2wCffmbKmlxDmyCYgz7qm5jtCkqwAXHHqXm2hzf2VySKnFzmV8WEqouDC+&#10;4tGlFc8/tCZmVelpniW4fsqStRTIqh6RKLk158d5uHo0KXPOcabOi/kAOWuuGxqmHqYIh/A8Vyi1&#10;qW+anJ+lIFEatRNQCTNUjpUR63NxGd4iIfGJ5Myik2NTqTmKr1sgIJQzqR2zwNOyr77/mBqznzcf&#10;E99XWRmeC93kEGunHQQD6s61u1Qc6J7NvwkCbszCheodrmqOh5wONqay57jTnA+K4VjOm6IlG3Is&#10;bb8o4H29QZ1D3xqCSj3D4SodrsAYxdNT+ZQnUpfDW9rJ9jyP2IzAXQDhcdeFG0tc2KBAIzWPDY1V&#10;z5YhiFUTLVHhlW4SGYg+FrKJTTSquYFvXxKBXiWU2uBUGocLqwhS8GrDUR3v2LDNI//oeAJoWHLM&#10;eHibR7dEmpodZk5mZ5zW6ODpBIdB2z5itlDgxyafSCZhHReNm57rijOpHdqeD1c65JxAtuHMDQ1E&#10;xlLmSHjHtjkBJbq9vdaWcsIKNY+nU8MKzIAjyVQQF6cWsLdhZPlUr/7y7z/LfHIWbS5wKnERIUk4&#10;GjWTED7r3Wav1w667dEoGA96Ta5TS4Xx9rhoNthH28LXzmB+1mqA8J0hfIJyDBAt2/VG1C56w6LZ&#10;i3tFHwRkwCBKDSVguCE7cTIhojw/jybB7avzrfDK0PKUpASTFylrdAkxM6kDzcnqDtvrON8kwtlk&#10;l4KnellkCA1E2tN7cT1OvNDcLbS7m5tv79SEShahlYFHw5PBOpiRVCq3aOoUh+8v01kkojIUUVRy&#10;GQWU3LUSUGubEtqHFFEFycbZxqWBCMCqJ9OispJuIplqQhaAHlshZzpwiipwWKC9NFsiHyjLmr+s&#10;LQlB7WpJiW2Nyi/B4cii0hAnmOEPE9mxNXLZ26DtfvPLnUU/bz4pWrYpwX1S4O0scUy33YmLHrIe&#10;TMg2ZsCTcbsLj+oNmz3qCTYBQuF7Qb3b6Ta5UTsP4qL5ddyK0+CsCzoYN1vNYSxby+RCdmM6iJuF&#10;KMAQgT4FsMJTKBy1FPksrKosCqkOwcyUJJlnZKUn1chECkJt64QJHHjp2DbpugL0mTIHhqqelVmm&#10;eUYPZA9mSMTi8ele3D/BlfMSqS4pPQ6oZAuKThlrUxGadTQ9PVQmVVmGGV44EiFwrxd6aWSHdmI/&#10;aaDYTs2V0q8Km2I0KbBM8X5FRWgSSFlsyLMPwVx906Cak4sQ7aiwz7HPKR41L5j7WnCs+Sb3/exr&#10;x/BdDxznkJLViuulh0rghAr+AJuDhoNawM6if/gs8zHxna6iIt4Oen1REOw3pKxxm4PAwNULUPV4&#10;PI4bRUF1ziZg6Rk5wxx8YtAYwz2biJ+DgDsL7XEAO/f67Nwseq1+uzseNHptmDgeUCwilfQCDqY7&#10;OLk0Vyh3B7hxxqJLhMSMpSi2RTfkzjxgC0w0rrOGsD/UrcVoPTvPw1Q4XpIBMj5FHMUhwhDJFAzO&#10;4AyBPLTTzHGTHFQIV6Nh8ER5Ql883F8tjt6cPqyf788BXGLKjiKkq2qW3N0/3dxf3W84XcxWPMOR&#10;ay2eb1VOmoOwW0D+prvQHneL3eQ6oMDAZImUtrQ39vJWt6vqGtesDxq4nDzs1+v9A3tq94sFPi4W&#10;wUJXFKD3ZjBon7VTqncivOSayiqXkfL821+QofuT5vtvvz7427+5nUVFT8T1TqfT6zXaPbGSE93q&#10;dTCHHnJYU0T9bncFs4AJdDpnXcDO3rgtpwuD0/eaZ0H3DBC1DZgTwJDNojXsp0Au8zGX3drNaaMN&#10;6s70t8IXYXshO145Q52agBznZtTkFJzKdb0MWN5OPLgTwGCYgIvpDSrAdMZ1AL7p0dXs1TZKRCqH&#10;3KalZxpuAPpAHV6ExxRhOXS5q1MiuaagEVR7lfMgLi930eX6zel6d5GfvyozVkNxQxo0MrvbPN3f&#10;PT7ewO9Mp6aR4IOcKqrpmPBPFmorIG2Lu42mba5Bx5fVqLq+rmyOEw6qpVaZCDVN+ujk4c2b0T4I&#10;1iZsSOlrbbFbXOnBybQb9+TIyYJbFYccPV8TBweab5xwcMM/fYb5Zr/+8uB1tmJJCfAik1azM+7G&#10;oo8T1oGfzYMWNVOpYlVHEjtrdlq9xlkL5uu0OI6j2Tprt+NBACADmNPt9ntUJWg3ih78tyuKQTDu&#10;dBrzYNyr1/FEfcDRIc57piO8iZBknFWEwJXKiaJTY06l5EfmKJy3LfIo0d1I6B6eDs5c7xnO7uR0&#10;nZxvqYWsqSlnHYWKynGWnptTbjNk3ZLHwviUulrsBmVHNbVzvIV2GV1oD6dvnvf59jxKZUX4bbxC&#10;8ovuN/f3d083VyF3hjTbYrc86Iqq1jyvFLvNhlPHHMUTiJ23lT1Z6kE1ufVgR3syWSJEKog0XSld&#10;+TA6OYH/rdej6SgwFxeX5qXuIpGODvnknNSj1VTdx3WhZQCeU3/6/FHl1f+v+VgR/3f30WxVbwAR&#10;9sW43hgU7aDf6TfgQfCbMXcYilUUi1VeDDtNABM4XA8/arbG3C3i7A24Y9BugOK32zBxXAziOO2k&#10;RZHGzX48aIn2dAS/7BZSwLMfA7REmhZFGeGJShoMmoAQojGMchgVYLVveCKZZazPFIh8COINfpqm&#10;+eZ0n56ztAXem8rBsIaqCCQpK+VOepqKMFJttpFFBLdZmMiCQEoxX613l5eLh1PY7/68zIfDqNPh&#10;JlYmkqiMYL3y8THkaKJMWGaYWQl17BShI6Y+3V8lAsZLdV9xldvlsqq8yfxaRxbFN8GxH4w4PGY5&#10;V+YTP9hL661P3lyYl9pau1gDOTkjE4xCDznlBfyF2m6mbiFoKv7Jvz644U+bjz3QX3nxUIg4jkQh&#10;xq3WOAYHhw3a8PJmh1ILuESHqShA24qo3Ux7RaPfbFGNtdXv1BHQ++1Rd9Dod8cdrnI2e83OMG/A&#10;gq1iFuGeYtA5anSHLFiOUmKXOILXZRRt5BRM0FcbMF0JTNBymgpXqBsdH+JPjNyZZ+ShapucY8Xi&#10;i1ptf3S6z19tZzmxC6tdLK6FunpiJxzbxrW1MAEZTFgUHKqpnKUjqPvoKpv9/cPi6uHo6E11/S5/&#10;G6ezFJeUWuFRT0/wv6eNeFLJ9BLGBEBhABEfpl9wO+PuXsuFqUerYfCwnNi2cq1d24pd+RNbV46D&#10;ybzb7NavJxr8b7/f0+UW+xPTXOzWJvcCVW1kLh735t1is6GSgsZx1I56cOBZ5v7jV8z+wHz/GZzh&#10;d98lq2IwnMU5YiRg4oAyxZ04lsPbOhwS1ZEiLAh+jW5r3ng77BRAN51Wu8e+B4AWNhG1QCq6ADdx&#10;o9Xo1ofDVh2RqROLPB0040YwH7IRPs259Dvsc2lT4PJjRx/MZXiRMzoEKFOTFAzdUzRLn4IFe5b2&#10;Sq3NQKedVhw3mnBAw9yfnh5l787LMuMADmoiGTZ3BlQB0GpbBmJkaLuclAp6HwJ9UkxEhzfauv24&#10;uL9c3O9P3hwd2eev3rI+v98pbgMjygUsV95d3pced/ept8s9Ipb1hU61+Pbq6lE8Bkni6fV+2psc&#10;TfRquYzCa6WqkAVDfaLZVef6rG4vdeVh//CAmAn7rZECYb69omhh6gYX5mMwuljc7VQt8zTOYQy8&#10;gwPV97Vf1uL5OfP9bxL2WRY2ViuguvM+l7k6jWK4Ah4biga3/HqdBjyw3mt30n6n3f3m695sVsQg&#10;Wh1AkT6rzxqd+njcbba61JSH13Y6415UiFaEK6CoNwQIxODoFFAHWY8NZHgJU6d4sEiJMblcomfW&#10;yB/5CuVOFVDfwNFqpq9Fuik0ZzuzXb0fv1wylvLm9ItT7d2rEqnTdoDbQdSQTdyaIhThsjaCgqGC&#10;tUmhxyVp7s3ajhEK2/UQBK+0+8X+zcPpUszYZRgNr8NoaSBIP95typ1ZPoWh4lElyEOK0h2vpjq6&#10;9i245Ob+ZuHa7OcomsujSaVUesmSlqV9u7RtFie1Wt1eZVbLh8l6H1wuFuvg4mJ/sVhoFw4ugnKz&#10;0zRxtX6+uvlWtQxuSCqmHx4cZLb25pe1eH7OfAydX5QzNQIlSAvRy1c5230Q4XDuZWM6S40ayHRx&#10;syk6opHCyzrns2GRtgB0RL/T6dbrveYYYLjd7cd9fqnXx33AnpgNCwUbNRv9+vR03ojfIu+1Y+DR&#10;DiALaLWtRyo1kCxHE4ZiHB5aqiP3dEzbO6l5IzmB1jW8WWZqHdbNiE7TVB6OTo9OtucAlaHqGrap&#10;wcIcoekg9BomlakQlXSTrXqA/g7rIRzAUq64mVp5tdjtNuvJLqgMdbjK09XKvs6W3HC/v9uJu6v8&#10;PkmDyJmoBhIqIrGPp3W8u8W3d9pifaVZ9bg+brQnS3/iV3ly7VVVtWS1zmSiTBp2EVVgE/tqvd9f&#10;Xu3MYGQG6/1I21F0ptxs7hba7nlxsd64mrxEtNH04CB0hNTi+T+fbL7//uuDv/t3ZZ4lLKYW8KTh&#10;7NVbeAeyYASO1meRam/Y7rfaVLnti2Ez7QyjuljFEUs3004LSKcfxeN28wxpm2oTzReN496w1yjq&#10;RVtG1H6neXb6DRc8Y7ac4AUyhxpWWqizR0HlqiIbQizTdm3O3eNEQocp0EHW0zXYCcGzaLZw6jRl&#10;/8VpoMzyWZ4kqXDZkIdz4YJ1qFpAjUU9AQv3Dd3VAp2DmBWd8xFdA9eBd1kuFjvz/tv8NrlNtHar&#10;1x/29Ftu/3jq/dXVZrPJZ+XMljv1jLgsK9Yc+2p3s1jcPO4Q77rj/qDTPJ48+MpRFIHsmbDeBKxP&#10;CfT5uFlU3jEtqUwm5tKc+Mcjf4Lva4qhbm5uHhfrm/V+d3HjspjDUI6O/IMD307l4Ibff6r5uEX7&#10;q/w7ADOOVGCxbW/IFUl+N6SQRNRfIbUD/3MoUQ8kD9YA0xuy+JMPot5/X0RppzsYdEdnjUYDD2uQ&#10;XVPyrCCLb1O/vNn9+otv0nwViQaQXp4O2VzkUSHJ0yzkOjswFVvhCEq4IucXZdwvQM6iSqehqXag&#10;DhtgjUCeXvDm9M2JO8tTQBcqu5oOa5U5DCjxqBRm8MIApQCD9B3NZaMzpysiKVquerMzdxtzfSf0&#10;29tSJYlttrSK7WtaVuLc3pclIG0qEs4a16gNaiku3Hfx/LxYBPuFojcAxIt2FfiT4KjKQ2okAcTc&#10;htcIpt3msqlU2vHyIYDxloo/D/zapOb7EwrQbB4fN49Xm+f14vlbhU2+E39KKSVdGTm/++jNop+Y&#10;j4nv4vw8L3WusXQGTVmLUnBoDWXhW7AhThPwYguwheW29fhl6yCWypsRZXja/aEYFnH3jM1+zUGf&#10;DtYr+gJnt01ppWYR1weD8denR8M0EjGYWzSLhmxZUQVYmm0plk4B1EAFh3BsdpoomsmSiQlOPvk3&#10;op9u4h3WWXtReDWY7yEpZ2LLJRVbTxArEw6QNQSHfrNCyfVEWAoXaMYBgsETKjrV6gxbvb/Qbp42&#10;wT3wRpV5cbfd9YE99FvXNe2Ntri8KeF+Ysv1N02OBwZLM13N/XaxuLsJ9jsqH1KuzT5eLg/94+x2&#10;UoP1dL26RRRV7F5zeewtg8k+kMplQQDfgwvWlpyDpKqInptH82F/eRNo7IfyR1Pty4PQX5/+1cev&#10;mP1ovn/+9cHf/jZ7l5URva9oNBsFa45gN+6Nd5ptIZckOOqk3mpJiblGkx1DHFwKUo/M146bw9kQ&#10;obbJUTdgEkh/XB/Bz1azuBgD1sDm/UHz7Ogb0Kt+f9BupLOh0CWSZ3+rUwEXWpxjrmrCYh2EwxHL&#10;pg3j2Swk1MzE0BKnLurTebrqO+bo9HTt6qW33Uah0OynxGBBWkQFGDlYmEIuuv0USpk6T1ZXU6yM&#10;m6Pu3eXVxc39xeP1Zqll6qpePwt85dq+1V2ldrnYXa4fb55myTYBQubegoII7oBd698+r3eby2Ch&#10;G4cuIfjkoVrO4WbwQriffv2AIGrXeted9rHnVwGjJz+q47myVIJJxbiiu3cbMJOby4u7jSLb2QL/&#10;kH1hx85XBx9ZY/YT88kt2u2raOaWUZFSQ7rTGMbsY+jErYINsjGnuHGJctiENQeUDmwOuq36GOmt&#10;XcTNzqA1rA9zFgH2ovYceY0rbrBer73KZ8N6Ue9SMxK8rzWed9mgjijbGK7ivqcnaZqJMpM9yoCO&#10;hw4LhOyXtkjLBHhhiR5zEDCboXMkWWvUTfO+efHm9PTCMcAIERlckaicTGMrCRxP56YT2y5FqAHW&#10;2JT4g91UWQ5kO6GtXW1gQAAIAF89U3GBde1RLauQBwPDfLjQTHCyvCzVrHxifQZFgA0rNIzdwtTu&#10;dritB6DeoVYBugQVB7fAj5UlWKASVHO72e9em/C35cSf+0GgLEeBAjtOJotLq5LtagnfFxtgTMP0&#10;azX74KBWO3mgevXvP818cov2Jjvf5uelEKtVj/q4LO4D/G+Mm21wAM6l7QG/dDjpuz3mmLC4NWi0&#10;u41GMY7jQQHm1+4NgSXHBJzNVtFrtDpgfoPhCvw8FRQ663NYQIOTjDoxZ6R2WDYhlyQTLokRIBhI&#10;fLbnZDqMoZOf6QiFXpLI7nNAfooBRri++qth7CjT06O9aQk7yrd5lJdZFoHuAaAiTqYk7qoasvwI&#10;T2yB2LvIhayNRrQSrnFzfyOedrsbxQbeDHNQGs9fzrKSFYiAiebiQtyksywry4gF4KwbAf9wKvPq&#10;arfTDAR5zqZTw8x+M5nMa8AntgbzTSrbhD2Xzfb49roG4kD5D3NSC+YyCZqTxcIBw0EIl6UUtqFZ&#10;lBtRzGMgF+cw+KuP3yz6YD4pdPyOADyJIiDo+ljux/aaLFOqs/K2QKppINuB2fZZwAl+14bFzqbc&#10;YRj3i1YRtxBU+4ivrWAs4nZH9GFzPHRQRG9XglPAqKrU7wGzNob1fqfVAYQF7YvlGHTd5SAidtmZ&#10;lml4lsuIyhlRnhwEm0ZhSAptcIqAmgL3RLPhUPVAutc1R7fVjDJpuEhcjlYAPgFPT+TuRShCh7OM&#10;wCzZgO7JmMq54fbNRtvcX5q7yg4T2H4VdxxFz7dbpLnaSbCDa23u1FxEUsaJVfAaZ2lS3kUKv+Pz&#10;cqfttU1SAXkeTibBfAJPRNqrlgGXXbq9ZT6ZwHy1yZKa4/6Ei2vV8vLycsEdzF497vREveFah7he&#10;TA1BUxtdfvWbT1gxezHfX1C0bJu/2rKzsZytWI9Zp5e1Wn04YlOKrfbjQacL7wGc4ZybBvyx2wpG&#10;vTPWUjdazRiGbraLxlkXNhm0VkCvDU7P7FDOLB02ih7QLPFQtOrn/RQJlZW6RSdmqZKTgXlHaZZw&#10;2Yzz9KwoZXGS54GIuqqHS9xkD56usF5iGMerWb4ahvnuYbpQo7RMo22ZUSmN2xWJplvs1PQ4QJz5&#10;L9M1DoPzYFGDQr7AMWGUlKV43GjrxbUtwkiWpwamfjvLc8809g8g2tpmYz9xRSibbTMOt2H9tW6x&#10;iJFqoY57ZS7WuzU8za8UZT45nms2LLSfMJyeHo2vzej2tJrIEjNqyFd2tQQGvbhYkwkZzW5v0IwH&#10;DY9KrfC+g4NjXZ9+/2mpD+b7578AZ3j1CqGTI9VmszLUTA44Z92+AZLESlKXuYczmzz17upO3Jnm&#10;DVGcUqspjfagXkcclOvIrXpdcbOMjZKwA7UZk6LOsTa4GFhl3+itgG7e4lx1+gW8RRRDbuxoguPc&#10;otANQ6fR7nSLeppWziOwdfmuTLnwTK0rObOPOvAMoKVKrm4rtbsnRs3VdkXybi92GUMdJ327MF+W&#10;IESxskGCI48UReOyGtuooyTl+AUdFwccDLanZLkI1dwSDJ5KwGZbO6yJ6N1M5chVXgu6tgBd5Awy&#10;Tn67ebzSrv25Mj+uLYPRBOarkTpcrPenR75dlfnZ2aAzGI+ZGUEV8LvP+5pZMzlGUtMUjtINXXXk&#10;m76vEblYDx9dXv2j+WC9gy/OtzSgbExNQ4+VQDZbA/iFQ8zZ/cnCSdCfu5u7DVt3DCUIaoFidrtj&#10;HM1Gi1W4SJb8M+UwCraesNIZEJShrt9vxCD4HDCdAo32ORgsQlgFr8OZ5CSi7SyF9zSAlUQPp9G7&#10;uXp8isonQZEA1pjRcNysY0bLWFwU2aen1uVTHqp4IpovUe8euZXuffC8MBOal7kG9xHdlytSZ4st&#10;J/AgKHCRLhRJxsshkYqRiadGHvCtrQKrsuKboi144sxWOc1Bda3FpYnspcn1PeDHTVbVKLizpIbL&#10;kspJAKDrN6cPE3F9G7fs1tkIlO/QD/BYJM3FBbtrHbl04CueDiKjBZxXx63aI//0o8urP5jvn5D5&#10;/nz8Gzh8P5h+9dHl1R/M98WfT9z/9+NLflFO/CnVq//pk8w3PTh4/e7V9t35+Xa7PT9nCJUwIqVY&#10;MPJOqYYpUGHKwM/qWMrzCbefyukazTb4AmVakfkGQYAQ2mxwih+ofE8umfUbRWPcitNItLmDRLAy&#10;LPqrYhhHxC1R3Hc0x/AiYLtouwUGSdIhVXKzFJTKS7Ly3nNlHEQoowSnSrxNRgBQmjlffOGHm/vE&#10;CwGXmbZns2jDHnlZ5hQmEZOmrZYZGIlAOmZfoGuyPJTNJW5EMWabemYIkm4ks6PLVj1Pzt3gRoBu&#10;uaqdeJxGJTzDcUNb2TzebRiXNc1Q1qZ5UZm+HeEVwmuR3OpK1Roj/+33+/WzHUxu7eDiare40hQF&#10;YJejPZExFZNDNzgnWuGQXsv2T3Xj4ODQOX7+zSetmNF8I5jv/Lw8p80iQE+aUd6G+dIEh5pkUnQ6&#10;y7gUZQLTl5lbrDh7qMU1MbY9d0gDg/mYo/r6PXzH5mncLgpQhIEc5N7osRea0LMH/hHxdgP0oqcb&#10;FgcgJnoC1BSlaqfBucCe7ZRC96LvnpCPMsAPbqW7LxOH2RzAbMipvpZ5sQAP4Hi5FaHX/Q1H1LAC&#10;MfFYfQ5kkuQ5hU5d2clOScmEQ52z1OPov9ClGgd+aidMiZ4WesJmp6GBe2wt1PRQ5aoC4G3G3kDb&#10;eNwtOGxaCFZmrtf74Hha0+1lpVe34fVy5C/btm0vJ5PnZ3yx9VqwuHi4WMDyxH4WiwcJXYgOAbCD&#10;mj8FPvR9/+DAMZTTT9oskuY7Je7cvpMyw2W+PZ/N4IWzXB6SS2UlgYUH87ESjHOeItErIk4SbrIq&#10;r9Gsw0Rd0WsPWh3Zm9njjk7caVCqAOQm7bf6DRhqCMonyV/BwnpqW8NV+x77YEERQtdL6ObkxiEg&#10;3yG7iNw8BRdPOSS2xu5K0/E8EeqyHbByXPNoFDqGWpZqMktK4uZS2IJhI6HKI6tfEg4DxuWnaSp5&#10;iS5BDXtlI4+GFjSVK9GW5JQ6HBbf5Xht1sqDWetC5KqWpCKKQs1ybPF4c6PKCyZxAUWomGRXFS4B&#10;O1Rvr5XJfHw7ngPHLNYPz6AUk+e79TRY3NxTApIjYgldDIvzltII6MU6rFmhUbMODqaK9tUn1Ji9&#10;N98RzAfKjmNLw72/xZl4ci5eCkCWULKUkYi72I7K9WaRvno75KIYBw4VXCaVs08bJPkFZ0YVsBfb&#10;GkS7HQFrNvHz4TDqiYhdD42o4CyPVrNfb5osPlE5elSF8dRQMzzWUJoUN868MktEFnK9isyBgN0k&#10;fOTqs65MD6nFSG07XNyRvOCikGof8D1GTUQLF0aLIoRiPjWXBnQQeWriCYYT4Ee2w4Dkhx4L44GV&#10;U9nE/h2AJt5SqFAzzcpZAqryt13Nery724SqLPkMN48LjgJbguodL7VbXbteTtrduOX7D7fr5/3z&#10;ZHJ7/LBbv1lfXoBnmOZg3A0szk4yTZAFw+OQHOVYsYOaQQ1P1pj95aeb7/X5qw8HjQcXpBPOPrgg&#10;siC+wITIgPARj8pjcTGM8mI4XMVC0Ez4vtfr9PrNVifm6lrcgemG3HAq8HPQu6JIe1Fa5CCBQ5ay&#10;9YcdJMVBo0ORHp5QhiNEL0OnrnriuZpbU3jKcfY5HchWmPa8UPGE44UGSNqxf3Jo+q6pyVk4qsjL&#10;7TZJs7DEOw3Zap2EWWiz8giJXCQ56QnXRXni5T92oGgwHokJMqpNGRIkQc8WnqDwEizPeXwhx8Lh&#10;l5FLM9ULZ5voUdcR2JNMvdvcmMe1a3MSaBNZB68tla+/PuvVqqPJev2wCyaTNw9vLoL17vLKQ+hs&#10;B2djX1EtBTHVQdabOIGhKIe2ogUHB3rw5hNXzP7IfLTdufxvBg8kDdxKHFNKV6RocArGlbEvD/ZL&#10;ScdZSkHnS1NuFhUCkbQ5YG8fH8P6AwRKNjhEQ8HJ3v1UtqXEw7g37AyCcbvT1w0qOnN1KyTQ0FST&#10;2h+m7iY2V0coWq47FLkxHJFQQlmtcfNABxkf+c5EOcHFDCuEIZN1Bh9k5uZwUtcWiaYlnNeQkSem&#10;acgqT5Eg84W47XJOFUigJnUg2V1oh7Yq5+mqDLMudd5DOH8m6Lh4e3Bp1y3BRDNQfRduLhaLm/lc&#10;8Q9HysuOw2RSnc273UnNv3hYP39bVfbozYO5WFzt7oCBlEGjOfetmmmxKQIJz1dA2cGla1x0mVpI&#10;fV/+w2eYj6Z7bz7534zzYPmBYJq/X4yBIWcAM6Vc3IJXdUS6SiOaspBLYdzR7YlOs9+px9J8UQpa&#10;nhbyFhLHEBaO++wJY97DnUW32222GolH7ShBjOSy5W1xpyqKa5uO4NJzHHMsN5UeQoP7eXaUwLiZ&#10;4+qJah36llUbNTgkXGw29xRmHeJdssUFHqM6AtybTZx56uIte6GX0Hgq2824GkNFCqmhrTNkZp7u&#10;UIiFvTG4RiwK7KqcFiBkaCCpFwwQd99trlybur2ijB4Xpg7G7gcKnG+iwPuCZWsyf9hPgjf7Cghm&#10;eXq0v9AWl6xhdBVL1Q8VJaCeoOJYGm6YSmB4NZ+jGy6OWV79Hz7LfOffvbffix/CWCxLlrHzvf3O&#10;t7iu5b00oIDB0hxGi2LZqbDivgJwDPjCkIK43IXHEUkXpCGjGcA97DkbAoDCeHkaD+rtXrMpMSWo&#10;QBYljuIA2V0CQzgVp0iBIsSxl+ZCQywFfIej6KnqaZmm1rRScGqTac3rnEGrLR43dNTeCuQB7y8S&#10;ouSM6tLRI1GmmvBYASyQ5Dh6zIavaWopDFOjFij18XSuNAGXsprTQZy26H2Cu/UIrGxx8jTu9xrO&#10;7lV+z/1lFVDmPro5qZamHSjBZOrroT4xr+vFsXIE8z2sYb6HydHoIliYe1AFp3Js27GsE1cx1ZOa&#10;U8GUlmMqhudYAbzv6PSvvzz4y99/ovmmkjh8N5OYBUY8f7XFx/ZD7iMeRTaBH54jhJ7nEt8hkGb4&#10;hEWoMgjbpIytq2gYdwp2x+FiFTiFJSIOTAdjrSQUwsNWs1UkCwTzYdGkuHLDQuoyHD3kNQH852nI&#10;J5YaGgCE2bAvhroeZXLnR32i0BSAS4kAqxllChRcs4xmC+wpWGg3N0LX1U7EuaS4lESUg6x5uR1G&#10;XpppgsO+vdChxITFjk075LY7GyIc6oyoiaFJnGmrjusmDhc1TcpVq5mkmpoF/KSBvhlXr2av8vTJ&#10;1ss8vLt/XM8BPQOQv+MjPwwnk3BpT5cj8IbJw6RSpt2vfYXzv0H5FHN3dXl5pQShoqh+zVTYtYIn&#10;pfSIgtz3hrThf/7wGeaTjJeJbrb9bjuLJOZ8uW/GcdjMfvnsHHfj3MhIKhNiSZqcwgPxiRgbUZ+n&#10;1cffCvzPXRY8FD6won1hNvyUR8QbiKSroShEUTQaUgXR0gVslOeuJp5uLq50uc5qZMMOgqeilnLi&#10;Q5gBiVi2m6rCoqJDSI0y3Yr7FpIHR1vqyGVxdH4eIVKmIEJJmegZEI2HiCmVlynfwTHOUlqcE4zZ&#10;9AnzMaUlcD2QBVB7A/dRX9BBRHRl7xLbcxWPuxWOpj7lT6++y9IoQSgVm7vdUrOrWlXVfGVpLqvK&#10;rBR/sgTrqx72S/90/vXx6JA1A0qAFHi5WGg1ZHFcnwatir/cCM1REByeHByYR7/7pDqJH833q/w9&#10;OKFptrRQOXsJmtIF5eJLSruV25fx5jDoE+xJhj8DFIFzvc3hivlqCMKQhCWTZC67QkqaNaL5Zuez&#10;t7PV+VsJgiIaHbaM+33OusTfA//wytJzvLv7qx2YhJO5nVT0RKzW9Axgg53sZcSqL9n7GnmmnThG&#10;qNv9nmmZwcVauzMAgYZD6X18Te4SI/OBs4N6cNUdNpGO7tDN4Mh4XQfQRmqS4K7Qxp0aG3dZ74bI&#10;zV1xzih3qShD1RUgDMPIy/un8zza5p6WPD3u7mzNngS+UjvO8mo6r7hpFFw8P1/cLmv22dfz+Tff&#10;zLs1PGBvLi7Wi8VzTeVAiERTpscKh1eXugESUTs4GF0g9f3+U81H2l4+5d9993KyX2Jminz/Pngy&#10;03GHW6QAbzgvsNz9/dPTU5SfSwdcwT5vwTbe4iYyWkpVVfwuzjXXcGZIeLDwbPU2Omd0RVp9O2N9&#10;NRxr+/YciOaFMugctsjOPu1yBxxyCYwSgou04obpO1WArBWlbiIMMnYlwuUBdwmRIS21EzN5Pu60&#10;DeCNKjpJlABf5akoc8Ihem6SJjrrZkwXENaEbYCVHJdB0wYpx28hwSHRuaEu2APqCgZVm3I+rK4A&#10;03BcW6lp3BpQDhf3G/N85iVlqEZAnhvbtM1lYNtaVWmVooDCTyYP98+7ajKqvp6ffd0djYNDf2Ts&#10;g/V6bT4/E20ejkxLPz6twS2BgNVD68R8Wfz8x7//4XOgC7ztu9nsOxznsxewWb5PfFzC4BTLjECE&#10;30pvxJlOsujDY8r3BCMKSwFP5b0vX/MPT1aymgG/t30HeCRv4knxkDRhBxcPNZHPSSFI7sU4ck+H&#10;5QRyJLAtVXtU19BkW+x2m0rhcB7cyZIiDfAR6oo7rlwR8TyRCc/LcnK1jBvlNnfBNNqOtzkiXaPm&#10;i62xSsblJpfcB5RzUyQeRa6kjiAfblOdhNubtQC0BsgnY+9S4pluSrkmzn7mAEVNA0ShyAT1lJTR&#10;dOQHAXi9Ujsc+X4gRw/7weGx74/mQTDx5+zlj0zXxU9elq6//OEzvO91uU1kIJx9QCYfzMcwSaJA&#10;+7034AeHVDmkvnyfGV9iLLJNhu+ZMuUPJOKRT8vlLP7m+TviW/kUUQYngadm8uJ4+URGQWbgNqMm&#10;zcehv+yFRcTkBiChvQA6zbYzUDCKUfGLS5RR8w9rjhSU41e5ksIBDR4up5BzpwRhLA+ul3HfFiwd&#10;1FKQrrtSjZx7vC/6zHJFHK5IFUlgKM4Pt1n0q8iDRqDYFd6eYGOGzr4aqkgislLeSmOtnGJaYAOH&#10;PmxH83Eu7cmhLyd01o6n0+NjXzmmTN3I1yP7xDQPj6T1/vGHHz7H+17/iv/48asPX388/ujbX/3y&#10;T+XT/eQRr//lsfzR65dXevlOfr48zetffLFfek+v3z/bxx+vP/Lnrz/+F1+//vGPfv3+75XH794f&#10;v8HHzxw033/54YfP8b4/H/82jv/6Oeab/vm8/ds4/sd//Azz/a/p6Rf+F9PjI46a/PHzD47pdPpH&#10;95z+5EGn7//x5snLr3/49l+e7PT0aPrTJ/6j15jyRfj1/e/95LHT92/h+P2N46PT6Yd73785+f7k&#10;y3549B8+9c/9Tbh/Kp9nevQnjulP3tqU5+fl1X78e+XPp6d/+D4+vPHT98cXp1+8P756Ob7/6vvv&#10;v//t97/98fibl+/w+RnW++H/CjAAOpPkCUQQME4AAAAASUVORK5CYIJQSwMEFAAGAAgAAAAhAAya&#10;9gzhAAAACgEAAA8AAABkcnMvZG93bnJldi54bWxMj8FqwzAQRO+F/oPYQm+NZKcViWM5hND2FApN&#10;CqU3xdrYJtbKWIrt/H3VU3McZph5k68n27IBe984UpDMBDCk0pmGKgVfh7enBTAfNBndOkIFV/Sw&#10;Lu7vcp0ZN9InDvtQsVhCPtMK6hC6jHNf1mi1n7kOKXon11sdouwrbno9xnLb8lQIya1uKC7UusNt&#10;jeV5f7EK3kc9bubJ67A7n7bXn8PLx/cuQaUeH6bNCljAKfyH4Q8/okMRmY7uQsazVoGUMn4J0RAp&#10;sBhYyvQZ2FHBXIgF8CLntxe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wKgBCbQYAAN0dAAAOAAAAAAAAAAAAAAAAADoCAABkcnMvZTJvRG9jLnhtbFBLAQIt&#10;AAoAAAAAAAAAIQA990aIUsUAAFLFAAAUAAAAAAAAAAAAAAAAANMIAABkcnMvbWVkaWEvaW1hZ2Ux&#10;LnBuZ1BLAQItABQABgAIAAAAIQAMmvYM4QAAAAoBAAAPAAAAAAAAAAAAAAAAAFfOAABkcnMvZG93&#10;bnJldi54bWxQSwECLQAUAAYACAAAACEAqiYOvrwAAAAhAQAAGQAAAAAAAAAAAAAAAABlzwAAZHJz&#10;L19yZWxzL2Uyb0RvYy54bWwucmVsc1BLBQYAAAAABgAGAHwBAABY0AAAAAA=&#10;">
                <v:group id="组合 31" o:spid="_x0000_s1054" style="position:absolute;width:13620;height:14695" coordsize="27225,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0BxAAAAN4AAAAPAAAAZHJzL2Rvd25yZXYueG1sRE9Na8JA&#10;EL0X/A/LCN7qJqYVia4iUsWDFKqCeBuyYxLMzobsNon/visIvc3jfc5i1ZtKtNS40rKCeByBIM6s&#10;LjlXcD5t32cgnEfWWFkmBQ9ysFoO3haYatvxD7VHn4sQwi5FBYX3dSqlywoy6Ma2Jg7czTYGfYBN&#10;LnWDXQg3lZxE0VQaLDk0FFjTpqDsfvw1CnYddusk/moP99vmcT19fl8OMSk1GvbrOQhPvf8Xv9x7&#10;HeYn048Enu+EG+TyDwAA//8DAFBLAQItABQABgAIAAAAIQDb4fbL7gAAAIUBAAATAAAAAAAAAAAA&#10;AAAAAAAAAABbQ29udGVudF9UeXBlc10ueG1sUEsBAi0AFAAGAAgAAAAhAFr0LFu/AAAAFQEAAAsA&#10;AAAAAAAAAAAAAAAAHwEAAF9yZWxzLy5yZWxzUEsBAi0AFAAGAAgAAAAhAEkUzQH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644" o:spid="_x0000_s1055" type="#_x0000_t75" style="position:absolute;top:16812;width:27225;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mqxAAAAN4AAAAPAAAAZHJzL2Rvd25yZXYueG1sRE/JbsIw&#10;EL1X4h+sQeJWHBZFKGAQW0suHFgOHEfxkATicRS7kP49rlSJ2zy9dWaL1lTiQY0rLSsY9CMQxJnV&#10;JecKzqevzwkI55E1VpZJwS85WMw7HzNMtH3ygR5Hn4sQwi5BBYX3dSKlywoy6Pq2Jg7c1TYGfYBN&#10;LnWDzxBuKjmMolgaLDk0FFjTuqDsfvwxCuRkc7rI++pWbuOUBvt6d/1OR0r1uu1yCsJT69/if3eq&#10;w/xRPB7D3zvhBjl/AQAA//8DAFBLAQItABQABgAIAAAAIQDb4fbL7gAAAIUBAAATAAAAAAAAAAAA&#10;AAAAAAAAAABbQ29udGVudF9UeXBlc10ueG1sUEsBAi0AFAAGAAgAAAAhAFr0LFu/AAAAFQEAAAsA&#10;AAAAAAAAAAAAAAAAHwEAAF9yZWxzLy5yZWxzUEsBAi0AFAAGAAgAAAAhAG9CuarEAAAA3gAAAA8A&#10;AAAAAAAAAAAAAAAABwIAAGRycy9kb3ducmV2LnhtbFBLBQYAAAAAAwADALcAAAD4AgAAAAA=&#10;">
                    <v:imagedata r:id="rId11" o:title=""/>
                  </v:shape>
                  <v:line id="直接连接符 13645" o:spid="_x0000_s1056" style="position:absolute;visibility:visible;mso-wrap-style:square" from="8962,8951" to="8962,2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PSxAAAAN4AAAAPAAAAZHJzL2Rvd25yZXYueG1sRE9NawIx&#10;EL0X+h/CFLzVrLWKrkYpLS3aW60HvY2bcbPsZhI2Udd/3whCb/N4nzNfdrYRZ2pD5VjBoJ+BIC6c&#10;rrhUsP39fJ6ACBFZY+OYFFwpwHLx+DDHXLsL/9B5E0uRQjjkqMDE6HMpQ2HIYug7T5y4o2stxgTb&#10;UuoWLyncNvIly8bSYsWpwaCnd0NFvTlZBdPVmj4O3hX+mtXm63u/G25rp1TvqXubgYjUxX/x3b3S&#10;af5w/DqC2zvpBrn4AwAA//8DAFBLAQItABQABgAIAAAAIQDb4fbL7gAAAIUBAAATAAAAAAAAAAAA&#10;AAAAAAAAAABbQ29udGVudF9UeXBlc10ueG1sUEsBAi0AFAAGAAgAAAAhAFr0LFu/AAAAFQEAAAsA&#10;AAAAAAAAAAAAAAAAHwEAAF9yZWxzLy5yZWxzUEsBAi0AFAAGAAgAAAAhANRBM9LEAAAA3gAAAA8A&#10;AAAAAAAAAAAAAAAABwIAAGRycy9kb3ducmV2LnhtbFBLBQYAAAAAAwADALcAAAD4AgAAAAA=&#10;" strokecolor="black [3213]" strokeweight="1pt">
                    <v:stroke dashstyle="dash" joinstyle="miter"/>
                  </v:line>
                  <v:oval id="椭圆 13646" o:spid="_x0000_s1057" style="position:absolute;left:7631;top:6335;width:266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JdxQAAAN4AAAAPAAAAZHJzL2Rvd25yZXYueG1sRE9Li8Iw&#10;EL4L/ocwghfRtCpFq1FEEDzsHtbHwdvQjG2xmZQkavffbxYW9jYf33PW28404kXO15YVpJMEBHFh&#10;dc2lgsv5MF6A8AFZY2OZFHyTh+2m31tjru2bv+h1CqWIIexzVFCF0OZS+qIig35iW+LI3a0zGCJ0&#10;pdQO3zHcNHKaJJk0WHNsqLClfUXF4/Q0Csxttngad11ek8u++bilo8NnOlJqOOh2KxCBuvAv/nMf&#10;dZw/y+YZ/L4Tb5CbHwAAAP//AwBQSwECLQAUAAYACAAAACEA2+H2y+4AAACFAQAAEwAAAAAAAAAA&#10;AAAAAAAAAAAAW0NvbnRlbnRfVHlwZXNdLnhtbFBLAQItABQABgAIAAAAIQBa9CxbvwAAABUBAAAL&#10;AAAAAAAAAAAAAAAAAB8BAABfcmVscy8ucmVsc1BLAQItABQABgAIAAAAIQDWoWJdxQAAAN4AAAAP&#10;AAAAAAAAAAAAAAAAAAcCAABkcnMvZG93bnJldi54bWxQSwUGAAAAAAMAAwC3AAAA+QIAAAAA&#10;" fillcolor="#f6f8fc [180]" strokecolor="black [3213]" strokeweight="1pt">
                    <v:fill color2="#c7d4ed [980]" rotate="t" focusposition=".5,.5" focussize="" colors="0 #f6f8fc;48497f #abc0e4;54395f #abc0e4;1 #c7d5ed" focus="100%" type="gradientRadial"/>
                    <v:stroke joinstyle="miter"/>
                  </v:oval>
                  <v:oval id="椭圆 13647" o:spid="_x0000_s1058" style="position:absolute;left:18774;width:266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NcxwAAAN4AAAAPAAAAZHJzL2Rvd25yZXYueG1sRE9LawIx&#10;EL4X+h/CFLwUzdYWla1RRJE+oFBXD3obNtPN0s1kSaLu/vumUOhtPr7nzJedbcSFfKgdK3gYZSCI&#10;S6drrhQc9tvhDESIyBobx6SgpwDLxe3NHHPtrryjSxErkUI45KjAxNjmUobSkMUwci1x4r6ctxgT&#10;9JXUHq8p3DZynGUTabHm1GCwpbWh8rs4WwXV51t/PGzGH+b+vcDpy2m98k2v1OCuWz2DiNTFf/Gf&#10;+1Wn+Y+Tpyn8vpNukIsfAAAA//8DAFBLAQItABQABgAIAAAAIQDb4fbL7gAAAIUBAAATAAAAAAAA&#10;AAAAAAAAAAAAAABbQ29udGVudF9UeXBlc10ueG1sUEsBAi0AFAAGAAgAAAAhAFr0LFu/AAAAFQEA&#10;AAsAAAAAAAAAAAAAAAAAHwEAAF9yZWxzLy5yZWxzUEsBAi0AFAAGAAgAAAAhAAbkw1zHAAAA3gAA&#10;AA8AAAAAAAAAAAAAAAAABwIAAGRycy9kb3ducmV2LnhtbFBLBQYAAAAAAwADALcAAAD7AgAAAAA=&#10;" fillcolor="#f6f8fc [180]" strokecolor="black [3213]" strokeweight="1pt">
                    <v:fill color2="#edd6b4" rotate="t" focusposition=".5,.5" focussize="" colors="0 #f6f8fc;48497f #a2804b;1 #edd6b4" focus="100%" type="gradientRadial"/>
                    <v:stroke joinstyle="miter"/>
                  </v:oval>
                  <v:line id="直接连接符 13648" o:spid="_x0000_s1059" style="position:absolute;visibility:visible;mso-wrap-style:square" from="14648,7227" to="14648,2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xMxwAAAN4AAAAPAAAAZHJzL2Rvd25yZXYueG1sRI9BTwIx&#10;EIXvJP6HZky4SVchBFcKMRoMegM56G3cjtvNbqfNtsLy75mDCbeZvDfvfbNcD75TR+pTE9jA/aQA&#10;RVwF23Bt4PC5uVuAShnZYheYDJwpwXp1M1piacOJd3Tc51pJCKcSDbicY6l1qhx5TJMQiUX7Db3H&#10;LGtfa9vjScJ9px+KYq49NiwNDiO9OKra/Z838Lh9p9efGKp4Llr39vH9NT20wZjx7fD8BCrTkK/m&#10;/+utFfzpfCa88o7MoFcXAAAA//8DAFBLAQItABQABgAIAAAAIQDb4fbL7gAAAIUBAAATAAAAAAAA&#10;AAAAAAAAAAAAAABbQ29udGVudF9UeXBlc10ueG1sUEsBAi0AFAAGAAgAAAAhAFr0LFu/AAAAFQEA&#10;AAsAAAAAAAAAAAAAAAAAHwEAAF9yZWxzLy5yZWxzUEsBAi0AFAAGAAgAAAAhADpAnEzHAAAA3gAA&#10;AA8AAAAAAAAAAAAAAAAABwIAAGRycy9kb3ducmV2LnhtbFBLBQYAAAAAAwADALcAAAD7AgAAAAA=&#10;" strokecolor="black [3213]" strokeweight="1pt">
                    <v:stroke dashstyle="dash" joinstyle="miter"/>
                  </v:line>
                  <v:line id="直接连接符 13649" o:spid="_x0000_s1060" style="position:absolute;visibility:visible;mso-wrap-style:square" from="20105,2615" to="20105,2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nXxAAAAN4AAAAPAAAAZHJzL2Rvd25yZXYueG1sRE9NawIx&#10;EL0X/A9hBG81ay1SV6NIS4v1VvWgt3EzbpbdTMIm6vrvG6HQ2zze58yXnW3EldpQOVYwGmYgiAun&#10;Ky4V7Hefz28gQkTW2DgmBXcKsFz0nuaYa3fjH7puYylSCIccFZgYfS5lKAxZDEPniRN3dq3FmGBb&#10;St3iLYXbRr5k2URarDg1GPT0bqiotxerYLr+po+Td4W/Z7X52hwP433tlBr0u9UMRKQu/ov/3Gud&#10;5o8nr1N4vJNukItfAAAA//8DAFBLAQItABQABgAIAAAAIQDb4fbL7gAAAIUBAAATAAAAAAAAAAAA&#10;AAAAAAAAAABbQ29udGVudF9UeXBlc10ueG1sUEsBAi0AFAAGAAgAAAAhAFr0LFu/AAAAFQEAAAsA&#10;AAAAAAAAAAAAAAAAHwEAAF9yZWxzLy5yZWxzUEsBAi0AFAAGAAgAAAAhAFUMOdfEAAAA3gAAAA8A&#10;AAAAAAAAAAAAAAAABwIAAGRycy9kb3ducmV2LnhtbFBLBQYAAAAAAwADALcAAAD4AgAAAAA=&#10;" strokecolor="black [3213]" strokeweight="1pt">
                    <v:stroke dashstyle="dash" joinstyle="miter"/>
                  </v:line>
                  <v:oval id="椭圆 13650" o:spid="_x0000_s1061" style="position:absolute;left:13317;top:5383;width:266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htxwAAAN4AAAAPAAAAZHJzL2Rvd25yZXYueG1sRI9Ba8JA&#10;EIXvhf6HZQq96aaWSomuIkXBkyWpit6G7JgEs7NpdmvSf985CL3NMG/ee998ObhG3agLtWcDL+ME&#10;FHHhbc2lgf3XZvQOKkRki41nMvBLAZaLx4c5ptb3nNEtj6USEw4pGqhibFOtQ1GRwzD2LbHcLr5z&#10;GGXtSm077MXcNXqSJFPtsGZJqLClj4qKa/7jDOzyY+aO/H06t/ttn+HucF5/box5fhpWM1CRhvgv&#10;vn9vrdR/nb4JgODIDHrxBwAA//8DAFBLAQItABQABgAIAAAAIQDb4fbL7gAAAIUBAAATAAAAAAAA&#10;AAAAAAAAAAAAAABbQ29udGVudF9UeXBlc10ueG1sUEsBAi0AFAAGAAgAAAAhAFr0LFu/AAAAFQEA&#10;AAsAAAAAAAAAAAAAAAAAHwEAAF9yZWxzLy5yZWxzUEsBAi0AFAAGAAgAAAAhAGKMmG3HAAAA3gAA&#10;AA8AAAAAAAAAAAAAAAAABwIAAGRycy9kb3ducmV2LnhtbFBLBQYAAAAAAwADALcAAAD7AgAAAAA=&#10;" fillcolor="#f6f8fc [180]" strokecolor="black [3213]" strokeweight="1pt">
                    <v:fill color2="#a7b5ba" rotate="t" focusposition=".5,.5" focussize="" colors="0 #f6f8fc;48497f #687378;1 #a7b5ba" focus="100%" type="gradientRadial"/>
                    <v:stroke joinstyle="miter"/>
                  </v:oval>
                </v:group>
                <v:shape id="_x0000_s1062" type="#_x0000_t202" style="position:absolute;left:-2839;top:16377;width:1882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pdxQAAAN4AAAAPAAAAZHJzL2Rvd25yZXYueG1sRE/fa8Iw&#10;EH4f7H8IN/BFZlrLRDqjjIGgoOK67f1Mbm1ZcylN1Pa/N8Jgb/fx/bzFqreNuFDna8cK0kkCglg7&#10;U3Op4Otz/TwH4QOywcYxKRjIw2r5+LDA3Lgrf9ClCKWIIexzVFCF0OZSel2RRT9xLXHkflxnMUTY&#10;ldJ0eI3htpHTJJlJizXHhgpbeq9I/xZnq+B02OtCj4dp9j1sj9vTeJfOs51So6f+7RVEoD78i//c&#10;GxPnZ7OXFO7vxBvk8gYAAP//AwBQSwECLQAUAAYACAAAACEA2+H2y+4AAACFAQAAEwAAAAAAAAAA&#10;AAAAAAAAAAAAW0NvbnRlbnRfVHlwZXNdLnhtbFBLAQItABQABgAIAAAAIQBa9CxbvwAAABUBAAAL&#10;AAAAAAAAAAAAAAAAAB8BAABfcmVscy8ucmVsc1BLAQItABQABgAIAAAAIQCNvmpdxQAAAN4AAAAP&#10;AAAAAAAAAAAAAAAAAAcCAABkcnMvZG93bnJldi54bWxQSwUGAAAAAAMAAwC3AAAA+QIAAAAA&#10;" filled="f" stroked="f">
                  <v:textbox style="mso-fit-shape-to-text:t" inset="1mm,0,1mm,0">
                    <w:txbxContent>
                      <w:p w14:paraId="55CCA8A7"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 xml:space="preserve">28  </w:t>
                        </w:r>
                        <w:r>
                          <w:rPr>
                            <w:rFonts w:hint="eastAsia"/>
                            <w:sz w:val="21"/>
                            <w:szCs w:val="21"/>
                          </w:rPr>
                          <w:t>小球对泡沫板的撞击</w:t>
                        </w:r>
                      </w:p>
                    </w:txbxContent>
                  </v:textbox>
                </v:shape>
                <w10:wrap type="square"/>
              </v:group>
            </w:pict>
          </mc:Fallback>
        </mc:AlternateContent>
      </w:r>
    </w:p>
    <w:p w14:paraId="0F25BB20" w14:textId="77777777" w:rsidR="00DB6BC2" w:rsidRDefault="00DB6BC2"/>
    <w:p w14:paraId="358864BC" w14:textId="77777777" w:rsidR="00DB6BC2" w:rsidRDefault="00DB6BC2"/>
    <w:p w14:paraId="4C8D5D48" w14:textId="77777777" w:rsidR="00DB6BC2" w:rsidRDefault="00DB6BC2"/>
    <w:p w14:paraId="66407CF4" w14:textId="77777777" w:rsidR="00DB6BC2" w:rsidRDefault="00DB6BC2"/>
    <w:p w14:paraId="530688C3" w14:textId="77777777" w:rsidR="00DB6BC2" w:rsidRDefault="00DB6BC2"/>
    <w:p w14:paraId="3CB97ECD" w14:textId="77777777" w:rsidR="00DB6BC2" w:rsidRDefault="00DB6BC2"/>
    <w:p w14:paraId="33424FC5" w14:textId="77777777" w:rsidR="00DB6BC2" w:rsidRDefault="00DB6BC2"/>
    <w:p w14:paraId="11FB157B" w14:textId="77777777" w:rsidR="00DB6BC2" w:rsidRDefault="00DB6BC2"/>
    <w:p w14:paraId="6873CC26" w14:textId="77777777" w:rsidR="00DB6BC2" w:rsidRDefault="00000000">
      <w:r>
        <w:rPr>
          <w:rFonts w:hint="eastAsia"/>
        </w:rPr>
        <w:t>为了深入探讨重力势能的含义，我们先研究重力做功的特点。</w:t>
      </w:r>
      <w:r>
        <w:br w:type="page"/>
      </w:r>
    </w:p>
    <w:p w14:paraId="3D6BBE0C" w14:textId="77777777" w:rsidR="00DB6BC2" w:rsidRDefault="00000000">
      <w:pPr>
        <w:ind w:firstLine="0"/>
      </w:pPr>
      <w:r>
        <w:rPr>
          <w:rFonts w:hint="eastAsia"/>
          <w:noProof/>
          <w:lang w:val="zh-CN"/>
        </w:rPr>
        <w:lastRenderedPageBreak/>
        <mc:AlternateContent>
          <mc:Choice Requires="wpg">
            <w:drawing>
              <wp:anchor distT="0" distB="0" distL="114300" distR="114300" simplePos="0" relativeHeight="251667456" behindDoc="0" locked="0" layoutInCell="1" allowOverlap="1" wp14:anchorId="3DEDD0D8" wp14:editId="6771C648">
                <wp:simplePos x="0" y="0"/>
                <wp:positionH relativeFrom="column">
                  <wp:posOffset>4139565</wp:posOffset>
                </wp:positionH>
                <wp:positionV relativeFrom="paragraph">
                  <wp:posOffset>109855</wp:posOffset>
                </wp:positionV>
                <wp:extent cx="1857375" cy="2423160"/>
                <wp:effectExtent l="0" t="0" r="9525" b="0"/>
                <wp:wrapSquare wrapText="bothSides"/>
                <wp:docPr id="13675" name="组合 13675"/>
                <wp:cNvGraphicFramePr/>
                <a:graphic xmlns:a="http://schemas.openxmlformats.org/drawingml/2006/main">
                  <a:graphicData uri="http://schemas.microsoft.com/office/word/2010/wordprocessingGroup">
                    <wpg:wgp>
                      <wpg:cNvGrpSpPr/>
                      <wpg:grpSpPr>
                        <a:xfrm>
                          <a:off x="0" y="0"/>
                          <a:ext cx="1857375" cy="2423162"/>
                          <a:chOff x="0" y="0"/>
                          <a:chExt cx="1857375" cy="2423376"/>
                        </a:xfrm>
                      </wpg:grpSpPr>
                      <wpg:grpSp>
                        <wpg:cNvPr id="13674" name="组合 13674"/>
                        <wpg:cNvGrpSpPr/>
                        <wpg:grpSpPr>
                          <a:xfrm>
                            <a:off x="0" y="0"/>
                            <a:ext cx="1857375" cy="2145030"/>
                            <a:chOff x="0" y="-122111"/>
                            <a:chExt cx="1857609" cy="2145793"/>
                          </a:xfrm>
                        </wpg:grpSpPr>
                        <wpg:grpSp>
                          <wpg:cNvPr id="13653" name="组合 78"/>
                          <wpg:cNvGrpSpPr/>
                          <wpg:grpSpPr>
                            <a:xfrm>
                              <a:off x="0" y="0"/>
                              <a:ext cx="1857609" cy="2023682"/>
                              <a:chOff x="0" y="0"/>
                              <a:chExt cx="1857609" cy="2023682"/>
                            </a:xfrm>
                          </wpg:grpSpPr>
                          <wpg:grpSp>
                            <wpg:cNvPr id="13654" name="组合 13654"/>
                            <wpg:cNvGrpSpPr/>
                            <wpg:grpSpPr>
                              <a:xfrm>
                                <a:off x="0" y="0"/>
                                <a:ext cx="1857609" cy="2023682"/>
                                <a:chOff x="0" y="0"/>
                                <a:chExt cx="1857609" cy="2023682"/>
                              </a:xfrm>
                            </wpg:grpSpPr>
                            <wpg:grpSp>
                              <wpg:cNvPr id="13655" name="组合 13655"/>
                              <wpg:cNvGrpSpPr/>
                              <wpg:grpSpPr>
                                <a:xfrm>
                                  <a:off x="0" y="0"/>
                                  <a:ext cx="1857609" cy="2023682"/>
                                  <a:chOff x="0" y="0"/>
                                  <a:chExt cx="1857609" cy="2023682"/>
                                </a:xfrm>
                              </wpg:grpSpPr>
                              <wpg:grpSp>
                                <wpg:cNvPr id="13656" name="组合 13656"/>
                                <wpg:cNvGrpSpPr/>
                                <wpg:grpSpPr>
                                  <a:xfrm>
                                    <a:off x="0" y="1741472"/>
                                    <a:ext cx="1857609" cy="282210"/>
                                    <a:chOff x="0" y="1741472"/>
                                    <a:chExt cx="1857609" cy="282210"/>
                                  </a:xfrm>
                                </wpg:grpSpPr>
                                <wps:wsp>
                                  <wps:cNvPr id="13657" name="矩形 13657"/>
                                  <wps:cNvSpPr/>
                                  <wps:spPr>
                                    <a:xfrm flipV="1">
                                      <a:off x="0" y="1743626"/>
                                      <a:ext cx="1857609" cy="280056"/>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3658" name="Line 604"/>
                                  <wps:cNvCnPr>
                                    <a:cxnSpLocks noChangeShapeType="1"/>
                                  </wps:cNvCnPr>
                                  <wps:spPr bwMode="auto">
                                    <a:xfrm flipH="1">
                                      <a:off x="0" y="1741472"/>
                                      <a:ext cx="1857609" cy="0"/>
                                    </a:xfrm>
                                    <a:prstGeom prst="line">
                                      <a:avLst/>
                                    </a:prstGeom>
                                    <a:noFill/>
                                    <a:ln w="12700">
                                      <a:solidFill>
                                        <a:srgbClr val="48412E"/>
                                      </a:solidFill>
                                      <a:prstDash val="solid"/>
                                      <a:round/>
                                      <a:tailEnd type="none" w="sm" len="med"/>
                                    </a:ln>
                                  </wps:spPr>
                                  <wps:bodyPr/>
                                </wps:wsp>
                              </wpg:grpSp>
                              <wps:wsp>
                                <wps:cNvPr id="13659" name="直接箭头连接符 13659"/>
                                <wps:cNvCnPr/>
                                <wps:spPr>
                                  <a:xfrm flipV="1">
                                    <a:off x="272552" y="0"/>
                                    <a:ext cx="0" cy="1742820"/>
                                  </a:xfrm>
                                  <a:prstGeom prst="straightConnector1">
                                    <a:avLst/>
                                  </a:prstGeom>
                                  <a:ln>
                                    <a:solidFill>
                                      <a:schemeClr val="tx1"/>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660" name="直接箭头连接符 13660"/>
                                <wps:cNvCnPr/>
                                <wps:spPr>
                                  <a:xfrm>
                                    <a:off x="272552" y="440404"/>
                                    <a:ext cx="481460" cy="1"/>
                                  </a:xfrm>
                                  <a:prstGeom prst="straightConnector1">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661" name="直接箭头连接符 13661"/>
                                <wps:cNvCnPr/>
                                <wps:spPr>
                                  <a:xfrm>
                                    <a:off x="272552" y="1295087"/>
                                    <a:ext cx="1354805" cy="0"/>
                                  </a:xfrm>
                                  <a:prstGeom prst="straightConnector1">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662" name="直接箭头连接符 13662"/>
                                <wps:cNvCnPr/>
                                <wps:spPr>
                                  <a:xfrm>
                                    <a:off x="752740" y="953442"/>
                                    <a:ext cx="0" cy="340453"/>
                                  </a:xfrm>
                                  <a:prstGeom prst="straightConnector1">
                                    <a:avLst/>
                                  </a:prstGeom>
                                  <a:ln>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663" name="直接箭头连接符 13663"/>
                                <wps:cNvCnPr/>
                                <wps:spPr>
                                  <a:xfrm>
                                    <a:off x="754012" y="440404"/>
                                    <a:ext cx="0" cy="521580"/>
                                  </a:xfrm>
                                  <a:prstGeom prst="straightConnector1">
                                    <a:avLst/>
                                  </a:prstGeom>
                                  <a:ln w="12700">
                                    <a:solidFill>
                                      <a:srgbClr val="0870B5"/>
                                    </a:solidFill>
                                    <a:prstDash val="solid"/>
                                    <a:headEnd type="none" w="sm" len="med"/>
                                    <a:tailEnd type="stealth" w="sm" len="lg"/>
                                  </a:ln>
                                </wps:spPr>
                                <wps:style>
                                  <a:lnRef idx="1">
                                    <a:schemeClr val="accent1"/>
                                  </a:lnRef>
                                  <a:fillRef idx="0">
                                    <a:schemeClr val="accent1"/>
                                  </a:fillRef>
                                  <a:effectRef idx="0">
                                    <a:schemeClr val="accent1"/>
                                  </a:effectRef>
                                  <a:fontRef idx="minor">
                                    <a:schemeClr val="tx1"/>
                                  </a:fontRef>
                                </wps:style>
                                <wps:bodyPr/>
                              </wps:wsp>
                              <wps:wsp>
                                <wps:cNvPr id="13664" name="直接箭头连接符 13664"/>
                                <wps:cNvCnPr/>
                                <wps:spPr>
                                  <a:xfrm>
                                    <a:off x="752740" y="437044"/>
                                    <a:ext cx="899471" cy="862148"/>
                                  </a:xfrm>
                                  <a:prstGeom prst="straightConnector1">
                                    <a:avLst/>
                                  </a:prstGeom>
                                  <a:ln>
                                    <a:solidFill>
                                      <a:schemeClr val="tx1"/>
                                    </a:solidFill>
                                    <a:prstDash val="solid"/>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665" name="直接箭头连接符 13665"/>
                                <wps:cNvCnPr/>
                                <wps:spPr>
                                  <a:xfrm rot="20700000">
                                    <a:off x="1347959" y="630225"/>
                                    <a:ext cx="49061" cy="75600"/>
                                  </a:xfrm>
                                  <a:prstGeom prst="straightConnector1">
                                    <a:avLst/>
                                  </a:prstGeom>
                                  <a:ln>
                                    <a:solidFill>
                                      <a:srgbClr val="C00000"/>
                                    </a:solidFill>
                                    <a:prstDash val="dash"/>
                                    <a:headEnd type="none" w="sm" len="med"/>
                                    <a:tailEnd type="stealth" w="sm" len="lg"/>
                                  </a:ln>
                                </wps:spPr>
                                <wps:style>
                                  <a:lnRef idx="1">
                                    <a:schemeClr val="accent1"/>
                                  </a:lnRef>
                                  <a:fillRef idx="0">
                                    <a:schemeClr val="accent1"/>
                                  </a:fillRef>
                                  <a:effectRef idx="0">
                                    <a:schemeClr val="accent1"/>
                                  </a:effectRef>
                                  <a:fontRef idx="minor">
                                    <a:schemeClr val="tx1"/>
                                  </a:fontRef>
                                </wps:style>
                                <wps:bodyPr/>
                              </wps:wsp>
                              <wps:wsp>
                                <wps:cNvPr id="13666" name="直接箭头连接符 13666"/>
                                <wps:cNvCnPr/>
                                <wps:spPr>
                                  <a:xfrm rot="120000" flipH="1" flipV="1">
                                    <a:off x="1135798" y="956859"/>
                                    <a:ext cx="32232" cy="96973"/>
                                  </a:xfrm>
                                  <a:prstGeom prst="straightConnector1">
                                    <a:avLst/>
                                  </a:prstGeom>
                                  <a:ln>
                                    <a:solidFill>
                                      <a:srgbClr val="C00000"/>
                                    </a:solidFill>
                                    <a:prstDash val="dash"/>
                                    <a:headEnd type="none" w="sm" len="med"/>
                                    <a:tailEnd type="stealth" w="sm" len="lg"/>
                                  </a:ln>
                                </wps:spPr>
                                <wps:style>
                                  <a:lnRef idx="1">
                                    <a:schemeClr val="accent1"/>
                                  </a:lnRef>
                                  <a:fillRef idx="0">
                                    <a:schemeClr val="accent1"/>
                                  </a:fillRef>
                                  <a:effectRef idx="0">
                                    <a:schemeClr val="accent1"/>
                                  </a:effectRef>
                                  <a:fontRef idx="minor">
                                    <a:schemeClr val="tx1"/>
                                  </a:fontRef>
                                </wps:style>
                                <wps:bodyPr/>
                              </wps:wsp>
                            </wpg:grpSp>
                            <wps:wsp>
                              <wps:cNvPr id="13667" name="弧形 13667"/>
                              <wps:cNvSpPr/>
                              <wps:spPr>
                                <a:xfrm rot="6673348">
                                  <a:off x="685833" y="424884"/>
                                  <a:ext cx="198246" cy="18424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668" name="组合 13668"/>
                            <wpg:cNvGrpSpPr/>
                            <wpg:grpSpPr>
                              <a:xfrm>
                                <a:off x="738413" y="421956"/>
                                <a:ext cx="931035" cy="889337"/>
                                <a:chOff x="738413" y="421956"/>
                                <a:chExt cx="931035" cy="889337"/>
                              </a:xfrm>
                            </wpg:grpSpPr>
                            <wpg:grpSp>
                              <wpg:cNvPr id="13669" name="组合 13669"/>
                              <wpg:cNvGrpSpPr/>
                              <wpg:grpSpPr>
                                <a:xfrm>
                                  <a:off x="760245" y="438348"/>
                                  <a:ext cx="890257" cy="847582"/>
                                  <a:chOff x="760245" y="438348"/>
                                  <a:chExt cx="890257" cy="847582"/>
                                </a:xfrm>
                              </wpg:grpSpPr>
                              <wps:wsp>
                                <wps:cNvPr id="13670" name="任意多边形: 形状 13670"/>
                                <wps:cNvSpPr/>
                                <wps:spPr>
                                  <a:xfrm>
                                    <a:off x="760245" y="440940"/>
                                    <a:ext cx="884221" cy="844990"/>
                                  </a:xfrm>
                                  <a:custGeom>
                                    <a:avLst/>
                                    <a:gdLst>
                                      <a:gd name="connsiteX0" fmla="*/ 884221 w 884221"/>
                                      <a:gd name="connsiteY0" fmla="*/ 844990 h 844990"/>
                                      <a:gd name="connsiteX1" fmla="*/ 491905 w 884221"/>
                                      <a:gd name="connsiteY1" fmla="*/ 733330 h 844990"/>
                                      <a:gd name="connsiteX2" fmla="*/ 374210 w 884221"/>
                                      <a:gd name="connsiteY2" fmla="*/ 434566 h 844990"/>
                                      <a:gd name="connsiteX3" fmla="*/ 289711 w 884221"/>
                                      <a:gd name="connsiteY3" fmla="*/ 120713 h 844990"/>
                                      <a:gd name="connsiteX4" fmla="*/ 0 w 884221"/>
                                      <a:gd name="connsiteY4" fmla="*/ 0 h 844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4221" h="844990">
                                        <a:moveTo>
                                          <a:pt x="884221" y="844990"/>
                                        </a:moveTo>
                                        <a:cubicBezTo>
                                          <a:pt x="718493" y="832415"/>
                                          <a:pt x="576907" y="801734"/>
                                          <a:pt x="491905" y="733330"/>
                                        </a:cubicBezTo>
                                        <a:cubicBezTo>
                                          <a:pt x="406903" y="664926"/>
                                          <a:pt x="368677" y="527615"/>
                                          <a:pt x="374210" y="434566"/>
                                        </a:cubicBezTo>
                                        <a:cubicBezTo>
                                          <a:pt x="379743" y="341517"/>
                                          <a:pt x="352079" y="193141"/>
                                          <a:pt x="289711" y="120713"/>
                                        </a:cubicBezTo>
                                        <a:cubicBezTo>
                                          <a:pt x="227343" y="48285"/>
                                          <a:pt x="149885" y="15089"/>
                                          <a:pt x="0" y="0"/>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1" name="任意多边形: 形状 13671"/>
                                <wps:cNvSpPr/>
                                <wps:spPr>
                                  <a:xfrm>
                                    <a:off x="763262" y="438348"/>
                                    <a:ext cx="887240" cy="842065"/>
                                  </a:xfrm>
                                  <a:custGeom>
                                    <a:avLst/>
                                    <a:gdLst>
                                      <a:gd name="connsiteX0" fmla="*/ 0 w 887240"/>
                                      <a:gd name="connsiteY0" fmla="*/ 93 h 842065"/>
                                      <a:gd name="connsiteX1" fmla="*/ 627707 w 887240"/>
                                      <a:gd name="connsiteY1" fmla="*/ 247554 h 842065"/>
                                      <a:gd name="connsiteX2" fmla="*/ 887240 w 887240"/>
                                      <a:gd name="connsiteY2" fmla="*/ 842065 h 842065"/>
                                    </a:gdLst>
                                    <a:ahLst/>
                                    <a:cxnLst>
                                      <a:cxn ang="0">
                                        <a:pos x="connsiteX0" y="connsiteY0"/>
                                      </a:cxn>
                                      <a:cxn ang="0">
                                        <a:pos x="connsiteX1" y="connsiteY1"/>
                                      </a:cxn>
                                      <a:cxn ang="0">
                                        <a:pos x="connsiteX2" y="connsiteY2"/>
                                      </a:cxn>
                                    </a:cxnLst>
                                    <a:rect l="l" t="t" r="r" b="b"/>
                                    <a:pathLst>
                                      <a:path w="887240" h="842065">
                                        <a:moveTo>
                                          <a:pt x="0" y="93"/>
                                        </a:moveTo>
                                        <a:cubicBezTo>
                                          <a:pt x="300274" y="-3680"/>
                                          <a:pt x="479834" y="107225"/>
                                          <a:pt x="627707" y="247554"/>
                                        </a:cubicBezTo>
                                        <a:cubicBezTo>
                                          <a:pt x="775580" y="387883"/>
                                          <a:pt x="885731" y="614974"/>
                                          <a:pt x="887240" y="842065"/>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72" name="椭圆 13672"/>
                              <wps:cNvSpPr>
                                <a:spLocks noChangeAspect="1"/>
                              </wps:cNvSpPr>
                              <wps:spPr>
                                <a:xfrm>
                                  <a:off x="738413" y="421956"/>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3" name="椭圆 13673"/>
                              <wps:cNvSpPr>
                                <a:spLocks noChangeAspect="1"/>
                              </wps:cNvSpPr>
                              <wps:spPr>
                                <a:xfrm>
                                  <a:off x="1633448" y="1275293"/>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73" name="文本框 2"/>
                          <wps:cNvSpPr txBox="1">
                            <a:spLocks noChangeArrowheads="1"/>
                          </wps:cNvSpPr>
                          <wps:spPr bwMode="auto">
                            <a:xfrm>
                              <a:off x="69980" y="1550229"/>
                              <a:ext cx="177985" cy="207406"/>
                            </a:xfrm>
                            <a:prstGeom prst="rect">
                              <a:avLst/>
                            </a:prstGeom>
                            <a:noFill/>
                            <a:ln w="9525">
                              <a:noFill/>
                              <a:miter lim="800000"/>
                            </a:ln>
                          </wps:spPr>
                          <wps:txbx>
                            <w:txbxContent>
                              <w:p w14:paraId="64C395EE" w14:textId="77777777" w:rsidR="00DB6BC2" w:rsidRDefault="00000000">
                                <w:pPr>
                                  <w:spacing w:line="240" w:lineRule="auto"/>
                                  <w:ind w:firstLine="0"/>
                                  <w:rPr>
                                    <w:rFonts w:cs="Times New Roman"/>
                                    <w:i/>
                                    <w:iCs/>
                                    <w:sz w:val="21"/>
                                    <w:szCs w:val="21"/>
                                    <w:vertAlign w:val="subscript"/>
                                  </w:rPr>
                                </w:pPr>
                                <w:r>
                                  <w:rPr>
                                    <w:rFonts w:cs="Times New Roman" w:hint="eastAsia"/>
                                    <w:i/>
                                    <w:iCs/>
                                    <w:sz w:val="21"/>
                                    <w:szCs w:val="21"/>
                                  </w:rPr>
                                  <w:t>O</w:t>
                                </w:r>
                              </w:p>
                            </w:txbxContent>
                          </wps:txbx>
                          <wps:bodyPr rot="0" vert="horz" wrap="none" lIns="36000" tIns="0" rIns="36000" bIns="0" anchor="t" anchorCtr="0">
                            <a:spAutoFit/>
                          </wps:bodyPr>
                        </wps:wsp>
                        <wps:wsp>
                          <wps:cNvPr id="1196" name="文本框 2"/>
                          <wps:cNvSpPr txBox="1">
                            <a:spLocks noChangeArrowheads="1"/>
                          </wps:cNvSpPr>
                          <wps:spPr bwMode="auto">
                            <a:xfrm>
                              <a:off x="117321" y="-122111"/>
                              <a:ext cx="141232" cy="207708"/>
                            </a:xfrm>
                            <a:prstGeom prst="rect">
                              <a:avLst/>
                            </a:prstGeom>
                            <a:noFill/>
                            <a:ln w="9525">
                              <a:noFill/>
                              <a:miter lim="800000"/>
                            </a:ln>
                          </wps:spPr>
                          <wps:txbx>
                            <w:txbxContent>
                              <w:p w14:paraId="61C0D484"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y</w:t>
                                </w:r>
                              </w:p>
                            </w:txbxContent>
                          </wps:txbx>
                          <wps:bodyPr rot="0" vert="horz" wrap="none" lIns="36000" tIns="0" rIns="36000" bIns="0" anchor="t" anchorCtr="0">
                            <a:spAutoFit/>
                          </wps:bodyPr>
                        </wps:wsp>
                        <wps:wsp>
                          <wps:cNvPr id="1197" name="文本框 2"/>
                          <wps:cNvSpPr txBox="1">
                            <a:spLocks noChangeArrowheads="1"/>
                          </wps:cNvSpPr>
                          <wps:spPr bwMode="auto">
                            <a:xfrm>
                              <a:off x="55718" y="326248"/>
                              <a:ext cx="202835" cy="207708"/>
                            </a:xfrm>
                            <a:prstGeom prst="rect">
                              <a:avLst/>
                            </a:prstGeom>
                            <a:noFill/>
                            <a:ln w="9525">
                              <a:noFill/>
                              <a:miter lim="800000"/>
                            </a:ln>
                          </wps:spPr>
                          <wps:txbx>
                            <w:txbxContent>
                              <w:p w14:paraId="18F2961B"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h</w:t>
                                </w:r>
                                <w:r>
                                  <w:rPr>
                                    <w:rFonts w:cs="Times New Roman"/>
                                    <w:i/>
                                    <w:iCs/>
                                    <w:sz w:val="21"/>
                                    <w:szCs w:val="21"/>
                                    <w:vertAlign w:val="subscript"/>
                                  </w:rPr>
                                  <w:t>A</w:t>
                                </w:r>
                              </w:p>
                            </w:txbxContent>
                          </wps:txbx>
                          <wps:bodyPr rot="0" vert="horz" wrap="none" lIns="36000" tIns="0" rIns="36000" bIns="0" anchor="t" anchorCtr="0">
                            <a:spAutoFit/>
                          </wps:bodyPr>
                        </wps:wsp>
                        <wps:wsp>
                          <wps:cNvPr id="1198" name="文本框 2"/>
                          <wps:cNvSpPr txBox="1">
                            <a:spLocks noChangeArrowheads="1"/>
                          </wps:cNvSpPr>
                          <wps:spPr bwMode="auto">
                            <a:xfrm>
                              <a:off x="45131" y="1183932"/>
                              <a:ext cx="202835" cy="207708"/>
                            </a:xfrm>
                            <a:prstGeom prst="rect">
                              <a:avLst/>
                            </a:prstGeom>
                            <a:noFill/>
                            <a:ln w="9525">
                              <a:noFill/>
                              <a:miter lim="800000"/>
                            </a:ln>
                          </wps:spPr>
                          <wps:txbx>
                            <w:txbxContent>
                              <w:p w14:paraId="0A4BF6B0"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h</w:t>
                                </w:r>
                                <w:r>
                                  <w:rPr>
                                    <w:rFonts w:cs="Times New Roman"/>
                                    <w:i/>
                                    <w:iCs/>
                                    <w:sz w:val="21"/>
                                    <w:szCs w:val="21"/>
                                    <w:vertAlign w:val="subscript"/>
                                  </w:rPr>
                                  <w:t>B</w:t>
                                </w:r>
                              </w:p>
                            </w:txbxContent>
                          </wps:txbx>
                          <wps:bodyPr rot="0" vert="horz" wrap="none" lIns="36000" tIns="0" rIns="36000" bIns="0" anchor="t" anchorCtr="0">
                            <a:spAutoFit/>
                          </wps:bodyPr>
                        </wps:wsp>
                        <wps:wsp>
                          <wps:cNvPr id="1199" name="文本框 2"/>
                          <wps:cNvSpPr txBox="1">
                            <a:spLocks noChangeArrowheads="1"/>
                          </wps:cNvSpPr>
                          <wps:spPr bwMode="auto">
                            <a:xfrm>
                              <a:off x="495265" y="776494"/>
                              <a:ext cx="244750" cy="207708"/>
                            </a:xfrm>
                            <a:prstGeom prst="rect">
                              <a:avLst/>
                            </a:prstGeom>
                            <a:noFill/>
                            <a:ln w="9525">
                              <a:noFill/>
                              <a:miter lim="800000"/>
                            </a:ln>
                          </wps:spPr>
                          <wps:txbx>
                            <w:txbxContent>
                              <w:p w14:paraId="7B8AA859"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mg</w:t>
                                </w:r>
                              </w:p>
                            </w:txbxContent>
                          </wps:txbx>
                          <wps:bodyPr rot="0" vert="horz" wrap="none" lIns="36000" tIns="0" rIns="36000" bIns="0" anchor="t" anchorCtr="0">
                            <a:spAutoFit/>
                          </wps:bodyPr>
                        </wps:wsp>
                        <wps:wsp>
                          <wps:cNvPr id="1200" name="文本框 2"/>
                          <wps:cNvSpPr txBox="1">
                            <a:spLocks noChangeArrowheads="1"/>
                          </wps:cNvSpPr>
                          <wps:spPr bwMode="auto">
                            <a:xfrm>
                              <a:off x="687412" y="230640"/>
                              <a:ext cx="163460" cy="207708"/>
                            </a:xfrm>
                            <a:prstGeom prst="rect">
                              <a:avLst/>
                            </a:prstGeom>
                            <a:noFill/>
                            <a:ln w="9525">
                              <a:noFill/>
                              <a:miter lim="800000"/>
                            </a:ln>
                          </wps:spPr>
                          <wps:txbx>
                            <w:txbxContent>
                              <w:p w14:paraId="0EB369AE"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1201" name="文本框 2"/>
                          <wps:cNvSpPr txBox="1">
                            <a:spLocks noChangeArrowheads="1"/>
                          </wps:cNvSpPr>
                          <wps:spPr bwMode="auto">
                            <a:xfrm>
                              <a:off x="1396635" y="533959"/>
                              <a:ext cx="148853" cy="207708"/>
                            </a:xfrm>
                            <a:prstGeom prst="rect">
                              <a:avLst/>
                            </a:prstGeom>
                            <a:noFill/>
                            <a:ln w="9525">
                              <a:noFill/>
                              <a:miter lim="800000"/>
                            </a:ln>
                          </wps:spPr>
                          <wps:txbx>
                            <w:txbxContent>
                              <w:p w14:paraId="111A6411" w14:textId="77777777" w:rsidR="00DB6BC2" w:rsidRDefault="00000000">
                                <w:pPr>
                                  <w:spacing w:line="240" w:lineRule="auto"/>
                                  <w:ind w:firstLine="0"/>
                                  <w:rPr>
                                    <w:rFonts w:cs="Times New Roman"/>
                                    <w:sz w:val="21"/>
                                    <w:szCs w:val="21"/>
                                    <w:vertAlign w:val="subscript"/>
                                  </w:rPr>
                                </w:pPr>
                                <w:r>
                                  <w:rPr>
                                    <w:rFonts w:cs="Times New Roman"/>
                                    <w:sz w:val="21"/>
                                    <w:szCs w:val="21"/>
                                  </w:rPr>
                                  <w:t>1</w:t>
                                </w:r>
                              </w:p>
                            </w:txbxContent>
                          </wps:txbx>
                          <wps:bodyPr rot="0" vert="horz" wrap="none" lIns="36000" tIns="0" rIns="36000" bIns="0" anchor="t" anchorCtr="0">
                            <a:spAutoFit/>
                          </wps:bodyPr>
                        </wps:wsp>
                        <wps:wsp>
                          <wps:cNvPr id="1202" name="文本框 2"/>
                          <wps:cNvSpPr txBox="1">
                            <a:spLocks noChangeArrowheads="1"/>
                          </wps:cNvSpPr>
                          <wps:spPr bwMode="auto">
                            <a:xfrm>
                              <a:off x="991727" y="897965"/>
                              <a:ext cx="148853" cy="207708"/>
                            </a:xfrm>
                            <a:prstGeom prst="rect">
                              <a:avLst/>
                            </a:prstGeom>
                            <a:noFill/>
                            <a:ln w="9525">
                              <a:noFill/>
                              <a:miter lim="800000"/>
                            </a:ln>
                          </wps:spPr>
                          <wps:txbx>
                            <w:txbxContent>
                              <w:p w14:paraId="3BDAB9B5" w14:textId="77777777" w:rsidR="00DB6BC2" w:rsidRDefault="00000000">
                                <w:pPr>
                                  <w:spacing w:line="240" w:lineRule="auto"/>
                                  <w:ind w:firstLine="0"/>
                                  <w:rPr>
                                    <w:rFonts w:cs="Times New Roman"/>
                                    <w:sz w:val="21"/>
                                    <w:szCs w:val="21"/>
                                    <w:vertAlign w:val="subscript"/>
                                  </w:rPr>
                                </w:pPr>
                                <w:r>
                                  <w:rPr>
                                    <w:rFonts w:cs="Times New Roman"/>
                                    <w:sz w:val="21"/>
                                    <w:szCs w:val="21"/>
                                  </w:rPr>
                                  <w:t>2</w:t>
                                </w:r>
                              </w:p>
                            </w:txbxContent>
                          </wps:txbx>
                          <wps:bodyPr rot="0" vert="horz" wrap="none" lIns="36000" tIns="0" rIns="36000" bIns="0" anchor="t" anchorCtr="0">
                            <a:spAutoFit/>
                          </wps:bodyPr>
                        </wps:wsp>
                        <wps:wsp>
                          <wps:cNvPr id="1203" name="文本框 2"/>
                          <wps:cNvSpPr txBox="1">
                            <a:spLocks noChangeArrowheads="1"/>
                          </wps:cNvSpPr>
                          <wps:spPr bwMode="auto">
                            <a:xfrm>
                              <a:off x="1644466" y="1216816"/>
                              <a:ext cx="163460" cy="207708"/>
                            </a:xfrm>
                            <a:prstGeom prst="rect">
                              <a:avLst/>
                            </a:prstGeom>
                            <a:noFill/>
                            <a:ln w="9525">
                              <a:noFill/>
                              <a:miter lim="800000"/>
                            </a:ln>
                          </wps:spPr>
                          <wps:txbx>
                            <w:txbxContent>
                              <w:p w14:paraId="665FC0DD"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p>
                            </w:txbxContent>
                          </wps:txbx>
                          <wps:bodyPr rot="0" vert="horz" wrap="none" lIns="36000" tIns="0" rIns="36000" bIns="0" anchor="t" anchorCtr="0">
                            <a:spAutoFit/>
                          </wps:bodyPr>
                        </wps:wsp>
                        <wps:wsp>
                          <wps:cNvPr id="1204" name="文本框 2"/>
                          <wps:cNvSpPr txBox="1">
                            <a:spLocks noChangeArrowheads="1"/>
                          </wps:cNvSpPr>
                          <wps:spPr bwMode="auto">
                            <a:xfrm>
                              <a:off x="767928" y="578119"/>
                              <a:ext cx="147583" cy="207708"/>
                            </a:xfrm>
                            <a:prstGeom prst="rect">
                              <a:avLst/>
                            </a:prstGeom>
                            <a:noFill/>
                            <a:ln w="9525">
                              <a:noFill/>
                              <a:miter lim="800000"/>
                            </a:ln>
                          </wps:spPr>
                          <wps:txbx>
                            <w:txbxContent>
                              <w:p w14:paraId="24CC5863"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θ</w:t>
                                </w:r>
                              </w:p>
                            </w:txbxContent>
                          </wps:txbx>
                          <wps:bodyPr rot="0" vert="horz" wrap="none" lIns="36000" tIns="0" rIns="36000" bIns="0" anchor="t" anchorCtr="0">
                            <a:spAutoFit/>
                          </wps:bodyPr>
                        </wps:wsp>
                        <wps:wsp>
                          <wps:cNvPr id="1205" name="文本框 2"/>
                          <wps:cNvSpPr txBox="1">
                            <a:spLocks noChangeArrowheads="1"/>
                          </wps:cNvSpPr>
                          <wps:spPr bwMode="auto">
                            <a:xfrm>
                              <a:off x="1231385" y="701555"/>
                              <a:ext cx="133611" cy="207708"/>
                            </a:xfrm>
                            <a:prstGeom prst="rect">
                              <a:avLst/>
                            </a:prstGeom>
                            <a:noFill/>
                            <a:ln w="9525">
                              <a:noFill/>
                              <a:miter lim="800000"/>
                            </a:ln>
                          </wps:spPr>
                          <wps:txbx>
                            <w:txbxContent>
                              <w:p w14:paraId="761F7ABA"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s</w:t>
                                </w:r>
                              </w:p>
                            </w:txbxContent>
                          </wps:txbx>
                          <wps:bodyPr rot="0" vert="horz" wrap="none" lIns="36000" tIns="0" rIns="36000" bIns="0" anchor="t" anchorCtr="0">
                            <a:spAutoFit/>
                          </wps:bodyPr>
                        </wps:wsp>
                      </wpg:grpSp>
                      <wps:wsp>
                        <wps:cNvPr id="158" name="文本框 2"/>
                        <wps:cNvSpPr txBox="1">
                          <a:spLocks noChangeArrowheads="1"/>
                        </wps:cNvSpPr>
                        <wps:spPr bwMode="auto">
                          <a:xfrm>
                            <a:off x="296639" y="2215714"/>
                            <a:ext cx="1215634" cy="207662"/>
                          </a:xfrm>
                          <a:prstGeom prst="rect">
                            <a:avLst/>
                          </a:prstGeom>
                          <a:noFill/>
                          <a:ln w="9525">
                            <a:noFill/>
                            <a:miter lim="800000"/>
                          </a:ln>
                        </wps:spPr>
                        <wps:txbx>
                          <w:txbxContent>
                            <w:p w14:paraId="0CD20013"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 xml:space="preserve">29  </w:t>
                              </w:r>
                              <w:r>
                                <w:rPr>
                                  <w:rFonts w:hint="eastAsia"/>
                                  <w:sz w:val="21"/>
                                  <w:szCs w:val="21"/>
                                </w:rPr>
                                <w:t>重力做功</w:t>
                              </w:r>
                            </w:p>
                          </w:txbxContent>
                        </wps:txbx>
                        <wps:bodyPr rot="0" vert="horz" wrap="none" lIns="36000" tIns="0" rIns="36000" bIns="0" anchor="t" anchorCtr="0">
                          <a:spAutoFit/>
                        </wps:bodyPr>
                      </wps:wsp>
                    </wpg:wgp>
                  </a:graphicData>
                </a:graphic>
              </wp:anchor>
            </w:drawing>
          </mc:Choice>
          <mc:Fallback>
            <w:pict>
              <v:group w14:anchorId="3DEDD0D8" id="组合 13675" o:spid="_x0000_s1063" style="position:absolute;left:0;text-align:left;margin-left:325.95pt;margin-top:8.65pt;width:146.25pt;height:190.8pt;z-index:251667456;mso-position-horizontal-relative:text;mso-position-vertical-relative:text" coordsize="18573,2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56Yg0AAGhbAAAOAAAAZHJzL2Uyb0RvYy54bWzsXFuP3EgVfkfiP1j9iJQdV/lS9iiT1WRy&#10;ASlAtAksPHrc7otw243tyUz2ebUgHoAnHmAFAgUQ0i5PKyQULn+GmezP4Ks65bLd457umSQznczs&#10;ShN321Wnqvydc74651Tf/vBollrPkqKc5tnOgH1gD6wki/PhNBvvDH7w9MGtYGCVVZQNozTPkp3B&#10;86QcfHjnm9+4fTjfTng+ydNhUljoJCu3D+c7g0lVzbe3tsp4ksyi8oN8nmS4OcqLWVThYzHeGhbR&#10;IXqfpVvctv2tw7wYzos8TsoS396jm4M7qv/RKImr749GZVJZ6c4AY6vU30L93Zd/t+7cjrbHRTSf&#10;TGM9jOgCo5hF0wxCTVf3oiqyDorpqa5m07jIy3xUfRDns618NJrGiZoDZsPshdk8LPKDuZrLePtw&#10;PDfLhKVdWKcLdxt/79nDYv5k/rjAShzOx1gL9UnO5WhUzOS/GKV1pJbsuVmy5KiyYnzJAk84whtY&#10;Me5xlzvM57So8QQrf6pdPLm/rKUjfNlyqxa81RmO+UDDxLgfF9Z0iBE4vnAHVhbNAK9XLz89/vXP&#10;LfpOz+jNTpG5nu1o3CxM8RbjnDFWT789Ud8O9RKhvQidC07UcxYmKgLZk1ybNzHLZpQ2d/zgHC+y&#10;r+UFXqTX8yLx3Xs1RejKIlY97/2aot8zRaXbFwIqEy5zhQZj2+40oAugeP062WncNT49zZdCFs6p&#10;bOxv+Xr298kkmifKrJdSbRs75gmzcH/42/G//yTtGL5T8FePGjtdbpcw2bWRtkbpdP5DmELlgjrm&#10;GvN3fK4WP9pesni27XUtb7Q9L8rqYZLPLHmxMyjgR1Xf0bNHZYXxYKHqR7TXGz6YpqkayM4gg6sf&#10;WEVefTytJmq29djGJdqrFqU1z7GOwsZ/quuyGO/vpYX1LIKrvhfc8/buy5lD0rhst+h5etcLhaht&#10;avdpJvvXTSSnSIyI/bGy1Lp/9Y8eWzrNrEjyF/gyam6VcZQm0tnIIUXb1TRNPsKa6PEVkZq9vJNm&#10;8m+Wy9Wgu/IbuLL6jamr6nma0NMfJSN4MThSTovQHWMUx0lW0WstJ9EwodXx1Jyoe8WU5KzUUqUZ&#10;OpQ9jyDf9K076O+butHPy6aJok2mce/i1QOjxqaFkpxnlWk8m2Z50TezFLPSkun5epFoaeQq7efD&#10;59ANwEhxj3IeP5gCjY+isnocFWBp4HNgnrg7yYtPBtYhWNzOoPzpQVQAfel3MsArZK4raZ/6AM/L&#10;8aFo39lv38kOZns50MfAWeexupTPV2l9OSry2ccgnLtSKm5FWQzZO4O4KuoPexWxS1DWONndVY+B&#10;6s2j6lH2ZB7XipDluwdVPpoqCDWz1asAYyO9+iVZHVB08kiPplli+bZ2uMri7GVkZuIjjP5RHv+k&#10;tLJ8bwL1SJRiP30+B+2idykHDHtGTeQHaaOs/cPv5kM8E2G+CgmSVipD8e16MRYt1gpzryw9FLbm&#10;p7Ul0sYK6iuta7S9xFgZ5ZTaah1iEBxWiECap1Ojyh2D5AYu47VBKtuPSen3onJCqqlukZEAec+G&#10;wDjMRTRN72dDq1KLRdYRcssZYJpg2zRLhloZeowFqYHUFQ0IdaWJ+iWiBARW85bffXXyyz+/+vuX&#10;xy+++vq/v5fXX/xFuapQzqKFAv1ppavignseH1intxfQMbmxgBfjAXRXrsLS915WRTQdT6q9PMtg&#10;m/OCzN4SFJCh7rxJY0rpVVZHtYnqPDVJouEaL3PxrZdVEqXVBGZq3Rdf9niJNSx5vwtYw4pftgto&#10;1nd0tgvoYF8rgdkLvy0u5gN6K/COR1biXaq/Nm8tlMMp4X/ZuiFlbsBcKVThfSOQ3rVsQ9g4GvEF&#10;NeCcdu8G/poBXQ38wYFWwV+Zx7PNfT/8GQ89O1Abmwb/zPHcwNaRpM0w9TcKQHuTNZzHBbYAG27/&#10;wUdWKYCKSaytAMLjQm5GwGdCz3HdhYiGNv0OHAPCfFLpr5rp3MD/GsO/iTQvo/u+Quk54O/ajEh+&#10;H/3R8Pc484I3bP3X3ePBJdl3VSgWqtfh/F1NaO3xLkiFejcD6Vhrfc8m8IYMXSkZatISS5VhMWii&#10;dwbtvW+LDLV8gesI213YCwRh6AowMLkXCHzOXJXm2TCH8JbU4MxgyI0eXKkeNLmrpXqgU1kmEtij&#10;BxTS5baK/RO31Ftk5rgi9BBpAu59x+Zc9dbsEdzQ9rVaCM9H0O4t06R2SmKPUgEk8Qzv8Nr75Bvn&#10;sDQQt5GBoibbuVQpdPJztVIwlXAaNOHx3tQew15ZhAjbq62EH0BjAMtGTRzOHTAt6T1CPzSZsSXx&#10;8tePm96oCUWMu1mxdyOe2lTZXF4uwTd57uN//VXnufGddhVIIT2p65HqrClthclx+L5wHDCiFp2C&#10;CgQOdiwAvMvdIFigUywMuAs1VaHVAE8ofVlOp6IiPiuBdMHUAeTdMHuZnaZs+OlEb5NnbedVpcPV&#10;QX911cp8dS47lRS+yWk2FWH4TiHsXLVSwkHir0YWC6lQorG0ocNsR8csgyB0HB3UNJVhS9o3lSj9&#10;PRhsNuop87BnFcH5TYLOFMHhuwtM2be5izlJZXICqWnoo5lyENpcFqqovYkrvFNlYqK/fTPl/h6W&#10;TvlysuACAQiK9/3v5cuTT391/OK3X//nnzBO2xb+vPrFP1RRYTvjs8RItcxSeyVcO0Twr7uSMEW8&#10;3uW5bhgu8tn4gKpwZJd1GhPlMMO6hmaoRxwj41lOq+RHmMNolqI04ltbFqwgercO9QWJHi82+XGn&#10;iRqENbECMxopblEKhmykuCELbW+llHYTWG/HsVdKAYExUhzkf5m9Ukq7ieu4nu+vlALVNlJ4EAq2&#10;esXaTcDXBHNWSkH8wEhZPY3u0+23AR0xbz+aUClWtI3aDI0IXFHlEu2qUGElC3Db8IBS1x/x6gFH&#10;dIlWEmErGuMVthvXufH1GlPcz0hWoe+1JZP5NY3r4Ph6krGY7WErZlBLpn/12skaN1klnqoq8Qp1&#10;P6h7G1ioEt8n3UEJj1xyuVTyUkYVSccG1gSXpDLy7ix/ljzN1XOVXP/6KYyjUSzIbp6LD/an8d3k&#10;k3YrwQIXhcJy9IHDXaa3wnPVpSf80IYRljdtJhxNeOgm6aS6SbpWv+eOlD6Zro1uSabvu2FdN0jd&#10;oiLYFyQTmQy/OyDSUCWTNG9tmY4IUaOoWjqYJdMeVMv0oGAUD2DwlK5CHdZfLQLpq2pJeri2TM6x&#10;ZCTTDXjQWVrmhgG+kUvLkKXUWyuSCGOJr43etNYTr1OCQumTAYrEV8uEdwqPJDw6UYROudGyYAN6&#10;XJND3tQTvgbN1HzzrReZyBjvatLRzrOvQzocjjMYEqi99C0QXGYhib5x21fgB67q6EAbsecmHeTc&#10;lARFdU6Rhw7fCMlz1oNYxTV8LoQtFAs4S0Kba3AQVM9V/vksKW3iEKgFWiml08SVnXekYEHfP08t&#10;7ZnhGhfzlwQ+5S/VC+nzl2RlzSGZs92kY9tIqyu434KH0hSbzDWCydi/kCm3hYkm001Ck7pJKFnb&#10;ewhgCoKkhjmBCAJFSGqnBN8hHOJKPlwJhqYUgWQStlRLsPNG99q+GIt840lU1Tux08sOo52jMv3c&#10;AYtL2srCNpFXOXnx5fHnn6mda7tWRToRxT8WKrp3yzlIsKzKlkuvM/v0sPxQ6ma1p9BJmyUhjvqw&#10;iYM8jfY3dEmvte5EptZbJ02SFEdZyjPrt7usqXuooakp6jxFETvDv6BiNyxKRTgXMi1vFvuXxqLA&#10;5E/hvV2c8mbxznyEnxEVUzsEjkw+eaomQnaDeKjX+3cO6ZzWvoncXlZiBXEAowi/+dnJ51+c/PEz&#10;a9HuW9XR3RxBCX2SYNEDFEV+KIuaUFZ/hhfoP9QjXYr2CX4YaobEPA95/IUEJRNgZjpsjg0+wg6a&#10;fC3xCqvOHxrLXh/pCT2UDsjxtO7MECEtrHQ6kzGT1gm6HldQHe0f0eFys/daOI12+uAZlbfTsTNt&#10;AejYGZwfHTnT39KRM3xbZzkQa6JLfXaMXLM8H/bg6s+HsdDkt0+uGFQMAJfxcvDuzlH7mmkgPGTy&#10;3kCVsFdUTV0dqoxSXl9UmRTwVaPK8xBppc0c4iaL2S5u86BO8G02pgzhub6YMknfq8aU6zEdA2As&#10;cEIU46ggQG2o3h1QqeiF5PHXF1QmrX7loAKpQbRWuj8hkJ3RkSUDKhexTr3R3mxLpSLO1xlUKPLb&#10;GKIe4NdVKFvAHdtfLFHAXtccSt1sUJkSy+tqqfD7YZsCKuaEvi9ZE0yV5ziyorvj/3CeIZA/ZSVz&#10;UJuNKlOUeH1R1QSTr3j7F4ZMcF3zEIqQEpdN1O3dAZWuQ7y+pIrLGhMdsb1iUDHfdV0fIQ6YIsaZ&#10;HzDlSFqwemc8oK71vM6wQq53M2AlfBFyiip4ImDslANE3ey74ADpN3euN1cHj9kMUCG6yRxdmiZs&#10;BNZ13Vq9A2SO4+PnRzefViGICz64mai6/LSNtzFhKy5pO1VbonQccdGFEAMcpAd3aBDm02/9Ip2+&#10;aXkbvsERdoUw/JyzqhXVPz0tfy+6/VmVXzQ/kH3n/wAAAP//AwBQSwMEFAAGAAgAAAAhAEgaGSPh&#10;AAAACgEAAA8AAABkcnMvZG93bnJldi54bWxMj0FPg0AQhe8m/ofNmHizC0JroSxN06inxsTWxPQ2&#10;hSmQsruE3QL9944nPU7el/e+ydaTbsVAvWusURDOAhBkCls2plLwdXh7WoJwHk2JrTWk4EYO1vn9&#10;XYZpaUfzScPeV4JLjEtRQe19l0rpipo0upntyHB2tr1Gz2dfybLHkct1K5+DYCE1NoYXauxoW1Nx&#10;2V+1gvcRx00Uvg67y3l7Ox7mH9+7kJR6fJg2KxCeJv8Hw68+q0POTid7NaUTrYLFPEwY5eAlAsFA&#10;EscxiJOCKFkmIPNM/n8h/wEAAP//AwBQSwECLQAUAAYACAAAACEAtoM4kv4AAADhAQAAEwAAAAAA&#10;AAAAAAAAAAAAAAAAW0NvbnRlbnRfVHlwZXNdLnhtbFBLAQItABQABgAIAAAAIQA4/SH/1gAAAJQB&#10;AAALAAAAAAAAAAAAAAAAAC8BAABfcmVscy8ucmVsc1BLAQItABQABgAIAAAAIQD7oa56Yg0AAGhb&#10;AAAOAAAAAAAAAAAAAAAAAC4CAABkcnMvZTJvRG9jLnhtbFBLAQItABQABgAIAAAAIQBIGhkj4QAA&#10;AAoBAAAPAAAAAAAAAAAAAAAAALwPAABkcnMvZG93bnJldi54bWxQSwUGAAAAAAQABADzAAAAyhAA&#10;AAAA&#10;">
                <v:group id="组合 13674" o:spid="_x0000_s1064" style="position:absolute;width:18573;height:21450" coordorigin=",-1221" coordsize="18576,2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IxQAAAN4AAAAPAAAAZHJzL2Rvd25yZXYueG1sRE9La8JA&#10;EL4X/A/LCL3pJtqqRFcRqaUHEXyAeBuyYxLMzobsmsR/3y0Ivc3H95zFqjOlaKh2hWUF8TACQZxa&#10;XXCm4HzaDmYgnEfWWFomBU9ysFr23haYaNvygZqjz0QIYZeggtz7KpHSpTkZdENbEQfuZmuDPsA6&#10;k7rGNoSbUo6iaCINFhwacqxok1N6Pz6Mgu8W2/U4/mp299vmeT197i+7mJR673frOQhPnf8Xv9w/&#10;OswfT6Yf8PdOuEEufwEAAP//AwBQSwECLQAUAAYACAAAACEA2+H2y+4AAACFAQAAEwAAAAAAAAAA&#10;AAAAAAAAAAAAW0NvbnRlbnRfVHlwZXNdLnhtbFBLAQItABQABgAIAAAAIQBa9CxbvwAAABUBAAAL&#10;AAAAAAAAAAAAAAAAAB8BAABfcmVscy8ucmVsc1BLAQItABQABgAIAAAAIQAIkZ/IxQAAAN4AAAAP&#10;AAAAAAAAAAAAAAAAAAcCAABkcnMvZG93bnJldi54bWxQSwUGAAAAAAMAAwC3AAAA+QIAAAAA&#10;">
                  <v:group id="组合 78" o:spid="_x0000_s1065" style="position:absolute;width:18576;height:20236" coordsize="18576,2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vcxAAAAN4AAAAPAAAAZHJzL2Rvd25yZXYueG1sRE9Ni8Iw&#10;EL0v+B/CCN7WtFuUpRpFxBUPIqwuiLehGdtiMylNbOu/N4Kwt3m8z5kve1OJlhpXWlYQjyMQxJnV&#10;JecK/k4/n98gnEfWWFkmBQ9ysFwMPuaYatvxL7VHn4sQwi5FBYX3dSqlywoy6Ma2Jg7c1TYGfYBN&#10;LnWDXQg3lfyKoqk0WHJoKLCmdUHZ7Xg3CrYddqsk3rT723X9uJwmh/M+JqVGw341A+Gp9//it3un&#10;w/xkOkng9U64QS6eAAAA//8DAFBLAQItABQABgAIAAAAIQDb4fbL7gAAAIUBAAATAAAAAAAAAAAA&#10;AAAAAAAAAABbQ29udGVudF9UeXBlc10ueG1sUEsBAi0AFAAGAAgAAAAhAFr0LFu/AAAAFQEAAAsA&#10;AAAAAAAAAAAAAAAAHwEAAF9yZWxzLy5yZWxzUEsBAi0AFAAGAAgAAAAhAMzNW9zEAAAA3gAAAA8A&#10;AAAAAAAAAAAAAAAABwIAAGRycy9kb3ducmV2LnhtbFBLBQYAAAAAAwADALcAAAD4AgAAAAA=&#10;">
                    <v:group id="组合 13654" o:spid="_x0000_s1066" style="position:absolute;width:18576;height:20236" coordsize="18576,2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OoxAAAAN4AAAAPAAAAZHJzL2Rvd25yZXYueG1sRE9Li8Iw&#10;EL4v+B/CCHtb064PpBpFZF08yIIPEG9DM7bFZlKa2NZ/b4QFb/PxPWe+7EwpGqpdYVlBPIhAEKdW&#10;F5wpOB03X1MQziNrLC2Tggc5WC56H3NMtG15T83BZyKEsEtQQe59lUjp0pwMuoGtiAN3tbVBH2Cd&#10;SV1jG8JNKb+jaCINFhwacqxonVN6O9yNgt8W29Uw/ml2t+v6cTmO/867mJT67HerGQhPnX+L/91b&#10;HeYPJ+MRvN4JN8jFEwAA//8DAFBLAQItABQABgAIAAAAIQDb4fbL7gAAAIUBAAATAAAAAAAAAAAA&#10;AAAAAAAAAABbQ29udGVudF9UeXBlc10ueG1sUEsBAi0AFAAGAAgAAAAhAFr0LFu/AAAAFQEAAAsA&#10;AAAAAAAAAAAAAAAAHwEAAF9yZWxzLy5yZWxzUEsBAi0AFAAGAAgAAAAhAEMkw6jEAAAA3gAAAA8A&#10;AAAAAAAAAAAAAAAABwIAAGRycy9kb3ducmV2LnhtbFBLBQYAAAAAAwADALcAAAD4AgAAAAA=&#10;">
                      <v:group id="组合 13655" o:spid="_x0000_s1067" style="position:absolute;width:18576;height:20236" coordsize="18576,2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YzxAAAAN4AAAAPAAAAZHJzL2Rvd25yZXYueG1sRE9Ni8Iw&#10;EL0v+B/CCHtb0yoVqUYRUdmDCKuCeBuasS02k9LEtv77zYKwt3m8z1mselOJlhpXWlYQjyIQxJnV&#10;JecKLufd1wyE88gaK8uk4EUOVsvBxwJTbTv+ofbkcxFC2KWooPC+TqV0WUEG3cjWxIG728agD7DJ&#10;pW6wC+GmkuMomkqDJYeGAmvaFJQ9Tk+jYN9ht57E2/bwuG9et3NyvB5iUupz2K/nIDz1/l/8dn/r&#10;MH8yTRL4eyfcIJe/AAAA//8DAFBLAQItABQABgAIAAAAIQDb4fbL7gAAAIUBAAATAAAAAAAAAAAA&#10;AAAAAAAAAABbQ29udGVudF9UeXBlc10ueG1sUEsBAi0AFAAGAAgAAAAhAFr0LFu/AAAAFQEAAAsA&#10;AAAAAAAAAAAAAAAAHwEAAF9yZWxzLy5yZWxzUEsBAi0AFAAGAAgAAAAhACxoZjPEAAAA3gAAAA8A&#10;AAAAAAAAAAAAAAAABwIAAGRycy9kb3ducmV2LnhtbFBLBQYAAAAAAwADALcAAAD4AgAAAAA=&#10;">
                        <v:group id="组合 13656" o:spid="_x0000_s1068" style="position:absolute;top:17414;width:18576;height:2822" coordorigin=",17414" coordsize="1857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hExAAAAN4AAAAPAAAAZHJzL2Rvd25yZXYueG1sRE9Li8Iw&#10;EL4L+x/CCHvTtIpFqlFEVtmDCD5g2dvQjG2xmZQmtvXfbxYEb/PxPWe57k0lWmpcaVlBPI5AEGdW&#10;l5wruF52ozkI55E1VpZJwZMcrFcfgyWm2nZ8ovbscxFC2KWooPC+TqV0WUEG3djWxIG72cagD7DJ&#10;pW6wC+GmkpMoSqTBkkNDgTVtC8ru54dRsO+w20zjr/Zwv22fv5fZ8ecQk1Kfw36zAOGp92/xy/2t&#10;w/xpMkvg/51wg1z9AQAA//8DAFBLAQItABQABgAIAAAAIQDb4fbL7gAAAIUBAAATAAAAAAAAAAAA&#10;AAAAAAAAAABbQ29udGVudF9UeXBlc10ueG1sUEsBAi0AFAAGAAgAAAAhAFr0LFu/AAAAFQEAAAsA&#10;AAAAAAAAAAAAAAAAHwEAAF9yZWxzLy5yZWxzUEsBAi0AFAAGAAgAAAAhANy6+ETEAAAA3gAAAA8A&#10;AAAAAAAAAAAAAAAABwIAAGRycy9kb3ducmV2LnhtbFBLBQYAAAAAAwADALcAAAD4AgAAAAA=&#10;">
                          <v:rect id="矩形 13657" o:spid="_x0000_s1069" style="position:absolute;top:17436;width:18576;height:2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GgxAAAAN4AAAAPAAAAZHJzL2Rvd25yZXYueG1sRE9LawIx&#10;EL4X/A9hhN5qthZfq1FEEQTx4KPV47CZ7i5uJksSdf33TUHwNh/fcyazxlTiRs6XlhV8dhIQxJnV&#10;JecKjofVxxCED8gaK8uk4EEeZtPW2wRTbe+8o9s+5CKGsE9RQRFCnUrps4IM+o6tiSP3a53BEKHL&#10;pXZ4j+Gmkt0k6UuDJceGAmtaFJRd9lejYDVannkz4FN+dPahzff2sPjRSr23m/kYRKAmvMRP91rH&#10;+V/93gD+34k3yOkfAAAA//8DAFBLAQItABQABgAIAAAAIQDb4fbL7gAAAIUBAAATAAAAAAAAAAAA&#10;AAAAAAAAAABbQ29udGVudF9UeXBlc10ueG1sUEsBAi0AFAAGAAgAAAAhAFr0LFu/AAAAFQEAAAsA&#10;AAAAAAAAAAAAAAAAHwEAAF9yZWxzLy5yZWxzUEsBAi0AFAAGAAgAAAAhAIcRsaDEAAAA3gAAAA8A&#10;AAAAAAAAAAAAAAAABwIAAGRycy9kb3ducmV2LnhtbFBLBQYAAAAAAwADALcAAAD4AgAAAAA=&#10;" fillcolor="#a59773" stroked="f" strokeweight="1pt">
                            <v:fill color2="white [3212]" rotate="t" angle="180" colors="0 #a59773;45875f #d8d5ce;1 white" focus="100%" type="gradient"/>
                          </v:rect>
                          <v:line id="Line 604" o:spid="_x0000_s1070" style="position:absolute;flip:x;visibility:visible;mso-wrap-style:square" from="0,17414" to="18576,1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oxwAAAN4AAAAPAAAAZHJzL2Rvd25yZXYueG1sRI9Ba8JA&#10;EIXvBf/DMoXe6kZtRFJXEUHooQjaCnobstMkNDsbdldN++udg+BthvfmvW/my9616kIhNp4NjIYZ&#10;KOLS24YrA99fm9cZqJiQLbaeycAfRVguBk9zLKy/8o4u+1QpCeFYoIE6pa7QOpY1OYxD3xGL9uOD&#10;wyRrqLQNeJVw1+pxlk21w4alocaO1jWVv/uzM7DdYp5N/OkQ/j+x2+T2GFajN2NenvvVO6hEfXqY&#10;79cfVvAn01x45R2ZQS9uAAAA//8DAFBLAQItABQABgAIAAAAIQDb4fbL7gAAAIUBAAATAAAAAAAA&#10;AAAAAAAAAAAAAABbQ29udGVudF9UeXBlc10ueG1sUEsBAi0AFAAGAAgAAAAhAFr0LFu/AAAAFQEA&#10;AAsAAAAAAAAAAAAAAAAAHwEAAF9yZWxzLy5yZWxzUEsBAi0AFAAGAAgAAAAhACYko2jHAAAA3gAA&#10;AA8AAAAAAAAAAAAAAAAABwIAAGRycy9kb3ducmV2LnhtbFBLBQYAAAAAAwADALcAAAD7AgAAAAA=&#10;" strokecolor="#48412e" strokeweight="1pt">
                            <v:stroke endarrowwidth="narrow"/>
                          </v:line>
                        </v:group>
                        <v:shapetype id="_x0000_t32" coordsize="21600,21600" o:spt="32" o:oned="t" path="m,l21600,21600e" filled="f">
                          <v:path arrowok="t" fillok="f" o:connecttype="none"/>
                          <o:lock v:ext="edit" shapetype="t"/>
                        </v:shapetype>
                        <v:shape id="直接箭头连接符 13659" o:spid="_x0000_s1071" type="#_x0000_t32" style="position:absolute;left:2725;width:0;height:17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OxAAAAN4AAAAPAAAAZHJzL2Rvd25yZXYueG1sRE9Na8JA&#10;EL0X/A/LCF5K3Wgx2OgqIgj2aBoo3qbZaTaYnQ3ZNUn/fVco9DaP9znb/Wgb0VPna8cKFvMEBHHp&#10;dM2VguLj9LIG4QOyxsYxKfghD/vd5GmLmXYDX6jPQyViCPsMFZgQ2kxKXxqy6OeuJY7ct+sshgi7&#10;SuoOhxhuG7lMklRarDk2GGzpaKi85XerYPV+689XU+TPn/UpHb4OienbQqnZdDxsQAQaw7/4z33W&#10;cf5runqDxzvxBrn7BQAA//8DAFBLAQItABQABgAIAAAAIQDb4fbL7gAAAIUBAAATAAAAAAAAAAAA&#10;AAAAAAAAAABbQ29udGVudF9UeXBlc10ueG1sUEsBAi0AFAAGAAgAAAAhAFr0LFu/AAAAFQEAAAsA&#10;AAAAAAAAAAAAAAAAHwEAAF9yZWxzLy5yZWxzUEsBAi0AFAAGAAgAAAAhAJYdX47EAAAA3gAAAA8A&#10;AAAAAAAAAAAAAAAABwIAAGRycy9kb3ducmV2LnhtbFBLBQYAAAAAAwADALcAAAD4AgAAAAA=&#10;" strokecolor="black [3213]" strokeweight=".5pt">
                          <v:stroke startarrowwidth="narrow" endarrow="classic" endarrowwidth="narrow" joinstyle="miter"/>
                        </v:shape>
                        <v:shape id="直接箭头连接符 13660" o:spid="_x0000_s1072" type="#_x0000_t32" style="position:absolute;left:2725;top:4404;width:4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EjxwAAAN4AAAAPAAAAZHJzL2Rvd25yZXYueG1sRI9PT8Mw&#10;DMXvSHyHyEi7IJYwWAVl2YSqoXHdnwNH05i2onGqJuu6bz8fJu1my8/vvd9iNfpWDdTHJrCF56kB&#10;RVwG13Bl4bD/enoDFROywzYwWThThNXy/m6BuQsn3tKwS5USE445WqhT6nKtY1mTxzgNHbHc/kLv&#10;McnaV9r1eBJz3+qZMZn22LAk1NhRUVP5vzt6Cz/v21dzjO3vZm8em2wo58W6mFs7eRg/P0AlGtNN&#10;fP3+dlL/JcsEQHBkBr28AAAA//8DAFBLAQItABQABgAIAAAAIQDb4fbL7gAAAIUBAAATAAAAAAAA&#10;AAAAAAAAAAAAAABbQ29udGVudF9UeXBlc10ueG1sUEsBAi0AFAAGAAgAAAAhAFr0LFu/AAAAFQEA&#10;AAsAAAAAAAAAAAAAAAAAHwEAAF9yZWxzLy5yZWxzUEsBAi0AFAAGAAgAAAAhADJuoSPHAAAA3gAA&#10;AA8AAAAAAAAAAAAAAAAABwIAAGRycy9kb3ducmV2LnhtbFBLBQYAAAAAAwADALcAAAD7AgAAAAA=&#10;" strokecolor="black [3213]" strokeweight=".5pt">
                          <v:stroke dashstyle="dash" startarrowwidth="narrow" endarrowwidth="narrow" joinstyle="miter"/>
                        </v:shape>
                        <v:shape id="直接箭头连接符 13661" o:spid="_x0000_s1073" type="#_x0000_t32" style="position:absolute;left:2725;top:12950;width:13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S4xAAAAN4AAAAPAAAAZHJzL2Rvd25yZXYueG1sRE9La8JA&#10;EL4X/A/LCL0U3bWtQaOrSLC0Vx8Hj2N2TILZ2ZBdY/z33ULB23x8z1mue1uLjlpfOdYwGSsQxLkz&#10;FRcajoev0QyED8gGa8ek4UEe1qvByxJT4+68o24fChFD2KeooQyhSaX0eUkW/dg1xJG7uNZiiLAt&#10;pGnxHsNtLd+VSqTFimNDiQ1lJeXX/c1qOM13n+rm6/P3Qb1VSZdPs2021fp12G8WIAL14Sn+d/+Y&#10;OP8jSSbw9068Qa5+AQAA//8DAFBLAQItABQABgAIAAAAIQDb4fbL7gAAAIUBAAATAAAAAAAAAAAA&#10;AAAAAAAAAABbQ29udGVudF9UeXBlc10ueG1sUEsBAi0AFAAGAAgAAAAhAFr0LFu/AAAAFQEAAAsA&#10;AAAAAAAAAAAAAAAAHwEAAF9yZWxzLy5yZWxzUEsBAi0AFAAGAAgAAAAhAF0iBLjEAAAA3gAAAA8A&#10;AAAAAAAAAAAAAAAABwIAAGRycy9kb3ducmV2LnhtbFBLBQYAAAAAAwADALcAAAD4AgAAAAA=&#10;" strokecolor="black [3213]" strokeweight=".5pt">
                          <v:stroke dashstyle="dash" startarrowwidth="narrow" endarrowwidth="narrow" joinstyle="miter"/>
                        </v:shape>
                        <v:shape id="直接箭头连接符 13662" o:spid="_x0000_s1074" type="#_x0000_t32" style="position:absolute;left:7527;top:9534;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rPxAAAAN4AAAAPAAAAZHJzL2Rvd25yZXYueG1sRE9La8JA&#10;EL4X/A/LCL0U3dXWoNFVSrC0Vx8Hj2N2TILZ2ZBdY/z33ULB23x8z1lteluLjlpfOdYwGSsQxLkz&#10;FRcajoev0RyED8gGa8ek4UEeNuvBywpT4+68o24fChFD2KeooQyhSaX0eUkW/dg1xJG7uNZiiLAt&#10;pGnxHsNtLadKJdJixbGhxIaykvLr/mY1nBa7D3Xz9fn7oN6qpMtn2Tabaf067D+XIAL14Sn+d/+Y&#10;OP89Sabw9068Qa5/AQAA//8DAFBLAQItABQABgAIAAAAIQDb4fbL7gAAAIUBAAATAAAAAAAAAAAA&#10;AAAAAAAAAABbQ29udGVudF9UeXBlc10ueG1sUEsBAi0AFAAGAAgAAAAhAFr0LFu/AAAAFQEAAAsA&#10;AAAAAAAAAAAAAAAAHwEAAF9yZWxzLy5yZWxzUEsBAi0AFAAGAAgAAAAhAK3wms/EAAAA3gAAAA8A&#10;AAAAAAAAAAAAAAAABwIAAGRycy9kb3ducmV2LnhtbFBLBQYAAAAAAwADALcAAAD4AgAAAAA=&#10;" strokecolor="black [3213]" strokeweight=".5pt">
                          <v:stroke dashstyle="dash" startarrowwidth="narrow" endarrowwidth="narrow" joinstyle="miter"/>
                        </v:shape>
                        <v:shape id="直接箭头连接符 13663" o:spid="_x0000_s1075" type="#_x0000_t32" style="position:absolute;left:7540;top:4404;width:0;height:5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NkxQAAAN4AAAAPAAAAZHJzL2Rvd25yZXYueG1sRE9Na8JA&#10;EL0X/A/LCL3VjU0b2ugqRRDqoQU1tB7H7JgEs7Nhd43pv+8WCt7m8T5nvhxMK3pyvrGsYDpJQBCX&#10;VjdcKSj264cXED4ga2wtk4If8rBcjO7mmGt75S31u1CJGMI+RwV1CF0upS9rMugntiOO3Mk6gyFC&#10;V0nt8BrDTSsfkySTBhuODTV2tKqpPO8uRsGT746vXwltvjfpobh8uP7zuZBK3Y+HtxmIQEO4if/d&#10;7zrOT7Mshb934g1y8QsAAP//AwBQSwECLQAUAAYACAAAACEA2+H2y+4AAACFAQAAEwAAAAAAAAAA&#10;AAAAAAAAAAAAW0NvbnRlbnRfVHlwZXNdLnhtbFBLAQItABQABgAIAAAAIQBa9CxbvwAAABUBAAAL&#10;AAAAAAAAAAAAAAAAAB8BAABfcmVscy8ucmVsc1BLAQItABQABgAIAAAAIQBHUfNkxQAAAN4AAAAP&#10;AAAAAAAAAAAAAAAAAAcCAABkcnMvZG93bnJldi54bWxQSwUGAAAAAAMAAwC3AAAA+QIAAAAA&#10;" strokecolor="#0870b5" strokeweight="1pt">
                          <v:stroke startarrowwidth="narrow" endarrow="classic" endarrowwidth="narrow" endarrowlength="long" joinstyle="miter"/>
                        </v:shape>
                        <v:shape id="直接箭头连接符 13664" o:spid="_x0000_s1076" type="#_x0000_t32" style="position:absolute;left:7527;top:4370;width:8995;height:8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U26xgAAAN4AAAAPAAAAZHJzL2Rvd25yZXYueG1sRE9Na8JA&#10;EL0X/A/LCL1I3bS2saSuUloUDx40etDbkB2zwexszK6a/vtuQehtHu9zJrPO1uJKra8cK3geJiCI&#10;C6crLhXstvOndxA+IGusHZOCH/Iwm/YeJphpd+MNXfNQihjCPkMFJoQmk9IXhiz6oWuII3d0rcUQ&#10;YVtK3eIthttaviRJKi1WHBsMNvRlqDjlF6vgvF7sV/kYR29msAznzeF7keNWqcd+9/kBIlAX/sV3&#10;91LH+aM0fYW/d+INcvoLAAD//wMAUEsBAi0AFAAGAAgAAAAhANvh9svuAAAAhQEAABMAAAAAAAAA&#10;AAAAAAAAAAAAAFtDb250ZW50X1R5cGVzXS54bWxQSwECLQAUAAYACAAAACEAWvQsW78AAAAVAQAA&#10;CwAAAAAAAAAAAAAAAAAfAQAAX3JlbHMvLnJlbHNQSwECLQAUAAYACAAAACEA+NFNusYAAADeAAAA&#10;DwAAAAAAAAAAAAAAAAAHAgAAZHJzL2Rvd25yZXYueG1sUEsFBgAAAAADAAMAtwAAAPoCAAAAAA==&#10;" strokecolor="black [3213]" strokeweight=".5pt">
                          <v:stroke startarrowwidth="narrow" endarrow="classic" endarrowwidth="narrow" joinstyle="miter"/>
                        </v:shape>
                        <v:shape id="直接箭头连接符 13665" o:spid="_x0000_s1077" type="#_x0000_t32" style="position:absolute;left:13479;top:6302;width:491;height:756;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XIxgAAAN4AAAAPAAAAZHJzL2Rvd25yZXYueG1sRE9LSwMx&#10;EL4X+h/CFLyIza6PpaxNiwiKhyrYl9dhM90sbiZLErvb/nojCL3Nx/ec+XKwrTiSD41jBfk0A0Fc&#10;Od1wrWC7ebmZgQgRWWPrmBScKMByMR7NsdSu5086rmMtUgiHEhWYGLtSylAZshimriNO3MF5izFB&#10;X0vtsU/htpW3WVZIiw2nBoMdPRuqvtc/VsHKvJ83q/w+7PX1qz+EPv/4kjulribD0yOISEO8iP/d&#10;bzrNvyuKB/h7J90gF78AAAD//wMAUEsBAi0AFAAGAAgAAAAhANvh9svuAAAAhQEAABMAAAAAAAAA&#10;AAAAAAAAAAAAAFtDb250ZW50X1R5cGVzXS54bWxQSwECLQAUAAYACAAAACEAWvQsW78AAAAVAQAA&#10;CwAAAAAAAAAAAAAAAAAfAQAAX3JlbHMvLnJlbHNQSwECLQAUAAYACAAAACEAxZjFyMYAAADeAAAA&#10;DwAAAAAAAAAAAAAAAAAHAgAAZHJzL2Rvd25yZXYueG1sUEsFBgAAAAADAAMAtwAAAPoCAAAAAA==&#10;" strokecolor="#c00000" strokeweight=".5pt">
                          <v:stroke dashstyle="dash" startarrowwidth="narrow" endarrow="classic" endarrowwidth="narrow" endarrowlength="long" joinstyle="miter"/>
                        </v:shape>
                        <v:shape id="直接箭头连接符 13666" o:spid="_x0000_s1078" type="#_x0000_t32" style="position:absolute;left:11357;top:9568;width:323;height:970;rotation: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FRxQAAAN4AAAAPAAAAZHJzL2Rvd25yZXYueG1sRE/fa8Iw&#10;EH4X/B/CCXuRmbpBkM4oY0xwMAVdYa+35taWNZfQRO38640g+HYf38+bL3vbiiN1oXGsYTrJQBCX&#10;zjRcaSi+Vo8zECEiG2wdk4Z/CrBcDAdzzI078Y6O+1iJFMIhRw11jD6XMpQ1WQwT54kT9+s6izHB&#10;rpKmw1MKt618yjIlLTacGmr09FZT+bc/WA1yNj1/bNef4zH9qPC+Kfz5u/BaP4z61xcQkfp4F9/c&#10;a5PmPyul4PpOukEuLgAAAP//AwBQSwECLQAUAAYACAAAACEA2+H2y+4AAACFAQAAEwAAAAAAAAAA&#10;AAAAAAAAAAAAW0NvbnRlbnRfVHlwZXNdLnhtbFBLAQItABQABgAIAAAAIQBa9CxbvwAAABUBAAAL&#10;AAAAAAAAAAAAAAAAAB8BAABfcmVscy8ucmVsc1BLAQItABQABgAIAAAAIQCZefFRxQAAAN4AAAAP&#10;AAAAAAAAAAAAAAAAAAcCAABkcnMvZG93bnJldi54bWxQSwUGAAAAAAMAAwC3AAAA+QIAAAAA&#10;" strokecolor="#c00000" strokeweight=".5pt">
                          <v:stroke dashstyle="dash" startarrowwidth="narrow" endarrow="classic" endarrowwidth="narrow" endarrowlength="long" joinstyle="miter"/>
                        </v:shape>
                      </v:group>
                      <v:shape id="弧形 13667" o:spid="_x0000_s1079" style="position:absolute;left:6857;top:4249;width:1983;height:1842;rotation:7289076fd;visibility:visible;mso-wrap-style:square;v-text-anchor:middle" coordsize="198246,18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77xQAAAN4AAAAPAAAAZHJzL2Rvd25yZXYueG1sRE89b8Iw&#10;EN2R+h+sq9QNnFKaVgGDKiRoFwZCGdiu8RFHxOcodpPw72ukSmz39D5vsRpsLTpqfeVYwfMkAUFc&#10;OF1xqeD7sBm/g/ABWWPtmBRcycNq+TBaYKZdz3vq8lCKGMI+QwUmhCaT0heGLPqJa4gjd3atxRBh&#10;W0rdYh/DbS2nSZJKixXHBoMNrQ0Vl/zXKkirc3f83LIptnK2O72Gdf/T50o9PQ4fcxCBhnAX/7u/&#10;dJz/kqZvcHsn3iCXfwAAAP//AwBQSwECLQAUAAYACAAAACEA2+H2y+4AAACFAQAAEwAAAAAAAAAA&#10;AAAAAAAAAAAAW0NvbnRlbnRfVHlwZXNdLnhtbFBLAQItABQABgAIAAAAIQBa9CxbvwAAABUBAAAL&#10;AAAAAAAAAAAAAAAAAB8BAABfcmVscy8ucmVsc1BLAQItABQABgAIAAAAIQCq6U77xQAAAN4AAAAP&#10;AAAAAAAAAAAAAAAAAAcCAABkcnMvZG93bnJldi54bWxQSwUGAAAAAAMAAwC3AAAA+QIAAAAA&#10;" path="m99123,nsc153867,,198246,41246,198246,92125r-99123,l99123,xem99123,nfc153867,,198246,41246,198246,92125e" filled="f" strokecolor="black [3213]" strokeweight=".5pt">
                        <v:stroke joinstyle="miter"/>
                        <v:path arrowok="t" o:connecttype="custom" o:connectlocs="99123,0;198246,92125" o:connectangles="0,0"/>
                      </v:shape>
                    </v:group>
                    <v:group id="组合 13668" o:spid="_x0000_s1080" style="position:absolute;left:7384;top:4219;width:9310;height:8893" coordorigin="7384,4219" coordsize="9310,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MQxwAAAN4AAAAPAAAAZHJzL2Rvd25yZXYueG1sRI9Ba8JA&#10;EIXvBf/DMkJvdZOKoURXEbGlBxGqhdLbkB2TYHY2ZLdJ/PfOQehthvfmvW9Wm9E1qqcu1J4NpLME&#10;FHHhbc2lge/z+8sbqBCRLTaeycCNAmzWk6cV5tYP/EX9KZZKQjjkaKCKsc21DkVFDsPMt8SiXXzn&#10;MMraldp2OEi4a/RrkmTaYc3SUGFLu4qK6+nPGfgYcNjO031/uF52t9/z4vhzSMmY5+m4XYKKNMZ/&#10;8+P60wr+PMuEV96RGfT6DgAA//8DAFBLAQItABQABgAIAAAAIQDb4fbL7gAAAIUBAAATAAAAAAAA&#10;AAAAAAAAAAAAAABbQ29udGVudF9UeXBlc10ueG1sUEsBAi0AFAAGAAgAAAAhAFr0LFu/AAAAFQEA&#10;AAsAAAAAAAAAAAAAAAAAHwEAAF9yZWxzLy5yZWxzUEsBAi0AFAAGAAgAAAAhAAwFAxDHAAAA3gAA&#10;AA8AAAAAAAAAAAAAAAAABwIAAGRycy9kb3ducmV2LnhtbFBLBQYAAAAAAwADALcAAAD7AgAAAAA=&#10;">
                      <v:group id="组合 13669" o:spid="_x0000_s1081" style="position:absolute;left:7602;top:4383;width:8903;height:8476" coordorigin="7602,4383" coordsize="8902,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aLxAAAAN4AAAAPAAAAZHJzL2Rvd25yZXYueG1sRE9Na8JA&#10;EL0X/A/LCN50E6WhRlcR0dKDCFVBvA3ZMQlmZ0N2TeK/7xYKvc3jfc5y3ZtKtNS40rKCeBKBIM6s&#10;LjlXcDnvxx8gnEfWWFkmBS9ysF4N3paYatvxN7Unn4sQwi5FBYX3dSqlywoy6Ca2Jg7c3TYGfYBN&#10;LnWDXQg3lZxGUSINlhwaCqxpW1D2OD2Ngs8Ou80s3rWHx337up3fj9dDTEqNhv1mAcJT7//Ff+4v&#10;HebPkmQOv++EG+TqBwAA//8DAFBLAQItABQABgAIAAAAIQDb4fbL7gAAAIUBAAATAAAAAAAAAAAA&#10;AAAAAAAAAABbQ29udGVudF9UeXBlc10ueG1sUEsBAi0AFAAGAAgAAAAhAFr0LFu/AAAAFQEAAAsA&#10;AAAAAAAAAAAAAAAAHwEAAF9yZWxzLy5yZWxzUEsBAi0AFAAGAAgAAAAhAGNJpovEAAAA3gAAAA8A&#10;AAAAAAAAAAAAAAAABwIAAGRycy9kb3ducmV2LnhtbFBLBQYAAAAAAwADALcAAAD4AgAAAAA=&#10;">
                        <v:shape id="任意多边形: 形状 13670" o:spid="_x0000_s1082" style="position:absolute;left:7602;top:4409;width:8842;height:8450;visibility:visible;mso-wrap-style:square;v-text-anchor:middle" coordsize="884221,8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6yAAAAN4AAAAPAAAAZHJzL2Rvd25yZXYueG1sRI9Ba8JA&#10;EIXvBf/DMkIvoptWsBJdxZYWavFgVdDjkB2T0Oxsml01/nvnIHibYd68977pvHWVOlMTSs8GXgYJ&#10;KOLM25JzA7vtV38MKkRki5VnMnClAPNZ52mKqfUX/qXzJuZKTDikaKCIsU61DllBDsPA18RyO/rG&#10;YZS1ybVt8CLmrtKvSTLSDkuWhAJr+igo+9ucnIH98nN7yha9a+i9/6yPB7/6p3Uw5rnbLiagIrXx&#10;Ib5/f1upPxy9CYDgyAx6dgMAAP//AwBQSwECLQAUAAYACAAAACEA2+H2y+4AAACFAQAAEwAAAAAA&#10;AAAAAAAAAAAAAAAAW0NvbnRlbnRfVHlwZXNdLnhtbFBLAQItABQABgAIAAAAIQBa9CxbvwAAABUB&#10;AAALAAAAAAAAAAAAAAAAAB8BAABfcmVscy8ucmVsc1BLAQItABQABgAIAAAAIQDiY+V6yAAAAN4A&#10;AAAPAAAAAAAAAAAAAAAAAAcCAABkcnMvZG93bnJldi54bWxQSwUGAAAAAAMAAwC3AAAA/AIAAAAA&#10;" path="m884221,844990c718493,832415,576907,801734,491905,733330,406903,664926,368677,527615,374210,434566,379743,341517,352079,193141,289711,120713,227343,48285,149885,15089,,e" filled="f" strokecolor="#c00000" strokeweight="1pt">
                          <v:stroke joinstyle="miter"/>
                          <v:path arrowok="t" o:connecttype="custom" o:connectlocs="884221,844990;491905,733330;374210,434566;289711,120713;0,0" o:connectangles="0,0,0,0,0"/>
                        </v:shape>
                        <v:shape id="任意多边形: 形状 13671" o:spid="_x0000_s1083" style="position:absolute;left:7632;top:4383;width:8873;height:8421;visibility:visible;mso-wrap-style:square;v-text-anchor:middle" coordsize="887240,84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1xQAAAN4AAAAPAAAAZHJzL2Rvd25yZXYueG1sRE/NasJA&#10;EL4XfIdlhN6ajZaqja4igiWlB43NAwzZMQlmZ0N2TdI+fbdQ6G0+vt/Z7EbTiJ46V1tWMItiEMSF&#10;1TWXCvLP49MKhPPIGhvLpOCLHOy2k4cNJtoOnFF/8aUIIewSVFB53yZSuqIigy6yLXHgrrYz6APs&#10;Sqk7HEK4aeQ8jhfSYM2hocKWDhUVt8vdKJi/a3xLUb+cX7PTKv0w+a39zpV6nI77NQhPo/8X/7lT&#10;HeY/L5Yz+H0n3CC3PwAAAP//AwBQSwECLQAUAAYACAAAACEA2+H2y+4AAACFAQAAEwAAAAAAAAAA&#10;AAAAAAAAAAAAW0NvbnRlbnRfVHlwZXNdLnhtbFBLAQItABQABgAIAAAAIQBa9CxbvwAAABUBAAAL&#10;AAAAAAAAAAAAAAAAAB8BAABfcmVscy8ucmVsc1BLAQItABQABgAIAAAAIQCq7+q1xQAAAN4AAAAP&#10;AAAAAAAAAAAAAAAAAAcCAABkcnMvZG93bnJldi54bWxQSwUGAAAAAAMAAwC3AAAA+QIAAAAA&#10;" path="m,93c300274,-3680,479834,107225,627707,247554,775580,387883,885731,614974,887240,842065e" filled="f" strokecolor="#c00000" strokeweight="1pt">
                          <v:stroke joinstyle="miter"/>
                          <v:path arrowok="t" o:connecttype="custom" o:connectlocs="0,93;627707,247554;887240,842065" o:connectangles="0,0,0"/>
                        </v:shape>
                      </v:group>
                      <v:oval id="椭圆 13672" o:spid="_x0000_s1084" style="position:absolute;left:7384;top:421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EBxQAAAN4AAAAPAAAAZHJzL2Rvd25yZXYueG1sRE9Na8JA&#10;EL0X+h+WKfRSzEYFlegqxaJ4KIJpEY9Ddkxis7Mhu9Hor3cLgrd5vM+ZLTpTiTM1rrSsoB/FIIgz&#10;q0vOFfz+rHoTEM4ja6wsk4IrOVjMX19mmGh74R2dU5+LEMIuQQWF93UipcsKMugiWxMH7mgbgz7A&#10;Jpe6wUsIN5UcxPFIGiw5NBRY07Kg7C9tjYJ2/TFM2brdYX+k26ml7ffqq1Xq/a37nILw1Pmn+OHe&#10;6DB/OBoP4P+dcIOc3wEAAP//AwBQSwECLQAUAAYACAAAACEA2+H2y+4AAACFAQAAEwAAAAAAAAAA&#10;AAAAAAAAAAAAW0NvbnRlbnRfVHlwZXNdLnhtbFBLAQItABQABgAIAAAAIQBa9CxbvwAAABUBAAAL&#10;AAAAAAAAAAAAAAAAAB8BAABfcmVscy8ucmVsc1BLAQItABQABgAIAAAAIQB5OdEBxQAAAN4AAAAP&#10;AAAAAAAAAAAAAAAAAAcCAABkcnMvZG93bnJldi54bWxQSwUGAAAAAAMAAwC3AAAA+QIAAAAA&#10;" fillcolor="black [3213]" stroked="f" strokeweight="1pt">
                        <v:stroke joinstyle="miter"/>
                        <o:lock v:ext="edit" aspectratio="t"/>
                      </v:oval>
                      <v:oval id="椭圆 13673" o:spid="_x0000_s1085" style="position:absolute;left:16334;top:1275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SaxQAAAN4AAAAPAAAAZHJzL2Rvd25yZXYueG1sRE9Na8JA&#10;EL0X+h+WKXgputGAlegqolh6KIKpiMchOyZps7Mhu9Hor3cLgrd5vM+ZLTpTiTM1rrSsYDiIQBBn&#10;VpecK9j/bPoTEM4ja6wsk4IrOVjMX19mmGh74R2dU5+LEMIuQQWF93UipcsKMugGtiYO3Mk2Bn2A&#10;TS51g5cQbio5iqKxNFhyaCiwplVB2V/aGgXt53ucsnW74+FEt9+Wtt+bdatU761bTkF46vxT/HB/&#10;6TA/Hn/E8P9OuEHO7wAAAP//AwBQSwECLQAUAAYACAAAACEA2+H2y+4AAACFAQAAEwAAAAAAAAAA&#10;AAAAAAAAAAAAW0NvbnRlbnRfVHlwZXNdLnhtbFBLAQItABQABgAIAAAAIQBa9CxbvwAAABUBAAAL&#10;AAAAAAAAAAAAAAAAAB8BAABfcmVscy8ucmVsc1BLAQItABQABgAIAAAAIQAWdXSaxQAAAN4AAAAP&#10;AAAAAAAAAAAAAAAAAAcCAABkcnMvZG93bnJldi54bWxQSwUGAAAAAAMAAwC3AAAA+QIAAAAA&#10;" fillcolor="black [3213]" stroked="f" strokeweight="1pt">
                        <v:stroke joinstyle="miter"/>
                        <o:lock v:ext="edit" aspectratio="t"/>
                      </v:oval>
                    </v:group>
                  </v:group>
                  <v:shape id="_x0000_s1086" type="#_x0000_t202" style="position:absolute;left:699;top:15502;width:178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IjxAAAAN0AAAAPAAAAZHJzL2Rvd25yZXYueG1sRE/fa8Iw&#10;EH4f7H8IN9iLaFoLm1SjjMFgghPt9P1MzrbYXEqTafvfL8Jgb/fx/bzFqreNuFLna8cK0kkCglg7&#10;U3Op4PD9MZ6B8AHZYOOYFAzkYbV8fFhgbtyN93QtQiliCPscFVQhtLmUXldk0U9cSxy5s+sshgi7&#10;UpoObzHcNnKaJC/SYs2xocKW3ivSl+LHKjhtv3ShR8M0Ow7r3fo02qSzbKPU81P/NgcRqA//4j/3&#10;p4nz09cM7t/EE+TyFwAA//8DAFBLAQItABQABgAIAAAAIQDb4fbL7gAAAIUBAAATAAAAAAAAAAAA&#10;AAAAAAAAAABbQ29udGVudF9UeXBlc10ueG1sUEsBAi0AFAAGAAgAAAAhAFr0LFu/AAAAFQEAAAsA&#10;AAAAAAAAAAAAAAAAHwEAAF9yZWxzLy5yZWxzUEsBAi0AFAAGAAgAAAAhAKSagiPEAAAA3QAAAA8A&#10;AAAAAAAAAAAAAAAABwIAAGRycy9kb3ducmV2LnhtbFBLBQYAAAAAAwADALcAAAD4AgAAAAA=&#10;" filled="f" stroked="f">
                    <v:textbox style="mso-fit-shape-to-text:t" inset="1mm,0,1mm,0">
                      <w:txbxContent>
                        <w:p w14:paraId="64C395EE" w14:textId="77777777" w:rsidR="00DB6BC2" w:rsidRDefault="00000000">
                          <w:pPr>
                            <w:spacing w:line="240" w:lineRule="auto"/>
                            <w:ind w:firstLine="0"/>
                            <w:rPr>
                              <w:rFonts w:cs="Times New Roman"/>
                              <w:i/>
                              <w:iCs/>
                              <w:sz w:val="21"/>
                              <w:szCs w:val="21"/>
                              <w:vertAlign w:val="subscript"/>
                            </w:rPr>
                          </w:pPr>
                          <w:r>
                            <w:rPr>
                              <w:rFonts w:cs="Times New Roman" w:hint="eastAsia"/>
                              <w:i/>
                              <w:iCs/>
                              <w:sz w:val="21"/>
                              <w:szCs w:val="21"/>
                            </w:rPr>
                            <w:t>O</w:t>
                          </w:r>
                        </w:p>
                      </w:txbxContent>
                    </v:textbox>
                  </v:shape>
                  <v:shape id="_x0000_s1087" type="#_x0000_t202" style="position:absolute;left:1173;top:-1221;width:14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cdBxAAAAN0AAAAPAAAAZHJzL2Rvd25yZXYueG1sRE/fa8Iw&#10;EH4f7H8IN/BFNK2CaDXKGAwU3HCdvp/J2ZY1l9JEbf97Mxjs7T6+n7fadLYWN2p95VhBOk5AEGtn&#10;Ki4UHL/fR3MQPiAbrB2Tgp48bNbPTyvMjLvzF93yUIgYwj5DBWUITSal1yVZ9GPXEEfu4lqLIcK2&#10;kKbFewy3tZwkyUxarDg2lNjQW0n6J79aBefPD53rYT+ZnvrdYXce7tP5dK/U4KV7XYII1IV/8Z97&#10;a+L8dDGD32/iCXL9AAAA//8DAFBLAQItABQABgAIAAAAIQDb4fbL7gAAAIUBAAATAAAAAAAAAAAA&#10;AAAAAAAAAABbQ29udGVudF9UeXBlc10ueG1sUEsBAi0AFAAGAAgAAAAhAFr0LFu/AAAAFQEAAAsA&#10;AAAAAAAAAAAAAAAAHwEAAF9yZWxzLy5yZWxzUEsBAi0AFAAGAAgAAAAhAAThx0HEAAAA3QAAAA8A&#10;AAAAAAAAAAAAAAAABwIAAGRycy9kb3ducmV2LnhtbFBLBQYAAAAAAwADALcAAAD4AgAAAAA=&#10;" filled="f" stroked="f">
                    <v:textbox style="mso-fit-shape-to-text:t" inset="1mm,0,1mm,0">
                      <w:txbxContent>
                        <w:p w14:paraId="61C0D484"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y</w:t>
                          </w:r>
                        </w:p>
                      </w:txbxContent>
                    </v:textbox>
                  </v:shape>
                  <v:shape id="_x0000_s1088" type="#_x0000_t202" style="position:absolute;left:557;top:3262;width:202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LaxQAAAN0AAAAPAAAAZHJzL2Rvd25yZXYueG1sRE/fa8Iw&#10;EH4f+D+EE3yRmVZhc51RZDBQcLJV934mt7bYXEoTtf3vzWCwt/v4ft5i1dlaXKn1lWMF6SQBQayd&#10;qbhQcDy8P85B+IBssHZMCnrysFoOHhaYGXfjL7rmoRAxhH2GCsoQmkxKr0uy6CeuIY7cj2sthgjb&#10;QpoWbzHc1nKaJE/SYsWxocSG3krS5/xiFZz2HzrX4346++63n9vTeJfOZzulRsNu/QoiUBf+xX/u&#10;jYnz05dn+P0mniCXdwAAAP//AwBQSwECLQAUAAYACAAAACEA2+H2y+4AAACFAQAAEwAAAAAAAAAA&#10;AAAAAAAAAAAAW0NvbnRlbnRfVHlwZXNdLnhtbFBLAQItABQABgAIAAAAIQBa9CxbvwAAABUBAAAL&#10;AAAAAAAAAAAAAAAAAB8BAABfcmVscy8ucmVsc1BLAQItABQABgAIAAAAIQBrrWLaxQAAAN0AAAAP&#10;AAAAAAAAAAAAAAAAAAcCAABkcnMvZG93bnJldi54bWxQSwUGAAAAAAMAAwC3AAAA+QIAAAAA&#10;" filled="f" stroked="f">
                    <v:textbox style="mso-fit-shape-to-text:t" inset="1mm,0,1mm,0">
                      <w:txbxContent>
                        <w:p w14:paraId="18F2961B"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h</w:t>
                          </w:r>
                          <w:r>
                            <w:rPr>
                              <w:rFonts w:cs="Times New Roman"/>
                              <w:i/>
                              <w:iCs/>
                              <w:sz w:val="21"/>
                              <w:szCs w:val="21"/>
                              <w:vertAlign w:val="subscript"/>
                            </w:rPr>
                            <w:t>A</w:t>
                          </w:r>
                        </w:p>
                      </w:txbxContent>
                    </v:textbox>
                  </v:shape>
                  <v:shape id="_x0000_s1089" type="#_x0000_t202" style="position:absolute;left:451;top:11839;width:202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aoxwAAAN0AAAAPAAAAZHJzL2Rvd25yZXYueG1sRI9BS8NA&#10;EIXvQv/DMoKXYjdpQWrsthRBsFClTfU+3R2TYHY2ZNc2+ffOQfA2w3vz3jerzeBbdaE+NoEN5LMM&#10;FLENruHKwMfp5X4JKiZkh21gMjBShM16crPCwoUrH+lSpkpJCMcCDdQpdYXW0dbkMc5CRyzaV+g9&#10;Jln7SrserxLuWz3PsgftsWFpqLGj55rsd/njDZzf32xpp+N88TnuDrvzdJ8vF3tj7m6H7ROoREP6&#10;N/9dvzrBzx8FV76REfT6FwAA//8DAFBLAQItABQABgAIAAAAIQDb4fbL7gAAAIUBAAATAAAAAAAA&#10;AAAAAAAAAAAAAABbQ29udGVudF9UeXBlc10ueG1sUEsBAi0AFAAGAAgAAAAhAFr0LFu/AAAAFQEA&#10;AAsAAAAAAAAAAAAAAAAAHwEAAF9yZWxzLy5yZWxzUEsBAi0AFAAGAAgAAAAhABoy9qjHAAAA3QAA&#10;AA8AAAAAAAAAAAAAAAAABwIAAGRycy9kb3ducmV2LnhtbFBLBQYAAAAAAwADALcAAAD7AgAAAAA=&#10;" filled="f" stroked="f">
                    <v:textbox style="mso-fit-shape-to-text:t" inset="1mm,0,1mm,0">
                      <w:txbxContent>
                        <w:p w14:paraId="0A4BF6B0"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h</w:t>
                          </w:r>
                          <w:r>
                            <w:rPr>
                              <w:rFonts w:cs="Times New Roman"/>
                              <w:i/>
                              <w:iCs/>
                              <w:sz w:val="21"/>
                              <w:szCs w:val="21"/>
                              <w:vertAlign w:val="subscript"/>
                            </w:rPr>
                            <w:t>B</w:t>
                          </w:r>
                        </w:p>
                      </w:txbxContent>
                    </v:textbox>
                  </v:shape>
                  <v:shape id="_x0000_s1090" type="#_x0000_t202" style="position:absolute;left:4952;top:7764;width:244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MzxAAAAN0AAAAPAAAAZHJzL2Rvd25yZXYueG1sRE/fa8Iw&#10;EH4X9j+EG+xFZlqFodUoYyAoqLhuvp/JrS1rLqXJtP3vjTDw7T6+n7dYdbYWF2p95VhBOkpAEGtn&#10;Ki4UfH+tX6cgfEA2WDsmBT15WC2fBgvMjLvyJ13yUIgYwj5DBWUITSal1yVZ9CPXEEfux7UWQ4Rt&#10;IU2L1xhuazlOkjdpseLYUGJDHyXp3/zPKjgf9jrXw348OfXb4/Y83KXTyU6pl+fufQ4iUBce4n/3&#10;xsT56WwG92/iCXJ5AwAA//8DAFBLAQItABQABgAIAAAAIQDb4fbL7gAAAIUBAAATAAAAAAAAAAAA&#10;AAAAAAAAAABbQ29udGVudF9UeXBlc10ueG1sUEsBAi0AFAAGAAgAAAAhAFr0LFu/AAAAFQEAAAsA&#10;AAAAAAAAAAAAAAAAHwEAAF9yZWxzLy5yZWxzUEsBAi0AFAAGAAgAAAAhAHV+UzPEAAAA3QAAAA8A&#10;AAAAAAAAAAAAAAAABwIAAGRycy9kb3ducmV2LnhtbFBLBQYAAAAAAwADALcAAAD4AgAAAAA=&#10;" filled="f" stroked="f">
                    <v:textbox style="mso-fit-shape-to-text:t" inset="1mm,0,1mm,0">
                      <w:txbxContent>
                        <w:p w14:paraId="7B8AA859"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mg</w:t>
                          </w:r>
                        </w:p>
                      </w:txbxContent>
                    </v:textbox>
                  </v:shape>
                  <v:shape id="_x0000_s1091" type="#_x0000_t202" style="position:absolute;left:6874;top:2306;width:163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5VxgAAAN0AAAAPAAAAZHJzL2Rvd25yZXYueG1sRI9Ba8JA&#10;EIXvBf/DMoVepNmoUCS6kSIICrbUWO/j7jQJzc6G7DYm/75bKHib4b33zZv1ZrCN6KnztWMFsyQF&#10;QaydqblU8HnePS9B+IBssHFMCkbysMknD2vMjLvxifoilCJC2GeooAqhzaT0uiKLPnEtcdS+XGcx&#10;xLUrpenwFuG2kfM0fZEWa44XKmxpW5H+Ln6sguv7my70dJwvLuPh43CdHmfLxVGpp8fhdQUi0BDu&#10;5v/03sT6EQl/38QRZP4LAAD//wMAUEsBAi0AFAAGAAgAAAAhANvh9svuAAAAhQEAABMAAAAAAAAA&#10;AAAAAAAAAAAAAFtDb250ZW50X1R5cGVzXS54bWxQSwECLQAUAAYACAAAACEAWvQsW78AAAAVAQAA&#10;CwAAAAAAAAAAAAAAAAAfAQAAX3JlbHMvLnJlbHNQSwECLQAUAAYACAAAACEA12sOVcYAAADdAAAA&#10;DwAAAAAAAAAAAAAAAAAHAgAAZHJzL2Rvd25yZXYueG1sUEsFBgAAAAADAAMAtwAAAPoCAAAAAA==&#10;" filled="f" stroked="f">
                    <v:textbox style="mso-fit-shape-to-text:t" inset="1mm,0,1mm,0">
                      <w:txbxContent>
                        <w:p w14:paraId="0EB369AE"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p>
                      </w:txbxContent>
                    </v:textbox>
                  </v:shape>
                  <v:shape id="_x0000_s1092" type="#_x0000_t202" style="position:absolute;left:13966;top:5339;width:148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6vOxAAAAN0AAAAPAAAAZHJzL2Rvd25yZXYueG1sRE/fa8Iw&#10;EH4f7H8IN9iLaNoKQ6pRxmAwwYnr9P1MzrbYXEqTafvfL4Lg2318P2+x6m0jLtT52rGCdJKAINbO&#10;1Fwq2P9+jmcgfEA22DgmBQN5WC2fnxaYG3flH7oUoRQxhH2OCqoQ2lxKryuy6CeuJY7cyXUWQ4Rd&#10;KU2H1xhuG5klyZu0WHNsqLClj4r0ufizCo7bb13o0ZBND8N6tz6ONulsulHq9aV/n4MI1IeH+O7+&#10;MnF+lqRw+yaeIJf/AAAA//8DAFBLAQItABQABgAIAAAAIQDb4fbL7gAAAIUBAAATAAAAAAAAAAAA&#10;AAAAAAAAAABbQ29udGVudF9UeXBlc10ueG1sUEsBAi0AFAAGAAgAAAAhAFr0LFu/AAAAFQEAAAsA&#10;AAAAAAAAAAAAAAAAHwEAAF9yZWxzLy5yZWxzUEsBAi0AFAAGAAgAAAAhALgnq87EAAAA3QAAAA8A&#10;AAAAAAAAAAAAAAAABwIAAGRycy9kb3ducmV2LnhtbFBLBQYAAAAAAwADALcAAAD4AgAAAAA=&#10;" filled="f" stroked="f">
                    <v:textbox style="mso-fit-shape-to-text:t" inset="1mm,0,1mm,0">
                      <w:txbxContent>
                        <w:p w14:paraId="111A6411" w14:textId="77777777" w:rsidR="00DB6BC2" w:rsidRDefault="00000000">
                          <w:pPr>
                            <w:spacing w:line="240" w:lineRule="auto"/>
                            <w:ind w:firstLine="0"/>
                            <w:rPr>
                              <w:rFonts w:cs="Times New Roman"/>
                              <w:sz w:val="21"/>
                              <w:szCs w:val="21"/>
                              <w:vertAlign w:val="subscript"/>
                            </w:rPr>
                          </w:pPr>
                          <w:r>
                            <w:rPr>
                              <w:rFonts w:cs="Times New Roman"/>
                              <w:sz w:val="21"/>
                              <w:szCs w:val="21"/>
                            </w:rPr>
                            <w:t>1</w:t>
                          </w:r>
                        </w:p>
                      </w:txbxContent>
                    </v:textbox>
                  </v:shape>
                  <v:shape id="_x0000_s1093" type="#_x0000_t202" style="position:absolute;left:9917;top:8979;width:148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W5wwAAAN0AAAAPAAAAZHJzL2Rvd25yZXYueG1sRE/fa8Iw&#10;EH4f+D+EE/YiM7XCkM4oIggKKq7b3s/k1pY1l9Jk2v73RhB8u4/v582Xna3FhVpfOVYwGScgiLUz&#10;FRcKvr82bzMQPiAbrB2Tgp48LBeDlzlmxl35ky55KEQMYZ+hgjKEJpPS65Is+rFriCP361qLIcK2&#10;kKbFawy3tUyT5F1arDg2lNjQuiT9l/9bBefjQed61KfTn3532p1H+8lsulfqdditPkAE6sJT/HBv&#10;TZyfJincv4knyMUNAAD//wMAUEsBAi0AFAAGAAgAAAAhANvh9svuAAAAhQEAABMAAAAAAAAAAAAA&#10;AAAAAAAAAFtDb250ZW50X1R5cGVzXS54bWxQSwECLQAUAAYACAAAACEAWvQsW78AAAAVAQAACwAA&#10;AAAAAAAAAAAAAAAfAQAAX3JlbHMvLnJlbHNQSwECLQAUAAYACAAAACEASPU1ucMAAADdAAAADwAA&#10;AAAAAAAAAAAAAAAHAgAAZHJzL2Rvd25yZXYueG1sUEsFBgAAAAADAAMAtwAAAPcCAAAAAA==&#10;" filled="f" stroked="f">
                    <v:textbox style="mso-fit-shape-to-text:t" inset="1mm,0,1mm,0">
                      <w:txbxContent>
                        <w:p w14:paraId="3BDAB9B5" w14:textId="77777777" w:rsidR="00DB6BC2" w:rsidRDefault="00000000">
                          <w:pPr>
                            <w:spacing w:line="240" w:lineRule="auto"/>
                            <w:ind w:firstLine="0"/>
                            <w:rPr>
                              <w:rFonts w:cs="Times New Roman"/>
                              <w:sz w:val="21"/>
                              <w:szCs w:val="21"/>
                              <w:vertAlign w:val="subscript"/>
                            </w:rPr>
                          </w:pPr>
                          <w:r>
                            <w:rPr>
                              <w:rFonts w:cs="Times New Roman"/>
                              <w:sz w:val="21"/>
                              <w:szCs w:val="21"/>
                            </w:rPr>
                            <w:t>2</w:t>
                          </w:r>
                        </w:p>
                      </w:txbxContent>
                    </v:textbox>
                  </v:shape>
                  <v:shape id="_x0000_s1094" type="#_x0000_t202" style="position:absolute;left:16444;top:12168;width:16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AixAAAAN0AAAAPAAAAZHJzL2Rvd25yZXYueG1sRE/fa8Iw&#10;EH4f7H8IN9iLaGoLQ6pRxmAwwYnr9P1MzrbYXEqTafvfL4Lg2318P2+x6m0jLtT52rGC6SQBQayd&#10;qblUsP/9HM9A+IBssHFMCgbysFo+Py0wN+7KP3QpQiliCPscFVQhtLmUXldk0U9cSxy5k+sshgi7&#10;UpoOrzHcNjJNkjdpsebYUGFLHxXpc/FnFRy337rQoyHNDsN6tz6ONtNZtlHq9aV/n4MI1IeH+O7+&#10;MnF+mmRw+yaeIJf/AAAA//8DAFBLAQItABQABgAIAAAAIQDb4fbL7gAAAIUBAAATAAAAAAAAAAAA&#10;AAAAAAAAAABbQ29udGVudF9UeXBlc10ueG1sUEsBAi0AFAAGAAgAAAAhAFr0LFu/AAAAFQEAAAsA&#10;AAAAAAAAAAAAAAAAHwEAAF9yZWxzLy5yZWxzUEsBAi0AFAAGAAgAAAAhACe5kCLEAAAA3QAAAA8A&#10;AAAAAAAAAAAAAAAABwIAAGRycy9kb3ducmV2LnhtbFBLBQYAAAAAAwADALcAAAD4AgAAAAA=&#10;" filled="f" stroked="f">
                    <v:textbox style="mso-fit-shape-to-text:t" inset="1mm,0,1mm,0">
                      <w:txbxContent>
                        <w:p w14:paraId="665FC0DD"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p>
                      </w:txbxContent>
                    </v:textbox>
                  </v:shape>
                  <v:shape id="_x0000_s1095" type="#_x0000_t202" style="position:absolute;left:7679;top:5781;width:147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hWxAAAAN0AAAAPAAAAZHJzL2Rvd25yZXYueG1sRE/fa8Iw&#10;EH4X/B/CCb7ITK1jSGcUEQQFJ1u3vZ/JrS1rLqWJ2v73izDw7T6+n7dcd7YWV2p95VjBbJqAINbO&#10;VFwo+PrcPS1A+IBssHZMCnrysF4NB0vMjLvxB13zUIgYwj5DBWUITSal1yVZ9FPXEEfux7UWQ4Rt&#10;IU2Ltxhua5kmyYu0WHFsKLGhbUn6N79YBefTm871pE/n3/3h/XCeHGeL+VGp8ajbvIII1IWH+N+9&#10;N3F+mjzD/Zt4glz9AQAA//8DAFBLAQItABQABgAIAAAAIQDb4fbL7gAAAIUBAAATAAAAAAAAAAAA&#10;AAAAAAAAAABbQ29udGVudF9UeXBlc10ueG1sUEsBAi0AFAAGAAgAAAAhAFr0LFu/AAAAFQEAAAsA&#10;AAAAAAAAAAAAAAAAHwEAAF9yZWxzLy5yZWxzUEsBAi0AFAAGAAgAAAAhAKhQCFbEAAAA3QAAAA8A&#10;AAAAAAAAAAAAAAAABwIAAGRycy9kb3ducmV2LnhtbFBLBQYAAAAAAwADALcAAAD4AgAAAAA=&#10;" filled="f" stroked="f">
                    <v:textbox style="mso-fit-shape-to-text:t" inset="1mm,0,1mm,0">
                      <w:txbxContent>
                        <w:p w14:paraId="24CC5863"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θ</w:t>
                          </w:r>
                        </w:p>
                      </w:txbxContent>
                    </v:textbox>
                  </v:shape>
                  <v:shape id="_x0000_s1096" type="#_x0000_t202" style="position:absolute;left:12313;top:7015;width:13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3NxAAAAN0AAAAPAAAAZHJzL2Rvd25yZXYueG1sRE/fa8Iw&#10;EH4X/B/CCb7ITK1sSGcUEQQFJ1u3vZ/JrS1rLqWJ2v73izDw7T6+n7dcd7YWV2p95VjBbJqAINbO&#10;VFwo+PrcPS1A+IBssHZMCnrysF4NB0vMjLvxB13zUIgYwj5DBWUITSal1yVZ9FPXEEfux7UWQ4Rt&#10;IU2Ltxhua5kmyYu0WHFsKLGhbUn6N79YBefTm871pE/n3/3h/XCeHGeL+VGp8ajbvIII1IWH+N+9&#10;N3F+mjzD/Zt4glz9AQAA//8DAFBLAQItABQABgAIAAAAIQDb4fbL7gAAAIUBAAATAAAAAAAAAAAA&#10;AAAAAAAAAABbQ29udGVudF9UeXBlc10ueG1sUEsBAi0AFAAGAAgAAAAhAFr0LFu/AAAAFQEAAAsA&#10;AAAAAAAAAAAAAAAAHwEAAF9yZWxzLy5yZWxzUEsBAi0AFAAGAAgAAAAhAMccrc3EAAAA3QAAAA8A&#10;AAAAAAAAAAAAAAAABwIAAGRycy9kb3ducmV2LnhtbFBLBQYAAAAAAwADALcAAAD4AgAAAAA=&#10;" filled="f" stroked="f">
                    <v:textbox style="mso-fit-shape-to-text:t" inset="1mm,0,1mm,0">
                      <w:txbxContent>
                        <w:p w14:paraId="761F7ABA"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s</w:t>
                          </w:r>
                        </w:p>
                      </w:txbxContent>
                    </v:textbox>
                  </v:shape>
                </v:group>
                <v:shape id="_x0000_s1097" type="#_x0000_t202" style="position:absolute;left:2966;top:22157;width:1215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DxwAAANwAAAAPAAAAZHJzL2Rvd25yZXYueG1sRI9Ba8JA&#10;EIXvhf6HZQpepG5UKpK6SikUFGzRVO/j7jQJzc6G7FaTf985FHqb4b1575vVpveNulIX68AGppMM&#10;FLENrubSwOnz7XEJKiZkh01gMjBQhM36/m6FuQs3PtK1SKWSEI45GqhSanOto63IY5yElli0r9B5&#10;TLJ2pXYd3iTcN3qWZQvtsWZpqLCl14rsd/HjDVw+3m1hx8Nsfh52h91lvJ8u53tjRg/9yzOoRH36&#10;N/9db53gPwmtPCMT6PUvAAAA//8DAFBLAQItABQABgAIAAAAIQDb4fbL7gAAAIUBAAATAAAAAAAA&#10;AAAAAAAAAAAAAABbQ29udGVudF9UeXBlc10ueG1sUEsBAi0AFAAGAAgAAAAhAFr0LFu/AAAAFQEA&#10;AAsAAAAAAAAAAAAAAAAAHwEAAF9yZWxzLy5yZWxzUEsBAi0AFAAGAAgAAAAhAEf6XkPHAAAA3AAA&#10;AA8AAAAAAAAAAAAAAAAABwIAAGRycy9kb3ducmV2LnhtbFBLBQYAAAAAAwADALcAAAD7AgAAAAA=&#10;" filled="f" stroked="f">
                  <v:textbox style="mso-fit-shape-to-text:t" inset="1mm,0,1mm,0">
                    <w:txbxContent>
                      <w:p w14:paraId="0CD20013"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 xml:space="preserve">29  </w:t>
                        </w:r>
                        <w:r>
                          <w:rPr>
                            <w:rFonts w:hint="eastAsia"/>
                            <w:sz w:val="21"/>
                            <w:szCs w:val="21"/>
                          </w:rPr>
                          <w:t>重力做功</w:t>
                        </w:r>
                      </w:p>
                    </w:txbxContent>
                  </v:textbox>
                </v:shape>
                <w10:wrap type="square"/>
              </v:group>
            </w:pict>
          </mc:Fallback>
        </mc:AlternateContent>
      </w:r>
    </w:p>
    <w:p w14:paraId="6966AFF1" w14:textId="77777777" w:rsidR="00DB6BC2" w:rsidRDefault="00000000">
      <w:pPr>
        <w:pStyle w:val="2"/>
        <w:spacing w:before="150" w:after="150" w:line="380" w:lineRule="exact"/>
        <w:textAlignment w:val="center"/>
      </w:pPr>
      <w:r>
        <w:rPr>
          <w:noProof/>
        </w:rPr>
        <mc:AlternateContent>
          <mc:Choice Requires="wps">
            <w:drawing>
              <wp:inline distT="0" distB="0" distL="0" distR="0" wp14:anchorId="12D0B3DE" wp14:editId="6B90FADA">
                <wp:extent cx="231775" cy="226695"/>
                <wp:effectExtent l="0" t="0" r="0" b="1905"/>
                <wp:docPr id="552"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xmlns:wpsCustomData="http://www.wps.cn/officeDocument/2013/wpsCustomData">
            <w:pict>
              <v:shape id="任意多边形: 形状 29" o:spid="_x0000_s1026" o:spt="100" style="height:17.85pt;width:18.25pt;v-text-anchor:middle;" fillcolor="#357A4A" filled="t" stroked="f" coordsize="232118,226925" o:gfxdata="UEsDBAoAAAAAAIdO4kAAAAAAAAAAAAAAAAAEAAAAZHJzL1BLAwQUAAAACACHTuJARqmm6dMAAAAD&#10;AQAADwAAAGRycy9kb3ducmV2LnhtbE2PQUsDMRCF74L/IYzQm82upVXWzRYq9FYKVhGP6WbcXUwm&#10;Icm223/f0Yte5jG84b1v6vXkrDhhTIMnBeW8AIHUejNQp+D9bXv/BCJlTUZbT6jgggnWze1NrSvj&#10;z/SKp0PuBIdQqrSCPudQSZnaHp1Ocx+Q2Pvy0enMa+ykifrM4c7Kh6JYSacH4oZeB3zpsf0+jE5B&#10;2ox5jFMZNp8fO7tb7O0l7LdKze7K4hlExin/HcMPPqNDw0xHP5JJwirgR/LvZG+xWoI4si4fQTa1&#10;/M/eXAFQSwMEFAAAAAgAh07iQBVkhcFKBAAAWwsAAA4AAABkcnMvZTJvRG9jLnhtbK1Wy47kNBTd&#10;I/EPUfZ0xY4dJ6WuHjXTGjYIRpqZD3ClkqpISRxsV1c3a1Zs2LNEfAMSGsHXzACfwfUrj65C6pGo&#10;RcXxfZ9zHd/rFw9dG91XUjWi38ToKomjqi/Frun3m/jd21df5HGkNO93vBV9tYkfKxW/uPn8s+vT&#10;sK6wOIh2V8kInPRqfRo28UHrYb1aqfJQdVxdiaHqQVgL2XENr3K/2kl+Au9du8JJkq1OQu4GKcpK&#10;Kdi9c8LYe5TPcSjquimrO1Eeu6rXzqusWq6hJHVoBhXf2Gzruir1t3WtKh21mxgq1fYfgsB6a/5X&#10;N9d8vZd8ODSlT4E/J4UnNXW86SHo6OqOax4dZXPmqmtKKZSo9VUpupUrxCICVaDkCTZvDnyobC0A&#10;tRpG0NX/57b85v61jJrdJqYUx1HPO6D8w/v3f/3w08dff/7nz98//vHLOoK/v3/8LcKFwes0qDWY&#10;vRleS/+mYGmKf6hlZ55QVvRgMX4cMa4edFTCJk4xQtBiJYgwzgpMjc/VZFwelf6qEtYRv/9aaUfR&#10;Lqz4IazKhz4sJRBtKG4txTqOgGJpKd46igeujZ3Jziyj05TJYUzESDtxX70VVk+bIhDKWA7dAuki&#10;muSpz3ZSK4/bpvyy+n5ulNFitMkZ8ylYfyl4A6DBXVrgAi9EGBNqRTlNU9ubgMvSf9vP4xQEUcAS&#10;nM0tgs7ScrDhJ4uMJYzMw6MkgQKtN8oosVwDWh6FFAdZxmjgbBlh+eYNcY7zwjkNhqPTlOZQpkk/&#10;oyTPFslMshwXLpkzMC4GnAwLkmRo4RQzUjiEUULYkhiEkhxnNhsETBc2nWeFLNI0I84QU4IWoOYk&#10;S1MnI4SAmu1mh81MxoD6ywEDmR7OFIpCzt/cJmhdRiTPPHeIsgIaZpYDIllBXD8iQvETYUZI4vFK&#10;obDLGV6MmWeZpxZhjNNlMxU5gh17pBLMlocAFTngaYWM5hAdkn0WC6hgqT8+KWPOcOy0rCigFWxE&#10;9oSF/zjgy6rKVqjKwjYd/HAysoS6YsKJnVSWTrxBngANNhd//bj98GGE00CRyXbG0kwG6Zp4z0Vl&#10;bpkRBMjO3SZwNt0BxAlN2ZKlDOHUkQ8MFoVtmzMmQuP52ghi8Ik0OC++7UErPM+0gTw8HvKgFZ5O&#10;O09JaNRPUcaYwsfU4xU8hqfzzJI8d+d3UWhQukQifLmx+1SeA+cvizO0/f6n8eeMzhrCbRicFz3k&#10;m2PcP6Mr9DEIzDVoj9Z4NVrt6fJVom12r5q2NZehkvvty1ZG9xxu2ZSyW3LrMV2otb25WRFmCSRe&#10;chgPaxjLYNkNMGKofh9HvN3D3FlqaeelXpgIriel0ndcHVwM69Y1a9domDjbpoNrLjG/kU3I30wj&#10;bv4wq63YPcI8c4KBDsJ9d+SygllAty+Fm/94Xx4EzAZT+NujFnVjhgzryjnwLzBzWYT8fGiGuvm7&#10;1Zpm4p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EappunTAAAAAwEAAA8AAAAAAAAAAQAgAAAA&#10;IgAAAGRycy9kb3ducmV2LnhtbFBLAQIUABQAAAAIAIdO4kAVZIXBSgQAAFsLAAAOAAAAAAAAAAEA&#10;IAAAACIBAABkcnMvZTJvRG9jLnhtbFBLBQYAAAAABgAGAFkBAADeBwAAAAA=&#10;" path="m116780,15083c65980,15877,37802,39292,32245,85330l94158,85330c94158,67074,100508,57549,113208,56755c128289,56755,135830,65486,135830,82949c135830,94061,127495,104777,110826,115096c93364,125414,84633,144464,84633,172246l139401,172246c138608,157958,146942,145258,164405,134146c186630,122239,198139,102792,198933,75805c197345,37705,169961,17464,116780,15083xm116059,0c180157,0,232118,51961,232118,116059c232118,164133,202890,205379,161235,222998l141783,226925,141783,197249,83442,197249,83442,225533,70884,222998c29228,205379,0,164133,0,116059c0,51961,51961,0,116059,0xe">
                <v:fill on="t" focussize="0,0"/>
                <v:stroke on="f" weight="1pt" miterlimit="8" joinstyle="miter"/>
                <v:imagedata o:title=""/>
                <o:lock v:ext="edit" aspectratio="f"/>
                <w10:wrap type="none"/>
                <w10:anchorlock/>
              </v:shape>
            </w:pict>
          </mc:Fallback>
        </mc:AlternateContent>
      </w:r>
      <w:r>
        <w:rPr>
          <w:rFonts w:hint="eastAsia"/>
        </w:rPr>
        <w:t xml:space="preserve"> </w:t>
      </w:r>
      <w:r>
        <w:rPr>
          <w:rFonts w:hint="eastAsia"/>
        </w:rPr>
        <w:t>重力做功的特点如何？</w:t>
      </w:r>
    </w:p>
    <w:p w14:paraId="2378ABBC" w14:textId="77777777" w:rsidR="00DB6BC2" w:rsidRDefault="00000000">
      <w:pPr>
        <w:ind w:firstLineChars="177" w:firstLine="425"/>
      </w:pPr>
      <w:r>
        <w:rPr>
          <w:noProof/>
        </w:rPr>
        <mc:AlternateContent>
          <mc:Choice Requires="wpg">
            <w:drawing>
              <wp:anchor distT="0" distB="0" distL="114300" distR="114300" simplePos="0" relativeHeight="251661312" behindDoc="0" locked="0" layoutInCell="1" allowOverlap="1" wp14:anchorId="33F467AB" wp14:editId="4239E94E">
                <wp:simplePos x="0" y="0"/>
                <wp:positionH relativeFrom="page">
                  <wp:posOffset>-1905</wp:posOffset>
                </wp:positionH>
                <wp:positionV relativeFrom="page">
                  <wp:posOffset>6350</wp:posOffset>
                </wp:positionV>
                <wp:extent cx="6810375" cy="676275"/>
                <wp:effectExtent l="0" t="0" r="9525" b="9525"/>
                <wp:wrapNone/>
                <wp:docPr id="622" name="组合 622"/>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623" name="组合 1"/>
                        <wpg:cNvGrpSpPr/>
                        <wpg:grpSpPr>
                          <a:xfrm>
                            <a:off x="0" y="0"/>
                            <a:ext cx="6810375" cy="678575"/>
                            <a:chOff x="39350" y="-247650"/>
                            <a:chExt cx="6810377" cy="678875"/>
                          </a:xfrm>
                        </wpg:grpSpPr>
                        <wpg:grpSp>
                          <wpg:cNvPr id="641" name="组合 10"/>
                          <wpg:cNvGrpSpPr/>
                          <wpg:grpSpPr>
                            <a:xfrm>
                              <a:off x="39350" y="-247650"/>
                              <a:ext cx="6810377" cy="678875"/>
                              <a:chOff x="39350" y="-247650"/>
                              <a:chExt cx="6810377" cy="678875"/>
                            </a:xfrm>
                          </wpg:grpSpPr>
                          <wps:wsp>
                            <wps:cNvPr id="642" name="矩形 642"/>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3" name="矩形 643"/>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4" name="椭圆 64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B7EFEFC" w14:textId="77777777" w:rsidR="00DB6BC2" w:rsidRDefault="00DB6BC2"/>
                            </w:txbxContent>
                          </wps:txbx>
                          <wps:bodyPr rot="0" vert="horz" wrap="square" lIns="91440" tIns="45720" rIns="91440" bIns="45720" anchor="ctr" anchorCtr="0" upright="1">
                            <a:noAutofit/>
                          </wps:bodyPr>
                        </wps:wsp>
                      </wpg:grpSp>
                      <wps:wsp>
                        <wps:cNvPr id="648" name="文本框 648"/>
                        <wps:cNvSpPr txBox="1"/>
                        <wps:spPr>
                          <a:xfrm>
                            <a:off x="1032586" y="316665"/>
                            <a:ext cx="1126735" cy="248492"/>
                          </a:xfrm>
                          <a:prstGeom prst="rect">
                            <a:avLst/>
                          </a:prstGeom>
                          <a:noFill/>
                          <a:ln w="6350">
                            <a:noFill/>
                          </a:ln>
                        </wps:spPr>
                        <wps:txbx>
                          <w:txbxContent>
                            <w:p w14:paraId="1AB496E1" w14:textId="77777777" w:rsidR="00DB6BC2" w:rsidRDefault="00000000">
                              <w:pPr>
                                <w:ind w:firstLine="0"/>
                                <w:rPr>
                                  <w:color w:val="FFFFFF" w:themeColor="background1"/>
                                  <w:sz w:val="15"/>
                                  <w:szCs w:val="15"/>
                                </w:rPr>
                              </w:pPr>
                              <w:r>
                                <w:rPr>
                                  <w:rFonts w:hint="eastAsia"/>
                                  <w:color w:val="FFFFFF" w:themeColor="background1"/>
                                  <w:sz w:val="15"/>
                                  <w:szCs w:val="15"/>
                                </w:rPr>
                                <w:t>第七章</w:t>
                              </w:r>
                              <w:r>
                                <w:rPr>
                                  <w:rFonts w:hint="eastAsia"/>
                                  <w:color w:val="FFFFFF" w:themeColor="background1"/>
                                  <w:sz w:val="15"/>
                                  <w:szCs w:val="15"/>
                                </w:rPr>
                                <w:t xml:space="preserve"> </w:t>
                              </w:r>
                              <w:r>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649" name="文本框 649"/>
                        <wps:cNvSpPr txBox="1"/>
                        <wps:spPr>
                          <a:xfrm>
                            <a:off x="780011" y="311276"/>
                            <a:ext cx="174235" cy="248492"/>
                          </a:xfrm>
                          <a:prstGeom prst="rect">
                            <a:avLst/>
                          </a:prstGeom>
                          <a:noFill/>
                          <a:ln w="6350">
                            <a:noFill/>
                          </a:ln>
                        </wps:spPr>
                        <wps:txbx>
                          <w:txbxContent>
                            <w:p w14:paraId="167AD0B4" w14:textId="77777777" w:rsidR="00DB6BC2" w:rsidRDefault="00000000">
                              <w:pPr>
                                <w:ind w:rightChars="-7" w:right="-17" w:firstLine="0"/>
                                <w:rPr>
                                  <w:sz w:val="15"/>
                                  <w:szCs w:val="15"/>
                                </w:rPr>
                              </w:pPr>
                              <w:r>
                                <w:rPr>
                                  <w:sz w:val="15"/>
                                  <w:szCs w:val="15"/>
                                </w:rPr>
                                <w:t>7</w:t>
                              </w:r>
                              <w:r>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33F467AB" id="组合 622" o:spid="_x0000_s1098" style="position:absolute;left:0;text-align:left;margin-left:-.15pt;margin-top:.5pt;width:536.25pt;height:53.25pt;z-index:251661312;mso-position-horizontal-relative:page;mso-position-vertical-relative:page"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5FPwUAACkTAAAOAAAAZHJzL2Uyb0RvYy54bWzsWM1u20YQvhfoOyx4j0VSFEkJlgNFiYwC&#10;bmPELXJeUUuRKMlld1eW3HPR9thTTwGKFr0UaJ+g6OPYfY3O7C6pH8uO7aZOD/FBJpc7szPDb76Z&#10;4eHTVVmQcyZkzquh4x24DmFVwmd5NR86X3w+eRI7RCpazWjBKzZ0Lph0nh59/NHhsh4wn2e8mDFB&#10;QEklB8t66GRK1YNORyYZK6k84DWr4GHKRUkV3Ip5ZyboErSXRcd33bCz5GJWC54wKWH1uXnoHGn9&#10;acoS9TJNJVOkGDpgm9K/Qv9O8bdzdEgHc0HrLE+sGfQBVpQ0r+DQVtVzqihZiPyaqjJPBJc8VQcJ&#10;Lzs8TfOEaR/AG8/d8eZY8EWtfZkPlvO6DROEdidOD1abfHZ+LOqz+lRAJJb1HGKh79CXVSpK/A9W&#10;kpUO2UUbMrZSJIHFMPbcbtRzSALPwij04VrHNMkg8NfEkuzFfsG4ZwQ7zbGdLWPaG2MkWH0qSD6D&#10;I/2uQypaArT+/vObyx++Jx6ej/vfsWuNhXTQutbtd3sAKvD8iR9EIVxb17edjJroxPEDnQy8XSf1&#10;Uff08gZzt1/lNWP/S38h5+Ua1vLfwfosozXT2SLx3TcACfw2dj/9dvnXLySEFQ0Rva2FvhxIyII9&#10;uL9X2IKoH+sMaIFMB7WQ6pjxkuDF0BFASpor6PmJVGAJbG22WAqZTfKiIGmRAyNWwJsOEVy9zlWm&#10;fQSe1fJzCfJaQpKaQ/R6LvzpR1LMp+NCkHMKvNftRaNghD7DSXO5KXG/3R7qtyJI0Kw9YjrXaWf1&#10;63/WtiKvCMViAIkiE1owSFq9lw5UXrBXEAxrmKDabTSvqPC34hgG8xRXgBKal6Sv1EXBzO5XLAU2&#10;ADryjffbxtEkYZUyMZMZnTETFhMto17XG3RHx6ioQCFqTuH8VrdVsF+3UWP3oyjTxacV3hu1xjAj&#10;3Erok3mlWuEyr7jY51kBXtmTzf4mSCY0GKUpn11AKghVjLmpgbRKMg4lMFFCC+MuSEMkzUfJxzVh&#10;N/nYfWA+QmZ6bozCEO+tumJZrBt7XmQj1FSzJtXumY14xl0TbjJ+Ng5e2HPfmnC37H6nCYdZ+SHH&#10;sCVssvs95Ni6rXm0fAua+nf16x+Xb76F+hfs5BtiW9YnPPlSkoqPM+BrNpI1RAq5er0kBF9mjM6g&#10;1BjeQcaAUos11LiDJZRMl5/yGTRkdKG4Zq0m9WwjGbuB14OWEfomz426cbidwb7bDwMgCewo7bXh&#10;uEbNTgazAuqkxMpPBzeUVMmLvC0uW7VxMhljSTMHbG27Uw1Sq+lK96HQhoKOTcLlEDyoeTAbwQUQ&#10;7tcOWcKcMXTkVwsqoKQXn1QQyL4XBDiY6JugF/lwIzafTDefbHI3lFUk8rEy48yiFvk8028MI1Hx&#10;EYQ/zXV1XdtlC4Tm+/eARZgGTbN+9eN3V29+v/oZ4agZfANKRK2ecSjmGmO4fkNjBpOH3wP0IJC6&#10;XhiGdvRoSoHn+WHUtbOJH8RBXzd+wIM3IOltnVnbkGCHQpYwfWD/b6J9a6uyhkmbek1dtjCRdTLJ&#10;oT08oVKdUgEzqMXOSwBQWnA4jNsrhyCa9q1fx5ppHg3SuiEi3SKtRZldNSiD1WpR6kYB8h5sanqG&#10;jfYhFbx8DUP3CHENArdAEsb2hI1GehuMuzVVJ9VZneCbNZSDEJ3cBlF8+48wIvT3wbLfZLRluLvC&#10;Mopd14PwaVR6frRDb14U+P8zUOq8WXMEDhv6nX0AJcDPJOo13oTvMXpWsN+O8IPP5r3ev/7CdfQP&#10;AAAA//8DAFBLAwQUAAYACAAAACEA8zZfQt0AAAAIAQAADwAAAGRycy9kb3ducmV2LnhtbEyPQUvD&#10;QBCF74L/YRnBW7tJSlViNqUU9VQEW0G8TZNpEpqdDdltkv57p170NjPv8eZ72WqyrRqo941jA/E8&#10;AkVcuLLhysDn/nX2BMoH5BJbx2TgQh5W+e1NhmnpRv6gYRcqJSHsUzRQh9ClWvuiJot+7jpi0Y6u&#10;txhk7Std9jhKuG11EkUP2mLD8qHGjjY1Fafd2Rp4G3FcL+KXYXs6bi7f++X71zYmY+7vpvUzqEBT&#10;+DPDFV/QIRemgztz6VVrYLYQo5yl0FWNHpME1OF3WoLOM/2/QP4DAAD//wMAUEsBAi0AFAAGAAgA&#10;AAAhALaDOJL+AAAA4QEAABMAAAAAAAAAAAAAAAAAAAAAAFtDb250ZW50X1R5cGVzXS54bWxQSwEC&#10;LQAUAAYACAAAACEAOP0h/9YAAACUAQAACwAAAAAAAAAAAAAAAAAvAQAAX3JlbHMvLnJlbHNQSwEC&#10;LQAUAAYACAAAACEA2yZeRT8FAAApEwAADgAAAAAAAAAAAAAAAAAuAgAAZHJzL2Uyb0RvYy54bWxQ&#10;SwECLQAUAAYACAAAACEA8zZfQt0AAAAIAQAADwAAAAAAAAAAAAAAAACZBwAAZHJzL2Rvd25yZXYu&#10;eG1sUEsFBgAAAAAEAAQA8wAAAKMIAAAAAA==&#10;">
                <v:group id="组合 1" o:spid="_x0000_s1099"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group id="组合 10" o:spid="_x0000_s1100"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矩形 642" o:spid="_x0000_s110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NlxQAAANwAAAAPAAAAZHJzL2Rvd25yZXYueG1sRI/BbsIw&#10;EETvlfgHa5F6K05DhVCKEwWk0h56IfABq3iTuI3XIXYh/fu6EhLH0cy80WyKyfbiQqM3jhU8LxIQ&#10;xLXThlsFp+Pb0xqED8gae8ek4Jc8FPnsYYOZdlc+0KUKrYgQ9hkq6EIYMil93ZFFv3ADcfQaN1oM&#10;UY6t1CNeI9z2Mk2SlbRoOC50ONCuo/q7+rEK0B7a5XtTbndf5WdTmml/bkyq1ON8Kl9BBJrCPXxr&#10;f2gFq5cU/s/EIyDzPwAAAP//AwBQSwECLQAUAAYACAAAACEA2+H2y+4AAACFAQAAEwAAAAAAAAAA&#10;AAAAAAAAAAAAW0NvbnRlbnRfVHlwZXNdLnhtbFBLAQItABQABgAIAAAAIQBa9CxbvwAAABUBAAAL&#10;AAAAAAAAAAAAAAAAAB8BAABfcmVscy8ucmVsc1BLAQItABQABgAIAAAAIQCVCQNlxQAAANwAAAAP&#10;AAAAAAAAAAAAAAAAAAcCAABkcnMvZG93bnJldi54bWxQSwUGAAAAAAMAAwC3AAAA+QIAAAAA&#10;" fillcolor="#357a4a" stroked="f" strokeweight="1pt">
                      <v:fill color2="white [3212]" rotate="t" angle="90" colors="0 #357a4a;.5 #357a4a;1 white" focus="100%" type="gradient"/>
                    </v:rect>
                    <v:rect id="矩形 643" o:spid="_x0000_s1102"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jaxAAAANwAAAAPAAAAZHJzL2Rvd25yZXYueG1sRI9Ba8JA&#10;FITvBf/D8gRvdZMqQaKriNBSWhCiHjw+ss8kmH0bdjcm/ffdQsHjMDPfMJvdaFrxIOcbywrSeQKC&#10;uLS64UrB5fz+ugLhA7LG1jIp+CEPu+3kZYO5tgMX9DiFSkQI+xwV1CF0uZS+rMmgn9uOOHo36wyG&#10;KF0ltcMhwk0r35IkkwYbjgs1dnSoqbyfeqPgvPIfRXofrDx+2b7kdum+m6tSs+m4X4MINIZn+L/9&#10;qRVkywX8nYlHQG5/AQAA//8DAFBLAQItABQABgAIAAAAIQDb4fbL7gAAAIUBAAATAAAAAAAAAAAA&#10;AAAAAAAAAABbQ29udGVudF9UeXBlc10ueG1sUEsBAi0AFAAGAAgAAAAhAFr0LFu/AAAAFQEAAAsA&#10;AAAAAAAAAAAAAAAAHwEAAF9yZWxzLy5yZWxzUEsBAi0AFAAGAAgAAAAhAORHuNrEAAAA3AAAAA8A&#10;AAAAAAAAAAAAAAAABwIAAGRycy9kb3ducmV2LnhtbFBLBQYAAAAAAwADALcAAAD4AgAAAAA=&#10;" fillcolor="#fcbc4e" stroked="f" strokeweight="1pt">
                      <v:fill color2="white [3212]" angle="90" colors="0 #fcbc4e;.5 #fcbc4e;1 white" focus="100%" type="gradient"/>
                    </v:rect>
                  </v:group>
                  <v:oval id="椭圆 644" o:spid="_x0000_s110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G1xAAAANwAAAAPAAAAZHJzL2Rvd25yZXYueG1sRI/Ni8Iw&#10;FMTvwv4P4S3sTVM/qFKNsiwI7nrx6+Dx0TzbYvNSkqjtf78RBI/DzPyGWaxaU4s7OV9ZVjAcJCCI&#10;c6srLhScjuv+DIQPyBpry6SgIw+r5UdvgZm2D97T/RAKESHsM1RQhtBkUvq8JIN+YBvi6F2sMxii&#10;dIXUDh8Rbmo5SpJUGqw4LpTY0E9J+fVwMwq2Mzrb9O+yu3VNN/6d1lPjjlulvj7b7zmIQG14h1/t&#10;jVaQTibwPBOPgFz+AwAA//8DAFBLAQItABQABgAIAAAAIQDb4fbL7gAAAIUBAAATAAAAAAAAAAAA&#10;AAAAAAAAAABbQ29udGVudF9UeXBlc10ueG1sUEsBAi0AFAAGAAgAAAAhAFr0LFu/AAAAFQEAAAsA&#10;AAAAAAAAAAAAAAAAHwEAAF9yZWxzLy5yZWxzUEsBAi0AFAAGAAgAAAAhAHI2wbXEAAAA3AAAAA8A&#10;AAAAAAAAAAAAAAAABwIAAGRycy9kb3ducmV2LnhtbFBLBQYAAAAAAwADALcAAAD4AgAAAAA=&#10;" fillcolor="#ffc000" stroked="f">
                    <o:lock v:ext="edit" aspectratio="t"/>
                    <v:textbox>
                      <w:txbxContent>
                        <w:p w14:paraId="5B7EFEFC" w14:textId="77777777" w:rsidR="00DB6BC2" w:rsidRDefault="00DB6BC2"/>
                      </w:txbxContent>
                    </v:textbox>
                  </v:oval>
                </v:group>
                <v:shape id="文本框 648" o:spid="_x0000_s1104" type="#_x0000_t202" style="position:absolute;left:10325;top:3166;width:1126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JtwQAAANwAAAAPAAAAZHJzL2Rvd25yZXYueG1sRE/LisIw&#10;FN0L/kO4A25E0ym+6BhFBkRdydSB2V6aO01pc1OaqPXvzUJweTjv9ba3jbhR5yvHCj6nCQjiwumK&#10;SwW/l/1kBcIHZI2NY1LwIA/bzXCwxky7O//QLQ+liCHsM1RgQmgzKX1hyKKfupY4cv+usxgi7Eqp&#10;O7zHcNvINEkW0mLFscFgS9+Gijq/WgXH+SXV82V+OJ3N+C+tH3WyMrVSo49+9wUiUB/e4pf7qBUs&#10;ZnFtPBOPgNw8AQAA//8DAFBLAQItABQABgAIAAAAIQDb4fbL7gAAAIUBAAATAAAAAAAAAAAAAAAA&#10;AAAAAABbQ29udGVudF9UeXBlc10ueG1sUEsBAi0AFAAGAAgAAAAhAFr0LFu/AAAAFQEAAAsAAAAA&#10;AAAAAAAAAAAAHwEAAF9yZWxzLy5yZWxzUEsBAi0AFAAGAAgAAAAhAJuXwm3BAAAA3AAAAA8AAAAA&#10;AAAAAAAAAAAABwIAAGRycy9kb3ducmV2LnhtbFBLBQYAAAAAAwADALcAAAD1AgAAAAA=&#10;" filled="f" stroked="f" strokeweight=".5pt">
                  <v:textbox style="mso-fit-shape-to-text:t" inset="1mm,0,1mm,0">
                    <w:txbxContent>
                      <w:p w14:paraId="1AB496E1" w14:textId="77777777" w:rsidR="00DB6BC2" w:rsidRDefault="00000000">
                        <w:pPr>
                          <w:ind w:firstLine="0"/>
                          <w:rPr>
                            <w:color w:val="FFFFFF" w:themeColor="background1"/>
                            <w:sz w:val="15"/>
                            <w:szCs w:val="15"/>
                          </w:rPr>
                        </w:pPr>
                        <w:r>
                          <w:rPr>
                            <w:rFonts w:hint="eastAsia"/>
                            <w:color w:val="FFFFFF" w:themeColor="background1"/>
                            <w:sz w:val="15"/>
                            <w:szCs w:val="15"/>
                          </w:rPr>
                          <w:t>第七章</w:t>
                        </w:r>
                        <w:r>
                          <w:rPr>
                            <w:rFonts w:hint="eastAsia"/>
                            <w:color w:val="FFFFFF" w:themeColor="background1"/>
                            <w:sz w:val="15"/>
                            <w:szCs w:val="15"/>
                          </w:rPr>
                          <w:t xml:space="preserve"> </w:t>
                        </w:r>
                        <w:r>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v:textbox>
                </v:shape>
                <v:shape id="文本框 649" o:spid="_x0000_s1105"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2f2xQAAANwAAAAPAAAAZHJzL2Rvd25yZXYueG1sRI9Pa8JA&#10;FMTvhX6H5RV6Ed00+K+pq0ihVE9iFLw+sq/ZkOzbkF01fntXEHocZuY3zGLV20ZcqPOVYwUfowQE&#10;ceF0xaWC4+FnOAfhA7LGxjEpuJGH1fL1ZYGZdlfe0yUPpYgQ9hkqMCG0mZS+MGTRj1xLHL0/11kM&#10;UXal1B1eI9w2Mk2SqbRYcVww2NK3oaLOz1bBZnJI9WSW/253ZnBK61udzE2t1Ptbv/4CEagP/+Fn&#10;e6MVTMef8DgTj4Bc3gEAAP//AwBQSwECLQAUAAYACAAAACEA2+H2y+4AAACFAQAAEwAAAAAAAAAA&#10;AAAAAAAAAAAAW0NvbnRlbnRfVHlwZXNdLnhtbFBLAQItABQABgAIAAAAIQBa9CxbvwAAABUBAAAL&#10;AAAAAAAAAAAAAAAAAB8BAABfcmVscy8ucmVsc1BLAQItABQABgAIAAAAIQD022f2xQAAANwAAAAP&#10;AAAAAAAAAAAAAAAAAAcCAABkcnMvZG93bnJldi54bWxQSwUGAAAAAAMAAwC3AAAA+QIAAAAA&#10;" filled="f" stroked="f" strokeweight=".5pt">
                  <v:textbox style="mso-fit-shape-to-text:t" inset="1mm,0,1mm,0">
                    <w:txbxContent>
                      <w:p w14:paraId="167AD0B4" w14:textId="77777777" w:rsidR="00DB6BC2" w:rsidRDefault="00000000">
                        <w:pPr>
                          <w:ind w:rightChars="-7" w:right="-17" w:firstLine="0"/>
                          <w:rPr>
                            <w:sz w:val="15"/>
                            <w:szCs w:val="15"/>
                          </w:rPr>
                        </w:pPr>
                        <w:r>
                          <w:rPr>
                            <w:sz w:val="15"/>
                            <w:szCs w:val="15"/>
                          </w:rPr>
                          <w:t>7</w:t>
                        </w:r>
                        <w:r>
                          <w:rPr>
                            <w:rFonts w:hint="eastAsia"/>
                            <w:sz w:val="15"/>
                            <w:szCs w:val="15"/>
                          </w:rPr>
                          <w:t>4</w:t>
                        </w:r>
                      </w:p>
                    </w:txbxContent>
                  </v:textbox>
                </v:shape>
                <w10:wrap anchorx="page" anchory="page"/>
              </v:group>
            </w:pict>
          </mc:Fallback>
        </mc:AlternateContent>
      </w:r>
      <w:r>
        <w:rPr>
          <w:rFonts w:hint="eastAsia"/>
        </w:rPr>
        <w:t>如图</w:t>
      </w:r>
      <w:r>
        <w:rPr>
          <w:rFonts w:hint="eastAsia"/>
        </w:rPr>
        <w:t xml:space="preserve"> 7</w:t>
      </w:r>
      <w:r>
        <w:rPr>
          <w:szCs w:val="24"/>
        </w:rPr>
        <w:t>–</w:t>
      </w:r>
      <w:r>
        <w:rPr>
          <w:rFonts w:hint="eastAsia"/>
        </w:rPr>
        <w:t xml:space="preserve">29 </w:t>
      </w:r>
      <w:r>
        <w:rPr>
          <w:rFonts w:hint="eastAsia"/>
        </w:rPr>
        <w:t>所示，</w:t>
      </w:r>
      <w:r>
        <w:rPr>
          <w:rFonts w:hint="eastAsia"/>
          <w:i/>
          <w:iCs/>
        </w:rPr>
        <w:t>y</w:t>
      </w:r>
      <w:r>
        <w:t xml:space="preserve"> </w:t>
      </w:r>
      <w:r>
        <w:rPr>
          <w:rFonts w:hint="eastAsia"/>
        </w:rPr>
        <w:t>轴正方向竖直向上，水平地面处</w:t>
      </w:r>
      <w:r>
        <w:rPr>
          <w:rFonts w:hint="eastAsia"/>
        </w:rPr>
        <w:t xml:space="preserve"> </w:t>
      </w:r>
      <w:r>
        <w:rPr>
          <w:rFonts w:hint="eastAsia"/>
          <w:i/>
          <w:iCs/>
        </w:rPr>
        <w:t>y</w:t>
      </w:r>
      <w:r>
        <w:t xml:space="preserve"> </w:t>
      </w:r>
      <w:r>
        <w:rPr>
          <w:rFonts w:hint="eastAsia"/>
        </w:rPr>
        <w:t>=</w:t>
      </w:r>
      <w:r>
        <w:t xml:space="preserve"> 0</w:t>
      </w:r>
      <w:r>
        <w:rPr>
          <w:rFonts w:hint="eastAsia"/>
        </w:rPr>
        <w:t>。质量为</w:t>
      </w:r>
      <w:r>
        <w:rPr>
          <w:rFonts w:hint="eastAsia"/>
        </w:rPr>
        <w:t xml:space="preserve"> </w:t>
      </w:r>
      <w:r>
        <w:rPr>
          <w:rFonts w:hint="eastAsia"/>
          <w:i/>
          <w:iCs/>
        </w:rPr>
        <w:t>m</w:t>
      </w:r>
      <w:r>
        <w:t xml:space="preserve"> </w:t>
      </w:r>
      <w:r>
        <w:rPr>
          <w:rFonts w:hint="eastAsia"/>
        </w:rPr>
        <w:t>的物体沿任意路径</w:t>
      </w:r>
      <w:r>
        <w:rPr>
          <w:rFonts w:hint="eastAsia"/>
        </w:rPr>
        <w:t xml:space="preserve"> 1</w:t>
      </w:r>
      <w:r>
        <w:t xml:space="preserve"> </w:t>
      </w:r>
      <w:r>
        <w:rPr>
          <w:rFonts w:hint="eastAsia"/>
        </w:rPr>
        <w:t>由</w:t>
      </w:r>
      <w:r>
        <w:rPr>
          <w:rFonts w:hint="eastAsia"/>
        </w:rPr>
        <w:t xml:space="preserve"> </w:t>
      </w:r>
      <w:r>
        <w:rPr>
          <w:rFonts w:hint="eastAsia"/>
          <w:i/>
          <w:iCs/>
        </w:rPr>
        <w:t>A</w:t>
      </w:r>
      <w:r>
        <w:t xml:space="preserve"> </w:t>
      </w:r>
      <w:r>
        <w:rPr>
          <w:rFonts w:hint="eastAsia"/>
        </w:rPr>
        <w:t>运动到</w:t>
      </w:r>
      <w:r>
        <w:rPr>
          <w:rFonts w:hint="eastAsia"/>
        </w:rPr>
        <w:t xml:space="preserve"> </w:t>
      </w:r>
      <w:r>
        <w:rPr>
          <w:rFonts w:hint="eastAsia"/>
          <w:i/>
          <w:iCs/>
        </w:rPr>
        <w:t>B</w:t>
      </w:r>
      <w:r>
        <w:t xml:space="preserve"> </w:t>
      </w:r>
      <w:r>
        <w:rPr>
          <w:rFonts w:hint="eastAsia"/>
        </w:rPr>
        <w:t>，位移为</w:t>
      </w:r>
      <w:r>
        <w:rPr>
          <w:rFonts w:hint="eastAsia"/>
        </w:rPr>
        <w:t xml:space="preserve"> </w:t>
      </w:r>
      <w:r>
        <w:rPr>
          <w:rFonts w:hint="eastAsia"/>
          <w:i/>
          <w:iCs/>
        </w:rPr>
        <w:t>s</w:t>
      </w:r>
      <w:r>
        <w:rPr>
          <w:rFonts w:hint="eastAsia"/>
        </w:rPr>
        <w:t>。位移与物体所受重力之间的夹角为</w:t>
      </w:r>
      <w:r>
        <w:rPr>
          <w:rFonts w:hint="eastAsia"/>
        </w:rPr>
        <w:t xml:space="preserve"> </w:t>
      </w:r>
      <w:r>
        <w:rPr>
          <w:rFonts w:cs="Times New Roman"/>
          <w:i/>
          <w:iCs/>
        </w:rPr>
        <w:t>θ</w:t>
      </w:r>
      <w:r>
        <w:rPr>
          <w:rFonts w:hint="eastAsia"/>
        </w:rPr>
        <w:t>，</w:t>
      </w:r>
      <w:r>
        <w:rPr>
          <w:rFonts w:hint="eastAsia"/>
          <w:i/>
          <w:iCs/>
        </w:rPr>
        <w:t>A</w:t>
      </w:r>
      <w:r>
        <w:rPr>
          <w:rFonts w:hint="eastAsia"/>
        </w:rPr>
        <w:t>、</w:t>
      </w:r>
      <w:r>
        <w:rPr>
          <w:rFonts w:hint="eastAsia"/>
          <w:i/>
          <w:iCs/>
        </w:rPr>
        <w:t>B</w:t>
      </w:r>
      <w:r>
        <w:t xml:space="preserve"> </w:t>
      </w:r>
      <w:r>
        <w:rPr>
          <w:rFonts w:hint="eastAsia"/>
        </w:rPr>
        <w:t>离开水平地面的竖直高度分别为</w:t>
      </w:r>
      <w:r>
        <w:rPr>
          <w:rFonts w:hint="eastAsia"/>
        </w:rPr>
        <w:t xml:space="preserve"> </w:t>
      </w:r>
      <w:r>
        <w:rPr>
          <w:rFonts w:hint="eastAsia"/>
          <w:i/>
          <w:iCs/>
        </w:rPr>
        <w:t>h</w:t>
      </w:r>
      <w:r>
        <w:rPr>
          <w:rFonts w:hint="eastAsia"/>
          <w:i/>
          <w:iCs/>
          <w:vertAlign w:val="subscript"/>
        </w:rPr>
        <w:t>A</w:t>
      </w:r>
      <w:r>
        <w:rPr>
          <w:rFonts w:hint="eastAsia"/>
        </w:rPr>
        <w:t>、</w:t>
      </w:r>
      <w:r>
        <w:rPr>
          <w:rFonts w:hint="eastAsia"/>
          <w:i/>
          <w:iCs/>
        </w:rPr>
        <w:t>h</w:t>
      </w:r>
      <w:r>
        <w:rPr>
          <w:rFonts w:hint="eastAsia"/>
          <w:i/>
          <w:iCs/>
          <w:vertAlign w:val="subscript"/>
        </w:rPr>
        <w:t>B</w:t>
      </w:r>
      <w:r>
        <w:rPr>
          <w:rFonts w:hint="eastAsia"/>
        </w:rPr>
        <w:t>（即</w:t>
      </w:r>
      <w:r>
        <w:rPr>
          <w:rFonts w:hint="eastAsia"/>
        </w:rPr>
        <w:t xml:space="preserve"> </w:t>
      </w:r>
      <w:r>
        <w:rPr>
          <w:rFonts w:hint="eastAsia"/>
          <w:i/>
          <w:iCs/>
        </w:rPr>
        <w:t>A</w:t>
      </w:r>
      <w:r>
        <w:rPr>
          <w:rFonts w:hint="eastAsia"/>
        </w:rPr>
        <w:t>、</w:t>
      </w:r>
      <w:r>
        <w:rPr>
          <w:rFonts w:hint="eastAsia"/>
          <w:i/>
          <w:iCs/>
        </w:rPr>
        <w:t>B</w:t>
      </w:r>
      <w:r>
        <w:t xml:space="preserve"> </w:t>
      </w:r>
      <w:r>
        <w:rPr>
          <w:rFonts w:hint="eastAsia"/>
        </w:rPr>
        <w:t>的</w:t>
      </w:r>
      <w:r>
        <w:rPr>
          <w:rFonts w:hint="eastAsia"/>
        </w:rPr>
        <w:t xml:space="preserve"> </w:t>
      </w:r>
      <w:r>
        <w:rPr>
          <w:rFonts w:hint="eastAsia"/>
          <w:i/>
          <w:iCs/>
        </w:rPr>
        <w:t>y</w:t>
      </w:r>
      <w:r>
        <w:t xml:space="preserve"> </w:t>
      </w:r>
      <w:r>
        <w:rPr>
          <w:rFonts w:hint="eastAsia"/>
        </w:rPr>
        <w:t>坐标）。</w:t>
      </w:r>
    </w:p>
    <w:p w14:paraId="67611673" w14:textId="77777777" w:rsidR="00DB6BC2" w:rsidRDefault="00000000">
      <w:r>
        <w:rPr>
          <w:rFonts w:hint="eastAsia"/>
        </w:rPr>
        <w:t>由于地表附近重力可视为恒力，根据恒力做功的计算式，这一过程中重力对物体所做的功</w:t>
      </w:r>
    </w:p>
    <w:p w14:paraId="12A71ABD" w14:textId="77777777" w:rsidR="00DB6BC2" w:rsidRDefault="00000000">
      <w:pPr>
        <w:jc w:val="right"/>
      </w:pPr>
      <w:r>
        <w:rPr>
          <w:i/>
          <w:iCs/>
        </w:rPr>
        <w:t>W</w:t>
      </w:r>
      <w:r>
        <w:rPr>
          <w:rFonts w:hint="eastAsia"/>
          <w:vertAlign w:val="subscript"/>
        </w:rPr>
        <w:t>G</w:t>
      </w:r>
      <w:r>
        <w:t xml:space="preserve"> = </w:t>
      </w:r>
      <w:r>
        <w:rPr>
          <w:i/>
          <w:iCs/>
        </w:rPr>
        <w:t>mg</w:t>
      </w:r>
      <w:r>
        <w:t>scos</w:t>
      </w:r>
      <w:r>
        <w:rPr>
          <w:rFonts w:cs="Times New Roman"/>
          <w:i/>
          <w:iCs/>
        </w:rPr>
        <w:t>θ</w:t>
      </w:r>
      <w:r>
        <w:rPr>
          <w:rFonts w:cs="Times New Roman"/>
          <w:i/>
          <w:iCs/>
        </w:rPr>
        <w:tab/>
      </w:r>
      <w:r>
        <w:t xml:space="preserve"> </w:t>
      </w:r>
      <w:r>
        <w:tab/>
      </w:r>
      <w:r>
        <w:tab/>
      </w:r>
      <w:r>
        <w:tab/>
      </w:r>
      <w:r>
        <w:tab/>
      </w:r>
      <w:r>
        <w:t>（</w:t>
      </w:r>
      <w:r>
        <w:t>1</w:t>
      </w:r>
      <w:r>
        <w:t>）</w:t>
      </w:r>
    </w:p>
    <w:p w14:paraId="2FB979C9" w14:textId="77777777" w:rsidR="00DB6BC2" w:rsidRDefault="00000000">
      <w:r>
        <w:rPr>
          <w:rFonts w:hint="eastAsia"/>
        </w:rPr>
        <w:t>由图示几何关系可得</w:t>
      </w:r>
    </w:p>
    <w:p w14:paraId="7981E58A" w14:textId="77777777" w:rsidR="00DB6BC2" w:rsidRDefault="00000000">
      <w:pPr>
        <w:jc w:val="right"/>
      </w:pPr>
      <w:r>
        <w:rPr>
          <w:rFonts w:hint="eastAsia"/>
          <w:i/>
          <w:iCs/>
        </w:rPr>
        <w:t>h</w:t>
      </w:r>
      <w:r>
        <w:t xml:space="preserve"> </w:t>
      </w:r>
      <w:r>
        <w:rPr>
          <w:rFonts w:hint="eastAsia"/>
        </w:rPr>
        <w:t xml:space="preserve">= </w:t>
      </w:r>
      <w:r>
        <w:rPr>
          <w:rFonts w:hint="eastAsia"/>
          <w:i/>
          <w:iCs/>
        </w:rPr>
        <w:t>h</w:t>
      </w:r>
      <w:r>
        <w:rPr>
          <w:rFonts w:hint="eastAsia"/>
          <w:i/>
          <w:iCs/>
          <w:vertAlign w:val="subscript"/>
        </w:rPr>
        <w:t>A</w:t>
      </w:r>
      <w:r>
        <w:t xml:space="preserve"> </w:t>
      </w:r>
      <w:r>
        <w:rPr>
          <w:rFonts w:cs="Times New Roman"/>
        </w:rPr>
        <w:t>–</w:t>
      </w:r>
      <w:r>
        <w:t xml:space="preserve"> </w:t>
      </w:r>
      <w:r>
        <w:rPr>
          <w:rFonts w:hint="eastAsia"/>
          <w:i/>
          <w:iCs/>
        </w:rPr>
        <w:t>h</w:t>
      </w:r>
      <w:r>
        <w:rPr>
          <w:rFonts w:hint="eastAsia"/>
          <w:i/>
          <w:iCs/>
          <w:vertAlign w:val="subscript"/>
        </w:rPr>
        <w:t>B</w:t>
      </w:r>
      <w:r>
        <w:t xml:space="preserve"> </w:t>
      </w:r>
      <w:r>
        <w:rPr>
          <w:rFonts w:hint="eastAsia"/>
        </w:rPr>
        <w:t>=</w:t>
      </w:r>
      <w:r>
        <w:t xml:space="preserve"> </w:t>
      </w:r>
      <w:r>
        <w:rPr>
          <w:rFonts w:hint="eastAsia"/>
          <w:i/>
          <w:iCs/>
        </w:rPr>
        <w:t>s</w:t>
      </w:r>
      <w:r>
        <w:rPr>
          <w:rFonts w:hint="eastAsia"/>
        </w:rPr>
        <w:t>cos</w:t>
      </w:r>
      <w:r>
        <w:rPr>
          <w:rFonts w:cs="Times New Roman"/>
          <w:i/>
          <w:iCs/>
        </w:rPr>
        <w:t>θ</w:t>
      </w:r>
      <w:r>
        <w:tab/>
      </w:r>
      <w:r>
        <w:tab/>
      </w:r>
      <w:r>
        <w:tab/>
      </w:r>
      <w:r>
        <w:tab/>
      </w:r>
      <w:r>
        <w:tab/>
      </w:r>
      <w:r>
        <w:tab/>
      </w:r>
      <w:r>
        <w:tab/>
      </w:r>
      <w:r>
        <w:tab/>
      </w:r>
      <w:r>
        <w:tab/>
      </w:r>
      <w:r>
        <w:rPr>
          <w:rFonts w:hint="eastAsia"/>
        </w:rPr>
        <w:t>（</w:t>
      </w:r>
      <w:r>
        <w:rPr>
          <w:rFonts w:hint="eastAsia"/>
        </w:rPr>
        <w:t>2</w:t>
      </w:r>
      <w:r>
        <w:rPr>
          <w:rFonts w:hint="eastAsia"/>
        </w:rPr>
        <w:t>）</w:t>
      </w:r>
    </w:p>
    <w:p w14:paraId="074FD0F4" w14:textId="77777777" w:rsidR="00DB6BC2" w:rsidRDefault="00000000">
      <w:r>
        <w:rPr>
          <w:rFonts w:hint="eastAsia"/>
        </w:rPr>
        <w:t>式中，</w:t>
      </w:r>
      <w:r>
        <w:rPr>
          <w:rFonts w:hint="eastAsia"/>
          <w:i/>
          <w:iCs/>
        </w:rPr>
        <w:t>h</w:t>
      </w:r>
      <w:r>
        <w:t xml:space="preserve"> </w:t>
      </w:r>
      <w:r>
        <w:rPr>
          <w:rFonts w:hint="eastAsia"/>
        </w:rPr>
        <w:t>为</w:t>
      </w:r>
      <w:r>
        <w:rPr>
          <w:rFonts w:hint="eastAsia"/>
        </w:rPr>
        <w:t xml:space="preserve"> </w:t>
      </w:r>
      <w:r>
        <w:rPr>
          <w:rFonts w:hint="eastAsia"/>
          <w:i/>
          <w:iCs/>
        </w:rPr>
        <w:t>A</w:t>
      </w:r>
      <w:r>
        <w:rPr>
          <w:rFonts w:hint="eastAsia"/>
        </w:rPr>
        <w:t>、</w:t>
      </w:r>
      <w:r>
        <w:rPr>
          <w:rFonts w:hint="eastAsia"/>
          <w:i/>
          <w:iCs/>
        </w:rPr>
        <w:t>B</w:t>
      </w:r>
      <w:r>
        <w:t xml:space="preserve"> </w:t>
      </w:r>
      <w:r>
        <w:rPr>
          <w:rFonts w:hint="eastAsia"/>
        </w:rPr>
        <w:t>两点的竖直高度差。将式（</w:t>
      </w:r>
      <w:r>
        <w:rPr>
          <w:rFonts w:hint="eastAsia"/>
        </w:rPr>
        <w:t>2</w:t>
      </w:r>
      <w:r>
        <w:rPr>
          <w:rFonts w:hint="eastAsia"/>
        </w:rPr>
        <w:t>）代入式（</w:t>
      </w:r>
      <w:r>
        <w:rPr>
          <w:rFonts w:hint="eastAsia"/>
        </w:rPr>
        <w:t>1</w:t>
      </w:r>
      <w:r>
        <w:rPr>
          <w:rFonts w:hint="eastAsia"/>
        </w:rPr>
        <w:t>）得</w:t>
      </w:r>
    </w:p>
    <w:p w14:paraId="1C0FD0D2" w14:textId="77777777" w:rsidR="00DB6BC2" w:rsidRDefault="00000000">
      <w:pPr>
        <w:jc w:val="right"/>
      </w:pPr>
      <w:r>
        <w:rPr>
          <w:rFonts w:hint="eastAsia"/>
          <w:i/>
          <w:iCs/>
        </w:rPr>
        <w:t>W</w:t>
      </w:r>
      <w:r>
        <w:rPr>
          <w:rFonts w:hint="eastAsia"/>
          <w:vertAlign w:val="subscript"/>
        </w:rPr>
        <w:t>G</w:t>
      </w:r>
      <w:r>
        <w:t xml:space="preserve"> </w:t>
      </w:r>
      <w:r>
        <w:rPr>
          <w:rFonts w:hint="eastAsia"/>
        </w:rPr>
        <w:t xml:space="preserve">= </w:t>
      </w:r>
      <w:r>
        <w:rPr>
          <w:rFonts w:hint="eastAsia"/>
          <w:i/>
          <w:iCs/>
        </w:rPr>
        <w:t>mgh</w:t>
      </w:r>
      <w:r>
        <w:t xml:space="preserve"> </w:t>
      </w:r>
      <w:r>
        <w:rPr>
          <w:rFonts w:hint="eastAsia"/>
        </w:rPr>
        <w:t>=</w:t>
      </w:r>
      <w:r>
        <w:t xml:space="preserve"> </w:t>
      </w:r>
      <w:r>
        <w:rPr>
          <w:rFonts w:hint="eastAsia"/>
          <w:i/>
          <w:iCs/>
        </w:rPr>
        <w:t>mgh</w:t>
      </w:r>
      <w:r>
        <w:rPr>
          <w:rFonts w:hint="eastAsia"/>
          <w:i/>
          <w:iCs/>
          <w:vertAlign w:val="subscript"/>
        </w:rPr>
        <w:t>A</w:t>
      </w:r>
      <w:r>
        <w:t xml:space="preserve"> </w:t>
      </w:r>
      <w:r>
        <w:rPr>
          <w:rFonts w:cs="Times New Roman"/>
        </w:rPr>
        <w:t>–</w:t>
      </w:r>
      <w:r>
        <w:rPr>
          <w:rFonts w:hint="eastAsia"/>
        </w:rPr>
        <w:t xml:space="preserve"> </w:t>
      </w:r>
      <w:r>
        <w:rPr>
          <w:rFonts w:hint="eastAsia"/>
          <w:i/>
          <w:iCs/>
        </w:rPr>
        <w:t>mgh</w:t>
      </w:r>
      <w:r>
        <w:rPr>
          <w:rFonts w:hint="eastAsia"/>
          <w:i/>
          <w:iCs/>
          <w:vertAlign w:val="subscript"/>
        </w:rPr>
        <w:t>B</w:t>
      </w:r>
      <w:r>
        <w:tab/>
      </w:r>
      <w:r>
        <w:tab/>
      </w:r>
      <w:r>
        <w:tab/>
      </w:r>
      <w:r>
        <w:tab/>
      </w:r>
      <w:r>
        <w:tab/>
      </w:r>
      <w:r>
        <w:tab/>
      </w:r>
      <w:r>
        <w:tab/>
      </w:r>
      <w:r>
        <w:rPr>
          <w:rFonts w:hint="eastAsia"/>
        </w:rPr>
        <w:t>（</w:t>
      </w:r>
      <w:r>
        <w:rPr>
          <w:rFonts w:hint="eastAsia"/>
        </w:rPr>
        <w:t>3</w:t>
      </w:r>
      <w:r>
        <w:rPr>
          <w:rFonts w:hint="eastAsia"/>
        </w:rPr>
        <w:t>）</w:t>
      </w:r>
    </w:p>
    <w:p w14:paraId="25CADA43" w14:textId="77777777" w:rsidR="00DB6BC2" w:rsidRDefault="00000000">
      <w:r>
        <w:rPr>
          <w:rFonts w:hint="eastAsia"/>
        </w:rPr>
        <w:t>由于图</w:t>
      </w:r>
      <w:r>
        <w:rPr>
          <w:rFonts w:hint="eastAsia"/>
        </w:rPr>
        <w:t xml:space="preserve"> 7</w:t>
      </w:r>
      <w:r>
        <w:rPr>
          <w:szCs w:val="24"/>
        </w:rPr>
        <w:t>–</w:t>
      </w:r>
      <w:r>
        <w:rPr>
          <w:rFonts w:hint="eastAsia"/>
        </w:rPr>
        <w:t>29</w:t>
      </w:r>
      <w:r>
        <w:t xml:space="preserve"> </w:t>
      </w:r>
      <w:r>
        <w:rPr>
          <w:rFonts w:hint="eastAsia"/>
        </w:rPr>
        <w:t>中的路径</w:t>
      </w:r>
      <w:r>
        <w:rPr>
          <w:rFonts w:hint="eastAsia"/>
        </w:rPr>
        <w:t xml:space="preserve"> 1</w:t>
      </w:r>
      <w:r>
        <w:t xml:space="preserve"> </w:t>
      </w:r>
      <w:r>
        <w:rPr>
          <w:rFonts w:hint="eastAsia"/>
        </w:rPr>
        <w:t>是任意选取的，这就表明，从</w:t>
      </w:r>
      <w:r>
        <w:rPr>
          <w:rFonts w:hint="eastAsia"/>
        </w:rPr>
        <w:t xml:space="preserve"> </w:t>
      </w:r>
      <w:r>
        <w:rPr>
          <w:rFonts w:hint="eastAsia"/>
          <w:i/>
          <w:iCs/>
        </w:rPr>
        <w:t>A</w:t>
      </w:r>
      <w:r>
        <w:t xml:space="preserve"> </w:t>
      </w:r>
      <w:r>
        <w:rPr>
          <w:rFonts w:hint="eastAsia"/>
        </w:rPr>
        <w:t>到</w:t>
      </w:r>
      <w:r>
        <w:rPr>
          <w:rFonts w:hint="eastAsia"/>
        </w:rPr>
        <w:t xml:space="preserve"> </w:t>
      </w:r>
      <w:r>
        <w:rPr>
          <w:rFonts w:hint="eastAsia"/>
          <w:i/>
          <w:iCs/>
        </w:rPr>
        <w:t>B</w:t>
      </w:r>
      <w:r>
        <w:t xml:space="preserve"> </w:t>
      </w:r>
      <w:r>
        <w:rPr>
          <w:rFonts w:hint="eastAsia"/>
        </w:rPr>
        <w:t>的过程中重力所做的功与路径无关，只取决于始、末位置之间的竖直高度差。</w:t>
      </w:r>
    </w:p>
    <w:p w14:paraId="72240B3D" w14:textId="77777777" w:rsidR="00DB6BC2" w:rsidRDefault="00000000">
      <w:r>
        <w:rPr>
          <w:rFonts w:hint="eastAsia"/>
        </w:rPr>
        <w:t>如果物体沿图</w:t>
      </w:r>
      <w:r>
        <w:rPr>
          <w:rFonts w:hint="eastAsia"/>
        </w:rPr>
        <w:t xml:space="preserve"> 7</w:t>
      </w:r>
      <w:r>
        <w:rPr>
          <w:szCs w:val="24"/>
        </w:rPr>
        <w:t>–</w:t>
      </w:r>
      <w:r>
        <w:rPr>
          <w:rFonts w:hint="eastAsia"/>
        </w:rPr>
        <w:t>29</w:t>
      </w:r>
      <w:r>
        <w:t xml:space="preserve"> </w:t>
      </w:r>
      <w:r>
        <w:rPr>
          <w:rFonts w:hint="eastAsia"/>
        </w:rPr>
        <w:t>中的路径</w:t>
      </w:r>
      <w:r>
        <w:rPr>
          <w:rFonts w:hint="eastAsia"/>
        </w:rPr>
        <w:t xml:space="preserve"> 2</w:t>
      </w:r>
      <w:r>
        <w:t xml:space="preserve"> </w:t>
      </w:r>
      <w:r>
        <w:rPr>
          <w:rFonts w:hint="eastAsia"/>
        </w:rPr>
        <w:t>从</w:t>
      </w:r>
      <w:r>
        <w:rPr>
          <w:rFonts w:hint="eastAsia"/>
        </w:rPr>
        <w:t xml:space="preserve"> </w:t>
      </w:r>
      <w:r>
        <w:rPr>
          <w:rFonts w:hint="eastAsia"/>
          <w:i/>
          <w:iCs/>
        </w:rPr>
        <w:t>B</w:t>
      </w:r>
      <w:r>
        <w:t xml:space="preserve"> </w:t>
      </w:r>
      <w:r>
        <w:rPr>
          <w:rFonts w:hint="eastAsia"/>
        </w:rPr>
        <w:t>返回</w:t>
      </w:r>
      <w:r>
        <w:rPr>
          <w:rFonts w:hint="eastAsia"/>
        </w:rPr>
        <w:t xml:space="preserve"> </w:t>
      </w:r>
      <w:r>
        <w:rPr>
          <w:rFonts w:hint="eastAsia"/>
          <w:i/>
          <w:iCs/>
        </w:rPr>
        <w:t>A</w:t>
      </w:r>
      <w:r>
        <w:rPr>
          <w:rFonts w:hint="eastAsia"/>
        </w:rPr>
        <w:t>，这一过程的位移与</w:t>
      </w:r>
      <w:r>
        <w:rPr>
          <w:rFonts w:hint="eastAsia"/>
        </w:rPr>
        <w:t xml:space="preserve"> </w:t>
      </w:r>
      <w:r>
        <w:rPr>
          <w:rFonts w:hint="eastAsia"/>
          <w:i/>
          <w:iCs/>
        </w:rPr>
        <w:t>s</w:t>
      </w:r>
      <w:r>
        <w:t xml:space="preserve"> </w:t>
      </w:r>
      <w:r>
        <w:rPr>
          <w:rFonts w:hint="eastAsia"/>
        </w:rPr>
        <w:t>等大反向，与重力的夹角为</w:t>
      </w:r>
      <w:r>
        <w:rPr>
          <w:rFonts w:hint="eastAsia"/>
        </w:rPr>
        <w:t xml:space="preserve"> </w:t>
      </w:r>
      <w:r>
        <w:rPr>
          <w:rFonts w:cs="Times New Roman"/>
        </w:rPr>
        <w:t xml:space="preserve">π – </w:t>
      </w:r>
      <w:r>
        <w:rPr>
          <w:rFonts w:cs="Times New Roman"/>
          <w:i/>
          <w:iCs/>
        </w:rPr>
        <w:t>θ</w:t>
      </w:r>
      <w:r>
        <w:rPr>
          <w:rFonts w:hint="eastAsia"/>
        </w:rPr>
        <w:t>。则物体返回过程中重力做功</w:t>
      </w:r>
    </w:p>
    <w:p w14:paraId="6BD00743" w14:textId="77777777" w:rsidR="00DB6BC2" w:rsidRDefault="00000000">
      <w:pPr>
        <w:jc w:val="right"/>
      </w:pPr>
      <w:r>
        <w:rPr>
          <w:rFonts w:hint="eastAsia"/>
          <w:i/>
          <w:iCs/>
        </w:rPr>
        <w:t>W</w:t>
      </w:r>
      <w:r>
        <w:rPr>
          <w:rFonts w:hint="eastAsia"/>
          <w:vertAlign w:val="subscript"/>
        </w:rPr>
        <w:t>G</w:t>
      </w:r>
      <w:r>
        <w:rPr>
          <w:rFonts w:cs="Times New Roman"/>
        </w:rPr>
        <w:t xml:space="preserve">′ </w:t>
      </w:r>
      <w:r>
        <w:rPr>
          <w:rFonts w:hint="eastAsia"/>
        </w:rPr>
        <w:t xml:space="preserve">= </w:t>
      </w:r>
      <w:r>
        <w:rPr>
          <w:rFonts w:hint="eastAsia"/>
          <w:i/>
          <w:iCs/>
        </w:rPr>
        <w:t>mgs</w:t>
      </w:r>
      <w:r>
        <w:t xml:space="preserve"> </w:t>
      </w:r>
      <w:r>
        <w:rPr>
          <w:rFonts w:hint="eastAsia"/>
        </w:rPr>
        <w:t>cos</w:t>
      </w:r>
      <w:r>
        <w:t>(</w:t>
      </w:r>
      <w:r>
        <w:rPr>
          <w:rFonts w:cs="Times New Roman"/>
        </w:rPr>
        <w:t xml:space="preserve">π – </w:t>
      </w:r>
      <w:r>
        <w:rPr>
          <w:rFonts w:cs="Times New Roman"/>
          <w:i/>
          <w:iCs/>
        </w:rPr>
        <w:t>θ</w:t>
      </w:r>
      <w:r>
        <w:t xml:space="preserve">) </w:t>
      </w:r>
      <w:r>
        <w:rPr>
          <w:rFonts w:hint="eastAsia"/>
        </w:rPr>
        <w:t>=</w:t>
      </w:r>
      <w:r>
        <w:t xml:space="preserve"> </w:t>
      </w:r>
      <w:r>
        <w:rPr>
          <w:rFonts w:cs="Times New Roman"/>
        </w:rPr>
        <w:t>−</w:t>
      </w:r>
      <w:r>
        <w:t xml:space="preserve"> </w:t>
      </w:r>
      <w:r>
        <w:rPr>
          <w:rFonts w:hint="eastAsia"/>
          <w:i/>
          <w:iCs/>
        </w:rPr>
        <w:t>mgs</w:t>
      </w:r>
      <w:r>
        <w:t xml:space="preserve"> </w:t>
      </w:r>
      <w:r>
        <w:rPr>
          <w:rFonts w:hint="eastAsia"/>
        </w:rPr>
        <w:t>cos</w:t>
      </w:r>
      <w:r>
        <w:rPr>
          <w:rFonts w:cs="Times New Roman"/>
          <w:i/>
          <w:iCs/>
        </w:rPr>
        <w:t>θ</w:t>
      </w:r>
      <w:r>
        <w:t xml:space="preserve"> </w:t>
      </w:r>
      <w:r>
        <w:rPr>
          <w:rFonts w:hint="eastAsia"/>
        </w:rPr>
        <w:t>=</w:t>
      </w:r>
      <w:r>
        <w:t xml:space="preserve"> </w:t>
      </w:r>
      <w:r>
        <w:rPr>
          <w:rFonts w:cs="Times New Roman"/>
        </w:rPr>
        <w:t>−</w:t>
      </w:r>
      <w:r>
        <w:t xml:space="preserve"> </w:t>
      </w:r>
      <w:r>
        <w:rPr>
          <w:rFonts w:hint="eastAsia"/>
          <w:i/>
          <w:iCs/>
        </w:rPr>
        <w:t>mgh</w:t>
      </w:r>
      <w:r>
        <w:tab/>
      </w:r>
      <w:r>
        <w:tab/>
      </w:r>
      <w:r>
        <w:tab/>
      </w:r>
      <w:r>
        <w:tab/>
      </w:r>
      <w:r>
        <w:rPr>
          <w:rFonts w:hint="eastAsia"/>
        </w:rPr>
        <w:t>（</w:t>
      </w:r>
      <w:r>
        <w:rPr>
          <w:rFonts w:hint="eastAsia"/>
        </w:rPr>
        <w:t>4</w:t>
      </w:r>
      <w:r>
        <w:rPr>
          <w:rFonts w:hint="eastAsia"/>
        </w:rPr>
        <w:t>）</w:t>
      </w:r>
    </w:p>
    <w:p w14:paraId="26B388F5" w14:textId="77777777" w:rsidR="00DB6BC2" w:rsidRDefault="00000000">
      <w:r>
        <w:rPr>
          <w:rFonts w:hint="eastAsia"/>
        </w:rPr>
        <w:t>这意味着，如果物体沿路径</w:t>
      </w:r>
      <w:r>
        <w:rPr>
          <w:rFonts w:hint="eastAsia"/>
        </w:rPr>
        <w:t xml:space="preserve"> 1</w:t>
      </w:r>
      <w:r>
        <w:t xml:space="preserve"> </w:t>
      </w:r>
      <w:r>
        <w:rPr>
          <w:rFonts w:hint="eastAsia"/>
        </w:rPr>
        <w:t>和</w:t>
      </w:r>
      <w:r>
        <w:rPr>
          <w:rFonts w:hint="eastAsia"/>
        </w:rPr>
        <w:t xml:space="preserve"> 2</w:t>
      </w:r>
      <w:r>
        <w:t xml:space="preserve"> </w:t>
      </w:r>
      <w:r>
        <w:rPr>
          <w:rFonts w:hint="eastAsia"/>
        </w:rPr>
        <w:t>组成的闭合路径运动一周，则</w:t>
      </w:r>
    </w:p>
    <w:p w14:paraId="5099DCF8" w14:textId="77777777" w:rsidR="00DB6BC2" w:rsidRDefault="00000000">
      <w:pPr>
        <w:jc w:val="center"/>
      </w:pPr>
      <w:r>
        <w:rPr>
          <w:i/>
          <w:iCs/>
        </w:rPr>
        <w:t>W</w:t>
      </w:r>
      <w:r>
        <w:rPr>
          <w:vertAlign w:val="subscript"/>
        </w:rPr>
        <w:t>G</w:t>
      </w:r>
      <w:r>
        <w:t xml:space="preserve"> + </w:t>
      </w:r>
      <w:r>
        <w:rPr>
          <w:i/>
          <w:iCs/>
        </w:rPr>
        <w:t>W</w:t>
      </w:r>
      <w:r>
        <w:rPr>
          <w:vertAlign w:val="subscript"/>
        </w:rPr>
        <w:t>G</w:t>
      </w:r>
      <w:r>
        <w:rPr>
          <w:rFonts w:cs="Times New Roman"/>
        </w:rPr>
        <w:t>′</w:t>
      </w:r>
      <w:r>
        <w:t xml:space="preserve"> = 0</w:t>
      </w:r>
    </w:p>
    <w:p w14:paraId="39BEF840" w14:textId="77777777" w:rsidR="00DB6BC2" w:rsidRDefault="00000000">
      <w:pPr>
        <w:ind w:firstLine="0"/>
      </w:pPr>
      <w:r>
        <w:rPr>
          <w:rFonts w:hint="eastAsia"/>
        </w:rPr>
        <w:t>即重力做功为零。</w:t>
      </w:r>
    </w:p>
    <w:p w14:paraId="6E468723" w14:textId="77777777" w:rsidR="00DB6BC2" w:rsidRDefault="00000000">
      <w:r>
        <w:rPr>
          <w:rFonts w:hint="eastAsia"/>
        </w:rPr>
        <w:t>由上述推导过程可以得到重力做功的特点：</w:t>
      </w:r>
    </w:p>
    <w:p w14:paraId="22BB4C64" w14:textId="77777777" w:rsidR="00DB6BC2" w:rsidRDefault="00000000">
      <w:r>
        <w:rPr>
          <w:rFonts w:hint="eastAsia"/>
        </w:rPr>
        <w:t>即重力做功仅取决于物体的始、末位置，而与物体经过的路径无关。或者说，沿任意闭合路径一周，重力做功为零。</w:t>
      </w:r>
    </w:p>
    <w:p w14:paraId="066E69C7" w14:textId="77777777" w:rsidR="00DB6BC2" w:rsidRDefault="00DB6BC2"/>
    <w:p w14:paraId="54DCBBC7" w14:textId="77777777" w:rsidR="00DB6BC2" w:rsidRDefault="00000000">
      <w:pPr>
        <w:ind w:firstLine="0"/>
      </w:pPr>
      <w:r>
        <w:rPr>
          <w:noProof/>
        </w:rPr>
        <mc:AlternateContent>
          <mc:Choice Requires="wpg">
            <w:drawing>
              <wp:inline distT="0" distB="0" distL="0" distR="0" wp14:anchorId="42B83B8A" wp14:editId="30D0EDAF">
                <wp:extent cx="5975985" cy="1533525"/>
                <wp:effectExtent l="0" t="0" r="5715" b="9525"/>
                <wp:docPr id="7833" name="组合 7833"/>
                <wp:cNvGraphicFramePr/>
                <a:graphic xmlns:a="http://schemas.openxmlformats.org/drawingml/2006/main">
                  <a:graphicData uri="http://schemas.microsoft.com/office/word/2010/wordprocessingGroup">
                    <wpg:wgp>
                      <wpg:cNvGrpSpPr/>
                      <wpg:grpSpPr>
                        <a:xfrm>
                          <a:off x="0" y="0"/>
                          <a:ext cx="5976616" cy="1533525"/>
                          <a:chOff x="2009" y="-46397"/>
                          <a:chExt cx="6936726" cy="1782028"/>
                        </a:xfrm>
                      </wpg:grpSpPr>
                      <wpg:grpSp>
                        <wpg:cNvPr id="7834" name="组合 7834"/>
                        <wpg:cNvGrpSpPr/>
                        <wpg:grpSpPr>
                          <a:xfrm>
                            <a:off x="2009" y="-46397"/>
                            <a:ext cx="6936726" cy="1782028"/>
                            <a:chOff x="97702" y="-289611"/>
                            <a:chExt cx="6936726" cy="1782289"/>
                          </a:xfrm>
                        </wpg:grpSpPr>
                        <wps:wsp>
                          <wps:cNvPr id="7835" name="矩形: 圆角 7835"/>
                          <wps:cNvSpPr/>
                          <wps:spPr>
                            <a:xfrm>
                              <a:off x="97702" y="-289611"/>
                              <a:ext cx="6936726" cy="1782289"/>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836" name="文本框 2"/>
                          <wps:cNvSpPr txBox="1">
                            <a:spLocks noChangeArrowheads="1"/>
                          </wps:cNvSpPr>
                          <wps:spPr bwMode="auto">
                            <a:xfrm>
                              <a:off x="200425" y="163084"/>
                              <a:ext cx="6752187" cy="1239114"/>
                            </a:xfrm>
                            <a:prstGeom prst="rect">
                              <a:avLst/>
                            </a:prstGeom>
                            <a:noFill/>
                            <a:ln w="9525">
                              <a:noFill/>
                              <a:miter lim="800000"/>
                            </a:ln>
                          </wps:spPr>
                          <wps:txbx>
                            <w:txbxContent>
                              <w:p w14:paraId="5ED4DA0B" w14:textId="77777777" w:rsidR="00DB6BC2" w:rsidRDefault="00000000">
                                <w:pPr>
                                  <w:pStyle w:val="af4"/>
                                </w:pPr>
                                <w:r>
                                  <w:rPr>
                                    <w:rFonts w:hint="eastAsia"/>
                                  </w:rPr>
                                  <w:t>与重力一样，弹簧的弹力、万有引力做功也与物体经过的路径无关，只取决于始、末位置，这样的力被称为保守力。在讨论了第一节问题与思考的第</w:t>
                                </w:r>
                                <w:r>
                                  <w:rPr>
                                    <w:rFonts w:hint="eastAsia"/>
                                  </w:rPr>
                                  <w:t xml:space="preserve"> 2 </w:t>
                                </w:r>
                                <w:r>
                                  <w:rPr>
                                    <w:rFonts w:hint="eastAsia"/>
                                  </w:rPr>
                                  <w:t>题后，我们知道滑动摩擦力做功与物体经过的路径有关，或者说物体沿闭合路径运动一周摩擦力做功不为零，这种力被称为耗散力。空气、水等流体的阻力都是耗散力。</w:t>
                                </w:r>
                              </w:p>
                            </w:txbxContent>
                          </wps:txbx>
                          <wps:bodyPr rot="0" vert="horz" wrap="square" lIns="91440" tIns="45720" rIns="91440" bIns="45720" anchor="t" anchorCtr="0">
                            <a:spAutoFit/>
                          </wps:bodyPr>
                        </wps:wsp>
                      </wpg:grpSp>
                      <wpg:grpSp>
                        <wpg:cNvPr id="7837" name="组合 7837"/>
                        <wpg:cNvGrpSpPr/>
                        <wpg:grpSpPr>
                          <a:xfrm>
                            <a:off x="245217" y="-46397"/>
                            <a:ext cx="1072389" cy="576055"/>
                            <a:chOff x="-186573" y="171919"/>
                            <a:chExt cx="1073025" cy="578204"/>
                          </a:xfrm>
                        </wpg:grpSpPr>
                        <wps:wsp>
                          <wps:cNvPr id="7838" name="椭圆 7838"/>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39" name="椭圆 7839"/>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40" name="椭圆 7840"/>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41" name="椭圆 7841"/>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42" name="文本框 2"/>
                          <wps:cNvSpPr txBox="1">
                            <a:spLocks noChangeArrowheads="1"/>
                          </wps:cNvSpPr>
                          <wps:spPr bwMode="auto">
                            <a:xfrm>
                              <a:off x="-186573" y="171919"/>
                              <a:ext cx="1073025" cy="578204"/>
                            </a:xfrm>
                            <a:prstGeom prst="rect">
                              <a:avLst/>
                            </a:prstGeom>
                            <a:noFill/>
                            <a:ln w="9525">
                              <a:noFill/>
                              <a:miter lim="800000"/>
                            </a:ln>
                          </wps:spPr>
                          <wps:txbx>
                            <w:txbxContent>
                              <w:p w14:paraId="5702F460" w14:textId="77777777" w:rsidR="00DB6BC2" w:rsidRDefault="00000000">
                                <w:pPr>
                                  <w:ind w:firstLine="0"/>
                                  <w:rPr>
                                    <w:rFonts w:eastAsia="方正汉真广标简体"/>
                                    <w:color w:val="FFFFFF" w:themeColor="background1"/>
                                    <w:sz w:val="21"/>
                                    <w:szCs w:val="21"/>
                                  </w:rPr>
                                </w:pPr>
                                <w:r>
                                  <w:rPr>
                                    <w:rFonts w:eastAsia="方正汉真广标简体" w:hint="eastAsia"/>
                                    <w:color w:val="FFFFFF" w:themeColor="background1"/>
                                    <w:sz w:val="21"/>
                                    <w:szCs w:val="21"/>
                                  </w:rPr>
                                  <w:t>拓</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展</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视</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42B83B8A" id="组合 7833" o:spid="_x0000_s1106" style="width:470.55pt;height:120.75pt;mso-position-horizontal-relative:char;mso-position-vertical-relative:line" coordorigin="20,-463" coordsize="69367,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GBeAUAAIQcAAAOAAAAZHJzL2Uyb0RvYy54bWzsWctu5EQU3SPxDyXvk3b52W5NZ9STTEZI&#10;gYkmINYVu9xtsKtMVSXdYY0GlogFq5EQCAkhwRcgPmcGPoNbD7sfSYfMgOYhdRYdu6vq+t5b95xz&#10;XX3v/qKp0SUVsuJs7OF930OU5byo2HTsffLx8d7QQ1IRVpCaMzr2rqj07h+8/969eTuiAZ/xuqAC&#10;gREmR/N27M2UakeDgcxntCFyn7eUwWDJRUMU3IrpoBBkDtabehD4fjKYc1G0gudUSvj2yA56B8Z+&#10;WdJcPS5LSRWqxx74psynMJ/n+nNwcI+MpoK0syp3bpBX8KIhFYOH9qaOiCLoQlTXTDVVLrjkpdrP&#10;eTPgZVnl1MQA0WB/I5pHgl+0JpbpaD5t+zRBajfy9Mpm848uH4n2rD0VkIl5O4VcmDsdy6IUjf4P&#10;XqKFSdlVnzK6UCiHL+MsTRKceCiHMRyHYRzENqn5DDKv18E2ZR6C4b0oCbO0G33oLCRZmKRBZyEd&#10;Bn4w1HMGnQODNbf6G+su+H8qUFWMvXQYRh5ipIEq++uPr55/+w0yX7m4XiLQGx3uAt7mLhn1AWdp&#10;6gc24mCYJRj/a8gw7daQARtyuf3yv23/2Yy01FSVHK2lL+7T98Ovz//8aYSeP3v69y/f6TSaPZ23&#10;ZkFfLHIkoW5uqJQtCdiaws3wyagVUj2ivEH6YuwBDljxBMBsMEYuT6QyYCvcfpPiMw+VTQ3QvSQ1&#10;wklsHIYScnPhqjOpF0peV8VxVdfmRkzPD2uBYOXYezg5Do4Ttxlr02qG5lDimR/7xgvGtQFbqDWD&#10;etXpsQkxV+qqptp8zZ7QEipUI8EsNNxG+yeSPKdMYTs0IwW1jsQ+/HV+aDbUKwwqjEFtuYTn97ad&#10;gW6mNdLZtl66+XopNdTYL7YRbXHMLu5XmCdzpvrFTcW4uCmyGqJyT7bzuyTZ1OgsnfPiCvA7BwIe&#10;e/KLCyKoh4SqD7nla8LyGQe6zpV9AuOTC8XLSmm7SwPuBkCiWeH1oAUYy5LNi++/fvHstxc/PkWB&#10;Dlc/H2ClUYLU4gGHfXd7057w/HOJGD+cETalEyH4fEZJAXi2iVpZau3ockLn8w95AaRGIHKT5g1e&#10;BrqKgHQ1w+Ik9IeR9gK2uOPXNA7wMHUMHYQZxmZGz69LaHRoWwOa3cFV9PSVr4tbgyLTpK+fuTLS&#10;VAqEva6asTfUpdzV8g1QUYvzhaFwUAGXQFcXglvBhgYDLqASvvQ2aqX+gEH6MhxFWt3NTRSnAdyI&#10;1ZHz1ZGuqJSH7OWhMh2BjkC2usCObyuwpR5ZCTKKaS/X6BRSvqlGRvy0gr2MGkWwf2BrQ0C77cV+&#10;GoQgH0aA4zTxLfWtyNEeHiZxGtoCSXGGjdboCQ9diYCN0NclpEU81hK8XiHLiDXdvy6AQefoAPbz&#10;76BEWoZMY7CCElctW2RoD+M4y7AJPAyCMDH4XCIjiNIEyNxEHUTD0HYu23FB67pqpZZOpyvXobGm&#10;GHJVWHw8PDp84PhwbZrFUBI6XVkbWzMRxukkmlw3AR7fgCq5E6C7C1BHNLLNjytoOU6IVKdEQD8B&#10;9aHZ5zF8lDUHsuPuykOaj276/v9lK3bRGDWEOgbvzKVmt6VGloI3n8Jb0ERzJAx19KY1c53gELxH&#10;5XQyMdPg/aMl6oSdtXmnUG+RugKhbYLf0NadwY9xEGPIBjDaDvu75pOWW5vPHfZt6/a2dNa6k9vA&#10;PnzlpN511rcLfxhhH9uGZ4f9HfZ32H9ndD+CLmcT++bd+M66HydZjO3b8A77O+zvsP/uYB/OzB32&#10;3/CJ2rYTk5Uzl1vPS96iEzV34tSftHbN7vV3VAa/z3noDZ+nmZMm+KkLmvW139JW700jv/zx8OAf&#10;AAAA//8DAFBLAwQUAAYACAAAACEAT1+2uN0AAAAFAQAADwAAAGRycy9kb3ducmV2LnhtbEyPQUvD&#10;QBCF74L/YRnBm91sbUVjNqUU9VSEtkLpbZqdJqHZ2ZDdJum/d/Wil4HHe7z3TbYYbSN66nztWIOa&#10;JCCIC2dqLjV87d4fnkH4gGywcUwaruRhkd/eZJgaN/CG+m0oRSxhn6KGKoQ2ldIXFVn0E9cSR+/k&#10;Ooshyq6UpsMhlttGTpPkSVqsOS5U2NKqouK8vVgNHwMOy0f11q/Pp9X1sJt/7teKtL6/G5evIAKN&#10;4S8MP/gRHfLIdHQXNl40GuIj4fdG72WmFIijhulMzUHmmfxPn38DAAD//wMAUEsBAi0AFAAGAAgA&#10;AAAhALaDOJL+AAAA4QEAABMAAAAAAAAAAAAAAAAAAAAAAFtDb250ZW50X1R5cGVzXS54bWxQSwEC&#10;LQAUAAYACAAAACEAOP0h/9YAAACUAQAACwAAAAAAAAAAAAAAAAAvAQAAX3JlbHMvLnJlbHNQSwEC&#10;LQAUAAYACAAAACEAq+nBgXgFAACEHAAADgAAAAAAAAAAAAAAAAAuAgAAZHJzL2Uyb0RvYy54bWxQ&#10;SwECLQAUAAYACAAAACEAT1+2uN0AAAAFAQAADwAAAAAAAAAAAAAAAADSBwAAZHJzL2Rvd25yZXYu&#10;eG1sUEsFBgAAAAAEAAQA8wAAANwIAAAAAA==&#10;">
                <v:group id="组合 7834" o:spid="_x0000_s1107" style="position:absolute;left:20;top:-463;width:69367;height:17819" coordorigin="977,-2896" coordsize="69367,1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bMxwAAAN0AAAAPAAAAZHJzL2Rvd25yZXYueG1sRI9Pa8JA&#10;FMTvBb/D8oTedBNtVaKriNTSgwj+AfH2yD6TYPZtyK5J/PbdgtDjMDO/YRarzpSiodoVlhXEwwgE&#10;cWp1wZmC82k7mIFwHlljaZkUPMnBatl7W2CibcsHao4+EwHCLkEFufdVIqVLczLohrYiDt7N1gZ9&#10;kHUmdY1tgJtSjqJoIg0WHBZyrGiTU3o/PoyC7xbb9Tj+anb32+Z5PX3uL7uYlHrvd+s5CE+d/w+/&#10;2j9awXQ2/oC/N+EJyOUvAAAA//8DAFBLAQItABQABgAIAAAAIQDb4fbL7gAAAIUBAAATAAAAAAAA&#10;AAAAAAAAAAAAAABbQ29udGVudF9UeXBlc10ueG1sUEsBAi0AFAAGAAgAAAAhAFr0LFu/AAAAFQEA&#10;AAsAAAAAAAAAAAAAAAAAHwEAAF9yZWxzLy5yZWxzUEsBAi0AFAAGAAgAAAAhABoHBszHAAAA3QAA&#10;AA8AAAAAAAAAAAAAAAAABwIAAGRycy9kb3ducmV2LnhtbFBLBQYAAAAAAwADALcAAAD7AgAAAAA=&#10;">
                  <v:roundrect id="矩形: 圆角 7835" o:spid="_x0000_s1108" style="position:absolute;left:977;top:-2896;width:69367;height:17822;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JqxwAAAN0AAAAPAAAAZHJzL2Rvd25yZXYueG1sRI/dasJA&#10;FITvC77DcoTe6UZLa4yuIpWCjXjhzwMcssckmD0bd7ea9um7BaGXw8x8w8yXnWnEjZyvLSsYDRMQ&#10;xIXVNZcKTsePQQrCB2SNjWVS8E0elove0xwzbe+8p9shlCJC2GeooAqhzaT0RUUG/dC2xNE7W2cw&#10;ROlKqR3eI9w0cpwkb9JgzXGhwpbeKyouhy+jwH3urrnc1On0Ms7Pjpt1/rNdK/Xc71YzEIG68B9+&#10;tDdawSR9eYW/N/EJyMUvAAAA//8DAFBLAQItABQABgAIAAAAIQDb4fbL7gAAAIUBAAATAAAAAAAA&#10;AAAAAAAAAAAAAABbQ29udGVudF9UeXBlc10ueG1sUEsBAi0AFAAGAAgAAAAhAFr0LFu/AAAAFQEA&#10;AAsAAAAAAAAAAAAAAAAAHwEAAF9yZWxzLy5yZWxzUEsBAi0AFAAGAAgAAAAhAAExMmrHAAAA3QAA&#10;AA8AAAAAAAAAAAAAAAAABwIAAGRycy9kb3ducmV2LnhtbFBLBQYAAAAAAwADALcAAAD7AgAAAAA=&#10;" fillcolor="#eaf2f6" stroked="f" strokeweight="1.5pt">
                    <v:stroke joinstyle="miter"/>
                  </v:roundrect>
                  <v:shape id="_x0000_s1109" type="#_x0000_t202" style="position:absolute;left:2004;top:1630;width:67522;height:1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HWwwAAAN0AAAAPAAAAZHJzL2Rvd25yZXYueG1sRI9Ba8JA&#10;FITvhf6H5Qne6kalVlJXkWrBg5dqen9kX7PB7NuQfZr477sFocdhZr5hVpvBN+pGXawDG5hOMlDE&#10;ZbA1VwaK8+fLElQUZItNYDJwpwib9fPTCnMbev6i20kqlSAcczTgRNpc61g68hgnoSVO3k/oPEqS&#10;XaVth32C+0bPsmyhPdacFhy29OGovJyu3oCI3U7vxd7Hw/dw3PUuK1+xMGY8GrbvoIQG+Q8/2gdr&#10;4G05X8Dfm/QE9PoXAAD//wMAUEsBAi0AFAAGAAgAAAAhANvh9svuAAAAhQEAABMAAAAAAAAAAAAA&#10;AAAAAAAAAFtDb250ZW50X1R5cGVzXS54bWxQSwECLQAUAAYACAAAACEAWvQsW78AAAAVAQAACwAA&#10;AAAAAAAAAAAAAAAfAQAAX3JlbHMvLnJlbHNQSwECLQAUAAYACAAAACEAzpch1sMAAADdAAAADwAA&#10;AAAAAAAAAAAAAAAHAgAAZHJzL2Rvd25yZXYueG1sUEsFBgAAAAADAAMAtwAAAPcCAAAAAA==&#10;" filled="f" stroked="f">
                    <v:textbox style="mso-fit-shape-to-text:t">
                      <w:txbxContent>
                        <w:p w14:paraId="5ED4DA0B" w14:textId="77777777" w:rsidR="00DB6BC2" w:rsidRDefault="00000000">
                          <w:pPr>
                            <w:pStyle w:val="af4"/>
                          </w:pPr>
                          <w:r>
                            <w:rPr>
                              <w:rFonts w:hint="eastAsia"/>
                            </w:rPr>
                            <w:t>与重力一样，弹簧的弹力、万有引力做功也与物体经过的路径无关，只取决于始、末位置，这样的力被称为保守力。在讨论了第一节问题与思考的第</w:t>
                          </w:r>
                          <w:r>
                            <w:rPr>
                              <w:rFonts w:hint="eastAsia"/>
                            </w:rPr>
                            <w:t xml:space="preserve"> 2 </w:t>
                          </w:r>
                          <w:r>
                            <w:rPr>
                              <w:rFonts w:hint="eastAsia"/>
                            </w:rPr>
                            <w:t>题后，我们知道滑动摩擦力做功与物体经过的路径有关，或者说物体沿闭合路径运动一周摩擦力做功不为零，这种力被称为耗散力。空气、水等流体的阻力都是耗散力。</w:t>
                          </w:r>
                        </w:p>
                      </w:txbxContent>
                    </v:textbox>
                  </v:shape>
                </v:group>
                <v:group id="组合 7837" o:spid="_x0000_s1110"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i7xgAAAN0AAAAPAAAAZHJzL2Rvd25yZXYueG1sRI9Pi8Iw&#10;FMTvC36H8ARva1plV6lGEVnFgyz4B8Tbo3m2xealNNm2fvuNIHgcZuY3zHzZmVI0VLvCsoJ4GIEg&#10;Tq0uOFNwPm0+pyCcR9ZYWiYFD3KwXPQ+5pho2/KBmqPPRICwS1BB7n2VSOnSnAy6oa2Ig3eztUEf&#10;ZJ1JXWMb4KaUoyj6lgYLDgs5VrTOKb0f/4yCbYvtahz/NPv7bf24nr5+L/uYlBr0u9UMhKfOv8Ov&#10;9k4rmEzHE3i+CU9ALv4BAAD//wMAUEsBAi0AFAAGAAgAAAAhANvh9svuAAAAhQEAABMAAAAAAAAA&#10;AAAAAAAAAAAAAFtDb250ZW50X1R5cGVzXS54bWxQSwECLQAUAAYACAAAACEAWvQsW78AAAAVAQAA&#10;CwAAAAAAAAAAAAAAAAAfAQAAX3JlbHMvLnJlbHNQSwECLQAUAAYACAAAACEA6tWYu8YAAADdAAAA&#10;DwAAAAAAAAAAAAAAAAAHAgAAZHJzL2Rvd25yZXYueG1sUEsFBgAAAAADAAMAtwAAAPoCAAAAAA==&#10;">
                  <v:oval id="椭圆 7838" o:spid="_x0000_s1111"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HAwwAAAN0AAAAPAAAAZHJzL2Rvd25yZXYueG1sRE/LisIw&#10;FN0P+A/hCrMZNPWBSjWKCIIDbqyCdHdprk2xuSlNtJ2/nywGZnk4782ut7V4U+srxwom4wQEceF0&#10;xaWC2/U4WoHwAVlj7ZgU/JCH3XbwscFUu44v9M5CKWII+xQVmBCaVEpfGLLox64hjtzDtRZDhG0p&#10;dYtdDLe1nCbJQlqsODYYbOhgqHhmL6vgTudnls9OJu/Oj2XzPaE6n38p9Tns92sQgfrwL/5zn7SC&#10;5WoW58Y38QnI7S8AAAD//wMAUEsBAi0AFAAGAAgAAAAhANvh9svuAAAAhQEAABMAAAAAAAAAAAAA&#10;AAAAAAAAAFtDb250ZW50X1R5cGVzXS54bWxQSwECLQAUAAYACAAAACEAWvQsW78AAAAVAQAACwAA&#10;AAAAAAAAAAAAAAAfAQAAX3JlbHMvLnJlbHNQSwECLQAUAAYACAAAACEA5JyxwMMAAADdAAAADwAA&#10;AAAAAAAAAAAAAAAHAgAAZHJzL2Rvd25yZXYueG1sUEsFBgAAAAADAAMAtwAAAPcCAAAAAA==&#10;" fillcolor="#018dcb" strokecolor="#357a4a" strokeweight=".5pt">
                    <v:stroke joinstyle="miter"/>
                  </v:oval>
                  <v:oval id="椭圆 7839" o:spid="_x0000_s1112"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RbxwAAAN0AAAAPAAAAZHJzL2Rvd25yZXYueG1sRI9Pa8JA&#10;FMTvBb/D8gpepG78Q7Wpq4hQUPBiWii5PbLPbDD7NmRXk357VxB6HGbmN8xq09ta3Kj1lWMFk3EC&#10;grhwuuJSwc/319sShA/IGmvHpOCPPGzWg5cVptp1fKJbFkoRIexTVGBCaFIpfWHIoh+7hjh6Z9da&#10;DFG2pdQtdhFuazlNkndpseK4YLChnaHikl2tgl86XrJ8tjd5dzwvmsOE6nw+Umr42m8/QQTqw3/4&#10;2d5rBYvl7AMeb+ITkOs7AAAA//8DAFBLAQItABQABgAIAAAAIQDb4fbL7gAAAIUBAAATAAAAAAAA&#10;AAAAAAAAAAAAAABbQ29udGVudF9UeXBlc10ueG1sUEsBAi0AFAAGAAgAAAAhAFr0LFu/AAAAFQEA&#10;AAsAAAAAAAAAAAAAAAAAHwEAAF9yZWxzLy5yZWxzUEsBAi0AFAAGAAgAAAAhAIvQFFvHAAAA3QAA&#10;AA8AAAAAAAAAAAAAAAAABwIAAGRycy9kb3ducmV2LnhtbFBLBQYAAAAAAwADALcAAAD7AgAAAAA=&#10;" fillcolor="#018dcb" strokecolor="#357a4a" strokeweight=".5pt">
                    <v:stroke joinstyle="miter"/>
                  </v:oval>
                  <v:oval id="椭圆 7840" o:spid="_x0000_s1113"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67wgAAAN0AAAAPAAAAZHJzL2Rvd25yZXYueG1sRE9Ni8Iw&#10;EL0L+x/CCF5kTXVFpRplEQQFL1uFpbehGZtiMylNtPXfm8PCHh/ve7PrbS2e1PrKsYLpJAFBXDhd&#10;cangejl8rkD4gKyxdkwKXuRht/0YbDDVruMfemahFDGEfYoKTAhNKqUvDFn0E9cQR+7mWoshwraU&#10;usUuhttazpJkIS1WHBsMNrQ3VNyzh1XwS+d7ln8dTd6db8vmNKU6n4+VGg377zWIQH34F/+5j1rB&#10;cjWP++Ob+ATk9g0AAP//AwBQSwECLQAUAAYACAAAACEA2+H2y+4AAACFAQAAEwAAAAAAAAAAAAAA&#10;AAAAAAAAW0NvbnRlbnRfVHlwZXNdLnhtbFBLAQItABQABgAIAAAAIQBa9CxbvwAAABUBAAALAAAA&#10;AAAAAAAAAAAAAB8BAABfcmVscy8ucmVsc1BLAQItABQABgAIAAAAIQBC7M67wgAAAN0AAAAPAAAA&#10;AAAAAAAAAAAAAAcCAABkcnMvZG93bnJldi54bWxQSwUGAAAAAAMAAwC3AAAA9gIAAAAA&#10;" fillcolor="#018dcb" strokecolor="#357a4a" strokeweight=".5pt">
                    <v:stroke joinstyle="miter"/>
                  </v:oval>
                  <v:oval id="椭圆 7841" o:spid="_x0000_s1114"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sgxgAAAN0AAAAPAAAAZHJzL2Rvd25yZXYueG1sRI9Ba8JA&#10;FITvgv9heYIXqZtYqZK6iggFC16aCpLbI/vMBrNvQ3Zr4r93C4Ueh5n5htnsBtuIO3W+dqwgnScg&#10;iEuna64UnL8/XtYgfEDW2DgmBQ/ysNuORxvMtOv5i+55qESEsM9QgQmhzaT0pSGLfu5a4uhdXWcx&#10;RNlVUnfYR7ht5CJJ3qTFmuOCwZYOhspb/mMVXOh0y4vXoyn603XVfqbUFMuZUtPJsH8HEWgI/+G/&#10;9lErWK2XKfy+iU9Abp8AAAD//wMAUEsBAi0AFAAGAAgAAAAhANvh9svuAAAAhQEAABMAAAAAAAAA&#10;AAAAAAAAAAAAAFtDb250ZW50X1R5cGVzXS54bWxQSwECLQAUAAYACAAAACEAWvQsW78AAAAVAQAA&#10;CwAAAAAAAAAAAAAAAAAfAQAAX3JlbHMvLnJlbHNQSwECLQAUAAYACAAAACEALaBrIMYAAADdAAAA&#10;DwAAAAAAAAAAAAAAAAAHAgAAZHJzL2Rvd25yZXYueG1sUEsFBgAAAAADAAMAtwAAAPoCAAAAAA==&#10;" fillcolor="#018dcb" strokecolor="#357a4a" strokeweight=".5pt">
                    <v:stroke joinstyle="miter"/>
                  </v:oval>
                  <v:shape id="_x0000_s1115"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eCxQAAAN0AAAAPAAAAZHJzL2Rvd25yZXYueG1sRI/BbsIw&#10;EETvlfgHa5F6A4cI2hAwqKJF4lYKfMAqXuKQeB3FLqT9+hoJqcfRzLzRLNe9bcSVOl85VjAZJyCI&#10;C6crLhWcjttRBsIHZI2NY1LwQx7Wq8HTEnPtbvxF10MoRYSwz1GBCaHNpfSFIYt+7Fri6J1dZzFE&#10;2ZVSd3iLcNvINElepMWK44LBljaGivrwbRVkif2s63m693b6O5mZzbv7aC9KPQ/7twWIQH34Dz/a&#10;O63gNZumcH8Tn4Bc/QEAAP//AwBQSwECLQAUAAYACAAAACEA2+H2y+4AAACFAQAAEwAAAAAAAAAA&#10;AAAAAAAAAAAAW0NvbnRlbnRfVHlwZXNdLnhtbFBLAQItABQABgAIAAAAIQBa9CxbvwAAABUBAAAL&#10;AAAAAAAAAAAAAAAAAB8BAABfcmVscy8ucmVsc1BLAQItABQABgAIAAAAIQD71DeCxQAAAN0AAAAP&#10;AAAAAAAAAAAAAAAAAAcCAABkcnMvZG93bnJldi54bWxQSwUGAAAAAAMAAwC3AAAA+QIAAAAA&#10;" filled="f" stroked="f">
                    <v:textbox style="mso-fit-shape-to-text:t">
                      <w:txbxContent>
                        <w:p w14:paraId="5702F460" w14:textId="77777777" w:rsidR="00DB6BC2" w:rsidRDefault="00000000">
                          <w:pPr>
                            <w:ind w:firstLine="0"/>
                            <w:rPr>
                              <w:rFonts w:eastAsia="方正汉真广标简体"/>
                              <w:color w:val="FFFFFF" w:themeColor="background1"/>
                              <w:sz w:val="21"/>
                              <w:szCs w:val="21"/>
                            </w:rPr>
                          </w:pPr>
                          <w:r>
                            <w:rPr>
                              <w:rFonts w:eastAsia="方正汉真广标简体" w:hint="eastAsia"/>
                              <w:color w:val="FFFFFF" w:themeColor="background1"/>
                              <w:sz w:val="21"/>
                              <w:szCs w:val="21"/>
                            </w:rPr>
                            <w:t>拓</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展</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视</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野</w:t>
                          </w:r>
                        </w:p>
                      </w:txbxContent>
                    </v:textbox>
                  </v:shape>
                </v:group>
                <w10:anchorlock/>
              </v:group>
            </w:pict>
          </mc:Fallback>
        </mc:AlternateContent>
      </w:r>
    </w:p>
    <w:p w14:paraId="331C9BE2" w14:textId="77777777" w:rsidR="00DB6BC2" w:rsidRDefault="00DB6BC2">
      <w:pPr>
        <w:ind w:firstLine="0"/>
      </w:pPr>
    </w:p>
    <w:p w14:paraId="6B94F7BA" w14:textId="77777777" w:rsidR="00DB6BC2" w:rsidRDefault="00000000">
      <w:pPr>
        <w:pStyle w:val="2"/>
        <w:spacing w:before="150" w:after="150" w:line="380" w:lineRule="exact"/>
        <w:textAlignment w:val="center"/>
      </w:pPr>
      <w:r>
        <w:rPr>
          <w:noProof/>
        </w:rPr>
        <mc:AlternateContent>
          <mc:Choice Requires="wps">
            <w:drawing>
              <wp:inline distT="0" distB="0" distL="0" distR="0" wp14:anchorId="5A3B102A" wp14:editId="26E800F0">
                <wp:extent cx="231775" cy="226695"/>
                <wp:effectExtent l="0" t="0" r="0" b="1905"/>
                <wp:docPr id="566"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xmlns:wpsCustomData="http://www.wps.cn/officeDocument/2013/wpsCustomData">
            <w:pict>
              <v:shape id="任意多边形: 形状 29" o:spid="_x0000_s1026" o:spt="100" style="height:17.85pt;width:18.25pt;v-text-anchor:middle;" fillcolor="#357A4A" filled="t" stroked="f" coordsize="232118,226925" o:gfxdata="UEsDBAoAAAAAAIdO4kAAAAAAAAAAAAAAAAAEAAAAZHJzL1BLAwQUAAAACACHTuJARqmm6dMAAAAD&#10;AQAADwAAAGRycy9kb3ducmV2LnhtbE2PQUsDMRCF74L/IYzQm82upVXWzRYq9FYKVhGP6WbcXUwm&#10;Icm223/f0Yte5jG84b1v6vXkrDhhTIMnBeW8AIHUejNQp+D9bXv/BCJlTUZbT6jgggnWze1NrSvj&#10;z/SKp0PuBIdQqrSCPudQSZnaHp1Ocx+Q2Pvy0enMa+ykifrM4c7Kh6JYSacH4oZeB3zpsf0+jE5B&#10;2ox5jFMZNp8fO7tb7O0l7LdKze7K4hlExin/HcMPPqNDw0xHP5JJwirgR/LvZG+xWoI4si4fQTa1&#10;/M/eXAFQSwMEFAAAAAgAh07iQMmRALtJBAAAWwsAAA4AAABkcnMvZTJvRG9jLnhtbK1Wy47kNBTd&#10;I/EPUfZ0xY5jJ6WuHjXTGjYIRpqZD3ClkqpISRxsV1c3a1Zs2LNEfAMSGsHXzACfwfUrj65C6pGo&#10;RcXxfZ9zHd/rFw9dG91XUjWi38ToKomjqi/Frun3m/jd21df5HGkNO93vBV9tYkfKxW/uPn8s+vT&#10;sK6wOIh2V8kInPRqfRo28UHrYb1aqfJQdVxdiaHqQVgL2XENr3K/2kl+Au9du8JJQlcnIXeDFGWl&#10;FOzeOWHsPcrnOBR13ZTVnSiPXdVr51VWLddQkjo0g4pvbLZ1XZX627pWlY7aTQyVavsPQWC9Nf+r&#10;m2u+3ks+HJrSp8Cfk8KTmjre9BB0dHXHNY+Osjlz1TWlFErU+qoU3coVYhGBKlDyBJs3Bz5UthaA&#10;Wg0j6Or/c1t+c/9aRs1uE2eUxlHPO6D8w/v3f/3w08dff/7nz98//vHLOoK/v3/8LcKFwes0qDWY&#10;vRleS/+mYGmKf6hlZ55QVvRgMX4cMa4edFTCJk4xQtBiJYgwpgXOjM/VZFwelf6qEtYRv/9aaUfR&#10;Lqz4IazKhz4sJRBtKG4txTqOgGJpKd46igeujZ3Jziyj05TJYUzESDtxX70VVk+bIhCiLIdugXRR&#10;luSpz3ZSK4/bpvyy+n5uRLNitMkZ8ylYfyl4w9ZdWuACL0QYk8yK8ixNbW8CLkv/bT+PUxCUAZaQ&#10;29wi6CwtBxt+sqAsYWQeHiUJFGi9ZSwjlmtAy6OQ4iCjLAucLSMs37whznFeOKfBcHSaZjmUadKn&#10;GcnpIplJluPCJXMGxsWAk2FBEooWTjEjhUMYJYQtiUEoyTEcAUM0MF3YdJ4VskhTSpwhzghagJoT&#10;mqZORggBNdvNDpuZjAH1lwMGMj2cKRSFnL+5TdC6jEhOPXcoYwU0zCwHRGhBXD8ikuEnQkpI4vFK&#10;obDLGV6MmVPqqUUY43TZTEWOYMcinWC2PASoyAFPK2RZDtEh2WexgAqW+uOTMuYMx06jRQGtYCOy&#10;Jyz8xwFfVlW2QlUWtungh5NBk8wVE07spLJ04g3yBGiwufjrx+2HDyP0X4ZMtjOWZjJI18R7Lipz&#10;S0oQIDt3m8DZdAcQJ1nKlixRhFNHPjBYFLZtzpgIjedrI4jBJ9LgvPi2B63wPNMG8vB4yINWeDrt&#10;PCWhUT9FGeMMPqYer+AxPJ1nluS5O7+LQoPSJRLhy43dp/IcOH9ZnKHt9z+NP2d01hBuw+C86CHf&#10;HOP+GV2hj0FgrkF7tMar0WpPl68SbbN71bStuQyV3G9ftjK653DLphm7Jbce04Va25ubFWGWQOIl&#10;h/GwhrEMlt0AI4bq93HE2z3MnaWWdl7qhYngelIqfcfVwcWwbl2zdo2GibNtOrjmEvMb2YT8zTTi&#10;5g+z2ordI8wzJxjoINx3Ry4rmAV0+1K4+Y/35UHAbDCFvz1qUTdmyLCunAP/AjOXRcjPh2aom79b&#10;rWkmvvk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Rqmm6dMAAAADAQAADwAAAAAAAAABACAAAAAi&#10;AAAAZHJzL2Rvd25yZXYueG1sUEsBAhQAFAAAAAgAh07iQMmRALtJBAAAWwsAAA4AAAAAAAAAAQAg&#10;AAAAIgEAAGRycy9lMm9Eb2MueG1sUEsFBgAAAAAGAAYAWQEAAN0HAAAAAA==&#10;" path="m116780,15083c65980,15877,37802,39292,32245,85330l94158,85330c94158,67074,100508,57549,113208,56755c128289,56755,135830,65486,135830,82949c135830,94061,127495,104777,110826,115096c93364,125414,84633,144464,84633,172246l139401,172246c138608,157958,146942,145258,164405,134146c186630,122239,198139,102792,198933,75805c197345,37705,169961,17464,116780,15083xm116059,0c180157,0,232118,51961,232118,116059c232118,164133,202890,205379,161235,222998l141783,226925,141783,197249,83442,197249,83442,225533,70884,222998c29228,205379,0,164133,0,116059c0,51961,51961,0,116059,0xe">
                <v:fill on="t" focussize="0,0"/>
                <v:stroke on="f" weight="1pt" miterlimit="8" joinstyle="miter"/>
                <v:imagedata o:title=""/>
                <o:lock v:ext="edit" aspectratio="f"/>
                <w10:wrap type="none"/>
                <w10:anchorlock/>
              </v:shape>
            </w:pict>
          </mc:Fallback>
        </mc:AlternateContent>
      </w:r>
      <w:r>
        <w:rPr>
          <w:rFonts w:hint="eastAsia"/>
        </w:rPr>
        <w:t xml:space="preserve"> </w:t>
      </w:r>
      <w:r>
        <w:rPr>
          <w:rFonts w:hint="eastAsia"/>
        </w:rPr>
        <w:t>如何计算重力势能？</w:t>
      </w:r>
    </w:p>
    <w:p w14:paraId="4CF0977A" w14:textId="77777777" w:rsidR="00DB6BC2" w:rsidRDefault="00000000">
      <w:r>
        <w:rPr>
          <w:rFonts w:hint="eastAsia"/>
        </w:rPr>
        <w:t>重力势能的定义是在重力做功性质的基础上提出的。物体的始、末位置一旦确定，重</w:t>
      </w:r>
      <w:r>
        <w:br w:type="page"/>
      </w:r>
    </w:p>
    <w:p w14:paraId="44EFF55E" w14:textId="77777777" w:rsidR="00DB6BC2" w:rsidRDefault="00DB6BC2">
      <w:pPr>
        <w:ind w:firstLine="0"/>
      </w:pPr>
    </w:p>
    <w:p w14:paraId="44A4ED04" w14:textId="77777777" w:rsidR="00DB6BC2" w:rsidRDefault="00000000">
      <w:pPr>
        <w:ind w:firstLine="0"/>
      </w:pPr>
      <w:r>
        <w:rPr>
          <w:rFonts w:hint="eastAsia"/>
        </w:rPr>
        <w:t>力的功便确定下来。由式（</w:t>
      </w:r>
      <w:r>
        <w:rPr>
          <w:rFonts w:hint="eastAsia"/>
        </w:rPr>
        <w:t>3</w:t>
      </w:r>
      <w:r>
        <w:rPr>
          <w:rFonts w:hint="eastAsia"/>
        </w:rPr>
        <w:t>）可以发现，若令</w:t>
      </w:r>
      <w:r>
        <w:rPr>
          <w:rFonts w:hint="eastAsia"/>
        </w:rPr>
        <w:t xml:space="preserve"> </w:t>
      </w:r>
      <w:r>
        <w:rPr>
          <w:rFonts w:hint="eastAsia"/>
          <w:i/>
          <w:iCs/>
        </w:rPr>
        <w:t>E</w:t>
      </w:r>
      <w:r>
        <w:rPr>
          <w:rFonts w:hint="eastAsia"/>
          <w:vertAlign w:val="subscript"/>
        </w:rPr>
        <w:t>p0</w:t>
      </w:r>
      <w:r>
        <w:t xml:space="preserve"> </w:t>
      </w:r>
      <w:r>
        <w:rPr>
          <w:rFonts w:hint="eastAsia"/>
        </w:rPr>
        <w:t>=</w:t>
      </w:r>
      <w:r>
        <w:t xml:space="preserve"> </w:t>
      </w:r>
      <w:r>
        <w:rPr>
          <w:rFonts w:hint="eastAsia"/>
          <w:i/>
          <w:iCs/>
        </w:rPr>
        <w:t>mgh</w:t>
      </w:r>
      <w:r>
        <w:rPr>
          <w:rFonts w:hint="eastAsia"/>
          <w:i/>
          <w:iCs/>
          <w:vertAlign w:val="subscript"/>
        </w:rPr>
        <w:t>A</w:t>
      </w:r>
      <w:r>
        <w:rPr>
          <w:rFonts w:hint="eastAsia"/>
        </w:rPr>
        <w:t>、</w:t>
      </w:r>
      <w:r>
        <w:rPr>
          <w:rFonts w:hint="eastAsia"/>
          <w:i/>
          <w:iCs/>
        </w:rPr>
        <w:t>E</w:t>
      </w:r>
      <w:r>
        <w:rPr>
          <w:rFonts w:hint="eastAsia"/>
          <w:vertAlign w:val="subscript"/>
        </w:rPr>
        <w:t>pB</w:t>
      </w:r>
      <w:r>
        <w:t xml:space="preserve"> </w:t>
      </w:r>
      <w:r>
        <w:rPr>
          <w:rFonts w:hint="eastAsia"/>
        </w:rPr>
        <w:t>=</w:t>
      </w:r>
      <w:r>
        <w:t xml:space="preserve"> </w:t>
      </w:r>
      <w:r>
        <w:rPr>
          <w:rFonts w:hint="eastAsia"/>
          <w:i/>
          <w:iCs/>
        </w:rPr>
        <w:t>mgh</w:t>
      </w:r>
      <w:r>
        <w:rPr>
          <w:rFonts w:hint="eastAsia"/>
          <w:i/>
          <w:iCs/>
          <w:vertAlign w:val="subscript"/>
        </w:rPr>
        <w:t>B</w:t>
      </w:r>
      <w:r>
        <w:rPr>
          <w:rFonts w:hint="eastAsia"/>
        </w:rPr>
        <w:t>，则</w:t>
      </w:r>
      <w:r>
        <w:rPr>
          <w:rFonts w:hint="eastAsia"/>
        </w:rPr>
        <w:t xml:space="preserve"> </w:t>
      </w:r>
      <w:r>
        <w:rPr>
          <w:rFonts w:hint="eastAsia"/>
          <w:i/>
          <w:iCs/>
        </w:rPr>
        <w:t>E</w:t>
      </w:r>
      <w:r>
        <w:rPr>
          <w:rFonts w:hint="eastAsia"/>
          <w:vertAlign w:val="subscript"/>
        </w:rPr>
        <w:t>p0</w:t>
      </w:r>
      <w:r>
        <w:t xml:space="preserve"> </w:t>
      </w:r>
      <w:r>
        <w:rPr>
          <w:rFonts w:hint="eastAsia"/>
        </w:rPr>
        <w:t>和</w:t>
      </w:r>
      <w:r>
        <w:rPr>
          <w:rFonts w:hint="eastAsia"/>
          <w:i/>
          <w:iCs/>
        </w:rPr>
        <w:t>E</w:t>
      </w:r>
      <w:r>
        <w:rPr>
          <w:rFonts w:hint="eastAsia"/>
          <w:vertAlign w:val="subscript"/>
        </w:rPr>
        <w:t>p</w:t>
      </w:r>
      <w:r>
        <w:rPr>
          <w:rFonts w:hint="eastAsia"/>
          <w:i/>
          <w:iCs/>
          <w:vertAlign w:val="subscript"/>
        </w:rPr>
        <w:t>t</w:t>
      </w:r>
      <w:r>
        <w:rPr>
          <w:rFonts w:hint="eastAsia"/>
        </w:rPr>
        <w:t xml:space="preserve"> </w:t>
      </w:r>
      <w:r>
        <w:rPr>
          <w:rFonts w:hint="eastAsia"/>
        </w:rPr>
        <w:t>都是与物体位置有关的物理量。</w:t>
      </w:r>
    </w:p>
    <w:p w14:paraId="06259271" w14:textId="77777777" w:rsidR="00DB6BC2" w:rsidRDefault="00000000">
      <w:r>
        <w:rPr>
          <w:noProof/>
        </w:rPr>
        <mc:AlternateContent>
          <mc:Choice Requires="wpg">
            <w:drawing>
              <wp:anchor distT="0" distB="0" distL="114300" distR="114300" simplePos="0" relativeHeight="251665408" behindDoc="1" locked="1" layoutInCell="1" allowOverlap="1" wp14:anchorId="2D78BD52" wp14:editId="0C03CD3B">
                <wp:simplePos x="0" y="0"/>
                <wp:positionH relativeFrom="page">
                  <wp:posOffset>744220</wp:posOffset>
                </wp:positionH>
                <wp:positionV relativeFrom="page">
                  <wp:posOffset>7620</wp:posOffset>
                </wp:positionV>
                <wp:extent cx="6810375" cy="681990"/>
                <wp:effectExtent l="0" t="0" r="9525" b="3810"/>
                <wp:wrapNone/>
                <wp:docPr id="815" name="组合 815"/>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816" name="组合 816"/>
                        <wpg:cNvGrpSpPr/>
                        <wpg:grpSpPr>
                          <a:xfrm>
                            <a:off x="0" y="0"/>
                            <a:ext cx="6810375" cy="683929"/>
                            <a:chOff x="39350" y="-247650"/>
                            <a:chExt cx="6810377" cy="684231"/>
                          </a:xfrm>
                        </wpg:grpSpPr>
                        <wpg:grpSp>
                          <wpg:cNvPr id="817" name="组合 10"/>
                          <wpg:cNvGrpSpPr/>
                          <wpg:grpSpPr>
                            <a:xfrm>
                              <a:off x="39350" y="-247650"/>
                              <a:ext cx="6810377" cy="684231"/>
                              <a:chOff x="39350" y="-247650"/>
                              <a:chExt cx="6810377" cy="684231"/>
                            </a:xfrm>
                          </wpg:grpSpPr>
                          <wps:wsp>
                            <wps:cNvPr id="818" name="矩形 818"/>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 name="矩形 81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0" name="椭圆 82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D9259D1" w14:textId="77777777" w:rsidR="00DB6BC2" w:rsidRDefault="00DB6BC2"/>
                            </w:txbxContent>
                          </wps:txbx>
                          <wps:bodyPr rot="0" vert="horz" wrap="square" lIns="91440" tIns="45720" rIns="91440" bIns="45720" anchor="ctr" anchorCtr="0" upright="1">
                            <a:noAutofit/>
                          </wps:bodyPr>
                        </wps:wsp>
                      </wpg:grpSp>
                      <wps:wsp>
                        <wps:cNvPr id="821" name="文本框 821"/>
                        <wps:cNvSpPr txBox="1"/>
                        <wps:spPr>
                          <a:xfrm>
                            <a:off x="986096" y="316075"/>
                            <a:ext cx="840985" cy="248354"/>
                          </a:xfrm>
                          <a:prstGeom prst="rect">
                            <a:avLst/>
                          </a:prstGeom>
                          <a:noFill/>
                          <a:ln w="6350">
                            <a:noFill/>
                          </a:ln>
                        </wps:spPr>
                        <wps:txbx>
                          <w:txbxContent>
                            <w:p w14:paraId="1C52A027"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822" name="文本框 822"/>
                        <wps:cNvSpPr txBox="1"/>
                        <wps:spPr>
                          <a:xfrm>
                            <a:off x="784160" y="316075"/>
                            <a:ext cx="174235" cy="248354"/>
                          </a:xfrm>
                          <a:prstGeom prst="rect">
                            <a:avLst/>
                          </a:prstGeom>
                          <a:noFill/>
                          <a:ln w="6350">
                            <a:noFill/>
                          </a:ln>
                        </wps:spPr>
                        <wps:txbx>
                          <w:txbxContent>
                            <w:p w14:paraId="5354D322" w14:textId="77777777" w:rsidR="00DB6BC2" w:rsidRDefault="00000000">
                              <w:pPr>
                                <w:ind w:firstLine="0"/>
                                <w:rPr>
                                  <w:sz w:val="15"/>
                                  <w:szCs w:val="15"/>
                                </w:rPr>
                              </w:pPr>
                              <w:r>
                                <w:rPr>
                                  <w:sz w:val="15"/>
                                  <w:szCs w:val="15"/>
                                </w:rPr>
                                <w:t>7</w:t>
                              </w:r>
                              <w:r>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2D78BD52" id="组合 815" o:spid="_x0000_s1116" style="position:absolute;left:0;text-align:left;margin-left:58.6pt;margin-top:.6pt;width:536.25pt;height:53.7pt;flip:x;z-index:-251651072;mso-position-horizontal-relative:page;mso-position-vertical-relative:page"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BlRQUAADMTAAAOAAAAZHJzL2Uyb0RvYy54bWzsWM1uGzcQvhfoOxB7j6X9kbQrWA4UJXIL&#10;uI0Rt8iZWnF/0F1yS1KWnHPR9thTTwGKFr0UaJ+g6OPYfY3OkLtrSZbtyG2SHqKDsORyhjPD75sZ&#10;7uHjVVmQcyZVLvjIcQ+6DmE8FvOcpyPnyy+mj0KHKE35nBaCs5FzwZTz+Ojjjw6X1ZB5IhPFnEkC&#10;SrgaLquRk2ldDTsdFWespOpAVIzDy0TIkmoYyrQzl3QJ2sui43W7/c5SyHklRcyUgtmn9qVzZPQn&#10;CYv18yRRTJNi5IBt2vxL8z/D/87RIR2mklZZHtdm0AdYUdKcw6atqqdUU7KQ+Q1VZR5LoUSiD2JR&#10;dkSS5DEzPoA3bnfLm2MpFpXxJR0u06oNE4R2K04PVht/fn4sq7PqVEIkllUKsTAj9GWVyJIkRV59&#10;AidrvAN7ycoE76INHltpEsNkP3S7/qDnkBjewSCK6ujGGRzBDbE4e7Zb0I+8CI+lYw2Ahw2z2oE1&#10;F+w/lSSfj5zQ7TuE0xJA9vef31z+8D3Bmdqr+9xEd/dwrrGRDlvn/MjvAcDA90deMOjDs4HWtpuD&#10;Jj6B57sPcxNUbLjpmq0wLnt4eYu5m4d5w9i36S/wX11DXP07iJ9ltGKGOQqj0kIEslEdu59+u/zr&#10;F4BIaCFilrU0UEMFjGg4sAaOvcIWDKKwt3HGdFhJpY+ZKAk+jBwJCcowi56fKG1R3yzBbSEzzad5&#10;URgajhwOOdQhUuiXuc6Mjw0zUwXyRkKRSkD0el34GdVKprNJIck5hRzo9wbjYFwblap1if1Wu6i/&#10;FsFkzdotZmkDbNQPNG5tK3JOKBYGIIqKacGAtmYtHeq8YC8gGDYEjdtoXsHxnwsMg32LM5AUmkMy&#10;T/qiYHb1C5ZAPoCE5FnvN42jccy4ttlMZXTObFhstKx6U3vQHWN8wUEhak5g/1Z3rWC3bqumXo+i&#10;zBSiVnhn1BrDrHArYXYWXLfCZc6F3OVZAV7VO9v1TZBsaDBKMzG/ACpIXUyErYeUx5mAchhraYRx&#10;FdAQc+s74WN0g48m9+PuQNt9+OhHYdAP0AmI90ZlqbOYH7ruoI4QVjZc2FBtTzaiaAvq9G7CTSdP&#10;JsGzet97CXfH6v+UcMjKOrWgMx84lrwHjl03Nu+Kbx4kXlv/rn794/L1tySEGaDMGt8QDqo6EfFX&#10;inAxySBfs7GqIDVjrr6eklIsM0bnUGps3tnQgQMsoWS2/EzMoSWjCy1M1mqoV3dbYTdwe9A0Qt/k&#10;dgd+aDq2awZ73agf+LZnqp9tjmvUbDGYFdCuKqz8dHhLSVWiyE1NNZ6u18bpdIIlzW6wseyN+KFX&#10;s5XpRL22p2gSroDgQejhngQPkHBfOWQJd46Ro75eUAklvfiUQyAjNwhgmTaDoDfA45Lrb2brb9Zz&#10;N5RVTOQTba82i0rmaWZODL3kYgzhT3JTXfForF11gTD5/j1gEdFk2vWrH7+7ev371c8IR4OlNSgR&#10;vXoioJi387c0ZlHYB6gYHPluvwv3kI1KEAZd7MXM3cQLQr9nKkV7xdi7ErTtCOZOsoQLD3b/NtZ3&#10;NirXIGkL3RZIVBVPc2gOT6jSp1TCbbRGznOAT1II2EzUTw5BLO2av4k02zpanPl9xHmNsxZj9azF&#10;GMzyRWnaBDgnsKnpGNaah0SK8iVcv8eIahC4A5BwgY/ZeGyWwcW3ovqEn1UxnquhYYUAnd4FUMTE&#10;278geN4uUHpbOfJNQTkIA8DiraB0B3AJ/F+B0m+rwQdQQv26F5Qma8KXGXNTgIYKvyLhp5/1scmy&#10;w/Zb19E/AAAA//8DAFBLAwQUAAYACAAAACEAllM3W90AAAAKAQAADwAAAGRycy9kb3ducmV2Lnht&#10;bExPy07DMBC8I/EP1iJxo3aqqA0hTlUhgRDiQnioRzdeEot4HcVuG/6e7QlOO6MZzc5Um9kP4ohT&#10;dIE0ZAsFAqkN1lGn4f3t4aYAEZMha4ZAqOEHI2zqy4vKlDac6BWPTeoEh1AsjYY+pbGUMrY9ehMX&#10;YURi7StM3iSmUyftZE4c7ge5VGolvXHEH3oz4n2P7Xdz8Bo+ti7H/HP3/KJaxCcrd4+Ny7W+vpq3&#10;dyASzunPDOf6XB1q7rQPB7JRDMyz9ZKtDPic9ay4XYPYM1LFCmRdyf8T6l8AAAD//wMAUEsBAi0A&#10;FAAGAAgAAAAhALaDOJL+AAAA4QEAABMAAAAAAAAAAAAAAAAAAAAAAFtDb250ZW50X1R5cGVzXS54&#10;bWxQSwECLQAUAAYACAAAACEAOP0h/9YAAACUAQAACwAAAAAAAAAAAAAAAAAvAQAAX3JlbHMvLnJl&#10;bHNQSwECLQAUAAYACAAAACEAqsJAZUUFAAAzEwAADgAAAAAAAAAAAAAAAAAuAgAAZHJzL2Uyb0Rv&#10;Yy54bWxQSwECLQAUAAYACAAAACEAllM3W90AAAAKAQAADwAAAAAAAAAAAAAAAACfBwAAZHJzL2Rv&#10;d25yZXYueG1sUEsFBgAAAAAEAAQA8wAAAKkIAAAAAA==&#10;">
                <v:group id="组合 816" o:spid="_x0000_s111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组合 10" o:spid="_x0000_s111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矩形 818" o:spid="_x0000_s111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BZwQAAANwAAAAPAAAAZHJzL2Rvd25yZXYueG1sRE9LbsIw&#10;EN0jcQdrkLoDJyChKMWgNBKlCzZ8DjCKJ4nbeBxil6S3rxeVunx6/91hsp140uCNYwXpKgFBXDlt&#10;uFFwvx2XGQgfkDV2jknBD3k47OezHebajXyh5zU0Ioawz1FBG0KfS+mrliz6leuJI1e7wWKIcGik&#10;HnCM4baT6yTZSouGY0OLPZUtVV/Xb6sA7aXZnOrirfwsznVhpvdHbdZKvSym4hVEoCn8i//cH1pB&#10;lsa18Uw8AnL/CwAA//8DAFBLAQItABQABgAIAAAAIQDb4fbL7gAAAIUBAAATAAAAAAAAAAAAAAAA&#10;AAAAAABbQ29udGVudF9UeXBlc10ueG1sUEsBAi0AFAAGAAgAAAAhAFr0LFu/AAAAFQEAAAsAAAAA&#10;AAAAAAAAAAAAHwEAAF9yZWxzLy5yZWxzUEsBAi0AFAAGAAgAAAAhAGcHgFnBAAAA3AAAAA8AAAAA&#10;AAAAAAAAAAAABwIAAGRycy9kb3ducmV2LnhtbFBLBQYAAAAAAwADALcAAAD1AgAAAAA=&#10;" fillcolor="#357a4a" stroked="f" strokeweight="1pt">
                      <v:fill color2="white [3212]" rotate="t" angle="90" colors="0 #357a4a;.5 #357a4a;1 white" focus="100%" type="gradient"/>
                    </v:rect>
                    <v:rect id="矩形 819" o:spid="_x0000_s112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mwwAAANwAAAAPAAAAZHJzL2Rvd25yZXYueG1sRI9Pi8Iw&#10;FMTvwn6H8Ba8aVpZpHaNIgsri4Lgn8MeH82zLTYvJYm2fnsjCB6HmfkNM1/2phE3cr62rCAdJyCI&#10;C6trLhWcjr+jDIQPyBoby6TgTh6Wi4/BHHNtO97T7RBKESHsc1RQhdDmUvqiIoN+bFvi6J2tMxii&#10;dKXUDrsIN42cJMlUGqw5LlTY0k9FxeVwNQqOmV/v00tn5W5jrwU3X25b/ys1/OxX3yAC9eEdfrX/&#10;tIIsncHzTDwCcvEAAAD//wMAUEsBAi0AFAAGAAgAAAAhANvh9svuAAAAhQEAABMAAAAAAAAAAAAA&#10;AAAAAAAAAFtDb250ZW50X1R5cGVzXS54bWxQSwECLQAUAAYACAAAACEAWvQsW78AAAAVAQAACwAA&#10;AAAAAAAAAAAAAAAfAQAAX3JlbHMvLnJlbHNQSwECLQAUAAYACAAAACEAFkk75sMAAADcAAAADwAA&#10;AAAAAAAAAAAAAAAHAgAAZHJzL2Rvd25yZXYueG1sUEsFBgAAAAADAAMAtwAAAPcCAAAAAA==&#10;" fillcolor="#fcbc4e" stroked="f" strokeweight="1pt">
                      <v:fill color2="white [3212]" angle="90" colors="0 #fcbc4e;.5 #fcbc4e;1 white" focus="100%" type="gradient"/>
                    </v:rect>
                  </v:group>
                  <v:oval id="椭圆 820" o:spid="_x0000_s112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ndwgAAANwAAAAPAAAAZHJzL2Rvd25yZXYueG1sRE+7asMw&#10;FN0D/QdxC90SOSnYxo0cQqHQ1kubdOh4sa4f1LoykhLbf18NgYyH894fZjOIKznfW1aw3SQgiGur&#10;e24V/Jzf1jkIH5A1DpZJwUIeDuXDao+FthN/0/UUWhFD2BeooAthLKT0dUcG/caOxJFrrDMYInSt&#10;1A6nGG4GuUuSVBrsOTZ0ONJrR/Xf6WIUVDn92vSz+bos4/L8kQ2ZcedKqafH+fgCItAc7uKb+10r&#10;yHdxfjwTj4As/wEAAP//AwBQSwECLQAUAAYACAAAACEA2+H2y+4AAACFAQAAEwAAAAAAAAAAAAAA&#10;AAAAAAAAW0NvbnRlbnRfVHlwZXNdLnhtbFBLAQItABQABgAIAAAAIQBa9CxbvwAAABUBAAALAAAA&#10;AAAAAAAAAAAAAB8BAABfcmVscy8ucmVsc1BLAQItABQABgAIAAAAIQBQh7ndwgAAANwAAAAPAAAA&#10;AAAAAAAAAAAAAAcCAABkcnMvZG93bnJldi54bWxQSwUGAAAAAAMAAwC3AAAA9gIAAAAA&#10;" fillcolor="#ffc000" stroked="f">
                    <o:lock v:ext="edit" aspectratio="t"/>
                    <v:textbox>
                      <w:txbxContent>
                        <w:p w14:paraId="0D9259D1" w14:textId="77777777" w:rsidR="00DB6BC2" w:rsidRDefault="00DB6BC2"/>
                      </w:txbxContent>
                    </v:textbox>
                  </v:oval>
                </v:group>
                <v:shape id="文本框 821" o:spid="_x0000_s1122" type="#_x0000_t202" style="position:absolute;left:9860;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WbxAAAANwAAAAPAAAAZHJzL2Rvd25yZXYueG1sRI9Ba8JA&#10;FITvBf/D8gQvRTcGbEN0FRGKeiqNBa+P7DMbkn0bsluN/94VhB6HmfmGWW0G24or9b52rGA+S0AQ&#10;l07XXCn4PX1NMxA+IGtsHZOCO3nYrEdvK8y1u/EPXYtQiQhhn6MCE0KXS+lLQxb9zHXE0bu43mKI&#10;sq+k7vEW4baVaZJ8SIs1xwWDHe0MlU3xZxUcFqdULz6L/fHbvJ/T5t4kmWmUmoyH7RJEoCH8h1/t&#10;g1aQpXN4nolHQK4fAAAA//8DAFBLAQItABQABgAIAAAAIQDb4fbL7gAAAIUBAAATAAAAAAAAAAAA&#10;AAAAAAAAAABbQ29udGVudF9UeXBlc10ueG1sUEsBAi0AFAAGAAgAAAAhAFr0LFu/AAAAFQEAAAsA&#10;AAAAAAAAAAAAAAAAHwEAAF9yZWxzLy5yZWxzUEsBAi0AFAAGAAgAAAAhAFcnFZvEAAAA3AAAAA8A&#10;AAAAAAAAAAAAAAAABwIAAGRycy9kb3ducmV2LnhtbFBLBQYAAAAAAwADALcAAAD4AgAAAAA=&#10;" filled="f" stroked="f" strokeweight=".5pt">
                  <v:textbox style="mso-fit-shape-to-text:t" inset="1mm,0,1mm,0">
                    <w:txbxContent>
                      <w:p w14:paraId="1C52A027"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v:textbox>
                </v:shape>
                <v:shape id="文本框 822" o:spid="_x0000_s1123"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vsxQAAANwAAAAPAAAAZHJzL2Rvd25yZXYueG1sRI/BasMw&#10;EETvgf6D2EIvIZErSGKcKKEUStNTiF3odbG2lrG1MpaaOH9fFQo5DjPzhtkdJteLC42h9azheZmB&#10;IK69abnR8Fm9LXIQISIb7D2ThhsFOOwfZjssjL/ymS5lbESCcChQg41xKKQMtSWHYekH4uR9+9Fh&#10;THJspBnxmuCulyrL1tJhy2nB4kCvluqu/HEajqtKmdWmfP842fmX6m5dlttO66fH6WULItIU7+H/&#10;9tFoyJWCvzPpCMj9LwAAAP//AwBQSwECLQAUAAYACAAAACEA2+H2y+4AAACFAQAAEwAAAAAAAAAA&#10;AAAAAAAAAAAAW0NvbnRlbnRfVHlwZXNdLnhtbFBLAQItABQABgAIAAAAIQBa9CxbvwAAABUBAAAL&#10;AAAAAAAAAAAAAAAAAB8BAABfcmVscy8ucmVsc1BLAQItABQABgAIAAAAIQCn9YvsxQAAANwAAAAP&#10;AAAAAAAAAAAAAAAAAAcCAABkcnMvZG93bnJldi54bWxQSwUGAAAAAAMAAwC3AAAA+QIAAAAA&#10;" filled="f" stroked="f" strokeweight=".5pt">
                  <v:textbox style="mso-fit-shape-to-text:t" inset="1mm,0,1mm,0">
                    <w:txbxContent>
                      <w:p w14:paraId="5354D322" w14:textId="77777777" w:rsidR="00DB6BC2" w:rsidRDefault="00000000">
                        <w:pPr>
                          <w:ind w:firstLine="0"/>
                          <w:rPr>
                            <w:sz w:val="15"/>
                            <w:szCs w:val="15"/>
                          </w:rPr>
                        </w:pPr>
                        <w:r>
                          <w:rPr>
                            <w:sz w:val="15"/>
                            <w:szCs w:val="15"/>
                          </w:rPr>
                          <w:t>7</w:t>
                        </w:r>
                        <w:r>
                          <w:rPr>
                            <w:rFonts w:hint="eastAsia"/>
                            <w:sz w:val="15"/>
                            <w:szCs w:val="15"/>
                          </w:rPr>
                          <w:t>5</w:t>
                        </w:r>
                      </w:p>
                    </w:txbxContent>
                  </v:textbox>
                </v:shape>
                <w10:wrap anchorx="page" anchory="page"/>
                <w10:anchorlock/>
              </v:group>
            </w:pict>
          </mc:Fallback>
        </mc:AlternateContent>
      </w:r>
      <w:r>
        <w:rPr>
          <w:rFonts w:hint="eastAsia"/>
        </w:rPr>
        <w:t>将物体的重力</w:t>
      </w:r>
      <w:r>
        <w:rPr>
          <w:rFonts w:hint="eastAsia"/>
        </w:rPr>
        <w:t xml:space="preserve"> </w:t>
      </w:r>
      <w:r>
        <w:rPr>
          <w:rFonts w:hint="eastAsia"/>
          <w:i/>
          <w:iCs/>
        </w:rPr>
        <w:t>mg</w:t>
      </w:r>
      <w:r>
        <w:t xml:space="preserve"> </w:t>
      </w:r>
      <w:r>
        <w:rPr>
          <w:rFonts w:hint="eastAsia"/>
        </w:rPr>
        <w:t>与所在高度</w:t>
      </w:r>
      <w:r>
        <w:rPr>
          <w:rFonts w:hint="eastAsia"/>
        </w:rPr>
        <w:t xml:space="preserve"> </w:t>
      </w:r>
      <w:r>
        <w:rPr>
          <w:rFonts w:hint="eastAsia"/>
          <w:i/>
          <w:iCs/>
        </w:rPr>
        <w:t>h</w:t>
      </w:r>
      <w:r>
        <w:t xml:space="preserve"> </w:t>
      </w:r>
      <w:r>
        <w:rPr>
          <w:rFonts w:hint="eastAsia"/>
        </w:rPr>
        <w:t>的乘积称为重力势能，即</w:t>
      </w:r>
    </w:p>
    <w:p w14:paraId="6A6FA050" w14:textId="77777777" w:rsidR="00DB6BC2" w:rsidRDefault="00000000">
      <w:pPr>
        <w:jc w:val="center"/>
        <w:rPr>
          <w:color w:val="357A4A"/>
        </w:rPr>
      </w:pPr>
      <w:r>
        <w:rPr>
          <w:rFonts w:hint="eastAsia"/>
          <w:i/>
          <w:iCs/>
          <w:color w:val="357A4A"/>
        </w:rPr>
        <w:t>E</w:t>
      </w:r>
      <w:r>
        <w:rPr>
          <w:rFonts w:hint="eastAsia"/>
          <w:color w:val="357A4A"/>
          <w:vertAlign w:val="subscript"/>
        </w:rPr>
        <w:t>p</w:t>
      </w:r>
      <w:r>
        <w:rPr>
          <w:color w:val="357A4A"/>
        </w:rPr>
        <w:t xml:space="preserve"> </w:t>
      </w:r>
      <w:r>
        <w:rPr>
          <w:rFonts w:hint="eastAsia"/>
          <w:color w:val="357A4A"/>
        </w:rPr>
        <w:t>=</w:t>
      </w:r>
      <w:r>
        <w:rPr>
          <w:color w:val="357A4A"/>
        </w:rPr>
        <w:t xml:space="preserve"> </w:t>
      </w:r>
      <w:r>
        <w:rPr>
          <w:rFonts w:hint="eastAsia"/>
          <w:i/>
          <w:iCs/>
          <w:color w:val="357A4A"/>
        </w:rPr>
        <w:t>mgh</w:t>
      </w:r>
    </w:p>
    <w:p w14:paraId="5765FDCB" w14:textId="77777777" w:rsidR="00DB6BC2" w:rsidRDefault="00000000">
      <w:r>
        <w:rPr>
          <w:rFonts w:hint="eastAsia"/>
        </w:rPr>
        <w:t>由于高度</w:t>
      </w:r>
      <w:r>
        <w:rPr>
          <w:rFonts w:hint="eastAsia"/>
        </w:rPr>
        <w:t xml:space="preserve"> </w:t>
      </w:r>
      <w:r>
        <w:rPr>
          <w:rFonts w:hint="eastAsia"/>
          <w:i/>
          <w:iCs/>
        </w:rPr>
        <w:t>h</w:t>
      </w:r>
      <w:r>
        <w:t xml:space="preserve"> </w:t>
      </w:r>
      <w:r>
        <w:rPr>
          <w:rFonts w:hint="eastAsia"/>
        </w:rPr>
        <w:t>具有相对性，所以重力势能也是相对的，只有在选取了重力势能为零的参考平面以后才能确定重力势能。</w:t>
      </w:r>
    </w:p>
    <w:p w14:paraId="7EC641B0" w14:textId="77777777" w:rsidR="00DB6BC2" w:rsidRDefault="00000000">
      <w:r>
        <w:rPr>
          <w:rFonts w:hint="eastAsia"/>
        </w:rPr>
        <w:t>物理学中将重力势能为零的参考平面称为零势能面，</w:t>
      </w:r>
      <w:r>
        <w:rPr>
          <w:rFonts w:hint="eastAsia"/>
          <w:i/>
          <w:iCs/>
        </w:rPr>
        <w:t>h</w:t>
      </w:r>
      <w:r>
        <w:t xml:space="preserve"> </w:t>
      </w:r>
      <w:r>
        <w:rPr>
          <w:rFonts w:hint="eastAsia"/>
        </w:rPr>
        <w:t>就是物体相对于零势能面的高度。零势能面一般都是根据研究需要设定的。</w:t>
      </w:r>
    </w:p>
    <w:p w14:paraId="16D30130" w14:textId="77777777" w:rsidR="00DB6BC2" w:rsidRDefault="00000000">
      <w:r>
        <w:rPr>
          <w:rFonts w:hint="eastAsia"/>
        </w:rPr>
        <w:t>若物体处于零势能面以上，则</w:t>
      </w:r>
      <w:r>
        <w:rPr>
          <w:rFonts w:hint="eastAsia"/>
        </w:rPr>
        <w:t xml:space="preserve"> </w:t>
      </w:r>
      <w:r>
        <w:rPr>
          <w:rFonts w:hint="eastAsia"/>
          <w:i/>
          <w:iCs/>
        </w:rPr>
        <w:t>h</w:t>
      </w:r>
      <w:r>
        <w:t xml:space="preserve"> </w:t>
      </w:r>
      <w:r>
        <w:rPr>
          <w:rFonts w:hint="eastAsia"/>
        </w:rPr>
        <w:t>&gt; 0</w:t>
      </w:r>
      <w:r>
        <w:rPr>
          <w:rFonts w:hint="eastAsia"/>
        </w:rPr>
        <w:t>，</w:t>
      </w:r>
      <w:r>
        <w:rPr>
          <w:rFonts w:hint="eastAsia"/>
          <w:i/>
          <w:iCs/>
        </w:rPr>
        <w:t>E</w:t>
      </w:r>
      <w:r>
        <w:rPr>
          <w:rFonts w:hint="eastAsia"/>
          <w:vertAlign w:val="subscript"/>
        </w:rPr>
        <w:t>p</w:t>
      </w:r>
      <w:r>
        <w:t xml:space="preserve"> </w:t>
      </w:r>
      <w:r>
        <w:rPr>
          <w:rFonts w:hint="eastAsia"/>
        </w:rPr>
        <w:t xml:space="preserve">&gt; </w:t>
      </w:r>
      <w:r>
        <w:t>0</w:t>
      </w:r>
      <w:r>
        <w:rPr>
          <w:rFonts w:hint="eastAsia"/>
        </w:rPr>
        <w:t>；处于零势能面以下，则</w:t>
      </w:r>
      <w:r>
        <w:rPr>
          <w:rFonts w:hint="eastAsia"/>
        </w:rPr>
        <w:t xml:space="preserve"> </w:t>
      </w:r>
      <w:r>
        <w:rPr>
          <w:rFonts w:hint="eastAsia"/>
          <w:i/>
          <w:iCs/>
        </w:rPr>
        <w:t>h</w:t>
      </w:r>
      <w:r>
        <w:t xml:space="preserve"> </w:t>
      </w:r>
      <w:r>
        <w:rPr>
          <w:rFonts w:hint="eastAsia"/>
        </w:rPr>
        <w:t>&lt; 0</w:t>
      </w:r>
      <w:r>
        <w:rPr>
          <w:rFonts w:hint="eastAsia"/>
        </w:rPr>
        <w:t>，</w:t>
      </w:r>
      <w:r>
        <w:rPr>
          <w:rFonts w:hint="eastAsia"/>
          <w:i/>
          <w:iCs/>
        </w:rPr>
        <w:t>E</w:t>
      </w:r>
      <w:r>
        <w:rPr>
          <w:rFonts w:hint="eastAsia"/>
          <w:vertAlign w:val="subscript"/>
        </w:rPr>
        <w:t>p</w:t>
      </w:r>
      <w:r>
        <w:t xml:space="preserve"> </w:t>
      </w:r>
      <w:r>
        <w:rPr>
          <w:rFonts w:hint="eastAsia"/>
        </w:rPr>
        <w:t>&lt; 0</w:t>
      </w:r>
      <w:r>
        <w:rPr>
          <w:rFonts w:hint="eastAsia"/>
        </w:rPr>
        <w:t>。</w:t>
      </w:r>
    </w:p>
    <w:p w14:paraId="37E158D8" w14:textId="77777777" w:rsidR="00DB6BC2" w:rsidRDefault="00DB6BC2"/>
    <w:p w14:paraId="5B1A181B" w14:textId="77777777" w:rsidR="00DB6BC2" w:rsidRDefault="00000000">
      <w:pPr>
        <w:ind w:firstLine="0"/>
      </w:pPr>
      <w:r>
        <w:rPr>
          <w:rFonts w:hint="eastAsia"/>
          <w:noProof/>
        </w:rPr>
        <mc:AlternateContent>
          <mc:Choice Requires="wpg">
            <w:drawing>
              <wp:inline distT="0" distB="0" distL="0" distR="0" wp14:anchorId="08E50D21" wp14:editId="56356369">
                <wp:extent cx="5976620" cy="1045845"/>
                <wp:effectExtent l="0" t="0" r="5080" b="1905"/>
                <wp:docPr id="7843" name="组合 7843"/>
                <wp:cNvGraphicFramePr/>
                <a:graphic xmlns:a="http://schemas.openxmlformats.org/drawingml/2006/main">
                  <a:graphicData uri="http://schemas.microsoft.com/office/word/2010/wordprocessingGroup">
                    <wpg:wgp>
                      <wpg:cNvGrpSpPr/>
                      <wpg:grpSpPr>
                        <a:xfrm>
                          <a:off x="0" y="0"/>
                          <a:ext cx="5976620" cy="1045845"/>
                          <a:chOff x="-29741" y="-108974"/>
                          <a:chExt cx="6981336" cy="1224992"/>
                        </a:xfrm>
                      </wpg:grpSpPr>
                      <wpg:grpSp>
                        <wpg:cNvPr id="7844" name="组合 22"/>
                        <wpg:cNvGrpSpPr/>
                        <wpg:grpSpPr>
                          <a:xfrm>
                            <a:off x="-29735" y="-108974"/>
                            <a:ext cx="6981330" cy="1224992"/>
                            <a:chOff x="-29736" y="-123386"/>
                            <a:chExt cx="6981560" cy="1225385"/>
                          </a:xfrm>
                        </wpg:grpSpPr>
                        <wps:wsp>
                          <wps:cNvPr id="7845" name="矩形: 圆角 7845"/>
                          <wps:cNvSpPr/>
                          <wps:spPr>
                            <a:xfrm>
                              <a:off x="-29736" y="144997"/>
                              <a:ext cx="6981560" cy="957002"/>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46" name="组合 7846"/>
                          <wpg:cNvGrpSpPr/>
                          <wpg:grpSpPr>
                            <a:xfrm>
                              <a:off x="181765" y="-123386"/>
                              <a:ext cx="743237" cy="566510"/>
                              <a:chOff x="181765" y="-123386"/>
                              <a:chExt cx="743237" cy="566510"/>
                            </a:xfrm>
                          </wpg:grpSpPr>
                          <wps:wsp>
                            <wps:cNvPr id="7847" name="箭头: V 形 19"/>
                            <wps:cNvSpPr/>
                            <wps:spPr>
                              <a:xfrm rot="5400000">
                                <a:off x="399210" y="-139747"/>
                                <a:ext cx="309185" cy="588679"/>
                              </a:xfrm>
                              <a:custGeom>
                                <a:avLst/>
                                <a:gdLst>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8" name="文本框 20"/>
                            <wps:cNvSpPr txBox="1"/>
                            <wps:spPr>
                              <a:xfrm>
                                <a:off x="181765" y="-123386"/>
                                <a:ext cx="743237" cy="566510"/>
                              </a:xfrm>
                              <a:prstGeom prst="rect">
                                <a:avLst/>
                              </a:prstGeom>
                              <a:noFill/>
                            </wps:spPr>
                            <wps:txbx>
                              <w:txbxContent>
                                <w:p w14:paraId="1458E4D0" w14:textId="77777777" w:rsidR="00DB6BC2" w:rsidRDefault="00000000">
                                  <w:pPr>
                                    <w:ind w:firstLine="0"/>
                                    <w:rPr>
                                      <w:rFonts w:ascii="方正汉真广标简体" w:eastAsia="方正汉真广标简体"/>
                                      <w:color w:val="FFFFFF" w:themeColor="background1"/>
                                      <w:kern w:val="24"/>
                                      <w:szCs w:val="24"/>
                                    </w:rPr>
                                  </w:pPr>
                                  <w:r>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849" name="文本框 2"/>
                        <wps:cNvSpPr txBox="1">
                          <a:spLocks noChangeArrowheads="1"/>
                        </wps:cNvSpPr>
                        <wps:spPr bwMode="auto">
                          <a:xfrm>
                            <a:off x="-29741" y="321888"/>
                            <a:ext cx="6663125" cy="683290"/>
                          </a:xfrm>
                          <a:prstGeom prst="rect">
                            <a:avLst/>
                          </a:prstGeom>
                          <a:noFill/>
                          <a:ln w="9525">
                            <a:noFill/>
                            <a:miter lim="800000"/>
                          </a:ln>
                        </wps:spPr>
                        <wps:txbx>
                          <w:txbxContent>
                            <w:p w14:paraId="34AD077E" w14:textId="77777777" w:rsidR="00DB6BC2" w:rsidRDefault="00000000">
                              <w:pPr>
                                <w:pStyle w:val="af"/>
                                <w:rPr>
                                  <w:rFonts w:ascii="楷体" w:hAnsi="楷体" w:hint="eastAsia"/>
                                </w:rPr>
                              </w:pPr>
                              <w:r>
                                <w:rPr>
                                  <w:rFonts w:hint="eastAsia"/>
                                </w:rPr>
                                <w:t>实际情况下，物体总有一定的形状和大小。有时，物体的形态还会发生变化。计算实际物体的重力势能时，物体相对于重力势能零势能面的高度该如何确定？</w:t>
                              </w:r>
                            </w:p>
                          </w:txbxContent>
                        </wps:txbx>
                        <wps:bodyPr rot="0" vert="horz" wrap="square" lIns="91440" tIns="45720" rIns="91440" bIns="45720" anchor="t" anchorCtr="0">
                          <a:spAutoFit/>
                        </wps:bodyPr>
                      </wps:wsp>
                    </wpg:wgp>
                  </a:graphicData>
                </a:graphic>
              </wp:inline>
            </w:drawing>
          </mc:Choice>
          <mc:Fallback>
            <w:pict>
              <v:group w14:anchorId="08E50D21" id="组合 7843" o:spid="_x0000_s1124" style="width:470.6pt;height:82.35pt;mso-position-horizontal-relative:char;mso-position-vertical-relative:line" coordorigin="-297,-1089" coordsize="69813,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twIgYAAHoUAAAOAAAAZHJzL2Uyb0RvYy54bWzsWE2P20QYviPxH0Y+IrXxR+w4UbPVsu1W&#10;SAWqtqBynNhObLA9Zjy7yXJGhSPiwKkSAiEhJODEDfFzduFn8MyX46TZJi2CXtjDxmO/3/O877zv&#10;3Lq9qkpynvG2YPXU8W66DsnqhKVFvZg6Hzw+vRE7pBW0TmnJ6mzqXGStc/vozTduLZtJ5rOclWnG&#10;CYTU7WTZTJ1ciGYyGLRJnlW0vcmarMbHOeMVFVjyxSDldAnpVTnwXTcaLBlPG86SrG3x9o7+6Bwp&#10;+fN5loj35/M2E6ScOrBNqP9c/Z/J/4OjW3Sy4LTJi8SYQV/BiooWNZR2ou5QQckZL54TVRUJZy2b&#10;i5sJqwZsPi+STPkAbzx3y5t7nJ01ypfFZLloujAhtFtxemWxyXvn93jzqHnAEYlls0As1Er6sprz&#10;Sv7CSrJSIbvoQpatBEnwMhyPoshHZBN889xhGA9DHdQkR+Ql3w1/PBp6DgHBDc+NsbAEd42QaBx7&#10;QRAZIb4/HI99STOwNgw2LOsW2mK48ICTIp06o3g4dEhNKwDtz98/v/zqS+IrQZLjJTyVFgfh8xZb&#10;p7W91um1vXSy4bT0SDntB0Ec7XI6jNZCwiBWkbvWaSRIu8ZA+88w8CinTaag1crIrAMIt00Av/3p&#10;8o/vJ+Ty2dO/fvyaILbKvGWjGDrEtJMW4NkBFxVEHQFviB0d6QD0Y9i5Pw5Hrru55XTS8Fbcy1hF&#10;5MPUQS7U6UMktMozen6/FSrhUmMvTT92yLwqkb7ntCQAVKCAhngaYjxZmZKzZWWRnhZlqRZ8MTsp&#10;OQHr1Ll7fOqfqg0DywZZWUvimkk2DVD5BvC0YVBP4qLMJF1ZP8zmQCaSwFdWq7KWdXpokmS18PSn&#10;nKaZVh+6+DP47zhUNiiBUvIc+jvZRoAsmc/L1lYaesmaqarYMbsvMkwzdxxKM6tFx1wVNeO7BJTw&#10;ymjW9DZIOjQySjOWXgB2XJQnTBdnWic5Q21OBFfMkgqQ79WlHQkPhG0kPHCqdu4lU96LvVFkU76X&#10;rxauo2HgByNdocIoCj1zdHQJf52AJLdVbreI15zucMmE79dfLn/4bUI+JMh64o3lDsgNQHG4JtcJ&#10;Z0jLcCjRqlFkDooA5Rvx0bUvQL3fSv3AHXuoderICOM4GillXSBQRc905ku8qdyFLTha0+2UT1hd&#10;t4XInkCZzvy3BsQlS2I0GDbjoaX+aJM6J2sbpJIt6ic4uTrZvj923Xivgj6LS/Yp8HsKtOF7FfRZ&#10;fN/3wv1agp6WA93os+gY7fUFx28XrP0b0ac+UAFg0ykYwfFwb6z6HD6ydLg/VqgpnZL9XmxS93cb&#10;kO5AS3OgVwEyWdUGyHgiVDbKOn0a1sp+yeJUohrtg10CtmCHSHDJdNjDrBuujtmW48OYga++Znsy&#10;H8YM2PSZg5cyG5DoM9sT/DDNun53Ptt26jBm3ap0zPb4V8w66mbXOHoQOU6UapwQDsGRxR2CcWIm&#10;XUWTQYXcbPtIllPHlrwcBVNXPPm1YufZY6boxFaHDY3rr2Xdp9LZq+JkIWEJ7G+jxFmlCKguEmYn&#10;LJX91dQ9seuCCDMslf3V1BqbBxCqJFXG6uR7oQ1a6rZXScnaTGNfhlYlQRdjuTW942KjW2v7Td3o&#10;9CS6a/G0QfZ/Uzd/LU3dfzPQ4AJCdzhX33xx9eznq++eEsyrgFOvuyFi9TZD6VVVUr6/Zqa5rsl7&#10;cZcIiNpR2s4fdqbZGGcMxM3YI8vCetBYGyWfxGq2UhNv0Fls2uklrjKmTo27FtSlrrWWstrm+Exg&#10;cJGHkBpYNIdZqD57PWart+YyQEcKBN39w781e453bNW1O6V9us+ST1pSs5McB2l2zDlb5hlNYaE+&#10;8XqbrP2QO0tmy3dZiksCioio8cXuj+lge1cWAcpWHEsrMDrZ+4ooCjwfp4289IjiAF2hKWtWzqvu&#10;syy38rwYhxC/gQCcB+h0OSmLaurEuufWgNkxga7xoY5uGQQ7bsmeHWUWV3Z4wLj1mUM0ZtpPzygH&#10;asp3akRvjJkdZEIthuFIXvHw/pdZ/4ud3HAY6scTgUPRjJYH4g4XXKqym8s4eYPWXytErq8Mj/4G&#10;AAD//wMAUEsDBBQABgAIAAAAIQC7Iuo43QAAAAUBAAAPAAAAZHJzL2Rvd25yZXYueG1sTI9BS8NA&#10;EIXvgv9hGcGb3aTWWmM2pRT1VARbQXqbJtMkNDsbstsk/feOXvTyYHiP975Jl6NtVE+drx0biCcR&#10;KOLcFTWXBj53r3cLUD4gF9g4JgMX8rDMrq9STAo38Af121AqKWGfoIEqhDbR2ucVWfQT1xKLd3Sd&#10;xSBnV+qiw0HKbaOnUTTXFmuWhQpbWleUn7Zna+BtwGF1H7/0m9NxfdnvHt6/NjEZc3szrp5BBRrD&#10;Xxh+8AUdMmE6uDMXXjUG5JHwq+I9zeIpqIOE5rNH0Fmq/9Nn3wAAAP//AwBQSwECLQAUAAYACAAA&#10;ACEAtoM4kv4AAADhAQAAEwAAAAAAAAAAAAAAAAAAAAAAW0NvbnRlbnRfVHlwZXNdLnhtbFBLAQIt&#10;ABQABgAIAAAAIQA4/SH/1gAAAJQBAAALAAAAAAAAAAAAAAAAAC8BAABfcmVscy8ucmVsc1BLAQIt&#10;ABQABgAIAAAAIQDINxtwIgYAAHoUAAAOAAAAAAAAAAAAAAAAAC4CAABkcnMvZTJvRG9jLnhtbFBL&#10;AQItABQABgAIAAAAIQC7Iuo43QAAAAUBAAAPAAAAAAAAAAAAAAAAAHwIAABkcnMvZG93bnJldi54&#10;bWxQSwUGAAAAAAQABADzAAAAhgkAAAAA&#10;">
                <v:group id="组合 22" o:spid="_x0000_s1125" style="position:absolute;left:-297;top:-1089;width:69812;height:12249" coordorigin="-297,-1233" coordsize="69815,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WxxwAAAN0AAAAPAAAAZHJzL2Rvd25yZXYueG1sRI9Pa8JA&#10;FMTvBb/D8gRvuom1KtFVRNrSgwj+AfH2yD6TYPZtyK5J/PbdgtDjMDO/YZbrzpSiodoVlhXEowgE&#10;cWp1wZmC8+lrOAfhPLLG0jIpeJKD9ar3tsRE25YP1Bx9JgKEXYIKcu+rREqX5mTQjWxFHLybrQ36&#10;IOtM6hrbADelHEfRVBosOCzkWNE2p/R+fBgF3y22m/f4s9ndb9vn9fSxv+xiUmrQ7zYLEJ46/x9+&#10;tX+0gtl8MoG/N+EJyNUvAAAA//8DAFBLAQItABQABgAIAAAAIQDb4fbL7gAAAIUBAAATAAAAAAAA&#10;AAAAAAAAAAAAAABbQ29udGVudF9UeXBlc10ueG1sUEsBAi0AFAAGAAgAAAAhAFr0LFu/AAAAFQEA&#10;AAsAAAAAAAAAAAAAAAAAHwEAAF9yZWxzLy5yZWxzUEsBAi0AFAAGAAgAAAAhAEIBdbHHAAAA3QAA&#10;AA8AAAAAAAAAAAAAAAAABwIAAGRycy9kb3ducmV2LnhtbFBLBQYAAAAAAwADALcAAAD7AgAAAAA=&#10;">
                  <v:roundrect id="矩形: 圆角 7845" o:spid="_x0000_s1126" style="position:absolute;left:-297;top:1449;width:69815;height:957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QxAAAAN0AAAAPAAAAZHJzL2Rvd25yZXYueG1sRI/NagIx&#10;FIX3Bd8hXMFdzWh1lKlRtKJ0W9uF7i6T28ng5GZMok7fvhEKXR7Oz8dZrDrbiBv5UDtWMBpmIIhL&#10;p2uuFHx97p7nIEJE1tg4JgU/FGC17D0tsNDuzh90O8RKpBEOBSowMbaFlKE0ZDEMXUucvG/nLcYk&#10;fSW1x3sat40cZ1kuLdacCAZbejNUng9Xm7gXf9rrrppuc5Nvrhd5nL2snVKDfrd+BRGpi//hv/a7&#10;VjCbT6bweJOegFz+AgAA//8DAFBLAQItABQABgAIAAAAIQDb4fbL7gAAAIUBAAATAAAAAAAAAAAA&#10;AAAAAAAAAABbQ29udGVudF9UeXBlc10ueG1sUEsBAi0AFAAGAAgAAAAhAFr0LFu/AAAAFQEAAAsA&#10;AAAAAAAAAAAAAAAAHwEAAF9yZWxzLy5yZWxzUEsBAi0AFAAGAAgAAAAhAFZP9dDEAAAA3QAAAA8A&#10;AAAAAAAAAAAAAAAABwIAAGRycy9kb3ducmV2LnhtbFBLBQYAAAAAAwADALcAAAD4AgAAAAA=&#10;" fillcolor="#eaf2f6" stroked="f" strokeweight="1pt">
                    <v:stroke joinstyle="miter"/>
                  </v:roundrect>
                  <v:group id="组合 7846" o:spid="_x0000_s1127"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5dxwAAAN0AAAAPAAAAZHJzL2Rvd25yZXYueG1sRI9Pa8JA&#10;FMTvBb/D8oTedBPbqkRXEdHSgwj+AfH2yD6TYPZtyK5J/PbdgtDjMDO/YebLzpSiodoVlhXEwwgE&#10;cWp1wZmC82k7mIJwHlljaZkUPMnBctF7m2OibcsHao4+EwHCLkEFufdVIqVLczLohrYiDt7N1gZ9&#10;kHUmdY1tgJtSjqJoLA0WHBZyrGidU3o/PoyC7xbb1Ue8aXb32/p5PX3tL7uYlHrvd6sZCE+d/w+/&#10;2j9awWT6OYa/N+EJyMUvAAAA//8DAFBLAQItABQABgAIAAAAIQDb4fbL7gAAAIUBAAATAAAAAAAA&#10;AAAAAAAAAAAAAABbQ29udGVudF9UeXBlc10ueG1sUEsBAi0AFAAGAAgAAAAhAFr0LFu/AAAAFQEA&#10;AAsAAAAAAAAAAAAAAAAAHwEAAF9yZWxzLy5yZWxzUEsBAi0AFAAGAAgAAAAhAN2fTl3HAAAA3QAA&#10;AA8AAAAAAAAAAAAAAAAABwIAAGRycy9kb3ducmV2LnhtbFBLBQYAAAAAAwADALcAAAD7AgAAAAA=&#10;">
                    <v:shape id="箭头: V 形 19" o:spid="_x0000_s112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AVxwAAAN0AAAAPAAAAZHJzL2Rvd25yZXYueG1sRI9Ba8JA&#10;FITvQv/D8gpepG6qYiR1lVIUrHhpWrDHR/Y1CWbfht3VpP31XUHwOMzMN8xy3ZtGXMj52rKC53EC&#10;griwuuZSwdfn9mkBwgdkjY1lUvBLHtarh8ESM207/qBLHkoRIewzVFCF0GZS+qIig35sW+Lo/Vhn&#10;METpSqkddhFuGjlJkrk0WHNcqLClt4qKU342Co75oejOyXR0Omrz/rfh+bdze6WGj/3rC4hAfbiH&#10;b+2dVpAuZilc38QnIFf/AAAA//8DAFBLAQItABQABgAIAAAAIQDb4fbL7gAAAIUBAAATAAAAAAAA&#10;AAAAAAAAAAAAAABbQ29udGVudF9UeXBlc10ueG1sUEsBAi0AFAAGAAgAAAAhAFr0LFu/AAAAFQEA&#10;AAsAAAAAAAAAAAAAAAAAHwEAAF9yZWxzLy5yZWxzUEsBAi0AFAAGAAgAAAAhAN5mUBXHAAAA3QAA&#10;AA8AAAAAAAAAAAAAAAAABwIAAGRycy9kb3ducmV2LnhtbFBLBQYAAAAAAwADALcAAAD7Ag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129"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BowwAAAN0AAAAPAAAAZHJzL2Rvd25yZXYueG1sRE/dTsIw&#10;FL438R2aY8KddCOgc9ARg5BwJ0wf4GQ9rHPr6bJWGDw9vTDx8sv3v1qPthNnGnzjWEE6TUAQV043&#10;XCv4/to9ZyB8QNbYOSYFV/KwLh4fVphrd+EjnctQixjCPkcFJoQ+l9JXhiz6qeuJI3dyg8UQ4VBL&#10;PeAlhttOzpLkRVpsODYY7GljqGrLX6sgS+xn277NDt7Ob+nCbD7ctv9RavI0vi9BBBrDv/jPvdcK&#10;XrN5nBvfxCcgizsAAAD//wMAUEsBAi0AFAAGAAgAAAAhANvh9svuAAAAhQEAABMAAAAAAAAAAAAA&#10;AAAAAAAAAFtDb250ZW50X1R5cGVzXS54bWxQSwECLQAUAAYACAAAACEAWvQsW78AAAAVAQAACwAA&#10;AAAAAAAAAAAAAAAfAQAAX3JlbHMvLnJlbHNQSwECLQAUAAYACAAAACEAmjwAaMMAAADdAAAADwAA&#10;AAAAAAAAAAAAAAAHAgAAZHJzL2Rvd25yZXYueG1sUEsFBgAAAAADAAMAtwAAAPcCAAAAAA==&#10;" filled="f" stroked="f">
                      <v:textbox style="mso-fit-shape-to-text:t">
                        <w:txbxContent>
                          <w:p w14:paraId="1458E4D0" w14:textId="77777777" w:rsidR="00DB6BC2" w:rsidRDefault="00000000">
                            <w:pPr>
                              <w:ind w:firstLine="0"/>
                              <w:rPr>
                                <w:rFonts w:ascii="方正汉真广标简体" w:eastAsia="方正汉真广标简体"/>
                                <w:color w:val="FFFFFF" w:themeColor="background1"/>
                                <w:kern w:val="24"/>
                                <w:szCs w:val="24"/>
                              </w:rPr>
                            </w:pPr>
                            <w:r>
                              <w:rPr>
                                <w:rFonts w:ascii="方正汉真广标简体" w:eastAsia="方正汉真广标简体" w:hint="eastAsia"/>
                                <w:color w:val="FFFFFF" w:themeColor="background1"/>
                                <w:kern w:val="24"/>
                              </w:rPr>
                              <w:t>大家谈</w:t>
                            </w:r>
                          </w:p>
                        </w:txbxContent>
                      </v:textbox>
                    </v:shape>
                  </v:group>
                </v:group>
                <v:shape id="_x0000_s1130" type="#_x0000_t202" style="position:absolute;left:-297;top:3218;width:66630;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bZxAAAAN0AAAAPAAAAZHJzL2Rvd25yZXYueG1sRI9Ba8JA&#10;FITvBf/D8gre6kaxrUZXkWrBQy/aeH9kn9nQ7NuQfTXx33cLhR6HmfmGWW8H36gbdbEObGA6yUAR&#10;l8HWXBkoPt+fFqCiIFtsApOBO0XYbkYPa8xt6PlEt7NUKkE45mjAibS51rF05DFOQkucvGvoPEqS&#10;XaVth32C+0bPsuxFe6w5LThs6c1R+XX+9gZE7G56Lw4+Hi/Dx753WfmMhTHjx2G3AiU0yH/4r320&#10;Bl4X8yX8vklPQG9+AAAA//8DAFBLAQItABQABgAIAAAAIQDb4fbL7gAAAIUBAAATAAAAAAAAAAAA&#10;AAAAAAAAAABbQ29udGVudF9UeXBlc10ueG1sUEsBAi0AFAAGAAgAAAAhAFr0LFu/AAAAFQEAAAsA&#10;AAAAAAAAAAAAAAAAHwEAAF9yZWxzLy5yZWxzUEsBAi0AFAAGAAgAAAAhAOcOxtnEAAAA3QAAAA8A&#10;AAAAAAAAAAAAAAAABwIAAGRycy9kb3ducmV2LnhtbFBLBQYAAAAAAwADALcAAAD4AgAAAAA=&#10;" filled="f" stroked="f">
                  <v:textbox style="mso-fit-shape-to-text:t">
                    <w:txbxContent>
                      <w:p w14:paraId="34AD077E" w14:textId="77777777" w:rsidR="00DB6BC2" w:rsidRDefault="00000000">
                        <w:pPr>
                          <w:pStyle w:val="af"/>
                          <w:rPr>
                            <w:rFonts w:ascii="楷体" w:hAnsi="楷体"/>
                          </w:rPr>
                        </w:pPr>
                        <w:r>
                          <w:rPr>
                            <w:rFonts w:hint="eastAsia"/>
                          </w:rPr>
                          <w:t>实际情况下，物体总有一定的形状和大小。有时，物体的形态还会发生变化。计算实际物体的重力势能时，物体相对于重力势能零势能面的高度该如何确定？</w:t>
                        </w:r>
                      </w:p>
                    </w:txbxContent>
                  </v:textbox>
                </v:shape>
                <w10:anchorlock/>
              </v:group>
            </w:pict>
          </mc:Fallback>
        </mc:AlternateContent>
      </w:r>
    </w:p>
    <w:p w14:paraId="131BA225" w14:textId="77777777" w:rsidR="00DB6BC2" w:rsidRDefault="00000000">
      <w:pPr>
        <w:spacing w:before="120" w:after="120"/>
      </w:pPr>
      <w:r>
        <w:rPr>
          <w:rFonts w:hint="eastAsia"/>
        </w:rPr>
        <w:t>从根本上说，地球上的物体具有重力势能，是由于地球和物体间存在万有引力的相互作用，如果物体不受重力作用，就没有重力势能。所以重力势能是物体和地球这一体系所共有的。只是为简单起见，我们说物体具有重力势能。</w:t>
      </w:r>
    </w:p>
    <w:p w14:paraId="26283338" w14:textId="77777777" w:rsidR="00DB6BC2" w:rsidRDefault="00000000">
      <w:pPr>
        <w:ind w:firstLine="0"/>
      </w:pPr>
      <w:r>
        <w:rPr>
          <w:noProof/>
        </w:rPr>
        <mc:AlternateContent>
          <mc:Choice Requires="wpg">
            <w:drawing>
              <wp:anchor distT="0" distB="0" distL="114300" distR="114300" simplePos="0" relativeHeight="251675648" behindDoc="1" locked="0" layoutInCell="1" allowOverlap="1" wp14:anchorId="5933845E" wp14:editId="2869E018">
                <wp:simplePos x="0" y="0"/>
                <wp:positionH relativeFrom="column">
                  <wp:posOffset>-29845</wp:posOffset>
                </wp:positionH>
                <wp:positionV relativeFrom="paragraph">
                  <wp:posOffset>80645</wp:posOffset>
                </wp:positionV>
                <wp:extent cx="5975985" cy="4105275"/>
                <wp:effectExtent l="0" t="0" r="5715" b="9525"/>
                <wp:wrapNone/>
                <wp:docPr id="8" name="组合 8"/>
                <wp:cNvGraphicFramePr/>
                <a:graphic xmlns:a="http://schemas.openxmlformats.org/drawingml/2006/main">
                  <a:graphicData uri="http://schemas.microsoft.com/office/word/2010/wordprocessingGroup">
                    <wpg:wgp>
                      <wpg:cNvGrpSpPr/>
                      <wpg:grpSpPr>
                        <a:xfrm>
                          <a:off x="0" y="0"/>
                          <a:ext cx="5975985" cy="4105275"/>
                          <a:chOff x="148053" y="-46398"/>
                          <a:chExt cx="6936726" cy="4770522"/>
                        </a:xfrm>
                      </wpg:grpSpPr>
                      <wps:wsp>
                        <wps:cNvPr id="10" name="矩形: 圆角 10"/>
                        <wps:cNvSpPr/>
                        <wps:spPr>
                          <a:xfrm>
                            <a:off x="148053" y="-46398"/>
                            <a:ext cx="6936726" cy="4770522"/>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 name="组合 12"/>
                        <wpg:cNvGrpSpPr/>
                        <wpg:grpSpPr>
                          <a:xfrm>
                            <a:off x="245217" y="-46397"/>
                            <a:ext cx="1072389" cy="576055"/>
                            <a:chOff x="-186573" y="171919"/>
                            <a:chExt cx="1073025" cy="578204"/>
                          </a:xfrm>
                        </wpg:grpSpPr>
                        <wps:wsp>
                          <wps:cNvPr id="13" name="椭圆 13"/>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椭圆 14"/>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椭圆 16"/>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2"/>
                          <wps:cNvSpPr txBox="1">
                            <a:spLocks noChangeArrowheads="1"/>
                          </wps:cNvSpPr>
                          <wps:spPr bwMode="auto">
                            <a:xfrm>
                              <a:off x="-186573" y="171919"/>
                              <a:ext cx="1073025" cy="578204"/>
                            </a:xfrm>
                            <a:prstGeom prst="rect">
                              <a:avLst/>
                            </a:prstGeom>
                            <a:noFill/>
                            <a:ln w="9525">
                              <a:noFill/>
                              <a:miter lim="800000"/>
                            </a:ln>
                          </wps:spPr>
                          <wps:txbx>
                            <w:txbxContent>
                              <w:p w14:paraId="7E954527" w14:textId="77777777" w:rsidR="00DB6BC2" w:rsidRDefault="00000000">
                                <w:pPr>
                                  <w:ind w:firstLine="0"/>
                                  <w:rPr>
                                    <w:rFonts w:eastAsia="方正汉真广标简体"/>
                                    <w:color w:val="FFFFFF" w:themeColor="background1"/>
                                    <w:sz w:val="21"/>
                                    <w:szCs w:val="21"/>
                                  </w:rPr>
                                </w:pPr>
                                <w:r>
                                  <w:rPr>
                                    <w:rFonts w:eastAsia="方正汉真广标简体" w:hint="eastAsia"/>
                                    <w:color w:val="FFFFFF" w:themeColor="background1"/>
                                    <w:sz w:val="21"/>
                                    <w:szCs w:val="21"/>
                                  </w:rPr>
                                  <w:t>拓</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展</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视</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anchor>
            </w:drawing>
          </mc:Choice>
          <mc:Fallback>
            <w:pict>
              <v:group w14:anchorId="5933845E" id="组合 8" o:spid="_x0000_s1131" style="position:absolute;left:0;text-align:left;margin-left:-2.35pt;margin-top:6.35pt;width:470.55pt;height:323.25pt;z-index:-251640832;mso-position-horizontal-relative:text;mso-position-vertical-relative:text" coordorigin="1480,-463" coordsize="69367,4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lmGgUAAAwZAAAOAAAAZHJzL2Uyb0RvYy54bWzsWd1u5DQUvkfiHazct5P/TEadrmbbnQqp&#10;y1ZbENeexJkJJHaw3WbKNVq4RFxwtRICISEkeALE47TwGBz/JDPTn23pSrBI04s0ju2T4y/nfD7+&#10;Zu/Jsq7QOeGiZHTseLuugwjNWF7S+dj5+KPpztBBQmKa44pRMnYuiHCe7L//3l7bjIjPFqzKCUdg&#10;hIpR24ydhZTNaDAQ2YLUWOyyhlDoLBivsYQmnw9yjluwXlcD33XjQct43nCWESHg6aHpdPa1/aIg&#10;mXxRFIJIVI0d8E3qK9fXmboO9vfwaM5xsygz6wZ+hBc1Lim8tDd1iCVGZ7y8YaouM84EK+RuxuoB&#10;K4oyI3oNsBrPvbaaI87OGr2W+aidNz1MAO01nB5tNvvw/Ig3p80JByTaZg5Y6JZay7LgtfoPXqKl&#10;huyih4wsJcrgYZQmUTqMHJRBX+i5kZ9EBtRsAcireV44dKPAQTBgJ4yDdNj1P7M24jSIEz+2NpIE&#10;jPhqzKBzYbDhWNtAqIgVGuLt0Dhd4IZokMUI0DjhqMzBaQgWimuI2D+//+Xyjx9H6PL1q79+/hZB&#10;h0ZKD+5xEyMBEN4C2h2L7+C7d+l41HAhjwirkboZOxASNH8Jca3DDZ8fC6njLrfu4vxTBxV1BVF8&#10;jivkxZH+HoClHQt3nUk1UbCqzKdlVekGn88OKo5g5th5Npn609h+iI1hFUUtQJS6kau9oEwZMF+s&#10;ovDh1CcygOg7eVERZb6iL0kB8EJQ+HqiTnPSvxFnGaHSM10LnBPjSOTCX+eHIgY1Q4eHNqgsF/D+&#10;3rY10I00Rjrbxks7Xk0lmiX6yWZFdzhmJvcz9JsZlf3kuqSM37ayClZl32zGdyAZaBRKM5ZfQPC1&#10;wEVjR3x+hjlxEJfVATPUhWm2YMBcmTRvoGxyJllRSmV3ZcA2IEHW8tncrkW330f3719efvM18nTC&#10;qTT7B4Tgh5HvJavETtQSAVCb1p6b+MEwNWkdJbFrIhGPembY8YZxlBhq8BIv9VJjIVt01AA2Ate3&#10;9BIlQ98NLY6GnP4LZgB/DTNc/fQbkALyAuWS+gKA3f2MsON5UZp6GrbA94NYQ7+CzQ+TGPJKE6of&#10;DgNYvYmcjo677LWEQKqqbIRiMJviZnQ3Sj3eSF6xnuOuNzw8eGpfsDHM5Hgc2BTf6NswEUTJJJzc&#10;NAE8s+WCt+MCzky9IppsWgL7H2MhTzAHaof4gKJLvoBLUTEgY2bvHAQk8cVtz9V42Cmh17lGMtUH&#10;FPbQ1AtDVSHpRhglPjT4es9svYee1ZqYII7BO32rxq/oquCs/gRqs4l6K3St05dtHEhTiEF1l5HJ&#10;RA+DqqjB8pieNhnsMBq+BxHdv1EShNcTX3PRgxPf8/xIlRVQB23zflsDkOLOGmCb92rXemfyHsqP&#10;zQ1f78gPzvsAjkVQI2zzflv731P7b/P+ncp7UCQ2814fhh+c91GcRh5wx3a/3575tUaw3e//H3U+&#10;SBo277/76ur1r1c/vEJWHumP+EgunzKlbZoDXnPMss8EouxggemcTDhn7YLgHI5VRvdZIw0jFSh1&#10;DM3a5ywHiRGDkKMNdUd8q7jepY+sKSxvVEdWSl8nHm7ohjeFgl7IU2d3pfGlEcgPhpStxIdHdSlB&#10;sq/KeuwMlTLXSXO3nPblcrbUcmrQayRW5uq2upunUgq/EzjoMWfS7ogpu9OmPWBqCaRRatn0TWrZ&#10;SkvSiaold7jb0PTX23rU6keM/b8BAAD//wMAUEsDBBQABgAIAAAAIQDfeSjK4QAAAAkBAAAPAAAA&#10;ZHJzL2Rvd25yZXYueG1sTI9Bb4JAEIXvTfofNtOkN11ApUpZjDFtT8ak2sT0NsIIRHaXsCvgv+/0&#10;1J4mM+/lzffS9agb0VPnamsUhNMABJncFrUpFXwd3ydLEM6jKbCxhhTcycE6e3xIMSnsYD6pP/hS&#10;cIhxCSqovG8TKV1ekUY3tS0Z1i620+h57UpZdDhwuG5kFASx1Fgb/lBhS9uK8uvhphV8DDhsZuFb&#10;v7tetvfv42J/2oWk1PPTuHkF4Wn0f2b4xWd0yJjpbG+mcKJRMJm/sJPvEU/WV7N4DuKsIF6sIpBZ&#10;Kv83yH4AAAD//wMAUEsBAi0AFAAGAAgAAAAhALaDOJL+AAAA4QEAABMAAAAAAAAAAAAAAAAAAAAA&#10;AFtDb250ZW50X1R5cGVzXS54bWxQSwECLQAUAAYACAAAACEAOP0h/9YAAACUAQAACwAAAAAAAAAA&#10;AAAAAAAvAQAAX3JlbHMvLnJlbHNQSwECLQAUAAYACAAAACEA8HVpZhoFAAAMGQAADgAAAAAAAAAA&#10;AAAAAAAuAgAAZHJzL2Uyb0RvYy54bWxQSwECLQAUAAYACAAAACEA33koyuEAAAAJAQAADwAAAAAA&#10;AAAAAAAAAAB0BwAAZHJzL2Rvd25yZXYueG1sUEsFBgAAAAAEAAQA8wAAAIIIAAAAAA==&#10;">
                <v:roundrect id="矩形: 圆角 10" o:spid="_x0000_s1132" style="position:absolute;left:1480;top:-463;width:69367;height:4770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acxAAAANsAAAAPAAAAZHJzL2Rvd25yZXYueG1sRI9Bb8Iw&#10;DIXvSPyHyEjcIIUDYh0BTUOToGiHwX6A1Zi2onFKkkHZr58PSLvZes/vfV5teteqG4XYeDYwm2ag&#10;iEtvG64MfJ8+JktQMSFbbD2TgQdF2KyHgxXm1t/5i27HVCkJ4ZijgTqlLtc6ljU5jFPfEYt29sFh&#10;kjVU2ga8S7hr9TzLFtphw9JQY0fvNZWX448zEPaf10LvmuXLZV6cA7fb4vewNWY86t9eQSXq07/5&#10;eb2zgi/08osMoNd/AAAA//8DAFBLAQItABQABgAIAAAAIQDb4fbL7gAAAIUBAAATAAAAAAAAAAAA&#10;AAAAAAAAAABbQ29udGVudF9UeXBlc10ueG1sUEsBAi0AFAAGAAgAAAAhAFr0LFu/AAAAFQEAAAsA&#10;AAAAAAAAAAAAAAAAHwEAAF9yZWxzLy5yZWxzUEsBAi0AFAAGAAgAAAAhAAsVJpzEAAAA2wAAAA8A&#10;AAAAAAAAAAAAAAAABwIAAGRycy9kb3ducmV2LnhtbFBLBQYAAAAAAwADALcAAAD4AgAAAAA=&#10;" fillcolor="#eaf2f6" stroked="f" strokeweight="1.5pt">
                  <v:stroke joinstyle="miter"/>
                </v:roundrect>
                <v:group id="_x0000_s1133"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椭圆 13" o:spid="_x0000_s1134"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cswgAAANsAAAAPAAAAZHJzL2Rvd25yZXYueG1sRE9Ni8Iw&#10;EL0v+B/CCF4WTdVFl65RRBBc8LJ1YeltaMam2ExKE23992ZB8DaP9zmrTW9rcaPWV44VTCcJCOLC&#10;6YpLBb+n/fgThA/IGmvHpOBOHjbrwdsKU+06/qFbFkoRQ9inqMCE0KRS+sKQRT9xDXHkzq61GCJs&#10;S6lb7GK4reUsSRbSYsWxwWBDO0PFJbtaBX90vGT5/GDy7nheNt9TqvOPd6VGw377BSJQH17ip/ug&#10;4/w5/P8SD5DrBwAAAP//AwBQSwECLQAUAAYACAAAACEA2+H2y+4AAACFAQAAEwAAAAAAAAAAAAAA&#10;AAAAAAAAW0NvbnRlbnRfVHlwZXNdLnhtbFBLAQItABQABgAIAAAAIQBa9CxbvwAAABUBAAALAAAA&#10;AAAAAAAAAAAAAB8BAABfcmVscy8ucmVsc1BLAQItABQABgAIAAAAIQDSwtcswgAAANsAAAAPAAAA&#10;AAAAAAAAAAAAAAcCAABkcnMvZG93bnJldi54bWxQSwUGAAAAAAMAAwC3AAAA9gIAAAAA&#10;" fillcolor="#018dcb" strokecolor="#357a4a" strokeweight=".5pt">
                    <v:stroke joinstyle="miter"/>
                  </v:oval>
                  <v:oval id="椭圆 14" o:spid="_x0000_s1135"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9YwgAAANsAAAAPAAAAZHJzL2Rvd25yZXYueG1sRE9Ni8Iw&#10;EL0L+x/CLHiRNdUVd+kaRQTBBS9bBeltaMam2ExKE23990YQ9jaP9zmLVW9rcaPWV44VTMYJCOLC&#10;6YpLBcfD9uMbhA/IGmvHpOBOHlbLt8ECU+06/qNbFkoRQ9inqMCE0KRS+sKQRT92DXHkzq61GCJs&#10;S6lb7GK4reU0SebSYsWxwWBDG0PFJbtaBSfaX7L8c2fybn/+an4nVOezkVLD9379AyJQH/7FL/dO&#10;x/kzeP4SD5DLBwAAAP//AwBQSwECLQAUAAYACAAAACEA2+H2y+4AAACFAQAAEwAAAAAAAAAAAAAA&#10;AAAAAAAAW0NvbnRlbnRfVHlwZXNdLnhtbFBLAQItABQABgAIAAAAIQBa9CxbvwAAABUBAAALAAAA&#10;AAAAAAAAAAAAAB8BAABfcmVscy8ucmVsc1BLAQItABQABgAIAAAAIQBdK09YwgAAANsAAAAPAAAA&#10;AAAAAAAAAAAAAAcCAABkcnMvZG93bnJldi54bWxQSwUGAAAAAAMAAwC3AAAA9gIAAAAA&#10;" fillcolor="#018dcb" strokecolor="#357a4a" strokeweight=".5pt">
                    <v:stroke joinstyle="miter"/>
                  </v:oval>
                  <v:oval id="椭圆 15" o:spid="_x0000_s1136"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DwgAAANsAAAAPAAAAZHJzL2Rvd25yZXYueG1sRE9Na8JA&#10;EL0L/odlhF6kbqy2ltRVpFCw4KVRkNyG7JgNZmdDdjXx33cFwds83ucs172txZVaXzlWMJ0kIIgL&#10;pysuFRz2P6+fIHxA1lg7JgU38rBeDQdLTLXr+I+uWShFDGGfogITQpNK6QtDFv3ENcSRO7nWYoiw&#10;LaVusYvhtpZvSfIhLVYcGww29G2oOGcXq+BIu3OWz7Ym73anRfM7pTqfj5V6GfWbLxCB+vAUP9xb&#10;Hee/w/2XeIBc/QMAAP//AwBQSwECLQAUAAYACAAAACEA2+H2y+4AAACFAQAAEwAAAAAAAAAAAAAA&#10;AAAAAAAAW0NvbnRlbnRfVHlwZXNdLnhtbFBLAQItABQABgAIAAAAIQBa9CxbvwAAABUBAAALAAAA&#10;AAAAAAAAAAAAAB8BAABfcmVscy8ucmVsc1BLAQItABQABgAIAAAAIQAyZ+rDwgAAANsAAAAPAAAA&#10;AAAAAAAAAAAAAAcCAABkcnMvZG93bnJldi54bWxQSwUGAAAAAAMAAwC3AAAA9gIAAAAA&#10;" fillcolor="#018dcb" strokecolor="#357a4a" strokeweight=".5pt">
                    <v:stroke joinstyle="miter"/>
                  </v:oval>
                  <v:oval id="椭圆 16" o:spid="_x0000_s1137"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S0wgAAANsAAAAPAAAAZHJzL2Rvd25yZXYueG1sRE9Li8Iw&#10;EL4L/ocwC15kTX2gS9cosiAoeLG7IL0NzdgUm0lpsrb+eyMs7G0+vuest72txZ1aXzlWMJ0kIIgL&#10;pysuFfx8798/QPiArLF2TAoe5GG7GQ7WmGrX8ZnuWShFDGGfogITQpNK6QtDFv3ENcSRu7rWYoiw&#10;LaVusYvhtpazJFlKixXHBoMNfRkqbtmvVXCh0y3L5weTd6frqjlOqc4XY6VGb/3uE0SgPvyL/9wH&#10;Hecv4fVLPEBungAAAP//AwBQSwECLQAUAAYACAAAACEA2+H2y+4AAACFAQAAEwAAAAAAAAAAAAAA&#10;AAAAAAAAW0NvbnRlbnRfVHlwZXNdLnhtbFBLAQItABQABgAIAAAAIQBa9CxbvwAAABUBAAALAAAA&#10;AAAAAAAAAAAAAB8BAABfcmVscy8ucmVsc1BLAQItABQABgAIAAAAIQDCtXS0wgAAANsAAAAPAAAA&#10;AAAAAAAAAAAAAAcCAABkcnMvZG93bnJldi54bWxQSwUGAAAAAAMAAwC3AAAA9gIAAAAA&#10;" fillcolor="#018dcb" strokecolor="#357a4a" strokeweight=".5pt">
                    <v:stroke joinstyle="miter"/>
                  </v:oval>
                  <v:shape id="_x0000_s1138"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7E954527" w14:textId="77777777" w:rsidR="00DB6BC2" w:rsidRDefault="00000000">
                          <w:pPr>
                            <w:ind w:firstLine="0"/>
                            <w:rPr>
                              <w:rFonts w:eastAsia="方正汉真广标简体"/>
                              <w:color w:val="FFFFFF" w:themeColor="background1"/>
                              <w:sz w:val="21"/>
                              <w:szCs w:val="21"/>
                            </w:rPr>
                          </w:pPr>
                          <w:r>
                            <w:rPr>
                              <w:rFonts w:eastAsia="方正汉真广标简体" w:hint="eastAsia"/>
                              <w:color w:val="FFFFFF" w:themeColor="background1"/>
                              <w:sz w:val="21"/>
                              <w:szCs w:val="21"/>
                            </w:rPr>
                            <w:t>拓</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展</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视</w:t>
                          </w:r>
                          <w:r>
                            <w:rPr>
                              <w:rFonts w:eastAsia="方正汉真广标简体" w:hint="eastAsia"/>
                              <w:color w:val="FFFFFF" w:themeColor="background1"/>
                              <w:sz w:val="21"/>
                              <w:szCs w:val="21"/>
                            </w:rPr>
                            <w:t xml:space="preserve"> </w:t>
                          </w:r>
                          <w:r>
                            <w:rPr>
                              <w:rFonts w:eastAsia="方正汉真广标简体" w:hint="eastAsia"/>
                              <w:color w:val="FFFFFF" w:themeColor="background1"/>
                              <w:sz w:val="21"/>
                              <w:szCs w:val="21"/>
                            </w:rPr>
                            <w:t>野</w:t>
                          </w:r>
                        </w:p>
                      </w:txbxContent>
                    </v:textbox>
                  </v:shape>
                </v:group>
              </v:group>
            </w:pict>
          </mc:Fallback>
        </mc:AlternateContent>
      </w:r>
    </w:p>
    <w:p w14:paraId="6F41B3A6" w14:textId="77777777" w:rsidR="00DB6BC2" w:rsidRDefault="00DB6BC2">
      <w:pPr>
        <w:ind w:firstLine="0"/>
      </w:pPr>
    </w:p>
    <w:p w14:paraId="4695CC02" w14:textId="77777777" w:rsidR="00DB6BC2" w:rsidRDefault="00000000">
      <w:pPr>
        <w:pStyle w:val="af4"/>
        <w:ind w:leftChars="59" w:left="142" w:rightChars="141" w:right="338" w:firstLine="425"/>
      </w:pPr>
      <w:r>
        <w:rPr>
          <w:rFonts w:hint="eastAsia"/>
          <w:noProof/>
        </w:rPr>
        <mc:AlternateContent>
          <mc:Choice Requires="wpg">
            <w:drawing>
              <wp:anchor distT="0" distB="0" distL="114300" distR="114300" simplePos="0" relativeHeight="251668480" behindDoc="0" locked="0" layoutInCell="1" allowOverlap="1" wp14:anchorId="00C6B950" wp14:editId="62BFD534">
                <wp:simplePos x="0" y="0"/>
                <wp:positionH relativeFrom="column">
                  <wp:posOffset>3335020</wp:posOffset>
                </wp:positionH>
                <wp:positionV relativeFrom="paragraph">
                  <wp:posOffset>8890</wp:posOffset>
                </wp:positionV>
                <wp:extent cx="2463800" cy="1418590"/>
                <wp:effectExtent l="0" t="0" r="31750" b="10160"/>
                <wp:wrapSquare wrapText="bothSides"/>
                <wp:docPr id="1157" name="组合 1157"/>
                <wp:cNvGraphicFramePr/>
                <a:graphic xmlns:a="http://schemas.openxmlformats.org/drawingml/2006/main">
                  <a:graphicData uri="http://schemas.microsoft.com/office/word/2010/wordprocessingGroup">
                    <wpg:wgp>
                      <wpg:cNvGrpSpPr/>
                      <wpg:grpSpPr>
                        <a:xfrm>
                          <a:off x="0" y="0"/>
                          <a:ext cx="2463800" cy="1418590"/>
                          <a:chOff x="0" y="-147205"/>
                          <a:chExt cx="2464324" cy="1420517"/>
                        </a:xfrm>
                      </wpg:grpSpPr>
                      <wpg:grpSp>
                        <wpg:cNvPr id="13676" name="组合 172"/>
                        <wpg:cNvGrpSpPr/>
                        <wpg:grpSpPr>
                          <a:xfrm>
                            <a:off x="0" y="0"/>
                            <a:ext cx="2403041" cy="985755"/>
                            <a:chOff x="0" y="0"/>
                            <a:chExt cx="2403041" cy="985755"/>
                          </a:xfrm>
                        </wpg:grpSpPr>
                        <wps:wsp>
                          <wps:cNvPr id="13677" name="任意多边形: 形状 13677"/>
                          <wps:cNvSpPr/>
                          <wps:spPr>
                            <a:xfrm>
                              <a:off x="1426217" y="87084"/>
                              <a:ext cx="134636" cy="569396"/>
                            </a:xfrm>
                            <a:custGeom>
                              <a:avLst/>
                              <a:gdLst>
                                <a:gd name="connsiteX0" fmla="*/ 0 w 134636"/>
                                <a:gd name="connsiteY0" fmla="*/ 0 h 569396"/>
                                <a:gd name="connsiteX1" fmla="*/ 98172 w 134636"/>
                                <a:gd name="connsiteY1" fmla="*/ 291710 h 569396"/>
                                <a:gd name="connsiteX2" fmla="*/ 134636 w 134636"/>
                                <a:gd name="connsiteY2" fmla="*/ 569396 h 569396"/>
                              </a:gdLst>
                              <a:ahLst/>
                              <a:cxnLst>
                                <a:cxn ang="0">
                                  <a:pos x="connsiteX0" y="connsiteY0"/>
                                </a:cxn>
                                <a:cxn ang="0">
                                  <a:pos x="connsiteX1" y="connsiteY1"/>
                                </a:cxn>
                                <a:cxn ang="0">
                                  <a:pos x="connsiteX2" y="connsiteY2"/>
                                </a:cxn>
                              </a:cxnLst>
                              <a:rect l="l" t="t" r="r" b="b"/>
                              <a:pathLst>
                                <a:path w="134636" h="569396">
                                  <a:moveTo>
                                    <a:pt x="0" y="0"/>
                                  </a:moveTo>
                                  <a:cubicBezTo>
                                    <a:pt x="43476" y="113832"/>
                                    <a:pt x="75733" y="196811"/>
                                    <a:pt x="98172" y="291710"/>
                                  </a:cubicBezTo>
                                  <a:cubicBezTo>
                                    <a:pt x="120611" y="386609"/>
                                    <a:pt x="133233" y="473794"/>
                                    <a:pt x="134636" y="569396"/>
                                  </a:cubicBezTo>
                                </a:path>
                              </a:pathLst>
                            </a:custGeom>
                            <a:noFill/>
                            <a:ln w="6350">
                              <a:solidFill>
                                <a:srgbClr val="75C9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8" name="任意多边形: 形状 13678"/>
                          <wps:cNvSpPr/>
                          <wps:spPr>
                            <a:xfrm>
                              <a:off x="1566462" y="174036"/>
                              <a:ext cx="98172" cy="482444"/>
                            </a:xfrm>
                            <a:custGeom>
                              <a:avLst/>
                              <a:gdLst>
                                <a:gd name="connsiteX0" fmla="*/ 0 w 98172"/>
                                <a:gd name="connsiteY0" fmla="*/ 0 h 482444"/>
                                <a:gd name="connsiteX1" fmla="*/ 61708 w 98172"/>
                                <a:gd name="connsiteY1" fmla="*/ 213173 h 482444"/>
                                <a:gd name="connsiteX2" fmla="*/ 98172 w 98172"/>
                                <a:gd name="connsiteY2" fmla="*/ 482444 h 482444"/>
                              </a:gdLst>
                              <a:ahLst/>
                              <a:cxnLst>
                                <a:cxn ang="0">
                                  <a:pos x="connsiteX0" y="connsiteY0"/>
                                </a:cxn>
                                <a:cxn ang="0">
                                  <a:pos x="connsiteX1" y="connsiteY1"/>
                                </a:cxn>
                                <a:cxn ang="0">
                                  <a:pos x="connsiteX2" y="connsiteY2"/>
                                </a:cxn>
                              </a:cxnLst>
                              <a:rect l="l" t="t" r="r" b="b"/>
                              <a:pathLst>
                                <a:path w="98172" h="482444">
                                  <a:moveTo>
                                    <a:pt x="0" y="0"/>
                                  </a:moveTo>
                                  <a:cubicBezTo>
                                    <a:pt x="22673" y="66383"/>
                                    <a:pt x="45346" y="132766"/>
                                    <a:pt x="61708" y="213173"/>
                                  </a:cubicBezTo>
                                  <a:cubicBezTo>
                                    <a:pt x="78070" y="293580"/>
                                    <a:pt x="88121" y="388012"/>
                                    <a:pt x="98172" y="482444"/>
                                  </a:cubicBezTo>
                                </a:path>
                              </a:pathLst>
                            </a:custGeom>
                            <a:noFill/>
                            <a:ln w="6350">
                              <a:solidFill>
                                <a:srgbClr val="75C9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79" name="组合 13679"/>
                          <wpg:cNvGrpSpPr/>
                          <wpg:grpSpPr>
                            <a:xfrm>
                              <a:off x="0" y="0"/>
                              <a:ext cx="2403041" cy="985755"/>
                              <a:chOff x="0" y="0"/>
                              <a:chExt cx="2403041" cy="985755"/>
                            </a:xfrm>
                          </wpg:grpSpPr>
                          <wpg:grpSp>
                            <wpg:cNvPr id="13680" name="组合 13680"/>
                            <wpg:cNvGrpSpPr/>
                            <wpg:grpSpPr>
                              <a:xfrm>
                                <a:off x="0" y="0"/>
                                <a:ext cx="2403041" cy="985755"/>
                                <a:chOff x="0" y="0"/>
                                <a:chExt cx="2403041" cy="985755"/>
                              </a:xfrm>
                            </wpg:grpSpPr>
                            <wps:wsp>
                              <wps:cNvPr id="13681" name="任意多边形: 形状 13681"/>
                              <wps:cNvSpPr/>
                              <wps:spPr>
                                <a:xfrm>
                                  <a:off x="991405" y="0"/>
                                  <a:ext cx="1057451" cy="378693"/>
                                </a:xfrm>
                                <a:custGeom>
                                  <a:avLst/>
                                  <a:gdLst>
                                    <a:gd name="connsiteX0" fmla="*/ 0 w 1057451"/>
                                    <a:gd name="connsiteY0" fmla="*/ 56128 h 378693"/>
                                    <a:gd name="connsiteX1" fmla="*/ 201954 w 1057451"/>
                                    <a:gd name="connsiteY1" fmla="*/ 30 h 378693"/>
                                    <a:gd name="connsiteX2" fmla="*/ 521713 w 1057451"/>
                                    <a:gd name="connsiteY2" fmla="*/ 145885 h 378693"/>
                                    <a:gd name="connsiteX3" fmla="*/ 802204 w 1057451"/>
                                    <a:gd name="connsiteY3" fmla="*/ 269301 h 378693"/>
                                    <a:gd name="connsiteX4" fmla="*/ 950864 w 1057451"/>
                                    <a:gd name="connsiteY4" fmla="*/ 283326 h 378693"/>
                                    <a:gd name="connsiteX5" fmla="*/ 1057451 w 1057451"/>
                                    <a:gd name="connsiteY5" fmla="*/ 378693 h 378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57451" h="378693">
                                      <a:moveTo>
                                        <a:pt x="0" y="56128"/>
                                      </a:moveTo>
                                      <a:cubicBezTo>
                                        <a:pt x="57501" y="20599"/>
                                        <a:pt x="109392" y="-905"/>
                                        <a:pt x="201954" y="30"/>
                                      </a:cubicBezTo>
                                      <a:cubicBezTo>
                                        <a:pt x="294516" y="965"/>
                                        <a:pt x="424476" y="92592"/>
                                        <a:pt x="521713" y="145885"/>
                                      </a:cubicBezTo>
                                      <a:cubicBezTo>
                                        <a:pt x="618950" y="199178"/>
                                        <a:pt x="719459" y="249199"/>
                                        <a:pt x="802204" y="269301"/>
                                      </a:cubicBezTo>
                                      <a:cubicBezTo>
                                        <a:pt x="884949" y="289403"/>
                                        <a:pt x="897103" y="267899"/>
                                        <a:pt x="950864" y="283326"/>
                                      </a:cubicBezTo>
                                      <a:cubicBezTo>
                                        <a:pt x="993405" y="301558"/>
                                        <a:pt x="1025428" y="340125"/>
                                        <a:pt x="1057451" y="37869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82" name="组合 13682"/>
                              <wpg:cNvGrpSpPr/>
                              <wpg:grpSpPr>
                                <a:xfrm>
                                  <a:off x="0" y="38409"/>
                                  <a:ext cx="2403041" cy="947346"/>
                                  <a:chOff x="0" y="38409"/>
                                  <a:chExt cx="2403041" cy="947346"/>
                                </a:xfrm>
                              </wpg:grpSpPr>
                              <wps:wsp>
                                <wps:cNvPr id="13683" name="椭圆 13683"/>
                                <wps:cNvSpPr/>
                                <wps:spPr>
                                  <a:xfrm>
                                    <a:off x="0" y="301755"/>
                                    <a:ext cx="684000" cy="684000"/>
                                  </a:xfrm>
                                  <a:prstGeom prst="ellipse">
                                    <a:avLst/>
                                  </a:prstGeom>
                                  <a:solidFill>
                                    <a:srgbClr val="76BDE8"/>
                                  </a:solidFill>
                                  <a:ln>
                                    <a:solidFill>
                                      <a:srgbClr val="0870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84" name="直接箭头连接符 13684"/>
                                <wps:cNvCnPr/>
                                <wps:spPr>
                                  <a:xfrm>
                                    <a:off x="1226825" y="654023"/>
                                    <a:ext cx="1176216" cy="0"/>
                                  </a:xfrm>
                                  <a:prstGeom prst="straightConnector1">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685" name="直接箭头连接符 13685"/>
                                <wps:cNvCnPr/>
                                <wps:spPr>
                                  <a:xfrm>
                                    <a:off x="345318" y="653535"/>
                                    <a:ext cx="880167"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686" name="直接箭头连接符 13686"/>
                                <wps:cNvCnPr/>
                                <wps:spPr>
                                  <a:xfrm flipV="1">
                                    <a:off x="337502" y="430842"/>
                                    <a:ext cx="1376134" cy="216373"/>
                                  </a:xfrm>
                                  <a:prstGeom prst="straightConnector1">
                                    <a:avLst/>
                                  </a:prstGeom>
                                  <a:ln>
                                    <a:solidFill>
                                      <a:srgbClr val="C00000"/>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687" name="直接箭头连接符 13687"/>
                                <wps:cNvCnPr/>
                                <wps:spPr>
                                  <a:xfrm flipV="1">
                                    <a:off x="1726323" y="374655"/>
                                    <a:ext cx="327171" cy="51442"/>
                                  </a:xfrm>
                                  <a:prstGeom prst="straightConnector1">
                                    <a:avLst/>
                                  </a:prstGeom>
                                  <a:ln>
                                    <a:solidFill>
                                      <a:srgbClr val="C00000"/>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688" name="直接箭头连接符 13688"/>
                                <wps:cNvCnPr/>
                                <wps:spPr>
                                  <a:xfrm flipV="1">
                                    <a:off x="338261" y="291125"/>
                                    <a:ext cx="811944" cy="355271"/>
                                  </a:xfrm>
                                  <a:prstGeom prst="straightConnector1">
                                    <a:avLst/>
                                  </a:prstGeom>
                                  <a:ln>
                                    <a:solidFill>
                                      <a:srgbClr val="C00000"/>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689" name="直接箭头连接符 13689"/>
                                <wps:cNvCnPr/>
                                <wps:spPr>
                                  <a:xfrm flipV="1">
                                    <a:off x="1155021" y="137365"/>
                                    <a:ext cx="345441" cy="153588"/>
                                  </a:xfrm>
                                  <a:prstGeom prst="straightConnector1">
                                    <a:avLst/>
                                  </a:prstGeom>
                                  <a:ln>
                                    <a:solidFill>
                                      <a:srgbClr val="C00000"/>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690" name="直接箭头连接符 13690"/>
                                <wps:cNvCnPr/>
                                <wps:spPr>
                                  <a:xfrm flipV="1">
                                    <a:off x="339664" y="268437"/>
                                    <a:ext cx="433327" cy="373495"/>
                                  </a:xfrm>
                                  <a:prstGeom prst="straightConnector1">
                                    <a:avLst/>
                                  </a:prstGeom>
                                  <a:ln>
                                    <a:solidFill>
                                      <a:srgbClr val="C00000"/>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3691" name="直接箭头连接符 13691"/>
                                <wps:cNvCnPr/>
                                <wps:spPr>
                                  <a:xfrm flipV="1">
                                    <a:off x="782055" y="56077"/>
                                    <a:ext cx="210100" cy="204852"/>
                                  </a:xfrm>
                                  <a:prstGeom prst="straightConnector1">
                                    <a:avLst/>
                                  </a:prstGeom>
                                  <a:ln>
                                    <a:solidFill>
                                      <a:srgbClr val="C00000"/>
                                    </a:solidFill>
                                    <a:prstDash val="solid"/>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692" name="椭圆 13692"/>
                                <wps:cNvSpPr/>
                                <wps:spPr>
                                  <a:xfrm>
                                    <a:off x="980069" y="38409"/>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93" name="椭圆 13693"/>
                                <wps:cNvSpPr/>
                                <wps:spPr>
                                  <a:xfrm>
                                    <a:off x="2028687" y="35756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94" name="椭圆 13694"/>
                                <wps:cNvSpPr/>
                                <wps:spPr>
                                  <a:xfrm>
                                    <a:off x="1408803" y="76135"/>
                                    <a:ext cx="36000" cy="36000"/>
                                  </a:xfrm>
                                  <a:prstGeom prst="ellipse">
                                    <a:avLst/>
                                  </a:prstGeom>
                                  <a:solidFill>
                                    <a:srgbClr val="75C9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95" name="椭圆 13695"/>
                                <wps:cNvSpPr/>
                                <wps:spPr>
                                  <a:xfrm>
                                    <a:off x="1551084" y="158010"/>
                                    <a:ext cx="36000" cy="36000"/>
                                  </a:xfrm>
                                  <a:prstGeom prst="ellipse">
                                    <a:avLst/>
                                  </a:prstGeom>
                                  <a:solidFill>
                                    <a:srgbClr val="75C9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2" name="直接箭头连接符 1152"/>
                                <wps:cNvCnPr/>
                                <wps:spPr>
                                  <a:xfrm>
                                    <a:off x="1579581" y="654887"/>
                                    <a:ext cx="49737" cy="0"/>
                                  </a:xfrm>
                                  <a:prstGeom prst="straightConnector1">
                                    <a:avLst/>
                                  </a:prstGeom>
                                  <a:ln>
                                    <a:solidFill>
                                      <a:srgbClr val="75C9F0"/>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53" name="直接箭头连接符 1153"/>
                                <wps:cNvCnPr/>
                                <wps:spPr>
                                  <a:xfrm>
                                    <a:off x="1471040" y="121907"/>
                                    <a:ext cx="42726" cy="23795"/>
                                  </a:xfrm>
                                  <a:prstGeom prst="straightConnector1">
                                    <a:avLst/>
                                  </a:prstGeom>
                                  <a:ln>
                                    <a:solidFill>
                                      <a:srgbClr val="75C9F0"/>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54" name="椭圆 1154"/>
                                <wps:cNvSpPr/>
                                <wps:spPr>
                                  <a:xfrm>
                                    <a:off x="317502" y="63162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55" name="任意多边形: 形状 1155"/>
                            <wps:cNvSpPr/>
                            <wps:spPr>
                              <a:xfrm>
                                <a:off x="999871" y="59035"/>
                                <a:ext cx="232807" cy="594640"/>
                              </a:xfrm>
                              <a:custGeom>
                                <a:avLst/>
                                <a:gdLst>
                                  <a:gd name="connsiteX0" fmla="*/ 0 w 232807"/>
                                  <a:gd name="connsiteY0" fmla="*/ 0 h 594640"/>
                                  <a:gd name="connsiteX1" fmla="*/ 179514 w 232807"/>
                                  <a:gd name="connsiteY1" fmla="*/ 283296 h 594640"/>
                                  <a:gd name="connsiteX2" fmla="*/ 232807 w 232807"/>
                                  <a:gd name="connsiteY2" fmla="*/ 594640 h 594640"/>
                                </a:gdLst>
                                <a:ahLst/>
                                <a:cxnLst>
                                  <a:cxn ang="0">
                                    <a:pos x="connsiteX0" y="connsiteY0"/>
                                  </a:cxn>
                                  <a:cxn ang="0">
                                    <a:pos x="connsiteX1" y="connsiteY1"/>
                                  </a:cxn>
                                  <a:cxn ang="0">
                                    <a:pos x="connsiteX2" y="connsiteY2"/>
                                  </a:cxn>
                                </a:cxnLst>
                                <a:rect l="l" t="t" r="r" b="b"/>
                                <a:pathLst>
                                  <a:path w="232807" h="594640">
                                    <a:moveTo>
                                      <a:pt x="0" y="0"/>
                                    </a:moveTo>
                                    <a:cubicBezTo>
                                      <a:pt x="70356" y="92094"/>
                                      <a:pt x="140713" y="184189"/>
                                      <a:pt x="179514" y="283296"/>
                                    </a:cubicBezTo>
                                    <a:cubicBezTo>
                                      <a:pt x="218315" y="382403"/>
                                      <a:pt x="225561" y="488521"/>
                                      <a:pt x="232807" y="59464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56" name="任意多边形: 形状 1156"/>
                          <wps:cNvSpPr/>
                          <wps:spPr>
                            <a:xfrm>
                              <a:off x="2048907" y="375989"/>
                              <a:ext cx="18448" cy="269272"/>
                            </a:xfrm>
                            <a:custGeom>
                              <a:avLst/>
                              <a:gdLst>
                                <a:gd name="connsiteX0" fmla="*/ 0 w 18448"/>
                                <a:gd name="connsiteY0" fmla="*/ 0 h 269272"/>
                                <a:gd name="connsiteX1" fmla="*/ 16829 w 18448"/>
                                <a:gd name="connsiteY1" fmla="*/ 176710 h 269272"/>
                                <a:gd name="connsiteX2" fmla="*/ 16829 w 18448"/>
                                <a:gd name="connsiteY2" fmla="*/ 269272 h 269272"/>
                              </a:gdLst>
                              <a:ahLst/>
                              <a:cxnLst>
                                <a:cxn ang="0">
                                  <a:pos x="connsiteX0" y="connsiteY0"/>
                                </a:cxn>
                                <a:cxn ang="0">
                                  <a:pos x="connsiteX1" y="connsiteY1"/>
                                </a:cxn>
                                <a:cxn ang="0">
                                  <a:pos x="connsiteX2" y="connsiteY2"/>
                                </a:cxn>
                              </a:cxnLst>
                              <a:rect l="l" t="t" r="r" b="b"/>
                              <a:pathLst>
                                <a:path w="18448" h="269272">
                                  <a:moveTo>
                                    <a:pt x="0" y="0"/>
                                  </a:moveTo>
                                  <a:cubicBezTo>
                                    <a:pt x="7012" y="65915"/>
                                    <a:pt x="14024" y="131831"/>
                                    <a:pt x="16829" y="176710"/>
                                  </a:cubicBezTo>
                                  <a:cubicBezTo>
                                    <a:pt x="19634" y="221589"/>
                                    <a:pt x="18231" y="245430"/>
                                    <a:pt x="16829" y="269272"/>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0" name="文本框 2"/>
                        <wps:cNvSpPr txBox="1">
                          <a:spLocks noChangeArrowheads="1"/>
                        </wps:cNvSpPr>
                        <wps:spPr bwMode="auto">
                          <a:xfrm>
                            <a:off x="353501" y="1065457"/>
                            <a:ext cx="1749406" cy="207855"/>
                          </a:xfrm>
                          <a:prstGeom prst="rect">
                            <a:avLst/>
                          </a:prstGeom>
                          <a:noFill/>
                          <a:ln w="9525">
                            <a:noFill/>
                            <a:miter lim="800000"/>
                          </a:ln>
                        </wps:spPr>
                        <wps:txbx>
                          <w:txbxContent>
                            <w:p w14:paraId="4D72C6EA"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 xml:space="preserve">30  </w:t>
                              </w:r>
                              <w:r>
                                <w:rPr>
                                  <w:rFonts w:hint="eastAsia"/>
                                  <w:sz w:val="21"/>
                                  <w:szCs w:val="21"/>
                                </w:rPr>
                                <w:t>地球对物体的引力</w:t>
                              </w:r>
                            </w:p>
                          </w:txbxContent>
                        </wps:txbx>
                        <wps:bodyPr rot="0" vert="horz" wrap="none" lIns="36000" tIns="0" rIns="36000" bIns="0" anchor="t" anchorCtr="0">
                          <a:spAutoFit/>
                        </wps:bodyPr>
                      </wps:wsp>
                      <wps:wsp>
                        <wps:cNvPr id="1207" name="文本框 2"/>
                        <wps:cNvSpPr txBox="1">
                          <a:spLocks noChangeArrowheads="1"/>
                        </wps:cNvSpPr>
                        <wps:spPr bwMode="auto">
                          <a:xfrm>
                            <a:off x="279918" y="631665"/>
                            <a:ext cx="177800" cy="207010"/>
                          </a:xfrm>
                          <a:prstGeom prst="rect">
                            <a:avLst/>
                          </a:prstGeom>
                          <a:noFill/>
                          <a:ln w="9525">
                            <a:noFill/>
                            <a:miter lim="800000"/>
                          </a:ln>
                        </wps:spPr>
                        <wps:txbx>
                          <w:txbxContent>
                            <w:p w14:paraId="6079CD86" w14:textId="77777777" w:rsidR="00DB6BC2" w:rsidRDefault="00000000">
                              <w:pPr>
                                <w:spacing w:line="240" w:lineRule="auto"/>
                                <w:ind w:firstLine="0"/>
                                <w:rPr>
                                  <w:rFonts w:cs="Times New Roman"/>
                                  <w:i/>
                                  <w:iCs/>
                                  <w:sz w:val="21"/>
                                  <w:szCs w:val="21"/>
                                  <w:vertAlign w:val="subscript"/>
                                </w:rPr>
                              </w:pPr>
                              <w:r>
                                <w:rPr>
                                  <w:rFonts w:cs="Times New Roman" w:hint="eastAsia"/>
                                  <w:i/>
                                  <w:iCs/>
                                  <w:sz w:val="21"/>
                                  <w:szCs w:val="21"/>
                                </w:rPr>
                                <w:t>O</w:t>
                              </w:r>
                            </w:p>
                          </w:txbxContent>
                        </wps:txbx>
                        <wps:bodyPr rot="0" vert="horz" wrap="none" lIns="36000" tIns="0" rIns="36000" bIns="0" anchor="t" anchorCtr="0">
                          <a:spAutoFit/>
                        </wps:bodyPr>
                      </wps:wsp>
                      <wps:wsp>
                        <wps:cNvPr id="1234" name="文本框 2"/>
                        <wps:cNvSpPr txBox="1">
                          <a:spLocks noChangeArrowheads="1"/>
                        </wps:cNvSpPr>
                        <wps:spPr bwMode="auto">
                          <a:xfrm>
                            <a:off x="1136689" y="636331"/>
                            <a:ext cx="192665" cy="207663"/>
                          </a:xfrm>
                          <a:prstGeom prst="rect">
                            <a:avLst/>
                          </a:prstGeom>
                          <a:noFill/>
                          <a:ln w="9525">
                            <a:noFill/>
                            <a:miter lim="800000"/>
                          </a:ln>
                        </wps:spPr>
                        <wps:txbx>
                          <w:txbxContent>
                            <w:p w14:paraId="7BD2E38A"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r>
                                <w:rPr>
                                  <w:rFonts w:cs="Times New Roman"/>
                                  <w:sz w:val="21"/>
                                  <w:szCs w:val="21"/>
                                </w:rPr>
                                <w:t>′</w:t>
                              </w:r>
                            </w:p>
                          </w:txbxContent>
                        </wps:txbx>
                        <wps:bodyPr rot="0" vert="horz" wrap="none" lIns="36000" tIns="0" rIns="36000" bIns="0" anchor="t" anchorCtr="0">
                          <a:spAutoFit/>
                        </wps:bodyPr>
                      </wps:wsp>
                      <wps:wsp>
                        <wps:cNvPr id="1235" name="文本框 2"/>
                        <wps:cNvSpPr txBox="1">
                          <a:spLocks noChangeArrowheads="1"/>
                        </wps:cNvSpPr>
                        <wps:spPr bwMode="auto">
                          <a:xfrm>
                            <a:off x="890225" y="-147205"/>
                            <a:ext cx="163453" cy="207663"/>
                          </a:xfrm>
                          <a:prstGeom prst="rect">
                            <a:avLst/>
                          </a:prstGeom>
                          <a:noFill/>
                          <a:ln w="9525">
                            <a:noFill/>
                            <a:miter lim="800000"/>
                          </a:ln>
                        </wps:spPr>
                        <wps:txbx>
                          <w:txbxContent>
                            <w:p w14:paraId="3E9FB731"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p>
                          </w:txbxContent>
                        </wps:txbx>
                        <wps:bodyPr rot="0" vert="horz" wrap="none" lIns="36000" tIns="0" rIns="36000" bIns="0" anchor="t" anchorCtr="0">
                          <a:spAutoFit/>
                        </wps:bodyPr>
                      </wps:wsp>
                      <wps:wsp>
                        <wps:cNvPr id="1236" name="文本框 2"/>
                        <wps:cNvSpPr txBox="1">
                          <a:spLocks noChangeArrowheads="1"/>
                        </wps:cNvSpPr>
                        <wps:spPr bwMode="auto">
                          <a:xfrm>
                            <a:off x="1460037" y="-59029"/>
                            <a:ext cx="133605" cy="207706"/>
                          </a:xfrm>
                          <a:prstGeom prst="rect">
                            <a:avLst/>
                          </a:prstGeom>
                          <a:noFill/>
                          <a:ln w="9525">
                            <a:noFill/>
                            <a:miter lim="800000"/>
                          </a:ln>
                        </wps:spPr>
                        <wps:txbx>
                          <w:txbxContent>
                            <w:p w14:paraId="0F400162"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s</w:t>
                              </w:r>
                            </w:p>
                          </w:txbxContent>
                        </wps:txbx>
                        <wps:bodyPr rot="0" vert="horz" wrap="none" lIns="36000" tIns="0" rIns="36000" bIns="0" anchor="t" anchorCtr="0">
                          <a:spAutoFit/>
                        </wps:bodyPr>
                      </wps:wsp>
                      <wps:wsp>
                        <wps:cNvPr id="1237" name="文本框 2"/>
                        <wps:cNvSpPr txBox="1">
                          <a:spLocks noChangeArrowheads="1"/>
                        </wps:cNvSpPr>
                        <wps:spPr bwMode="auto">
                          <a:xfrm>
                            <a:off x="1534970" y="622289"/>
                            <a:ext cx="168533" cy="207706"/>
                          </a:xfrm>
                          <a:prstGeom prst="rect">
                            <a:avLst/>
                          </a:prstGeom>
                          <a:noFill/>
                          <a:ln w="9525">
                            <a:noFill/>
                            <a:miter lim="800000"/>
                          </a:ln>
                        </wps:spPr>
                        <wps:txbx>
                          <w:txbxContent>
                            <w:p w14:paraId="7E3F6A99"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s</w:t>
                              </w:r>
                              <w:r>
                                <w:rPr>
                                  <w:rFonts w:cs="Times New Roman"/>
                                  <w:i/>
                                  <w:iCs/>
                                  <w:sz w:val="21"/>
                                  <w:szCs w:val="21"/>
                                  <w:vertAlign w:val="subscript"/>
                                </w:rPr>
                                <w:t>r</w:t>
                              </w:r>
                            </w:p>
                          </w:txbxContent>
                        </wps:txbx>
                        <wps:bodyPr rot="0" vert="horz" wrap="none" lIns="36000" tIns="0" rIns="36000" bIns="0" anchor="t" anchorCtr="0">
                          <a:spAutoFit/>
                        </wps:bodyPr>
                      </wps:wsp>
                      <wps:wsp>
                        <wps:cNvPr id="1238" name="文本框 2"/>
                        <wps:cNvSpPr txBox="1">
                          <a:spLocks noChangeArrowheads="1"/>
                        </wps:cNvSpPr>
                        <wps:spPr bwMode="auto">
                          <a:xfrm>
                            <a:off x="1962523" y="627932"/>
                            <a:ext cx="192665" cy="207706"/>
                          </a:xfrm>
                          <a:prstGeom prst="rect">
                            <a:avLst/>
                          </a:prstGeom>
                          <a:noFill/>
                          <a:ln w="9525">
                            <a:noFill/>
                            <a:miter lim="800000"/>
                          </a:ln>
                        </wps:spPr>
                        <wps:txbx>
                          <w:txbxContent>
                            <w:p w14:paraId="51DCF613"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r>
                                <w:rPr>
                                  <w:rFonts w:cs="Times New Roman"/>
                                  <w:sz w:val="21"/>
                                  <w:szCs w:val="21"/>
                                </w:rPr>
                                <w:t>′</w:t>
                              </w:r>
                            </w:p>
                          </w:txbxContent>
                        </wps:txbx>
                        <wps:bodyPr rot="0" vert="horz" wrap="none" lIns="36000" tIns="0" rIns="36000" bIns="0" anchor="t" anchorCtr="0">
                          <a:spAutoFit/>
                        </wps:bodyPr>
                      </wps:wsp>
                      <wps:wsp>
                        <wps:cNvPr id="1239" name="文本框 2"/>
                        <wps:cNvSpPr txBox="1">
                          <a:spLocks noChangeArrowheads="1"/>
                        </wps:cNvSpPr>
                        <wps:spPr bwMode="auto">
                          <a:xfrm>
                            <a:off x="2053126" y="202838"/>
                            <a:ext cx="163453" cy="207706"/>
                          </a:xfrm>
                          <a:prstGeom prst="rect">
                            <a:avLst/>
                          </a:prstGeom>
                          <a:noFill/>
                          <a:ln w="9525">
                            <a:noFill/>
                            <a:miter lim="800000"/>
                          </a:ln>
                        </wps:spPr>
                        <wps:txbx>
                          <w:txbxContent>
                            <w:p w14:paraId="394119B8"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1240" name="文本框 2"/>
                        <wps:cNvSpPr txBox="1">
                          <a:spLocks noChangeArrowheads="1"/>
                        </wps:cNvSpPr>
                        <wps:spPr bwMode="auto">
                          <a:xfrm>
                            <a:off x="2323088" y="616758"/>
                            <a:ext cx="141236" cy="207706"/>
                          </a:xfrm>
                          <a:prstGeom prst="rect">
                            <a:avLst/>
                          </a:prstGeom>
                          <a:noFill/>
                          <a:ln w="9525">
                            <a:noFill/>
                            <a:miter lim="800000"/>
                          </a:ln>
                        </wps:spPr>
                        <wps:txbx>
                          <w:txbxContent>
                            <w:p w14:paraId="211CE305"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x</w:t>
                              </w:r>
                            </w:p>
                          </w:txbxContent>
                        </wps:txbx>
                        <wps:bodyPr rot="0" vert="horz" wrap="none" lIns="36000" tIns="0" rIns="36000" bIns="0" anchor="t" anchorCtr="0">
                          <a:spAutoFit/>
                        </wps:bodyPr>
                      </wps:wsp>
                      <wps:wsp>
                        <wps:cNvPr id="1241" name="文本框 2"/>
                        <wps:cNvSpPr txBox="1">
                          <a:spLocks noChangeArrowheads="1"/>
                        </wps:cNvSpPr>
                        <wps:spPr bwMode="auto">
                          <a:xfrm>
                            <a:off x="1198338" y="232469"/>
                            <a:ext cx="266366" cy="207706"/>
                          </a:xfrm>
                          <a:prstGeom prst="rect">
                            <a:avLst/>
                          </a:prstGeom>
                          <a:noFill/>
                          <a:ln w="9525">
                            <a:noFill/>
                            <a:miter lim="800000"/>
                          </a:ln>
                        </wps:spPr>
                        <wps:txbx>
                          <w:txbxContent>
                            <w:p w14:paraId="1F9CA20C"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F</w:t>
                              </w:r>
                              <w:r>
                                <w:rPr>
                                  <w:rFonts w:cs="Times New Roman" w:hint="eastAsia"/>
                                  <w:sz w:val="21"/>
                                  <w:szCs w:val="21"/>
                                  <w:vertAlign w:val="subscript"/>
                                </w:rPr>
                                <w:t>引</w:t>
                              </w:r>
                            </w:p>
                          </w:txbxContent>
                        </wps:txbx>
                        <wps:bodyPr rot="0" vert="horz" wrap="none" lIns="36000" tIns="0" rIns="36000" bIns="0" anchor="t" anchorCtr="0">
                          <a:spAutoFit/>
                        </wps:bodyPr>
                      </wps:wsp>
                      <wps:wsp>
                        <wps:cNvPr id="1242" name="文本框 2"/>
                        <wps:cNvSpPr txBox="1">
                          <a:spLocks noChangeArrowheads="1"/>
                        </wps:cNvSpPr>
                        <wps:spPr bwMode="auto">
                          <a:xfrm>
                            <a:off x="154049" y="83269"/>
                            <a:ext cx="348933" cy="207855"/>
                          </a:xfrm>
                          <a:prstGeom prst="rect">
                            <a:avLst/>
                          </a:prstGeom>
                          <a:noFill/>
                          <a:ln w="9525">
                            <a:noFill/>
                            <a:miter lim="800000"/>
                          </a:ln>
                        </wps:spPr>
                        <wps:txbx>
                          <w:txbxContent>
                            <w:p w14:paraId="6D894E40"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地球</w:t>
                              </w:r>
                            </w:p>
                          </w:txbxContent>
                        </wps:txbx>
                        <wps:bodyPr rot="0" vert="horz" wrap="none" lIns="36000" tIns="0" rIns="36000" bIns="0" anchor="t" anchorCtr="0">
                          <a:spAutoFit/>
                        </wps:bodyPr>
                      </wps:wsp>
                    </wpg:wgp>
                  </a:graphicData>
                </a:graphic>
              </wp:anchor>
            </w:drawing>
          </mc:Choice>
          <mc:Fallback>
            <w:pict>
              <v:group w14:anchorId="00C6B950" id="组合 1157" o:spid="_x0000_s1139" style="position:absolute;left:0;text-align:left;margin-left:262.6pt;margin-top:.7pt;width:194pt;height:111.7pt;z-index:251668480;mso-position-horizontal-relative:text;mso-position-vertical-relative:text" coordorigin=",-1472" coordsize="24643,1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cN/Q4AAEdxAAAOAAAAZHJzL2Uyb0RvYy54bWzsXU2P28YZvhfofyB0LOAsZ4afC6+DeB0H&#10;BZI2aNKiPXIlaiVUEgWS9q5zDtKih7anHtqgQIu0p6SnoEARtP0ztZ2f0WfmnRkOtZKoXduynGUC&#10;rKUlZ17O8Hk/5v3au29fzmfe47yspsXiZMDe8gdevhgWo+ni/GTw048f3kkGXlVni1E2Kxb5yeBJ&#10;Xg3evvf97929WB7nvJgUs1FeephkUR1fLE8Gk7peHh8dVcNJPs+qt4plvsDFcVHOsxpfy/OjUZld&#10;YPb57Ij7fnR0UZSjZVkM86rCbx/QxcE9Nf94nA/rH4/HVV57s5MBnq1WP0v180z+PLp3Nzs+L7Pl&#10;ZDrUj5Hd4Cnm2XQBonaqB1mdeY/K6ZWp5tNhWVTFuH5rWMyPivF4OszVGrAa5q+s5r2yeLRUazk/&#10;vjhf2m3C1q7s042nHf7o8Xvl8qPlhyV24mJ5jr1Q3+RaLsflXP6Lp/Qu1ZY9sVuWX9beEL/kQSQS&#10;Hzs7xDUWsCRM9aYOJ9j5ZtwdFsTcD2nDh5N3m/GB4IEZjztYLO85MuSPWg9lv9DD4uk/LL3pCKRF&#10;FEcDb5HNAbLn33z69Pe/9ljM5VRyzIsv0xd+wOgx0ySMQ7uS1irt2pv1rR24cXnggqp50dWLveiP&#10;JtkyV/ip5A44WxWbrfrfN988+/R3T7/447f/+dfTf//12MOP57/5pyf3U72Ii6UaaxFSHVcAyxp4&#10;sIBHHC/PAxCS2E8CetUGKEwAKXhDEidhlIo0ar3m7Hj4qKrfywuFuOzx+1VNrDnCJ8VYI/1yh8Vi&#10;UU3r/OcA3Xg+A7f+4MjzvQs8sqKgh63c/Yv23ROveQYw7ZW58abt3GkCIHXO747gKYuZ73UR4Q4R&#10;evhOKu4QWkGLCmB1bjYsm5g9HF4u9Cbik5dJyewrYbUsKsmg7o7i7Ziv2DJiRIySb6BjMDbAHcyu&#10;NRjrcgcrvsViFGX6V6+ghESXsnymZHk98CDLy4EHWX5GeFtmtVy4fGD50buQsoGgN7HIk1fnxeP8&#10;40LdVzdiyqy5uTp8dDYd3s8/ce8NRCClDR6ZMZEI9bigp+aJw1gIupZGCVP7YK4pKKlrBBGzRy0S&#10;6wgy7keYSlIUSRT5qV6sosiE4JpkEIs41ZxHj2MWj5EN5OWWOjTxVe6Vkrp2/9Q9DUsuiofT2Uwx&#10;12whdzUSIaGoKmbTkbwo97Iqz89OZ6X3OMNLisPT9KHZ0dZty7KqH2TVhO4b4ZPeihmgBpFvpIz6&#10;VD+Z5XLu2eIn+RjSXqodhV9lJeSWXDYc5oua0aVJNspp9tDHf3p6O0KtVU0oZx7j6e3cegJpgVyd&#10;mzhC3y+H5srIsIP1lmwbbEcoysWitoPn00VRrlvZDKvSlOl+s0m0NXKXzorREwj4sp6dFmTrZIvh&#10;pAB7DOtSDZZ3QblIhbgnLQPbjxTyNi2TyIeTjwQNtYOWCaMoiEhcsDjwoVIUJo2a0RwmtUyQ8CBQ&#10;vAAoG1vmhbUMEVA0r6iNK0qmeYQuJRMxqEyI/63Tt3QMEywWkP7babgKQ83dRcMdQFO3aGArew1z&#10;RcNo1EHB6LchWbtRISSJYYEAlUYSNVddSWwUBedRTEokgn0tCOM0TRBCnZF+ETyONP7pmkIR6RcF&#10;D8X3bVm/+o0Gxokf0/PxVISJekjzLEnCuFE9ic9ayk4vfJXb3CX1yuWWKRd9hrQHL+fYkRqFYE5o&#10;OGUoU+aNOqNtXiAYZ+UIKiJipjdqgfsxDxIIlU7zADddxzxIUxbAyWAFLewz7WhgfhgHIUhK00DE&#10;CY6gWjq+NNPAkNjBOAgjxhMo1uZBugwEuIfSMJAHRL2QDVRcG0HIM+h2Eq66D3F8Z6KbhDuGBWGS&#10;hJ1koMvseTrxOfd3WIk7huN1+ayTDPxIlkwa+km0Axl3DE9wlIo6yQBglox+Hd275g6id9Ki8500&#10;rNQJfpvHgWwc63EwLLmbxwFvDrxsBxtTf7fBJCTsYOXOwzt4SR4HI2xgEWr+22wRKlmgZdF2qxBu&#10;R58sMfhJ07YPwIdLDYyJDbmTGjcr2XYkOdQlYaxP10BbbxHyFNKS7Mw00s5ObYDiWKW9HykPQVRJ&#10;IrpGIkTRIsmg19VNL2IJOJZGQorH6lhoTNCY4WlgPGB1PEhZe+kkT+iiEhM700ySIA30tEmKw6S7&#10;lCSFD4/wCWM8adMk4UI0lczYmWaaCqOhINHCsLVO5vMw4Dg2Sx0VwNZubbyR/Oqqq8Hc3b22uS2B&#10;2fLNWB8JuU/qS+N7cO4Cld5Tsw9PzRZbE9zeDnfA1lTMeCNbUySB8Soak4mDI5qgB1yLOHcqXl8J&#10;7ThD3cDO2sEADtlbq3GdPdmcYGjatGdffPX0889knIOO1zt7oEhGgXdtDMjsV4QtNKEw/RnbZVcM&#10;YQavpwxxePLDySCfzabLSgZosmMT8ZDsq++6ypgt32p0/8G7SnhgiMOZxJgrv2p5ZX1EZ+4bfeeM&#10;xDw9T++Dp/cEdZhHWj786etnv/3b83989fSLr7/975/l5y//rpCvTCaN/NOFjgEb37vhVBsAZvBK&#10;JVBJUv9EYeBzrS8N/hmLEQHUMT5jaZjTlUG1xn5Vl9n0fFKfIpqHkE5Rktd9AxtIXK5Cuu1iX6ul&#10;suNJno3eXYy8+skSceGqzrNZPRnI8EU1H3izHDkL83xEUq3OprPd7t2dU3aIJawPQuwQR9h3EKLZ&#10;4vH2IIQUejrGsL9gQwJcdsFdCb2d4S7gaWVki0WhwP8EE4P2BL7QCOFu6U84DLC3AbxAvs1apPfo&#10;VSG3TSG014NeSM0u9Crjazt6vTEsip8hKq3UmM7bEQLHRjoaBgJ5GfrAZnDMRBwhSExAhvgWCDxs&#10;NVteXHS7dsypjM4a/nGsEbKDrsaIs+Me5lBamyLFBy6kbd7R8402iZt1tMEmWQtzJOlEyIOgs3Mc&#10;RCZDy+AcwTK4N3UCEguIDSALX5mBchOUKwYgPXNz06WX/K3UjQNnCZsksZkl3BSJ67CEEAmPtMMw&#10;ZdabZDgCyUkpEiQoIhKG4I9e8J8MTBYR6cDeOr9OwvLGhNOkifxuFPw6EKwSga6DcgYvqq8zFGDM&#10;COOtNjCHHR+Y1F0GMz4xXpNe8q/JrOtPrProarPtX1USNhLlu2x+3AIxdCObP0WeHMUn4IoUyqhq&#10;guGBQJxTn13BMUFq3IEHxRImLbQ3+WXK6xtq8qewPzpOtrjlZiiPE8RByR8ZRj7VKzQg5wwVNeAx&#10;6aBBwkESqoNvb/HDv9vLfUqXljaeFvf781TKMD1xRBODoii6FvTdWdApSq4iClw7wTdr8EQ2DCXU&#10;RzJlN8j2a0ehdnK8k8feFg3s7nPsM/up/OGgM/uRO3cVwsptuDOEuc+TKKFyMYHElkgnQvQglkUn&#10;Kmy8/uy5g4G+78jQm1megjqpqyB2I6LdchjJpggDkc9RetFXQkQkfcm/8goEsetg3Fxq1UtiHa6k&#10;yrGNZvQbCmIb9nSMCTfOuQOIw5DJcl0Z1meo/WDq0NnY0T2KdemhzEHoKwXbDRqu1Xhgg3uQ4WS2&#10;/Ywo7+g8IsrXo0OeLIzTUNYXUKZKAjsDwxtIBynqZOlkaEKPG6zjlxvs3Cyl+2gPZZu2ve83KJU9&#10;5GgPvM+dQHet6A1ecBfoAZKUA502zVnqrwKdIyqqXSCoDN+rm68H+7Ap7d4hn+s7B/Yr9jULr2de&#10;o8LZZK5EgkXwWLek+Cs2THo/x6b2BzdA6su1rpvkceXAc5Lk95Fbi3ijEeMbGxvIexqLpdsIT9M0&#10;kdkpMFjQQWn1IMkFR4E2yfEwDSJIfEzuuLJfuK2BpqD4q7uvQfMMXWWLDEqHySq87QSwcltRhyI8&#10;nsoivO1UYDM2Q9T+dFJxh9DkLSrYz763wZXeBgZ7KGXTL0TaH02hGhV+kQliYNlcdUuTbDUX8K0r&#10;y7i/0q0m8FGCSkfRBN3E2jVuCkvqImFEM0GbRvubLoFjiWAUKEJKzEqhF+chSvDUtAFqWZFJoLhA&#10;j9Scp/jSYTyXCnDz0trn7KR0ZC791czI3se+l+45ru7RsaNXnCrAJLdQxGiLvnHTg7v1jQyIytOC&#10;VDjID04Npxn3O0uCAJlpKnYapThFvGyFQwR21Dco/9aP0KlvUKGSymJs9fwbpne1DWpWqFfbdhqu&#10;6mC70HAH0NTQNQ2NXtcombnaqY1QB1Wjd+rFVQ361ZAXKIUCcAQ7XPey7STgj0450A6ta/IF0zWF&#10;Do19V+avL5pmaSQz6TEp53CltrVXwkFFXUNCGlViG42oEEXXLNKBEJdgr2RuU4u2/SuZyGajPfvD&#10;r559/uWzv3zmuU5XqVK8+vJ+gVQkHYJcvl8Mf1l5i+J0gqaS+TtlWVxIPyYS5iiT2AkGU3pFJSc5&#10;u/igGKEaL3tUF6pOxbheTb0KcjR1mwPmo84wXDn2o+0bavWNV8uPEzpqgUHMRCu1hrJnpCK0obrQ&#10;ZilIP7+sDUxDVDlK0eNcmaPlaOnNpnN0N3VLVtaUzNaXZ5eqKS1kASSO3AXTna+gBsRomIwP6M73&#10;CSq00Hz4ZEA5+7MfLrB52q9Rqy94LaX72zPzW9Perx6gwYbs9Hdao9mf9jMt38HmPpzKHqoqnYDo&#10;6y97bALIpYmhk11eM6x4jLYSupwPzqTVLGEWowcaNpuyxWIdBTtEUFnHwq0FldSxhwEqtH+NIpnc&#10;DpWP9sbC2BHWjE65RJpBFZr5aVvi4ESVPT7cXlRZr97r1oA4mcEpoUDVaptuUQUrU4aStKw6YFQp&#10;1X2rFaDseX4gsipADpIMe0NW3YGTGUccdR6yqBIwPBpZFcPEkubDAZpVth7u9sqqgzGrENNGNgW5&#10;fyPOuTn0WlRFSSibk2tZdcCosvVntxdVthb1dWtAOFJ4qIu5EfdNTYt9i6q2XXW4qKJI3e3WgLb2&#10;83WjCtVCgsl8GOmgQ/65WMk5R/ML1646YFTZiqlbK6tk0tNh2FUIkKKtivYsoCWQaeloZVXAuPnL&#10;N/CHHDCqrL/v9qIKHvrDQBV6M6CxKKEKCAtQ7tWy1uFXgOvhDbCrApvReHtRhRjUgaAKbft0x1tk&#10;2axiSiAm7Njqh+tYpz/rcphWlQrd4K/1qaOz/suC8s8But+VI775+4f3/g8AAP//AwBQSwMEFAAG&#10;AAgAAAAhADBW0uffAAAACQEAAA8AAABkcnMvZG93bnJldi54bWxMj0FLw0AQhe+C/2EZwZvdJG2k&#10;jdmUUtRTEWwF6W2bnSah2dmQ3Sbpv3c86fHxPd58k68n24oBe984UhDPIhBIpTMNVQq+Dm9PSxA+&#10;aDK6dYQKbuhhXdzf5TozbqRPHPahEjxCPtMK6hC6TEpf1mi1n7kOidnZ9VYHjn0lTa9HHretTKLo&#10;WVrdEF+odYfbGsvL/moVvI963Mzj12F3OW9vx0P68b2LUanHh2nzAiLgFP7K8KvP6lCw08ldyXjR&#10;KkiTNOEqgwUI5qt4zvmkIEkWS5BFLv9/UPwAAAD//wMAUEsBAi0AFAAGAAgAAAAhALaDOJL+AAAA&#10;4QEAABMAAAAAAAAAAAAAAAAAAAAAAFtDb250ZW50X1R5cGVzXS54bWxQSwECLQAUAAYACAAAACEA&#10;OP0h/9YAAACUAQAACwAAAAAAAAAAAAAAAAAvAQAAX3JlbHMvLnJlbHNQSwECLQAUAAYACAAAACEA&#10;RbSXDf0OAABHcQAADgAAAAAAAAAAAAAAAAAuAgAAZHJzL2Uyb0RvYy54bWxQSwECLQAUAAYACAAA&#10;ACEAMFbS598AAAAJAQAADwAAAAAAAAAAAAAAAABXEQAAZHJzL2Rvd25yZXYueG1sUEsFBgAAAAAE&#10;AAQA8wAAAGMSAAAAAA==&#10;">
                <v:group id="组合 172" o:spid="_x0000_s1140" style="position:absolute;width:24030;height:9857" coordsize="24030,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QkxAAAAN4AAAAPAAAAZHJzL2Rvd25yZXYueG1sRE9Na8JA&#10;EL0X/A/LCN50E6WpRFcR0dKDCFVBvA3ZMQlmZ0N2TeK/7xYKvc3jfc5y3ZtKtNS40rKCeBKBIM6s&#10;LjlXcDnvx3MQziNrrCyTghc5WK8Gb0tMte34m9qTz0UIYZeigsL7OpXSZQUZdBNbEwfubhuDPsAm&#10;l7rBLoSbSk6jKJEGSw4NBda0LSh7nJ5GwWeH3WYW79rD47593c7vx+shJqVGw36zAOGp9//iP/eX&#10;DvNnyUcCv++EG+TqBwAA//8DAFBLAQItABQABgAIAAAAIQDb4fbL7gAAAIUBAAATAAAAAAAAAAAA&#10;AAAAAAAAAABbQ29udGVudF9UeXBlc10ueG1sUEsBAi0AFAAGAAgAAAAhAFr0LFu/AAAAFQEAAAsA&#10;AAAAAAAAAAAAAAAAHwEAAF9yZWxzLy5yZWxzUEsBAi0AFAAGAAgAAAAhAJcPpCTEAAAA3gAAAA8A&#10;AAAAAAAAAAAAAAAABwIAAGRycy9kb3ducmV2LnhtbFBLBQYAAAAAAwADALcAAAD4AgAAAAA=&#10;">
                  <v:shape id="任意多边形: 形状 13677" o:spid="_x0000_s1141" style="position:absolute;left:14262;top:870;width:1346;height:5694;visibility:visible;mso-wrap-style:square;v-text-anchor:middle" coordsize="134636,56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GixwAAAN4AAAAPAAAAZHJzL2Rvd25yZXYueG1sRE9La8JA&#10;EL4L/Q/LFHopumkLRlNX6SOFghc1Yq/T7JhNzc6G7FbT/vquUPA2H99zZoveNuJIna8dK7gbJSCI&#10;S6drrhRsi7fhBIQPyBobx6Tghzws5leDGWbanXhNx02oRAxhn6ECE0KbSelLQxb9yLXEkdu7zmKI&#10;sKuk7vAUw20j75NkLC3WHBsMtvRiqDxsvq2C/XL3WzhzKIrV123+mk8/P57zVKmb6/7pEUSgPlzE&#10;/+53Hec/jNMUzu/EG+T8DwAA//8DAFBLAQItABQABgAIAAAAIQDb4fbL7gAAAIUBAAATAAAAAAAA&#10;AAAAAAAAAAAAAABbQ29udGVudF9UeXBlc10ueG1sUEsBAi0AFAAGAAgAAAAhAFr0LFu/AAAAFQEA&#10;AAsAAAAAAAAAAAAAAAAAHwEAAF9yZWxzLy5yZWxzUEsBAi0AFAAGAAgAAAAhAMbHcaLHAAAA3gAA&#10;AA8AAAAAAAAAAAAAAAAABwIAAGRycy9kb3ducmV2LnhtbFBLBQYAAAAAAwADALcAAAD7AgAAAAA=&#10;" path="m,c43476,113832,75733,196811,98172,291710v22439,94899,35061,182084,36464,277686e" filled="f" strokecolor="#75c9f0" strokeweight=".5pt">
                    <v:stroke dashstyle="dash" joinstyle="miter"/>
                    <v:path arrowok="t" o:connecttype="custom" o:connectlocs="0,0;98172,291710;134636,569396" o:connectangles="0,0,0"/>
                  </v:shape>
                  <v:shape id="任意多边形: 形状 13678" o:spid="_x0000_s1142" style="position:absolute;left:15664;top:1740;width:982;height:4824;visibility:visible;mso-wrap-style:square;v-text-anchor:middle" coordsize="98172,4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5I3yQAAAN4AAAAPAAAAZHJzL2Rvd25yZXYueG1sRI9PSwMx&#10;EMXvhX6HMAUvYrNVrLI2LVLqnyIoVr2Pm+lm62ayJLFd/fTOQehthvfmvd/MFr1v1Z5iagIbmIwL&#10;UMRVsA3XBt7f7s6uQaWMbLENTAZ+KMFiPhzMsLThwK+03+RaSQinEg24nLtS61Q58pjGoSMWbRui&#10;xyxrrLWNeJBw3+rzophqjw1Lg8OOlo6qr823N/D89HBa/Lr0sdp198vq82VNl3FtzMmov70BlanP&#10;R/P/9aMV/IvplfDKOzKDnv8BAAD//wMAUEsBAi0AFAAGAAgAAAAhANvh9svuAAAAhQEAABMAAAAA&#10;AAAAAAAAAAAAAAAAAFtDb250ZW50X1R5cGVzXS54bWxQSwECLQAUAAYACAAAACEAWvQsW78AAAAV&#10;AQAACwAAAAAAAAAAAAAAAAAfAQAAX3JlbHMvLnJlbHNQSwECLQAUAAYACAAAACEAtCuSN8kAAADe&#10;AAAADwAAAAAAAAAAAAAAAAAHAgAAZHJzL2Rvd25yZXYueG1sUEsFBgAAAAADAAMAtwAAAP0CAAAA&#10;AA==&#10;" path="m,c22673,66383,45346,132766,61708,213173v16362,80407,26413,174839,36464,269271e" filled="f" strokecolor="#75c9f0" strokeweight=".5pt">
                    <v:stroke dashstyle="dash" joinstyle="miter"/>
                    <v:path arrowok="t" o:connecttype="custom" o:connectlocs="0,0;61708,213173;98172,482444" o:connectangles="0,0,0"/>
                  </v:shape>
                  <v:group id="组合 13679" o:spid="_x0000_s1143" style="position:absolute;width:24030;height:9857" coordsize="24030,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BWxQAAAN4AAAAPAAAAZHJzL2Rvd25yZXYueG1sRE9Na8JA&#10;EL0X+h+WKXjTTZTaGl1FRMWDCNWCeBuyYxLMzobsmsR/3xWE3ubxPme26EwpGqpdYVlBPIhAEKdW&#10;F5wp+D1t+t8gnEfWWFomBQ9ysJi/v80w0bblH2qOPhMhhF2CCnLvq0RKl+Zk0A1sRRy4q60N+gDr&#10;TOoa2xBuSjmMorE0WHBoyLGiVU7p7Xg3CrYttstRvG72t+vqcTl9Hs77mJTqfXTLKQhPnf8Xv9w7&#10;HeaPxl8TeL4TbpDzPwAAAP//AwBQSwECLQAUAAYACAAAACEA2+H2y+4AAACFAQAAEwAAAAAAAAAA&#10;AAAAAAAAAAAAW0NvbnRlbnRfVHlwZXNdLnhtbFBLAQItABQABgAIAAAAIQBa9CxbvwAAABUBAAAL&#10;AAAAAAAAAAAAAAAAAB8BAABfcmVscy8ucmVsc1BLAQItABQABgAIAAAAIQDmkDBWxQAAAN4AAAAP&#10;AAAAAAAAAAAAAAAAAAcCAABkcnMvZG93bnJldi54bWxQSwUGAAAAAAMAAwC3AAAA+QIAAAAA&#10;">
                    <v:group id="组合 13680" o:spid="_x0000_s1144" style="position:absolute;width:24030;height:9857" coordsize="24030,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syAAAAN4AAAAPAAAAZHJzL2Rvd25yZXYueG1sRI9Ba8JA&#10;EIXvBf/DMkJvdZNKRaIbEbGlBylUhdLbkB2TkOxsyG6T+O87h0JvM8yb99633U2uVQP1ofZsIF0k&#10;oIgLb2suDVwvr09rUCEiW2w9k4E7Bdjls4ctZtaP/EnDOZZKTDhkaKCKscu0DkVFDsPCd8Ryu/ne&#10;YZS1L7XtcRRz1+rnJFlphzVLQoUdHSoqmvOPM/A24rhfpsfh1NwO9+/Ly8fXKSVjHufTfgMq0hT/&#10;xX/f71bqL1drARAcmUHnvwAAAP//AwBQSwECLQAUAAYACAAAACEA2+H2y+4AAACFAQAAEwAAAAAA&#10;AAAAAAAAAAAAAAAAW0NvbnRlbnRfVHlwZXNdLnhtbFBLAQItABQABgAIAAAAIQBa9CxbvwAAABUB&#10;AAALAAAAAAAAAAAAAAAAAB8BAABfcmVscy8ucmVsc1BLAQItABQABgAIAAAAIQBCf+nsyAAAAN4A&#10;AAAPAAAAAAAAAAAAAAAAAAcCAABkcnMvZG93bnJldi54bWxQSwUGAAAAAAMAAwC3AAAA/AIAAAAA&#10;">
                      <v:shape id="任意多边形: 形状 13681" o:spid="_x0000_s1145" style="position:absolute;left:9914;width:10574;height:3786;visibility:visible;mso-wrap-style:square;v-text-anchor:middle" coordsize="1057451,37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xxAAAAN4AAAAPAAAAZHJzL2Rvd25yZXYueG1sRE9Ni8Iw&#10;EL0L+x/CLHjTVEVXqlGk7LKCF63ieWjGpthMShO166/fLAh7m8f7nOW6s7W4U+srxwpGwwQEceF0&#10;xaWC0/FrMAfhA7LG2jEp+CEP69Vbb4mpdg8+0D0PpYgh7FNUYEJoUil9YciiH7qGOHIX11oMEbal&#10;1C0+Yrit5ThJZtJixbHBYEOZoeKa36yC48duXzS370wepua8+5zmz1OdKdV/7zYLEIG68C9+ubc6&#10;zp/M5iP4eyfeIFe/AAAA//8DAFBLAQItABQABgAIAAAAIQDb4fbL7gAAAIUBAAATAAAAAAAAAAAA&#10;AAAAAAAAAABbQ29udGVudF9UeXBlc10ueG1sUEsBAi0AFAAGAAgAAAAhAFr0LFu/AAAAFQEAAAsA&#10;AAAAAAAAAAAAAAAAHwEAAF9yZWxzLy5yZWxzUEsBAi0AFAAGAAgAAAAhAPC+L7HEAAAA3gAAAA8A&#10;AAAAAAAAAAAAAAAABwIAAGRycy9kb3ducmV2LnhtbFBLBQYAAAAAAwADALcAAAD4AgAAAAA=&#10;" path="m,56128c57501,20599,109392,-905,201954,30v92562,935,222522,92562,319759,145855c618950,199178,719459,249199,802204,269301v82745,20102,94899,-1402,148660,14025c993405,301558,1025428,340125,1057451,378693e" filled="f" strokecolor="black [3213]" strokeweight="1pt">
                        <v:stroke joinstyle="miter"/>
                        <v:path arrowok="t" o:connecttype="custom" o:connectlocs="0,56128;201954,30;521713,145885;802204,269301;950864,283326;1057451,378693" o:connectangles="0,0,0,0,0,0"/>
                      </v:shape>
                      <v:group id="组合 13682" o:spid="_x0000_s1146" style="position:absolute;top:384;width:24030;height:9473" coordorigin=",384" coordsize="24030,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IAwwAAAN4AAAAPAAAAZHJzL2Rvd25yZXYueG1sRE9Ni8Iw&#10;EL0v+B/CCN7WtMqKVKOIqHgQYVUQb0MztsVmUprY1n9vFoS9zeN9znzZmVI0VLvCsoJ4GIEgTq0u&#10;OFNwOW+/pyCcR9ZYWiYFL3KwXPS+5pho2/IvNSefiRDCLkEFufdVIqVLczLohrYiDtzd1gZ9gHUm&#10;dY1tCDelHEXRRBosODTkWNE6p/RxehoFuxbb1TjeNIfHff26nX+O10NMSg363WoGwlPn/8Uf916H&#10;+ePJdAR/74Qb5OINAAD//wMAUEsBAi0AFAAGAAgAAAAhANvh9svuAAAAhQEAABMAAAAAAAAAAAAA&#10;AAAAAAAAAFtDb250ZW50X1R5cGVzXS54bWxQSwECLQAUAAYACAAAACEAWvQsW78AAAAVAQAACwAA&#10;AAAAAAAAAAAAAAAfAQAAX3JlbHMvLnJlbHNQSwECLQAUAAYACAAAACEA3eHSAMMAAADeAAAADwAA&#10;AAAAAAAAAAAAAAAHAgAAZHJzL2Rvd25yZXYueG1sUEsFBgAAAAADAAMAtwAAAPcCAAAAAA==&#10;">
                        <v:oval id="椭圆 13683" o:spid="_x0000_s1147" style="position:absolute;top:3017;width:684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vQwgAAAN4AAAAPAAAAZHJzL2Rvd25yZXYueG1sRE9Li8Iw&#10;EL4v+B/CCF4WTa2LSjWKLKx49HXwODRjW2wmJYm1/nsjCHubj+85y3VnatGS85VlBeNRAoI4t7ri&#10;QsH59Decg/ABWWNtmRQ8ycN61ftaYqbtgw/UHkMhYgj7DBWUITSZlD4vyaAf2YY4clfrDIYIXSG1&#10;w0cMN7VMk2QqDVYcG0ps6Lek/Ha8GwWX7f4bLwf702yet11qrrN2nDqlBv1uswARqAv/4o97p+P8&#10;yXQ+gfc78Qa5egEAAP//AwBQSwECLQAUAAYACAAAACEA2+H2y+4AAACFAQAAEwAAAAAAAAAAAAAA&#10;AAAAAAAAW0NvbnRlbnRfVHlwZXNdLnhtbFBLAQItABQABgAIAAAAIQBa9CxbvwAAABUBAAALAAAA&#10;AAAAAAAAAAAAAB8BAABfcmVscy8ucmVsc1BLAQItABQABgAIAAAAIQCNUqvQwgAAAN4AAAAPAAAA&#10;AAAAAAAAAAAAAAcCAABkcnMvZG93bnJldi54bWxQSwUGAAAAAAMAAwC3AAAA9gIAAAAA&#10;" fillcolor="#76bde8" strokecolor="#0870b5" strokeweight="1pt">
                          <v:stroke joinstyle="miter"/>
                        </v:oval>
                        <v:shape id="直接箭头连接符 13684" o:spid="_x0000_s1148" type="#_x0000_t32" style="position:absolute;left:12268;top:6540;width:11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3vxwAAAN4AAAAPAAAAZHJzL2Rvd25yZXYueG1sRI/dasJA&#10;EIXvC32HZQq9042NDRJdJZQW2lIEf9DbITtmg9nZkN2a+PZuQejdDOfM+c4sVoNtxIU6XztWMBkn&#10;IIhLp2uuFOx3H6MZCB+QNTaOScGVPKyWjw8LzLXreUOXbahEDGGfowITQptL6UtDFv3YtcRRO7nO&#10;YohrV0ndYR/DbSNfkiSTFmuOBIMtvRkqz9tfG7n9a30tCj4c5U+afhu7rr7eSannp6GYgwg0hH/z&#10;/fpTx/ppNpvC3ztxBrm8AQAA//8DAFBLAQItABQABgAIAAAAIQDb4fbL7gAAAIUBAAATAAAAAAAA&#10;AAAAAAAAAAAAAABbQ29udGVudF9UeXBlc10ueG1sUEsBAi0AFAAGAAgAAAAhAFr0LFu/AAAAFQEA&#10;AAsAAAAAAAAAAAAAAAAAHwEAAF9yZWxzLy5yZWxzUEsBAi0AFAAGAAgAAAAhAHWBDe/HAAAA3gAA&#10;AA8AAAAAAAAAAAAAAAAABwIAAGRycy9kb3ducmV2LnhtbFBLBQYAAAAAAwADALcAAAD7AgAAAAA=&#10;" strokecolor="black [3213]" strokeweight=".5pt">
                          <v:stroke startarrow="classic" startarrowwidth="narrow" endarrow="classic" endarrowwidth="narrow" joinstyle="miter"/>
                        </v:shape>
                        <v:shape id="直接箭头连接符 13685" o:spid="_x0000_s1149" type="#_x0000_t32" style="position:absolute;left:3453;top:6535;width:8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52xAAAAN4AAAAPAAAAZHJzL2Rvd25yZXYueG1sRE9Ni8Iw&#10;EL0v+B/CCHtZNFVZkWoU7SLInnbVi7ehGdtiM6lJ1PbfbwRhb/N4n7NYtaYWd3K+sqxgNExAEOdW&#10;V1woOB62gxkIH5A11pZJQUceVsve2wJTbR/8S/d9KEQMYZ+igjKEJpXS5yUZ9EPbEEfubJ3BEKEr&#10;pHb4iOGmluMkmUqDFceGEhvKSsov+5tR8D3efPnKTX6uJ7nORh9ZduuOnVLv/XY9BxGoDf/il3un&#10;4/zJdPYJz3fiDXL5BwAA//8DAFBLAQItABQABgAIAAAAIQDb4fbL7gAAAIUBAAATAAAAAAAAAAAA&#10;AAAAAAAAAABbQ29udGVudF9UeXBlc10ueG1sUEsBAi0AFAAGAAgAAAAhAFr0LFu/AAAAFQEAAAsA&#10;AAAAAAAAAAAAAAAAHwEAAF9yZWxzLy5yZWxzUEsBAi0AFAAGAAgAAAAhABM2fnbEAAAA3gAAAA8A&#10;AAAAAAAAAAAAAAAABwIAAGRycy9kb3ducmV2LnhtbFBLBQYAAAAAAwADALcAAAD4AgAAAAA=&#10;" strokecolor="black [3213]" strokeweight=".5pt">
                          <v:stroke endarrowwidth="narrow" joinstyle="miter"/>
                        </v:shape>
                        <v:shape id="直接箭头连接符 13686" o:spid="_x0000_s1150" type="#_x0000_t32" style="position:absolute;left:3375;top:4308;width:13761;height:2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IswgAAAN4AAAAPAAAAZHJzL2Rvd25yZXYueG1sRE9Ni8Iw&#10;EL0v+B/CCN7W1BW6Wo0ihQVvou5lb0MztsVkUpJYq79+syDsbR7vc9bbwRrRkw+tYwWzaQaCuHK6&#10;5VrB9/nrfQEiRGSNxjEpeFCA7Wb0tsZCuzsfqT/FWqQQDgUqaGLsCilD1ZDFMHUdceIuzluMCfpa&#10;ao/3FG6N/MiyXFpsOTU02FHZUHU93ayC8ic7kF56+Xk9P0u325t+djBKTcbDbgUi0hD/xS/3Xqf5&#10;83yRw9876Qa5+QUAAP//AwBQSwECLQAUAAYACAAAACEA2+H2y+4AAACFAQAAEwAAAAAAAAAAAAAA&#10;AAAAAAAAW0NvbnRlbnRfVHlwZXNdLnhtbFBLAQItABQABgAIAAAAIQBa9CxbvwAAABUBAAALAAAA&#10;AAAAAAAAAAAAAB8BAABfcmVscy8ucmVsc1BLAQItABQABgAIAAAAIQB9MgIswgAAAN4AAAAPAAAA&#10;AAAAAAAAAAAAAAcCAABkcnMvZG93bnJldi54bWxQSwUGAAAAAAMAAwC3AAAA9gIAAAAA&#10;" strokecolor="#c00000" strokeweight=".5pt">
                          <v:stroke dashstyle="dash" endarrowwidth="narrow" joinstyle="miter"/>
                        </v:shape>
                        <v:shape id="直接箭头连接符 13687" o:spid="_x0000_s1151" type="#_x0000_t32" style="position:absolute;left:17263;top:3746;width:3271;height: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tCxQAAAN4AAAAPAAAAZHJzL2Rvd25yZXYueG1sRE/basJA&#10;EH0v+A/LCL6UuvGCldRVRJEWRUpj6fOQnWZjsrMhu9X0712h0Lc5nOssVp2txYVaXzpWMBomIIhz&#10;p0suFHyedk9zED4ga6wdk4Jf8rBa9h4WmGp35Q+6ZKEQMYR9igpMCE0qpc8NWfRD1xBH7tu1FkOE&#10;bSF1i9cYbms5TpKZtFhybDDY0MZQXmU/VsH0WB2OZ2z21cTrV7N9fyy+TqTUoN+tX0AE6sK/+M/9&#10;puP8yWz+DPd34g1yeQMAAP//AwBQSwECLQAUAAYACAAAACEA2+H2y+4AAACFAQAAEwAAAAAAAAAA&#10;AAAAAAAAAAAAW0NvbnRlbnRfVHlwZXNdLnhtbFBLAQItABQABgAIAAAAIQBa9CxbvwAAABUBAAAL&#10;AAAAAAAAAAAAAAAAAB8BAABfcmVscy8ucmVsc1BLAQItABQABgAIAAAAIQBtVltCxQAAAN4AAAAP&#10;AAAAAAAAAAAAAAAAAAcCAABkcnMvZG93bnJldi54bWxQSwUGAAAAAAMAAwC3AAAA+QIAAAAA&#10;" strokecolor="#c00000" strokeweight=".5pt">
                          <v:stroke startarrow="classic" startarrowwidth="narrow" endarrowwidth="narrow" joinstyle="miter"/>
                        </v:shape>
                        <v:shape id="直接箭头连接符 13688" o:spid="_x0000_s1152" type="#_x0000_t32" style="position:absolute;left:3382;top:2911;width:8120;height:35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PFxQAAAN4AAAAPAAAAZHJzL2Rvd25yZXYueG1sRI9BawIx&#10;EIXvBf9DGKG3mtWC1a1RZKHgTapevA2b6e5iMlmSuG776zuHQm8zvDfvfbPZjd6pgWLqAhuYzwpQ&#10;xHWwHTcGLuePlxWolJEtusBk4JsS7LaTpw2WNjz4k4ZTbpSEcCrRQJtzX2qd6pY8plnoiUX7CtFj&#10;ljU22kZ8SLh3elEUS+2xY2losaeqpfp2unsD1bU4kl1H/XY7/1Rhf3DD/OiMeZ6O+3dQmcb8b/67&#10;PljBf12uhFfekRn09hcAAP//AwBQSwECLQAUAAYACAAAACEA2+H2y+4AAACFAQAAEwAAAAAAAAAA&#10;AAAAAAAAAAAAW0NvbnRlbnRfVHlwZXNdLnhtbFBLAQItABQABgAIAAAAIQBa9CxbvwAAABUBAAAL&#10;AAAAAAAAAAAAAAAAAB8BAABfcmVscy8ucmVsc1BLAQItABQABgAIAAAAIQBj4TPFxQAAAN4AAAAP&#10;AAAAAAAAAAAAAAAAAAcCAABkcnMvZG93bnJldi54bWxQSwUGAAAAAAMAAwC3AAAA+QIAAAAA&#10;" strokecolor="#c00000" strokeweight=".5pt">
                          <v:stroke dashstyle="dash" endarrowwidth="narrow" joinstyle="miter"/>
                        </v:shape>
                        <v:shape id="直接箭头连接符 13689" o:spid="_x0000_s1153" type="#_x0000_t32" style="position:absolute;left:11550;top:1373;width:3454;height:15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qrxAAAAN4AAAAPAAAAZHJzL2Rvd25yZXYueG1sRE/fa8Iw&#10;EH4X/B/CCXsRTdUh2hlFlOGYyJiKz0dza2qbS2midv/9Mhjs7T6+n7dYtbYSd2p84VjBaJiAIM6c&#10;LjhXcD69DmYgfEDWWDkmBd/kYbXsdhaYavfgT7ofQy5iCPsUFZgQ6lRKnxmy6IeuJo7cl2sshgib&#10;XOoGHzHcVnKcJFNpseDYYLCmjaGsPN6sgudDuT9csX4vJ17vzPajn19OpNRTr12/gAjUhn/xn/tN&#10;x/mT6WwOv+/EG+TyBwAA//8DAFBLAQItABQABgAIAAAAIQDb4fbL7gAAAIUBAAATAAAAAAAAAAAA&#10;AAAAAAAAAABbQ29udGVudF9UeXBlc10ueG1sUEsBAi0AFAAGAAgAAAAhAFr0LFu/AAAAFQEAAAsA&#10;AAAAAAAAAAAAAAAAHwEAAF9yZWxzLy5yZWxzUEsBAi0AFAAGAAgAAAAhAHOFaqvEAAAA3gAAAA8A&#10;AAAAAAAAAAAAAAAABwIAAGRycy9kb3ducmV2LnhtbFBLBQYAAAAAAwADALcAAAD4AgAAAAA=&#10;" strokecolor="#c00000" strokeweight=".5pt">
                          <v:stroke startarrow="classic" startarrowwidth="narrow" endarrowwidth="narrow" joinstyle="miter"/>
                        </v:shape>
                        <v:shape id="直接箭头连接符 13690" o:spid="_x0000_s1154" type="#_x0000_t32" style="position:absolute;left:3396;top:2684;width:4333;height:3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kexQAAAN4AAAAPAAAAZHJzL2Rvd25yZXYueG1sRI9BawIx&#10;EIXvBf9DGKG3mtWC1a1RZKHgTapevA2b6e5iMlmSuG776zuHQm8zzJv33rfZjd6pgWLqAhuYzwpQ&#10;xHWwHTcGLuePlxWolJEtusBk4JsS7LaTpw2WNjz4k4ZTbpSYcCrRQJtzX2qd6pY8plnoieX2FaLH&#10;LGtstI34EHPv9KIoltpjx5LQYk9VS/XtdPcGqmtxJLuO+u12/qnC/uCG+dEZ8zwd9++gMo35X/z3&#10;fbBS/3W5FgDBkRn09hcAAP//AwBQSwECLQAUAAYACAAAACEA2+H2y+4AAACFAQAAEwAAAAAAAAAA&#10;AAAAAAAAAAAAW0NvbnRlbnRfVHlwZXNdLnhtbFBLAQItABQABgAIAAAAIQBa9CxbvwAAABUBAAAL&#10;AAAAAAAAAAAAAAAAAB8BAABfcmVscy8ucmVsc1BLAQItABQABgAIAAAAIQAYTqkexQAAAN4AAAAP&#10;AAAAAAAAAAAAAAAAAAcCAABkcnMvZG93bnJldi54bWxQSwUGAAAAAAMAAwC3AAAA+QIAAAAA&#10;" strokecolor="#c00000" strokeweight=".5pt">
                          <v:stroke dashstyle="dash" endarrowwidth="narrow" joinstyle="miter"/>
                        </v:shape>
                        <v:shape id="直接箭头连接符 13691" o:spid="_x0000_s1155" type="#_x0000_t32" style="position:absolute;left:7820;top:560;width:2101;height:2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BwxQAAAN4AAAAPAAAAZHJzL2Rvd25yZXYueG1sRE/basJA&#10;EH0v9B+WKfSl6MYLotFVSqVUFBGj+Dxkp9k02dmQ3Wr8+26h0Lc5nOssVp2txZVaXzpWMOgnIIhz&#10;p0suFJxP770pCB+QNdaOScGdPKyWjw8LTLW78ZGuWShEDGGfogITQpNK6XNDFn3fNcSR+3StxRBh&#10;W0jd4i2G21oOk2QiLZYcGww29GYor7Jvq2C8r3b7L2y21cjrD7M+vBSXEyn1/NS9zkEE6sK/+M+9&#10;0XH+aDIbwO878Qa5/AEAAP//AwBQSwECLQAUAAYACAAAACEA2+H2y+4AAACFAQAAEwAAAAAAAAAA&#10;AAAAAAAAAAAAW0NvbnRlbnRfVHlwZXNdLnhtbFBLAQItABQABgAIAAAAIQBa9CxbvwAAABUBAAAL&#10;AAAAAAAAAAAAAAAAAB8BAABfcmVscy8ucmVsc1BLAQItABQABgAIAAAAIQAIKvBwxQAAAN4AAAAP&#10;AAAAAAAAAAAAAAAAAAcCAABkcnMvZG93bnJldi54bWxQSwUGAAAAAAMAAwC3AAAA+QIAAAAA&#10;" strokecolor="#c00000" strokeweight=".5pt">
                          <v:stroke startarrow="classic" startarrowwidth="narrow" endarrowwidth="narrow" joinstyle="miter"/>
                        </v:shape>
                        <v:oval id="椭圆 13692" o:spid="_x0000_s1156" style="position:absolute;left:9800;top:38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f7xQAAAN4AAAAPAAAAZHJzL2Rvd25yZXYueG1sRE9Na8JA&#10;EL0X+h+WKfRSzEYF0egqxaJ4KIJpEY9Ddkxis7Mhu9Hor3cLgrd5vM+ZLTpTiTM1rrSsoB/FIIgz&#10;q0vOFfz+rHpjEM4ja6wsk4IrOVjMX19mmGh74R2dU5+LEMIuQQWF93UipcsKMugiWxMH7mgbgz7A&#10;Jpe6wUsIN5UcxPFIGiw5NBRY07Kg7C9tjYJ2/TFM2brdYX+k26ml7ffqq1Xq/a37nILw1Pmn+OHe&#10;6DB/OJoM4P+dcIOc3wEAAP//AwBQSwECLQAUAAYACAAAACEA2+H2y+4AAACFAQAAEwAAAAAAAAAA&#10;AAAAAAAAAAAAW0NvbnRlbnRfVHlwZXNdLnhtbFBLAQItABQABgAIAAAAIQBa9CxbvwAAABUBAAAL&#10;AAAAAAAAAAAAAAAAAB8BAABfcmVscy8ucmVsc1BLAQItABQABgAIAAAAIQDJNTf7xQAAAN4AAAAP&#10;AAAAAAAAAAAAAAAAAAcCAABkcnMvZG93bnJldi54bWxQSwUGAAAAAAMAAwC3AAAA+QIAAAAA&#10;" fillcolor="black [3213]" stroked="f" strokeweight="1pt">
                          <v:stroke joinstyle="miter"/>
                        </v:oval>
                        <v:oval id="椭圆 13693" o:spid="_x0000_s1157" style="position:absolute;left:20286;top:35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JgxQAAAN4AAAAPAAAAZHJzL2Rvd25yZXYueG1sRE9Na8JA&#10;EL0X+h+WKXgputGA1Ogqolh6KIKpiMchOyZps7Mhu9Hor3cLgrd5vM+ZLTpTiTM1rrSsYDiIQBBn&#10;VpecK9j/bPofIJxH1lhZJgVXcrCYv77MMNH2wjs6pz4XIYRdggoK7+tESpcVZNANbE0cuJNtDPoA&#10;m1zqBi8h3FRyFEVjabDk0FBgTauCsr+0NQraz/c4Zet2x8OJbr8tbb8361ap3lu3nILw1Pmn+OH+&#10;0mF+PJ7E8P9OuEHO7wAAAP//AwBQSwECLQAUAAYACAAAACEA2+H2y+4AAACFAQAAEwAAAAAAAAAA&#10;AAAAAAAAAAAAW0NvbnRlbnRfVHlwZXNdLnhtbFBLAQItABQABgAIAAAAIQBa9CxbvwAAABUBAAAL&#10;AAAAAAAAAAAAAAAAAB8BAABfcmVscy8ucmVsc1BLAQItABQABgAIAAAAIQCmeZJgxQAAAN4AAAAP&#10;AAAAAAAAAAAAAAAAAAcCAABkcnMvZG93bnJldi54bWxQSwUGAAAAAAMAAwC3AAAA+QIAAAAA&#10;" fillcolor="black [3213]" stroked="f" strokeweight="1pt">
                          <v:stroke joinstyle="miter"/>
                        </v:oval>
                        <v:oval id="椭圆 13694" o:spid="_x0000_s1158" style="position:absolute;left:14088;top:76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bxAAAAN4AAAAPAAAAZHJzL2Rvd25yZXYueG1sRE9LawIx&#10;EL4X+h/CFHopmlWL6GqURVvotVrU47CZ7qObSdhk1/XfNwWht/n4nrPeDqYRPbW+sqxgMk5AEOdW&#10;V1wo+Dq+jxYgfEDW2FgmBTfysN08Pqwx1fbKn9QfQiFiCPsUFZQhuFRKn5dk0I+tI47ct20Nhgjb&#10;QuoWrzHcNHKaJHNpsOLYUKKjXUn5z6EzCl5m9ZGyt3PvLnWXdbiob+60V+r5achWIAIN4V98d3/o&#10;OH82X77C3zvxBrn5BQAA//8DAFBLAQItABQABgAIAAAAIQDb4fbL7gAAAIUBAAATAAAAAAAAAAAA&#10;AAAAAAAAAABbQ29udGVudF9UeXBlc10ueG1sUEsBAi0AFAAGAAgAAAAhAFr0LFu/AAAAFQEAAAsA&#10;AAAAAAAAAAAAAAAAHwEAAF9yZWxzLy5yZWxzUEsBAi0AFAAGAAgAAAAhABr8j1vEAAAA3gAAAA8A&#10;AAAAAAAAAAAAAAAABwIAAGRycy9kb3ducmV2LnhtbFBLBQYAAAAAAwADALcAAAD4AgAAAAA=&#10;" fillcolor="#75c9f0" stroked="f" strokeweight="1pt">
                          <v:stroke joinstyle="miter"/>
                        </v:oval>
                        <v:oval id="椭圆 13695" o:spid="_x0000_s1159" style="position:absolute;left:15510;top:158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rAxAAAAN4AAAAPAAAAZHJzL2Rvd25yZXYueG1sRE9LawIx&#10;EL4X+h/CFHopmlWp6GqURVvotVrU47CZ7qObSdhk1/XfNwWht/n4nrPeDqYRPbW+sqxgMk5AEOdW&#10;V1wo+Dq+jxYgfEDW2FgmBTfysN08Pqwx1fbKn9QfQiFiCPsUFZQhuFRKn5dk0I+tI47ct20Nhgjb&#10;QuoWrzHcNHKaJHNpsOLYUKKjXUn5z6EzCl5m9ZGyt3PvLnWXdbiob+60V+r5achWIAIN4V98d3/o&#10;OH82X77C3zvxBrn5BQAA//8DAFBLAQItABQABgAIAAAAIQDb4fbL7gAAAIUBAAATAAAAAAAAAAAA&#10;AAAAAAAAAABbQ29udGVudF9UeXBlc10ueG1sUEsBAi0AFAAGAAgAAAAhAFr0LFu/AAAAFQEAAAsA&#10;AAAAAAAAAAAAAAAAHwEAAF9yZWxzLy5yZWxzUEsBAi0AFAAGAAgAAAAhAHWwKsDEAAAA3gAAAA8A&#10;AAAAAAAAAAAAAAAABwIAAGRycy9kb3ducmV2LnhtbFBLBQYAAAAAAwADALcAAAD4AgAAAAA=&#10;" fillcolor="#75c9f0" stroked="f" strokeweight="1pt">
                          <v:stroke joinstyle="miter"/>
                        </v:oval>
                        <v:shape id="直接箭头连接符 1152" o:spid="_x0000_s1160" type="#_x0000_t32" style="position:absolute;left:15795;top:6548;width: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HxAAAAN0AAAAPAAAAZHJzL2Rvd25yZXYueG1sRE9La8JA&#10;EL4L/Q/LFHozmwgVia5iC1IPteDj4HHMjklwdzZktzH113cFwdt8fM+ZLXprREetrx0ryJIUBHHh&#10;dM2lgsN+NZyA8AFZo3FMCv7Iw2L+Mphhrt2Vt9TtQiliCPscFVQhNLmUvqjIok9cQxy5s2sthgjb&#10;UuoWrzHcGjlK07G0WHNsqLChz4qKy+7XKrgdNXZ2/WNW45PJlh+b7y/ZF0q9vfbLKYhAfXiKH+61&#10;jvOz9xHcv4knyPk/AAAA//8DAFBLAQItABQABgAIAAAAIQDb4fbL7gAAAIUBAAATAAAAAAAAAAAA&#10;AAAAAAAAAABbQ29udGVudF9UeXBlc10ueG1sUEsBAi0AFAAGAAgAAAAhAFr0LFu/AAAAFQEAAAsA&#10;AAAAAAAAAAAAAAAAHwEAAF9yZWxzLy5yZWxzUEsBAi0AFAAGAAgAAAAhAKQ/5UfEAAAA3QAAAA8A&#10;AAAAAAAAAAAAAAAABwIAAGRycy9kb3ducmV2LnhtbFBLBQYAAAAAAwADALcAAAD4AgAAAAA=&#10;" strokecolor="#75c9f0" strokeweight=".5pt">
                          <v:stroke startarrow="classic" startarrowwidth="narrow" endarrowwidth="narrow" joinstyle="miter"/>
                        </v:shape>
                        <v:shape id="直接箭头连接符 1153" o:spid="_x0000_s1161" type="#_x0000_t32" style="position:absolute;left:14710;top:1219;width:427;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DcwwAAAN0AAAAPAAAAZHJzL2Rvd25yZXYueG1sRE9Na8JA&#10;EL0X/A/LFLzpJhWlRFfRgujBClUPHqfZaRK6Oxuya4z++q4g9DaP9zmzRWeNaKnxlWMF6TABQZw7&#10;XXGh4HRcD95B+ICs0TgmBTfysJj3XmaYaXflL2oPoRAxhH2GCsoQ6kxKn5dk0Q9dTRy5H9dYDBE2&#10;hdQNXmO4NfItSSbSYsWxocSaPkrKfw8Xq+B+1tja7d6sJ98mXa4+dxvZ5Ur1X7vlFESgLvyLn+6t&#10;jvPT8Qge38QT5PwPAAD//wMAUEsBAi0AFAAGAAgAAAAhANvh9svuAAAAhQEAABMAAAAAAAAAAAAA&#10;AAAAAAAAAFtDb250ZW50X1R5cGVzXS54bWxQSwECLQAUAAYACAAAACEAWvQsW78AAAAVAQAACwAA&#10;AAAAAAAAAAAAAAAfAQAAX3JlbHMvLnJlbHNQSwECLQAUAAYACAAAACEAy3NA3MMAAADdAAAADwAA&#10;AAAAAAAAAAAAAAAHAgAAZHJzL2Rvd25yZXYueG1sUEsFBgAAAAADAAMAtwAAAPcCAAAAAA==&#10;" strokecolor="#75c9f0" strokeweight=".5pt">
                          <v:stroke startarrow="classic" startarrowwidth="narrow" endarrowwidth="narrow" joinstyle="miter"/>
                        </v:shape>
                        <v:oval id="椭圆 1154" o:spid="_x0000_s1162" style="position:absolute;left:3175;top:631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JKxQAAAN0AAAAPAAAAZHJzL2Rvd25yZXYueG1sRE9La8JA&#10;EL4X+h+WKfRSdGN9UNJsRBSlhyIYRXocsmOSmp0N2Y2m/fXdguBtPr7nJPPe1OJCrassKxgNIxDE&#10;udUVFwoO+/XgDYTzyBpry6TghxzM08eHBGNtr7yjS+YLEULYxaig9L6JpXR5SQbd0DbEgTvZ1qAP&#10;sC2kbvEawk0tX6NoJg1WHBpKbGhZUn7OOqOg27yMM7Zu93U80e93R9vP9apT6vmpX7yD8NT7u/jm&#10;/tBh/mg6gf9vwgky/QMAAP//AwBQSwECLQAUAAYACAAAACEA2+H2y+4AAACFAQAAEwAAAAAAAAAA&#10;AAAAAAAAAAAAW0NvbnRlbnRfVHlwZXNdLnhtbFBLAQItABQABgAIAAAAIQBa9CxbvwAAABUBAAAL&#10;AAAAAAAAAAAAAAAAAB8BAABfcmVscy8ucmVsc1BLAQItABQABgAIAAAAIQBFznJKxQAAAN0AAAAP&#10;AAAAAAAAAAAAAAAAAAcCAABkcnMvZG93bnJldi54bWxQSwUGAAAAAAMAAwC3AAAA+QIAAAAA&#10;" fillcolor="black [3213]" stroked="f" strokeweight="1pt">
                          <v:stroke joinstyle="miter"/>
                        </v:oval>
                      </v:group>
                    </v:group>
                    <v:shape id="任意多边形: 形状 1155" o:spid="_x0000_s1163" style="position:absolute;left:9998;top:590;width:2328;height:5946;visibility:visible;mso-wrap-style:square;v-text-anchor:middle" coordsize="232807,5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E6xAAAAN0AAAAPAAAAZHJzL2Rvd25yZXYueG1sRE9NawIx&#10;EL0L/Q9hBG81uxVt3RpFKqK9WS1qb8Nm3CzdTJZN1PXfN0LB2zze50xmra3EhRpfOlaQ9hMQxLnT&#10;JRcKvnfL5zcQPiBrrByTght5mE2fOhPMtLvyF122oRAxhH2GCkwIdSalzw1Z9H1XE0fu5BqLIcKm&#10;kLrBawy3lXxJkpG0WHJsMFjTh6H8d3u2Co6Hndy/bszhvBiM93a++kxXP7VSvW47fwcRqA0P8b97&#10;reP8dDiE+zfxBDn9AwAA//8DAFBLAQItABQABgAIAAAAIQDb4fbL7gAAAIUBAAATAAAAAAAAAAAA&#10;AAAAAAAAAABbQ29udGVudF9UeXBlc10ueG1sUEsBAi0AFAAGAAgAAAAhAFr0LFu/AAAAFQEAAAsA&#10;AAAAAAAAAAAAAAAAHwEAAF9yZWxzLy5yZWxzUEsBAi0AFAAGAAgAAAAhAG8OgTrEAAAA3QAAAA8A&#10;AAAAAAAAAAAAAAAABwIAAGRycy9kb3ducmV2LnhtbFBLBQYAAAAAAwADALcAAAD4AgAAAAA=&#10;" path="m,c70356,92094,140713,184189,179514,283296v38801,99107,46047,205225,53293,311344e" filled="f" strokecolor="black [3213]" strokeweight=".5pt">
                      <v:stroke dashstyle="dash" joinstyle="miter"/>
                      <v:path arrowok="t" o:connecttype="custom" o:connectlocs="0,0;179514,283296;232807,594640" o:connectangles="0,0,0"/>
                    </v:shape>
                  </v:group>
                  <v:shape id="任意多边形: 形状 1156" o:spid="_x0000_s1164" style="position:absolute;left:20489;top:3759;width:184;height:2693;visibility:visible;mso-wrap-style:square;v-text-anchor:middle" coordsize="18448,2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8hwwAAAN0AAAAPAAAAZHJzL2Rvd25yZXYueG1sRE9NawIx&#10;EL0X/A9hBG81q6LoahQRBGkvrS2eh824CW4myya66/76plDobR7vcza7zlXiQU2wnhVMxhkI4sJr&#10;y6WC76/j6xJEiMgaK8+k4EkBdtvBywZz7Vv+pMc5liKFcMhRgYmxzqUMhSGHYexr4sRdfeMwJtiU&#10;UjfYpnBXyWmWLaRDy6nBYE0HQ8XtfHcKZh8r277319X88gxm3/dL270FpUbDbr8GEamL/+I/90mn&#10;+ZP5An6/SSfI7Q8AAAD//wMAUEsBAi0AFAAGAAgAAAAhANvh9svuAAAAhQEAABMAAAAAAAAAAAAA&#10;AAAAAAAAAFtDb250ZW50X1R5cGVzXS54bWxQSwECLQAUAAYACAAAACEAWvQsW78AAAAVAQAACwAA&#10;AAAAAAAAAAAAAAAfAQAAX3JlbHMvLnJlbHNQSwECLQAUAAYACAAAACEAEaLPIcMAAADdAAAADwAA&#10;AAAAAAAAAAAAAAAHAgAAZHJzL2Rvd25yZXYueG1sUEsFBgAAAAADAAMAtwAAAPcCAAAAAA==&#10;" path="m,c7012,65915,14024,131831,16829,176710v2805,44879,1402,68720,,92562e" filled="f" strokecolor="black [3213]" strokeweight=".5pt">
                    <v:stroke dashstyle="dash" joinstyle="miter"/>
                    <v:path arrowok="t" o:connecttype="custom" o:connectlocs="0,0;16829,176710;16829,269272" o:connectangles="0,0,0"/>
                  </v:shape>
                </v:group>
                <v:shape id="_x0000_s1165" type="#_x0000_t202" style="position:absolute;left:3535;top:10654;width:174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j4xgAAANwAAAAPAAAAZHJzL2Rvd25yZXYueG1sRI9Ba8JA&#10;EIXvBf/DMkIvohsVRFJXKYVCBVtq1Pu4O01Cs7Mhu9Xk33cOhd5meG/e+2az632jbtTFOrCB+SwD&#10;RWyDq7k0cD69TtegYkJ22AQmAwNF2G1HDxvMXbjzkW5FKpWEcMzRQJVSm2sdbUUe4yy0xKJ9hc5j&#10;krUrtevwLuG+0YssW2mPNUtDhS29VGS/ix9v4Prxbgs7GRbLy7D/3F8nh/l6eTDmcdw/P4FK1Kd/&#10;89/1mxP8leDLMzKB3v4CAAD//wMAUEsBAi0AFAAGAAgAAAAhANvh9svuAAAAhQEAABMAAAAAAAAA&#10;AAAAAAAAAAAAAFtDb250ZW50X1R5cGVzXS54bWxQSwECLQAUAAYACAAAACEAWvQsW78AAAAVAQAA&#10;CwAAAAAAAAAAAAAAAAAfAQAAX3JlbHMvLnJlbHNQSwECLQAUAAYACAAAACEAd+CY+MYAAADcAAAA&#10;DwAAAAAAAAAAAAAAAAAHAgAAZHJzL2Rvd25yZXYueG1sUEsFBgAAAAADAAMAtwAAAPoCAAAAAA==&#10;" filled="f" stroked="f">
                  <v:textbox style="mso-fit-shape-to-text:t" inset="1mm,0,1mm,0">
                    <w:txbxContent>
                      <w:p w14:paraId="4D72C6EA"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 xml:space="preserve">30  </w:t>
                        </w:r>
                        <w:r>
                          <w:rPr>
                            <w:rFonts w:hint="eastAsia"/>
                            <w:sz w:val="21"/>
                            <w:szCs w:val="21"/>
                          </w:rPr>
                          <w:t>地球对物体的引力</w:t>
                        </w:r>
                      </w:p>
                    </w:txbxContent>
                  </v:textbox>
                </v:shape>
                <v:shape id="_x0000_s1166" type="#_x0000_t202" style="position:absolute;left:2799;top:6316;width:17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YhxAAAAN0AAAAPAAAAZHJzL2Rvd25yZXYueG1sRE/fa8Iw&#10;EH4X/B/CCb7ITK2wSWcUEQQFJ1u3vZ/JrS1rLqWJ2v73izDw7T6+n7dcd7YWV2p95VjBbJqAINbO&#10;VFwo+PrcPS1A+IBssHZMCnrysF4NB0vMjLvxB13zUIgYwj5DBWUITSal1yVZ9FPXEEfux7UWQ4Rt&#10;IU2Ltxhua5kmybO0WHFsKLGhbUn6N79YBefTm871pE/n3/3h/XCeHGeL+VGp8ajbvIII1IWH+N+9&#10;N3F+mrzA/Zt4glz9AQAA//8DAFBLAQItABQABgAIAAAAIQDb4fbL7gAAAIUBAAATAAAAAAAAAAAA&#10;AAAAAAAAAABbQ29udGVudF9UeXBlc10ueG1sUEsBAi0AFAAGAAgAAAAhAFr0LFu/AAAAFQEAAAsA&#10;AAAAAAAAAAAAAAAAHwEAAF9yZWxzLy5yZWxzUEsBAi0AFAAGAAgAAAAhAFiCliHEAAAA3QAAAA8A&#10;AAAAAAAAAAAAAAAABwIAAGRycy9kb3ducmV2LnhtbFBLBQYAAAAAAwADALcAAAD4AgAAAAA=&#10;" filled="f" stroked="f">
                  <v:textbox style="mso-fit-shape-to-text:t" inset="1mm,0,1mm,0">
                    <w:txbxContent>
                      <w:p w14:paraId="6079CD86" w14:textId="77777777" w:rsidR="00DB6BC2" w:rsidRDefault="00000000">
                        <w:pPr>
                          <w:spacing w:line="240" w:lineRule="auto"/>
                          <w:ind w:firstLine="0"/>
                          <w:rPr>
                            <w:rFonts w:cs="Times New Roman"/>
                            <w:i/>
                            <w:iCs/>
                            <w:sz w:val="21"/>
                            <w:szCs w:val="21"/>
                            <w:vertAlign w:val="subscript"/>
                          </w:rPr>
                        </w:pPr>
                        <w:r>
                          <w:rPr>
                            <w:rFonts w:cs="Times New Roman" w:hint="eastAsia"/>
                            <w:i/>
                            <w:iCs/>
                            <w:sz w:val="21"/>
                            <w:szCs w:val="21"/>
                          </w:rPr>
                          <w:t>O</w:t>
                        </w:r>
                      </w:p>
                    </w:txbxContent>
                  </v:textbox>
                </v:shape>
                <v:shape id="_x0000_s1167" type="#_x0000_t202" style="position:absolute;left:11366;top:6363;width:1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LrxAAAAN0AAAAPAAAAZHJzL2Rvd25yZXYueG1sRE/fa8Iw&#10;EH4f7H8IN9iLaGo7hlSjjMFgghPt9P1MzrbYXEqTafvfL8Jgb/fx/bzFqreNuFLna8cKppMEBLF2&#10;puZSweH7YzwD4QOywcYxKRjIw2r5+LDA3Lgb7+lahFLEEPY5KqhCaHMpva7Iop+4ljhyZ9dZDBF2&#10;pTQd3mK4bWSaJK/SYs2xocKW3ivSl+LHKjhtv3ShR0OaHYf1bn0abaazbKPU81P/NgcRqA//4j/3&#10;p4nz0+wF7t/EE+TyFwAA//8DAFBLAQItABQABgAIAAAAIQDb4fbL7gAAAIUBAAATAAAAAAAAAAAA&#10;AAAAAAAAAABbQ29udGVudF9UeXBlc10ueG1sUEsBAi0AFAAGAAgAAAAhAFr0LFu/AAAAFQEAAAsA&#10;AAAAAAAAAAAAAAAAHwEAAF9yZWxzLy5yZWxzUEsBAi0AFAAGAAgAAAAhAGY8wuvEAAAA3QAAAA8A&#10;AAAAAAAAAAAAAAAABwIAAGRycy9kb3ducmV2LnhtbFBLBQYAAAAAAwADALcAAAD4AgAAAAA=&#10;" filled="f" stroked="f">
                  <v:textbox style="mso-fit-shape-to-text:t" inset="1mm,0,1mm,0">
                    <w:txbxContent>
                      <w:p w14:paraId="7BD2E38A"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r>
                          <w:rPr>
                            <w:rFonts w:cs="Times New Roman"/>
                            <w:sz w:val="21"/>
                            <w:szCs w:val="21"/>
                          </w:rPr>
                          <w:t>′</w:t>
                        </w:r>
                      </w:p>
                    </w:txbxContent>
                  </v:textbox>
                </v:shape>
                <v:shape id="_x0000_s1168" type="#_x0000_t202" style="position:absolute;left:8902;top:-1472;width:163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dwxAAAAN0AAAAPAAAAZHJzL2Rvd25yZXYueG1sRE/fa8Iw&#10;EH4f7H8IN9iLaGrLhlSjjMFgghPt9P1MzrbYXEqTafvfL8Jgb/fx/bzFqreNuFLna8cKppMEBLF2&#10;puZSweH7YzwD4QOywcYxKRjIw2r5+LDA3Lgb7+lahFLEEPY5KqhCaHMpva7Iop+4ljhyZ9dZDBF2&#10;pTQd3mK4bWSaJK/SYs2xocKW3ivSl+LHKjhtv3ShR0OaHYf1bn0abaazbKPU81P/NgcRqA//4j/3&#10;p4nz0+wF7t/EE+TyFwAA//8DAFBLAQItABQABgAIAAAAIQDb4fbL7gAAAIUBAAATAAAAAAAAAAAA&#10;AAAAAAAAAABbQ29udGVudF9UeXBlc10ueG1sUEsBAi0AFAAGAAgAAAAhAFr0LFu/AAAAFQEAAAsA&#10;AAAAAAAAAAAAAAAAHwEAAF9yZWxzLy5yZWxzUEsBAi0AFAAGAAgAAAAhAAlwZ3DEAAAA3QAAAA8A&#10;AAAAAAAAAAAAAAAABwIAAGRycy9kb3ducmV2LnhtbFBLBQYAAAAAAwADALcAAAD4AgAAAAA=&#10;" filled="f" stroked="f">
                  <v:textbox style="mso-fit-shape-to-text:t" inset="1mm,0,1mm,0">
                    <w:txbxContent>
                      <w:p w14:paraId="3E9FB731"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p>
                    </w:txbxContent>
                  </v:textbox>
                </v:shape>
                <v:shape id="_x0000_s1169" type="#_x0000_t202" style="position:absolute;left:14600;top:-590;width:13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kHxAAAAN0AAAAPAAAAZHJzL2Rvd25yZXYueG1sRE/fa8Iw&#10;EH4X9j+EG/gimtqCSDWKDAYTdLhuvp/J2RabS2kybf/7ZTDY2318P2+97W0j7tT52rGC+SwBQayd&#10;qblU8PX5Ol2C8AHZYOOYFAzkYbt5Gq0xN+7BH3QvQiliCPscFVQhtLmUXldk0c9cSxy5q+sshgi7&#10;UpoOHzHcNjJNkoW0WHNsqLCll4r0rfi2Ci7vR13oyZBm52F/2l8mh/kyOyg1fu53KxCB+vAv/nO/&#10;mTg/zRbw+008QW5+AAAA//8DAFBLAQItABQABgAIAAAAIQDb4fbL7gAAAIUBAAATAAAAAAAAAAAA&#10;AAAAAAAAAABbQ29udGVudF9UeXBlc10ueG1sUEsBAi0AFAAGAAgAAAAhAFr0LFu/AAAAFQEAAAsA&#10;AAAAAAAAAAAAAAAAHwEAAF9yZWxzLy5yZWxzUEsBAi0AFAAGAAgAAAAhAPmi+QfEAAAA3QAAAA8A&#10;AAAAAAAAAAAAAAAABwIAAGRycy9kb3ducmV2LnhtbFBLBQYAAAAAAwADALcAAAD4AgAAAAA=&#10;" filled="f" stroked="f">
                  <v:textbox style="mso-fit-shape-to-text:t" inset="1mm,0,1mm,0">
                    <w:txbxContent>
                      <w:p w14:paraId="0F400162"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s</w:t>
                        </w:r>
                      </w:p>
                    </w:txbxContent>
                  </v:textbox>
                </v:shape>
                <v:shape id="_x0000_s1170" type="#_x0000_t202" style="position:absolute;left:15349;top:6222;width:16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ycxAAAAN0AAAAPAAAAZHJzL2Rvd25yZXYueG1sRE/fa8Iw&#10;EH4f7H8IN9iLaGoLm1SjjMFgghPt9P1MzrbYXEqTafvfL8Jgb/fx/bzFqreNuFLna8cKppMEBLF2&#10;puZSweH7YzwD4QOywcYxKRjIw2r5+LDA3Lgb7+lahFLEEPY5KqhCaHMpva7Iop+4ljhyZ9dZDBF2&#10;pTQd3mK4bWSaJC/SYs2xocKW3ivSl+LHKjhtv3ShR0OaHYf1bn0abaazbKPU81P/NgcRqA//4j/3&#10;p4nz0+wV7t/EE+TyFwAA//8DAFBLAQItABQABgAIAAAAIQDb4fbL7gAAAIUBAAATAAAAAAAAAAAA&#10;AAAAAAAAAABbQ29udGVudF9UeXBlc10ueG1sUEsBAi0AFAAGAAgAAAAhAFr0LFu/AAAAFQEAAAsA&#10;AAAAAAAAAAAAAAAAHwEAAF9yZWxzLy5yZWxzUEsBAi0AFAAGAAgAAAAhAJbuXJzEAAAA3QAAAA8A&#10;AAAAAAAAAAAAAAAABwIAAGRycy9kb3ducmV2LnhtbFBLBQYAAAAAAwADALcAAAD4AgAAAAA=&#10;" filled="f" stroked="f">
                  <v:textbox style="mso-fit-shape-to-text:t" inset="1mm,0,1mm,0">
                    <w:txbxContent>
                      <w:p w14:paraId="7E3F6A99"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s</w:t>
                        </w:r>
                        <w:r>
                          <w:rPr>
                            <w:rFonts w:cs="Times New Roman"/>
                            <w:i/>
                            <w:iCs/>
                            <w:sz w:val="21"/>
                            <w:szCs w:val="21"/>
                            <w:vertAlign w:val="subscript"/>
                          </w:rPr>
                          <w:t>r</w:t>
                        </w:r>
                      </w:p>
                    </w:txbxContent>
                  </v:textbox>
                </v:shape>
                <v:shape id="_x0000_s1171" type="#_x0000_t202" style="position:absolute;left:19625;top:6279;width:192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juxwAAAN0AAAAPAAAAZHJzL2Rvd25yZXYueG1sRI9BS8NA&#10;EIXvQv/DMgUvxW6agJTYbSkFwUIVjXqf7o5JMDsbsmub/HvnIHib4b1575vNbvSdutAQ28AGVssM&#10;FLENruXawMf7490aVEzIDrvAZGCiCLvt7GaDpQtXfqNLlWolIRxLNNCk1JdaR9uQx7gMPbFoX2Hw&#10;mGQdau0GvEq473SeZffaY8vS0GBPh4bsd/XjDZxfnm1lF1NefE7H1+N5cVqti5Mxt/Nx/wAq0Zj+&#10;zX/XT07w80Jw5RsZQW9/AQAA//8DAFBLAQItABQABgAIAAAAIQDb4fbL7gAAAIUBAAATAAAAAAAA&#10;AAAAAAAAAAAAAABbQ29udGVudF9UeXBlc10ueG1sUEsBAi0AFAAGAAgAAAAhAFr0LFu/AAAAFQEA&#10;AAsAAAAAAAAAAAAAAAAAHwEAAF9yZWxzLy5yZWxzUEsBAi0AFAAGAAgAAAAhAOdxyO7HAAAA3QAA&#10;AA8AAAAAAAAAAAAAAAAABwIAAGRycy9kb3ducmV2LnhtbFBLBQYAAAAAAwADALcAAAD7AgAAAAA=&#10;" filled="f" stroked="f">
                  <v:textbox style="mso-fit-shape-to-text:t" inset="1mm,0,1mm,0">
                    <w:txbxContent>
                      <w:p w14:paraId="51DCF613"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r>
                          <w:rPr>
                            <w:rFonts w:cs="Times New Roman"/>
                            <w:sz w:val="21"/>
                            <w:szCs w:val="21"/>
                          </w:rPr>
                          <w:t>′</w:t>
                        </w:r>
                      </w:p>
                    </w:txbxContent>
                  </v:textbox>
                </v:shape>
                <v:shape id="_x0000_s1172" type="#_x0000_t202" style="position:absolute;left:20531;top:2028;width:163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11xAAAAN0AAAAPAAAAZHJzL2Rvd25yZXYueG1sRE/fa8Iw&#10;EH4f7H8IN9iLaGoLw1WjjMFgghPt9P1MzrbYXEqTafvfL8Jgb/fx/bzFqreNuFLna8cKppMEBLF2&#10;puZSweH7YzwD4QOywcYxKRjIw2r5+LDA3Lgb7+lahFLEEPY5KqhCaHMpva7Iop+4ljhyZ9dZDBF2&#10;pTQd3mK4bWSaJC/SYs2xocKW3ivSl+LHKjhtv3ShR0OaHYf1bn0abaazbKPU81P/NgcRqA//4j/3&#10;p4nz0+wV7t/EE+TyFwAA//8DAFBLAQItABQABgAIAAAAIQDb4fbL7gAAAIUBAAATAAAAAAAAAAAA&#10;AAAAAAAAAABbQ29udGVudF9UeXBlc10ueG1sUEsBAi0AFAAGAAgAAAAhAFr0LFu/AAAAFQEAAAsA&#10;AAAAAAAAAAAAAAAAHwEAAF9yZWxzLy5yZWxzUEsBAi0AFAAGAAgAAAAhAIg9bXXEAAAA3QAAAA8A&#10;AAAAAAAAAAAAAAAABwIAAGRycy9kb3ducmV2LnhtbFBLBQYAAAAAAwADALcAAAD4AgAAAAA=&#10;" filled="f" stroked="f">
                  <v:textbox style="mso-fit-shape-to-text:t" inset="1mm,0,1mm,0">
                    <w:txbxContent>
                      <w:p w14:paraId="394119B8"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p>
                    </w:txbxContent>
                  </v:textbox>
                </v:shape>
                <v:shape id="_x0000_s1173" type="#_x0000_t202" style="position:absolute;left:23230;top:6167;width:14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eVxwAAAN0AAAAPAAAAZHJzL2Rvd25yZXYueG1sRI9BS8NA&#10;EIXvQv/DMoKXYjdNpZTYbSmCYKFKG/U+3R2TYHY2ZNc2+ffOQfA2w3vz3jfr7eBbdaE+NoENzGcZ&#10;KGIbXMOVgY/35/sVqJiQHbaBycBIEbabyc0aCxeufKJLmSolIRwLNFCn1BVaR1uTxzgLHbFoX6H3&#10;mGTtK+16vEq4b3WeZUvtsWFpqLGjp5rsd/njDZzfXm1pp2O++Bz3x/15epivFgdj7m6H3SOoREP6&#10;N/9dvzjBzx+EX76REfTmFwAA//8DAFBLAQItABQABgAIAAAAIQDb4fbL7gAAAIUBAAATAAAAAAAA&#10;AAAAAAAAAAAAAABbQ29udGVudF9UeXBlc10ueG1sUEsBAi0AFAAGAAgAAAAhAFr0LFu/AAAAFQEA&#10;AAsAAAAAAAAAAAAAAAAAHwEAAF9yZWxzLy5yZWxzUEsBAi0AFAAGAAgAAAAhAEEBt5XHAAAA3QAA&#10;AA8AAAAAAAAAAAAAAAAABwIAAGRycy9kb3ducmV2LnhtbFBLBQYAAAAAAwADALcAAAD7AgAAAAA=&#10;" filled="f" stroked="f">
                  <v:textbox style="mso-fit-shape-to-text:t" inset="1mm,0,1mm,0">
                    <w:txbxContent>
                      <w:p w14:paraId="211CE305"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x</w:t>
                        </w:r>
                      </w:p>
                    </w:txbxContent>
                  </v:textbox>
                </v:shape>
                <v:shape id="_x0000_s1174" type="#_x0000_t202" style="position:absolute;left:11983;top:2324;width:26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IOxAAAAN0AAAAPAAAAZHJzL2Rvd25yZXYueG1sRE/fa8Iw&#10;EH4f7H8IN9iLaNo6hlSjjMFgghPt9P1MzrbYXEqTafvfL8Jgb/fx/bzFqreNuFLna8cK0kkCglg7&#10;U3Op4PD9MZ6B8AHZYOOYFAzkYbV8fFhgbtyN93QtQiliCPscFVQhtLmUXldk0U9cSxy5s+sshgi7&#10;UpoObzHcNjJLkldpsebYUGFL7xXpS/FjFZy2X7rQoyGbHof1bn0abdLZdKPU81P/NgcRqA//4j/3&#10;p4nzs5cU7t/EE+TyFwAA//8DAFBLAQItABQABgAIAAAAIQDb4fbL7gAAAIUBAAATAAAAAAAAAAAA&#10;AAAAAAAAAABbQ29udGVudF9UeXBlc10ueG1sUEsBAi0AFAAGAAgAAAAhAFr0LFu/AAAAFQEAAAsA&#10;AAAAAAAAAAAAAAAAHwEAAF9yZWxzLy5yZWxzUEsBAi0AFAAGAAgAAAAhAC5NEg7EAAAA3QAAAA8A&#10;AAAAAAAAAAAAAAAABwIAAGRycy9kb3ducmV2LnhtbFBLBQYAAAAAAwADALcAAAD4AgAAAAA=&#10;" filled="f" stroked="f">
                  <v:textbox style="mso-fit-shape-to-text:t" inset="1mm,0,1mm,0">
                    <w:txbxContent>
                      <w:p w14:paraId="1F9CA20C"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F</w:t>
                        </w:r>
                        <w:r>
                          <w:rPr>
                            <w:rFonts w:cs="Times New Roman" w:hint="eastAsia"/>
                            <w:sz w:val="21"/>
                            <w:szCs w:val="21"/>
                            <w:vertAlign w:val="subscript"/>
                          </w:rPr>
                          <w:t>引</w:t>
                        </w:r>
                      </w:p>
                    </w:txbxContent>
                  </v:textbox>
                </v:shape>
                <v:shape id="_x0000_s1175" type="#_x0000_t202" style="position:absolute;left:1540;top:832;width:348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x5xAAAAN0AAAAPAAAAZHJzL2Rvd25yZXYueG1sRE/fa8Iw&#10;EH4f+D+EE/YiM7WKlM4oIgwmuLHV7f1MzrbYXEqTafvfLwNhb/fx/bzVpreNuFLna8cKZtMEBLF2&#10;puZSwdfx5SkD4QOywcYxKRjIw2Y9elhhbtyNP+lahFLEEPY5KqhCaHMpva7Iop+6ljhyZ9dZDBF2&#10;pTQd3mK4bWSaJEtpsebYUGFLu4r0pfixCk7vb7rQkyGdfw/7j/1pcphl84NSj+N++wwiUB/+xXf3&#10;q4nz00UKf9/EE+T6FwAA//8DAFBLAQItABQABgAIAAAAIQDb4fbL7gAAAIUBAAATAAAAAAAAAAAA&#10;AAAAAAAAAABbQ29udGVudF9UeXBlc10ueG1sUEsBAi0AFAAGAAgAAAAhAFr0LFu/AAAAFQEAAAsA&#10;AAAAAAAAAAAAAAAAHwEAAF9yZWxzLy5yZWxzUEsBAi0AFAAGAAgAAAAhAN6fjHnEAAAA3QAAAA8A&#10;AAAAAAAAAAAAAAAABwIAAGRycy9kb3ducmV2LnhtbFBLBQYAAAAAAwADALcAAAD4AgAAAAA=&#10;" filled="f" stroked="f">
                  <v:textbox style="mso-fit-shape-to-text:t" inset="1mm,0,1mm,0">
                    <w:txbxContent>
                      <w:p w14:paraId="6D894E40"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地球</w:t>
                        </w:r>
                      </w:p>
                    </w:txbxContent>
                  </v:textbox>
                </v:shape>
                <w10:wrap type="square"/>
              </v:group>
            </w:pict>
          </mc:Fallback>
        </mc:AlternateContent>
      </w:r>
      <w:r>
        <w:rPr>
          <w:rFonts w:hint="eastAsia"/>
        </w:rPr>
        <w:t>在地球附近的小尺度空间，地球对物体的引力可视作恒力，而在尺度与地球半径可以比拟的空间，地球对物体引力应被视作变力。若将地球看成质量均匀分布的球体，而将物体视作质点，地球对物体的引力总是指向地心，其大小仅与物体和地心间距离有关。如图</w:t>
      </w:r>
      <w:r>
        <w:rPr>
          <w:rFonts w:hint="eastAsia"/>
        </w:rPr>
        <w:t xml:space="preserve"> 7</w:t>
      </w:r>
      <w:r>
        <w:rPr>
          <w:szCs w:val="24"/>
        </w:rPr>
        <w:t>–</w:t>
      </w:r>
      <w:r>
        <w:rPr>
          <w:rFonts w:hint="eastAsia"/>
        </w:rPr>
        <w:t>30</w:t>
      </w:r>
      <w:r>
        <w:t xml:space="preserve"> </w:t>
      </w:r>
      <w:r>
        <w:rPr>
          <w:rFonts w:hint="eastAsia"/>
        </w:rPr>
        <w:t>所示，物体沿任意曲线路径从</w:t>
      </w:r>
      <w:r>
        <w:rPr>
          <w:rFonts w:hint="eastAsia"/>
        </w:rPr>
        <w:t xml:space="preserve"> </w:t>
      </w:r>
      <w:r>
        <w:rPr>
          <w:rFonts w:hint="eastAsia"/>
          <w:i/>
          <w:iCs/>
        </w:rPr>
        <w:t>A</w:t>
      </w:r>
      <w:r>
        <w:t xml:space="preserve"> </w:t>
      </w:r>
      <w:r>
        <w:rPr>
          <w:rFonts w:hint="eastAsia"/>
        </w:rPr>
        <w:t>移到</w:t>
      </w:r>
      <w:r>
        <w:rPr>
          <w:rFonts w:hint="eastAsia"/>
        </w:rPr>
        <w:t xml:space="preserve"> </w:t>
      </w:r>
      <w:r>
        <w:rPr>
          <w:rFonts w:hint="eastAsia"/>
          <w:i/>
          <w:iCs/>
        </w:rPr>
        <w:t>B</w:t>
      </w:r>
      <w:r>
        <w:rPr>
          <w:rFonts w:hint="eastAsia"/>
        </w:rPr>
        <w:t>。在数学上可以证明，图中小段位移</w:t>
      </w:r>
      <w:r>
        <w:rPr>
          <w:rFonts w:hint="eastAsia"/>
        </w:rPr>
        <w:t xml:space="preserve"> </w:t>
      </w:r>
      <w:r>
        <w:rPr>
          <w:rFonts w:hint="eastAsia"/>
          <w:i/>
          <w:iCs/>
        </w:rPr>
        <w:t>s</w:t>
      </w:r>
      <w:r>
        <w:t xml:space="preserve"> </w:t>
      </w:r>
      <w:r>
        <w:rPr>
          <w:rFonts w:hint="eastAsia"/>
        </w:rPr>
        <w:t>上引力对物体做的功与沿地球径向</w:t>
      </w:r>
      <w:r>
        <w:rPr>
          <w:rFonts w:hint="eastAsia"/>
        </w:rPr>
        <w:t xml:space="preserve"> </w:t>
      </w:r>
      <w:r>
        <w:rPr>
          <w:rFonts w:hint="eastAsia"/>
          <w:i/>
          <w:iCs/>
        </w:rPr>
        <w:t>Ox</w:t>
      </w:r>
      <w:r>
        <w:t xml:space="preserve"> </w:t>
      </w:r>
      <w:r>
        <w:rPr>
          <w:rFonts w:hint="eastAsia"/>
        </w:rPr>
        <w:t>轴小段位移</w:t>
      </w:r>
      <w:r>
        <w:rPr>
          <w:rFonts w:hint="eastAsia"/>
        </w:rPr>
        <w:t xml:space="preserve"> </w:t>
      </w:r>
      <w:r>
        <w:rPr>
          <w:rFonts w:hint="eastAsia"/>
          <w:i/>
          <w:iCs/>
        </w:rPr>
        <w:t>s</w:t>
      </w:r>
      <w:r>
        <w:rPr>
          <w:rFonts w:hint="eastAsia"/>
          <w:i/>
          <w:iCs/>
          <w:vertAlign w:val="subscript"/>
        </w:rPr>
        <w:t>r</w:t>
      </w:r>
      <w:r>
        <w:t xml:space="preserve"> </w:t>
      </w:r>
      <w:r>
        <w:rPr>
          <w:rFonts w:hint="eastAsia"/>
        </w:rPr>
        <w:t>上引力所做的功相等。因此，物体沿</w:t>
      </w:r>
      <w:r>
        <w:rPr>
          <w:rFonts w:hint="eastAsia"/>
        </w:rPr>
        <w:t xml:space="preserve"> </w:t>
      </w:r>
      <w:r>
        <w:rPr>
          <w:rFonts w:hint="eastAsia"/>
          <w:i/>
          <w:iCs/>
        </w:rPr>
        <w:t>AB</w:t>
      </w:r>
      <w:r>
        <w:t xml:space="preserve"> </w:t>
      </w:r>
      <w:r>
        <w:rPr>
          <w:rFonts w:hint="eastAsia"/>
        </w:rPr>
        <w:t>移动过程中，引力所做的功等于沿地球径向</w:t>
      </w:r>
      <w:r>
        <w:rPr>
          <w:rFonts w:hint="eastAsia"/>
        </w:rPr>
        <w:t xml:space="preserve"> </w:t>
      </w:r>
      <w:r>
        <w:rPr>
          <w:rFonts w:hint="eastAsia"/>
          <w:i/>
          <w:iCs/>
        </w:rPr>
        <w:t>A</w:t>
      </w:r>
      <w:r>
        <w:rPr>
          <w:rFonts w:cs="Times New Roman"/>
        </w:rPr>
        <w:t>′</w:t>
      </w:r>
      <w:r>
        <w:rPr>
          <w:rFonts w:hint="eastAsia"/>
          <w:i/>
          <w:iCs/>
        </w:rPr>
        <w:t>B</w:t>
      </w:r>
      <w:r>
        <w:rPr>
          <w:rFonts w:cs="Times New Roman"/>
        </w:rPr>
        <w:t>′</w:t>
      </w:r>
      <w:r>
        <w:t xml:space="preserve"> </w:t>
      </w:r>
      <w:r>
        <w:rPr>
          <w:rFonts w:hint="eastAsia"/>
        </w:rPr>
        <w:t>移动过程中，引力所做的功。由于从</w:t>
      </w:r>
      <w:r>
        <w:rPr>
          <w:rFonts w:hint="eastAsia"/>
        </w:rPr>
        <w:t xml:space="preserve"> </w:t>
      </w:r>
      <w:r>
        <w:rPr>
          <w:rFonts w:hint="eastAsia"/>
          <w:i/>
          <w:iCs/>
        </w:rPr>
        <w:t>A</w:t>
      </w:r>
      <w:r>
        <w:t xml:space="preserve"> </w:t>
      </w:r>
      <w:r>
        <w:rPr>
          <w:rFonts w:hint="eastAsia"/>
        </w:rPr>
        <w:t>到</w:t>
      </w:r>
      <w:r>
        <w:rPr>
          <w:rFonts w:hint="eastAsia"/>
        </w:rPr>
        <w:t xml:space="preserve"> </w:t>
      </w:r>
      <w:r>
        <w:rPr>
          <w:rFonts w:hint="eastAsia"/>
          <w:i/>
          <w:iCs/>
        </w:rPr>
        <w:t>B</w:t>
      </w:r>
      <w:r>
        <w:t xml:space="preserve"> </w:t>
      </w:r>
      <w:r>
        <w:rPr>
          <w:rFonts w:hint="eastAsia"/>
        </w:rPr>
        <w:t>的路径是任意的，所以引力做的功与路径无关，只取决于物体的始、末位置。万有引力和以后将要学习的库仑力具有类似的性质，这些力做功都与路径无关，是保守力。</w:t>
      </w:r>
    </w:p>
    <w:p w14:paraId="7BC0475C" w14:textId="77777777" w:rsidR="00DB6BC2" w:rsidRDefault="00000000">
      <w:pPr>
        <w:pStyle w:val="af4"/>
        <w:ind w:leftChars="59" w:left="142" w:rightChars="141" w:right="338" w:firstLine="425"/>
      </w:pPr>
      <w:r>
        <w:rPr>
          <w:rFonts w:hint="eastAsia"/>
        </w:rPr>
        <w:t>由于地球和物体间万有引力而具有的势能称为引力势能，以无穷远处的引力势能为零，引力势能的表达式可写为</w:t>
      </w:r>
      <w:r>
        <w:rPr>
          <w:rFonts w:hint="eastAsia"/>
        </w:rPr>
        <w:t xml:space="preserve"> </w:t>
      </w:r>
      <w:r>
        <w:rPr>
          <w:rFonts w:hint="eastAsia"/>
          <w:i/>
          <w:iCs/>
        </w:rPr>
        <w:t>E</w:t>
      </w:r>
      <w:r>
        <w:rPr>
          <w:rFonts w:hint="eastAsia"/>
          <w:vertAlign w:val="subscript"/>
        </w:rPr>
        <w:t>p</w:t>
      </w:r>
      <w:r>
        <w:t xml:space="preserve"> </w:t>
      </w:r>
      <w:r>
        <w:rPr>
          <w:rFonts w:hint="eastAsia"/>
        </w:rPr>
        <w:t>=</w:t>
      </w:r>
      <w:r>
        <w:t xml:space="preserve"> </w:t>
      </w:r>
      <w:r>
        <w:rPr>
          <w:rFonts w:cs="Times New Roman"/>
        </w:rPr>
        <w:t>−</w:t>
      </w:r>
      <w:r>
        <w:t xml:space="preserve"> </w:t>
      </w:r>
      <w:r>
        <w:fldChar w:fldCharType="begin"/>
      </w:r>
      <w:r>
        <w:instrText xml:space="preserve"> </w:instrText>
      </w:r>
      <w:r>
        <w:rPr>
          <w:rFonts w:hint="eastAsia"/>
        </w:rPr>
        <w:instrText>EQ</w:instrText>
      </w:r>
      <w:r>
        <w:instrText xml:space="preserve"> \F(</w:instrText>
      </w:r>
      <w:r>
        <w:rPr>
          <w:i/>
          <w:iCs/>
        </w:rPr>
        <w:instrText>Gm</w:instrText>
      </w:r>
      <w:r>
        <w:rPr>
          <w:rFonts w:hint="eastAsia"/>
          <w:vertAlign w:val="subscript"/>
        </w:rPr>
        <w:instrText>地</w:instrText>
      </w:r>
      <w:r>
        <w:rPr>
          <w:i/>
          <w:iCs/>
        </w:rPr>
        <w:instrText>m</w:instrText>
      </w:r>
      <w:r>
        <w:instrText>,</w:instrText>
      </w:r>
      <w:r>
        <w:rPr>
          <w:i/>
          <w:iCs/>
        </w:rPr>
        <w:instrText>r</w:instrText>
      </w:r>
      <w:r>
        <w:instrText xml:space="preserve">) </w:instrText>
      </w:r>
      <w:r>
        <w:fldChar w:fldCharType="end"/>
      </w:r>
      <w:r>
        <w:rPr>
          <w:rFonts w:hint="eastAsia"/>
        </w:rPr>
        <w:t>（式中</w:t>
      </w:r>
      <w:r>
        <w:rPr>
          <w:rFonts w:hint="eastAsia"/>
        </w:rPr>
        <w:t xml:space="preserve"> </w:t>
      </w:r>
      <w:r>
        <w:rPr>
          <w:rFonts w:hint="eastAsia"/>
          <w:i/>
          <w:iCs/>
        </w:rPr>
        <w:t>m</w:t>
      </w:r>
      <w:r>
        <w:rPr>
          <w:rFonts w:hint="eastAsia"/>
          <w:vertAlign w:val="subscript"/>
        </w:rPr>
        <w:t>地</w:t>
      </w:r>
      <w:r>
        <w:rPr>
          <w:rFonts w:hint="eastAsia"/>
        </w:rPr>
        <w:t xml:space="preserve"> </w:t>
      </w:r>
      <w:r>
        <w:rPr>
          <w:rFonts w:hint="eastAsia"/>
        </w:rPr>
        <w:t>为地球质量，</w:t>
      </w:r>
      <w:r>
        <w:rPr>
          <w:rFonts w:hint="eastAsia"/>
          <w:i/>
          <w:iCs/>
        </w:rPr>
        <w:t>m</w:t>
      </w:r>
      <w:r>
        <w:t xml:space="preserve"> </w:t>
      </w:r>
      <w:r>
        <w:rPr>
          <w:rFonts w:hint="eastAsia"/>
        </w:rPr>
        <w:t>为物体质量，</w:t>
      </w:r>
      <w:r>
        <w:rPr>
          <w:rFonts w:hint="eastAsia"/>
          <w:i/>
          <w:iCs/>
        </w:rPr>
        <w:t>r</w:t>
      </w:r>
      <w:r>
        <w:t xml:space="preserve"> </w:t>
      </w:r>
      <w:r>
        <w:rPr>
          <w:rFonts w:hint="eastAsia"/>
        </w:rPr>
        <w:t>为物体到地心的距离）。重力势能就是地球表面附近的引力势能。</w:t>
      </w:r>
      <w:r>
        <w:br w:type="page"/>
      </w:r>
    </w:p>
    <w:p w14:paraId="1A7E7E13" w14:textId="77777777" w:rsidR="00DB6BC2" w:rsidRDefault="00DB6BC2">
      <w:pPr>
        <w:pStyle w:val="af4"/>
        <w:ind w:leftChars="59" w:left="142" w:rightChars="141" w:right="338" w:firstLine="425"/>
        <w:rPr>
          <w:sz w:val="21"/>
        </w:rPr>
      </w:pPr>
    </w:p>
    <w:p w14:paraId="01B756E1" w14:textId="77777777" w:rsidR="00DB6BC2" w:rsidRDefault="00000000">
      <w:pPr>
        <w:pStyle w:val="2"/>
        <w:spacing w:before="150" w:after="150" w:line="380" w:lineRule="exact"/>
        <w:textAlignment w:val="center"/>
      </w:pPr>
      <w:r>
        <w:rPr>
          <w:noProof/>
        </w:rPr>
        <mc:AlternateContent>
          <mc:Choice Requires="wps">
            <w:drawing>
              <wp:inline distT="0" distB="0" distL="0" distR="0" wp14:anchorId="74630CFF" wp14:editId="16F68787">
                <wp:extent cx="231775" cy="226695"/>
                <wp:effectExtent l="0" t="0" r="0" b="1905"/>
                <wp:docPr id="1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xmlns:wpsCustomData="http://www.wps.cn/officeDocument/2013/wpsCustomData">
            <w:pict>
              <v:shape id="任意多边形: 形状 29" o:spid="_x0000_s1026" o:spt="100" style="height:17.85pt;width:18.25pt;v-text-anchor:middle;" fillcolor="#357A4A" filled="t" stroked="f" coordsize="232118,226925" o:gfxdata="UEsDBAoAAAAAAIdO4kAAAAAAAAAAAAAAAAAEAAAAZHJzL1BLAwQUAAAACACHTuJARqmm6dMAAAAD&#10;AQAADwAAAGRycy9kb3ducmV2LnhtbE2PQUsDMRCF74L/IYzQm82upVXWzRYq9FYKVhGP6WbcXUwm&#10;Icm223/f0Yte5jG84b1v6vXkrDhhTIMnBeW8AIHUejNQp+D9bXv/BCJlTUZbT6jgggnWze1NrSvj&#10;z/SKp0PuBIdQqrSCPudQSZnaHp1Ocx+Q2Pvy0enMa+ykifrM4c7Kh6JYSacH4oZeB3zpsf0+jE5B&#10;2ox5jFMZNp8fO7tb7O0l7LdKze7K4hlExin/HcMPPqNDw0xHP5JJwirgR/LvZG+xWoI4si4fQTa1&#10;/M/eXAFQSwMEFAAAAAgAh07iQLkpgqtGBAAAWgsAAA4AAABkcnMvZTJvRG9jLnhtbK1Wy47kNBTd&#10;I/EPUfZ0xY/ESam7R820hg2CkWbmA9yppCpSEgfb9WjWrNiwZ4n4BiQ0gq+ZAT6D61ceXYXUI1GL&#10;iuP7Puc6vtcvTl0bHSqpGtHfxOgqiaOqL8Wm6bc38bu3r77I40hp3m94K/rqJn6sVPzi9vPPro/D&#10;usJiJ9pNJSNw0qv1cbiJd1oP69VKlbuq4+pKDFUPwlrIjmt4ldvVRvIjeO/aFU6SbHUUcjNIUVZK&#10;we69E8beo3yOQ1HXTVndi3LfVb12XmXVcg0lqV0zqPjWZlvXVam/rWtV6ai9iaFSbf8hCKwfzP/q&#10;9pqvt5IPu6b0KfDnpPCkpo43PQQdXd1zzaO9bM5cdU0phRK1vipFt3KFWESgCpQ8webNjg+VrQWg&#10;VsMIuvr/3JbfHF7LqNlAJwDvPe+A8Q/v3//1w08ff/35nz9///jHL+sI/v7+8bcIFwau46DWYPVm&#10;eC39m4Klqf1Uy848oaroZCF+HCGuTjoqYRMTjEykEkQYZwVOjc/VZFzulf6qEtYRP3yttGNoE1Z8&#10;F1blqQ9LCTwbhlvLsI4jYFhahh8cwwPXxs5kZ5bRccpkNyZipJ04VG+F1dOmCIQylkOzQLooTXLi&#10;s53Uyv1DU35ZfT83ytJitMkZ8ylYfwS8YeuOFLjACxHGNLWiPCXEtibgsvTf9vM4BUUpYAm5zS2C&#10;ztJysOEni4wljM7DoySBAq23lKXUcg1oeRQIDrKMpYGzZYTlmzfEOc4L5zQYjk5JmkOZJv0spXm2&#10;SGaS5bhwyZyBcTHgZFjQJEMLp5jRwiGMEsqWxCCU5Diz2SBgurDpPCtkQUhGnSFOKVqAmtOMECej&#10;lIKa7WaHzUzGgPrLAQOZHk4CRSHnb24TtC4jkmeeO5SyAhpmlgOiWUFdPyKa4ifCjNLE40WgsMsZ&#10;XoyZZ5mnFmGMybKZihzBjj1SCWbLQ4CKHPC0QpbmEB2SfRYLqGDEHx/CmDMcOy0rCmgFG5E9YeE/&#10;DviyqrIVqrKwTQc/nIwsSV0x4cROKksn3iBPgAabi7993H74MMJpSJHJdsbSTAbpmnjPRWVumVEE&#10;yM7dJnA23QHESUrYkqUMYeLIBwaLwrbNGROh8XxtFDH4RBqcF9/2oBWeZ9pAHh4PedAKT6edExoa&#10;9VOUMU7hY+rxCh7D03lmSZ6787soNChdIhG+3Nh9Ks+B85fFGdp+/9P4c0ZnDeE2DM6LHvLNMe6f&#10;0RX6GATmGrRHa7warfZ0+SrRNptXTduay1DJ7cPLVkYHDrcsSdkdvfOYLtTa3tysCLMEEi85TIc1&#10;TGWw7AaYMFS/jSPebmHsLLW041IvTATXk1Lpe652LoZ165q1azQMnG3TwTWXmN/IJuRvphE3f5jV&#10;g9g8wjhzhHkOwn2357KCWUC3L4Ub/3hf7gTMBlP4u70WdWOGDOvKOfAvMHJZhPx4aGa6+bvVmkbi&#10;2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Rqmm6dMAAAADAQAADwAAAAAAAAABACAAAAAiAAAA&#10;ZHJzL2Rvd25yZXYueG1sUEsBAhQAFAAAAAgAh07iQLkpgqtGBAAAWgsAAA4AAAAAAAAAAQAgAAAA&#10;IgEAAGRycy9lMm9Eb2MueG1sUEsFBgAAAAAGAAYAWQEAANoHAAAAAA==&#10;" path="m116780,15083c65980,15877,37802,39292,32245,85330l94158,85330c94158,67074,100508,57549,113208,56755c128289,56755,135830,65486,135830,82949c135830,94061,127495,104777,110826,115096c93364,125414,84633,144464,84633,172246l139401,172246c138608,157958,146942,145258,164405,134146c186630,122239,198139,102792,198933,75805c197345,37705,169961,17464,116780,15083xm116059,0c180157,0,232118,51961,232118,116059c232118,164133,202890,205379,161235,222998l141783,226925,141783,197249,83442,197249,83442,225533,70884,222998c29228,205379,0,164133,0,116059c0,51961,51961,0,116059,0xe">
                <v:fill on="t" focussize="0,0"/>
                <v:stroke on="f" weight="1pt" miterlimit="8" joinstyle="miter"/>
                <v:imagedata o:title=""/>
                <o:lock v:ext="edit" aspectratio="f"/>
                <w10:wrap type="none"/>
                <w10:anchorlock/>
              </v:shape>
            </w:pict>
          </mc:Fallback>
        </mc:AlternateContent>
      </w:r>
      <w:r>
        <w:rPr>
          <w:rFonts w:hint="eastAsia"/>
        </w:rPr>
        <w:t xml:space="preserve"> </w:t>
      </w:r>
      <w:r>
        <w:rPr>
          <w:rFonts w:hint="eastAsia"/>
        </w:rPr>
        <w:t>重力做功与重力势能变化量之间的关系如何？</w:t>
      </w:r>
      <w:r>
        <w:rPr>
          <w:noProof/>
        </w:rPr>
        <mc:AlternateContent>
          <mc:Choice Requires="wpg">
            <w:drawing>
              <wp:anchor distT="0" distB="0" distL="114300" distR="114300" simplePos="0" relativeHeight="251662336" behindDoc="0" locked="0" layoutInCell="1" allowOverlap="1" wp14:anchorId="0ABA074F" wp14:editId="1DB71D32">
                <wp:simplePos x="0" y="0"/>
                <wp:positionH relativeFrom="page">
                  <wp:posOffset>5080</wp:posOffset>
                </wp:positionH>
                <wp:positionV relativeFrom="page">
                  <wp:posOffset>3175</wp:posOffset>
                </wp:positionV>
                <wp:extent cx="6810375" cy="676275"/>
                <wp:effectExtent l="0" t="0" r="9525" b="9525"/>
                <wp:wrapNone/>
                <wp:docPr id="650" name="组合 650"/>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651" name="组合 1"/>
                        <wpg:cNvGrpSpPr/>
                        <wpg:grpSpPr>
                          <a:xfrm>
                            <a:off x="0" y="0"/>
                            <a:ext cx="6810375" cy="678575"/>
                            <a:chOff x="39350" y="-247650"/>
                            <a:chExt cx="6810377" cy="678875"/>
                          </a:xfrm>
                        </wpg:grpSpPr>
                        <wpg:grpSp>
                          <wpg:cNvPr id="652" name="组合 10"/>
                          <wpg:cNvGrpSpPr/>
                          <wpg:grpSpPr>
                            <a:xfrm>
                              <a:off x="39350" y="-247650"/>
                              <a:ext cx="6810377" cy="678875"/>
                              <a:chOff x="39350" y="-247650"/>
                              <a:chExt cx="6810377" cy="678875"/>
                            </a:xfrm>
                          </wpg:grpSpPr>
                          <wps:wsp>
                            <wps:cNvPr id="659" name="矩形 65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0" name="矩形 660"/>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61" name="椭圆 66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DF34EF5" w14:textId="77777777" w:rsidR="00DB6BC2" w:rsidRDefault="00DB6BC2"/>
                            </w:txbxContent>
                          </wps:txbx>
                          <wps:bodyPr rot="0" vert="horz" wrap="square" lIns="91440" tIns="45720" rIns="91440" bIns="45720" anchor="ctr" anchorCtr="0" upright="1">
                            <a:noAutofit/>
                          </wps:bodyPr>
                        </wps:wsp>
                      </wpg:grpSp>
                      <wps:wsp>
                        <wps:cNvPr id="662" name="文本框 662"/>
                        <wps:cNvSpPr txBox="1"/>
                        <wps:spPr>
                          <a:xfrm>
                            <a:off x="1032586" y="316665"/>
                            <a:ext cx="1126735" cy="248492"/>
                          </a:xfrm>
                          <a:prstGeom prst="rect">
                            <a:avLst/>
                          </a:prstGeom>
                          <a:noFill/>
                          <a:ln w="6350">
                            <a:noFill/>
                          </a:ln>
                        </wps:spPr>
                        <wps:txbx>
                          <w:txbxContent>
                            <w:p w14:paraId="6D88E582" w14:textId="77777777" w:rsidR="00DB6BC2" w:rsidRDefault="00000000">
                              <w:pPr>
                                <w:ind w:firstLine="0"/>
                                <w:rPr>
                                  <w:color w:val="FFFFFF" w:themeColor="background1"/>
                                  <w:sz w:val="15"/>
                                  <w:szCs w:val="15"/>
                                </w:rPr>
                              </w:pPr>
                              <w:r>
                                <w:rPr>
                                  <w:rFonts w:hint="eastAsia"/>
                                  <w:color w:val="FFFFFF" w:themeColor="background1"/>
                                  <w:sz w:val="15"/>
                                  <w:szCs w:val="15"/>
                                </w:rPr>
                                <w:t>第七章</w:t>
                              </w:r>
                              <w:r>
                                <w:rPr>
                                  <w:rFonts w:hint="eastAsia"/>
                                  <w:color w:val="FFFFFF" w:themeColor="background1"/>
                                  <w:sz w:val="15"/>
                                  <w:szCs w:val="15"/>
                                </w:rPr>
                                <w:t xml:space="preserve"> </w:t>
                              </w:r>
                              <w:r>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664" name="文本框 664"/>
                        <wps:cNvSpPr txBox="1"/>
                        <wps:spPr>
                          <a:xfrm>
                            <a:off x="780011" y="311276"/>
                            <a:ext cx="174235" cy="248492"/>
                          </a:xfrm>
                          <a:prstGeom prst="rect">
                            <a:avLst/>
                          </a:prstGeom>
                          <a:noFill/>
                          <a:ln w="6350">
                            <a:noFill/>
                          </a:ln>
                        </wps:spPr>
                        <wps:txbx>
                          <w:txbxContent>
                            <w:p w14:paraId="355CA243" w14:textId="77777777" w:rsidR="00DB6BC2" w:rsidRDefault="00000000">
                              <w:pPr>
                                <w:ind w:rightChars="-7" w:right="-17" w:firstLine="0"/>
                                <w:rPr>
                                  <w:sz w:val="15"/>
                                  <w:szCs w:val="15"/>
                                </w:rPr>
                              </w:pPr>
                              <w:r>
                                <w:rPr>
                                  <w:sz w:val="15"/>
                                  <w:szCs w:val="15"/>
                                </w:rPr>
                                <w:t>7</w:t>
                              </w: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0ABA074F" id="组合 650" o:spid="_x0000_s1176" style="position:absolute;left:0;text-align:left;margin-left:.4pt;margin-top:.25pt;width:536.25pt;height:53.25pt;z-index:251662336;mso-position-horizontal-relative:page;mso-position-vertical-relative:page"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xiNAUAACkTAAAOAAAAZHJzL2Uyb0RvYy54bWzsWE1v40QYviPxH0a+b2M7ju1ETVfZ7KZC&#10;Kmy1Be154oxjC9tjZiZNumcEHDlxWgmBuCDBL0D8nJa/wfvOjJ2kTbtN2Q8O20Nqj+f9evy8H+PD&#10;x6uyIOdMyJxXQ8c7cB3CqoTP8mo+dL76cvIodohUtJrRglds6Fww6Tw++vSTw2U9YD7PeDFjgoCS&#10;Sg6W9dDJlKoHnY5MMlZSecBrVsHDlIuSKrgV885M0CVoL4uO77phZ8nFrBY8YVLC6lPz0DnS+tOU&#10;Jep5mkqmSDF0wDelf4X+neJv5+iQDuaC1lmeWDfoA7woaV6B0VbVU6ooWYj8hqoyTwSXPFUHCS87&#10;PE3zhOkYIBrPvRbNseCLWscyHyzndQsTQHsNpwerTb44Pxb1WX0qAIllPQcs9B3GskpFif/BS7LS&#10;kF20kLGVIgkshrHndqOeQxJ4FkahD9ca0yQD4G+IJdmz3YJxzwh2GrOdLWfaG+MkeH0qSD4Dkz3P&#10;IRUtgVr//PXt5Y8/EA/t4/63HFrjIR20oXX73R6QCiJ/5AdRCNc29O0gowadOH5okP71ILWpPaO8&#10;xd3tV3nD2XcZL+S8XNNa/jdan2W0ZjpbJL77liD9Fruff7/8+1cS9vqGInpbS305kJAFO3i/F2xB&#10;1I91BrREpoNaSHXMeEnwYugIKEq6VtDzE6mAMbC12WJLyGySFwVJixwqYgV10yGCq5e5ynSMUGe1&#10;/FyCvJaQpOaAXs+FP/1Iivl0XAhyTqHudXvRKBhhzGBpLjcl9tvtoX4rggWatSamc512Vr/+Z30r&#10;8opQbAaQKDKhBYOk1XvpQOUFewFgWMcE1WGje0WFvxVHGMxTXIGS0LwkfaUuCmZ2v2ApVAMoR76J&#10;fts5miSsUgYzmdEZM7AYtIx63W8wHI1RUYFC1JyC/Va3VbBbt1Fj96Mo082nFd6JWuOYEW4ltGVe&#10;qVa4zCsudkVWQFTWstnfgGSgQZSmfHYBqSBUMeamB9IqyTi0wEQJLYy7IA2xaL6PfAyBCLZg23yE&#10;FQgCrUPa7pOPkJmeG6Mw4L3VV2wV68aeF1mEmm7WpNqe2Yg27ptwk/GTcfDM2n1jwt2x+60mHGbl&#10;xxzDkbDJ7g+QY+ux5r3lWzsgXf325+Xr70gY6qKxkW/IbVmf8ORrSSo+zqBes5GsASms1eslIfgy&#10;Y3QGrcbUnS0deIMtlEyXn/MZDGR0obiuWk3q2UEydgOvByMjzE2eG3XjcDuDfbcfBl0zM9lrU+Ma&#10;NdcymBXQJyV2fjq4paVKXuRtc9nqjZPJGFuaMbC17V49SK2mKz2HBrrpIwRNweUAHpQ6OBvBBRTc&#10;Vw5Zwjlj6MhvFlRASy8+qwDIvhcEsE3pm6AX+XAjNp9MN59s1m5oq1jIx8ocZxa1yOeZfmOIRMVH&#10;AH+a6+669ss2CF3vPwAX2zn26qfvr17/cfUL0tFH+DeoRNTqCYdm3tL0lsEMTh5+D9iDROp6YRja&#10;o0fTCjzPD6OuPZv4QRz0tSWog7cw6U2TWTuQ4IRClnD6wPnfoH3nqLKmieb6+nXgXGdGozqZ5DAe&#10;nlCpTqmAM6jlznMgUFpwMMbtlUOQTbvWb3LNDI+Gad0QmW6Z1rLMrhqWwWq1KPWgAHkv66SZGTbG&#10;h1Tw8iUcukfIaxC4g5JwbE/YaKS3wXG3puqkOqsTfLOm5CBFJ3dRFJF690eEMGhGkk1aBg+kZRS7&#10;rgfwaVZ6fnStvHlR4P/PSKlHpI+kvC8pdd2E7zH6rGC/HeEHn817XWfXX7iO/gUAAP//AwBQSwME&#10;FAAGAAgAAAAhAK2n2KHbAAAABgEAAA8AAABkcnMvZG93bnJldi54bWxMzsFKw0AQBuC74DssI3iz&#10;uzFUS8ymlKKeimArSG/T7DQJzc6G7DZJ396tF73N8A//fPlysq0YqPeNYw3JTIEgLp1puNLwtXt7&#10;WIDwAdlg65g0XMjDsri9yTEzbuRPGrahErGEfYYa6hC6TEpf1mTRz1xHHLOj6y2GuPaVND2Osdy2&#10;8lGpJ2mx4fihxo7WNZWn7dlqeB9xXKXJ67A5HdeX/W7+8b1JSOv7u2n1AiLQFP6O4cqPdCii6eDO&#10;bLxoNUR30DAHcc3Uc5qCOPxOCmSRy//84gcAAP//AwBQSwECLQAUAAYACAAAACEAtoM4kv4AAADh&#10;AQAAEwAAAAAAAAAAAAAAAAAAAAAAW0NvbnRlbnRfVHlwZXNdLnhtbFBLAQItABQABgAIAAAAIQA4&#10;/SH/1gAAAJQBAAALAAAAAAAAAAAAAAAAAC8BAABfcmVscy8ucmVsc1BLAQItABQABgAIAAAAIQBy&#10;DAxiNAUAACkTAAAOAAAAAAAAAAAAAAAAAC4CAABkcnMvZTJvRG9jLnhtbFBLAQItABQABgAIAAAA&#10;IQCtp9ih2wAAAAYBAAAPAAAAAAAAAAAAAAAAAI4HAABkcnMvZG93bnJldi54bWxQSwUGAAAAAAQA&#10;BADzAAAAlggAAAAA&#10;">
                <v:group id="组合 1" o:spid="_x0000_s117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组合 10" o:spid="_x0000_s117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矩形 659" o:spid="_x0000_s117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fJxAAAANwAAAAPAAAAZHJzL2Rvd25yZXYueG1sRI/BbsIw&#10;EETvSP0Ha5F6AwdQEQQMCki0HLiQ9gNW8SZxG6/T2ED69zUSEsfRzLzRrLe9bcSVOm8cK5iMExDE&#10;hdOGKwVfn4fRAoQPyBobx6TgjzxsNy+DNaba3fhM1zxUIkLYp6igDqFNpfRFTRb92LXE0StdZzFE&#10;2VVSd3iLcNvIaZLMpUXDcaHGlvY1FT/5xSpAe65mH2W2239npzIz/ftvaaZKvQ77bAUiUB+e4Uf7&#10;qBXM35ZwPxOPgNz8AwAA//8DAFBLAQItABQABgAIAAAAIQDb4fbL7gAAAIUBAAATAAAAAAAAAAAA&#10;AAAAAAAAAABbQ29udGVudF9UeXBlc10ueG1sUEsBAi0AFAAGAAgAAAAhAFr0LFu/AAAAFQEAAAsA&#10;AAAAAAAAAAAAAAAAHwEAAF9yZWxzLy5yZWxzUEsBAi0AFAAGAAgAAAAhAB50B8nEAAAA3AAAAA8A&#10;AAAAAAAAAAAAAAAABwIAAGRycy9kb3ducmV2LnhtbFBLBQYAAAAAAwADALcAAAD4AgAAAAA=&#10;" fillcolor="#357a4a" stroked="f" strokeweight="1pt">
                      <v:fill color2="white [3212]" rotate="t" angle="90" colors="0 #357a4a;.5 #357a4a;1 white" focus="100%" type="gradient"/>
                    </v:rect>
                    <v:rect id="矩形 660" o:spid="_x0000_s118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rNwAAAANwAAAAPAAAAZHJzL2Rvd25yZXYueG1sRE9Ni8Iw&#10;EL0v7H8II3hbU0WKdE1FhBVRELQe9jg0Y1vaTEoSbfffbw6Cx8f7Xm9G04knOd9YVjCfJSCIS6sb&#10;rhTcip+vFQgfkDV2lknBH3nY5J8fa8y0HfhCz2uoRAxhn6GCOoQ+k9KXNRn0M9sTR+5uncEQoauk&#10;djjEcNPJRZKk0mDDsaHGnnY1le31YRQUK7+/zNvByvPRPkrulu7U/Co1nYzbbxCBxvAWv9wHrSBN&#10;4/x4Jh4Bmf8DAAD//wMAUEsBAi0AFAAGAAgAAAAhANvh9svuAAAAhQEAABMAAAAAAAAAAAAAAAAA&#10;AAAAAFtDb250ZW50X1R5cGVzXS54bWxQSwECLQAUAAYACAAAACEAWvQsW78AAAAVAQAACwAAAAAA&#10;AAAAAAAAAAAfAQAAX3JlbHMvLnJlbHNQSwECLQAUAAYACAAAACEAXyB6zcAAAADcAAAADwAAAAAA&#10;AAAAAAAAAAAHAgAAZHJzL2Rvd25yZXYueG1sUEsFBgAAAAADAAMAtwAAAPQCAAAAAA==&#10;" fillcolor="#fcbc4e" stroked="f" strokeweight="1pt">
                      <v:fill color2="white [3212]" angle="90" colors="0 #fcbc4e;.5 #fcbc4e;1 white" focus="100%" type="gradient"/>
                    </v:rect>
                  </v:group>
                  <v:oval id="椭圆 661" o:spid="_x0000_s118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5NwwAAANwAAAAPAAAAZHJzL2Rvd25yZXYueG1sRI9Bi8Iw&#10;FITvgv8hPMGbpq5QpRpFBGHVy6568Phonm2xeSlJ1PbfG2Fhj8PMfMMs162pxZOcrywrmIwTEMS5&#10;1RUXCi7n3WgOwgdkjbVlUtCRh/Wq31tipu2Lf+l5CoWIEPYZKihDaDIpfV6SQT+2DXH0btYZDFG6&#10;QmqHrwg3tfxKklQarDgulNjQtqT8fnoYBcc5XW16uP08uqab7mf1zLjzUanhoN0sQARqw3/4r/2t&#10;FaTpBD5n4hGQqzcAAAD//wMAUEsBAi0AFAAGAAgAAAAhANvh9svuAAAAhQEAABMAAAAAAAAAAAAA&#10;AAAAAAAAAFtDb250ZW50X1R5cGVzXS54bWxQSwECLQAUAAYACAAAACEAWvQsW78AAAAVAQAACwAA&#10;AAAAAAAAAAAAAAAfAQAAX3JlbHMvLnJlbHNQSwECLQAUAAYACAAAACEAKfQ+TcMAAADcAAAADwAA&#10;AAAAAAAAAAAAAAAHAgAAZHJzL2Rvd25yZXYueG1sUEsFBgAAAAADAAMAtwAAAPcCAAAAAA==&#10;" fillcolor="#ffc000" stroked="f">
                    <o:lock v:ext="edit" aspectratio="t"/>
                    <v:textbox>
                      <w:txbxContent>
                        <w:p w14:paraId="5DF34EF5" w14:textId="77777777" w:rsidR="00DB6BC2" w:rsidRDefault="00DB6BC2"/>
                      </w:txbxContent>
                    </v:textbox>
                  </v:oval>
                </v:group>
                <v:shape id="文本框 662" o:spid="_x0000_s1182" type="#_x0000_t202" style="position:absolute;left:10325;top:3166;width:1126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nnxQAAANwAAAAPAAAAZHJzL2Rvd25yZXYueG1sRI/BasMw&#10;EETvhf6D2EIupZFriBscyyEEStNTiV3odbE2lrG1MpaaOH8fFQo5DjPzhim2sx3EmSbfOVbwukxA&#10;EDdOd9wq+K7fX9YgfEDWODgmBVfysC0fHwrMtbvwkc5VaEWEsM9RgQlhzKX0jSGLfulG4uid3GQx&#10;RDm1Uk94iXA7yDRJMmmx47hgcKS9oaavfq2Cw6pO9eqt+vj8Ms8/aX/tk7XplVo8zbsNiEBzuIf/&#10;2wetIMtS+DsTj4AsbwAAAP//AwBQSwECLQAUAAYACAAAACEA2+H2y+4AAACFAQAAEwAAAAAAAAAA&#10;AAAAAAAAAAAAW0NvbnRlbnRfVHlwZXNdLnhtbFBLAQItABQABgAIAAAAIQBa9CxbvwAAABUBAAAL&#10;AAAAAAAAAAAAAAAAAB8BAABfcmVscy8ucmVsc1BLAQItABQABgAIAAAAIQCxyqnnxQAAANwAAAAP&#10;AAAAAAAAAAAAAAAAAAcCAABkcnMvZG93bnJldi54bWxQSwUGAAAAAAMAAwC3AAAA+QIAAAAA&#10;" filled="f" stroked="f" strokeweight=".5pt">
                  <v:textbox style="mso-fit-shape-to-text:t" inset="1mm,0,1mm,0">
                    <w:txbxContent>
                      <w:p w14:paraId="6D88E582" w14:textId="77777777" w:rsidR="00DB6BC2" w:rsidRDefault="00000000">
                        <w:pPr>
                          <w:ind w:firstLine="0"/>
                          <w:rPr>
                            <w:color w:val="FFFFFF" w:themeColor="background1"/>
                            <w:sz w:val="15"/>
                            <w:szCs w:val="15"/>
                          </w:rPr>
                        </w:pPr>
                        <w:r>
                          <w:rPr>
                            <w:rFonts w:hint="eastAsia"/>
                            <w:color w:val="FFFFFF" w:themeColor="background1"/>
                            <w:sz w:val="15"/>
                            <w:szCs w:val="15"/>
                          </w:rPr>
                          <w:t>第七章</w:t>
                        </w:r>
                        <w:r>
                          <w:rPr>
                            <w:rFonts w:hint="eastAsia"/>
                            <w:color w:val="FFFFFF" w:themeColor="background1"/>
                            <w:sz w:val="15"/>
                            <w:szCs w:val="15"/>
                          </w:rPr>
                          <w:t xml:space="preserve"> </w:t>
                        </w:r>
                        <w:r>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v:textbox>
                </v:shape>
                <v:shape id="文本框 664" o:spid="_x0000_s1183"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QIxAAAANwAAAAPAAAAZHJzL2Rvd25yZXYueG1sRI9Ba8JA&#10;FITvgv9heYIXqRtDjZK6ihSkeipGoddH9jUbkn0bsluN/75bEHocZuYbZrMbbCtu1PvasYLFPAFB&#10;XDpdc6Xgejm8rEH4gKyxdUwKHuRhtx2PNphrd+cz3YpQiQhhn6MCE0KXS+lLQxb93HXE0ft2vcUQ&#10;ZV9J3eM9wm0r0yTJpMWa44LBjt4NlU3xYxUcl5dUL1fFx+nTzL7S5tEka9MoNZ0M+zcQgYbwH362&#10;j1pBlr3C35l4BOT2FwAA//8DAFBLAQItABQABgAIAAAAIQDb4fbL7gAAAIUBAAATAAAAAAAAAAAA&#10;AAAAAAAAAABbQ29udGVudF9UeXBlc10ueG1sUEsBAi0AFAAGAAgAAAAhAFr0LFu/AAAAFQEAAAsA&#10;AAAAAAAAAAAAAAAAHwEAAF9yZWxzLy5yZWxzUEsBAi0AFAAGAAgAAAAhAFFvlAjEAAAA3AAAAA8A&#10;AAAAAAAAAAAAAAAABwIAAGRycy9kb3ducmV2LnhtbFBLBQYAAAAAAwADALcAAAD4AgAAAAA=&#10;" filled="f" stroked="f" strokeweight=".5pt">
                  <v:textbox style="mso-fit-shape-to-text:t" inset="1mm,0,1mm,0">
                    <w:txbxContent>
                      <w:p w14:paraId="355CA243" w14:textId="77777777" w:rsidR="00DB6BC2" w:rsidRDefault="00000000">
                        <w:pPr>
                          <w:ind w:rightChars="-7" w:right="-17" w:firstLine="0"/>
                          <w:rPr>
                            <w:sz w:val="15"/>
                            <w:szCs w:val="15"/>
                          </w:rPr>
                        </w:pPr>
                        <w:r>
                          <w:rPr>
                            <w:sz w:val="15"/>
                            <w:szCs w:val="15"/>
                          </w:rPr>
                          <w:t>7</w:t>
                        </w:r>
                        <w:r>
                          <w:rPr>
                            <w:rFonts w:hint="eastAsia"/>
                            <w:sz w:val="15"/>
                            <w:szCs w:val="15"/>
                          </w:rPr>
                          <w:t>6</w:t>
                        </w:r>
                      </w:p>
                    </w:txbxContent>
                  </v:textbox>
                </v:shape>
                <w10:wrap anchorx="page" anchory="page"/>
              </v:group>
            </w:pict>
          </mc:Fallback>
        </mc:AlternateContent>
      </w:r>
    </w:p>
    <w:p w14:paraId="718C9D26" w14:textId="77777777" w:rsidR="00DB6BC2" w:rsidRDefault="00000000">
      <w:r>
        <w:rPr>
          <w:rFonts w:hint="eastAsia"/>
        </w:rPr>
        <w:t>由式（</w:t>
      </w:r>
      <w:r>
        <w:rPr>
          <w:rFonts w:hint="eastAsia"/>
        </w:rPr>
        <w:t>3</w:t>
      </w:r>
      <w:r>
        <w:rPr>
          <w:rFonts w:hint="eastAsia"/>
        </w:rPr>
        <w:t>）可知，重力做功引起物体重力势能的变化。用符号</w:t>
      </w:r>
      <w:r>
        <w:rPr>
          <w:rFonts w:hint="eastAsia"/>
        </w:rPr>
        <w:t xml:space="preserve"> </w:t>
      </w:r>
      <w:r>
        <w:rPr>
          <w:rFonts w:cs="Times New Roman"/>
        </w:rPr>
        <w:t>Δ</w:t>
      </w:r>
      <w:r>
        <w:rPr>
          <w:rFonts w:hint="eastAsia"/>
          <w:i/>
          <w:iCs/>
        </w:rPr>
        <w:t>E</w:t>
      </w:r>
      <w:r>
        <w:rPr>
          <w:rFonts w:hint="eastAsia"/>
          <w:vertAlign w:val="subscript"/>
        </w:rPr>
        <w:t>p</w:t>
      </w:r>
      <w:r>
        <w:t xml:space="preserve"> </w:t>
      </w:r>
      <w:r>
        <w:rPr>
          <w:rFonts w:hint="eastAsia"/>
        </w:rPr>
        <w:t>表示某一过程中物体重力势能的变化量，并规定</w:t>
      </w:r>
    </w:p>
    <w:p w14:paraId="3A75A97A" w14:textId="77777777" w:rsidR="00DB6BC2" w:rsidRDefault="00000000">
      <w:pPr>
        <w:jc w:val="center"/>
        <w:rPr>
          <w:color w:val="357A4A"/>
        </w:rPr>
      </w:pPr>
      <w:r>
        <w:rPr>
          <w:rFonts w:cs="Times New Roman"/>
          <w:color w:val="357A4A"/>
        </w:rPr>
        <w:t>Δ</w:t>
      </w:r>
      <w:r>
        <w:rPr>
          <w:i/>
          <w:iCs/>
          <w:color w:val="357A4A"/>
        </w:rPr>
        <w:t>E</w:t>
      </w:r>
      <w:r>
        <w:rPr>
          <w:color w:val="357A4A"/>
          <w:vertAlign w:val="subscript"/>
        </w:rPr>
        <w:t>p</w:t>
      </w:r>
      <w:r>
        <w:rPr>
          <w:color w:val="357A4A"/>
        </w:rPr>
        <w:t xml:space="preserve"> = </w:t>
      </w:r>
      <w:r>
        <w:rPr>
          <w:i/>
          <w:iCs/>
          <w:color w:val="357A4A"/>
        </w:rPr>
        <w:t>E</w:t>
      </w:r>
      <w:r>
        <w:rPr>
          <w:color w:val="357A4A"/>
          <w:vertAlign w:val="subscript"/>
        </w:rPr>
        <w:t>p</w:t>
      </w:r>
      <w:r>
        <w:rPr>
          <w:i/>
          <w:iCs/>
          <w:color w:val="357A4A"/>
          <w:vertAlign w:val="subscript"/>
        </w:rPr>
        <w:t>t</w:t>
      </w:r>
      <w:r>
        <w:rPr>
          <w:color w:val="357A4A"/>
        </w:rPr>
        <w:t xml:space="preserve"> </w:t>
      </w:r>
      <w:r>
        <w:rPr>
          <w:rFonts w:cs="Times New Roman"/>
          <w:color w:val="357A4A"/>
        </w:rPr>
        <w:t>–</w:t>
      </w:r>
      <w:r>
        <w:rPr>
          <w:color w:val="357A4A"/>
        </w:rPr>
        <w:t xml:space="preserve"> </w:t>
      </w:r>
      <w:r>
        <w:rPr>
          <w:i/>
          <w:iCs/>
          <w:color w:val="357A4A"/>
        </w:rPr>
        <w:t>E</w:t>
      </w:r>
      <w:r>
        <w:rPr>
          <w:color w:val="357A4A"/>
          <w:vertAlign w:val="subscript"/>
        </w:rPr>
        <w:t>p0</w:t>
      </w:r>
    </w:p>
    <w:p w14:paraId="4EF382AA" w14:textId="77777777" w:rsidR="00DB6BC2" w:rsidRDefault="00000000">
      <w:pPr>
        <w:ind w:firstLine="0"/>
      </w:pPr>
      <w:r>
        <w:rPr>
          <w:rFonts w:hint="eastAsia"/>
        </w:rPr>
        <w:t>其中</w:t>
      </w:r>
      <w:r>
        <w:rPr>
          <w:rFonts w:hint="eastAsia"/>
        </w:rPr>
        <w:t xml:space="preserve"> </w:t>
      </w:r>
      <w:r>
        <w:rPr>
          <w:rFonts w:hint="eastAsia"/>
          <w:i/>
          <w:iCs/>
        </w:rPr>
        <w:t>E</w:t>
      </w:r>
      <w:r>
        <w:rPr>
          <w:vertAlign w:val="subscript"/>
        </w:rPr>
        <w:t>p0</w:t>
      </w:r>
      <w:r>
        <w:t xml:space="preserve"> </w:t>
      </w:r>
      <w:r>
        <w:rPr>
          <w:rFonts w:hint="eastAsia"/>
        </w:rPr>
        <w:t>与</w:t>
      </w:r>
      <w:r>
        <w:rPr>
          <w:rFonts w:hint="eastAsia"/>
        </w:rPr>
        <w:t xml:space="preserve"> </w:t>
      </w:r>
      <w:r>
        <w:rPr>
          <w:rFonts w:hint="eastAsia"/>
          <w:i/>
          <w:iCs/>
        </w:rPr>
        <w:t>E</w:t>
      </w:r>
      <w:r>
        <w:rPr>
          <w:vertAlign w:val="subscript"/>
        </w:rPr>
        <w:t>p</w:t>
      </w:r>
      <w:r>
        <w:rPr>
          <w:i/>
          <w:iCs/>
          <w:vertAlign w:val="subscript"/>
        </w:rPr>
        <w:t>t</w:t>
      </w:r>
      <w:r>
        <w:t xml:space="preserve"> </w:t>
      </w:r>
      <w:r>
        <w:rPr>
          <w:rFonts w:hint="eastAsia"/>
        </w:rPr>
        <w:t>分别为物体在始、末位置的重力势能，则式（</w:t>
      </w:r>
      <w:r>
        <w:rPr>
          <w:rFonts w:hint="eastAsia"/>
        </w:rPr>
        <w:t>3</w:t>
      </w:r>
      <w:r>
        <w:rPr>
          <w:rFonts w:hint="eastAsia"/>
        </w:rPr>
        <w:t>）可以改写成</w:t>
      </w:r>
    </w:p>
    <w:p w14:paraId="6EE88953" w14:textId="77777777" w:rsidR="00DB6BC2" w:rsidRDefault="00000000">
      <w:pPr>
        <w:jc w:val="center"/>
        <w:rPr>
          <w:color w:val="357A4A"/>
        </w:rPr>
      </w:pPr>
      <w:r>
        <w:rPr>
          <w:rFonts w:hint="eastAsia"/>
          <w:i/>
          <w:iCs/>
          <w:color w:val="357A4A"/>
        </w:rPr>
        <w:t>W</w:t>
      </w:r>
      <w:r>
        <w:rPr>
          <w:color w:val="357A4A"/>
          <w:vertAlign w:val="subscript"/>
        </w:rPr>
        <w:t>G</w:t>
      </w:r>
      <w:r>
        <w:rPr>
          <w:color w:val="357A4A"/>
        </w:rPr>
        <w:t xml:space="preserve"> = </w:t>
      </w:r>
      <w:r>
        <w:rPr>
          <w:rFonts w:cs="Times New Roman"/>
          <w:color w:val="357A4A"/>
        </w:rPr>
        <w:t>−Δ</w:t>
      </w:r>
      <w:r>
        <w:rPr>
          <w:rFonts w:hint="eastAsia"/>
          <w:i/>
          <w:iCs/>
          <w:color w:val="357A4A"/>
        </w:rPr>
        <w:t>E</w:t>
      </w:r>
      <w:r>
        <w:rPr>
          <w:color w:val="357A4A"/>
          <w:vertAlign w:val="subscript"/>
        </w:rPr>
        <w:t>p</w:t>
      </w:r>
    </w:p>
    <w:p w14:paraId="69E91FA0" w14:textId="77777777" w:rsidR="00DB6BC2" w:rsidRDefault="00000000">
      <w:r>
        <w:rPr>
          <w:rFonts w:hint="eastAsia"/>
        </w:rPr>
        <w:t>这就是重力做功与重力势能变化量之间的关系。具体而言就是：</w:t>
      </w:r>
    </w:p>
    <w:p w14:paraId="2F6F1B50" w14:textId="77777777" w:rsidR="00DB6BC2" w:rsidRDefault="00000000">
      <w:r>
        <w:rPr>
          <w:rFonts w:hint="eastAsia"/>
        </w:rPr>
        <w:t>物体下降，重力做正功，</w:t>
      </w:r>
      <w:r>
        <w:rPr>
          <w:rFonts w:hint="eastAsia"/>
          <w:i/>
          <w:iCs/>
        </w:rPr>
        <w:t>W</w:t>
      </w:r>
      <w:r>
        <w:rPr>
          <w:rFonts w:hint="eastAsia"/>
          <w:vertAlign w:val="subscript"/>
        </w:rPr>
        <w:t>G</w:t>
      </w:r>
      <w:r>
        <w:t xml:space="preserve"> </w:t>
      </w:r>
      <w:r>
        <w:rPr>
          <w:rFonts w:hint="eastAsia"/>
        </w:rPr>
        <w:t xml:space="preserve">&gt; </w:t>
      </w:r>
      <w:r>
        <w:t>0</w:t>
      </w:r>
      <w:r>
        <w:rPr>
          <w:rFonts w:hint="eastAsia"/>
        </w:rPr>
        <w:t>，物体重力势能减少，</w:t>
      </w:r>
      <w:r>
        <w:rPr>
          <w:rFonts w:cs="Times New Roman"/>
        </w:rPr>
        <w:t>Δ</w:t>
      </w:r>
      <w:r>
        <w:rPr>
          <w:rFonts w:hint="eastAsia"/>
          <w:i/>
          <w:iCs/>
        </w:rPr>
        <w:t>E</w:t>
      </w:r>
      <w:r>
        <w:rPr>
          <w:rFonts w:hint="eastAsia"/>
          <w:vertAlign w:val="subscript"/>
        </w:rPr>
        <w:t>p</w:t>
      </w:r>
      <w:r>
        <w:t xml:space="preserve"> </w:t>
      </w:r>
      <w:r>
        <w:rPr>
          <w:rFonts w:hint="eastAsia"/>
        </w:rPr>
        <w:t xml:space="preserve">&lt; </w:t>
      </w:r>
      <w:r>
        <w:t>0</w:t>
      </w:r>
      <w:r>
        <w:rPr>
          <w:rFonts w:hint="eastAsia"/>
        </w:rPr>
        <w:t>；物体上升，重力做负功或物体克服重力做功，</w:t>
      </w:r>
      <w:r>
        <w:rPr>
          <w:rFonts w:hint="eastAsia"/>
          <w:i/>
          <w:iCs/>
        </w:rPr>
        <w:t>W</w:t>
      </w:r>
      <w:r>
        <w:rPr>
          <w:rFonts w:hint="eastAsia"/>
          <w:vertAlign w:val="subscript"/>
        </w:rPr>
        <w:t>G</w:t>
      </w:r>
      <w:r>
        <w:t xml:space="preserve"> </w:t>
      </w:r>
      <w:r>
        <w:rPr>
          <w:rFonts w:hint="eastAsia"/>
        </w:rPr>
        <w:t xml:space="preserve">&lt; </w:t>
      </w:r>
      <w:r>
        <w:t>0</w:t>
      </w:r>
      <w:r>
        <w:rPr>
          <w:rFonts w:hint="eastAsia"/>
        </w:rPr>
        <w:t>，物体重力势能增大，</w:t>
      </w:r>
      <w:r>
        <w:rPr>
          <w:rFonts w:cs="Times New Roman"/>
        </w:rPr>
        <w:t>Δ</w:t>
      </w:r>
      <w:r>
        <w:rPr>
          <w:rFonts w:hint="eastAsia"/>
          <w:i/>
          <w:iCs/>
        </w:rPr>
        <w:t>E</w:t>
      </w:r>
      <w:r>
        <w:rPr>
          <w:rFonts w:hint="eastAsia"/>
          <w:vertAlign w:val="subscript"/>
        </w:rPr>
        <w:t>p</w:t>
      </w:r>
      <w:r>
        <w:rPr>
          <w:rFonts w:hint="eastAsia"/>
        </w:rPr>
        <w:t xml:space="preserve"> &gt; </w:t>
      </w:r>
      <w:r>
        <w:t>0</w:t>
      </w:r>
      <w:r>
        <w:rPr>
          <w:rFonts w:hint="eastAsia"/>
        </w:rPr>
        <w:t>。</w:t>
      </w:r>
    </w:p>
    <w:p w14:paraId="54778BE7" w14:textId="77777777" w:rsidR="00DB6BC2" w:rsidRDefault="00000000">
      <w:r>
        <w:rPr>
          <w:rFonts w:hint="eastAsia"/>
        </w:rPr>
        <w:t>必须注意，尽管重力势能取决于零势能面位置的选取，但重力势能的变化量与零势能面的选取无关。</w:t>
      </w:r>
    </w:p>
    <w:p w14:paraId="093EED78" w14:textId="77777777" w:rsidR="00DB6BC2" w:rsidRDefault="00DB6BC2"/>
    <w:p w14:paraId="4E28D22F" w14:textId="77777777" w:rsidR="00DB6BC2" w:rsidRDefault="00000000">
      <w:pPr>
        <w:ind w:firstLine="0"/>
      </w:pPr>
      <w:r>
        <w:rPr>
          <w:noProof/>
        </w:rPr>
        <mc:AlternateContent>
          <mc:Choice Requires="wpg">
            <w:drawing>
              <wp:inline distT="0" distB="0" distL="0" distR="0" wp14:anchorId="14E7C32F" wp14:editId="1A37A882">
                <wp:extent cx="5962650" cy="1963420"/>
                <wp:effectExtent l="0" t="0" r="0" b="0"/>
                <wp:docPr id="19" name="组合 19"/>
                <wp:cNvGraphicFramePr/>
                <a:graphic xmlns:a="http://schemas.openxmlformats.org/drawingml/2006/main">
                  <a:graphicData uri="http://schemas.microsoft.com/office/word/2010/wordprocessingGroup">
                    <wpg:wgp>
                      <wpg:cNvGrpSpPr/>
                      <wpg:grpSpPr>
                        <a:xfrm>
                          <a:off x="0" y="0"/>
                          <a:ext cx="5962854" cy="1963712"/>
                          <a:chOff x="-19725" y="35054"/>
                          <a:chExt cx="5976593" cy="1968114"/>
                        </a:xfrm>
                      </wpg:grpSpPr>
                      <wpg:grpSp>
                        <wpg:cNvPr id="20" name="组合 20"/>
                        <wpg:cNvGrpSpPr/>
                        <wpg:grpSpPr>
                          <a:xfrm>
                            <a:off x="-19725" y="35054"/>
                            <a:ext cx="5976593" cy="1968114"/>
                            <a:chOff x="-19725" y="35054"/>
                            <a:chExt cx="5976593" cy="1968114"/>
                          </a:xfrm>
                        </wpg:grpSpPr>
                        <wps:wsp>
                          <wps:cNvPr id="21" name="矩形: 圆角 21"/>
                          <wps:cNvSpPr/>
                          <wps:spPr>
                            <a:xfrm>
                              <a:off x="-19725" y="35054"/>
                              <a:ext cx="5976593" cy="1968114"/>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 name="文本框 22"/>
                          <wps:cNvSpPr txBox="1"/>
                          <wps:spPr>
                            <a:xfrm>
                              <a:off x="238053" y="66675"/>
                              <a:ext cx="913375" cy="402590"/>
                            </a:xfrm>
                            <a:prstGeom prst="rect">
                              <a:avLst/>
                            </a:prstGeom>
                            <a:noFill/>
                            <a:ln w="6350">
                              <a:noFill/>
                            </a:ln>
                          </wps:spPr>
                          <wps:txbx>
                            <w:txbxContent>
                              <w:p w14:paraId="7ECB654E" w14:textId="77777777" w:rsidR="00DB6BC2" w:rsidRDefault="00000000">
                                <w:pPr>
                                  <w:ind w:firstLine="0"/>
                                  <w:rPr>
                                    <w:rFonts w:eastAsia="华文中宋" w:cs="Times New Roman"/>
                                    <w:b/>
                                    <w:bCs/>
                                    <w:color w:val="0085B1"/>
                                    <w:sz w:val="48"/>
                                    <w:szCs w:val="48"/>
                                  </w:rPr>
                                </w:pPr>
                                <w:r>
                                  <w:rPr>
                                    <w:rFonts w:eastAsia="华文中宋" w:cs="Times New Roman"/>
                                    <w:b/>
                                    <w:bCs/>
                                    <w:color w:val="0085B1"/>
                                    <w:sz w:val="48"/>
                                    <w:szCs w:val="48"/>
                                  </w:rPr>
                                  <w:t>STSE</w:t>
                                </w:r>
                              </w:p>
                            </w:txbxContent>
                          </wps:txbx>
                          <wps:bodyPr rot="0" spcFirstLastPara="0" vertOverflow="overflow" horzOverflow="overflow" vert="horz" wrap="square" lIns="36000" tIns="0" rIns="36000" bIns="0" numCol="1" spcCol="0" rtlCol="0" fromWordArt="0" anchor="t" anchorCtr="0" forceAA="0" compatLnSpc="1">
                            <a:spAutoFit/>
                          </wps:bodyPr>
                        </wps:wsp>
                      </wpg:grpSp>
                      <wps:wsp>
                        <wps:cNvPr id="23" name="文本框 2"/>
                        <wps:cNvSpPr txBox="1">
                          <a:spLocks noChangeArrowheads="1"/>
                        </wps:cNvSpPr>
                        <wps:spPr bwMode="auto">
                          <a:xfrm>
                            <a:off x="4248" y="424177"/>
                            <a:ext cx="5845369" cy="1552236"/>
                          </a:xfrm>
                          <a:prstGeom prst="rect">
                            <a:avLst/>
                          </a:prstGeom>
                          <a:noFill/>
                          <a:ln w="9525">
                            <a:noFill/>
                            <a:miter lim="800000"/>
                          </a:ln>
                        </wps:spPr>
                        <wps:txbx>
                          <w:txbxContent>
                            <w:p w14:paraId="2C0A4482" w14:textId="77777777" w:rsidR="00DB6BC2" w:rsidRDefault="00000000">
                              <w:pPr>
                                <w:pStyle w:val="af"/>
                              </w:pPr>
                              <w:r>
                                <w:rPr>
                                  <w:rFonts w:hint="eastAsia"/>
                                </w:rPr>
                                <w:t>重力势能是一种“潜在”的能量形式，在适当的条件下这种能量可以释放出来。有关高楼坠物的事故报道屡屡见诸报端，一次次事故引发全民关注高空坠物这一“悬在城市上空的痛”。据测算，鸡蛋从</w:t>
                              </w:r>
                              <w:r>
                                <w:rPr>
                                  <w:rFonts w:hint="eastAsia"/>
                                </w:rPr>
                                <w:t xml:space="preserve"> 4</w:t>
                              </w:r>
                              <w:r>
                                <w:t xml:space="preserve"> </w:t>
                              </w:r>
                              <w:r>
                                <w:rPr>
                                  <w:rFonts w:hint="eastAsia"/>
                                </w:rPr>
                                <w:t>楼落下可把人头顶砸出肿包；从</w:t>
                              </w:r>
                              <w:r>
                                <w:rPr>
                                  <w:rFonts w:hint="eastAsia"/>
                                </w:rPr>
                                <w:t xml:space="preserve"> 8</w:t>
                              </w:r>
                              <w:r>
                                <w:t xml:space="preserve"> </w:t>
                              </w:r>
                              <w:r>
                                <w:rPr>
                                  <w:rFonts w:hint="eastAsia"/>
                                </w:rPr>
                                <w:t>楼落下会把头皮砸破；从</w:t>
                              </w:r>
                              <w:r>
                                <w:rPr>
                                  <w:rFonts w:hint="eastAsia"/>
                                </w:rPr>
                                <w:t xml:space="preserve"> 18</w:t>
                              </w:r>
                              <w:r>
                                <w:t xml:space="preserve"> </w:t>
                              </w:r>
                              <w:r>
                                <w:rPr>
                                  <w:rFonts w:hint="eastAsia"/>
                                </w:rPr>
                                <w:t>楼落下就会砸破头骨。如果从</w:t>
                              </w:r>
                              <w:r>
                                <w:rPr>
                                  <w:rFonts w:hint="eastAsia"/>
                                </w:rPr>
                                <w:t xml:space="preserve"> 25</w:t>
                              </w:r>
                              <w:r>
                                <w:t xml:space="preserve"> </w:t>
                              </w:r>
                              <w:r>
                                <w:rPr>
                                  <w:rFonts w:hint="eastAsia"/>
                                </w:rPr>
                                <w:t>楼落下……</w:t>
                              </w:r>
                              <w:r>
                                <w:rPr>
                                  <w:rFonts w:hint="eastAsia"/>
                                </w:rPr>
                                <w:t>2019</w:t>
                              </w:r>
                              <w:r>
                                <w:t xml:space="preserve"> </w:t>
                              </w:r>
                              <w:r>
                                <w:rPr>
                                  <w:rFonts w:hint="eastAsia"/>
                                </w:rPr>
                                <w:t>年，国家规定故意从高空抛弃物品者将被依法追究刑事责任。防止高楼坠物，杜绝高空抛物，遵纪守法，请从我做起，从身边做起。</w:t>
                              </w:r>
                            </w:p>
                          </w:txbxContent>
                        </wps:txbx>
                        <wps:bodyPr rot="0" vert="horz" wrap="square" lIns="91440" tIns="45720" rIns="91440" bIns="45720" anchor="t" anchorCtr="0">
                          <a:spAutoFit/>
                        </wps:bodyPr>
                      </wps:wsp>
                    </wpg:wgp>
                  </a:graphicData>
                </a:graphic>
              </wp:inline>
            </w:drawing>
          </mc:Choice>
          <mc:Fallback>
            <w:pict>
              <v:group w14:anchorId="14E7C32F" id="组合 19" o:spid="_x0000_s1184" style="width:469.5pt;height:154.6pt;mso-position-horizontal-relative:char;mso-position-vertical-relative:line" coordorigin="-197,350" coordsize="59765,1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sfXAQAALoLAAAOAAAAZHJzL2Uyb0RvYy54bWy8Vs1u4zYQvhfoOxC6b2zJlmwJURZudh0U&#10;yHaDTYueaYqy1FKkSjKR03Ox3eOih54WKNpLUaBvUPRxkvYxOiRF2ck6W2yKrg8yf4bDmW++Gc7h&#10;403D0CWVqhY8D8KDcYAoJ6Ko+ToPvvh8+WgeIKUxLzATnObBFVXB46OPPzrs2oxGohKsoBKBEq6y&#10;rs2DSus2G40UqWiD1YFoKYfNUsgGa5jK9aiQuAPtDRtF43Ey6oQsWikIVQpWn7jN4MjqL0tK9POy&#10;VFQjlgdgm7Zfab8r8x0dHeJsLXFb1aQ3Az/AigbXHC4dVD3BGqMLWb+lqqmJFEqU+oCIZiTKsibU&#10;+gDehOM73pxIcdFaX9ZZt24HmADaOzg9WC357PJEtuftmQQkunYNWNiZ8WVTysb8g5VoYyG7GiCj&#10;G40ILMZpEs3jaYAI7IVpMpmFkQOVVIC8OfcoTGdRHCAQmMRjkLWYk+rpoGKWxOlkUDEPQysz8haM&#10;btk1TJy94MCZRHWRBxHEl+MGSPbXH99dv36FYKF36j283G/t1t39tuLs/3MXEkNtY6/+W+zPK9xS&#10;SymV7UAXDtD99Nv1n79k6PrNy79//QFFoYPQCg8sUZkCwuyhyMPAGwKNs1YqfUJFg8wgD4D/vHgB&#10;SWxzC1+eKm2TrOgDjYuvAlQ2DFL2EjMUJnFs7AWFvSyMvEpzUAlWF8uaMTuR69UxkwhO5sHTxTJa&#10;Jv3hW2KMo85QexyPrRVcGAXuFsbhsq71eNiRvmLUqGf8BS2BmJABkT1oaxodbsSEUK5Dt1XhgjpD&#10;4jH8vB2mCpoT1iWr0Ggu4f5Bd6/ASzolXrezspc3R6kticNh59E9hrnDwwl7s+B6ONzUXMh9njHw&#10;qr/ZyXuQHDQGpZUoriBtOyi8eaC+ucCSBkhqdixcncacVALKNNHuBi4WF1qUtTZ6twr6CeSHKQYf&#10;IlEinyg3P35/8+b3m59fosgWPHM9JJTJEaQ3nwgI+5A792RLNJmPY6h7UBiTJJlZ6kKI+rKYhpMJ&#10;rNnCOh1HcepZ4cuyJ7bPlVtp4vD3IiZ2A28NNQ2lE6jGNnzDDmTLHkbrzWpjC+x0bsK6RR9J4d5T&#10;1ZJlDQl7ipU+wxKyEUoxNAX6OXxKJuAy0Y8CBHH9dt+6kYfaBrvBHV6wTzlUvUliEgNpO4GB3F1d&#10;+VV+0VgOQUEDqzyddphVStF8CT3DwtwGajzTtB8ea9ceQM9B6GJhheCtbrE+5ectMWE1cKrWMHL5&#10;LkZu360PxU4gk3sBd9jpY/YWOZ0Xp4J8rRAXxxXma7qQUnQVxQUA7pJ4h9fOC0NmtOqeiQJeWgwY&#10;WDg8KfteYRoBWQyxYRDOZsaGLbPj+TSeJGn/4MdxFE185fVqPHEfyu00ho7jDuubWkOryeomD+am&#10;yPp8eiflUw9fX7E85f+NrWk4nQ5sncYz05w4xvY7jrH9zn0kfB+iQYNon4m+mTUd6O7clspty330&#10;DwAAAP//AwBQSwMEFAAGAAgAAAAhAErzyXDcAAAABQEAAA8AAABkcnMvZG93bnJldi54bWxMj0FL&#10;w0AQhe+C/2EZwZvdpEExMZtSinoqgq0g3qbJNAnNzobsNkn/vaMXvTx4vOG9b/LVbDs10uBbxwbi&#10;RQSKuHRVy7WBj/3L3SMoH5Ar7ByTgQt5WBXXVzlmlZv4ncZdqJWUsM/QQBNCn2nty4Ys+oXriSU7&#10;usFiEDvUuhpwknLb6WUUPWiLLctCgz1tGipPu7M18DrhtE7i53F7Om4uX/v7t89tTMbc3szrJ1CB&#10;5vB3DD/4gg6FMB3cmSuvOgPySPhVydIkFXswkETpEnSR6//0xTcAAAD//wMAUEsBAi0AFAAGAAgA&#10;AAAhALaDOJL+AAAA4QEAABMAAAAAAAAAAAAAAAAAAAAAAFtDb250ZW50X1R5cGVzXS54bWxQSwEC&#10;LQAUAAYACAAAACEAOP0h/9YAAACUAQAACwAAAAAAAAAAAAAAAAAvAQAAX3JlbHMvLnJlbHNQSwEC&#10;LQAUAAYACAAAACEAsk07H1wEAAC6CwAADgAAAAAAAAAAAAAAAAAuAgAAZHJzL2Uyb0RvYy54bWxQ&#10;SwECLQAUAAYACAAAACEASvPJcNwAAAAFAQAADwAAAAAAAAAAAAAAAAC2BgAAZHJzL2Rvd25yZXYu&#10;eG1sUEsFBgAAAAAEAAQA8wAAAL8HAAAAAA==&#10;">
                <v:group id="组合 20" o:spid="_x0000_s1185" style="position:absolute;left:-197;top:350;width:59765;height:19681" coordorigin="-197,350" coordsize="59765,1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矩形: 圆角 21" o:spid="_x0000_s1186" style="position:absolute;left:-197;top:350;width:59765;height:19681;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m6xQAAANsAAAAPAAAAZHJzL2Rvd25yZXYueG1sRI/BasMw&#10;EETvhfyD2EBujRwfQupECaUm4Lr00CQfsFgb28RaOZJqu/36qlDocZiZN8zuMJlODOR8a1nBapmA&#10;IK6sbrlWcDkfHzcgfEDW2FkmBV/k4bCfPeww03bkDxpOoRYRwj5DBU0IfSalrxoy6Je2J47e1TqD&#10;IUpXS+1wjHDTyTRJ1tJgy3GhwZ5eGqpup0+jwL2+30tZtJunW1peHXd5+f2WK7WYT89bEIGm8B/+&#10;axdaQbqC3y/xB8j9DwAAAP//AwBQSwECLQAUAAYACAAAACEA2+H2y+4AAACFAQAAEwAAAAAAAAAA&#10;AAAAAAAAAAAAW0NvbnRlbnRfVHlwZXNdLnhtbFBLAQItABQABgAIAAAAIQBa9CxbvwAAABUBAAAL&#10;AAAAAAAAAAAAAAAAAB8BAABfcmVscy8ucmVsc1BLAQItABQABgAIAAAAIQCqNUm6xQAAANsAAAAP&#10;AAAAAAAAAAAAAAAAAAcCAABkcnMvZG93bnJldi54bWxQSwUGAAAAAAMAAwC3AAAA+QIAAAAA&#10;" fillcolor="#eaf2f6" stroked="f" strokeweight="1.5pt">
                    <v:stroke joinstyle="miter"/>
                  </v:roundrect>
                  <v:shape id="文本框 22" o:spid="_x0000_s1187" type="#_x0000_t202" style="position:absolute;left:2380;top:666;width:913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0gwwAAANsAAAAPAAAAZHJzL2Rvd25yZXYueG1sRI9Pi8Iw&#10;FMTvC36H8AQvi6ZbYdVqFBUFD3vxz8Xbo3m2xealJFmt394IgsdhZn7DzBatqcWNnK8sK/gZJCCI&#10;c6srLhScjtv+GIQPyBpry6TgQR4W887XDDNt77yn2yEUIkLYZ6igDKHJpPR5SQb9wDbE0btYZzBE&#10;6QqpHd4j3NQyTZJfabDiuFBiQ+uS8uvh3yiYXDf7858+6pEbuu+6kiu9Niulet12OQURqA2f8Lu9&#10;0wrSFF5f4g+Q8ycAAAD//wMAUEsBAi0AFAAGAAgAAAAhANvh9svuAAAAhQEAABMAAAAAAAAAAAAA&#10;AAAAAAAAAFtDb250ZW50X1R5cGVzXS54bWxQSwECLQAUAAYACAAAACEAWvQsW78AAAAVAQAACwAA&#10;AAAAAAAAAAAAAAAfAQAAX3JlbHMvLnJlbHNQSwECLQAUAAYACAAAACEAVqJ9IMMAAADbAAAADwAA&#10;AAAAAAAAAAAAAAAHAgAAZHJzL2Rvd25yZXYueG1sUEsFBgAAAAADAAMAtwAAAPcCAAAAAA==&#10;" filled="f" stroked="f" strokeweight=".5pt">
                    <v:textbox style="mso-fit-shape-to-text:t" inset="1mm,0,1mm,0">
                      <w:txbxContent>
                        <w:p w14:paraId="7ECB654E" w14:textId="77777777" w:rsidR="00DB6BC2" w:rsidRDefault="00000000">
                          <w:pPr>
                            <w:ind w:firstLine="0"/>
                            <w:rPr>
                              <w:rFonts w:eastAsia="华文中宋" w:cs="Times New Roman"/>
                              <w:b/>
                              <w:bCs/>
                              <w:color w:val="0085B1"/>
                              <w:sz w:val="48"/>
                              <w:szCs w:val="48"/>
                            </w:rPr>
                          </w:pPr>
                          <w:r>
                            <w:rPr>
                              <w:rFonts w:eastAsia="华文中宋" w:cs="Times New Roman"/>
                              <w:b/>
                              <w:bCs/>
                              <w:color w:val="0085B1"/>
                              <w:sz w:val="48"/>
                              <w:szCs w:val="48"/>
                            </w:rPr>
                            <w:t>STSE</w:t>
                          </w:r>
                        </w:p>
                      </w:txbxContent>
                    </v:textbox>
                  </v:shape>
                </v:group>
                <v:shape id="_x0000_s1188" type="#_x0000_t202" style="position:absolute;left:42;top:4241;width:58454;height:1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2C0A4482" w14:textId="77777777" w:rsidR="00DB6BC2" w:rsidRDefault="00000000">
                        <w:pPr>
                          <w:pStyle w:val="af"/>
                        </w:pPr>
                        <w:r>
                          <w:rPr>
                            <w:rFonts w:hint="eastAsia"/>
                          </w:rPr>
                          <w:t>重力势能是一种“潜在”的能量形式，在适当的条件下这种能量可以释放出来。有关高楼坠物的事故报道屡屡见诸报端，一次次事故引发全民关注高空坠物这一“悬在城市上空的痛”。据测算，鸡蛋从</w:t>
                        </w:r>
                        <w:r>
                          <w:rPr>
                            <w:rFonts w:hint="eastAsia"/>
                          </w:rPr>
                          <w:t xml:space="preserve"> 4</w:t>
                        </w:r>
                        <w:r>
                          <w:t xml:space="preserve"> </w:t>
                        </w:r>
                        <w:r>
                          <w:rPr>
                            <w:rFonts w:hint="eastAsia"/>
                          </w:rPr>
                          <w:t>楼落下可把人头顶砸出肿包；从</w:t>
                        </w:r>
                        <w:r>
                          <w:rPr>
                            <w:rFonts w:hint="eastAsia"/>
                          </w:rPr>
                          <w:t xml:space="preserve"> 8</w:t>
                        </w:r>
                        <w:r>
                          <w:t xml:space="preserve"> </w:t>
                        </w:r>
                        <w:r>
                          <w:rPr>
                            <w:rFonts w:hint="eastAsia"/>
                          </w:rPr>
                          <w:t>楼落下会把头皮砸破；从</w:t>
                        </w:r>
                        <w:r>
                          <w:rPr>
                            <w:rFonts w:hint="eastAsia"/>
                          </w:rPr>
                          <w:t xml:space="preserve"> 18</w:t>
                        </w:r>
                        <w:r>
                          <w:t xml:space="preserve"> </w:t>
                        </w:r>
                        <w:r>
                          <w:rPr>
                            <w:rFonts w:hint="eastAsia"/>
                          </w:rPr>
                          <w:t>楼落下就会砸破头骨。如果从</w:t>
                        </w:r>
                        <w:r>
                          <w:rPr>
                            <w:rFonts w:hint="eastAsia"/>
                          </w:rPr>
                          <w:t xml:space="preserve"> 25</w:t>
                        </w:r>
                        <w:r>
                          <w:t xml:space="preserve"> </w:t>
                        </w:r>
                        <w:r>
                          <w:rPr>
                            <w:rFonts w:hint="eastAsia"/>
                          </w:rPr>
                          <w:t>楼落下……</w:t>
                        </w:r>
                        <w:r>
                          <w:rPr>
                            <w:rFonts w:hint="eastAsia"/>
                          </w:rPr>
                          <w:t>2019</w:t>
                        </w:r>
                        <w:r>
                          <w:t xml:space="preserve"> </w:t>
                        </w:r>
                        <w:r>
                          <w:rPr>
                            <w:rFonts w:hint="eastAsia"/>
                          </w:rPr>
                          <w:t>年，国家规定故意从高空抛弃物品者将被依法追究刑事责任。防止高楼坠物，杜绝高空抛物，遵纪守法，请从我做起，从身边做起。</w:t>
                        </w:r>
                      </w:p>
                    </w:txbxContent>
                  </v:textbox>
                </v:shape>
                <w10:anchorlock/>
              </v:group>
            </w:pict>
          </mc:Fallback>
        </mc:AlternateContent>
      </w:r>
    </w:p>
    <w:p w14:paraId="0F143AC1" w14:textId="77777777" w:rsidR="00DB6BC2" w:rsidRDefault="00DB6BC2">
      <w:pPr>
        <w:rPr>
          <w:rStyle w:val="af3"/>
        </w:rPr>
      </w:pPr>
    </w:p>
    <w:p w14:paraId="161EC440" w14:textId="60D17B39" w:rsidR="00DB6BC2" w:rsidRDefault="00000000">
      <w:pPr>
        <w:ind w:rightChars="-94" w:right="-226"/>
      </w:pPr>
      <w:r>
        <w:rPr>
          <w:rFonts w:eastAsia="黑体" w:hint="eastAsia"/>
          <w:noProof/>
          <w:color w:val="A84626"/>
          <w:lang w:val="zh-CN"/>
        </w:rPr>
        <mc:AlternateContent>
          <mc:Choice Requires="wps">
            <w:drawing>
              <wp:anchor distT="0" distB="0" distL="114300" distR="114300" simplePos="0" relativeHeight="251670528" behindDoc="0" locked="0" layoutInCell="1" allowOverlap="1" wp14:anchorId="6448532C" wp14:editId="5F7132DD">
                <wp:simplePos x="0" y="0"/>
                <wp:positionH relativeFrom="column">
                  <wp:posOffset>3945890</wp:posOffset>
                </wp:positionH>
                <wp:positionV relativeFrom="paragraph">
                  <wp:posOffset>638810</wp:posOffset>
                </wp:positionV>
                <wp:extent cx="340995" cy="90805"/>
                <wp:effectExtent l="0" t="0" r="1905" b="5080"/>
                <wp:wrapNone/>
                <wp:docPr id="1162" name="矩形 1162"/>
                <wp:cNvGraphicFramePr/>
                <a:graphic xmlns:a="http://schemas.openxmlformats.org/drawingml/2006/main">
                  <a:graphicData uri="http://schemas.microsoft.com/office/word/2010/wordprocessingShape">
                    <wps:wsp>
                      <wps:cNvSpPr/>
                      <wps:spPr>
                        <a:xfrm>
                          <a:off x="0" y="0"/>
                          <a:ext cx="340995" cy="90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D21764" id="矩形 1162" o:spid="_x0000_s1026" style="position:absolute;margin-left:310.7pt;margin-top:50.3pt;width:26.85pt;height:7.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3uYgIAACIFAAAOAAAAZHJzL2Uyb0RvYy54bWysVE2PEzEMvSPxH6Lc6Uy7LdCq01XVVRFS&#10;xa5YEOc0k3QiZeKQpJ2WX4+T+WiBFQfEHDJObD/bL3aW9+dak5NwXoEp6HiUUyIMh1KZQ0G/ftm+&#10;eU+JD8yUTIMRBb0IT+9Xr18tG7sQE6hAl8IRBDF+0diCViHYRZZ5Xoma+RFYYVApwdUs4NYdstKx&#10;BtFrnU3y/G3WgCutAy68x9OHVklXCV9KwcOjlF4EoguKuYW0urTu45qtlmxxcMxWindpsH/IombK&#10;YNAB6oEFRo5O/QFVK+7AgwwjDnUGUiouUg1YzTj/rZrnilmRakFyvB1o8v8Pln86PdsnhzQ01i88&#10;irGKs3R1/GN+5JzIugxkiXMgHA/vpvl8PqOEo2qez+6mkcvs6mudDx8E1CQKBXV4FYkhdtr50Jr2&#10;JjGUB63KrdI6beL1i4125MTw4vaHcQf+i5U20dZA9GoB40l2LSRJ4aJFtNPms5BElZj6JCWSeuwa&#10;hHEuTBi3qoqVoo09y/Hro/dppUITYESWGH/A7gB6yxakx26z7Oyjq0gtOjjnf0usdR48UmQwYXCu&#10;lQH3EoDGqrrIrX1PUktNZGkP5eXJEQftgHjLtwqvbcd8eGIOJwJnB6c8POIiNTQFhU6ipAL346Xz&#10;aI+NilpKGpywgvrvR+YEJfqjwRaej6fTOJJpM529m+DG3Wr2txpzrDeAvTDG98TyJEb7oHtROqi/&#10;4WOwjlFRxQzH2AXlwfWbTWgnH58TLtbrZIZjaFnYmWfLI3hk1cD6GECq1KVXdjrWcBDT9XePRpz0&#10;232yuj5tq58AAAD//wMAUEsDBBQABgAIAAAAIQB9itOo4AAAAAsBAAAPAAAAZHJzL2Rvd25yZXYu&#10;eG1sTI89T8MwEIZ3JP6DdUgsiDppSoAQpwIkJJYOlAoxuvERR43PUewmKb+eY4Lx7n30fpTr2XVi&#10;xCG0nhSkiwQEUu1NS42C3fvL9R2IEDUZ3XlCBScMsK7Oz0pdGD/RG47b2Ag2oVBoBTbGvpAy1Bad&#10;DgvfI7H25QenI59DI82gJzZ3nVwmSS6dbokTrO7x2WJ92B6dgs0py17Hq+ww7dqsab/l59OH9Upd&#10;XsyPDyAizvEPht/6XB0q7rT3RzJBdAryZbpilAWOAcFEfnuTgtjzJ13dg6xK+X9D9QMAAP//AwBQ&#10;SwECLQAUAAYACAAAACEAtoM4kv4AAADhAQAAEwAAAAAAAAAAAAAAAAAAAAAAW0NvbnRlbnRfVHlw&#10;ZXNdLnhtbFBLAQItABQABgAIAAAAIQA4/SH/1gAAAJQBAAALAAAAAAAAAAAAAAAAAC8BAABfcmVs&#10;cy8ucmVsc1BLAQItABQABgAIAAAAIQBKlH3uYgIAACIFAAAOAAAAAAAAAAAAAAAAAC4CAABkcnMv&#10;ZTJvRG9jLnhtbFBLAQItABQABgAIAAAAIQB9itOo4AAAAAsBAAAPAAAAAAAAAAAAAAAAALwEAABk&#10;cnMvZG93bnJldi54bWxQSwUGAAAAAAQABADzAAAAyQUAAAAA&#10;" fillcolor="white [3212]" stroked="f" strokeweight="1pt"/>
            </w:pict>
          </mc:Fallback>
        </mc:AlternateContent>
      </w:r>
      <w:r>
        <w:rPr>
          <w:rStyle w:val="af3"/>
          <w:rFonts w:hint="eastAsia"/>
        </w:rPr>
        <w:t>示例</w:t>
      </w:r>
      <w:r>
        <w:rPr>
          <w:rFonts w:hint="eastAsia"/>
        </w:rPr>
        <w:t xml:space="preserve"> </w:t>
      </w:r>
      <w:r>
        <w:t xml:space="preserve"> </w:t>
      </w:r>
      <w:r>
        <w:rPr>
          <w:rFonts w:hint="eastAsia"/>
        </w:rPr>
        <w:t>如图</w:t>
      </w:r>
      <w:r>
        <w:rPr>
          <w:rFonts w:hint="eastAsia"/>
        </w:rPr>
        <w:t xml:space="preserve"> 7</w:t>
      </w:r>
      <w:r>
        <w:rPr>
          <w:szCs w:val="24"/>
        </w:rPr>
        <w:t>–</w:t>
      </w:r>
      <w:r>
        <w:rPr>
          <w:rFonts w:hint="eastAsia"/>
        </w:rPr>
        <w:t>31</w:t>
      </w:r>
      <w:r>
        <w:t xml:space="preserve"> </w:t>
      </w:r>
      <w:r>
        <w:rPr>
          <w:rFonts w:hint="eastAsia"/>
        </w:rPr>
        <w:t>所示，树上与</w:t>
      </w:r>
      <w:r>
        <w:rPr>
          <w:rFonts w:hint="eastAsia"/>
        </w:rPr>
        <w:t xml:space="preserve"> </w:t>
      </w:r>
      <w:r>
        <w:rPr>
          <w:rFonts w:hint="eastAsia"/>
          <w:i/>
          <w:iCs/>
        </w:rPr>
        <w:t>A</w:t>
      </w:r>
      <w:r>
        <w:t xml:space="preserve"> </w:t>
      </w:r>
      <w:r>
        <w:rPr>
          <w:rFonts w:hint="eastAsia"/>
        </w:rPr>
        <w:t>等高的</w:t>
      </w:r>
      <w:r>
        <w:rPr>
          <w:rFonts w:hint="eastAsia"/>
        </w:rPr>
        <w:t xml:space="preserve"> </w:t>
      </w:r>
      <w:r>
        <w:rPr>
          <w:rFonts w:hint="eastAsia"/>
          <w:i/>
          <w:iCs/>
        </w:rPr>
        <w:t>P</w:t>
      </w:r>
      <w:r>
        <w:t xml:space="preserve"> </w:t>
      </w:r>
      <w:r>
        <w:rPr>
          <w:rFonts w:hint="eastAsia"/>
        </w:rPr>
        <w:t>处有一个质量</w:t>
      </w:r>
      <w:r>
        <w:rPr>
          <w:rFonts w:hint="eastAsia"/>
        </w:rPr>
        <w:t xml:space="preserve"> </w:t>
      </w:r>
      <w:r>
        <w:rPr>
          <w:rFonts w:hint="eastAsia"/>
          <w:i/>
          <w:iCs/>
        </w:rPr>
        <w:t>m</w:t>
      </w:r>
      <w:r>
        <w:t xml:space="preserve"> </w:t>
      </w:r>
      <w:r>
        <w:rPr>
          <w:rFonts w:hint="eastAsia"/>
        </w:rPr>
        <w:t>= 0.3 kg</w:t>
      </w:r>
      <w:r>
        <w:rPr>
          <w:rFonts w:hint="eastAsia"/>
        </w:rPr>
        <w:t>的苹果下落。苹果有可能被人用篮子在与</w:t>
      </w:r>
      <w:r>
        <w:rPr>
          <w:rFonts w:hint="eastAsia"/>
        </w:rPr>
        <w:t xml:space="preserve"> </w:t>
      </w:r>
      <w:r>
        <w:rPr>
          <w:rFonts w:hint="eastAsia"/>
          <w:i/>
          <w:iCs/>
        </w:rPr>
        <w:t>B</w:t>
      </w:r>
      <w:r>
        <w:t xml:space="preserve"> </w:t>
      </w:r>
      <w:r>
        <w:rPr>
          <w:rFonts w:hint="eastAsia"/>
        </w:rPr>
        <w:t>等高处接住，也可能落到地面</w:t>
      </w:r>
      <w:r>
        <w:rPr>
          <w:rFonts w:hint="eastAsia"/>
        </w:rPr>
        <w:t xml:space="preserve"> </w:t>
      </w:r>
      <w:r>
        <w:rPr>
          <w:rFonts w:hint="eastAsia"/>
          <w:i/>
          <w:iCs/>
        </w:rPr>
        <w:t>C</w:t>
      </w:r>
      <w:r>
        <w:rPr>
          <w:rFonts w:hint="eastAsia"/>
        </w:rPr>
        <w:t>，还可能落到地面后滚入坑底</w:t>
      </w:r>
      <w:r>
        <w:rPr>
          <w:rFonts w:hint="eastAsia"/>
        </w:rPr>
        <w:t xml:space="preserve"> </w:t>
      </w:r>
      <w:r>
        <w:rPr>
          <w:rFonts w:hint="eastAsia"/>
          <w:i/>
          <w:iCs/>
        </w:rPr>
        <w:t>D</w:t>
      </w:r>
      <w:r>
        <w:t xml:space="preserve"> </w:t>
      </w:r>
      <w:r>
        <w:rPr>
          <w:rFonts w:hint="eastAsia"/>
        </w:rPr>
        <w:t>处。（</w:t>
      </w:r>
      <w:r>
        <w:rPr>
          <w:rFonts w:hint="eastAsia"/>
          <w:i/>
          <w:iCs/>
        </w:rPr>
        <w:t>g</w:t>
      </w:r>
      <w:r>
        <w:t xml:space="preserve"> </w:t>
      </w:r>
      <w:r>
        <w:rPr>
          <w:rFonts w:hint="eastAsia"/>
        </w:rPr>
        <w:t>取</w:t>
      </w:r>
      <w:r>
        <w:rPr>
          <w:rFonts w:hint="eastAsia"/>
        </w:rPr>
        <w:t xml:space="preserve"> 10</w:t>
      </w:r>
      <w:r>
        <w:t xml:space="preserve"> </w:t>
      </w:r>
      <w:r>
        <w:rPr>
          <w:rFonts w:hint="eastAsia"/>
        </w:rPr>
        <w:t>m/</w:t>
      </w:r>
      <w:r>
        <w:t>s</w:t>
      </w:r>
      <w:r>
        <w:rPr>
          <w:vertAlign w:val="superscript"/>
        </w:rPr>
        <w:t>2</w:t>
      </w:r>
      <w:r>
        <w:rPr>
          <w:rFonts w:hint="eastAsia"/>
        </w:rPr>
        <w:t>）</w:t>
      </w:r>
    </w:p>
    <w:p w14:paraId="355B7F53" w14:textId="77777777" w:rsidR="00DB6BC2" w:rsidRDefault="00000000">
      <w:pPr>
        <w:ind w:rightChars="-94" w:right="-226"/>
      </w:pPr>
      <w:r>
        <w:rPr>
          <w:rFonts w:eastAsia="黑体" w:hint="eastAsia"/>
          <w:noProof/>
          <w:color w:val="A84626"/>
          <w:lang w:val="zh-CN"/>
        </w:rPr>
        <mc:AlternateContent>
          <mc:Choice Requires="wpg">
            <w:drawing>
              <wp:anchor distT="0" distB="0" distL="114300" distR="114300" simplePos="0" relativeHeight="251671552" behindDoc="0" locked="0" layoutInCell="1" allowOverlap="1" wp14:anchorId="748B13DE" wp14:editId="16861A18">
                <wp:simplePos x="0" y="0"/>
                <wp:positionH relativeFrom="column">
                  <wp:posOffset>4010025</wp:posOffset>
                </wp:positionH>
                <wp:positionV relativeFrom="paragraph">
                  <wp:posOffset>113665</wp:posOffset>
                </wp:positionV>
                <wp:extent cx="2092325" cy="2078990"/>
                <wp:effectExtent l="0" t="0" r="3175" b="0"/>
                <wp:wrapSquare wrapText="bothSides"/>
                <wp:docPr id="1167" name="组合 1167"/>
                <wp:cNvGraphicFramePr/>
                <a:graphic xmlns:a="http://schemas.openxmlformats.org/drawingml/2006/main">
                  <a:graphicData uri="http://schemas.microsoft.com/office/word/2010/wordprocessingGroup">
                    <wpg:wgp>
                      <wpg:cNvGrpSpPr/>
                      <wpg:grpSpPr>
                        <a:xfrm>
                          <a:off x="0" y="0"/>
                          <a:ext cx="2092325" cy="2078990"/>
                          <a:chOff x="274143" y="-86381"/>
                          <a:chExt cx="2220950" cy="2205940"/>
                        </a:xfrm>
                      </wpg:grpSpPr>
                      <wpg:grpSp>
                        <wpg:cNvPr id="1166" name="组合 1166"/>
                        <wpg:cNvGrpSpPr/>
                        <wpg:grpSpPr>
                          <a:xfrm>
                            <a:off x="396789" y="0"/>
                            <a:ext cx="2098304" cy="2119559"/>
                            <a:chOff x="73882" y="0"/>
                            <a:chExt cx="2098304" cy="2119559"/>
                          </a:xfrm>
                        </wpg:grpSpPr>
                        <wpg:grpSp>
                          <wpg:cNvPr id="1159" name="组合 1159"/>
                          <wpg:cNvGrpSpPr/>
                          <wpg:grpSpPr>
                            <a:xfrm>
                              <a:off x="120430" y="0"/>
                              <a:ext cx="2051756" cy="2119559"/>
                              <a:chOff x="-203754" y="0"/>
                              <a:chExt cx="2054779" cy="2119559"/>
                            </a:xfrm>
                          </wpg:grpSpPr>
                          <wps:wsp>
                            <wps:cNvPr id="1252" name="直接连接符 1252"/>
                            <wps:cNvCnPr/>
                            <wps:spPr>
                              <a:xfrm>
                                <a:off x="-79165" y="17252"/>
                                <a:ext cx="0" cy="379562"/>
                              </a:xfrm>
                              <a:prstGeom prst="line">
                                <a:avLst/>
                              </a:prstGeom>
                              <a:ln>
                                <a:solidFill>
                                  <a:schemeClr val="tx1"/>
                                </a:solidFill>
                                <a:prstDash val="solid"/>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165" name="组合 165"/>
                            <wpg:cNvGrpSpPr/>
                            <wpg:grpSpPr>
                              <a:xfrm>
                                <a:off x="-30690" y="0"/>
                                <a:ext cx="1881715" cy="2119559"/>
                                <a:chOff x="-221812" y="74"/>
                                <a:chExt cx="1882338" cy="2120585"/>
                              </a:xfrm>
                            </wpg:grpSpPr>
                            <pic:pic xmlns:pic="http://schemas.openxmlformats.org/drawingml/2006/picture">
                              <pic:nvPicPr>
                                <pic:cNvPr id="48" name="图片 48"/>
                                <pic:cNvPicPr>
                                  <a:picLocks noChangeAspect="1"/>
                                </pic:cNvPicPr>
                              </pic:nvPicPr>
                              <pic:blipFill>
                                <a:blip r:embed="rId12"/>
                                <a:srcRect/>
                                <a:stretch>
                                  <a:fillRect/>
                                </a:stretch>
                              </pic:blipFill>
                              <pic:spPr>
                                <a:xfrm>
                                  <a:off x="-191112" y="74"/>
                                  <a:ext cx="1851638" cy="1840852"/>
                                </a:xfrm>
                                <a:prstGeom prst="rect">
                                  <a:avLst/>
                                </a:prstGeom>
                              </pic:spPr>
                            </pic:pic>
                            <wps:wsp>
                              <wps:cNvPr id="164" name="文本框 2"/>
                              <wps:cNvSpPr txBox="1">
                                <a:spLocks noChangeArrowheads="1"/>
                              </wps:cNvSpPr>
                              <wps:spPr bwMode="auto">
                                <a:xfrm>
                                  <a:off x="-221812" y="1900267"/>
                                  <a:ext cx="1718103" cy="220392"/>
                                </a:xfrm>
                                <a:prstGeom prst="rect">
                                  <a:avLst/>
                                </a:prstGeom>
                                <a:noFill/>
                                <a:ln w="9525">
                                  <a:noFill/>
                                  <a:miter lim="800000"/>
                                </a:ln>
                              </wps:spPr>
                              <wps:txbx>
                                <w:txbxContent>
                                  <w:p w14:paraId="267EC50C"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31</w:t>
                                    </w:r>
                                    <w:r>
                                      <w:rPr>
                                        <w:sz w:val="21"/>
                                        <w:szCs w:val="21"/>
                                      </w:rPr>
                                      <w:t xml:space="preserve">  </w:t>
                                    </w:r>
                                    <w:r>
                                      <w:rPr>
                                        <w:rFonts w:hint="eastAsia"/>
                                        <w:sz w:val="21"/>
                                        <w:szCs w:val="21"/>
                                      </w:rPr>
                                      <w:t>苹果的重力势能</w:t>
                                    </w:r>
                                  </w:p>
                                </w:txbxContent>
                              </wps:txbx>
                              <wps:bodyPr rot="0" vert="horz" wrap="none" lIns="36000" tIns="0" rIns="36000" bIns="0" anchor="t" anchorCtr="0">
                                <a:spAutoFit/>
                              </wps:bodyPr>
                            </wps:wsp>
                            <wps:wsp>
                              <wps:cNvPr id="1245" name="文本框 2"/>
                              <wps:cNvSpPr txBox="1">
                                <a:spLocks noChangeArrowheads="1"/>
                              </wps:cNvSpPr>
                              <wps:spPr bwMode="auto">
                                <a:xfrm>
                                  <a:off x="576904" y="331391"/>
                                  <a:ext cx="173799" cy="220392"/>
                                </a:xfrm>
                                <a:prstGeom prst="rect">
                                  <a:avLst/>
                                </a:prstGeom>
                                <a:noFill/>
                                <a:ln w="9525">
                                  <a:noFill/>
                                  <a:miter lim="800000"/>
                                </a:ln>
                              </wps:spPr>
                              <wps:txbx>
                                <w:txbxContent>
                                  <w:p w14:paraId="66F35D7C" w14:textId="77777777" w:rsidR="00DB6BC2" w:rsidRDefault="00000000">
                                    <w:pPr>
                                      <w:spacing w:line="240" w:lineRule="auto"/>
                                      <w:ind w:firstLine="0"/>
                                      <w:rPr>
                                        <w:rFonts w:cs="Times New Roman"/>
                                        <w:i/>
                                        <w:iCs/>
                                        <w:sz w:val="21"/>
                                        <w:szCs w:val="21"/>
                                        <w:vertAlign w:val="subscript"/>
                                      </w:rPr>
                                    </w:pPr>
                                    <w:r>
                                      <w:rPr>
                                        <w:rFonts w:cs="Times New Roman" w:hint="eastAsia"/>
                                        <w:i/>
                                        <w:iCs/>
                                        <w:sz w:val="21"/>
                                        <w:szCs w:val="21"/>
                                      </w:rPr>
                                      <w:t>P</w:t>
                                    </w:r>
                                  </w:p>
                                </w:txbxContent>
                              </wps:txbx>
                              <wps:bodyPr rot="0" vert="horz" wrap="none" lIns="36000" tIns="0" rIns="36000" bIns="0" anchor="t" anchorCtr="0">
                                <a:spAutoFit/>
                              </wps:bodyPr>
                            </wps:wsp>
                          </wpg:grpSp>
                          <wps:wsp>
                            <wps:cNvPr id="1158" name="直接连接符 1158"/>
                            <wps:cNvCnPr/>
                            <wps:spPr>
                              <a:xfrm>
                                <a:off x="-198025" y="15391"/>
                                <a:ext cx="687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48" name="直接连接符 1248"/>
                            <wps:cNvCnPr/>
                            <wps:spPr>
                              <a:xfrm>
                                <a:off x="-194998" y="390412"/>
                                <a:ext cx="100264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49" name="直接连接符 1249"/>
                            <wps:cNvCnPr/>
                            <wps:spPr>
                              <a:xfrm>
                                <a:off x="-203328" y="641804"/>
                                <a:ext cx="81545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50" name="直接连接符 1250"/>
                            <wps:cNvCnPr/>
                            <wps:spPr>
                              <a:xfrm>
                                <a:off x="-203754" y="1011014"/>
                                <a:ext cx="34151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51" name="直接连接符 1251"/>
                            <wps:cNvCnPr/>
                            <wps:spPr>
                              <a:xfrm>
                                <a:off x="-203693" y="1670072"/>
                                <a:ext cx="129988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57" name="直接连接符 1257"/>
                            <wps:cNvCnPr/>
                            <wps:spPr>
                              <a:xfrm>
                                <a:off x="-79040" y="393796"/>
                                <a:ext cx="0" cy="248008"/>
                              </a:xfrm>
                              <a:prstGeom prst="line">
                                <a:avLst/>
                              </a:prstGeom>
                              <a:ln>
                                <a:solidFill>
                                  <a:schemeClr val="tx1"/>
                                </a:solidFill>
                                <a:prstDash val="solid"/>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58" name="直接连接符 1258"/>
                            <wps:cNvCnPr/>
                            <wps:spPr>
                              <a:xfrm>
                                <a:off x="-79165" y="641804"/>
                                <a:ext cx="0" cy="369210"/>
                              </a:xfrm>
                              <a:prstGeom prst="line">
                                <a:avLst/>
                              </a:prstGeom>
                              <a:ln>
                                <a:solidFill>
                                  <a:schemeClr val="tx1"/>
                                </a:solidFill>
                                <a:prstDash val="solid"/>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59" name="直接连接符 1259"/>
                            <wps:cNvCnPr/>
                            <wps:spPr>
                              <a:xfrm>
                                <a:off x="-79040" y="1007996"/>
                                <a:ext cx="0" cy="662076"/>
                              </a:xfrm>
                              <a:prstGeom prst="line">
                                <a:avLst/>
                              </a:prstGeom>
                              <a:ln>
                                <a:solidFill>
                                  <a:schemeClr val="tx1"/>
                                </a:solidFill>
                                <a:prstDash val="solid"/>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164" name="矩形 1164"/>
                          <wps:cNvSpPr/>
                          <wps:spPr>
                            <a:xfrm>
                              <a:off x="73882" y="145985"/>
                              <a:ext cx="3429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s:wsp>
                          <wps:cNvPr id="1266" name="矩形 1266"/>
                          <wps:cNvSpPr/>
                          <wps:spPr>
                            <a:xfrm>
                              <a:off x="73882" y="467196"/>
                              <a:ext cx="3429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s:wsp>
                          <wps:cNvPr id="1269" name="矩形 1269"/>
                          <wps:cNvSpPr/>
                          <wps:spPr>
                            <a:xfrm>
                              <a:off x="75451" y="773691"/>
                              <a:ext cx="3429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s:wsp>
                          <wps:cNvPr id="1270" name="矩形 1270"/>
                          <wps:cNvSpPr/>
                          <wps:spPr>
                            <a:xfrm>
                              <a:off x="75430" y="1274651"/>
                              <a:ext cx="3429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spAutoFit/>
                          </wps:bodyPr>
                        </wps:wsp>
                      </wpg:grpSp>
                      <wps:wsp>
                        <wps:cNvPr id="1161" name="文本框 2"/>
                        <wps:cNvSpPr txBox="1">
                          <a:spLocks noChangeArrowheads="1"/>
                        </wps:cNvSpPr>
                        <wps:spPr bwMode="auto">
                          <a:xfrm>
                            <a:off x="399944" y="100663"/>
                            <a:ext cx="363565" cy="220285"/>
                          </a:xfrm>
                          <a:prstGeom prst="rect">
                            <a:avLst/>
                          </a:prstGeom>
                          <a:noFill/>
                          <a:ln w="9525">
                            <a:noFill/>
                            <a:miter lim="800000"/>
                          </a:ln>
                        </wps:spPr>
                        <wps:txbx>
                          <w:txbxContent>
                            <w:p w14:paraId="04C76456" w14:textId="77777777" w:rsidR="00DB6BC2" w:rsidRDefault="00000000">
                              <w:pPr>
                                <w:spacing w:line="240" w:lineRule="auto"/>
                                <w:ind w:firstLine="0"/>
                                <w:rPr>
                                  <w:rFonts w:cs="Times New Roman"/>
                                  <w:sz w:val="18"/>
                                  <w:vertAlign w:val="subscript"/>
                                </w:rPr>
                              </w:pPr>
                              <w:r>
                                <w:rPr>
                                  <w:rFonts w:cs="Times New Roman" w:hint="eastAsia"/>
                                  <w:sz w:val="18"/>
                                </w:rPr>
                                <w:t>1</w:t>
                              </w:r>
                              <w:r>
                                <w:rPr>
                                  <w:rFonts w:cs="Times New Roman"/>
                                  <w:sz w:val="18"/>
                                </w:rPr>
                                <w:t>.6 m</w:t>
                              </w:r>
                            </w:p>
                          </w:txbxContent>
                        </wps:txbx>
                        <wps:bodyPr rot="0" vert="horz" wrap="none" lIns="36000" tIns="0" rIns="36000" bIns="0" anchor="t" anchorCtr="0">
                          <a:spAutoFit/>
                        </wps:bodyPr>
                      </wps:wsp>
                      <wps:wsp>
                        <wps:cNvPr id="1267" name="文本框 2"/>
                        <wps:cNvSpPr txBox="1">
                          <a:spLocks noChangeArrowheads="1"/>
                        </wps:cNvSpPr>
                        <wps:spPr bwMode="auto">
                          <a:xfrm>
                            <a:off x="395730" y="415889"/>
                            <a:ext cx="363565" cy="220285"/>
                          </a:xfrm>
                          <a:prstGeom prst="rect">
                            <a:avLst/>
                          </a:prstGeom>
                          <a:noFill/>
                          <a:ln w="9525">
                            <a:noFill/>
                            <a:miter lim="800000"/>
                          </a:ln>
                        </wps:spPr>
                        <wps:txbx>
                          <w:txbxContent>
                            <w:p w14:paraId="5321AF1B" w14:textId="77777777" w:rsidR="00DB6BC2" w:rsidRDefault="00000000">
                              <w:pPr>
                                <w:spacing w:line="240" w:lineRule="auto"/>
                                <w:ind w:firstLine="0"/>
                                <w:rPr>
                                  <w:rFonts w:cs="Times New Roman"/>
                                  <w:sz w:val="18"/>
                                  <w:vertAlign w:val="subscript"/>
                                </w:rPr>
                              </w:pPr>
                              <w:r>
                                <w:rPr>
                                  <w:rFonts w:cs="Times New Roman"/>
                                  <w:sz w:val="18"/>
                                </w:rPr>
                                <w:t>0.7 m</w:t>
                              </w:r>
                            </w:p>
                          </w:txbxContent>
                        </wps:txbx>
                        <wps:bodyPr rot="0" vert="horz" wrap="none" lIns="36000" tIns="0" rIns="36000" bIns="0" anchor="t" anchorCtr="0">
                          <a:spAutoFit/>
                        </wps:bodyPr>
                      </wps:wsp>
                      <wps:wsp>
                        <wps:cNvPr id="1268" name="文本框 2"/>
                        <wps:cNvSpPr txBox="1">
                          <a:spLocks noChangeArrowheads="1"/>
                        </wps:cNvSpPr>
                        <wps:spPr bwMode="auto">
                          <a:xfrm>
                            <a:off x="395331" y="731967"/>
                            <a:ext cx="363565" cy="220285"/>
                          </a:xfrm>
                          <a:prstGeom prst="rect">
                            <a:avLst/>
                          </a:prstGeom>
                          <a:noFill/>
                          <a:ln w="9525">
                            <a:noFill/>
                            <a:miter lim="800000"/>
                          </a:ln>
                        </wps:spPr>
                        <wps:txbx>
                          <w:txbxContent>
                            <w:p w14:paraId="2A1125C4" w14:textId="77777777" w:rsidR="00DB6BC2" w:rsidRDefault="00000000">
                              <w:pPr>
                                <w:spacing w:line="240" w:lineRule="auto"/>
                                <w:ind w:firstLine="0"/>
                                <w:rPr>
                                  <w:rFonts w:cs="Times New Roman"/>
                                  <w:sz w:val="18"/>
                                  <w:vertAlign w:val="subscript"/>
                                </w:rPr>
                              </w:pPr>
                              <w:r>
                                <w:rPr>
                                  <w:rFonts w:cs="Times New Roman" w:hint="eastAsia"/>
                                  <w:sz w:val="18"/>
                                </w:rPr>
                                <w:t>1</w:t>
                              </w:r>
                              <w:r>
                                <w:rPr>
                                  <w:rFonts w:cs="Times New Roman"/>
                                  <w:sz w:val="18"/>
                                </w:rPr>
                                <w:t>.5 m</w:t>
                              </w:r>
                            </w:p>
                          </w:txbxContent>
                        </wps:txbx>
                        <wps:bodyPr rot="0" vert="horz" wrap="none" lIns="36000" tIns="0" rIns="36000" bIns="0" anchor="t" anchorCtr="0">
                          <a:spAutoFit/>
                        </wps:bodyPr>
                      </wps:wsp>
                      <wps:wsp>
                        <wps:cNvPr id="1271" name="文本框 2"/>
                        <wps:cNvSpPr txBox="1">
                          <a:spLocks noChangeArrowheads="1"/>
                        </wps:cNvSpPr>
                        <wps:spPr bwMode="auto">
                          <a:xfrm>
                            <a:off x="395331" y="1224271"/>
                            <a:ext cx="363565" cy="220285"/>
                          </a:xfrm>
                          <a:prstGeom prst="rect">
                            <a:avLst/>
                          </a:prstGeom>
                          <a:noFill/>
                          <a:ln w="9525">
                            <a:noFill/>
                            <a:miter lim="800000"/>
                          </a:ln>
                        </wps:spPr>
                        <wps:txbx>
                          <w:txbxContent>
                            <w:p w14:paraId="081DFF9F" w14:textId="77777777" w:rsidR="00DB6BC2" w:rsidRDefault="00000000">
                              <w:pPr>
                                <w:spacing w:line="240" w:lineRule="auto"/>
                                <w:ind w:firstLine="0"/>
                                <w:rPr>
                                  <w:rFonts w:cs="Times New Roman"/>
                                  <w:sz w:val="18"/>
                                  <w:vertAlign w:val="subscript"/>
                                </w:rPr>
                              </w:pPr>
                              <w:r>
                                <w:rPr>
                                  <w:rFonts w:cs="Times New Roman"/>
                                  <w:sz w:val="18"/>
                                </w:rPr>
                                <w:t>3.2 m</w:t>
                              </w:r>
                            </w:p>
                          </w:txbxContent>
                        </wps:txbx>
                        <wps:bodyPr rot="0" vert="horz" wrap="none" lIns="36000" tIns="0" rIns="36000" bIns="0" anchor="t" anchorCtr="0">
                          <a:spAutoFit/>
                        </wps:bodyPr>
                      </wps:wsp>
                      <wps:wsp>
                        <wps:cNvPr id="1272" name="文本框 2"/>
                        <wps:cNvSpPr txBox="1">
                          <a:spLocks noChangeArrowheads="1"/>
                        </wps:cNvSpPr>
                        <wps:spPr bwMode="auto">
                          <a:xfrm>
                            <a:off x="300584" y="-86381"/>
                            <a:ext cx="173486" cy="220285"/>
                          </a:xfrm>
                          <a:prstGeom prst="rect">
                            <a:avLst/>
                          </a:prstGeom>
                          <a:noFill/>
                          <a:ln w="9525">
                            <a:noFill/>
                            <a:miter lim="800000"/>
                          </a:ln>
                        </wps:spPr>
                        <wps:txbx>
                          <w:txbxContent>
                            <w:p w14:paraId="28CDBC7D"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E</w:t>
                              </w:r>
                            </w:p>
                          </w:txbxContent>
                        </wps:txbx>
                        <wps:bodyPr rot="0" vert="horz" wrap="none" lIns="36000" tIns="0" rIns="36000" bIns="0" anchor="t" anchorCtr="0">
                          <a:spAutoFit/>
                        </wps:bodyPr>
                      </wps:wsp>
                      <wps:wsp>
                        <wps:cNvPr id="1273" name="文本框 2"/>
                        <wps:cNvSpPr txBox="1">
                          <a:spLocks noChangeArrowheads="1"/>
                        </wps:cNvSpPr>
                        <wps:spPr bwMode="auto">
                          <a:xfrm>
                            <a:off x="294976" y="289506"/>
                            <a:ext cx="173486" cy="220285"/>
                          </a:xfrm>
                          <a:prstGeom prst="rect">
                            <a:avLst/>
                          </a:prstGeom>
                          <a:noFill/>
                          <a:ln w="9525">
                            <a:noFill/>
                            <a:miter lim="800000"/>
                          </a:ln>
                        </wps:spPr>
                        <wps:txbx>
                          <w:txbxContent>
                            <w:p w14:paraId="562D867E"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p>
                          </w:txbxContent>
                        </wps:txbx>
                        <wps:bodyPr rot="0" vert="horz" wrap="none" lIns="36000" tIns="0" rIns="36000" bIns="0" anchor="t" anchorCtr="0">
                          <a:spAutoFit/>
                        </wps:bodyPr>
                      </wps:wsp>
                      <wps:wsp>
                        <wps:cNvPr id="1274" name="文本框 2"/>
                        <wps:cNvSpPr txBox="1">
                          <a:spLocks noChangeArrowheads="1"/>
                        </wps:cNvSpPr>
                        <wps:spPr bwMode="auto">
                          <a:xfrm>
                            <a:off x="279054" y="538701"/>
                            <a:ext cx="173486" cy="220285"/>
                          </a:xfrm>
                          <a:prstGeom prst="rect">
                            <a:avLst/>
                          </a:prstGeom>
                          <a:noFill/>
                          <a:ln w="9525">
                            <a:noFill/>
                            <a:miter lim="800000"/>
                          </a:ln>
                        </wps:spPr>
                        <wps:txbx>
                          <w:txbxContent>
                            <w:p w14:paraId="6F244F26"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p>
                          </w:txbxContent>
                        </wps:txbx>
                        <wps:bodyPr rot="0" vert="horz" wrap="none" lIns="36000" tIns="0" rIns="36000" bIns="0" anchor="t" anchorCtr="0">
                          <a:spAutoFit/>
                        </wps:bodyPr>
                      </wps:wsp>
                      <wps:wsp>
                        <wps:cNvPr id="1275" name="文本框 2"/>
                        <wps:cNvSpPr txBox="1">
                          <a:spLocks noChangeArrowheads="1"/>
                        </wps:cNvSpPr>
                        <wps:spPr bwMode="auto">
                          <a:xfrm>
                            <a:off x="274143" y="904175"/>
                            <a:ext cx="181575" cy="220285"/>
                          </a:xfrm>
                          <a:prstGeom prst="rect">
                            <a:avLst/>
                          </a:prstGeom>
                          <a:noFill/>
                          <a:ln w="9525">
                            <a:noFill/>
                            <a:miter lim="800000"/>
                          </a:ln>
                        </wps:spPr>
                        <wps:txbx>
                          <w:txbxContent>
                            <w:p w14:paraId="362ABCBD"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C</w:t>
                              </w:r>
                            </w:p>
                          </w:txbxContent>
                        </wps:txbx>
                        <wps:bodyPr rot="0" vert="horz" wrap="none" lIns="36000" tIns="0" rIns="36000" bIns="0" anchor="t" anchorCtr="0">
                          <a:spAutoFit/>
                        </wps:bodyPr>
                      </wps:wsp>
                      <wps:wsp>
                        <wps:cNvPr id="1276" name="文本框 2"/>
                        <wps:cNvSpPr txBox="1">
                          <a:spLocks noChangeArrowheads="1"/>
                        </wps:cNvSpPr>
                        <wps:spPr bwMode="auto">
                          <a:xfrm>
                            <a:off x="274143" y="1565244"/>
                            <a:ext cx="188989" cy="220285"/>
                          </a:xfrm>
                          <a:prstGeom prst="rect">
                            <a:avLst/>
                          </a:prstGeom>
                          <a:noFill/>
                          <a:ln w="9525">
                            <a:noFill/>
                            <a:miter lim="800000"/>
                          </a:ln>
                        </wps:spPr>
                        <wps:txbx>
                          <w:txbxContent>
                            <w:p w14:paraId="6CA0878F"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D</w:t>
                              </w:r>
                            </w:p>
                          </w:txbxContent>
                        </wps:txbx>
                        <wps:bodyPr rot="0" vert="horz" wrap="none" lIns="36000" tIns="0" rIns="36000" bIns="0" anchor="t" anchorCtr="0">
                          <a:spAutoFit/>
                        </wps:bodyPr>
                      </wps:wsp>
                    </wpg:wgp>
                  </a:graphicData>
                </a:graphic>
              </wp:anchor>
            </w:drawing>
          </mc:Choice>
          <mc:Fallback>
            <w:pict>
              <v:group w14:anchorId="748B13DE" id="组合 1167" o:spid="_x0000_s1189" style="position:absolute;left:0;text-align:left;margin-left:315.75pt;margin-top:8.95pt;width:164.75pt;height:163.7pt;z-index:251671552;mso-position-horizontal-relative:text;mso-position-vertical-relative:text" coordorigin="2741,-863" coordsize="22209,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g5cNwkAAGFJAAAOAAAAZHJzL2Uyb0RvYy54bWzsXEuP5EgRviPxHyzf&#10;e8qZfpemZ9X07IxWGtjRDoizy+WqstYvpd2vPSMWLogTl0UgkEBC2iM3BPyameZn8OXDaZenqrtq&#10;QdXV2x7N1PiV6Yz0F19ERoT9/JPrPDMuE1anZXFqkmeWaSRFXM7TYnlq/uynr04C06ibqJhHWVkk&#10;p+ZNUpufvPjhD55fVdOElqsymyfMQCdFPb2qTs1V01TTyaSOV0ke1c/KKilwclGyPGqwy5aTOYuu&#10;0HueTahleZOrks0rVsZJXePoS3nSfCH6XyySuPl8saiTxshOTYytEb9M/M747+TF82i6ZFG1SmM1&#10;jOg7jCKP0gI31V29jJrIuGDpR13laczKulw0z+Iyn5SLRRonQgZIQ6yBNK9ZeVEJWZbTq2WlpwlT&#10;O5in79xt/JPL16x6V71lmImraom5EHtclusFy/n/GKVxLabsRk9Zct0YMQ5SK6Q2dU0jxjlq+UEY&#10;qkmNV5h53o76DnFs08AFJ4FnB0ROerz6tO2DohcXT0f0QS03dEQfk3YIk7WB6R05YEjwlhnpHOgj&#10;nmcaRZQDZ7f/+MX73/7KEIeUZHuIaoceJBFDVtL05A1sy1FjJSR03bCVR8nr20FA+217klrhxtb7&#10;S4q7DiWVA+Gzs4ekhFqOjanf9GRd4ruYUPFUNkp6Qi3bdzEZXeu+rK7j+xjmoP1WWUEAdYfx+n/D&#10;+LtVVCVCdWo+HS1CqIsnoxDyzd8//OYv//n3H/B7++1fDcLPCaiIFueFUol6WkM7NujDiR8SD8iH&#10;8MRXjaNpCxQFZ9sPXU/0q+WOphWrm9dJmRt849TM0oIPNZpGl2/qBkPApe0l/HBW8N+6zNL5qzTL&#10;xA7nx+Q8Y8ZlBGZrroVSod3aVbyTl1G9kheJUxKrqySaf1rMjeamgq7UTRJlzco0rrCdm0aWgMrz&#10;ZC6vbaI02+1a3J4PFdrazpnYam6yRIrxRbKAooISiBBXkHwnRBTHSdG0gmQFrubNFhBZN7Tub6iu&#10;500TYQD2aaxbiDuXRaMb52lRsk137+Z+Ia9vZ0DKzadgVs5vBJrE1ADlPar9iMQ4pNY5DEf2p7AT&#10;2/JAxT3VbJFJgoD4pKXsLYpNSUAkifmOxEGn2eiA2jYMu9RsEHYgRqgRvs7XVRpP8U9ZL2x9pNn3&#10;W3m0ai5YYqpO8p36yCP25UV1AkNbRU06S7O0uRFOAx4jH1Rx+TaNuWrznY4kHEgmH8D7b/51++uv&#10;DRzA/LcXySbQ0DR+U8Zf1kZRnq+iYpmc1RXcDQ5ursLrl4vdtfvNsrRqtZlvK8ngmgxM+4bJkW7D&#10;yzK+yKEx0g9iSQYhy6JepVVtGmya5LMERpF9NlcGt2bxFxggBgeaaFjSxKtOv8Rxzh/tCTHibpBc&#10;nG08SEJCBmDpsOYSmHwJFRI4ViBJVkOlYzpFhgxDFGq2kQzFqOQ4xCaGxRXoEKbDg52TsPjwu68/&#10;/P7bD3/6pdE3GNyHMprrH5Udv1UDgDBWXnHqhW2TIOEjB/B4UykGF82YXf24nIOXo4umFFMxcMRO&#10;aKedJLQs6vlSRfWs+9BeCy6Xcqjs8B4LdPekR9Oi5FAVyMkKbiZCFz4fR0/vTJ42cOWzND81A4v/&#10;EXqw0SY017Nr4bLB60OvHUcarIQGgbawpMDGqmRfwSzBPT81C6wfYJs+KzB7tse7Nxqxgw3WPzpr&#10;j0ZFjA5gHU1Dbp43wvMXClCdYXZfpcLcdvdX3K0o+hCwoo7m+4fGlevDYkhvzraJHSre6FAFZ6b1&#10;56h1xKASA+8e6jGBqjONh+It4mp7djt0efk5pX+goR1cXhIGFl/tcZ/X/QghXuBzXhC002p/y12t&#10;Q3tYn3cO73c7DdWja7rRNT0M722HJZUel7KOO8HSCUP0B1jaoDA4I8JWaebiNtIhIzC3LbYey5rp&#10;MMDsQitDvqSOCPbsDkyYSZtKYAKAAazrGjAD4jo8IsH9tJEweSRjPQgw4rIfuoKjuzV0pf3o3ew4&#10;cNkG7ohF8HcATNshLlG+3gjMEZgiubI1pgrLuhWY2hffGZheKJMFxPMtyx+acgpDH2CRMlJmG/wd&#10;KXO5FZn+HcgUQZPdTbkPxxIMLFxMLIS9dUuOMyLY4iD0IdZU2yNcY7hf5CzWYfu9D/cfxHW9Y6lP&#10;913qd9mtTZ6rwrvthZQch4MwprdEQPbOpNoB01uHwfsdS7U2Hb57NrfldwK3I9xC8J6HIgfB/SPB&#10;8wztmM/lVQsibaBqZw4W1+0SUrd//Nv7f/6ZF7uIZZzyaXhWSQV3eVqJZz3aYKyq6OkqVYjjhjKJ&#10;21Uw2A5Fckn6NYTaASK76G477O9LIq2VJgxoaraUCbFBAYOsfNA5Jtx7xwIDehcXivzPKponsi7C&#10;7eWq9LCEoJudkh2KFw4dt8h02cQ9NQg6FVJX8asU5SFvorp5GzHUvOFJ86Tb5/hZZCVyfKXaMg2e&#10;htt0/O4kXUgc7jDLJJ3j+hQ7MlGnzshEnTpTXOTnJQJAWEtibGKTX99k7eaClfnPUex3xhODONVm&#10;9+KGtTsqv2egXDBOzs7EZTL7/6Z4V6FmQD26o8n99erVlApTHFJKqxLDu6qw4/lkaLTWVNhCOdao&#10;wrvWH40qjDz7qMK6snhbiMHrXFCtwv0kwQ5WGDkAsB4CC76P9dQg676mwqMV3sflHFV4VOH+ywHb&#10;VNiHN6Hi160K49BeVthti6gJqt09qDNaj560qFAePekn7Uk/QMGTp/NRD11RZ4dh6MiKOgSVPM8e&#10;8IJnu7zcW5Vp0kEZ9Z61sWvFmP/nMk1d6CrrhfQy8u4V4PepTBM1tkdS/muHrq9e2UGWPsB7SuvG&#10;5tGASmgDD1Y9XVDpGriHZyoXNb9yFWIjjjCoKLcfDah0BPTJgso/IvOnQUUodShG9kipSr2B9YSp&#10;CoU4x2L/LLxwJp2q/vvEutjXt52gfW2VWkfsVOlI79OlKlR6Hcc7VTR0QuR1eRSOBngZfVDeQx4N&#10;qHRV09MFFbjhSECFmjH1erxrB741MH+PB1T6LaGnC6qjeUuv9zkN/qqLTOl1sUa8+eni2COIKegs&#10;ydMFlf5cyUMv/3qgIghJUQSt1jx1vPIf8g+iHH2kytOB++NDlQiF4js+IiKuvjnEPxTU38d2/8tI&#10;L/4LAAD//wMAUEsDBAoAAAAAAAAAIQDJ7SbJ+tYAAPrWAAAUAAAAZHJzL21lZGlhL2ltYWdlMS5w&#10;bmeJUE5HDQoaCgAAAA1JSERSAAACAwAAAgAIAwAAACiRn8sAAAAZdEVYdFNvZnR3YXJlAEFkb2Jl&#10;IEltYWdlUmVhZHlxyWU8AAADAFBMVEWsTy2llVloWkMTIQZZh05VUkizs7JtDAHz8/KWUz1rmWiQ&#10;EwH///9vNCg1OUFjh6hrY0TW1s63GhUICAMjDQPe3t7Gxr7n5+fn3tx4nTqFemTs7Ot0cmrWzsdN&#10;apXe596Kh4GUjHf4+PimpqbW1ta9taUpSGP///fw5+dNaTLe1taXmJiMhGvNzc5jUilJBgFTRSmR&#10;nKrOzr339++Jl4Xv7+djWjljUjl7nFp7nFJznFJ2a1JznFp7c1lzZkqllGPe3talnItaUjWclYSs&#10;pZWzrZzOzsZ2pVXn597Oxr2NhHPGvbQpKA//UhC9va14nGVxsu29ta2mjGH/UggfGhitlGJiWjG1&#10;JQn/WhDGxrX/Uhp7lF6EmmV1pUkvMCa1raW1taWalHr/Wgj3WhBDOCV4nElVSjSFmVb3WhgOFR2E&#10;c1j+/v10pWUwSB13q9pDLhP3Wgg5NTOopYxrWjlIQidrpVb/WxpylFCllGve1s7/UgBSaUl7lFD/&#10;WgAgJi74YwqvLB5GQzhgd0OWi4X2WCVDVjeFpVXW1saZi2bsYSwUMEqTJQpylFxleFcRIzGEmkjs&#10;WBVqnFablGY/VyaEpWfKKgdph1R7lW9lZVj3WgBjUjF2iWXVZTGtlGxrpUhubXHQSg5sIhF1ilep&#10;jHOFlnD9/f3TVyxqmkiYiFhniEagnqKPMyPn3ueclVg6OCGmlHXdYxnSY0XtWAPpRAOGilr+ShVp&#10;h2ZFVWtsZzm/vr5ymMShoZn+SgX8/PtAZhyLf0tYUyd7c0T83sT2UghIRhf1Uhi2Zj1gXGP3UhBw&#10;b27nRRaGrdR1iEdNZnu1tZyjnG5rUTyYgE6tnG/+/f5Xi8Frf3B7eX6CQh95WTv3//73UgBmSCl4&#10;hnhrWjHf3s5mSjePprzjy7+tubL7+/u9xL2Aipnv9vj/9/f8+/v9/v6cpZv39//9/v3p5+W6ztbn&#10;5+/X2+C1l2Xs7/j8+/ynoJDn7++vra6pqW/OxrX47/CUjJTe5+iuqZnJzdPM1NH///8cUlDiAAAB&#10;AHRSTlP/////////////////////////////////////////////////////////////////////&#10;////////////////////////////////////////////////////////////////////////////&#10;////////////////////////////////////////////////////////////////////////////&#10;////////////////////////////////////////////////////////////////////////////&#10;//////////////////////////////////////////8AU/cHJQAA0oRJREFUeNrsvW9sG+eZL0pl&#10;pCimaiPwO0XhNMBJguACxMkue4GinZlMIiDnwwDFEAOIdD3gzBAoR5OhskOQxjE5Bv+YNg9JmEdk&#10;SFqUaB4piiSrUhTDqax/TbGuk8Cx6xo+yHYvsupJu1+2++Hu/bT76X7MfZ53KDdJz2lzgb27vZZo&#10;W5Ytm5L4/t7f83v++z4/ehz2h+/oJTjCwNFLcISBo5fgCAP//l/C77714s9/99RTvzs6jEOKgRde&#10;fG5kakqOTDFnL7z3F0fncegw8E/ffndkisCDkRmGIQy58NxTR0dyqDDw8+fenJpiYtXm3ry+Ml+u&#10;MoCHCyNHNuEQYeAfLjDyTLmhaBzvcjzHKSuBJAOk8NzRqTz2GHjqyXfffffbnz9JmGRT1zSd0xAB&#10;vMZpPS2fnJoiJ144OpfHEQP/5z8899yzz70ICBiRCcNMyfB2Zq5mtQye5wX8xfH41srLYBCePDqY&#10;xw4D3zorg+WfIhfkZ98jcix5IgYacKbJtSyLpw+Bl3hB4Gs1vtdMgiz4h6OTecww8DOQ/XJyJpmE&#10;O84w5Z7GcRvlsstxgsAJcP6iyInwiwMYWEJ34zbDvPfznz/57NsjI2ff+6/y2Ucu4zf/+t3n3v3H&#10;I9H4/0MMPCWTarO32lv9bjNGmLxCRUCXg0MHEAAJwHsKQkD0jAJfCAQCMUaOvRkB7mBAIJz9Nj7L&#10;22cvTCGbXHjvySMY/Plj4NvPjZyV4ceJ574Ff3qPSa7oHOeKuhNIzrgKPWuhIHD4EDlKAmJXxD/D&#10;L53n+BUtyST/r+9W881yuQrOwtlv/kzGEEISHvA7kd/766Oj+3PGwIv0wjL0zjIXRr71jxeYea3B&#10;wc1v6DpceLdL5R/4AnD5lQEOREGk73AuJxRqeqHZ/HSEkLyua7356hSBZ2Kq5Xmt19Pmm9UYoEA+&#10;ciH/XDHwu2epzQfrP3M7MDMjM/inpO7WDMuwUPhJnCCBBaDnzaE7IIIkMHhDgI9xiqZ9ms+XH2ra&#10;6l6MkJmCZdR4sZyEJ8yvcLxb43n4z2JjeEYmF947iin+OWLgxZELZIqZrDY1XdPR7DfKJ0Dlxwqc&#10;YAEG8Jjxx0bg9gY1BGgUKBIMtA6c0qBRIgBNYCVJmCZYDcuyOK6cn2soOrIHuBGAHaCDvWqMXDjK&#10;L/y5YeDHz14Apz95exiPmUOHX4Qf81X4O443esD6jp/nFyW7eQJYnuMzi46yo3Oik7Ft3mrVFqXf&#10;TrLs6PT0WJCdipEpPHjN7kgCpxccFI+ak4En9SyHIAwDXI5UwZ8VBr7xHDAAE8tvrPMAARB4AAA4&#10;ML43n08GRKum+DcCgeENS1rfkMnUJU0XFjN+Zce2xYyo2bzROrU4nGRTvoW1zYWbx4E82Bjwwe0V&#10;SRJdXQP7geYjIw50JJgUvpw8Cib9WWHgqbOEic3M6RqKe17iaPgX+UAwCrymKf58LMjCI5b/LbB8&#10;uVWQJMGQ+IzE85mMKCqiI2ip4Gwlej+r3kon2mPB5bHlUfgvH68oSpevCZLI8zSGcMADPDcM0uNb&#10;R0f4Z4OBC0SuzmuaRsM+1BJ4PCBIUqEFuiBJSGr5eIoFcUCY/PxDXgAIWIKzDhgwAAN+SZiRfWuV&#10;SjYUVlWzfpH13Vu46TvOEnlDcXnBEhADEvd7HpA0LQ/KED73z7/9jaOD/PfHwJMyU+a6cDvhlED5&#10;g3Y/4IFORhK6r6SCy7NbW9HK9pkgS9hUiv04P9/Tgf8NGicWNV0ps8tm6FY4HFazS0t1X/DY2l1V&#10;jc+OkmRPsmqG6KB89J5UBCJAoukFCDn7Hjk7RZ47QsG/OwaeY2Ka5oLjJlGWptEepAJOcAAE8yl2&#10;f6FeUrP3s5v3lkkslZJZUIp7rZaxiGLfEFdX9SR70wyHcuFcKLsEupANTm+r4XjiGGH2BGMdcCIc&#10;gIDygODyiraHjij9efboKP+9MTBCkjonIQY4JAKgAioIwBpYluR8GPRFQ3DDQ6GsmVgK+up379+a&#10;DrKxZnd93RExXmTvzDHL9X4xrkaz4Vx668HS7HZYNUOhaH2UfMoJNi9mDIQAWgQe44pSTei6QoAB&#10;LOWrYGnO/vjoMP+dMPDNkbMX4AchSY3zAjg8TQWhHEAIiIYlDDPLC9HdW6oaCm1vt5eC99a2EuaC&#10;b5lMKpIAOo/nDXunSXyb6X5ajUbBGiTabVVV0/A/duvLJC9KBcsRDUowHhCQFeCPmjtcnpv3QokX&#10;3n3y7bdPvP3kUfHBvy0G/gmLAQiDdDyDoZ6aCBBAFMAvygNgDJTeZHCtFAqFEol0CVk+ODrWDoXN&#10;LR/LzGu6hDI/Yxh58sAs9bPRqNnvh81SIhQyzWw0kUicIfkeZ7c64EcA1QiUBzhBxGAjj34HfB5X&#10;WZlhaF0i/jx7FDr6N8TAUxeAiav5PJBxsolZYEoDFAV4Tvi7KCnzkeW1eigUTiTM0ubmks93bK2S&#10;DRdL90bJ1VUdU0WZzKJUJXfNUjgaVdV+qRhuJ8ywaSai8OMMGemJtg0KwECvg4IL1QaWHIBCoHlH&#10;bXWviqmkNxlmCsXBz44O9t8IAy8CA+RdTmn0/JrSKBRqNZ73Tp66hR4YpPUmWSr1i2pIVcO3ohUV&#10;VEGpqN6Jx9vTJF9z4QxFRcxkLpFoyMyGdhOVaDQaArMBqAnnwuYm/CulYdsiRokUQ3qkNgFziALw&#10;MWvUSjTL5TlecPNVpKazR7mEfxMM/PUFRm72XI5TdEXDqD9N/+PhC9wXeEAKAAa2SmE1DLIfjjd7&#10;R80V0/GwWp8m3/MSiKKSyVQJsH8iBOyPGAAQgIqMAwZK06Tca9gF5H4F/AHPyNBIFP4AGBjwEYHT&#10;NPAvOcFaBUoAb0F+9+hs/7/HwD/KJDmneTVgcCQu30UUCOIAAQc8IGhVkkin43fU0p0sqP4oEEI4&#10;nM3CiYOl92cQBBgLHiFLlYRpqsUcEEAcQGLGc6V+KX0zyMwJDsYI8fQFmmfkvNQzhqJcsD405ahz&#10;mFQyjEZD1zdAHchv4xf5z4GRkfdG3jvx3shRBOFfHwPfOgsQ6NHUn+TdfpemAAcuIQ0TCpQSkoAB&#10;EzR+Og2nCzSfDcVBG0RDiekDDHAaLzTJSTNhhuKAgTBgoGjGw/FSqd/3sXJHlFxborASaBSa96wN&#10;GgSJ473PvxKY2XAFy+o2ON3Vy0AF7/7uL97DwpMYE4thJcNRbuFfGQP/QyZyU3drFj0TuJKNwMxc&#10;Q+QkcYAAzjMKcEKXyG4Uzr0YDlUq/VJcNUu5cDp+twK2IG8ZipIxOM4Q5phl0ArxcDRRMk0zFIrH&#10;QRJGQ9FpcltaXBQkmivAzLFIBQfvVZxwLviH8JmUcpKQfFcRnI5gGIblzsGfp5hYsuxmJIDPXB4k&#10;49tHVPCvioGzJNYEFWBYXiaP34DXfFhRHGFgArhBwkAUaj8lD3ajajEeBzWQLhXB5wvH0+lspT1K&#10;9gAD/sUMZpa05OjS3XA8Hg2lS23EQJpi4FYwMpxZl6RBvsj7ZAMMwH/bKAfKG/CRDcxa93qNriBJ&#10;AhYra024+8lPV4FhhAKIhVUsVx45AsG/IgY+JUze7ygre1fzVx8WHOfvIoSZeZjJFGzDkjhNER2u&#10;AP6cCB6dv0ym6/dDuRz4+uAagNMfSiTi4WzFR2L+VsuLE4pKI0D2F+q3wEqkw2kgglwuF0/U15bJ&#10;h/BsoCyVBpWAnGUUdF7IZFotXbsaY1nCsnJ+L0mYYb/ogA9JK1JqgMDy7cAGVwOtIA4yjfBvjiLK&#10;/3oY+OYFMjPveFU/cAEDGydI5P0dPZOxbcOAG6tjqbhOMSAqe8xyOxpGDIDkA0UYjWYBDGZlmswo&#10;hZan9URF6TFBXz0criTAdzTNbC4c79+tT7Opso5BpEV/T6KOgFWzNcvIZGoFpPvg5G9SLMGG1fKw&#10;C6As2F6nAshUsdEAucALtHQV6xncGdAIX/gmfvziu2+fPXiMPPftfzrCwP87SyAPKysfB4Oj0yfH&#10;giyRGfJ+Yb6hKPCKa5xecwVp3bD4rlgTLL6QDN6Lgn2/nwCHv9hPJ8zP4JJnfSwz7PCcJNBOI1HR&#10;ymTZd7NeLIJjCLpAvWVmN/HfCDWaduA5G7w/RBhgK5PJ+B+mgstLidBuZXd6lCWRYDCVGpn3StQp&#10;WDhdx4YFGlYUqVsBoLnw4uA7+PbbZ2m+iYYXvRDjBfm5Hx9h4Os+fsyyVWcvyS77Ftbq9XvHI9g9&#10;LjPJ23MSJ+o6JhDXQZhZjQYAgddn2OvRUC4O/iBgIJ4GS1DM3bo7yr6OtWVSB6sEJa7R3flLNji9&#10;1AcM3FfjAIK0eSbI5gXJsuAMEQN2T1lHDGhAA45/kvXdW2tHd3craDFix5dpLrLDdV0eYINYFDla&#10;v8p5GQZO7DWZQX7xL87SYwefIZakD/AcKByePcLA13l8+2dPvk2Y760kgxfv7qbBgwvdb4+xy9Oj&#10;WPWT/C0mAQXBESR3Jf+LX+4pnAZ6TV5rgyW4j8GBUCgNirCycJzIczU4LgksNpyw0F3n9PcjJHV8&#10;33fz5sLawsLafirC3O76HWB2odVaXLRtXZHWJVdHubHzYdBnRsGJjGaBL2YxMaluTwdZBpWqINS8&#10;BDb6KZ46hc/DKVqVkJ99/vlfnUUCSAbKZVcQgLwUTey45cAM7Vx44QgDf+LxjefOXmDYKULKVWZ/&#10;oVKBi11Us/Uz7L2FhZvHjrPkzVOFQg3OtXN7oBVuAwOzZHSpnc3er9AgcDodVtu+IFgTHk0B1gVY&#10;Bu+KnLazk2JZNDBj09NjQPDyL9yC4hclTsBKg4KtKdKipOmaIyofMcfX7qBwDN3xcpF3d++3F3wp&#10;zF9iLmFQxIC2gPOCigKvaEAEI//0F2SKyNW9+Z7WUMBxUbDNAWSs3pvHftezLxxh4I8+npSncGQI&#10;nO3T7HIleyvcL5USS0trS8Fja+0t01zCqh+jUNCbr7PB0bEzoBVYrBCuEva4r6SGwlulXfAPNxeu&#10;s0zA5gt2R1TgB6p2A1hbEp25apLxUoBMsrrBi3CPbRu8gt5e/rWHlmXvGBZXcMTCZHANHAe1XSr1&#10;l6anR+GTbZfi6p2LLLOn6PBM1BwA/0siLW+V0GfklBWQkTF0YeZoaAk7HZGI4IMS73K6NjcD1uJ3&#10;Rxj4IzJghExh1eDcTHImyd6rh8LhUt+8uzQ9BrZg7EEpYYK/xwxLLX4lxqZ89fqapxVIjGFYdvTk&#10;7Ha4VNrdjW+dAbMR6PG1li1hOSmtC7IEA0wISMPVnWa5XG42/fN+gRM6IuYMMw10At6X1m2bN7A/&#10;aUVerhdz8XCp3S9t1td8+76FbDisqgvLpKkBv9QsSgQiDVlhjJmn+QY9QMkpP68XaIBTAGMh0Non&#10;zEdq+iqC5MKPjzDwv3r8B7ibM3NwaxW38SkzZmbjuWKiHY+r4e3t2SWsETK32mOkCZo9FZzFAE88&#10;HkpsjbEpIHZgdnikUqnjKZBfRM57nWa0PoxSAe1AByIQnI7iXU7BLmjz+fzTc2Cy92IYfzAMxS9l&#10;sFe5TJbaporZpVwumgjH02Y/Hg6Hi4llkl/V8HR5WskAdoSGqtAWgElRNsBCMYEVDmjCoOUHNOxo&#10;CF6fkwj+JHY3vnCEgf+VHWCYvLaq+OGF05rEZ5rxYrGdSOdUVQ23syD2zHS7NE3ymUxV9tUroRBG&#10;/bNg+Y8trN30YUlxhKUPOVZt9jBuowxivmgNsK4Q7mVGdOAX3EvLqhUw/kDV2zAWI2u6ZfidjAEI&#10;4TEXaZoUA/GsGQaZ2S/egvfb0ySg6NQ7pP2MEvYx0jwG8oCLLUvV/JyOcQYLNYOo0MwTchAmHxWu&#10;8dsTh64u7Wtj4J9lkizrmmAY2B2aJ9vhUBSjv6FQpZJIZM1iPxwKRSvTpNoqB8fqcC/j8dLWgwf1&#10;WfaNtWgxXPSNkhOfAsuXN1YEqWbYqNTA2mNgVxJFLwdATwv0v96ROsqnl0BTnBk70BTzKwVbz2Tc&#10;GtfglCrpg7IMAf9jljmaDUWL8cSg6kjDxmY8Ua+qDeUA5qXorIMu70qchJXP4qDUSR+En2kFDLBG&#10;AaPeI0cY+J+GhZhzza7N8R4GqmQrDO5+uIIYaCdME+4hYGC3cpEE7I+DN9smnFG6VFoaO4laYTte&#10;TG/uE2ZvvqBxmg1X/hSn6SLaY6uFESIvIzTAQEEHreg0YpHUsXp7ATQFUMiUzCSTMw8lx+Lhtion&#10;SBqMEGAgpKrRrJqIqsViFDBQPwkY0OE8vQJUrDcRvSeGU5c4voBKkRc9nUD7oLzOZ4GWRANpiKBn&#10;k4/mYr3w5HNvj4yMvP14Vyl+bQzIJKBr6zW0ooKkJEmbFvpEo5gRzuXUBM319bHqZ08eq+RAsEV3&#10;72ej0fYsSMH4/cT9bAX0GidlDL7VsiRHAS1gGYPSE4GeiNc9AKTQsgVnJRW82L5vZtW0Gl2bDqZA&#10;Uoyy7Inf2lxB5/xV0lZz4WK8XQqHkY2iUfiEaXOrPkbKXmTowCcEoHEHlS2YaKbfAEfnnlCGGNS8&#10;oPfgJcJbHCaesQ7pOUw9YyQJBMyF9751hIGzTH5Vqa3T+UFSA3jARBAgBsKAARNz/2q8hHrgKrlY&#10;yeWK4d1oNhHabdfbm7lwNpHN0gphcXGxVTMsSfQDYxsWz3nVRwcZQWofnEJLEmfk/YVSImHG+6FK&#10;/SJ7rH6Tdh0xDxED4k/JEnzWcLzUjlMMqBQDpVJ9lCkrmLIWBr0ItAJ5cM74Tg3zCRI9cVrRPPjE&#10;tENSwvI09BHBe3jv23999gLDxKoz1Wo1eSmG8zOPeIDk9YYkGYrYahnKCPHVweIXTTUeTmRVpGSg&#10;ZrWyFmR+mSebpWIuUQmHSlvFOLgPxVI/Gr0VBnz8gjd0ZGVF01uWsWiInK4c+ATYMyAYUoFblERF&#10;KQeXgelzoZDaHsQfKnfi2HU04wf6OIW5SOQhFZRoaTOHQNjNJtJtHyuvaBwKQG/KCfLA4LLzDlx7&#10;l+c0DCF7UQEBAxP0d4m2LlF9KLm9Pbj4EYZJljUXVYKrcHN5kKfPHnIMfAuEuS6CIlSUlsXreTKd&#10;jaPupzVBeBZhTAkmloLyb6tkcytXrFTCt9KleBEtRKmE1YHmRTJiYGiwo/gVHU7SMERdAwzQyiAM&#10;6wIIpEJ3PdNRGufYBTxiNXQnu3SGxh+WSqqZPUaYYcU6dWqPWUYM0J6FzVIujsUJgIH0MjvT1WgA&#10;2jMt/CMeQKrHi081IKYTPXshGugTYIXKoDZFFBStF8OhCc1VHaULUoWura5cYh7X6ZlfEwPvXiBy&#10;uStiREfhC4YxD2eA/rl6H3RANHwrZLYTwMZA97etE1glvpUG2wDnDjwRipoJOKQE1g0NqgAxMIO1&#10;h+Dm+R3wEFs8AIv2lwuWxOmSsMeMtUvw/MViKAzPDZoCBGAovbU5Rpq65ghCMugDogmrJtgieJim&#10;Cm+zPjay4dKQAM954y4ERbRaNFYE79HMBC9Jbou3dU23BUPXNVqfxomLIFQ02xGljm0vJhk5WeZ4&#10;cE81oYaey2JG2khGyLuHFwPfGLkwFQu0+I4jgvuO/WO92OhSG8tBVNSCuVuqWWrncvGlIHvKwk6B&#10;rVIJMBDG0EEcLmiiGFcTWEvOFbzbSXmY3jvHn+FskIk8Xki035KmCWKT+NJbpUo0XQTvL1tvg/MJ&#10;ZiGdxhpEHW33D9l9DEncpxgArJnwW669zF4SaEkrLwy63wG1Vkuk8QdREXCqCd+RAHOarhcKi/C5&#10;dN5FI6AsZgTe1uAbFG1bOjW8p9mce8oqwBdkgevSyQiNqkzYJw8tBs4SZmaD7zY4zsIWAi6TcX5I&#10;rmfjW6XQrTQccwjUe7yYrd9cJtUO+O4PornPsDwciBosdRiDRblw9GaQaQ46x1EIet4ZvPDYmOp3&#10;RIUDu+A4tp3JZLgA2Y6CzoiDJgCUgd8BzwVWp10/gxNMDEHZY4K+BfOzOMIsnUggHio3l1nG9bqd&#10;UQgMitvFloVBY/RoDWB6gSoC5PxMRpLm8zNz2M1oa9R/sOFvJW1HlJSuYWW6ruL4daXrd/yc/Xcx&#10;WmPwu0OKgRE2FnBRyQEGWgVQzpmMMs+Obse30tEQXEBQg2a/X7xfmWaZPdHBCmHsLw3RKnKAgBou&#10;FsFN8AUZZVB9iLqQozwgtrCSTMz4QR5yCvxuFzpORqiy90Ng3+MYb/YwEFJz8SzFQAesvf+7V9lR&#10;X1y9lQuZqolVyvFw5WKQLXe9bkcvSzDgAcSAN/nOQsWhUw9B4BYXMzjFoiwJBdvWqG4AuwAY0NFK&#10;GafWRYfz75UDgWHHr8zFCPt69fGMHn0NDDwpMwG3K9RQbDv4IoIy1F/634js2yylsS80lMiCD6fW&#10;r7PMBm8XsIMYIwcJ8Owwq5RI0Crh9nFyG0yBN4fOu6VUpFmouThPqwMpSIuK7vInCJgZkBlq2NxE&#10;mo9m4TOFKliLXNVtq7buKFWW3fct1NEvAcGZrSzss0w506G9rrSa9YAHUIfSqBBvgfoQWoXV4WY+&#10;/1AHtOLQ5GFHrPEF2/NP0E65DlgLUKyOX3s/RYPbsavzMSIHuA0AwguHEgPPMpiT57l1S5IaigFH&#10;ZQllYEYSPLOdjqdBtGGlYPyzM6PBpzHMpyWDa6DPBhjo9xNmFFRBaSnIbLgDX5x2jYq0OdWiwlvB&#10;KA165/aipPSE2iVyN5oGLgmrpXYJnuV+Il0Kh+p11JXgUrTWOaX3NA6wOrP9WTYRzYY+wzx1vuFk&#10;BpbgUXU79Tw5TxHwht+R3EAKFyXg8KwkkZ8ATQrEUuhi/tKbnSw6IFgty+h0kiyRjx8MT/meW9Dy&#10;7OPoG3wNDJxgkg3qw0mFh0888ctP5zUdmJGpBhh4hfZ9N+s36/WFe9dTDBPIGKccx7pN9hNZVOtp&#10;1VQRHzlQA2ugFeyase4l9EW8rPSgbF2UMhk4fK+kCOjAOFUTL5HtSrtSKvWL0RBWGEajZhqsSmht&#10;lGliaMFCye9iszErT6bgAefEBATnoNlZfNTkwnMoNVHLIuP4/fPfodAZG8UsBMn7d3Y0xelgjtoD&#10;QWFQ2iQoc6ng6BJGwkJnRuHzpBh58vU36fCbw4eBT0nSr+lKQxyUEcfen0sSJr+zOn+JVv2MwQPj&#10;uJG8P7NoYM6PGV1CIRDHMmKAAMXANCvv6fyiISEC6PHQrI4IKj+Dk6n4FnUYQRucOmVtyORkJVEp&#10;tbG6EPVkKJpOx3Px0FJQXrULBrgR6GE0VkYmI1hdzgbl1Ot7ChiTAjXrPIaFB10uovesEmKA9/tl&#10;JnXs3kK97ruOWYgYOIGBObj4GWXQxGK30HMt2FIjye4vLCTCavZ+ey1GUssxmRa3/NVhxMA3LzBz&#10;cFYrHx8MDyRgRvMv7fgd9+Ftr+qHYRi5WuYlQVEWpUXpv5NlsNQYPwpFd+EOt0trtIpY0+E2SpSh&#10;sXuUhonBCqzX1gVHUZT5vfL3np7v+ZVP4YYu1xNmPx7axWg0WIVopVLKlRIpUm04YqbD6bYNJltU&#10;eisb5XJgeHhOUWgjqtfeMjA3nkFAmQE80CnUwCVIBWcBnuZWOnTrgVfZEGTZcw2RTlKCf2x4NcwZ&#10;pfda8GI0msv10+GsWd8PbrezbSxYJD87jBgA1zAgcnNJJrV/c+HmwtpvWDqNVk7ebnCatrFRvtps&#10;Nhu9VbtlWYqSWcyI3/0FoGUpixFcBEE2uzk7yl71+zXb9Qq40PrztPJTUDQsQMXYYd6jGTngB0sj&#10;jy610/E+/PddioHdSqWfU7eCkXK3I2ZEXRtgQFndaZ06tQhWXeEH3c7CoP3tUfd7x8bpNXRaQZX1&#10;tdFZKZVuqeBHHIPv594ygHrYMYRBbBkxwCv+JijbSrSYK6U/295uHwtub9+ttzd9wcfQM/g6GHhO&#10;jmkrODwQ3PBwum/eSbFI/3CBLu05WA1WwJisxNt2ixd0zqoNi+97WmFhYXNz4ea9fZlhqo5xqqXr&#10;GliALqfB7ectjBXymY4Njy/QTJB5k7yZnyH7NCdJo1CYJlaBlO8BDQBcMg6dfI6hZd6yeSuDEw69&#10;GoBBeuiLPCBSHkA7wWlldtrMYp7BbC+t3fQFfWttU634RtnkCngPuqIYhoIOiqL4Pw62s7lcybxb&#10;yT6Ynl4Ojp18kDWz2VnCHs4Y0QUQgDg8MBtVszn1s/avWVCCdR9cIGYdWJajDV5wAAVw7bSuZTkd&#10;feUcM6gQHqPW4zXHv3iqpekaXMcGuAEa3E+aNc5k7IK9o8/hjNKbNxcW1paBDabeZEhwO5QuYY0K&#10;VYPhnHonMc1G9nip42S8/jSAH9+ybQM05SNRf+AQPOIBjvP0AIYNwMTfw7gmqNXNB2PT0+zy9FI0&#10;Wr95jGUa6J9o4PUABpBe0MH9LJzDvshoZXPNt7/2oBK9byYqKXI4MfApE2PHdm9hQjh798HawrHg&#10;vaX2/VB2dpRcajhYnCHwhsTDLQdAuDyQO7D7xszvtcLMnONodoGjc6U0ZXUlP7NRoIl89AcVRbNT&#10;waVKKHQnDNZ3e1CBOHps827lbqkUx2RDqZSug6Z4aGvoultYB5LpSLSrTfHrWqugK2LGkOw/5AG6&#10;J0PB8jJlT55OgLKMpzG6+Nn20uxSPYrBrLVR0qRjThTMICwuOh2uHPSBCu1nE7kwJjxyuWglniuV&#10;wnePs391KDHw1JsMuxBFDKj36w/GlpfBGdjCCiIfIR1F7EjeK83pOo3HeRWhkq41mlevlstYE6op&#10;DVBx+BGO02ilzrBLKzawAYjj9A9ZoOUQVgeGs4lZ2q1wfTR4ZilawYRAPGyWSltnRtmn7ZbNWeC7&#10;e0o/Q/cf9BQFntsGHYch/z/kATrHSrFqotIkvnY8XCqmwbbE1XS/vZWthG6F1YXrJE/1KfCArhmA&#10;AeWH7AAD8RzWyBVzWKUCGjX6m8ev5PTrYODJt2PsciWhtkubt0BQRW8tzW5nQamB17RMyjyN9nIO&#10;ho5AFOgFh1s3aHfg6uKi5Ohap6NrwBOn/Hv5fLOp6TpWiCbnvKmzYovP+Htz7HTdjBc/C2ezS2vg&#10;Q/x67W6xuAR8QDUFPnz7KYbc5h0//U+i4FWjCpYhios4F98rEFW4L/sF8M/o/Boeqx5Ef55sgxqI&#10;JtImLXBJF+NR+EOxuDnN5lEwKIpliaJh2Vxhhr2ZRbMRVe/D7cewd7SUiGbj6X3wRJ88bBh46izY&#10;Z+KrVEyzvqneUkGqJ9qlNmDADKnHSbnQAn3PKYJoSAaQe0HvSIblBmYeru5IUkbU9ExG2+GsUweN&#10;RwEaXej2dBq0d6xax1GSwXubiVwRfcmlMZxROvZALWIOCHTi6BiKitEgkYEF/A6equKNqkVXDjMA&#10;hmHQRUjgXh6MSX70E+y7JAwwoFTJ/VA0i3UGWH6WSOdyu1GzVMzV90kVnhMxAJiyQGfaoBwA9cBM&#10;oWy6r2Yx/WUmstF+/DgBt+jtw4WB/0BNOuvDOaPxkJlVTTCPJg6VKRaLievsbUtsOI5lYTkw1p0r&#10;SkF34KaT99GPN+CvJdfuKnsfs8FR2kHGAgsE/A0OFKTT6Qodhy88ExmrROPpdC6OL3p7dnbJVHEC&#10;QXsU21O8riN5ZoOnfcTYMAJCVDCsFnINDQTjFAvJbh2Uoz1SA1QpOv5WS9ENXnROkHQaUxzxcFjF&#10;UHYCY1iJaGjrIvAA+Bqig3UFi+DdSh+zvgROz4HvehD0jocTpbaanSQfy48ZCP4UBn4M33DsvyfZ&#10;m/hqqCEzZKrRXdNEJQUYMAEDNcywGkbBtj/Yy98eXlHswgb8p5kPREwA8rbmdgVhL8mA7KecHvRW&#10;XCdvFwpORxAyotX6JblYD8XTxXAOfcF6pQ4eG7z8ucQ0+cUedh3Nzc0BaxR4YTD6sov/0wIQrPZ4&#10;3g3cHkY/0b6BQ085gfsiD4AW9DuAAc7iJeUEuRVvl6jACCEIcD5W4i5YhWlyFWtcHT/fohjIKLfZ&#10;e9E7pVIoG0Z7kTDjWLPULiVUmXkV5569e4gwMAIQ2LA/Zm+m+zhLKBSCt/CiAQUAM6YT+ySAbVsS&#10;XGd/XmaAuxkZNxTI5ZaNEylanJgBx7uQCl68W4mmTbAj28fZUWxSDrLn5ldByq1LYp5s9YvFOJAt&#10;cm7YVEO5MPwhQStGNHzgRiyO5gIc16ohcsDogJUBnp8Dzrm6CifnCmJGyvwhD4AnaSliDdyVPFnC&#10;QgP4+qPUQ8zFQR2quRydfUZ7UgwBfM1FTuvl2esAwvgWZsPiWKWiptU72ej9bcLs6HngphcODQZ+&#10;RsibZVRIayZgoK9GVVRIiSxgoBJNxNPLJMBxBRvHk4O5l1PH0bsHsh+Z3ymADrALAA7O1QOsb6GO&#10;MZ9oVlX/G+u7efOmb1kmzF7BBqdSrJKtUrGYVhPe4LowzTVnQbxdJFXcioTjD13RC+JhV4olOtLD&#10;QKA8nMkIdCvKb3tdKVMDts+sC18mAqwfwqn3Cm9hddK0ubsLJh6+DOS1cDFeVLO5HFY2CLTpDXhL&#10;NxZ5rTfMLuOMNNCFJjaxgRuBE7RD0ZPwFa3uVKcep3Dhn8DABULyBWBb9ljbTMdNs1gM43gIjLTB&#10;m2w7MjWHk0YFjU4FSatmGl04wqZkOVWdX11VnA5c1TI7nejjS17MbS/dO8beXGpno+rsMklKRgHO&#10;J0n6caxMjZs4yxKYBqtSgAja+yTvjaLEGIRECw9cG3hl53sy5vWZ2A8LJwhTlmoPC4Jgc4MKsq/w&#10;ADKRKLg1wd1jlhfgq4+GAIlAAWlVxYxAun6c3Bapn8HTYQgWKpuPAfagA9U01quG4Bvr5+L36/eC&#10;zIru6htJcuFbhwQDQAOx3xY4roy+m5lGDKjYSQqXFdRhqLREZI22B2iT7P7C5hbqxtK949hbSqeC&#10;7GBwX6glmbUEGNRbxVJxe3oZbMHYAzDJm7RJGUdUVkm4n6gAutKl0p1wv5+GV73UTiSwI8EYTD/F&#10;yiOJEwW7UOs+/JiQ1PHjqSlQFmQqv+IKPFB9Ab5QsfuHPIBRRRE7CxysbIALHcrSswVMAyPkcuoS&#10;NQUUAxhXBgxoipJnzyRCoTRiJYxzdtN9YIW1MXYGV7ZxAeYxIgLfn8gWkbJQqEnDOFYqSmcJ02NO&#10;RKNYWb42zVYVB4X57eBsNAv3PLSbuIsTIeDfbU2PErnZ5Wx7I3I8mo6Dh5XeMhO57e3ZbTORSIPl&#10;XybldaBzDmeUVvCZwTcMh3AqVbYCMAvdDLIPvc5w3F1Du8Ukad0ZTgXHlrbTd3e3cBIRE5TlyZH5&#10;RlcSasD3wld5wO5IXgWJy4m3yXVUtnFwO4DHVIxAhtV7KTKDTk1G8naqSBmb6wguith6KJRQ0XtQ&#10;TfhvUfAh5Tl4YoPfkB+jQoI/ioEfAw3MCbWCkIkFN3dBH1dwYmC8CNquEo/3+w9G2SaWCIp0Q0E0&#10;nCuGotvbdV/Q92A3a27iVJCGzbllsl9R+0UwraVEIheORs0srQLNHidlCXSddpU9U6lUcD4pMgy8&#10;R6fXhUO+YGpFeFSJzqE1ECWrk2T3b26Wcrd22ws+4JxJyjkzGw5vtQTpK46BaNOOVqwqqAmiy4x+&#10;dkvFugYTrjb4iAiCaSLPg6RRFjNY78xxGREDmkqZHfVVcII+BoioMKycCTJNBw2Sxc8Q8u1DgYEX&#10;CbnUydQKi0aAXK8DbZawliObNe/kwDHcXFgmM3BrBB05FoMupXal8uAkdpmevLsbDe/6sMaU13/I&#10;3muDesAOZbjs8Xb9VlgN4yzK62xA4YVOZg4ghIkcnFfd72MfK1idnIrdCjTqR8eh004U9PY/DM5m&#10;saAgnAU6mQ367qjeJKK9Xqu1KH2ZB2gvG4KA1rFKfB4rGxZK4VwO52djjVt9n2GGawVbESUDM0a0&#10;44g3DEsvE3nZV68kaN7KrNdv7rNMwMFAuMHz+anHp+3oj2LgSUJGnEyrYEhz8ujSbrgIPkE6bd43&#10;S/FcDiOsqYcKcLlOzxAwsAkYqCSWfPvH4J3dSnQtRZo0GbDWxna0rHfXK220Jziz9Dhb1YWapCjy&#10;8tJnavyOmY1GS/EBBorqA7DTB1F/b1EB/FCGmeMLCTWcyGbD29t3we482OqrC74gSYJ3v7j4VR6g&#10;I4/oQjTsLZr/GzY4vbYViudu0Rnq8TtngpE8eoSasihItAIZp2YaguSuvozzdGa3Ac1hs9Q+A+5s&#10;wI8jsiTrFFeeIicOBQb+GjDA4dCoWg8u0LH6ZglIABwr9Ksqa8dYyoxSR2qSJZXaWWCH+9k797Gc&#10;3EwXSxXcPeCIyeDNEtaHFqMJ8CtoZC6eC2fTIPsDtquDoguQfTjWeDwXUrf6RaBdHGCIdnrQNngw&#10;oxYu9crHwbUsuKmhcLSEU3CCo9MPsneKJeAcnEzLf5UHcFzuIHUAgq+rYRXkd/aPLWzWNzdv3ttP&#10;wd3WeUvRsFndyGCGyabV7m6N4zZuY5AyNQny0ytYFEFx0KqH1fnI4yMI/igG3kUMoJ4Ser3vscEz&#10;S6UtcNl2cbNA/O7FIJt3/ApyY4C07+A0CMQAmFpw7fvg4fWL9TPkquhXZtg1lfr8iShiADAUwgn1&#10;qonZBh2HURSY4IM0jisPh0p93GwFXH1nn5WHO5Jy0JHsFX7zc/JyPWv2i+FsqL25uebz+dYAlf3+&#10;5ij5tKfVBO7L+YLBbh10G7GzBRsHk1h/OIZZCAxUBZ/2a7wl4nRNPrNIJ+TYmGesFRqc6K68lpS9&#10;4Skp+fU9f8YyBMw/1LTm1CHBAPKAXcg4VkviO2WWDg9cq9cXFhbuHV+GC7Ro4P7Kjlgl6X4afChQ&#10;e2Y8V0nkiv0+rqTaOkOquijcZn3o7/eLanwLXAo1XMdkXT8bjbAbVqbDFVA2psD0gsdmRrOAFdCe&#10;WC0wrNu2N2WU3moaKGiS2Wgu3kbPBMgirJqfgT8JYgM5x804mUedBQf9BYKXRJA4bJLB8gW98fvK&#10;huTM8DyaGIlmtemWBN5LP7ngbkodx79+argcKJc35grYBaHZWCuhzFVjj9E6vT+Kgb8ATViwMxms&#10;sBOcZybx2ozhDVoOYhlxQ1q0C+AsC0myBW40zgEADKiJbK5Y6qt3cNAo2AJRGGanE56FD5cAA6D6&#10;2+liPJd9QGTLyjgc1y2sVtnRkw9AgqdBK/ZBO1ZwRqlesAvcoztN5YAQIA8qIEzaGN0BoXkrbfZL&#10;4LaFAQMBCQ5N5L+cLxAGHUc4ZwYDADanuZrSaDbzzeZcw3W7fnxqp0PLkelUCpuWtdR415Ikv3+R&#10;1irQ/ij4Wmz6heBkK3Lhm4cCA98gJFLWMpl1XtHBL+8O35ZldjDkdaZ8ymrAS2NZfOGn5AF4e+AZ&#10;YoNZGHR6GLV0tLK5TDtCHjKpu1kaWQjdTYTD/RKeX7TSXiZVV7Jaml3g16U8rUA8tkBpxofdCrdx&#10;Kp1DfUMsWMfSMfhZJRWwFNiLiBWnpTogLof9xxUQF+/YwhdjA5QHsAmdt2kbk4hTreD3Wq3gig3U&#10;/3Cq6zTwYMGpC5JtYzeSJGJ99LrkKC1b4HqaKGEESsoYNb6QoYMryuSxGmv7x2NE7xESK2eACBpY&#10;ZSdmHGWlebXZHC7Pa1rXOoWZfDhE+6dkNpuoIAawzxjF3W5lNxut1EeZZqNmnZoMPjDpkku6vRAn&#10;UiAGloKRT0WsCtULvGT5/ZeCg24FzCjhbHwFs8s4UYx2qNIh6IKEU3BycTMbplXH7c27iXgOntXE&#10;7Uj2DUHgvsoDkkch2HSKM6/XJWsw+MQLIeFAY0ekFdHgHYAtsESKAcB8p2C3hB68ix5FJoPVSw5i&#10;oDCHjUpnf344MABEQCInqk2XWlbsFOTtgihqiq4LOG8ctAI41Xqena6j6gtF0aDH46qZoF3CPpKE&#10;G6woAdxfiZXBIazk20pjwKV+E2R/D4uQRGXRMNBOz80QwhJKNPLMQ07XamCE9Pm5FU/S0VPFSURI&#10;NxhogLdYb4AKw2xjF5q/08It6q5d0HWuc2odj1+oCeJ8fqTpFw3LMFAYit7gkQFKFIUOJeDoGBRJ&#10;MHAYDm5PpH3IAq1RpTqTJqwEju5VFMrUGBySnNFTF5D2kq5XmcfTqWEip4BYl2i9fkZcNCRtnhmr&#10;YDgNMKBm1XAa43DhuNm+zs64QtfvaOzoEo4RBQDEzfulUj8XDrWx8ciPGlzxG4uo1TQ9z0R++cYv&#10;T0zF5rmaxukFi69Z+SRzW5MEYbDNjMf8L/ag5rDdGTAAdicL1iexOcru+R2+lfE73YKtazhFT3Kx&#10;1EjA7mJwYdaBBLw+FDq3cEAUiudzevWJdEGj6KGAdsbyvFeWyh2s8Eb5CMhYacYenxqCP1U/8H+8&#10;jddyTqB3gZb186DyLMuweBwmhAtuea2XDK7hQHpcRAQuvtrvg2LP1X1BHFxbkFwnT1Jg6c1+HENz&#10;2Wwunl2jH+xgP/vggCXByU/JPxgaOsckORxIgbWmK3mZZfK6S1NBdHlinkyD8gC6SUQTJrgXpXQJ&#10;S4Xv+khsvkND/i1+cbGzutqby+ebz/xWaezFCDvTEGogOzixC4dvo7TDOXRYcIA8pCi0/5kuXn7U&#10;o0bv/qBD+lHvCvbKgjiocUqTeWyI4E/Wkv0OTN+McJCO8/bZAghODbqFwSYU9CbDToNTWMyWEphV&#10;Ru8dfm8vs+ekDJhUR/R/D1cTpHFbkYofit9ZCgbf764b4qDhmONcoN8qwzz/yY2PmWRjHZcW6tjc&#10;RJiZVf3RrjROmGem7xaLuOwokUUMbJXSGHEyr5MPe5mOxWPdsbTo+PO0Co2JBYaThL3aECS3oPOc&#10;08Ansj04ofqDb+UAA2gRbJ57NMUMo2PcQTb6EQ+I3pYUwD0h3zgkGPgZmII5l5bt0rEhOOUVZ9ML&#10;em/vav7pj3q9736KOyV99awZv4NjpMxoMQdOwcJ1Iq8AtzpAyhYfYFhsPLq3QKML+zJhqpzt1iTc&#10;fAPemA480OlUmdRPLv9kkiS/28P2w3JVnpqSX37ltao3OYQCgU8GfXdpOQt2AalAB+Fo6I55j2U2&#10;cIYqZ2sc11FWzoGwCIIvixUtU0+/5DqOg5zVUMDMYyG65E0yBgFA56SCiuAwXux3+EE0ivMG60tf&#10;5QHeW5aj9GbI1M8PCQZGCE4AkuhkDzrniwf/al0SnYDs1QlX52Mkcgks/jY4BeqtOHA9xYAvyM4p&#10;mK/BnSYFfX4Sm5SXl1H20+iCruNAAMF7Wk3jhEwmycjPT/zkEhurVmduJ3FA5NSJv3sixiQfupyn&#10;zOBngL2eBWuDkzFLW1gVCPowC37mhxJoPkmzNbs7DHcfCwyuH0/h2HQSwx0rw+jiNxScN0Q7HWht&#10;MpyxRbNKGfD9dV1z/F5egv4UaLfyV3gArCEu6BHnY8yh4YELhGnq9Fv3eABnC3KKvjN5UCfMxAjz&#10;9PwMiez7FiqVSjqNBSY0yZZXGjTMK2FvSU1fqSZpdIFlZHlmIwNeX4HDzi5U5janaI6SZGLX3pr4&#10;bxF2KjIVIcAck7++jJvVZ9wuR6eWwZN1GkxwrWKacPZY3b4LyiOcoFtRcEaKDqfq9poxdvTkydkz&#10;Z2ZPXsRxxyz+mqquYIuSiNty8d5LNOIj0CFb+FfeDAyck3iQoEJ39Mt6QKBj7Vxe0ecDh0gPwC2a&#10;1+i37vGA4mjgGs7F2OVj94DW17xlRowcQ0zMPribLoXCah83FPywxymgI1z00dGGaHvVkV9eLTeb&#10;r8xrTieDqxBtkfqOOPpBgys6w7A/mDj9xqTMRqYAAK+9cuUNuMhyVddoIQnnDRjKs2OzJRMLw+Fz&#10;7eIqk4QvGPlIx3nnoE8krZknwesnzwAIAAPXR0lq//jxZcz5bGAnAjqMgIGM4IWOnA696jgf0cOA&#10;t0rX26fOedtVD1IQdNYpjS1sVIEEn/z8MPEATnr29oOhhyy5O6mgr13CndRq+MEyO+YtM6IbCiZT&#10;x1MpXBmWX+H4Qs1d1RU6BYLn/GWGefVH7sqKZvPgqwvgv3FwKLR/mCsnz62sJln5mZ+8NTHxqw8+&#10;+OCdy1d+9NIIEIec17oCbrn05ojWWiJuRbmHNaqYq0yAwkDOgdOkAV1j0W2ywesXL57Bx/Ly8WUS&#10;W14+cxJLjpI99AXgpmekjAAeJMdlpEJLAm2g6TagpxOYmeu4Xq55MEf9YFXnIPmA1kNs6FfB1jw+&#10;PQZ/EgPPglug0H1AXvYOh8XoH8r7a/V0nE4dq+yzvrWbXuNADA6fZtmSM8P+LnCtIKzqOPYNMaAM&#10;M0zqDX1mpqzXLEMStJ7CGZZ1ygHVsAJSYG71HCM/c21i/PTQ0OmhiSvPvAYIYJNlcPW5Ax7glBbo&#10;eHAYcRIRTr4LVTbPLAeD1R7N+HGctmiIH7PLFy9OAwJm8UNBEIfLZ85cvI5lJnRAGXw9QBmuDX5C&#10;pmO31sFF1WzdFobBCymLw64Dn83lB+xwkH088BYcQfC2oUR+d2gw8AJD5AZOduc8Ijh1yslgnbAa&#10;jpvpRGlpaeEYu7ZW2Y3eXRplk8Nz5fcDHz0z73YVx7JwWjDdTgCaG7vMbxP2N2/8elKuupILNw1e&#10;Z6VR4yRXUPIM8+HzOyfY2A+Gbtw4PXT+2ssjcgS7iwIrYhe7mNclb7y0iFFbZ49OIooB50xiYl8O&#10;tGqZRcOi0y+dFaQBOP+TSAQnsYF57OTs7MmT0yxp4gX3utFszBDDc4m9vXy+PNdYWUX3ZqYhAiTB&#10;BnRxn/rg/L/EA+uS4srIeJEnDw0GvjFFkq5wsC+U50+1Mv4ku4nzwkumWXowPZ3COuFKNIp1wnud&#10;1R3bblZvY2OYAaTR8bJuuIeok2nEWPY3v3oVVPow7RCsuY0uKq8urr97aT4VmYq9NP7JjaEbE2/g&#10;yhOGqTaVLufSWdaCZws4x8Vsnv7Mh5PeVpRgZPL1pl47tYgJPoz/gylIXYfDPzmL5uAiMALYBYDA&#10;yekgyWcEb1QZSBG7ACbGyQSSuNiQSQbmJ9HqufDVdmmOihd+n7L8PR2gJZyTvbWYzx0WDDwJnrxG&#10;RzxT14h3Hf+wvFzByfHRaDTeD2GdcFo1i7k7d5dJ04/luVVGftq2Pfrm+UVjMSPqXMEyOthxPLL6&#10;Kmi+kXkcCuHAVWvoq+UkkZ9+5hwTi8iXr4wPDU385Ak8lnyjiychoSHw2oyx1lPjCmLXbtm2Wy4H&#10;ysPDcyLniC07Q7tRwcvo5cn0RTx8ygPTA2FwcfbkdcAADtnDyABgEu2L/sGgDTLIYmdM/qX5H4Ht&#10;0htdNPvS/5QHALOdAK7FBBC8d0gwcJYk93A+i8cD+MY/zPoeZHNYERQNx1WsuVQxYhfOHif5rr9j&#10;CHlCkv9310J1BS/a4uIi9cMMS/Ln32SY1y7/4FIkIgcsiU6F1HFvvTzyg3PM5AgjP3/+ytDQ+PnX&#10;WaaJu65xWp1E1w0NLLKg6bzdFQs2jiajmX8lg5VOwE6oFgxL7FUHGABjAFRAoQC/wZsgCTS82jLw&#10;CAqcs84VUuDe0F2t+6hoQZTEZgqrGpgpSfSqSv6AB7DGTNRwGSLzuDDBn8LANy4wV1e9PXCDEAlI&#10;IhYc9K2SGYreL/W3stHdYtEs3VFD0etsQBelU6fmYuTNV57/YbXgaX6dU7ByX3EdTQowEfKdicvv&#10;JxkmdnVVF9zuSpVh5b/5wesRpppkYi9dmxgaeuv5SYbBXZUOOmquV0DijTI1BINzLcMBfZIR/Ipe&#10;EBZbOHfQAUzoGla2cUkyDWqASkLvMetRAfIA/lugcxCG4B1K4N5cNKOhdC4erixNB5dHl0dHCfPx&#10;iq7RfViCJH6FB9Cf5L0KA1FBZfjUYcDACxHmU00TD/YGAydL2kzwZkUtldqh0G4JoBCNYg4Hqwiv&#10;kx+CE3DK0KtTU3/z/Dn5FO3i5BQNQ4IWpzTAybz6Jit/51dXdi5h73HZ5crwe+zVHxyPsNVV4IMf&#10;XDt9euitazFW7tLdIhz2BRwsJaEQsDgOFCJm9iRFsTVJsuBcHb/VwvRzRsAZp8vA/PTc6f1HZYi/&#10;gR74RcvCzSYZkUYIMuDe3MQJA6BtEtgVce/ewtrHIE02bLQFguQNtPiyXwDfSdel5erazGPiH/5p&#10;HpjKazbeAhrpUThw1pPsQuhOopIL70ZLpVy4Eg33E+1i36wAD/A1Cy5ReYrEXjqXamp4ToroRVZo&#10;5EXkyzJhLl2+fOOjj0EWxGJAAr/51TuXpqZmHgoniHz59MTQxMR4bCrWw5V3kveyc6Je4Cy4xJqY&#10;WdTtHRrwN2gLkkJXFIogQL01O4I/QJavn/Q44KT3+0XEwEXwC1aEQaUYb3C6fzg4ncAmAzXbfrC0&#10;5gveu1e/df/WUpA9p4k1gddty1AUzCTglgMvw8wN1qo7gkFLn8ih0AMjuLxiUGIBB6KAt36bXbsT&#10;jlZyuWi0tFUMY4NRO9EvxdvLbICzLEUTV2IkAu59oAAajhMHr5+3Oqhg52OEfe3yjaGdV8/FpiKR&#10;2Cvv3Hg/ErnU5C04+dWJidMgCMBDULyth95oGXy0MLGnSB2ucEO3aSWIQNeVKINhxLghDcSrU8Yo&#10;IboFoAhmPQeRaoJRVt6R6Bei4PxaTUmya5uoZu6Y2aWT09Ps6PJSNBTdvM6yKzhkS7OxZx0woAOR&#10;2QMM42BFA1OHxqIA3+VjkTL4kxj4pwtMbIVujzZouM8RnRn2WFjFfsNoFG6/iftM4nFghUqMbIDy&#10;cxQJbDL7yhPy5KoiWgMKwPFRdH+phDUdkdd/8JO/vTHxwd9/56PLV86/FGPfHOZqEsPIl8fxcT5G&#10;krgIG6SEV1FOpwNwoiOCX6AP/eijOc3z8r2Peg1FdFsmuA1zDHv9ohceGPgE9M11lgT8TkbTB9Vl&#10;jT1muo7dTmo6rEbvbM+eWTIT4Ww4Ww+SYdCxmZ4iSq0WKFn43jOLGYmuP8LVaDVqFWsCpo+/dRgw&#10;8PlTMplxXTpqDCk90xHLZDoaipsUA2mzZMaj2XA8lws9IDEX7DVcYP4SQ15+RZZXvOIMyyNRDDVj&#10;S4oWABCMPDM+fmNi/K3x8+MfpdjI1UbX5WVG/tvx8SH4gBxJFtDOc9pBjxnICkVUOuJwufzJair5&#10;8MB597ZTUuEO/wIX2WtJdvTiydlZOPtpDBdepPIQaCAyrHQczD3QLJGSZ3yfAQbS6Xj81v1str7Z&#10;TiSw07W+zOTpLBI/BxigVaiCtIiVp5QLBU+eSOCBAA+8eCgw8Pm7Mu6LE3HOIy28KqxEjtfNeDyd&#10;xl2zoTCdJhoqlm4ukzxWFoiKxFcJ8+rz8P8GFEprD+g2JPgFSMoDCCZfvTJ+euLy5ctP4C5jZdFY&#10;595kUz8ZHz89fuWa7PEA0DCt7cL9V4KDBUzGpdjHV55hmXk6V+Jg2vxgZQXGdni9FyDsvscAsx4C&#10;kBKOs+RSQRIMjcss0rWnSp58FgqF+uF4nLaf5sK4kSVUjCfOkJ8idm2dlh3a6CN4m604SoY1+Mx0&#10;OkrzMXEMvs5sOoYkvZpShXKgvjMZXMqm42kTSzrDgAEcIdMvrQUjTUzIOGAyq4R9+b9MRt63H+kA&#10;/Ii3E0sQujpoApL66MbQ+Ft/+6rMytV5/6IhrciRyWsTQAzjl+Up4AG8+xrdfWNYhoX/XzBOMezH&#10;469GZJ1Ou/Z4gPPyvRytPC5w2jwDRHDgGlJVOHtyOsjKn3K1dQN8B4oBUZkhdxK7IdzZ/Rn2H9MB&#10;KFk1XkQMOBpva7ZXdkgXYFKawRmb8NksQIOuzAGbPR7p46+DgX+GC+156AoPnp+gjLDT9QQQAE6Q&#10;itK+3JCaXZokbCwWS85U81ebI5HIL//Ld5iPNZosQt9AorlCb/ewy3WxMvfc83jcr0emyuBRLi4a&#10;K29Gzk2AJhy/Mh5hwS8ATxCMsIOgQksENK8XZkjk/WuvR2I9rP/maF0TPxCN1GIYtVOOmCds8Pr1&#10;ixgj9gTBxeVlwpS7dFeKYGQwvoS7WrdwAlIorGZVuhMLRyOb6XblJJu3FdFbgWljvaOEGxcVnFTD&#10;t9Bh7GrzO01c3/54DCP5WnNKPUXA01iNwOk7KAg8HlBD0TTFQMg8Q1iZZehmWEaOkMjfXXuCkR/a&#10;BxgQJFqwR/PyXbisOzEiPwMK8PzrEXmnAFd90WhEpiZPT5wGYNwAdwGbPgSjIzgCXX6JekDrrYA/&#10;+avzJ9hLPcSEJxUOWok4HkyFZZ0S6J6b4Oj0RUoCaA+mR1k24PhdoQtWPbPYagEYFdzVint26KQZ&#10;rIHCOjiQN5WT5KrGDTAAXz3dlqgM3BSsMuXcQJIOW3xM5tF8LQz8754iUESszwc2WGFREHg6IJSu&#10;FCveeyMfjP8nDKOzbIQlUyNX35GZSz2svuuKgjNYOsxRSIiGxeeZyBPXhoaGXovIhQJOE7XcSCT1&#10;yfj5IeQBElvF8mVpsAkXfQrwEiyBa55jWSYywxkGqgMwEaDUBUVbnS8nYwGNLkbqNrq0oxBEwPHr&#10;+/vHl7HMJQD32ahhtrC7wtkZR+KqZCkBbkDINOPYsBCNJlSzn+6rN4PsxrpEq9wcV3JEYxEnIAWq&#10;w8AHNoCjobtJL2d0WGrJBkSQpKJO8gZEsoShQ97alXalkmvnDt5L7Yj6f7p8+ZlXvxPBXdFyhGGq&#10;uGEYnHblC6pAQdXIzUXYcxPAA+8w8rxDI5EuE/n4xvgQ+gUx/EveQG/EEcCbFwQvyuDiy88ybECD&#10;0+/CrV+vCa7UbawEYjLDBJplUaPqVdNX5n/Kjp7Z9jgA3BDNxUVMOzcw46AXnHXBbZLpthoCCZDF&#10;mXu70WjWTPdLxaIvKJ8C0ySJXdftAm2sA2DLk3QBmuXquIqrganrxyNO/PUx8CLDzPECij0MnerD&#10;SVlmKpW7qX04+dng/sF7zPcvPw9u/+Ub4x98KFM2AJXI1VZF15OGVBUMNIGixFgUBMADTF6XNM7l&#10;dYac+I8HfgEzrxc0QwBbAEJMwfiCIdSseYDAZJWNiD1RmV+F01R6q9/tNavyFDMVyzeT8lxtEN7n&#10;rS4dNUCrEGbKjmfH6DI1/BfAAyu4fy2UVtP9PoIAW+LBw03j/jVRkiR+pdebz3/v6kvwWbCjpAog&#10;kjhssRRFVDOPzQiKr4mBb1wgKzznTXQBYWV155Jv0tIxsp/yfvfeY+TqMwMYzB+wQax6tdfDGm24&#10;/rSqzMv+iNpDKgjOv0aYPA3a6A/hWf4zBgzG38FaNL2gc9gPjLDhu0JjHW49nIX8snHKG19bDZTn&#10;wAnA3ZPe45LWE9YH6U0sBJ2fhK8gEtvz+wfdRF9oRRSsXmp0CTsk6WSqEA6zVsO4q5WNzElCBpzM&#10;fGywWKWRJMzVntiRFrsK6BJR5+aqj0/r+dfdd/xeXh9UVdJ5wYLurAdm5IPX/vfvMRE59eEzX2QD&#10;Qqbgo45ga94+ekoBolEDt4+AIIDzZqfOgUiEp9bgCT6aGB86PX7+FULyVOXxVA6KgmvUhN6nyAIv&#10;3wDngD6mIvggv38kdc4yBiMrcE5do/vw6kzZdYUa3Z/1haUGOJWE+5DsL1TuAApCdIwxLlFXQ/eW&#10;SRWlpr+Bi1XGzowFg3R/0/yO7jqiS3PPAmZELrxwqDAANDCjYCWZQAFAM2nrkrbqSaOMf/7gvaT8&#10;exh8cnr8kyvzV+EqYmkwcAG2FoqU1bmGC2Z5Dg708vjQO0AWDbAFEv4FeWcCbMHEEBzwuS42HfCc&#10;AZ8W678FpUlZ4L+MHxy5/AcYWNmQ1g2vQ1XwckmaX0HHgvfmlQ04gC5Y5ewdeXSpkg3doUOWTIqB&#10;LN2/hvJVSTLLx+6t1W/6sLQAK6eTtzuirtBhNwI3x0x983DxwHtkhoZ9KQ0MzKq+oustJ+PntIP3&#10;Gju2O0xhMMWkPnz1xpWJTy5fvpxi2anY1MBFKPB8QWmgmqtxzTcjeRAE5zUQG8AyQmGDmfoQMDA+&#10;ND7xCkNiDcEwcA2yQM0PeAQeCwxNDJ2fOH/lypWJiV999NEPn3j5lWdefj0WIVOEqbq4I0kHUumg&#10;KYBLX+NrXssA3aX2iAdo3yDn5knKt5nNRun2xHQ8ZNa9/WuZRX3nfXYWPMaQWgxtri0Hl0cHC9Aa&#10;OCrRMEDRPj4Lzr4eBp6dYsroEVC3wKu8V/BwaPMRLqhq3fD7Hcm2USqUPa3Avv/J6WunJ8Y/eR1l&#10;AboIBTgQu1AD5S6Aqtd68kAUMiTfEEShVmbIh9feQVE49AP496JkrDvUI9DsgUeALDB0BbNKV4Zu&#10;jE9MvPPR+98/h/toCcjPWHMPtT/WibnYzK6DQ1nAs8YAIi43H1QBHEwuK9R61HWIIgbMfjweytZn&#10;g+xVrHy0P0j9Ogs+YxwUQn3BF/Qt4IRlEDwu+rqSJRw+Hnh2iuQPFocNsnW0JgDTAOhy852Momu2&#10;keF5TecNTyuw3wcmGBp668YHH4JcnIqNgEn1e+JQEAxJVGIM8/fj42+Ng+emi6cWpTxh/56mjMAz&#10;SBFmrsEbnOcRWOARVKeI/Ot3hibeOj1x7coPXn71idcunYhE2Cm4/570d8Hwe9r/4AfvXXkUCRL1&#10;SwvY2eKNK0Mqs6yDKWX1hYU6nVLGBgRj3ZBWz50Bh6HYz4ay20sL+8F7a9vZaGhplFwSOIfn3NU8&#10;c+GQ+YYgCBTMz1FBTUvM6ZyvQXjO4vmMo/R0W8jwtq6DfJc0LLeTkQkmfvTWtYmXKBcw58ouXGw4&#10;C6zgF7UZhn3jLRAEMonNOYunOgEyBW7BOFUEk0gOuA4TPQIenhIgEBl5aQjsxMS//Op1b1gYqAYA&#10;VyRWzQ/70e4LX9X+tIiY0y0vMvGFNUf4U+FrFroOGFPEXa04ZEl+ogfwXDfy8lLJxEknodA2brYb&#10;HcNZB3d97NS6Sxc3HUK/gMRQD4BD5bVe8AP/QKTBQ3zhgeAXsRAXl0VLiuI4K1VwCF4FzXf69MQE&#10;coHnIlSb2uqqVgBGVfTvAQZ+Arz+fZbktZqkVafYj+CPpydOU4+xqvMgA0T0CJRPL4Hnce6dfxka&#10;unHlpZdlLyLNMMnkTKD8UOALaPmFL2l/ceAgcuIBHPgvDzIWMxtCDV0Hb0oZPl9ypszRlVxiarkS&#10;BT8xnUiUSndu+c5sq9jh2E8HyTBKS20+eWhmVj+qIbiAegAT5wptwf8CDwwWiIIokLCdiKtZVkZR&#10;Oh1l/gTY71ffGRpCFBy4CPiYKc/Bv+JtrcmwL2PNyDMRNjkvYEkGC5LwxnmggfFXWZL0Y8mOo1hg&#10;fS8REvnOS1ewxmjnQziuS82rV/Pl4Y7f32pZhQItIPqy9h+UA9ORYjwVhF+aWIb/tCa5DY7GFJtX&#10;m1dfbs7jrgzcuiIOEx9Wz8fjiYS5ZWbX6qWEej+R7RePk0CXdzl9jiFPHjYMgB7QJS9iK3Bf5AEM&#10;HsI72Ee0uNiyMzS3wik49QNbt6ZOPHPtLTi4oRvoInz0lxg+ZqfkWPVqfuQXI7L86jXAwFvnCDPS&#10;XPmlzMbeeWccDnpi4vwHEcJ8qvA4QljR5k6A0f/OO5QiXppkGTmwLojYK1rjRW94HU8R8EXtP+AB&#10;ry78QBCKX5opwfNSF6cJ8DVallbzYITXHCuncbJFCDcZgcuYCOdUEyARuk4CHMYNZ4j8jc8PnR6Y&#10;UXjBGwh94CB4L6d3z8AjkBADothQHNEVecG2V7HmcurEr381gVRw+ZO/vXz+/OWPXpsEuYjEC2/Y&#10;yWfewsqxl9GflOHN98EMDOFJn758CYyB4hoWJ7pl8Agir79zZWL8rYmJ77AkVq5hPhe8yYKX3vdU&#10;yhe1/xf1gFfCgl3kg5ozOomQvhHokixBEAZlUhjFbIC5nwmugS0ohtREAqtLsqFiLq3mwmH1OhvQ&#10;OG0F0P34jKb72nFCKggEr4mco06BN/6V5u5ps4jAt2wt4zjzD9/Plx9qotKUaRQ3cumVy28NgU0Y&#10;fwuO8PSVy298H4wCunOs/P7Q+PmJ8aHL38fuUoY99wYgAmwBIGH8P4OmbGocdqyjtf7Ld7DU9Nq1&#10;v4mQ5IYoCs56R+raNvCESKuHcJ26p/2/ogcwdUDLmAZNCgMK4LgaDRoYWFQANFZo4YQaNB0O/IMk&#10;ezOR3iplo3TJqVqMq2FTDedC9eukujqPQ0rf+/zQYeDZKWYO1RKVfRQH3kj5QSOoSAdCw0vp+AMH&#10;28s7GGT/Jf5Jfv0N7CWemLgGND/+o/M/ev7yK0+MjLz2vaffGTo9cX586PzlN544F5Njb1wDGriB&#10;SJnA2hJS7bku7fGVXwPdgM/wRISNXFVoChOnx2gWYoCOi+MH2v+regBHjXCKOJAKBztQObGG4yzp&#10;1Cn4qwJ+7V7Rm+jwBaw4vlsqbZk4PSlqghXA0gJaakh3shH5088PHwaeQpmuC15p6e87L5Dz6VQ3&#10;b34DJ+5MEnaMjieJRMjU97T5+TIzRaZiVy+PY+MA+gjj+Pb8+Svnr9Bgz7W3hrC57PwV0AuXz2N0&#10;AAQCEMHEzmsMOVFFb4Kd/AhjBkAhT4BKKOOaY4/NcWaA4tAqJa+iCDnhS9ofyQHrgQ9GSYiPJAEt&#10;l8e1JVjkqGQcf8ah5Y5g7wpCgBzLxbdK0VA4lDZDgz1u0ahZD9IY9X996vNDiAGsIGjQiY8uT1cb&#10;S4NxHcCjdLuIyMEHGhspOXVsba1ep0H2KVkGd6tZfRP7xD/61el/OY0ewlungeknriAK0BG8dh4w&#10;MHT+/Plrl69dAZcAUPDWBKqET146x9CWYADQZQTF0JX3QU9edYUOp+iFGnwpmtbdCMxsiIMqc078&#10;g+WGSA10ktrvvQJPD/BemMPAtyKWqwEE/A7FABiFMrmOE6+y3qK9KM5bT2SzocQSLR35H59/figx&#10;8BxcwFXsPx6MpxIOPPFWIeMNbCk4Ip8MntnCQcXRylZ7LLg8PTo6yrKTzf+HvbeBj6o884bNGQ/y&#10;aDoEz0nIBogJlVhskKn79EzI18AhfIUDkeEkigkD0WFkEmAMGSGIjQZEphHSGhXTUJZqtEYU0u52&#10;i0Apsus+rMvi17q2vn26/XBt1+6z776/Z9/t77fv874P73Vd932fj5kJRNutMzpnkhAmCca5/+d/&#10;/a/vEOq/eF0ikDgGx5+Hsu9wDyIA7u4eoAVEQYBdcLuDSAQswDM1YbjtjTdHwYaAtxhoB+nomfP8&#10;n1z7RFNr636sMGtrwhzC7lYsVcOpNtU0vcw5tJwpP+v+xxV5TTtwDN3SqlrRw1JFLSPrqinOMR+3&#10;Hdce9MTuWIM77bbfiVvNVt6B253vvPOrjyqhqHzp0mcUA2AMthxiPac72LxKFo2tmn/PfY+Ra9C6&#10;ufaHnh/hdJKVtNbmoXlXffe737zqc6piXMQyYtX46SgRPY4ZAe+PQNAcHDkcyOMYAJJgOAgeDiIG&#10;2iuHhmpKRsZGgmPNwAx1uCq79U/WNTXtP7h7zu7n4fdAdD2+/ymafUUCpXZ+Cg/gRFWWTn5iRxP2&#10;v2IeaSOqP1aahO9Y7rqO9bdvXPfA/NqmsPpna1betXINTtLHIbwPYvH0w9+a59kVVT78rGLgkqyY&#10;u55te4Bm/lAihsQgTf7A1/ie2s37X1CffvjO7Su/8ZUHv/P1b333KvXcVV9fc++fXnWN+vj+q3+I&#10;cxu8r5UPDrITB7pv5p9hjghFfxA5AM4f8dBzGARg80hwBFTiaODwCNiOujhAYEf10s2HulmWKDTn&#10;0BbF3A2aHs70+Wq2gqDKxQNgq57YUSt4oLb6CfJjqKqJNl3RtiPW0UqRJNQUyAO1u5QXv/owqIA7&#10;cesitqRuAhB8+2nl8RfMT0+u6CNj4H3QQruankBmra7mKOCTv2nOSPUT+7eo/w27Tr5y/58++K3r&#10;Hn0aR5OuXEMTow5W1e7eYiqqqX/vGN32zSj9CQNE/gH8M0g+YbCHMBBshmdGxsYGASIYbA52vKoo&#10;W/4e1PwLjyvqPN/nsGoppER3/e0DD9zzwPyNj2AHqtsrYEttyHqJsWLVO56gOpjqR8hAkC6gEHMr&#10;NjTRFPONtNPo+1Ra8I27Nv0VYuCu+wEDd226XTVeeMyMHv3MYgAX2xi72mi1TPULB3ewnDxW3xMN&#10;V29+7G+NR7ejBcVptSvv/MGTT/7Zmrv+8sH77//mNcqBax974hnsyTBDNY0JLBBo7gEeAEU4Aj7B&#10;CJgFZAAsHcgbwVrjwNhIIBik9tO3E3lvgGYsCYM02L10x+ZDuNzwr3Gv2aPzaMWMGZYPPdu0n/VF&#10;s56jalv/Vz9RjfPm6e9L78OROo/UNu3fj00DzBawyVO19HP0k01V+9etWzdHefqqr/7pN9Zsh9PH&#10;la5rtn8dF6C17TA+NSNoPgYGcEKZ8cODcLft+CHI/ef3MxnOpnXMr3ps827lqr+69web7lzzg7s3&#10;gZbejjsK775jzQ+++bSy+9rN1fNbz/WBNFS9NegnIvOjZziC0waYNMBn85oJA3mIAbz/kTGQL87B&#10;bR86CCd8bcj80Te/c+f2O1c+jFojFgth2HHLM0801bLJo8k8MH9HLa9px/2YOMe8af8TTdRswiax&#10;C2eCj12rrW3bj5EnmfY3rVmDS68RAyufxP1Nrc94oqc/wxhAECih+K6hIazf2tvGqv2aqmqX3vM1&#10;UFS155Uf3L/p4ZUYU7v3jrtAUeGKWLiHcKPNtffN/1pt7QNzsObMEyqoHGnvwePt6REyMIA5Y/yD&#10;nkbf8DCogCAai2ODYx2hqLJl9z1wVz8+71s4nPaONWt+8PC3r5r3N3999x3fevQa1TgAGGtdeh8D&#10;Qa0416bapo3ravm869qNtZuxh5HVFDiDBbV8DinxBw0wrKpqfRlLC978L7S/6btX0QK02ram/aZy&#10;9LOMgUtluM0AbrsoBkpeoJ33Ngaa9ir3f+Xhh9fcdQc+1gAKcFvBHXdv33S7Il9739ewQ6l1964B&#10;E4fV6jVn0T3oCfbQwTcHrD/y8g4He0YwTgRQYOmmQAewwJYDD9yDpUY/+tamO1fCv/6DH/zNV380&#10;72/+8i//+sHvXDVPeXzjfOokZDmMKhETwsx2lT1QqGnduipRWTLfQRZu7mCh5ba/9bEFaHzCsqG1&#10;VT2zeXc0evIzjYFLs3p7rQLOXVQhzlaC4HyXpj7lwTvuwM2Rd1KB7h0r2XqjuzbhhpGlX9tIW3Ef&#10;eOFxzP0rpq8EC4iDPc2cB4KseAQUYAC0AhIBfAaSIK95rMSLs9OrHwHptkX9s+1fAaH+4L0P/tl1&#10;VNvxVyu3373pIdXzwuZW8OuamFJlixZI9DdVWTzAJ9Jbg/BFkbE7pkDEQKtRq555xeAL0HDCMkiJ&#10;+fc8HlXOfLYxcOnSmTK5t7e3C6Awpw1bQWmmL26Oov49bD/DZuQ7CACIAyBt2jKzFG0Bau+2ew7u&#10;DaEu8J1tDqJnyG5/QQMMDYdZsKAZiCIQrIyr6pYDWMc0/6Dnc5tW3s8w8Jdf/fZVP/rWNzetXLlm&#10;01cN5Wr419dtZJ4B+oFsckV1bRM7Zd6dvlQEumsdQQTXQkT285g7amprbfte64Hdu3bXHDj07LNN&#10;2Bux+9O07/zjYoBfR7AHBKeXYlwGXsNrm2p37FKuwhw7vN0LMuCOlTipBK67vzlPPdC0lG0Ow2hM&#10;U9PB3XO2eMy+kkGqGbLlAP6lB9mgGVQiSsNR8A47QEmGrsYKxOqml9UX77zz7k3YHnzv/7H9zru/&#10;ei+RzZ1//jnM61etYzyA1S40dGbd/HW4GI3NQWKWfyI8gCMMq+97rPa+6s1VO5biVjNKLmyu3b8b&#10;dMnkHAbYhZOsq2jtHOvE3XxtFfbvPbjm/jVfwV7+lYQB3Ix918qr5hmtcBLr0HZs3Ajn1IYdxLJp&#10;+hIsNOjigcNoHUAWol+Y9wZAIA4ewa6mx9ZVr6utalGuuvPOTYiBu+99cOVfbd9093bU7Gv+/EeI&#10;gfk4s4zFevD32gg8sK56P1WYVLOTr6p6onoCPAA0shQnq+PM0uerN+Ls4qrNO66mlOinziv42BgA&#10;Zx0bQDDAeg/rHpxfjf17K1du33Tn3UQDKAruhlsV+/eqmmhhDVZ+LGWR/Uda93pMKcHyA4IImkkU&#10;iKhx3rGescrzBsYFqv4Ef66p6RX1u/fetX0lu9bcccf9K39w/13wX9v+M+WVe1qbHlvK0li0dooS&#10;27V8PsF8tgMDJ+lfgQd4ipFMyY4nqnY0IXyx83k/+jS9ky7lMMCvLsXTtn/+0o1LcTldFTYQzb+n&#10;dcu8b+M2Y4TA3UwM3H3Hpk3fmqf+bdtjTesIA3hhBeK6+W2HcACBbQqcbNDMzMKxc3FTVTzhA221&#10;S/+keunm2qZX1e9Sbded+GENuKE/wF2Hd69c8xOlhWOA3fa01JTd0nSijzxA5QWP1DZdSQ8wd3E+&#10;22s3/wH8KVp11ISNjV2TL+UwYGcPPHufaUXVhC/YOqDpjfNrf6i8+M2H8WzuuPcOogLQh3/+3aeV&#10;ves2glnGCeY0O4QmDoJZ2O3xRMZGhF8YsFkA/EJqI6kLY0Bi1374tzEStWNzNWDgXhwZQwC7F687&#10;vrLm7k1f3+RTXr6nqhY3Ys6n+drVbVVPtT711LNPPVW1o61p/sY/WoexTLAVS9PxgBUpwDUNbPMh&#10;H0V3z3yaloC8sv9x5dMXGvhdMDAZZ0of3N+6vw1D7jiv4ZGNtTti8779ME2juBtRsJJ2UGL/3kaa&#10;6oYH39TEvfB1uMEc1xUICrC4IA99Q8wUJfzwH5Gvvrapav7GpdU4GaRqjnoVmICVBAKQhXd94457&#10;19y/adP2r6vqOcQAeYTYCFS1/4U5jz++ZcuWx3/4wo798x/5I5xuWo07Lu0Vae74AFODtPyQ8QBI&#10;QSwv2nwtjUGZX9V2wBOVchhwXEXoNYfkXUPfB4P52FK09/fVzlGNq77z1a9vuhvk4P1rwA589etX&#10;zTOvbsKZIZiNAZPe1sS3xFSve2KvR9V6gpZ72MxSiOQaAA7aS0x0PjYv3cjGWt2zdOPG3cqLd4IF&#10;+Ma92/8Sm0QBD/euXLN95cNXqcYzWO3Iup/gz6aDIY8n6jHh3bP3v7e2orBHRbp0XL+ARjBWLaWJ&#10;1pQ9wjl0m5c+BsYOS9fBHOw3PkV9Jb8PDFya28VihsbVj4HSa9pftfS+za3DGGT/zvZ778UCjJV3&#10;f/07t18zT9t87TocUb50/kasE2cYwFe86RlDeTXBQ8Qsf9BMHaeYQgz0tPcpyt6ytqXVf0JNbVWt&#10;G6vnv+B5moKE926/m2GAxsis/KtH1UhbVTUfbFtNc7U9yn+d9MvTvywzDBplUF21GffYVdeKNYXJ&#10;egAnV2JRKis4wmKpx2gn7tdw5Q1twGwzPL05DLivSb1Kr6JEd4HFPLBr14H91zbtBwcet5df9c2v&#10;wvXN//ajmEeZ07R56fwd99CuZOw8b2LRGxwp2rRF9ZTYRoC995A5CIy0l3hwV9mOpeuW1la10l7B&#10;R2p3bFG/vekr3/jKVygAdeefg6MIhgcXqh4E3bi0im8YAA0wxyPSe4W92Or4bCsWD4r+iHQ8wJrK&#10;q/lztVVLl6JvCOxxLfym2P/8/RwPpLumyYry+MGmg+A2ea6ufaypqa3OEEH2666jIPtTqNYf2YHx&#10;Wzr/Wr5juqm26SkwBgVCCog4EeaRcQpFok9V5jzVNP/5jdXVrffQDf5IddMc5fa7H7yfMICS888f&#10;Bkdx+9evUV9pba2leiGqJV9a1bbXwsCl/0ECtqmJ7WAYLz6wlEYWzOezCHFbxmNg41AcbL72WtAE&#10;tUgtZTkMpA0WRbdswUoxJTQEdLz/AE0jiVIxqGfL3oNN99238Y/a2h6YD1+sba2lBYO1VAAMxmG3&#10;J9pnuQTcKRwZoxrTkTpQAwcfeR4HltS23bOxeh0Y+f1NLxixq0Bv3IFVCvfei7Wed9399R8pA9hx&#10;fB9QyzoKBjRVHdhiTHZ5MVsO0sk2tY7jF1Sx0RJV1barWNVW9czfPkMqE+DVujuk9D6Xw0CaayZL&#10;ImEPsOeHc66mgV3gzx3YdeDA9w+1trZW3Xff0o1tD9zztaba2h37mzb+0X2Uma1GEX/PPYbiHXHE&#10;CFEajIxhlLh5RFaVLa1L161DC1L1ADYD05zDOeo13wIpgHvtHgTfA+OQT87zHEBcbQa5wevCdszx&#10;HE/Kehs/3IFuyXjxAQwf7f7h1Tt4YxIuYK5qmmN4tuy++gX4QfBktyifUhr4nTFwabLcpfTOyMed&#10;uFEFk8qyF0Bw4KmnmnZgZdY6nCcEjtVTh4a2hPY+09pGjFy9cSl8pbZ1i2K+RUkinjNEIOQdDubl&#10;BSpDimf3/I1oj8mpfISpiKoqXG4IemM7jZbdtOlhXKg6ZzNuJaExpUvnP1DVdmiXJ2la0GkgppA8&#10;NDS0a2h3a1trFc5HwzlHVU3rqnH1Mdip1gMej/HMPTRdfd3z4O620YQd1WMaobDXayqfwmzR7wkD&#10;1nWUGKH36KUPu3Db3MG2J9Cjght5Y/UjVc/gBnPFM+dQa3XVExjFgVd5ftWzexXPW3j+LDREHgJ2&#10;n8HHDjIFGzfjMolqHrIh/+DZIbbc8AdYo7D9b568Zp56SytigLTmfeAbtD6z12MkJ/kLexUPe3i2&#10;HHhiBw47Y23U1evQG6ze0YZj7zy7257AQvOlSzdWV+1/iu8v4+B+7VIOA1e6OguPlp3E5Hq+jPOh&#10;9h441NbWBjddU9szz+xiL6fH2Lv74KGnnn22qQ1e/mcAA9GzrKws2BwUISIExODLUTAFuBWrmlV/&#10;0rpB/Gzp8y+AwVGVGO5TpeWGL7c9Bdezz7bB21OtbYcObPGki+lOUnqxBxbethx6tqpVhAKBYPZX&#10;wS/61F4isWcppL0RhGhb6y4PQLrsiGyo4AF1nbyUw8BHCyXjeW+Zs/sZ0HGt+3dT12GZzMYKbtky&#10;Z9cLB1sfaGo7BMR+NigaC7iTmIe1RQGfoux9at1GLOZAr52vWAUPE+/4/XtDBjWtqobxyrnWOVu2&#10;PP7445HHX5kD194tHsNI3wn0/ty5hf94Ggjh8e+3UVH8fNEx2XpwN1cyB9Dw0HzUqmeMT9E+2z88&#10;Bi79iu77qMfw7t27F2eI9GKo/UZZsCsgIQT+hAp6ICDUQFCkDeCPwTDOJsFQDXj91AmA7eOYC3qg&#10;rQ1bhF7YDdfVLzy/efNm3IplWpfH6PrNZX+153qxSP3QU0+10dXa+uyhAzqCtLdsUq8SOojcVdXa&#10;9OzBkPKpVYF/EAxcunTmNJ03H15p/Dt79r3CI0avY6Kgoo6ygmKLBrCMJBAYNZTooVaq/sdVmNTN&#10;wrYeP/HAA21NtZufqG3d8QAG96+9dovn+PTCwplzT/6/k06fPjrpiqm993sx2bF3Drv0vVuoYMzo&#10;vRFLY3B7U2tV2zMHd9PIxWk5DPxu14cnj4AhjfYqSbb0uf+vTO41FHh0KeZoMy8zt1vN4L3SUMwD&#10;z4JnTkUArU2YZ+BJ/Y1VVfc82/pMGyADp5o/BT7ARxwJ8qEsEMgEAkrZ47SU5kPArdG3t29viD39&#10;mTAF/6kYoCt/1nj7wT/88NLkXsAAzSELOqsHgoESEHtbvv8AuQQ7Xpiz+6BYUjEfvb/Wg1uMLY9f&#10;/Tw6GLs9xkcn7ELEIOtqVnqNriNzBYrOzDDs8cefWmfwD42By19dZjAo8kUBQQjwTInHHPCAbQZa&#10;PoSFyKG9zzz1bCvuIq5teurQUEiJmlFzINzXFzY+ZlL/vVmTpxUWTps2OQmiR7uIG3p7vfLcSzkM&#10;/GEwwIIDQVc5EfBA17T/ahhXg0B7HHS+B9QlWPDH4W3O42C/lSP/Ulhm9OKUs67fe4Ff/uTpk/Mv&#10;fYauTOCBoMgfoyLA+pFAokQFHgYQ7Do0ZOIUuF92KaD9PVgQYEaNXnbuH04/eXJu56XcleUYMIJW&#10;NalVSAIYqEEMXPp7wwP3PJv9U1gm0zXjSNn/yh3bpwgD+QIDVgUBzSUIJKQozX771QxZPpo7pE83&#10;BswQMwVWoLCZulATETN39J8RDDwXCrEIoV1KhvMKA8G4OT13Np8VDISFLRAlBFRXPhg7np87m88G&#10;Bv7N8OK8umaaSYI9pjxCMGbIuaP5jGDgjOllo6jy6C2I48cQBYMTwsD0cadDzZp85rkckWQHBv7O&#10;CDcH7CwBkwVB0ATmOBg4M30BLxCaVXf8+JF09X3PnZaGpLiuVf7fhbnjzRIeYAcvJpH0kDWoNNNV&#10;ceefluRQ7PgRONvnyrqMcCSUJq13Wgr11VQ+W1l5qKTs9HO5A84GPRBIuYI9PW+ZaeaCnz4e8kkd&#10;L78SU6UyWX315e+FU8fCTJeOSyXfqyn5Xv2roVhkqHxy7oQzHQPvgyZ0nX8PFpX1BEpSeSB/Rpe/&#10;LjE2NhgokVUlXJMYrFN7/y7pmyYf7+toL4kbsVcjMcPwROTTuRPOeB4w+/JEzrhHoCF4OHAulQek&#10;WP1IgobYgqVQpcTgYFhNpoHO45HK8pqwUV743qz3pq82Q1JdDgQZzwMhb4CNq7cgQAmDcyk8cFqq&#10;G0sE3g4GjgUC5YaqDw6+3JUSSpwRqkwAC6x4L5+uSWaoRMpZg0zHgNnXTGNqwStsDtrJ43NqMg/M&#10;iLejdsxrPtYz0qGaZwcrQynbZN6XChKDcnhJvrhkQ9Zn5M44szEwKyRTnzHttqCiUmpAH3w5hQfq&#10;cD12XrA5L9CTCKuRN0Z9x/8t+V87GasbO9dXZkEgv8gM1RzJxQkyGwOTB/ooWYDjqpvtOSSJFAzk&#10;y9ogzzAnZNWo/F69cSTlXysIlwfjoWk2BmaFzaHw7NwhZzgP9L3NxlKyHpNmGkfQE0jlAbn7MBtf&#10;NfqqaXQPfi9upPZ8SHL7qCHnO67/bvbJOWOQ4Rgw+97ASSQ2D7BbPRUDkpQ4HEz0tHfEDLW+cjDS&#10;V7YiBQSSVD4ae82JgSIjlMNAFmBgcHCwmTAQDDAopOWBIT0ROPx2wh9TwUcs12M1yyedTJb80lAi&#10;4cbAdNOU63KHnOkYyMt7G20BvjGTEEzLA2Xxyp5gwm+YvtE3ElJY3lM3W0qeFSjXAA+4bEG+Yfbl&#10;eCDjMfB23jE0BrSugPsF6XjgtFr/Vk1YNaTykcS5sLzaUGreLU/GQH15IhZ5z4mBPtOXw0DGYyAw&#10;QiffzArKWIwgDQ/IimkaaqxgZLCyJvyz2b/wqR17ZiS5fVJ9e7nXzQOyGsr5BZnPA6yUjMrLSRY2&#10;j/W0p2BA6QqFYuE3S94eKy8I/2zxL77wi9m/aIi7pshPLuuK+eQ+7xfo8H+dn/8fk4ZkRfUoR8/k&#10;jjnT/YLBsURwNJAXwG0VY4mR8rH29kgSBiZ3GR3BntGenkSJHDKkv8Cr+PNe56wRuQunYZmqYnhM&#10;wzBDRijkwWWrqkfNWYMs8At6+FLLY4HBN8bGEqkYOKJquBk30XM2EvKGOQYavE7HQPaGwzHDhCM3&#10;PWbU4zFDfV5ZHnqtsjKUq0vLZAy8P0B+AZqCvOa84GCwBCeZB97QVRcGytQw7jgLjhbE4PYONxIG&#10;/mIs7Kw9nnS+pCYwOlpZc66+/uVzZ0dHE4Ojg8cCgZ5Goyt3zJmMAeEXUJyw+eyr4dFgc2B00O/i&#10;gfwuoybYPBo8+6phxGUztuILCIEvjLgwMMO7qDLYMzb4dvngGz2JxODbg8feCAB3DI7lMJDRGPin&#10;kBf8AkoZwvtIh2HW52FayM0DZWZkrHyk5E1TDXllrzlELPCFX7jTQbJZORYI9gQThw8nxoJjY8GR&#10;RL3vczUjiaCh5o45gzHwnOnt6QkGDzPPsKdSNepxnd2grjonAx83akoq/ZJP7jKjpimvJgz8Yk/s&#10;iEsymNJYoPncqzHfLT9O/Pgnvo6Rjtg848cjhxOmmksdZjAG/s70Hj5MQwlp6/VozCgBGggM6q7J&#10;wDPMUMHpo4WXLv3b0d6ovHpn8T/8RfHCPtM9fGzygLHw7dEfgypUQzVxw3h5dLTllXOJwWBQNXO9&#10;yZnMA6EQDiHDdaZoAxLdvlEQh4EkHsif+Y/CC5zk/W1DSUlNyaKaUMjdjTYtBKKhp+MnsVBYL+mo&#10;eXkU/I2zr8ReHe0wcjyQyRjoNL15zpLSs+eONYNf0B6JjqPjjkS9fd4KePRfLHNgYNpFeGbAOzg2&#10;9lZ5oj1R060N1yTKE3UxM9bRoeY0YSZjIN/0juaxemK29fYY7jcODEbGmxL/gSkPvfvu3188caLs&#10;/JGjM4588MtpsyZ/0OUdGKi4OGCUDHbEjEiiJKYaaqxyrL2ku6Bj8FwOA5mNga7QMVZROtIzcpiy&#10;BVhbPhhRx9kW8csPTk25WFFxoqKi4uLFExX9eA0M9FeUvrN1a8WAvPBszPhJIvjTWMzwnYV/bDBv&#10;sDKi5DCQyRi41BUapa6S4EgPLcDOy2MYGOfcJotzp4OfcuHnp0oBCqWnLmy97batU6JGSWLscKAn&#10;gZWpec2ArsHR+pjS9X7umDMbAwmaUQxeQTO4iPCGrceDvvQY+KeKiv4KuOdL33mn4iKA4R08+tvY&#10;+223naqIhuT6jsrB9rFEor28smRIksOmcTyXMsp4DATJM+QVBM1B+DguBi72T5lyaisc+datWy9s&#10;BTycQgDARRjYOiUUVVXTiMV9vniMMkhml/yb3BlnOgbMt3ocfcdUZQ4+Yl9aPTCtotS+62/beqpi&#10;oIIfP3+iPxplg0dV/NArHz+aaz3OfAz0mqPBHuEZYkUhfMjL64lH02Hgg/5TeNvzE9964VR/f6kT&#10;A1P6B4a+eCJEW1XMEwNHcqebFRhQom8FAi4igPdjY2ElHQYqThAN2MdeOjBw0YbElyoGzJM3vffz&#10;8JsjHVLDzHBZ7nSzAwPKKGsrybMHEgWOjcXT6YHnyBQ42f+2EwP9U/gTF06dGIgOTf/1/3ytbwVW&#10;F+wM5yabZQ0GOALyOA2MjAQGy9PywHQ4b37TCyS8UxHtn/LzCz+fcvGEd8CMynPz3/uf8pu/wJxS&#10;w/FJudPNihiREuXHnyeMwdhbibcH0/JAoYUBYgPkhAtT+qPgLfYPDAxEB0zvyfx/zv9Vnx8xsPNn&#10;ueqh7MBAp6IEA9YSo8DhQE9zje+WcXhgrs0D3D2AP0sH2AjzkPzub16alZ//6y/IP8bqgsZP8f6h&#10;TxcGZinRgFMT9jSPdBuvBivT8sDJ/iluFiAolEaj0dBrDS8BBeQDBv5jaqQDMDA7lvMKsgQDkwED&#10;fFRtsCc4Nno20dMRuyUBPNCVjgdObeVqQGAB30vREoROvPZu2QdlZa/J3tCi4r/4xXl5Vu5sswUD&#10;ZrNYbtgTSPwkVh9M/PjcYHoM3MhtgcMzQDY4NeVE/wBYgwFzAHdaRaNfLP6Pcl9OEGYLBqYrJu8w&#10;AiAcHjXUW0ZGEolAZVoMvOe9eEHYAis+zD6+U1rBc0kVFRcnTV0YzrUUZA0GChWT6ohoLmVPwhf7&#10;cU9wpHnwe6G0+YKKilO3cSaoKH3HYQ8ofwAu4oUL8NnPT54wur6cO9lswcCNxAPWYMK3zo324Mzq&#10;0fQYmNQ/5QJXBBX9FaWntjpCBVuFTLgwpbRMzg09zx4MnFQGmgOWLQBZeDiAGKg00mLgw4oKKz1U&#10;CrR/ypFBspTi1v6KXLI4mzAwCXiALzERdYXB5rw8wEDaCM9F8AxEiGBKxUD/xSlbb3N7CoCOAW/u&#10;VLMNA1hWzPYc0xyaYHPg2FvjYOBLmB3g3L/11HmggtJkb3HriYGLuVPNJgwcVXCXTXMPCxXm0QKD&#10;YGCwxEyPgfe8J36Opw84OPWlC18qBaewYsrWC850cqmp5CrJswoDZYopMIDlI3lBmkXTMx4GLn0w&#10;MOWdd0rfKQVXEH1B7wcXgQvesSBwqrRioDenB7MNA6Eg1pCgMDwWGA0Exi7LA5d+5R04ccLbV1Hh&#10;reirOHGxbO6XP+8diHpPXLx44kSFt79/oPdIroA0yzAwA22BWG7YHDg8Shsve+rM8bZN/3vFif8T&#10;rv/9v/79X3/1z7/K//VNv/r3d70YLMZCY698JEcCWYeBI0qI7ziFt2MjZ+PxkmaGgfEyvzO8O//4&#10;pvd+dcPck7/90pca1v7xTTfNmvmud9LkaZPf//DD3HFmJwb4MCJaa1egqgVoC8bngcJes69P7/OG&#10;THNgIGSGlt/0x7++6Yuh3HDy7MWADDwQEBOpehK6qsgIhvEx0BsdsK7+gejAF9+b/s/5/08oZwKy&#10;HgMBmkExOBZRlMhleaDMexEbiy6Wlk6ZcurUBS9g4MP8/C+GclnCbMcADaMO9gR7WlRFR5tQo6bH&#10;wOT+igssd0zpgQv9Ax/gRMrPh3Llo9mMAS+nASCCnrF6VR0KNgMGTGXGOOGBUzYGLtzW7yUMTDJy&#10;qeLsxkAz318THAx+LxzrgE8H66NpMTDZW+EsLL8NeKDsJpxOHjqSO8isxUCX0hcQxgBswFhdXTvx&#10;QHpbcMRRWExxwf5QWSdgYMFAroY4yzHQ7OgzohWXgzVKNB0PVPRvvc2RLb5tq3eg5Kb38t+bFsql&#10;CrMZA3JQnH8wLzCKQ8rG5YFZ3ot2ARnVFfcb796U/17+r7z9uYPMZgwEmntwawVmDtkyk2bkgXR6&#10;4H9Hk2tK+wfezb8Jrr6uXK4wazHQG5XhzIM9lDzOC+bRQpPxeGDSwJQLyRh4Lf+mX9+UL5u50qEs&#10;5oHzNIwKJ1bnBfISgz2JnsODb9Sk9Qsmme84R06gHjBfQ79g1nkzFyjMXh5Qz4MtQAgwEPSc1eqD&#10;gwHAQDoeCGGf0Tvv3HbB1oRDs3BZwXlzbu4ks9cWnA/Yi+8TPQnsNAu8MZTWFkzzYuVYaYVVU3hb&#10;RZRtLXltILfWOIt5YIjqisWe254CNRZ8ezA9D1w6UkqtZaVWIekJ00vbi8rM3LyJ7MWAMkS5AjaF&#10;BjzDejUWCAzWKWkx0IVhwnf6bSI4MeD9FUDgwy+aR3Inma0YUMzzVEPUg+XEgIORc+Hh5sCx8TCA&#10;84hOVQARcAxcHOgvRB74fA4D2cwDMtIAdZcEg8Gew8Gzb/UEBkvSY+BoFMwAGAMra1AaDc0FCHSe&#10;zAWLs5gHVDnAQIB9Rs2YPz4cHNcWTO49cRtOIxso5aHC0oGBk5gwmGvmMJDNPMBMweEetu0YZ1WO&#10;ywOXvP2YMz5BqpCm0w4Yv0Vb8K+h3Eji7OUBRc4DCJAxaMYlBlRdOJ4euNQPgmDrVsCA6DcbMH9D&#10;a429Xbk1FdmKAZVyxwAClj4GOUjth6+p6euK5QHMGJzof4cnjk4NmHv4SttcVWn28kAET76Hdt3m&#10;BfMCbyMEUA+kxQAThRWAAaYHTvWbjfksUJgbSpu9GCAe4D0Gb7+RSIxdTg8UDqBLUIEuIi8iMd9F&#10;CLw3ZOaqSrOcB8g3wF3Xt/hqMF5YF03PA++bFTiDBFUBY4J+s+SfEQTv5gKF2cwDdhVRz0iJoWJd&#10;cV7HOLYgHyOFW739VuKw33yNbMEHuSBRdvMAJ4JEz0iHqvguZwsudaFz2N9vNZszDMzK/2IuQJDV&#10;GGjuCfTwvGGNir1nx8a1BRggABHAV1dgEQnngd/mMJDN8YEgeAXYfZ4Hn9QrSqgSbAH4BemrRJEC&#10;TvFY8VaHLZhk5qpKsxQD+dRbxngAMDBYoCrm2UDgjfHiA5e8A6cwcWjNouo3zyME/sfJXKAwWzFw&#10;BjDQgzljqiYLJOpVRe0IgiYczxb0Dmzd+k7/xRQeKDJzGMhSDMwiTRikajKMEpw1VOMsgKFkHL/g&#10;khLdurXUhYHzDAMDOQxkKQYms/hATw/ttgwEEwWR+gTWD6jj6IHeKE4mnCJsgcUDS3I8kK0YmM7i&#10;A6AGMV8AXmFitAfkQfNr4/DA3/X2Y4hoimg0udAfZTwwN6cHshUD03h8oKcH+wqACN7oSaA4qBtH&#10;E06PVlCY0BkjooLCwlBv7iizEwOFmC8Q9YTYXQLX2NixwGtK+r3nRwdKt27tpw137G0g2rcAN1f8&#10;ayjXaZSlGLgRfUNeRBJkzceJ0ZLEuPGBIwPv4FJDq8/oQlSJvnbypS/nT8/xQLZiYK7KeIDlDmlW&#10;7dlwrB77DdPaAgwTTrFDRGALFMUcCHn75GhuCkWWYuAkxYr5qGqqLA68rCqv5A2paeeWn4Hjd2Hg&#10;woler9zVZZoDvbkNVlmKgUmgB0Z4l1FPMHAYPrlFUcPtQ+l54B+jJ267jWGAbzqfcgS9hTOTV+Qg&#10;kK0YOA08MCKSx1hU2BN8RVFibwAG0vFAWbT0NjcPVOTSBNmOgaPAA4eDYpEJFpb2/FRVXm0fBwPe&#10;gSkCAyx7fKr/SO4EsxwDZcgDQUEDhIGX4anxbIE8AF7hRbvF5LbSgQ9yJ5jtekBVIj2875jtrwie&#10;NYyXB6X0PECZY+9AqcgWbPV6c+XEn4L4QLyHHX/zYTIHzW/9LHb2DSktD7zvrcCWAquyfOup/o9e&#10;OZILJWWkHhA8EDwMH0Y7/IOD/rQ88O/RittOlQ5UnBKm4GL0o1aSFilK7sgzCgNnelEP8BEUwZ7D&#10;iIFAIjF4LL0tuBEwsLVioNQaTdfvnfZRfdHeHA9kFgZAEmKsmM+faE7g5OrAyNvHBiNpMUDZggpc&#10;a8UwMGWC3cY3yqpiyIWYosq5ERmGgTMAAUW2eODtgNh0OGooSpr4f2F/qbOoGLyCiRzpLK+iqCb8&#10;l3pP9po5FsgwDMyAw1H8zWJEJQUKgQryAnlmWgyc6S+9gBi4wJOG/V03Xvk/MltVr7nu+ttvv26e&#10;qqrmpLKymbkzzxwMTO+F+9OoCfbwYPFb586CKgT/8FheLC0G/i5USpFizgOnBiaQK7xRVT931UO3&#10;w+NHnwMQqEQ9uZ03mYIBGcRAfUflYWo6BhNwLjYcDFKNeUBX0un3X4EeIAywWHFpdAJyQLnmydtv&#10;v/3J6x966KEX56lPv/jQo9fMU5VckjEzMDBXUcyS9gROHiFVGDz3k582Hw6MNuflHatX02FgMvBA&#10;aX+FWHJdMXDlzRWy+uL1YAiefPL666579Gn1mqevAz4AEDyXO/gMwMDkLkwOjfX0HE6M8h0WtNfu&#10;MK47rDSiaY7p/wIeuIgYYHuN+3uvGCT8tfn0i2AH4HoU9YCizrvuoduffPQaJVd9mAEYmAQQUI3y&#10;RCBx1veTt2gODSpC2m4YGByMK0rqQIG5A6U4h4ZjYMoE5MCMeS8+RBC4/aGHPvd0bF7s6Yeux0/V&#10;XKToE8dA/gzUZorRkTgc/IkRe+vtYB4VkATebg6MYVXpy+mWWv1yYMrWE/0nPoIcUD73ENHAk9fj&#10;Hw/dTnbh9usfzWHgE8fAdCQB0wjFu88GAx0/PhfklUTAA8FASf3ZsTfOhtSuNDEixICwBSeiV44O&#10;KE8zFgAM3H476QL888mHchj4ZDFwBswASL6w7Jf83T8+2zwSHMGj51MomgP+WHx0MOFL4xwiBqzM&#10;8YX+6BVrh/LVp8EjoNNHPngSiABNw0PXz8th4JPDwHNHu8gKmHFZlmS//6c/fmtkjHkGQAOUL4go&#10;6tnBvCFTTQkAfYAYGOAYOBW9siR8HzFwOz7YdT1BATCQ44FPDAP5M3oJAarh0/2aJmmS3y+N4uAR&#10;Fimk6vJuVZXG9pSEU7PHZf1Tfj6lv//Cha1bL1y4GL2yJOxUPofk/xCHAPvkyRwGPkEMnCQGiIX7&#10;dF3SNF33+wEJ/nNv4Sqj5rwAkwPBhKFK7SU1fWrXrKSf9w6U/vyDgYGLpXj1RyeQAlSevv5JdvgP&#10;kT0gFFx/+6Nqzjf83TBwZtKR411dXfJx+fhx/OT4kRll5ZNOXomZ82WQAUZfRAcd4JcjfaFQHIxB&#10;S0tLR4IUYRADxegaDse0jgJ/xKPCvz3Jcc6zepWB/n5FibJLifZesXpAmWdxgMUGT97+4jVKrgz5&#10;d8BA4YwuNaoqqseEN7g8qgeOVo3Ch67jZbMuIwSAA6IhUAF+uP2lCCbyjIgGEOiuPzt6OGBfg4ma&#10;gm5N0sOGqUSVXjsWKEcH4ImBkIdDIDreoApHfEB91EaAAMFDj+Yk4cfHAHJ5VFXBqYv44pGIDvZc&#10;j8Tj4ZBhABhUBIOcslBk+qSysqOnj+OZ++D7QQX4dT2O32zofv2WFr+/oCOBi4wCicEANZude7kF&#10;yEL2x8MG/JQwCTfK3hP9UcV78cSJCri8Fd6BaO8V3MNC9ekXbUnIdOFDL8bU3PCij4eBuUeOw21o&#10;hnzyUL0kFRRIEpwmfJA1DY17BKBgmnC0vV1HTk+m6cGTj8pdvQrKQDVkwntEBiEIAIAflMNGKBwB&#10;RmgBDPi76891nO0413HuLFznuluG4VlAgTQ0JIfgpxkVHDVPnD8fjXpLXys9D4/S8++e9yrK8elX&#10;MAYvYmTwSTQBQhk8qiq5MoKPgYH3Jx3vUk01LBcM1dcX1BcAW2savoO6lxELcGJwvhFfSGV80KUa&#10;lKdllyccjsX9dOkRkIRABxrqAvxB+KAPt3R3a8PD8Dkcf4vWAv8sPA1OgxQJCyqoiMLRRwe8pAgB&#10;CEwYXkEUzFCffgiu61m4kAzC5+YpuZmmHxkDkyfJXWD+Q301QzWv1ddISAHdEp6aH48Kzgv5HY4M&#10;8ODX+0LW6WMsMBQOhcPhCBw5icGIoZoRSSf0gC7AH9N1zQ+3vl9rwT9a9BbtFX8LPOfXZE2W5LDJ&#10;ioyPRE+Unh+IEgbOMxycP38CFMNlQaCY1zz6ECLgeu4aPHRNzin4iBh4f9bkW8vg3Iy+oZq6upr6&#10;+vqhIQlhAGffTecv9/VFfHBkGt7bGt3jui8ejhmxsC5Lel84LKMNgBOHY+32AUfE8XM4ZWIBSSfn&#10;gCCi++nu5x/oX4cfihtKl3ykrDfqfbd0YACAUPouPPh1oiJ6+btaUdWnn8bMESaLXnwRWCAHgYlj&#10;oPPMP+2cOnNReflQRJZqSmrqamoAAwWSPyIXAAtI3RjliRvI/aoRIUIAFGDgR8PD1OEm1qW4qppx&#10;PyEEjxa4PRaT8dYncUjHreG9Dz8M6hJ/zA+2Rfezr6HF0OBnQugiRPtPnPAODHj7vd6KEyfOCxCc&#10;v2xtcX45GKd511x3HarBR5+eN09Vc2c+QQzk53f+S8O2hYvayysrS+DqQBYgDIRN1WTWH48bblKV&#10;JD8BAE25riPTo+VHUvCZBn6NSAANPFE//GAkEkc3Ee3/sE4SUAurZtgPCPAB5PAb/S3aMFgJ1JCR&#10;eAxdBO4TglcI76bp9XrhZ5Qu59Wr9qpditF1vKtuxgxJ7jLMKLdLKi8lkyfnFOFEMJA/+csbFjc0&#10;LAQSaGysLKkkEiBLIPnhMFQNNQEcJdz1kXgIbu1wBA8eTj0e9gHLDzM2B0aQ9FcimkbmHYCDICAd&#10;oMfwwCW0AqACAAZww4O/aMBTsmEafm4V8Mvdw2BSQBmETMV5RfGBjogCp2x68AlVwfNWCZTwgb4G&#10;ejTK/sqexo+9XfLRabmTvzwGJk9eMXv9YqQBAAHQQEddXZ2k1+NVoBG5gyaU0BTIIA/h2JAXkL81&#10;nwfMPSd+LRIOh0IRpHxwAHXmGeCXABERoA/EgDZ8C361BUESCRth9BzhSxHEDzoMyA8aMxivxOFQ&#10;jXA87MVwBN3TqhkD+MXjkUhEj9gX+qmG6gE/xgBREgrHQZ6APgnTFcKYFmCj61PuHHQ+99xz+R8f&#10;AwCBVatnL25AS9BIlqCuQzIMBEFBgdYXjuDBAw0gGchwMasOR6lrPkM14mgDkMtDeEwYCMKv+Q38&#10;lDkS8IBTAfcAjnbYDz4hakIAAToJmgwSw6ex0ycu0BkGQDBE+jRtr7ZLl2Q48jCozZ+9+eabEtKE&#10;LgMQ+Uf4U0OXAv4GpgV+TRnMTwsaKZ/8pvQzWQZkmh61S/5U7UqfPulo2RGZWUMFHyY8wC52Hb1i&#10;FD8FA2dmzZq1fO2q9WQKFu0BEFSWIA2EDb2mpgCu+iFCgObvhkOBe1DDWJGmdXdTkCDig9vQAJ4H&#10;mx7DOzWkS+xWhlOXUDGQUsAzIY3IUMHueWQJOGrwKsDGkJrwczUJfwzDyUuYboYLTh79BvgODZ7Q&#10;QVN0g3hA35IiCyzAgF/HfxHDDihDtD7DY/TJ0jAYqjnykBQze/8xy8/9ublHj3iPw114vKsLTSIZ&#10;SGYNLcMHBrK3q0sGx2rGjNOzJoKBM2fen7pk+doVqzesZzwApqAOeKCmTpJqhgrAMyzAu7+A4gNw&#10;wyqqB19oCa068TeZbhVjALLsC4e9fRK6fHjKssQOH46STglBgBDoZrEjOC0JQwTDGCCgmIHu8yEz&#10;tKAPAWTR/bNYKNZH/9Sbw28Cd+h7W3YhUjRQDN3DLfiAA29BLYng0OQWP3xFGn6zm7maGJ+Oy3L3&#10;MHy+601JDnmyeYhR/qQjvYp17CiNzFAoZMBHeNHxivTJ8t6+Pi+QHhPS8C1Hr4wBsCELpu5bUoQY&#10;WLx44cKFTBICDwjHEC5pSGIwAF2HUWByCcFHiMTQnOMZ6a8aMR8yBd3dTChofochoDCgJrEIgJ/9&#10;A+zBn6BvjZhg/odk8SN+H6pRQ2YOBv5n8B3VBOMQCkLCo4WhhugDo05ohzAgDS4MKBn0UEiVvilJ&#10;MUXNUlHw/owudrcbKIgMCsTj/7MfX7MIvcBkr6X6gno4NzgxOaLL8vkvTwADyxYsuHnmkuVFK1at&#10;X0+2YFEjyQHyC2tIExZIfbEQ+HXo34HEQpcefT1NwtssojHdj/6+X0hD6+DZG3+X+Gf2+Tsf8CZH&#10;QOyrYbmFPwUmBnQgC0QQsDSGBKIQfNdZPAExgB6oX+OI8BMM6F+IgIhllQsEtZDSlZXr0OYiAkwj&#10;HNGYZg6rSoy8Mi0SUk0fs70CBfU1QOQljXsWLWxo+Jf8K2OgcAHjgVWrmWu4qLwR/QIHCArqZTwJ&#10;HQlBIxOtMQyA1Ec5KLEAH3cTXIfvd9z99EPsjX+HffziMx01JerIFgYmyQ96v88vMOLnDKNT8AF+&#10;F13jVgdDjqgaJZsgWhhNwI0SiWhMsSKIDaXr/eyDwCS4N2IRsroUSJHQo8L/f3iN4CXS6TXVSXVL&#10;KOBq6urebSzfs2jb+g3/8uVZl8dAZ+dLgAHGAxuAB764qESOy4SBDosI6iPglxn4CpJJwIwRe8DL&#10;ixVieK6k5bW0b4IDnG9JIGCogP/BSMxD9z1jAvIUZEo0sfse1ALdBwwLqCSZvaFYRMwwfLrkBADF&#10;tPpM1RNhINK7taG4mYWR42m98KrIwGaEAQqyS+Dw6Eh5kp8VaMAtiZbCB0cEx1YzJNU1Llr0m4bF&#10;G1ZMnvX+P53pzB8PA/nLBA+AHvgtaMKFcN7hSpsImDHAWwmVAScbDgEkAEnYeLq90yNAnLz90Oxv&#10;sILKjMzgXH2SxolB4gcuTEMcA5AkOIkGWpCFmHUAmPiAQmK6RQMIBPjOiB+fB5+Fx6E1Oaxk3UiC&#10;fKRhvQDldTgGN32LxqUQ5tv8lL7D1+cVMpyaVKDV14Nj39fY2L7wN4tXr12xZOaNCwo7x+WBZcWF&#10;pAeWkzFYvHBRXygss1ixsAaUNSqoL8ACgoICRgUCB37NOnvnB2H2HUePESbwLDgGJCEL3CigI7SV&#10;JHKM5LdxEGaVqXTboxoyYnH6G938qB3C7JttJgDixLSlz88YFMUh1idkmS6UFQO4t0V7Rdfhf9In&#10;Cc8KXWO/nyfedHDSwRb40RiA/TbUUEn5ooWLF/929sklcxdcBgP5y0ATTgXfsKgIY0SfX4jOYTtF&#10;CAgEhALhH5CPgD7iyxK/AA7MRFAIUZK0lAf/KqWeJfph/s0MOwwGLQIE4u7nIQI/03+SxQQ+H7EA&#10;5wnd9wqlKMQX4/EIfa/DayBMwU8xzYAxBFnXTUXJKkkwQ1F1ELWYdtXDQIX+YTp5DKCgc8zcYPyf&#10;89NpaAiCGt0nl5SXL9rWsH7F8qIlUy+LAdADC2YuQWOwigIEDYv2LBIYEFRQU8BMApJBPcHAOkyJ&#10;hZA162DdCKB3vP27CyjKwMIM3Bw4dIFAge4Qlixo2O3wL/2UrhARKCYaNfY8/xuaRSsVLbQkk5Dw&#10;Dw+DRS2QsEQlmyrLpoFMlv0FkeHuFky+UkyFYVwbBgfIz70k5ggRCuCg6uvqShrLyxduW7xh1Yol&#10;cy+PARIETBSCMfg8KIJFLG3Ecod1TovAogXW1Y3HWiDucycPWMdPCEATQu/iD4khiL7PgoFTJgrv&#10;0XIHnB5kqk/Jn6YyFXJcLTeSfdAxeYFJLYw+hyiidjRrILCiV1F9gtUi6PuiGw5W0xeO6y0M337u&#10;KSE7aIiBghpwDysb25EHVhUVzZwABqYuWYKCgGWNFi7aU05MYKkCJwrquUkQ8gCBQDe65OB9+pw9&#10;SzgRCBA/R89yCFieo/2nExQAdU27HAg0yltoXPJZ/OD8RpbEbMF/DB1rAxSBOj17XAIzriP5gaMc&#10;ioX9FBTA2ouY6qG+HT+PizBCxAfaAo6BhobZjAcWjK8J85cVIwYEEYB7yJmAZ5CZlyhwwMnA5gOp&#10;wL7Fu1lEWbyJo3cjwIZPt+RwMpxvfskFhRb3oWupTKBp7IVhVU3kJ8cjFlzg5Wlh9wuJhzAWv4A5&#10;OJ4dEJjVpZh9LVoLoRqcP1MHDUB1NnpIRS+Je8qYc9dYcR8SAQYISirLgQfAN1yxZOrNl+EBcAy4&#10;dwiewQoeJ9q2aBGmDRxc0OGShy46cJ0rMw7ik5Tjr0/+AW4SXBDothzItHbCnya0wHiAIqdYo4ji&#10;OaxJLDtFX6ZSZqIBf6RPPy/JIAuzopzgfWCBPpnsv/6m7A+ZxrDezUyB/5U4z8xr3EMgfoAXrZt4&#10;oAQxsLBh8exVRZfXA9wYLJg5c0nRcsDA+sWCCdoZFTBZwOShgIGwCilIkFI+sY+f8YdTU0iCDDSn&#10;nHAFESThRDpDDu5wtC6AoQuk+IcNjAjYasLfwgLMzOmkshawCFkRJOhS1JAsA7yZ9vuJ7pNYv54m&#10;3CYM06PgQa5gNwgaYMEDgIHVK9AtWFB8GQxQhABVIeYOV80GIsBIEeYNAATllZUWCthVk0IHaTgh&#10;HQBclxM13cxx4JLCiQXua6TGlZxvti4kFNBdEQ/HfLrQBFSPgLkESfxVlqS+7DAGMmWFjTArx6CA&#10;B8CBHzaLjjKnCrmOCyGUAwWUMSBJCBhYPnPq5WJEnAj+YepMsAYYLJyNuhCFoUCBbREsMhAwABzU&#10;uJEgHoL661OPPwUGLh6RhD2x/A3NVgyCFdKDQKSn8IXCYhJx5i0sVEQvF3WyaFj3mhUYONKrGJis&#10;x7wg5smpcJMiAy08RoD+DtIcvrVonAbAFthy4PXVy5dfgQdAEGCEgBEBWINVhAEOgnaigvJKp5Pg&#10;RgHahZqalPOtv/xVk4YObA1haYoCDYPTmuZUjiw2aaUik3mAo0GmCmaJIYDMp78vHI6wv+AXsoIH&#10;jipK6LwMvzj6BS3Dt1D5HVZmIs5ZZhTrM7Gai3igheVzpZeRBjrIFGwDObB2OboFL12OB6ahZ0Cu&#10;AYFgNXqINhUADBpBFzQ2ci7gIQMXDlwSoWC8U0ewiG92CYrxDInwK5ICEDyOaNUk+FNsgiNewKGh&#10;U/lqjFCCpUlyn6pk/HbEM6BqdPbL8/psHjdlOkAXGkeoA04DmogOAA0sbFhPcgAk4bL8y9uCYoEB&#10;tAarV69PAgGJQ/AUG50WwXYUOBvU16Q//BrrT5s4apJp4zJAYKah2+1HJinFJCgkP1rg5PtM1dDR&#10;R4RPQ6YHHIPpGS8GTC78ed2V5LfqrzQrKqTpVhiNQYC8AqKBPQu3rV+/asVyljK6DAY6py1DItgJ&#10;IADfAEPGwAQbHAaByYJGh5MgnMVkMrAYocb5qLHOv74mPXUkc0cKNyAddDv4wA0Fv5YGBi4MvIL3&#10;iS8eoSBSn0G1UIpSltkQwGUflP4AEzBs50J5JSYLDOg2Anh4FYRUvRUgIq9g7ZKZqXIgCQNABMXA&#10;BDsRA8vRQVxBGEAQLNxGqmBRueUopqCgLhUFNWlwMf5XBEjS4KGg3kUHBd3CMFhVCJIjWZksE13+&#10;IzW2SyipIlSeFpYzPmfQhclCqo3D6ji/VRjR4hehYZ1bPN2KmuANQjFCUgMYJFyNNACmoPByGEBB&#10;IBQBgoCYYDZHgbAHwkNwUEFJh4WC9IRwpeN3fU+95WQk2ZSCeneMudvOS2iWOrD9hfQgYCE0unFa&#10;IjEjFo9IUqaXkpxW1D6Z/FqsnGb11tShy6ophSVw1mGhT1DA80VgCVANzF5VtJyihMsuiwEiAm4N&#10;MFy4ApwDiwkahDlYVG5RQUkqFxAKJsIIE7yStIVTJFLmEYOJFgpEOMmf7C1YjxYWHaAko1//GVah&#10;yeEMx0CvEuJxIKoT4QVzVC/b4rf0gLNmlxwoK1VA8SFUA8uZKbgsBiwi4NZAaAIAgUMUCCpodFEB&#10;OAkdThCMzwfuS3DHlb57HKtAISXNmWmQ3DUsSSAY5gEWqnuVsEEWQKBmdBHBadXTR60VLVRqr3H7&#10;T5bB1gPurIkNARYbABpYsZa8ggXJNJCCgWXLXlpGxmDqviWUN1ixQjDBYqYJUBW0l+9h2tDBBXVJ&#10;ZEDnyk/XfcL8K+7v409NjBDc2kCTrMyCQxykRQBF0vx2jlny690ABTOjq4m6FIwRy36qmqaZL/GI&#10;nxdNO3jASQMWBDqEIJy9akUR0MDOVFOQjAHyDIpZoIgcxOVrLU3QwJThIqKCdu4fNLpAgK5iEg5s&#10;EDggUecCgftyACQdO1jhSDtTKTkcBadRcNapWQkFan5kgqqFCSvAQCiTB1Pc2Kv2SXEs5Kf+KyyU&#10;w25NnVXbJafOeGZFYnoQLcEesATgFKxaS4rwyhjIR0GwbAFTBEuYLLQ0wWJbEywiIrD8A24R6tij&#10;I+25Xv7k3RCwMMN/LA0ZFNQnhw2oTNGRZpJS40aCBtjhD9PrhzyQ0YIAKwjRg4GDZ40U+LkhQkRJ&#10;KXSNxwcLBAQwQriw4fUNSAMYJ06JEKX2G6IgKOREQNZguR0mIO8ANQEXBXu4KGh0+IlEBx2Ig5K6&#10;389Vk2wlbL/RIQ55lokVrLirlt3lqqSpNcvHpoCrpiuZO5ri/V41LGEKHLxY1lUTZhWzVlDIrQRS&#10;IICWAGMDSAM3gyS8Eg8QERQWLxCBoiVFyzkRzF6/gRFBA9MEixbtYbHjcuYlpqAAHh0TOOIOx3V5&#10;ICRzQYElDGwngbEBr1IUhYrJTSwsd9TCXr64EYtoskedlbmZAiMiSz+Lx8N9P2P5bp1aOZLrqHQL&#10;At2UneV6sHzRwm2gBlavLSpipqD4ijzAPIPCBXbaoGhtEYIghQnaF7XvsaKGLJPkggGB4MpAKEkC&#10;xMRgUOOOIdr5JYeXkFJ9YscI7MYTqifTJE/misIuNSRZbD/cghUCksRqBVrSsADOBymoL3BAAGhg&#10;A6kB8goKl12RBy7ld+YvK+SuAclCcg5WrV4FGFiPzoHNBO17bP/ALQxsKKBNwJPtEDc8/6yEvyNO&#10;bPYg3LivJE2RXLEgpaBA63Yrg+SeRoECXpVPNVmakbl7rnoV0IL6sF+XWTcliwOxvrqkdCnZARYa&#10;YhBo5JYAQ4TLl+wjOTABHmAlZWAN/mEqCxQVFS0v4ubAChuL7MGe9vJyAQIsOUxiAx44ICxYipHI&#10;QRCF+I4O23yI7xPUUJc+BpmcX5Ks0sRuTgbdLhi4rYFFA/6IaRo6tp9masYQvAK95ZYWZvyHh1kX&#10;gU4dEi0iHSrCwyI6SFEXDoFtDhq4GXlgWucEMDCt+AbAwM1EBDOJCNZi5mCV5Rygd8BAAOaAOwhc&#10;G5akkoFFCVwpuJ8VQHACxvk0o4a69KVLVNGaHDqktgWyCpYo8KfUF7QISYht2boUylhReEZRfNqw&#10;dgt1lWgtwzhigaSghpMaksICGi8cYiwAlmAhiQGsGyhipgBtwQR4AFThskJbEVCQgEsCBwoEFbQz&#10;VWDJgsYSzgVpkfDRrjoGHRcb1NSlRg7TdTqIzpekzgVRYkJZ17iPzcjUtLDSm6H77soUJSLLEm+Y&#10;H25JUYI6B4Ko5meGAMvHysktbFi/AZ0C9ApIDrw0IVswbdlLN7DMETYboCxcvmItgWADOAfrGxZ/&#10;vmGbTQWLbBBg3LCRHiUWI1R+9HO3Ak4uoZCkDCkvXeBwDpyxAqsCTWOdT2nSR6CpwqonTFEXDBAo&#10;szIVAmoohHMeaKjrsAMBdkWtLjIEkmCBDqYHwRJ8Hi3BCrDn5BUsKC6eGA90omcgiICYAIgAQUAu&#10;IjIBJQ/sSEE7qy4pt0pMGgkMyAmNtkgYHw3fKzmEH/AtPRe4DUKdq4CxIKnGwAmCbrviKLUVATCg&#10;htltJccV5cZMhMBRNlqRZnv5RXNlUlVECycBHiAWLEBiAHNFG1atWMvkwE7AwMRsARqDYosI9vGQ&#10;MTIBSILZG3jugJsDRgWLygUKGnkEWTwcV4n4WOJ6UHzJBkl6pNR1lKToQsRAmhITyU4tdxdYFQap&#10;aWScphiP0GhkDWuLM7Hj7MZeMxTHxQCK6aP4lp6a/7CUAGMBDgFgAXIL0RIABooAAzMXYNLwhglp&#10;QgoR2IpgH0WKWPpoNfMO1q8nEDRsY6qA6QJWXeLAASMEDgWkBPjQWCKwkIwD8Vk6ENQxuVjHqcAB&#10;gvFgIBrj7RKDlLIiXo7PRlgAD2SicygroQgNlYi/qrNxS5dBgJMFKrklQJ8AMAA3McoBcAsWvLRs&#10;2kR4ABNHtiIACMxEScAzBxgsWixyyYILuI/Q3u7GASKB0NBooYHZCbycPFFiAaPEIoo0XCASUhYI&#10;xmlucRSlF1hZpNSCIt6NBTpb7svIUqLTXWYEDBXLDLBS6ZT2SitHJOIClCsUNLB4MacBIQlBDkzL&#10;z58ADxARiGAh5Q0YE7BgkUBBA1cFLKEsyMCmAwEGGxHlAhFprIUgBJehcHmNdVZBu+0hig7o+qSK&#10;Q8nlHLhAIFoP6QlepI88kIEY6FJDMp/AgNFBPRLx6+PwAFGfYAEWGcApVISBVegVLMG8MWYLlqUY&#10;g7TzirGciBHBzTdO3SlixqgJVrEkIvahMRBsE8ECjgKCQfue9mQUuIHgAENlylXishQuk1DnrmZ3&#10;QCCVChgECiwESJpjnBUrx9b8vnAc3e3M5IHTvWafmAJPYzaMEA4iSpn0Rt6PgwWEJUAaWLyavALA&#10;wL6pC3YiD0ybNm0CPMAVATUfupkA7cEKSiPOft1yEIQwWCSMAgIBkMA4wc0K6eGQAghbISQBQWSm&#10;U2JFaZodLWMgpcy+EjNs9LARQ3hgr1FXZtIAqxiiHoK4qoTT5AdYxYjEIcDFwB4ShEwRckmItqAY&#10;9MCy/IlhIH8ZqzAGJhCigBWUFDFlCFzA4kUCBUwYOPiA+Yx7LCS0jwMFGxCVaWihxJ2E6OBB5BpX&#10;/3uqf+j0EK3yIp5ot9xrFISR2Kt4X8mZ2IBeqKhxiboLNRrsrkUMT1x3GwE/n+9UIFyCDk4DFCQG&#10;RThbyIF9M5EHFpAeuDQRDDAQMN9gJ6aRRVURBgq4KgAQoJ8ohAHDwbZkIIhrDw8nYUSJF6Dgxz3l&#10;yRrSIRR4bMFJBVaFiiNSlAYCUlJ1icR5wJkw4BNxqdYcY0QZxwPHFTaVVedTWTXdh/P2kqSAxLUA&#10;FwMOGiBFSDxQtPzWJTNJDzAemBgGmC4svoHMwc1TmT2YeSuhYMXaFSdXCRSsf13AYHEyHTAopIAB&#10;yAH1An60IZBkIpyuhC0O0lmDyxCBY7wFH2fhzBvaGQPsPApnnh6YzmgAp33Hh5kvK0kuHcAcgu5u&#10;hgBbDDRyNQAYWD971SoMFCMPLJi64CPxAEYLmXNAKNgpRMES9BGJCjBsSNECtAmkDT7fwMWBTQgk&#10;Eiyl4IIDRRfBRPD8czqJUNno8h5te+BqaKm/3CAMhzmwA2x+MWpfF/ObpAz0C45HTZlN3VNVPmPE&#10;ah4QQsDNAkADHeQTkFOAGFhP0YG1Dh4oXDZtwjyAzgGggCoJhCYgFCyncBGGjhEF4CKs3rCeRwws&#10;cUA4IKHIwGCRg6AGBxrakRWSGIGpAyYRXMFFZy9DjTtknF4ZivbEZB7AzQm8NQf/kDMQAzg7Q9eG&#10;EQMeH+8jorGKDi3IHQLLJeBigKLE24gGVjMeWII8wNMFE4oTOhMHPF7Ia8v2zeTicDmTBcQFGDai&#10;GPJ6FjuygODmBYKDTQ9O6bgHs4/IB3vS2QUriuAoTEk7CcVlEBxzcHjq0KEJeR86OQctPGeUYXHC&#10;fFXpw/YyGf1XNAnD1BHRYsWFHCQgWIBCA6QGmFfAJCFiYCbngcKPZAt4nKD4hmJuDXbyeoIly1mw&#10;AJwEIgMSiLNBHKxHq7BhMb8aLDBsE4KxwYWDRQstNkAEEB8kC4RyK/uAjc62JnD4BvVuY1Cf1hYk&#10;8QDNwhzmJIDt2nLmtZ1Ow/4y3PPC3ENmAux+Uu4P2B6BRQONggYa1q8XbkHRkpn7pgo58JF4gERB&#10;8bLCYh4oYBZhH+mC5cgGRTxgIILI+AAsYEJhMbGC4IXFybywbaFIOy60hEI7Y4P2lEBjY3L1ctIQ&#10;FLcpqHfHCwvs1KHG+w1ZqoDJQVqs68edKxm20OKkAjwgybJQAsKI6X5RPs6HPVp6kLGAUAPbKEgI&#10;knAVSUIMD+ykdEFKeOBKOy7zcUbRDcULChkGWJEh0wXMJGBlwQqsMlph2YXVBAN8MBgQFJKtxMKG&#10;VD8SQUAwcOGgUXS1uToZ7CF5rFm5QFQXpokaO0WhPQYdq/N0bDTBZm4j42aTHQUM4I5YPm1X05M6&#10;CCw7YEGgg4LE5BRwDGxADGCU8FYKD4zjFlx5120nlRcWuqiAoYCUAeURilasYAFEoRBmEynMpgjC&#10;hsUURbB4wbYR27Ztsz2IRU7DsCfZMvC2tkq3Oairq0memJmaO5AKNAcIdGuvCm/Uo9SxZGRcDQkO&#10;nzEV8A91LamMnEcGkyFg0cCedgoOYKCYuQVEAzOn8hKSzo+OAQKBiBsDClAWOGCwnGCAJSbMYRRI&#10;WE3JJS4X2YNhwVILHAYLG1LCSoiCRU53obHcqlwWw5BKUiNFFghSZls5nUM+kCYcZgO+2QAfnFGY&#10;YbVkM8AvwOKRONUO6nYNMa8ethwCNwSYGli0jZkCTBhRDdGSfVPHqyKa0M5rljzgomDBPwAZkDyc&#10;asGArMJySiew0AEDAicFphQQCyyYsMGSCYttt8HhOzq0wR5RrGgPP7Hdg47kepL0RUV2qFDT7Pm2&#10;YYPN/WU7VyQ98zDQpajheJiGrLL0lr3XgfUQSA4IMDHAaICZggYmB5hruAT8gqkibfjxMNCZ39lp&#10;OQgUPYa3qRwH3Chg8EjAAIFQxKyDQIIwERwGggw4CpALtiXDgOOg3RU0cMQJXEFjt3eYUmGYHCSS&#10;4oYR5zM8cPFD5vHAJIW2U/lts+WkgW4RGBII6LBpgBzDbRgoXr9hg3ALlthuwcfCgFVrvMxyERYI&#10;FBAOMGowkwUROSMUreVgQBuxYoXwHbhqZEhY7Ew5OWOLLrOwiGLKabjAzhwkJRCTXETecmDxAN+D&#10;5QszuQ0cgG3dmbbGIB9ZQLem7jvrh/gaIQcE0BJ0WDRAXgELFKMcwMkTyx1yYNnHxgBSQeeyl5bd&#10;UIyd6cUMBCybxCOI+6jobMmtrE9V2AYsPAFaWLuWuw9gGliNOnqR618nLljsdhSSUk7uIKJz7AUr&#10;NnbnDSwecLShiWoiLga4n93Na/PiuBC3L9M0oax6ZE1iIND0iK67Wkq7C+wUARviUWLTAFeEDAMo&#10;B4ooSkiZY4BA58fGgOAC7ExHGBQvsK6bd9qEsA/BwKzDrUuKaJAJR4PQCizTwEQC+JBUmmjnn+08&#10;gwMIPG4gUOAYhOTyDWpq0tsDe98Og4CY2qLTAk3d8GDVLvDA5AyCwEnFE+EjJ+DjsGGEnX3FaVmg&#10;kvmFFg0IHmAYoOhAcWFaGvhIGCAuABAgCljIgHIJN6Nd2Cn0AV0CCOQ43MpxQGKB4gmrOAzQIix2&#10;lKI02MJgoZMLsHZ9kTAHldbYC6uWIF2oyBk0tpsM7FJCnQFiWA8bHsMwMipG9FyXGtZ5ZJvqBtSY&#10;AwG8jUBEB3lkgNOAHRxYbEUJl/BiQlKEnb8TBmwfYRnYBCwxKVxQaPPBVCuKhGCgsDLJBAcckBaw&#10;jZmnHYELNmzYYIUNBAxso+CIG7CAgc0EXBi6MwdOTZA8C1tUEODset6mR9uVaQ+anFn5ghlYOaBZ&#10;nbGvhGM+a4EP6yi0LEEd14NCDTBTQDxgScLlIkhY/NKyNBD4yBjAUkOOA0ABjx45kGDjwMaC5UMu&#10;YUoBZIIgA0ozYA2CK7/AYwbJZFC+xykM7ahxzbnUKfpJySO+i5NP9ubj/cES0KQ6XZcjqtKbMRA4&#10;02tGZLazlQWHdXvqoMZZQJBAh5CDWG3hMgWMBlh0wFaEvwcMoEXIx6TyNELCS+QuEBCcOBBQuFFA&#10;YSZJBeFH4oQbIoNVvFad2trXNziCyQudZGB7izYTiJkX6BzUpCslcIHAmTDQ7JFUmp+NepOkPlVR&#10;MqeWVA1pMkayaem32Alt5QmcaaI67hI4aAAxsM2WhNRawHoLiounpZMDHx0DAgfACBg2ACggEIoB&#10;Bsw0OLAA/9kbF0z9B6dUWGK5DgIFrDhxvehZWGxTQYPDHojOxvZye96BUxa6nQMXE7DqYmuEJd93&#10;xAsHWCkJUIGRQRiQoyEZfQIMYki6WOpsyQEXDXQIBBAEkAZcnuEKHD/CPUOKE3f+vjDgBENnfqew&#10;DsWME1KwwBMNLOHEShCWsABzkYWC9RtYOdJ4ZCDaWHhPm20OOpKiBGkrjdlwEs3VYxDBNaEAgmF8&#10;Qs4kDHQpYZQDLWFDjdNaT7tXzuoos2mgpMStCJkkbBD1Iw45sOylzrT/vat+9185fxoYBq4RXiK9&#10;CGBA+1BomQiKLNppR96vQKWJNNmAOtiYLuAoWJxMBowLxHjM8kqHc9DhrCepSUUBKyrUnM1GEoYK&#10;FTXup8whvMohRenMIAxImNsaxjGELGPot02BEwI4y4WxAIeAwzMUcsCVL/pPw0An2YZp00gjCMHI&#10;iOGlYuZI8qiSlXhkNQigV5hFoHgBq0xc7Eoyb6Mu9202FbTz7UpOJkjnIToqDFlpqbvxFF5UH073&#10;klgQRsftZhnTeAyeoUyzicW0FF4/hmAosPrLnTTAIcA9Q24KqMOItxbsBLt8Q/Gy/P8sDFiRxHyB&#10;BYYGgQMGg2JuHnjeEbzG5ZR6xvEWzCDMXp0msZhaacBFQWW52zdIriqqL0gKEyVNIcC1d/GIn+dj&#10;tL7MCRDk9wIP4ErjYZ3XD+ps3LrGl9c6BCH147LmzXJKFWDO0CUHlotcQfp80e8VA04sdOZ/YZoD&#10;CsVWeNGRaUCDwDqaLRdhNmtqTsZBA9WnulucXZKgLl2UIGkHJxcEzt5ztglEkrGdV45kzvLr91Wl&#10;D3fbs22cfrbWV/ST8L7Ces4CthogRdjuyBmyQPHaJTxIWJius+A/CQMipJjPecFSjAQDDgJWq47h&#10;xOV8vgUXhxuoFo0nl9PJQ4d74AwaO6qKUn0DES128wB1ckfiRsgwYqG4nDkDCCYris/Pml9ovjq1&#10;wmhiKYHkqBphE55KWGygsZwaebgipDIyljPcx7pNC9MHCf/TMJCcbYL3aUwyCjKgyej77OalFbaf&#10;yECw3l2YKsoM+LTkPXzLGtOFHSUdqQUlrkH3XBBojoGl9KpSmYaiKGY8c4pKpyEP0HB9TY9EdMkX&#10;5xMpQcjyxsL6GjG9tYR16zem9QxPYu0A0sDU9ANI/lAYsITjF4RhKLYMAmrDW8WUE55WZAbBWZ7c&#10;YFcZbLPGJbcLEFS6Ko3Ttx7xAnMXD7CFt3GDQKB64tGMWXSJ1aRvSrS7rg/LHOJGjO0vJQxIDjnA&#10;JzaRGmgUjiEYTuos2MCqypcvETRQ3PkJY0DEFzGwKLiAtzFS89JyVoAkUop2vZGLDOyRF3uYk2iB&#10;oCN9eWFBkh4Q282oTp+KyuRIBGeCy5mz7LQMbEEkHAIDBZZKDeu+WJwNnYqE434XBljKmDDQWG5F&#10;BxpEg9FJJgmvRAN/OAxYOOjsRCooZlQwc+q+JTOXU8kBL0tdJewBixdgJmG9XZ2+UFABMweOBbzJ&#10;y7gxrybVu2qJnMOr/Rpbfa3JMm03yiAMdClqJMwMlB6OxamMgHpNw6oZd3aUdJRYMUIRH7JyhpwG&#10;im4FrwBpYMGyzs6MwABXCMvEjoSbd4o2xiVWDkHIAhySPXs972Vc76g+dAxO5wvZK5OXMCctu+Bz&#10;zS0i0FnS0M+rilkMRs2YZjPAgI4YUI2IrEWs5jgQL4bqE3IgXXTAGSDi1aQsQESNhuOHwD4BDOSD&#10;MGCzDXhX+z7Wu0Q16qKXlceMZlPjkqs5wTkj1aELk8KFyZFCSxA49xq18HoyjSqLMwQDzymKoUfi&#10;sXA8LuNSbiusJfnjvmS3QAQJyRKU2xiYbTUYLRHBgczCAAaWWVEadbPOZJsSloguRpp0wkpQN2zg&#10;/Sru4sOFzmUqje5N3EmSoJ4HCrtdgoDaDdlqKPjbMPYeZQwPYGMBFTpiMZnuHJ0iSW7XkGtCESFy&#10;lY8gDazg/UU3XyZO/EnZAgwdoCaw44a8lbWoaPmKIl6WzhoUNojmNTYFi43BWmhtWNvDepB44qBj&#10;3Ib0VB6gvgIcSOSLsJ2BaqYMoQBTQGXvsi5LrnnEfn8SBjpcnuEehyIES8pLB2ay/qKXxleEnwgG&#10;mD0QooBXqc8UbUtri9aeXCtaWVchCMAozOada1wWfNEalizWqwkisGMELudAsjOHmj3iFe6tSMwT&#10;Y+sOMwUDs5AGcDQ9nLffMZ1edySOHfXkDltgFxQvXr+aTyNjfQXFC9K1F33iGMCW5mK+MIWtTJkp&#10;GpqL1lo9KqtXM5Ow2uElcGuw0ModCAw4icAxyJZj4GXJHSvWKTMfMUGE6ziTJFMwcFqhhDGGh9AU&#10;tNi/r6YVOMaPWcmCElfpAPcKZidVEF2OBj4pDFhVygssabhkpsglLudtCcwk8PZFR/iwwbFq0SkJ&#10;6krSRAsRBRQsdgcKyb5iya5q4uZATc4UDMiKKWt6S3fcMICdfspWlehiP4FU4NIDTtfQmTO0Rk/s&#10;u1w98SePAXAPirl/wIKG+2Za3cw06GSts3Nx9uoNotqowbmDmzuIXBKkKALJsgW0DtVlXWk6pS8c&#10;kig958kQDHQpBiWLfaoh4ax6R2y7m5WTuuSAwy1YJIYQ4cIChABVEIk6ws4MxAC1tbNgEVaniwEX&#10;DioQ7WqrLRiQOlzsZAJqTKXSspSOA7HzqF7Ul4shhTrcZhrtvcY90iw9hzzQmyEYCMlaNxy+z9cN&#10;GMD6Nz1shAGmfFENg4AIFVeWlLjkwDYeJMQiMhEjHL9y4JPGgGsKYsqYk6K12ImwdhVDAZUa0YQL&#10;lkmA/1FLEpSLUFFyxwHXBFYlkd10ivs/dEmSqWa3RR/Wdb+cKTygKrS2brh7uEViC84lf1g1fFQ8&#10;UDC+KXAECTfYo8qZGihclrEYYN0KxcVWPtnqYWWdScstKlixepWgAgcTCA+RVxqnVBe6eUAMKaQe&#10;A3TAI7FY3K+znUBSxuiBrmhYFj2GbB8zljzFIkRjYmWZFSWs5BkjZ86QBQfWsi5DjBPfMG7WOBMw&#10;wEFQaJeWCFXA2pJQFogGZmYR2J5FlyZoT/IP61ImWouBtZpY/4E9XP4+FbwwmkeiRzBfkBkxol4l&#10;BAzF9lJg5tgvptLx2eT1dgFJqiK0aYDixDxGuOzypuCTxQAmkaxAgSOfLIafCSpgJoEHDIQosEHA&#10;QkW8G7kjeWQZdw6TF5yBX6iqBs0ojMQMrCHJjPqBLsUrRyIRQqahGhE2MMEaPmO1mFmJY+ABnPcq&#10;aODzLFewlq8soKxxZ2cGY4BKTLCyxOEeTKXq81vFCLzl5CEwH4GNQGOioMHavsz8QyEL6+yuEzGm&#10;yK4ntHYeU6ooHg7fQhJcUWJACkczhQcM1QPolDSdKp811oEuJUWIeP0ITxu3izlUDa8vtruNRXDg&#10;ChXTV33i/9Oddh7RWXG6hBcWOJwEFj1cLdwDnkTktQRWjMAiAssUJPOAbs0r1anRxKeoob5MqSvu&#10;ojFEiscna3LMNPpYylAMIkstIGl0txsLU4CScJ8YRZbxGGA7tMSSZWfo+FY+3qSIBqOuXSFAgImk&#10;19neXREu5C0HSY1HQhMm8YBIxurUwgVAUNUwYGB6hmDADJmqEcPSBhAE1i8raaKctN7dbFzp9grW&#10;b7CCA/uEKcjPeAzQygzEgEMa8mJD6lNlVLBcUIEYXWDpQpFFbnSWFPGZBLZzKHhA4qk4KiqXmCR8&#10;NYz9BZkxjOYIxQn54BFru72kOUuKba9ABIicQ4isLkOxyOxKzTOZgAGMG+OIE9aVtJPPMuBTDJaz&#10;0WcsXnByBV+kQiv2aPmyHSRIU1voCBY7F55S9B0LdtngPz3iw+bzzEgblikseM2KW1j9QNLeMrt4&#10;wNVYkBwc2DfeXtOMxEAnG5QvpiBao454NpGbhLXCHlgbVxsWcyKwQ8ZJRGApAmuHAR9RKfn1FslP&#10;lfvYagY8kCG950cVNSIShmLGuiaCA8mB4hKXZ2jTAI0kZDRQnCUYEIECPvrsZrYxgfUqCxSwcMEK&#10;sVJptdi6y4hgzx7WcMAg0OEmggKbCHBNMALAF9fZqjis0mjxS3rGLL0+qSgRvuveHjrgWmjOaaDO&#10;MXXApoHFq63FJWKPWWd2YIBcRFKGhdxBuFmAYB9Hwa1W4BBBsMFevbxN+IfpAkW2YyAaj6l8yGfg&#10;hlMdMwb0KktvGpmCgX9UlT6/1KLhuBTNajbVNK07Te2Ae+qAbQqsPWaFE6CBTMEATyEVMvfAMeJo&#10;KncTgQgQBWzAmR0w5PWFoprE0XvmmFvIEwacBtAY+AzFGKb9pj6dhtXKRgbxgE/u9vMh9SkQsHIF&#10;He5cgcgav44QWFu0hA8oLr5SfCijMIA+InHBS8XWqKupYokOm3TG5tgUsa27q3nQWCiCPQ4isMJE&#10;jqwReYdsCJFfioRjMRQCOO2JQrFvmpkyj2gSzitnBkAX5YSAAGEK6h00QKPIcBwdScJtduXA8onH&#10;hzIMAxQpeEmUF2G5qcgj7aOg0fJbby3CUUZsZgESAQsSuIigpNKdNLAyBoIHaI+RJOaSmapHl3RJ&#10;9mdKmPDSadx1j41mgAC9xeKB7m4rZ+hKGWJ/UXu7NX9mNh9ULmjgpSuzQIZhgJYo3WDvThHzrex8&#10;InqJfIXK6g1CEiwUwUK3InDbAqnbsf2ctZdgLVkszBafK8rczHgJsMNE0rqxvMXwxFlkS+O7CpJi&#10;hICBcpcpWM8WXK+1asgWTIQGMgwDVFLw0jJr6h1CQBQe7xOxAoTASYoX2oqABQtFjXGHI2dg+QWS&#10;3W+IrQWSCMF0AyvgPqN/yYgXYIbiMTBZCL9oWFHCuqwlT6C5bOUA22pKGMDXr7AzCzHA60qsUIFz&#10;OvZMazg2J4LVLEjAFIE7VuiKEDgnEvFsQYtoL5K6ad5POEPmFecralzGimJAbFgF50Wy1xnblQNW&#10;LantFGzDjCGnARYfIq9gQvN1Mg0DbAIiCxXwvRk7d051VZphF8KKkyAJhDFgWYP2PW5B4AoQOHiA&#10;txfobCwR2ycvh9TMCBN2mYY05AdgSjo4L0YEC1yk5FrSDlfhgN1h9vp6PoVqiZ01zkoM8D6kZY4h&#10;qEIb7hMooPJztl1RBIo4BiqdsUKXILB4QNOtYKEfczJYZI5Z2kz4X5+lRkEMSP5uVkKi87GKYkh1&#10;shqwa0m/uI3RwGprICELDuRnKwY6bXtQyCtOd1qagG9gX7GWjAHPIdueQZItIGPg9A1ZLRkfVYp3&#10;Gj4la2ZmhAeORA3kfT86MbKkyc4hRAXYOJOSKbAEoT2b1rGtoDNbMcC6Uln3gTXlkCcQKFRQxPap&#10;UW/qBpFD5jkDTgR2EYEVIOh29Jq1sHq9OFpcYFscVXskE6KlXYpcAF4g5jHgt2J7ulOcgjpHaEBg&#10;YJs9qp71GgMN3PDSxExBhmKAjat4CUUBpRBu3jl1gUUF4P0uZ5VFSAS2Z7CHOwZiVtk4PGCjQIsb&#10;qk+HG07OkEk0pxWDWEDr7pZwDI0utYgqshQ14KIBO2PIlpbgbuPiBcsmZgoyEwOXrHXLjqElFhWI&#10;KjOMGRMRcBC0M++w0c0DNbZzqLkRAFLAF/HLhmF6zMyYTNelhoYKgAjw9o94PGFd7+52LTSusRtN&#10;G/nCCnsuqVU/ZO0umpbdGOBT8gtFA4IVOZ7J+hKFe7jBIQi4d+geRmDHip1tRsI3RPWN4x4yYzJd&#10;r9I31C11w8Fr/ohHielSd4vm3GWa7BS0O9TA62yPnVADNJ046zEwTcywKrQ7EKjY0PINyDWwBQHz&#10;DJzDS0U9GTZrSvbA4hZqM/HTmCc9HDZiITMTbMFkVZWH6JeF31WPGWEd8wSSq9GUhwa4JXAvL+Jh&#10;4iUzJ1g/lPEY6ATvgKNAjLoVvUicCajcnIvChQt5mIhHieqSgsVuU0AzKGibDbby6LI/M9KGNyqA&#10;AWo5x64oHYMDYo+hc5cpYaC8PGVCNaqBtSI2gO3m+dmOAT4Lm8ZgFxcXOsqOZ4pJBSxGIMJEi5wY&#10;sFFQ764utxDAdh7rvGw7I0rJJikeuWaIw4CXj2lJNOC0BLxswEEDa62MYXGavcbZiIFO7h8IZXiz&#10;3YVC44sABCAKX7cEgWhEd8aIapLqBywe0DXHHmncYfHJ77Q6CjwQ6cO9lhQbkvyiesgWhM7gEBkC&#10;R854BeszZWHiicYGMhwDdsCIV55bU265b0CeARMECwURuPuNbE3o4gFSBHo8HAEOGNZacO5PJgiC&#10;ckWJGwpcIV3q5qtXCpJpoNKmgUWcBhY30KD6k44ew8LiZRMfxZ/pGEAUMGvANcECMbQkRRC4HANH&#10;pDCdX6C18PoRP+491/SCTBAEkxQ1jBhQje5uv0TTiTXJWTbQ4WowdK6tocEjax21IxNXA9mAAT6x&#10;xNq6LWYaimAhJo6saQR2v5HbGJAm9IuCQra/ABu6ZI0bhVAG1BVPQwaIoz8AUhVzBQXO2IDdZFpu&#10;5wm28U2GzBTgkvuZE2wsyTIMoDS01i0z54BqCdaSd7hhgzta3JhcRSLqigkBCAGJpoEPx4xXqaeX&#10;KgkyQRQWAgaw2AWj2nzmBOgYK2XckV4PNqy3IFC0fMK9RVmGgU5KJGKcoNBKHezjmw+IBzbY7ad2&#10;2sgVIGAbDtnmCk1n5SMgArCIjK2w8McVJT8TeKAAHQGclxYL42zibrHNUuQJnCPKk5ZZig1mH1EN&#10;ZAUGLolZ18uICnaKCVboGfBQIU8fL2K2wC4h4M3HDj2AAtAf0dl+EGrgYF0cfYramQkYYE1xks9U&#10;VF1YApsGnNMGuBgAGtjA1QAOJ565YGK9RdmGAWxBmcY2KToVASeC1RteX29FCh3GoMPJA5YewL0V&#10;hmHEKTDgj2CDQTcCIa5EP3EeOK2ooQKJpKAvht3nGBuop5yxtdOYuYV7HEFiXkssKknZjPLOTx0G&#10;sAWFNyL9/+xdTWgb6ZaFMtVpiNLIrpIs3G0cv25tMnpt0TxUC2OjlH+Q5MJgEAreSDIUBbYWwnZt&#10;zECQMYMfZN1gMovghTdtk3WHEOjFwPA22QTmzcB7vWkYZmAWAzMMsxk89+/7quS4O/FPokh2yXbs&#10;dNpxVEf3O/fec8/VVnZUI+BycVMnBmtRIGCjOjEhMIQQkEg38Cy7bRoO2YEHIR0NGAf+vdf/yk3I&#10;DTEVwAKx47rbHAemZwPfndZhIHYQqM3WvMBsFU6C/fEdMZ04HTgMaElBShsa7o9zZoCssHGGFOa6&#10;4wAvtFH7jJygja7QOGYGlLDthUQMd+2e84GXllUtqIAl3sQGRoHQy0/HpwtVFOAicSO7vCJ5IQvK&#10;L8gG+gcDvAznRNkUcGoAceAFEoKzXaM4IVBxQEZMUJvheNU200LH8Wwf6wOfAAZeAQQCni7l7cxa&#10;SGq4yY2Z7pRAVwakUUAThnq2qJQYSAygriQWCbhYSNtPurLDKDHQzrXIBwxdJ6SxAjePMaBWe1p4&#10;GrZD8iAIrWqPMWDiYIFIig21wYwZoSoNaNsZvdscl1XgSbAkMwU7F04M+wkD6jjgFSjMCMpcLhaF&#10;uSQGcR8CdRaIR2VBLY+GvACdKZ+KBVzBMXbt9f/odVLgm0bSJSFpQcqEukS4cUZD2k0GllcjBdlF&#10;k4I+wwCfB5l4IEinl7qzw/MJgW4eoy+drLis1XCXqFgBFkLL7m0ceA4cBZKCttd2DRYNUBhIzp4N&#10;A3Pxk4CnSrr05Jn3bxj2HwZYW8QmZlgkIEaAPYMmqwp1xyDuYB0FAokDtRoNcsJJgNOnNSKEaFZo&#10;eT3NC45wuSn8kL7dDvRmY6MrDMSVQ7LLNL6vZF95TrQuCub+wgBTgigQQBxAQrDSiBOCc+OA8IFa&#10;QVYCsP+Ei2NdDnuT9bZWjNoBXF5XCwL8hWcKjBgd4JPgDBngtUUUBsZ5YclEpnTheNZXGGBPywxK&#10;zneoYCyEIFYhiBECNXSohkwoDji1WO+Q6QA6Erlhj3tGz6wqr2ZnACB5VUVCVSKMfAgFAUQGziwq&#10;yLRaA44BMSnIEC3EuaN0WrFCNW0UHQZjXR0DpR+oSVJIJaKAg4CBe+N6Gwc2LS9ZoPIQ/jSGG7Tz&#10;2DeeTeowkNOqEcIAjpYhGZC8EJeZQhgoHV2i4t1vGEAUkLRseIcyA1GWLnSRwpzMmWzESaEyrHa0&#10;0xMqCAI6C9yee1JtYruIpENYtzScWt7Fs4DpAIWB6CTYkjCQFT6Y1jlBJnOZpkf/YeC0xYyAWaEQ&#10;grP947F4IOAKQcyXjI1KA9e2hjgSuK7f24HDxCZkhoWkS05EFAjabScZYSAX9yZHPkhbrSEK0Hxh&#10;WXYaFzOtG4OBkwlmBOMkK0SLKjoMzraPZ7qTQ5o1cyJ3Otf17CGfR9AL9d72jo8sK/xbhxw0a+yS&#10;5XlB0iDxyMaGYCDqEqjKAK2q4DAw/PNlIdCPGEhIaqAyg6hMFLeyjwlJhBQWjLhbLb7nfa8dIjNw&#10;cdqslwYEX65b9V3f35XuJnwMAgN39XYdBbGUQMLAEo0ZS4Uwlblc+7sfMdDiivEOZQbp1VU8C17r&#10;zCC24ChOCKhxaGjjegKDgWukUclf9yAO9FJY/IJmndCmnA0JpUyUjNMBjAJzWwoCWd5bxY6k4+/c&#10;ZTpgGKBAkOJAQLJCXSokP5IYK5QSgcwcbmvbauVKhEmh44TekD3k9daz+gfLQrdye9eQxpYMFig6&#10;UIkvLOLKAHWMy6uLKgxkUjcKAy2eP9tRzcPlrsMgtgVZBwKe4CKdnjau52VhZnvItr2w2lvv+mfW&#10;er3erqPaXccBNinnImElvrOKDgKWECopMc+Y3iAMUM2YUwOSE2FmkG0snCMi0EISKRV2udc/5VDg&#10;t/0QTSislz38Fz23qo4JmNzWcYAuqhIyI1yLS8lVdYghwBrC0sUbBX2NgVYLGQFlBt9FgSAiBN3G&#10;RCoz2I5hoMY9QywU4WCfsWv11IVi0xpyzGj+QYkH4BTjXkF3GGhmBQJpLSMtvo8x8SBhAPPDTEYx&#10;AlYVdtWLK5O5s02DuFcpZwU1x1EJgoODRj0sEPyrZ1VNw1HuxCoQEB3QiaEmA80GVwYoCih/8ou3&#10;jAcAAxMSCLhW2KUqjHsXd5eJCnrrOQYCGj2mlgHZ0bzqWVZgWvYQWhEWIp9yQ3ULYhiApGCBKgPZ&#10;ZVYQRqoBCAOjNwwDiZaqEeyzq71iBHwa7J3tHqq+UVfFmLYZAS8gcanp9cyxGBAAUcirBya3L+gw&#10;2O7OCtZkQQEJCJVoQOcEHAZuGAawWKjrROVyFAi2pHmoLEtn3mIEvBoCIdCmChF+UXMdc9fuzcRh&#10;4rHFa6ws36AJKMkLojBQqeB8qeKDC9nsZ5ISpEVMTmHg0kdB32IgIYIiFpkTI2jo9FA8S8fijECn&#10;BuJaDFHAI30xC0kcF9LDnvjR4BIrM7Rty/YdV2+twDhA40XdYYA1A7i/UAqE1xAG+hcDwAhKxYgR&#10;LMcPg7U1OA1yb3cNxIWAF987rm9bHtx8EhQFdbs3226fWVXfLJhYKEbbAUeViHjUFLOCimIDNFoo&#10;spE0OQ+x7UyxWLoKBPoWA7gWUacGPHCU7e4gn9UTRR1kIYZu4Hu+id0Ct4AzB9Xq449fLn4FODTR&#10;I9GlQdjaT6o+gGttp9GFDBLDvTV9EmRFM1BOMwQ4CmQunRf2NQZOdSCI5ESNbgPr3FvpoYwfU6EY&#10;TwV4AeKuOxclpd5uvQcrj4EPwo8Q/IQiR9eo0ZYVHQempyUMrM0px5mscqAr01hRkR3qrwSBPsYA&#10;VYylYIyMYFlA8HBr7kx+GBcWssGHGkGmLi1yQh9da0P78UffcfjYrptm6HmoHkKlG23YQU8q6htj&#10;u0hOAvafa6j6oHQLEQITJ1fgg/2NAdYRqPSQh00a3ZOH8dU2kTOREUUC2XgLz33+WwfTw49dL/4c&#10;5cTOLmAgcExkp9tYrODdRdOzwgjXZFNNQ/WLeapoPMoJWjcVAxgIiiws1JqyRmP+nELRWJeYJCoX&#10;upANhIFsvXUc07c/tqDsB6saGOSXimpSDAQGrjApOEmDl5tzmTiaMJbx0rTeUVBMpa4YBvoZA6gs&#10;nBBGQJMGkhps6SVXUW4QiwQcCFC66aJpvR2SQbTrwnNvfvT0cHPdw/6lNLJpNJ5Gz0PXkHZRFAZi&#10;zUI0HImFgcTNxcBpgl0pSE8kXYNGZFJG+2/fVhYmhRGQG0mt3c7jr7jyFNih/7HrRJuWh1MPLq5e&#10;pgoR/SCOZ1cNKQ4oNsAiUhotBAiMR5WBzGjriiq4PseAtA8xEKyKuHQ+bkpy/twZXej+h5OnxMjR&#10;mgYIgTtkpd75l57+cm1qk1dAB3DwxYW3PBxLiAAEo+d5BrGBSmWS80JRDgECxGxCRYGJq54E/Y4B&#10;AEFRAsFiOjoNREcQowQb8Slk0hbSJnF4+RUQBG7ezwfwpeO9Iz1s3Z/KV6ds+/nLa1GgjlpWSFsM&#10;XTccsm3fkIjkOEkKAzmdFGBxaHkl3ika3iHt0NXDQH9j4LTVOlEq8/Ii+hVGXvYxDJwnMjYMGefB&#10;lbIuWpPk8SgObeu30sPPrOqUd2/q3qF1PdKzF9Z63k1iLILE1EK/RHEjkzJxJUYItWqknMbKgLIh&#10;LF0ZAn2OAZw1iCkLo0AwH9uGHltxFJs6Em0ZxgEDp00AA+gH5v2GlCTx3D58MjIy0nk08uTOlH0N&#10;eeR9y9o1DZNGntpePc9rF5OGdAxZSSpLSsRxRnUJuGM8cVK6ekDqcwxAapBSJlVlBIHad/cw6h3l&#10;zjqVKYMiMfxATh6EebIx/6395/9m2ff+fPz9CD46x4dT1u+u/ON/Za37u4EpiQGyEvQi2k7OzkZJ&#10;AZcGmiIjptHCfaUlf/8dBQOMAWwbpCJBUfoMCNRxUBnrLhPIhiMEgSObRHHXJWRpwa/rCu2p4873&#10;3z+Ca+R7wMEdy7uGtMCy7Go9xIo1lgXoZEJPQtGOTK6tyTpzNVdG0iERkb7/xqLBxsCpwgBSAjoN&#10;sl20cK+rZtw9jq5KBWxRg+m5Y7q/alq7ad87HgEAAAq+h/Og88S2/uWqP7zFlx1SjiIaIu4WyUnA&#10;OYFEgXRZpglwCTB5T7UStxiIagQqEGid+ZamBNHaw5mNM6EAYsE2zppIJxFy9C+sx6Pn0kH7Dp4C&#10;AIInHUBBZ2Tk8MoFpZeW5VVxtsTXG863qWE4K6UBIoSYFq7EZoqEDMA/+8312Gr2PwZaLfSwHX5L&#10;XqpKxnOTFQLB2Nhb8+hJ6SGJsAQ+MYO6ZT0/9yVrH3cABICBzhN4vzvSuWc9/33q/ovLqxC/fGxZ&#10;X+y2q3bVr6lBWOwVIBnYEDJAYSAb44OqU3SRZTWDjgFqIqtqYVlVCxsRCPYm4yni2AaeCN2sgEUF&#10;NbQwbVfX4WV5Tno4Zt/t4P1/NAIxAGBw527nEF7B6/DHLytDTMDfVN2FrOCnn1yqFzuGITJCVRrQ&#10;ZAAOAmVByJWBYuqayMCAYKCV0oqitJYWRrQQh1Cj7GBjLGZqDyiYxd4xK0uC9pBl48zXOessrKlj&#10;AABiAGNB589Td55MwS38PJH4/LLzScgEPBPoICkYhAsYkYpQp4VZ7TSxOL44zGTgeioDA4MBAAH7&#10;1VG1kAzt5TTYikeCXE5pSpAcKhQYs6bnhWwL6Fk2hGUcOxs9DwN4/zuIAjwQ7k7ZdntqKnX5nzpt&#10;rdvVwHGUIwYPFcQgIMKRtyQDdBJMFK+jMjA4GDhtRWPI5f/lBTex/FC6R5OEgb+PtREpEhyYXtUH&#10;DBwYbt3zd01s2JwzcwSJIaYEI4KBzhPEwL2pK6jPLDhG2vr+y5xpsjsn0BCQlECMp6gycG1hYEAw&#10;oByKFs/MoCoUTNJxgHWCStfSM5xJNsIwAFrgQhwmK4JkgFT98WdvnwWYFmJOgNkhMAI4Du7al1af&#10;bZqhxR0CNQdLcyWqOkQFQiIDK3o/xeLi8Phw8RuAABpRXlsYGBQM6IGTbqsyfRqsCTGsvIWCJFHD&#10;QgHfadk48PM6hoLNroaAbT+h6lDn0ZNHeBZAJDi8M9I5vGzb4AdgAoEnZ8FvQEBzAXEboYMgRZqB&#10;1i0G4gw7UZrQwwakJFih3CCKBCo7IBSMnVmACBj4sbBNxzG+19ya6+PQR7xqfN8+RD7ANSL82OkA&#10;OYTc4NmlfuLfW7jB0nVNQ+3hjsgAS4nndHEIXQb0LAFZkU5krjEKDAgGgBW2GAPjXC0kaxKdIMYj&#10;AaLgL2ozusIAoWCbcoPQh0Qt6ZpmvRsEv9hTT75/FGGACsaPsFh4mZ/3yKoHuEyHllnWeMCwIBDY&#10;iLcJosLA+L5kBBQFRhO3GDiPEnDJeHFcJEVICRrz8/EUkeaRK7lc1EiMDSWTqiDwgKuT3N/dxVCQ&#10;ipX2DzuUEXSwcUhFAsDB4dRlMJDAuTLHrW3jfBNZJhvnpAS6RFwud/cKM6XR1nUaaA0MBlpH2q9O&#10;7zfh5CBeK/ojT6Xnxt4qHeOMj2s4tEfIJWoQUChQT/aX9lSHzgLGwCOuFhxfJg4cWZbtuOyVbNCO&#10;JYkCb6UEuKconeZFRdInSqVKVxYQDigGAAUnEAeKQAv309HCsyYGgrmthzRyIArDnMYAFg31oguM&#10;AaGRb/s48eO6tZpj7GKGoFDw3Do8FirwpEO8sNM5nrqEc8VnFo4WOqwi/okGTB01YYozJToK4DjJ&#10;qkSBYfYhTZFkoHS9NnqDg4GjV6ViBp+r/fJ3q1gpQgzEE0TGANkZaxBooeHB7Gy+CqmaYeIZbRSS&#10;tRq2Eb9AFHzB39+eutuhEgHcfOwdYsX4EmHAtKpoO0T60ac1lDQWtpOoGRAhsa4NEQTSakGJyghS&#10;WBho3WLgVwIBrTraH8b1l3QaLAMIXhMIpJE8N7mGpwFQw0lFCiJqCIEgDArGXwvbiAKn9i08tmn5&#10;pbXJlaBnU/eOH7GCAE4EjALVC0PgvmV5gVvgfeu4S0UttI0ph6IosJSOBooe8Na6a48CA4WBV61S&#10;Cl4sO4s0cpJeXmYUUJlAGslza5Nr0kvW1mVjY/DsTyeBE8AHeBh/xS5SPv9trfZjrebSEmpr8+Xv&#10;Tk+L/3zIhSLMDDsjEAUuqET/8jkutDbFHJEOg5rD+sFkt3iMpWNpXkxAENjhjAAh0LrFwK/T7RLO&#10;ntFW9HQ6/QIgsLAy//XX819TJCAM/GGPUKBk57lcvGYovOCvhl0I7FoSgrVp5IesapWFHs/+81m9&#10;DaHguHN8/OT48J711X+/94/2zSZ9i6pXbRuOWQiDIGB1uxNxAZkt5CiA1cEXq9QrVgkB0EHkg6PX&#10;7qk7SBhotRKlYnFxeGdxHNUkq8vLL7BQRBMHKhJMwnmwpkiBpoYEAvpwMHuQhOMZeSGQArfgW+u+&#10;uVsHVmCvm1XbnrKn7ty5c/fOnXv37v/X+wYok0G0aZqBE8D3RucD36VVq7SuJAjdGa4LCAQaaDiU&#10;jrtMSF0A/omJWwy8o0qAT9b4ImQHtOloqck6YwgGD9VxQAWjvb0uVgD5wZiAACUlNsuOyRfGcJMF&#10;ww3/oV21zrk231EqPvrld//3Bf7BqhcG1CDG6XLTs4Z80ozgXzRr+F7I8yR7UV1gqcxm1OogAASk&#10;Sq0P4qs9UBigQIC5QZG3WwAxREfzBV0v5PwAggE5WytWoCvHEgmmkwdJk5THyYJp1L7Fc7sQAAbW&#10;9b1fX5fPbeux+TLeav7l89EXn7384f5XX5kU//nP2XXIOHCSofb0qeOYge8HRqHGq6tmpx0/oNKQ&#10;QIAkI2otgVCBTOZa20QDHAdOjygQfLMIkaBcxrY78kLqHPAYogoFk4oV8HkgKQLJS4CeJaVuCPSw&#10;UMujfVXS9G079vp34S6yFFDiwbOv7n/17PmmZ5+NFOgzFHiW58Y2bFN1SAzo4K+jneYV0Yx83Wgu&#10;Lyu1gJYLpCAMjJYStxh49/WmVRqF3CBT3Ke+AbyWKDloiKxIpwd7k7paMMm0gCRGqDGCQDA9ezBN&#10;KJimmgHEBLjgE/PAMP4RCwhwPuBUoGOGAATr3MtGPUp13Vqvh7uBAQDCmqCjFCPbBekR8UJrdiRm&#10;8SCVBdJsNjSuOgRIBUofCgKDFgcStBv9AWYHw+X0ksoOFv4HjZ4RBaqFJNWCCulNK2N/4ZbyzMyf&#10;gBYcUE+ZkkWqGSSNA+PvbC8wZs2CbCJFV0usJ5mGE4R1/eqH++7V274f7oZ5OP8dn2Tjjun6nuuq&#10;KFBg8ZoyoaSEgCCAXSLqEEAMYH8ByQeKQAWut000yBh4g1KCFLx4FpXWnLKDpsoR54UVPMRtAEgN&#10;9ybXsJU4iRj4J6wY0XkwgyUD6iNgxQC7CSGe6Hh6m0QXXRleNukRfFGt+v4uvOLJ3gh/iydXTNv2&#10;XbOAO1MM1giQwUSBNeRYFOCqgDQKmQosxaoCnBHicPGHg8CgYeCUlQRYWpcyAWUHWXUc6Joh1w15&#10;DmkNaQF6WkosGJuZHpuBk4DLh6Q4m3UDQ2iCwdPrpDwzZBNdaNtcZC7AAREEpmzQdY3QC10MBI7a&#10;suuwyQQ706sFFTJczK3idLrcVReiRmEp8eEgMHAYwNQAAufwN1gmwEAg2YHkiPNyHnCGAAkCMAOm&#10;Baw+RxRQ8dC3q3kAAa/AoC0YpDNQU8sHBraWvaBASb6za9uBKYHet708hgiylTAD2qgN8BBjZNqt&#10;ldQQkN0E3CHg2mCXYgjyAbIgvfba4CBjgASmKWJSkB+iyBTO1+WVZRUJ5oUVzKni8R4xxMlKNI9E&#10;SULdtnexjEwnA58OcMtm+YKIgFPqVnUXozq8zkNrCMv/mEEg//MdZYnONQYnyAcy1Ri4ohlTQUA5&#10;DOiUsBwLAsUSHgMfoDQ42BhoJUaBFp7g8FkR9STl8mp5GbVlpDVGYgiPuXkdCh5OrqHIaE+iwSSd&#10;CrmKUfdnSYfOp8O0VA8wLBiF5AE8fM/2avCqxklh17aZ9hdqTuADeyTHO2oJoD4xgD/qkN+M77UD&#10;LAmQVGCDV1WxcpAHSdh1cDiuFSiNjrZuMXBBRiCeBDyCyNvvSGnMgnNdOd6KqkbUWN5T2eIfSXI2&#10;hn7HXEeEA2I69M0ZLiDAzQ8ACQdE+3Bj3jbeW1/WJ6I0hFaqF2rYFMTPHCMPGKA/HXiWFVIMIC4Y&#10;CwLUKEaxCCWEVBXiDtHoB4fAAGIAJxDJuFB5GZeJEqxkcRHmgqCAxEV8zelrDa7JNYIChIW9CkUF&#10;AkQFywOIBYABYwDyxwMaWESKjyIQtBdk4gd33sGt6g79WqMleiGWB4xk0AayoBpEcaMZDgLKYEQg&#10;MMFUIPGhFy8OIAb0BGJxWFzNJRLAcdBcaEgomN/iwiHjgCKCVJLXFCTmIGMDQABp3JsOvV2aT8jl&#10;ZpLOwZiaTkgm1U51IIAHMjAmF25Vr+ndRNwhNiG9oGNFFlNEahFcR0DThFIaJgB8yIxwwDGQ0AsQ&#10;af6szJFgGUkBYEBOhK35rYf86Lrmokf8qtyfnNMjazFdOnmaJA2zXvV8djgyFATano+UcRtrSlQQ&#10;oooQr7COggB3iMRgZFxlA6UMA+CD5gODjYEED53IRPoiajF0KEAQkN6YNMdUMBAo0Jt8TZ/jY35O&#10;o+MPe5hLVsTXZEPHApQgQZbQRnJgiA2qYeyiM74hewp5UR1DgJMBfQysrKj9ZAIAYgIIgdZH2r47&#10;kBigwSPZi82RgI4DDgXYQmpoYnD22nrrE/ribxAc81tqXCVajUAwSB6gq6RviNUVVxBNHyLDAVeE&#10;k5oHYouYF1bGiIDSDAoEMAp8rBgwuBhIqA2IjAKJBKQxzOJAqgQDLBjEgbAw//UCPGirOF6Nxv8s&#10;LLx+TZ83scI0eXCAJUYRoRAKprmwbDiuocYUfvzxx+SPSawh4u/AgXHAAMBssCJrScR6dEW5iyAC&#10;9BxZ6ZpMZm40Bvg00JxgOEoP+DzIUiwAekjcQF30e/hfXsONh6sJ18rr5uvXy83m6+bXzdfzFd//&#10;A50LkDz8UQQoG2RpIeyAB9fokYRbj3VFOgCmeV1prhLtpSF7EWoOYDKgggASgdFW4qPuYB9QDJy2&#10;CASSHLDEsLyaXmJWsLLSzDabjSbe8IXYW6O5AL9Lt14ubD0vyQf4au5PB0Qnt+I7dWPiZILBNL1P&#10;8/GvA8CYXk4V9YhVZVgXhqkg8JERMLgYwNzgZKKYgkxrmOaRqViU5lBAKMBHk5BAdx7oeRMjhLr1&#10;S3KtwpXGeQX4P8vLTeYTYoKJpQTtfsg4UOpUfOnzyx85wFiFQwCuJ9tiv8EV6g2UYwggb5GPxwRv&#10;AgbUCkQuFvFEMqAAcMCvbMAAwiCblbeVbOyVv7QMNz1NM99lrDfjsE+Z1snxYDt55CsHxPgIo2AB&#10;7/0MV5pzdARU9mh3vdAANUfIIgGpCDAR+GhM8AZgQJbd4HGwo86DsrCCpRdwl1eWV3AwdSW6lqPX&#10;/2o6Tbc+Xf5ukRbKwkdyQsWwQNnFAqPgoQiSKjntdTPGd15uf07SgGhdcZPGCMvacVTFgBZeiR48&#10;UQOMAV6PzqEAmeE+swLUFEBcx1SRKKJ6o1c/esPz658doPaxdLc/jIPfELTxjTbprSKCeHxFjTWL&#10;18lkjoRJcOtzaH+D8GAK0LWKJHIdfvCzKgm1Wr16ngYaA8AJ4DjA7ECfB2XWGcJdWHqxynddv2GI&#10;WKUJP3j1IwJY2T28Mwz//8/4KzALjidUfc6K2cn81pmJRrzgU+w/xO7/fEMAgEfKd5FULMMQSJze&#10;YuCDJAejXDXuCgWLdMYTP1ylc189EBllvEEY/Slfg7v0oKgv/EYPVNmJmxByKnCu8DDWiaRq80Mq&#10;PPLrv9FYUc5CanjoAcuEeIq0dxAYbAxIJCAU6FAwXiZ9Eb7a06uxBzM/JAAYAXjef0cXbzP0clXZ&#10;5g6FlDItUUJLzKYuO25RH4IaUlRqXJAlNLSpXOwk9pWpDBeFR0uJVk+fpcHGAEeCCToPmBvyiUAc&#10;Ly23Xa40CfkWhagpBACrzJxg2a7F760juCQeKNUq1xwwt6BRhtiFJYcVMRte4r8gGh/EsZGTUQwB&#10;vYXAoGMAkgOpGGYEA3EUfAeverwxaXooAER3iega0fWu7wkoePWq+GBYlq5zQwozDbyyfDVxCVmW&#10;2CavoeJF9fStBQEnmVJPacCNwYCcB6UTvqVnYNB1jdM1rKyf2Bb66FdepBwMiqonpfMNjAlLLyTH&#10;wK81weDv/YDMRIqZE2IBicQnAIEbgAE4D3AjqiSJEQqwYrAv7J/vPt1/DYBUZuKk9esJ2xs4FV4p&#10;rglZI6Uc1Jsq0w5Kri2lOcfcj6bGlEastzTwpmGA1GXUTSZiz+wwAsJ49PpHpjbMiQDreN5xUCMO&#10;jsgzvai+XSysCLz2h/XtR4PRDJ8AicSn8/TcCAyckqJAEgSGAWf73Rf8blH0vO8/19F68wrYAfAD&#10;HWHwjT7Id8XigiDgqMXFwMQn9dzcGAxgghDBoPgzHws7w/zGd/9ndQhcfMRT0gUcdXxAp4muK/A3&#10;nSgWT0ql1if53NwUDCAroFiQiYiBetAX6kpFet6L/g1wNODh8IrTEPqYkiKgvPwTtxj4FPLE0gQH&#10;g1Tx7JXiYhD6/11pvO9NC9DwpoTMDz7husIn/bzcJAwICk6wfpxKIUFTUMBPqGqbof98DYpuKv0k&#10;Wn3xrNwsDHCiyFemhFF/AguB+Ib3nq++uXe3GLh8zSihcVCK7nxJFByJGwaAG4kBwcHoaOnMlWh9&#10;opztFgMfrGyEAaE0ikOdoxQbEjf0qbixGNAckR83+lm42Ri4vW4xcHvdYuD2usXA7XWLgdvrFgO3&#10;1y0Gbi+8/l+AAQC6DfRcchhEMgAAAABJRU5ErkJgglBLAwQUAAYACAAAACEAGUKOX+AAAAAKAQAA&#10;DwAAAGRycy9kb3ducmV2LnhtbEyPQUvDQBCF74L/YRnBm92sMdHGbEop6qkItoJ4mybTJDS7G7Lb&#10;JP33jic9Du/jzffy1Ww6MdLgW2c1qEUEgmzpqtbWGj73r3dPIHxAW2HnLGm4kIdVcX2VY1a5yX7Q&#10;uAu14BLrM9TQhNBnUvqyIYN+4XqynB3dYDDwOdSyGnDictPJ+yhKpcHW8ocGe9o0VJ52Z6PhbcJp&#10;HauXcXs6bi7f++T9a6tI69ubef0MItAc/mD41Wd1KNjp4M628qLTkMYqYZSDxyUIBpap4nEHDfFD&#10;EoMscvl/Qv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3IO&#10;XDcJAABhSQAADgAAAAAAAAAAAAAAAAA6AgAAZHJzL2Uyb0RvYy54bWxQSwECLQAKAAAAAAAAACEA&#10;ye0myfrWAAD61gAAFAAAAAAAAAAAAAAAAACdCwAAZHJzL21lZGlhL2ltYWdlMS5wbmdQSwECLQAU&#10;AAYACAAAACEAGUKOX+AAAAAKAQAADwAAAAAAAAAAAAAAAADJ4gAAZHJzL2Rvd25yZXYueG1sUEsB&#10;Ai0AFAAGAAgAAAAhAKomDr68AAAAIQEAABkAAAAAAAAAAAAAAAAA1uMAAGRycy9fcmVscy9lMm9E&#10;b2MueG1sLnJlbHNQSwUGAAAAAAYABgB8AQAAyeQAAAAA&#10;">
                <v:group id="组合 1166" o:spid="_x0000_s1190" style="position:absolute;left:3967;width:20983;height:21195" coordorigin="738" coordsize="20983,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group id="组合 1159" o:spid="_x0000_s1191" style="position:absolute;left:1204;width:20517;height:21195" coordorigin="-2037" coordsize="20547,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line id="直接连接符 1252" o:spid="_x0000_s1192" style="position:absolute;visibility:visible;mso-wrap-style:square" from="-791,172" to="-79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6QjxAAAAN0AAAAPAAAAZHJzL2Rvd25yZXYueG1sRE9Na8JA&#10;EL0L/odlhF5ENwYqJbpKLJR6KaUqorchO2aj2dmQXTX+e7dQ6G0e73Pmy87W4katrxwrmIwTEMSF&#10;0xWXCnbbj9EbCB+QNdaOScGDPCwX/d4cM+3u/EO3TShFDGGfoQITQpNJ6QtDFv3YNcSRO7nWYoiw&#10;LaVu8R7DbS3TJJlKixXHBoMNvRsqLpurVXCeHKtzqqd5ssu/vrfuczXcH4xSL4Mun4EI1IV/8Z97&#10;reP89DWF32/iCXLxBAAA//8DAFBLAQItABQABgAIAAAAIQDb4fbL7gAAAIUBAAATAAAAAAAAAAAA&#10;AAAAAAAAAABbQ29udGVudF9UeXBlc10ueG1sUEsBAi0AFAAGAAgAAAAhAFr0LFu/AAAAFQEAAAsA&#10;AAAAAAAAAAAAAAAAHwEAAF9yZWxzLy5yZWxzUEsBAi0AFAAGAAgAAAAhAC5HpCPEAAAA3QAAAA8A&#10;AAAAAAAAAAAAAAAABwIAAGRycy9kb3ducmV2LnhtbFBLBQYAAAAAAwADALcAAAD4AgAAAAA=&#10;" strokecolor="black [3213]" strokeweight=".5pt">
                      <v:stroke startarrow="classic" startarrowwidth="narrow" endarrow="classic" endarrowwidth="narrow" joinstyle="miter"/>
                    </v:line>
                    <v:group id="组合 165" o:spid="_x0000_s1193" style="position:absolute;left:-306;width:18816;height:21195" coordorigin="-2218" coordsize="18823,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图片 48" o:spid="_x0000_s1194" type="#_x0000_t75" style="position:absolute;left:-1911;width:18516;height:1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lawgAAANsAAAAPAAAAZHJzL2Rvd25yZXYueG1sRE/Pa8Iw&#10;FL4P/B/CE3abyWRu0jUVURTZQFj14u3ZvLVlzUtpYq3765fDwOPH9ztdDLYRPXW+dqzheaJAEBfO&#10;1FxqOB42T3MQPiAbbByThht5WGSjhxQT4678RX0eShFD2CeooQqhTaT0RUUW/cS1xJH7dp3FEGFX&#10;StPhNYbbRk6VepUWa44NFba0qqj4yS9WwywUx9PHebXf40ypz/6X3rZr0vpxPCzfQQQawl38794Z&#10;DS9xbPwSf4DM/gAAAP//AwBQSwECLQAUAAYACAAAACEA2+H2y+4AAACFAQAAEwAAAAAAAAAAAAAA&#10;AAAAAAAAW0NvbnRlbnRfVHlwZXNdLnhtbFBLAQItABQABgAIAAAAIQBa9CxbvwAAABUBAAALAAAA&#10;AAAAAAAAAAAAAB8BAABfcmVscy8ucmVsc1BLAQItABQABgAIAAAAIQDbWnlawgAAANsAAAAPAAAA&#10;AAAAAAAAAAAAAAcCAABkcnMvZG93bnJldi54bWxQSwUGAAAAAAMAAwC3AAAA9gIAAAAA&#10;">
                        <v:imagedata r:id="rId13" o:title=""/>
                      </v:shape>
                      <v:shape id="_x0000_s1195" type="#_x0000_t202" style="position:absolute;left:-2218;top:19002;width:17180;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77xAAAANwAAAAPAAAAZHJzL2Rvd25yZXYueG1sRE/basJA&#10;EH0X+g/LFPoizcYLIqmriFCoYIvG9n2yO01Cs7Mhu9Xk77sFwbc5nOusNr1txIU6XztWMElSEMTa&#10;mZpLBZ/n1+clCB+QDTaOScFAHjbrh9EKM+OufKJLHkoRQ9hnqKAKoc2k9Loiiz5xLXHkvl1nMUTY&#10;ldJ0eI3htpHTNF1IizXHhgpb2lWkf/Jfq6D4eNe5Hg/T2dewP+6L8WGynB2Uenrsty8gAvXhLr65&#10;30ycv5jD/zPxArn+AwAA//8DAFBLAQItABQABgAIAAAAIQDb4fbL7gAAAIUBAAATAAAAAAAAAAAA&#10;AAAAAAAAAABbQ29udGVudF9UeXBlc10ueG1sUEsBAi0AFAAGAAgAAAAhAFr0LFu/AAAAFQEAAAsA&#10;AAAAAAAAAAAAAAAAHwEAAF9yZWxzLy5yZWxzUEsBAi0AFAAGAAgAAAAhAAjbnvvEAAAA3AAAAA8A&#10;AAAAAAAAAAAAAAAABwIAAGRycy9kb3ducmV2LnhtbFBLBQYAAAAAAwADALcAAAD4AgAAAAA=&#10;" filled="f" stroked="f">
                        <v:textbox style="mso-fit-shape-to-text:t" inset="1mm,0,1mm,0">
                          <w:txbxContent>
                            <w:p w14:paraId="267EC50C"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31</w:t>
                              </w:r>
                              <w:r>
                                <w:rPr>
                                  <w:sz w:val="21"/>
                                  <w:szCs w:val="21"/>
                                </w:rPr>
                                <w:t xml:space="preserve">  </w:t>
                              </w:r>
                              <w:r>
                                <w:rPr>
                                  <w:rFonts w:hint="eastAsia"/>
                                  <w:sz w:val="21"/>
                                  <w:szCs w:val="21"/>
                                </w:rPr>
                                <w:t>苹果的重力势能</w:t>
                              </w:r>
                            </w:p>
                          </w:txbxContent>
                        </v:textbox>
                      </v:shape>
                      <v:shape id="_x0000_s1196" type="#_x0000_t202" style="position:absolute;left:5769;top:3313;width:1738;height:2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QNxQAAAN0AAAAPAAAAZHJzL2Rvd25yZXYueG1sRE/fa8Iw&#10;EH4f7H8IN/BFNLW6IZ1RhiBMcLJVfT+TW1vWXEoTtf3vl4Gwt/v4ft5i1dlaXKn1lWMFk3ECglg7&#10;U3Gh4HjYjOYgfEA2WDsmBT15WC0fHxaYGXfjL7rmoRAxhH2GCsoQmkxKr0uy6MeuIY7ct2sthgjb&#10;QpoWbzHc1jJNkhdpseLYUGJD65L0T36xCs77D53rYZ9OT/32c3se7ibz6U6pwVP39goiUBf+xXf3&#10;u4nz09kz/H0TT5DLXwAAAP//AwBQSwECLQAUAAYACAAAACEA2+H2y+4AAACFAQAAEwAAAAAAAAAA&#10;AAAAAAAAAAAAW0NvbnRlbnRfVHlwZXNdLnhtbFBLAQItABQABgAIAAAAIQBa9CxbvwAAABUBAAAL&#10;AAAAAAAAAAAAAAAAAB8BAABfcmVscy8ucmVsc1BLAQItABQABgAIAAAAIQBRdhQNxQAAAN0AAAAP&#10;AAAAAAAAAAAAAAAAAAcCAABkcnMvZG93bnJldi54bWxQSwUGAAAAAAMAAwC3AAAA+QIAAAAA&#10;" filled="f" stroked="f">
                        <v:textbox style="mso-fit-shape-to-text:t" inset="1mm,0,1mm,0">
                          <w:txbxContent>
                            <w:p w14:paraId="66F35D7C" w14:textId="77777777" w:rsidR="00DB6BC2" w:rsidRDefault="00000000">
                              <w:pPr>
                                <w:spacing w:line="240" w:lineRule="auto"/>
                                <w:ind w:firstLine="0"/>
                                <w:rPr>
                                  <w:rFonts w:cs="Times New Roman"/>
                                  <w:i/>
                                  <w:iCs/>
                                  <w:sz w:val="21"/>
                                  <w:szCs w:val="21"/>
                                  <w:vertAlign w:val="subscript"/>
                                </w:rPr>
                              </w:pPr>
                              <w:r>
                                <w:rPr>
                                  <w:rFonts w:cs="Times New Roman" w:hint="eastAsia"/>
                                  <w:i/>
                                  <w:iCs/>
                                  <w:sz w:val="21"/>
                                  <w:szCs w:val="21"/>
                                </w:rPr>
                                <w:t>P</w:t>
                              </w:r>
                            </w:p>
                          </w:txbxContent>
                        </v:textbox>
                      </v:shape>
                    </v:group>
                    <v:line id="直接连接符 1158" o:spid="_x0000_s1197" style="position:absolute;visibility:visible;mso-wrap-style:square" from="-1980,153" to="489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RIcxQAAAN0AAAAPAAAAZHJzL2Rvd25yZXYueG1sRI/NbsJA&#10;DITvlXiHlZG4lU1ARShlQQiB+Lk1cOFmZd0kbdYbZRcIb48PlXqzNeOZz4tV7xp1py7Ung2k4wQU&#10;ceFtzaWBy3n3PgcVIrLFxjMZeFKA1XLwtsDM+gd/0T2PpZIQDhkaqGJsM61DUZHDMPYtsWjfvnMY&#10;Ze1KbTt8SLhr9CRJZtphzdJQYUubiorf/OYMrE+782n25K3mQzptf/Jjub9djRkN+/UnqEh9/Df/&#10;XR+s4KcfgivfyAh6+QIAAP//AwBQSwECLQAUAAYACAAAACEA2+H2y+4AAACFAQAAEwAAAAAAAAAA&#10;AAAAAAAAAAAAW0NvbnRlbnRfVHlwZXNdLnhtbFBLAQItABQABgAIAAAAIQBa9CxbvwAAABUBAAAL&#10;AAAAAAAAAAAAAAAAAB8BAABfcmVscy8ucmVsc1BLAQItABQABgAIAAAAIQAd2RIcxQAAAN0AAAAP&#10;AAAAAAAAAAAAAAAAAAcCAABkcnMvZG93bnJldi54bWxQSwUGAAAAAAMAAwC3AAAA+QIAAAAA&#10;" strokecolor="black [3213]" strokeweight=".5pt">
                      <v:stroke dashstyle="dash" joinstyle="miter"/>
                    </v:line>
                    <v:line id="直接连接符 1248" o:spid="_x0000_s1198" style="position:absolute;visibility:visible;mso-wrap-style:square" from="-1949,3904" to="8076,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W9xQAAAN0AAAAPAAAAZHJzL2Rvd25yZXYueG1sRI9Pi8JA&#10;DMXvC36HIYK3deofZKmOIrKyrjfrXryFTmyrnUzpjFq//eYgeEt4L+/9slh1rlZ3akPl2cBomIAi&#10;zr2tuDDwd9x+foEKEdli7ZkMPCnAatn7WGBq/YMPdM9ioSSEQ4oGyhibVOuQl+QwDH1DLNrZtw6j&#10;rG2hbYsPCXe1HifJTDusWBpKbGhTUn7Nbs7Aer897mdP/ta8G02aS/Zb/NxOxgz63XoOKlIX3+bX&#10;9c4K/ngquPKNjKCX/wAAAP//AwBQSwECLQAUAAYACAAAACEA2+H2y+4AAACFAQAAEwAAAAAAAAAA&#10;AAAAAAAAAAAAW0NvbnRlbnRfVHlwZXNdLnhtbFBLAQItABQABgAIAAAAIQBa9CxbvwAAABUBAAAL&#10;AAAAAAAAAAAAAAAAAB8BAABfcmVscy8ucmVsc1BLAQItABQABgAIAAAAIQBDJeW9xQAAAN0AAAAP&#10;AAAAAAAAAAAAAAAAAAcCAABkcnMvZG93bnJldi54bWxQSwUGAAAAAAMAAwC3AAAA+QIAAAAA&#10;" strokecolor="black [3213]" strokeweight=".5pt">
                      <v:stroke dashstyle="dash" joinstyle="miter"/>
                    </v:line>
                    <v:line id="直接连接符 1249" o:spid="_x0000_s1199" style="position:absolute;visibility:visible;mso-wrap-style:square" from="-2033,6418" to="6121,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AmxAAAAN0AAAAPAAAAZHJzL2Rvd25yZXYueG1sRE9Na8JA&#10;EL0X/A/LCL3VjbZIG90EkYam3hp78TZkxySanQ3Z1ST/vlso9DaP9znbdDStuFPvGssKlosIBHFp&#10;dcOVgu9j9vQKwnlkja1lUjCRgzSZPWwx1nbgL7oXvhIhhF2MCmrvu1hKV9Zk0C1sRxy4s+0N+gD7&#10;SuoehxBuWrmKorU02HBoqLGjfU3ltbgZBbtDdjysJ36XnC+fu0vxWX3cTko9zsfdBoSn0f+L/9y5&#10;DvNXL2/w+004QSY/AAAA//8DAFBLAQItABQABgAIAAAAIQDb4fbL7gAAAIUBAAATAAAAAAAAAAAA&#10;AAAAAAAAAABbQ29udGVudF9UeXBlc10ueG1sUEsBAi0AFAAGAAgAAAAhAFr0LFu/AAAAFQEAAAsA&#10;AAAAAAAAAAAAAAAAHwEAAF9yZWxzLy5yZWxzUEsBAi0AFAAGAAgAAAAhACxpQCbEAAAA3QAAAA8A&#10;AAAAAAAAAAAAAAAABwIAAGRycy9kb3ducmV2LnhtbFBLBQYAAAAAAwADALcAAAD4AgAAAAA=&#10;" strokecolor="black [3213]" strokeweight=".5pt">
                      <v:stroke dashstyle="dash" joinstyle="miter"/>
                    </v:line>
                    <v:line id="直接连接符 1250" o:spid="_x0000_s1200" style="position:absolute;visibility:visible;mso-wrap-style:square" from="-2037,10110" to="1377,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9mxAAAAN0AAAAPAAAAZHJzL2Rvd25yZXYueG1sRI9Bi8JA&#10;DIXvC/6HIYK3daqiLNVRRFbW9Wbdi7fQiW21kymdUeu/3xwEbwnv5b0vi1XnanWnNlSeDYyGCSji&#10;3NuKCwN/x+3nF6gQkS3WnsnAkwKslr2PBabWP/hA9ywWSkI4pGigjLFJtQ55SQ7D0DfEop196zDK&#10;2hbatviQcFfrcZLMtMOKpaHEhjYl5dfs5gys99vjfvbkb8270aS5ZL/Fz+1kzKDfreegInXxbX5d&#10;76zgj6fCL9/ICHr5DwAA//8DAFBLAQItABQABgAIAAAAIQDb4fbL7gAAAIUBAAATAAAAAAAAAAAA&#10;AAAAAAAAAABbQ29udGVudF9UeXBlc10ueG1sUEsBAi0AFAAGAAgAAAAhAFr0LFu/AAAAFQEAAAsA&#10;AAAAAAAAAAAAAAAAHwEAAF9yZWxzLy5yZWxzUEsBAi0AFAAGAAgAAAAhADiKf2bEAAAA3QAAAA8A&#10;AAAAAAAAAAAAAAAABwIAAGRycy9kb3ducmV2LnhtbFBLBQYAAAAAAwADALcAAAD4AgAAAAA=&#10;" strokecolor="black [3213]" strokeweight=".5pt">
                      <v:stroke dashstyle="dash" joinstyle="miter"/>
                    </v:line>
                    <v:line id="直接连接符 1251" o:spid="_x0000_s1201" style="position:absolute;visibility:visible;mso-wrap-style:square" from="-2036,16700" to="10961,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r9wwAAAN0AAAAPAAAAZHJzL2Rvd25yZXYueG1sRE9Na8JA&#10;EL0X/A/LCL01m1gUSbMREaXqzcSLtyE7TdJmZ0N21fjvu4WCt3m8z8lWo+nEjQbXWlaQRDEI4srq&#10;lmsF53L3tgThPLLGzjIpeJCDVT55yTDV9s4nuhW+FiGEXYoKGu/7VEpXNWTQRbYnDtyXHQz6AIda&#10;6gHvIdx0chbHC2mw5dDQYE+bhqqf4moUrI+78rh48FbyPnnvv4tD/Xm9KPU6HdcfIDyN/in+d+91&#10;mD+bJ/D3TThB5r8AAAD//wMAUEsBAi0AFAAGAAgAAAAhANvh9svuAAAAhQEAABMAAAAAAAAAAAAA&#10;AAAAAAAAAFtDb250ZW50X1R5cGVzXS54bWxQSwECLQAUAAYACAAAACEAWvQsW78AAAAVAQAACwAA&#10;AAAAAAAAAAAAAAAfAQAAX3JlbHMvLnJlbHNQSwECLQAUAAYACAAAACEAV8ba/cMAAADdAAAADwAA&#10;AAAAAAAAAAAAAAAHAgAAZHJzL2Rvd25yZXYueG1sUEsFBgAAAAADAAMAtwAAAPcCAAAAAA==&#10;" strokecolor="black [3213]" strokeweight=".5pt">
                      <v:stroke dashstyle="dash" joinstyle="miter"/>
                    </v:line>
                    <v:line id="直接连接符 1257" o:spid="_x0000_s1202" style="position:absolute;visibility:visible;mso-wrap-style:square" from="-790,3937" to="-790,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7xQAAAN0AAAAPAAAAZHJzL2Rvd25yZXYueG1sRE9La8JA&#10;EL4X/A/LCF6KbgxUJbpKWpD2UooPRG9DdsxGs7Mhu9X033cLBW/z8T1nsepsLW7U+sqxgvEoAUFc&#10;OF1xqWC/Ww9nIHxA1lg7JgU/5GG17D0tMNPuzhu6bUMpYgj7DBWYEJpMSl8YsuhHriGO3Nm1FkOE&#10;bSl1i/cYbmuZJslEWqw4Nhhs6M1Qcd1+WwWX8am6pHqSJ/v882vn3l+fD0ej1KDf5XMQgbrwEP+7&#10;P3Scn75M4e+beIJc/gIAAP//AwBQSwECLQAUAAYACAAAACEA2+H2y+4AAACFAQAAEwAAAAAAAAAA&#10;AAAAAAAAAAAAW0NvbnRlbnRfVHlwZXNdLnhtbFBLAQItABQABgAIAAAAIQBa9CxbvwAAABUBAAAL&#10;AAAAAAAAAAAAAAAAAB8BAABfcmVscy8ucmVsc1BLAQItABQABgAIAAAAIQA+MAe7xQAAAN0AAAAP&#10;AAAAAAAAAAAAAAAAAAcCAABkcnMvZG93bnJldi54bWxQSwUGAAAAAAMAAwC3AAAA+QIAAAAA&#10;" strokecolor="black [3213]" strokeweight=".5pt">
                      <v:stroke startarrow="classic" startarrowwidth="narrow" endarrow="classic" endarrowwidth="narrow" joinstyle="miter"/>
                    </v:line>
                    <v:line id="直接连接符 1258" o:spid="_x0000_s1203" style="position:absolute;visibility:visible;mso-wrap-style:square" from="-791,6418" to="-791,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PJyAAAAN0AAAAPAAAAZHJzL2Rvd25yZXYueG1sRI9Ba8JA&#10;EIXvQv/DMgUvUjcGFEldJS2U9lJKVaS9DdlpNjY7G7Krxn/fORS8zfDevPfNajP4Vp2pj01gA7Np&#10;Boq4Crbh2sB+9/KwBBUTssU2MBm4UoTN+m60wsKGC3/SeZtqJSEcCzTgUuoKrWPlyGOcho5YtJ/Q&#10;e0yy9rW2PV4k3Lc6z7KF9tiwNDjs6NlR9bs9eQPH2XdzzO2izPbl+8cuvD5NDl/OmPH9UD6CSjSk&#10;m/n/+s0Kfj4XXPlGRtDrPwAAAP//AwBQSwECLQAUAAYACAAAACEA2+H2y+4AAACFAQAAEwAAAAAA&#10;AAAAAAAAAAAAAAAAW0NvbnRlbnRfVHlwZXNdLnhtbFBLAQItABQABgAIAAAAIQBa9CxbvwAAABUB&#10;AAALAAAAAAAAAAAAAAAAAB8BAABfcmVscy8ucmVsc1BLAQItABQABgAIAAAAIQBPr5PJyAAAAN0A&#10;AAAPAAAAAAAAAAAAAAAAAAcCAABkcnMvZG93bnJldi54bWxQSwUGAAAAAAMAAwC3AAAA/AIAAAAA&#10;" strokecolor="black [3213]" strokeweight=".5pt">
                      <v:stroke startarrow="classic" startarrowwidth="narrow" endarrow="classic" endarrowwidth="narrow" joinstyle="miter"/>
                    </v:line>
                    <v:line id="直接连接符 1259" o:spid="_x0000_s1204" style="position:absolute;visibility:visible;mso-wrap-style:square" from="-790,10079" to="-790,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ZSxQAAAN0AAAAPAAAAZHJzL2Rvd25yZXYueG1sRE9La8JA&#10;EL4X/A/LCF6KbgxUNLpKWpD2UooPRG9DdsxGs7Mhu9X033cLBW/z8T1nsepsLW7U+sqxgvEoAUFc&#10;OF1xqWC/Ww+nIHxA1lg7JgU/5GG17D0tMNPuzhu6bUMpYgj7DBWYEJpMSl8YsuhHriGO3Nm1FkOE&#10;bSl1i/cYbmuZJslEWqw4Nhhs6M1Qcd1+WwWX8am6pHqSJ/v882vn3l+fD0ej1KDf5XMQgbrwEP+7&#10;P3Scn77M4O+beIJc/gIAAP//AwBQSwECLQAUAAYACAAAACEA2+H2y+4AAACFAQAAEwAAAAAAAAAA&#10;AAAAAAAAAAAAW0NvbnRlbnRfVHlwZXNdLnhtbFBLAQItABQABgAIAAAAIQBa9CxbvwAAABUBAAAL&#10;AAAAAAAAAAAAAAAAAB8BAABfcmVscy8ucmVsc1BLAQItABQABgAIAAAAIQAg4zZSxQAAAN0AAAAP&#10;AAAAAAAAAAAAAAAAAAcCAABkcnMvZG93bnJldi54bWxQSwUGAAAAAAMAAwC3AAAA+QIAAAAA&#10;" strokecolor="black [3213]" strokeweight=".5pt">
                      <v:stroke startarrow="classic" startarrowwidth="narrow" endarrow="classic" endarrowwidth="narrow" joinstyle="miter"/>
                    </v:line>
                  </v:group>
                  <v:rect id="矩形 1164" o:spid="_x0000_s1205" style="position:absolute;left:738;top:1459;width:3429;height:1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guvwAAAN0AAAAPAAAAZHJzL2Rvd25yZXYueG1sRE/LqsIw&#10;EN0L/kMYwZ2mEZFLNYoIgi59Xe5yaMa22ExKE2v1640g3N0cznMWq85WoqXGl441qHECgjhzpuRc&#10;w/m0Hf2A8AHZYOWYNDzJw2rZ7y0wNe7BB2qPIRcxhH2KGooQ6lRKnxVk0Y9dTRy5q2sshgibXJoG&#10;HzHcVnKSJDNpseTYUGBNm4Ky2/FuNdSK1Gu35d82rNX072Uuez5ftB4OuvUcRKAu/Iu/7p2J89Vs&#10;Cp9v4gly+QYAAP//AwBQSwECLQAUAAYACAAAACEA2+H2y+4AAACFAQAAEwAAAAAAAAAAAAAAAAAA&#10;AAAAW0NvbnRlbnRfVHlwZXNdLnhtbFBLAQItABQABgAIAAAAIQBa9CxbvwAAABUBAAALAAAAAAAA&#10;AAAAAAAAAB8BAABfcmVscy8ucmVsc1BLAQItABQABgAIAAAAIQAJUeguvwAAAN0AAAAPAAAAAAAA&#10;AAAAAAAAAAcCAABkcnMvZG93bnJldi54bWxQSwUGAAAAAAMAAwC3AAAA8wIAAAAA&#10;" fillcolor="white [3212]" stroked="f" strokeweight="1pt">
                    <v:textbox style="mso-fit-shape-to-text:t"/>
                  </v:rect>
                  <v:rect id="矩形 1266" o:spid="_x0000_s1206" style="position:absolute;left:738;top:4671;width:3429;height:1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K+wAAAAN0AAAAPAAAAZHJzL2Rvd25yZXYueG1sRE9Ni8Iw&#10;EL0v+B/CCN7WtCJFqrEUQdCjri57HJqxLTaT0sRa/fVGWPA2j/c5q2wwjeipc7VlBfE0AkFcWF1z&#10;qeD0s/1egHAeWWNjmRQ8yEG2Hn2tMNX2zgfqj74UIYRdigoq79tUSldUZNBNbUscuIvtDPoAu1Lq&#10;Du8h3DRyFkWJNFhzaKiwpU1FxfV4MwramOLnbsu/vc/j+d9Tn/d8Ois1GQ/5EoSnwX/E/+6dDvNn&#10;SQLvb8IJcv0CAAD//wMAUEsBAi0AFAAGAAgAAAAhANvh9svuAAAAhQEAABMAAAAAAAAAAAAAAAAA&#10;AAAAAFtDb250ZW50X1R5cGVzXS54bWxQSwECLQAUAAYACAAAACEAWvQsW78AAAAVAQAACwAAAAAA&#10;AAAAAAAAAAAfAQAAX3JlbHMvLnJlbHNQSwECLQAUAAYACAAAACEATeqyvsAAAADdAAAADwAAAAAA&#10;AAAAAAAAAAAHAgAAZHJzL2Rvd25yZXYueG1sUEsFBgAAAAADAAMAtwAAAPQCAAAAAA==&#10;" fillcolor="white [3212]" stroked="f" strokeweight="1pt">
                    <v:textbox style="mso-fit-shape-to-text:t"/>
                  </v:rect>
                  <v:rect id="矩形 1269" o:spid="_x0000_s1207" style="position:absolute;left:754;top:7736;width:3429;height:1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bMwgAAAN0AAAAPAAAAZHJzL2Rvd25yZXYueG1sRE9Na8JA&#10;EL0L/odlCr2ZTaSIpllFBMEea414HLLTJDQ7G7LbJM2vd4WCt3m8z8l2o2lET52rLStIohgEcWF1&#10;zaWCy9dxsQbhPLLGxjIp+CMHu+18lmGq7cCf1J99KUIIuxQVVN63qZSuqMigi2xLHLhv2xn0AXal&#10;1B0OIdw0chnHK2mw5tBQYUuHioqf869R0CaUTKcjX3u/T95uk84/+JIr9foy7t9BeBr9U/zvPukw&#10;f7nawOObcILc3gEAAP//AwBQSwECLQAUAAYACAAAACEA2+H2y+4AAACFAQAAEwAAAAAAAAAAAAAA&#10;AAAAAAAAW0NvbnRlbnRfVHlwZXNdLnhtbFBLAQItABQABgAIAAAAIQBa9CxbvwAAABUBAAALAAAA&#10;AAAAAAAAAAAAAB8BAABfcmVscy8ucmVsc1BLAQItABQABgAIAAAAIQA8dSbMwgAAAN0AAAAPAAAA&#10;AAAAAAAAAAAAAAcCAABkcnMvZG93bnJldi54bWxQSwUGAAAAAAMAAwC3AAAA9gIAAAAA&#10;" fillcolor="white [3212]" stroked="f" strokeweight="1pt">
                    <v:textbox style="mso-fit-shape-to-text:t"/>
                  </v:rect>
                  <v:rect id="矩形 1270" o:spid="_x0000_s1208" style="position:absolute;left:754;top:12746;width:3429;height:1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mMxAAAAN0AAAAPAAAAZHJzL2Rvd25yZXYueG1sRI9Pi8JA&#10;DMXvC36HIYK3dVqRVaqjiCDocf2Hx9CJbbGTKZ2xdv30m8PC3hLey3u/LNe9q1VHbag8G0jHCSji&#10;3NuKCwPn0+5zDipEZIu1ZzLwQwHWq8HHEjPrX/xN3TEWSkI4ZGigjLHJtA55SQ7D2DfEot196zDK&#10;2hbatviScFfrSZJ8aYcVS0OJDW1Lyh/HpzPQpJS+9zu+dnGTTm9veznw+WLMaNhvFqAi9fHf/He9&#10;t4I/mQm/fCMj6NUvAAAA//8DAFBLAQItABQABgAIAAAAIQDb4fbL7gAAAIUBAAATAAAAAAAAAAAA&#10;AAAAAAAAAABbQ29udGVudF9UeXBlc10ueG1sUEsBAi0AFAAGAAgAAAAhAFr0LFu/AAAAFQEAAAsA&#10;AAAAAAAAAAAAAAAAHwEAAF9yZWxzLy5yZWxzUEsBAi0AFAAGAAgAAAAhACiWGYzEAAAA3QAAAA8A&#10;AAAAAAAAAAAAAAAABwIAAGRycy9kb3ducmV2LnhtbFBLBQYAAAAAAwADALcAAAD4AgAAAAA=&#10;" fillcolor="white [3212]" stroked="f" strokeweight="1pt">
                    <v:textbox style="mso-fit-shape-to-text:t"/>
                  </v:rect>
                </v:group>
                <v:shape id="_x0000_s1209" type="#_x0000_t202" style="position:absolute;left:3999;top:1006;width:363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8SxAAAAN0AAAAPAAAAZHJzL2Rvd25yZXYueG1sRE/fa8Iw&#10;EH4f+D+EE/YimlZBpBplCMIEN2Y338/kbMuaS2kybf/7RRB8u4/v5602na3FlVpfOVaQThIQxNqZ&#10;igsFP9+78QKED8gGa8ekoCcPm/XgZYWZcTc+0jUPhYgh7DNUUIbQZFJ6XZJFP3ENceQurrUYImwL&#10;aVq8xXBby2mSzKXFimNDiQ1tS9K/+Z9VcP780Lke9dPZqd9/7c+jQ7qYHZR6HXZvSxCBuvAUP9zv&#10;Js5P5yncv4knyPU/AAAA//8DAFBLAQItABQABgAIAAAAIQDb4fbL7gAAAIUBAAATAAAAAAAAAAAA&#10;AAAAAAAAAABbQ29udGVudF9UeXBlc10ueG1sUEsBAi0AFAAGAAgAAAAhAFr0LFu/AAAAFQEAAAsA&#10;AAAAAAAAAAAAAAAAHwEAAF9yZWxzLy5yZWxzUEsBAi0AFAAGAAgAAAAhAL7dLxLEAAAA3QAAAA8A&#10;AAAAAAAAAAAAAAAABwIAAGRycy9kb3ducmV2LnhtbFBLBQYAAAAAAwADALcAAAD4AgAAAAA=&#10;" filled="f" stroked="f">
                  <v:textbox style="mso-fit-shape-to-text:t" inset="1mm,0,1mm,0">
                    <w:txbxContent>
                      <w:p w14:paraId="04C76456" w14:textId="77777777" w:rsidR="00DB6BC2" w:rsidRDefault="00000000">
                        <w:pPr>
                          <w:spacing w:line="240" w:lineRule="auto"/>
                          <w:ind w:firstLine="0"/>
                          <w:rPr>
                            <w:rFonts w:cs="Times New Roman"/>
                            <w:sz w:val="18"/>
                            <w:vertAlign w:val="subscript"/>
                          </w:rPr>
                        </w:pPr>
                        <w:r>
                          <w:rPr>
                            <w:rFonts w:cs="Times New Roman" w:hint="eastAsia"/>
                            <w:sz w:val="18"/>
                          </w:rPr>
                          <w:t>1</w:t>
                        </w:r>
                        <w:r>
                          <w:rPr>
                            <w:rFonts w:cs="Times New Roman"/>
                            <w:sz w:val="18"/>
                          </w:rPr>
                          <w:t>.6 m</w:t>
                        </w:r>
                      </w:p>
                    </w:txbxContent>
                  </v:textbox>
                </v:shape>
                <v:shape id="_x0000_s1210" type="#_x0000_t202" style="position:absolute;left:3957;top:4158;width:3635;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OBxAAAAN0AAAAPAAAAZHJzL2Rvd25yZXYueG1sRE/fa8Iw&#10;EH4f7H8IN/BFNLWCk2qUMRgouOGqvp/J2ZY1l9JEbf97Mxjs7T6+n7dcd7YWN2p95VjBZJyAINbO&#10;VFwoOB4+RnMQPiAbrB2Tgp48rFfPT0vMjLvzN93yUIgYwj5DBWUITSal1yVZ9GPXEEfu4lqLIcK2&#10;kKbFewy3tUyTZCYtVhwbSmzovST9k1+tgvPXp871sE+np367356Hu8l8ulNq8NK9LUAE6sK/+M+9&#10;MXF+OnuF32/iCXL1AAAA//8DAFBLAQItABQABgAIAAAAIQDb4fbL7gAAAIUBAAATAAAAAAAAAAAA&#10;AAAAAAAAAABbQ29udGVudF9UeXBlc10ueG1sUEsBAi0AFAAGAAgAAAAhAFr0LFu/AAAAFQEAAAsA&#10;AAAAAAAAAAAAAAAAHwEAAF9yZWxzLy5yZWxzUEsBAi0AFAAGAAgAAAAhAIVdc4HEAAAA3QAAAA8A&#10;AAAAAAAAAAAAAAAABwIAAGRycy9kb3ducmV2LnhtbFBLBQYAAAAAAwADALcAAAD4AgAAAAA=&#10;" filled="f" stroked="f">
                  <v:textbox style="mso-fit-shape-to-text:t" inset="1mm,0,1mm,0">
                    <w:txbxContent>
                      <w:p w14:paraId="5321AF1B" w14:textId="77777777" w:rsidR="00DB6BC2" w:rsidRDefault="00000000">
                        <w:pPr>
                          <w:spacing w:line="240" w:lineRule="auto"/>
                          <w:ind w:firstLine="0"/>
                          <w:rPr>
                            <w:rFonts w:cs="Times New Roman"/>
                            <w:sz w:val="18"/>
                            <w:vertAlign w:val="subscript"/>
                          </w:rPr>
                        </w:pPr>
                        <w:r>
                          <w:rPr>
                            <w:rFonts w:cs="Times New Roman"/>
                            <w:sz w:val="18"/>
                          </w:rPr>
                          <w:t>0.7 m</w:t>
                        </w:r>
                      </w:p>
                    </w:txbxContent>
                  </v:textbox>
                </v:shape>
                <v:shape id="_x0000_s1211" type="#_x0000_t202" style="position:absolute;left:3953;top:7319;width:3635;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fzxwAAAN0AAAAPAAAAZHJzL2Rvd25yZXYueG1sRI9Ba8JA&#10;EIXvhf6HZQq9SN0YQSR1lSIIFWyp0d7H3WkSmp0N2a0m/75zKPQ2w3vz3jerzeBbdaU+NoENzKYZ&#10;KGIbXMOVgfNp97QEFROywzYwGRgpwmZ9f7fCwoUbH+lapkpJCMcCDdQpdYXW0dbkMU5DRyzaV+g9&#10;Jln7SrsebxLuW51n2UJ7bFgaauxoW5P9Ln+8gcv7my3tZMznn+P+Y3+ZHGbL+cGYx4fh5RlUoiH9&#10;m/+uX53g5wvBlW9kBL3+BQAA//8DAFBLAQItABQABgAIAAAAIQDb4fbL7gAAAIUBAAATAAAAAAAA&#10;AAAAAAAAAAAAAABbQ29udGVudF9UeXBlc10ueG1sUEsBAi0AFAAGAAgAAAAhAFr0LFu/AAAAFQEA&#10;AAsAAAAAAAAAAAAAAAAAHwEAAF9yZWxzLy5yZWxzUEsBAi0AFAAGAAgAAAAhAPTC5/PHAAAA3QAA&#10;AA8AAAAAAAAAAAAAAAAABwIAAGRycy9kb3ducmV2LnhtbFBLBQYAAAAAAwADALcAAAD7AgAAAAA=&#10;" filled="f" stroked="f">
                  <v:textbox style="mso-fit-shape-to-text:t" inset="1mm,0,1mm,0">
                    <w:txbxContent>
                      <w:p w14:paraId="2A1125C4" w14:textId="77777777" w:rsidR="00DB6BC2" w:rsidRDefault="00000000">
                        <w:pPr>
                          <w:spacing w:line="240" w:lineRule="auto"/>
                          <w:ind w:firstLine="0"/>
                          <w:rPr>
                            <w:rFonts w:cs="Times New Roman"/>
                            <w:sz w:val="18"/>
                            <w:vertAlign w:val="subscript"/>
                          </w:rPr>
                        </w:pPr>
                        <w:r>
                          <w:rPr>
                            <w:rFonts w:cs="Times New Roman" w:hint="eastAsia"/>
                            <w:sz w:val="18"/>
                          </w:rPr>
                          <w:t>1</w:t>
                        </w:r>
                        <w:r>
                          <w:rPr>
                            <w:rFonts w:cs="Times New Roman"/>
                            <w:sz w:val="18"/>
                          </w:rPr>
                          <w:t>.5 m</w:t>
                        </w:r>
                      </w:p>
                    </w:txbxContent>
                  </v:textbox>
                </v:shape>
                <v:shape id="_x0000_s1212" type="#_x0000_t202" style="position:absolute;left:3953;top:12242;width:3635;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izxAAAAN0AAAAPAAAAZHJzL2Rvd25yZXYueG1sRE/fa8Iw&#10;EH4f7H8IN9iLaNoKm1SjjMFgghPt9P1MzrbYXEqTafvfL8Jgb/fx/bzFqreNuFLna8cK0kkCglg7&#10;U3Op4PD9MZ6B8AHZYOOYFAzkYbV8fFhgbtyN93QtQiliCPscFVQhtLmUXldk0U9cSxy5s+sshgi7&#10;UpoObzHcNjJLkhdpsebYUGFL7xXpS/FjFZy2X7rQoyGbHof1bn0abdLZdKPU81P/NgcRqA//4j/3&#10;p4nzs9cU7t/EE+TyFwAA//8DAFBLAQItABQABgAIAAAAIQDb4fbL7gAAAIUBAAATAAAAAAAAAAAA&#10;AAAAAAAAAABbQ29udGVudF9UeXBlc10ueG1sUEsBAi0AFAAGAAgAAAAhAFr0LFu/AAAAFQEAAAsA&#10;AAAAAAAAAAAAAAAAHwEAAF9yZWxzLy5yZWxzUEsBAi0AFAAGAAgAAAAhAOAh2LPEAAAA3QAAAA8A&#10;AAAAAAAAAAAAAAAABwIAAGRycy9kb3ducmV2LnhtbFBLBQYAAAAAAwADALcAAAD4AgAAAAA=&#10;" filled="f" stroked="f">
                  <v:textbox style="mso-fit-shape-to-text:t" inset="1mm,0,1mm,0">
                    <w:txbxContent>
                      <w:p w14:paraId="081DFF9F" w14:textId="77777777" w:rsidR="00DB6BC2" w:rsidRDefault="00000000">
                        <w:pPr>
                          <w:spacing w:line="240" w:lineRule="auto"/>
                          <w:ind w:firstLine="0"/>
                          <w:rPr>
                            <w:rFonts w:cs="Times New Roman"/>
                            <w:sz w:val="18"/>
                            <w:vertAlign w:val="subscript"/>
                          </w:rPr>
                        </w:pPr>
                        <w:r>
                          <w:rPr>
                            <w:rFonts w:cs="Times New Roman"/>
                            <w:sz w:val="18"/>
                          </w:rPr>
                          <w:t>3.2 m</w:t>
                        </w:r>
                      </w:p>
                    </w:txbxContent>
                  </v:textbox>
                </v:shape>
                <v:shape id="_x0000_s1213" type="#_x0000_t202" style="position:absolute;left:3005;top:-863;width:1735;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bExAAAAN0AAAAPAAAAZHJzL2Rvd25yZXYueG1sRE/fa8Iw&#10;EH4f+D+EE/YiM7WCls4oIgwmuLHV7f1MzrbYXEqTafvfLwNhb/fx/bzVpreNuFLna8cKZtMEBLF2&#10;puZSwdfx5SkD4QOywcYxKRjIw2Y9elhhbtyNP+lahFLEEPY5KqhCaHMpva7Iop+6ljhyZ9dZDBF2&#10;pTQd3mK4bWSaJAtpsebYUGFLu4r0pfixCk7vb7rQkyGdfw/7j/1pcphl84NSj+N++wwiUB/+xXf3&#10;q4nz02UKf9/EE+T6FwAA//8DAFBLAQItABQABgAIAAAAIQDb4fbL7gAAAIUBAAATAAAAAAAAAAAA&#10;AAAAAAAAAABbQ29udGVudF9UeXBlc10ueG1sUEsBAi0AFAAGAAgAAAAhAFr0LFu/AAAAFQEAAAsA&#10;AAAAAAAAAAAAAAAAHwEAAF9yZWxzLy5yZWxzUEsBAi0AFAAGAAgAAAAhABDzRsTEAAAA3QAAAA8A&#10;AAAAAAAAAAAAAAAABwIAAGRycy9kb3ducmV2LnhtbFBLBQYAAAAAAwADALcAAAD4AgAAAAA=&#10;" filled="f" stroked="f">
                  <v:textbox style="mso-fit-shape-to-text:t" inset="1mm,0,1mm,0">
                    <w:txbxContent>
                      <w:p w14:paraId="28CDBC7D"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E</w:t>
                        </w:r>
                      </w:p>
                    </w:txbxContent>
                  </v:textbox>
                </v:shape>
                <v:shape id="_x0000_s1214" type="#_x0000_t202" style="position:absolute;left:2949;top:2895;width:1735;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xAAAAN0AAAAPAAAAZHJzL2Rvd25yZXYueG1sRE/fa8Iw&#10;EH4f7H8IN9iLaGoLm1SjjMFgghPt9P1MzrbYXEqTafvfL8Jgb/fx/bzFqreNuFLna8cKppMEBLF2&#10;puZSweH7YzwD4QOywcYxKRjIw2r5+LDA3Lgb7+lahFLEEPY5KqhCaHMpva7Iop+4ljhyZ9dZDBF2&#10;pTQd3mK4bWSaJC/SYs2xocKW3ivSl+LHKjhtv3ShR0OaHYf1bn0abaazbKPU81P/NgcRqA//4j/3&#10;p4nz09cM7t/EE+TyFwAA//8DAFBLAQItABQABgAIAAAAIQDb4fbL7gAAAIUBAAATAAAAAAAAAAAA&#10;AAAAAAAAAABbQ29udGVudF9UeXBlc10ueG1sUEsBAi0AFAAGAAgAAAAhAFr0LFu/AAAAFQEAAAsA&#10;AAAAAAAAAAAAAAAAHwEAAF9yZWxzLy5yZWxzUEsBAi0AFAAGAAgAAAAhAH+/41/EAAAA3QAAAA8A&#10;AAAAAAAAAAAAAAAABwIAAGRycy9kb3ducmV2LnhtbFBLBQYAAAAAAwADALcAAAD4AgAAAAA=&#10;" filled="f" stroked="f">
                  <v:textbox style="mso-fit-shape-to-text:t" inset="1mm,0,1mm,0">
                    <w:txbxContent>
                      <w:p w14:paraId="562D867E"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A</w:t>
                        </w:r>
                      </w:p>
                    </w:txbxContent>
                  </v:textbox>
                </v:shape>
                <v:shape id="_x0000_s1215" type="#_x0000_t202" style="position:absolute;left:2790;top:5387;width:1735;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srxQAAAN0AAAAPAAAAZHJzL2Rvd25yZXYueG1sRE/fa8Iw&#10;EH4f7H8IN/BFNLXKJp1RhiBMcLJVfT+TW1vWXEoTtf3vl4Gwt/v4ft5i1dlaXKn1lWMFk3ECglg7&#10;U3Gh4HjYjOYgfEA2WDsmBT15WC0fHxaYGXfjL7rmoRAxhH2GCsoQmkxKr0uy6MeuIY7ct2sthgjb&#10;QpoWbzHc1jJNkmdpseLYUGJD65L0T36xCs77D53rYZ9OT/32c3se7ibz6U6pwVP39goiUBf+xXf3&#10;u4nz05cZ/H0TT5DLXwAAAP//AwBQSwECLQAUAAYACAAAACEA2+H2y+4AAACFAQAAEwAAAAAAAAAA&#10;AAAAAAAAAAAAW0NvbnRlbnRfVHlwZXNdLnhtbFBLAQItABQABgAIAAAAIQBa9CxbvwAAABUBAAAL&#10;AAAAAAAAAAAAAAAAAB8BAABfcmVscy8ucmVsc1BLAQItABQABgAIAAAAIQDwVnsrxQAAAN0AAAAP&#10;AAAAAAAAAAAAAAAAAAcCAABkcnMvZG93bnJldi54bWxQSwUGAAAAAAMAAwC3AAAA+QIAAAAA&#10;" filled="f" stroked="f">
                  <v:textbox style="mso-fit-shape-to-text:t" inset="1mm,0,1mm,0">
                    <w:txbxContent>
                      <w:p w14:paraId="6F244F26"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B</w:t>
                        </w:r>
                      </w:p>
                    </w:txbxContent>
                  </v:textbox>
                </v:shape>
                <v:shape id="_x0000_s1216" type="#_x0000_t202" style="position:absolute;left:2741;top:9041;width:1816;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6wxQAAAN0AAAAPAAAAZHJzL2Rvd25yZXYueG1sRE/fa8Iw&#10;EH4f7H8IN/BFNLXiJp1RhiBMcLJVfT+TW1vWXEoTtf3vl4Gwt/v4ft5i1dlaXKn1lWMFk3ECglg7&#10;U3Gh4HjYjOYgfEA2WDsmBT15WC0fHxaYGXfjL7rmoRAxhH2GCsoQmkxKr0uy6MeuIY7ct2sthgjb&#10;QpoWbzHc1jJNkmdpseLYUGJD65L0T36xCs77D53rYZ9OT/32c3se7ibz6U6pwVP39goiUBf+xXf3&#10;u4nz05cZ/H0TT5DLXwAAAP//AwBQSwECLQAUAAYACAAAACEA2+H2y+4AAACFAQAAEwAAAAAAAAAA&#10;AAAAAAAAAAAAW0NvbnRlbnRfVHlwZXNdLnhtbFBLAQItABQABgAIAAAAIQBa9CxbvwAAABUBAAAL&#10;AAAAAAAAAAAAAAAAAB8BAABfcmVscy8ucmVsc1BLAQItABQABgAIAAAAIQCfGt6wxQAAAN0AAAAP&#10;AAAAAAAAAAAAAAAAAAcCAABkcnMvZG93bnJldi54bWxQSwUGAAAAAAMAAwC3AAAA+QIAAAAA&#10;" filled="f" stroked="f">
                  <v:textbox style="mso-fit-shape-to-text:t" inset="1mm,0,1mm,0">
                    <w:txbxContent>
                      <w:p w14:paraId="362ABCBD"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C</w:t>
                        </w:r>
                      </w:p>
                    </w:txbxContent>
                  </v:textbox>
                </v:shape>
                <v:shape id="_x0000_s1217" type="#_x0000_t202" style="position:absolute;left:2741;top:15652;width:1890;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DHxAAAAN0AAAAPAAAAZHJzL2Rvd25yZXYueG1sRE/fa8Iw&#10;EH4f7H8IN/BFNLWCk2qUMRgouOGqvp/J2ZY1l9JEbf97Mxjs7T6+n7dcd7YWN2p95VjBZJyAINbO&#10;VFwoOB4+RnMQPiAbrB2Tgp48rFfPT0vMjLvzN93yUIgYwj5DBWUITSal1yVZ9GPXEEfu4lqLIcK2&#10;kKbFewy3tUyTZCYtVhwbSmzovST9k1+tgvPXp871sE+np367356Hu8l8ulNq8NK9LUAE6sK/+M+9&#10;MXF++jqD32/iCXL1AAAA//8DAFBLAQItABQABgAIAAAAIQDb4fbL7gAAAIUBAAATAAAAAAAAAAAA&#10;AAAAAAAAAABbQ29udGVudF9UeXBlc10ueG1sUEsBAi0AFAAGAAgAAAAhAFr0LFu/AAAAFQEAAAsA&#10;AAAAAAAAAAAAAAAAHwEAAF9yZWxzLy5yZWxzUEsBAi0AFAAGAAgAAAAhAG/IQMfEAAAA3QAAAA8A&#10;AAAAAAAAAAAAAAAABwIAAGRycy9kb3ducmV2LnhtbFBLBQYAAAAAAwADALcAAAD4AgAAAAA=&#10;" filled="f" stroked="f">
                  <v:textbox style="mso-fit-shape-to-text:t" inset="1mm,0,1mm,0">
                    <w:txbxContent>
                      <w:p w14:paraId="6CA0878F" w14:textId="77777777" w:rsidR="00DB6BC2" w:rsidRDefault="00000000">
                        <w:pPr>
                          <w:spacing w:line="240" w:lineRule="auto"/>
                          <w:ind w:firstLine="0"/>
                          <w:rPr>
                            <w:rFonts w:cs="Times New Roman"/>
                            <w:i/>
                            <w:iCs/>
                            <w:sz w:val="21"/>
                            <w:szCs w:val="21"/>
                            <w:vertAlign w:val="subscript"/>
                          </w:rPr>
                        </w:pPr>
                        <w:r>
                          <w:rPr>
                            <w:rFonts w:cs="Times New Roman"/>
                            <w:i/>
                            <w:iCs/>
                            <w:sz w:val="21"/>
                            <w:szCs w:val="21"/>
                          </w:rPr>
                          <w:t>D</w:t>
                        </w:r>
                      </w:p>
                    </w:txbxContent>
                  </v:textbox>
                </v:shape>
                <w10:wrap type="square"/>
              </v:group>
            </w:pict>
          </mc:Fallback>
        </mc:AlternateContent>
      </w:r>
      <w:r>
        <w:rPr>
          <w:rFonts w:hint="eastAsia"/>
        </w:rPr>
        <w:t>（</w:t>
      </w:r>
      <w:r>
        <w:rPr>
          <w:rFonts w:hint="eastAsia"/>
        </w:rPr>
        <w:t>1</w:t>
      </w:r>
      <w:r>
        <w:rPr>
          <w:rFonts w:hint="eastAsia"/>
        </w:rPr>
        <w:t>）分别以</w:t>
      </w:r>
      <w:r>
        <w:rPr>
          <w:rFonts w:hint="eastAsia"/>
        </w:rPr>
        <w:t xml:space="preserve"> </w:t>
      </w:r>
      <w:r>
        <w:rPr>
          <w:rFonts w:hint="eastAsia"/>
          <w:i/>
          <w:iCs/>
        </w:rPr>
        <w:t>A</w:t>
      </w:r>
      <w:r>
        <w:rPr>
          <w:rFonts w:hint="eastAsia"/>
        </w:rPr>
        <w:t>、</w:t>
      </w:r>
      <w:r>
        <w:rPr>
          <w:rFonts w:hint="eastAsia"/>
          <w:i/>
          <w:iCs/>
        </w:rPr>
        <w:t>C</w:t>
      </w:r>
      <w:r>
        <w:rPr>
          <w:rFonts w:hint="eastAsia"/>
        </w:rPr>
        <w:t>、</w:t>
      </w:r>
      <w:r>
        <w:rPr>
          <w:rFonts w:hint="eastAsia"/>
          <w:i/>
          <w:iCs/>
        </w:rPr>
        <w:t>E</w:t>
      </w:r>
      <w:r>
        <w:t xml:space="preserve"> </w:t>
      </w:r>
      <w:r>
        <w:rPr>
          <w:rFonts w:hint="eastAsia"/>
        </w:rPr>
        <w:t>所在水平面为零势能面，求</w:t>
      </w:r>
      <w:r>
        <w:rPr>
          <w:rFonts w:hint="eastAsia"/>
        </w:rPr>
        <w:t xml:space="preserve"> </w:t>
      </w:r>
      <w:r>
        <w:rPr>
          <w:rFonts w:hint="eastAsia"/>
          <w:i/>
          <w:iCs/>
        </w:rPr>
        <w:t>P</w:t>
      </w:r>
      <w:r>
        <w:t xml:space="preserve"> </w:t>
      </w:r>
      <w:r>
        <w:rPr>
          <w:rFonts w:hint="eastAsia"/>
        </w:rPr>
        <w:t>处苹果的重力势能。</w:t>
      </w:r>
    </w:p>
    <w:p w14:paraId="12307636" w14:textId="77777777" w:rsidR="00DB6BC2" w:rsidRDefault="00000000">
      <w:pPr>
        <w:ind w:rightChars="-94" w:right="-226"/>
      </w:pPr>
      <w:r>
        <w:rPr>
          <w:rFonts w:hint="eastAsia"/>
        </w:rPr>
        <w:t>（</w:t>
      </w:r>
      <w:r>
        <w:rPr>
          <w:rFonts w:hint="eastAsia"/>
        </w:rPr>
        <w:t>2</w:t>
      </w:r>
      <w:r>
        <w:rPr>
          <w:rFonts w:hint="eastAsia"/>
        </w:rPr>
        <w:t>）苹果由</w:t>
      </w:r>
      <w:r>
        <w:rPr>
          <w:rFonts w:hint="eastAsia"/>
        </w:rPr>
        <w:t xml:space="preserve"> </w:t>
      </w:r>
      <w:r>
        <w:rPr>
          <w:i/>
          <w:iCs/>
        </w:rPr>
        <w:t>P</w:t>
      </w:r>
      <w:r>
        <w:t xml:space="preserve"> </w:t>
      </w:r>
      <w:r>
        <w:rPr>
          <w:rFonts w:hint="eastAsia"/>
        </w:rPr>
        <w:t>分别落至</w:t>
      </w:r>
      <w:r>
        <w:rPr>
          <w:rFonts w:hint="eastAsia"/>
        </w:rPr>
        <w:t xml:space="preserve"> </w:t>
      </w:r>
      <w:r>
        <w:rPr>
          <w:rFonts w:hint="eastAsia"/>
          <w:i/>
          <w:iCs/>
        </w:rPr>
        <w:t>C</w:t>
      </w:r>
      <w:r>
        <w:t xml:space="preserve"> </w:t>
      </w:r>
      <w:r>
        <w:rPr>
          <w:rFonts w:hint="eastAsia"/>
        </w:rPr>
        <w:t>或落至</w:t>
      </w:r>
      <w:r>
        <w:rPr>
          <w:rFonts w:hint="eastAsia"/>
        </w:rPr>
        <w:t xml:space="preserve"> </w:t>
      </w:r>
      <w:r>
        <w:rPr>
          <w:rFonts w:hint="eastAsia"/>
          <w:i/>
          <w:iCs/>
        </w:rPr>
        <w:t>D</w:t>
      </w:r>
      <w:r>
        <w:t xml:space="preserve"> </w:t>
      </w:r>
      <w:r>
        <w:rPr>
          <w:rFonts w:hint="eastAsia"/>
        </w:rPr>
        <w:t>的过程中，求重力所做的功以及重力势能的变化量。</w:t>
      </w:r>
    </w:p>
    <w:p w14:paraId="6833AE09" w14:textId="77777777" w:rsidR="00DB6BC2" w:rsidRDefault="00000000">
      <w:pPr>
        <w:ind w:rightChars="-94" w:right="-226"/>
        <w:rPr>
          <w:rFonts w:eastAsia="楷体"/>
        </w:rPr>
      </w:pPr>
      <w:r>
        <w:rPr>
          <w:rFonts w:hint="eastAsia"/>
          <w:b/>
          <w:bCs/>
        </w:rPr>
        <w:t>分析</w:t>
      </w:r>
      <w:r>
        <w:rPr>
          <w:rFonts w:hint="eastAsia"/>
        </w:rPr>
        <w:t>：</w:t>
      </w:r>
      <w:r>
        <w:rPr>
          <w:rFonts w:eastAsia="楷体" w:hint="eastAsia"/>
        </w:rPr>
        <w:t>计算重力势能的关键是根据不同零势能面正确得出</w:t>
      </w:r>
      <w:r>
        <w:rPr>
          <w:rFonts w:eastAsia="楷体" w:hint="eastAsia"/>
        </w:rPr>
        <w:t xml:space="preserve"> </w:t>
      </w:r>
      <w:r>
        <w:rPr>
          <w:rFonts w:eastAsia="楷体" w:hint="eastAsia"/>
          <w:i/>
          <w:iCs/>
        </w:rPr>
        <w:t>P</w:t>
      </w:r>
      <w:r>
        <w:rPr>
          <w:rFonts w:eastAsia="楷体"/>
        </w:rPr>
        <w:t xml:space="preserve"> </w:t>
      </w:r>
      <w:r>
        <w:rPr>
          <w:rFonts w:eastAsia="楷体" w:hint="eastAsia"/>
        </w:rPr>
        <w:t>的相对高度。而计算重力做功和重力势能变化量则与零势能面的位置无关。</w:t>
      </w:r>
    </w:p>
    <w:p w14:paraId="21A886DB" w14:textId="77777777" w:rsidR="00DB6BC2" w:rsidRDefault="00000000">
      <w:pPr>
        <w:ind w:rightChars="-94" w:right="-226"/>
      </w:pPr>
      <w:r>
        <w:rPr>
          <w:rFonts w:hint="eastAsia"/>
          <w:b/>
          <w:bCs/>
        </w:rPr>
        <w:t>解</w:t>
      </w:r>
      <w:r>
        <w:rPr>
          <w:rFonts w:hint="eastAsia"/>
        </w:rPr>
        <w:t>：（</w:t>
      </w:r>
      <w:r>
        <w:rPr>
          <w:rFonts w:hint="eastAsia"/>
        </w:rPr>
        <w:t>1</w:t>
      </w:r>
      <w:r>
        <w:rPr>
          <w:rFonts w:hint="eastAsia"/>
        </w:rPr>
        <w:t>）以</w:t>
      </w:r>
      <w:r>
        <w:rPr>
          <w:rFonts w:hint="eastAsia"/>
        </w:rPr>
        <w:t xml:space="preserve"> </w:t>
      </w:r>
      <w:r>
        <w:rPr>
          <w:i/>
          <w:iCs/>
        </w:rPr>
        <w:t>A</w:t>
      </w:r>
      <w:r>
        <w:t xml:space="preserve"> </w:t>
      </w:r>
      <w:r>
        <w:rPr>
          <w:rFonts w:hint="eastAsia"/>
        </w:rPr>
        <w:t>所在水平面为零势能面，</w:t>
      </w:r>
      <w:r>
        <w:rPr>
          <w:rFonts w:hint="eastAsia"/>
          <w:i/>
          <w:iCs/>
        </w:rPr>
        <w:t>P</w:t>
      </w:r>
      <w:r>
        <w:t xml:space="preserve"> </w:t>
      </w:r>
      <w:r>
        <w:rPr>
          <w:rFonts w:hint="eastAsia"/>
        </w:rPr>
        <w:t>的相对高度</w:t>
      </w:r>
      <w:r>
        <w:rPr>
          <w:rFonts w:hint="eastAsia"/>
        </w:rPr>
        <w:t xml:space="preserve"> </w:t>
      </w:r>
      <w:r>
        <w:rPr>
          <w:rFonts w:hint="eastAsia"/>
          <w:i/>
          <w:iCs/>
        </w:rPr>
        <w:t>h</w:t>
      </w:r>
      <w:r>
        <w:rPr>
          <w:i/>
          <w:iCs/>
          <w:vertAlign w:val="subscript"/>
        </w:rPr>
        <w:t>A</w:t>
      </w:r>
      <w:r>
        <w:t xml:space="preserve"> </w:t>
      </w:r>
      <w:r>
        <w:rPr>
          <w:rFonts w:hint="eastAsia"/>
        </w:rPr>
        <w:t>=</w:t>
      </w:r>
      <w:r>
        <w:t xml:space="preserve"> 0</w:t>
      </w:r>
      <w:r>
        <w:rPr>
          <w:rFonts w:hint="eastAsia"/>
        </w:rPr>
        <w:t>，则</w:t>
      </w:r>
      <w:r>
        <w:rPr>
          <w:rFonts w:hint="eastAsia"/>
        </w:rPr>
        <w:t xml:space="preserve"> </w:t>
      </w:r>
      <w:r>
        <w:rPr>
          <w:rFonts w:hint="eastAsia"/>
          <w:i/>
          <w:iCs/>
        </w:rPr>
        <w:t>P</w:t>
      </w:r>
      <w:r>
        <w:t xml:space="preserve"> </w:t>
      </w:r>
      <w:r>
        <w:rPr>
          <w:rFonts w:hint="eastAsia"/>
        </w:rPr>
        <w:t>处苹果的重力势能</w:t>
      </w:r>
    </w:p>
    <w:p w14:paraId="594A5580" w14:textId="77777777" w:rsidR="00DB6BC2" w:rsidRDefault="00000000">
      <w:pPr>
        <w:jc w:val="center"/>
        <w:rPr>
          <w:rFonts w:eastAsia="楷体"/>
        </w:rPr>
      </w:pPr>
      <w:r>
        <w:rPr>
          <w:i/>
          <w:iCs/>
        </w:rPr>
        <w:t>E</w:t>
      </w:r>
      <w:r>
        <w:rPr>
          <w:vertAlign w:val="subscript"/>
        </w:rPr>
        <w:t>p</w:t>
      </w:r>
      <w:r>
        <w:rPr>
          <w:i/>
          <w:iCs/>
          <w:vertAlign w:val="subscript"/>
        </w:rPr>
        <w:t>A</w:t>
      </w:r>
      <w:r>
        <w:t xml:space="preserve"> = </w:t>
      </w:r>
      <w:r>
        <w:rPr>
          <w:i/>
          <w:iCs/>
        </w:rPr>
        <w:t>mgh</w:t>
      </w:r>
      <w:r>
        <w:rPr>
          <w:i/>
          <w:iCs/>
          <w:vertAlign w:val="subscript"/>
        </w:rPr>
        <w:t>A</w:t>
      </w:r>
      <w:r>
        <w:t xml:space="preserve"> = 0</w:t>
      </w:r>
      <w:r>
        <w:br w:type="page"/>
      </w:r>
    </w:p>
    <w:p w14:paraId="13BEF674" w14:textId="77777777" w:rsidR="00DB6BC2" w:rsidRDefault="00000000">
      <w:r>
        <w:rPr>
          <w:noProof/>
        </w:rPr>
        <w:lastRenderedPageBreak/>
        <mc:AlternateContent>
          <mc:Choice Requires="wpg">
            <w:drawing>
              <wp:anchor distT="0" distB="0" distL="114300" distR="114300" simplePos="0" relativeHeight="251678720" behindDoc="1" locked="1" layoutInCell="1" allowOverlap="1" wp14:anchorId="31A3DAAB" wp14:editId="7608A4B0">
                <wp:simplePos x="0" y="0"/>
                <wp:positionH relativeFrom="page">
                  <wp:posOffset>740410</wp:posOffset>
                </wp:positionH>
                <wp:positionV relativeFrom="page">
                  <wp:posOffset>-6350</wp:posOffset>
                </wp:positionV>
                <wp:extent cx="6810375" cy="681990"/>
                <wp:effectExtent l="0" t="0" r="9525" b="3810"/>
                <wp:wrapNone/>
                <wp:docPr id="823" name="组合 823"/>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824" name="组合 824"/>
                        <wpg:cNvGrpSpPr/>
                        <wpg:grpSpPr>
                          <a:xfrm>
                            <a:off x="0" y="0"/>
                            <a:ext cx="6810375" cy="683929"/>
                            <a:chOff x="39350" y="-247650"/>
                            <a:chExt cx="6810377" cy="684231"/>
                          </a:xfrm>
                        </wpg:grpSpPr>
                        <wpg:grpSp>
                          <wpg:cNvPr id="825" name="组合 10"/>
                          <wpg:cNvGrpSpPr/>
                          <wpg:grpSpPr>
                            <a:xfrm>
                              <a:off x="39350" y="-247650"/>
                              <a:ext cx="6810377" cy="684231"/>
                              <a:chOff x="39350" y="-247650"/>
                              <a:chExt cx="6810377" cy="684231"/>
                            </a:xfrm>
                          </wpg:grpSpPr>
                          <wps:wsp>
                            <wps:cNvPr id="826" name="矩形 82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 name="矩形 82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8" name="椭圆 8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84D4E20" w14:textId="77777777" w:rsidR="00DB6BC2" w:rsidRDefault="00DB6BC2"/>
                            </w:txbxContent>
                          </wps:txbx>
                          <wps:bodyPr rot="0" vert="horz" wrap="square" lIns="91440" tIns="45720" rIns="91440" bIns="45720" anchor="ctr" anchorCtr="0" upright="1">
                            <a:noAutofit/>
                          </wps:bodyPr>
                        </wps:wsp>
                      </wpg:grpSp>
                      <wps:wsp>
                        <wps:cNvPr id="829" name="文本框 829"/>
                        <wps:cNvSpPr txBox="1"/>
                        <wps:spPr>
                          <a:xfrm>
                            <a:off x="986096" y="316075"/>
                            <a:ext cx="840985" cy="248354"/>
                          </a:xfrm>
                          <a:prstGeom prst="rect">
                            <a:avLst/>
                          </a:prstGeom>
                          <a:noFill/>
                          <a:ln w="6350">
                            <a:noFill/>
                          </a:ln>
                        </wps:spPr>
                        <wps:txbx>
                          <w:txbxContent>
                            <w:p w14:paraId="62183D6B"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830" name="文本框 830"/>
                        <wps:cNvSpPr txBox="1"/>
                        <wps:spPr>
                          <a:xfrm>
                            <a:off x="784160" y="316075"/>
                            <a:ext cx="174235" cy="248354"/>
                          </a:xfrm>
                          <a:prstGeom prst="rect">
                            <a:avLst/>
                          </a:prstGeom>
                          <a:noFill/>
                          <a:ln w="6350">
                            <a:noFill/>
                          </a:ln>
                        </wps:spPr>
                        <wps:txbx>
                          <w:txbxContent>
                            <w:p w14:paraId="2D84DCCC" w14:textId="77777777" w:rsidR="00DB6BC2" w:rsidRDefault="00000000">
                              <w:pPr>
                                <w:ind w:firstLine="0"/>
                                <w:rPr>
                                  <w:sz w:val="15"/>
                                  <w:szCs w:val="15"/>
                                </w:rPr>
                              </w:pPr>
                              <w:r>
                                <w:rPr>
                                  <w:sz w:val="15"/>
                                  <w:szCs w:val="15"/>
                                </w:rPr>
                                <w:t>7</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31A3DAAB" id="组合 823" o:spid="_x0000_s1218" style="position:absolute;left:0;text-align:left;margin-left:58.3pt;margin-top:-.5pt;width:536.25pt;height:53.7pt;flip:x;z-index:-251637760;mso-position-horizontal-relative:page;mso-position-vertical-relative:page"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TkRQUAADMTAAAOAAAAZHJzL2Uyb0RvYy54bWzsWEuPG0UQviPxH1pzz9rzsD221hs5Trwg&#10;LWSVBeXcHvc8xMz00N1ee3NGwJETp0gIxAUJfgHi5+zyN6iqnhnb+8ruQhIO8cGaR3d11dffV1U9&#10;+4/XRc5OhdKZLMeOu9d1mCgjucjKZOx8+cXsUegwbXi54Lksxdg5E9p5fPDxR/uraiQ8mcp8IRQD&#10;I6UeraqxkxpTjTodHaWi4HpPVqKEl7FUBTdwq5LOQvEVWC/yjtft9jsrqRaVkpHQGp4+tS+dA7If&#10;xyIyz+NYC8PysQO+GfpX9D/H/87BPh8lildpFtVu8Ad4UfCshEVbU0+54WypsiumiixSUsvY7EWy&#10;6Mg4ziJBMUA0bvdSNIdKLiuKJRmtkqqFCaC9hNODzUafnx6q6qQ6VoDEqkoAC7rDWNaxKlicZ9Un&#10;sLMUHfjL1gTeWQueWBsWwcN+6Hb9Qc9hEbyDm+GwRjdKYQuuTIvSZ9dP9IfeELelYx2Aix232hvr&#10;Lvh/rFi2GDuhFzis5AWQ7O8/vzn/4XuGT+qo3hQmhnuP4Bof+agNzh/6PSAYxP7ICwZ9uCZqXQ5z&#10;0OATeL77sDAB4p0wXVoKcblHlDe4u7uZV5x9m/GC/vWG4vrfUfwk5ZUg5WhEpaVIv8Xup9/O//oF&#10;KNK3FKFhrQz0SIMiGg1skeNesAWDYdjb2WM+qpQ2h0IWDC/GjoIERcrip0faWNY3Q3BZyEyLWZbn&#10;JMOxU0IOdZiS5mVmUoqxUWaiYT7N0KySgF6vCz8yrVUyn+aKnXLIgX5vMAkmtVOJ3p5xv9Eu2q+n&#10;YLIW7RLzpCE22gcZt77lWck4FgYQio54LkC2NJaPTJaLFwCGhaAJG93LS/wvJcJg3+ITSArNJtGV&#10;OcuFHf1CxJAPICF5Nvpd53gUidLYbKZTvhAWFouWNU+1B8Mh5/MSDKLlGNZvbdcGrrdtzdTjcaqg&#10;QtROvha1xjE7uZ1BK8vStJOLrJTqushyiKpe2Y5vQLLQIEpzuTgDKSiTT6Wth7yMUgnlMDKKJuMo&#10;kCHm1neiR8gwdS5r9DhAP3B1kO199OgPw6BP+R7w3qksdRbzQ9cl421hebAacVNaUie3C242fTIN&#10;nt1VcLeM/k8Fh6qsUwsG80Fj8XvQ2KaxeWd6g27c6u3i1z/OX38L9S+8pDekg66OZPSVZqWcppCv&#10;xURXkJoxV28eKSVXqeALKDU272xp1oaDJZTNV5/JBbRkfGkkZS1sKnGNutsKu4Hbg44G+ia3O/BD&#10;KscbBXvdYT/wbc9UX9sc15hpimVdT0UO7arGys9HN5RULfOMaipFul0bZ7MpljS7wM6wO+nDrOdr&#10;6kT7BAji0SRcCeBBzYNzElxAwn3lsBWcOcaO/nrJFZT0/NMSgBy6QYCHFLoJegMPbtT2m/n2m+3c&#10;DWUVE/nU2KPNslJZktKOYZSlnAD8cUbVdeNXXSAo378HLg5bLv743cXr3y9+RjpS679FJWbWTyQU&#10;8xbSGxqzYdgHqhCPfLffhXMIbOOGR2HQxV6MziZeEPo9qhQPrwRtO4K5k63gwIPdv8X61kZlQxKv&#10;Ed4lkugqmmXQHB5xbY65gtNozZznQJ84l7CYrK8chly67vlVptnW0fLM7yPPa561HKufWo7B03JZ&#10;UJsAqgefmo5hq3mIlSxewvF7gqyGCbcQEg7wkZhMaBgcfCtujsqTKsJ9JRlWSNDZbQRFTrz9A4KP&#10;cdMZ8mJDSni425PclZSDMAAu3khKdwCHwP8XKf0m0g+khCr4RlJS1oQvM3RSgIYKvyLhp5/te8qy&#10;o/Zb18E/AAAA//8DAFBLAwQUAAYACAAAACEAEYeZmd4AAAALAQAADwAAAGRycy9kb3ducmV2Lnht&#10;bEyPTUvDQBCG74L/YRnBW7u7EkKN2ZQiKCJejB/0uM1Ok9DsbMhu2/jvnZ70Ni/z8H6U69kP4oRT&#10;7AMZ0EsFAqkJrqfWwOfH02IFIiZLzg6B0MAPRlhX11elLVw40zue6tQKNqFYWANdSmMhZWw69DYu&#10;w4jEv32YvE0sp1a6yZ7Z3A/yTqlcetsTJ3R2xMcOm0N99Aa+Nn2G2ff29U01iC9Obp/rPjPm9mbe&#10;PIBIOKc/GC71uTpU3GkXjuSiGFjrPGfUwELzpgugV/caxI4vlWcgq1L+31D9AgAA//8DAFBLAQIt&#10;ABQABgAIAAAAIQC2gziS/gAAAOEBAAATAAAAAAAAAAAAAAAAAAAAAABbQ29udGVudF9UeXBlc10u&#10;eG1sUEsBAi0AFAAGAAgAAAAhADj9If/WAAAAlAEAAAsAAAAAAAAAAAAAAAAALwEAAF9yZWxzLy5y&#10;ZWxzUEsBAi0AFAAGAAgAAAAhAO7RtORFBQAAMxMAAA4AAAAAAAAAAAAAAAAALgIAAGRycy9lMm9E&#10;b2MueG1sUEsBAi0AFAAGAAgAAAAhABGHmZneAAAACwEAAA8AAAAAAAAAAAAAAAAAnwcAAGRycy9k&#10;b3ducmV2LnhtbFBLBQYAAAAABAAEAPMAAACqCAAAAAA=&#10;">
                <v:group id="组合 824" o:spid="_x0000_s121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group id="组合 10" o:spid="_x0000_s122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rect id="矩形 826" o:spid="_x0000_s122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sNwwAAANwAAAAPAAAAZHJzL2Rvd25yZXYueG1sRI/disIw&#10;FITvF3yHcATv1nQriFSjdAV1L7zx5wEOzWmb3eakNlHr228EwcthZr5hFqveNuJGnTeOFXyNExDE&#10;hdOGKwXn0+ZzBsIHZI2NY1LwIA+r5eBjgZl2dz7Q7RgqESHsM1RQh9BmUvqiJot+7Fri6JWusxii&#10;7CqpO7xHuG1kmiRTadFwXKixpXVNxd/xahWgPVSTXZl/r3/zfZmbfnspTarUaNjncxCB+vAOv9o/&#10;WsEsncLzTDwCcvkPAAD//wMAUEsBAi0AFAAGAAgAAAAhANvh9svuAAAAhQEAABMAAAAAAAAAAAAA&#10;AAAAAAAAAFtDb250ZW50X1R5cGVzXS54bWxQSwECLQAUAAYACAAAACEAWvQsW78AAAAVAQAACwAA&#10;AAAAAAAAAAAAAAAfAQAAX3JlbHMvLnJlbHNQSwECLQAUAAYACAAAACEAt7h7DcMAAADcAAAADwAA&#10;AAAAAAAAAAAAAAAHAgAAZHJzL2Rvd25yZXYueG1sUEsFBgAAAAADAAMAtwAAAPcCAAAAAA==&#10;" fillcolor="#357a4a" stroked="f" strokeweight="1pt">
                      <v:fill color2="white [3212]" rotate="t" angle="90" colors="0 #357a4a;.5 #357a4a;1 white" focus="100%" type="gradient"/>
                    </v:rect>
                    <v:rect id="矩形 827" o:spid="_x0000_s122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CyxAAAANwAAAAPAAAAZHJzL2Rvd25yZXYueG1sRI9Ba8JA&#10;FITvhf6H5RW8NZsEsSF1FSlUpAVB46HHR/aZBLNvw+5q0n/fFYQeh5n5hlmuJ9OLGznfWVaQJSkI&#10;4trqjhsFp+rztQDhA7LG3jIp+CUP69Xz0xJLbUc+0O0YGhEh7EtU0IYwlFL6uiWDPrEDcfTO1hkM&#10;UbpGaodjhJte5mm6kAY7jgstDvTRUn05Xo2CqvDbQ3YZrdx/2WvN/dx9dz9KzV6mzTuIQFP4Dz/a&#10;O62gyN/gfiYeAbn6AwAA//8DAFBLAQItABQABgAIAAAAIQDb4fbL7gAAAIUBAAATAAAAAAAAAAAA&#10;AAAAAAAAAABbQ29udGVudF9UeXBlc10ueG1sUEsBAi0AFAAGAAgAAAAhAFr0LFu/AAAAFQEAAAsA&#10;AAAAAAAAAAAAAAAAHwEAAF9yZWxzLy5yZWxzUEsBAi0AFAAGAAgAAAAhAMb2wLLEAAAA3AAAAA8A&#10;AAAAAAAAAAAAAAAABwIAAGRycy9kb3ducmV2LnhtbFBLBQYAAAAAAwADALcAAAD4AgAAAAA=&#10;" fillcolor="#fcbc4e" stroked="f" strokeweight="1pt">
                      <v:fill color2="white [3212]" angle="90" colors="0 #fcbc4e;.5 #fcbc4e;1 white" focus="100%" type="gradient"/>
                    </v:rect>
                  </v:group>
                  <v:oval id="椭圆 828" o:spid="_x0000_s122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XbwgAAANwAAAAPAAAAZHJzL2Rvd25yZXYueG1sRE+7asMw&#10;FN0D/QdxC90SOSnYxo0cQqHQ1kubdOh4sa4f1LoykhLbf18NgYyH894fZjOIKznfW1aw3SQgiGur&#10;e24V/Jzf1jkIH5A1DpZJwUIeDuXDao+FthN/0/UUWhFD2BeooAthLKT0dUcG/caOxJFrrDMYInSt&#10;1A6nGG4GuUuSVBrsOTZ0ONJrR/Xf6WIUVDn92vSz+bos4/L8kQ2ZcedKqafH+fgCItAc7uKb+10r&#10;yHdxbTwTj4As/wEAAP//AwBQSwECLQAUAAYACAAAACEA2+H2y+4AAACFAQAAEwAAAAAAAAAAAAAA&#10;AAAAAAAAW0NvbnRlbnRfVHlwZXNdLnhtbFBLAQItABQABgAIAAAAIQBa9CxbvwAAABUBAAALAAAA&#10;AAAAAAAAAAAAAB8BAABfcmVscy8ucmVsc1BLAQItABQABgAIAAAAIQCu8bXbwgAAANwAAAAPAAAA&#10;AAAAAAAAAAAAAAcCAABkcnMvZG93bnJldi54bWxQSwUGAAAAAAMAAwC3AAAA9gIAAAAA&#10;" fillcolor="#ffc000" stroked="f">
                    <o:lock v:ext="edit" aspectratio="t"/>
                    <v:textbox>
                      <w:txbxContent>
                        <w:p w14:paraId="184D4E20" w14:textId="77777777" w:rsidR="00DB6BC2" w:rsidRDefault="00DB6BC2"/>
                      </w:txbxContent>
                    </v:textbox>
                  </v:oval>
                </v:group>
                <v:shape id="文本框 829" o:spid="_x0000_s1224" type="#_x0000_t202" style="position:absolute;left:9860;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mdxAAAANwAAAAPAAAAZHJzL2Rvd25yZXYueG1sRI9Ba8JA&#10;FITvBf/D8oReSt0YsMbUVUQo1VMxFrw+sq/ZkOzbkF01/vuuIHgcZuYbZrkebCsu1PvasYLpJAFB&#10;XDpdc6Xg9/j1noHwAVlj65gU3MjDejV6WWKu3ZUPdClCJSKEfY4KTAhdLqUvDVn0E9cRR+/P9RZD&#10;lH0ldY/XCLetTJPkQ1qsOS4Y7GhrqGyKs1Wwmx1TPZsX3/sf83ZKm1uTZKZR6nU8bD5BBBrCM/xo&#10;77SCLF3A/Uw8AnL1DwAA//8DAFBLAQItABQABgAIAAAAIQDb4fbL7gAAAIUBAAATAAAAAAAAAAAA&#10;AAAAAAAAAABbQ29udGVudF9UeXBlc10ueG1sUEsBAi0AFAAGAAgAAAAhAFr0LFu/AAAAFQEAAAsA&#10;AAAAAAAAAAAAAAAAHwEAAF9yZWxzLy5yZWxzUEsBAi0AFAAGAAgAAAAhAKlRGZ3EAAAA3AAAAA8A&#10;AAAAAAAAAAAAAAAABwIAAGRycy9kb3ducmV2LnhtbFBLBQYAAAAAAwADALcAAAD4AgAAAAA=&#10;" filled="f" stroked="f" strokeweight=".5pt">
                  <v:textbox style="mso-fit-shape-to-text:t" inset="1mm,0,1mm,0">
                    <w:txbxContent>
                      <w:p w14:paraId="62183D6B"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v:textbox>
                </v:shape>
                <v:shape id="文本框 830" o:spid="_x0000_s1225"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bdwgAAANwAAAAPAAAAZHJzL2Rvd25yZXYueG1sRE/Pa8Iw&#10;FL4P/B/CG+wyZroOXelMiwzG3ElsBa+P5tmUNi+lybT+98th4PHj+70pZzuIC02+c6zgdZmAIG6c&#10;7rhVcKy/XjIQPiBrHByTght5KIvFwwZz7a58oEsVWhFD2OeowIQw5lL6xpBFv3QjceTObrIYIpxa&#10;qSe8xnA7yDRJ1tJix7HB4Eifhpq++rUKdqs61av36vtnb55PaX/rk8z0Sj09ztsPEIHmcBf/u3da&#10;QfYW58cz8QjI4g8AAP//AwBQSwECLQAUAAYACAAAACEA2+H2y+4AAACFAQAAEwAAAAAAAAAAAAAA&#10;AAAAAAAAW0NvbnRlbnRfVHlwZXNdLnhtbFBLAQItABQABgAIAAAAIQBa9CxbvwAAABUBAAALAAAA&#10;AAAAAAAAAAAAAB8BAABfcmVscy8ucmVsc1BLAQItABQABgAIAAAAIQC9sibdwgAAANwAAAAPAAAA&#10;AAAAAAAAAAAAAAcCAABkcnMvZG93bnJldi54bWxQSwUGAAAAAAMAAwC3AAAA9gIAAAAA&#10;" filled="f" stroked="f" strokeweight=".5pt">
                  <v:textbox style="mso-fit-shape-to-text:t" inset="1mm,0,1mm,0">
                    <w:txbxContent>
                      <w:p w14:paraId="2D84DCCC" w14:textId="77777777" w:rsidR="00DB6BC2" w:rsidRDefault="00000000">
                        <w:pPr>
                          <w:ind w:firstLine="0"/>
                          <w:rPr>
                            <w:sz w:val="15"/>
                            <w:szCs w:val="15"/>
                          </w:rPr>
                        </w:pPr>
                        <w:r>
                          <w:rPr>
                            <w:sz w:val="15"/>
                            <w:szCs w:val="15"/>
                          </w:rPr>
                          <w:t>7</w:t>
                        </w:r>
                        <w:r>
                          <w:rPr>
                            <w:rFonts w:hint="eastAsia"/>
                            <w:sz w:val="15"/>
                            <w:szCs w:val="15"/>
                          </w:rPr>
                          <w:t>7</w:t>
                        </w:r>
                      </w:p>
                    </w:txbxContent>
                  </v:textbox>
                </v:shape>
                <w10:wrap anchorx="page" anchory="page"/>
                <w10:anchorlock/>
              </v:group>
            </w:pict>
          </mc:Fallback>
        </mc:AlternateContent>
      </w:r>
    </w:p>
    <w:p w14:paraId="200189A6" w14:textId="77777777" w:rsidR="00DB6BC2" w:rsidRDefault="00000000">
      <w:r>
        <w:rPr>
          <w:rFonts w:hint="eastAsia"/>
        </w:rPr>
        <w:t>以</w:t>
      </w:r>
      <w:r>
        <w:rPr>
          <w:rFonts w:hint="eastAsia"/>
        </w:rPr>
        <w:t xml:space="preserve"> </w:t>
      </w:r>
      <w:r>
        <w:rPr>
          <w:rFonts w:hint="eastAsia"/>
          <w:i/>
          <w:iCs/>
        </w:rPr>
        <w:t>C</w:t>
      </w:r>
      <w:r>
        <w:t xml:space="preserve"> </w:t>
      </w:r>
      <w:r>
        <w:rPr>
          <w:rFonts w:hint="eastAsia"/>
        </w:rPr>
        <w:t>所在水平面为零势能面，</w:t>
      </w:r>
      <w:r>
        <w:rPr>
          <w:rFonts w:hint="eastAsia"/>
          <w:i/>
          <w:iCs/>
        </w:rPr>
        <w:t>P</w:t>
      </w:r>
      <w:r>
        <w:t xml:space="preserve"> </w:t>
      </w:r>
      <w:r>
        <w:rPr>
          <w:rFonts w:hint="eastAsia"/>
        </w:rPr>
        <w:t>的相对高度</w:t>
      </w:r>
      <w:r>
        <w:rPr>
          <w:rFonts w:hint="eastAsia"/>
        </w:rPr>
        <w:t xml:space="preserve"> </w:t>
      </w:r>
      <w:r>
        <w:rPr>
          <w:rFonts w:hint="eastAsia"/>
          <w:i/>
          <w:iCs/>
        </w:rPr>
        <w:t>h</w:t>
      </w:r>
      <w:r>
        <w:rPr>
          <w:i/>
          <w:iCs/>
          <w:vertAlign w:val="subscript"/>
        </w:rPr>
        <w:t>C</w:t>
      </w:r>
      <w:r>
        <w:t xml:space="preserve"> </w:t>
      </w:r>
      <w:r>
        <w:rPr>
          <w:rFonts w:hint="eastAsia"/>
        </w:rPr>
        <w:t>= 2.2 m</w:t>
      </w:r>
      <w:r>
        <w:rPr>
          <w:rFonts w:hint="eastAsia"/>
        </w:rPr>
        <w:t>，则</w:t>
      </w:r>
      <w:r>
        <w:rPr>
          <w:rFonts w:hint="eastAsia"/>
        </w:rPr>
        <w:t xml:space="preserve"> </w:t>
      </w:r>
      <w:r>
        <w:rPr>
          <w:rFonts w:hint="eastAsia"/>
          <w:i/>
          <w:iCs/>
        </w:rPr>
        <w:t>P</w:t>
      </w:r>
      <w:r>
        <w:t xml:space="preserve"> </w:t>
      </w:r>
      <w:r>
        <w:rPr>
          <w:rFonts w:hint="eastAsia"/>
        </w:rPr>
        <w:t>处苹果的重力势能</w:t>
      </w:r>
    </w:p>
    <w:p w14:paraId="760A600C" w14:textId="77777777" w:rsidR="00DB6BC2" w:rsidRDefault="00000000">
      <w:pPr>
        <w:jc w:val="center"/>
      </w:pPr>
      <w:r>
        <w:rPr>
          <w:i/>
          <w:iCs/>
        </w:rPr>
        <w:t>E</w:t>
      </w:r>
      <w:r>
        <w:rPr>
          <w:vertAlign w:val="subscript"/>
        </w:rPr>
        <w:t>p</w:t>
      </w:r>
      <w:r>
        <w:rPr>
          <w:i/>
          <w:iCs/>
          <w:vertAlign w:val="subscript"/>
        </w:rPr>
        <w:t>C</w:t>
      </w:r>
      <w:r>
        <w:t xml:space="preserve"> = </w:t>
      </w:r>
      <w:r>
        <w:rPr>
          <w:i/>
          <w:iCs/>
        </w:rPr>
        <w:t>mgh</w:t>
      </w:r>
      <w:r>
        <w:rPr>
          <w:i/>
          <w:iCs/>
          <w:vertAlign w:val="subscript"/>
        </w:rPr>
        <w:t>C</w:t>
      </w:r>
      <w:r>
        <w:t xml:space="preserve"> = 0.3 × 10× 2.2 J = 6.6 J</w:t>
      </w:r>
    </w:p>
    <w:p w14:paraId="071395CA" w14:textId="77777777" w:rsidR="00DB6BC2" w:rsidRDefault="00000000">
      <w:r>
        <w:rPr>
          <w:rFonts w:hint="eastAsia"/>
        </w:rPr>
        <w:t>以</w:t>
      </w:r>
      <w:r>
        <w:rPr>
          <w:rFonts w:hint="eastAsia"/>
        </w:rPr>
        <w:t xml:space="preserve"> </w:t>
      </w:r>
      <w:r>
        <w:rPr>
          <w:rFonts w:hint="eastAsia"/>
          <w:i/>
          <w:iCs/>
        </w:rPr>
        <w:t>E</w:t>
      </w:r>
      <w:r>
        <w:t xml:space="preserve"> </w:t>
      </w:r>
      <w:r>
        <w:rPr>
          <w:rFonts w:hint="eastAsia"/>
        </w:rPr>
        <w:t>所在水平面为零势能面，</w:t>
      </w:r>
      <w:r>
        <w:rPr>
          <w:rFonts w:hint="eastAsia"/>
          <w:i/>
          <w:iCs/>
        </w:rPr>
        <w:t>P</w:t>
      </w:r>
      <w:r>
        <w:t xml:space="preserve"> </w:t>
      </w:r>
      <w:r>
        <w:rPr>
          <w:rFonts w:hint="eastAsia"/>
        </w:rPr>
        <w:t>的相对高度</w:t>
      </w:r>
      <w:r>
        <w:rPr>
          <w:rFonts w:hint="eastAsia"/>
        </w:rPr>
        <w:t xml:space="preserve"> </w:t>
      </w:r>
      <w:r>
        <w:rPr>
          <w:rFonts w:hint="eastAsia"/>
          <w:i/>
          <w:iCs/>
        </w:rPr>
        <w:t>h</w:t>
      </w:r>
      <w:r>
        <w:rPr>
          <w:i/>
          <w:iCs/>
          <w:vertAlign w:val="subscript"/>
        </w:rPr>
        <w:t>E</w:t>
      </w:r>
      <w:r>
        <w:t xml:space="preserve"> </w:t>
      </w:r>
      <w:r>
        <w:rPr>
          <w:rFonts w:hint="eastAsia"/>
        </w:rPr>
        <w:t>=</w:t>
      </w:r>
      <w:r>
        <w:t xml:space="preserve"> </w:t>
      </w:r>
      <w:r>
        <w:rPr>
          <w:rFonts w:cs="Times New Roman"/>
        </w:rPr>
        <w:t>−</w:t>
      </w:r>
      <w:r>
        <w:t xml:space="preserve"> </w:t>
      </w:r>
      <w:r>
        <w:rPr>
          <w:rFonts w:hint="eastAsia"/>
        </w:rPr>
        <w:t>1.6 m</w:t>
      </w:r>
      <w:r>
        <w:rPr>
          <w:rFonts w:hint="eastAsia"/>
        </w:rPr>
        <w:t>，则</w:t>
      </w:r>
      <w:r>
        <w:rPr>
          <w:rFonts w:hint="eastAsia"/>
        </w:rPr>
        <w:t xml:space="preserve"> </w:t>
      </w:r>
      <w:r>
        <w:rPr>
          <w:rFonts w:hint="eastAsia"/>
          <w:i/>
          <w:iCs/>
        </w:rPr>
        <w:t>P</w:t>
      </w:r>
      <w:r>
        <w:t xml:space="preserve"> </w:t>
      </w:r>
      <w:r>
        <w:rPr>
          <w:rFonts w:hint="eastAsia"/>
        </w:rPr>
        <w:t>处苹果的重力势能</w:t>
      </w:r>
    </w:p>
    <w:p w14:paraId="15660961" w14:textId="77777777" w:rsidR="00DB6BC2" w:rsidRDefault="00000000">
      <w:pPr>
        <w:jc w:val="center"/>
      </w:pPr>
      <w:r>
        <w:rPr>
          <w:rFonts w:hint="eastAsia"/>
          <w:i/>
          <w:iCs/>
        </w:rPr>
        <w:t>E</w:t>
      </w:r>
      <w:r>
        <w:rPr>
          <w:rFonts w:hint="eastAsia"/>
          <w:vertAlign w:val="subscript"/>
        </w:rPr>
        <w:t>p</w:t>
      </w:r>
      <w:r>
        <w:rPr>
          <w:rFonts w:hint="eastAsia"/>
          <w:i/>
          <w:iCs/>
          <w:vertAlign w:val="subscript"/>
        </w:rPr>
        <w:t>E</w:t>
      </w:r>
      <w:r>
        <w:t xml:space="preserve"> = </w:t>
      </w:r>
      <w:r>
        <w:rPr>
          <w:rFonts w:hint="eastAsia"/>
          <w:i/>
          <w:iCs/>
        </w:rPr>
        <w:t>mgh</w:t>
      </w:r>
      <w:r>
        <w:rPr>
          <w:rFonts w:hint="eastAsia"/>
          <w:i/>
          <w:iCs/>
          <w:vertAlign w:val="subscript"/>
        </w:rPr>
        <w:t>E</w:t>
      </w:r>
      <w:r>
        <w:rPr>
          <w:rFonts w:hint="eastAsia"/>
        </w:rPr>
        <w:t xml:space="preserve"> =</w:t>
      </w:r>
      <w:r>
        <w:t xml:space="preserve"> </w:t>
      </w:r>
      <w:r>
        <w:rPr>
          <w:rFonts w:hint="eastAsia"/>
        </w:rPr>
        <w:t>0.3</w:t>
      </w:r>
      <w:r>
        <w:t xml:space="preserve"> </w:t>
      </w:r>
      <w:r>
        <w:rPr>
          <w:rFonts w:asciiTheme="majorBidi" w:hAnsiTheme="majorBidi" w:cstheme="majorBidi"/>
        </w:rPr>
        <w:t xml:space="preserve">× 10 × </w:t>
      </w:r>
      <w:r>
        <w:rPr>
          <w:rFonts w:hint="eastAsia"/>
        </w:rPr>
        <w:t>(</w:t>
      </w:r>
      <w:r>
        <w:rPr>
          <w:rFonts w:cs="Times New Roman"/>
        </w:rPr>
        <w:t xml:space="preserve">− </w:t>
      </w:r>
      <w:r>
        <w:rPr>
          <w:rFonts w:hint="eastAsia"/>
        </w:rPr>
        <w:t>1.6</w:t>
      </w:r>
      <w:r>
        <w:t xml:space="preserve">) </w:t>
      </w:r>
      <w:r>
        <w:rPr>
          <w:rFonts w:hint="eastAsia"/>
        </w:rPr>
        <w:t>J</w:t>
      </w:r>
      <w:r>
        <w:t xml:space="preserve"> </w:t>
      </w:r>
      <w:r>
        <w:rPr>
          <w:rFonts w:hint="eastAsia"/>
        </w:rPr>
        <w:t>=</w:t>
      </w:r>
      <w:r>
        <w:t xml:space="preserve"> </w:t>
      </w:r>
      <w:r>
        <w:rPr>
          <w:rFonts w:cs="Times New Roman"/>
        </w:rPr>
        <w:t>−</w:t>
      </w:r>
      <w:r>
        <w:t xml:space="preserve"> </w:t>
      </w:r>
      <w:r>
        <w:rPr>
          <w:rFonts w:hint="eastAsia"/>
        </w:rPr>
        <w:t>4.8 J</w:t>
      </w:r>
    </w:p>
    <w:p w14:paraId="06827B0D" w14:textId="77777777" w:rsidR="00DB6BC2" w:rsidRDefault="00000000">
      <w:r>
        <w:rPr>
          <w:rFonts w:hint="eastAsia"/>
        </w:rPr>
        <w:t>（</w:t>
      </w:r>
      <w:r>
        <w:rPr>
          <w:rFonts w:hint="eastAsia"/>
        </w:rPr>
        <w:t>2</w:t>
      </w:r>
      <w:r>
        <w:rPr>
          <w:rFonts w:hint="eastAsia"/>
        </w:rPr>
        <w:t>）苹果由</w:t>
      </w:r>
      <w:r>
        <w:rPr>
          <w:rFonts w:hint="eastAsia"/>
        </w:rPr>
        <w:t xml:space="preserve"> </w:t>
      </w:r>
      <w:r>
        <w:rPr>
          <w:rFonts w:hint="eastAsia"/>
          <w:i/>
          <w:iCs/>
        </w:rPr>
        <w:t>P</w:t>
      </w:r>
      <w:r>
        <w:t xml:space="preserve"> </w:t>
      </w:r>
      <w:r>
        <w:rPr>
          <w:rFonts w:hint="eastAsia"/>
        </w:rPr>
        <w:t>落至</w:t>
      </w:r>
      <w:r>
        <w:rPr>
          <w:rFonts w:hint="eastAsia"/>
        </w:rPr>
        <w:t xml:space="preserve"> </w:t>
      </w:r>
      <w:r>
        <w:rPr>
          <w:rFonts w:hint="eastAsia"/>
          <w:i/>
          <w:iCs/>
        </w:rPr>
        <w:t>C</w:t>
      </w:r>
      <w:r>
        <w:t xml:space="preserve"> </w:t>
      </w:r>
      <w:r>
        <w:rPr>
          <w:rFonts w:hint="eastAsia"/>
        </w:rPr>
        <w:t>处，高度降低</w:t>
      </w:r>
      <w:r>
        <w:rPr>
          <w:rFonts w:hint="eastAsia"/>
        </w:rPr>
        <w:t xml:space="preserve"> </w:t>
      </w:r>
      <w:r>
        <w:rPr>
          <w:rFonts w:cs="Times New Roman"/>
        </w:rPr>
        <w:t>Δ</w:t>
      </w:r>
      <w:r>
        <w:rPr>
          <w:rFonts w:hint="eastAsia"/>
          <w:i/>
          <w:iCs/>
        </w:rPr>
        <w:t>h</w:t>
      </w:r>
      <w:r>
        <w:rPr>
          <w:i/>
          <w:iCs/>
          <w:vertAlign w:val="subscript"/>
        </w:rPr>
        <w:t>C</w:t>
      </w:r>
      <w:r>
        <w:t xml:space="preserve"> </w:t>
      </w:r>
      <w:r>
        <w:rPr>
          <w:rFonts w:hint="eastAsia"/>
        </w:rPr>
        <w:t>=</w:t>
      </w:r>
      <w:r>
        <w:t xml:space="preserve"> </w:t>
      </w:r>
      <w:r>
        <w:rPr>
          <w:rFonts w:hint="eastAsia"/>
        </w:rPr>
        <w:t>2.2 m</w:t>
      </w:r>
      <w:r>
        <w:rPr>
          <w:rFonts w:hint="eastAsia"/>
        </w:rPr>
        <w:t>，则</w:t>
      </w:r>
    </w:p>
    <w:p w14:paraId="56B746A9" w14:textId="77777777" w:rsidR="00DB6BC2" w:rsidRDefault="00000000">
      <w:r>
        <w:rPr>
          <w:rFonts w:hint="eastAsia"/>
        </w:rPr>
        <w:t>重力做正功</w:t>
      </w:r>
      <w:r>
        <w:tab/>
      </w:r>
      <w:r>
        <w:tab/>
      </w:r>
      <w:r>
        <w:tab/>
      </w:r>
      <w:r>
        <w:rPr>
          <w:rFonts w:hint="eastAsia"/>
          <w:i/>
          <w:iCs/>
        </w:rPr>
        <w:t>W</w:t>
      </w:r>
      <w:r>
        <w:rPr>
          <w:vertAlign w:val="subscript"/>
        </w:rPr>
        <w:t>G</w:t>
      </w:r>
      <w:r>
        <w:rPr>
          <w:i/>
          <w:iCs/>
          <w:vertAlign w:val="subscript"/>
        </w:rPr>
        <w:t>C</w:t>
      </w:r>
      <w:r>
        <w:rPr>
          <w:vertAlign w:val="subscript"/>
        </w:rPr>
        <w:t xml:space="preserve"> </w:t>
      </w:r>
      <w:r>
        <w:rPr>
          <w:rFonts w:hint="eastAsia"/>
        </w:rPr>
        <w:t>=</w:t>
      </w:r>
      <w:r>
        <w:t xml:space="preserve"> </w:t>
      </w:r>
      <w:r>
        <w:rPr>
          <w:rFonts w:hint="eastAsia"/>
          <w:i/>
          <w:iCs/>
        </w:rPr>
        <w:t>mg</w:t>
      </w:r>
      <w:r>
        <w:rPr>
          <w:rFonts w:cs="Times New Roman"/>
        </w:rPr>
        <w:t>Δ</w:t>
      </w:r>
      <w:r>
        <w:rPr>
          <w:rFonts w:hint="eastAsia"/>
          <w:i/>
          <w:iCs/>
        </w:rPr>
        <w:t>h</w:t>
      </w:r>
      <w:r>
        <w:rPr>
          <w:i/>
          <w:iCs/>
          <w:vertAlign w:val="subscript"/>
        </w:rPr>
        <w:t>C</w:t>
      </w:r>
      <w:r>
        <w:t xml:space="preserve"> </w:t>
      </w:r>
      <w:r>
        <w:rPr>
          <w:rFonts w:hint="eastAsia"/>
        </w:rPr>
        <w:t>=</w:t>
      </w:r>
      <w:r>
        <w:t xml:space="preserve"> </w:t>
      </w:r>
      <w:r>
        <w:rPr>
          <w:rFonts w:hint="eastAsia"/>
        </w:rPr>
        <w:t>0.3</w:t>
      </w:r>
      <w:r>
        <w:t xml:space="preserve"> </w:t>
      </w:r>
      <w:r>
        <w:rPr>
          <w:rFonts w:asciiTheme="majorBidi" w:hAnsiTheme="majorBidi" w:cstheme="majorBidi"/>
        </w:rPr>
        <w:t xml:space="preserve">× 10 × </w:t>
      </w:r>
      <w:r>
        <w:rPr>
          <w:rFonts w:hint="eastAsia"/>
        </w:rPr>
        <w:t>2.2 J</w:t>
      </w:r>
      <w:r>
        <w:t xml:space="preserve"> </w:t>
      </w:r>
      <w:r>
        <w:rPr>
          <w:rFonts w:hint="eastAsia"/>
        </w:rPr>
        <w:t>=</w:t>
      </w:r>
      <w:r>
        <w:t xml:space="preserve"> </w:t>
      </w:r>
      <w:r>
        <w:rPr>
          <w:rFonts w:hint="eastAsia"/>
        </w:rPr>
        <w:t>6.6 J</w:t>
      </w:r>
    </w:p>
    <w:p w14:paraId="501EB04A" w14:textId="77777777" w:rsidR="00DB6BC2" w:rsidRDefault="00000000">
      <w:r>
        <w:rPr>
          <w:rFonts w:hint="eastAsia"/>
        </w:rPr>
        <w:t>重力势能变化量</w:t>
      </w:r>
      <w:r>
        <w:tab/>
      </w:r>
      <w:r>
        <w:tab/>
      </w:r>
      <w:r>
        <w:tab/>
      </w:r>
      <w:r>
        <w:tab/>
      </w:r>
      <w:r>
        <w:rPr>
          <w:rFonts w:cs="Times New Roman"/>
        </w:rPr>
        <w:t>Δ</w:t>
      </w:r>
      <w:r>
        <w:rPr>
          <w:rFonts w:cs="Times New Roman"/>
          <w:i/>
          <w:iCs/>
        </w:rPr>
        <w:t>E</w:t>
      </w:r>
      <w:r>
        <w:rPr>
          <w:rFonts w:hint="eastAsia"/>
          <w:vertAlign w:val="subscript"/>
        </w:rPr>
        <w:t>p</w:t>
      </w:r>
      <w:r>
        <w:rPr>
          <w:rFonts w:hint="eastAsia"/>
          <w:i/>
          <w:iCs/>
          <w:vertAlign w:val="subscript"/>
        </w:rPr>
        <w:t>C</w:t>
      </w:r>
      <w:r>
        <w:t xml:space="preserve"> </w:t>
      </w:r>
      <w:r>
        <w:rPr>
          <w:rFonts w:hint="eastAsia"/>
        </w:rPr>
        <w:t>=</w:t>
      </w:r>
      <w:r>
        <w:t xml:space="preserve"> </w:t>
      </w:r>
      <w:r>
        <w:rPr>
          <w:rFonts w:cs="Times New Roman"/>
        </w:rPr>
        <w:t>−</w:t>
      </w:r>
      <w:r>
        <w:t xml:space="preserve"> </w:t>
      </w:r>
      <w:r>
        <w:rPr>
          <w:rFonts w:hint="eastAsia"/>
          <w:i/>
          <w:iCs/>
        </w:rPr>
        <w:t>W</w:t>
      </w:r>
      <w:r>
        <w:rPr>
          <w:vertAlign w:val="subscript"/>
        </w:rPr>
        <w:t>G</w:t>
      </w:r>
      <w:r>
        <w:rPr>
          <w:i/>
          <w:iCs/>
          <w:vertAlign w:val="subscript"/>
        </w:rPr>
        <w:t>C</w:t>
      </w:r>
      <w:r>
        <w:t xml:space="preserve"> </w:t>
      </w:r>
      <w:r>
        <w:rPr>
          <w:rFonts w:hint="eastAsia"/>
        </w:rPr>
        <w:t>=</w:t>
      </w:r>
      <w:r>
        <w:t xml:space="preserve"> </w:t>
      </w:r>
      <w:r>
        <w:rPr>
          <w:rFonts w:cs="Times New Roman"/>
        </w:rPr>
        <w:t>−</w:t>
      </w:r>
      <w:r>
        <w:t xml:space="preserve"> </w:t>
      </w:r>
      <w:r>
        <w:rPr>
          <w:rFonts w:hint="eastAsia"/>
        </w:rPr>
        <w:t>6.6 J</w:t>
      </w:r>
    </w:p>
    <w:p w14:paraId="445DDA21" w14:textId="77777777" w:rsidR="00DB6BC2" w:rsidRDefault="00000000">
      <w:r>
        <w:rPr>
          <w:rFonts w:hint="eastAsia"/>
        </w:rPr>
        <w:t>苹果由</w:t>
      </w:r>
      <w:r>
        <w:rPr>
          <w:rFonts w:hint="eastAsia"/>
        </w:rPr>
        <w:t xml:space="preserve"> </w:t>
      </w:r>
      <w:r>
        <w:rPr>
          <w:rFonts w:hint="eastAsia"/>
          <w:i/>
          <w:iCs/>
        </w:rPr>
        <w:t>P</w:t>
      </w:r>
      <w:r>
        <w:t xml:space="preserve"> </w:t>
      </w:r>
      <w:r>
        <w:rPr>
          <w:rFonts w:hint="eastAsia"/>
        </w:rPr>
        <w:t>落至</w:t>
      </w:r>
      <w:r>
        <w:rPr>
          <w:rFonts w:hint="eastAsia"/>
        </w:rPr>
        <w:t xml:space="preserve"> </w:t>
      </w:r>
      <w:r>
        <w:rPr>
          <w:rFonts w:hint="eastAsia"/>
          <w:i/>
          <w:iCs/>
        </w:rPr>
        <w:t>D</w:t>
      </w:r>
      <w:r>
        <w:t xml:space="preserve"> </w:t>
      </w:r>
      <w:r>
        <w:rPr>
          <w:rFonts w:hint="eastAsia"/>
        </w:rPr>
        <w:t>处，高度降低</w:t>
      </w:r>
      <w:r>
        <w:rPr>
          <w:rFonts w:hint="eastAsia"/>
        </w:rPr>
        <w:t xml:space="preserve"> </w:t>
      </w:r>
      <w:r>
        <w:rPr>
          <w:rFonts w:cs="Times New Roman"/>
        </w:rPr>
        <w:t>Δ</w:t>
      </w:r>
      <w:r>
        <w:rPr>
          <w:rFonts w:hint="eastAsia"/>
          <w:i/>
          <w:iCs/>
        </w:rPr>
        <w:t>h</w:t>
      </w:r>
      <w:r>
        <w:rPr>
          <w:i/>
          <w:iCs/>
          <w:vertAlign w:val="subscript"/>
        </w:rPr>
        <w:t>D</w:t>
      </w:r>
      <w:r>
        <w:t xml:space="preserve"> </w:t>
      </w:r>
      <w:r>
        <w:rPr>
          <w:rFonts w:hint="eastAsia"/>
        </w:rPr>
        <w:t>=</w:t>
      </w:r>
      <w:r>
        <w:t xml:space="preserve"> </w:t>
      </w:r>
      <w:r>
        <w:rPr>
          <w:rFonts w:hint="eastAsia"/>
        </w:rPr>
        <w:t>5.2 m</w:t>
      </w:r>
      <w:r>
        <w:rPr>
          <w:rFonts w:hint="eastAsia"/>
        </w:rPr>
        <w:t>，则</w:t>
      </w:r>
    </w:p>
    <w:p w14:paraId="5F85F642" w14:textId="77777777" w:rsidR="00DB6BC2" w:rsidRDefault="00000000">
      <w:r>
        <w:rPr>
          <w:rFonts w:hint="eastAsia"/>
        </w:rPr>
        <w:t>重力做正功</w:t>
      </w:r>
      <w:r>
        <w:tab/>
      </w:r>
      <w:r>
        <w:tab/>
      </w:r>
      <w:r>
        <w:tab/>
      </w:r>
      <w:r>
        <w:rPr>
          <w:rFonts w:hint="eastAsia"/>
          <w:i/>
          <w:iCs/>
        </w:rPr>
        <w:t>W</w:t>
      </w:r>
      <w:r>
        <w:rPr>
          <w:vertAlign w:val="subscript"/>
        </w:rPr>
        <w:t>G</w:t>
      </w:r>
      <w:r>
        <w:rPr>
          <w:i/>
          <w:iCs/>
          <w:vertAlign w:val="subscript"/>
        </w:rPr>
        <w:t>D</w:t>
      </w:r>
      <w:r>
        <w:rPr>
          <w:vertAlign w:val="subscript"/>
        </w:rPr>
        <w:t xml:space="preserve"> </w:t>
      </w:r>
      <w:r>
        <w:rPr>
          <w:rFonts w:hint="eastAsia"/>
        </w:rPr>
        <w:t>=</w:t>
      </w:r>
      <w:r>
        <w:t xml:space="preserve"> </w:t>
      </w:r>
      <w:r>
        <w:rPr>
          <w:rFonts w:hint="eastAsia"/>
          <w:i/>
          <w:iCs/>
        </w:rPr>
        <w:t>mg</w:t>
      </w:r>
      <w:r>
        <w:rPr>
          <w:rFonts w:cs="Times New Roman"/>
        </w:rPr>
        <w:t>Δ</w:t>
      </w:r>
      <w:r>
        <w:rPr>
          <w:rFonts w:hint="eastAsia"/>
          <w:i/>
          <w:iCs/>
        </w:rPr>
        <w:t>h</w:t>
      </w:r>
      <w:r>
        <w:rPr>
          <w:i/>
          <w:iCs/>
          <w:vertAlign w:val="subscript"/>
        </w:rPr>
        <w:t>D</w:t>
      </w:r>
      <w:r>
        <w:t xml:space="preserve"> </w:t>
      </w:r>
      <w:r>
        <w:rPr>
          <w:rFonts w:hint="eastAsia"/>
        </w:rPr>
        <w:t>=</w:t>
      </w:r>
      <w:r>
        <w:t xml:space="preserve"> </w:t>
      </w:r>
      <w:r>
        <w:rPr>
          <w:rFonts w:hint="eastAsia"/>
        </w:rPr>
        <w:t>0.3</w:t>
      </w:r>
      <w:r>
        <w:t xml:space="preserve"> </w:t>
      </w:r>
      <w:r>
        <w:rPr>
          <w:rFonts w:cs="Times New Roman"/>
        </w:rPr>
        <w:t>× 10 ×</w:t>
      </w:r>
      <w:r>
        <w:t xml:space="preserve"> </w:t>
      </w:r>
      <w:r>
        <w:rPr>
          <w:rFonts w:hint="eastAsia"/>
        </w:rPr>
        <w:t>5.2 J=15.6 J</w:t>
      </w:r>
    </w:p>
    <w:p w14:paraId="31452CC0" w14:textId="77777777" w:rsidR="00DB6BC2" w:rsidRDefault="00000000">
      <w:r>
        <w:rPr>
          <w:rFonts w:hint="eastAsia"/>
        </w:rPr>
        <w:t>重力势能变化量</w:t>
      </w:r>
      <w:r>
        <w:tab/>
      </w:r>
      <w:r>
        <w:tab/>
      </w:r>
      <w:r>
        <w:tab/>
      </w:r>
      <w:r>
        <w:tab/>
      </w:r>
      <w:r>
        <w:rPr>
          <w:rFonts w:cs="Times New Roman"/>
        </w:rPr>
        <w:t>Δ</w:t>
      </w:r>
      <w:r>
        <w:rPr>
          <w:rFonts w:cs="Times New Roman"/>
          <w:i/>
          <w:iCs/>
        </w:rPr>
        <w:t>E</w:t>
      </w:r>
      <w:r>
        <w:rPr>
          <w:rFonts w:hint="eastAsia"/>
          <w:vertAlign w:val="subscript"/>
        </w:rPr>
        <w:t>p</w:t>
      </w:r>
      <w:r>
        <w:rPr>
          <w:i/>
          <w:iCs/>
          <w:vertAlign w:val="subscript"/>
        </w:rPr>
        <w:t>D</w:t>
      </w:r>
      <w:r>
        <w:t xml:space="preserve"> </w:t>
      </w:r>
      <w:r>
        <w:rPr>
          <w:rFonts w:hint="eastAsia"/>
        </w:rPr>
        <w:t>=</w:t>
      </w:r>
      <w:r>
        <w:t xml:space="preserve"> </w:t>
      </w:r>
      <w:r>
        <w:rPr>
          <w:rFonts w:cs="Times New Roman"/>
        </w:rPr>
        <w:t>−</w:t>
      </w:r>
      <w:r>
        <w:t xml:space="preserve"> </w:t>
      </w:r>
      <w:r>
        <w:rPr>
          <w:rFonts w:hint="eastAsia"/>
          <w:i/>
          <w:iCs/>
        </w:rPr>
        <w:t>W</w:t>
      </w:r>
      <w:r>
        <w:rPr>
          <w:vertAlign w:val="subscript"/>
        </w:rPr>
        <w:t>G</w:t>
      </w:r>
      <w:r>
        <w:rPr>
          <w:i/>
          <w:iCs/>
          <w:vertAlign w:val="subscript"/>
        </w:rPr>
        <w:t>D</w:t>
      </w:r>
      <w:r>
        <w:t xml:space="preserve"> </w:t>
      </w:r>
      <w:r>
        <w:rPr>
          <w:rFonts w:hint="eastAsia"/>
        </w:rPr>
        <w:t>=</w:t>
      </w:r>
      <w:r>
        <w:t xml:space="preserve"> </w:t>
      </w:r>
      <w:r>
        <w:rPr>
          <w:rFonts w:cs="Times New Roman"/>
        </w:rPr>
        <w:t>−</w:t>
      </w:r>
      <w:r>
        <w:t xml:space="preserve"> </w:t>
      </w:r>
      <w:r>
        <w:rPr>
          <w:rFonts w:hint="eastAsia"/>
        </w:rPr>
        <w:t>15.6 J</w:t>
      </w:r>
    </w:p>
    <w:p w14:paraId="45D2955F" w14:textId="77777777" w:rsidR="00DB6BC2" w:rsidRDefault="00DB6BC2"/>
    <w:p w14:paraId="3AB92C43" w14:textId="77777777" w:rsidR="00DB6BC2" w:rsidRDefault="00000000">
      <w:pPr>
        <w:pStyle w:val="2"/>
        <w:spacing w:before="150" w:after="150" w:line="380" w:lineRule="exact"/>
        <w:textAlignment w:val="center"/>
      </w:pPr>
      <w:r>
        <w:rPr>
          <w:noProof/>
        </w:rPr>
        <mc:AlternateContent>
          <mc:Choice Requires="wps">
            <w:drawing>
              <wp:inline distT="0" distB="0" distL="0" distR="0" wp14:anchorId="44A2FA95" wp14:editId="3B740FB4">
                <wp:extent cx="231775" cy="226695"/>
                <wp:effectExtent l="0" t="0" r="0" b="1905"/>
                <wp:docPr id="564"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xmlns:wpsCustomData="http://www.wps.cn/officeDocument/2013/wpsCustomData">
            <w:pict>
              <v:shape id="任意多边形: 形状 29" o:spid="_x0000_s1026" o:spt="100" style="height:17.85pt;width:18.25pt;v-text-anchor:middle;" fillcolor="#357A4A" filled="t" stroked="f" coordsize="232118,226925" o:gfxdata="UEsDBAoAAAAAAIdO4kAAAAAAAAAAAAAAAAAEAAAAZHJzL1BLAwQUAAAACACHTuJARqmm6dMAAAAD&#10;AQAADwAAAGRycy9kb3ducmV2LnhtbE2PQUsDMRCF74L/IYzQm82upVXWzRYq9FYKVhGP6WbcXUwm&#10;Icm223/f0Yte5jG84b1v6vXkrDhhTIMnBeW8AIHUejNQp+D9bXv/BCJlTUZbT6jgggnWze1NrSvj&#10;z/SKp0PuBIdQqrSCPudQSZnaHp1Ocx+Q2Pvy0enMa+ykifrM4c7Kh6JYSacH4oZeB3zpsf0+jE5B&#10;2ox5jFMZNp8fO7tb7O0l7LdKze7K4hlExin/HcMPPqNDw0xHP5JJwirgR/LvZG+xWoI4si4fQTa1&#10;/M/eXAFQSwMEFAAAAAgAh07iQEpnPaFKBAAAWwsAAA4AAABkcnMvZTJvRG9jLnhtbK1Wy47kNBTd&#10;I/EPUfZ0xY4dJ6WuHjXTGjYIRpqZD3ClkqpISRxsV1c3a1Zs2LNEfAMSGsHXzACfwfUrj65C6pGo&#10;RcXxfZ9zHd/rFw9dG91XUjWi38ToKomjqi/Frun3m/jd21df5HGkNO93vBV9tYkfKxW/uPn8s+vT&#10;sK6wOIh2V8kInPRqfRo28UHrYb1aqfJQdVxdiaHqQVgL2XENr3K/2kl+Au9du8JJkq1OQu4GKcpK&#10;Kdi9c8LYe5TPcSjquimrO1Eeu6rXzqusWq6hJHVoBhXf2Gzruir1t3WtKh21mxgq1fYfgsB6a/5X&#10;N9d8vZd8ODSlT4E/J4UnNXW86SHo6OqOax4dZXPmqmtKKZSo9VUpupUrxCICVaDkCTZvDnyobC0A&#10;tRpG0NX/57b85v61jJrdJqYZiaOed0D5h/fv//rhp4+//vzPn79//OOXdQR/f//4W4QLg9dpUGsw&#10;ezO8lv5NwdIU/1DLzjyhrOjBYvw4Ylw96KiETZxihKDFShBhnBWYGp+rybg8Kv1VJawjfv+10o6i&#10;XVjxQ1iVD31YSiDaUNxainUcAcXSUrx1FA9cGzuTnVlGpymTw5iIkXbivnorrJ42RSCUsRy6BdJF&#10;NMlTn+2kVh63Tfll9f3cKKPFaJMz5lOw/lLwhq27tMAFXogwJtSKcpqmtjcBl6X/tp/HKQiigCXk&#10;NrcIOkvLwYafLDKWMDIPj5IECrTeKKPEcg1oeRRSHGQZo4GzZYTlmzfEOc4L5zQYjk5TmkOZJv2M&#10;kjxbJDPJcly4ZM7AuBhwMixIkqGFU8xI4RBGCWFLYhBKcpzZbBAwXdh0nhWySFNzdkyHYErQAtSc&#10;ZGnqZIQQULPd7LCZyRhQfzlgINPDmUJRyPmb2wSty4jkmecOUVZAw8xyQCQriOtHRCh+IswISTxe&#10;KRR2OcOLMfMs89QijHG6bKYiR7BjAUswWx4CVOSApxUymkN0SPZZLKCCpf74pIw5w7HTsqKAVrAR&#10;2RMW/uOAL6sqW6EqC9t08MPJyBLqigkndlJZOvEGeQI02Fz89eP2w4cR2ogik+2MpZkM0jXxnovK&#10;3DIjCJCdu03gbLoDiBOasiVLGcKpIx8YLArbNmdMhMbztRHE4BNpcF5824NWeJ5pA3l4PORBKzyd&#10;dp6S0KifoowxhY+pxyt4DE/nmSV57s7votCgdIlE+HJj96k8B85fFmdo+/1P488ZnTWE2zA4L3rI&#10;N8e4f0ZX6GMQmGvQHq3xarTa0+WrRNvsXjVtay5DJffbl62M7jncsillt+TWY7pQa3tzsyLMEki8&#10;5DAe1jCWwbIbYMRQ/T6OeLuHubPU0s5LvTARXE9Kpe+4OrgY1q1r1q7RMHG2TQfXXGJ+I5uQv5lG&#10;3PxhVluxe4R55gQDHYT77shlBbOAbl8KN//xvjwImA2m8LdHLerGDBnWlXPgX2Dmsgj5+dAMdfN3&#10;qzXNxD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EappunTAAAAAwEAAA8AAAAAAAAAAQAgAAAA&#10;IgAAAGRycy9kb3ducmV2LnhtbFBLAQIUABQAAAAIAIdO4kBKZz2hSgQAAFsLAAAOAAAAAAAAAAEA&#10;IAAAACIBAABkcnMvZTJvRG9jLnhtbFBLBQYAAAAABgAGAFkBAADeBwAAAAA=&#10;" path="m116780,15083c65980,15877,37802,39292,32245,85330l94158,85330c94158,67074,100508,57549,113208,56755c128289,56755,135830,65486,135830,82949c135830,94061,127495,104777,110826,115096c93364,125414,84633,144464,84633,172246l139401,172246c138608,157958,146942,145258,164405,134146c186630,122239,198139,102792,198933,75805c197345,37705,169961,17464,116780,15083xm116059,0c180157,0,232118,51961,232118,116059c232118,164133,202890,205379,161235,222998l141783,226925,141783,197249,83442,197249,83442,225533,70884,222998c29228,205379,0,164133,0,116059c0,51961,51961,0,116059,0xe">
                <v:fill on="t" focussize="0,0"/>
                <v:stroke on="f" weight="1pt" miterlimit="8" joinstyle="miter"/>
                <v:imagedata o:title=""/>
                <o:lock v:ext="edit" aspectratio="f"/>
                <w10:wrap type="none"/>
                <w10:anchorlock/>
              </v:shape>
            </w:pict>
          </mc:Fallback>
        </mc:AlternateContent>
      </w:r>
      <w:r>
        <w:rPr>
          <w:rFonts w:hint="eastAsia"/>
        </w:rPr>
        <w:t xml:space="preserve"> </w:t>
      </w:r>
      <w:r>
        <w:rPr>
          <w:rFonts w:hint="eastAsia"/>
        </w:rPr>
        <w:t>除了重力势能外还有其他形式的势能吗？</w:t>
      </w:r>
    </w:p>
    <w:p w14:paraId="6CE3DC81" w14:textId="77777777" w:rsidR="00DB6BC2" w:rsidRDefault="00000000">
      <w:pPr>
        <w:spacing w:after="120"/>
        <w:ind w:rightChars="150" w:right="360" w:firstLine="435"/>
      </w:pPr>
      <w:r>
        <w:rPr>
          <w:rFonts w:hint="eastAsia"/>
        </w:rPr>
        <w:t>将图</w:t>
      </w:r>
      <w:r>
        <w:rPr>
          <w:rFonts w:hint="eastAsia"/>
        </w:rPr>
        <w:t xml:space="preserve"> 7</w:t>
      </w:r>
      <w:r>
        <w:rPr>
          <w:szCs w:val="24"/>
        </w:rPr>
        <w:t>–</w:t>
      </w:r>
      <w:r>
        <w:rPr>
          <w:rFonts w:hint="eastAsia"/>
        </w:rPr>
        <w:t>32</w:t>
      </w:r>
      <w:r>
        <w:t xml:space="preserve"> </w:t>
      </w:r>
      <w:r>
        <w:rPr>
          <w:rFonts w:hint="eastAsia"/>
        </w:rPr>
        <w:t>所示的玩具青蛙拧紧发条后放在地上，玩具青蛙便能自行跳跃前进。图</w:t>
      </w:r>
      <w:r>
        <w:rPr>
          <w:rFonts w:hint="eastAsia"/>
        </w:rPr>
        <w:t xml:space="preserve"> 7</w:t>
      </w:r>
      <w:r>
        <w:rPr>
          <w:szCs w:val="24"/>
        </w:rPr>
        <w:t>–</w:t>
      </w:r>
      <w:r>
        <w:rPr>
          <w:rFonts w:hint="eastAsia"/>
        </w:rPr>
        <w:t>33</w:t>
      </w:r>
      <w:r>
        <w:t xml:space="preserve"> </w:t>
      </w:r>
      <w:r>
        <w:rPr>
          <w:rFonts w:hint="eastAsia"/>
        </w:rPr>
        <w:t>所示的运动员张弓搭箭，蓄势待发，当他放开弓弦后，离弦之箭便飞驰而去。实际上，跳跃的玩具青蛙和飞驰而去的箭所获得的动能分别来自发条被拧紧和弓被拉开时发生弹性形变所蓄积的能量。</w:t>
      </w:r>
    </w:p>
    <w:p w14:paraId="7C8F3CB7" w14:textId="77777777" w:rsidR="00DB6BC2" w:rsidRDefault="00000000">
      <w:pPr>
        <w:ind w:firstLine="0"/>
      </w:pPr>
      <w:r>
        <w:rPr>
          <w:rFonts w:hint="eastAsia"/>
          <w:noProof/>
        </w:rPr>
        <mc:AlternateContent>
          <mc:Choice Requires="wpg">
            <w:drawing>
              <wp:inline distT="0" distB="0" distL="0" distR="0" wp14:anchorId="6E8B439B" wp14:editId="6FAD7BA1">
                <wp:extent cx="5833110" cy="1917065"/>
                <wp:effectExtent l="0" t="0" r="0" b="6985"/>
                <wp:docPr id="167" name="组合 167"/>
                <wp:cNvGraphicFramePr/>
                <a:graphic xmlns:a="http://schemas.openxmlformats.org/drawingml/2006/main">
                  <a:graphicData uri="http://schemas.microsoft.com/office/word/2010/wordprocessingGroup">
                    <wpg:wgp>
                      <wpg:cNvGrpSpPr/>
                      <wpg:grpSpPr>
                        <a:xfrm>
                          <a:off x="0" y="0"/>
                          <a:ext cx="5833330" cy="1917253"/>
                          <a:chOff x="-788" y="-1"/>
                          <a:chExt cx="6156646" cy="2023767"/>
                        </a:xfrm>
                      </wpg:grpSpPr>
                      <wps:wsp>
                        <wps:cNvPr id="166" name="文本框 2"/>
                        <wps:cNvSpPr txBox="1">
                          <a:spLocks noChangeArrowheads="1"/>
                        </wps:cNvSpPr>
                        <wps:spPr bwMode="auto">
                          <a:xfrm>
                            <a:off x="874777" y="1804586"/>
                            <a:ext cx="1283011" cy="219180"/>
                          </a:xfrm>
                          <a:prstGeom prst="rect">
                            <a:avLst/>
                          </a:prstGeom>
                          <a:noFill/>
                          <a:ln w="9525">
                            <a:noFill/>
                            <a:miter lim="800000"/>
                          </a:ln>
                        </wps:spPr>
                        <wps:txbx>
                          <w:txbxContent>
                            <w:p w14:paraId="601D9EE9"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32</w:t>
                              </w:r>
                              <w:r>
                                <w:rPr>
                                  <w:sz w:val="21"/>
                                  <w:szCs w:val="21"/>
                                </w:rPr>
                                <w:t xml:space="preserve">  </w:t>
                              </w:r>
                              <w:r>
                                <w:rPr>
                                  <w:rFonts w:hint="eastAsia"/>
                                  <w:sz w:val="21"/>
                                  <w:szCs w:val="21"/>
                                </w:rPr>
                                <w:t>玩具青蛙</w:t>
                              </w:r>
                            </w:p>
                          </w:txbxContent>
                        </wps:txbx>
                        <wps:bodyPr rot="0" vert="horz" wrap="none" lIns="36000" tIns="0" rIns="36000" bIns="0" anchor="t" anchorCtr="0">
                          <a:spAutoFit/>
                        </wps:bodyPr>
                      </wps:wsp>
                      <wpg:grpSp>
                        <wpg:cNvPr id="71" name="组合 71"/>
                        <wpg:cNvGrpSpPr/>
                        <wpg:grpSpPr>
                          <a:xfrm>
                            <a:off x="-788" y="-1"/>
                            <a:ext cx="6156646" cy="1763843"/>
                            <a:chOff x="245861" y="-95716"/>
                            <a:chExt cx="6156974" cy="1764248"/>
                          </a:xfrm>
                        </wpg:grpSpPr>
                        <pic:pic xmlns:pic="http://schemas.openxmlformats.org/drawingml/2006/picture">
                          <pic:nvPicPr>
                            <pic:cNvPr id="49" name="图片 49"/>
                            <pic:cNvPicPr>
                              <a:picLocks noChangeAspect="1"/>
                            </pic:cNvPicPr>
                          </pic:nvPicPr>
                          <pic:blipFill>
                            <a:blip r:embed="rId14"/>
                            <a:stretch>
                              <a:fillRect/>
                            </a:stretch>
                          </pic:blipFill>
                          <pic:spPr>
                            <a:xfrm>
                              <a:off x="245861" y="-54991"/>
                              <a:ext cx="2968753" cy="1723523"/>
                            </a:xfrm>
                            <a:prstGeom prst="rect">
                              <a:avLst/>
                            </a:prstGeom>
                          </pic:spPr>
                        </pic:pic>
                        <pic:pic xmlns:pic="http://schemas.openxmlformats.org/drawingml/2006/picture">
                          <pic:nvPicPr>
                            <pic:cNvPr id="50" name="图片 50"/>
                            <pic:cNvPicPr>
                              <a:picLocks noChangeAspect="1"/>
                            </pic:cNvPicPr>
                          </pic:nvPicPr>
                          <pic:blipFill>
                            <a:blip r:embed="rId15"/>
                            <a:stretch>
                              <a:fillRect/>
                            </a:stretch>
                          </pic:blipFill>
                          <pic:spPr>
                            <a:xfrm>
                              <a:off x="3428944" y="-95716"/>
                              <a:ext cx="2973891" cy="1763938"/>
                            </a:xfrm>
                            <a:prstGeom prst="rect">
                              <a:avLst/>
                            </a:prstGeom>
                          </pic:spPr>
                        </pic:pic>
                      </wpg:grpSp>
                      <wps:wsp>
                        <wps:cNvPr id="363" name="文本框 2"/>
                        <wps:cNvSpPr txBox="1">
                          <a:spLocks noChangeArrowheads="1"/>
                        </wps:cNvSpPr>
                        <wps:spPr bwMode="auto">
                          <a:xfrm>
                            <a:off x="4038564" y="1791052"/>
                            <a:ext cx="1283011" cy="219180"/>
                          </a:xfrm>
                          <a:prstGeom prst="rect">
                            <a:avLst/>
                          </a:prstGeom>
                          <a:noFill/>
                          <a:ln w="9525">
                            <a:noFill/>
                            <a:miter lim="800000"/>
                          </a:ln>
                        </wps:spPr>
                        <wps:txbx>
                          <w:txbxContent>
                            <w:p w14:paraId="4A83FCB1"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33</w:t>
                              </w:r>
                              <w:r>
                                <w:rPr>
                                  <w:sz w:val="21"/>
                                  <w:szCs w:val="21"/>
                                </w:rPr>
                                <w:t xml:space="preserve">  </w:t>
                              </w:r>
                              <w:r>
                                <w:rPr>
                                  <w:rFonts w:hint="eastAsia"/>
                                  <w:sz w:val="21"/>
                                  <w:szCs w:val="21"/>
                                </w:rPr>
                                <w:t>射箭运动</w:t>
                              </w:r>
                            </w:p>
                          </w:txbxContent>
                        </wps:txbx>
                        <wps:bodyPr rot="0" vert="horz" wrap="none" lIns="36000" tIns="0" rIns="36000" bIns="0" anchor="t" anchorCtr="0">
                          <a:spAutoFit/>
                        </wps:bodyPr>
                      </wps:wsp>
                    </wpg:wgp>
                  </a:graphicData>
                </a:graphic>
              </wp:inline>
            </w:drawing>
          </mc:Choice>
          <mc:Fallback>
            <w:pict>
              <v:group w14:anchorId="6E8B439B" id="组合 167" o:spid="_x0000_s1226" style="width:459.3pt;height:150.95pt;mso-position-horizontal-relative:char;mso-position-vertical-relative:line" coordorigin="-7" coordsize="61566,20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I+YkNBAAA9wwAAA4AAABkcnMvZTJvRG9jLnhtbNRXy27cNhTdF+g/&#10;ENrbo/cLloM0ro0AaWs07QdwKGpERBIJkmONuw6adtdVN+2m+/5Bgf5NnN/oJSnNywGaui0QD+Ax&#10;H+Llveeee67m7Mmm79ANlYrxofKCU99DdCC8ZsOq8r795vIk95DSeKhxxwdaebdUeU/OP/3kbBQl&#10;DXnLu5pKBEYGVY6i8lqtRblYKNLSHqtTLugAmw2XPdYwlatFLfEI1vtuEfp+uhi5rIXkhCoFqxdu&#10;0zu39puGEv1V0yiqUVd54Ju239J+L8334vwMlyuJRcvI5AZ+gBc9ZgNcujV1gTVGa8numeoZkVzx&#10;Rp8S3i940zBCbQwQTeAfRXMl+VrYWFbluBJbmADaI5webJZ8eXMlxUtxLQGJUawACzszsWwa2Zv/&#10;4CXaWMhut5DRjUYEFpM8gg8gS2AvKIIsTCIHKmkBeXPuJMuBBLB9Esw7n0+n0yBJ0zh1p0M/jLI0&#10;M88s5ssXBy6NAkiidjiof4fDyxYLauFVJeBwLRGrIYgU/BlwD2S9+/nN3a+/3/32PQqNV+Z6eM6A&#10;hfTmMw6xBTbpSrzg5JVCA3/W4mFFn0rJx5biGhy0MUMY26POjjJGluMXvIZ78Fpza+gI8TyLsyyz&#10;2AW5Hyd56gCcwQ/CPPKDYIIP0M8tobfo4VJIpa8o75EZVJ6EerAX4ZsXSjug50dMpgd+yboO1nHZ&#10;DWisvCIJE3tgb6dnGkq2Y33l5b75TBnrBkicCdTE5qLUm+XGgprGM4BLXt9C6JK7UgTpgEHL5Xce&#10;GqEMK28AnfBQ93wA8KLUmEfaTmAg91eX8yoeCBioPO0hN3ymbYWbMJR4CuBeMhuscc7dP3kKZNpj&#10;vRvumJABso4I7/54/fanHxAsWBqsDA0+tGzu0X/O3gH5gyyN8vi4dEKTc/DCFE+RZMGUf9LuF1CR&#10;xVP5ZWkcxvmUDselwwISjJTwNwkJjO4V0N8LLpzSawkpcqLdf5CNHstXa3ECmiewZkvWMX1r9RvI&#10;ZZwabq4ZMawxk10G4mLOwNtf/nz34xsEC5CB+SF3BFjOyFEBKgFMn4vv8PGFmR7ct+yYMLw3fDHj&#10;KTLg0JHKvgccp+AXnKx7OmjXkiTtIEg+qJYJBaQtab+kNVTf83pSQKUl1aQ1FzZw8dfgrCvG7Yb1&#10;cueY8dmV1ayMW1ne50gSF8V0xcyysEjzDDTZCXQWRkloWfZQkbCOOVfsEDxzCYHBo+FVAlriKnvi&#10;FSw8al7Z/gRq9x/yKorDvIhBWo7EZ0esLMqBbROx0qiIDqXnH3af9xJrJ1+uofzv3T9KoVQ+ju4f&#10;+1GeQOM0CQiyIvCTKctzBh5R+09c45zb78fU/i3F4O3avnVOvwTM6/v+3L4u7H6vnP8FAAD//wMA&#10;UEsDBAoAAAAAAAAAIQAa16fGFbUAABW1AAAVAAAAZHJzL21lZGlhL2ltYWdlMS5qcGV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7gwAARtQAAHO2AAC1E//bAIQABgQEBAUEBgUF&#10;BgkGBQYJCwgGBggLDAoKCwoKDBAMDAwMDAwQDA4PEA8ODBMTFBQTExwbGxscHx8fHx8fHx8fHwEH&#10;BwcNDA0YEBAYGhURFRofHx8fHx8fHx8fHx8fHx8fHx8fHx8fHx8fHx8fHx8fHx8fHx8fHx8fHx8f&#10;Hx8fHx8f/8IAEQgB8ANWAwERAAIRAQMRAf/EAOMAAQACAwEBAAAAAAAAAAAAAAABAgMEBQYHAQEB&#10;AQEBAQAAAAAAAAAAAAAAAQIDBAUQAAICAQMCBgEDAwQDAQAAAAECAAMREBIEIAUwUGAhMRNAIjIU&#10;QSMVgDMkNJBCBqARAAEDAgMGAggEBgIDAQAAAAEAEQIQITFREiBBYSIyA3GBMFBgkaFCUhOx0WIj&#10;QMFygjME4UOAkGNTEgACAQQDAAAAAAAAAAAAAABwESEAYJCgsMABEwADAAEDAwIFBQEBAQEBAAAA&#10;AREhEDFBUWFxIIEwUJGhsUBg8MHR4fGAcJD/2gAMAwEAAhEDEQAAAfqkAAAAAAAAAAAAAAAAAAAA&#10;AAAAAAAAAAAAAAAAAAAAAAAAAAAAAAAAAQAAAAAAAAAAAAAAAAAAAAAAAAAAAAAAAAAAAAAAAAAA&#10;AAAAAAAAAAAAAAAAAAAAAAAAAAAAAAAAAAAAAAAAAAAAAAAAAAAAAoAAAAAAAAAAAIAAAAAAAAAA&#10;AAAAAAAAAAAAAAAAAAAIXkZasuU7OpksAAAAAAAAAAAAAAAAAAAAEKAAAAQAAAAAAAAAAAAAAAAA&#10;AoAAAAAA4+L4XTsp1CK28zcudlrLbKFAAAAABAAAAAAAAAAAACgAAAAAAAAAAAAAAAAAAAAAAAAA&#10;AAAVjzub4euvvPWjJNeN5efT0pe/Yk7h1bnp6dC7AAAAAAAAAAAAAAAAAAAAAAAAAAAAAAAAAAAA&#10;AAAAAAAAAEHksvN5dLTd1MS6smg48HGpmNrPLXu5rprsOvSvP12+vQuwAAAAAAAAAAAAAAAAAAAA&#10;gAAAAAAAAAAAAAAAAAAAAAAAcmX5Tmaeec29KRqa2m6zuuGF1076NOa4dna5+bexmevq7MntHo7H&#10;TiAAAgBQAAAAAAAAAAQAAAAAAAAAAAAAAABAAAAAAAAABQ1jXl0s74/Hp4/rjl756jNpOgZWdmcd&#10;m40tdsF750wYxHPn29cNbOvL9fbmmexjt9h1jc3AABAAAAAAAFABAAAAAAAAAAAAAAAAAAAAAAAA&#10;AAAA0jhycLPPk5mpGC3WKxSrEFozMXksmhvrk3eneOxOdcOZnr3uu9HPfzlWs6WOPol+n9esgAAA&#10;AAAAAAAAAAAQAAAAAAAAAAAAAAAAAAAAAAIORJ47M4uONd89j3c8fn1h8u8U3ja0t2DYky5zNmT0&#10;ZthbM0s9Buaxk3q96aGZ2rOjOnlp15VnsMeOkx77t6ey6gAAAAAAAAAAAAAAAAACKAAAAAAAAAAA&#10;AAAAAAAwx4zHH57rtrTPY4+fbt2+vTkTpyrdnGM2eefOMhUx9nS+lyy9s483k/H74pcmpzddupce&#10;oZ228UmSc82evgL09rnlzL5+rrt9B36AABABJFCYAAEUJiACQAAQAAAAAAAAAAAAAAAABQAAAA15&#10;PnnPj5nMvXUl1MdfM+jWxXU5878uWWSdSIxrPedj6E9B5PXxfTx4/o48z4/bWa097zSe2Ts66SuW&#10;smJxMeTlc1bK6z0b0+odvUAAAAAAAAAAAAAAIAAAAAAAAAAAAAAAAAAAABoZ1w868rPJwsTJm9SX&#10;W9GvPa6YpOvx4bjGf2YjNweXWOXL6M9n3O35PXye/LhduWj4N6PLpFae+nU58vfb63tJJtTXF5+b&#10;W545Mzye3o7t5/WOno2QAAAAAAAAAAAAACIAAAAUAAAAAAAAAAAAAABp41xfPrl+vjw+/k4fg67f&#10;PdbOb2unvtt4x0+Xnz+jG19LGn87pr+fWTbY9ONr342OXfl6xo+TeDy6qae+mNa272Me+31tXlDY&#10;T1cujz5cfnw1I816fX6LPL6l06ddQAAAAAAAAAAAAAAAAAAAAAAAAAAAAAAAABxcXy+OWH0c+Z7e&#10;Gv8AH75OO9LrzwbvO6enfxy3efHd9U2/oZ5XlYvFvZ3m3ol/fnXzrT8XTB5dVIXHbg1rDbS3Yzn1&#10;V6dk4MdCuyvmefmjnjWXzPp9Pp8c/p3Tp2QAAAAAAAAAAAAACAAAAAAAAAAAAAAAAAADFHnsXyGf&#10;Nys52voYt8ztiy1t4i3j9u+znPQ58cm76r2743q8uv8AL6CO8r7Gn4+mv5dQQQsGprd0wa1gutjO&#10;V16bLrW3OHOWjz55JK3XE79/U88fVuu94AAAAAAAAAAAAAAgAAAAAAAAAAAAAAAAGI4/Tly/Nvzb&#10;08rl9DW18fPngdeP3uO3NnOSSN3s8/Pkro25/ZnlcJrcd4LXdg82oiKsUWCpz+nXdxjU3rBdXS8Q&#10;bucZMy8lksYrdHp19fyx9X79JAAAAAAAAAAAAAAIAAAAAAAAAAAAAAAAOHnPJ7c/O+nzc34/0ef0&#10;9uTPdfi6+unN6tnOM8l962muxPIZxS4pcUurnWJYBFCFydZBi5XW1ul3nzy1d7o647i5Jkk3sc0m&#10;SCUuq2+8u/f9KAAJAAAAAAAAAAABAAAAAAAAAAAAAAABpR5nHLi+jlr+3nX43q8vvtuc/o2fP0ev&#10;PHZ1OXHr+rlt+vnThvneftec9eb0G6RbMEUL7TqNMveW20vnbx287p16XLMXGnvp7L5vv43p48L1&#10;cMiQI2c89nObQNk+ndu3foAAAAAAAAAAAAAAAAACASQAAAAAAAAADj5eGxx5LG19jlTy62vk+7U9&#10;fLfzz0nbls5c8vS+zO31nO9HDV8/TleD0aGukZmfOJTHbeMm5vfU532zc7r9Jg4XS+d0xy6HTpMv&#10;T58qJo9O3t/l+/e455PonkfpebFcVBvY57eMjt739a6bAAAAEgAAEAAEgAAEAAAAAAAAAAAAAAAG&#10;A+d8seczyy+3O568b3xvRyenXceaM+jX6Zvnh0vXOjenI9HHjeftyvN3jOdrHOyDV1u0maTeX1Po&#10;3h3nh9eeh52Hz6wa1pb6VOnzxkmIOZ07en8X0PR+HEr53268v7vFjuBvY55szOfWOvXt6CCRAUAE&#10;AKAAAAAAQAoRAAAAAAAAAAAAAAg8Bh5fl59Td6X1+VPna1/H7MXbh2ePXk+h1p5s/u5R3nI5deL5&#10;PTXF2sc8szKF1daw3W7jnIABS3U1vX1odHnN3HCdzBNcfr37fn93s/lrRw/Xvy3v8+pvzXjYzjuY&#10;vq933fWgAAAAAAAAAAAAAACAAAAAAAAAAAAAAeQxfD8+Okm17cX6TF8r08rvOz53K776GeHU9fF7&#10;M8Lx+nmceufOdzHPDq1XZzjV1vT3vp8+UxIIMVuvrevrQHV43annz+vnfpOT4+/M6ddrHf2fzfV0&#10;/PnyP0unF9Pi1dcehnfa566mefruk9F2AEABQAAAACAAAAoAAgAAAAEgAAAAEAAA5cfL+U088se2&#10;/wDT563y+ui67OedHZrl0enHP7+fnvF6tbO93nzyzOj06I38c9Te9PW+jjmkpbW3HbhuoALHb8y9&#10;401nb9+Nfxa4m/Ritk9P4vf6Dx68l9Hpxu/zaXHsfN9Ka6nT530Ptm9AAAAAAAAAAAAAAACFAAAA&#10;JIAAAIAAABU+YctcHHHCbPrxjzdfzdq6xu8enG9E7nPjufQ5+d8npxS9Dnzx1z+nXPnO5nnp66a2&#10;tdPfLo+jlzfH15165JLILRdMsnW8919553XW7jnJodOmnrcljJN9jz/Shviej5NLn1vm+p1Onh72&#10;+Xq+uQAAAAAAAAAAAAAAAABAAAJAABAJAAAAPO4vzXnNac1bHszreLrpbdXjOV26beePS9fLi8fR&#10;TN6HPlra1o76bmMbExob6YbrpdOXY+hxmtXx64Pm9ObOd7HMSQdLh00+uNXbm9Ou3nGO3BdAWBkm&#10;9/l7dDr4r3H2KJXq7zsUAAAAAAAAAAAAAAAAoAAAAAAAAAAAAfNuOvMY44avuM60L03ccpnbW3z6&#10;Pblo56a+d9Dny1db1da3cc5NHp0ovT68u17eXW83Xi+zjpfO3x+XetdTlyEnT8/bm9+WOyLed06U&#10;WxmkwW2M+c5pnBreO2D3VfS95AAAAAAAAAAAAAAAAAEAEggAAAAAAAAAGvL8j4NGc6UXFd2Z2+eu&#10;Z2dRxx7vOx16XPlra1it2c5wXWpvY6vXj0ffz9B4+2jvPD5Z1PLvm9OtjpcuOfOt/j05Hp5UAWtQ&#10;ZpNPfWldHnyyZzYtGh06U3v7r0znAAAAAAoAAAAAAAAAAAAAAACCQAAAIgCgBwcX5hxmuzBaa1tt&#10;7nNHpvcnLY655XPru4xCRbU097w3WaTrenjue3F8sfl1z/LrHi6W+mK3YznscJaa53bnW2oJIMsm&#10;vrph1dzHPYxmlXLyQep7dPofWgAAAAAAgAAAAAAAAAAEKAAAAAAAAAAAB43nrwXHnhq0urve3nnh&#10;vSWN/tz0uO0XSDDdam9jcc+l7eeXtMHnuDyapzuG3V3ui7WHY4TV6Yw7mTrMmprctYc6FapdRbMn&#10;Q58pMNuK62843V9L06e57SyCqwZEAAAgkAAAAAAAAAAAFVAAAAAAAAAAAA+ecdeV588NVdK3GSXX&#10;06W+WPnccopbqa3WtiZ3u+M3eYeFwee1zcduDWsduWXpcWWY1OmM3ebfuzfeZXHm8v5fTEutrckm&#10;fOdnOMsmO3V1qVyx22/onXHT3OHy387w3a+j9s72oAAAAAAAAAAAAAAAUAAACIUAAAAAJiEHyvz7&#10;4+eUzfO63cxnT3vfcrJjxamO3FdZZnY7S/SYuNxc7itxXWO2Tc53PM5JnBrMAvtn6T0PPpv7vmff&#10;59L5u9TO9Pe7tVZzZztZzeSlDr9OnsK8hw31tT0G583yLea7Fn0j0ctigAAAAAAAAAAAAAAlAAAA&#10;AAAAAAVAjGfJvNdPONfXSWNXW87GzvGLlYIWKv0l+jFyuHNw3WO20dLjvZzLMa3Tnith7LzvDOPX&#10;jvOMBclmezHi8/e8WtbePVp78uSTexi8lLd2vq/e7FeS4dPPc9TvPFJlzY3mk9T2x7LvzmgAAAAA&#10;AAAAAAAAJlAgAAEgAAAAEAA1Y+Wee6uZrbTLr6m50xi42CtTWbtMeLrY1g1S9DlraxMkmn054dK2&#10;wVdc2fVmz0vN1ucG/l2mbGaSDS3vV1vZx328erR6+GLje585k2NX6f2vS0A+Zebris5pJtcd2Nvc&#10;+jerls6kgAAAAAAAAAAAAAhQAAAEAAAACAADWj5p5nMWZnQ6a3Nc8GbWKrk3Mm2ryuvrVprpcrmz&#10;nV6Y19MN1K7/AC3s4TLj00+mdPpm86bOO8uF3mzSSQc/p0T0b3P1jX1w1+nlzZz15PpPdu1JNSec&#10;478Vz1tZuvqY4vlsafQvRz6O4AAAAAAAAAAAAAAAAAAAAAAIAAIBWX5t5XJrStyMT0mrz1Ws21k1&#10;M6w3XQ53NnOvvOG3FrW/y1s4zlkw6zTWZMmbs895M719a4vpxj1NzGNjOYK1z+nXc5+zPnsSDndf&#10;D0mfqO8bnSSSSSanPXzjz73loaOpMm7X0P0Y2tZKoCQAAAAAAAAAAARAAAAUAAAABABAIj535tcT&#10;M09Nrpz1Oe8Nt9ryac0Xdwx3FLcOtbfO7Wc4NYVl6zJ1mTpL9JOkmPmx+fe98/vqavG9ONnGMkmr&#10;rWLW+px+haN/jOf2uLXP2uvL6X0cbVJJYk1eevm/n3c3KtphT2XXHc65lQCSAAAAAAAAAAAAFAAA&#10;AEAAAAEAEJCwfOPNrjZTrFU1pqnS2NbNlrZxnFqYrck1t4zj1i2mx6c5/RJ0CFbOLvctUs0e/Jwa&#10;3zO+fHbz3qxYx1t49O1j09fzZ7PlxyvRrB6b7Hv5N3t55qSSUsuDGvnPn3WzaWbPSZei9ONjeZBI&#10;oAAAAAAAAAAAAJQAAAFgAEBQQRAghYIPE+e+axbb54OdxbtOlwYprNnOKzFrW7zXYpqbHpmTpMWL&#10;j52uEZQWq+2zp1c3H6eWKY0Pn9Ymtnn34Pqxnz32+fplex5s9jzZam70xvfX8l0mpJSyykr868vX&#10;Wsyx2T0/TPT74sCakAAkAAAAAAAAAAEAAAAAAAAEAgFSIgg4HLXiuUx3OHNnq08ax3WxmYNMVvQ5&#10;oYiy1ViixQQAqCRGeTNMyQJ0o66m+u3j0SvV8+ex58btzs/S82T0c6c9X1Mm8yY8atWxrPluHTzu&#10;beNo9n2z1e2JJSwJFACQAACCSQQAAAAQJQpAACgABAAIgQVIKlY5uNeH451MI2xLqXebM19Mdu9z&#10;i5IKrSgIWASSkEkxcyzN5LGC66HHtwfTOjz90y9Hln03kxsfS81/TyxcOmLj0nU2fRy1Oe9HGps9&#10;D6OKvE+fprRnPZdsdTtmySTUkkgAkkgEAEEkgAAgAEgAhQAAAAIABASFiKlSIoYY8D57qYlerTzu&#10;0YrMGtb/ADY7iQUqqgY7aVVRBILBLxeTPM7GZhtyTVs9tXp16GO3qvPx2fb5p7YmMHk9CWtYjBZi&#10;s29Z7Xo5XsxZvC47yHo/Rzy6XSS1SSCQhZsBYAAkAAkAggEhQAAAAAUggAEEESwVKpVaRU87y15v&#10;lNfU1HTZxnR3rc53HrnUFbYKW0toAASZzcXpywYU5LNDJGSZySdHh6ND0z2TeXt55smMfDrj5dFR&#10;VbnHZm3npded9SxYvViyXqxYmpLBJoCQAAACAAAAAAJQAAAAoABEAqQRFSq0ipQxR8246jJNVubZ&#10;3W4tJWtfWsdsAgAynUl6jW7lasi7KcKcuGlpJMkkpjuvQZ6Z+zc6Ykz51s87r8+mquNYuYsyWbvo&#10;5WS1WLF6sWsuWLVYsk1IJAAAAAAAAAAAEoUAAAAQFAggiIKxUoVlqUKRws68lxuTLBq58THrNLrD&#10;q1IKgg2DvTXVlsWltZrJypnmsXmaLYFpIt9Jq7u7lXazdjGritaXSlwGOy1l02+2J1LWWLF6uli9&#10;WLWWLE1JNhSFlCwgAKAAAAACC00CAAAQAACAQRLUqVihWWpQpFDy/LXH5WtsMYNbpQ2F60u5GcsZ&#10;VuQQY04E56cklktEpW1EV33XqW583ZM1XSbIMJprpy0RV02+mY6ZsXssXqxeyxerJarEk1KCSCQC&#10;AAAAAAAKAtmgAAAAQAAQCpEVWhWKFZaFIqY5fJcdaOLg1MWrde9L2pZKJhihiTElTWTnMoFktCkS&#10;Rb2HTqNbBmjNWVM9lypoWc7THZFljNV9SSxeyxctV7LlqslqsSk1IJAAAAAAIoAAACZQAAggWgAC&#10;IEEEFYotYqUloVihSXCeb464qrfWS5458zos6kkAAEkJIWUkEF7reb3F2zZjZMpsFjBvPN6ZpYJJ&#10;JJqSxYtZcsXq1ly1li1WSakEoFAIACgAAAAABMoAAAAAAgAgiIWsVKy1KRRaxQrFFqcLGsGNWzOW&#10;xMQKRJIAK1RbpeIS64tbuu1G2u2bZuGeI1NLpjFqCQSCSS1SWLWXLF7LFqtZYtZYmyRQAkAAgAAA&#10;AAAAmUBQAASAAQAsArELWKlZalIqtIqVlqQYY4nO87EoASCYBC0tvJmXWrJJW6xa1kM8bcbi7ptV&#10;XeMW8gCQSCSasSWS1WLVdLVayxNlibJqQigJAABAAAAAAAJlAICgAELAABAiCJalZYKy1Ky0KxUq&#10;sRBUrGjloZurlhkqSDIZqtbqZY7cN1JKSXXPGwbsdHcv0xAJABIqSSSSS1li1WS1WssTZNWSalFS&#10;AAAAAAAQAAAASAACAAAAAJYBBEQtYiWpEtSstSIqVWIgggAgrEgAoeW571lSSSWLxkNtetvOzvIA&#10;VIBIJBJapSxNWLWTVkmyakmyalAokkEggAAAAAAAABQAAAAAABAgQqIIlgiWsQtYgrLBEVIUREAg&#10;AgAGtL5jlrGWJJi50NTs9JksAAEgEgmpJSSaktZJNWSamyRZNSiiCQBQAAAACAIoAASAoAACBAAA&#10;BAEsEREsCWIqsRBEsEEERAWAQBAgA1ZeHz1qxMbB1umejuAACRQkAlJBNSSTZJNSk2TSpSalFECh&#10;JAQAAAoAAAAAAAAAAAAAAESgRKIiFREsERCoghYiAQCIAgAKIBBEWoAASEAkE0BJIqUkVKTUiybB&#10;NEmiKAWAAAAAAAAAAAFAAAAAAEQBJAVAiCxBUQsRAiFRAIURAEAEAAAiBIFAASACQKlBIqUVIskW&#10;SKmwEUAsAAAAAAAAAAABQIAABKAAQokgQAVAiUIhUQqIAlgCIAIVAAgAAAAAkCgQSKAkWCRZIok0&#10;FgWABYAAAAAAAAAAAAUEAgBRKCCQQoIJlgAKgJREFCIVAgCUCAIAgAAAAAAkCgAJsAE2BQIqUURQ&#10;gIFAAAAAAAAAAAAAAAAAAAQSCATBQAlCCiIKEAsCAAIgoAAAAAAAIoASBRAqSEVIsgCwBYAAAABA&#10;BIIAAAAAAAAAAAAAAAAgFAmCiIKEFACAVEAAAAAAAAAAkUQAKBIoSkUAsAWCAAASQAEAAAAAKAAA&#10;AAAAAAAAAAgAoRJCyIKEAoCAAAUIAAAAipCAABUBAoECgQRQBAAFQCYUAAIQABKAFAAf/9oACAEB&#10;AAEFAv8AT6SBLucBPsdollqxHDL6m51hhuYtweUjQ3ZAsIP+UpUpzuK0F1RmR6iLKJy76y/J7eXf&#10;h8b6EhdVF7ZsbkOsHMdXq7i0o7oYvdGlPO49np7nd9RHu57TjOj1/ojW1rG5cvvVVJNgHHXP6FB5&#10;NUTmUxbZ9qtKO6X0Th8xOSnpruV/1cYD+LLQWlNvIrg5Vhj2lYvIO5OPMKIz1w01vORx0WGcPfsf&#10;OOPzVMr5H1nhc9b09KF0Ebl8ZYe48YR+9cZZd/8AQ145ndrbXsctPteffZKvssDcb3RESffLOQ5P&#10;22RbGl1Vlhr41awVf23YKrZyrOE7X3JqLuPyUuT0hdzOPVLu9qJd3XkvG5DmF7Y33mHjEw8RYOOs&#10;NSmCimYoi7576X2SlHaCqsRCssWNfWp49pKc7imEZlJ2v/j1edmd+LZ6O5Pc+PTOT3qy0tc7RQWO&#10;1BC6wmfYkfkUiHkM02XtF4yz669BW8FZy20D2mZWNwLBYv8AfFvB/VxkwhUzkcK1GK5PEqY12ex7&#10;Zyfuo9F22pWvP7qWl/LtsauxgQ8XYJ9lRHLJg3NF4zGfxkBCjQwAsa6piMRhmJOYtlah+S27i7zK&#10;uLG4SsBxXWDMKqy2IVv7UwxZ8dtu+uz0VdfXSvcO4tazMWNdAsKcJMX31Ux7HdqbmUuptiIF0xoT&#10;FUvONxC8VErXuG3JOATF9zY+41JO30iuoe0zFciNtcfdYGvAJrtes7wE4JXd6I5HNooD9y5Dzmc1&#10;mJOZXU7xHpql/LzLLsxKnc1ccJAIK4WUQtMxKiZxuPvhZK1u50st93sLS1padqKMlBlwMVzMzEb2&#10;5J+vlckZScm3J7e26njWfZR6Fv5VdMfl8iyXtXWb+QzQ+7LSqB7maXMZtMq4+YABFrzPYB7MwmBI&#10;iCZXLc5sWXRrTqnvZcf1VfuVsWVtupzOdy3+3gcli4nMCszFq40Y5PavjtLbu3ehOXymEt5SJK+Z&#10;/beyBHsma6o2SbH2LKqZ7Tj0tabfrSW2RULTaizGYXjOBGtPQ5wtPxb+9P3P8dt5mUacjgmx+Fwh&#10;VCwWPyt95uzLxiudsKpT2gY7b6CexEHL7kBORzmeZLHcANoWPeWmZmWWbmpSZlNbW224op2QhBMw&#10;YjWARrj1XH2r/Zb+6ZyKrWqejnAhbcx+UlY5HMayAzMuc/VOKgTg8JNnE8/exEFvcgI/cLNlndNz&#10;WXM8SKGYvyq6Y3JtY/bZF5LS23K0cZrD9DQUTimum3lcitnZ2aGxRN+S1p6MHbqx3N8S35in3IzF&#10;bEFjdGZf/t1DLhPsgGB57kTk9xVJyLsV2XGdysIlCYVjEX2u5X6cEwcd4OGxn8J4nFURQqAmb1hY&#10;w2AQ2E9ahmj4zLWwKBl5bNjaA4nzFOJn21u/2+Mk7RSLOd57dy6q5zO5MwqcbrbjY3HK5uua64Zx&#10;9Zl1u6JWWlVQlfGAgRRHxAmG3x3QRuVmBrD07Xn1vPqeCoR22iMwUE5Na7aZZ+7i01irl9vb7SCD&#10;txoGIiuDBoQCKQN3ZeOauJ553Dl/Ut3KhtZjCrOeVVs49HFpWBFlpVoaRAuTxeIcXUitSZbaAH5A&#10;j32NFqMwBoHBMrQuwGJhjPotxHsAhOSzBYzFii7mJyY/+5xNn0zkdurtLq6NrU3tp2viHk3j288t&#10;tSpOZyjY9jZNI0o2rHZr7V3ZuuAijdGTM43HrWPzVAu5RMt5ke1mioWgVV1tsla7VnEv+m0cnisH&#10;51Ky7lly1jHR7AsJJMqr2rjRj+rt9h+zTuNK7nXadE9hmIu49q4X8Xj+dkgDufcPueyyD3KiNbk8&#10;67YnFfYLLhVWoLWAAQDEZpfylWNa7EZMWoDottxKlyeosBGtJ149Omz2f2WcK0K2ncTL9FHvk5p7&#10;cxHZu2oLvPO79xABb2JlCy2zARvprTLvSqgW2PZZSxQI0e3Ev5bNMxKiYABGtURN7aW2xQWIGB0G&#10;1RGuJ6KOL7MxYpXmW/HJb9MobDcBiapyLja9x/VKONY68TihYlrb+1od3nfcOWOPRZZvZ2ijJJwF&#10;G9r7DbZVUWPMvBPHripku6ot17WEAmJUBGYCPaTK686WW6VptDWKp+9Z98NzQknoCkzjcREWyxrG&#10;n3DDPLG3Np27k4PKYrSZZ++XYRKFwnCo/uoiovnTMFXufMN1pOBKhLG3G+zaK1wLX+ihF3NXHsSt&#10;brmsZULFUCyywLCxJrq0stzpx+PmfSsvr0CMZ9Tz6Xn0tBRBUglVKIttzWN9xNkzLrc9CsUYXGxT&#10;HH6sRFtsVEDHhU77vO+88jZSxyx9zGO1S31rWuTSqy2xrbK12gYrW63eyIWIAUWW4nuSlWIfaPZu&#10;04/HzrcIwwaT+roSpalttaxrP2xb/Z7S3UrFYtwMf91VZd6+00Kj9sQGmlak877zyfsvb20X5+Yx&#10;Njqs5dgAqSVqJfaWKJugAUW2xULRUCxnCxmLaUceVVF2s4tSUyxsmz96/u0ALELXxg9jO0MYYMxC&#10;NomItDGfx41bLr2HtLsfPb32U3PusbT5lzRFwN301ou4ouZdZ7IpYgACxjFq0e3EzmAEymjTioK6&#10;uVyg8ezMZsCL8yqp7GNlfHDMSczOnzBWkwqjOSBkqgXotqxOPS199NS1Vee94t2cXMPzGOxKx7oB&#10;LHa10SMcBsu6qFBOhYCNYTolZaVUgaIwU3cpmjMTCQI77tKl96uPkWcn9PQYNHbdpWuB0/8AznCX&#10;7vPv/oLPb+kQZjMbHAl1kqTE/aLG9qxtGjWAQkmBSZXTFQLCYbRCzHRrAIWJ0p49lxAoollr2GCp&#10;zPpaMhGucQvmZijLCGH4S2Zj0D+P2bk/2VbI0Z1WK6N513x88gz+t7bQi4FjbBWuYvtCcn2zCwEa&#10;wmBCYtUWqb1WG4wkmZhtELsdErdynHprj8h2EWvMAA09xCMxhjQmDSuDQyxZW8td5wmNU4XIFiZn&#10;N7tTx0v5N99nF59lTcXlV31+cdwffyDB+hVGTkKPdmRYzZ1YmfXAqiCszeiwuxmQIbBDY2mMxeJe&#10;QKaFhsbGRqGYSu/a1PP4plpqNUYZLjAgHtK4vR2bt/38vu/alvCfHGvapuZz0Tgs7OwgnB5T0WU2&#10;ranm1hxXd72YJNx3MEljbjWsY46QpMyqwsTC4ENh0VGaJ268wUcKufyNsLMxJxNpM2LDWJ7joXMy&#10;YTLHyZswkT5T2h94ZweI/Kuoorornc+BtMsQMrowIEAgE7bytkByPNeSf+PYP1sdqosuO0Ik/aNf&#10;mYVYzkwuIWJgBMTg3GCrhVw8tgGsZp9iz7hPun2+4uWBgdCMgaAa2MdKk0YYYQacXi28q3hcOvi1&#10;68r9HKL+zNY7IcwaUt+rjEGjzXke9Fq4Ngy+QoGXYQn3zoq5hYCF4WJldb2EcalJ/I2hnZobBC7R&#10;a7Hidv5Rn+Jvn+Juh7VyY/D5KT3EFjCLcDP/AGg0Mt/dUm46WjRHnC4NvLfi8anjV56O7cIWI9TN&#10;YqBBbXA+lH7+Cf8Aj+asMryRiwCWtkossOqrGaM+icdVhuOIbJ+pivDaL/Ern8y6G60ze03tBfaI&#10;vOvEPK49sft9NgtosqIYiK2ZmZhMJyaR+nQxgQeBwjyH4qLXTmZmdeZ/1RY25WFqx68HHtxFy/GX&#10;ZT5t3E4sY4VBPhW0UQtGbMRGYrtr0Lz3MXjwWhBknQVtBVPrWbVmBP0w1qZsdSnJ3C/t/t8RXzo7&#10;wfIGAEZjyuNsBBENe+cPjbKpmZmZmZnL/wCqYjFWLqZvihTZw+AtY837n/3LfkLGOY0UZmcx2zK6&#10;y8LDELSupngKV6BSYKxBga50qoZ4ODG4VgGI6ZVLnqN1NfJX3UlidKk04IUicynK8SgzjfszMzMz&#10;MzM5HvQYDBiKrOePxkpWnft837rT/wAs/vPssIzGjNK690ZoTPmJSFjMTMZi1gTeghun3NN7TcZk&#10;ze0+1onMsWVdzllq2WOwCQMyG+teTXETOvD2toq7iqgwewzMzMzMzOnIQ13wEzjOuOMobznui5TE&#10;Y+8+A8VNxLDBM9yVUV65OmfCQzMGlVhrs51IVqm14QTcMsQMRRiZn2CBwZmZjXIsS5GmZ3ek7oJU&#10;2Dwm9vwc/nZmdM6ZmZmZnP8AfjuMEwD3Yz5J9lJnuSo2dGfFzBoZRi6n3Vhpwlc2KMQTMdtA2D9q&#10;SzkGZgPujZV1WxORx2psiD34Qwudc9eZmZ6MzdM9GZumZn8+xdyPmGf0cxB7OYAWO1axrnXcIXm4&#10;zJmej3m4zeYLItizcsMqfZZ3CrFlTe1NLWGlEVJmZmZnQwzMqrLQTMtqS1bO3uJRw33IAo81zMzM&#10;zO48f3yGjH3A3MY3uQPqUTHRuhPUAYtNxlfb+SxHZrDD2fEbtqoGq9/raCtoKiND/e4XG4xJrAC5&#10;mZmEzM3TOmJXRBgaZmZnzxwGVhZTyWiD2cykAT5MJhaZPUlVlhr7a8r4PHWCtRMQT70Ucrns8ySd&#10;BoFZmHH/AIy007dVqcwUAR1hEOqDJmZmZmZnTPnfdOL9tPyn/r+5n0L646KuPbaae3IsCgdD8ilJ&#10;bznMLM5Ex09voFE/cwqYxaBABpmNGh0EB9Cdw4u0n4q0JzrVS9hXtoi8HjiDj0ifRVAoA1ttWtbe&#10;VbZrjq43GWuBYBF0xBo0cQ6Zgn9PQTAEczjigp+xjoFLHj9vECgCFlE++kT+VRDzaBD3BJ/kI/Os&#10;MLMx6wCxopVIsEGgMGhIEe9YzO02T6kgrSD0LYiOvI4jVK3yqlm4vGWlbL6kj9wj8q5oST4uYFJi&#10;bQFMUwGDQTcBH5QEZ2b8vPTmZmZmZmZmZmZmZmZmZ8PMz+JyuBunBoKtyOYT4ZbE+yA50zFrsebs&#10;QGKYrRTFMWCPaojWM3kWfGzMzPRmZmZmZmZmZmfwnRXFnAYRkdPCxmf0Z9yf1yon3ODAYIpiZixT&#10;iNYT5RmZmZmZmZmZmZmZmZmZmZmZmZmZmZnTMzM6ZmZnxyAZZw6WjcCyHjXiFHHQK7DBxrjG4tiq&#10;36T9uD0iLKyYv5mZmZ0zMzMzMzP4OfFzM/j4EwOhlDLfUa7OoSsElKseQ5mZmZmZnozM9GZmZmZm&#10;Z8uvpFqOhVumjjl4iKg/OzrmZmZmZmZmZmZmZmZmZ68zOuerPkl3HS0WcW1JiYiVO0p4ir6owJtU&#10;eUZ/8Sn/2gAIAQIAAQUC/wBdB9a59U46M+oM+CejPpfMzMmDXEx15mekiA+lMzMzMzMzMzPSOgiY&#10;9L5ijM2qIzDXExpnX6zNvp8HTGmZnoVcwLjQiHoz1rD6QJm3MxpnXGqJmeywmVwmHoHWPReegnQD&#10;UmAZgqhYCZ0RMwnE+YK4SBGfPij0QTMkyuqP7aZgEGmdErzMYjvnVE02QkCNZ0DwD0H0Qi5hOIzz&#10;56M6IsEtbVVzoWxDZ0mDwG6D6I37Qz5gHQdBF94xxqi5mQI1vUPEHoQLG6cZmNMQDTExorARmzoI&#10;bPxBoPQKiOcBPeHULpmZ8dVzG1PiCGD0AggGJc+YBjUDVa5sEZfC2mbDPrMFUc462MWz0SPeASxo&#10;oydMagYito51z0qIBpu0Z8Qnrf5i2Y8AegKhGOI7QTMGoGJsnxC/hCbZuAjWeDYNaz6GAg9pY0Qa&#10;fOqroXhOmfFxqTpjVxrXB0Zg9AViWND76GAY0rTRm0zpjw8dBbRK5bBoZZooxBoYTMRfPxPiMYBC&#10;YohiLmFsQnPh4mJjqZoBp9sJz0WLE+dTB6BrEdoNPnTGZ+3wguZ9UxjozMzOhMAmNR046DoPPD0E&#10;4GhgGNANvhKudbdD05zANceBjXbNvoBYTquiiE58FVzPib/eWN1fMA8HMz6HGnzoozGPgqudHOYq&#10;4j2dJOJjPjA+gD1jQ+3gqmhm4CFs9JaBfwB5+eoafHgAZipjQ2QtnpLYnuYBpsM+swj0YdR0LD1i&#10;ubgIbJnpzMwLoqZgGp8QaDTd6CAhPUEm4CFurdMzHRmbzMwaMffwRCNBD0A+djoPSFmQIT075kzb&#10;056czcfFI6wfNz0DT46cYhbo3zJm2Y0xMaY8M9YHhCDzY6DVegCZ1zN029P2CfaJ9s+0TeNMTHWd&#10;R0Y6W6x5ueg6gQnXMx0bp7zZMa4mwTaRN8B6z1Dqb46h518agQnrzMa7DPrn1ibRMCYEKCGqFMQP&#10;4Ct4TfHSB5wYIIToBCerOoEFcx0lp9kD6OIRmA46Do+iHRetuoecN0CHqzqFm4T7Jvm4zMzN03zf&#10;PaLGbUHHS+qjxVHnLaHT48HP4BEQw6vqi403QHXMzo3QvnLQaCH8o+3Q2iJjRjruhbUdK+lzEMOm&#10;0mKmNT4JExMQedHQ/mfBgHQx6gPQh0P5QGuZn0SfzcTMz4Q9BnQ/k58UehCPIcTExMTEx6GI/Ox6&#10;Ox+XiY9I4/Ix6VxMdeJjwwPVWPVOPVWP/JL/AP/aAAgBAwABBQL/AF2mZ9VMcxV0zrn1JnM+IW02&#10;zaYGmJnEB9O5mZumZiFtAvQ8B0Cxl9MbZtja403TOirrum7QDUN6TzN03TdN03TdN0zM9IEzN2uI&#10;E6Mzd6QMzriYmJtmNMzOmeoCewm6b4G1+dFPo0nQ6bZtmNN03eHiEzbNs2aAzMTRPRhPQNd3WBmA&#10;R+kwDwV9EgQ4HSNSdM9GYBmfELaiDwG1UT+vohrNcTMA0J0z0nTOmOgQ9bdB+fQxabtAJnQaE6mA&#10;dWOkweAdBofROITqITqfbqx1CGDrJ1Gn9fQJaLEExLPmYmJiYgEJmdAY3Rjwh4Q0HoDMYwCYlYhM&#10;PudMzdM6HxxqJjwRDB5+TM6VjTOI750zpnQGZ0xNvgZmek6DQr6IJ1Gm7EyToTpjMZcaATbMTP4I&#10;h0IhHQdR58TodEEOmITrvnzAmmegDoyJu6z1/MI9DgaGAdIWY0z0AQ+BjwF+NBLPQZ0MEEMA0MOg&#10;XTOmNcdeJjqzBBohh1fQLmFCPPz0DoOoGmdMa46MTEx1k6Y6QcwaNpUJafQJ1MHQB050xoTMwa5m&#10;ZmZmdDMagdAOIpzodK3EY+/np6BoOgDXGmegnUaHpxDriY6gcQPG1z6FOgGoHUTpt8D48LMzM+gj&#10;1DUdGdMak6LCerE+PGB9An8HPgGYmfCPow+DnXHh58PHpDPVjpz4h6BoOjHnw8fHTmZ6z1nwR56f&#10;wsT2m7VUmIUjLjwce3ocwQ+LjTdriYi+03zOhhHSNFGh9Dnxt3TibZtm2Y03QPLOkRRq48Eefnw8&#10;9OZumdczeZumPAToI8AegD4ufCzA0x1DoYeAPRefC2zGoM+ehB1Oeselsw6gz50Veo+KfOj+YDDE&#10;PUx0x0YmNB0Hzo/mr1E6DXEx4B9KY1EMQ6E4hPqTMzoPgQv0D09nrHRj09nwsTHqfHjH0fmZmZn8&#10;TMzpn0Zn/wDNv//aAAgBAgIGPwLWkmoKTJCutlVlVm5eFSLWZVRUeCmcDj4JD//aAAgBAwIGPwLs&#10;9X//2gAIAQEBBj8C/wDH1ymjbindO9k/tPpCPMjHHSmQZaZ9StNWmPf7R3LLl5k/bOkHcmpxRu/F&#10;N2/OSs/iuYK0/IrmiD4JtTSyPs99j/VH3O6fm3Bc8tUt5WN6XK5feuaTP71yA8HwV78FuCxdfmuU&#10;pjaS0nnhkU4tLfH2blpjqnOwCOr/ACzxbcE6YXCw+KuRH4r9sa5ZlPPmOaurJ1qdqF8NytiME0vi&#10;vu9g33sg+OfsreQCv3Asacp8gndOVjThm6vILG2VOX3q4ddPuWLBXuU4TmjwLEFae6eUoMXPsjzS&#10;vkv24+ZXWw4LqXUutXksVisVcqw1Kw0hXL00xx3q9lnR1mUOK+7HzFL4LVA+S/ckTH6fY+3NJGMS&#10;wyFLmlgrrqCxfwXJFXLK5dYK1L0tS5XLGMuCs4AxigX5SgHtuKvdEiLxzTI6cIYp0x6oWPsZqmWC&#10;YWjki9la9H7nKOK5OZWLcFmr2WezYOr0vTmDr9uwXPd8FexOKuXHiuQuMir2V1fNdyKKE/Ij2L1S&#10;PkvwCcq6fpGa/ai8vrK1SLlBk87cFbZ4LKOaYKP1VM/cuCc+S+5IX3LjXIojKyuETHeGV1c8tn8P&#10;YnmlfIJwPtw+KxpbzKYc0s9yxXBWXFWV1at1lAL6Qm7fvTyLlcEIDemFIhRHhsvumFqGFNG4I56S&#10;F25/VEH2GveX0pugZBXvOuru2yhvTR5Y/SFpHmsU5wTBcNi6/mr4LT2xpCeRdWtUmsfFA00gtEIR&#10;fGgHBaflNHUl2D+n2F0ds6c5/kjnvJxRl85wTnFcN8lyXl9Z/knK47qPL3UtgtEbnfJNTin3ZUur&#10;bBR2NMvNWWoMtRxV0ZjDcr4KRGDUnM5rsf0+wfMViwVqMLlau7jugmwGVX9y1HypGA3rRDE1ypdW&#10;2m2XHmmduBWC3BaRaJx41NO6ZY6TpHjZdmGUB7APIsuQeZRnOXKE0VdFNFNDn7m+X5LFYq900d64&#10;UutTcE4LhfSFZXwVrbGprZ7H4Jth6W2gu12h/wBk4j+ab1+3b96eZ55K2JwUOwPlHN4p6ZDeV9vt&#10;WhvO80yWKvhRgslmrllb0Dbkw3UZP9Ieg2eG1qQljHsQuf1T/wCPXzYnJaRYL7k8IrVJS7sunton&#10;6imC1StELSLQG5cE0U8lhRyeXcuVc8vJNALm2cFhS6YY1dcZ38hhUEDqF1+yLS3Jjjtsv0xvLwC1&#10;y/yd465eeHr3RHqO+jU0xUewDjeadlwX6Rgn3Jgn+Kd71zTfBcytRsqN76WC1EMONONL0AXDdUaf&#10;PxpKYtI/imltx7fydXd/pH5n16ZywRlR6GZtGC1PihEL7UTh1Hir4U19zD8VyhapFcvvVyuGwwxr&#10;qPSbFPqC5bq58gsqcVel+qX4bGndIVEvqTbLLmH7s7z/AC9eOcAtEegV4LTDwCH+vE4XmeKuv/pP&#10;DgFbYYXknJVle+wwxWrburV+5PD5BnR0TSEjusawCFWGKec24Yo92Z1aOkcc/Xp7Pb/uKfeaaimC&#10;PePVh2/FapI96fRD4lGZxK471qTlNGwo5wVlmU5wyowo21a2x93vWh8sd8k6coBNnRs0QTgbU1M1&#10;TPCGGorVqE55LTpt8VKe7D14b856U+xfDEngrdItEcEIBDtdv/HD4nNaj5LgnK4Uc4q6yCc4UYe+&#10;nFNTCl9iy+938PlhmnPkKcU5T10/UQCjIYhvxoadvsxwiL+Kl3D/AEx8UNZ6zzFaY2A9dmRwGKJ3&#10;bhV0wX2o/wB5T703/Z3fhGjU4K1OKunNGFHNOIpbYuVmvu93p+WOac+QX6a6RhsOF1EjKhpEnegB&#10;0QsEPpjc+vB2x82Owy1fMen806M59ELn8kZHErinOK4VYY0cpyuFNUqhFNns/c72PywTyRpdZDas&#10;r4ooRGMiB70IubIfa5R8zrTHzPrwtgLCr5IylgMaCIQ7McI9XitS1FNSyYbTyWmKkfmAxp4IoVYX&#10;KefN3t0clqkXO1+o1yWOx2f9yR5ASdPhgfX05ZDYZfbjgMeJXFa/nl0fnTgreVGCYYrmpalk5pql&#10;Z1pj07ymFRRorT2+bub5pzjtOnNOOw4wUO1HGZZR7UemAYevm+pE1f5pYeCdGUuiOKf3BMFpHmrb&#10;F1w2XZ1cvw3K9OFHWvuHT2819vsjTD4nZFeFH3nan/sn5bQ8/X8IedXPSMU6EQtEekfEp1+opt5X&#10;GtlevGltrlFt5X/6T+CeR8ti+xw2mljQd+B5R1jJBt27MIHOvMQPFcpB9dEeVftD+7xo3zHFOtR8&#10;k6fZzV6WrarRDlP3Trl9Ef5laRyw+kU4K3pXWlfawG8Ibl/Kn1dw9MV9zuScoPeOSEon1zI8aHue&#10;UfFOVqPlTguFbK5pewXLtuRpGcrK5+4fcEw5Y5DYxTyGoZJm+2USWMWoavtjXF+zG8vyX3+0P3oY&#10;j6hQEIzGOAHFapFyagjBCQ9byOQRTLSOkWCZWwGCbetI89q1yr7DRDp5tAcVzE908ME3agIfinkX&#10;pf3LBWsmOxZY7bjFPQQGG8odvthgKH/Y7Qt/2R/nRnvuTHHYvgnHrbueCKJ3mwTrTvPUnXE7N7nL&#10;YsnlyRzKuT3T8E3biIDguaT1wT+iamo7WiHmVpjjvOx3YgaQJco4UaN2XHYg2XrafgitOS1ZYJyn&#10;3DZ5ffVoh1+9Nz9EU3agIDPenkXryxMl0t4rqiuuKsxV4Gt147XhV6MmFoDqktHbHic9n78euPVx&#10;C+0LBnkUwWuOO8bA9bEZojJPmtIwTJhgKucFwVqau8W/QMVpgNEMhSyzKfuyHbHx9y5YaznJNFoj&#10;grzKxWKtMrF03e7fmtX+vP8AtKaYb0bLmt2xiUIxjpjtd3+kocFqwO8U1DDfUD1vPORo64mrnCrB&#10;cl5/X+Ww/dOkZb03ajo471euNMFgsKPA3X2+/FxmtfZ5o5bDUZADfYISiLb0xQA6tyh2h4yO33f6&#10;TRxXTHpOHBCUscvXEhkgFwrwXAUyAxK0xtH8avhHfJcmP1mlldW2cQF1LlL15fMLX2rdzeExsRXV&#10;QvuLtTWMRj4L7h34LV7tvuD9Jqc1pGJTnHeVzeXrjVukESvGrCmURiUwtEYCr9zyh+a4bhTm2MVj&#10;TGmJXOjIWRzpqjivuwH7o6hRzV/njY8RS+CZN6CcMjVx1ZLWccvXMZZPscTThvK0jpFOKz7n4fwe&#10;oeaHdh0dxNUn5gm3eguVY0HdGBtLYPrk8Nh6aR51/XvP8LPsHxguIry9PzHYauKaNQjGWBWk4bjU&#10;+uZRzDIg9QsasnowxKYXnvP8MJZL7g6ZpllDeUBG0fS6ZLluFcJh66+9H+/89r/6S+HprQK6W8Ve&#10;YC/yfBc3dAVi4zrjQj5oISnaOWaHLp4eic+wJicDZGM8RQnyp9w7unxT+i5Yuuct4LB/FWDVeZYJ&#10;u1aOe9OS+yIxuSmHN35YjJapXnsX9idcf8nbv5IFBMmGApbb5R5p58x+CtbYub5Ju2G4p5F9pt6+&#10;7P8Aybgid5pe6tb0L+wZ70ejfFBE5DZaPvXNL3LpddAXQEwsNhz7l9McvQubz/D0wHsGxwKt0HBS&#10;qwuU/dx+lMLClyusLqWatErpXKGTyLn0DRT4yz9BdWusWVySv+T7D6ZhwiY3g/uoAMSs57yrnyXL&#10;H3rFvBX9NewVvQctyrn2N19qx3xUpTDEWC09vDP+AOmLtirY+zLFchdNIN6NkARcYGma5S3s5dW5&#10;TwViCulXB2LRK6UZFkxVvaTDZIOBRHu9BZX9om37imNiNpzaKYe0l7HcVg4zFbBPO5y9qbD/ANXn&#10;/9oACAEBAwE/If8A59QNkS3Y2bEnVucxfemFM+SewpLzuv3OuuKVjkaYewnryP8AwYxMIdDxm7c7&#10;yCHCuzwb2fYJmzv7iU1Sd3BtbxI+lGBpivgSbr5fViPtb/rLtbj83yx7TEu8kI+XHDL9uhKqJ9cm&#10;3e/d/InInLaf6QUq7b/braSrwupxED7h+xbGs/l2QjhgtzYEXtgns39IfvMcjFm28uDqZR49n4LV&#10;hF92bsNuNtB0T9li94A72rbcXhmzc/bc9aEe3WVlsmumzPJdClGzIi6Ipy0EN2u9f2PvRuErYq6p&#10;u7dewpfsNimeo0qi5pDobsHmE7oBsnR9A3AV25F8Z7cH/wB/av3+GkfhBn8HOGX+q7l3C/4ZMxGp&#10;1OXH3M82LgSO3cRJfjMZG43wKFWacME8YmxErjluTLhTsOYr7j7wI0vutiK8fA6M24Ml7Oj43ec6&#10;M3QG3o2OhcK5+f2jsP2MsqKoVU7uMPwW8xjZjYtjLPYgt5bW0RzRISz90hhzdFkqorvCnkGINT32&#10;4fgh3Hczr+o2SglqCabhwjGsSY5FU8vJ+8Fz3sMaGcn9IpxOOUq4E01Vs/2bhbiRpvFt9T6cFRpu&#10;RgJfqbBIlcF5Gt5DI23RP9g/jH5FxX0EN5iexXRfZDWdjoVCbCdCK20l0LpXsPY48k/rkVMdhHYg&#10;hMwjeCaB7WoaU7GOjHiE5ggctiTsIwV35Fpd+I4f7Ma5D6vwJm/pLz5FA0dDFuXBjVUfYwXV2eF8&#10;LcWDLu2+wll/0y3ljJkqH3CSwiJDEYvdiksjdtxotka4MIh46B8OSq8hjDeyLUkvDsYxb9zhW/8A&#10;BET4Vf8AhCtqf317M40pcDEkzsJaTG19clN5j9th04d4Zww2u22v7LeYunJjbnHDslpwpFx1EKJd&#10;ULYjyH0Q4su5ehSB7AJYsN9Lc0Nu9xkNncTDPyZNbrfAljeyEVv3Hs7beI2C2kiZxHzX2MHduyjx&#10;ojc/6DcSzk9i/hc+41GNje5ZbRLkZRbx2XU8/n9k1lvKYsfQ75/XYelkxrVjHHHJsvLFvnm2eDJ4&#10;9RztLIgF8vgyTz1DXhCOXMIs7lHuZbGZxQ2auw57EhUkWqivr/pFGufqdg4IY3uN/gUnmx7ElCuF&#10;bSFpNkKSIow5QqraN+dhCG0Mc1O55GQbPoNj/wBdhfsZVG6K7/8ABjyPIJTjvZaMXZeC2ciQ3sN3&#10;noKJR2BJVyMWcBMYPyFkIh2TwPGSGN24R0RzVG/SCSma7NzEFeFyxjdbdxnGAvUY9/jYsi6I/CLd&#10;fRk7wJU29IX+mPVjBUmjQ08sYvdUOG7pMkm+NxjW5dGbTwt/c8QV9P2K6cBebwKZOv1Te5FHLZ2J&#10;Dm2+t1HzaxyNkRRev/QGoK3yIpyFrr3ZSbfAbQxt5PYfib63RDrPuNs4RtN+gT5sF0jeHsN9A22M&#10;pUdhc3c/EPFGtdMieMWOzv7ip78G+w96N1BrtMiC4fzcY2Z48EIeZhWdsw2fzBJf9Hovpf1/YdYl&#10;duRG52H+jV3V1HlHWyERv28Df36ErY7Lsh2NEq+Cnw4F8OOA3hzFM+FuOgmYk/yxwq9xhlZ6bsvj&#10;H7nPx1N4eEM4xXUbu+lKUwurIsTuc3YvIkBBZjh1QqZH8IxCV14Klvyb/QXuu4Pf/CJPQku9iGFP&#10;OOpdnL9v2BNJB5CMZOBLasexlHbb+w2E4TwKKqxe/tiv45LBwJXMU2wLXk5Fq1F5EnHHA/dxIalK&#10;fkw0SiSGmez1MT9RGWHsYit5b15xnMMXzqxmPnA6GyNrRCywiaMm3JMoJt5eWN6INn5RB75HvvmP&#10;hZfhCEJssL580KvCW7OYn/GDcZsU2OeJBUxyeQoc2QRem45fsirfwtvbsJiJVjm4VVCefeQ3XLYg&#10;8Q3wHxZD3A6IRRfc5gpfRTfH9RuhflpjO73Lj7O9+y+7Gbg5VKpKtrjR2wc2YHvGEjxExM5Mn9iG&#10;fOwmm5dTN9vnxi2c9048samdlDTN6S6vhDqyLhdEMbVN+5yDDGRsLJ1Q/wCcjcTif2fce9OorlkR&#10;fYFXAgsZXQa/CbTtXuVXR9A9vZGejwVvRsVeyp3mgQLbr2F8o20sH7Icxt2S+vX0Puo0LihV5vJ/&#10;KEqrV9jW6GhETDTG3NPwXBsm3Q7cxtGNtiJetdASUxr8R7L5627N/oQ9JpPyyLcisPqSZhxeZ1Em&#10;4+GzjpJMt9EOcKbD+xt0uzuOQsiop3/0b96kZ12cPXdi76+5uqLoGMtF05FjJNGFPJlIwm0sx0Er&#10;EoLcD8Cti93hpgVnoGUYkvsRcP2R393fRcs2hTYnZYWjX3o7X4PjkQdRNibdzHBUawNt7l0c8uBa&#10;ZKW/ccIESJLCWy+ePJifcord6Jy/YSb8E7cVfkaFfL6IigreEb0uBz/wN/A6mKkJ0yfcIbwUY4C7&#10;nB9YYWhknjqFmN+usfrmeQeXotaKj2SAP/Ipe79EWVpttI2TDTCLPQXW7Rl0iK+3Be+iGS+4h39O&#10;60hjDGD8rkY3Us++4i5O5vhCUwUZ8dPZ88f3RFbGVZs/6cSKUuWYUtkGoVlhmO9y6BnWsX7s+X/Q&#10;6bcmAQrduNe722GvsXCM7XQR/JmYzfb0fcZmcbL8+vfxjMFqmJXc8uvhDy68t7lXxPGFptEP7Dx/&#10;Yo89dFzlyzfooKIqthIls/Qv+BYX7+5Ltx89cR4PwPTMH1DD1NjvEJ3iwfc/YVh1zW+rO1DL6CGc&#10;Vv8AEZHuH13AhGyIyt1WMcWhDEiMagZtpx0R6/LIle7FITZehs5q+DoQNt5eq5V/EOy7lA8JLZLo&#10;jtjoOkBCRd/wWmVbfkX4YvCD2KxgUSNl00V3E/I7dR806CqaXawmvLYWdz7dEstnbL7nv88dKhMT&#10;8sY1njdlGNSuovtostovhBCSTxMcxu7/ALOhxr7goTOMOTMHTHQMIss51CWsYdaDGPob/vhJvHIv&#10;uNyoJj6DH0lnsbsvoZxKbol97/h7J+BLoiiTt8Cld5Gv48eNFbUTWSjj04/sczGRotQSyLihN9zI&#10;Sq42OrF2f2AxERwl8npf0bYYqseE/tGP5e4jc9qGcIIqd0cvp7GYbjCNr3/6DofURxJ4MjZuLsRA&#10;BX35Z3ToLIU6PCMJdEdg8vRnDHDGH1HR/wAFotqVHbOyePROE9woonvX/wANoaWEbJdBIEuULo7V&#10;bvrqlXpgXU+oHYJg+oCyKvt7nx2GU3/sv3YxifxEvllKUpfiUxnPwX/S83shw7IWtdz219n8bGSb&#10;I6BXlfHuN7twunRC+43G5qHkgF7sikdQDymxXJfQeNhDMFjQxuDgSSUW2io3sQXRk+h6F45ETcZ5&#10;35K68LhLohn7ekIWvqYZegT0fVoK5gJ94zvoPloTUJZF9tyo9+Keep72Oo/nn/iTjRNGSoKm6i/w&#10;V752XRG2cvCQxPmdc8/ocz2EOitiQvyPaL3ZCCHU5YyxtyxRjfqIs78IeZ24Qk3haUjbHL4SMpHR&#10;5+NFyWwb6g8Z31XV02QlyZ4u5jvQFJ24g+XHGiZ4Rh3/AILRO/6NyG3B39Y6rRiU0Jzez6l+fd/9&#10;rzwWX7j5KJNkmWzKmdQg37cTX0l6df8AA2725Zstk3J9BYQ/K2cCDr1jl+gUSi2EYZMbNXlj2Ba/&#10;IbKIe8jNt8LgWbS+5/w7J6lNjddMvMUiry+EP+dx0vA3srbt6jY0t2UNPYpIoOgGzW4s/LRPgc8p&#10;7n3uQmeqp7mL1D2l8+xPdvsh0wfR7Ou3kzfeNhrY5H/pd2VLnHAlwiSW8L+oBotnBBlC4gpoxqxo&#10;7EhKm17f7pWarZPb3Gv+UP6cJK8Ic3ZtpborYbjly3fgWu4b/IUdLpsbqhsiiyNbGzbTOAuC5E75&#10;KN4N1ky77n9MemlKUpSl+S0pSlKX0XWie0Tb3/8AND3EM8OV+3/Rj2J7LouhaDIhx3Vf3CCt2fzN&#10;kOUA8s3LpjMmNKxtCKvq/sd86hC3FsZM3146abJljmvSdxvB9RGtk8cf9M9HTgvCEm8JU4CeTHuj&#10;aWlwcjGPA+BI6c6GwW2Swxie11CGSHA/diTFjd+93/0Qt2S6o6l7ofZEd+DSlKUpSlKUpSlKUpSl&#10;KUpSlKUpSlKUpSlKUpSlKUpTtdPs0tbFu9iBwZf8PY8wzA9n2L/pVWyFScC2DKBruNN9+hg9l0Ni&#10;QjnLoTzgug0p9kObIbo6NVu4I9R21dFpb/tH4Rl/DoYiq2wrR2bwF8QVeyo+RNCljHs100Y3k3DZ&#10;zf0GN0JC2PuOqb2YpUbY0+s+PyL3WzN6M3KsS9Pjs+BolXsN0T/9A+w1sN44XZLgVjd5/Rbk+U9y&#10;lKUpSlKUpSlKUpSlKUpSlKUpS/qm9cZ6WTzdf9XsMMTHaWzqxZTy3lsTtsm7KMYTZDZTarnqJ3kt&#10;kWRzIIIlfU31+yHuGJbZGO2iZolX0R50ej7m+3QX5d2bZ+HX/R9YumwMMQgrdsEhvIWPqhqtDP8A&#10;gkXSKLIZXQM5l7JV8GYNsw1BrTMk4fRhbhRg4OPK4NvrtB/e3HHdPsxqWeVu+h+B9e3TehBjGW6H&#10;l77r5v3YH9h6yUnOCP8AxSv3NtMLl9uph+mX+dT3wQnAt3VlG9e2Lqz88G+Dugztgbb3GdL9EqKa&#10;dW/9HsacBii+qV+ovA3cUgsnFBdEN9XsZPovR6Q3Quo8BBiFsiU2POmPmM3WBHhjNm27yxkY6/p0&#10;Ssr3fdlN5TlHD6f7Nms7lsqMnwNasNakxbx89xCGVPKf66lKUpSlKX4VLrSXklPKSz+BSCrd7GF9&#10;bw4RDP2L/Li0bKJNosm5I8J0FtsvRnsRt9ELcfWf6PaYrA8I3ZHld5MjzR9F6UZl4OTg2Z6KemNj&#10;O6wxIoJRDeBbD66eI4GVkbqZpMbEFf4EurE3N9eUo41HlMR3Rl0a4OtPcS/0PWPCbruLjSS9sji2&#10;fJ1KUpSlKUpSlKUSHvPIWOVwxf8AZQbbY6vgRnJyxElYNdMktG9q5YlnuClvueMK3sZ/+GZZP1kH&#10;1DyvyYltka7Dr6AqNcy7khM3R7s/kMU3eJmem6rP4GmZqZy18mEwMW+EohRm1If7RLG9hJjSq7dx&#10;CFl7G5UeASY/qN30UpR/TF/wdUJzI90vCEBEhdtEX3BTSKNii3bbXrpSlKUpSlKUpSlKUpSlKUpS&#10;lKUpfj0R0g19Rjhb3fYwPkGcYwRibi6iG9LLYUxxYTg4fqMt9WJPCbnz0MfP4VY2luf9hsMs2RMu&#10;mLyHI/b/AKDh4Epux9ym7/USdn+p/dA3FF7r/BJD4Z/6fzQPuUp6Hx9RwK2/QWnystvqSZ9WPRFI&#10;+T7TFSz/APLoRKRslz3foFKP/O4NyZE4/tBrgflumOqWw1bGs9937lKUpf11KUvqpS+mlKU78P5L&#10;/XZGWvY5vAPpXoDF0S2QxuxBtfPReRvrro/jkrbrdb3YhbZY2zqyaXSW9/bj3IBJ739xsVq3yxV7&#10;ZGeIdULziWOyJ0DhobUU9hUk7GBBncnX7FbdGj3g2Ww2LaJbiEpwKE307jGNjjvGP0iNpP2eUObL&#10;fARzjyOrE4otl6gP/C4N9+5zK5XUaKbvdf0YtdFwKGduHIyo7lovpv6ilKUpSlKUpSlL6qUpSldO&#10;2k5kuG5Zfppqzs3HbGNgoi2GD8p2QhH1OvkNpbjn4OiDc2MQt57nt0G23Xlm1hbfexBhCl0UyKU7&#10;vP0P40XSO3kxbTWUId1WaKDarl2G/F++NOo5CNwGSy9kU33wTofUZiPDE/jgUiX+FdTJNlU9YBO+&#10;fg0wYrpggpDdATevW9nRFKUpSlL8opS6UpSjl0U/6EvQGw5DGNEMkuJbmCL3GO23/B+4hpL/AIhv&#10;uJXkrYRLe9z/AAbvhNjZCZojIN7Eu/0E8IfBgqH1x32JYSzYke9F7Le6wJxh8CQ5EEdkQwhe76dt&#10;cIQx+lVi9ilGA7Jw8TsQhNl6wKmo9hoOaeOBCTvQVTJ1MfcTrOm3SUpSlKXW/pqUpSlKUpSlKUpS&#10;+mlGxs6zQ+v/AIb0uu5Zhk/mYMVjcdLZM9BDiJmwv7ZPbcSgWW4Mzj7H/Y2268vrolKJwb6j1Upd&#10;aXQ/IfA8idscOqOoBLsz/LqylUjPRp/9FheQhEl7EnfR75tGo/mTosmHydNEz4Ld+PsQQxnUU8c2&#10;+1RSlKXWlKXSlKUuinue+tKUpSlKUpSlKUpSlKUpS6l0X0BhKOpP+v7KL7aFOnsssu2w7Lljy2N2&#10;6sn5EoFlsUuMt7HZehhvWlKUuqE4KkPko2RNyVk6fxnKwzKGTSa0pU2QFJEYedH+gplDFWGuFdeR&#10;5DkrQxh9BcdVkbv7GiDGsHMPtopdFKX0QSQX0I9GkkE+lS/ApdL6KUpdKUbGxsbEOdnfUYEY2fgU&#10;dUrd5ZnEeq9iCF1F2EZKr7fZCiKNweqJTZaHeK6lZkVKvIl8iHrIq3goYaN49Xyz45Fr2W+57SVX&#10;J/4iQJfUqW2pm2+uhscbQ/XTkxSXQQhW9HyhuZZHDyJe0hMomUpSlZSlRUVae576YMFKUpUXTJnS&#10;lKUpSl9FKUpSlKUpRsowwwxlrw1F/ASTSeU9jOYxK6jr2WxQeKs9v+iMbGYUbQ04GeprZU3UXsI2&#10;z1YzXbEmx/8AB/ZaJO6EJ106IPoDfA2rDR1bt+3/AApXwc/8EIVEseiLLtydpgbBjCm9tdCCJRCY&#10;gtBMTExMTKUpSlKUpfRSlKUpSlKUpSlKUvwaUpSlKUpRsbGxsbNt5be4sOOj7p8oxTJcl4f2YoJX&#10;l2J1/wCBtsbLe7EhS3H8DZv6pxwaytemTOq/XIxK/BFJjNGHKOpW8t3f4Osm6sgh8DEJVRJEfEes&#10;vZ1OpT7FFXsqdnRkmpiwQIKoZEITExBBBBBMQTExMTKUpSlKUpSlKUpSlKUpSlKUpSlKUpSlKXWl&#10;KUulGxsbGxsbGxUrgd+S/sfeOTZfv9xpoTduIjHS1/b0/wCgde5NEIyEhdc8CH4cKYiRcIghGMS+&#10;hlm2D1blYG7lDai02G23GW2Rgmt7Q6lXUO1CeWCaieAseR1gUTUxJ0uF1FExMTExMTExMTEylKUp&#10;SlKUpSlKUpSlKUpSlL8KlKUpSlLpRsbGxsbGxsbGtGW0tm+Rs3Y3cuD3xo3w1jzzDgvvt9EPzQ2Y&#10;ZfTP/FRLCRwiDQj6H+RjE+w/t6QSC9DbqSy3shEs/wA8eB1iGwxmaEb3JXGJxqKhaDx7xiYmJiYm&#10;JiYmJiYmUpSlKUpSlKUpSlKUpSlKUpSlKUpSlKUpSlKUpSlGxsbGxsbGxsYkXA0xBVuuXD6GPkSO&#10;LRQXTZISSzcE29yWUjhabSLyPffUGnibI34I5Q+g1fP6i6I792Vg6j1Wt0laszP+LgYfQvuO2ehC&#10;51BerMNtidlSH+Un4h2X/DuJbJ/ViJbFExMTExMTExMTEylKX10pSlKUpSlKUpSlKUpSlKUpSlKU&#10;pSlKUbGxsbGxsbGxsbGpF/DMqNXdO4wQHWRIrHk/8EbL3oyxG3vDo10wGFZt99Z6J6oRvjscmCSI&#10;650BTHQmQ0LcCqf1B/bdvTSlKJiYmJiYmJiYmUpSlKUpdFKUvxwAClKUpSlKXUpSlKUpRsbGxsbG&#10;xsYxjFu/so/BtdiP7sYN059fgrZfgoSsh7J+hFTOTcWTN9x7j+TZMxm/rQZNDTwYVZfQcZeOnwkI&#10;QmIomJiYmJlKUpSlKUpSl0UpSlKUpSlKX0ClL8IAUpSlGyjY2MbGMYx6PK8PHcfWXo8McVt3L8Fr&#10;uE5DboNonn50fUy5s8nlhUsDoVt17vQc4+o1Gw3TMAsL4iEITExMTExMTKUpSlKUpSlKUpSl/TgA&#10;ABfQL6BSlGxsoxjH6UERNdGMan2H0EL2xbG8v7Z/BsK8oyZI+huAT7M6e7vA3hEuCOQXAshPr6EI&#10;cco3HxfjrRC0RSlKUpfQL6wKUpSlKUpSlKUpdFKUpSlKUpS6lKUpSlGy6P4jfujOwRdNVB3Axodu&#10;XVE1QhaJ5K2J6vbj9GtEylKUpSlKUvrApS6lKX1gUpSlKUpSlKUpSlKUpSlKX9LScJ7TGZfKRNIJ&#10;CR/70eCMZ3/TUpSlKUpdFL8cAApSlKXUpdFKUpdFKUpSlKUpSlL+m4gdkdflBi8iD/O+/B/gAX6e&#10;lKUpSlKUpSlKUpSlKUpS/BpSlKUpSlKUpSlKUpSlKUpS/pm7dJ+RbZXhfqaUpSlKUpSlKUuilKUp&#10;SlKUpSlKUpSlKUpSlKUpSlKUpSlKUpSlL8upSlKUpSlKUpSlKUpSlKUpSlKUpSlKUpSlKUpSlKUp&#10;SlKUpSlKUvzOlKUpSlKUpSlKUpSlKUpSlKUpSlKUpSlKUpSlKUpSlKUpSlKUvyulKUpSlKUpSlKU&#10;pSlKUpSlKUpSlKUpSlKUpSlKUpSlKXSlKUpSlLrflV1utKXS6UpS+ilKUpSlKUpSlKUpSlKUpSlK&#10;UpSlKUpSlKUpS60ulKX5PSl0ulKUpS+ilKUpSlKUpSl+BSlKUvwqUpSlKXSlLpS/LqUpSlKXSl0p&#10;fXSlKUpSlKUp/9oACAECAwE/If8A5+v7rIhNKX90sYvSv7eui0usG9ULov24eiZdS1hPRpDYX7Ym&#10;W0V6TUelFqww0TW6L+f2jSl+Acoz6EL6BCasrQt/2fRvRfoeEikE2irTWJURt1uPVImjZfRb+z29&#10;GiaGXqfp2hem6N2iEtTRNGJ40IJ/stsb0QgrcKNGW9Gy1YG0YGvRBDVjEhv0nq0LRfsloVsuiEKv&#10;shK0bmg3YT0YbMg3wELEZHW0V3gIQ/XyPRR/seI+y0JSaO9j6ohR6WeAkUb4aJFSRYFWXoLXsXR7&#10;aH8Kv2Ob033AtSzyR7hCWj0J3FnCJEPbCUFbh/A3qtRi9TaLf9jKUbNxpAY5HVIbRaxK7EQ9PZDI&#10;x7Dd9Ri9d1TOj/YTGPGHhatwvdsJSD0j1IIBopNycKwN/BXofq3DN/7A3M4ksjDiGzkfwClL8Bom&#10;xaJakX0NencOL8+o2YaQFkRJpdBsyyu4gnnS6QfogukdoQdYji0Wj30Q+mLPpa9K+etlEqEEcekm&#10;hxCDYlRHmUek1CEHqmlHBK2KRovyKEEhsWiK0MwE76Hqnz5vTlIji5YsQ4M86SnC3E/JEh09Gy6p&#10;DetMT86Nj0S1b9GD0aer1S+et6UcEgqyjDZv7GxSWi1sMej9BIb9cFq4tLl4FpRar6b+fLY9Ocgo&#10;ZIPA/C3IBs5GNpDXo9CD0S9c9LiW4kUy9h4prUTOkWpoU0L88bHolcKlL5JIhk53uxizsKQZu0bI&#10;JDeiWjZPghjCGiSDmEtaiXQtHzogl8/5iwlyNiVdkMVCpBulGxLRvRLR3iNBs00pfQKPeER9BPQ1&#10;THRabhCfPT1xXJuMfhbsgGSV7jdyxvRLRvRLT2AlNF2frN8BAWpL1NDK9El88b13UsJQbE5GznbF&#10;FG9EilITT2Q2kEz0UYh6tle3YhqvgKeqXz5jFqnI2SpwMqK4Ww3okXRLX2wlCiG4ZTC9KQm37CXp&#10;vob/AGKXruMbEiEqx4g2H6EtKc71PajtCWjOBZZyvf4CWjf7I2JRaJyNm3uxD1S1ZsEeQ3BfA/RN&#10;VD2EJQkJ2k1b+iaP0Na7C+fbteoYsjYkyGusIU3OtoG8DZ6QmjRDd7CF50Z4CVpRaNR+l+hDQhRt&#10;O3Sifzl6PONdihbxqi6dQ4A16QmrUp9hegnWlY7uNKBeh+nLUYeqekT+bseiFEjceYXpYzgZY1kJ&#10;o2NeMlex3ZEppS+ooGzRLS50foSEppIS1Y2X5xbB6MyGzZ39CVI3bjGQmjTyV7HfkQmpNE+Alo2i&#10;9CRD0LVj1bPm2werYTkbutRztpBoinsZb5EiEG0h6BAgTOdT9RDato0JCj0pyUomNEEbfnBiQlWP&#10;xr9Er4Jo+kXXpNH05I3YgkhCRlxGJ0EvbSfBobNvxZMfN3voxYXX6BTRuG+k0fSZb6QTBFAvTUp7&#10;Ywcb0a0S1pbRM3fwJaL56iVlnpQsJDcJpBwb76NZ1BIvTDQnSqEhuL29DaPpwjYvPr2elsufOmy0&#10;SjcCGxLV9AkJUStyQw3GVFFCch7oyGSQpLRqlse2jetLxrRiX7GcyPnRYdxDYlq8+NUy/QURwvdC&#10;a2I3Ju+jUpq1Ql0TPz3s1KNX6Xn9Lm9CYJVm6e+nFonCCmuwapt88vXZCGLTf1whPXCEJqlRinQQ&#10;bLRWps+pIS0oNxMJPnSiQ3o38eqfBpSlKUpdPujfw0qJT9iEdPonwKX031v0Ej/ZNPQtJ8C/GSEi&#10;JH8K37DT0J+mpX7SjF+vrTJJJH7HF+tQSn7NYfxZ6Z8BBR+0Gh/oM+Av2uZ6YVqn7zF+4rXrVCX7&#10;kaGvQv3Tn/8ALz//2gAIAQMDAT8h/wDuhenASfuq7tqRo2JP2+xatwbbCLcdEyxOQOqQyhX9tofo&#10;Vs7yGw2dcWPQkNUUmQytv2vBBKIltpNMSGGzJqUajbSmnJxDX7SaE+vyyisfonI2GJid6CWjQ5F+&#10;0LQbsbKxaF6JKtNaqLVjX6CRoyPRZfs5QiIUIpNGGxdaN3RCWkYj0hXuQMSabpaHv+zDKaUSbES1&#10;Yb0urcGBKI1YkN6RqjwysRMm79ktYnkG7olTCEuXo3CpdE1ejYHRJRITQ/WufQT9j0qYQ5YQsiMN&#10;x6KERsehLVhHabi1PbUXrNa7X7GxouPJvowtiiX0cb2E0LpSCQvQWoxeps6btN37FjG3pKJFuU1S&#10;a0MXoYkL4gXSlNd+iz+wy1yVZCEhSFGiB6SWikmZMShCC+AXqNereN/sG4MBQwUMVJIYEp6JI9Gu&#10;k0hPW2LRPQb+hr07hxMfsFN05ehuyENithIcDYzdB2iC0Gl6aXUS0S9Izo+iDXol+f01Q2UHxaBK&#10;aLYmEWshCHqmj1miWiQlo36ZDGL9ks5RiVigkUWd9h9BkdYSgw36BvRPQjgdZNEtW1Q9tZBJ6vSf&#10;Pm5q9DZQckNjG9LCgo/SG9cFqbmlFo99QekEvnzaMILyNpNjUYSJaPQg9F8AXoPA3R6C6SfoNnRj&#10;RG6E+fN6EGbsfQcbEqR0Ygg3otDYl8FXkpqSEtZDeM3aY6YYP5886khIYSIbGJUgNjdEtHoXoZ9L&#10;6hJcsamz1lwkM36QdC4fzxDaoQbEo2Nm5Ab0Wh6EvVl6ijLGota9RuwW9zdpfn56pa7YGHpN6jY2&#10;JCWrKOFokIfonLcbuq9T0V+xhDYvI2NiDc0SHoXpCTJcSF6FRVs39VNxaN/sQXoJDYkMbELA36Et&#10;Gx6pSaJaML6B8V8BLRvUn8/Q9Eh6IbRDeqWrDeqaJE1wu43dLoT9CWj9D0JC/YbYkNj9EEi6GyE9&#10;Ca1IbvRv0L4RhrU/nx6IMS0b9CKUpCaprCB+lBQiaIWkx61ExDXpNfPjfwYT0ag+gbEjqkiGN9ZL&#10;0T9aZdVq186GEhv1whNVSGxuTUZBIJHolRB+lNOfRY9H636mP5w4EN+uEIYR2FIQhZRRRWiZaCZv&#10;qXJpyaNfGP50bF6Zq9E0hJRWtCCXuZbDQxr0IXGrIPR+rf6384XrTS6T1aUvooh1R9GjWiQhItLp&#10;Uanr3+pv5yhi9CWjek9K+pIoblExqMbNJpy6PRMRxevd6n85frb9DelIQnohNK0paQ1cmr1aDd+A&#10;/Q3zlaFqtG9W/jv0QE5ODV611taoPRs+el6C0urf6XLAnGJ6N6X0XSFi1sT+fHqhi0frhCeuEIMT&#10;RoKcGsrqvU3qmUo387YvQ8eqfBhCaUvoMg09Ivqb/YTEMXpnwIT0Nj9fAb9BL9krRiG9J8Cem/pg&#10;1+w0PWeiE9bY38FCftIxeul+KEEvg3Uui/sai1ui/HS+DS/s1MQ38SeiE+BRv9vwgl8Bv9vwnwW/&#10;3Vf3Ev3ZS+i//wBJf//aAAwDAQACEQMRAAAQbbbbbbbbbbbbbbbbbbbbbbbbbbbbbbbbbbbbbbbb&#10;bbbbbbbbbbbbbbbbbbbbbbbbbbbbbbbbbbbbbbbbbbbbbbbbbbbbbbbbbbbbbbbbbbbJJJJJJJJJ&#10;JJJJJJJJJJJJJJJJJbbbZJJJJJJJJJJJaSSSSSSSSSSSVttttLbZJNtttJJJJJJJJJJJJJJJJJoJ&#10;6tttttttttttttttttttttkkkkhJJJJJP/5JJJJJJJJJNkkkkkkk1Xuvlkkkkkk//wD/AP8A/wD/&#10;AP8A/wD/APySSSSSSSSSSSSSSSSSSSSSSSSSSSSRR3pADGiSSSSSSSSSSSSSSSSSSSSSSSSSSSSS&#10;SSSSSSSSSSSSSSSSQyXeOtI7KSSSSSSSSSSSSSSSSAAAABJJJJJJJJJJJJJJJJJJJJJJJKdP+dso&#10;zGQAAAJIAAAASSSSSSRJJJJJJJJJJJJJJJJbbbbbbbbbZUhAAcT2QKBvlJJLbbbbbbaSTbbbbbbb&#10;bbbbbbbbbbbbbbbbbbbbagjQLI/pJ077eGySSSSSSSSSSSSSSTbbbbbbbbbbbbbbbbJJJJJJLP5V&#10;Sf4MQcTTGWoq7bbbbbbbbbbbbbbJJJJSSSSSSSSSSSSSSSSSSSUVlA7cC8k048/yZlJJLbKRJJKR&#10;bZJJL/8A/wD3ttttttttttttyAAAATIBySV23dCLTWpGjWbbbJJJJJJJJJJJJbbbbbbbbbbbbbbb&#10;bbbbbbVFwOHfKXgstAfXxVZQAAAAAAAAAAAAAAP/AP8A/ZJJJJJJJJJJJJtttmiZF0vQohDAoyuE&#10;fjGxkkkkkkkkkkkkkkhJJJJAAAAAAAAAAAAAAAvv+Vxw1mmOlkFJG9grphJIAAAAAAAAAAAAkkkk&#10;gAAAAAAAAAAABJNwu+65vxSLyNi1Lm3jfJEAAAAAAAAAAAAAAAAAAAAAAAAAAAAAAAMADXEGTaZs&#10;eTpT/VdHv1FrAAAAAAAAAAAAAAAtttttm2222222222GbhPEKK/UG3dI0+HKYhPzQ1ttiSSSSSSS&#10;SSSSRJJJJJJJJJJJJJJJInj2p6i9Bmd6fwcjkYlqpyV222bbbbbbbbbbbbJJJNpttttttttttc1t&#10;c7kZzLlobCF0KvkPD7aVf/8A/wD9tJJf/wDSSbf7bbbbbbbbbbbbbboqFKuzQmft/VCncHES5HTp&#10;0wECQACSAAAAAACSA/8A/wD/AP8A/wD/AG22/wD/ANz6HuGzOJQhr5JKL+v32vzrqAAAAAAAAAAA&#10;AAAAASSSSSSSSSSSSSSKjTFMsCzV129L9Z9X89xJ8Frbf/5JJJJJtttvbbbbbaSZJJJJJbbbXraO&#10;Bi0ZnYYf0xvzM4vtu9+tkkkk22222220kkkkySSSSkkkk222231E+vwbrzXdvtmqxtaH9kJ9Xbbb&#10;bSSSBSSSSSSSSRJ//wD6SSWySSSS6Ui7n85cxv61GmGRfl79O1sv2222ySSSSSSSSSSSQAAAAAAA&#10;AAAAAGN5zLrNX7PJQPqV18Ps9xBMbb//AP8Altttttttttttu2k229//AP8A/wD/AP8AnrKLCKYQ&#10;lCrj+Olf1PUBwm6km2220AAAAAAAAAAAASSSSaSSSS/5IKFv8YuuHfsK/E3dgWaUTnC2ABJJIAAS&#10;SSSSSSSSSSUkkklsAAAAAABOvgMBgEI+Kxz/AIiNrVludRkfiNttvtJJJJJJJJJJJbbbbbbbbbbb&#10;bYx5v+sjU4C7bhbgMB1MukWNXq2EkkgAAAAAAAAAAAAAAAAaSSSSSRdokETz1NclrlkN8FFlOv7N&#10;pv4ySpJIJJJJJJJJJJJJbbbbZJJJJJITR5jK3oGQ5fKnQgfrCdk1cd+Ra65y23//AP8A/wD/AP8A&#10;/wD/AP8A0lttskkkkktsrGBEkaxqaa+S49L4bX8qOT/QGVMISbbbbbbbbbbbbbJJJJMkkkktslc+&#10;1jiPZOHiCpCVmQSoMbr+R0QDOLbttttttttttttiSSSS2223/wBulevH3EstMD3E19qhaiA1RySQ&#10;+3fZ6SAAAAAAAAAAAAf7bbS//wD/ACbTTmfQNu58MVlmYLEb0xa/pxIsaXretu3/AP8A/wD/AP8A&#10;/wD/AP8A/SSSAS2222WScBc8M8c+13bqME6x6pCr6Uk6xMLHfZJkkkkkkkkkkkmySSSJJNkJ7+we&#10;yEADjvv/ACS1HuESPaS4hKvBXf3qTNkkkkkkkkkkkrbbbf8AbZJZ839z270DjVtE/wDNG1klzD9W&#10;+NYfn8k77NtJJJNJNJJJJu0220kAEkGTtvH63AbluNMmBpwvC/Ldy+hpv16sftpv+GZJm2yC9N2J&#10;kkkgQEkkMWi//ScJcBEwMWbFfKQhNMaiRkT9Pj5Jy+NkAH//AG3/AN7W23ttpv8A5ty1GohIXf8A&#10;HJ/2+QIoU94IXtATMXguW5l7aSSSS7bbbbbf/wD9t+ygPO18ZSuA8agNttsewWIQqQ2MWdRMnjU6&#10;Rk9pbZJJJNJJJJbSSSSS0ASYf3KcbLFUv/8ABusVKE8vp6EPIJROBYRbCMsIttkkkkkktAJJJNtp&#10;NpUnuQdeJFoj7kFtWKc1FOCsozFWxwh4dGhprL//AP8A/wD/AP7b/wDbLpvbJY1iOocpKURS5Nl1&#10;I6ZZCYc0+u8DY1Qqeb2RJJJJJJSSSSSSSTfwAAZaFzHR3SaWY9ZLL/Umgw81Y09tiDU4VXx2Zsm/&#10;/kkkkkkk23bf/ZJaG8YouOvTPVabJJTVPrNDBh/vv/CanF66osyZJJbbbbbbbbbSSSNtv9QcO48c&#10;7CxmwRbpeP8Ak72nbdff8GZ8aKq9HtpJJNttttJJKSbSSRW0gjaOKKnsQn83pr8F2bilp/b/AFAA&#10;tfOCrHHTkttskklttttiSSf/AG2klZXi6o6MzbUk9v8A5H/rMzf9Jhi2FcRD91jUprf/AP8A/wDt&#10;ptJO22220kAE7yKIY5wfgWWS3pn7GBBIkyWWgbmOjRXDl7bAAAAACakkktAAACW22AtROqc1SB/U&#10;EiW2mvdSS2Qgmb82unZnDn8w3/8A/wDbbbbbbf8A/wD/ANtskk7HBxoeIzYU9v8AYEgQkkgf7ZMS&#10;hU4WOGDgVttNtpJJJJJJkAAAAAA2xsx44Y1cXcGy5NtJP7ZJtJ+Wh7jqrrhDIRtIBJJJJJJJJIAk&#10;kkJJMgm3COLjitUD9MyS22222yQl7MyPVc5V1+1AAAAAASBJAAJAJNshNJktW9mqPgcztSEjb/8A&#10;bbf/APtkTYnYuTxhkb+m0ACSAAAAAkk20kkksgUm1pEotHydiZkn7ZKAAYLbe29IfxeI7W4kltgA&#10;SRLbSSbbbaSS2gABEkl/StD6fSXkLb+2220m3/ZAtoJ3O7Uom2XYST//AP8A/wDzbbABJAABJIAA&#10;Rvy9wtBsAJskgJJJJKAlpIT+T8JuTNtsyIAAC227bSST/9oACAEBAwE/EKioqKioqKioqKioqKio&#10;qKioqKioqKioqKioqKioqKioqKioqKioqKioqKioqKioqKioqKioqKioqKioqKioqKioqKioqKio&#10;qKioqKioqKioqKioqKioqKioqKioqKioqKioqKioqKioqKir92QhCEIQhCEIQhCEIQhCEIQhCEIQ&#10;hCEIQhCEIQhCEIQhCfAhCEIQhCEIQhCEIQhCEJ+qpSlKUpSl+BSlKUpSlRUVFRUVFRUVFRUVFRUV&#10;FRUVFRUVFRUVFRUVFRUVFRUVFKJYJVmEkJxhzmeFwRqM8qj/ALGyTT5bL3MbvuE1uUpSlKUpSlKU&#10;pSlKUpSlKUpSlKUpSlKUpSlL89Xrzj8vhexE+wM8JIpq6Ji2y+QvC2Iug/bytOYFS6Yyw8W5aEps&#10;n1WX9ETO8Kn0pnVp2afxqUpSlKUpSlKUpSlKUpSlL887qOV+Qp7M5cGInyM7SadSuuQQjozLc5Yj&#10;iRAYcNL3a+ghbQZU2ZvYWIuw2IpFaeT04+hfyXTfdLDTN7u4oyQrRI17rIjlDSztf7fQaQvcGfiw&#10;N0WIpe09n9RNPK/bj0xIVbYSS5YkKPNq2/4G/uJy0rW9+iQXRKSaynVv7iUMJrsI6h2ufocYxN23&#10;9Qez03o6zpjaDUnBWEy8mlv2ogjCkslCb3UYdp3Dx+R7UDlH/Yku7eIUXuhNnyk0yp+DECXuWz7z&#10;H1RKLUrDaP54MXt6Otd12/ba7Dl2tgYbWFR7j/NjIVLyzl/8F9Kb65olrbtt4vRrY805NkvwKE5t&#10;ajXi/gVoFN0rdu8Dk2K1q3k8Ht/wXJliLoQu2p1OsLx1Kwactt3IhSlWuvRDK6q4ZirwOt+87D3y&#10;KrbPHHuJApc7nk63FSRrnGxLSah+Hj4ClKUpSlKUpgx8WsrKysrKysrKUpSlKUpSlKUpSlKUpSlL&#10;+k+mz+cZj2X0f/YWVIdcJfdiZG1wVf8ADAPhQk/dqJaYEsnz3olxuy0XsC2FysEh4ToQlmEy0ani&#10;QYdFs5O9o0vsWtTLob4o6xkt9xzp5zHRdhKaQ2TRe4v2D3WwKtp4ev6IVaq/kkSN3dnYU2tNc25s&#10;hk3Izx3dGsoPdpzSr7JobGN2xJrLXSjoxk5LaCsrKysrL+y0TUT+YsL3ZEONm/0p+TuJCj8B9kvr&#10;/GPL7jI6YSfCU/sY0T6sZW8PgTvvBljB3Yd0v6GThS4ajfgO1P8AgibyJNX9FgVTV7lpJe0LWvPY&#10;pxoqsmkIBCpho54EC2XOz6CWy7IwkTW/czqibufOxXlWNHlOLR4D4CuLqjO/IjhcptnEfYeXU4n5&#10;74fQSb1bKkyQWTWMiQyoqfn5RSlKUpSlKUpSlKUpSlKUvxm0Nskllt4QpKjh4vn/AAQ4DzgRd3u/&#10;cZm2bfLyYWFu3clM1ffLHG0D4bQ1yrnJL8mK6dHfwmIvuoe4SNOuS+0R9Nlx9CM+bVwlwNrrX/Yi&#10;Uzeh/hsFcsv/AAmNfu0dm0aYEIWatpZo8uhjCLriX0yPMXd8lhnTMvSaTsk1F1Vjo6SmeJO5x9IJ&#10;S9jAtsSi2poqy5Ijb8GI8zcS7rc6g2kvV4FXgbbl/wCvFF2czjdehQ8pIe7/AFowYKysrKysrKys&#10;rKUpSlKUpSlKUpSlKUpSlKUpSlKUpSlEYNguTohES2jPkW48DZ3kOSc75ZVUY80JVdQ6+Thr7gYR&#10;vUCtukeHHyh1En9QxFgV8bv7FZXlmvoLSUukwhL53H7o2kpeBCwpnMVvpsh1FbhlIVlJvh9GcnGa&#10;i7CYtuTS54GG1y5RdkWo3vCZbHvYJKSybWDJulgsEoorEnUfPkDRTyoLYfh3SMPZjX0IO16Jt051&#10;5T4ZsGDZm22ErZFuMRLWurJsIxqk6dk8F7R5lJ3lCw97tx66ioq+LUVFXrrKysrKysrKyvSlKUpS&#10;lKUpSlKUpSlKUpSlKUpSlKUQWhYmqdEh5YrU57AeWVt7EYWm7JUUET2b4XIwwqNKh9dpMeqLLm2V&#10;Q208JXPYZpZYW9O7JSpy+WJNt52GyVaedqKwTT7E07keOIm4dKKZ1H0XVign1Pk+rY1AkiK32S+9&#10;g8LkbZwOm217ujdmE1dE3fuNjIzC6vqJRKrez+xVSpWllwFrXcvNegkYTgwT3Tg3+iy1x1LsxH1u&#10;aeVRuniWqRHui6t12WfVcDR+nlmZy14LYpk88BYSXHBe5e5e5e5e5SlKUpSlKUpSlKUpSlKUpWVl&#10;ZWVlZWVl+RO6XG5Nffobpboqnt+SISF8yrbf1bG5tb5ItUZYi+5hCk1L747HuQM0a7q6m+i7Gfo6&#10;/wBFmWvZCpdx5ew7ob5YtNmt0sIUtKPcPY3u3o7NZPqNWtp2XLGD28eylw/svSzE20kkJqlieF+T&#10;3Kg5LuWGEahsf2MAzZrhjGE4Tw3E9fefHIzHBF0qMBjK9ozNVOrqNG7iFNYdRTfCG21yoxSwdL4r&#10;fhCfCXlrgZp42G89N13P6CQSuzvR/wADOVY+UNlZWVlZX+pwYMGDBgwY/V0pSl0ylartfu+gYlaw&#10;1xH1e4rSPf6B0F2VODoSCTZuJbjQ6NX2D2BbQ6KL36vyNsr7lx2LQ7lKRXyrqEtZOyRDb+Rkx0sp&#10;kUnF2CjgzES7eFuLpPO8l16L+xWQN2laZiosq40ex42Ldvaq/ZcC2MdnyNm22rfPIyhuaV/0X2Hc&#10;J9xkT5HB3BOMkeVSHZMMcy425LaLoW0hUNqitY41krV5MlLgvZbmVS4ud2iVi1Yqzn7HANfYlRil&#10;bm93TIj8ZP8AhVsz8AUpSlKUpSlKUpSlKUpSlKUpSl+ULw4zo+5P9jJlmtUdW2SnKSXlY1fljML9&#10;uTbJmqy7Fef6E5qcIbfg8jG29W2WyUTaT+/YTvZWVvuUpdTvyxNjboJG23xIu5QzuP5T6KQxw1ny&#10;6Cg0pt38CiZRWEy71b2G2FbrTmfkhhYtqL7l45F1LPXkQtttvlsYbiauzTyxi6mPojJvAbxLj6jo&#10;sN4nYUGLB3UnsQmOj5T8j85OalnOCFFRrZXd1js5Qm8vZLLYcIol9cS+u5OyTUk+L3HIYQulWhsO&#10;NF9X+wpyN/UG/wBdUVFRUVFRUVFRf1NMmRokNqVewh4lwc+oyEmybGaWOrtkaLxSSmckyZblrLz/&#10;AA3EKJs/PaGNngaMCStsdYi46CLE9OW892bJhGBDe9MjP2IX7NhpTL3EXbwS6k8tu7G4y6yXRWW9&#10;+BmXJnnqfkRbK4N/oKWr7xjmrNvqytuspPGzGPq7C4d2pdkdG5P6s205ChpN1lCg+qyOipMIeORM&#10;Q5Hc1QThZ9Sa+pclmE1rsmWMq6FldMfQPaBO+RGHWEjvVobN4IRsdvG6HPfBaFGwXeWyoqKiov6m&#10;lKUpSlL+q6EIT3fhLI5KxY3X7JMScWoIjMzEwhrx0m26MhtP2j0jhlJ2LcHnZJLdt8JD81sp3+lB&#10;6zDrm/1Ywq950ZpI6qwxqbbOd0lwLju6bl9BIow4CDUKW6KnBk1sodX0GCUlj6V49yyboOgUvK+W&#10;y2zKuSZi57CZrjhPmDYobby3ksb6FOmPcvBwpW1c77jGib2SyzCVtK+yIkTLgT7I3PZopEZI2pS6&#10;FzZVP7GIZU2ZkF9R5NgSiqNjqdo/0MMZI2vA/wCbQafN78JAkSkdkovXWVlZWVlZWVlZWVlZWVlZ&#10;WVlZWVlZWVlKUpSlKUpUVFRUVFRUVFRUVFRUVFRUVFRUVFRUOb0hWYSQ+bls86+wa5pbcrX/AINp&#10;Wdg5bwM8xD1znf2Est3d9EIc39Bzk7cYlv8AkQ5DbsMxLqW3QhWpnCyL7PY8mVBdkJek55B4JuRJ&#10;92ZgI2S5G8tr7gu2lavf8lmW2t7fqOSC6tl0dNPyHWXo4KNjgSqiV3nLx1JKZjvXkx7mcPwkcqIP&#10;s/pipR8XZlZ2QjcdWQ3ZjlcFlSuVwLuTqExumnHSjyWVE2HXVpt9y2M2X05ZMdOisbJ7C9SKUpSl&#10;KUpSlKUpSlKUpSl+QcsFFT8ATi+s+XyNcvIzLfsH0ICo4RgqvH0J7ew2OXHjhN/0Ijk0kwuB1Mb1&#10;3Hjq3CJTGw92/usJLa/n2IGS3e7Yl5Lt3ESk7BH0lMMSqWddm+H4Q1yquW2+pHeOHX7IZWWl4VeE&#10;NG1E9l3XlnOY3CiyIyM7EJix9ITea8tDG6S8v/DLW9GEYgJERcLqXNGl2fqMbjQSi17mVke9PoV8&#10;juzS+7E8jp+bfsJ4FbBzUSjaOI+BjZ1oI01hpkhKzd5Je41weB3n3cCKr2Wcf0KYW2l+tHXq0mDC&#10;yHvfCGdqj3S+1+E5MmTJkyZMmTJkyZMmTJkyZ+LSlKUpSlKUpSlKUpSmKNd53TuxwVt+RvkU3vON&#10;9iSq4XAlcjnceyM63SG6Wz3f4LqvOK+4+20rVsjkdF0EfVu42uc6/jBmYPCS4GlDrRuERXmRSSd3&#10;g1RyV2GtJ0Byd6DbHsh3DvwsP43Ftm91BThPuyQyDxg2vQlvcZE1orcTlw9idMjyMext/YQkfW/x&#10;efsO+zzBM4caceRmfW92O+57jGD2zZIYlcTeIz7CLjgJdKtI9khr7CIPZIEdzPdZXgjxyIuQNXzO&#10;PYfI1K22T2qwPK2RhW0Z6tpJmSHybOUYtkk2/wAMCa0kkjZJYSKUvrpUVFKUpSsrKxMpSlRUVF+J&#10;SlKUpSlKUpSlKUpSk0BwuW4SGv3TS6Ie1Wrkak1ZePHqK7t1Do0wc+YpuaUknhGEkK5siF/YuaFL&#10;9MeAplNN/wCGw9+FhJbUW03knli4S3gvY6XAlPCIAoqWxLskPbe57nsiwjdxsvJOfCHSbzfcbblL&#10;gy8zYRx2RET66Jcj8jBK3pp1eGiQ9vmL6GqQrPovrt/0YA4lVXsd/qN7iJ+DbLyNDr+GmNAEPyeT&#10;c/YqDjcon1tezIM65ThFT+mBLPTQ5Ki/Z/uTGw2Wz7DXTRKXOXkPWzFQTYxvOuJLu24u5nAIJjDH&#10;2XHmlKUpSlKUpSlKUpSlKUpSlKUpSl/QVFRUVFRUVFRUVFRUVCVbxvCSXJZixIuU927syt1YiLuZ&#10;ELYD7FmjEzu8D6ghLlz9BXo39ldBPuliFueX0YSF0K6IWJeyk5iEtQKk6tJT2S4HZq6R/UZfZuGy&#10;XhEGjd9F5IMk7LgN/wDhc5H/AOCFbK2Oh/0ZvrMXkLuXocF26j7iwIqlVbc/QXvz/LN8vRTF7cW3&#10;y/k3jqM3MbFZ7tvdiwyK4m+W+gybcj9zm8jkspvYdeyDoSOpKn5GjMW566LCX9iK3Md0UqvCy12K&#10;ROwZbbE1lKp9lerqCXc6ak03TO/9smTJnSlKV/qaUpSlKUpdaUvwKUpSlNpK87drh2THM3I+udiz&#10;bbrEXw9TocYtd+YIuTo7yy+iWwMzG7MnU3m+y/2bYLEuFsk8FhllbnwMibCXDfkS2RvR42tjkZR9&#10;W+RImdvlkLkfzJVwHC2vkU5rawmX/gi23i8eBBzNu9jqJYiItXhdBCy3PJaWTpkUkvQe7GFG292y&#10;Z0s03O21dPu/QMKEtk0QwkcJGFdPtyYo8Vdi6LButNf8OumauNeGxDFlPdSaXjOBWmcsWwpJLOu4&#10;Tb/sv2CLRpiXNSNuESbHHK2QEwWrcwRskmKmZMdIbHbsYPaRVfDGvshgwYMGDBgwVFRUVFRUVFRU&#10;VFRUVFRUVFRUY6mDBgwY+HSlKUpSsrKyv10IMpur+Bfcs6R0fI2adgxHLPZF88IiQtTqtvZW7/wa&#10;2V6BXPl7sU3luwlu2HPcovcOvYkjhYR9eouZhv56CCyRYQw15cL/AGJSWzgQKHAuEYDEturGL9k3&#10;fkcyXOK6iSJJYWxEEznZH4QxSKs8FE87jp2Gm4uiwcB30R/2mbXPFf6NMvk/RYFn0ENP+YfYNz10&#10;GEtkdBJBIdNEl0XyYXJJeCSGqw2F6JsRkEZGspiXqYBxsqjXZsVwzjmJj3FqbmCt6OfQoi6tIQIo&#10;w8k/z7ly0Po/meEJdialHOKzoKfoRH5ZUVFRUVFRV+hpUVFRUVFRUVFKUpS6lE4XBSlKUpS9y9y9&#10;yrqVdSrqUqFY3TvCSrF+bVZ2y4Q7I5/Ipus3zb/0EnMjiS5ZnWyuEdlfT8hftp0Qh2HN6r+ynLss&#10;v2GpyWERi5hYX9jw2yVhCV6vhGN5fc3Ykiybf6HZ1fC4Qx0ubur5E+gF7RDqfPrPBG8bjqHZePHc&#10;flnDFUSspnTXOiXlJuhM4/VC6Be6E3dp7jN/ZS/0gNs3d/SJ0LYwhtgML0lsS+yDh0m9zuWsEStz&#10;rRNszeV/hRMxhUGVwuYKqKOpGV4fktifU/5LJHkWAkTY8U0l/YRoQwcuu/dDMSjE7jH5GUpSlKUp&#10;SlRUVFRSlKUpSlKVFRUVFRUVFRUXuXuXuXuXuXuXuXuUvqBV3Ku5Soq6lXUq6lXUq6lXUqGxN7j7&#10;a9/wH7qfuVWO43HhG+HWf7N7qTT0bP8Ap/wN3NlzyyrH/GC7sZRsA2TZHZIXFvkbuPGZOwztYR4X&#10;UWF49hIVV+Xy2LttN3wicx73J3YeCEXMNTfTYfO3R5fkSrwJCYuwXkRNkJ4GGVl1vB3lEvA17vB9&#10;0WouTYTNpFWxEL+vcLw14Qy5my8dAGPb7v7E2nVh8DUMoUjkRvM7pbvyxJtxKvRDVsc5Em5yuH5P&#10;81b8CNHqFAQWsv8AxKNPcLU00upG7BNL3SozTju80Sczbo36j/opSlKUpSlKUpSlKUpSlKUpSlKU&#10;pSmDBgwYMGDBSlKUpSlKUpTBgwYMEU9xy5TPPu6zuLnyxdR020qXV8CYprOrecJ3ewzYtiNk4SXh&#10;D26DElu2ywdvBPX2bUYY54/2IHi5/LHnA2jhdDYolucCurHL5fkbT+04MXdyRyVt33Lh+w3ZXvE2&#10;NkNEit7JFGlbZSFRJJnYQ3bGwolZ8FtwzsNpbiTnsr1bKPX8Ieu4T8iZVcj8bMRlsQEku7UHrt23&#10;sl0S4Q+osm2WRP6Dcy7nVCrHKQ23wjpg5X8NyDnG7wiy2yQ3Sd8v6Drk91j8mQp5yE8DX/RJM7yy&#10;LlFSl9FZSlKUpSlKUpSlKUpSlKUpSlKUpSlKUpSl/QLeuNk8J9w507G/uLyOEKooiS6iXRecG78L&#10;ZCLJ1OxQlJu7pt7O3cOtXVdzRLrubiIXPD3l1N8YtdwTYkm76iEU0d1wjMnV9H9iRCScLYoed4Q6&#10;NbOWJqq/wJ53u3fjsRIREsJDI1x96J36jC+itxa2gfWBt+bFPeNl1fAxjZbdb8iNJbtPyQhWrXPh&#10;HVslGhRlPyg8e7WK2+5QzdqvhfgRRV0Gbpd1XCOKLnljc0bZAdZ4QqNJOEn/AIE1Yt+CLrHUqpsM&#10;GJpP4n/Dx8mVZb7JZEqxbtiVfd7svcvcpSlKysrKyspUVFRUVFRUVFRUVFRUVFRUVFRUVFRUVFRS&#10;lKUpSlL8KlKioqKXWSN901/eDX/Li9hjYbgl2xLTzse7sh7S2VbbPUpBoTbvoQ7rmCWzwjskTpX3&#10;ffqV/hZ67JOqY/0daee41otuBMmhZazFfqUhFwuX4KXhlu9GibTb9X4EYkVS8EH8l3f1TnwN9WWy&#10;Y8CQzrVcJsML4bmB42H9vRty/tEAMx4uwvI+8A2+43cbPf6mYYosXdX3k2p9tAyKcSy2cUbDr3E4&#10;mYI5n2XQfAi3V2J/5ogpsmqnhofwZD62U/pp9RUVFRV8EAv6mlKUpSlKVl7/AAAFKXRS6FlHn35S&#10;R2W7vP1GTZsbdH4zhd9iHVWwRsnCTwiNHlE1/YrpOqvc8FsjAfSXRHX2QUcuFLtyJa/MGz33Gyz/&#10;AEaHNhtjOW78D7NS3b2Cq/wdBPWSXVlZPe2R9tjCFF7CueGuC2b0XC0vA95wvuwLpR8Lv93yKjIs&#10;KwrpwDGpuiyxxn3kHzVrijuQuz4G3R4F0GtMiQjbE46masIlnsz4IfKFJkucCOOiwzZYOf8AQhq0&#10;fwSMls02nynUPQFzcts919DyY+UET3yUq6i4+NmhPuV8LvL8GUpSlKUv6kAAADwPA8DwPA8DwPD9&#10;EAABlGqZeEv5GzBmHWSOrFNtbzc/1bfJmWTa0yHL+PP4GLfNyydrg6zHxlbGsW2JlF1fL2TcxDwj&#10;ixdXgqWTdk2Fooo4/wBk4awGCUvV5Ywrm7mTR5C2Jf2MZdASuXEli6t7IlyGUzF9P6QoSSL4O83H&#10;SezmvL8EAF35fuK7I3YXaR9U0Pq6miJstCueCiamAyCNN63WXv8A8HvgaTsw5OU+RaTysf7HGLa2&#10;/qLKW2pIVteKGE7D7n1ZzjdcooJOCHvaw+r/ACDAyJlt8QYSwaulXxBtoMlriovjZIh3O6rHV3bd&#10;EAAkttaXJBBBBHUjqeXyQAAADJn4VXQq6DaSbeyyPA7T924chVdxL5dfhyPObNbfLF03C/214W7K&#10;7G3V3Jltd6SHKXA9oghiFUN7EMtw95kcbvdlim/m3H3o3/RiGpeBCyoXk2a267I5OOiG23W233FR&#10;pmyK/sLinOl9LJ+yGNR+rby/Ehp1cJX1pn3Cbaap+SXlMb4Nonbdfcyeyrr3QnQOxFZ/y3GkQxI0&#10;1ZilzRjV5SyxTlhs+na8sgp1pKaXwr7DO28zCLLrx+BpINoyMsqmo0UkQqtpZj4b3EM4ici+y/p0&#10;HTQ1EVNht83v1In1hXB/wGzyOFub28mU7n1WRz9q8cvsNeeeGXPST241dhPBwpcMwe3opUVFRUVF&#10;RUVFRUVFRUVFRUVFRUVFRUVFRkyZMmTJkyZKylKUpSlKUpSsrLnhVvDMe27/AJEhGXj6jner8s/I&#10;yIdaQq/ZJlsPVb6J6+QxRFd5iYwA3aDY2jNru4BYy9/sb+NdODFWuiMBi+4wrNvqyxV5TfYSN42p&#10;fo/smNd33j2/0auZ+JGe47yLZsaG/ot34EFHwK5juxFSy7oQV3wcPoVdO+zsywa7CXUd9Z1TYd5N&#10;N+L9CW7LhCbX+wsKW/BmPxbfkdYzj0QbVlkbp9RpuVwUy3XhCCybpsm9VLefebCES5dzlnLeheWW&#10;L7F06fcVWXUU78jQ8yGsMs4ogAsEWU1Kmn0HLDpd52GUsa6Cq80xOy5XgXgTSHKeUyl1rKyvoV9C&#10;voV9CvoV9CvoV9CvoV9CvoV9CvoV9CvoV9CvoV9CvoV9CvoV9CvoeB4HgeJ4nieJ4niR0KioqKio&#10;qKioqI6EdCoqILBYc/qoNbeygsyUf2e76Y9xzVcHgT3YUzpu/tZLzPYJGzCssGxKWRWxURTEsmLd&#10;Sbe5gW4mybIqrwODeHF0QmvvZDbf0Flu+aSc+4aVD8l9vyMXDSR93/B0eOth4mTtkow76DTw8iYl&#10;aSw6dxqKvIVY32QmoKi32fR9R7Zbv3EchUYpkmmyW48tuq+RuNbSMNvV9RE9+RXD2rwxoibp0dLH&#10;uTRa+t3rugXjRKm7LcSEFBCQjTymngyEUzCKWXD3FZPBLHWj8lsjbfaLgxpRsn7pCFzL28iabVW/&#10;9D1E4mSfhnDIrrlYZUVFRUUqKioqKioqKioqKioqKioqKioqKioqKiopSlKUpS/CAD9Ukh5Z9FTy&#10;EaEAyj3N/uGji2WbcL23HxunV8tj4noLq+EOT8tjUN2vHA6b2d3ZGyPqbszLVvqchOhCRynNl3b2&#10;RNkcvLOw9G2hJnlhwZOtjFrf2NlcdEQTrbN9yF54bf8A6hMyvFPwhzwz+Owvbh8R/KEjZLumfyHJ&#10;InunUzp90yMU2+eBtFHhe5YMneDYbHzH7IWch5ZSOiL+xqO1V1pKRhLCRzkmos4eAyMyYYQ1zK7J&#10;/osIuG/3jCQRRRUatdr/AA8DPCC2NGaX9h04+ImjqMSu3XoQTZ59+S3u5Rj5jTU9jM7/AGV/sqKU&#10;pS/IQAAAAC/AutKXQwOzX2QiqbC+bx9STWXbiVkbHd8si3R5f9n/AGAMe2UzxyH17IThcb/Qx0Cw&#10;ss26sR2F3m/wRqEuy395iRt0ly2RqX3CmVNIit+yQuwPNarsmfqNsi5pXZcGcOAqkvrT6aFpfYbW&#10;S+7GwFro3+jFQzZW/wAmxW4V+YKDbupMu9wg0o3dsq8XZ7lN3yN4TAptOpYj6CZbGhBDR779Tcfh&#10;bvsO6qx4L72vCwbzdJjDoqSMYOHLqinpqW7cqc8VwXGDrEWO42IoIIpyi+v5ws6qRN7pby9BXRgV&#10;t1s+jGJ9Uf0H5SI6jKrxV/Y1DsuSRKlheRK8ho6VdWihClKUpSlKUpSlKUpSlKUpSroVdCroVdCr&#10;oR0I6EdCClKUupBUVdS9y9/Q2UIJ4n2oQx0e61uZxFm7TsXUgWiU2PvF6f2Qh4SYSuYNsjq3CE8i&#10;EYsdivbyG+earMv6iuf1BOTbZskLsJlKiAyODD+6Pt7Di5vGNv6sVkRt2Mi4dxD+8khZ5vkzZEEn&#10;/ATrWLwZLJ2EgeYw06+w15AG/Jf2hd39h1F3cnDvdLZoQseF37iUq3JyPV+W+oiQrOL3Mzkf+lCG&#10;cYTxxfcuqUSbEt/DHAkCn0KfRiQUwvcfJkGbLqG/2BSMCEkuyEwgu4QXcJ/m7hJmj3jqUDWxwJcp&#10;j/fl50+o3xJqjfKae9QlLvAx7p9ug+JOSX2Vym2J6KUpTyKUpSlKUpSlKUpSlKUpS/DACupXUrqV&#10;1PIpSopUMdg9BjIN255z/YjaG8VnV5FNHCb4Iq8FhOwlRdeGRhXiIN4D9xpVZW0P7b4RfqtZ73V1&#10;+BLWiMOsCsjXTFPHV9kINmRBfT2/MfGNmW3lsZbnfgylHRsJIjwGVXgarShTF6H2B73X2/6HGR3X&#10;EdhO4lgaeGmMBKJ+gULu4y/6JCSdbF7u/RjwDUZhpoTJNhcE3KwJhMb3uO4336CxZX+sqWFfcRNT&#10;e7oUna4cp0EKzR5Ly+/8EQMBD3i3f1EEUEEwixXlrz3jpt3gZJ4QhOcH9EWKMl4RKiaqzdeBou5L&#10;FHwXyI36qIUpSlKUpSlKUpSlKUpSlKUpSsrKyspSoqKUpR6ijDLcZky3d3Wf4Lxszg3vN+B9xK3H&#10;9hY7k6sUq8DcbNnC6Lq3CONNDdvlnLC3OeCHUeeiEVtuqpxujbh23IKhGJRXRIhFtvoYIXuwOYka&#10;WyT/AA5u/OBhYIc9vbA5j7gv+8zmnvkdbp99h2pi4wfRiE7cqvdPAnMitybbSy3BOHURLyNWlVgc&#10;Xdw+q6Mg8rF8Evu+hWnHvyIjueoRhHUS1bluCZvTqpBYXcpEw379hdeFSYS2fgdQxSSXgRXeIIoI&#10;NhkZRp8pi82ktXLOt7pkPLeUKauPh1EfK9b/ALIyPBWDVO96+/QQWsWhXJUVaKUpSlKUpSlKUpSl&#10;KUp4HgeBXQroV0K6FdCuh4Hh6Ax4HgNlKNjD1jMllp4JoOuY18C0W2y8IbdcjT+cg+LcJ0569up/&#10;h7wLzfPUbFY/8BaQ3Iky22Lky6rfwde/gaGNmW2W3pgwczBzs2+4xsbpjTGlsbehOPT7jmvoghz0&#10;FSNMqo1xx8iF81Vls3LXvuZ2z7/3FvBPuLaTllgVcdkFjYPLsLLwsIblv3f9EpPMm41OKp1Wwpzy&#10;t09xFGMfXRvsN0m+vh/cQyuoIdNp+cPYydT2GdFn+iW2zJX3IJsK877gQQQQTFKT1J6i79FejyI6&#10;kddNdGJmJCIN9ysorR5HkeXq/wCZ5nmeZ5nn8H+fdpfcNxhh6HDVTjsnmw7aph5eBs5GLY/omyJc&#10;ISdlsQhrxcH1n2XBDFuFpLfiSy22OydIROVe/c6sX30bS3F8DW8kcOB6tZkdRvuJEWIYya3Qm31L&#10;4bGDeMcszOwwvE3OSzj+NxYqNkuSpxo2Wmqij/erObR5U71C8vffq2LOc9XTwI1aXnIxcQ5C8b9x&#10;IwHVNOm/Dt33eOg1s263u2OSaaajNwJpTGNpH9mu6EPVneDi9xOthKpltG9c4X3YmginEE5YhUVF&#10;SFoLlsNGMkGi3OwxI+BNsrMTqJnZH0iGb8mOomiOhHQpSlKUqIIKiCovcb76nkMUYaekB3OUXshf&#10;3IQZonWLHfhVsYibLcrtzrx2bEOXPCGBHojLbEyURitlfP8AljYqZPt1FoOfgopyNXLvZHZA6cIY&#10;G3kdxibJuvAzPdj5AcBLeMSqnZ6ExP3B/JXuQ2aZseInq2E+ghzkVtO/1UZR23yXhiQzlEL5Scsg&#10;bMSayfLfVsWyTu9xCUm28Lc8kY8DR6bmtxWeot63Y6morrPYZLdkSWg9Rt17nVMeK6c390MgqpWs&#10;SXY89BtXorQJRIJBdwuoV1PIRdpHgG+5kZGOXTxLwwV1K6nkRyjtDXoN+x5F6ivqeZfUkkggggqK&#10;iojrojqR1GnUkgaDUaj0r9MAggTKYynP6n7GxiDbfG41ruJVLxsdSPL6LliqbWFROiSwNVK24khc&#10;1nMdXhdxyPcso2k2Mbcie7R3Rje79hu6Umm4vgmzEbUWc68mMDHlBfbLFWVfxE0iOPH2Nvwk6JRI&#10;e4r2Ym6q8GzwurwKGw4QlCJlyetzV9WaFEeEKf4C/lCVa89Bs3WIIOknju6jXZPcaJHuO+4yWWVY&#10;rZjbkySsjZISIECQSJFiRIlEgtBacCQggpe5e/6Mf+ClKUpSlRBBBGow0GWej6VX7BrCRlR07kwF&#10;1E9ykOrhb9z6uWIKvOWJOVK/qeA6Gqs6vSV5QaePuzeDJ3HEb6biw98tLC8vYbpsb/mtiI2/Xfww&#10;hMkpcIX4PzAwTXuJnvEbfZEVSw1YOy4D20d2tv7ilYEIwPUMZpss22JvlLT4SSb5FSfuJx/3pV8c&#10;3ZUyEXUbEFD9GJTJJ2E/5ERiQ13MttjKRXlCdQR6gRTqiKQSEegR8QHnkeR5HkeWiCPiAApfSDDY&#10;wj1gAOciW1LK8+3sGbBTBJ4GofRt5bf0hdNSR5wNb+Hzz8jyRLfHchUgobatjUeBZbI2WCi6N3C+&#10;WLuoOCe27FXbkhJL2QrFS3R1cFtMfxEJH7o/Ytkd6Os39CS6pmZSKSEsifuExLYiN22UprnzL58j&#10;069tt3ni9CJYr65/AgoblbL7CmtHBCtsY6BSVhjcwk3c9h1nktGT+hiEw06mZKbb+zQvh1RVFIII&#10;L1kIII1KKKKKK9YdRUVFRUVFRUVesB6DDY/gCU3cF6k1UFsHhVG/BZDj8aJOcn5Mv7DaSbfG48a2&#10;TY4cMsWmZyMTy0mIE+RQL6sQ5dlyn+IJvqCv8j3f5XgUNmCkkvZatcj42vgaTeK0PW4zZ+WvqC3F&#10;S0DTDImhpbaMq21EZdYgOdO+ThHz3GNpune3+i5eIlpXwKITwW0nc9RY1u4Z+JMbH9wjNeRY98Dv&#10;/YhOLkdN7DJfvn3MJfb4iqqAIIJCBKSSST8LgeZ5nn8H8jqR1I6kddPmeY/UC9Jhh/BEAAi+s01T&#10;Tw0xo6Fm6h7+yHTfL9lljtj3yxSjobcSrZ1M5rDyW/sJWzBCS+w0hFVPckbQfY/wcxTpX+EffGP7&#10;gj9UbT/R5bPuv+DJX/8Ak2Q5uLdlZCRlCY2IUQqPd8Lu2R4uWX2XZBbSf1GbN+SIunDFT2x0iqBu&#10;U8GStGcpVs2LEO9si0fQqPq3/Q3b2rB9gXmNwOb4DevuzYyXcTt18/DAAIEEFpJlKUpdEdSOp5Hm&#10;eZ5nmeRBBB5HkeR5HkeXo/meZ5nmefwYdhl/DgFAHAgAudqujGoPOJiLGG67lX7YGZFiHLYgoSfj&#10;v2DCrfyCRmtvo6fZFdN3/wAD3K4rlm/yIlQxBDSaFmSbCSEMo9wxina9324JC7Om7fdi3FS8k3dg&#10;gWc9GTTlDnkmUQ5xQ9/QKldHBexRMTKIIIL4QAAFFFaa05JJIJ6kkkkekIIIIIIIIII6kdSCSSdS&#10;SSCCSSSSRll6VAgRqCBhhiWmnlPdMXImu4V3Oh/YY/44tN5yduSfGwvf+hDcbbre7e+hspSlRUQu&#10;lhK5U6IUmzT3aeCxDRGXv6LheELZIm+ZH2WyEnWre7e4pKsdBuCePqzG3r3GRNfYQHciIf0GXeun&#10;9jdifjsUpSlEJiYmMMMIGEggQJECRKJSZ6eXr/SSST8XwDzPM8/WBBA00vTZeGg+7UG0GGGGGGyl&#10;pLZptQ+6GReNX03oeGjMez2EhSlEylWjZRSVIc50eVMWC2k6Wp15bOhUWVY7UkJrfwCg8+SbNfgb&#10;h7bq31bKNKZ2H7dOBS2btzFJbbjN0lO3UWt0ux7+/Vl0omXRMTExMTGGG+AAAoorTTll/F/+gggg&#10;gggggjqR1IIIIII9ISRqN+o2Gw2G4y9QMMMMMMbGxjYyt0Jr7jQ47nH6mPoJ2i7lZ/lCyvrrP5mS&#10;O20X5Q4cagk2yYm7M/CECezDUn9hwlStWqTPkUnBVW23XOkGaalvJn8DFKtrbu6xFbbfLyKTuK6H&#10;aaZsjU7YhKMLmjFi8dPI226y+i6XRCEIWhMYYTGEF3CKK013nkeZ5k6PI8vUPzPM8yCCNFllll+j&#10;X1L6nmeZPUnqeZ5nm9PmeZ5FddLLLLLDbQYbGGMYxjGPVqrJtsd0n+RI2VeEhL2Re2scgaPPQXm7&#10;bb+phm4Sgk+RBBe/sZQWrJsI02vdLsf9+i+tCEIQhCYwnoIIILvF3l9S+pfUvrr0UUUUUWX1L6ld&#10;SupfUvqX1KK6ldSiivXvPUnqefwf969llhhhsbGxsYxjGNDWs9b3DKh/BPkbPYjPyuw2TEuBQtBr&#10;e2SbVezmf4ckQ053N+X8OCEJCEITExMTEEEIEEnocaZ+QgAH5vtl+mpI0MMPQbGxsbGxjGMaGvVC&#10;EIQRpiwsrs+qGquvZbSd1uhtBGvKh0iI7GT+54ESUsbXI79RJJJJRLZLWawhBImqEIQhCExMQWgg&#10;vggCCCCCCPWBSlKUpS/pf/8ATYYYegww2NjY2PRj0erRPTNfteE/yXMnlwWfYi+BPRNUIQhMomJi&#10;eogvgH9696LL9f8AZZZZZZZZfo8k/B//ADPMknTPo8DTUYYbGylKNjej9c9EJ6IQms+Ai6UomUvx&#10;wf8AsvT5nn6PJJPxZ+KKKKKKKPM8zzPL4wABspRsulKUpfhT1z4l9FKUpSlK9Ar0hRRRRRRRRRRR&#10;Xwn5RRRZfr/ssv4/gBRSlKUpS6UpS+rPox8KlKUpSlKXUr4o+fmeR5fo2AAKK+EAbL9EvwgBS6KU&#10;pSl/XUpSlLopdFL6BdF9IUpfhACitDb9MAcYPL4IBS6l9ApWUpSlZdKUpdLpWVlM6X0XSlKUpSlK&#10;UupRXor0V6BRSsr+OAAUpSlKXUoooor6lfUr6lfUz1KysrKyvUCiupWUUUVlFFKVlKUpSlKUpS+n&#10;JkyZ9F7lKUpSlKUpSlKUpS/BAKyii6lZSlKy+sCiiiiupXU//9oACAECAwE/EP8A9WpSlKUpSlKU&#10;pSlKUpSlKUpSlKUpSlKUpSlKUpSlKUpSl+BSlKUpSlKUpSlKUpSlKX9VCEIQhCEJ8CEIQhCEIQhC&#10;EIQhCEIQhCEIQhCEIQhCEIQhCDMttKLJCEIQhCEIQhCEIQhCEIQhCEIQhCEIQhCEIQnz1uBNZLTJ&#10;UX9xNjVYk0LRoPPIr5MIqE3wUJH+3n0jNmq0eCUNIUy1oXY6gnf22+B7YIkaVSuSEEoi1pFEyY6M&#10;jPH+1aVDDlshxFhCyyyDVkCRDQvVk6KUShrIDoWw8M2jdEkez9otBllm9FFllD6JeThV1G9ORklE&#10;0ymw1jwJBMSoZHTr9nsT3GMK3BKZybNI6ZXQZ4Eq3Y1DbgtyMbA8rsO4giQ3pYU8ERF6GxMoi2dE&#10;/wBmNpaKSFPcYWnjLJuEocQlbDZlbKJDmIVdxNPYVJiOkyEdCeSbBFdzAb0VDZZA5v2XDRbpbEML&#10;LE9Wi6IUkSLDpFdxKsSVopBr2IncOax3noIc2UH1MMEDiEx6EHsPDwVUbJ3FmH+qhCEJ8rS5OJsM&#10;Q3UffBRjRe4ax1EEJWMIvuOa2IMaxzoMnVjnkpJ9jG7BeRa6NF6mh4ZC6TVMH+x1KYhYCHl5Hjbs&#10;Ww1p9fAlZeeo5tEsIbb3HteBimEhzEJo217DwApq1iboYTBDZuvTCBMG0mCiKXRS8MmRIhP2Nxoi&#10;5HvWjmQ3dDsi6CJKIszY4kQSXDx3LZeFwji+41koe1YQkQiyHsYoY3XqmdGw2aFjGlEzsZIuBMXD&#10;RxfsNoh2QFWgiJlowb6icuSCRJHGiC8mxn3sEUJbr3KVVhTG4YDEY1fpQ3m3RoaqK1uUo1Ww0QwN&#10;Hrx+w0wJ6BtsYjJiz8Oj/RAkRwQeRuhQuswyjOXkY9EPoKdEdIwMbr1hNVhei0JwSkHrNJ4jL5+Y&#10;m2iHssDHbDl4M0EpAzbj/A3BqK+BPWjUdD6Bu+tzFsMnAWs8U6650aoinqOAh8+aIqNcN3t/ooHK&#10;5hKV0Hl0w23I5e5MbYOyCSkI42Gx9I02d7I49CZ7DHITQ3wKWXonlHolEoPfEptHnT4Yp58oTTVW&#10;rVGoa0TjFli4+fTD0dQhCXBJT7jGNstimkll7kh7xCevIbKYIK6plvcSI6A23o9CFsK4GiHWJ1iZ&#10;gFkMevcVECCok02GZSixNlf0LSr0LrT563NbniKFsASpElYjz+w2N2iJ4lccdYXTh7wW23WJQ2ev&#10;Oyj02aYisDG6ISEWWYdYWlRKaXfZF0SwKd8rVknQotWrGiUkvn1uOUglCXBU6IpP7eDMKxW0sCom&#10;r3EjE5Ma1sbSKei+SWPRSvRMyGuWPftog2T0qLqPGm89TZBPBnn5vCaQhNJ6InmYJuxcHbkhIh7a&#10;3n2QtCRZlCW1mFWFpDYboxkLGnXG4N30pxJ6Mnvn0/6ISg8pCVEzdKIWla5EJghcaJ3DkwJEjcfw&#10;4QhCEIQhCEIQhPgwhCE1hP0MkPEJE5B+BGtW7Ny35FI2HL+R2OMzj2H9CHlDZUVCUT06+lhOyhFI&#10;JL0NpDTk5fQSsWi64yVb3JKaMkvQQhMRt0oEJeGISi+dtjdY8vTK2LotkXV7Fj+WV/8ABoh8FyNC&#10;luMavccDGVEodHTr6PBDjcoWjREkEDLdjDn5fQUsRsIQjl+hCQaPsI2aIFiKP5LCEIQmsIQhCE+C&#10;/A+BCVYhC7iXOOR5gaAqCGrFcsGtyEBulzY6IkR0e4WkWmEE8CY9Lj6jFrEbtGUr1Ie4xbG3Ro3W&#10;OHjYgvnlGbvSVTga95YhDkY9u+dvBxCl0A+ggNt6bRDoVCjRz1jsIXFwUxS2RtNmqEqxuzDr6iFi&#10;20Q10bE69KNNCXqy9viwhCEIQhCEIQhCEIQhCEJ+qeI2am4jmFB9gb/4NEM7HJTwCCG6dYfTqwbg&#10;16whIh0XAsfYIlXo9tFFYyuPQISiITWytiUQ3Cuk0phiEp8+bGlaJVOEPwOWFuxMhkkL+oCwGolo&#10;lSOj6Cv4RKCNreGKWsbZYkQ0cmwM279i+BDS2r0Rn8/bMG86PNt3oDfJzty2BLL/AMhK6xrrUSg2&#10;kMIM48he5iGMjcnorEpogyxv+IxDEMexxQ+wM8NYKNGiGIR0SCQrkhqrq2kJp/IYQhCEIQhPiwmj&#10;5arXXsNRavBISnAthrVl0VCRDRCbaIc8lrxDnQbw6QRSLRRWzBrF1f8Agwrz1PTOPAx6Q2hIJWMs&#10;Lpol6L0Q/BzHIb9JuDRiiFiEIQhP1VKUpSlKX9C27EZPuG4oNNuI2FuduS+LZqi5O0rY9q4IeGtZ&#10;vbwSiKTRsRwnX2Hsv9CbXlk12pinKN25IDc3EMaGujedb9JLKH111JTRsgy6+b7DYNxUkq92PmSW&#10;SNohCfW9PbVoRv7EEuiFuxfGTsPbpIK97CEiUEhxsUJuTD29DMkxZGxIl6LYXRFHBCRaVVbGQmja&#10;iGRP5tuaUq4PwLV4OA+s9D2iFn59B4kQUDaW4vhZdh7PASt12whbIsrQ8RuNlonGPRsfouHRqhjE&#10;ih7jVpNRnTp5ENxBxsP10IQhCEIQhCEIQhCEIQhNEy04KjVwNpIhO7ZD2rJo7xErPrI2KBRWx7PF&#10;1ZyOErZCKQ3RwV5H0mdtjPU2pCpjRnRFtoxCNpEunFrNbiFIT0RwMCr6ArNCawnzFqoTg6CWRkkI&#10;2bLW2XgbRYC0NePr4EW5PRHCE7LX2Hu37Bbrz5EvZInoNeg37pDXEFmE/ie4hrDVHBCCQlENkWiY&#10;1RAX1N4WUNCONEiXzgJVj8HmmLS+WHtFsJQQlY09+3T/AEghEiuEv4HvPfwJQTPY4yHXYgJcHaQ3&#10;cIa2UHTGUWGYz7LNyBNBsbrGiTb4K2nuJp7E2LiEp6t7QxCkOd/OEyzq1wEWdjZLYge+E1r3IIK8&#10;hp/0CRsKFLcbQijZSiuLH2DTjwWoS18oQZHO71CaaEktODRykESdcibPgJK4iCEcAu58lhCaQhCE&#10;JpCetIx4R9d6NaIWlAhPycj3EiQY8fUIQ9ojOOTRCeEN7DHI2cncEnkR3zoB8ThIWjx1KISMZyTb&#10;SeNdpyILA5aW4hKL1tVCUx01Yjd/OUwhVBTR7kZEEcj3EiwZ/wAs67Axtv4b0ei5MY0RzatCXAi5&#10;I2M89w3BATs9GOaRrro9OXpnyWfHQYtvSrzstE2QsuiQ3BvZ6J6ZpPVB6IxU9zDQ1NOaMkhWgZND&#10;mqFIbgsIQh6gtIxptHqm/wCsn61KoJ4ej2+WKPmCDaSpXm9vRNaFoT0wggZbjTEXkXpuOYgjfBHj&#10;fRuFGYhIgtGNxElNFqIcUY4Ip865y7RZjcQkJQbvs+4/RNE9dI9CkkajV6cvAVINeWJJba1wtiCR&#10;CEGeAvZ8whCEJ8RqokYtxspCjXAWNEhCeqjD9JhvV6IVNqnK9G0hg5oaJoiEov2FyEycssR1Pd6L&#10;16P1KMZfQkNexkRkx7Dd3Fo0QSJrdfo5+vpS/HnkW5tS0Ua0pSl9V1vpSNwyvxFxfgL9PCEIT48I&#10;T47RBm9Cat60pSlKUfwJpPQvQmCfliLsaC6H7FaTGp3U2Uvx4Jema0a+wnZ+mnzfoDDfw0rpa0mi&#10;EJ6mMV+oQhNIQhCE9UIT40/Uoe4zganwk4MRMEbEvrSb2J7/ALEhPjtDVjYbrga9FCBslRK/C0yx&#10;KfIZ6J6YQnxITWEIQhCEIQhCEJ+giITVqjUc9NLpLsS3/QwhNIT0QnqhCEIQhCE9MIQhCEIQhNIQ&#10;hNYQhCEIQhCEIQhCeifFuvW4JW36hfpoT9W/S1rP0S2NRdEm9jrE/QwnrXzGEJ8GeqEJ8KIj480n&#10;6GeiEIQhNIQnySEIQhCE0n6OeqEJpCEIQhCEITWaz5lCE0hCEIQmk9M+JPVPVCEJpCfsaeuE9UJ6&#10;YQnxIQmk/Y0IQhCEIQhCEIQhCEJpCEIQhCEIQhCEIQmk+WT9JCfsylKUpSlKUvpv7Cpfh0utKUvr&#10;/9oACAEDAwE/EP8A5+gifuhBspRjJU3yNc/uVMqY3ou+xgFsK5Y4juHhjVwNft6egSFJkxGwSl3D&#10;WH5dDukNWEGrUeUhS/ttBcCkSD7DhGeWEpCxlMhFs1i43Hv2EpkoTuh+1oJ2MfJzGhhGujVkaRK2&#10;1zDLINVuIbDm2C0c0QlB4EFWxLK2/aMEN2PgL6F9CyixtpX4Hy4GXLo2uNORiw9sO3vrIpbiksaW&#10;UGtGI2f7PolNIkhsGdRMxdIT8kN2New34G4b6jQngplZB4zdCbu414QupDBLlGCKGxswHK/ZjcOB&#10;EQa3H0CYKW4lwYQpbDA2erRDA6I6QRBu2FJZGbBmQRI4G7RjEIZBllDBVX+y2SGhIbrYyjcRsBSi&#10;lhDXvpGqQ07CmISl1EqJCRQmcByMS0YtIO4CUM1sJngPP2T2EU5dD3IN2DezljdAvcMDRD6RO9xK&#10;EJbDGvBUdDhCYJRyCV0aISoljRsT0kjGqrpBUcBP9jPHvPQBm9Ygky+ge8bIpl6FbNxj3FIrZMSG&#10;xpk8lpTBCT9AwgXBsEFpNcnCAkJRCAv2KmmWPeERBJsPfgeDu6jZlQlCOEWlEClhfU5hoitjnAjU&#10;QiapXp2CYN4tYbZGOhsSpoySi/YjnUhx5NhOx/ShvgQhERwiCrYZTW7E6xUgzKiPUvI2TZpJousQ&#10;0Q3wGiCYaKm3hfsFuCVsMWttLSAtiQ1s4AlOwJ4JvJEMM5Rl49hIVGCwdT4CRD31NCZQaHrNCCpn&#10;X+wFhSz3YxjC6CbdQhjY5z6iEiG4NENVpjaSKrqS0L1kLVyD21IK6NUSKDXpuIknz543OiRc8D3r&#10;IOtgk5dTc3hDWAhIUHvc6Q3G0xnOh72Qo3ZwPTBJA+gs9KCUHimtuENeQ1NXQ1D0TjEzD+fOEio9&#10;CT+oc3UNnLJIQwiGWdtQilyJDWzriJHYbb30cK6NENkLlmlRKFCA2Ud0TY3aJc79R7H6E1Tn59wC&#10;Q/GlnWyOcTEpYiI6mRkwSlEHTOTlCEwIQ168jLPSTGDRsKaxKtGsSmnGXTGGVazBjZavWQVMSnz2&#10;Sm48IYf7jUk9xjwiGvdk1R23S2jd2BSYGiHvb0UyyGPWmZDfWYbN0Mnp7WTRcG5aNgS0oXz1Iu4J&#10;HEcrJfho3y9kUdLDhGvYTk9JDbYxkLC05mNxDd9KZiCawlY5qyWELmma6Y3qLBKkiLa5GQQYfzxI&#10;mhIbiEqyrgyS7CTkiEo2Rwkh7ClG4W2FQhE9OZ6WGtFiCUSS9DaQkSrb8jHr0unCiSmicEX5QlC4&#10;Gr6T7pDujfPdh60bgkSRQzHLIIbka4tCA0XEodLSWXpDCK1WqIJJGGzJ9D8jW1ISy/QyiEVQuDd8&#10;6R05CHOY3zxCSFoldOQkXZ2RTJZjrREghIbpY2LbCyT0hhDejjVC49KE+yNas36PoEL1OKwlmDN3&#10;Vksjd+eLCGr0ZYbiMtkgcA/CIEBttnIxCGMYxC04kJmgqnJCSNps1SEuWXQOavRDXVOvVKPEQ9W1&#10;Pny3GiFokJEWIfgSIGcQg22xXJ0NKbiQ3NdCUbFbERK9Hto5oh4uXUPOWQhDYsrCRDcHv0Uwx/sC&#10;4tObSuxjmErokFBLRKkdEotoitwkQlSWmCF1XgYNhaLVD0npT0oqv2BevSzGhuxIocBuxS2tRKDa&#10;WnQSEEi0axItI3sdTL7D92jVEFNYQ0eIYhHIiDWsCJYHrCfOltohKIscxIbgSLomYlDRD0NMRSIJ&#10;hKtEmx7jJ2haQG29INBPRL0GteA50I0iCEHO+kGp852acw5Qbmglqi5O0bMYp7igSEEut84GjbIx&#10;kZNGiR04E3CjYMnorZ6n6FgcTOjSwdG6JCWm183Q2BKjwjdiU0kufTSNiQmEuiVE3OB94N7Bj3GN&#10;xCUqEng4aHgPQyIRIRjGi4HrNbeR4aQTR6U+bLfQvJwEkcRL6dxBFItE+7wPvjhYG3uLK0uK1Rs2&#10;RlEyZYWjfpL5DRdWiaJehM3i0TE9W75st9GwWukBsSJo2QQUCZ7D5GNuwbPcRSi6BM41Bi0cFhzw&#10;l74MBOdHojYJfOyMNLrs1kvU1wQg0JlGzf8AN3ljcCUWkmrYkLREtxrwsIgikYbuDRsr5Hx4G7kb&#10;ZWJXIhyLYCcnGJ5MlCBCCQkRJ31HolUMUJUWP1bQy6PVq/m6Ero3BuxehQJUc7DYgkOLcbcYG9IG&#10;aKzJkTEMlVM0YbktIEICNuIiIZkUSuNx+/17QxMb0fzBpfRfQ9hIhhBaMgJHQ2IIQfRo2MNEIQhT&#10;YpyhbO4xFjnBgu7pokWkcijY1G5M3rPEH6ZuPnG6HiN3oiiQkUEhIbS3GPfRimLQhCaIEpsJW+TJ&#10;2FHoxqjCVb86Wy2EMbRsioxq/WnBrn0N2+BSlKUpSlKUpSlKUpSlKUv6S+uwmqaUEtI7b6z0zSel&#10;CDEOeoVs2fpFs2KcbaJhq1Yxi0a+Ho4/IKUv6febtGIJDrAlpD0T4rQ9ENDcZQorpPA3FWbZbacu&#10;jrAwUtxjFjGJm+Vq/wCuv6tMXTcUaCCQ8wvRNaFoQnohBAywoRUmZquSiDd2E7tx/jokJFPQ2NkB&#10;uvSIlY0RR/Ok8QwEEh5YkNHcZdZoS9cK12oSSNENHo+LlDmpii3G23XrHL9FKTG2/wBgISoTI2BR&#10;OKjd0SEJ6oIpCaoRQb1aEJDMdPSFCUxasb+LdL+hpSlKUv65xLOlCz0XrpCC9DVDLYxP0QSMsTiQ&#10;WNUxMo2PSX7DY3my0UawWhCemA1/ASMIlRPTdKXR6N80v6C02Capa0gkga6W438BUT0ZdHrCENOE&#10;UWUNv2KnB0tSQ0Qy3ZfiwqJQvraobP8AT0vyGlKUpf0I6fw5pa1VCReq6NUNfzalL+oThgnwkyl0&#10;UQ9baRXb5rS/r6YIQhCEIJFC+DjsP5FSlKUpS/qaX9PfSnBO/BfT84pflLT1twbvzql+Hf1ygSPS&#10;aPo/Zl/WUr/f9/U0pS//AJXfVfRdL+yr6qX9Hfh39JS/oKUpSl+DS/Hvpv7NpSl+BSlLrdL8C/pb&#10;8W/Bvx6X9B//2VBLAwQKAAAAAAAAACEAimaapXcxAQB3MQEAFQAAAGRycy9tZWRpYS9pbWFnZTIu&#10;anBlZ//Y/+AAEEpGSUYAAQIAAGQAZAAA/+wAEUR1Y2t5AAEABAAAADw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REkAAGDeAACzqgABMXX/2wCE&#10;AAYEBAQFBAYFBQYJBgUGCQsIBgYICwwKCgsKCgwQDAwMDAwMEAwODxAPDgwTExQUExMcGxsbHB8f&#10;Hx8fHx8fHx8BBwcHDQwNGBAQGBoVERUaHx8fHx8fHx8fHx8fHx8fHx8fHx8fHx8fHx8fHx8fHx8f&#10;Hx8fHx8fHx8fHx8fHx8fH//CABEIAfkDUwMBEQACEQEDEQH/xADvAAEAAwEBAQEAAAAAAAAAAAAA&#10;AQIDBAUGBwEBAQEBAQEBAAAAAAAAAAAAAAECAwQFBhAAAQQBAwIFBAEDAwUBAAAAAQARAgMSECEE&#10;MRMgYEEiBTBQIxQyMyQVQIA0cKBCQwY1EQABAgMGAgcGBQQCAgEFAAABABEhMQIQQVFhEgNxIiCB&#10;kaGxwTJQ8NFCUhPhYiMzBDBg8XJAgqJDcLLCU3MUEgACAQIGAwAAAAAAAAAAAABgESEAMRAgMHCA&#10;kLDAARMBAAICAQIEBQUBAQEBAQAAAQARITFBUWEQcYGRIPChscEwYNHh8UBQgHCg/9oADAMBAAIR&#10;AxEAAAH8/mhAAQAoIAAAAUAAAEKAAAAAJAAABMKAAkkksSQQCACAQQAAAAAQSAAQAAAAAAACSAAA&#10;AQAgAKCAAAFIUAAAEKACFAEgAAAEgEgElyTUuVKmZJUgggggAAAAAAAAAgAAAAAkEAkEAAAEAIUg&#10;BQCApAAUEKAAAAAABJ3kHGVBIIJBIJINixY2BQkoUKEFCCAAAAAAACCQCAAAAACQQAAAAACAAgAK&#10;QAoABCgAACSACSACTSPrKk7zyq82PHAhSFWABoaGpoSCChiZFSoAABBIAIAAABAJIJIAAAJBAJIA&#10;AAABACAAAAFAIUASAAQACQASfUlTqL18zGhJ5sKAAuSSXNTU1q66GZzScxQqVLFiSCpJmSQQAAAA&#10;AQCQQAAAAAAAAAACAAgBSFAAAEgAAAgkAAA9E9NbpJxHmFI764zIgAsaFzU0XUvVzdJMF5Y5kEGR&#10;cG5kVBQgsYkAAAAAAAAAgAAAAAAAAEABACgAAASAAAAAAACT6YuXXOzxooXOg88xJJILmpsaHRXY&#10;SULm9ZHHLzFUgpEFDepMzOKFwZGJAAAAAAAAAABAAAAAAAIACAAAFAkAAAAAAAkgHcfT14Me3Xkn&#10;mxU9uuSPPMSxJBqdRJY7rfSsqAbmBxRK8xmlDCKmhpUkFTKMyTmKAAAAAAAAAAEAAAkgAAAgAIAA&#10;BKwSCSAAAAAACQDsOs4Y9fTijjKnqmB55oZlgbHQarrXpWbG5QtVjljE1OOWqVOI6DUwKFiwPPih&#10;kUAIAAJBAAAAAAIAJIAAQoAgAIUgKJABIAABAJBBIAANBFD2ak8ssaGZgamZqWLnQdNdh3VJtUFi&#10;pzwMSC5zRQ5i5Q6V50oaGR58YlAAQACQCAAAAAACCQQAAAAQAEALIBIAAAIBIAAIJLEEl4qaH0Wn&#10;hxQiaxuZIOgFiDqXorvs7S9XLGUaVSMixgSUOYwjEqdZmZFztrw8uEgAAAAAAgAAAAAAgAAAAEAA&#10;AkAkAAAAAAAAksCCSx7NefHuV4kCk3yXFwblySTorsPSrQHnR40cx1mh62noGa8ydB58ZElC5QzB&#10;115WXnkAEAkAAAAgAAAAAgAAAAAgAEgEgAAAAAEgAkAsWILFih79YHNEGrpxOeZQ2OpYSx2W9lnU&#10;SfN5eWCxrEm64Weuvs6UTkNCpmckSSdVVjA8SMgAAAAAAQAAAAAAQAAAAAAASAAAASASSSQCSCxY&#10;Ag2JB6teZHdXHHc3ncSc8ZHQutaHWdNmh89l5RBMKk0j014Eg9Bfd3JKgwOaOQudddp5seTHEAAA&#10;AAAAQAAAACCQQAhQAAABIAAJAAJBcksWIKlQWILA1LnTXrnzuXsavFLsZ3PQXOU1KLqddnbXJHx+&#10;Um0VoSbS+kuNmxzy+9qaaljkjc4IwLljsry44I4yAAAAAAAAQSQAAQCQQAAAAASAACQSACSS4LGp&#10;dYTIgyLguaEFD0q+ls+czfSt5Zqtxoa10EHLGS6HTZ6FfH4efA3qS0Ursl5zQ7V6D1NTr1OcyJjm&#10;OcuSVPPjzo5yAAAAAAAAACAACCSACElQAAJABJBJJcsQSQCwBYuWNSpmWLFgZGhQ9Gqx2rWtmrXF&#10;wbV0pBC8Etk9Cz5rF82WDqMq5JLLoby5lyx9HXp9MWIOVfPjmNjoOI8mOCKAgAEkAAAAAAgAEkAA&#10;gAAAAkAkEkkklzQkzLlixBmCxU6DStF1NzrTkWqVKm54sfSW5J0tzcdVmhY6DU5Tgl2rpSZfH49r&#10;y1s8q586z3efVrPNrHfjr0Y9HzHbw/QV9L0x0nEcpmebLzHWbV83l5cQC5QAAAEAAAAAAAgAgAAA&#10;AEkkkgsWLlzYlcUzLGxYzJJKmpetSx7J5Wb0bnLG5atY8s9KtxNRc9tmx3lySxkci9SbHyfn9HrY&#10;3y13NaRZcbn53XLpx29OdfB7+T39cvod5qZHkGhyr50UPSr53LxoqWKgAAAAAgAAAAAEAgJBKgAA&#10;SWJLFgWJLlzYkovKljptmBrUJoXLLdMlvltZyV0FTqOA6a6jKb7dY6k6T0QagoeTL69ncfPcO/Tz&#10;6pqx1WeXNctnBrnyzXvTr5fby/YdOPRc0MF4SpqeScEu9eDl48ZgAAAAAAEAAAAAEAgEJKgAASWL&#10;EliQXJLmhuulcEkFySyk2rVehJMVhPRzcrMqmsIsElexdrPRssbHogudJcseXLljefHv0zWEvYcM&#10;1wVz3PFc+mvvazj04e705SYljhXyjvOcwPLXij5bLEEFioAAAABBIBAAABAIIQSoAAElgWJLmhAL&#10;lzZdq4pIALlTddqubnpYues511x39Z58nyXO99vUmC+2126xsXNyp2knSdiD4Th6NefX0JfM09CX&#10;vl5ZeSuG5609vWaJ7vXhvvnlWRQ4F4zc1OM8BR8zl5sQAQAAAAAAAQAACACCAkqAABIJJLGhoWJJ&#10;NF3BiQlC5BU0L1c1XcSUOo95nql+Gt5D3dTgl9+vRs2INyp1EHop3Hz3Pp4HH0UjS64bfVO3Cs1w&#10;152s9Md5nJ9P24et14VOGqHOZLump5a+WebL4EeTEEAAAAAAAAgkgAAgAgJBKgAAASWLli5uXUam&#10;1WMDKSVmokhZSTqqTcsccvVZ00KHj5ezqeZL79ejZYudJ1FU2X0E6T5Hj3jl37ZPkr1+e3j63N9a&#10;OOa8ezksxufRzO6X6rpy9jv59E5K5zIHSaHjr5p4kvzsckUKggkEAAAEEkAAAAAgEEIJUAAACxJY&#10;sampYsu1dBqYmQKlI0qqXOgyNjrrlzZ1O4uWOOK2eNm+pXo16tnQdZ0JJsdBseV5+nJ5+3idN+Br&#10;p5us+5N+nj087pys8WsdUzadeqdr78uPf5XsWe3c91gzNixmfOL8vL4mXMQCCACAAAQAAAAQSCAQ&#10;AQkqAAABJYkuaFy5dbJ126GYMyEzlvZcuaHOdJ3VmdRvVCsWThPOl92u2zsNyTnM5rsz07U6bjin&#10;Thz7PG48vE1r1XTnx9KidMdsSz42uWa9c32Tp52vP53TyZb8/wBLz932Hf5vZrhYgoeIvyMvg5ZG&#10;JAJBUAAAgAAAAAAgEAhJUAAACSSSxcsSWLnVboUNDMqWSkd1XMTM7TurIk7qyPEy9dPNXz46V+i1&#10;NS51nadNnanLneeNJfnOfbC3xno6ce+i6yZ2dMdU1qnz+uHOe1PRK8l58rn2Te2uf6J6vhzZUzPC&#10;X5GXzI4YxBJUFipAAAIAAAAABAICQSoAAAAkFy4LFy5sa25yF2suVWE6DMgsd1akFTrqY5M1ZzmZ&#10;0S/T7zsdp2JJ5nPp5fHthnXbqez05ZGU1jHx2zl9O+e+jUTPWt10j5jfk7J37XTuzfn9cOtu7P13&#10;f530HTw3PLrwF82Xzo8COYkqAXKAgAEAAAAAAEEAhBKgAAAASSSWLGhY1IKG5tWxBUkqZljpLGxt&#10;VzERbGuSu6Xtzv19Z268vRTDOvl+PbHGuhfR3n3enLt1n8+5dvorNrPCl+U3n6Dzfe42aXn0zpkz&#10;3zr85vwdWfTjrn7WPVicdz6k1nvzfpHp+LCebb5Rxnny/KxzGcQWKkEAAAgAAAAAAggEIJUAAAAA&#10;SSWLli5ckGxYVoaFSCSpquqaAsa12np+f1pOQ8rXPrOnedMb6ZdE21LWdus8udcs18izvN+5ZyXP&#10;yG+fuef7ek1x64WXab0b47w5ZIuO+ei7Xj3x+xPV0Tv+k+r86ucTy7eE8qX5uPKjM1KFipQAAEAA&#10;AAAAEEEIBKgAAAAASWNC5YkuaFC5Y0tuklTcsZFguqdddR3WcfHu56+d1noPoc611N9Z67L1jHPn&#10;XJnXbZ16z59eTnXRL59z8704+1w+z2Tr5t83ROmdzLWTHnXh7WfXx3l1zvLWVz6me/33p/P9WuWB&#10;59vnny0vgRyxkSQWKkAAAEAEkAAAEAghAJUAAAAACSxJYuXLkkGpYsWq5dbJBYsdFdYOiqR7XLrH&#10;Pp8drPAz6sv0m56Os4r5PPfFmwTWK1s8e5zOmXg1zbz7fD7PoZ7ePryatXXydeX3MfQ8DfzvpOf0&#10;vK15dJruno4Ly7Xf9N9P59cZL5Zw18fm+cc8ZFgVIKgEggEAAAAAEAghAJUAAAAAASWJLljQsXJJ&#10;LG1XBoDY2N6k3qkdVnZjfdw7/KJx3PSvrVFedLjFyy9dn1XTj3ax+dcfofL68syYax1unoc/oerj&#10;0+brz9c7c9x4e/n+vj39M1knpT0+PfH3Tt1u+Vn2/f4nob83Ovhnkr8rHOZxUEmZIKkkAAgAAAAA&#10;gEJABKgAAAAAASSXJNCxoWLljetQSWOiukkg6qyjts7Zb+b0/KaztFV+r6cvKXU7bOqz1WerWZOO&#10;X4nz/a+P34/O347no49lJe2d+W89Zri1wxY3nT6LH0+Bw7p6cby5HDonXV1+17fM9/r4PmF81fm4&#10;885YvVYoCpoZAEgggA0MwAAAQQEgEFlAAAAAAAElixcsaGpqa1c1LElzorU1LF61TpPRODG/zzFu&#10;n0rX3HXl02XNzSBBSNF/M/P9zzc9PJ6/O6M9ujPo87Xi5N8JBMoivU5+z1M+vnTob8jXg9rPt6J0&#10;+r9Hx/Y6eH4lrwI8woYGMagxLgzAAIAAAAAAIIIQCCygAAAAAACQSXLmhsbGtaGpoWJrQ2Ny1dqX&#10;NjrB+fYvraan2Nz1EFyDaOgwl7k/JvN+gxnQoyZ475vJ6/OrZMsWTLZbzXr493qZ9eJZjynm6Hb9&#10;F9HyZ35/i5fGMAcJJSKliSgIBJBAAAAAABBBCACVAAAAAAAAkksXNi50GluyamppVSTc3rdOksWO&#10;o4I4pfFOGPs9TU9StTROqIqc30z8j8v6A3BZc053Hw+3yTVWVWlgGs36OPX7mfbq1Mc1z+g+r874&#10;Nnz8vlnmljEkHLEkElSSACAAAQSAACCCAgEqAAAAAAIJALFixobGx0W6J0Fy9ZxetCSIzMlxjkLn&#10;LJeu+znlufoW5oSXPAzfTs+hl/LfL+gzLtXWpwa8fk9fm2z1zuLLvnpK+hn1aL5mvLrnfsZ9/U37&#10;G/F9Z6Pj+EvwsvKcB1lTmMiYggqCxUAgAAEEgAAgghABKgAAAAAQSEKSyyXLmxqamtXMzOXMuanR&#10;W6d9ebi0mr7x7tZp8Ni6HTX0Ve1Z6taGqYTWid6fB+b7vDj05WUSE8jt8nFjbHo49+etzpnfqY9m&#10;s6YufsT2+Prw0k656P1H0/Iy1y4T5KXxTnKGAKiBUkgkggkqAAQASAAQQQEAlQAAAAAAIJBJ2Rud&#10;NsJxlzc1q5sanRVi50VdLGxmQbnwmEL6Nemnky8Me7p7tnUvr3PZH575vt8We/ROt157y+Y9H5/p&#10;x6urn6uLfm59cosmX0cer18e7M63Tic/Xs/RfV+f5DyV+Xl+cOU2MznLQKmYLFQQAAAQASAAQQQE&#10;EFlAAAAAAEBJUSXiTZdbOqty5uQXroKmxBvVy6FzN01PgcXE+61PpbNTGXwo8CXgN66jjzWPdvy+&#10;hK8PX5/ndPn68/V6HL38mvPyb4ZXBLtXmva5+/2s+uq+l08X2fo+LicK/CS+IQcxkXMouUBQsVBA&#10;AAIBJAJBAIICAQWUAAAAAACASWJLGx0GxpWxuaHTQAuAagk1s5JfAypX3Nns2SWMl5I6T5qXwYpL&#10;bn7/AFOX1ea8/mu/waaxrnr6vD6mN5cm/Pz65yehz9fROuOuSX1s+v8ASfT8PXXLjOBfh5fJMi5z&#10;GplGRJUkkgqCSACAAACSACoQCCygAAAAAAACSxc3NzU1rY3N6sCpoSChJJobHz8ag+01O1LkGSjU&#10;1TgzfhuXtnn9DSdcHLxPR8SliPb4fazmOXfnw1z7M99Z06c+iLjNj1q/TfT8XE4V+dX5WPMIMyhW&#10;LAyJBAIAAIAAAAJIIICAQWUAAAAAAQSASWNDY3NS9bnQb1YzNgQVOeNqpFTorzo0Jl+s3nvNkqvP&#10;F6udJ1J8h5/q+Nz+hMvNvzeD3+JoYndx+jtjtjrlya4Z6x38/X3Z9V6650+i6+D6vt8viXyD5yXy&#10;TyCwIKRmWMySAQCSCxQAAAAAEEIAILKAAAAAAIAJJLGhsblzWtzc2qSI0qpBxxJYobA0Omus9azc&#10;2LJzL1Ep2xavB5ez4rh9STl15vO7/KyM478e3s5ezDXDG88rjpz278+zpdMnP7/0fK7t+byT56Xy&#10;jzTMHOZRAIJIBBAAIABJAAAAIICQSQWUAAAAAACCQkrY0NjY1NK6DU2qSIFCDjNiAYljvr0yh6tm&#10;xczOw0NDdOuPLz3/AD/zfckzZ8D0fDtcZG2O/qcfp4XjNTXM5+hj2drrF832/q+Pkngr5keWZHEd&#10;ZxQAKEAsVIAIJIAAIBIABBASACygAAAAAAQSAWNTQ2NjetTQ1KklznMjI3KkGB6R1VvSPVssbHNH&#10;dXSXOpOiM50/NfL+gsuSeX1+Z5/TwDXPT1uH2Oa8MbyrZ6OfTadKM/Q9fPr1+b55xHOZHEVNjiip&#10;JoYkkEkmZYqACAQACQACCEEAguoAAAAAAAAFjQ1NjU0Om2yWJLGZkYRNSDtPSm+TWOkoWPSsguZy&#10;+lZ2Gxc7ZKn5v5P0WTVDl34/I7fJqVl+j8/3oZ4b5ufXGLPWx7bzfT3+Xzb80HKcxmc0VNqxihJY&#10;qCxBUkqQCxUAgAEgAEEJAALKAAAAAAAIJBYuXNjU1NrdUkuaHIYmUaGlQdp9A34NxqZRtSXorROm&#10;tU9I0Oo60tHxXm+55ePTq1ya83gej4eRfPX3eH2ebXDaa2dOO+e6+hn08/f5Pnb82gMjnjMGZYoV&#10;JLEElSAQASQCAACQACCEgAFlAAAAAAAAAkuXNTY1N6uDQqYGMVKmxtXSVTeueXoNDxZeuz161Oo9&#10;KyTc2O5PmeH1PD4/SzTn1x8H0fCma9jh9knLeGN5yvROm869ufRy9fBxdvmjCKlQZkmJcoCAQSVJ&#10;IJIBAAAAJABBCQACygAAAAAAAASWNDU2NDorUzNChyRUsYHSDgKFj3K2NDxpeg9XU2Og9OzUqdZ1&#10;nz3n+p4vL6Fl49cPD9HwvS5fS7+f0JOK+fC8Ltc147Tp1Z736ebyevzpIJMzAqQSQSQSVABJBJBB&#10;IIAAAJIBASAAWUAAAAAAAACSS5qam5tUkljM5oqSVJNjzjnkHu6tzz4qdJ62m5qdZ6Fgsbx5fH6n&#10;g8vbrN8XTx+b0+b7PD7WbMrVOe8Mby7Z6Oe8tM9Obt4ab8vKCxmQQWMgWBBAABBIIAAAABJAICQA&#10;CygAAAAAAAACxY0NjQ3JLVJlGBQ0MwamRwSSuh1W9KSehbdFI3r1atHRZ0nn8foeHx+nkx4Xo+F6&#10;XL6nbj2SQUYyvKiQzdqJeHv8vPXHnJIMyS5mWKAEAEAkEEkAAgAkAAEEIBALqAAAAAAABBIJJNjU&#10;ualiSxU5iCSCSSDjjrrKOiu8qu9SkEGp211nSbphj0+L5/t82vP4Xb4/t8Pt87jz64USEmsrjNjr&#10;z6O/Hp4unj5+vhoQYFyhYqQCpcgqASQASQAQSQCQAAQQggAuoAAAAAAAEAkFjQ1LmhoQWKnOQaEF&#10;CxUsc5lFU9263qqXMSxgdJ7FVOkw5e7xOPr5t+fk35vR5e7Z1stmsXPFy63brdfOvm53Ldry+/zM&#10;UsVBUFjMsVABBYqACxBAJAIJAABBCCAC6gAAAAAAAQCQSaFy5oXJAMSpoUILEEGxAOupLgzKRBc7&#10;q6iC3H6fBz9XNvzaL0Y9OV55syu03drG87r3zvjcedfLz78vF08lCCCAQQCSCxUgEggAAAAEgkqA&#10;CEEAF1AAAAAAAAgAkksXNCxoWIBkULgoSCSTYqampBNZxoZFTprtNSvH6uXP08vTx9fP23W7dEom&#10;DlneV2t3XRd2rnl3y+F3+RALGQJIJKkgEIAUhQAQAAoAAJBAALqAAAAAAAAIBILFjQkk0JIKkEgz&#10;JIJJNCC5oSChYggzOs6avw+l0Y+hwb8Xo498JVM2c2c3PK863Ok3q6dDpu1ZPle/wsripcyBAJIA&#10;QACSAFIAAAUAACEEAF1AAAAAAAAEAEklixJcuQWIIIBBUA0JIBc0IKlihmXLnUa8vftj2aum060S&#10;qZMYXlm54XljrllrEXFk1s9LHu47x8zfjEEAgEkFipCASQCQACAASoAAEJABBooAAAAAAAAgAkFi&#10;xYFyQCoILFShY0JKliDQFCxJmQWNj0eP1MTRvC8ebXDHXDK4oCpCSSsmpoZmZQAksVIIQCACSCQA&#10;QAACQAAQCACDRQAAAAAAAAIBIJJLEgkuCpJJQAg0IKFiQSQAQQSaEEljMqQUAMpLVZapKyalCgKk&#10;kIBZaoBABJAAJBAAAABJAIAIBooAAAAAAAAEAEgkksCQCxUkgkqAXKlgQCxJBUFS5oCChJBQoUkv&#10;bYoCxVLrBRAJWEgkkgkggAAAAAAAAAAEAEA0UAAAAAAAACACQSAWIJLAEAEEFiSCCwKlyCpcoQSb&#10;lihBQuVKkgoUTRc0ErJBCAAAASVAAAAAIAJAAABAIANFAAAAAAAAAgEgAkEkFiDQoXMkuooamRYE&#10;lDQuQQUILkGxJUgqDQ0MzM5k0UUQSQXWpvHPYLFQWKgAAAAEAAEgAgkEAgAH/9oACAEBAAEFAvvL&#10;JvM7aCKx2RCZN5Vhwr5CXEsCIIP1AvUInbYpkyOh8owhKcv8VDh0nOyX+KsC5HG+Oiv0PqAIBtBF&#10;1juYlestDo3k/wCKv43DPzFvdn8Vy6uKvkfkMZ8qBjfw+RiefQKbvoMsUBtEJgpBDcSZFHQjwGKY&#10;eBvI/ChKVl9Uu3FrrMLIn5CjGfclKuWCnye7TdDCzwhAKMUyFawQRiEI7SBRiisVjszJtMAzLHQ6&#10;Y7eReJXhDnYirj1dur5f2RtvsvHFA7l9Qy7MYKzfxRivWKr3QgFh7QNwN8FOpGtoiG4iyITa/wAk&#10;MSmRBTaFYo+Q+LVnZD/HijvCVnHuaN8jbwKv4wLRwiJ2ybhx38IQjsAoKEWUVLQVroJGKlBGClsi&#10;AmK6JkxTEoxAGO04+1tmQ3J8h8efIeXJvgo2XGVHcnw9/wBCskD/ANdMZys5bRIU9QhtoBtGKqjt&#10;ExCwdYkL06qX8l1jZEldv2mO0YqMGONbLqgPbWVKAkpbSUv5eQoHc9fX4uYHJnAjj1h1L+lVyL6h&#10;aRmob6jSLKBi4jtBEIdTEoDIdIiKxLF1OOztHFEBkAyfYVxUwUzKqQC5NLobKXXyANTpCWFnLxKo&#10;/nZ/GkfkfQKW6iNPUBABQUTISKgia4rvVo4zGEmOTYBpQkZPGKk72MFKO8ugiVBgJBdDFGMQrwQf&#10;IDeArhGi6rkca2idsxd8dR/UsiFEY1r0UdBF0BpCJUHWxBkwt+SjWredyLELJPG6ZUeR76uaLDX+&#10;RSiQj1k2GIcpiViodTuhF0Njkrgj99bw7pl6Bwe9+zxfjrALK6zDlz/kz1SpWBCGkd9MXUQGhuYl&#10;SnCEb+dZYNAEGUSxlEiOclRz0DCUSdm9wAXbmrIMpIIEZRiJLthXRDSG/wB3Zb6MmTJkybV9AFyq&#10;P1wJtbyP+XLeyYUUYo1hY7gbYgLtgqqJUYrFc3kZS1dOVE++zaMY7kb8a3CU9kICSaSEgtsZkhdE&#10;6qkhLJTEWuj942QCxdYpkyIA8ACbaJVYjO3m1G6yyGItr/NjlZP3IKClWHnWVCJKAKAUHUFzbo1V&#10;6GLnEviojfD3SwkgPxz47I1ybjzypcxnN2ECViynArFkYOI9BIEWjaw5/cm8DIaBFkIo9UxTbMUE&#10;wTHTg735IVnkczkTB5LfkEUBEnHc4t23BqWG+JVI2AZfISy5BjsAoHFDUkChyz7C38kZwkONWMu0&#10;CbIkiMVOG0v4xYlogyg0OonLacm+4Mm0bTHwdANCFjsI7CvdgmTOojY9eF/Uu5cxZ8b/ABJ9zOox&#10;gjUVAFQBfHbthdqKMWEYuKsl8nx8b51SjI1MOyYRkvXqfdJSh794KQksxC3h2PIM4j7YRBVlQfGT&#10;sHDIbwaKmJBOPtraAJkybRtsQit0Buorqgx0wUKchfjImuGfZgjShSypjjLkwkJcf2/GRCDkY+/Z&#10;ARIw3Bi/bi0q1ZFl2yo9eVx42C3ii0/oidPa/F+vKRNE42UfH+2XFjWp8ikGqmiVYgLYXVSq5PxI&#10;eXaCjD2is9zICU4GSMWEAuNLOVkYrkxAGow+2BlisURpE7nddYmJWKIdCO+Kj0dAloc4xpkZyQuF&#10;9HVRKBKgTI8v/iUH+zDKyRExLaJeMAFAOMHWBQqdSguOMZCPuNGdRhx6j2v2Ka6IVSN/HX6otjhi&#10;MYzXL4vatnKR4/E7x4/yw/N8PTLDthRAMjsjD3iO9sCDbsqpYyLLktloQ33DFSgiNx1AQbRgiyCx&#10;WCAClIOP+Jwf/wAr1CJGVS5Lfp8TfhRYEPnCDrBlEJl7kGKOyZ1z+LaqY5whWVzuJV+zXARr7QJF&#10;UQjICNslCXu+Rnkq+5ZXxxKmr5KnC/hUCHGZMynASVteJEQr6/bKl1bSIqosORvfNvuAQQUhtLQF&#10;kU+3VBBAhRZ5fyAykeOY1cCMv8bCEDHIPZL28Owzo5UH+N+POXG3whAE1hluTBAhnZAoLtBAKqUO&#10;Ij8mCTOdk7IyChb7tmskplA734yXxnFuK48D3PkeFK/lAMsNzHTkAFBwcnFtYadfsuxjDkB4WRxO&#10;pBH2keAFRRO0upBGvo5eCEmWQUPfO3i8aNXI/Uru4MhdyuRTMijjVLlUUQ5XMiYX/H/0bsv8f8Zv&#10;W20a0HeMEIkaRcxBCg5XVTauN91l1nHxealHn2W08W0XMQpBTCberZcS1lGz8j+4hEKXUgqUiwd8&#10;XXpdA42ZZ7Ny4YkdftY0ZAIDR3UgpVsmQB0ZRddUMnCO6qrr/YtnOr5Hjflo43M41cfabvkDyORb&#10;xZSqnLf4v4tTQiV0AnuFuokoBVRLRAXzNjRhXJQrxt5EzGNPyDS/eKhdmJFWyWe4sZZ41xsVNoNS&#10;l0KyBjKMdAFi8blZEyr3geUZfbQgNQgFipBFBMj1xRCGyHSOydAFcgPP42cRwJFRlYYmLrk1zFhb&#10;/F/HlpxuqQtiUekYOoxILbMyAKrQXyr/ALVdmwhXOPyMr4SzlE8Im2tTkyvuUbAhyHnDuSMffKgf&#10;jDkFSTbyUIF2UYsrol7GA5GIVjGbhYlvtQToaBRdMVNSCACKZRGgiSV0MSgrp0twq7KoCJJxWO04&#10;SlVO3H43hAyEeNyKzxqjWQCohowXQQIJQRlGIv8A0uRbdLjI8/tT5crrbiC3x15rE+WV+Sas4pRq&#10;pKqpjCLSgqwSv2b6l/nfkarK/wD6WqSr+W4Fw9WEgVFPu23JZcsmaaKkziJIjEyT7faAUDqFCSM9&#10;XR6legi+hOwzcOjE4ypqKhig69ZSrEpP+tdxx+p8bVLPNwIRkQGMBFZwirOfxAo/I5GNnyM1GjkF&#10;R4nDC5XD4sKzIGHL4n9vx7rXrnx6gzJ1V2yXIUoV2C7jyqMbpxQtqaTFW15KfDCHGsieP8hyeOuN&#10;fXfDHdmTb5LlQ/HypzVsABKIy1BIXp9mCdOnQkgU+wkgmXq4ZgVAL2ozQdQYGXRDrHoVzeVIRiD/&#10;AIjl2W13QslXLh3/AJKp8iSMOeVHgTkKvi+KDDjUhMSgFPk0xQ+QpU+Txrq25Ctj8gYdyVaga5J2&#10;WImhHKVVpKBW0o31mqSjMSiY5CUL4o24x2jVxrZ0cmLEIDewb8sgwv8A4l8N9GKESdQR9qCCdZoI&#10;LFYoRIXRSlJOVH+QBQmiUECsohQlCfJ490rIX3S/ZEJ5fH/F32rooAZBRDAqzl1RVnJtmgVVTOaH&#10;CrjE8WqSFcgraYTjyKP17YyyRhKIgcp8jayJ/JXNxIRnEe2xyK67MhgJg1/k5J/HKJs43xPKNtEV&#10;PpbINbkYmkkWVHG2OBIIW7aykZaAP9mGjoInR16lYrdZFE79ECspMJaCGxlkB/Kzjiy2PxVlhvjb&#10;3LOFzb1x+IahExkodYR35XNp44t5l9xHcKESqowVOaukI13czscqrmxthmCvlYCXGM/bXMESHbu7&#10;g7sz2lxZf2+TDmRI5NJzXFn7qbd+QYiZiZLixxhwLjx7nixPtsiSp15K6E8p/wBK+P5CRl6bIPJH&#10;b7QPEAtk4CyQRK2ZBkBsIuonbKK7spIusSVCLLk86NNPxhqtrs5Qfk8lofHRv7l/KvjeDZNRpQ46&#10;HFC/WgFGfGqE/kpI/s8hfKcWym74+UsRIrlzfjA/g48v7WwZnnDG/mEzNhEeJOf4eYXPGmx5ETVy&#10;LLFdE2VZTgeJy/dENZWPxlGLmQ35PsFtsSbO2VjoAy6GYAlHJ/sw8I0J3DoNpsEXjpEBejjJk0lC&#10;JUYBUxdOIwt4suRTxuNzo8W2vlwXF40HHyPFrVd9fKhXBBdwRR5kQp8rJO6gKgP3oty7qrK6r4wH&#10;edc24Cg7caj/AIfG6845X3+yfLHb4YOXFl7+NWWXLh3KOOc6uJZsZiMu1XkWFnF/4vQzGSsYq05R&#10;usD3mDxmQE5ZegJH2l9H8EUGQUdPViJejbsoQ3YAnpXsvcTwr4118nnCFVvyNkk87DVwiY0U9ni1&#10;x2nIBWSdFZMv2NpXSUrpQjZyLZIWlfsq+2U1P+lD20VBAd3mv3+V8lvWLT2aAJRlEwnxZZVTqlRY&#10;4hybK4zIrnE+5qf6P/k5Yz90mEeV2+5cXsgHQJBlFlhPFva+2oZEN9p20Gy2KACxC6aRZgxIrZQZ&#10;ElY7dVCAeuMHs/x/at/x0T35zlbG6EbCaON+2Y1y5E5HOSBTRVHCutXF+LrqXJjC6XynGpjyshoe&#10;rZWcmX5Mv7eZ7YqgK4cuT1R2PHt93NpE1xZ4mQElfFh3MqBIWRIXB5Pd4ket1gClKPc51n478FPJ&#10;vb3Jl5RxeMzHQM5Z0PtToL0CHXpoBvsmdRjvINGQUYmSP8YqHWoBcngce0S+MxnCfFoX7XcnzOLP&#10;lV/4blFQ+DtcfAwUfhOHE18Dh16MuPHK75ID93mVNJ0Fxzgp2ZKF4hTC2MTLlOp2SnpXJjXLKuUc&#10;Zwk6tjlXx5gSlXZTKJMj8WB2NhHl2x7ncGNs/wAv8wXQlEIYYkEAFisfx6+nhMnH2MIKIKA0Gmyx&#10;Uesd0AExCYENKSjEqAZX8dq58myRqMiODw7pEbL0Q06oBXnCmmrt18w/3k4iQ/RsePCipQirotq/&#10;g41rKyGUYuFE+62Brs498ZQlVEr4kf298zCHIL23TiBPuyrlEhTlI6Z+1gynLKW8fto0GgC3UQHE&#10;dgCVFgnOUd11XueMJhRiyjsonYl1ZwiuxX+j8TzyDXJZLvLuo2OoycPvP8l6ullayGk1YHEuurrJ&#10;Arj8lk0ZIwY3Vd2sAxUZzXxccOFybDOPMtlEcjAwMqSiLGBZYtEl9AzxhKRXpoA5+0egQQXqBimT&#10;IBoh3G6AXoJbxBxdDp3a4qzk4Wci7jPXdbKXLqnRdT8r/bcf5SF88ooboOold+As4kslKQjWS5Q0&#10;Oh3sTaMm0ElTyJQUJxsERhKdECjx0YiFN8sDzezkcZi7EyrEG9YTNZJnMLZkW0JJ+2um3B3BUUTs&#10;tyhujKET36gf3agj8hICXydi/ZMxK+Che8I/tAca6yFl/I7p41cpcfifs3Ti4QkcYgtu/wAtRnV8&#10;RyBZxLHnVMMXQOhCunjCA90hpsu04hLFQuomp8GuQlTbWq7DFQ5K/Yivjaf2bLBkbo7cusRshlWm&#10;3shYSxb8eAkQh/HZn1bb7UAUEENllBd4IckhHkyX7M0LJldvkFDjchDg2lQ+Prxh8fxgr6Ji2uuZ&#10;nyOFyImAjGPN48rqbqpU2yMoyo5c6pcf5plT8nxJr2kRTMgM7xWIyAXNwjzO2FLbQSIXJnlOke+Y&#10;RGkZkGFtc1ZxlCc6yCLBfT25xBVcCTw+MePx5SPdlOM48+JjfDuhRIysyRyC3xIITbBtNhJEMg2j&#10;bfZqre2rfkLrJcWHEtBjwIr3FCuwqNMihxgSKKgcRFQCGyjlk62RdDZRQIWzxxXyP/M5w9/xvEp5&#10;Cs/+f2t+M+RqUORbTKn5zkxVfzfGmqeZxiKzEoSAHNxnyIznFe2SEIq6yuEXXH/lJSGoKo5Uq0O1&#10;cIwNcro5xjXvwq25WW91YmpVYn5aYNdk5CwkhTnlVIRIMSFk6McVl7dNx9sYIFBB0EFF22KADRiG&#10;/kjuNm2W5XVTKBMg/ujhGvkl7DKd9nxlLCLpldVRZGz4Pg2LkfC8mmRnZFC2AMeXysY2RVNtkpGB&#10;CjOxcqwEyiuMfeQpBEa4TCjYQaeYCoyBBXxtUp8ksVZMY3Ma+YDlnnICORhEKIcygiu4U+4Z1s30&#10;g32IKOgUQoqMdA7Iop0SVExxyAWIaTFcy0CvtQkKYgLhxagKOyl0UfdbOFVov+DpkrOJyeOb7B2u&#10;LCES4U7oxU5EzyVcvyF0VLWqxSUqY41XSia7Zzlx+LCisRZWLkWrnQeQ6kNOPaUYmUmdWZZI6FA7&#10;N9rCiguq3USuo0LrdM6GyPTIO+xLR7smBXKtedsTGuuruX1leikXN08a6IkVQTSbkfGcXkrm8Gyq&#10;6uloSiwFa7cisEyhLKEgpJ1CVMkagFBf0rbqMZ/FwNnIB9pUsQuTY9UgcTMmcpZyMiZbYgpohExw&#10;W324IIHUbaApwnQ6BHcuDHELaSyeI3OfsooMrJy90eNyYz48JRq/ih09LPdMe5ZOYu0Rt8xAw5IW&#10;C5RalpLFkVQXg6kpLdVS2gFePxQayn4akZnFTkWt5AhG3k2hXWTA3wnFlL2yrgTLJiQQcW0AJPg9&#10;EDt9mCGgQLqKigdydtl6mTI7LLbJlInF9wXlbOOD4UUUhWEi2sbjYxkiuNujFCPuAKZfNV5cdyF3&#10;lyZZV5MjYnXFPunFdVZCUUCoKKsH4ePNl8eBXxZTiJXWBW8oyVk4zFk/bORgcmUt0+zlPsEJNoxb&#10;7YENQh0G6dk4aKPTLeUgE4KEhiFupSxjFgGyuDiFwjlH+MSGBU5+zDCHuQ2QydfKRfgrthSrixGE&#10;/aRiFQPyKQULcVZxxIVlRVJzjxOKbuR3qYC+0RVtzqQqlyd4KdZCcyV7RgcmBDYvJo+ASI8R+0BD&#10;QFO+mRdt91KW+akWDIBl6R63h7qwM+IHgJMpSYb4uxl0iHtEnW6k5QOwmy5URPijYmSMlyq9zAhZ&#10;OobTkpIqNsq5AV3quMozrkYWUSwldfHEWzK5Mj27DaVnZIGJAlHFe95SdAqKxx0YIsTKMokyfTbU&#10;/aQggUNkF6BbPJHdSOSi6cFPvxgAeBx4THJxjXTjCEZbT/p5AgzYxltTaSoYOCyB2gWmykVbBizh&#10;lzB+PNOFkvYVKl1KsvKG+Mq1TywVyKmlXbGNQnEk2TJ5BnjZARkSAi6MiVljM4ugQijsmYnES9q9&#10;IxMpanr9nCdA6+nVB07qRQKJcRKdwTIIbcWqyFPHuGczP+/LOd67+VPu18rvUksBIPGccslXKSDK&#10;Nqkz8+GPL/iWC5EPxEBGMVXSZywlFSvwI5QksKpxjlWbaYAUSyo5EpTnso2SEJWfjjJkHEq3dnkA&#10;5wZeiYoMvQEBEuftoUUECg5T6ZIyipS2QTqJQiJTvxhyfkOQ1oatVF+QwCGWNnTiPXbFzIS2pId9&#10;nK2eMt3Mo/Lf1GcBwuRL8WQQ3UKjASsuiPx2KdU4KuwxJO9dkCu1hXbGRqn7ZuAiSJYEwMioxyU9&#10;122RZ/8AwAdApttC324aDQaOAolkQGPWWy2Y/wAm2s7hQs/LbOMp9+ySri0oll/KNMKzVX/XcYSk&#10;8KZsK3YFxCWSGTuYj5T+QltLpZX+Nlxa04RkFOuEkJ2VLswsX5Kp4hVW4rl3KzKClbJWRKhKMYic&#10;iSX1GjbIkn6fp9mCj13UTo6DKU2RUiG2R67ohlcPdpTf+HOOGWCrsjhx4nu5KUlG3ExO7uI7RlKK&#10;yk3yDuCQoy25F9YjWMyHbtyXbRUlE4n2WQANU5wXIyeuZUsWlIlQg8V/IgsiA2hZhuRq/wBvCCCy&#10;0BOhJJdOm3LaFkRmpAxOJxqsxQVdOYhX2Y1RRluJsi8VGUlUdoyll0UQ550fYRuYMjIk8YNASCzC&#10;2KNaPHK/XiF2S8oEisq8sczAPFFijJ05RU5ZSBILELcEoFivQ7eIfagnUUE+0XT7yWyZbI6bsBFT&#10;iyp7c6ruPgKJRlCEsoOXp/pyG0SWjLeM4BRt90jKRjbEQr9q50vwCQXJm1MQZEyhATucYQWMVhJd&#10;vkoxtTTiq7JxXtkOVJT9sIyEYzZbL2kEqIWyG5IIKHRxjqG+3BDoNAU40JW63EnRXqgdwNpU7CRZ&#10;2lTbOcPaooxdELIiOSEiqJHE7TrkVcXrhkuTPJUEiY/XKFdEl+vSu3WFIQXuioXgowjIS45gnNcj&#10;GFg/9gJCmPc7o4sy9Yx9y3Pg66AP4R9qCdDQLd30ZAaElbp10TrIlSjEgVReEnEZFSLJ5tI7SkXl&#10;Mg5RKps27siq8zMynIy2BiIU8Sv2zlVFGy6S/OFlNRNUkaQuxBQMqyJAqdUJKdc6ZXxCskMvUldV&#10;6Drr6Ib+Adfqnr9gGr7Blm2h2ToO7+19SU6yc7IEZdJko7wYvDZSO+RCqJyEwUJmAyXZMjyPdZiS&#10;BVCOsiiAspBCZXVRDIFMCLa/Yy9PT8kfoen3TbwA6BOvR1uivQDTdstwSnLMnRZNkPeE7muXuMjX&#10;LMZ5rjvKW+pRZOEZLKS9yDoII9bq5Qm7aZaHroG+9Ot30JXTVnW76eu69PUOEV6hkSyJdBOoykVD&#10;3K0tVVDCGjKUoo2wRtrRurR5IX7M13rV3JqMioctlzcc2D+reM4/eHQ0dFdF1WRK9NHOKB03WS2Z&#10;165L1A3BWW1TNddX3Dy4KXMmpci4rIyUgFitlI+EFWH2ElbgHq6fYIYIjb791Xq6dFHqAn2fT0dE&#10;ronOm2KCElmuo0OpQkj4gifYVsvRbeD0+9Po+nrunT+Bk+nVMupG6crqTivcnQPu130ZMiFugNCg&#10;jp6P9AaH73trv4X8LunWy9F6PunZBeunTRimKbQlDwjc+mg1fb72NY+GP8/T09EUeijpD+KH8h1H&#10;SH89PVFDpBHQ6DxH+IVusv5aen+t/9oACAECAAEFAv8AvUHT+B9XT+bAh5gP0h5gyR8qP4T/AKB/&#10;NR81nzXMrf6gPl1kVl9Z06dA+V3WSfVvrjyrkn0ZMm8BH1o+TXToHV/oP/oR5QfVkybR/ojysfCP&#10;C+r/AEBoPpDyVL/TjyofE/ibxH648oMmTJk3gKGp+vHyWybRvpHR0+g+tHzWP+pAR8b+EDyyfCEf&#10;qDyyfEfpjy2dRofpjy3Lwn6Y81Dy3LUeA/Rj5blqPAfojy2fGfMh8A+nHzAPpjyc31zqPpjy7LUf&#10;Tj5dl4T9GPl2WoH0x5dl4D9IeXZaD6kfLstAj5oloEfqDy5LQeaZaHzTJD6DJkybVkPLZ0ZMm/3v&#10;/wD/2gAIAQMAAQUC/wCxYH+0E+ah5rH/AFWP1GTaMmTIjQBGHlY/6I6DSXlU/Uj9KXmDFD6JPlUf&#10;TA+kfMEfqny9Hwv9A+Xgh4BFCtYBYhYBdpCDaTgiE3lhkwThOolZawg/hITJ0+hi6NK7ZRgCpwby&#10;uyxTaOhaECD4+mg03ROkg/lXFNo6yTp9HZQsy8Y0B0xUkVcPJjJliiPptqC2r7lR6KfUbqB0dNoY&#10;uPJQR8DaunT6Y+OHQqamj0dTUCpbElSDp2UZ6HyUPosm1bxR/iFZ1kp7D0P8YqY2j0gU6xGk+vkk&#10;aP8AXOg6LrLqbVlsF0UUQx6EhAaS6+SR4m8RlpGDh9YjeehQDKzoFAqyKgdJhPtpaGPk51kslksk&#10;/gq/jdDWvZErLYSWaJ0iUEyCmNoFMyCv6+SnT6P9KvoQ67BQoWKmPHXJEIaEMonS/r5Xj4CpBHxx&#10;nrIOmZAq0+7yuPF6+OM0/gPlceKyTCKOuKBQkEagjEhRkhLS2xvLNR2bwWyc19TqChJ0YIFtJRZB&#10;BTk58sQ6PrOTBVdSj4IzZbFAIhMp9PLVUimTq+WlXUo+BkCo2a3S28tUDQyUjuoHdFHWMkUYqMlk&#10;pSfy1GskQiwTeCJcFHQMsUF0JgjJo+WqDtpafbrX0R1iUFPoFefLdJ3WSt3GtKI0I0CCPSKtO/lq&#10;vqmRiiG1r6ooSRggggVLby5HrreNY9SjoJMtpKKHW8+TgPrjppf08BijFEJmUZqQVhc+TctvrUn2&#10;6WjbSMXTIzZdxMCuiMVFWxY+XOPrZ0QUYMjIhbFGLIS0BTK/y7RrMbKmGpiE5CxddNIyV58u8fQF&#10;WzCjFymWOhQXVdEQrevlyg6MiqRsn0ZYLBYohRU+vlyrqrTsA6cBGaZMmTSTHQS0u8u0BBWF1Wd/&#10;asQu2FiEWXRCaZYMuiIfy7QipbRpiiQsiV7k5WyxWCG2hCZlaPLlHTFWbllj4XT+GcdvLdJ0q8Tp&#10;0/ikG8t0hTO0Qw1dZBZBZhdxd0ruFZlZFQtV3lunpOYfvhG9G2Sy/wB73//aAAgBAgIGPwL2sD//&#10;2gAIAQMCBj8C8VnJBPzXRKs7IFpohWZlaJ0UIleL67UaxypgvXKNlK3ZvV6vuiypFbOJ6P8A/9oA&#10;CAEBAQY/Av8A59fSwzsY/wBaH9simkPUZBD+R/I3B9y7bVNNDVV1ypAQ+5u/qH5KeOMFp3N+o1gM&#10;9Icfiqjq1bWkmjcpv/rx/tc7m9QTXcRchqjuGLXU03DiU1e2at2rlFQ8F9l41fv1U4fSEadWun5a&#10;sjHzR2qz+luQOWaakNSQ4H9UIWcJf2oWaUSRq8UQaqeqgDwW5ubYpopMNLCuXEKndekDV9vVpppY&#10;1CcMEayeepjVTnf3qnaupJqHX/hBp/NxWztV0xpLGu9rlVTh/RyTqCdZ2Mn6Y6T/ANjB5mKGmp67&#10;wMTAKmj5j4lbO1Oml5fVenPyUge/agTIEP1lbhExUeXALWJR0v8A66vNa/q8b+nnZmuCiUzWfmNy&#10;CLpmsy6OHRH9ih/S6q+7ukbzvpYqs0iqqpmoMmVe9WP2R/5XBbe5VEisuf8Ab/C3P9fNE5hlvAl9&#10;zdfTwBv4qigzFVQHD3C0Yy49OFkVJCx09yzUO1OLIWdye2KdOP7H0bVVQe6klaawKjfqEVAl8l/K&#10;26g9QNNUeKy+5zDqgq86WXErZ3Kfm5T4HrVG3PQG+PfZqx8en5J0VCNyjcs01oYZKfavELyKyWSc&#10;WRUZ3WcqP9kfbq9O6NJ61/IoPy10nyRGRVPWjRt1tqmyIwgOqzTj49LwUJoC9PYSUWWBTldwWoyQ&#10;ZQEbPBHJacZ2Q62TDimvvUYrVT/ZFNWC/lVD5qdurrJBX/WrwVAy8UMo9kV526u3io9IFSWdyBJA&#10;aav9+KDO96aGcbHWS9Ka7Epg2JRimWGKYWOeqxsf7HP8fdAB+TcvWmvqNy+8PWNNG7wEigOPgmyC&#10;rPCnt/x0GxTWsoQRdGoqMl+kdVWKjUneK5q6i1ypqpfUuaGDpn1ZLDBZphNEddvGShBwipLMIX4/&#10;2O9M0aD66YhVbVfo3AxHihQflr0mykfVHy6PN1ooDtUYkpkM0aj6UaRCk9vS1YKabdD/AJvwQ+b6&#10;YwzQ8Ub3ReVjeCBZR9S5U6jBYf49vxty6O3u7cC3MFTWMUKrjpKq4qmMgB52vZ42EvY47FgvtUnk&#10;pm1/SCIy/FEJwm+UrK5PJ1+XNNSzWMbITUL0yLia8/beX9CVlIzC0fLTSSmwW094CbNamsCdndPY&#10;14h8FLrsiiG5qoU+dsOgUSTABh4LViQE2VXaCqM3+Ker5Vnig3WnkMckIwUAc0HTrBT6+Kn1YoD2&#10;2/SdStD3WUbY/wDZX3L7g9N3AGHcq8rIoN8U0lcswnlYDgoFHAQFviOhqv8AShSvt4l1T39a2nmK&#10;x2EAKvAxCd0b+KYiAUJ+Seb3daY4eKaeSYBh5rSVn8Uw9t5dDNS4rCydj5KqkXLf/lH5R9vb/wBq&#10;/wAHsPGz0smWKlxsktN48FOSapAiVa0GdKCea8bAtNycCCP1FUnFUDAh0APkB8LDqCwe5NSUzNlm&#10;sCpsWd1KImV4p/lRf261jsSAqRt7Ioo3KgKaoYqBgynFQELDF4L7ny1Et1Lba+qqrrkO5R6k1j2C&#10;Cax1rHyzGS1dicwW1ufLQebhevuUVRMUDTy7gmCtO76x6SFp7MFpME5T3KRqKO9uUtQv29O2ZVCY&#10;KIqnS6qOFJT2MCyMZLOm9ZiacyUmeCqp61yw6EXy9qz6EVKynZp5Zc9wj2obhrJp2qg/Cfkq97Rp&#10;aoAcNK9SmpxwVUGZbX+1S2uuwjw6Mu1QsLqraJduajHT+FldBM4KO7pqEwtYMck+9VwcrlIOQXOM&#10;wmTFZFafkTVACm5vFbdf1Uh+qHkq6zKxrlwXxWAMypO6ZorgYMnm4RpwWdmPtqPQ3+I/+mpbv/7B&#10;4WSdSbJVrYz1IflqZZOnpTiWCATWd6wOKn2qUVRubRb7b6uCoq+oA2FqRzAa+KYKKgOgAjtUjUal&#10;9k8zXrZG59Pe7qnExs43plmuxPivgpQJRiRgc07DAe8vbEbJpll0NLs6r2dQ17npnnThit4CesP2&#10;L1Ob+Un8E1McluXGYxVRqmtur6YrcB+pVDie7oRlZepRWaeyqistt+rb4G7qKbZ23zqWqr1FQktP&#10;RhEqrkOq54I621UrYI6+Ca6yfUoqC8VoKDJyepYDJfT5ojoRh7PbpP0GcDMp6v5AdowLe8FVQKmq&#10;26QKKNMai03R1U1DcFMzGXYq/wCL/HbmP3KqQGgB8UBVQzXKkSG4DKbjDii1RNPymqbKsJm5dAjn&#10;rW6P9V3dpskpWvbwRrq9IDlGurqpyXFYEyWmmv7dOKFe5WCAO3pk5rbqxhZFTsLyuUkHDMryE3Up&#10;uJdS0txsj7Uu6iD0cuhGRVJqevURSYxjBVDSBSSxvakZr+R/IEN3WwIwIVI3dOu931FV/wAioACm&#10;iAp+MZrXVz1SgEaagz3FDh5reGQW215p+K4J77fBNcsradoX81SdoLSZGNPmrwRJ1FP9upYZHojE&#10;yXmhlYbPJSULMkfBQWr5rl5NIdcfakehJeCNXcmCh6rJQUFUcKCO0VLepvNVMLGflvCgXRrZpKl8&#10;PNbp/K6oIiH8ioF71CanNeSbFMRw6EfpDJrlhVdUmqIT3oV9HwpvKfdhhQMMFlgPOwHLoRgo2ZqF&#10;6buVZrhD3ZQqhLBRpT3e1OPRezJT6llityl+YsB2VfFbm3V6nHgsMVkEXPxW4a5/gtI9X2x/5Flv&#10;gf8A4z3Lb1UhwYRmyqJ9VTSkOtCl42M9mNr1FhiVTz6jRdTHvXLDEO/cHQpD7lNXpq9PiidFVhpu&#10;UB22PofgUzmk4L9MjWfmKjfOM1BwPe9aaK9P0Ey4G5NUf+hEPih97bbOlcu7pOB5U/RyVYmZ+aDt&#10;H1VFBi4vPDBQLjFcEwTe0MkVnabJLOamozws5qQ96NPfNNIXp1FvzOVuk+8FqvNFFLd63Ycuggni&#10;v45wn10FYKK8lz1ADEr9zVwcr9LZrr98tScbdFAxMffsX6u+eG3DvX7es41RX3KdsO97lGmkAQTs&#10;OQXL7YqhVCMlXTRRq3PTTvHvI61KFkIVWNWHXKeS5MZYGSDQqeSaqRWncGo3FQqb/b4oEiF7IR1b&#10;ZlgtVJjeLWdVDBEk56lXqIcwa/gECGOK5SI+9/Q4z9p4qago9SyTCyElgUFCaxZV7Os6C3I8ETjT&#10;+Crp3P2xTygcUdzbq0w7clzRE2GQbwX6ex/2qLD361Gujb4R+Kfc/kVnIQT/AG34+4UNunstjU5w&#10;C9NSO3W9IN6bb08S6I5CDOmK+3u7WlQ6wmX01dxRoMK7ivt1eoSTpjIpjHbPpK8FTwWmpTBReZwW&#10;0D6agxVIJl30oVDttJ7U2N6eml4tTf3daY0uPf4LQep4d9j4qEbYh/Zz2vf0PSs07Jpp0IxWD4Li&#10;vsVVDbBpq1VTfAIfxwQKabjfHgVVQaP1Pld6vFat7ZA5TP8AFfdFQoFJ5ajIqeqEagopsbNRlimo&#10;Go9y5jDC6161+nVHBRWmsOFp+Q/t13jJaKvV4rUI04oE+rxQrxVWBAqRyK01RBVW2TJP9J8UExRw&#10;VAwQrHr21pvptwF6Li/3gUaetiqhUHaR8lB4qKy9qtJZWYrJcJrTcbON65qpJqblGWaG9hMCHxVJ&#10;prIppHYhfu7RZ8QhqAoowqLOubcwgMuKpppEaRBTs0vqr+kKKjZiVy0wXOuWqCjOwn6Yqmq+aFV1&#10;SYSnSq9jck/KVrN1CNZvKBxVdQwBTfVStBRB9VM1xjYQqiPTSYjJCqeFkuCp1iS5YHPwVQ+UP/hG&#10;HFlEXXW6facVBPhaWtLrwK8/xUkAypo2/Uyr3yP1SW1cERqkvVzXKjdquiyqpHKBIjBRrJ6+hFZp&#10;qIKPpxWqe2ZG3c4WULZ4oV4ra2hfNHTJ27FtlbxwFI73VORRbiFt74kYVqHqoiOBUXC013yKrzVD&#10;SYWQmFM5IETnC8LSW01TmFW8GiAJE96OVgNYOk9VkO9cvs9lxULYyRWdwTLxTYJk561C9NfcqqqP&#10;3QY5hVUUUXxLsjSaTSte8VyxKJbmpM8rY2TWKFVZ6lppgEdXUmayr80EM0ype5U0Kqv5m0ba26Ft&#10;5GK3a/qL9T2U7gnSq9nrpTYeCNFSBEFquW089NNkFkFBHW97ilckaU0wbjY11k4pxP2hxTmzxshB&#10;ZzClHBYvCOKl1/ijnJQWazCL+ozKqaKn1BQBK5kM2UbJ9F6qTGSytj1IDqVAQKqq+UHwT/JTJU5L&#10;7WK+3cQyNJmFpWun0uoek+aYzuTIOts/lHgozZOJlAT971VuQ1PH4rPURVcI5hCGmky1Js539Sgp&#10;grU3Linfq9pwXis1lcFp7Cpc05rDAlae9ZWwX6gBpR1bdHEhPRQ5wWjao4ALS71Ga+2ehFTX6dEP&#10;qMlq3OfcuwC2v45AIJ1Vf60/iy3admnSKZU9CihU0iQUPVUvs0+o+srO+x7BuCdhFxVB6uxU7g9e&#10;3NaqU5VBmaeXs/BOYI0j1C5VY03SD8VzjTq7eN65apzpAYZdqpcgwbsXK+l4Yolc0skRdUGNkZXq&#10;BfP2hmnWaZeC+CGN7KU5LG8qPFlmoiwapL9Pc0dhC/U3eXJadvrqQooHWtn7TAUidXiv3KO9c28B&#10;wD/BR3T2KOqrrXLtU8THxs4Ld3bv26OFM+9brYrWJGdj4I71U/lCzTu+5cMFj9VSKja1tWXMtJ9N&#10;U1yyxXOqiIDV5IkzQ1VZGN0zAIvuBtWlzg+Sf6vqfCMUTnEccE7QktQhUGRctVcgcZLGzVgY4f0h&#10;iPYzjoTaziu6C4S/BcvavyyXBAFDEJ1VXt1GmqkOwknM0aqo0oE0aKPrKEJMOhms7DUPV8ozMB3q&#10;mkRYLeP5j4pjJTDKJdS/oMnFketEYSWmqw0j6/IL4In55UAXkYnggGaDajnM96erK65aK/VdSGnm&#10;o1ar7DSBOaaVXlYamZ7goH1C72f52GKjxs4pkGuTAydioQbxKAV0JLUe3NQi6ZoWEFEfMIKirbDF&#10;uYeK/wD5qj/ovNYhRXFQlig8VgqNu6j9SrwpsrqN5J/qtUoWah6hOxlT+aK4TB8FzHWXcRlgzYeS&#10;NVPrLawezjMIEcGqyvhiq90gavnfMrinM7hlbGITUhzY1rezI9dkRws4S9wjjesM1JBplS67PBQk&#10;uNyiWyQ1bb0Vf+ymSqNNZ14R+ACAoHPSSWyPqVO5TAVc1OWS+6aXhHqmhRpNDyLuvNZJp4LNfbfn&#10;Z2yVe6f/AGGH+ol8UajcH7Omf6GIsyM06gjD0jlVbsKAI4xMZp/VgduF9905Ig89TEGRq5QwYpqK&#10;RlpRBAOZgcwtBEHigTS4wN4VTUvSOsgcbM+g5n7R4KaDo5WTC9XVFQpJUKQFAgHJcxrPAKR7f8pq&#10;dl6sZqtiRtn9zBOKtNNT01Ytet/ZrjTS52av9fwW7ReB9yjqn3KgUj0makj5IVX4ZKPFU7gpJ3AW&#10;DTZUEl66eSp8pBV7YM6ah2px19E4novTEd6kCmrpZPtllEQTi3X/AOug9pVVNzRRIDz5r8opm+3J&#10;qjF81RUeYZNfwc3oF2fuQvcARZ/eKarVV8vWwVX1uNPC9QLIqXWuFr+zp2QdSVymrzwXoPXBXe/B&#10;c251KNVRUaOsoja2+WHpQo3KdzRUebgjTs6atmVGpn70GpFPKAWhzXr7QqnEfBHbq9VM024IrVRV&#10;1VBwv1NkN+T4JhXpyq5fGC5ZLEe81Jg6hKjxPwCOkaQY1Ne6itymmT/56OQ6X6kKvrHmvMLJahO9&#10;FvSYi2mj5p1YOVU3UVAkVU3sqtyp9NWomE8Bwdeh86bjc9116A3qTpBjcWvC1VQqwZR4rJ0M5J0X&#10;6rMQoWY2P7HcUg1YmKieXCHkqvv7n28GDoindrrqu5YL0q4L19y56j1r0qQGCdRUffBe9yKZ5Kdk&#10;BGIC0ic2QOfiq71QcaPNvJNuUzkRCSfZ3Wyq+IX7esY0x/FQNW2coLnbcGcCgNwHbz9QX7w1VRqj&#10;jcncHhmjVUWAiVuVUnVSTMLmiMbSb7Dw6WNOC5ZqEEDZtH8wh1rxQwM+paiZD0mCegaY82MepO7C&#10;oc2gzf3vRIqeM709ResnsGQT0RhzBmawCqVIYIid2q7qWns9pNZlcmRgoXMpsLGpRK4J+/gsrlyt&#10;CPaoAguiQI5rWT6blqN5codgC1CTNTwx7bW3aRVxAXJq2iZNEd6A26xuapXGHctO7TpqpGkBmT01&#10;GmPcAqgNz7g0xoqjO6Kqq0/bxAy4lTFVPYnpUQtHaoLq6UlgU252qEQpIVfRH4WRuXktDvSeAnNV&#10;uWG5UMFVRttVqcB7mvVX/j22AfNeL7PzY5MyDrmsz/px9i52fGycrPNHwWK4eCl2L380aoBpqEp4&#10;vngvD3mhQL5o11XSVW51UrbBuHjHzXFTTyVLqurDkHH5sF9uukVjNH7NZoOBkjQQK6pnQXhwmqXm&#10;wCNQDPZmiTYD0406gte1d6qbBSL1opjeTe6OaaYC03D1FlTHTTWZXPeqREaiDy5Ig0nVnDuXM5hH&#10;8FppmZLXVU+d9yc/NHokJ/aAWSZcVHGyfBNEZJ/8LFZTdTcGCBHanM5jrii0bgqdseoqjaHoE+Ch&#10;2Wil0a8B4IU3/MRjMqMwicME8tz6wqtumrUKcc4oQ0m9TWo3JybQegxgU4sFVxmoSuVG3m56kygq&#10;qiiKog1EUkR4BlVtB66KIwDcI4XpxVpaABuGCob1Xk4viqm+brKzdYql7/BACd/tbhbjgigO0rhI&#10;ox60OxlmJpvw7k9VTwvF54InB0Kz6aYqrcuHLT5qip9NVb9UPxUa9ZHzG9QgoHslZRTP5iP9Zd6y&#10;+VfCalKfFZoVXVjwhaWvh0OHRY2daGIVe4MGC+Ka9CswDXZ3r9N6QHqpol53J3jLlMWnFZXrAw5e&#10;qaOoNUbhBi6pwJZ5qEQC4dEGYQJEDYw6ZGPsnw6OSwfFY4JlkgRMsxUr1+Yqc719Iy98l8ZLR83z&#10;J7zJSfTL4rawervpWU0YwUkXi1yrrF5anhT+Lp70YKE71gqNxpVeNvA9AjGxjAqPRZBvVXzHrUXx&#10;UKX+UO4ujHJEzrnQX7ILQJH0aTF6mRnqq9fFU3NORuZu5atIqBkasBCSBfmqm687GszxXFPd7TGN&#10;nxXeVmpPhZewuCa+bdSeVL9yPfnZT9daFI+SPXch8tS2tP1BTheu5G5FpmFPEwVIuDALgo9i8lkV&#10;uZN49AgqFgTWaauajBa9qIwtqoQ25YlU04MG6rkDr0jP3zRJHoeo1XiMuKp+3WwYQyLcYrV9vUB6&#10;Tcwge9F6X1yxTT/BU7bxonTneX6ghGFwTHtTU9Tqd3f7VivJRUmUUPJMFgU4qvU2lFNVhFNDNcs3&#10;ghtiQmu+rqVe5fW57E3Y6pqdmrpPehiL0H4lOPwQBlSNXWfwdT4BPZkoLdF+kprRVioKKpOa8LXC&#10;enl3ME1Vh3KYEjlRILajpBzyWkiA5tJgxg3eh+n6DKMjefBUUFqCzkHjNGsbnpc1tCByOKqLkHO+&#10;PeqXgXuBdOTHbEW5W9ys77CQWT1ddJhZHqUAyYp/mvNhuy9n4lMsgmwmoKMr02NyZ4Jr5WfBV1/S&#10;tddLglbhF5YLaoPq0V94XKW4qoiX+ESAxeCxN/Ys1qm5fy8FAe96FxKPvJcUXmo+lVU30m0ZHoRH&#10;WFyxWCaqC1Tp+pAbkfzJxIyRBMZt3+SINQFLPo4xhncnpp/751SaIWDXg9eK1fuRhg059aLjSX06&#10;WcAXzvTF4QCGS5uelocCi0RdZJ1imUUdMabnQhxToATPQwy9lYrFQC42RMXTLCzzT1IhOZhDHcKn&#10;zB2C2tnExRaVFBTlbjYLco2mamZKFdPLV83HFESNUvimuvAyT3eaJ7B5KUL1Fr1FTVeFUe1ZGyq1&#10;gskyasOpw8F9VF+BQ3Nv0mYRBnREIVVVvCFPVp7FUNx3oPNSIZYIxYHmpIMjwHFNpFJ04d/Ga5iG&#10;J5hd9VzKrSHq7s0ffihiTFYDFByI2ui6zuRcOn9o5rNZpphR7VLqTFMVAuQpqKFGM+xUbWrlpxVF&#10;O1VdFltfyKqiazOUm6lvGk3QV8JFE5RfsXKXqJLqqi7SDH3zWQHeoBhTfLip8FmXJ614KbvDvWb3&#10;ot1MtvgQmTKqxgImSamqK5h1pjA3VLLFOFr24C8YLTVB+xGM5IafVH/C0MAPm6/MOhoEWhgXm60h&#10;qjTEm4t4oc3MLlzvGZ8ETCrj6ipvqj1o6+Vrr0WlcoPjULsvGwp7Z+0Y2ZKNy6pWYBMndZJ0Gqar&#10;Jat0fcOZWqmnRkqRXWTSFvG4otIrq7lq3HaQIxuVF3IXPWm64d6/LccVy8GU3I+ZagYGCJu/FHD8&#10;FgCtv/VP2pwqjlZ9w9VuBxTTpWqiGSYrVTK8LTVGlUiiDRVBhHmFNzXID5SdQ8FIaW1AYArWeYmB&#10;yguYuKpvKC8ei/tnxXkodtmagj5I3n5lhcU9rn5Zo1Ungndkzc7oVVHL8FBpcxOaZsoBTgg0c+5R&#10;ZwPFANH5ccUGGk/LkyoZbbzYvY9PYjT82C0pqTDCydsE1X4hMYjxCh1Kk/lmsaYUxkNQjwV+tO/U&#10;iTwp4prhJBhGylok2yQBLe2GME6dYN0YXXqHUmKNVwRBiKgy4QCOqksYA8EfqJgtA9V/Fd+oY5Ia&#10;v+q0fNciwkfSfeCj2Xog8AfxV7wgcVH04rbOBIs1J1qxtmpr1KNSeioFB4G74LRV1KoVhh8qfS1R&#10;Y08JSvdCD4qotwKGoXQaC4zTXi9E9UMk4gRIrF4LMWOn9q+VngpwKawKCiifmTovJQkvtmFWKFVJ&#10;1Um9S56e9fp0mE4LUZyoGaxM6iCoyGKaoMW5SyJb1d/xQERwX5oxQN4uHmgNXOb7+ChzNiiWa+yr&#10;sQpF6bBMIZr9zuX7ncobihFMaKnUXHFc3pK/+74oUGOlUXu5PD3CqFEaqodSeMR34WepsrCDNoWM&#10;o2Es4km6EfaJsZPh0IrwFrXKUCnCYmCelO3EoVVRI6mQaTv7zQ94e5WJvDrld7zISlBF7oQ/BQqg&#10;ewIiOWcz4LTUWi/wiVGQ7J/5QoPvimWim5SuT1EqAKkvSFJQKapYgrl5qL6VlcuEsvwTGlyYNmUZ&#10;pgCPynP8FgnE7wuKimMLv6s26L+yYKCKnLoMF5WGzhericVcEae9YZo/XG/3wRp9VIi3mib3vTEs&#10;vV1XLB8EDfN/wQJqh2ZJqP3ajCkLmJhjBHEqo31QWs3qQXJSwsiFgp2MZWRHKU86F9ycP8FVsYEw&#10;QNUr00wJWZqT5dIAwHtcLPonusisQoJl4cFOCjcslPis8u2yJZk1zzTXYJpCfuEGLY9k5qeEnT33&#10;8VGSp2qblpEKQs/6TFVDsXfYyw/Ho4+2oWQsinXBeCnZ4rCzgg8k/cjJkbsFBFkw92R5nZTQAh7h&#10;CpmadUY9pXi6yVW5j05KSn0SDIXoBoi9RT3Xj+wcbMWkoJ1nY4szWduKdTlcowcKEUQBOVxT+7+S&#10;HvNcs7yokvGOOKjJHOAQp6M16rIBQU16ipntWnc6qlTubdU8LGl/Qh7be18OjwnYLMV4rjeVimWC&#10;h1rjnYYNTcnuVEXAmyhSVCkL1diiX/pcFDrXFY52NYHhiUDj/YuKwXjZOduRTjtWGan1LzQzRiss&#10;P+Af6PD29xt8ujlYyysyNhTC/rsBxl/x4dJv7Ibpe5QXG7/kN/YPUeiLDwsHQPvcq+Hws7bB/wAI&#10;WU+9wtPsH//aAAgBAQMBPyH/ANYJUCa+FPAj+3ufgC5eUx+ZinXaUerxUzQjH9q5vNpsTkxemR+t&#10;SkFJx+oBUfSBtlHwm4n9pQY80iKyylXsmtx/aR+zaDaxLMc8V9L2pFwMgLq7WJCFGCUoteVA5xHD&#10;RIDn5bhVchox1gzquf0K8KmJ/nLED3NXE/ohmPfyhlxneI+wh8F4WlPhUqV+yQuIM+KzX1TMzFwt&#10;y/TbLYEL8MFp1nX3grdacw6nsfO59CkXD/NhVUd/U4/v2mOvtiuHPmX8YSoWmkS4c5l3busswwde&#10;8OurbBkco4h/kfmEz8/zA29JRzGgS19IEz4gxCvBIQn7GHKzQx7RSEuqG1vV5SwBRIVisaJu6wNl&#10;wsTulCgQ2S2MzsWJsFmc2CcDbji6LOvSodge2KPnoQBdLnZ2dZNQ+Ams7OJtvf0llK2mK3rUoK6E&#10;tjo6lm5U3GZQJ1N15Y6y8twOOtzi5Hfz3lruvSXuo38nWKSQ27QN1rmNxy/OZgZ3PYygzBfnAqNu&#10;5xH9i1YVn/iUEHt3sAeyxTC9x1hjOElVX1sd4g6gXmh35x/CvSfa5oafTQLvVdpWb86ORURmBrN+&#10;x8IRIW9iUpzrjiAyMbV1v/YINVlcRghdV0en3lr6Nf3EqazB7fOTEDCaOvaUzCsyx5JmKzJVZa7y&#10;3Gfn0lY8+8CvOcLw6Jm2YSzm9cTO5ij1lHWXwNOotwQU1/6z+qL9GXftHVasew1kNestENHgr37T&#10;KsI24FfyRcKf3s40fN9EC20vmL/ELz2iN1lq6gY2YLnoB+omN8z5uuvA8T7QDX1z+Jav2ENWL6d/&#10;liIixvQ3s8u0Fhrz/ErFBXU/MPKoe3nuBVyOEPnyj7NDinergj2aH2h1RT6fOpnxnWT81Maufoec&#10;6q+/+zOdYil9BC7Ge/rNg64z0lk5Zx1iNQ3nMDzOZbYxnMtXXnM0uXENP7DMV2QR54IinvVeqUjp&#10;w37EsE6o7oMQ4rp7lv5Sg/8AQRdPlD+5p4Khw5DNXRuu8pdpeTqt/cmEN0fP5N/zDwyZkOnaY675&#10;6yk716ZIhV1for8S3q6ebOYQHW/9YFtBuxjPaXtbFBHZr+3eo8jk4rpK6F/iKIKYN3aS6FB6u8RD&#10;TeUDSxsv1P8AId+t2YMnGelyn8n+ZRry+0Ufr+cH231r2m1reQ5gl08os3o7Zx95bdBj+5cGnSS+&#10;eI7X/v1iW+NBrFy7k75hZaWgyPSVMDSwd8/lLXevYv8AEoH1X64PxEhHHqes5ONbsrwwPp/ZDcDH&#10;aDJN9oxWcRCtyYXEzAcE4/m52FPLLe0me2lxx8+8woJnN83FqL8se0fuXpvrKC9R2+7XlKGzqdc1&#10;DAcrwmu0oCgf1eYoGJWR+T3hRyU4+TcW4oc5X2+rM+18vnmKtqsFYrFwCK9Oj2mTEsvJVTApnqZO&#10;/ePosdnTylx6v13LG1qum9ecE7+vpBWueP8A3imJ4VBffrDGoYZ1yowHIYuGueYPvBp1+5hKHFn1&#10;L9qhWOrv0/wja7LWM1rEteICvX83ruWZ0ioYgcMXC04rr8kdg63jPl5QYBzXofjrLBO83x7xLdab&#10;p/mUV5/06SsZG1hLucu1P2VK0+gav6X5xxSsZYJbKFeeL806x3AG1v8Azr1lgOdXzv1mPeWret74&#10;4xMYHB8hbolMboN1XWGWcHLn56RFqX1vJMnh1Xxwy5yNYuqr6cy0sc3dWX39qi7GlvugF4zuvpBE&#10;NmDzTEFajv8A9rE+3h6ypRrmCwe0xbNsywWRJjyAUfPkjgO5bHUZSGzB3c3rh9J5I0vzRMZbKH05&#10;jp9A81f2XhW3WG8RGeHV16wMYUn46wLXozDUa9CUhbZ5Mp7HitHNwju5DXn9o4ou8NLt/qdIDC6M&#10;G+SYys9P9xG2vdwKC7rhgbBniJpR5djxEt3HZz/rEFARWF39Q7wZMUwOlZ4ucux0vPV9SMUL+h7Y&#10;uJaJhK9Wj2mhn1zrjUuuLCnVed/OYrJgL5XXl6RGVsgL99dyZqOUbrO/lIjx04/2alB9aoG3p8iJ&#10;Sghs9Zt0/wDVzK8eJWZm4EOrHnCrjzDHruXw6g4VxDPv7xxT3lBiDDfXmtnTzJmSZ2SV9GZ2Gg7N&#10;R5J2H0CJRwp760x7xMpXX0iDJLXArWYRXajYeeGAaNf7KJE33S2VQK+ahbC7yecustdGtQgDld33&#10;P8lOu91HRZWJTxORIdLarcqnvj0gjun1xOfYyJ/MceJq3yGBgC3TKejtDArm+mYIbLF757zoW1a6&#10;a+8y01xnWb6wHyL/AJbnEWOE3m66TArIBXRrXSAat9OIN5tFSwBfhXFXH3q3vvlUrpTf/qfSVK95&#10;V+CorwYZ5m0Ud0A6yzu9hlF/wz6zF9fOGHUIW3ywcaG9SwxWzbZosZV2ZXvADsA/UmI1l95XlT64&#10;W+rLVjT7zQlJ9JYRitwtU4znpObg/lv0ZYvzx2g6iboz0gdZOX+ImD3pZddmVcAMaU4uNlexov6g&#10;0TtOO5uKgWTZMjwcQ2OtT0jsinPo/mYnkVFNOl98Q3K3K+/D6SiOeVJX98QC1s+T8TcktZ1XbeY4&#10;dCYVqLWFto4dShduLa8znrPUtrtMdYZD6YuAVUhaDi668ygZcE0nRqJRfGtsH/qVLlWwCpX9pZvE&#10;tkCnl0ih10Tr4I+yAFNvMrF8bzB8pV4machhy8fWOdJzifvQ0lLKdQxPNDEWrZL6qn0lKPa+/WXT&#10;yLG6yDsOkDhVXplAPkd7luhjmAVWWyjr285sWuRyaXHySrGnVfvKq5fK4ejFYqvlmtz4fJficw6T&#10;2V9oJXkj1eUNo+TL1a1NLAD3YF1mA7YncW6/MRGGnF7FPrKMLVS1ddHsR5Dk/JJTuOM8Y3rHtMAF&#10;MeYV+YhDI9HXbjrBLuac/SCsKdsYqIVLs9bZU4BbMGPXDeYQ5aNPqriVq6dnyNxa3l6NfmV/59QG&#10;W8KgUkLOvInyZ85g4+kGIcHEALYDmG7Gr5lALWR359oaq3BXK9WD8V1fpMcv7gzth3LcdJmqqF7s&#10;a8iXJsw29LWvoTiSyOiPwRJdyYBswb+cTph1vP3gek0/4mgLb+SN9oPtKADH1JevSbrp/TmV9vPr&#10;+IojDh0bhdI6uL5aex83EAvOpbHS+iaSA3WfxMXXUx7XKyurv6FzqgH3J/cKTtq4tAyy0s8C26GA&#10;+gX8kxKgZrDrifSeX5rXyvtDfQWhPk4lJCWw0OBycRZbOC+rEsXsbGbDTOIVJraeTrWICdEfLpLU&#10;IozvHXDqZ1XYzdY03vvLSFYocx6/+aEqZbiyB2jFTI6Sq9J7Vth9b1LNGYitVMKeybS9S3u4PzBp&#10;i+f4nKwtfLczVT1d/Oo44KVQn+xSCvoRTpHEOFF+Vw01WF4LANBT9GWvKXS4MFHQoi0+Le24zu8D&#10;c6gDmFy9fmoIGRzRO47Io3z8/mbuXftxiaNS4TnhrHaJsFOPniatnzxMivyEd7xI3KGXjyOO35jA&#10;EKeHUl7SvIELzQ19JYukHoV+JaLhq+kYZMD7/wBRI7bw8q/iLlNFPJMaTWkc38kV2pkOM45gOb0H&#10;RKTI1vd9/SIC4Xa1r5d4N0mnm+n9y8HCoWbYVObhc+XrMVGLL2xX+dZc1sO8G+vP1lij5V1/8yvB&#10;XgdE6GNHMK/iBcuNyprXRgBeXsysrKPpFdPJiXjzmWtw4Pz6xYcX3YlvOGt15bjoN0aaKmVliKsL&#10;vCxV9JalZrOM8x3H4Jf1kvZ0aOJ74E6Fp9CdxKeevYtELBx7rIuELTOOa/EsCwvs3ftK3B89JVRt&#10;7xD0mvm5SUy4olgXeiUmFPvFOd2Ez1n2hd2bGPt1joYHbmNmtp3YXpuOAX0/j2jhia0rnRDDlWd5&#10;j2fqesrGvvAy9mCMdjMSBoL0RVo5tab8pRk4ffi+/lN44no1r3ir4+4Q7wIyB6HT1iZKLVJ1OvWa&#10;Qra7WVHHJljG6r0yQMNUiFtzn01MpWXbZ2re+hNrZZyTYZGV4a77lnQ56ken9zgVpTTWfeX08cTu&#10;5H8f3+hx/wB9SpUCAQWzKeDpyn/YhTjmf6RrBHfxMHOkTJxXSdVuG1ZriYhsBiX438/8g6cwenUl&#10;OQtF6bgDZBrGHd3YlJFVDoAqiirLgu9A1uUNPpB+s4lFzjA2AIPUX6zM3jf6fxM2NlV6/wCQV6vD&#10;R57TDTjaxbG3iEyh+SZKonmObgTKySxnOcpVwhAUNP8AcG8OA4t472l+PlmNYlWhZ5MtS7TnPetT&#10;FpjlYYwyfJVKFOuD+ElZjTzCIqaJrd3A18sYcBl6dGKuxjV5QL/OH+OEBZYOt7jtxRx/UrL19e2c&#10;wCaKeFa5MRPK+jHeJveBdD76nD79oAUI8nluoOA5FTVdfSBja12MVZ85h5ngGE0c+Vxsbs8nHhcq&#10;zuP/ACDxPAxBg2VuUnuceKsd8dpax2feKlPpBan0T5YCt+8y0z5TyaycNTkmeswJXbp/cOf5BJWl&#10;mLyr+j0ibNB9fOo9Dl1bXvFQtlFPvMA7dH1mDza4erDa5AfnyZZyuun3lihV6IY6s7DMWgXXW/vB&#10;Abx13LWmuh595YovoMQWrY3R+sqdLb3FZjyUbFXi8BdwiG8p5naCf5jNsgeQw2QXwYIMUuN3Dud8&#10;Gi0FFxFgWDpRywIjteF9DrBHZzo6lT6w2Chv6nDMc895VYx0PnMI723351M4WW3v7S157dfxNFaD&#10;GOdKwHV0cumdffiC4wFe2XHeBhSup7L47zEadbedb0vNzJYj6V/X/kkPEhiXKRA9ZV37zRhslK1c&#10;tHSIvqZht6ktw6NSiCeLxBlvHKaBFYBea7yjTVriOCHqfgYrVqR5M1jlOLjcOO6a74hT9Q+hiGFT&#10;NNp9ZrAAQaoVx6zPoGr7V/coLb+pT8wFGg+9EUAf6P6QJjuYzOVvjGYuD7wJ0deZkN1rvOnTvGTH&#10;8Ey3T3Sw3vpWIFOmVWkqvUyfmpJewnyvYiGko1rp3lcZg4il25eSJqJUoyjar9ua2PsA9YSukqzX&#10;pOEnD+qBRHQHSo2V57MWyqBtQqzg7lwHy6TvjfCn05iA2rmKoVeHcuqHA4f1NEi1dufxL+ttBQW5&#10;5mPPL4H6Fuj/AONcHwBKb8NfmehA8zuBBUYB/DCnWYjj6TKNNaNx7ljLB7cEXlvM+76yoFLvRcHG&#10;1IuF30ywxGIqchhulWZVhD3BVVa7hgUzAht9RVzNFGugre5RdpfRlLccIGJxHXbjO477r8TzRvsP&#10;aet19ZcNZzQ50/mUuduzdcX0hDNXDmpXd0b1qKK37/biD6Xuaugb5ilzf39Y27cwNHUXsqI0Na4D&#10;oO/5i1ZNGFKpoZeUC0DZpGJAAY2krMyCWMqJlFLYmWrBBOG0KcMrfP8AslA5tWIFKl5gsL6oAvVT&#10;FJ1Jpci7+2dTLkBtiYj3ER5mRhph4HMPYblNqgdlL6ect9qO0PnURkLOTUavGuP/ACSFxQJhLYkL&#10;8+kwVrrKqvJKdth+QLmBXv66mG1dbms1HgmNsyFtMvLDPOKaxiVAr36dpvZvvMVZ4KdZvrfWZeSH&#10;hy0hxcVoHY2ZTg41bDZcR9rESrqkYSDFCzHlm/OUv4XrC7wil+aZrgFqxAoQOsTcxdFT1oTW11+S&#10;acKeucKdBjQ+svuE/CvT9ogDfbES/U830iBJhtNnrK2za/lIDa7zEZmk30hr63H0M2mWnTM+j8yv&#10;m4hoqvQzmYSkOtSpaW8FMywa8EhKZXRTpOOY5VGPtBvGoLDmWyuDoLG0vHNuYB5X2hw0znvBK+Xy&#10;gUrsrUVDq9Zac7OIGacildT7/NTJtrhhxWc5v3icN3mnudX1IlNf+SQh28HNLIPrBXaWceca+cpg&#10;YvpzC5xd9/8AYZKmCLBeG7381C11lPlqLdFGyKg3tIPWK+k55x7y7Vay1MjoZ4K6wqKquj+SUKUO&#10;X1R+IxuKpf8AUA9PRz5XKhXdtPeuZVoFRYHP5xHNg07VEH0rJ3VALeTLjHsG9Q+8z4B4YzGUr1Uf&#10;niZA5eSparp1x3G9BbyHH5lqgrAjt1yS8uUeuGadtsx8urLjw9pb+ZQUaYIGop4sjLhheE37TA3D&#10;MpwB2yxA0VXPhhMXHZvUzjaXigyvdxkPY/MwMYa1errK6VRWo+Q0mJvM66vvKgT2iM181tMzIoOX&#10;+MzswjHya7I5OV6XOiBhQDBVz21W5sxUxob7Fvdy4MSzQqrxjz6zeEurMOPp9IgcbY/0/wDHPE8I&#10;55obxA1uE39/CyOaiaNzg+Su8wXFBv5uVuuWW00D+PS+Jhbu63jeeYztfK5+m+0aKKrv9XcuzP11&#10;LDFKrsX1mCWdymEdY6XPWrqYINBsU9X5lgW2T1+cBfOK66S4F3Y4P+yvJphOQgy1rPKBCqb790OH&#10;UKjqLbjiUZuUbHOUUJk6+0XA1yO/fvMvySim9wwe/fvC9GvRlbKPeBRcyUe7EbhW947nBTOk12FH&#10;lbghcFWCzzW/SMHyEcRemXUYl88Rv3v6RctY7J/JF5o85n2/iMvt77iSrci2ekuIFdjR9USAO2K/&#10;y+0FCrrgLrg+6XAgOI+j+0zhZtr+j/MxR+RZx9YIgaS7vdzFua4YMlZvvqKkzrGf5lstidP9hkUo&#10;fxmB4zQviu6CGmx5osxetbmlQZIT1K5ue1BRAnmzn23Fqbd15S3Bjtn3/wDHIeIFczYdJlCNkbPS&#10;XnO0q8nHEca9URUNUaiLz/svBivvKtl+5rzgbB25O1yhAdTt7wU5ba7ZzcGB8jXtOIq8h3m5VBWB&#10;x33qAKV2Tl5rvEIOo+jyhVaX2v09YaWbzQ56e8xNwpWqzH2YXK2zyMX+yeCXoetQ6o4M7X5lhNtJ&#10;9uGDQG630485sJD3s7wz61LIo94/UBPrEzb9PuR6y+TD63Gs9bP+Bmat1JULhoGhT5rEOCgzRn0j&#10;IAaldPOpq6+2hfdwTyf3VBg9VOYUcOARvnKdv6/iC8ngyn1hhP8AcqT6Xn0ZflVs5PJn58CiKOJ2&#10;5c/SUk7gJCh21Oz16jAbu0fhLIJyssekoLwhyjt0ZgGpmuyAcj1H8Q5MEy6BsJWkShfT7wKcGeTN&#10;X0hK8jbubE7V8sQcMYPL6u+Y/SWxdB6/RHxEQcaOsoyvPT/xbhO7wGXaaZiE57xMvwienWIrm+Ii&#10;/tEKWfmK9IgRDbP8w7S2oAzpX8Izdjh561AuSnVcTI5aDDVNwoSndzuXpNPp/EoFu+ca4zmJfQPn&#10;xMUzStifTEzTxVWGHWuJzI1HWrB9JpLRpVo+fE7GVdZmRzhuKDLQo2vKjaUiudWL6BBh2eqvwmXD&#10;7T6P4gix7bWwrZumH33Bm8dLshUd4zrO79sQGBPNj/6ymk04uIFGPL9gTHnsFL9/5nFB40Pvh94L&#10;zPUPzLdB+jAeGnF/c7x8BPc7y56MnqcMsA+SdGNw72DKP/IRlJrPVBpwo+mGCmQ4T7kJwTv0lIoA&#10;lYb8pzGz3LH6xslLh3dJwYcgd3Kc3zslKdaD5IACr5f3EZMvbOePsxi2OiLbvzHOzDkVzwoLlp3k&#10;i9IoaVEPfo8/BAENaPWN0bdDfiW9wozVPX/xRg58K5h04n0Rzo45iBusc1E7eeJm3f1+9y2Xbqia&#10;8vu+e8QeDkfpcL8/nr5uAvN311HuHdMbRpHh9/Sb6he7umLakGbOWiJWHFVzLdAuPJj3hphcAbcv&#10;PPnmWtxU2acmoJiqGoOjejiU37Ut1spTj0hbQAEUDWFu48iboC4BzsalOwvTAGtpeaaxMvk1dfP5&#10;jtsepuMyZbJSldM8CDv0F+FzG+S4iyIYMS8stNSMAcxcF+GOLX+0HUi3GzpPqOjAzdvs8yacUw8f&#10;2lisIz5kwpwzvzA7oI5ChkltyaH56zEt3en+ICL9Z1RNMvDgwqnGdh+e0vbTh7c+zL8m/m5TbRfN&#10;RDyI0npn1h6ZM2Ley9gswNayAtPoFpAWAcGecnyPP6w18otIj3MPSIUKejKy3tq/x4jSPT1lItYK&#10;wVjwRUfx/wCHcGX4DvDDMT5hqL/Nw7+sop0+eIZq6iNa6QC07q5+ahi22CuLhkL1kXvvyxGqNisF&#10;8TUvHJ9OsfFcu7+JXqdBx05l4O2mz1zB70Xqmlx2Zg6Pd7zKuvO9SleQxbC+cySoUrI7NfZKq9rT&#10;qujWMsvHTffFjylzE05DzBaQMG0qpxawFLWOkLtqYNoZ95ocHbff3YGh6/OZYXQ7jz6S6Brg4PSc&#10;pU5WYdFOxLqxQkluQ5IKY1pz0weuItXU9xOIpb5wS2U97JH8WVAsmNkTuB+YjgqTXxkfT7yh0seu&#10;/wATMer1E8jXaYigGk5y4iHnM6XrS0/zBibFvqOpmYCjMqTAw23ntuWslWFd6z9IhdzXRZXkzt8o&#10;LQU96pSs5a59usoCt27D084wYili7Yc36n2lbWeXMTCm732hoNWuLo+rApHCbP8AyhDXlLx+J5M6&#10;j5XLpnfeBhvPMci8/XUvujjygct5idZs+UEotL6Jx2zKG8Ywuu2+8S/LudKlBKrNg++eJRhji892&#10;mFeVL2VzzLmX+J9pYZxq9vSCj0dZ2KxWfrUJLR6TOAHkf6isyrNQOqcNzjTTyILV7G3w3cOvztP0&#10;gpB3giLzqWYWuEcd5rte0w7NnKjx6vbrhnf+kHvEYz1zZ6XUzHaoiDdh8sfxKp2qZwxx/CcPFb10&#10;mLcoQP7ZR+UuMOAV+m5lDptUY7p5stI7upcW6PMhC4DACZjHkkJzUNNtC9NzHULt8nl5QZXz7IHW&#10;+ajhx3oFXjBnPLUv6F7RuA50xmXbWBp38uvhbdaq28mnmWWmQcX+SNMw6Ck7cxWZXTddKz9P/IEO&#10;nWFTrxOXSCYa8pYDzxNBeNcTJWawbhizq+/4mSuTI7iYq6M2d88QKLscPSZN06Ob6cO4os2nQ/NR&#10;sWfTr8k1VcP+5d1UpXG9ZlC2bpMPsS8cLljP26REKa5PD5xK6lLvqoELsez04jJ9lB6S4jarnn6w&#10;B1s0znJc8TELgcIo1oiSIhW4nRnrGP4Qu0weaKKNGp0+GkpMHSc1wCvOD58piIyHLiXShWXG/Vjp&#10;ODzqy+k6gLmWrp28p6DPoV9Je9RlbsGfKWplT1iXWbx9X8M1U8X0itHRvEsltr1jEVX42Jl9XefX&#10;3lrBtyo/7H2EarOQ595dXusib1aVWNRwpVZHWyuft6wGTBTq793pF1TaC/bk9PDkOqvDClwVREBK&#10;Gk/Ta6V/2EHwCVAcwWvx4FO9mKizq+XH1xNhhpi/xH+DlfvBro8Ryla6NYhpmt/NxY2PJ659Khpd&#10;2e56Ti2a+rC4gr2aTpT0h79BatPSC4WHqdv4l2+Y8MxCtHXbvzGl1rrmu2e8wEFydOJzx9Ne8ZSl&#10;dG/rCmYescPAuFQqirOXMfPASFpL+PRLQcXxMTgjKsNbsOfKYRx0Q7mADrFb4adJ9KhXO3MzQXrC&#10;vtA/kLr6yyTSl6Nv6RItn3lTFmtMB30gfOfZMvg9+hv6XOmda+/1zF+/SFAdvHlDVc6zD173VWnN&#10;3ErFg9kvzxC9Ju6orNPT3g1zTXOww1ftE8EraIuBwrjbEyJymGEHZVmm4NmCIKZGeF5lqdOvRwyn&#10;dzkGDVtGEaPOdK3Ty842BRjn4ArtrGIipw/+HcuDLfaD6w7XcCvl95WR0P8AsHBc8hCxVvq5lk9C&#10;pRcoS3WQuccxEX5uvEC9dnUvGIkbU8nY+amhoCz0Zx3zLHGV7xmaVjTz9dXFOukvnMzS01Z0+8yB&#10;46mfO+83q/PWtQNdary5la2tIL99z39SyBoBYgGgjOrBFuKq+sri7aih6y5l20xZhEtfJe7+I2FV&#10;m30jn1lQN/vq76seUwXjUqLRe75l+NPeKTIecubvfvGNQhL0OknMucvtO8OYMG48iVBhEJwH1jSa&#10;YnYF/LznVgPRqFA8zpMmgJiCHWSHcP51ceTYVZq8cGMw1rQ1g38vmvvqFWtZINEvI7Cow0dHIYtu&#10;boXM3cdxBUX+O0sWQGXpvHrAE0s4B+p2hnSBaeX18MTItkZa+kIRQ48AFpaOvwLavXp/4RBlw94e&#10;7iLpqeSh4gdnWg/2DhoYe8p0YNb43M0VQuuOO3aUWXw4/qUMuhsOrxGmiqyjhfXP49I7R0cfQ7kP&#10;ByZDrrECy+o+bIhdOobiHAqvXnfBMxuq8lZx/sqGjBwVXSJTZe2uJnS3hPqC46gv1PSWWz1/SOJR&#10;ZDPbOy1utB3Vy9nF3/hF+6j7oPv8WA/LM0t3ofQJyCPkZS63p0MBpvqjP5v91+rfadn/AK0L+sw7&#10;9s/3BErd9fdAG2x1v8m17pU1zH3kB8ltJ2odHaIdHB4VsO7mJKgSo84vTf0Y66IOzLYm+oJKs6Qe&#10;Y/qpASMM3xiXgS9iRpgyXnn0j3QRRoEwhKRvSzBd4CmJPWUu8RrKtGpC1YBXnAuAVasf7iIgqUGz&#10;Bl4TMKtMHa7sfpUUGs/dUzlHY5M+AVG7Aw5az6fBi2M8Mpq6xq/hzfoa44z/AOAfWD/sF3DEsGMV&#10;FjedyxYWNr5czC49LxfpLxu79TJFnCAZ7eUKGsjp+Sfwc3n8XRudfqPLf3lDAutFlTpzxqByXCwd&#10;X0Wo4EV5PTc6C1t98zigV7wtTODG/ObJrldu/PvBshpcj3f5l7cAg2p2P4jzL1tw+MlWcS/C9nfQ&#10;2x0BSlHQ1UTht3r3+s0emJcatzz1muWnG4NNX0Eydo+Y1ptOIrzEB8ghevV9Yz1X30Y5FufcjMGl&#10;/Zr+ZhlMYMS1ZLg+KpmOrM69kdEKvBx6p1Usu0B7zSzKBXRJmS0X1/ghShW95PtDOKbRUWnkKcac&#10;fWBE1CUFRdDat4q8PomG7oNSll2AVe+8FqrkMPtcSt2MvPWe/fwKlKJnnI4TpupivbY3hRfp4YMX&#10;XRQeRGjhyW4vT6n/AJVwYTaGvx5TKzY7HNwcv+ZP9mDZRjWPaXQdtPPvLUSuz/c5RtZ/kB0QPLFX&#10;6RBZYKDLXHTsZgBAiX5PPEybEK0+pWaii2PJVYzOK6eph9JcZCqe5/XecWLJfrLqw4en2lmGjrLN&#10;pN5yPEZWUqvMxFzoWL2t5JNDQ2/xBeCm8vxK77Nk24FYMlxoXh4F4jC6Kxl0/uZoLVzzOA7Jbgj8&#10;B72+kMczlh74xwmkYPDRVY2QRmoQRksaYqJVr5RoAXQYWqU6KEe65u/V/giyhrICCX3CX1Y425aL&#10;YWiiW4ebRBCZJtwNgcMl9MRFWbMvFDJwjucml3vp5dTPwIKRJyAVLGHK2/MnSBWq8GSnqGpZh0D2&#10;/Phbbg+NBYLat0f+QfWa6p1cE+rvBXcZHeC9lykiVeGDnacylnHV7316QpS0UwusReOWR2vrOTkU&#10;Ge85xEpvDnfGr99RBQcmOucagDXLyZ88aiYaxm/LpMrdVwvEU3be76k62bYt8+kwa22HLpbxTFsL&#10;tgjs9PacZIteZjOxHLug0cAlgFbuufRFqR9as4W31i0yJgLfKqitbAuzfr1g45eFHjp7Q+aqg359&#10;Z2Ksl/d4mkcXWs79IC5E38r0v3Tn2q+S5ar1blY3C+GsSyo7xrjweiD18ekhaYgDEajEsMyO05h4&#10;tBzWsPYxq4lHTNWtyMNcVetcTARYca1bNgySo6VmBiABekG2CmuPKeqQS36OfeKABmxuw7K4ashg&#10;CMDMqi8568SwBczVmmq5LlpRylKJxgHl4a9556V4JOCv58EFLWVf/JGH2l+0ExW5a8cb51BOBxk7&#10;cMpFVz1hVz0jrPRwWyiqHWOZs0Bsdl9e0ruOHXriCnIVVvWz+JlL8Dd44euJlNSqHRLLYPWgnqCb&#10;X7Sxazk/zFrC54PxBnN5fxhMCsI3U4p8us1sx4OnFmnOpxy1BlOiozMNS1W1X36oFrLd3x9yl0yh&#10;RKA7xC2nFno4+8wTer0r5zMni74ADgfPMMCqvQ0cZqUrP6kLrG85mgwTBG30ILpJHWw4isWHTvBO&#10;o3MslxiegQl3vlLLgNyecpY1bOHmfmfmwmIK61MiDpsjblG0yR4fHJLDMKszKiiWfQ8jmXJWZXmY&#10;lJJ0qdFOgcVjMyNpbSMCutbxxDRLRHgMW+gFLp4j5tbzyrOO3EaxK408Bs3hwXNTAAFQJYEMU5Tp&#10;5QobbkeNv4SzssU10eJYWhGi3Zzj2l2myldHaKQHhR9/z4uGxlSucV/P/lETxg3LjianPUdSuGnW&#10;UO/X19Zx2Y1wdZoDfNtEYl0TTn7xu/EH+Zhirpb7Yg3HyHWMaw87YM0HQX96mUQujNHpiCOVKyO3&#10;t6RzCRaFYydZV/YFPmyRmQqArLcWL7wrpCqKhfRzz0jGksRzadW635VNmpVNZz2mPHfo0wjoYoMP&#10;D2gVO44/X/MVo3eo8v7Jq0WXbo7nWDKcGW06RlszGc86QySvDhy9OPj+yV9Iowthfm95wPHGvPk6&#10;VKzVqO7/ACjZZKYSr1EsmJbnZ9Z9K+HV4EkaTSR0Oy0PkiVdWcSq1sD/ACyLS/TL4lCBjLeAOZrB&#10;TqWPkhRBrJinj084GSvGCzpflN0RQO5OcP5i34avBYUK3yWDrCPIyuAdhlipQ0OjXX0ljJtr3ZH6&#10;xaddTF394IkwL8mvxLW4DXv/AJMNDrTr3hVl4OWdgT3p+zKtw9JcqxwNnciDkp08LX4CFc5/z/xz&#10;7ZBw8iVy3QoPsJYJWqWG77moRQp0FuM3cGyvWoQbfvQb2FD/AGBLoVt9Ca2x1tvPr0hSetw462S5&#10;dezlvsR0wt9kPNzxBYmzTRY79jc4YtrC4g6gXhKXZVVLKFjY7d91L0GhdCU256ajuyzti8G76cxR&#10;aFAZqsZxzAqNdl1Kve/SCy3RQOP5LmZuOxnyAld/U+ygP1QZYoq470QFPpob+x9pf3T+WfwmKR2J&#10;9xHi3Org6WY+kO7vj6hn6TDbbMDstXAB6TqGXb+47wG4WxoOfSMIp0xWclVMOez/ADLO9wU4GDEz&#10;bdsHzOpDfhpXgpMF5z/Ey9DmT3qE6rBE2JZedcLCDWopgci1mONCFmV7pwNyilGbouIKK1q/OGuZ&#10;QIBTqthrLrFqICtOVJzB0zAXkV4AX5zFG/dLMy6rFXGS+QSm8PlLljY7O0+rGdQcgW4JlfO5bJkG&#10;+xd+9eNUOuR/8sh04GghKqqlBQq+kLR9PLyj73b2c17zZbNL0+8oFkZF+uNzMqzoa+WWAWLzjn6Q&#10;FGVrjlXPN8Q08V6rHT5qGCw00X7bhsbBft/ZL3H1Vj7PzNquqLTH0rv1iiHQijzYz5R6eQXHF9WP&#10;UoZ6itdealBUE5U1RfFZl7v94bYY104wf7mORVk+xz6hFgOTpwJrMK43Tj59ZRWmrlHr95neQPsP&#10;5TLbFfWb/KcrVFnm9dsO0HBHX3CyzNeqa9zRGlvuWAZoslMuvUHlHtPaCxZAegZHfwFDHlQk8eSA&#10;s2rVLkNHMBCucRnYiOM5uCZ/Ph7z6zfeBsvJuJGeaF/PGo1FOu2sEqXNuLy4zHTALvAHkxiukWkT&#10;0PQC9SVJba5dm+uI1G8Kl1gLiHLnTfdmLWKrEVFt4Z9wepDO0K1hoiV003ab8HHvNvpXH6eTo7f+&#10;AQ/2HOIr1zio5x7u/wAT3cr+07mN/wCTSl1kP7QvX735zCPkFVxwVKL1Tw+UtemsdlY6Qu+HOHb/&#10;AGC99/lVde7Chocc/V06wJdEqnJa6cekJjxz3Xm3FwXYHSz5dOfnMowFnhs4Z4S+Js5VZitVhmVN&#10;i1ZdNc06tgfL0HEPTB9LlnNgFM4/upOnzG98xobw6fNzr7bPn1ji2GKorr/UdBjWN6KrClo9IpWN&#10;UH2vWOZZyHc9/HvLyBoFYWf4RtRt5gcvPeYoBWc+3hnUZ4Te8r4a+6r3xAJnDEhZqIlOyZZPkxGq&#10;6tvNHUlCHHE2YKrm5sOrcvtiZq7dvXnG9wXwse2OdejKAyLqlo4NGbj4HHmqarjQ5XPHeHCqoc9n&#10;IXlBxN5hgyb5hq6Acpe626WQ/k1Or082KajEs5tsN04urnA12iO/LwAOG8Hgh0ViBcN68/8AJasM&#10;OB8v98WuG/8AyATg+0O+nX58ohT61t+8vZ4485W/bvPlA7C81751Au+Zrq1xAOuNg7dWPsGD2xzU&#10;ws69unvfePIXOPNc9cS/WdP7/wAzrecL2Xz2Y2igDnh9faKtemVMtN7zqAWCvZhdVqvLMwhnNjD6&#10;0PQ5lV3Nkb9zpLnfKlb+vnOiMvm7fSBwIfL37/mUdjjlsqZyrj2zQwcFYt+nTyj4A9Pv7ktHN1HL&#10;sY7sUy0522T1VlnyF+j1xKEVSpORAlmm7r6ZNfSDT0TMaGBWJVOoA3mdSM28a8xQ0Lj3zCBzCZnQ&#10;l5QclwCiCdmIMbsmi6Ygu78+RgsOo7ZP2mE8NWndlVe41qKqUm17BzeqlXKA1N0m7h4nIKiAbKWH&#10;I27+csyyKclVelMK4pYabJtodeZSnfT1LM7uVlwHLdo/TFQBtKdGUFdMkK7N5zuUkaK6+lc+DpXr&#10;5xq8a4v/AMwn08zLUy/b59YcZo188zms9Mdukva52a4PPadBO4l+fJKbUF6cX34mSPDbtxvtLesG&#10;Ou8d46oL7Gd54eGIqbSyKK8u/OVp1pRdcfe5ky6fyYhSGaC/1pcYoJuTRxyrqtvyjAsMsmi+rvGl&#10;KkrJloqnfLOhbO6alivynR9oVzdqbppUGrh5LKvkvi+sNB9l/iZWsQ3yfWaOMcdc6+mIkPqPzYp6&#10;1fSYKfIMmGslS9PRwK/sMtSyjWmW+Uu75jklJcPPf+KorlVtYpdvk+kGlF1qUlycv7zLz6QQZlRd&#10;ABqYD0iwucL5TQxB5z/kZwoXh0115hEUVtbM5HtLsERZ1sYVt7dIhlYDteaLFHZxFFt8EqVKUtLz&#10;zxKvRFJXkc1+dR8nVm3TbsphVZgnqIca1OPNYoXjRcwACwDfn7TG0lJ3JYLbji9mPU8AGRdHw45Z&#10;6eFNAerk8v8AxibT3w1fMXydbqIrCl+fOZ98XBTsb/HzqJTXBj2wofR3hbA2PZqOMjWlcav7QM9s&#10;83NB9WKwXA0Gd7rcX6Dq0dPXUpS84MOe2Sa8Ur+vy1KW0wCLDzm/JHy+1hGw6hxKY24YPRuuOYXh&#10;0x9CAAbDtq+e7MUzQbCrs+dyu4Z5cTyAsOMxzFDq8TazuNepUVxY6Hs/kgCaYfPtCMBtbXsX+ZSH&#10;C2UsVi1Z6936SgK+lQf5CPg64+Bft+YA3EuZzs4fb/ZbkwwBWeZqKUaleHUBx4bX5ym8GZ1+hcD2&#10;CWhqhwMerLSEDJQ+gwGoIJbpg4Oo0+cCLaZdsEbcF/WUZBgLWeq3I2041CcLZ9wEvdhmC6JMZTwo&#10;42ZgLu45qOmeZqApG+qACDh3LW4Lft/sFtXXdjZnQnQkRwvdOAywPl/sr6fo4rvx/wCCQ8GhNgsv&#10;F/LE1zR+JWmcr1PaeoHO6gMnrx669p6nrSBq3lofPM04Tuvu55lqurb1KhFjg0/5MDFrGanj6cwV&#10;bWgdX7I6xQMDZb1xiF9M4crf6dpei4MPHziY8XRXYZY1YcPYPeGmKWrd7q6fVhEyc1c2MaV4K06S&#10;431Yrzi5q+bi6wdpkHVR32l87c9oUzA5OsUXKrqzIu6zFbkJXs68TVXW9u3TM6YXZVV83KWbCD0y&#10;rLg+yXhw4YxOwYlij95ZrfSYPrZ9I3tuAxRX3HHlLa9TmShpgsxDU5MekG7RV6QZZcrgD2HuAzmn&#10;o0brtWfY5vmcq6wvnyaWwrRs+0oF76FdazmZ69RLyKU2Nn+Zd8pqFHjBe7ujt2hyqa68K15Qkc5q&#10;yX0dxgjpttrLrjXGpcVF56sDj1gGTGdA19oWlsyXHoPWIjTjxu603jeyvz8SvivL/wAcn0xqXd8w&#10;TsJz/EuLXe/zAAHBogAcF1qOhgxfEbfc/PvGgBquMrvLeusQzn6d/wCZcKfQ+nXr5Sgysrb6UUSj&#10;qz0LyVxzNw5er19MzIA0fkPXJOVVUdl43Cz73nLDjIpsKR/DOJYgLGOkOCIGj2ebpGWocbekXpBu&#10;YwPm86bgrnZ2PxXtK5GabRdOlxr1kAxwG8/0wsuQ9nWr84FAcZz2t3fWBNIFX2+eZQDyVWSv5irC&#10;l6mJtnhHemu88ickHR4Hsa+kTucnX1iuNAz2lVO+VA794rlwafowfBycGDiq2p6jjWPJDqIuaex6&#10;wtU7q1iOWrocmTpDaPEOA21St54xxnFW4uEReo6y/mDEHcMFUuVxnB6EyyGQ0ppGjL3SmZuoiqoB&#10;VDqun0hWK9KABiqujdxORRoEqxahdYfQl20Op1bu5ReBsrMSZFXveE9mOMMjV5bf4iq5blA8kuvn&#10;z9Y7FDGJSmnPfTW/SbgtX3P78G1vR4lb08u0KsvXP/ikGHafNnS7CII7rVyivR59N/JKNrK1dfTP&#10;rLcj1a8orMO5fTj0qGZod9PWaIMatGbAvZw7+sNNAPzsL847OVNDVd9w2GsZXN9v5gzIQXo2nluc&#10;CjR5vnDQfWG++8RioGCmTGVfbRXbjzgbhC3q6cFQDQUzyaVjfSK5hkTBeR/qVitOmTL+BbLVV4ZN&#10;ZxeKaK6wBY7w0Zp9uIkwb3u7zdLzAAsVWCtfNQrrwZzeNoQtNcazrf0gVA+y4I6cacdulRecR7NT&#10;cIRlz/QmG4qZhR7SzCqtYIotfazC7dHEYpWmMHoDh6PSVLpxy9ZQ58qJiTaWI84KcF3NSiIAwcUo&#10;3gbTUpdhvCK1Y1Rx1d7EA6DbFxuq6+bjFYVdhOuQc4OJusWDtJbTE38qLxTk+sFDxo8tzCDRQL3D&#10;y3cQ803D2ceBHOh+2H0iTFlgzveeYFKKTCMUAOjXZz9okhsOenV1zBtZV3RMLGeOZsCKLxv4GKQo&#10;uOjt+q/9JCJs7QXGe8bnBgYTC4l5rRgLgKbvq63mvzNy8GDyrPP3isNlA4v+IoF+bznvU2Cdl6de&#10;nEwq5S6roeVcxdI27ObevWA1wZw9XnMrUaecVEG0y0nO8989YE3+7+oBC54LhVzesbjBbJizjAfj&#10;6VMqy61n0vrFiaLYGjAuvS5ZAWbd7QLA56bYBSrBC+A+RPOMxwU4wucu2sQqVW8hoY3AJGd28my/&#10;XCTN2Lkh89Mcz1J5NddQhaYWzwLh9pgw0UvzxHVdDTv6e0wXZX7vrF3/AN0uzLEisM6qBc+c3xHe&#10;z1R6W5ikOscfg1y+RgWoPjkHfvFrzV0bn8SRjAgs2JfkVauZR5GczZpolN+kpO3xJPdWUX7I9KDX&#10;QEKDJpWC8xADL1LgUisCarvxGMFHQoBeDziIAqAN1dh0emJtLaBWm79iUGbGrce2YpAALu72c1cv&#10;ArXPhgaYNssbc009/rEC7t9GbhmwKOz1lhgXmjXxbcHp+q/9J4aT2M3pdwrfVv13mJhvTR9pfa3w&#10;rJ7eccXRA18uYJRuoNj54mUuHuo841tCdMDHGRT+PK4N15B31rymV9RnP8efEsRtfU6V1zzOK2wc&#10;oZZ8plDVm5hrjXMcuAzsRvGdnEotPtgXWgGWOsKxHZ27X2hcwiz2h1vmql5ja4djw8oHI/dn+mUI&#10;1vXJhfqguDpHamDN/Log9JjU+a957RIL5eGs5pOt9Z5OMOMLBWH2lFjmuVUh/FXmKLCs0582NRt2&#10;+SmuKGu0tlk3sqvSVBqqsev83EMo2tqYQ6TB1nfFUX8Wy3pY6ynRmFVtf+DMul8Rkh9dbJUmt9Q8&#10;PaEODip+HGYXLowJnkWolZMKuW6lFxt51ji86OqZoKGhoVLXFYpjvRgbfmjjC/OGBSxFhpFS/bHe&#10;VbFxVt3i8E1kjPSK0q0ebecSyG7y5tthvupL51qq9rMYx2uPhb4PSG4tuyGF55SxVhhc40XAAZyV&#10;h789Zbsag0j065nMA1bfgZa8MV38ETePg3+i/wDURUkGPJxnEpGr5zioUq3G69oXRjHju+cs9q6+&#10;v5g15aKtcfxEX3pv7cEou2nOuOPtLApnk388QTTlYZzg/wAlKVjZ8mGZaKt5/PeZN9y4UuIRZE5N&#10;nm5ibKZo4PtLWAiluh3UPhDFdy6/EqAczTn5PrL6m1roRd1ziI1F7POOHk/iXFVzAzgf8SjIW4A6&#10;VTWs0fxKABs9i1gu2xiGZ8OdnNpMTJGamQxzfWMVJLWXWP7gWm7a1hpnecV+ZoOA8m135D5ZSb9R&#10;tG99CJQW6R9YyDs0mXAhJnlftAmYPU6fzOp4N6w7CZRT7HXtAaneuJ3fxyJLDVp0Xt2joK7R0hBk&#10;A1fuPXEs0jDc5LXvbuAtqpeGK5baxqZ6FYHaDnnLRmd8st5Ar6Zg1sQC7TEus4OkNDz93aCjZhNM&#10;uIHJeH7fiW+8tbgIe/8AnhSW3RR5fCJTi709PBcB08VtWq7SzCvXxW8v6h/zDCopbh6upQ53uYOu&#10;LO3vL1fGDX2HpC2c4zTDD9mxnipnqpXSzrx6x8WnF+fb8RnRhj6y0LbimZYbvLa/WB5xSx9LhPFr&#10;/TiU9Bx7eXgMPNywe8cdYc9qqWN9r4u9RvL1eE3KG5zDxXl1l01DQ7v5QpgBeCLW+M5mTgumbBw5&#10;3suXRbW8VVueCbQ8rbz9GtMpQgQvjorNNTZT2H1LLMw67CqaMj3SiZoo20tmC3Jbdy7ItmdbhFha&#10;bOpCbNjtwljfCNR6RRy9CACsCik7sKbgVFxEsddoNawe727RJ3zonMozkbXaWUEFUMdRvtmNq0Jy&#10;2hjJs037QkmA2Viut3+Jn+bjfAq0doJh7Gl8PTr6RbxaubGc+XlHArWKOVeIFrLao7TKG2hxmgrr&#10;jxVAUTb1mgDVuj2gtq63vt4iG/gf/JIM/wASj58RIaTGGHKs9cR4uw8vnEsaBi8+TnvCrs3bXe6y&#10;9Yxpqxx247SmUy45GUXeTtzDCVbor/ZQ2VZw8xq8e/15i04C1/Ep0jNHCnv5ymNMPWBARLRH2+so&#10;YNeQQxfrFzc4erZz5zOdwXYYhZ2S3tvsPIlDOXBLu1XtusvWBsK8tYMp5MFTwAa97yV07sbWzNSg&#10;OOvVctSFHGW2itjv5xL15E5HnsPkvvBRu7gWrBjkbfWVIrySwY015PTr5xjuB4pBM+kov1gNGKyx&#10;EtuWKr28eROiqd2XxPeK6PvFbE2xJRZ3S4QH5P8AiH0Tl0YqpoN9O2N9YYWCjRUaUxk5/M61Ssu3&#10;B2iyJFcFG+hgjWUaUZbzABBoFdxv8TDMLGxn+oamWgOmAXnrUNtYsOEjY0MTvo4ggTCY84Ec7jkN&#10;nXMpro1crb6QKpw+KYsbz6wq868KKC0cv/kiz6J1Yip8sLwQXRwGj+IanN/ji94iVmPNWHjvHQcj&#10;5rUBX3cvfmbdM0NYgmjxsuN+g59syl8uve+fpLuj3Oev0CUOgnngwOmVBnS+L6TrlMZOY0Ibhc+f&#10;lGkCBTLLXI/qKdQdDT1nHs7XP8CGkOSxHudcsvCrTlTeqemybklgu4OKvNTmCjjGXk8OpuKUpxhv&#10;n2z3ihyW7NZMuvfMGrVaAVTooHLr+paxgR012/x7QUTKM2zhsTh7wFoyqDzd+uFiTcGhz902EKj1&#10;ga+lBAucuicyrh4vm9ZZrfPE6KvUY31RmcZ5KCYX7H9MoSvl+H8onSi54vpKk0oLc2ojIEQqZ2uu&#10;l47xIq0EpeFDyupkdEM92/4gAugvK3NfmWV5Zg4vJbHftxNXC4+v+QIDbg4lQwfDGg6jq6+0aHIV&#10;fp6y3334/wCDrx8GK78/C4x/4hF1i6Nemoi9ay9uIcF7194dlGfvPQbr+7hwN+75qX2c5vnvEtda&#10;4vvDIEG6/wAltLPX051mK6M3VbPrNX+1EQpeWsQKWTVJgNHgN44+sQS62RVtXiD1VamEO6H8wEAE&#10;XjQZMpxi4CyKwXXt7oWnjNerZnUNvaaGAD+IViAVHQaCx61FHQoGla52/mWjlla2JkC+nzuZY6M0&#10;cOQcPsiWVcBxzp0LdRCXqqnFqqa5eydEW/Okp29fQmSEtkM303L2rogTIdGb2HXNQ3Z+bON7Efx9&#10;IK3inHDE4htEt2y7t+ZCsu1twkAuuTl8eajZUXkb5jjkWVCx2Pz6LFMpZNpw6XpxHlqhWDdTGTK8&#10;ODpTbcEoa4Lg95sWx13iWHGWy4Dzc+Fdz+v6+AFAFro8GVG8vtn4SLnsfAtzY2zfrmKYxXX/AMRw&#10;wrTEbd8S11VHMSl4fX19ZboCqP4mwv3/AMjgss/4Kjce3X5zVTIq2F36MEQHnr6H0uCqg19DrKQZ&#10;1jLPlVR4dizWjOIIhWNqWdoaDxzXD/MuGdAv09cTza1bftZL8rzG66zOlFba869CHvSbq9Zy9PSU&#10;MyyODl/lSgD5pLPqa3L6nFy15c5Jb4HB5P3y7iu1V9FvajtBqa2Lt0xXm5h2LeNXXRhm6cy3Z7mA&#10;YbaxkzjEoDsm4l7UXkfWVliOFujZ1smk7Eu5eIyhbMTymSUewQGu6M6mYH05tM4nViN2VvrN+uLM&#10;gQBLNh0epBQzYvt0Zl0rg5pzj0NMVdKVdTO1zKylqts19eO0HTYs9GU5AY4I1QrzS9a/I9o1Xfp4&#10;Z19JW1+nPhmVk35wUSt8eKoNXXDBpvfb9VWmqvj/AMAZl/cNdO8px9H/ACaO/wAsvyD5zTAbXbPH&#10;8MHpo3fH2ibBac9tzSjPbjiBIcnbD85lNFI3y+fWA6gVdvnDqOt1v57wulqwePnpKVvWMky4d3nM&#10;ORXCqj8pazwZrzomcw5K3/uOIgAoose2jXlUQc03i8PF8cxNg0dezqOWFlorY+nPHvBpmAb3vzPv&#10;CtlXHhe81zUDOFDKziq86p4jQMDYsOcaVwb9yNLSyGqCmy0VeogCnqMmG87T55ArQEY82W77zIOB&#10;qht8+UpOEEYur6mLjxEZnBcRDLrTOo9PAdnEpKWUo+e9RWgzVm/X7Mrd41jjMcalX1x9KbiUWNDF&#10;nBv6jFXcuIFU3BpGrrhjQ4+VeFYv6Szz3BzFX4eP/LJiXjDTLwIbz0sqCUWtnYz8s6u6TMTTxlGF&#10;NPLh5lcW66+frMtjPR3c8xz3bj+kChlXRmD04xvwOqnX7XxczVUPDqZWHFseUybPascQLboudB6v&#10;lLWECm8LVY43NOA9JfQc9age62sJ17Z9YgYVdLnjfMFRF9ax8rl1DIqi7yfwddyruFaXtx7G5Xbp&#10;pq2q6DMOYKrEeqrOu63ObdtOhvymWeEuItVHz7Q6oxiOsXVHr+CE0CDI8llZXrMMjDBgvAEo0V9J&#10;Sxkthz5cmIZbVXbfeOVNq9DscRS9VFafEJy1h+2Pf4h338AXXzX/AJw+HP8AEv8AxgcGniWh9eZn&#10;NtN+cbCuMVn/AGZDMCNOGnr9J+X1Inrt+JbqeL+sHirhjmsVefeXhflc0N00dTf5jYLsvHYzx6yl&#10;21Z01OVHowecd1Eby/PM4Z1YOVdPrMi2gOC+nKEZvQtINPFgVnpqHpyH6DGo5s736oZwqyg15m3W&#10;Y0yr4xviq6WwHEonH0HNS1FCNVf5re4VTf1E6jBnz58ElIDkJo1gtiD5vyg5L6BL+n0lu/er7Q7+&#10;ZCr8t1lgR0yyJpiFbsNv+XKWzS8P2lrrmU+247UKI1x4Bbuu/hqz0XfXmL9P0Kxfhj/ybgw/yDTj&#10;Fahk/eMHWeL056S60Y4j72MxZpKref8Aessy68zRopgvb+40NYx/LHZVOz9J6ZZoNZ1FsireY/rE&#10;dDVcdGUGWaxzVa3Bsu9Y+SLQ4G/xdyllO8SIsXdk6hxvvHpLprbXWYKHGhG99vWUX6Oj6bYum3IM&#10;ay/JLqOUWPZuVbrHL9jjZB30wFMG+yddy/NhefWUJs12Z4g8M+hOFu63/Ey2B0H+x3DzKxEa94dk&#10;sxKIHgPh2B5Urnsb1nJ6S6XnvPcmzP5Jb8TZTbd84/2Pi6LyN15+kupZW9CuMe8U4Gj5QLQur5f0&#10;agW0b/8AMJc3PKCehLqv7hnWO3+yn+Yr8vWLvdQA6r+fpH+3z6zDHT57SlsmNV+CYDq0Td/rygg3&#10;/j7bi43fX/YNUsCLManfjPkZluMpv59Jbt1LvjUzcmrV8ku6A8i1/wAnQC50wd8zN9afN19oM44p&#10;789oqW6L9OfOZd7XR/26vcoEacVHAdqjuYT7TTNrlm5UIbub8LtlRSwI8a3Ho546Z9JZtl0HTwOr&#10;L0mP5jb4WuWhRXnefAa8oVefgVd8a+HejW5x/wCWS5c/1L304lHs39I45x/CDwxjiXx9Ok7E68rh&#10;YOh0+e0+1X955E5c+UaGSvuM8yjx5/iY2a7TZrPA5ohgN6z6svZn5GB2x7HtGgN3+PxMpq3OH312&#10;iFvbGCm40s1no57+sA6x9L9cxLaUvt9Zms7jpl3FtmfZ8Cp0JXgaqLiCKDLyhXixwk416zHg1df6&#10;+BVfXjwsZcP6lfAb/wDJuXD1RWsfNS8dIFiUV9ZtoTzl5K6+cusQRzHTn09Y2efJ5ekFM8/WAaWu&#10;94nUW2qd+0c86Zh6/SDqF+XTUox16y67unl5y2RiuIb22YirYr2JpUY6kZt2gxTU654KlUF58Ft8&#10;LxCZJTyw7PKG+0b5ip1cukRycziWtwc+3+waR3XWYrvBrvLGuDmv/W6TnwGoTf56Q/DOX5Mw3H8E&#10;0+s5ek+x+Zx84a8r7zb0n0bDfp+J+Udeh9p9d+U4+Tcfb/E3+UbPJ/E+d5eHJHw6+Bs+B2+Fmkde&#10;Lrw+5m008h4n1D48fN/7v//aAAgBAgMBPyH/AOaqlfus/dL+6n/5APgv/wDUT/iv4b/ax+7HwP03&#10;91P6h+339Q/b7+oftQ/TY+BcuXGB8GDwH7Lv9E/TZnwv4D9oD+ifovi8/pj9l7h8R+qwr/RCH7MH&#10;geBh4Ef02H9EZcP2XUPDMTx4h+m4+NSv0B/ZjD4eIfrTwfhrxIfsth+gfpARUPB8blxfgBl/ov7I&#10;PiuXLZT4MPgL+kMJpCbP2W+D4EvxqV4plYl8eyP6yr9lvwHxMKfA8XUqGZR+suP2UkcS4/D7SLfi&#10;EPC/gMfCvB8DXg/Cq/Za/FtlfAsRnLK+F34ic+BGHwJ4H7K38CL8S4/AX8LuPgJt4cxhGPwafsxX&#10;hcPFfhr4DxZx8R+I1+ytfhPiBCWLmV4HgPgIxIMfieP2U+F+FSr/AEfbx/CqVK8X4X9nU+Cv023w&#10;6+NPj0/ZtQ/SfhIfDXgnxHH7LuXL/Sfj4+Oonwn7FuXLly/C/wBJhH4h4DxvwrwXE8bv2BfhfjUq&#10;VKiSnwI+Ny/0NvhM1h41El+Nx8BR/wC2f8bHwrwuXLh47fAHwT4E+Hb9onwVK+EeJ8NfA+C5UTxO&#10;f2c/pV4X8A8NPE8U8LieAr9s1FqL8T4HxXBn9tjPjv8ABv8AC/AP2i/pDx3+OeD8Bx+0X9LX4B8d&#10;fguPiF/tJ/S0+O/BXwH9nX8D/wAkfFPA4/aa/wBI58dvFfAJXjfg8fs5+I/U7eK+Gpcr9wt/E34P&#10;xubl/uFv8Av6D4a/uG/iv4NP27p4bR8Kl+FzHin7fP4u/ivwGv2+2j/Uf7c28MD9U3+3Nv8AgH7d&#10;F+GpUt49JUoj+3HeB49ZX/29/9oACAEDAwE/If8A+Fgfus0/ut1/+qxmLb/zP7rP7U4/Wr9u8P0y&#10;Es14h8Ew9Yn7Mr9EZ/Uom5R4PgJXgIcx/am7+ieIxDxrxYQjtj+0wv8AUIFQ+Jg14D+zGEYfCqf1&#10;A8V+ISo/s5v/AIBD4K/QH7hXGHwr+A/t3CW8FjGdTq+A9KW8zzw+7wF7Mqc+BP2tXgOVlWiMZoQs&#10;JsOpVS/EWYanf4EuHhHTfeJzee8R9v2hXjcvxHLwZ4FOB8MGYlyvAfBIujqVFEuJFJNEoMJ+1CAH&#10;g/AVwSslTO5deDucwYlx0wtEs8HKazIvmcLn9lhcYPhsLgV4rGEr4F64Nww1DcirMfgNNipOOD4G&#10;0qpeQn7KB4GL4E0S/gWWEYJcPB8FjNiYozOoVQ4E5eniHRFTEt2SzD4b/sp4hiNwPB+EfA14vwVW&#10;CYN86IcMGzMk9YpdaO1FxOljZjw3+f7L1GLlR8T4b8bi8MRCBk6Q9MmkIBZUS1RWRbjUIgxTw2ef&#10;7K3mY+L8KooeATI8+Jl0LMvEww3KkXiNufCS5RUytBvw9V/ZRLleFzD4DaX+DRKGmnwYKWlsK90A&#10;jKvhRFZGjFLI4OsvpMtzV5fssfhH9IzT5QhTPIgcsR8Bfwl3iuS0jPt/tg0HgfAtvguXBnG+FeCF&#10;CS5ftZgW+I8GJFvwJLlSvAZV5Qt4pFb+x6leNfpEY6SV4Hg+AHMHj2SqJ2RGvAKIDLlSjb+x7lwZ&#10;jwf0uPHBvwPhc9IhgxPCiFtvr4LSNy92gYOszX/tX/11HxZWCNzDKgXRZ9qCDxGP5IMaZZCTn5ft&#10;u0F4j0wUtfA/oggieNiUy3cvwqr1/bedfAiWJ8KBG/iLyXBq4p8Du39s3LATsjEmOWPwIPE3MfCm&#10;TrM2JcftGv0tLwqVL4Hfkl+B8YwQ7JiD9t6HWXXhfwLynjuQfHMPEv8AL+29fjCXq+DYJRhyQ3MP&#10;wXEdVjn9tuh5wly5lHr4ug+IxFA7DAjHUa/2ctL/AF1YfEeImHxDqS2XE6s5J6Z+zuD9e7yTXhk+&#10;LLEsS9AO4kgPcQjJqPE9R/bvLxefgLalGhmyJ1IkVReTUNwwqQYP27qwYzL8vDmeFx08yQOsy8yu&#10;SUYmo/bujNSzUEPKYqBiiXhDFFWpg5hnT4Lv0ft3Mng0zFbcpt1lyksjL3ypzO1lm4uGXtf7eblL&#10;lyohqXalYp/iX48G9BlJGN6mGLRz+3bF8peahxKoLbguvBo4hjOku3EMeLJBtDMSv24cMwIRurKz&#10;uhZwjwdaCowmWwlwWLfacv7c+5MtzFM6DUAeLEJYh4Q8cr9uYJcyXr+BikRGLTMIeNqv23slU4z4&#10;ERk9aMkx8B7kOszhgF2fts7Sh6EeGLwRUU7f/t7/2gAMAwEAAhEDEQAAEAJJbQCSSSTJIJJZJJJJ&#10;JAAABEJIJISQJBBIAJIABAABJJJIBJJIJJIAJLSQCSSSCJJJJRICBIAIBJBIIALfzTQBJAABIAAA&#10;ABJIJAJAJAJIABJZaQASCSQKJJJJJJJIAJAIIIIaX+7SYJJJJJJIBABJJJJBAJJJIAAJJbSCSABD&#10;JJJIJIJIMHg5MNBJAW+2yZIBJIABJIABIIJJJIBIJJAAAJLbSSSJDJIAAJJAAANJMkAJITS6JOaI&#10;C7bJJJJIABIBJJBJJIJAAABJLaCAJIIAAABAAAJY2BlBJIb0oGwn/X2++fJJJIAAAAAJJJJJAAAA&#10;JJbQBJJIBJIIBAAIG1IQbAIb/W27YDW/TW23JJJJAAAAAABJJIAAABJLabbJBJJJJAAIJDfQBPYD&#10;C/0y+71Kf3Sa+xJJJJJIIAABIIJBAAAJJbSTRBBJJJAJJABT4rFbQbfgXlJSd/S6Tb+ABJJAJJAA&#10;AIIIJACABJLLRAJBAABIBAIAB7lCrDCfy1pAO6S3SVy7wABJIAJJJAJIBAIAAABJLbAIIBABIIBJ&#10;IIHWjUBCe1KgJo3n7XT3fXAAAAAABJJBJIAJAAAAJJJBIAIBAAAAJABIJMeoAe3f09g/SK+/+yb4&#10;AJAAAABJJJJIJJAAABJIBAABABJBJJJARbFG5bTnwdtBP8UPaT/62gAAAAAAJJJJJABIEAAAAJAB&#10;JIIJABJIKbW+DWTW0Ai0JgH+/c1Xfd/AAAAAAAJJJJAIBAQAAAJABJAAIJbbTYKT2cwdfyZCDI4A&#10;lCCQV2365JIJIAAABBJAJAIEAAAIABIIBIBTWnTDW/y6E3dmN5srXSqDZJnSafJJJJJAAAABIAIJ&#10;BwAAIAIJISTSTT232+/3fNH+OYG3sw4cUs+xy0aAJJFJJJAABJIIIIAAAABBAAafX3z/AP2CCfni&#10;fbv5fxpNec6vbLcu4FAJABAKSSSAAACQQAAACACQ0l5tttv8klws8QrF5LYI3kMn/wAyyelM+yyS&#10;SSAQ0kkkgAgj4AAkgFNJb7VsyFpjD5bUhAK2SwI3SSXqity2On+myS22yCkkkgAEEHAAEkgtJr/U&#10;bfTsfh7de6+aSyEkhS2y2svZCS82Sy2222yWAUkAAgn4AAEgltJraj/f+ki4KvDyaS0A54rQQbv7&#10;pI2ykuyW2222QSCkgAkEnAAAgkkpfeWzb/8ASA1xCrkkslieOIW2MClrTGc80vttttskksoABIM+&#10;AAAJJDa0sJOg02a/JSdZltsxRMjkQ8vuMbSbOq+lkttsllJJAABAPwAABIIL20AJJEKaeROljpsl&#10;bTRp2MfFmTuTSTS//wBJfZJTaQICASSBgAAASCUt7jSC40m0liImD5YjESI+RdA99Uw0mB9ZZbbJ&#10;KSASAAAQQUAAACAAU18CCA8ul58TderQaEHCGRz+CQj/AGNpN77Sy2yQkgEkAAgBoAAAAggNvbDx&#10;IvJNpMWugqhtXmZ4RrxuU4sndK/76yW2SkkAkkgAg7AAAAAgABff/pNNN/8AfT0YdVe57dRbTtf4&#10;l9QxTqX81tklpIBJIAJB+AAAAAIALf327SSaG27qQ/CmIJGN1sZBchPH24V/2ntkktIIBJAAJ+wA&#10;AAABJITf3+xTSSR6iXhS8CrvEjaeoPqgZG3CS/kttskpggBIBBLSAAAAABAJb3/36YaafwowH3F2&#10;QdU4fiGBm/RXubf22ttkhIAAAAIB6QAAAAAJIBa++/Sb2/wjMicorVwo3gy8x3vyN0wbu+l9slpA&#10;AAABAeSAAAAAABIBS2/yT+a+MUrB3qHlnEiREMg0X3rway+19sktIgAAAJDXQAAAAAABJAD+7f27&#10;0gaIn8REs1eHeDV4l3IpRba223sktsAAAABJeaAAAAAAAAJBa2S27Sg1pMBbaeigJZKVVaHoocja&#10;T+2tllpAAAAAILSQAAAAAAAIBKeweya4f9Hjm5Ky6qShry0giEFXTTb+lsktIAIAABBKSAAAAAAB&#10;AIAD3L+fSMx5vTvIBqdQZZOX8t9ETbTbe3+klJABAAAAKyQAAAAABARRKe+TVAp58I87kBQsXABJ&#10;Dtek+NXSbanvllpABJAAABDSAAAAAAAIJCZ/3b/dhabS1KGCL1NNtUz+/Dieiaa+/wBJaQACSAAA&#10;CG0AAAAAACUCKr2l+mpwWA2Cmpwus2Qtob29ul7m2lfPJKSACSSASSEmgAAAAAACSCS/0/rLJbLW&#10;YckzrH830GmVEVK/skmtPbLZACQCSCQQk0AAAAAAAASAXu32m9Y2pAIGmAXzDYMYA3WS3S2mvv5J&#10;bACSASSCSEmgAAAAAAQCQD/28k808/iLzXYQXlE2jDXO2FNuk17fJaQCSAASSSUk0AAAAAACSAAF&#10;+3m8k1t/rUSEA8o304a/9xhfc0nvbZaQCQAACSSSGmgAAAAAACAgQ908l9sts6aSYCAuk0kMnGca&#10;EYmnvtJZSCSAASCSSA0kAAAAAAAQCQXu399s0mxCS2vaHgGyh+be6/mm2t9rbKACACSQSCAmmgAA&#10;AAAAAASSv8f/APPtq4hFtQEjeMxKVfcEPJPZ6yWy0EgAEkgkEBttAAAAAAAAggFL8NbN/JRA5U0M&#10;gv2zs0CkgZJP76W2wgEkgEkkAAgNtIAAAAAAAAEgh/tp9f7OdLYOWFkte12KUNepf/SSWykggEkk&#10;EkAABpNAAAAAAAAAkAL5J9/dbAn7mpxNgz4vlq2mffaSyiAkAgAkgAAkEkNNIAAAAAAAAAAFbNJL&#10;/fc/J0doxt8mrYAH4gfS2ykmgEAgEgAAEgkhJJAAAAAAAAAEAB/dr99Lv2nod4mMxqUsp3sXSQCA&#10;AkkkgkAAkgkkkpNoAAAAAAAAgEgr/wC2zbXVNf5fWcnpBUVyHCvtMMAJJAAAAAIJAAAJTbQAAAAA&#10;AABIIIb/ANu1muKbqHmmyr9hhkr9JiQQAQACQSSQSCAAAASm2gAAAAAAACQCCU9/ku0gOe209t5s&#10;TcktduBqQAAQCCQCSSAAAASQU2kAAAAAAAASQCQxv2ygCAPv8tt1uW81SVp2WCSAQQQUkGAAkkyS&#10;SG2kgAAAAAAAASCCCSmGkgAA2vvts+oaVmAH5pqASQSAk0kkEkkkSSQEkkAAAAAAAACSAAQQECAA&#10;QS5NbuCNujt1ZypCQCSAAS2m00022gAAA0mgAAAAAAAASQQAQAASACSwCeAAEv5YEQUyF0SSAAk2&#10;00km220kkmmk0AAAAAAAAASASSSCQCSACQSSQCAk2wSMgiAQCWmG22m22mkm22m200gAAAAAAAAC&#10;SCSAASSSCAAASCAQX0CQMSQGSkg00k220m00k22220mkAAAAAAAAASQASCQQQQACQCCACSkyGSQU&#10;EyQm220mkkkkk20kkkmm0gAAAAAAAACQAQSSSSUASSAAQSCWgCN0WQ20DG202kkkkm22kk0mm2n/&#10;2gAIAQEDAT8Q/wDPIHjUqEySxmK32g8u9Ygg7XqKL0jBmCVrMvOPFxL/AE7/APUqV4P/AAVKlfBt&#10;ODsagSsSoqxxCjqdoYiscsv2LOTncQRytWuD7xIGksrmzis3zDKccVaQL6XxFLJjrE99y44i+8Ur&#10;X6tf+5XwkBYe2EGw7ALL8pth9gIfKxlYZUz4V4E5gT1mLrp0gZvpDG+lvqW7lN0od9q6cS58Bw8c&#10;kS+iNp31xFoUuqRYMVrTu8QwbXI5rN5i8hVsDLvN4iWQ5OuexA5XPSUXOe8CAsUi3H/gImau+/8A&#10;51+GfgxXwV8FQ77j7RwROmCRWuAwWcFHXmKA2FdGhItVzcvNsD4F7xgF5C1BN6QbpOVFyXJ/CXNC&#10;AVUqZKllyV3IkxxMyrgYhBKSt6YK/OVX8wd9oIBM3vvxEc2KmEbfPEI7ByOWnZ/UVttNVWZKvpKE&#10;G6xtzZ10RRIucQLpj2xcSG9rZN5uuZZYmSrHpWOjUQawFo5HO956xc450S38T5IhsnYlPMtBJFn/&#10;AIb/ANdzcv1/RdUGYWd6E12VQXLEsNKtrepsH5VipZWhMTF3PlUYLouLnMNP0zfCwE7iJ3RDedUO&#10;rFWpZWOgVqrqm/RLKHCWws7bv0CSsDxDxPKbiNBzuJvGukqIX5wpjlxnpfZj6jgtPWGbyseg6QBZ&#10;YAosoGqq/eEV2MDgss15xL2lEYGjDSaxG0ggiyKRLunOfpNUW5cGbcjqGJm2b7p/UAbSYu4Ezm+f&#10;QimdkVU5/hLzCVyVXE4JCrBxUAZpr68EGxx85iU6KTcoalu2iIf9d+B/2VKqVKj4VK+KoQ0DluAB&#10;LahiMhoaKBlqrlG8ZyNca3o/iBcHn2DoN0txBxOoYbTgHGdI9UITMdF6BhLnVOhwI7IHk2ytiDNY&#10;FHH1JfzhByAXF1DG5SyxQynU5hElQdsS2FgcH9cytL4NvF39oGrAusYVnmGKeh2BVs852Qag0nqP&#10;WAYEBKLDmrYaOo2o5BQWY71/UDTUUA3YZLrfTjrCysLyIyUcnDN8y+LBo2tKzXUYgNBm+cLYYYOP&#10;Q5N65jkelo157iomORg6+8XDZzdneXiQ5PHbcrQXKk7ohrGFoM581dIFSlWsn1lXHJWfvcpIbLoU&#10;x9Zmr3vSt/mMrq+vSFRS1XoNzezX/FX6Nf8APXjcSZ8eZ5eOPXw3LfEgaMXWbdOtB6XKHsuSFBKz&#10;zjFxcCBLatHriHvZTEXstadLqbZ7ZZKLOLVrxGl2RbSJnq4piohtiuQEBgLdOuS1VAkx2uDLT0gy&#10;huTp5QNt+SSm4GINImGIesalvBa+frFgVi+UDFuoStJs5Bc+UuTehbk4rkfaG22CKpkrDq6giBJx&#10;DV6S963UuGAubMKIxzDnhRWzaWcvPnJ3imFgAXdJbeK2epKVa2Ykswu93Tr+GEiigwWkapkwtMbQ&#10;5DauQKxiIs78GrSoWArkWlEpgCISA6EuNYF7MqouAzRo8+zmZ1rF7cG76PTMJ04ys2JXbNRUYswX&#10;RlOuOJQwAbssK73eSFDSwwpRcOi9QQ6UcBfOT6zPYvlm/LMHC1ZmulUuWA0sCUOR1iANPDnA+s6s&#10;rn9OpX6FSv0KZX/FzCVLlHWG/AnrNzmiV3+GiNeXgSsUMlvTPoWrh3uHB1hvDARdoTJuKdZovjlY&#10;LiuADq2OfJhRjRV+yoLfVnOxX1qw/WOhCMOUX0tELArBbKXgJwHeIIGHYt2fP0WOIS+tAlViYPkz&#10;maYLxEDB6MBXNvrBUoV7fb+YCS4mFXNJem4YKK2BdsbWum4lIC8VbwpATO2o7Z5UApUXVpjNTJAb&#10;hr0Ktbk4TPpAqe8G80PAW8YhhIK251WHm01DIKa0rwgQju379ojBSOM0ZSnrhxLEcQxinUOtGJYs&#10;sNgvBocU3j+6eq2l7F320OYdylJ4MAW82usU4DyNvkWqnPeXXYrh2FVW3yQzEKvIbavJfEW5KLzT&#10;t4x5y2KABwKrIfbrErrtY4C8gVwCxJqpVCcks31lSaClqeR8pSBfWDYds5iFaLId0uCg85yaF5LF&#10;HH1qXsaKXjitlxlFLGkP0qlfq38T/wAZvErw4nzc5jKTt4V4VWZlleFVUzXbpGjT5xKDNiGsrehm&#10;by9M+8JRmXucI9oWgSbIbG2KtVAoYaKspavBFqBER26cxQGRU0U0E1DFE1iaISrypHQnxqtg29MC&#10;8VBYTY3vpAPHqTjV9cequIc5s6QLC9kGRPKXzELTyrrxxKeQXeiKbcWcfOZXckSA9AYz1zCkU2ij&#10;oKtdKxEZFE0WHhg4K3NBGqC2F4yYf6lCRqzECIE+hC9swg2j0tqs36Tok2Vqw0bNWe0AR3GbA5Z8&#10;xMhFdmFN2qHLZnmxr/TaCAwBEDmtkRUTSLuiZ1fNlQKKzQBDKOgXNuPSXtqZFUJevNr1K/RgSoYt&#10;nAHHrxYVGzVHNGNDGNQmWRbXIZLlJqlKQl9X582EIVWbW7Lu/QMsVFnCtXxeM3iKkLFlhvOfxKyD&#10;LSeYvBcEW2tZseBaY8pxy2DVdB7y1lKugl1r+5cbsXHl/wA6SpX/ADVKhv8AiUTBCrnafNTtMVC2&#10;UfxKjjyl/wA1HClxRaqNZ67jgvpWekQxnznFV6wXJWFmEf8AajSouycygC31j6g3vA1vS7gJq6Gs&#10;uL0Uu8dXMijUK1t/hRhkEVtWhVLHuTpMEWOb3urhp6TKlqmeAF9fOs9YHAMnE3KFOjf1gCGnHczC&#10;8XAcWldjEDLa1Kbw7yzpCTuhnOHLeftDb0inpV3qlNbhVwBFASgbBVVStxUq0aJamg46jhhqMUeV&#10;JxjJBmcAs3Nuu/pKLOBeeem3biCxoS7sNiCA1S8u0tWAtAZclrq6YAoLBQw3hm1MYhea4LFdC2I9&#10;LmGDFgsdth1HDvHvLJVDi6crTsDnpMZtPfcbDzoWo3PAKqUbtLHOL3AoBw0wW5HFBFYRgWUQ3pyw&#10;xRCvZpKqr4uZVrACgDNmvl0jNpngBobHQe0drdApUFCznHHWMk8oCLcKS6lE+zgpFpxzBS1IW2cl&#10;WNMoq23rxfOv+ev+apXgziVmecKuDuo3e7le83AqnCTeSscQ86hVZhUIX9ddoBtL6ExxF5oWuZhN&#10;UuheaE9txNnRxnk5gCUtqzPtMq6s+8u0kwZN55MoAguiVtHqphLtXHeSv6kE0erXEGVVFrSJT1wg&#10;iuq9rOvNZ8olas4exAqdGJbGHvYBl+bN1qCchbHH8xEikaMcXRpipbLINNLXEECPAaIqXTa7PKHY&#10;lxHkZZ6rjqCyFBow052U4gAGko4FiWbGa8uJuQWQqBbQmAcMKVqBRKowLfZiGjsegEc53eCIBKGZ&#10;EymKCrPb+ZR60wh1gY3wh8VaoAhgc8UXHTrAWcZF4bsz9JSdpyK5yDZhe+hQNgo6oYayZjZJSkFt&#10;qFqyoWv+jnewiWCMATMqMauZaWIctVrpMEgBapXAm+NoXDEyViOTCX7e5CWFNM2CuDGDj7RItSU0&#10;B0vDb+ItFvqGXo+hUZBvrdBvJarl1xFaraBVnQb10qUUADZ3FGfOK1eIm3h6dNxr1Oh1rH/Q/FX6&#10;p8FeOeMTtdyudQtcV64PrPTMOvEqCF3DB+krFmn3ZgXNQMdTxm40y5v1+0ptL5DH1qWgRVpGZoaH&#10;FGcb7TkWrtebdwNBiw8ukSy8m++dxazVFxrweoLKiPUnhRBcNAsX+iRJ05FBV9Y36QBczbgbKAc6&#10;YR2XsGj9FM32YAFsJN9AdesGCqTSbhstOHQDS9cL0WUOzKaXeG2N9oRgA3autgzUhxRi+I2LfIuA&#10;4zncpULE4hGx5MYggsmsQA92AwzcqJfWhOi87q0AxXcsUByMmb8vKW7MDCtK2NadPWIlrtGy71Wt&#10;zPkLslF5zzLAMyWIacuXtUDRF5xWRF3hS/OUeJYWGVIXebKrvMhlVJU1hS4oIRCWgXfJZyX5444q&#10;JCqelZELg1XKnaWZI1YjZVeYcZMGozmwoRCh2L0e/OCoqtpsrCgux3ZlavDezRbzLfMOaAWFsVAW&#10;i8Ltzy6pHtEC0AV0UmK/MXNtHrKqqhh0oUt5gZdMzJyA8UAqXk68Q2I6oBrtMJgzEWk0NKmVraXN&#10;+MMV/wAJhv8AQf8AhrxPgxUzMwtvOZQpSpZyZJkvB3mL/DDI46UFwQGrzizbeoaKusNG/vKUWnoU&#10;5z2lOWbYtxXS+sosgmSta5wky0pUqtd+sdhQRX/CUAAdwcOuEiW1ulUtj8sdWwLg5Bj3YwAFJk4b&#10;iWstQxKOAJyBvu2EGzusYBfNqdyBcPYC2vRjN4VlZqhWOjCLys7DqLaScq0Byau3Gi+0Gui/KtQu&#10;hqpSuna3d7uDKFAdZRMm7O+UZkesFaw2xbuVIthtnejvEHtiI5TOFoj1ZaCGWhnoZdBECAYgAFDN&#10;51d/OTvALNjWArtf8IZy9KivQcAoLCKyqGzbpPMWussrJqidniuvSIG26K0p4fOavIqy2FF7kvsr&#10;BiGzC8pRq8NjRd22A648oh5cAFOhrqehBhYyIabRwhjv7SptsCYRUwW8qr3lOgDCWAzydNUz6xK1&#10;cUpzdDTdyxQW1oRsyoXmw249LN0IVIkStAWr1zLuFcSYKYNNs6nXbHxU82bpvhxnj+4BBdWMwqyu&#10;i3XvGsTVKuQbwC3PNy+MJpul0ZDGWsYvdRmRXWk0F/8Ak18VzHE46y8Sne5jf5QVNC1yZgnBjlBq&#10;+D6e0CrTxzyyoqqVyntA4HKcSl0bvf8AgxBWmHnvs51FIwtYwOPSNCLuCG3pudXPAatziugwo0FB&#10;DYcZoTtLBujlQg6j+5QsOTl6oZT0DTTjcTUMA+S9aqZhsKtnFcDzFJyaACDILleYZWsjofXsympf&#10;VZYHzVguHB6NRjqLgiN9A60RzFzVCkM3mjnrMlJBaAiu18wbdgoHr81EsF2AxTrTcpTm0WwU2LVo&#10;Mu6uCJKSi7Hq334gsfTUSvYC5dYhDg2DzRps1WemoAQKDQToyfaIxxCELtAhx87jQRgQ0fbFq846&#10;A5cJB8gwssbkCZ7NSgt0myGGFLuVBG4G3qhEfFhmyhct7zLqoBBYxqvuItUAIRyXR7tyqpWBsNh0&#10;7nPSDRusHN6H3YlLEaUYVbkqlir10qo/UALShGlpuju5xHKBMbGVWgaA/wBlZ2xQJ1m65SzdQaIi&#10;BkTlvJWeJQVr030EZiracoUZLOjBxXyTGSuAoLWWuW7+blVIMRYL4ZBziU0WIFuJsXVid2L2UbUI&#10;AXtGhWVX/K+F/r1+hXJMViNebK5eJvOuYW3jGDcsrV1Chj72zSrnf+w0W1uxXmG4QzwyB/aTYy22&#10;rzVdwUXtdgAcXtIG1l7Bos9swh9C5re+mpVDVlitdmFCVplTC6hlJZdiWhVc4zHQAt3jVv8AMDAT&#10;Dzy+ULGoVExoOMu8sWxirQV9anG9HALfbxU75xmqvvMCtoE73i+8e2hdyG8Vt3E3FVys3fJg4I6E&#10;bAW8uA2tamGrZ1l5ZSWKRCUmTeUAvzZxswtUifQim5eEgO3OYozdRFBmkMMWWpSt2PIjyvdFAL5o&#10;AF526d5bAZciMqVcj76lAUCoqh2q0X6orLWkwMGjdAaOX1lrtNj7paZUGm9M+8IDDA3u13HEAjdr&#10;4NJ6LCWO2zsww+xbtXL5VOhqGV9liGk5VFYrvybuUBtrBwgEYDFeNFDzSBiuJhgaBs0ll+eY7Q2g&#10;Wy3JQnvzKwAdATjs27PLzXok0m7B3xlsIGUBBDhRpThG28bcQBYrZ657fQo8RrAJIVihw5YflktW&#10;2HFDTksv1juYKlGFitrCePpLgokriEI1a1aEIFSkFBGthQMsn9oYpaEtNG+dtK/aO90bx5f9DD/j&#10;qZgXv3luYoe3PE4HBzzANX/EzsPVuEIL6xUwwcgZ6XBWAyORXWVeWhS8ODHAQEpzV2EoN2ahga2r&#10;swyFHzN1Thlw91Ba8dcxxGBhhdh+RGGB2OOhu+bi6ApDY5poxxOuBvAQMujiW1cOQTmfOoepbGnQ&#10;0WKfSLqmAWJQPcbm7Aawrkl/rCK3ezMvuQFytamBsV8EuO2SAxyWzKkjTVCFU0jMNmUttTcqC16o&#10;XRdUu3bMoGKdwWevR6SkhTsBUZLVUIDEKZc9ikEcstHbpo+8Q2BaypTtngjluJOzaBu04DDpXMLY&#10;WhqrFIrJ2Y7QKbmSuAlXka+0u6GhI4TWdRVMaRVI17/dByovfrTT9ZSuwZiRYbpCckpLsEezytM+&#10;cVpZe72g+dxHVqDukKDmr45h5hUEWtKuiqjDvu2jgBaO2oOCgXLIr3qWJ2Dk+4MZhln1Qm1mawqZ&#10;mSALoFAojQvmAXzL6WaQU0F2tvu6R5tBwt6LvRimGoKoVS52FTLfGKzCQABaFV5DZWMf5FZGgEoO&#10;X7tXAQkurTDkaa5NMYopZWnBRNlDGs1EpF+zKqCK7rve9RnE0EQNKKOAgH+I3GNENXdpbdi+7uXV&#10;phWvk/8AEPCvGpUqBLGGtnkMzCt/SKPyxVstZV5/mA5RtcK3KFNFhu+JYcCSxzou+sGsU8qx94CB&#10;eTgPbiB05AKc3u0mIPVQB2lZm8ALUb/uITsmTeQxityxUIC7KFo3zeZhUjVARO9oPvKKrBVXQ3WC&#10;1L8BgBrnrg5lSLLsoFtu4ZLrAt5yivLJLUrAtAX2eneJVZkEOPOrfpEa1O3A9oxzkgBLQpjBWKqe&#10;8HRGp6Sq6mvaMuwgomctdcmYgilQi2aMXm76wek4AC+cl7mc0gyEaCqWk1FQUW/4GO7rCTTutF+b&#10;1+kKrAraWXcQ1RhjSZxUC2Fgi5DTaxtqAzqV5ShoqODouM7gQGAIM35dOqGqsgBuzpYArriMcoAj&#10;ugHOtVLwLyOsZ+sQg8jk68SshVt3ZbedOsrY3J2LHymeSt/eWIGc/NnH3qLDAFA5wHzzmM+GApVl&#10;RilDM5qvF8MY7TA5t095euiruuHeBb2EaR9vOlYLmWJmxQi1hm8MY6HSZSjDSjodYwC5QYEhd8W1&#10;r/Y5gtNBTbRKXKYuSugwwU0u7yvrHGEDUU0OFO7qhmVAaNkaMWoeVYxgi22NePLQvCbqvSKi0jQm&#10;y2uUc/ZiJ3CypgS0B4cUy4q82oC56A0IuvX+JaWDQ4Q5N/p14V+hUrwT9Qh4BKlQIQW1BD39YCgF&#10;riBspT89IWelllmL8wVVbrAcZ4jUwpdsl9JU27jR9Y8LcGgPpFsmhUtaV6xYIw1ZgrN4YQQ3mlBT&#10;5XRAsuo4oChiBc3fFXRz7pV1WFNmM2XeIJZZ3WKu7sqFeQBVKpXLXaYygLYZPXiO5uH6Soaey6vm&#10;Y+gBdgMbVKPP8TRKTF0I5rTFJoEtcehLDC20vL2xLTkVY1an8Ra6tI4WIfuS4zgXBYN9BXxjrKyj&#10;iru8J0uFlhYiiFG/wlEoMuAHm+6JXbl9bLx8qh7JRQIUGbdx+0S0QphFTi2F8r5jdsVjZiu12e8u&#10;qg2jVOHF9uYSIbql4JXm6EHUlZS9lFB8/V0mAC0pgCjlrpn+49Ys3KBiObpFhKwU0qCrpQjZl89I&#10;FNP1GPFIUQ4QnTXzlRHoeaumGO16mcc4DT/HsxjrtwnRxcatq69S1/LYUXjLlSukMxuLToAN+8eO&#10;BonSC6rblb7blalscl1C7FpnI0iFq/TRKYpcBtc1S6OE9MQyJClLz5DYdx4MzAwEN03XWIFtUyCA&#10;aoSgekY9OSgYCxpFrNE6oNVRrqtKXgPsZmJ8JuTR9ayBTbjiCwgpVFKxbAvyK84kdglZTVhRaXkw&#10;HLUqDLW2FBZ5sqVrG+Iq1sC2Xl9/XxxNSq2Ibu1V35PhrxssVm7vn/if0CHgEDwDgomuk9UbmMsj&#10;zmFGKejdUwJmqKqtsAyLL1/E5Eq8UqPvLUo0SH23KUdmqU45eWodFRpy13xr1mAUU3lv0/mUEELU&#10;0W/liFICHQh0rtLnSuzSOTdcsUqGgMqBW+Y7Qs0L1i6b7a6wQtyjk9WT3QosWsutHmXziok0uhAF&#10;oeQDLPcTpNDnNeJ68Q43j+qnhe8pcaFFYZFdrMEICo5UAtq0mTUMXeEzU6ORgQlAChtePSOPy76V&#10;/MyNBoDW5O9A1FhuzrcNCLeIU2FeWc1AMq5AwrjT3iwGqhTTfYILQbxnzG73Csqis8uL1qFJh4Nh&#10;rd1j2l/wBdUsVhqMh7C794sYR4kOp1rvB+jc8KlN8TeqhOstLHs5PKHCrWEUrYagNPFBoHQP1TQa&#10;U+vRJVIvgF6C3e9wwq8kK8AZH0i+2ocPux48oD7BMigCVV7h9yarWMuSVmoBwJQ9yFwGABNF1GHP&#10;MblAapyP1jKnJBBe1meAalfMBTo54yxjgiDqr21b88TBvkAjDM+puWCUGKbBLSH+/tC5aywG1AL4&#10;wffcb2pbe1wueBFriYbB0YF5DmxRwyh2jBUGNLN4W35zQ9VKgxTTWbt9W2GzhcVggW5X+DyiRUS9&#10;FhuyqD0nM06bFsT7nr+lX6z4v6JAgQKggSh1MOcwL7XzdS4O5SRzl8/LpCIUt3zHTjvZ1io0DbJK&#10;A6ZlATArVaxFSESsUlQDrscNwXlO5lddcMoUDvhbhseeJQBLoRpel4JjfRSCr40xjAoN46Lp6m4G&#10;wCdFC88X+I4FVdjEue8yCx4u1vhuyZTRacLa61tHRaRpwj+WgWss+iVq9tbA8pHqzH10lgKC6XXz&#10;wxkDYIgsPOVHe4FpblLvHKiXnX2MW/4i6Qnk5NExOtQWtgLdBEWhoi42GOV2cR6yCisXDSPXtDNE&#10;82s9aZkIQtBa2mC9oPmQqweQs4IERW6TQunAwzRwMI2OjVzAAYF/oS9OAFqx73BbZpFErELKUzV1&#10;BiIHC0B3hAogg4QGOyMcbR4EYRTPZgtHJEydAwRsvO/avxKuR68/WUbFWYCObgEnULW0/wAS3ezL&#10;AGUVDFQO4Al12L+6NEbjuwZ3NpWMUccHqVMS3CheFc/5BwRlsQp65GzB4SksavBsJ6PtCBjrJTl1&#10;QH1i0FGKwmSO8q05iiQmAKUKA6auBsiJwiQa+p/Qu0ARaBoWPcPnErF71IKujki+zvEgTYACxbqA&#10;CitzuoKbYF0kqbTT0/62PjfxkIeIZMRAO8tviBBeIUeN+0vTNwmGfAXSwvYtwPTmEgaN3iaTI4a9&#10;uJQ5B26+npCQmwYU95bHARDHPAkWVveEUS9e8VUC0UWFltYJYBeBADRjgaloLidGTHBXaGC8MF2G&#10;gei8RVFqzvu+sXBKW+VCsP4hINtloGrvIuNfgo1F2oV0nTmJPKawAZG0GIGVWslrzfF6wVzAj4xs&#10;Kl2aPncooG9rDnC67MRphKoDCxdQuohvb7qZQwzvRFmyNJoQKtst2O8LuINttCNupftEdl2vydLM&#10;5lqVFcE1mreYkUQ3VFncj7k1Ex5r/uVCmxwjGTiqjN38rZg46ZjqVuVhszzmpQgF7UFF3xFhQDkz&#10;VvUfxKO3o3eNSqmi2B9sE9Cudz7kHuhIUoAKtXHWMlorcjILqM1LF15bl1FXUeodRymQVEqOnQFl&#10;0upbvlUXzwXEOhNlDdGQfaLoB3wsXDnDMyhKWtFVioaHlsPpKwjxAV24ljgxFKQ+hxBuXcjLrdjf&#10;lEirIaLKwJei8xvBIWS7ExZZvaOpRsbhdMUXYFxF2AA2BtVUG9RcSEFtN2KouHiW0NhQoGEt2zVO&#10;YdLCy1tmNUvN38Fp4g0I05HP6p8b434MfjPAgwfA8Dr7znZeJ5v56Qu++8yytbHh6e0dbDLflACK&#10;1ye2Jgps2YWq9IGjhu0yuOYDwORGx4yMFnVMlF+vaWgd7cUl3MRhLYUDFvrUNZhUuos6S4oQuoZS&#10;6eTcsRyV6UKq6wJG0yljlSVT032I7+A2R7XgcrxFl5coWCiyrY2oRsCn3WuhTSxCtQuJTQeBxCw+&#10;kHrcCEVO0QWW8dJgEGtMCtHKW94AdO2hRg4PNmB64St2hpecQhnI2vOU1ckfDk82ELluAb+dTmst&#10;4KWGzGsQygGCqL2bD2glTkChTrd39Iu7KiaVrnHrcIHLAVbzenCOWuTbI2Uc3/MYBsFyfLi4WjGz&#10;Aeg8wNihQkAwdbjDJozrPOWVisKUYC8VtdEt4cx5t6vdcGKgQ9YYesUbQVZj1lLh2/I9xXyqVXFI&#10;dgCgN3iIOE1L25axDDk6QmqnSg3NZu/bpMhLLu3iJcl4Ncg9iIYWEy0Z6wIpWoZ7Zu4QAVQFFc4t&#10;UYYCWuLoOSzP2laUFUtL7g453KHYK4C8mxOT0gLKIOTpaVj15lYYN4KU70vlmWDoo2hRgvPXP8xa&#10;KVKiqrLXKs7HtEzz2hVBDsC2v7lDxflkPK/s11gz0OvLomo06JbBbQ7tHha/rXH9J/QPAYMGFy25&#10;ZzKBXUBLqujLAay68vWcrD/McVfO4QW5VkdfNZYLGHAsMH5m1DaycvNalVS+L3mhtTXMyQUGaPkE&#10;uJUaFaDjG9RsdDTZdu6uLdkoilW5RL7QI0QIlDyWY2a3EoMBKgN7EO/MsujQLS7K0CukNlKTnKgx&#10;0qCq4ygbFGzTy/epifDnSmoKMnWius2PqEBruWQveO+GAltfKEGmKd2srcJ6CmByUWVVXdYabxoV&#10;uANpaAtaTNr6DpMNPWPVo+2sAZBqq1VLPpuF0sALtqemRsmLQLsd92s9+kKJswiAJ3YfByWYWjT3&#10;ektC47OGXTjJ6QFarbFcvwI02xa7ZiqFvtEZNCzLYXoM2+0RhUCwu8dWCqsRrDyecZvspxbUfLJ6&#10;EDWqy4HyiNd9yt3jqnC08+0MsJRVFDzZRD4rNbUrzmbDLsWfIUfpBodWuHzGHtDLMKutXUKi1cxz&#10;KrkWr+kqQsD5jzUF7q13lDUe1BORzp8oORDotydbY1SCsur5u736QCQii8vmTEIuirktdTR6wI0i&#10;sKChYa/DctFDStuc3scnnGPLIEKeSaiZbsgKgtiYcMCC9YJugtc15jMOMEMC6tCChtpEc2wbrhjb&#10;xoKoNVzdxEVWNWImOif9bH9Mh4ac6mcUu3HHnM9HPz1l9jVlGc8ShGgD6Z8oqKwxnZT5zEADfJLO&#10;kQNXbL6vWCkFcWGcmcEHKUq3Jt1rFeUaNBo6DjG6HKRQq6qQK1UKgFZDBVe85SEQaKwGQW9WfpMF&#10;GTTKa1d0/aJIB7AoBLaObTLKVQgtuPmtxMCG64OBE4OvMXWWTAcjsbZZ6MSzZqrDbzFyIsZQD51K&#10;CWlcsVS/2YhQKIqlXgKrYlMNJbuBwoMrFmIKkOwPIrlF5YAnFI8cSxuitF7gdUA8ikeTLAFxqFdX&#10;BiIV6sZLYzRY4+kWuYahQ8hdLuMbXQ0AhzlaOgy0MgqEUONVmYrgQcgDGRGblsUigC7ZNiHWoxAo&#10;KkTFJQyrWm40GSutssrGhyWZ60REiqHR/oRKJqt4ExKXr7UsFfWBHdWOirUX7MNqEDrWSIJAqvUF&#10;uoYOAoW5ec5jFsuku1QNrFQB0yU4A79ZSWPALNBod8nmiMGpel2PovYfXc4yqdkuNuI9UzV3Mt7w&#10;PTz8uINgDgA0YcmPyy7pSLdspxex0dI5CgzTDOsXGmoQGbzjNqTAyQ6aLx3x1l2lioOgXr11DaRg&#10;JKBLpDPtGXvkyjlX4VRUyxUUAEzS5Dvq7jGtKK6blpyKTA+s4kgHSbZKXLm4yFI4IonGw7Xv/rf0&#10;zwEHiPO4Lx1xKFHt1gatR3brHWOwAPVVz/MqayHA594ysZ2DXOKiTYbqlwMAjS0M1/sQJqjbdl41&#10;3qKxR0s7g9ZZAUGFmi2sq4guW2MBeBHZRCwY024recHslWl74gpbC+mdQ26rSKRqlQ5pmUBdKBWh&#10;QBg9ZiDO6MlmdKNDohX5IWAB2zzXvGLEwcHePUF3F1fKdPbgzy/tLfOAhuhMPIJq9gANDXu10cSv&#10;LFLJW4IoX6TLWLAcKAbrHmYMAQ5RgFy0vJc3jC2kuo3d0vEx5cdQivrVRPUNehqAKMBcweNgHIL0&#10;rLxW2IRKFbiDYbor1fpK4QbANk6izzS9LKpoQ88GWqgthtead+SPqRMKCweL6sc8wUXpWoPkVlme&#10;oU4Z6Uq81K2Vr3lwQnLSzvGrBdR54ihOHAY5+5o4fUNgUoUF4tgN9ujHI4LOMBb5TacUQoLxBUqO&#10;p+P5TLCrkf0UnWVrHvE+6VaTCkV9iYqWCh0L4LX0mKOKz1Q12MdppzPgQ6Cn0RLES0PIiHsBx0ii&#10;l0jHGWAO/pjJG6GC+kh2ggXOxrHa4kwNxwosRN3uXCoYo1b1xZBBubA0unUzMYbR2avq6MpSdFaa&#10;viqHOIonsUC6pYDVdJbtzkcjgpry2RAAdd2hNFhpeBZxoZSsrGhTgULAeaulqEq4isBQwWcY4z5s&#10;onTIUKZbE2qs1qJ1mNG0yaOfSKFFFY0Muwt9ZTV8df1n9F8H9E8BgxQGGLkIu6u/cYzVnPXj1INQ&#10;06Y6RdTTXB5wlsWw29dxItjF97rswKkDk0NIt/aAqYAh2jXOIAiBaqLfpRnc0B5A6I458hgFUu0F&#10;aEb5xAmIVICVSzbeC4BZCGMmjaqOcUR0NK1LWwxVUsDaBVEt0KLHUoIAodA0C1l4y4WeRaoNd0Df&#10;BQ5nDhzvzluAwBcQBQog84BuFm0NWOaszUiJsXVMtLpjzgu6ArKl5KJf0VFM5wlcko9eUAFFMUUi&#10;KsZCBknFEqt55iKtACjbJrJUS4tCiFpW64ETm4CmOxtZ3IcOIrNQBwaOcwSJbMoObpbvbzcqQvhR&#10;+xX2ELUHBu0iXAtrxY5xD2hBQYWk9QPvkd6wEp6qu1TKWSnDXc7RXrRsLLA5kEqplGlcfhOWzj4H&#10;NHxBhZ2MhUNps3cLgSMUcislA2qtMwYA0Si+39SwequnbKAC1rmeVqfJCUiq9XHqmsApDH6hLgBr&#10;BH6D35ihlWHFu16iNbHRRFGGqsuJRLsDp6J3OswHmB79033UUvO0Vg9wfaJw4h6beXvCgBiW07s9&#10;qCm5irb+F6QkggK2DO7WZcS52C9bKxffDALSGoVTgKb/AJgih5YaoEA1fp95TD6QJAhi3ROYoSpQ&#10;CrkLw01spgyOBYVCxbRaPBHFVUDj1QU0XGHCZs9twIo7MMFGxpNPgs4KuAbLPtMymiG9o86r/lYx&#10;j+mQYS2cmKlBzNK6TWc1DfkO2yy4GoYSsZx34jhamzfk46ReekKpcXnjcPYYz4Df5mFQO8nkM1Lk&#10;dHCqSu3Spk9RVXk1kjdC01fDXHr2mctVgLRwLxm+vExQFsYBfPg7f7DzyzurLWU9KgTY7VgVgL+t&#10;wxK1JYZBs05q79O1ccG6AOVdnY/iZKi0GC9j0rOtwKv1Gi0ZW7s43WJWKFICipLAfQVxGwqAU5AP&#10;JKvzisVUBLtVoiyAKsGxnru285YqiI6ID0FS/wDLGLClbwu3lLJcTcAVrMZFO2JgrLzymgLYG+CB&#10;ChDRAoGzAOkbvx6htls6GBNre6aKJRFPYyc5qn0mACyb0x1iPRgoVgDiN5GsS+FqbrGrzeK3EwCM&#10;PmllYI3yzEjuhIa92CgjIXeDNh7Zg1HlmkeNDzSB1SA1HS/4oPeTSFHOLetaIl8ClN5NW7MUOPFW&#10;Q6nMKgAoM9Cjkj60fRx1Dw7PpD8GzaQjtNNq2GyASGrQRipSerV/WPrLIOiiU0oqe/5BCgszgI8Q&#10;TBkdwX1SoQdGxSr0PeNaoCdmg7jFIGLEDbpkWuOpXSFpKi0UA074zBqCtEvCOUqA23ugYbwXlA9S&#10;KsQp0q4iCVJXRqOhTwU8wlwraXyyLVkvjNQdXXu9gGAUDLxvcuq6AjxosLLbFXluJSjBsrrhCjTT&#10;zUudpWq0G6NvjU6aZC2ATHua9x+K8VXe+fja+J8GMv8ATGEq3qWi8VL9jMFeWvnvGXwbzojEQ3xW&#10;5ZQUZxkL46xKibfuHi7zqKBiwsHZnvLdKjfaprJd8SoMF9cK7OqZAosg7+fNcShRgKpzwrBuBsNt&#10;HkcLY32lW1x6pW1uqv3QBZrILQxwUW08TFsAWRxeDaO0wEGeynwm1LsPEFSMYFGREzwa9oyyuwlF&#10;Bu0s6X/AwiDRdwusYrGM3UIBe3o7yFcdMbhRUJaoNPVOU8ouEEFKCWCiGHHGeIGoOXctgaW1iuYz&#10;lKq+OaIrA55jVhtUpbU4ejpKrBKqUoOiru6RqmUFBd19zQK5hWbuyzFA29+zqQQJooORGgsfKFqp&#10;SxoW10zqCYJRmq53X5iBuwsQqra4zKwlptHN08Hp6y4ScXoPLn1l61gu7LL2huq1bWOMxCi8xzFW&#10;oMP9Qz40kPqd+8KP5P1XVnDHg8rBqYy3T83ccuhdFdfyuYDoCgaDTjUA/psfTfUjOoHwuQ7Dd77w&#10;tNI3J28os+HXyDRjszBBKIa5Kn0H6o3KXroYUUZWrJeGOYNsL6Dgh082SxHIjtOU9izyhpxItxZo&#10;+hXZqV1ZmqXeTq2d4WR2qUHuXt1g/V9HWFhR0PtH4rLkHTg24obdQwpbOgOS1hc03uAVEoN0sloz&#10;PItLqLWAsMIqS/BtX01ELD2FOc6YgKLIwXYbyvnctNYYxjaVCCAs6jY+sYCEihg1dbrVufADVbq0&#10;GM7aP+FjGMf1SEJBdZgYujfE1BPausbBYO+OwSuU5mFD2wTSDJdsm2sxtXk3azWtYgy3TPILrCO5&#10;zhekPaEq6guyNqD1u8NxmiW6FBl5pqAKmq4AEehjG6m7DHsS1d8GcSgtQEHazlLU9oIcKC+nMWqr&#10;2XqI6oKSmQy1QTWYuBQEik1RdlzXGdd3puABLE4D58TOUkBlVigjRnp06wViQoAtBThHPQcQkNdw&#10;3w2R1s+cxi2GVFAFKLxbFsow5E2iUbS+yP8AIUr1IOZ4FIFalUURvyytRywYcoy0emLO8DBAoiFi&#10;luhGCXVFq5Ybo49oGqKASj2mzWL3FBSrWhdW27PVLkmyRbDdBp2qOW725XkH85gS07KhKU9VxpAI&#10;4c+sXq0r+JbQCq7EvrJ2jQF1K2ghk5OswF+pKB24nNIX3v0i1sGxi7x96g8yYeOp9ZrEy4MA+2T3&#10;mWVG8rcldszJUURyigHnNPW/62vtLTZKesLTajgsv7YavQvQH6xbsgN4SBwiUnPBgNJSLVj31hh+&#10;KuOZrCsp5Y+zAebE+a2eQnoidgIFYN0az11HpKGM8s7C+8LPSN7iuwcF49I9eavdMKIdWHdwFC4h&#10;7aNcgYYYDlMA7Ea6ULRXezKoTCDYDTlCUC+CtRpwBZ5K2Krp9DsTW5ajxd/JhB2BZqrWld+se3YT&#10;ypVXGMcsGtUiYRNjAW643/yv/AQ3FkmHz0naO3TXbg6yohL0DlzAZ3XByqAtBXmxzuvxCLAtyLFt&#10;eUQV7qZBjAYcVkrMyEHArO8isQOlirwC2d+3MZVWViskyV3TtiYgCXJRuzSZddOsBYpwKaVhGubg&#10;TM2ihaLvQCvl2ltSmCyFcsODX+zREtuNBYtriPS06LYFEL0VuM4bnFRaRARR6wVg4xUvWnG+IUYY&#10;bS6EEFfU15y7y6JYUaGXQ9e8cCFqCDIuE3Wuf6maJzpBV6FhXyytzpIORlTUs33N0CuxtqBoOBFg&#10;ndiNxWgsu/lLVKgK7dvtDC7y3e1ruuTmChdBRQdBNBMjI7CjljIRhZUobKXgenMscNhdHEdYeMGX&#10;zlOgQAx3qW1AAZwA9DOfWLzGmFLzJbmiQr667yxt19ZWogt0E+kyfhLut9xBquCdS5dvZ45PlcHl&#10;qLQFk9YrukH1IIOpd1PpC80Psv8AcRrGU6/OJuFSnKFN+ZDa5D8gz+GAl7xRhAxOg5wzHKYNO1an&#10;F1JG6o+dGpQW6sudHNF0Z+cQ0WVh1aqPXRWsQRgZddxvTKrSblbVbqMGx1BvflF9CZ0Cu1PQLHQ4&#10;sCzGIMKQmlq7RAdgQtYNNmhF68DAbVOxLM442xAneAI2DjYQADadwZ5Wrh5hdlqFd2YcZX/zP65A&#10;uDMZg1M6oXyisN54vFcX11A8g4xz0xEWs1dGLweXSBLSNCxur7zSDRRd16RCxCmV2M2vW4EUhqAW&#10;C2JvFyjUFUC3YzRTtGtvdUKVRRi+PaIWTsl2ZDLy8iYKaXRUC3JtS3iAcS4JwRnGgP8AEqHQ26Ao&#10;VQHDrzCMBSksZK85dKqAUq9rNiZpSHDd/XcVuKRwJqlJp6emJagNIQQvzKhqi0Vy2wfQio1GoswH&#10;BMOLnPEkFIKsrpWPzMn5AsosjlYXZ0gy4g4yByOOkJmI1Lr9MMqGJ+nW5gyZSCh6sslX6pGvMY1q&#10;VyQApx94SUNG0DmuY8QF6m4WBGOAd/eBfae+JlcMhpWusVQaes0w4OaKOe8ICTYC97Y3YLekreqC&#10;9bfojstq/S4HlFwNSPA94+2IR3qPtOn63oH5H3qVnsvdeX7TMIFk4Fl+kLSNlfsBD0ikOgPRmYKo&#10;zad/zOKiPr0eeohPYXvl8X8mYZ4lyN28l/ZmI2eHTeiBNyluu35j5mJVzg2rGKS2KRQduLWAtC4i&#10;KWdwy+OKb5IwCrqq7gA36rPtA3seA2CVYtiX7isGCFCmVDC4oJUrRoM4ossrHdtfhimXWAL6rZ3R&#10;fhkWWRXaswNevhVBKCi2aw9ohBoqRE0ifppVWgEOpzn9BjH/AICERW5R+YYYrG+szFYbrcoUTOk8&#10;/wC47JujNKMPPvMg5624V4MsAdoAlZ5b7Ooir0Kba5eTEOzcaByGbPUmVsVstkJZulOm5hI2QOYp&#10;jPu9KxAuZgdkkutHP9Q0mSqlKCNIocVjsNxZyNi23VFdGgxqAAFkCtAwFGx5t+sqYYCXForaha+n&#10;pK8GA0QNDgVWaeZQCFIghCjRlTHEviBhjGyiFX2fSVrLi3tChpRqwiDSwWoEtKQ0V/yWYvcMWVqD&#10;Taq/mFztuI4UCwwZgyEclWfWxECFmqA+x95bQG9D2xEWwi4tqBRpNhLAj5ZmHiwTDshQci2y8MBi&#10;Oe7mYdEQtYPEUFq+S2Bs1AVbrJw5JboX3X8sDPGXxFcBLI4FDoR15CPS2HgY+6NRxWV7Qn7aejAf&#10;a5ynaX+vqQZEoNdKhEGn6Wtm2zHUMiDzadzonZmYG7A+WZcYI2bu6e3SDGIKGgyDzYeUrLSQeS6z&#10;7fUiPEDSjWS0BzUDSFqulXY13azEtqqh1EUE6/WozcUu9g+ZYZeIouOWiFVKasaH9JU5ZhYINoh3&#10;FN10OICCwdrS7X2qrcDwIjAZQe0FOiy8sFsVLAZ8mZd7U2MYEHsjTBGwNWyYEdVSPDjmoudSEqAO&#10;RrfMRQK7VriyiZHt68WFHN8do8Pl8GwMtjYvTGsRKdGx/XY/8IwYaHSUc6e01Bh368QsyVoHBzLa&#10;wdSGeCYtYivVcmJQGUC2F3oWY+0QIHASj0YTNyjuZlgtXBnGO8FPFBoZOcm2L5DwhUuXOKywSkJU&#10;lupjeX39IhQgwUFaCy+8si0V4Aek0XsXvAQSqpWGN9Lzl5xVgUQ6yoEsyJj+LAq0rA7/AAJ7cRZT&#10;CxIM4OwsDn2jGxZWQHUOKv5zgKDGBsNN1dH3OhqDggaB6N3ra8l5Blo084FBp3G0zDuMVd2SrD9S&#10;oWLTYAK6xHvCjkFEb7pGlfQC/NrghDaFVglUeUeoDHWGMRc2ww5jxG+HaE5caY5tly/AuRRreW66&#10;WYfYlApBC1dOvsiYHPAlbb7oWZbjgFIxG7NqzB9r1VhCGGKs6QfWJ0tNjtSvpHRpwmsYlLN4VbCA&#10;/m5gdfzjPzTkOCHYdjygjsJmfmoLGRSnbhnGBgMOYXCeZLi5Ejq7F8z6ZZjVA64v3xflDDOK5l0l&#10;F/uINQ0DVYldKunMTMsdFVLVCq2jHpewQsVNralbCjbp3qIp04vbanuUyxiohW+4A6cV2LdlHKRm&#10;dQIpqgio8zEEy4BEWwWXivI4qbr5w0NlhCp0dwcAQlFD3pWr6RnKoTIAplkRp456kJ1rAWMisOaG&#10;mMDN0VAC2UFC+sNgbgEE8mnwA2rCxQ7tZ8L8MWBZaFBfQ/UY/wDHcv3i/uVY+kOnBx94koMDDxzv&#10;HfUXFY9gaXCdYDaNttA90KcZSF4NEFb03Z6RSYr9QKo0rJFC2wKQVBw9dX0igRQtuVjZF559ZiVU&#10;dbDlVcsP8jvyEpaXsBVx7QEOZB2KZB1zkCNggrjbVJCJ+V+SoYIQw+oBQZs5YoclRsNTRfX3gvKu&#10;UC3uz3NMYJcoBopbhpXG+ZTTBCZXfQbWb8piLCtqlnDsdL5ryhVwViJvI0mHdTFBbr2Qtp3LVlAJ&#10;3j+zAihayKHdQe0suIKRtdl/EDdhPFA5bYo2ajpU2iyzmXSvll3rc4RjtoD1QHn7sDWroiEOgrhN&#10;/wBqEqAMWMp3lTXEtUoVguHgDtRGXSK2SgxiN2UmaG5o6VvkINVdCuNkMdLEN8hwPVjAXjpKkuhD&#10;qnXtOa15y6nbql5YrbtxEgMnOLYX5cRLvfBnlo3FtLdVOUQgrHToiRSLi7jpdOe0VJgWyPacn8Sh&#10;csDzwHuMygh7AY7azFpHUdh9TGgEQDSVcbx+YG9SnBmil4xycQqXWeZeQUabNBk5yJpJ/dKQoGZW&#10;GmZDYX00qv2A3quLjXgpuMm3OOm+MUQteQBQIUDRVi3ePMKbbRkyK3jrxWV4irGyDCZF/k6wZKJS&#10;xsEtaySr1iJ2AR+++PC1SJ3oFcelth9PgGo2aNmgGyu+I79n2Lq6+EhUrW4L1ButZz3rX6L4Mf8A&#10;iHvFtHlEaPbzXuYWCChxzcdALuwBOnOekuVAXJR50mdxMqY0y2/OpgCQQoKXg9GOEgW0NlRB6slT&#10;AFVaqAKG8h9YDe8Hi8ijn5pL8ZsuLpLVrJp4dyk7avkA2CjlwT/MuHDIbGVSB1yguukBFxRTspy/&#10;Fgg0AZAQVx9POiXqdtoKrhlkpX840WKSGyygTRSF8XWOIstGlZUIpgFKE6Ya1CgAKBFXlst4qmPv&#10;kN1KDZvI2s9I2YsbFWNmDFP4hrM6AUAKgoGR5RbrsKr2LJV1ViiwHJ0zN+1Ociq0qzjjvDLjYc0F&#10;BzgrP1g0raiChtyPKAsVCkiwOOrbBVagKqVPXN1M3tCvgHJ3rUMTAvJQCUjn8RjKktuVq65WphOA&#10;kqRacIo4cD7Rhe6y9Y5XTTyqg46I7RWnbWtXlUbjzKAD9YBkwZQ0HBcxjR2xPqgSnOII8+BA3CPu&#10;IVReRIbYSsMXU4bisGPWyzuWxHlKazCujKXAbNkKpgqd1Z5PJLTcSvhuyjry4hw11SSi4a2QhQbh&#10;lSSTBLL6KLDpGOaMyj2gKlN0vMFMTGSIGJlVRHm82JNVxALKraiF45yvr4IZLkBrlaXjoZaTtUVM&#10;C3SKx1vNVOZvdTNezQYDtK0sJVPI+2h7Pw21V4eP13xZX/COoLGNczqe3lECWUtq8VMBm7zjsXFy&#10;oqygLg/fzmaxc9AHl2vziWOWhxS6HvBFAWA2tV1SK9JYlaDDm+CyHb7wHKFEW8tb8Vf0itEXQdBX&#10;LOfQxKdwYG6UbC03qXqJUL45U4JgWD75alSMqGQoql6/EAuRAiVcxZnBmquJDAt6ScCih7tfxKQV&#10;tYXRC7W3NYhe5VK2lZ7Gl5eUxFqbV0W0tps+/MWQiw23RXOqSvBkukLWenWmFSk4DMx51a15esry&#10;QmhVWfMhN9GFrV/JfYRDlBDaHJvnp7R8GkVi7dKqMViZ1AeGijNmr3gmNb5DWZb6y2KqzWQhjWN4&#10;uKGs7KF1t9OqyJQAIBX5KpikJS7Cqqd/KbVVI3VjY80fcwuyvV90+0XeGvnP5nFZkLzBm4FDBTEo&#10;ubb6SxZAKYjpqL1nUhUpGmcoeB4YUUcqJZg1DOsa+aNMfUSoz1ETBo1wy4jdX2o4sQOAN+xZRviK&#10;tuCIqTCJacgqySgIIFhbNmAxlTDi0TV4gQ1GUyU8q9WstEIrLcaQaAIZN3FWdBJw9ORs2RAXMg2q&#10;D0FH+RaWG1BWFXe3fMYwkXG2TmniMBouu3KDHmCMCBVguC7LDO+YlNJSbPC5glp2NWvQ/XY/BX/C&#10;TGfpBqmCirpZlmByBxq69NS6dlabLddrzKmLQBVuXrWvb+YKzRjRG159TXpFAFylDWemZUSoy2rb&#10;kd2dzKJsOO6WbBVLznpFWWA/YXgBjiOdQ6gqsGRe+ffESQkKXAZDos6Y70R0MvdFXawg4ygZWnta&#10;yywbvyh/SDMDG6HmS0zTZWVvLJ4TGtSuazIFBVHV1nMArI0DE6M2NXZ6xNUjBQGQukoreXlEORc1&#10;WgpKjJjEWcRezE6fNjBZKEhptwYPRc4vmLjigp6qXhQfeDkWjN4FV5b7RVAQI6VWEGw7zK5abVA8&#10;hA8nvMkEchcrYOmtUTIBasDtnMDk+Ubg0LNQaKrzKj3Rmi6BTYDTBT554jf2AL03FW8lEb7R6qdB&#10;OWus0CYpGW/dFWvKF0IA0Iyiqi6jEU3qC0MdeR+IXICU6ExpjjcccUcjHum4MZXux0e5yQoS+cM8&#10;QHnENBtNFmc+UHArnLYYUCzVfOCIhb4T1fGxdDaCpSrmnGPmqDuGUghSeBo+ePqFNGq2JgUKEFgN&#10;C+eYA3KrYBXBRYo3WUgKcSkyEK1xXg4aYDIaOUoSWnrCC1IybMs4HbHbBUcAMi2LUKo3d3BTJCCw&#10;osW8DL6ufBCDVa1XKq/8LH/l5hAvWswYuzIA55lrsA7v7lixStl9Oj95Q8OpdKFXZxctjW6OADgD&#10;Xp3mck3WsKtbqy7DDGlEOA5zsMi3dQRYyllhhTNOvrCbgK110B/vcjj503gRijbylgKOaxlXkjJY&#10;3fEvRQAUNZC9rvZ7dWTdKwsoUgppYkHbbqBXYehjtcVuTDMt9bwV2lKEpMbkRfS8zzMA27vT/HaB&#10;BNqFU6pVI+ypsQV4yBQAugkuXRbVnY0zWEPeCZWYWCb1CWD2p2sC6pc2QYVCFtw+SCcr84nAYjSY&#10;Ur0ENPQUPwqKPO5eX2MyDoWDQLXpiOZqTWHbm8c5VDFS0C4OEmOQKgJehsojVLKzeD5Hw977Kx2W&#10;ilaOuZT5NgW9RWlGXet3CdXhbYxQ6XL6D30OqDQRsbglssXYgdM+Xe30JXh0+yMnWDHMIthwGn3i&#10;q8F1+ybOz6RXirzYyidMBFRVdclvo7IkN2aOr09YzAgr9hnWGMRcma1vMDGdnoOYDu1klDRarxV+&#10;nnKh2ikG0adtaelLusUAgQQLsPCmLWCA0+ZLOGR57wiqYoBv8zyZNZbe+IC6VrdazIRoF6GkbBoY&#10;pyEKhhq2MGkKgKoLnPXEr1OWsoryXsVcMRR0tViocrzc+SBLCxY2AbprNntK1KwAGLcq3nl4037E&#10;XCitOjp6/pkr4WP/ADhgrd6gt1nFy1RtGA3XnMqMuDt6+cuWWrvsBnDfPMtCojDTC04zg9I0Bi04&#10;Xmi8acSusFQoFjdMxtQLFNumAPK7vrOMHcAMFWqo0Lpz6woKZUZgtHlCrou85Mdc9QvfeZUV3Euy&#10;PeX9+EB5SifF2LX0ck1XRjsm8N6XuPzgGZRgvlA0mbQtpKWBmJUVlNZT7WKcHSXn6MnZQs8dsO8C&#10;AQiuVb6oaK6ShupkWAYWKkekz6wC+wIkHRYW4IWwW1ZIsxFitDVAgV8tQKtBqoOU5IEpUhokbSwy&#10;zd+8MDmGUXVrhbjp/hc2EsVsITspur7Q9hLTbcEpfQ4lR4doSlQ6tjPrK8h2uCsraD0IN9MiJQIP&#10;fUbRrsRZBSSwtekoCK9ZUuMD7oz1U32PzM6hLFzWovd1qpGHEPgAfQPWYCXL0HviH7AdPSNSJx1y&#10;cXIB6nodQoJR9WbZLQEvXRi6JeCtB5qhoqWqLZlnLJdKK9FRsKFkUOdj5OrwxNHjEDFPxYLhrqY0&#10;3lhhVwAKBZUy6hem7gAFqap7dMxqW9Q2bRo2KznXo6oLjN2j1FRRkaSU0ixeGt46cymFautm3uoO&#10;WqibLsKY3yiFkXKgC5omSrOOvaFk20oLQ5Qsv3japwtwEfYYJxHaDKAW+xApbILMDXmXTL2aCWU2&#10;VYnJvwGslotsFEOnL9G/g+sY+JP5/wCMYw0loleUxfdmSjpGLK7vMpFyJZmHLzBbLCqY0s6utQqw&#10;YsKnGkevWXp6xFpmuKNwY5W0CTPLkXE0HsYc20H16Q/Yi1UFi90O6b4xQHIrkG2rfruW0FsK2WAo&#10;tww7dqFtRZhLYWz7y5XC7E0Ca2Ox2jdFeQqmBXJ6Gu+YirprC2Aa7a7Q7VIy2O9rqwcuIKIoIqrl&#10;enGeGLaAqrlIFNsMNfzM0xBksECXK88Vy1K686wM0tDdnn72tIMQCbuj3CMbQnfnzTpHSCHdsWxh&#10;AWuAcXDaxIK0BvLQvCC93mRT6GL/AEn1hQJ3M/Rav1lTOql9QKU8M5R2Jbot29VWJBK3UoCuwgWu&#10;vRCEKpSNlqBa2XOIhqBuQDOISnikQrEkxfE0Itbg7JWBA8wC3BCM2qh14i3yor5sze6f1gIcShSs&#10;RlMRHtKotuxqHc6OXHuS0Wyy6TtGMLrPvcBSiOGsd4sECVYRBEFawXxtuPAW3LVDX1N366hgenWQ&#10;IAHAG3pxiLUJCCxoIyQhNY0oJGIcJB1Nz3CZAJZtooHEDddu05s4TqIMA5ErVRqwjhICsUlQ9NhC&#10;SuZAELMpPPo4ik6oQsKLy3x5XaewxBQ4TfGly3MUO2qAg7B7eNvM04WOo/8AE/AT+f8AjJhjY4lQ&#10;b25M1Mwwc8qQmKkLcmf8ivCy6tzkcHBm5YMptliX4w59Zsz4QyWytzeXG4RaAAVu1uK2ejLFzKCg&#10;HIV4Bd8+ssn3gDu18tHAOfyBA23MjGLU0VrcYKosCGCC0Ho6ywFFTQZCNFu857N8hKCoIE0lNrXi&#10;+dzCNIhu8dFcYauLKslIVVEC3GXbhKvqRqgus0sKC6P0JbKsGAwvCrkwz94RpIc2BWo/c6xlhiXj&#10;aNLVdDYvWFwPdASztGq63e4z+30dfyExXKAWgy76pXmzaQ2vNCo/zd49MCWnOAumnOedx8CpUAWp&#10;vpxpeJW1ypGoum3nSIgmKlwqZs6cCXpoc6AtOQDB3JHDVoUuDAWyX3jFtF68A2U6NwZHo0DyUCsN&#10;nQ7StkUGVsLBm5ePtCCtr7K4eWLY9RDlOvSIWhpqF/T5ysg+kHftJ0ET1EfxMAj5xOxKGKUFso+v&#10;BZ9IGdoDEKEOAYvvLQkMWz7MuYTuJRbb/YGHLl6R6qt0cK0uvSs/aJqhSrqp7LeytPqQMGKHhVuw&#10;RWVHGpTnxyC6UWfkJsLgXE4dmJqrRdBjpFiJGEO63hWub464s69CZowpyulPRlBFCgLqWXsa5gIA&#10;CAsUGFKEtKOjfEVQlG1FXXL3iwsBUh2EMOAYdEq2Kt0EN943yAyLI05778Fg8ha0GHfd/pqmi8+X&#10;nn434f5/4iEF1ddpxx5P5jaLso5OO0ahb2mtU9yWOdGbU06lsZm11aUuCHUBTflMRlUTp5xTGqz2&#10;95ZuC9hkvegF+UzEVbXDU4Wj0uvTEMkLyqMjuMSqT6JiguytcYlxssIwZAKJyBul3vooZM5wZYgb&#10;w8t3DNm2UIo11MZNHtMSEafMA5VyG+nMvC53DEq2c1ey4awStqsUDQLcoZMwBoAfIbYydIogaUck&#10;CBRyD6uoAcKqAKjEUaK6GzcuAMmi0Ta9BfDGwNWIqZS6QK4fHYiWQwDtwj0obqoKrnkGdqsLeyAe&#10;LkolBQ4tcH19LhtpQ0JjeL+uWCAKQDkUVscrrXnHAWIJYwRbBZx2xeNUCBcXZlR2Os7a1ZjTSkd7&#10;W3lq6W8AOLlcSlXySz0DtoRWts5bjWQGY5W5WmjmInERUpp3m+Rl9YIp6QmsGR7ZPvE3kjyxKXUz&#10;QkO0GlWCIFi8gvvuU1sqrdQc0c3DjfM1M+5LNFtWxeDwHE1YKxhTiUg0hEcq6cHO5dsW8Kq6IwrL&#10;ODMCzAugo2UCW10L1HCisFZEcxLsG1lJhPhzKFq7zJM2d468N8jsIAOU4HmWUkpQKUio44M3XBo1&#10;CwW0gWDroDlhv8WrQoB4FWimOWFWQjKG9tnN7Nj4FCuotJSgpno48EhEgEFbQpc9YG0JFgWB6pdW&#10;ceURKVzQwtFL7U8QGqFDdVlMno/rMfg/n/iId4dIxBxdivtbUwoNOVNKVDbtB0NZt8oCKY5LBjdx&#10;YAu2bgce9R2KiOpobpWOAxBEwIAvoFT28ys2R2c22HOM+UpZVRiGFWQL4PWLVNFC6o8lMhTh6wQZ&#10;wW0N1ZTDsH0RUFTRDICAMgXuqdSwBQYy5pbVeTfslqDJomkUVOVgWHW4zPwoWINFnoMFuJSzsHSg&#10;CZRBWc5YM3KRAQGV2GqMjEL+nE5c8BbZVsN9r2dghp0AHamqN+qgBG/HhoBZzpF3p7zjJ5UHmlp6&#10;bz04d2BVs3NArYF5rDf8TfQ28XYigsvC69omDYEHNJstvDCxLqsGiigtNaKuElD1oBDkX0PpA+rH&#10;IawJdO5IQzCpYSi1scNicVMfR7WtFlaz03xlyk9cnfRRdFk59W6oKfpDOCMU0+suEICwYg0vlLTP&#10;oSoNhLaAFww1i0d8xSqvbUH6Yo2yvm0/WVZgZ4uFkJ6MJU7TMgqga9hGh+fo0dnqQcOha2EEQWFe&#10;XepSECKLYXIFnS4yUAtllmu/VsupTjfvBtLYBob32uEmrgW4UoOgOciF3K1c1EI6tKCPItYYBTRa&#10;dFt3YFXMWKcteVI8pe9UBQiX482xLdxuKkqAF0DDVYWc8wmEN3U+yMGGgr2o0S1EmCdHmMCGBsK1&#10;ZUDGEV68+GLPdb1y4riZ+efcrv4W1V4Mh5/8LH/mvUJl687ljCUsDeHmFuAAMO8mTcoyAMZp64f6&#10;SwguHIavDT3BcG7kLwYQaFlQJclGeHGLRbx20QGm1bAKpeCZpPKpQgjRcDnTCGPmpg/kBXkORSEW&#10;muYMK0qpFsPDZ8+kTcLKGG1gwoW9983He8JqKoLbKTD7al8gcwlWmpk3x9w3SpRHAVFpBmYqqCF8&#10;gbt1qk5FG+muNRZlspUscBXIFnl1aW/qorqpry406byQQBmCphhwqyVjpcogu6VmAr9SfeDUUoXn&#10;C9jn0gZ2KBt5O7Qly9Uoe5TswMId9AyQhbiPdGomwqRVjXd53ncSYGQAEs1pca85pY0tIoEISu6h&#10;GCCaIghdLN9No8/QttmoqhbR5QYOqEaAOmQ0uOkcq1GAAxxfziIKKUKYA1l3m3cU9POjKMrocoIw&#10;7lRariYNEBxtt+hliq4ggLQWr2LjB1siCubXlkfW4m4mG/4QNmokJI0nRmYFGKUmuJftpI+kYV6m&#10;5Ez1o2haq7Tg+8HCzaFNWrUCnZzKhHoLUqyocUZrz1LrR1hALJSJWMkzGLynIiuLV0Lgpjuijvlk&#10;2xFsPIZY5gGNvOFypycnnFawMBTGAB1HXJAW3riNFDwWaYRl7FFe2PYlfQq+kxIeDtRrmkGL8oSN&#10;heGkpLMQrWWFEFBtdlprjwJC3QbV+FM3LTXit34ApUFIyDdr6fC/oMf+Yh8kt6G6iwSg6eWeYlBC&#10;nVdQpoBVs7jajdEinPoP0IxFeAFcrRVGh/sN9oTZcoFXdDjBMa5hrFjwarrjhWoWkoLKMDrtlvEC&#10;RZVFay3th9bmY0mQUrKsVdV1eIMs0mIUBYW8ijHaV7SuUcI2FW+HtLCqI9gRopa3jcaG1liYMwud&#10;bDnGtTQLiclkoWuVvF4vNx9DYhmwFRTZC5c30slYqiyd2TqExeOlywd4goFFOZn25jroNmAbKQtk&#10;2VRx0jYAnmlp98w7DrbVNrW0r46Ve6jiFRArYtHrXR0ggcDcA5ByuT08sRljtBgxKbK3zH1KKBWy&#10;OM1l8oxMFQX1DBoN8+UAyCpsPWlaLWB1UXa1g1nS7ebHn6U7tgMVHBE65Yr3zOLgsyLq8Pz9lG1y&#10;qcxoMXUJcHN2E4cuHbFrMkKgJqGHXyFTC0qRBx1jlWLlIqQ4L6qoBaXUdlbTse7xLaXsvSdR0nlL&#10;FdrXaCb9Eerjt2U+zL4cFJMnotoWVaOdIp5fYDmQAASxAbwdMETWEvUmrHJNuvSxFFH06lDWUurF&#10;5NWLhVs3eADDGXu3cSiRQ3TS3M3Asc8pBDZbTCXQp6hzrdtkvXhSN0pKN2YdxNhRg2OW1O307ywE&#10;Qou11Q5rFYxzECFIRw02XKsSgsF2EM7gDRL1KPa4xSUUtosSFwqCKrqmjWSJBqxo4Wig9qQSKcLf&#10;K6/P6JmEdLfosf8AmJsVK86/MYmcGRr+oKMTtdZ4v+INgtMK1d5rKdmb70C05C1cFxlLFGV4CbF6&#10;1gnAKi5B1lWtZjetSywsDTXG736y8YFF26itC4S11VMz6taNioulbR0mt3jM3rQrjlWFaw9OPKba&#10;ny6aRtkNY0duIgUtPMUpocbIOK3CpgoNKsI56Sm6AVSxVLOaZB6Zl1yI9jGdGi9OOkVFAFeQXNC1&#10;h8nptcqASsKlvnsY64LMYQJ0DChXe1P9RbMYObuMdazCph31P75FmouGC92UKoYMZ5mAVHLdLzWd&#10;V9YqdiBFIuFGMIA5etpVJIooqDNVsK0POfIlVoDoMDUXqo6QjpnVEFdCCyBtw9W0Ftfxm7iSNBbW&#10;wLOU2nEdlXBCvZYzbtDkZzLoJbKnbmlxKBFhCijC2mHY9YRCqGDQPxo84VgWMztUcQwIdRmLJ1vT&#10;h9pSAeSghcmHJRwilk9VGV09PUnmPWV1tvL5rajXn7Z/JEe8TCMyPAj8Zs80cEHgptHejELaSu4A&#10;F2KwDu6O9BFlFUC7v3O2cFCw7RuYGTji2pG6GnURENiAKlTnVTgoWg5ABj6WEFAp86bGsjhBVXQY&#10;GxpXNrrM6trCDC7pekN4dP0nROoBvU0j7gF1W2TCBAZeKGoKdJz6S1VZXKDi85V3jAAsM6AoZ0gL&#10;4uVoV0cOfGkMoCgGS9PNKniIiiUmzwGkaGm6dPjbGlAKFaKvzef0D4XwfBZf/EQuG+0Lsc4yHMy3&#10;i2cbvEGJclfLLRSgDYc05pVnMyQsRX6ZoBz0lBmjGlzS3rEOXKlaZu8ZyNZz+YA0rhAqQBU01g5g&#10;JfIqDN3bS+60vFMvKFNQAKDaqolfmI1MtNNdMF4vouveDa2GBIKljDt6naAyZzUbtaNZNu+gzBGA&#10;alymQmipzVXxEY2sAFFDZg15nlBtc1FDVuAcpsO2sMv1du1Vly4y2GbnN4avA2d9QDsDh0uDKFDQ&#10;i5WSdPZ2cvpBghd3UKpQnN2cUb5lhg35CCPPk76zNbAyMlEaobGNfSONiLBVMKZoqrXR6Ws4EU0V&#10;Be0Nb8nm44wMEbmDkVijlnErL0SgFCxh7GsdOMjHzclMNjZkFLqu+S3XJXKywtNmyvIJDTG4O6gO&#10;E6eaK1MGkbNqltfWJG0SgyG64Q6+ZuBhiwWvEsXwfP8A6MAI9a1AYleky5eUT3Zx5SqWNacBY2aQ&#10;j3hRPMcHRI8Snb4XqRjuQvviMEaqEbxHUVTcToAqgxct/GCkKpOVkABZZqUjWTS2W1JZhnKlmoBY&#10;cgRNO6vCDyGEg0IDxSqCcYMg3E5KIEMCA2KZBjrd80DAERd8pxZzEd+XCiygUFaR7SpA3Yk7YgrL&#10;vJkimYrpxcrDXNYgZrpsxfJSZJhw2AXZxlHKXfEpXlMk0DXNZi8OJekWC1vAUQRNNFItDlgo9UpA&#10;oFVSwBc9XMcUBGEDYqCjlalvKCZssGUeq1bz4WcNclaNoUOfr45aigFCjAL82sznuZhuua+M+Fj4&#10;v/Ib6TaNZm+pzUaFK0rI+sQIjXQLV4Ocw25GkcBnF3ox9IVW1hLFrQWL5xhQZBo6jhrzhAi5cNuR&#10;G29sxJmKq1pQiw0V3/uCNa0bDjTarVafSNMU3aREuyChkjyRFctawORB5+sVCkQcMcky+ntSnI3i&#10;8LKoap0PrEGsoMlDY0dNUE3IEFXBQU7Jyah1dQ9tUWNii3D0ZzEKN4zIOWCiVgh0gIxdNCVTu7ic&#10;4UgsGrwdYRe2qVtqq3UPmRtFC9bS3YPIO65eCYbZhyLbg5Z/tzxL24e+ui18MqEomCAtLqgCs7mI&#10;gLJYQJWsGtgvy1xiAhhDWKFZOdVuVgy6YkPcWttA4zzFvbjNcOM2OaJy1qNshgNlxQyrSVbnc6QH&#10;OQsF3jTjiPHGCphlV4+/nH+VXeoBTV9ynU4iX82R9JYHuyJdJmJymT1P4gsdqqma4u99pUG2mPWG&#10;WmvMD3NRAcdPwQC7V5XfpGCR31p5OsyrVq6PQOUCCJK9IbE0ZgRjngtY7oS6qCO5StlmUaRGDIoN&#10;48zlAXy6YqVAa3VWTFDmZXW1iIyx1yKbieYQbBG16MDzEVd5ABatHhZvLm4AdXABWMOqsocxr7EV&#10;VbLTL1WGWFLgQVNuWIzswwKClgaC8gkuuLTwRJBAFSlRg6sxlreyMKlMI4a7xaT0SkTCIx0RZ1CI&#10;Ou1FkWkGgis0u+lwVkAgKW20mMcSmwWSjhVbOjeJQFSvAtUWuD4B/qIKgXFnOP0B/wC0TB7dGZGi&#10;nLVP3gGw9VWXvyxDWLLLslN31gtLFCVgHePrOeGmzvPN9jiIsBooQUIehjrLrOxW0oPWIBSQrGmw&#10;AWJBzpK8tgNNFHPimGVU2JyypDnSd8VHWiBZ2kRWlemrvPERwRpNqTlaP5QuCVcA1Fqrsee+0aB5&#10;GYqAUcN9MWwx/wBTTJsrN1iy7+8VmiwRRChrLqgEFWQAMPBR0g6FGbFAqYBBTvEzyGfm2xyYAJko&#10;KVHUwMtXXkxrBSCrvg7krF+6yyw82r7XF2edJLoEKBtRuKgG07TMLajXKwo2zVKrQvbkVRVe7qH9&#10;05dFCTbXBe3ojCxZAV1E8nYDwQN67xDeind+7i5Z57ZjAF3eC437R6Qvg1oFLjLHpLA242UYM5e5&#10;Pm5z6LKGKabHXbiGalCukoXkY5TSstj05EYZWVgXXcRjFPm84mdT9JdLQNVAva8TMUfhxAppS7vG&#10;4WaJEWnrslYWpbfkFdm5kgKHkg47GYW2e3cY3BRXlHupIqBIAgNmjUt5Z5zAjLpK1VViyoue64Vc&#10;dajkqnZQKZshKlB5XlkAgWlVas3M3QVndRyBwdopXKrRO1LhREeEzc5AGclFAhbdXiotwoxGdnKc&#10;lZg2Aa7Uty0cDdEIgIkELDaHqRvQFlSZbrD7Y8BCJYBMC3QvemN1rIi53zi1wRZaNKTRbNjYVCkV&#10;eqjcNK3qs9YyAjaFC+ANEuX8D0vBhboy/S//ABREDb6QozzjUtlV50VZiIbfc1rFHnGtAgrLar14&#10;lctvoozoK+XWCs2BgFch1aOXnUUbljZOArCIS0yGHCNbNHXOPPERtNA1WKRCss8/iASbU0VwOaYG&#10;zb1hdslMLGSsXjWv5eDRS1kNlNBdsbCgWs0tQbN8TLnwKsljuwLXQ6S26ANt3otI9XV8ocqVxisT&#10;TW4emIBFaUcHEoYS9SylqwrYmeesTnqA0i4MKVFDAZnPvL4WenEIICKAddYLSjG+xcqCwEFZjhk6&#10;z6XHYUDjN056/SnNhEAAxrBRoL/iJEFvUXE5VzVXV4cAMZBGwreXeKm8vS5U9AqoNAc1wAqzVVB2&#10;XhD6xDIN9GLzG/0hyEAQEd2WVeuIbfKhF2rhCru0axmUg7N2HPg9dC9XmX4x7zYqPM52dHvFQFkp&#10;V0E8y2XfrNzBEWQaYL1JdR2i1agaCQB1VogsxbQNHOONQMFyq6etfxKbLAWTLdO6vmV9727DzJla&#10;q109kgMGWWeQHL4fSC8H5G7F6GWMQzVAGjeRvHGIpioCQoETAxOclZjohhQwWLItoXXit2tqOo2M&#10;UZUNTd+ZdOt+mupCjW15jZRKBsRbcYcr94ck38VbCwKLV5PoyMt5dRgFEjlm90x1OtKyZ9WHkkHY&#10;X5HTRPKmVl3WGNQKKxaWwL5RK21UGIC6eQZOe8ZBQsIGSlvLWO8U3CYC6OFNMa6xEYWUZLsL1vmO&#10;aCoQAMdRwxR6LfaGYnYaEwac9fAICrWs4PBx0ubZWKxWffwToKoc9Es+nwAoAtcBGxpwnEK5z+gf&#10;+cgRgjvqQ0N2tnpKqtwBZ/kZBzsocatqjcaFBSujsVRb5Rhtahs1VPLDZ0+k5w4srwdbPJFxrmoF&#10;cIA0OeUMI7YEF23ZQIrOHiCC4UWyhY6QMCxJVNGyijA1aOeIFtArvXhKVrSG79ZYhkAJaCs+dz5X&#10;1CB0BVwBaYHTKAtxNG61dsn8pREiIJsqqzlG8vlHTIXGQ8gmGPKpe8jFILc4GBRQL0InGlNV0Lsd&#10;EYc3R4JdKhZhjHLsBIRNiCsVCsl0HPNRjEwAd1vJlgazlyy7xxTlmRD2oJJdKWC4ECOEcFEKSCsH&#10;Du4OAAqNWboQ3XHuR1BPadqXbIzgcfYal6ZhfFGaprm+JnFG7B6QQMlXddViRq3i4kCBfOJVAEJL&#10;XXVJSEruuTPeIWVV0pnFGzFEJrggKCyM9YiDbbsmGmz+YwMrJxHD+BMvZ94or8R16XWNq4cVo7qU&#10;uImVm8CDZ0jSQEWhEcZOj0ZgW1FafJltfSbSCba7PETQrwdOAHC2/OFZi/MzqHAS2IEQmr6aMG0W&#10;U7RQOsJAVtlrkE0aIkKg5FlJbd9SzpDvLaqBWtVqNg1CCIzLFNnIAoqoIRRYYROSKW1tiRroBaZU&#10;DjqzABBQwTrzBymcPcKfd4AFhmeLLX1+EwpQpLysbK7FZ8FWBtTWc9XxIQBVBovgucWu7M7qteKJ&#10;S1yru/C/iY+IVQ7vtn/lPAqd5HBM1NZL1dejKKZHIWuLuAEbF7FLV5wtGOlxblVcgrCw2z5EK2SF&#10;mXBU9RZ6ektpN2iOq3yWahLaxoth0FIYK6S6v1iVKNOMdOKub6JyrV3225zp9pfFSXS7S0NIVx79&#10;JVorgWZCsmTYyxElhcgfVjOIZCCKonBWSbveMy0iiAqrerdiqdDUsDsww6BtIzJPoQYIOEVTGNWG&#10;694MONiQoRQB7pryioUrBbDal9pmBHfs4aZWRuNFraVG1FvGVmn1jY1RQqLQwrS8YzMK3MK2HYjD&#10;R8+0ANAmpsq20NW2W3hd0YbzVLtpeLAOkvrAZAMq2oM1CzvGOk1wcA4BQ3RSq46xtxBc2eHChyVT&#10;VZwS0tUuISA3rJgvPFYCjRAteVzfnxiLqBrpn5lOORAICPAL6vlB6Gy/qMGh0gDzi+33YhyLHO7h&#10;ooE5uZynPBOROkfXtTyMWvlwyoYsI7EPnDFYlodf8sMwXgrqsJY3A33IQQBoayxRytxhWhwIBvaK&#10;2JvXD+bErYhSyC1Tdd4122IzAVi4LZ3Y7hFClwWoYULmm2iMEm5aiFUdYQjNVFbVJwtO8XXvBFRl&#10;G+Q0EyO3CeK8q2e+zHFTGy0ykVtWi0XeCCyFRXasFrF5aol+FSVdJkHCU78/gFVkbLx8Ov0mP/OQ&#10;rUWPPEousrMM5VMFrnvKANIGy0WXKw0E5yweLoaZYOw5Tg7aovXeXQIJWECPTHVL2gKkWLbBfh6x&#10;8clL6DJk9+JqAsqVwKWnkx7ygaIUOA49Auy7+8XG4gli6vUHp1gBBY7Ft4BRqnJmCwZd4DB6Xeq+&#10;WgKgRoBkTlhwOcQF213ARMWe9OvowXYGq6O0agYeXtGLR4w+yYYkJmBd3E7lEDUkbMC2Ds8C7Vvr&#10;M8iEsUrnDQe13MGCjMowK89xjF0ASjKHze1GWOSXQK0ZTClU1okWKOW1oOATPQKop7IxREsWgMh6&#10;7MBHglggaKKUr+zChArQM6yukIBpZxWAtLH0mBdowoBbaGOeDdagCosXB5wAHLZHuFMKKCgronMg&#10;7ra6q0RW5afpErGIWZIasayzeXqd224SA4Tzj6ty3lLyieE+8dMvQT8KUy4TtbB1m6uD6sCTnQNp&#10;yI4pmCApkIPLe+/9QLdlz+Qj26wKwKGlrHOxVcHflMukFicUDlHYG7jMrN1/Frq1SJEwAoWKvqHV&#10;leAsgCiBUU049I6igBosKPXIZwlZTLRVi0KaTr5QoSwJE6GvC1Y36RJYiFKLEToyiAoh2RTqHJHb&#10;SFGEDiJQ1s+uZVXZZQHs2Rr0bqOFlKfWaijaiNlVl7NxaaGx8TKAKDihWU4u5gWS2a3XgLJaFN0P&#10;NEv9S4x/6b594C6sGMC74VRWXrAl5Oh3ce2YBVYcE0Wae0qI5AIGt5pdeUDEErqgQtegAYstnIbt&#10;nJ6PprmW5zQ4ym8MnvE6GkuuCtDqxQf3KJpojAZGcWVuv7lybstBES1bxej5zfKUUAuzAortz83D&#10;fQsoDCu9mLu9RvI49x6yFEtA3hiblFGtdsSnaDVAyvZcOut9IJtpbIDtDUK8AHeVMM5BxDL2Fwwq&#10;FdhybsNL0RusAbLAui4MGXnXIwXpiNI0Z5XvEu11QWuM1Uy51eDEq3vbAAFAFd8+7iwTLNCu2hkM&#10;5uvKM1dWEug0qtk6B90ORStd6HHPQKNNxYGtAacsPZYXsqWopfiYD4uIdGiMDLzxE6TKlVOEtW0C&#10;TMOfDdtMSopyANmMUb1nTEFtGKTpqPVT9JpZyfLiI4AHLoKIoVqciEEKZdW/mHcp64Nzegf5xEtO&#10;6j7kMpLWU/Ii4bLSgX5sKGnttqujmiZEBxzj0Tnp8gGE0RAioXvPWjzifuCNSgHv1BWDpDkrHUMp&#10;sNnsaCaW0GSkgFIoAAULgqNWutFe0oxl9IBUBAJizgoFjfEDGUgKAFnl2gMS2OpKvl6tdeJi1qgN&#10;gFxzhsy6SsQURQWtZWg9YiJHY98+FmaC1tC2KRxDBCMGKRAVjodsCEFDADsu8+vigtFKasDh1Di9&#10;/A40XNpWKxWb8/hClFJhHd/osf8ApGotXol3nEOYFt743Tg36yzoBXY5Vh1iadssWNGQ43+ZSKwq&#10;qmyF2dj+IAFqTYVlQxQV6eUsgRzKJayrDHyx0jC1MqLQAWbdUGe7G1ih1KMOr1w9pUXETacU2ri/&#10;zOw1UtAYYW4TDArPWqqoWc3niZTYUyAMV1quvWIQg4c7Rc8a419IROFpmQurwdblqbDqcCozffU5&#10;ghehDfHatQxoUPS7qFEWrZslyFljDRpZd3W8s5SBrDUdSQMZhUmAUoF23bdFnahpjDGpS4Bta8zB&#10;ntVTBNrCuYq5zVVO3WI25eKIEERxSmIms1oJGjVkoOawy4iVVNp0d4LRBpx0hgMjZZEtCKjSC09Y&#10;L8CVqMaocwQYpXmZTgFarMhRoVg3U3Ud9tGJUb1p/Ahyrw1CwplDlFqLsYrHFoX2xMkJvJ9SCesJ&#10;92oZsvMP5lOjd6P3l0UPCKfpLEuxlIJot0wSD0+qiHlBk4TqcSs6G0MvhH6k3DMUXJwUyj289lNv&#10;oDQNLkg1g4gh2DKoXpp0oesNNVUbF1xk20vpCo3DGDiLrF1zzzmBOTcBQmQliY/pAgyNXagL5glg&#10;yB2AxgU0d5Y4JTsLV0UDnEcMFqCwy7wL+g+B6ygDKroA8MP8MiGArfl4X4rgsFSKKcY6y/FFaB5F&#10;RFQtAitsm/pmMKWBSty3vwPgvwY/9RZ/MwUdNfmWCxs459OsdfFB8ic66QSaAUYci1otxWoWbptQ&#10;BebONGxxBnC5o5TSzl54hbvLeYVhzakN88y7gBTQiq4Fhp9PaPo6i75KdXQcINCpNCsmel+cfwwt&#10;Ri3I/QNFd4BYC1iWtA5eZuLMaaVk5rgUGnpFGxQCj5mt+uIa0C6Aqlpec3j6zGJLYQF6lO7f3LbZ&#10;aQt3C7fdEAnQUynNqh2eceltg7a9BW66cxKyO4OCKFVCUZC8PLALJDt2WahF28MaviLfsQlRozeR&#10;ttmV3qkyX0yoMuzCD6OYbioq3WCWaW7Q75iqQDVQ0u6ceoDrjBcVZCzKkQHRRpTxHIXAxVVVBTa+&#10;T0I9MSX64Ah4HMgB99Fdj6NuwK3ObjdpJgqmMBZh6rxmDBLBe4C46kvkrAwF+CN3i3cqyeE75foQ&#10;Qw7vVd+79p2tEU/aW4Jgx49YjBXa6yTaDyYFReXpBb9Mjtk0OHyltel9IWUX95aUNhh424j1cw2r&#10;YnaDoK0lUCmm1lHNa5El5jau5Us7N75iFCwWB2BzO72QzSKJ23RZdFbO8ppFQdmDdbdWx5gBbthG&#10;qx7wrKbHbTNaPtMCnJbpg6eAsqqb9BuJrVap0qBvybhSltd5Up2qimFvF66xqaFFGEeK8CoLIKFu&#10;prhpGACADdtPbEW1Qrt+ka8BABShugeC7fhY/wDQQZqrHfyiABW89jmKtsLdPaCIosLsUtxXL2je&#10;gcly84FnSxI7QZG7p5DWXylinQVhVh2NY+0w2qRyWgTpbmBFSbOOpjF59JZsob02rIM41iXNAlHo&#10;LL3UVdCiICwbFfo39LBYWCM+gV4/y4b0KyBFRbgqtcIiiwA2vBd01jo6xXongJV2hwAhXMHdJwNw&#10;oolt8e/4OjUgbTXmjT+8yliAKKlORVOA46xlhCqgOS81a0UP5gFzbl0pxKVFjA9iUdr2C1s6gvDb&#10;zyWYqvZpUMIHq61yuotcG8qsSlOvY6g07j3KOLDFOfPmpaKkXAUGzGy9K3uMSjUz1pUqvMNOOFzp&#10;AbNqIgwNqvGyWqK7cIhGY9hhTnEqx1ShXVXKqLOKq9RoecAWjHV2b8sQod2EOhUMdF5V8spqLhOa&#10;MT68og6RQr1g1XEvkU9SDaRgKrfaBwFcXxA0pFGFiIBDA/SY6NBeth6GBFXGoOKcKoyGN37RSbBo&#10;YgUpbwue0oy3VLRThP6CHo4nQADZoj6ykstFF5wQQIc7mINwWrKXhutQ1AULdTXDSPtKewKFsTLk&#10;ejDN51CzsYTub6QsFGJGm6pvN1CLN4ukw3WPrFBW6A9Ao+GmjwtHp+ifAeD4Mf8AoGPLjz7QUX0q&#10;uv2hqUctBWOWKWaEGnFOOdS2STsT24KZcAw9bM02pz85zBMMXtBRp7LrOL4g8jwOdVVGEuiNdRZG&#10;0oFF64wQIzKYZsVFdVrEdxabCF3tzvsuqICco87ThaVdlHnK9FGS8FPDHMoVBbsqr2lpmiphKKMd&#10;AhTRffnfaUVcOGpWL5r1lKrBhmRqwXJmjHrOGZb6xbuzn8eUq2AHoDS3OVWrhtARUY0KbStlzGsA&#10;AVQep3V1PdrYPRZJQm03ddoITna2NMjztsXP1lBLB2g3asLGqprhxGVADSSCR00rRZXL0gQOluxQ&#10;XjkWbDvFJFlVskBcdn+yLmEt50TSlEjDfnCIA2EDU2Cqsg471iZIsEspdM2MIlhpAJbXKlqymjBq&#10;CDauSZOXV4NsYNDsRrEG2vOUyx5ynrMzJ8iUNDfPEUr6xEVdOtFSxSvNYaUv1j4UlQLgc8ZJfoJc&#10;EE4GbEaiCSyjFbUoUQ55xKKqgKXdGum3Ee5DSVAaClgltRASigQvgy5vcMkoWwxg9APp4sCvYNLk&#10;SMdWPiQBQ0rJfI46a8HUFoLXYW/Q/XvwfBj/ANJVwN9NhiWWNZ4xvHaCmmOVYTF5JWxEoGuKntW7&#10;gENCUF0NJTefnbMky8723kKrcBAvGwVgiW1qvKKsaDZwR6Pd17x1CltKRoMrs+ekIx0DJkqvR1rF&#10;zCLSlYtqndUemfSLVBjpe1NATKe+IAW0zlu9pNNY9IbETxvCO/p94SxSti5Z4F15Ti0oCYDZbEpZ&#10;SngWWWWDTmGhkKBoyoXg4/SFgDczpm9nVcssFwcDazeVYzxFsk9+irEaDSuccyqJTQwFfLlXx6BU&#10;Ag5DBRrTIBT0eIxVWX4crLklND2Zp0dBwUtydpVU1cGHtqeAKgwUMc/TQlodkxtFrQVHFV3zMFFl&#10;ACSkb0qjDxo4y11QWC2zMRboziGrSo042rWzsQ50SsqYvVuOPS5UFcK3ln6mK9pZlWukRLQ9YPXe&#10;ZIXC3zIVs9LGHKPylJaCvRcT+eCG96Yg6m+T/BLwC3st+8TdY0mXZyVMI8zBwxIOTwPR+kQ+0hQy&#10;FuWBlwncOKtjDJaqgzd61MiU3o6SqitwXdDouJOFFGLvNZ8CAQFpV0d8C+FzQDBY66JWFyfLLAKC&#10;lWc5vP6BZWKKxec9DwNrvWK6/FeDHxPi/wDSagufeJd1Sar7TZWrMp4lq7Gy72Z1eIFxZfqsG6ei&#10;RelghReQ8OkGBtTlxgBNLznOY+KI2To4SqcmJQTWUdrzq/uMzccKwNY5VprtLyAAmQGsu/NGMQmj&#10;prFAZ73/AJBaAKKL6tEMQoEU6HRl9MSgSClu64TBlyzGFIaZgErgYEd5KlawAl0PqfOcKag6OysK&#10;VzRLJgslEvV+6uK3zLBhuopQBoPHWYVN1aFFDGcUHv60eyDCLTWsO6vbMVVfIKsBcqsMWV6ygHFS&#10;LKxdHVI1uOXa4ABZYA5hi835cwigUsD0FFYpzvRlcA1gDDZBK3yceUqLuKUC1WQQW1u61zK9SKCi&#10;7tmxbgYJjV0AtULV5qobopn03q+SLneaHqK39I1Ss5P0BGHDnKfVtGh9yj1YP0Rym5t35IeQuWga&#10;OJQBAi1z4OQblD9x2Yl7qCAUTmLEMsxBCFDUQMGaM33mODRcLrLeac94HVNUI8m7+8FgGiwwolD0&#10;dpRkUGQ5Fg7oDdt3eEqAsbyc7MYzR3dkG1UmNJ0fPkmLFgaAvl8KausHPwolWVeTwEilYLy12iAF&#10;rAGVfgv9Nj8F/wDQvSAtliCu1ofPMEcC0OtS4rWTDzZVUXMlmqtsbafS5Z2FGBZ76tELcgVYyh2p&#10;7kUOd2rRRlXGc/OxXQbpHnNmiXk2Wjq2zsxWcS4AKRtvN21S8Rnooszm7L92ceUrFQGzG/sPMwld&#10;ARyuDHPMVgoOEQaatea1mAEsNYHHAs6nEs2sVGAyF/6gM0BRovZg13iGgUBso3xZx87gpAlwW7W8&#10;tmwRYJ2ZFbDJbh49ZQELFgFIgXnL6QZsYdAAObezNe8EWCItSgCyOcYv0gWZuCAt2NteZsgiZ0Ay&#10;CNLs9n3iFibUtw6tXVgxz0lmlVJgAW6XZJbesASBoKtvK9W+YAAVYe0o24cwK7n1IlNm0ODUsIQF&#10;WETK5lckBUAPSKwagquZJ5QfaCOg1Kc4eUz2rMYFo1syXNhaF446xYKwIsYI24zdvgyWHIcDWG/P&#10;tHAq7rbrfEWRbqjL014IVNrAbWQM7dyt9ooTa2OrpL9Li1VKaBrNYcjz43iuJSWUFW4Oh4iiJhNP&#10;hSOgtGed/WIUbFbszj9V/wCwg/XnziKri5jS7Ndd8P1grq9Zp+jMBKvbahzj8wWI00aVjb81DDQE&#10;N8dVu5cb2YCwppXGcsoSs8EZoMmH3joaiijquj63CooEQAydOmO0s6K2qDbqsYvCINlAkMNWYYLp&#10;jS3RZjda2GHiZoa0JY3Tj7RCWw0YMlloPU1x2iBqxSi63jJ84JaNAE2jm6O3v1l0m7BumS61WMsR&#10;qKptwdHesv8AUSGZs05M6FdsFdJYCbKlgIC0MYGxPKNyTlVvuAoVVEFAGyrKjfTZbeSRRLvKiIEr&#10;ZQX04hwdtRbNLt7rm/LwOaIpzbouW5AVY0KOdqus3n1jWhwoTLk88zMOaEixZjG4bkqFV8gzKnuQ&#10;Nm60wMODFmovMoJxtu5g84QVKJkXaDcQZ+wz2cy7NUpzlm9XDBu748DVY1i7u3UwbmfBVA4O3WCM&#10;LRSxi8OEeJbScbgdxLWYw6ftAW64y/piRQsC3sXX5+ACCwtq3R+g+L/1faHmdp5fzLUW3XS7IIcK&#10;FUfJMhXLjPB51KLUBzb6cZ+szWCY5MCvKCs3RwuCs6LhgcoLk87M9YJgDdi0yaqUCbe+IuemPSGZ&#10;bKQcxzVjj3hQZA4XGvPEIoYgUlghrJVRLmbttd3plp56y9zSuwDdtPWEIq+baODr0mYhOtDnOM4i&#10;KWogwaZSjbpsiJbiXblW+eZoEEtZ1DbVNuK2bjpDRuxlyoqNdcykJi51bCqCJKm2qLZqFcMt/jMC&#10;plLWgLvm+WWWGClpeP4sMy6NitRdDAl4stmjoAqL0JUMPKZJRPOC0O0qxxxC1etksSAukabgijcV&#10;WhQX0lwwjllYtQXReQ3mmqM3KMTssrOGvJmVBRbe181M5lrF9IKKMUpvClDhMmyCcihBhHeI65Nu&#10;OeIBgWCwXdgzsjGhYNCxrqTY3ViisVzm5YtDBKe5V46QoHAUhlLu6vL+nf6F+Nx8X/o5nENPlOWH&#10;y9WG3m/afjNfl+Cfzm3zY3fl3Plu6bfL8Tj8up9b9jPt/d4c/Qz5x0TZ89M+ddWbocfN+Jp+fDwx&#10;YLR5Psnyroz5z1n6h+6HMfpT8sdPgfJ6z6Ka+vguU38Df4HgcT6r8Z+D7/Bu+bdXxfkOh4Pw8eBG&#10;cfEfFz4MYeP/2gAIAQIDAT8Q/wDmhYCynX9ziJCOMRIuIlP7mYXNvFb/AFq/Ur9lsJhFvwqJ+pXj&#10;USV+08S4dY5PGpx+tXwV+0bly2GmcfA/pBDwr4mVK/aPTOPER+ufC+FfDUfAifsgcx58V/WuX8L4&#10;MfgPgqP7FYBKiVHV+Lv9Eh4sX4XLhFy/Gv0X9j3ZOnxNyv0Dwuot/A/BcPgqJ8FSo/sdKzDc2/RV&#10;DxXxniMv9A8X9jMYx1Ax4EqV8BCL9A+NXhXhXi/sY8HwTxrwqV4ngs/o3Bj439nEWG/DmVKh41Kn&#10;bwIcx8Bv4Lixlwi+Cvif2DUCVKlQjA8OX6Cc+ImRgoZfBF8vwnvMvEGfhfAhGP7AYq5xfwuiGvBW&#10;S/0DGPDSKuJaQTG4PgosrMdxWQZ+JjDwf2DtD4XRDXhqSv0OqD4VYRbh4X4EGO/A4g+Oong7/YNW&#10;x4DwqGo6mkXED9IQhGpauJUuX4HgSl1Mk2/Tf/eWZNS4syssIQUzaaR14RZ+ldS58AwqVK8CHhRN&#10;5sfqP/vIRhUw3ce6JAh+os4YpxAhaLj4HhXjj/Uf2BvB4V4Mf1DfwqGEbdeISvA9vDWLH6TH9gG2&#10;CjxqJFxDmFwfooVXvFOF9oJ7QVBjly4SMlsW5co3MePCN/8AuL/VSB8KYgnT4lY8BLtsIoLlK1CJ&#10;cAKN+L4XBuJK8FNTq+E5BGPif2KpxFmXUfgzKevgp4g5jAKmYhXeZ7QJv4EieBnwrwGHhaGX8L+x&#10;VBvEXwHMGz4SNZm8lRGB5iePGRgz00vwI6iTUTFwieAwnM53HgeD+wL8a8bpSS5cOW4iXT4lD7eJ&#10;eBZtiZTcTmGyDwyLgXBmVNRHEESHgy0MG/2NfwMrNFMC4EEGK4inMuy8IDCk6EIYxMwlziCOsyJj&#10;bDMBlnGHMyIHENyungcTU+Ff2EEPAVaJcp4FMECV4J8C7gBuBiGLLgzjxGkymUJmGBBHTUxbghLn&#10;E0fC/sAPhtct8FVGDAi18BmBCaiSoI6jvwXUaJvEzcXmbJtLsnEGLCavhf8A36+I3BXhUqJMRUVZ&#10;XirCNwXKqcRXgIqIMTmHWOYczLwKoPAlZmpcu8Vx/YyoZzjwKsIuJeXnmgIA+DZLSvAitqBGzG3h&#10;CvAxl+AwS/DR/ZbMykZGwKx8awmyDTcrFy34Cv0IbIkHwj9gn6VRwj4/Qd+G3wqmafBXgT4AaYt+&#10;FXgf2RfwBKZeLg38RFRH4grwDEly5cfgFy5geD+wrlJXw3ipcpLlXFvENQfi6Q4fisYsRSpb4HMU&#10;QZuUfAqVL1+D/wC7fgvwXMy3hJrGvEIUwVBcfAgEs+DnxIKpfwUF+AoPgwpqCI0zULReGM8X/wBZ&#10;lTKUeFSpUr9XabQLjKJCCafALaJfhcZahNYRQ8EuXxE+DR5/A/8ArJKYH/G/CQYyqDBly4dXXjz+&#10;B8Cg+FyjGaZUqX/Af/eP1FKhDXw8xLj0zUoxYrwCHB4C14HgI+EML4fEEfA/si4RfCvhYHi2gKmX&#10;PgZxK8RTUPEiRfEcsB8C/ssPBwneHwPxy4L+Aa8BDwPgb8My/Av7Av43xZxAmx8J8OK/Coq+AcQf&#10;BRPhVfAf2WfEYfDu8RqWF+I8AyoV34mXKgUV+zXfgfqBa+B4rxNj4EJlGyPhkWXLj+yiJEI+BNPg&#10;PiqJT4vPi/ADLHwBjH7NcSl3Gc+HHgHxv4ql4XHh4kHhYRksizLcZZ+zXMU1mHg6+EfFseOjwWpY&#10;3AGFwBjFRJcW/wBmMvwuHjUN+JDwPHR46vDj8REoixKExF8Bt/Y1/G+I4l+J438Qw8EjXcqLi38B&#10;GCkyg/tGPAJUP0TgfAgVLGvhGWZfXwYQ/Z48b8D4CX4X4U8BuFRc3CPJL7SnJLkrrMMDiMDl/Z9e&#10;JK+C/E8cARgpuDEzLZeWwWXcqXUyiXHXaDf7QqHw34ni8nhlGaoXKJiV43GVBqYZxftk+CuZjF+I&#10;+J0P24PA6A+MJR8Ssv8AbVxZILZc38FS0H0hIUB4Vek7Ur1Fiv224amDh3wgA/Sf25X/AM8f/9oA&#10;CAEDAwE/EP8A9+r9034X4B+5nwYfuc8CP7rvwP3KEvwfiP3Efus8X92ngC5/Xr/hf2M/Dinp8+36&#10;1/DUr9qPjgTrb+P5/wCAhE8Bj+1Dw2DoHz7/APE+JEr9onjYDvLh6/8AASov7UPgeGNvQ++Pz8Z8&#10;NfFx4sP2ifA8Ned+3++F/BcuPXwYSpUaSvCpUrwSLmP7LuP6CwO36A+KlhiBUcMwbLDXh0eFkr0M&#10;UMdfoP7CqdUP0KEdH9F6+A5gGblAlUEgIEsmLFEb5lU6/sviH6Dtu7+iuIleF2Uwj4WXwYY5SHaR&#10;/HcH9huD4L8OfC5UWP6NLGdytUQypUCPgIAtmPGo8X+yQiQiqKyJis+GgY/ohcoMeFjMEu/Bj4WR&#10;xmqfstnE4gtiAkfDn9S3MEBuJDG5SBAiR8bmV/Zh8XP6msxBpuJrBFzLC4PgsYznnw2gpf0j9gji&#10;Hw1+o2Le8BHJBrEyJgRc6j2gfCw/L0jpofnrCj/CZLbvDPEwodF4e0VAUwHWU9/jP2Oy/jEy/Mq5&#10;L7Q5R5xWPigyhGtSxtldsVmHp6wooMRgplE2BFbvfUEYFfaAxXWAKYRRb9fT+IBwfLmKFmOpmH4U&#10;8CU5ytPwn7H5h4J4KJZ4b9fFHHhL2RWPt5i/5gMAeXz+ZYnZDhzHLEq/OXy4DLmx6Zhr0lpAFMAY&#10;RgMO3pAAOJbu+PwxBp+A/Y9Q8LifBUZ3iajwIirxB8+DKWZqBRgfmyW211hu5hbrBylkEU6iqnUS&#10;zpKFxazLe2YSUBpBs875/AS/2KNRYQaisBzBCzxeC0Jnwbwi3E0pmGpVRbIwjZDAmmeQbPzMr0IN&#10;10l9nmXEA6DKzuTNeXWOyIMO51sKgh9yxEGn9lVhdSi2Rh4CKQOYBxEysYvEh1JUW2YsRIPDLdiB&#10;UIK2JYcw1rRiZLrUd36A+tzEHeFZPOU06cMe3YlrIx3pKyy173b8BD9hvgjWLwXOzEcWXKh4AKir&#10;qWgyBKmJ4HA7TTPgA7OSFDFi6JB3Bf1lLMc2fae9BMI8RIslBw8KY+r7/sa/B8AJCmfAygoosCDw&#10;vxaxt+ABbME+G94L7R5YHHznqTB6OqjIuJU+CozDp/Mdpi6RUKZ9Q+/7KUbblJczAOZSBXhXg2kR&#10;wYIqzMb/ALyrFilcRQholnHcVeRuHAYVNy9gGm5UUwBTzMh2r2mIdkM2RIK1rL3/AL8A8D9isFsE&#10;GSN4UQtKJuUlek8kZKc+LDcPkwf7g+Am5NT10LfDPXqy+5ufC14dkyWEsO2YYq1Fu9ImDPmcvgfs&#10;kUUzqyoRb+MMxW3BXkIo0Mz7p89oVyP0heCUuJcHxV4cDKGJcIZj0+0PvQDNPk+7+zbzE/QGh8KF&#10;2ieBgxLCYUjiDc1CCeQ8IAfAIrmMRc8gYh+yalSpUuVE+GpxJUHWGiukr4Cwlm+HRhGfhqp14uLm&#10;CFnhQ7g8REXl8D9iV4lHgJlQZXhXxBmWJ4SNMmmDFBglh1cEummDAFzKJeR9T56zoRmNAmcdfabc&#10;xEdmoJKz/Jg8D9gUypUxLPBaBzBXgr+GpXwXXiV5lREw8Bm5jTWH8yz0+HR4KrJ078mYSXFqdQjZ&#10;EWtvCLV6S1GuPLxP/WHwV/yJ4XL8K8BzjXiw7NVMfkdf5lwDEi2RFtgy+WyXeCleFMxm+iEWSziU&#10;JXB9d9vgP/XxL/5Lj4jLg/Bsiyh6H5/MQbg+yUA0ZfPwqZ1gU8cSBc3qYqswwsPfAMuC3LD+fEh+&#10;yjxfh4ly/BEhLeMe8snmsZjlfC7d/viARXBEgJEqmC8oE6Rckd1xCxYT5CH7VI+JFyzyf8lYJ1Kl&#10;BuBtxRW3KhAB5SdKWl06gtJTEZEGJVDW0MtpO8K+/wAB+y3wLC9I/AfDcuh+8Hw4pzj4Mbyo384I&#10;YjMVMA1LrdGAMqDzn28T9nHwvw1dpFRWajhvwvwp6wl2TcC2nDEMkowwRS5TWiP0w8CB+zj4D4lX&#10;zcQySjsiCusZVx46Dr/ESYdwGPgQIvs6SpphsxAqiTUpXb+0T9K9dkVNRhijoX28Tc4ZVTvqBiuW&#10;ImQI0plkMwh5/s1ipwPA8D4H4iUR0GBZcqWl6PjsRCMS3JmLfSZawZghvql+PdL2k1nCv2cIp+EI&#10;/o0x5JduzKuWeV4VD4J5wmAJiDNgx9ozn8L/AHDje4l5uElay9/7/ZpD4Av4X4m102RLKhZiezeC&#10;kNsTavpANh1JeHB6/wAzPOusZ2Sh5308+0O0X7f1CSpnfP8AZ58Fzr+iffl5cHMC3u+3gNe1/Msi&#10;ZmdPaGCwGXGOPAex06RlbUy+p+zX4hh+isfeC5QBcCTcjAPXyigWgi/Mo5hqcUsXA1v7EKmT8k5C&#10;Unk/Z9eDrx4/Rq6w+3+xKYFtIqLbM/39hAx60s5lmmKxtMWGyYgNH5x/EEgsJX7QqXfgFxfjrwaF&#10;OB+0AkwLnHvFEbWALagisO8536I/OfzBNH2iWs+sbhs9ZzrPOFclMOff+Yd7B+z68Rl/G+Ny8nvM&#10;1Rw6svaZLtAlpmvP1h0pxhNKiCmUHDaG05GN1HZzFq4+5O/+O39R0js/bmY7kyK2xQ3hlyt6eU2I&#10;X5R4Ed5huAaTtsF5iY1tkgGG0mJdt/LcCw8/J89v25g/lojdekPS3z9CXowCZ7mX4OOz4BFl3KIR&#10;B3LCPT7/ALcMZ3nXCvG2Pn2hcYxE6jwHZgmiC+YXmDwYirj9t3WdS6rbg9ZXdP38KiELyTryH4Qv&#10;MFonAj1Irygde5DTl6/zEFhvp2/bdLXWZq3YtdeIbRZwj1f8nKV5Tdj6x/Rf25bX/wAgH/sf/9lQ&#10;SwMEFAAGAAgAAAAhAK6vn1ndAAAABQEAAA8AAABkcnMvZG93bnJldi54bWxMj0FrwkAQhe+F/odl&#10;hN7qZisVjdmISNuTFKqF0tuYHZNgdjZk1yT++257sZeBx3u89022Hm0jeup87ViDmiYgiAtnai41&#10;fB5eHxcgfEA22DgmDVfysM7v7zJMjRv4g/p9KEUsYZ+ihiqENpXSFxVZ9FPXEkfv5DqLIcqulKbD&#10;IZbbRj4lyVxarDkuVNjStqLivL9YDW8DDpuZeul359P2+n14fv/aKdL6YTJuViACjeEWhl/8iA55&#10;ZDq6CxsvGg3xkfB3o7dUizmIo4ZZopYg80z+p89/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oCPmJDQQAAPcMAAAOAAAAAAAAAAAAAAAAADwCAABk&#10;cnMvZTJvRG9jLnhtbFBLAQItAAoAAAAAAAAAIQAa16fGFbUAABW1AAAVAAAAAAAAAAAAAAAAAHUG&#10;AABkcnMvbWVkaWEvaW1hZ2UxLmpwZWdQSwECLQAKAAAAAAAAACEAimaapXcxAQB3MQEAFQAAAAAA&#10;AAAAAAAAAAC9uwAAZHJzL21lZGlhL2ltYWdlMi5qcGVnUEsBAi0AFAAGAAgAAAAhAK6vn1ndAAAA&#10;BQEAAA8AAAAAAAAAAAAAAAAAZ+0BAGRycy9kb3ducmV2LnhtbFBLAQItABQABgAIAAAAIQAZlLvJ&#10;wwAAAKcBAAAZAAAAAAAAAAAAAAAAAHHuAQBkcnMvX3JlbHMvZTJvRG9jLnhtbC5yZWxzUEsFBgAA&#10;AAAHAAcAwAEAAGvvAQAAAA==&#10;">
                <v:shape id="_x0000_s1227" type="#_x0000_t202" style="position:absolute;left:8747;top:18045;width:12830;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UXwwAAANwAAAAPAAAAZHJzL2Rvd25yZXYueG1sRE/fa8Iw&#10;EH4X/B/CCXuRmapQpDPKEAQFN7Tb3s/k1pY1l9JEbf/7RRB8u4/v5y3Xna3FlVpfOVYwnSQgiLUz&#10;FRcKvr+2rwsQPiAbrB2Tgp48rFfDwRIz4258omseChFD2GeooAyhyaT0uiSLfuIa4sj9utZiiLAt&#10;pGnxFsNtLWdJkkqLFceGEhvalKT/8otVcP780Lke97P5T78/7s/jw3QxPyj1Mure30AE6sJT/HDv&#10;TJyfpnB/Jl4gV/8AAAD//wMAUEsBAi0AFAAGAAgAAAAhANvh9svuAAAAhQEAABMAAAAAAAAAAAAA&#10;AAAAAAAAAFtDb250ZW50X1R5cGVzXS54bWxQSwECLQAUAAYACAAAACEAWvQsW78AAAAVAQAACwAA&#10;AAAAAAAAAAAAAAAfAQAAX3JlbHMvLnJlbHNQSwECLQAUAAYACAAAACEAl0WlF8MAAADcAAAADwAA&#10;AAAAAAAAAAAAAAAHAgAAZHJzL2Rvd25yZXYueG1sUEsFBgAAAAADAAMAtwAAAPcCAAAAAA==&#10;" filled="f" stroked="f">
                  <v:textbox style="mso-fit-shape-to-text:t" inset="1mm,0,1mm,0">
                    <w:txbxContent>
                      <w:p w14:paraId="601D9EE9"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32</w:t>
                        </w:r>
                        <w:r>
                          <w:rPr>
                            <w:sz w:val="21"/>
                            <w:szCs w:val="21"/>
                          </w:rPr>
                          <w:t xml:space="preserve">  </w:t>
                        </w:r>
                        <w:r>
                          <w:rPr>
                            <w:rFonts w:hint="eastAsia"/>
                            <w:sz w:val="21"/>
                            <w:szCs w:val="21"/>
                          </w:rPr>
                          <w:t>玩具青蛙</w:t>
                        </w:r>
                      </w:p>
                    </w:txbxContent>
                  </v:textbox>
                </v:shape>
                <v:group id="组合 71" o:spid="_x0000_s1228" style="position:absolute;left:-7;width:61565;height:17638" coordorigin="2458,-957" coordsize="61569,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图片 49" o:spid="_x0000_s1229" type="#_x0000_t75" style="position:absolute;left:2458;top:-549;width:29688;height:1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ccxQAAANsAAAAPAAAAZHJzL2Rvd25yZXYueG1sRI9PawIx&#10;EMXvhX6HMIVeRBOLXXQ1SrdQsafWP+B12Iy7i5vJskk1/faNIPT4ePN+b95iFW0rLtT7xrGG8UiB&#10;IC6dabjScNh/DKcgfEA22DomDb/kYbV8fFhgbtyVt3TZhUokCPscNdQhdLmUvqzJoh+5jjh5J9db&#10;DEn2lTQ9XhPctvJFqUxabDg11NjRe03lefdj0xuD2deJxzH7VkX2qcrX4hjXhdbPT/FtDiJQDP/H&#10;9/TGaJjM4LYlAUAu/wAAAP//AwBQSwECLQAUAAYACAAAACEA2+H2y+4AAACFAQAAEwAAAAAAAAAA&#10;AAAAAAAAAAAAW0NvbnRlbnRfVHlwZXNdLnhtbFBLAQItABQABgAIAAAAIQBa9CxbvwAAABUBAAAL&#10;AAAAAAAAAAAAAAAAAB8BAABfcmVscy8ucmVsc1BLAQItABQABgAIAAAAIQD2TpccxQAAANsAAAAP&#10;AAAAAAAAAAAAAAAAAAcCAABkcnMvZG93bnJldi54bWxQSwUGAAAAAAMAAwC3AAAA+QIAAAAA&#10;">
                    <v:imagedata r:id="rId16" o:title=""/>
                  </v:shape>
                  <v:shape id="图片 50" o:spid="_x0000_s1230" type="#_x0000_t75" style="position:absolute;left:34289;top:-957;width:29739;height:1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5avAAAANsAAAAPAAAAZHJzL2Rvd25yZXYueG1sRE/JCsIw&#10;EL0L/kMYwZumihvVKCIIXjy4gNehGdtiMylJbOvfm4Pg8fH2za4zlWjI+dKygsk4AUGcWV1yruB+&#10;O45WIHxA1lhZJgUf8rDb9nsbTLVt+ULNNeQihrBPUUERQp1K6bOCDPqxrYkj97TOYIjQ5VI7bGO4&#10;qeQ0SRbSYMmxocCaDgVlr+vbKNifH21mL/dmOlkl4bbMZ61zJ6WGg26/BhGoC3/xz33SCuZxffwS&#10;f4DcfgEAAP//AwBQSwECLQAUAAYACAAAACEA2+H2y+4AAACFAQAAEwAAAAAAAAAAAAAAAAAAAAAA&#10;W0NvbnRlbnRfVHlwZXNdLnhtbFBLAQItABQABgAIAAAAIQBa9CxbvwAAABUBAAALAAAAAAAAAAAA&#10;AAAAAB8BAABfcmVscy8ucmVsc1BLAQItABQABgAIAAAAIQCVdS5avAAAANsAAAAPAAAAAAAAAAAA&#10;AAAAAAcCAABkcnMvZG93bnJldi54bWxQSwUGAAAAAAMAAwC3AAAA8AIAAAAA&#10;">
                    <v:imagedata r:id="rId17" o:title=""/>
                  </v:shape>
                </v:group>
                <v:shape id="_x0000_s1231" type="#_x0000_t202" style="position:absolute;left:40385;top:17910;width:12830;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huxgAAANwAAAAPAAAAZHJzL2Rvd25yZXYueG1sRI9Ba8JA&#10;FITvhf6H5RV6Ed3EgEh0FSkUGrCljXp/7j6TYPZtyG41+ffdQqHHYWa+YdbbwbbiRr1vHCtIZwkI&#10;Yu1Mw5WC4+F1ugThA7LB1jEpGMnDdvP4sMbcuDt/0a0MlYgQ9jkqqEPocim9rsmin7mOOHoX11sM&#10;UfaVND3eI9y2cp4kC2mx4bhQY0cvNelr+W0VnD/edakn4zw7jcVncZ7s02W2V+r5aditQAQawn/4&#10;r/1mFGSLDH7PxCMgNz8AAAD//wMAUEsBAi0AFAAGAAgAAAAhANvh9svuAAAAhQEAABMAAAAAAAAA&#10;AAAAAAAAAAAAAFtDb250ZW50X1R5cGVzXS54bWxQSwECLQAUAAYACAAAACEAWvQsW78AAAAVAQAA&#10;CwAAAAAAAAAAAAAAAAAfAQAAX3JlbHMvLnJlbHNQSwECLQAUAAYACAAAACEAKvZobsYAAADcAAAA&#10;DwAAAAAAAAAAAAAAAAAHAgAAZHJzL2Rvd25yZXYueG1sUEsFBgAAAAADAAMAtwAAAPoCAAAAAA==&#10;" filled="f" stroked="f">
                  <v:textbox style="mso-fit-shape-to-text:t" inset="1mm,0,1mm,0">
                    <w:txbxContent>
                      <w:p w14:paraId="4A83FCB1"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33</w:t>
                        </w:r>
                        <w:r>
                          <w:rPr>
                            <w:sz w:val="21"/>
                            <w:szCs w:val="21"/>
                          </w:rPr>
                          <w:t xml:space="preserve">  </w:t>
                        </w:r>
                        <w:r>
                          <w:rPr>
                            <w:rFonts w:hint="eastAsia"/>
                            <w:sz w:val="21"/>
                            <w:szCs w:val="21"/>
                          </w:rPr>
                          <w:t>射箭运动</w:t>
                        </w:r>
                      </w:p>
                    </w:txbxContent>
                  </v:textbox>
                </v:shape>
                <w10:anchorlock/>
              </v:group>
            </w:pict>
          </mc:Fallback>
        </mc:AlternateContent>
      </w:r>
    </w:p>
    <w:p w14:paraId="1E19426D" w14:textId="77777777" w:rsidR="00DB6BC2" w:rsidRDefault="00000000">
      <w:pPr>
        <w:spacing w:before="120"/>
      </w:pPr>
      <w:r>
        <w:rPr>
          <w:rFonts w:hint="eastAsia"/>
        </w:rPr>
        <w:t>发生弹性形变的物体由于各部分之间相对位置发生变化而具有的能量叫做</w:t>
      </w:r>
      <w:r>
        <w:rPr>
          <w:rFonts w:hint="eastAsia"/>
          <w:b/>
          <w:bCs/>
        </w:rPr>
        <w:t>弹性势能（</w:t>
      </w:r>
      <w:r>
        <w:rPr>
          <w:rFonts w:hint="eastAsia"/>
          <w:b/>
          <w:bCs/>
        </w:rPr>
        <w:t>elastic potential energy</w:t>
      </w:r>
      <w:r>
        <w:rPr>
          <w:rFonts w:hint="eastAsia"/>
          <w:b/>
          <w:bCs/>
        </w:rPr>
        <w:t>）</w:t>
      </w:r>
      <w:r>
        <w:rPr>
          <w:rFonts w:hint="eastAsia"/>
        </w:rPr>
        <w:t>。对于具有弹性的物体而言，弹性形变程度越大，物体所具有的弹性势能也越大。以弹簧为例，弹簧不发生形变时的弹性势能为零。弹簧发生形变时，它所蓄积的弹性势能与弹簧的形变量和弹簧的劲度系数都有关系。在弹性限度内，若劲度系数一定，形变量越大，弹性势能越大；形变量一定，劲度系数越大，弹性势能越大。</w:t>
      </w:r>
    </w:p>
    <w:p w14:paraId="4A161282" w14:textId="77777777" w:rsidR="00DB6BC2" w:rsidRDefault="00000000">
      <w:r>
        <w:rPr>
          <w:rFonts w:hint="eastAsia"/>
        </w:rPr>
        <w:t>物体发生弹性形变时会产生弹力的作用，弹力所做的功</w:t>
      </w:r>
      <w:r>
        <w:rPr>
          <w:rFonts w:hint="eastAsia"/>
        </w:rPr>
        <w:t xml:space="preserve"> </w:t>
      </w:r>
      <w:r>
        <w:rPr>
          <w:rFonts w:hint="eastAsia"/>
          <w:i/>
          <w:iCs/>
        </w:rPr>
        <w:t>W</w:t>
      </w:r>
      <w:r>
        <w:t xml:space="preserve"> </w:t>
      </w:r>
      <w:r>
        <w:rPr>
          <w:rFonts w:hint="eastAsia"/>
        </w:rPr>
        <w:t>与弹性势能变化量</w:t>
      </w:r>
      <w:r>
        <w:rPr>
          <w:rFonts w:hint="eastAsia"/>
        </w:rPr>
        <w:t xml:space="preserve"> </w:t>
      </w:r>
      <w:r>
        <w:rPr>
          <w:rFonts w:cs="Times New Roman"/>
        </w:rPr>
        <w:t>Δ</w:t>
      </w:r>
      <w:r>
        <w:rPr>
          <w:rFonts w:hint="eastAsia"/>
          <w:i/>
          <w:iCs/>
        </w:rPr>
        <w:t>E</w:t>
      </w:r>
      <w:r>
        <w:rPr>
          <w:rFonts w:hint="eastAsia"/>
          <w:vertAlign w:val="subscript"/>
        </w:rPr>
        <w:t>p</w:t>
      </w:r>
      <w:r>
        <w:t xml:space="preserve"> </w:t>
      </w:r>
      <w:r>
        <w:rPr>
          <w:rFonts w:hint="eastAsia"/>
        </w:rPr>
        <w:t>之间的关系是</w:t>
      </w:r>
    </w:p>
    <w:p w14:paraId="4BD0E6EF" w14:textId="77777777" w:rsidR="00DB6BC2" w:rsidRDefault="00000000">
      <w:pPr>
        <w:jc w:val="center"/>
        <w:rPr>
          <w:color w:val="357A4A"/>
          <w:vertAlign w:val="subscript"/>
        </w:rPr>
      </w:pPr>
      <w:r>
        <w:rPr>
          <w:i/>
          <w:iCs/>
          <w:color w:val="357A4A"/>
        </w:rPr>
        <w:t>W</w:t>
      </w:r>
      <w:r>
        <w:rPr>
          <w:color w:val="357A4A"/>
        </w:rPr>
        <w:t xml:space="preserve"> </w:t>
      </w:r>
      <w:r>
        <w:rPr>
          <w:rFonts w:hint="eastAsia"/>
          <w:color w:val="357A4A"/>
        </w:rPr>
        <w:t xml:space="preserve">= </w:t>
      </w:r>
      <w:r>
        <w:rPr>
          <w:rFonts w:cs="Times New Roman"/>
          <w:color w:val="357A4A"/>
        </w:rPr>
        <w:t>−</w:t>
      </w:r>
      <w:r>
        <w:rPr>
          <w:color w:val="357A4A"/>
        </w:rPr>
        <w:t xml:space="preserve"> </w:t>
      </w:r>
      <w:r>
        <w:rPr>
          <w:rFonts w:cs="Times New Roman"/>
          <w:color w:val="357A4A"/>
        </w:rPr>
        <w:t>Δ</w:t>
      </w:r>
      <w:r>
        <w:rPr>
          <w:rFonts w:hint="eastAsia"/>
          <w:i/>
          <w:iCs/>
          <w:color w:val="357A4A"/>
        </w:rPr>
        <w:t>E</w:t>
      </w:r>
      <w:r>
        <w:rPr>
          <w:color w:val="357A4A"/>
          <w:vertAlign w:val="subscript"/>
        </w:rPr>
        <w:t>p</w:t>
      </w:r>
    </w:p>
    <w:p w14:paraId="28383345" w14:textId="77777777" w:rsidR="00DB6BC2" w:rsidRDefault="00000000">
      <w:r>
        <w:rPr>
          <w:rFonts w:hint="eastAsia"/>
        </w:rPr>
        <w:t>这与重力做功和重力势能变化量的关系完全相同。</w:t>
      </w:r>
      <w:r>
        <w:br w:type="page"/>
      </w:r>
    </w:p>
    <w:p w14:paraId="0F13ACBF" w14:textId="77777777" w:rsidR="00DB6BC2" w:rsidRDefault="00DB6BC2"/>
    <w:p w14:paraId="00D6C43A" w14:textId="77777777" w:rsidR="00DB6BC2" w:rsidRDefault="00000000">
      <w:pPr>
        <w:ind w:firstLine="0"/>
      </w:pPr>
      <w:r>
        <w:rPr>
          <w:rFonts w:hint="eastAsia"/>
          <w:noProof/>
        </w:rPr>
        <mc:AlternateContent>
          <mc:Choice Requires="wpg">
            <w:drawing>
              <wp:inline distT="0" distB="0" distL="0" distR="0" wp14:anchorId="6D6CC619" wp14:editId="00F89B9B">
                <wp:extent cx="5976620" cy="1045845"/>
                <wp:effectExtent l="0" t="0" r="5080" b="1905"/>
                <wp:docPr id="24" name="组合 24"/>
                <wp:cNvGraphicFramePr/>
                <a:graphic xmlns:a="http://schemas.openxmlformats.org/drawingml/2006/main">
                  <a:graphicData uri="http://schemas.microsoft.com/office/word/2010/wordprocessingGroup">
                    <wpg:wgp>
                      <wpg:cNvGrpSpPr/>
                      <wpg:grpSpPr>
                        <a:xfrm>
                          <a:off x="0" y="0"/>
                          <a:ext cx="5976620" cy="1045845"/>
                          <a:chOff x="-29741" y="-108974"/>
                          <a:chExt cx="6981336" cy="1224992"/>
                        </a:xfrm>
                      </wpg:grpSpPr>
                      <wpg:grpSp>
                        <wpg:cNvPr id="25" name="组合 22"/>
                        <wpg:cNvGrpSpPr/>
                        <wpg:grpSpPr>
                          <a:xfrm>
                            <a:off x="-29735" y="-108974"/>
                            <a:ext cx="6981330" cy="1224992"/>
                            <a:chOff x="-29736" y="-123386"/>
                            <a:chExt cx="6981560" cy="1225385"/>
                          </a:xfrm>
                        </wpg:grpSpPr>
                        <wps:wsp>
                          <wps:cNvPr id="26" name="矩形: 圆角 26"/>
                          <wps:cNvSpPr/>
                          <wps:spPr>
                            <a:xfrm>
                              <a:off x="-29736" y="144997"/>
                              <a:ext cx="6981560" cy="957002"/>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 name="组合 27"/>
                          <wpg:cNvGrpSpPr/>
                          <wpg:grpSpPr>
                            <a:xfrm>
                              <a:off x="181765" y="-123386"/>
                              <a:ext cx="743237" cy="566510"/>
                              <a:chOff x="181765" y="-123386"/>
                              <a:chExt cx="743237" cy="566510"/>
                            </a:xfrm>
                          </wpg:grpSpPr>
                          <wps:wsp>
                            <wps:cNvPr id="28" name="箭头: V 形 19"/>
                            <wps:cNvSpPr/>
                            <wps:spPr>
                              <a:xfrm rot="5400000">
                                <a:off x="399210" y="-139747"/>
                                <a:ext cx="309185" cy="588679"/>
                              </a:xfrm>
                              <a:custGeom>
                                <a:avLst/>
                                <a:gdLst>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文本框 20"/>
                            <wps:cNvSpPr txBox="1"/>
                            <wps:spPr>
                              <a:xfrm>
                                <a:off x="181765" y="-123386"/>
                                <a:ext cx="743237" cy="566510"/>
                              </a:xfrm>
                              <a:prstGeom prst="rect">
                                <a:avLst/>
                              </a:prstGeom>
                              <a:noFill/>
                            </wps:spPr>
                            <wps:txbx>
                              <w:txbxContent>
                                <w:p w14:paraId="474CF2C0" w14:textId="77777777" w:rsidR="00DB6BC2" w:rsidRDefault="00000000">
                                  <w:pPr>
                                    <w:ind w:firstLine="0"/>
                                    <w:rPr>
                                      <w:rFonts w:ascii="方正汉真广标简体" w:eastAsia="方正汉真广标简体"/>
                                      <w:color w:val="FFFFFF" w:themeColor="background1"/>
                                      <w:kern w:val="24"/>
                                      <w:szCs w:val="24"/>
                                    </w:rPr>
                                  </w:pPr>
                                  <w:r>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30" name="文本框 2"/>
                        <wps:cNvSpPr txBox="1">
                          <a:spLocks noChangeArrowheads="1"/>
                        </wps:cNvSpPr>
                        <wps:spPr bwMode="auto">
                          <a:xfrm>
                            <a:off x="-29741" y="321821"/>
                            <a:ext cx="6663125" cy="683525"/>
                          </a:xfrm>
                          <a:prstGeom prst="rect">
                            <a:avLst/>
                          </a:prstGeom>
                          <a:noFill/>
                          <a:ln w="9525">
                            <a:noFill/>
                            <a:miter lim="800000"/>
                          </a:ln>
                        </wps:spPr>
                        <wps:txbx>
                          <w:txbxContent>
                            <w:p w14:paraId="7EDEF84D" w14:textId="77777777" w:rsidR="00DB6BC2" w:rsidRDefault="00000000">
                              <w:pPr>
                                <w:pStyle w:val="af"/>
                                <w:rPr>
                                  <w:rFonts w:ascii="楷体" w:hAnsi="楷体" w:hint="eastAsia"/>
                                </w:rPr>
                              </w:pPr>
                              <w:r>
                                <w:rPr>
                                  <w:rFonts w:hint="eastAsia"/>
                                </w:rPr>
                                <w:t>在撑竿跳和跳板跳水中，运动员起跳阶段分别借助了撑竿和跳板的弹性作用。请分析撑竿和跳板的弹性势能在运动员完成动作过程中的变化。</w:t>
                              </w:r>
                            </w:p>
                          </w:txbxContent>
                        </wps:txbx>
                        <wps:bodyPr rot="0" vert="horz" wrap="square" lIns="91440" tIns="45720" rIns="91440" bIns="45720" anchor="t" anchorCtr="0">
                          <a:spAutoFit/>
                        </wps:bodyPr>
                      </wps:wsp>
                    </wpg:wgp>
                  </a:graphicData>
                </a:graphic>
              </wp:inline>
            </w:drawing>
          </mc:Choice>
          <mc:Fallback>
            <w:pict>
              <v:group w14:anchorId="6D6CC619" id="组合 24" o:spid="_x0000_s1232" style="width:470.6pt;height:82.35pt;mso-position-horizontal-relative:char;mso-position-vertical-relative:line" coordorigin="-297,-1089" coordsize="69813,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XWGwYAAGoUAAAOAAAAZHJzL2Uyb0RvYy54bWzsWE2P20QYviPxH0Y+IrXxR+x8qNmqbLsV&#10;UoGqLagcJ7YTG2yPGc9uspxR4Yg4cKqEQEgICThxQ/ycLfwMnvmMk+42aRH0wh42Y/v9nud9533n&#10;xs11XZGznHcla2ZecN33SN6kLCub5cz74NHJtbFHOkGbjFasyWfeed55N4/efOPGqp3mIStYleWc&#10;QEjTTVftzCuEaKeDQZcWeU2766zNG3xcMF5TgUe+HGScriC9rgah7yeDFeNZy1madx3e3tYfvSMl&#10;f7HIU/H+YtHlglQzD7YJ9Z+r/3P5f3B0g06XnLZFmRoz6CtYUdOygVIn6jYVlJzy8jlRdZly1rGF&#10;uJ6yesAWizLNlQ/wJvB3vLnL2WmrfFlOV8vWhQmh3YnTK4tN3zu7y9uH7X2OSKzaJWKhnqQv6wWv&#10;5S+sJGsVsnMXsnwtSIqX8WSUJCEim+Jb4A/j8TDWQU0LRF7yXQsno2HgERBcC/wxHizBHSMkmYyD&#10;KEqMkDAcTiahpBlYGwZblrkHbTFcuM9Jmc28MPZIQ2vA7M/fP7/46ksSKjGS/iX8lPZGkLRrr3VZ&#10;W2td3lhLp1suS3+UiDCKxsllLsfJRkgcjVXcrnQZ6dFtEND9MwQ8LGibK2B1MjI2fLDYhO/bny7+&#10;+H5KLp4++evHr0mozF+1ithhpZt2gM0lQFEB1N4HQ+zlSDvfj59zfRKPfH97s+m05Z24m7OayMXM&#10;QxY02QOkssowenavEyrVMmMtzT72yKKukLhntCKAUqQghlgaYqysTMnZsarMTsqqUg98OT+uOAHr&#10;zLtz6yQ8Ud6CZYusaiRxwySbhqZ8A2DaMKiVOK9ySVc1D/IFMAn4h8pqVdByp4emad6IQH8qaJZr&#10;9bGPP4N8x6HyQAmUkhfQ72QbAbJYPi9bW2noJWuu6qFj9l9kmGZ2HEoza4RjrsuG8csEVPDKaNb0&#10;Nkg6NDJKc5adA3JcVMdMl2XapAVDVU4FV8ySCnDvVaTnUn3ksGpSXaHsJVM9GAejxKZ6L08tVEfD&#10;KIygSRa3OEniwBwYLtGvEpAWtrZdLuK1pjmOZJPmv/5y8cNvU/IhQbaTYCJjL0OPknBFlhPOkJDx&#10;UOJU48ccDhFKNqKjK16EGr+T9JE/CVDhdCTH42SklLkwoHae6pyXSFNZC1twnGa7yZ6ypulKkT+G&#10;Mp3zbw2IT1bEaDBsxkNL/dE2dUFiZ4NUskP9GKeVkx2GE98f71XQZ/HJPgVhT4E2fK+CPksYhkG8&#10;X0vU03KgG30WHaO9vgx7WvZvRJ/6QAWAjduNERyP98aqzxEiR4f7Y4XzyinZ78U2dX+3AWkHWloA&#10;vQqQ6boxQMaKUNkc6/RpWSd7JItTiWrUGvsI2IIdIsEl02EPs26yHLMtxIcxA199zfZMPowZsOkz&#10;Ry9lNiDRZ7Zn92GadfV2Ptsm6jBm3aQ4ZnvwK2YddbNrHN2HHCEqNUIIj+Cw4h7BCDGXrqK9oEJu&#10;tl2S1cyzJa9AwdTVRn6t2Vn+iCk6sdNVQ+Pma9X0qXT2qjhZSFgC+9sqcVYpAqqLhNkJS2V/NXVP&#10;7KYgwgxLZX81tcbmAYQqSZWxOvleaIOWuutVWrEu19iXoVVJ4GIst6Z3XGz1aV2/nRudHCd3LJ62&#10;yP5v5xavpZ37L8aYie1vnn3zxbOnPz/77gnBhAow9XobItZvMxReVSPl+ytmmasavBd3iACoHZ7t&#10;3GFnma0xxgDcjDuyKGwGjI1RciXW87WacRM3i5k2eoXLi5nX4HYFVcm11FJW1946FRhY5BGkBhXN&#10;YR5Uf70ZrNVbM/7rSIHA3Tj8K/NmhNTXjWhvo67cJ+3RPZZ+0pGGHRc4RPNbnLNVkdMM9unTrrfF&#10;2gu5r2S+epdluBagiIcaWuzumO61d0URoWSFShYGJns/kSRRIC8X5ByQjKMYa711Vs6r7rIstfKs&#10;mEiRW/uPswBdLidVWc+8se63tc5L5s4NOswUtBmyZL+OOOOKDgsMWZ95RCOm+/SUcmCmeqdB9CaY&#10;1EEm1MMwHskrHd7/Mu9/sfMaDkK9PBY4EM1AeSDqcKGlqrq5fJM3Zv1nhcfNFeHR3wAAAP//AwBQ&#10;SwMEFAAGAAgAAAAhALsi6jjdAAAABQEAAA8AAABkcnMvZG93bnJldi54bWxMj0FLw0AQhe+C/2EZ&#10;wZvdpNZaYzalFPVUBFtBepsm0yQ0Oxuy2yT9945e9PJgeI/3vkmXo21UT52vHRuIJxEo4twVNZcG&#10;PnevdwtQPiAX2DgmAxfysMyur1JMCjfwB/XbUCopYZ+ggSqENtHa5xVZ9BPXEot3dJ3FIGdX6qLD&#10;Qcpto6dRNNcWa5aFCltaV5Sftmdr4G3AYXUfv/Sb03F92e8e3r82MRlzezOunkEFGsNfGH7wBR0y&#10;YTq4MxdeNQbkkfCr4j3N4imog4Tms0fQWar/02ffAAAA//8DAFBLAQItABQABgAIAAAAIQC2gziS&#10;/gAAAOEBAAATAAAAAAAAAAAAAAAAAAAAAABbQ29udGVudF9UeXBlc10ueG1sUEsBAi0AFAAGAAgA&#10;AAAhADj9If/WAAAAlAEAAAsAAAAAAAAAAAAAAAAALwEAAF9yZWxzLy5yZWxzUEsBAi0AFAAGAAgA&#10;AAAhAHAjtdYbBgAAahQAAA4AAAAAAAAAAAAAAAAALgIAAGRycy9lMm9Eb2MueG1sUEsBAi0AFAAG&#10;AAgAAAAhALsi6jjdAAAABQEAAA8AAAAAAAAAAAAAAAAAdQgAAGRycy9kb3ducmV2LnhtbFBLBQYA&#10;AAAABAAEAPMAAAB/CQAAAAA=&#10;">
                <v:group id="组合 22" o:spid="_x0000_s1233" style="position:absolute;left:-297;top:-1089;width:69812;height:12249" coordorigin="-297,-1233" coordsize="69815,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矩形: 圆角 26" o:spid="_x0000_s1234" style="position:absolute;left:-297;top:1449;width:69815;height:957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YYwwAAANsAAAAPAAAAZHJzL2Rvd25yZXYueG1sRI9fa8Iw&#10;FMXfhX2HcAd703QOO6mmxW1s+Krbw3y7NNemrLmpSdTu2xtB8PFw/vw4y2qwnTiRD61jBc+TDARx&#10;7XTLjYKf78/xHESIyBo7x6TgnwJU5cNoiYV2Z97QaRsbkUY4FKjAxNgXUobakMUwcT1x8vbOW4xJ&#10;+kZqj+c0bjs5zbJcWmw5EQz29G6o/tsebeIe/O5LD83sIzf52/Egf19fVk6pp8dhtQARaYj38K29&#10;1gqmOVy/pB8gywsAAAD//wMAUEsBAi0AFAAGAAgAAAAhANvh9svuAAAAhQEAABMAAAAAAAAAAAAA&#10;AAAAAAAAAFtDb250ZW50X1R5cGVzXS54bWxQSwECLQAUAAYACAAAACEAWvQsW78AAAAVAQAACwAA&#10;AAAAAAAAAAAAAAAfAQAAX3JlbHMvLnJlbHNQSwECLQAUAAYACAAAACEAOH4GGMMAAADbAAAADwAA&#10;AAAAAAAAAAAAAAAHAgAAZHJzL2Rvd25yZXYueG1sUEsFBgAAAAADAAMAtwAAAPcCAAAAAA==&#10;" fillcolor="#eaf2f6" stroked="f" strokeweight="1pt">
                    <v:stroke joinstyle="miter"/>
                  </v:roundrect>
                  <v:group id="组合 27" o:spid="_x0000_s1235"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箭头: V 形 19" o:spid="_x0000_s1236"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c9wgAAANsAAAAPAAAAZHJzL2Rvd25yZXYueG1sRE/LasJA&#10;FN0L/sNwhW6kTppCKKmjFLFQpRvTgl1eMrdJMHMnzEwe+vWdRcHl4bzX28m0YiDnG8sKnlYJCOLS&#10;6oYrBd9f748vIHxA1thaJgVX8rDdzGdrzLUd+URDESoRQ9jnqKAOocul9GVNBv3KdsSR+7XOYIjQ&#10;VVI7HGO4aWWaJJk02HBsqLGjXU3lpeiNgnPxWY598ry8nLU53Pac/Th3VOphMb29ggg0hbv43/2h&#10;FaRxbPwSf4Dc/AEAAP//AwBQSwECLQAUAAYACAAAACEA2+H2y+4AAACFAQAAEwAAAAAAAAAAAAAA&#10;AAAAAAAAW0NvbnRlbnRfVHlwZXNdLnhtbFBLAQItABQABgAIAAAAIQBa9CxbvwAAABUBAAALAAAA&#10;AAAAAAAAAAAAAB8BAABfcmVscy8ucmVsc1BLAQItABQABgAIAAAAIQDIq3c9wgAAANsAAAAPAAAA&#10;AAAAAAAAAAAAAAcCAABkcnMvZG93bnJldi54bWxQSwUGAAAAAAMAAwC3AAAA9gI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237"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474CF2C0" w14:textId="77777777" w:rsidR="00DB6BC2" w:rsidRDefault="00000000">
                            <w:pPr>
                              <w:ind w:firstLine="0"/>
                              <w:rPr>
                                <w:rFonts w:ascii="方正汉真广标简体" w:eastAsia="方正汉真广标简体"/>
                                <w:color w:val="FFFFFF" w:themeColor="background1"/>
                                <w:kern w:val="24"/>
                                <w:szCs w:val="24"/>
                              </w:rPr>
                            </w:pPr>
                            <w:r>
                              <w:rPr>
                                <w:rFonts w:ascii="方正汉真广标简体" w:eastAsia="方正汉真广标简体" w:hint="eastAsia"/>
                                <w:color w:val="FFFFFF" w:themeColor="background1"/>
                                <w:kern w:val="24"/>
                              </w:rPr>
                              <w:t>大家谈</w:t>
                            </w:r>
                          </w:p>
                        </w:txbxContent>
                      </v:textbox>
                    </v:shape>
                  </v:group>
                </v:group>
                <v:shape id="_x0000_s1238" type="#_x0000_t202" style="position:absolute;left:-297;top:3218;width:66630;height: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EDEF84D" w14:textId="77777777" w:rsidR="00DB6BC2" w:rsidRDefault="00000000">
                        <w:pPr>
                          <w:pStyle w:val="af"/>
                          <w:rPr>
                            <w:rFonts w:ascii="楷体" w:hAnsi="楷体"/>
                          </w:rPr>
                        </w:pPr>
                        <w:r>
                          <w:rPr>
                            <w:rFonts w:hint="eastAsia"/>
                          </w:rPr>
                          <w:t>在撑竿跳和跳板跳水中，运动员起跳阶段分别借助了撑竿和跳板的弹性作用。请分析撑竿和跳板的弹性势能在运动员完成动作过程中的变化。</w:t>
                        </w:r>
                      </w:p>
                    </w:txbxContent>
                  </v:textbox>
                </v:shape>
                <w10:anchorlock/>
              </v:group>
            </w:pict>
          </mc:Fallback>
        </mc:AlternateContent>
      </w:r>
    </w:p>
    <w:p w14:paraId="4A329852" w14:textId="77777777" w:rsidR="00DB6BC2" w:rsidRDefault="00000000">
      <w:pPr>
        <w:ind w:firstLine="0"/>
      </w:pPr>
      <w:r>
        <w:rPr>
          <w:noProof/>
        </w:rPr>
        <mc:AlternateContent>
          <mc:Choice Requires="wpg">
            <w:drawing>
              <wp:anchor distT="0" distB="0" distL="114300" distR="114300" simplePos="0" relativeHeight="251676672" behindDoc="0" locked="0" layoutInCell="1" allowOverlap="1" wp14:anchorId="5C7639C9" wp14:editId="1059318B">
                <wp:simplePos x="0" y="0"/>
                <wp:positionH relativeFrom="column">
                  <wp:posOffset>-821826</wp:posOffset>
                </wp:positionH>
                <wp:positionV relativeFrom="paragraph">
                  <wp:posOffset>123960</wp:posOffset>
                </wp:positionV>
                <wp:extent cx="6872605" cy="8439150"/>
                <wp:effectExtent l="0" t="0" r="23495" b="19050"/>
                <wp:wrapNone/>
                <wp:docPr id="13635" name="组合 13635"/>
                <wp:cNvGraphicFramePr/>
                <a:graphic xmlns:a="http://schemas.openxmlformats.org/drawingml/2006/main">
                  <a:graphicData uri="http://schemas.microsoft.com/office/word/2010/wordprocessingGroup">
                    <wpg:wgp>
                      <wpg:cNvGrpSpPr/>
                      <wpg:grpSpPr>
                        <a:xfrm>
                          <a:off x="0" y="0"/>
                          <a:ext cx="6872605" cy="8439150"/>
                          <a:chOff x="12409" y="0"/>
                          <a:chExt cx="6872605" cy="8440005"/>
                        </a:xfrm>
                      </wpg:grpSpPr>
                      <wps:wsp>
                        <wps:cNvPr id="13636" name="Shape 664"/>
                        <wps:cNvSpPr/>
                        <wps:spPr>
                          <a:xfrm flipH="1">
                            <a:off x="12409" y="262555"/>
                            <a:ext cx="6872605" cy="8177450"/>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bodyPr/>
                      </wps:wsp>
                      <wpg:grpSp>
                        <wpg:cNvPr id="13637" name="组合 13637"/>
                        <wpg:cNvGrpSpPr/>
                        <wpg:grpSpPr>
                          <a:xfrm>
                            <a:off x="1079771" y="0"/>
                            <a:ext cx="1196975" cy="487045"/>
                            <a:chOff x="0" y="-100897"/>
                            <a:chExt cx="1196975" cy="487045"/>
                          </a:xfrm>
                        </wpg:grpSpPr>
                        <wpg:grpSp>
                          <wpg:cNvPr id="13638" name="组合 13638"/>
                          <wpg:cNvGrpSpPr/>
                          <wpg:grpSpPr>
                            <a:xfrm>
                              <a:off x="0" y="-100897"/>
                              <a:ext cx="1196975" cy="487045"/>
                              <a:chOff x="0" y="-100897"/>
                              <a:chExt cx="1196975" cy="487045"/>
                            </a:xfrm>
                          </wpg:grpSpPr>
                          <wps:wsp>
                            <wps:cNvPr id="13639" name="文本框 39"/>
                            <wps:cNvSpPr txBox="1"/>
                            <wps:spPr>
                              <a:xfrm>
                                <a:off x="0" y="-100897"/>
                                <a:ext cx="1196975" cy="487045"/>
                              </a:xfrm>
                              <a:prstGeom prst="rect">
                                <a:avLst/>
                              </a:prstGeom>
                              <a:solidFill>
                                <a:schemeClr val="bg1"/>
                              </a:solidFill>
                            </wps:spPr>
                            <wps:txbx>
                              <w:txbxContent>
                                <w:p w14:paraId="57860268" w14:textId="77777777" w:rsidR="00DB6BC2" w:rsidRDefault="00000000">
                                  <w:pPr>
                                    <w:ind w:firstLine="0"/>
                                    <w:rPr>
                                      <w:rFonts w:ascii="华文中宋" w:eastAsia="华文中宋" w:hAnsi="华文中宋" w:hint="eastAsia"/>
                                      <w:b/>
                                      <w:bCs/>
                                      <w:color w:val="357A4A"/>
                                      <w:kern w:val="24"/>
                                      <w:sz w:val="32"/>
                                      <w:szCs w:val="32"/>
                                    </w:rPr>
                                  </w:pPr>
                                  <w:r>
                                    <w:rPr>
                                      <w:rFonts w:ascii="华文中宋" w:eastAsia="华文中宋" w:hAnsi="华文中宋" w:hint="eastAsia"/>
                                      <w:b/>
                                      <w:bCs/>
                                      <w:color w:val="357A4A"/>
                                      <w:kern w:val="24"/>
                                      <w:sz w:val="32"/>
                                      <w:szCs w:val="32"/>
                                    </w:rPr>
                                    <w:t>问题</w:t>
                                  </w:r>
                                  <w:r>
                                    <w:rPr>
                                      <w:rFonts w:ascii="华文中宋" w:eastAsia="华文中宋" w:hAnsi="华文中宋" w:hint="eastAsia"/>
                                      <w:b/>
                                      <w:bCs/>
                                      <w:color w:val="357A4A"/>
                                      <w:kern w:val="24"/>
                                      <w:sz w:val="21"/>
                                      <w:szCs w:val="21"/>
                                    </w:rPr>
                                    <w:t xml:space="preserve">   </w:t>
                                  </w:r>
                                  <w:r>
                                    <w:rPr>
                                      <w:rFonts w:ascii="华文中宋" w:eastAsia="华文中宋" w:hAnsi="华文中宋" w:hint="eastAsia"/>
                                      <w:b/>
                                      <w:bCs/>
                                      <w:color w:val="357A4A"/>
                                      <w:kern w:val="24"/>
                                      <w:sz w:val="32"/>
                                      <w:szCs w:val="32"/>
                                    </w:rPr>
                                    <w:t>思考</w:t>
                                  </w:r>
                                </w:p>
                              </w:txbxContent>
                            </wps:txbx>
                            <wps:bodyPr wrap="none" rtlCol="0">
                              <a:spAutoFit/>
                            </wps:bodyPr>
                          </wps:wsp>
                          <wps:wsp>
                            <wps:cNvPr id="13640" name="文本框 40"/>
                            <wps:cNvSpPr txBox="1"/>
                            <wps:spPr>
                              <a:xfrm>
                                <a:off x="435348" y="-40161"/>
                                <a:ext cx="310515" cy="332713"/>
                              </a:xfrm>
                              <a:prstGeom prst="rect">
                                <a:avLst/>
                              </a:prstGeom>
                              <a:noFill/>
                            </wps:spPr>
                            <wps:txbx>
                              <w:txbxContent>
                                <w:p w14:paraId="54BE1240" w14:textId="77777777" w:rsidR="00DB6BC2" w:rsidRDefault="00000000">
                                  <w:pPr>
                                    <w:ind w:firstLine="0"/>
                                    <w:rPr>
                                      <w:rFonts w:ascii="华文中宋" w:eastAsia="华文中宋" w:hAnsi="华文中宋" w:hint="eastAsia"/>
                                      <w:b/>
                                      <w:bCs/>
                                      <w:color w:val="357A4A"/>
                                      <w:kern w:val="24"/>
                                      <w:sz w:val="20"/>
                                      <w:szCs w:val="20"/>
                                    </w:rPr>
                                  </w:pPr>
                                  <w:r>
                                    <w:rPr>
                                      <w:rFonts w:ascii="华文中宋" w:eastAsia="华文中宋" w:hAnsi="华文中宋" w:hint="eastAsia"/>
                                      <w:b/>
                                      <w:bCs/>
                                      <w:color w:val="357A4A"/>
                                      <w:kern w:val="24"/>
                                      <w:sz w:val="20"/>
                                      <w:szCs w:val="20"/>
                                    </w:rPr>
                                    <w:t>与</w:t>
                                  </w:r>
                                </w:p>
                              </w:txbxContent>
                            </wps:txbx>
                            <wps:bodyPr wrap="none" rtlCol="0">
                              <a:spAutoFit/>
                            </wps:bodyPr>
                          </wps:wsp>
                        </wpg:grpSp>
                        <wps:wsp>
                          <wps:cNvPr id="13641" name="椭圆 13641"/>
                          <wps:cNvSpPr/>
                          <wps:spPr>
                            <a:xfrm>
                              <a:off x="509716" y="74140"/>
                              <a:ext cx="161769" cy="161725"/>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C7639C9" id="组合 13635" o:spid="_x0000_s1239" style="position:absolute;left:0;text-align:left;margin-left:-64.7pt;margin-top:9.75pt;width:541.15pt;height:664.5pt;z-index:251676672;mso-position-horizontal-relative:text;mso-position-vertical-relative:text" coordorigin="124" coordsize="68726,8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IZ7gQAABQPAAAOAAAAZHJzL2Uyb0RvYy54bWzEV81u20YQvhfoOxC82+KfSFGwHDh2nR6K&#10;NmjSB1itliIBkkss15bcc5H02FNPuRTosX2CPk/c1+js7A9JxXacBHAv9pKcmZ2Zb+ab0cmzfVN7&#10;10z0FW9Xfngc+B5rKd9U7Xbl//T68mjhe70k7YbUvGUr/4b1/rPTr7862XVLFvGS1xsmPDDS9std&#10;t/JLKbvlbNbTkjWkP+Yda+FjwUVDJDyK7WwjyA6sN/UsCoJ0tuNi0wlOWd/D2wv90T9F+0XBqPyh&#10;KHomvXrlg28S/wr8u1Z/Z6cnZLkVpCsratwgn+FFQ6oWLnWmLogk3pWoPjDVVFTwnhfymPJmxoui&#10;ogxjgGjC4CCaF4JfdRjLdrnbdi5NkNqDPH22Wfr99QvRvepeCsjErttCLvBJxbIvRKP+g5feHlN2&#10;41LG9tKj8DJdZFEazH2PwrdFEufh3CSVlpB5pRdGSZD73qBLy2/u1k6CAEyBIzN7+Wzi0q6DIumH&#10;PPRflodXJekYprdfQh5eCq/agLtxGqe+15IGyhVFvDRNlFfqepBzyeqXPeTNZsor6qr7FvSxDkzO&#10;htijNJrPMTiyvDt5YZYlOnkufLKkV718wTjiQK6/66Uu2I09kdKe6L61RwFl/2DBd0QqPeW6Ono7&#10;DeQiByDLlT+PwzzPIwyk4dfsNUdJqdBUgKMc4GnlNGKDZN2ONcJgEQQhFsBUwYrRq3VFn7Ofx0rQ&#10;q9MLwFO833yIQnAx1O17zwfI4tSyvW8sb5zTEViBqdpY3NS2fjUK7MH3H3FknFG0A/LaEzgoeLAf&#10;HGRobSiKulXohVEWQGYoAQotaiI1dJUEbq2rBr5DZ4GADRMsqmLW5YsneVMzBXLd/sgK6APVt2ik&#10;F9v1eS28awIMehFeXJwvnBkQVTpFVddOK/hQC+/W70ndlUTbst6YCzBIY0kZZUjeh2ap8UYzOPAg&#10;BG15HBLjlNAt3kqn38L0Qb9H0arjmm9ukPswIUAuIxbUxykzZJYZ/v3nl/e//eoptsiUYUVUn0Cm&#10;YZDlWaa7whSPZQWo7DTPDKUmiyxIDG04RtU9cASgLnK8HCrdceo96pAdzeeHlGoo30UwokGY3ZoG&#10;R8Ei+p8Y7B3+/k/BPtH8gHGnE3f7+9vbd3/d/vHGi3NdJW6EeHL/nGObYfXYbrQwHYzdCdgfSZ6D&#10;GuhDaKbw1GHlq8GA/WlHCYhaEdUyPa+rzSW0Mz6oHYy53l9vkW5BYyR1QCNyv97jEE1NmdgG83aw&#10;Yq187EJPyPqc4z6G13RnV5JfVmqyoTndkubBdOTT4JZAoR7iBu8MPmb0Pxa3JJ7HCXQQjLGjJAhT&#10;M6wsdnEYzEPT5HEcZWGM9DTAb3F5JHQtpLCubQ4HZh8gcQWoE/xlkAwsoojjieABujTw/Pn3+3dv&#10;FPkmmFblwf2bmaoys4/NgzwLYbsDULIk1NgO+xiAlKXQu2qXVedouowOvWIwYTWsfL1aIcnyno5y&#10;sKjRqiZ1PgerWPeTXhtP2XienSVnphzGzaZsPGp069UNf0QNDUwoZa00U70kG6bn8Hy0GTgNnMa4&#10;CyhXJwPeGJiSg7Wt6s/JK1U3kfVOYbaDh5SdBt48nuFN1XKhczc1UENU5mYtb5Okt5phzo+oxyMt&#10;LTnsEVQKVDZVjKpuJmKZw08vDMv8TFS/7cbPqDH8mD39DwAA//8DAFBLAwQUAAYACAAAACEAQOuR&#10;geIAAAAMAQAADwAAAGRycy9kb3ducmV2LnhtbEyPwW6CQBCG7036Dptp0psuoDSCLMaYtifTpNqk&#10;8bbCCER2lrAr4Nt3emqPM/+Xf77JNpNpxYC9aywpCOcBCKTClg1VCr6Ob7MVCOc1lbq1hAru6GCT&#10;Pz5kOi3tSJ84HHwluIRcqhXU3neplK6o0Wg3tx0SZxfbG+157CtZ9nrkctPKKAhepNEN8YVad7ir&#10;sbgebkbB+6jH7SJ8HfbXy+5+OsYf3/sQlXp+mrZrEB4n/wfDrz6rQ85OZ3uj0olWwSyMkiWznCQx&#10;CCaSOEpAnHmxWK5ikHkm/z+R/wAAAP//AwBQSwECLQAUAAYACAAAACEAtoM4kv4AAADhAQAAEwAA&#10;AAAAAAAAAAAAAAAAAAAAW0NvbnRlbnRfVHlwZXNdLnhtbFBLAQItABQABgAIAAAAIQA4/SH/1gAA&#10;AJQBAAALAAAAAAAAAAAAAAAAAC8BAABfcmVscy8ucmVsc1BLAQItABQABgAIAAAAIQCeqDIZ7gQA&#10;ABQPAAAOAAAAAAAAAAAAAAAAAC4CAABkcnMvZTJvRG9jLnhtbFBLAQItABQABgAIAAAAIQBA65GB&#10;4gAAAAwBAAAPAAAAAAAAAAAAAAAAAEgHAABkcnMvZG93bnJldi54bWxQSwUGAAAAAAQABADzAAAA&#10;VwgAAAAA&#10;">
                <v:shape id="Shape 664" o:spid="_x0000_s1240" style="position:absolute;left:124;top:2625;width:68726;height:81775;flip:x;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l3xwAAAN4AAAAPAAAAZHJzL2Rvd25yZXYueG1sRI9PawIx&#10;EMXvhX6HMAUvRZNWWHQ1SitYWujFP6DHIRl3t91MliTq9ts3hYK3Gd6b93szX/auFRcKsfGs4Wmk&#10;QBAbbxuuNOx36+EEREzIFlvPpOGHIiwX93dzLK2/8oYu21SJHMKxRA11Sl0pZTQ1OYwj3xFn7eSD&#10;w5TXUEkb8JrDXSuflSqkw4YzocaOVjWZ7+3ZZciap5+PCg/m43Vn1FuYHFdfRuvBQ/8yA5GoTzfz&#10;//W7zfXHxbiAv3fyDHLxCwAA//8DAFBLAQItABQABgAIAAAAIQDb4fbL7gAAAIUBAAATAAAAAAAA&#10;AAAAAAAAAAAAAABbQ29udGVudF9UeXBlc10ueG1sUEsBAi0AFAAGAAgAAAAhAFr0LFu/AAAAFQEA&#10;AAsAAAAAAAAAAAAAAAAAHwEAAF9yZWxzLy5yZWxzUEsBAi0AFAAGAAgAAAAhAPdMKXfHAAAA3gAA&#10;AA8AAAAAAAAAAAAAAAAABwIAAGRycy9kb3ducmV2LnhtbFBLBQYAAAAAAwADALcAAAD7AgAAAAA=&#10;" path="m6872895,5319992r-6764894,c,5319992,,5211991,,5211991l,108001c,,108001,,108001,l6872895,e" filled="f" strokecolor="#d1ddc8" strokeweight="1pt">
                  <v:stroke miterlimit="1" joinstyle="miter"/>
                  <v:path arrowok="t" textboxrect="0,0,6872895,5319992"/>
                </v:shape>
                <v:group id="组合 13637" o:spid="_x0000_s1241" style="position:absolute;left:10797;width:11970;height:4870" coordorigin=",-1008"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h/xQAAAN4AAAAPAAAAZHJzL2Rvd25yZXYueG1sRE9La8JA&#10;EL4X/A/LCN7qJoaqRFcRqaUHKfgA8TZkxySYnQ3ZbRL/fVcQepuP7znLdW8q0VLjSssK4nEEgjiz&#10;uuRcwfm0e5+DcB5ZY2WZFDzIwXo1eFtiqm3HB2qPPhchhF2KCgrv61RKlxVk0I1tTRy4m20M+gCb&#10;XOoGuxBuKjmJoqk0WHJoKLCmbUHZ/fhrFHx12G2S+LPd32/bx/X08XPZx6TUaNhvFiA89f5f/HJ/&#10;6zA/mSYzeL4TbpCrPwAAAP//AwBQSwECLQAUAAYACAAAACEA2+H2y+4AAACFAQAAEwAAAAAAAAAA&#10;AAAAAAAAAAAAW0NvbnRlbnRfVHlwZXNdLnhtbFBLAQItABQABgAIAAAAIQBa9CxbvwAAABUBAAAL&#10;AAAAAAAAAAAAAAAAAB8BAABfcmVscy8ucmVsc1BLAQItABQABgAIAAAAIQBuKbh/xQAAAN4AAAAP&#10;AAAAAAAAAAAAAAAAAAcCAABkcnMvZG93bnJldi54bWxQSwUGAAAAAAMAAwC3AAAA+QIAAAAA&#10;">
                  <v:group id="组合 13638" o:spid="_x0000_s1242" style="position:absolute;top:-1008;width:11969;height:4869" coordorigin=",-1008"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wNxwAAAN4AAAAPAAAAZHJzL2Rvd25yZXYueG1sRI9Ba8JA&#10;EIXvhf6HZQre6iaGSkldRaSKBylUC+JtyI5JMDsbsmsS/33nUOhthvfmvW8Wq9E1qqcu1J4NpNME&#10;FHHhbc2lgZ/T9vUdVIjIFhvPZOBBAVbL56cF5tYP/E39MZZKQjjkaKCKsc21DkVFDsPUt8SiXX3n&#10;MMraldp2OEi4a/QsSebaYc3SUGFLm4qK2/HuDOwGHNZZ+tkfbtfN43J6+zofUjJm8jKuP0BFGuO/&#10;+e96bwU/m2fCK+/IDHr5CwAA//8DAFBLAQItABQABgAIAAAAIQDb4fbL7gAAAIUBAAATAAAAAAAA&#10;AAAAAAAAAAAAAABbQ29udGVudF9UeXBlc10ueG1sUEsBAi0AFAAGAAgAAAAhAFr0LFu/AAAAFQEA&#10;AAsAAAAAAAAAAAAAAAAAHwEAAF9yZWxzLy5yZWxzUEsBAi0AFAAGAAgAAAAhAB+2LA3HAAAA3gAA&#10;AA8AAAAAAAAAAAAAAAAABwIAAGRycy9kb3ducmV2LnhtbFBLBQYAAAAAAwADALcAAAD7AgAAAAA=&#10;">
                    <v:shape id="文本框 39" o:spid="_x0000_s1243" type="#_x0000_t202" style="position:absolute;top:-1008;width:11969;height:4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UUwwAAAN4AAAAPAAAAZHJzL2Rvd25yZXYueG1sRE/fa8Iw&#10;EH4f+D+EE/Y2U5WJdkYZg7G9CLMK6+PRXNtgcylNZrr/3gwGvt3H9/O2+9F24kqDN44VzGcZCOLK&#10;acONgvPp/WkNwgdkjZ1jUvBLHva7ycMWc+0iH+lahEakEPY5KmhD6HMpfdWSRT9zPXHiajdYDAkO&#10;jdQDxhRuO7nIspW0aDg1tNjTW0vVpfixCuLX5mDqj9LEwtqF/H52HGKp1ON0fH0BEWgMd/G/+1On&#10;+cvVcgN/76Qb5O4GAAD//wMAUEsBAi0AFAAGAAgAAAAhANvh9svuAAAAhQEAABMAAAAAAAAAAAAA&#10;AAAAAAAAAFtDb250ZW50X1R5cGVzXS54bWxQSwECLQAUAAYACAAAACEAWvQsW78AAAAVAQAACwAA&#10;AAAAAAAAAAAAAAAfAQAAX3JlbHMvLnJlbHNQSwECLQAUAAYACAAAACEAYUY1FMMAAADeAAAADwAA&#10;AAAAAAAAAAAAAAAHAgAAZHJzL2Rvd25yZXYueG1sUEsFBgAAAAADAAMAtwAAAPcCAAAAAA==&#10;" fillcolor="white [3212]" stroked="f">
                      <v:textbox style="mso-fit-shape-to-text:t">
                        <w:txbxContent>
                          <w:p w14:paraId="57860268" w14:textId="77777777" w:rsidR="00DB6BC2" w:rsidRDefault="00000000">
                            <w:pPr>
                              <w:ind w:firstLine="0"/>
                              <w:rPr>
                                <w:rFonts w:ascii="华文中宋" w:eastAsia="华文中宋" w:hAnsi="华文中宋"/>
                                <w:b/>
                                <w:bCs/>
                                <w:color w:val="357A4A"/>
                                <w:kern w:val="24"/>
                                <w:sz w:val="32"/>
                                <w:szCs w:val="32"/>
                              </w:rPr>
                            </w:pPr>
                            <w:r>
                              <w:rPr>
                                <w:rFonts w:ascii="华文中宋" w:eastAsia="华文中宋" w:hAnsi="华文中宋" w:hint="eastAsia"/>
                                <w:b/>
                                <w:bCs/>
                                <w:color w:val="357A4A"/>
                                <w:kern w:val="24"/>
                                <w:sz w:val="32"/>
                                <w:szCs w:val="32"/>
                              </w:rPr>
                              <w:t>问题</w:t>
                            </w:r>
                            <w:r>
                              <w:rPr>
                                <w:rFonts w:ascii="华文中宋" w:eastAsia="华文中宋" w:hAnsi="华文中宋" w:hint="eastAsia"/>
                                <w:b/>
                                <w:bCs/>
                                <w:color w:val="357A4A"/>
                                <w:kern w:val="24"/>
                                <w:sz w:val="21"/>
                                <w:szCs w:val="21"/>
                              </w:rPr>
                              <w:t xml:space="preserve">   </w:t>
                            </w:r>
                            <w:r>
                              <w:rPr>
                                <w:rFonts w:ascii="华文中宋" w:eastAsia="华文中宋" w:hAnsi="华文中宋" w:hint="eastAsia"/>
                                <w:b/>
                                <w:bCs/>
                                <w:color w:val="357A4A"/>
                                <w:kern w:val="24"/>
                                <w:sz w:val="32"/>
                                <w:szCs w:val="32"/>
                              </w:rPr>
                              <w:t>思考</w:t>
                            </w:r>
                          </w:p>
                        </w:txbxContent>
                      </v:textbox>
                    </v:shape>
                    <v:shape id="文本框 40" o:spid="_x0000_s1244" type="#_x0000_t202" style="position:absolute;left:4353;top:-401;width:3105;height:3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hkxgAAAN4AAAAPAAAAZHJzL2Rvd25yZXYueG1sRI9Bb8Iw&#10;DIXvk/gPkSftBikMEBQCQrBJu40xfoDVmKZr41RNgG6/fj5M2s2Wn99733rb+0bdqItVYAPjUQaK&#10;uAi24tLA+fN1uAAVE7LFJjAZ+KYI283gYY25DXf+oNsplUpMOOZowKXU5lrHwpHHOAotsdwuofOY&#10;ZO1KbTu8i7lv9CTL5tpjxZLgsKW9o6I+Xb2BRebf63o5OUY//RnP3P4QXtovY54e+90KVKI+/Yv/&#10;vt+s1H+eTwVAcGQGvfkFAAD//wMAUEsBAi0AFAAGAAgAAAAhANvh9svuAAAAhQEAABMAAAAAAAAA&#10;AAAAAAAAAAAAAFtDb250ZW50X1R5cGVzXS54bWxQSwECLQAUAAYACAAAACEAWvQsW78AAAAVAQAA&#10;CwAAAAAAAAAAAAAAAAAfAQAAX3JlbHMvLnJlbHNQSwECLQAUAAYACAAAACEAmVA4ZMYAAADeAAAA&#10;DwAAAAAAAAAAAAAAAAAHAgAAZHJzL2Rvd25yZXYueG1sUEsFBgAAAAADAAMAtwAAAPoCAAAAAA==&#10;" filled="f" stroked="f">
                      <v:textbox style="mso-fit-shape-to-text:t">
                        <w:txbxContent>
                          <w:p w14:paraId="54BE1240" w14:textId="77777777" w:rsidR="00DB6BC2" w:rsidRDefault="00000000">
                            <w:pPr>
                              <w:ind w:firstLine="0"/>
                              <w:rPr>
                                <w:rFonts w:ascii="华文中宋" w:eastAsia="华文中宋" w:hAnsi="华文中宋"/>
                                <w:b/>
                                <w:bCs/>
                                <w:color w:val="357A4A"/>
                                <w:kern w:val="24"/>
                                <w:sz w:val="20"/>
                                <w:szCs w:val="20"/>
                              </w:rPr>
                            </w:pPr>
                            <w:r>
                              <w:rPr>
                                <w:rFonts w:ascii="华文中宋" w:eastAsia="华文中宋" w:hAnsi="华文中宋" w:hint="eastAsia"/>
                                <w:b/>
                                <w:bCs/>
                                <w:color w:val="357A4A"/>
                                <w:kern w:val="24"/>
                                <w:sz w:val="20"/>
                                <w:szCs w:val="20"/>
                              </w:rPr>
                              <w:t>与</w:t>
                            </w:r>
                          </w:p>
                        </w:txbxContent>
                      </v:textbox>
                    </v:shape>
                  </v:group>
                  <v:oval id="椭圆 13641" o:spid="_x0000_s1245" style="position:absolute;left:5097;top:741;width:1617;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7PxQAAAN4AAAAPAAAAZHJzL2Rvd25yZXYueG1sRE/basJA&#10;EH0X+g/LFHwR3cSKSnSVXigK+mDUDxiyY5I2O5vubjX+fbdQ6NscznWW68404krO15YVpKMEBHFh&#10;dc2lgvPpfTgH4QOyxsYyKbiTh/XqobfETNsb53Q9hlLEEPYZKqhCaDMpfVGRQT+yLXHkLtYZDBG6&#10;UmqHtxhuGjlOkqk0WHNsqLCl14qKz+O3UZDs/HnvvvZBfmwu9m320g3SQ65U/7F7XoAI1IV/8Z97&#10;q+P8p+kkhd934g1y9QMAAP//AwBQSwECLQAUAAYACAAAACEA2+H2y+4AAACFAQAAEwAAAAAAAAAA&#10;AAAAAAAAAAAAW0NvbnRlbnRfVHlwZXNdLnhtbFBLAQItABQABgAIAAAAIQBa9CxbvwAAABUBAAAL&#10;AAAAAAAAAAAAAAAAAB8BAABfcmVscy8ucmVsc1BLAQItABQABgAIAAAAIQCJQm7PxQAAAN4AAAAP&#10;AAAAAAAAAAAAAAAAAAcCAABkcnMvZG93bnJldi54bWxQSwUGAAAAAAMAAwC3AAAA+QIAAAAA&#10;" filled="f" strokecolor="#357a4a">
                    <v:stroke joinstyle="miter"/>
                  </v:oval>
                </v:group>
              </v:group>
            </w:pict>
          </mc:Fallback>
        </mc:AlternateContent>
      </w:r>
      <w:r>
        <w:rPr>
          <w:noProof/>
        </w:rPr>
        <mc:AlternateContent>
          <mc:Choice Requires="wpg">
            <w:drawing>
              <wp:anchor distT="0" distB="0" distL="114300" distR="114300" simplePos="0" relativeHeight="251663360" behindDoc="0" locked="0" layoutInCell="1" allowOverlap="1" wp14:anchorId="45812B87" wp14:editId="076FB7A2">
                <wp:simplePos x="0" y="0"/>
                <wp:positionH relativeFrom="page">
                  <wp:posOffset>8255</wp:posOffset>
                </wp:positionH>
                <wp:positionV relativeFrom="page">
                  <wp:posOffset>0</wp:posOffset>
                </wp:positionV>
                <wp:extent cx="6810375" cy="676275"/>
                <wp:effectExtent l="0" t="0" r="9525" b="9525"/>
                <wp:wrapNone/>
                <wp:docPr id="665" name="组合 665"/>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666" name="组合 1"/>
                        <wpg:cNvGrpSpPr/>
                        <wpg:grpSpPr>
                          <a:xfrm>
                            <a:off x="0" y="0"/>
                            <a:ext cx="6810375" cy="678575"/>
                            <a:chOff x="39350" y="-247650"/>
                            <a:chExt cx="6810377" cy="678875"/>
                          </a:xfrm>
                        </wpg:grpSpPr>
                        <wpg:grpSp>
                          <wpg:cNvPr id="667" name="组合 10"/>
                          <wpg:cNvGrpSpPr/>
                          <wpg:grpSpPr>
                            <a:xfrm>
                              <a:off x="39350" y="-247650"/>
                              <a:ext cx="6810377" cy="678875"/>
                              <a:chOff x="39350" y="-247650"/>
                              <a:chExt cx="6810377" cy="678875"/>
                            </a:xfrm>
                          </wpg:grpSpPr>
                          <wps:wsp>
                            <wps:cNvPr id="668" name="矩形 668"/>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矩形 669"/>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0" name="椭圆 67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0F0D9A0" w14:textId="77777777" w:rsidR="00DB6BC2" w:rsidRDefault="00DB6BC2"/>
                            </w:txbxContent>
                          </wps:txbx>
                          <wps:bodyPr rot="0" vert="horz" wrap="square" lIns="91440" tIns="45720" rIns="91440" bIns="45720" anchor="ctr" anchorCtr="0" upright="1">
                            <a:noAutofit/>
                          </wps:bodyPr>
                        </wps:wsp>
                      </wpg:grpSp>
                      <wps:wsp>
                        <wps:cNvPr id="671" name="文本框 671"/>
                        <wps:cNvSpPr txBox="1"/>
                        <wps:spPr>
                          <a:xfrm>
                            <a:off x="1032586" y="316665"/>
                            <a:ext cx="1126735" cy="248492"/>
                          </a:xfrm>
                          <a:prstGeom prst="rect">
                            <a:avLst/>
                          </a:prstGeom>
                          <a:noFill/>
                          <a:ln w="6350">
                            <a:noFill/>
                          </a:ln>
                        </wps:spPr>
                        <wps:txbx>
                          <w:txbxContent>
                            <w:p w14:paraId="702320B5" w14:textId="77777777" w:rsidR="00DB6BC2" w:rsidRDefault="00000000">
                              <w:pPr>
                                <w:ind w:firstLine="0"/>
                                <w:rPr>
                                  <w:color w:val="FFFFFF" w:themeColor="background1"/>
                                  <w:sz w:val="15"/>
                                  <w:szCs w:val="15"/>
                                </w:rPr>
                              </w:pPr>
                              <w:r>
                                <w:rPr>
                                  <w:rFonts w:hint="eastAsia"/>
                                  <w:color w:val="FFFFFF" w:themeColor="background1"/>
                                  <w:sz w:val="15"/>
                                  <w:szCs w:val="15"/>
                                </w:rPr>
                                <w:t>第七章</w:t>
                              </w:r>
                              <w:r>
                                <w:rPr>
                                  <w:rFonts w:hint="eastAsia"/>
                                  <w:color w:val="FFFFFF" w:themeColor="background1"/>
                                  <w:sz w:val="15"/>
                                  <w:szCs w:val="15"/>
                                </w:rPr>
                                <w:t xml:space="preserve"> </w:t>
                              </w:r>
                              <w:r>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672" name="文本框 672"/>
                        <wps:cNvSpPr txBox="1"/>
                        <wps:spPr>
                          <a:xfrm>
                            <a:off x="780011" y="311276"/>
                            <a:ext cx="174235" cy="248492"/>
                          </a:xfrm>
                          <a:prstGeom prst="rect">
                            <a:avLst/>
                          </a:prstGeom>
                          <a:noFill/>
                          <a:ln w="6350">
                            <a:noFill/>
                          </a:ln>
                        </wps:spPr>
                        <wps:txbx>
                          <w:txbxContent>
                            <w:p w14:paraId="43A21026" w14:textId="77777777" w:rsidR="00DB6BC2" w:rsidRDefault="00000000">
                              <w:pPr>
                                <w:ind w:rightChars="-7" w:right="-17" w:firstLine="0"/>
                                <w:rPr>
                                  <w:sz w:val="15"/>
                                  <w:szCs w:val="15"/>
                                </w:rPr>
                              </w:pPr>
                              <w:r>
                                <w:rPr>
                                  <w:sz w:val="15"/>
                                  <w:szCs w:val="15"/>
                                </w:rPr>
                                <w:t>7</w:t>
                              </w: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45812B87" id="组合 665" o:spid="_x0000_s1246" style="position:absolute;left:0;text-align:left;margin-left:.65pt;margin-top:0;width:536.25pt;height:53.25pt;z-index:251663360;mso-position-horizontal-relative:page;mso-position-vertical-relative:page"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qyMAUAACkTAAAOAAAAZHJzL2Uyb0RvYy54bWzsWM1u4zYQvhfoOxC6byzJsiQbcRZe7zoo&#10;kHaDTYs90zJlCZVElaRjZ89F22NPPS1QtOilQPsERR8n6Wt0hqRkO3Gyibs/PawPskRxhjMfv/mh&#10;Dh+vyoKcMyFzXg0d78B1CKsSPsur+dD56svJo9ghUtFqRgtesaFzwaTz+OjTTw6X9YD5POPFjAkC&#10;Sio5WNZDJ1OqHnQ6MslYSeUBr1kFL1MuSqrgUcw7M0GXoL0sOr7rhp0lF7Na8IRJCaNPzUvnSOtP&#10;U5ao52kqmSLF0AHblL4KfZ3itXN0SAdzQessT6wZdA8rSppXsGir6ilVlCxEfkNVmSeCS56qg4SX&#10;HZ6mecK0D+CN517z5ljwRa19mQ+W87qFCaC9htPeapMvzo9FfVafCkBiWc8BC/2EvqxSUeI/WElW&#10;GrKLFjK2UiSBwTD23G7Uc0gC78Io9OFeY5pkAPwNsSR7tlsw7hnBTrNsZ8uY9sEYCVafCpLPYMkw&#10;dEhFS6DWP399e/njD8TD9XH+W3atsZAOWte6/W4PSAWeP/KDKIR76/q2k1GDThzv6ySo2HZSL/VA&#10;L28xd3srbxj7Lv2FmJdrWsv/RuuzjNZMR4vEvW8JAhnIYvfz75d//0rCMDYU0dNa6suBhCjYwfsH&#10;wRZE/VhHQEtkOqiFVMeMlwRvho6ApKRzBT0/kQoYA1ObKTaFzCZ5UZC0yCEjVpA3HSK4epmrTPsI&#10;eVbLzyXIawlJag7o9Vz46VdSzKfjQpBzCnmv24tGwQh9hpXmclPiYbM91G9FMEGzdonpXIed1a//&#10;rG1FXhGKxQACRSa0YBC0ei4dqLxgLwAMa5ig2m00r6jwWnGEwbzFEUgJzSbpO3VRMDP7BUshG0A6&#10;8o3328bRJGGVMpjJjM6YgcWgZdTreoPuaIyKChSi5hTWb3VbBbt1GzV2PooyXXxa4Z2oNYYZ4VZC&#10;r8wr1QqXecXFLs8K8MqubOY3IBloEKUpn11AKAhVjLmpgbRKMg4lMFFCC+MsCENMmu8lHvs34rG/&#10;ZzxCZHquDmbAe6uu2CzWjT0vsgg11awJtQdGI27KfQNuMn4yDp7Zdd8YcHfMfqsBh1H5McawJWyi&#10;+wPE2LqteV/xFkHiNfXv6rc/L19/R0IYgaSB0Q5lEusfclvWJzz5WpKKjzPI12wka0AKc/V6SAi+&#10;zBidQakxeWdLBz5gCSXT5ed8Bg0ZXSius1YTeraRjN3A60HLCH2T50bdOERz1hHsu/0w6Jqeyd6b&#10;HNeouRbBrIA6KbHy08EtJVXyIm+Ly1ZtnEzGWNLMAlvT7lWD1Gq60n3oGtMm4XIAD6CHsxHcQMJ9&#10;5ZAlnDOGjvxmQQWU9OKzCoDse0EA05R+CHqRDw9i8810881m7oayiol8rMxxZlGLfJ7pHUMkKj4C&#10;+NNcV1fcGmOXLRA6338ALiKbdLN+9dP3V6//uPoF6ai5tEElolZPOBTzdvyWxgxOHn4P2INE6npw&#10;ErBHj6YUeJ4fRl17NvGDOOj7dqNvYdKbOrO2IcEOhSzh9IH9v0H7zlZlTZPWp2s0kXUyyaE9PKFS&#10;nVIBZ1DLnedAoLTgsBi3dw5BNu0av8k10zwapnVDZLplWssyO2pYBqPVotSNAuwU2NT0DBvtQyp4&#10;+RIO3SPkNQjcQUk4tidsNNLT4LhbU3VSndUJ7iyCJmuk6OQuiiIr3v0RIfJ30VKTZQ9aRrHregCf&#10;ZqXnR9fSmxcF/v+MlK2nH0l5H1LqvAnfY/RZwX47wg8+m886z66/cB39CwAA//8DAFBLAwQUAAYA&#10;CAAAACEA7gYTy9wAAAAHAQAADwAAAGRycy9kb3ducmV2LnhtbEyPQUvDQBCF74L/YRnBm93E0Cox&#10;m1KKeiqCrSDepsk0Cc3Ohuw2Sf+9k5Pe5vEeb76XrSfbqoF63zg2EC8iUMSFKxuuDHwd3h6eQfmA&#10;XGLrmAxcycM6v73JMC3dyJ807EOlpIR9igbqELpUa1/UZNEvXEcs3sn1FoPIvtJlj6OU21Y/RtFK&#10;W2xYPtTY0bam4ry/WAPvI46bJH4ddufT9vpzWH5872Iy5v5u2ryACjSFvzDM+IIOuTAd3YVLr1rR&#10;iQQNyJ7ZjJ4SGXKcr9USdJ7p//z5LwAAAP//AwBQSwECLQAUAAYACAAAACEAtoM4kv4AAADhAQAA&#10;EwAAAAAAAAAAAAAAAAAAAAAAW0NvbnRlbnRfVHlwZXNdLnhtbFBLAQItABQABgAIAAAAIQA4/SH/&#10;1gAAAJQBAAALAAAAAAAAAAAAAAAAAC8BAABfcmVscy8ucmVsc1BLAQItABQABgAIAAAAIQAqDxqy&#10;MAUAACkTAAAOAAAAAAAAAAAAAAAAAC4CAABkcnMvZTJvRG9jLnhtbFBLAQItABQABgAIAAAAIQDu&#10;BhPL3AAAAAcBAAAPAAAAAAAAAAAAAAAAAIoHAABkcnMvZG93bnJldi54bWxQSwUGAAAAAAQABADz&#10;AAAAkwgAAAAA&#10;">
                <v:group id="组合 1" o:spid="_x0000_s124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组合 10" o:spid="_x0000_s124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矩形 668" o:spid="_x0000_s124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vwAAAANwAAAAPAAAAZHJzL2Rvd25yZXYueG1sRE/LisIw&#10;FN0P+A/hCu7GVAeKVKNUQcfFbHx8wKW5baPNTW2i1r83iwGXh/NerHrbiAd13jhWMBknIIgLpw1X&#10;Cs6n7fcMhA/IGhvHpOBFHlbLwdcCM+2efKDHMVQihrDPUEEdQptJ6YuaLPqxa4kjV7rOYoiwq6Tu&#10;8BnDbSOnSZJKi4ZjQ40tbWoqrse7VYD2UP38lvl6c8n/ytz0u1tppkqNhn0+BxGoDx/xv3uvFaRp&#10;XBvPxCMgl28AAAD//wMAUEsBAi0AFAAGAAgAAAAhANvh9svuAAAAhQEAABMAAAAAAAAAAAAAAAAA&#10;AAAAAFtDb250ZW50X1R5cGVzXS54bWxQSwECLQAUAAYACAAAACEAWvQsW78AAAAVAQAACwAAAAAA&#10;AAAAAAAAAAAfAQAAX3JlbHMvLnJlbHNQSwECLQAUAAYACAAAACEAv1Ro78AAAADcAAAADwAAAAAA&#10;AAAAAAAAAAAHAgAAZHJzL2Rvd25yZXYueG1sUEsFBgAAAAADAAMAtwAAAPQCAAAAAA==&#10;" fillcolor="#357a4a" stroked="f" strokeweight="1pt">
                      <v:fill color2="white [3212]" rotate="t" angle="90" colors="0 #357a4a;.5 #357a4a;1 white" focus="100%" type="gradient"/>
                    </v:rect>
                    <v:rect id="矩形 669" o:spid="_x0000_s125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NQxAAAANwAAAAPAAAAZHJzL2Rvd25yZXYueG1sRI9Ba8JA&#10;FITvBf/D8gRvzSZFgkZXEaGltFDQePD4yD6TYPZt2N2Y9N93C4Ueh5n5htnuJ9OJBznfWlaQJSkI&#10;4srqlmsFl/L1eQXCB2SNnWVS8E0e9rvZ0xYLbUc+0eMcahEh7AtU0ITQF1L6qiGDPrE9cfRu1hkM&#10;UbpaaodjhJtOvqRpLg22HBca7OnYUHU/D0ZBufJvp+w+Wvn1YYeKu6X7bK9KLebTYQMi0BT+w3/t&#10;d60gz9fweyYeAbn7AQAA//8DAFBLAQItABQABgAIAAAAIQDb4fbL7gAAAIUBAAATAAAAAAAAAAAA&#10;AAAAAAAAAABbQ29udGVudF9UeXBlc10ueG1sUEsBAi0AFAAGAAgAAAAhAFr0LFu/AAAAFQEAAAsA&#10;AAAAAAAAAAAAAAAAHwEAAF9yZWxzLy5yZWxzUEsBAi0AFAAGAAgAAAAhAM4a01DEAAAA3AAAAA8A&#10;AAAAAAAAAAAAAAAABwIAAGRycy9kb3ducmV2LnhtbFBLBQYAAAAAAwADALcAAAD4AgAAAAA=&#10;" fillcolor="#fcbc4e" stroked="f" strokeweight="1pt">
                      <v:fill color2="white [3212]" angle="90" colors="0 #fcbc4e;.5 #fcbc4e;1 white" focus="100%" type="gradient"/>
                    </v:rect>
                  </v:group>
                  <v:oval id="椭圆 670" o:spid="_x0000_s125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0LwgAAANwAAAAPAAAAZHJzL2Rvd25yZXYueG1sRE/Pa8Iw&#10;FL4P/B/CE7zN1Alt6YxlCINNL5v1sOOjebZlzUtJUm3/e3MY7Pjx/d6Vk+nFjZzvLCvYrBMQxLXV&#10;HTcKLtX7cw7CB2SNvWVSMJOHcr942mGh7Z2/6XYOjYgh7AtU0IYwFFL6uiWDfm0H4shdrTMYInSN&#10;1A7vMdz08iVJUmmw49jQ4kCHlurf82gUnHL6senx+jXOw7z9zPrMuOqk1Go5vb2CCDSFf/Gf+0Mr&#10;SLM4P56JR0DuHwAAAP//AwBQSwECLQAUAAYACAAAACEA2+H2y+4AAACFAQAAEwAAAAAAAAAAAAAA&#10;AAAAAAAAW0NvbnRlbnRfVHlwZXNdLnhtbFBLAQItABQABgAIAAAAIQBa9CxbvwAAABUBAAALAAAA&#10;AAAAAAAAAAAAAB8BAABfcmVscy8ucmVsc1BLAQItABQABgAIAAAAIQDDYQ0LwgAAANwAAAAPAAAA&#10;AAAAAAAAAAAAAAcCAABkcnMvZG93bnJldi54bWxQSwUGAAAAAAMAAwC3AAAA9gIAAAAA&#10;" fillcolor="#ffc000" stroked="f">
                    <o:lock v:ext="edit" aspectratio="t"/>
                    <v:textbox>
                      <w:txbxContent>
                        <w:p w14:paraId="10F0D9A0" w14:textId="77777777" w:rsidR="00DB6BC2" w:rsidRDefault="00DB6BC2"/>
                      </w:txbxContent>
                    </v:textbox>
                  </v:oval>
                </v:group>
                <v:shape id="文本框 671" o:spid="_x0000_s1252" type="#_x0000_t202" style="position:absolute;left:10325;top:3166;width:11268;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FNxAAAANwAAAAPAAAAZHJzL2Rvd25yZXYueG1sRI9Pi8Iw&#10;FMTvwn6H8IS9yJpa8A9doywLop7EKnh9NM+mtHkpTVbrt98IgsdhZn7DLNe9bcSNOl85VjAZJyCI&#10;C6crLhWcT5uvBQgfkDU2jknBgzysVx+DJWba3flItzyUIkLYZ6jAhNBmUvrCkEU/di1x9K6usxii&#10;7EqpO7xHuG1kmiQzabHiuGCwpV9DRZ3/WQW76SnV03m+3R/M6JLWjzpZmFqpz2H/8w0iUB/e4Vd7&#10;pxXM5hN4nolHQK7+AQAA//8DAFBLAQItABQABgAIAAAAIQDb4fbL7gAAAIUBAAATAAAAAAAAAAAA&#10;AAAAAAAAAABbQ29udGVudF9UeXBlc10ueG1sUEsBAi0AFAAGAAgAAAAhAFr0LFu/AAAAFQEAAAsA&#10;AAAAAAAAAAAAAAAAHwEAAF9yZWxzLy5yZWxzUEsBAi0AFAAGAAgAAAAhAMTBoU3EAAAA3AAAAA8A&#10;AAAAAAAAAAAAAAAABwIAAGRycy9kb3ducmV2LnhtbFBLBQYAAAAAAwADALcAAAD4AgAAAAA=&#10;" filled="f" stroked="f" strokeweight=".5pt">
                  <v:textbox style="mso-fit-shape-to-text:t" inset="1mm,0,1mm,0">
                    <w:txbxContent>
                      <w:p w14:paraId="702320B5" w14:textId="77777777" w:rsidR="00DB6BC2" w:rsidRDefault="00000000">
                        <w:pPr>
                          <w:ind w:firstLine="0"/>
                          <w:rPr>
                            <w:color w:val="FFFFFF" w:themeColor="background1"/>
                            <w:sz w:val="15"/>
                            <w:szCs w:val="15"/>
                          </w:rPr>
                        </w:pPr>
                        <w:r>
                          <w:rPr>
                            <w:rFonts w:hint="eastAsia"/>
                            <w:color w:val="FFFFFF" w:themeColor="background1"/>
                            <w:sz w:val="15"/>
                            <w:szCs w:val="15"/>
                          </w:rPr>
                          <w:t>第七章</w:t>
                        </w:r>
                        <w:r>
                          <w:rPr>
                            <w:rFonts w:hint="eastAsia"/>
                            <w:color w:val="FFFFFF" w:themeColor="background1"/>
                            <w:sz w:val="15"/>
                            <w:szCs w:val="15"/>
                          </w:rPr>
                          <w:t xml:space="preserve"> </w:t>
                        </w:r>
                        <w:r>
                          <w:rPr>
                            <w:color w:val="FFFFFF" w:themeColor="background1"/>
                            <w:sz w:val="15"/>
                            <w:szCs w:val="15"/>
                          </w:rPr>
                          <w:t xml:space="preserve"> </w:t>
                        </w:r>
                        <w:r>
                          <w:rPr>
                            <w:rFonts w:ascii="黑体" w:eastAsia="黑体" w:hAnsi="黑体" w:hint="eastAsia"/>
                            <w:color w:val="FFFFFF" w:themeColor="background1"/>
                            <w:sz w:val="15"/>
                            <w:szCs w:val="15"/>
                          </w:rPr>
                          <w:t>机械能守恒定律</w:t>
                        </w:r>
                      </w:p>
                    </w:txbxContent>
                  </v:textbox>
                </v:shape>
                <v:shape id="文本框 672" o:spid="_x0000_s1253"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86xAAAANwAAAAPAAAAZHJzL2Rvd25yZXYueG1sRI9Pi8Iw&#10;FMTvC36H8AQvi6Zb8A/VKCKIelq2Cl4fzbMpbV5Kk9X67Y2wsMdhZn7DrDa9bcSdOl85VvA1SUAQ&#10;F05XXCq4nPfjBQgfkDU2jknBkzxs1oOPFWbaPfiH7nkoRYSwz1CBCaHNpPSFIYt+4lri6N1cZzFE&#10;2ZVSd/iIcNvINElm0mLFccFgSztDRZ3/WgXH6TnV03l+OH2bz2taP+tkYWqlRsN+uwQRqA//4b/2&#10;USuYzVN4n4lHQK5fAAAA//8DAFBLAQItABQABgAIAAAAIQDb4fbL7gAAAIUBAAATAAAAAAAAAAAA&#10;AAAAAAAAAABbQ29udGVudF9UeXBlc10ueG1sUEsBAi0AFAAGAAgAAAAhAFr0LFu/AAAAFQEAAAsA&#10;AAAAAAAAAAAAAAAAHwEAAF9yZWxzLy5yZWxzUEsBAi0AFAAGAAgAAAAhADQTPzrEAAAA3AAAAA8A&#10;AAAAAAAAAAAAAAAABwIAAGRycy9kb3ducmV2LnhtbFBLBQYAAAAAAwADALcAAAD4AgAAAAA=&#10;" filled="f" stroked="f" strokeweight=".5pt">
                  <v:textbox style="mso-fit-shape-to-text:t" inset="1mm,0,1mm,0">
                    <w:txbxContent>
                      <w:p w14:paraId="43A21026" w14:textId="77777777" w:rsidR="00DB6BC2" w:rsidRDefault="00000000">
                        <w:pPr>
                          <w:ind w:rightChars="-7" w:right="-17" w:firstLine="0"/>
                          <w:rPr>
                            <w:sz w:val="15"/>
                            <w:szCs w:val="15"/>
                          </w:rPr>
                        </w:pPr>
                        <w:r>
                          <w:rPr>
                            <w:sz w:val="15"/>
                            <w:szCs w:val="15"/>
                          </w:rPr>
                          <w:t>7</w:t>
                        </w:r>
                        <w:r>
                          <w:rPr>
                            <w:rFonts w:hint="eastAsia"/>
                            <w:sz w:val="15"/>
                            <w:szCs w:val="15"/>
                          </w:rPr>
                          <w:t>8</w:t>
                        </w:r>
                      </w:p>
                    </w:txbxContent>
                  </v:textbox>
                </v:shape>
                <w10:wrap anchorx="page" anchory="page"/>
              </v:group>
            </w:pict>
          </mc:Fallback>
        </mc:AlternateContent>
      </w:r>
    </w:p>
    <w:p w14:paraId="120A64EC" w14:textId="77777777" w:rsidR="00DB6BC2" w:rsidRDefault="00DB6BC2"/>
    <w:p w14:paraId="33CE7C97" w14:textId="77777777" w:rsidR="00DB6BC2" w:rsidRDefault="00DB6BC2"/>
    <w:p w14:paraId="138E71F1" w14:textId="77777777" w:rsidR="00DB6BC2" w:rsidRDefault="00000000" w:rsidP="005D3D87">
      <w:pPr>
        <w:pStyle w:val="af0"/>
        <w:numPr>
          <w:ilvl w:val="0"/>
          <w:numId w:val="2"/>
        </w:numPr>
        <w:ind w:left="426" w:rightChars="141" w:right="338"/>
      </w:pPr>
      <w:r>
        <w:rPr>
          <w:rFonts w:hint="eastAsia"/>
        </w:rPr>
        <w:t>判断下列关于重力做功和重力势能的说法是否正确，并简述理由？</w:t>
      </w:r>
    </w:p>
    <w:p w14:paraId="5AB5F028" w14:textId="565293B5" w:rsidR="00DB6BC2" w:rsidRDefault="00000000" w:rsidP="005D3D87">
      <w:pPr>
        <w:pStyle w:val="af0"/>
        <w:ind w:leftChars="228" w:left="566" w:rightChars="141" w:right="338" w:hangingChars="8" w:hanging="19"/>
      </w:pPr>
      <w:r>
        <w:rPr>
          <w:rFonts w:hint="eastAsia"/>
        </w:rPr>
        <w:t>（</w:t>
      </w:r>
      <w:r>
        <w:rPr>
          <w:rFonts w:hint="eastAsia"/>
        </w:rPr>
        <w:t>1</w:t>
      </w:r>
      <w:r>
        <w:rPr>
          <w:rFonts w:hint="eastAsia"/>
        </w:rPr>
        <w:t>）重力做多少正功，物体的重力势能就增加多少；重力做多少负功，物体的重力势能就减小多少。</w:t>
      </w:r>
    </w:p>
    <w:p w14:paraId="10CB24EC" w14:textId="3A4811D1" w:rsidR="00DB6BC2" w:rsidRDefault="00000000" w:rsidP="005D3D87">
      <w:pPr>
        <w:pStyle w:val="af0"/>
        <w:ind w:left="426" w:rightChars="141" w:right="338"/>
      </w:pPr>
      <w:r>
        <w:rPr>
          <w:rFonts w:hint="eastAsia"/>
        </w:rPr>
        <w:t>（</w:t>
      </w:r>
      <w:r>
        <w:rPr>
          <w:rFonts w:hint="eastAsia"/>
        </w:rPr>
        <w:t>2</w:t>
      </w:r>
      <w:r>
        <w:rPr>
          <w:rFonts w:hint="eastAsia"/>
        </w:rPr>
        <w:t>）重力势能及其变化最都与零势能面的选取有关。</w:t>
      </w:r>
    </w:p>
    <w:p w14:paraId="5C5424E9" w14:textId="3E94AB70" w:rsidR="00DB6BC2" w:rsidRDefault="005D3D87" w:rsidP="005D3D87">
      <w:pPr>
        <w:pStyle w:val="af0"/>
        <w:numPr>
          <w:ilvl w:val="0"/>
          <w:numId w:val="2"/>
        </w:numPr>
        <w:spacing w:before="150"/>
        <w:ind w:left="435" w:rightChars="150" w:right="360" w:hanging="285"/>
      </w:pPr>
      <w:r>
        <w:rPr>
          <w:noProof/>
        </w:rPr>
        <mc:AlternateContent>
          <mc:Choice Requires="wps">
            <w:drawing>
              <wp:anchor distT="45720" distB="45720" distL="114300" distR="114300" simplePos="0" relativeHeight="251680768" behindDoc="0" locked="0" layoutInCell="1" allowOverlap="1" wp14:anchorId="4011F927" wp14:editId="6881B310">
                <wp:simplePos x="0" y="0"/>
                <wp:positionH relativeFrom="column">
                  <wp:posOffset>2599690</wp:posOffset>
                </wp:positionH>
                <wp:positionV relativeFrom="paragraph">
                  <wp:posOffset>864870</wp:posOffset>
                </wp:positionV>
                <wp:extent cx="3477260" cy="2208530"/>
                <wp:effectExtent l="0" t="0" r="0" b="127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2208530"/>
                        </a:xfrm>
                        <a:prstGeom prst="rect">
                          <a:avLst/>
                        </a:prstGeom>
                        <a:noFill/>
                        <a:ln w="9525">
                          <a:noFill/>
                          <a:miter lim="800000"/>
                        </a:ln>
                      </wps:spPr>
                      <wps:txbx>
                        <w:txbxContent>
                          <w:p w14:paraId="2325A62B" w14:textId="34109ABB" w:rsidR="00DB6BC2" w:rsidRDefault="00C91977" w:rsidP="005D3D87">
                            <w:pPr>
                              <w:spacing w:after="75"/>
                              <w:ind w:firstLine="0"/>
                              <w:jc w:val="center"/>
                              <w:rPr>
                                <w:sz w:val="21"/>
                                <w:szCs w:val="21"/>
                              </w:rPr>
                            </w:pPr>
                            <w:r>
                              <w:rPr>
                                <w:rFonts w:hint="eastAsia"/>
                                <w:sz w:val="21"/>
                                <w:szCs w:val="21"/>
                              </w:rPr>
                              <w:t>表</w:t>
                            </w:r>
                            <w:r>
                              <w:rPr>
                                <w:rFonts w:hint="eastAsia"/>
                                <w:sz w:val="21"/>
                                <w:szCs w:val="21"/>
                              </w:rPr>
                              <w:t xml:space="preserve"> 7</w:t>
                            </w:r>
                            <w:r>
                              <w:rPr>
                                <w:sz w:val="21"/>
                                <w:szCs w:val="21"/>
                              </w:rPr>
                              <w:t>–2</w:t>
                            </w:r>
                          </w:p>
                          <w:tbl>
                            <w:tblPr>
                              <w:tblStyle w:val="ac"/>
                              <w:tblW w:w="4935" w:type="dxa"/>
                              <w:tblInd w:w="-8" w:type="dxa"/>
                              <w:tblBorders>
                                <w:top w:val="single" w:sz="6" w:space="0" w:color="BACDB2"/>
                                <w:left w:val="single" w:sz="6" w:space="0" w:color="BACDB2"/>
                                <w:bottom w:val="single" w:sz="6" w:space="0" w:color="BACDB2"/>
                                <w:right w:val="single" w:sz="6" w:space="0" w:color="BACDB2"/>
                                <w:insideH w:val="single" w:sz="6" w:space="0" w:color="BACDB2"/>
                                <w:insideV w:val="single" w:sz="6" w:space="0" w:color="BACDB2"/>
                              </w:tblBorders>
                              <w:tblLayout w:type="fixed"/>
                              <w:tblCellMar>
                                <w:left w:w="60" w:type="dxa"/>
                                <w:right w:w="60" w:type="dxa"/>
                              </w:tblCellMar>
                              <w:tblLook w:val="04A0" w:firstRow="1" w:lastRow="0" w:firstColumn="1" w:lastColumn="0" w:noHBand="0" w:noVBand="1"/>
                            </w:tblPr>
                            <w:tblGrid>
                              <w:gridCol w:w="2394"/>
                              <w:gridCol w:w="846"/>
                              <w:gridCol w:w="846"/>
                              <w:gridCol w:w="849"/>
                            </w:tblGrid>
                            <w:tr w:rsidR="00C91977" w14:paraId="4F6C2024"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2FF5C6E0"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零势能面位置</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2DB5027" w14:textId="77777777" w:rsidR="00C91977" w:rsidRDefault="00C91977" w:rsidP="00C91977">
                                  <w:pPr>
                                    <w:pStyle w:val="afe"/>
                                    <w:jc w:val="center"/>
                                    <w:rPr>
                                      <w:kern w:val="44"/>
                                      <w:sz w:val="18"/>
                                    </w:rPr>
                                  </w:pPr>
                                  <w:r>
                                    <w:rPr>
                                      <w:rFonts w:hint="eastAsia"/>
                                      <w:kern w:val="44"/>
                                      <w:sz w:val="18"/>
                                    </w:rPr>
                                    <w:t>篮筐</w:t>
                                  </w: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329E944D" w14:textId="77777777" w:rsidR="00C91977" w:rsidRDefault="00C91977" w:rsidP="00C91977">
                                  <w:pPr>
                                    <w:pStyle w:val="afe"/>
                                    <w:jc w:val="center"/>
                                    <w:rPr>
                                      <w:i/>
                                      <w:iCs/>
                                      <w:kern w:val="44"/>
                                      <w:sz w:val="18"/>
                                    </w:rPr>
                                  </w:pPr>
                                  <w:r>
                                    <w:rPr>
                                      <w:rFonts w:hint="eastAsia"/>
                                      <w:i/>
                                      <w:iCs/>
                                      <w:kern w:val="44"/>
                                      <w:sz w:val="18"/>
                                    </w:rPr>
                                    <w:t>A</w:t>
                                  </w:r>
                                  <w:r>
                                    <w:rPr>
                                      <w:kern w:val="44"/>
                                      <w:sz w:val="18"/>
                                    </w:rPr>
                                    <w:t xml:space="preserve"> </w:t>
                                  </w:r>
                                  <w:r>
                                    <w:rPr>
                                      <w:rFonts w:hint="eastAsia"/>
                                      <w:kern w:val="44"/>
                                      <w:sz w:val="18"/>
                                    </w:rPr>
                                    <w:t>点</w:t>
                                  </w: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8AC274B" w14:textId="77777777" w:rsidR="00C91977" w:rsidRDefault="00C91977" w:rsidP="00C91977">
                                  <w:pPr>
                                    <w:pStyle w:val="afe"/>
                                    <w:jc w:val="center"/>
                                    <w:rPr>
                                      <w:kern w:val="44"/>
                                      <w:sz w:val="18"/>
                                    </w:rPr>
                                  </w:pPr>
                                  <w:r>
                                    <w:rPr>
                                      <w:rFonts w:hint="eastAsia"/>
                                      <w:kern w:val="44"/>
                                      <w:sz w:val="18"/>
                                    </w:rPr>
                                    <w:t>地面</w:t>
                                  </w:r>
                                </w:p>
                              </w:tc>
                            </w:tr>
                            <w:tr w:rsidR="00C91977" w14:paraId="4C8F5F0D"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0219F241"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篮球在</w:t>
                                  </w:r>
                                  <w:r>
                                    <w:rPr>
                                      <w:rFonts w:eastAsia="华文中宋" w:hint="eastAsia"/>
                                      <w:color w:val="357A4A"/>
                                      <w:kern w:val="44"/>
                                      <w:sz w:val="18"/>
                                    </w:rPr>
                                    <w:t xml:space="preserve"> </w:t>
                                  </w:r>
                                  <w:r>
                                    <w:rPr>
                                      <w:rFonts w:eastAsia="华文中宋" w:hint="eastAsia"/>
                                      <w:i/>
                                      <w:iCs/>
                                      <w:color w:val="357A4A"/>
                                      <w:kern w:val="44"/>
                                      <w:sz w:val="18"/>
                                    </w:rPr>
                                    <w:t>A</w:t>
                                  </w:r>
                                  <w:r>
                                    <w:rPr>
                                      <w:rFonts w:eastAsia="华文中宋" w:hint="eastAsia"/>
                                      <w:color w:val="357A4A"/>
                                      <w:kern w:val="44"/>
                                      <w:sz w:val="18"/>
                                    </w:rPr>
                                    <w:t xml:space="preserve"> </w:t>
                                  </w:r>
                                  <w:r>
                                    <w:rPr>
                                      <w:rFonts w:eastAsia="华文中宋" w:hint="eastAsia"/>
                                      <w:color w:val="357A4A"/>
                                      <w:kern w:val="44"/>
                                      <w:sz w:val="18"/>
                                    </w:rPr>
                                    <w:t>点的重力势能</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386F4DAD"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2103CA2E"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29701982" w14:textId="77777777" w:rsidR="00C91977" w:rsidRDefault="00C91977" w:rsidP="00C91977">
                                  <w:pPr>
                                    <w:pStyle w:val="afe"/>
                                    <w:jc w:val="center"/>
                                    <w:rPr>
                                      <w:kern w:val="44"/>
                                      <w:sz w:val="18"/>
                                    </w:rPr>
                                  </w:pPr>
                                </w:p>
                              </w:tc>
                            </w:tr>
                            <w:tr w:rsidR="00C91977" w14:paraId="65DE175D"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333E52DC"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篮球在</w:t>
                                  </w:r>
                                  <w:r>
                                    <w:rPr>
                                      <w:rFonts w:eastAsia="华文中宋" w:hint="eastAsia"/>
                                      <w:color w:val="357A4A"/>
                                      <w:kern w:val="44"/>
                                      <w:sz w:val="18"/>
                                    </w:rPr>
                                    <w:t xml:space="preserve"> </w:t>
                                  </w:r>
                                  <w:r>
                                    <w:rPr>
                                      <w:rFonts w:eastAsia="华文中宋"/>
                                      <w:i/>
                                      <w:iCs/>
                                      <w:color w:val="357A4A"/>
                                      <w:kern w:val="44"/>
                                      <w:sz w:val="18"/>
                                    </w:rPr>
                                    <w:t>B</w:t>
                                  </w:r>
                                  <w:r>
                                    <w:rPr>
                                      <w:rFonts w:eastAsia="华文中宋" w:hint="eastAsia"/>
                                      <w:color w:val="357A4A"/>
                                      <w:kern w:val="44"/>
                                      <w:sz w:val="18"/>
                                    </w:rPr>
                                    <w:t xml:space="preserve"> </w:t>
                                  </w:r>
                                  <w:r>
                                    <w:rPr>
                                      <w:rFonts w:eastAsia="华文中宋" w:hint="eastAsia"/>
                                      <w:color w:val="357A4A"/>
                                      <w:kern w:val="44"/>
                                      <w:sz w:val="18"/>
                                    </w:rPr>
                                    <w:t>点的重力势能</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78FD934A"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33088820"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695B1268" w14:textId="77777777" w:rsidR="00C91977" w:rsidRDefault="00C91977" w:rsidP="00C91977">
                                  <w:pPr>
                                    <w:pStyle w:val="afe"/>
                                    <w:jc w:val="center"/>
                                    <w:rPr>
                                      <w:kern w:val="44"/>
                                      <w:sz w:val="18"/>
                                    </w:rPr>
                                  </w:pPr>
                                </w:p>
                              </w:tc>
                            </w:tr>
                            <w:tr w:rsidR="00C91977" w14:paraId="7ED4930F"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14334718"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从</w:t>
                                  </w:r>
                                  <w:r>
                                    <w:rPr>
                                      <w:rFonts w:eastAsia="华文中宋" w:hint="eastAsia"/>
                                      <w:color w:val="357A4A"/>
                                      <w:kern w:val="44"/>
                                      <w:sz w:val="18"/>
                                    </w:rPr>
                                    <w:t xml:space="preserve"> </w:t>
                                  </w:r>
                                  <w:r>
                                    <w:rPr>
                                      <w:rFonts w:eastAsia="华文中宋" w:hint="eastAsia"/>
                                      <w:i/>
                                      <w:iCs/>
                                      <w:color w:val="357A4A"/>
                                      <w:kern w:val="44"/>
                                      <w:sz w:val="18"/>
                                    </w:rPr>
                                    <w:t>A</w:t>
                                  </w:r>
                                  <w:r>
                                    <w:rPr>
                                      <w:rFonts w:eastAsia="华文中宋" w:hint="eastAsia"/>
                                      <w:color w:val="357A4A"/>
                                      <w:kern w:val="44"/>
                                      <w:sz w:val="18"/>
                                    </w:rPr>
                                    <w:t xml:space="preserve"> </w:t>
                                  </w:r>
                                  <w:r>
                                    <w:rPr>
                                      <w:rFonts w:eastAsia="华文中宋" w:hint="eastAsia"/>
                                      <w:color w:val="357A4A"/>
                                      <w:kern w:val="44"/>
                                      <w:sz w:val="18"/>
                                    </w:rPr>
                                    <w:t>到</w:t>
                                  </w:r>
                                  <w:r>
                                    <w:rPr>
                                      <w:rFonts w:eastAsia="华文中宋" w:hint="eastAsia"/>
                                      <w:color w:val="357A4A"/>
                                      <w:kern w:val="44"/>
                                      <w:sz w:val="18"/>
                                    </w:rPr>
                                    <w:t xml:space="preserve"> </w:t>
                                  </w:r>
                                  <w:r>
                                    <w:rPr>
                                      <w:rFonts w:eastAsia="华文中宋" w:hint="eastAsia"/>
                                      <w:i/>
                                      <w:iCs/>
                                      <w:color w:val="357A4A"/>
                                      <w:kern w:val="44"/>
                                      <w:sz w:val="18"/>
                                    </w:rPr>
                                    <w:t>B</w:t>
                                  </w:r>
                                  <w:r>
                                    <w:rPr>
                                      <w:rFonts w:eastAsia="华文中宋" w:hint="eastAsia"/>
                                      <w:color w:val="357A4A"/>
                                      <w:kern w:val="44"/>
                                      <w:sz w:val="18"/>
                                    </w:rPr>
                                    <w:t xml:space="preserve"> </w:t>
                                  </w:r>
                                  <w:r>
                                    <w:rPr>
                                      <w:rFonts w:eastAsia="华文中宋" w:hint="eastAsia"/>
                                      <w:color w:val="357A4A"/>
                                      <w:kern w:val="44"/>
                                      <w:sz w:val="18"/>
                                    </w:rPr>
                                    <w:t>过程中篮球重力做的功</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E3B244F"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0DECB435"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4CCA0FFF" w14:textId="77777777" w:rsidR="00C91977" w:rsidRDefault="00C91977" w:rsidP="00C91977">
                                  <w:pPr>
                                    <w:pStyle w:val="afe"/>
                                    <w:jc w:val="center"/>
                                    <w:rPr>
                                      <w:kern w:val="44"/>
                                      <w:sz w:val="18"/>
                                    </w:rPr>
                                  </w:pPr>
                                </w:p>
                              </w:tc>
                            </w:tr>
                            <w:tr w:rsidR="00C91977" w14:paraId="094241E6"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3C1A9618"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从</w:t>
                                  </w:r>
                                  <w:r>
                                    <w:rPr>
                                      <w:rFonts w:eastAsia="华文中宋" w:hint="eastAsia"/>
                                      <w:color w:val="357A4A"/>
                                      <w:kern w:val="44"/>
                                      <w:sz w:val="18"/>
                                    </w:rPr>
                                    <w:t xml:space="preserve"> </w:t>
                                  </w:r>
                                  <w:r>
                                    <w:rPr>
                                      <w:rFonts w:eastAsia="华文中宋" w:hint="eastAsia"/>
                                      <w:i/>
                                      <w:iCs/>
                                      <w:color w:val="357A4A"/>
                                      <w:kern w:val="44"/>
                                      <w:sz w:val="18"/>
                                    </w:rPr>
                                    <w:t>A</w:t>
                                  </w:r>
                                  <w:r>
                                    <w:rPr>
                                      <w:rFonts w:eastAsia="华文中宋"/>
                                      <w:color w:val="357A4A"/>
                                      <w:kern w:val="44"/>
                                      <w:sz w:val="18"/>
                                    </w:rPr>
                                    <w:t xml:space="preserve"> </w:t>
                                  </w:r>
                                  <w:r>
                                    <w:rPr>
                                      <w:rFonts w:eastAsia="华文中宋" w:hint="eastAsia"/>
                                      <w:color w:val="357A4A"/>
                                      <w:kern w:val="44"/>
                                      <w:sz w:val="18"/>
                                    </w:rPr>
                                    <w:t>到</w:t>
                                  </w:r>
                                  <w:r>
                                    <w:rPr>
                                      <w:rFonts w:eastAsia="华文中宋" w:hint="eastAsia"/>
                                      <w:color w:val="357A4A"/>
                                      <w:kern w:val="44"/>
                                      <w:sz w:val="18"/>
                                    </w:rPr>
                                    <w:t xml:space="preserve"> </w:t>
                                  </w:r>
                                  <w:r>
                                    <w:rPr>
                                      <w:rFonts w:eastAsia="华文中宋" w:hint="eastAsia"/>
                                      <w:i/>
                                      <w:iCs/>
                                      <w:color w:val="357A4A"/>
                                      <w:kern w:val="44"/>
                                      <w:sz w:val="18"/>
                                    </w:rPr>
                                    <w:t>B</w:t>
                                  </w:r>
                                  <w:r>
                                    <w:rPr>
                                      <w:rFonts w:eastAsia="华文中宋"/>
                                      <w:color w:val="357A4A"/>
                                      <w:kern w:val="44"/>
                                      <w:sz w:val="18"/>
                                    </w:rPr>
                                    <w:t xml:space="preserve"> </w:t>
                                  </w:r>
                                  <w:r>
                                    <w:rPr>
                                      <w:rFonts w:eastAsia="华文中宋" w:hint="eastAsia"/>
                                      <w:color w:val="357A4A"/>
                                      <w:kern w:val="44"/>
                                      <w:sz w:val="18"/>
                                    </w:rPr>
                                    <w:t>过程中篮球重力势能的变化</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62FCE312"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1AA006E7"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8358BD6" w14:textId="77777777" w:rsidR="00C91977" w:rsidRDefault="00C91977" w:rsidP="00C91977">
                                  <w:pPr>
                                    <w:pStyle w:val="afe"/>
                                    <w:jc w:val="center"/>
                                    <w:rPr>
                                      <w:kern w:val="44"/>
                                      <w:sz w:val="18"/>
                                    </w:rPr>
                                  </w:pPr>
                                </w:p>
                              </w:tc>
                            </w:tr>
                          </w:tbl>
                          <w:p w14:paraId="0FB38ED1" w14:textId="77777777" w:rsidR="00C91977" w:rsidRDefault="00C91977" w:rsidP="00C91977">
                            <w:pPr>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1F927" id="_x0000_t202" coordsize="21600,21600" o:spt="202" path="m,l,21600r21600,l21600,xe">
                <v:stroke joinstyle="miter"/>
                <v:path gradientshapeok="t" o:connecttype="rect"/>
              </v:shapetype>
              <v:shape id="文本框 2" o:spid="_x0000_s1254" type="#_x0000_t202" style="position:absolute;left:0;text-align:left;margin-left:204.7pt;margin-top:68.1pt;width:273.8pt;height:173.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V78wEAAL4DAAAOAAAAZHJzL2Uyb0RvYy54bWysU9tuGyEQfa/Uf0C817te27GzMo7SRKkq&#10;pRcp7QdglvWiAkMBe9f9+g5441jNW1QeEMPAYc6Zw/pmMJocpA8KLKPTSUmJtAIaZXeM/vzx8GFF&#10;SYjcNlyDlYweZaA3m/fv1r2rZQUd6EZ6giA21L1jtIvR1UURRCcNDxNw0mKyBW94xNDvisbzHtGN&#10;LqqyvCp68I3zIGQIuHt/StJNxm9bKeK3tg0yEs0o1hbz7PO8TXOxWfN657nrlBjL4G+ownBl8dEz&#10;1D2PnOy9egVllPAQoI0TAaaAtlVCZg7IZlr+w+ap405mLihOcGeZwv+DFV8PT+67J3H4CAM2MJMI&#10;7hHEr0As3HXc7uSt99B3kjf48DRJVvQu1OPVJHWoQwLZ9l+gwSbzfYQMNLTeJFWQJ0F0bMDxLLoc&#10;IhG4OZsvl9UVpgTmqqpcLWa5LQWvn687H+InCYakBaMeu5rh+eExxFQOr5+PpNcsPCitc2e1JT2j&#10;14tqkS9cZIyKaDytDKOrMo3Mi9fajvQSoxO3OGwHohpGl7N0KNHdQnNEwh5OhsIPgIsO/B9KejQT&#10;o+H3nntJif5sUbTr6Xye3JeD+WJZYeAvM9vLDLcCoRiNlJyWdzE79sTtFsVtVab9UslYM5okqzEa&#10;OrnwMs6nXr7d5i8AAAD//wMAUEsDBBQABgAIAAAAIQDhgttR3gAAAAsBAAAPAAAAZHJzL2Rvd25y&#10;ZXYueG1sTI9BT8JAEIXvJv6HzZB4k12wIK3dEqPxqgGFxNvSHdrG7mzTXWj99wwnPU7elzffy9ej&#10;a8UZ+9B40jCbKhBIpbcNVRq+Pt/uVyBCNGRN6wk1/GKAdXF7k5vM+oE2eN7GSnAJhcxoqGPsMilD&#10;WaMzYeo7JM6Ovncm8tlX0vZm4HLXyrlSS+lMQ/yhNh2+1Fj+bE9Ow+79+L1P1Ef16hbd4EclyaVS&#10;67vJ+PwEIuIY/2C46rM6FOx08CeyQbQaEpUmjHLwsJyDYCJdPPK6A0erRIEscvl/Q3EBAAD//wMA&#10;UEsBAi0AFAAGAAgAAAAhALaDOJL+AAAA4QEAABMAAAAAAAAAAAAAAAAAAAAAAFtDb250ZW50X1R5&#10;cGVzXS54bWxQSwECLQAUAAYACAAAACEAOP0h/9YAAACUAQAACwAAAAAAAAAAAAAAAAAvAQAAX3Jl&#10;bHMvLnJlbHNQSwECLQAUAAYACAAAACEAsAW1e/MBAAC+AwAADgAAAAAAAAAAAAAAAAAuAgAAZHJz&#10;L2Uyb0RvYy54bWxQSwECLQAUAAYACAAAACEA4YLbUd4AAAALAQAADwAAAAAAAAAAAAAAAABNBAAA&#10;ZHJzL2Rvd25yZXYueG1sUEsFBgAAAAAEAAQA8wAAAFgFAAAAAA==&#10;" filled="f" stroked="f">
                <v:textbox>
                  <w:txbxContent>
                    <w:p w14:paraId="2325A62B" w14:textId="34109ABB" w:rsidR="00DB6BC2" w:rsidRDefault="00C91977" w:rsidP="005D3D87">
                      <w:pPr>
                        <w:spacing w:after="75"/>
                        <w:ind w:firstLine="0"/>
                        <w:jc w:val="center"/>
                        <w:rPr>
                          <w:sz w:val="21"/>
                          <w:szCs w:val="21"/>
                        </w:rPr>
                      </w:pPr>
                      <w:r>
                        <w:rPr>
                          <w:rFonts w:hint="eastAsia"/>
                          <w:sz w:val="21"/>
                          <w:szCs w:val="21"/>
                        </w:rPr>
                        <w:t>表</w:t>
                      </w:r>
                      <w:r>
                        <w:rPr>
                          <w:rFonts w:hint="eastAsia"/>
                          <w:sz w:val="21"/>
                          <w:szCs w:val="21"/>
                        </w:rPr>
                        <w:t xml:space="preserve"> 7</w:t>
                      </w:r>
                      <w:r>
                        <w:rPr>
                          <w:sz w:val="21"/>
                          <w:szCs w:val="21"/>
                        </w:rPr>
                        <w:t>–2</w:t>
                      </w:r>
                    </w:p>
                    <w:tbl>
                      <w:tblPr>
                        <w:tblStyle w:val="ac"/>
                        <w:tblW w:w="4935" w:type="dxa"/>
                        <w:tblInd w:w="-8" w:type="dxa"/>
                        <w:tblBorders>
                          <w:top w:val="single" w:sz="6" w:space="0" w:color="BACDB2"/>
                          <w:left w:val="single" w:sz="6" w:space="0" w:color="BACDB2"/>
                          <w:bottom w:val="single" w:sz="6" w:space="0" w:color="BACDB2"/>
                          <w:right w:val="single" w:sz="6" w:space="0" w:color="BACDB2"/>
                          <w:insideH w:val="single" w:sz="6" w:space="0" w:color="BACDB2"/>
                          <w:insideV w:val="single" w:sz="6" w:space="0" w:color="BACDB2"/>
                        </w:tblBorders>
                        <w:tblLayout w:type="fixed"/>
                        <w:tblCellMar>
                          <w:left w:w="60" w:type="dxa"/>
                          <w:right w:w="60" w:type="dxa"/>
                        </w:tblCellMar>
                        <w:tblLook w:val="04A0" w:firstRow="1" w:lastRow="0" w:firstColumn="1" w:lastColumn="0" w:noHBand="0" w:noVBand="1"/>
                      </w:tblPr>
                      <w:tblGrid>
                        <w:gridCol w:w="2394"/>
                        <w:gridCol w:w="846"/>
                        <w:gridCol w:w="846"/>
                        <w:gridCol w:w="849"/>
                      </w:tblGrid>
                      <w:tr w:rsidR="00C91977" w14:paraId="4F6C2024"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2FF5C6E0"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零势能面位置</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2DB5027" w14:textId="77777777" w:rsidR="00C91977" w:rsidRDefault="00C91977" w:rsidP="00C91977">
                            <w:pPr>
                              <w:pStyle w:val="afe"/>
                              <w:jc w:val="center"/>
                              <w:rPr>
                                <w:kern w:val="44"/>
                                <w:sz w:val="18"/>
                              </w:rPr>
                            </w:pPr>
                            <w:r>
                              <w:rPr>
                                <w:rFonts w:hint="eastAsia"/>
                                <w:kern w:val="44"/>
                                <w:sz w:val="18"/>
                              </w:rPr>
                              <w:t>篮筐</w:t>
                            </w: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329E944D" w14:textId="77777777" w:rsidR="00C91977" w:rsidRDefault="00C91977" w:rsidP="00C91977">
                            <w:pPr>
                              <w:pStyle w:val="afe"/>
                              <w:jc w:val="center"/>
                              <w:rPr>
                                <w:i/>
                                <w:iCs/>
                                <w:kern w:val="44"/>
                                <w:sz w:val="18"/>
                              </w:rPr>
                            </w:pPr>
                            <w:r>
                              <w:rPr>
                                <w:rFonts w:hint="eastAsia"/>
                                <w:i/>
                                <w:iCs/>
                                <w:kern w:val="44"/>
                                <w:sz w:val="18"/>
                              </w:rPr>
                              <w:t>A</w:t>
                            </w:r>
                            <w:r>
                              <w:rPr>
                                <w:kern w:val="44"/>
                                <w:sz w:val="18"/>
                              </w:rPr>
                              <w:t xml:space="preserve"> </w:t>
                            </w:r>
                            <w:r>
                              <w:rPr>
                                <w:rFonts w:hint="eastAsia"/>
                                <w:kern w:val="44"/>
                                <w:sz w:val="18"/>
                              </w:rPr>
                              <w:t>点</w:t>
                            </w: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8AC274B" w14:textId="77777777" w:rsidR="00C91977" w:rsidRDefault="00C91977" w:rsidP="00C91977">
                            <w:pPr>
                              <w:pStyle w:val="afe"/>
                              <w:jc w:val="center"/>
                              <w:rPr>
                                <w:kern w:val="44"/>
                                <w:sz w:val="18"/>
                              </w:rPr>
                            </w:pPr>
                            <w:r>
                              <w:rPr>
                                <w:rFonts w:hint="eastAsia"/>
                                <w:kern w:val="44"/>
                                <w:sz w:val="18"/>
                              </w:rPr>
                              <w:t>地面</w:t>
                            </w:r>
                          </w:p>
                        </w:tc>
                      </w:tr>
                      <w:tr w:rsidR="00C91977" w14:paraId="4C8F5F0D"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0219F241"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篮球在</w:t>
                            </w:r>
                            <w:r>
                              <w:rPr>
                                <w:rFonts w:eastAsia="华文中宋" w:hint="eastAsia"/>
                                <w:color w:val="357A4A"/>
                                <w:kern w:val="44"/>
                                <w:sz w:val="18"/>
                              </w:rPr>
                              <w:t xml:space="preserve"> </w:t>
                            </w:r>
                            <w:r>
                              <w:rPr>
                                <w:rFonts w:eastAsia="华文中宋" w:hint="eastAsia"/>
                                <w:i/>
                                <w:iCs/>
                                <w:color w:val="357A4A"/>
                                <w:kern w:val="44"/>
                                <w:sz w:val="18"/>
                              </w:rPr>
                              <w:t>A</w:t>
                            </w:r>
                            <w:r>
                              <w:rPr>
                                <w:rFonts w:eastAsia="华文中宋" w:hint="eastAsia"/>
                                <w:color w:val="357A4A"/>
                                <w:kern w:val="44"/>
                                <w:sz w:val="18"/>
                              </w:rPr>
                              <w:t xml:space="preserve"> </w:t>
                            </w:r>
                            <w:r>
                              <w:rPr>
                                <w:rFonts w:eastAsia="华文中宋" w:hint="eastAsia"/>
                                <w:color w:val="357A4A"/>
                                <w:kern w:val="44"/>
                                <w:sz w:val="18"/>
                              </w:rPr>
                              <w:t>点的重力势能</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386F4DAD"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2103CA2E"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29701982" w14:textId="77777777" w:rsidR="00C91977" w:rsidRDefault="00C91977" w:rsidP="00C91977">
                            <w:pPr>
                              <w:pStyle w:val="afe"/>
                              <w:jc w:val="center"/>
                              <w:rPr>
                                <w:kern w:val="44"/>
                                <w:sz w:val="18"/>
                              </w:rPr>
                            </w:pPr>
                          </w:p>
                        </w:tc>
                      </w:tr>
                      <w:tr w:rsidR="00C91977" w14:paraId="65DE175D"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333E52DC"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篮球在</w:t>
                            </w:r>
                            <w:r>
                              <w:rPr>
                                <w:rFonts w:eastAsia="华文中宋" w:hint="eastAsia"/>
                                <w:color w:val="357A4A"/>
                                <w:kern w:val="44"/>
                                <w:sz w:val="18"/>
                              </w:rPr>
                              <w:t xml:space="preserve"> </w:t>
                            </w:r>
                            <w:r>
                              <w:rPr>
                                <w:rFonts w:eastAsia="华文中宋"/>
                                <w:i/>
                                <w:iCs/>
                                <w:color w:val="357A4A"/>
                                <w:kern w:val="44"/>
                                <w:sz w:val="18"/>
                              </w:rPr>
                              <w:t>B</w:t>
                            </w:r>
                            <w:r>
                              <w:rPr>
                                <w:rFonts w:eastAsia="华文中宋" w:hint="eastAsia"/>
                                <w:color w:val="357A4A"/>
                                <w:kern w:val="44"/>
                                <w:sz w:val="18"/>
                              </w:rPr>
                              <w:t xml:space="preserve"> </w:t>
                            </w:r>
                            <w:r>
                              <w:rPr>
                                <w:rFonts w:eastAsia="华文中宋" w:hint="eastAsia"/>
                                <w:color w:val="357A4A"/>
                                <w:kern w:val="44"/>
                                <w:sz w:val="18"/>
                              </w:rPr>
                              <w:t>点的重力势能</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78FD934A"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33088820"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695B1268" w14:textId="77777777" w:rsidR="00C91977" w:rsidRDefault="00C91977" w:rsidP="00C91977">
                            <w:pPr>
                              <w:pStyle w:val="afe"/>
                              <w:jc w:val="center"/>
                              <w:rPr>
                                <w:kern w:val="44"/>
                                <w:sz w:val="18"/>
                              </w:rPr>
                            </w:pPr>
                          </w:p>
                        </w:tc>
                      </w:tr>
                      <w:tr w:rsidR="00C91977" w14:paraId="7ED4930F"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14334718"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从</w:t>
                            </w:r>
                            <w:r>
                              <w:rPr>
                                <w:rFonts w:eastAsia="华文中宋" w:hint="eastAsia"/>
                                <w:color w:val="357A4A"/>
                                <w:kern w:val="44"/>
                                <w:sz w:val="18"/>
                              </w:rPr>
                              <w:t xml:space="preserve"> </w:t>
                            </w:r>
                            <w:r>
                              <w:rPr>
                                <w:rFonts w:eastAsia="华文中宋" w:hint="eastAsia"/>
                                <w:i/>
                                <w:iCs/>
                                <w:color w:val="357A4A"/>
                                <w:kern w:val="44"/>
                                <w:sz w:val="18"/>
                              </w:rPr>
                              <w:t>A</w:t>
                            </w:r>
                            <w:r>
                              <w:rPr>
                                <w:rFonts w:eastAsia="华文中宋" w:hint="eastAsia"/>
                                <w:color w:val="357A4A"/>
                                <w:kern w:val="44"/>
                                <w:sz w:val="18"/>
                              </w:rPr>
                              <w:t xml:space="preserve"> </w:t>
                            </w:r>
                            <w:r>
                              <w:rPr>
                                <w:rFonts w:eastAsia="华文中宋" w:hint="eastAsia"/>
                                <w:color w:val="357A4A"/>
                                <w:kern w:val="44"/>
                                <w:sz w:val="18"/>
                              </w:rPr>
                              <w:t>到</w:t>
                            </w:r>
                            <w:r>
                              <w:rPr>
                                <w:rFonts w:eastAsia="华文中宋" w:hint="eastAsia"/>
                                <w:color w:val="357A4A"/>
                                <w:kern w:val="44"/>
                                <w:sz w:val="18"/>
                              </w:rPr>
                              <w:t xml:space="preserve"> </w:t>
                            </w:r>
                            <w:r>
                              <w:rPr>
                                <w:rFonts w:eastAsia="华文中宋" w:hint="eastAsia"/>
                                <w:i/>
                                <w:iCs/>
                                <w:color w:val="357A4A"/>
                                <w:kern w:val="44"/>
                                <w:sz w:val="18"/>
                              </w:rPr>
                              <w:t>B</w:t>
                            </w:r>
                            <w:r>
                              <w:rPr>
                                <w:rFonts w:eastAsia="华文中宋" w:hint="eastAsia"/>
                                <w:color w:val="357A4A"/>
                                <w:kern w:val="44"/>
                                <w:sz w:val="18"/>
                              </w:rPr>
                              <w:t xml:space="preserve"> </w:t>
                            </w:r>
                            <w:r>
                              <w:rPr>
                                <w:rFonts w:eastAsia="华文中宋" w:hint="eastAsia"/>
                                <w:color w:val="357A4A"/>
                                <w:kern w:val="44"/>
                                <w:sz w:val="18"/>
                              </w:rPr>
                              <w:t>过程中篮球重力做的功</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E3B244F"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0DECB435"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4CCA0FFF" w14:textId="77777777" w:rsidR="00C91977" w:rsidRDefault="00C91977" w:rsidP="00C91977">
                            <w:pPr>
                              <w:pStyle w:val="afe"/>
                              <w:jc w:val="center"/>
                              <w:rPr>
                                <w:kern w:val="44"/>
                                <w:sz w:val="18"/>
                              </w:rPr>
                            </w:pPr>
                          </w:p>
                        </w:tc>
                      </w:tr>
                      <w:tr w:rsidR="00C91977" w14:paraId="094241E6" w14:textId="77777777" w:rsidTr="00052646">
                        <w:tc>
                          <w:tcPr>
                            <w:tcW w:w="2395" w:type="dxa"/>
                            <w:tcBorders>
                              <w:top w:val="single" w:sz="6" w:space="0" w:color="BACDB2"/>
                              <w:left w:val="single" w:sz="6" w:space="0" w:color="BACDB2"/>
                              <w:bottom w:val="single" w:sz="6" w:space="0" w:color="BACDB2"/>
                              <w:right w:val="single" w:sz="6" w:space="0" w:color="BACDB2"/>
                            </w:tcBorders>
                            <w:shd w:val="clear" w:color="auto" w:fill="E4EADC"/>
                            <w:vAlign w:val="center"/>
                          </w:tcPr>
                          <w:p w14:paraId="3C1A9618" w14:textId="77777777" w:rsidR="00C91977" w:rsidRDefault="00C91977" w:rsidP="00C91977">
                            <w:pPr>
                              <w:pStyle w:val="afe"/>
                              <w:jc w:val="center"/>
                              <w:rPr>
                                <w:rFonts w:eastAsia="华文中宋"/>
                                <w:color w:val="357A4A"/>
                                <w:kern w:val="44"/>
                                <w:sz w:val="18"/>
                              </w:rPr>
                            </w:pPr>
                            <w:r>
                              <w:rPr>
                                <w:rFonts w:eastAsia="华文中宋" w:hint="eastAsia"/>
                                <w:color w:val="357A4A"/>
                                <w:kern w:val="44"/>
                                <w:sz w:val="18"/>
                              </w:rPr>
                              <w:t>从</w:t>
                            </w:r>
                            <w:r>
                              <w:rPr>
                                <w:rFonts w:eastAsia="华文中宋" w:hint="eastAsia"/>
                                <w:color w:val="357A4A"/>
                                <w:kern w:val="44"/>
                                <w:sz w:val="18"/>
                              </w:rPr>
                              <w:t xml:space="preserve"> </w:t>
                            </w:r>
                            <w:r>
                              <w:rPr>
                                <w:rFonts w:eastAsia="华文中宋" w:hint="eastAsia"/>
                                <w:i/>
                                <w:iCs/>
                                <w:color w:val="357A4A"/>
                                <w:kern w:val="44"/>
                                <w:sz w:val="18"/>
                              </w:rPr>
                              <w:t>A</w:t>
                            </w:r>
                            <w:r>
                              <w:rPr>
                                <w:rFonts w:eastAsia="华文中宋"/>
                                <w:color w:val="357A4A"/>
                                <w:kern w:val="44"/>
                                <w:sz w:val="18"/>
                              </w:rPr>
                              <w:t xml:space="preserve"> </w:t>
                            </w:r>
                            <w:r>
                              <w:rPr>
                                <w:rFonts w:eastAsia="华文中宋" w:hint="eastAsia"/>
                                <w:color w:val="357A4A"/>
                                <w:kern w:val="44"/>
                                <w:sz w:val="18"/>
                              </w:rPr>
                              <w:t>到</w:t>
                            </w:r>
                            <w:r>
                              <w:rPr>
                                <w:rFonts w:eastAsia="华文中宋" w:hint="eastAsia"/>
                                <w:color w:val="357A4A"/>
                                <w:kern w:val="44"/>
                                <w:sz w:val="18"/>
                              </w:rPr>
                              <w:t xml:space="preserve"> </w:t>
                            </w:r>
                            <w:r>
                              <w:rPr>
                                <w:rFonts w:eastAsia="华文中宋" w:hint="eastAsia"/>
                                <w:i/>
                                <w:iCs/>
                                <w:color w:val="357A4A"/>
                                <w:kern w:val="44"/>
                                <w:sz w:val="18"/>
                              </w:rPr>
                              <w:t>B</w:t>
                            </w:r>
                            <w:r>
                              <w:rPr>
                                <w:rFonts w:eastAsia="华文中宋"/>
                                <w:color w:val="357A4A"/>
                                <w:kern w:val="44"/>
                                <w:sz w:val="18"/>
                              </w:rPr>
                              <w:t xml:space="preserve"> </w:t>
                            </w:r>
                            <w:r>
                              <w:rPr>
                                <w:rFonts w:eastAsia="华文中宋" w:hint="eastAsia"/>
                                <w:color w:val="357A4A"/>
                                <w:kern w:val="44"/>
                                <w:sz w:val="18"/>
                              </w:rPr>
                              <w:t>过程中篮球重力势能的变化</w:t>
                            </w:r>
                          </w:p>
                        </w:tc>
                        <w:tc>
                          <w:tcPr>
                            <w:tcW w:w="847" w:type="dxa"/>
                            <w:tcBorders>
                              <w:top w:val="single" w:sz="6" w:space="0" w:color="BACDB2"/>
                              <w:left w:val="single" w:sz="6" w:space="0" w:color="BACDB2"/>
                              <w:bottom w:val="single" w:sz="6" w:space="0" w:color="BACDB2"/>
                              <w:right w:val="single" w:sz="6" w:space="0" w:color="BACDB2"/>
                            </w:tcBorders>
                            <w:shd w:val="clear" w:color="auto" w:fill="auto"/>
                            <w:vAlign w:val="center"/>
                          </w:tcPr>
                          <w:p w14:paraId="62FCE312" w14:textId="77777777" w:rsidR="00C91977" w:rsidRDefault="00C91977" w:rsidP="00C91977">
                            <w:pPr>
                              <w:pStyle w:val="afe"/>
                              <w:jc w:val="center"/>
                              <w:rPr>
                                <w:kern w:val="44"/>
                                <w:sz w:val="18"/>
                              </w:rPr>
                            </w:pPr>
                          </w:p>
                        </w:tc>
                        <w:tc>
                          <w:tcPr>
                            <w:tcW w:w="847" w:type="dxa"/>
                            <w:tcBorders>
                              <w:top w:val="single" w:sz="6" w:space="0" w:color="BACDB2"/>
                              <w:left w:val="single" w:sz="6" w:space="0" w:color="BACDB2"/>
                              <w:bottom w:val="single" w:sz="6" w:space="0" w:color="BACDB2"/>
                              <w:right w:val="single" w:sz="6" w:space="0" w:color="BACDB2"/>
                            </w:tcBorders>
                            <w:shd w:val="clear" w:color="auto" w:fill="F0F3EA"/>
                            <w:vAlign w:val="center"/>
                          </w:tcPr>
                          <w:p w14:paraId="1AA006E7" w14:textId="77777777" w:rsidR="00C91977" w:rsidRDefault="00C91977" w:rsidP="00C91977">
                            <w:pPr>
                              <w:pStyle w:val="afe"/>
                              <w:jc w:val="center"/>
                              <w:rPr>
                                <w:kern w:val="44"/>
                                <w:sz w:val="18"/>
                              </w:rPr>
                            </w:pPr>
                          </w:p>
                        </w:tc>
                        <w:tc>
                          <w:tcPr>
                            <w:tcW w:w="850" w:type="dxa"/>
                            <w:tcBorders>
                              <w:top w:val="single" w:sz="6" w:space="0" w:color="BACDB2"/>
                              <w:left w:val="single" w:sz="6" w:space="0" w:color="BACDB2"/>
                              <w:bottom w:val="single" w:sz="6" w:space="0" w:color="BACDB2"/>
                              <w:right w:val="single" w:sz="6" w:space="0" w:color="BACDB2"/>
                            </w:tcBorders>
                            <w:shd w:val="clear" w:color="auto" w:fill="auto"/>
                            <w:vAlign w:val="center"/>
                          </w:tcPr>
                          <w:p w14:paraId="08358BD6" w14:textId="77777777" w:rsidR="00C91977" w:rsidRDefault="00C91977" w:rsidP="00C91977">
                            <w:pPr>
                              <w:pStyle w:val="afe"/>
                              <w:jc w:val="center"/>
                              <w:rPr>
                                <w:kern w:val="44"/>
                                <w:sz w:val="18"/>
                              </w:rPr>
                            </w:pPr>
                          </w:p>
                        </w:tc>
                      </w:tr>
                    </w:tbl>
                    <w:p w14:paraId="0FB38ED1" w14:textId="77777777" w:rsidR="00C91977" w:rsidRDefault="00C91977" w:rsidP="00C91977">
                      <w:pPr>
                        <w:ind w:firstLine="0"/>
                        <w:jc w:val="center"/>
                      </w:pPr>
                    </w:p>
                  </w:txbxContent>
                </v:textbox>
                <w10:wrap type="square"/>
              </v:shape>
            </w:pict>
          </mc:Fallback>
        </mc:AlternateContent>
      </w:r>
      <w:r>
        <w:rPr>
          <w:rFonts w:hint="eastAsia"/>
        </w:rPr>
        <w:t>如图</w:t>
      </w:r>
      <w:r>
        <w:rPr>
          <w:rFonts w:hint="eastAsia"/>
        </w:rPr>
        <w:t xml:space="preserve"> 7</w:t>
      </w:r>
      <w:r>
        <w:rPr>
          <w:szCs w:val="24"/>
        </w:rPr>
        <w:t>–</w:t>
      </w:r>
      <w:r>
        <w:rPr>
          <w:rFonts w:hint="eastAsia"/>
        </w:rPr>
        <w:t>34</w:t>
      </w:r>
      <w:r>
        <w:t xml:space="preserve"> </w:t>
      </w:r>
      <w:r>
        <w:rPr>
          <w:rFonts w:hint="eastAsia"/>
        </w:rPr>
        <w:t>所示，运动员从距地面高</w:t>
      </w:r>
      <w:r>
        <w:rPr>
          <w:rFonts w:hint="eastAsia"/>
        </w:rPr>
        <w:t xml:space="preserve"> </w:t>
      </w:r>
      <w:r>
        <w:rPr>
          <w:rFonts w:hint="eastAsia"/>
          <w:i/>
          <w:iCs/>
        </w:rPr>
        <w:t>h</w:t>
      </w:r>
      <w:r>
        <w:rPr>
          <w:vertAlign w:val="subscript"/>
        </w:rPr>
        <w:t>1</w:t>
      </w:r>
      <w:r>
        <w:t xml:space="preserve"> </w:t>
      </w:r>
      <w:r>
        <w:rPr>
          <w:rFonts w:hint="eastAsia"/>
        </w:rPr>
        <w:t>=</w:t>
      </w:r>
      <w:r>
        <w:t xml:space="preserve"> </w:t>
      </w:r>
      <w:r>
        <w:rPr>
          <w:rFonts w:hint="eastAsia"/>
        </w:rPr>
        <w:t>2.5 m</w:t>
      </w:r>
      <w:r>
        <w:t xml:space="preserve"> </w:t>
      </w:r>
      <w:r>
        <w:rPr>
          <w:rFonts w:hint="eastAsia"/>
        </w:rPr>
        <w:t>的</w:t>
      </w:r>
      <w:r>
        <w:rPr>
          <w:rFonts w:hint="eastAsia"/>
        </w:rPr>
        <w:t xml:space="preserve"> </w:t>
      </w:r>
      <w:r>
        <w:rPr>
          <w:rFonts w:hint="eastAsia"/>
          <w:i/>
          <w:iCs/>
        </w:rPr>
        <w:t>A</w:t>
      </w:r>
      <w:r>
        <w:t xml:space="preserve"> </w:t>
      </w:r>
      <w:r>
        <w:rPr>
          <w:rFonts w:hint="eastAsia"/>
        </w:rPr>
        <w:t>处投出一篮球，正中距地高</w:t>
      </w:r>
      <w:r>
        <w:rPr>
          <w:rFonts w:hint="eastAsia"/>
        </w:rPr>
        <w:t xml:space="preserve"> </w:t>
      </w:r>
      <w:r>
        <w:rPr>
          <w:rFonts w:hint="eastAsia"/>
          <w:i/>
          <w:iCs/>
        </w:rPr>
        <w:t>h</w:t>
      </w:r>
      <w:r>
        <w:rPr>
          <w:vertAlign w:val="subscript"/>
        </w:rPr>
        <w:t>3</w:t>
      </w:r>
      <w:r>
        <w:t xml:space="preserve"> </w:t>
      </w:r>
      <w:r>
        <w:rPr>
          <w:rFonts w:hint="eastAsia"/>
        </w:rPr>
        <w:t>=</w:t>
      </w:r>
      <w:r>
        <w:t xml:space="preserve"> </w:t>
      </w:r>
      <w:r>
        <w:rPr>
          <w:rFonts w:hint="eastAsia"/>
        </w:rPr>
        <w:t>3.05 m</w:t>
      </w:r>
      <w:r>
        <w:t xml:space="preserve"> </w:t>
      </w:r>
      <w:r>
        <w:rPr>
          <w:rFonts w:hint="eastAsia"/>
        </w:rPr>
        <w:t>的篮筐，球运动过程中到达的最高点</w:t>
      </w:r>
      <w:r>
        <w:rPr>
          <w:rFonts w:hint="eastAsia"/>
        </w:rPr>
        <w:t xml:space="preserve"> </w:t>
      </w:r>
      <w:r>
        <w:rPr>
          <w:rFonts w:hint="eastAsia"/>
          <w:i/>
          <w:iCs/>
        </w:rPr>
        <w:t>B</w:t>
      </w:r>
      <w:r>
        <w:t xml:space="preserve"> </w:t>
      </w:r>
      <w:r>
        <w:rPr>
          <w:rFonts w:hint="eastAsia"/>
        </w:rPr>
        <w:t>距地面高</w:t>
      </w:r>
      <w:r>
        <w:rPr>
          <w:rFonts w:hint="eastAsia"/>
        </w:rPr>
        <w:t xml:space="preserve"> </w:t>
      </w:r>
      <w:r>
        <w:rPr>
          <w:rFonts w:hint="eastAsia"/>
          <w:i/>
          <w:iCs/>
        </w:rPr>
        <w:t>h</w:t>
      </w:r>
      <w:r>
        <w:rPr>
          <w:vertAlign w:val="subscript"/>
        </w:rPr>
        <w:t>2</w:t>
      </w:r>
      <w:r>
        <w:t xml:space="preserve"> </w:t>
      </w:r>
      <w:r>
        <w:rPr>
          <w:rFonts w:hint="eastAsia"/>
        </w:rPr>
        <w:t>=</w:t>
      </w:r>
      <w:r>
        <w:t xml:space="preserve"> </w:t>
      </w:r>
      <w:r>
        <w:rPr>
          <w:rFonts w:hint="eastAsia"/>
        </w:rPr>
        <w:t>4</w:t>
      </w:r>
      <w:r>
        <w:t xml:space="preserve"> </w:t>
      </w:r>
      <w:r>
        <w:rPr>
          <w:rFonts w:hint="eastAsia"/>
        </w:rPr>
        <w:t>m</w:t>
      </w:r>
      <w:r>
        <w:rPr>
          <w:rFonts w:hint="eastAsia"/>
        </w:rPr>
        <w:t>。球的质量</w:t>
      </w:r>
      <w:r>
        <w:rPr>
          <w:rFonts w:hint="eastAsia"/>
        </w:rPr>
        <w:t xml:space="preserve"> </w:t>
      </w:r>
      <w:r>
        <w:rPr>
          <w:rFonts w:hint="eastAsia"/>
          <w:i/>
          <w:iCs/>
        </w:rPr>
        <w:t>m</w:t>
      </w:r>
      <w:r>
        <w:t xml:space="preserve"> </w:t>
      </w:r>
      <w:r>
        <w:rPr>
          <w:rFonts w:hint="eastAsia"/>
        </w:rPr>
        <w:t>= 0.6 kg</w:t>
      </w:r>
      <w:r>
        <w:rPr>
          <w:rFonts w:hint="eastAsia"/>
        </w:rPr>
        <w:t>，</w:t>
      </w:r>
      <w:r>
        <w:rPr>
          <w:rFonts w:hint="eastAsia"/>
          <w:i/>
          <w:iCs/>
        </w:rPr>
        <w:t>g</w:t>
      </w:r>
      <w:r>
        <w:t xml:space="preserve"> </w:t>
      </w:r>
      <w:r>
        <w:rPr>
          <w:rFonts w:hint="eastAsia"/>
        </w:rPr>
        <w:t>取</w:t>
      </w:r>
      <w:r>
        <w:rPr>
          <w:rFonts w:hint="eastAsia"/>
        </w:rPr>
        <w:t xml:space="preserve"> 10 m/s</w:t>
      </w:r>
      <w:r>
        <w:rPr>
          <w:vertAlign w:val="superscript"/>
        </w:rPr>
        <w:t>2</w:t>
      </w:r>
      <w:r>
        <w:rPr>
          <w:rFonts w:hint="eastAsia"/>
        </w:rPr>
        <w:t>。按要求在表</w:t>
      </w:r>
      <w:r>
        <w:rPr>
          <w:rFonts w:hint="eastAsia"/>
        </w:rPr>
        <w:t xml:space="preserve"> 7</w:t>
      </w:r>
      <w:r>
        <w:rPr>
          <w:szCs w:val="24"/>
        </w:rPr>
        <w:t>–</w:t>
      </w:r>
      <w:r>
        <w:rPr>
          <w:rFonts w:hint="eastAsia"/>
        </w:rPr>
        <w:t>2</w:t>
      </w:r>
      <w:r>
        <w:t xml:space="preserve"> </w:t>
      </w:r>
      <w:r>
        <w:rPr>
          <w:rFonts w:hint="eastAsia"/>
        </w:rPr>
        <w:t>中填入数据？</w:t>
      </w:r>
    </w:p>
    <w:p w14:paraId="2318DACF" w14:textId="09A29E04" w:rsidR="00DB6BC2" w:rsidRDefault="00C91977" w:rsidP="005D3D87">
      <w:pPr>
        <w:pStyle w:val="af0"/>
        <w:ind w:left="567" w:rightChars="200" w:right="480"/>
        <w:rPr>
          <w:sz w:val="21"/>
          <w:szCs w:val="21"/>
        </w:rPr>
      </w:pPr>
      <w:r>
        <w:rPr>
          <w:rFonts w:hint="eastAsia"/>
          <w:noProof/>
          <w:lang w:val="zh-CN"/>
        </w:rPr>
        <mc:AlternateContent>
          <mc:Choice Requires="wpg">
            <w:drawing>
              <wp:inline distT="0" distB="0" distL="0" distR="0" wp14:anchorId="63E4704E" wp14:editId="362E8CB6">
                <wp:extent cx="1891397" cy="1785100"/>
                <wp:effectExtent l="0" t="0" r="0" b="5715"/>
                <wp:docPr id="72" name="组合 72"/>
                <wp:cNvGraphicFramePr/>
                <a:graphic xmlns:a="http://schemas.openxmlformats.org/drawingml/2006/main">
                  <a:graphicData uri="http://schemas.microsoft.com/office/word/2010/wordprocessingGroup">
                    <wpg:wgp>
                      <wpg:cNvGrpSpPr/>
                      <wpg:grpSpPr>
                        <a:xfrm>
                          <a:off x="0" y="0"/>
                          <a:ext cx="1891397" cy="1785100"/>
                          <a:chOff x="0" y="-108836"/>
                          <a:chExt cx="2120265" cy="2002538"/>
                        </a:xfrm>
                      </wpg:grpSpPr>
                      <pic:pic xmlns:pic="http://schemas.openxmlformats.org/drawingml/2006/picture">
                        <pic:nvPicPr>
                          <pic:cNvPr id="51" name="图片 51"/>
                          <pic:cNvPicPr>
                            <a:picLocks noChangeAspect="1"/>
                          </pic:cNvPicPr>
                        </pic:nvPicPr>
                        <pic:blipFill>
                          <a:blip r:embed="rId18"/>
                          <a:stretch>
                            <a:fillRect/>
                          </a:stretch>
                        </pic:blipFill>
                        <pic:spPr>
                          <a:xfrm>
                            <a:off x="0" y="0"/>
                            <a:ext cx="2120265" cy="1724660"/>
                          </a:xfrm>
                          <a:prstGeom prst="rect">
                            <a:avLst/>
                          </a:prstGeom>
                        </pic:spPr>
                      </pic:pic>
                      <wps:wsp>
                        <wps:cNvPr id="115" name="文本框 2"/>
                        <wps:cNvSpPr txBox="1">
                          <a:spLocks noChangeArrowheads="1"/>
                        </wps:cNvSpPr>
                        <wps:spPr bwMode="auto">
                          <a:xfrm>
                            <a:off x="863813" y="1612326"/>
                            <a:ext cx="615302" cy="281376"/>
                          </a:xfrm>
                          <a:prstGeom prst="rect">
                            <a:avLst/>
                          </a:prstGeom>
                          <a:noFill/>
                          <a:ln w="9525">
                            <a:noFill/>
                            <a:miter lim="800000"/>
                          </a:ln>
                        </wps:spPr>
                        <wps:txbx>
                          <w:txbxContent>
                            <w:p w14:paraId="5F7ED289" w14:textId="0CE2F609" w:rsidR="00DB6BC2" w:rsidRDefault="00000000">
                              <w:pPr>
                                <w:ind w:firstLine="0"/>
                                <w:rPr>
                                  <w:sz w:val="21"/>
                                  <w:szCs w:val="21"/>
                                </w:rPr>
                              </w:pPr>
                              <w:r>
                                <w:rPr>
                                  <w:rFonts w:hint="eastAsia"/>
                                  <w:sz w:val="21"/>
                                  <w:szCs w:val="21"/>
                                </w:rPr>
                                <w:t>图</w:t>
                              </w:r>
                              <w:r>
                                <w:rPr>
                                  <w:rFonts w:hint="eastAsia"/>
                                  <w:sz w:val="21"/>
                                  <w:szCs w:val="21"/>
                                </w:rPr>
                                <w:t xml:space="preserve"> 7</w:t>
                              </w:r>
                              <w:r>
                                <w:rPr>
                                  <w:rFonts w:cs="Times New Roman"/>
                                  <w:sz w:val="21"/>
                                  <w:szCs w:val="21"/>
                                </w:rPr>
                                <w:t>–3</w:t>
                              </w:r>
                              <w:r w:rsidR="005D3D87">
                                <w:rPr>
                                  <w:rFonts w:cs="Times New Roman" w:hint="eastAsia"/>
                                  <w:sz w:val="21"/>
                                  <w:szCs w:val="21"/>
                                </w:rPr>
                                <w:t>4</w:t>
                              </w:r>
                            </w:p>
                          </w:txbxContent>
                        </wps:txbx>
                        <wps:bodyPr rot="0" vert="horz" wrap="none" lIns="36000" tIns="0" rIns="36000" bIns="0" anchor="t" anchorCtr="0">
                          <a:spAutoFit/>
                        </wps:bodyPr>
                      </wps:wsp>
                      <wps:wsp>
                        <wps:cNvPr id="1279" name="文本框 2"/>
                        <wps:cNvSpPr txBox="1">
                          <a:spLocks noChangeArrowheads="1"/>
                        </wps:cNvSpPr>
                        <wps:spPr bwMode="auto">
                          <a:xfrm>
                            <a:off x="261357" y="367498"/>
                            <a:ext cx="183216" cy="232937"/>
                          </a:xfrm>
                          <a:prstGeom prst="rect">
                            <a:avLst/>
                          </a:prstGeom>
                          <a:noFill/>
                          <a:ln w="9525">
                            <a:noFill/>
                            <a:miter lim="800000"/>
                          </a:ln>
                        </wps:spPr>
                        <wps:txbx>
                          <w:txbxContent>
                            <w:p w14:paraId="393AF850" w14:textId="77777777" w:rsidR="00DB6BC2" w:rsidRDefault="00000000" w:rsidP="005D3D87">
                              <w:pPr>
                                <w:spacing w:line="240" w:lineRule="auto"/>
                                <w:ind w:firstLine="0"/>
                                <w:rPr>
                                  <w:i/>
                                  <w:iCs/>
                                  <w:sz w:val="21"/>
                                  <w:szCs w:val="21"/>
                                </w:rPr>
                              </w:pPr>
                              <w:r>
                                <w:rPr>
                                  <w:rFonts w:hint="eastAsia"/>
                                  <w:i/>
                                  <w:iCs/>
                                  <w:sz w:val="21"/>
                                  <w:szCs w:val="21"/>
                                </w:rPr>
                                <w:t>A</w:t>
                              </w:r>
                            </w:p>
                          </w:txbxContent>
                        </wps:txbx>
                        <wps:bodyPr rot="0" vert="horz" wrap="none" lIns="36000" tIns="0" rIns="36000" bIns="0" anchor="t" anchorCtr="0">
                          <a:spAutoFit/>
                        </wps:bodyPr>
                      </wps:wsp>
                      <wps:wsp>
                        <wps:cNvPr id="1344" name="文本框 2"/>
                        <wps:cNvSpPr txBox="1">
                          <a:spLocks noChangeArrowheads="1"/>
                        </wps:cNvSpPr>
                        <wps:spPr bwMode="auto">
                          <a:xfrm>
                            <a:off x="996422" y="-108836"/>
                            <a:ext cx="183216" cy="232937"/>
                          </a:xfrm>
                          <a:prstGeom prst="rect">
                            <a:avLst/>
                          </a:prstGeom>
                          <a:noFill/>
                          <a:ln w="9525">
                            <a:noFill/>
                            <a:miter lim="800000"/>
                          </a:ln>
                        </wps:spPr>
                        <wps:txbx>
                          <w:txbxContent>
                            <w:p w14:paraId="21279F12" w14:textId="77777777" w:rsidR="00DB6BC2" w:rsidRDefault="00000000" w:rsidP="005D3D87">
                              <w:pPr>
                                <w:spacing w:line="240" w:lineRule="auto"/>
                                <w:ind w:firstLine="0"/>
                                <w:rPr>
                                  <w:i/>
                                  <w:iCs/>
                                  <w:sz w:val="21"/>
                                  <w:szCs w:val="21"/>
                                </w:rPr>
                              </w:pPr>
                              <w:r>
                                <w:rPr>
                                  <w:i/>
                                  <w:iCs/>
                                  <w:sz w:val="21"/>
                                  <w:szCs w:val="21"/>
                                </w:rPr>
                                <w:t>B</w:t>
                              </w:r>
                            </w:p>
                          </w:txbxContent>
                        </wps:txbx>
                        <wps:bodyPr rot="0" vert="horz" wrap="none" lIns="36000" tIns="0" rIns="36000" bIns="0" anchor="t" anchorCtr="0">
                          <a:spAutoFit/>
                        </wps:bodyPr>
                      </wps:wsp>
                    </wpg:wgp>
                  </a:graphicData>
                </a:graphic>
              </wp:inline>
            </w:drawing>
          </mc:Choice>
          <mc:Fallback>
            <w:pict>
              <v:group w14:anchorId="63E4704E" id="组合 72" o:spid="_x0000_s1255" style="width:148.95pt;height:140.55pt;mso-position-horizontal-relative:char;mso-position-vertical-relative:line" coordorigin=",-1088" coordsize="21202,2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ISMogMAAPILAAAOAAAAZHJzL2Uyb0RvYy54bWzkVl1u4zYQfi/QOxB8&#10;TyRKtiwLURbbTRMssG2DbnsAmqIsYiWSIOnI6QF20Qv0Zfel7z1Db9P0Gh1Skh07BZoGaJGiASLz&#10;d/jNN98MefZi27XohhsrlCwxOY0x4pKpSsh1ib//7vIkx8g6KivaKslLfMstfnH++WdnvS54ohrV&#10;VtwgMCJt0esSN87pIoosa3hH7anSXMJkrUxHHXTNOqoM7cF610ZJHGdRr0yljWLcWhi9GCbxebBf&#10;15y5b+racofaEgM2F74mfFf+G52f0WJtqG4EG2HQJ6DoqJBw6M7UBXUUbYx4YKoTzCiranfKVBep&#10;uhaMBx/AGxIfeXNl1EYHX9ZFv9Y7moDaI56ebJZ9fXNl9Ft9bYCJXq+Bi9Dzvmxr0/lfQIm2gbLb&#10;HWV86xCDQZIvSbpcYMRgjizyOYlHUlkDzO/3nZA4z9NsIJw1X477E5LESTYf9kNAk3ma+zXRdHx0&#10;AEoLVsD/yAS0HjDx14qBXW5jOB6NdI+y0VHzbqNPIGiaOrESrXC3QYAQHg9K3lwLdm2GDpB6bZCo&#10;SjwnGEnagfB/+/jr7z9+QDAA3vkdftGwhXqX3ij2ziKpXjVUrvlLq0G6wGjg4nB55LsH561aoS9F&#10;2/pg+fboGcj8SCZ/Qs4gwQvFNh2Xbsgpw1twUknbCG0xMgXvVhy8Ma+rAIgW1hnuWOMPrOHgbwHs&#10;ELTdREC5B+YxW1DZY3V1oAuySGZZFnS10wWQZqy74qpDvgHgAAMEgxb05o0d0UxLQE97AKEJXa93&#10;KDp2ogt6Dwj7W3n1tqGaAwRvdi8BQkDdgwbufvpw9+mXu5/fo8THdVznkw+57RfKp1PwwOojNRij&#10;+obTCgAOiri3dbDjuUWr/itVgdboxqlg6CiD8yzNSYqRT9WMJGkypuOUzBmZp3Ey5iKsXIT5p1JO&#10;C6m8KsFTWrQS9SVezpN5AHZvphMOboBWdCXOY/83pn8rIWrez0E2vuW2q21Iq8Vs4m+lqlvw3ChQ&#10;ANR3uImg0SjzA0Y9VPUSS7h2MGpfS+Auzbx55EIHGub+6GoapZKBgRI7jIbmKxcuDO+G1S+B20sR&#10;9OUhDeePSEFL/5aoksXyuagqyUg6hxsAVJVmi9ky1G9aTKIieZqQbBRVmizTxRjgSZxTkj4qj/9J&#10;Uc3/76JKZ7PnIqrlMpslUIpAVAcvh/+eqkIN3ZeK51SqwtsKHpbhuTU+gv3L9X4/lLb9U/38DwAA&#10;AP//AwBQSwMECgAAAAAAAAAhAGcS59L8kgAA/JIAABQAAABkcnMvbWVkaWEvaW1hZ2UxLnBuZ4lQ&#10;TkcNChoKAAAADUlIRFIAAATbAAAD8wgDAAAAuZP6NgAAABl0RVh0U29mdHdhcmUAQWRvYmUgSW1h&#10;Z2VSZWFkeXHJZTwAAADAUExURf///19eYRwYGdnZ2fi9peGQd8nJysPH17i4uufm52p0kqeoqfbE&#10;rI+Oj5VpW5YSELzF0O21n+tYOGQyJs5hR/P09Li9x9u4qrCQg9KomM2aifGcfVtFPaytr6+ytY9J&#10;ONvc387S1vb7/URGS+709jQzNbuhleDf352jppqanYCDhvb07ff3+Pv7+8HAwv339e3t7rKsquTj&#10;49HLy9/h4/Lt6/33+9HQ0tPT0/b79rCut7Oys/Tv9KKipX96ev///6hom00AAABAdFJOU///////&#10;////////////////////////////////////////////////////////////////////////////&#10;/wDCe7FEAACRhklEQVR42uydC0PaSteFM4NiuCQHXuQiDaDGUZImkaqt+Cnj//9X3+yZBAJqi63c&#10;1zo91ioicnlce/bNeoUgCNo/WbgLIAgC2yAIgsA2CIIgsA2CIAhsgyDoQ9ksKERgGwRBe6Yi54IL&#10;1iod8AscbIOg/VOi0Mb1/75THB3mqxxsg6B99W08/cMPMkIF2yBoH30b9wsVyTTcUsbJ1l0MtkEQ&#10;tNu+TfhWHMWjZML8zL0R5oLk5VBe82AbBO2hbxPcf7GiyFKKSrYjVYRq/Jt6wyaFF7ANgqDdZBtT&#10;WGtaWnHcbBYm0k/Nm/5f2vseoYJtELSHbKOYVLs2Zd7iWEWnhLhRUQGOTwNULsJkj3OoYBsE7Z+K&#10;KvKMrBcKSmNj3YyDU4y7sQMmhHFvOodaKe5nDhVsg6D9jEmbU64Z12aliptWc9wP/axIhAyc7N/s&#10;XYQKtkHQPsak3Ld+J0W6UTFgfhagEuLC4l7lUME2CNpLtrHfsi1KbVyp6KRFIsbB+ZNCtCdQANsg&#10;aC9j0t/7Nm3diG9RM45veg5La3w14aR9swdHcGAbBB2gb5v6N6oUaSrIRY+BnKvyDXe9DxVsg6D9&#10;U/FP521WHOvK3iw2VZCLY8tU+U5bUblfeWyCbRAEbZFvE/4Sri2Os/qQyFT4Ws24ed4PGc+aGGhS&#10;Um83c6hgGwTtpW9jf7Jtca7yjdAW5T4bJUHo86mEcHavyhdsg6B99G1/jElnlItnhb3UxZA5uSYV&#10;iQhj3jTgfOdxl/pQwTYIOkDftqziQiVkWQ+DbmPo7UoOFWyDoH30bUudty3BNrJz0bhiItQ0ySDk&#10;LgwrB9sgaC9929ewTSdTVdAaWaVkkotQ1V/BeLsNHNgGQfvo274oJk0zqPqvyIoKE4pQp8PKhf98&#10;vrU5VLANgvaQbeKrfFuaYzDlcNrFNcdBOqw8PYVzkq2MUME2CIJv+w3cmvGsBG5aExePEoeJbJmW&#10;oHVaj80tgwnYBkH7py87b0snJMU6Jm2qd3V8GlEbg2XdUQ5V5NZp9cZbFKGCbRC0j75NfBXbKAqN&#10;5iripr0MBL2fepav4LNRcPaWRKhgGwTtpW9j1jqkB/vGd0VH+lP7prgaFjffhwq2QdA++jbuW2sS&#10;mbqXJysutXSVr8gO4dhks0UiYBsEwbf9U21vNMs7RI8V6YvppCQunM1FqGAbBO2jbxP+uthGdIvo&#10;/ygF3ShxJFX5Zo2ofjAegW0QBH2Nb1sT2+L4nU6G+NI6fzZVvlmhCKsU1hyhgm0QtI++bU0xabpE&#10;i/42tSJ5vegINVcFJ/sP6ysSAdsgaA/ZJtaXSzCL63OJBROqxmmZyFUSpDnUtNHeWdOwcrANguDb&#10;/g1ss6M3w7Q4nVVu3kRW/DR6dtisBo4Lv7f6HCrYBkH7pyJfq29bqlCkWaiYPtRsWLm0S6uMUME2&#10;CNpH3ya2i22ptbscFXWEms0q1xEq2AZB0PK+jW0Z1ijZQIPgrvQ6LSZmRb7cn6yijQFsg6B99G18&#10;G31bViVC53A0rJznkqiyf/O1NALbIAi+bT3GbW6nfdyMrJdktvBZH8GFyddFqGAbBO2jb9vK8zZr&#10;rgSOOhkU8EZ2NgrO2Dg/ePySHCrYBkF76du2j22xJpsuFWmmlSORwV1kFSZhVuWr38j+3b+yCWyD&#10;oH30bVsWk0bxWwOX0S3706QcalYFR32o4T/lUME2CNpDtoktziX81trdUYQ6W/jMWfD4lzlUsA2C&#10;4Nu26UBOebjCc8imoy4V5tjzzeerfME2CNo/Fflu+rbpRLjYih9pndZ0EByt0/pcHyrYBkH76NvE&#10;brItbjZzC7aaIztgvkkv6DTDZ6p8wTYI2kvftpsxaZRNgMv67NW71Ic6neVLk5J6S01KAtsgaC/P&#10;23Y0Jo2b0/RpnJbA6VFwxUro54/gZDKKwTYIgm/bMes2LRzR+1CbOka1VIQqRRahmirfJtgGQThv&#10;25FUgg5FdWAa51oYUtrF5735PlTWO4/ANgg6HN+2q3nSP5o6xbfReEIR6nTlsx++k0MF2yBoL8/b&#10;mLWnIgc3iqx4VNQ5VD5bpzWfQwXbIGgP2Sb21LdNk6dplUhBr9OazfJl9rkFtkEQfNtuwo32oU43&#10;o1qjcUXOtTGECS18BtsgCOdtO5VqMKPg0go4y6KikfhqlIQyV+XLhQW2QdA++jaxtzHpXGt9bApE&#10;0v1aaZWvtm+PYBsE7aVvY3vLs5RqWY2vnv+WjoGjN8WJXvg8BtsgaC/P2/Y4Jp2ueDb1vXE8HXKZ&#10;WriCsm5gGwTBt+0b/QoqKD0H2yAI5237xbZ4rHxbCWyDoL30bf6B+7Y7sA2C9vK87ZBj0kfl20Zg&#10;GwTtIdvEQfu2sfJtN2AbBMG37RncijhvgzYoPPVw3raaTALFpDhvg8C2PfVt4mDZFhnfhp4rCFzb&#10;T992wLmEWP34HE8yCNrP87ZDziUo2wq2QTBy8G3wbRD0NRizLu+K9iSYPCfjUYx7BOdtXy34Nmgj&#10;KlVYtqiIhtEw+wX3yQp828GyLSa2wbdB61bk0A4Pj7muy3y9KVy98TFr6+vP2w62vk3BraWeWGAb&#10;tE7FEwKbe/q//526rqfePVWid0QLd86Xsu1g+xL0yCP4NmjNGtPiXPdUoe1/pwPlLE7pXQU3VwWp&#10;bIT7B77tS9hmKd/G4dug9ek2VEaNewS2/7lMcPd/M50q71bBkxHnbV+SJo2fBXwbtD6NhIpGmSHa&#10;qcv56f/ybHNdwWUT99KX+TZxuGyz4j58G7TGeJRO1/7naradnoop2igu1UGqsm4CcenX+TYG3wZB&#10;a9A5V1QjfrnGtrkaaZRJoHSChpsydT7g9mXnbQcck1o9+DZoXboTfEAsS32bCk1d1/N8n6frJIXP&#10;XFd92KdSXjwp4dv+LZdQEWAbtB5FguvCj9OBQpz6m5IKunbXY1qeJpznMsHwjMR527+yLYZvg9Yk&#10;i1ElWxqMDlxaj8s9b3A6TSdQbDqgAhHBA9xdX+PbDpZtkYWYFFqXbKETCZptjBjGhZuesuXpRkW8&#10;XJzj/vqS8zZ2wGyroC8BWot+Cq6iTnFqKj24GLhCUG50rgrkf2muVPkN3GP/zrbD3ZeQ5hJ8sA1a&#10;vRydOaA86UCRzXUpI/qGa2mZG+Pcxj0G3/ZvbKuAbdA6VOJC5w8E09Gobiblg/fhRp8SEe4znLf9&#10;E9smAmyDVi1L2zZT98G5axwbAewD40bOrYi77d99mzhotsG3QWs5baOTtlNXcG+gHZvplB/872Pj&#10;hhK3L/BthxyTBvBt0FosxMA0kFIcqtzbQBu3+Vb5+XyCKOBe+/fztsOdTanYptAOtkGrlqT+KoU2&#10;JjzdmJAVg3wIN5f3ca/Bt/0L24aISaHVK6J6DyKZyxvENiEM2wYUon7ANoYlCjhv+2tF5NsE2Aat&#10;WFZJGTWKQE9Pzblbg6dzP4h3p+9lFE49jkzpv/u2A97hFyMmhdYgWxFMN8q7gnxbNglEOzcTny7K&#10;Zfwn7rd/Pm873FyCZTlcgG3QquUINz1pE1lpW74Lgbmn7wSlqAL5V7Ydcl+CYpuAb4NWLskZHbRl&#10;WQT6a1bL5ooF76ajVSYq75zbVZzAtpPxeWnUjPG0hW/7vW/jEmyDVizGp/ModS/CqZ/vt6KjuEXv&#10;pi7pvMO2kJWZZEz/7zhBr1UsjPD0xXnbe4lS5dvANugrZUXNu7tif5L/kM+zzKiub/vftJdUpxRO&#10;dVGvGCywTb7n2wzX1J9y+rcMkE/90LeJQ567C98GfZni0V2xFzgpcvKfEcIcsJ3O1sDko1ATpqbj&#10;3aZsC98Dp2U1r64exhfJ89AJaaKlLMw9fa2X81GEJ3Tm2w537u6lBd8GfZlGCmrGTBFz5tiWbrQ6&#10;Tf3aYi+p7sdS5s7Ns+2PAyrVU/iqdD6/XcHqqW/vBLaKVQ8ecQe9LyEi3xaCbdCX6EmW6RgsqNQe&#10;SqNo4bzNECtFGmVH36ZGB5xPD90U2yp/5R0vZApXxsJecVw6YMIddj/pJWJS6O9O1eKX82Iyf9Rl&#10;FZVbunzv2eSkbHOFl2VH3/bJn7oqLh3M2Jb81Q27KvaHoTaQKeSKB/v0Pug5IFYccgG2QZ/DWlQq&#10;2EOKPeWyx/j29JgtY9f7A45ckTq301MmHv7+Fl6OCq1eQGQry8MdT37QeVLLChGTQp/B2ujxOTB+&#10;iN4su0n0Jk0luFlv/LtBab573vX4vy6YV4R7ePwRjBc+ejjP9gOvb1Nsc8A2aCnd2ZP0JIsyBpXa&#10;+GpZ39YUXrq9z51RbCFTOoXbqZl/JL7mablQ4muNg/756DBaVQ+8LwFsg5bWA0GtzKRTaT1El58p&#10;K7N0re7p6WxFQjYLZMG3USY17VxwVuM8KVKV4SQ5f9n7p/0h+7bYsiQXYBu0nK4kCyvF86u/eL5M&#10;yLCRbzvNZUXfmd2mPu1RT71C3GpmUzZtVk6dZ/B8Ptrrut9DPm+LKZfAA7AN+sDkLMRzD1d/+1Qp&#10;mXbS3GorKnF7f1eC8NRbwVf0rIy/3yRDSjIYvlWKpb3l2yHnSbVvA9ug9xSNHiuTLzuXUkGpO51t&#10;lHYieO8P3aWPu+5KV8tb1lWxEkz7Uh/317ctGZNG9CfaL7pdSsGHYBu08NofFf+PWqfKXzZCzbqn&#10;Cre8b/ufmcG7GJGaLIPr8Z+rflrGo0KLKlnKsrS/523L+rampUfV7pWUb5uAbVCOQi/jvpOmQ9nd&#10;112vRwN282dspx8YN5rNy95tJl3BD/v0YAeTfc2aLu/bmnrBgAW2QfsbiD4kQTZpY1h8+MoRaefK&#10;pZ0OZsM+zKDKWfVHDm60xPR2jT/0vj7/lz9va8ZNBbdo39gmwDbIvMYfK45uVCqzwD5vfuGzgq7K&#10;koL9z+Vs4WTt9G1MSt0Jzxu8G/r3e5I+XTpP2tQx6Z7lEi7h26BML1KnD53++OcqnhER57l5u9NC&#10;3fd3XG3wKTmi9GnrZg8C1eQTMWkUxXsFOFPfhlwClL2oncoKPcsdF+5cp9XpAuumOQaxSbC0zJgm&#10;p1fY9ere5fsSRtG++bYIvg2aKS4+XK30G1S4YLnxH3Ti5r0ZB0J1b+ONhubnthmvyeSwuNPR6dK+&#10;LX4Usj/aqzypgjXDeRu0Nk24WNjYt7hZXi+f3/iCq8tRLUgnJAXJ7jafLn3eFo05bawYnkcmLm0a&#10;OOjJ3PEOJlDNLS5z/gy2HaSih+K6C7usgM+z7G1UqtB2vxUmdnRRSSfABbs6JWnpPGnzUaGN/vjO&#10;Y9NMraUgNTZvm/Fusk35tj7YdoBgO09CydZukCxbvYDm9sifepydzkjnc3G/LfeRdVnqhXT49rCj&#10;D/Ly9W2KglwYvvnyeWRaFBTlouYOH8Qx+LYDPFgrFc3Y7crV+l9vKip153bAeLlZu4Kzmy0ztzVH&#10;Pu3uedtyvi0eK6g5TL3h3ESnN4tNC7vINsFtsO2gwHZn6/JcSUdJGzgp/6l+nXru6cy8nXK91+/U&#10;VaaNB7dbd4dFO7sAdXnfdq+QVoqaduinwSlnYULVvFl4uqO+DWw7HFmlxDFdB2FrUy9Zq0B75Aen&#10;s5oPQX30roqJmOlfxfNxzedtlqKguLNUABo9OkzTjVN0apesWJm2l11MJsR03ga2HQrYmsnEbCx2&#10;WhutbbASCn9813VP9R/GfWXZOBvvBNZKj7vSW7/8/LaiejxKOimqoHAzlHT4RoATOne6k9PbtG9L&#10;wLbDQNuj6RQNWw/Njd+Wm8A3hzsNYV5GXu9lV4jBhr3xTtSFLF/fZnxbmh2NlYGzpW/cm+C+U9xV&#10;38aLYNtB6NKhBIJd2pKTcWt0/4MxAhuTz4WnnXkOjio6pLfvtr+qd/m+BPJtd/mCt2YcPYZM8Cx3&#10;2i8Z8umyEIPADCNbWfKrbtOTuvnwbQfi2wJZKTS37bGOd+3JF42fjf+dFLc9ybB8P6nybSomnZFB&#10;iQBWqDCRnr4JFpwbns1yC5EpgNvGoZZk3ODbDodtVyM80F9zR16YeSmsUtjq2PQT520KYHeLeNBp&#10;0pGOTg3efCdpGpoR/OLsYtvadQW2QdDn3Wapb3pOg6S0va+eT+VJ874tI9YLebJ4VAgZ1faa6NQe&#10;qYA1zvgWW7nwdMs6ExSTwba9NRh4YFeny4ueLqdhk0JzS2/i8vVtC+dt0ewwTcegkXUzlLPodHjT&#10;tN6cu20f3uDb9hZspeT5BXfDKlWqBWYcUnE76ZZ8Iibl4sF6a9wyzqk3UakViqw0xA/v1UeyuDTa&#10;zmSCz/kYbNvDoOm8r151xRj3xGrN251N8zy3dJvM8r7tkc/5Nt0dH0WZKYvTw/nYKjp+WhnCBVX2&#10;amO3tWwT/BFs2zeNisZQVJq4L1Ztj68eHRZuq28Tn8gllN4M0pgNBDFk03OPbnpS8DQ8ZUFhW5MJ&#10;xrcVwLY9C0ZtqmQrs/45Hti1eOS7La11Wz5PuuDbfk+NKLZDf5pcCItT59bUnyTUNZubPYnT3xps&#10;2zNFhUCP+HCSn3hY1/brZDtv1qfq2xbO237bzxTH0dgxeKM3sjJSUWycbW/elmpedQPBtv15jb2M&#10;TWlCrxDh3jh4/X1fwh/oFmuPdj6RPA1PqbKXZvaa7ILu5tzoKmf4tn0j2yjRFfOOXcIjusnHYVsW&#10;nv51X8Ify2LTCpC4+Sx9TTcdnT7mzt70JTbt2/gN2LYfavapWN4pjnBXbPZYwOk9bMVL6t/6Ev54&#10;6pbWfzwGzOBN8U3276LtqHhTN0LdIPi2fdFdmQ0vnnA/bNi23VGz6TYcCvxDX8IycDOZg6YKPu8q&#10;ucreYJydu20ScuomqNvzALbtib4/llDQtnnbVpRl2iCzebr9dV/Cn2PSrELElIeo4LSUhGlhL1X2&#10;FtMauQ2zTZyDbRD0hcbtwXakaVfY7CvrX/oS/hiR6lIPazYHJGrG2cxeXdnbL8XRxn0bztsg6Gs1&#10;skO9bSfZ6NnnX/claD09Pd3G32Pr8urqMr6Nn2Lr1y/r8jL+7XlaqcfSwjdd2Rttsm2B6pHBNgj6&#10;YjWLeg6S099gzvrv+xIM2+L49un2Z1Oz7Xuz+V2z7XfLmHWXVmTrwzeNOH+Ti2QUXkdg264GP6M7&#10;nK9t77nbRVCmkpxkY2Pz/qEvQRk1YtWvF7JtV6OryPoVXTat+PL3KYK0vM3kToluVPO2GbzFlCeF&#10;b9tRspVs5qBhdIv1VJhQ79t4U6+vf+hLMJHny6/bl+bllcKb9ev77VMz/hPb0tK3pvpzp2f2xrG1&#10;sWM3+LadJVuPNlahlm27HyX1Ct9cI/3f9iVcqshTv72KX65GhaQyCezH0eUoftLx6K/fHeAbtGn+&#10;9ci3UZHIhircaHcX2LaD0ahNZ9VyCLZtueK7wsbODf62L0E5tYxtvx4CX09t82WrOaIjuN+xjZKl&#10;szEimm30j+ZmYlLaJw227ZpKNDWMyd4DjtugrzhvW+xL+HVrXVJcelVk6SJmZQEno/j2Nr40ru4P&#10;B270xlbfPt5YnVscCcSkO+jZdEN8/+ESdwb0W9/2t30Jv24VpC6t2yIN+/C8hucR3oLbP7JNMcWM&#10;BLHil56ye3F6/AbfBv1ZI5sGfZS3pGUR2m7f9nd9CZdU1Xb56/tPR/BG4z9Sw1OkslWYquG1lCoK&#10;LhuqbqNv2kQuYcfIljg6Gi2gbXRHXfcaO7H+ti+BjNkTFbVVlV0zaCO4ccEe1Ed//fq19Wwj+o6U&#10;5XwB23bmhfEYUjQ6PAfZdlUv/fu15U3/ti8h/hVT7PkryrPtv4bgfu3yMrLip+WudCKIbfGm2Ea+&#10;DWzbHbYVpCJbAY/XDv92kiwsrsm7/W1fgrJmsaWCz9u2L/jgv5lx487VVWTdLgmYibaN8SZ9WxNs&#10;252XRi8cIze6w4qG1Ik1PF/Lg/gv+xKeLlVMOvYE/++/mXET7EJR47u1dEzqW9am0KbYxsG2XdIV&#10;yLbjcBuHdGA6Wceenn/pS4g12xif+bb/vAYX4WhJ3xanvm1jti0uKd8WgW0QtDY1acEik2toov/b&#10;voT40rqNqcbt3s/7tv+Ui2OFyIqXM27xJP328WbYBt8GQetWmuxOVr2x+W/7EmIa9mH9+hWPfS5y&#10;MSllE4pR/HS7FF7iyUZjUu3bYrANgtZLtz7N5nVWnFQo0pChpSpnF/oSLi0zTZfsXCPn21TkWoyW&#10;NmKO2FgugXSnbjxi0m2WhQO2vXxYzydUzROstNmUfFsUL0OXhb4EKnAjuhXFXC6Byncfn5bGVZDm&#10;STdEtzv1M1lg2/a+BEb9Me6FvdTTeKg3ya5w2kHR1IAssSh0cV+Ctm3WZaJgNsgnSj/l2wLdT7ox&#10;34ZcwlbrxWayD+O2p6LRvGW5wpoec962zOjbxTypYVuzJebO2ygmvY/i5dkmNpRL0LqBb9texTqh&#10;FpRwT+ztsZv63bXCLgXKk0Yvy+zSW6xvUzHprWVdPfPFXIIoLt/4bnzbBtkG37at4ehNoKd9YELb&#10;Pj/IpVWWYlNfwstSMeTivgSzFH5UmWObySV8jz/BNmZtTgX4tm39ld5T8QoLHyPcFftNtxVeN2UI&#10;RPhofd63UYWbZZWCuTypziUkzU+xLd6IbdPfdaxuLXzb9il6DJRncxL0xEP/5NtosiTrffq8zQwG&#10;LwULMan6Z/LyCbYJfzNpUsM2xWvUt21fONqjubo9nLRB/6SSYxYhi/COlutlU3HjdEJu9FGelOZS&#10;qjd34Tsx6WhpwJiYdCNwi3RMKhCTbpte7NWXPkEH8mvSNouQBbN1MBk14yijXPRhfVvGNjlXuksT&#10;3ESyNNssJ2XbhmZTjnHetm2KCyocLbME2/kO8cFfwUvxjhm8+cFdpALN5nSfwcfnbaYrwbqR4o1v&#10;+wzbxMbYFmu2wbdtl0YVCkcrIzwmh+iyivYqziGaE73knQuZRNq1WXqNQfRhnjSm+ZNxfEO+rTFf&#10;37Ys22Lj2+LNse0Rvm27fm9TOSdzEI4eJtoeJFP4WcVVj329rkr4Faq9pZf+VX5HyxvfdkmrSM/Z&#10;Yky65HlbPGXb5toS1M8E37ZNimhABLKjh8q2RB+0rmb40cjJzNv4Mu1ViOfypDdzbIsU2wqKbd5i&#10;nnS09IlXuFm2FeHbtsu3PcjgDg/HwcKtpHtMV3TWaiW+XjXKWX9Enu3F+k2e9EnFrotsMzFpvCzb&#10;HC5YvEG2CbBtq9Q8x9LRgzbuj4ptMlzVSoyX0JS8Cedm0bfNn7c9Kd/2VPDnYtJB43Ns27xvE2Ab&#10;BG2NRkNFN/a8qla72Bam5o21ZmUgMZ1NPcxNFP91e2tdeAsxKa0oHf1h9/JsOKT2bRuCm/qu9IO+&#10;gm0QtDW6vKC41Bmv6lVpnTNdE8L9oBTHka53U/GbKM1yCynbxvO+TZ+3PS/FNq3Q9JNuKlHa4mAb&#10;BG3ZqVuP6Pa8uikJzUCY0FQmkRVHlxZ1Z5WmZ2Px7eXV1eVl/Jhf4Zeet9mjOFoKLcQ2scn6Nvg2&#10;CNo6xWOHEqYrnJMQF/3UvFWaVhQvnLfdxppti76N2Nb/aS25Vp58m4w3N1Rc+TYBtm341zTuAmhR&#10;VzZj49U+M5rUbKr8Gw/H0YWycQ+RbkYgFD1Zl8S2C2+BberC9s94yd3L8SZjUvVtE8SkmybbOTri&#10;oXeMVaH3biWINXq0fzihlMwXJrCkklwFKd/3fCbDTpDcfF/2uUfGTE8KCUztblrWa91al6THd87b&#10;7BHt91tiy5VlSR2Tbsy32eonA9s2qMhmLXSOQu89NfIvS+vn/Q/JtM1aUMY38376VniyUoiWeF2X&#10;qKJXN9OLvtWMScS2X9HlVXxbnPdt/5nzNuXqlmBbpH2bhG87XNPm0J5KdFhBHz5Fmo8TKcQCugzS&#10;plgT6Qcz0mUfVoS7+9OTKysKobxpHP/S1Ru/fim4xbf3gr/JJTwvzTb4toP+zVzE1HDoY30vOv4M&#10;X3k1RGOmwfQ9ryH4golTyHJu/oBPPadNf4UsWr8i6/vT7c+f32+/Jwpm/y34tlbp8nKpRGms2KZ9&#10;24YU28glbO438p2erXuBex96XXwRxnc2m3Nl5MI8z4Dsv8F/jf/ywWLqq/6jz9FF1CVNoJn5Ofn8&#10;+2dZPOGpN/QrPxXbfv68KbTbHfX1C/PbeFJaqr6NzJrybfJyc3Drg22bUpxIPcwI9wQ0D7mbgIm8&#10;8SKPNpgnWObYPPXfIP1fgy0PvQE1EmQxqmCF33/bR2GypuqSQcd1B4qPPp9bT6r3k9qleJke0c37&#10;Ngu+bVN6qciyMm1Y9QLlNfoh8ydo2qrlPdpg4Kr/mPowf5tVaPgeU58dDPIc1A7OHNBVrNcPXuw0&#10;0e0x8GendtO4No9V2gXzXIovlzxBI7Zt0Lf1FKvBtg38bh7T6tEhyj+gnJO/l7njssZsKqQC1IC5&#10;jKo++NSIvUmP5v/lMeYOplcwaGR5hsnckzCOoyhqXpXu7UD6fna0J6ZJiSyuHcz5tmg5XsWWcp8b&#10;8m2xYRt82wbU1EkEzGmDpodtccKm/ko0vKlZU0aNeeJ9ggkxzYtmb/PpU+FNHVyj4aUfKzZfRqPz&#10;QjHpDR1FS98X2Umb2RqT82zCyyCaUrLR0P2k0ZJ82ahvi60K2LaBJ/LDhPbFF3C3Q+kzgialicyv&#10;TXFEVo0vODThMyd4Torju5+l0vfvt80n9Tp+Uvo+Kt2Mk54j/ampo1QAG0zdW1brK8R8VVxGySzx&#10;oC6nYlviok69pkd+xrfx5fpJqd3+qcw36Ntiiwapg21rDj0edeXHFe4JSOsuzM65vCwQbSi31sgH&#10;nL7HnKRwN3pa4rVqxaWxLaf08gYZLBvzBXAiM34adgqajDlO4DhOJ+i4A3Nep+JZU1iSso12L0dL&#10;4oVtLE9q2Abftm5d2bryA/W6kFY2DDcttxg0GooxXq5IlwX2zc/PP12s5v0w64d383QjXya0hxO6&#10;U0v9plVIG1Z6z3bSPjr6dnx6OsguTrUk6fmbdn6cJ99vc3sWfjecMlYxaWhFG4Kb9m0+2LZOlRxU&#10;fiAGnb7jZGdsXna85s2CQ59VCt//5ZegpX6RajR5uXZ3Oj5TvlB2nE7lx5kCWlJMirVardWyrzuU&#10;ZW0MiLBUU5I7e2vo2l0h7J+3y+VJ45gR2+LNsY1zBratMyAtSMmK6CCF1MvuVqamqGFs0oCxaZrS&#10;D8YvX/K6HDl0jSxXo6a+38A97tbb9Xq7Wq3W62fd7rHrup6uaROeELMerjTBoE0lpRKodjdePk+6&#10;SbYF8G1rPzZ2kESAlCKZJQ9MCOh6WfqTVW6+8siiRB0Og1njlDJuyp25Lv1h6j/NtIYQC/mFLPOq&#10;K+REw+xL4MWr5tWScaYCtRNvjm1D+La1OzeYNkjp2aDEJCAbjKW1GyK8//J6bqrGEHNdoVl7g+cZ&#10;mzZfsptmGAi6ZNfoK/gg25dwfrnsGdqGfRtiUgjagG5MBiE7ZctyB5PSSnJMP/ms6V2foqXHaWJx&#10;VpKg2jovbejKzW0TvJGyLbm6alrL+7bNrYKxArANgtZ8LGGRp5gds7F057tTsFb0SrzL+TbDNpFv&#10;aTC+zYwUedOB/99g6tsonJUXy/s2ZUI3Vrlr0Xkb2AZBa2XbnZcr9neNZ2P3q6sKihU8p7v4Bnms&#10;USGI8mlmvsg7o0Wmc9t4dt6mzJB9tbRv2yjb4NsgaL36aWySwYZuSBBylUVBV4zPZkzqweCmtk1H&#10;nh8BbX5u2ywm1TfXGTWbeohllI6htN6ZQRkzoWPSeCNsi8A2CFr3UZs5qDemTWNmpWR7LdHRnjsF&#10;lTBDk5aj2pxvm45MooFwRas5xVbWqdB849uCDbKNVj+DbSsPQnAXQNOzr6yDScFC6mj0ZpXfLg7m&#10;y9s8Mb8DYTYM6UPWmRO6gamNC9OCNy4qV/GLFUUKbDFhTr23ABh/475N4rW3YrKVbNzBUPZs8Kdt&#10;Ag2KFX37dpXfrajzsW5+VdUi2gbpUHKdHn2PbYPsi+iYsETlcmm7vSxEFJBG6bTKKHonT7qp3csx&#10;tXyAbSt+Mo+ZHOMehozCmWtzqf1gleGo9eznm+XTjquMbRppnulCyILNd+FmvF7D+DYymXp8kGnh&#10;72fHbdHbLcvat20Ebvq2gG2rVtxiTA4xXhfS+pkraqN3o9UdWbxUzMAitzFjlEinhGuvNrcRUJhJ&#10;RoP3cwmmhoQYl1ae3/hZha9TUn6t+U5ZSKzP2zY3B8ThAmxbpZo9GtWG1njIyBFZFW3DVWBY2e+8&#10;+DFd/MdmkaUZ/qG8mj9rF501JHwUkaa1u8LQWDxk3yFysq5TlsSmOX5hEIiJSTc2dxe+bbXSq6yw&#10;XBnKlA8J1Ut/Rd/lJkgb3VluhwwX88PbsnFHnp6AKRofpk0bufM2/jP3bYrZ9flBSR+8Lfo2sUm2&#10;qeg/BNtWdt5RcBgrY+oH9B7blG/zV/DKi8dhGmz6uaUwpn4j27dgBlL6Xji5v3t5sqxHvYq+8XHt&#10;rkjP2wSfD0GaMluqIMfEtqZOKBgb1/R1TLqZAW7ENgG2re6ojbYiOI+YQglNNZvIQb6Ny+aXvvis&#10;UY+loy4Fy/VPmYm72mUpl8bY5Pm+8PPnbZx97ziYm0jyQZ5U5xS+L37L2Vr6SqwLPhTdojhq6lzC&#10;RtmmfTHYtpKjNpuVmYNVVtC8b8viRMqTcj/5ihcfXUdcssPpGZo3yIeUXjo6SXdANOOnt22rsZPC&#10;T7fKD2YL6wd6CWDqNqml4Z2j4xeWtaSG57Q7S/NMEc74tnhTbHPAtlVpNGSS9RCPQnkGhQoBx9nM&#10;br1iWQz/OdNklcaT6ZYsxTA3H10O0uM1+T3gykmx95erNYOF3MLiOLdBup/03RtL87vNl7FnhbUm&#10;lbwp38bFJtkG37YqPdACUhu1H9AcBH6q17/f7ppVK8Qdwojfu/vLl6DVvCmmW+hTNLlzi+DN6j5B&#10;ZHt9TYhX/ge/bWPa2yBy22fE3Hvat6ko+qMvfy1ki5uFc2dp5xarKxxupi9B14BIAbat5Dn84DBZ&#10;RskutCgK/vzn+jfybo2Bx7K1eSwYX33iN6EVjR77gT8bUUQrF2jf8lxdWrYqS1Lvg1VUFP3AeGns&#10;BkLMNtrPNjwbwKV1bv7HtzEKspI3VtS9perWTTbUc5WutQ/Ati9X/KjiUYnZ4dBbaSfl2Enb7Mkb&#10;DDw+TV8yWUkKo8j6mGgvpXHSm0z3lr6zZjk7/083VAnuVdIvPqcjN/74MS+/kwcUs61+fGGuW0P8&#10;jm2UV2DZmMugqfOkk835tkvl28C2FbCtIpmDgl3oPQDoI32/124f6YM3WgHjLy5fEYzJ0AmCSaXX&#10;mzhOKKXC2ayPIGeoyK25i43u6YYqjcvxLGwUXKHrOf6tHbz9/rNUursr3JRKxYrQg92m162wzP5w&#10;gDxysvXO8lyxrbfJmBS+bSVq9vrIIkDv6lZP/xB+kCTts66rF7j/N3C9hbLaNxJzh2CaaoPB4G2h&#10;redN0wJCFPLcUaRTdFr+1f5zNvYtm3X056+On3NldBVz8pb1nK6Tbpehso1g2yrgBrRBH+k+dWih&#10;fd+u15V7G+ghQwPmMsaEyC9kmZ58TYlG699dRcSFCWz6H7OVomQN6e1Fnm3k2z7DttH8zBCqklvq&#10;q8+zohDhxFkffdOKo/U6N6kiY7ANgtYTj87iUvPi98Ne8txq/+hK2nmcnZUN3IHZrseYp/5z1Tu0&#10;cW/wjk2bpkOF8PLbD7znF8YV3fLjte4U2HzhL5+x+C7m2EYng0uScTopRLZyc93W69skfBsErZ1x&#10;YebHFN6Y00va1aOz49NTghf9p12YMWaN/wbp4Mjf9Hs2Mo+nr9SThVjFhjotEOZe2yVi28dVHO8E&#10;HyK3+s/4Nrk0K87NpBDTa9qM3o53W0OetAe2QdA6rZsVB2nIOK0ACYNK66SY/Gjb19edyXXQCTok&#10;2UkN2zuDcimKbQgvF7nSGZy8T1/Nlk+lunkWlZTtYp+ZPXIr5g7caF3CJyLa1yhMaSsTyxqtvftK&#10;xd8VsA2C1oo361lRhzyNnz9K81lZIc4uJu1i+z65T9rKzrWr1Wr7W9bJkBsqmS4Xnbo1xnT+NfyV&#10;fZdYhZ8+Z7ms6INiqC/E8r4tmmeb90m2KT0yU0/iT6K4uT64xfBtELQZJQQj9ar/YSVyGk5mVR06&#10;XSBl6DihEwyDIJRsoBftCTOCbZZPnaVNme/7urgszGwZ+TbFtpxLKxjf9rL0rXzx55IJlKdgn2XF&#10;TydNi8jx+qpB4nSkOXwbBK1Z54pg1Abgk62Kiw4Tc/1O0+I1/qGyGDTsJHdEMSrm9emIK6tAa2q2&#10;+VdzbJPKt5WWfblbV/Nso/Ftzl9MtUlSBLPeetkm4Nu+SphlBC2rJp1CqaBJTMeA3N77c2Ufs9TA&#10;YimIjvJ8KSv36ZzIktAOTeclqFrXGLPvPl+IQGtCSOXb7pZ/Rnt8trPZjN/t/dWPWwrSHyW8M+SJ&#10;ZgtN43gFsWpsfFsfbPsSvdgoaYOWtUQqUvN7fr4/M0q9G7u5T5y08lbZMT0ZV3i+iVI7FVtqvuXH&#10;397oAFdzzae+eVZKfdsC2xLl29TnH5a/lWy6SDUdODdXC/ypX/x2Smf2TPPdaMGCnoUUxyvJMcRm&#10;7O8z2PYVGk1YBc4NWtbJ0Mplmrc2M0LPFFUqACh8WGaW2nu/LGNTGpdn29iwbSy1cxPp8qyfdG7H&#10;89dR1GwT58uzLTHtpLM+LvEPv79LLJ16EtxRSUhzzr2tIk/KuQ22fcVzlRYjnON+gJb0MeqF7v/w&#10;8wPRyGjoKUS3im1Uv8En7/yyvNdo8/Nse6ZzNO4XL3RESulS/0WHvWyebbaKCcuanUuHzlxPE280&#10;vEFDDxVh/4SKqJJtpU/iJg0gp43Nq6oNoXsYbPsC3TmMsXPcj9CyOqfRQzQVaFaBdkfwoDoOyxJm&#10;Su7bmR0PZptovrSDiuWk8m2Pmo6cjtQ4e3kdkW+b8359dTkpfjMI5K1xC+cSF1zc/ONT3Cowkw/2&#10;J1QSQp7tSlu4VbCN8wRs+2fRzpfgAXcj9LmzrD4dj13kISWkLrSoaLhxuVhnO2LmE858lOo7Chkj&#10;S31aOzequLgaGd+Wm0Yz4cJRV1/8xI1syvyESsG+4CkeOVleYRylvQrxitgm4Nv+HW2hxGIE6HN6&#10;oNisT6iaWqumz/UZmbBefW3h+P0CFzS7xHxcSV9Fc9eIYgUqBnb0pYrENpGvZhtqtolPbWgYBULM&#10;Erbjr/nRsxG/rD8iz/aykjTpJXzbF/wGHivXNnzAHQF96mlD6++GlPUMpi30lEx01As/pDmSeiDR&#10;3ImbRTGstmX5I/2mivDs7GTtzhfk4tRFysbB5erb1Fc7oZhrn1/iZt7IrPpEOF8Gip9O6gSdm1X4&#10;tjhd/VwE2/7xCKHMMIgS+vyJG0WfffJYxbwvY9SFOXoVetiaeM69Nq2JHs0rdG3DTMqg+b1ptccz&#10;ZSPMsPGF8zYrVNRTbHv+5O2M7wi5IuwFX1kHYNm+me7L7Jc0nRCZaUhflFygmhqw7R/RxpgcorQN&#10;+hvj5vd0zDfKcUoMFZjOX1+5rljzZ780rR6VdwSLlRhWT/FhqD71NL0UZwHVxfkUk+aOSmigmfN5&#10;tpE1HI2a1pcXp6dj3vSkkGaTJvTG9PcX2bjYzE8H2/5eRSZZANcGfV6U85QJ2bRpzuDFT53ZK237&#10;k+pfvel+5JYeGEQfm6s1ojPzUKbtW/TvkMzQ0Ge+DOdzCYptw1CI5+25B+JJuipQFpuKa/FXjnlr&#10;Iib9x9+9RYexHtAG/Y3IuAUtyhkMc2difuJT/VqRm0LczHglepyGTRSb5Je7R5RKUP/Ly2lgS3lS&#10;R4ayotg2O2+zmPpKxbbeNt0FcTEdheL3SrooJPoy4+brYB9s+9tHhvZZISCF/k4jyhXaLTocyw74&#10;S+p9KtRgr7GyNI76lKM9HbUIqH/3paRL+7kVatRNOvR5rrTjjmJZORz2bBWZRnMGrxLqwoit0lOQ&#10;pirCgvZbX5VZ8HWaGWz72yenLLPKE+4H6O9cf6C4VGkNdaeVNQUQq/hk10JucqK05XaKNiGol0G9&#10;OzuiS8clXc6ulypB/LBVI7a95A2e32Ofqm9bW/TjZ5NCRl9X7wbf9m++7Ub2sToe+luRSysXW1T2&#10;IVK49XVFh+Dy9aeu5tCr3K1nvbDdLusxb/oIXqSjGSzH9Fnlh4frlIQIWi11vbOStLRWhBe28Z74&#10;GaZ7m51C9DU1IJb54cG2v/6NU0JACv3900cqdA1bSUhG606/DEtkuRTsBB3HcUb975OYij+EkwR0&#10;McoU6DMqVtTD33xdEufPnflaPYp2W9T2IEezCFjoOrib7bwvbp+zMW9286vYVgDbIGgz0jVudtIi&#10;hJmsAYVSrO9T6FigxiTdHUp2LShSxkA8+LpwTQ97k+eWdmPBmw0vlkPnVwn5vGnB7aO6or7/mbm7&#10;6yb9nTTb7P3gQQ91i6JZ2jT+VKCqLh37AmyDoI29nKlgI0xqOtrUQyWpN8Gn3GmgjZse8qZf7klA&#10;sejwtaTntNEgNvVRZ5TQP1SculB8dqWY6LQqdDiX5Q4q3LBtmyONuJdNIG/p6W663o12m36yppcu&#10;r+64G7ANgjakke6RqtV017zuLKWgNBjqvqqxL4TUh3H+MKE4Va/ka4a6nF/P+xB+mXPiXLjwGn4q&#10;K2a2ahTFZlUkUhFj4k/r4LZVBZYWhQQvJrZU7o1yp59aARibmPQcbIOgTRm3R02uWtLXwWesg1Je&#10;7pmAiqbzOiFjfsWmqJWHmkt6DJpyazJdHROqCy801VP3lgiLrVYosg0KtBvGcQRnW/9qbzrpRCVZ&#10;aNKA3qlha36SbQIxKQRtDm5D4lSfnBuZlZHOlLJEWbGJ3gQvwlq/3+rTAZtw0px8/Ohr69ZjVBKi&#10;S0YWy8dpE8ywb9t0RabHnerlhgqHzg682q170xCrQnI6eIv+qixEwLdB0EaPmBwq62jZNVsfpBVe&#10;b+jMX/mt0NRyhP1asaKzCbmZ9SO9NcGXNBK1EgjhL7KNKnr7QycIdTM+FYKM6CNmzvYuqDQtCjlX&#10;XGs2/4Zt8G0QtEk96XFryrnp7ithv1AdWuBzNtKnZVJ9wvbnexGm5a5sqEzdUHm0hZnPVOvr9xzm&#10;+w5diYpKLRoX8rzYjLrNiux01xez07g0/qxvQy4BgjYpM0x32KLTMRpYqXxbkE4AItvWsosUdS5m&#10;C/TUSO4Hdo0SD/7zXA05Fc7RMBDus4BO6iqWrpZ7XiyE2/LQ9EamW6mD0l+x7Q5s++QdPsb9BX3l&#10;M6oZ6Ek/dkthijilgseWrs8VftiXYdkZEv0WDZc5dfODk4peTS/z0KISkDDUB/JsSL0NfVpUIIPt&#10;T5MumrdKuoZaFk0fvd4dExnQ/Z516uvAts/pnIUF3GHQVyrWK1JYq6WYRh0Ffq8lGaUJbBoWLvRI&#10;yXTt6NwLP5gVkKj3cvC7Uh+oqKsqCz2PUjnBsfpIIHchTbqoMTM7p/2JnkBOZbmKctEfq3nVHTkC&#10;2z6FNocxG4tIoS/2bg+UERjW+q2Q+X6oAtRyKANbZpW7VO/xZjPM66V62Qf9yrBPZSDCn856e72g&#10;xIH6Wt2lRZkI0aPjNpabprRDenEM3YQsRJpspiYkGv3Jt5XAtk/owWFyiHlt0Bej7VX3X4mybbd6&#10;QTistVotuzU0foywRSZMBIsv1BGZsR5jLJxoczOd+k11bJRisANdK6L7UAV79oV43M37J/HFdH1M&#10;TNbtj6OQYvi2T6ItlCwE2qBVqESzKh27r7hWU2qFuorNGdFpnJwQ55KFr7CpNI7GhwuqiKNqVwM3&#10;mpQkiW+xbix1Qr0UlE3eKYTbGY2mu/9ucg3xv6ne1WsnwLaln30B1r5AK9MlLV1hQb9Fts2gzX+0&#10;Xpt6IbMOL+fzCRatjnGEWalCGQVl/L5nfs4pq/+pqUu3kdKRWxiIXUslzP+4til54ywZ6ZXN0W87&#10;ShUHm2Db0r86hkw6WNYHrUznVPTgl4dU7UYNpPKnjhZodxWNA+f+XD5h5JtsKOVUuT/UHae6weqZ&#10;Zl6a/Zyvfa7BqOLWQPKd6Er4je5Yui7VGaVr6T9ybfBtn1KzwqQs4H6AVmjd9P6Aci31bb75TZoQ&#10;8X7IxUqPMR3EqUtVHpjOI+ohSGxkqtt6aQBKro/1HSes1NRF7V2/gyK96IvC7+S3vQoRfNtn0DaU&#10;jAFt0IrpFnAuW/3KcEiBpK8XKVgVPXBbIYuHuWSpoz5Y0a1FEW3L8p1AV5BcGT/nc19ftqAbt/qt&#10;PqUUSrt/B8Vj+inpBw1KWcNCrE1c05oNfFMxKXzb0r8wnhljD7iroBWroHzbkJWZ1KQSEwJULPV6&#10;F13MMT0xo5G7oRRCqI/EgYbbUPdv9dTHJjIbGxJrF9dq1ZzdPm7L24zA7G0WYZH2mtL/WWFIM6vp&#10;bao7LwLblvptkTAmL1DYBq1aJZrIpmt5h2awEY2sbOr1Lno8ZbYSSxeNEMzMmI8htTE4EzqQStur&#10;srTqhdCz3FpSfWZfXurUT6v7FVhFV4Mo40a2LZplUJvq8y9g21L3JZOseIk7Alq5bxNmvxWV7Ia6&#10;W552jN7QGZOjW0ST9PUaqAtW/Gy5i57q5gcTbfa4DJR3S8/m9PFbXw9RquzT7wA5nRRCPLuK5+tC&#10;RvBtn0Ab2hGgNehB6KXLOvfpUKqA66q1otD9U346skjv5OPM4cJPFyDEEw03R0/wpU3z0znjF7Q2&#10;gbZe7c4QkOVelXPrY9J+hSg21o12iCGXsMzvUsYYtvVB6xBtd1EWSw9eE1KPbtP9Bn16EeupHvzG&#10;Mv5O0AnctEOU4Cb8gOo9nJ766qlJiyV1PPR3uXL3I92EZlKIH9xZaR7BEM5Sob0A2/6sp+eyrFzh&#10;foDWIL1+WfAhtRRwEVIzAX+26ESNnJuGGy0ztQLl0mgUUn/mY6g+gg2D4bBH6YRZTt9WBKzZe+fb&#10;zN1VySp6i4pozcjkSSPEpEu733EF7QjQep5rkvvm2L+n+8Mr1CpKUIqo68h3dP9BkUJSEdJw2rvc&#10;65w6rFil1aK8gT+LMx45L9NcXzHZy2OVgjljFP7kLpt9RL5NgG3L/XbAfQStjW2CTsvUC7NF50lU&#10;qSb0/tEnPect1HBLKCQNyOLlcRWFZoavbRquMgWcBihJvt0L/P4ljnfMyZsIx2m7QkznbTHYBkFb&#10;xLaK4plZC0MLE7g/pElHmlRUlC90TZt6FeveAxWuzn3xFZ3Sha2a4mMwF+WahX7ifm/Nhy4K0SXO&#10;VMlrRXfqHxbYBkFbpBYVuJnSDqtGcHumZKnuKNDpAq639/m60GOhw5QGlFP82S/nG+tLlHVo6RGW&#10;co9f67NJIQ9WrNjGBXwbBG2THoVgZrE8LZ4nKzIRWUUHmTohJNO7EqjcQy5GmQEtZW/RMgWWHREn&#10;6v1Wq5XQ6dxej3qYTQppWWP1N9gGQdukB1qsrAimx+hSPCkcNlsPP9YJhrLvC0lVHYvVuFT1Vm7Z&#10;NbJ22dAPCl9b/T5VgfDenr/YZ5NC4NsgaMtUohJcenkGkfkXZ1S/kY3wOKfy3VCWZSucEW8qWt4X&#10;9Fs2ZUXTL6GMqtN3HIeCUrb3VZrNtChE4LwNgrZLZL2kXj1MNbsWDWCj6LM3jVlpvnZo20XKki68&#10;di1aNd93gpC2AHKm60POaRRSWGYsoBKR0v7fgVbB7D8E2yBou16aDlXlEod0WNqkVQdBPg2QUC2X&#10;U7PLgi9uLb0j7DmMli47hEg6jaO+0776iF/+oT5UPIj7cKSNL2JSCNoqPQghghqxidvWa0yFH+of&#10;/jRrQDviBWvV5qaCGNHwnwqjGZX+kHrJn83k8TCgrQp641V4IK9269GHb/s4NsC0NmhTQWk50UPF&#10;qeugWUyIbWmLvFZF8HJL0U/Ra5J/ktIoJDk0ERmjjlT/5nWkqEacoz6G/Rnhtowo/MZL+F0V5Tnu&#10;GWgDqtAmeJoqzqmE11JBaJlWi06fjXoJjJ3UqEBEDHOw0mdzNMeSMgm0PkbIuEgrShUFKZFAx+yH&#10;1TyIV/B7KjhMlnA3QOvXjQ5K7aKkDGf0Ghd0h+ksxTnSyQQncLRzC6KZbRNCNys4JcokDHUhCBXB&#10;DSmsFbq3no/BtkPXKJRs0sT9AG0mKJX9VtKiE7WR9Sp1UYiYMqynrFgv8Jmv4cadOG/bqDLk/FWv&#10;A6Q2e1rx54R0zsaUfyvv13xKsO2v0IZVpNDGXpA9qrat2SFtXJ68Etsq/qx8I1bIk/o0jibxEs+s&#10;1LZxoayZ7mGIKDI1oyzNPj/7VSozqJycc1AjVsG2t785K0yGiEihzeiBzsZqDmMTxtkjLXrJ1o2S&#10;xtSqUNYZA1+PGReBfgnTaZpDjfQUdtLSZd9mwoSpNAGkT0PJFekO6uUOtr25R4qMsXPcD9Bm1KSS&#10;NAKTzgdQj0HARDa1yHJUuDmksFU3ldJ7omLpNnmhOxh06yn1VnI5LDNWdqhWzqIFWnLoCx++7aBV&#10;YEwmWI8AbSpsUHatTzVpNEScU2u8Q0Cbgs/0LfRDkTk3bsevtvJxdLKW7re6DKl3K3ACPWBcWvT5&#10;8vNBFYGAbW9VCiXrPeF+gDakmNg29BXTpKMIJ7kIK9Nokt4bqg+xyOrRmPGhPnpLKAhlNlWHpDkH&#10;2vHn9/s9WrosirrLnmwd2HbIGg0ZC7AeAdrcKzIUfqWi4kfhB46gv5x+tife9GD5s54FNnH09lI6&#10;hZvZNnUlQ5oY0qq16INNBUzDNgG2HXBA8Iw8ArTZV+S5EMGQccU12afV8ayfZCdlRZHW536nC9Iw&#10;bVbRVb40c5Zs2zS736TGhCENGDfLsGi3KQPbDjkeaEnGHnE/QBvUlYJaj2Z6cBbQ38NaRiXqSdAV&#10;IaFm1BV1jbIeVflysyemNbuWC+KdXkxa1GwTPqUlDmoXJdiW15gxVsRdAm30F6xyabYKNRlVcAxZ&#10;2GoR2+icZEw9CbTW5SY9QKEd9Kwv1ReEhDyWOyeOqZuh3/KFWYZFvs0H2w5XlEfAmmVowy9JakUY&#10;+mTcRLlXO2nZNaYPzS4pGu2bxGcGN2qMr4VOmNCe5rmIoySoMZXO5uhfjMO3HbKaPVZGPwK06Zfk&#10;gzJsQ+nrPMKw1arRelGu2HaXrSW9mF525CuCyaRlU2JBzqX3bb28j7rkqXvQRy7hoPUoGUMeAdq0&#10;ItopWgmZr9jGai2zpar5alHRGvUo5NeSFiiToABIyLuZe2Hr87Yi5RsK1mukEJf4e7ujFGz740HH&#10;WI5xf0AbF836KFcqUg/MVWijmHSk1/GVqc3Azl+WliQMa7RceX4dwgOlVO2WTcZNXUp9uq+cIHqu&#10;DjYauEI/ArQFz0Ma6hH2+wEr+2yoglJim6Xe+BOW7pl/wzblzya5Z6++9DAIqbdBEY2lS2Vw3gZB&#10;0CajUsoayF4/cSTr11o1Zb6SHuVEHSF4Zd6eabbVaAKlyKX4aSu9ZKzMaBLSiEpAggp6riAI2rAe&#10;mO527/dbTq9Gvo0nLD1t8/PZLqr0EE6/Mqw4fv5TNGCc2raEz5SBK0aUM6W9MIhJIQjaLNx8ZcjC&#10;QMWjtVqrpfg0ybrke/lX7zOnKjbJVOgaUoFbGnPSuBAatqtCW199jU8bmGm1PNgGQdCGNaJuA0mH&#10;ba1WyxS7vbVtN4KGvZV1YwL1XHEzzM1KCHl6gCUXNLaNmrPI+PXBNgiCNg03GgrO+uTcevSubkkQ&#10;tJlvKmoaFaGjB+zSbiuRbkTQsympfyGk3gZqXuC+YytAYl8CBEEbV0k3HQyLrVqLSt2ET5Mo/Vym&#10;M6b1CPKZzBzhLQxEOvRDI48sHc1EYrpOLkioKQt7riAI2oqwlBa/ENsUnxhtrco7L8vsfCnTdEqq&#10;iDNTjmQcT+jjdOGr1xdKQDghcyotik0Pq58QbIOgLX1tjsp6uG6rV1Zwk5QbyG+GHxP5Aj3oKNI1&#10;H3rMEae9CIL2/lGxSOzrroV+3245h5ZKANsgaGvVpOo0P2j1ZVn2qOYt1xI40kdwfd80W1kBpQ8q&#10;ugmVeCjSuW2KbZVarXZRS/QuP7DtwH474j6AtlUXCl3DWr83rARsrv4jIqhJm2XFvLrcNySmUcUb&#10;1YMQB899GgZycnLRos6FBGw7LBXkGJ1W0LYqUUSr1fp9vTthdl4WMfJpNm2EST96J/Q2Ul8ftqlP&#10;0sAj2nfl95VtO6nRRJDDSpOCbaOQyUcQHtrWX72c91u1Vo+YNdssGRHUWF9vgrlLX8kVUwjCVPzK&#10;9dmaLnMTYa1VO9FzksQD2HZQP3+PScxsg7ZW54KTb6PatdlmyVijrTKkot3pVBCzTr7X1xsUaA6S&#10;TU4u7OsSuRZ1yt+BbYckmtmGRcvQ9j5BhXJeNRptFM7Q5lAz1ZC8HO/NXsEP2ri19HRx9es6pDxq&#10;qKSC0lYtOLTJlAfPtlLIWAsRKbS1uuE81A2lsxxppKs8gv6sySpVj1riaypQ9ZVDo5EhfuD7jJVV&#10;TEvDK/0De6If9us6Gko2bOIFBG2tCoLLhA7Lkqlro3IPf6JdW5h/8tLYN9ZSHk9UdCxLaCPAsVaL&#10;6DjPQbBtz3/4hDGJiBTaYqlAs0zb4acTKeMeUWtIMSZnl/PhKy2T10W68R11YlGnKRd66QLtlz+0&#10;5ZQHzbYbVsbKPmi72abgJG1/Nr6oR64tkNRByq7yl7yivqth64QwNtRpBCoFoQFvoTZz4gVsOxiN&#10;AsZ6T3j5QNv8JCVilf2sF9Sq6GM0aqni4Vx7qEWDP4Kh07MJZ+p9h6aHhJe+nibC+KF1XB002yxb&#10;Mgd7raDtfpZWJBeSpWyL+7qjiuglKvNpzxYZvP6Qlf+POq8EuTaNvxb129PI8eTg7rrDfdYUGMo/&#10;oO2XzX0VgfpPr2b0h4o1dUC60EB1pz5W7gfM9ydJ4Pu+pICUnF2R+hfUV4iD+zV+uGwbOUza6LaC&#10;tv0V2uMi9IX2bYlxbTTH7Wb+lUuTLNkztVz50rbDMKRiX9q63KQlfjQgJDy4l/rBss16ZhIRKbT9&#10;T1RGCU+9WrRIidAwpNkgizlPR+Hu+TmsyBJnrdawTz30rGjFd1Tmy6ggLjm8e+5gI9IyYwW8cqAd&#10;YJugGSCxleipRjTqw1+c6EHZ1LDnCPlaEWW9iF6hbSiZHjdOtk34h9dYeKhse5GM2Sj/gLZeEY2X&#10;VIAqBJT81K7tjQejxQlsOGSiyJgY9lsOxaZm3FE2v/IAn+wH+vKOE7TIQzvDtsCn3S7atRHanNh6&#10;tWLLiuNoVCoUkyTUjaTUZSWoM6FGKQV6X9AqmIBa6g/Qth0s2x56yJFCu6AmLY73tQUT4ZBO3sJQ&#10;VhxH73gxlWz0p1xrDRnVsrVa6j1l3JRYGPT6z0M2v3IebNv7H7yEiBTaAY18zibahomw1gt9P8WZ&#10;/l/3VGl71uu3Wg4N/aCNpieho1RmjEZV0mXkIT7Z8QKHoC33bSygijU2TGpDKakwl2pzffWH+Qpf&#10;TCqkVfSQtpatTBv919c1INM/7CCPX8A2CNpmXVE6wGeOndSSWqunOCbJlQVBpdKrTIbBcFixWy1C&#10;G9EtadVsikiFsXYEQcYqh3myDLZB0DYrZias9FnQo+nidr9H0aavT9TIvZF/K4eKcf3K0AklY2l+&#10;VEh7PH4cRQd7z4FtELTVKgVMpEkDHYTSEvk3oiCVSEeXNGBLDn4uIdgGQVv+Go2bSVatJlKSmSM3&#10;fdzma57lMOf7ToL6JrANgnYiMn3oSz9NIyj71n9oNqPIsi4tS5GvVJSSaZWZfTF6svCqBtsgaHfw&#10;dnUVNUfNl6tmvPiqVZCL4zh6imNgbc/ZxvG4QhDYBkEQBLbh54UgCK/1rdPLDeAGQWDb/v20fXkT&#10;4UGHILBtz/TAJEPlDwSBbXumqMJYBSsSIAhs2zMljAWwbRAEtu2ZRo5kRTzkEAS27dmPaivbhkwC&#10;BIFte6Y7xiQ2W0EQ2LZnak4ksy/xiEMQ2LZfemQyRCIBgsC2PVMpZEgkQBDYtnc/Z8LKDhIJEAS2&#10;7ZmoIwGJBAgC2/ZMUY+xZ3QkQBDYtmcqKNtWwqMNQWDbfqnpMFbEdCMIAtv2TPes7DTxYEMQ2LZn&#10;enpG/QcEgW17qChBIgGCwLZ9hBseaggC2yAIgsA2CIIgsA2CIAhsgyAIAtsgCILANgiCwDYIgiCw&#10;DYIgCGyDIAgC2yAIgsA2CILAtv34YSwrjppXzWYEakMQ2LY3isY9GToyVLKfkzsADoLAtt1X875S&#10;kU6n07meONKR0gnDZIzZRhAEtu022ZJe2Lnudr8dd7uKak63272+VvYNs8QhCGzbXcX3FUcqrn37&#10;1j3rhNL5pnRM/+rISgF0gyCwbTd/iJKtgtAOoe3bt440kNN4Ozu7dmTyHflgCALbdvAHSH443Wt5&#10;TTRTf8uzjGzGvJ1J+wGPNASBbTv3MyTPnW63E3YpBu0q13Y8JZv+u3vtPI/xUEMQ2LZbt96yKRo9&#10;7qhIVNu2a2XVdCLhunvdJR0fdzvPj3isIQhs2ynZ4bVyat2Ubeqvs26n48hQGjkdZerOOn04NwgC&#10;23ZJyY+OOWcLO8fd4+tQOoZqYUfLoVpe6VSc5zs82hAEtu2MSj+CLD16ffztmop2lVO77p4p3H3T&#10;Iel1JyDAhTb2+EEQ2LYrN79ZCcNO99vxcfcsdJRjC8Pw+PjYZEi/ZTkFOnBTn2qhRwGCwLYdufmO&#10;IpqU5NGuQ/Vu5zp0vr0j5d7CUCKfAEFg225oJDvH3zrKuXUDGVK6tOtQKcjxPNmOqcztrCNtGDcI&#10;Att24tbb5NKUV+so0yYdBbHutex8e1fH19dhggccgsC2HVCJ6nSPuxPybNfUT6r+ETrdRd+Wmrdu&#10;5xnpBAgC23bBtklilvJtYfebikq7pjm+033fuXWvwws84hAEtm3/jVcYo44qSXFoFo12w6yf9I17&#10;O3ae8YhDENi29bohp3Ytw07Y0Z2kHV36cR3K941bt3uNoBSCwLbtVyLPuhMplWNzFNUU5LrardE7&#10;3eN36SYLeMghCGzb9tv+o6PMmuLYtU6RXndkOrOtE+rw9PgN37qOjYccgsC2LVcsOx3pud+Ou1S9&#10;+42mHKVnbF3pOJ13nFs36OEhhyCwbctdWyI9r+E1Ts+6YYdKQbLSNqpyc2T4Trq027ExgBeCwLat&#10;vtk33GMeb7in7vGZPm/71g3D/NGa8m7Xb6tAmnjMIQhs2+YbLrlQ8o4Hg2OZVn84Moexs2uq6DU5&#10;hekI3uvwBY85BIFtW3yjf3Lucc8bnA4GA89Uf9Bcyvwh27GCXdjVZ3DHU982wmMOQWDbFstRISln&#10;Ay3hdb+900t63O0GOmM6Ax7YBkFg21ZL2bYO4wOXfFtHs82kR7u52R+6DMSRzvVx7rwNbIMgsG2L&#10;b7bDG22PM4pIT13umWGUcwduacaUplJ2ZzGpRGMCBIFt26sbzuUR464iW2Mw4G7GrrAzP7ZNb/AL&#10;px9VoMMINwgC27ZWseSNozYTA51KEKIzTYM6747czc7hjgPUt0EQ2La9N/qe80670xDeYKBsW8Pr&#10;TAd9yLeNpMfUmHWt1yecoecKgsC2Lb7RIfeOqpJ7DcqSeg3WneYK5tOi08XyMvxmqnuLeMghCGzb&#10;WjEuq2ce9zj5toYn9UIEAy/nnQkgNBrEMcdtKN2FILBte280452jM8EZJ9+m2NY9pnO34+M35btT&#10;tnW0oQuwDQaCwLbtVbPBO9UOF66gqLTB5Lfj00ajcZqWuL0zAOS46zjdbtdBSApBYNv26oXzTl1y&#10;T3oexaSu0yXb1iDjdv2ucdM1vN1up49OeQgC27ZX34ltHeF1PF/BrdGR16cNqgYhqF3nehPyuqZN&#10;WD/wgEMQ2LbFbBO8c9RtNK4bTJBvk91B4/R00NBsc97s8NNJhrMw7Dz/xAMOQWDb9upng3frbU+c&#10;uVWKSj3ybafHg8EpFbF19TA39ed0bibIt04Y9vF4QxDYtsWKPX5WPXPdarXdcd1Gw+ucDhTbdDKB&#10;prjpZQl0/mbaTPXmhO61fH7C4w1BYNs232ivUT+qn1Xr9XpVStcTckC+reGa9ngZdo8JbYPjuVUJ&#10;9g0ebggC27b6RktxdnRUrav/2m1im2gMTk8pJk27EDrH+gDudDbsSH0Q9R8QBLZtuTq8c6ScW/2o&#10;fVS9lq7gKv48bTQ62TQQSaOPKE79Zo7daPm87pJHpzwEgW1brIQP6kdHR123Xj1qn0nFttNjKgPJ&#10;Jhl5Qs/jVTGq7lf4dnwt0ZEAQWDb1uun4GfV+lGXdZV1a18r49YxuQMThLoNruF2fKzn8rqd6zDB&#10;TEoIAtu2/1Z73D2qV+vuoH2k4Nb2hXuq2JamDTqDhvDUG1eFpcdU9tYJbaRIIQhsW6XiqFkqJD+C&#10;UEpnUvlRvPm7G8C4V1Vwu/bcev2oetQRTDYarq5rUzT7b+C6fqMxGJwq5+Yx2R/jnA2CwLaVfatn&#10;jzHBFyRk8hcnYQ7ndeXb6p2Ge3RUr7e7HcYbrs6JupRHONb5BYW204Ynn7H/BYLAtpUp8vkHEk7h&#10;szfD5uKsXq1W2wNxXaWMadvlXDrXXYU2Ypo78FRYetzxBGcTZBEgCGxbmZqC/0b+5Punru2G865i&#10;2lH9Wgyq7aOjo7anEEmBrh4HQodvzJWup8Dp+gxFuxAEtq1Id79FG4ndfebqOO+okLRaPfNMGa9i&#10;G79//X5fEUJBzRPCk64UXJiwF8dtEAS2rUSlFG0i93bxXT75xPVx7iq3Vj9qu6JD71QZF7fqh7kX&#10;nud7vhDy+pqZ78A4w+MMQWDbKr7H3RuyCZG9k4NbsPRVthXbqOfqqNppaAPXFoZgUl+1EI2ztkab&#10;6LRdnuBxhiCwbXUBqeBigWeLgaq/7KlbwDmdsym8dd1jQptimqM+Hiv71umo6/WOujrQrddd7iOZ&#10;AEFg2wrUnM+Kpm8EnxFvRrnlDt0ij/bK148om0DDQNrKx3Gq9PhOfo68G6PEqddtd9TV3+JhhiCw&#10;7es1yts0scC5GeRS0i3VG1Ugbh3pROkRnbZR/KkDWsoxKKemCNf2aT8zAQ7dVhAEtq1At/5CACrm&#10;XdtCdLrU2dgzb1DlLg1w066Nitv0T3LfcKs/PApGVUjqEfJw1gZBYNtKvgFbiEcF5/ydY7fsH3KJ&#10;67zxRLd+pGt2z9xOnYJQ32ywmnhn1WvBGw1X4a4juYuWBAgC21YiOR+PvqGbWMgsOH++ypInOlUV&#10;jVbb1a7rnhHavDT89dyjtuSNjlvvNLyu8PEAQxDYthJN3jqz98rcZgr/eItHCm11Xf9RV2hrnym0&#10;sXTvqM3lkQpQ3Xa12j67djn2WkEQ2LYSFd+W6op3aTfVH1eI/hTcNUmE+rXrVtsd5dqyIo+w0aVK&#10;Nz2Ut932UbMLQWDbStQUPF/ZJt6Ep6bbSskT6T8f/3CVBYW26pFWW6NNcDYdziYbbeos7RD4qiG3&#10;8fhCENi2Av1cHP0h3kmMdjSnqvV216WP/eEq21mz1VH7yHXr7WuFtmlpbsw8Fay6YqAi1nbV5SU8&#10;vhAEtq3AtbEc0d7YtvStd3ZkStSO2tUz8ZvWT73K5QdPXVu9ftSh/aQeZ7PSXKshKBZ1BQWtbYbj&#10;NggC21ahytt+hFwwmpKuW9WuTfe7V8XvS0AsqdFGlW1H9Y6KPBW/8nnVS69B03jbnlDX2nY5ZhtB&#10;ENj29Yp9/qZq901Fm6sbp6omyqRqjqff+0Bd/EFZ0q57RgMp2VxDFcWkR+12h4xbFT3yEAS2rUIv&#10;uXbRXP5gbgCIaKddU/pN9fp3DaU3gje6R7pmt1o/63Tr1CA/f3FHD3OrnnmeuozkFTy+EAS2fblK&#10;byvZ8nGpOW1rp2SrG+PGPuSRpSLcRqeuu+Mp8aAg1nlTMXLDuzRfvO02utVqZ5k6YAiCwLZP6mYR&#10;aOJtwa53psPRerVq2OZ+VLv7U+oLEwKrdOGzumIXlwvTi54aTCdd3UaHCt8kHl8IAtu+XOP3kgcL&#10;Qak4MsatrYClcHXmfJAoHdHmgzOTcqAcqfJu14L7L4uXk4JC23rb7RypABe1uxAEtn29Av6m7GMe&#10;cuTbCEUKV2cdV0Wp8uzs/RZQGm7p1asm76AurSzemfrQ2xqPIgWlhMCzoyp8GwSBbauQw99bjjBf&#10;CuJSjrRe7XrmAu6ZeDNJ0jKdW+LMHMvRrF0FL7P75R22udn5HdgGQWDbSsTyFk3kp4DM6njp6F/5&#10;rONO51j95zpdIax3DeBAx5p1UwFy1Ca0vddR9ThryGq76LmCILBtRWx7r1o3Z+c8U7N7pOt3aWvV&#10;9dsJ4BFdj1etmrI23ZFAW63eTzr0iG26oIR65lG7C0Fg29fLf2f+pP5vNrKto4hWrZrhubQlvt3l&#10;i75N96R2qvWzqilto6h0Nmd3QbdC1NPEa7vDfawlhSCw7evlzcek78itGzdWraoQ8trzXAWked9m&#10;Jfqora6LRKqmCu6o3vloI1aFD6ppGXDVQ0gKQWDbKq7Zn49JRW7MrnnrmQhT+bb2mdTZhI47X7cR&#10;O/qoraoDVnPZqu5eEM23t9x6/S54u1rXcFPRLYbuQhDYtoprZotnbIttpV0TPeoFyuYjKtjME2mk&#10;49E07Zn6sTpNC9Ep0rc3/Zm7+hrNnvkxHl0IAttWIDE3tO1tUOqmXaT1ozPXc12Pdu4xzqzpzbK1&#10;t6sfVdMJbzqnSmONPmiCj0WjbZKkCoBc4MGFILBtFWJ5k5a1zHfbUzvXSTMD+hSt2q62z9oqkpxO&#10;9qCBRpwZ/hlgUbfVGeURPujLCvSUEL3bT13qHg8uBIFtq2LbQvGHd91u04KD1LeRGdPnbaYEhGJP&#10;Zcr8m2k82q3O0KY+eVbV+/rY+zf6jnv6Oqiyt4rTNggC21YkyfMdVvovZcxkh8xZ2m9lhhtVq+l7&#10;1bpeo0zzO4pmJG+Ktuo0kdARH62etzx+VjXncjQDBKdtEAS2rUbOm8pdr32mfJlrwlLuVQ2usgxo&#10;ijBFL+5MzNjKai4kpZj0rOpx8cE65Y4yglUzwrfd9kSMxxaCwLaV6PnNDhivXe8oX9Ztmw8aqGnb&#10;Zg7ddKkbrXfRIWu7nbUsGO9WbderLv+oaq2grk9jUn2JcoYY3QZBYNuKNJkt78uO26pnnjvgnSMd&#10;rjbOpoZMF9uapGm7SgDjomt64o2b05+pV9vKCgbvf7PverWf2chcrXpvOrcgCALbvkj2m/kfrNrh&#10;3vWgc9TWM0Da9dk88bQVnnKhkqLXMzOqrWrSDOnWPhrZ9v4+BUvyRlV3m1KUe40kKQSBbStT6c1k&#10;I3bU4aJjhhoN3LNq1kRV1W3wmmztMzqMc2f50WoalNb1ij/x8v7PkHB+Vk2HILWrDJ2kEAS2rU6V&#10;HNn02vhGu95QgWlbH55pslWzcFOfk6k/+rDNnR6yHdGFzY4EPdfo/eynNUo3MlfNl/BrPLAQBLat&#10;TJFY7LbqtF0uuinNDNaqdZMe1RW3OoNqLjBLj+rKN9OPUHz/G8VCETPttarTlJARHlgIAttWCLc3&#10;exLOrjk/1gFoSq+qSW5qvlU7wkz9IAM3DUaPTBqVMgzOxwaRRonr1AO1W2HeLgSBbSu95pt8v5Up&#10;7Bh4aeRo9vZlNWz1I3PSZsZVHmW+LtvvR9v9PkqR0nfpVM3cNrpi+ZG9gyAIbPsilWZRqeGbPGub&#10;iHPaA59mQ41pU/BLJ+wezVwbga/DOXv6MPQdpO1b+rStwZFJgCCwbcVX3xQLsynZWdZpdZR1ypMt&#10;s710XWl9Ojw8Z9zoHI59dFMZF+20DJiypJ3FhcwQBIFtX6+bRedGDfB04n+U7kg4mp60cbeaBZb1&#10;vGvTaQT2/YNvUNHdWVSyqx1g1eMlPKwQBLat/DtM5tcmiEE33Whg6tqopk03yJstLvUp0rJRlG3d&#10;hMriD259QRcBp2d2dF0fGzwIgsC2r1MzN1tcRaQq/jRp0aqpBFF/mSRCpzoNRc0Z2xRX6itZ9MG1&#10;R4I3rs2ocT0tqSqxJgGCoHWwLdbrXFLjxtIeUZMhpdKOtumNH9RNBW9u7Ef1TM+spBHi7y21Mh9i&#10;1HmafhkFugqEsG0QBK2Bba+3wcy3NdrVLIdgsghVc9TmaiN3dpSDmz5Aq9bJtcn4oxue0D6FbO0C&#10;kbDz0VBeCILAti/WTzabBJIdqenVB7T9gEaCNDr5/EHm22hnaZvQ5nx4I0um1yptqScSevw7HlQI&#10;gtbCttfSdE2pKdytmnI0xa4zPc/oLKt0q9dneYTqUdv0kAYf3kzL4wMVh9bNrnmzAobhMYUgaE1s&#10;e+2ltq3Rnc1iq551Otfk6Ni0AeuoOj9mV7u28Ye3XKGNtU1rgxlv1K66/BGPKQRB62KblaYSZLWa&#10;1u1W2520qpfpNvlqfVYBMqUbubbCh1caqc+eTRsSdKK0LTCUEoKg9bHttW9s21HWdtBus+m2q2o9&#10;1xWfVuvW9V4YQfvjP1IsqW4kPy6EehLQJg9B0BrZZjmmAuTMOLT2tZcWvXVM4cdsplFdD/SgFOmZ&#10;x8XPj10bmxtheUQzKaveb2weBEFg29d/Dz3uyJPXZ8qymRWlnpmvmwtFq6bJVMeYpq4t+ugKrXuf&#10;dsrU8yUjWCYPQdC6fdvreTbHzfPcjs4gBDSqsv6m9CNDFVX03nxwm69sZnKuc8W+VE+CgbsQBK01&#10;JhXcP6mw2cqr8MLRZbdm7Fr1aG7sx5FZ5Pd+hjRKpJ5P3qmbWUhZ/UiVmrOaeEQhCFof2ywVQTon&#10;JxfPgTR8Cy4M27Ke0dwaUt1V2hW5RaTRXWLH2btmW73XabfT3OrMtyGTAEHQWtl2q9Dmn/xfq1Zr&#10;hYQ2v1+r1YamXSqdJ573bWdVOo97pOlvo7HtmHG84+Q6cKRp3HLP6vVpwW6KRd2TgD0JEAStkW2K&#10;TqJ3UqudtPRMENarnZy0+pwfZ7teqvO9VoQ2pqDm87fy3Gs9mneuzld/HXoSIAhaK9sC5dSUZbto&#10;Fctk2oaKbPe1GrW51+f8WpoRqMpFnmWMU5HobEXMfO+p+kIG2wZB0BrZRjsT7JqybYGfkq11cpKc&#10;tISu281O2tLNyXVi1Gwhve8zp39S01PJ3fZRrs53Dm10PWeeh+lGEAStj22KaEGrVquQ+woV4lRs&#10;SnizOS0VPZqbs3tmuuN14FoO+knxQqmW2GbNQnWRbNUUiZR/qEpxh4cTgqC1se0H5/LkokJuzA/s&#10;JIPbiS14oz4XV+qSXUIbC4et2snFSfHkRF94QksW5hYyZ3CrTotG2h6SpBAErYtt1uuI0gItneCU&#10;LYJVq0W2rVVLBBdnebZl49r4xDCtdlKkN+pPRw+vrKZdo/lquGo2orfKPHTJQxC0Nt9W8rmwa9q0&#10;9U5qKhQ1ro3esrQIZFrYZsaLi97FSatG9SK1hAjXOqFSOHeRZ7l3KdF6Le7xYEIQtDbfptA2SXxF&#10;rIAMmHZhZN0UuoqSmufzaKtec5NR1Rc1/9MlT+iS7Wk92zzidKN9veCh/gOCoPWxTTkudqEMml8x&#10;pq1FfDspanj9UMSr5xZb6bI2ny6hL1VLT+YU6hTbGjqPUJ3tLa3mBoccqYg0wmMJQdC62Hav0HYS&#10;qjf9ixOCmv6j8ab+JzvnHGVVuPV7Kmtjj9nlTk7Me8Q3dQ16dXw169DKVvzRu2293zTBQwlB0LrY&#10;FgnO+zWh+Fab4Ur9VyQTVzuhmW565K5OkNLmBHafGKRlgNNBbG1CDq86X+abzX1TaHME5n9AELRG&#10;tjlcBCoiDXU8OvVjKbpaJwktVa6n6+Ap3SApbE0BOLN5xZpNvq06P5pXV4TQBN9Og3s/8UBCELQ2&#10;tsWcByc15pxQemDKNTpvIzvWqpEf4261SuZLj3RLUw1ZPJo5vceWgmC6Raaa7Y0xOxaqHU9dxSUe&#10;RwiC1sc2h/sXJy2a+XFRm5m2GqUSdKjZKhLR3HRVHw8v0lTD1NqRWrXkpOinxbtpua55r129p9Hk&#10;3jkeRQiC1sg2sm0XJyf/p4s+ajMjpm2bSRLowreOcW2hMnetWg5t5r+WwiMlSt1qOsiyPhvNSwnY&#10;BCW7EAStlW0V7hPBLlotOm3LE6to0EbVuVT6NiHXFpiLtHL+Tl/mpDLUWQd3OuVN0a1abZ8F5Nnu&#10;YzyEEAStlW2WMFGm6YyfHqLRHxOU6s/V0qkfob7U9Lytlpbv1mpDVq7V+pwPZhMsq9UzqbOqWGoF&#10;QdDa2fbIRW0WYp7MJRP0ORp9VkHPEWkaQYerJzOHp+LY1jB0GFMU9LlHM8R1z+k1I58nHCRHIQja&#10;ANscE5LOoS09RCuq/7LmA/UvquHV2YaTYnFa2Eap1VaFOS0Wms4EWj/fPup4GoXODR46CII2wTYV&#10;kjqmKXQu8ZkB7eTClIFQoVtFh6Q1c7yWXZIC1P9jrBUwmmZJvVvtdscsknGQPoAgaFNsG3E+zMek&#10;04g0K93V+YXWSeuRxrOV02lGlGZIEajIJ0XlJJSUZ62pMJS5ehRvDw8aBEGbY1vCxTTqPFmsxqU/&#10;NMlI/eP+5ESZsUrq23Ic7J04onxiT1q1/zPGTQuTjCAI2ijbelkqIdcdmvYkGPtGxk39n7R8LoYn&#10;07Efs3M52xf/p/62nQkdypkFMfaqbzYEQWDbbyU5K9amTVRTaBX1oPA0OG3VLmohrSulQUYnOVun&#10;C92Yzp4Oyw4hsHZBcPPxgEEQtFm2EZlqJ7XWrOndgKs4LcxVf87/j6X1H7W0/GNm8gKqjzsJWEhp&#10;hdbJ/7N3LkxpLN0CnWm9gIoWVArQXMMnjh0jAhIxR40R//+/uv2c6RkGIyY5ab67lo8YJedUOVWr&#10;9u796O+pFHKPBwYAf9dtmVi6MmkjHKFy63RtGWG2r/vUctX5AVJbR1Wp6kF/mV7p6G44NlNZ7J8E&#10;gL/vtrSZD1jl+9v0CJY9bVP20l276fem3SEepKOmuW0oRdZPM91H8mxaP7IG81UA8Lfdlpi9HoXU&#10;8q1sHbtZXMVndkBe687Hak0/dKU+fxFiuRTLUctckSXSM8wGAH/fbVOhW3fzLeJFMUGrTa/2eNZX&#10;MX9pjkwnW3PUL2I2q7elkCr0+2RCNnnItcoAEIXbzrXbzOlZqfrpunJHnUNzpZVVnVVe0fxhYjm9&#10;IEQas6ULOj4AIBK3/ci3FoVVUrcSpH+og7ZsNHT3xtv7mMPzNrOOUhizzXlIABCN2+YmbuvkVYJ8&#10;3EDlo7YNNx2ZWqm9sq9ZxG22kDq0YwhLzAYAkbntqlna2uY+Na4yMxZ6FfS+BWvbXF46uxIsaAOA&#10;+Ny2Z92mW0A6rg/EnKsN7S7K1K1q65THTN3f+x19X3Pa4PEAQHxu++KXfsz6fWW3mXLWF10ckJlc&#10;+i3jneq4qfvLKBMpnboAEF9OKvX9fVps5pBNn619X5psNE3l0h/DuQmsYE2Im1q4L8biAQDicVtP&#10;x20qD211+v3h8Mvh2DaqCXm1zMa2eTcYteqUCqr9TqMlBJt1ASA+t02kddvz/jJNs0wqq2Xpvsyu&#10;vqTj783S3o/SZcu2e7d5JQRNbQAQn9sS57bW1Xi5v1yOD4cH/WYqr5rfh35UodkpjyzkoVu/ORqz&#10;zggAYnTbS2ZnrooK6Kg5FstR395Lmq/9qIrN1FN1mXTJswGACN2WmrmEjleZctn3LBv2O26mKrit&#10;tHqlQse47ZBnAwBRxm1j15TrU9ArMR61KodszRqx6WH6VDzxbAAgRreZSxD6QZEglQelgK0+btMp&#10;aec+FTOeDQBE6bZhs7hvVH0eytQMylcP2iqFBNMY0kjFPc8GAKJ023dfBrXuupL71bnRUggXdO/q&#10;LSC0twFAlG4TB0HG2Wm29uVV049aVW1WjdtmUvR4NgAQpdu+FDfA6GO0Zfa9Lk6ris68/ruUTJMC&#10;QJxuuxp1OkWa2Tlc9ovR+LWfzGlb80BIHg0AxOg2OytfXM3XHH7v9Pv+76/FberPZ8YSACBKt02l&#10;3d8WHKOt1kXr4zb1xVikPBoAiNBtib0voR8eo3WKOG593GZWWS4ZuQKAOOM2s5syDMf6/aLdrf5T&#10;ceUfI1cAEKfbzD1XYSba71cus1oXt/WbunX3mUcDABG67czcvVykoGZkPl+3+9onPVifCe5KAIAY&#10;3bYj9Kx8OGOVd7r97MCt2WxIwQ1XABCj22YmJy3VSTu1G43qCqV9KbiXFABidFvD1kk7YeNHp1n+&#10;WPOp02xJwVgCAMTotgMhv5cvenmD2Pze3SfByBUAROm2T0L0g362Ujr6qt7UP7h/FvKGRwMAEbpt&#10;LDJ3R98GcZu75Wp0KDJuuQKAGN22FLIZVA/eHLcpt/Wbh4xcAUCcbktF1tw4bnM7ehtL3AYA8bqt&#10;8464zTSNME4KAJG6TYrUX9a34Xlbs8kNfgAQq9sykY5ytW1y3qb+zWiJ2wAg1rhtvHncpj/66lMq&#10;vvJkACDOuG3ZfE/cZvrbcBsAROu2sXPbxv1tzR3cBgCRui21520lp3Xedt6m66QHPBkAiDNuS8Me&#10;kM7Pt1Lmi970SnFWUwJApHFbNup03rSxbWU1ZeNQXPFkACBGt0mXk25sN31Ed0UPCABE6bbE5KR2&#10;7+6mcVuzcYDbACBKt01FzXnb2zaKq3/1XTJzBQAxum2i3VbsAem8WW+ma6QlU3ZTAkCEbpuLUn/b&#10;mxNS27zbl3LKowGAeN22QfNHMJjQkOwUB4AY3Xavr5XvlJPSt563NfuNTPR4NAAQn9sehLjqlOYS&#10;3v6p01Fu4w4/AIjQbS0Tt3U6m9ZJ7R0Lym2XPBoAiM9t+uplbanORhlpxw9dZaLBowGA+Nx2KMRz&#10;p7La6E3nbdaHmXji0QBAfG67UjlpMXL1jriNgVIAiNBtYyG+B2XSTfrblNxmuA0AYs1JPwUzV5v2&#10;t2VizKMBgCjjtpY3W2fTPSC4DQAidduVEH0fhb0rbmNYHgCizEml7W3bfBGI+jcz3AYAscZt9ga/&#10;TvMdi3c7pyLl0QBAfG4b67itE1zi9/aJK335siRuA4BI4zbnqY0b3Ox5G3EbAEToNn3e1nxP3NY0&#10;e8gldVIAiNFtLRe3bbwHRN+x0KROCgCxuk123nNfgk1KG5y3AUCUbrsUom/dtvk8ab85Im4DgCjd&#10;Nhey1WkWXSAb7N1V742UeVIAiNFtEyGGeR1h0/tJO40xbgOAGN2WZOLQtuFuHLeplLS5FAc8GgCI&#10;z20vS30/aXPTQXnz0e83U3ZTAkCUbrsy98pvajbbN9K/l+wUB4Ao3bYjZF9ZKtgr/tbATf2bvhT3&#10;PBoAiNBtF0J894MJG/e3DQX3XAFAlG5LhDjUYdum6yk7ffWvroTY49EAQIRue0lFOsrDtg3GSdWf&#10;o1SIhEcDADG67UHIUtj29rmEUScTYjnh2QBAhG6bq6R0pDJMv29yFvrLbxu3F8/3TXG0Y9A+XAoh&#10;hfjEwwGA+NymklLRN+dn5qM/K7bq6knTvv561mk6vfl1SJ1mY9ZSYttXoRujCQAQodtmQqQjE42Z&#10;XpCOo+n/8HfFNPvup+aordkaC/UP9/eVGplNAID43DZR4de4acK2vjGZCtM8fRes2SQ0ryN0+l/G&#10;6l8Jub9v5Dbn+QBAbG57WSpLjYvtHu5orTJgNVJvnUZz9vR8mGZSi82pbX9fipRqKQDE5rZ746ns&#10;6ovOOUe2uUO5rO97PWw323fF1VhpTeRkVm06cLtJsBsAROW2Xm4rKbN0mWbqLU33l18+tQwHh2ma&#10;6UgtsJp6qXRBm3UbHbwAEJnbGroikIkatMBkzfezbL9MJhY8IACIyW3JS6Zzy3EmRJ3GVnSXZen+&#10;Cqk45AEBQFRxW8Ocmy0z08+xv9w3FQKbhAZCMwob769DZDwgAIjJbRNpq5150dM6Lo/I0v03MJaM&#10;lQJAVG5ruXKnd5uK3/Y3J2PVEQBE47akCNtSH65Jkb3LbYwmAEBEcdvMd6k5t6XirW5Ly8WElCcE&#10;ANG4LZEuBc3yP6UzV6rI1h+3ZRW3ZRy4AUA0btvxYVpq3ZYGlYTUjlbJ2jguk5VCqejxiAAgFrct&#10;feXAxW15tTQXnO4EMeFb+pra9qXY4REBQCRuS6R3mXGbFllaUycwwV0aZqErh3JSfOURAUAkbtvJ&#10;XWbcJtYUEjIbzhXZqdT/LCu7bcwjAoBI3HYQui0VKxlpoC71wtTLzUxplT2YMpkAANG4Lc1lJktL&#10;i2o6PozX8n4RXXSouE1OeUYAEIfb8uM2uwck+3mLbmY9pt6z8ssFxQQAiMRtPwqd6WaPN4yOSpGa&#10;aXop7Jlb6LYZzwgAonDbbVEWra2Q1i0zsiUHkTf5OpaS264AIBK3tYq5ePnGEXkpMn3UlqZVF0qx&#10;5BkBQBRue9rcbeagzfgtWzmK4xkBQBRuG2/utn1bT11R2zijUAoAkbhtWQgte9t5276/WCGrOYnj&#10;PhgAiMJtQT3gzXFbtqYRTrntjIcEAJG57c1xW7quEU6IJx4SAETgtiSQlNzEbWn9QRxNIAAQg9um&#10;xfzo+M1xmy4mrOkOoQkEAGJw2zyI2zZxW7ZuZIGHBABxuE0GqWb2VrfJNUUGmkAAYJvjNrkmbpMT&#10;nhIA/H23FVt3N4nb1nWLpFyZAABRuO0l8NnvyEnFnKcEABG4LXuP216J2xhMAIAY3JYGPtsgblvr&#10;tkueEgBE4LbDIL1cf1dC3dUJ9W5jOyUAxOC2Wcltv56Tco0fAMTgtssiBFtuMiyfrklWD3lKABCB&#10;287KA6W/Frcpt3FFKQDE4LZJUBdIN1jglq75AUNXABCD25KstJzyzTlp7ffHbBUHgDjc9vJcituy&#10;X3Kb/i8kPCYAiMBt94HQ3toEsu68bczQFQBE4raJ3Hyr+PqpegYTACAOt73nNpj1DpTiE48JAGJw&#10;W9Dh9tYDt7VuW7KdEgAicdt5IbRfdhvXLwNALG57Odz4+uW1t8aM2QQCALG4rVGY6o1XXYn18R3T&#10;8gAQiduCSmn2tqRUVl+WpmkmM/W9ZcbUFQDE4bagUvrGA7fiflLtNCk8MtVXXdG9CwBRuO0hV9VS&#10;vOnAzcVtymuiQkYxAQBicdtFkZS+rZhgztuywminp/85Pjo+PlXfpgkEAGJxW5CUvunAbawM6DJR&#10;eZoef+622+2B/jDfa/CcACAOtzVyo2VmpDSTujKgMH+qTwX6r6kL1z4cfey2d3eV1Xbb3fZg0NZu&#10;I2wDgFjclhSpqHgrp0efB4Ndpbbdbne32+7uDgYmbjvjMQFAJG7T7bup771di4raTuUH9/WJCtPa&#10;Smtdo7fd7q72m2TvLgDE5LZbWx9NpT1DWx4ffz45Ofn88eTjx+OPH9WfJ93BSfekPVCZ58mpes1R&#10;W2tNGa29a//UmengVMhrnhIAROO2F11DsGY7Pd61Z2g6HmvbqMwGZuqvJjzTsd1nk4eaH9pXKMMN&#10;VNy25CEBQERum/lTtM8DG4bZT4W7CsV1j9TrjrXm3GvsV8p0bSkkDwkAInLb3Krt2ARrJZuV0QbT&#10;OenHFevpfydFxlACAETkNn1tgpDiyOWeK94qArf2QMVt/zkphXbebadclwAAcbnNBm5pjbLKDNq7&#10;qRCfXQxXiehUTorbACAmt720jNz+t/0Tu3V3B8dCHCmtddvdStim4jY55SkBQExuM1mpODZVgVfi&#10;NiU17TbzVU1OStwGAJG57WUnE+K0+3pKqrtCPquX1YV37UEqMuI2AIjLbcnLJBXyxLWxrS+U7hq3&#10;datu65q47ZSHBACRxW0qcrPZ5m53bReInrFSbvvQ3rVDCeW47YjlbQAQodumNiJ7vb9t90S9alD3&#10;MxW3sQUEAOJz20sqxMnu7mtyU3YbSCG7te0hKXEbAMTotplJSl+vJui47cNJty5uS4nbACBGt030&#10;UVr7lfM2HdPpNW0fa2K7Lm4DgDjdlpwqbbVfD9vaJ1L3wbVrukNS9oAAQIxu0w28R69XE3ZN3Ha8&#10;5rwNtwFAjG67N+27r0duxm3t1VYRXSe94iEBQIRuS6TbX/RKE8hJptzW7db8JMVtABCl2/R1fkfd&#10;17tAanJSk8YOVNy24CEBQIxuawghuz/JSU/d+EJlhl7/gMtJASBKt30TP0lK/Xlbt7aAeslDAoAY&#10;3aZHE/7TfnU2YZDpYmrNUdxn3AYAsbrtSSWlg91Ne0D07Hz7oxA9HhIAROi2RI8m6KS0/ZPztvbK&#10;Pt7d9rEQXE8KAHHGbTopPdrdvHe33dVum/CQACBOty1UUvq62+rO27rt3fahEKzdBYBI3dbz95R2&#10;fxK3davjpEdclwAA0bpNt+/+51W32fO28hV+6i+DpZA3PCQAiNRtun33pP3TuK2dV0h9TpqKlLgN&#10;AGJ120S687RuzR4jd95WuweE9W0AELHbdFJ62m7/ZH9b2Xf6misVzzEqDwDxum1HCHFSd5Ffu8hJ&#10;u+Xvue8/84wAIFq39aRZBtJ+9bxtVW4DIWY8IwCI1m0vh3pDZXtlOKFduO1jfhxXqE19v8UzAoB4&#10;3bbQc1f1ZdKuOW+TNatCuidCPPCMACBet03M5EG33a0L2/T9pOJ/27vVDrjuZ8H6NgCI2W02Ka0P&#10;3NqDgb6ftL26nPJYsOIIAKJ2255YXT/ZDmoJHwarhYb2WIhbnhEAROy2abZ+GUj7RAV1uyv9b93B&#10;EevbACBut7181XNX9WHb7lcVtwXzpn72qp0KwcgVAETttjtRP1elz9V03NauuXlZMk4KAJG7LUnN&#10;JcxFtNYOrkXQbssrDbbJrdttD04ZJwWAyN32cqCLod11521HNiENhKfiNiEOeUQAELfbLkRpuW57&#10;txy3dWvb3sY8IgCI22362oT8VK1dvqrP1ElXNh8dC0blASB6t7X0MpDdmotKtds+tFfWhOjbEr7y&#10;iAAgcrfp9t2j3brA7disdwtqCfanS8ZJASB+t5mktLaWcFzfA6LctscjAoDY3fakUs9yp4f7cmkH&#10;6YMOENO6eyokN/gBQPRum6uktG5eXsdtaekuBX1vjB5LwG0AEL/bVFIqV5e4qYDtyN1fWgrm9AQ9&#10;rbsAsAVu+2rGrrpuctRd+dI2c6NH7bpN40ueEADE77ZG7rBuqZntVIiP7ep1CnpagRYQANgCt92a&#10;++Xb1TuY/XUJ5QF63RnCbQkAsAVuuzP10NXrYIR3Wzu8ReGYFhAA2Aq3zWvcZq+zEie17W1znhAA&#10;xO+2We0KN32wJlcGrgbtU5HxgABgC9x2JcT/tNvlTjabfMrV1hC2gADANrgtebmR4sPKYVu7q/d9&#10;fFhdunvMpfIAsBVxm24B2V29XF4frLm4LVjKq5vemJQHgC1wm7LV57pr5Y9q4jadkjJxBQBb4LbL&#10;umO13W63iNvCaXk9Y8rzAYD43VY/WdXeHaQ1cZte3sbEFQDE77aGvsSv7i6Ydppfl1Cct+m9R8Rt&#10;ABC923aEqySsnredVq+c1/WGI+I2AIjfbROpgrPBbt32thM9TtquZqopF/gBQPRu62VKbSftomvX&#10;f9Xd7R6Wb/BTP+qaMqm45fkAQNRu66koTJ6UNoB0u13buts91Vt3g9O2gfKeLpOKhOcDADG7LVFR&#10;m964GywUVyGc+VtXFw3CDUf6+20TtnE3KQDE7bax1peRWRC36a+7dnnbaXA9jI7muiZsYwkIAETt&#10;tpnp/mi7LNSnpLtGYrq5rQjb2lZ5g8+EbQAQu9sSqXs8uvb2qqASak7ftMXS4hxOp6r2Uj/R4+kA&#10;QMxuu/IjVd12t10etzL9Hx8+tk/CnLSrF7qxAwQA4nbbVJpZq67r7ig3e+gA7ShQnnnBgHkrAIje&#10;bQe6fa29Oo6gD9s+V9RmfqC/y7gVAMTtNhO21Uwj6IKozkiPdO2gFMt9PBXyG48GAKJ2W0OIDye7&#10;NXFbe2DuXO76TNUtOBoMlNomPBkAiNptiV7y0d5dWbar+z8+S/0jLTdXRTUHbsfs2wWA6N22Y9p2&#10;C3cVgdtg8EHPYZmorZuvpBwMhEgZtgKAyN021lMHq2bTGemRXXo0sGGbj9vUdz/xXAAgbrdNhF22&#10;212Rm66Gmoy0vRvMYrXVd7kmAQBid5setzrZLd9I6i6TT/VFzDojDXre2npPJcNWABC725TA/mMv&#10;WA4vW3ZjVeHWtrYZWhioFFZy2gYAkbvth09J23nMZtvZunr9x/+UE1UlN/3dFk8FACJ324FeSWnm&#10;38OFuzpAO7KtIUWBtOuWgjCRAADRu+1UG6ztxkT9LS/6az2RcBzebWWCO721jUXiABC72/bctX3d&#10;lZEEfQ7XLldPuwOdkX7lmQBA7G5TKamw+3VLiz7MRII4Lu9z65rWNvHIMwGAyN02zey8qLZZOyiT&#10;7g5OddjW1cYrpDf4qtTW4JEAQOxum7sq6W4pK9XLdnWuGkRtbVNjUMLLeCIAEL3bVEr6oVggnt+H&#10;0DVhW9ffB+MUpxdSikueCADE7rZk6VaAhFtAdE7qwzZ3Emdv89OV05Q7EgAgerd90wrbXV3cpsM2&#10;s2Tcd4bodl6dkdL/AQBb4LZLc5d8OWzTX342t/a56mnXlk5Naxt3JADAFrjt2cySlkfkdcVUh232&#10;TvliKchAqU384HkAQPRu0xt3j1a27drTto/mhoSBXyZutouLQx4HAMTvtmmRkoazVW2zZLwbrnTr&#10;mvuuMta2AcAWuG0uxIfyfaTGb6ZIakfjXaV0t62rC1y2DABb4baZuXp0t1j0Ydo97AKQ7m4euHXb&#10;3cGhYP8HAGyJ266qx20mEdWTpEcDP6xgp0tN2HbHwwCAbXBbutIBopS20EUDLzdXLDUTCSwSB4Ct&#10;cVt42qZ3hrcHevpA2G3iXfPhlu1mPTaJA8A2uC2RYXebs5tZrKv1dtoetO3NCYMBEwkAsFVuO2pX&#10;AjfTontxmanP8ljHcfrqZV1IGPMkAGA73NYT4mPFbeZkbXlzPtNyE3J5rGK3xYDWNgDYIrfdC3HS&#10;7RbrjUwxQaWflz9+nF+YioLS22l6fMpGSgDYDreZ/+izkG4S3k+SdvWdpMvr6UWSTA9sTcEx50EA&#10;wJbEbUvxod22PWxuqbjpY2tMH3vJj2TyeJUWbqOSAABb4rYfepq02/XLdnUbmw3bHi8mSW9+Pr94&#10;7KUueJM8BwDYErfNtLM+mha2rlPciQrbnm4eH+cqcLtQzCeTxlhHb088BwDYErfZjPPoxNy8rPt0&#10;B3r9ZPotuZlOJtNzpbbzXjLZO1+ykhIAtsdtSSbkTOo2thPTCNK29y2PpzfXk+l0cn5xfj6f3kxu&#10;9L19XJIAANvitgcVjs139Hnah/Tw80DzWZnu9uJiMrm5udbvk+uLR60/GkAAYGvcpuKxq4uL6aEr&#10;hH6QH7TnskTFa//8M/l2c3Mzveld7GRkpACwTW5LhZw/TifX38an0mAUt0ymSWI+kum3Se8x1brj&#10;IQDAtrgtkSLtTSfT6fn08XxnNpstFlfKbffzR++2JLnu6W898AwAYGvcdivE1ySZKI/1esnk+nHy&#10;+NgTIp1Obcym3vfOJy2lthaPAAC2x20zIc4SLbLzZNLrTc/Pzy8OhXi6niSO8+nFnMM2ANgyty1F&#10;mkwnk4n6lCizTSa9xOyftOnouf7exVIIyf4PANgmt2VifD2d3PQeJ8lkPjmfJOcqbHueznWaqmK2&#10;RAVyBxy2AcCWuW0uxGI+mZrQbTqZ9ubJNylk0pv+8IHbeYNb+wBg29zWEFLnn73pVAVqvR/T8/mT&#10;EF8ffyTfJt5tmRApAwkAsFVuS0XqiwbJpJckPx4zIafT3jT5cT1VyepjLxVC/uDXDwBb5TYpDr3a&#10;eqbf40GIq71J8q13Pb35Nrl+POSwDQC2zm07QuzlbptOpufXY5H1pj8uVI56Pk96OkPlsA0Ats1t&#10;V0ImRU46vZjuSHHQ+6Y81/sx6U3O9Qz98pFfPgBslduSTKTTPG7rJfMfh2I5OZ9faM/tjRqtjDFS&#10;ANg+t02E+Jq7ba7y0D0pds7n55P59C6Vwo7NX02xGwBsldtmQuzNvdum0/n5UqS9x4vJxfRHcLsV&#10;MwkAsF1uy0SWqy1RapsLcTjtqcDNjFnlK49SfvsAsD1um7aUys7n0+tkPp9efHt83FuK7FtyPZ38&#10;oySX7ju4lRQAtsltY51v9vfOb66/Jb359PF6b09fAXN9fXPz40AIr7ZlJsQOv34A2BK3mSXi2cVk&#10;ev34bTp5nPamF3oE4eHi4nyuvpLebfsqKz3j1w8A2+G2mdBl0OXtNEm+qbfrebJ3b7eJHx7M9Arx&#10;3G0Zl8AAwLa47VbFbEpalzf//LOXTC8m55eTRAnN3lWq/yjFbQxdAcB2uE0nnVJk19eTf6bfdg6W&#10;2eH4VNcP0sw3foRxG1NXALANbktm2mNSLK+nN9MfO0Uvm0yX+/upDN02Vn+759cPANvgNhWy6YAs&#10;00XRnh6sUsgiXtNfErcBwLa57dAqTIjDbzeTvu9lM/GacZo5b0szk5/qb9IDAgBb4LY9ZzN9fdW3&#10;b62iTzf18Zoos+DXDwDxuy3VGanLPbPmMqgbeLdJPXJlElUTy5GTAkD8bpvnh2m2alDjNn0Et5/l&#10;cduYXz8ARO+2K++28b7tZ8v2i5xU5l9If9rGxcsAsA1uWwZF0H1dHg3dZn+01FrLUh/DseUIAOJ3&#10;Wxa6TftMOSzNDHlfWxYsAlH2m/D7B4DI3ZbIwFv7Li0tuncrJ292EcgBv38AiD1uC7PQfVcx0EVR&#10;M2+VFd/OglM41ooDQOxuS8OpA20uI7FUvwWzVrJ4kfLcV+QGAFvgtjSM21LXxlaqmZrALdU/Mj/r&#10;8QQAIHK3ySxoacvP26zDcrctdeoqaHEDgG1x26Gouk1mtt+jdBKXlaVHqRQA4nbbTKShw8r9bcX3&#10;xzaOS1PTG8JlVwAQudsu9Mpd+VO3mcAtuKaUy64AIGq3JVKG9yHogqhp3ZVB724pK5UqeOPEDQAi&#10;d9vLlchkEaDJcvNu0NZr1oHov6em4MDgFQBE7bZbEQZudgOlzLJqF8j+ct/sqPTWY2IeAKJ223km&#10;lNGChZQmH5W+yy2rG8jSP9rjKQBAxG57GYksLRQmqlSmTWXmXiZ5CgAQs9supNiXXmGpqxa4VZVp&#10;Kktnbv7rMSPzABC5215SnZRmedwWDpEKrbggLXUnb/up3vR2y3MAgIjd9l0npcE6o1QG5YRsvxy5&#10;KbP5QgP7QAAgYrclcyW2vFIqq+dtshy52ZtL7cz8Mw8CAOKN285lxW1Sn7iZBW5SliO3VBTlhIzr&#10;/AAgZre97Os01GWcaVAZ1XcjXNmCQrGYsrQQqcGjAIBo3XYl0qLDTbvMLGrTMZs0p3H77jiuPGFq&#10;zuaYKwWAaN32KexwKx246TutUqU9e+QmSwOm9uYYngUAxOq272HcpvPOzNwjn9pFbRc6S9UfWUVt&#10;Jiu95GEAQKRua+iR0moXm43hGup/NVRO08vGxWqnG4EbAMTrtjMh9qWscVsqDvXPUxO0lS6NKQI3&#10;HgYAROq2c+02UeO2pb1EXo/T71fWudnRq5RlRwAQrdvs1NV+bVJqztMutNaysP+jiNsYTgCAWN22&#10;1JMJ5jBtrLfuSr3lyCDdnra+/unqgZuuNvAwACBWtz07t6XpysiVzTmT1MlNZkXsZq+e52EAQKxu&#10;2xMmKU3dhQgWd6WVnatKbANI5l5g2nvNq694GAAQq9vOpUhTe7lypV7g5ZX09u0wVn7rvJRS/RtJ&#10;KQEAonXby9JMxFcuf7EnaqfFa1wxIdW447YnngUAxOu2pr3mJa3pcHNb2hI9dprvAPFFUjp3ASBm&#10;tyV6jVEma2YThOjlrzqzl8tn6b47bZNcCAMAMbvt5cB0sNXITYpZ8areLAtLqIcTngQARO22ueld&#10;W52GH8vKdt3HxdIWE9JP7DcCgNjdpg/T7BFaVu3OXdk/OZ1czHvURwFgG9ymy6CugS0r1xLOmKoC&#10;gK112/TCLdeV/obS1G2fJEIDgC2O216mqe/ODesF2ZLfNgBsr9vUf7GXD8OnbvhAyv1sxm8bALbW&#10;beY/mByuTiakPX7bALDNOali0vLNue4K+VQe8ssGgG1320tyMc6vuDKX+GXTF8qkALDVbkvMf/Xi&#10;sKglZFcT1AYA2x+3GaZ7B4fLNF0enE1fUBsA/He4Lfl3BAoA8O/Gbcm/GCICAPxR4SR/Kf8FAMA3&#10;AIDbAABwGwAAbgMAwG0AALgNAHAbAABuAwDAbQAAuA0AALcBAOA2AMBtAAC4DQAAtwEA4DYAANwG&#10;AIDbAAC3AQDgNgAA3AYAgNsAAHAbAOA2AADcBgCA2wAAcBsAAG4DAMBtAIDbAABwGwAAbgMAwG0A&#10;ALgNAHAbAABuAwDAbQAAuA0AALcBAOA2AMBtAAC4DQDg/7vbEge/egD4L3BbknO7p9+SWngeALAl&#10;bvPa2rv9KXvoDQC2xG0qTgu5W/9uwW0AsBVuq0rt8s6+XzrcX73gSE8BIGq35cdrWlqX+fta8te4&#10;+A3HAUCUbnOSqijsbOW9wq19I0cFgHjcFtY8bbh2V0jtTL+fnbkvyu+XxVeB5lTMR+wGAH/dbXk1&#10;9K4Urp3l7Ki3WorXhLGcOYjT+SnPCQD+itu0fhJXE82P1c4KrSmpWfyfdZztOPmZOM45TuennLwB&#10;wF9xm89Cb23V89IlmdppZ6/qbK3ibDBnBOdO36zdcBwA/Itus7no3Z0/X6uGawUPK2+1etvJBZdH&#10;bzZ820NuAPAvuc2HbMUBW1VqzmP6fT1V0+n/yuXZWVFa8NMLPDYA+LNuU57x2WgRsZXE9lOjveq3&#10;M2O4vL5g5xfISwHgX3BbUBhdTURX1HZfw6rgAsPp2M3JzQ9nEboBwJ9zWzB5kMdsQSF0jdIWde+W&#10;kXoLRRf4zZ+83dnQbY/CKQD8MbfpZUW65+PO93vkYit5rRyjNe4bI/cRfC4EV47jdrzfCrvdudiN&#10;kQUA+ANus5vYfMxWSkVrrWYstlAfNdzbD/WKPIwr5ae+snCWj56SmALAn3CbX8hmz9nsMVtFbLna&#10;FvcL5a5F4w0owS0WRQxXRG+F3dzBG/MKAPD73WZjtvygLTeby0VHDyN3tOYitTeJLWfRKPxWPnmz&#10;Uwt5xRS5AcDvdFspaAvyUa025bUHXzRorEtCQ2a14ZvNTwu95XUFN69gQzcKCgDw+9xm1GbWshmz&#10;XZbMZmqd2mujxqrXZo3ZCg33XpGcOYNbFHbLz912XGZqTt32cBsA/Da3lY/adgKz2UO2xX1Va05q&#10;jdxkxXuhNvtVyW+6hOr1tlM6dzPdbrgNAH6T29xqNjuHEJRHi+KBqYeGR2yz4u1V8pcFJ2+muBAc&#10;vHm5mbyU/W4A8NvcprvabBEhOGjL66K6ChB4LQjI3kSeoIZ6C9tCwqz0Mm/k5TkCwK+6zVZI7Vmb&#10;VZupjuZiW8lE67zWn70hhAv8ZvU2qtrNj2DxHAHg19xmS6SXd6WjtjxoWyxeLRtoWsprLf3W6pv3&#10;Wd+810dwwcmbDd1GXm52ytQeulEuBYBfdpspI9SZbRGqrS4PVQJrtbTU9B+t/MvcdLPWq8HbaFEq&#10;KpyFoRtpKQD8stvsYt3QbC5oy8/Zql6zNpsFHyvk2isZrlw3rVRMXeimG90YLgWAX3ebGY0PjtpG&#10;9+VztpLZTAZa77N6SnpzrSMlvVXldukWg/AwAeC9bjMbjcx1CL6pzUwhBO1speLBOq09uXf750oA&#10;1yrrLc9MzcB9UC91TbymnkBBAQDe7Tbd2hZ07Ob5aO62sImtNat4zens6cl86E+t/A8runLw1g/0&#10;FsotDN2YUACA3+A2r7Zyu26QjlaCtlBsuc3qqditFLwV524q/R0FBQU/W4rbAOC3uM3HbfeB3IKg&#10;rRqxBU4bDqtWG5q3WsGFeqs9c7NHbre3d5RKAeC9brMpaX7YVpOQ1mSjlVBt+PTpaVh5d24b6veS&#10;3VYjN78fxJ25mXLC2SV9IADwK24zRdKzckrq1VZKRysR29CHZ5/sW4D/1tCqzQVvq5FbI6+X5kdu&#10;D37nke1yIysFgHe5TYVtl7e52VxG6jcZ5WbrV2I2J61hVWoVjOGGxdnb+qx0UXKbkxurKgHg3W67&#10;vS3VSIujtjUnbfZ0zcVrbyEM37zfdBtJ0RBip+d9WupmS2lyA4D3u02HbaWM9L7o2Q06P6rnbMNh&#10;rdgO3FuZ4ScTvJl6Q2voQzcXu+nAbRYMlxZdbr5WSloKABu5zV5EarbsFq1to8VKFWEWik0J6pMy&#10;27Cks+I9/LMiuaH12zDPTfPMNJydL5rc/NA8bgOAzdxmbyI1bnNqG4V1hEZhtpl1mz1kK8yWi61M&#10;4baD0tnbsJSYBmqbhW6rVhNwGwBs6Daz2sinpPnGtrLa+rNKDWEYxmyrYitLLrCbjvd80dTRrxQU&#10;grht54w1lQDw/rjN3URq47ZRMI+Qh22F22xW+fWtZvN6C2I32+02rLaCWLkVo1d+OsGuAyFwA4CN&#10;3Vb0tj3sjO5Xw7ZCbbY2OgwLB2+j0JsumZqaQtENEgZuPin1cssvm+eRAsB74rawa3dlHqFo/XgK&#10;qqO1ZntWHDy/ajcjt6Kc0C+tBdE12lL/rslJ2eMGABu4LSniNtcAshq2+UEre9am47Zasz07lNf0&#10;p1XF5XIbmma31tPTShNvPlda7ODND9x4pADwdrft2QtJ7XHbQzVuW2n/0G7zaiubrXgzUvNfPT+v&#10;idyGQROvtVu1Uvrgk1JyUgDY1G36cqu7y0rcVn/aZqqbQUJatVod7mcreqvUSstj84uwfzcfTeCR&#10;AsCGcZu5ta9YSVmJ2mbhOELutqI+ulZshd1W09JSk1swnmAit4V3m10ufsd5GwC8120ubrv3LSCz&#10;3G7FaVvgtuKw7fk1s1WP3cpxW1FOKJVKF6UuEOI2APiVuO2sWiati9uGqyXSn6otPHPzbitNJ8zK&#10;XSA+bvPnbWzfBYCN3eYmrvIekHAFSCN0WzUl/VStj77Jbnnc9ik4cJtVetwWYYebGynFbQCwudvK&#10;Ydt9GLcVagvjtqD/4y1iqwncwmLCbH3ctoPbAOAX3JaXSYPztuDS+OK8bdVtB5u47aBocQsn5ls1&#10;523FgRtuA4D3xm3F6ja/b7d03ja0ahvWVUk3UVvRvxs2gZQDN+I2APh9cduZXwIyul+snrf5hZTm&#10;wO3rQbW7TfPFvLs/vvwkcPv06Sk8cCsNJiwWq+dt9IAAwLvjtp1X66TWbXYDyMHX1ZTUGO1Lndwq&#10;521f7Sa3PCn9WZ0UtwHA+9x2ZosJ4V0Js2CcNDxv+67N9LVy4HawcRPIU5iTVuTGeRsA/L6cNIzb&#10;FtVbSQO5ff2uA68397etzlxVw7ZWMZYwW5lLoAcEAN7jtmAu4Sy4dTm446o8c+VP3Mqz8q/Mk9qo&#10;7bl25uqpboPbfWOxckkpbgOAd7ptZ2V/22ztidvXUhvI88HaafmD59pJeX9rQj5PWonbgjKpT0k5&#10;bwOA3xS3Obn1Z+G1pObIzeqttL/NmO2gVm551BaEbaHagjsT8huYH5gnBYBfcVuyVxu3LVY73MpJ&#10;qVbbp5X1bTXrjdbtbwsvYa4tk+r9bSZu0xcmcPkyAGziNn+HX3A76Sv3JQR2+7qyn/K55q28VLx8&#10;S+nKFaW528o3lJr7EjAbAGzmNt8FUrhtpNS2qL9T/inPSut27+bHb7WXwXyyJQhXIx1WZxJKaruv&#10;HLcRtQHAZm6zctOHWr7BTQduIyu3lftJfeBWmiv99Aa9hbf4mTsXnoKoreV27s5MlbTmnivUBgCb&#10;uu3Fu83d4WfltqivlBZy+xRe4/f6JaXl20mrdyUE41ZhlXSn6AC5IyMFgPe57c5fLG/c9hDuAqle&#10;UerlNgxuKXWC+/RKNuq3f5igbdgqTtv6lf6PRhG15cdtuA0ANndb6TaYh52RDtwWjftK5NZvVUK3&#10;YdluQQx38Cl8K98oX27+mLVqDttGRdjGaRsA/Aa3nRVJaV4qndXsFm9Zt+kL5lf0ZnpDVr6pdxp9&#10;cjFb0Nfm3dZp1N8qf3ZJkRQA3uk2xd1lNXALtu/aDt5W0MLrLpgf2tBtVW+rYlOvLKK2YasmbMu3&#10;ia+EbbgNAN7hthd35HZW9IGMTNy28LddrVQUXOxmZTUM7iyt58lf/WLT0WrUlp+1FadtxUzCrclJ&#10;sRsAvMdtye3l7ZlrA1m5NsGFbq0auz0Nc7s9rTdbLrbAa0XMNgvUZsK2kb91ubjjCrcBwDvcpgO3&#10;y/zILT9xc50gxSq3Vbvl/W76+E0fwFnNPflej+GT62Yriy24cHlWjtrCsO3Mhm2oDQDe6zYvtzxy&#10;GxXlhIrcgoO3VllvLkXNnea/VUlFqzGb3yRuorb70mmbdhtqA4D3uk0Hbnc1cguvKg1O3UK7VeO3&#10;FVp6BKEUstUGbTZqu38Y7bhl4vkoKWoDgHe7TcutGJn3cmvcF8NXYVo6a1V4KhwXvLcq8Vo+YtWq&#10;Bm0qamv4qO0hmEhAbQDwK257sW4rR27WbouaxLRecIHmqoFaILYiYquctOnuj/udcN0uu8QB4Ffd&#10;piK3SuDmD93yemlVbuvsVq8157V+jdoWNv/NO9tckfSOnZQA8Ituy4/czoLIzYRuReRWjd1mPhD7&#10;qddmpfpBxWw6amtYsxUJ6ZmJ2nAbAPwOt9nr/ILIzY1fFaFbWW4+N33NcEEiGqajBUGB1CakO5c+&#10;I73dw20A8ItuS2zklgduTm+6z+1+sWjkl82v+M1pqxVGckGYVgnYggKC+m/qO+TdfaQ7rvnDJqS3&#10;rmsXtwHAL7nNjifc6fkELbd84ZG9HCZITN2kwqrfyhZzumtVxFYsalNes0t2S1uNXNR2R9cuAPwm&#10;tym52Vqpnyx1dru3oVtFb416v62h4c/Yil5d1/hRmkXwo1a3zFoBwG9z24stlhadIGHoVjS7BWXT&#10;fNr0J1Yr1Q58Onq/uC+rTYeLfhxBX0mK2gDgt7gtX8LrR0vLNQU7YrooOWoWvoXvlbdG5ZTNxWwP&#10;RXXUmM2oTY8jUCIFgN/oNl1RcFlpnpeWYreialqjt0Bq4TfL4dqicV9KRisxmx9HoIwAAL/NbS50&#10;u7WNbs5uxblbcfS2qIRvvoSaV1IbVau5AzY7gzAqvObbdcNpBNJRAPjtbjNLQW5d7FY+d/O7j+5N&#10;GaCx4ref4MM1rbb7ktnOXOeHDdpQGwD8drdZu5ldlS4zLR285SdvQX1h8RPLmZ97q41sn662ZW42&#10;HbIVXW2oDQD+hNvcPre78rlbYTfrN78EyX8UkgveF34M3plt5GarHipicwdtd7e33GsFAH/MbTp0&#10;u3MV08vQbmW9ebuZbo5F7ZtJYH2zR37IFojN1RDO9LI2N0GK2gDgD7nNlxTc9HyRlwZnb9UEdWEC&#10;uPBzyEOA+w/5tg+39MMPWaE2APiTbtvTvW4udisHbyW9BZqzrgs/31dfZXtKCrFdXubNui5mQ20A&#10;8CfdltjheT+oUD55s4aqU9x6gm4PWxj1x2y2NnrLZX0A8OfdZv4bOnQLYrcgOS1S1B1X8qy12YM1&#10;YPhyH7NdupjNh2wctAHAv+U2h4vdXPR2uVMxXJ6nulBup9TgUeasdMjmj9n0ojZmrADgX3JboThd&#10;VyjCNx/CndVbrh7vNCe1Szc46hramLECgH/bbbbfTQdvzm4mncz7etf47Sw8WbN72XTMV5jtzomN&#10;YzYA+Etuc6GbOXq7LQkuH11Y/+Zz0BK3/pyNYzYA+Htuc6GbibQu/emb85vJUIs3T/6dPJHNrXZZ&#10;1EVJRQHgr7rNN4XkBBFcaLnyt8qRWslpPmBDbQDwN92W+y2onpZiuHrubu37beg195/iKQFAFG5b&#10;9Zwz1uUrb7crXgMAiNZt5UDudh2lUI/HAgBb4bbaZDXBZwDw3+E2AADcBgCA2wAAcBsA4DYAANwG&#10;AIDbAABwGwAAbgMA3AYAgNsAAHAbAABuAwDAbQAAuA0AcBsAAG4DAMBtAAC4DQAAtwEA4DYAwG0A&#10;ALgNAAC3AQDgNgAA3AYAuA0AALcBAOA2AADcBgCA2wAAcBsA/LfzfwIMADyDEyV+nsqAAAAAAElF&#10;TkSuQmCCUEsDBBQABgAIAAAAIQDDaZlr3QAAAAUBAAAPAAAAZHJzL2Rvd25yZXYueG1sTI9BS8NA&#10;EIXvgv9hGcGb3WxFbdNsSinqqQhtBeltmp0modnZkN0m6b939aKX4Q1veO+bbDnaRvTU+dqxBjVJ&#10;QBAXztRcavjcvz3MQPiAbLBxTBqu5GGZ395kmBo38Jb6XShFDGGfooYqhDaV0hcVWfQT1xJH7+Q6&#10;iyGuXSlNh0MMt42cJsmztFhzbKiwpXVFxXl3sRreBxxWj+q135xP6+th//TxtVGk9f3duFqACDSG&#10;v2P4wY/okEemo7uw8aLREB8JvzN60/nLHMQxiplSIPNM/q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4ISMogMAAPILAAAOAAAAAAAAAAAAAAAAADoCAABk&#10;cnMvZTJvRG9jLnhtbFBLAQItAAoAAAAAAAAAIQBnEufS/JIAAPySAAAUAAAAAAAAAAAAAAAAAAgG&#10;AABkcnMvbWVkaWEvaW1hZ2UxLnBuZ1BLAQItABQABgAIAAAAIQDDaZlr3QAAAAUBAAAPAAAAAAAA&#10;AAAAAAAAADaZAABkcnMvZG93bnJldi54bWxQSwECLQAUAAYACAAAACEAqiYOvrwAAAAhAQAAGQAA&#10;AAAAAAAAAAAAAABAmgAAZHJzL19yZWxzL2Uyb0RvYy54bWwucmVsc1BLBQYAAAAABgAGAHwBAAAz&#10;mwAAAAA=&#10;">
                <v:shape id="图片 51" o:spid="_x0000_s1256" type="#_x0000_t75" style="position:absolute;width:21202;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m+xQAAANsAAAAPAAAAZHJzL2Rvd25yZXYueG1sRI9PawIx&#10;FMTvBb9DeIKXolmFFlmNooLooSBa/1wfm+fu6uZlSVJ366dvCoUeh5n5DTOdt6YSD3K+tKxgOEhA&#10;EGdWl5wrOH6u+2MQPiBrrCyTgm/yMJ91XqaYatvwnh6HkIsIYZ+igiKEOpXSZwUZ9ANbE0fvap3B&#10;EKXLpXbYRLip5ChJ3qXBkuNCgTWtCsruhy+joH79SLbX/XlhN0867S63fOnujVK9bruYgAjUhv/w&#10;X3urFbwN4fdL/AFy9gMAAP//AwBQSwECLQAUAAYACAAAACEA2+H2y+4AAACFAQAAEwAAAAAAAAAA&#10;AAAAAAAAAAAAW0NvbnRlbnRfVHlwZXNdLnhtbFBLAQItABQABgAIAAAAIQBa9CxbvwAAABUBAAAL&#10;AAAAAAAAAAAAAAAAAB8BAABfcmVscy8ucmVsc1BLAQItABQABgAIAAAAIQBq5Pm+xQAAANsAAAAP&#10;AAAAAAAAAAAAAAAAAAcCAABkcnMvZG93bnJldi54bWxQSwUGAAAAAAMAAwC3AAAA+QIAAAAA&#10;">
                  <v:imagedata r:id="rId19" o:title=""/>
                </v:shape>
                <v:shape id="_x0000_s1257" type="#_x0000_t202" style="position:absolute;left:8638;top:16123;width:6153;height:2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dxAAAANwAAAAPAAAAZHJzL2Rvd25yZXYueG1sRE/fa8Iw&#10;EH4X/B/CCXuRmVZx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D+RSB3EAAAA3AAAAA8A&#10;AAAAAAAAAAAAAAAABwIAAGRycy9kb3ducmV2LnhtbFBLBQYAAAAAAwADALcAAAD4AgAAAAA=&#10;" filled="f" stroked="f">
                  <v:textbox style="mso-fit-shape-to-text:t" inset="1mm,0,1mm,0">
                    <w:txbxContent>
                      <w:p w14:paraId="5F7ED289" w14:textId="0CE2F609" w:rsidR="00DB6BC2" w:rsidRDefault="00000000">
                        <w:pPr>
                          <w:ind w:firstLine="0"/>
                          <w:rPr>
                            <w:sz w:val="21"/>
                            <w:szCs w:val="21"/>
                          </w:rPr>
                        </w:pPr>
                        <w:r>
                          <w:rPr>
                            <w:rFonts w:hint="eastAsia"/>
                            <w:sz w:val="21"/>
                            <w:szCs w:val="21"/>
                          </w:rPr>
                          <w:t>图</w:t>
                        </w:r>
                        <w:r>
                          <w:rPr>
                            <w:rFonts w:hint="eastAsia"/>
                            <w:sz w:val="21"/>
                            <w:szCs w:val="21"/>
                          </w:rPr>
                          <w:t xml:space="preserve"> 7</w:t>
                        </w:r>
                        <w:r>
                          <w:rPr>
                            <w:rFonts w:cs="Times New Roman"/>
                            <w:sz w:val="21"/>
                            <w:szCs w:val="21"/>
                          </w:rPr>
                          <w:t>–3</w:t>
                        </w:r>
                        <w:r w:rsidR="005D3D87">
                          <w:rPr>
                            <w:rFonts w:cs="Times New Roman" w:hint="eastAsia"/>
                            <w:sz w:val="21"/>
                            <w:szCs w:val="21"/>
                          </w:rPr>
                          <w:t>4</w:t>
                        </w:r>
                      </w:p>
                    </w:txbxContent>
                  </v:textbox>
                </v:shape>
                <v:shape id="_x0000_s1258" type="#_x0000_t202" style="position:absolute;left:2613;top:3674;width:1832;height:2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S1xQAAAN0AAAAPAAAAZHJzL2Rvd25yZXYueG1sRE/fa8Iw&#10;EH4f7H8IN/BFNLXCpp1RhiBMcDKrvp/JrS1rLqWJ2v73y2Cwt/v4ft5i1dla3Kj1lWMFk3ECglg7&#10;U3Gh4HTcjGYgfEA2WDsmBT15WC0fHxaYGXfnA93yUIgYwj5DBWUITSal1yVZ9GPXEEfuy7UWQ4Rt&#10;IU2L9xhua5kmybO0WHFsKLGhdUn6O79aBZf9h871sE+n5377ub0Md5PZdKfU4Kl7ewURqAv/4j/3&#10;u4nz05c5/H4TT5DLHwAAAP//AwBQSwECLQAUAAYACAAAACEA2+H2y+4AAACFAQAAEwAAAAAAAAAA&#10;AAAAAAAAAAAAW0NvbnRlbnRfVHlwZXNdLnhtbFBLAQItABQABgAIAAAAIQBa9CxbvwAAABUBAAAL&#10;AAAAAAAAAAAAAAAAAB8BAABfcmVscy8ucmVsc1BLAQItABQABgAIAAAAIQAeV9S1xQAAAN0AAAAP&#10;AAAAAAAAAAAAAAAAAAcCAABkcnMvZG93bnJldi54bWxQSwUGAAAAAAMAAwC3AAAA+QIAAAAA&#10;" filled="f" stroked="f">
                  <v:textbox style="mso-fit-shape-to-text:t" inset="1mm,0,1mm,0">
                    <w:txbxContent>
                      <w:p w14:paraId="393AF850" w14:textId="77777777" w:rsidR="00DB6BC2" w:rsidRDefault="00000000" w:rsidP="005D3D87">
                        <w:pPr>
                          <w:spacing w:line="240" w:lineRule="auto"/>
                          <w:ind w:firstLine="0"/>
                          <w:rPr>
                            <w:i/>
                            <w:iCs/>
                            <w:sz w:val="21"/>
                            <w:szCs w:val="21"/>
                          </w:rPr>
                        </w:pPr>
                        <w:r>
                          <w:rPr>
                            <w:rFonts w:hint="eastAsia"/>
                            <w:i/>
                            <w:iCs/>
                            <w:sz w:val="21"/>
                            <w:szCs w:val="21"/>
                          </w:rPr>
                          <w:t>A</w:t>
                        </w:r>
                      </w:p>
                    </w:txbxContent>
                  </v:textbox>
                </v:shape>
                <v:shape id="_x0000_s1259" type="#_x0000_t202" style="position:absolute;left:9964;top:-1088;width:1832;height:2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4LxAAAAN0AAAAPAAAAZHJzL2Rvd25yZXYueG1sRE/fa8Iw&#10;EH4X9j+EG+xFNNXKkGqUMRhM0OGqvp/J2ZY1l9Jk2v73izDw7T6+n7dcd7YWV2p95VjBZJyAINbO&#10;VFwoOB4+RnMQPiAbrB2Tgp48rFdPgyVmxt34m655KEQMYZ+hgjKEJpPS65Is+rFriCN3ca3FEGFb&#10;SNPiLYbbWk6T5FVarDg2lNjQe0n6J/+1Cs5fO53rYT9NT/1mvzkPt5N5ulXq5bl7W4AI1IWH+N/9&#10;aeL8dDaD+zfxBLn6AwAA//8DAFBLAQItABQABgAIAAAAIQDb4fbL7gAAAIUBAAATAAAAAAAAAAAA&#10;AAAAAAAAAABbQ29udGVudF9UeXBlc10ueG1sUEsBAi0AFAAGAAgAAAAhAFr0LFu/AAAAFQEAAAsA&#10;AAAAAAAAAAAAAAAAHwEAAF9yZWxzLy5yZWxzUEsBAi0AFAAGAAgAAAAhAEjbvgvEAAAA3QAAAA8A&#10;AAAAAAAAAAAAAAAABwIAAGRycy9kb3ducmV2LnhtbFBLBQYAAAAAAwADALcAAAD4AgAAAAA=&#10;" filled="f" stroked="f">
                  <v:textbox style="mso-fit-shape-to-text:t" inset="1mm,0,1mm,0">
                    <w:txbxContent>
                      <w:p w14:paraId="21279F12" w14:textId="77777777" w:rsidR="00DB6BC2" w:rsidRDefault="00000000" w:rsidP="005D3D87">
                        <w:pPr>
                          <w:spacing w:line="240" w:lineRule="auto"/>
                          <w:ind w:firstLine="0"/>
                          <w:rPr>
                            <w:i/>
                            <w:iCs/>
                            <w:sz w:val="21"/>
                            <w:szCs w:val="21"/>
                          </w:rPr>
                        </w:pPr>
                        <w:r>
                          <w:rPr>
                            <w:i/>
                            <w:iCs/>
                            <w:sz w:val="21"/>
                            <w:szCs w:val="21"/>
                          </w:rPr>
                          <w:t>B</w:t>
                        </w:r>
                      </w:p>
                    </w:txbxContent>
                  </v:textbox>
                </v:shape>
                <w10:anchorlock/>
              </v:group>
            </w:pict>
          </mc:Fallback>
        </mc:AlternateContent>
      </w:r>
    </w:p>
    <w:p w14:paraId="04A6A8EB" w14:textId="5D4AE7C1" w:rsidR="00DB6BC2" w:rsidRDefault="00DB6BC2" w:rsidP="005D3D87">
      <w:pPr>
        <w:pStyle w:val="af0"/>
        <w:ind w:left="567" w:rightChars="200" w:right="480"/>
      </w:pPr>
    </w:p>
    <w:p w14:paraId="133955FA" w14:textId="76C4EB9B" w:rsidR="005D3D87" w:rsidRDefault="005D3D87" w:rsidP="005D3D87">
      <w:pPr>
        <w:pStyle w:val="af0"/>
        <w:ind w:left="567" w:rightChars="200" w:right="480"/>
      </w:pPr>
    </w:p>
    <w:p w14:paraId="48FDB324" w14:textId="7B8F9982" w:rsidR="00C91977" w:rsidRDefault="005D3D87" w:rsidP="005D3D87">
      <w:pPr>
        <w:pStyle w:val="af0"/>
        <w:numPr>
          <w:ilvl w:val="0"/>
          <w:numId w:val="2"/>
        </w:numPr>
        <w:ind w:left="567" w:rightChars="200" w:right="480" w:hanging="284"/>
      </w:pPr>
      <w:r>
        <w:rPr>
          <w:rFonts w:hint="eastAsia"/>
          <w:noProof/>
          <w:lang w:val="zh-CN"/>
        </w:rPr>
        <mc:AlternateContent>
          <mc:Choice Requires="wpg">
            <w:drawing>
              <wp:anchor distT="0" distB="0" distL="114300" distR="114300" simplePos="0" relativeHeight="251672576" behindDoc="0" locked="0" layoutInCell="1" allowOverlap="1" wp14:anchorId="1174868E" wp14:editId="29713C01">
                <wp:simplePos x="0" y="0"/>
                <wp:positionH relativeFrom="column">
                  <wp:posOffset>3896360</wp:posOffset>
                </wp:positionH>
                <wp:positionV relativeFrom="paragraph">
                  <wp:posOffset>-132715</wp:posOffset>
                </wp:positionV>
                <wp:extent cx="1628775" cy="2577465"/>
                <wp:effectExtent l="0" t="0" r="9525" b="13335"/>
                <wp:wrapSquare wrapText="bothSides"/>
                <wp:docPr id="1171" name="组合 1171"/>
                <wp:cNvGraphicFramePr/>
                <a:graphic xmlns:a="http://schemas.openxmlformats.org/drawingml/2006/main">
                  <a:graphicData uri="http://schemas.microsoft.com/office/word/2010/wordprocessingGroup">
                    <wpg:wgp>
                      <wpg:cNvGrpSpPr/>
                      <wpg:grpSpPr>
                        <a:xfrm>
                          <a:off x="0" y="0"/>
                          <a:ext cx="1628775" cy="2577465"/>
                          <a:chOff x="1426046" y="-320848"/>
                          <a:chExt cx="1468220" cy="2322802"/>
                        </a:xfrm>
                      </wpg:grpSpPr>
                      <pic:pic xmlns:pic="http://schemas.openxmlformats.org/drawingml/2006/picture">
                        <pic:nvPicPr>
                          <pic:cNvPr id="1168" name="图片 1168"/>
                          <pic:cNvPicPr>
                            <a:picLocks noChangeAspect="1"/>
                          </pic:cNvPicPr>
                        </pic:nvPicPr>
                        <pic:blipFill>
                          <a:blip r:embed="rId20"/>
                          <a:stretch>
                            <a:fillRect/>
                          </a:stretch>
                        </pic:blipFill>
                        <pic:spPr>
                          <a:xfrm>
                            <a:off x="1426046" y="-320848"/>
                            <a:ext cx="1468220" cy="2096776"/>
                          </a:xfrm>
                          <a:prstGeom prst="rect">
                            <a:avLst/>
                          </a:prstGeom>
                        </pic:spPr>
                      </pic:pic>
                      <wps:wsp>
                        <wps:cNvPr id="1169" name="直接连接符 1169"/>
                        <wps:cNvCnPr/>
                        <wps:spPr>
                          <a:xfrm>
                            <a:off x="2147890" y="121495"/>
                            <a:ext cx="0" cy="1187177"/>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文本框 2"/>
                        <wps:cNvSpPr txBox="1">
                          <a:spLocks noChangeArrowheads="1"/>
                        </wps:cNvSpPr>
                        <wps:spPr bwMode="auto">
                          <a:xfrm>
                            <a:off x="1902661" y="1775921"/>
                            <a:ext cx="494731" cy="226033"/>
                          </a:xfrm>
                          <a:prstGeom prst="rect">
                            <a:avLst/>
                          </a:prstGeom>
                          <a:noFill/>
                          <a:ln w="9525">
                            <a:noFill/>
                            <a:miter lim="800000"/>
                          </a:ln>
                        </wps:spPr>
                        <wps:txbx>
                          <w:txbxContent>
                            <w:p w14:paraId="0ABF484B" w14:textId="11FE0467" w:rsidR="00DB6BC2" w:rsidRDefault="00000000">
                              <w:pPr>
                                <w:ind w:firstLine="0"/>
                                <w:rPr>
                                  <w:sz w:val="21"/>
                                  <w:szCs w:val="21"/>
                                </w:rPr>
                              </w:pPr>
                              <w:r>
                                <w:rPr>
                                  <w:rFonts w:hint="eastAsia"/>
                                  <w:sz w:val="21"/>
                                  <w:szCs w:val="21"/>
                                </w:rPr>
                                <w:t>图</w:t>
                              </w:r>
                              <w:r>
                                <w:rPr>
                                  <w:rFonts w:hint="eastAsia"/>
                                  <w:sz w:val="21"/>
                                  <w:szCs w:val="21"/>
                                </w:rPr>
                                <w:t xml:space="preserve"> 7</w:t>
                              </w:r>
                              <w:r>
                                <w:rPr>
                                  <w:rFonts w:cs="Times New Roman"/>
                                  <w:sz w:val="21"/>
                                  <w:szCs w:val="21"/>
                                </w:rPr>
                                <w:t>–3</w:t>
                              </w:r>
                              <w:r w:rsidR="005D3D87">
                                <w:rPr>
                                  <w:rFonts w:cs="Times New Roman" w:hint="eastAsia"/>
                                  <w:sz w:val="21"/>
                                  <w:szCs w:val="21"/>
                                </w:rPr>
                                <w:t>5</w:t>
                              </w:r>
                            </w:p>
                          </w:txbxContent>
                        </wps:txbx>
                        <wps:bodyPr rot="0" vert="horz" wrap="none" lIns="36000" tIns="0" rIns="36000" bIns="0" anchor="t" anchorCtr="0">
                          <a:spAutoFit/>
                        </wps:bodyPr>
                      </wps:wsp>
                      <wps:wsp>
                        <wps:cNvPr id="1345" name="文本框 2"/>
                        <wps:cNvSpPr txBox="1">
                          <a:spLocks noChangeArrowheads="1"/>
                        </wps:cNvSpPr>
                        <wps:spPr bwMode="auto">
                          <a:xfrm>
                            <a:off x="2200902" y="-65633"/>
                            <a:ext cx="136452" cy="187128"/>
                          </a:xfrm>
                          <a:prstGeom prst="rect">
                            <a:avLst/>
                          </a:prstGeom>
                          <a:noFill/>
                          <a:ln w="9525">
                            <a:noFill/>
                            <a:miter lim="800000"/>
                          </a:ln>
                        </wps:spPr>
                        <wps:txbx>
                          <w:txbxContent>
                            <w:p w14:paraId="6413DD5F" w14:textId="77777777" w:rsidR="00DB6BC2" w:rsidRDefault="00000000" w:rsidP="005D3D87">
                              <w:pPr>
                                <w:spacing w:line="240" w:lineRule="auto"/>
                                <w:ind w:firstLine="0"/>
                                <w:rPr>
                                  <w:i/>
                                  <w:iCs/>
                                  <w:sz w:val="18"/>
                                </w:rPr>
                              </w:pPr>
                              <w:r>
                                <w:rPr>
                                  <w:rFonts w:hint="eastAsia"/>
                                  <w:i/>
                                  <w:iCs/>
                                  <w:sz w:val="18"/>
                                </w:rPr>
                                <w:t>A</w:t>
                              </w:r>
                            </w:p>
                          </w:txbxContent>
                        </wps:txbx>
                        <wps:bodyPr rot="0" vert="horz" wrap="none" lIns="36000" tIns="0" rIns="36000" bIns="0" anchor="t" anchorCtr="0">
                          <a:spAutoFit/>
                        </wps:bodyPr>
                      </wps:wsp>
                      <wps:wsp>
                        <wps:cNvPr id="1346" name="文本框 2"/>
                        <wps:cNvSpPr txBox="1">
                          <a:spLocks noChangeArrowheads="1"/>
                        </wps:cNvSpPr>
                        <wps:spPr bwMode="auto">
                          <a:xfrm>
                            <a:off x="2170281" y="1060469"/>
                            <a:ext cx="136452" cy="187128"/>
                          </a:xfrm>
                          <a:prstGeom prst="rect">
                            <a:avLst/>
                          </a:prstGeom>
                          <a:noFill/>
                          <a:ln w="9525">
                            <a:noFill/>
                            <a:miter lim="800000"/>
                          </a:ln>
                          <a:effectLst>
                            <a:outerShdw blurRad="50800" dist="38100" dir="2700000" algn="tl" rotWithShape="0">
                              <a:prstClr val="black">
                                <a:alpha val="40000"/>
                              </a:prstClr>
                            </a:outerShdw>
                          </a:effectLst>
                        </wps:spPr>
                        <wps:txbx>
                          <w:txbxContent>
                            <w:p w14:paraId="1EC51A05" w14:textId="77777777" w:rsidR="00DB6BC2" w:rsidRDefault="00000000" w:rsidP="005D3D87">
                              <w:pPr>
                                <w:spacing w:line="240" w:lineRule="auto"/>
                                <w:ind w:firstLine="0"/>
                                <w:rPr>
                                  <w:i/>
                                  <w:iCs/>
                                  <w:color w:val="FFFFFF" w:themeColor="background1"/>
                                  <w:sz w:val="18"/>
                                </w:rPr>
                              </w:pPr>
                              <w:r>
                                <w:rPr>
                                  <w:i/>
                                  <w:iCs/>
                                  <w:color w:val="FFFFFF" w:themeColor="background1"/>
                                  <w:sz w:val="18"/>
                                </w:rPr>
                                <w:t>B</w:t>
                              </w:r>
                            </w:p>
                          </w:txbxContent>
                        </wps:txbx>
                        <wps:bodyPr rot="0" vert="horz" wrap="none" lIns="36000" tIns="0" rIns="36000" bIns="0" anchor="t" anchorCtr="0">
                          <a:spAutoFit/>
                        </wps:bodyPr>
                      </wps:wsp>
                      <wps:wsp>
                        <wps:cNvPr id="1347" name="文本框 2"/>
                        <wps:cNvSpPr txBox="1">
                          <a:spLocks noChangeArrowheads="1"/>
                        </wps:cNvSpPr>
                        <wps:spPr bwMode="auto">
                          <a:xfrm>
                            <a:off x="2079752" y="1278264"/>
                            <a:ext cx="142735" cy="187121"/>
                          </a:xfrm>
                          <a:prstGeom prst="rect">
                            <a:avLst/>
                          </a:prstGeom>
                          <a:noFill/>
                          <a:ln w="9525">
                            <a:noFill/>
                            <a:miter lim="800000"/>
                          </a:ln>
                          <a:effectLst>
                            <a:outerShdw blurRad="50800" dist="38100" dir="2700000" algn="tl" rotWithShape="0">
                              <a:prstClr val="black">
                                <a:alpha val="40000"/>
                              </a:prstClr>
                            </a:outerShdw>
                          </a:effectLst>
                        </wps:spPr>
                        <wps:txbx>
                          <w:txbxContent>
                            <w:p w14:paraId="01117F25" w14:textId="77777777" w:rsidR="00DB6BC2" w:rsidRDefault="00000000" w:rsidP="005D3D87">
                              <w:pPr>
                                <w:spacing w:line="240" w:lineRule="auto"/>
                                <w:ind w:firstLine="0"/>
                                <w:rPr>
                                  <w:i/>
                                  <w:iCs/>
                                  <w:color w:val="FFFFFF" w:themeColor="background1"/>
                                  <w:sz w:val="18"/>
                                </w:rPr>
                              </w:pPr>
                              <w:r>
                                <w:rPr>
                                  <w:i/>
                                  <w:iCs/>
                                  <w:color w:val="FFFFFF" w:themeColor="background1"/>
                                  <w:sz w:val="18"/>
                                </w:rPr>
                                <w:t>C</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174868E" id="组合 1171" o:spid="_x0000_s1260" style="position:absolute;left:0;text-align:left;margin-left:306.8pt;margin-top:-10.45pt;width:128.25pt;height:202.95pt;z-index:251672576;mso-position-horizontal-relative:text;mso-position-vertical-relative:text;mso-width-relative:margin;mso-height-relative:margin" coordorigin="14260,-3208" coordsize="14682,2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E38BgUAAGcSAAAOAAAAZHJzL2Uyb0RvYy54bWzkWM1u3DYQvhfoOxC6&#10;2ytptZJ24XWQ2nUQIG0Nu0XPXIlaEZZIgeR613mABr302EuKAj20pxx7bp+mdh+jM6Sk3fVfnKAN&#10;jCZAZFIcDmc+fvOz2nuyqityzpTmUky9YNf3CBOZzLmYT71vvj7aST2iDRU5raRgU++Cae/J/qef&#10;7C2bCQtlKaucKQJKhJ4sm6lXGtNMBgOdlaymelc2TMBiIVVNDUzVfJArugTtdTUIfT8eLKXKGyUz&#10;pjW8PXSL3r7VXxQsM18VhWaGVFMPbDP2qexzhs/B/h6dzBVtSp61ZtD3sKKmXMChvapDaihZKH5D&#10;Vc0zJbUszG4m64EsCp4x6wN4E/jXvHmm5KKxvswny3nTwwTQXsPpvdVmX54/U81pc6wAiWUzByzs&#10;DH1ZFarGv2AlWVnILnrI2MqQDF4GcZgmycgjGayFoySJ4pEDNSsBedwXRGHsR7FHQGJnGPpplHYS&#10;n3daojgNQ7gfq2UYhqkfosygM2KwZVrDswn8b/GA0Q083s4b2GUWinmtkvpBOmqqzhbNDlxdQw2f&#10;8YqbC0tDuCQ0Spwf8+xYuQlAe6wIzwGBIIYwELSGAPjr9R9X378i9hV4iLtQ0G2j6NYLmZ1pIuRB&#10;ScWcPdUNkBh0WDy2xQc43TpzVvHmiFcVXhuOW++A8NcIcwtAjoyHMlvUTBgXXYpV4KgUuuSN9oia&#10;sHrGwCP1PLcG0Yk2ipmsxAMLOPgEjHUX1y9YK9eGoc0a+HYLw+5kSs+2LZ744zhJ4i2eAIBKm2dM&#10;1gQHYCjYA5dDJ/T8hW4t60SAX2tj7BCmGAWQinQHHcxugPdO0XZa0oaBCah2ixLjjhJXr3+//OHX&#10;v//8GZ5Xb35DbozRq3bHgWiDU9+FWxhESTqG8IEIC2AybkOwg60NrCBIkyBJ7ges4gKtvQMwOqkE&#10;LmpZ8bwjmlbz2UGlyDmFJHvg47/2jC0xhP2Q6tLJ5TBqpVAlBHjnnh2Zi4rhQZU4YQUEEeYRa5at&#10;DKw/jmYZkNUFRyuN2xwV243+2ze28riV2arRn/qAzf0Oe7IUpt9ccyHVbaebVWdy4eQ7BJzfCMFM&#10;5hf24i00QMgPxswE+OKS1eWPry5/enP5y3fEpuOWkFgtiFl9JteX0lxLWkrJZcloDrHjHN3Y6vzA&#10;FEBmyy9kDkmRLoy0MF0rOcHYD+M4cMSGMjMO26zTMTsaR8kQ1m3dgDIzHN7P7vvTAZ0IiaSG2EMu&#10;keXUG4/CkbVsY6XmBnqWitdTL91k+y08NqvZypYAF3breyVKQnYCoKF3gkEp1UuPLKEPmXoCGiWP&#10;VM8FgDeMMZiIsRMYqM23s+4tFRkomHrGI254YGyLg27o5imAe8Rt7luf3/LtA9JqGEGX8DhoBa2G&#10;D8xyHUk8ih1rIPS7dmQYRyNYRlZhzgxtw9I3I+9YZP5LVlnD1rf6MbIKGstHwqog8cO0TVY+try2&#10;ij9iWnXFDjojTBVyAXnttMyXZFYt1AmFPm/kQ4bzSM6xlxqmgZtAcgkTl/kIrebww89UkJuk+Zab&#10;0vY7mNpQJdb8vlbPKpqd2de0akrq+oAI9bRJu5WG3LRhjJ25EmvtvNYprDNs3zO5yvkxxkLyaGLB&#10;T8YJplDbkSZpGEd4xxuxEIXJsP3ZaFNs1w91HUDXpD+oj/8XUuz/KhZSG1GPsy7Yn/LwNcPGdfvl&#10;BT+XbM5hvPl9aP8fAAAA//8DAFBLAwQKAAAAAAAAACEAMf8iFryTAAC8kwAAFAAAAGRycy9tZWRp&#10;YS9pbWFnZTEucG5niVBORw0KGgoAAAANSUhEUgAAAlgAAANZCAMAAADkk7D/AAAAGXRFWHRTb2Z0&#10;d2FyZQBBZG9iZSBJbWFnZVJlYWR5ccllPAAAAg1QTFRFNqDEGHGVBQYHFm2RAn6rPZ3BC2KHEmiM&#10;aIueGS43BVyAobzPcJGjjau7OT5CD0xnH26PRKLDrcrba7PSKV5zVlxgY7vZ+dzEHJG3982pLHGP&#10;SqrLf52uRpO0n6Chf4SI++fXbsLdB3KXwtbmsrO0VnOAdHFyRYSaH4Cm////B2yRjo+RZqi+Wp64&#10;w8HB0ePw07ah/vz6/Pz7+fn59/b2Y2dq7u7u+/v8V1xf//79+u3i/v7+AnGS09HQiIyPvqaVzs/P&#10;4eHikJSXjoyN9PT0rpeG6+zsWF5iTVJVgIWI9PX2YWVo/P39rq2tZmptKT1FUFVY7vT4uLm6jpKV&#10;qaio/fbv8/PzkpaZ/f392szC3N3d5d/c6urqtLKz6dvR0d7no6apzM3Og4eK39/f/PXw/Pz9vcDC&#10;cnV40NDR/Pz89/r8uXxp3+Dgm56huby+tbS0GRoa8vLy6Onp3enwbC4kq6mqs7GywsTGyLit2trb&#10;+fn47Ozs/fz8+vn5//7+u73A8/Lyw8XH0dHS/f38293eycrLLUBIu7q66+vr29vcysvM6enp6enq&#10;3t/f9PPz7u/wwcPF++nZPlBX9fX14uLit8rUz9DQ1NXW+vr67e3uyMrMfJqrWHWBo7jFwo19iaSz&#10;ebPG2MzE5t3X5NvU1srC7+Xe//372tDI5tzWgL7Z6eDa1crBYKK7kpSW////2VxkrgAAAK90Uk5T&#10;////////////////////////////////////////////////////////////////////////////&#10;////////////////////////////////////////////////////////////////////////////&#10;////////////////////////////////////////////////////////////////////////////&#10;////AH+0A4EAAJCKSURBVHja7L1bbxvZsudJKp2kkpLITDMpUklTF0q8iCJlSkdHarvEkXS81QaM&#10;02fDBozT1e5xedDuxqDcwHmoDUwBjR5gegrzUg+F/VBP5zZPAwww8GeciFiXXCszeRElV9XeO0Ky&#10;rCtFZf4y4h+XtTL3mY3tC1iODwEbg/Ubt8OT80M+CgzWQ9vp+dbkPZPFYD0wVs/eTq6Ox2d8JBis&#10;hwVrt75b3zp+f8qHgsE6Oz95MA9zeAJYja+O2WUxWJ/fT8bvz98+0IOd1I/H4+PxOUP1Fw/W6fn4&#10;aqv+9uyhwKqPJ+Ot9wzVXzpYp++Pt+pgFw8E1u7WuH51wxqLwZpcjQGttw9UIXi7OxmfvOdIyGCd&#10;gyK6mtQfyMWcgnh/y+6KwQKwJuPdcb3+QOIdJNYZZ4QMFhYITo/rDwkW+ysGS9iz85MH01hvT+rM&#10;FYOl0frjpP4wQLDDYrBMO3tbr588BFcnDxVSGaw/E6H19kE81skug8Vg2eLoIWLY6UmdJRaDlSwT&#10;nN5bvoPDesdgMViJWFh/dt/HADrf8ogfg5V0WfeVR+CwOBIyWBlg3Y+KQwaLwcoQ3rv3dVknu7sc&#10;CRmspD17e0+BdIhgscNisDJi4b2KpM92ORIyWFOk99v7/jyDxWClQhl4rLfLVxxOT3brXHZnsLI0&#10;Uv0eZDw7xUjIk1gM1pS88HTpH96tP0wjm8H6swPrPi6LpDtLLAZrWl64ZMWBag2cEzJYmfYWo9ly&#10;cEAkZLAYrBkia5bLOjy7ubmZVmvgSMhgTdVJGAuz3c7Nmxdg3W73xYubqZGQiw0M1jS/M8VlfUCm&#10;pL348CINFuWEDBaDNUNk1dNg3RhcIVpvDlM/uLw8Y7D+/O2QwEo6nvM3Nldgb7Ik1ukzPoIM1hSR&#10;RRHN9jyHKawwHJ6mYyg7LAZrpshKEHLdzbIX5jedcgOawZpfcEh0/JTD2rH+614nf4y5YrCmi6yT&#10;VHZ3ZkTCHcNlfUj+FIPFYM0rOFjSvbuzYyMlY6HpsHbvNXHDYP2F5IWnpvO5eHk7uc0SWYeWw2KF&#10;xWDNzwstkfXieHf3+Go8PoYvjK/iiHhh1Rq4OMpgzY6FqdmZN1u7aHWgB/470C7rLE4Jd3kSi8Fa&#10;RGW9Ncm6nuxqq7+70mCdxgqLPRaDtaB8N3o2F2fE1Dt4eb5b304VsniwgcFaxKjYaW3j8GGyK6A6&#10;Hr+rHyWzQh5sYLCWrDic35K4OurWakf1ieLqPHZYPOLHYC0EViK0fX3wDj61s3N0dTWu17d2KC/U&#10;ZaxTjoQM1uJg1d/GN6q42alPdt8dH+0c/4jJ4XG3ezvZuY4jIVfdGaxFTIgmo5Z1c1U/3n0+rh0d&#10;H1DYuz06Hh9b0p3BYrAWke/ESnz73fPJZGv3x3fd2+co4uv18fhKzV69vj6r1zkSMlh3cVkalme7&#10;x5AX1icTKjpAMBxfnYt66Ovv9rcP6ryhLYN1F5V1GhcgxnWjRoo+S3zt8LvHj/ePt48f6sZhDNaf&#10;P1hWBeHkfDyJ0arX38mvvd5/vP/48dr2Ae+2xmAtJLJO0C2dXJy/VmQdm22d+vYH4aLAYQFXa2sH&#10;vBcIg7WgywKyJkdr30hiTk7RYT2XXB3IItbr1+SwwL7jQ8ZgLQTWybvnwNXa2jfyE2fjYxkNQXzt&#10;vCTeDl+Tw9rDb3vNx4zBWows4koTAy5rsjURYI3fCD/23f6+iIT4fRwMGazFZNb2GjCzt/aNlPCn&#10;ExkHwXPJHBBTQuIKfNY3LN8ZrIW4ul6z5dMzkSlOMCQKiL79TjisvTUjZLIxWDPtbENRYwRDwGr8&#10;bmtSF3MN3+B3PN4TLovVO4O1kH37+LHK+JQzOj8YjyfP343r9Zufb7755uZn9Q1oLLEYrIXsNbmj&#10;fXJZEpozbOfsjo93j0nWr23IIhb5LM4KGayFjJo1Muf7hsT6+RlWG8BhHWyArIevPAEVtiYjIWt3&#10;BmtBo1rCvpBZ3x1+Pjt/M6mDxzo4Rq7wK3voslQkZO3OYC3qsl7HLmvt5ufvHm9P6vXdydU2ZouP&#10;sUe49kQGwj2OhAzWHVTW49hlrYHaOt6CQHi7QUwJ5jY2tMPiSMhgLZwXfkdkYQkUVfrxwaS+e7D9&#10;WOBGbwCsPY6EDNbdVRYhtPFEhL6DybuDA5Eryn+Pn6zJujtXsRisO7ks5Gd9TfgnkO1rJlbwT4VC&#10;bhQyWHdVWftr6LCIow3F07580dqdIyGDdSewMDF8soE6S6gtJa7kKxcbGKzlVZaIhI8totSrku5c&#10;bGCw7qiy9tfWla5SEdH2WHvssBisJYIh5ISqbhW/xK9VdlgM1lIu6/XGhsZoXzqu+GN2WAzWsi7r&#10;yZrNlOWxhML6lg8Tg3VnsDbWrBqDrbH2eIEOg7WcHf6zXRKNoZIea2+NHRaDtYT98+NU+UppeaHd&#10;v+HtQBisJTzWz1YgNIS7klg/80FisO5uF2u2n4rdlZp355yQwVrCztbMELivBVa8QIe1O4O1hH2z&#10;ZoU/4z3lsc75IDFYd7dzoyRqyiyxuB5HG7jszmAt47FMrAx5FS8pZI/FYC1hP1sDWGZmqMBijcVg&#10;3QOs9KsammGPxWAtYd99Y06526+8aQODdR+RtZ/VJoznR3ncncG6h3p/nD0/ygt0GKwl7fUcj8UL&#10;dBispexszS6K7ltZIS/QYbCWtIvqflYs5FYhg3U/O9yY4rFEuYHn3RmsJUNhNTUyY2osdlgM1j2z&#10;wv39xPAMLaTgnJDBWs6+S4w22NKd98VisJbU7t8YI1iWx9pj7c5g3SMSrmVOJqtdGza4U8hgLZUT&#10;/vzYDIKJhV9ra0/YYzFYy2p3cyjZdFfA1sYGi3cGayn79pt9Q2FZ3gojIWssBmtpl5WaHgWi5P7u&#10;DBaDda+00Cw4mDfQ4ayQwVravvsuzgnlNlkqEvLd5Bis+5D12HBVBlY858dg3U+/f7evN/OjRo56&#10;4ZF3Buv+wdC801ecFW48uebjw2Atnxlqqh7HSK2v7uzsbN/w4WGwlk0MP2xsbFTX1qqA08YTsKP1&#10;I7JtsDes3hmsJe1w+8iwbeIpNhZZDNaSdnqwnTCTLRZZDNaSdn58cHBg8HSk3x4xWAzW8nYDXB0Q&#10;XAcZfuuaK1kM1j3Aiu3ICoZHLLIYrCWTwgRYSZ/FsZDBWg6sgxRYltPiWMhgLafdDw4yXNZRLODZ&#10;ZTFYy0qs47TKiu0NHyMGaymJdZzlsmKfxWAxWEvY2UHabJXFoZDBegCJdZyIhayxGKxl7PAm02MZ&#10;pXcecGCwlrDTg2ywYqd1xBVSBusBig0EllXI4joWg3U/sI5V4cEqvfNEFoO1BFc3U0JhPOPA1QYG&#10;6+52Y/mrY6tCKt9yUshgLeOwjg0/JQmzR7M4KWSw7uOwBEvJbiGDxWAtYWc3KgrKPPDo4NgenIHP&#10;cVLIYC2dEiqIjiztfoSvb/hm4wzWcg7rWKN0tJ1sQnNSyGDdx2EJiHa2BWZHZhOawWKw7p4SSoEl&#10;IdpJzSbzbAODdX+FtbOtqg1HceGdtTuDtVSt4TievjpKKHnhsFi7M1h3MzUwozCSyv3YbuhwJGSw&#10;7poTbguKpFQ/Ojq2lDyXRxms5ezi2tgBBN5LdKCPuDzKYC1nJ5PxwdX27a3Yr+govWD1iGdmGKwl&#10;NNbJLlj93WQMYVCWGo7NUMhbgjBYSzmsXbJ6fbc+OTjaPjaku5EU8nFisO5oz97ViSuysZpssBQW&#10;z7szWHfn6kQ6LLLjyYScVbLsfsEHisFaKhIKsiZjendyjHLLKGIxVwzW0hKLIuFEfTS5OlJs8dZY&#10;DNayOaEE63i8Gyv5+sHVEbdzGKyHiITKYUn/9a5+cAt+6w1X3Rmse0VC7bCUlK/XTy8OL9hfMVj3&#10;AyvhsNCe8RFisJbiygBrknZYE24RMlgP57CEdkf7nvNBBmsZOzXBunq+W7cd1jXKdm4/M1h3ByuO&#10;fbvj42QkvOF0kMG6F1iE0UE9wdX5ez5ADNZy9taU7s8tsHaPWV8xWA+g3ZO1hsl7FlcM1v3AEjlh&#10;IhIeGI3n04szpozBWgqsZCQ8Hp+en7+H17Pzs3N7uIEr8QzWYtWGjEg4uR2PJ/ROuvZ+yN6LwVo4&#10;KbyyI+F4rN7jpg6DtQRY9WQ7R2SEwJUqOpzwYWKwlvNY6Ui4FXNVf8uHicG6q72NwTIj4a6QV+IT&#10;7LEYrDvbsxgsy2EdK6oYLAbrPtWG3S2rTziOsWKwGKxlwbKqWLKdE1v9hNNCBmtZsHbHW1ZSqO35&#10;yckpV60YrDva4QmWG1JJ4a4cyzp5dnLKVXYGaymwlMcywIK374Cqk9O7xECe3GKwMsS7MZVMrurk&#10;9IRdFYN1H5eFiylwpu/82YnGiuMfg3Vvsj4DWm9Pz0+F93qOVDFWDNZDoKU4Oj05PDk75xSQwXpo&#10;O+U1hAwWG4PFxmCxsTFYbAwWG4PFxsZgsTFYbAwWGxuDxcZgsTFYbGwMFhuDxcZgsbExWGwMFhuD&#10;xcbGYLExWGwMFhsbg8XGYLExWGxsDBYbg8XGYLGxMVhsDBYbg8XGxmCxMVhsDBYbG4PFxmCxMVhs&#10;bAwWG4PFxmCxsTFYbAwWG4PFxsZgsTFYbAwWGxuDxcZgsTFYbGwMFhuDxcZgsbExWGwMFhuDxcbG&#10;YLExWGwMFhsbg8XGYLExWGxsDBYbg8XGYLExWGxsDBYbg8XGYLGxMVhsDBYbg8XGxmCxMVhsDBYb&#10;G4PFxmCxMVhsbAwWG4PFxmCxsTFYbAwWG4PFxsZgsTFYbAwWGxuDxcZgsTFYbGwMFhuDxcZgsbEx&#10;WGwMFhuDxcbGYLExWGwMFhsbg8XGYLExWGxsDBYbg8XGYLGxMVhsDBYbg8XGxmCxMVhsDBYbG4PF&#10;xmCxMVhsbAwWG4PFxmCxsTFYbAwWG4PFxsZgsTFYbAwWGxuDxcZgsTFYbGwMFhuDxcZgsbExWGwM&#10;FhuDxcbGYLExWGwMFhsbg8XGYLExWGxsDBYbg8XGYLGxMVhsDBYbg8XGxmCxMVhsDBYbG4PFxmCx&#10;MVhsDBYbG4PFxmCxMVhsbAwWG4PFxmCxsTFYbAwWG4PFxsZgsTFYbAwWGxuDxcZgsTFYbGwMFhuD&#10;xcZgsbExWGwMFhuDxcbGYLExWGwMFhsbg8XGYLExWGxsDBYbg8XGYLGxMVhsDBYbg8XGxmCxMVhs&#10;DBYbG4PFxmCxMVhsbAwWG4PFxmCxsTFYbAwWG4PFxsZgsTFYbAwWGxuDxcZgsTFYbGwMFhuDxcZg&#10;sbExWGwMFhuDxcbGYLExWGwMFhsbg8XGYLExWGxsDBYbg8XGYLGxMVhsDBYbg8XGxmCxMVhsDBYb&#10;G4PFxmCxMVhsbAwWG4P1p2GnfAgYrAe3w7OLt4d8GBish7Znu5P6GR8GBuuh7eRdfcJgMVgoiU7P&#10;HlAVnR5PJhwLGSyIXafjycmzB3u0Z1v1Cat3Bgv81bv6892ThwuFk3ccChksAGsyqb97/mBgPTs5&#10;O+FIyGB9/nxWnxzXdx8QrLfMEoMFdjjZrb97OLBO2FsxWAKss5PTBwTr2TNGicFS0fDtg2ksxorB&#10;MgX8yUOBdcIgMVhfwNOcsMdisL4EEQwWg5WQ8A8TwzgSMliJUHjy23kUBuvPiqxnv5UHYbBYvqe4&#10;YrAYrC8gjzgSMlgZUDz71R+Bwfqz9Fj3dTfPnrPDYrAe3uE8Y7AYrGyXdc9IxmAxWF9EerPGYrC+&#10;iMrinJDBmqaS7uVy2GExWNNczsm9sGSPxWBNi4XPmCsG6wuAdY8J5We7DBaDNRWOe3isEwaLwZoO&#10;xzT9fnZ+fn4NBm/Pv0RKyWD9mZOV7bOAqW2wA3jZ3r7O/kmebGCwZpD1PGtd4DlgdYVQXSFc1yyx&#10;GKy7q6wMlwVcoae6kk7rekoQ5aPHYN0FrNPr6ysZBQ8ArqsDVFqpWgP3CRmsO4J1s03+SsTCA+G0&#10;bm6SEdSMhGdvbvhIMlgpQmyRdXEtYNISiyi7Pk1Ks5jHs/dbL3kfIwYrEdN2Eyr8ZlsxpTwWvXc+&#10;Rbpf3Hz99dX49l+YLAZrdiy8EX5qW/2HPuvgKpEaxtL9Tb0+/vTp6vaaDyWD9fn8/Vmc3iVi4c3B&#10;u2PhppTXyqg5xH3Cs62t+tbt1e1LThIZrK8/bL1/c6Gcz3PbZZ0dP38+OT6eTN69m0yOMSskGX9t&#10;c6V/5GJra3x19en2E7usv3iwLr4HD/Ppw/c6Floe62zynGx3F99OtmVAvLaEWQzW6RhD4c7t7ddM&#10;1F86WF/fXnU/jbe+vlDy3ap1Pjv7SGCJtz8oEX9t54T6/cMriISosj4wUX/hYJ1+DyBsbW1dnaq4&#10;Zhc7T59L+yg8lqg+XGfmhADWuL4F2v3Tv5wzUX/hYJ3dgn+5ArAOtcqyRZYi6907AOtWJog3FljP&#10;DLC2tj6Nxy85Ev7Fg/X17e3RJ3BZ3x/GnFgu6+zdx+c/vpscbN8e7L6TMw7XF2axwRhsOEPft/U9&#10;l7EYrA/j2yuMhe9jyWSPOJyCp3oONB2Pj989fyc81rUp3U0O39chK/yeWzoM1uf3t90xhMJxDFai&#10;r3O9C2S9Oz6Y/Ai54fN3VweTHw7OsqX757M/guv7I+/IzWCBKvr6xRZ6rK9PY1R2nxvknO9OAKzt&#10;q2MsPOw+3/76/PT0MFu6f/66Dg/ELDFYws283zLFO4K1azSZTw8nz396fnDwkSpZzw+MOHeIg1iG&#10;dzv/I0RCzgcZLGnfv4dcLvY0qJqeGWS9hVD4cYKRECsOZ4Yz+/bszLr3ACisrfd86y8GS9nFzfut&#10;sY6Fz7CYZQS701Mk6qOsOhi1iG+/fTqZTOJPXIDC2vqeUWKwDKcFSJhFT2vRzemz53GV1KgtvH76&#10;9On+cVx5uAaHNWaJxWCZuSEg8f3hFLCArGcZLuv1t8DV/r4G6wKl+5gjIYNlCvitLSufOzk8P3/9&#10;2SwqaJ/1LA6EBNZrU2FtfX/BKDFYhk8CkWVUHCDBO95/HTNydiqmG57v/qhC4SFyRWC9PjTA4kjI&#10;YCVjoVkpOP8OkdFknZxOsP7+/Mfdd9phSa60z8JaA0ssBiut3sdxRnd2/nTfjHKfnz37iCKr/m6i&#10;PNa3T/fxex7rb0OFtfWeq1gMVkpkjfWI8vnTBFgosnbf1ScTLd6/3VcOa0LfdiYkFoPEYFl2+N6Q&#10;7+dKl39rgvVuAg7ruez2HL5WXD0W/JHD4kjIYCXta3JZqpCwL8nSKutsMnm3+xGU1uT14eHhxXff&#10;aoUlvunwfb2+xf0cBitl53UQWX+UHue1Uuav9fjfOxxtqD9/d0AwHe8bYEmHhQ1oHmxgsJJgYT9G&#10;aSTwRz8gOI+VzDo8ocnkH384nsgAqLnax9h4SMVRllgMVkYsRJclszpM+cxgeHaGZawfJj+Qp8Iv&#10;rO1rQ/bOt1hiMVhTCw5avlNVXbqs168vXp/TlN9kcvz0qSTreF9HwkOiEsG64kjIYGUXHLa+fm+T&#10;hfb0KQj35x8nx8f0SYySTx8fq6Twta41bH3P658ZrJRdUMHBUFmKLCAJssGPzyVW8gtr+1JtfUsp&#10;JUdCBmuGyEKXJetUomXzeEKhD4Lg7c5OtwZ2/JMg67GSWCjC3mNOOI7n5tkYrNhuyGONtcsCpI4f&#10;C65q5fKKJ148cFw/Pf1h/7EkC4uo1CbcsprYbAyWskNcu6UHX1Bl/bC2/wPyVQOiyh7YH+AfOC6k&#10;bWLkhEK6b/0LU8RgZcZCku/jG62y9g/IYXXBT4HHAqxWgCyE7PFPPyiuYrDGvJyQwcq087op30Fl&#10;raFe3ynHSKHh29q+OTJzIXLCr3n9M4M1teBgzPt9Sw7rGElCrDAOAmAUDlfKx09pYobAOh3Xt3jG&#10;j8GaUXCoW/L92zUAqyuUFXmqFfE/flx+HDegqew+/iODxWDNLDhsvZEfvsZCe5mA+gPi9AfxH7wF&#10;z3X0VNUaPn/PDovBmqPerVbyd4+fPt1GqDAj/INQWOiy/gAfr3R1O0fMJHMDmsGaUXAQ6l1OYZ1D&#10;JDxagYRw5Q8SKYBqxRN+q6xSQumweCiZwZpu78n3XKl5v/39nw68P1ztAForiBS8Va5rpawmsWR1&#10;lItYDNaMggMNZY1fSDFPSWEZPvGp++nT7Xh81aXMUCSJjydqxI8jIYO1mMv6Wk5lYQO6XBPVLWFj&#10;nRz+4bHwWHKwYcxFLAZrlssya6TosX6sdevYYabJY+Cn/AdRyAKPtf8aYXovBD8PJTNYs+xMuqxT&#10;4bGegnrvElPwBmzrakW4K3g5FpHwvUCOIyGDNTsWbsUu6wIbhcflWyQKXse34/rtiiqVgnj/Dr7n&#10;hgcbGKxFTCwPFPsev0aP9cNO7RaHrXbKQNPVVm1FNHewQIoTMzzYwGAtZBfCA40/aLC63TE4rK73&#10;h1qtdrUFZGHdAR3W4/0L3QXiIhaDtZh8/5czWuz8dP9pd+XqalIf17yu0O/llfJtd6X7lKaSz7fI&#10;Y3EkZLDmyneR5V29+Hy4T8smut4EYuG4vHIkyLpduf00rlEP+ufDP3IRi8FazA6Fyxq/vDkTK72A&#10;p9utrd3aSp2SQ/ig+2nr6GB//+nGeveW3NsVF7EYrAXkO5F12/0RVzs//WFcH9+CyMKcsC6qDuPb&#10;rW0A6/FqtbravUKHxUUsBmuBWCjWcnUnE1qdeoVgEVBb8vX29mobAuEGgFXd6H7iiRkGa6FY+F5U&#10;HG4PtjcwFB6Mx0djVXtHrsZHV0eosJCranXY6fJMMoO1iN2IWvq4FnVw5n1yW7+63dqSYRDfXuFg&#10;8v6TEYHVaq2+5GPGYC3mshCsbjTq7aDKOgCVVa9LqPDNdvmpdlhuy2203vBBY7AWku8A0E7Yao06&#10;a1givR2PQVaNZcNwa7y981QqLHRYrZbb4hv1MlgL2DkgtBO5LjDToXbh9tZ4fHUrm9FXn65whf3q&#10;ELkatcj+kSvvDNYisXB3J2w2AZhRbxtd1vb4SgRByBXRd/24v79GDmsouBp9YPnOYC0i3w86QxHl&#10;Rh2sOBxfqfkGVPH1q5/2n66PNjeq1aAlPRYfMwZrATsLR9UNQVbviEoOV3URBBGvT5/21zY6UmFB&#10;vHRZYzFYi9k3QpgHLaXf94+OdiAIbtXxtdbr9SICqykdVoslFoO1iF1Xqyrlc1dXAawff6CmYH18&#10;hFztrYIn60npjhK/x8MNDNZC6v3/E2A1kZvOxk/7G7UdKr6DcAeuNobN1mqI0t0V2v2f+JAxWAvZ&#10;v2qX1Wi1djZWO7XbsWjmdHrbR1RnABk2UpHwn/mIMViLqfd/NlzWatiq1mi24dNOZyiRG3Z6VUEV&#10;fMM1HzEGazHrKX4aGOqa1Z3xmGQ7fXKDkCvKQAgSi6dmGKwF7fz/JnxIv6OT2rmCQIjySjgyjIUd&#10;FQhZYjFYi9s/SpcVEVfVo6Otq85IcLUhv9KToXCVt4hksO7ispCh1ZCGY/aOdra1vJJwtSIsjsLL&#10;P3I/h8G6q8sKewKnjdVV7aq0ypJVLO7nMFh3sG/QZa0Lh2WZwks2oFsug8Vg3dFl7XXCYXWqNQRY&#10;/8pVLAbrrolhpTedq2qLh/wYrGXsX/c2wlZWEIwrEQgW54QM1t3s5v+txhJrIyW0mjyKxWAt6bLW&#10;owyJZYh3lx0Wg7WE/dyhYsNGiq21eNydHRaDdWc7VFWszHAY8CoKBmtJ+6fWcGZS6La4TchgLWE9&#10;BGsj7a429KwWL4JmsJbyWFOggrcu958ZrCXtrDeaHgnFyi8Gi8G6u303Cywx4sfancG6u93YSWEc&#10;EdcUWC2emGGw7m4/G0nhRrbHYrAYrKWrDRtZpfdRA2exOBQyWPdICrNMjPmtMlgM1t3tWov3jVQ4&#10;HLXYYzFYS9phL7vwvsEei8G6l/3rKCWxNmKPBWD1uI7FYC1h/7w6W2O1GCwGaymwIsNNbVhuS3is&#10;DoPFYC2hsa5xLcVwuscaMVgM1jJgbSQnSDe05yKPtbpzzts2MFh3B2u9tz618E57Km8fc+mdwbqz&#10;XaxOH/RDhTXqHDNYDNbd7bvOKL3oyxgfXd05PuZCFoN1Z/umF0xZpNPC8dFRuDM5OGeXxWDd1f61&#10;NUpIdmmorxruetidgMu64APFYN3Neq3sJYWu2Muv14FQyMGQwbqz/VMrayWFvG1AqxX2do4PGCwG&#10;6872c8Zo8qg6HLXE/u7ROnssBmsZO++0krutVZstwVWr1W+NOuiwWL0zWHe0wyedVFqIUO2M5H7J&#10;ANY5OywG6652sd/ppfVVa1Vtl9zqXbO/YrCWAOuHtWgkg6B4HeqbUaDKcnt85wAGawk7m0zWzYms&#10;kYEV7ZjMA6QM1pJg7XdW5TZrMVUu+CoUWVGnzGAxWMuEwovTi5/DZnUIEdCVQEmkwrBcLtdqPI7F&#10;YC1pN16n16N7UMB/qzUgKizX8AWsW2PpzmAtaecAULkWlvEFcSoDTvDarZG94QPEYC1n1zs7RJHC&#10;SbzSJzq12gs+QAzWcvbiaGdnp9vVPqpWM+BisBisZfX7C+Bq54jYAuvUuh3tv+CVwWKwlqw4dJEq&#10;wRa+Jc/1SfmtGu8UyWAtmRTuKKyOBFtxNETN9ZLrDQzWXDs8vLg4uzg7OzvHV3i5ubl+eaSclQ6J&#10;EA5lNATzyuXyS7AXYB8+vLk5R8MHoH9nFxcXh4cM1l+UnZ5fX3/48ELay5fl8oq3krLaUQzVkWJL&#10;YgWE1Vbmmud5ZUkesXd9c3bIYP1ZkXR2fv3iZdkre2QrC1n3yHBYMiR2uwqrWnfBh0nDBrgBcOjj&#10;Lg4ZrD+thI6i2s0HYAlO/0wCPHGqtZUr5UolDMOopnmq1Y5iAS8DIbwp91r9fr/X70d5p+j78DPw&#10;oxpeQbC3Mg8//P3lly/enFP0ZLB+k2nc9Ru0F2VvtsOoIDtoYRRFvYa8cXgraLlBEOC/IJfLjTpa&#10;YXXLXfnekZRY4m0/l4PvHeEP4Nths7nZ3NyU61yH1SHYaL3V63UihA5eymG5PMdhoicDuz5jsH51&#10;3X1x/QFktFeejhJ6ID8ijHqNVjMIms1REzhoBs1c0hry/6CmKw3dGpFF5VJVisd/UTMHP08PEwBR&#10;m5t7m9L2qnv4Eb7QJ/fgE2Q41rW6CqzhSxiWp1PmYW5Q/vCnrcr+BME6hWh3/SLz+pfBLUSMei1E&#10;iWAhCmIL5D9tTWH0DnxpVNvRbqpWkz7raCfGqlYLe32IhvRLWi0gVfiqvbQJ2qoaO/nZKs5OoK1L&#10;yLzsyImx8hri5CmD9QXV0801ZHQZwU5c4RDdWi0310CUIKg1lQMKFFXgXGKc0HchcG4fnFkozae3&#10;lXJNOawj7BiWZXJoeKyOp0FeEerMw3hHFnXQP0ZRB+BebRFywoHtSWcmHNyeeCXsqpsYPkfAGEbM&#10;bF9WfvHm+vrmlMF6SBd1A2ldORXv4HTSiez3chSXJDECJsCpaTgrGqlyIdq1Gr0IXYR6yTyJtaMj&#10;hRZgVJZa3vBY3fKCeSCVHbSFnV5rNKzS7ltDcmPCf0nXprzZsAXajBxZxiPCw7z4U+DrtwzW4cX5&#10;m5eJoytCXa83gkDXCkaocqygJhALci4GKYyGwFFZJWlGqmZ8QsZPkRJGUb5f68R1Bgp86t1ujFbY&#10;6mFaqF96UY88HzyKkRVm5IZxDloOV1chGMI/cGvSi+0ZARN82Ki1Kp5/Kk563ss357/lCPmbBOvi&#10;/ObmTTmlw8thhGeB1vk1E7oJPw5aeHLF+Z12OoEdTAlVOjiilJCWSGCaR5K+2THK7gSWcGBdc8ih&#10;T7++KV8w3FJKieE2COiB1ULEFrINTwhfptTSPHJmnU6ntzoaCrVP2l8C1sQcswVxspKOkuUP1ze/&#10;yX0kfmNgHd5gNdyzj3on7ODddOmIgyJp4smj8yqyfcAJYCFXYbNUUdoJxBeefzQ6+7lsw8+7Kinc&#10;OYo91pHuRHdVKSvM3cEQWEpI4a0rQBNWrqQ9EQ0Xhp2RzAdknJRirIpiv5Piq/zy5Yvf2C6Dvx2w&#10;Lq6t44UBqtZpwSUsLmA4xNXN5iaxkWs1+o1WP0pmU1RxDDEjBGs0tC/LIsj+WCSK+CMBlbE0WlS9&#10;Mpo6Oi0M5MO4OdRuuem0itpY8usBpRKBmH1GSwU8T0Z9zB0xVu7FfmwTguTqKmqwhE6ADPKQwdLF&#10;zfObD14iycMrtjncNDL2TWCKYl3kW6pWRbheqwFgoMNpGqeUzmogX2yU3EDWrlxXSXv8gpsb1ZS7&#10;EvGvW5ZNQ+2yuqixdE5AjwUv6rHdnGv8FvrQ+Kp8ZrEoFL4Xnx7tktTqhZVyImJ6KxgqwUabii+6&#10;1iBGtjqYRtru683Nb2BB7a8L1tmHly9MLeXVIG6NqptxfRFD37A5amEqVzGOIHgmLGmHqOCx6CkI&#10;krTMM/ldgetmfLax2tE5oRyYEdNZ6zumx+oF5KpcET4lUTFVMV3qG9yFgiaW0UYYOlstGTGtq6gc&#10;1sKauHOGYKyKAXK4GiVzyPKLF28u/hLBOsTIZ/kdiGAjUWIU5cTmJsQAPLrm1QvOX1TRe9h/0VHO&#10;JRdA3sOIbRlAmSy5qoWTsFbNnJghkFSDR4y8k9vqTddqLrow/E3m78InZ4JMTg6/ha4GNws8jJZw&#10;yciM03BhlFR2VrFxtKdqZHvV0SroLys6wnf9apWJXwGsi7PzF9ZBqnQAIZkKCX0+6kWd5KHEaIfp&#10;Gx3waWfUjU+boX+yvhXPfvaXOp2jWGPpekM87yekVqg7QPpXK18lPwgCOwK6FBLTzyjxLBupJ9Qk&#10;nSh2fQsr1nXm1bD6P9TlMCzor4Z25ul9OP8VlNcvDNb5hxcvDcdeCzutqi7doFcf9bAcYBw5yJDC&#10;KCBvk+lf4hiG/7najbjkNdBxBK4+30LQk7MIDNehX8lNdLrx5OiO8FhCu4tSlixmlWMChPJHLR6Y&#10;JLlu2g9Rq9t1pzBtergpeQA+AOowTB31UcIA2YFLsyrEF9hwNaxZsfHlizdnf6ZgHd68NF1QrdcZ&#10;NTdVwXlzGIxaHbMQ7oVhJ4qABNkunqWe3NhJZZ0SNbiAXZycm9BhQVMUA5qiiAXOodM1RrHIY4mm&#10;zidZfFB96KBlbRUik8NA1UJkicsApkEv+km6RmSWDi++eFzDByb+GNWTyrWwc1T2zEpFbzhsqpbl&#10;ZhNio603Xpz9eYF1eHHz0gz8ERZp9mQJELRBq1PTRKF8yDdolkV1Z8TRbkjBTW5I+xpU4CRfFC9B&#10;2kkkC6kGkbI4L18j0UnppjQWdaU/dfViQxBanczaPVXNQANGvT4+JNXkibog3Qs3n2t8OZDgwugo&#10;XZsbq0P8sxsic407nhQio4q+JOHw9dZXRzJ7xPL9emhlmC9+mXrqFwfr8PrNSyOwwTVV1b2x6rBT&#10;i68pr1KpFPstl1RxkLN1ruGcGqZg1/Toa9/NrlEJXd6LO85Un89sFXaOEh6rVsbI2BUfqYWr5bsM&#10;jmJAV9XaXr/l5kzvJJ9dY7pwFO5QX0+Bfc1Qlbjl9rBK7BlV5WFVBgRQGB0za/RevLn50wbrJq6i&#10;g58CPRVrzGHPOK0eXueuGwRTK5muqg64uZm5eyAiEPZVXHrBOnfcT5k/Ogzf2DXBEhOj+N6nHR0L&#10;RSPaq9hGtX9P9CFXvPm/xzOaS7OKETotEFmkZCtxIAIxHtaKwijUdHkhpI4qNA4paYwF7peNi18M&#10;rMMzXaFC77w6UrEP0pZeaEQ+iBgtoRliB6P1UpBVd4z1FoUMcbAlTS0cGBbZedZ4sKfOug5cyo+E&#10;kR+G/uVlPqqlNJYE60jkhargUKv0ozy9RHlpzsBx4G0+ciI/fmzRl5a0ZQ6RrcghMnzyDdcVii+w&#10;soA4SpJrU445LmFI/4cJJIZ3dYjhkTutlqBrc3NjuFozLq/y9cWfFljX1+W4v4qbEMtq57AXqlGm&#10;FZygalkaKND+KLCqjIFKhxJ6PRBtY6w+9H1xItM+yTP7z07RcfDU5/PttiNY6Of78KrIyF+282Vr&#10;FQU1BkP8HGqsHaNfCDTqH2vDv0j8i+jR8RP5qJ/Hd/oxcgK4Sjwcn+XP4DsKoe/3kZlmMz2XaGUl&#10;ZnLr6qsOfgrvXa271l4t6oxUH6O6HhpDSC+uz/80wLqIB88x+qlpENBTuvcA57gYuYGFVEb9YMrB&#10;lJ0Q2rQK+x8Zo3E03S5m233fp7k7cZKFi8nHRBiGDODXQjMUiqAX0pqKI+XABFvly/hn5QP6bfkf&#10;keWLh71s+zFyyGCEz6gPfk5QVsnooEtHD39cJeqrXmQzqTobidqGXaQV6h7r956eoRhtCoW7V12F&#10;hEk7rvL1bxys05uXOjkJe6MhBb9NCH4ddeWseEVw+IEaOReYuLrXRu+JYk1OZHtG1bBJKSCqpg75&#10;Ji81VFcpVcJSWCz6eN4ETXnhPPJ9Pz/P2hjUIhEKjdnkWrfip4rvkHQU5CNLKm33ZeEKiPmav7Zh&#10;+CmyPLZAi/DcgbP0X4Z/GvXWs7RYMltpGAcW53iawyYeMh0ZOyM6L3DBj9ZX40vS+3D2WwXrXNcU&#10;sJY+lOlurxOV9RxL1GoFuWZGhdMN4oqiq5tu8rKj+lML8zm6tDN0cIg+gM5dH1mic4xnS5zPtjjV&#10;4uz68WlOg0VW61geC32Tr4vvSr13ymECnygFqfwtkR//OpJj8vnI/+KfE05VeliRsyaDpSeqGXHv&#10;wXWtsrFruy8VK0Gwua1RpNxiudOT9YgqhkX9Kz484OjNQ4F1/lJF7RA3syamqtVOpRwfENcMe1a5&#10;SX+QnAaVZeZKaoQYkyoa+IST1u6TpvHVWfL1OYvPsnQP8w08T2iKd1LqIO1RZJkaC7mKMqg0zc/b&#10;4LQl1hgKfSuI4rNDpGQ8jkj/4YcoHSsVq/0ug2Ql7FGPSHBlai1DjrqWD8OyhAqMXjnsyNloEClh&#10;LInfnP52wDo81+IpXBWNZAh/PeFmsW2MU8TmWFRmw6JhaoZmzm31+34hPXKE0jYs5vvtR3gO2u3L&#10;SxuMy8tLFWfaBi7t+Wj54gRHZaNTKDxWGNXKYuWqkFiQdiR/c9IH4vNAgvKX+mm09Yv1/aDBLgVO&#10;eR0121a8pB8oysJbYhl/2G88arj2YjY3rkQ0qInVEFgJ6eo2ej1xvuBYjmTfH9RKXBh6ELbuDdbF&#10;+Us90jESK6A2W6sdFdHhD1cTUmbtgNRSTnT8UxXNXC81BSKXpwNShBNd6VFeKeR2HOqSJxgCC4UW&#10;/Go0X2QBV6GYRFZLc0i8+yEOZakJ+NsrHI3PT3840vAxGY7t0toaOl8Fa4n1pUgfwGvSE85LPywj&#10;O0Z7v1Ac+GEiQoqBD1fGx4auILsyzQkCO1LCx42WEl2hqC6i4+ppOe/df9XsPcFSVXXwIyOaoqpW&#10;e7ImDaHKbwFNzdgTabTMyTjVQaY+3kjEvXTUKxV9DA2kc30V3ehERJFFDKkthIm+4dJ0XHOjoXi4&#10;smwWYitaFNormCribjPd7qerra2tsQDLn+b47PBIv7atNFaUTwh4qd7jH25fxt6V/kQBm1Zp+M3w&#10;9yVG4DHnwyGxxEBjkCijBrpa3xz2ZFiEqDiUa27Xw5oe6Dr7tcA6vEkGwOFQNWg8P9+X0c+uHVgd&#10;f1NmQeaCSyC8xNR6JSzo4y7jQmQqFn0O2u0MpSOoEmdnAbDEiY1oi2SkiBRWB7Q7/M5Od3w13hI2&#10;rrWV45z3YJKVqZmCvEQS39O2RaL14+ZVFBUr1sIRj+baWq1cRoaUKjNj/x0ErIyKHZrt2sTWrRY2&#10;Hy5+BbDOXyiqeqKsO+yp+FehUnqQ3QZ21YCcHGYB/Fr9yFpWQ4UDEMx+MtNSFPky8oHPmK6dfJX9&#10;+YsK97huENWutq5ulaDyqXBaA6wkWePO4HIBsKYEWxs6PyH/8HqJ4r8hkoI+GcflX95vk4uO7LYn&#10;pN+AV7NpFOnjIUgxJxQ35Vujnjj4Xqcn6hDDYU89WPn68BcF6+yDqrn1hqJUJcttIINaugk/a8bF&#10;lX9uy7eZEsUDVRZPYuJPqxQ8sEXhlSDo6mp8G5K2boe3W8phbXULGDUTYDkzIuwvYb49bAt5Y97V&#10;17U5A0mCxJxnRQVSFkGxRyPPAJeOPS9ufimwDt/IJx/2miJdVVlGGDWasselR1vcZKKiAQMBaa/L&#10;wcDn5x8JyerHdUXfCCq/DFdReFtXGB0UhOsIu3WwLfr8EX4uCZbv5H81I63v5CGRtqbkPYwejenz&#10;hPH4f9CEjEmcxFZTrP+HmKiGIS5+AbB0CIxGNPky0lS1GhC0XaMjalwXRm2FvHO/Z41xgDofDFS4&#10;ozTe11meb4S1X8hhAVmfBEHgnW5lJTSqwYcAFn7+qIRarz1Vtf8q1halFmwyhJHRmcCifUsuSJLR&#10;JNDhkZKoQJZ4WiIEelGrST2T6lB1dl+ef1mwDmVzGSgSkwoyAlYA88yZYXN9Cvwx+LeNWmGtYg+z&#10;+0U8Kvr0OHHdIOZLwfXLnL7Czla9LtA6CoVQ88OruvokeaykOX7sVv1f7BqwAq5PpX3RqIyiSsWc&#10;S+rFa3Xt8BHE3gDOkU8XfBi2qk1ia1V1Gu/otu4C1sVLVfoYid8pnE6l02tm+dqM8Sox6xjHPgx9&#10;Ii8yCk9+Zn7lz+zGPPRJKtbQYyFEYwFW5FAs3BKx8FMpM1twYqZ+FbawOBYfUCpLhHHRvkIdtSAR&#10;Dxtxa0j4AYiJZZEAQF5FWr4TSrd19kXAOtfOCvtM1RF5SchuW4ZMp2KCGxjDLw1dsgt6/dCEKgyL&#10;vhl8In92PPnlsIIz43e3tqTH2oEEDLyR49S6Equtre0w67n6dkPS/nqCNj/j5f6xUA5VqO4kVvr6&#10;2HaM55ZFVJy2JEX4gmZOFCE8H+IQjtBXR7J06l0/OFg3ZTkGmkNpN+yFIoloYYBuyFK67lDRe/Ei&#10;P3Sx/TA0ptoL7aJDF5bjqAOK4y2+P68u9Mu4AwgjtWPhncZbnZDaeFG+W7tSHusqnFe/srlKPO1M&#10;qh4ArEsUWaJoJ2rDsvj6SGSMOiq2KCjShgKp9UKuUCwBSWdwW7kmbYUDWaL48TcPCtYbqc/7AS6s&#10;GQqewzwNbWZMcIilDVK246rTsjnYjqm6k3cc9ANYI/d9oU6cdtuhY3M5HSvr9UvGFAERWqdI+iny&#10;u5gqUnQEsCJrUCY/swbftr2YrwtxDxvifdHmErlPJMUWAoZFr0EbRGK5osfEWyPR6lDL0TIWpIkS&#10;RLmXo80w9/ZWQym2HgysN7KYTlhJZVXutYLmvJXs9PR6hqsqhPhHOuCrkSwH+YKPlKyij+d5rF8C&#10;LWAGwJIU1bB4Bjlr1C1261tCeF1Vonw7Hy0cWPMZaD3sX9M2C/Ntu4rfVoM8/UjX6T3PionxUhQD&#10;sKZLWSImiYRW9YlMEt88CFjXsroA/pPqZuSsRsawgpyITe9Q4AYtP6aqUqBLn8wX/0m6HFVdxLjo&#10;+Plfrh7kF6Ipp0l4J2zidLBFObgc+N0oHNdvpcd6gLrnF7pOVK1+Sj/Jj/SMBIh5XFbn6pVPUs0Y&#10;dfmAqvJY22rKQnh5QbTmgXUtEr8IZxH3RFmj3Bs1VVnKjZt/rt4ggwR7I9eKl4t4Fd8ZgDlJE27K&#10;l/9kbhV/sPhJWkZ0QXirlKJsRMIdBGsH2zcFOFcSrKP61RV6rNsa/rb2/bCa57Tuoyf9GQIf679l&#10;NSjQUp6hYabzRkexOQolWlXc3HKvKtCaGxBng3UjyXYx86zK3zBqxgva3Xgdsiww0Cw2PLU4AuIi&#10;Jx/32Y98J2159d8Sjso87EsJYL9Syf4RJ4IUsD7+hBprQFX1S2z01Opb1Ni5qlnNYMd4Sf8hzuIe&#10;K0Pk42v0YP5M5N44cV9U3We/IbNBNzkpoBRzi078pSu3k6r2FgmIs8A6E2z24TdjWkBYDYfNnNgC&#10;QYElKwyuNaJujCMXB3C5o/l+0ZlmymndtS2SqJ36d5Ql4LIqCEI7Q71jzMPGTo0azlEbV3WB8rq6&#10;gs+Pa5bE8g2u0ow6hQW58rM+euA4GZGnJbel9hmDnIySrCA1BQFv6Ew3BVpRU24sXo3ED54vBdYh&#10;jVp5eXjkTREEvdpos5nYV1E8gSAQU4qiaKWdFegqxykWiw68FDNDoYYqfqGPfPXZxeoPSx1+qvlA&#10;khplfMWPauN6/RYh6opFE5fAVrvWrdOEw7jjLKbdsWRachb0WFOxerh+kZzHoVFurHCJ0XGv0k9M&#10;0OutI6ToCigglntyi6k9UcVceXlxd7CuBcy4tA3iKj5MBFjpNW6xYqc1D3GTwI1U3oGtmiK84oie&#10;j+8MHEJslsfKO5omAdndJcvCrg4rPuiyiumfgoNf2wawxuCxjip0LhwEK+zKIkQNaFvsd/lh6f4S&#10;/8GKdpeXbUvlwxsRWwitwHV1T1dvU6KEzihEHlBoIVzVlpgI/HBHsEQUxA4gaPZ1/CAagrdyhbKi&#10;jcVMrnUDvRFVVgysiKtisVBEsoCfqWA5TpaKV++pbNGffwLyswSwn/JY2FCrRFnXNTonmp0Zh1Lk&#10;RG1QXtSFHiNYl/l48sK3VJb2VvQ7K869RX7en/L5ZYrz+XjZCRW5IjmkXGkEccPE2OxGrmps5Jot&#10;jFo9XNpTxY07W2LS5uwuYH2g34S7ITZFOTRUQTBe/+G6FlhikFpKq0pIONEbiID0HthgOliUDTq6&#10;+jDrKM8VW/4UEexnlH7AZXmFrIgRdtV8Q015zna+ozzWTkmApX9JFlfiKQ3uWZaY9pct58TkRBsE&#10;9jxVoim3FXshYYqIiy8CN3AzfAbtSYcoDMUWnliL8KaL+CywTsXsBM5PV6urFFurzXgxTcNYtKUd&#10;Jm5qFslmZaVUKhQLhcIA/pHTcooFku8SrGy0BFlSYk1Nof15HitbE6fOQ1xQLIHLSk16tf2aKLOP&#10;Ren9EsvsoLy6sjWtejrT5Z1jnsuHLHbdp1Tvq+VmwFRbDJ/maaG20C8gz82dlPRYCjkOqj1gK88b&#10;CaXVbORaHYpOZ4uBRYV2oDfIobvCkdXmZmDtniMUVqBTB6pbKckO3qpARAmnFap4WPTFO1NllhZZ&#10;vo6KTpx0YTx0yDVkSnp/DlrOlDgJoaBSKaUua6P0vtWtUNl6cEnDfuJz49D3E42Z6TN4l4Iz52HR&#10;WrpEr5Y0weU0ILpQbUZihLTSaqb2u9Trqih3hITQ68htrKmliD92vQhYLwldfKhN4a5am01jW0/R&#10;BNT1K/l7wV1prIgrICuUEbCguXIIK2d61cHR9dFkVpglYhbNtfAsFEpFVdL07bDqF7yKY58s2sFB&#10;gAUea6cifhLkO5ZNJW1htitSztZXV0q7jduBOOKaMcpcVuUrf7c63r2b8EobtEX3H2cBQBR4+swb&#10;1fdALU+Xo6YjVFqhuKMZcjGiMPXycB5YFx6pK3R7m1V0dL3NTblRrKHmDE8p1rL1ZIOyUChBHDSs&#10;WFBgkUkB7zgzkkMnH0dEx6wUzVfw0y/xfJGy/rZMhtrS4Tht4bL8qG1PI+RrO6oL3a3QAjPsmkdd&#10;NaaFU1p+9lAWulZH9qmcvEwpyde2jfKpb10myik7d/Ris3PkGV+w5nF9kTGJTonvWmJan/F4AVmI&#10;ZOGOp+RwhqvkUi5mg0Wl9siF/K+5h2GwjKJdrqA10kBjYwX6rbJgVimUYqDkW5MrqmnN9FmSK8ex&#10;Sw13uJyz3BW9Vyj5vj3VIt5pR0WvMrAFcp6yQimyunI1fYTVLTWSdTBtcMaPyyTwV7QdPyESiwv/&#10;KVN9kj87V5mt7O2/05dQUdIEkovcChbAXX3SXVtwgbQfdZSEpz2Wmi3yKjezwHojFBw8cHVvWCaX&#10;12zkrN1WjRe906HgCjQ7WaE0zWM55ssUk21o4brueCHPau76UaFiT9mpBWT5fMkrwQeXxhhVu92p&#10;qUm/WkGeZCxWj9XQQzgQ3mnWE8GzdRnlB5po3y+WFolg87ql/gKvi153vrqU8eBT/lXWa9UNGe8a&#10;26ViOhjSffEoacuNOumSVi5ZZag0aO/gPXRwnapRY8ggS3YMRWqAuWApLFhgFdNoGXhl0mWpqVjJ&#10;51VonBcKsz0WkVWqRFGss5CUQiGKsLRQqQwip22elHanq+dmijJMDgCsqy312UHeUSFvGh5wpnyf&#10;5pVx+AyTMHCbeT0jZP459oezJdcCWC1Wl9E1QsUVnBAkqxKoZWOBm/RYQoB1gCy6uZEsNVHh4eU0&#10;sJCrkLR/FbnyaMmjWFUzhSva8zMirqSrEq+mx0qILPlSnOW2dOfQ6PIk/JaTECnz6zdwWksVWq0e&#10;y24f1BXWdCpexV7U6juhqiyMw0JbyDN4PuEnpd5rlz5m6u2sLo4Tk0UrTcWv8wltHD5zlFNSb5zY&#10;RzkLLCNLCKTl3bmfNweYBkDWwBFly1z6rFs7AfXA7VA1S223kSQrZ6eDdLc00FcjQKW1aezgkY0V&#10;lrB6OgwWwlQklA4rjdZssMy+oabLkl1a6PuLZNgqEFUqiYFhxysBG34RSw6+kdoBBLpAWimqjRcE&#10;bsJl7RRw+0dfTZjpZ2Xnf04bnaRYeeRHOEvhS6WckQE78aWULbl8nb/44u2c2t5s3e8LzREf9gEG&#10;kWKIPgvkUM5NKCDLZTU7SBa5LDEnT3X4l1lgEVdN+qnNIfkrrOPLKeMgl0kW/GuR3qM4WCoIrgRZ&#10;JcNj3RGsTNjuOV5JJyPCYQZrIsuhjo4fehUjxjpOpJYRbm1dlZ222NIm8i+jslLvOyHNvtKJyZt+&#10;1sz/ED1KKLFdSjM6krLpun+6x/LvMHa1WB3fwgrHLwdUzcbaZcu+l4u5GZ5MDitYKd3c1A6GyHqR&#10;Bkv7q1wwrJaRK9HbDtyp4p2+mSZKCSnhrmKyprksIa/mgqXdlfnPSZQh7jK3S2cBTi6eWbULB3qR&#10;Ika5imdUSdvFaEDjDcJjqX0Bo/ZlFN5Kso7Cyzzod996xioMyvwPn3Q7yrcHNNyPFX5HLBGL5zd8&#10;Y55Dt7T8zD88W6D7+TuNRaqUUTQ6LK6woQtkDWhSK5J3crEVtb7/Ht59z1spV2XJIQiCRs4mK2fq&#10;9hFK/CDYq62s9IbpXexTWSE8YkfqKzIRCi2Plc1VcRGPZYbBfNz2SURJP+6gqPCTOsxOvAcQRkNs&#10;8quxGexCl8AZFbxK3DIcgHZyalsCISyyS0l9ednWsfAWwLp0MCQN7Ods5H+IEwgx59LJY03D99Vz&#10;VPE+la0YwjIjhUm9mt36O8ElHtHCCl8GRT8cFDA19NRglJ2pyW2QsMnTXAVK9jab8awpkXVjg3VN&#10;9Yscxb7qOvgu1Rx0p5IlwCqLfFCb7bKo7p5iKyZrmsCaAlc+VTi1QoKSJ/4s1wUZYP7SlNyOh+uG&#10;UL8PqHEW0QoiJ18bS40VOmoHSqc98FUlazvMDy7F1Fw8B6sbniL/cyIcakYwREdSXBeOzkZUOZhW&#10;wVEC6eQzPXVyZk2/+OYRSsozZ8rPKFYTBlgVfacwEC6r10yfeL1DkKjBhyvecHPTmM+j8YcLE6xD&#10;9Ds9Cd6wDD6uqbs27oyXXM90WBItMxIWZak06bPEmwWUlYFT3syhlhj3RrAcmnO3fz4isvwKZYgI&#10;EZxoCHJqsddV5VLO9EEku9Trwq7wbgMgoAYozn1jhH/QVvmfI8Ie+LWo5GFC6pjJrPEXOajipKrP&#10;Jsg33VbcgzAvNaMAOPVf3JB1Eg5L+KuiT2cLaw5RMMOlCMU+Ei5Lz6Y3mlij8kyw0IdJrlxs5PQ2&#10;rVshTFdYtYTDsvU7YlUsFG2P5SiyinfR7o5VyFtey+M594r5gckhODG49CuCLxFaAKzardBYV6DS&#10;aRUhivdLJzySYNV88F++0y74fsnPO0aMHuRl/udg49qHfyWvBJy1IcSmnLLs/2T0HmzfPXV+zUmV&#10;O1K+y/jQMetWFlbKBoUCDv+V5GbWmedduJxRbaVSVWAJt9XRYzQ51cgJ1Z1jh1j7asobhc72V6TX&#10;vFKCrDgQFgphMc4LLadleq470mVde9kp1NTUCjdZjkKv0DaawaDovRKQhG8joIW+yXFwbmaLJkix&#10;L4PSHb/o4IIKJG7cwdFF+FYIcpWCo+Q6NXQh1SzQuoVL9FYOPj4tGr20vY3MIilCAnSpLy7gg7ID&#10;p0ryrE+JJQWZRtGD5gVkbAmFMAqmVQOkygKMqhAL9ZYKsiV9qsHySKw1aIABNZmoYLm5TGAtsLxU&#10;JFRCSxfei8V0L9roSTt3qjtYgdExIkFcvjavUUepeu1OcE+3CM+7VPkOdQshDDoYrkoYB1HbDpy8&#10;2iILwVI5AA4wofaqq9I7/PYKhjndrvEHTuSLz5CIGlz61ORGVjFI2qP9qj6Rd/xkjFzkxc+nFKk1&#10;5b2gFWOHNaAYUwI8nIa8H3s2WLggsdnzVkabm2oQgiiEXFFUs3JSuatp+mBYWylvNtXdamZKrCDI&#10;AKtg1xuKhVB3dlJszesbzrD4ara0hzO7cq3qgqSnpMuKLgcRyKxSnoJhXtYDHCyy14XHyotEs4sY&#10;XVLxHZFDsPJUW8UHU3Idoh24Pnw0n9SWky/iw/q05DvhZMTMgzMQi8F9P+/8GmZEQVRYOJ1ZCDUQ&#10;uUyFJecSQI13pMdSigy92Mq5BEtmhIRRkxRZU811LeSx0iJLuqzi9GLWoGiWHO6OVkLWSgE7awBV&#10;poWg3kEvwbmORG6JMomKASUMaiVH1LTBOYU7cve+Uj6PDPkd+F7gJuyKnf46BZq0KlRotrko2jWg&#10;xkrIFRYbByjV4NNeiXYSkI1D31H/xMwW5YRYlyj5/i8KlJ/AqiBjIXgFzAob0wtNgZp9aILIEmAF&#10;2o9hnaAswLqWyl3c4mB9ZWW0F6gtUeeAReK9kBUIS9b4TGFaNNQeaxmvZXp8XSWcOxiABcsogtPt&#10;6+/H3d3RrSASvqhygmfaUSV2xMyPatEAnBAuLhSxsItg5X2UWEVyXIX8JZVBcd8TDIJCbSFlQKbA&#10;J5+5XBcXMcGj+E7+V/BWCqzCQMmWAjZ1Kq3pNUwNEoDl7W2K9a2ivhWIFp8AqyyVmoBwdcUbbart&#10;wmeqd3htolYLC5WU01I+i0J21pxDsqzlLxcRjaKQY3Tq7SK9WeWWhVQhfOijQSQEPOBQoCBGP3SZ&#10;rymwwB9h+jcAUoAOyAuF+OoW0EMWSWK1kUmgB4HF0Ei/VKqt0Cp0ZTz9COHEfex/QZ4cYxpArnkh&#10;skLiSlTep9YD1Lal6FcqOJNlthJJZb1BsC6o56jLpwBWczMXR9JZGsulpraXT7usxMBfOhoObKel&#10;/tZ7BUXzc3FwTBQHITWLosGAKu7UC76E/G1AFVJ42ogX/RB5LBLpO6GPYGGyiNUDEF/dutxC0hlA&#10;JCx5gE4Bf26Au1DhTeLA4Q1wc0lflTBImzuQI2ZwRc4Ko+jgl3JR5ovGShiuVwhFLicjW24aWMAT&#10;eKywutnIBeYwM5YcygjWOTwM7bZF3wBglYeb+k6T82LhCCtgYRFPSUY1KzXwZ74aNQenWFwWq3QP&#10;yKTNjxshcRmRNDSgQnGvjQVO7NUQaRTHBmJfJZpvp1DoO6jvsXBAyoTGSLH0DvENnY1XbOfh54pt&#10;JwpFIMQ6LCg3VFtOu4hNH0wgZZ93QK1Dh4bhfR9vV0hLLgepi+CLeKqkXldhEN+WisRVBYBoxFs4&#10;ZGaFtPI+APHe0mvjlcfCiZqVQwDrBfHZErfziT1WkJursfBbaA7HL1TSqWFi4I9wit1WIVHOUkJr&#10;qpYf0MvSxMUny5ddFJRDFPcoY6O5XHnzzGJ7AI4NFxZSvSrM5y/FLnEO1dj92pUovcPT8RFGoAUD&#10;q4OlMAyE2OqBB0Wu8lFBa2WEfiCru/i3AL4k0HwS8YMvRdFUP5Uwda5odbK6I1s2V3JsGRDyhnKl&#10;TVw4ddHZXH/O4WZ9pVzDbYgFg1jGQvHuLgJW0ED9hnuyFTJqWWbZoWg2d7KKpY6p5J2lqxDzuZKn&#10;GXPBUPgsR8zeQYKHN9LEfxjHBlGte3R7++moXKAmdnug+ECRBchdhUBSgSQWSqmCkxcCCxzWAEMs&#10;OK9Su1DwJcnksAaXNEDjEHoYAyuyRfjl3JOOBVOIksuKQ3GeSuivVqLAzc0IU0IiubnhKoHlujlj&#10;rEYUST98zh1hEauBYLngtSRYTT3QPhMtGtgSO7EVEtHQau0opOLxrEIWWo4e1nKsd75Msg1aC4sM&#10;BBb1W0BWeRjZ4F8x8gdh94fjg+PjHzsF9GdYcoBQOABF7oTdq9vb2+0alr7QQxVRn4FsEwKrhG2j&#10;ywKVGcIKtX201x2oosOgGEqsivkvIKPifG+6hxJAxSoY2IKzRZt0BLPjlRinojIWVqbiPY/wvwaV&#10;Cl4QWB6ABdaimZmR+O7Erh9TB5NzzZHYkLSoxmYyybKEfDZajmYrPh5O1uKLhyEN1TQOy5SED8Ey&#10;pUP1BnRZqMSj2k9fvYKXDqp5bE+3ydUMfBBZ28eTH1+tVvBaqngFhx7GKZDAKmEyWCRAsWOI328E&#10;c5+ioXBWFdzQgrAbOMnZqEXF96wvy7m3GVAVZTdXVK9KUrdHiTWrWeIdE7fNHhYQcsZyHrEkH5eH&#10;lT/ndgCLhjZQ+p0Vb3NBkSVqFK7YQISWFIZZZNmzytPGtOLuoWSLjpT24w8cIfH0D0htY6kU1Dtq&#10;nraP5xvpQDdU++kVGoHl5Mlt0c5+flR79RUQt64kGU4JFqTAwrah74giaaUSkWeMfylxhNTRXdDz&#10;g4Gj/Zn/4IlfMXZVTjZWykIxPlekE9mbe+IpUOWasqkcGAsP8WamDZEWIlge3qUT/j3C7w9WPdEr&#10;DMRWp+7sYIsZaSA2WSpeZncN07XSWWiZE1vmdM2Cq8cWBwtPchuXQcM5HgjxUyyWRDQjYNBjAUGd&#10;IuZysnIOnBT9KJzgVzboW0FilagZWBL3VQRPWESuCjgzoV2RluagRgVWA0dANXXbsAVyu8wAOFui&#10;F41xk4IayCySt6LtG1RhdM6Jh7O+1xEVT9eNHRbq9IZbI7AwFOYbQBZw9agBX62WsTihh25mFkjl&#10;Jg5imTUcYieLKyMeqncGM0JiVmm+WDSLXQ9QmcDyJfqsAfmsCqZpuCu4k0eyhMuq1H4UYJUoUAo8&#10;IgDBj8rHX3386tUaqrESKCl0T6LSALo/QnTgPThPebGPoaYKXRlVNMBb0VdEbL2TJ7LxKqaDX3GO&#10;FSyq9FUud470rd2xZojrYHNV9v5kp5puu4UvDayavxTiPd8XWD16hJ1F0S2cUxw111OAcxQbvHmF&#10;qDjLa5WmRkQbroFVQbVCZMq7L+nAfKGkxcwwTk8pz4LiXdQdyj8CPl+9qkF0K9K9KQbgrXAqvOht&#10;f/Xq41f7xJ9XLFDNQAZCrDKgvxp4OOk3GGAaMFCr9oQnpFob7rwj9PygOFik6+KYQjSjeODYh8c4&#10;lHoXqUIxAyk6P3Jz60qPphbmj0vl3CqOg4q6lIqFAqtcA8U7gLUND1hq9B89etTvYzAEl1WjGqlr&#10;rNqf4RIbxuofjIdJtApG5UHL+dJ8uOaHyFiELUEXLhwATqTP8kAogQvBAFmgtJCi4Q8gpMBjoTCn&#10;OIiEwHcNKpWjV199fPVjKCQWVi1whAEdHSp45Kog4iCkm8XBQESpgsTKb0tHVsStWR1fu55BBjOO&#10;3vEinTqnVmqmsBoUC1ZdWjfW1GUuFLvEygutuxtOD1SYsgEk3nAz0Nsak25vUHUB4xdkhX/117hP&#10;ILosNJBeAakysbS+Yd4IIzsY6uFBuZeuB/LBBCsshIV46X3Jwqlg47QoXvZEV9HQGPOCiZLKvhFN&#10;ipFggYISDlWpYAgBD7Q7gCVK4xApEa0BuqTORwiFP9UqMoeslAoeBcKwpFlzZLAj1wiPKqr6mT3R&#10;OMxPed7xFeVkKvHpQU85qoEUuWLeqlAMizqEqO2Tw8bstTPqhiMIBXFFLWXtfIKWLC3Q9Oebz7nP&#10;/6tQ79IarhtUV/Vw8uxlOvHnce/Klt4gy0kPPBgaq1TI2DkkUeFaFC8jEsyQ9vFn5IktGhs4g3Ai&#10;J1Uqos8q+mFJVeCPP6LIWvVEhxiiWmFAGV8F5ddHyBfFtxGFntb8qNuBqyL5InRYA0c6q0LmfuTF&#10;WHlnR7jsGLcQWZaGVb1AdYFjQ7cob3FEG75P2fslLi65spXT3KvhnpFNawOilixZuT0aIs19/h38&#10;X2g86iuygtxwj6ZIm0EQxDdZmZsf4gr+UN0HyA8zKvEFe6LGYqqoi/NxgaVwZ/dVzKj02KM5yRKs&#10;gzhFIpAVxNdLIr+rlCfksR4DdUUU8BhafJHVwZdEkKwoCMlzUVmrUoCfh/CHjWWKg9TaJsXux30r&#10;e91uMZn0WjQ5xTv4KUNGFVOZOIJVUtKqUIzUhtyVVrBQKihuplkdKq7ifdJUvcpttFQT+vD34GQe&#10;xWDhT2IqCT9JE136bpazf6kr7y2s9rYtZVlB6614EDBUc6aW5LKkV6pxPct9OXNfLA8H4hmSQdE9&#10;LuEaqEFRslJ79fEVotWh6joKMPjWAnmm8g+o6zcUVRVPvofldpy9kWEQHkw6q0oB1xgP0vBYLjel&#10;nu7imowygnFtWum4krdYYy/6envrsDc7LlkDybnc5gjXM29W1bYeJNyFtcBjrZbl2Mzn/xkLDo+0&#10;NXBHW/R14LOaxl0nZv3O+H4ZTb3JO1ZrQl0qnTq7XChklrmKVj1icXk/62w4MX3xKYY0Dx0REIFO&#10;B7kqCjnkHUFK+BHYeoLOCKQYvChMACwga60i9VhFRsKSjIrop+BxLgcl+f0hjsUU9R6sJknzui7T&#10;WUpXEJK1BOOQlvQHFDb8MCyrOxi2xL4Kc1JBV9bDA9zm0RvtNQNzSzbVugHr6EE/jIUVE6xcbrS5&#10;GdJmfua9mGa2o8lJusbtyMRtKUygQlmMz1DyJkmqpxhfcdYFWFwuRMbI+Ymv0XYFRZpfwSlryP6p&#10;N+OVH6OOgsRwraLcUUm/nWDp/QfRWCSHJT7t0YPQTTjAaUmqMAiK3zooPowVMmiya1TJukIRcyg1&#10;czLQ9yP3Kj23aSxNnltmANkO4IiZhiCuG8StmwZOq8vR5M9/nXRZWKfYw23bqpubuRmjhIZ0jz0l&#10;6vheJb6NeGiiZc7UZHuuYmGaFQvJA3o3uNAVFeh2BtasYSTeFToL+IAHJrdT/pECIaWFJaGgpD6n&#10;UPjqq6/eKV8lU0P6zyvRrvZKsFOPZynpPT3iZfinojVDUkweSgmVkusqpvgNcZtSuZt6bp7EauQ2&#10;n5RpNz+zMEpxkNrNj0BjRXKZPYKFLst7ZJCFFA73QN2Xh7TS1XUXqMXqu0AHtAVqJ75LYaUUlgqz&#10;BNcdLfNqXYQtOtmlsOj7ZtD0sYTok8/SDR0gawewQpe1H5ruSqBV/gm0+8dXcoJL/pSIiSUsamiq&#10;xG0U4lUwS8CkfE8quUnWzqddkiIDxC3SAar4Nn+RvOFkQ29hm5tHVhP3G/VwV1q5ZUjOcFd9gmtV&#10;OiyxrvBvsIlskoUKfoR3efI6exAPjR39puu6wDUHVJu5Ua9isFUplKaYJedLSxCmxwgXgIzENwRo&#10;UT2kujRWeegU+rHvwfeOvxIOa90rWWThv84r1FhfdSh99Dw5e0qtnIEfFhR/ldBZzicVC3rvaTOw&#10;FWc59NTX5JGNXZW+77jn+S1X3b6GZlrUTexncjXCEb7K6t6mGcSUw3pEHovuwnoRL7GHxNAbGGQ9&#10;ogjaHAq/h0rLlbOqbuZERfIG9uIGYc1RVDbZwunX9KBpCi51TGa7s2IxocAUW9NUfkFsCe6Lejmx&#10;RUzhLhiIFUTD0IvrUdgpBOX+1dOypMr0WLVXwNVHkRYa/gq4KhRK+mPhoEToLQwEvtOeWmHaS8GK&#10;bMXpTsn6qCRVuj6yEP/UqQhVFqin1HPT5mSMuyYFdONCr7O5t2nd5le4qkcEViMX2UvsP/8nEQzb&#10;Jlm0IhGVWg+3x5W3Iwzi26tYN8aw/jdIa7bi+xbirsrCKxdCcwORxJYiQhBkefvEMGp67X4hU4IZ&#10;JcKi8FLCneAvodNNJ90PfemzBEBdSgk/aoUVY4VfxFD41Vf7nqqPSldXofUY4kPfkYq6YDgjI7yl&#10;pHaxkC7mmTXjxFBbWCyEVEEXRzGUC6NCuUIqDKWngjdlL77Pba9n3zouuwpuOAm5eovu91WGrK5p&#10;Y6XcFc7HNDoqEOptjP6Gbkxo+Sx6/CZ6v7C1uVeljZH0HV4zt7iJS1pGaQvkVk/LRbp5UyoqFhRv&#10;+hozxiJKM/x+fBLkm3DqlW/MdYPUUG4LpTpuVeAjXai0Qk82acobmBO++upxIiUU/HSJq69+6igX&#10;FxMmPiqAzrJAmq68U4qpWEgUoTIvsVIc7Qqx609dpBUDKi/sybuYJijSsyoJsMRmWDSnTMuxeuiu&#10;gsCIW1JbPaJAmKPbVFzYG6/9ta459C2fRaR6EA/3dOUhkIv6580t6926m1iTr8RsYapYSJTmqaVo&#10;hcZSXKgvFaakj8V475FCWExIkPiMGWUKuS6TJs496bjk7j3w86Ej61ml8gTB+vi0FieD+m3J2xZg&#10;vVr3pLSqVOLeNVZD/aKczVwIpRlpcMGKhpaA0oEuvjytzj/e+9mMFq2cOiV0bszyQkYnxTXuiznC&#10;m295HdzaPVCbHYt9QsFLPaLBGHwlrs4TO/r9rbhpnQEWJocuxVZc7hzRo6on5rru7OlVsezQdJrN&#10;VqTqW/h3rog6RCE+LLrMFTcWY+Vl0FXKxmvqpV20hVmB1jqJLEqlbqRtRbzxaWymhCpKK/dYvKug&#10;eCTAgliomPKUOxPaKpG/ZtpgPlcZf1KpYAy5Wf4qLIWSrzDUNxQXUEW9oGnds97aoDgrKZN3y6UQ&#10;RViFoz2MW3oywRXySsxbNfrwjwZc3qT2IP3dil0nFQUtsTk3Vum93nBPai3jjhjzekuGnoc/zbWi&#10;IjxmmdYf2zqrICArqJKe9TIrOC6WRRo1MZAosVgvyfjjix70EZYTvjqIS1fmm7L0WF89DT2jkiUH&#10;GMJi9lrd+Ta9AlMyviilUzw2Yjgt6g2UDaYAqlZLb9lh3vc5aw9svdeo1vYgkumWzU/EjSiMHguG&#10;QeGtSF5RZTRrc9vP/zZNluppN+kWq4DWpoGWO8dj6fv7BqPAkIFuS7U+48BYqaQ7P1KJ6i8UrMLq&#10;jNAxqyqRqoWpiCiVd6FYwrQcLneIhB+/elqp2JFQFUoPBFcffwpVtV0KrVKpqG9+lhX45hQMMlRU&#10;/Jfr8Ge29WOkBk6xYigqumyjltHjwzPhBvF0+qzRTeGt5M2gV8JRdXOzKpqDQU4+BLopMR1KCqs3&#10;dTvuLLIaKiI3xU2hO0Nwh03RvnHneaz43uMyidSuK2jl40qdpkvCVCqkF+zbuzKrykxhxmKNLJVv&#10;O5FQttCKBYOtCuWsXqX2EySErzqGYjeqWDjc8JHIeuyZeWGlZNS68eZniSg9u15gvBrOyfgrUwej&#10;JMuekNDixWrFgjAUBdCGceTdnJV7zQBL3b6+7MkgCFip7ZFltV0MHVNVFP53Z91AQERDL9/v20V4&#10;4Wqao578LXt4I/vcvMa0cXvhhu2ESXEBXD07LpLfhtgowuCUSqr9vi3BSnctsBb1WgLdRZaeyevi&#10;JNYTrcGMt/h/iLPwKN5XdSELxDEkBiVriZudus4MfmY1U4e70rykr0i19Fo5cY1GvRZA1dR36woS&#10;JyCY2XFW30kxEPO26p6805eU2KSzGioIottqtKKZtzz5/Lvf03RxzFWbqvBqrT55rZVwdZPaPNmV&#10;UnfqXTLiYpvc3RI/HLUwmKwk8AJhH4aFqbV6s6hqDT+XzFOVbaF5jvUwiZpoUJ6pfPAVDmIlWs9a&#10;vZcnymHpAlYiH52aTpTSbqlgRbc4MS4Vpv7lJSHQyxXPZqpS6rUwvsRhInATlaq43zx1hUyumQtE&#10;28TrVBEqtZ27cnQNHQLFi7j914ybNH3+W6w6rJT6djxs6PtcDCmSVqJhU7Z5TLwMcCyVGNhr+9Ut&#10;NeP73416oSW7xHWnpNdsuFSZ1YwWhXikMCOrnCJmwjgilirln16BME/4qlpcJK0Jj9XR9SvJcjG0&#10;ADKTWIMn61IwfFQh7ZmzjFyql3D2FYx9RkEzbWqDoOQ1bn2dlmYFLZG/h71NZU2rqUJLJB7paXZx&#10;l9Wb2TfC/BvRoDTR6oOpyYXN5rCGEbE2ajbjSXq9uXJ8gbjmsuuMYpxd3IVrxG30OmHycIlWEJw3&#10;2iINJ1oKGSpfpNlhSQXQUN2ELC64ZlYP1SSl9i4lVdvqvnr1qmaoK3o1SlreDmp7cFjIP6FBoS9U&#10;SJeyHFHCO8kv0M+EhoKSZYOMdQNiQmclIR+wmN5r5JrNIJul1Lu5eF7A/m7QYqh/e+LW450R3fm5&#10;ijfMCYwfpigoZ9nJX4mbCp7Nu3Xv/ybWcdlOC+iS1YugujnsIKHlXiu+55wrp6GNGtfU6lsym1Tb&#10;eDVxDrrV6iVkqK5LgO+Pon6+3W4PZkXJTEWSDpBxDmCdZZHlYQF01TNL7eSmjGJWefurj5OyJ5qD&#10;sesUBTkZc61UI9PVznfIokBF82HpYwJuCtSUmfcFU7ZltwpUJl9SB9OdCYHNzWavRlSVe9U9iIF4&#10;V3E8L7qR5zYacSTrY320T2GwfDj/ntD/9ve6VvooI0V0m8DwKi3yD3tNlcfm9L6UOPvumvf6dRcY&#10;H9OzghLVXhSmoqOIj4BYiHsXiyLkYieskKq5GsmkLXmwwgGnsdOpebFuL8lihCnhy7UaYlUMC+Zy&#10;3JK1Zt2sOhVSc7RhYVZ4R57CMoW8NFJ4kfWN6tSsNS+51FJTo2VDJ2qEcAUAFZxWCmplzNCEtxqK&#10;rd61uNJcSZ8lVHtCXk27i/0hCa0Vy2n1DbZyTSB5fZV2mSm3WlZfSSYdOXeR+cAEWXbW2BxB2giA&#10;pZy/qNt7dHRDbMPiZHmxUIjv5pOYnCiUskISlWGteFmIQ6ReISFFlH6rRpGJMLXcsxDO8jiLOSfZ&#10;Sa7gC0mo1B9Nf3UYwUGBY50OfK67wKGOKbF0FlBVHa7L9TrRaEhYNZvxpa6ioMIA9VUf3ZUY6Dz/&#10;vBBYn3FFGDqtYtzh6VtCHp4IOMqh8JpR1Gravz9YZHOtjNQxCKyb4smSVwPDI8XH1KHW9VWCjOZ/&#10;tc4SLaJCqRTOD0QFvb2l9S04sq9ONb1VkTCdtC1ITyZ6oVzG41Wm/41IlIp6ZqXJzQW5BbprGUdb&#10;3xYHAuDesCeXsoej4aakKsiZC0vxfVN2k9OiTY+MavtcsD7/1e8FWm31IHaO6Aq3tbdHIRGrcbG0&#10;m7XAdfai13jrLjcmTRRi8PoEVQkBslYpZx17GSc9OW1wJ0FjNNvsHkk83FMwPJ/GLwzvhFChoOf+&#10;reRuCk0UD/B66bWk0I7baQYdgXng7nARYxgEqY7xbhiRh1gpd3oUAIe0hsY1bwItJLvNwSNf7AVz&#10;8/kOYNHSHbr/UkLC94WOp8AHz2pvb7gq/JaHyW4zTjXmLvqYWuuK/6aGqvWKuUF0YKgkW/1eFJEP&#10;W5l2RkSw9Lx4SE/vCmdNB2RaGJbCGfWNQmVR2a29Gm4RUomXiolAN/25Y9kc8pQ+jQDEMU+oDddY&#10;66lKgkHg3u1oUzBFRTMc1TxJVYsoM1bPkHAWwsZt9Bs2VY1ILPR7OYWfqWB9/t1fy80YzEioH5iu&#10;InhqkDtsDocyOnd6raA5Cqbf7HfeMn2RnsS30EhU95BW+TncA7oFUVKqsOlXvanKqLIvXmTpU/Rt&#10;9cb5SQ9ndn/lImJdc5JjEnYvsCRip5D38mX+k5PeFuJtv9WizWBp085cqmHhGu1/09W7CwdCujN9&#10;0MSmL+jkXk16RuwCN5tGidHVOpm2PU46K8BK4Hj2+c5gff78n34v0UoniOi26F4rzSYW/MFxhWIn&#10;o1rYGgYLLMlPjb+68ugYO2+5QS6puZKcyUiJbgwRC6VLWFnIZBgqY95O/yiSelKrk6wyrKTeEZ+N&#10;4fHkq6fjmrfor5drDiMqlwtLFjhdM/q55gXouvO3QEjUG4SnQqY2h52acDnlsFfd3GxmxwyxViJV&#10;epKrGbzr6fDMAkuJ+BVvYD103yrJA1qCrXUpuLwKqoJmagreGNHKWEVtLX80/jR7cignG+wpCSuD&#10;Ju4K0KJsshNhuKyUFz7PU11d/Cr+k+8v8UjCK4UhPLcO9fOkerSH7/QKGNfowbiuMaOec3VLLPM4&#10;iQMafxAf06bIulZlk9YLe6MqhL8gbk43GmZnBGJgqujU6Mv5gQ/PPi8LFqAlvZZZe7Ca1NRsbmLJ&#10;gyJ2Rz/jvttMX2Z6qFReRvEoai5LgGZULXKJ2bRcKppaCteFaNlCA9hCAdpdPctSAGkrk0eCS63X&#10;6vUxzolAnmumClA5O3dx7e5FzjgcyWZMZodGYtiIxX7QBKhaPXWKvM5oVNVTUNYi+nidxKN0EJSt&#10;3ReHs8mZA1YCrb4JlSpqNISDrW5SsbbakZXNchg1dDM9Fk6u3nc35dfd3PyoOV9EmMcHg3UQpDuy&#10;bg5QgySgj4XYsByWIabhKxkFR/Em0+Arwiryp+g1FK2BXh/xaRlSEW/sF3NkBboFlPbMY5LVrLGE&#10;qavXEOMJWu10yirdXEWdbhWqXAvduBQqT7moMCisXl7M42YuWJ8PVUCstDMCYhtecDdvrN2qoFjt&#10;9WoiFfXKUcu4AtIdar1RzV0E6Nw9Bt2cvhGQ1R3DaKOkjCpkNAG9JhZkm+Z2AkAe0g6I4EtfbEtA&#10;rg+/EncLaKAIjQAOEpd8QEA1M+rjuYzFTfPlaNb0d6KIEKi1dypEBvT0qutw8cjVX53eaNNcqiov&#10;R61LaMWN4UF0DbMfSfn68mwuNQuAFcv4lYqTEQ2NViJWRihT3NtrjtZVIK+AnnCb01SnPILBnFvY&#10;LcdYjK6bmMvNZjz9xORoWepJuyoXyyXriInurlBObpbivPdL7BV1yieXLAvEUahXR6taUnlebzga&#10;4QWkVly5ahGfHAptZCVq4gxHajTzxdkizCwElg6IK5VC/lFW/SGergnIc23i5H11qMIixsVeMGwG&#10;xlEP4pH9hzzY9sZKS1mDTpBZ41UpfeKzQW6PTmBjBprSsdDSJrM9/xB/pLGSxrWKVCPK/fYw+NV0&#10;G5/GFew6VWAuEHzUePRoOlZqau7FxWLELAjW50PltbxKPtHmsdrUMsg0cUga4uLm3hAbugKuSiUa&#10;ua6ehV+gg3p/f+XOckcKGcvB0RaZYqdWV+wvnROFpYb6rPy82NinJwIgwZO4TrJ+ufugf2vGwctR&#10;QQEv6ooKfl6t06G2cjVI5zcNQ05No+pRMS7hHH5+WLCwz/M3qgBTmvocGtpbYLscy3DYegL/2/GU&#10;Ow5xeiingnwj534htOLMXJSmg6TicuN6qxH5cgZMuGm5mbPZnxe/ZCWy/wYKm647318+IFi63oJq&#10;Cg62in0Y/CD3G4LzMl1VQ/6EbNVkYGVJLF/FQA+V88XDgyVWtUq3VZxCVvsRpUTibDaHcOlU94iv&#10;4XDY09dQOYqi1pB2c47TGPcLgOXaWVIg/IrrJufbxM6FQuy5ynLynytHK3Pm51X5zU3XFkkvCh9m&#10;NRTcBMUPFfIphwA/NRz1ol7N07EvXB0OafhFqKp45DcQy5nB8SZaNY+SmWC/rxeDerXV9bK8Rf1D&#10;g/U3K+VaOV4FOd1vkd4S4pauIvjjMFuEC2c1UutzsMUaDatDSseC+cvJZmTki8SKYDE/khnI3OzP&#10;x1WnGQHXzbluyisvQ1Zu2u2M4PgNh6OOMcAGRxYEFSkqMedrZchyJepMTSUr7FpZeeXO+uoqbo51&#10;9oXA2ljt6PXMlTDffzSDLjPRbw6bYnQM+z/wHGuiPol1oWh9BKkKHgTzEOp02ZTi6YQyiN2LTpVc&#10;o0OUVCDpcJQtuOOSQBAkygS5BBlBfFP2zMZTehR7GojudJ6toC1TP0BqNGqNViPVjcTabG91NKLQ&#10;F+QStVL1JBq5GaIqbqvEeh1F2jqcM/JYh18mFIZP8BfU4s1LSoMZbKHrim++IvpUgq1NDI2roV5f&#10;icqL8sbkBFtSDweJapD4cmD6LmtFrZubNVcy895p1m1mzUqkm0vvdDBVUcvfK+Og6+YyLxBzw6Ap&#10;xBvLt6hw1utHHXObKEz7hkOaU09PAapbc81J/hRYjb4TU1XurOJJl2B9IY1VRrCA3k48FVUJ24kE&#10;MTXB1RDzPaSWITA21doPXLC22qlpHy7mj4wFbIHSLIY+sYpK05vUDVU1C+4WYadu56NhnTdVnhXA&#10;XHkHmUD408BN5KJa4rmBveeFLQhJHLk9ahbEJ74W1noiURIjem4G2KmJqn7fPk3xh42+H6/IK3d2&#10;1tclVwiWd/qlwBK/YX29E4dEzys6/WmlU933ETc2kAuMRDmYCMNy6qjXUz0sOTDZG46wGtNs2oVr&#10;axMU+1JPtjZibXU/cdzIzd7p3p1aJbfmrqddAm4c5BJlWFf+sU0xlIVl/yg0Z3Aow+6NRAQQgso1&#10;U1KzhtKf7aaMAlJkjod0nmiqVoXG+kIeq6Z/Ef4fs7VSqfgWVmnAcNDGNZasShPaHqU9BMfhescY&#10;X4JcGQ5cr9Uy8WqYx8ydWiUKgtyimwFPK4AZrceEc0wuGp7yO4LZWi5nbf4ZZEyf0Z/dwlGNTujZ&#10;ay4h46vicDpCBVdocxQE7pSj0ZhNlXn553V5feX/+rt/6BJYMVdfUmPV1h5vGL9ovWMtHinM/Qsa&#10;jUZaPLuCLqx57ZG4X+2ArzfccShGdAO1yFd1+1w3sDuQrux4TxfkdwuLYlxTVj6nt4mD9FaGUzS6&#10;m5y+cDPXlwZivzoa/PISs8qQ74kEW0W+YGYXoTEXp75ay2WsSf/7/3r4+b8fCY+lQ+H6l/RYa4/X&#10;nhhk4T0P/8t/MZxzId/v9+fBlTGLHIg+Y3NT9LHRhr0OWNmzBvNwKR2mQi1qH0upHwRGUcedVtJf&#10;pgrmZjX3cqmN77KWhE6Z50l2jcUGT/IjanP3w9TUqRd2Or3VFnkomtPb29S1hBksz3JVZmwBnxYZ&#10;+2j8/X/797Qs/n9osNZRvq9/MY/1v/9+pfYYXNa6DdZfff78n//dvzEdV/suniswdlF1m80hSi9q&#10;Sgi8MH0cUtPROthepdNrUaAU43KJo+wmBnOEzLlHyyRb4We1VNKfS05Z5OLpCuyeuv0evkTFsjUi&#10;JkZ0whH9/bR2BhwV7aSA6/2aosSpgqgcOjYk6Pw+jV7J1fbjq/fv/v53+nz/VwTryTq+rBJbX8pj&#10;HXoI1tpaLOgQLO+vRMPnf/k35u4UxUe9+a7rkdghPKkJ5HA7zftTdYIO6bDaHLYwRtbK5WR4QMMB&#10;XxEXaBImkKdN7+eUyy1wuyn3DgMsiTJphqNUQzqBfDLNOAqCEI9EqCsnt9yBjA8+DxoKDaPepmm4&#10;QUcQWGO2iV3usKSwmKqC+BfBE9C/++/+j99ZO3msrKw+Qdt4Qi7ri3ms/wfBArI2NpSkI4/1n3Uz&#10;8T/+T+YBCv2F/ry+2BAu5wbp6qcs2tAQoShPCMqAMFK0tcQGPjR9Vw47uInrcIiKliIjTWyql2DW&#10;LfmWcGdCfunZHz0g2pTTKzjWRblaC9evienA9C4CgBMOLMMzH0pPrUCKgUKhYDlm1zVyYlmlWtz6&#10;kZUA/v1/++/JE76ysrPxZAPsiQiFX9pjbWiyyGP9n1an2giKKLn8fGZgz+h69oUHS4/0C+eFR1Vf&#10;tntKhg2HI7BVsZ+IFSw9tQgM5G7PsBbqMxw1x8K1fiMw0NQFRrnC2BghMIdTYw+kHgAZE1PQyoxl&#10;al7m/DJcBPD88Y8Yqr8JGapuVmOoqoRVU+h0aw81dT+QXOaEgpGipxJ0gMoQVZAB/m3WCQePRWdb&#10;gLX6xXqF/z4GS6WGlsdS9h8suCqVkg6KC3pouYrQ6qy5QVz+gqC42bQQo0ERKliMeriolYaNpywr&#10;xjniMPT1+ht8L8KVfFHUwxXsfTElb1v6c9oDhWW9gKdSmb7UyxO/Gf91eqSc4Blv0uSa+gsEQ3rr&#10;IFrnVxUDqkFgdRMC+SbIWp5lLQLVx72vN13AVSbx8/q7f/gf08IbeKzHwo+sUiz8Uh7rbzM9Vvmv&#10;skZs/sO/s3QoCPppWPWn0tWQzRpXT3KKmnWgZ16aJMMkYpskR/ZEt5tCJ1DWkRbWwnLZW2xVzmI2&#10;f01FuVzr1OTvp0qmqKjsqeebYZi5DAVMYvsd8Zfag9tG5E56KkFQv2/MJxgxAawXWkvJ/+H/Z+/a&#10;f9rG9vyQaXfsxvFMPfWomvESXUSyeJgbaccNzZWuIppGFEQIVUGAEEiFiJcEdEAqLKWUUtSnOtVo&#10;Wk0fv927u9rVrjZ/457vefnYcUIetkl6c3gUKCSx/fHn8/k+zjmb+RoXPBJRCLAU22MFwVgWACtV&#10;wVinVYTzdCHjsEBfX/qx70INLaxOXpedK4Y4mjhJ/8QP3zoHVg872/MdZgRoAoBMhYTlEwQ0AVMp&#10;KiZNcBmNYPzI5Ev2M+H/GAOpOL+EsIMeFD0+PPw/Q93uW44ep2/6DndBMg9FSQlKMSzU4PlzV+6D&#10;afFlvrpsXwOW6l8c6489K26eZcQjkUHkqTFjkbRlUIwVqZux2FhZEmURzx7/6kKj4+rVsxrmhGbz&#10;y8KCNaRhh+oLNf50kGQG2BmkNkRE+YDv0c9/wj+m/9o/w1+hf0UG+hajmOAYZ5rc1hsvYIa1jiGf&#10;0hKZDnHZNRXgorvT4aJQAyWhdH23KPauAwM9V5yLCRdnn8zVccEJY0VjhiFh9x6CxzLOZiwbXAur&#10;Gdcio1e+qd9x2RUhOvfcdtUXv3DXXTxwR4wZuP8foHniJ+iI+7aCNzC1/amaQnkNjEuGnD8RksQA&#10;/vZbZpcIsH4A602t0hcsB1LjPvGshl69WkdlZqByeh6Efs654cWTzaM6LzgwFpPCIGuFwFhRrYKx&#10;Tuv401NrPuNef/vKNz0DAxca568LfGNrhqvLzsqcx3T0y8yb8Yn5GGqcTf7E9JPTy3ci6XxbQUAk&#10;AYDef0KeiD+Qc2A41a64VFZgKsaFBlIIYkcxgtQ3rrU3nxWfHBUauODAWNj6KAqhrIAYq+AdFZp1&#10;P8D8RNYVdX996dJfBy40DK8+21tAEgxvjHD14lXXGoheLU2XxelbOM786YfvhOieaCcBDPq+2gdk&#10;lOzNgr6gmVBCjT/RMO4ynS35hZAGFicpuQTQW976Gr7xsPTh5VTFM/1s9t6mWW5wYMbSwvFYjLGE&#10;BGljr3fG6bro8rVf9VX17407sqt4Au3Fyx7l6MukwfSyq9vpB3FcPptkLldMO75IoEwfEEBeyTYC&#10;B8HS+5Aaxh8NkdJZlNXzTxXLohRR7NcwqESPFRMa/QKLCuvIY505VmYWsnLl2itf9fX0+XBy+xwt&#10;hldpF+tFV/sbdWmX6epIeE2Oyxe95qmfoVkX2Y7IfAfbqhmVvgsBjr6e7yvXBX527/BortzsIB4r&#10;yjxWmIwF6xhMzDT3sk2kjBmvdVu/D+QC0L0UBsimQuIbWwefqWrt4R+9uNrsmuUovABFxeJNRaR9&#10;5RYHZiyNAyuw1mSrIipEUqiqaiY7bzb72lcW5lczlUlqpI7ffF+pjQOeHao1JXSgecKrpzvAF2A1&#10;gzOc7oQ9piog9ax478mhWfZhMMYyDLuDNIhZOhZlLMOOCtEzqcu3b6vZCauFAzBnFuaznuuiff1V&#10;z/cDPQM1gTVQy5wN+AmBMMbAGV4Te/Oenm+ueC2F+2x2M58vlP0atsdSAvVYYoLUdnO3H5ZfLd9G&#10;tLVw2uJxmDNIGzMetRFY0/HHv57d5SVgbCAkFLQgYQ3/zsAFvHeCVz2yWJw9OSqXH5V9HdxjhcBY&#10;zsw7LPZ+G/7r8fFtVc4uWT4cjbWwtJqVqy2teOXHvguf3xggylalwEVs1NdXPKvqCFE+CV+NzHvQ&#10;Hsubsch/bry+DbQ149MxocBxfiJTdenQr6981TPQN9Dnv+MJlK8ERq34onL09GBAVSt5P7v3ZDM/&#10;Vw5wOBgrwO4GAiwtJpR0bGABbd1H0Mr4QlvCky4heZSrrckIa3p+g0bPgE9ZsPpHj//Ph2nre3Q4&#10;V4iF8lq0+9mzYrH4JG+a5eCHHRVKIXssJ7DK5Ycvl1GQOLHg+yGaM0urExMZueYKxJe+vvTVl32k&#10;PeTCQCARnKhVA36pIDxaT89XVy7VXPT52ew9oKhH5fAG6cc6F8aSncBCCMC0lV21AjnSUwsp5Go2&#10;c8Ya27Ce9pVLP/b1XeiB9AH3LwPtYdwRkr4fgLJU35f/RDY7qdXfBdmDzUMfY71GgCVVZN5D8VgK&#10;7MCy7P61jePbMgSJQZK1ebpizWczNRvuWNcU3qjyqx+//PLLvr/2hWj9abWc7IN79erAQF9fzzdI&#10;6NiuXpEa6zY/Q2P2JF+YM+celc9rHHHGokXo0BgLA+u2x2++RrSlZpZmgj/4R+XTmflVJJPZTF39&#10;oWR7CmFvgG++/BKZ5B5fpI1k73Gj5gBudf7+SgLS4nrVPaacr+7ZLJI7FOQVym0wjjZnZVEKw/RY&#10;StKLsQgIjwFaE/NmeGfCRDq5MD9f1ezXszC7uG8c2fIL70lxiWxJQX8mfGfvkPO1sNFJQ4vIF4v3&#10;TjY3Nw8Pj86RnCrG4b2imkSMFU0JCdJwGWu52nV+uYwksbWUfCtKaSGcLU0AyILaKqCZ8QzenuGq&#10;S/4IDbPchqOwOft/a+9N8xcPxroeDmNFqgOL5B/kliqJvsaV8xBYTmRhILiFgTUZOe/iLIx7IHGb&#10;+UJb4sitgfeK8tZ7+OoX0WOFy1i1gYXzDyCJqzNtd/pOEanNYO1EYwmDDuEtk2lwMxQ2wyIiF8Ef&#10;nTx5svlkEytbPl/oCBy5NXC2uPb8LRHlXyIJkscKw2Oloi5g3T/jr14v45T8Qqec5EePHpmnJhJT&#10;UFM6ZtAbvKOP7IIcYXO62ICuNH2u3PmjcFIsrm19YN96MVbQtcL6gYXGq2U1pCAxjCFHlJiBy2dk&#10;JRbFSACwHnX8geXvFdfWPgk3CGasFGMsJeA8lgbT+RsDVtkk+YeJ+c8DWFLMsdCdgoFldvZRmZtI&#10;A7c+On72SyRJzXsYHsvNWMd1/vHx7QBT8mGOTCQes1cjozGM3NmMdXQyq65tvXX91C2FSpjmXb5f&#10;998/XiYp+dNOB5aEpVD5bBgLklZrzz9U/BwBK8pWF1KC9VgJLeo278eNPMKr29htdTRtyYixELIM&#10;UuZg99dspzIWaODvW++8Yg/ssThjKcHN0qkoQsMZPW7sMKBtq5OCRC/GUmL4NjYM+/5SZztVA4se&#10;GigwVookSJWAa4WVjNUgsOBh7mNsLa10LrCiUY3cXwpb4rczGSsPudDnb6v9t8BYga6P5c1Yr5o4&#10;IJI2nZjpUGDFo3R2Jekn6VCPNYc0UN56X+N1Oz2WEjJj/UdTR0WK1NlOpK0MrHMnLmEBi9Or6mZn&#10;HUXh3qy8tvWxJs/yPFbAazcAY6V8YSzstl7dxkHiTIfd6laGOI+ozVhJmF1ZLBZnN4+OCp1wDCZo&#10;oFccWK6ax1LC9ljqq+aPD+b2IN6a7xTaMq2FpYmsKmOBEBkLnYbMxFIWtrYvnhwe5tucrDZnVaSB&#10;Z9egEGNFaa1QYetjmQExljOPBUWyl60cIytSL7Q9qFbmV1cxclRZVTQSLDFgQYI0Cw0UM6vZDIBr&#10;9uSkbZWxcILIauttPQBBjEWjQiX8qLAVxiK0df+2KiO31bZp05UVwEsWQ0odH59SISq010ZRiNXM&#10;0t8+XZlHv5yRoV/mSfv1N+RnIRf6tr5f5lEhNe+BMpYW9ZOxCG29atcgEXHQ/ESG8pQ6vvfbH2/K&#10;5rjtsQQpzDr+ECYVZWSsjJv5o7Y5HBQHqvVoYIUU4nxDYHvp5G3GUuwz+tKPQ35Mg8Q2usGhMZDS&#10;FBDVH//9gvrycTI/2AksOVt5H84srAIoZWTqTw7P/8ggF/r71v800N6DgJWiHaRKkIyVh6gwAMbC&#10;Y+PV7XahLXNlZiKLzZKMMTX1hyVejSkozWrCMmFVgEUeylpCwogeaBaU0Tw/eDWkgRxYOstjAbBC&#10;YSzfgUXdFlR7zjFIPEVxX5ZoH4LV+NTeby8qsFAvYwnwmseziM4vZixgDfzUKKxBCm3zHixjVXqs&#10;1z6egI2XOLd1Pp3M1vz8RFZlY/y3Fy+8a+XjpJnE2fqvZs+UVliMAjgQKeOTUJXx6AnEge8af8pf&#10;WJtU8IylO6NCfxmL0BY28uFOwDDNBaAUiiikfb++KVS3IpixUo0wlh1gWjMTmQw80ezsvSfh5FJJ&#10;T8zbZv7ULYUBMlbCwViS34xFgsT7JLcVSm/NCor7spSnZHV8amrvxVl/IjCW7bHUbP3PebqUxbar&#10;WJy9dxhszAgauLb2vMl+fASsfi1cxrKXx/IfWGU2kzpo2rIWqPbJ2FD99uuLurAseizbvE80SJIL&#10;MLMW267ZJ5uHARn2JygOfP6u6b8Hxoo6GSuQXezzFQlSANbjYC46DhID62Q2F2DxGmankPZZc3WD&#10;uNJjNQEscpCw/gQoI0wd2/RbGVvQwPCjQg/GehwUobxeDmJxEdOagatJeEoG7XvT4BMQxkq5PNZE&#10;068I5zbA1BdnT/J+FbHNljSQA0sVGQuXdALyWEmnxwoUWNBbA/PGsr51MlsLC0LcN4W0r5nLOE7W&#10;ufOBscSIdGkJh4xq8d5m6wmJo03oC33X6sM4PJYSXD9WRR4raGBBJ/MyVBInWqctl/a9eGM1+5CE&#10;sTRfgWVzKTApUsaTzeaPGGugayZX04ylheOxkg6PFZeDBlaZdDLLyG01mzaF5HeWix/CVMPa5xqQ&#10;eU+5GUud8OlOWlkgS0sgdBVPjgoNU2rh0AcNtIElMlZ4mXcpDGCh8RIvLjLReEsgK9cx7fvjVx9O&#10;eEVUKPnDWKLtWlqi9Fq8d3jYQELi6IkvGnh+HkuxGSuUdBOZN9ZIJzOK+1a59qnjey1onwewKhbd&#10;kVcDyLCtZmgR+6Q+ZczfqzHlpnXGkkLrbpBCA1a5/PB1vUVqc2UFaR9LUOEacsHPFTumcD+W5mKs&#10;pUCO+hQWjeZF7KNa7V24J8ax9ILfjBWGx1L4gn5qeJNPLbrc1kqt25zFfYCpqb3ffvU/x+rpsQIC&#10;Fg08JlZJMhWU0TtVTzTwvb9H+0tEjqZYP5YSYj+WFC6wSJAoV+tkhh0tMryBau/FizfBvAjvzPtS&#10;0HfVwsIEOTqPvSiwBj7/6PdzghSG5rFExpIiCFgb5VCHRas9Im2drszTBipSQ/7jTZAtwVORwagW&#10;OrDIcVqrOL7Fyrh5RNq7zMNZ76UXfGGsMDzWiGdUGDKwYN6Y0MmMtG81m+E15L29N4E//5RnVPi3&#10;8I5/nrdizJ4cHiINVJvpiakPWP2utplAPNZIRVQYOQ9gofE4qeLltnBQLhOm+uPFi3BUeZxswe3K&#10;Yy2Fewagu4vnUdRPwTwJAOs8GEvBjHUe3bZmv866ElRVH596YVnhvYwpz8z730I/CSuDOgPW2tbz&#10;IEgLM5bmLEIHxlhRN2M9DPd0bjx+fby8bN+sqj4Y8uRj7+6G0BcrtFZ1NZ1bN+dKucV0Gt1ja2tb&#10;n96+9dNq/S56LClkxtJDBNbj16/AuiOmktXR0e2Dg4OxUfTtr29CvaKCxxLWx/r3cGEFFYX04gi/&#10;NKVSLo0pfO35u3dv/WQsV9uMGRJjySFJofXqPm4shTE6Or3zgOL5wfQo5BZ+NcNkLJfHksJmLHM+&#10;m5lM77uYulDII+pKI3QhZXzuhzIiYMXOg7FIVBj0ulAb1uNjWNGb8NTY2PaG85Q9fDo6igLC36zw&#10;GGuQeSx7slKIjLWyhMgqXaryv4X1XC6NqWtr6/2HDy0l4n8/T8YKcl0o8/Hrl/cpTSFMbR/sej/Z&#10;7jZAa++FGRKwXFKIGSus1SdmnBroOeZGSvsEXerap3cfP/jCWKHUCg26KCVsTBGQx9p4dXx/mQZ+&#10;SPt2dx7U/O2D8GirElh6WMACDVTT+3UdpZUfQcqoEmX89NZslrE05yydcKJCOSIv+w+pDQvFfcSk&#10;j46Ojj19UNdJ2QEjPz4VPG1N2R5LkMIQgLUyDxq43oi6mdZ+mivjx7m5hk7Oo98djBVGrdBmLPm2&#10;nx7L1j4Za9/2biN//XB7DGdKrfAYy+55/8/ANXDibA2sooyl/f0c4f6t9+8+zjXCWL1hzCv09Fi+&#10;MdbG6+Pj+rWvCrQIbZ09N7B1xtKcKw3IAU/eXqhfA6tQV34EEhJgu55/ev+hYcaSAmSsEbJHsD07&#10;BRhruXXGMh9S7ZOxR0fa14Jv29hGbmt86o9CKIxlTwgPElgrS9nMZK7UcqvV3Fx+kSgjEsbnH825&#10;BhhLUoLrbhjx6MdqlbEccd/09PaODxbpYDrQIBHSDZUeKzhgIQ2Um9PAagmJxX0aMm69//jRrNNj&#10;BZvHkrSUb4y18fLVsZ3z3D7Y9a+c/eDpKDpzU78VQmEsKUjGQhoop//Lb9to5kdKRBnlrU/v382d&#10;O2PFNWF986Y9lrnxGGkfMVQQ9x1s+J6zeLiL3JY8NfUmBI+F0w2BRAyggen03wOi3jmeqt/a2vr0&#10;oWLxrjAZK+6IChvbo4mmVx7zuE9G2je9E5iEPJgeHVXHp34tBMZYhsBYAQDLQnHgZG6kHOyYW1/k&#10;rv7jhw8VeSzBvCuBMpZjffOGGOvhy5e29o093d0NvJVrd1r2P0icsmdCC+bdd2DBalrp9XAKVebI&#10;yDpB1xpSRm671iKRUPJY4LEcC+fXz1jm4+P7tvZNHzSTS2iJtswgGEuUQn+XITSxBpZC3Q7Yskaw&#10;MqpIGZ+/nzPL5prQ6BcOYxn1A2sDa59dQw5Q+6oFiSS39cZPYFV4LNVPYFlLyLAHroFVnnvRLmKr&#10;oeexKGPpZwDLev3qeJnXkJ8e7D48l3NV3tnG1R6f3FbQHqvVXKgfylgiyhiJiAuvSUEyVopup6ac&#10;ASykfcewM4BKtG/nwUb5PAcOEtUpX4rUe26PhYHl0/4HUGYOWwOrKePfJxFjYW4OwWM5okLdc7vC&#10;Des1qyHj/qmdcluMB5B/8MNt7UUMDCzDwVi+SCHuiTknDfQYaUceSwqyu4HnsRRmWo+dPPXylR33&#10;bT/dbasdPx4St/XbGx8YK+VmLB+OFMeB+220rXEaeywtxKjQ4JtB2cDCzcNCDXmj3IaDdDJPvfCD&#10;sZweq1UpJO3Gpba6E9ORSDS0qFCzGQsADHs0beBE+m2c8hyru3/qvGjr6dioPN5KSyD1WDE/GcvC&#10;Gthu29GJjCWF6bGAse6/YkXk0entpzvlDhg70y21BGLG0kTGQuch0wqwcBy4aLXdicq5aoVBeqwU&#10;mFay+zSRQja7L967Ue6YsXFAgsRC84yl8WXe8fnONK+BsMdKW8SBXsDq54wFjX56gB5LTDdQYOnw&#10;lux9WO6ksYN7a6aaWDaSeqx+h8dqFlhEA632NA85oaQTNGPxZYzgmeQITIVWdR2gpY5NHzzopP2d&#10;H27jILHhTuYpzlh0WqHUNGMtTLSnBpatfH6ktD/pKukEGxXGHFEhDFnm893Hpnc7CVu70010Mld6&#10;rOYYC8eBuVL77U5u5tf3kyq5uHgvWSMMxqJRoUQZS5YJtuy1FMZ86QIN7SQekCL1XGOMlRK20mmO&#10;sVYmsnL7xYFAVus5XSVXNSLmsQL2WHZUSACsKzrlLWGdDhDFDqKtBidgTGGP1ZoUzuA4sP1gVSjl&#10;0hxUCF6OzHtojDUIa4LAc1KA25Koq1DK6Zgw8QGhrTonYABj0W387Kgw2whLtk090MVVpbSAKj1u&#10;qGIeK8C9dBCwFI17LMJYCUyScUZbERtaCFzT27udwlx03phVL2MJrf8NMtbKRDvmQpECpicjDFW6&#10;Lhlo6KS7IRo7B4+VIByJPnRqt8Bv6QRboIpj27udwVwPybyxs3trPKPCehlrph3jQGt9Mc1BJesJ&#10;FP8ZCgaWo+c9MMYqRWCFc8pYNEGa4HqgSHFu+mQCLrLinI6ZqxMMPQkS/3hzFrAUjS7opzQGLKKB&#10;622lgWZp0aYqdLFwIhTvb/JnJ2NJ4TAWAxb4WHZ+Yd0Vrok0dcrISx/b7gRDv3FwdifzFO9uaIyx&#10;TturJwaNuXxu0tY/FVEV3TQHA4szFqQbpKAZy+WxZCOKUzoMW+gFJRJ2sEoXCeWeC5rd2526ds5K&#10;m5KoMNqgFLaZBhaskRzHFNa/hEJzChxXMV3oIA2asVIiY9FwFGNLgFZciqtOcDFooTcQxjbP0D+A&#10;xUWqrxLYhMfCyw/l2kUDkaVajDhAFUdAUhzDIMAijBWjjBVUHsvFWHhrFQ4szaYtQly6aqtiROXI&#10;otmI6bb29CairaozqYWosD5grSxBLnSkHW4mcySXTtugQpciQSElCXQFzh0uM/NYRsCMVYrI1GMZ&#10;nLGUKM7pUHThRi2FQkuRBFXkyXmdG6+xsemn7WvqHz0Ft7XnUR7ea4yx2kQDC1Z+Py04qgion6Sw&#10;Fj6JchIBVgzjCjNWlOSxpMDXbnAyViSix2MaBEkAL42FEHRpB4gUIVSUbXAJOVQsjFgZ2zSVSlLy&#10;v1pneiy5KrBIPfCcNbBQWt/PRSLiLa5LceAlReG44rAiZBUDRNlRocQZywyEsVjPO2GsOE246/Eo&#10;RRb5hF4IecnMc4EsysK9wqHFOGwM0l1tCK8HBx5TEvdwrdDFWJ77YFqr2XOOA611JH2TEaf4xZ2G&#10;SiQriip8JVMa9lj9rFYoBVkrVERgwZ1K8KLqg7EonO1+wlw8qYZ1EV6wlNB1QRdZip65LkxgRBvb&#10;C17gtlz5hz0vxpqopoHnk2I3C4X8uqB85IwnEgm3SRfghVHFTA1sbQO7BtqMRWuFwTCW6LEUYCxZ&#10;H8mTsFUWNTFKJxuw4iUFl4S4S5ZlMSKRRXRhfAG8DnbaqGvwwfSYLM7t2XMXoeMewDIXIBe6fw4a&#10;mC+V1nMORMFZTtAbvBqqCKg0G1ZxXcbdDbbHCpSx4qLHwhtTWJC83aeamIzCxomarYkALkPkWwm7&#10;LjtgJNooc9fFMhMIXm1EX7vTo/aURGzeNRdjOXfuXVnNhj9H3syv53I5N0th6XMQU+UwqPhFiU9O&#10;ab0sz02ifuKxgpul4/JY+E7VLXpQOXog8Vi/liLQ0vi2fhRdCmVUdAOAMoroYjkJwXuRyHFs+2k7&#10;mHvYpoDOpHZLIfaaIrBW8BJ8ocWBc4UCXs1j0nk6UWSEwj7D8DZTlaCiuIr2x+LEs8jDt+yZ0Lgc&#10;HJbHSoAU2ucvTw9NTQwiUcRVD0ZcIIvE0Ut2NgKFjFLSKY0koSoWgwjUYEL10/N297swb2zqjbVX&#10;kccSgRWiBlr5kZGSU/Ww7uFEQhxXkjlFSfSedmBKYaaKCaAWHYzr5HFuDZXLdxxRIQFWYB5LAFbS&#10;ZiwGvfU0NfPJXmy4UlFRFrkuSvQ4waBIOGhUXfCi9kvc5QvzF/JfSCDPKfm18b+ItpBKsDyWUsFY&#10;NBcauOYtwpowERek4CSB8Ems5EfBJLFvJEdmnVIVVRYIuHoTOrkMt4bxGb5j92NJrDgcvMfCjBVJ&#10;uhm/MJJjVBzrxzdBVKBaly4Kx43g5YobCb4iDmjx9AQCGHL44QMMUvJQindHhUs8DswFo4GmOWdC&#10;e0vaFesRkgfZi2M8GbaXYh88q0gncRkkSwVXJMUIqz9mJFm/5p1r9DmBsaIiY4XgseiCfi7GoufA&#10;ovyMIkUDqyKLFFOMuhi8iCmU6BGjzygihnS9Sx9paCMLuVVSdxybBgsWamX70RjZCNPJWEtMA31+&#10;JQUrn8+P7IMnr7zpZNyRkOC5Tl6accGKfi0xR0Xdb7/Gq3EKq5HItwRKEhkLrhS0lAYELCMqAAvW&#10;XdOr5Gnm1hep40LgQoDSNJG4bHBR8qLWi91f8XiS6KMXvmSnSpL8PQoiEcR2d0KQyW24vVweS84u&#10;QS605Bc9WaX1/X2kd2k3O/GeET2hxBWPBIJkQ8ud/BRiv1SUuRQNmXU+beHmkONlDHPGovc/+r2/&#10;BMtYbEG/iJqvlVHhqpiMQSKC4oryV4zAi2sj8/WSZN93WCB1D4ARmXQZMYYxBLEAMTaGZ1fajIW3&#10;FELP3locaJqmNQLrzCKt84ITqcRgySO9B4o7iSDZElgR/9mGCgBFLwBcj94EC87l4Wvu1zTsnqUT&#10;EGPZUaHCptNF9NqZ5Tlrf5I1Z8SNXtFz8TRqjISMPN8lDpr7kpJIIQnA5Ij3AIjJKldLPIDHpreJ&#10;WD7YeGiaZstGB32M2R2knLHQM/Y2hqu5gmVZeSR0AKZJrHTV7h7ETgmwUBJuO1AMocCnOCM9Lnkc&#10;aMykE7FIcVzBdTAGeTu5OuxlyocwY2mOnvdgGEt2r21bk7E4IBe550rGYylIc6Uc6IqxYYsjs/Z2&#10;Hw7JT9hRpCeNiVzGXZlOccYV82B3FwgNQ808i0fMBzs7O7swDjAR7qguxiIViKSeW9wvjeQLc9Xd&#10;Uqm0vr6+v040rtqrj3AeRhGeNIhxJJ4Wr2JMxReSovBkOhMKxzk3JF1nT3dzuMpLHnLuVxggY0Ei&#10;1rEEaV3AKuP1nnN8BkiiH+dMNO65NBFdRky0XlUHkkmqk3p1iHGkEbBFmD1jQENwmAZWA2Kjb+LY&#10;3t6OJ+Nx/AGfBgcHe/v7VZ7HUuyokK5cjz4jLUvn0jk00vaYrIzlvChXv8LEjrknQzTmbjy5Ucaj&#10;bJZL0HjMJFqQ3ridnL51Y6j6VRsSet7htaA7SA2CsQp4Wznn2rZqvgHyZylUdA6TRm8/RVfUFseY&#10;TV640mhUQxe3+hL9BaSU8KZStTwDaZWok4WoU8huANnhd47FZFIl8wptxko28GzuuA7bJip1Sp1D&#10;spWQWVJJ6Pu0K8nwOYVh1U+/RefUvg/lm0O12/ZMsnlSlOUfERrvlgMAFixrE+PmnRBWulHbkueZ&#10;PRk4AB05TtLzQ9dEbFH+UsSCUFUGo+cZaSW8J3BcCYKpYtREfBwJpxRKZ0PIHqp6BRLjJDcsyDzN&#10;jXsykTe27BygjSaeSuDax79D0V8iwato6q07dVysmxF5kLhJcHewvtxQIMDaR48co+kGnB6NqPtN&#10;FeBHSjm7ohXvp05A46ci5kQX00fmMwTSEr5SBLMvCZYjrmCgYfePGymuqFS4asQCNUfcuWiywFi2&#10;2sK4QigvQQgprgzyxJ37tbuJ2Kuq57ZVlJ5iHE5CwY98StnZz7huz59S79yos8HYhNufygdecXa4&#10;HAiwTKRkKsh3DD8N+ibXdE0MedmcEEcPxmKCNGouU8/hRfFluGTBzlRUSiYHojgFBf8wEU+woYtv&#10;tQe6oRSHx8KboOnskaSESEM8713TL1aCy5O3xG48m4w0OyvVz7MJPKMOXJNANxEH1d1r1xu4SkO4&#10;9otOOV5GQf63cjDAKlsktJNIs04knWt1DZ65RVaVh8gKSSMk6jV3witWFWFKVY100pgrfyGUYYk5&#10;Nlggj9+NP1drMyETz+Oag7HA0/JflVobXBHdT834KWbX9zQx0RllRX/NPm9KAnKfMm+huftzwxfo&#10;Ojei6AGulYMCVtkSYpucXzsIjayv85ZspBxJSNVTbRQBFvNEmGE4soWSzWEMU4pkexeOLgFhkmeW&#10;UXE3AuBJ5zBwukFzRoVqq4ByAN8u04uZKAIZ4hfgo9/GkSZmBmGtwdigs2P35p3h681dHPMOfZRb&#10;ww393ReNPg+DgM/9RqZlldJinT7Ri7Sxn9KXeNpiVQbHmOGsmjnEsgYlVI3jKZPhN8JYkpZyM5bk&#10;6/AwUCxxIGSkNGeimdx5vcZgwtEsot4Zut7apbk2NHzj2rUG/+qLxp/I2kdcFVBFrrBuN6zhtOPg&#10;IMnXa5o9z6wGusREq9OM1WyhrD4MWzAJrmKEsURgIY/lH2M5CsUag1EKM5V9AthXMc7jyE1BhVUV&#10;4hFVvXXj3LrXvii335gb2d9fFOZ/I3VMxHvRiU1xfGlVpLEmlwkmSjEc9VujKqwMYcTIfDvdLYVx&#10;n6QQ23JHrV4oF3NoeR06ThU7pqrcvTN8vjM22xFYlBitfCntKsEmBvujNG3P523EGhkGhlmMwAR/&#10;xIzqI0bfnY9RyVgyxMqOXEhDDMVcecxZ0kvhN7vHu9JnGr1GHHTP0eN9a3jo2vXzv3ztCyxWrLP2&#10;cY1WqKPpcaSPBslO2N1eIngCHW7Ggsy7ajhV2DVzT8h7GnZ8x8DEfJQmNK05ABWL2gdG+ryVQSWp&#10;q+4ZTzdvtM+88nYHFuuus3Dp1jEBRU+iAXM3ogK8sIkNdqiwdjTOY0mcsfRYFGMkFhV8YFSAD3uz&#10;gzv6mjXBnaeYkaoWBhsKTrm5Gm3VmzfvDv/cZlesQ4DFY0dop0x7dCnFjX7WZERBFqsQjoYhZFRj&#10;rKijVhiPRHRn5k1gHCbamjM5Lv5SKuoaFU/ZC80IlTMDIIc+NHStLS9VZwHLbosy84vOlgFSiNOT&#10;SCRjvYgkNDbqiyPr9WcxHBU6l3kHxhLhknLkvmluiYd3UdJPyxwUzpTDJHKh/5HODYASEF76wmMm&#10;060b139u67WgOhJYokSW9j1mrEBvHJLJZFwZFCDmooxGNTNKP3tl3nVmum1AaQRh/QRD7v5Gnk5w&#10;EFisV4GexmTCs2sWwenmrZttJ3qfJbCcIolU0nMGC253iQ/G+gWjrEUdjEZMcTTmcEluDBBk6pGE&#10;B2NpJIDDbKSlGKyYQGqszq45Irx+onODZP6ud5c/AOrm8I0bN4Z+7qQL8rkAyyGUhXwJapCTruY6&#10;u6U0kYwbvTHyFsN407yHYK9Z6I8YK+liLOSxeOabClk05m7BhkpLLwoIB41BZRDaLVgfrFylox8R&#10;1J2ha9d//tnsxKvwGQLLSWSl/Rzp5pys1leKZ+UlcZco7eVCVx7hrj9G/RCMFPkMbolIYcrJWKKu&#10;kuIl9FAn7TdmvuVI9TZEhPpbaNwdvt75Z/4zB5ZoxwogljDWc+nJOjrzHN3yZFzBjdB8h1WbsWS6&#10;BZreaKsXkrm7wzdA6W5cMz+n0/2PAywnk80VClYBfVhINXN4mgxWzsm6Gv3oLB02SUeqtxGZTJO4&#10;dfPm8NC1a9evXUeBnfm5nuF/UGB5Mdojpp7WSAnSsWlxNoQwIh5RIVkE07XaBNI1SF3eGLrGbPdf&#10;/vIPczq7wGp45FhJR2As+V+756ULrBbHIosKDaG7oXtausBqnbESlLGEfqzuaekCq3VgJWmCVOoy&#10;VhdYQQCry1hdYPkthV3G6gIrCMbqeqwusHwfaR4VdhmrCyx/pdDBWDAT+lb3tHSB1TpjJVJuxuoC&#10;qwssfzxW1Jl57wKrCyw/GMtZ0ukyVhdYQTBW12N1geUTsPSKzHsXWF1g+RMVdj1WF1gBMFZ/l7G6&#10;wAoCWFrXY3WBFYrHutk9LV1gtToWXYwFHqsLrC6wfACWK0HaZawusIKQQqXLWF1g+THSCFgO895l&#10;rC6w/JFCNSqWdICx7nZPSxdYrQ6yV1WUbmAsKbAL2lD3tHSB1fKYjKiGRlawwruQyRH5L92z0gWW&#10;D5QVkeNkKVDFwHsKDXdPShdYPowSXgJVQshK4K2Puta9CyzfOAuvFCOTzZS7J6QLLN9CQ7oSkqre&#10;MbtnowssH8dcbzKZ7EaD1cb/CzAAmjudcrHRTS8AAAAASUVORK5CYIJQSwMEFAAGAAgAAAAhABRh&#10;QHPiAAAACwEAAA8AAABkcnMvZG93bnJldi54bWxMj8FqwzAQRO+F/oPYQm+JpJi4jmM5hND2FApJ&#10;CqU3xd7YJtbKWIrt/H3VU3tc5jHzNttMpmUD9q6xpEDOBTCkwpYNVQo+T2+zBJjzmkrdWkIFd3Sw&#10;yR8fMp2WdqQDDkdfsVBCLtUKau+7lHNX1Gi0m9sOKWQX2xvtw9lXvOz1GMpNyxdCxNzohsJCrTvc&#10;1Vhcjzej4H3U4zaSr8P+etndv0/Lj6+9RKWen6btGpjHyf/B8Ksf1CEPTmd7o9KxVkEsozigCmYL&#10;sQIWiORFSGBnBVGyFMDzjP//I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RRN/AYFAABnEgAADgAAAAAAAAAAAAAAAAA6AgAAZHJzL2Uyb0RvYy54bWxQSwEC&#10;LQAKAAAAAAAAACEAMf8iFryTAAC8kwAAFAAAAAAAAAAAAAAAAABsBwAAZHJzL21lZGlhL2ltYWdl&#10;MS5wbmdQSwECLQAUAAYACAAAACEAFGFAc+IAAAALAQAADwAAAAAAAAAAAAAAAABamwAAZHJzL2Rv&#10;d25yZXYueG1sUEsBAi0AFAAGAAgAAAAhAKomDr68AAAAIQEAABkAAAAAAAAAAAAAAAAAaZwAAGRy&#10;cy9fcmVscy9lMm9Eb2MueG1sLnJlbHNQSwUGAAAAAAYABgB8AQAAXJ0AAAAA&#10;">
                <v:shape id="图片 1168" o:spid="_x0000_s1261" type="#_x0000_t75" style="position:absolute;left:14260;top:-3208;width:14682;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cxgAAAN0AAAAPAAAAZHJzL2Rvd25yZXYueG1sRI9BT8Mw&#10;DIXvSPsPkSdxQSwdsAmVZROrmOA0aYUDR6sxbUXjVElYs3+PD0jcbL3n9z5vdtkN6kwh9p4NLBcF&#10;KOLG255bAx/vh9tHUDEhWxw8k4ELRdhtZ1cbLK2f+ETnOrVKQjiWaKBLaSy1jk1HDuPCj8Siffng&#10;MMkaWm0DThLuBn1XFGvtsGdp6HCkqqPmu/5xBj6nh/3rIaRVPnKV3b6qb17uL8Zcz/PzE6hEOf2b&#10;/67frOAv14Ir38gIevsLAAD//wMAUEsBAi0AFAAGAAgAAAAhANvh9svuAAAAhQEAABMAAAAAAAAA&#10;AAAAAAAAAAAAAFtDb250ZW50X1R5cGVzXS54bWxQSwECLQAUAAYACAAAACEAWvQsW78AAAAVAQAA&#10;CwAAAAAAAAAAAAAAAAAfAQAAX3JlbHMvLnJlbHNQSwECLQAUAAYACAAAACEAdM/wXMYAAADdAAAA&#10;DwAAAAAAAAAAAAAAAAAHAgAAZHJzL2Rvd25yZXYueG1sUEsFBgAAAAADAAMAtwAAAPoCAAAAAA==&#10;">
                  <v:imagedata r:id="rId21" o:title=""/>
                </v:shape>
                <v:line id="直接连接符 1169" o:spid="_x0000_s1262" style="position:absolute;visibility:visible;mso-wrap-style:square" from="21478,1214" to="21478,1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ggwwAAAN0AAAAPAAAAZHJzL2Rvd25yZXYueG1sRE9Na8JA&#10;EL0X+h+WEbw1GyvYmrqG0FLRY20g1yE7zaZmZ0N2q9Ff7wpCb/N4n7PKR9uJIw2+daxglqQgiGun&#10;W24UlN+fT68gfEDW2DkmBWfykK8fH1aYaXfiLzruQyNiCPsMFZgQ+kxKXxuy6BPXE0fuxw0WQ4RD&#10;I/WApxhuO/mcpgtpseXYYLCnd0P1Yf9nFfRb/OCqujguyuWufpn/OrO5KDWdjMUbiEBj+Bff3Vsd&#10;588WS7h9E0+Q6ysAAAD//wMAUEsBAi0AFAAGAAgAAAAhANvh9svuAAAAhQEAABMAAAAAAAAAAAAA&#10;AAAAAAAAAFtDb250ZW50X1R5cGVzXS54bWxQSwECLQAUAAYACAAAACEAWvQsW78AAAAVAQAACwAA&#10;AAAAAAAAAAAAAAAfAQAAX3JlbHMvLnJlbHNQSwECLQAUAAYACAAAACEA3Az4IMMAAADdAAAADwAA&#10;AAAAAAAAAAAAAAAHAgAAZHJzL2Rvd25yZXYueG1sUEsFBgAAAAADAAMAtwAAAPcCAAAAAA==&#10;" strokecolor="#c00000" strokeweight=".5pt">
                  <v:stroke dashstyle="dash" joinstyle="miter"/>
                </v:line>
                <v:shape id="_x0000_s1263" type="#_x0000_t202" style="position:absolute;left:19026;top:17759;width:4947;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xUxwAAAN0AAAAPAAAAZHJzL2Rvd25yZXYueG1sRI9BS8NA&#10;EIXvQv/DMoKXYjdpwZbYbSmCYKFKG/U+3R2TYHY2ZNc2+ffOQfA2w3vz3jfr7eBbdaE+NoEN5LMM&#10;FLENruHKwMf78/0KVEzIDtvAZGCkCNvN5GaNhQtXPtGlTJWSEI4FGqhT6gqto63JY5yFjli0r9B7&#10;TLL2lXY9XiXct3qeZQ/aY8PSUGNHTzXZ7/LHGzi/vdrSTsf54nPcH/fn6SFfLQ7G3N0Ou0dQiYb0&#10;b/67fnGCny+FX76REfTmFwAA//8DAFBLAQItABQABgAIAAAAIQDb4fbL7gAAAIUBAAATAAAAAAAA&#10;AAAAAAAAAAAAAABbQ29udGVudF9UeXBlc10ueG1sUEsBAi0AFAAGAAgAAAAhAFr0LFu/AAAAFQEA&#10;AAsAAAAAAAAAAAAAAAAAHwEAAF9yZWxzLy5yZWxzUEsBAi0AFAAGAAgAAAAhAFRIHFTHAAAA3QAA&#10;AA8AAAAAAAAAAAAAAAAABwIAAGRycy9kb3ducmV2LnhtbFBLBQYAAAAAAwADALcAAAD7AgAAAAA=&#10;" filled="f" stroked="f">
                  <v:textbox style="mso-fit-shape-to-text:t" inset="1mm,0,1mm,0">
                    <w:txbxContent>
                      <w:p w14:paraId="0ABF484B" w14:textId="11FE0467" w:rsidR="00DB6BC2" w:rsidRDefault="00000000">
                        <w:pPr>
                          <w:ind w:firstLine="0"/>
                          <w:rPr>
                            <w:sz w:val="21"/>
                            <w:szCs w:val="21"/>
                          </w:rPr>
                        </w:pPr>
                        <w:r>
                          <w:rPr>
                            <w:rFonts w:hint="eastAsia"/>
                            <w:sz w:val="21"/>
                            <w:szCs w:val="21"/>
                          </w:rPr>
                          <w:t>图</w:t>
                        </w:r>
                        <w:r>
                          <w:rPr>
                            <w:rFonts w:hint="eastAsia"/>
                            <w:sz w:val="21"/>
                            <w:szCs w:val="21"/>
                          </w:rPr>
                          <w:t xml:space="preserve"> 7</w:t>
                        </w:r>
                        <w:r>
                          <w:rPr>
                            <w:rFonts w:cs="Times New Roman"/>
                            <w:sz w:val="21"/>
                            <w:szCs w:val="21"/>
                          </w:rPr>
                          <w:t>–3</w:t>
                        </w:r>
                        <w:r w:rsidR="005D3D87">
                          <w:rPr>
                            <w:rFonts w:cs="Times New Roman" w:hint="eastAsia"/>
                            <w:sz w:val="21"/>
                            <w:szCs w:val="21"/>
                          </w:rPr>
                          <w:t>5</w:t>
                        </w:r>
                      </w:p>
                    </w:txbxContent>
                  </v:textbox>
                </v:shape>
                <v:shape id="_x0000_s1264" type="#_x0000_t202" style="position:absolute;left:22009;top:-656;width:1364;height:1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uQxQAAAN0AAAAPAAAAZHJzL2Rvd25yZXYueG1sRE/fa8Iw&#10;EH4f+D+EE3wRTbWbSGeUMRhMcDKrvp/JrS1rLqWJ2v73y2Cwt/v4ft5q09la3Kj1lWMFs2kCglg7&#10;U3Gh4HR8myxB+IBssHZMCnrysFkPHlaYGXfnA93yUIgYwj5DBWUITSal1yVZ9FPXEEfuy7UWQ4Rt&#10;IU2L9xhuazlPkoW0WHFsKLGh15L0d361Ci77D53rcT9Pz/32c3sZ72bLdKfUaNi9PIMI1IV/8Z/7&#10;3cT56eMT/H4TT5DrHwAAAP//AwBQSwECLQAUAAYACAAAACEA2+H2y+4AAACFAQAAEwAAAAAAAAAA&#10;AAAAAAAAAAAAW0NvbnRlbnRfVHlwZXNdLnhtbFBLAQItABQABgAIAAAAIQBa9CxbvwAAABUBAAAL&#10;AAAAAAAAAAAAAAAAAB8BAABfcmVscy8ucmVsc1BLAQItABQABgAIAAAAIQAnlxuQxQAAAN0AAAAP&#10;AAAAAAAAAAAAAAAAAAcCAABkcnMvZG93bnJldi54bWxQSwUGAAAAAAMAAwC3AAAA+QIAAAAA&#10;" filled="f" stroked="f">
                  <v:textbox style="mso-fit-shape-to-text:t" inset="1mm,0,1mm,0">
                    <w:txbxContent>
                      <w:p w14:paraId="6413DD5F" w14:textId="77777777" w:rsidR="00DB6BC2" w:rsidRDefault="00000000" w:rsidP="005D3D87">
                        <w:pPr>
                          <w:spacing w:line="240" w:lineRule="auto"/>
                          <w:ind w:firstLine="0"/>
                          <w:rPr>
                            <w:i/>
                            <w:iCs/>
                            <w:sz w:val="18"/>
                          </w:rPr>
                        </w:pPr>
                        <w:r>
                          <w:rPr>
                            <w:rFonts w:hint="eastAsia"/>
                            <w:i/>
                            <w:iCs/>
                            <w:sz w:val="18"/>
                          </w:rPr>
                          <w:t>A</w:t>
                        </w:r>
                      </w:p>
                    </w:txbxContent>
                  </v:textbox>
                </v:shape>
                <v:shape id="_x0000_s1265" type="#_x0000_t202" style="position:absolute;left:21702;top:10604;width:1365;height:1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494xAAAAN0AAAAPAAAAZHJzL2Rvd25yZXYueG1sRE9Na8JA&#10;EL0L/Q/LFHrTjbVEiW6kLZQWD4K2iMchO8mGZGdDdmvSf98VBG/zeJ+z2Y62FRfqfe1YwXyWgCAu&#10;nK65UvDz/TFdgfABWWPrmBT8kYdt/jDZYKbdwAe6HEMlYgj7DBWYELpMSl8YsuhnriOOXOl6iyHC&#10;vpK6xyGG21Y+J0kqLdYcGwx29G6oaI6/VoGtlp+mbEqzOB/K4a3d707nMVXq6XF8XYMINIa7+Ob+&#10;0nH+4iWF6zfxBJn/AwAA//8DAFBLAQItABQABgAIAAAAIQDb4fbL7gAAAIUBAAATAAAAAAAAAAAA&#10;AAAAAAAAAABbQ29udGVudF9UeXBlc10ueG1sUEsBAi0AFAAGAAgAAAAhAFr0LFu/AAAAFQEAAAsA&#10;AAAAAAAAAAAAAAAAHwEAAF9yZWxzLy5yZWxzUEsBAi0AFAAGAAgAAAAhAHejj3jEAAAA3QAAAA8A&#10;AAAAAAAAAAAAAAAABwIAAGRycy9kb3ducmV2LnhtbFBLBQYAAAAAAwADALcAAAD4AgAAAAA=&#10;" filled="f" stroked="f">
                  <v:shadow on="t" color="black" opacity="26214f" origin="-.5,-.5" offset=".74836mm,.74836mm"/>
                  <v:textbox style="mso-fit-shape-to-text:t" inset="1mm,0,1mm,0">
                    <w:txbxContent>
                      <w:p w14:paraId="1EC51A05" w14:textId="77777777" w:rsidR="00DB6BC2" w:rsidRDefault="00000000" w:rsidP="005D3D87">
                        <w:pPr>
                          <w:spacing w:line="240" w:lineRule="auto"/>
                          <w:ind w:firstLine="0"/>
                          <w:rPr>
                            <w:i/>
                            <w:iCs/>
                            <w:color w:val="FFFFFF" w:themeColor="background1"/>
                            <w:sz w:val="18"/>
                          </w:rPr>
                        </w:pPr>
                        <w:r>
                          <w:rPr>
                            <w:i/>
                            <w:iCs/>
                            <w:color w:val="FFFFFF" w:themeColor="background1"/>
                            <w:sz w:val="18"/>
                          </w:rPr>
                          <w:t>B</w:t>
                        </w:r>
                      </w:p>
                    </w:txbxContent>
                  </v:textbox>
                </v:shape>
                <v:shape id="_x0000_s1266" type="#_x0000_t202" style="position:absolute;left:20797;top:12782;width:1427;height:1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rjwwAAAN0AAAAPAAAAZHJzL2Rvd25yZXYueG1sRE9Li8Iw&#10;EL4L+x/CLHjT1Acq1Si7grh4WNBdxOPQTJtiMylNtN1/b4QFb/PxPWe16Wwl7tT40rGC0TABQZw5&#10;XXKh4PdnN1iA8AFZY+WYFPyRh836rbfCVLuWj3Q/hULEEPYpKjAh1KmUPjNk0Q9dTRy53DUWQ4RN&#10;IXWDbQy3lRwnyUxaLDk2GKxpayi7nm5WgS3me5NfczO5HPP2s/o+nC/dTKn+e/exBBGoCy/xv/tL&#10;x/mT6Rye38QT5PoBAAD//wMAUEsBAi0AFAAGAAgAAAAhANvh9svuAAAAhQEAABMAAAAAAAAAAAAA&#10;AAAAAAAAAFtDb250ZW50X1R5cGVzXS54bWxQSwECLQAUAAYACAAAACEAWvQsW78AAAAVAQAACwAA&#10;AAAAAAAAAAAAAAAfAQAAX3JlbHMvLnJlbHNQSwECLQAUAAYACAAAACEAGO8q48MAAADdAAAADwAA&#10;AAAAAAAAAAAAAAAHAgAAZHJzL2Rvd25yZXYueG1sUEsFBgAAAAADAAMAtwAAAPcCAAAAAA==&#10;" filled="f" stroked="f">
                  <v:shadow on="t" color="black" opacity="26214f" origin="-.5,-.5" offset=".74836mm,.74836mm"/>
                  <v:textbox style="mso-fit-shape-to-text:t" inset="1mm,0,1mm,0">
                    <w:txbxContent>
                      <w:p w14:paraId="01117F25" w14:textId="77777777" w:rsidR="00DB6BC2" w:rsidRDefault="00000000" w:rsidP="005D3D87">
                        <w:pPr>
                          <w:spacing w:line="240" w:lineRule="auto"/>
                          <w:ind w:firstLine="0"/>
                          <w:rPr>
                            <w:i/>
                            <w:iCs/>
                            <w:color w:val="FFFFFF" w:themeColor="background1"/>
                            <w:sz w:val="18"/>
                          </w:rPr>
                        </w:pPr>
                        <w:r>
                          <w:rPr>
                            <w:i/>
                            <w:iCs/>
                            <w:color w:val="FFFFFF" w:themeColor="background1"/>
                            <w:sz w:val="18"/>
                          </w:rPr>
                          <w:t>C</w:t>
                        </w:r>
                      </w:p>
                    </w:txbxContent>
                  </v:textbox>
                </v:shape>
                <w10:wrap type="square"/>
              </v:group>
            </w:pict>
          </mc:Fallback>
        </mc:AlternateContent>
      </w:r>
      <w:r>
        <w:rPr>
          <w:rFonts w:hint="eastAsia"/>
        </w:rPr>
        <w:t>图</w:t>
      </w:r>
      <w:r>
        <w:rPr>
          <w:rFonts w:hint="eastAsia"/>
        </w:rPr>
        <w:t xml:space="preserve"> 7</w:t>
      </w:r>
      <w:r>
        <w:rPr>
          <w:szCs w:val="24"/>
        </w:rPr>
        <w:t>–</w:t>
      </w:r>
      <w:r>
        <w:rPr>
          <w:rFonts w:hint="eastAsia"/>
        </w:rPr>
        <w:t>35</w:t>
      </w:r>
      <w:r>
        <w:t xml:space="preserve"> </w:t>
      </w:r>
      <w:r>
        <w:rPr>
          <w:rFonts w:hint="eastAsia"/>
        </w:rPr>
        <w:t>所示为蹦床运动示意图。</w:t>
      </w:r>
      <w:r>
        <w:rPr>
          <w:rFonts w:hint="eastAsia"/>
          <w:i/>
          <w:iCs/>
        </w:rPr>
        <w:t>A</w:t>
      </w:r>
      <w:r>
        <w:t xml:space="preserve"> </w:t>
      </w:r>
      <w:r>
        <w:rPr>
          <w:rFonts w:hint="eastAsia"/>
        </w:rPr>
        <w:t>为运动员到达的最高点；</w:t>
      </w:r>
      <w:r>
        <w:rPr>
          <w:rFonts w:hint="eastAsia"/>
          <w:i/>
          <w:iCs/>
        </w:rPr>
        <w:t>B</w:t>
      </w:r>
      <w:r>
        <w:t xml:space="preserve"> </w:t>
      </w:r>
      <w:r>
        <w:rPr>
          <w:rFonts w:hint="eastAsia"/>
        </w:rPr>
        <w:t>为运动员下落过程中刚接触蹦床时的位置；</w:t>
      </w:r>
      <w:r>
        <w:rPr>
          <w:rFonts w:hint="eastAsia"/>
          <w:i/>
          <w:iCs/>
        </w:rPr>
        <w:t>C</w:t>
      </w:r>
      <w:r>
        <w:t xml:space="preserve"> </w:t>
      </w:r>
      <w:r>
        <w:rPr>
          <w:rFonts w:hint="eastAsia"/>
        </w:rPr>
        <w:t>为运动员到达的最低点。运动员自</w:t>
      </w:r>
      <w:r>
        <w:rPr>
          <w:rFonts w:hint="eastAsia"/>
        </w:rPr>
        <w:t xml:space="preserve"> </w:t>
      </w:r>
      <w:r>
        <w:rPr>
          <w:rFonts w:hint="eastAsia"/>
          <w:i/>
          <w:iCs/>
        </w:rPr>
        <w:t>A</w:t>
      </w:r>
      <w:r>
        <w:t xml:space="preserve"> </w:t>
      </w:r>
      <w:r>
        <w:rPr>
          <w:rFonts w:hint="eastAsia"/>
        </w:rPr>
        <w:t>落至</w:t>
      </w:r>
      <w:r>
        <w:rPr>
          <w:rFonts w:hint="eastAsia"/>
        </w:rPr>
        <w:t xml:space="preserve"> </w:t>
      </w:r>
      <w:r>
        <w:rPr>
          <w:rFonts w:hint="eastAsia"/>
          <w:i/>
          <w:iCs/>
        </w:rPr>
        <w:t>C</w:t>
      </w:r>
      <w:r>
        <w:t xml:space="preserve"> </w:t>
      </w:r>
      <w:r>
        <w:rPr>
          <w:rFonts w:hint="eastAsia"/>
        </w:rPr>
        <w:t>的过程中，运动员的重力势能和蹦床的弹性势能如何变化？</w:t>
      </w:r>
    </w:p>
    <w:p w14:paraId="23BCF7D5" w14:textId="08735DDA" w:rsidR="00C91977" w:rsidRDefault="00C91977" w:rsidP="005D3D87">
      <w:pPr>
        <w:pStyle w:val="af0"/>
        <w:numPr>
          <w:ilvl w:val="0"/>
          <w:numId w:val="2"/>
        </w:numPr>
        <w:spacing w:before="150"/>
        <w:ind w:left="570" w:rightChars="210" w:right="504" w:hanging="285"/>
      </w:pPr>
      <w:r>
        <w:rPr>
          <w:rFonts w:hint="eastAsia"/>
        </w:rPr>
        <w:t>质量相等的均匀木球和铁球放在水平地面上，两球重力势能的大小关系与零势能面的选取是否有关？</w:t>
      </w:r>
    </w:p>
    <w:p w14:paraId="6691C9BC" w14:textId="01F51328" w:rsidR="00C91977" w:rsidRDefault="00C91977">
      <w:pPr>
        <w:widowControl/>
        <w:spacing w:line="240" w:lineRule="auto"/>
        <w:ind w:firstLine="0"/>
        <w:jc w:val="left"/>
      </w:pPr>
      <w:r>
        <w:br w:type="page"/>
      </w:r>
    </w:p>
    <w:p w14:paraId="31ECA18D" w14:textId="76DE5BB6" w:rsidR="00C91977" w:rsidRDefault="00C91977" w:rsidP="00C91977">
      <w:pPr>
        <w:pStyle w:val="af0"/>
        <w:ind w:left="284" w:rightChars="200" w:right="480"/>
      </w:pPr>
      <w:r>
        <w:rPr>
          <w:noProof/>
        </w:rPr>
        <w:lastRenderedPageBreak/>
        <mc:AlternateContent>
          <mc:Choice Requires="wps">
            <w:drawing>
              <wp:anchor distT="0" distB="0" distL="114300" distR="114300" simplePos="0" relativeHeight="251677696" behindDoc="0" locked="0" layoutInCell="1" allowOverlap="1" wp14:anchorId="3AAC731A" wp14:editId="676D02C5">
                <wp:simplePos x="0" y="0"/>
                <wp:positionH relativeFrom="column">
                  <wp:posOffset>-26035</wp:posOffset>
                </wp:positionH>
                <wp:positionV relativeFrom="paragraph">
                  <wp:posOffset>245746</wp:posOffset>
                </wp:positionV>
                <wp:extent cx="6872605" cy="4480560"/>
                <wp:effectExtent l="0" t="0" r="23495" b="15240"/>
                <wp:wrapNone/>
                <wp:docPr id="31" name="Shape 664"/>
                <wp:cNvGraphicFramePr/>
                <a:graphic xmlns:a="http://schemas.openxmlformats.org/drawingml/2006/main">
                  <a:graphicData uri="http://schemas.microsoft.com/office/word/2010/wordprocessingShape">
                    <wps:wsp>
                      <wps:cNvSpPr/>
                      <wps:spPr>
                        <a:xfrm>
                          <a:off x="0" y="0"/>
                          <a:ext cx="6872605" cy="4480560"/>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9050" cap="flat">
                          <a:miter lim="100000"/>
                        </a:ln>
                      </wps:spPr>
                      <wps:style>
                        <a:lnRef idx="1">
                          <a:srgbClr val="D1DDC8"/>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7A8D2177" id="Shape 664" o:spid="_x0000_s1026" style="position:absolute;margin-left:-2.05pt;margin-top:19.35pt;width:541.15pt;height:352.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2895,531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Y3XAIAALsFAAAOAAAAZHJzL2Uyb0RvYy54bWysVNuO0zAQfUfiH6y8s3HKtqRV05XYCl4Q&#10;IHb5ANdxGkuObdlu0/L1jCeXpluxSIg+pBN7zvGZM86sH06NIkfhvDS6SLI7mhChuSml3hfJz+dP&#10;7/KE+MB0yZTRokjOwicPm7dv1q1diZmpjSqFI0Ci/aq1RVKHYFdp6nktGubvjBUaNivjGhbg1e3T&#10;0rEW2BuVzihdpK1xpXWGC+9hddttJhvkryrBw7eq8iIQVSSgLeDT4XMXn+lmzVZ7x2wteS+D/YOK&#10;hkkNh45UWxYYOTh5Q9VI7ow3VbjjpklNVUkusAaoJqMvqnmqmRVYC5jj7WiT/3+0/OvxyX53YENr&#10;/cpDGKs4Va6J/6CPnNCs82iWOAXCYXGRf5gt6DwhHPbu73M6X6Cd6QXODz58Fgap2PGLD53b5RCx&#10;eoj4SQ+hg5692i3LQsRFfTEkbaclX4KWukjm77PlcjnDbjTmKJ4NZoZYSNSMeSB5yANNIPmSqfQU&#10;kdGc0iwhN4AhjR92kn8Uv6YguGjX+aAUz+83ZhlIzLq794cNkHTNPJw3ze/FdRUMCdewaXp/27ul&#10;SWGvrv9FyNTRof2dEgDG9qC7Y8uQ7XIplI7dy5Z0Ds5wBt9/pVjoWicDDAYlG9in8RftArjS8He5&#10;qxiFsxKxyUr/EBWRJXQ6QxLv9rtH5ciRwee/zbbbx3ykgdSIqaRSI4reovDsbp0pW7OOa1DTH4DK&#10;eqZIKnDyvKTlvZpu/MB8hKKHIQSVjSCUZXQY8RpGJ+qeVBvDnSnP+O2iITAhUEc/zeIImr6jbZeZ&#10;u/kNAAD//wMAUEsDBBQABgAIAAAAIQBjBL+n3QAAAAoBAAAPAAAAZHJzL2Rvd25yZXYueG1sTI/N&#10;TsMwEITvSLyDtUjcWjs/kCjEqSokrkiUVuK4jZckamxHtpOGt8c9wXE0o5lv6t2qR7aQ84M1EpKt&#10;AEamtWownYTj59umBOYDGoWjNSThhzzsmvu7Gitlr+aDlkPoWCwxvkIJfQhTxblve9Lot3YiE71v&#10;6zSGKF3HlcNrLNcjT4V45hoHExd6nOi1p/ZymLUEnqWn5TK6r71QT8mJ5zOSe5fy8WHdvwALtIa/&#10;MNzwIzo0kelsZ6M8GyVs8iQmJWRlAezmi6JMgZ0lFHmeAW9q/v9C8wsAAP//AwBQSwECLQAUAAYA&#10;CAAAACEAtoM4kv4AAADhAQAAEwAAAAAAAAAAAAAAAAAAAAAAW0NvbnRlbnRfVHlwZXNdLnhtbFBL&#10;AQItABQABgAIAAAAIQA4/SH/1gAAAJQBAAALAAAAAAAAAAAAAAAAAC8BAABfcmVscy8ucmVsc1BL&#10;AQItABQABgAIAAAAIQAQCRY3XAIAALsFAAAOAAAAAAAAAAAAAAAAAC4CAABkcnMvZTJvRG9jLnht&#10;bFBLAQItABQABgAIAAAAIQBjBL+n3QAAAAoBAAAPAAAAAAAAAAAAAAAAALYEAABkcnMvZG93bnJl&#10;di54bWxQSwUGAAAAAAQABADzAAAAwAUAAAAA&#10;" path="m6872895,5319992r-6764894,c,5319992,,5211991,,5211991l,108001c,,108001,,108001,l6872895,e" filled="f" strokecolor="#d1ddc8" strokeweight="1.5pt">
                <v:stroke miterlimit="1" joinstyle="miter"/>
                <v:path arrowok="t" textboxrect="0,0,6872895,5319992"/>
              </v:shape>
            </w:pict>
          </mc:Fallback>
        </mc:AlternateContent>
      </w:r>
    </w:p>
    <w:p w14:paraId="5769F80D" w14:textId="58E913CE" w:rsidR="00C91977" w:rsidRDefault="00C91977" w:rsidP="00C91977">
      <w:pPr>
        <w:pStyle w:val="af0"/>
        <w:ind w:left="284" w:rightChars="200" w:right="480"/>
      </w:pPr>
    </w:p>
    <w:p w14:paraId="550BE595" w14:textId="77777777" w:rsidR="00101EA0" w:rsidRDefault="00C91977" w:rsidP="00101EA0">
      <w:pPr>
        <w:pStyle w:val="af0"/>
        <w:numPr>
          <w:ilvl w:val="0"/>
          <w:numId w:val="2"/>
        </w:numPr>
        <w:ind w:leftChars="236" w:left="847" w:rightChars="141" w:right="338" w:hangingChars="117" w:hanging="281"/>
      </w:pPr>
      <w:r>
        <w:rPr>
          <w:rFonts w:hint="eastAsia"/>
        </w:rPr>
        <w:t>跨越式跳高（图</w:t>
      </w:r>
      <w:r>
        <w:rPr>
          <w:rFonts w:hint="eastAsia"/>
        </w:rPr>
        <w:t xml:space="preserve"> 7</w:t>
      </w:r>
      <w:r w:rsidRPr="00101EA0">
        <w:rPr>
          <w:szCs w:val="24"/>
        </w:rPr>
        <w:t>–</w:t>
      </w:r>
      <w:r>
        <w:rPr>
          <w:rFonts w:hint="eastAsia"/>
        </w:rPr>
        <w:t>36</w:t>
      </w:r>
      <w:r>
        <w:rPr>
          <w:rFonts w:hint="eastAsia"/>
        </w:rPr>
        <w:t>）在专业的田径比赛中已不常见，专业运动员普遍采用背越式跳高（图</w:t>
      </w:r>
      <w:r>
        <w:rPr>
          <w:rFonts w:hint="eastAsia"/>
        </w:rPr>
        <w:t xml:space="preserve"> 7</w:t>
      </w:r>
      <w:r w:rsidRPr="00101EA0">
        <w:rPr>
          <w:szCs w:val="24"/>
        </w:rPr>
        <w:t>–</w:t>
      </w:r>
      <w:r>
        <w:rPr>
          <w:rFonts w:hint="eastAsia"/>
        </w:rPr>
        <w:t>37</w:t>
      </w:r>
      <w:r>
        <w:rPr>
          <w:rFonts w:hint="eastAsia"/>
        </w:rPr>
        <w:t>）。试从重力势能的角度分析原因。</w:t>
      </w:r>
    </w:p>
    <w:p w14:paraId="18E9C373" w14:textId="77777777" w:rsidR="00101EA0" w:rsidRDefault="00000000" w:rsidP="00101EA0">
      <w:pPr>
        <w:pStyle w:val="af0"/>
        <w:ind w:left="12" w:rightChars="200" w:right="480"/>
      </w:pPr>
      <w:r>
        <w:rPr>
          <w:noProof/>
        </w:rPr>
        <mc:AlternateContent>
          <mc:Choice Requires="wpg">
            <w:drawing>
              <wp:anchor distT="0" distB="0" distL="114300" distR="114300" simplePos="0" relativeHeight="251666432" behindDoc="1" locked="1" layoutInCell="1" allowOverlap="1" wp14:anchorId="199B49CD" wp14:editId="756AFAD6">
                <wp:simplePos x="0" y="0"/>
                <wp:positionH relativeFrom="page">
                  <wp:posOffset>765810</wp:posOffset>
                </wp:positionH>
                <wp:positionV relativeFrom="page">
                  <wp:posOffset>-9525</wp:posOffset>
                </wp:positionV>
                <wp:extent cx="6810375" cy="681990"/>
                <wp:effectExtent l="0" t="0" r="9525" b="3810"/>
                <wp:wrapNone/>
                <wp:docPr id="831" name="组合 831"/>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108288" name="组合 108288"/>
                        <wpg:cNvGrpSpPr/>
                        <wpg:grpSpPr>
                          <a:xfrm>
                            <a:off x="0" y="0"/>
                            <a:ext cx="6810375" cy="683929"/>
                            <a:chOff x="39350" y="-247650"/>
                            <a:chExt cx="6810377" cy="684231"/>
                          </a:xfrm>
                        </wpg:grpSpPr>
                        <wpg:grpSp>
                          <wpg:cNvPr id="108289" name="组合 10"/>
                          <wpg:cNvGrpSpPr/>
                          <wpg:grpSpPr>
                            <a:xfrm>
                              <a:off x="39350" y="-247650"/>
                              <a:ext cx="6810377" cy="684231"/>
                              <a:chOff x="39350" y="-247650"/>
                              <a:chExt cx="6810377" cy="684231"/>
                            </a:xfrm>
                          </wpg:grpSpPr>
                          <wps:wsp>
                            <wps:cNvPr id="108290" name="矩形 108290"/>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291" name="矩形 10829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292" name="椭圆 10829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A7E2F49" w14:textId="77777777" w:rsidR="00DB6BC2" w:rsidRDefault="00DB6BC2"/>
                            </w:txbxContent>
                          </wps:txbx>
                          <wps:bodyPr rot="0" vert="horz" wrap="square" lIns="91440" tIns="45720" rIns="91440" bIns="45720" anchor="ctr" anchorCtr="0" upright="1">
                            <a:noAutofit/>
                          </wps:bodyPr>
                        </wps:wsp>
                      </wpg:grpSp>
                      <wps:wsp>
                        <wps:cNvPr id="108293" name="文本框 108293"/>
                        <wps:cNvSpPr txBox="1"/>
                        <wps:spPr>
                          <a:xfrm>
                            <a:off x="986096" y="316075"/>
                            <a:ext cx="840985" cy="248354"/>
                          </a:xfrm>
                          <a:prstGeom prst="rect">
                            <a:avLst/>
                          </a:prstGeom>
                          <a:noFill/>
                          <a:ln w="6350">
                            <a:noFill/>
                          </a:ln>
                        </wps:spPr>
                        <wps:txbx>
                          <w:txbxContent>
                            <w:p w14:paraId="0DF31D07"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wps:txbx>
                        <wps:bodyPr rot="0" spcFirstLastPara="0" vertOverflow="overflow" horzOverflow="overflow" vert="horz" wrap="none" lIns="36000" tIns="0" rIns="36000" bIns="0" numCol="1" spcCol="0" rtlCol="0" fromWordArt="0" anchor="ctr" anchorCtr="0" forceAA="0" compatLnSpc="1">
                          <a:spAutoFit/>
                        </wps:bodyPr>
                      </wps:wsp>
                      <wps:wsp>
                        <wps:cNvPr id="108294" name="文本框 108294"/>
                        <wps:cNvSpPr txBox="1"/>
                        <wps:spPr>
                          <a:xfrm>
                            <a:off x="784160" y="316075"/>
                            <a:ext cx="174235" cy="248354"/>
                          </a:xfrm>
                          <a:prstGeom prst="rect">
                            <a:avLst/>
                          </a:prstGeom>
                          <a:noFill/>
                          <a:ln w="6350">
                            <a:noFill/>
                          </a:ln>
                        </wps:spPr>
                        <wps:txbx>
                          <w:txbxContent>
                            <w:p w14:paraId="0FA2D64A" w14:textId="77777777" w:rsidR="00DB6BC2" w:rsidRDefault="00000000">
                              <w:pPr>
                                <w:ind w:firstLine="0"/>
                                <w:rPr>
                                  <w:sz w:val="15"/>
                                  <w:szCs w:val="15"/>
                                </w:rPr>
                              </w:pPr>
                              <w:r>
                                <w:rPr>
                                  <w:sz w:val="15"/>
                                  <w:szCs w:val="15"/>
                                </w:rPr>
                                <w:t>7</w:t>
                              </w:r>
                              <w:r>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spAutoFit/>
                        </wps:bodyPr>
                      </wps:wsp>
                    </wpg:wgp>
                  </a:graphicData>
                </a:graphic>
              </wp:anchor>
            </w:drawing>
          </mc:Choice>
          <mc:Fallback>
            <w:pict>
              <v:group w14:anchorId="199B49CD" id="组合 831" o:spid="_x0000_s1267" style="position:absolute;left:0;text-align:left;margin-left:60.3pt;margin-top:-.75pt;width:536.25pt;height:53.7pt;flip:x;z-index:-251650048;mso-position-horizontal-relative:page;mso-position-vertical-relative:page"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tVQAUAAFoTAAAOAAAAZHJzL2Uyb0RvYy54bWzsWM1uI0UQviPxDq25bzx/tsdWnJXXuw5I&#10;gY02oD23xz0/Yma66W7HDmcEHDlxWgmBuCDBEyAeJ+E1qOqemdiOk6wDZDmsD9Z0T3d1VfX31c8c&#10;Pl2VBTlnUuW8GjnegesQVsV8nlfpyPn8s+mTyCFK02pOC16xkXPBlPP06MMPDpdiyHye8WLOJAEh&#10;lRouxcjJtBbDTkfFGSupOuCCVfAy4bKkGoYy7cwlXYL0suj4rtvrLLmcC8ljphTMPrcvnSMjP0lY&#10;rF8miWKaFCMHdNPmX5r/Gf53jg7pMJVUZHlcq0EfoEVJ8woObUU9p5qShcxviCrzWHLFE30Q87LD&#10;kySPmbEBrPHcLWuOJV8IY0s6XKaidRO4dstPDxYbf3p+LMWZOJXgiaVIwRdmhLasElmSpMjFR3Cz&#10;xjrQl6yM8y5a57GVJjFM9iLPDfpdh8TwDgaDQe3dOIMruLEtzl7s3hgM/AFeS8cqAA8barUDqy7o&#10;fypJPgcN3ciPAG0VLQFnf/3x9eX335F6srbtPmPR6D1MbDSlw9bEYBB0AWbggSd+2O/BswHYtrH9&#10;xkuhH3gPNnZww1gUhQ7aw9BbNN681Rv6/pcmQyBQ11hX/wzrZxkVzFBIoVfWsALwbLDy46+Xf/5s&#10;sGIxuxRmccsKNVRAkIYSayjZy3lhfxB1Ny6bDoVU+pjxkuDDyJEQrwzR6PmJ0pYEzRI8FgLVfJoX&#10;hWHlyKkgpDpEcv0615mxtCFqqmC/2aGI4ODDrgs/I1rJdDYpJDmnEBKDbn8cjmulUrW+Y7/VHsqv&#10;t2DsZu0Rs7RBOMoHVre6FXlFKOYJuAkV04Ihi1EXOtR5wV6BM6wLGrPxTVHhf8XRDfYtzkCMaC7J&#10;POmLgtnVr1gC4QHik2+t31SOxjGrtA1uKqNzZt1ivWXFm1SE5hjliwoEouQEzm9l1wJ2y7Zi6vW4&#10;lZm81G7e6bVGMbu53WFO5pVuN5d5xeUuywqwqj7Zrm+cZF2DXprx+QUQQupiwm16pFWccciOsZZm&#10;M64CMmJQeSxWertYaUxBHYDC+7AyGERhL7SQ2hnRgsjz+rWfMN2hfxvC7clJ3NpCO72bdtPJs0n4&#10;oj73XtrdsfpfpR1ysw4waMx7piXvgGnX1c5jss5vWHf1y++Xb76xudBHgK6xDkGhxAmPv1Ck4pMM&#10;YjcbKwFhGuP29ZSUfJkxOoe0Y2PQhgwcYDols+UnfA6lGl1obiJYQ8C6BIvc0OtCPQnFlOf2g6i3&#10;yWPfHfTCwBZS9bONd42YLR6zAipZhbUAHd6SXhUvcpNfjaXreXI6nWB6swdsLHsrlujVbGWK1KiN&#10;ZE3w5eA8yH/QQsEDBN+vHLKEdmTkqC8XVEJ6Lz6uwJEDLwxhmTaDsNv3YSDX38zW36zHcUixGNQn&#10;2nY9CyHzNDM3hlZWfAzuT3KTafFqrF51sjCx/90gEm7WVvJXP3x79ea3q59qUAZboCR69YxDem8d&#10;e0upNoh6ABiDpsDrudCowGVCLq6bkCh0sTozzYsfRkHXZI22B9k7K7QFCsZRsoSOCBsD6/E7S5dr&#10;qLT024KKEvE0h3LxhCp9SiW0qzV+XgKIkoLDYbx+cggiatf8TbzZYtKiLegh2mu0tUirZy3SYLZa&#10;lKZwAO6DTk0NsVZOJJKXr6E/HyO2YcMdsIQOP2bjsVkGnbGg+qQ6EzHeqyGjQJhO74IpgvdxGofw&#10;FmgayKzFureFZj8KAZG3QtPrQ5f4/4JmS8L30IRcdi80TQSFDzimg4ASCz824Rei9bGJuMP2k9jR&#10;3wAAAP//AwBQSwMEFAAGAAgAAAAhANTGJWngAAAACwEAAA8AAABkcnMvZG93bnJldi54bWxMj01P&#10;wzAMhu9I/IfISNy2pKObWGk6TUgghLhQPrRj1pg2onGqJtvKv8c7wc2v/Oj143Iz+V4ccYwukIZs&#10;rkAgNcE6ajW8vz3MbkHEZMiaPhBq+MEIm+ryojSFDSd6xWOdWsElFAujoUtpKKSMTYfexHkYkHj3&#10;FUZvEsexlXY0Jy73vVwotZLeOOILnRnwvsPmuz54DR9bl2P+uXt+UQ3ik5W7x9rlWl9fTds7EAmn&#10;9AfDWZ/VoWKnfTiQjaLnvFArRjXMsiWIM5CtbzIQe57Ucg2yKuX/H6pfAAAA//8DAFBLAQItABQA&#10;BgAIAAAAIQC2gziS/gAAAOEBAAATAAAAAAAAAAAAAAAAAAAAAABbQ29udGVudF9UeXBlc10ueG1s&#10;UEsBAi0AFAAGAAgAAAAhADj9If/WAAAAlAEAAAsAAAAAAAAAAAAAAAAALwEAAF9yZWxzLy5yZWxz&#10;UEsBAi0AFAAGAAgAAAAhAPO0S1VABQAAWhMAAA4AAAAAAAAAAAAAAAAALgIAAGRycy9lMm9Eb2Mu&#10;eG1sUEsBAi0AFAAGAAgAAAAhANTGJWngAAAACwEAAA8AAAAAAAAAAAAAAAAAmgcAAGRycy9kb3du&#10;cmV2LnhtbFBLBQYAAAAABAAEAPMAAACnCAAAAAA=&#10;">
                <v:group id="组合 108288" o:spid="_x0000_s126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QxAAAAN8AAAAPAAAAZHJzL2Rvd25yZXYueG1sRE9Na8JA&#10;EL0L/Q/LFLzpJkolpK4i0hYPUlALpbchOybB7GzIbpP4751DocfH+15vR9eonrpQezaQzhNQxIW3&#10;NZcGvi7vswxUiMgWG89k4E4BtpunyRpz6wc+UX+OpZIQDjkaqGJsc61DUZHDMPctsXBX3zmMArtS&#10;2w4HCXeNXiTJSjusWRoqbGlfUXE7/zoDHwMOu2X61h9v1/395/Ly+X1MyZjp87h7BRVpjP/iP/fB&#10;yvwkW2QyWP4IAL15AAAA//8DAFBLAQItABQABgAIAAAAIQDb4fbL7gAAAIUBAAATAAAAAAAAAAAA&#10;AAAAAAAAAABbQ29udGVudF9UeXBlc10ueG1sUEsBAi0AFAAGAAgAAAAhAFr0LFu/AAAAFQEAAAsA&#10;AAAAAAAAAAAAAAAAHwEAAF9yZWxzLy5yZWxzUEsBAi0AFAAGAAgAAAAhAP+ChlDEAAAA3wAAAA8A&#10;AAAAAAAAAAAAAAAABwIAAGRycy9kb3ducmV2LnhtbFBLBQYAAAAAAwADALcAAAD4AgAAAAA=&#10;">
                  <v:group id="组合 10" o:spid="_x0000_s126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PLxAAAAN8AAAAPAAAAZHJzL2Rvd25yZXYueG1sRE9Na8JA&#10;EL0X/A/LCL3VTSyVGF1FRMWDCFVBvA3ZMQlmZ0N2TeK/7xYKPT7e93zZm0q01LjSsoJ4FIEgzqwu&#10;OVdwOW8/EhDOI2usLJOCFzlYLgZvc0y17fib2pPPRQhhl6KCwvs6ldJlBRl0I1sTB+5uG4M+wCaX&#10;usEuhJtKjqNoIg2WHBoKrGldUPY4PY2CXYfd6jPetIfHff26nb+O10NMSr0P+9UMhKfe/4v/3Hsd&#10;5kfJOJnC758AQC5+AAAA//8DAFBLAQItABQABgAIAAAAIQDb4fbL7gAAAIUBAAATAAAAAAAAAAAA&#10;AAAAAAAAAABbQ29udGVudF9UeXBlc10ueG1sUEsBAi0AFAAGAAgAAAAhAFr0LFu/AAAAFQEAAAsA&#10;AAAAAAAAAAAAAAAAHwEAAF9yZWxzLy5yZWxzUEsBAi0AFAAGAAgAAAAhAJDOI8vEAAAA3wAAAA8A&#10;AAAAAAAAAAAAAAAABwIAAGRycy9kb3ducmV2LnhtbFBLBQYAAAAAAwADALcAAAD4AgAAAAA=&#10;">
                    <v:rect id="矩形 108290" o:spid="_x0000_s127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nwwAAAN8AAAAPAAAAZHJzL2Rvd25yZXYueG1sRE/NTsJA&#10;EL6b+A6bMeEmW0tCsLKQSqJ44AL6AJPutF3oztbuCuXtnQMJxy/f/3I9+k6daYgusIGXaQaKuArW&#10;cWPg5/vjeQEqJmSLXWAycKUI69XjwxILGy68p/MhNUpCOBZooE2pL7SOVUse4zT0xMLVYfCYBA6N&#10;tgNeJNx3Os+yufboWBpa7GnTUnU6/HkD6PfNbFuX75tjuatLN37+1i43ZvI0lm+gEo3pLr65v6zM&#10;zxb5qzyQPwJAr/4BAAD//wMAUEsBAi0AFAAGAAgAAAAhANvh9svuAAAAhQEAABMAAAAAAAAAAAAA&#10;AAAAAAAAAFtDb250ZW50X1R5cGVzXS54bWxQSwECLQAUAAYACAAAACEAWvQsW78AAAAVAQAACwAA&#10;AAAAAAAAAAAAAAAfAQAAX3JlbHMvLnJlbHNQSwECLQAUAAYACAAAACEAOTapp8MAAADfAAAADwAA&#10;AAAAAAAAAAAAAAAHAgAAZHJzL2Rvd25yZXYueG1sUEsFBgAAAAADAAMAtwAAAPcCAAAAAA==&#10;" fillcolor="#357a4a" stroked="f" strokeweight="1pt">
                      <v:fill color2="white [3212]" rotate="t" angle="90" colors="0 #357a4a;.5 #357a4a;1 white" focus="100%" type="gradient"/>
                    </v:rect>
                    <v:rect id="矩形 108291" o:spid="_x0000_s127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3iwwAAAN8AAAAPAAAAZHJzL2Rvd25yZXYueG1sRE9da8Iw&#10;FH0f+B/CHextpi0yamcsQ9gQBwNbH3y8NHdtsbkpSbTdvzeDwR4P53tTzmYQN3K+t6wgXSYgiBur&#10;e24VnOr35xyED8gaB8uk4Ic8lNvFwwYLbSc+0q0KrYgh7AtU0IUwFlL6piODfmlH4sh9W2cwROha&#10;qR1OMdwMMkuSF2mw59jQ4Ui7jppLdTUK6tx/HNPLZOXXwV4bHlbusz8r9fQ4v72CCDSHf/Gfe6/j&#10;/CTP1in8/okA5PYOAAD//wMAUEsBAi0AFAAGAAgAAAAhANvh9svuAAAAhQEAABMAAAAAAAAAAAAA&#10;AAAAAAAAAFtDb250ZW50X1R5cGVzXS54bWxQSwECLQAUAAYACAAAACEAWvQsW78AAAAVAQAACwAA&#10;AAAAAAAAAAAAAAAfAQAAX3JlbHMvLnJlbHNQSwECLQAUAAYACAAAACEA6auN4sMAAADfAAAADwAA&#10;AAAAAAAAAAAAAAAHAgAAZHJzL2Rvd25yZXYueG1sUEsFBgAAAAADAAMAtwAAAPcCAAAAAA==&#10;" fillcolor="#fcbc4e" stroked="f" strokeweight="1pt">
                      <v:fill color2="white [3212]" angle="90" colors="0 #fcbc4e;.5 #fcbc4e;1 white" focus="100%" type="gradient"/>
                    </v:rect>
                  </v:group>
                  <v:oval id="椭圆 108292" o:spid="_x0000_s127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HowwAAAN8AAAAPAAAAZHJzL2Rvd25yZXYueG1sRE/LisIw&#10;FN0L8w/hCrPT1A5opxplGBiY0Y2vxSwvzbUtNjclidr+vREEl4fzXqw604grOV9bVjAZJyCIC6tr&#10;LhUcDz+jDIQPyBoby6SgJw+r5dtggbm2N97RdR9KEUPY56igCqHNpfRFRQb92LbEkTtZZzBE6Eqp&#10;Hd5iuGlkmiRTabDm2FBhS98VFef9xSjYZPRvp+vT9tK3/cffrJkZd9go9T7svuYgAnXhJX66f3Wc&#10;n2TpZwqPPxGAXN4BAAD//wMAUEsBAi0AFAAGAAgAAAAhANvh9svuAAAAhQEAABMAAAAAAAAAAAAA&#10;AAAAAAAAAFtDb250ZW50X1R5cGVzXS54bWxQSwECLQAUAAYACAAAACEAWvQsW78AAAAVAQAACwAA&#10;AAAAAAAAAAAAAAAfAQAAX3JlbHMvLnJlbHNQSwECLQAUAAYACAAAACEAATNx6MMAAADfAAAADwAA&#10;AAAAAAAAAAAAAAAHAgAAZHJzL2Rvd25yZXYueG1sUEsFBgAAAAADAAMAtwAAAPcCAAAAAA==&#10;" fillcolor="#ffc000" stroked="f">
                    <o:lock v:ext="edit" aspectratio="t"/>
                    <v:textbox>
                      <w:txbxContent>
                        <w:p w14:paraId="2A7E2F49" w14:textId="77777777" w:rsidR="00DB6BC2" w:rsidRDefault="00DB6BC2"/>
                      </w:txbxContent>
                    </v:textbox>
                  </v:oval>
                </v:group>
                <v:shape id="文本框 108293" o:spid="_x0000_s1273" type="#_x0000_t202" style="position:absolute;left:9860;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e+xAAAAN8AAAAPAAAAZHJzL2Rvd25yZXYueG1sRE9dS8Mw&#10;FH0X/A/hCr6IS6xMu7p0iCDOp2E32OuluWtKm5vSxK7790YQfDyc7/Vmdr2YaAytZw0PCwWCuPam&#10;5UbDYf9+n4MIEdlg75k0XCjApry+WmNh/Jm/aKpiI1IIhwI12BiHQspQW3IYFn4gTtzJjw5jgmMj&#10;zYjnFO56mSn1JB22nBosDvRmqe6qb6dhu9xnZvlcfXzu7N0x6y6dym2n9e3N/PoCItIc/8V/7q1J&#10;81WerR7h908CIMsfAAAA//8DAFBLAQItABQABgAIAAAAIQDb4fbL7gAAAIUBAAATAAAAAAAAAAAA&#10;AAAAAAAAAABbQ29udGVudF9UeXBlc10ueG1sUEsBAi0AFAAGAAgAAAAhAFr0LFu/AAAAFQEAAAsA&#10;AAAAAAAAAAAAAAAAHwEAAF9yZWxzLy5yZWxzUEsBAi0AFAAGAAgAAAAhAG/hB77EAAAA3wAAAA8A&#10;AAAAAAAAAAAAAAAABwIAAGRycy9kb3ducmV2LnhtbFBLBQYAAAAAAwADALcAAAD4AgAAAAA=&#10;" filled="f" stroked="f" strokeweight=".5pt">
                  <v:textbox style="mso-fit-shape-to-text:t" inset="1mm,0,1mm,0">
                    <w:txbxContent>
                      <w:p w14:paraId="0DF31D07" w14:textId="77777777" w:rsidR="00DB6BC2" w:rsidRDefault="00000000">
                        <w:pPr>
                          <w:ind w:firstLine="0"/>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重力势能</w:t>
                        </w:r>
                      </w:p>
                    </w:txbxContent>
                  </v:textbox>
                </v:shape>
                <v:shape id="文本框 108294" o:spid="_x0000_s1274"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KxAAAAN8AAAAPAAAAZHJzL2Rvd25yZXYueG1sRE9dS8Mw&#10;FH0X/A/hCr6ISyxOu7p0iCDOp2E32OuluWtKm5vSxK7790YQfDyc7/Vmdr2YaAytZw0PCwWCuPam&#10;5UbDYf9+n4MIEdlg75k0XCjApry+WmNh/Jm/aKpiI1IIhwI12BiHQspQW3IYFn4gTtzJjw5jgmMj&#10;zYjnFO56mSn1JB22nBosDvRmqe6qb6dhu9xnZvlcfXzu7N0x6y6dym2n9e3N/PoCItIc/8V/7q1J&#10;81WerR7h908CIMsfAAAA//8DAFBLAQItABQABgAIAAAAIQDb4fbL7gAAAIUBAAATAAAAAAAAAAAA&#10;AAAAAAAAAABbQ29udGVudF9UeXBlc10ueG1sUEsBAi0AFAAGAAgAAAAhAFr0LFu/AAAAFQEAAAsA&#10;AAAAAAAAAAAAAAAAHwEAAF9yZWxzLy5yZWxzUEsBAi0AFAAGAAgAAAAhAOAIn8rEAAAA3wAAAA8A&#10;AAAAAAAAAAAAAAAABwIAAGRycy9kb3ducmV2LnhtbFBLBQYAAAAAAwADALcAAAD4AgAAAAA=&#10;" filled="f" stroked="f" strokeweight=".5pt">
                  <v:textbox style="mso-fit-shape-to-text:t" inset="1mm,0,1mm,0">
                    <w:txbxContent>
                      <w:p w14:paraId="0FA2D64A" w14:textId="77777777" w:rsidR="00DB6BC2" w:rsidRDefault="00000000">
                        <w:pPr>
                          <w:ind w:firstLine="0"/>
                          <w:rPr>
                            <w:sz w:val="15"/>
                            <w:szCs w:val="15"/>
                          </w:rPr>
                        </w:pPr>
                        <w:r>
                          <w:rPr>
                            <w:sz w:val="15"/>
                            <w:szCs w:val="15"/>
                          </w:rPr>
                          <w:t>7</w:t>
                        </w:r>
                        <w:r>
                          <w:rPr>
                            <w:rFonts w:hint="eastAsia"/>
                            <w:sz w:val="15"/>
                            <w:szCs w:val="15"/>
                          </w:rPr>
                          <w:t>9</w:t>
                        </w:r>
                      </w:p>
                    </w:txbxContent>
                  </v:textbox>
                </v:shape>
                <w10:wrap anchorx="page" anchory="page"/>
                <w10:anchorlock/>
              </v:group>
            </w:pict>
          </mc:Fallback>
        </mc:AlternateContent>
      </w:r>
    </w:p>
    <w:p w14:paraId="7B3F46C6" w14:textId="44735DFE" w:rsidR="00DB6BC2" w:rsidRDefault="00000000" w:rsidP="00101EA0">
      <w:pPr>
        <w:pStyle w:val="af0"/>
        <w:ind w:left="12" w:rightChars="200" w:right="480"/>
        <w:jc w:val="center"/>
      </w:pPr>
      <w:r>
        <w:rPr>
          <w:noProof/>
        </w:rPr>
        <mc:AlternateContent>
          <mc:Choice Requires="wpg">
            <w:drawing>
              <wp:inline distT="0" distB="0" distL="0" distR="0" wp14:anchorId="2425DAE1" wp14:editId="3CBE032A">
                <wp:extent cx="3887688" cy="1398630"/>
                <wp:effectExtent l="0" t="0" r="0" b="11430"/>
                <wp:docPr id="169" name="组合 169"/>
                <wp:cNvGraphicFramePr/>
                <a:graphic xmlns:a="http://schemas.openxmlformats.org/drawingml/2006/main">
                  <a:graphicData uri="http://schemas.microsoft.com/office/word/2010/wordprocessingGroup">
                    <wpg:wgp>
                      <wpg:cNvGrpSpPr/>
                      <wpg:grpSpPr>
                        <a:xfrm>
                          <a:off x="0" y="0"/>
                          <a:ext cx="3887688" cy="1398630"/>
                          <a:chOff x="0" y="56791"/>
                          <a:chExt cx="3887688" cy="1398630"/>
                        </a:xfrm>
                      </wpg:grpSpPr>
                      <wpg:grpSp>
                        <wpg:cNvPr id="56" name="组合 56"/>
                        <wpg:cNvGrpSpPr/>
                        <wpg:grpSpPr>
                          <a:xfrm>
                            <a:off x="0" y="56791"/>
                            <a:ext cx="3887688" cy="1190986"/>
                            <a:chOff x="0" y="58265"/>
                            <a:chExt cx="3987252" cy="1221923"/>
                          </a:xfrm>
                        </wpg:grpSpPr>
                        <pic:pic xmlns:pic="http://schemas.openxmlformats.org/drawingml/2006/picture">
                          <pic:nvPicPr>
                            <pic:cNvPr id="54" name="图片 54"/>
                            <pic:cNvPicPr>
                              <a:picLocks noChangeAspect="1"/>
                            </pic:cNvPicPr>
                          </pic:nvPicPr>
                          <pic:blipFill>
                            <a:blip r:embed="rId22"/>
                            <a:stretch>
                              <a:fillRect/>
                            </a:stretch>
                          </pic:blipFill>
                          <pic:spPr>
                            <a:xfrm>
                              <a:off x="2149389" y="58265"/>
                              <a:ext cx="1837863" cy="1221923"/>
                            </a:xfrm>
                            <a:prstGeom prst="rect">
                              <a:avLst/>
                            </a:prstGeom>
                          </pic:spPr>
                        </pic:pic>
                        <pic:pic xmlns:pic="http://schemas.openxmlformats.org/drawingml/2006/picture">
                          <pic:nvPicPr>
                            <pic:cNvPr id="53" name="图片 53"/>
                            <pic:cNvPicPr>
                              <a:picLocks noChangeAspect="1"/>
                            </pic:cNvPicPr>
                          </pic:nvPicPr>
                          <pic:blipFill>
                            <a:blip r:embed="rId23"/>
                            <a:stretch>
                              <a:fillRect/>
                            </a:stretch>
                          </pic:blipFill>
                          <pic:spPr>
                            <a:xfrm>
                              <a:off x="0" y="58366"/>
                              <a:ext cx="1830716" cy="1221822"/>
                            </a:xfrm>
                            <a:prstGeom prst="rect">
                              <a:avLst/>
                            </a:prstGeom>
                          </pic:spPr>
                        </pic:pic>
                      </wpg:grpSp>
                      <wps:wsp>
                        <wps:cNvPr id="168" name="文本框 2"/>
                        <wps:cNvSpPr txBox="1">
                          <a:spLocks noChangeArrowheads="1"/>
                        </wps:cNvSpPr>
                        <wps:spPr bwMode="auto">
                          <a:xfrm>
                            <a:off x="607200" y="1247777"/>
                            <a:ext cx="548884" cy="207644"/>
                          </a:xfrm>
                          <a:prstGeom prst="rect">
                            <a:avLst/>
                          </a:prstGeom>
                          <a:noFill/>
                          <a:ln w="9525">
                            <a:noFill/>
                            <a:miter lim="800000"/>
                          </a:ln>
                        </wps:spPr>
                        <wps:txbx>
                          <w:txbxContent>
                            <w:p w14:paraId="24F49330" w14:textId="46956EC1"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w:t>
                              </w:r>
                              <w:r w:rsidR="00C91977">
                                <w:rPr>
                                  <w:rFonts w:hint="eastAsia"/>
                                  <w:sz w:val="21"/>
                                  <w:szCs w:val="21"/>
                                </w:rPr>
                                <w:t>6</w:t>
                              </w:r>
                            </w:p>
                          </w:txbxContent>
                        </wps:txbx>
                        <wps:bodyPr rot="0" vert="horz" wrap="none" lIns="36000" tIns="0" rIns="36000" bIns="0" anchor="t" anchorCtr="0">
                          <a:spAutoFit/>
                        </wps:bodyPr>
                      </wps:wsp>
                      <wps:wsp>
                        <wps:cNvPr id="1052211860" name="文本框 2"/>
                        <wps:cNvSpPr txBox="1">
                          <a:spLocks noChangeArrowheads="1"/>
                        </wps:cNvSpPr>
                        <wps:spPr bwMode="auto">
                          <a:xfrm>
                            <a:off x="2695803" y="1247165"/>
                            <a:ext cx="548884" cy="207644"/>
                          </a:xfrm>
                          <a:prstGeom prst="rect">
                            <a:avLst/>
                          </a:prstGeom>
                          <a:noFill/>
                          <a:ln w="9525">
                            <a:noFill/>
                            <a:miter lim="800000"/>
                          </a:ln>
                        </wps:spPr>
                        <wps:txbx>
                          <w:txbxContent>
                            <w:p w14:paraId="341605A8" w14:textId="6F5C439F" w:rsidR="00C91977" w:rsidRDefault="00C91977">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37</w:t>
                              </w:r>
                            </w:p>
                          </w:txbxContent>
                        </wps:txbx>
                        <wps:bodyPr rot="0" vert="horz" wrap="none" lIns="36000" tIns="0" rIns="36000" bIns="0" anchor="t" anchorCtr="0">
                          <a:spAutoFit/>
                        </wps:bodyPr>
                      </wps:wsp>
                    </wpg:wgp>
                  </a:graphicData>
                </a:graphic>
              </wp:inline>
            </w:drawing>
          </mc:Choice>
          <mc:Fallback>
            <w:pict>
              <v:group w14:anchorId="2425DAE1" id="组合 169" o:spid="_x0000_s1275" style="width:306.1pt;height:110.15pt;mso-position-horizontal-relative:char;mso-position-vertical-relative:line" coordorigin=",567" coordsize="38876,13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32pT1AwAA7wwAAA4AAABkcnMvZTJvRG9jLnhtbNRX3W7bNhS+H7B3&#10;IHjf6MeWLAtRiq5ZggLdGqzbA9ASZQmVRIKkY2fXw7rd9Wo3283u9wYD9jZNX2MfKcl2nBRdg2Jo&#10;DFjmj3h4vsPvfDw+frxpG3LJla5Fl9HgyKeEd7ko6m6Z0R++P3uUUKIN6wrWiI5n9Ipr+vjkyy+O&#10;1zLloahEU3BFYKTT6VpmtDJGpp6n84q3TB8JyTtMlkK1zKCrll6h2BrW28YLfT/21kIVUomca43R&#10;036Snjj7Zclz86IsNTekySh8M+6p3HNhn97JMUuXismqzgc32D28aFndYdOtqVNmGFmp+papts6V&#10;0KI0R7loPVGWdc4dBqAJ/AM050qspMOyTNdLuQ0TQnsQp3ubzb+9PFfypbxQiMRaLhEL17NYNqVq&#10;7S+8JBsXsqttyPjGkByDkySZxQkOOcdcMJkn8WQIal4h8rt1UTybB3248+rrD6z2xs29Gy5tO72r&#10;8P1CkbrIaBRT0rEW/Hr3909v3/xCMDDg+WiAe47eDTKY+4A5QrkJMgnjaJzZgpwnszAKhxCFYTAP&#10;J/ad94CUdZ7iOxw2WrcO+8NJgVVmpTgdjLT/yUbL1KuVfAReSmbqRd3U5srlGBhoneouL+r8QvWd&#10;vdhPx9i//f2fd7++JtHUorMr7Ev9EmYhPRf5K0068bRi3ZI/0RLZCdK4WNx83bPdG/stmlqe1U1j&#10;+WjbAzJk8kEm3BGcPstORb5qeWd62VC8AUjR6aqWmhKV8nbBwST1rBhYqo3iJq/shiU2/g7O9oe2&#10;nXBe7hyzPmsk0h2pEwbT+SSZU4IkiXYcGfkVJJMZEuf9DEH4lDbnXLTENuAmvMGxsJRdPteDX+Mr&#10;YNbOFddEtz8QNB4OrxCPPqdHXrmssdAeJq/CXhi29PkEvMKN5hg1iQc92mOUPwugik6WoTlJ6Lbf&#10;as6nYNROnK0e4/7WY1qidysxP+qKelkxyUFwa3YnNUGMi6bnxPVvr6//+Ov6z5+JwzW8Z+8xYjZf&#10;CdxMgcsPLQ9URymxrjgr4GCvPHtL+/1sDpPF+htR4D5hKyOcoYPLMPZnKD9c+INwOsOnP93xAKJp&#10;kiRQRhv/0J/FUyeK9w0/Szth1Q8CxNKmI+uMzqMwco7tzbS1QTHV1G1GE99+nLTaFdAEi7OXJ9sy&#10;m8XGXZ1wElbt0EIUV0CuBPQFyFDUoVEJ9SMlaxRIGe1QwVHSPOsQu0lszRPjOmio/dHFOMq6HAYy&#10;aijpm0+Nq70sDC2fILZntVOv3f6Dp+DS/0UqP0J+BEkMFJ8Ht8J4HiU+5M+WVCBXMNYUD49crhja&#10;He7nRC6nXqiqXSE2/AOwZft+35Fx9z/l5F8AAAD//wMAUEsDBAoAAAAAAAAAIQDgRBt9D9MAAA/T&#10;AAAVAAAAZHJzL21lZGlhL2ltYWdlMS5qcGVn/9j/4AAQSkZJRgABAgAAZABkAAD/7AARRHVja3kA&#10;AQAEAAAAPAAA/+4AJkFkb2JlAGTAAAAAAQMAFQQDBgoNAAA73QAARmsAAHthAADTDf/bAIQABgQE&#10;BAUEBgUFBgkGBQYJCwgGBggLDAoKCwoKDBAMDAwMDAwQDA4PEA8ODBMTFBQTExwbGxscHx8fHx8f&#10;Hx8fHwEHBwcNDA0YEBAYGhURFRofHx8fHx8fHx8fHx8fHx8fHx8fHx8fHx8fHx8fHx8fHx8fHx8f&#10;Hx8fHx8fHx8fHx8f/8IAEQgCFAMgAwERAAIRAQMRAf/EANsAAAIDAQEBAAAAAAAAAAAAAAABAgME&#10;BQYHAQEBAQEBAQAAAAAAAAAAAAAAAQIDBAUQAAICAQMDBAICAQMEAgMAAAABEQIDEBIEICETMEBQ&#10;BWAUMSIGcDIVgJAjJEEWQjM0EQABAwICBwYFAwEHBQAAAAABABEhMQIQEiBBUWEiMgMwQFBxgZFg&#10;oUITM7FSYiNwweFygpIEgJDxFCQSAQAAAAAAAAAAAAAAAAAAAMATAAMAAQMDAwQCAwEBAQEAAAAB&#10;ESEQMUEgUWEwcYFAUJGhscFg8NHh8XCA/9oADAMBAAIRAxEAAAHy/o5SgqKIKCJEkMBCqKKgAGIY&#10;AAAAEaAAAAAABgBbFubTqCNUJI0RatstkdzGnLh1m2XrZtRh1KLMWpfL0Ma6EQEZasMlmPUY4zal&#10;sdrG9kTOVrPN3OrjW7NQy6LC+NIlxWZazpg1NMuarJbIkeW6ZSSUI2KCmIBkhELAQqQDAAABDAQA&#10;IKAGAgAcAiYxCFYKRM0SwQL5eljWyEbJb4dc+yoS6ImbYorLZjsvlvXl6kpNcvJ3LU9Hz11ZecYd&#10;MdmuN+bCyyW8YQGeslYavTRK4rqsSJfMdMwsAUREQGgIktgqigIRGxDEMAEohSUh2JQACAYqBwAA&#10;qlEaABNGbbLA2y78XSqS+W0jZisiuvNsLYCFmaoLFNstkSKaqrOlh3s3TLWYbOdqJL1gbI0xBQpM&#10;9mSstmuW6JrWZiKSXz+811CxBEbI0hkwGTVjSAAQqKAANUgAgVU0IYrUA4LAFIKQAjUhWAyUWS9f&#10;GtmboWBNJESmq0kt0XQUpQ2ReZyRWQshSJRul1CMxRWMVlNMSBrl6mbQU1ZGeqylEMS2iPMdMqK7&#10;K6BWIVCMkoMnCFUUBAA1SAKCRUAAwgBUhaAgAAogBZEBUwiRpzdku7NulpsqqKWywsUuuWZItl1x&#10;sNMWy01ybM9U2ZbNsXrqioFvi0Zjrn6mSxp083bLdKiJlMlZ7IJau3LQtB4zrlkbEV2IQ7EAwURj&#10;BYoUoCSsQCGJEKgYQAKmEKgIKY4ApDgAAJE5d+db83FrNNV2Xy7MW0F0ReXS3xqLi+LVqTDWOudZ&#10;GzPYqZoy6GdbpbBkUz28HeKq1y9XF6UtZIzmCs1mSyR0c3RLM8F2wkiSWFiCkgMYgAACkIBwxAAA&#10;FAghipwCoHAKgZKI0gHBQEM15u3OtWbpOTvODUsjVLql2ZthaInGiXpxcMZlOFuQsy1Sk1viupHU&#10;xejLApsw2ZdTjdM2S9jnrfLbBAVVkrOli6TRGqVR8778wKQhUIAMYEQAVAAAAAQwAjQMQ4ApwCJD&#10;IiAkRoCALGOXoY6a8tkWFNnE6ZI7WN8/U15bZZAQLo6MvSjLWCyJYZ1qsyWBYWLvzbSCc7ecVmDc&#10;24vf575Wwm3K+W2WuzFWWyw2Zu2WZURIng+3MqNjGAgEAwohUgAACHSAIYxkRUQUQATEIZOWNkac&#10;BGwACcuvO5Rr5deNw9Xe9XgtXPZk1Nub0M2UsrKyBIsl3x0YsOZXB6ZkSTfmuXDppgLz0GNYLPNd&#10;MYtTJqb860xpk151IxrMviNmKoGiW+LljEBVKPD+jmkBjFQiVhDoAQhAgoA4VABHa59Ony6+e78c&#10;m8IAAIkAzTnTM+sxEIYrADo8uvS8/rs5deDvFnPrX6vDt68c+o46uNdHNrqAE5dEXlxIEyVgqNUp&#10;aTluNuay0vTFXF3K6cXDMdlh1cXRLRVZTRFgRICIhjPG9+aAAsAAaiIYKkBAAgBQECUvpfnfWpzv&#10;0t5eJ9vhwduKRgA5QZqzqRVZnsYqBIF2dej8vsyxcnH5d8ycvrw7Xq81Ws2Ruzqwulul1ZbJZjKU&#10;hVNXwLWkzTLI1ECksMtZbMms3jXdi7Zc9mOsesxliaZb4mtKQpxECQ1aeP78wRGhAAGAgGoJEAqI&#10;AoUgTXz6dT532PLax9KZtTxHt8OHtwEYEpZEllAVWQphBRGmWJ2vN6svl9VScPfMXPvnv689/fzy&#10;py3y9PFui6W4CJXZIazBJKE43gVgVHN1nJpy95E6/PfczaTibmPWbs2w6OdaZa0pKKgSLYmWBKHi&#10;fRyYEaQkYACpGCiIBFsvb49tEVVjszbzn1ndw7YfF9PvyenkNTHqef8AV4uF6PNXZISscMQrAFlF&#10;0t8oTN+KlyZ1yePfn46CarNfbjo7+foZu3OtcXS6C2KqxWM0ysqsBGazdLvlRzbLjZHG04vTGPU6&#10;/PW6WJKKKpssW2OtiyXOUWUgTLy+UEI8F6OKtEBKIhiGIQAAG3G/onj9ejGoxVN0yiOwsrzq2pDq&#10;snVeufnu/Di9eePeery6bMbkU2ZbKVjrGPeCyZpzq6JFVkuHpx8u/HhS3LZcaOnHt9uHUl2ZtgGg&#10;jHO1Ll0xiszVTZm1MWp2ud7GdSMxztzHrODUvl05QqJZLtzayqtEXy3QxEQLo0raSGVkI+eeriCA&#10;BCFThUDEIBy/Q/D7etz1CCWuarVo0BKBYhWKyxJGWratxvJLmLU5616LWaLMu8YevGCPNnxvb82+&#10;j4vRo52GHJ7PMe7WTtY647tc/ZduWtISQLCZRYhGDUqqqzRm01CyFmrNo05us1ahF8t8tNl2bYts&#10;Xy3Za5QQyUTW01miJERlRA+a+riBBQIQgCkAAI6/Lr9D8PrRHNjLTNOywEZKx2SR0gERXAdGoriz&#10;rzs1TLyNZz6zZZTQmq54d5VVpW7N7vj16Lwb7/jvI9F4Htnm/X2jqPXLVvHrrNsT3iu4nZh1ORvN&#10;suWzZHaxrBqTMNkKyamLeSGNdGXV571y0WYtTRG7OnF5OViJkxl5riS2FSa5b5fi3s87ABwqQgAB&#10;UCA7nDv7jxetxHNql5c2RYltaLnRrM7GjoEAohpYtC+cx18fvMQlmWJC5rJS8zp58msTJlxYeg8G&#10;/U+Hr5j389GOvn/V2Lha5yY7nkbuOujx1p6Zh2zm9OPTXfLnXg+rz4/R5s9kymrYp0qsIsXTm9jn&#10;rqZ1juefqRXu4uiVEBlheRiNXRoLC2NE1VZnLD497OAMIBgAgEFAETdy6fQ/n++yQhVz8a8ld85e&#10;7jXVuNesWpZUrFSAlLHeb2ubjXjXTk6wLOWyGhYpmJg3y5/XihjLCB67w9Jy+n8G/IfS6czrouI6&#10;wrnr8Xr/AJWtXOyXx31+Xrumeg68rO+R35Lvw4fo84aJaqZKO3y32ca6ccLcxVbG/N0F8MjV0Xy6&#10;DFZVWiNssjKNGc+zmM+E9eECA1BAA4VA4VAH0b5n0duLVLfrGbOudnfhts+r1+eu1lKwVErNCamb&#10;tZxbnRm+TjfidMlzOaktks4LlMCZK5XfyxABgdrz67nDWjnrD2nK6+iq1awrgN+M+s+brZi8T686&#10;+Z2pqiXjtUanJ9nkz+jzzjRGrOt+b0c6uiizOdKW+JjEIvN8uqUXnWYtZ25uiVnz3Hn5clUVS51P&#10;pwQABDBQAAQDEdny+n2ni9VMt2s2WZca5VeQ+p86GOk+Hpp49456aM61ZdOZ3s1759Pcul4uOnkN&#10;yjWVE5uyWQMtkSqdeP6PBXYwEOO759bM2cWy13XJ6+iKK4VFzvY7XO4ta9ZjWqzPNeYaq3jk9eGj&#10;1ebZ0zuxexjXUxdUtFZ615bJdi6IgrJEgiK1lC51oXLGO58pnzbGusvXa6Fvyf3+cQAQAAAAKCGA&#10;49z8r6m7NxnW6coy4Zry3p8/G9vkSAZ3Ln1t5dZce2nh6O/efWZ5Wenlrrk9ObOhj02Y9GbXGnXn&#10;LlXnk1zJui5zdOIiHEj0Xm3bDiY4jenK694ormu5dk7i3Weljfque9Ws17mvF4nXlo1n0Os75dEW&#10;LICMtRQ1QuaKtSyLlpKbndmlZNY1WYtYw6l8WL38XVnU1inxH2+YpwCAAEMQKIACid3x+v1nk9VM&#10;adZss5+N+X1eR9X5SoAAQHL775f0o8+nMz08t0YtcytPTz9leBz9WPXGu8lrCR1CWBC5RKO759a8&#10;ak1ZFpp1NdzZrcOt1XOm51Jss2WaEBFa1S0rUueMq67KqrTbLVXO1i65vSuzpS3xslmvL1m9Kl5W&#10;s0WaJejm9CVl0unOo2ZrPjfs85RAAAAgUQEADVJKX3PzPodSXHm7dTFjfnp0899T5h15IAAI6fHr&#10;675v0KJcc34/qz3JU98fXb48+dPIy0Xnammp6z2c63pemk3Z10M61ammy65diILXLUtEZ2scuOXI&#10;uZcy55rOlKYbkuOVrmz13THp952R1sa7udUVxtZRojNVOs5KvgOL0zAyaz2uevZ8eqORvO3LZNaZ&#10;RYJ8U93mABCVACAKAIAAAOjx6++8PslGOatXn535v2eTlezxoBASPVeD27PJ6r7OPOvlOkqs0J9F&#10;7ePVVO55vVsubKlDl9DzXRGM8uaWuWrNpyzRlapzIQsyspsz6uLfXLqlgTlBWZdcce+cQGSr6DvH&#10;q7N+bvlzmDUxazfGLTk7zk1mFUahFsdrnvtY10M6gSOpjVVl8tksK+K+3yqgISFACCBRBUMZdLoN&#10;Evo/H6erw71CWZyZfOX1yx6N3u+T6LXm9Bytq+a8vq5WOnR1jzme3l+uVL2evD2HXhRnWKa4metW&#10;s5Mymx6xd059PfPpctU+Trh46qsjVkX4BDScOIVXpXVFvE79WOaaK5y75ZNc2IYEj128+51muyR0&#10;c2oy6ef64rTLvNVBbDNmNbs2a97nernd8Zqx3M13ZsK+V+nhaXLfLdFst8XS3xct0t8XS3l0tkrF&#10;EFrXh8u1uay25xZ15XPt52+lvo+ff181lxRZ2/m+943r1nyrpxdyWs6Pp/IdjVy6IYSyK7NWddPn&#10;rVLpgxedw3zeWjjrbxsNKNpSIAKtIV5b19YqxM4ennqscKiJUG6vresaLHWezHqc3WatKLKLAjVk&#10;WSssjvc9+g5bpsmVVxt5osx6l8aZfZ+bvBa1hLUVlVU1TZRZTZRZTZSUalCUVXZXrMLmNnp/H6/U&#10;+fs4rXkL4n6nzY2AUHpvkfU0cullvjd6yXN/s8dvr8TiQE5ZrFEXS9Tlvdm6pbotJGWuZZZy1Xln&#10;3MPTKjqcd2ZvO3ly8xric9ZrM25VQABRE66Gs/S+uJJyumc9mXUKQDLIulrsvl63PWiXRLj1Mll0&#10;ZtTZm83czazCyBTx7xshcuxWRsBUkBACghogAAHL7753v6mLnmqZfM+7ycD0+cAD0nyfp9Xnvkzp&#10;5DqVxt+l8qW8g4ZKVVdmyOpy3bFi6YnLoLxGasNmyXl7zyumJx1MbjZxumJG7nvyfDpxM6BQBTFA&#10;WV6Lvy7XbminUQABZExEiyXTm6pcmswIVJEubWZkCNgBkzpUAA4QUkAAFQxIgAAA6fHt7vxevB6f&#10;Ph7co2eZ6c80oNfT/H+r1svKXtwN5u9Xj0ezxIYDi/Oq9S/Gujz1etuUiZMZfLpNMVVlK7OZvM1c&#10;mHcnLYdbnqmvGnl+W6pQBjN2s9Peev6OSsVIYAk5bIK151m1KrlrOKrGKkgMAABmXOgQkVNQJABi&#10;ErAEQxUhAEes3nB34qNXPp6Dw+zynTnxO2HHr/j/AFdcviddcO+en6Xy3vDHFkuvOqrCLproY1oy&#10;ZMkTlmMmaohWSzNWXWadTLqWS9jnqctVnL6YgYZrzXDpgxroamrU07xs687dSVAAgAxgWRoms+pX&#10;YkYSukjAAABgZc6ABI0AAQ1BWJQEAlYrHKqSei49fRZuvN141KWgzzXzz2eXPXuPkfUwzfjd6l6f&#10;Lq9ngkRA6PPezNw6ji6XTLbEi6WYEyZOGSqmzPXN3mNmeunjUEsKRVzd52ZvKOdnW3WZ7zKwoQCk&#10;OAApgAAgMBgAAAAMAMspDVIBSURAAAAArCQBVU49z5e/fxpCImbN5WOnjO/Ov0+b2/yPq+WdfPdc&#10;9D6PytNzCyS2ZXyuIGnOrSyW2LouW8siFSEQJmbU5u85rL4251dHP3M1myXHrOewqmyFAAhSGABB&#10;QMABAYDAAAaiAAAwM2dArABDEACAAAFYCQUPUeXt7LnsKjLLzsb4+N+Ttz+jj3+3D0vy/qeIu6vT&#10;5uz6/BtzqqyuyJJbsnLKWdlkt0Wy2mmNIiioGeqbK7ObvNq6c3TEiKcvpnNqVWV0ACAAFEAUAAwQ&#10;GADAAAYKBYQDogoI89yiJGo2RI0IAIFAQAAAF089e/8AL36BSvNXj8t4s68bbk6Y9D7PH6TyevH5&#10;Pd5Tpnu+rw9LpxItVWVVSkhy2lkt8XGiW2Li4orLWWyNmezJqbc2+WRTZj3nHqUagAgQAKAAAAYA&#10;NABgAAA6IKIB0QAOgEXLpGkgSUIiKtRIAoCAlAQA9b5e/f5daDlrysa42N8tbfRx7ffz2Hb+b9Lw&#10;d3X15em9XguhrMhZSIkNLVul1Rpl0xcIhWDU5+sqsthUovlpsLMepTqIEAogoAAABoAMAURqIAAU&#10;4KIKcFADgohgCVY2ElYEoVTlpuaqjQAgAAJR6nz9u15+1EvDmvMVypb7et6/Jq3zuPQ+P283zejw&#10;PXPV7+bs9fPNZEoVojAC2L5dcusugKKyamLWVWHWaNRmzGs2swqNlVJAKAAAAYQIUwAAGAAAwAKY&#10;AAwAIaCiAzPnbiS2QDACFV2RFSAlLOK7NE17Dyd6ePbz+N8FebpC50defc9XkvldLtx13pl8vq8v&#10;jXa1x6bMiROLVvgM+oRpXTm6TRCMepk1OX0xTqRIWSlVkREaEBUAAANAAVoAAwAAGAAFMAGAAMAk&#10;AVgCBTnZDUFYDiNBZLKWUU6jjdz6aM1G3h35XLr4+3NYK06XTn6H0+V2RXXi4/b58XWcby+vFw16&#10;zE27xKLZb4vGVVTZfm6pdAiqzNqVGLpnNrMLK6BIAIApAjBRABgADAAABgABQMIdgoAwCBBWgCg6&#10;AFy2qiRRUqIBy2S2ZtubOWFk5dGbYZsdfJcuuBbbNms9fpy7NxIrqjU7fHpzuXTJ3x5xbMXu3M+3&#10;G6XVm6FERl1JRrzq8psqrNrOfUo1Mm8RBWIAQohipIDAABWCAAAwQBRC0RygUwAYACEMAUQGpQMC&#10;XHcaiBEr1A1ct6M7IrsiMBxNb4iZ9Sqkk5bVviyUQOxw7+Dm+tBrOaLvRwv3jXnV0Rsq1JShpzZG&#10;XUrsp1M2swsp1EIFaKiGAxCsAAYKIAAwAAAYAFAwAYAEgrQogGoFAwABk+HVCLM1FOoGrG9GbGyB&#10;BIVXZEZbLMgQEMsLpbpbI28uuea8+10GcBHWen34FlhAo1NWNWES0oszblVzn1I2AhDoHE4VIVIA&#10;QAAAYAADAAABgFAwCQoGADgUCmAAMAAaT4d3CAtzYkKsi2WcV6mbUqsRKW7NmOWFkBEyRKW+N+Nz&#10;59Lo4ltCc46vo85uMlDI1dCNMuTUybxm1mNBZLVYUQxlkshAQsiKhEMAAAGAAAwABgAIU4AoVwAA&#10;6AAYAMARgPj1M6nm2y3S2QFdleph6Yq3mebOWWbbnUiBXZCmW5tg4kt8vV57y51u1jHNcCal056+&#10;vKUAyvQJIgI1g6c40EbAIks5bIlKhVCyuyNgAAMAAAGAAADoQhhQEFA1AgHQAAMBgCAwGBo8npRb&#10;ArRjM+5XZRrM5b8aCUTWtM+pGyxZ5TW/NZE2ZvSzoObbRHMXr75vUz2ValdkoulhZRqV2QshUbAS&#10;A1ZKAaojZGwAAAAAYAADBBRAYUBAroCBHaAADABggMAGAwA1+P1TiQEdTPrNWsxshUpdPPciuq7I&#10;jicsyRWRsnKDjvcuqMJYmRrnWdLtxpqyIkiuyjWc+5GyKA1CcRsjTEAAAAMAGIAABgCAwAAoldEA&#10;DQUCgYAAwGCAwGEFADAt8fqmWF0XSwszazg7c551oxqqyvWVTzZzVmU1ZRrNFRsnm3y9flvbNZjE&#10;C+fXp+jzZOuEXZunOse8U6ygoAAAAGAAAAAAAAMAAEYAADAAVgAAMKAGADQABgMAAYAAwJeT0izi&#10;6NBZLCzHvNGszlajNNtkXZ00qpEUhpZEpWXcukuXTHZRWzeNPXlzuuI2RK9SNgAAAAAAAAAxDQAF&#10;EABRGAAMABQEdASgwCgYACMAGAwgsBgrAAAYAWeT0wGTlti0mRKrK7KrI1ozdM1CzNrMSUsgApsj&#10;SJY1qzd4rON3459y/GqN4jYKxDAQAMQAAAAxDQAABWCCgDEjAKakAAMKEAGADAYAjAFaCgDAAGAA&#10;W+P0sKImRAmshlVzTqKLppk4mTlo1mvUnLXZm3lxsxvZmhy+3LJ0y0csNQAAHAKgAAABBQBgAAAA&#10;AwQBWAAA6EIFKYIDABgA4LBWCCgwABgAAMADzd3Ldm2yyKbKd5iLUvxpwqYyjeZ5unGrZY2YevOn&#10;UQjRjW3GmY+mMXTEbAAoAAEMAAAABgAAAAADAAABgAAFjABgMAHIAFAwUAYAAwGAAADAIZf5PTGy&#10;NkaRPOr4VZt4q3mUtubOWqwh0LpxbZeZ3407y5dXPpoxc3TNdzGmEQshqAAAAMAEKmCADWUBEBki&#10;ctdkbAFEagIUDCABgMLCCiGohRDtAABgOABgFEMAGAIxeX1WQxVKCyJZKzP0wCstzoKrJSzlZGyj&#10;Wa95jZp57slqsq3mFjl0Y0VXcxqNkbECSmtGNWS0azRvJYAEtmddHj01Z0Fes02WyusPTGbeI2IY&#10;AFEMBhYQKIDABgClMAAYBDoCGAIKwGCABTAp8vpAJF+bbLaV2U2TWuyZEmVJEC1ZRGyreZy2S1oU&#10;4VVk1vyVV2FkUq1ERsaiKkAkVSxrVy6XK4ZbLpjNvOfec+s594VAAMABAaiA1AAB0AA4ApwIWkNG&#10;oAIK0AGAAAwAz+X0qhESWRbLIsiNgsoz6zXSqcWSsnEgqGskTldBCyuxASltldlVldkbI04CGpCw&#10;QBbc63cejltJxJaN55vbjGwFQAwCAdAAAwABgAwAYIArQAYAMAAYAAwAYAZvN6UkKRKJLYjAAUEi&#10;AVAy2JE1Vzk68wjUojYqAEAAgogAK0JWTlsxvVjUpZFsoKzJ051alepXcgAAAMACmADAAHAOhAYh&#10;gMAAYAMAAYAMAAYFfl9TSFkRqIiSpK6BE4sViSRKVlhIy9OefpgQURAFAgAAAszu7Grc6lDiSsCJ&#10;YWFdgIhqZ94p1mNgAwAYAAU4ARgoA0AAYBTAAGADAAGAwAYAMAKvL6pxTrKJLZLGymyuyKzicSVg&#10;ky2WyWGsxqKVdMV6yDlEjSAACwhKWErJStZQ1szZwqZbnUor1I2V6zTrKsAGIYAMAAARhRAMAGAU&#10;DAYKDBAYDAAGAAAwAIZz+HonLIRFGTViEgRpEyyLJbJSyneKtZVkdQCVkbABAAAADAAABgFjAAAB&#10;gAAAwABgADBABgADABgMAGABRDoCHRAAwAYAMDD5/SkiFICQ4CQxkhWMlYrIayqQIAIBAAAFEFMI&#10;YqBgCAwAAABgAAADABgAI7QEAVoBDoAYAAwABgAwAYAMAgGMAAwef0KkXEAAkSuRZRZLJYazXrEd&#10;RIKgRApQgIAAAGAAAwAAQCiUR0AABK7AAHAFCCsAAYDAAGAIK0AGADABgADAYKAjBRBWgM5vD0Mk&#10;SlYkhVhJLAAQhazGkisQBYgUQAAAAAApgABBQADQEMBgAAADABgADAAHQADAIdADAARjlKARhANQ&#10;AGgMAAYLyOPcpxIkMAGSlnE5ZrFCwGSKtZhrCpWOUEMVgAAAxBYAAAAAAwAAAYAgrQoHKIUAMAGA&#10;DABgAwAYAMAAYDAIKYQDAYAA44/PuAIYwAZIlEllE5ZASWRFIazHWSFYUiQrI2AAADUgsQAAIwBR&#10;AYAAAOiCgBgMAGAQUDABgMEAVgMAQldEA0BgAwAYDUAIdcXn2AEIB0DiQEhjhrOJrKJEiIVFmOpA&#10;SuAkO5jqESWRXcqxqkKIKBggAAMAGAAAwAYDAAGADABgOCiGFA4AGAwAAGAwCGAAAHBnUAQUAgNW&#10;NABjlZKWcSVgMIVkaaMQElEnLbLGyNzGwsQDAEAAYAADAKIBgA0FYDCiAYIK0AGADABgoAwAYAA4&#10;AAYDABgecu2IAR0DgVgMBhDGoMBwxjGMAAkSHElEVJBAdJGAAAIwAJXYDErQVgMAQGADABgAwAYA&#10;ADCCmpIDAAGAwGASsAGeb1sGgAWCg0FAAARysAGNQaOGCskSJRKVhYCuQAABggrAEFYAjUQABgMB&#10;gOUAYIDogAYAMBgAwAYAMIBgNQAAYDgA/9oACAEBAAEFAtI6WRrBHv0lo0tJE4HGkCoxUh4n3o1D&#10;oiyl41DVFZLjVSyVqhYu+XHZ3XDcY+LWq8faO+1GzvaqStR2NjqfyXTi1amHH/a3GVlh4O5W42HA&#10;Z8xW928XHdjxbTabBV0qyti+SsfsNFuWX5Dslazvlx5amy7FViqbNJ9GdH79DI6a1l+Jw0z+wqOx&#10;SsCFj/t40VUFmjJBtHRFasStK2xaC1h5YKX3Oxn3GDHJfGpyU/vRd8O5kwZv7FsHbwGP+uqQqG3W&#10;zLWH3K4xPaNtkab0eUjrknVdEEEEe7npo4HZRssUw2KYoIUCR5ILZEPIxd2iEdiR2JY8bYsPeuNI&#10;2d7Uox1gspPHXdXB/fHVUVVuL0pOSZy2gpDLXQrlLo8tUPPQ8lR5qItlTHdFbWmbtKzJLD026P0l&#10;8OhNTjhpCHpuHZaP+ZK2NxuJ0pikth7eJkDZvHYlRhpDZVqN+0vlHkktj3N4bVUPTyHkbKVkpxnt&#10;vjoeJFsaLWN5uNxuIFQddIGP0U/g300u0VzFcknkRa0HlN/eRyVK6bStCtCqEjaXoWXd1L2gs2Ka&#10;mPJuFkhO0vYV7EDr2eLcZMbqbGyiYrba48tmlUdR1Zapao9KmOslkiBMnR/DxouuRfzjxGxRdtO9&#10;5FeCtpK1NpWgkVqQVQkJC0uWLKS+M2IvaztXI6H7F28dmxZVNa670ZVRrJlVSjKuTF2U12ySXLDg&#10;du6aMbNps1kn4KCPVx4txTiorgY6GZJEMpWXtqY3pR1LQhMkx2KI/g3I8tTLeS2XILJZp5GhZGd2&#10;UxVbeOqK4bzjwbSXE1nJnrUeSXl5EK99zmTH5KHkkVoN55B5i2QmRce1y31+atcWCF/Bv0n4KNFp&#10;Hp8biZMzp/Uq09L5O1291Va9ljVa7XODG23jbFRVLRpSWUoL+MuQ855WbpT4zuZa7KbatVobVVUq&#10;Y+GtrWweSFk5dx8q48tm6XkrwqWM31tq2rxLY3uhU2FoNrMjae6RFK1K9h5GOxu+HSNrH6FaXu/0&#10;+WV4+ZGPyYy2XNS9Go3SZf4datcX+q8d7HigmDyG4XcWMxY4EkR2zpmTcmsrFmkxZmy8s298damf&#10;jwuJgVitFRZtu3LlaMl0xKzK4O26lHXnQ1ytxbJK8bYqWNyQ8xe9mKjKqBM3DsSbifdcL6/9rH/w&#10;qquRgvhv1LRFey3FvQ4XL/Wvk+3td1+w/r+5kVsl6Z6cfNajteC+WTC++KvfyDtOjrJXGLGKonB5&#10;B5i2Vl6pt1ptrh/ribqZG7LFjcLFVF1KxPav2DNkMmG1z9U8WwrTIZeJdn6+Wpht3xrHNmkb0OyN&#10;rZ4j+NENk+8qpd7Y+Fx+N9pby58GLPj5XFtgt6FZaL9eKm/I/r+Gl+pwzxcXBXlfr5bV4eTxp2TT&#10;eWpXsVzHmZXcyWY9JJHYktuMaL4qs2IrVImrPFUVB47EWktRTkTRbJsKcnDC5FLGF7htIs6GS2Bm&#10;+lR5BSxYMrEnU3dmzcT6Ee24uJZc/wBrmSR9bd/qcnDW9c/FvjfUjcOw+pYpHRo4V1RZMuLddcO6&#10;vSBZsqpBhtAqVZbGeGxjxsrU2lakatFUbddpAoK7SzPKxpWL44TtdO97Ge1jj4nd48eLdj8SWaDJ&#10;ey02CpJTGkOSBj1SNptNpHsseLJktT6XkM/4Oxb6XKi31XKQ+Dy0PBmR9fX/ANjl775uH9XmV7U7&#10;JNrJjo1n+quXx3oyPR2iqJVKuHPelqxdl6YrHIxKh3EVK3gVmUkohUKoVDxlqwWtBVyJoYxXRbIk&#10;PkVRivWzdTb2s2rLILLXbyLUby2dH/a9uPGJXtSyreB5kx7GPanuqylSlRpDGho2iqKokbTabfY8&#10;TjW5GbBx8OGmluiEWpSx3NzPITjOxk42LLXN9IZOFysR2MX1XIyJfTtD+qqP6kt9ZkQuByJycO9R&#10;sq4JkpjlKin/AGju7GXHTDjvmw5K3perQtMObY6wYu5BBvFkLWMtXYx4u3hSMl9pudh32mS5d2ON&#10;l7Uzjz0LWxtW5WND5lo8tpeSVTNjqrZ5PIVab/qbanjK4zuhWNxOkFaFcZ4zabfZJNvgcNcfFqyC&#10;DaQQQQQbTaLsbmcnPTDjrgxN3HJtcuC+RI86P2EXviseDi2MmFY35LYyvPwivxchg4O5fqYKqmNG&#10;ThY8tb/ScY5fGeDJM6YczxmD9a9HVonSStWXUOt4LZy9q2e+1S2+9vF2fGhR3pmtK/3Z8qdd/YRN&#10;THhlbGKpAlZlcdhVK9hkEG02ioVqKukkFqHjfsPq8e/mD0djcJkkonSCOiCDPTfZFjJaDlc7a1zp&#10;rm5NrNZbnksPJYrlueR3rfLapTIRWKt0MP23IosP23F5FaxHPu6q9a5KWo6W0w53iviy/VZ60X1+&#10;IduJYXjQ7mRuP2LKyx8m6tTLV8d7jsqvIp8isrtCxJrLvqtIIFiunjpJ+qZMUaYbKtnUVRI2m0gg&#10;jSrEbZPD2r/NcMiw19h9PaOVIxGSYtldSvJR50LJIrCZJJJJJJI/5Rksc3lKlb3dnufQ9eT/APsN&#10;zK5bIrkG1H1X3F8Nvsv9nks3m4OZ4ta3tR8fNfOV42Zu2LCi2KH4ZMl+NgyQjk4dyeLa3ysha7Fl&#10;sk8jZjywXs3qk28WLLuw8bPY/XWIy8keR2K0kw4sartR4yNEhYy1DaLGLFBCQmj+rVscFcl91uXH&#10;sOFfZyVrZGWknMwZcZh5znFypMeYWQVzebzebzeSY7S2zPc5qc+hyV0Jm7+snF5VsvA4vYxucfOx&#10;1WXWYMHNc47YcldyZXsZMtstfreR5eF/K5WIeGt7ZuBZV76VxJp0aexixWZgwwsOOsuIzZGbJK4y&#10;qELTbIsDZXAzwtK9kjyVZRiVWeMvjsir2j5OBGTm8atsnPxP2H8HGyrJhN39iyM2NNc3heO9HkqY&#10;OQUzKP2Uft1P3ai5UlbNlR2VV9dffhu+2W+1cjNa95J0XTm706uDPjw2W7Jyv6N7jJTbbo43Jthy&#10;Ys6vfk3WHgcOy28aMVk+3+8y/wBb15e58n/ekdxFKK5XEkVxsnaXysrXc6UR4ExYDZBBtKoodiTN&#10;x3kKfX5E68WBYqoy22Y8vPtZW5JbkF+RZtZck+w+u5Nsd63lZexS8jRapyMG+tquljfYdsgnYUmO&#10;20pykinJTOVmtbDxeP8Ar48ljlWWzLtkgU9LZHaydX08WsYdwkJmSqummn0cbl3wvLysXJxUrRWx&#10;+PJS1mqrI6rm3yO2LE6Vy8227FnrfTHx7NcerFjQoi+OzP0+QynBzFeJkK4INp4qixYzbU7Eo31H&#10;nxofM46H9lxUP7bCX+27Z/sOTlw/r5jH9PyMhh+gkp/j/EKfUcCnsU2nxcqvS63VxNq9WXqWR9hj&#10;79CcHkN1Cnc+uwzZv++fN35ma1nphwu1XiLUjV2SHe8+W5d+TpSlqtUdzvrkxK6aafQmTJxb599F&#10;nsv1+Qx8Dk3P+Lbpf/F/JbF/inFqU+n4qVODx6Hgwmyh2JRvqPPjRbm4EP7LjD+2xH/LC5fLuR9m&#10;y+Pnoriy2a+sxsv9bxKqvF4s5fFhrTkK5Zu1sfDy2F9f3xKlVWsab6+y+sz7bIyViyhpsys5l3Ho&#10;cerxcaTJVzyP9+mLPlx3+0m+e+fMi2ax5LEknd6Na1Uvj4KU0g2MXG5Fiv1/NZX6rnsyfQ8jIq/4&#10;zkK/4ziK/wCN8Er9D9Yin1f19CvH49RdiTcjy0HycKHz+Mh/a8apb77io/8AsfGn/kOTYvyuYebl&#10;2K8W91m4LrWMSVfGf0Fh7rBhtWmCtBcilS9lkrmx2xmHk0jkciDJmTP2bWKYpKceqK1hKrmjhyTJ&#10;ekv2KbT4fIWXG1uSmjTlZTlYtyhrr+vw+TkXsUOQ4WV/2Fp9Zylv+44V65LaVx3YsGYXB5ljj/Qc&#10;/JX/AOr8qxT/ABMr/inFMf8Ajf19Cv0/16K/XcGouPx6kJEm5HkoPkYkPmYUP7DAi323HRb7zjot&#10;/kGMt/kBb77Kx/c8hlvs+Qx87kM/ZzD5WWr5XN8+ER9Z9h28u9YqtLjJ1F3V6YttsOIx8VxSjSae&#10;58t1PNvVeU8RbnVyrK0rX5OSG8ljgcTI7Uxra3jqZctjHe0UW4he14PI8OWrVlaqsqzWzrJepzcD&#10;r1Qz6zE6YL271Xbmvtd9zBitkyr6H65C+q+vqfYcXdX9fChUxI/qbqm+px+Vh8P7mA/dwlvssKH9&#10;vhH9xjH9uP7XIW+zzFvsOTL5WdnkzM33LNwXomZMTr15cnTVw/qOU8hWsGO1RXMzaG5X7dZrz6Iz&#10;c7FN8lhci6LZrMlklZZhx44xZ9gs295eHkscbDarsqRW4rzo9vsIYsGdi4HNsL6n7FnC432GGqsZ&#10;KyVcl6nKxbqVxYo8eEw4MDrwOHwriwcep/U5eT/yUU2//HnWH/J9Zlx4eR/zOEv97iqW/wAgoX+x&#10;paz5mUt9hlR+/wAhnn5tin7DMXYVJV+MmWwweM8bFiyHhsbIUEEDRsNrMy/8Sk3atlsvVWrs/rK2&#10;rl3JmxzW2ZHnbpuonnpiuZapO1a7XurqsV2q7VZ3rZ4tha2Z24WO2zy1KuzM7VV+wk6Z6J0zKxmy&#10;qtVxOUxfX85i+p+wYvpPsWL6DnC/x3lC/wAbyC/xuov8c44v8e4IvovrhfTfWoX1n16FwuGhYcCP&#10;6o3I31PNjHysCOTm49bVZtF/GWpy6+O3lKcp1VfsMlLP7bmMf2PLYrziwd72tFObfRdMoTRa0m+D&#10;bJiVWVxlaCoi2KrMnBLcbNUpIky1TabSCDaOplpuxLV2SL3duvhL/wBjDgx2d8NJpRGWKFubSL8t&#10;j5l2Xy7jcbu0CPIWpZlOPey4/EtUx0x1Ty03b4P2sta5ua7H7CR+x3xczJWz5jZvR5aIfJwo/c4w&#10;/sOKf8pxR/b8Uf3fGH97gH9/Qf8AkA/v8g/vs4/u+WP7jmD+z5jP3eSPk8hnlym+5LPq+ZrZHKwK&#10;9bVdX0YP/wCXiqDk2hZ7Tcp1JwT3KLvjqVEIRtRajLt1dP7DXe16VPLad9jFhvZWqqp56m/csnBk&#10;yV2t2qi1p9Dj9lxuTCy8qw+XkRfk5Lk9Naiw3LO04rUoYsd8uOtq4x5Enm5Lo3nyZC3ItWtM2Zu7&#10;xxF2Pajc9PPmPLkN9jcyX7FOHweT58I2TuPs+NtfRgX/AKuOsU51/wCreiULpkrjTr4/7UwpKGVk&#10;QrMrYnTNgdjHjdXZVjLxpPDkMdGymPLjM+R2LJzWUbbXXM+uy43HoVq7Pjcd7G7VPJbqrVstArKF&#10;usLEjHWrta/jHybM8t2O5TK0ZLybmeS47P3X1/I8Od2VVfkJD5Fd189b1z41S2uFf+P+K8+3cxrr&#10;gxldFrOiZVoTLI2loRktWfHVLyN1mqttrYx1pKojOse3lcHDYyU2vWBVZTh2vTg0dR7Z6kxXSIeS&#10;/wCusZa53N7PI9Nz9rHqX5FtstkMxcLPka4mCmLm/XXxa4K9srivJtuvAlHQqo/XsNXPEyqKfxrB&#10;CNptKTOwbsh5qlrtjVWPLag8zZjTTpiSS2ItkSLZ7MrtsZ+PjuZeJatoZXiXdceBrkLClXFj2USj&#10;0P50pd1dspNSfhPp8NbXfArkvThcegqUWkGTuuRi8eVfzirBzMkVtaXRSRWdvbabTHgQ2km5cFUi&#10;saQJEEdG5klsdG8irHjaeTYzHx7Xs8e1bmiyys8bLcakQ1a2HHsy41FeKpavFKqtfkqUte31vA8C&#10;0kkvlxo5HLqq8jP5MtP977Ln5tK1gVLnckqzfYdrCFohCEJEG0SGSSi5fNAslm6YpdIqOjuZcd6F&#10;czm3KUPNYtfceQdm/gYI9p9XxZSUaWsPKjJyGzkcitFyPsr3ONNr8THu5HItC5eSb8fG73rhyIVW&#10;PD3vjZtgTgV0duhECKiQ6j7G5Dsby90yyFVoptNqsd0XzdrvGNob+EghaQbTb6+DHvvwcWzFJa6M&#10;mWXl5E2z8muOvIy5cpSl7vFipWn1+LZTn8js3L4dNuMliYxqRpELVISEhVFUS0teC+QZvqWtBKs1&#10;AmiKmSyQ+SWu2T8NPVtNhHqfX8N0W9lstjJnbOTyq4qU5ELLktktj4VrlMGKlceDfkzxSnJyt3w1&#10;33rrI30oRVFUV1bMlh5LRTLKyZDcmJI7D3CytK95+MggjSez9KtbWfD+srQeaiLcuiOV9ptMv2OW&#10;w72s8dL5Hiw1obiqtd8dY64ubaKX724KF0QQQQISKoqitSDekWyovkHM2vK7J2aYjckm++9s3v4x&#10;aSSST1qrbeK6NrMHHyZsmHDx+MsnJOR9nhqZvs81x5L20w4XkKwl3JZjs068hN8nPKyV78GsYtUJ&#10;Coh1QxIrUqiorIdi1u9mi8pu9jyM3C2xuZuY3PxsaST0o2njHQqqlFUg2nHvSlOZ9nShm5ebJa+0&#10;3W2qTj8a2VrD28MEHFx1vbJiyUG0Z8neThr/ANXRIVRUIG9KoVRbRwNsdrDytGTNI7DfyUEEdMEM&#10;SIFpCEJ6Z07Yng5OK2y4uPnZT6/KzBwcNCqQ9GcTjLw4M/l5PMtXFbPxPNbD9Y01CRVFaiHfS/8A&#10;NUVJQx3gtnLXHkH6MfHbWOj1ohIeMdCNJJFYVhseqEIggx4XfI8yP0cryX3PHO2rvJWYqmJaO53K&#10;u2lWobRax5B5jcm7N+lPxsaIZAkVRt6GSTotGiNEIQnolbHTj8R48Ve7MlzDR3s+xuEy1irm8yfw&#10;dyzhNdndFrIb9Dt8nAqDxs2ik3G5Fmhs3aJCWrJ0jRFTDjdjk5qvLeaN1/vkt27t0itX3EOpBtQu&#10;xu7yjIx5XDZL03duiGKhsI07fHwJC0aILjuyWJNnjNjEtGSTolpAkVNlq4eHxvFbN/d5ccmWjnBh&#10;bPHBBGjsKR1curFYuxrrghHYnSSfjtptNvRuHcdx9xURBtIOwxkGzRCSIJOPWX5JJrRPLlsWfbLl&#10;gxV20uzuWmO5Wh2RuHc3jc+lJuJ+QTWu0eNjrbSCBVFBKNw7s3PRVEtdxvN5VWvbbtW6C+Ru1aNm&#10;fNhxGGtcuS2c8h5D/cdjeO/RJJJJPzSYno0Xqiy71qbUWWk6KpBtILMnRIVTh0SL914EjHX/AMmX&#10;PFaYM2fJaiStItPJVK93M/gMkiYhaWRasjUaKkl8SWiEOB2JZEmw2abimfaf8lVF/taNLlcjK8fF&#10;vN3tTljro/wSCNExWNxJ2GkODc0bpKpMVUWR47HiZDJSJQ3pBB4sdjHgxVFUvdVWW7bFtH+DQQQj&#10;Y2NNG43km2R4keM7o3MTJ1vRMiDsWaWiRSokWukZbTruf4N3RIp0ksNPTeVyLXsO1RlWJ6MvaDcN&#10;ikrQqy2QeVD/AJ/CNqNhDRNibG5iY6ItSNESdhrVWKXHYyfzpjLjbHJ2P6nY2kdcEEP0NtiHrAqt&#10;jxm345ZDeTpBtNthDgiXtNhtIQxG07I3MdR10qSNG1kMSNptNrNpC6EVVT+pa3VWpj2I3H9Dx4x4&#10;kLE0Pale1h2t8f3O4mLSSxBuSJ07G1DdTcdxVZA0PuVobUQQQOpBImOB4pPAPFU8aPEeNm2xsueO&#10;xsNpGlRJCsbnoqEKL5Gh5KFnVj+PnWWbmK5uRNRwIbQzvomeQ8rNxOjsSxEo3DujcbiRMWVDzDtU&#10;7Eo3G5G8dumtRVNpWptJSMmVIbn5Joh9O3WSeqBaQxm5m56T60M2s2s8bFjK0gkkSJ0yUIIr8htI&#10;GjaQjbpNRxr30g/qdiDYj+gh2Lr11Akjt1qp2qNySiWOxZjj5BPRzojsNDRHTJ2EJMgtAoH2HZ6Q&#10;bSF6ks3M3s3sWQ3nkQsgsiN9DdQdqoeQbn5KWSTrJJJ2NqNpGvY7CGyz0n8Q2m0j0YNhtIRJuf4p&#10;tZDIZ4cg6NGxm02o2kEatEfi0km43EsenY7EI2m19MEEfi09SbNzN3RBtHUgjSCNII1ggggj8Onq&#10;nRkEdEEfikm43Ekkk9W02sh6SSdiCCBVNjGtI/EJN55DyHkN5vNxPTJ3FpP4zJJJJJOnc76T8zHT&#10;H5V//9oACAECAAEFAvwCf+yZPxk/LN+/jWSSfntyJLKRP4GPiXaDyCc+0sjYyGhMZX3k6yT8Ta06&#10;SVtPsmeQ8hv0nRe7gj4uz6a29lZEdKfu38NvPIeQ3o3Ikv8Ax0q/s9o69Ct882T6yZvN2m88hvN5&#10;vN5u9B3J6U/aQR8RZ+73G4kZvZbknnZ5WeRnmZVzqn60/G2+BaLYEPE1pjQuhMd4PIiV0z8lf3y6&#10;suKTForrpsoNwrMWdn7Ass6SK/yF/wCOqPbrrde9hlem1BytdnQrCv1v45PSParrsMVeu1ZGjH3t&#10;PVR+1nokkkn2WRdSP5NiHjNvUvaP0oFSOlaIT9xsNptI9m11Y30QbEeI8bHUWq1ZPTBHtHpBBt1n&#10;141jSNJJ9tkXVX0baroaNpHpN9MG0VSCCPWgggggj4ZqOqn8dV36sEdMG02kdckkkkk+ivVjob93&#10;evVjfXkfqSSTrJJuNxvN5vNxuJ6Z9nBBGkehPuJJL9TzM8zKW7N6vqS6e+sGwgdR0fRJPoLqj3D9&#10;CSTcbjcbjebzebjcbiSet9O2TwMWM2Gw2D1WiQuqCOpo8ZtH6K9jBBHoST0xpBBHowyGbWbDYbDY&#10;bDYjajaRpevQuq/89GNexgeNHiR4keJHiQ8SPCjwI8I6erBBHttiNqNpHs2o6Mb6cn89C9pJPXHp&#10;JevHwN0JSLEeIWPpt/OuNe+jrgS9Ofh611dx2K26Vol0z7qCNYIEvkrCubn0pj6KL3M9M9EEEfKN&#10;9eNj6Eo95BBHzNn6FC/8MRQn8Ws/QSEZHrX3cfOWfQ9VXRsYhfi7sSSTqkKut9a/ic6NjsTpGtak&#10;a1Q6nhNn4hPVbqS0nRsq9LP2UfgrRGkG0jptp5GSSL1Y+bn3lfUj8SfSvx5+wj8EjWfZV/DY/O4/&#10;HX1L8Rkn1GidY/GZ9Rfka/EYI9OOqPx1av8AIZ91PRJJP4NPpSSSSSTrP45BHskvxySetfg6/NYI&#10;IIIIIII0gj/SaCP9QZJ/1Xn8rkn/AKb/AP/aAAgBAwABBQL/ALdyr8HHz+1kFHBZfhSrIqDUe0q4&#10;PIhQx1F/FvgI+JpSBjRaseyR4zxGzSPwmqP/AIGtLUj2VLE6zo1+A7DYbDYzayDH/LJ6LU9nuK26&#10;HX55L12bDbptNhsNhsNht9BYxIgjVr51L3e02kEG0VPQaI+ar8FJPowQR0QR8jTqj3D6k9V6G02G&#10;0nR0+Qr1z7e3pJ+q6jp7ySSfbx0QQbSOt+i/49xde1gjpj2dH1M/gWRiym7oggeqHpHoP0l6E9DI&#10;GNezgg2kDjoj2a0fRddEnkZ5hZUKw9I6KwbR11k3G8ff00/Sk3G8b0j0INpGnY7Em43G43Ek+5xv&#10;qa9FavVlbtHlHcn04II1VjebjcST1QQQQQdiUbjcbjcyfhk56r/z1UWqHqxifTPTJuNzJ6oNptNp&#10;tNpHTuG9X6s9C93R9WRdePVdEk9EEG0gggg2m0jokknWSetv1p+Cggq+qnHqz9Wplp3jVarWzIII&#10;OxKJJNxvJJJ9nPuF6MEEEG02m02m02kEdcC6aZdp+5UvnTPIbzeIfQ2N9U+hPrz60+2ggggjTsdi&#10;Ubkb0bzebzyM3s3MnStvSoMWuV+ykk3G43Em43m43E/Cb2b2bmST7JOei66cf8C0Y38M/kKPR5Ty&#10;jydNf41yP309cj+StbSBVEhrrb9/PTPydR1NvS1qtMj+Ckn5Vdd0Los5/F11RpcqIZd/i69BjMaF&#10;pd/i6XW7aJCGN/i6WkEatwO2tRaX/FUiCCOh26GK0CyG4f4rVEdLfQkNaLR/itXBJJJuN3StNur/&#10;ACR/jy6X+PL8Xj2T/wBR3+PLpb/H0QRpP/QzP5e/z6OiCPxGCCCCPyCSfZT+OQR/qJJJJJJJPRP+&#10;k0k/6gQQR/qvH5RBBBBH/Tf/AP/aAAgBAgIGPwJRZ//aAAgBAwIGPwJRZ//aAAgBAQEGPwLxbdg+&#10;E4SoCc47T2NIxG1cS3pgtqe49oAJT3KvjFe6zjCGDKmFeznxzi7m6jHdownPYxVOR43Pcqdzc40+&#10;Aa9xZR8HzhXuT1Kmq8sN2DaNUwVcNnwBv7psUF05HrhOEUU1wlNhFcBl9k+WOwhOn8VItYZZlSoU&#10;4bUFScJ7VlKhSixUqNByv1T28u9cNFXsYU+J5bQ52BfiuU2EIkGql4ranCnCFScJ7SFVSnwzDWpH&#10;roOFCkVWXUE1tAqKYKeVVSoVfArrh1BbcC2VcXUc7llu9D2VMJ7A3ZXzKLWRLcSJaupZhBtgr7N1&#10;PpOg/aOoqcKaDYwophvXEIT2rMya5TKjGPAgNqI6f5Lq9RAde7hP6qQ6/jqPcrbaOWdHjMKOoV9z&#10;OT5p+ncLFeXhkNycdtONI7FzRHDdjEHGE7eB22GAV/6+XKAuP0XTFwYsi4hE1s26c9jGF5uGa4hg&#10;uPpNt1LKL7rfmuG7MPYo2PwnVhuwYdyjCU9uMrcFxKPA8tlpuO5cdws3VX5fko6gK1FfjKmy72Tk&#10;HNaHtG9cXCd6s6vWyt+2q4ahSmWbpf7U19uU9rvVdCQnt73FVGtMqSU7MVXCcXC4u+CwU+o7ll6Y&#10;bsJAONFvwy3hwn6V/oVxWONolUlPyD+Snq/Jfk+S/J8lFwK4hG5QCmxqmwhW9TqXc/02rL0uibrt&#10;6a4G07DoTITimnClRpDUcXKhHCVwifBABUr+d3Me1oqY/cvBNrsW3oX5Bm1Eiew4gD5qOHyUmDQq&#10;LfmuMXApx1cp/mnN9pG20uqC47SuENt1L+oBeNW1O5t9UwOazUcdo2IXWdUB/pugp4I2g9lypinU&#10;akxWZV0SdGe/2bLeLuXSs+nNmu/0/wCOgwwjRNl1CjYUxTj2T2XG3+VpX9RusPY+6+3Ycl92q+Pm&#10;gNibajaUbTqxzAA7bTQp/tZbvqAT2k+RzELh6gHnCm+3/cFuVUzJ7bSuMF8Xwa1MTKao0IUhNoUf&#10;wDzt0IU9w3p+0OzD7fVObomH12/4K0u6hZjzDVr0HtMrKOfYuK7KPmrAwLlN9P0qqt+5bmmSNXni&#10;WLXJtGsYsFFqkJ3lMMZEqnauEykdw6Z3tpZ+n62qezu3FsXPYvp/bM3dOt38dSznVKzXI32cp0IQ&#10;zyrbh8kz1kIkrquHzyuldrbKfTCEHWay7NuxroSJUqFKp2U6T3UU3BcwTie4Orb9o0s1vKcJxrou&#10;aBZ/3XE4Ensjp3jUaoPygEIWDlGDaL6tYVt9tGhEmt3CPVXb0bRAvOYeeBwYJ1vx3KO3hgp6nyXO&#10;tauu/aHU33P5qpQYdz+2eW7B9AhG04VVdLJZN/U4bR5odN3NbjhKjsWTaQfWo0GOj+601BQsvm0S&#10;1F/S6v8ApuQnHLrWY1RF49VFdmDsSE2VlOEWlchVFJCrjRU0KrnC5lDn0XD07iVdYOlzBkxtZOLg&#10;y4up8lxElfifz7i41K27bXBjoZ9KmEFHq3fTFqKZNi40ndSFFdFk1dHemOmwdly3H0X4ypsHqVVr&#10;tae7rt5Wpz1+ofJgpzXb1AK5VQY1VQuZcygFRYVw9P3KpYFPUA8k13XPop6193qn4j5lcnuns6Yb&#10;yWx9SNg9CpLbCuKVlAbGvcvtGhpgL/dP2llpq0orMdC3JwseYqy7on/6bov6I17xtTXDRlcK34sn&#10;PNjEqOncfRfhuXI3mQq223bVxde30BXF17j5AKbrz6hfjJ87io6FnrP6rh6do9AtmNVzBcyqq/NM&#10;G91w2D3U5bV+VT17idyfiu9U5sXIFTBqKCpXCgXWXCrLKEE+vGcadycVCF2vWmTGmgx0w/LZxHEo&#10;4srOl1AHZrL9fkj1rRwHmbbvxoSo6Z9l+MrMBbaNtxXF1bB7lcf/ACPa1cXXvPoAq3n1XIT5lR0b&#10;VHTtHoojGq5gqqqqqqFCjCq5lzI5rswK6XTysem/FuOP2rzI5SmwnAhqqITm7QcqDCa73Ti5bRhm&#10;uCnDgQTnu08l1U4wY45/fSorryGNx/TStsFbiymw3H/MVHRHzQvFBzBcoUDQt4mZcyrjCjQ5lzLm&#10;PZ5R66Lr7fUm/wCm7boOU4lMmdP7rNbTRZfzwrBTi70VO6wFHTuPoVHQv9l+E+qbq2cApKdOFOBC&#10;kSFRZjaETdYDcPpUdO0egWpXeekOrf8ATTzx2hcFhX41yso/RVXH1T6LWfNSowqq4V7C99Lh0gBU&#10;piGuqFK4TCg0TXJwnoV/equdB2U4bwuG2Nq40wW3CVVQn2KOlf7Ffgu9l+E/JcgHqF9A9VPUsHup&#10;649lPXPsp6t/yUm8+q5bj/qX4vmV+C1R0bPZRZaPQYVVVzBc4T2XhrqjRzYM0LNZBXMucq27dKOD&#10;dhGFMGNuhIdcJ9CuX27I+XaWXarS6t6jUdjuT4QpUKdPM0KMJkqrJxO9PlhZU78Scn0W7Cq5lN4X&#10;5AucLmVcKLlXKotVMOZc651zlcxVTh9jqH/If7tAog1Gjaj3WQ65VOFVVO6lUUBG8RuU4buwdM6h&#10;R2LFTKzXRbqCZoVYUKiYO65mC4pO5MzW79DnK5lVVVe4uKoXfUIuxZfdtp9WjYNvab03Y0U4VRii&#10;YVTlMFKhUhG60Pb2LCq/VbtN9SqpULiK2KKqVCmUyrhXvc8l8XKVs807yjaTaQVwzZq0OkMGwfSn&#10;uL2pjRQpCYiFClE2khNs0swKn/wo7FrRKe+T+1cIbwa1+dvZSoVGG0rIbc2119y0cGsbMbRsHYuE&#10;3ZsVB0N6bVhIT4yEXTI7MLf3XT5BOJt6YrvRAnNqQC8+ycLb4NfeQ5sp6rPdG4LldRaMJUq63VqQ&#10;wPd31hNhFdYw34QmuEqrFSnFcHPoFwxvWUeJtasxuc36tGq4EFb56DaLdwri5x3aE+McWuT5aO5Z&#10;ryyy2QE5Vg9cGUasJwp3CNDlbeqplBUqK+NTy2yVmPNfOhlGpOarPdyUHomt9Vl1o9U66KDg+sz3&#10;RtBlPuo8dzdRuKgxYKvEdSN5rqTlcXCNiyiELbVlFLU2pAau7uFVVTGnjjWhzsX3OvXVbhRUqohP&#10;cXUU2rftVEyBtrrKOFx7jVPoSm8bZUwy2+pXCHu13KUzyuENbR1xHBzypgGGOZ6UT2n7dxrb9JXG&#10;GXDKfWT3GvwDGJfzKaziKc3IZdgzeetZPpd234P9KagCrgRdRkbSIH1bcIOFvn8K3W2xcdaJyvBG&#10;2q5T7KLCuIi1OeI79GYJl11bPuW2Actt2tN1OhmfXagehYbNouT9W6NgQtFB27eOU7mLfddW22tl&#10;qckcXE4RyhraZT/d8QxU69i6mc/1OrB9UbHy9UGU5w3azpQpUYOt/wAKdL/jirg3+izVHMfRXG4S&#10;SmwYaMYMRiw+B69rEXIvdm6l/MUB+3E3bNOqj4Wz6gmZOKo6hi2hCn4YAGtC3ZjMLaV908ttPh7N&#10;rTJ3T6lcs10WbU1sNjX4Ok9tLIr+l0j5mAs3VOb+IphzKvwfTCdCvY8VoK4bANGR8FRpV7jX+zWP&#10;B6aNPgee70wlQoVFJlcJjxyvYx2lVXuFVKj/AKDH73v+BZUKv9mtf+8J/9oACAEBAwE/IeRPA0hN&#10;bqRoyxhijJ6EJ0P12uTDw3BTkVUfA6OVkZnpQx4pmDaMToWjOoeiM8MnXijdFnJQSSsBEpYH6uBS&#10;i7jEj2JMaYMaEOgmcnGSHYCbqjCLwIUaTf8A4O5nZZsxOBfcym4fnCbECzddkSmMlCUmLGglC2G4&#10;2nEeLJACQHTwQObZEt3fo5X5EFvZaIJmBmVq0IQtEZCEGuielCdEJ1pkYWA7t0MkhJ3ZE/ITRyDy&#10;7E+9GqK3wJyEFpQa4U3eCrYWWxiNvJA5sCEUeD2juUtvyIik9xcw85pleFwJqY8Flyx+RY+24mXB&#10;bxlnO3CZPlIepsLimGy+kzIN4O4KjM2EOS2Z2JIkKMmC2HExo2RfA3J0NjfUKXoGWJ0T6PHQfQnZ&#10;uzAbMTVVWm+jLEpsh0FyEHkdGeYTZC5tDQ4xuelYHbscdB4OyNkZEPgPYonPce7Sjcs/vInLlCFP&#10;LKbDE2PkV36hJYM1ZyxJUaLLsjALJhjaJRkAnwoQnIiDIkGbKJRd4xB6sd0QmQwGIcKUbG/RnTCE&#10;6Z1OGehmiTuREgqeBklNChiRwteRkgl0IJ0qNiGyK2C3VQn0GixpJ/kIqMnEYDgfC8CXnkZgq2O2&#10;smJZHQbhhyJwZIz+MJ7bma88EycXlnEN5BlGmWzBoQYQTV6oupSsbKP0H0r14KTIjuqIJV4GNpsi&#10;8DhNESvb8mQt7aTZNgslTGgogU3EsFpUa5hR5wIajGTTJAmMrwJDDXAqrWRUkkFYoNqKDKM4Qg8i&#10;kZ9yPpfL0ZPAnsQMTnQnITXkgwakL0Qms0vVRdU1npwX4DR3DOB6oQhijCzNkYFgQqsy1wxMdzHR&#10;u0ZCOglEa8gqbMknE3G1sKQrgvkw+zk9jGfs3F+wiZl5EVXcZuyzB77CQWQobhCN0P37C7oWxeSS&#10;HpjkUQhDzyImBO9OGNMokYiE0RNaX6FaLoortpBLIk4/QglM1eRBW0W9kTWXUYjl5MvYbCEfDOCn&#10;FPYM3xnKlMO2TCqNIJA0EmHBKjB+xlQVJlMOmNiv7Tbs3kfrcFIt268iCszd2FXK7Iqt7cDJJkPp&#10;MmdPwbiQApwgwbhwKFPgt9h3wZRGmOSzyuBB6lIQnTfoJ0L0Bq9B2daVH+QUOJNG1pVoIweCo28O&#10;RYbmCxGRqpjK0xwMZYhlnIjNPsYEZghB0kIoaWUdLwPKpmm34g9Dq9h8QMsyuEYgonJWB9LdWRLT&#10;hsNs9y2LAysPYpSxmO3ZaIDnS8jMSoxXIuT+TnmWI2wnDUmNmFpytx54D+6jRilH1z6FEGutatYk&#10;GDmmBtvpUW37IrGrdXuhnYHhkWSSND1WTJ75H122qmRgFTx4FCciLPnHwsEpdxC4Gw2YjFBQm05h&#10;6CeMu4JCjFdzmhpbZRZjkVQrbIqzKbaGrRrc5PkTNnwMewXCzcqKJSWC8smXB28J+AMbEUu4vHgu&#10;wkBNRPkYh0bu0qmgzX1fG4oyvG7LL7Ylx+xr2vyk6mS0SsjFu5ZOy3HbYhOpqJJTyo7gtIvciw/g&#10;htmk1CpJSjG3cZ3l5SY3iNxE4MWrshYE8hNXc4J3RAoQEHJbjmeCeP4EGWCNxFOqiKMZIoiEoPK9&#10;xvYMwT4Gqwyq8xoqWWSXthcryPtYG9d2MSLItxnGp0NdzIbnc3RjscL+NC3eQnTzv2EthDDUXSkJ&#10;6c9RvOtPyOzu9d1skbdDLwhj4ryn/aZ3D/so9ZpERi30DGzXseWl6cs4VOKZ4e6r+BObaaTmYZUh&#10;7CVjGU01WYqdxOjQTy9Qo8W6GnTMmYMFNmOymTYpiIHOgmuDNuNnYzJbGOQxsPsMRJRexd5yYsHa&#10;jRDwKNQZeboRe3BEkiiWPDLmMC8EE3YuuLyb29geIm2ynI3cMWLa86ZHuFarZkhCEIMT0mvTfn4G&#10;+OERvc48tvvRVSPcWeTMfa4f4FZZxeF2Oz36VGxqIRboPHA2Ie9KRDiMzO6NZOwuSv4Hid7hfZiM&#10;l9poEwdYGFkWzlucwZFkZwj26ghKCsgLDRjBg8smUoJMrRMeBCEnN9BZYZugabnyMYajiww2HglJ&#10;KbsHDuxaxtyXKi1NLI6qU2ZF1rQT9dZCdN60No8BXfyQeKP2lJo2te2zeXe2Tb18iOWKPcNOr3Lu&#10;o8CCvia5Gu8Ntf0QpmOe9Mz8n+mXw8miZrSsvB7jeqQ2U8j4mS4UHiDIfjyzFLTSYL3WBMmVPdMq&#10;FDaBxp8Dcir0EiBYE2k3j0EDJaRZuSG2IyWabcHya6MWzLUTsb2YbMSW3MSB9xRFgnaYE79WBxmO&#10;w0uz7D7Ci4qVFSX1AdIxWifQY2t3ZC0ivL5fuxwxoapEYMliE098SYuxiRukxrs3ngTFnHkJPhMe&#10;EXGZxf77m/vsg7W3gLk153fgyqvgMf7f2dkv2GVG0Hk1/wCCOsLmoZLUa7jTxHdBmiZU7VUNrDDT&#10;aVSqXlmI6b03X7HgbJGIKRmMWu6/tD45G2ZOzSpVEyMYhoahrlhrBDQ7LBZCvsNeUIVg7jH6rkvd&#10;LsIMaNcD4E+m9xclsMaTuthVyZQyTEPvDVvcj5EvAN6bTRQx4GIPomk9LM0yJC8nnN/V8aQaFXUu&#10;iuw37FaCtjaO5kjyU3LWxOe4yvJwAoViGbwJAzPKeU20fCj2pt5Y/DEj9R+z7Mkwvs9h8gcVGUfa&#10;wX5VP92dMkqruBN/sjeD2L9oeTYP+DFcE+wyIH/xZgglkfd3dh3mtzEh9mIKaPAaHj4exUnka7I5&#10;RmUVbmaIzh5FXM9iVfwN1Cr5JVNI7pxBNmzwx0qMjF8Bpgl8jdGjpiG7Sl3JvI/geZtRy88EhBlo&#10;Tli13DgwhlWhqfrD1Xdyt8bfsQxdJ5aSTSSmGJCCIiIiBoLbK+zRal+mmBKCuZGXbyZqO+PMcViT&#10;3LIv8hahi3ex5xu/Al8vTCTXGDbwd9v2Y/RxVbEnxsZXiJE+4gq5RthvZ9n3NykMTFRR4NR5Qtth&#10;4Tw/h5RbRp7/AKBBPW72X/SDt+LP+pvJNIV3k+BvGY/Re/sdIOximkzyS3twK8ngfdTyzuM2WzRI&#10;zfd0S0K3MmLGAdAXPg4I0tjMGTsUdQ2jRB6KCCHDPSaK+SsDcMV3yXphPRQ9PkS0MUxMg7bG+Rd7&#10;UXfF1wGDE0OKW7YYW3FCaJEEIJtG4+6Wnn2HO+NMSp8/6hAe3RlvE/od1N3ByDLa3vB21omyIMap&#10;dxy+xI9+Vv4DTFROqtrnJuyzsUx/4RCVIxNIXedg5xbcCNgZgRt2fgRfds0yty5LJG1OUyaxly1b&#10;2H2N0Kjgy8siuuTHJVwLthjVViQ1+RbYMYaqnwR2E5cQEhpZBaf0kWBGOX0MdcMi4yfODMhzCqEq&#10;00MW1xZ/4aPxhL3LnlFobh63/XCIgMjSMjeEtULRjRD8aLoYmcL+BMnRsRR8ZYfBLLxS7vgyUIlz&#10;Z9yjYxM1aNbMX4vGR+97Vs1wT4u44YieCJb/ALf6LC0atcdhDx1PkYk3CyT3ISGL7rc2CnJRjhtP&#10;DXAk28Gc5PZEQM9vVFrn5mRQy6Sgw2monajwGPYViwcYlbSOwHSMyOEJbyIN6Z7IbXgcmx3Cbde6&#10;Fx2fZDttw8fQJtkm6yhaO588lxRIofJcEvYYkUcW54ZJdqKuYiG4aeYTwPOK2sabjdxhdEV/BVbf&#10;8kyI3lDE3stkJroTGKtUhafN+F0LXcUel8BxWCh+NxzwaJ7wYjTymM7TjR6ry5/PGC12XyRx7TvO&#10;5/yfFC/Aq29kO5fMNwxS74GVLsIZtDp8DYiBQ9x08sXYXkx4ryKIoMKJmUeTtDiDFwMvETUmIJoh&#10;p2EX7BZJnZf9CdzM21/kJ76fgMieZ3cW3Z4bY1JsgiPZlLMX0NTZseH/AOiDuV9haDHpI7yYqGjk&#10;wxOd4GXl6TWzsc0ckOG3lP8AXBsGF7h9iSgtDRMavESGzeMiIJlKUgvL2GjZtmp8Dy/HUjYNxOy1&#10;9xu7/InhfJMPfhjxuLopiaX/AKknwXAai6TL9i/13X/BE0pqc5qG1W+R1mWyLWjNVbjhEeORiWBV&#10;uMlP6jQ+bAXFuLMz2TOD8mBVZRPyxbZDNwSob9xAeMYeDyDRu0bkq+TffyHGfg4L2mH12xUNIp0f&#10;JVfKNiJK/Y3/AMHRm7yBDPzZtSeWRPoEDcaoS3h+Rgdx+4uBbMAoSlTfZ+3S0LvKdxCB7j+T35f9&#10;F/YHJORQGZuiXmd4I4e+ieBM8q+xQhnZdiKt/KEMgkc6HITd4FaSyoJ9qRluzZCMRwuzJojW+jGI&#10;Yhd7JLa/sbE6/MCQx8mBt8dopuCs2bosZbj/ALMcJo8P+wpJmLFNV+8QpknZsStl9xJ/5GO2DzDX&#10;uhv35jd1fyLLuOQPgaNxtvY2zQdifeibHeFJ9/YZP8UKsvdRWZ98hK570hlsJ2IKrV5OwhbAUt3G&#10;8EDaMIgG0hpVaL6K/wB19x2ioEewdFGNmRao5lzx6CtxvwPjxr3PIndlXDLBfdpMlrJEN5Fv2ME0&#10;LT2VK4TkYt9NYeFuNP8A8K9/4Le7/BPyTNghpJ8H/JzPHJaQatN2IN7gTONiO4m7X7FT9RzmwfNF&#10;/IwypSPVm1N/GEcEe6/mH8EF/NEP4s/hG+/6Z2P4bP8AofpfUItiXsI7jTyNO6m+fmNxr20Rwb5Q&#10;bbqeENwsnsxBWR+RcEl4RYc4UIg7XzQrgfu2VaiiMtq9hztOosCrmG4z9xJDGZUbsSPgiI8+TYbJ&#10;88ChSy3MJnhob2vjA0wvce0DVXAzYN8MyJwMoq9/olt0ZUxDtmF7MW3lwMujPQVUY98z4PNl1oe/&#10;4HZfktufoxaD7blPcGJkWX4MqKo/Ia7+zWxUruuHcnFFHv3fY2D2iZPnvwwz2vLi/sSXRtkv4VFh&#10;L/H/ACRkw/7d2Iv8H/1DL9tF/CR/KxNwXur/ACfxnRbIvYoR3PKNO6m5fkNyXTG+/sjbE/Ir/wDR&#10;2T/Bsx/o/wDtH/0mgGy1xAM3Cb/gXIM4OeD8owM0Oj/YUKBIp1D/AC9h1B7GIM3KGVu8CDoZ2I7d&#10;CmLi5ZYW6W45LQQbwe07BAxe6EZtORzjPZIXoFuu4mh3pl7v4KzxuNpMEpYQ2kR2/Rx23B/2KDvk&#10;YUxqTHBnNrY34vnpQxon7M/ZDQWGTUx/6MddxSViU3LFNtNhfJ8jq8kbyP4hziw022ytuRFDsovP&#10;Itt+BG2v4QmvAl8I9oRW0ZI0/A18Sfcc+J//AFHZiuw4hzk53UGYbi4d04984+Vgxk2/k2XkUbZM&#10;pwPRa0kqZFu+i0atCLiF7D/qN1tolYS/IkeBdz8+DwYwgUE32Qcv4I23+BO7yeQoi7eCZu/0H4pb&#10;DMTLkNyIqXU3N0wSwlg2kmiVnD6J6VWifuP2R+t7/kb8Pkcb/Bf2OeM1kja8QRs2Ymd5D8Nmx2kI&#10;cLgwnFOshxLlG3j4EHIeWJ38n6iiSXZJ8Is5eC+DJvjYxkYGNW02q0c+Q+MVV7d8szMU8DQ5Xwtk&#10;KKp2vc4b7qcIhxo+EhGX2QvuOWzbFE2DRGDUY0HZFm53w1g3RTttogRsNh2fgZiZgwjZ40pHc4/y&#10;L05isCQtvLnDsQZxcjzmoNpcYJFyh5EEGmKwPptDYcPRJskGBMa2cCZshmSy32CcbwClYx4RF1jE&#10;Fc9hXMURhtsXkwLr5HK/I3FFsn6RsyPdp/Z/MQmd/wDT4Qz/AGD+jiX2dn9WL/0R3Xwgh/CF/Qtv&#10;7hjuH3Z/Zsnzq/ybe/ifpW/5CSsJL2U0j5kGnf8AIbgn5EC5Y3s+6LLG3BzaO8bvka3g9xr2H7Ju&#10;QuYPmnPUb9+Ye6zUbDU8cfGgVYYlEpjVJdkJPFKLiIfa+6EqRrCGrcfYwgxyIxNTL4S2ZP8A0yOa&#10;2a75GUcQvuI1CeSeNLSYW9ITA0Ki7Iw8cLrZ2Qb4J4JvF3CT3X2GefgrT2C0btFhbhXAbMpw8lCt&#10;ZE3L/Am5GaIT57sRLKT5a3aNnAw/xDlFKGxZH3p5QwjLvJHVClR9g6NLLnksOZ7PYfKHvk/KNiPy&#10;hq/6iZNP/kS5MQ2v6Ftm/Jwf2O1pS3sqGtoh3sN8YbeRugN3/Ybt/wAw2cv8lWsjkFH3ENMWXc3C&#10;iPpZN/iDab3BRK3gbyLzokiLgS02ByDdZStxcT1YEQ3I42nky4p3QtNw4Qr8ja0x4Mvf2Lws7FEr&#10;LAu4uxtK7eXf8CYfyRzy+Mj8VjrcCPA5WeNxXa+BV4VDjKM3pjZ7svRTfbuP5UnAnguF6U72TXIk&#10;Q7TmH7oCLybCa7qHCfLeCYhI5ILK7iuTsPkx0pQJMb9ySiZX3G7f8jGzdjyjzhv5Ge+k1npsQyJl&#10;MoHafP8A6NqDORowmqyx7uH0/IH8kebkWyMbfkSbcJi6EJzRRUJMhUJ/BHYYs9YoNpiKoZejNh3M&#10;9/oNTT5NCS1Nx3EH7BBuQ7kxveTcYha+MwbJxqehOt4IQhuXY+GbB8hu5+Bu9KTDDdif1QUjI2X8&#10;y63XgnIk3o1M7FR28zbbFyMaScYM4ISumeQbsBvnonqTSEJ1T6/0k/gaW8SO1p/rYfRVSdkxOco0&#10;6ZbbNz6PCIr/ACP8Bdu4a56ktzCWA+0V0VdhNoSiQmIJu6y8mDNsmNG8odewxi74HA5yzmDyHQyf&#10;YaTzMnYDYT8BmFtwNeRXyUUTnJ6TSm0ksvYY2RA72GEzndZYVKXfL9xvpcJLKMU1VyJRc2yMWPaG&#10;bAvCQm+aJPIkcFzTy47F9KInVCEWqa40wQmkZOZInth+2NmtXyXcRv4MNfmxEyO5yYpdW5Gv2EFc&#10;om0mSJokMPuhoQbtgaMvYUpFCeAkuwoIQQQVw4J/MiZchvCptrnsf+gc4vYOYyMQseDvG5MyY7G4&#10;SXsLG+3A4aohWR4wL3Ci2Oxiv40Fp5F/YOCccuDCWMGfL3LDlpZYlm11kzLJDUxRTwPuXUeA67D+&#10;iQmtKUfSuiaK/qKX35fosnIFWPeYjwPZDShhn4CpqSrsebF9rFqu7QhNLVWUXhCduN5YNvZm9Jcm&#10;K2ShZwJmsv4E/OhRaonIxCYkPAne4rMuwxgk7a27MRN/uBwxEQ23gXJZyNdo27DkK7ncHD2/0N0R&#10;lhFyvHJiP3+PLGI3d3OFHLe7fkiXpKrJlm23001nRNIQmk1iKt/7Rz5IqmyJNXdwbwpJZPl9h6De&#10;yYtR4fyPnHPHAnWNTu5HuMdxw5yLF9zvZM6RQ2MbYrb8iiQgnS96kmpb3Gaz+BJt8mHZRxSJjogx&#10;Cu7V3FlSol5D2U74HtSo2eF9jhRPXvQh0ZX+ghCRbDYhKs3jcSObnBDPA7FFPffIr7tlv5Y/jE6+&#10;DkREjwjC3cNdkyTs7CNq3FsZLuLiUK69hzMM3eRISEhRBdCZoWHzmdhvcjOPdDU3u6xbwDBnLgS1&#10;OCT0sCHKFQxQ2DWRH2aNIkbjYj9ZVEvyPZfIybyPC4Q0EllmOTwjOmA9+2ROU6bfxd38ky5e7ieR&#10;SR+T7sRvXH2ok3sDKPkyBZfw4E2QEtbZGE7nDYbi4cC3F1E6pHGnS12LeaNW6PuZ3JjXj2MGw0qc&#10;QlZlrhBJXOOG+u9h/kV/Zrd0ukGG8wNl6j+llD5VO4+Big/2mRzrAv7HwvDcw3sidfL3f+EmJDkk&#10;+e3kZfEiIcqwY/5V7CJKITKLQtsghaF1BERDSED1s/YpNr4OQ+BFknkaGRdpDRXWMhUf8BsQ3+4x&#10;sbfaV0K0NRiBUNE9BLcfsggUGueBe/cd7VClsoVRez4HD5uTMQ7sltjfgjIJXkKT3CiqyxBKrHJS&#10;45GbG+RL7qiWiiej1bCaDR40Uj3QzsymFkTWr3RgHijW+qPdTJJbOBJ+ApWsD5mR8o3ftORPRdMD&#10;REDjGiMhCE03N6HgYtKi5dkiHsrJuzcvHCLqX2IUc38huox0fbC89/YlzGyEzgOX37ho5qNzx2MZ&#10;d3WUzkofIlu7IfsJEEhCugiEVwZ9RZIiFcFoQoo92Pu0K8PBRRjZ44EyD0Bv2xCNHoUo2JiUVGaI&#10;FWRbZkyHYjWj3PCL3fRmazwhLdm66uP6hU1lXwKX8Mo0l+RIZNc339jBVcRCbINkcnjns3yPWtMJ&#10;snfSZScl24E73dJu7sxCWnchokskzr0kOFNjv9FTi8Mqo3exgPYj+5TDXRT2ErMK74FL3G7mIPta&#10;6jf5YmLR0y1hEjMs/eP5UY/kzf7hjSL7+38CGy0NCkl5nFvOExiFzxLCxv7i6p8OyC+1mVXwQA/0&#10;bkQzYWlRAiQtFTEooQiaH5THZsQx75wMa7B6/HoRvRPtTd2IRl9kIjQkQCWIeSBXSKRQ5WVkaGEz&#10;HicaOXg2oVU+HL+DJGkyNrmT9GVC3DK05u3YwO8GMJklo9uSE0L2o1vbIsm7yK7CLeMZ3KW5BZd7&#10;DqNmwuODnrjIjwL9sog0HqGEFxYDqHCIZDTQqUZ1E1GWksjy8Zp+TYvK1XGeO+bL3/EIoGaI7KX/&#10;AOQqXCwLQtFZtjLNgklorO7Dwoze+TgPAt2KaKnOsElzoi0hCfa8GNEGPRUiQnWpewxsbjxKEVDD&#10;FojIUINqvg5A5Ljcjy2gGwCcePOScB4S3YqXFuxqzsTsUWMC7x27iohIScsbDe2BSjHYU3dhsIYQ&#10;h6QgnbDdGJEPyKi/a4hCrRaCYlkoiYFGN2sUudVhllatDBB5o29uKJbtK3sIm6iyb/3ub5CsD9mF&#10;gvcb5boiSEo9ho7NJfknfoILKoZYYNzMRJ56IJCQWgYrGX9uOhFGRihYNZuPuBpk2OYjxUKFpOhx&#10;Mxc2JIRadoNEZJ4vLMAN+gPkcdytzvGKw3Y9Tb8+5wDQ2TMFkMbu4Tw7DV3I1Y5Q+WzGsNszpHpg&#10;omikaG/3FVCLZwRUd5cHPOqSNzzl9jtYJhGxBEY2QhG2bgQwzbYxomNyCH9xGA3uKKKYzHu//Baw&#10;vyRc/kaJdxPcyKOLDvMbzgbKVqQP1WPq56k6EhanhiDshuw7rFLBAwuSzL0EVowG5uNG9hE23OfB&#10;GNWPKOKXlYpgT2GDd88n4QpqhIkhORf/AKJdwolGMHgr7pCenCtLBxxJaiaxusMXuBBUxKHsIGEO&#10;Sw30aQkkQh64flDOLje8LcUEkjGsm32vn3PAeBmZEc7BtTA16IT7ZCE0nRNJ6MjcVWqIosV7C8ZG&#10;bvNIjFpYY3LISBI4GpkTth6WxWxhD+eKP1AJC4Nk3O6kI7wbnPQhCGPWn1M9adKS0ZiJEbuJhBKx&#10;6EN+BJggpuYCdIptoCQTkbchtssxpJCDJRUk0Tg+opfUhPQnrwhCaz1YTqg0CbSS7oULDgjfIhw3&#10;pgd0NpkYp3IsDO4GcihCiGh7ypTZDE6TILcfw0TU29OEJrCEITphCEJrCdM1hCE+hnXNITSxa2GJ&#10;q0FyCGMiAY70ukIFBsZwdwXNiNCvBuyhElg4LG5E5ntI3A00QhCERERp8RCE0mkE7ZiW6IQrgcSh&#10;3CY2ROqE1hCEJ1Qmk6oTphCE0hCaQYK9xqYZA3mBEj5EVD9poui7hkiuwh71oNu2w95ZAQ82HYpt&#10;gYPSU43mEeAacj6JFzoXgIWw8vohV52E2aM+B3sH2yLIl8mchF7B3I749gxu+qazonTCaQhNYTWE&#10;1mkIQhOq+CihncdiaEmpBIQ2U3xklQltk9pW40Fjl5FabCeRoQbiY8lqFIporwcMTrfWSOC1coXE&#10;U0PcT3PeNIRCwhFhO7oXaLZbmBYY4H+mQj0msJ0zWE9Oazomk6J0whWWUolC753CwgZiUOofsXgZ&#10;GITLRTsowT2QnDXcamTNA0XJDHQhbsSEMaGy1ISHkPcxhXrBrZg0o5PA2jMKvyWWt++mPQhPShCE&#10;0hOiEJ6MITSEIQYPQTERaIkIosrfRGIQXsJhissdMaFZY3rXrkz0xngPCeMTeB/bRShUczGsxuTu&#10;ZMG3KHDqhOqEIQhCEIQmkIQnTNJ0wmk1hBCdFJrsLcRs+xYV6EmLueldiE74FyMiE8IZsj5ROqaT&#10;pRTg7cXgJoiMGBtkbe4lvSa3ZDQu4ftCF7leRODukIQhCEIQhNYTphOiE0hOmEIQhCEIQmkEFpmE&#10;2uBqe4psNGhRMWq9h4aaEstAhNwdGtVcnkJrOqGwkagtIS8j4DynKZ5ynJ5ZjeEM3E1mk0nVNZpC&#10;E6JpCEIQhCaQhCaTphNYCc9w2V6Fp5aMjfhmRQRS4lLinwiOBwrSaN0nVCEIQhCEITSEIQhNIQhN&#10;IQnRCEIQhCEIQhCEIQhOmdMJpNJpCaQz2QbIoyZ6IxUyJ2Qe/QSIZV9E6oQhCaQnRCEITSEIQhCd&#10;UIQhNJpCaQhCEIT0YQhCEIQhCEIQhCEOwh85cTuP2YDkThJyLvk9xKJRJIiPKMTWaQhCEIQhCEIQ&#10;hCEITSE0nVCEITSEJ0QhCEIQhCEIQhCEITWEIQhCEITWEIQhBJpTCHMsDPd5MC0k7Q0EZWMnQIQm&#10;sIQhCEITWdMIQhCEITSEIQmsIQhCEIQhNYQhNIQhCEIQhCEIQhCEIQhCdFKJiYt6E2uTutLNbaMS&#10;QkJaIbaGJqQjRCdIUQhCEIQhCE1hCEIQhCE9CEJrCEIQhCEJpCEIQhCEIQhCEIQhCEITWl1omIJi&#10;aMFLpbEb0WTRTS2RCE6Ml0hCEIQhCEIQhCEIQhCEIQhCawhCaQhCEIQhCEIQhCEIQhCEIQhCEIUp&#10;SlKUomUSEaqCQSCIREJ5Gz5GLCvRBXM9jy0U50mrcmiEJrOiEIQhCEIQhCEIQhCEITSEIQhCE0hC&#10;EITSE6IQnRCEIUpS6UpS9WSiYTIrtpgjQzbFdHSsTdtFGEixvWEIQhCEIQhCEIQhCEIQhCEIQhCE&#10;JpCEIQhCdU0ms0hCE0hCE6IQhPQulL0UXV5nRSm9FbHOqdEIQnTCE9CEJpCEIQhCEIQhCEIQhCEI&#10;TRCEJomkITpxrjXH0KghGT30wYMa4MGDBgwYMaYMGDGmDBgwYMGDBjTBgwYMGDBgwY1wYMGDBgwY&#10;MGDBgwYMGNMGDBgwYMGDB//aAAgBAgMBPyH7pdH0PSi0T0N+myl0S0bL6MJ0X7tdb9EhvRMfRS/4&#10;K9KUv019OaQn35/Q30preq/4BCdE+qv+DN9E+knWhLV/f6MXRfRzoo3rCCRNH0wml0N/dZlvS9KN&#10;+jNaLS63VLRB6F9+m5oSQEtVoy+miEH0JjeqQlpdUJ0T7JH9K1Rk9I7hiEGMnq0ej6Jonoui0H9n&#10;bKtEy29RLraauQ3oQ2s+mRNR6QhNb9jgjfSmwl+hPQunbGEInTUb+mQ3QtLpfrW4NdEa1A4Wqene&#10;E/UvQyDUl1D9WEH1IWj1n2GSHXXetiF3iR6NF0OdCQTJpejJgbMfRDR+itZo0QhNSEIQnRS/XVf0&#10;KRX6FEwtBnwJe6/ApbJjaM/OIJtYG/oTouqaJE6Gyl+xPF0X6RdNKUoh7jG2DOvKHoNBO6wE7hN5&#10;PMXREIE0x6QmlF00bKLR/YNpeilKX6GlKUvWTktzcQunQ1dE140EInW6Pb6Ui25CEINC6GxsolpR&#10;/QT6BL0oIfoaXoYvoM77nYYOIfGelD2EwENzCdD0IetKUo2qKXrus9C/QMajH0PQaHopSl1Q9GJE&#10;9Dd17hTLdE70UUpFQQH0Fpx9DL10vWnopepr9Dyl0RBmLFEGzRbonRdNHovST6t5NU51NWI2DRNJ&#10;oui+jY+ilL6dLpGVrQRfQtUg9EUa04+hoxuGGTFvqb6FaLrNVY9NOeghGVrJa6XrukZnSaITQlqe&#10;g/pefpY0foMbPUQl6EJ6D6C6WUM6NCddKXSMrWQjRClKTREEiEGX6hql3QxDXrSQ9VqhDXRRZOh0&#10;SQQTppBPSlLrBLVtGPousITSia11f09F50mk04uvN0LWEFDBV0NspBJBOrRZRZdUxdZLqT6VqIzR&#10;OhjRBBvWfR0gkRbrpTgo9G1PRujiGLV+5H20pkmpOxCUKYoUpSNN6aU3dMF1lpdJohdN0g+kiEGh&#10;IgkggknoFllFlFZeii9DLKB6Pfpg3i6FmJFpCdQy6pY+wbaGxMpSlKUbPqLoWhac6YXQ9E0ghND6&#10;ClKXSM8GtUVqxqUEEI5XQ0YneqQxacvosfXLOz0UXhPD0EJ7jF50gl6CIL0VdGPGkEiEJ0ToKCSE&#10;+gaLh68PoiVEi66Ub9BMb0Wg2Ni0Yx+mIT0JpRk0QhBLSE+qqhmhkShqdQtOX0H69Jq3oh9daJL0&#10;JqmkJ9jStKhCHN9A99SJLouqj9Sawgy6JEGOh6ILVEvSZPszjUhuK9aWRs1Rn0ulG/oKLRDF1otF&#10;GLSUfc24X6WxsyG0YhEhdWTR+ukQbHon0CEJ92p0UbKJC5G1CZHopS/QzqSF9qv0EF0t6JFBIZYb&#10;6JF9FNIJdKWifbr6tehtEjuiwQHogufokQgkTogl97bnXKohEEiqMQv0EEtJ1Qn3i6KRKD6SnSFv&#10;cadxwSfQIRCawn3e6KNjelGybk6Lic1TFta1E8+tCCE++Uut6LFIhQnEvTkJwQZjG/pnokifeL0G&#10;ylL9A3ol0IPWdUJogvu96KUf0bdKC1g+qE++UpelLSaP026UhKa3S6TRdKdNKX7lepCEHovTCdTI&#10;QhBC9E6IL75S9M0TRvqWl6m+tdF0hCE9OfdaLob0hCa3ohPQSEITWE/wZMTGyi0novRulLQtYJf4&#10;Sn0F0prS9MpkQS0v+HUur0RdUJ0tapCf4dOil0hOhPVLRj0gms/waE6pofQhBroS0QY3okL/AApS&#10;6Toono0TS6Qg0LpF0Z0vpX0KXopS/c6XWlLrSl1QT0etKNlKUvU9EuphvS9IS+730b0PRdb0rqQp&#10;dFKXR9aRBfdIQnownRCaQhCEITUmkIQhOlsb6Jor/BkQhCevS6GKTpYv3ielehvoG/ShNIJfeL6a&#10;0QlrS+pPRAKJoQn+CJaTon+GX1LpNSf4temE6Ey/4zOm6lLrS/5JSiZdbpS9NKUv+LIpdbovXCf4&#10;fPRpeqlLqXS/4FPXhCEIQnpT/AL/AIrS9d/y7//aAAgBAwMBPyH7/CfXwn3efSv0Z/hE+nn+VT/9&#10;Lf8AgUIT6mdF0o9J6M+7OexJ0r6m9DE++pU8BZUXz0r6RavWaUpfv0dkDaG8gXSi+phNJ9pJERAl&#10;4f0eS62IttDGtb9RS9F+z2ZEgvOhKP8AZ9BNO5peqfV7F0P7Ck2XpvSYULyM3oujOwNT6GidFNZ9&#10;CXqox/ZrMSnXNKXSlETH2jZaJ30SyhsNF6sVYlC0INFSeutLpSlKUpfsSJLoXq0nTCEINB6CMcHc&#10;EoUpRMaGimmepOhvpn2Raxi0nXS+lCD6Z0UWs2JiGhoaIUPpqGyFpS6vpgvsm8hNZohNYTqWiEh6&#10;QhNIQ39Y+i0NapaRowEImdovRemE+lv0Dxj6Eyisg0T0Foh9U1THWngXQNaTpbEhaLZDqgl6kJ9U&#10;LMidXSmPmJlJ1qxaJaKXpei9ZCGxMTujWk0oxIgujn+hXUQZkmiE+h4yaNa5IbbaBHIlfIn0iaLo&#10;EJ0pUaokfUuhoLRrRo2KLqDakF0whCdcLL0R30IQmifQpxjVdBac/QnQlCbtoksfRB6vHnWNaMJk&#10;X6hDpaJoiogw0U1TqjLK0xd9FEdie2mhsNtDIQWt+i4Rl1Rg9BC49AitBv0UfQkToGCkOhWV0wos&#10;vTGqjse0vSsvRSjRSlL9UnCAuq0SdajF1hNJj0uijeqkvSb9MLKL0yQSRE0ui2qdc6LqZdE6F9PF&#10;6LS6Yr1pjoPR4GaEzJGWXovqJJEYKugUoghPUmuql1UvQtKQn00KKOJ6LS6JLkXYFqUjEmij6Sdi&#10;O5PckvQllluxMJeiE9BaXVsfXfW+meipS6TRRZfSEEEkkRFpNIyi+hC1zsPsMd1Ifie0s26EtZKl&#10;HpS60XRdCem+khasN+pdFL03SCWl0o2UpSkIUWXrRd0e4vd0eT2PaX0BWUvh9Dyhrp26j04foayy&#10;yiihOUVpWhfSpSl65ohatl0voR5i+/0RMk6Of0Q0KP0IT02iavVCfpN6k1pSlG9KX6qLG4ILGMT6&#10;hbacfoL6ZegMP0LpOi/Y3vShrELXQthDHgs70zSfQ0WtLohdW9DfqX7MglsSImsIC31Mip0QS+kn&#10;TNIIeg39zSok6UhIwG8RwMo+mpemlKUv3dYumCFGwLnUkiaQn1F+1z6BL0QgkUaDUw0w0o/q79vn&#10;qyITRImo8lBRiS+kpeml+9paM6BCQx6NkzQ2N9TfvMJpQRQQusi6uOD/AKQpfvcIQSFriMCiIMmN&#10;UmlB6YsiaJ69L99hNZ06HoajUbdOI0SQht9WlL94hNUiE+hSIN9D+lSl+8zohPpEGx6t0rqo399n&#10;oX1i0b0bG/SvpT7yyl1TpvWhspdH9J/fJ1UpdEvQnUl61KX1L95WtL10uq6IOUvRS/4M0QSJ6yaX&#10;RLQYxaUb/wAJmsJ03WdD8amBh/4vCaUvSmy6Njf+NNat6LWj1v8Ag1L6C9F0XQ2Uuk0o3/hc6oNa&#10;Jl0mt6iGX156sIT7dfRhCeg0NaLWEEiEITpQtG+pBLSak0bL92nqpeuCaQhCarrpR/dKX070XopS&#10;l0updKUpS9KWk6H/AIOZSlKX15oQnU0T/Bn9BPQml0o2X/A3q3rCepS+gApS6L/gj0v+PXUv+N0p&#10;dWif4zfQU6IT/JIQa6IQhCdEIT/F2Qms0TppSl/xiE6Z1Bmk/wARpSlKUvpUv/8ABX//2gAMAwEA&#10;AhEDEQAAEJ4+SEtkOVu+y233abbSbSadWIzwIYRabbhkhYE9CXIkDU4YqQFM5qpAElX1usllkt3y&#10;TSbW+b1YkPbvbheENDkI2izh9iDfhsQiPhTKAmekLe233XvRjAL+gG346BWseHlbEMmYwvR7Fm/J&#10;etn2HIOmgF78A4BEh/8Agv8AUPctZoZss1pevEIUISGirO9DgmGkGwqGA/8AJAvAUPQIlP32u8va&#10;bW9wKSQbD4M8esOjtCHNlklxXElAv4ANm51kirkf3v8ArH9DJJ+0/wDpdvt7I7S/0t1mMRGAIYCv&#10;g6wDDUokEeAgN6SF/bb+Bpb/AP2Tfz/a2aOJEJk/rd3UqekqWiMMS4t2YpX7PmQnytP22+0BKAK0&#10;3IZne869mJtSgtTWI6bnFGzv3RJi7+J0jiVlJ+KS222XYJJjBk2yh33/ANO922wXqxGHWMwK4glq&#10;OAtoAq7YsLDKaX9wwoASTyRyDfmySZN7V/om+YYbO6UrQDnxlVZXkaFwuQeKX++/420GmW2v/b1s&#10;Jym3vor+y1kbcxPADrL2kN7SjTejoo5JRF9sE1yl0mkgl3+hPlFsElsZaBjWlyajlDdd50AgaCRc&#10;Z6kXmS+2unZTSU2jkGlrEURr4X62DLEjpQ+E7pNo68LrP56Slr7GPsHhXslYRy2Xvl//APVXEIOI&#10;nFWFk1C8IpLtMFZRgTC+wHsoICtC8MRJrkAOpJLdZpNG2uk36Wxr5uCWEKjr2MKl9LzprsrQtGPU&#10;vFndJ6QpIzldJP5thgUpAXbrJNmMkC7kbq32TW7iXx17NvJP+e/Wrueo0sAvwkQWrcEQoyj6YXJ2&#10;5USkCMxBqP3a/bgWbU364LTsbVi2AY1vxyUG0gbwAzMxZ2X+ZV2CBEfjXMAgmu/W5pVj2bsG2NAU&#10;2nR8vOXjG/QkrsdIGz4QeKZGPAr0vJjEksR02hwnVlkmVhCdntzMsVfhbfn7fYAAkEnZvbQUKbYu&#10;Y5IYvMAm9IEfBpe2ZTHLWH8MkDTpHmyyCS3zZoUCJ1vCFft6rygAzFy0kQhddCXmbzjE+YBTA88z&#10;6U1YPB9S2Cz+3ovml7cABNNUcJM952Uj4LzVgWhjmpe5fGTyWhJ7fJqJw22S2T2w686eym2zv1ch&#10;oH5gu/I1M042gAIEiiqIoas3OfjrtEgBW36SmW2pdULb2rOGL0D9b9t9X05YAPNRPmmiqiD6/QTU&#10;BG2cQC5Jv3WUQDTgTg7HGJXIi3SwQSk/IyExO7NQSyVrYHMlvYoNcx3oMfdhxsrZMhpXmRgaT4Bp&#10;uiAnp4l2WZyxrmSHZs4n8OembN2yeu/YFNrrqFqOn20l47E7tHdxK2QDAbn1/e/9445+Ego4skSj&#10;hK65VcohAhkktjPgEhPj5LLCL8KgAQSYLqcP9LeJUki7VSjatJ1LUACwLJEA2QFkR7tEZREN+C07&#10;NOBGNDKuVs2C7SGCu5UoT4tLN6tTIH7b2z7JmdjUcdM4gdF8iduySjTMF2vhUCZiXf8A26JThSb9&#10;klo7bfiZLdipSvTg0Kois6vlhlQlpaSAXttgQw2a/wCiSWmkk/bP89fmG22kwfuHW2NX4yrz190J&#10;oIAbG4xjT+MSM0m+0ze2kidNLdvok02G22wikOXoFZjhS0xtGFDbxbLiEM2xJ9sv2SK1nu/VrH4I&#10;StIKAmyUksliwo7PK6/Ucqh0JWDVKLKqQT/km2QSN1t34O7hbCVS+bKf7N7f0prHwv2V5Gy0w7ay&#10;MIaIoT++kiyG8vdP7RDRCRTJN0AMx6JbaL5AH7N1m+jw217BLTjqb4z+hWyBem9VrbJqASATNPuu&#10;P3sFyDZyiuEfTi+IlhosYbUcK43Tu2bZ2429tLJJQCACAd5L++alrmKcHfxWBUFNXhJkwdCO6QyV&#10;v8TtO0m9lbZJaQYiQBfN7ADCPBPUnE834oN6Rq6k4X1pVWg6KZjMWkm5P7ZN7yrQCAC9vfqQTjH+&#10;uZOlp8DqFehJY3dkVradl/OpZYk0h79tLZJSAQCfO/pSASBTPqhFenuklWkZ1IRE76KYfG7E9kgA&#10;u69J7JLbLSAe0mtKACASELS0G+xLa6pUpm+tsDsGmHpLTKwiXQ5p/ZLbJbJb1uxLYAQCCUs725e6&#10;k9WmBRyQHMX/AIB5Hgo9jWS1n2bS2SW2B7JdomwEkEAttNU6/wDFqr72463v3PuIEp6nqP8AVtaB&#10;NbbZJbJr9m/ALgSQSA0m2ASOaZt2mQFUqsuzfahqdwvrNwzLbZLBbbJPt/3BbNaQCQQGiBSRDAVV&#10;EHOsNIjYOTEUQjf0kSzBJJLbbZJbt/8Ab+SWyAgEJsEEkE0SM2OA5jRzWcsixydOVgEJkk22UJKf&#10;87v7b25Oy0gEpNkGvMAAguOCRNSf8iWy1BrSYRsMJtgkEEghJtgakXfoS2QNpNkApsIECmEk/vfY&#10;kt+TO1KDF3x0Ak7tkgBkgAE22X+SWwL0FpskisBUBkAkgkKaWEF8iFeRq1Lu+wAghJJFgAEm2yS2&#10;yS2plMEjbtMkAkEAEkEyzfqIwxL53RKinJ+tAS1oUBtBeyMVuqXNCeWRd6Z4AkEWyUzeA7Dd1vx1&#10;goQGEt82cYoVTLxo08xako5TuWR+/b7egEgGAwXgif8ATbAXqfIBP/NrJ74o4i1uCIGfhyn6uEYA&#10;nQaRthJFovNQI4/23+9/D4FC5n4ZEoOhTV/i+x9IXCkWky7YB8BbTf28FAbm+bSb0t3u9oXni/0P&#10;3JDY742AYIQSQdbiqtug23/3/QKDJuDTbSbSaT83192wTY/nDGhzoU80+ybbTZYuukKap9/26X/N&#10;u1s3+/Sb38//ALT9LJaZsQKwdJk4jBlNbNF4puKZirWzugwWDbbs/v8AftNMgtIAEAkgEyIE/AXQ&#10;0KVP9OFpttr7bf7VNtsBkkIkAkD/AH/3/wDt9tziYLZbJZKPm0vvdlGEZtt/t++luwK1l7+kt/5P&#10;tbgPxnk0m0m0mCUGEf5t/wB7Wyd5EUoz6BNttpf+Sy/u5JNxJr4OEmMAmAub5/JZN9pEpBhpNP3x&#10;xu2M5yNlttt/9BJ4QhNNJJtptJ+f+FsE4kElKAp/SWfb9M82Ykm/WLp3Vy1qW1eNJS22S22S+ZqZ&#10;tNokEicUgEAlMA0GywEv2W029Y+fg2vYlNtloRy27abba/LMggEBcgkEFsEAuG37/f5oAwTK2kSz&#10;HyjJw98abmg3GGkBNtJpJtNppNoEAgjOUiWWCEgAHbf/ALTpv4Dadl0adQz9GhWhsE2+2l35+tnl&#10;kFk4/wBvu8iQCASJbJJQTDbkvJKDOQlu0m3A+OJ8UCSU240wwAA0mk0mC0m2n0Pt/u2k57FR7EQi&#10;RSpbEQ95UEaigAQOAWAcP/ngmpZfBrv99vm0mn99JSCPb//aAAgBAQMBPxBqDYDAhCSQ21ghjPbd&#10;PYVOiWwKEmRi9iGUzsMh0NOiXIlWPshKFx5HR0h0iMifAlGKnsQiGRaNE6ZjRLI3s44ZYbZuixv7&#10;Qkh3f0bOW7inaSHuMTSi4GJiqVGCTnAIsdUdQlcQ83dDCJSWw93+S82VtJMz4I8A54CTAxe1NyNW&#10;ZupvfDOYTW22wmZJxPjIpMiwyn+yePeMsVmkHCdLmVvkZIkryW0spvIgksFldxe46bEN5rnyOURN&#10;bLI4TVkMwV7pBhFg7hcsoy/L/wDohxeZ2P4aLCJsy66h58JidhGSfLDmEJWa/wBKYD2BtceBh9xC&#10;C0dxG6rA2P4DIghz3VJsxGr3HdyDRy+WIoMMDqr8llo7IEkk22/cIcNk7/YNkMCR0I3gVO4skTUI&#10;PwM08EcNGxGQdy+ULwO98DH4EklGeRMyITWsyOmCLQ9EIRpgiCREQc8XIqPsKM/whkWQm0xtvL02&#10;dctmVKuzgaWGFinmi6mD33x7jlu2QgoTq755JJKeTH2j7W+4tBLH8ihk/IbVvJbVmAYMvpg9wsTy&#10;5li5oSLK47ilvm42yNFWeOCLWkxPk2Th1u2W4uRZfMFFRxWA09mjdj9kKtbW3k+78Exw0VPZoTkk&#10;bPmRuETdLvN7m/0NsjF27ryJHTNO4g1i24pPKE/CD1X8F8hBC3NnRvgplZ5JcjpFN5wi3yb4eRb2&#10;B8wyIcKRCCvA8tIysQZKhZCRnsYTHT23MNxo28CTGzY1uSKwQWhGSIeBBLT3G2xEGQ2ZRiGtVOS4&#10;gn2CfmFrEywNW3N9UjFrdxozhNnPIuIgF3KFGHshG1qMtDUmzFNGe4oj/IhImNqWcxlgYNK4P4AG&#10;RCHmEkQjtucLsOiafYRZ54FNrSaPLZIkROyUFPZeSMmskr4ZSIS8ChmIpt6dRK7CNuttcizi8IOq&#10;wzYwaTlUWbJLYb7QoXn5SV8hQT4QvydhNrgZgXsOZPwOq0wfOrLdsXcG+Wh9U5MJNsSZiNtjTfYc&#10;xexn4GETOoaXkTMo2N8FuR3TwOhNEaRWNtbjLUbAiDpGYhq7o3e4sCZIzeTDBBNJghn3IyTYw98D&#10;Yg0xEI0NtUhJMYW2mdFuhmeFBqNvkhwJD2rA4xYPIzRolskRkf5L5l9xU2mlB0XsNFm6fA3BZ3yS&#10;9vUYR7COVhj299BqV4Gr5ouWLDT5FLhNCrdDeiG+GiDi37jDKsZK9iGviMrtOvKY4wJLPgZVnhyP&#10;rI/I7aZCCLXZbG6NPd8CI3acpCeVHon2E6h3SeC22r3Y+xbTw4ncQRE+bRJcX3CLoWP2BjxUSzBS&#10;yozM5Go4BT2Fqn+SW2fJnlls0RYMTPLHkqk7kPdsKH4GuTufgV+GPkEQqmz30TJkSGtE57DXZDG3&#10;tpliaQSY5CL5PBxuLwZmqVZBKuJZYmbh5bOwtkoQgjE/b5M5RvhLlCwmlTMcNhpVWeWStpI3yMWm&#10;qQqTc8icjZG3txcjXk2NwEeA2QH4qos05kdEJ4g3CQywqMjMpcltJSETtFjp2ka7cjvruK7wNGw1&#10;+QsJqJD94fjsOX4B9hAZG7iXTme5viVJZHkPTMDYe+G1VTkfJEkfZ5I08eJ4K2mk2osG8+wyORZs&#10;I2ZXgtx1s3O5miqTiHpJqOCijwOWWBq8cGW6M3g64HguciSa0IIydxlGzI3R0o3X4KiBOWNK4OIP&#10;g2GhsNQhUIij8GedMDWdYbbc9hzdSqciY2jB1shm3RV5vHA1l303MHSTyIkksvYmN8LfybAgouxd&#10;1TjsbcO6RchXsbnYzbsS0uszIXSSHLGsdhDjX4F2qY4lpRE3sO4QkCShfKWRKv8A8xpxxJLhCnDP&#10;TynwRbxR7ijt3XzW5ZeP/pUcNVK6zBrNfeZGktp5yQ2WXwTnYW4zacSezKmja2Q7gTVJ8jMg2r3G&#10;NSrwluSISLvuT3YTauZwRyL2HVcX4L3ZDMrUHSNhJrfgwLY4M/KmOHGoYcYglkgyq2HTyhqskfJS&#10;M7CLkfaNDYmF3FQ2P20RSuDE2iCRyVDjJC6HubBohMCYsKjRltBoTFoEKYSM5Qu3BMiokQSFlkwU&#10;x7Bcduw+EMqm/PaMcsbsMoXaLsPcLwRTnc3cphpKPLFrmMK2xiO0cgyVuvAmZhPYdNZWxZL4RzYm&#10;WSmzfmiTGmxLMqYg5V4SbleWXG4uNwO2wjUd3pVYONMr5MkiSbtvBi1G0QjabI4LobRhwbjO2TNC&#10;yNr4ZmNJdkyXp00RuxKBN0PCQx0ow3wisIqrMqNvCXI52HXG5kbXuhymU7cNGFZzyZVTvxK2MqPd&#10;3O2hKSUeHwILv2RAkjLkZ/gxTGljRsaPI1MMEG3yLcT0NJ5GjYb7GBtiaGiaNFbUMieIQYaMcbjE&#10;yPwTIsCnPJllCUqGSiew643CFuR/Bs8biomXnfSaQhB+CWeBxgqvE+yW+WSm+VVnZxz5QljJTdvc&#10;TZGOC6ymt0NUKoFprdkNTX+0Glby7BsBL/IXZeE5AbUfi1MLgbXkUuCwLtM8jc7IXUfZ8uCI3sZP&#10;TJ7Cu1PAJ1s18J3JSH4aEU2Ey5jfLG1aryn324G05ocmm3wUWZXyPSXgkws5k3H7ort4Q67rbp5F&#10;tnIWdskaDMiVVh4ewqhk5CJtRwTUw513a9sC00UlUllzyJKtTZnuxmaotpDybvAubUXaismmhwmS&#10;xY+DdosOB+cEcYnAzm44Q9oek1L2E3ci2GMiY2oqZIZGiDU1yLccHZ7aUV2Mh6BqCXknYThGKCLd&#10;Z8H+wayNYtxFZCmNx3KJotsmEbwthrTk/RvsMBnwhri+H3SvUm7J8wm5jd4fwNKRvBjqB0lW7tNU&#10;SW5Oz3Ht49ncQVJyhkUG77uDpYJt6xrmJhYdtsZDWGNc7m+NspMo9Ea8vYSwz7FIcdHJ7Fx4N0c5&#10;c1DWnQHSngXcqBqwlv4E1WLfO9yLDSDLKhhAsn5EPirdW7Ml0lZuODbfKgp+7uxBI3WX7irvaTDR&#10;veERVqWaMQt0l3fNMxZ7sbsGbXYc28ruZQURtzHVs7wlmjWQN8t0MSdJ70U1bLscGPHGLET+CqjG&#10;8GQVDfbRLkRUPcZzDIlpgY9hrmDQtMatiPgo9Biyhu3E0nwJgc8Sq8thQNeuUSf98DDWq03DL0jr&#10;vuWlgaspYMvBTJHwJINlo5CCRBXhS7sXuHnkQUENRNm8e0LBkTaZVsLdOWbKSbrgr7gCRupvnFFZ&#10;btyYuA45Q/TUeaKHETMsS4T8iNU1lImh5N6z7GadCNjI21BTZCmBhKObicg1pF3SvNkoPLCVVAjI&#10;ik5njsNjKa2i4EZMc1lbjewPl9iyp4DyivEKShrgmbN+EIi05ISbGRG8wT+Lc2txRz3hQmmyR8Nv&#10;wMNKHWHIw9Oqd72YuTZvDSzPcVeFuJKoyXYKGkks0X3LgtiSXka5Yc0tQcNPBTYgZcDYdCeROtRD&#10;I9YJDRnU20Uek7k/BxgQ0LRBmkireybTIzNPJtkQ2S8EjlgSlCl8C3MInGvAGFOueVZXjyGvjSaE&#10;ldxxtr7FlUsDNI1iDWN4fD2aFCkq3dhsRouOUU2DWjRMGE6uNhGlfsZTjpNFW+zA8SKK7FFVYiNf&#10;CSFY+cpCm+KluIvLzKA2nbjiFoO5ak12IhYSkafKFsvbA1Xbcao/ISKwNbkzTaZJAzMolQQJ5CrW&#10;8jbJou46JuTY6zp7FHsOuUuSG4UibF9bi2WxIidgJE2f6ogiwiwUNqkxSZgxc8mMWnuDryDHpTSx&#10;vH4HGdLK3KUDrangiJTR7bQVljvN60+DXsJYhHwZmyPwhi3BFDLtIpQn7khI1feCpT3bspfcXgIt&#10;YkwngnFiTxplsVc6MSJ+TK3MDTEmLC0GhpkHqkjJikHm2K3ubvcZniKbIyw2RnHJbcPhe4vci7rR&#10;tzuF8FZ5HYFvBmHsJv3FPgqEsoVG5Hoak4QiqE3yiKKJwYko1uKe3L6IVceBWQ8tkcszedxt2Yqa&#10;TbyleZyMqoLcluWy8GQBjZl8IN48aqxeHUKU1y8Pg3i/Ax1OOK79xGly2a/sUsi7JcmPLPZLH5F6&#10;UKebuxDRe4pFgZtQwNNCtjDwxlRqDWnBCcDCH0I1Lj5EZlLBJqWw+yhiKSeSA8PYquHuxwThvjmG&#10;ajuxPIwsRkmXI3Zk2x5pO/kRAG8YaGZU9heM1tRa5zyMJNBSzY/kmD7mIFMjZs2GpubCOmaI2V4H&#10;OBIllZEHHBlCdQ9hKNF7lCWNYUVjbEMew0bUdlNzy+wuvD8ke8iH/wC5/wCip+yf9QofiP8AlIeO&#10;UuZ/gz9jv/AtSzzJrwl+x+SrtD3HhpmNAmcsCGpXfgkaBJeE0ls/oaNprOG0h4Slaxyt4IX1Hltn&#10;x/UzsPRK1fZ7MSHBpVIzex5BO1Q2oknyPuNjnfSjSbnljNHHwa2Ywi05uhKUoVbb3FPweDAmDUVZ&#10;M32Qss8CGkt15/8ASawnfX4GlXJnNPe1cFjXYerDOp+B6R+1Fx3bNjkbVvcncsQpUPNIYGvYNY2N&#10;vgVwl3ZgxpvYV1aJ63IMrcr2giid2OtTJU+BmSZ5hF6bfYm1hN49iyVe3FF8B4GxM2FGWkzdgWBN&#10;+cduWKTzdtVTwKAwKu137ii15UOIbvJv8n23GWea7JgRZWrG4RVhuO2RRCzrdD17NIfCsKDior4H&#10;t7HjEltkzWFLwY7jCwNkZyQZCsTQ5SPRMXkhQfbyst37vZC05WFV/dmWKrGwyyI8PYXaImIiEKd4&#10;qPSK42s4tnlDKlsrZNXA9Ti/A3ULKPB/8Id6N1q0PZZ4aycdMGtvKfD9hKgO6XV8LktQW/8ASZEq&#10;kNjF29hl0TTVFD8MjSg1snT9s3l7MxRNYX2sf2Uky4hH8MSdJLwnfwxKbZpX4aogtB8Gm/DGjaba&#10;ZnrCfJfWDdJPKF1TPs1j8k1UmzfcwTauTdJkgNrcv2KZ7B3dXsGjfmqT5jLvKo1ZSyKdsGcdcq1/&#10;YP27tOUxtkkluxpiiEIMVUMioe6r4EBJI8iV7xio2j5pV90Kt0vYOqeHt7jVdr3XkeKN4YuB/Jgj&#10;Yhcy/gYLtVXGPEJufKHJMltK+BBJSVDG23sfaiMiuxvOUVyEb8lFRnwP2f8AAibN7jick5uQd77E&#10;Mnw8MdMUkhZQSWd+5ly6x3yOsVD+AlzAhOSi8T3FSwaqqCKlTGiIonfQ008iGZ50Y0TRMDQJbttx&#10;IRikkv37fA2UWw6eRCSGGJXsJ2thc2NYkvkcti2EjyoN5sq80vyKeSfgRU/KCbuSecfwOcgqVjIN&#10;XYh+ciSgqr9MZMIVO1HCbbIWyeyJtsw1JkmvHcw7x2f5ZHrfcLv2mhWcGlV3+QHvd5TkXixkE4xU&#10;vw20Jb1WFNzfgRD1v3ZJb7FBcRWXE7ZJFNRrZSY3cELb4aW0T+RfA7bc2g0vymyR+Svf+hoT4Efc&#10;apZLpJ5PG94+GJi55ZVMfI9qBXJly2mLmZRktn8iULFMdS3XsMpuJwh1mXgcy4c0eqKluxseT34H&#10;6YdkWYJX8NNNHPyNUqM09hLmDhJc+RPmhQvLGtbeeD5GapS1PDXBgESdSOl3OfLcY2csQmBMbDzv&#10;7jMYmHhWOz38GJlObsLSPtyLFLfZma/C3Me8eX3HZIW6N+w8QmB3IqiUlgcge7yWxDf0MkWGNmyF&#10;NIiOYGQaIRkIQQek+1CD7r/Yh1RaXkSIQhbyY1qkeXZuNXI05+BLgKuwu9pPYQybtjti5U224Pe7&#10;/gI2m29xEVYzNuJFXJrkWYIjLOCW7E3vaE1N0KPKYPJiyEXjgxU8w435X/RsNi5N5XlDQ9WuBmph&#10;xPf2HrY8yAzTafIjN2KchvtX+Q7i36V+R8b+CSNtBDGC3QyksPgjC0/wCCgY6Xhrhr3EVT5IrIpx&#10;sLnm6Z/O6HIYI1M7NfgcIOLPwlZJ+RY3FVpfZWRk+7mP1ln2KNAFh3kfdgTlHZQGnuWrp8rCPs2C&#10;PCy0Q3ZJy3ExSYZ2DFVdwmYw3W0IMDROe73EN9pzTGR0YewbfLE7titV4XkYuztkh/ORv3J6nOV4&#10;OREE4w13Q43y5HhPKiTh98lq8fgRSjy2I8FOC08DeRM2Ej2LFRxFukllljiTgTaZWxDQQKKEKi6U&#10;YbEZCGCaQmD+Qyiaf9CidhrQiKxVtxcMdVH5cGBS1eRjPseexNvhisZyhLy0EMSSiE6GWk3FtEuF&#10;Z5ZJZEeDkeZxLR/dYxvCWwm2OwuRYD3wN00MV3FUiyw/fYTaZtSODMCZo8LiPcdU7NuyefwOMYs7&#10;qys0P9ike9kZm2338OB0p9VRVGsNeGUY7YksusxOSFd5K4K1usrDRaipkeU2jX8GAV1q4vLf2JBU&#10;yWLwj/kzpl1d8N35MpRsKiF2VW72Oosqmye6L3RCU5Vb94ISLFUtpMQbHkuB2uWqvZXdwy4Nxwj/&#10;AAVjRmk3sJDG5uu48dE3QerWbUTeYXToeEn/AEIQhJbNkGkbHK1II0s5uKfg2hyxYX4Gaht2hvTZ&#10;b5QlJtvjA4ojhn5G3iS8C1mQp4JWKCWKa8CzAtjUE7hMmykborMxj59dhCNib/IfUTUWU8KrgR0c&#10;WkURwJsomoVDYqpUPSEGFvIZWeP/AGFaK7kvDMQnyIbjYRQaaymbidCz37PYbh3Jn3RHlhxCetik&#10;FTwO3QW1aPzJpNibKK3uJ2hMru57NF/kkifuN2b3M626wN8Cb4QvP8Ci3Ex/Yi0aUQ2lWaH71j3y&#10;LSzWzUa7pjpHcfgmKyb7O8jNb5sdaQs33OIWBxat+FPG49ECarb2g0ErkmFza8NlCYPncVXMpGGm&#10;JBapnWU+/wD1DJctN0OKtk46oJoyIijT7i3HNZJo01Fk/BmKxUWE/wDhGdL7zb+qRDl8CAI2iSWz&#10;P4nO5Oh8tt+GsEZNxpthpkVuLJStDOxS1juLPCqJ2Y3Ih+MxsWRRLPHBBjVLhDPitxRjclL2FppO&#10;V2EwpU5SIZMCEQ6ozGEZRLAo0mMd8bGAIhIJ7/ArbELyydh+IH7NcGI7KZppIw5bI/8AsNr3Bbfz&#10;ENqI2yb+xLgamlKMzjSdGCHgxtNXuJ0YJhTezY/kftBg8xE+RUuWHoSj3GM11WY+DuMUR9thiXN2&#10;/wAia2s4FyiNe/A1uRZGhOW12OTDF8Bt5PgvKB/hK/0hrhW/xkX6EOd+SWoSbQ77M0ES89jDOxnO&#10;HhbChWyjyZb+hyZXD5MGss21Xh7DZuwjC5WWRVCRjbd028uiW5EcwlYjuCR7QYm8n8DfAlo+wt8b&#10;9x/zc1kiRf2hIRxuVTjumLGieTbXk9heVZoXsv8AZXNiFzpSXG5+RrqilLNjSQroiVRvgcooTTzu&#10;0YO5PlobXLy+IOklEE10+93HBtjmKAttqoigfAkcO4MDF7CuBMYiaNdmWVEvCN4D2zhDwG4IQyqy&#10;PixF7E5z7DKmS7DpDXhU2v0jZwpU/wBsj8/aSQ+TaazkP+3N27KNNuRwSuYldh25XyX9jAEPDHSS&#10;Rh1DDJoRD2IoRcEenvpUPo4IQSLMa/0j4sNXeT/gQLs94SPn2gvLgxkTRx+S8L8a7kTrZrlYGlEC&#10;kHXaexnBkSrllaz7DDPLsQnEFbtndDbxv4qiHfhw33HZQSzd49x8ZQaMPYMVuykwLczDUJPyK/gX&#10;MWwx67X/AF8CmNkXslOdxh91wxZJjXgY7Sze4teDk2xwSFFXfdhdE4rc9liGIHI1RtozzR6rFSTz&#10;8ph9UMnTqWrsKTCt1b+3MEAS6mDkX9DBrK34Yg+0+EPyU3N9mO2OtJWp8Dtirqws48m1PuYeRXEN&#10;d8ZQlX9Lb9pmCeEFa5vPcSXDm1YZzf3qv9DOn72bX9CnaT7wn7Yg0W8f6o3T7gk2/wCifF+yF0/Y&#10;6qt/M/g2FX7tsS3Vf2QkrCXsSGoVml8oQfnkLEs4g52fbIVrUrlz+hjyUqQ8vhjaTUR4bG0WzVXq&#10;ntRzFZTTMDFHKtll922M6vHBf0Isn3W799DISkOIZ6FvpDY5Mj3oozynTbKki4TDQ1mNLnwO0uxt&#10;7mJeJsuwts0sCqe2TYhuvdtn8E0nsJEaNNdmY0kPyhvWz/kVSdvCefwPwqzX3F/GxarhM+yFcy/b&#10;kpwkuKOqfIhaLeyaSupzZEDRg2nVGmuIPpxxclDLBc6+yu/z2F2mvBibjsjFRdqRzwhirEwrvPI7&#10;Gdacq2GhiN9pSfIp1ikXEXuLOJXxlkyOfgTwFt5E2Ule/wCGMLz2DN9mI3e5Q0RnE4yiYJs0d7sY&#10;uOLBIe1JX8Eb48L+TQsyJZTU9mqxrEuJsHs0IQ6tct/kEkTlOC/wETYTJocsgUIzZlr+h7ae6t/y&#10;bKj4f2JJwXsSQ1PKI29e7SNjS5xKfwSFUq7Em/4FH+BYVGglKV/Ih3zZqRKoyym3j8Do+dNoRE57&#10;xX8sVZQuxH+EVqe7f8QXkbnlw+WLi+VbNr9UZVPzKPaD0ReUm8v2hiNmohYQu2GS2k0ucdxIWESl&#10;mCnYjb5EFZJIXdkIQgkNLA0yRE0mSXwQxqluLZVzvZuvlFxI6m8e7Edhw+O/wbxbNXkXhWlN/wCx&#10;SyjxfPgzDFyIUi7DWYiE0njRlS2maSLespiU/IvxR6t52GMORF7CG0dcdt9hp/l7i2N32HIs5W1P&#10;Y0daXMESN+tLmiyfh+RoM3lGkw09how18f8A0fFh93H6hFgSWZl/4QWE23H/AFjyDzMyA24b/wCC&#10;UQ22qi90zLMGbqRKW42qM0m0v6I2J3MVcqn2uTlW738ETonsf4Ga3/Z/KQtRvC/SbOW/TF7ge217&#10;r+ZBRZjt/Mg3vv5WH8uf4YZLOXLX/YKJG2/rEIoo7Il/EHzfsLq1XybaPdoQ1Rew2R/IZhvN1ify&#10;b+qbw/2ITd8IeX7EqyJZVQn762xkXirjUfNEBnLhF4o8Kzk/0MCEnG3P7MajfKz+zHLyURu0FSmI&#10;J1PubN8CJNOncqLGDyb5eN4hyQsuHkYUXbSqCJy7hWFVzA1K+xIpaWQ7aXLT5pr9Ao4TNcEePzae&#10;K+B9p2pbjZCCmyyUtScyiJw3xsMgODWwaINEINaPYmdIRojhBEJ4GSkHZNbEOG9I7p3GNSpZP2HR&#10;GyXhPaMRLjjvBCm72xyZiPmRsN1pae00/ci0jglqlWry7P8AsBCTByvwmVFjK22fKoedkOedchMd&#10;VjYcje4qw1YJtxV96VMqYbPKuVV+grxm5fBye41j2JbRfP8A4JsWfZKxPO7YX5hultv7TRslPl/k&#10;DsHxCobtJeCKKZUMBHBdn/ydQoXH8wjcNzljLth7n+GjdIXLn/Ziqeyf8RfEi4Qn6Grf9x8i/k2k&#10;e7R2IeB/HLJ3Z7IowXuj+xNG38v4TKkptbNJv6G3Kfif5Yyc6+BTabV7v/SG7wV4bb+zeZ9l/wBL&#10;J1drBHDEmmMb9g60m7kuXtQfD8sqNYZs3Va913vuuBPGrVj7jrRKJeC9Q7sSkRv1bdCVzsaFsmtR&#10;t4xhMmrLIzo1mzM/lC7BGeBeIJVtbwstC2RnrTljXsYjsznDT33ERrhmmp3TH/ncplL2TJOryS4f&#10;sXad5qFgrKj3IjhOfoUt07JNGeCrxPHLHM2RebY1YJcTZ+RSSIh5EoymT4GtjnWaQhga0hGNGxNJ&#10;yMnDErhNvHwEmnEmk2afIl7O1Hi2A9UHY3tkckt6oo3ZDZYcgi53ZH/9I3wXuKvc/a4P+EQNPZNK&#10;LD7sy6OagxyzMFiWKJeXyMJcs2ysikb7ntCsdmL8jjB6mqrasm1s701gkUU2sNNuVz5EeJ2hQIfZ&#10;H9G4q/dlTY9x+F7FSMejTbt53G277VjUwyeExA6zndpfyzz/APpwZEN8v+kMqeff+xvCz4X9sWay&#10;XIiX4TMgdvO00+cQZ5nu1X/LMp+CkML8Y5/A+ZbCrf8ARrCssZVl5gj2tlW1wJBjuiY2b8HLLuXC&#10;7Ddm2rYzy0cI0091h+5ic7px8MJ6SjdC0TfyOdyHpNIe5rRPBYb+GQe2yw08bGRZpOptQoprJBbv&#10;wPkKm6dP8wvFCWybfgUjcq/cSnhlzhja8sjpnvYSH5tFV2qv+ExV4WORIUFIFGUn8ClyN4592JFR&#10;5V/ORXGvBdxl3JtcFryF3EnzkwDLc3jINENhHzpgo9IRjmxDlCj2aY/Sp9x/wj4cKP4DpeOxL9pG&#10;zI+X8wtCkIS5puh9LCqoU4Dr7rsSHOskJtopcfwZqTb3pcyBpZutn8jWw38v+WXwEkawlht5Y/YG&#10;F0nGPIRKQtoP6F89tR/CEvlSb2MEM7wie+BuiYSwvZYEKQpqbsgolv2aIn8IX2P5ZYCrEJHzEKpE&#10;6DTSdpp8ZHY7W5T2LcHmrir9JDxqxe9/Q3cVvaV/It4XzIvyJVF7uz+YkVpKjH7dYEeav2hBa95s&#10;xs2UcNCKxHhia/7x2MxMRWmXs+BD7/dkVb1sUsoewbfg3uxvBNbiRbFr27iSw6uzyJjj4NbG2xYh&#10;G2iW7Hx72zf+hs223W8tiZRZYxCbYi3bews/lS3YPcWeGbE4SV5lK8MSU1bNe5SwuU+5MzSb0PD0&#10;jmb+R3ZttThN+UKhIgs5TN3bSXOzQ23vkYRKvsMb07t/8Fig2WzWhEJMWziI07WP/wA7Ed7yiUa9&#10;zABqMuw8Vj5Q6sU/YyYfNpgEbWJmIxBsqdZmAa9jaXMGAVvKM5Mp7b/yO/3lt/KH+y0dxuHtN/DZ&#10;/Jyv5B37nH/QGfxH8w0ISr238sPveZ/QZ/sPPB4NeP6iRti+Zjsp2bf5D9AH9qYq2zsBGK/B/BEc&#10;JE+1ELBN61/029fAZ/lEGUDHOT/G+UT06aRt3Q3ckfCW5knOZZZYV0kNYrjRd+GcJjIBOFkbFIOi&#10;Jwe6Z/Cx/wDBC9x5f9Gt2/OW1n9nyJb8Bctov7FNR1tkNlSXcUiRSIom9nt2E3FDfCRDwSZWy/Ql&#10;nIs54MqROYP+TxMSSSd+BPKx1c87E3iHebMwJiUwOzuRdThvf8i1fy4X4HxYG/odUTqa4ahUPnuM&#10;p3IbcZ9hohKGFrIUog3byvYSTxvuPTs5fio2D3WGvJm2HXHAxNq1whtri7GxWVlcEJyDymIOLJD2&#10;y2Fzcpi2Lj9iwOTLYT1LjDod94VtXCH1UbG2fc5R73JLPC34wbOqfD3Jdew9gnFEx7bjl1GuV/6L&#10;7q/AQaJEOmqu5V+NGYj8ocDexJfsCw2SVVjd9hFkzOS5+jk2cN0xks4a0PZCExshVt8jw4sTM/sb&#10;lA63TA3M0xTghHum7Ni8MS2V7tGIR9yyqD/bk338Fm64O1Y4e/2Yfvadkv7Zgae7T+zcF8BfmXu/&#10;4IuPxuzOgvhn8VBdv8RXnwGxr5f/AEetuz3aZuG+Tefyjcl8jdnd6wqQTnb+T/gWF54EUXCpwRz3&#10;kjJjyrV88CK40n2JpNGCcf8AC2is4NF4SGTLe1eDc9TRCHiXTfZYRycj9GKt+RTe87iVk9hNw49y&#10;UybdhNMorTh2EUVLvREmuxMWk1yOlEKnxxNylVDynnA0cUi7AtFrbCyiSdb7Pt8CO5GSSFwnkX/B&#10;VfxZUf5HlE1sk0U0na4rLDU9lPIjOgcRNvehwwtd3L8piDm7ZDCEnhd/LJpdJEVv2G1E7GTOWrwI&#10;/wD6KbtNrxLPnwOPb208ofW6m3gUSa5nKGVY35KSKZuBLOcCONNsFzkTLN7mZxsaS/ooU9aE4Dob&#10;YnYeOF8DpQyVt8d2LJqm7HtjuSBbDtq8lSWsmWNv3FRPHkVSvG27+CJZwSdwQLrm3CcQnM86xguu&#10;JeC7dbO5vB7139m5H5bKbu9xXyr5Nw/Ixvm35Y3VkYg0h5EJpOqDNjqS3TWU0LeUvZq8/wAhhRVv&#10;hWk/2jb1tZa7Gfia1x/oRCEISe7q8ZCG9y1j3lsTQ2rlhVRZeBCHggk9EQ5MYE3OSDzcj2gsuZYy&#10;L3sP+he0cDjziC63EHnIhqNxiZumNEksjGw7vCCYjZZgwrxbDbHq1VXVGWMZCybOJrwPmxNXGp/b&#10;ME03uxHxBgz1KdjYtuXIpprOINcmtM7PwNaoaTXXdRMZmGW6ajG9UqRIf50VnXfJ+RQXfDBdRwlk&#10;myup/JQbeBzN9+mI5C8B2x9yb+4/KaLKU5EtjW6u38ijqIyk9r7Vkr7kJ5Xkc0vlFvvBa3m4ceH8&#10;DQSbuMqvgsnzZ4jFSwvaItk/ZXb8DqnWNhImaLY3Npzkr5ONLIzO5kThh7kXA0QaGQ2E8CsZqjRB&#10;IRNh6cII4Tb/AHv0KqbxvkuV8BNl/DJiOpW00+5EvxVbT/4N3GHj8pkiv4JCKF5sHeyBUnwwLQvI&#10;m42RV3xt86qk4EcQUqaqt2Ua3oSWKpManLuyB2IFwMTwPW5ighQyKspV37iWogVTTneZH17nBkm3&#10;CFtqrD24EDZUlPsJwmtV2YMwnPlUvYuAxN1cfJaxsqdvLFSeTcrsOiSJSZKsWmN9sMyNaNMMfOh3&#10;gTYHsOWJ27JKt7JfI+2k8NzVVP4JtTUlKHs+w+RJ4/sYIqlyuDYhBTkSsbFZIxs5kzRZllivjA/F&#10;2Bx+B+SXafLQm8l8JDZvCWXdhy5g90Lng21G3WO6Jd2hzSUcEwhs3XvpBdKLgohlqaYJ2IS8rcnk&#10;x43HluSEDSSo40JBpdsDXHfTBOxR4WeEu4hintPciuPd/Q6OUyeWLLA2SZ/0KlT2KFJ9rCTbOxSV&#10;t5eOPMFt4EvzwOTmybXaoVzYhzNqWwrhq1iOyaIKby4u5hb/AEMSUrOVdzCWkXyctTcbsQe7kUiN&#10;8vkhrQfgKmthHKHtxcInp5XAgibcBBIPItdUXYebSF5YYotw/gOq8yzuLBos1YGqxMpLtkkG3CMs&#10;VGRvnDelTTTGAlzSfBguweCdce4ljzkYlmaVMibxuEiSGKxxCLpKaEipE24FoXDKzFLmbVvIty00&#10;rK3K9lY2WRruOZf5YuSNq/jW99IJJDE8RCSClXsxbvI1yth9MOG6+Tluy2262/I0zXtQxuvnTIul&#10;dKNtxTRoehCmAl7DTI2ait7laZXIcMQaxuNC8jUgikmumkx3LmBvfhH4nyxESm5ykwpXYRtGB05l&#10;s7CPj1G+2cE93t7lV+Njwovy4US8JeyQh+qvBccq/kXY53hYzamX5EyQpvZckZP2N0RY9zUEU86t&#10;3wyBZiKhRk2gPs7CXanyyCwK1gzHK2Rwb4SCtxr90djDdwv97Rv7DlCbkiwQgfzPgp2KozK8vgey&#10;ZGcqCVm+HyhL95LU01sJTbLhSmcVZujXuhgaVZTZ+DLBu428UKT++XI9uJJM1XF7CTqrNzIXB3fC&#10;Hh+woHMSpd1wIqXubla3beTYLBTsZLouh2Q4+5GXfuJtuBWyCTJpPT5ME0miDRQkyZEk9DWdCQrg&#10;SwRyNDTYjb1dkkt2fCQmfN6Syo3lvIkWIb7jRKv4GrycTZsa77tdikt/sBWptF7WrI1Nyv8AQQyN&#10;s+TBn2JDkpbt4+Rd+Q+48iT9TMeWD2WSbGo3JZVaexlQjUUWB5XsTio6pprsaKyoUjl0l2ETFdh9&#10;qGXwS3FSzDhMLciw52C1uimzOUa3NKxo6OztWI3kRJT7rLyZozdwy4Zk8J7j3sRm3sTaNPOaKqfh&#10;5Q2l5VvBMpE6mlsVrNaJj2vgTzo9XaZvUtYJC0nQkQfRCC0PtCZGdJpCDRCaQaycCcGg7o9n2ERj&#10;ffVK3vuKqEkSSXschTGDLW/aLUh2P7O03dzfI+3sa8ssLJRQnVudgn2+HzP+RD5CmXyMVTREVElN&#10;4V4/ZtOPLzgVSUkUnuUXh5rg2CR2bjF/9BAZh3yYBBtCjbti+BVHDdJ+BU4MUIapU+yI2myVQoyr&#10;STdjhJkgInBVjJkzt3Rf8JLmbkWvjZoir4HyWGJ88j9kV/E/AslVz7NDm2FwuBt/BDkiNi6TqmuS&#10;E0RzpBImvIkQmkITcoa1kdWyG/j5KsOiPA1cEmkIQi6ITSLgaYhL3T5Bjid2f+EiLLHLAuRLO+vY&#10;QyjBjuMurKXzRLnHrZJrO6SDRgE2UbehzxpnvnJiFzXyN/kRCZqR7/A1b25kdT5RIoO4+CyL8Gcs&#10;ubGjCojY3ZRyiBS44F2C8aSXDihciPMiaWDGNnKKyNtqMzcvK7DWeGw9akiZob7phZ12uHudnOXY&#10;WpHYAy9x4VGrOnJStXKt2GPf5Hm2G2+il6YQhCaJEIRGDGsEQnIiawSEiCwrFvgrFlnCMPYbvDKO&#10;WGWZMYRkJ040hGc+5vX01stp8JnY5yksRLGC/lNTnA2saN7iIiQxA65BVFZu27pbLYic/hCeusLl&#10;m+ZtghESPCy2+7b3IFTblOC3b2NghReFKNq1WPLY1u7L+GWKSEkkkkuywQYkFoU0+44JqI0JnAjw&#10;UgzBs0WiE7gUEk0xxN21uhVnSX5JcjGcntygzKiCzLVW/BWY7u4zyW6pcY7jOni+HJVum+yexn5w&#10;Nt7+hCCRNIQiEtIQhyc9E0SIQhCEEiCWiWhNWCSbwynsjgSgreW0VHlm3aLG4L4QxCEIQmjgwxRt&#10;t/BiGDAb+/cMUbvceDLwl5HA/LjzF39xOxXPNLwNDj80rIzfIbBnatZMv4XAkLkQ81je8Sr+YhPU&#10;qZZI81iFbrpxMZNWzf7LQ8HgXL/gaRcifRWRlE7exPYQljRe+CpGBER1ok9tJUsQxXB7hlDDyIS5&#10;k+GxTPtYpC08w8MvEkDy52RcUfm1wQ+HYZqasc1e5m6PbphCEIQmsek6IQWkIJEFkhCEEQhGQT9m&#10;iyokXIkbknkexciLKrMRvDtDltdZBETW2RlKJcrJ/wDGZzjJT3TPNcAct88LwhOa1zHEjEbY3499&#10;xgbmNhb22XvB+m1WVfO46LxyZrPx7G3YKsWwNjgOLskND5w/yRF1Fxibk/0IqNXJ7hu4eqY585d0&#10;ObRYbaJpL8lRUFxuFEvYaJhmw0syQCLNqMsINdGxUIUwQ6jmiLIdz27HJs5C3aHdTM299w3n+rE1&#10;ZbcqNuuGMOKRfwWdbfsSK7MITaG6N67kpCaQhCCWkJCdEJDGk0SEtIyCQkTWYEiCIKyDoovYgOim&#10;ZjKRZBW0l25H7bBtSQY7uIMbrghqF3ci3JSTYR1e274kv5HrmHJZSXchgNUyJDzzrPmpF7lULKNL&#10;xKF/QLCST3YTSLsM+AqgqRawkhNSOcIc52Fn2CvASeUUlOkG3MpWIppyJDspG1/wYzyJ7lYUar2e&#10;P6Ows8DHxkbChFlZGyFMrfYp0PeWhUrQkDwyLDvsIq+Bp1R4Ms4n5yUfDMeyHMtxuCcXKQvJO7pj&#10;8Q3e5tpHruIhCQRCEJrCE0hBohNIJCRNYQSIIglgWk0mj8TZtqLSQ2L3KsKZA89heeT8DKJ/Ygsq&#10;JvsKKkvsWnwkQUEj3VF0cy0Stax3HkdRZOf2vDwNc6bf6Il/PSP4EKh4v8WBU+IB7LgWpISSiSSS&#10;RuhZRGWNUgR5NeHwHljN/lnmpq18Bv8AajsC/hlTCS2Uo33XsJEZl778MMvy8TsklBNXCrfA7KES&#10;ojqSMFEO2LjJL3iGsoqhWJNDyEQlOBrwKINobpVKbIeVMm4nPuMzRps+UMbltNqcDyKpodbr0wNs&#10;QKo0XNJpCEIJdEITWEJpCEJpghFrCEJpCEhBEEjihsZtikFta/A1bou1FX2Fo048ipG4MncCQ85E&#10;4QLkLTlGkNI3oMabi0PNjBuJdxaw3NrDu9pNySc7rmKSB7rLd94WRSJXi+KxnPYeQ3Jv7EantuIR&#10;ZMExpUFp7CyyzJVExpSN8NCDt1nZIbwW+5hXsOEdgbqVtcLlEjUpzCTyIbZHyZJBLhbZGMp4h4bn&#10;yPDwTnRMdI2J3BHespBu98mOCEITA1OidUJghCCRNITohCEIQhCEIQmmFsq/0Xy2l4KTzt3JODbk&#10;ZsiTsEorghhsLxMtvuS5Edy7BXA7Mmh0hjGw50MtMkUpi8sdnfy2IpZH3WqbToiT0mSpS13VuYqF&#10;UtvIpt8CI3c3+h5YpLEiSWIISVqvgfLUI81eBxb4Z/8ABxIi4NyyW3ZDR5GeRqcpvGRpntPLbsJv&#10;b3Hy0hesm93eRb+OzGm9thkw3+RvKaob5hVxfcatkh2clvdFdiidMIQhCaTuRaJEIQmiRCEIQSIQ&#10;hCEIQhCEIJGbqcMFvT2GN4EmfwLZSwN4aTkFGWJm7pFVL7jt1TsONpmUcHMvAgqyMpsOGiwySDdz&#10;mGaTSUe5K7rNHSXsstBtctqiX23JssRhfkXvAOyPE+GL+IQiOZ8RtS/IfLGPVPuQqVE2lyx0vmQt&#10;bLwJXg25EkJrgWaY3W+BsSROYIu7PKyMDCp1vJJFXgwDfsJ3kiSsrJTZChOPZ8jl7jhO/gS8vgew&#10;xUD7lGnCIQhCaQmkJpCCRNIJCIJEIQhNEsiRCEIQhCE0RBJ3oybwh4UoIQS1GJtighaZGxSe5vDN&#10;9wu4rdp/AmMJPI1LI3MEfYZwPuWM3IqXjYk9khM4EuB9SmXwZbjU+RIvwZMlC23wi8MfNuTcwsTG&#10;4YrXcYSGNk7co/maG3/BmzsLhiQmrYi4yogmms+BLTzunBQNV3y2LjviY+rLjdcCsMPAxu3z+DvD&#10;+CrPkdpBUzwmBfweJgU5RZ4yOQ7lDHyPJCEIQhBIgkQhCCQj4EiEJrCEEtITWEIQjIQSIQgkOXZf&#10;gWmKSOQhGJfLEW5djuhjCjlGWBGxx2njgatRCLaC4CDyKORdYGujnBJTVEtAyq9xN1bCMejC3Dsf&#10;8HlIXPIuAu57+wwh5dxl87FobJ5Y2SuriW7beEjLNF97LFyd+wutt9hpIt5GpGJsVKtOaYZkSkJ9&#10;3kSR2F2Yxu34EVlvhjEHW4k5sND2O1E04MuBDdktxvHgkNB/CwOvLYkTWEIQmsEiCRkgkQhCEIQR&#10;CCRBEITBCE0hGJMgkJEJok0RTA0dhBZQvturwI7jBE2s2W3vRid4Fsg0KJGxobjNcD23kow5OWcl&#10;ZEbBIsikd4LS3GtgT226L/okUolJGE8ZYpLJxKfKuEvA8sw2PcWN08LYnlmRK9MJ2fsGTd/QT5ff&#10;gJ84YbGKlYXwLF57ichOOUs8DvgW7aN7mTfPcbXcSBOJLmi4/wBj2Ze4p/6N3BDbWEIQSVyTu1mk&#10;IQhCEIQhCE0S0gkQhCCEEiEQlkhCEJgjKhGTvo1DsamIcE0DaeBtN7iysf0Pqa/KN6Ck3wOV3ic4&#10;m2OmR0wtLyIcIdY4NNh57EASWnBfbwGfV0NpPtnelFe95dkOtt28yalEsQeGOB4rbTNn+HydigjQ&#10;Rac3sir2y+XBjUpvvkUGQfb+wbd2ysyRkIQgkQhCEMaRdEJpCHJCEIQSITSE1hBLSEIQSIQjEtCE&#10;ITRIi0jIyCwGSYqGjWtxrdiphj2eM9zIn+CqLF5MBBwfhjY99hK934FnKgkuF5KtjODTeky6UxqI&#10;8YNHcekxNP3O6Ylj2sNWOmLbI0svsUF4/wAkvl/0IUvgiD3vJ15FMTahYQo7LsmPh65clRNtsVdi&#10;syTUhDjWEJpCEEiEJpNIQhCCRCE0hCCRCaQhCE0miqITREQgwlFo4IQhCCRBsuRR4ydgQH8D+5Xd&#10;UdlGsjFOoUX4DKkU7CZtwTLbIkmYMiy8F0qvZLI6rjh48ZZg4TTRFv7Dm6xHImE2HdTMsy7pf0K1&#10;EoYSNFsh5TdFkTONuxdNULz/AERJIrgaEqREVIyXga0UeTJ3EWvJNIckIQhNEEuiMhCEIQgkQhCa&#10;pDQkTAuAkQhyTghCEIQgloSILRjkp8k7v0JuZHkD2UIciFuyA1BGP8F75dhKtk5xpxVcjXbYT7B7&#10;bHKpm7ofJTBVZIRSjHjicMBb3RjxYHKuBoTFfwjnI42W1JXuxtbpPvyPLr3e5nTgTFPA3e5S6RUi&#10;IQmOjZohCEISE0QhCEIJEIQhOSCQmZgJnoiEkRpCE0hCaQhGIJCaZITAg3zt4O/GbbIyX5DDZHYW&#10;Zd++TYPYIdSz+BXisQ4knDH9Tp5TdFCEHqxQg7yGBE0Y24OKOPwOufsJXlvuK5KxZd2IWOYEsaRp&#10;GJTT7ZKs5sJkhCDTIJEIQnQIRlaI1JCEILQQ7OdEyTGpBISJohDs0LwIEoQmSEIhJEIREEiE4EiM&#10;QgkqQgkRaJoQSyPY1LwNzs8m2NfBhm2JrpYoot3hdbbfsxxbnK3F7J3liiFPNPcyzG3JGWJjEsfk&#10;QVqLngi8Kx+3lCjuut7Mg6DblkofxEc5OzGcZo7T9ijgzx3sWuVDyy0SuTPbp4UMlcIcN0MMM/kI&#10;JaEhVsr7CTK+GPfK98F3Y2iZsvsJqMvZCOZ+0ojypDuIISIQdDCQkMYGzUhEQhNSIQhCEJnUSIQm&#10;oghvoWhBIhPjTGlhiplUTNlgY2KJNtuIX3lw8sqNJ90IWJkSKWfAqZKncp/DE4VeUSx37ip0Lkbr&#10;XYdxYGcWb248k3Ya1yfkej/REuTHGdEd0PbySLGOxWwMzNNG33olmF8imzyNLsQi7jeGEEsZ7jpw&#10;QyipjNje5DbRM8EuZyEu68oS4yl7EEV8jTbdDGpD9nIghju0lPwN3YE1N/CZfllluGmblNedIJIg&#10;1oSJoiEidCMhhoSK0QQmpCZMiqQS0TQtQsBInchCC7UHwKE92UiTcvyQ7oZN4ZNtvc2EFsmPA1Si&#10;Tf6G4Iab5TO0A9ybLiDt4ldhM4hD62OOwQ1VvCIBsl5RPWP+CFqdx4EXhX3Mv6RUcqE6fcqSax4M&#10;Of5EZHT8CHuD7G8VBRRPPuO3ATNj5Q6w35SF7Sx5Q/I+R0zF7spONPgwbb5GnKQU2aHXkSJ02lUe&#10;wQ14xmeKL8ijVghVAl3bEbuPCpaVpdwlzV30piWRLUhBImiCWiCcEIexNEt/JMEIUQmiEJdE0JEJ&#10;ohCEehCWw2cjtbiYRYbQq90HbMxNRklbSZtLQjtkyQSj7oSnE+WQ3P205BinCX4G9yxCzsLee4nF&#10;f4EYs/AvymjMjHcwBr5Eyp8oyMnHGhPbY7smiwu6OBPdmDTosaawMctr/fBurfZmMN0ceceRIdDW&#10;YBrZt+42O8maQp7CQ7DHuIXuhTsHDoW4aNXzrhsKZQb8hIeETJjsTwQSJkhLqQiJyQhCEEhajcTR&#10;A0QgtRFSEIQgkTUgmokL0SHsJtPQh7iesCR5sHzLog9BgjpBpidwZMkV5JvIR2QdPg+5lWiG9SvO&#10;5nrYl8jHuZ4E2nueRmeTKL3F7jN3JfJO6ILsMTtm/AmPD/hi7v8AAqtYHcNhKZwNqdjgoaliSXHJ&#10;kMGFec2+RTtaNNop4Qg2c9hrI0mRCQloQmCEZHBLGhaCEC1C0EI9KwIIIQhNE0QkIQTaEiCYEijc&#10;YM5HLbPkRWoclJmHYTvKURnmXscii/MrYxt5LwZzWLaBpeW2M+L+5wRI358JNv2LPDDtJeBDTy7r&#10;sRckREQaI9EIJghME7EJ3fwV5juIPlO+RlWxPshvcW4LwLwSIZheRcJ9jOE2Xjz2LBZBFSBtptNB&#10;M23U7iXyqvApLNz2JqV0n46WFCJ4EtSEEiakEiak1EiEIyhM9daCCEaiWjuxom6MiKo3b8hG5Jew&#10;pXd2ZwlEcNKCnMZSeRTEQsCTZnuGZbEhp7wWQJ2SG2rjlsQWWvgSl+QL5cEyJnsd4kiXK/oYhNER&#10;jR5QkxMR7NEVrRLwkvcS3VEPfcQwwh5edhCVi+P/AEQyacq6G65jwIKm/wAg+tr3G1Y7iUi5WiaI&#10;biEwQhChIhQl0BIhNCWtHSsEQq0JtE0QhMkEwhCCA7yLAI7jVsJ7vSPMH5odcqjb4HwsRBd7F3M7&#10;6aHNzKeAVJF7HWMOM138nYeT5UNV3QqiLb5KITSEFrF1wKIyitCalCEr6QnQEiE0J9Ow9gtBaiNR&#10;dINxCEEhCIhCaiWiaJoQmjFWPB5YkNKz2CbFBJvQYJhhnCOxWNU8shK3bYjxuR4Y2u1jy8kJomsJ&#10;1AmolB1rJESIrSgi9ADEREITRkLQgmhLUgmN2jAQ3CEREQhCCTJoTc6EFoLwN2otFFdEILhPeirw&#10;lEwkudqILE3sDKnexURPDq4mRtVpN9hxmKxWi/8AoExRYcGvuQpN8jDQ0oMQYoort1QetWuWlAhH&#10;qTRCEIiFTUgQnjoEEiC1CC9DggnQsuiQhu0R0ok2ZJDIialaicq3aN29OBkZbKzJRt4GsjZ922On&#10;lF0uGuxWeXULKngtuLbuLSY4ZEfIx7BsMPUQmh9IIPAWBCaIJEIVrwQLISdtSEdIJIguo1hChaEI&#10;9WtCWhah+Iq419+puL0QQIQIySQQQhEQheZ2GJcs8xwYuRJewmiaCWzCZLk2D+RU8oS8ImdRRsmh&#10;7ZHpje7aFiWf8107mDRPe9GRt7CebDQrMHsLl0SUVyLpBCOlaI0UUVqQREIJMhCFGwgSROgQILpZ&#10;PGhamEIMIRpQorsXryI7bogkhCUKxOUy+WJzkTDUIEGwpe4SdxJBMVZmIW+Bq4LTyhpQR8OkzGUe&#10;ALLWiEaMiYbdjLUKK0LQjU2a0EaPZ0hFIFprSSkE8E8aK1WuwsBJo9vUNa2SNCbSivERjsYcaII7&#10;aPZ0CCBoNdSSRIlEntRdgScYFe7E9znMe5IfIkG9YwyUTcReB5hPyJbJfkU3T+GhKxlfI27t+4rZ&#10;X4Qt5/w9yWnMPcjuNTCGLDT9hvNwnNm49RCaIJE6AtTHQNwtDd0BfDQk1J0xXQEtC0ZJ2MCCEQhC&#10;MrsLQhCaPcULWe4guiELsKE/JUUom0xMJhB1HBUSeAvAXYYncMjsxr4Y2Nm2eAgy90LsVewqp+mC&#10;3lMZ3GsCVCl8MzYhfgbr1RpggjVnqguhMEIVpQy6XWhRQsiaEG5YtLdohMkRCMQmiZIJiMorUmNC&#10;1yRky0VdRIQhCaUYsBNEEFRRPwKOCBTEy2gmO8pr+hOsOCdbsXcE8sePF8nIk8HDuOcIz2L4Ku2p&#10;QiIRqoRERCKEaIIhLsLcXsNY2EskfYoqiCT7aj6A9nQEPYewsvSitCii9NC8Sy9MH7kesrMcigp8&#10;D20YMaFDGrnVC0W4tztotxTVQwEEG3kzj8NjjOw8OdTA5oQ+Qh4aHoYh5CG0X4GNTd0Be8Wng3dI&#10;b+g7hQU6U+YtB9mjf0dDZ40KHyPkLHGqsBYY0bD/2gAIAQIDAT8Q0vVei6Lqf07eibGQhNKMN6Gh&#10;CYxdCIbIoZoXpThbohNj4MBuJt6DS6BeiEILQwJouil0nqLSl+rYkXpbmpwcDd0bLokIpRsuiEhI&#10;a0bQT1D0WBaDJ1TRL0IXrhNITqpfq50oQaDDF1gl0wmtKN6rSj1oQkMhCE0QWgkY9FPoS1mi0n2Z&#10;jQmk0hCazSE1pehCEHrNEhRakiDYxSlFrOi9M0WrJ0TSfXrpYYaIJaINaPRiY9XoilEhG40QhS6q&#10;BMTGxoa6F0MesJql6E+zwehRCWhoZS9D1uiIIT0WxKQNDQ9ZqGh6J0IQkQel6IJar7Y9IwnoQ3o1&#10;o0JE0Y9GiCQkQSI0omx6yCrUoPAyGhkJoWjHRT7Q/UbE7iNhNEhIaFuopRaMb0S0QhiZFGNxj0Ja&#10;KECDZaLvRrVIgxsZOlIn2NsbF6CErH3C/J74NaMtJoT1qQmtG9KLoCCKPUm6IpoVIZjeh6VG+hR9&#10;EIQn0D6Z0USEtkISr0WMgvQYuB7k3hDFsU7XJfDEEF1JpRsusIQQmxiBQYrEPQkQ0ZDaIEMQdEiE&#10;KX6qdcE2MJJjmhSTn0GP0UFGyL7DbgZMI3KDx0qtGMwej1hNEMTLrSl1T0KhsUIQQTFE1XRfXszY&#10;nVHjYSZE21QhzuQnS9CQl03RUW2Dk9ikMdwmTZS6hso3030ZohZEhSA22NMSE1UfoKXV/Qr3MR2y&#10;R2F2hEmcltmTwMUN9h6aw6hcgS9s+kxMYyNDEIY3wccjGJksMTTWNDZdbokNaLSC0UhdENEFFpUh&#10;6KjWhCpBsfTSl9OEJrNZpnhzVlGN6ITLKYMChEQY1abamXF0hpwheIl7D7QlY0IezGGhhsWSQQoQ&#10;d5G7jZVo0Wq9ZMbKJTYSoglpPQoQWubvSw0Z1PVOm+suttJU9i0o9YQhCEIJa0oJWKNGRFKxNibE&#10;y5FCo0Ysu85XQwtXnA1sSLdxqdoexEzKbMomNC5IjJ0IggkRFS1KNSaa1NMhoYo2NjfRSlKMvRS/&#10;Ra2XRRMpSiITopRMQxsSbGKRCZSiTQtDZyejzr8AJkU22NeogqExMoHWWiE7ZCHohI0bs2QXRaC0&#10;SyaUbg11LdC+g9KXRspCdV9BSw3o+goJiYmXS60WxRstYsDReoDVa3SiFri/sqlIStzAttExMWsY&#10;nNrArsrGK68IhJPYXYGOTCD7iZqNgEokGFoUgtG4JE8GWgkkMNon0UWlLpNKS9GEJ0TroaNaNDEP&#10;DJ7DTQmUTEyl0MUamjDlKN6UpSjZnS9ETbcPJmvIQR7jdomJlok4MeNjElJIWUnstGJxnsI8jUFo&#10;41Gasb0TQw3oxaUYoloa0omMghJ0TWeilULiEFo9FsaMOgvQim43DYxDRBrqfrTDGTG9Fqm4lCC6&#10;JlEIjkvNvRtOFpN0b0YhyNINDQYb0gxsvSMesBqPSbiyJRmimVpPVemGdzIYwwg8mZSU4yDVtk3J&#10;DjcY0VrQ2aOmMNjlGxvWapxlFepqPIbGtIndE9E4b2hlUg9iZbko2WxjuNW8GAhM6rl0qIGo1LpS&#10;l6aiCB3hDethDXLIXIiXa+hmjLSGNBVoU5etN0Rxgnhi22TawkQnopoiHGNCCeidkjXg7vS3ENtj&#10;6LhNPOi0TEzfQXYEGe5fcjgWChuxsUpdKhtECb7HgJ2GRM+Rv30pSBLZgJRCNLNjZRL0518cQ0Ir&#10;GIrE7nriZF1NhPAzbohziCVsJEq0mjV3Foxoh7KXQhN4PGKvwJtCQSiQnTUQRor0EwruN+4jShEL&#10;RQ2ZkSDUekRxGHWlHqn9A9FpGMixo2ZvpaOkQhOn5cz0YuBabBtBISIJnAu0NkxIhNcIUrhEdFI7&#10;jVzoNdNlDfuX3KTTMmnESDDaJsTYxSiswMxQJgSiSQgoSbEu4iG/ps0th4Y6FhjohN18ddJ7DZB7&#10;iaLLEsIO8JFBJA1EWjQfePOMmoangi2w3HnH3huxPSBbRDKUWlOhaLY0NCQhkWMEmxAlIJDg7KDg&#10;Qi4hoeidU9GlQ17nmH3xpimNCY0NZNEJEN42hWPuNhuysu9TJ6U4Q84ba4K7GeyGpZRkhsiH8i2B&#10;vaNlyi1vpkYQKylKJiCGwMmkEO5rehSCDmiDNDibFnVh5Wokh1wND1GIlDyHkPKPTmUdj2DbtrPl&#10;PON3I+4UXSrRyoTGhCFCS3OQ0K5cCcT3PfFjryMNiZGQkYQg0GpOw0QxIUcYbGzc0OW4V3QiEIf1&#10;RRmGhIglRLrQ2ExsSifQgUkJo3ogcFh1iYhOitJAlKVEkk6M9meJiIu0IF4TzF8sSdzzMRLsCTwL&#10;tE9irg0aIOWyS9KRtZcaczoekIQYYek1TGnlDI8DOzEsMXkCby/9+Bd5jXyNiwEmhMyHWhBlAkEi&#10;J0tjUQrY3Adei5KErY1EmIV0RC7Qu0R4PAT2IJ66GoWVoQ3SirpeuJRCVelkJi6oOB46NGQhNYFB&#10;MmQIW4h7CwRBGw9D9BIxEMQnS2IbGFuMMKhGRB6SIkSdF6J9Fm1uhhEi+7PfGdVo/d0ZvoudMldL&#10;0T0t9N0mq0SEtSFa0qxG9NqEJrBrQwkidTQxYslPYQhlphPUvXS+o9hRjYiWku8ldS2Hvo9jN2MQ&#10;SuGL1bHGmoZYfVdHohBIyhWKdL1CVaJNh6eiNmIwRDWdO2iURSZPXmi+jesInjnBu3ejKTqEWGje&#10;xyPcQpQ3oo9Glo2Nj9B6QTaLdGAyILQwtQnpno9ooJE+tf0N1WlfRZonRZgb/tozYlcFQGgiaIEk&#10;QPV6vRPpSui50MhOCmMIoLRQn1c6k/pLJ0OCoxym+Jt5EFwLdPZCGN6VrNQb9OCRBBMbGZ1UYkQn&#10;2OlEy6KXqnohdW4VG7sRHPEJWIvDgtCXViYmN9VLqhCC0DUQyDpQRUk9SfSPqnVdF9NuCMC0pTsD&#10;eg5q4C7EiKsY1MBWPTel6IIJB6ehvRDUQtUuufYqUpSCel0pS9CNw94Ww0Q0RmVjHvg2ncYU3BVd&#10;MSiYOQfovR6wWgSENxKDIJaF0EQnRPsDGtIQhCaLpaISMgUowKG2xd4lNK87ELbRFaIYlL6oE8qJ&#10;MEPobKJ6Mo9YJaETEmlIzqJepfsDZdIJE0SGi6iDCxdHOG3sEiG0URRXsJ2DoTpgswQhni0U0MZS&#10;6JaPoSEFWggl6tH9kut6KiocDDZdLHpwztCxO40CXke0QnomNQ9sMVxaNsnovRBsuiEENjIJCQtA&#10;ivQf22lJQkYmN6TbWvQ0QSFq3rSk0N0qVrGs1RhkFoa0aEhBFaCelCfa7qaEoJh0MXpSJ00o9WMu&#10;JC0ZdiEIIJpNEhaEEtZ0P7ow9OjITQS0yDdMJqx6T0SGUcJhIYhdTEEEgkJaLoUYehRaQn2ujcHQ&#10;2PSl0IJQyWlqxvWC6ajMxahmGXpukEGkJoowomXRaUbKO6QSEifb7F6SCKwNGyl0Qg9LZRvSEhas&#10;uiaJGB9huILTXWhCE0JCX3KiDIi0ugytCQaRdF6WDcQ3eiouNHp7aIoJEIQhCC+9tatMGi20bjQq&#10;Gy6pE0bTNNIQbg977CJYIGMtmMi9GfeINaQei0U6UcaLdGhoSeiCeh6IP3RRQk5HfSSS4EEhL6K+&#10;hftV0g0QhCiCCRBijCUaFFQwkQQxPYiRRhEY7RfXT7TSlN9EGURQehiE0ehtvSglBhtFRAQ1etCf&#10;QTWfYJ6ioYaGQQknqtQlNIxOLQNaItoRhFRrQaLHRfuU6r6VLohIoQNIaIJ0VFBAysaMiD0iD4EP&#10;USQkjOivRS9FKUvooIKUowl+zqXS9MJrRCNFRRrtl0MVokiBUYokJwSkaDCEaE+hjMV0F0UkOZkT&#10;FCcYVYoS+wXW9UJ1weq0JaXSk6FEhYGF0Uog2NDKQGE5ehIQSR0yxsaIQb0qJxGtxdNL6MIT6Gdd&#10;L1wnQIxDFpgo9SaosPRRYnL0NmNxFMJMQerQi1okyFGymWgk9GlL0PRdFKX6xQa6p00vRCiMSkka&#10;UiEITonRUVEEjXRbaJotVBX6K9NKUpfpaXS9FejdGRoS9cY8DCsesEtKRsWhBMMF1366l9KaLoTE&#10;KQnU2XQ6JSOjc016cGpBJIzQiy30LEz0VH11L6l0vRdJrBohNKURNIMYloIQWjQtFL0XSlKX6O9d&#10;+kvVSlL6F9cTaEUmt+gRSlKUulKUpSlLrdLpSl9Gl1pSlLrdbpfQpS6UpdbopehRGQ20ULrSlKUp&#10;S6UpSl+sbKX0qXW6UutL0UvrzQlrSy9MkEQnqJlKUvq0pS60pS6UpSlKUvTSlL9TSlKUpdKXousJ&#10;6DITWlF6KCZdF0WJ3Sl6UpSlKUpSl0peilL61LpS9F1vTS9FKUpSlKUpS9V6oTSdKG19xDjQkKi6&#10;wi1J9NSlLpeilKUpSlKUpSlL6d0bKUpSl6oQmsITRBonRSiCNITSsWveilZdF9W9NKX0aXS6XSlK&#10;XSlKUpSlKUpSlKUpSlLpCaIQhOuEINdb0dUMawJdFKUpSlKUpSlKUpSlKUpSlKUpSlKUpSlKUpSl&#10;LpSlKUul0pdKXRS9d+hhCE6X6N0pSlKUul0pSl6r6NKUpSlKUpSj0LpSlLopSlKUpS/XP08/SZM9&#10;b6c6Z9FUyZ1zpnR3TJkdMmT/2gAIAQMDAT8Qf216XphBCeqQtHSDCUSnVB6sUFsIeBkEutMpWNsR&#10;kehCaMv0V0pSl0pfooTWCWpCQlpNaXSEJq2UT0QSINCF0p6Teq6p9Wvo3qmUSEEulvRaUpdINE6H&#10;1G9GxPWlKXSlMkEvRvTdb1r0l9OmJlLpRspSl9CaPVMutLpNE1ohLrvWyaP7emJlKMvQtZ1PVsei&#10;ZS9TRNKLqZRC6LrfuCEQelEJEEiaXohBl0ej3NisTE+ilGEQXW9F1Uf29BKLQ9EtFpS9SKUYhlei&#10;GlpS6FGGYsibWlKXSEiWt+4paSbNGXRsbEpCCXSuil0iY8aJaIS0bG3obExRintrT6KL0H9khPRa&#10;0WgjuiO+BStELGCj6V6JrNGUoi6IaE1wGyUQuhMIQml0SEuu9L0utKUpSaUvRSlGJUV3Y9o9aUvQ&#10;hFH6CWyK9xtE89hT4E0cEXRvQwil9C6PSCTIJdF0aulhIdlCqEyl1nTdJ9VRpdxbGxUiQgBufBfQ&#10;Wj66khK9xquWLvF4N02Oi1Rk3otFF1XVE6prBobgtNPSjDYnpCF9Gl0fpP0KXTD7G4PLGvkOFCMc&#10;VZCz10o9LrBCNbbjE8zwdHb3G2JmoMWHjSCROm6T1GPQtZsJj1Qgl6E0hPommEJiy4V3PMMEuBo4&#10;K8RhJbIaTO4s8japkox9oZu63qtEjYTKJlI5IjdKijFtiNPIhaLpXTdCYl0IMtEolClKUYiC6oTr&#10;ul9T24TsFokTRpEFfcpDdiY30pcncHBHM0xN3G/cb9xdwahIYtFEiDcNxjIniWqvQkHDjF6LYhjY&#10;xi6KPrwUT0hNb6M+gYjbSFlvohilGyiY3rRj0wGm8EYGQQYYl8DxMRRcj5BXd+CRJMeghXAhrQSG&#10;yG/VSjekbJpaExaF6EGiEEiE0mkJ0Tpn0YkEIQhBo2GGKUuqQxCQo3EcdisdMjo7GoylFI1CRsdM&#10;BBjFtQTcMfIho21bYnbI3BDaMINiXQmpCDWi0YvSgxE9C+hvjCDYhUPRYaGtSEIQguRoQiqZC1GI&#10;MILOpHD2NpRmtx6g1BNsYOF9xrwxpyJEMaJ5FItExsQb1lE4m5INlIJelNaQs+hSRi6J6DeVC9w1&#10;eohCEIQhsIIbCEEQaHoZuuusaVsIY9BoYT0pYU0sDdGRHJgdW5BIhBCWrZCdF0WoyrWDRSBoNfoE&#10;CQxDRBMkI2DlyKh9EOBoaNhtEUY2sno0Nek+0bRYnRaDWlBitMVCVapCjWDBxhLRMQkTpSINEIQQ&#10;S0aLEmhIituy3uIyTpSl9XNew4EroJiMhEJYKPueMNiFNXYzjhMCCZ0JDGJ1o2NjKCKDYdLNhdEV&#10;DJoa0Fo5EsUNoQmuRKsCZKjXhjk6tEEhNYIXqQhNKTwW+BdjSrloStwkYYp5EjEokI6rrfQmMTYW&#10;BKNQbTHPHRtTZzVOcGt0I6mKbwQxGCwMQ7DYyRIgMUjZBciHWaGp0InVk6NDWozsOQ5H3xJsZHYQ&#10;1NyBKiERCEE7gXYO4PzGvcLzPcZMdgVwM2eSDcpjZFopBLVdJ6dLpDFQ2hiQgpuhqOdbPhjou5BP&#10;RBoVtswyY2rKGsYG7uNkbFGxLzzqlSAmExY3Gk5Q0Fhpwhv2G3Ybh9wbbM60IEXePcjusq8saeDt&#10;hdqD40h9wb+Ru+SaJIwMtBSMvQSJotLo/TfVRrVC6c6Hk2FEXPPXnewsGIbhkGzDnRh3yO9EGiGg&#10;kEMqKdoe1+DyDO7Y29UmJ3wLsaKYX3FyMQR4F2hL2GNjB5OF0FEITHkc0QaKZFmhkYDuikVDYzEi&#10;fSeT2Jj8DQaooEysONMir4Ki6RruJYKLgcg0UY23pPHY3C0JONBRYnPcR3PLpztEnga8IvsUWUMQ&#10;pjEEiaNnAul6lExjHGloN9iitVdCcFQ6E4xMT9ClWrEiPRk0TdjwaDAgw0IRNRiXkvkR5DNMkKWU&#10;QRMmkYIRgtIcxk8ITAu6SWWW2aH2IbCFuzsG6CnI4NIhCtEITWEHLgWhkS+3omiFKOPRFCTVCFEx&#10;psR8jYhvURbL7FdtaRUX3F5iXSQ+M8BLQmiMReIosjRRjDxmOEw3iRLWw8UPGhqj1Gy0U8Ma2UTF&#10;jdE8i7g35IIJE0YhdwlYn0QhCaNkaogmKQ9vrY3oh6Xouil0ghGxXooaIT6CZosoT9hO4PGeIvui&#10;eWiIY6N7w0cM7COwg+1DxJD8A++NnLHytlvv+SDkJomImIg2u3S1UYXSjh9dKIXVCAu7oMn3xd3R&#10;NWgnfBbwU+R+Xot4Nww3G3WgxoZCiLoUxtwTF0ZSj7w++NwZqfJWXpvROlEHSI+SaRozQunBBusT&#10;AyJstPqolgRQnW0JaV0pCTQwxDMr6L0Wy9SQxPRBIbml6C0F9Epdb61KKYtKxDY8AkmCnRiojANk&#10;VHW1ogvTY2QukolpZop0vS0W+i166IbikbKy6KUvRNL0v0J6M1uaMY9yt6DzIsiQpZRTcYqhaxxo&#10;ulpohLTHoSF6dGyjcHoJaMMIgJXo2QGasbvosT00b9al9BD1eqHrNFN5L42JEapHuWQWocCj1nvg&#10;SIQWgb0hNV6MGiDEWi6QaaNBo9Q1j+yP1mtF1JuivITH3EEoGio9rI9KIrKxaLVei2PQSENUaaEH&#10;pPQvq3016MJ9J7x0JCQsNFg2xdRcjD4rdigmhiFEL0JrdKN6JCLow4Nl9Sl9SelSazRPSms0q1gg&#10;jzme2wtKV1nygkDdPi+h6NeldG9GxsT0ujelul+oeq9O9UH6iUaFGiHeFQ8CtkPyKEkhawcRcZvl&#10;9U1XU9GxvQxRLoPpXqQ/Sv00IQg/TpsS33E5Qo0QUZN527FJqllaN5mLxC9FdbZR6MRRvReh/aaU&#10;pS9aobEY1haH8CFuRwMgpcbjdvJWMyo2AgjQ2Y7byL0Z1MbG2iiKUv2+l6UtV6BCDRTASbhsIxQM&#10;TRbjd24pJpMgHElpgpdUuldDGxhlsf21epBJioWiaFpCrwcZkCHJEMeC5GhjMAuZRbOxjyI46Etb&#10;oxa0bGWGG+q6Ifp37FChsMWegITS6J6vVIWrKMUzQSQ9LMQtLomURRhhmjfpUv2uaEhPRhBdF6Vr&#10;OpIWtyr0NiJjelGxtUN6RoN6UbKUvo37RdLokIQgmUo2N6KLW6XW6qt2bKyplCEEVesITRMo2Mtj&#10;YmUvRBCE0er+1QSEhawmhuNhJvQglpSjCes0Q+qQTOJDWtKIel0NavSazobL9nvoEuoyw8iSEEtG&#10;Ni0QRNHoNGRLSwbyN6PRLRseg+pSlKUow/s99ODQ6V6QQTKtDCYiCQ9MNFFliD0onYhYHpN6PQw2&#10;UpSlKN/a79AtJoPUHomxEIQY2U3EtMBlaHoJWFuO3kooTI0ay/cKX16XpYwlrZSEUb0UmiaUTu1n&#10;HJXYY3Ghsb+8P1qLS6Mg1C6JEGhuLQwg30JclPkmpIwN6X7VSl6aUei1nqwhCiZdIQaEyies0EtS&#10;iCWjgcpRi9N+00pS6LWeu4EEyjYxuDZgKy6YGhRi6MgMspsQTGEj+30pfqGroyVlE9GID1D1NiCY&#10;3qWs2GyIiHCEJ0QhCD9BGRjJog+ipSl636EJ9SvRCaMYYWqCRNKypAWijQw21D1DQ9UERjQbKXRI&#10;oIIhoNCBFpLSfoKX66lL00pS6LR6Ho0LS6wgx5EkJpCCRdIOtLQelZGNuiTWkJl0S0cDQZD9FaTW&#10;E1no3pet9al1Lqhl1pdF0YwmUpAw0EpSBIQQMcaIQyxWXoEtCWlFIbv2Gl+lnqPVkMvWsUpdKUyX&#10;pjIyxNoIUurWsa+ov010hOq+jCDQhsUfqoUYkIiIiMaXVYMXUNB+m2UvRS/TX0Lo9EiDRPRS6DcK&#10;6TQ0J0wmkJonLKEUYGEEhI0GiGH6i/ZqUutLrOtDYw+gmX6KlKUpfWZPs09WjQgZbP7DPVX1i1mk&#10;IQmj0nRdMECeoxPpoT6VdCWk6IQmk1hCdUJrPRpdKUvShBGm0RlY1qQn0F9G/ZHpSl9aEJ6VEylR&#10;ghFoa6LQydAkcazUoj0hCEIQhCEIQn009SEIT04QnqUpdF0sTXrQ3RChsiPWlFal+lhOiepPo4Qn&#10;q3opSlEyi0aRCD0UoUukD1CNDZE+4oQhOqEITopSlKUpSlLrSlL1gvoMonoi6GaXWEJ0whCaQnWk&#10;QhCEITSE6oTSCRCaTomkITovS/XRSlL0UpdH1tIcKioq6ZrPXhNJ6MIQhCEIQhNIQmkIQhCCRCEJ&#10;9ifXjpx6mDBj0cGDH0D6cGNF0s//2VBLAwQKAAAAAAAAACEAx0maRCGhAQAhoQEAFQAAAGRycy9t&#10;ZWRpYS9pbWFnZTIuanBlZ//Y/+AAEEpGSUYAAQIAAGQAZAAA/+wAEUR1Y2t5AAEABAAAAD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a0MAAJyL&#10;AAEF0QABoR//2wCEAAYEBAQFBAYFBQYJBgUGCQsIBgYICwwKCgsKCgwQDAwMDAwMEAwODxAPDgwT&#10;ExQUExMcGxsbHB8fHx8fHx8fHx8BBwcHDQwNGBAQGBoVERUaHx8fHx8fHx8fHx8fHx8fHx8fHx8f&#10;Hx8fHx8fHx8fHx8fHx8fHx8fHx8fHx8fHx8fH//CABEIAhYDIAMBEQACEQEDEQH/xADzAAACAwEB&#10;AQAAAAAAAAAAAAAABAIDBQEGBwEBAQEBAQEAAAAAAAAAAAAAAAECAwQFEAACAgIBAwIFAwMEAgID&#10;AQABAgADEQQSEBMFICEwQDEiFFBgI0EyFTMkNAZCJUQ1gEMWRREAAQMCAwUFBQcCBAUEAgMAAQAR&#10;AiExQRIDEFFhIjJxgZETBCChsUJSMMHRYnIjM0BgUOGCkvDxQxQForLCNHBT4mMkEgABAwQCAwAA&#10;AAAAAAAAAAARACExQGCQsBBwgKABEwEAAgIBAwMDBAMBAQEBAAABABEhMUEQUWEgcYGRobEw8MHR&#10;QGDhUPFwgP/aAAwDAQACEQMRAAAB+qAAAAAAAAAAAAAAAAAAAAAAAcOEgAAAAAAAAAAAAAAAAAAA&#10;AAAAAAAAAAAAAAAAAAAAAAAAAAAAAAAAAAAAAAAAAAAABOlicaQAAAAAAAAAAAAAAAAAAAAAAAAA&#10;AAAAAAAAAAAAAAAAAAAAAAAAAAAAAAAAAAAAAAZR5esyVw9bZcMwwAFBTY1LAsJAAAAAAAAAAAAA&#10;AAAAAAAAAAAAAAAAAAAAAAAAAAAAAAAAAAAAAAAAAAAAeaPky6ybUuVZXW+nu5XAKBenIppqAAAA&#10;AAAAAAAAAAAAAAAAAAAAAAAAAAAAAAAAAAAAAAAAAAAAAAAAAAAAInhJfJHoJfPVn1JKrGhwuNI2&#10;xg9AOR0AAAAAABPrzSxvVzbAAAAAAAAAAAAAAAAAAAAAAAAAAAAAAAAAAAAAAAAAAAAAABY+RtbO&#10;VUvnarKtRa5oIlo+a0eirbN0agAAAAAAMj0cEMdH+W9cAAAAAAAAAAAAAAAAAAAAAAAAAAAAAAAA&#10;AAAAAAAAAAAAAAXPkuOm/nWRrKcufVArrFWs8HTQN89OaSODUsgAAAAA4nmPf5cyaf8AF6vWSAAA&#10;AAAAAAAAAAAAAAAAAAAAAAAAAAAAAAAAAAAAAAAAAAAeaX53y7eq83sxfR48uq87vz0W1nN6+erW&#10;PVWOj5tnpYsAAAAAAArufF/S8KPL0S49foPn3MAAAAAAAAAAAAAAAAAAAAAAAAAAAAAAAAAAAAAA&#10;AAAAAABLN+fze9qV+L34XTjm3VubRpWqu+afXz+l1j6IzmD5pS3gAAAAAHBLrw8d9Px0+b1LzX0r&#10;w95gAAAAAAAAAAAAAAAAAAAAAAAAAAAAAAAAAAAAAAAAAAAC+bwzfB3V9DMnXJxuxrP1E67Zob4t&#10;9fPvaz6qKTiXrIAAAAAAQ68cD2+XE7Rvy+mqa+h+LsAAAAAAAAAAAAAAAAAAAAAAAAAAAAAAAAAA&#10;AAAAAAAAAARzKFZHwfbn765P1eNfDvTanrNdjGser7eff3xuJgAAAAAAAAY3q8vmfVzV01PL6JY1&#10;7Py9CgAAAAAAAAAAAAAAAAAAAAAAAAAAAAAAAAAAAAAAAAAAI5gVVbkfC9uZnuh62P6udOb2mN53&#10;OnH1vXzt3IAAAAAAAALZ2WUdeXjPf5Z9MOeH2Nc9eq5aAAAAAAAAAAAAAAAAAAAAAAAAAAAAAAAA&#10;AAAAAAAAAAAghXz9M7j6aepPnVfF3Rz0zfpeZKav1n1HXh6rrwZZXm5azYlgAAABXLRLRNLY2vjc&#10;umFvf4fOenlb15NfP923y16PFAAAAAAAAAAAAAAAAAAAAAAAAAAAAAAAAAAAAAAAAAACPKx5PL/M&#10;+vr/AEfHd05rVRx6I8OyGqnuek9Pk3uvGZmcPT5edub5+p6+XWuQ4Uy0KpnaeNr51VKEYWo1nZ9n&#10;iwOmSXd5dN/NvgAAAAAAAAAAAAAAAAAAAAAAAAAAAAAAAAAAAAAAAAAAOc1fj1W1z0We5JK86o59&#10;Kc9IS2azKzipZ6eX6Ob56+uZEpapZRyXhCFxda6rN7rx9bvjdQAAAAAAAAAAAAAAAAAAAAAAAAAA&#10;AAAAAAAAAAAAZ/Pt5zn3duNvr529YFAI5tOdcizjKPL0q46q9XSvpey8itqla1EBzWMnRHrzRmro&#10;lHFnJ2O1CyhVpaV2t8vXdeGnrIAAAAAAAAAAAAAAAAAAAAAAAAAAAAAAAAAAAAAAAGFw9Pl+fotz&#10;a861OvB25jNVZ1TjdWdb3Xx6muFfn3l+H1YD01evlzThCyczrd+W76vPfZZZE8tz7ef5d5HRXK06&#10;kaqKW9XfP2PXz62sAAAAAAAAAAAAAAAAAAAAAAAAAAAAAAAAAAAAAAAAAFMvivL76ZbdYSzZTUM2&#10;vOuQZv0P1/Ov45V8PbL4epC9KWuVCr7lztwe9PHb+j5gCiX5x5vZKrBGaTR254MWa2sej6ctXWAA&#10;AAAAAAAAAAAAAAAAAAAAAAAAAAAAAAAAAAAAAAAAACBMACAKjHTnKw8tp47w/F7l212o1V6cK+nv&#10;t3xM5x6T6PjAPMcu3mOXe63hlZ37n0eP0u+QAAAAAAAAAAAAAAAAAAAAcjzHC6HVoJicdO9prbgA&#10;AAAAAAAAAAAAAAAAAAAAAAAAABHz2nxbq5azvN6k89Vb0X6Mz39UtdL7n0Xf53s+/gCJ868vsrau&#10;sVmnd4+hd/GAAAAAAAAAAAAAAAAAAAU5RIZuD5teesvI4tXWe27zR1KjKzd3cAAAAAAAAAAAAAAA&#10;AAAAAAAAAAiPJR4uub4fVm8e9Da/S1e/nhenstnpdnbFx9R9vwWLnEx08Z5/VdUqRmvf+jxausAA&#10;AAAAAAAAAAAAAAAABCPL+bStkZc9O87XU9E9zaxqzct3M7lr2/py1YAAAAAAAAAAAAAAAAAAAAAA&#10;AAQv8zoGZ4fSny9C91LpnN9ea+2VfZzzePs5j0+q9fw/W64+F4eujO77FpWd5+h9/GAAAAAAAAAA&#10;AAAAAAAARVmomVyuX5qt1ju5Vw0h0SzWZd7vnC4M7rmjefo3atmByu10jmgAAAAAAAAAAAAAAAAA&#10;AAAABlHjavNvzng91/Ky9fOHaZfh9Vfq52/X8S0YmJ7zpxzeffB5d2yViGdev7+b0XTiAAAAAAAA&#10;AAAAAEcAIDtFRyRzUOdwvPU+mTNp3HMaQpq3bpOzz2ZX0y3u/S+k+f4SyuzffeicCAlQAAAAAAAA&#10;AHCiLgqQAAAURfQAQj8vvn/K9VGump9jxKeXsh5O/fdxl9Lln+jj3LxfLHoPN3o32vGCspt+j+jw&#10;3WAAAAAAAAARwDhyBSIixGWSSKDMazSnm75yvSL1Rs/0zHJVac1/ltjec9mER03+sUxWdFo9XsQx&#10;o9Z04VqtD+pVHlctNU03dGzlRidAGbl4eCzdVw2KiN0lGZi4x7PpLgOYIfI9NvXmdnTK+f6+2K47&#10;Kdajoz3893Mpx7I+7nb1zMUXe6cfYdvMAAAEBwAIwKHAhUriQFVsEwSRTSy0w7KxnU7mjMzeRjFl&#10;qqbjepLpKvNqEt8ZnXE9NrrLBvOndZcpyq1VzU5aVuTupOH9ZRig8pktztFa9XakZZHr+krPM87k&#10;pVV8BzSVbtacYObh6l57KnSA/C/zOvMl+PSztmKo+b0WaxKEuXomwdeeVj0U980/Q5VC9v0X0+Fu&#10;5I4AS8OAcF4pOy1i4/Z5GpRXSxQrsu4z5e2JM7K1LalmdvXNDOLzOcWL6J1HB+1obrUi7pG6iq8q&#10;sVmPm58en3Fss/DY009oiOI70eazMfFSqeHNM7pO2TLJeppEcarJ1RvMTtr6audZeECjSFl1KxYe&#10;6rW4UhXydeZqHn9AczacdLt87N8686SnRPHZL6vBTpNrXL2Pby9CoQoVy0FALYz59Y20kImess8c&#10;VVwoslLbL65nxVtBpJ1dLGqxnOtHWVOOUbX+mdDrHocrkq6qQqq+WTGpuZWSsnodZ8jhTG90yrz0&#10;pa1dbWVWp6rpLj4/JKVvNnlKFukZpzGkkindLaXO6i+pJZyaXLcEhbXqcjkte5aaB67F7494vL2r&#10;+jx+g4a8tnto87dz6aN4v+vgh5u5mr5udj0Z/qzn+7n6Tt47bmlXzJsz1qJnZW862t8vKtWR1Q6e&#10;qZ8tWLqQOWO43Wnuk8Nauatl0aM1WjFixl1GX2sVZq0Li24jlCZs29LXYXxcpPNyNaP0ty0ulOo9&#10;LPV3NSOL6rrMLjfBdJdi2xVYn1jUt3JHSyF+ivUqsbzV9QpjNZi7FhbVZXXYrqFMx7Yhy1geLtzp&#10;vzv1PIpm5kXm5qaWdet43U46X49s3jufl3mXtmfX8tnbyzOG1nSu+eUTXscW/G/Sb5+SWyUL81ya&#10;3dY8rrOHqW5WDNtes7kY1UFEtMpk8aeo1mnC5NzzrKONnua/QvCq2wpZrZrOWMjPUrzqWo0QjStN&#10;Yo59nenNgx+F5S+LgevG1xq21+LRvPc1uEuk7SWzELalQ1kwNZtVWSsZZvSRJx1aK4b2FnLVfn25&#10;qNezPz/n0lqQ7c9TpNSNDj09zjMJvE590vJtXy9z7Pizt8ZBZrY3PXPDqSyOS3436fXPyNujKyna&#10;rS+zNsVEBIjK1KzEue78zcqnhpzU1e+L+sW53z/k1h9cUd5zkd7n9SZm87XL6Hcp828/cf3nO09w&#10;15/Dmbh659ys7yyb1eZTGtDtnzPJTxuV7MP86ruX5U6vZOaTysVbUW1I12mo5LdFNdqojTWRC9Sz&#10;bMKdtvx9I5V6v0fWE/me1bluH0/Lh+7jV1eq4b29cwVx2wM9sTyd6fd4cdy1Zbul1M60bzzFtxt3&#10;pio7ZTSSICUqQxDJauhGdyt3nup1no+zsUbisj9ee8+rBjplrelebzvnmf3yatmpfpWjtGLXbtdJ&#10;DFU42vpljpKsa08UqzUweKj0TQ0c4a89jtsduC+SmGX0hGjipdMtZtGotuM4vZbsXH9GK65TEX5Q&#10;q7NnVdQpznc7ZLUuy7Eo2/J0V1YJu417Tnc75/re9nma9vGjVa656Bxczj6cHWvP64Vzn6M1usTM&#10;XNV3MrNUsqlcwZt2rNWNCmCNdJolh4nEX0c469VrSfDU/Xz2OuU+SmtHpGlUxpLNxOcs74yuOp9s&#10;6XRDKvLNjQt9DqYnHWruSrMo5XSlXMTeXFS6c9JuvlUefZjpy9HvOPxvm++XOSedIdpOHcqRrFho&#10;puJbkiCFU1FdPEjbZERXSoprsW5jPPW35ulFlBdbt4ei8neONs+vi17OM9ztcBVefbN5d0tPLd/N&#10;5e82c3Rxu/C2a12d/vzlxuPxUL3olNqdJ3tidaEbFxgc55/FW3LpdfF29XJr0fWNyU7jkXWpYuXN&#10;I6zDMohnrLraZGBQRzrvKIrPm1OpGFebSaWkU7YR0Zy2dUFOfddz0Zm/U8R6IS7PKpbzo8dPcd93&#10;lfcR6ZzNywDlTi4YzaarsXtrrpZESimYianm3ocdQJbN6m5y3P53ppxtn28dL28m+vLtBTjpTjae&#10;OuB0iG/Jfx21w6X9udeLXJr+rGZzc5kNMyyU1fa4VI7216HXLzuJgYU6lOmtu/R2s5EcNPZetEC8&#10;sOlMuUR1IFKcEA56S5WW4amlUsPI5mjy3ndc7GOiqGldxLKLuTF+cqdc43eWQ1ksek8vSnUz+ueW&#10;JbV6gL1Va1JZlZVNROWzCVatDLRNcZ02Od0BiuCsqGblYuJw6rZT6T1+3oenOes8WnG1sdfO3p5/&#10;p518ctflqVSxpbFu3H5XN8vL9M1xEjdW5tHXGljo1nGclG5VS9zy32V1o8tXaq2ZGN/vLSekrIy0&#10;YuTmK5neifWQjOxYcNZ2ZpdZt9lfJ5vgV1Ia1XVWYbUUyhzNvRLnnR6c+9Yhw0h1zKW3Nc46V65Q&#10;65R6ZYzVNym2FNRdJdLaW1pro06aA7F8q0ueLS1+fSBmWUwrqU6yvuV1LKyWnT1vLv7OnOvHiq8u&#10;vnZ6MfryxnlZy7Glz1bNWctXducLmrThi3ISHqZlz8L9CxYp0vh7V9TLo2+D8+p3OhWhps9Y10iX&#10;HXkvMRko1LKf9Mf2y/FqOqjrNe873Sw49Mjlmjc70t1ZjMdZvmrOKjbSnfGuNrpz930fPfPc3pCz&#10;Q5alLmdc8LSVaUNarmjxojst8USpSpKnCojVOpFLC8v8G3urK5RfpK6S6ZX3CLsoVJeDE6e+mt7r&#10;xXx1xuXqwO3PK1wzNcZ5vczb579P0au553BfJHUoyoiO1Vy9z1LnZdYrZFW6qko1N3OvQZ157hc6&#10;ztlHSObaIn5dIWQ0ze2bIY6TT1afNbWkeuVNy4bynnSuSW5bWR0zedRrnemhy9GRvGhcet6PJcNN&#10;rb0zoVb0l1akNqxFM1TCypFMqlKWdsYjlkl4dJRIxtTSyj5dW61m885Howzizlzu2Jyt4tVIdM9i&#10;csLfrJoW53D1YO7j74Ze+FOV8upufQ7Qy8XEyZ0QjIznSukJizKRNVtIQ1LnJzplitTlauOq+lzu&#10;2KtTTlV51jjczrmzNuhTrIWO5S5150Xsyt8y1nS3FlkntauN1x1diruZCR3HfM3NbXP0OrteX01U&#10;x340lQsqqVVAssrSupHTkcssmpHLOyyjts4TuVrG86nxsVqzM6RTcKq1mnbvNbbVZG2MV172a9hZ&#10;Rnpjc/RjdeXnNeeMPc96OrrrZLVUcVTU89rjxbOZuZnuJ2XZ0VbCQvqVajMNYQzWJtBjmhE8r8ar&#10;1Jxm9pHUX008q5dLnqnbH6ZjUx7nb8qdtDnvB7YuHrTMz9R7l1z7de83c9LOi2wsmQSiyazXqWy1&#10;pVXAIFhOO1KXh0hZ2MvU0saqCW3NzuUp1FNQiNliKbX4vIU6ScUW+vzr6BvMZpPHbDtx3NbNS6ZU&#10;uY1TYZep8FV9Ux/TnuVuGj53NyvTpnbV11LYopqLCyLcaTkIV20uVR6SzKvacR1KtLNJctP4S3rJ&#10;3hfR3Nrsa52/Ntt7nWlgrpRbTqdzpK3TnPrWn6ccidsSMlZKoki6OLTYRxbE6vEDhJYEjOst6Zr6&#10;S7z7lmuZ1lcs11LC/Fyu+LxYvzYi+89zeWs6fV9yMtc3kY64fTnm3nmKlrMRzm2PLZZlHWP+gaNc&#10;bTyZ3SUaFZllVWycKOiyLY7Lo40lc9M/pdPlZ5Skq6OI/KrK/nUExemd7HRSOxMX3ljNtWrTTwU0&#10;hsyMSuTfnl1t8uL3eO0SrWSLZYp22SVFsQqk6SiNL2UEZYEYtAvWSWys2NZ0l5CNlsqu4tYr0gX5&#10;JdF2S+pTTEv1xXNSM0pjribvj7wRuYLTW75boee5XaW9HemO9LdzrXk0h0z3pM3UszVqlZ2tTes5&#10;mmSea/i5+5SV6PZ1oc9NzXKztTqONXYRZQ7NPOrpNjUlS6pxat1Vp0iTLBjl1+b6su/mZl9EdOAV&#10;JOaVsqKbJyxLIivDkWy3LdELOWFQTS57R1KdS6JjcUeWpyUbLblekpI1VYppy3slSMy+ub9zYFc3&#10;jZ6+b6cvN64XLQavHWhxq9V9I1FmroZqeGfc8SBRq17KXFWr9Y1rwMmaNZrUtdTWFkOZvNMX0nW1&#10;WysnYS8lhrJXc2ebZrM6UsF5IWzBIklzsa8dN4Ho88z3mbInKoWxasyyO05LfASJATJkzznTGR0x&#10;yWR7njvClV3LsLPPWtVLMhkvqJdouX5lepbKrqQOCu0BzGvrDbuscVPHXE1fNZ468uNJbm8ZmiXW&#10;cpmXkdtbtlHKZLbYnB7WVc6sJESJniVimZbnbGZ6DrI42vuNGfy7VZ63a539OLMjeKluM6JrFeS1&#10;NRaplisJaJcqc199Ise6157CR2JFFnmu3PtkT0fLe1m8trktqsyC83rPK2YvXPIsPccemBnWZrLO&#10;bLzGt3NS3mrrN654TyT6RznY0p0nLKaCzLcnX6FZdrMGs7PXzV5rIWSO1YojC9i1RLYhoScWkuOF&#10;i4us6ErEcIGQLWKM8SUeub5jotnSk6W46SWYXNm+E8689Se+sUkCMpBllLUsSSY2N+i6crU2dyJV&#10;TSWi5896ZtssPTY16TL5nbjWfSosPmNbsfTbPML5zrjks09xy6YfLeTuMRPjWDK3K+RXcq1Oy8Qk&#10;r2nC2wldckZltuvU56exubNZozvKnTN1zoubJeWCwS5exELLAlmQKSrO8fHfVZR1mW+bWs6OVZki&#10;luLrmzmyzfX43Dn0zNIXGxKnO16Lb4s6yc6rIr3zfZZEzQpWXZJl9Qj59y7fT+/nmqup80MdPqUu&#10;vZA+abl1ST0WNeoj55LiV75H1+eSun0a5xZfO2SltNTOvOZ2rrOmW4OZ1mMq4L2KblOz+CyV6d1K&#10;IbmqkX1LRhp630+N+ouOFU2rvOXrNObkzWcb6dJIE5eWVkiZiY7Ucu1ud6e8LZqwbx3fJnWFIjNt&#10;MORfjVDUShCKLLOkaKLHkvlOaXXMLCyZcuViu7nGqAZ81y729/OrL9V3n53Ljp9FNiiPnldlty2T&#10;ey8s1m6bzFieTnS1PT3lCSFkZUG1Z0s5enF3NffBiNDncupciqK7md3npuWsBhiVPtFjQzquZV3L&#10;5Y0/WrNej59NvXO3pgqJCsPzenzk6PdfMFUROHFrTs0jy9HM9LM2ynbnonjpCyWudO8p75FnquSt&#10;Ssu5ulLJ5yxspKlvMdZ1sav0hlGzmLVucXN1mWSua3kn0m1q43Htj9uOhdfSby8/NZ66bGjMV0vm&#10;956r8+oEsMnsw/Y9RMNTPkb2ZmvQuZVRXC81JdDj6sXVa6+S8dyz6SzOYtFyl0afJSXCnXNS82oG&#10;IuzWsFeraltmvSps9eYBwzc9PHa0rrlDhvkvCVcLMbhz9E8bmTJ3M1Y3zR59eF2+VGdpbxC59Hnm&#10;tVU1RqPrSsXKVpN5OsEw9hdruncM5xNaM5v2gy7tZzT1atJdGDx7P75trZfPja6LtvppSHK2cFXK&#10;KFNL6Fd30lGf27U6vZOoEbKzrPDZm6enPU68crn2fxRlG6YxzVZU2vxKLF9R3mamqezQxrQXLsXt&#10;sOy8NjU9r14J9fP1q3PTL9PHB3rO59M7welnjuqhNSq5a+XpgV124YmFtV+yjO15O3JdUxJy0ZmG&#10;lMvOuW+mVFhM8l9Hy9CrTjnm74ybssgmlz1zM5KruXosRpiMzZfn1Z1ncs8o9PTjPSaW4w55OS+V&#10;WpX0i+1TN6zhnrbOmiwIlSr5W1WvsdL6wtZyrG+G4amH15sLGSeN5Vw5mp6mxynbqnbT562brMqn&#10;HXq1TVqJenze393gd5a4i/Qljrkc+q815vnt7jUNxnB1qlHM9c2nOXa3OUunBLrj2vPvmWymX2Ot&#10;RsqRxmsgVWZWtL2ajN+bVo7jtqLlsKud2lRr8dRqgkznqYjfNPoLfO3ozc6Mi/bFq3E0sJcWT5lk&#10;cpDpI7lNkI4ju9a/a8WKQWoqi2oHrmvJbmfZezpc9Jy+W3dbOjUtzjP3lvNpzZyUaUajWTyxWzn1&#10;lnZHLcz0eb2/0fC0mh5uy/Pt5+XJuuYM+f0ZfXglZ6jl1z7pVfUY0hdau+C2cVJ2qXbzWs6uYzmM&#10;tlzyH9ZrkWl5pPUUF7NXG/Palc36vPftxg3zLab2el3LM5tYuYztxnnqUd3JmI3fWrmXd+fasiRI&#10;p8jI4oWQ1U9Zt0Ss6tmsz1d7rvlkCoqUSNUx6zc8w1AXsY46T3MKn0hYzjStjVUxbKpctzVbNy6m&#10;d3To7i3TPNaX6cdnvy3M6yOe/L3SnTOGzoY16Lz96rMPTaZs5d7s6s6Yrm9r0eR9jzvO0yMN+Yut&#10;FlXGb2tCxFWEvlSF6s6Z0M6yKfwz+mU13M+vQ1yx8ccLrnVzrV5mcdEmbUr1FycrjNWdJXfTTxm/&#10;1cw6dJZI+Jklgak6VRPU61VqGpf23YvCB6nU0NTxWbtY6bGs+a3PPy3xs+eqd851PWTudPltnI6I&#10;nc1TWb5bIsxWsragtObRopcublZVL128r6eCbOlz6+lwo6ZZ83fD9PlS5d9LGvca5t6zbrC81lV5&#10;rk9Nq+IrTkrxeYO7iQ/ldN287HOp2VenCxfy0n3xkLqa1pXk15uvmOmHeLcllNLgM0ucku1IY3md&#10;VUutjKHoqe+QB3JnxlULKtK4q1ILLTixmWuu3OlZssGpa7mE1Xw9WJ155fXjDedvLa5W5aUmqqc5&#10;1zSjUqGc1Hc0M65hflCSnVaFYNELBGqzj0E9HgvV5q7N7zenb7efyffn6bz9fJ65q53qZ17u53I8&#10;znpqaxxfnuZ7XHbwfXhoTevw9LHLjLWbcu6sM6mQzY2d9HNA0fPtTvnJurtehzt4b+XRTla01srJ&#10;aTsMxcq0W7zDGsrqot9BjOD9HmXpf5r2YklvDMUr2rtjJfq02RXo7pHU7q9kqWrO4wYcy72h0z53&#10;eZZ16/y6pwlpmbTiWLXqM1mJoSpaNk83uDGitalqmYnZyk7GdM6zWrzfbnnyymvYYL+7nb5teTiv&#10;OpS/TxrHRfWe4Y914+5+jcfT4npgcva+b1XXjPlDUjRzvNOxyXvTOX3zo+fSvSY/WPY9yfp+d6Dy&#10;dKLc6zbxZVElYvbcQt5KLiqpXpM68f8AV8HpvJ75SVvLdy2nxzTbPcp1z7z6WaRtmLSPaqCX2wXs&#10;smozMcRGzW9Ocvtx8Zq28umvy7bHHD+S+pCGGlkvrKscWrS/JrLPNq1I0pVzI1lilUy+lUs9kz53&#10;rhDGqdT6J5O3nvo8M7jfR6x5PG2uPo+hXHgLfeJh7x4Na86+rcvTi5xgdeH0nh0rylEtSmoy2WRt&#10;4RtzmtGTOuoyynSVjOauotksl5NcOSi9ADM1yQ1j0PP0+d+38G/j1e83WfOo6hnLJb15K9OaPm9m&#10;uIc8z3M+NSkKuW7Kq6vnRWc79Zz4c9nBLefKNaPHvRy66V4+g5alqJYOVSRsqKabVfDQpbN2ZaRy&#10;UWuS6qZ7PL76L74ep6+fx/Tz6nm3iern9J8fbznpx5ffP3/bl5Th39N5vTg9+WTz61Dnfy4irZ39&#10;R8/ouzc63fzYKTQsZeLBeS8lLeQACgAB04B04dAAAR1yy98vRcfV537HxGdZa8Posx1hc5fbhfuV&#10;cOk95o49Nlc3GbNRGniquZt11k3OzmqSOmfVnr4U6nk7ec9rxr89/RvJ0tpXC+iyuXtWYrdnM2Wo&#10;vHNSOrGgvPOdO7nD6PmvRxzJb297v82vPnwN5+l+X2ea3y8V34fWrnG59LsdPF+jz5XPsS7++eZN&#10;6fl9nrMdmJoQBQDgHTgAgogoByiOLyBQACC3kcOimueN183ofP7sT6/wGOmbPH2p5WzZHrm+W7jt&#10;2ajzud1z5Dtx935+sYai9bN2F7ZF7+h4+M5y9ex4z6XlzukxyvntWzZ5dPqPj6R1KlbsptqJ2iwW&#10;xerWvGiXikqm8+fz6PRct+S6enM1xrudbPfS9PzMSeb3vk+grceN9Xg9vm4XTlWmL0novF9LyXfy&#10;vd/Nr+b22ef0+gz04vAOAcXkcrikcXgRFQAUjlEna6AAdOBKHCnXPD7eP0Xn+hm/Q+Ff3jni7x5r&#10;bKJX8pZ0IGT7Ofi9X6X4t3VJOaL+n0eanN3ft3+PiOfOu0tx9zF9Xl89uej569BjeVTvn9Ory9EZ&#10;eLya4AAoAAB0Dz/bzoT0+k8/fJvpw+3mjvi3x9zlxq9PDpcbNnD9Hht6cvO2TsY01vF9PH7edz0e&#10;TQ8vtx+Hb0GfTwEiRTlROAgvYF6SJEoAXqCgHJeHVAADoJTcYPo8Po/N9F70/Gwvfwd8Xd/nZFUM&#10;6ta1U/15y7Z83nvDllvO3sdX+/NXn38NvzbmvSpnO/5u3QBT1fO+berzJmzi1466Pn9Xr+PrJAF4&#10;cADhxeBHFDgrrGLemjqY/P0tXmrrVVzpdPnM8u2jy9FHXx+X7cEtYvX1bPmd4lz9DvLsp38rM3Z5&#10;fazLZb2XpOWa2E4ksoAUA4vIAA6B0AA6cOV2OAQs896Pnek830mfT85NXGpy8zYtcXp00Ovnv9Xk&#10;89w9GZmPq9y9U4u1yVucLUy9Z9hw9nc0Wdxk+/5fgtZljdGsvcfR6nze3Tz04CkCgAvYAOhAt2+V&#10;U0prOJPTPp81R6fR6442ejEyxjbM6Tlr1iJLOu1bNWR2Us6dgroAB05UYAAFDkhQAAAAFEAKAnYF&#10;4Cea9HzvR8PoudfP04dOAcOS8qyz1Ps+V4S3yXHr9C4+mes2imei6xZo7+eTor5/TWyzjrk+zwZm&#10;s+t8H1MXp53JvS59g6BxRAFAjlAAkQAAA6dOna7HDp0kdjlAHYDixOgcALOSlAHAAAAAA4ABAAUQ&#10;AB0tuRMLfn189p6RjihwFDoHDQ6+XxGssY6bU3K4tmqMdZyyUA7KErnC9PzvP9ufu/n/AF09c2Zv&#10;svATih1ChewIKHQOnToAvU6klE4dOHQItcADh0IidrgBBRAFEcoA6cA4dCCuAB0AJXNjPF6hLxa5&#10;rkoBDpy6vI6AHQAAAAAAUA7KHAE+nBOrJdLn1AWR06AILw6AAAEk6AAALxOKAAHd5c9vhS8P0DNA&#10;AEFDgAcOnAAAADsRojoAdO2TSVnDoEdQ6YOvOrN7z6nLoZ1wICvpy6pHQOHQADpwDpwFACOqAdOI&#10;Lw6nF6AABI4BJOgCSUIHDq8AAA6AAc1HPd4Gff4EvF7lvF7JZ2Y1ypJGalrM984Y6clJQAOWS1k1&#10;npzWY51zl1I715z9HnlrLLFXDuvx9B0xd24d7c59eNvp88dZzNzlNxLn0h5fTHy+jnHsL//aAAgB&#10;AQABBQL9DzAc/uK28JGvXjVcot/cG2t4DeYUyve/Hava5VaW6t1Lb2urJfU/oZGga1DnMw8Vs/tf&#10;zSazatmA2nUzjK1q2x9x2mU6nnLxKNqq5ciZlttarpubK2dVlR5N+1SBPIb4tubWzsIq117DnPvC&#10;JyxF37ki+Z3hP8vuGUbFVk/yOBVc7mvngfE2HwLbX7dbh1/Y2y3HXJP5Fa++2+FCli3tC0Yw9ATK&#10;Ud5UbFNNuwBTtVytgw+HtN7g51NFv2PsDlSFVrQpVb/uJwof3hUxgR1FD8K6gRRaCadRAqUNEqxB&#10;8IzbeU3zVs/k/Y3mN/s1a4Pcb3NowbTmLWZwllUdMTE8Rhns0exZUqkagaogD4j+43XK2VDlsath&#10;DKeS/sTa2BTW2tvb1mv4uqmmwILNrHLtzjiGGPXmds58PWRs3UCHVKpWqyv7fiCzlNtuTeO99jW9&#10;9hF4r+w3rdpXQqK/JythQ3sM9ssTXiPDmKuZTql2u8eQfHaPbYjIRPtWvicfD2beKG4oLTmeMT7/&#10;ABdfPe/Yr54f2rcZsIItgw9kM4xK5o0e3aWBcfH31wrPmPKh2fGeCT+X9i2leH/jcfbl7M3vzmYg&#10;zNbWLGmriPjPcqyu3ku0QaKfuBrnk/49TwP+n+w7b66gNp742pTGHbjvynKbC4aV1sTqaRlVIUfS&#10;G5ci0QOD8A2IIdlIdqNcxheUXDlv7PFNe0dp7wJ5GwWVeDXGt+wWOIOU8nWzXaycayhMbTDQ6CR9&#10;CWaDGL42zOr45ECqomRNm44e5ww3HB0y1i9MgQ31CNtpG3Gh2HMNk7s7s70a+U92x7dB7Qnh9kE+&#10;G2SdfxYFdNS1V/sLMZA4UcRmZhYQmZEyIGnMzkZd9LD91bIpGxdx/IaHbsM7hM5zuTnC8aydyG2c&#10;2J1PF2PK6UrH63tXMgO/cpq8jYJTs12j0FlEN1YiXK5LLGuAn8hAuh2PfvTuiGwQ2id4Tvid/JBP&#10;HZN7T8O3guAeRMzOUDTlOULxnjPORM1vFbF01tDXoH675HkI9YYs07pU1eSuWf5Uw+SMO8TPyjDs&#10;Ezx4/imUE2r/ALSzmcrBO7ZDdbM7LTsbE09MOw06BBTWJwWdtJ5fYy3QnE7nvynOF4XhYzW8Xs3z&#10;V8br0fsC2sWV7KshGrtvP8XukHU3Fb8fcnb2RMvO4ZzM1U4a5hrzNpRnjMdUafWavtb1utFVTsXf&#10;pe+BVliUuE4XmJo71kp8FeZr+N1aP2HxXPqwJgdDCHMv97G+mDDkAYM/LHdRgyadjG7r5m/2UdD9&#10;LfuPhtAUVfoBIEv8iRbreRqtZ760F/kMrp7fd/TDZPuINcd6Fh2aodlSdjY5QWGVWtWdHZBt6MQB&#10;sWm24QSwzxmp37/nntRAt9TG/YSkW7bPW9rGV2GW7XKAO8q2dZEV0aX3pTXX5Evf+kPYiC3aJjLf&#10;bCtKR3QilEaX1NUwsB6IxDUWrbXPKX8KRBG9gfc+O1+zrfOlsTcsdrQbee2SxtptSGrijyyqlUqr&#10;JtFL8hsXa5s3ar69ZkrbXt7tX6MVYngsa2hI5tsnGoTtqwt5qysS2xpcJ2WUCeKs2g3d407d5utU&#10;TEsM0aO9sfOkmOWl1iw2sHCpzo2F43LaxrKAVhcarhbL7lFV33EFA/Lk/j3D6htTgfKe+tetqfoj&#10;tgUqpayxSUrcy25Kw1tsrTk1tvKXc1pr2MTx+6lo8nuc2WCN9D9fD04r+WzM+kkCPt6wjbNbS/ir&#10;LdkckWNnJbNWGxTynMVjb2dWyo2uFJDJquFetKxUXtrv/FtqfS2WF/8AQfQH2/p8hmNfUpyBFZWH&#10;q79WfRdfxneczDvKNdUmxYS2IVXJUma9LA7BxDVcJq12JTkkr0YytC71Viuv4+ZmZmepOIdmqd95&#10;3Lp3mEs3qlU7Wy7Xj7lRTDyWNa7MleR7LFqsuAR63dyDlzBSWCpXwvrCL20FbK/Hxu+awdiut9ze&#10;s2ZUuxq36uzs2rfTuWLqaz0VYntMiG2sRt2kdLeXD/K21T/J0PXV5NkfX2UvXpzX0beyiLbf7pt3&#10;g63kmWsb4g2aCE2a3eX7VdJPlkAXndfSrLX0M/GE7KYrqWuWkcezWYU9itwLvsiZ2LJXXtc+2tYz&#10;ksmHA6MZ4jX5P8HMzMzPobZqB79hmdiG11g3qS+9ufjA76k/5RxD5LcMba2mh5GaQHdX2dk5HYTj&#10;T/fK60WNgQKthV7VWssb7TVzV6ed3c49wxaNi5tfxweqjxe0Fp8OUg8Vr5q09aqe0NiCNu0CP5Oo&#10;Rd+248N5p+I2U1dQuuvQsveyq3yN3+zYjYDKWiq2dfyL64/y19ltvkLDXrbDfkUbdF4G2LFv8jtd&#10;xrbiVVTMgQNynLia9p62qs2wNzbaqzb2muhaa7OHTyOqsG5rZ/Mq6cWJ4vOy5JpWEossuOE7fHIl&#10;lzEpUcMPZ0CtYvsIxgBdtakU0+jMz6HvrSd+wz/cw2FY3ka0ld4sobyN1s/PvEO9uGGy1oRNb2t8&#10;0P4iwWc0M9oMSxAleqf5x/r/ANdj7qaq42xX2H7hIseU2NmunaaN4nYea/h7K2/x9Ji6WqsARQbE&#10;EbbpWHyNUs3L1r2PJbKQb91h19NCl9Gs1Y1vH1zx4q4l1EBV7bdrttRZayP5c2Vts32jiQfcRTiM&#10;fu5ATPNslCtxEqfizLYrF8xX4gsMqxELFpp0Cxn2+xLLVsIKKGPvkZY9uF5Xe6P47ZNlHRr1Bt91&#10;eIqLGhdmFdHEcvbkDLEyB9G9ixniqOduR1Z1UflZha2G/XWHf1hK/I5fyl91SLs3iNt7ZmWM4jM8&#10;f/xKwZ3kj21qO+Y95xru082M6Lf2D/Ub6S3/AENb/VZSNgVWNNtWERLSK/BvhPDaqxfH6SwLWsNt&#10;YjblAjeTpEfyZAs3dzjZvbXGtK7abqxUE2Lu9Z5N2mxY7WBi0ouNCWuGFC5u1/yUdNmy2xba9a/j&#10;XabLVrViViK7xmBlYsl2OKpWT9iyy/uHujI4ly5y+2XYEtGsxMicoCYMQxoinA95xBnbdhXQjV6G&#10;m9j7XtTrbCnX3PIXONLysO5qEXea1FZN3W7av+RFUJOJKvU+RxWPiWLxa+Ga76ddR3dJYfILNHau&#10;tt8i9o3TY5mPeKPdPZ/Mf8fkYemZ7zxf+jrjF9v9jTGUFHI0f6fkvu8WP9H/APYUchaXMKHglSoD&#10;5ALH8lVG8pWIvl35/wCV18N5I4/PuaDYZps+yhmYXf3a1is/FGhoQ2XXJQLdnXvTnid7IDoZaqre&#10;XLRWJdi2Rc01NvK3bytbr3pdXv3FpWVLKQgNp48XccnzScv21yGYOPaMwDGz35ZiWF1LZgiJylbk&#10;Vjhw+kNrYLQuMc53WibGJruGpvcqrWug11e9Rr2s+9ZgVLzay4l9bZtorp29pXr8sONWx3ltDRGb&#10;lZXyDL7CrMX2HvAPbxx/n8uP94v1z75MH9yYz5P30WhhgA4txDaLAwfb5O0falDtBr2dtKTlNYKL&#10;N3lr9/UWP5HXEPlgCfMbBgs8ney+E8vZE/6w8/8A5mjN/idHXCX9hnTX4r3VOvfYGHaDP3DGKizZ&#10;uQxNt6xrb4LW7q5tscganeps8dscm1yH0k1w+xVX3F0cxtNKwnsgp79dao1BSxYHNYFzTXz3Wdg1&#10;jLw1xlLOJi1Lxrwqsfd7bAuWMRqowPRGxFbM44jNg0nBZwSzT3wJ7Zs48h7n/INwXyDWG33niH4b&#10;m94+5JdqbLP+NZrVaOsLG48r+GWoq7tyqFV1l9UfbFYfc1GhXjSDme3TQP8AN5gfzj+7+sH9w+u3&#10;93jgruBpbRn+L2CDpVID/jVieQ16o+6ncPkuIfyKmN5H3G7t2sul5i2f/wA/5EhfAWRPC6qv+F41&#10;K61qVUcoK92l4+zUk/MyXZrLLGrM4okLmUUo7V0AXXVOEuPFEr+1dGrtmpS6a7u22ismiy17NNwK&#10;7Vdybm2HFVulZSBayH8gmVViyv2Ss2k29zVQ7mz+RZ+Gc1FUdWSyWVrzCOsduTMeE7kDKzXYYqKp&#10;9CJYpU6qh2wZn7B90Cl4fYj3PFhGxWC4mUwO0Ixie2vZ9qo/trXrfTuVwojaf+MrekeM2KY32jxu&#10;t26+liS+qfiVhtzc4KpchCMCaiv3fK02WMPGbcp8ebGbx+vUCvi1X83xKCzzVXFvO2x/MXmP5EEf&#10;mRfzrIPE+Wsg8Buck/6/rdt9TxsanXUadnZs/LrEOwj10W2FHod3FV3BqC0dFSnSrv7twSvZsvUn&#10;Zs4288jPOKPexRzG1bW/5jMEvyHQs3C+dtVNvfzr6tjxPx2tZwu7tbJr2dbbfau8jdTYo1rHjVOG&#10;1vaNYAuw7dsU17Ftvj7VusVufZ5pXQqS08xfKBz17HGeCA0onO9MxU7FLIMtkT7sIcIljBeSQ8Vm&#10;BybBC0nHuK72B6K3sD7uTnXVuxfkCsFpobQ1LLQLKVGdOtv9sn9lmtQ8HUy5I64O3p+9NDAavarH&#10;+S8Ygs/7DpiP5/77P+wbjRvI7ZjbNhge0wam+8r8TuPKf+tFgn/XvHrB43xFUF/jaofKaglHka7r&#10;bDb+XtpfVr59+dlbK9ljo9XZe0q2p5B65+WvHZOxcdT8vk9W3x7D47fbux7EN3NakObalWVVuUrG&#10;Lb9dVNuqeKBmdUsptchZbcvcG6iy7eCy+1OVJqbd8i+vYtN1etRbyiblb1qztZVnKr222f8ASDpW&#10;6+R+21lMquCXFBgMpNy8itNpjIGssotC1Kgqt5FXtDLyn2zGAQ2D9B7z6qcEllZi5Ba1j0cxCMxS&#10;kewcDh60XEuHvob340rwHoODr2Qn7vRZGqzLK8TyX5KjNjxdXYaV+J3bC3iLkieKQxNHxgla6Fcb&#10;Dtc9wKF+Kbj9trbCPsIVRngZpKV2du3s7G5vvbGwDZ9KbrKpqFbXr8cjFde8bFRzp0K5ev23bs9u&#10;rHDZH34Mu1Nprjrb1MXxu3a1fjbkI02EbSdyFIqqrrabVDq1tzsqNZWXwttexaLLS1prbBcKQ6YB&#10;s23plfMyvBNtIzcP4axyU2ZncrrSw5HfvI07OCuyM9P5Kxh7mK7cTe3D3zicsRTkgEn2MRE48XnP&#10;7WJz9xigmfSN7wA5FVuM8TplnTBllWImvsE/4zdea2juIjn3exiRuhhXcrDPVxAJaktAyPJXaoq8&#10;j3rGa7lehWlUOa+Fbm3XC9yzmEfBRmjPwK3YC55d0QXTVZRs7L197dp1w1nHAwY6kL4ltdXrKmKv&#10;K/ubKzVvUl2xu8wUqNoTiGgVR0zLf9Qj7f6cfcj2o9ptN/E5F8NYINB7ltGw125aMMjBqzyl/dB1&#10;Nhvx7ameJW9cwCvNIxzVqV3cLNdlNozBQcIApLK4rUMyixI9n8fe9rLBiy5rFJOPaOR04kyse9mT&#10;OTTjyPOxX2Le5cxbt8WiUWuKvFbzRPCbxn/84zvR4bXpA0tUQJSsN1Qj7+ssbzOsJf5uhg/kVy/k&#10;LInkrkOj5Oq8K2ev9bxNgYm0M10GtYjBq/YqLMMCzMgZk5dsnJW0/wAnEmcVw9gEVcQOWdW/m2Qn&#10;edmyE+51/lcYFdTOvg7mLXMv5XDmo214jyNwtR+XQdWYS91DW3gLXaCuY0r9rbxlQ1gmsRY1Sqov&#10;fjL2JbJER8S5SX4nFm1awYtitO4mDAP4tPJpWk3XX6mz2asCMGsn4lUprqRrDXAqA7KiMxj549sw&#10;qQZRa9TAZiQVsQvjN1xV4PdIT/rz4T/r2rF8RoCLralc7laxt3WWP5nTWHzSmf5HZaW7+znY2NsS&#10;q2wzY94qcQ2YIW+/Ht9ynx/lrMV3q3QiW/TZEK5ASzmA1U73OzlXCqTkO1VUvDuWRK7lU0bVtYpd&#10;jWjWO6PW+nrVW2bNC1Xcn7lmSFHvdkNZTlDUaqvFWCjYsdGvH9u4/B1sS6VX2ox8jxWm3ms2Lu2u&#10;zsklriQb1IW6tT+Yue4rI/uamYqXIH5RU6u0eGzeHjnlFgKqtz4C25IIL24Y8lRWtzK+JVeYmta9&#10;Vulebla5ijM6wM7Sit5dxC90Fms5hTyAqtLrobpi+E3ni/8AW2lf/XNVYnhvHpF1NNJ3KVjb2ssb&#10;y+oI/nKo3mrzLPIeSIazyTzs7TRdBmJ0VQaxaC3kblUa1w+3uCuBUZnPsGJAGYyDH0fEJyNbftpm&#10;h5Gu7pYJemVIm99ptsdpXcVg2GV9U94eOoqNZ1aS+7XYLNnZ7mtXuXLRX2oGrAPuyOsG1ztPCJjA&#10;tw5buxMxnMrsxNexmfvP22VCeIqY3EzvSjyltZ/yN9sstsYNYJ7MbOPM04GuFLfkBa+57aPI2uzq&#10;xYZqvCSs3EcTxf6tkT+7TWBjAzFiWCD74nHhz4y0nj44slI1kCVVVM9Whc8XxnkMt4G2xq/+t6ix&#10;PD+PWJp6Vc7lKw7lEO8kfyDw+Q2mh2dswta0ZVgp14BSJ7A8zOTwZmDFrWX2NZaqhQFUNZltWyWZ&#10;Jp4K1vDt/wBoFvtQyyxiZjDL9eEy6P43Z/J1DLUlteDur/DRWLDVr2Edp1TUfa7ysAvcE2hY8Ohc&#10;5GhrK9S+OsayjX52fiprisGcVDhQJ7AOFlSAvb9qDM+1Ql3vytmffeH8hMqsKsW1rUqPvZaM+8Tu&#10;NDXWquMsnscrj7RNN/8AdXtxh7ZhYBqbrFj2YLAEWIBNcFtf6TM0ErazbIFvPEoI4uQHdHfX1Tcl&#10;X8Kx96uuHyetg+UWHyNkbyNsbbvM7thnvPuWMTMwZmAYSOgAn2gfU4ntj2h4YvvCprVnoFDD/wCK&#10;6oECZjCFuYMYqQrFYWZl4Dnctdezax5lwT/1uzNRjDIvSXJyre2w1pZY9l4CKFVkGy/c70OwBDsA&#10;C3fqrh2KvyV2wjrbSwXgEuRRAyg1ISbfZ1srVe6MvfBhpU6ozWs7Gx5trmlaiCw927aAVMRgR3yw&#10;aWZ5kw5zTVL1VRpdrvb6fzN7ANKm5M1qxHylqZmgnuaLOVOq1rDWJbY1sNxrzWAA+O7QS+r+STX2&#10;a5hBDiCN0xPbAxMmEQgCe05T+vtlgOn9Pt6YbJyo4PdcWHQTjy1PdEQkgmJW8BhrXpXiWdvLAu9t&#10;LAY9v+vWY2elqZjrg7Fi1hP9K3cdWG3eiHb2YbbTER7DWjLXtKjjCz2Aqq5lNBMMy8Ksc3uZHtu5&#10;FmbFakwskz7jEDDOVILctcWWOzlVIKmJxStrmZkf+P73hK57ZDnMoXK11KTy4t5NOdvZM7DZTWtx&#10;ZWplT1qGfM1bG/LFDC90Fa9ziH/kQaYgqKTgGv1VIrOYYFnGMcBJ9YcTkJyAPNxCXIPvMrFIMC5J&#10;9oJ93T3mfcGbVzsUF3F7bcoGKxf+H2X7VdbY4pzZ/b/yVVJNdJf+FZa4AADu9KQtWo8Ywq3ejCXp&#10;NmlbK67aRNxV72Bj7JVRyOvRwZrCWdQZr6mrYutr1G22lEtNgzY4JfnWMth0KkZdrAIFGCcRW4nm&#10;SUcxKvtsV+RFlh4MLQjLGpXjWuBx966C8DCpf9ur1sgXYtYVhsjbDT8fkVRQXfJOmDKtZKwRXikp&#10;m61Jz5RaPddayDVfFmgvYqrzv/jEQ61cB6ZaPymPbiMAAwFs/Sf3FTiOBlpnEBjWgQ7VIh3tef5C&#10;jB8iINu+d3fYMNvNRIQ/VSRAa2gThR7lOBA+xRyyxxhuSyv7maP9yr/o5LDgUgzNO7va3SxY6++4&#10;rV3NYzxemovtyUR3jY4UvYpV7A/c+7EViIfvj1WZ43BSpjrxFQ7hsqs4u5nPpRY7NaygBmwXumtV&#10;tWharcdomNrKq1IkNVMT8eFsjtbDT/G38jVtOPxdkhgOFfc53U12V/h6sFFEVVE9590PvBnJEfd1&#10;9WvesPcr8tsKP83sZMwDM+7YxyxDakO1qrD5DXn59efzLTBZvmcfJGfieRafhWz/AB6mDxmvB47X&#10;E/DpEKU1Tu0zvpO+uUrAt3kBKj7BDKQxqx7P9bMx096/uZqhFZVPcEfOQY2VIyTy4r4Dc+7owl6e&#10;/kKyaQwgqecUM1fY2KBGqr4EBq6uWuy2VvcNvWWbGyjDIZfcEkMArYs1nSMuJwtzoDPj/I67/mjV&#10;si6rRKCsbSE/DVDu1pzRmUZreV+8+wB0oJHETnORJyRPuyM9CtaoD/IT/GeUJSe0GJ90IOZ7zbpr&#10;ZfIfQNOUB2zMbJlmtudsaDNB42qf4/Xn4lInapWB6FleHHAztTtztQUztTtTtTyQCXd2ud5ILZwH&#10;DcH3J/pLCTNV+VZOAMsbABCYtNjbDIeRWsrXQBHXJ7eA6sRnEaa5tR9XYW+rpaktrmvUKX2L1s1F&#10;1UwqKi++GcBmZuYf3Nik/cYQSOwQGruw2rdEr2lV6+U7C4/Fph8g1FGe7Pecun3TYYg3n35Tl9qf&#10;apwGyomt3GPKPtOYqus7xEWxWiLymT2w4LMy47yAnYqn5dUO3RPzap+Ws/PsEO9fH2Lnlwy7ePoa&#10;f42rHbnanagqnamxWewPp7TKzxuGq7c+2NZSsr4Ot9tdCt5nSE1vJ0bF3GecT34JFA5H6IM624Pd&#10;fokaacDfyf1ZRhlIZLcNkHp7qV+1RY0Wz7jjIUSsms+P3uxcjhhCJdXNrXdm/Hu4Ci4g6Zg1a5+J&#10;rw61GO1XgVqJmYGMe3vCB0Iy39C7TUeksNsg1OHr5TBn9dnHd2faDuTDQF5/+sgYDLG52FUwPeKs&#10;NOZS4SVWVmbVtgfvid5Z3p3GMorttZRcYtFpn4rQakbWCo4y41lE7AnCfxxtjWWV8XXhNhP4Kk5q&#10;aUE7Vc8OBjjPJ8k2vrPC++h5ZM6vAzxSWLvTzq/wT/ymt76W4IkAhHtorhmT+TuEPZsGPblyubTk&#10;TOJ3cnuDLqDDX9vP7VmFMQlG8f5BuaMGEcS2uMmIPqAIxInLlAPcFZ/Uz2g+gE9oGn/nfclYZ7LZ&#10;41QNi3PdS3jF2Ehn9NrGbsNFJBGCa6X5VI3autXt5YTX2CGa6LnJbMbOKVHHtqbNtDdeNSDWWfjL&#10;PxxNKoLdVVlxoWQaRz+CJbpJ2sDu/jUzs1TjPKDGys8V76OJYua6RiN08P8A3Ty3aXZ7lM8I3LT8&#10;gvLU7fkTNSjZTazPKoLNb8cT8edlRBsCtdvdJNeyCV6aY/kP95X7rqczsuF17Stj15f+uMFvc2nM&#10;SsdllilcgCcGJrThX4/b9wc9GTMbVzLqXQ11M02+earbEbIIGMBcwfQNGaKTDOQSXbTsQvvNE/7n&#10;YX+b2nCd2yufmri7lazV/bra1D1nWQFa0WW2jkSqTgwirUA3LKpZEGE9yaw2MS1R3eIx25iYn8dd&#10;1l4ovb/sNILeZsBt87ekfyPkO5dkU2+X8mHbyfkyZ5biuypcnxPL8PIhxgUqrla4qVGeP4V295J5&#10;Di14IE17+2djZJp79MXarD92wz3JxM4llgUZYx614sn3VH2mmf5rPZ/s5O85M0qIXa2uEcQ1MVsX&#10;tF8EUZ/DxyhWBm44ObPcai4q1tmL79SoMKTYpSPWvJZ3Z368tsUQ7GvPyVx+SYdnEdrLCJjpqf8A&#10;I2B/MQOmPYoMXWtXNezlFYVgughsRqeXEsbbApsBV7edtgR7O402EK11Xe9d3v3vZb8z8kds3k1b&#10;G1/C9zGvvM912Wa9RFbnXst7eQckbH/Gv/1Eq1hr/l0zbt5W1WHu6OxhDtWQ32mcAZxAnMZB4hbi&#10;w3WL1n+2g/zWkdscICMja18fm6oJ3dafla8u7doUoJlCthHJJgzT/wCReuWVwLOLcaQeWwvG1jyH&#10;DIe4pX/cWQCqjudrLTt2GJXaG7Qwo5QXUiDZnj9juj0bK/bYpgNZnOiG+sTusItzvM3luPvwgzAs&#10;ws/pT7W7f+tyhcCW20GMVAvxlftYORM5nd464blK2AN1yq7WEtRrtYtndxsXWAqpIpObbmBlOeXH&#10;LfSEewQwVO1lulab/wDGXtF8XbhvGAxtTV47AHaqr8P2s+JnvNtWLayMt2oQgbYowl9ZguEe32a1&#10;Wgs+02md3kVFcZa3j1sp4mdsztmdqdqcYATPumufs+142txSw21t466w7e27V2Jfhzs68baVTsnk&#10;A/JLSywWcpUFzZ7Va5HaRSY9Q4hDGu4t+QZ3/YWtPGXsu27BQpZp3W5lxx2LeS2gmNUCKbuI5lid&#10;pImxWYdsrUP9N3wj2gRrQHrfN3IylnWWd17rhxnuYQQ2DxsrlanDfT3lqMK6kMpp2bn2ahzprJau&#10;jyf5C0WhLdVXg06ylnj9ViF8ehz44tV5Dxee/TDuEQ+Qv4/m+Qa23/IMBrb5lenurbt6fPaHiqSX&#10;4irXTTXU111hf3Z3JyafyQCyV12l7m4hgWRayGKfddWUHPEDLAeMQB52p25whSFJwiV+3bh1/wD1&#10;4proSy7uwjlNKsDa8ghNn3w8i1icw1WNZW4m37VUW8aQ7S5WVtZ+Jqf3BEYgLYABb7QrhgAHTZsT&#10;ZNptms2Ub+73IsIBvOIpHFfd05iMpNldLJOf8K7NZnbLLYzowQmBMTaFgUa1nG84l3Eyisu34GzG&#10;0Xy2pXF1dFWenRqgt8aCdnQh39eWeUau1PJboNG75exO15ayJp+QFo11rdG1Vvv19e51Tx34iroV&#10;xV06t9LVKG+zs7OxtIeez/kltssGv/Jo7B/j3m47Q9vIe2Ncl/Ev3FrGuIKBBSsFQnbE4hZaVeIB&#10;hSoL2Ylr1sVUQpCSRQZiYmIRGE4ytZiCxePk9tmbQaJ7NRxW3yrcStzR/ewh81e9Cn+LYFbLyRY1&#10;uLQ5LF8P3SXo2Wz3HCc2Nbs5nEseH32giyt/4ae9gD7jYBNjYAt2LcmpgSKl7dytFYh69YWJZTgt&#10;pvNQBabqFZtSiki2/XqYeTWN5O4TydexbrjX8jNPW3BDr7GatbA/EpLLr6Pb2W1uHa1PyFsoNL7Q&#10;So7Vo8rXueQbRfc2Pw2Yr5TRliofDrLFK+UqP/rnvI8SGb/Ka3P8vP8At9jPYs/+01P+brsPwbjn&#10;T8h7oT/7bH8njffx599X028eIFQPcNtpIhyZx/j5tA3Ke3HXX+XnXjkpYWKZ3Qa2s/jcsoW5RYLl&#10;7n9lG/QA2tpPWS6NaeQG45aL9GZu6b7GFA5Cuq0zt2dyxLAlNYcf22XUosQZVVYWNXZyqp2cDT2s&#10;Lo7M/wAfZLvHI80deoRmVYdqjubewa2scNDYc6Oyybn8vL8MsL6ODadv2clFljpjWDvLVYHTrmzx&#10;M3rbNaltu8btjWnU2DZ/j+2v+Wox+K9nDVHH/K0Y/D2G/wDW8h+dr/6dzD8C3/7jAVHoFnj7sjb1&#10;0x5E/d4ii0fgbL8fIcONq/d/1+y4LFbj5heTUbQI1tgcmRGXy2spFNPI+P2lJ1GVm3NlAu34n/jB&#10;c6kyJzUKXVYXUNsPmM8WCrjGAVBaODL9zuOJ95V3A1rN21d+Q5zgePigBTutz1UrPPQ1eJfY1itv&#10;kaA1287tqqGIZeWwhn493BtPcZl8X5Fl1vE7Nar4+0P+DSGbV0cJV45Q3+GRrNnx6qN6mfnWxNje&#10;YJ+abLEtyahGoQl9bV469lGtHamxxbrV1+Y1+cQkEkZ8fUWuZc0/nBbLddLJsfwv+UXahXa/Tq7S&#10;9qt1FQBtLE7WuNjXtbF91aLQ9nPwzn/2dCcW928dY3HzGtmLWx8SKH7iayoza1R1LKk7rA/kJ/w9&#10;qssQpTz1B56VP/126f5uyh2hrFdHWAfQ4f7+nEKBqbVHbx/uqU+6viaGH+1bjx3gPy/D/RW/hNKv&#10;QjutXOzsvZYy8n5tmyZTkjFR32I+61jjl9Y1SThF92ZSaa67CF09kj/H7Rg0ttIdS0xdKoHY2Ga/&#10;b4CHUrdRQBNFkrI8gI+7vZfY81j/ANsx7G8WGsRNhKe3+NrRk0RTjWFzPr9nufzjZs7Nd1hhNnEk&#10;9uz/AJ6D+C1/92CTLD/t/wD55x/jtvYTs5w7MLLKrRXr6lhXT3Es7tVnNdts29s13VPlvF2m60e0&#10;3N7YFvjWa7S2LKwgua2hxm2n/wCpuP311cd81FdOyvNqVKLv/iYc1gH8nB/Hs5Yf/magJ1iua9pe&#10;Pk6wv5GorNo7uDrAsPKMfZ24UFn7oWz8mqq7sWUXGg1nurWquhqxgdg+y+Sx3fED+dalC2PR2F0q&#10;rCaBXFRoKLjH0tngdC7hZoMYulQp/G0uSr4+oA+LDd/x4P52tLthqrvzd/At8q0x5HPZvhoGPxqp&#10;2NWMumsNFDt+EoG1aitq2fctrvczWNrkf7lP9LP3Zln3+Lz/AOw5/wDrOQ/yPt+G7/7hVGA2KmJN&#10;yE/h2/8ALX6WWfaSRtF3Pj7bkTe7ijUfDDYQLEyYze3j2Yarpqpbpq34u5Zmx3ZkN5WzwasdS7YW&#10;u7Z0VZ9G6rW1PJbVfZ8ZZwvJ/mC/7diDrfir+TxC6rKJx/l4jslftCfycMIUENatZRjumtcbqLmh&#10;OPkzU2vReP8A1yKha8E03++i9mID96/2MPZly3/n9oU44ZE8ngzxbBdvkuNS9Iz7E57vHueQKnm1&#10;LozRqaipr1wvb1Qp/EQdulmJpVef8x2rvxrrLU3W2Lfxqzm1AppT+/8Ao7+x/wBU++lsbS6r7O3s&#10;W0OfejX2bGq1b9ddW42aXL7v65zrH/luc+IVgd2v/wCvZ8bdXulme37/AJDcvwsL+ZVg6TnJtH27&#10;B/2Rb/2deToWOMjJasfw7n9xpspcj319DXr19yoO+jd21Pjx27a1V/8AE2WVabBdLyO3a1+rsCrU&#10;8jth1ucsdfj3aGWPrgIo7njeT8h7V9xccxy5fxcjBnmB9jAxThh7XmybYstbtKNtq0K8c1dzEKgu&#10;VBqBIHN5k+nPTe900/bdnL7RZf8AkZJqwO7cjHx2ic1rWFqHFlYzOfHsc2uf9of/ALFSx0Np8bJz&#10;2kfEGYT9gwL3f/bZ/wDYNlvHeU4mbHvoH6LsvRTfvPZV4e5ey7f7f2/Ms/4H/wDqA/8AqE970GKL&#10;ScVr/uXNh0jz/wAmNW+zT7F35dVHCoj7DWvIa+v2nr1RY71JXalZZO2rvcDrl+5f5rA2U93vDfi7&#10;9zBdbYWveuyan8TtX2hDr+KTydtFWlsU2eR8tsHvuzNp2/T6zxJtr03DsdbRWqrvDPdOO807zzut&#10;juNOR+W3P9Kj235fW1dK/wDOKfwG3D2Mrauk/BVtD2rb/t/c7lQ/9eue8f8Aik/74Z/F2/7OP8yr&#10;/FfXYJXa5P8A85vbR/8A9KtbT4/ff+G//wCujMWj+1njFzvHS/iOone/x9H4/wCHV+R+HT+MPH0C&#10;Loa+F1NZV+2NxAz7sW44+4ewfmyAfcisFu2u7u3A48gT+UntNe9ldNNRf5og2UkteeBG5U/bsQ9z&#10;xZB1fMWujbt2NH669dPOXUsBpry1FostOlpdwUJYi/Je0yJkTInITlOU5znOU5TJmz/oqcbmY1jX&#10;UfTe2ifxDnv6uJjt6/bzta2px1+CDYswNfyGx24+yzNSvcg08CzX5a/438lWmiV3WVlKUQ2fjJ3B&#10;rqKwic+2nDzH12rOWqOItNiKwWyx6dfb1buX2knnXzK/dk8+21fvxWfYJ9vLuLO6kLoV5rO57G18&#10;915sbZqTxz9y20e26G5IhsYIynXvuqm3Q27R4ykvtzYTlVaFr3a6np09i1WG3emwc8T4imtdXyqM&#10;u741v49AId3Q/i2entMichOQnITnOc5zkZyM5GcpyMzMzMzMzPTBmOntPaZmZk9Lhms/65n4t1em&#10;nH8l6xePxElWvSrfjamBVX3ePsFgqYjzfimaqjxmxY1Vaov2xyAE5PZsk3W3J2d3XANy8ycNxb+4&#10;cePkdNdhUqRq3ZWuRtO1NNKdVNndDHR8k987jzk0yfi+XVzVoUsq2PmXVhwB+PaE5EZWa+3221zq&#10;C3kIrLk2aq2hLiNs4t169sirxu1sVaIsqo8p2Wv8ClB2LeFdtjsu5ymZyncWdxJ3UndWd5Z3lndE&#10;7k5zMzPumGmJ7T26ZmfR7+q3/TfpTXyFy8NrRHOWrwilYGmTnk2H+5tCv79q1DU54rt+RFFOreLq&#10;eQlOGq1Rxu8+x/J1kTU19byQu2vQ9AFVwX8lHwU8g5fZBQeDU8vT7TKzks5rOYnOdyc5zM5mbQey&#10;jSp4WeT3h3DsXCV6n5Nb031Tj7a/j6O6varfkJtcrRZbYkG2842C27zCprHy+0h1N/bL3Cu+OlaJ&#10;UziuyrZtgq2J2LJ+O0/Hn44nZSClZ2RO2s4rMLPaZmTPf4+ZmN/bd/pT6L+MkUkQu5PJumB10nxZ&#10;saiuWKrZd4pds6Ws+vTFZlLW1g3Va35O1po1tOrXVeGUzInJYpQt5XyEXLPbq3rMYlFBvmgg1qu/&#10;O605vMvPunvPeYmPUioQcT+y/wAgtt1uwHXR1Rv1m23bYnU3Xiad0/FyeyJ2wJ2En4tOfxaYNaiC&#10;qsdMTEwZxM4ziJgT7Z7TJmflfb0H6XZ7A/t9PtMrOSzmIloV/tK+V8otb0+S2Rt/mYANN0fUsRKL&#10;auVtwe29xYlGr46mt+0VH5eGq2mldXGeSrUU+MQHZ7aTe1Vxo1hafhZmZmZnKchOUzPefdMNMGcZ&#10;iYmJgTE4mYmBMLPtmZkzPz/vBVYZwl2s/BbMJzacjM+rPQbbdi3xexY+r4zsWYsg7gnO3gExMD1B&#10;SZ5RUaay42ps1tYowo5CcxOYnKZM+6YaYMwZxM4ziJxWYEx6sNOJntPtn2zInKcj1z1zM/NhGM7T&#10;Tign8U5id2yZPzd9V1jf44GJ46lZxnETikws9umfhcTOJmBPaZEzORmT6gMw0fx/NhWM7TztrP4p&#10;ySd1plzO28KETIg+F7+r39HvPf5T26e09pmDM+6H4tPDH8ks4Z9QAhVZ7Q+rEwJgTA9HtPtg7cGI&#10;3dhgxAKZ/FB28nMPLDBshUg4dPafZPae0//aAAgBAgABBQL/APMxRD+41j/srPzKywfskzPXPTPy&#10;mPbMcfsbMzCPmcQR4/0/Yz2RLMw+ofIqJjo0f9jGGKfmKz1P1s/Y56I3yuYIv1gn9X/YjNiBs9OM&#10;YQejHx8zPRTEHTMEb9hMYpMt/uUTExCk4THQdSemfXmZ9QmZynKZ/YZhMwYPXmZmfVmZ+CB+ukzM&#10;5TPqzOUZxDdPcxGmZn14mJj4mP19uhmZynOcpymZmJMTKiO+YGgechOU5TlE95j0E/CxMfsHE4zh&#10;OM4zjOMxMRfo04THrr+vwcTExOMx+zDDMH0ovvxE7cT69W9IH6FmAzM5QfpZhtnufQBmAdR6D6AP&#10;n89CYx9AEz+lmM6iNbn0UzHqPpH6BmYhEz6RMzP6QULHtCEATPQDMxxiWQjqOh9A/QCfUT0zMwej&#10;P6MzRui1QsBPrEXpjqfSPny3rx1x6cQfolt05mD3ldeJZZ0VIB0PQv8AojHpj0Y6nqemfj5mfkc+&#10;kzsQVRKwscgz7YTAxE7xnMzuwvmZin0L8+RMTPoz6cdMTjMejMz8LPwBM/FM4GcWnbJnamAIxgmY&#10;TB1rP6HmMegmOmIFnGcPTn1Y9GYJn5IwfCa2MYZjqF9KnoP0HjOPwc9DB6SfhjpmE/JtOUrbkXq6&#10;dszgZ2zMYmPYrMdaz89j1ZmZmZ9ZPqz6eXRjD0x1Pws/DcwjMQBfTicZx6cIydBB87n0NB8HlM+v&#10;HoMx1PQQwfFPwW68obREsBg6n0MnRPp8bExMenMz0yZmE9MwGZhPQdMQekzEEMEz6AemIWnKCGZh&#10;mIPUPkj9R1uE/wDGkkBXz6T0dIp9oPSpz1x6s+jMzA0zM9MTExCsA6N0x6c+g9B0Pox1briETMz0&#10;EI65gM+vxB6Wgh6WDI/8FP2J9PSfQOuOuenKZ+AeuJnoD1x6DOPwsegnqPQegmemOomenKGD5LHp&#10;HtK/aVN6j1zMzM5TnC85dD6QfST0EIgExMfBMA9ZPwwfRn0HocdMdMfJP6OMarMKkdBZA3oPUdGH&#10;TEKwfAPXMPUejPxz6S3UQwHpxhPTMB6Z6npiYmPkyswOmZmZh952p2oE6Z9Bg6GY6Z6ZmZn0Y+AO&#10;uZmZgb18oxgPXPUdD6gPSYvozDMdF65+JmZmZnoXmYIYPWZnqYOuIYJnpiYmJjrjofh4mZmA9Ceu&#10;IJn0Y6t8HHpA6mCY+FmZmeuJj0GYg+g6j1kQdD6SJiEQCY+Aep+IemOueuPVj4B9AmT1x6czMz6M&#10;fDMYwdTB0xDMekfHz8Rug9Z+SPUdc9M+jEx8nxgHyuZnrnpicZj1mAerPQTPoHUwQwejHU+jPQwQ&#10;zMx8/n0GDpn4OJiY6GZinqxmfkcTHqPQek9c/oHKZB9GfgDpn4haFumYD0f1Z+Dj4OZnrnpiZ6Ym&#10;JxnH0j549M+k+sfBfoJjq3oz8U+jExMTjMfILMTHxszMz6cTEPqPQegzHx2mOuZmcvlB8oYPVmZ+&#10;MPSOh6CHoOhM5dM/EJmZnriYmJxmJjpj5MejMzD0HrzM+jMz8I/BHpHQ9T6MenH6UfWPTj5I/GHU&#10;+jHpxMfOiZmfgEzPwTF+Dj5jMzM+s9Aeh6j4oEx8XPUQzPTPozM/EHrz8XMzC0zOUz8ieuPQDB8c&#10;wfBz6BD1z0zD8oYITAeo+CTMwGGJ8geh6H0Y9Rg9A9PGBIU9RmfSIfSPgY+FnqZxnGY65mfUzQmZ&#10;9OZmZ+CYOh9GJiDoOhg+CIIZjoq9DG64+Bj4YHQRumPXynKcp7wQj1D1H4I+IflFgEfrymZmHrn1&#10;rM+jExMenMxMfDzMzPQ9D6M+pvlx6D6MfCEEbEzCep6DrmZ646ZmepmJj5k/CY/LZg9BmfgmYnGY&#10;gnLoTB1PUQj1n4+fQegPqPoMJgmZn1H5HM5dT6mE4+jPTMzMnriY656L1aKIyxemIRB8Umcpmcpn&#10;oYD1B6gx+v8ASf1HT+noz8XHQdMTHpA6mD0n15mZn4hidOGPgn049ug+npPQT+i9RP6T+omen9Z/&#10;SDqavfHXE4zhOM4zAntPaZmfhD0EzMz8qPQPrD6sTPQjoOn9c+xn9R9P6dP6f19RgExOMxMTjMev&#10;MPL0GYMxMRh6c/CAgHQ9COp9efiDpnoPc56Y6ZhgmZiY6GDriYmIBOMxMTHTPTMzMzlMzMzMzPwB&#10;D0AnH2PQQiYiRh7fGXqROMb0j15mehMzM+lRDK+ifXqTP6kQ/RPQTMzlMzMzMzMz8uIelZzD/a3Q&#10;dGPQ/CPpX0mZmZmZgM5TMz6MTE4zExOM/pD6FhmYrdCegHQ9Wmf0AQ9KZ/Q9B15TPQdCZmZmYsME&#10;zMzPRPpD1M4zjOM4zEx6czMzMzMzBG6Z6GZgMboOg9DROj/oIh6Vt7kwmZmZymZnoIBD04zHsFn0&#10;6CMsx1DQdMdWmfjrHPXMLdBG6g+l5XDH+DiY+aURfpicZicZxmOg6cuuYvQQRvSnXjMRvkAYT0x0&#10;xMTHUGYmOuY0DYgaMemZmZmZmZ+dzMzMz6l6FYD8QdMzMLQn446AzMz05zlOUz1zMzMz+pDqRB04&#10;9CZmcpzEzMzMrj9BD+xMdM/EDTnC0BnKcvgqYf2LmZ+czOU5fPAZnZh/QcGdszsmdlp2zMfrlWOl&#10;oEwPXgfAxMCYEwJgdVAmEmEmEhA6ACYSfZPsg9JxDwmEmBABP//aAAgBAwABBQL/APMw/uQxf2Vj&#10;0YmPlDEP7JEI646YhHyRgMAin9jY+Cfks9Fi/scCEQH1H5Fj0xFg/ZGPWfkbB1H0H7GHQQj0k/IY&#10;hjfSZ/YyqTOGOoh9BPXHw8TEx0aMemP2NQfZzMzlA05TMzCeqr0xD6cTEx6jMTEx+xs/AxMTHUzE&#10;xMTHwS366onEThCPVxhXoFntOM4zEx68zl8QtM/ryejhO3OE4TExLOqL0x6WMzM9VHwcQtCf2AJm&#10;c53JynOcpymZmN9ZmKfW3wT1zOcLfs8enj7GN9OqD0sf2ljpmYmJiAdGGZYuPQPQ5/aYGYtc9h1a&#10;c8zPQwjovpY/tLMzACZ7DpmfWFYGit0f6wD0N+1B0AhaAZmIx6ZnM9FHpc/tNVnGfSM8RemfSq/t&#10;nnOULZgmentOImBOMAmIfQ5/UsTEx+gZ6cpy6BYegWE9BD6D+mYmOuf0YLBBDBMQt0xB6HP6Dn1Y&#10;mOuZn1j9CxDVxGemZmcgITmZgPUQ9D+hY9Gfhj9DEDYjOT6s9MQdAeh+RP6ETAf0EegLCuPQOgPQ&#10;TiY/xszMz+h4g64/QqjP/Jz79D1B6Bo3rPyOP2CpwT/cR9xmfSOhHy2f0vHzJjxx6h1I6YmJiY/a&#10;gbEB6cYV9A6CHoDM9M+vP6KPSIf0DExMdOc5zn0x6Fhhg+LmZ/Qs+gQ/NYmPi5hHVf0kfGEb5LEx&#10;MTHXPyIaHoOrfOZ+EPjCN1x8DExMfoA6N8yfiiH4qxuuJiYmOuZn9DHQ+jExMfoAh9Y9Sxuuf0se&#10;jMzM/oR649A9Qh+ax8sf1Q/p46H5PHwMfBx1x8PEPyGJj1ZmfmT8tj5wevHxz8uPQP0MCYnGY9OJ&#10;xnGcJwnbnCcJiCYEwPmD8mPSf0AekwwTInKc5zncnOc5ynKZ+bPy4+RxAI0xMfAx6hD8XPzGPnMw&#10;n0Y+EB1aLMQiceo+Fn4mJj5IzPwiPmxD8DEA9DfReuOhEA+aPqz8E9MTE4mcTOBnGATHQ/LH0gwt&#10;M+oCY9Ji+k+gdT1xCPQfiYmJiATjOBnbM4THqzOUzMzlOU5TlOUzMwGMegPyWJiGGZnKZhPQQfBz&#10;MzlB0z8IwTM5evExMdc+vM5TlOU5zl+ij0NCYvTE4zHwzD0HXM5TPpxAcQnqJmFof08wfCHXEaGY&#10;mPgCYnGATEJ9eZn4iwCf0+Kfmc/BEx0x6xMzM5QzHQCEdRDBDAeuejfK1mcvb4p+Y4zhj4ImfXj4&#10;qiMYpjdOUDRpmZ9OfjgR1x8c9APkczPoBhb5sdR9D05dB0PQCHqPpAJ2/b4i/W8e/Q/GV+hH6geu&#10;fSOh6Awjqv0sgM5+x+vxGPL4eJicTMTE4QYzxnH1Dpj4uYT0AmPlsQ+vPQrBDCOmeg+j/DxOM4mc&#10;JwnGduducJwnCcZxmJj0tE6ZnKA9D1sMQ+/wR6T1VsQvmD5Na4yTEcdG6HofQDAfd/RxM4TtzhOE&#10;4ThOE4zEx8q8To4n9R0PRfh49R+XrEWCAT6wpGEAnCFegHRj0HQxRAvy+JiYmJiY9D/ROlnrxMfA&#10;xBOPpPpHrxMTjOE4ThOE4ThOAhAifRYRDFnHMsriD3jQfVvQn0s6VQevEx0xMfKt9E+sYQCYmPig&#10;YEB9m6YnEzhD6MRJxmJj4rykeyjoViVY6EAjj0MImJiY6V/S2ZlZ9WZmZmZmZ+WMX69DM+rEPTh1&#10;4Q+xeGCcvTZ1zOUr+LiYmIRKwQEGAHjv78xC8NpnLoyzMz0MxEEZMwpEUzExMTjOMxMTHzJg6cJw&#10;nGcZiY9FgmYGhGfSOnt6DD04mYipFXHx2MExD7AiCFJiducZiYnETiJicRMfqJHVTCsBxO5G94iz&#10;hOBgrMwZxgEtlf1jCIP2JymZwmJiY+C1c7UVMRlzO3OAmPXmOIv1hH6/mZ6e8xOMx83wnCcB88Ti&#10;d753MzPeYmJkTuCd4TvCcxM/rluelWZk+vJ+BmZMyZkwE9STMvPvmWgPQkzLz7590PpGYOcy8yYS&#10;Z//aAAgBAgIGPwL1MXuV7jZH7nnfscee4QQ2uc0sqVK//9oACAEDAgY/Atk+UdF6bkGEJsCMUsKO&#10;P//aAAgBAQEGPwL/APA3NRZh0LJgbf3Dm0Sc24I+n9bpmP5m+IUtGRz6MqwkFPm59I8v6VmNCLps&#10;wXLIH2KMucU3hUXV3f2wZakXkOgi65bbtjbOUoRlzBPE7SZSACz2BsqonD+1rI6EYgacMeKbDZT2&#10;OWRC/lVdanAJ9Q6up3IRjDU/3AfBdB7I/fIq2UfbaepHFCQx/sfUluiUDhK6zYpvsOWvAXXUe9Pz&#10;kflYrmnMH81FSX2hR3wl8VKPeP7HmOBRkTQKzP8AYeYKxF1n0ixF47lk9Xpv+fFZtOWaG/EKpcca&#10;qw+0JC1YnEP4KH9jnT0/5JDwCh2rL4/YZDaQMSFKURmEfk+qP4hZRzQ+U/MOBWbTL6Z647uKceH2&#10;jIqBFpOD4J/pQO/+xXbNLCIRnaL1lKnuTE59S+ZU+wj+oLMhPS/k07ceBUdaHRPrjuKy+H2hPgiV&#10;l3VWT6iyEd39idbdibq4lSwhgB8U0j2FHf7dAhI9qZEFSHyyr3/aEC6phs1NT6QgcA5/sYsm2CQt&#10;7T/0Ocd+3U1MZlgtSe4N/YxeWXinFdjYf0+p2Ls2aGiMeZap4j+xHnJk2mMsPqVRmO81XJThtfA7&#10;XP2tTsor7Mu9ZfqXEy2enkPpZSO+X9h1Q3YIbKnZRXpsc1O1grqtlmNvY6lSqor+1+2O9cxRDhl1&#10;IR1DmZCEaAf2I06hN9mVmIzHALmkwwiKLqPiupVP2DCpWbWoPpTRDf440b71dc4cKhru9m+xhsoH&#10;KzToPpCqqe2wVkwiUdTU5IDxT/ZvPkjxuuUPLef8eBwKD7KFlU5u1W9ky3nbRX2WVlRVK/cqGXSq&#10;DZZDRjaNZdv2TtkhvKcDNP6j/YBicUINVU0yukeKY6Ul/FLwVdOXgqg7dMcNoHtt7Epn5UZG5v7D&#10;RDyOAVdOXgVTTl4FU0j30X7shEbhVOIvL6pf2G7V9u3sfSEdtUDgunk4XT6ZdAH2I6I7Zez50h+5&#10;O3Af4DVcuBZllPKeKJJ6bp9LvKym+H+Gl05VSqOUwiskLC+zlPaFE44ja5sFKZx9gZuiFZf19U0Z&#10;OeCeSlOQyw+UKlB8VnFxipyzVN+K5CCKUtVRiC2DLlLrPKyEIxeBx/wmqGUUTmyrU7k2UgKYc1C3&#10;x3quwEGyE4lxsyC8/h7IfqnU/wBewuLKAnyGJwujOUn3xQcHyzaODpzzHBlGUXiDd0C+YFZYPm+U&#10;BOQBRshOKafVuUhPNm+UYK/+pCe//B702FqyGCcnLBUKsmiObgvL1gCJY4qzw3rMA8dkoQH7YqV5&#10;mpSlUZHu9iMcLn+vur8yzSrRV6SMFk1C8cETaPyKUSM+axUsoYSsFmZuxc2kK2sjyCl2Qe12RmBy&#10;DAKBAy8AjJ7IhwRgyBeuI/wUozNlv3BViIhMKyT5fFZzFmRhGpxR8vC6sMwQciBPRD4ry4dI9mWq&#10;fmoP62qrqBcqJxaq6Q25ARLtXv3LPLlxRImeKJCBmOQYqrR0cMU+m41TQbkz3T4lRjqB9InmQhp9&#10;DUZHRgTKJLEHev3oZYcFGANZH+mAJqbbHBce22a/ssL7GTm6aOzfsmJDG6GmA5ks5iwNlnkef5Bu&#10;9kRFzRRgMP6aqpzdipplfx+9c0WXLzS+lMZZBuj+KDknt2SEj3pwH7ESS0XqEQS8UD0/grZkd+Cv&#10;QK5rcK9AOjiuWsTigR20Wa4R0ZuYnoapCAgP3BN/MavevL040eksXQ1PKMjiPwRz6JgVkhLI95Os&#10;kp5vYur7Dk6sEYatT9SIEjGbYrLqc4a4u6eOFwdtx7GQ3kqX+Cd3KytmOCrIiTvIXTiYWWFeOGzn&#10;ddDr9ukpYqMZHMRc+w5KZldXZXK5QycLrEQj5erKZ7whKe5lQW7/AGjrG0bdv9Cz5juFVy6firBc&#10;2XxQg/MbNVRo5lYp5QlM8SuXSiO1XA7Aq6slUv2o8QVeu5B1ylmN1IOSI4oSiGCkBfd+CEd2CaEa&#10;DBVDFMGWQQDHFOaU7PBfBO2ZqEhH9uYo3NRTBaImP+LKurXeAnmZSJ4rk0wOOypV9jaMXKqYw96/&#10;c1z2Ciy1meJXLADuWczPl/RRCcCY5mZPnEZRFvqTsaXWYS7exZY5a3Q5/L+C8s0rUqGoaxxkj5cr&#10;XROiM0o/JYp+mIPTijV3u6Oa31LlTW2PEoE0LjKGuMVGMab1gGxGOzM7DetPTBv7u1EZ6xuoNXzD&#10;ljsurrmK7FQK/guYV4qgiyyhOdnArs2iIuVGG6/2VTXdiuTT7yqkBc2tBdcZdjrzYjfTsTyjT6Xo&#10;mjGMe5fyN2LmnI9+zTPELTlukqqhV9mYKPFAIKYF0TLpWUX3Ju9HLRPdhQKmka0ssAE51fALmJkq&#10;aY76qgACurpo8x4LzPKIjvQzRMXsgMzPiU+rLzPpkDRlkiBGZPLXcn1dUyIrlR8uTx3blUrlmDvA&#10;XKKGnen1AjyCMvlPFNqTJ3o4LtF1Kt8AmGOyqaKbfcr9yP8AqEk0n3jegDsIenDaY/Mzgmy8vN5g&#10;gGB48ETK5sVv3qyCLSiSd2Cd6oam6yHmUlxx20qqlMMdjmyaKeV1ZW9nzTaNlfa8iwX7cX4mgXNq&#10;CC5vUe9cupM9ijEAkE3NFDyy2YsVQgdy/lLeC5iT37SO1Sb5HdVRNSydFgHZ1GTp+IUT7B7FDtR4&#10;SQaJQGX9SyCN7RfeufV7gHVTKRVNId6oAFWS6tjiNDZCWXKDZ0/uWYSJlvKyyPO9DwQlCQ/aOKjk&#10;ESboynmL1TAJtZ6igUci56/mWfT6brJqRoakYIHSk4Bae4ofSKhZpWWUogWF1lqmlT4r6eCy4jFR&#10;blnpl63deYYxjPExFSuYP9Kcq7xjZeYepOR7I+Ksq9yk9FWwVEZ/LE1UiZV+SK58wiLFqLlFlmlT&#10;JQptHljicWXk+ooB06v4o/uRpimjJ+KEjMLl6U2zgm2dqzbADqvwDqmnKS/b0m70Yzs1ERmOVniF&#10;WUj3+xHtUTultttkOK9VDiUFLiNlThsJ/KCggrbMpB3LMZWs5X8se4Lm1Se9csR2qJ+UF2VDeycR&#10;oqEMubU8E8ZFRmwZ2RMa4uomb5NMcu5OQ6GpiFliO5E/9SPQjhJ7qLfKKqOeopmKn5cv2rxKrVk+&#10;CiAENOFGwTToIqMfLBiDaz9qEh3hHTGHUy58VLL03ZD3InMxTSdZd4uU4OYb0XHTZZpXTC6zLiqU&#10;yiq+OzcjpYO/FcdyoVW2ymzggTVrDBRkKPsIe+C1S/QLI8xHFDTGF0E2ATxoTZCeeu5c+n4LMIEd&#10;uwxl3FMiEeCYbR2IH8qr7L9hQ2xPFQUmXqY703FZmwQDMeK5p4YJsz934ryJCIgzOShF4sLJgD8F&#10;ywHeuX3JhpzJPcuZoDjJfueo/wBoX8sihlg5HUZLliIiWLPRFp8/08d6LF2THxWbNU0pZEy6PlWe&#10;Pb2o0cTioRgxjjEhZSGGDL9s19yfqUdSAaRLFsERGGYYLKDRv+anH1Gb8ot4rLpnkxH3OmcDgj8x&#10;XYgbTjYheW3NuxCMTA5zVrlk/TLtZkTIqLXX7jdvBdPf+Cp1bsSuluKb5t5RB5qYb1+KZu/Yc8TI&#10;rMLW2sn34nYXonLCiYFO78NkUcnSg11AR5ZQ96MWdOvLl/1AyJ0Y5onddfxlEzvKyMpYJsBsjDDF&#10;NscL9yJIxIVJVRO/HYwL7ILTPD2Sj+kLliT3L+MquUd6bU9RGKrqmf6Qj5WlKv1UUtTytMTl80qq&#10;kwP0BfPLvVIhNEEn8oX8U++ieZhHvdc2p2sFGOqay3lHL6eJMbyNVmNIYBlGUptjCOBV8r2dXc7h&#10;VMIt2qbnNgSjC0cE4L9gVA3BETqWdERJAZdT8CEZyjUdJFlKR6qBv1I8g7U/S1FSkY7kBSMRTitw&#10;W5lI6RvEyY+9V0uSXzYuoymb1yoSMnluQ/NdEFU7AFGQHNHqWnrNlPMJb3T5QMAyySIfcs2CZ8yI&#10;y5TgE6oKb0y4YBAnqwQ96x4lFVVcdy5iBAX/AMkRUgKtV2JoquxmVtlRdOAnQI+ZXso6kaSBUdQY&#10;37U6jmiDXFZo8kypTIcfUNmeXVL2XwXlxqgX5UDl6sdkOU3Wl5ccx3JyBHvVZ5d3FPORl7lUjNud&#10;PGObudNHSp+YgLlyR96rrnsiGVcxfeU0Yj4rk0590V0N+qSPmakYtdnK8zU15yjiwZSEQZN0kyWW&#10;OnEccU0ScrVjuReu5qunjXgnjp+9CWSLk3JJXWI/6UebNNzRRjmBfqRYAQF8wXT1blGQDXWYF4y3&#10;Ikg8AnsUM1vqXI3BE9yIn3FZJDqotCQ6reCy+aWldlWZlvDpoiTHpAXmGWVrhacoR4FGMhmc9Che&#10;MgPjgmnF46aiI1O5eYQCAG7FT5eohEI4tgiXWkOjNcjsWUA0+cLlLkUD0KNcrK5MuCBl8uO9PGXK&#10;dyI+m74rLiiTcoSl4KxEjYKQzAv1MnFk6pc0KZmVCzprqIZt6dMU9eCevEoV7R7AogJ03bGBospJ&#10;OlLq4cU4riCjwKfggg8A+/2zqw/1RX1RlZPqaYbB/wDNdUYncFyCUu5ZoadeKakV1t2UXNInvXK5&#10;7FTSmx30Rcwj2n8EJT9RT8oXNOczuJZfxw/1F/iuU6cf0j8FcnsC8uMSHxKywYcr1RabxHUGR3oF&#10;6hfthvq3LkZ/mJQjCnFZJjl3qJEZHmowTwgcouCpwhGIynplgpSlKO+gXNrTPZRRMiSeKi13KkJR&#10;D2zKcHMI+9UPfinlF44KHYQhYu7mW/esw5uxZQObjgtPTmXq6BO9Y9yDht73WWMMyhLSAE2qLKM5&#10;mw94TimpgVPQmTmPM6zxLh99VlytLfvW6O9TEb8V15pyuApL08ollKLinTPem+a5K56xNGCEi8Qc&#10;UXrCyADALNEWuuWR5g8uB3JwHCGZ+0YIakSZbzgshpvV0eN1RZsAnB7lxQkbqhorWTIh77a7LlZg&#10;sxF11MqYqOlq/wAUrH6VPT+XUrEqWjLuXly64/Y59OZyfMNyuSv45+CAyZXsZFk2pqCJ4OVWZLXU&#10;SIZz8wkSo+X6Zs1uUKkMjdS5ReyfcjHOeDJnNbpmrs6VCjLTnlzPEhMOWNk5us3gjGnP8yaUqCgP&#10;FEalZfU7LyrxjJE3lpyLdxWaWGHatbuKkBuQUDxRG6aJjGizRjUozkYx3gqs4Zd6j+5HlRfUB3cE&#10;xwUgQ6E4mgs+COnLq3ofRKjppF00iAMKfBMYNxQ9yO8i6i9XC8sRPkxrZO2zmLOmi7YywU+xRN6K&#10;MiOmiy0zS8QnQg5luCMZ0kLupeXYWKicrv0uVbNvATMd9VKmWCyl29yzb9jCiZ9mHcsxsVS25bt6&#10;ceOyiG15RLGxRBCMW5d6ytRZRcocpk3Bfxng6yzIYdNXIKafLMWKzfOMUHpMe/7D7kdMacGwLLnf&#10;PKm4K9LBc0hIEjmBdkRYfTwWWfQbqA0pPlKzRcvSVV5neyMnHILL4pg+xyeQ3ZNHmiovQiS0STQE&#10;iXgv2mbEKuConJqjPVPMOgcVReoj+khThOJDVyhrb1qRPKXcZtykR0yiA4RAjI03IDyz4hc4VBtD&#10;pvYlsGUZm6io+XVlnEfNmGJAK053i/TuRiKlCUfcVx4qkjW5RgTy3b8EJGIAAuEZOPLIRMi5NjuW&#10;TzWiyLbkDAgCYYlVnXci6EnuhIAPG/FFpOyIF0GiDLe1E+I6gjxuv26qIJpGkdl9t1vTvwRq6ezL&#10;OjqwjkfB1zNmke/ZyQMuwL+E99EHIg1qujPW1qm7BNmlJPkc8VQALqVZKhddDrlgfFdIKeFl9M/p&#10;9t9yJlF5YJ38PvXKa/MESQB9IKJzZVlHW/cowNTiv04u6B0vm8VIyByr70MhdDNLi2wS41ROnJwa&#10;qlSudBgwXMi1BHFTgZuIjlCkYk52bKPvQlHS543cv3KM4aTEG3xQccrse9PUezdO6og55t20vZSQ&#10;EaCyym+K5VfuT/FOeYGwQPFmRI7luZNYbkNyY3FkMor8xK7kIx/1D70wrRsyEcj5LSAv2qsWYUep&#10;WWMf1J9OWX6uKytlzY3QBMsxxVS/anftigAFkCum2ZoXsnKODIkRc9i5dGXbb4rmAj2lc+qB2B1z&#10;zlL3IPDO1sxJXLpQHcFcBVmF1LkgZditkCbMuqicklVvsYW2ZiNjxWX1HdJX9kjespvZAT5eKHyg&#10;3Ka+DqVH+KEYDmPFkdTVJEsI2CJi2TcpS1W03qdQ2QyRzxxPyqVOi6OQiIF8yymbvusoR1DyyemN&#10;MVMRDRDMJX8UcY/MECEAW2AmpPShH5iidQ8pDUXKxLBWZSMeknmbeovyiNgt8cV9RQOJ2OiMHTnB&#10;M64LgswRU4mtEAKqlCu1WqF3XVacUJRuDbBO9JVLLmPin9yDMBihlwQ3L8q5U+YhEleZEVNCrsSn&#10;PiokAl+lYnemzcoqFZ+1O1YpxEyJ3BculLwZViIP2Ln1B3LmnI+5dD9pXLpQHcrgKs11OuUOuTTK&#10;6WVZyVZHxXMR3p5S8FQZYR96p2EcVpntQksm9ZjUhOEd+wb0xsUeC4hHcMFldpbtp2QlvVTRVqNy&#10;JHgiJRnmlUEIGWk+6azGD0YRNlLy28umaF37FknDkBrGrjddDSgQIRw+ZavnZs0Oht6eBYyPMh50&#10;s8GzcvUutmPKCuUmcI05kaMTiiTsMTZEkWonCrTtQn8otvWeUuU+KyG0rog4FldlvK/TYFdbDcFz&#10;EntKdOV+2roDEJtyd6KT4xKoFWV1ynNLcs8o0ku3BBqApnopflO3KhvQwiMVQuiOKgRiEDENKV3U&#10;c55tyzHSMz2FfwSG4N+KBjybq2Ty1RHe1VzzlL3LoftK5dKA7lcBdSoCVSC5YgKuoAq6xXNKRK6X&#10;X8S6RtrtyRQjux4oyxN0P1IjDZIHqNkGDb9m5B6kqTp37llB7V2rMCxFiFDUPVaXaPYe7FZCGdxH&#10;UO9GjZVnoXLRXkxmAZXErdiGHAbP28tQxdPqamaWBWf5RFjFHSjQD5nqVIVIfkUYxpK4N5djoZQN&#10;+dSyXPUqrlTtzFMDfFARqt4xVanio5ZNWwXMSXs67E4xr4rgVmPSmj1ip4rcsrsmYrK64rgqlUW/&#10;eoDAujwT2XKsplQqiG7FMD3rXjtfzskuIWXM/FMLXXepDF6LTEeqyG+JZ8FQRj4IEzfgqHM6pEqk&#10;Ez+C6lzHY6qdjpyqFf8APayrtcmu5NjvXm42j+OyRdiMN6y4iSDVJui+CBxVKNhstVOFuUXpvTaU&#10;s0d5Qls1YbiD4+xILkDQdz2oGfSV5b8orBaetmOaO9ENytQ7Lpyb2TSdecBRGQi4PS6P1cUMpBGH&#10;agfmxXM6IusuC5ayCJ8FTHBVOVDLUizppUZMtKb3DeCeSs0V+ZPmZVqmgEAO9EOmNFZkcyy5qnBQ&#10;lDA3UqsqDvTt4Lmc7gvgrN+CDeK1ofVA+5Gll9MUcsajcVmkwO5B5eC5bKdHqiBhKyy/7uK3neVR&#10;Y+/ZdMt/irKiZ1XZdNs37abKFOiTbf8A8lVxDE8FS1gOG2RxzMgOCzbwiCs4DIuh96KCcmuDJxdB&#10;ygpQ+qPw9kxMaYFMBTDejDKNyEYmgXWqzKYVKhEmougRhsCoWXNZNGDMnbuVKBOu1VwVlvVVUrem&#10;+WJsqWCYL825dTsrsEWd1duCJLDB0+H1LmZTLOAubGqixYA2TxxXUAnWb6UCJDimHNvIQaDPvUBa&#10;BpTiiB8x6tyYN4LimldYDiql1McFKMbLoX4K3x2cU63Dft3ldJVYst223eqe/Y21tmQVKBMyJYhc&#10;wzcQszU2T/Um3WJQzHp3beCDmiOC44IBgFFjlOK5tR2QGmtKeGZj309muFV0kBqFPgdopy708aBN&#10;FwmlHwTgFSiYuAFFogBkaUXK7lM4XPlYhHLzBGqAFgqAlOE86ldLJmqbKeY2WaFUAItwWIbFchjq&#10;GVXx71neppxRjlvuRaB7EMwYb1yTGaP/AAVmAzDcVyaQD3QaLYBlU83FaZArIBEyFNy6WCyCo2Vk&#10;jzCiiZSqEcpFb0KtLjRcuZ+LBNkftK+UFCUakVlx7FKIOV4quoV1HxV/irrgrqtVZYLlW871dEEu&#10;qVTDbWQC/kHiutUzHuTR05ELl0E3lCKEzLLKNsoTSNSXrjscLmod6mDUEuvgqm6fcqbKKt0Rig5s&#10;h9Wa6Lp8E8Vp6mJFe32b8uCcl0dmfuIVUSr1xTxkyPMQSgTIp04XMO1FhTBAMxOKYBjvTkv2b1lz&#10;REcV+1AZN4gZfFMb/MGbYN+9TiD8tXR3qkiqTLJ4mgTE1TZm3qurRTzyF+VA5nX8TnsWWGlLwX8R&#10;ZZsihGUQPLDArqAQyZAaDpG5B5e4BQOocxrzKzpxpe5UgqCPeVXKurs5V1EjsVpKPmSbcKkrzByv&#10;WiAoW3hOGHBlQd6qmV1am8qsh4hdQVJF+AK6JS8FyaB71TSCuIdjLrp2quqVzasivmK6H71TTCY5&#10;QexdXgF8y6T4ru2R26m4NsCbBAxRzYLjdPIoolBu9UVdkvTyx5oezmF4rBEygQN6uhlqmHeq+CbH&#10;BCY60ZagFY+9fx+5ZhFtl6BUpvTZszqnMN4VQSuUSbsWi4+VarMz0qAuqPxV/wD0lOIyPcyzeXIv&#10;vKGaA7ySo5IiH1RTA03KWckBuRt6YnsTeUJcowRPljuCppsrDYRGR4mVV1HwV5e5ML9qjICpQ7Xs&#10;uyS/zVfiSqN3Ar/+KxbuT/Eq/vVcq8z5o2Q7NvQAFVPnYdqeeoVWRKsSv4wrRiusJ4lx9jF8Qr7L&#10;FCXDZ2KuzWFmGzt2R3OpN2oklXWcMWrlKt2MuOwbIasLxNFGY7/YIOKnmjUGhNVKmCclwuXZZ3Rp&#10;TBCrb1gse4JsskDEE8LKuiPFPli+5csgODKHMYn5m3rm1ZeKuT3rJoaPmCC8zU021JLlisPFUZY+&#10;CY71JEAVVU4Wkd+mHKDls1lPM8q3K3eCy6X+9Zga4rmir+5UfjguYYH4psQp2u66x4LrVdQ9yvJd&#10;BVNMLpGxpGhWm9lTlXUfam27bdFt+y4VZgLNEuN6zTsqF0NKALnZoniukI7In8oQ9jWH5Ex7k2yi&#10;aWOKKZDecFy3KylV7FVMt8TdN/05Jx7AMe9M47EBmZuC6yqyJ79ll/H7k+VvBYDvTOPBX9yx9yvX&#10;HmWHvR/BO3uCr31Uo6f0HMpxlAAi0kJDvYK3wX+aw95XeEWTioN+CrdM34L0+/I25Bwmjh1Kp5MA&#10;FTZUOnRJOfcFOWs+UdMOJQMngWtwXUsV0lUgjHKzB9tTsJ3LS/V7Fwq6gQlGsTbZPsTmR2dK1Bx2&#10;TAJAfZHgSu9UqtI5Sz7NOW6XsQ/Sht7VPjAp1wVKKMhZHcyZHfsog1Cs4WWXjsuoEfKXRjOgTj2P&#10;xK/5r/Jblf3p3HvWHvVB7lj2UVf/AHLD3q3uW7wCv7129qqxODKtI7lQXiVLc6Yf7UN+5l/yCu3e&#10;nxU2VExlzcE12UDYwBunhgjiZlGBGaqEAfwTo0ojEuHvsibMs9+Ct7HaCEIC5KuFddSnXArRe2cL&#10;pXSNh2aeyQ4KQ3E7dXu2HPEyrgWVNEd5JVgGkaBTapRAE28FpTnYSDvIbGqK7nXzHuXST3gIco48&#10;yEBTTaiaMab0xptl+k7K2TxCLxpvQF3VbbLLNTu2aepgXDbSQuUoveSyE0FvZq5CoO0umCqnJTlO&#10;D8V/km/Bf5rD3qleLLmKbT8U5qdkFLtVVvHFcvgVV+xZoxI7SpWsyBYCSsAqV3oCJoME0qZsFm8F&#10;+2M2XqMrlARwuuYkcESZlwKOncudgN2QnAUZiPZg5pis56YycKmlL3IHyeqgcoDyYubVR05QjB4v&#10;YrMPlkEY+c3cF/8AYlsLwEly6Q/2oZhlLmllfZqfuR6rLr8AV857lKhjTqkupO0CN8wq6mmB+WAW&#10;pHqr4KVBZfxucVy6YFaFdRVdr4J/crKm3uKtijHFPgiFCRsCo8QUDHFWTSlXhsf5Yysi2xgwQqgN&#10;10Ho6yn2jtaUveqyHirj3rHtEVywmfBfxnxTyixwDuq0G72NPtUtrbMDwXHcqAFxigZDNEYKctOJ&#10;bNvQoASsl26Ssr5VzZcvYpeWIN9TNVDNNuxdRzYIRKIReifFF5ATC5TcUkqCWZxUcFGRiXvFlrRy&#10;9TUJRhKPbFcjUu6FbLrdloamaTSjZT7lSzBGepMjW+WDU8V1HwWaOrlAuMtV/NKWYSYWsjlrX5qq&#10;66irbDG3FHE7X/4utTu+Cl2I5gX/AMlQiPcqzC611r+RHLMd5QeYPsx70RxRi1XRB30RT8VF03vT&#10;4oyIqRircynCJpchMqRKrD7kKAHeurH3Lfwyqgl4IghiPZKJXMrBUj7l0qkFlEUXtgnvt47IHipb&#10;KoZItlHOydAM7qIAoURYEAujXuQi4fDtUfqjtoKKbNkBzEnehYqqBRFnWWOCZUsmVCweqBuXZZhp&#10;yl4qU46JqzKulXimOUd6Ilr6caMoxn6ocoFq2WsI1AsVCUhMyYOv/r5n3nZQKMpBhX3qWYtVBdid&#10;OaI4HFN8yYLdwXPZctPZur7D+XZzOxpmwX7bykm1KcU2ctgVpgycFFk8gGxLIl39ypWKjMWKogxc&#10;7lVY8EQUd+w1VUze5WPBWKshE9M6J0SmTplU7C9xsrIpkNPLSFU8qE1ZUYFRyzHFR5qbmWWtbOve&#10;unF6rm2jjQq5KsbLsThFHBb0R0gWdZJzi8VIaUZSVNLUEMdy/cDHZlcAqvqwGuAF/Nm7l8x9yMIa&#10;Upb3Kp6ePeqaenHuXK3cFlGfLiQFyDURzAvg5UJSlpxAIoZKba0dPN8uKl//AKqgcwjE2C14xOYN&#10;QrS1ZxnLNS4uFCMdHmlHNGUi6usV0rpVkGTYpwe1bziU0ab1Hig9tl1b29Tu2aei12TAAHEoNV7J&#10;jgtM8VJsDspghGVDwTD5VWxQ+pq96pbFRhG8qDBShK43VRBsU2K9xTvRZ8CgD2BCJF7LK2F1g0Ss&#10;xoGtslsbZLsUqO7qpZb07rKVkI71yhwmkKLfR09SyeJuhqO6jxZXTRqnYDtIVdTTjX6lX1EI9lU5&#10;9T4RQzSmXGYUwVIzJ7VTQdt8lT00F+3pAPuR8rSFcTFyumY4CLKp1AN6/cn+19UpBZpasfLwzSC0&#10;4jUGbd2qUDqmMqvGMdyOpm1JwgWM2AKjPJOXnRJGaW5D08PSc8v+pmJupkacBlD23ITGV3bpG5aP&#10;ly5ZgGVB3o6Z1JHSJIiO5erjmLwhy1xBWY9UZ17wtGX5fgVCW/KXWrD6hL4KXYVEYw1G8QvT6sS0&#10;4D7/AGn2WZ8EVahuqBPONFQ0QzWQAkw9ufZsgcAFljKmKJP/AEwVVQk9HCmRvV1lZyzrLKJWoPit&#10;/wCVR5hSncmHSboGsdwQlIkkmqdDUZgb13KQYDNVGNEI5vchzF7oHmZWPYUXDKHYuUUKlmReyIGH&#10;4KPYpx4INGvDYFmKyhOm2CORz2sjD/taje6YaEB3LlhHuioasMxmQM0WTDTnXgjng0sHoqzhEcZh&#10;fueohzbnRh/3FY3AiXojPzJyiKOAtCUhOUcnJUDxXl+TzM7mXB1qakPTw/bahc3WjOOjpjzHflsx&#10;X/a8uTA5Q9nXqZmRjODZCGGK9Jqy1ZPOUo6hdacfkm1O0L/yGnPmADt2SUM9oa0h2OvTS+XLAuon&#10;AyIPeF62DdJzeBXpdaNTGc4+K0J4S0ouvU6UunmZasTHolFenP6gtKT0aJ8QvVw4TC1eEgStIjAk&#10;LQn+QLTP1N7wpDtWsLZZgrS4Ej2i6fFNHBVLlZmojLHcqqtFUrgicwACMcQi2FCs6zAPwQLUxKuG&#10;MUQ/YFovchCvOcEZ6kskMapokyBo5QgMpbemMgrMFmiZUCcua4qeWOGKIEVlIDWdCWOC573RjuJR&#10;NbAjvWVscUwCHli4ujySJfch+2cUAYsGapRecB/qXN6iA96y+aNXKFUssgLyPgp5rlmU5jZmiWzU&#10;XI7jEJzfYxVdha2yLoRyiXavMhkHM3SLL0+n5nJrCNO26mc8s4hd8RJaGoZnNmkJF7oR+WYFO2K9&#10;XH6WPvXppjdKJ8Ufzg++K9QMAQVoS3OFoS+uA+C9WOw+BWjLdKQXp9T6hD4L1P6LdhWmMPNPvC9N&#10;LhBeuhvhNa7/AC6kSvSmR+X4FQ/MYr1ul9WlI+9H8mt8Qv8Ax+obS028Cpw+vM3gtUt1AEd11p/l&#10;1StCQPywL9hU/pmZe8L1UMMj+BTH5dT3MvT72Zel1PlyxdSA3lepCI3S2Pgs2CD40CAOK5UCmjcd&#10;S8w+CY1GKYd2xsRirUVKKdQHrRZs9DuRrIuiObtUokY4rUhwR/SvOnX6e3eo+ZKuj7yjLS04mf1S&#10;RMjmJus0rblQdqDVqVqjJKvTRcujMvEYLL5BvwCOcASbeE8tXTjHdmWY+ohd8Sub1FGbpTZ5y7AA&#10;i+nOUjvKBPps1KOSgY+mhVcunHg0VRx2BkM5lkUmlieqSrOHeUI+dEbwAUZHXpDqaJQyTmfP6SwW&#10;oJ+ZKWkHkMzWUNaGjcsHkbhAi91lX3LO3JGpKjqRJFZZ24KtjdsEOOKaNgsuKhp4am9S0zWQr4qO&#10;YKJ3I5Y2oZKUJdoK9DI3yxHhJlqgSeWSfL3uszdGszdoXopO2aECvXwOMSfCS0m+uQ8V6fiI/Beu&#10;0xdvgVCMwcwmaL0kvpiH8V6j84khAdOd1oyasRFlqj8kguycVoSibD71qA/9WMm8F62G4QPvWkLs&#10;Zx+9em1MOUrVleTSiexet9OPrhKPevTP1xEoh+BQl2F+5Tj2ovQZ8y0twBHvWbsWqLvEqY3EKHAl&#10;afD7k69THtWpwZHVk4MjRpI6YZhvWV47mQGevYoyE5Fl2b1zfBGUvBMAKGiIxxW/cE1uCGJNwnwT&#10;qW8goNE33IchsV/HgFRoua1XPrwH+pc3qIWaijp6dNGPVL8FlhPzDK+DJ4UPzblZOYiW+JXJoQB/&#10;Shk0vCK5NOXguckD9TLn14itOfBSMvUxPe7L076oiG62d1LTM5yMayGVCWXUlDMRcXXleUc2V6y4&#10;I649LCkgKk7lpafl6YE40OXetSQIB090QtInULTFlq5pGlqnetGXzOQfFEYH71J/lmF6biy9ZA4W&#10;7ivSy3H716mP1Qkh+XU+5QBDkxCJwdEgUKGmO096kY1OctjdDzdMxnqdLBn7l5UQw0YsZb0YSqMC&#10;oT+VnVTWFlrzlVssdmqNPpjTwUZTuXUxiVo6n/6JZO53BUx9UZL1MT8urEr/AMbP8oHgV6n8wlRA&#10;5aZnj4L0+o1hFa7Dqd1LhNaMjh+K1B+pHe4K0jwr4oD6sw9ym93HxWm/Fek1Pqll8Yr1enG3kfAq&#10;ny6nxC9PPdH71IfLMAjwXqmuNMH/AGlaUh/+0/8ArC0i14xUqcvNVakTR2yrTDjMCfBQO4BSO91M&#10;DvTfnUczYhRPBeoHFSaLOEdCJdqzP4IRlLIWeIQHG6DA4rol07kWgSZIdMSN5CH72nH6g6eXqYdz&#10;p/8Auj2RipAymc43AKkdQntX/wBZzxkUw9LDvqjpx0tPuijlh2NFB8w34LmkW4yXNqx/3Ivrx96A&#10;OvezRKrOZyX5f81AnzJeZ02ClGEDGcCxcus/xCZ68EJaZaQQA1v22wa7KZ8yeYSZ3Xp6uJAOF6t/&#10;lZl6GfAP4r1kWsH969OeJ+KkPr0f/in+nU+IWl+fTH/tWvV2nEr0U94C9THxHevT9v3rXh+WS03u&#10;JFQlvZeoewK9Nq4u3vXq4YGMiFpyFxqELzSXBi3iFqaObmMhILRJDvohNFVsEykB1eYGPaEdTVnK&#10;UrZ90lqyzANJzPgyet7oYqM7qWtKh1pEsNyjEnvWpqYXIUdLV1Kx+C1Mk3pRZCWz0BO/BAEc2/uX&#10;/kYcIy96/wDGyP1GJPepauapencoxvlIUexSpvqpDiFHvRkvBB0OBcKekLN96iHsStKeMJwkFqMH&#10;zRmtWTDLIg5R4ELQwyuPeozYEsK9y1Q0WySbetDU0xaUJIEbthQ7UKWG9YXujYUTAi4NF1KBdaz4&#10;gFWQh/28ZPjIpxDSzi1E+YPuEQryfwURPUlCWJzJvMj3yTebEbzUoPqdWOUo1nIC9AgckmnQVCk+&#10;jWFayP3KMhow5u1TgIafKCXyoaoyg5mpELTiJnJMB/BakzORlCbXK0nqJRBWtSsZL0xahFfFa8f+&#10;Lr0p4/evVx3xK9MSemZ+KnLKCZyo/YhKdH+XAbH0Ra5shqaksrcceK18WIXo5cB8V60cPvXpDu/F&#10;epjvjKiifpmbL05+vTp4L1I+nUC9EfqjFethjFvivRl3IN+wr1UGuJMtLeNQqW8x+IVMJrRl+UL1&#10;XEFaB+iRClH64fGKl+XUfbovhFvfsyzixIcDYXJyzaUnU4aYePyy/FanptT5i7b+CMtUiD2hfxTO&#10;xWfTrH6l5cBTSDDivLFctlE+q1BLVZyFmAvYbIvvutKTu5+5eokLT0pA9okvSiOGsyMaMq1QOCKl&#10;2IUKsUaIWxTvHBOKBjVDnWmIzbT+c40XnxfHMO1TFee9VHTIpFUCzcCGwqhpfIMEADQWV/sI9qlx&#10;hsjKAjESejBT0/MoAWAQnnPGqy7/AMFrf+lenDPRaplitGWAD+9epi2BWgcQfvUw94FDhJfqh9yn&#10;hl1F6SX1CK9bHdIL0nEAL1If/h16c7vxXqY/lJXp5taZWvH6oFR/LqoSN2DKEsW2ZIWPNJeW3UvU&#10;6RuYgjuXpZbj969ZH6oFaBvlmVPdLT/+K1fyzXoJg0Zl66IwY+9f+P1PE/6l64b4laBq8ZlTpyyi&#10;a9ylpgNLzHChNxlygSHctWL0zArRIwipk/MEIeWTESdr1WeUWmBQ9yyxgGW5Ong0su5ReryChLDI&#10;ogWepU4xLMzHsKZaepLpBROJr+CJk2lECpn+CEIy8xgTmUxEONQZh96E9UM//uR0x8q0p8Kp9kY6&#10;4Ga4cVZSDjyyCG7VDTkcwhPzE+VMwVhsZ6K5V/6bvUfzQ2aL4k07UeMfuTcVpQbmlcrUjGwivTT3&#10;ZgvU6U+nFaQieVyH7F6jjAsFF8JFcDH7lKtpL0/5ofcvUxFxIL0Mt2VeujvDr09Xy496lOPzXUYS&#10;6YmjLVH1QPwQ+Zpp/qh9y1RlqNSgUKc+UKBOEdlF2KMcJuFDTfpJU9R6kEIaTyyvmQ1a5gGHgp6Y&#10;fLMh1oiv7PTVa3/93XXioRyvGHS9VJBFYqMm3KTMoVD1RL4WbgsfBDSaQI37GPSYhmwUsxcISC09&#10;WPN6eRvuUC9hdaYwzCikGPMiJdgkmF1p6hvlArwWaKuxlENFfoR34EISnKpovLNRUKUIisanuXm6&#10;TUxN02pLMd/9eVoHeCNg1JX8z7lp/mj9ylwXpDwDr1sSoDdL716jjEghQjMsxJRLVIqVSONkMHin&#10;del1W+UL1G7Uv4r08b5fuWrJusM6D2iqKqz4smNn2MstgtDSjYReSjm6XqjGNnLFNCJlI4BaU9XT&#10;MGkGJQV8FU1fdsPco4tvKl01QDgInP3MhUlGhWXKugJgAgdyunJJ3LU1582pOTPw2CUsKLJDqNk0&#10;qELkLPdebp/y6Y54bxvUT9FdkgLqBIcUcL9MjJvylASKp8vwWrDA2Qm3PJ3KnH5bx71OPetUx3VW&#10;tocXH+ASXpzxbYQWfM60ZS+gMpxFIyZaRlKun0rWkJVmOYIBiYg07VKbcxxVnRohFg5Q1RLmjRkK&#10;crqEYikQio96MRbeoem0iwxKyPylMsWX4lRqKXqriqeMucCzXXOSJaQaUGVBRPCIhqfSs2p1GyIu&#10;PpRjTl3BXV1f7WLDFZ/Ab9heyzQq1inDublVqs8Da6lLR/6oeUdxGytAKlGYInqnpMolgjI+rhlN&#10;xIlUkJ8QpS09POGqVLVyiDFuYrJIMQSoZzlIFT9y1J6kBGEY/MjqaMcw1PpUNWUcub2Lq/2NlbZf&#10;bb7SXYtA/n2fuPl3Yr04wWtEu4mQOxRBLBS7ChQo8vesH7VePFSkSC25ZpSAe0VyDF3UJCsiWZDV&#10;wOCFBRT+WS3l7qIHU5Q1NXl15jmfBGPym3sy1bGVO5SEbPsgM1BSq8yMxNakz2f0EoC+CidU25fK&#10;4qWnLTyyjaUV1ZofUpS06mJsmMGVfeh52pTUH7ZjZ1H6rOrp9OTTA7iOK59M91lSKh/3FH+XgoaO&#10;lEAAMS6I0LG4wRzVzb089ImSYPEywuoxgCSCg+CuupXXUr7LKyw22Vv6MqB3TGwiIZ8XUCamFlRO&#10;S6v7Lb0/iiI1AUtQauQRpGLPVeTOpGOxwo6nzYoazZ9b5fyjeyI1DLUMukqGabZLpwdoeylCFore&#10;6fKRHeU2KlEyy7ishLyJeix8FYqytsurq/tzMpNlDjiqF1nyicSxr9UUZiBMpXZQ0NLTJkWMmGKc&#10;QI38UNTSgIyAYhEmUY5qlRM9QHLZOZ9yusVSiBaosU5jXev4wqRHt32WVv6yXCQQ9u6vsB3ISNkd&#10;LRAGXqkn0v8AqGsMExi65JZZblmlIACpQlOsbqU4xyugwbUAYFCWsJep1zfcFLytLyZfKQceK5sv&#10;cv5svYEeYl6pxeR5iv0h1ZeaO9dv9HZW+zvtt/gVlWQU4Q5gbIDyqtiVdXV/sDpn/QjKWoHldeZm&#10;EjgrhdXuWQzJHH7HKO8hRY0fYIDpfmKbd7FlZW23V/Yt9jhtt/gllVgqy8FYlUgFdV/q38zKNy5t&#10;Qp3Kv/QW2XWKsrfYuL/1lAt3aqzCxKpHxVGCxKsq/wCGXV9llRvty65vcqXVvauur7C66l1K/sX2&#10;b1ysFc7b7MFwXJdcxVZKhf2Lq6//2gAIAQEDAT8h/wDCUIkLhiz/AGJvj4XUrGtc+OfpEFu49dnf&#10;/WsRFrPcdvjGQTz2PaZ7NfWZ38PM1BRX34S+OhfvCHvof9MYJ0dRWwfaUwGQptYYm2WO4lDsmz/V&#10;moTzjqr/AF3jQNy2iRujmYo/Ex+My+oe0Xo+Tf1hknk7Q70pB5DuxRS259oJb+I/6pFqWf6Qvdol&#10;4KeTo/EFSd1zR6riWNsdpTczBLO7n2zWaRfIMv5jnRMgzgpX5iGEGAo/S0vVt4qfyGvYJ2zsbZb9&#10;RazctJml+5NFA/0dgNoPesQVi/zP+y3kXMwiJWG1TBLOgWG5mSajm/CUwBOMfrCi8irHe7AQMWT2&#10;h+mFPaU4/p5TK3P+j3nf8UodLQd2AFQHM1elq0V1QMzHtivG+/hg3kqwr3gTAYDg/JMs3rX3KzEF&#10;WWqn3cxf42Ia/SVFx7yG9SpRg/2fMvUabp8/6OzrOLPkZlmb0ncbNnvLO4yojIGAxVCAM77wOSLV&#10;Ct7nOO0a2O7sPBzXDDn/AMyT+SMNN7/UDCwup4Ah6Rg91BHJzxmH6/6KhuT3j/UP4PTGiccqOI15&#10;i1LGyiFEeVgSqF2VESTLoNWoN/uzMIB2Zg2SvAfUEjUdbX2H74YGz0Z9vb4/TUMw0Dq+miwLuH7+&#10;ZuNfmTxMr/Q2+IBSvowIlXOdZfPGKrrk9+0y/D+xhbtNQsWEIUmSIoaJ43XccTkMvMFVplezufEg&#10;+76zg8n6Z7FwSmL/AIjpmSa/LP3cv/3/AEbzKmoNHZAu+ILluIGAY7lXpkWEGykLT2/Xf9kqfBmX&#10;9TgX+KSzhD9T/owqIQ06LvMiWyZ7GVsjBNiDmsQDP1lDc0mWVC96ZaWrylvGH0gLcZ5YfB/2D4l9&#10;v9Eqy7O7LFHcbfYn3HKvvPFOzUqXzN+kBHpJ9DiBsRQTCXF9APXqSH1mdtNpBQzTjSWXbYBZyPpD&#10;HMY7Bd9o6/j+AP8AQkGC3iOmt+I0OKF+PMEQcdP2n7EFpYd2mXZbsPMBVbO8CRDcRIljFJJ60BCr&#10;j1dxD3m5EDDtxNw4/LFT3xPeeaV1jXwlK4PvKMFlGZQa9ooTjvUMDsP9CYrguVkOxA5NdNOkOPQF&#10;OZ55ZzMX92AwYUn2osW/uaoFr6iHVb6znjAkW9Azzx6bdKaCUve+75hUwOlEo/8AZ0GUVlxiMD5J&#10;F6Lm0E5yPePKwXMwjQbD16/kh7x7EPCDyj3J3UHzHvw78IgVrM0rQ1irV28BPxAlzMPQKvoFvUZW&#10;VXvf8EFeUzP/ALxDw0ZNRJmxqFgiNJMYAjwyK8TnmL8zkJZ7G9iUR7G5Tk9o5f1RRd3PNnDi3hBN&#10;ZHt3IM83NWJqUmDUCbgUX/wR8QJUoTKkPRCiVStfvCBn1J/HaV/7554gVpK4CUWA98RvPghFcHYs&#10;+s/+yjqn5xPS+Ge5LO7Apaxv3dyqVdQvIlK8RNRjEehVZcuCejVEL+eCZf1Ve8CGpqIgM1AtmjPv&#10;I2BLWfz/AHRkedZH9Smp3kZX+hLWB7vX430lWgj0YA8jLUGwmE2wodCNgb2faZIWbj8kwX+zuBXW&#10;/RS1l/5dAI6i1XE0he3w/L/4JtqjvG9V0HbmKfH6W9oVvscxww9xx5jZI8hejuv/AJawDi2K1gcT&#10;K4yKYbmmfYIZZb3JYfJe81Vom8Xc1Kob0nnk6q2oLX2nM0x7cQwTjJgS/kux8/57Bes1KUKrrLo0&#10;DIA1N2/3H6phyflM4DuS9fmAOBU/tK/kTQeyCe5Bw8/EIsR4iC3KqM7gKqA+b/5DLJ9BLpAtlJxb&#10;8LLKQ8ER5EcHD9YhDNofzHqWYPZqUZlDBgJtO/PTO3e9kFsEXQOIq/5Z9P8AO7aOQwXXm8AQ1JSp&#10;hlkcfSGU17Nf1M91lXJyeJp8DE2XzuVoQAcV8zE4RXYr54jsEhtc/wAxAvBKsPnjniVTKIg+lYjd&#10;AYowfPtLUUzTyt7+I3A6fGP/ABmK1pwJVste8YouUdjA/wAIn5U1lghk+8zkPgqFtFsavuVM9/OH&#10;vF5H3SPO7uWK8En1p7wo0rIn4mnjQ7HRKTjl7GL8JA/zqyAasRrvCNCaWPHllpW3WqH19564Saix&#10;dOPfzMTorRXmOrVUmTH3mp5owz8SmuN60e68mYlGCjlqnW5ZEbe6e5HHBPAdiCNw0IfeCoK2z2lf&#10;uiLuAXT7HTFTj/wGZlm7E2mm8yvU106i38wiz24iLoB3yiHTLDmXuxOwgotOQ7zlMjmjUpyGtF1s&#10;d5lbuvdmTDFUZxXjK+A/xrJTouX1MtAd2c+zi5ell9ositZVfM1gW0I1R3FMP4IKqmtA/iWQGvY/&#10;9igW2uzftDRkTPCudeYY/nYFlMl9iUsxAaVvxHOQpfdDj2gEBmGuK7EqsEnXi5hYFLuI4B1GXetN&#10;zMIi9zZEUFFUsr4hwmmElG/MvaWf4CAtaO8rb0fVqOItMoGTk9YoAXT0nzYbN8wZSCVyvH3lzYC7&#10;SIwMIN2I2sbojCMbYhgjQ+37qnGs9hMkwQmObP0HzNUJr9eyU6tpb0AWqO7DNJXjcs3PdD+4JwjY&#10;peE/5FmR8d/PiLgcG36oO6R2WUjQZw+YD0LnvvzGIqaMzGMy2ALB++IW3pn37R/WOHiEQYfpjxKg&#10;xvR0+JQMnBiFbDbUS0vMUdWxc+XBw+9bmSTYW4X3lKLZqyEh2hR2jgLSdEXoNmIkZw0fklIt3cvs&#10;uUo7S4H61MAUZsjwATMZGx7SsoRPaTeGcHem3VXPzL284BruZqCoJ0jT+IJfhh9TjMa3jhvHRQLc&#10;EyhmdF9biZSis5M9/eZt2mD2doQtoq23E0fc4UH9yuGlCCu1y5gfviZHV3X8ulM4LELmOJc5jULa&#10;P4EoBqu710li2l3P5hLBhb1RyfiJo1O8vR9ZbL8Z/wBij2Yq+GqlywTJeX6Q1KWpe6Luu5bdnJ0l&#10;o6VSeH3v6/RslOraW9LIuFDh/wDic393X4uD8f1nBIez8yq62rDL4laM2bKrxPZQUHwFxLXnUv8A&#10;U1n77zcT0Ow1+Itu/JYQohTuiT93qWbZBRKqoK+B8wqkHI8w3UKXbfmGporQ/mGeMFrzBRYGpdWB&#10;ap0d24R5ETNiyFEZ0OxAao8Vf8ypPLDEDlDR/wAKjx1Ft5hBdyzK+tyyYlq0/FSnWTPJ+rLE17Cd&#10;XtNOzVbXwFThp8qaLGrpMPvMkFLbE+1E2Ld6RzUjQo1xmLYBJZsPNagN0kq9NZzlgTkiw5rzZA5C&#10;oMRVrtOAWn2wUicrvoWQLLd8cebeJw+8ukTKbDuRjsVXMOvrGbA7WUvHxNxAW1+JpGxz/wAjkFNc&#10;1MEy4vxO8vTts6FTi0WnSf8AIRdUKUwOGV0GH7QLsabV95dapq927QqvyIca944qvhE+vRYcCVmL&#10;Qupvq1qC8SxdPogA5lpymfScpmfiTiZhliAxACeQl9zcadMabSg94bdjLu89LlkvotL6MxXtufoJ&#10;z76P2JT+xn9zW7w1N17H/wBEWMqlbcbCcLgfBuAvAqtAcvwAR3ad1BtvNd4Tsn5oH7RZOxZZobdE&#10;aFv0EtaznFxIFpW41FAYRB2FkZ14E1LcyhS8TYGgU494yNtHwfrA/YQbrZOT8QocVk6DvLUpxPOd&#10;fS5Qjqqsw+8dGqMXRj2lXp4KfylY7SAJujNkYhpexlHGg5edY3AOX7lTexU8EcGs5AXsjekx1vy5&#10;wwX5RGewQDkz7vC5aUFbvEvggaDLjY1f4eIVqrrFfaHADz4hGIBwcBKcgOfBKCxosLX+Kl7Io/sZ&#10;gasvNTBov8weWl81k+JtUXZtv4ijpwLuHyNIuHPtKJJ0o4PMGoMGYFeUfo+JeFu6MJu5aUURVIGy&#10;1DoIF+5NIgqc9dfHmXAbQWeXZgSW/wASz8hj8mZGy8IN32uYhq1cq3+kv6S5QAu6xqYlheaMTXY7&#10;MFtyxZurgShcSuvlE4uH0gCiLg+kV0d6ZdjoOv8AZp4n1g30bkDlisV/eO8X9KKPzOc3xb8T7Apf&#10;zKUXGHb2mJAkQ8n3Mvq3NhwqK/CL/qiYiH4gTNPcfaICLt7OYlTY7YgItFpqIGInBMbhyVeYrKtR&#10;frPYzQD4n8x0fiLOGyG4lS+MeqaQjScX2mey3gVqV3IkT+C5oIveE+sznMM1+JWq05y/MFxp2Amm&#10;CbGNdmGW8yEbs+T6RAa5UpsqG1Qyjh9sTyFRz7I4WyGjTs+ZUQTftg3mXAqcoEOtyHvLDWzfEcMM&#10;Vd594F3dy1Ms2Ms0IQwniBQeVYshwaoH+SWii04cnMaphE7RPGcQUtta5qLUpWjle1wgiB4XTtMi&#10;sTFDfduYAUjy+01yXChY+e3ibm3Qe5MnIMeH0lTgxVuvevEBRGUu9R1SUoPEtmDNQSP/AGhlG6+s&#10;x0qw5X7xduUyMV7oW6YWDtlXdoZym+CYyog77xHwdVZrd3XEuYpWlb3vvELjUJRLT948aid/3Ido&#10;Xx6ye1fzL4qOUlRpncULhlC85iIVfcRMBntHEtMTS4OVBfDcyPECwHG4ouNbbx9p9Sig/LNle1a/&#10;iVAbhvPuys8D2HtPuCKAteec5lnEzMNRiMYH5h7+ioYLKuUrncwQrHvxLxLZa1+6T9hG59yzJH7a&#10;gh9pelOuPJFXt/iD90sTL5YDhy+IrB/OPzOwHzf4uJ2gs1X5qCgCz/4IkoC5x/luZ3c9g+hGm1Wl&#10;m/rNXA0eQY0m6GDx3KTg7kmalGuX+3eNvJ3luY8Qo89mPDqWyKADVdpX2AHLbv8AWFEHZcShjQOM&#10;7uUcgZpivMHhg23cuFT8B8yxU5rGKgavtHPeZCEumVxMz3F3MkX4RSNsM6Iy1TBUuQAb5xDB56kl&#10;XGAnhdiSzRSaaJxDnDL4gGmzSmfrLGIXy38MFWh35qKBaGvbxO6TsVVzjcU8ecF92XRvJ+8StCtZ&#10;339ozO7b8St2+JufdHPlA1f1haZr6Ir9+07o98V9Xvxw89pYr+B15YI1cRxf9x+RpY+fDKT+J7g3&#10;4ghv7xsM4ZqYoz2/J3Aboboimts8wFcO42VJgojkYlk7NneODgyypV1AQZZISqtm2T6SkanlePox&#10;qUupynmXrv8AdTC+ymY/JEN9bT2BPI+sbZD5g+8owLmG9ybcEz7mdGAPwwe0lovPRxmGM4v0hRwZ&#10;/iBFDVagsMZRVAtHqDZ6xuncNijbgfeUGBKI7bPaMLBns37oOFC8hD2iHtQC/wA3FbB8f0qWCx8p&#10;i8HsZdsuMP8AQjB8RP2LjaQO9r+WYyn5uv4jWJshb81cKhsooo/5g7i2nqBJAZLvPjjEoudrGoRP&#10;GpBXIb5eO84IWVHFNzEvqSiCd/YAuPe3Oh3hFYjvCp5PfPMpbplUDm5e5VbOQanf6FpNaZ7TgimW&#10;lvc6lahVWI15CJVEWq5qUclFVqmDcmFnaErysTPmDLQ3awn8yyR5wHIFzCTnu1BDb3lXux1vYlfF&#10;oYcFcJdfhOHK1vCjXLXd7MojWlapfctYLY/lHtdjyaRzUj8/aHtTLLqYjzWeLgiit1SntGNfWYNq&#10;L1Cko8DRcvMHYqGJ5mu8yt3YlA7j8SgULPK36QjZde0eZRpeK8xhE5YvdeWU0K44i11z7wImGrsT&#10;iL3obaF+Rmc1GOD4icy+SvzE/hxJoS4wpQ4HYjE659sMHRLSPfIS1gfZ+5KHZ8fmVXz0lbeLgG8B&#10;zDUr8rU99ImC9unmYTSBteSDh/GlB9HvRNp92N5VeH/swhchm17kf2nIPFF/xBQHdhh+GIAvu0IJ&#10;hvLllgWxkYjgh8T96g/VS22vsMSbAr3XvHG3ZKarwH8w0coj8i7iBCrCD294TS2Jo5XtKawuRubq&#10;5kzpvXlmH2zMLSsrVdj2jo+bhL/+RLu6r+yOusFNM+8UGyjis6mdKhXn3lLKuwr7RfeuVpVUGL4a&#10;JEkBo7osOjjjBU5qNlKd7hXc87nuVEArTRvPmpRKzUH8wKlClZS0TystpAi43Wj4hITUftb3neik&#10;FQuHg8dsy6DdWdpYqXk0MsqQ4fY8QY+D+1gZgtQ7x9+7AMyd0+qBq5rJcXyf8jApD2H/ALBBDYbG&#10;qlRYPGGIns8hMLvSFyvmb13u5gGLM8RSBXHePtxLMy+0d2Lm68wiq0XyAZSBG77D8mawuKYeIqYr&#10;DELK2maWte8bsRIndjbusw41KisnasYtYvvAq3OTHZ5eXUW0FZuPTHZ7wGCzksc3SeyThf4duRC4&#10;7h14EGU9JLsMPvUrDfNt/wDYsnLHpOd6MJJQuMOyDA8g7TS4TMtZOVf1K0WXyrmDiHUoDbTLGBWx&#10;2jWqVm/6XGQXd37iGl3YqLiS2zX7S+29Y/mjlW40GPEr0j7Fx9tIERe5Oyi0XwqA6f74fWZ5R3ZH&#10;2tjSplqzX2mvosFj92CE5ZJ+piHbpimz4gnsoc/sRqrM/acRhekrvzLJE8g/uKIUpkVadYiKY3AM&#10;d93NT03wxjipZM2eXxUVYviFuOOZzFS6GbIKA4L78fEyyFZoPD5gEFWvP15m9PK/1UpsU0yMPcmF&#10;FexftAyZCzWPowqs4Ke/mNn53PHHEWHa68PdDCiTQHEQLOwXg+ISSs3M8rLoIeSzW/EGDWQvmM5A&#10;tGrs1LAxsAGqfVknNMFNfPmLxhvCqIlguHAOWA6lKv4ExdpnNTg37wFxst75ljWykDfCPih2aKgP&#10;uBjawP0kL+ZVtW50xKU0CqY9y7Y6rGLDKveJghyFMO8aLFDeceIpJcVn9S3Wax5Sk5N2Ag0DBbue&#10;MxCNBonCXe2GQ0qO8QHg3XN8zuBDtAskvyamO2L3fEqs2w3rTjxH0AdrjHIw5UO3zMYswuWgq6h4&#10;Vd6uGqyqqIgJpm8xK5u3zHcQI2xUgcHl2RMtEpSoctMHsivwx5VDYCmACjXUWQkYkXob5/kICQDC&#10;vPJXiPxjNyvsuBXsAL9oGjB7CJlGnIPxAUZuxLXNd6/hElee6Zj850FnJRw8nzUdCJvK/lM0Jx/K&#10;xSu0D+BK1Trn+YnAh2P4TWe/f5qEcmauJRITehdNdyKXEEGH+IpMxf8A+T5VHaO7uddPrKjsBle6&#10;TLm3Xh/+RQt2fZn7wyleAt5q4PPxKrWzEQDdqN5Zodyhe2JG8efEMi10U/AmeCstXhNRwqAPJjbG&#10;pgvgA8HmAAsuyMa6jthfEyA9nu71MawIGbSRZV3WNQAUJ8M9p+DZKdpRY1v5YMyghVzR1yO0VD+Z&#10;9lQLJpdcU8viaqWLKacZi5E711tOOH+JUpdsCl4EzcyYKxHQd+JdKIpLj4QqL4GJlAOMZFyGwhBr&#10;/eY2DVbcmN44jWWpkWQK7WPL9Y8zJZKvtBNZg5JHguojFXHPan4ua04gbzM1hpc9xBX0reu0fM3u&#10;fTM6wYT8pjFV15iqDImeivJG7W4trOB/pix/qIkFNWyTTK0M2NczkDsh42HGL+IkWMYbj3uhEHDh&#10;7xFp4xiOpavEaqiYg1CT6K/EJFKKxNYo5jtsopJvF3n9S3XF2zc0Wu4xuLB7kwDxB9BgZSpFTvQ3&#10;6vaPOr7sKAb5H5lbHZI/mI0JhBo5vEvmv2Sj6bh+Zs212qiKA1t/kY0F45FfxGgl8nBDcGVJVvtC&#10;o3bKKhm00De+2Z2oGJOLId5ftFl2Vx2mUFiDwjKAfdX7/EEtN9zjDGBhlsvz2nNJeY1RMYVwSzpx&#10;qPAFHd75S3morQUA8OCIsFSvLJhp9z7US2trf3zDgdp8UQZD/wCr/wBiy22GMOK0uGIhLyaffUt2&#10;w2ecR5W2s3zMx86LwgJxRVhUCJsixKLVyQNeWRYl0F/v/iZJV4TDmJsJ97xDkrb1zRK7i98ofYd5&#10;EEFWrtxDDnGw+svSUeTKGzxLxobViYbuz/NdwquezUBVuDGMf9htGsKmGu0bzVbpPkuFxPEMUTG5&#10;PBPYblxf0mfjiT8whkNgJ8m4mxTniPvEW4hg0GjjvM5s2lZL/Mqsir2XxEaz5eZqOKZY6HMHGe8w&#10;aq5uKwOGCrFzhVGg3iKLgHuLjiMfklH9FF2KvEdd6LfETI/3Amyfy0IAtwIfWPDfHZJiE/m4lNaD&#10;GRkyYmRFgUpZcAZuD8sOB5zbwGNMY/c5z27MK6cTmfjSwcnhhBGxgHrYdEqZdWCO1plgZdMxxqZl&#10;IOXsVKBvkJdB8QwjgWA5JVmXFNq58YgatJQq08wDFhrLiokWCw2p7JLClcn2rhdwfmRDW+55gCGt&#10;qbLZwsyKyc1KwfoG1VBzmdXdjGF8BK7Ke8NMxggUwLh8cQu2H7XCmVFY94UuJ1PpysgBWJ3Jhe2/&#10;DU2fSJbgUoXa8ubqXlhQRsa+JbJtBLk9o3jCNjfvUUAIVmFWxs0Xc0IXuosbMt8qDbhKASl2ZszH&#10;6wDbDuFXKOwUTNJDTwHtGBuERR59oB2gqq+p5hTDyQ8aeTsbrtF14bh1gG049sSppbZcsB4cmJnM&#10;EKdld6iTAcl0PAS0rRs1YX2DmcxC69qns5WmefMzaT+fMuoagT2cKl5Wckbf1N5lfmUg90CQkulv&#10;ulqKOKyn6TnOdPjtKa7gZ1XiJYTo4ihbiXxsvDHa3N6NdpSNO+YCK05dxgVXeH9zcRwb8Q0FdI5U&#10;3d4/EKodKNqrzuWNMlaUQ+1M0XriFLJ7jPOen+2pbbzfC+MyjFW/+phTAd6PwRbD3LM4F/AQ3Iml&#10;Sa79mfxKS0+38y3CeNJYqlxdzAbuMowUX3X/AB3giXEuVUWGOmWiZWfZmBcPi94cWSV2D90QiC7z&#10;UYgP0F2XMp8Wce/EzB0ez3jlSzavzKFaoLqaqq1MBtp4EpuFcfgfmGzmvZCQie0SjFVtIM4DVbnd&#10;WCO0dqeuqvcqgWMVvTmgzcq1JngmEXtfMYkbijjyP7ZkggrC01Y1K5+sWFhmy5JmhIWbex8SsPtW&#10;tt6uIfoGp8zHqFMPadqksDt7agAXuTJ6DdwRudwFYhhfyPEYFhvj8R8d24mm+4R9jcFshDwRA+sn&#10;ZMlloCIUcvh5miywD758yuW8q4lwCbOiIU0PceLhYO7x532p3HHulbHu2nh9iGUM9hf8kydudw9y&#10;I7Y2jjvc5q8gvPsOIQbWQ3Kv+ytSL2R61KwK6/uX6A7BVeSVag1KzQdvEOF5wkQLKcyu5iVWMXIv&#10;DuKXNfBOxrwEdE/a1/ScqXI/omGN4P4uKp+wG6gKxPav7TINCsIO0+uSSYhrZ8xaqr4z+JffFJsn&#10;vMsRVg6xMuphzvFu2UFcmD3lg38QoUh0Flv5ncB0cEwYagnZE0m4QYuO/wC8LEsOmHUHhs6FRQLb&#10;5V+ZkKG1G64ma2KD2hdkrGkv6yo/brT5hYmp1uONZYizjQJ8suu4FGhTw52MrfODi9GvxLfXNge4&#10;iw3dQ8Dn3g1XilQH8xAbnRp4uA6FFLMGLa3LEzGYsZSNQVZ0Y94MEGy/HB4jrGJgqq9pVj3u2FzA&#10;r98S0fnM08/EF6W9O2sQgHkh8y99r3K/ERU6zU93nmZ07xq+2YOz4F5P+QbyrsPYhLYO66De5xcT&#10;lbBNy1Dytm0VucQte3eV3D2wK0Oo0GPeeAR+IUPw4g4CSxZbZy9tzIFK/rGtYUZcplVqMMFe8PqY&#10;l04k0s7RlLbt+ExBzpMEiKikWT5XL9eWViJT2XG+1jhIQNU0c/xEDvsNQp9pPmK3fYzOwAZ5QOEV&#10;b15jAZs2fG/pMwwvk7eY1vuuUCoKoB5BIwktru6PvUYvmiv8LjdE8Ff4n2B6/tCPzz/U+vpT+ZVo&#10;8IomoI/RZ4g7ufiYnO8SyYfA/wDJZID2CO73yz8THmV5TU7wCK8Qu7XxMNoe2igxe3vcZufEAF/d&#10;7xgnYS7UVpIRVtcZOPIE0DKA6GFBT7IVw9/3mHNtl+YOLyXS0nmRKmByNdnc/wCRMcDGf6jed/Dm&#10;XxU+72jrnsagZv5lpHtdP3/ialfAPmu8LwE4Nndphg75lN4wX77EvPMV2V4uUKeEWZvyyzF/t9t4&#10;jTNhOxrbmDrM4k6vtmBUCWfsrmLTyl//ALMu70XKvDX1b7R2DbXtFfBCkI1XWuceJcXE77pds5P5&#10;QpHrcd3ERrmxPM3ZGF9iH6d38St87rmVDYrTLiKqpw198sc1I4LIEwr7ylXYzh4iWRp2eYQXkl0y&#10;wbyQJx3H6xLleUpasLEt1dyDSHlWS4P4qxEu6J7SsOKPO3G5W3uSSki4frN32YM3eZwWOKPxGykL&#10;uo+XOyOYcGzBKi20qlzYhQNhlg8S6mnDB9pSkiqwY1UAXYvQY41G7n7MykFTAKzvOJ9seh/M/lc/&#10;ip9RCj+Zr/DogGsnsZn8DKg+f3Z90Nn0jQn4nz85zKAqXm5pAe5M2iXWip7Jjhv8R5Lzq4ub21Fj&#10;/wC/xKTj5f8ArAQ2mAM2+8FLVc/cYUhwfI5iyOkHzG1v/rMq6xTAHYOUsrFDevcOpWG2XaMpzxUU&#10;ps4P6mgTIXEY2is1vKu8p35UHZE/KfXp2dBLMYTXviFBD2A4G4utm1tc1AlAbLnszbhvf7RzxBih&#10;VnRcQ5htUDEM55vxGGcGV0YzKeauDJ5bYKjm2+hPEqJowvJWbPeO8q7GB57EUWcYnPz5YXh3RWe+&#10;JcFEq2/7jliuCjUxFUtn81MDlXs1O7AS6iZruM/xB4o0cJaDdg/DOQZZcptXa47k0bFfoSgwAPMN&#10;LQcVV4jAkBR35doBSkdplnkJTsUXg4htCK3LE7u+fiZa2hjN/eHmOKl2FU2H8xbHQyOCO4lQx5Jb&#10;NWrUdgBXzLA89wrcvKxYNytGdjj5nOMWGybOH7JvDVOIUM77QyO0N0cXJ/EacLOIX4qNK3xZuItv&#10;ZnMcrSlVDkOMR+QEJF/C4P2yIqwy0TUMHGWUTm6P1TYAfCAb+ZsI/WC2nT4gYFAfviLbpN4ubc/e&#10;InHzBWSviL4g81/E28Z5VTlZvw/yxUYL51Lbmg0P9EexrW381Aoqj6f9l6i3++xAMvwp/bHhG2v5&#10;azNph4fHMLnwRGVGJJS1Q14jUkHsvxCQ4MRg3rmBjWwY59iFTC91XELptIZTb7ykL2+2XKMWBW9z&#10;gWqPiGcYY6/GfCv49DPC+ax7mYVwYw5poWF8qZ5A8R6udN/jiAywM5X9ItHK8nJFzYE+YUwMF3jn&#10;0VS6UvgabnBUFa7+8PEpbdPmNVRpafRqUZSqw2LEtUPBzXmVFR98+YS/h4M18yv7XLoO0LLePDfs&#10;yi7UbHB9IjcC9biRZVLRuD0t9tRLyO8FG+U+YNa3QkVX0BxKqs92twcQOHcF4o0hvzFyx8683FDB&#10;Xh3jqLg3uH+B3l4p9txXJzSeY3wLpp940AtV0rxA33aOcVBYlXKl5ezrhCsoHtEKDRjHLPFxOYG3&#10;vGmlXpx7wqGUmO+U3X/SVFEPqyhv2Aa3Ho0fRjxALPeaRw4WupXYFkLDJAvpjzBjJbuzhQuyZsrf&#10;5ua4D2q/sSw5HbSY4Ci9f/YrU+VVFp7uWVrn5Rjw1y/9jVcviNpyfviON2frAMcy3RS3WpbRE5f2&#10;S9Wq72zXv4NHmcfPbR+WWdz2OPoSgy5feKHf4masD9+CXf8Aw/LGw0tj9vzAyu0l17LgDjTwBqLc&#10;WE4ZVfVL6R92ElBQ+7CMTQaliBvcvAaiw2xM4cZ06j3n8CctmpQB27+84RfeDZbMeVcYkIdOJjcX&#10;DVy5TDp4Lu+Lj4eii+Yc0LGI3bp7UTbn5ZkVwkwoI8Co8BVrlRiUnLsF1zLNbTs4+sMahbzrz5lm&#10;Tjnr7y3JDYfiVIW3v394Ozgwu4law8vaW6o0Ye8pjz13lWgfklr3sMUtvxGtFYHK2EChiYo4d3nc&#10;T5u0CXd8ZqNQqZO8Gsrk3id6ni1NSmFnmiGNtbX5jK2V3dRWFlbz7THzeC/4mdqZti8xOQVnyRqv&#10;J3mHhPchCCjyAqCCMbPN51LyqdBfzKbvPn9WHc2WuuFQWltHhSEACFKZLApi1rx7wotTjnKht5l0&#10;ZGosV4DiExap+ZRz+jmUQD9vpNHC/L+o8w+sqLo7CpTKT6sDJfgMQxuYq39IYYf2eJsFXO5bKXK/&#10;/Zz4HxOZ35/ZLy/395vNOVH5Zg0zzS/5hvA55f2Rs0yeRlVx8AfzKR7bqv4hm2d5/ZLMh8/sgz2o&#10;v6VLsaXZYdioXR6wX9JQjtCfNp+Jba2D5E43bRjWYYVa1Wora8qEH96FTZ3h7TaBYMHMH1DJjdxy&#10;qeWoGxMjXnxKPDGXa+8XLWS8f9OthOWMg3qih3IG/BEq6AOoL4EvsYrN/hCTNYRC/rM1Q5NQA0Ms&#10;2yPCw8+CHObmU5shzDBof2zVxaey61LG8+Zbd6azP2lRac+0PaxbfPgi7FBbUomg7/xGsaA0Pv8A&#10;zDoFNH9x5ar94loWXUIrkqpwwXtNHaVz/d/cLIyL4PxFQuPN8qOIk1bg6fBGeFWwMxbYQ32PeJCm&#10;cKsyuWTK5EcCiXkRzVZmIFjmZQxhSOPiKtPM5Y7QmZ+VvzDWDpSmp4GAhYNmoumlLZ32aiqyRi4s&#10;kPYGh+JaWYbF2dyopU5f9xndWcv7JgUdn/GWb7NtPzHP0tGO7CXi6Os/WVF9mNfiUG0OC0XW3ylF&#10;5WOKP5YYGq9wRHd1cU6mq1vljmP2f2xirH0JgEeH9ktwbDuZTgJn98wBhXJ/dRtAh3+1mDgPp/2D&#10;5WyldHmpQZDWQgOdmoDhs+Bf4lKPAqNgLhwX947Zfu/wSqAO7b+ZjoNMhB3qClbiFLShSnxMT7fL&#10;hUFjdVGoWBUXerhHJlgxB8wbgpPh8RplqXqsDMB4WSWDktO2w9xxEvtVjFXLlFiu8h2Z2YfxYfv0&#10;SXkqU7qcnt3qOtpqaCJTBKlceBLvIzRePmC0cMouZ3TiWdB7SwrBk5PtCiOVpzf5jYfH4nADd2Te&#10;VnIN3z7wQIcUOZxQ1ipfrRYxYVlCmu9L+l7nuPForzABM4rMTg9sxOYAzSbASPazKudcUzBamW2a&#10;aPdHqPNBWVOFlOnmrsiNa3C8wWL5L8eJg1hlM7iZhcOTBrR7FIlxws0TIsK4UJUwi1utXDOneAhg&#10;OzCXy35hp0iogLXgiKRTln2xKM2HzDdh3hbEU+I5NYePki0yPHLKgXThH4iStbO4oSpRpyjxic8s&#10;BwtZWzWuxrzEAd2NgfzE1sreX8wYPxKIVxW8UmIh7OjLLaDy/wDsq4nuH9xi8xrK/gmO+4D8xXAd&#10;80laidrP8ExRh72/lhww9ggC118CD6fssPsAv+Zyvkqate6DUvlzGM6ycpQYgPO+0wAYeWCbW5oV&#10;a1KqMibmhBKG5WZZK/SdtisSgQ5cQjAruowOTlGFGBG4xKuczN8wUOtRNyg4PeBS23cp+EReYZkL&#10;Gx9yX0sJRDru/wAczmZMJhDsNSpwTc2DLHz5jNXODLPJbbO5VAt8XGJcUsa2Z2VqBxclY+Eqyl+B&#10;Eft3iFoFPO83LLVcHn3ji/kf+RXiART2LdV8zBueaJdS1bwpoI1se8tpGS3A8swLu8X+BK1r+p/U&#10;E8SQfy1LeQeaT8Qo/wA1AwDDAGHmOu8siCE/qWLfa4X9YB7O4u3EKhVWOSCwDDNh2lxwHsn8QELN&#10;5pyGI4MG1Vvipney+w1e4FtPkdo0llcLv37TFJB52bv3mlKxw7pVQHPqjcsxac5P8e0Bhi8v7HM1&#10;7ndcf8hYv08P2wu4KtYH71OYY7J+9xvaCu7fH8S+TudvmMUYqoIVcOb9szu9K3umH+WLktXYAilY&#10;3AP4meP6/wBxMY3KfLD+cMqfVY/mG18+L+0XZcxLtwMvLMphJBCDgKZiXGdvPtMgn0o4pmmZi+0Y&#10;15VkJ7IQ/iInouIA8pmUjV0+kby4jlAx2mVIQhOBhomMW8zgQW5CYE8zDhPumhZqoZD7Q3z8TxA5&#10;z4i15TDs89GWEBNIUwAsxDR7Ygjg/keIQWQvtviUre/mCbOi6tphdUhgxV+WYwjm1Fy++ZaBQa5Y&#10;CWYc2QXsbQl/pnTLtvUp6A6WXDk+Nvy1Uw4iqOf1b7zUFiKhfd9JcFN96E+Z97BugLFwXyb5hfXy&#10;UCz7zBT7gRZXxB/pLxl8Rc4lLK4XVUtz3g0qat4uZ6+T3meCpVsBsqJRqxV3Lgycs54muXlTD8S9&#10;XChUrn+pyMgzeBMaXwr+Jl0rNuWXh+YiDQL4pcHC34coUUji7UahY00NK99w2XRkd4q4g384Iq/m&#10;g7QF0+wO84ynv4jZhDyxIxHuyhR9GKdh8QVxTJCABSiMYzX4yR0Le8LQ6Cc9JkwdGCxavusrwlfC&#10;G9XUUlHf1J+WqIVr0NQzfZrE2S/Awzq+lMYhJ2iywwLX0ICk7QZTzcn2mq7RzR3HhrL+Ih7uV/MA&#10;UFuNqiZG9yhYPEewogUN4TE0AOcxTrwZjN3xXFXS3ohJOWUKUIb09mZb2Qlw3Jp4e8PtY9LCcsqh&#10;8HUrwY72iE8Q4QugfeoOtTmTDv6rMIeelhZKnmnEQ4m9MTk+Cv8AiB7I5E1O665r+/vLVtfUPj7x&#10;Qr/9DGIJel9Xx9oNooxYe3Ey8j2P3uX9g5UO/aK/we6+YhdUG0Tj2lAFvcVh5Yo5F50OWCu6vudY&#10;m6aU06MMP5iqJVe1X7YgD8DzF108E7e07gGFoExsL2GXi+u7zUAo05UZxh7R8xcJDv0AmwwnhVfD&#10;GceP2sUVQC/yfepZaNnljUeVL8s8S+JThZyj5heyd/aD3QTctfEuh3JyjFwB8UH5jmpjhNjf1pp7&#10;8ktnyHQr7ub1LqhlZtzm2BcII5QBr4hFoIWBQlqyr7z4EfeAvgS26OVYjHBIVGskqe0Hobe3RXfG&#10;bOponmdiFfvFD/aZdeuGKaV395VpYP2gKvI95TN5CYAo4nZX3So8v3ldFXYlgWTMVSGNd/pLYGTJ&#10;CLxjvKwFn+JSE4wgj795gCzZwQTo6Wk2QM37mYKWjutrjXBb3u/n3mEyOMB9oUVf5p+IA/uEyztf&#10;H1faU0uf3zmWO34PrB5M5S+7nHvEc0bzat5hXix4498+0oGL7MfJETw1Y+rXvDaqXS3yzLcOIyff&#10;Meq3Gf5gooo/aEnV2XOxTl6im1dy5Zl0aKO4WaxFqi6bHxe0t7ZApdfMxvYVbMuZuiURhbeXvF4E&#10;LKRCHJOwWCOa1KZz7SwgwBX8SyEcL01EojBalbf1G3yv4lAqqcblOC42+s4S4NuSzxr8zDCq37cE&#10;LkHiC4IWagfE/eUSITMIXUNv70wyfeoc6+k2YuL6QbsG/LAOEC19Locnvj5gzMr2E+/T5QUodhfe&#10;DHz0eLwpUK94q/4GFn7se0FqqjSRwCikD3nPFx+1RgQUyH0uU7L8TsO8/wABCrC3tPyyomd5N/Mu&#10;LDjJP4CODRQG5pscpUizFLv+ZguGZbvHmAh2NXN0e5KF4xmiLBgB2NwbRf1iLqrxcWNkcCpayV3m&#10;fLsOzMot7P2m9ldD7SlbB2X/ABLGkRDjcbZVCu7hiyMEzkv0lss/MFWs0ic+IbuDcK8IXgzwNa7w&#10;CwPyzQCvj9uYS2m8jz+sqLF/Auv4xPNY4e/jRF85eV+9yi0O+mN/MylDN3QX+6jNHs+2b93rgZ7S&#10;rz2fUZQpuETjMysdiTQ3XLZ8M3RcxUDjvNkTNl+I9xk4BvMYRIXconmqBKzUGeiPACee+XzNIdty&#10;y8LA7bS+YmtylSw7EbAybBunvAFgcQiAteSFlQcS/WY3llH1ZH+VLNILe5jKVBpFwXqrldOGc5lQ&#10;XeBUH8yrEMHl+kV7ALv8TfIG9X1ly1Kx5uaWnYooEDxRAjGQzS3+Cp9sJP8AcVGp0PwnjR2X2gI3&#10;qaWp74lOm/up3K8E/LFjU0VK3oqdgPsM8lW4/TNSnbEWcv6xwKrenAE1RCNqt3/Mxrs7e183A+Ow&#10;ANHtE2frw2l+7KCxouXg4b92YDcOo8ijlxETcE7wvc/iiz5GH1lrgMrF9jBLwuDMNzBsmC1Nj5Yd&#10;5VdTuacSmo0tPKPH3tm4yjTvNzDkmUamHv5IJcbeMxoNtLjLDs2ENyZ73uLhAlTYQKamUTPMfjKl&#10;bx2r+Z2CnxiOTref0+8tZQ4QWOx9Je54zBVsG3CNxVXmsyx6gS/eJb2DoQcVRAfSCxUviYhFuczh&#10;SrIhsiv48TAmQrDXzKrm3ulYgHGS0vcrafRTvAWEANsHmXFufv5dQwgGgZJcqw45ixS122+a5gki&#10;1WyewZzIdGJceCqyreIhuEsYzVoKz7zgcHEAqTGq4lNf3xfeVihJLvAS6iDaskJBtmBdd5lE60Ge&#10;1yqndI2ieZWwpV7DGIi0NoYfEMuZ/B2g4epa82XvEHDyvvKoc19SoNh90jvHkTxBZRtJXyx7E4Fw&#10;+iU7Ui7P6s8D7BDafwQ4W3bC1gx4i/tDAqXsHEYpgN8xxzSJXvE+Ip+kC+UcMOy7Q2tU8agVs8eW&#10;u7cqsvmFgn7zsX0ZfwfrEFl+AlYouzccfMHNIchZKe5T7QrqtseGOZW24ngz6EoDod9yVQ1lXzDZ&#10;gN68wuB1vhjVSwMjZu2a7cKNbHKu0TJFxW4LgPbGfxABd+I4d2M/wjkgr3v8XBVuWwj90JwtOEUZ&#10;teAR2ijd9LOjAu5hVJywfK1CzCdipUmaHOuntAMtnC0TA+rOcsXcqOKb92NWrbu7gW+jic+Eoqrm&#10;MF4P5jBuLiTme5JUrJ7Mr7wm7rH3maVfZHzPK+0yCak/SGbTLm13UbjuYasy2LxNtf3BkCrDGbZZ&#10;WMWx0swWCgcJKDkTNr68S5Q0FvHMt9eFyhOWShySDgGjmz4lVKvB785hjOS7gPiEqkBrulPul4Y7&#10;wtJeSMkDeG2hH0hmRCLv+o/Eww8HmCW9s2DjEHb/ABui5djc5/xKDTiXln29pVwUt9hBcrWJhjaG&#10;cRNyh3SvTXHaIFMlRl4MvuliHufEMPHs0R0K4QbIwc/1LKi3SMci2cZ6As4v4j5vpHyfSXGAMOF/&#10;MscTFQFstICXkq1+I4ZVYDmZUO6itkIj7TDfK3ZCL5NKjqajJy+kMCU+kAxQYgd9WX/sRFlvshac&#10;XoiDilRQA3/MAXduaxog6MqhW8u8DsfaEaut7CXbVV5I94+7BUCx++yK1MybjZrRKi2GYBw4YxxR&#10;xUrCBatg3Tk3M4YmIjsWYvUSyyFxlT98xYHvvjM+w1YsfQsnx7RyFYbszLcOApgFQp13oy0yK2O7&#10;LJNDxLVEqSELdKOfeYt5SJmElvKM83AZ5Ga7PMFIC3FsK7A1GDGmPHeZzmj7XAYGZZs+IFclU3BR&#10;FbpS4qnYobPnvDnkRihdQrMWw12izGWzdQN3dWQiyoNW9pUDX7q6v4jLhGm88TJOzoOIN7sE+GpW&#10;2lO7uFo3Af3zFijJVq5fbp3NnwQCbLWXc2w8gHlXXNRS0b0BywZ2nt37biXk/WHgviWcp4QiSIYv&#10;MBhi2DiF7PdwM3Nowee0vF9Nn8ygG9m+0tcaWu8QfkmA0zxDL4cynBPb6LvjPpSnshuxzHlzDlIY&#10;zRA7ha+OPtAwLtBeakl2Sr1EG6b95mUcKo/mBjJzQuOHeue1wTPJzgmbrl+bDDPZ5gxguX4fLqDq&#10;XU2p9SAOvbAs3Bqo/JmoINBu4V4l3M2s19CZCW1u0M57tbUBOHakruUEHAi/j+Igi8HMCeU5jV5I&#10;1u1pflkVKN5pxW5X+Ta1LB8tHaOZbrnvBBdJVsyrKI+INxuPaGXbgFEtKyPHPMHIFpXhlVd5P4hi&#10;+EfcQZwsrHc2R1POFF3CLU/0l4abzi3VxkSVCukBStSkW6sgglL9tySt9xbGjXqbOnw3LSaroYvN&#10;TKkDtYeMRwk3dVfWdyzIDXerlh9Yqs86u5eK0rO3hUUnNhaduWtQdZUgK6IkRqI08x89oF2syFQu&#10;2chVydqzbxKZjLDksbuP9ICBzpiA2cg1V3lg0DZYyJjnn2dwGvvC/chj/wDyI+wF+toNLdl9oAi0&#10;ggzmyXsxpO0nadUTtxNh7RAqrHW2XFLmXMGLrvea/mCsZWXtChkOZk2ONOYDbVsTiAxcVaZ4rfRS&#10;PQYZpNGQ3LzbwK9op8YzPHEZ5vQTwTtuJFTa+Zf7wlX3x4lgYTEBXc/mFN2KVDNWgXlLZsqlbcPv&#10;Lg9YL8ymsFYNPDmN1pwyx6+Hs6jgMKTgsPEHktz9Y4h5cBe5f1Uxga7xoX7EOfpLSweX5+JlaquT&#10;Gfec7jUJTsT7Qqj9xj39zR4qo9ZUaCVa/t5lAvj97iD1jDPQzQzLDa12h5fMtr8TAMvEXiZl5SIC&#10;8VeKovCd6tSwGuFvX1YvQPByxv4OL7VqDryy/wDMLa9xBX1j7VDkZ+8GpFLBL8EUnCWljbtqZEPc&#10;Zv3YtiaUwDHCZV7iprg0EvSEFLj5EIdGjK1GLuYZLMJ2xcS1O8uDBwEv02G5pw/EsC6iVP8A7wt2&#10;Ksn6Uoi65sG5Za7BqcmNwh/kemR6QInBhdzALtO37uJiQwDvebhSrNauRKuKxvAn1xG+An2ItbL9&#10;JmdhP3qSq3/0pZH/AKE8Ts+3HN7E/mWNbWX2hsLd8/eVAhKlZmKHG4zzBx39peaRp8TgdnBEawcT&#10;+WFUc6B2jpGOx/MTD2JgDcVRxL6N0LP+zJ9xXv294EDoU955GwEgNF45xMa0a88zbLc2AItM8vPM&#10;vIpioVh59FVzvMUafVvxMG7wwcaszGGCj+yLSZulmO+ZfuPIGMdpg9LmU6AWearviVQB2TN3F8ie&#10;SN2/CveWYov4ty3JbNDgjnJ3N7zG8lqcQzOf5FO7tafumeQW/ppicAWtNJvXeK01TLUYhlb4rD7y&#10;qDmkD+Y2KwrY4jnL3thuvBgcQPAIzN6jsZmpeF2DZUURZSkdZmnBTi963EVytod5a4exhWdoedG2&#10;hVyoZRhzMiJ+aiZ+bhdQOFldbxZ8y1a5RQ49h3mVgHNeAv0l1FX9YMlxAG7OEL0Nru5KRKDXaE0d&#10;4EFZ47qdpOJ8h8MEe5+TdYaTV0hFhMmP+GYcNi+9JTEEyONXTguYD6UQ/WX4xP3GbuXCM0fuVNZh&#10;X5qh4u8PvFpaHPaMZ+8IDrF+8Ms35mLvn3hV0pnlUIRq0Jrsl1KjC2d3FMcYi4qNyB/Z5m6MwWU2&#10;wjXwX0MAOL/uMTABaPuwrUxeDyMagrL9ToUZe6NgffDk6ue4xds6/EALl4dyy1LDAd+84DWZe/mE&#10;XOr938xz5975AgluxDKv6mpQEOTnFgZU7xd5doMkHuLO7MoVHCn8TkfME1BPcsLXZvRdd5+4GIFl&#10;MfY6irTYS5DDSS+NE2NCZs96dzaBJ0PwQgtbV/mM0iwXhYynBWma4ltwQUs3mYCAbtsIMQFnLs92&#10;XpChZc+8sxSL2viNCxehySo1KKx+8oTEogNxkz3H2lchoVg/qVS5laXUzNfwLuYeT2X4nYHWXXOe&#10;0cL8Tw32WFBNju5+Lmegqwr7URKTnOpXG6mVuS0ua795cJhgFKsUS6WOqk+hApcgwjRtlJ8y4/KC&#10;bvZF8ES58kq8YUNKrCuGRff7IssGjMq4sV4B7tkvecLwaX9IsrM/eHzzhvdsO/YiIU14ya3xKLUM&#10;PvJkw3A5CikF7NHvzqbkYLxBwqve6DMx3d+aQJuZ6PMaEpe7OYxbVUe0FSu9equ5/aQEmGaVbxE0&#10;9/D3Cp7u+pUyGg+0iRj6lJWduQ8Uho+UgQpqjfSc/h/kXDR0X4imRYgunLuItc/WUlC5il9P/kVj&#10;QQb4SYHonxFQ4cn5IBxBV+soe27mFXsHEKdDHyheAS/rPqH9v4jUVeSvmpoPyqwbvU2+QLKo+YuP&#10;iln5lBoG9MV2inYBq8/BLGcGyM+0CqqeIRqrWgaJX0Fu3HHzAYtLND8SjIoY/wDjKVwXAF3kZIdw&#10;CXAgNbanI9AV2lznDl2lBazTKWFnZjXvLy42WJNEWd3lny7CzMbfr+UQIZEpSe3lWaEGTf2csFxZ&#10;4iKrnYQTXIKigWX90vtHPN41/qHAEbGXPMtOxCM/dK4LnP7RLIXqB4XRA9TUBR8sc1KWnyHxBosE&#10;HGhbglpVZGtth3DTROQlLrKxqGDVKcdvEXrOvAzdcRArSvEr+kNySLfFoQqZe3ZAR/aVG/Ca3TCt&#10;M32RChtj6XlFvsfoM4KsT8wOyiPkiGLppKC8Nohl+qDAUljCg4O8ee1PyTBlRK9aqxU0kPqRqDQv&#10;xCO8QQ+NRMrEXwC/zCGvOJXGYq/Uzbe5HJcwzoRDg8swcq9W7QPAx+pcFjZrPfEL50iTrsPb6zE5&#10;hDzHdxb5EZSwIulXWU/wQxRbWe2E7VJ9xAxNDH1mOGvtRY0MR95Jlsnsf9Q7POOPe57gNhtQhfvN&#10;CbO/EQsaQD3KS+mCO91ZqiXTi7SUC8Xsv5mXNIca/dQxXxHyI4TI7/NymtaZxaWLeyGsQ7FKu+4x&#10;FA2G/ZlxFIWK8kQTQ4D5mBciPga2PIxDba1xDKbOxfEY1tqZSM0DgYbInJa4IBQy023KDnC1CvEW&#10;FGe68znh+T4nvxQKIO8pTwO0p5oLcrwyiO9WSYYYd5M1NxAcCgbvcyywKv8AZIWgbVK5b7QbYb0n&#10;tzFFzEwJc/eV/ZM2q+hOYLbG/rUaW9F1Bi65gOtKtZzXmpeOU53tQQrWK0wWUo3t953SA0n0jUVX&#10;qrk2eYJaFl6qbRWeVFTLE1Ft5+Mo1GgTdmVCKyj4nesg28VFq2k+sLcTeWCnyj3gwk24OKsleVg/&#10;xCEziw8TcDuPpDl8H5jOK32jDYr95uGuO34HMpxLKNFPqAUwVc4v2GP9Dx7L95eFvgHDMQ26ezUv&#10;bC8pFjfZImNamOQDZWaruZtC5/IDsJUGIDkYJMFUNrm/MWjIo+CGygOStkMQBcADBMBxcfLUuBSv&#10;gMABmoBwnBL+N15WzEkDgDm+s5GKw5vOVA7H4hmKABOwMLHGYsX8sMyIawPmYro/cIFxLYNAXWH2&#10;itTlz8Qu1zAUgwP5iReQ+hDjNa/NLhGU2PeII/RIaftANwA6aghq3wXkecze5Jr7ZfzAETT2kKwE&#10;FHLEoMLUe27mYuGi+Yzs7cV3hS63W/ecEuWL8R0cDflLLWV5NwNhNMBGHZVKdtysM1tbDxEAprDc&#10;yWwlQJFmytxNSVV7ffcvFcU1L9bioFqJUY704p+CO4N/7M1AChbu9r4uVBW1WfYghwAGTtV1Mk7Z&#10;GnyyklWwG8+CNsacqz9kYJFRa6r5jQqdqOMm1hUU2n9GEVKAxa+E+FmSYFwrVq5YIaGnmIr/AMCp&#10;MJsJT9IL4d+JKEpsB88xFPIIVWRut+yaG20Y8B3+ZlRkl4jh2zKCXNC2XhLnS3x7zHug+kOFur/S&#10;VhuyX7RS1yrfDAy9XvultMiDvmTumfX1IFXoXz2lh8Ij4f8AcrZgCOYgO+Z94zZVJf34jg3KuKUJ&#10;d97ySmjKp8TB3WAe2YR3yv0YflSfUiAeH6j/AJLzvEcIqmNv0wsiFKUs7PMsr9Zyuqg1nEVB8MO4&#10;WyCNVOGKcblmCLIueU8xMa7d8RIyHLXl9o8oXocqrX3uM6FS5d2yhggeDt8QuQBiq/lji34YAB4p&#10;btHnmHmtCfmGe34nMRzfdqBAs62ax3l1sUr8xW0WGNJe9Y7kzw6Drsy3y/bZDyWT4xFKK+75hqmX&#10;lGsAmXP0YbyvFGrvDCrJY7DxGbAjzLXiJLgQd3nFTfHLDEaAKNYxTxCzCFBXtLBu6FnAU4iYNVDG&#10;pVgGh4mS7ZnHbUt7y+l9FsPsp+DPtLlxS1hxQV7fEDJrRL62mz7zyx3MWAYW37SkC26viU3lu/Z5&#10;g2j7JCJQKYfmFy2ftAj9j+8Jy+bWyLLO3HvJG5fZqfI6+kC7tB8zPauPhlereT3IHOSyfSVYMqPr&#10;H3FCtcxGXtB8XNmuzPjcAZ1oe58zM9oNmAGz0e3mJBRGfaXpoD72zCMOkD4gLTIgO/MQBMBj6xtw&#10;Z31bfxLaOCvpGhFrn6kagCrfJFKZSj2Mopn6BXZHEBoC0putzBj4Zi2W54W4xWdyileS3HEKsNBW&#10;+Z7J33j7y2vPcin2wWyNwDVQe9YVKhG1VGq7ZhAmgdy7le22vcZUFgPvKGcqd9MqSyPzMzldBdUd&#10;4r1d4KM84mZzIv8APxK4yFa5v+kYi2Kr6bRxLwisf0QMhSux1SUsxefqjG8bPvOAdT2v/SGHZzxF&#10;QL2WDhfmNkA9M477Ta8sYtqq5hc/L2mo+9AAAQ0B3m/JnxFb/ai+2+Y9x9ZfruX0zLZf6I37CLs7&#10;ejUKVD2GlzAt3Q4Ra6HxDCNJ3NRDB0eyXcvIsP3OZdOVV+3aJl1JypXABtr6IuWDsX+Za7C5nnMI&#10;z5Hr2g3XksfTL0AUPrAvZrPtG43ID6wmyy9ey0sQkLCcjRLPNg+8PhW7u+S4lgF8vvNgdf6EWzBF&#10;Tw1zKWGBV8svAcwGvZfmcbtJQTQ/UJbWFg+ZYOZTwlQuTBjhuoWBwR9EqCGWsVJplfubzBtnD8z4&#10;g6FntMwBggt4xcXLbmX9HcgW0tVeOPMo5RrZConFDd3zfM1L2UNUOorxeXJ7pYrVtleESmKYNNVl&#10;e3aKdzjF7tKm1QalKOOHSdoKSC0b0untTAwqzrbfBP8A6mCOoDe2+87RKBkSY6sOp+XUWEI5fxTD&#10;pRXvbjN+ImblfaAsE+sRzy9L3RAscAP4l8QEfG0Y6YqNRPGYpye+i5cz+lXWyWd4tt36Syvae3ot&#10;Ld5ae9GvwMboCMhNlrAvcD94OOrFPmCj877Qp4V/S4IfeH2QwwW/cgsiW7zG8ypk1eHUWsn5yAC2&#10;ycY41GqmzWszQh22DCvh4flK85a7oh4sp8ypImEpZjK0us67yq5a2DxMwbCj6Qt6ClyuNpOYqSyV&#10;d+I1Ro+HMHWz7BLVZwCrOHHgFLnMWsJtpu+JrMHIp7RVG4arxMsRNXjxBQbpaW+ZxJkXDKR2M+d5&#10;gABi9Fza91DuJyq28VAVWXqFVc5zA6qgwXbLlB+IiwDpQczf37wTx+C6l2S0dlNTJY6koafzMG9N&#10;miLy5xLy4CrZE9mWiusX0BG4Yy/GulaNLPjMzDFN53BFZpP2OJfEzgmGac/4fSIQ0/VxADkd1h1P&#10;FwPFQ2JrCIFYV96w3eC4+N/hnzLO8vvnn6uypKdp7I9ar955JeWlvQM9p4JbxMd+i+xhlol/aeSW&#10;z4FMLnOPCN/3BeKjawODW3UabMFfeVKQP5RDy76kCXeVr+UMLEYrSsjm5sUgZBMcy/2Nq8RJpal3&#10;wblu4AfEomRb/c+B3aYmd1tS6TPwm2YS0Gr7kyuWQ7FHbUoo7sqiWuKa/s5iCNo4X6zsULAQyoxh&#10;sGm+ZxUuB8S8qYw/DGFIOm36RZZHCyfeWFV1aL+PEVvPO4vWWNZjzL6y5cuXLly/RUqZ8jDHmZ5w&#10;NDixyviVCu0GODNxQTZZkzCVluG5Tsg7m4G5/sEiF02XaMh46eQVKx0EQZOWFxR38wOHaA+hCIMD&#10;l385mpen18MqKPNKOIZzvErlyteziLMhxWKutah4xwwAImHU57dWpyR7DpPJGfv9aD5luzL9mW7o&#10;D5zvUe7PYldyz2rLIxi3bLJct6M+kfWS4rDCreTPJj8TtMwHs4i4BZBjK8REkHNbzKBDPYiaP4qp&#10;2YZzTtMHW2D2wINVVa1+kqQAwB5hQas209oFauj8sQr8wTxtgOKy2i3Ctht3MfTkTtxADPKXtMnc&#10;gre4O+QKubG8TeU9K5AXy8oDQVU5ZEjow1I4SpRSO6wl+GKyVAH33M+jHeX3zzTzdDxyvaeyX7da&#10;2KzwzC2NAnhlX3lHxqbXkvviAaI1TO/5nHqHn7xi59/4ilL/AJfSCJl3yEuY5SLf2SnYi0xSGp2E&#10;5A98vqjLRLwXd3LHhZeInkcTXnemDsRhE4615ld8WxjHbtGA8wItRlr7ZV5mKtBRoPE7tuy5TLrD&#10;ng5JtzByyd5Z3Jh/1w8CU8/Qh2VlxvwCeeKuZUzM9+mJjrcslkXpZ1Mz8McwthTM9t0tbOzXzeYq&#10;tS5nSaIZss7m95ngmO3Sxej94AYYyozWk1moHPlU5t9iD0yEGs9oS0NMzM7JqUqF2dJ9yWrZsa9n&#10;tiH11Wmj4xAKCdzM808kMtjmMXaCiG9SuzcAF2sgFS3lc12C01faKw3RDU8BR2JWc/rPafM+MqVQ&#10;t3SkxMdczUSh3doi15SCF/MvFxBLjQ47kzXoAxL1mrIDvLb9Kyo90G4VNB59yNtCUPMO0To00efe&#10;YuEcTH3hyN+CGgi/Mx7d1Q/MeSxoq5bgv5SaR/BAAooOpd36HuPrO5Hvyv8AozTSdqX56XF9FTPp&#10;tmeleZiX6A10uWXDnbUxWl7CV0qVPmX3HogQSbS+MVlzeSNGV7e0uFgO8ZUPLcxzEnOJDC0/xCs0&#10;XSr1oqJVGNNDiXs5p4IQ3bLhO2UJx7bwXgO0byF72lZ8v/aJmSrL3j8KL5Knd2RO4GDWE4ENtZzh&#10;Xoz0anzLJZKdp7Jae4lO5PNKefpPa/SWuU/Zc9ie3Ld5755sr0DwgnEVy/ed6HuLPZ95TsjV2+It&#10;2y5fSrlTiNzHS+ikuXL62Ti5cvpiYmPTcBaLnIfnEa4J43BqFVeubhZoAL4vHRd+L90v3lyztL9u&#10;nulwlqpt/ftLN4tZj2C9EweZ/wDClavrB9pbY7DaGKt+vQomOl9GsGO/EKtz4g/Ea6Yrtq/eoSjU&#10;yJupWjWBPOTzz3vpLcKeXP2XPYntz94nkT3s976zxdMDtAleg4h+k7kru/KV3L8SzouVcJ8PpPIy&#10;5fRc+Oi3S5fW2HQP/sSuuOjX6J10TgH5CS5t9lyxrz1qVavnf5jwU9sRRtL7vWpiWS5mcegq8zHo&#10;z1rzKPUKFUqhHbMTAqNmZ5qfLPBPCT2SzouXLly/QXOyp3EOhrzfaf8A0M8RPP8ASKbV61MSyMqJ&#10;hOva8+3rYHqLmZmHorHSpUqVnptB9p3D7Eo/AzKO1PBUo0vuuP8AACcNgJ2e82oJ5CZa6bl+rPoZ&#10;6fEOyZ6Zj0MzPVvrmZnPoemJiYmIRR2Sv+RL7VlOB8s7L7I++W5jM+rMzM9Rm81mGeGOOFQ2K8yD&#10;5H0jXv0ZXnojgfX+LnBK+zK7j79WJmZhPbPr/U8T6P8AU8T6MQ1bozjxK/Yyr5fmAuX7pcfxv5g5&#10;oeL/AIm2d+YE5aO85DYfu30TsfKfuFxmgc7/AKlnh9mEGh4xLe31i8yZc1K4RXKP/9oACAECAwE/&#10;If8A+smEf8iyCn/SX/KGIM/6TfoXLg/4gmO/9KkXLjFwgf8ACIWhwlb/AKMgmXQSDL9A/wCE0hog&#10;h/0UsqKNGukMuX6B/g3sCy+lY/0bSLMqYtkT0EP8Hih0dyv9EuEYKYRNR6kCB+uxl0lghlRf6IcJ&#10;0oZRMWL0CHVf6dxhhelknMY3Zt/oVZjc1tpYy5mLqXR6RB6MYelcuPRv0VBDpvSf9CpEvEujWXLi&#10;xZcvpv6BLl9S5f8AohVBwgD6blZSDgmmYpaSYetfpqChJ03+kSFf+8IMUIOteoF5iYw2fEqgdKsr&#10;0qKSv1Yk/wBAJGL9K5eXlpeLhrot5g16SEXoPoZUtLdJAP8ATF0L+COHqEs9kVYmsQV6Kh6KP/BW&#10;ZssiCN9RX/5bqURStlejUa6DK+hW9X/wJpBgktgdKvpU6LBv/wAivPTX1l9CIemuhB6P0j/PW2YQ&#10;tmUdAyoMYqj0D/xmXh1APLPcYp6IqlPdLHPRT0V6D/m31CUsGiLZCX0CPoB1j/4bMkojFl3giu8Q&#10;OjcVUa4dFdF6GH/HuXL6HpCVKlYiTMZGNQiodF6Nv8a/1qmiWQqlW2OtGoE+vKY1FGZvSH+DcuX+&#10;hcuX1Nw6qvoGLFmXB6AmkuXCZlMDrcuX1vrD1v0LAjLly+q+prMssGqmxYZvEI7BFLOj54uJDFx6&#10;B+lcv1X6qlSur6LDoJcFmkuJAlQmvQKOl9S+lQ6suXGBZnob6XLijBNTcrovSpXS+mkUdyrTL2UT&#10;0VsrWZh2lsHRmWvQHqv0X6q6V1fS9ToxilQRgI9E3gJR0uX1XLhE6CXKzGdOi2PS/TUuMCuqektl&#10;em4tQRgGsy4z0lIs3Fly4wwyw6D/ABSPpfSiszhFdbly+i1LegvpUMdA63UqLUqLUIvoEiSsQJU1&#10;K9D0GXFly+ukxMxO2mLGpXFS6MWBul2GhSMqcfQP8F9Fx9apjrfQ0mcLRh0OtMu5UZxLjaEZc10D&#10;fVOejB1XK6BKlRPQetSpXppg7RjEqPSuhEVEuMVFxjphv0nqPQ9CMIwlSpXW5crLmYjEnWsIEq4N&#10;RJfQ9NTMZfQhItQmnTqVc1lQdZW45hD0MfQJXV9DHcJdIwruF5gPUscCJ05yVBXSfonWpbqV1vqX&#10;GV4lQe8wlvRjm/RgldEldBhDBfUejjovRVLRR9AuKIpdwhKldF+m/VfVmYPSESXZKYL9csMOLl23&#10;1EJks10DF6FroqldFdbl9Fy5cYt0iGTrMZOkwYh0E5jL6BhvoiUww6Ho5ISQ6SGeoaxbCCZIHR6H&#10;b0MSV6F9JhFnpXWQv5dLriesRgZXQhhR0XEEOm/UMQJQypNIPSGI3D0hAYhuB0YkCVHosixepf6A&#10;YbjY6VXQiXCFAED9KpXV6JDLowhKp4MWTnP2Tn1xh0EyvoEl+hL6zL9Qu9DcQ9D1XoK6rUslwuEb&#10;lQZeYQItS2NdL6HpR011spR1X0rqv6eEuEplp8qMZlt3zLtyz0gieghMZhnnLxiZiQJXVQJfRSEY&#10;vQwMuXL9J6wZlQOpcqAi6K3CGOj6JW5UcczfpIDqdXrf6IPSxK9LI5RErK+Zkh60Y9FuhIljZhXR&#10;PSfSWDFTKLiS+h1WU9LVl5juG+j61Cb6NRZd9BBKid4Yl42CYrF0Oi/Q+ivQr1reheK+owj6B2h6&#10;NdWBjoTKzAQ6+4egDow6XL6cQbhT1JXKlpa+li5gzbpcUCHQgdKlW9ZBqEyyui6gSugSvRcr1rZn&#10;opKOlwXGj1FXHqZfU6KroYdDqa9epGLNyqgsJUMOgxDoR6L0YQJUUeo6CLGE6DLjMIQnPWpWYugS&#10;ujN4hcploHSpcp17ZmV0V6Klegilk0hDp2m+kw6rm+hiQfTXVJXRmEuXK6HR6MCEEqHqsYdVweix&#10;IkqUyonQhHfoEqPUHQPTbMynqV0r11+gx6BOhKh0S5VS4ZIHTnokOrXoL6jMt0NIMInRgQdBhGAy&#10;4xqWjN9Kg6EEt0aQlR6EzB6rl+lKW6Klf4tenfSojpfUpcOjnqwlekVFU29BVC3RZUJUvpUqV0Sa&#10;hKSJCHKa610UroOl9dx1NJfQl9LjA/wX1j6BOjuBuLLgQjLajcEvoCL1YQjDrVL4Q6hdauVL9Zly&#10;oU6JLjBmpcuNYQw6LlpYjnqkEBKlRP8AKXL9AzHfRcroRQYSs9LjF1YelSoOg6G+h1LCXOZfRlxh&#10;LlxS+lR6hkMxKJRBl9cypUqV1XP6wuXL9AuXMyvQD0LHmHQRIQetrqwh6D1XDqtyuleipXor0MqM&#10;EqVK6D1f1B6Ny5fUuXMzP6m+j6HPRv1EGHVuX6Fg9WD0CVxblQUPQJNdFEr0X+inQjNIsWXD0BdL&#10;ly5cvqXFh+gkr1KlSpXqMfSkPQhHov0K6pKg+iiVKP8AAuB6TpXROi5l9VdB6PTUqVK6KlSpUSEq&#10;V1rpXQidVQ9Fx9T6Qj0IrpUrqHqSD0YP+BcXpPUPoGD0MCVKhx6p0qV0JCVKlQ9JHo/o36NcOqek&#10;XB0SLoRh6UqX0rosVLl/pMX036CB9Bf0A6V1SDpfoXPRcuPQ/SKIWiIW6XLlfoXB6p0JK6mECK+j&#10;K6V1Y4h+lX0vpcfQ3m/oDCFH110Ho9K6XUG4wmMcrl8emvS/RcuLUx4jeU+suXLl+k9Ag6jXUjUv&#10;PW4pe5cXofS26hXpXqbdFdH1HfSoEwly4Ragsvpb0ERbhcCy0bdFnqbly5QTHXVUqGIuDhFy+ty5&#10;cuCGbgiwfQCV0V0b9Ll+m5tBcFTWB0GooelMtKlSswJUrErofSPS+tkaJWC5WOkJUKJjoynTeXFo&#10;kCNSzo9F+nX0BAldTKlequp0JDrU5iQ6MCmPoZfS8StymDMHEuo9J9A9FSpXTPUSESHSpMTEslnS&#10;phSJ0elZiQ6MOptCPEeIczno9FSvQujXQlw6n6QdGPoHoJDoqVK6O5cuXiOKKHD1ky+qsGELUtLS&#10;8yoIdCpiLLly+qdE6cyunMuVDUZz0rErHTzCMdfolQh1IeqodKhGcQ6h6C5cXoPRYMEvFMJwhhLm&#10;OK+usJcXog6Eei4+nnpx046DiX1cdBmV0OYzmE4jzLzDUdTSUdDDh6V9U6kuHW4dCVhaVLjxAYei&#10;yGExMSzoHoX0rY3ctCAOpYs9VLOksxz1pxA6pGMrPV1CXMHRuy1RVnTToXiLLp3mpaXHFzByy4dR&#10;hZhrqNxIGJb0MYR6kOjFdFdaur6apbC49BCXL63LRUOh36L9Ay5tN4kbOi9CHQJfVzGXLx2nLDFG&#10;JWZxO0Gazibwhw6c5uGEIqIqLmDA7gzx0MBiRQIjKlou5bpR1BFJ7ZcOmJiPRqUdN9ExEuC6mBHX&#10;oPQHR61KlSvRqKuh56JDqwdFkehlxlGh0boxm5w9RiNQ2TiVDcDca4QwZ9NKlJRMS5iXHpNL4lvW&#10;3E7jPfCAqUSjpcYWX6uZxLzqKooyjodQYldb6OZx1YSulwZfWW10bR0uehhx6BModTaPMYLDaOM3&#10;lN9WkpMdFkCTt9P3lui5f6LtiMulenLGsPoV9EleriVDU163QowdePQOvE5lKjnLmKGUtULnMFg9&#10;DSa9MJvMOoxbCn6gT2lpcv8Axduq89QTfpYQmkeldbly4dV4nPTTqxjxNZvNZvMbNJe4qpzOJTcv&#10;mXxLTWukjUHQzTLxc0i6QZfQJk6ODBiqK/Xr1XLly5cuXLly5c2mnR5jv1jpcYYGGVKHp06MoII1&#10;Y4TaXuL0hsmtTfrBlJRKJZLPUy0s9Z1BEsI8dMWOToqB0eZpGaR/8DaadDIxPvMMYM5aptNJeZZx&#10;KYmo29F2ktZ2TcEC5WUTEqxFGMLLmHRcuX+vBh1CSK5fTglkGXBm0EEPpqVKldSpUr9C/wBQjrpm&#10;mSjeLm/TSUlEMEOkL6nHfQoMesMQxr+tuXLmSXMaeg9BT0xxA7zCIqFAMGop6zrZfpuX/h8dV5bo&#10;uX6F0fiUdGDUuMNRVJXU6blZU6Vn64jKIWYQpAREenfQUtLS8v8A9FZhFhRRL6TDLoTWMKSsYU16&#10;OP8AWrpUqV/g3/4FdFQi5cuXL9dPRZKZeWi+upRHZ0H1V/7VdMdS/wDLOkr/ADrlE08wV/l1Kldb&#10;g0H6bJHiL/8AbqD5QqJd0zzfmId+tdAO880r1VKd55vzPN+emeJ/PXkM8k8v5j3JwHpyn8w7n5gQ&#10;RTjode5DD/8AJHj/ACn7Zn//2gAIAQMDAT8h/wD6yCMDpX+M4f8A5bV6FdD/AIh5mb/SA6cESVCK&#10;j/iBknJLP9GLSqg5g4iQJXUR/wAEuy7YsTf/AEa+t4pUr0OX/gVzIwjT/R5AmUCmD6GP/B5Oogf6&#10;OOqOr0F/XJFdRjiH+iaWJ33Bl9OkOi9Feuv0a6CSKhmDoTUP9CIwiLn0CTSPVV0kj6Suk6Velx6J&#10;/o0pqLcroECVKj1RH1AqV+gX/wC5fGTCnpqClEDo9hGDqq9GIpKzw6V+hUqCRb/7zxGBEieqdVt0&#10;peinRTKidGJeWl/pVdAkV/0BVARBKQMpKykrKx2oQrMXpSM19AQx1OiyWRMYR/06yaw6upf3TBzC&#10;afoBL3/xa/8AMITghAunCV5lQNovoCjqEoP/AAamutxlf+YsdyXDMqNMwA89FwWSh6C/TY/+HXpe&#10;hH/xykv0QPIzMaS4q1E6dxwZlXUio/8AFDodX0VH/wAUTNVFIJrMXaAINdT6wyf59dL9AwY/+ZfK&#10;ksi7Eo3LjK/oi1Fv/LqV6a9VdE6X+nUr0V/hV6940FuXg95a3DsxlSD0D/wh6kv1PpH0V6BiXGX/&#10;AJlJZKmoOZena8SnzCMvRuKHrxFb+tX6h1fRfoGMuX1rqUTHRcuX1vo/5yvXSwQBll8qMLon6ZXS&#10;vS+oj6D0PVforqVMdQYsuX6l+uv8cl1omRd9AMqSkAdBgwYqwih6O5UqJ+qw9FQj6Lly/UqYl9Fv&#10;6ZIeoIf5ZtILnpfS+hFdS+huOvQ69J6jqPRcv01K6XL6L6Ll+ipXoqV6Er031YR/yiseHqIt9Q3A&#10;Is+jj0nR6X6BfoqVKmJR0ejmVKldHpcv1vperaLA6qldWHpZX+CdU6G5shIEwx6bux59RBUvpfpq&#10;VKJjpfSokIZcuDB6HR/WPRUuMIRly4EqMYdSV/hHpjD39JtD0nK9UvWpUqV+gvS4RcuMr0nR/WJU&#10;10uVGEI+phK6CP8Ajuw7ILoTl4YercTo16AGV6LhK/RvrfqOj+gEro+l9RHfqYdL/Sr9IlenfSgA&#10;eJj7dCuqixwxvrLhD0rqelUf0K6V631H6NIkD0BmJ1uX6X9epXW5fpBj0PDH0H0GKX0JXR1K63L9&#10;C+o9b+kS/Tf6JtH0V6H9GvXT1KJR0uXH1DC/VOhiROt9H1HrZXQ9F9X036D0q9D1X0No9L9D6KlS&#10;v0HSYl9F9K6Hpf0AX0fUdL6DHrfqGPV9bLl/org9L0v9XeqpXrX6aJiYly5fW/UQ9BHqR9AxhHHq&#10;r1VK6VK/Uv8AxkerTpet6dZRMdS/8E6XL/UdQi6DoEYdRXRelxep+k+ivQ9Tq39J1VAlRPQkqLl/&#10;+NU46qMYaj1F9V/Sv9I/QrqqV1HVUYdKg6Ql/wCO9FMOnEfSdXpXQ6j0H6Z+qHpqVKldKlReiSut&#10;fokP+TXpPWeoY9VH9MdH9A9T0EVKlemuquivTcuX1L9d/oX6KldSpUrpfoH0B+sZOp0MCV0H9B9C&#10;SpXSpXRUro+h630TqfqKOvTXRUqV+lfoV0I+g/Qr1LMTqoypUqV1r01KlelP0Lgy4wjA6phg61Ly&#10;0vLS/VpEnS+qrj6D9F9B6R1r9RROgwg61K/WSX67ly+hK6bJfRCU6GdCspK9W0vLdV+i+ly4y+h6&#10;q9Z6RHpfqv1EInRdH9cv0TiVYs16GHQ6A6X1rHiPQj0uXL63L6L6XL9b/gqj1PRX6Z03E6HQjLgf&#10;qMOmk06hipUEqVK6X6B6L6X+hXoCP6FSpXSuq9C5cuECED0B6n9Mm4+qI9KlSpXQgIHoNeidCdHJ&#10;DoEeldB9B+qTaB0Oi9FzMCVEh1EBl5f0UXizaHRfQj+pUqJKgQ9WvpnrxB1uazSX0MdSwixy5cfS&#10;usroEErpXpuZ6Ecum0SWjAhc9IZfSQGVlP0G+yXUBiECIS4vqPVXUEVEE9L0JcHRUxMdbxFixgnT&#10;0F9GPUItQtl+oRdxmYMc+gpGovpHRZSUlOlh9Vly4PquX6GEvpfpZXQ6HXSVKlHTZ01LMIIJUvpV&#10;dL6DUqAhqVHH0F5mZ6V0DAvRegpLBJdCV0qVK63B6HQj/lPUjAJiU9C+lx6D00lR6BmDMHDOBK6E&#10;4j0HoBhOlSiGpfQ6F+mvSSnMtGV1hDo9a9B+qqVK/TM49KlR9RXQHRJUCVEVKyvQ79Eo9RPWIzfQ&#10;dTrcGXL9NZ6VKhvodNwrSVOIPRjv/GX6KlSuqQtHoV611NzMqVK6KmIJLlx6VCOSHpA1gw6BWywx&#10;gj6C9DoQlSpWYHQ63NS/U7dKh15h6DcqHUESV+tfUvqAdFl9KlH6Nfq6xcx6m5mdB1bmCbQIwRxL&#10;mLPPEpqVAiZ6u+pDpo6C5fpV6eZcI9BqVbKuly/RXSpUqV6T0p6L/UOp611tOOgdT0GuglzUGHKC&#10;mUZl5K7QnEd+ol9DcsBEhqPovrUtL9C5uF5aHBPfEV56Y6ow9VeslR6tYnRGFMzf65HqSvQJXTUr&#10;qOgMzfo3UIIcor+nRCXL6PS+tpbpXl4PvGKSspKSspKdFSulQ462bX1hjoauKB7zJPRz6lGX139A&#10;ofqq6nSpUvgdadB6QJxK4TD46EOlf0OsrKSkr0V/iaTbpQdBvprGDMYGf0lV6dvQSsypUqVKleq/&#10;TctYoOJXc0mbG5VLnpYlTJ6AxO8EvegH+HUqV6wKlSoI36Kyc9L61mHXetSpUIEZqVK6bdDqpcuX&#10;L6Uy0vLy0t16yvQJDvFA3HiZxG0Ea642dLaXF6GBmEE29FSpXUrqVKlSvXcuXL9FSvTGGZOtUrpf&#10;S5dwK9FzIvUbSpfoLgqEuV0AZWV6KlfpmfVeg7m4YlSljcpmJ0LRp0V0q3DDpNjfW5cpKSnoly+t&#10;+ipUqVK/R16jME6Ll9MymXhSBNfMSoNykFHaZk4zXOoFa9FSsJUGQg+uutSpXoF5FJcexQJT4QhV&#10;5liDXrPRMudTfEtEuIo5LUWwfpmspMeipUr/AA2/QisrKSspK64IdXCGolymq4guZcQAy+unSESg&#10;30ArrXSpXrU1EsfvgKSLLJT0b1CDrFulToUlei5cuX0qV/lMNw/RqWdKiXKuirLDEQMxVy+AZ5Jf&#10;vKIaYYqUTB+tcuXLly/0rly+lSpX/gXKTKWlupUqV6rGz0EKdI9ZBLJj0XQ9F+qutfoXL9FSpX/h&#10;U6be0ro0lP8ALbSsJV/gXLl+ivXUm3iDZ/lqSsv26LdKER6JEaA/9u4/h0RNWTxfiC9ut9Fe08Uv&#10;1XLdp4vxPF+J+9U7L8deIXO0fiX2zuk7xCcAj2IsvvlufT2OkSH7xOET/9oADAMBAAIRAxEAABCS&#10;SSSSSSSSSSSSSSSQKSSSSSSSSSSSSSSSSSSSSSSSSSSSSSSSSSSSSSSSSSSSSSSSSQZSSSCSSSSS&#10;SSSSSSSSSSSSSSSSSSSSSSSSSSSSSSSSSSSSSSSKrCQQK6KSSSSSSSSSSSSSSSSSSSSSSSSSSSSS&#10;SSSSSSSSSSSSSC7mloRSCSSSSSQCSSSSSSSSSSSSSSSSSSSSSSSSSSSSSSSSSSSD/wAlMSmQEkkk&#10;kkAkkkkkkkkkkkkkkkkkkkkkkkkkkkkkkkkkkkgvO0G2zEAkkkkkV8kkkkkkkkkkkkkkkkkkkkkk&#10;kkkkkkkkkkkkhxlTdq11Okkkklm0kkkkkkkkkkkkkkkkkkkkkkkkkkkkkkkkkkl0xci2Wikkkkki&#10;+Mkkkkkkkkkkkkkkkkkkkkkkkkkkkkkkkkkkt+YVoEpukkkkkk5Ikkkkkkkkkkkkkkkkkkkkkkkk&#10;kkkkkkkkkClz7on92akkkkk+70kkkkkkkkkkkkkkkkkkkkkkkkkkkkkkkkkn/GcKUukkkkkkkxFe&#10;kkkkkkkkkkkkkkkkkkkkkkkkkkkkkkkkm+acPQQEkkkkkgizS8kkkkkkkkkkkkkkkkkkkkkkkkkk&#10;kkkkkkytHTtenRgkkgTNMorckkkkkkkkkkkkkkkkkkkkkkkkkkkkkkkkDChOOZrEYgxFhLMtRkkk&#10;kkkkkkkkkkkkkkkkkkkkkkkkkkkkkkLTAzFJwEia+LeCrgEkkkkkkkkkkkkkkkkkkkkkkkkkkkhO&#10;pkC5xoY4AqbU2h+sEfEkkkkkkkkkkkkkkkkkkkkkkkkkkkkkn1DeJHaydpotMpp8sssEkkkkkkkk&#10;kkkkkkkkkkkkkkkkkkkkkkhyiCxbNV0rykkUNgO0EkkkkkkkkkkkkkkkkkkkkkkkkkkkkkkkkoAy&#10;GWcoypIkgci4gkkkkkkkkkkkkkkgK+kkkkkkkkkkkkkkkkkkkkkifNLa0kjhikkkkkkkkkkkkkkk&#10;t2bozEkkkkkkkkkkkkkkkkkkkxQ3suzkH0nkkkkkkkkkkkkkkihBs4svkkgkkkkkkkkkkkkkkkkC&#10;nxiOsjsPIkkkkkkkkkkkkkg0nT1nOKi/AAkkkkkkkkkkkkkkkSRUWLsv2DckkkkkkkkkkUrohd5L&#10;mvSJQPE2Ekkkkkkkg0kkkUkV80TmTKKQ0kkkkkkihPi9lLS76U4axjOE1lXhic500g8US0uAkI/g&#10;NzlsouEkk21PgjL7hfob7p9MkkqOTxCU5XdbdbCCouEQQWGoLmNQVV2sC9QhvOjNZsMxCtgPsaoN&#10;ym7JPfAscleTlukPnFAq9v8AwJJvslUlOdCG4f6rHV93e1mNVVDkBxzb5PPqlTdG60fm3idtvwxq&#10;27KPTQBMUHrBiYSvR64qivlpD4p/pffRGYF+mjqQz/ZptBwuEgck6L01g7zpTMJasr/FDjAtlegg&#10;3NKkTymK2/qKvXaVmW0I6ElVDWMjpLNabnE1S++kwpsrQ95eTTtBVtLNroaZoMLr4lCSWGAhUPxo&#10;Bqv4FwM5kv2BEWVD4H+037GJL9mLPM7cvwbzf8TQVSesbHEn1QR6INlWcxm1IJNwjrqEJ5WdP0uP&#10;1a8u4K0AU0pJbvET8n4+E0rzQNxWGSFk3sO+BXJMOH3sY6dZ0ml5iqPzvRDD32qU/DEGN8G/pXIA&#10;+40OpQttoYS/W/MayVM2/plDp3phPbNsIdV0HSYlliQ1bSMKvH3b8Nus3BPgQUwqTwJstfuMPTN3&#10;TFDHRsB9csRHgL3mcN1W/FARzY24kaQ8O7/pCpLyAhmHOye1omeCzej4u6MX9y0ngsM1F/35WH95&#10;ZybYP9xoVpG/SBcodkWSuImQ7sVvkr3nuKij/JO9SdSqqKwfcmNujtcMbYrE85VZudaj1WifcRYc&#10;2Cd6ncXhswjnF6ex/jO/VC5qr39MCNIRIqGz6vtarmOUpmaPOL/uoe9KPgNfAhfkcUV+yICNcE3P&#10;Atq7b2EZGZ69V6GXnoUfogJhKqwHyKxXvu/Mrh8UEFU8WIMv0owa8xer9tW4NYkay5fXvPs7jiCG&#10;UqXBOwcidVyOsjYsgwGgzlAWkLlufHFI78/uKEDEgnePgbV9qtaPjiw8CgiS2R6XbwQWj/c1YD0b&#10;3NyitFJeGqvVpcdAOFPJSGLaZGJ6DYTppYD49yneqkdAw1+SRWMHzlzKUya04vwCln/NXoi1doBs&#10;wy2HXtWPkGH26QU1qF73DUXQR5HHH9JGTtrNNDqKsuTvWsyTobUtGNuadRwghZM1CgaWq0PBUQZs&#10;q1vpaAQgdahlbl5B2k+N3pPqYLjRwIfbZmHCEkbjctwgvAMUIbrTY/O0l1z1O9eEN13STvLLuS3t&#10;tJYuHYZ0VoAgKw56E9AxJ0QkQeBiqY1YPunmWEFVUePdYMpHcMuRf14Jz10ybz6DSGSrHBN7DkZa&#10;jCa334clzRyOalVU0LFFeIMetwHelQ/UCdIF9r96RMtOJENj0QZc0/xj+39wG7FBzfRhpoLBcOcb&#10;OiSO5j4sRq878jGc7JRxFxn8ibtBdWnu/wDNMpZWP/vLCxckU4+OmUDEYxl3gjaYPrp4gJWc1eRS&#10;7e2HXgq70RuPMuI5Z9PX25cF8H60hxXpgahI82ioz72NNr5/8Oa3rdE5LmIusIUpsOcBRE9vBo7A&#10;pEsF1KyilsDXvJ2TBHfknmfd9bFnekV2Wj0iNu+U9biU1hcwJjqQbpOSBIEI1mKeLzNiyAZ/W9b2&#10;8uD0JptZuWKpY4FqGHbx0MVa+ciXN1yVzY1NVwzt7nlIxCGCtlRRDwQ723ncVJUYp5ju9vZr8WFn&#10;Xvi3RzsUyCoJNiE4nRY9s3pNA892ceZhd+z1X5khG5QdgCc5rU7RZKfAHQmiaAKr8jruzFWQ9aGm&#10;4JF8W/SbKQUGwkuB2gqMEx3KCuJcFgbYaXFKT490Dubely7q79JbKdr7aufbVhdie++CAu9zB/A5&#10;XXXIp54sIwbRt99+7C8fVH720MxiuEhTkkQXLnQ5BxvTDOMQ705AyG2rfyACAGbkPzrVFMTWQymA&#10;5fGN9/l9LLJ0fVx6DjGfzjqExgIcNrZOifLnM+fIaQV5SXnXwUPSUbf/ALSS0WUibl+gMqUHJ+nT&#10;nDzNDksbtaha8Hnkp6ER+JmgFtIH8vZbLqFaytohpOiOMf5IQfJpK5cpAVoGSX6aLppd0T1N/KIE&#10;kkIAoPXPdMHRGhsgFYE82BqSuDvXydi+i9LoPWbbchti5twXOtJpoYtIAph8WSoz2e3zf9lqWRyb&#10;yyTWW6QbzXXJSsAWQIFJptpJrv8AuDhQLowBNqG1nht+vAPkl1nkm8nv19+0+n2+72ffVIySSJKi&#10;bos+3k0kvl6P/9oACAEBAwE/EP8AwthLocRlwYf9hslUXJjrxfELvd+SvqQsaajyl1D1Z6pfa/8A&#10;WnKGUSvcRj/y5ukgvlBDWDbmFHkGhsYVlA7QsAr5oqAx17VB7nvHKzmw2HyS0dxAU+IrXS1q35gd&#10;9l6/W7nbS9/3G5T0wsaz957e8fzuA1ml/qwgZaPMaBoLseL34Jsbs3i+CIFG12JtNkxPTdnmqzKA&#10;cdkePEL0xsVTu4iokHHGNNUXIK7MQYH1JyKe9wMEK0fYIPEq5ENXG4Su7L7EEIi0OH9UBa0TMFlu&#10;j/SCbJmhL/MwJrvGbCsAceYq4uV8DqHSlFCxcyus4tqFmoptmdzCHhQVljUqblfuElcPMID+IYH/&#10;ALj25EGydsUO4uFyCqAvN/bKC4PYj9gP5mDP33+oiXIYAehTw2iRWcBrspr/AEdNUdRrZseZf4AB&#10;yIzf3QaxRDDghaJCIC6j+NKMobegTuarDtBLFW0fgt/EMKanWTwyfJEKHSo85pMj7kaDmC1+gfaK&#10;CWm38wUbv3/SZcjgBLh5WORg/wAzM1CA4pw18/6OKmjP1Mp2KDgy/SAsQjgt51HZAd3YLJuCNEcb&#10;I5huWuZalIQz2kfciBWA3y52OxiuGgCt3dmO8KIyyXwHX5agmhMWq9oB+jKG7OXPFFZDs5/SFlgI&#10;/cC/ZGtCu+VX4UtDo9kOP9Hym0NlMB54uUQNW+FqblXVjbF3s126CcWIJaQRSQpQiDGIlzxIYpTd&#10;5KalKHHaHa28hO4QuNA0otvOPY8QFrqdSy0+O8cUIYOXAvf38kP02RuWlvaWanslHr/sTjfR+GGL&#10;o34X/oorPIRVO9DQ5ZeSDZgAPhFfeZBMU0KQ2amUAljap0uvakcCRBgCzIogWRlolQnGbxQfsxVy&#10;SwThbD2hkuZdIx3DovTNLi8xyBwgp+Yx3QPf+z2/TMVoLZ2lk4Skv6kHQWt/iLIAPAoSK84nXmQM&#10;0Z+Cv9DxaX5iPsMH52syNGtuOc3EERVNJKq2Wx7IoHipgvtbTKDUt1eHJGeYWa/LipmSiVC4YdxC&#10;WKDTVTlIY5ePtM2IUxCF2C9y7GCIc7iUpH3Qd+Iv9NkMdHvv7TBIYV32lYm1Zgmml+bRKi7Xxwff&#10;/RDOYwmGc+I9FYAHvKqtrY6jd0Cm2CFjTLkITYo1CUKh7IdMbBrValPQKKe3SpRft+oqJ4p+UvW2&#10;oG/eVteO0AsUXdRa/wAzEGAPmz8H+hrLg5gsgKUhX1jLZRgNjLGMdyLupt5j4jHYBcS5yw2MVFxh&#10;M7oECqIAH6olqiFIvDB2Jf8ABDjUp7hFZFgfIUxpyiMYze9B+ZHDy/QN/n/QmOpXYuj9gJdcrHVa&#10;8EAXUmVL6mFlh+CntDTk2SmIV3mHnKPnkjHEAALEWzYgQAoixWggkBR5nKY95qHEQlnqUMrRNYn3&#10;lna52iI4Hi5Y2V2JVtczkFHuIe/CPajMMQUFe4IPndLu1481/SANQ1u5+c/0JC2OndmNIerWS41A&#10;5nZ7yn00/EtgAvljFq8IH1Zk/qZaAeIqqILcgOSNq04pWIg4wNOAgYBiXq6CC+oTIgRurmSu1URE&#10;B6OFhjoVZndBMFf7Db9oPirhcEQNPZyx5uHhqKdvZWXgHEaGYqPZLLgXCrOp92GRCPIciYCwG1u8&#10;YlTLa7F/cPwBrgL8QO9pBrP+hVu3ZqXKufaO2zNuHuPErRpq+OIZQpywsfcv6I2YCBH0EeCE9ZeY&#10;jLo5ItGS6GX0CD8u7UZPGwDi4Zu75/sl1fVQffuisyvMu28dovFsJm4FtQguYtbgESdCVXwEce4Q&#10;djy49oXUqAKmJ4CeIlf+w5Stds0Tt8qvmOAmbEwy6EeASD0uUmmnzBLb12IbC1saCXt5eMzxzQFR&#10;7B7YfdAa2mXtxFpCCmZScoWEnH6wbpOb982S3tMyiFVqoIkJ4nnpSdjuFhWx23t17xvFFrcRe4Jq&#10;CXLiJGGoYblItxXTmIBqKAyr4leF6aMjxw+Y4CByl92ABQUf+6MNV04Zh0Q9wbfxBKaIBzyRSQYO&#10;sYZx5IIZ84V/M0b8KgG6/MUbhimRf5BfD+Y8QeYqqxZzxU7sbBC8pSiZxA3bKVOMpBc92plieQbZ&#10;TKwJTgbrxKTX5oX6s+zARxKBMAFmWsFGlGT2P3jKMEMNVgKTiYruKNMUNx+8Ro28Rt/KTpT6r8ws&#10;BbC7eGvhABQUGj/375wYezwwSMghX6RVH0NPquUhb3AfxHAW26ewxEDNcPvuf0z6S6X5Igtg9xgz&#10;B7Awg2Dl3RdvlhsH7JpfJW4bVm0gbP0IFsoGogZQkK6Rcyx9vQw5dA8/yGJB51FXKwvcAJeJfiym&#10;I9zsw3OAglO+B/E+2l/REACeCv4z/wCidFwIwF74vA4PggAoKrUr/LuX0uX/AOEeINIzAAx0rrQ7&#10;L94vtPcQ0l7AShF2L8R3yobqVNVVd7qUxXbMhBhBVkXxLUrlrAN3CzlZnAGxuAQ+yh7e8v8AT+nV&#10;ngqZ4LD/ADA6N0sDeDmBKOH2fI8bX6egP81KU+TUPEjOco5PFstzOjCE4eYClTC4PBXFy+4VgaF8&#10;DsaYAnd13eBrBftD/wAlhFrLsFwBDTaMNRCkZu1r8zOIODMQtE77/ERJxhg924FAPAi7FcE4GbpC&#10;vsROsE5C+CVLmbqxhZ1stA7gFsfy769hgfBKQqD7Q7hasKvMIfvvtAAx/nVP6iGWlrBCrlQmnxFi&#10;uC6K+LziV4lAVlWtuG4X1PgFHK7scE3LFTRaBsVNYEBEoHgFHM5a4SKBpZcbSDI7EFxZZty5lqGB&#10;tDh1LkgAGy+EzeADgw32HxD/AMZleWPsycFstCMkHax6m9RgqY18m2iDhZA+sW4gCUHNCWka6tA4&#10;BzNABw8/WZhzNxHFyDThHiA6SkXQ0+OlFUWqbN311LBr56Y59y2aH9QLyfa/zgWya3G5hntmsBze&#10;7xEIZKWmZtVHZAmJZl+re0XpNoAA0X3bZg2qiI+Skx4izrsCwwitE1asFRug4eMxuYlzQLrBYjk3&#10;vGFcwQZyh8OxhWsi0DDzLNmgBRBre1A9biFMjCz9E0CvrVUZOXk6LRcG+i0f+CqGOiDRBi0SuWIT&#10;kmzJBJ3c6V4JrIe681sYABpwthJvQPrLl3/Aad3RaKjDdhm8M/MIAXLv+0lpoPluW9Ph1uANGHjF&#10;xQuaXm4+2T2IaIiEIXxBWjMiH3n/AH1AAAoMB7f5iwt0gcQxyIvYECVT5dQFmjoCsdjmPtQLFil7&#10;5zFyKxdGd2BlwL8jQdamKcTISV5C5p8czSOgQMhF2jcnIbr1RfdLzHVp8KEugqfVCNi9RQrJa8zc&#10;qhKAbPJqXNM0SM93aBAyCyoG3XKYQ42pQqkXiUeCIxbwOMHeA0fcl7R1FyXjvC/dL4N/54sYI3B5&#10;FGXAXGhLXPIMD8IxB8S50q6TSXBpw3XuwPbRLIhi7QUWkfPUs4Xv/UcANYMAM12YAuwjYWtGyNBf&#10;QGNleUZLL0Wud9jUDawgILVLI+YNSZz878v+LcQ56FLm8tBvp3HUgH1YemrUK38XHniLFQNtFLEv&#10;XKLB0e11UNQijJ2OWxOzBDRXlMiG6yYtyiBQZ1TmHgF2XQphXHhLsaIWlwbPIhK80rLcbL2zDNwC&#10;QwQOVu9xckAxFGbRez5ms+EqqbZyGGJpaXYWUF/MckgQovLDkvET0vOykbGVXdOHQtBjGYj0NVm4&#10;KzxCnMUKnSC4Vu3VP4mALxshICmmR4gA+BMwXl16rJcv9BsYMqwEIukAza6pUeBpaC5xlgu01NY1&#10;jZLPTcd+SEttGnUvqpGcXL2JVsgdsQTammpQryLzUwTjDWiPfAZSQ3gEWzbKAmDASyb4HDIy+8ts&#10;2AuO99diVIVcsmbBMr5xelihnVtuU01NBnxIBCnHuqAlRz8GX9ayeSISkVGBmlrFgC2gH1Z3N2Mf&#10;rr7yyVzpkMoB+3iU7fcV+YRThiv5IuhyysFlFdPNj9KjFQuNoj5WPUYI2h6xBYFZmAY1oAMDkirj&#10;8n8I2eUCN6+kKxxKF0zNE7MBdLRFfJm24ea+6zsq3ujE7GtquycO5KChgCcW2lfMawLIEEPpkqOK&#10;m1J5ZXBmEEhmqcHBNBghXcLCVOeprWbwVw1r3mPsNiHFCi794oUKLtSBXMIKElV8BGry4iKC2dyc&#10;oIltLKBEuAze8YjGE0M3yK93CC2KCAeC1gZTb7wzACuZpF8wXEreSY+52voWeWKUFMhkd+0r2Eaq&#10;88xQ1xiVJOFMOG75S0v4Xj4rVO6DktQUvmsS4qQDKvBB80qoWu8F9UFW1eCFsPNKEYAI4aj3WRG8&#10;BYOz2hldoVPDNxHeRSngY9yx4gkFx2W6h59Lq6fqzHRVFOhri2326KiF4CPheIQ4AgAvjePeP7ao&#10;aCs4KDxKeDp2+7vqG1brEHyZcCl6aO4ogV0uKlyHkRyxa1Rlah92KXx9lr7u5SEoeZ948G9udfQi&#10;usFtRPlH3zOpsxdyxzuBDRVrmOMCMAP5yJWpZYmfcbGFmMIb+EPXZEtsYUzXEXwS7mPcgsQLWgyr&#10;Gh7Sl9T+UMer2f2QplPyN5eL3A3wwHrRquLhGhIBSq1yLe0DXrZV/hD6QIc1ZT4CLuldAWfMEDWF&#10;tHutUlytOfyjKElgPpF3VnJPmE2FGBe3MFE5BRrMS+1vbAbx58RRjQBRJxeaGJpK1aQ6APmHpnqj&#10;wUNvlxHq4KFCcrfEGMgttuLccQVP9CNv9+oy44WcCqo3nmBDLMDQwjNVzKSigFaOlLq9swC7glsu&#10;Lpj2HYmQ3YLC++4SlRIoMCluPMOJcUE12X8I9wwUFfBhpOqUbO9jHJUJpA+8vVxwLq5jgXjMUtyK&#10;oLVdqcwqCxpLBfsV95cyzIR5OV4mhDI4azAxfZhH6pcCvGiy7Fyz3jTFEAkzs5TWKExZ20cixXIe&#10;wJugJkIFfcgLXy71KgJVHNFVY4lKAxwu50i5cS4b14i3YZq5Y1gVKkse2MEAJfx48HjzDZOBQDWS&#10;6vzCSrB0Hdms0vcXqLZUOrBbgd2jpc+LNZjYLXLSHwTcAF6XU1nKjeI9hVwNrdUxI0bcDSzgZhoG&#10;QNGFwpt5I8Kmkixqs5OUpliOm3oeSOkUq9qeIHWFQjqCAtVGxVi3cHAlZEFbcC9w6MqDhrm9oljD&#10;o+EIpb2rjm+3wrMLhbvcVhA2pf3jwot1xgTNyX0hpDOlbfBLiCDQGlfE+rYmiLuG3S1wD4lAWT7Q&#10;0FgZziUnv75VTnvHecr6yyUlnx0sMLJLyTYjNa+st9yODUdLT3yMA2Pvb91N6PNN+zcwz5wx+oQq&#10;ZJMabY+aiNJ1W9xBfyYKBdxT6soQXZf2Lm+ay0/oNSuqyS1bhrmBnFjEWrzi/BMe7pYO6eZYO0Nm&#10;dwWBRikfzUFz32Bz89paAuxSl8VH2gKo7jzMRLt17y1vNp9Rl2rqODfGIAKEZdELzW4ZMQAAKY5Z&#10;VlqlKtWdkZrEoSyre7DYkq5CVqWvrW4/5hKOEmwE6jYe2x7woaW3vYWz8QIKgLDcGgfmXBCbMA+u&#10;VrDhP0KmlnyS+tJ2ltMtCs1ug7SiCUBBbVRtrXtMbBclAacNSnIig1dyvggyF35WQ58xifRoxNun&#10;Q05nfiJBopMhLl/WFaV+pWNMsANVIB9YuvJsADgUybhuvvVBO4H1S7DEAkl4beJSUhRo4WNcPLBX&#10;MEeZgKK8wIxU1sEO/kgEshK0cPY+IVBAKNPA0N+Igo6aZqXONL2i59orbe9nGZTdZomgworHeNjq&#10;AD7i+EChkplnh+eGaADBT8VldHEDVxcVG7v9xodcEEvkbHMUks15s9nHvKAEzY18KQnTYd6O8Szk&#10;qrxfO4jntIjSomWDaUyUHK8itblhalVZvMMpYirMo9odMBVQpD2YVKtHd3KhurNKvIqgp9ow1rHO&#10;RffNzQ6sBxau9MwFiJtK3SHsIY2UrSSl9iNjmxGD7wN0EBKd8wpuzF/cxAHKOc/MUR+KIjvXtqsx&#10;y1dtxTwXI2qNFV9ZjvJn3T4IHmXTo1EWGDwLz2/Eb6bO1IFEp9pqbGbPRGKW4y+4Dl9JlAPY/lrG&#10;NBx+MYmi3hPtIrlBFi1XkxrN88pWKTJ8TKYbOr3VRABpsofaS/Lu380ygJba/MNqhfaFKVVZ8/8A&#10;UoVLSzAX8RustWyv2imJDAC3Vt95VzNKXzrUOKovSduWpw3TNGt4l6dlva8RUFtS3tb+4FYCyn0h&#10;De35jpuLJbu9j4zM81YPzUs3IGsZYFBBuwV81CVrppKWK/uo2paRwstixWMzGrq1AN0LNe0otGJJ&#10;fgX94toIBf3M8TMNPoTnSxS8xdAaw13lnbDzM/SYbut13lDGZAU3m1nzMxV7ZBdp7ZgAXhUUu66T&#10;Ioivb75aAPW2rAKGcNQRAgAoEoXLq+0soALoz2vibm+RedqSbxcbYTt2zxG2VS8UrLbeWI8isjJD&#10;G9ywWjDbFI8LUw/ggsFTOOZfq3nI6ttYKwpDVlro9jxE2ctZmVFFaHuxDw5zhgurWsQEBVzugZjM&#10;QseHGStLxKRYA5w48iCbbLNCzRCgOBQMYb0kKK6tI1N5I+8p3rBos5hUWzs4WsG4ueamU2XRWa95&#10;R5GxzwM81xcJMGVBqqw54ZSDyrrKJ2jVput2/iVoEyVmUwML7MsBLkdiVNLr6QW6OF02XmszO02i&#10;qrh1LCEojsqitX3hUgCnhv3j7Z4GjtxAiKmVrgC2vxEGdVldX4jshNrYohtBlgViHYKEig3g1GAg&#10;m1xs+SCfBpt+UNa0SKU4oP7Zm4GBWBwruISaswGeGCXDgEb+YT7uhVfEtF/WhKxi8S5U8mPZbrZE&#10;Na3cqAmue/MUTjCORaO8Y8zaRzVAJctXulfkGJMg29fgsU7LuqAnkYoQKEq2HwgGE4P7cC5E1bJk&#10;8yjAL7BErKjnGNDLshXlOAw2qpAPJMKpVEDGFg5Qi00LWrVY3QOFA4lzZC6tjoCJy8EvIqkr2YVK&#10;bAl1+VD3tCUw0pfEN4sLjZtigPFPqgbLD+6Wb4H0RiwKhVBXb2llOmKU+tJXCJyfwS2ygIBZ5wmy&#10;5AFncHjVxsCqbS9xVDUbpo666pJXTLJVbd7Q4qRXAC65qPHkjZC7495d5BxWvC3HLqV36qvNShPS&#10;BQxx3SjG8oNcag54FOTSGWPZVDM0CDVLUEXtboOEJDdsDjZVyn4FgEfWWSggLYoV+REPimlVSmq4&#10;ICVSwwjl8otFwDbLGtxKGqyAWIQviYVaJaOfI8StsO0q+BxLLNdVYpc06uJGeAoNl95mgDaWDn53&#10;UsHwLXZVUn2Ilhi1dpjGNkqcSLQ4BKGKCmskHJ79yVMsEI3Q8Q7iyEDG6bIJ0I4GeTDLPRunVtCD&#10;jgt3J7moIK80xzmy0mZlopfI2/WXp9sAK8IORzAjddGGFeP6QoVq3o25v7wLRnVxb80BEHslVkDn&#10;BKNnCEDlIokLtgfDWG5i7XqreYiBuYaK0bolvkyUsmg2+BLoMscMZs/iERxzb5hsDFRdBbsJVZc5&#10;UPxFWrfZxTxLBUMFHFmcJAgOymxY7f8AsW/hdQTY1mUbttKHiZpIp33LlnvgQ0p3JvoFQUbt+0qd&#10;IyMPEBXNkbV5nKE+Ej4T4UiQVAFbb7movelsrfCsRjICxLe2Q+s5iGUyd6Lhqa9hGAm5ppT9lMRr&#10;e12Zjirs8k1aOoNpWOiiBYEq86fmBHJYQtX2LhTG6l0hq9tTHonl001GIBU1ab9pbAFAavHzcsQI&#10;oNUfiJZVF0qxQowJ8TG83s+J8MYMX2T8wYXkjHBsXuZEANN7qgzyiVRNtdXcJoC8HGVv+YwI5WTV&#10;y6jZC4FVVZmG8tsK/hBvUHHIyFqoxXHIGK7h+IRtoyklOgXXE4iYH9a9u7KGE5Kj6yTDdztfDncr&#10;zMw2cYxgmj9Wj3wsKp7lsHvG1yUUL8JfiNcQYkW+MJeI1XJcaWPpEGNI4FGi9r3L8b4dUcqLB4IY&#10;ZQ1BR7rCWMxVEELhWu8u1O28MqGc/aHncWN3tp94PsqW0ToV9yEYyAlFxWhzVyhgOAb2LfxLBe2F&#10;R4P5jrWhjt292CA2M4hdDOPEQyMLsaRu1SDIxFvKDfMcPW7tUYCmXhhxNaMJowdKTiIcCn4KcC3z&#10;UNt0l4rDEudCKGgX7TPgudzkdu8QsYgGDYuRgvCCpY81Xs7xitQYaTYCqh4gNiNNKGb8RnxaltMy&#10;xNBWyHHmLaKBZoFxRhuKAd1eFmyAmNluV7ugMa5lncVHex7N1GZhszbn4+I7Y/TjmcFQQBVDeBqs&#10;XXaKmruIjGjePiAIW95ovF+IOvZURYpYOqiVVltilzTDPWHvALzWQJp9oiS9ahl4INRCUqAynjEG&#10;p3jBvvL26qxY+B4IUK1h4U7hpjWwZgW2dyuoQSRrl4S4XbK/hME2cqyxywjTcHPgwVcRFst2wjMM&#10;g0OpSFXcc7MEohrUpADJPJcrVxlyaJ8lkvmvBmLmnl7kB+XSqB84QiwUVbn6S8a6zuZVJ4eKhVGq&#10;Zo1PbOvmBKAhXtBbEPp5LIBxwEL5diNpzCI/sjo8AvYYzN1LN4i9Rb2Oc66Vz7i+Rjdt9MhBdxAb&#10;vCfiBXvIaHvUYo5qVVnF+AiugouH1qY8V1+ZbOXGs6voQguLCxPhGYsaS07deUSVSpAkGtYgb0qK&#10;LqqsaiCcVHX5sfrLW682T2SJrXXaPiLNNS68ZBgRx3bpfKBViBUA8D7y8W7J3nil/wAQhNgHhWqI&#10;zxFT0o8EMo0uLxE0FUW/kNNkSRUaMC7O1YMwKuC0KQ0g94MBGoLR1g18xCrkQoVWwQyjaw4laD9E&#10;MV5ij32Z8o1DiFC07PR8R4UA4LzZ7wiQxXa+QzFlMgxLSNljiID33QfDGUswEFSwFVjDzDsY8mAA&#10;c97gaAEGMimmXt7YOGhVN4h5aa4ZMMt2bi/QbS2ayNvzHXdG2uwB13Lw2GaVq/MzffYgB04F6iRg&#10;esBmMJQpqWFWOqZ2o5TLi7fudu+I+pbcpIVb8I9IyuU0bqWTOCUnBGhNuC7wXpySr/qHVgsD9I+G&#10;BYvJi1aNwbTA7EN9uJRClE2w+NkSVYYFoMl7z7IUMHEBrfEU1FRWHDkplMYCpJdVnVwsta7qqnmG&#10;LyWym0y7iSXObBPcIGLVFbHN1FjJVODstPulxKhpjuu0WwXgyq3NQ0QDWCLLrT3IneVGCXg0WcKR&#10;R0TOqLswXWIDZUNW7dYvPECjK6UuEkKoyrau7xK+AmEpKfEMOcAd7jlVobZYpc1LzfRUJ8VHHFgC&#10;tCMWIKPEFRvAFGnZuHoS1OafeCLD4zZ9ooUJbcqcRX0gry7PeNWfQ7CezAgdFLXMEwCrCZdWMzli&#10;jhOgUfmNrK4LTpSgfSMwLwY5faeZKuDg6CyK2rgOq4ELEe5CXpJyfA8QLPAO04i4CdmveDGggXum&#10;ijZAr2M7jPdYVBdLdQFxOmym23G4lHchKBnUiiwoBYmxs15zGkJoXzZ3KPkKpsy1atQoXgs2Seep&#10;QFaD2gNopD2AHPgKiF7ufZ4dy0T7Pce7j4ifZtVc/e4UVpgsl6sB8yjTtpl+CYlKsRbYvVBlRgvK&#10;5cyHPQM0XPA9qggUGFgW5XrUWDZQvbF9tsxZwd1KFbKPugg26xBTtD9NUJjWNFsMUmcFBZDBVQ9i&#10;KNanS19UaFBY0OXDwZxCuCWDRuiykTkhebC9SEUWL+kWqs3lAP6lQhW92YWow0jXWpeUEKtff3lw&#10;hCVB3uaV5l7CgJeK4FoZURCCyrqxX3lqQgyrZ2Asqr0gsz2Jf1LFoKZzcXHrX5tLuljgVAolpWE4&#10;pzUoolBlBJTO+DrWzCo813PXSvA94gx4LRfQeXeK2EtC8rHDL2GAjSTZt+Ik3TSmGA/IhgR0/fdb&#10;DjqGdK1JM1m6p8SiIAtlTV5YbOuJYt7G+Zgenom1BZpReMH7QiA3go05S4QwqBenN4iwCBZd55l9&#10;3uuCMMX5j7drSNvlVYIId6amGxLfrKmQ6FR96FYg0dIhbwWC5iGy5geWcXmYtkblHyAJTuwUU3nK&#10;y6gbab6FWArtCCDQpQdlNpEEBuQuqLK5jgSUM17rLiEHVVUuC6lS7QBml3X2g6U2gz3C5mTozVol&#10;Ui4lDRhw5Gro17RFsWOS8uCWWU6Fe3s4JQq5LoFt08ysE3gWH9BFYuQsudrzbBaS5AoOye/vF7cx&#10;KUllrj3JbUdw449paotIFvwxQhY8EN6959+gAcx92lICU6gi2fGaj7kCnfhYiWJXeIZtk9n/ALHq&#10;OXPpiaDSc+5EZziLDPFXBZUCgjLgUMxhE1EK2xtZQrP9EzXWg5ZoFwnvRSnA4EFneMVp/dBT7x0r&#10;UV+QkQ7tA3l8ULx7yst0L/qrH0vqofQe6WY4u8e2GyJVLZZL4SiEFEBiu4ygueqNfugWhswLvr9U&#10;/EP8q2L4J+8NXO+Pmw+0GvjGbApO0lF+YJrAikYXVCszjmc8MDuSkVsgDZRy5Q1yoo4G8QkNEwUa&#10;OEBh4hzWhxvTUNkGMy1jFOL43LBFwxKYp73DnFBF+avdmIBl9mwIPJxHDFWb7Bdt4iVDKmuwVXdn&#10;KA+agG3ZFW9u7se9BrD35lgsyw0CoNmi7lAsjIBXNryJeOAIaVxZiGr2KCAxXugZN9qKDzXRmYHK&#10;kjGLIwts0KzTsH3graSjTMrOdMCFVRTULYszBIqH4DVysstusImPrLFhLuW1busMCBVJpxsjZi6o&#10;0C6g7oJOrEDwBdG3c52/AtHGc35zFmEE4Ladl3FErw6HXEPeZaKjgct75d4gYZjRssoGYRMVGhe5&#10;jKzfVCgp80ko37CciiuPmW7wAnfAjJ6goVi8mFcRhx2pLwpxAJgq4RXjL7RFuWm0HdiiPEFIXYNW&#10;2gTF37UNc7bZfVwiBR1XYJn4arVjNhjdXBiHgAaWWi8eYJA3Jdd7eAcwkiDFVA72vMqhbmwF0q9c&#10;ZiAUdRtQUVrUpyu1gzUKw4sM6v8AmJQAvyByMVWyMORdFuJQAbQinB2SndkC5wbqq+8HwcIRiofx&#10;N1Dnh7sVRAgYEO/hFw3ZlV7RsLMeLGISe8/MKACSwoQMPvBJDudahVFDlsur1LaBCkOKu9xBzg1T&#10;ilEt4MCoExmV7TbVwcQHgkfesXGYUcizv3fPaV4NTNgM08x01s103+7h8mQPByQhTtJBl3HcWWDj&#10;cbaXBStkHgSNAtoVy+0aS2W1b2894sQyi430R5tFkdhk2jV2qUoaKjEalgsrkFtF+6EAjIlm3mcP&#10;GltC966hy6INC0TIBavUBla0sjiyrvGY7GFllg2Ma5g4JiVBcNZlCaCpoe5luCkOou7zpu4Y2sLP&#10;zKoCLyYGILQoco1dxSjvsELHPBHg6lFFbyQBXaCkujVcn/JxFsIZ5z8y07AmUDTtS8xohEN2ZZt+&#10;IIydzoCitVPlg7XHEOgFWy/MfsVid3e0rHXYYdih2qiLwlR5YxvBlMFF0fCAr1YbcrZtZV4J9cQ+&#10;FaqN1ZmEPW4GG/eIQKA2HjPxMCcWHospwbiFADbVUw0d4jbggWaVUYXkTYBoX5zNZzrEDGIkuuJm&#10;xob4w8Tdp0XQ4M7I4XARg1d8lVHfDatXopSC1SBMkaYObO8bEgFx8Dwe0IfyoxWt+BiGDFKGVd00&#10;hPOl1ZWcRSUVjWqKuKnmgYUM3XfswdBbMVjHF6iGNT4vJ7R1QA2Kqt32lkAeqgMhb9EoAxbldBO+&#10;5W54AodJjMLlUKPZHBVyl+gItfCynOeCQmCplg4o48QAReXcBqqw03KwXqVVWKcsWx2KFN7vuikV&#10;TlRM/RUq5bO4gDX2S+PbFURrOCwrdgudThQ8ROUEixwGOL8G0qvHeLDWcNPvAVALcqMZ2yuWC1IM&#10;d8w/QBNRO3DywwMu0G2FgkGcipUDY051uCma3IdLxggbiws8G8yhQL7qiaFM5wN3Cod4paPMxMpy&#10;FVgeIBAI1gbgM/z4brCKY7koEOQTaPYvbfAMEDQFGuKzEAoUO54nMMV4nwVNilYXnwD9p8a+4Ein&#10;eLhQHeMAnHcv7IhnHRAEaR1fhwwYNvBsMUPuHHmCj0GGYYMZnIaNwiMrGNiiHZHCQQZFOYzwfeXg&#10;CJApVASr1qEq1Rj9Z2y5SlKyecZllbIaOJs2qGOsVygvAv2WVKgM0atb94qymTot8KCtWlCoZqob&#10;bSXyGneF1oqwbqCtmYSBfDWPmW1Rljnf3lDd0sBxf1gA5E1AOG6blUbRSxsi327Qigo+a9/mOX0h&#10;mlKm6uJCKuCi0hfsh7MQCvB2EVlDQtNRd48OOC5qfV+yxbxg7xgDpwpaXsmgTwbiU4zAEAOeQ3eB&#10;cPkeQqKhTCrwoDY3VHIQgYQFylZZEqIuwK4WJVkXhCtNlS+vckAt8xBhles1fc1McLMHz7zDGlJE&#10;kBqGPVeT6QqjGExBllrKd5SXXFDDkMy0yCsDDOe+IRpw4LdhMLuIRsGC5LNN8AlIwvaDKX4RaNaa&#10;3l1WoDDLnDK0HlAbKFIwOe10eIaAtHZDdBLQw6KmFAM08bTmKMBZKb/JeoMeyOrBmjOXULSJcbmt&#10;iCCbLCb01su9xDNVLmijrXMlrVXhhHt68qPAWXZzCdil2bKKEqAQQhiUnOY+g1NaFVujlcqGFLKh&#10;eKbx5mNApRga5uUWIsErJfP+ZgGXAV5BWZgzWZdq4PGJZ3AMEW3TbRzGxEqBS7xLkKIfPxHC5hTZ&#10;x2rEEpGipzZLEDXhtcD6EBZGmLdisEv2YxLKjoxKNDpGlLPfdlypxC022kJtjZZpNOHCRcWfCwBY&#10;uSSwOyAEVZVfAim5ReVwOAjDR7UM5QdHQ82oZRgvQYjYCR3XIqq+S/EqsGoIrdwvZTafZWoEU2if&#10;xphVriyCOKzlD8sxaPl/ZHSzaLvXskZTgb7DwUwXHCtQ+0HnU29AbMsGZot5eNr4SyDvoqVF18cR&#10;r/lK68zM0Y91r6xpGzd12jwlYzFZIQNNYouFxVKgbgN1hLqA2XZVH3LvzHSjgxq+CqazC72WBbip&#10;vgwDxkFUrRhzxELJ2jQIHkyRBaARwjCap4xLh2NIG2kK/UImrU8pFRxmVcAoo451pgijWih7tc3L&#10;9qwXBa7ydoGHR7eCLf0l/wD+TRZDOaIGnlQN5cVcE2REvJdY9oZGVY3gNZ3nmKDS8XbePJPFyK37&#10;wmxFNjnJS6COEXhEDkMLmZF60sAyD8zA0WNvggfsS2PmChqCXAGY8ba1WE+n1lNgphAhrpeWFGQe&#10;RuGFZRg4blCaC2bEHHRaAv2lVrVRpVaREmxBg2izOYDHFo1BmO8OzbjzKAC5H7PKDRpXQH2usyjS&#10;Lg7TXeYoIVFmjZKEZFPoozKFBsbTy+kxmR0tzoPeZ8PG678M8wQ1VFVp7mfKZh64Fcs19Y2OIte4&#10;Ve4+bWhRBXd4LewC3eklYVhk0YLksXgjoQJEiZpz5DcRnlDL92A9kL1EhAHgorEsYWNDa9j+ICJi&#10;J4SXpwgR7XgoxWIMGgu6UTVOcuoeYqNNGheEajDQ4wcrdjK0K7tZR7/3NwMAK4HnMw2xomr9yJJZ&#10;y75i72JsI5VTUxTVLhB2sOL8RcoAd9f7mWoDel2wYXayU5PzA+UOqvecSD+HsvrGzIbVv96FGVcq&#10;rTgLVfE3wnAP1q4PSQ4KPsQlaTdg/MeHVgsr+UOshyrvvqpigXOJR3wy3cWnot+Ij3WTFXxCdAKH&#10;sxz2iG1tWbhMVoChd3L7wyYpzwy/1Gqz8oqgUUX2IUhVd1nMfA9roe1QSsE0UaK/zCZAwNkd5MkB&#10;p5IaUbamJsLSXi9PwzMJNXhyOLgIZmjsNOS5mAl2QKUv3YnHSQKNhTR3MNbDYNmhUgVqOHhCi2xI&#10;oVFKRwHJdeO8VnLHSzJpUuYaLs0KgSyvBCimE2LVMpSDllRhLfDSoP1Q3Yg9x4FHxEoWAqAbxNfE&#10;SkMVYiNKXhhijr14W3lsYdxDEUsZDh90yI+HNvsOHe4zy4AhvG0xhowdFH8QsE9Fd8UcRapSVSFw&#10;kcv0RfjUQtV5MvzFAvBVbbttw3cuUylgU8tsywC2VUa25MW7NHbgqlN+8oStWQPHZ3/CLAVgNGhs&#10;3Z2lIpPk9sziPqAWTAX5gFnYIUOawy1iZEV8azDKxDez9WWjy27NH4helQFMofEZdrsJTnxKSgyD&#10;xT7xmwWperXZEgq+KvuxuM8utNP1jJSxbrVl7RxQWlIim6X2mKZW+7sJdOkIDNGrgsHGkqmq293M&#10;InDUr6FwZhMWFXZQwc5gqxFLgM9pteCd+calJtkq2e0wxTpsbyQPVVjO9t7l+AWK1n3hlG3Kt3J/&#10;1Gs6dq70QBjVUgoMCg3KlBZbuc6hq17SDvlbjipnhWvTt4xMgiJ2rYVswg1nZHfLTKzKdSxbtjQL&#10;mo0ItDeN04dy3SKUB9giuwXkDvPFFGgC2K7XQ4OXP3dWUlbyAn7RRB9zbe4Igt0ObO/ULGgqHgPY&#10;gqlDeYgKXCGLA12qfWVllgKv4GUg10/2o5w3gdOtjDaq3GfJSUnLCp18rNkc5peAwfWXWM4lqNg9&#10;4lhavI80IlTNpRDIABTxzysqWLWEq+B7QHAFNsksmwg0A4+Y5rmquSZ2q/sCCVo1U6viABQVaIe+&#10;YJ8Q2e/aYvA9miRu2Msc24uDsTAlK9o5IjzAO5FXHMMGRTyOezyhjAt1IY1tuWNKd5DwvZKAiCPR&#10;OV3qOkbQvt5kPKJSua5a9A4IxUQgpGhumZ7oorrBIYZdWG0smFllXkWaycrg+CsRtAptluqqEhsG&#10;jfpFxvGoKt0cUbsl6Vu47lJAWSIQrV2DiUQSDMuB0PiWC2/tjAYAwG5VAZqso2yQ5aOMYrLnghGE&#10;KuCjhlolJI2SWtrQaajNGzVYMtC48xoanEtG37stbbtimmcv9Rx1rYNW8V5qANiaFJYVOiV0KmYG&#10;l/VjShiXQbGIiUFVjfw7Sh2JbAG6xirqZrMXAkDgB15j+haR375fkhlXpwlbl5pqBjaLAIMqCmae&#10;bg8AlXWlv6jeucB9qG4zADx+8vzkDm6NrIVzrkl3faKiSHbV884iY6jQZa3ftMb4MrBk1ekqFW5F&#10;IMOd5OIMXWEeyrfPE2dt4A4HtMwUERRngGFYujT7oo5dNbmkuFQMAIbuF4nQ8+xLGDwbHvUYSIaS&#10;kxMYFapLcLorcEF5S3y+JgOGD2eYmnBIwzVxPQNlVAnAC4orW7DuVW2eYkUKqpTKiixt1lajcKoC&#10;WBKwZqy1BZqNHyFwq1bnKZU5Lb7L7wIzpy/8hLpddpD82YhQTkX4IsALu2+k13nX/SWI6OwfzHaF&#10;dJq14lzRvdN9pfALMgAsgadTBqfOMVAbei9Fv2ZnkuFO/lI0mHwfItWI2BgYT7Tn6zKVwUJ+UgF3&#10;pWW3gbqOAXIlWvwISwOLUoO+glxkrhYaWhklZNUbdvR3rRHcDWNFFfVKXvh2gQv5h+NArq9qmwEg&#10;RbxFWJG6CnLiAsEuG15iulk73BnKFEJlKNx9CSzIWhTBsE2GTyuIBsIpWdkvcVlZFb/EBooPEuxr&#10;xFoHHKTsxaZdEa1I+6ERInDcuWqLjCkVhRKZY7TCl44XsXGniBBYYV70LhBlq1ZRo5dF7i6xxtDI&#10;+7sczChmBTkFVi49eXiM2wQpcalvuxKTuCXJ+B1EzKyhqtWxv2mLjA99chdU19oERGqjxlmKDFRk&#10;AC5q1j7TlWIH4F5PntHy3NZYF8G1iVEJcAK09z2lgRNBSIzRaygxZDVrkcnzKVFkMMDjNPkirwch&#10;ZTbn7RmjHGBVnCqmJKWfYvPGo6BmFKr+Rb4l+hpaAXFGbzKUCkCzhOe8x7iuLgpcl95WbACaUcom&#10;qhK71C3Tm450nr5rUGBLBsChdN8vMeCKkTA2UXLOQCCoTK5hCOBSVd4ogYwUK0fA5ZbWsQbPdzM9&#10;bcjg8W3ALOJSq1xlMDgBblc5prczdgRF5/MO3MtNhe2UjwbPftKqsaBC9oLiiPPfmBcka72c+7nM&#10;rdNVlsXJVQmDALFIoAAjwcJcsqUKDkeYbY139pRs7ADr3dI99oET4oEsVRCwG2o6DklMZa7SkCUR&#10;7v8AcpxjgclbZdrwcFYVSxhaFnAH31BRsG/eW3tHmCgbXm9RZY17xz7ZmnlmFVT3KJXdPpcnysIA&#10;N7KmPghSBHdz+pqVzyNH1dyO4oaVL+loAcXkP2jbC/Itr8sTUQKFX7WkuSNlav5Ys5Dh3fSFCUb/&#10;AEBgmQkVK0X3gWXMpIVWsGVIXaBK1gLps+lyzNgNrn4Qm8JMlFPmAwaDaiwGIfHAL7/xSmM3JQHd&#10;Q+Edar+yD+LR5lZovgj4AKi1L38EA5rV4BVm2NCKmxFuRvEpUSmm77wlbRXdF7YZoC8qyqZRqF1j&#10;jGNw6ZJChhjMowBeu+IYwFS3kVVQvmLLmzsJS5cYmlCheYKzYAGgbAgJlit4mAoJ+4pFy0xmIK1F&#10;JS2k24B9SMHZMB1Z5OcahBMjBtLwvi5cSsWSUjQDN5dRnp2gVGqdneJQ2o9zg68/M++QD8szbcBk&#10;ToEubM27N9YbuGznSroqyvxFgtuyulWK5Q2zRHZW1o3cehTWBWdW1QikCZ7BpqYIKrWu5aqJR2kQ&#10;sGjlDNgKFJTeCx+SsuDsC0sOEnJ8F/BMq3GCcadzmUnNYp9+YNYzRApa+YzwdWlHYAubQFV027sY&#10;hrG+RevxAq8iGTfmb/AUldmjftAS7ii9rFZriYoZsXI8kYaUgqlPI7xwA80P4mYFIOnfaIfhIyp1&#10;a4lIOwUc7bwd4dtGeJnluNpSqBARVVBUwSzCcU7QzUVqS8s1D1MkAMl/LErYxRb81GSmYFBZks3K&#10;nK0mbO0D+KlQgdz+JbUYLx3Gu1xHbqhQIXQ1xD0VYZFph9ZWV7GA3a8xalxRBZ0B+YnXekJFKNv1&#10;ive8tlLUZWkxtmwow8K5gqWkWviJOgLXHOMxETjRTW+cxyWNsB48eIJj6Cp9xB+ktuXUg/oJdrbQ&#10;QUfQIS4cgZm+7aZjWOHL2uWoUtuSj4JhuDlEzBS5dsj90vPyoSvFxJGWyDbrwj4O5Y2/lIlbXwQK&#10;97Y1FiwUhGgLNDv2pXFVUrNv6YNBBsapB5LxAuAXRAHs5IBWKirA0rmfvAzDtaanfKS4Nk3dbfdu&#10;DYYeLW+MEFBOsliD2q77gBBfgVYxD+8KqgZVdkKgcxeye7th5jwRLGRq4ikpmtP73A4RH3AywNaN&#10;ieRqGAERpMikfkMFbcbjVHxVRd/9lyqc2NY4qWA2tQe0OsCz3AxDAeaLpVljxNAnA6z4lbx8qWcm&#10;GLhXc4zVxAgcJyL8Fgh5jvEdfeGsUwo9m7LiovSbFaTSDy9YLQM1KyjLhQHuw8S6P6BPv0f3RW6S&#10;0VXwXHcIG1GWjNygCc9bxQ3WYUlLTFHeDplpMHNzEU2Ra1sDm5dqQxSEzVqgtNJfJtGStRxqcYtr&#10;tj1oXSzjt7XAB1t0yJ57JUiyLc2GU7S5qwJg7MuPaHPAECjWB0xKhurNVlxiVgUuzNeTukrrIWur&#10;PH0hYWW0WO9doKyr7YtSvaLeRbffbmH2tNdMNS3pSOWeFvtA07VBAG81XMWEBK69nFw/Ij0F9179&#10;pQ3VlmaHvEEQWtSzkDn2hsCI6ti3C5QooPGg0j2maKMGKjGELqRpV5XQ2xBS1WhAqgo1ErDkzV5C&#10;vMssAooz4zV5gRYUuT61XLyiW0QZu1zcG7XtkPcIfAtLdnGuPaEkWd8XIFSzdKAOzgeYi+upQGBF&#10;5rMGAskIby4x5jHXKrhw4HMGY298PmDADtC1Zu7CgUBUB1UNNYBWXiqiheFNssFoVkMi+4RoKq6R&#10;n3SKjMNKNl+cxdWHdgg/Kxc5nY690JltRptbPY/ERIy2r7GYaWpWHFB8sxrAMoYH2zKQlLwr+IB3&#10;FMgFL9IQIOQlfdWxpClS88fAP0iLupVpP4hTABy6zqBztAaKH2/JK4aeBbxYP3MK4EuRMX2raY0b&#10;EuhjtklgCFujdeVeNEU9Z7RXvR1cBHhACXjZaN+IotprDL9FLey0NrrIs6q4ALpFE4Z81xA1F7gs&#10;N3gwBS20ye4alge3EY2bYOZQLIF4MrrlalSAB7SXi2W7zPOoQSFl9mY2nsCF/iLQKUiZtqtwSqqM&#10;l/LvPPeFyvLWrzH8CQSKW7IGVyrM3goC4m5JCBa8tTiiDIhNqKtzByKrjxExAjkQS0Kem7rZXkmP&#10;npRANZGUoJUth1yRRauh5josrm4zHTaG1nFLEmSKwjgIpO3V1I1a833ici6vI5+0N/IH9CpdQkHC&#10;0XPtGi4CEoPc8TEUQb23yr+JyMyC2NLZi+JrALrjnz/MWRqIuCtDcOwIA1fvl8BKazhmg7w5AQRW&#10;XfOZgE28BV12YnhZQL4eIqCa6bE4yYXQcREE2RVZQowita5iBLQBQWlx7wWJZBkMM4Kjh3NAK8vd&#10;rUJIOhSpzlz2mJXmNQFCMosXqorGuHUJnJXHL4qPhFVNlNZPziWnRai2wdYh8JlwL0bKw1ELPAUF&#10;+6l1EADWYUl8dyODeMCg+FrKPpwWacEY+srywm6oaU4YZjSSmOjBT2lFqdAh7VcyAQPEhnKgGwA7&#10;3/ETIqRqZM5+pE+8F4K9jcFc11LN1g8wOKg6J8hbwxDpTLknGVxLGNe2GzJFogCt1oe9DmWK5BV2&#10;1qj8RW9B6AYZk8GZVOEsyBWMGU4hbSNHOwQlXUEZu61cABVLsDB7FEsDdzxvmHHJdWr8MqAnKLXd&#10;o+0WUFVGajzWCPFu6RpxCzmmasj32stSuKaPKRv9grC++6icG2rJV5xaoNQIo93nT8GCggUbq/g/&#10;E0xDYGL2XlHKamNFe1BHYJmVcntZLNXHJmM+Jkz0Ran4XtCsC1qHzC0PYN/VIiwRxp3YhbdbaCCP&#10;Uc3ldsiiZOJ5kwyYhu8m3Y5WC9yuaiSQOFS5RTQUL5IOnUCmCw058xjdEacbWKSnffvzE/EE+3eV&#10;mhFR7agUeUvMM3HhV/zMCYGPIbIMZLlqt9rgTgiTnOsxUYbVWwZEbigu5t194cWIF+/a4Y1AtZDO&#10;PaGi3QexU/Q9LrhPi5RKxFlI2laLfgz2jckC3g1Bmbq69yLRU1NIWKZ3XeIG4I6ZeyIPtyJeKawp&#10;UWB7AsaX97hgwIgWq7mYu5d3DZYeEN2aHAVlDmkxHYLH1ZgV1Te7P9RKBUvQBiznKL6TSFhRdxOD&#10;aMBo3YYiiy3gml8QBplrT3W1likwjTSjNifCAFVNJFheO/ePQJqCMZwLLCy6BdADVOeJma1ZMheM&#10;ZqbmWNEYgX7SzKlAlj5gMHooFXvbHFCmS3HhmathsB8RdbRQLTvjtC+rrID5IHxxLOxVuqlAEQk7&#10;b2OyBpGlOiN5rJcTgjNSd9VBoAmSF5vUKt847jwWyxasH6UC9S/ClOw+CAHLSpSu9sG3XYQl7W90&#10;AGVfDobOSOPSLLSU2uiDe1aRmzx5lKKyrqaPNcjDqCzkIW138kNug7IZDs9mIw1aJhLrHtcYjvEt&#10;tp/JMApMJXfG07MYLo5AVc9+4xWyxlTsLjKIE10maAbvFxfrIDICi0ECC6Ctbxl3jQCQNTPvhNca&#10;K35Za0aiUD5MXEGncq980Y9sQtgqWgK+EfeUdCGMv2UbEIXbxBJBsOd2j8or4Jg3cKWfmIS3SQZ8&#10;BFnk8d3tS2wiqqPF5eYvzJVAx2qUFs7s19GL1RYAv7qX834UP4jFeUSb5Hdi+8CqBQhR8EzTeD/n&#10;KdVbzj+UUZQCvl7FzlgqG28kuHILXGUguThFvDTftMguszDZ8wwYIJlY2VnFMuQDwMlcFRiToCMm&#10;ILQENtTAKdmMxwESKob8zU1WPDq/MrYULlfEchGu/a5ZHBoceKmixPG/+IUAFjinJCF9SN6koJTj&#10;LeucH800i4liVERCWVj3CsvTMoAVgwZvxUFR2gfdUQW+Fi/G4W6UKqk7KW7ghPYt3owspVhZqLu+&#10;ZTUgUE0q1riiNZEXhUEwG3xHf91kU4OzISsTWWrVbvE7M64N/CoRG2QNgr9isQSZkhXQwgyy0TIy&#10;kDzwz3jMchWG+L7x/klAgUwXMK05ixg7XUHlgCulfEoFSJKaYbPeP3ARGw5A5iXCNjWuMtH2JXZa&#10;K3aQDTLVgHJn7kWlcAJFy4DCoBAME5ppC4wyuxCcmKwFgri+MQe211pCWqXTsqIgFthep9REWsOW&#10;XLLUpMwUTsrEHuijDsNZfMxbJui0XRy4lNLBTZFqAy5YguepFqgFKhabMAMZOTCczjdPZhdbkHql&#10;HCx7zGkfVyxKOMIQ+FvmlJnXvKIGrQZwcXiW7VckRpKwgPJ9oALuseIFmxRTYnC78xWBRXhS3nxF&#10;NWGrEtK58wirN5RN3o8RYOxGkfh5gptwtVY9DL5mBMk0iyOObvcqB359o/iWRSUISvWTdLq7Qq0N&#10;sHUcXBSQ0LXkFyltu9tajLLc/tuEac53fSLYQ7sxcoGitj5gE1Tlf7EvvNyFFnxKFJrtAN1nVsKu&#10;TsQNTj4gX23wzU1AvUDgjnBg4FiM2HnzF92/YstZgS3Aq5gpmFM5CWItXjiWPj6kwzDVg2+alqAv&#10;hAFMFASFMJdQ6AIpq+YcHMlwlLBmjfmCjOAdtsEBlhTCQVoUbg+YIcS3vU3CALDSqU4ItqV5DfEY&#10;CrnDDei4o4sntEWwKjvEuFjduJoRiFlXSve6mJgu7oD7JMQjBZhJWwPDiAmZQDZwTY+YCzSFG6QY&#10;IgO702cOIMNTlV29nxFh4FltO8G6zBdwLA0Hccd4RDBYWC91mWtAOnk71lmLjtmw5o5i2+i7Hxya&#10;qYIrKBxqwYsFyjaJybgOYtRIMn4cHEQJY22a7wfaV29AKu4WioyVzTDNiNGka6y4FAzdHtC67WGb&#10;QWOuGozO9YhrYDlADToMABTbuYwg2FnwOce03gWiByoOnEVWhRi3UKy0jdZBSNE5QChbxVlMNSq+&#10;QJQFFN1AkRRRz3MxdOSO20jpysGl3drCIluBWUaeY1SuCGy3lpjtMRCmIufDMUjJhgBhy0Ocy4VZ&#10;p7z4kAslclOS5lRb7+e6Reo+CgwAZ4xLHKuVFSsYzm4fDLs4CBvswpMRIppTscS1DqijSEtO8ywx&#10;aCr4D8zBdZaNula8RUibYA13UdllJ7KLA6fknt2B3m5oGO5xXMEQM3kdx/iJkG4o7BD8xRKwPB3q&#10;viDbYixvvcZN0ul9AYmlHvFH4qLteJ4MwfGGVcC/EKOo/CaQsRiLwg5DryzHnLlaiNsfkjORrUb2&#10;QDZF+FXFLg90HckGNeMlJuoBGEpvL3mH7E/pQAMKmoLZ4YEcpbyMbwPIIDgDYo8SweEYP/xgTK5F&#10;rqFgFAp94EdgyBzL2voohJzkHTQltQZo6/ZLuZSDv3l4g1pU3GFpfUkWsuCFNcYguYpvp8Ss7Fq8&#10;jDReoBikqliRZV9g4LjB8kTFJmOJeYfOI6ii0fjTL4Wig8QkZA5BnYzCXaU2cPDzC5BErzE5htfM&#10;JsEODsSmHOIu57KFfWOsoBr0cXmcJS1QctQA02RwFrFHvE5GFKrqaw/WGL1u1oDYZjjjQXIDSrdu&#10;IjJ5KgC6x3ai1tAMlsHgdhnEcCqyCi/mDoJJkHNYvlFQEd/MoVFFY5SqDIJHBy0W7adISKDfLqlB&#10;9oAOFXFKMCsnYNwCU4V8u8D01SbQH3J3iuiMFIBDOmYX7sothYHBcQrJWcAOS8MGFqDJKw8ShgbS&#10;0rm9ZlQA3ZwahghWJhCtaW9wSujVVhmvI95V1jlYoYvujUwAv7KrfMBcQ5sV6e8yRRQXW8KaYsXf&#10;Ggu9vjUL8526O/dKkIwVx9dQbA1yDm/GIAyCqLNeCYzB4TgPEMsL1UVOKc9okGE9AaVtcBeIaNJE&#10;RyN/YxLlHmBoPYr+Z/QgQ+46CGy3ct11AgvHItQLH7IM5F8Yi0XW5nApF+IxMr6QiBpTAtAPiUmo&#10;30Qbwn0q5AIAsdJ3nth1zh+k1ukqAU1LLjQWHDM0fJn8wRxECjP/AB0EwlWyL7DMux3S/mM59D8Q&#10;z13h5xBiUHQK4fEBnQULDaQi2t33vCY4NjPtHInchAchXsV/EBMSLLZkylEYhU8sQR+Bb1DJtyL8&#10;CHkAqBq0hFWFHNHxLC4sz2Ny4nak78oRJQa9DeY1ZQ0GsQdToKMMbo5aaso7APEbSka10zaC0nBw&#10;3Lk5BVBVtNq8x3wyMzk0xFMia8+Y5QjZioux7HAuiiacxhSCkyKtV27VHwtFjKEgOVHUVhjyFhxa&#10;XsaNwgNS8iu/gtlqv93C97WiD7XG1td3wuNXSixDLu0iotMi1Gcp8EqLvaBDHK4K4gctArApXhlw&#10;yGz2Qv1RpoYCqgOUFbHhoi1rrOCEoehVwGlWnBKjZEXQ5e7MjViyILJCujk2qi1eURhq0jRllnEa&#10;8pRSm9IXA4/eb5+koLILAP15iZlCtxXmhG2F7LzvuAV88wEIyXbF1C2wlGCxMmoD4lHyMRsPK7jy&#10;BBMikd3fEzAXhdxe0eNBaFtPa4hs7jCo4A7wTpUEsFz5qVA7jJWrGgrcaYBUOBAwxzEUID5Cr8VD&#10;7gsScG03/KX2VPWlYXUSwLRvauxiI6CyMo4DyDLlAiyUnorWzsfDiFQVdQALUrNu3bDGfpQCKVw1&#10;NZhLJgHhgC4zmguMQyvvX8S3PDQUOZT4H8zUNbTYk4n0NtwIzVtnm2akfBhY1ACoYUUMKWm5+zAK&#10;Bhdqf2n/AM7SLLroP3lZxqe5fplOhsBU0ywcwy5O1v8AkxqBpJHTpWJNAMtUGiLhQe4QvjOEPQ0O&#10;pdO1Zmx7BQ29mFKx71ylfAC/U4Mh4pTX0vDNAcimaQLSQIqmere64jtavuQjbWzTEWx4sgyDph7J&#10;gN/MIKqre2+MwCrCkZrwcTMapoC7PZ3Lkqi7R7niJXbKs+KiCnIlaydob6UMGr8y1bTK1X8OYQuy&#10;KpPZO8SyqFcfiEaldyFIIIw5WLVxKwKWIl00TEAuuVG9yoiogFA50hEwVdrVGXgIGmBT0q8QKliY&#10;YblQDMoIheyhFQCIVWn4NVcTkTk0NgxgWHshuUuCaWxY5gG0IhbbaF0VPGUl95pWjWGKMoMLDeLy&#10;6h6JaSAtl5aFIWnHFJSvbwJQGkwwS2MA1hlCIGNZi71WJefHI2CplaMRLYFgvhDG8QuhdO7d1V9J&#10;vFzI/g4j2c10QuEL36U1qsfxLMjX2lEQzQWfWU1OeiKYWzTiUgAgArabb3K8cha4eyYgFIa2z3qK&#10;bIpQut55WPTzwxvlfEC5iLAji1L9qmgIxQNFXfhLIKS1Y7lhVwfuRT2mtaq9RlJsIIZD1yuZli1G&#10;ymAG4zqgM62+7G0INPwiQpm1L32HEN2mO/5CaLum9UlNQvzjt5G6ec0xsqPnmVaNOCYtQokPKkkI&#10;BwNxyO9yez2MQbeWTD6wbFJkOF1iGsWFVLYceUbdfyUeEFpdSt7jWC6T2jyVIjZCXZhgptW1wl8E&#10;GKZSkmhR2Qe/fvlg1TAvGXilU0cnklHVijAuzxEJATlLdAwSLXcMz96jtHsD+sqND7FpajnLwRl2&#10;g+sNRgmk1WCLXCTMARpatVmNdUBG4ACDiDI3EC1BeLWTTALkGu/xzNckIggjgN3ADmF3c/EFNd9j&#10;uUhrH3+sxfACgQeoO3Ta3EpoA/Gu1I3kpuoDoUwCdNZhm2laiBmxSMxwLri1ZlY6VdaO01OLP7ID&#10;Qisb7aoi8RJzu0/mADTBqhssL8QSNs/arQEzYg5WVfFzX4rhxoNQalwUffxEWwWdggbuOWAoZ1XN&#10;kIJndWFD7XCPlCNKon3uiizftFSsG47G2WwYKOf25oI8XxgQfcVBI5FXcElO0AAFdoFNnLHJllfd&#10;KgDDj6xETRhBMeeGIADswmLpycblJY2j25rDiKtSbhy5PZBsFXwDBQvi4BCQzA5Ewb5mnVYp8lor&#10;4hgouGBrjVVFUya55pCVlRoxg+0uF4eUtJjPfmC4F5nY4joMtL+Ii22dwwjFaXEQVYzaYaiRChat&#10;TbvTD6ldJFNYtuLv4cEM71cwLYEIHdGrGCJNAyrGDPF6lUf6FLXWVbzGmBI2q5opiPay6Xkq7d+Y&#10;xvSbRSOGt3AlwAOcJaIYEJBqbpq5JdsCBXCYxb438ygGuVUhRruQvVQosxirhGSbccOLgBMiPINM&#10;CisFuC1iJpkgiqBwCYr4DYJPzCcAAdEUZ5qGLpOy8QLocxsKl54FaNd5WRxQgrQ0fDAUoADT/NLZ&#10;OLFWO7EvKSYC7QpYY8QzPruAMqbMVA4OBYirDfc+80d6BQlJc+JgwRzRdfEe5IILKui8yvTAwgzT&#10;qnDURLS0rOOWPQQTNC5lxQTIP8Aj7TboLvlZkhNMEVhQZJR23MyU2VRaxtj53ayy70RwCqMZo+Ur&#10;QtPgzEZlELTWR/UDoIwU7Q7WACuDRv8A5BggRFCMHuZaxAMmGaPTQv4j2jdv/hKLSK1Q0+0rjyUG&#10;SN85hektNh8FRLYaOIdg5msDZAArRuuIqlVQLK5y8wAyU7KmeIHeEOYsJhajWfvAEpl0cuK4nEJQ&#10;hHAcjMgCFWsO44lX4u0ql3J5gnNCg0NeCoBb1DkJvF6lqWFslDgc+8WEBQs5MXONC1RW6jSBcsG+&#10;1lRQoMvSnd8IM02lCru2wlsggV6jQnL2hespnU0atHGIeZcX7q8QJAIVvL46ZKuWRWb3Hic7/ER9&#10;AtKxMEQcIR4bgKOBsqeNSyceLH/JM9MMFSFaFpQS+9SpDOxUNfWozBQ/Jeh7w7ly/vVMNSw0EKu3&#10;czKmvlhWH3YnnooA4PMdjDV9hHM0k/eBDkQIQIgHy6hhzrYE7s244mQBwrfwmYCi2r02y0VoUwK5&#10;mOQAuScx48kyk8SlUOVOcwxGrI2OTjdEoulAKrS2nuj6lDjWFlY5Ti5QtYAcYPG/aWkAXUjAT21B&#10;JWjiVCwWRguL4WuMRK05rgnJd4uXY4g2+ZtDnTMYwL3jeGMriqgJTpjEKiJq0UrTLEejXK7Euw7o&#10;5AYphqzYBxqERGIKBF5OUYBpcTT6m4fs4VJerBklsOyVLxq8iPX0d+nKlpcaCfQ5AnhcvS4hCpev&#10;MA04wtLrRhkRnDGSHPdu35JaUgUxgu+8V8PXmxPEQDaSo6ge2m/YlgC7U7uWWaJDSp5P4hwmkDZa&#10;xVYCbuBrJT5dovCYPnIxNBMBiCDHKWmHJhM1cymt6vUCCW2SkvtDPbMzK0eyy9yfeFHPwf8Acw2g&#10;B++4XSr8f9i26Qti+EEFOKNaYJwvczgLrYLur7jzBdcqmL8fiEwiYUCfLiLRiAbtxyYrAHnzLV4n&#10;A8kzuHhqRRQdZQnT0Zqm/tMzYKN4HUr9mrFRZjEPTC1FAOHvDLXQ2Z9nJFe6tfHb7QXwFsePZxKm&#10;1hRVo1LkUUqmsNLLQ0GrbgBKWls3mIsOiIrnjiDus6BZ9YoLgLC4qFaZt/BBiokW8Lc+SOXrR3ZZ&#10;qCpQ8DZMfgS2/OZjGBYrBBm0RxxUWWI0M8TN3LS908uajYC+gFWWS8gLSu0aZ1ywscWM9yPZkBi8&#10;ZPdDFuQaE4eIGVowSKXn2l1MqFtobCHecwAEJpHNTXxgBtrtXmDWVIyBT4rcYFBxfbkxiZ29YNUw&#10;QSBwGvMCOTStXwXUFt26ZJdGGMdYoRYpm3R4isRcOAXmWQURQKD2xqocRBfLVaiTahNVtJYPeEFu&#10;7VmnllfWBM4XlmFZJTu9ztxKGE0a7pKJtBYRAMNqBccEVdR95bwI+IZWMC5fgIW3tGR5bl6p/Rsg&#10;QRpWCjyszh1RqBsJXfZCm+wNqGLvlMmOZCxHl7MAKl8297mOBc4PYgUlFVLaqykFUUqY97Mo2Igi&#10;Girt7S1XrGNE4MXDsvAQlpo0ywS1sI7haiG9uZooYuu0dkxsRWAGEDbT2FBdP+EW4r+JkNh7spNO&#10;6MDeIbcc+I6xpV2DCK8+8wLvBXCvyxMVAvUXogmCMXj26hIdNBOVz9pYQJQHI7sHiKmUc39IBtAt&#10;AcX7xbqAXzbM2AiLzhGvHtDrBmYskHiB0bofMcyoy6AzM2Xyau9wbTsZgM1/EryscOKOXsLlxcpT&#10;7YgSBDPuJ/MAEuF3Hli954sMz2ioJbIz82iQGxuTqpnECzS7B494/dDkIQcXhMQWrVvIlhm7hKnN&#10;MBMZosl+SBBvkr5RIhTmLV2YGXxkArRrfAbgCht2g/uD2FjZ3rmFcLKdUb+kaTiqt3bUFWyUOFtm&#10;Eu44LEHPvO2ANYRqo0EK2AoPeHEwjuMl3EipeLO2Iadir7oPkYlcZ4IUcrRfcX+JfGgH2JahTM+0&#10;w5kgd26+8uqALAEBWWmVVRLsDuKNmA6rGbH3gJx44mBqDGk55O66uL6VGfoz7QDuYUXR7RHaABrX&#10;YvkgqwAuhZTgcSyER3ZmsD2l3TUYr8N5xqYELrcUC29o6KDaNzQw0K/mWBYImmI5zAZCEL76blmd&#10;jGwctKo5u7UxEH4y+wW4ghgFs24zTMSSFwRzfFXBaY0rJ9SATb8o+QpqJ9yl8CsXM0/bRbGFAiFk&#10;Qut+WlmyXuy8BnGzb3lIr2Ym+BSLXvWtx2apGZxteRxKBgpMu2+C26uPmJSE0AHZeUacUoHHuN6h&#10;uBGWdbB7iMSxvA0IMMZTSqq2EKrcjAQZKVFKmQldaNct5vMOhuyaC03MEx4RWQfYjKU+5Rj0ob3s&#10;GPiIW0owosRr4lJtc2ZCH5OIyPkGzOZdbJA1gS1klrWIHBK+rXIJdE0LtheWIPHbNDNpeDE3g7Bg&#10;rwuzLbdTBy247UReRYuh4x8QLzawoG7GYgxzM2Dzj/yAm10rrzE0Pc3MNPEw1ABuXX7wHCHmyIfo&#10;yk9yAQUYWLAK+0AcZUUu+MeIy4aBTlgQgaCscarzmGWFFtFIB+8UfHbsbZkDZYq/vCtFJheDOJcH&#10;aouXfakAtzsDHj6SnFOwjd3Y2McENUIhjGaMxNBAK8ysQkICnWluvyjviyYAoLfvK+pOWunmoQq1&#10;gAeCzFbiqoUq4nGFaj9Dc0CO82vftKpVBKBXAKvZMBDNu2wAqXQed5OEq38Imi5gYA4IueLh+lHV&#10;sC5rFmIQG2y70JjpFOIy27gk6Kr9gBfpGUSMX3vtLi1CN1kV8xbFqRz3KLejAO112g1ro7hd/wAy&#10;rEGT/wCYfFVEGb+KwNfMvbQygBKgHCmZVs5jD1GlRcpRxG5cgHvBzRTuNdjKJp3UqMnY0KcXemAN&#10;hmzbdVQ9lSlEbI8eWEux3dTlREzRQxDxkGHxIGSg1ZwcY5j41twK1ngiQD1Z0KGZ0bqAdO7iqrqz&#10;RxBV7YqqtW4ENJssxS14E5iPrGKtJbbEqpvzdLKrFxTpjrdngOI6umhGCwIFGIBq6Y2lK+UZmCGU&#10;KqTdRIzyvAAjzABpE5NRvbRDB1RwGGow4pj5KrhSQyvlS/rGeeRxow+Yn3ObBwJ7EZQqJbAD21DY&#10;9iapVw17zHASNcgHzbiU2fsRuCc8XD3qB2IHJlpQfmUcbta7FfxDLBX79/8AKYhweqMjw9pY0I+8&#10;Un4hUhKuNH8wxx9Y9lw+IXgcGZjN4DDFegtIyzRwlSnORMU/MDdIVllta5zCyBwDin2MxqcUDKqy&#10;KnE5WdotikBrlygYCiOQY1a2um3cqb1qHt4Q1ydj2AQHlDhp9iLV+JUlv9wLiagIZSyxXxGuokaZ&#10;P4hRdECoc24mNd7yaIlVcsVeBF50SraeVSHP4iXXCpLnTTUt2BqKK0DSONFDsbxrsjzgCFGxb2CY&#10;eM1oeF7X2gVUTah/LL4A6qYnZh2i1xixGvkzU09lyFXVjnmUrC0DjYF7Q2h4xQpr7RVMVAJdV3u4&#10;2hgE2NNVeCUVYpb4P/ZfZeUsXAOtS7yrILA090goriEBT7ghMgRW8hhukem9pJy4xMUgDqyhpAZL&#10;LIp5har78t81cMcnZmq4qGsiKIS0LeJYQfdCPEv0VgYFGXhzO0KxU5l8AT8XRBiKFAeCEyWYk4YV&#10;YvG5VmWYa5aMXEJuRdkozCorsFEoEIu5cGiYi478S+0frVcSkKT70il5ShimnMGSupL5oaNyiGLe&#10;8oQa4R51zBBWI1kRL/r2AWr7TekadmHHmDjstNAuaq5kUbMQLXaTByn3kZMRNixVsNTHeBSVWsql&#10;YAQo/JIS1gS3gy3fDKf1B1LfqxtNuhtvwuIBvALEpGm1sAafMOa8u7BX+tZlPawNdmAyFWds/wCa&#10;hKa5K8v7CZRJwBgXn5ixZaVs3RHaNtnsIlgd3nA6fipa1CBDK2TVcJXIWzaBR85+YJWLK7KV4lhq&#10;geBTXaVfdueF0GWKKVHDW4eayh5RTgEpH2iryoTTZX2ivpl6bKN/kgD15VaNsd16EWlHqIh1qYLP&#10;+MKMDZzNKUu+GNyrsoOeKdQjpUPOiUF7kw8qKpFBXNameW1ec8WDmEpnAnLre3xM3GUi6MbB3btE&#10;nBtuoKUBCgFgQYadWcRZBbnTd7V2mFtBiMOPaYs7TVi19iE10wLLrvFvEEGSGx8R6RANChpUUdms&#10;1oKH4C5nKyIEgudoZ4h8gqDwzlqBWWLw65EuL0RBUwU18w4OY5nV747XHEhEyILFBLwJQ/qTI4uJ&#10;gZlWO2ioubnttXBurB8e01b8yyiTECV0faZcbngs6Ae0Fir8cByhqC4yEih2gxrgSrQ0orKhAYVC&#10;pcmGYyUFgmNVZLeKq6duFcMBgW5jnkvTMpOrO4uPiYsEWm+shUVqlS8Rre2LNVmSvBkZVhmEEOa5&#10;wvhTWW/JwqCnCBhRwoLj2jtYooh90HVaqkEuvcy4Nw5SLaLpQzIgylqsuYvOeXcKMbY6WrWAbaBz&#10;FqS0aWkWtoGjgTBGkacH5jfAXlK0D3uNTGLCUbF1zUePXUvYMr+Zjk7grG7+eI7ZrXAv1lLNJqvM&#10;OWE4gCYF5/MZzgW9ChC8AOH5RQHJFNGRMhuUppUKLZfZNrqAaFEqhvitqHVwChBS72UcS7vppgFU&#10;Xw4h80S2MDcVjKlKADLJeAwDwJ/mMlseAqgNbhGVNBu3P+8fNBXMIdfWDCIsMqCt4zKYt4rKxX0i&#10;gCzxFBXaoQmCHsfzUEpyuwNMPiEXJoeaN4bJwfgX+EPagVWEZW+K1HHBr4Rr15hESXRKvuRaZY3c&#10;XT6wVeTS+B/EMRpovCieZjPfB2GfapgsNl3FDCyVWW3ZNK9txb+eHKhYDtogKkvwwJgTHylV4nEx&#10;e4w697nv2cMJT7Q0GUDpBEC4pwUzsBR/mUqumR1a1ECVgp3yIb4lJxmoGMG332l9outRcoHByqHA&#10;tx9aUNc941aAMoA5tylQskCnAbbioTkFlswVuK47ouFw24qB1C0imQwL2bgGKzYHJ5ZWABYpCzID&#10;eJrg3gdiJRQaF3jmu6BTHELojobJjgYYgJi+8At+Agpj+I9NU8yLtNSPcKxHjKFCYa8Gp5U6Lbj6&#10;xYAvAC1rKFV5a2rN5YsmI01HWCYPQ3Q96cR5q1mqcUM4MEcAjFled2Cblxc9gBWKS2MqpHsa+sRu&#10;oDVecJcNvlUvRvGVzAF0y3X3CvaLqNSg35xGAbvZWGKeUSWSqlTAIMOVNLuUdceY9qK1V7018xYq&#10;VoUji/hgCFciCmgLlFgGZcC0TkgkWVHkDHxLl9slle8xAKN1dhRtSMXzsmiprUl7x5uw855gH0qE&#10;rqG3sxhhS02tWUr2hEzSND3hxLG9NlK76TU4Qfwecx76GyrMav6zJi1DxTgnlI0NrIJ2e/tGk6lG&#10;nvKFL2oqF6uGDZYvBWVvmPqoZRvAOtFRO1QFrKF5V2iVEaq1a0vqBAs8MQNNbKvMJs2LDR4+kuk2&#10;PdafWEzdLSW0qcNd9tCtbb2iRuMx7x8xLXnIgzuzepRHlbNsv5qCVRaIUUqVgOCFAClxyiOb1MeY&#10;D93H5m3oa4Av7kTbw/ROazoDGXH7RIY57FUKeLhvGwdERd7xG3iJLbv+JQzFOOVrZ71Ekx+yy38o&#10;HbrR8qS+Z2oqwJCLkoW8ksQwcEjNX8zlMIKBRqAOwFul1B94FIZgdgc/MKFba7bz8zNvT7p3PxDn&#10;pjeV/GN0nc4xrLbxCxtZi+wysKk6lFIVDyXqibFCMUwEOmGzMIcrRrSLHG4eMJSsg0PeXddHkjtX&#10;PEQicRKWxiIaFFknh92W7sIhM2Me0GRDVzyYY8xoxDMSrEPxGLTQ1YAGe1xgADZA2H7wRA1W3cFz&#10;cWBUi31tEpLA1C11nEVqlpbntogE2hVdG8tbism9e7wtPrMtbayb3lcBSMWwSmApbUwOLaFp4sCD&#10;C5Jt8laYjLKhZDds2XCnfq3Hj2i+9KVi34IGE6hq7NcsoYEHxDHMDlYwJaCh7oDWGAq0aY0mP1BV&#10;AVk47mEC7ML5MMICh2Xb3fiB78UYK0A5MxI1pqXYfJBhXGqBtrmlTfdDYtFQlL1iwgs2iy7sMKr5&#10;FyxKuhyjhf8AUE9NPQ2rEquEpqlLcV4sMsGmySSAgrm47XRdoLI8StAQiUNIz9YRgKeHNj6yjQ7B&#10;LDEWFcc4oG6+JWaPCb5JhPNVdnE+ZS4DS3dQ43jiM5gxQ7tz+syclk0i/wB6Zf8AWnrQhf8AzLFs&#10;83WlfSLlDN/Y/wAQC5YPgIZSRXeLXhHeVlHBxK5CETLw9hmIEpk5gXpYlsv7RGcZ/XAozzUFcmJ3&#10;S32m+afwC2WFG3gt7ssgE3TyveM/w2azQ4zK0QZ4IZcXW48TIvJlm6DjcycVYAT+UGCjWN4FWZEC&#10;NTQ55fmADi3SAOM2zAL1yA/yEKyIw0iZL4uMFpWWYRrNQFINw0TLB5GUNqmLbxdXxTp23CwKie2N&#10;jtNtAq/8xrZ2ayWGGDDwDekIP3hmwqAL0oFKonLdnEKhaoOt1/MyMXQaLtC13mA5r/MMWF1V+ZWO&#10;UzZoxW0x5zXn5luO4qApZlbBgL4GIgBPKwga/dK2awAA7p+cTUIVybWXDlESr4GyH2gjpbIKAauK&#10;GX7slzg7Qtne8DWviIwERUFCW18R6jBcMMLy/MwYEWB2aogUbgYN/CF61lsEpYu8wscmdmRu/mLO&#10;pAyojmiW5QSihIqDzHAQuSwafxBQAaFWhmAgNGWO2frAg52uGfEGLZXxtdgpFlNQEDgUVqtZSDyC&#10;jKQrMAgBvEABeti12CwDLiPAFuSWtBFM6kXVP5ZkYWT2cCAanVkOFDdvMIG0C8RSti9w5UkGANIU&#10;htIWbVNWe8ELoguk8kiskn4UDcvK2W+wujB52DkqSt8OYJ5c3BRu3likCMhgNiHjMEQBCoM7kREB&#10;mX9SICmyDskgwDF2IXw5jJm51kDVzPd1koDTlh7xcTh6nRZ+UEsACtVr2lE3FKG9xM+IiW0ICncS&#10;nljVSE6IqXc1f+6QmzJVvd/MokncCXh9Irko4hVBgDMNyAAaoaofWGlC0MhRn4mLRYllBILizb9K&#10;tz6AwOMw2TXJVgf5ldAICi3Fe8UUCbtoQ7kbeDQ3ZZcfUFXBXDrvUGlvD+I/iZI0nyItNknEQrWW&#10;Gdmgcf8AxQugQg3VNPmK9XK13BRWBA7V5E/MFFjNeViMjKl8EZVlG35YNOBlAmgjzDTdskRhZapM&#10;QqgMWAyG8qRw2tlQUUGW5mlkpr7dog6wCsSuDOniVbNvgLtAyaxGECu2hrHOuI7TlooGKK55PeWI&#10;aBFO4ZYGrlz3pRfW1MbUe8oGa33VE9pT0m5u0blhj3mFvjiHRkLksLq3MTWaVodciYGgCZyI8e82&#10;qaotxc/MoMQcGyfe7gAo5gVZPBxiLpUFVUyF2R6qVYplD3YiG3K7BYcr4lcC7DIKYIQ0acgUOVqL&#10;zV1ZgaVxExqodCBpvzE4kz5AXjiJIZJuAxKOO1wnaoNkQWH23HuGAywCgJm80PXdnaO4QKgGoAoy&#10;ZinACcDRMwXK1uszH8JbU76+Vmb57wQ2E3uW+YEy4usnyRBjnHmxMolRgicwKW+8CopdwByhQUoL&#10;U5DAE5i5q2FWe7FrzG4rhKurC99kY1PhKGi3vE30S7UJR7pwuUcWBfaDGhQZcXNxnVUybS2FFvyd&#10;4CzYNSgWUJyQx64YVqW1Pdy96h0VgD3A5gIMl+6uQ6f2MclEKCGGTarnEQu77VJkyQApsYwUUIZH&#10;ZPhROIJKOXeMFOqzGNCjWokliIEsbapfSHiAwFc1qaBpbhz2wjLTF7eJWOBa2Ubo8zzdYKtr7DHu&#10;WWM1S/zKAlBOmFH5AYFNUALgo8BWzNIQpsV2JgTq/aGqFRtpHcA4HUKtip8xbe0mEgP919yrEt3z&#10;LB9mAEyKueSNKw2r9yVEWFSJmXDEatNU5G2HBV3ZNO31ihtDFWgBlrL/AASKUgjRXYiUC2qA4cQQ&#10;FQomB8DFS01AgAWt18ymJmg4M8EPkJe3MsSbE8O9JAlgQuAopN14lF2Fzyz+YLQWoVdJR9ZbCPCK&#10;ywWNHaKDKUSYFqoFr2hKlXVYWV9TMF7bmLbgQjxi5pugylMUmRKK4fYIsQhNOjhxDK2+0hTB1TGY&#10;8a1dLDD2glbo92aB+IIo7Gl5p1CwC9KG74qo7XWYrpkQTAFPNi2dLjSiAGLkQAgtALeKV2lDCEpc&#10;rpvvLEaaE+XtKVBO1HgrEaIUU0DHwSiazWX8RDlV3l/cpSZ85g/SFU6JcvzOfEsJVlK58S3VS8JQ&#10;rqaYTyQV2k+amzc9rmL5g+/tiNftiHfPvBRyd+YidKWN12+krz9poRYIYw8auCjLi+pzAY8bW5Z8&#10;Rk1jnWwL8QFo7qZgD8x1ygbotoewuJyQ2hhGeyo9wiq7DLiruN9rkcFiEOIozVNAhwQIWyLmFILj&#10;hVqWjuGGbXu3GqQwKq2ZhFbc5rcF+0wY09ik3+8uIUfIkLvNvcLcMOyLJali9uYFU1A5wOviCK9O&#10;lVNM04lhNPExWt+keto1NooUxDryEaCoqe1S4RWHS1H1ZlzmfrGR2YY5WA+I6rWfYGYoUCLrPj6w&#10;Wr0gUtDiERYUnJZi3QTdLJVnEtxjxKTnxemXoGCxtExeoD5bSHZCsyhhsBbIhNQcvKE2t1Ld3KKE&#10;tNLXdvMDKpYLLy08EaAN7ROl3UTtd0LFrqxDBRo0znbfxCAETYXsA1GS4KkMCAw3mHA1QLcqXdxA&#10;lrSiJawF5gLbiShYxtWEEEtcGH2uHVBFVmke5zHpFx2IkZu242jCh2JKQsWDMBH5sXWEYrJcPHmK&#10;dVHVpqqwWUItwtepT4RtMnx2e8Gk+H2fMR3aNLAt+Kl4Zqm3LA/SUVq6q1VtDiWr3q93Eo8y1DdM&#10;1U5grkuRfBHfgBMt/QsWFjCGzLMzrrN7gUpLqmhZaKMW5i8zTGp90ffAXmZgZyzEL/7O/M1+yWf8&#10;mX9sVWvswOE+KmD3+I7LPqRFLOPMGgIOS55LnL/E7Vxq0vzKn+0xap9Z7CZAwXzUbtQ7wZ2z3kuf&#10;h+gwRXkPoxdZblh16y9f8R/tEENNpBtdrbyUYm1ozNFFrfvC9yFQVt5isikzP+Il6u+fgUTTiQY1&#10;MQY/VjQrrzFPmgy4L+YioCFbFMo+C70axrELB2t6R0hAawAmkTiGeBbacuWXWIlS1kYlBYQVc5Yu&#10;PXAxKoLbWfMETeTxGsAMqOi8JRE0VqsYS8BbXbcDARrKusE7ZaydLe3EMUlS3WfZ4lxM+XKcOc6h&#10;vIdoPYCFOlBwACNb5hgaZiEQ3YMs6G4yXe5ipbCAcBTpmrloqqtKexu4y7IoDswlVEQAJC0FG7Ev&#10;2gBYAt1tyLcS0jLOMvAm5aSV9MFrAKE5IsyVjMppq5JiioqLHky69oaK6CqAhSl5cnd8zIChquX4&#10;mhY7YXis4iF4XiCw74qHnMpVzgHayW3La5inFpNgVYRihxSNLtj1E05kZU6xYEOEEheowoAGD681&#10;FLZz7afcwyW8yhBNM5XhDPLnUTC3wy3bQ3uYPjKIOpcwttO/FS0sIVgKUC1i8ibqn4CyoUtEfNKK&#10;XojdGvCgha+bljgReavAy1loU0CxnepcSng1sIWHA+kR/wCyN2funuPhZ5n6R8n2guH7RHFa8zMl&#10;PqxaoCdkfSd5+xGpzLRtfWOAtUV5lhd5lG2W73HLbmWz+IDMJnlEwUo5y/1KOx92Her5Co6Ljy1A&#10;BXzWxRUr2EbNqlhtfEQCYye+GKpsZXaUvLFb7yuSpl5WqHnEzWBtrDC+KhLcBtN1T5IGDIagpnm9&#10;wRGzOAyaohD2ZjCq9kE8WA20YiDcIEc194trZSKusQ0gVng94T4y0B2W86fEO+VK8pl9IKBIVQW3&#10;mJC9eLe6PNmDgGxjGzQbihBuqr7xsCAxZQuLeoVHLs2+aiIAF0bKDccJUUiB4rNlygZUg0Kb7VEM&#10;5Bqaw67olyUUVqbu0uWUFhF6vijxC8QVQBQDRhxIBrCK6XzCxWGil6tJkDsAe0OhAgtkVAOMco++&#10;nCjwcrfdBLU6ii+OJlD0rJjiJuxe7Ue77xHiHZFmDbNfMWzTUF7S+zO87paFzOHs34fEvytq8nkX&#10;CwQhpcLDzMRKQbVUfzcqgApu+1x6YXmj5uUwXvQ+NQiAbHI07RsY0WoOqRoWrsjSc/EciJDYBlal&#10;yaFUKlnKZbHxArVbCvgIfpE2/CsZaxOUV3hggp1qXMEQiinE2DzKCibRsWxE2MZsfVOewTm7mHbC&#10;yoFt9zcSeNwll+1K8RsAakInNTmmdxaOok5PlnbXzAmr5j2r+/Eb6z+IHm5mqvsgnxLdX9GIKDLm&#10;mWcnwwfFXxDjhrYBXT2CXHJ+1sK8s8EK77i2o14HzmCWKE8E2y/Mt2WvFxApWYW0H1lY8Tfcpbe3&#10;aVjUFJTnMakW9nxMdcAXtdRV5rUa83tADxhaVwgkMcbowr9pmEIoWVX5C5tghkBw1Le6leib3GtE&#10;KEZscZ1MuHEQt6U5mIaQGDZsqajxCsgYMlLuBa6ziNi1atqNIFcxFNbX6S9KBjBXDC5T/jKX6n2i&#10;fUoTIDVNQQZpGYeTbAAn16xKHeKr7qKUYnDNO9roBWcyvBhangbcKZYYqkqV3leZfiC32herj2hl&#10;AVe9v2cR3hIXHOPiVzcLovhj49IB4TuRWKMMhp7ENJfnVX9hPZR7wcZqBNdo9wLIllP2lXGAmF7U&#10;xE5+kQcJPifvJAcfdHtI8FFfM8v2J75O6MmTUYpn51FB9EGXBZBoeGSGymAAMLC64cMC0iBoR3dr&#10;lRCZGnD2tM0U2LuzR7eYIgpwYNumqlUSGW72TtccYXyQdatW+A4nmOoIZqGrkPEs7nSlc0YgCaUK&#10;k3ku3mYUbKBgoTbBYFbWncOLO8tEY2tA8BANoboqPAawQWgVpHsIzQxd3kHW7gMy/Dl7BZTqNAgA&#10;bXUXsuUst+8KoUMr7QzlEW4qe8GXU7qr8sB+Lf4gSqt/szUBo5vR/cp0H3VlL9iv8xcqweKPxNov&#10;lii6R7w8sxPklHLKpm14WaaWFdoJye0prVS7jPEW4zEFDEus8sSiJbdYlu4fimGub3hlue8QA2iT&#10;omMY3EWM2+t7EbzE6VW0KWt6WCGiWINHiyYLBal4b3G6WaYLVohddb71ABgHsQ1AcUsPZklSslFG&#10;2wuMsaUmx2ExCYKRGBiHdz2EVn/EsB4niQ3ZXkgaTcTAE2/MEItc7LNnHiGZFV4sujaKjflFZ3bM&#10;5SfYD7XO7jKuX0jjNEfhgxgZcCoXURhErS0vYOY8T4GbeK3CA80EgdC5gjlWY3kC5oAFniZFoeEf&#10;xCrIvuV+WGhV5H9wQpHut+Ja0jvtndBHv/ioVZSU8r7srP8AmGRVSyZljiVJqiLbND+oUDiVAXAg&#10;uu8K6YZDMOZSUxnx2GjoB7BDRC8Urau9sS8Egl6FkctQ9is1V7BzLmcQrexjifBx3pQE05i1EpoZ&#10;YzyWH+wD/EuOMNUseMVKqU3l38NkLcW2VAe9gRRSluVebcsUux7g/mUZ7OX8RwaHIAGNQFbPao52&#10;1feiHdK0Aw7ae+PzPIO234hoyboFibTb6H9yj+w/iWMAeWr/ADAnQ9gI1ZL2tX7Rc20kpit8xGsL&#10;M12uV5zK7vvKPGfM2rWJovtCuMz24l95TRs7TyZ2tn0HmY53y1KcfEblea8RpVWtQAlYd/8AIJkj&#10;ljJUQNbE+0FUQXc8pcrnZfUJZ4ZXiPsCWiBsETWyfeNmkrzl7R4VfiIIsFeI06sOCXLTePKSvaDF&#10;C7rsNL3l5eGYbVmBr/owi9vEU28ZYNUxaxgYUW3R7mV5YBUNHDDnGZqA4AysrIK297QK75hoFTlI&#10;NhgPKoSOToz6JH6ADhYp2tQs2zO3AMdtTYvKZ4N+8UDihPDo/Mbb90LhA8QCr7x1kS/ntENEGav7&#10;TOpUX5JYUvtGiKeZ88ywK8Uj2IsLqiF39ae8+s46XsoO98VsE+UIDWqe8FGT6mCOx9ZhyPOIM8vi&#10;KvLfOoZcqEL3HtbOAtfbM0Tr2r8xdVlYpGI5afbKyz9kV+ZZEWrq/wCkDurONv5gsPoBM0ntcRee&#10;IbU68TObt7S6WmuYoxMeTy8EFgQK7Ry3iLzf2ls5xMZtZhfiAu4Oq4nZca3d3GsXqUcy3Antzmef&#10;0itnPaLz95p7QUPfhhb25ikwl/mG814jvwaYLvGsngFyiojd1H3qGWh7Db7TywVGYkdYhCI1LkA4&#10;h5AX4in8OIubo96vmI7L7s7H1yt1Q+Jbez4itOEMfEa47AGHgXaEa0Vm2sDgNGBHe2WCtuiqun5g&#10;WKrksz3NxZGWAVOz3g8OeYP3ZlZrJK4kwBQZ1OwlveBrvLgfLBK8xTYNbOSYBIilV/JKfEIRgQwH&#10;Yl5wID2j/wBCUcJYUW9lLtl9mD6de9f3M+33Ev4Ha1hTlNeFhVdT2i4V+ICIxb/NfiVbtXdQ7X8w&#10;K2n0IO6B4gLVFzBnEFrzMvF/zF/ykRCwHNoQLCTnvFLXmJQ+8dgrpWptAX3V/MccA9hcXM+LNRa3&#10;a+8QX7wK1nzKnGblvGXeCMmGKcwW7uI/5FB5gvfPEttp+J5Ih5z4n8QlpaOVmJashp7zNZ1HzKT7&#10;yrNV5gtjRu5Zm2uCWWV9YuvzCbY/iY96zL3ykRVOPPaXVold6gKYyvEUNnsMGbo5E1fAsuK0bG+5&#10;omj4BH6FsMWh5C/4SlVM2VH2l+K8Iyg+YU2RFXcW8o7Z1B32hlcvSzfG/rEo5iBxNU0BFmzOx/2O&#10;TV12l2aXEs7QXVRB/wDZTzKzuOuVzBMDfeaLqXjUM8fMRu9+I3AQcQ9kmfbW2gPzcC5ZE7G+CUNn&#10;5/qFebt5YF3vnMqbC7YgVqn0lWp4UQzzKZrmahFuMQdbl3xZLaeDvHmkgTjJeaJz0OFxAH60n8RI&#10;FHmhZS4+z/aUlFzun8VLmrfi/wAymqr4AfifdMWYW5SfGifKomgXADINcwGeXlwAZVh39iuAH7cx&#10;u60nHmBu5VPeZaolBk0xcmty2W9xEwXHtzHG9x3gzGOrwRUvvqLWmVRp8lRMqzNw1qVfuRVHZULp&#10;ESGDeamhj4nbODMpzURrtVLhVY96j8pmo3tZ/afNdQPvcqj5RPsxAFCntDX0glyGaFSI0eBRC2+D&#10;vHn+tOVWdzMtPf2jemCUMX7MWtcfiN05o5mP3UF7RS9QeIfaXTTM8/eccQ0x+IvcYLxCrhjxF5GZ&#10;nmGE7GodmJtlqVyZnFvtDRep2JxPt3htWujO2vExnt5mODH2hV8XzKXOfPMICxn8w2794ndbB3fL&#10;cHSx+H+oGbJz/wBIhdg7rX4IW4R3R/MTMDPEf/N/yUVkvz97ixkg1wPiN+a+8pxb7R1n+Y1it8Tj&#10;zWYU0X3h9Eq27KmF7FQPJXzMEy5CNV2xx3jCoa5L2K1KmKa+fnVxVL7h/wCGAXSeGT+I3jglGrQ8&#10;eJTCC70X/UoreJUD2K/0QEvnJX90ntX7doC9nhLhXj2jgae1zTNVKo0lzJ4D99oB18ZwBtcxa7o4&#10;/wDhEvsxPzUzXMDWWUWtruzDEPuQX5CCAQO6/wCBgNccCA/iJWX4G/dD37FA+yoM7ry5feFD2Zf4&#10;gxsuMJ/ESaAC8LU4T8q/mJiGuxVV4qEoY0yv4XMQ+8u38RSUlsg5+IL+KU+8wtCvIr7xBiO6PESj&#10;L43E3A+4k3fYF/NT/9oACAECAwE/EP8Aw6if7EdH/YTpfRgSvQMc9a/1eoS5cuEZUroRgR/Vr/Sy&#10;ihLh0P8ADuXLE/0nKahuLBh+i/qMRT7/APSWkQsGXcP0Evpf6YXDAuXkRKx/o+ppcS4W6i3Wbh6H&#10;9R03M4RsGZDh/wBG3zAjGpglDKiNoPohg+h/Tq2pWCYWEMsH+i0agTMYkUgGncpYwQS4HQDrcuX+&#10;nkJsI8SPISr/AESs5ipRlLzHNIBJM0IQ/wANK7QZYSsO0wh/oa1GFMxJec9BHLoqEH+DgkVIkD5l&#10;HzO/HamQ/wBCY5m33EsYI2cw3Ut1FklgPoIItQPR/QsleirLJU1ByYZgQiqGf+hGvFxwiB2qAIUw&#10;qQFbAlgOjDDEWWYIkaD6KRPRVG0uXHoW5XO4iMcrIrb/ANCezxHYLYhqkwodQei9AQdK7LzDUx66&#10;uhli5foBdTuzB/7i6dEvM1nouJOY96DNE2jMcjF0OyEtyi5eXZcplMp7S8REnci1GLi+pYZju4On&#10;/vNd9RoYp0riPMYTKLHECWLzEgSEGZ5Id3o0YSRhKsA6UY6sXrcuXGYZ/oBJEJZBThdN7MezHtzt&#10;ZRnPMYm6m8Zia0OpFNI1D0Ki4tvoFow8EEzuwX+mVR3ouaCRsbh0uYACXyjiyiKs4wGvRx+glsqf&#10;+DRNwgxvJeqH/wDLbzA0Io0cRRLgRVUM1t0QcRJz1ekHRTNf+eWzBcEUp3EeI4ZgVkl1EvUxYYNw&#10;AzHXj/yByTz7HKwIN2MZjmII4YocdCRUyw6UFdK6VcoP865iY21FdpvRvjiJqCI6VOwI+ExZlhjs&#10;/wDGdEUpULq5I1YeEYt1BIQE2VlqoqLItXKhxFqXvVlj/msLBuGUNyhmLLaxnzCj0GjiVGQjePhj&#10;NIuI1cy8/wDDNlQQyQgsvpqZKJm8U2Ji8MqGJI3zKkGycfSodFR/jX6BfUpFgahzLhLpLmUS6ico&#10;xmGBe+0KNQ1iQuVXpkqPdAnh1GX/AIVbl/oX6qXdlIg83Eyw60cwveCBBhU4KlAzKwEW89LlyxgU&#10;frr6BcvosuXLZaYzOEqMS2O5FqKYZ3JhCyMAgtoAJey11GMwPQskvcuFpTK6UlOtmMAxpuA6609F&#10;UszAQggEvpRLwbfQm9RsU3E4PmJ3YzIawrbWD4CaQQTFwuFjgs3z0q/qs5f0Ll9S5bL6X0XLlsHq&#10;pKRxLOggy3MXlFRsaZjc3K5QStRKgDUA4jkJMKgIGBTEYejnAXpY4lSm46IGsyg4iOExAYNS4tmG&#10;UvovLJRAu4jBhCsCVRy5gIggykuC0R9oRv5IXUH1a0SrgImIzQEeA+iMsS/MMTaVXah0C2VHS5cW&#10;X0X6FxmYLLxASuioRQ3H0KuJ0EMgoCDu4cJiVUvKqIbhbQ+YFLPQrYsl4Ll8fOGptDdcQuiJctzW&#10;XNTOZIWgYhMEaZXdyhqCUsSrgSyUEuLtLEshCMCiJiFkBWYtu0YiWEIFm36Rq1AyYRkluBAZZUKq&#10;F4MxNhBN6Z5cvpcv0X0rq9OGXgiQlQdBv0hjAzAZrkXFMAQCWHQ9O2PAkC4aI8ZjhKeYWYuUS8Ty&#10;mZdsLMSjK0AkLCU3L9QNxUi5YipFYTFM2LpDnKlRI1aJrpOUqg7jSEqFMIhnjLU/7msYullZzAF1&#10;LVJLusRxYlQkHC2lYxUQSrqMDpUqOo6hv0c9DmaEOiztmsN9CUxOhECC5rmU7xjegovUygTLMN9C&#10;DKliVGYRpA5Qo4jRjuZtkVBil3DFwbqFrEEbS0qFOoMRZhlahd1MEIIy9LjSJY2McwHRtKlSpcQV&#10;MLAGm4xWEREJEFVBYIvCFeZjGoKlBKw9K6GHoYdHUdRR6qF9OkUbExvKVATEuMV7yxoY+Eqm5b3F&#10;KGJ5jQYhu54QSNEDCZphEkscSuWASXbUWIWKlGiVMKuiFlwQJmVG6KoGmInMJcsQkNygKhLlS4MU&#10;HSoEZg4F76YdAlRsIVMIBD2+spV9UOuGCR2XLlUrPLKJfBrcc7EvEoi4ivo7hLgwjGaRlMt1ICAq&#10;AS4xSW7S04hBdsRhHiqlfVRwlForkwMwEcr7wxXQxpwgKhWZyQIwxNuluoKXL2ZEqk0SDe0Crg3C&#10;uZQqAYlBcopQPMo7jNw6WjvpcIxB01LIRlIFwIG4luha0tZwwoXvmO7NQQRqLjbIJaVEubxDwnXl&#10;iikLBizMsucwc1Ky9plYloTSUlkUiY9K0VGhcxws3GMupaQ+ILJVYmpW4zG0jkEyWDhgqj4lVBtx&#10;BkcIuuhXeUanYihmA3AXFB7ymKIQoVNIFTtzK8ymBHLMBjIxOMgeIZEYrYLGCYLgt0HFQl1MoNxt&#10;mFsCGOjtgTokFwnMDWG5Q3LdkF64l54jIrglcXaZMSqK68QUwRMzAol+CbFQ8InaENrKMGgqU6ec&#10;l8pcxA0soJR0ubjxyQIx3YkwjXHvMyRG2I1xDokulETonLXmNMxl3SMrjozCzc4Oj2ZWxb1NKmEd&#10;3LsnEJVOYRV02ugW6i4dkJuBhjL2YCU6h0zcOjg6BAhaVi9BKjspylo4juaTC+0CfwxOCZSOCA6w&#10;fSt64wDmDOIXaqMYYrHaVS41ggVuBuWlcrLdxAXAJFg1LiCpUVNQzK2oUg7iVBdy4w6RgseqJzSu&#10;jaVK6bSjQolzmWNwQ5WzJ0NZdNKBhDFzCZMVECohmAWyFCJDe5VFylGNhALiFdAXHoYkHEIEIs3C&#10;L0qAUbEuy7iFGo4u6jvgSyTA5EKBvowdGhijUuLg3WogWNxM3cpRFSDbUXmYoYys0xA1FSNvpBcQ&#10;Y2KpaxM9Kx5ijTLDoegA7lBLYtxerOUxVcStju5xEokcozcc1HrG5W8xquNQtgnERzUcsQbgiphq&#10;VkVoJz1BjiVOYRrmVEgjFih0aS8Qej1ro3mBcSzEIniL2nEROdTzwdYOXUslzcSnqkR9pROIUJdy&#10;8ahBPGIUFClxWYEauAVLeYqcQLhqcZilb0LUtTENxFMLeiwZU1FcG4FU765kYU2xLCWbBKJVLtl9&#10;CqDaGNyt3BC+YmBi7ju4uIhaNEG3KWY1YRJVR6pgcwZuUuUlxiwXKgSmC6WRHeMPZL9o0dog0QYu&#10;DCCOorixFcqGGNMpYz0wMXK64lBLYBFAtiOJlFDEsmMHd8TwieYiG5rMGYBHiCGJtKEaZpSwkDJ3&#10;C8FUujKybyyzkiyQu1FiVZS5mcAmCFCWTmguBOyCNxtmOVlkqFcx3KQIVlzKgaiBGcQ2zTEpliBj&#10;EVYOUypiIj0N4xp7Z5MIAcSw6aCS+mSipg8oUhiZiqEqJiVAjAYip6WExZcNyoCSmE7EIMkyXU2i&#10;xUVAQxehszHiWGpjoBRFKgLgGaI4ZhQ2SywIxWXMxU3ErBQElwzCzVQgzDLHMAghLI9FAuOLMMQv&#10;RDAHVWw7pgVLkBDBuXQlT0pESjoV0PdPfAQPaU9C5SEITHQRgxGRHlBmMCBckaZQym0Q9oZqZqOC&#10;5djQ8xYrtMpQy6DXRZuAqGIsuYTiAZXSN9QcE7lG4hmyK4tbjL6AGAsXwSzcAhAjAgtuFRhC7AIt&#10;sSIygzM2EBcwKxKUhqZsxE2QIalsJNQ3AzUB6HuWqX8S5u5geWUlZRCKidK6XmManMXMroDLmcLc&#10;WoJFZlMOi5YhAsRQwQKhhEZfDTAuFVCmOHEO7pvLWVuoXSd6MLGTO4811k1LcxWCSwYlzLMrYiFM&#10;RHUGkTb4g3Uy1A7zOYpWejDcSl+8bToYGIK5VFEs1DRGrE8ykxFnppZRK9pWYRldaidB9FxgRl9S&#10;BcvUeiRwyrRKhylipjiDlYlwiVABLtRZVXjGCZxUu2F5WAgYZtiG51DcoR4BlBCDWGBlJTxL9RK6&#10;CAhXcoRlghLaRDAgMc4lCGYnEHKhFepcc4XEDKXHDIS3KuKowtwRLseDGX0uLA611ei0QIISj0GI&#10;IzEmcMq1mVMIFBsXUyRRsIAugoILgi3bMnUxU9AIvRWNQUSqIx3KCFViDjoPZDujQhctvqwxtiGN&#10;dJeIEtFbc42NZdN2KqlzFzFca6gpyQ4EC4O4qo3MAgRMB0MpUL6rDosF631uJEgRJUqUTEslI2IO&#10;JcIEGsJZglqYELlIAdDCKwlVKMEsOjBUU3Krq0LstxEENRijEpGpXmZ4leYUcsuJ5QEQZgRtKDPC&#10;OUIE6G4OoiQcv3gLuGdwaVAohxB4JaKwGVGXQQUlQlaJgxDA9FhCL0ywJUalJX0e0vFwtqXg4ubQ&#10;463BGBaoqJRzM4YWS8VhAxg3NQLYFpfQRZilHUWVvEBGGOYvxHGKl2iiWxyzFtgkCEaTUWJEwqYj&#10;qAYgl5g6C+YGIBAYESay6g2Q9Nw6hUWZcuUlIn0W0uKhH01KlSuizoXEGJpBiQxBTuWG2Cl6EBUw&#10;YJbuGdRMCwQ6EKGnmX0FZl0rYywzEi0RFrMJYBAMzKIgkRDosIZXROgTiVLInEOKiykwgSWzKUwD&#10;NLi4lhCUlJSVlfQbiKDluhGVKgzARAlkOZUroOhaVKm0qBBiazTosTNzPctWVFUWLlpZAqFJti3A&#10;VGSXLI1zLuiXNMu3AEYFdulstist6VCVCMOjRMjEtIlSoy4unlK6I1BtMei1mHRSWpMCLot+gswT&#10;bqVK6K6AgvoVBnoEolSpSKMN9OYwYetgz0EhBhjLohaZMDUOtUSVKxKcksIQ+gSV1YQOj6a9PdiE&#10;C7lFY6nRcWUTDA3mJFEhG30gdQGW4EqVKgiejYYcysp0GVKlSprB036VK64jUuMMiYuKSCoROi0E&#10;GZqU4lblpDEqMdB1DLZ6EjBxNk2IdDedyVag40ZR9D0CPRlcZW+gkZ3J5Id8fEtIkazOOZuJEqGo&#10;kljKwOl0rZdQv1GPpLS0EzSBmZESuh1uXChG/RDlBtXD0mYLoYCowidXB1G4zPNokJAVLsiuLGYB&#10;gCBTA6giBPOV0ygVHcCulwZtEwlkslJfRdxqRoty49C3QKQXViihRLJicxRJZqMmGBcAYEZiUG+l&#10;sukXSqXFdy1PadHeOsot9LMy0j0DFsHKENMXCZNxUy5xCXKSkBEyyLFsiVDbKqUwYhs6Y5ixiO4C&#10;pfeCs4BBMG4p0XanIlegtyp9N3EvY5qNMMqUSyWROI4ZirFh0bSbxioiiEM94yskF4SpZjuCN2YQ&#10;yBipiIS2kNEW8RSgi6SthMD1EGWB1c7ENyoQpgIQSUiIicVuCzVqDmOXQo4nT3nUuW+gEWmIYZlE&#10;ITHKCIsvcuygqNHMIuYk1Ey0XTHKbdBJZLJSO8IqqBhK5x7qVNsqcQZkuKwaITSMXwikHTO9C8uM&#10;RAuOINzEojuNGLLpuWIxqYLgaRDCopKrB8krQgAalQupVxGmiC6JeSzcsblG2C12dC5Soy8dFy5m&#10;UxUotkQub6gWiSpilICJAiSpXQHQ1DZMMOCaITaOIshzGoBZlJtEzK6Knotl4qC8wjjcpjElMulv&#10;0KVmUOoNEsZTFxyzKJcWoqm2YeEzTCWxO882Pcgd8SaOJi1LmAgu4+FxB3Azllah2gICAJbUFmYh&#10;XBDCLxOCJqJmS9KYELkmsEZ9JUMKlj0GrxEEbxBFz0efVUPSZEOJpFxBYm5tAxKiVMeZUbEYwlDm&#10;KoTEhUNEvJcXNpcwARWDiEVEVWACUSNXqX9IN1OwhxEHYpylGdmB3iO8CYuBAURGppqcICl3D3mS&#10;oVCoiZisMGiuhhqtQ5xYInS2lwSmGHQ0iCL9FzZAsjcKFzS4L6LAQl9K61CB0xI+hai2yaRmE5jp&#10;lK6tTHUti5lJKSIsEegYMsqIuBG0pp0VRJaLRRLpTGWy0uVUxILljUtfRUYkdRg7Qei8pyTIIYRy&#10;ubYkOyKxduE64eipcxhHVkUmkQOEpaIiiIFJa2UQG/R6VKi47bhdRG5oqDipaXccxdPCXLm0QxSO&#10;Vbg4RwmEYwjJeoQGVmJgQjJmm5cLQi3RFDqdlFNQx3AqRZ3AMLCFXBAx0WQCnSoYUblrMrLImEFI&#10;1ZgxGKQEhhlywgzAYhKqm2IyiiCbZxECeYNDiOSblwvcKDHSwEL0gAJAVziC0ygUvpHFzFjMlWCX&#10;RceDGtLWisuaXpWPxBsEbKNzL0uERubxdpabiVA1BUDoCgXc2nu6SruV5lhzALuBuZuVNIqzyTJl&#10;hb3E8yzmVDMQwEEuDGseCXCIqS2iGKgZmOrcpsqYujKaNWA4GBbcPRaEVZgjAou6ilkdIsMUqRBq&#10;zI5TNUG5xMChlgZwcRc1FnLas2e0taAVcOUjTdwFCUUQAjEWO8AvEdfiY0ppGqHtMplrIW8TMgRW&#10;pc8sBLSyJWIB2jfbB8zusKFRxkwTCFnEayuhiiyyFrDfEELSl6QVAlZg2vMwzCZGIIKqDRM3G3Eu&#10;DlJVgspV7xMRzhg3KQgvMYMw10RfSc7CX9FxBAxHcqLh1DMM06hpI7CG7iyEIdo2yOPeRXFLh3mn&#10;zAwSmkFAnaGyoBlRpi4gheVA94spq9QCe8cEeZogloEvzNCavEzXEihiLpEOogMynaWiYdFxvlln&#10;eVmVy2FuYvxdxgHFQPiHARQ4hRmCLiXg4z0WXLKlFpnQmUghHEHaYSZxA1MItQ2zIhpEwwNQrGxK&#10;6BDJOMyWGBK6pNRZl0QoZlIbigL3LKCqHEyQ6uYrhqgcxHGIk0TOOzHuCxWGLXZFTHbKHlK1UBdw&#10;zeZiqJ9ERHudErUUeJa4plupXl57pcuX12gx0VQrghzDpmSPMZPaJcTcJW4SGNag1MiBmYGNglS9&#10;S23ouWBG0wU1w3GHD2SzMTUdwOjMZSEWYJUUtIoW8yykCTBB5gaYlEiwtCaVMiuAlm4Ax5S4r7xa&#10;lkWZQ6ZZUM1AU6T8igxcI4inMO5SN8z29N5bpMLxUv0HR9dfoRx0e12n5PQQl5gDBmyJxiI1LBDv&#10;EhhGMpTmVrE2wELFlJMTUvMuZMFwB+JqelfKXod4l3aXowuHiKD5lv0wFrFBBgTMoZPMcSlYNVc7&#10;W48izikWqgsFyJFBcwzGaIkLmEqDc34yipQNEZCyUrnOjnpXWvRUqVD0L6YinoD6kLS0bSbpc+xi&#10;+pDiLklDAgalOSKtTBLGIZgJVuNbTf4hpcqlhEpiW8RdIOovMC4MQ6Wh3loOBuUqomxgrOGFVTkm&#10;CNl9JPboYvL30iu5YahEQGaZ5zQOJroRFcQmKZM1LhNUSJack1uPAiHpcuXLly5cuXLixYrLZcuX&#10;L61KlSuly/QsOoaYgRphLXFxHsS+xL49FdSAHyjGZEmAsUXXMoOUWSABDDpZkmJO8+3DfzAEAzKI&#10;Z6OkDlFS8tLS/wBK46ahXXaLeZRLICVU3qI2bhgTcRDOCUHhECCzCWRo4iXNMpCYSVKlS0vLy8t6&#10;HSUSokqJMSzouW/pbTLooymBjJ7QQQreACFlwmRK8TaSrYallqJTGktJaUF3AI0X6C9BcRDEdR8d&#10;K9Fy5cuXLi+gU2gAhGlJGvENSziDvcRWJX0HTCziJjhBuOhFIVSAYglrEbdBSVj0FS/St1sl9S/0&#10;K616jfVYbmLEWium0vEvpUwphsxy45YaYqxCzfMdWMVYTEJbtLxLlbzKxqWweUIo3L1y5cuXLly5&#10;cuXLly4QEbgCVrjWMJcyzZAN1LVyzUUy0tgo96Ucwo3Fd5fQZUqVKOmJcv0J0rqdAlSpUqV0r9Cs&#10;w1HqyvRiWSkRXqPVRRbxHdS1FHMrng6QjcDI0RJTonil0sG4qqQebj3mZut9K636KlTSBiW6AdCp&#10;iYly+ly+lSulHS+hXpmVKlSvS/p3Bj1qVKlQUtMIBKdL1Fy5fS5cqZiXiV6j4nSWluZfS/QNjYQF&#10;jKot5ldKletcuXL9eelnW5f6FSvQ9EgfpsHpfppnlKJf6AP+NWag+Ai8cS/XX6FSpUqUS5cv1qEK&#10;WLlVTslfrvW5vpcWFynoLrUS/EtwTWDOMg3aC4JvIBsYldMf+wDOYQw9BoD5Ych+n9IbQfr/AF0r&#10;zEd+jt0+s/bH+onuff8AqId/SDvDlH3/AKng/T+kOz+n9If/ADP9Qul+P6ROieL4f6ge7vs/1P2C&#10;Faf0YLl+H+oje4jh+P6TnP6R3v5h4VMcHmUivbp40btD2j9fc/qcc+n9IpyD4/pP/9oACAEDAwE/&#10;EP8A9qqJD/Yh6hEiQP8AEv8A0sHQehP8WmOw/wBIIYlWzRAiVH1V+urYsR/0chAw1ElVMulD/DWo&#10;2kyhnH+j2TBzBilmfQBLiUyow6X+rmVHEMAaSpT/AKMyjq5jEKwHVV0GGP8AgXXiOZ5jMKl/oo1F&#10;MELcsQbJdB0q6LKYw/rhU7xbBAgg5/0bYmKYJimYIsWL/hp2oddKv9HQbwdGkLfUxdO9/XZlqAVE&#10;z0tAhx/oilG5lXfZA4JluZEF0hTHSrp2wLcRUWfoiYPoiQjDc1CJiWJGBj/QhAcRaDmWsCdFOOhZ&#10;0FY3BsAyw4cIPWpeCeiEgZUqYhBCpbOyUQ1/oZAju8GX7jFMfpigoKykodKlmU+YeEp2lPWBEDc4&#10;iKf/AHDyegNMTa+kbxExDmLEdtQA02952YNZlYdMJVRlx3EqibqKeioET0kYe0wBNx/7w4TI6YJS&#10;RviV7wMA4hWEqq+IMIuZgRcJXinTSRXmPciunLL6V0Y9CCMAZ/0FbVkYXc56Mtq55YPzPNPNPJLF&#10;MOkZSwl9b5jBfo3NQUoldBcwLg3M80HzA4my/wBDt9dy4QgB3ZiSq6Liy7hCpmE0mGT6GS49Kioi&#10;1cf+EESBfSn/AJYuI7gIBAcGY+D5jDCW2V2bglQBRrrVys9B7o/54SoWgELLOhS0To1/5AxqiEXb&#10;MMA3BWSC7yoEMQDiFiHQxmHpev0GD/wANQLi8TmUIl9Apl3FClgIKf8AxwGsxSFbomICCvc5DLY8&#10;SvcE5lpTApAWwWolDqP89A6Ay5VsNxlkCoCJ1Z6VDKCn/wAVVCNKtwm7qY5WmWwIFAUIxRzFYuNu&#10;ZzvUhLKdv8epUqV1qB0PRcXME6BRS4su44Om5mL/AOI+bqGlE1sV0YAuE1ufF0RblnMu3EsMwK6M&#10;CVLjJe/+BUqVKlejHXKVIkOm4SldBmYXAG4naJzAqMBfoKikuX0qX9GowESvXUZfqr1DcuFBMt3B&#10;ahNLmPVQuQwBUI1BjQRSBhQxKHqTFX6VSpUqV+oSoGYh0D0xjSLcxAzMXL7dC1FXrTFvqOC6aG5Y&#10;niRJuW61KuBN9MS+tRgSut9DorD0gGpfsiShBa2wGzAMp9Y3kx4im36obAlohRlkw3KgRxbrlSpU&#10;qVK9NSuivQETMDrUx1LBiOoENxhZcLmSK4Ui5fQUF0ELEpGbsPKNyppUPLAepZczAlzMIwl9QhFu&#10;VUuHQ6PUC1omK1CGYpjURwRGF+iDWUSuOSVMCUlEqV6cyughFSpUroIRIOY9Rj1JExGqiOhSMX0p&#10;loLorLhBGbI19DDqKvUMYehBrrhGBKLhUEiy5cJcvoQxKjAgSsSuu8AAtekUs3zBZ7yhTLDDMQy9&#10;JSG10i1S46LqIpboogzHQYbnEuCwOl4lQzn0vodURZZCGbRZRKlPQGNI9ktGVvoCOISpcRKZZlsr&#10;pUqJ0DBhbGDEv0rCVXXU30uXBl9agiNwxF0IzLS4hC0qbYhOiliglapbL9AR6bSo7g46VNJR106n&#10;SbZmMqCeI0mO8pKdoOOhbAlZioQtwegn0Kj0MDcJJczOLCXLmG4EuoiHtFDMIsuXLj6CLBl+s6GV&#10;hlXNeRyoKehOftLVyuDcuVAMzS6J0epjNoM2l4lZTpXFstJfQtCad4UnbglwZh3IoaQv04IiOISw&#10;dLgSo79AIEyiRgBC3LOhIXjaG+mEsRbly5fQepfpqJ1GMBUuEoZbiJYPaXBWplqJdR0p0MThntHq&#10;ougIdLKlyi105Fy0z1r0AEOHpWWejduKnpbzD0VjxLilkYQi9COpcLWLF6lg3HcVVyjXQ4DoHCAZ&#10;jzB05EXoLjlHBCPU6J0Tq+k4jCNMoIqfCanmb/DGIttwlQal5HtiXLOmYEBhG+YRaF4xdcQlsplR&#10;Jcy9BRDUs7gYRjSWRYdVZiqL6WDLlQYxOhmUIYGqm0E26N+lS6iS7ggjDAii3LqL1Oiy49L6XK6C&#10;S8dCMSzzEM3tPuFOLAWXK6kcINJVBwTFhcDz0FbZaMGMIYxFRCuhExElZi9CkW4Mwi30eh0X0V0S&#10;HWpZ0VBLmIPTKXmJAbjBzNYaipXUxFC3FmEti+m+lRiulSvSnWSEshWOHcCsZcUG1xMmNohHoJU9&#10;G0lmow9Jxl5mqWuIrmHQtxQRAuOJ7TSYQZcvoPReiuioEuXAmovSS8ddL6VAgxuYsy3JKyIEJw6S&#10;iMG5hFQLYai4l3uKL0JXR6HRZcOldQDoVl2UstBykVtwZL9op3AHG4xKg1Bs6jFACZxiLuKW5WZQ&#10;w6MwhlHtg1HKAqUelR6EdkqBUCJK9RJUZfQI8RhegRJh0SXL6jdTiVNDpPMZYam3MpALikK6rgzH&#10;S4yuipRKOlymErQHfoEMRgXQRetxRxDFMw2RiqbQSyJcupeZ4TN5mkt6DHUp6FbgETrfQxUxl9Cg&#10;mUCMHQIsXoUfSMuGYAIyumkucywnEWPEdCLMGOPS4EVQjcrq0mJfSmWlp7pRKjDiWiu8roGK4xl1&#10;1HoqGIxhgCyDKWDZOZU3HMIVl2GJNReiIPSyMqURX0vqWDBhDLCHoQkWX0SOJcp0HmDMWuq+jOOt&#10;TiE0m5DiBAVFykx1zKYJ6B3dIi4vxF95ZmI9FwYwIsHQ6jE6ly/QDLqKM36bSCHHVUJUqV1ynHQx&#10;VRqHRhGVcZcGGXSOehCMqESoxgEI8zbowZfRmRHoReig6mkFCAuFUJ7jK5YieCDi5cWXB6X6jqsq&#10;Cpc06KjGPQZdzmJTFl6mQYpSy7JgiMZgolx01lJRAIpdyhCZUSKE56XFj0CLTDYMCO4sLS6l9RHo&#10;QlbmyX0OijNZsyyHSk0YMEGIBipfvFej0JcHpUqulQJUYQPTZCMIajqDjpUTqRJcToJGD17CY9AO&#10;Ki4Kw9AEqJAiMSDGN9bjBagxOiiXA6XfROhBhm8eoqadLXMGCKOemiCyYIUieglRroMuX6CMIy3p&#10;fTLpoYu/QgYgSoxglZ6aQjDiZ4hLmaXfSFJdy+hCLK6iN9LqDcZU5iQIRhMEqo9AjBDBFQh6IrpV&#10;qFEUegCUQCB0qVKjLpmCBE9DDoyujCMqX0uXL6WymUy0DMZU1HicSulxl1MmMWBiZ6UQV0GYIIag&#10;31CEYxMyos9VSoFyqik2wtBUOjdR3KgSyFICIlEQ4lxzLy3oKwAlksl9Ri5cYW6mZLYvoEWNw6WR&#10;glMplvRAynQoSkp0EXVJglRjGEYNS+h0YE+gldHNkvJTFQuJLikuVKzAz1V0CLFXBXLpjbpIKxkK&#10;ghZAWAxdFrEIFuJFlzaVE6PQ6vS+jlFcdKZmWlutSUSyDfouXL6LmUrorqMPTWMSJK6r9FUV5NdC&#10;XQ4lCZkrKVHoxSzMphcYOkESUSpkgRZfVYserqaR2xV6wHMQYKiNxLcQcG4g/EJkzuT3SveAw7EA&#10;uYx3Hvy5cuX0LEVmZUeJcuXLlyyXFil9Dc36iPS9GEl9OelR61LqW4Y50ois6BdSnqUSiAdWLBjC&#10;PQt1FMscoN9CVEiSnQDoGoXIRIBKOopGQWxEUVAOZVAem9iPhLdoyWjC7zBxGGXL6L6i6LigxZcu&#10;DBQI9HpzNuqpXTtOOi4nRIsIel9CC2K8MrelES4KfSHRl9a6XLiQQTASJMk8ImTfQeg2ypRZS+jx&#10;MCC6JXmCjmcCJ7wYmPOIrLdRlynUMoa6LQYsuX6B0Oly+huWymVAgO8olEKuWYK9BlROgYnSulwJ&#10;UYEwZdMGlSiEpl0ujFsUeh30WEuGdTlYtQKIM4LNx7YDxKNRQ5lGBcJawgK6LlkSKRdTLoQxlROo&#10;YhAYggZ6MLgnoroRvDzgWIEICYlEMpcuKuK7y0SsRhLqYJbEp6KPW4b6ElXEqViHSoSncYpgQ1F6&#10;GOmZMUEBlpaMEURWC6ISszZHjcogRC5jwUuUZQRIjLDEuKJcSujLixKZnonVYPRuUwMzchyhVmXN&#10;ISvovBWCJzCjLcxRYjEnZQ7EO1GzU8c8Up4hNwRaGMCNno4oPQIkOl4l3DUuUwUIwS9dAVHYeoYp&#10;fBizPUrzKXEASyXC7Baj0hQi3GpWLi4qhX1FEbMBcAIIwtBSiMhDqEPRUYqNQSXLSuyU9oNRFQtt&#10;nglLUJsiI5jAjcDMWXcp3EXNJSx5GbBMp0MVlIF5jqiCkLMIYhO4MlIEdQYsvouhUroDLMtLSkmU&#10;mggrRhhdxXBLDMYlZSXAqVmDA5QWqg2ErWU5gGCxajhC1xtgZvLzFlvSZrHoxUQQzFmVEKFpE5RS&#10;W5QM7l+8TeemBANQhbmamZxjtjcvRR6aehYVF9DN4C406Fy5cuD1LzB6ZzBhlHctcWLcCya6CMzb&#10;opfQEBiBqKNRZTtHFMRTHJgyESiCCOhzDoVg3giqmVcxBuUIiphiWLUqcQVYGXcRXxDLiI8s90Rt&#10;jmoxdQTtMGCJWmAvEWoiQqW5leYZRjfMozCptEh0L07yrly5cuKy/RcWHmJCYPVfS8wIuu0pcsQ7&#10;4K4mkdwqoCXCNpcSX0BMDO6V9GfqPkynoqGmIQFgJLOmkoZZDYuUu2UdxAlC5F1FiEPGDuKsBtlM&#10;CUmLqo12i9Eyh7IVOWS9oS7Jcvt0VSQZrobh0EToGYSpXpYRZcegU6YWHqWoZllIIELMxYIRjqaS&#10;3QxbKpmGCjXN4CAdvSqcMt6lLuV2l7npgxFgtzHRUAwzpM0gDKJ0HmNS4ZfEYKKRgi8sIGZfQqZR&#10;oxVA4uCsVcKNpcqEIMWukErMYQwMS4GJuQh6kgx6L1JAgY9ARJXQfSM73MwEEJeYmZiKd5cAG5aK&#10;3qWcQAR8ooNz3QhBDDUFxHwjBbuBKTBg6Z3M1zNMuZTKUsuJQ5g2mosSwqErPQwWPOZIGYMR3NoM&#10;0wg5x1Sm+ijuVTKLuiThmExGkMCLgjmBuVZEx0EG00mVR3KWZQ9FSpUXonWpR0IEQSnQl4l+Ie0u&#10;PMsIjoIjvMEoh7S4RmYktjG9yiUSiBAhuMuGicpOJXZlCijqHyQQRw+l0usQYI3lCA8xxbBmKp7R&#10;KRKYhANxedkyJUXCqQDMdRYQcsqCbRMRnzSr3EwRjaotTTAiWTCGIEuiX0YLFFiMRnuYvtCUxER6&#10;t6gpVzGMAiJR2nxC+0BiSWy2NkRZgghBIEtLxBgy4R3FxCMeqoM0hiPQ1Obl4ilVFt6Yqm4WVHR0&#10;xZjydDQRVppmBEt4x+YOHkGMgTEri5c90GyZjQzljqcwMsTEUBcdTUwOYCveVYlcI7JcGLGBlQfa&#10;HYnjg3ESwhxCTRTMrV7S+buKb1BpqXBm46gW5lPPQiISpeZZCEFwyhzLiW5lyohgTQR80XJiQITi&#10;E5nedobZonPo0gxGVmDEXFQ1DcWOYgIXzBqOcdp0LR5iqpEHxFYDF5zCLGR8fzLB7IBREFxyhlLa&#10;izL6LgLxO0MO2w7EFhIqJpLHLDudI7c8MOzDswLiUlOipTpFbKgAJyzTmBueZRBqVYExmwRF+puM&#10;ZqHIx2TvLxGURFExl56OCE7K4VEVFdEhGcTt0zAblMzcvASATxiSkBzMFgiyZRTIQ5m02gsiUQWQ&#10;LxHqAqvtCWek62HpCuIJWZZtgu898ryw7rDyzwzxw7UCdFSpXorrXqOh0yl9AkQcfaakECmMcIVA&#10;ijvUQGYY3mbei9WVKgmKi+IkqVHcG4EIqYfU6dYSGMUlEAI1GXGVJcHMzfRm3iBxL7UzTmUUcz88&#10;Iip2SgCWrcAzqFmpSrhsgmDnpfHWCNTHQ6xGDrUOj+hfWpTBMvLy0t6Bh16TI6NEQWVj7Qa10bjC&#10;FuGA3GpjLbgdGU3lzXQFI5w6CFwwR5jKnc6m0FKWDcTxTxw6Kd+W7w855IcuYBxAdQVDcSyCaSpV&#10;AZjDuVRGnen+Iu/EqYeKhcreoRZCCCMV7wcR7bmFOlMplpeX9JAlZWVlJRKJX6AWymIw6FQZTRAY&#10;qztBQvaOqcwErATG5tLajQuBdQVljVxIJcwLlluZdUw8odSWeILxPBG5jKnpC4hIrmBYdmHagTiV&#10;hFdK9NSpUwXKrLiKdyhKZUJwxEdHiKlOo2X/AMgnD57w6QXZGyPtCGsAmIE5hWKzcTIFxhUxLIiV&#10;7+gqkpKQ6VvSkuDMy0IpKdBUrpXpOftHUDNZaAxqF+i4RdxHswjMdcbhsuAIwIKrmiXGX2qaAjX6&#10;iU9xKIkqCibiaRXEAzLibGWS+l9KZaUypdl4dZSYwnaAfiANnd943eGUAkaw4g3og99Q2vMsiGSU&#10;mZbdS4oig2BHmUTklniNBcFek6NyoOWhNeeoV2QrgnxKerWUem5fW5fovqMMw+cNQZ3YT8cO1AOJ&#10;SV0uv2lMFKZYxqEA6VCmZChz7RE7ITtzAumAsqXEkC7jODcIupsCC4lCmUdoRUrorqVK9BKul3DM&#10;lRlQUOyFNwReamLbi1RMYuodq5gDcPOU5m4IAanjnYJRxEdMSyV6LS0BehioS5b0uXL9Fy5fS/UX&#10;K66M0+8yD1VKlMtKSREahGIIWTOQ2S1wQ4KULaZwYs1CyMv3SF80qYQJDbPERVQVZKM9yv0L64ln&#10;RWPTvBS2FzPqslJSWgst0UlHaXLly5czD/EuXLlxJzEoPQjZc02+gEUlSutTyJMncF3ds5cJhwAo&#10;lSvRU3jLdkuNwZbIA1Lly+i2Cy2Z6qldFHoqVMSkIbgsp6lJRKPQ+qutf4JLIhEcXLtRZzFu3oAc&#10;Sup+lfQOh+iau53lgG+YAJUD0P6NkrPCWmZTKlJR6hRYPNJOw0+g/wAPPXEFPNcs1GXAS7bKczd1&#10;Ocj5ondzTMVpIMuZ/Sz6zofpY/RtmY30omJiYh+lYcEY0lRzmbQi8D+v9o4zT6f30V7QXbobSfp/&#10;cLf7n9wfZ+39wXt6GK7R7j7f3PJ+v9p5P1/tH/7P7RG2fP8AaL0Nt+R/cV4T3/tH94gHJ8wXh+T+&#10;4isEFtfk/uOcfeTmH4j5xkh6e/TyIhoWE3b5P7nLX1/tA7fqf3P/2VBLAwQUAAYACAAAACEAALWN&#10;g9wAAAAFAQAADwAAAGRycy9kb3ducmV2LnhtbEyPwWrDMBBE74X+g9hAb41shYbiWA4htD2FQpNC&#10;6W1jbWwTa2UsxXb+vmovzWVhmGHmbb6ebCsG6n3jWEM6T0AQl840XGn4PLw+PoPwAdlg65g0XMnD&#10;uri/yzEzbuQPGvahErGEfYYa6hC6TEpf1mTRz11HHL2T6y2GKPtKmh7HWG5bqZJkKS02HBdq7Ghb&#10;U3neX6yGtxHHzSJ9GXbn0/b6fXh6/9qlpPXDbNqsQASawn8YfvEjOhSR6egubLxoNcRHwt+N3jJV&#10;CsRRg1LJAmSRy1v64gc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V3falPUDAADvDAAADgAAAAAAAAAAAAAAAAA8AgAAZHJzL2Uyb0RvYy54bWxQSwEC&#10;LQAKAAAAAAAAACEA4EQbfQ/TAAAP0wAAFQAAAAAAAAAAAAAAAABdBgAAZHJzL21lZGlhL2ltYWdl&#10;MS5qcGVnUEsBAi0ACgAAAAAAAAAhAMdJmkQhoQEAIaEBABUAAAAAAAAAAAAAAAAAn9kAAGRycy9t&#10;ZWRpYS9pbWFnZTIuanBlZ1BLAQItABQABgAIAAAAIQAAtY2D3AAAAAUBAAAPAAAAAAAAAAAAAAAA&#10;APN6AgBkcnMvZG93bnJldi54bWxQSwECLQAUAAYACAAAACEAGZS7ycMAAACnAQAAGQAAAAAAAAAA&#10;AAAAAAD8ewIAZHJzL19yZWxzL2Uyb0RvYy54bWwucmVsc1BLBQYAAAAABwAHAMABAAD2fAIAAAA=&#10;">
                <v:group id="组合 56" o:spid="_x0000_s1276" style="position:absolute;top:567;width:38876;height:11910" coordorigin=",582" coordsize="39872,1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图片 54" o:spid="_x0000_s1277" type="#_x0000_t75" style="position:absolute;left:21493;top:582;width:18379;height:1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TTwwAAANsAAAAPAAAAZHJzL2Rvd25yZXYueG1sRI9Pi8Iw&#10;FMTvgt8hPMHLsqbrP5ZqFBEEPVpF3NujedtUm5duE7X77TfCgsdhZn7DzJetrcSdGl86VvAxSEAQ&#10;506XXCg4HjbvnyB8QNZYOSYFv+Rhueh25phq9+A93bNQiAhhn6ICE0KdSulzQxb9wNXE0ft2jcUQ&#10;ZVNI3eAjwm0lh0kylRZLjgsGa1obyq/ZzSpAt892o7PZlaevt+JkfhJz2R6V6vfa1QxEoDa8wv/t&#10;rVYwGcPzS/wBcvEHAAD//wMAUEsBAi0AFAAGAAgAAAAhANvh9svuAAAAhQEAABMAAAAAAAAAAAAA&#10;AAAAAAAAAFtDb250ZW50X1R5cGVzXS54bWxQSwECLQAUAAYACAAAACEAWvQsW78AAAAVAQAACwAA&#10;AAAAAAAAAAAAAAAfAQAAX3JlbHMvLnJlbHNQSwECLQAUAAYACAAAACEAUH4k08MAAADbAAAADwAA&#10;AAAAAAAAAAAAAAAHAgAAZHJzL2Rvd25yZXYueG1sUEsFBgAAAAADAAMAtwAAAPcCAAAAAA==&#10;">
                    <v:imagedata r:id="rId24" o:title=""/>
                  </v:shape>
                  <v:shape id="图片 53" o:spid="_x0000_s1278" type="#_x0000_t75" style="position:absolute;top:583;width:18307;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odxgAAANsAAAAPAAAAZHJzL2Rvd25yZXYueG1sRI9Ba8JA&#10;FITvBf/D8gQv0mxia5GYVaRFsHho1RY8PrLPJJh9G7Krif/eLQg9DjPzDZMte1OLK7WusqwgiWIQ&#10;xLnVFRcKfg7r5xkI55E11pZJwY0cLBeDpwxTbTve0XXvCxEg7FJUUHrfpFK6vCSDLrINcfBOtjXo&#10;g2wLqVvsAtzUchLHb9JgxWGhxIbeS8rP+4tRcPxIkpq/4u9mnf/exrNDt339XCk1GvarOQhPvf8P&#10;P9obrWD6An9fwg+QizsAAAD//wMAUEsBAi0AFAAGAAgAAAAhANvh9svuAAAAhQEAABMAAAAAAAAA&#10;AAAAAAAAAAAAAFtDb250ZW50X1R5cGVzXS54bWxQSwECLQAUAAYACAAAACEAWvQsW78AAAAVAQAA&#10;CwAAAAAAAAAAAAAAAAAfAQAAX3JlbHMvLnJlbHNQSwECLQAUAAYACAAAACEAQYeaHcYAAADbAAAA&#10;DwAAAAAAAAAAAAAAAAAHAgAAZHJzL2Rvd25yZXYueG1sUEsFBgAAAAADAAMAtwAAAPoCAAAAAA==&#10;">
                    <v:imagedata r:id="rId25" o:title=""/>
                  </v:shape>
                </v:group>
                <v:shape id="_x0000_s1279" type="#_x0000_t202" style="position:absolute;left:6072;top:12477;width:548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T+xgAAANwAAAAPAAAAZHJzL2Rvd25yZXYueG1sRI9Ba8JA&#10;EIXvBf/DMkIvohsVRFJXKYVCBVtq1Pu4O01Cs7Mhu9Xk33cOhd5meG/e+2az632jbtTFOrCB+SwD&#10;RWyDq7k0cD69TtegYkJ22AQmAwNF2G1HDxvMXbjzkW5FKpWEcMzRQJVSm2sdbUUe4yy0xKJ9hc5j&#10;krUrtevwLuG+0YssW2mPNUtDhS29VGS/ix9v4Prxbgs7GRbLy7D/3F8nh/l6eTDmcdw/P4FK1Kd/&#10;89/1mxP8ldDKMzKB3v4CAAD//wMAUEsBAi0AFAAGAAgAAAAhANvh9svuAAAAhQEAABMAAAAAAAAA&#10;AAAAAAAAAAAAAFtDb250ZW50X1R5cGVzXS54bWxQSwECLQAUAAYACAAAACEAWvQsW78AAAAVAQAA&#10;CwAAAAAAAAAAAAAAAAAfAQAAX3JlbHMvLnJlbHNQSwECLQAUAAYACAAAACEAiZaU/sYAAADcAAAA&#10;DwAAAAAAAAAAAAAAAAAHAgAAZHJzL2Rvd25yZXYueG1sUEsFBgAAAAADAAMAtwAAAPoCAAAAAA==&#10;" filled="f" stroked="f">
                  <v:textbox style="mso-fit-shape-to-text:t" inset="1mm,0,1mm,0">
                    <w:txbxContent>
                      <w:p w14:paraId="24F49330" w14:textId="46956EC1"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w:t>
                        </w:r>
                        <w:r w:rsidR="00C91977">
                          <w:rPr>
                            <w:rFonts w:hint="eastAsia"/>
                            <w:sz w:val="21"/>
                            <w:szCs w:val="21"/>
                          </w:rPr>
                          <w:t>6</w:t>
                        </w:r>
                      </w:p>
                    </w:txbxContent>
                  </v:textbox>
                </v:shape>
                <v:shape id="_x0000_s1280" type="#_x0000_t202" style="position:absolute;left:26958;top:12471;width:548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8pywAAAOMAAAAPAAAAZHJzL2Rvd25yZXYueG1sRI9BS8NA&#10;EIXvgv9hGcFLsZukWELstoggWKiiUe/T3TEJZmdDdm2Tf+8cBI8z8+a99212k+/VicbYBTaQLzNQ&#10;xDa4jhsDH++PNyWomJAd9oHJwEwRdtvLiw1WLpz5jU51apSYcKzQQJvSUGkdbUse4zIMxHL7CqPH&#10;JOPYaDfiWcx9r4ssW2uPHUtCiwM9tGS/6x9v4PjybGu7mIvV57x/3R8Xh7xcHYy5vpru70AlmtK/&#10;+O/7yUn97LYo8rxcC4UwyQL09hcAAP//AwBQSwECLQAUAAYACAAAACEA2+H2y+4AAACFAQAAEwAA&#10;AAAAAAAAAAAAAAAAAAAAW0NvbnRlbnRfVHlwZXNdLnhtbFBLAQItABQABgAIAAAAIQBa9CxbvwAA&#10;ABUBAAALAAAAAAAAAAAAAAAAAB8BAABfcmVscy8ucmVsc1BLAQItABQABgAIAAAAIQCquE8pywAA&#10;AOMAAAAPAAAAAAAAAAAAAAAAAAcCAABkcnMvZG93bnJldi54bWxQSwUGAAAAAAMAAwC3AAAA/wIA&#10;AAAA&#10;" filled="f" stroked="f">
                  <v:textbox style="mso-fit-shape-to-text:t" inset="1mm,0,1mm,0">
                    <w:txbxContent>
                      <w:p w14:paraId="341605A8" w14:textId="6F5C439F" w:rsidR="00C91977" w:rsidRDefault="00C91977">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37</w:t>
                        </w:r>
                      </w:p>
                    </w:txbxContent>
                  </v:textbox>
                </v:shape>
                <w10:anchorlock/>
              </v:group>
            </w:pict>
          </mc:Fallback>
        </mc:AlternateContent>
      </w:r>
    </w:p>
    <w:p w14:paraId="458B114A" w14:textId="77777777" w:rsidR="00DB6BC2" w:rsidRDefault="00000000" w:rsidP="00101EA0">
      <w:pPr>
        <w:pStyle w:val="af0"/>
        <w:numPr>
          <w:ilvl w:val="0"/>
          <w:numId w:val="2"/>
        </w:numPr>
        <w:tabs>
          <w:tab w:val="left" w:pos="851"/>
        </w:tabs>
        <w:spacing w:before="150"/>
        <w:ind w:leftChars="240" w:left="900" w:rightChars="90" w:right="216" w:hangingChars="135" w:hanging="324"/>
      </w:pPr>
      <w:r>
        <w:rPr>
          <w:noProof/>
        </w:rPr>
        <mc:AlternateContent>
          <mc:Choice Requires="wpg">
            <w:drawing>
              <wp:anchor distT="0" distB="0" distL="114300" distR="114300" simplePos="0" relativeHeight="251679744" behindDoc="0" locked="0" layoutInCell="1" allowOverlap="1" wp14:anchorId="5D29E2DA" wp14:editId="52552D1E">
                <wp:simplePos x="0" y="0"/>
                <wp:positionH relativeFrom="column">
                  <wp:posOffset>4293870</wp:posOffset>
                </wp:positionH>
                <wp:positionV relativeFrom="paragraph">
                  <wp:posOffset>224155</wp:posOffset>
                </wp:positionV>
                <wp:extent cx="1553845" cy="1515745"/>
                <wp:effectExtent l="0" t="0" r="8255" b="8255"/>
                <wp:wrapSquare wrapText="bothSides"/>
                <wp:docPr id="171" name="组合 171"/>
                <wp:cNvGraphicFramePr/>
                <a:graphic xmlns:a="http://schemas.openxmlformats.org/drawingml/2006/main">
                  <a:graphicData uri="http://schemas.microsoft.com/office/word/2010/wordprocessingGroup">
                    <wpg:wgp>
                      <wpg:cNvGrpSpPr/>
                      <wpg:grpSpPr>
                        <a:xfrm>
                          <a:off x="0" y="0"/>
                          <a:ext cx="1553845" cy="1515745"/>
                          <a:chOff x="746972" y="0"/>
                          <a:chExt cx="1554267" cy="1515772"/>
                        </a:xfrm>
                      </wpg:grpSpPr>
                      <pic:pic xmlns:pic="http://schemas.openxmlformats.org/drawingml/2006/picture">
                        <pic:nvPicPr>
                          <pic:cNvPr id="55" name="图片 55"/>
                          <pic:cNvPicPr>
                            <a:picLocks noChangeAspect="1"/>
                          </pic:cNvPicPr>
                        </pic:nvPicPr>
                        <pic:blipFill>
                          <a:blip r:embed="rId26"/>
                          <a:stretch>
                            <a:fillRect/>
                          </a:stretch>
                        </pic:blipFill>
                        <pic:spPr>
                          <a:xfrm>
                            <a:off x="746972" y="0"/>
                            <a:ext cx="1554267" cy="1276350"/>
                          </a:xfrm>
                          <a:prstGeom prst="rect">
                            <a:avLst/>
                          </a:prstGeom>
                        </pic:spPr>
                      </pic:pic>
                      <wps:wsp>
                        <wps:cNvPr id="170" name="文本框 2"/>
                        <wps:cNvSpPr txBox="1">
                          <a:spLocks noChangeArrowheads="1"/>
                        </wps:cNvSpPr>
                        <wps:spPr bwMode="auto">
                          <a:xfrm>
                            <a:off x="1222284" y="1308128"/>
                            <a:ext cx="548884" cy="207644"/>
                          </a:xfrm>
                          <a:prstGeom prst="rect">
                            <a:avLst/>
                          </a:prstGeom>
                          <a:noFill/>
                          <a:ln w="9525">
                            <a:noFill/>
                            <a:miter lim="800000"/>
                          </a:ln>
                        </wps:spPr>
                        <wps:txbx>
                          <w:txbxContent>
                            <w:p w14:paraId="4D3D1966"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w:t>
                              </w:r>
                              <w:r>
                                <w:rPr>
                                  <w:sz w:val="21"/>
                                  <w:szCs w:val="21"/>
                                </w:rPr>
                                <w:t>8</w:t>
                              </w:r>
                            </w:p>
                          </w:txbxContent>
                        </wps:txbx>
                        <wps:bodyPr rot="0" vert="horz" wrap="none" lIns="36000" tIns="0" rIns="36000" bIns="0" anchor="t" anchorCtr="0">
                          <a:spAutoFit/>
                        </wps:bodyPr>
                      </wps:wsp>
                    </wpg:wgp>
                  </a:graphicData>
                </a:graphic>
              </wp:anchor>
            </w:drawing>
          </mc:Choice>
          <mc:Fallback>
            <w:pict>
              <v:group w14:anchorId="5D29E2DA" id="组合 171" o:spid="_x0000_s1281" style="position:absolute;left:0;text-align:left;margin-left:338.1pt;margin-top:17.65pt;width:122.35pt;height:119.35pt;z-index:251679744;mso-position-horizontal-relative:text;mso-position-vertical-relative:text" coordorigin="7469" coordsize="15542,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WTVQQMAAEwHAAAOAAAAZHJzL2Uyb0RvYy54bWycVd1u0zAUvkfiHSzf&#10;b2nSps2ipdPY2DRpQMXgAVzHaawltmW7TccDMPEC3MAN9zwDb8N4DY6d/ncSbJWWnWP7HH/n83fs&#10;45N5XaEZ04ZLkeHwsIMRE1TmXEwy/PHDxUGCkbFE5KSSgmX4jhl8Mnz54rhRKYtkKaucaQRJhEkb&#10;leHSWpUGgaElq4k5lIoJmCykrokFV0+CXJMGstdVEHU6/aCROldaUmYMjJ63k3jo8xcFo/ZdURhm&#10;UZVhwGb9V/vv2H2D4TFJJ5qoktMFDPIMFDXhAjZdpTonlqCp5nupak61NLKwh1TWgSwKTpmvAaoJ&#10;OzvVXGo5Vb6WSdpM1IomoHaHp2enpW9nl1rdqJEGJho1AS6852qZF7p2/wElmnvK7laUsblFFAbD&#10;OO4mvRgjCnNhHMYDcDyptATmXdyg1z8aRBitg2n5eh3ei/qDjXBYCeHBcvdgC5PiNIW/BRFg7RHx&#10;b8FAlJ1qhhdJ6v/KURN9O1UHcGaKWD7mFbd3Xn9wOg6UmI04HenWAU5HGvE8wzEQI0gNuv/97def&#10;L/cIBqA6F+EWtSHElXQt6a1BQp6VREzYqVGgXCDUc7G9PHDu1n7jiqsLXlXurJy9qAxUvqOSR8hp&#10;FXgu6bRmwrYtpVkFRUphSq4MRjpl9ZhBNfoq94BIaqxmlpZuwwI2fg9g20NbTXiUa2AOswGRPSKr&#10;fXlsaGtDHNGg3419w67EAcxpYy+ZrJEzACEAgRMhKZldmwWk5RIQ1RqFN8F1moeLxyw5A2+PtSf1&#10;1k1JFAMILu1aB+EA7p5WCA9f7x++/3z48Rl5oS/WuQZEdv5KupbyFRi1IwmtZVMykgPAVhYboe1+&#10;jmA0bt7IHARHplb6RDtdHEbwS3q+HcNuJwmjpO3XJetxL0ncvGvoqDPo93pbDflEzkkqpNOmvxIq&#10;gZoMH8VR7JFtzNTcwjNQ8TrDScf9FntWAo7NFdqKx1l2Pp775kr6bpEbGsv8DkrXEiQARMNzBEYp&#10;9SeMGrjaMyzg7cGouhJAXrfv0iPrHTD05uh4OUoEhQQZthi15pn1r4YTl1GnQO4F9wJb779ACmLy&#10;lr+ywdp6EzZ9v2r9CA7/AgAA//8DAFBLAwQKAAAAAAAAACEAwbJsdgPRAAAD0QAAFAAAAGRycy9t&#10;ZWRpYS9pbWFnZTEucG5niVBORw0KGgoAAAANSUhEUgAAAyAAAAKRCAMAAACbTz0+AAAAGXRFWHRT&#10;b2Z0d2FyZQBBZG9iZSBJbWFnZVJlYWR5ccllPAAAAMBQTFRFbWFauLe436KmsI58FhMU/Pz7cZPL&#10;46ymx6J5s5GCkJCRrKqrpKKku+L3z87NxqJ1h3ZqxJ52x6aFy6R6+r+n3J6kx5SYpL7LaXOCuJ2F&#10;xOf5OzUzm5mbTklG5Z+msq6uPUxdkaavy6F1mYV0qqaq29nYz6p+8Lqk0tXYTz08pqanLSkpqqam&#10;7Orqsq6yoZ6hrq6usbK2z6Z5tLKzpqqrq6qmx55wxqZ+zap53pqgwL2+yKZ3wsTG4+Pj4d/e////&#10;ZtC9sQAAAEB0Uk5T////////////////////////////////////////////////////////////&#10;////////////////////////AMJ7sUQAAM+NSURBVHja7H0LW5tM1zWG4QlEL4HY8MlFoH1DrUWa&#10;Oz0GYzz8/3/17cMMkJNJDLFaZrBttGptkpW11z6sbTzpo48+G4+h7wJ99NEA0UcfDRB99NEAOeax&#10;lo++S/7efW9pgLy5x8iLYnky/C36qu+TVztjda+rR0AD5M09RIbI60eIc32nvNZr09do+c7XAHlj&#10;D9FHISIvNVN+GxrwIN3ru+W1uFuI2DNTvNK0l8Yi1wB5W+cB6MNwitC25+583k+zHB4jzSCvA497&#10;oA8vLFy6ijBFNtEAeVMP0Xekj8L1p77tu0Vo4CMWa4C8TmiL9GHOXd+HN79w4lxkXqQB8obgMQZK&#10;N8LC96cj1/ULYHgRp6GhAfIq9JETfUh4hAANeCxCDZA39BBNgD5SfHhsf4r0kSOb3Bax1iCvQB+X&#10;ij7w9E14bcrSeaEB8nbg8UD0cTH13RBexTAAhkes8O2+DrGOf+ffRfBiZDM83DD0gE2MYg5xlgbI&#10;W3mIzuAlC9UHyA/XD5k+bvERgxBLM8gr0IczH00RHn5oUmj7xcY7XwPkbcDjkehjjtEVPixIH4bD&#10;8bBmkGPf+ScUy7pTpT5QjBQFPhSaQd7IQ9TDiPfWnRI+CsfAXFa/IMKfagY5Mn3AvR2Hc3dK4q9I&#10;MxYjwCTwvmaQtwCPr0Qf9AjhY+Ihffi38ADZvmtfhJpBjnnnf8dk7k+IrkKiDwPpw50DmQBEpjqL&#10;9RYeoiHSRzEF8QFvfUy/R2nhygMiXTPIUekjV/SBoS3RB0g/O3SpHqIB8tfhcR6JiGof8HBM55x+&#10;B/Vh2wwP19YMckT64Lrs1CXBIRPrQB5w99vI3xogb0F9xKQ+8BQm0Qciw7f5d9stNIMciz4wtHVc&#10;ShUCU1Ni3bmFYAsgMkLIuFqD/H36gIh3xNUpzp8Y/s8pwKVAxYhXoRnkSHf+TU61Dyp+TAtT0Qcl&#10;Soi+sSKiAfI3X8GIPgr5kPS5s4SCLZsyKsTzrs5iHQUenFgvRiOIr7izRBiUvLLp8SCg6BDrrz5E&#10;X+Ely7DnNfpgMYIRsF9eupJ+HPqguiy9MuGdD6FtjMkrhgff8Vqk/336MAvZ3cCNifwusLtdw4hm&#10;kOaPrMuOUHzARZkR9VhUL05ag/zFVzDqHS1UazWn30PqwsIEvFs9TnOtQRq/8yeYWCfx4U5too8o&#10;nbtL+ACAjLQG+Vv0waMH06mkj0zk8C4HWxj7urUYS9dBGobHlRoqoDvfpsxIyOgI6RVLM8jffoio&#10;d7SYsxa3mT4Km4iDHxu3irB0HaThO5/aeuacrSoKbkws5hjZrjCI1iB/hz4ukS8uphwBFx5Wb50C&#10;AytXUodd1yBapDdPH3N3Cnc/PP9xZNPwL3yX4UHFp5JANIP8HfpQ+XbsLFHV27nvli9chBCdxToe&#10;fXDbgm/foikDlml9FdTWX5i0BvkrjxCOHhimi+ThT0cFpt9jiocr4rBrYbDWIE3e+ejpY7jMDiFn&#10;Roz5iKWI7/LdbmsG+ZsP0S9s/vELmds1sa+d8icUX9GjQy2Ktqs1yFHoA2c0Zd2JE+tyihBb36T6&#10;0xrkL9KHgY3sMt51ZWPifDTi1gZZxC3beFWIpRmkkTv/PEO5ITMhZWhLD0WIH2YCd+sqXTPI6z5E&#10;P4g+QB/CozJn+vDm9YzuukszSDN3PiXW+0TWU7tAy6vYZGHuL4a0WoP8pfOA9OHcwuuVDa9YBaff&#10;b931j45uNWmYPjCT7qumaYfow+Xa4Ob7XjPIaz5EOHqQym6GsO+wrQyySWhrgBz7zmdPH1mIxcyI&#10;qss+d8drDfKKj9CDMmXg3Aj5AoTzOb+iuc8DRGuQA+/8O6IPW/YpUGcJqg/Z2a4Z5A08RHL0gB8R&#10;Wb0NWS8+/zKmNcjBh9t6Clslr7CvPbydln09zzCI1iCvc6h31L91KVuifAFu8RWsAEHib7k0gxxO&#10;H8jVoTsdFTzxP4fItpy52UwgmkFe5yGaVOrDDfuyr92f2tzabuss1jHpwyhrH25puHtBs1DutuyI&#10;1iCvAg9q/vHnmNoNsfmH6INKU/aIJztdLdKPdef/wnv7Vs2kseFuIWcJ3O0I0QzyKvQRp8QSoV8U&#10;1Pxj2tNpiKZXI+lcogFyPPowHGzUJbdjnvhntMDdP9rOIFqDHJ0+iNJ5NMeXfe1zMuCdUu0WPjYa&#10;bauDaA3ysjufHEXZ3sqdyl0SfV+Ngdj+tuBWa5CjP0S9HCl9xM0MBeVP5FSt7fv2bpfWIC87D2QJ&#10;V2BXou9f8Coif07tPNtiK61BXueco/ogF0ueqhXqBc21/T0uzSAveW0iS7g5yvGp70vDmLmvEuvb&#10;2UMzyNEDYPL0+QlyAx+UPudPCuxyr/fqagY5AjierEeDs1U0VEChbYTrPuQcyI53vNYgx3yQvjKl&#10;T0ecPyH6KHgEfXv+RIv0w+78U1rVNSWzY7tfGcbYKM13v+81gxyPPlJ8TKQ4V+n3ApMpEiK2BsjR&#10;4PHAjqJ4Z085sR7hug+eitqLQbQGOdJDRI6iPBblhspwdzSS5OG69i45FJ3FetmdX3n6AHWz4a55&#10;K3ljD3xoBjneQyRHD+qGuyFyOw9C4bygb2sNcpz7/rHWFar62kF9TF1bOfJpDfKXHyLaRi+HalX+&#10;hB4b2x+x55Xt23sgRDPIHnc+7VqRiUO7YMPdWzn1QT7Voa0ZBO8oOGPr4XGMN15XfXDvKBqDY/mD&#10;q7dFrWdXLp7QDHIEeFxlXCsPZWYkr0ZwbPkaZdut1yDW+Gp4acRRLvDkmTH8+mr/R3QUBUoPpacP&#10;08et9N9F6WFzk+ji8PMWBtF70vehD5f6FJRfe1hWzuX9vU+U9Q8yiGVd9TKxcnLv/FX+m9T8I30z&#10;prKv3b+w2ZLMdqVv+5J7xpYLK4yaQXZRHxjaKkfRPhvGFO5Sa8keGfb3qkGszVGT9diTtBHFeAx6&#10;YyqJ7o7+H8XeURyLmrqV4S68oE1pWZG9V/WcH0xiHFeHWDvd+ewoOlWZkYgNFOUdv/fd/04ZxLLO&#10;P04Mw0g/npyPrRV4GIwNA48Hl0G/4MQIkfjquP9V2TsaUgRsq3Wp7taRwfUXr1+D17tC10F2eGJQ&#10;Xdaeu4t97S9BxTvWINZDL66iptg7GS/85SWCoMKGhId6B2nEO+L/lXtHbXoFm5Z+7fhu8SKAoEgh&#10;C7mRzmJtv/M9Giqg5NVUZkbCue8fBJD3NlFojSfRkrSIP5Y/PHY+AWYUaXgMDAmUkkXih2P9/OTp&#10;E9pSjZeGuyOaA3kxQCh1rxlka2aE1Mec5zyUX7vrHwiQd6ZBrJOYiYOf7RkrC4NJBAePFXsswkLC&#10;hf5EfN0f5b+L2+iBPrhZ1C3UvjvZO+q+LAImtBW0xNO49PS1/vJ6vKqL6cMPZWbkVvrBHcYh74hB&#10;MIUHSrsePBmYrjIeLTl4rIIpwE6U53kUZXH5uRImCLHv1rHoQ67DqbmSufvUO5YfG9YuYT+V+Wp9&#10;NhxyUKJXE3ckGxN5TNP126NBrBTvifoT3pNhUzx+usolcihjheBQ2KjYRKIHvsuw6f+wdSqNMnCy&#10;05XpdzmZw91XLwSIW+6212fNSeEtNfIcLeFUWw9nRtgN40AF8q40CJanMYRalBUePeN7OPUNNzmd&#10;W8NGTaVXXwSfMmn0f2wxffg0NugCfWD+BPQDSnPX3y/zvkwgRcGtdkVRzG+L2+LLT33g3OJ1O3eL&#10;L3I3l6x19Dkz0ldx7chuiwYh/oiX2UBqb0x4GzGDY43w8Gq043E2q0mEkCVcynQeFsqvHbusy/v5&#10;ha9lgDeHp0hIq0/dahyu3ccm++8p3N1kgeGU+wyIbH3KHLJtzMEq/Z2EWKQ/1LOdQikUGaAyWIhE&#10;cQbvZYvlD28RGuo9jzjkpLEf+zGWySt8+hbKcBffmfJOFvuFRSp7WvQ5WJOeThyu6Uu6U7ohzTDL&#10;eMqXE//KASuEF3/XPVyD2O8CIBjji7gkh7iW7M2QEeKYwLEAiSUFUnKKrIg0lDZVvaNc+ihtZVzq&#10;SFwoim8tC45GIwrH4MtGZOnQlx6AaEh+6EvhP3aF3CadSVMG5FaZGbmVmUOJjUOTWO9EgzxGLDKI&#10;FzCWUmyBzSQLeapSb3jVm7eADqnU83ET8OB9kF+oZlEoXwD3ZXVzOUSFULNrvRJqqY6+lp+4XGmi&#10;VxS7LzMjhduANF/IYr0HDYI53EgxQYbduSsEkWFml95Wcru10ohXKxkaB/+vLVrolYZ4/DB0DPZr&#10;d3f3zKin27nJ1PblMmJqA85S3/V9X+Nj+Rr59PIROxBm4X0fptTXHrKbqN0sEN88QLCLIFLP91xk&#10;xpJSx5Ih4oIuWQIp9UgFDc4K05uHFcNfh/7A6ImMPZHwb8OFcV+cuv7LOq94hKqQL1v+vKIP94V1&#10;+H/5gvskxuJHjBUvuvPzUqvtN4r2L2SxsMVJKFDk3ExixDVuyOpowN/xfkMFHy/nuzz4XIOjMng6&#10;HxpkDbFCxXUq+oX7i9z9bJfqAFF5d0Uf1CsxVa3aGhULl5Pn9Xtf5LWxqLYxyJUUIFTzoEjLi2Oj&#10;YoTl1FWtns5Mwl8bZzInjCAhGXJovXAiDC9NU/wFJxZGXxkC7P+S73JwJUuDykGrXKCnEbH0yg7P&#10;Wk/d83Aikfbp1YmmAxrVIG8+i2VRJUDyR0TPdfmsB6Co1Fa9NFhXHQiSLJbvITAwBUbfBmXIw8EA&#10;+XI7/3n7053P531DGPAIhfaLHwtK7tNmaB5CnE/J4MG3D28o+vcQEua5eXs7n9/+/Dm/+AkBl3er&#10;5mltt1UMYp2RQCcWyHOpOcqieKTAEC8UB+uCHMNUWWHMcuaQmBgpFz3rwBDL++JOsWQF54sh4jm2&#10;po9eFFRzghfg0GcPQHfeSKvEv4oPF0IstKzkjfLzMBPpT9svRwb9FmkQzPAq/ZBzFSRTUVOET/Ss&#10;xiFL2Vz1K5MFdi8jBQOIoaL8oSoEGGReZk2QQbA50R29rO2KHlk0ccpo2aQ7le5yrq3pY01KPMyF&#10;iUwRunChqYX30/Vt32743nr7DEJzMAyIOM+4hh4rcqDexVg28Upe8dbmdWMZhDFC8oi4KBOTAxnE&#10;KJQPAAIk/mK/9FWfwwMqduVoVyqludysM9IQWb6/IMRKR7xcBV6TkEEKuhebZd13oEEeItXBy8oB&#10;4izFFV7G2iQr6+vZglJfxgkhKcMvj/NI4OeKyDqQQW5l8YLMD42fpLb3fZGSpQ9AQcj0Ufhy96pb&#10;UYvGxIoGSeeIEIhp3QsACDCI67pN31Nvfh7E4j5dJhBijigqM7eqe1HVEGOVA16FhycTWFKH5Ay7&#10;6DCAgAbhwi3GWAUCxN4r46RepFB6TMvSsKtLg7tksQAg0tXCdwtkkNuj/DtvXYNYcVkCIR0BMCnT&#10;unHJLZFK9EYyzbW2nxebVGJCGEJJYIiVHsogc8npHGL9dPcCiNy9Jrd3u9RqF87ntsbHbgyCqoMA&#10;4rIGOVZLy1sGyDinWIhK6MQO1GaiPBhUI1ZcjhnCMz8yllsWK6gQQvAzcoq0hHe4BmHvEWaQW7YV&#10;3av/StYVw5DtrW1f88euWSylyIlBvC/HYZA3rkHuVBOvF+UrBCJIVsSEC1UZgRBKZFWxcPEP/PqI&#10;oAbfzQM504AGkS7UrmKQ/Tbj+BIg6ECex+58Wk086Gs/BrltJYP0aAqkIpAoU8/2GMsjRCGxygCX&#10;UkTk2bL1T8U79FWxkQZfzEw8HqxB5Myg/SIGYTf+EE0Z6h6AGiBb77SwYhBM+kK0/KWNGgSTvOql&#10;n5/esUrj5lhOo8ZDQkkktbyslOTSPK7y/imZhGSK+fP6w4drTwwP1yDc++O+QINI7aHsrTEp4/tu&#10;g712/zSDCHNedkFj40krNQhodCkpIlLfWVk5jyKU2VzeiLkLPqubOWBbb1ZOiyxMSwF0TITHhw/9&#10;w3reSw3yIgax5ZhgP6UZ9sKn5Tr6yb+beAvrGmSOIVYrNchjrtqwuBbOERYTilAAoWI6NrBH9U6s&#10;qqlX9fpWXb1m9wOc6+tulFmNaJAag+yjQWrLdQp3wddaX7vUQZQGsanVpI0MclX28eYx/y6TtnlM&#10;SV5ZIOciOi6G8JYtT4wYp6ioyR0OTotAfHWN8MArPqjZZL0G2at8HrKFrF2aYOn+qx3nQSoGwRDr&#10;eAzytjXInZy0BUSw/FatiaC0iTBirqNnlOeNOeW16jhKwMhw2DCL06CL5IHwuP5gHNTQ+2INophi&#10;RPThhfPpyFbSXAdZ+2exkEHamcX6xhrdI2goCYLhVIaThR4BhKmFY698JcxanJjyOLgqj3dQGmt3&#10;DSIt/qgZokxUjeRYlDt1Zbyln/kvr4OkbdQglifykjJYgpQBVy5Yn/P0kyEHcTNRafVFV0X4lU67&#10;1xU4roFBHHH1ShpE1QVV4dwtPQAL1/e18ngJg4zsMovV0kq6FZOswL7ESOLCkBEVaXQPlYW0HCVC&#10;YUefaGFivew2Sa8X2APTWE5+1bgGcTdUO+ySS9yKPsxC4kU/6V9cBzluJf1NaxArE1J1cHCVy1pH&#10;lnkGB19xbMhtOZmytUbzBPY98RZGp7yEhDkjQ54wP38lDVLiBj9jWnnWsAGgluZ7PnHXMEgbNcg4&#10;V26jFFzJYqGHmFCdihFHXzQ9VTqfoEVvzjvYqhDLvC6Jo/zzMICs1yDrJ84RIIVkD38kx6KKcuZc&#10;64+Xa5DjVtLftAYZsxL3ZBmkSmIZFUDisrqONnuVT1aelytuOcxKPnxYCbH6+f0raRDfVo3ttt8v&#10;PQBdHovSAdahGqSllfRxuRInkg1XpfyOZJYXTUqU5ogFa/pyjDCuOMQzP6w5wUEA2asOwvui0EQ0&#10;THm3PW93sV1tyXCoBpm3tQ6CIZZUHXHpuVD6K3IJHRNaZStvLvdPLfhX029L+V15DmaQ3esgtAoB&#10;+3bZr51X7cihkJd7oWgGYQZpaSV9rCp/zCBRVFqWSIPFmIIvZha1CYGMe+Oq/YrK7N7PD2siLGCQ&#10;u1eqg1DdHNijL5cTKxd/Lc8P1iDHraS/bQ1SFtIZIFlV2GBJDsSCwqQckvJ4ZorFBx1BtcNVASIZ&#10;RNy9lgZx7RHIdPZrZz/qytdHw+TQLFZLK+ljOXXuGbJOqOzgSgbhAUGOvWodu9SlyHagmAX2vqxi&#10;47o76He7+UnjGsRdraD75PbHjoloIauq6e5KElhfO86Zha9VSX8HGqRikHIHSGzg1l8GTiYM5Sjn&#10;GUsLbvmkSb1+jiX0rgnSHkOxQxlkmwbBfkQ1dF6kQB9xeqvBoCvpjWsQEunKIBFnCHNO80ZEIWRB&#10;qtCRCSGzWUqpf1kof8AJq6Wxx9UgbNWk1oOh+mADd33pmfRms1hkFhdlXo1BaCMbdmIhhVRBVqw2&#10;A5cNirOFyKqOD8MQR62D4F+NRrybjeljrkuCupLefB2EmUI1lRCDsLEVT+KyTYnkCyG87kWayZWG&#10;8LbYggXvdKmiaHomSJDjzoMgm1ygZYlsTPQLPW/evAZp8Uy6YhBPMUi52YBmP9jLAcESQ5DFKa5Y&#10;RASIsLT0HS0nd699p6u63WPrmBqEwyvbl7vtmT50WVBX0o/FIJkygJPDUaqLETU6Blo0eJt+6Dig&#10;OvoZ9/cu9fDSnJQ83eiwVZ7be7HozNVuexnU6ud30xqktTPpKxqk5rzAXe1sSEr0wZmsXHRtDL+6&#10;H7q8EmFab1GU8OiantEHljmMQLZrEJm8wsbEkMik2f15mkF0Jb1ikHIunaZADJLhntqpEwnl9Q4R&#10;Vt/z4C8HH76gTYO30mJyjb0eQmQ4cHv69HRMDVLtti+oy90Pcf2kfno324vV4pl07ub1VAlEZbHk&#10;XBSvRYglcRA4QKNn1MUOMc3PD85iCUSOgMg0V3bdPdA3brsGYcdEETu8+ZZcfXRNUFfSmxuYWmEQ&#10;Q60oRICwJMGtIaDRI4q0YmFAHOWJIAUEAEBmq/27jA/n+kN64PaDjXUQW+41d+eSPqjzKsRBEN1U&#10;cqw6SIvnQUrj0TKLFVMvllCynLt7Y1qxIzxAgSG68CvteOb1YgnkQ6h2o158+OAcuiq9rkHI3f12&#10;hO+4cr1HUXjc147+TTQrZesk1vHqID/bOlFYZbHK1Tk4aCtUotcQcYmTOEeAXBugQEaZV0tYSYkO&#10;+MhPfiFAQJp8yS+tpjSITwzCPjSyzyo0abe9Pdek8Rq9WO2cSS+XHwCDeOjtw3neLPMy0TPUUKG0&#10;7aXKIIRYyCCjDx9m3YXx8w/sgyXOcCuoyHE83cvHjWmQETGINNb1p4o+cIWexoeupB8RIN5yJZ2n&#10;QyJxd6526/AnsZMciXSTlAi1lSyWQOCOjB56ABCPBm6jXiMaxFUMcmHLWMovTCCzLKUdalqWH1eD&#10;tHgm3Yp4A7THGkQxCEr2WAwttb5Q1gipGhJh8HRtCPOD8jCpd2GhobvxGwAyor/1DltzqzQIPkbI&#10;IMaUslj4oiP92qelpY+WHrqSfhSAZNLKh0R6pFxLkC96T99VkiuPDFU05DTWKM/D6+tlDUIwiUVq&#10;5AH3nHTzodWUBkGA3PIYbZ8Ndwuf2YSG0fWT+ogapLUz6VZWMohhqBUIAARiEINts8hfUY2NEIX0&#10;sRgIz9AvSxpE9peko+su/wVokrypXizeUTi1lV+7R/TBmkRbUr9CHSRtKYPw9oM4ZwNer1ymE2Ob&#10;yDkajWbUeFIuW/PyDNW5b2Sz5SBLNSteq4DrQ198a6QOAg9TSGugAShpRn3tU7s2MqgBckQN0uKZ&#10;dLIepX2EbKwoZ9Jp+IP6qDwIsmj9eTn+4XVTkTlJV0qOZYCwrTv/gX8ah9QKV+ogP6d9akw05j99&#10;2cjr26EOr16jF6udWaxY7c9hBuF3PAi1Yl7AOcaOLAKPkJ5Z3vW1GaGpoiPRsORjcl2uPiAImYeM&#10;FEoNwr5WqEG+SMPdfungTn7utu5QbPhy9Uw6A8SQs7N1BvF4FTT3iXwVIpJ/yYJ9ys26qbnBx6Rs&#10;6+Ubd9kBFFJqEOR8TPNyZwlXBunVB3tLfFcDpHGA+HJHoXR1ba27u6cSuVFV76CdzzFAh37qHrxi&#10;87xtRLms2Yf9TipODtcg9DgZ2AmWx+aX4qKw4aLf9HWUaw4v68Ag5BbT6j3pPblVLaP8lXRwUAAZ&#10;S5IRgI1YOjuk1+syV8+cbvTycvqCBgGRDuojTvV5nYM7Cvmeb3ElHV6jZTcJqo9YWpVgawmuKLTK&#10;hka0quZZkSpztStMTOFZh2kQGgLBxygX0qpOX69w4RJPGd62d0/6R7ZeoCYTrAOyYKftnUK98rP9&#10;YkQQmV4vbDfY6bx8kedCHcSHnwj3heKb+lO/He8NQiyaHeAdhW3dk/6R90hxp0km17GBFIkzpUFY&#10;qJNOyQzzeo/w6vr6ut930Abl6kANghwyxzpIEYY+vunr2FeIdRB8cSIN0t496XeyHzGvzN3JJA5n&#10;bqv00zm1nES5t5f6uMZ2W5xL/GUdqEFIK3I3rzy2Psc9BWWx3LZX0p9O5CZC4o6cO00ykiBZ3XDh&#10;DyZ7hTDXlc6fyV+JKP31dfzy/3y9FwtHbo2+PRpJN0V9jnuwDlLw7ro270m/l5sIc9mS6Mnxj8zA&#10;XqwqHfxIg+azfaTHBwjfvh72A6/Mg/wcwXF9fY59XKqkz9kcvMWVdA6x1GopNUCIHYlGJHpLNXf0&#10;KdlHg/TFYc3uizPp1O5ecOVcF/KOb2uCIZZcz9XimfQnORMVRdWGQuzcBY0eieHydG62OzyuKb97&#10;oKnJQh2EGOQLDUe5m3tQX3qqr/e1/sB7oQg5zcuFQretlXRiENXGm4lywBaTWEumiBYPguyQu5K/&#10;UIMczCClBrF96sXipMqaSw4a2vvNTanP5xdN9U30sf25o2fSq/wULyGMKqO4CI3jFl/+x4LsGnaB&#10;CPUqXn9whHhoToOUWSxbrc1Z+cU973sI0Urtq7lEyU+jlr+5/gUyyK3rt72STiEWDkfJVkVO8uJy&#10;dLH0Q5/jGO1OEv0LhGneddfMGtMg+JwtQtYgo/VRkHzC04S6v99F/Xh4ye+gDx5iEBfvlzbPpGMN&#10;MPZkAYQ1OkVYCBAsg1jjx6/n518frCerJ/LOh7XzUSvWimTdi2mv2GpGg1R1EHQWtTc91eH5XYRu&#10;sU+UVVRRGb1Wlohp+RtmsbAOQiWnFs+kP12RSKc2XbkDGmdws8zIxRk3KtKJhuc5+v1cbwMHiZDu&#10;zxkq9Lx36H+77s3LGmQ+H83ti7XHxjckk7m7+Bej5VsjvIG35/T6aFffAL/DhT5wP5BIv3A5bG3v&#10;TDoCJJYFkChXOSyUJChBrEs0uBJyqS1ZKn7YMB+1pkXxsM0H6zWI74SOE5prL8eEv3LgFnwCfxL8&#10;Qe879BGTP+w48sP0efJv6bNN/C3UF92ZIXbz/uT7vs2VdGQQlh2y150aFXN87wlNTYwAD1oYiry7&#10;Lpm7qfvdO1iALGkQanePtp8MO+3ynD+VFlXzrdrH8B35t5H6lrt863YdoWfSFYNQk2LGXYu4HT2L&#10;jEycoLN11kkGSZJ0Og583rp0VXdpMP1ahVnGwSmsJQ2CIVa+9US5ciqKy1uI7kjeytUtkEiydxm+&#10;JC+fE3ke5frIk0ojyzZX0h+F2vHM/qJUC8l5nHAo8qAzGARBp9MxsBFrFSBm1l+2V+S/gc+/tBpg&#10;kKoOQusPTBrlMde88YUT65cPFpzxZQ4/AZ3/i0R8TreGufj0SLe+fhL5d7p1j/uuIeyC6MrDrxjT&#10;V7f+zRpneeq2fiadGYT8eXkFYRlhDdGW1EhmncDIIc7K10ZY147InHUhFhLO4RHW4n6QkEwbbuHM&#10;56tv81vX7eNM1ZCf9nDrzGKkAGboWf9gqFvWJBdZiZksJV1iOp7ovY0H6i0cK87T+VTOg7S3ks4A&#10;iYk6aENnRmo9zy0LVEQA0dUswJ21UqJfL3uNwicZrNOlHuGQKxJ5A/hY8MXCECsuuBxYlQfd0Yjc&#10;3uGR7PdTCKDu6Wl/A097vnUVYzYNz3mJHkw+GMQzD5c45A7sQcpdA2SxcyKdy5V2LZ5JR4BwWJWr&#10;WULEi/CsnkACSQagQUyM0keVnU+tqaQL8X3W/7AIEVToJ038wMu+WMbqnvTRyKbNOb7fh6Aq5gDK&#10;g1sEAOsOoPqLbv0A9JzQrUdgkh4FEl/RFixk+jA1g6wwyE+2dG17JZ2qILQDhNypQbJDcIWrBQZw&#10;OoiQADSJdy3TulVIhftyOAF8XVkq8geNRv7H9ToIaRC5YaoGEJsN5KjQXg+lmCp6gJQrdcu4UqIj&#10;YvnxH/pKAjIUhWiA1AGS5cwgrZ9JR1R4XAShHTk5muvAs95A+ujArwHcMEHoDpb93JkrekMgEbNb&#10;W4EQHdzGu6EOssIgXAyH+CrsZUJMylBqWX6MF+SHlOw9kh8m84dmkNUQy5QhVpvd3T3UF3IGhHO8&#10;8C7CI09ng/JAqIUkknIAVdcgMZY7cJoq8kK25A2wx+SkmR94047CxRgW/r4PQVX0g572Z2vkx9c1&#10;8gMDrThV/EG/NECWQqwLOVnQ3pl09OalAUJREQjO1ooM9HlCAVaH8JEkM/TH6i7HWBG3bP3C6XNq&#10;dsww5Bo29P9duyd9Ycst3cG0CVqKDk8BwDqJlOj4rxTvCOVemeYC+cH5K2IQDZAVkX5LruHkatLW&#10;PenwJEIJwvs/iEByfK4bgw4QSKcDIRZdpERSpccVjZDaYO8T674Xyb6tfDhu6r+7y570qV84ZQD1&#10;WIVSKD++lrdYvN9nSn58Z/nhOGV8pQGyhkGqQmFLe7EesNMqlr0mRCARdl4ZSB/EHnR1kEwAIpjN&#10;MmupLBr5KJ9U1vjrxz+n3+/Gzf3Aa/ekL2oQf1SkUVn9gFu/n5cfzCQ9Cq8cDrDKSwNkWYO4NQZp&#10;ZRbrHsSDYOpQBJKTPE9mnU6H0THoMFog0gKEYMaq0iEQ0GTi/mg/8HoNssgguE0nulPVDwmASnSg&#10;ZJ+UmDFkmisXBksPp4YPDZBVBpEapK0z6fhKmuce74/KBfW850Ywmw1K9kgQIxhhEaMEWSlE6IBy&#10;N/P4aP+7rRrkwsfqIIRSY7iwt/LcGo/HD4iPCdwAoR4p9IA8z3tjhRTPVNndEiCaQZ7LYrWzkk7z&#10;HhkrEAyziECcJGFtLkVIglyS4G34hQhBISJDLHhRT4zjUcg2DYL5q0zkUUxdvBguZtyaK/Ja/2HM&#10;Xb5Y7eS/BvmBgCgTvLqSvlmDuEevpL9lDYIAyWUKiwgEhXaadFR2l/hjIKU6IgRu45eYqkPREF7i&#10;NFQVfIkGAYBEVLShX3l5iy5641kW9UF5K3Vq+sORaV7NIJuzWG5LK+nn+GwxZHoWCYSeTGYnUQwy&#10;kEJEXvQhD0Eku9yRQQZxQ2XBl9RB3H4sjDRNvTS9hGCRb4GsSj0Pb4Kuov5feCcXXkof8/Kcyx+y&#10;xQTBEjpag2yug7R3Jv0Op2nlQHrEBGKg7naoCELUUUEEWIRqhx2U6gZTiBflQSc9GoVs1SC2XQD3&#10;O3TSPDL5Vqw+FHgiC/mmE4mUb5gApAVtbpp31xogW7JYraykY1VNZDQ3hAGWB/oinyXwAiwyk5K7&#10;oD+SikASBEgymGHfiYi7qNS7Zp7NgqiB2aiXaBAUIRgcMwsAM0iAlB+Cp3zmyJsVQDDEWlDn59a5&#10;BsizWayWzqSPY65/0yQ6T95hA+8MXdkjL6BRQpnkVSEWF0ewnST7gjFWNxNm4i2ZML5mHaRPDIIR&#10;UwoA4XFziLo4gUsAkVPoABCKq/DzUiXN6c9zy7rWrSZbslitrKTfIz7kCluPAqxsACwBwCAyMRwE&#10;B87cKjnCSV/Zd5LhJugPJnwNBC3WkRhkSx3ERpEu4ykPQyyCADEI3TKIQfDDPWIQwoVQAOFM1pU1&#10;tu50HWRDFuv4lfS3q0EowsrVHCERiAcImA06syQJ0iyKYnPQ5ZSWzGdJgHQomZVhqrcTCQdk+q+/&#10;pEGQQSRdSAaBX8wgXBtXIRYIp5TzVZJBlES/sqyTXtfRdZDnsljtrKQ/YlI3lhksajMkjwbM79KZ&#10;YY0aaIQSvCU+ZODV8XDIkGYKDbjtWcdhkC29WDLEoud6KiIZTS1pkDLEkq2JxCBSniM+rF72S2uQ&#10;Z7JYLZ1Jt4aC3D5oNSFHWB5nrwALMyyGJAGwSp6lJTYAGYgPTvgCQlLqV8xNkOlXR2KQHTSIEXCA&#10;BCEWR06KQSqRDh8tQ6xSgyA+Hi3r1/mNcad7sZ7NYrVyJv0R62i0XYq2o6PuTlSFkMuE2JKVIrF4&#10;gy4RRxVk4d9DlBWQwQ9W04/y1NquQVzSICaneXOZt41Jg+CtJQ3C1Q9RAiR4tO7Hl73xeZ/zYBog&#10;a7JYbZ1JRwXCGd6IPauRQKQal8kqwsLAzDDSCjpdOSAy6JBsB6iAth/hprU8MJuwiXupBvE4ivIk&#10;QBSDOEqDMIeABjGVVuE0r/ltbH017k6HVle3u2/LYrWvkn6u8EFLD3DOKZ91FptLAAyBaWQ0AwU0&#10;4gy6RC6yTQuEfISprC68hg8ytPL9CxqkxiCcxVJ1ENWfm0lDBhlimSqLhUajYwvCzMnD/YmpAfKc&#10;BmnlTDq2YUWlXxz1mBhJUu8rIRykaGSdZbnECDbBc9aXToBbpz54IgpSkVlHYZAtGsRdzGI5VRZL&#10;PuWjJQap6iCT8eO5dZN/t/qmBsjWLFbrKul3lOGVCd6ImviCRXjgNZsFM1QiM2QShEg6kGlf7n9P&#10;AVYf+vDcG0QNeFXvqEGWAVKGWItZLLgCoxTpziKDOGbatXrZ4/nw6oRLJhogGzRIO2fScc4uBmBE&#10;sgACGjZLluHBnj+c8gV2CbycmlBwRr3DPfFoSZp+gJf2xDtGQ9Z2DVIDSF2kL9RBSgYpxTyFWCfW&#10;Zf7Veuybknd0FmtzFqtNlXQ0TCOFjhMSGfW5i3j8VQhzlUBojnCQlJMhlPb1OpwKpkwW2i72A5Dp&#10;EG2Nj8Agu2kQp6qDIAgUg9TTvEsMAn98tCaX1rhv6pn0ZxikhTPp8B/3TlISFblUHxPLSkGiz1Yo&#10;hCof3GQywMZFgkhkzOgvMcZKOg6grA/3HmZ6/6YGgZgpj9K1DGKuYxDH/GU9ngM+VM1Qp3mfzWK1&#10;p5JebY3i8jnOoeKmAy8ZDDrPXR0sH4Ic8TJjUI4czhKPWuSzwGzGjvelGsRZqaRXvViIgd5KFqsL&#10;XBrUfU00QDZksVo2k/6YGnEcG8MrtKc9v6If7ZfInaSOkFq+Vx6Z1sLaYR4HsrMX4y8AHIgTL8ma&#10;sot7oQbhSvpGBolUFqsKsR5prZSpTRu2ZrHaVUlnD4P6j2RFwkg6g+Xwqo6VRKp2TGrBSzkhJOFS&#10;SQ5yRhgDTzTu3rCHBlHzIIsMstJqYpqlSO9fhVXLuwbIxiyW3eo96XzOQaLXjbDqDMIKpCMJhOIq&#10;UOaZOZMkMuiY6B0kgiPMTe1fB1nRIKt1EBViOU7lbKJF+vNZLLe17u5PUpZks0WAbLqIM8hBjklk&#10;MJixjwPLdKtpBtlNg5jr6yClBqkxSJnmVRV27Yu1tQ7S5j3pXBRRfbydXa4OdfLmQCIcYrFblsiS&#10;QDRNIbtpECNYaVaUDBJUdZAea5AqzeuYtaEQbfuzLYvV1j3pdH7wMsJkF3hQ5JUQJISndDs6kEZB&#10;JxaT19Agq6YN5vos1rJIl3BQIVYZYWkGeS6LZbd6T7qKsJKksxt/yIZfJ0eT6zhI2C0LZxODbioa&#10;Hr3dUYOE/Pr/fBaLNEhtJl05V1fTtxogG7NY7d2TLiOsNFGeDNsvbkDBjSJAGyYjBhklwBjrvGEG&#10;2bofpFhyNVlfB3HWdPNqBtlVg7R5TzpHWLitk+riu4RYCdk2BBCUIiw87kRJqdIYN2xvsrsGMZ3N&#10;vViMguVu3hUG0QDZnMVq7550jrCMGY0L7hZmMdkkWD3HqXVj1uGerAwnqJqdTd99HkSO3G6ugzhl&#10;FkszyMvqIGlbNcgYU7SJqnXshA/8BZAwksQEYMw6nVnXwVJK0yJkNw3iMRNsr4NIc4e1DKJdTZ7P&#10;YsXtzWKdiDxIOrsziOryNfHr0PokCzDmMtAgq+HJ2z1m0s3nerF2YBAdYm3KYvmt3pMOd8SlzGF1&#10;kp3hgcocFYeBxnJmlgXwpaDQzaBhgOyoQZRbSSR9S9bVQTSDHJLFanMl3YIIi2voexAI4Qn4wkGk&#10;zIw4IAqJncYZZFsdxF3yxTKdtXWQqpt3owbRhcIVBjH5rm/1nvSnpysUD3uCQ86DGLxLPUlSA4K0&#10;QOSg2R8bZpDdNIhkkO3dvKb5XBYrv7T0UQdCLNTobtsr6UMRBeX40+4aBL3eIWxxcCZkMPMyE32y&#10;sr+kQXiifHMdRPVimQvNiubCCk900cINVVkWxfo3+A1eR+Z4D7d6TzqFmihBkn1DrAEb9BqzGaZ5&#10;AyNLkwDHFB8aZpB9NMjmOkhZSTeX6yBmzcbay6s1VLlo9y3cYpf+rBiktZV0S4i0Izfl7CFAECCY&#10;yBImr2abZVGKDg7NltL31yDb5kFWerGchTXQsZma+uBJ8XXkggikzXvS5SgIGyXuAZCEtrQhhbBd&#10;aTKAV2hMYjU7NLVnHWSdBokWunlXe7EqkU4AKeZzF/7J1p95PyQGoTvbbXMl3cNRkKR0HN0ZIAPy&#10;cUBYdMgHaGaSRheNuljvXgcxX9qLVba903eI8cmBL5ku32jtLd9GgNj4ymS3eE+6HLZNOL7aDyBk&#10;/z4gBUOzVuj2jgBpstlkZw2yoZIerHrzrmcQVQeJC3h2+Pi62fLLLxxmELy721xJ/4q1jNneRRBV&#10;CiEVwh3wgxn2vEeN5rF21SDOeg2yMg+ypg5SDU6hYontEW0+tNt+uS4xCMe3bZ5J74loxksI9wIJ&#10;EggHZjH2YnGjfGDkRirEzRusg5TdvCt1kIpBCCB9+sdaf+BOQAYZYdjlt9TdvSyjdxkgyRpDk+fI&#10;o8PWiiZmwdh+MUHHk6hJmd6UBlG9WGvqIEsaRPNHWTvHOoh8dWrvTPo5joIsDXvswiW1P5BCqMQI&#10;32c2w9nCq1fUIPazGmTFWXFTHUS5msQFfH/b1hCxbQaIj/d+eyvpZGfSWduMuFukBTRCfe7VBlx4&#10;d3JkDbJhR+Ez8yAyzbu5DuLIgSkU6b6GB1IzhlgXvtQgbZ1JhwhrcSlIsnOMVQKpQ7WQTkdNq8cN&#10;xli770nf7ov1bB2E/7iEEMvVBMLPXGQQyli0uZJ+vxhhrXrGbR9PB87IRUC98mwCZDSYx9phJp17&#10;sUzFIOY2X6xNDCJDLNvV4KAJEM5i0Wt8i2fSPerDWmnT7exeN+wQhcSqlAK/gWr/9XoaxF/eMPXc&#10;PMgzdRA5MKUBsplBWpjFohzWspcJJaSCWbnJc3vbe5DngdyHgH2LDdYKd9Ag7Gpirp1JN9d48zqb&#10;GWQICPTxaHxIDSIZpLUz6ZTDShaogwocnYE5G+yID9yJYNBo4UBOiWTNiZCtGsQvAVJqkDqDLIn0&#10;5+og3MzrFRob6xmklZX0HmZoB4uSm3AReAG37O7EIMkMKIRnRFCsx82JkO11ED+UzYrmLr1Yz9RB&#10;EDjwr/m2FukrGqStM+kWiodBbUxKtiDCTcNMeOJjJ/uGjicXHNI38Jrred+qQXy/tkDnWQZ5fh6E&#10;ERSHOsJ6hkFap0GsCKfRl3t0ebojTfYxOJllJGaozDhoUKVv68WyCSCx4XkpaRBncx1kyzwIoioy&#10;kat0HWRFg7R1Jh0BssIg5FgSZJ4ye9+W8sX0VdJNUc102GQxgFD+tTSI6/cjnoSLsjjPPc5TqT3p&#10;VR1EmTY4ikHK+qDkDwjGqHCs6+j1SnqNQdpYSR9jDXy2UibEyCqL1RDVdoDg5yQZurvLhSGRyKxX&#10;0iAAG5A8mREDTAgnMdBJCuFA6IQOPe1jmcM1y56tlBlEKg+JEIMEulYg5Qv7ogZp50z647oyISev&#10;4ixJFrqunvE2IWUOtJHJLW2d5kqFWzUIMwiIkDT1LuM4i3CaOhd5ZlDYFXKIRQjhXiyEQ76wH4Q3&#10;pINA77v4YLm+roToSjqfO1wL0lmtgwAlGNmss+uUCFENLbulb5Z0mwPI1nkQAEgs9+E4yBmp5xlx&#10;TGQCSMniWGSyPCidFR3JIFVsZXL8xQLdXazTaw3yCpX0t6tBfvFA+bLvLt7w8oB9gHYBCHNNxpuk&#10;BzREdfeavViRKftxCQoBwcQzMqIT4JOIRLzUIIgIuYLNLPvcTfgeIQl0PBodupJePv1kHX3F88rL&#10;TdYXg90QwstuaT590GBD77ZeLJsKhbFTa1mvHaQTA+hEHSNNU7NaAy3zWKYJr45RWviuJo9n6yDt&#10;mwfpUQGclfXClk5sqEqJDXg6ZBs+qEsRZQi6YANUoqbSWDvUQcKsLHrUcFJDigk4kepE5BHSSZ57&#10;ocxtSYGew6sjwGOkh0F0JX0hyxswHDqzpef8LMi9hLtOkl0cHOi7YAEkIgbKxKV1RA2ycAeH3M1b&#10;6xipdR+qZG5IKl7SCU7OZzFEXfwZJNDnU9cd6RTWs71YrdMgFrzg8/LnWpQlO3mDPEuSPRaG8D5o&#10;FOrwHqh0w3oVDWL7ReXpblZth7UOEiVOTEUnAJO4pJPYMIwI4rjRlL4pWZnra10dpIWV9HNeewAh&#10;UQAUkpS+DSjOZwY5vu9QByElj1+BEDFIqM8aA8g2DeKGNrohLoZYJVJqqz9MNvZRkVdK2S5JJyI3&#10;AR+U+ycZotGxXAdp6Uz6jaBqYJIEXkA+ickgUfvV8MODQbJLKZ3bU6hJHgfUcR+o11SlcKMGkR+y&#10;ffxgadJulrKiAoZTprdKZqnUSerFRpbn3GJCdlBap+tKuoqwLnm3LWhsLw6IOGaJTFwlg8AI1IDH&#10;zlZAHUpl5QEAJB8fVYNIfPBiF6O2waBU6CquUuShcGHW6MWR7Vq5qWljiwZp40w6aXSpH7JskKjm&#10;K8pbdYIsC7izt7PPXraOI5rcxLZBg7glQsi9yanZ65ZAUSFVDTRVZ7tZq5xcAoNMdQ/WNgZpXyX9&#10;AS3jeOpjYOZZwBPlqlqYBFlkdgdsUb3HXjbsMzGCprYgPNOLJV/ZsMe90uBOfd9Hzbm9EuklXEo5&#10;H4vcd3WT+3MapJ0z6Y9kicg+7QNQDSa5+PAEFK4eDPKcTEl3NzlJMJOFMqSxRVPP1UHwuH1stjLr&#10;jSOOY9YDKrPOJTUVb5Z/hwChJhONi+cZpG1ZrDvsnZJ18CRJ4YXf6fAhxY3O7bmpKGawU7aXoiyU&#10;IU0B5Nk6CLpiAmiMlU1RVbwls7yO4yzEWE7FKKaZCXil1ASiZ9KXAXLKdXTM5OKBJ4owPDRrkA29&#10;BBqTY6zBbGcfuQHOhojmGGRjHYSe1HDXGqFSFiUk1HHMqq19CUFlLTEFPHtfdIilK+nLAOkJT5Y5&#10;OKgKaLtHZqQBYqKLnGDK7qodh9MVtkCGRK9QB8HRPzNSsx2SFMK787uwrA/WcljmopSvvLCA7jJT&#10;jxE+Pw/Sxpn0IZkqVoulkmTmZVQ4y7D91cOW2AzLGtyOsutChA61muTW0TUIvvj0U2rlrax7wgfr&#10;cTwen3d/lSiRJLKWQeCWIXJgobnWILqSvoZBuMzHGEElMgu8mGcpqmN2ZoOdt+oMZKujSMfW0TSI&#10;CrFs/8KQrbxKf99Zvezesqz7u4fH85OPoVOPttYwCALkMqZ/RYNCz6SvACSRqwk5lUWr1JKZ6RnY&#10;+0oXosVMVDl9h8kpVvS4Sic/ORwjmzQIN/LCh0mj12qEV5Yhhpb1NY6+AkzOrx6vuh/7ocxnOYtS&#10;nj8S571YpD91iLVFg7Svkp4yQFZ8efkE6oCgMLvILp1SqT9n3stmWjg9hRjpWUfRIPSYwT0LLz25&#10;V4+ewrH14/LBsoZ5DAC5MowhvDMeP55/638MHHOBRWRVJM97eWTqOqGeSV9lEDZ2T9a1r0uYJJ3Z&#10;LOY1uMlgjwU7nSBFH4WDd95u0iCU64V7lg1KalIc8IDnvnc3BoB8ykUP3x1PjOF4fNVfJRATvsNE&#10;ZNO5xoSupK9jkC3G7RQzgeQ2OXIa7AwQBBcIGiEO45ANGoRIBacJ5VrCMpHr9K/Pz6/GY4aJ9b03&#10;PEd8eLmI7gAwqwSCS6V6Ir7QEl3PpK/VIJuf7HxQmgSxzPYO9thiCGoGPh0Q8vuIdRCEzMJsOfNC&#10;GHbv7q6uxpYEyrj3Kb6EkOvRqS0DkRVE0OiXwvipIyxdSd9Jgyz2sDNGkiBjhCTJPn2LxDfwlSdW&#10;4xqkHLflVt66x1V1wrB/d/5IbDJ+IKhcLSwD4d9AoBsitXUpfXsdJNUaZDEjReBAKugQQuSy5x39&#10;rKk1GL4yQqn+FV7Mr74+qMjHsg7XIFRGZ42+0FtSkxdUIOl/7J5fPfK/fF5OiFQMkolhlKe6TrhL&#10;HaR9lfSNEVMivXyISWb8PDc7exfV8Svjek0lz/Po0uv1epObjydwvo6fR8vmeRA8PG5rmst2DfUJ&#10;Q8YJBF2gTLqmU2/txU/pRflZnocaIHomfU8GocYq0B/wBje6hBDlnLhzSb2D7nOBkSGNZJE0qlo8&#10;eWTc3J8/bKCVTRqEABIWyjexnBQ064NSZRzFnxD2F3hG7rXNo6HIfD0OsksvltYgtef3LCB3gxht&#10;DbzUQSsf3IeObYs7uS2yFxDNtXe7WFWhVTtYi0BTtxi/dRZnJWDy2PDOKAjbZR7Epv32bgiICevM&#10;sTg2VZ9Md0qXk4VGLMcTBrxQ6FZFPZO+iUE2UAiERhkcAy544YcX/9gQgrobd54PwSgtUOV5RuIg&#10;qR9iKCeFf6Eiljz2JvcVTNZqENu9cOfwx5wdfxR9mPV5jyWLrNICqBaOmbLRxJOdWBoWupK+wiCb&#10;n+uzIJjBSZIZ3DINxAk8fw35LGfHLOWEsrHzXW7jSTijRfO7ssGe3jodyTRBkHp1nESXPe5TQQbx&#10;RyOe+AuRQdyiKPyQ3XsiNW67SBz1oZDlOKuax+W/iEXPAJ1ja8PRpcslDYKvQ25bZ9KfZZD6a/2M&#10;OrTgtR4nRmb4fJ+x4UmSPN+fpVS+/CSMuXhFT7KwbKFklEFgoqduxCjxHixiEH/kj1xgfBqOuvW5&#10;UyynpSCCLbFKab7YSlIfvjVX4i7+M8qHnwQ+DzRA1jIIdfS0uJL+rEYvl94mCa/0xGyvUdU4OnvU&#10;DZeYZeH9jtQsCiYkf6hP5cqDl62C+hKnI9QgcRrxspzMQJtEdvxZ9lM0FywWF1vda+PqcnP07zwy&#10;KWusT/2wN+8F+2O0cyb9eQapDE3KFt0B5WyzQOGjszc6ni8syuoLz28NTM4PR15q+naBL2R9g1SK&#10;4Y26X6671x+uY2GEThlBLdPHNgbhccLst8hCV5rG6VMdYpCfFF+1uJK+EwsMOKqi3JZECBpodRrF&#10;CHsEK0iSP7BpqExw7JnFvMB3s7T74cOH6w94rkE9BMqnoSqS78wgpkxixQXF3L6+ahdrkAs1vFm0&#10;ch5EMshObSPo7ICFdRyn5W2EkmGSRvijlCdkKT+QlvFGFEtBkqce3Ip9RoZvGDTKAfSSlkaJNUes&#10;3RiELH8oiYUSXYuQdZV0alpo8Ux6uTBnuz01/QK9bqCXbQdvJoNOo2FWTYfwP5iYkTkLUhIk8JY5&#10;H+S5NinjRevWcKEBlmrKKodpOjswCH0CPOoTTGK5WqMvP2ttn+ogXAZp50y6YpBkN/t21QKPHboU&#10;nCXsWt3w1alL9yAyOI9menlmXnNwRfFV1zSojokJLbSgRpxIkCyaYK1lkDLfG4tfkcDlthoSKxBx&#10;FIOQQGvpTHpnNwZZkNLoBkT71ZNBUxHWyqQi/1zJDJft4juzxMgIG9eSQqQKub7udr4MRoGTejHW&#10;M5lJtmoQxTRpHn2PcgfCq9DXKr12sPAUtn0mfbilF2ujHOk4EdqLdmadzqBJhJR1kbLE2IkzeHpj&#10;l0rXyH8CKq5LgCiIfCjPdegZUR4Z3nYNolpPPBH/zqOwKIp+v9CnfvoFAoS5taWVdGKQZL+Xd6aQ&#10;mZMTQmq7EZJG46xE9aYY1P+beUHi5U4VYBFQmFFqCIH3Bw7GXd4uDCKTWEOBG6P1tebiQmF7Z9IV&#10;g7wg5dSZZZjuLadDsHLRgB5Z2OlG3xwUNBXXjcAT5oc1p+uZXaqJlNHXh26WLRn9rGcQ8sTqXQp9&#10;NhxZB5GFwvZV0nvPz6Q/H2ZhyTAKEl70majm+CbFOrW7eLihAdvBZul6gFx7GbYbYx7LS8N+vwux&#10;V5p7K4XDtWksnJYyBCbB9FlzSIPYdtXu3kYN8oLwh2ijiwURcjsp+62SJtUIM1XXy80Zt4NtYJDr&#10;azN1LkyCCLYfw7M9Rdpx6k7vq2UQGWXl4iQG7Qkht124+lq4QlUHKRmkfVmsF4dY1MPuYUEkGdRG&#10;EJMjMIhJffFopL0WIDWkdLtfMJvlpUZkOGuiqkX9QY0mUX6XR+jLyxOK+qiDT1sECK8raulM+uTF&#10;ACGQzBKTpHqiVoo0WBOR6edBJxUpdsJ7uEB3PUCuFzJZ/AGvtnTqOZB4efxDRL7rjkYjXfhYvhAg&#10;t65vt3Ym/cUiXe2NTtB1MfKSZLBomtVAiKUYJBVGhlVAc1OIVacQhgf8YebGWmW+VCcMDXE5FJm0&#10;5dX9V4uX7wNACp8nZVo5k372coDItnW5VCRIOoNOk/gYSDYC3sg9MzXNADRIHqwnkOvuly6+XfPp&#10;Xvf7ce5tJRDuxOr1sBMLpagOq5aCLNr+OMdOXrellfThYQDh1VSUzfJmvCo9aZhBBqxBSKZn+Ze1&#10;AOl7MufipanHA+9RZphr1oKsBlmx+I6dWPjw62aTtc2KBVsAtHMm/SUASRabQvANW7PiIGEnxWY1&#10;SKdjiBm3Lw6i7Hp9HcSbdX/O+jO/H/wM+oEfOLxSx3w+xpIa/T7DTiy3MqPTl7oKh+ogLvditbOS&#10;bnSSw1KxOBhCYZbwAh6oTRrVILMsCgKcifdiYTyjPCq89L2YBch2fDipyE6i3LTdET5KWnUsXWEu&#10;TPYsbulMOjNIctgYB4ZVAW0DSWfsxpiwHYNsquIiYkKDu9xelSxsT+isG/LlbwF/BHkceBxDSY1+&#10;vRkf3RAd5bPYM51d8EGdWP8vj3xqU/Qxyqr0qT62i1SM7Gozg7Svku49P5O+e0EvmeGwusjYerHW&#10;NcJYKB0bOp1ONWWVdFandju1QA5H1xOsEwYmkEiSZV2CQw0R1zLFi9K876QeOtNlnuk4zrYcL38G&#10;JrH+iNglhGhELB/XxEp6i2fSLeNwBqkMUMhMweDek85KqNWpuZsszEYtfF7Zs1ISFAiMBM2HgKMM&#10;CYblHJaPtUEjjgEboLpjZ13lfF2nCSWxzlJhfPlyAVf/588vdMEp9PWzKPrczeuqbt7WVdKt+HAG&#10;kc/1GSACJw1FlLIPVn1hW7IFhcnikTAhX0YSOBEcbJ0z7JUYC2470t3d73T7ZpxtLRDWBtfhUfkB&#10;LxKpPhvO8kRhy+ZBCCCNMMisU1qeYD6rm6inPeUAFlNf9Wv5o5ULRGlc6qnG0qw0bKgwgoxiJrLP&#10;HVt+DXMHeV55L0b5/SeRy2WMIq9u6Ute6e1U+iK77aukSwZpACCqBz7BReu54XS6XbZOVAaj0vhK&#10;tjV2FBIqM5PS1IQBNeAqZBchl+NoQmr6pgHfPHa6Cy0mDJWOY2Q5ivPK0X2HPhP0rT7HkfaMr1xE&#10;uoF3uZt3ZLd3T3pjDJKwVSJigHcdYKGOzLMAKYAVvAgsnbrPVrXEajCoWad0Evx09pVnXTMa/Zy6&#10;09FoOvWyPI4Ns7s4IxViF6+RVmvYtpYIZZsv6Jo7EZmhPLG4t/Spn0gOTLXU3d2CoLIRBlERFdXS&#10;06hca8DN5x5NaqQmLsydzYgYJFY6nXJbKAKIWAfNrHFCCgfMgTGiWBjuaOrSys7RF0PEAJI8NlIH&#10;V344cKUxosOp2TTspNLl8rUbkX2xyVRx3o/F+ZM+C08QEOlqWYjbSg2SNsIgZQhFsnpQQmRlPg0w&#10;E/Nkk4NwkeyBG0gGATaqGws+71h9tM6wE8RHSwX8HST1z6kXZ3l50A0ewi91nKWFhc9qkFgMe4A/&#10;n5rdcZXCvQbFAkDiPJVNBq2cSbci3oiTHIwPpRo4RsK1hOcP9xPPu/SGk7Nhr9eL87VwiXCtQoYC&#10;AJ/q5YkNr/fxavy990jm1QVbu7P1aPxl9NOfpqA5ohiXjBCXKGw4O0DDqZbtgEY3hMcAoRBCM8gK&#10;gxREH+2cSSeANKHRZQqqhArokDH9A+X/2bLG46vz7xPAymW8ZstUuWvq7OT+cWEpG7m7u+50imEW&#10;LtAZkQ87L+/0S5tRtXXQqd55vgxCtrz5OZBo4dtTXA4CIZZmkCUGEebcLxmkdZV0BEinyTlZrpR3&#10;uoZ47n+LO2fHD4/nf4BaPLpSwM3ZycPabYVDCrFcmYoHgBTUe+tkohoarK3IMTe6mKw4NoBGj77C&#10;XVDI3Tlag6wLseZ+afvTul4sAEgwaxAfSop0U7Hj/3aHjbe4o1Aut3EpxLrFvpB+yptzlkrjy8s8&#10;n788YdznERnG4Xfvaw2yyiDoauKWvVhty2Llwumovtkmzd/gpbmx/y0yiM0r2Fy5QAdvwD+x3Jq7&#10;J4OQ5c+NiEOS6LY91xpknQa5kKbFbZxJB4AEUjw0GGQBJcHrfGP/W2YQm7ccMYPAu7i8s+7nszeD&#10;IJIi8RvHCalT0dYMskGDKAZpYyUdANJp2BGRqoYgoJtnEAyxQskgtKywbp64L4OQSo/EPXybL7xb&#10;ytcMslaDXLhygWoLZ9LHIm+cQSiNFYvLZhnEr0Is0iC2Q9tt6wWP/RjE5OVrXyHIvqVhEGQQncVa&#10;wyDuAoO0S4MwQBreXoD7ozMxeWqQQfpsOMIhFjCI77NGX/Df3YtBTO7E+nQeRQ7qT3oh01mstRrE&#10;dY9fSX+jGuSryGcNLzBggETi11ODDEKynMpVkkFs0Ohxld6t+g93ZRBHLki/F1Eh1z9T2KYZZCWL&#10;RYTd0pn0XyIbNJ3DwrKhKRp8KcY96Ta1YsGLGBYK0Y9fafQaFMy9GATHCWPRg3ugoBoI/gOaQTZq&#10;kJbuST8RWZIcsIcz2SBCUiEeGmYQEiHuiBhk6vtYRw/MBWdqZy8GQZEei+89+OZqSaXuxXo+i9XC&#10;SvoZrTzvHNLjnnCrOv+hxqMMkVkNMohXuOpVTGoQ8qOpmnZfxCBk+YOeWBIfOou1SYO8QiX9jWqQ&#10;G2CQl+/0SKRxHG67nZW2DOgd12SWl7JYWOkuGQQXVqQiSuuTTxWF7JzFclJuNJmXD5Sug2zRIK2r&#10;pKO5+4sBwhNP7Lsu07tshYgaffjUIIMYhWvXGST0fU9kzoL4qPTIrnUQtPzhTiz1QqYZ5FkN0r6Z&#10;dMvbeU36Bq8FMs8NPG8mt5yznU+Qi7unJhnk1uVWE581CHecqLZdx6kNCTp7MIghLu/yKKz22+o6&#10;yLMapH2VdMsQKW2/ebGXCRJJgFPo3qDcfkAa/bFJBvGIQVzFID9tDFi9+qra5Zu7EAhOSw1FXFQv&#10;ZDqLtbEO0s496TxQ+HKAUKAF8ZRhCFoGmsglbF6TSawVDWJM3dCJRLqyn1OWN3Zs5sVGkxP0xLK1&#10;BtlNg7Svko4EegCDDGTR3MMtUDGFWNzxbojcapJBKg1iF8QgoZdHtTasBQZxdmMQSmKdX8JLoq81&#10;yC4apI0z6dTMewiDwMlQxsxi+H1W2lkbTSaxFjSIrKSXZcJVCtmRQUzsxIqueJxQM8iOdZC2VdIt&#10;IZzk5Rs9MMWLyEiARYyAx0poj3oueo0ySKVBFIPEUqObKxTiOI6501x6AN/pMcodWzPIDhqknXvS&#10;qVcxOaSIbohshmUPj3aDsDkWqvYGs7wLGoQY5OfIiXHLs1Mrf6wwyHYJYojLryIK5zUG0VmsbXWQ&#10;dlXSHxEge3o2lJa7eMMDfKDkMHjBDUv0xBHi6qlJBik1iMsMAr/lMVkHOWFp5L7QuriLrUkshici&#10;qkVYOou1QYO0dib9K3W78/KOvTY/obJPZt0Uvn7WMZFFKiJKmu3EWqdB4Imcs31jHANMTGlFXZr/&#10;KIOs+jLCVdhE+V1PGCNfZ7F21iBtq6TfIwEM9q4UcsPVIIFQyqSqoFP3faAs77hRBlnSIEXhidy7&#10;jNlhLs/zjLYTOiroUqpkqRt+aRgE0P14CaIz1BpkRw3Svpl0AIja5rxP9ZwZRCZ4g4zMGeufYjTo&#10;2LBOg9ziOOFvy3o4P5l4RiQN56Isq9GJs+iyWOWDS2JJRTbGyrDvViGWZpCtdZBWaZDvwihXRO0r&#10;RAZdSmANSIAMkroxVpPztmvrIAU8k7Nv949sGfR4/7tnSDoRRCdoBS+tE536sqmqq5E8sYyHSKS1&#10;1baaQTbXQdo5k/6LmnlldnYvmd4ZdFGgz0imLybCmp23XatBpgVQSB5lhjc5uRozTB6+ngwvjVjB&#10;JCI6IYNrpU+chXGQ0BC9+zzyp3UNorNYz2mQ9lXS/wiju2+IhQVzFCAOCfyUZnYH9eXP3UA0+zqs&#10;NAjFWORqMg1DT7mX5rHRm5x8lTABOjkDOolKnACdKHUi4y4FkUj8ORFZaOss1m4apI0z6amIeZvs&#10;YC9PBmzdDdDVN4Hf1UrCKsnVcJa31CA1BvGL0DFT3JAgBUieAU5+348lTh7P/+sBTtgPG6KuiFS8&#10;WYkTAsj5UMRz29aV9J3rIC2rpOMKT9lxmOzpLtohgd7JuNlxQYLgyjSrWQYhDcL2uYV0NXHduTsv&#10;ijBMU9zemZfe117v5P5B0snD/efepVFxjayd0Emj/MrD76w1yC4apJUz6RbL7JfM3Bo4zA5QMGbJ&#10;bIl+GnVVXNAgvqqk88LmkT/CwKuAAzDxeGcIwyQ2Ls9KdTK+up9UYVcUcVLYEJ8eKCnjlyJEM8j2&#10;OkirKulWxjtuB3uaKw6SVESzpBOUAqTOIEnDSaxKg8gQy8B1OtNpucx7inQyJ5xQ2BWr7T1RfNn7&#10;c3euVPz5j16p4nFv5+U4yk1MH2sG2aJB2jqTbkUYISU7mZrwbBT+Dp/vkKVvkIEMmSVqOl19Inx4&#10;+NQwgyxpEBqd4o06ZCfH3tP4GBZ2YYdOijiJSsoAnJyePzBOHq9KFW/cizycyjLIyHVdzSDrNcjU&#10;ZtvX1lXSlXW1rI1vQQivnaWJWpQegy4rmGX3H0xifXxqlkGWerG+0D1avfIv3NEuqhNACsh4ppNS&#10;gVx6VbZr/HWS514e+dLYfYRfWGgGWcMgJmqQdu5Jx+UHSadswt2p/pGo2iC3YA1WkIUNKN+bZpCy&#10;DuKyBqGXnPV3tktO7RR7FcVFYS/SSY508vn+/OrBuhS5MHxfruaxZZleM8gKg8xHrmKQllXSx0IE&#10;PBa4A0AwymKYUG1wMMuE00lWfBk7mOW9a5hByjqIK7NYNm+8WfdaxPEWXFN3hH/ObXt+W7ih6RnA&#10;J4pOcJMoyBCDgjQO32z/QjPIpiyW38qZ9EchUGTvZvwjN7V1umaOQyQdg2dAZsspMGSQX00zSKlB&#10;SgaxNwCEFonYzCG2VPHuFKJov7gtfFDxqYd0IoGSEqBcST2bGAQisgMua7xlg9bbz2LVGaRNGuSX&#10;iGadwa7e1QnZUqMACRI0LuEAa4V/OkHzDLKkQYhBNr0UsYsvK28+tkQLinjQJ0XRB5wYBtYRTSQm&#10;GbzB161nEKsnDj1X751B2jmT/gue5IO92t1pOspLZlhI5wnCTmeFQUTzDLKzBlE21Nwery4KoBRN&#10;wG/FfP6lH4ZmiNJcfWd4Gqzz5rUeM0Hbqted/JlftOEab4s8f78MQpWPkkFaVkkfUjPvjq2K1JCS&#10;JGZuYFSGfkEdBZAFAjkGg6zTIBsZREZNbnn8Ai5+f0T5KgLD1MfQQb442izWqVnRqh+ijzhVDSrL&#10;x9n4Sw2e9AwAyJ31bg8wiK1eQto2k86+ivvUCQcdM8vQhpe+cn0NPmk8zbuPBln/8kQ0MoKjmGRk&#10;y0wxfF+Z5PfDIhxGIorjDN+yDP/EomPumbXO+b2OOUwzCLAuhxWfvK+TgVojBnH9Fu5Jp0I6b4RK&#10;dtLog0GQ4boE0OFZ2cO7tMHt1TTI5seJAyrXtuUtjLdc214Iw6RAKWFGCsSLqMKelyEVDvYCfZjl&#10;UoV6t6O5gVVkLyT11Hu5iIwoiunb0nfO39kvgTrNbedMuiWwIXewI4GQVvEwsuoM0G9uxtsOlgGC&#10;ffANA2S/OkgFENdWEkSp9lBJEr/0+mFDU3/k951YiCzlE+I5S+Hp7TmVYWO1w6rWOO8s0Yv8HPpL&#10;+I5xrxdHZs9MzTTFP9L0Pf3CLY6pSy8vLZxJZ0+TwR62PwneX9ij6HXk2NSaefVmjXn30yDPvkhJ&#10;wSGvQi4Fwbfp6CJMgS+McO7ObfvnHKuMIagHpo8FOwj1q5zeXV3tJjkECCm/nCBAQviuxe0czsV8&#10;XryXX7cX8yLMUYPwS0rrZtLv1ILCPfx+cA7dydnlZ33yq2nLhgY0yNprKh8Yev3qO4CGLJ3PKfAK&#10;8SNpTPRhLsy4rxPpq9ullXc80MfNsNczRObPGdOub7+ny7bDnLp5MWBt30w6LgcZsMPurj6Ks9ks&#10;y7MskDZY61CUNGvMu18dZI9rhO2JTCsFqQ/Dn6v+x5AAQ/RR8w4KgzDsf+uf9P/AjdCpoWTBM54/&#10;RoQ0OZtMhr0YvvXIXuSvd3K5KwzSIg1iXaok1u7LQGaDzszDGRBq4Uo2jIo0DJB9NciuDwoDBMjC&#10;hBf7KC3K/nmQ6xmI61BJDfozPLfGH3uP1vj80bIeHsePV1fnd9d3/XDRE0K6qAC+ot4EAYIhVkHo&#10;eIcAsREgc7vOIO3RIKTRB3ubVSM6uAErWZ/tihuel9qrF2v3K6RnLTxpCy8n9cGlEAiv5mGs1IfK&#10;SDlOCLAYXxo/rMe4Z417l5Zl3fWwj+RknW88qHNjCPA4GyKDZKFcM/3uCMSvMUjrZtKxVXFnAqlv&#10;ICyjq/Wf2ThAjqNB/BBnrdy+ScmrOc9fhfgRFNeeNENRvlohT/F+hT9OACrf/4N3LuMHa9xdUOk1&#10;dX6GAMEIqxfnRuHbvm2/Uwb5qTRIyyrpJzgVuM9Gwlo9pJNsUi6dQdTo7oMX1EF2fM2aYiorJPqg&#10;4ZKQElp9CCPyOK37aVHo1Ol/7H/sntx17+7Or8+vHq8eHz/+Oj8PzVV8IP/0bs7OzkiCDEmk2/Z7&#10;RIjtOnUN0rKZ9J40xdoLHwPZfJUkm2onQeMAOY4GmbpTSlVBMFVw1RDn2xEwKnml3HzNsuyxLoe1&#10;nOYF+ZIb/zc5Q/qYEEDgWTV33ydAiEFGxB6tq6SDRveSvV3dawBZ/2ndIG94JL2ZOsjKhdZBRoRa&#10;fK7EedhPo6p0Xt8xXZVC1ndjVfggdX42uWF8nGGIZeQhBYTvT6S79SxW22bSLRro2NXRpI6HpLNZ&#10;gpCXtff09jWI6yJ95Fl6O5qSHHH9om+o0nmttcSs6uer4FiGB6lzoo8zRMcZa5CM8wHuv8Ag7cli&#10;WfBEDsiLgWohy/s/sFSePM8lsu6RJNxvMuDh3UA0DZBDNQjd/a47cke2G9r+xRTIaNTHQnluuBey&#10;K8tFuZ4LI3XKZQqrZUCzFnDV9yKq9zE+uzxD9UECHW9giJWbVQfYe9YgTVfSXfnrbWqQsRCpZ84U&#10;QHCgNknqgdSmOkeyIEfqYRcBDUOsp7elQVymDNeWLiigNfrYZhs7RRleEWAiryqc1xikVugw6+BQ&#10;fr+q74Rar37fcGzFADmjQmEcMgO+ewZpvJJeTra9PQbBTqzA8Bx8xtPYFF0VgeyW/KVPLHGCvzlH&#10;YJAD6yDlkxNfqXwXAipGQ1G47PqDnSUZJa9qDVXrGEQ1JlZLSKrluqjOL4k8JIHA7zdnZ1Ul/f3h&#10;w19TSf9pN0khctTzLWoQAMhsFhiZZwal609nTe1jm3Qn1knYHAU/MjkGgxykQRhLWBQs7CmZnaAW&#10;N9JipNznqDExV8mrWgLrGQZZbE6UrVeTm4mEyBnxx7cbBEjuv+tK+gKDHCeLZb9BBjkX2WCWoAen&#10;AVpEdueWkjxJtiIkqYkQySK4ic0T4uw1NMheoTQ277rEH3DDYfpw3anLnYmcvCrDpfqehOUkbkUg&#10;i8UPFPxG74xgwdEVvN18/gwAGcZxweH2+9YgXElvNosl66dvUoOc01CgYSazwDOMNEjk7C1NfgyW&#10;VhosOsgps1HahSA/T0ZcXTMXTVvnNFIHISE+wkogNSY6czIHchV9RF6tcr7Yvb5QB1ySIIpxLjG5&#10;OwT1cVOTH4CPU2KQKC3cdynT12mQJrNYFGG9VQ0yFEEySwwvgUArMIFGMNSi+gae5JkeX9yLK+dI&#10;WN8zOGYBOuMCPk6sN6ZB5DjI1J+GhSnpQ01KEX3ksbmw4HADgzg1BqnYg9R5HvfOsPZxNmSJDvBA&#10;/jglBhGZf/Eu8bGgQXDmsukslv926yBWHEFANMuCWTIzvNkMfdUMMwikz9WA9+SsHUwfKNogpGBx&#10;EGQ+aNQMt5/lTdfRD9cgav4cHg3sa88Nc+4q62tJH45TraFaXkW1mUEWBqPO6AylRD+7OT1lgEyw&#10;F8t/l0msVQ3SeC9W6JaJlDcGkLGIgk4SZCY8uTO0gCOMxAZt0AgGK24lS8krXone7XSBOIIg9Qgc&#10;8M2SrGHf0QbqIDL+BzBAiABomLvSxsG3SX0YVULKWQ6xNjKIUixOipMjPdl5xbUPCq8kQG4wi5Xa&#10;7zTEOm4vliuz7m9Sg1gQFgRdMw6SJIhN8kiEtyDwPCPDBRrOrFNtUC9nzyEC6xI+4ASBk+Jn5xFu&#10;BDSBfRAgRtNJ3iY0CNmYqMZESR+hK+kjXdqivro1eg2DqDcH6ymXw4nCxw1h5PPnz38+owL5THUQ&#10;rqS/y0LIsXuxykLI29MgY0/kpmkgQLKUZEd5ghQIIfYC4AeU7ogJ5ArERRDw5jM4ZOCZi4zkyyyB&#10;5w0ABFffWk9vQ4PUHoYRkIXDjYlzX0Zcdt/LmD4cs9a2+wxGagzC5gzOEBD2yZvcUOpK1j7OMLw6&#10;/XyKHHIzkfMguhdrk0ovLZXf3sBUD3eLAyUEWcCjUAOchaLjZSkSSQrhEz4XPDggUeBD5BMIwIjQ&#10;/RmQkUae/BoGSOPrpV6sQUayBMhwmDN90IgUJnvRBYvVR9WPuLBLvbQq2aRBVHI3Hp7dnKnWxMmE&#10;oyv4BQzy+YZHbnPj9n0CpNW9WICQ8xxnhQAEPJrO6hyFd2JksyQVOdto5tIkCQKpCJ5SqTnzRNpl&#10;WMzIwAHN3iHGYg1yBAZ5iQaR7SWc3+W+drPgd6duWMhsb1kyrwqATgUV06zvVl9hEB6MKuWHTF6d&#10;YmiF8dW3G27GikWEWaz3Xgdp4X6QJ2uIzspYBEl4tRqv6Bx0jChIgtwIgEeAPEwPFUYQzGYOribE&#10;YqBJ6JjhJ1FiOBmYgZkFs0Emem9Fg9ijkZryMHBIMHRJfbiu6rxKq5Kfs8QZ5burXj8lxVDt/IxR&#10;UKePz3Td4F9wqwlaS9n/SCW9Vd68JURyIx10O5y2pcYRBEiK7fBIJUwVHEcpgHiylogAoQVVmMzK&#10;TFzOdvf0Khpkew4fwyyfGhPr9IHprIKyvc6K6ds+h+hjKOHBEkTRBwLkGwDk5uYzFwr77zTN676e&#10;q8nb3JMO5yr/xJthDcpbyUEoD3CBKEgyBsgs4eVrtPRgxthJePrD4B2Hg9kMNMjAaNo17sUaRPbP&#10;+tTFzvQh1xoCfcD/10vJPdCk38q35WvNh/iL0EerNzxT6lzmdim5i/JDwuOUsliymfffYJDbdjHI&#10;033+v/9dfqIlFpmBxfRuh/JYs8SAOCqIyIQ3GVC/LzEIwAj+8LjkPqMaCvs4JIERDPJ8/PT0Khpk&#10;pxSJO2fLK/NiOrJpURJ28kZkkhvlJK9YY+150LbX6AFlTOShzkSCx2dMYX2jSvofVOnUzWvb/j/S&#10;i9UuDSIB8j/ECPMIZq4AArPZrGMI0iFo7JDIAjogI5rNOLBKWNljnjjpwqcPAscwMuOx+R/4xXUQ&#10;CKZ46Dz0eR0bNSeGoD5yyj3UfpVvOSNHXYv4kR+hnR9U/ODOEsLHt28yt3uK9AFsAtcNp3lF5v8j&#10;DBK1ToM83Yv/ySMxwiAZdJMYAGLSuk7qYaTuEpPq78AbRsLDINSAhYURw8Dt5OfH+C++UIOE7JiY&#10;G2FBa9Vrse7w6/nXr/SLf1t/Nv/VfSx6k+GkOqzOpT6/+Yb0wTgh47jc/Dc0SNv2g9QZRIGkZBIv&#10;KIV6h8uFCc3TRjOsGQbBDAvpQBlRbdGYcZwNmC/sxXKZPtBaljyqKwaJh79PTu7u7u7v5Lm/h9v0&#10;G73xLf4bfOO/xQ/TObk5jcXwplfHx2eFDpQfN0wfZ2rkNu77/0wdJG0bg5yLy/8tnstLXpmMRfKM&#10;zBe5sQQQEZhZlqZUNYzqyIC441MePRzp/7d3HYQe2nlBQ+eh61+MuFPR5qpImBvD4bf//vvvx3+/&#10;4PyAXx9/yXOCv/33gz784wf8+s6fBJ/yX/lJ3ydnl8JDR59a8UMmdzF7hfSB+Suqj5BxXPovaJD2&#10;7QeRAPnfmgNM8imSAVeWyWqhyJd3U+afPn26vPwfQSz6dKz/3i4aBB/AkT2y5eJOeMGjKrd5O1ee&#10;0bav5g7yuDf88/HHrz3PSQmQszND9IbDoTRmuPl2KrNXpzeYvUJxzvzBriaGyMJ/pJs3a18W63GF&#10;QSqUIJPgwuRlaKBcRWQsfOWn+Fj/vW29WPTUd3mlFLWSTLkQmHvhMtFwWG30hjen/338779f/+13&#10;PuJv3//cDGMB32NSNe5S9gqL52c3nL26UeX1Ic+k27b9b9RB0rZpECv/9L9nz6X8HS5+2/B5n8T4&#10;eAyyTYPw1ijblo3s0rNkeWeOesyBQc7+wLP64/fT/a6Ppx8/nuIQFANkwnNRSp0jbXzDManPkj0U&#10;QHJaseH/A75Y7aukP1lG/r9Gzifx+PSXNIgr0cK2PlOf6aMoVK/oGgY5+4ZP6z3xIc/NZAIAQQUi&#10;W68+U3y1QB9l92JpHPeP9GK1ToM89UQzALkU539Ng8gFhNib6PIQVBzO3XLieQ2DTP4QOj7udzFA&#10;/iBA/u8GQ6xvKnt1ekri/M+pVB9ld++Q2t1pdbuupL9HBnm63yxC3ghAttZB2Jyfe3f7uNwj8gre&#10;1klh11KwywyCIdb3fQ+EWACrmwmI9EvQ6JTcPaX+xD9MH6elOFftvVKDvE/fuIWZ9NbtB1ExlvjU&#10;EEDu/poGYfWBfbu03CP2b32mGLu0xVLXiBikR0NNLzufgTsApb3J2W9+l4Zra8ndGkCw1s5ZrH9j&#10;orCFlXR0eb986wyytReLNgACPsizJJ27ylCGGKSe77JHkkFuKC56ycH+KtQgk2pwUNKHUh9n7FtN&#10;EoWcFc3lEUc9k/5+NMjTXVMAOfmLdRDER6h2cU5L+bFav2YGGX4D/fHx4397XvQl30/PQIPEZ0gg&#10;MsOLFj9/Pn++qQdXPJtOAImL0H2nC0J0JR39TT41A5D7v1QHofAYLRjihV2ctl16h9fdG5BBhpPv&#10;v07w3O35RufHbwixhjcTJiGqCsLNP3V8KGesPwwQyh+4eib9XWqQpmKsV9cgPoNGOl5d9GnovFD4&#10;cOmzV/ufRj72Yt38Oqn1Wu3xRr1Yp2ex6P1mjf4Hix9/ltX5hNt5JYMIw6VXYF1Jf5cMAjHWpzfO&#10;IGs0CL/AjeTqTZ92cdIytW15GWKQs18nJ3cvPCcn3z9eCmPCGgSrH9TCW86msz0WS3ZikH9mR2HR&#10;xnkQKqbnb51B1mgQIn2S5tPRT1otCOpjl0cDGQRDLLz2PfRV/92wSP99StHVN0piVbUPcnf/xtYN&#10;7M2b445CPZP+bhnkqddEjPXKGgR7E2Vron3BY1Fzf7V0vhrrUhZrcvrx14vP6WcU6ROQGN8oeXW6&#10;qM6pPevm9+ffZG1Ctj/ki/X+Cul6Jl2eB5G/ZYCs1SBo1c4AkY2JvrRL3JlBXnp+fUcGGf5Gj4Zv&#10;N5TEWlbnFF6dsrNiD7NY7r/Ti9VCDYL7PC/fXR3EVRYMyrMEUbODBylrkAMAcvLj5swQw7PhhOyv&#10;Pn8rO3dL/uDyIXdl8TzIP7MfpI0aBNtNDpXpl5fGK/disa+r3A2Fu9QINDsyyPD0+wEhFs6DxCjE&#10;ucN9mT7+oGY//U3OJmdyJn3+Trd46ko6U0h0KIV8+nS8dvcNGsT2p/OQ+trZ8ir00Slu6yuVmgfB&#10;3vU9L+p3/356Opl8wm5enCP8drPUWUIVdezPIuSgcdyQ50HefS9WS2fS+ZwdSiGXeR5Zr6lBaDSK&#10;6WNO0Za76yJZYpAbfLbv28z7HavvED6dDQ0S6aenZfbqTC2VUqO3bKyojONc19aV9HfMIE/jgymk&#10;8dWd2zQIRFe0G8pRhrujkb1DFquspL8sz8tp3kksLs8mf26W1AdrEr7OcPb25g9Zj7Jpg/vO6yAt&#10;nUmX5/uhFBIdLYm1XoO4fd7FOZ+rarq9406dhUr6iyqFWEn//mdSuroze5S+vJJYKuO4PC3+kS23&#10;/3Al3bKs5wAyzg+kkE+59XR8DWK7ITBIH24V1JgYXqAWcWmy1lad75sPMQ8yyGEA+f7DAAYZqo0g&#10;MsCi2dubMr6S1j+Y5hVZaG/70d7i8ZlBCiVI3vxM+pjMm+AR+oV9pd8/yn6J++rc3ddtnMjJid5O&#10;vk2M9NfdvbUJIE+nIjowyzt+egUNYhODjAq0VsfGRHe0MJi+/ZfrH1AH+cF1kNMzg0ZuF7eC/Knk&#10;R80Zi7JYnl82Y72vX0WYC3Pu88yA677tSrp1smK7s/f5vhEgY3EYhfSOluWtaRB4bAAgxhd2Zw/7&#10;vDtKPpy7XCMCiNGbfAbB/d/HX3u2u//Ct/8+S9OG4YL8qJyxmD3+fGbjOCoU0sTtOyyl+yExCP/w&#10;b3wmfYzrKF5+jDiXC2jXA8TqHVhOzy9fS4MYJvW1k2Milz7cXQ8+HDQPglms7y86p98ZIGwbx8NR&#10;Z59lblf6un8rZwvJejRCb+CRvfuP+WYOaZCfFAG98Uq69Yv2hQVh4IR4wR+BH9D7AX3AkW/qVB/A&#10;Twxx7aBcjrYeIE8n4jCdfnxfLHqQQINEkYiM+a07d+35xby4uCjmFzueYj4vVB1kX0+T0tuEXE2G&#10;bKx4pnYS1p2xPsvhEHJWxBArtm8vLuY7/5Rv5cyLPoZYcrDmTc+kA33kcUp7jtRGPdM0y42ra4/8&#10;MH8SFgxE7zmAPEAEdghAjKP7YhGFAEDgvxJ7dAzvJUegL9bnF8+kYwNiLC57cm1OzZf3lNWHNP7h&#10;4VsS6dEBP+3fPUaUp3M5dvZ2K+mSPhY2dFf7wZ5blCTX7GG7knGZR+NnADKOxEE6/XV6sUZoWrLG&#10;BHWvY/R65PCGr/Rwffu86wWfi5uj2BerJ8Orm5I+5Gx6FV7hwV4s8X5Pzq53b3omnehDrtEzF7as&#10;ysWS5uKKyWrPpNz/jcMSl8Ne9JwGebI+fcoPCrLE8JU0SFTKKnzb/7Cz4ucXujZ8BvENDBKjRj9j&#10;3+rTMnsFuDu9qfGHXH9wwA/7l4+RywWL/putpFunTB9mbUtxdZx6jFWt/DarAMtJUd0Pz3peJL4+&#10;wyBPl9HlQZms3LBeR4MYX27hgJz4cjH/st+5vYW4GgHymX2u9m01Yfc4NG3A/SDUeSWtG5QvLwDk&#10;rD48hVkso/9lPr+d7/vDvoFTOBIgVbv7W9MgSB9GWt9WzBo8DPByKrRIbWI61SfSR2nZ5G8Qi5fy&#10;B9gEkEn+v08HZLL+71M+ProGcakOcuvjEvTydc12d00QodjkNO+373VL6l0v9jU5ndwYDBBM7v5m&#10;5x92xvr9uWasWDGInCh031ciC+9YzGLxj/02K+lMH2YpJuDP4N77Ph5fnY/HY+vx6urq/Lx71/3Y&#10;D2vri015E78A1Hncg6gAHqjcexYgaLF4SJB1tHbemgbhNO8t5x2lL6+/R+nLpgU66ItVT/PunsJC&#10;c8XvnycTKhRyayKHWCzPT2v4OJMtKJjFinj9wTsrFLo+d/MW6kd/ezPpDwZuMXdqhGB+HPfie8tK&#10;Ly3Lukp78PvDGH4bX4USHqZUJQQoCJZz4/fNBB+nXn75LEAeBCrtlyPkaEPpCxqkQAYhK0XpLerv&#10;2+LE7u4vNY77dvoNXmxi8WkyufmjlhIiPr7xCHrdl3ci96QLb8qV6Pc2cesTg8zZ1OvtzaRbNzJ5&#10;ZVbc8Muy7gAf1o0HsOhF/2dZ58ZXeP+xr9K/NYmCRmpR7zeJSYixInH6jEjnRQifDpAhonf8Xiyq&#10;pP+0/ZfHKr5kkEPSvGeYxcJ6B+ODRtM/n6riR9X+ju0m2Kwol169v0Ih9WJhFsu1395M+gPmZiUT&#10;lBKkf3d9f30Hv92dn5/ff4NA67x39fh4Har0r6myv6bTQ/45k26xN71exIWQjQD5BACBT3qpDOnl&#10;xvF7sUakQUbuCxs3XNmLNfzz3y+8fv2318Xr2kikX55NTk8rW/ebReuGcvb2pmp3f7fzID9d9w1W&#10;0q0zIWJP8UH5pFcr7/m9UNbMpXQvE130JTgtcfn9DHme9hH38vzZEMsyPlGg9OJqSHSkkal6LxZp&#10;kC8uN7fvf2FUTfMgpyeHzKQPDXHzfXJWqvPP5VLCOjxIk7DtjzQpst/dhQxyYXOz9JuaSX9A8VA+&#10;3csIq57grSWwzCrLK6uDzhDV+fDHEBnkBsm/13u+kv5kXUa0DPrFQVZ8JJVe1yA2aRCQ2tTkvveF&#10;BtfczXsQQG4MNI4r1Tn2YC1GV9iehWa90lkx8gufZyDf2WXLbt63NpNuTYTIvKpWbprlb6oWUlFK&#10;2X+i1AqFVxCfXZ7+Jnhwa9Bwm0jHPC8t4/yUv1Slfz12HYQ0SPyFBwf3P7JBFTTI6Q+5mHO/i9bi&#10;AitjFuvsRra2V61X9eEQQs3nU2IQoyDJ++6OOw2jtziT/sj04dRrfkphmGUq1zErRCw0Xsnaee/0&#10;jKOr09Nvn9HALBKTZwHCG6Ev86XtnDsXQo7l777Qi0UifeSORqMX5YSm5M3bm9y8yNWEUPX99Ew6&#10;K6rax+nSVqkz6UaKyCGAOHP8gUfv0DlOiXTZi/UmKulWj+lDNos4Zf3cMRdr5bVKeh0hjoPdP8Zv&#10;VudojPnnhsTiFpH+9MCxVf7pxXnennVcDQI0jzPpXzAgfklvrG0XLnfznr6QQHAo/bucSb/5zMaK&#10;GEhN6sajNzeqtxdemHq9LOvDDwz/+MW7a+cN2dXEfUMz6dYV0odTw4OCSv19s8YdZq04WNXOv/P6&#10;FnoVO1UAGT/LIGMGyKcXV9PFcTreV+ogmKZIzZe9pWkPGeT0IOM4AMjN7+H/Z+9blNpWmm7tipwT&#10;NBMw+at+RCSVTRD7hJGw5M9y+IpNkvd/qzN9mZEMvs3IDiLHMpvcd4jtVs/qXhfMN1gxVpRGPIWn&#10;K9SG6M59H9/6frVv/nG7ugd5+006oA8zvHoJNlr9g8e5XD3tEsHhbioXJIuGG1mhX6qlBum3ebod&#10;gzxQ74i8W0icj46JQYwmPe94BbpAlgtuIU4fc/w0U7XdpKOA8OXyA8tmSaxelNzm7/cKoEDYcunt&#10;NemmfVhWe6sGWu3kw1l7NWJpWNhpbu91+5jTmJFvZVAj+oWK8uT31gIZxdOPnVrIkWwpXvpi5XnM&#10;l/3Onhf9fpDLFmJi2IcOH/gJ9CADjGBD4zj10rfacN/JWZGmWOm7vcDVxMg233yTDugjvT07W+0V&#10;qyepdgdp2oYla4EVTlLp87GSbJ/M4RVJEub3249YuClELDH1ZWN9Py4GuSBXk+sP/LDf2e9xpv+A&#10;/oxUk8J/k55RRqGU7MtbNqk5NjcdrX+UMY4bvd/rHqdYF5ef3l6TPvrOuw+zDW/jinYH+dD+9kMb&#10;w6MwqhIaPqLyE49YZgYZJtv1IEB4zw3ajjxFheLYGOQb7kH+vYDHBX/jdl2zJh06iOtVAZ23yjCj&#10;sCxrBfai7foAaxMqECgd8H6nTXo/DNG8xBYpbNIvL3qwScfh1e2ZVULZXtFsQ14Wxyr40O0DqFdz&#10;dIQt6GXil4rSVvPtepDfv8PctgLfMdaRMcgFjnn/CxP6Hz+8Bvs/VjIK/UB6po9YSVWqNreEnbGM&#10;8w+KQ3g4kt6/7wL5RMb0b6tJB1VtPrZI4oMF4ds6yGp5oDBK1fi6FSsvFZDmNFjcBdKbAvE8ZEXH&#10;sR9dwSBwxPqBFgKeq/QL3KTPh09e1nGY5Am+WKEEwVRrNcja9La20BRIkIz+kg7yZpt09PS5bW03&#10;zvbpIK3q4OHusMbdoKGZWo8/hVSTZEeB3ASNT6LXISs4Chvr5R4k/e8lbabdH7B+Jy5WhwCdBUyx&#10;UjBWXLF1N7ck1BbiLSozBRKO3nsHQQzyZpp0sISLByti8rM9OshZI6T68AGoV3LBwyt2adIvlaKM&#10;YgxyyfPtIP23ak5WfqPe/CiiwhUMgpv0HxeeTJNHFEylYVkgl9eRzAsPcI5r+2LZ4S61D2b3FmrZ&#10;KpD84R0fsQIwbTAd5E026aNf2D7+96ylLG82gVs6SEPGguFuEFWKqVfU6WuFg5QC3WhQMLULpM8b&#10;cO6H0+Pg55ExyDcyr77wVR9xRmEiKzTGcr4gIERhgZRhKVeoVzWfr/BIiwgQj1ihxiDvuUAsBnkr&#10;TfooZFOGldFum6C7BYO0hrthpaEH7T7YhkZRO6EpVpKMd23Sfz8F7aWf15z3/DgdZEUPMvjPN195&#10;HutBfAVT6BtX4Zg3TNh6lJi7VBDYPnSBZAaLUEZhNPp7OsifnmKNnlODPlb83lbgxVlTMW3LK4NU&#10;bpF6VctMkduTwpcHZywMGPUrmSTRLjavLpCojSf6MudtYZBPyMV6ZDG6j9b6U2dFYaaSZBBESWKZ&#10;iYqNf0hbSMG3WCEcwRa//w5ydHf3DRhkNKbh1Vlj3vNic/5h3U+0ybyIzsN5JguJJ1/94izFsqb+&#10;YTxiy3K3Jp1sG1rdwGuMNTpKB1nlYulj8LW3FfQn7CCwKtJv4sLxkRVFoShVLUxwjIXto0EfMLzC&#10;o5UwBg4A0qPRu+4gcH//9Cbu7ujpA2/0/yUjXXbZtd+7hl9hh138Xfwz5jNYmeBwd17KojC3MsE0&#10;B7KiYaZQAovC29H+BfLRY9QbBcfwxnqpB8E9yIXnrcpgEFVk7o92gWB9SBoZUoVQ96AJiQCmO+wK&#10;0eFh8q47yP8Yd4w/rUkfDfW9Px4MxgO4xuaj9U37P/Nd85l/Aoa787rMJI6rqLfjzavlQiPJAjMP&#10;6u0Fcr5SEz6DrKPMeV/5YlFGoafCAfcgiVx6WldP2JuXC0RZY94s4/bB6AM7eFb8DVOslQ7y5zCI&#10;/rsPcaUJoHMJxrEtF4FWggsdlXGKteOItVogU49BVp4fpYM0GOTSZhR636o4HwTHvM6CKfB5qGSW&#10;Yk463oQabglPSJqMKRSqAUj//b47CD31f1yTrv/uQTSAD/8rz9MaxyYFNvqaXGhIqKBsRDEWSDJm&#10;b9DNBfJ9pUA81um6Bh+O0kFeZxR27CBLdFZczByvOfgrauwdId0dY0FqkbE0vUXvofUsrAwBpB8Z&#10;gowezPVTXw8/+QejLf+Z3/BrWJ7r74z26yB/eJM+iuOb2fB5SCFqrfA0Sk17pp81//GvPD+bz89P&#10;V3OV50nCFpiZcTFbsREw9YEdJHQqEN0OPOa8d8fdg3zq2kEo5ZYCdDD63CkaBP+IInf3spXaWdDC&#10;yfYPZGJlMDhBPcjwmOVxp08iXfzj9Z/9uaODMAb5w5r0URqHiaqr+bzSD3vp2xR9ix/4Q/4p/K75&#10;PJ9VGfoBhNTp6fQrlrw6Z5cm9r8kDBLnd04F4nHGmh7jvbAhJ93vxfjWZQ/SygcBPYh4cU8y2w9j&#10;+QNDrWNPsYDjGoNCJie9S+4qk4G0lb07yB/dpOvijPSNTL/XoTyMmTIVgv5Y4Df0LR4F5gv8KfoF&#10;/UsTIcECk+9kysAPRIqqhc5pGFnuij9YVyCuZ6ybabA4LhfrMB0E6e7VpJo5urvr3z+ZVQro7oPS&#10;7j+yNviw9QEwXRVYIMfbg4zOY+Pv0WzQzs5esfVWZdlnjdMB7tBGe2GQP65JH+kDXSmhbfNVw6fl&#10;3jeypQIGewojffZQVnZNxXaK1kFZkib9p1MH8UgtHBwjJOSgGOQbpdwu5+DC4GraMEfnBjRtuJGl&#10;Ei1nLBof0q0p45AQ2LVAgUTHbB+Nwu7Mft6Up9SOycD6gCztrQH3rzrIn5xixUEEwjY6DE/w2Z64&#10;0B5UiQUiVY2nX36plMgaoQKZmMFPgx7EDaQDtSpyPmIl7wGDhLKLaQNq0seoKeDplc2YEjjLEmbI&#10;qy95PJA++n7fKOxWMpReUb3XhPPpP5Xo9pEOtnKNVzDIH9akAwaRFd7GhgufRyV1U4h0B0H5aLZs&#10;m5g16IPmKZl0B+m6H0z7IJk6PAZJ5HLu4foznJMxlpT6mSECL7q6Gx2IzSikKdYSyud4ehDTPlq1&#10;8UKkvULra8zVTKsZQ33BTXbYz0366D4Os8UQRTg+j+FChHkehrysKprXpqVTgPoogNkLHSQ/d9mD&#10;oE+vc4Hc9hyDXFywHsT/qojuLgnrKZbeCNYRgk2GpGMW9nLYpN+OjoA+cvL3aEmuV4LHGkrrq46C&#10;vztBhmsSRkH+fY8O8gaa9NE0Dpez4bBDgSQo3MEOzx6K2UsZqMwUe8QmMU1T9u8gH3PXM9ZRNIVH&#10;2IPITpJbwSAdY0FMSIhZzxKhN0OYDrer8iib9NE4yFmg3Rg4f2j0qKsZyO3y4P5yi+2jDnWBpKOe&#10;btLzYFxPyHDJ57GYwRErLUtF3KvM5g+3PPihfdCZGBD9L7cO4j7oPVIHOSAG+YQdRA1x/fTkdQ0r&#10;NQhuasJ2KzopZVUGgiRrCqTO6cFjIUbPMSnsrH3B7fXkdnh+fn53h6FjT09fJsX/Xr8kvTaGOECS&#10;DWtYj40D9XsvDPLHNekPANI7tPpKSAbpFACGL5LxwDQuNCSeIgvMHfEHazpI5DrHOlYHORwGIbKi&#10;WgyfvK+5EAOwHpUv4IeZr9NQq6Z+Dtaj4eHbh0Yf120P2sldmN6NHkIBaWPFE3yGVfmv/9vuH9bt&#10;oITkGI5QjFymWH92k57moapm1jXcvUKUfs+jgRl29Oy1ywb9LL5sYNoQjhw7yEf3Ahn3HIN8ItMG&#10;sfAC6eiwOJeKnBVpbdggQOjkxKmuka8oyFlxmj4cvH2Mz9pR4OH/eXgI57ooojF8iqvR6DmEZL6f&#10;/6elTTUaomtMjqnJ6ya5zbd9eX9sk76WixWHauZ9Fl4MZyqMNUhP+Jb1uj6E2e4iVtw95n1dIHHw&#10;t2GQb5e8KKxgVSgmTh8ouRWC2bxLWx54wl1mopFLCcGmvQffpD+Mrb9Hg8/Pf93d/dLX8/PDw69l&#10;+Gs0WtzqFnJ3veKOQ7+bkmMEbcfgvkmm/z3cpN/HYZcj1mwiNUifJgmB88YDUzI6XzL/hIA7PBPh&#10;Lj3I9GM3EHKkDnLgPQhRTWj75PKoBH5CLlaqn2KmmixNyFSjB8noJ2lBmwbno8OjD+sQZS1wIHLs&#10;+vrs+suXyZfJdfHly/XL5DH8MzbXFYPHkl0g/Q9t0tfuQYKolII8Xz3cA2BRGMMUSwqz/Fg5Xulj&#10;MPoqImqUuEkvHadYzoze/mMQ6iDlsvK/MVWYUVgQg4HLY9kkQYuWNRYOR+4PB9IfNCrU6OOsyb1o&#10;QixfX0al2kTznZVjti+Qxhl1vHW3+8ab9LHqQprLSqaaNMJaK5NGInZmtenkrBjvlNy+Kod8+pdh&#10;kG+dnRUXVa1BbqmoQIpMckiI5PaBbbswkhzgwB0KpI+eYnIXPLPeaU2y0llrA/LBopOztveH/jF4&#10;0+r2Qe+JAsjGu0D6H9qkr8UgQajExP+MJbiDoLC2lCv5kXQbW5L2Fu9kHpt0d2X6+8AgwMXqUCBz&#10;2KTjopDROYBy4xZuFJ1oHQeuJocjK+r2QcyrJhrjzLretAJcW6VytuoAcgvDXbyXFlDVRVaUGqTH&#10;D/3dpKu59yb9aThchqAHKcuV4xVP4Y0MVLGx4j7Wo8/rCiT6+zAIKAo7YD8kK8L0MGMiL1KwsDyM&#10;XorOLxQurDHIIZT60D7M8Oqsifs+a3EUP6zGHLfT+jB4DNF5XUqyT6MxAghN1ejtN+nrMMg0TsTc&#10;fxz/NKyTNI9CDv5qHa9WlQn6dUSsuDOCbV0HcQQh72MPAh2k6kI1QZCukIhFYyxa04qVuxLdl7CD&#10;/DxQ+3gBKdqMK+sCtTLeav8aJseImg4cCJrgK9RHrPu+btLjPKw7UE2eFipJg/uWBSZSE5Ej17I2&#10;gQd0GLhVDF2nWK6bkP5jEMPF8jpdPRmqyUCfjkseWtWGkcWPgjbspHgGJecB6O5oTju2Z6cXUUot&#10;R8GzxkLqQ+u7xlxwAqcrdmLBSi41SI/2Y/P+eU16HkRKLHzXhIuqok160mKWyGaOQgkuKlNmHL97&#10;D3L32izuxm0T8n64WOac6vOAI1aimv2TUi21LRF5G8VzGN53XoOAt/nglt/pDWPkw2omX7uDtGAK&#10;BfMROje5rvZrTZIeb9LjfFwuxWxSTWaVx2MiyhcFwiZmygSAFbY89jOOO1/TQdxASP8xyCczxVrQ&#10;ttV5PbsYztG0QSbSiNSyzForKk4uKqyiM+zs7s7to/Xu39lBzlY7CJsL4mzX5IvSaiDRHUTuqwd5&#10;A006MHEnbPrq+hCgKMzDMFzN/7JjeNUyVsRWHxPx36mDOIKQ3mOQC1oUlqrixEHX9dNEv1xIdw8t&#10;i9rQ3dnbRLVy0/XzDotCNerWPvLUzK5W+evbO0gz3wJ727oqlWqLu5r98XDvDvJnN+lxHNJdyPOC&#10;3V8+wAKRhlrCr1RhbHrtfgQLZDxy7iCuBfLHMMiF51n3oqs3L23SB2XJBAa6I9Wt9qFaWynAIF3o&#10;7qPKto9ma97yNF/pICsNxJzBODlG4QFc2bMgxo8iBsnPe7BJX4NBgM2Lhgvg+eb8AGvkxByx5IrJ&#10;n2B0vmKsiMZxOzTpv9Z2kPwv3IMkCnrBjJIHZ/s+Ks4oJNsfqcwUy6jRJfaPNikOO0iHTfroHIgh&#10;ze6jbcVw9qqDfHjVQBidT8s5Uq/0e6LG2GM+gUOu0vaX7C036Q85FIh32ioXSIwYhMvDmNAw+lDW&#10;uAFeqNudm/S7dd3CSVX4XvYgUgy7aNKzFDfpPA3CAlk2biZtSQ7cmKbem/SHcWt49dKm5HUHOXvR&#10;QdDanKhX4L3JuXxIGyuomLGD9GKTvg6DaJCuO/3ED6TPRFUABtHHhbI0Fsqq5curspZ1g9zLOO6B&#10;ukUUeTs3vBculhI8tfX5mGdqEEQqoVRCqweR2Qs3ZHTM0E/8fe63B7Gxx2ctteDZ3h0EPyH1ao7G&#10;NhgKt0RWTONtnoRRfuu0B/mTepA4VBkurGZeDxjz5pBToTjBhYU7rC1sW5uQefWuTfpP6iCrBeLk&#10;jvU+uFjG9mdFzTnf4zNOseYzKSN0VrQ3JXtXWrbsyOjgW3rT3R/AEs5EY3xox7pu7SAr9leAzjVY&#10;hTfDkmnG6C1Izo8QYp2Md4D0N9Skg6uJqGYLfQr2uRZVGerbKWZdGPRhFAnLtncDLdgBpO/QpHMH&#10;mfoXyMd3ogcpC9GAD7ome3zGKdYsU3aKRU86xxKKFXTOtAZ0d/foIKPne2MJt7oa/PBC/7Shg5zZ&#10;5BjMPWZrKDxiMRpRFDwWBfFdXzfpQSQ7jHknBbN5pb2RGdsZsSqeAm06ApbF9gIZcYF08P6J34Ue&#10;JEky4QDOmweA9BmNeWmKhXCwYD3IiqMMGy5JL006gPPgfryexn72wrtkhd7eIvOC61VZa5jbSnBn&#10;RztSO2J/G291anpLTTrQ3UF0M/Fcg2SFcVasuYGo9kG4XFWHyD3IiiO0q466eP9M3wUG6UZ3n0FO&#10;Ogwg8UlHpknBgyE7E+HyWGZedHfIrcwHjLTPztY4+bQcfdqpZE2J0HB3jhk+hT6B19w+OEKxVmY9&#10;1m9NOuRU+ARVAG6ZEd1d38kUYUUWfqrV8qAFIhYIvVBbCgTX5tPo5RjLBaUfIWLqCHoQ2cW0YVhJ&#10;oJqUcsmCghVDMlk2Y/eMOkj+y7U+2BJuh4XotguoVwkNd5c89cTlRyvXlTzNb/NtX95ba9K7WGCi&#10;aUOchKZAiHi1VlvIepB0R8qtvl28aiAfQ7cCOYJR8xH2IHLOXCynwmDy1lDUAz5iMdWEBeimOIzf&#10;Uk35244gHfMM0lu+PuCH/f6+Fw53Kzw6CDK8YfLViwEnTLG2GY6/9Sa9g2nDcFgtrQ0/48RX1g2S&#10;9uv0Qu0E6SN9cngxw3J1j4uOYJJ2UAxyyVys+YK5VQ4f/AdmmWxv0tULxbM0imdkPGGBuISmjDDu&#10;gx72g39ov9f6pdcf+gHCqGGJstqaLbrspl+09HUI0u/7q0kPVbWw40bnj0qGU3ZWZEpp3YKJ0lr/&#10;EGUx2c3FGkVB9Ko+HOe823wse6QHISWnK5Gafv8czDJSuPXYmcjKs27uSmSzn4T3qUsD+Rnk93HH&#10;S0NTCcZ2Ekq0blTyuBtcuYUCSO/zJn0pFr6+WMMFG8eVyvR5tXojw3NwndkC2Wkc9zsMpnm3AvkY&#10;nL8HPUg361Ggu0eyZKZJJooXBWJAIRSIM0h/yFOQmVKomM0de8IcssYL8nnTA34HnLyTRGYQXFln&#10;HPJTsE1atvK1QoGc91WTHuchQBBvb95hAZk4yAmiF0q9rg80EYC7R7kH3f33c7BmZOXGxsqTfmMQ&#10;1oPQ8+4Mz+E/jUFUGtDwwzzrpV1+APxAzRrzZZ0zCn9CBLuqcetCFwwt+TvmexuvWSVUEuVxCMFj&#10;2cQMdzGlgZ27VgacpcYg4z5v0hfes5Tnp6EgTTor2JR6scRl8EiWvVAgt7sK5DxYy+d1mfNufbp7&#10;g0E6dZChEhFgEIlhEy3qFaUW2Z0Dagpxky4dnpOHIIX9MSQtzHwGnFUNfyNGKApDFMN492x1fyzN&#10;GSsPRA826ev1IGyi7DltXNT6LDwIy7JlrNgqEPbYwNdQ0TPxvKNAhutqwalAbuLp6D1gEL8Y6AXm&#10;gwhZkvWo4qjUFUknPN/WGUuiebVTPojGIGGpkfWkgmW/q2JlAr52Ud5EKGbCeBC9iMbgck7GO8a8&#10;b7hJv9fPhJjxs+5lHqCf+5RuFa/HKCwu5AUWevPunGKtJyY6zXnTdNRrDPLJZBRC6KDrhX+iyqSZ&#10;HmaZeonOM3b+weBbHvO6gvSw9FYJgZyrHKM1tTI6Lmv4+HoBUMgk6scmfX1GYSQpo3Di9aBNun42&#10;6d5Qrt7IkLZJE0hFm/Q4f3CX3OKc1wGlT+PRO8Ag4Gri10EmsEgnPYisgcXxwlCGN3K0ktPtG6ZY&#10;jiAdg8e8r4mQEXBYy5qCK20E7wseTCmzvejub7lJD8a6zCv3uG7DNTEZhavIi2AiOSsaC0zapO8A&#10;6Q8bXOKcFiFp/B4wSFkNuwToZDChlzJ7dbzKzEauMOIpuDE5sQsegmlS+XPxh8OqGgdxEjIWMsGu&#10;6wY4S9wfB+PeatLzTubVhu4O8+4X/3bFzlhLfKWQDSHD2x0FMtpES3Sa86b5e8Agshr62vU96QJR&#10;gyDUGKQ9EynpdCVYroeaNWEWhYkTSB8kNQzZfO0EFypM9duCDt4ZM0uyl+gD0xngiBUGQd3bTTq+&#10;UP5cE44/KF/UBwlyjTNWoWz8wfZF4c9N49ypy5x3mvcbg5g9yLyD9agCkF4mdhLUtA+aqRK7F9G6&#10;ku4gHYabi4VXIsYQ9sdA0RtgxqgqWuKHFvrA9T/cOJdlos9jP/upSR9N81CJhYf3DD8blQI9iL6T&#10;vWAmmtBuaB/YTRCh7DRtWKdIdx9jHaeDHByDCK9T/pzd3RNwVkxK+TLLq7WypkEvHm1jJ37aeQ4E&#10;iy6WzUq/YPoegJyrZn/cxkoFzf/RGGu81Rj1TTfpMRjH+T8TM/LFCpMVdE7awowziaXlFoDkdrsm&#10;/W5zgbx1BzkgBjHOilWXdyCCdDYkkxadK+MWQjOjjJBxGE6d9CA/g3tkIPnyK/SXNw7yqDT74zpr&#10;Npn0xTJPnxBSEgVVbzXpwRj0UrPKR7ozAQ/ltnGctL7VPEdhW8VCqv006aM82FQgfx0G8fTmHVIH&#10;EWWaJwm3bsl+fUJY32o6XVEmgjPV5KeuPTUfdiF5R/pfGBqjgvX0CkGBPyVMsZ72nWK9wSYd9FKL&#10;yktxO5kIhSA9bN/IMmI2ZybOhelZaD+Tx1ttf0bhhkJwsm14Fxgk9B3zmgCdQRAldMbC3TlkdtK7&#10;TrZDdBAZu/piPQTTUE0QhPiFH2sMch/g7GZV5Sgbb9qsISYBBtlHD/JGmvQyw4WVj/PorFrCauM2&#10;JN8f2zpr4xdr+SeldVbcvii8W3+UuslduFj9wyB4QLgwdypaFJZK8OLZ5UHJXpMMMwpxOLJiuJQt&#10;WW+B80OjUHfVg+AepMY1ZuXxANsupOiV6CHxun1ATzERJli/eSCPsUnnYxk+vL15I9nBF2upgME+&#10;hXmjuY81xnFsIiAbC0x4Js6370HWF4ibt2L6pzDIxe7C0L8Hv8FP2HNMB0nIscfT0RJBuvEjM/WR&#10;oTTd3KDJlFQWMEe9d2I4/+q0Sa/035sgSC/VivSaJtEKHbzoLAj7Ywmb9MFh3d0vvmGvp6cfPuOd&#10;bVcH+XS5ju4+BuVZBlQynwt4NBrRJc2UkTz+VNG2dS+tBeYuuvtovZO7m311fzCIqQl6CfBb/C6G&#10;eKrM9w0IC9oE4iWTVTtLbtqrISEZFEjsTjURlbF9dODBVHi0qDKp3xaDG6le88TUSsRPhnuQcTA/&#10;8CadK8JUBRfJ9gai/+dn66gm5Kzo9WIV5KxIxnGg8ET0YeO/Wg7KpcEg4x0Fsn6TnjsFIMTxH8Ig&#10;O1+nx0t+lS7obGV6ieFi+V2TSlQgmEoknvLbVtBmeiWIHyqBAoQg/dYJpGuETSoIX6FpFQXg+iyb&#10;XD47ic5WIrAyhRmFe0+xYJN++5+d7YBuS82n3TczrJD1GEQKv6NmBS7j5O6elNIwm1/p8suWMmYn&#10;1QRid7uesD7mUU8wCOKNiwtzCsY74AV3kARz0n3ThbOyjJDNC+c0JPTAyomsTYwQhMyRVYEF4vSU&#10;PORTSC9BQYPbB/+ZhQhJD9Jmr5at8mB3KEgek2U4zreJQF/vQfbqIBdUF6aFX1x+2glC1mEQIBoK&#10;51ZqLtiDYE66cW2w1BtSgKxML9BZkdDYYKskveMJKwyWv3uBQS6+ffv244IQIp2DL/H1Mu7uXVz1&#10;S2LzyozVejYlJONtOkd7mSlWIJw26dBBiNXiI4JAqgnUb7lyvuJmp9DGqzERhj2Im7Pizg4C9yUa&#10;h1xi38bblA8GgRs2nLAmwo/OKzJKuU3ksu1brZiFJtvOvJJy0ndkFK4rkDBwjJg6vOTWE4NcXusH&#10;te/LH5fmLoauJoxBPAiiFqQPyI+syQWxw10cHcImHUC6+xTrDoJoq4VJ63Ef8/ImPWm3D6If2QBe&#10;yTJsNI7L99akX+ARa/cTDwWhn+8f2MB/YHXsbDqXm3PSJ571IYoyDPL7hINcTH1kInvhO2pz0oMd&#10;isJB0JGpCL/9GK4mjhiEuga8SI+Pj5ePXxAF0h3N5KR32aTPpHE1IbnFSn2IrKHP8hTLDaTDFAsO&#10;3jNX08eKrB8rhSA9SVYcHu0RvDDnK6K4Qgd5ctGD7NFBEHJfXuvnXv/36fESblW791Nr2byRwhdq&#10;4uVdTRFs00TyC7U0L9QLB8yyMY7zAOluzqMf7w+P0T0xiL51XZ+NB2k6GIyvr+Ee9gmAe+OL5a3k&#10;HGYqDW4UWSLXXA+NObI0Nr10ytIF4mTHCkesJENFoccDgsdKAOmWgcSLfqUacNReH+oOMnjYG4PA&#10;HuTT7pGULokv17fjFJ792+vHfVYhl5dn63yxlh04BWjakIN3dd0Ix1550JD2tsYC2RHiOVq3B3HF&#10;6OHvXmAQ/Yw/3qZgJQVuUvng9hEPWaaDyLnFtM44eDgUYhCMZalMQTQjEnuTUry3xQ7iZtqQk5NT&#10;5Q+R0LQhsacHppYs0aZLtoL5TK6ScOgg+3Cx9HN/PTZPfhAPzv79sfPV0n9krSZ94Z21+qTRWBKD&#10;HoS2P+gQyydLuULPQlZpiRjk9/ZN+rRrgWzv138Sg/zP9QArA65Yf29w/S++zthBSm89iP5ji3mV&#10;DYzoO7MRt0YIwhmFCqdYuAdxA+lwxEpaiMbxkdF6bGAKhLsbW5u3cl2ts2IQ799Bdu9BPvG9SVfG&#10;PTz3aQwhDp8ed2/Sb/M1mnTVxXoUc9LpdmNiD8RK/Jfk46c1jiu3gvRw7bzKaQ0SHX5N6MbFwgXu&#10;N/0SheDdnOfjf/777+MPeL3SD/y/QKqJIO4heZLt+3lIoSKzDN3doUMUFn0IVl8Yfg+yRsGxLHFM&#10;uT2HRSEssjKfAhEa9ZQM0uUq+ni9P8YQ3nEwcNmDrOdiMUvhkvD2F12h6TjPr//7z5fHyzHkOFxT&#10;B/92YVbrNFTEWfAPOJN9udUv2GvjOCkWi6HnYzGxxnE2q/uldYPk7rLMEKRv1aSjM2/HMe99NPr9&#10;xhgEh4rwEumj9VOQw/3v06fHcRzEt48/9Et0SXqQ+apb4v50XqDLlmzawBmFZoJo7lHgsY9krMxD&#10;D4IdpMYjlmMcBjwqPGLpdySOeSFVqvEgai8A8OwNHUSD9OH+m/TNikJDeIOzku7d4WgUBSmWDP44&#10;vcTvE7+BV+20L0HI8ukLmNE/vZ5iVdXCt4UshlUBBSJL5jgss+ylrztNfPH8Ba4m8Q66+3pS4iaZ&#10;yLotSD78/dYYBF4nqA+4a4/GQfqIQ5THD/oFuP0P/DJ3kC4ZhRqkJ2DtSbtBPF7VLC+os5bmWZGz&#10;opseJAdfrNlsMfOZ3CxmE6CawKKwbIMjO1srGh8WKpDxHpv0tqJwwxTrAnsH1we+1eH9/Qg/ef2o&#10;T0/315eXxP65YIYD1AlUy7X+DR90DUUPr/7uOMwWvgsh2AiBcRwt0htblybfyHALoEAKlNxuB+nf&#10;N1SCwxkryue/3xaD4K883vLKBzQu43+gsr49fkiD+PqCctKTLq76w7mEjMIyoeNrbV2wFGdP0CiR&#10;gwtByemoB5nC+th7Bg374zSIwmTleAVdrXhhbS4pQjEPzg/UQbAbXI8D/h+e66ZN0/ZrXSGDi8vL&#10;hpP1yQzj0UYD2sfw1dljdB+DOr/DuFEk95BRyKarSq2uBk2CN5M6gZfya1uBqO6eDdO8+v2mGOQT&#10;nKFgHmKCKRdQFXRnO4uhnbAepKj4huv0MJLbMmpbF5rzFRiO4kHfVg1v0p2OWD9zICuKiR9VbDbR&#10;pzo2jsvE0gTwKmVD11b2Y6gH2WuTfrljk86iAo0l7P9vpF+qR3zuL/DI+8jog2mMxAD6dvF4phHi&#10;ulEzatIn3UF6QsqY9uqcrU0aYhAVCBGbB04Y3UWSHk2P1UH2xyBwwNK/ZdTcAcf/0SjwWsMP/dKN&#10;LRcLz+yuBDgwjhMTNo5LVG3guZllKR4lQts2bFE0AnXZpOvTYWfjOJhkG+O4LGungrRPGJLYvAMn&#10;b94NexBi7F5e6NuQtah4COIPF1whA4KDl5c86MJXCn70qGsnfx6tZ5dHRTGBPaHfopB9sRCkZ+3J&#10;BFHTLLUAqwUL5PuWDrKB7A6rwn1hui4Q+dYYRLcK/f5ofDqeg5heiQv8hVvGIEtYO7uf8PVrBeae&#10;aNpgMgrxAJPRO9Bsak15sGGfSz7ILxBMZZUvQQ826dBBmi+vIOK9eMmvgK+1AN7l034YhPcgGzsI&#10;fHP92Lo5AQTULYTkOF9SAOpNgRA8/3QNQbwbjLlGul8pTFv1ypOcTJZcINmKc5xxxmL//Yyne+Uu&#10;Z8WHTVhjGuR7Fsj0OAXitAe5BMqCXLkFahSCJXKtb4D6kGX2IEOPqHTioCvIKFzKmrsHUHmFRSH2&#10;1E/ZLNIZpOuXFGNjvGabwMVCkM65Shw8JrLVtwgaK8IXCZr0+iB6EGwgAMd/rWhbPuArd/Hj+kMO&#10;dzYsEH6hoJtDjvv5hg4GexBZzfzcK9g4Lgbx8YtIdBbGKAMTccK1O8Rzsy1WvvcJKwrKt8UgF/Cc&#10;Byvcp6EuiguesNzm+fgRNunsqv/s8dDgT+AUSyN9gz4awmIb9injrOgG0vUJUM068CuqOoLZjVQW&#10;HL3y5aUgaJx6hsbTvLMeRLeJ6y+rOx+NQsaPUBIXP+DOFp8xwZfJcTA42ULkxAi2qhvVJM8ho/BV&#10;7IEVJlBk/BIKJNwB0p83YfG9JenT6XYj5D+BQX5AAzlf7Yz6LnZNJ97HNLj/95regV2GI1WEuSx0&#10;grUO4VmzdKAscpxiJeF97JKT/gBuss30372FoKc5LfrJOG65JlkJm0qmaO3uMsXa1EFIj6bvQA+r&#10;W897ONvisFe/MNhCLuh2BfsR3T7uRlv+7jisuxTIRL00MCMPGrYQYOFYoZ+gYklUk20gfZOnyce9&#10;h1jTaBAkb4NBLj5d2BVI8II8iwdheE30K6X7/C3HQHtPR8CQjDfppn/gnCjLGk8AE33Hhn0u69Pv&#10;Ac5u/PfHoiDjOGWXH23ttaUfZXT8TqI83UeTvtvVBJ789MURYpTntzTIQmwYX9tt++OX2/tgu+Uk&#10;+WLNuth4J3HbWdGij6wlDlEth79tpg0aUG0YYuV7FkgUfzxaB9mJQS4uGtL088t33P3j5Y8fF6AO&#10;udZ/GvQgZQdP5GEF7u6woCWCDzN6X+hBYGXI08M4fnDkYlXzTkcs3RSscZwSr6e7nKyExlgag4QH&#10;0IPgEfbxZQMBKyn92sEUkV6a8QUdsi6xfaQ/tz4v4KwoWJfgR3dXLWfFxqKJh7uZMVCGbXqdlTuo&#10;JqPpxinvdN8GovF8+McwyGoHMU4BX8b5S8I93cWwg1wACglByanfgt736JmQKbJ5YaZb0wqqxZxS&#10;0gpasT7C6dgRg5SiQ67S02IeQUZhKduxBysQlXJv9duCFIXPTnqQfzbyceH2E77qhynK1eA/fW+D&#10;ffonbB9xQMzAbX83khVnHZIgSg0rBsYXyxgrmtdJUkKxfsGWSHnYoUnf6KsY7lkgkK/+Vhjkk1Uc&#10;6CYvX/fG8Rfq8j/gHjgALlaXe/QcplgA0imMcKV9mKWDzRtOktt84OZqMl2KDvUxNJp0nBnUq+tj&#10;bh91VrMplO4guYM37xZfrAucH9695i/xKuTH5QUccP+F49UH3T4GP3c9KwDSIWHKe4o1kejuHtLh&#10;ylI3Vxww0cQMmuwuV5ONQ6y9O0gEK5Pwj2GQ1f05tZSLx7P4tY3hXB+rvnx6fHz8H11Z4+Aej1h+&#10;HQRBM2wamk26RR8Zy0EkBqdLk4gXGqmzA0ivZx0gkgHplEX9MqOBg/lwaSNxhhBsN457qQdZP8WC&#10;O9TjbfAazgz03enLJ/30/4szroH+bdfQPtTupwTyQVRW4XnJ5xKiJOM4iz4ydsAkZjM7xC5BIqBo&#10;k15uLpDvnQsEf+/4LTAI8aahiXxZtxfWp/r7dDAe395eXl9f53gsVfp5dxdyzheUMAU56WVi9SBL&#10;c18yuSDWMgPtlmKnEM9feRDKQnhsCslYURTSgPS16IP2mJndYx5GDwIdQveXxe/Xd6f8fgBP/ocP&#10;l19uNUx/PBvoL2+fuR7Q3ctCGKKy8yMrrLs7p0caTUArv2WZ0SZ1p2nDfFMduBTIn8QgL4lyF3wK&#10;rtdNQ4y47T5N8wBMG4qqvX122M6CmwxSTTA7NTNyW2oiknBx+30Jlq9OMuS7nJ0VK0+qicKMwgR6&#10;xUttULMAoD0NxR8kLnqQjR0ET1g/15xM+MrjVD/5+e2tfgGqvZ6QEToreltg6vtUYtzdpWy9TkaX&#10;kDUWTZgwpQtkC0jfRFXUx6bYoYPcvgUGuWRXH/0a5WtMI0aD8Nf5MBmjuk2/UrrrAt3dW2cwIz2I&#10;0jgD0pWNrzsfa1tLBzLsG7tt0iEGGsyg/IebJWUUqhVhlOQAXjNIoDVmIcMo39vdffseZO0JS9+d&#10;1K/nRTgYxDmpn/PXvPaNGAT2nR3Ex0U5JuO40sS32CGjedXwR6AC3blJjzYRrqZOR6y3wiAUbPB4&#10;m9+veY1GI/Ptw92zPnMPQtWJRV0hSDf5AtbMhO/Qq7yGJPTYpGsM0mnMqw+AoZQvfautCyS3D4H5&#10;IOPAbQ+yaZMOPPc1/9DRg33uf34fggx6uG8/RWfFLup8VYZTEB+3hrscH9mErUpFGYWoB6FeOthw&#10;pzhIgbwJBqHX7xIHiTt3cqO7NIUADhL2e1VIVuu/RwKh3FJChT3Vru6sS+TA/XLcpKtq2AmkT4Oo&#10;bRwnpYkFzziAF5kmCg/eYzd39w17ECAqplsHxvSP+/V9f+o/2P7ILi7jRYk56YkxVhR25miJ7hLU&#10;nxlbhOXx5iPWKD9EgbzRHoRc3MFrZo/X6Pfv6SApayM2d/mYz2HiOK+kHJCzItli2aWsyNSK4xIO&#10;Fy2DwQGDSL/gMZKrCOOLJV+2DzpkYH2oJauE9t2k7/TFAghyWE802KR7u4zjS8MYhOxnBFvuW8bc&#10;krs+nYmT7VSTjVzej/dOHeRNMIj5Edzh9rhZpwPu3BVbSe39gZHd5O5OiqRWWCo6Lr0Iy9RNBTXp&#10;Llysc3J3n3nMNiezao50dzhFrjATC1wN0v4YnU3MgEt3EBdN+mY9yI/r2/zAnmije8goFDAa8WK7&#10;C2H0IHUTutZmPIC/N+tkdupBNq5BnPKl3mQP0jgpPu73Gk1B7GTDDDxuTNKYNnDbtmZYK2GAOFks&#10;MJ/eDaTf6w7ilzo2m80hmW8MID1ZTc1pS9ORoM+tToP08AD5IEiCO7BjB2vSu5gH6ONtVJbchYoW&#10;48ES5gR5he0E6c8bCyR3KJA3wiC0S4cC2eswk8IRi95Nzm8/WIYIsB6NSna0zIyg9QWjnAxxsUCc&#10;7hoP+RRGNzOf1LEK80HAOC4JbYSiao1sCjSaUM1RMAE2rziAHgRemOL3gY9YcVL7k26en4YiQdMG&#10;sJghi6bCGsTa+jCADF6oLSA92XiQciuQt8Ag9oz1ON6rQKeQk+5/Z5pjTjot0ptYQvVacQEFJJ0V&#10;hZBy2yVhSv+VuoOwu3sr4ifjAY5aHSToDrLty9t7DwKSwQP7lo+mcag6sNKGixo2uii5XRphjGg5&#10;YGInRbppplr+TOsKZGOAp1tI+pvtQejIpYtnH8EWdJBuriYE0uu2jvAV/KClnLu7O2CQRBYZWsc5&#10;X6LIZGLc3SW3j2zFuKuVjFEiBkmdctI3sXn3w3+OID0SE5RW+nk2zJXRpC/ZGYvvFGyISc9IwZb3&#10;W00bNk95P7oUyBtxsS4uaZuuf+15vw5SKrYocR4T6UOWPuVPDQah29Jy1fDV8H6ACocMBpcOcsfO&#10;ivDH3R/grJhEPMVqBYyaYCWhVveHwOaV+2zSt+9B9C+e3ecHNvZ/yPNxNzYvOCtC/IEd7hoZOvYN&#10;ZTKJkfq/XQ+yuUAcO8hbcbEQqO/Z5amDeM9RF0Q1SaTVI70wfJWGMqvflUVjGu6wSYcQXnBJdGUf&#10;YYQJUE3AvNqErgnrOm/3NC1nRd1Bzg+gB/n0+OHQQywkK6KBma90rKKcdCL+L+2gO7MqZFCBImGR&#10;4w82h3g+bCyDKMg/9hKDrHKxUIjzJd6ry0MHyTrkg1QqIfNqxXckWoMUyjAAgSyLOpGCDPscJbdT&#10;iC/xjIEGVxNAPdY4buXIvcJeNNGVQfrQXQ8CRMT04AUSh7ILp2ChKP6A4GCz/IBXCPUIKuNVL0jH&#10;tupBfm0sA8cCeRsM8gkL5NOeq6oUj0eVx9sPjLGqWVaWaTDVd+Am2KvAW9QqEETFGpFEB0456Rqk&#10;L32N44DNm1BOurT1sTKHXg2GBj3INuC2tx5kzwmi2x4kDlEb7WsyiXeylPP2Miv3tJixIWiRecAW&#10;PcjzYQrk7fQgUCCvc1I3d5BC0NvJ6e6Me0KYo+IeBPnkGc/XWw77GdtWF2gejY6WrubVlMw38T1i&#10;mZx0sZJ5lZHGsU1AIbp7eoA9yKfrIxTINIh0lU8oO8v9obEiZhTywqpt8qKUMaPBAxbSnoHNW20q&#10;kKeNU94eHLF270HQswE8E/cqkJSpJt5cDqExiD3CiBYQsZwfYVmiuoMETotCLJClp3EcHLEKpLtj&#10;AyH+FRmutGzdbWw6fHnjvNx/k755D6KPWNGBX3egmkCBeIfcZmUY8Ji3YTwUfMvANmLF6UhLyzfr&#10;QTbraqd96CA7fbHoBbzO8307SIc9yAIltyFa57y4J7WMfziMA4+2botCICtO/E3/F1UZki8W1qrJ&#10;vFKvgivxywOb4eHvvTrItnyQT+BZcvAC0bchfiY880Gwg9gwSXPStB40qnHmZQvMTUes0aDnHWQH&#10;F4uzWM72K5CUFoU+b0F64mEPklK6AJKwbJmwhFOwYQZMf/GQ/91pUThIxNwzAItioKM8LkNuZ/x1&#10;sfZWWncPjiqEL28b2Xhvd/cv44NPMGGT3mlROIT4g6TkjEK7CjGnK2NhpizVZCNIH20mXDml3A7e&#10;UA/yCY2T9+0gHWx/FqJmDKKytq9ilomsZWxC8TnuvlgwxVLe/Q3UKpiT3ijmceT8KpjPOBfAwUKM&#10;dnSQPfJB/jlGB4nD5dD4X3p8LOAsDGNeYVxMMkaMLQ8aNqFRybYQz9HmDJB3gkHQeOZ63w5y0+WI&#10;NazYOK4G58Ksbt2mLSbG+Tq54YZh7jT/5Jx0H8Mu+k8oWBTeSHZWhNHmmjW/QL9F/b6Ignh0iA5y&#10;e/gOAnuQeav0HT/rpyLkjMKaXyJeqRtxoTERMIIp2pkOXNYg/eggOzAI83mv98YgZRdF4dOwhgAd&#10;SfunTJh7U8azdrolLbPMBJG7YRAoENzSDD2LRCgE6SXUBX19a9CHQGkwuEHdbu1v++aDXDweHqSD&#10;aYMi2x9n+GF9sVoZhYKdYnkOT24mSDO1U6xkA0i/Cw7VQd5ID0Ki9D3HvCkUiFcKNAVBDyup4SO8&#10;07K2a3Xji0Vm74Yue5unD05vizhBptiTz4f+NKkjcndXZjnT1nCxL2+W0doQJLfJIfJBPh1hzBtr&#10;kI7u7n71sZgYLhZlDzcDR7tRlza1EQOx7zcdsarNxgxOHeRPatJXjeNQc7vnolB3ENnBE3mxUIJ9&#10;sfhJX1WmS/KLZlCcuGIQDdI7OSsO5xXFH+CeuH4R2tkEKJJ1AxTI7g7SzgfZNMU6QoFoDNIlYQo2&#10;6RqkJ8buSDR6kGalrjK2MMNx46YC2Ux270kH2aUHubjkAvm5VwdJEiE81wwwXzeKQpoc4hRLtOxe&#10;7cqBNOnjOHh22qRPIZnPL70ERjcTmaAmXZLvY8u3Wlpf3lbw2K4Itj33II9HoJrEHQtkVoQpEP+b&#10;O1mx0j4KJZRtsNBB8k2KwmhbgbwTDKIL5Eu610C1URR6yC0g44x9sYTJSef+wUnLrfZRtjv33h0E&#10;HGl9NOmcgSU4oxBmN4VsTa9kY+sOPEocb5bJbZCfO+xBNulBHvecsTtt0oGs2IHNW8lwENzzi93K&#10;b2nk6MvWAdS2+oHLGuR9YBDag4Cpyfm+HaTitbhrCNtkMjdsXjYyWW0fWYtQzmzA3H2T7tPgyNVu&#10;IgqJxnFlvar8kFY8ZZyxAI2UO6km++hByLPh0HR3WD7IQngF0aEoXUncpCfMA7LKMWFTTbPWMwRT&#10;rLv1HWS0TXfuUiDTP7kHuTA1whGEl4/hOu/Lg2OQ4VyWsEkvKfqP78hmd96WhpB59TgP3eju+mDh&#10;v6aZUQeJMJnvlTNWZj2EeZNeluN87OiLxWk5+LMXhAXBcDcPDl0gkFEoJh0WVmaKtWT0YUw2mObQ&#10;Pn8iWNy0SR9ti+nMg/5iEHqVOJEF8u72cqDCPUiXAhGQUaiPthKwXr201F1jNtVeOZRWh7P3ESst&#10;6075IEqDdIhVUu0vpJRWkG2prFAguoM4pdyaPYhp6ehHdvnlDPzaD95B8rCeDX0HekP0uUfTBspJ&#10;WZFLWZF0u9VvAukP20RR0x64mmzAIDZcFXKGbzfHpb7uIKXf0ZZGiEJJqwcRy1oQ9UqqlZYtjeGn&#10;8xRLg/QugmDYpMf5GAWFKxJ5Pggu2a/AKLH1nb9yYPPqDsJDLb5JfcN7UxwE9YEhCEyx9DPx1GFh&#10;BaYNSZK0rBRt+0CJZWs7hGBx0yb915YCuZn2wdVkHQa5sNF4YKk/iIP0fL+XiDCIT7rwolroT1kz&#10;xdIFYmzjMiXWHGpgARU4Se1+5pDM1yWCDYSmLeO4FWcs9nVXmDpGHYRnN3thENSD4NmqRfMhv/aH&#10;Q9cH6kFsB/G6VWRo2sBTrGXjeyTWSMfKLe7uz9smVVFPvXnN66S/pby7vU/6yMXyty6cV5nVg4BY&#10;s+YnXXBYvWzbRWe6g7jdNc6DTrlKk8mS4g/YGMskx9QYKsWDN1LU4Sa9HAe5mx7kgiEJ3qL0C/IF&#10;jrbD0eFfd9CBw7hi4c13Jz1IopbWAdN4Y6lXHk3b4g+etgHxHueDXHA6JObdne/9EmkMImlV7d60&#10;4TEX5ItV43Ne29nui3sSQniMkQ2dx7xVp+hKyCik4DGu1ALP34Z1rApjSA8MJIdNutmDcOTaDxDh&#10;fPmQ7u/X7jzFGkv8Yj2vpdWDmFjbtjSmJavcRXeXW2vAoUD+LAa5vPhBcanpjrjUVx1EEtXELyYd&#10;ctJpigV3ZB6Q0OC0lE0YB63k9E9G+V5eK80RC8yrDeLxSVBUUXCfUGwMF6plipnzNxWIoozC7fEH&#10;a/YgOLziexO0j6fR76MUSKoRthCVjzgaBdJZQorC2kyvLDpXr6UxcjNIH423F0jeSwzyiYa713vE&#10;pa7hYhnBhXP/0MfheVU1pg02CbKdlEmHfqHIetQtgu0nCKb8j1gw5r3NwbTBfCXGDcoE8wl20CKK&#10;nm5w9/snTOEeBI+1aBb+CO1jfJzy4IzCDrcKWBQiSKetsF1+KDu9sqmmoAfYrAfZYopFY6w+YhB2&#10;FH/cJy51zR5ELGzkoGtE4XCmJGOQZWbl6Kue7qS3YF+sIHdxNUFfLCW89OgTSphC82oTPGa1QUZb&#10;aJP5sKaBalK67EH+IQAIzz20j/j8WPXxezS9B+J/B9IcpDXCRqgxrsheOMSWxqAXTpsxFbtrgcRB&#10;jzDIp/YUSx+AMS7V8f8HmnQ85A+HXnPeStEUq0Y3kyVHZZobErny4htQP+/FrhjZtSC9i+l/IUvj&#10;7g7tw2zHakYfbS4SnrzHeey4ByGrcH1v0kfb8OH30S7Yg5gO4ks1wXyQOqvh3wssuXXSGJWxN29M&#10;+X2vCyTf0UGit+4gg0fy9dFlAR3kPxS7huP33H38jpv0Lpp0Buk28PnVcNec+YtM/7zjk/IziDt4&#10;8+pLwmAKs48bXxvR0sxnNg+L3KB2LApzSG7+1OxBoH1/u7jAyUj8ffT7iAWSwxRrsvA9bs5w4I2b&#10;9MzgsOZ0RccrUu5ggcDCarSpQD4eqkCOikEgbPgROsg3DOzcOy51zRSrGnrN1+kPiIZqIrK2azXb&#10;KtJNuibJbXKbT92oJvruL0wYiZ+zYk7OioZ61fjyZqt5cXCuiLaOEKCD4IEKVrKkB0F4jpOR8Jjl&#10;gR1kXFeol/I7Yc0UboRKY7+/zkAZqybDjVAYb1gUPgSHK5AjYZAvl0j60Z/0EWvwDzT4R9jeeo3f&#10;yd3dwxR5wRlnnJNu/I9fTkTglWjxyY2bzN4FknZzd1cJJPOVScuEiM/fWZNRaFljyXhrSDV1EMbl&#10;jzDm/QfKAycjv45bH6QHWSBvxMvBgkwbUBkjzSClXGUXZDbKU27Rg+wokMH+c97jYRC7t0UM8uPy&#10;0YzfRz4dBKxHYTHu6kW2QD1IJnmTzmLNleMVK3OMdkrCId+pjn+iebXohEHygEK0WtvjwgqxoeXZ&#10;jCk0XRnuKJBv3/jpxykW6M/1vUkduTw4H8RPGUMfCwCLUZkQk1e94KZRcLrVJJc2p2LwepGeb+8g&#10;DgVyjK6LGAQkH8Bqhw7y7wWiD9/xO3rzCndrtlmFf0ZkNmGKJqVyNfPAdHO4TWMEmxtIxwLxdlYE&#10;61EskJIT4nBaQMwrYTbpNphPAVVsux7kPr/9dPGNIopwivXfL9fpH2gfv40eZAI+/POFz4cAPYih&#10;mhSqdScj9IHwg1NNW2GSA6dFutsq/dApXKaD/APwA4cn0EH++aAPwP7bW5xieQ/X9dF2yWNetfKc&#10;S9LgKqu34OCiceCYMJXjotDPLQ24WIUG6VGi2HATXv6inRLOOmwKeAXr0fF2DHL7X46YoCnWf3X7&#10;yOXxy4P1IB16KaTc5uDNq1qDRktzaITHjXEcCVIHr9+A0wMVSHiUrVEZjB/5+vcRCqTj+L2jq8lw&#10;mIkUQLp8YYbQ8iPjLCd93oEDT+rWQaal6OK5slBhkCp2bLbGwRmJVjKTgiAlQ9PbHSA9//BFX4+P&#10;/3181L0jGOBg/U/UB+pBJG6EuqTc3oMypmg1ejoJ88K06ahyM0hPDlYgx+kghS6J8e2Yrts0yDvO&#10;T5CL9eSbkg7YbznAo+3qc94IOlEcgof+osDO7WQcl6d1twIREH+A2a7WOM5wr8iSiPoH2UHpDlJu&#10;B+mDcXPp5hHk1R8pDzzehZJZaTOfB4x58ZlYk45nfO8LtOvNxDaqSbirQOK9CyQfHAWDQE20ro7b&#10;W/89COmY5lkNR6xEtmIEJFubZOTdB9Fn+lEU+hY9yPM7J5AeJ8uFJzBFkjfR3eHeWxSy5RdsqN5L&#10;NPIiSQRMobeC9PuVZz4PDi6L2nKrmMZhp4WVoZq0hcf2VkZHLOz0JOQBkL7etGG8q0D2J2PF90co&#10;kOdxNB5Ht/gYR+E46fh3AAZZVt50d/28A0gPkzY1EYNUa0t4wpeggON/ouHS3OWrO+/I5gVnxYCs&#10;RzETnavWcC2WaPaP6zE8CYIeZBtID/UTHppnXz//z6M/VR+oB5GdLDAl60EaEQKvcQUfsZicZqkm&#10;600bBtsXHS4FMs2PoQt4eXX8/5EexD1wYjGZzBYT4JNjwlTSoI/meMXwQ1BuiKz1oWTqdssFwRR6&#10;mnsLphTQ3VFoahOgzdfFuSWK1FMZmldvt+s59JPvCtJBuDPzPGIt4T1/b14oS3MQzb7UkJuB4BuG&#10;9+tNG0YHLJAoePjd+wvzQarZwvNRCVVCPkhTIYoZHHSKKcgOF2xxdSG5MimRzVt3cUubKf2eV2GJ&#10;yw7zdWWtFJOCbHAQqpfhmNPB+3c9oB5EwHTdK23LTrGsgwbSHF660GTkr7dZD7KDiuVYIM/9LxDK&#10;KPRKLYJPGvuVpoPwRKR50pGghUR3/R19S3JnK4EeJJsRc9j5Yz5kil6UWMqLzSiEqXNh9NkKJ1xg&#10;HNfblwzMq2FhNfMrkEm1xAFJYqVjZrirmnx7nmURKy0Oj14gH/cKKn/7DkISgYnXQzeQJG345LJJ&#10;Ws5Y7b2kBFVw33E/kQBZUS5n7op5+P3VXL8tSsoobDIwqK9x6lXjjaWIapKno54WSBzDDkO3gsqz&#10;g0BTCIm3icpjY4LZtA9OYVXECVo/5n3YFfTsEgSdj99FB0lkJ7osbtITXjg1URNwul9yAgWEdHjt&#10;+mGTLmnRL9w+KGW0nVGYtUxojbeEYfQqtFZE69Gktx0k4ihSrytTQNClI5ZkjY4BHwXMGemZgHmF&#10;2aSv1aTvKhCXDnITT0fvpIP4dW39HoSRuX7p0BRZFjXfhZBPjqf7Ap0BNDpPvfDYzzzoYhzHmvTB&#10;TZm1Im4xQ6fVPoiZpFAPEvS1g0D8AUpaCr8HZtQ3BWI9lFvto7G/BwySEsHsqB3kPaD0qXeBIFwU&#10;dakxyBgKRC3N6UoIxfunQi3lspzmgec0+iFIwd3dg8H6RIrghcD4A96kG8sVK6hrnKsVqSB6eyoG&#10;kJ6QRtirgRQq5AJZ8bQnD+XMJlbYW0XI4QCvMMhNtIM/4lQgd++ggyBdtsLTrcdDgQjKmoZn7ZAQ&#10;/aqIQi71U+2tJXrIp7IaesWXkKvEXIR5nKBVgWkfVg/STsbQZwyApj0H6fpONvED6bOqkCFIx2AR&#10;YrWUONFtngrGZdupJtU0OmAHuXsXHURmwu9wmxmQXiaysesrJBMCC7g7DfIOlBtIuaV8kKEfEWYu&#10;bUbhsuDwEtqJGLRU0HEQhgpgHRw/9LVA4lAKnMfrd7vrYzKbLctkCtMUaaUxmagL2XoqjMs76EH0&#10;eSzZoChM8m0l4tJBbgbBz/fRQeD+6txBcIgFGGSAXI56JV4YJbaZWgI67+CjhhmFEw85F3NhFhVu&#10;0pHNy8FKTYai2RpbG2FIiCMldh+nWHmkUd1MdxAv35+JKEmTzqdNQb2zkcZgHJhkfT6A9Hg9m/f3&#10;6HwabCkRlw4yjUfvoYPIeua7qR7OK4UhnuSLJWhqhXdp/UwXGgB4ovN2gVSeCH2u77a4SR+g4IGm&#10;BhkvL/kIbjfq+K7QIH3Q2zFvMGa6u89JWMCYN2d9pqE5tMPsWyEhkp0VBxsyCn+PIuAAri+S0IHN&#10;Gx5Fc3vwDnKj5l34sqLUp+MbMq+uVVEwUbEoZCE9ducvMUiaKE8ZNq4LJ7qDaJCeqOZ4VYhWLriJ&#10;GEUxSxJuN4570wK5DyIF+SCVl/NoVUnJzorERiML/kaYb8lpaoceBK4kiKIp0DWnUfTKvdrFe1S8&#10;hz0IOyt6F8gkglu0bKNz3UeEFMD96ai1+xl4ursbB4qFDG1GIbuZNCtDZBrXNgQLO8i4rx0kRbKi&#10;r+kPcgr0Ka1MONhWZSuDvMLweMngRRfIfbopo1B/LdPPn6+ubqJpjlWiy4SvaeRm7/7rPXSQRHVy&#10;NcnUgCKchLkJAUwvRDd03uogslq4GwoujKIQQXqCOjph6zdrLwAaH0jdQXqMQeKkE5t3AQUSkrsG&#10;AzHRGuQ17cP4YiUbC+QhiL5+/qqvz59vIq4SowGYukCQfPQeOkhZCvMOdDvA4PuwEib+AAQfakmj&#10;LVXrn827s8Epgm1Sgaf5wvUx03+q4IxCdlZR5EBEZ26GH41PagIZhT29qYEmXS18xcfwxwr9kmgM&#10;kpmzJcEPK7Ss+dvM6kHuNhXIc3Cja4MuXSVXcN1gBwldvHlv3gNGp4Qpe8N1zs9ZzBGk38DBVVcI&#10;7aQyJcYd0bkpENykT+jt7hSfiJ8nkwwyCkFHJzgePGsGOJRi0tLXAQbpK0h/iINo2SXEU/dSNK9W&#10;mPWgrK+L5TYzuYCqBzbp0SaQXgZXtkCwRMznr1+vXGJu30WBkC9WhwwnqdIArT2LgjPvVF1qdH4Q&#10;K4OfeZxksy4JU3UEwWOS3hOtAU6ToSit1AswSF9hI2zS0Zt30UFRGNyTMsYCMYPOrX2eEKaDpJtC&#10;PH+PBvHnDddXF0n6TZy+iw6SlGLuNeElb94MjONKMjEhWtNc36qmh/Hh1CBddtGkPy3EOEgxo7BJ&#10;qEZvkybX1ZrfIAYZ9naTHod1F3eNRYXGcYlRjrXKA8lpyF9EK2+mmsSbMMgoiNaUxuev3z9//umC&#10;0T++iwIBPUgB21bnC4DBrKpZUagonTCTYhkFB5sFAUivkIvl+baY12TaQPVL4kYjJ8SVcTs6BhKm&#10;4p+9LZBEdRnHY0YhMU1YIcZbK0rYkjzTYumYLpDxpgL5BRh9w+VUIO8Eg+Cb25OLZagmOCbKJvrO&#10;XB0GnbeOWErMcevn9iDN/AxP3voeII1usHHmfR08hs6oqrdTrBAG3p7+M/qMtSRNenPUbAnzOVaS&#10;LrIejaNNBTJfgSCfV77vMsR6L1MsUBQ2puH742A0baiElEh2QnCuj0PRQROQ74Kgk7t7phKkmjTW&#10;vFlzz2yn/ICYpQA9SG8FUxo0Fx1y0ieVMY4zGRA2z8XCcyVMUoq+VdwTA3uwbk14tamD/ExdOsgg&#10;+P4+NukT2mqwybGjtU4t0zySsEkvZKU6785fdhAK0Kl8CBYTcnc3BWL3x3ivbIdgSTLfRD3I/Hdf&#10;O4guENik+136qeBNem2IqTj1XpK0smBvE35iFBbIhhDP32EQbgTpsUsHiYLJu9ikL+fED396cs0q&#10;bGUUFoUqhnCPOugZHtzdpb9gCrhYbT0IWbnDzXMlGQMFdks0/e8v1STNb1WHDjKrjPiY6qM1vVLs&#10;swHboYKsR9WWEE9dIPn05urzui7y1amDfMzfBRcLNuldsF8VBWkpCynmB0TndoqVlrX/mHcxBEVh&#10;nCDZ2OTmrAbzlTbFBJ0V8/yurx0kDpny4HdBPkh+kzBpLqNZFjVUsxGhZsJUkw2mDXDEim+iwSC6&#10;+f6Z9ulfv3KtfP/qhkGOY614+E063qI9faeGsyWB9HJe3gf5oTP6HoJpgr5YvubVlYR8EBPjrjgF&#10;q1UdnKFYEzYd5309Y2E+SJcCWYhwmq+QbrIWDEG3F2tSjFOsjVyscArr82gwHUThjb6urq6eP1/h&#10;Qv3ZqYPcxPG70KSXtX/nXmRZgjKD4Tg/ghHnXd7VWRE16VggsElfvpheGfNNfFugs2LcW5Ced9uk&#10;owFSTLxmy2ynNDaiFhhyGhfI/Qbr0d+/h/e6QHTTuPoY6U4ynabT6QAe0SCKcqcOMn0fmvRyydmQ&#10;7v2DrUfDWh1qd/5yisV6kGEn69EE00mY0CtXzZutIFuhs2JfjWgejOQWPjwemUhwUUiuDaX1xRJZ&#10;21VRNQlTabhlD3LV0Ev0dUX/QQtx2oPcRO9AUTgYhBqEzP2uaj5D04ZExsfZsIFxXL0Y+iSO0ccs&#10;QwxSGiLv62A+yuXDNwlIbvurSUdfLFBx+ojSMR8kpsT4lmn10ky+yQ6C7CdRWxmm6cOmTfogyKPv&#10;X9eAdFcM8i406foW3eGqSwhazvMjZVj+ytOS1mOuH1wm8ypiPYhig82yHR2jVMuaFiS3x87i7ADS&#10;83EXX6ylMrY/HK6atWUxnNlotMdwxJpuyEmHr0VDjTy6Ycb7Z6Ip4o8eXAvkvP8YBEIu8qDDAz8d&#10;yeccQXoFVDHdr4Zzh88NhxXZ+E1w5avcSpHZyFfIKOwpWxF9sTokxgvJi0LMP8ARVt1mY/Gct0mY&#10;SmniPVhfrudxEMSpBulXV5+/Q/N4vkHCuxsG+RgMe18g5+l0kA5SuAbuH/xNdCys9SsHPYioqhmm&#10;DlZ7f4Ytof4eZxQC3Z0tA1eSYwznG6WF+qF/c9xXPQi4u2diNnN2YaVHpeQ4z9E4jnAXWzU0BsWU&#10;KCmNojDduAfhEok4JSWe6vdBk1njUh/he5jz9vr6FQSh7OaMOmbr0ZWEavRJbbm949uigA7SV5CO&#10;+SCd9CCwB9FHJ7RnNLa8ilX5FJuiWFGIK9M02logkAXx8LwMI6oNKL3F8/lz7rQofB9srD5fDzm6&#10;QXmEVOtHtZhUS3TNfhk8RjbCmck9xpsobNJ1B+kzSC9FhfQAPy4WptyGCQf+tsm8wo4poDyWNMW6&#10;D3cUiC0TuDgqZeRENfmYxKcC6YpBUqnmi6Ff/gFOocd5CvvjV8PdpY0YpZQQGvPmUX9tf6IC1Mde&#10;QyzgXSdkXt0SS1kPAetvr5itWO7AIBu/SicMEk7fQ/5Br6+fuQbpHfSOc/TyGAMyXUlwp3VyE8FL&#10;HnISDNB7CtIx5RamWEsbdOL2IPPqJLEWsY0vVuM6aqZYCNI3+mIdqEB0bw+iUwfpViABeHnMfY3j&#10;9MkbKHrTMmmoJSx+xNg13pAxKynTb4v+mjbcB2Gy9A/Q4YQpYPMqS+ZtHPQykoS0p1j5g1cHGex7&#10;vJoGwXQQJKcK6TRjywPAIJCA5eG3Oasq0IPkgyaZj6lX1D1YW8irQgTp/XVWnGoMUnVIa6SU25Js&#10;f2oy8maNra4WiWkpPMUiTXo0ci+Q30ON1/eA6TfUPq4+c8jC6erQQfQ9zy+Wr8IExXHO+2MTPGZm&#10;NsLkuhqhqQJv3p7aYnHKbReyIoTgRSVrKxl9ZOawRYJ0TozHnPQ09CmQ38/gjTWNPm7PaQMvrenN&#10;56+fr+JgeKqQLlOsNCyFZ3xJNROYMBUnISVglbKhXpkVmU3KKHB2k/dWDxITK23oS0urJPliyZpl&#10;x618WyNClqQGqGlROPQpkF+6MeTGcBEtF1dgObgvxvDL8Q2u4L/qCjn1kC4dBOyWOwSPyWTMDCQs&#10;EGwfgnfGvAHgYRZv0vu6KIRNeuEfAz2BI1aQAwZBpFG8sAijKRbNtBR1kI2Kwq3XXRB//gw2clQH&#10;tEuEK4ZP5ieiG8vfuop7S+95B9f3IA8TWfgFj8HotqSMQs4YbW6bZoPMLos8uymjOKhGfe0gYwij&#10;69BB2DiuHRmPkYRWRKY4dAo6iG43P397FciUaItfv17daKgxmE6RjIR1AWv3aRRerTAcn6dH0En8&#10;fwPSTYH4jTb1qw+RHxTCSxHVxPC2NsKW4E0Ei9se60HisJ51mHhXCkF6AiEgTb6t8XinJQjFQnMH&#10;ib0wSMWmWV+pSAwhnq9XNihwnU+D/Pz0Xvc7WAQxpIMLv/DjCWGQHCFIq33Q9CrLmtOWxBQdcDWJ&#10;+opBph0VhXOIGh5DgTRheUvKR+cpliLb4p16kK2XXOcq93lVmvvq0l3+dMzyxCBg/OjhaofXYlZl&#10;pW4KIZC8rZ1g0z4MHwmhO9ilhbf9pZrco423ozVT8yCqyTQsy7ohujPq4GfAxHqSojBNvQokDMKN&#10;rnIbvVC+zvNgfDpm+RRIDh2EQvY8rkmVJRR/IBU7mZukdENnXbKpILSRRLebpMdUk060zSVs0u/B&#10;Qg/XQPZGoQidK2tmjbTmrebV265b3UGcKoS0ic+60VenJuJ8QfyBv3HcRB8dEKTT/6OZaRaidROV&#10;jc2ixiC9NW2I9fmoS4Eo2KTHSVJnqonXMksQxXIQOHwi8R/HvB4FMoqClyB8zwu+OjU61YjrESsn&#10;DFJ5YpCibJwVzbyqiY4RGa3SiWLRb9ufNO9Ed58h6SbiTTolTMHQQvEUK6O1OhYIUU28jlijcRDe&#10;RFfOLQSAPCzXw5+nEnE9YnVxNZmBq0mu3xa1yGobcWsIFsKsQlAvpYtFn0J6C9Lvu9r+wBRLthKm&#10;qHGSL1bj1QvTitp/kz4aBDcQOzX/7I5EqEQG308l4tJBpkkH47jhohJRcF+F7M1b2Pah2gwLJiLp&#10;AumxaUPnKRbY8KehlDYLW1h/LGFAiSRYghgk9gTpN/BOj6Ir9xLRUEQftIL0/FQi+495B4madyiQ&#10;CWjSIUCH+XmcErIUKy7vHNAH7u7jHsdA110cwhZmUShUppooKWSmKe4fsuCkQhjz+oH0pyCEce5V&#10;GIH1onuJXEGJnBaHLhgEnBX91sfAYS1sRmEm+W7J6JwszSEhnYhJmcStYk/jDyCCrYs370RIzklH&#10;4zhh0IdgwqIorMc7jCugQL77dBBdyGCaxSVy9XXNYnDHyPczHLRODMb9ru9cIP4kb9Vo0tm8w+S6&#10;oqOianYioAe5jfO+BujAHsTQ3T0+wN8lz1F8DMdKUXP74JUhow+oGkrE9qS7w0sWczrCVTiFGrnC&#10;+CmXErkaBCcG494gHRWFT56P4VxE5m3Bp6vmtE1yW7aEwpaiO0if9SCqYwx0nutTJD0RtP4x2kJR&#10;tCN/Ia0x9C6Q0TBo4hEo+za6eV6ft7MRrkdBsDi9+/fCIGlddcoorMb6f5GUMiP+qhlxsk8WJ6UT&#10;BR4TpmSfp1iCmoHPh+6lISZMoQJGNcNuk6CD3E4j3YcCCRKvAvk9egatx7PxlLu6CfVha+A0+v36&#10;VVfICYfs1UEwo7BDdGWdTNE4Lls5bTO/W7UYWQVQWHvsahLnUQkBOtXMw5oXVkKwB7kP0Z2RdyCr&#10;9ZFxpinIysB6lJKQnDGI/viVBkEMYyzr4Ht1E02j2qVCBsHJMmtPkF5XnukHi+EMXU0Ig5gINqiL&#10;YmmGWJb3qxRt0nsb4omuJoX/Jr1g04Yaw0Eyq4Rp4Ae1D6iPMvHUpNsmokskSOFo9dVUiUYkgxuH&#10;aVYe/Dq9/3deQDWRwiN4jKlYEwippk06vx0Kmt3gGbyg5TFv1KFAojjo6RlrlAa34BC28DNWnE3I&#10;9gdssSAHwgZ5isJQ0Ux9YAcJfcmK5su9i1A3ONUo3WJvDdqT533xehSMTy1kDwwCBVLNFhPHB1B5&#10;F4sJbtLROE60gvkUr5AztmvIeOYLm/TehnhqDFJ3DNBh0wbjCZZZGGYyG6UJxIYCQQjiWyD6C354&#10;0hWJpovN0jCMBuHV56/71EgYnEzl9gLpiVosPH3j9KcKMgo16qQRFk+tuEzs0BeJWMsMjeOqvmKQ&#10;aQxBEB2y8urknhLjlWioaPRENOiDnZFgD5I+dCoQKpJnOciDfBpefbUlMo32OGl9v9EN6PlUALsx&#10;SLdN+nCmbiE2hjoIoA/k5xlLKKuXwhEnTrF6m3ILe5C5/5h3sSiSAYJ02opaZnNTH8b4hRLjBz7G&#10;cWuLpAbMPrgxXeQqmk5vrr5/3Q5B4mna2zCjfu1BcPrvC9PBOO4eMIiszdJDKBM8xgS9ghwFUTCl&#10;201Pp4uoB1lO4NjoJZiCZwI36dLGQFthzGvjYv1UeG7S137tP2/itlPDVTiYbieifI+mV/PTGWuf&#10;DpKGshbupnGzCXoQIt1dHywSeuFReKtYOWfWIHRhyG3SZ9ufYKyyauKL0ScZU03QWdFk/jbLD8nJ&#10;U6TdBzbvdHSoAoEv/xdwrGJK3cEN4nS6EY18vYrSq6+f49MqZA8MMk2SAuI+3MVSlX4IKcdBWoZJ&#10;kzy2bJxMCk6Yymh3CLObXPS1QFKimviTsZBqUpaUs2ZhGAhATH1ITk3BNLo0OWSBwL/g+y3UiCmL&#10;q3A6Hdy8qhH9w+eb6RTYKtP41EF2d5D7DopC9MWKYnY1IV+sZp1ugYiy2Z7JOO5rKNgojhM576oH&#10;AapJlq1SmWl21UQXgkhdapAe/zxsgUBUAtDZNWSnNTu0kQGNgcnQAWnA2Fuev37++hwPTgWw6/re&#10;SXILBSLZF0typJSpDzZ1F2DlwYJCoLvHfR2dIBdr0qlAMNC+tDoQ9RJ9mKcIfg1AejQ6cIHgmeBp&#10;EASBRiCUJH0TDQZRFIY3N+FNGIbRYBoPULL79Xz6DvLZ3r5AYARV+7j+TCgVA7x5sYNwIiHIQqy1&#10;ufHFUk3wWJz22LRh2cF6dEjGcXC7sUTeViR2EwxNQy0I8Tz/fYQCsWOt6IrS1nWR3IC9HMStT5u9&#10;4ufBCaPvC9LFbDafLeZOjwV9WwndQeIbLBAe7Ip2MgYluxaSuEhlGMZhX9GYBulFteD1jsdjosDV&#10;JCx5tAtkglaokEmGpqAU6KWDfHScAoEauYOjlpn84vHq+Uo/GiRyrvvM99P7f589SKjQqsBjtDlf&#10;zCqB6eAQoEO8vNqQjyzXAvsHj3mTcW8t/mAPAuLjJ49IbPgYLgoybZBgPIpczXb7wORbCk3Jsv0y&#10;CjvCkfMoR8RuKe4GrX8FcKLh/NPp7b9HgYAvFpia+MSDYPxBgnsQShhn+CGb/iGWJA1BeyzQ0cW9&#10;1YNokC4WvBZ/dv94GgoC6ZJ0+Fmrf0ibfIsXG8eNj1kg+E96HiDpt8XOApSeDNAc/rRG3+ciX6xG&#10;J7v3g5mJBftiSWVy+YwvFvN44TZqqawI0pO+jnnjsO5C/B+KZABoDKHYUrUPVyW1DywOPHDSJl2O&#10;jlsgAEeiPE+jm/rq6vMVHLPCKEX61uD5hD/2K5CcpliV1wwL9iCUky4zk1tpY8FpwGuCxygnXXeQ&#10;3m7Sp8FYVUxL8xMfox4kkVZ3vtI+SBWDZu8SV0JTv/gD9zYSkfV7HOccKF3enfzjXEA6mP53sCoY&#10;wyCMOgixK2y+LbUNBKU2eCzvaQPBKZYoBOzE/S5r2sDU3YaYiMHp3HYpopAyCo99xLJt5K4cxHBN&#10;B+Hk+6k43DDIlNm8vr5YdZTHMimLVm4lCtMzRh+K3XkBpQMG6evR9yHNx6gH8fOunlGcKeeDNMRd&#10;opa0favJGCtJPN3dfTE7Xad3vHsHSTpYFWBsTGoUhQVKH2x0iCHxsrW5IF+sQY/zQbo8E8MZbNJD&#10;XRhqFZxLPnHyPI836ceeYp2uw4F0WXm7QU0WQjIGWSKbN2u5VpMyncwE6ScQpGd9xSBxoroE6Awh&#10;xDOEgfcqcZdNXQTvSwviZ4VJSkb3pwLp9YW+WB0xCEluUQvCR239hmiUU+xrQrY/YZz3FaSjL9bc&#10;B6KzoFAmUwDpTXEYchqN9KijFhCQvZQlbBXVqUB6f6GicNYVg4SoozOJhBn7mhitFN1Ca4i5TaLe&#10;EuQgxLOLuzuB9HaB2OMVPS0GjwF/TRVREJyOWO+jQKS/ovBJF4i6zeMbdIPKrLFJ401LA862HqS3&#10;ikLQgwjiu8+dHwDSoUCmRPw3xyua7RJ7kRMcVaFxmj5fBbyJOBVIz6dYCNL9vXlFGZIvlpEQmllW&#10;rR/Svkf0jwsFSuy46jFIhw4CNnBztw98KmZoPapvAQ33SjHzyo73kKpYqAnANnPSPBVIzwsEFoXM&#10;zXW4UC01QTYvptyyL1bb0tz4mpj+oXiT3lc9CDorwr1iBtxNh4/FHLieOObNB5hnSuWR2ah0yphS&#10;5J4n5CCgJfqpQPp/3eVBNz2ISsZBPsUxb2t6xUG39BZh+hFcuoP0OIINnBWriR+rYELGcTFiEBR+&#10;2HmeIkQmigI8sirYlrRStk4F0vcOAim3njrsxaTKYMwblXLZ5FaSDMScudv7MZhi9XUPgiC9LJxJ&#10;afYhyzAgkC6l4TYbzyOUposi00+1ReenAnkvGCTrsEkfVvU4uF9g/IEQlFDISa7K5N5SkGeh4Slg&#10;kL6q2EZxPk5U1kFbGWoMMkgSnOhl4NtA9YHktCXQ/6Wca3Ser/IETwXS7wIJpmW9GJKiwWOKNQSK&#10;Xs7OivZ0lWH7aLwFydyEfLF6y8XSGMSftikmGdj+5GESWl1U1vh3L0FYWYpFmL8KdzoVSK+vX5AP&#10;UtEQy9Hwf2imWDGn3Jp8W2sbh/ObJREVM3Y1ue+zJj0Bm2LvnPQS4g+Atwm2PxhpalhoaLEoF1W6&#10;JrfmVCC9vs7Rm1ejCXejNPhvNhNk2gBuUM30ioL5mJFFclskuCbJOM57O8XSGET5u7tnBZIVw8Tk&#10;bLWVx8tMFsMX6PxUIO/hegiQorfwDWFbcAy0JOZVi9BLZwwwdccJDk95+6tJh0Uh9MGJEJXHg6dY&#10;90R3b3xHMS+lKORyoW8k4ZoBxalAeo5B0lLNu4B0MK+uCJguW3oQ+x5Bb3N2v+m1s2IaABfLN61x&#10;uBBAr5qSu7v1BYPOArrLobp/ic5PBfI+pljTpKiMWbsPF0uyaQMH8ym1ZHG6IfS2rM2TPisKge7e&#10;QXJLmnShksZYEZ+SQnfR6inKN0Uvnwqk30esHAgWEBvjuAOBP6AhSJURSC+ZUFEoY96QsVsD6QmZ&#10;Ah6Op4Ho5yIETBvqoZdfA30MqyTFpJRGWQlIHdqHRud5veGffSqQXl+wSZcdNulClgPUg6g6W41c&#10;YyJvjW4mrJDADtLblNsgFBWNux0tf57I9kfqAiEjV/J1F3DmXCrxDOh8Y9zZqUB6jkHyUC6rajZx&#10;9PzB3z9Dd3c4eUs78DdB6avBfFwgyTiOettLwVlx5umruIC0xjDIY1yZWj5Bpsr50wZ0fiqQ9zHF&#10;Aj3IsIseZKzfFaTEXie3VS35KXaQ3qbc3ge3crLwLZAFmVezJp0ibpdCyuc6DuLzLV3zVCA9xyDT&#10;ctkpBlpEeazsFItTpTgXXKlVew+IP0j6THefdXV3r6U+bcpsyRzexTMkOG4dS5wKpOdTrDSpF540&#10;kxVPc2avvrL+bwu0ke7e0zkvgPRO7u6VQpCeGCaW/sc/PU2D/Gn7HeFUIL3HIKqa+Rk26JP3hEwb&#10;GOibBQCgj/bwyuhPoUB6u0lP87AkReHc55ppDAIZhQlOuosik9U5GGXtioU/FUj/C0RMIB184pQ+&#10;Rlnpk6oA04YpcbGWuDZm8VzWCh4ry9LGH/QVpIMeRJFxnIdN8awSFdDdgWoCT4LuH0/PgyDYfaA8&#10;FUjPCyTu6mqiO8i4LGthDt5MVDTlUUpyhwLZLRTIc38LxGrSvS4O8ZSqVkAtOdfoPD3fDbhOBdJ7&#10;DCK6mEHN6nEQV2WpGjm6oOXHqrU58E1QDxL2FqTrXrrAtcbT0OeBIH0sSykKKYcQPhDtQxo4FUjP&#10;O8hULr1B+hPkpGtYwTnpGVkrrtQH67PR8AY7SH8lt7BJH2KSgcf1PHwS+pm40f/iTGbnwzQInva6&#10;FZwKpOcdRB+xfBSF5II+XFTkSAsOHmgWt6QkkNbsqkS6O8kMAaTf9bRApnEoug28y6l+JhJZLr6H&#10;G6lXpwJ5X9c5TrH8HH8WZPofkbOiIGfFNcNdxdabZD3a24xCfSQSE3/WpolgC+Xz+V7o/FQg72SK&#10;laguGAQ26RA8BvSKDIP5Gu6VNO5pwNPSBYIJU2VPn4kHBOmLhfcuHXLSYeRxnumW+n3v28CpQHp9&#10;PeRpKbzPFc+0Sb+f4ya9EKvJMewOtWTvfwoe623yF4B09ub1ayFYIOPn72Bb4kDpPxVIvwskmJbV&#10;EN/rjg/65mkBPk/gaQ70I33IeuFtnmGcDEWPUUZh2lc9SByHiarm1Xy+mM2dHzNR6+rPh0/pBmHU&#10;qUDeK0hPBIP0J+cx1hOngw/0WwsTQFa7B7pDkb0Jlw5MsXp6xhqlsdL3Cf9LPx+D4H5/dH4qkPdw&#10;oR5ETNAEztG1Af4EbNLJtKHR1VpmCTsrYoHIopAFgvT73qbc5nHHK4UQQOn47zsVSK8vDNARlVco&#10;X1UtqirDfJBQqtXhLibxcRgCBytRRmGs+opBoiDXD+8PfOQ7qVenAnlvRyx2d/cmWKgI/K+lfFEf&#10;pA6xzj+Y4YkZhb2Nrx8d5Pp9KpC/DKSnZT3vQjVR4zyeoyFtM9yl01Vmg/mURO1Upgvkvq+mDW91&#10;nQqk9x0km3UP8UzKF8NdkzUF9BNkYkGFwJg3qE7P+qlA3g9IR7r7rCObd5okbfQhkfhurGlp1FsI&#10;/fM1MPhOUcSnAnlvBTLxSwYnwRSC9KQ13G15N7Oxov5OJmRdDoKgPNXHqUDe1xErlN4gfbgAb17w&#10;NMcWwtQSGwVNvrxLtgeCjWJ8d6qPU4G8L5A+SGTV6YgFriYYG9MEj9XILSkoeayo0Zh3+TI55nSd&#10;CuQddJAAnBUF6kxxtbHvhb95wr5Yg5DHWKZ9CIq45eRK/T1wHcyfTvVxKpB3dgHdvZSZd7BSIZMI&#10;w49ZF4XODTjCaqLShVTDyJmCcSqQ09UHkA4AolPwWAkgHca8lFtploOFssnpslIDdwrGqUBOVy+O&#10;WCm4yVZ+D4qBDtI5dBDKrcTzFR+vwISzkHIOZga/Ts/1qUDeJ0jHAvGsEF0KSYh2aaUdXrF1M/Lc&#10;9RGsmuv2MT61j1OBvM8OAkSqDkcsgT4MKab7meAxRB91JpaQlT4s0+3etKcCOV09voDNi44kE48H&#10;BMKqchDkmFGYCdEK5qsFeJssT+j8VCDvHIOws6LfKmQyEYUxbaA2xLHgWZ0tC7Wo9fGqPrWPU4G8&#10;4yNWCm5QwyfPx3AhbvP4BgN0WsaKaNGQYa7rz9OTfCqQ9wzSSZPuHTw2r6I8LlFRiBGFBblYF4Wa&#10;Pw22JsecrlOBvI8OIobGcNP9Aww3Kf5AcLASHLWgjzyV90H+/VQfpwJ519d3No7zykhHZ8WCNel1&#10;Vmj8kUEwhqrl5PnEbD8VyF9w3fk6Kxp7RaHGOQXo4OpDLGtRKPk0TINcnOrjVCDvHoPoI9ZyvuiS&#10;qxRhRqEk5hUetJbPsDs/DXdPBfIXYBB99++oSccpViKpgWh0Xg6fXbxpTwVyuvrcQYJpYjCI6wf+&#10;GVECSA/BorqGTboUzyoO4hM6PxXIX9JByBdr5mOMNVtMqgyN40Ic8yohOdf1VB6nAvmbCgQyCmeu&#10;vor4eVKQaYME4lUm1fMeua6n61Qg76dA8jgU/rY/w8UEpli3+oRViIySY07o/FQgfxMGScnd3fda&#10;TEAPkpRFIcvnEzo/Fchf10GmquoSPDYswvsgAr2U+K5OtiWnAvnrMIg+YnVJmJoIILQnSfn0fXyy&#10;LTkVyN92gWmD7GBejb5YINs9fzrZlpwK5O8E6VgglFnr8oHfLCo5DvKoOqHzU4H8rSA9LDG6cjH3&#10;eCwWIony+O78ZFtyKpC/tIOk82Gn4LF5qUE6oPPTk3kqkL8SpEcDevh96Eecn2xLTgXy1x6xDnHl&#10;J9uSU4H8ndfo4e78/Dt8fD/3/fh+d0LnpwI5XafrKNf/E2AAphVkAaTQTkoAAAAASUVORK5CYIJQ&#10;SwMEFAAGAAgAAAAhAPkMyjbiAAAACgEAAA8AAABkcnMvZG93bnJldi54bWxMj8FOwzAQRO9I/IO1&#10;SNyonYSmbcimqirgVCHRIlXc3HibRI3tKHaT9O8xJziu5mnmbb6edMsG6l1jDUI0E8DIlFY1pkL4&#10;Orw9LYE5L42SrTWEcCMH6+L+LpeZsqP5pGHvKxZKjMskQu19l3Huypq0dDPbkQnZ2fZa+nD2FVe9&#10;HEO5bnksRMq1bExYqGVH25rKy/6qEd5HOW6S6HXYXc7b2/dh/nHcRYT4+DBtXoB5mvwfDL/6QR2K&#10;4HSyV6McaxHSRRoHFCGZJ8ACsIrFCtgJIV48C+BFzv+/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4Vk1UEDAABMBwAADgAAAAAAAAAAAAAAAAA6AgAAZHJz&#10;L2Uyb0RvYy54bWxQSwECLQAKAAAAAAAAACEAwbJsdgPRAAAD0QAAFAAAAAAAAAAAAAAAAACnBQAA&#10;ZHJzL21lZGlhL2ltYWdlMS5wbmdQSwECLQAUAAYACAAAACEA+QzKNuIAAAAKAQAADwAAAAAAAAAA&#10;AAAAAADc1gAAZHJzL2Rvd25yZXYueG1sUEsBAi0AFAAGAAgAAAAhAKomDr68AAAAIQEAABkAAAAA&#10;AAAAAAAAAAAA69cAAGRycy9fcmVscy9lMm9Eb2MueG1sLnJlbHNQSwUGAAAAAAYABgB8AQAA3tgA&#10;AAAA&#10;">
                <v:shape id="图片 55" o:spid="_x0000_s1282" type="#_x0000_t75" style="position:absolute;left:7469;width:1554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UDxgAAANsAAAAPAAAAZHJzL2Rvd25yZXYueG1sRI9La8Mw&#10;EITvgf4HsYHeEtktNsWJEkIfUEop5AXJbSttLbfWylhK4v77qlDocZiZb5j5cnCtOFMfGs8K8mkG&#10;glh703CtYLd9mtyBCBHZYOuZFHxTgOXiajTHyvgLr+m8ibVIEA4VKrAxdpWUQVtyGKa+I07eh+8d&#10;xiT7WpoeLwnuWnmTZaV02HBasNjRvSX9tTk5Be6UPxb5W7Y/2Af9/nIsXz9vS63U9XhYzUBEGuJ/&#10;+K/9bBQUBfx+ST9ALn4AAAD//wMAUEsBAi0AFAAGAAgAAAAhANvh9svuAAAAhQEAABMAAAAAAAAA&#10;AAAAAAAAAAAAAFtDb250ZW50X1R5cGVzXS54bWxQSwECLQAUAAYACAAAACEAWvQsW78AAAAVAQAA&#10;CwAAAAAAAAAAAAAAAAAfAQAAX3JlbHMvLnJlbHNQSwECLQAUAAYACAAAACEAQQylA8YAAADbAAAA&#10;DwAAAAAAAAAAAAAAAAAHAgAAZHJzL2Rvd25yZXYueG1sUEsFBgAAAAADAAMAtwAAAPoCAAAAAA==&#10;">
                  <v:imagedata r:id="rId27" o:title=""/>
                </v:shape>
                <v:shape id="_x0000_s1283" type="#_x0000_t202" style="position:absolute;left:12222;top:13081;width:548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4lxwAAANwAAAAPAAAAZHJzL2Rvd25yZXYueG1sRI9Ba8JA&#10;EIXvhf6HZQpepG5UqJK6SikUFGzRVO/j7jQJzc6G7FaTf985FHqb4b1575vVpveNulIX68AGppMM&#10;FLENrubSwOnz7XEJKiZkh01gMjBQhM36/m6FuQs3PtK1SKWSEI45GqhSanOto63IY5yElli0r9B5&#10;TLJ2pXYd3iTcN3qWZU/aY83SUGFLrxXZ7+LHG7h8vNvCjofZ/DzsDrvLeD9dzvfGjB76l2dQifr0&#10;b/673jrBXwi+PCMT6PUvAAAA//8DAFBLAQItABQABgAIAAAAIQDb4fbL7gAAAIUBAAATAAAAAAAA&#10;AAAAAAAAAAAAAABbQ29udGVudF9UeXBlc10ueG1sUEsBAi0AFAAGAAgAAAAhAFr0LFu/AAAAFQEA&#10;AAsAAAAAAAAAAAAAAAAAHwEAAF9yZWxzLy5yZWxzUEsBAi0AFAAGAAgAAAAhAPI5DiXHAAAA3AAA&#10;AA8AAAAAAAAAAAAAAAAABwIAAGRycy9kb3ducmV2LnhtbFBLBQYAAAAAAwADALcAAAD7AgAAAAA=&#10;" filled="f" stroked="f">
                  <v:textbox style="mso-fit-shape-to-text:t" inset="1mm,0,1mm,0">
                    <w:txbxContent>
                      <w:p w14:paraId="4D3D1966" w14:textId="77777777" w:rsidR="00DB6BC2" w:rsidRDefault="00000000">
                        <w:pPr>
                          <w:spacing w:line="240" w:lineRule="auto"/>
                          <w:ind w:firstLine="0"/>
                          <w:rPr>
                            <w:rFonts w:cs="Times New Roman"/>
                            <w:sz w:val="21"/>
                            <w:szCs w:val="21"/>
                            <w:vertAlign w:val="subscript"/>
                          </w:rPr>
                        </w:pPr>
                        <w:r>
                          <w:rPr>
                            <w:rFonts w:cs="Times New Roman" w:hint="eastAsia"/>
                            <w:sz w:val="21"/>
                            <w:szCs w:val="21"/>
                          </w:rPr>
                          <w:t>图</w:t>
                        </w:r>
                        <w:r>
                          <w:rPr>
                            <w:rFonts w:cs="Times New Roman" w:hint="eastAsia"/>
                            <w:sz w:val="21"/>
                            <w:szCs w:val="21"/>
                          </w:rPr>
                          <w:t xml:space="preserve"> 7</w:t>
                        </w:r>
                        <w:r>
                          <w:rPr>
                            <w:sz w:val="21"/>
                            <w:szCs w:val="21"/>
                          </w:rPr>
                          <w:t>–</w:t>
                        </w:r>
                        <w:r>
                          <w:rPr>
                            <w:rFonts w:hint="eastAsia"/>
                            <w:sz w:val="21"/>
                            <w:szCs w:val="21"/>
                          </w:rPr>
                          <w:t>3</w:t>
                        </w:r>
                        <w:r>
                          <w:rPr>
                            <w:sz w:val="21"/>
                            <w:szCs w:val="21"/>
                          </w:rPr>
                          <w:t>8</w:t>
                        </w:r>
                      </w:p>
                    </w:txbxContent>
                  </v:textbox>
                </v:shape>
                <w10:wrap type="square"/>
              </v:group>
            </w:pict>
          </mc:Fallback>
        </mc:AlternateContent>
      </w:r>
      <w:r>
        <w:rPr>
          <w:rFonts w:hint="eastAsia"/>
        </w:rPr>
        <w:t>如图</w:t>
      </w:r>
      <w:r>
        <w:rPr>
          <w:rFonts w:hint="eastAsia"/>
        </w:rPr>
        <w:t xml:space="preserve"> 7</w:t>
      </w:r>
      <w:r>
        <w:rPr>
          <w:szCs w:val="24"/>
        </w:rPr>
        <w:t>–</w:t>
      </w:r>
      <w:r>
        <w:rPr>
          <w:rFonts w:hint="eastAsia"/>
        </w:rPr>
        <w:t>38</w:t>
      </w:r>
      <w:r>
        <w:t xml:space="preserve"> </w:t>
      </w:r>
      <w:r>
        <w:rPr>
          <w:rFonts w:hint="eastAsia"/>
        </w:rPr>
        <w:t>所示，地上有</w:t>
      </w:r>
      <w:r>
        <w:rPr>
          <w:rFonts w:hint="eastAsia"/>
        </w:rPr>
        <w:t>3</w:t>
      </w:r>
      <w:r>
        <w:rPr>
          <w:rFonts w:hint="eastAsia"/>
        </w:rPr>
        <w:t>摞书，每摞</w:t>
      </w:r>
      <w:r>
        <w:rPr>
          <w:rFonts w:hint="eastAsia"/>
        </w:rPr>
        <w:t xml:space="preserve"> 25</w:t>
      </w:r>
      <w:r>
        <w:t xml:space="preserve"> </w:t>
      </w:r>
      <w:r>
        <w:rPr>
          <w:rFonts w:hint="eastAsia"/>
        </w:rPr>
        <w:t>本。每本书尺寸均为</w:t>
      </w:r>
      <w:r>
        <w:rPr>
          <w:rFonts w:hint="eastAsia"/>
        </w:rPr>
        <w:t xml:space="preserve"> 260 mm</w:t>
      </w:r>
      <w:r>
        <w:t xml:space="preserve"> </w:t>
      </w:r>
      <w:r>
        <w:rPr>
          <w:rFonts w:asciiTheme="majorBidi" w:hAnsiTheme="majorBidi" w:cstheme="majorBidi"/>
        </w:rPr>
        <w:t>× 185 mm × 2</w:t>
      </w:r>
      <w:r>
        <w:rPr>
          <w:rFonts w:hint="eastAsia"/>
        </w:rPr>
        <w:t>0 mm</w:t>
      </w:r>
      <w:r>
        <w:rPr>
          <w:rFonts w:hint="eastAsia"/>
        </w:rPr>
        <w:t>、质量均为</w:t>
      </w:r>
      <w:r>
        <w:rPr>
          <w:rFonts w:hint="eastAsia"/>
        </w:rPr>
        <w:t xml:space="preserve"> 500 g</w:t>
      </w:r>
      <w:r>
        <w:rPr>
          <w:rFonts w:hint="eastAsia"/>
        </w:rPr>
        <w:t>。这些书刚好能放满一个三层书架，书架最低一层置物板距地面高</w:t>
      </w:r>
      <w:r>
        <w:rPr>
          <w:rFonts w:hint="eastAsia"/>
        </w:rPr>
        <w:t xml:space="preserve"> 50 cm</w:t>
      </w:r>
      <w:r>
        <w:rPr>
          <w:rFonts w:hint="eastAsia"/>
        </w:rPr>
        <w:t>，相邻两层板的间距为</w:t>
      </w:r>
      <w:r>
        <w:rPr>
          <w:rFonts w:hint="eastAsia"/>
        </w:rPr>
        <w:t xml:space="preserve"> 40 cm</w:t>
      </w:r>
      <w:r>
        <w:rPr>
          <w:rFonts w:hint="eastAsia"/>
        </w:rPr>
        <w:t>，</w:t>
      </w:r>
      <w:r>
        <w:rPr>
          <w:rFonts w:hint="eastAsia"/>
          <w:i/>
          <w:iCs/>
        </w:rPr>
        <w:t>g</w:t>
      </w:r>
      <w:r>
        <w:t xml:space="preserve"> </w:t>
      </w:r>
      <w:r>
        <w:rPr>
          <w:rFonts w:hint="eastAsia"/>
        </w:rPr>
        <w:t>取</w:t>
      </w:r>
      <w:r>
        <w:rPr>
          <w:rFonts w:hint="eastAsia"/>
        </w:rPr>
        <w:t xml:space="preserve"> 10 </w:t>
      </w:r>
      <w:r>
        <w:t>m/s</w:t>
      </w:r>
      <w:r>
        <w:rPr>
          <w:vertAlign w:val="superscript"/>
        </w:rPr>
        <w:t>2</w:t>
      </w:r>
      <w:r>
        <w:rPr>
          <w:rFonts w:hint="eastAsia"/>
        </w:rPr>
        <w:t>。将书从地面放到书架的过程中，至少需做多少功？</w:t>
      </w:r>
    </w:p>
    <w:p w14:paraId="03232B5D" w14:textId="77777777" w:rsidR="00DB6BC2" w:rsidRDefault="00DB6BC2">
      <w:pPr>
        <w:pStyle w:val="af0"/>
        <w:ind w:left="360"/>
        <w:jc w:val="center"/>
      </w:pPr>
    </w:p>
    <w:p w14:paraId="77433C57" w14:textId="77777777" w:rsidR="00DB6BC2" w:rsidRDefault="00000000">
      <w:pPr>
        <w:widowControl/>
        <w:spacing w:line="240" w:lineRule="auto"/>
        <w:ind w:firstLine="0"/>
        <w:jc w:val="left"/>
        <w:rPr>
          <w:sz w:val="21"/>
        </w:rPr>
      </w:pPr>
      <w:r>
        <w:br w:type="page"/>
      </w:r>
    </w:p>
    <w:p w14:paraId="696EC03B" w14:textId="77777777" w:rsidR="00DB6BC2" w:rsidRDefault="00000000">
      <w:pPr>
        <w:pStyle w:val="3"/>
      </w:pPr>
      <w:r>
        <w:rPr>
          <w:rFonts w:hint="eastAsia"/>
        </w:rPr>
        <w:lastRenderedPageBreak/>
        <w:t>本节编写思路</w:t>
      </w:r>
    </w:p>
    <w:p w14:paraId="58D1741E" w14:textId="77777777" w:rsidR="00DB6BC2" w:rsidRDefault="00000000">
      <w:pPr>
        <w:ind w:firstLineChars="202" w:firstLine="485"/>
      </w:pPr>
      <w:r>
        <w:rPr>
          <w:rFonts w:hint="eastAsia"/>
        </w:rPr>
        <w:t>本节以滑雪运动连续影像中运动员高度变化的情境引出，在“自主活动”小球下落撞击泡沫板的实验探究中引导学生经历猜想、设计、记录、分析、论证的过程，同时建立重力势能概念。</w:t>
      </w:r>
    </w:p>
    <w:p w14:paraId="7660972F" w14:textId="77777777" w:rsidR="00DB6BC2" w:rsidRDefault="00000000">
      <w:pPr>
        <w:ind w:firstLineChars="202" w:firstLine="485"/>
      </w:pPr>
      <w:r>
        <w:rPr>
          <w:rFonts w:hint="eastAsia"/>
        </w:rPr>
        <w:t>通过理论推演得到重力做功的特点和重力势能的定义，讨论重力做功与重力势能变化量的关系。</w:t>
      </w:r>
    </w:p>
    <w:p w14:paraId="7294E2AD" w14:textId="77777777" w:rsidR="00DB6BC2" w:rsidRDefault="00000000">
      <w:pPr>
        <w:ind w:firstLineChars="202" w:firstLine="485"/>
      </w:pPr>
      <w:r>
        <w:rPr>
          <w:rFonts w:hint="eastAsia"/>
        </w:rPr>
        <w:t>再结合“</w:t>
      </w:r>
      <w:r>
        <w:rPr>
          <w:rFonts w:hint="eastAsia"/>
        </w:rPr>
        <w:t>STSE</w:t>
      </w:r>
      <w:r>
        <w:rPr>
          <w:rFonts w:hint="eastAsia"/>
        </w:rPr>
        <w:t>”高空坠物的介绍和示例深化对重力势能的理解。</w:t>
      </w:r>
    </w:p>
    <w:p w14:paraId="54C909BF" w14:textId="77777777" w:rsidR="00DB6BC2" w:rsidRDefault="00000000">
      <w:pPr>
        <w:ind w:firstLineChars="202" w:firstLine="485"/>
      </w:pPr>
      <w:r>
        <w:rPr>
          <w:rFonts w:hint="eastAsia"/>
        </w:rPr>
        <w:t>结合实例定性介绍弹性势能及其影响因素。本节借助“大家谈”讨论运动过程中重力势能、动能的变化情况。</w:t>
      </w:r>
    </w:p>
    <w:p w14:paraId="3F87CAD0" w14:textId="77777777" w:rsidR="00DB6BC2" w:rsidRDefault="00000000">
      <w:pPr>
        <w:ind w:firstLineChars="202" w:firstLine="485"/>
      </w:pPr>
      <w:r>
        <w:rPr>
          <w:rFonts w:hint="eastAsia"/>
        </w:rPr>
        <w:t>学习中经历的实验探究过程有利于科学探究能力的培养和能量观念的形成。</w:t>
      </w:r>
    </w:p>
    <w:p w14:paraId="577C7304" w14:textId="77777777" w:rsidR="00DB6BC2" w:rsidRDefault="00000000">
      <w:pPr>
        <w:pStyle w:val="3"/>
      </w:pPr>
      <w:r>
        <w:rPr>
          <w:rFonts w:hint="eastAsia"/>
        </w:rPr>
        <w:t>正文解读</w:t>
      </w:r>
    </w:p>
    <w:p w14:paraId="5C55380B" w14:textId="77777777" w:rsidR="00DB6BC2" w:rsidRDefault="00000000">
      <w:pPr>
        <w:ind w:firstLineChars="202" w:firstLine="485"/>
      </w:pPr>
      <w:r>
        <w:rPr>
          <w:rFonts w:hint="eastAsia"/>
        </w:rPr>
        <w:t>节首图通过连续影像展现滑雪运动过程中运动员离地高度的变化，可以让学生分析运动员上升和下落过程中重力做功以及重力势能变化的大致情况。</w:t>
      </w:r>
    </w:p>
    <w:p w14:paraId="4C53E4CC" w14:textId="77777777" w:rsidR="00DB6BC2" w:rsidRDefault="00DB6BC2">
      <w:pPr>
        <w:ind w:firstLineChars="202" w:firstLine="485"/>
      </w:pPr>
    </w:p>
    <w:p w14:paraId="497D480A" w14:textId="77777777" w:rsidR="00DB6BC2" w:rsidRDefault="00000000">
      <w:pPr>
        <w:ind w:firstLineChars="202" w:firstLine="485"/>
      </w:pPr>
      <w:r>
        <w:rPr>
          <w:rFonts w:hint="eastAsia"/>
        </w:rPr>
        <w:t>此处设置“自主活动”的目的是引导学生经历猜想、设计、记录、分析等过程，并运用证据论证猜想。活动中也可根据实际情况用松软的花泥、橡皮泥等代替泡沫板。</w:t>
      </w:r>
    </w:p>
    <w:p w14:paraId="664190FB" w14:textId="77777777" w:rsidR="00DB6BC2" w:rsidRDefault="00DB6BC2">
      <w:pPr>
        <w:ind w:firstLineChars="202" w:firstLine="485"/>
      </w:pPr>
    </w:p>
    <w:p w14:paraId="7C63D5DB" w14:textId="77777777" w:rsidR="00DB6BC2" w:rsidRDefault="00000000">
      <w:pPr>
        <w:ind w:firstLineChars="202" w:firstLine="485"/>
      </w:pPr>
      <w:r>
        <w:rPr>
          <w:rFonts w:hint="eastAsia"/>
        </w:rPr>
        <w:t>由于此前已经分析过恒力做功的特点，故可以直接引用该结论得到重力做功的特点。</w:t>
      </w:r>
    </w:p>
    <w:p w14:paraId="1D10293F" w14:textId="77777777" w:rsidR="00DB6BC2" w:rsidRDefault="00DB6BC2">
      <w:pPr>
        <w:ind w:firstLineChars="202" w:firstLine="485"/>
      </w:pPr>
    </w:p>
    <w:p w14:paraId="100B24F0" w14:textId="77777777" w:rsidR="00DB6BC2" w:rsidRDefault="00000000">
      <w:pPr>
        <w:ind w:firstLineChars="202" w:firstLine="485"/>
      </w:pPr>
      <w:r>
        <w:rPr>
          <w:rFonts w:hint="eastAsia"/>
        </w:rPr>
        <w:t>此处设置“拓展视野”是为了介绍弹力与万有引力做功的特点，说明保守力也可以是变力。此栏目内容供教师选用。</w:t>
      </w:r>
    </w:p>
    <w:p w14:paraId="1694D6DE" w14:textId="77777777" w:rsidR="00DB6BC2" w:rsidRDefault="00DB6BC2">
      <w:pPr>
        <w:ind w:firstLineChars="202" w:firstLine="485"/>
      </w:pPr>
    </w:p>
    <w:p w14:paraId="6703C7A8" w14:textId="77777777" w:rsidR="00DB6BC2" w:rsidRDefault="00000000">
      <w:pPr>
        <w:ind w:firstLineChars="202" w:firstLine="485"/>
      </w:pPr>
      <w:r>
        <w:rPr>
          <w:rFonts w:hint="eastAsia"/>
        </w:rPr>
        <w:t>此处设置“大家谈”的目的是引导学生讨论物体的形状对重力势能的影响。计算重力势能时，高度取物体重心到零势能面的距离。同一物体形态变化时，其重心位置会发生变化，故重力势能也会发生变化。</w:t>
      </w:r>
    </w:p>
    <w:p w14:paraId="170F5D0A" w14:textId="77777777" w:rsidR="00DB6BC2" w:rsidRDefault="00DB6BC2">
      <w:pPr>
        <w:ind w:firstLineChars="202" w:firstLine="485"/>
      </w:pPr>
    </w:p>
    <w:p w14:paraId="4370F66A" w14:textId="77777777" w:rsidR="00DB6BC2" w:rsidRDefault="00000000">
      <w:pPr>
        <w:ind w:firstLineChars="202" w:firstLine="485"/>
      </w:pPr>
      <w:r>
        <w:rPr>
          <w:rFonts w:hint="eastAsia"/>
        </w:rPr>
        <w:t>此处设置“拓展视野”的目的是在更大的尺度上展示万有引力做功与路径无关，这也为以后学习库仑力做功的特点以及电势能打下基础。更详细的内容可参见节后资料链接“万有引力的保守性”。</w:t>
      </w:r>
    </w:p>
    <w:p w14:paraId="5FAA19AC" w14:textId="77777777" w:rsidR="00DB6BC2" w:rsidRDefault="00DB6BC2">
      <w:pPr>
        <w:ind w:firstLineChars="202" w:firstLine="485"/>
      </w:pPr>
    </w:p>
    <w:p w14:paraId="1BA7BB2C" w14:textId="77777777" w:rsidR="00DB6BC2" w:rsidRDefault="00000000">
      <w:pPr>
        <w:ind w:firstLineChars="202" w:firstLine="485"/>
      </w:pPr>
      <w:r>
        <w:rPr>
          <w:rFonts w:hint="eastAsia"/>
        </w:rPr>
        <w:t>重力做功与重力势能变化量之间的关系可通过教材第</w:t>
      </w:r>
      <w:r>
        <w:rPr>
          <w:rFonts w:hint="eastAsia"/>
        </w:rPr>
        <w:t xml:space="preserve"> 74</w:t>
      </w:r>
      <w:r>
        <w:t xml:space="preserve"> </w:t>
      </w:r>
      <w:r>
        <w:rPr>
          <w:rFonts w:hint="eastAsia"/>
        </w:rPr>
        <w:t>页问题与思考第</w:t>
      </w:r>
      <w:r>
        <w:rPr>
          <w:rFonts w:hint="eastAsia"/>
        </w:rPr>
        <w:t xml:space="preserve"> 2</w:t>
      </w:r>
      <w:r>
        <w:t xml:space="preserve"> </w:t>
      </w:r>
      <w:r>
        <w:rPr>
          <w:rFonts w:hint="eastAsia"/>
        </w:rPr>
        <w:t>题做具体说明。</w:t>
      </w:r>
    </w:p>
    <w:p w14:paraId="0CC438BD" w14:textId="77777777" w:rsidR="00DB6BC2" w:rsidRDefault="00DB6BC2">
      <w:pPr>
        <w:ind w:firstLineChars="202" w:firstLine="485"/>
      </w:pPr>
    </w:p>
    <w:p w14:paraId="5EC17583" w14:textId="77777777" w:rsidR="00DB6BC2" w:rsidRDefault="00000000">
      <w:pPr>
        <w:ind w:firstLineChars="202" w:firstLine="485"/>
      </w:pPr>
      <w:r>
        <w:rPr>
          <w:rFonts w:hint="eastAsia"/>
        </w:rPr>
        <w:t>此处设置“</w:t>
      </w:r>
      <w:r>
        <w:rPr>
          <w:rFonts w:hint="eastAsia"/>
        </w:rPr>
        <w:t>STSE</w:t>
      </w:r>
      <w:r>
        <w:rPr>
          <w:rFonts w:hint="eastAsia"/>
        </w:rPr>
        <w:t>”旨在引导学生先估算鸡蛋在</w:t>
      </w:r>
      <w:r>
        <w:rPr>
          <w:rFonts w:hint="eastAsia"/>
        </w:rPr>
        <w:t xml:space="preserve"> 4</w:t>
      </w:r>
      <w:r>
        <w:t xml:space="preserve"> </w:t>
      </w:r>
      <w:r>
        <w:rPr>
          <w:rFonts w:hint="eastAsia"/>
        </w:rPr>
        <w:t>楼、</w:t>
      </w:r>
      <w:r>
        <w:rPr>
          <w:rFonts w:hint="eastAsia"/>
        </w:rPr>
        <w:t>8</w:t>
      </w:r>
      <w:r>
        <w:t xml:space="preserve"> </w:t>
      </w:r>
      <w:r>
        <w:rPr>
          <w:rFonts w:hint="eastAsia"/>
        </w:rPr>
        <w:t>楼、</w:t>
      </w:r>
      <w:r>
        <w:rPr>
          <w:rFonts w:hint="eastAsia"/>
        </w:rPr>
        <w:t>18</w:t>
      </w:r>
      <w:r>
        <w:t xml:space="preserve"> </w:t>
      </w:r>
      <w:r>
        <w:rPr>
          <w:rFonts w:hint="eastAsia"/>
        </w:rPr>
        <w:t>楼所具有的重力势能，</w:t>
      </w:r>
      <w:r>
        <w:rPr>
          <w:rFonts w:hint="eastAsia"/>
        </w:rPr>
        <w:lastRenderedPageBreak/>
        <w:t>结合数据感受重力势能可能带来的危害，同时对学生进行安全意识和社会责任感教育。</w:t>
      </w:r>
    </w:p>
    <w:p w14:paraId="3EC60E0A" w14:textId="77777777" w:rsidR="00DB6BC2" w:rsidRDefault="00DB6BC2">
      <w:pPr>
        <w:ind w:firstLineChars="202" w:firstLine="485"/>
      </w:pPr>
    </w:p>
    <w:p w14:paraId="4F155B3E" w14:textId="77777777" w:rsidR="00DB6BC2" w:rsidRDefault="00000000">
      <w:pPr>
        <w:ind w:firstLineChars="202" w:firstLine="485"/>
      </w:pPr>
      <w:r>
        <w:rPr>
          <w:rFonts w:hint="eastAsia"/>
        </w:rPr>
        <w:t>示例通过零势能面的变换，让学生体验重力势能值与零势能面的选取有关，而重力势能的变化与零势能面的选取无关。</w:t>
      </w:r>
    </w:p>
    <w:p w14:paraId="015A298D" w14:textId="77777777" w:rsidR="00DB6BC2" w:rsidRDefault="00DB6BC2">
      <w:pPr>
        <w:ind w:firstLineChars="202" w:firstLine="485"/>
      </w:pPr>
    </w:p>
    <w:p w14:paraId="7AF8B965" w14:textId="77777777" w:rsidR="00DB6BC2" w:rsidRDefault="00000000">
      <w:pPr>
        <w:ind w:firstLineChars="202" w:firstLine="485"/>
      </w:pPr>
      <w:r>
        <w:rPr>
          <w:rFonts w:hint="eastAsia"/>
        </w:rPr>
        <w:t>可以证明，在弹性限度内弹簧弹力所做的功只跟它初、末状态的形变量有关，与物体经过的路径无关，弹力是保守力；选取弹簧原长位置为零势能面，可得弹性势能满足</w:t>
      </w:r>
      <w:r>
        <w:rPr>
          <w:rFonts w:hint="eastAsia"/>
        </w:rPr>
        <w:t xml:space="preserve"> </w:t>
      </w:r>
      <w:r>
        <w:rPr>
          <w:rFonts w:hint="eastAsia"/>
          <w:i/>
          <w:iCs/>
        </w:rPr>
        <w:t>E</w:t>
      </w:r>
      <w:r>
        <w:rPr>
          <w:rFonts w:hint="eastAsia"/>
          <w:vertAlign w:val="subscript"/>
        </w:rPr>
        <w:t>p</w:t>
      </w:r>
      <w:r>
        <w:t xml:space="preserve"> </w:t>
      </w:r>
      <w:r>
        <w:rPr>
          <w:rFonts w:hint="eastAsia"/>
        </w:rPr>
        <w:t>=</w:t>
      </w:r>
      <w:r>
        <w:t xml:space="preserve"> </w:t>
      </w:r>
      <w:r>
        <w:fldChar w:fldCharType="begin"/>
      </w:r>
      <w:r>
        <w:instrText xml:space="preserve"> </w:instrText>
      </w:r>
      <w:r>
        <w:rPr>
          <w:rFonts w:hint="eastAsia"/>
        </w:rPr>
        <w:instrText>EQ</w:instrText>
      </w:r>
      <w:r>
        <w:instrText xml:space="preserve"> \F(1,2) </w:instrText>
      </w:r>
      <w:r>
        <w:fldChar w:fldCharType="end"/>
      </w:r>
      <w:r>
        <w:rPr>
          <w:rFonts w:hint="eastAsia"/>
          <w:i/>
          <w:iCs/>
        </w:rPr>
        <w:t>kx</w:t>
      </w:r>
      <w:r>
        <w:rPr>
          <w:vertAlign w:val="superscript"/>
        </w:rPr>
        <w:t>2</w:t>
      </w:r>
      <w:r>
        <w:rPr>
          <w:rFonts w:hint="eastAsia"/>
        </w:rPr>
        <w:t>。</w:t>
      </w:r>
    </w:p>
    <w:p w14:paraId="32ED5A38" w14:textId="77777777" w:rsidR="00DB6BC2" w:rsidRDefault="00DB6BC2">
      <w:pPr>
        <w:ind w:firstLineChars="202" w:firstLine="485"/>
      </w:pPr>
    </w:p>
    <w:p w14:paraId="56AAE564" w14:textId="77777777" w:rsidR="00DB6BC2" w:rsidRDefault="00000000">
      <w:pPr>
        <w:ind w:firstLineChars="202" w:firstLine="485"/>
      </w:pPr>
      <w:r>
        <w:rPr>
          <w:rFonts w:hint="eastAsia"/>
        </w:rPr>
        <w:t>此处设置“大家谈”旨在引导学生定性分析运动过程中重力势能、动能和弹性势能的变化情况，可以尝试用柱状图表示其中若干标志性位置的弹性势能、重力势能与动能的定性关系。</w:t>
      </w:r>
    </w:p>
    <w:p w14:paraId="752F1F5E" w14:textId="77777777" w:rsidR="00DB6BC2" w:rsidRDefault="00000000">
      <w:pPr>
        <w:pStyle w:val="3"/>
      </w:pPr>
      <w:r>
        <w:rPr>
          <w:rFonts w:hint="eastAsia"/>
        </w:rPr>
        <w:t>问题与思考解读</w:t>
      </w:r>
    </w:p>
    <w:p w14:paraId="2BD34486" w14:textId="77777777" w:rsidR="00DB6BC2" w:rsidRDefault="00000000">
      <w:pPr>
        <w:ind w:firstLineChars="202" w:firstLine="485"/>
      </w:pPr>
      <w:r>
        <w:rPr>
          <w:rFonts w:hint="eastAsia"/>
        </w:rPr>
        <w:t>1</w:t>
      </w:r>
      <w:r>
        <w:rPr>
          <w:rFonts w:hint="eastAsia"/>
        </w:rPr>
        <w:t>．</w:t>
      </w:r>
      <w:r>
        <w:rPr>
          <w:rStyle w:val="aff1"/>
          <w:rFonts w:hint="eastAsia"/>
        </w:rPr>
        <w:t>参考解答</w:t>
      </w:r>
      <w:r>
        <w:rPr>
          <w:rFonts w:hint="eastAsia"/>
        </w:rPr>
        <w:t>：（</w:t>
      </w:r>
      <w:r>
        <w:rPr>
          <w:rFonts w:hint="eastAsia"/>
        </w:rPr>
        <w:t>1</w:t>
      </w:r>
      <w:r>
        <w:rPr>
          <w:rFonts w:hint="eastAsia"/>
        </w:rPr>
        <w:t>）不正确。根据</w:t>
      </w:r>
      <w:r>
        <w:rPr>
          <w:rFonts w:hint="eastAsia"/>
        </w:rPr>
        <w:t xml:space="preserve"> </w:t>
      </w:r>
      <w:r>
        <w:rPr>
          <w:rFonts w:hint="eastAsia"/>
          <w:i/>
          <w:iCs/>
        </w:rPr>
        <w:t>W</w:t>
      </w:r>
      <w:r>
        <w:rPr>
          <w:rFonts w:hint="eastAsia"/>
          <w:vertAlign w:val="subscript"/>
        </w:rPr>
        <w:t>G</w:t>
      </w:r>
      <w:r>
        <w:t xml:space="preserve"> </w:t>
      </w:r>
      <w:r>
        <w:rPr>
          <w:rFonts w:hint="eastAsia"/>
        </w:rPr>
        <w:t>=</w:t>
      </w:r>
      <w:r>
        <w:t xml:space="preserve"> </w:t>
      </w:r>
      <w:r>
        <w:rPr>
          <w:rFonts w:cs="Times New Roman"/>
        </w:rPr>
        <w:t>−</w:t>
      </w:r>
      <w:r>
        <w:t xml:space="preserve"> </w:t>
      </w:r>
      <w:r>
        <w:rPr>
          <w:rFonts w:cs="Times New Roman"/>
        </w:rPr>
        <w:t>Δ</w:t>
      </w:r>
      <w:r>
        <w:rPr>
          <w:rFonts w:hint="eastAsia"/>
          <w:i/>
          <w:iCs/>
        </w:rPr>
        <w:t>E</w:t>
      </w:r>
      <w:r>
        <w:rPr>
          <w:rFonts w:hint="eastAsia"/>
          <w:vertAlign w:val="subscript"/>
        </w:rPr>
        <w:t>p</w:t>
      </w:r>
      <w:r>
        <w:t xml:space="preserve"> </w:t>
      </w:r>
      <w:r>
        <w:rPr>
          <w:rFonts w:hint="eastAsia"/>
        </w:rPr>
        <w:t>可知，物体下降时重力做多少正功，物体重力势能就减小多少；物体上升时重力做多少负功，物体重力势能就增大多少。</w:t>
      </w:r>
    </w:p>
    <w:p w14:paraId="62F88765" w14:textId="77777777" w:rsidR="00DB6BC2" w:rsidRDefault="00000000">
      <w:pPr>
        <w:ind w:firstLineChars="202" w:firstLine="485"/>
      </w:pPr>
      <w:r>
        <w:rPr>
          <w:rFonts w:hint="eastAsia"/>
        </w:rPr>
        <w:t>（</w:t>
      </w:r>
      <w:r>
        <w:rPr>
          <w:rFonts w:hint="eastAsia"/>
        </w:rPr>
        <w:t>2</w:t>
      </w:r>
      <w:r>
        <w:rPr>
          <w:rFonts w:hint="eastAsia"/>
        </w:rPr>
        <w:t>）不正确。根据</w:t>
      </w:r>
      <w:r>
        <w:rPr>
          <w:rFonts w:hint="eastAsia"/>
        </w:rPr>
        <w:t xml:space="preserve"> </w:t>
      </w:r>
      <w:r>
        <w:rPr>
          <w:rFonts w:hint="eastAsia"/>
          <w:i/>
          <w:iCs/>
        </w:rPr>
        <w:t>E</w:t>
      </w:r>
      <w:r>
        <w:rPr>
          <w:rFonts w:hint="eastAsia"/>
          <w:vertAlign w:val="subscript"/>
        </w:rPr>
        <w:t>p</w:t>
      </w:r>
      <w:r>
        <w:rPr>
          <w:vertAlign w:val="subscript"/>
        </w:rPr>
        <w:t xml:space="preserve"> </w:t>
      </w:r>
      <w:r>
        <w:rPr>
          <w:rFonts w:hint="eastAsia"/>
        </w:rPr>
        <w:t>=</w:t>
      </w:r>
      <w:r>
        <w:t xml:space="preserve"> </w:t>
      </w:r>
      <w:r>
        <w:rPr>
          <w:rFonts w:hint="eastAsia"/>
          <w:i/>
          <w:iCs/>
        </w:rPr>
        <w:t>mgh</w:t>
      </w:r>
      <w:r>
        <w:rPr>
          <w:rFonts w:hint="eastAsia"/>
        </w:rPr>
        <w:t>，因高度</w:t>
      </w:r>
      <w:r>
        <w:rPr>
          <w:rFonts w:hint="eastAsia"/>
        </w:rPr>
        <w:t xml:space="preserve"> </w:t>
      </w:r>
      <w:r>
        <w:rPr>
          <w:rFonts w:hint="eastAsia"/>
          <w:i/>
          <w:iCs/>
        </w:rPr>
        <w:t>h</w:t>
      </w:r>
      <w:r>
        <w:t xml:space="preserve"> </w:t>
      </w:r>
      <w:r>
        <w:rPr>
          <w:rFonts w:hint="eastAsia"/>
        </w:rPr>
        <w:t>具有相对性，故而重力势能也是相对的，与零势能面的选取有关。又根据</w:t>
      </w:r>
      <w:r>
        <w:rPr>
          <w:rFonts w:hint="eastAsia"/>
        </w:rPr>
        <w:t xml:space="preserve"> </w:t>
      </w:r>
      <w:r>
        <w:rPr>
          <w:rFonts w:hint="eastAsia"/>
          <w:i/>
          <w:iCs/>
        </w:rPr>
        <w:t>W</w:t>
      </w:r>
      <w:r>
        <w:rPr>
          <w:rFonts w:hint="eastAsia"/>
          <w:vertAlign w:val="subscript"/>
        </w:rPr>
        <w:t>G</w:t>
      </w:r>
      <w:r>
        <w:t xml:space="preserve"> </w:t>
      </w:r>
      <w:r>
        <w:rPr>
          <w:rFonts w:hint="eastAsia"/>
        </w:rPr>
        <w:t>=</w:t>
      </w:r>
      <w:r>
        <w:t xml:space="preserve"> </w:t>
      </w:r>
      <w:r>
        <w:rPr>
          <w:rFonts w:cs="Times New Roman"/>
        </w:rPr>
        <w:t>−</w:t>
      </w:r>
      <w:r>
        <w:t xml:space="preserve"> </w:t>
      </w:r>
      <w:r>
        <w:rPr>
          <w:rFonts w:cs="Times New Roman"/>
        </w:rPr>
        <w:t>Δ</w:t>
      </w:r>
      <w:r>
        <w:rPr>
          <w:rFonts w:hint="eastAsia"/>
          <w:i/>
          <w:iCs/>
        </w:rPr>
        <w:t>E</w:t>
      </w:r>
      <w:r>
        <w:rPr>
          <w:rFonts w:hint="eastAsia"/>
          <w:vertAlign w:val="subscript"/>
        </w:rPr>
        <w:t>p</w:t>
      </w:r>
      <w:r>
        <w:rPr>
          <w:rFonts w:hint="eastAsia"/>
        </w:rPr>
        <w:t>，</w:t>
      </w:r>
      <w:r>
        <w:rPr>
          <w:rFonts w:hint="eastAsia"/>
          <w:i/>
          <w:iCs/>
        </w:rPr>
        <w:t>W</w:t>
      </w:r>
      <w:r>
        <w:rPr>
          <w:vertAlign w:val="subscript"/>
        </w:rPr>
        <w:t>G</w:t>
      </w:r>
      <w:r>
        <w:t xml:space="preserve"> </w:t>
      </w:r>
      <w:r>
        <w:rPr>
          <w:rFonts w:hint="eastAsia"/>
        </w:rPr>
        <w:t>与零势能面的选取无关，可知重力势能变化量与零势能面的选取无关。</w:t>
      </w:r>
    </w:p>
    <w:p w14:paraId="736F08CD" w14:textId="77777777" w:rsidR="00DB6BC2" w:rsidRDefault="00000000">
      <w:pPr>
        <w:ind w:firstLineChars="202" w:firstLine="487"/>
      </w:pPr>
      <w:r>
        <w:rPr>
          <w:rStyle w:val="aff1"/>
          <w:rFonts w:hint="eastAsia"/>
        </w:rPr>
        <w:t>命题意图</w:t>
      </w:r>
      <w:r>
        <w:rPr>
          <w:rFonts w:hint="eastAsia"/>
        </w:rPr>
        <w:t>：深化做功与能量变化的关系，建立能量观念。</w:t>
      </w:r>
    </w:p>
    <w:p w14:paraId="05B19BE2" w14:textId="77777777" w:rsidR="00DB6BC2" w:rsidRDefault="00000000">
      <w:pPr>
        <w:ind w:firstLineChars="202" w:firstLine="487"/>
      </w:pPr>
      <w:r>
        <w:rPr>
          <w:rStyle w:val="aff1"/>
          <w:rFonts w:hint="eastAsia"/>
        </w:rPr>
        <w:t>主要素养与水平</w:t>
      </w:r>
      <w:r>
        <w:rPr>
          <w:rFonts w:hint="eastAsia"/>
        </w:rPr>
        <w:t>：科学推理（</w:t>
      </w:r>
      <w:r>
        <w:rPr>
          <w:rFonts w:cs="Times New Roman"/>
        </w:rPr>
        <w:t>Ⅰ</w:t>
      </w:r>
      <w:r>
        <w:rPr>
          <w:rFonts w:hint="eastAsia"/>
        </w:rPr>
        <w:t>）；交流（</w:t>
      </w:r>
      <w:r>
        <w:rPr>
          <w:rFonts w:cs="Times New Roman"/>
        </w:rPr>
        <w:t>Ⅰ</w:t>
      </w:r>
      <w:r>
        <w:rPr>
          <w:rFonts w:hint="eastAsia"/>
        </w:rPr>
        <w:t>）。</w:t>
      </w:r>
    </w:p>
    <w:p w14:paraId="09B5E6E0" w14:textId="77777777" w:rsidR="00DB6BC2" w:rsidRDefault="00000000">
      <w:pPr>
        <w:ind w:firstLineChars="202" w:firstLine="485"/>
      </w:pPr>
      <w:r>
        <w:rPr>
          <w:rFonts w:hint="eastAsia"/>
        </w:rPr>
        <w:t>2</w:t>
      </w:r>
      <w:r>
        <w:rPr>
          <w:rFonts w:hint="eastAsia"/>
        </w:rPr>
        <w:t>．</w:t>
      </w:r>
      <w:r>
        <w:rPr>
          <w:rStyle w:val="aff1"/>
          <w:rFonts w:hint="eastAsia"/>
        </w:rPr>
        <w:t>参考解答</w:t>
      </w:r>
      <w:r>
        <w:rPr>
          <w:rFonts w:hint="eastAsia"/>
        </w:rPr>
        <w:t>：</w:t>
      </w:r>
      <w:r>
        <w:rPr>
          <w:rFonts w:cs="Times New Roman"/>
        </w:rPr>
        <w:t xml:space="preserve">− </w:t>
      </w:r>
      <w:r>
        <w:rPr>
          <w:rFonts w:hint="eastAsia"/>
        </w:rPr>
        <w:t>3.3</w:t>
      </w:r>
      <w:r>
        <w:t xml:space="preserve"> </w:t>
      </w:r>
      <w:r>
        <w:rPr>
          <w:rFonts w:hint="eastAsia"/>
        </w:rPr>
        <w:t>J</w:t>
      </w:r>
      <w:r>
        <w:rPr>
          <w:rFonts w:hint="eastAsia"/>
        </w:rPr>
        <w:t>，</w:t>
      </w:r>
      <w:r>
        <w:rPr>
          <w:rFonts w:hint="eastAsia"/>
        </w:rPr>
        <w:t>5.7</w:t>
      </w:r>
      <w:r>
        <w:t xml:space="preserve"> </w:t>
      </w:r>
      <w:r>
        <w:rPr>
          <w:rFonts w:hint="eastAsia"/>
        </w:rPr>
        <w:t>J</w:t>
      </w:r>
      <w:r>
        <w:rPr>
          <w:rFonts w:hint="eastAsia"/>
        </w:rPr>
        <w:t>，</w:t>
      </w:r>
      <w:r>
        <w:rPr>
          <w:rFonts w:cs="Times New Roman"/>
        </w:rPr>
        <w:t>−</w:t>
      </w:r>
      <w:r>
        <w:rPr>
          <w:rFonts w:hint="eastAsia"/>
        </w:rPr>
        <w:t xml:space="preserve"> 9</w:t>
      </w:r>
      <w:r>
        <w:t xml:space="preserve"> </w:t>
      </w:r>
      <w:r>
        <w:rPr>
          <w:rFonts w:hint="eastAsia"/>
        </w:rPr>
        <w:t>J</w:t>
      </w:r>
      <w:r>
        <w:rPr>
          <w:rFonts w:hint="eastAsia"/>
        </w:rPr>
        <w:t>，增加</w:t>
      </w:r>
      <w:r>
        <w:rPr>
          <w:rFonts w:hint="eastAsia"/>
        </w:rPr>
        <w:t xml:space="preserve"> 9</w:t>
      </w:r>
      <w:r>
        <w:t xml:space="preserve"> </w:t>
      </w:r>
      <w:r>
        <w:rPr>
          <w:rFonts w:hint="eastAsia"/>
        </w:rPr>
        <w:t>J</w:t>
      </w:r>
      <w:r>
        <w:rPr>
          <w:rFonts w:hint="eastAsia"/>
        </w:rPr>
        <w:t>，</w:t>
      </w:r>
      <w:r>
        <w:rPr>
          <w:rFonts w:hint="eastAsia"/>
        </w:rPr>
        <w:t>0</w:t>
      </w:r>
      <w:r>
        <w:rPr>
          <w:rFonts w:hint="eastAsia"/>
        </w:rPr>
        <w:t>，</w:t>
      </w:r>
      <w:r>
        <w:rPr>
          <w:rFonts w:hint="eastAsia"/>
        </w:rPr>
        <w:t>9</w:t>
      </w:r>
      <w:r>
        <w:t xml:space="preserve"> </w:t>
      </w:r>
      <w:r>
        <w:rPr>
          <w:rFonts w:hint="eastAsia"/>
        </w:rPr>
        <w:t>J</w:t>
      </w:r>
      <w:r>
        <w:rPr>
          <w:rFonts w:hint="eastAsia"/>
        </w:rPr>
        <w:t>，</w:t>
      </w:r>
      <w:r>
        <w:rPr>
          <w:rFonts w:cs="Times New Roman"/>
        </w:rPr>
        <w:t>−</w:t>
      </w:r>
      <w:r>
        <w:rPr>
          <w:rFonts w:hint="eastAsia"/>
        </w:rPr>
        <w:t xml:space="preserve"> 9</w:t>
      </w:r>
      <w:r>
        <w:t xml:space="preserve"> </w:t>
      </w:r>
      <w:r>
        <w:rPr>
          <w:rFonts w:hint="eastAsia"/>
        </w:rPr>
        <w:t>J</w:t>
      </w:r>
      <w:r>
        <w:rPr>
          <w:rFonts w:hint="eastAsia"/>
        </w:rPr>
        <w:t>，增加</w:t>
      </w:r>
      <w:r>
        <w:rPr>
          <w:rFonts w:hint="eastAsia"/>
        </w:rPr>
        <w:t xml:space="preserve"> 9</w:t>
      </w:r>
      <w:r>
        <w:t xml:space="preserve"> </w:t>
      </w:r>
      <w:r>
        <w:rPr>
          <w:rFonts w:hint="eastAsia"/>
        </w:rPr>
        <w:t>J</w:t>
      </w:r>
      <w:r>
        <w:rPr>
          <w:rFonts w:hint="eastAsia"/>
        </w:rPr>
        <w:t>，</w:t>
      </w:r>
      <w:r>
        <w:rPr>
          <w:rFonts w:hint="eastAsia"/>
        </w:rPr>
        <w:t>15</w:t>
      </w:r>
      <w:r>
        <w:t xml:space="preserve"> </w:t>
      </w:r>
      <w:r>
        <w:rPr>
          <w:rFonts w:hint="eastAsia"/>
        </w:rPr>
        <w:t>J</w:t>
      </w:r>
      <w:r>
        <w:rPr>
          <w:rFonts w:hint="eastAsia"/>
        </w:rPr>
        <w:t>，</w:t>
      </w:r>
      <w:r>
        <w:rPr>
          <w:rFonts w:hint="eastAsia"/>
        </w:rPr>
        <w:t>24</w:t>
      </w:r>
      <w:r>
        <w:t xml:space="preserve"> </w:t>
      </w:r>
      <w:r>
        <w:rPr>
          <w:rFonts w:hint="eastAsia"/>
        </w:rPr>
        <w:t>J</w:t>
      </w:r>
      <w:r>
        <w:rPr>
          <w:rFonts w:hint="eastAsia"/>
        </w:rPr>
        <w:t>，</w:t>
      </w:r>
      <w:r>
        <w:rPr>
          <w:rFonts w:cs="Times New Roman"/>
        </w:rPr>
        <w:t>−</w:t>
      </w:r>
      <w:r>
        <w:rPr>
          <w:rFonts w:hint="eastAsia"/>
        </w:rPr>
        <w:t xml:space="preserve"> 9</w:t>
      </w:r>
      <w:r>
        <w:t xml:space="preserve"> </w:t>
      </w:r>
      <w:r>
        <w:rPr>
          <w:rFonts w:hint="eastAsia"/>
        </w:rPr>
        <w:t>J</w:t>
      </w:r>
      <w:r>
        <w:rPr>
          <w:rFonts w:hint="eastAsia"/>
        </w:rPr>
        <w:t>，增加</w:t>
      </w:r>
      <w:r>
        <w:rPr>
          <w:rFonts w:hint="eastAsia"/>
        </w:rPr>
        <w:t xml:space="preserve"> 9</w:t>
      </w:r>
      <w:r>
        <w:t xml:space="preserve"> </w:t>
      </w:r>
      <w:r>
        <w:rPr>
          <w:rFonts w:hint="eastAsia"/>
        </w:rPr>
        <w:t>J</w:t>
      </w:r>
      <w:r>
        <w:rPr>
          <w:rFonts w:hint="eastAsia"/>
        </w:rPr>
        <w:t>。</w:t>
      </w:r>
    </w:p>
    <w:p w14:paraId="2266D494" w14:textId="77777777" w:rsidR="00DB6BC2" w:rsidRDefault="00000000">
      <w:pPr>
        <w:ind w:firstLineChars="202" w:firstLine="487"/>
      </w:pPr>
      <w:r>
        <w:rPr>
          <w:rStyle w:val="aff1"/>
          <w:rFonts w:hint="eastAsia"/>
        </w:rPr>
        <w:t>命题意图</w:t>
      </w:r>
      <w:r>
        <w:rPr>
          <w:rFonts w:hint="eastAsia"/>
        </w:rPr>
        <w:t>：将真实情境转化为模型化情境，体验零势能面选取的作用。</w:t>
      </w:r>
    </w:p>
    <w:p w14:paraId="5DF5E3E4" w14:textId="77777777" w:rsidR="00DB6BC2" w:rsidRDefault="00000000">
      <w:pPr>
        <w:ind w:firstLineChars="202" w:firstLine="487"/>
      </w:pPr>
      <w:r>
        <w:rPr>
          <w:rStyle w:val="aff1"/>
          <w:rFonts w:hint="eastAsia"/>
        </w:rPr>
        <w:t>主要素养与水平</w:t>
      </w:r>
      <w:r>
        <w:rPr>
          <w:rFonts w:hint="eastAsia"/>
        </w:rPr>
        <w:t>：能量（</w:t>
      </w:r>
      <w:r>
        <w:rPr>
          <w:rFonts w:cs="Times New Roman"/>
        </w:rPr>
        <w:t>Ⅰ</w:t>
      </w:r>
      <w:r>
        <w:rPr>
          <w:rFonts w:hint="eastAsia"/>
        </w:rPr>
        <w:t>）；科学推理（</w:t>
      </w:r>
      <w:r>
        <w:rPr>
          <w:rFonts w:cs="Times New Roman"/>
        </w:rPr>
        <w:t>Ⅰ</w:t>
      </w:r>
      <w:r>
        <w:rPr>
          <w:rFonts w:hint="eastAsia"/>
        </w:rPr>
        <w:t>）。</w:t>
      </w:r>
    </w:p>
    <w:p w14:paraId="3D348F86" w14:textId="77777777" w:rsidR="00DB6BC2" w:rsidRDefault="00000000">
      <w:pPr>
        <w:ind w:firstLineChars="202" w:firstLine="485"/>
      </w:pPr>
      <w:r>
        <w:rPr>
          <w:rFonts w:hint="eastAsia"/>
        </w:rPr>
        <w:t>3</w:t>
      </w:r>
      <w:r>
        <w:rPr>
          <w:rFonts w:hint="eastAsia"/>
        </w:rPr>
        <w:t>．</w:t>
      </w:r>
      <w:r>
        <w:rPr>
          <w:rStyle w:val="aff1"/>
          <w:rFonts w:hint="eastAsia"/>
        </w:rPr>
        <w:t>参考解答</w:t>
      </w:r>
      <w:r>
        <w:rPr>
          <w:rFonts w:hint="eastAsia"/>
        </w:rPr>
        <w:t>：运动员自</w:t>
      </w:r>
      <w:r>
        <w:rPr>
          <w:rFonts w:hint="eastAsia"/>
        </w:rPr>
        <w:t xml:space="preserve"> A</w:t>
      </w:r>
      <w:r>
        <w:t xml:space="preserve"> </w:t>
      </w:r>
      <w:r>
        <w:rPr>
          <w:rFonts w:hint="eastAsia"/>
        </w:rPr>
        <w:t>落至</w:t>
      </w:r>
      <w:r>
        <w:rPr>
          <w:rFonts w:hint="eastAsia"/>
        </w:rPr>
        <w:t xml:space="preserve"> C</w:t>
      </w:r>
      <w:r>
        <w:t xml:space="preserve"> </w:t>
      </w:r>
      <w:r>
        <w:rPr>
          <w:rFonts w:hint="eastAsia"/>
        </w:rPr>
        <w:t>的过程中，重力对运动员做正功、重力势能不断减小；</w:t>
      </w:r>
      <w:r>
        <w:rPr>
          <w:rFonts w:hint="eastAsia"/>
        </w:rPr>
        <w:t>A</w:t>
      </w:r>
      <w:r>
        <w:t xml:space="preserve"> </w:t>
      </w:r>
      <w:r>
        <w:rPr>
          <w:rFonts w:hint="eastAsia"/>
        </w:rPr>
        <w:t>至</w:t>
      </w:r>
      <w:r>
        <w:rPr>
          <w:rFonts w:hint="eastAsia"/>
        </w:rPr>
        <w:t xml:space="preserve"> B</w:t>
      </w:r>
      <w:r>
        <w:t xml:space="preserve"> </w:t>
      </w:r>
      <w:r>
        <w:rPr>
          <w:rFonts w:hint="eastAsia"/>
        </w:rPr>
        <w:t>过程中，无弹力作用，弹性势能不变；</w:t>
      </w:r>
      <w:r>
        <w:rPr>
          <w:rFonts w:hint="eastAsia"/>
        </w:rPr>
        <w:t>B</w:t>
      </w:r>
      <w:r>
        <w:t xml:space="preserve"> </w:t>
      </w:r>
      <w:r>
        <w:rPr>
          <w:rFonts w:hint="eastAsia"/>
        </w:rPr>
        <w:t>至</w:t>
      </w:r>
      <w:r>
        <w:rPr>
          <w:rFonts w:hint="eastAsia"/>
        </w:rPr>
        <w:t xml:space="preserve"> C</w:t>
      </w:r>
      <w:r>
        <w:t xml:space="preserve"> </w:t>
      </w:r>
      <w:r>
        <w:rPr>
          <w:rFonts w:hint="eastAsia"/>
        </w:rPr>
        <w:t>过程中，弹力对运动员做负功，弹性势能不断增大。</w:t>
      </w:r>
    </w:p>
    <w:p w14:paraId="2472DE86" w14:textId="77777777" w:rsidR="00DB6BC2" w:rsidRDefault="00000000">
      <w:pPr>
        <w:ind w:firstLineChars="202" w:firstLine="487"/>
      </w:pPr>
      <w:r>
        <w:rPr>
          <w:rStyle w:val="aff1"/>
          <w:rFonts w:hint="eastAsia"/>
        </w:rPr>
        <w:t>命题意图</w:t>
      </w:r>
      <w:r>
        <w:rPr>
          <w:rFonts w:hint="eastAsia"/>
        </w:rPr>
        <w:t>：将真实情境转化为模型化情境，分析影响势能的因素。</w:t>
      </w:r>
    </w:p>
    <w:p w14:paraId="65CF8229" w14:textId="77777777" w:rsidR="00DB6BC2" w:rsidRDefault="00000000">
      <w:pPr>
        <w:ind w:firstLineChars="202" w:firstLine="487"/>
      </w:pPr>
      <w:r>
        <w:rPr>
          <w:rStyle w:val="aff1"/>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64C143AC" w14:textId="77777777" w:rsidR="00DB6BC2" w:rsidRDefault="00000000">
      <w:pPr>
        <w:ind w:firstLineChars="202" w:firstLine="485"/>
      </w:pPr>
      <w:r>
        <w:rPr>
          <w:rFonts w:hint="eastAsia"/>
        </w:rPr>
        <w:t>4</w:t>
      </w:r>
      <w:r>
        <w:rPr>
          <w:rFonts w:hint="eastAsia"/>
        </w:rPr>
        <w:t>．</w:t>
      </w:r>
      <w:r>
        <w:rPr>
          <w:rStyle w:val="aff1"/>
          <w:rFonts w:hint="eastAsia"/>
        </w:rPr>
        <w:t>参考解答</w:t>
      </w:r>
      <w:r>
        <w:rPr>
          <w:rFonts w:hint="eastAsia"/>
        </w:rPr>
        <w:t>：如图</w:t>
      </w:r>
      <w:r>
        <w:rPr>
          <w:rFonts w:hint="eastAsia"/>
        </w:rPr>
        <w:t>3</w:t>
      </w:r>
      <w:r>
        <w:rPr>
          <w:rFonts w:hint="eastAsia"/>
        </w:rPr>
        <w:t>所示，质量相等的均匀木球和铁球因为密度不同，放在水平地面上时木球重心位置更高。无论选取何处为零势能面，木球的重心高度更大，根据</w:t>
      </w:r>
      <w:r>
        <w:rPr>
          <w:rFonts w:hint="eastAsia"/>
        </w:rPr>
        <w:t xml:space="preserve"> </w:t>
      </w:r>
      <w:r>
        <w:rPr>
          <w:rFonts w:hint="eastAsia"/>
          <w:i/>
          <w:iCs/>
        </w:rPr>
        <w:t>E</w:t>
      </w:r>
      <w:r>
        <w:rPr>
          <w:rFonts w:hint="eastAsia"/>
          <w:vertAlign w:val="subscript"/>
        </w:rPr>
        <w:t>p</w:t>
      </w:r>
      <w:r>
        <w:t xml:space="preserve"> </w:t>
      </w:r>
      <w:r>
        <w:rPr>
          <w:rFonts w:hint="eastAsia"/>
        </w:rPr>
        <w:t>=</w:t>
      </w:r>
      <w:r>
        <w:t xml:space="preserve"> </w:t>
      </w:r>
      <w:r>
        <w:rPr>
          <w:rFonts w:hint="eastAsia"/>
          <w:i/>
          <w:iCs/>
        </w:rPr>
        <w:t>mgh</w:t>
      </w:r>
      <w:r>
        <w:rPr>
          <w:rFonts w:hint="eastAsia"/>
        </w:rPr>
        <w:t>，且</w:t>
      </w:r>
      <w:r>
        <w:rPr>
          <w:rFonts w:hint="eastAsia"/>
        </w:rPr>
        <w:t xml:space="preserve"> </w:t>
      </w:r>
      <w:r>
        <w:rPr>
          <w:rFonts w:hint="eastAsia"/>
          <w:i/>
          <w:iCs/>
        </w:rPr>
        <w:t>mg</w:t>
      </w:r>
      <w:r>
        <w:t xml:space="preserve"> </w:t>
      </w:r>
      <w:r>
        <w:rPr>
          <w:rFonts w:hint="eastAsia"/>
        </w:rPr>
        <w:t>相等，故木球的重力势能也必然更大。若木球的质量大于铁球，则当选取高于木球重心高度某处为零势能面时，可能出现木球的重力势能小于铁的重力势能的情况。</w:t>
      </w:r>
    </w:p>
    <w:p w14:paraId="654E0316" w14:textId="77777777" w:rsidR="00DB6BC2" w:rsidRDefault="00000000">
      <w:pPr>
        <w:ind w:firstLineChars="202" w:firstLine="485"/>
        <w:jc w:val="center"/>
      </w:pPr>
      <w:r>
        <w:rPr>
          <w:rFonts w:hint="eastAsia"/>
          <w:noProof/>
        </w:rPr>
        <w:lastRenderedPageBreak/>
        <mc:AlternateContent>
          <mc:Choice Requires="wpg">
            <w:drawing>
              <wp:inline distT="0" distB="0" distL="0" distR="0" wp14:anchorId="6DCC9A06" wp14:editId="5D3DC31A">
                <wp:extent cx="1728470" cy="560070"/>
                <wp:effectExtent l="0" t="0" r="24130" b="0"/>
                <wp:docPr id="6" name="组合 6"/>
                <wp:cNvGraphicFramePr/>
                <a:graphic xmlns:a="http://schemas.openxmlformats.org/drawingml/2006/main">
                  <a:graphicData uri="http://schemas.microsoft.com/office/word/2010/wordprocessingGroup">
                    <wpg:wgp>
                      <wpg:cNvGrpSpPr/>
                      <wpg:grpSpPr>
                        <a:xfrm>
                          <a:off x="0" y="0"/>
                          <a:ext cx="1728957" cy="560586"/>
                          <a:chOff x="-3125495" y="-44961"/>
                          <a:chExt cx="1728957" cy="560586"/>
                        </a:xfrm>
                      </wpg:grpSpPr>
                      <wps:wsp>
                        <wps:cNvPr id="7" name="矩形 7"/>
                        <wps:cNvSpPr/>
                        <wps:spPr>
                          <a:xfrm>
                            <a:off x="-3125495" y="469906"/>
                            <a:ext cx="1723278"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直接连接符 9"/>
                        <wps:cNvCnPr/>
                        <wps:spPr>
                          <a:xfrm>
                            <a:off x="-3120044" y="465177"/>
                            <a:ext cx="172350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椭圆 11"/>
                        <wps:cNvSpPr/>
                        <wps:spPr>
                          <a:xfrm>
                            <a:off x="-2837469" y="198821"/>
                            <a:ext cx="260613" cy="260556"/>
                          </a:xfrm>
                          <a:prstGeom prst="ellipse">
                            <a:avLst/>
                          </a:prstGeom>
                          <a:gradFill flip="none" rotWithShape="1">
                            <a:gsLst>
                              <a:gs pos="0">
                                <a:schemeClr val="accent1">
                                  <a:lumMod val="5000"/>
                                  <a:lumOff val="95000"/>
                                </a:schemeClr>
                              </a:gs>
                              <a:gs pos="74000">
                                <a:schemeClr val="tx1">
                                  <a:lumMod val="65000"/>
                                  <a:lumOff val="35000"/>
                                </a:schemeClr>
                              </a:gs>
                              <a:gs pos="83000">
                                <a:schemeClr val="tx1">
                                  <a:lumMod val="50000"/>
                                  <a:lumOff val="50000"/>
                                </a:schemeClr>
                              </a:gs>
                              <a:gs pos="100000">
                                <a:schemeClr val="bg2">
                                  <a:lumMod val="9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椭圆 32"/>
                        <wps:cNvSpPr/>
                        <wps:spPr>
                          <a:xfrm>
                            <a:off x="-2200456" y="-44961"/>
                            <a:ext cx="504749" cy="503866"/>
                          </a:xfrm>
                          <a:prstGeom prst="ellipse">
                            <a:avLst/>
                          </a:prstGeom>
                          <a:gradFill flip="none" rotWithShape="1">
                            <a:gsLst>
                              <a:gs pos="0">
                                <a:schemeClr val="accent1">
                                  <a:lumMod val="5000"/>
                                  <a:lumOff val="95000"/>
                                </a:schemeClr>
                              </a:gs>
                              <a:gs pos="74000">
                                <a:schemeClr val="tx1">
                                  <a:lumMod val="65000"/>
                                  <a:lumOff val="35000"/>
                                </a:schemeClr>
                              </a:gs>
                              <a:gs pos="83000">
                                <a:schemeClr val="tx1">
                                  <a:lumMod val="50000"/>
                                  <a:lumOff val="50000"/>
                                </a:schemeClr>
                              </a:gs>
                              <a:gs pos="100000">
                                <a:schemeClr val="bg2">
                                  <a:lumMod val="9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xmlns:wpsCustomData="http://www.wps.cn/officeDocument/2013/wpsCustomData">
            <w:pict>
              <v:group id="_x0000_s1026" o:spid="_x0000_s1026" o:spt="203" style="height:44.1pt;width:136.1pt;" coordorigin="-3125495,-44961" coordsize="1728957,560586" o:gfxdata="UEsDBAoAAAAAAIdO4kAAAAAAAAAAAAAAAAAEAAAAZHJzL1BLAwQUAAAACACHTuJAq/ogP9UAAAAE&#10;AQAADwAAAGRycy9kb3ducmV2LnhtbE2PQUvDQBCF74L/YRnBm91kRQ0xm1JK9VQKtoJ4m2anSWh2&#10;NmS3Sfvv3XrRy8DjPd77ppifbSdGGnzrWEM6S0AQV860XGv43L09ZCB8QDbYOSYNF/IwL29vCsyN&#10;m/iDxm2oRSxhn6OGJoQ+l9JXDVn0M9cTR+/gBoshyqGWZsAplttOqiR5lhZbjgsN9rRsqDpuT1bD&#10;+4TT4jFdjevjYXn53j1tvtYpaX1/lyavIAKdw18YrvgRHcrItHcnNl50GuIj4fdGT70oBWKvIcsU&#10;yLKQ/+HLH1BLAwQUAAAACACHTuJAw17dUL4EAACcEgAADgAAAGRycy9lMm9Eb2MueG1s7Vhbb+NE&#10;FH5H4j+M/N7GTmwntpquqqSpkApb0V3t89TxTbI9ZmbSdHlGiCfEOwgkBEhI8MYbQvya7vIz+M74&#10;0rRpq+6CViA1kZzxzPG5fOecbybee3JRFuw8lioX1dRydm2LxVUklnmVTq3nzxY7E4spzaslL0QV&#10;T62XsbKe7L//3t66DuOhyESxjCWDkkqF63pqZVrX4WCgoiwuudoVdVxhMRGy5Bq3Mh0sJV9De1kM&#10;hrbtD9ZCLmspolgpzM6bRavVKB+iUCRJHsVzEa3KuNKNVhkXXCMkleW1svaNt0kSR/ppkqhYs2Jq&#10;IVJtrjCC8RldB/t7PEwlr7M8al3gD3HhRkwlzysY7VXNueZsJfMtVWUeSaFEoncjUQ6aQAwiiMKx&#10;b2BzJMWqNrGk4Tqte9CRqBuov7Xa6KPzE8ny5dTyLVbxEgl//ftnl199wXzCZl2nIUSOZH1an8h2&#10;Im3uKNyLRJb0i0DYhUH1ZY9qfKFZhElnPJwE3thiEdY83/YmRjUPowy5ocd2Rs7QcwPPYpDYcd3A&#10;d5rERNnh/UoGnQsD8rR3bF2jNtUVYOqfAXaa8To2eVCERgsYImoB++7nyz++Z+MGMCPSo6VCBeBu&#10;gepazK4fBHaLygZso+EYzUiwud7YCUh/HzAPa6n0USxKRoOpJVHrpgT5+bHSjWgnQvZrrvUiL4pW&#10;vNDP63nOU/NIks4K46SS6RmG7JxTv5hPa7UXObtVdmE+rWwrAl87o+RAUbE1qmE4ttF8EQd1JGhZ&#10;DMsa5aeq1GK8SMFJkZbGq0qQv4ikiXXOVdY4pkSRL8kWD8tcg42KvJxak013iwpYURk08NPoTCxf&#10;InVSNCSg6miRA7ljrvQJl+h6uAVe1E9xSQoBX0U7slgm5Ke3zZM8agurFluDRRDHJysuY4sVH1So&#10;usBxXaIdc4MkDnEjN1fONleqVTkTAN4BA9eRGZK8LrphIkX5AvR5QFaxxKsIthvE2puZbtgNBBzF&#10;BwdGDFSDRBxXp3VEygm3ShystEhyUyhX6LSgoXeo999BEwV9E33926svf/zrz29xff3LT8xUO7mA&#10;hptVLfd06ey6vice6ibbdl3DIK7vOWPTjTzc7CYPLWa6ydD+3Z1U5BV1Ow/v6KSNunzjmjalS2VN&#10;+u/utmti1MX/TvETK7RpfUf5dVDLDUu++uHXy28+Z5iAF21iH0CTw8loDHo0iXWCyWTYbg1dYoe+&#10;7TujJq8Ye56h0buTGxcFDgj35hfHgaVhygSiU6vCMQhdKPSLXGdmK+iaKFVgWkpkqlgt0O62KZtr&#10;aV34i8liZuaLVfmhWDYU5oGsGgbDLG2DhnGDbhr+t1oM5adq08rYpYe3CsgL6Ltlye90goE3TI26&#10;6XtNTUa3mprY9N0yRSpviaqfvteUQw/fEtbcnh3ODrdsBUaaCnobKkz1qQHxZYwuYMlcRkWT+QQd&#10;+Ex8jC2TDoaNg3Q4bEeg0HaEQ+Km+6SIgNd5EdPTjf2uYGjlf8YIj9uhqaz/ynY4Gt6gS0y8GV3S&#10;NggOvHmS7ujSs92xCzY1Z3F7NPEf6dLwYk/Mj3T5SJcg8fag9PjvAVTxVv8ezB9yvLRozi/NCxZ6&#10;K7J5b0C+eqm0/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Cr+iA/1QAAAAQBAAAPAAAAAAAAAAEA&#10;IAAAACIAAABkcnMvZG93bnJldi54bWxQSwECFAAUAAAACACHTuJAw17dUL4EAACcEgAADgAAAAAA&#10;AAABACAAAAAkAQAAZHJzL2Uyb0RvYy54bWxQSwUGAAAAAAYABgBZAQAAVAgAAAAA&#10;">
                <o:lock v:ext="edit" aspectratio="f"/>
                <v:rect id="_x0000_s1026" o:spid="_x0000_s1026" o:spt="1" style="position:absolute;left:-3125495;top:469906;height:45719;width:1723278;v-text-anchor:middle;" fillcolor="#000000 [3213]" filled="t" stroked="f" coordsize="21600,21600" o:gfxdata="UEsDBAoAAAAAAIdO4kAAAAAAAAAAAAAAAAAEAAAAZHJzL1BLAwQUAAAACACHTuJAXleSsbwAAADa&#10;AAAADwAAAGRycy9kb3ducmV2LnhtbEWPQWvCQBSE7wX/w/IEL6VuIqWt0dWDINpjNYjeHtlnspp9&#10;G7Nr1H/vFgo9DjPzDTOd320tOmq9cawgHSYgiAunDZcK8u3y7QuED8gaa8ek4EEe5rPeyxQz7W78&#10;Q90mlCJC2GeooAqhyaT0RUUW/dA1xNE7utZiiLItpW7xFuG2lqMk+ZAWDceFChtaVFScN1er4JKu&#10;Tgez2752fo1mn2NzHr9/KzXop8kERKB7+A//tddawSf8Xok3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XkrG8AAAA&#10;2gAAAA8AAAAAAAAAAQAgAAAAIgAAAGRycy9kb3ducmV2LnhtbFBLAQIUABQAAAAIAIdO4kAzLwWe&#10;OwAAADkAAAAQAAAAAAAAAAEAIAAAAAsBAABkcnMvc2hhcGV4bWwueG1sUEsFBgAAAAAGAAYAWwEA&#10;ALUDAAAAAA==&#10;">
                  <v:fill type="pattern" on="t" color2="#FFFFFF [3212]" o:title="浅色上对角线" focussize="0,0" r:id="rId28"/>
                  <v:stroke on="f" weight="1pt" miterlimit="8" joinstyle="miter"/>
                  <v:imagedata o:title=""/>
                  <o:lock v:ext="edit" aspectratio="f"/>
                </v:rect>
                <v:line id="_x0000_s1026" o:spid="_x0000_s1026" o:spt="20" style="position:absolute;left:-3120044;top:465177;height:0;width:1723506;" filled="f" stroked="t" coordsize="21600,21600" o:gfxdata="UEsDBAoAAAAAAIdO4kAAAAAAAAAAAAAAAAAEAAAAZHJzL1BLAwQUAAAACACHTuJAdNFbP74AAADa&#10;AAAADwAAAGRycy9kb3ducmV2LnhtbEWPW2sCMRSE3wv+h3AE32rWWrysRpGKVPDJC+rjYXPcXdyc&#10;LEm6bv31TaHQx2FmvmHmy9ZUoiHnS8sKBv0EBHFmdcm5gtNx8zoB4QOyxsoyKfgmD8tF52WOqbYP&#10;3lNzCLmIEPYpKihCqFMpfVaQQd+3NXH0btYZDFG6XGqHjwg3lXxLkpE0WHJcKLCmj4Ky++HLKDiv&#10;xvdh+7l+34T96epsM9zR86JUrztIZiACteE//NfeagVT+L0Sb4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FbP74A&#10;AADa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3" type="#_x0000_t3" style="position:absolute;left:-2837469;top:198821;height:260556;width:260613;v-text-anchor:middle;" fillcolor="#F6F8FC [180]" filled="t" stroked="t" coordsize="21600,21600" o:gfxdata="UEsDBAoAAAAAAIdO4kAAAAAAAAAAAAAAAAAEAAAAZHJzL1BLAwQUAAAACACHTuJAYFAPmbwAAADb&#10;AAAADwAAAGRycy9kb3ducmV2LnhtbEVPS2vCQBC+F/wPywjezGYVik1dhQqKHpQ2iuBtyE6T0Oxs&#10;yK6v/nq3IPQ2H99zpvObbcSFOl871qCSFARx4UzNpYbDfjmcgPAB2WDjmDTcycN81nuZYmbclb/o&#10;kodSxBD2GWqoQmgzKX1RkUWfuJY4ct+usxgi7EppOrzGcNvIUZq+Sos1x4YKW1pUVPzkZ6th0qjT&#10;kT7Om3z3lvvx7+dW1aug9aCv0ncQgW7hX/x0r02cr+Dvl3i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QD5m8AAAA&#10;2wAAAA8AAAAAAAAAAQAgAAAAIgAAAGRycy9kb3ducmV2LnhtbFBLAQIUABQAAAAIAIdO4kAzLwWe&#10;OwAAADkAAAAQAAAAAAAAAAEAIAAAAAsBAABkcnMvc2hhcGV4bWwueG1sUEsFBgAAAAAGAAYAWwEA&#10;ALUDAAAAAA==&#10;">
                  <v:fill type="gradientRadial" on="t" color2="#D0CECE [2894]" colors="0f #F6F8FC;48497f #595959;54395f #808080;65536f #D0CECE" focus="100%" focussize="0f,0f" focusposition="32768f,32768f" rotate="t">
                    <o:fill type="gradientRadial" v:ext="backwardCompatible"/>
                  </v:fill>
                  <v:stroke weight="1pt" color="#000000 [3213]" miterlimit="8" joinstyle="miter"/>
                  <v:imagedata o:title=""/>
                  <o:lock v:ext="edit" aspectratio="f"/>
                </v:shape>
                <v:shape id="_x0000_s1026" o:spid="_x0000_s1026" o:spt="3" type="#_x0000_t3" style="position:absolute;left:-2200456;top:-44961;height:503866;width:504749;v-text-anchor:middle;" fillcolor="#F6F8FC [180]" filled="t" stroked="t" coordsize="21600,21600" o:gfxdata="UEsDBAoAAAAAAIdO4kAAAAAAAAAAAAAAAAAEAAAAZHJzL1BLAwQUAAAACACHTuJA2zfNjr0AAADb&#10;AAAADwAAAGRycy9kb3ducmV2LnhtbEWPT4vCMBTE78J+h/AWvNm0CqLVKOzCih4U7S6Ct0fzbMs2&#10;L6WJfz+9EQSPw8z8hpnOr6YWZ2pdZVlBEsUgiHOrKy4U/P3+9EYgnEfWWFsmBTdyMJ99dKaYanvh&#10;HZ0zX4gAYZeigtL7JpXS5SUZdJFtiIN3tK1BH2RbSN3iJcBNLftxPJQGKw4LJTb0XVL+n52MglGd&#10;HPb0dVplm3HmBvftOqkWXqnuZxJPQHi6+nf41V5qBYM+PL+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82OvQAA&#10;ANsAAAAPAAAAAAAAAAEAIAAAACIAAABkcnMvZG93bnJldi54bWxQSwECFAAUAAAACACHTuJAMy8F&#10;njsAAAA5AAAAEAAAAAAAAAABACAAAAAMAQAAZHJzL3NoYXBleG1sLnhtbFBLBQYAAAAABgAGAFsB&#10;AAC2AwAAAAA=&#10;">
                  <v:fill type="gradientRadial" on="t" color2="#D0CECE [2894]" colors="0f #F6F8FC;48497f #595959;54395f #808080;65536f #D0CECE" focus="100%" focussize="0f,0f" focusposition="32768f,32768f" rotate="t">
                    <o:fill type="gradientRadial" v:ext="backwardCompatible"/>
                  </v:fill>
                  <v:stroke weight="1pt" color="#000000 [3213]" miterlimit="8" joinstyle="miter"/>
                  <v:imagedata o:title=""/>
                  <o:lock v:ext="edit" aspectratio="f"/>
                </v:shape>
                <w10:wrap type="none"/>
                <w10:anchorlock/>
              </v:group>
            </w:pict>
          </mc:Fallback>
        </mc:AlternateContent>
      </w:r>
    </w:p>
    <w:p w14:paraId="7CD94884" w14:textId="77777777" w:rsidR="00DB6BC2" w:rsidRDefault="00000000">
      <w:pPr>
        <w:ind w:firstLineChars="202" w:firstLine="487"/>
      </w:pPr>
      <w:r>
        <w:rPr>
          <w:rStyle w:val="aff1"/>
          <w:rFonts w:hint="eastAsia"/>
        </w:rPr>
        <w:t>命题意图</w:t>
      </w:r>
      <w:r>
        <w:rPr>
          <w:rFonts w:hint="eastAsia"/>
        </w:rPr>
        <w:t>：将真实情境转化为模型化情境，理解重心位置与重力势能的关系。</w:t>
      </w:r>
    </w:p>
    <w:p w14:paraId="36BFF4E0" w14:textId="77777777" w:rsidR="00DB6BC2" w:rsidRDefault="00000000">
      <w:pPr>
        <w:ind w:firstLineChars="202" w:firstLine="487"/>
      </w:pPr>
      <w:r>
        <w:rPr>
          <w:rStyle w:val="aff1"/>
          <w:rFonts w:hint="eastAsia"/>
        </w:rPr>
        <w:t>主要素养与水平</w:t>
      </w:r>
      <w:r>
        <w:rPr>
          <w:rFonts w:hint="eastAsia"/>
        </w:rPr>
        <w:t>：模型建构（</w:t>
      </w:r>
      <w:r>
        <w:rPr>
          <w:rFonts w:cs="Times New Roman"/>
        </w:rPr>
        <w:t>Ⅰ</w:t>
      </w:r>
      <w:r>
        <w:rPr>
          <w:rFonts w:hint="eastAsia"/>
        </w:rPr>
        <w:t>）；科学推理（</w:t>
      </w:r>
      <w:r>
        <w:rPr>
          <w:rFonts w:cs="Times New Roman"/>
        </w:rPr>
        <w:t>Ⅱ</w:t>
      </w:r>
      <w:r>
        <w:rPr>
          <w:rFonts w:hint="eastAsia"/>
        </w:rPr>
        <w:t>）。</w:t>
      </w:r>
    </w:p>
    <w:p w14:paraId="7D221834" w14:textId="77777777" w:rsidR="00DB6BC2" w:rsidRDefault="00000000">
      <w:pPr>
        <w:ind w:firstLineChars="202" w:firstLine="485"/>
      </w:pPr>
      <w:r>
        <w:rPr>
          <w:rFonts w:hint="eastAsia"/>
        </w:rPr>
        <w:t>5</w:t>
      </w:r>
      <w:r>
        <w:rPr>
          <w:rFonts w:hint="eastAsia"/>
        </w:rPr>
        <w:t>．</w:t>
      </w:r>
      <w:r>
        <w:rPr>
          <w:rStyle w:val="aff1"/>
          <w:rFonts w:hint="eastAsia"/>
        </w:rPr>
        <w:t>参考解答</w:t>
      </w:r>
      <w:r>
        <w:rPr>
          <w:rFonts w:hint="eastAsia"/>
        </w:rPr>
        <w:t>：观察教材图</w:t>
      </w:r>
      <w:r>
        <w:rPr>
          <w:rFonts w:hint="eastAsia"/>
        </w:rPr>
        <w:t>7</w:t>
      </w:r>
      <w:r>
        <w:rPr>
          <w:rFonts w:hint="eastAsia"/>
        </w:rPr>
        <w:t>–</w:t>
      </w:r>
      <w:r>
        <w:rPr>
          <w:rFonts w:hint="eastAsia"/>
        </w:rPr>
        <w:t>37</w:t>
      </w:r>
      <w:r>
        <w:rPr>
          <w:rFonts w:hint="eastAsia"/>
        </w:rPr>
        <w:t>可知，跨越式跳高时运动员的重心必须明显高于横杆，而背越式跳高时则较低。对同一位运动员而言，重心高度越高、重力势能越大，就要求运动员克服重力做功更多。由此可知，从克服重力做功角度来看背越式跳高具有明显优势。</w:t>
      </w:r>
    </w:p>
    <w:p w14:paraId="20077323" w14:textId="77777777" w:rsidR="00DB6BC2" w:rsidRDefault="00000000">
      <w:pPr>
        <w:ind w:firstLineChars="202" w:firstLine="487"/>
      </w:pPr>
      <w:r>
        <w:rPr>
          <w:rStyle w:val="aff1"/>
          <w:rFonts w:hint="eastAsia"/>
        </w:rPr>
        <w:t>命题意图</w:t>
      </w:r>
      <w:r>
        <w:rPr>
          <w:rFonts w:hint="eastAsia"/>
        </w:rPr>
        <w:t>：用能量观点解释真实问题。</w:t>
      </w:r>
    </w:p>
    <w:p w14:paraId="58D8BD16" w14:textId="77777777" w:rsidR="00DB6BC2" w:rsidRDefault="00000000">
      <w:pPr>
        <w:ind w:firstLineChars="202" w:firstLine="487"/>
      </w:pPr>
      <w:r>
        <w:rPr>
          <w:rStyle w:val="aff1"/>
          <w:rFonts w:hint="eastAsia"/>
        </w:rPr>
        <w:t>主要素养与水平</w:t>
      </w:r>
      <w:r>
        <w:rPr>
          <w:rFonts w:hint="eastAsia"/>
        </w:rPr>
        <w:t>：模型建构（</w:t>
      </w:r>
      <w:r>
        <w:rPr>
          <w:rFonts w:cs="Times New Roman"/>
        </w:rPr>
        <w:t>Ⅰ</w:t>
      </w:r>
      <w:r>
        <w:rPr>
          <w:rFonts w:hint="eastAsia"/>
        </w:rPr>
        <w:t>）；科学论证（</w:t>
      </w:r>
      <w:r>
        <w:rPr>
          <w:rFonts w:asciiTheme="majorBidi" w:hAnsiTheme="majorBidi" w:cstheme="majorBidi"/>
        </w:rPr>
        <w:t>Ⅱ</w:t>
      </w:r>
      <w:r>
        <w:rPr>
          <w:rFonts w:hint="eastAsia"/>
        </w:rPr>
        <w:t>）。</w:t>
      </w:r>
    </w:p>
    <w:p w14:paraId="0DDAD7C0" w14:textId="77777777" w:rsidR="00DB6BC2" w:rsidRDefault="00000000">
      <w:pPr>
        <w:ind w:firstLineChars="202" w:firstLine="485"/>
      </w:pPr>
      <w:r>
        <w:rPr>
          <w:rFonts w:hint="eastAsia"/>
        </w:rPr>
        <w:t>6</w:t>
      </w:r>
      <w:r>
        <w:rPr>
          <w:rFonts w:hint="eastAsia"/>
        </w:rPr>
        <w:t>．</w:t>
      </w:r>
      <w:r>
        <w:rPr>
          <w:rStyle w:val="aff1"/>
          <w:rFonts w:hint="eastAsia"/>
        </w:rPr>
        <w:t>参考解答</w:t>
      </w:r>
      <w:r>
        <w:rPr>
          <w:rFonts w:hint="eastAsia"/>
        </w:rPr>
        <w:t>：分析题意可知，初始时总质量</w:t>
      </w:r>
      <w:r>
        <w:rPr>
          <w:rFonts w:hint="eastAsia"/>
        </w:rPr>
        <w:t xml:space="preserve"> </w:t>
      </w:r>
      <w:r>
        <w:rPr>
          <w:rFonts w:hint="eastAsia"/>
          <w:i/>
          <w:iCs/>
        </w:rPr>
        <w:t>m</w:t>
      </w:r>
      <w:r>
        <w:t xml:space="preserve"> </w:t>
      </w:r>
      <w:r>
        <w:rPr>
          <w:rFonts w:hint="eastAsia"/>
        </w:rPr>
        <w:t>=</w:t>
      </w:r>
      <w:r>
        <w:t xml:space="preserve"> </w:t>
      </w:r>
      <w:r>
        <w:rPr>
          <w:rFonts w:hint="eastAsia"/>
        </w:rPr>
        <w:t>37.5 kg</w:t>
      </w:r>
      <w:r>
        <w:t xml:space="preserve"> </w:t>
      </w:r>
      <w:r>
        <w:rPr>
          <w:rFonts w:hint="eastAsia"/>
        </w:rPr>
        <w:t>的</w:t>
      </w:r>
      <w:r>
        <w:rPr>
          <w:rFonts w:hint="eastAsia"/>
        </w:rPr>
        <w:t>3</w:t>
      </w:r>
      <w:r>
        <w:rPr>
          <w:rFonts w:hint="eastAsia"/>
        </w:rPr>
        <w:t>摞书整体重心高度在最大高度一半的位置</w:t>
      </w:r>
      <w:r>
        <w:rPr>
          <w:rFonts w:hint="eastAsia"/>
        </w:rPr>
        <w:t xml:space="preserve"> </w:t>
      </w:r>
      <w:r>
        <w:rPr>
          <w:rFonts w:hint="eastAsia"/>
          <w:i/>
          <w:iCs/>
        </w:rPr>
        <w:t>h</w:t>
      </w:r>
      <w:r>
        <w:rPr>
          <w:rFonts w:hint="eastAsia"/>
          <w:vertAlign w:val="subscript"/>
        </w:rPr>
        <w:t>c</w:t>
      </w:r>
      <w:r>
        <w:rPr>
          <w:vertAlign w:val="subscript"/>
        </w:rPr>
        <w:t>1</w:t>
      </w:r>
      <w:r>
        <w:t xml:space="preserve"> </w:t>
      </w:r>
      <w:r>
        <w:rPr>
          <w:rFonts w:hint="eastAsia"/>
        </w:rPr>
        <w:t>=</w:t>
      </w:r>
      <w:r>
        <w:t xml:space="preserve"> </w:t>
      </w:r>
      <w:r>
        <w:rPr>
          <w:rFonts w:hint="eastAsia"/>
        </w:rPr>
        <w:t>0.02</w:t>
      </w:r>
      <w:r>
        <w:rPr>
          <w:rFonts w:asciiTheme="majorBidi" w:hAnsiTheme="majorBidi" w:cstheme="majorBidi"/>
        </w:rPr>
        <w:t>×</w:t>
      </w:r>
      <w:r>
        <w:fldChar w:fldCharType="begin"/>
      </w:r>
      <w:r>
        <w:instrText xml:space="preserve"> </w:instrText>
      </w:r>
      <w:r>
        <w:rPr>
          <w:rFonts w:hint="eastAsia"/>
        </w:rPr>
        <w:instrText>EQ</w:instrText>
      </w:r>
      <w:r>
        <w:instrText xml:space="preserve"> \F(25,2) </w:instrText>
      </w:r>
      <w:r>
        <w:fldChar w:fldCharType="end"/>
      </w:r>
      <w:r>
        <w:t xml:space="preserve"> </w:t>
      </w:r>
      <w:r>
        <w:rPr>
          <w:rFonts w:hint="eastAsia"/>
        </w:rPr>
        <w:t>m</w:t>
      </w:r>
      <w:r>
        <w:t xml:space="preserve"> </w:t>
      </w:r>
      <w:r>
        <w:rPr>
          <w:rFonts w:hint="eastAsia"/>
        </w:rPr>
        <w:t>=</w:t>
      </w:r>
      <w:r>
        <w:t xml:space="preserve"> </w:t>
      </w:r>
      <w:r>
        <w:rPr>
          <w:rFonts w:hint="eastAsia"/>
        </w:rPr>
        <w:t>0.25 m</w:t>
      </w:r>
      <w:r>
        <w:rPr>
          <w:rFonts w:hint="eastAsia"/>
        </w:rPr>
        <w:t>，而摆满三层书架后整体重心在第二层书的中心高度处</w:t>
      </w:r>
      <w:r>
        <w:rPr>
          <w:rFonts w:hint="eastAsia"/>
        </w:rPr>
        <w:t xml:space="preserve"> </w:t>
      </w:r>
      <w:r>
        <w:rPr>
          <w:i/>
          <w:iCs/>
        </w:rPr>
        <w:t>h</w:t>
      </w:r>
      <w:r>
        <w:rPr>
          <w:vertAlign w:val="subscript"/>
        </w:rPr>
        <w:t>c2</w:t>
      </w:r>
      <w:r>
        <w:t xml:space="preserve"> = </w:t>
      </w:r>
      <w:r>
        <w:rPr>
          <w:rFonts w:hint="eastAsia"/>
        </w:rPr>
        <w:t>（</w:t>
      </w:r>
      <w:r>
        <w:rPr>
          <w:rFonts w:hint="eastAsia"/>
        </w:rPr>
        <w:t>0</w:t>
      </w:r>
      <w:r>
        <w:t xml:space="preserve">.5 </w:t>
      </w:r>
      <w:r>
        <w:rPr>
          <w:rFonts w:hint="eastAsia"/>
        </w:rPr>
        <w:t>+</w:t>
      </w:r>
      <w:r>
        <w:t xml:space="preserve"> 0.</w:t>
      </w:r>
      <w:r>
        <w:rPr>
          <w:rFonts w:hint="eastAsia"/>
        </w:rPr>
        <w:t>4</w:t>
      </w:r>
      <w:r>
        <w:t xml:space="preserve"> </w:t>
      </w:r>
      <w:r>
        <w:rPr>
          <w:rFonts w:hint="eastAsia"/>
        </w:rPr>
        <w:t>+</w:t>
      </w:r>
      <w:r>
        <w:t xml:space="preserve"> </w:t>
      </w:r>
      <w:r>
        <w:fldChar w:fldCharType="begin"/>
      </w:r>
      <w:r>
        <w:instrText xml:space="preserve"> </w:instrText>
      </w:r>
      <w:r>
        <w:rPr>
          <w:rFonts w:hint="eastAsia"/>
        </w:rPr>
        <w:instrText>EQ</w:instrText>
      </w:r>
      <w:r>
        <w:instrText xml:space="preserve"> \F(0.26,2) </w:instrText>
      </w:r>
      <w:r>
        <w:fldChar w:fldCharType="end"/>
      </w:r>
      <w:r>
        <w:rPr>
          <w:rFonts w:hint="eastAsia"/>
        </w:rPr>
        <w:t>）</w:t>
      </w:r>
      <w:r>
        <w:rPr>
          <w:rFonts w:hint="eastAsia"/>
        </w:rPr>
        <w:t>m</w:t>
      </w:r>
      <w:r>
        <w:t xml:space="preserve"> </w:t>
      </w:r>
      <w:r>
        <w:rPr>
          <w:rFonts w:hint="eastAsia"/>
        </w:rPr>
        <w:t>=</w:t>
      </w:r>
      <w:r>
        <w:t xml:space="preserve"> 1</w:t>
      </w:r>
      <w:r>
        <w:rPr>
          <w:rFonts w:hint="eastAsia"/>
        </w:rPr>
        <w:t>.03 m</w:t>
      </w:r>
      <w:r>
        <w:rPr>
          <w:rFonts w:hint="eastAsia"/>
        </w:rPr>
        <w:t>（考虑书长度</w:t>
      </w:r>
      <w:r>
        <w:rPr>
          <w:rFonts w:hint="eastAsia"/>
        </w:rPr>
        <w:t xml:space="preserve"> 260 mm</w:t>
      </w:r>
      <w:r>
        <w:t xml:space="preserve"> </w:t>
      </w:r>
      <w:r>
        <w:rPr>
          <w:rFonts w:hint="eastAsia"/>
        </w:rPr>
        <w:t>的侧边竖立的姿态）。</w:t>
      </w:r>
    </w:p>
    <w:p w14:paraId="1F93A3AA" w14:textId="77777777" w:rsidR="00DB6BC2" w:rsidRDefault="00000000">
      <w:pPr>
        <w:ind w:firstLineChars="202" w:firstLine="485"/>
      </w:pPr>
      <w:r>
        <w:rPr>
          <w:rFonts w:hint="eastAsia"/>
        </w:rPr>
        <w:t>根据</w:t>
      </w:r>
      <w:r>
        <w:rPr>
          <w:rFonts w:hint="eastAsia"/>
        </w:rPr>
        <w:t xml:space="preserve"> </w:t>
      </w:r>
      <w:r>
        <w:rPr>
          <w:rFonts w:hint="eastAsia"/>
          <w:i/>
          <w:iCs/>
        </w:rPr>
        <w:t>W</w:t>
      </w:r>
      <w:r>
        <w:rPr>
          <w:vertAlign w:val="subscript"/>
        </w:rPr>
        <w:t>G</w:t>
      </w:r>
      <w:r>
        <w:t xml:space="preserve"> = </w:t>
      </w:r>
      <w:r>
        <w:rPr>
          <w:rFonts w:cs="Times New Roman"/>
        </w:rPr>
        <w:t>−</w:t>
      </w:r>
      <w:r>
        <w:t xml:space="preserve"> </w:t>
      </w:r>
      <w:r>
        <w:rPr>
          <w:rFonts w:cs="Times New Roman"/>
        </w:rPr>
        <w:t>Δ</w:t>
      </w:r>
      <w:r>
        <w:rPr>
          <w:rFonts w:hint="eastAsia"/>
          <w:i/>
          <w:iCs/>
        </w:rPr>
        <w:t>E</w:t>
      </w:r>
      <w:r>
        <w:rPr>
          <w:vertAlign w:val="subscript"/>
        </w:rPr>
        <w:t>p</w:t>
      </w:r>
      <w:r>
        <w:t xml:space="preserve"> </w:t>
      </w:r>
      <w:r>
        <w:rPr>
          <w:rFonts w:hint="eastAsia"/>
        </w:rPr>
        <w:t>可知，至少需要克服重力做功</w:t>
      </w:r>
      <w:r>
        <w:rPr>
          <w:rFonts w:hint="eastAsia"/>
        </w:rPr>
        <w:t xml:space="preserve"> </w:t>
      </w:r>
      <w:r>
        <w:rPr>
          <w:rFonts w:hint="eastAsia"/>
          <w:i/>
          <w:iCs/>
        </w:rPr>
        <w:t>W</w:t>
      </w:r>
      <w:r>
        <w:t xml:space="preserve"> </w:t>
      </w:r>
      <w:r>
        <w:rPr>
          <w:rFonts w:hint="eastAsia"/>
        </w:rPr>
        <w:t>=</w:t>
      </w:r>
      <w:r>
        <w:t xml:space="preserve"> </w:t>
      </w:r>
      <w:r>
        <w:rPr>
          <w:rFonts w:cs="Times New Roman"/>
        </w:rPr>
        <w:t>−</w:t>
      </w:r>
      <w:r>
        <w:t xml:space="preserve"> </w:t>
      </w:r>
      <w:r>
        <w:rPr>
          <w:rFonts w:hint="eastAsia"/>
          <w:i/>
          <w:iCs/>
        </w:rPr>
        <w:t>W</w:t>
      </w:r>
      <w:r>
        <w:rPr>
          <w:vertAlign w:val="subscript"/>
        </w:rPr>
        <w:t>G</w:t>
      </w:r>
      <w:r>
        <w:t xml:space="preserve"> = </w:t>
      </w:r>
      <w:r>
        <w:rPr>
          <w:rFonts w:cs="Times New Roman"/>
        </w:rPr>
        <w:t>Δ</w:t>
      </w:r>
      <w:r>
        <w:rPr>
          <w:rFonts w:hint="eastAsia"/>
          <w:i/>
          <w:iCs/>
        </w:rPr>
        <w:t>E</w:t>
      </w:r>
      <w:r>
        <w:rPr>
          <w:vertAlign w:val="subscript"/>
        </w:rPr>
        <w:t>p</w:t>
      </w:r>
      <w:r>
        <w:t xml:space="preserve"> = </w:t>
      </w:r>
      <w:r>
        <w:rPr>
          <w:rFonts w:hint="eastAsia"/>
          <w:i/>
          <w:iCs/>
        </w:rPr>
        <w:t>mgh</w:t>
      </w:r>
      <w:r>
        <w:rPr>
          <w:vertAlign w:val="subscript"/>
        </w:rPr>
        <w:t>c2</w:t>
      </w:r>
      <w:r>
        <w:t xml:space="preserve"> </w:t>
      </w:r>
      <w:r>
        <w:rPr>
          <w:rFonts w:cs="Times New Roman"/>
        </w:rPr>
        <w:t>–</w:t>
      </w:r>
      <w:r>
        <w:rPr>
          <w:rFonts w:hint="eastAsia"/>
        </w:rPr>
        <w:t xml:space="preserve"> </w:t>
      </w:r>
      <w:r>
        <w:rPr>
          <w:rFonts w:hint="eastAsia"/>
          <w:i/>
          <w:iCs/>
        </w:rPr>
        <w:t>mgh</w:t>
      </w:r>
      <w:r>
        <w:rPr>
          <w:vertAlign w:val="subscript"/>
        </w:rPr>
        <w:t>c1</w:t>
      </w:r>
      <w:r>
        <w:t xml:space="preserve"> </w:t>
      </w:r>
      <w:r>
        <w:rPr>
          <w:rFonts w:hint="eastAsia"/>
        </w:rPr>
        <w:t>=</w:t>
      </w:r>
      <w:r>
        <w:t xml:space="preserve"> </w:t>
      </w:r>
      <w:r>
        <w:rPr>
          <w:rFonts w:hint="eastAsia"/>
        </w:rPr>
        <w:t>37.5</w:t>
      </w:r>
      <w:r>
        <w:rPr>
          <w:rFonts w:asciiTheme="majorBidi" w:hAnsiTheme="majorBidi" w:cstheme="majorBidi"/>
        </w:rPr>
        <w:t>×10×</w:t>
      </w:r>
      <w:r>
        <w:t>（</w:t>
      </w:r>
      <w:r>
        <w:rPr>
          <w:rFonts w:hint="eastAsia"/>
        </w:rPr>
        <w:t>1</w:t>
      </w:r>
      <w:r>
        <w:t xml:space="preserve">.03 </w:t>
      </w:r>
      <w:r>
        <w:rPr>
          <w:rFonts w:cs="Times New Roman"/>
        </w:rPr>
        <w:t>−</w:t>
      </w:r>
      <w:r>
        <w:t xml:space="preserve">  0.25</w:t>
      </w:r>
      <w:r>
        <w:t>）</w:t>
      </w:r>
      <w:r>
        <w:t>J = 292.5 J</w:t>
      </w:r>
      <w:r>
        <w:rPr>
          <w:rFonts w:hint="eastAsia"/>
        </w:rPr>
        <w:t>。</w:t>
      </w:r>
    </w:p>
    <w:p w14:paraId="7DFA6C19" w14:textId="77777777" w:rsidR="00DB6BC2" w:rsidRDefault="00000000">
      <w:pPr>
        <w:ind w:firstLineChars="202" w:firstLine="487"/>
      </w:pPr>
      <w:r>
        <w:rPr>
          <w:rStyle w:val="aff1"/>
          <w:rFonts w:hint="eastAsia"/>
        </w:rPr>
        <w:t>命题意图</w:t>
      </w:r>
      <w:r>
        <w:rPr>
          <w:rFonts w:hint="eastAsia"/>
        </w:rPr>
        <w:t>：将真实情境转化为模型化情境。此题常见的计算方法有：①隔离法：各层分别确定书籍中心位置、重力势能，再求和；②整体法：由质量分布确定三层书籍整体的重心，计算总重力势能。可比较两种做法，总结隔离法和整体法的特点。</w:t>
      </w:r>
    </w:p>
    <w:p w14:paraId="0B11F5E5" w14:textId="77777777" w:rsidR="00DB6BC2" w:rsidRDefault="00000000">
      <w:pPr>
        <w:ind w:firstLineChars="202" w:firstLine="487"/>
      </w:pPr>
      <w:r>
        <w:rPr>
          <w:rStyle w:val="aff1"/>
          <w:rFonts w:hint="eastAsia"/>
        </w:rPr>
        <w:t>主要素养与水平</w:t>
      </w:r>
      <w:r>
        <w:rPr>
          <w:rFonts w:hint="eastAsia"/>
        </w:rPr>
        <w:t>：模型建构（</w:t>
      </w:r>
      <w:r>
        <w:rPr>
          <w:rFonts w:cs="Times New Roman"/>
        </w:rPr>
        <w:t>Ⅰ</w:t>
      </w:r>
      <w:r>
        <w:rPr>
          <w:rFonts w:hint="eastAsia"/>
        </w:rPr>
        <w:t>）；科学推理（</w:t>
      </w:r>
      <w:r>
        <w:rPr>
          <w:rFonts w:asciiTheme="majorBidi" w:hAnsiTheme="majorBidi" w:cstheme="majorBidi"/>
        </w:rPr>
        <w:t>Ⅱ</w:t>
      </w:r>
      <w:r>
        <w:rPr>
          <w:rFonts w:hint="eastAsia"/>
        </w:rPr>
        <w:t>）。</w:t>
      </w:r>
    </w:p>
    <w:p w14:paraId="4B12FA94" w14:textId="77777777" w:rsidR="00DB6BC2" w:rsidRDefault="00000000">
      <w:pPr>
        <w:pStyle w:val="3"/>
      </w:pPr>
      <w:r>
        <w:rPr>
          <w:rFonts w:hint="eastAsia"/>
        </w:rPr>
        <w:t>资料链接</w:t>
      </w:r>
    </w:p>
    <w:p w14:paraId="3223D5EF" w14:textId="77777777" w:rsidR="00DB6BC2" w:rsidRDefault="00000000">
      <w:pPr>
        <w:jc w:val="center"/>
        <w:rPr>
          <w:b/>
          <w:bCs/>
        </w:rPr>
      </w:pPr>
      <w:r>
        <w:rPr>
          <w:rFonts w:hint="eastAsia"/>
          <w:b/>
        </w:rPr>
        <w:t>万有引力的保守性</w:t>
      </w:r>
    </w:p>
    <w:p w14:paraId="23D30752" w14:textId="77777777" w:rsidR="00DB6BC2" w:rsidRDefault="00000000">
      <w:pPr>
        <w:ind w:firstLineChars="202" w:firstLine="485"/>
      </w:pPr>
      <w:r>
        <w:rPr>
          <w:rFonts w:hint="eastAsia"/>
        </w:rPr>
        <w:t>就地球一物体这一体系而言，地球和物体间的引力是内力。设物体位移为</w:t>
      </w:r>
      <w:r>
        <w:rPr>
          <w:rFonts w:hint="eastAsia"/>
        </w:rPr>
        <w:t xml:space="preserve"> d</w:t>
      </w:r>
      <w:r>
        <w:rPr>
          <w:rFonts w:hint="eastAsia"/>
          <w:b/>
          <w:i/>
          <w:iCs/>
        </w:rPr>
        <w:t>r</w:t>
      </w:r>
      <w:r>
        <w:rPr>
          <w:rFonts w:hint="eastAsia"/>
          <w:vertAlign w:val="subscript"/>
        </w:rPr>
        <w:t>物</w:t>
      </w:r>
      <w:r>
        <w:rPr>
          <w:rFonts w:hint="eastAsia"/>
        </w:rPr>
        <w:t xml:space="preserve"> </w:t>
      </w:r>
      <w:r>
        <w:rPr>
          <w:rFonts w:hint="eastAsia"/>
        </w:rPr>
        <w:t>时，引力对物体做的元功为</w:t>
      </w:r>
      <w:r>
        <w:rPr>
          <w:rFonts w:hint="eastAsia"/>
        </w:rPr>
        <w:t xml:space="preserve"> d</w:t>
      </w:r>
      <w:r>
        <w:rPr>
          <w:rFonts w:hint="eastAsia"/>
          <w:i/>
          <w:iCs/>
        </w:rPr>
        <w:t>W</w:t>
      </w:r>
      <w:r>
        <w:rPr>
          <w:rFonts w:hint="eastAsia"/>
          <w:vertAlign w:val="subscript"/>
        </w:rPr>
        <w:t>物</w:t>
      </w:r>
      <w:r>
        <w:rPr>
          <w:rFonts w:hint="eastAsia"/>
        </w:rPr>
        <w:t>；而此时地球位移为</w:t>
      </w:r>
      <w:r>
        <w:rPr>
          <w:rFonts w:hint="eastAsia"/>
        </w:rPr>
        <w:t xml:space="preserve"> d</w:t>
      </w:r>
      <w:r>
        <w:rPr>
          <w:rFonts w:hint="eastAsia"/>
          <w:b/>
          <w:i/>
          <w:iCs/>
        </w:rPr>
        <w:t>r</w:t>
      </w:r>
      <w:r>
        <w:rPr>
          <w:rFonts w:hint="eastAsia"/>
          <w:vertAlign w:val="subscript"/>
        </w:rPr>
        <w:t>地</w:t>
      </w:r>
      <w:r>
        <w:rPr>
          <w:rFonts w:hint="eastAsia"/>
        </w:rPr>
        <w:t>，引力对地球做元功</w:t>
      </w:r>
      <w:r>
        <w:rPr>
          <w:rFonts w:hint="eastAsia"/>
        </w:rPr>
        <w:t xml:space="preserve"> d</w:t>
      </w:r>
      <w:r>
        <w:rPr>
          <w:rFonts w:hint="eastAsia"/>
          <w:i/>
          <w:iCs/>
        </w:rPr>
        <w:t>W</w:t>
      </w:r>
      <w:r>
        <w:rPr>
          <w:rFonts w:hint="eastAsia"/>
          <w:vertAlign w:val="subscript"/>
        </w:rPr>
        <w:t>地</w:t>
      </w:r>
      <w:r>
        <w:rPr>
          <w:rFonts w:hint="eastAsia"/>
        </w:rPr>
        <w:t>，则</w:t>
      </w:r>
    </w:p>
    <w:p w14:paraId="71CC91EE" w14:textId="77777777" w:rsidR="00DB6BC2" w:rsidRDefault="00000000">
      <w:pPr>
        <w:jc w:val="center"/>
      </w:pPr>
      <w:r>
        <w:rPr>
          <w:rFonts w:hint="eastAsia"/>
        </w:rPr>
        <w:t>d</w:t>
      </w:r>
      <w:r>
        <w:rPr>
          <w:rFonts w:hint="eastAsia"/>
          <w:i/>
          <w:iCs/>
        </w:rPr>
        <w:t>W</w:t>
      </w:r>
      <w:r>
        <w:rPr>
          <w:rFonts w:hint="eastAsia"/>
          <w:vertAlign w:val="subscript"/>
        </w:rPr>
        <w:t>物</w:t>
      </w:r>
      <w:r>
        <w:rPr>
          <w:rFonts w:hint="eastAsia"/>
        </w:rPr>
        <w:t xml:space="preserve"> =</w:t>
      </w:r>
      <w:r>
        <w:t xml:space="preserve"> </w:t>
      </w:r>
      <w:r>
        <w:rPr>
          <w:rFonts w:hint="eastAsia"/>
          <w:b/>
          <w:i/>
          <w:iCs/>
        </w:rPr>
        <w:t>F</w:t>
      </w:r>
      <w:r>
        <w:rPr>
          <w:rFonts w:hint="eastAsia"/>
          <w:vertAlign w:val="subscript"/>
        </w:rPr>
        <w:t>物</w:t>
      </w:r>
      <w:r>
        <w:rPr>
          <w:rFonts w:hint="eastAsia"/>
        </w:rPr>
        <w:t>·</w:t>
      </w:r>
      <w:r>
        <w:rPr>
          <w:rFonts w:hint="eastAsia"/>
        </w:rPr>
        <w:t>d</w:t>
      </w:r>
      <w:r>
        <w:rPr>
          <w:rFonts w:hint="eastAsia"/>
          <w:b/>
          <w:i/>
          <w:iCs/>
        </w:rPr>
        <w:t>r</w:t>
      </w:r>
      <w:r>
        <w:rPr>
          <w:rFonts w:hint="eastAsia"/>
          <w:vertAlign w:val="subscript"/>
        </w:rPr>
        <w:t>物</w:t>
      </w:r>
      <w:r>
        <w:rPr>
          <w:rFonts w:hint="eastAsia"/>
        </w:rPr>
        <w:t>，</w:t>
      </w:r>
      <w:r>
        <w:rPr>
          <w:rFonts w:hint="eastAsia"/>
        </w:rPr>
        <w:t>d</w:t>
      </w:r>
      <w:r>
        <w:rPr>
          <w:rFonts w:hint="eastAsia"/>
          <w:i/>
          <w:iCs/>
        </w:rPr>
        <w:t>W</w:t>
      </w:r>
      <w:r>
        <w:rPr>
          <w:rFonts w:hint="eastAsia"/>
          <w:vertAlign w:val="subscript"/>
        </w:rPr>
        <w:t>地</w:t>
      </w:r>
      <w:r>
        <w:rPr>
          <w:rFonts w:hint="eastAsia"/>
        </w:rPr>
        <w:t xml:space="preserve"> =</w:t>
      </w:r>
      <w:r>
        <w:t xml:space="preserve"> </w:t>
      </w:r>
      <w:r>
        <w:rPr>
          <w:rFonts w:hint="eastAsia"/>
          <w:b/>
          <w:i/>
          <w:iCs/>
        </w:rPr>
        <w:t>F</w:t>
      </w:r>
      <w:r>
        <w:rPr>
          <w:rFonts w:hint="eastAsia"/>
          <w:vertAlign w:val="subscript"/>
        </w:rPr>
        <w:t>地</w:t>
      </w:r>
      <w:r>
        <w:rPr>
          <w:rFonts w:hint="eastAsia"/>
        </w:rPr>
        <w:t>·</w:t>
      </w:r>
      <w:r>
        <w:rPr>
          <w:rFonts w:hint="eastAsia"/>
        </w:rPr>
        <w:t>d</w:t>
      </w:r>
      <w:r>
        <w:rPr>
          <w:rFonts w:hint="eastAsia"/>
          <w:b/>
          <w:i/>
          <w:iCs/>
        </w:rPr>
        <w:t>r</w:t>
      </w:r>
      <w:r>
        <w:rPr>
          <w:rFonts w:hint="eastAsia"/>
          <w:vertAlign w:val="subscript"/>
        </w:rPr>
        <w:t>地</w:t>
      </w:r>
    </w:p>
    <w:p w14:paraId="500739B1" w14:textId="77777777" w:rsidR="00DB6BC2" w:rsidRDefault="00000000">
      <w:r>
        <w:rPr>
          <w:rFonts w:hint="eastAsia"/>
        </w:rPr>
        <w:t>式中，</w:t>
      </w:r>
      <w:r>
        <w:rPr>
          <w:rFonts w:hint="eastAsia"/>
          <w:b/>
          <w:i/>
          <w:iCs/>
        </w:rPr>
        <w:t>F</w:t>
      </w:r>
      <w:r>
        <w:rPr>
          <w:rFonts w:hint="eastAsia"/>
          <w:vertAlign w:val="subscript"/>
        </w:rPr>
        <w:t>物</w:t>
      </w:r>
      <w:r>
        <w:rPr>
          <w:rFonts w:hint="eastAsia"/>
        </w:rPr>
        <w:t xml:space="preserve"> </w:t>
      </w:r>
      <w:r>
        <w:rPr>
          <w:rFonts w:hint="eastAsia"/>
        </w:rPr>
        <w:t>和</w:t>
      </w:r>
      <w:r>
        <w:rPr>
          <w:rFonts w:hint="eastAsia"/>
        </w:rPr>
        <w:t xml:space="preserve"> </w:t>
      </w:r>
      <w:r>
        <w:rPr>
          <w:rFonts w:hint="eastAsia"/>
          <w:b/>
          <w:i/>
          <w:iCs/>
        </w:rPr>
        <w:t>F</w:t>
      </w:r>
      <w:r>
        <w:rPr>
          <w:rFonts w:hint="eastAsia"/>
          <w:vertAlign w:val="subscript"/>
        </w:rPr>
        <w:t>地</w:t>
      </w:r>
      <w:r>
        <w:rPr>
          <w:rFonts w:hint="eastAsia"/>
        </w:rPr>
        <w:t xml:space="preserve"> </w:t>
      </w:r>
      <w:r>
        <w:rPr>
          <w:rFonts w:hint="eastAsia"/>
        </w:rPr>
        <w:t>分别为地球与物体间相互作用的引力。引力做的总元功为</w:t>
      </w:r>
    </w:p>
    <w:p w14:paraId="403D1A3C" w14:textId="77777777" w:rsidR="00DB6BC2" w:rsidRDefault="00000000">
      <w:pPr>
        <w:jc w:val="center"/>
      </w:pPr>
      <w:r>
        <w:rPr>
          <w:rFonts w:hint="eastAsia"/>
        </w:rPr>
        <w:t>d</w:t>
      </w:r>
      <w:r>
        <w:rPr>
          <w:rFonts w:hint="eastAsia"/>
          <w:i/>
          <w:iCs/>
        </w:rPr>
        <w:t>W</w:t>
      </w:r>
      <w:r>
        <w:t xml:space="preserve"> = </w:t>
      </w:r>
      <w:r>
        <w:rPr>
          <w:rFonts w:hint="eastAsia"/>
        </w:rPr>
        <w:t>d</w:t>
      </w:r>
      <w:r>
        <w:rPr>
          <w:rFonts w:hint="eastAsia"/>
          <w:i/>
          <w:iCs/>
        </w:rPr>
        <w:t>W</w:t>
      </w:r>
      <w:r>
        <w:rPr>
          <w:rFonts w:hint="eastAsia"/>
          <w:vertAlign w:val="subscript"/>
        </w:rPr>
        <w:t>物</w:t>
      </w:r>
      <w:r>
        <w:rPr>
          <w:rFonts w:hint="eastAsia"/>
        </w:rPr>
        <w:t xml:space="preserve"> +</w:t>
      </w:r>
      <w:r>
        <w:t xml:space="preserve"> </w:t>
      </w:r>
      <w:r>
        <w:rPr>
          <w:rFonts w:hint="eastAsia"/>
        </w:rPr>
        <w:t>d</w:t>
      </w:r>
      <w:r>
        <w:rPr>
          <w:rFonts w:hint="eastAsia"/>
          <w:i/>
          <w:iCs/>
        </w:rPr>
        <w:t>W</w:t>
      </w:r>
      <w:r>
        <w:rPr>
          <w:rFonts w:hint="eastAsia"/>
          <w:vertAlign w:val="subscript"/>
        </w:rPr>
        <w:t>地</w:t>
      </w:r>
    </w:p>
    <w:p w14:paraId="03244EF6" w14:textId="77777777" w:rsidR="00DB6BC2" w:rsidRDefault="00000000">
      <w:pPr>
        <w:ind w:firstLineChars="202" w:firstLine="487"/>
      </w:pPr>
      <w:r>
        <w:rPr>
          <w:rFonts w:hint="eastAsia"/>
          <w:b/>
          <w:i/>
          <w:iCs/>
        </w:rPr>
        <w:t>F</w:t>
      </w:r>
      <w:r>
        <w:rPr>
          <w:rFonts w:hint="eastAsia"/>
          <w:vertAlign w:val="subscript"/>
        </w:rPr>
        <w:t>物</w:t>
      </w:r>
      <w:r>
        <w:rPr>
          <w:rFonts w:hint="eastAsia"/>
        </w:rPr>
        <w:t xml:space="preserve"> </w:t>
      </w:r>
      <w:r>
        <w:rPr>
          <w:rFonts w:hint="eastAsia"/>
        </w:rPr>
        <w:t>和</w:t>
      </w:r>
      <w:r>
        <w:rPr>
          <w:rFonts w:hint="eastAsia"/>
        </w:rPr>
        <w:t xml:space="preserve"> </w:t>
      </w:r>
      <w:r>
        <w:rPr>
          <w:rFonts w:hint="eastAsia"/>
          <w:b/>
          <w:i/>
          <w:iCs/>
        </w:rPr>
        <w:t>F</w:t>
      </w:r>
      <w:r>
        <w:rPr>
          <w:rFonts w:hint="eastAsia"/>
          <w:vertAlign w:val="subscript"/>
        </w:rPr>
        <w:t>地</w:t>
      </w:r>
      <w:r>
        <w:rPr>
          <w:rFonts w:hint="eastAsia"/>
        </w:rPr>
        <w:t xml:space="preserve"> </w:t>
      </w:r>
      <w:r>
        <w:rPr>
          <w:rFonts w:hint="eastAsia"/>
        </w:rPr>
        <w:t>互为作用力和反作用力，</w:t>
      </w:r>
      <w:r>
        <w:rPr>
          <w:rFonts w:hint="eastAsia"/>
          <w:b/>
          <w:i/>
          <w:iCs/>
        </w:rPr>
        <w:t>F</w:t>
      </w:r>
      <w:r>
        <w:rPr>
          <w:rFonts w:hint="eastAsia"/>
          <w:vertAlign w:val="subscript"/>
        </w:rPr>
        <w:t>物</w:t>
      </w:r>
      <w:r>
        <w:rPr>
          <w:rFonts w:hint="eastAsia"/>
          <w:vertAlign w:val="subscript"/>
        </w:rPr>
        <w:t xml:space="preserve"> </w:t>
      </w:r>
      <w:r>
        <w:t xml:space="preserve">= </w:t>
      </w:r>
      <w:r>
        <w:rPr>
          <w:rFonts w:cs="Times New Roman"/>
        </w:rPr>
        <w:t>−</w:t>
      </w:r>
      <w:r>
        <w:t xml:space="preserve"> </w:t>
      </w:r>
      <w:r>
        <w:rPr>
          <w:rFonts w:hint="eastAsia"/>
          <w:b/>
          <w:i/>
          <w:iCs/>
        </w:rPr>
        <w:t>F</w:t>
      </w:r>
      <w:r>
        <w:rPr>
          <w:rFonts w:hint="eastAsia"/>
          <w:vertAlign w:val="subscript"/>
        </w:rPr>
        <w:t>地</w:t>
      </w:r>
      <w:r>
        <w:rPr>
          <w:rFonts w:hint="eastAsia"/>
        </w:rPr>
        <w:t>（物体运动速度远低于光速情况下）。因此</w:t>
      </w:r>
    </w:p>
    <w:p w14:paraId="22F5DAB5" w14:textId="77777777" w:rsidR="00DB6BC2" w:rsidRDefault="00000000">
      <w:pPr>
        <w:ind w:firstLineChars="202" w:firstLine="485"/>
        <w:jc w:val="center"/>
      </w:pPr>
      <w:r>
        <w:rPr>
          <w:rFonts w:hint="eastAsia"/>
        </w:rPr>
        <w:t>dW</w:t>
      </w:r>
      <w:r>
        <w:t xml:space="preserve"> = </w:t>
      </w:r>
      <w:r>
        <w:rPr>
          <w:rFonts w:hint="eastAsia"/>
          <w:b/>
          <w:i/>
          <w:iCs/>
        </w:rPr>
        <w:t>F</w:t>
      </w:r>
      <w:r>
        <w:rPr>
          <w:rFonts w:hint="eastAsia"/>
          <w:vertAlign w:val="subscript"/>
        </w:rPr>
        <w:t>物</w:t>
      </w:r>
      <w:r>
        <w:rPr>
          <w:rFonts w:hint="eastAsia"/>
        </w:rPr>
        <w:t>·（</w:t>
      </w:r>
      <w:r>
        <w:rPr>
          <w:rFonts w:hint="eastAsia"/>
        </w:rPr>
        <w:t>d</w:t>
      </w:r>
      <w:r>
        <w:rPr>
          <w:rFonts w:hint="eastAsia"/>
          <w:b/>
          <w:i/>
          <w:iCs/>
        </w:rPr>
        <w:t>r</w:t>
      </w:r>
      <w:r>
        <w:rPr>
          <w:rFonts w:hint="eastAsia"/>
          <w:vertAlign w:val="subscript"/>
        </w:rPr>
        <w:t>物</w:t>
      </w:r>
      <w:r>
        <w:rPr>
          <w:rFonts w:hint="eastAsia"/>
        </w:rPr>
        <w:t xml:space="preserve"> </w:t>
      </w:r>
      <w:r>
        <w:rPr>
          <w:rFonts w:cs="Times New Roman"/>
        </w:rPr>
        <w:t>–</w:t>
      </w:r>
      <w:r>
        <w:rPr>
          <w:rFonts w:hint="eastAsia"/>
        </w:rPr>
        <w:t xml:space="preserve"> d</w:t>
      </w:r>
      <w:r>
        <w:rPr>
          <w:rFonts w:hint="eastAsia"/>
          <w:b/>
          <w:i/>
          <w:iCs/>
        </w:rPr>
        <w:t>r</w:t>
      </w:r>
      <w:r>
        <w:rPr>
          <w:rFonts w:hint="eastAsia"/>
          <w:vertAlign w:val="subscript"/>
        </w:rPr>
        <w:t>地</w:t>
      </w:r>
      <w:r>
        <w:rPr>
          <w:rFonts w:hint="eastAsia"/>
        </w:rPr>
        <w:t>）</w:t>
      </w:r>
      <w:r>
        <w:rPr>
          <w:rFonts w:cs="Times New Roman"/>
        </w:rPr>
        <w:t>−</w:t>
      </w:r>
      <w:r>
        <w:rPr>
          <w:rFonts w:hint="eastAsia"/>
        </w:rPr>
        <w:t xml:space="preserve"> </w:t>
      </w:r>
      <w:r>
        <w:rPr>
          <w:rFonts w:hint="eastAsia"/>
          <w:b/>
          <w:i/>
          <w:iCs/>
        </w:rPr>
        <w:t>F</w:t>
      </w:r>
      <w:r>
        <w:rPr>
          <w:rFonts w:hint="eastAsia"/>
          <w:vertAlign w:val="subscript"/>
        </w:rPr>
        <w:t>物</w:t>
      </w:r>
      <w:r>
        <w:rPr>
          <w:rFonts w:hint="eastAsia"/>
        </w:rPr>
        <w:t>·</w:t>
      </w:r>
      <w:r>
        <w:rPr>
          <w:rFonts w:hint="eastAsia"/>
        </w:rPr>
        <w:t>d</w:t>
      </w:r>
      <w:r>
        <w:rPr>
          <w:rFonts w:hint="eastAsia"/>
        </w:rPr>
        <w:t>（</w:t>
      </w:r>
      <w:r>
        <w:rPr>
          <w:rFonts w:hint="eastAsia"/>
          <w:b/>
          <w:i/>
          <w:iCs/>
        </w:rPr>
        <w:t>r</w:t>
      </w:r>
      <w:r>
        <w:rPr>
          <w:rFonts w:hint="eastAsia"/>
          <w:vertAlign w:val="subscript"/>
        </w:rPr>
        <w:t>物</w:t>
      </w:r>
      <w:r>
        <w:rPr>
          <w:rFonts w:hint="eastAsia"/>
        </w:rPr>
        <w:t xml:space="preserve"> </w:t>
      </w:r>
      <w:r>
        <w:rPr>
          <w:rFonts w:cs="Times New Roman"/>
        </w:rPr>
        <w:t>–</w:t>
      </w:r>
      <w:r>
        <w:t xml:space="preserve"> </w:t>
      </w:r>
      <w:r>
        <w:rPr>
          <w:rFonts w:hint="eastAsia"/>
          <w:b/>
          <w:i/>
          <w:iCs/>
        </w:rPr>
        <w:t>r</w:t>
      </w:r>
      <w:r>
        <w:rPr>
          <w:rFonts w:hint="eastAsia"/>
          <w:vertAlign w:val="subscript"/>
        </w:rPr>
        <w:t>地</w:t>
      </w:r>
      <w:r>
        <w:rPr>
          <w:rFonts w:hint="eastAsia"/>
        </w:rPr>
        <w:t>）</w:t>
      </w:r>
      <w:r>
        <w:rPr>
          <w:rFonts w:hint="eastAsia"/>
        </w:rPr>
        <w:t>=</w:t>
      </w:r>
      <w:r>
        <w:t xml:space="preserve"> </w:t>
      </w:r>
      <w:r>
        <w:rPr>
          <w:rFonts w:hint="eastAsia"/>
          <w:b/>
          <w:i/>
          <w:iCs/>
        </w:rPr>
        <w:t>F</w:t>
      </w:r>
      <w:r>
        <w:rPr>
          <w:rFonts w:hint="eastAsia"/>
          <w:vertAlign w:val="subscript"/>
        </w:rPr>
        <w:t>物</w:t>
      </w:r>
      <w:r>
        <w:rPr>
          <w:rFonts w:hint="eastAsia"/>
        </w:rPr>
        <w:t>·</w:t>
      </w:r>
      <w:r>
        <w:rPr>
          <w:rFonts w:hint="eastAsia"/>
        </w:rPr>
        <w:t>d</w:t>
      </w:r>
      <w:r>
        <w:rPr>
          <w:rFonts w:hint="eastAsia"/>
          <w:b/>
          <w:i/>
          <w:iCs/>
        </w:rPr>
        <w:t>r</w:t>
      </w:r>
      <w:r>
        <w:rPr>
          <w:rFonts w:hint="eastAsia"/>
          <w:vertAlign w:val="subscript"/>
        </w:rPr>
        <w:t>地物</w:t>
      </w:r>
      <w:r>
        <w:t xml:space="preserve">= </w:t>
      </w:r>
      <w:r>
        <w:rPr>
          <w:rFonts w:hint="eastAsia"/>
          <w:b/>
          <w:i/>
          <w:iCs/>
        </w:rPr>
        <w:t>F</w:t>
      </w:r>
      <w:r>
        <w:rPr>
          <w:rFonts w:hint="eastAsia"/>
          <w:vertAlign w:val="subscript"/>
        </w:rPr>
        <w:t>物</w:t>
      </w:r>
      <w:r>
        <w:rPr>
          <w:rFonts w:hint="eastAsia"/>
        </w:rPr>
        <w:t>·</w:t>
      </w:r>
      <w:r>
        <w:rPr>
          <w:rFonts w:hint="eastAsia"/>
        </w:rPr>
        <w:t>d</w:t>
      </w:r>
      <w:r>
        <w:rPr>
          <w:rFonts w:hint="eastAsia"/>
          <w:b/>
          <w:i/>
          <w:iCs/>
        </w:rPr>
        <w:t>r</w:t>
      </w:r>
    </w:p>
    <w:p w14:paraId="4CD41318" w14:textId="77777777" w:rsidR="00DB6BC2" w:rsidRDefault="00000000">
      <w:r>
        <w:rPr>
          <w:rFonts w:hint="eastAsia"/>
        </w:rPr>
        <w:t>其中，</w:t>
      </w:r>
      <w:r>
        <w:rPr>
          <w:rFonts w:hint="eastAsia"/>
          <w:b/>
          <w:i/>
          <w:iCs/>
        </w:rPr>
        <w:t>r</w:t>
      </w:r>
      <w:r>
        <w:rPr>
          <w:rFonts w:hint="eastAsia"/>
          <w:vertAlign w:val="subscript"/>
        </w:rPr>
        <w:t>物</w:t>
      </w:r>
      <w:r>
        <w:rPr>
          <w:rFonts w:hint="eastAsia"/>
        </w:rPr>
        <w:t xml:space="preserve"> </w:t>
      </w:r>
      <w:r>
        <w:rPr>
          <w:rFonts w:hint="eastAsia"/>
        </w:rPr>
        <w:t>和</w:t>
      </w:r>
      <w:r>
        <w:rPr>
          <w:rFonts w:hint="eastAsia"/>
        </w:rPr>
        <w:t xml:space="preserve"> </w:t>
      </w:r>
      <w:r>
        <w:rPr>
          <w:rFonts w:hint="eastAsia"/>
          <w:b/>
          <w:i/>
          <w:iCs/>
        </w:rPr>
        <w:t>r</w:t>
      </w:r>
      <w:r>
        <w:rPr>
          <w:rFonts w:hint="eastAsia"/>
          <w:vertAlign w:val="subscript"/>
        </w:rPr>
        <w:t>地</w:t>
      </w:r>
      <w:r>
        <w:rPr>
          <w:rFonts w:hint="eastAsia"/>
        </w:rPr>
        <w:t xml:space="preserve"> </w:t>
      </w:r>
      <w:r>
        <w:rPr>
          <w:rFonts w:hint="eastAsia"/>
        </w:rPr>
        <w:t>分别为在我们所取的惯性参考系（例如这一体系的质心）中物体和地球的位置矢量。</w:t>
      </w:r>
      <w:r>
        <w:rPr>
          <w:b/>
          <w:i/>
          <w:iCs/>
        </w:rPr>
        <w:t>r</w:t>
      </w:r>
      <w:r>
        <w:rPr>
          <w:rFonts w:hint="eastAsia"/>
          <w:vertAlign w:val="subscript"/>
        </w:rPr>
        <w:t>物</w:t>
      </w:r>
      <w:r>
        <w:rPr>
          <w:rFonts w:hint="eastAsia"/>
        </w:rPr>
        <w:t xml:space="preserve"> </w:t>
      </w:r>
      <w:r>
        <w:rPr>
          <w:rFonts w:cs="Times New Roman"/>
        </w:rPr>
        <w:t xml:space="preserve">– </w:t>
      </w:r>
      <w:r>
        <w:rPr>
          <w:rFonts w:hint="eastAsia"/>
          <w:b/>
          <w:i/>
          <w:iCs/>
        </w:rPr>
        <w:t>r</w:t>
      </w:r>
      <w:r>
        <w:rPr>
          <w:rFonts w:hint="eastAsia"/>
          <w:vertAlign w:val="subscript"/>
        </w:rPr>
        <w:t>地</w:t>
      </w:r>
      <w:r>
        <w:rPr>
          <w:rFonts w:hint="eastAsia"/>
        </w:rPr>
        <w:t xml:space="preserve"> </w:t>
      </w:r>
      <w:r>
        <w:t xml:space="preserve">= </w:t>
      </w:r>
      <w:r>
        <w:rPr>
          <w:rFonts w:hint="eastAsia"/>
          <w:b/>
          <w:i/>
          <w:iCs/>
        </w:rPr>
        <w:t>r</w:t>
      </w:r>
      <w:r>
        <w:rPr>
          <w:rFonts w:hint="eastAsia"/>
          <w:vertAlign w:val="subscript"/>
        </w:rPr>
        <w:t>地物</w:t>
      </w:r>
      <w:r>
        <w:rPr>
          <w:rFonts w:hint="eastAsia"/>
        </w:rPr>
        <w:t xml:space="preserve"> </w:t>
      </w:r>
      <w:r>
        <w:rPr>
          <w:rFonts w:hint="eastAsia"/>
        </w:rPr>
        <w:t>为由地心指向物体（视为质点）的位置矢量。令</w:t>
      </w:r>
      <w:r>
        <w:rPr>
          <w:rFonts w:hint="eastAsia"/>
        </w:rPr>
        <w:t xml:space="preserve"> </w:t>
      </w:r>
      <w:r>
        <w:rPr>
          <w:rFonts w:hint="eastAsia"/>
          <w:b/>
          <w:i/>
          <w:iCs/>
        </w:rPr>
        <w:t>r</w:t>
      </w:r>
      <w:r>
        <w:rPr>
          <w:rFonts w:hint="eastAsia"/>
          <w:vertAlign w:val="subscript"/>
        </w:rPr>
        <w:t>地物</w:t>
      </w:r>
      <w:r>
        <w:t xml:space="preserve"> = </w:t>
      </w:r>
      <w:r>
        <w:rPr>
          <w:rFonts w:hint="eastAsia"/>
          <w:b/>
          <w:i/>
          <w:iCs/>
        </w:rPr>
        <w:t>r</w:t>
      </w:r>
      <w:r>
        <w:rPr>
          <w:rFonts w:hint="eastAsia"/>
        </w:rPr>
        <w:t>，</w:t>
      </w:r>
      <w:r>
        <w:rPr>
          <w:rFonts w:hint="eastAsia"/>
          <w:b/>
          <w:i/>
          <w:iCs/>
        </w:rPr>
        <w:t>r</w:t>
      </w:r>
      <w:r>
        <w:t xml:space="preserve"> </w:t>
      </w:r>
      <w:r>
        <w:rPr>
          <w:rFonts w:hint="eastAsia"/>
        </w:rPr>
        <w:t>即为从地心指向物体的位置矢量，亦即地球参考系中物体的位置矢量。</w:t>
      </w:r>
    </w:p>
    <w:p w14:paraId="7EED592E" w14:textId="77777777" w:rsidR="00DB6BC2" w:rsidRDefault="00000000">
      <w:pPr>
        <w:ind w:firstLineChars="202" w:firstLine="485"/>
      </w:pPr>
      <w:r>
        <w:rPr>
          <w:rFonts w:hint="eastAsia"/>
        </w:rPr>
        <w:t>由此可见，引力对体系做的总劝和地球参考系中引力对物体做的功相同。在地球参考系中，地球位移为零。将上式积分</w:t>
      </w:r>
    </w:p>
    <w:p w14:paraId="72833544" w14:textId="77777777" w:rsidR="00DB6BC2" w:rsidRDefault="00000000">
      <w:pPr>
        <w:ind w:firstLineChars="202" w:firstLine="485"/>
        <w:jc w:val="center"/>
      </w:pPr>
      <w:r>
        <w:rPr>
          <w:rFonts w:hint="eastAsia"/>
          <w:i/>
          <w:iCs/>
        </w:rPr>
        <w:lastRenderedPageBreak/>
        <w:t>W</w:t>
      </w:r>
      <w:r>
        <w:t xml:space="preserve"> = </w:t>
      </w:r>
      <w:r>
        <w:rPr>
          <w:rFonts w:asciiTheme="majorBidi" w:hAnsiTheme="majorBidi"/>
        </w:rPr>
        <w:t>∫</w:t>
      </w:r>
      <w:r>
        <w:t xml:space="preserve"> </w:t>
      </w:r>
      <w:r>
        <w:rPr>
          <w:rFonts w:hint="eastAsia"/>
        </w:rPr>
        <w:t>d</w:t>
      </w:r>
      <w:r>
        <w:rPr>
          <w:rFonts w:hint="eastAsia"/>
          <w:i/>
          <w:iCs/>
        </w:rPr>
        <w:t>W</w:t>
      </w:r>
      <w:r>
        <w:t xml:space="preserve"> = </w:t>
      </w:r>
      <w:r>
        <w:fldChar w:fldCharType="begin"/>
      </w:r>
      <w:r>
        <w:instrText xml:space="preserve"> </w:instrText>
      </w:r>
      <w:r>
        <w:rPr>
          <w:rFonts w:hint="eastAsia"/>
        </w:rPr>
        <w:instrText>EQ</w:instrText>
      </w:r>
      <w:r>
        <w:instrText xml:space="preserve"> </w:instrText>
      </w:r>
      <w:r>
        <w:rPr>
          <w:rFonts w:cs="Times New Roman"/>
          <w:color w:val="373A3C"/>
          <w:shd w:val="clear" w:color="auto" w:fill="FFFFFF"/>
        </w:rPr>
        <w:instrText>\i\in(</w:instrText>
      </w:r>
      <w:r>
        <w:rPr>
          <w:rFonts w:cs="Times New Roman" w:hint="eastAsia"/>
          <w:color w:val="373A3C"/>
          <w:sz w:val="16"/>
          <w:szCs w:val="16"/>
          <w:shd w:val="clear" w:color="auto" w:fill="FFFFFF"/>
        </w:rPr>
        <w:instrText>A</w:instrText>
      </w:r>
      <w:r>
        <w:rPr>
          <w:rFonts w:cs="Times New Roman"/>
          <w:color w:val="373A3C"/>
          <w:shd w:val="clear" w:color="auto" w:fill="FFFFFF"/>
        </w:rPr>
        <w:instrText>,</w:instrText>
      </w:r>
      <w:r>
        <w:rPr>
          <w:rFonts w:cs="Times New Roman" w:hint="eastAsia"/>
          <w:color w:val="373A3C"/>
          <w:sz w:val="16"/>
          <w:szCs w:val="16"/>
          <w:shd w:val="clear" w:color="auto" w:fill="FFFFFF"/>
        </w:rPr>
        <w:instrText>B</w:instrText>
      </w:r>
      <w:r>
        <w:rPr>
          <w:rFonts w:cs="Times New Roman"/>
          <w:color w:val="373A3C"/>
          <w:shd w:val="clear" w:color="auto" w:fill="FFFFFF"/>
        </w:rPr>
        <w:instrText xml:space="preserve">, </w:instrText>
      </w:r>
      <w:r>
        <w:rPr>
          <w:rFonts w:cs="Times New Roman" w:hint="eastAsia"/>
          <w:b/>
          <w:i/>
          <w:iCs/>
          <w:color w:val="373A3C"/>
          <w:shd w:val="clear" w:color="auto" w:fill="FFFFFF"/>
        </w:rPr>
        <w:instrText>F</w:instrText>
      </w:r>
      <w:r>
        <w:rPr>
          <w:rFonts w:cs="Times New Roman" w:hint="eastAsia"/>
          <w:color w:val="373A3C"/>
          <w:shd w:val="clear" w:color="auto" w:fill="FFFFFF"/>
          <w:vertAlign w:val="subscript"/>
        </w:rPr>
        <w:instrText>物</w:instrText>
      </w:r>
      <w:r>
        <w:rPr>
          <w:rFonts w:cs="Times New Roman" w:hint="eastAsia"/>
          <w:color w:val="373A3C"/>
          <w:shd w:val="clear" w:color="auto" w:fill="FFFFFF"/>
        </w:rPr>
        <w:instrText>·</w:instrText>
      </w:r>
      <w:r>
        <w:rPr>
          <w:rFonts w:cs="Times New Roman"/>
          <w:color w:val="373A3C"/>
          <w:shd w:val="clear" w:color="auto" w:fill="FFFFFF"/>
        </w:rPr>
        <w:instrText>d</w:instrText>
      </w:r>
      <w:r>
        <w:rPr>
          <w:rFonts w:cs="Times New Roman" w:hint="eastAsia"/>
          <w:b/>
          <w:i/>
          <w:iCs/>
          <w:color w:val="373A3C"/>
          <w:shd w:val="clear" w:color="auto" w:fill="FFFFFF"/>
        </w:rPr>
        <w:instrText>r</w:instrText>
      </w:r>
      <w:r>
        <w:rPr>
          <w:rFonts w:cs="Times New Roman"/>
          <w:color w:val="373A3C"/>
          <w:shd w:val="clear" w:color="auto" w:fill="FFFFFF"/>
        </w:rPr>
        <w:instrText>)</w:instrText>
      </w:r>
      <w:r>
        <w:instrText xml:space="preserve"> </w:instrText>
      </w:r>
      <w:r>
        <w:fldChar w:fldCharType="end"/>
      </w:r>
      <w:r>
        <w:t xml:space="preserve"> = </w:t>
      </w:r>
      <w:r>
        <w:fldChar w:fldCharType="begin"/>
      </w:r>
      <w:r>
        <w:instrText xml:space="preserve"> </w:instrText>
      </w:r>
      <w:r>
        <w:rPr>
          <w:rFonts w:hint="eastAsia"/>
        </w:rPr>
        <w:instrText>EQ</w:instrText>
      </w:r>
      <w:r>
        <w:instrText xml:space="preserve"> </w:instrText>
      </w:r>
      <w:r>
        <w:rPr>
          <w:rFonts w:cs="Times New Roman"/>
          <w:color w:val="373A3C"/>
          <w:shd w:val="clear" w:color="auto" w:fill="FFFFFF"/>
        </w:rPr>
        <w:instrText>\i\in(</w:instrText>
      </w:r>
      <w:r>
        <w:rPr>
          <w:rFonts w:cs="Times New Roman" w:hint="eastAsia"/>
          <w:color w:val="373A3C"/>
          <w:sz w:val="16"/>
          <w:szCs w:val="16"/>
          <w:shd w:val="clear" w:color="auto" w:fill="FFFFFF"/>
        </w:rPr>
        <w:instrText>A</w:instrText>
      </w:r>
      <w:r>
        <w:rPr>
          <w:rFonts w:cs="Times New Roman"/>
          <w:color w:val="373A3C"/>
          <w:shd w:val="clear" w:color="auto" w:fill="FFFFFF"/>
        </w:rPr>
        <w:instrText>,</w:instrText>
      </w:r>
      <w:r>
        <w:rPr>
          <w:rFonts w:cs="Times New Roman" w:hint="eastAsia"/>
          <w:color w:val="373A3C"/>
          <w:sz w:val="16"/>
          <w:szCs w:val="16"/>
          <w:shd w:val="clear" w:color="auto" w:fill="FFFFFF"/>
        </w:rPr>
        <w:instrText>B</w:instrText>
      </w:r>
      <w:r>
        <w:rPr>
          <w:rFonts w:cs="Times New Roman"/>
          <w:color w:val="373A3C"/>
          <w:shd w:val="clear" w:color="auto" w:fill="FFFFFF"/>
        </w:rPr>
        <w:instrText>, \F(</w:instrText>
      </w:r>
      <w:r>
        <w:rPr>
          <w:rFonts w:cs="Times New Roman"/>
          <w:i/>
          <w:iCs/>
          <w:color w:val="373A3C"/>
          <w:shd w:val="clear" w:color="auto" w:fill="FFFFFF"/>
        </w:rPr>
        <w:instrText>Gm</w:instrText>
      </w:r>
      <w:r>
        <w:rPr>
          <w:rFonts w:cs="Times New Roman" w:hint="eastAsia"/>
          <w:color w:val="373A3C"/>
          <w:shd w:val="clear" w:color="auto" w:fill="FFFFFF"/>
          <w:vertAlign w:val="subscript"/>
        </w:rPr>
        <w:instrText>地</w:instrText>
      </w:r>
      <w:r>
        <w:rPr>
          <w:rFonts w:cs="Times New Roman" w:hint="eastAsia"/>
          <w:i/>
          <w:iCs/>
          <w:color w:val="373A3C"/>
          <w:shd w:val="clear" w:color="auto" w:fill="FFFFFF"/>
        </w:rPr>
        <w:instrText>m</w:instrText>
      </w:r>
      <w:r>
        <w:rPr>
          <w:rFonts w:cs="Times New Roman"/>
          <w:color w:val="373A3C"/>
          <w:shd w:val="clear" w:color="auto" w:fill="FFFFFF"/>
        </w:rPr>
        <w:instrText>,</w:instrText>
      </w:r>
      <w:r>
        <w:rPr>
          <w:rFonts w:cs="Times New Roman"/>
          <w:i/>
          <w:iCs/>
          <w:color w:val="373A3C"/>
          <w:shd w:val="clear" w:color="auto" w:fill="FFFFFF"/>
        </w:rPr>
        <w:instrText>r</w:instrText>
      </w:r>
      <w:r>
        <w:rPr>
          <w:rFonts w:cs="Times New Roman"/>
          <w:color w:val="373A3C"/>
          <w:shd w:val="clear" w:color="auto" w:fill="FFFFFF"/>
          <w:vertAlign w:val="superscript"/>
        </w:rPr>
        <w:instrText>2</w:instrText>
      </w:r>
      <w:r>
        <w:rPr>
          <w:rFonts w:cs="Times New Roman"/>
          <w:color w:val="373A3C"/>
          <w:shd w:val="clear" w:color="auto" w:fill="FFFFFF"/>
        </w:rPr>
        <w:instrText xml:space="preserve">)(− </w:instrText>
      </w:r>
      <w:r>
        <w:rPr>
          <w:rFonts w:cs="Times New Roman"/>
          <w:b/>
          <w:i/>
          <w:iCs/>
          <w:color w:val="373A3C"/>
          <w:shd w:val="clear" w:color="auto" w:fill="FFFFFF"/>
        </w:rPr>
        <w:instrText>r</w:instrText>
      </w:r>
      <w:r>
        <w:rPr>
          <w:rFonts w:cs="Times New Roman" w:hint="eastAsia"/>
          <w:color w:val="373A3C"/>
          <w:shd w:val="clear" w:color="auto" w:fill="FFFFFF"/>
          <w:vertAlign w:val="subscript"/>
        </w:rPr>
        <w:instrText>0</w:instrText>
      </w:r>
      <w:r>
        <w:rPr>
          <w:rFonts w:cs="Times New Roman"/>
          <w:color w:val="373A3C"/>
          <w:shd w:val="clear" w:color="auto" w:fill="FFFFFF"/>
        </w:rPr>
        <w:instrText>)</w:instrText>
      </w:r>
      <w:r>
        <w:rPr>
          <w:rFonts w:cs="Times New Roman" w:hint="eastAsia"/>
          <w:color w:val="373A3C"/>
          <w:shd w:val="clear" w:color="auto" w:fill="FFFFFF"/>
        </w:rPr>
        <w:instrText>·</w:instrText>
      </w:r>
      <w:r>
        <w:rPr>
          <w:rFonts w:cs="Times New Roman"/>
          <w:color w:val="373A3C"/>
          <w:shd w:val="clear" w:color="auto" w:fill="FFFFFF"/>
        </w:rPr>
        <w:instrText>d</w:instrText>
      </w:r>
      <w:r>
        <w:rPr>
          <w:rFonts w:cs="Times New Roman" w:hint="eastAsia"/>
          <w:b/>
          <w:i/>
          <w:iCs/>
          <w:color w:val="373A3C"/>
          <w:shd w:val="clear" w:color="auto" w:fill="FFFFFF"/>
        </w:rPr>
        <w:instrText>r</w:instrText>
      </w:r>
      <w:r>
        <w:rPr>
          <w:rFonts w:cs="Times New Roman"/>
          <w:color w:val="373A3C"/>
          <w:shd w:val="clear" w:color="auto" w:fill="FFFFFF"/>
        </w:rPr>
        <w:instrText>)</w:instrText>
      </w:r>
      <w:r>
        <w:instrText xml:space="preserve"> </w:instrText>
      </w:r>
      <w:r>
        <w:fldChar w:fldCharType="end"/>
      </w:r>
      <w:r>
        <w:t xml:space="preserve">= </w:t>
      </w:r>
      <w:r>
        <w:rPr>
          <w:rFonts w:cs="Times New Roman"/>
        </w:rPr>
        <w:t>−</w:t>
      </w:r>
      <w:r>
        <w:t xml:space="preserve"> </w:t>
      </w:r>
      <w:r>
        <w:rPr>
          <w:i/>
          <w:iCs/>
        </w:rPr>
        <w:t>G</w:t>
      </w:r>
      <w:r>
        <w:rPr>
          <w:rFonts w:hint="eastAsia"/>
          <w:i/>
          <w:iCs/>
        </w:rPr>
        <w:t>m</w:t>
      </w:r>
      <w:r>
        <w:rPr>
          <w:rFonts w:hint="eastAsia"/>
          <w:vertAlign w:val="subscript"/>
        </w:rPr>
        <w:t>地</w:t>
      </w:r>
      <w:r>
        <w:rPr>
          <w:rFonts w:hint="eastAsia"/>
          <w:i/>
          <w:iCs/>
        </w:rPr>
        <w:t>m</w:t>
      </w:r>
      <w:r>
        <w:fldChar w:fldCharType="begin"/>
      </w:r>
      <w:r>
        <w:instrText xml:space="preserve"> </w:instrText>
      </w:r>
      <w:r>
        <w:rPr>
          <w:rFonts w:hint="eastAsia"/>
        </w:rPr>
        <w:instrText>EQ</w:instrText>
      </w:r>
      <w:r>
        <w:instrText xml:space="preserve"> </w:instrText>
      </w:r>
      <w:r>
        <w:rPr>
          <w:rFonts w:cs="Times New Roman"/>
          <w:color w:val="373A3C"/>
          <w:shd w:val="clear" w:color="auto" w:fill="FFFFFF"/>
        </w:rPr>
        <w:instrText>\i\in(</w:instrText>
      </w:r>
      <w:r>
        <w:rPr>
          <w:rFonts w:cs="Times New Roman" w:hint="eastAsia"/>
          <w:color w:val="373A3C"/>
          <w:sz w:val="16"/>
          <w:szCs w:val="16"/>
          <w:shd w:val="clear" w:color="auto" w:fill="FFFFFF"/>
        </w:rPr>
        <w:instrText>A</w:instrText>
      </w:r>
      <w:r>
        <w:rPr>
          <w:rFonts w:cs="Times New Roman"/>
          <w:color w:val="373A3C"/>
          <w:shd w:val="clear" w:color="auto" w:fill="FFFFFF"/>
        </w:rPr>
        <w:instrText>,</w:instrText>
      </w:r>
      <w:r>
        <w:rPr>
          <w:rFonts w:cs="Times New Roman" w:hint="eastAsia"/>
          <w:color w:val="373A3C"/>
          <w:sz w:val="16"/>
          <w:szCs w:val="16"/>
          <w:shd w:val="clear" w:color="auto" w:fill="FFFFFF"/>
        </w:rPr>
        <w:instrText>B</w:instrText>
      </w:r>
      <w:r>
        <w:rPr>
          <w:rFonts w:cs="Times New Roman"/>
          <w:color w:val="373A3C"/>
          <w:shd w:val="clear" w:color="auto" w:fill="FFFFFF"/>
        </w:rPr>
        <w:instrText>, \F(d</w:instrText>
      </w:r>
      <w:r>
        <w:rPr>
          <w:rFonts w:cs="Times New Roman"/>
          <w:b/>
          <w:i/>
          <w:iCs/>
          <w:color w:val="373A3C"/>
          <w:shd w:val="clear" w:color="auto" w:fill="FFFFFF"/>
        </w:rPr>
        <w:instrText>r</w:instrText>
      </w:r>
      <w:r>
        <w:rPr>
          <w:rFonts w:cs="Times New Roman" w:hint="eastAsia"/>
          <w:color w:val="373A3C"/>
          <w:shd w:val="clear" w:color="auto" w:fill="FFFFFF"/>
        </w:rPr>
        <w:instrText>,</w:instrText>
      </w:r>
      <w:r>
        <w:rPr>
          <w:rFonts w:cs="Times New Roman" w:hint="eastAsia"/>
          <w:i/>
          <w:iCs/>
          <w:color w:val="373A3C"/>
          <w:shd w:val="clear" w:color="auto" w:fill="FFFFFF"/>
        </w:rPr>
        <w:instrText>r</w:instrText>
      </w:r>
      <w:r>
        <w:rPr>
          <w:rFonts w:cs="Times New Roman"/>
          <w:color w:val="373A3C"/>
          <w:shd w:val="clear" w:color="auto" w:fill="FFFFFF"/>
          <w:vertAlign w:val="superscript"/>
        </w:rPr>
        <w:instrText>2</w:instrText>
      </w:r>
      <w:r>
        <w:rPr>
          <w:rFonts w:cs="Times New Roman"/>
          <w:color w:val="373A3C"/>
          <w:shd w:val="clear" w:color="auto" w:fill="FFFFFF"/>
        </w:rPr>
        <w:instrText>))</w:instrText>
      </w:r>
      <w:r>
        <w:instrText xml:space="preserve"> </w:instrText>
      </w:r>
      <w:r>
        <w:fldChar w:fldCharType="end"/>
      </w:r>
      <w:r>
        <w:t xml:space="preserve">= </w:t>
      </w:r>
      <w:r>
        <w:fldChar w:fldCharType="begin"/>
      </w:r>
      <w:r>
        <w:instrText xml:space="preserve"> EQ \F(</w:instrText>
      </w:r>
      <w:r>
        <w:rPr>
          <w:i/>
          <w:iCs/>
        </w:rPr>
        <w:instrText>Gm</w:instrText>
      </w:r>
      <w:r>
        <w:rPr>
          <w:rFonts w:hint="eastAsia"/>
          <w:vertAlign w:val="subscript"/>
        </w:rPr>
        <w:instrText>地</w:instrText>
      </w:r>
      <w:r>
        <w:rPr>
          <w:i/>
          <w:iCs/>
        </w:rPr>
        <w:instrText>m</w:instrText>
      </w:r>
      <w:r>
        <w:instrText>,</w:instrText>
      </w:r>
      <w:r>
        <w:rPr>
          <w:i/>
          <w:iCs/>
        </w:rPr>
        <w:instrText>r</w:instrText>
      </w:r>
      <w:r>
        <w:rPr>
          <w:vertAlign w:val="subscript"/>
        </w:rPr>
        <w:instrText>B</w:instrText>
      </w:r>
      <w:r>
        <w:instrText xml:space="preserve">) </w:instrText>
      </w:r>
      <w:r>
        <w:fldChar w:fldCharType="end"/>
      </w:r>
      <w:r>
        <w:rPr>
          <w:rFonts w:cs="Times New Roman"/>
        </w:rPr>
        <w:t>−</w:t>
      </w:r>
      <w:r>
        <w:t xml:space="preserve"> </w:t>
      </w:r>
      <w:r>
        <w:fldChar w:fldCharType="begin"/>
      </w:r>
      <w:r>
        <w:instrText xml:space="preserve"> EQ \F(</w:instrText>
      </w:r>
      <w:r>
        <w:rPr>
          <w:i/>
          <w:iCs/>
        </w:rPr>
        <w:instrText>Gm</w:instrText>
      </w:r>
      <w:r>
        <w:rPr>
          <w:rFonts w:hint="eastAsia"/>
          <w:vertAlign w:val="subscript"/>
        </w:rPr>
        <w:instrText>地</w:instrText>
      </w:r>
      <w:r>
        <w:rPr>
          <w:i/>
          <w:iCs/>
        </w:rPr>
        <w:instrText>m</w:instrText>
      </w:r>
      <w:r>
        <w:instrText>,</w:instrText>
      </w:r>
      <w:r>
        <w:rPr>
          <w:i/>
          <w:iCs/>
        </w:rPr>
        <w:instrText>r</w:instrText>
      </w:r>
      <w:r>
        <w:rPr>
          <w:rFonts w:hint="eastAsia"/>
          <w:vertAlign w:val="subscript"/>
        </w:rPr>
        <w:instrText>A</w:instrText>
      </w:r>
      <w:r>
        <w:instrText xml:space="preserve">) </w:instrText>
      </w:r>
      <w:r>
        <w:fldChar w:fldCharType="end"/>
      </w:r>
    </w:p>
    <w:p w14:paraId="2E9F5FC6" w14:textId="77777777" w:rsidR="00DB6BC2" w:rsidRDefault="00000000">
      <w:pPr>
        <w:ind w:firstLineChars="202" w:firstLine="485"/>
      </w:pPr>
      <w:r>
        <w:rPr>
          <w:rFonts w:hint="eastAsia"/>
        </w:rPr>
        <w:t>式中，</w:t>
      </w:r>
      <w:r>
        <w:rPr>
          <w:rFonts w:hint="eastAsia"/>
          <w:b/>
          <w:i/>
          <w:iCs/>
        </w:rPr>
        <w:t>r</w:t>
      </w:r>
      <w:r>
        <w:rPr>
          <w:rFonts w:hint="eastAsia"/>
          <w:vertAlign w:val="subscript"/>
        </w:rPr>
        <w:t>A</w:t>
      </w:r>
      <w:r>
        <w:t xml:space="preserve"> </w:t>
      </w:r>
      <w:r>
        <w:rPr>
          <w:rFonts w:hint="eastAsia"/>
        </w:rPr>
        <w:t>和</w:t>
      </w:r>
      <w:r>
        <w:rPr>
          <w:rFonts w:hint="eastAsia"/>
        </w:rPr>
        <w:t xml:space="preserve"> </w:t>
      </w:r>
      <w:r>
        <w:rPr>
          <w:rFonts w:hint="eastAsia"/>
          <w:b/>
          <w:i/>
          <w:iCs/>
        </w:rPr>
        <w:t>r</w:t>
      </w:r>
      <w:r>
        <w:rPr>
          <w:rFonts w:hint="eastAsia"/>
          <w:vertAlign w:val="subscript"/>
        </w:rPr>
        <w:t>B</w:t>
      </w:r>
      <w:r>
        <w:t xml:space="preserve"> </w:t>
      </w:r>
      <w:r>
        <w:rPr>
          <w:rFonts w:hint="eastAsia"/>
        </w:rPr>
        <w:t>分别为地球参考系中物体的始、末点位置矢量的大小；</w:t>
      </w:r>
      <w:r>
        <w:rPr>
          <w:rFonts w:hint="eastAsia"/>
          <w:b/>
          <w:i/>
          <w:iCs/>
        </w:rPr>
        <w:t>r</w:t>
      </w:r>
      <w:r>
        <w:rPr>
          <w:vertAlign w:val="subscript"/>
        </w:rPr>
        <w:t>0</w:t>
      </w:r>
      <w:r>
        <w:t xml:space="preserve"> </w:t>
      </w:r>
      <w:r>
        <w:rPr>
          <w:rFonts w:hint="eastAsia"/>
        </w:rPr>
        <w:t>为由地球指向物体的单位矢量；负号代表引力，即引力指向地球；</w:t>
      </w:r>
      <w:r>
        <w:rPr>
          <w:rFonts w:hint="eastAsia"/>
          <w:i/>
          <w:iCs/>
        </w:rPr>
        <w:t>m</w:t>
      </w:r>
      <w:r>
        <w:t xml:space="preserve"> </w:t>
      </w:r>
      <w:r>
        <w:rPr>
          <w:rFonts w:hint="eastAsia"/>
        </w:rPr>
        <w:t>和</w:t>
      </w:r>
      <w:r>
        <w:rPr>
          <w:rFonts w:hint="eastAsia"/>
        </w:rPr>
        <w:t xml:space="preserve"> </w:t>
      </w:r>
      <w:r>
        <w:rPr>
          <w:rFonts w:hint="eastAsia"/>
          <w:i/>
          <w:iCs/>
        </w:rPr>
        <w:t>m</w:t>
      </w:r>
      <w:r>
        <w:rPr>
          <w:rFonts w:hint="eastAsia"/>
          <w:vertAlign w:val="subscript"/>
        </w:rPr>
        <w:t>地</w:t>
      </w:r>
      <w:r>
        <w:rPr>
          <w:rFonts w:hint="eastAsia"/>
          <w:vertAlign w:val="subscript"/>
        </w:rPr>
        <w:t xml:space="preserve"> </w:t>
      </w:r>
      <w:r>
        <w:rPr>
          <w:rFonts w:hint="eastAsia"/>
        </w:rPr>
        <w:t>分别为物体和地球的质量。</w:t>
      </w:r>
    </w:p>
    <w:p w14:paraId="332A0253" w14:textId="77777777" w:rsidR="00DB6BC2" w:rsidRDefault="00000000">
      <w:pPr>
        <w:ind w:firstLineChars="202" w:firstLine="485"/>
      </w:pPr>
      <w:r>
        <w:rPr>
          <w:rFonts w:hint="eastAsia"/>
        </w:rPr>
        <w:t>由上式可见，引力的功与物体和地球移动的路径无关，只取决于彼此初始和结束的相对位置，即由体系初始和结束的状态决定，而与状态间过渡的过程无关。综上所述，我们证明了引力是保守力。</w:t>
      </w:r>
    </w:p>
    <w:p w14:paraId="6DA80A5C" w14:textId="77777777" w:rsidR="00DB6BC2" w:rsidRDefault="00000000">
      <w:pPr>
        <w:ind w:firstLineChars="202" w:firstLine="485"/>
      </w:pPr>
      <w:r>
        <w:rPr>
          <w:rFonts w:hint="eastAsia"/>
        </w:rPr>
        <w:t>以上讨论还表明，引力的保守性关键在于万有引力是各向同性的径向力，由此可知，凡相对某个中心各向同性的径向力必为保守力。点电荷的静电库仑力也具有同样的性质，也是保守力。而任意电荷分布产生的静电场的电场力为各个点电荷电场力的叠加，因此不仅匀强电场，任何静电场的电场力都必为保守力。分子间的相互作用虽然不满足二次方反比关系，但也是球对称的径向力，也是保守力。</w:t>
      </w:r>
    </w:p>
    <w:p w14:paraId="62A24DF3" w14:textId="77777777" w:rsidR="00DB6BC2" w:rsidRDefault="00DB6BC2">
      <w:pPr>
        <w:ind w:firstLine="0"/>
      </w:pPr>
    </w:p>
    <w:sectPr w:rsidR="00DB6BC2">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D4F18" w14:textId="77777777" w:rsidR="00D70889" w:rsidRDefault="00D70889">
      <w:pPr>
        <w:spacing w:line="240" w:lineRule="auto"/>
      </w:pPr>
      <w:r>
        <w:separator/>
      </w:r>
    </w:p>
  </w:endnote>
  <w:endnote w:type="continuationSeparator" w:id="0">
    <w:p w14:paraId="164D9BD2" w14:textId="77777777" w:rsidR="00D70889" w:rsidRDefault="00D70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汉真广标简体">
    <w:altName w:val="微软雅黑"/>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C9135" w14:textId="77777777" w:rsidR="00D70889" w:rsidRDefault="00D70889">
      <w:pPr>
        <w:spacing w:line="240" w:lineRule="auto"/>
      </w:pPr>
      <w:r>
        <w:separator/>
      </w:r>
    </w:p>
  </w:footnote>
  <w:footnote w:type="continuationSeparator" w:id="0">
    <w:p w14:paraId="123382CC" w14:textId="77777777" w:rsidR="00D70889" w:rsidRDefault="00D708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631F9"/>
    <w:multiLevelType w:val="multilevel"/>
    <w:tmpl w:val="343631F9"/>
    <w:lvl w:ilvl="0">
      <w:start w:val="1"/>
      <w:numFmt w:val="bullet"/>
      <w:pStyle w:val="a"/>
      <w:suff w:val="space"/>
      <w:lvlText w:val=""/>
      <w:lvlJc w:val="left"/>
      <w:pPr>
        <w:ind w:left="930" w:hanging="420"/>
      </w:pPr>
      <w:rPr>
        <w:rFonts w:ascii="Wingdings" w:hAnsi="Wingdings" w:hint="default"/>
        <w:sz w:val="15"/>
        <w:szCs w:val="15"/>
        <w:lang w:eastAsia="zh-CN"/>
      </w:rPr>
    </w:lvl>
    <w:lvl w:ilvl="1">
      <w:start w:val="1"/>
      <w:numFmt w:val="bullet"/>
      <w:lvlText w:val=""/>
      <w:lvlJc w:val="left"/>
      <w:pPr>
        <w:ind w:left="1350" w:hanging="420"/>
      </w:pPr>
      <w:rPr>
        <w:rFonts w:ascii="Wingdings" w:hAnsi="Wingdings" w:hint="default"/>
      </w:rPr>
    </w:lvl>
    <w:lvl w:ilvl="2">
      <w:start w:val="1"/>
      <w:numFmt w:val="bullet"/>
      <w:lvlText w:val=""/>
      <w:lvlJc w:val="left"/>
      <w:pPr>
        <w:ind w:left="1770" w:hanging="420"/>
      </w:pPr>
      <w:rPr>
        <w:rFonts w:ascii="Wingdings" w:hAnsi="Wingdings" w:hint="default"/>
      </w:rPr>
    </w:lvl>
    <w:lvl w:ilvl="3">
      <w:start w:val="1"/>
      <w:numFmt w:val="bullet"/>
      <w:lvlText w:val=""/>
      <w:lvlJc w:val="left"/>
      <w:pPr>
        <w:ind w:left="2190" w:hanging="420"/>
      </w:pPr>
      <w:rPr>
        <w:rFonts w:ascii="Wingdings" w:hAnsi="Wingdings" w:hint="default"/>
      </w:rPr>
    </w:lvl>
    <w:lvl w:ilvl="4">
      <w:start w:val="1"/>
      <w:numFmt w:val="bullet"/>
      <w:lvlText w:val=""/>
      <w:lvlJc w:val="left"/>
      <w:pPr>
        <w:ind w:left="2610" w:hanging="420"/>
      </w:pPr>
      <w:rPr>
        <w:rFonts w:ascii="Wingdings" w:hAnsi="Wingdings" w:hint="default"/>
      </w:rPr>
    </w:lvl>
    <w:lvl w:ilvl="5">
      <w:start w:val="1"/>
      <w:numFmt w:val="bullet"/>
      <w:lvlText w:val=""/>
      <w:lvlJc w:val="left"/>
      <w:pPr>
        <w:ind w:left="3030" w:hanging="420"/>
      </w:pPr>
      <w:rPr>
        <w:rFonts w:ascii="Wingdings" w:hAnsi="Wingdings" w:hint="default"/>
      </w:rPr>
    </w:lvl>
    <w:lvl w:ilvl="6">
      <w:start w:val="1"/>
      <w:numFmt w:val="bullet"/>
      <w:lvlText w:val=""/>
      <w:lvlJc w:val="left"/>
      <w:pPr>
        <w:ind w:left="3450" w:hanging="420"/>
      </w:pPr>
      <w:rPr>
        <w:rFonts w:ascii="Wingdings" w:hAnsi="Wingdings" w:hint="default"/>
      </w:rPr>
    </w:lvl>
    <w:lvl w:ilvl="7">
      <w:start w:val="1"/>
      <w:numFmt w:val="bullet"/>
      <w:lvlText w:val=""/>
      <w:lvlJc w:val="left"/>
      <w:pPr>
        <w:ind w:left="3870" w:hanging="420"/>
      </w:pPr>
      <w:rPr>
        <w:rFonts w:ascii="Wingdings" w:hAnsi="Wingdings" w:hint="default"/>
      </w:rPr>
    </w:lvl>
    <w:lvl w:ilvl="8">
      <w:start w:val="1"/>
      <w:numFmt w:val="bullet"/>
      <w:lvlText w:val=""/>
      <w:lvlJc w:val="left"/>
      <w:pPr>
        <w:ind w:left="4290" w:hanging="420"/>
      </w:pPr>
      <w:rPr>
        <w:rFonts w:ascii="Wingdings" w:hAnsi="Wingdings" w:hint="default"/>
      </w:rPr>
    </w:lvl>
  </w:abstractNum>
  <w:abstractNum w:abstractNumId="1" w15:restartNumberingAfterBreak="0">
    <w:nsid w:val="56DD1A71"/>
    <w:multiLevelType w:val="multilevel"/>
    <w:tmpl w:val="56DD1A71"/>
    <w:lvl w:ilvl="0">
      <w:start w:val="1"/>
      <w:numFmt w:val="decimal"/>
      <w:suff w:val="nothing"/>
      <w:lvlText w:val="%1．"/>
      <w:lvlJc w:val="left"/>
      <w:pPr>
        <w:ind w:left="360" w:hanging="360"/>
      </w:pPr>
      <w:rPr>
        <w:rFonts w:hint="default"/>
        <w:color w:val="357A4A"/>
        <w:lang w:eastAsia="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10638509">
    <w:abstractNumId w:val="0"/>
  </w:num>
  <w:num w:numId="2" w16cid:durableId="825390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YzYTg2NTEyZGQ2OTM0Y2Y0ZDAyOWRmNjQwMjE5NDcifQ=="/>
  </w:docVars>
  <w:rsids>
    <w:rsidRoot w:val="00995F5D"/>
    <w:rsid w:val="00026CF0"/>
    <w:rsid w:val="00030CAF"/>
    <w:rsid w:val="00052646"/>
    <w:rsid w:val="00057F2F"/>
    <w:rsid w:val="0006269E"/>
    <w:rsid w:val="000647D0"/>
    <w:rsid w:val="0006694C"/>
    <w:rsid w:val="000772A3"/>
    <w:rsid w:val="00080386"/>
    <w:rsid w:val="000816FB"/>
    <w:rsid w:val="000910E3"/>
    <w:rsid w:val="000942EF"/>
    <w:rsid w:val="000C1720"/>
    <w:rsid w:val="000E6580"/>
    <w:rsid w:val="00101EA0"/>
    <w:rsid w:val="001054B6"/>
    <w:rsid w:val="00135BDC"/>
    <w:rsid w:val="001455FA"/>
    <w:rsid w:val="00154CFD"/>
    <w:rsid w:val="00156028"/>
    <w:rsid w:val="00170248"/>
    <w:rsid w:val="001A0B9A"/>
    <w:rsid w:val="001D1864"/>
    <w:rsid w:val="001D4914"/>
    <w:rsid w:val="001E509F"/>
    <w:rsid w:val="00231511"/>
    <w:rsid w:val="00272F30"/>
    <w:rsid w:val="002758A5"/>
    <w:rsid w:val="00286196"/>
    <w:rsid w:val="002A4787"/>
    <w:rsid w:val="002C430C"/>
    <w:rsid w:val="002D04EC"/>
    <w:rsid w:val="002D25B4"/>
    <w:rsid w:val="002D2A29"/>
    <w:rsid w:val="002D6CF6"/>
    <w:rsid w:val="002F10EF"/>
    <w:rsid w:val="002F3152"/>
    <w:rsid w:val="003062DA"/>
    <w:rsid w:val="0031316D"/>
    <w:rsid w:val="00316B7D"/>
    <w:rsid w:val="0032043F"/>
    <w:rsid w:val="003461E9"/>
    <w:rsid w:val="00364996"/>
    <w:rsid w:val="00367F03"/>
    <w:rsid w:val="0037654F"/>
    <w:rsid w:val="00381929"/>
    <w:rsid w:val="00396599"/>
    <w:rsid w:val="003A1661"/>
    <w:rsid w:val="003A7DE3"/>
    <w:rsid w:val="003C3F8A"/>
    <w:rsid w:val="003E29A8"/>
    <w:rsid w:val="003E6C22"/>
    <w:rsid w:val="003F14F6"/>
    <w:rsid w:val="004072CE"/>
    <w:rsid w:val="00413A1C"/>
    <w:rsid w:val="00423AD4"/>
    <w:rsid w:val="00432441"/>
    <w:rsid w:val="004356B6"/>
    <w:rsid w:val="00442E18"/>
    <w:rsid w:val="00443C1A"/>
    <w:rsid w:val="004506A7"/>
    <w:rsid w:val="0045778C"/>
    <w:rsid w:val="00457A95"/>
    <w:rsid w:val="0047457D"/>
    <w:rsid w:val="00483379"/>
    <w:rsid w:val="0049323F"/>
    <w:rsid w:val="004C04CB"/>
    <w:rsid w:val="004C2455"/>
    <w:rsid w:val="004D6561"/>
    <w:rsid w:val="004E6870"/>
    <w:rsid w:val="004F3A05"/>
    <w:rsid w:val="00501920"/>
    <w:rsid w:val="005049FA"/>
    <w:rsid w:val="00540CDA"/>
    <w:rsid w:val="00544C33"/>
    <w:rsid w:val="00551E0D"/>
    <w:rsid w:val="0055237D"/>
    <w:rsid w:val="0055369A"/>
    <w:rsid w:val="00560477"/>
    <w:rsid w:val="0056434B"/>
    <w:rsid w:val="00573756"/>
    <w:rsid w:val="005A07E6"/>
    <w:rsid w:val="005A6BB3"/>
    <w:rsid w:val="005A7651"/>
    <w:rsid w:val="005A7755"/>
    <w:rsid w:val="005B6D54"/>
    <w:rsid w:val="005B726F"/>
    <w:rsid w:val="005C0296"/>
    <w:rsid w:val="005D21B9"/>
    <w:rsid w:val="005D3D87"/>
    <w:rsid w:val="005D55D9"/>
    <w:rsid w:val="005E03B8"/>
    <w:rsid w:val="005E1356"/>
    <w:rsid w:val="006001C3"/>
    <w:rsid w:val="00607E5D"/>
    <w:rsid w:val="00617A33"/>
    <w:rsid w:val="00626ED8"/>
    <w:rsid w:val="006343CC"/>
    <w:rsid w:val="00656CF6"/>
    <w:rsid w:val="006609ED"/>
    <w:rsid w:val="00666499"/>
    <w:rsid w:val="00671AC5"/>
    <w:rsid w:val="00677016"/>
    <w:rsid w:val="006874B0"/>
    <w:rsid w:val="00697C7E"/>
    <w:rsid w:val="006A2B3E"/>
    <w:rsid w:val="006A33B7"/>
    <w:rsid w:val="006C7B5B"/>
    <w:rsid w:val="00706062"/>
    <w:rsid w:val="00710E79"/>
    <w:rsid w:val="00730E73"/>
    <w:rsid w:val="00731124"/>
    <w:rsid w:val="007506F4"/>
    <w:rsid w:val="0076097C"/>
    <w:rsid w:val="0077279A"/>
    <w:rsid w:val="007736B8"/>
    <w:rsid w:val="00785B77"/>
    <w:rsid w:val="007909E1"/>
    <w:rsid w:val="007A0329"/>
    <w:rsid w:val="007A33AB"/>
    <w:rsid w:val="007A6979"/>
    <w:rsid w:val="007B433C"/>
    <w:rsid w:val="007C2139"/>
    <w:rsid w:val="007F0299"/>
    <w:rsid w:val="00803503"/>
    <w:rsid w:val="00806C88"/>
    <w:rsid w:val="0082698B"/>
    <w:rsid w:val="00833DEC"/>
    <w:rsid w:val="00835091"/>
    <w:rsid w:val="008560B3"/>
    <w:rsid w:val="0086035F"/>
    <w:rsid w:val="008A4AAB"/>
    <w:rsid w:val="008B375F"/>
    <w:rsid w:val="008E0647"/>
    <w:rsid w:val="008F6AF9"/>
    <w:rsid w:val="0090294E"/>
    <w:rsid w:val="00910C88"/>
    <w:rsid w:val="009473DF"/>
    <w:rsid w:val="00956119"/>
    <w:rsid w:val="00974364"/>
    <w:rsid w:val="00980174"/>
    <w:rsid w:val="00995F5D"/>
    <w:rsid w:val="00997908"/>
    <w:rsid w:val="009A697E"/>
    <w:rsid w:val="009E791F"/>
    <w:rsid w:val="009F2C94"/>
    <w:rsid w:val="009F48EB"/>
    <w:rsid w:val="00A01D40"/>
    <w:rsid w:val="00A3733C"/>
    <w:rsid w:val="00A61825"/>
    <w:rsid w:val="00A62150"/>
    <w:rsid w:val="00A62BF0"/>
    <w:rsid w:val="00AC1837"/>
    <w:rsid w:val="00AD6191"/>
    <w:rsid w:val="00AE6E46"/>
    <w:rsid w:val="00AF1809"/>
    <w:rsid w:val="00AF18F0"/>
    <w:rsid w:val="00B05B54"/>
    <w:rsid w:val="00B1698A"/>
    <w:rsid w:val="00B22508"/>
    <w:rsid w:val="00B617D0"/>
    <w:rsid w:val="00B64F65"/>
    <w:rsid w:val="00B70046"/>
    <w:rsid w:val="00B95939"/>
    <w:rsid w:val="00B9686F"/>
    <w:rsid w:val="00B97236"/>
    <w:rsid w:val="00BA27CB"/>
    <w:rsid w:val="00BB280E"/>
    <w:rsid w:val="00BB4533"/>
    <w:rsid w:val="00BD3B6E"/>
    <w:rsid w:val="00BD5922"/>
    <w:rsid w:val="00BF1363"/>
    <w:rsid w:val="00C0238F"/>
    <w:rsid w:val="00C05C07"/>
    <w:rsid w:val="00C23B2D"/>
    <w:rsid w:val="00C25EA3"/>
    <w:rsid w:val="00C528BF"/>
    <w:rsid w:val="00C55722"/>
    <w:rsid w:val="00C57270"/>
    <w:rsid w:val="00C831C8"/>
    <w:rsid w:val="00C91977"/>
    <w:rsid w:val="00CB77C5"/>
    <w:rsid w:val="00CD43A4"/>
    <w:rsid w:val="00CF41AC"/>
    <w:rsid w:val="00D03C99"/>
    <w:rsid w:val="00D30017"/>
    <w:rsid w:val="00D33E72"/>
    <w:rsid w:val="00D43EDB"/>
    <w:rsid w:val="00D70889"/>
    <w:rsid w:val="00D94632"/>
    <w:rsid w:val="00D963DC"/>
    <w:rsid w:val="00DA2E71"/>
    <w:rsid w:val="00DB3A15"/>
    <w:rsid w:val="00DB6BC2"/>
    <w:rsid w:val="00DD3EC1"/>
    <w:rsid w:val="00DE3EB8"/>
    <w:rsid w:val="00E279BA"/>
    <w:rsid w:val="00E330E5"/>
    <w:rsid w:val="00E44819"/>
    <w:rsid w:val="00E50EC6"/>
    <w:rsid w:val="00E57207"/>
    <w:rsid w:val="00E64AB8"/>
    <w:rsid w:val="00E820C1"/>
    <w:rsid w:val="00E86F91"/>
    <w:rsid w:val="00E90D17"/>
    <w:rsid w:val="00E92CAD"/>
    <w:rsid w:val="00EA3A57"/>
    <w:rsid w:val="00ED0D56"/>
    <w:rsid w:val="00ED5A99"/>
    <w:rsid w:val="00ED7008"/>
    <w:rsid w:val="00F06293"/>
    <w:rsid w:val="00F11CB6"/>
    <w:rsid w:val="00F25003"/>
    <w:rsid w:val="00F27A60"/>
    <w:rsid w:val="00F36DB5"/>
    <w:rsid w:val="00F6117A"/>
    <w:rsid w:val="00F85265"/>
    <w:rsid w:val="00F906E9"/>
    <w:rsid w:val="00F96471"/>
    <w:rsid w:val="00FA5679"/>
    <w:rsid w:val="00FB361B"/>
    <w:rsid w:val="00FC0329"/>
    <w:rsid w:val="00FC2C69"/>
    <w:rsid w:val="00FD35B3"/>
    <w:rsid w:val="00FE0130"/>
    <w:rsid w:val="00FE61D5"/>
    <w:rsid w:val="00FF1BCD"/>
    <w:rsid w:val="5CBA2E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2DDF3B26"/>
  <w15:docId w15:val="{33B070A3-CEEB-4C84-ABC6-20CCA8B1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line="380" w:lineRule="atLeast"/>
      <w:ind w:firstLine="510"/>
      <w:jc w:val="both"/>
    </w:pPr>
    <w:rPr>
      <w:kern w:val="2"/>
      <w:sz w:val="24"/>
      <w:szCs w:val="18"/>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pPr>
      <w:keepNext/>
      <w:keepLines/>
      <w:spacing w:before="75" w:after="75" w:line="240" w:lineRule="auto"/>
      <w:ind w:firstLine="0"/>
      <w:outlineLvl w:val="2"/>
    </w:pPr>
    <w:rPr>
      <w:b/>
      <w:bCs/>
      <w:sz w:val="32"/>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semiHidden/>
    <w:unhideWhenUsed/>
    <w:qFormat/>
    <w:pPr>
      <w:jc w:val="left"/>
    </w:pPr>
  </w:style>
  <w:style w:type="paragraph" w:styleId="a6">
    <w:name w:val="footer"/>
    <w:basedOn w:val="a0"/>
    <w:link w:val="a7"/>
    <w:uiPriority w:val="99"/>
    <w:unhideWhenUsed/>
    <w:qFormat/>
    <w:pPr>
      <w:tabs>
        <w:tab w:val="center" w:pos="4153"/>
        <w:tab w:val="right" w:pos="8306"/>
      </w:tabs>
      <w:snapToGrid w:val="0"/>
      <w:jc w:val="left"/>
    </w:pPr>
    <w:rPr>
      <w:sz w:val="18"/>
    </w:rPr>
  </w:style>
  <w:style w:type="paragraph" w:styleId="a8">
    <w:name w:val="header"/>
    <w:basedOn w:val="a0"/>
    <w:link w:val="a9"/>
    <w:uiPriority w:val="99"/>
    <w:unhideWhenUsed/>
    <w:qFormat/>
    <w:pPr>
      <w:pBdr>
        <w:bottom w:val="single" w:sz="6" w:space="1" w:color="auto"/>
      </w:pBdr>
      <w:tabs>
        <w:tab w:val="center" w:pos="4153"/>
        <w:tab w:val="right" w:pos="8306"/>
      </w:tabs>
      <w:snapToGrid w:val="0"/>
      <w:jc w:val="center"/>
    </w:pPr>
    <w:rPr>
      <w:sz w:val="18"/>
    </w:rPr>
  </w:style>
  <w:style w:type="paragraph" w:styleId="aa">
    <w:name w:val="annotation subject"/>
    <w:basedOn w:val="a4"/>
    <w:next w:val="a4"/>
    <w:link w:val="ab"/>
    <w:uiPriority w:val="99"/>
    <w:semiHidden/>
    <w:unhideWhenUsed/>
    <w:rPr>
      <w:b/>
      <w:bCs/>
    </w:rPr>
  </w:style>
  <w:style w:type="table" w:styleId="ac">
    <w:name w:val="Table Grid"/>
    <w:basedOn w:val="a2"/>
    <w:uiPriority w:val="39"/>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1"/>
    <w:uiPriority w:val="99"/>
    <w:semiHidden/>
    <w:unhideWhenUsed/>
    <w:qFormat/>
    <w:rPr>
      <w:sz w:val="21"/>
      <w:szCs w:val="21"/>
    </w:rPr>
  </w:style>
  <w:style w:type="character" w:customStyle="1" w:styleId="10">
    <w:name w:val="标题 1 字符"/>
    <w:basedOn w:val="a1"/>
    <w:link w:val="1"/>
    <w:uiPriority w:val="9"/>
    <w:rPr>
      <w:b/>
      <w:bCs/>
      <w:kern w:val="44"/>
      <w:sz w:val="44"/>
      <w:szCs w:val="44"/>
    </w:rPr>
  </w:style>
  <w:style w:type="character" w:customStyle="1" w:styleId="20">
    <w:name w:val="标题 2 字符"/>
    <w:basedOn w:val="a1"/>
    <w:link w:val="2"/>
    <w:uiPriority w:val="9"/>
    <w:qFormat/>
    <w:rPr>
      <w:rFonts w:eastAsia="华文中宋" w:cstheme="majorBidi"/>
      <w:bCs/>
      <w:color w:val="357A4A"/>
      <w:sz w:val="28"/>
      <w:szCs w:val="32"/>
    </w:rPr>
  </w:style>
  <w:style w:type="character" w:customStyle="1" w:styleId="30">
    <w:name w:val="标题 3 字符"/>
    <w:basedOn w:val="a1"/>
    <w:link w:val="3"/>
    <w:uiPriority w:val="9"/>
    <w:rPr>
      <w:b/>
      <w:bCs/>
      <w:sz w:val="32"/>
      <w:szCs w:val="32"/>
    </w:rPr>
  </w:style>
  <w:style w:type="character" w:customStyle="1" w:styleId="40">
    <w:name w:val="标题 4 字符"/>
    <w:basedOn w:val="a1"/>
    <w:link w:val="4"/>
    <w:uiPriority w:val="9"/>
    <w:rPr>
      <w:rFonts w:asciiTheme="majorHAnsi" w:eastAsiaTheme="majorEastAsia" w:hAnsiTheme="majorHAnsi" w:cstheme="majorBidi"/>
      <w:b/>
      <w:bCs/>
      <w:sz w:val="28"/>
      <w:szCs w:val="28"/>
    </w:rPr>
  </w:style>
  <w:style w:type="character" w:customStyle="1" w:styleId="a9">
    <w:name w:val="页眉 字符"/>
    <w:basedOn w:val="a1"/>
    <w:link w:val="a8"/>
    <w:uiPriority w:val="99"/>
    <w:qFormat/>
    <w:rPr>
      <w:sz w:val="18"/>
    </w:rPr>
  </w:style>
  <w:style w:type="character" w:customStyle="1" w:styleId="a7">
    <w:name w:val="页脚 字符"/>
    <w:basedOn w:val="a1"/>
    <w:link w:val="a6"/>
    <w:uiPriority w:val="99"/>
    <w:qFormat/>
    <w:rPr>
      <w:sz w:val="18"/>
    </w:rPr>
  </w:style>
  <w:style w:type="paragraph" w:styleId="ae">
    <w:name w:val="List Paragraph"/>
    <w:basedOn w:val="a0"/>
    <w:uiPriority w:val="34"/>
    <w:qFormat/>
    <w:pPr>
      <w:ind w:firstLineChars="200" w:firstLine="420"/>
    </w:pPr>
  </w:style>
  <w:style w:type="paragraph" w:customStyle="1" w:styleId="af">
    <w:name w:val="自主活动"/>
    <w:basedOn w:val="a0"/>
    <w:qFormat/>
    <w:rPr>
      <w:rFonts w:eastAsia="楷体"/>
    </w:rPr>
  </w:style>
  <w:style w:type="paragraph" w:customStyle="1" w:styleId="af0">
    <w:name w:val="问题与思考"/>
    <w:basedOn w:val="a0"/>
    <w:link w:val="af1"/>
    <w:qFormat/>
    <w:pPr>
      <w:ind w:firstLine="0"/>
    </w:pPr>
  </w:style>
  <w:style w:type="paragraph" w:customStyle="1" w:styleId="af2">
    <w:name w:val="示例"/>
    <w:basedOn w:val="a0"/>
    <w:link w:val="af3"/>
    <w:qFormat/>
    <w:rPr>
      <w:rFonts w:eastAsia="黑体"/>
      <w:color w:val="A84626"/>
    </w:rPr>
  </w:style>
  <w:style w:type="character" w:customStyle="1" w:styleId="af1">
    <w:name w:val="问题与思考 字符"/>
    <w:basedOn w:val="a1"/>
    <w:link w:val="af0"/>
    <w:rPr>
      <w:sz w:val="24"/>
    </w:rPr>
  </w:style>
  <w:style w:type="character" w:customStyle="1" w:styleId="a5">
    <w:name w:val="批注文字 字符"/>
    <w:basedOn w:val="a1"/>
    <w:link w:val="a4"/>
    <w:uiPriority w:val="99"/>
    <w:semiHidden/>
    <w:qFormat/>
    <w:rPr>
      <w:sz w:val="24"/>
    </w:rPr>
  </w:style>
  <w:style w:type="character" w:customStyle="1" w:styleId="ab">
    <w:name w:val="批注主题 字符"/>
    <w:basedOn w:val="a5"/>
    <w:link w:val="aa"/>
    <w:uiPriority w:val="99"/>
    <w:semiHidden/>
    <w:qFormat/>
    <w:rPr>
      <w:b/>
      <w:bCs/>
      <w:sz w:val="24"/>
    </w:rPr>
  </w:style>
  <w:style w:type="paragraph" w:customStyle="1" w:styleId="af4">
    <w:name w:val="拓展视野"/>
    <w:basedOn w:val="a0"/>
    <w:link w:val="af5"/>
    <w:qFormat/>
    <w:rPr>
      <w:rFonts w:eastAsia="楷体"/>
    </w:rPr>
  </w:style>
  <w:style w:type="character" w:styleId="af6">
    <w:name w:val="Placeholder Text"/>
    <w:basedOn w:val="a1"/>
    <w:uiPriority w:val="99"/>
    <w:semiHidden/>
    <w:qFormat/>
    <w:rPr>
      <w:color w:val="808080"/>
    </w:rPr>
  </w:style>
  <w:style w:type="character" w:customStyle="1" w:styleId="af5">
    <w:name w:val="拓展视野 字符"/>
    <w:basedOn w:val="a1"/>
    <w:link w:val="af4"/>
    <w:rPr>
      <w:rFonts w:eastAsia="楷体"/>
      <w:sz w:val="24"/>
    </w:rPr>
  </w:style>
  <w:style w:type="character" w:customStyle="1" w:styleId="af3">
    <w:name w:val="示例 字符"/>
    <w:basedOn w:val="a1"/>
    <w:link w:val="af2"/>
    <w:qFormat/>
    <w:rPr>
      <w:rFonts w:eastAsia="黑体"/>
      <w:color w:val="A84626"/>
      <w:sz w:val="24"/>
    </w:rPr>
  </w:style>
  <w:style w:type="paragraph" w:customStyle="1" w:styleId="a">
    <w:name w:val="绿色列表"/>
    <w:basedOn w:val="a0"/>
    <w:link w:val="af7"/>
    <w:qFormat/>
    <w:pPr>
      <w:numPr>
        <w:numId w:val="1"/>
      </w:numPr>
    </w:pPr>
    <w:rPr>
      <w:rFonts w:eastAsia="黑体"/>
      <w:color w:val="357A4A"/>
    </w:rPr>
  </w:style>
  <w:style w:type="paragraph" w:customStyle="1" w:styleId="af8">
    <w:name w:val="蓝色列表"/>
    <w:basedOn w:val="a"/>
    <w:link w:val="af9"/>
    <w:qFormat/>
    <w:rPr>
      <w:color w:val="0085B1"/>
    </w:rPr>
  </w:style>
  <w:style w:type="character" w:customStyle="1" w:styleId="af7">
    <w:name w:val="绿色列表 字符"/>
    <w:basedOn w:val="a1"/>
    <w:link w:val="a"/>
    <w:rPr>
      <w:rFonts w:eastAsia="黑体"/>
      <w:color w:val="357A4A"/>
      <w:sz w:val="24"/>
    </w:rPr>
  </w:style>
  <w:style w:type="character" w:customStyle="1" w:styleId="af9">
    <w:name w:val="蓝色列表 字符"/>
    <w:basedOn w:val="af7"/>
    <w:link w:val="af8"/>
    <w:qFormat/>
    <w:rPr>
      <w:rFonts w:eastAsia="黑体"/>
      <w:color w:val="0085B1"/>
      <w:sz w:val="24"/>
    </w:rPr>
  </w:style>
  <w:style w:type="paragraph" w:customStyle="1" w:styleId="afa">
    <w:name w:val="节标题白色"/>
    <w:basedOn w:val="a0"/>
    <w:link w:val="afb"/>
    <w:qFormat/>
    <w:pPr>
      <w:ind w:firstLine="0"/>
    </w:pPr>
    <w:rPr>
      <w:rFonts w:ascii="黑体" w:eastAsia="黑体" w:hAnsi="黑体"/>
      <w:color w:val="FFFFFF" w:themeColor="background1"/>
      <w:kern w:val="24"/>
      <w:sz w:val="32"/>
      <w:szCs w:val="32"/>
    </w:rPr>
  </w:style>
  <w:style w:type="paragraph" w:customStyle="1" w:styleId="afc">
    <w:name w:val="节标题绿色"/>
    <w:basedOn w:val="a0"/>
    <w:link w:val="afd"/>
    <w:qFormat/>
    <w:rPr>
      <w:rFonts w:ascii="黑体" w:eastAsia="黑体" w:hAnsi="黑体"/>
      <w:b/>
      <w:bCs/>
      <w:color w:val="357A4A"/>
      <w:kern w:val="24"/>
      <w:sz w:val="36"/>
      <w:szCs w:val="36"/>
    </w:rPr>
  </w:style>
  <w:style w:type="character" w:customStyle="1" w:styleId="afb">
    <w:name w:val="节标题白色 字符"/>
    <w:basedOn w:val="a1"/>
    <w:link w:val="afa"/>
    <w:rPr>
      <w:rFonts w:ascii="黑体" w:eastAsia="黑体" w:hAnsi="黑体"/>
      <w:color w:val="FFFFFF" w:themeColor="background1"/>
      <w:kern w:val="24"/>
      <w:sz w:val="32"/>
      <w:szCs w:val="32"/>
    </w:rPr>
  </w:style>
  <w:style w:type="character" w:customStyle="1" w:styleId="afd">
    <w:name w:val="节标题绿色 字符"/>
    <w:basedOn w:val="a1"/>
    <w:link w:val="afc"/>
    <w:rPr>
      <w:rFonts w:ascii="黑体" w:eastAsia="黑体" w:hAnsi="黑体"/>
      <w:b/>
      <w:bCs/>
      <w:color w:val="357A4A"/>
      <w:kern w:val="24"/>
      <w:sz w:val="36"/>
      <w:szCs w:val="36"/>
    </w:rPr>
  </w:style>
  <w:style w:type="paragraph" w:customStyle="1" w:styleId="afe">
    <w:name w:val="图示"/>
    <w:basedOn w:val="a0"/>
    <w:link w:val="aff"/>
    <w:qFormat/>
    <w:pPr>
      <w:ind w:firstLine="0"/>
    </w:pPr>
    <w:rPr>
      <w:sz w:val="21"/>
    </w:rPr>
  </w:style>
  <w:style w:type="character" w:customStyle="1" w:styleId="aff">
    <w:name w:val="图示 字符"/>
    <w:basedOn w:val="a1"/>
    <w:link w:val="afe"/>
  </w:style>
  <w:style w:type="paragraph" w:customStyle="1" w:styleId="aff0">
    <w:name w:val="粗黑体"/>
    <w:basedOn w:val="a0"/>
    <w:link w:val="aff1"/>
    <w:qFormat/>
    <w:pPr>
      <w:spacing w:line="240" w:lineRule="auto"/>
      <w:ind w:firstLineChars="202" w:firstLine="424"/>
    </w:pPr>
    <w:rPr>
      <w:rFonts w:eastAsia="黑体" w:cstheme="majorBidi"/>
      <w:b/>
      <w:bCs/>
      <w:kern w:val="44"/>
      <w:sz w:val="21"/>
      <w:szCs w:val="44"/>
    </w:rPr>
  </w:style>
  <w:style w:type="character" w:customStyle="1" w:styleId="aff1">
    <w:name w:val="粗黑体 字符"/>
    <w:basedOn w:val="a1"/>
    <w:link w:val="aff0"/>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1.bmp"/><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prstDash val="dash"/>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530B514-4625-4373-BCF1-99843C1E87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Pages>
  <Words>1074</Words>
  <Characters>6126</Characters>
  <Application>Microsoft Office Word</Application>
  <DocSecurity>0</DocSecurity>
  <Lines>51</Lines>
  <Paragraphs>14</Paragraphs>
  <ScaleCrop>false</ScaleCrop>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dc:creator>
  <cp:lastModifiedBy>physics</cp:lastModifiedBy>
  <cp:revision>33</cp:revision>
  <dcterms:created xsi:type="dcterms:W3CDTF">2022-02-11T08:40:00Z</dcterms:created>
  <dcterms:modified xsi:type="dcterms:W3CDTF">2024-12-08T08:10:00Z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99C8A8B10F764CB2B62C77F0512C7035_12</vt:lpwstr>
  </property>
</Properties>
</file>