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A93B" w14:textId="64E5A0CD" w:rsidR="00750879" w:rsidRDefault="00750879" w:rsidP="00750879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t xml:space="preserve">2 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固体与液体</w:t>
      </w:r>
      <w:r>
        <w:rPr>
          <w:rFonts w:hint="eastAsia"/>
        </w:rPr>
        <w:t xml:space="preserve"> </w:t>
      </w:r>
      <w:r>
        <w:rPr>
          <w:rFonts w:hint="eastAsia"/>
        </w:rPr>
        <w:t>章末练习</w:t>
      </w:r>
    </w:p>
    <w:p w14:paraId="5856B53C" w14:textId="19F5BF6D" w:rsidR="00750879" w:rsidRPr="00750879" w:rsidRDefault="00750879" w:rsidP="00750879">
      <w:pPr>
        <w:pStyle w:val="2"/>
      </w:pPr>
      <w:r>
        <w:rPr>
          <w:rFonts w:hint="eastAsia"/>
        </w:rPr>
        <w:t>科学认知</w:t>
      </w:r>
    </w:p>
    <w:p w14:paraId="2F3388BF" w14:textId="77777777" w:rsidR="00750879" w:rsidRDefault="002B3A3F" w:rsidP="00750879">
      <w:r>
        <w:rPr>
          <w:rFonts w:hint="eastAsia"/>
        </w:rPr>
        <w:t>1</w:t>
      </w:r>
      <w:r w:rsidR="00750879">
        <w:rPr>
          <w:rFonts w:hint="eastAsia"/>
        </w:rPr>
        <w:t>．</w:t>
      </w:r>
      <w:r>
        <w:rPr>
          <w:rFonts w:hint="eastAsia"/>
        </w:rPr>
        <w:t>一支洗净的毛笔浸在水中时，笔锋是松开的；当它被提出水面后，笔锋会聚在一起。这是什么原因？</w:t>
      </w:r>
    </w:p>
    <w:p w14:paraId="56AE3FA2" w14:textId="77777777" w:rsidR="00C029DF" w:rsidRDefault="003F0B48" w:rsidP="00750879">
      <w:r>
        <w:rPr>
          <w:rFonts w:hint="eastAsia"/>
        </w:rPr>
        <w:t>【参考解答】毛笔上的</w:t>
      </w:r>
      <w:r w:rsidR="00C029DF">
        <w:rPr>
          <w:rFonts w:hint="eastAsia"/>
        </w:rPr>
        <w:t>毛</w:t>
      </w:r>
      <w:r>
        <w:rPr>
          <w:rFonts w:hint="eastAsia"/>
        </w:rPr>
        <w:t>对水是浸润的</w:t>
      </w:r>
      <w:r w:rsidR="00C029DF">
        <w:rPr>
          <w:rFonts w:hint="eastAsia"/>
        </w:rPr>
        <w:t>，</w:t>
      </w:r>
      <w:r>
        <w:rPr>
          <w:rFonts w:hint="eastAsia"/>
        </w:rPr>
        <w:t>当毛皮浸在水中时，每根笔毛都受到各个方向相同的水的作用力，相当于只受自身弹力的作用，故笔锋是松开的</w:t>
      </w:r>
      <w:r w:rsidR="00C029DF">
        <w:rPr>
          <w:rFonts w:hint="eastAsia"/>
        </w:rPr>
        <w:t>；</w:t>
      </w:r>
      <w:r>
        <w:rPr>
          <w:rFonts w:hint="eastAsia"/>
        </w:rPr>
        <w:t>当它被提出水面后，外层的</w:t>
      </w:r>
      <w:r w:rsidR="00C029DF">
        <w:rPr>
          <w:rFonts w:hint="eastAsia"/>
        </w:rPr>
        <w:t>笔</w:t>
      </w:r>
      <w:r>
        <w:rPr>
          <w:rFonts w:hint="eastAsia"/>
        </w:rPr>
        <w:t>毛受水的表面张力作用，总要使其表面收缩至最小，因而</w:t>
      </w:r>
      <w:r w:rsidR="00C029DF">
        <w:rPr>
          <w:rFonts w:hint="eastAsia"/>
        </w:rPr>
        <w:t>会</w:t>
      </w:r>
      <w:r>
        <w:rPr>
          <w:rFonts w:hint="eastAsia"/>
        </w:rPr>
        <w:t>聚在一起。</w:t>
      </w:r>
    </w:p>
    <w:p w14:paraId="2A1ECF6A" w14:textId="77777777" w:rsidR="003F0B48" w:rsidRDefault="003F0B48" w:rsidP="00750879">
      <w:pPr>
        <w:rPr>
          <w:rFonts w:hint="eastAsia"/>
        </w:rPr>
      </w:pPr>
    </w:p>
    <w:p w14:paraId="2A10FB1C" w14:textId="77777777" w:rsidR="00750879" w:rsidRDefault="002B3A3F" w:rsidP="00750879">
      <w:r>
        <w:rPr>
          <w:rFonts w:hint="eastAsia"/>
        </w:rPr>
        <w:t>2</w:t>
      </w:r>
      <w:r w:rsidR="00750879">
        <w:rPr>
          <w:rFonts w:hint="eastAsia"/>
        </w:rPr>
        <w:t>．</w:t>
      </w:r>
      <w:r>
        <w:rPr>
          <w:rFonts w:hint="eastAsia"/>
        </w:rPr>
        <w:t>从布雨伞的纱线间可看见空隙，为什么下小雨时却不漏水？下大雨时情形会如何？做雨伞最好选用什么样的布料？</w:t>
      </w:r>
    </w:p>
    <w:p w14:paraId="06898C96" w14:textId="77777777" w:rsidR="00C029DF" w:rsidRDefault="003F0B48" w:rsidP="00C029DF">
      <w:r>
        <w:rPr>
          <w:rFonts w:hint="eastAsia"/>
        </w:rPr>
        <w:t>【参考解答】</w:t>
      </w:r>
      <w:r w:rsidR="00C029DF">
        <w:rPr>
          <w:rFonts w:hint="eastAsia"/>
        </w:rPr>
        <w:t>因为水分子间存在分子作用力，其在雨伞上会聚成一团，因此下小雨时，不会从纱线间的空隙漏下。但当下大雨时，由于剧烈撞击和雨量太大，水分子间的作用力不足以使雨水汇聚成团，则会造成雨水从缝隙渗漏。因此做雨伞最好选用纱线较密的布料。</w:t>
      </w:r>
    </w:p>
    <w:p w14:paraId="4D3C08BE" w14:textId="77777777" w:rsidR="00750879" w:rsidRDefault="00750879" w:rsidP="00750879"/>
    <w:p w14:paraId="2EF24EA9" w14:textId="77777777" w:rsidR="00750879" w:rsidRDefault="002B3A3F" w:rsidP="00750879">
      <w:r>
        <w:rPr>
          <w:rFonts w:hint="eastAsia"/>
        </w:rPr>
        <w:t>3</w:t>
      </w:r>
      <w:r w:rsidR="00750879">
        <w:rPr>
          <w:rFonts w:hint="eastAsia"/>
        </w:rPr>
        <w:t>．</w:t>
      </w:r>
      <w:r>
        <w:rPr>
          <w:rFonts w:hint="eastAsia"/>
        </w:rPr>
        <w:t>准备两枚壹角硬币、两支滴管、约</w:t>
      </w:r>
      <w:r>
        <w:rPr>
          <w:rFonts w:hint="eastAsia"/>
        </w:rPr>
        <w:t xml:space="preserve"> 10 mL </w:t>
      </w:r>
      <w:r>
        <w:rPr>
          <w:rFonts w:hint="eastAsia"/>
        </w:rPr>
        <w:t>清水和食用油。先将水轻轻滴在一枚硬币上，观察硬币上水面的情况，记录硬币表面可承担的水滴数；再将食用油滴到另一枚硬币上，重复上述实验。比较记录的结果，你发现了什么？请解释原因。</w:t>
      </w:r>
    </w:p>
    <w:p w14:paraId="5A95EA38" w14:textId="77777777" w:rsidR="00C029DF" w:rsidRDefault="003F0B48" w:rsidP="00C029DF">
      <w:r>
        <w:rPr>
          <w:rFonts w:hint="eastAsia"/>
        </w:rPr>
        <w:t>【参考解答】</w:t>
      </w:r>
      <w:r w:rsidR="00C029DF">
        <w:rPr>
          <w:rFonts w:hint="eastAsia"/>
        </w:rPr>
        <w:t>水和食用油滴在硬币上都会形成圆弧状，是因为表面张力的作用。但硬币能承担的水的滴数比食用油多，因为水的表面张力系数比油大。</w:t>
      </w:r>
    </w:p>
    <w:p w14:paraId="1318B640" w14:textId="77777777" w:rsidR="00750879" w:rsidRDefault="00750879" w:rsidP="00750879"/>
    <w:p w14:paraId="66C20CC8" w14:textId="3D7149B2" w:rsidR="00750879" w:rsidRDefault="002B3A3F" w:rsidP="00750879">
      <w:r>
        <w:rPr>
          <w:rFonts w:hint="eastAsia"/>
        </w:rPr>
        <w:t>4</w:t>
      </w:r>
      <w:r w:rsidR="00750879">
        <w:rPr>
          <w:rFonts w:hint="eastAsia"/>
        </w:rPr>
        <w:t>．</w:t>
      </w:r>
      <w:r>
        <w:rPr>
          <w:rFonts w:hint="eastAsia"/>
        </w:rPr>
        <w:t>下列说法正确的是</w:t>
      </w:r>
    </w:p>
    <w:p w14:paraId="040F3AB8" w14:textId="77777777" w:rsidR="00750879" w:rsidRDefault="002B3A3F" w:rsidP="00750879">
      <w:r>
        <w:rPr>
          <w:rFonts w:hint="eastAsia"/>
        </w:rPr>
        <w:t>A</w:t>
      </w:r>
      <w:r w:rsidR="00750879">
        <w:rPr>
          <w:rFonts w:hint="eastAsia"/>
        </w:rPr>
        <w:t>．</w:t>
      </w:r>
      <w:r>
        <w:rPr>
          <w:rFonts w:hint="eastAsia"/>
        </w:rPr>
        <w:t>将一块晶体敲碎后，得到的小颗粒是非晶体</w:t>
      </w:r>
    </w:p>
    <w:p w14:paraId="4CC36505" w14:textId="77777777" w:rsidR="00750879" w:rsidRDefault="002B3A3F" w:rsidP="00750879">
      <w:r>
        <w:rPr>
          <w:rFonts w:hint="eastAsia"/>
        </w:rPr>
        <w:t>B</w:t>
      </w:r>
      <w:r w:rsidR="00750879">
        <w:rPr>
          <w:rFonts w:hint="eastAsia"/>
        </w:rPr>
        <w:t>．</w:t>
      </w:r>
      <w:r>
        <w:rPr>
          <w:rFonts w:hint="eastAsia"/>
        </w:rPr>
        <w:t>有些晶体在不同方向上有不同的光学性质</w:t>
      </w:r>
    </w:p>
    <w:p w14:paraId="04BA462C" w14:textId="77777777" w:rsidR="00750879" w:rsidRDefault="002B3A3F" w:rsidP="00750879">
      <w:r>
        <w:rPr>
          <w:rFonts w:hint="eastAsia"/>
        </w:rPr>
        <w:t>C</w:t>
      </w:r>
      <w:r w:rsidR="00750879">
        <w:rPr>
          <w:rFonts w:hint="eastAsia"/>
        </w:rPr>
        <w:t>．</w:t>
      </w:r>
      <w:r>
        <w:rPr>
          <w:rFonts w:hint="eastAsia"/>
        </w:rPr>
        <w:t>元素相同，也可能因原子排列方式不同而成为不同的晶体</w:t>
      </w:r>
    </w:p>
    <w:p w14:paraId="1BB16C18" w14:textId="77777777" w:rsidR="00750879" w:rsidRDefault="002B3A3F" w:rsidP="00750879">
      <w:r>
        <w:rPr>
          <w:rFonts w:hint="eastAsia"/>
        </w:rPr>
        <w:t>D</w:t>
      </w:r>
      <w:r w:rsidR="00750879">
        <w:rPr>
          <w:rFonts w:hint="eastAsia"/>
        </w:rPr>
        <w:t>．</w:t>
      </w:r>
      <w:r>
        <w:rPr>
          <w:rFonts w:hint="eastAsia"/>
        </w:rPr>
        <w:t>在合适的条件下，某些晶体与非晶体之间可相互转化</w:t>
      </w:r>
    </w:p>
    <w:p w14:paraId="3E01730E" w14:textId="08821AC7" w:rsidR="003F0B48" w:rsidRDefault="003F0B48" w:rsidP="003F0B48">
      <w:r>
        <w:rPr>
          <w:rFonts w:hint="eastAsia"/>
        </w:rPr>
        <w:t>【参考解答】</w:t>
      </w:r>
      <w:r>
        <w:rPr>
          <w:rFonts w:hint="eastAsia"/>
        </w:rPr>
        <w:t>BCD</w:t>
      </w:r>
    </w:p>
    <w:p w14:paraId="2E9606B2" w14:textId="77777777" w:rsidR="00750879" w:rsidRDefault="00750879" w:rsidP="00750879"/>
    <w:p w14:paraId="018E7155" w14:textId="77777777" w:rsidR="00750879" w:rsidRDefault="002B3A3F" w:rsidP="00750879">
      <w:r>
        <w:rPr>
          <w:rFonts w:hint="eastAsia"/>
        </w:rPr>
        <w:t>5</w:t>
      </w:r>
      <w:r w:rsidR="00750879">
        <w:rPr>
          <w:rFonts w:hint="eastAsia"/>
        </w:rPr>
        <w:t>．</w:t>
      </w:r>
      <w:r>
        <w:rPr>
          <w:rFonts w:hint="eastAsia"/>
        </w:rPr>
        <w:t>关于液体的表面张力，下列说法正确的是</w:t>
      </w:r>
    </w:p>
    <w:p w14:paraId="6768199B" w14:textId="77777777" w:rsidR="00750879" w:rsidRDefault="002B3A3F" w:rsidP="00750879">
      <w:r>
        <w:rPr>
          <w:rFonts w:hint="eastAsia"/>
        </w:rPr>
        <w:t>A</w:t>
      </w:r>
      <w:r w:rsidR="00750879">
        <w:rPr>
          <w:rFonts w:hint="eastAsia"/>
        </w:rPr>
        <w:t>．</w:t>
      </w:r>
      <w:r>
        <w:rPr>
          <w:rFonts w:hint="eastAsia"/>
        </w:rPr>
        <w:t>液体表面张力使其体积有收缩到最小的趋势</w:t>
      </w:r>
    </w:p>
    <w:p w14:paraId="583B53E7" w14:textId="12B396F8" w:rsidR="00750879" w:rsidRDefault="002B3A3F" w:rsidP="00750879">
      <w:r>
        <w:rPr>
          <w:rFonts w:hint="eastAsia"/>
        </w:rPr>
        <w:t>B</w:t>
      </w:r>
      <w:r w:rsidR="00750879">
        <w:rPr>
          <w:rFonts w:hint="eastAsia"/>
        </w:rPr>
        <w:t>．</w:t>
      </w:r>
      <w:r>
        <w:rPr>
          <w:rFonts w:hint="eastAsia"/>
        </w:rPr>
        <w:t>液体表面层的分子分布比内部密</w:t>
      </w:r>
    </w:p>
    <w:p w14:paraId="1073D13C" w14:textId="77777777" w:rsidR="00750879" w:rsidRDefault="002B3A3F" w:rsidP="00750879">
      <w:r>
        <w:rPr>
          <w:rFonts w:hint="eastAsia"/>
        </w:rPr>
        <w:t>C</w:t>
      </w:r>
      <w:r w:rsidR="00750879">
        <w:rPr>
          <w:rFonts w:hint="eastAsia"/>
        </w:rPr>
        <w:t>．</w:t>
      </w:r>
      <w:r>
        <w:rPr>
          <w:rFonts w:hint="eastAsia"/>
        </w:rPr>
        <w:t>液体表面张力使其表面积有收缩到最小的趋势</w:t>
      </w:r>
    </w:p>
    <w:p w14:paraId="0FF39666" w14:textId="1A50D382" w:rsidR="00750879" w:rsidRDefault="002B3A3F" w:rsidP="00750879">
      <w:r>
        <w:rPr>
          <w:rFonts w:hint="eastAsia"/>
        </w:rPr>
        <w:t>D</w:t>
      </w:r>
      <w:r w:rsidR="00750879">
        <w:rPr>
          <w:rFonts w:hint="eastAsia"/>
        </w:rPr>
        <w:t>．</w:t>
      </w:r>
      <w:r>
        <w:rPr>
          <w:rFonts w:hint="eastAsia"/>
        </w:rPr>
        <w:t>液体表面层分子之间只有引力而无斥力</w:t>
      </w:r>
    </w:p>
    <w:p w14:paraId="58A7C144" w14:textId="0249E7D0" w:rsidR="003F0B48" w:rsidRDefault="003F0B48" w:rsidP="003F0B48">
      <w:r>
        <w:rPr>
          <w:rFonts w:hint="eastAsia"/>
        </w:rPr>
        <w:t>【参考解答】</w:t>
      </w:r>
      <w:r>
        <w:rPr>
          <w:rFonts w:hint="eastAsia"/>
        </w:rPr>
        <w:t>C</w:t>
      </w:r>
    </w:p>
    <w:p w14:paraId="29CEE1EB" w14:textId="77777777" w:rsidR="00750879" w:rsidRDefault="00750879" w:rsidP="00750879"/>
    <w:p w14:paraId="429C6E27" w14:textId="77777777" w:rsidR="00750879" w:rsidRDefault="002B3A3F" w:rsidP="00750879">
      <w:r>
        <w:rPr>
          <w:rFonts w:hint="eastAsia"/>
        </w:rPr>
        <w:t>6</w:t>
      </w:r>
      <w:r w:rsidR="00750879">
        <w:rPr>
          <w:rFonts w:hint="eastAsia"/>
        </w:rPr>
        <w:t>．</w:t>
      </w:r>
      <w:r>
        <w:rPr>
          <w:rFonts w:hint="eastAsia"/>
        </w:rPr>
        <w:t>下列现象中，可用液体的表面张力解释的是</w:t>
      </w:r>
    </w:p>
    <w:p w14:paraId="2A8EB5A2" w14:textId="77777777" w:rsidR="00750879" w:rsidRDefault="002B3A3F" w:rsidP="00750879">
      <w:r>
        <w:rPr>
          <w:rFonts w:hint="eastAsia"/>
        </w:rPr>
        <w:t>A</w:t>
      </w:r>
      <w:r w:rsidR="00750879">
        <w:rPr>
          <w:rFonts w:hint="eastAsia"/>
        </w:rPr>
        <w:t>．</w:t>
      </w:r>
      <w:r>
        <w:rPr>
          <w:rFonts w:hint="eastAsia"/>
        </w:rPr>
        <w:t>用细管蘸肥皂水，向空中吹出球形的肥皂泡</w:t>
      </w:r>
    </w:p>
    <w:p w14:paraId="02B15A8A" w14:textId="77777777" w:rsidR="00750879" w:rsidRDefault="002B3A3F" w:rsidP="00750879">
      <w:r>
        <w:rPr>
          <w:rFonts w:hint="eastAsia"/>
        </w:rPr>
        <w:t>B</w:t>
      </w:r>
      <w:r w:rsidR="00750879">
        <w:rPr>
          <w:rFonts w:hint="eastAsia"/>
        </w:rPr>
        <w:t>．</w:t>
      </w:r>
      <w:r>
        <w:rPr>
          <w:rFonts w:hint="eastAsia"/>
        </w:rPr>
        <w:t>打湿的鞋不容易脱下来</w:t>
      </w:r>
    </w:p>
    <w:p w14:paraId="1CF1BE22" w14:textId="77777777" w:rsidR="00750879" w:rsidRDefault="002B3A3F" w:rsidP="00750879">
      <w:r>
        <w:rPr>
          <w:rFonts w:hint="eastAsia"/>
        </w:rPr>
        <w:t>C</w:t>
      </w:r>
      <w:r w:rsidR="00750879">
        <w:rPr>
          <w:rFonts w:hint="eastAsia"/>
        </w:rPr>
        <w:t>．</w:t>
      </w:r>
      <w:r>
        <w:rPr>
          <w:rFonts w:hint="eastAsia"/>
        </w:rPr>
        <w:t>熔融的玻璃可制成各种玻璃器皿</w:t>
      </w:r>
    </w:p>
    <w:p w14:paraId="4DCC1EC3" w14:textId="77777777" w:rsidR="00750879" w:rsidRDefault="002B3A3F" w:rsidP="00750879">
      <w:r>
        <w:rPr>
          <w:rFonts w:hint="eastAsia"/>
        </w:rPr>
        <w:t>D</w:t>
      </w:r>
      <w:r w:rsidR="00750879">
        <w:rPr>
          <w:rFonts w:hint="eastAsia"/>
        </w:rPr>
        <w:t>．</w:t>
      </w:r>
      <w:r>
        <w:rPr>
          <w:rFonts w:hint="eastAsia"/>
        </w:rPr>
        <w:t>油在水面上会形成一层油膜</w:t>
      </w:r>
    </w:p>
    <w:p w14:paraId="36AE3E19" w14:textId="684ECDC8" w:rsidR="003F0B48" w:rsidRDefault="003F0B48" w:rsidP="003F0B48">
      <w:r>
        <w:rPr>
          <w:rFonts w:hint="eastAsia"/>
        </w:rPr>
        <w:t>【参考解答】</w:t>
      </w:r>
      <w:r>
        <w:rPr>
          <w:rFonts w:hint="eastAsia"/>
        </w:rPr>
        <w:t>A</w:t>
      </w:r>
    </w:p>
    <w:p w14:paraId="65115404" w14:textId="77777777" w:rsidR="00750879" w:rsidRDefault="00750879" w:rsidP="00750879"/>
    <w:p w14:paraId="012FB962" w14:textId="77777777" w:rsidR="00750879" w:rsidRDefault="002B3A3F" w:rsidP="00750879">
      <w:r>
        <w:rPr>
          <w:rFonts w:hint="eastAsia"/>
        </w:rPr>
        <w:t>7</w:t>
      </w:r>
      <w:r w:rsidR="00750879">
        <w:rPr>
          <w:rFonts w:hint="eastAsia"/>
        </w:rPr>
        <w:t>．</w:t>
      </w:r>
      <w:r>
        <w:rPr>
          <w:rFonts w:hint="eastAsia"/>
        </w:rPr>
        <w:t>对于生活中一些现象的解释，下列说法正确的是</w:t>
      </w:r>
    </w:p>
    <w:p w14:paraId="452A3B3E" w14:textId="77777777" w:rsidR="00750879" w:rsidRDefault="002B3A3F" w:rsidP="00750879">
      <w:r>
        <w:rPr>
          <w:rFonts w:hint="eastAsia"/>
        </w:rPr>
        <w:lastRenderedPageBreak/>
        <w:t>A</w:t>
      </w:r>
      <w:r w:rsidR="00750879">
        <w:rPr>
          <w:rFonts w:hint="eastAsia"/>
        </w:rPr>
        <w:t>．</w:t>
      </w:r>
      <w:r>
        <w:rPr>
          <w:rFonts w:hint="eastAsia"/>
        </w:rPr>
        <w:t>水黾能停在水面而不沉，是浮力作用的结果</w:t>
      </w:r>
    </w:p>
    <w:p w14:paraId="3FCD77DA" w14:textId="77777777" w:rsidR="00750879" w:rsidRDefault="002B3A3F" w:rsidP="00750879">
      <w:r>
        <w:rPr>
          <w:rFonts w:hint="eastAsia"/>
        </w:rPr>
        <w:t>B</w:t>
      </w:r>
      <w:r w:rsidR="00750879">
        <w:rPr>
          <w:rFonts w:hint="eastAsia"/>
        </w:rPr>
        <w:t>．</w:t>
      </w:r>
      <w:r>
        <w:rPr>
          <w:rFonts w:hint="eastAsia"/>
        </w:rPr>
        <w:t>将棉线圈中的肥皂膜刺破后，会扩出一个圆孔，这是表面张力作用的结果</w:t>
      </w:r>
    </w:p>
    <w:p w14:paraId="636793EA" w14:textId="77777777" w:rsidR="00750879" w:rsidRDefault="002B3A3F" w:rsidP="00750879">
      <w:r>
        <w:rPr>
          <w:rFonts w:hint="eastAsia"/>
        </w:rPr>
        <w:t>C</w:t>
      </w:r>
      <w:r w:rsidR="00750879">
        <w:rPr>
          <w:rFonts w:hint="eastAsia"/>
        </w:rPr>
        <w:t>．</w:t>
      </w:r>
      <w:r>
        <w:rPr>
          <w:rFonts w:hint="eastAsia"/>
        </w:rPr>
        <w:t>毛细管中液面高于管外液面的是毛细现象，低于管外液面的不是毛细现象</w:t>
      </w:r>
    </w:p>
    <w:p w14:paraId="4BD7FAEF" w14:textId="55910A3D" w:rsidR="00750879" w:rsidRDefault="002B3A3F" w:rsidP="00750879">
      <w:r>
        <w:rPr>
          <w:rFonts w:hint="eastAsia"/>
        </w:rPr>
        <w:t>D</w:t>
      </w:r>
      <w:r w:rsidR="00750879">
        <w:rPr>
          <w:rFonts w:hint="eastAsia"/>
        </w:rPr>
        <w:t>．</w:t>
      </w:r>
      <w:r>
        <w:rPr>
          <w:rFonts w:hint="eastAsia"/>
        </w:rPr>
        <w:t>玻璃管的裂口在火焰上烧熔后，其尖端会变钝，这是一种浸润现象</w:t>
      </w:r>
    </w:p>
    <w:p w14:paraId="72C3E658" w14:textId="32396CD8" w:rsidR="003F0B48" w:rsidRDefault="003F0B48" w:rsidP="003F0B48">
      <w:r>
        <w:rPr>
          <w:rFonts w:hint="eastAsia"/>
        </w:rPr>
        <w:t>【参考解答】</w:t>
      </w:r>
      <w:r>
        <w:rPr>
          <w:rFonts w:hint="eastAsia"/>
        </w:rPr>
        <w:t>B</w:t>
      </w:r>
    </w:p>
    <w:p w14:paraId="3842B91A" w14:textId="77777777" w:rsidR="003F0B48" w:rsidRDefault="003F0B48" w:rsidP="00750879">
      <w:pPr>
        <w:rPr>
          <w:rFonts w:hint="eastAsia"/>
        </w:rPr>
      </w:pPr>
    </w:p>
    <w:p w14:paraId="0493416E" w14:textId="77777777" w:rsidR="00750879" w:rsidRDefault="002B3A3F" w:rsidP="00750879">
      <w:pPr>
        <w:pStyle w:val="2"/>
      </w:pPr>
      <w:r>
        <w:rPr>
          <w:rFonts w:hint="eastAsia"/>
        </w:rPr>
        <w:t>科技交流</w:t>
      </w:r>
    </w:p>
    <w:p w14:paraId="2D92DDA3" w14:textId="6068BE3F" w:rsidR="002B3A3F" w:rsidRDefault="002B3A3F" w:rsidP="00750879">
      <w:r>
        <w:rPr>
          <w:rFonts w:hint="eastAsia"/>
        </w:rPr>
        <w:t>8</w:t>
      </w:r>
      <w:r w:rsidR="00750879">
        <w:rPr>
          <w:rFonts w:hint="eastAsia"/>
        </w:rPr>
        <w:t>．</w:t>
      </w:r>
      <w:r>
        <w:rPr>
          <w:rFonts w:hint="eastAsia"/>
        </w:rPr>
        <w:t>一位同学发现厨房碗柜里酱油瓶的下面总是有黑乎乎的酱油痕迹，</w:t>
      </w:r>
      <w:r>
        <w:rPr>
          <w:rFonts w:hint="eastAsia"/>
        </w:rPr>
        <w:t xml:space="preserve"> </w:t>
      </w:r>
      <w:r>
        <w:rPr>
          <w:rFonts w:hint="eastAsia"/>
        </w:rPr>
        <w:t>这是因为每次倒酱油的时候总会有一些酱油沿着瓶口流下来。他想，只要选择恰当的材料做酱油瓶的瓶口，就能保持瓶子清洁。你认为他的想法有道理吗？说说应如何选择材料。</w:t>
      </w:r>
    </w:p>
    <w:p w14:paraId="7E7E73BF" w14:textId="77777777" w:rsidR="00C029DF" w:rsidRDefault="003F0B48" w:rsidP="00C029DF">
      <w:r>
        <w:rPr>
          <w:rFonts w:hint="eastAsia"/>
        </w:rPr>
        <w:t>【参考解答】</w:t>
      </w:r>
      <w:r w:rsidR="00C029DF">
        <w:rPr>
          <w:rFonts w:hint="eastAsia"/>
        </w:rPr>
        <w:t>他的想法有道理，应选用对酱油不浸润的品材料做瓶口，这样在倒酱油的时候，留在瓶口的少许酱油会收缩成球形而回到瓶内</w:t>
      </w:r>
      <w:r w:rsidR="00C029DF">
        <w:rPr>
          <w:rFonts w:hint="eastAsia"/>
        </w:rPr>
        <w:t>，</w:t>
      </w:r>
      <w:r w:rsidR="00C029DF">
        <w:rPr>
          <w:rFonts w:hint="eastAsia"/>
        </w:rPr>
        <w:t>就不会沿瓶口向下流了，瓶子就能保持清洁。</w:t>
      </w:r>
    </w:p>
    <w:p w14:paraId="764D790C" w14:textId="1F0BD5F2" w:rsidR="002B3A3F" w:rsidRDefault="002B3A3F" w:rsidP="002B3A3F">
      <w:pPr>
        <w:pStyle w:val="2"/>
      </w:pPr>
      <w:r>
        <w:rPr>
          <w:rFonts w:hint="eastAsia"/>
        </w:rPr>
        <w:t>温故知新</w:t>
      </w:r>
      <w:r>
        <w:rPr>
          <w:rFonts w:hint="eastAsia"/>
        </w:rPr>
        <w:t xml:space="preserve"> </w:t>
      </w:r>
    </w:p>
    <w:p w14:paraId="1529C277" w14:textId="3B95A7AE" w:rsidR="002B3A3F" w:rsidRDefault="00355DAA" w:rsidP="002B3A3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572C37" wp14:editId="5EB37519">
                <wp:simplePos x="0" y="0"/>
                <wp:positionH relativeFrom="column">
                  <wp:posOffset>4140577</wp:posOffset>
                </wp:positionH>
                <wp:positionV relativeFrom="paragraph">
                  <wp:posOffset>552691</wp:posOffset>
                </wp:positionV>
                <wp:extent cx="890905" cy="172720"/>
                <wp:effectExtent l="0" t="0" r="23495" b="17780"/>
                <wp:wrapSquare wrapText="bothSides"/>
                <wp:docPr id="275200" name="Group 275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905" cy="172720"/>
                          <a:chOff x="0" y="0"/>
                          <a:chExt cx="891348" cy="173308"/>
                        </a:xfrm>
                      </wpg:grpSpPr>
                      <wps:wsp>
                        <wps:cNvPr id="28105" name="Shape 28105"/>
                        <wps:cNvSpPr/>
                        <wps:spPr>
                          <a:xfrm>
                            <a:off x="416139" y="0"/>
                            <a:ext cx="475209" cy="172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209" h="172809">
                                <a:moveTo>
                                  <a:pt x="5766" y="3594"/>
                                </a:moveTo>
                                <a:lnTo>
                                  <a:pt x="385928" y="3594"/>
                                </a:lnTo>
                                <a:cubicBezTo>
                                  <a:pt x="385928" y="3594"/>
                                  <a:pt x="475209" y="0"/>
                                  <a:pt x="470167" y="108001"/>
                                </a:cubicBezTo>
                                <a:cubicBezTo>
                                  <a:pt x="470167" y="108001"/>
                                  <a:pt x="454330" y="172809"/>
                                  <a:pt x="374409" y="172809"/>
                                </a:cubicBezTo>
                                <a:lnTo>
                                  <a:pt x="0" y="172809"/>
                                </a:lnTo>
                                <a:lnTo>
                                  <a:pt x="5766" y="35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06" name="Shape 28106"/>
                        <wps:cNvSpPr/>
                        <wps:spPr>
                          <a:xfrm>
                            <a:off x="714" y="1"/>
                            <a:ext cx="476999" cy="172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999" h="172809">
                                <a:moveTo>
                                  <a:pt x="0" y="2527"/>
                                </a:moveTo>
                                <a:lnTo>
                                  <a:pt x="387718" y="3594"/>
                                </a:lnTo>
                                <a:cubicBezTo>
                                  <a:pt x="387718" y="3594"/>
                                  <a:pt x="476999" y="0"/>
                                  <a:pt x="471957" y="108000"/>
                                </a:cubicBezTo>
                                <a:cubicBezTo>
                                  <a:pt x="471957" y="108000"/>
                                  <a:pt x="456121" y="172809"/>
                                  <a:pt x="376200" y="172809"/>
                                </a:cubicBezTo>
                                <a:lnTo>
                                  <a:pt x="1803" y="172809"/>
                                </a:lnTo>
                                <a:lnTo>
                                  <a:pt x="0" y="252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823" name="Shape 313823"/>
                        <wps:cNvSpPr/>
                        <wps:spPr>
                          <a:xfrm>
                            <a:off x="181793" y="2771"/>
                            <a:ext cx="266395" cy="170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5" h="170041">
                                <a:moveTo>
                                  <a:pt x="0" y="0"/>
                                </a:moveTo>
                                <a:lnTo>
                                  <a:pt x="266395" y="0"/>
                                </a:lnTo>
                                <a:lnTo>
                                  <a:pt x="266395" y="170041"/>
                                </a:lnTo>
                                <a:lnTo>
                                  <a:pt x="0" y="170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08" name="Shape 28108"/>
                        <wps:cNvSpPr/>
                        <wps:spPr>
                          <a:xfrm>
                            <a:off x="424823" y="3242"/>
                            <a:ext cx="35941" cy="170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 h="170066">
                                <a:moveTo>
                                  <a:pt x="17971" y="0"/>
                                </a:moveTo>
                                <a:cubicBezTo>
                                  <a:pt x="27902" y="0"/>
                                  <a:pt x="35941" y="38074"/>
                                  <a:pt x="35941" y="85039"/>
                                </a:cubicBezTo>
                                <a:cubicBezTo>
                                  <a:pt x="35941" y="131991"/>
                                  <a:pt x="27902" y="170066"/>
                                  <a:pt x="17971" y="170066"/>
                                </a:cubicBezTo>
                                <a:cubicBezTo>
                                  <a:pt x="8039" y="170066"/>
                                  <a:pt x="0" y="131991"/>
                                  <a:pt x="0" y="85039"/>
                                </a:cubicBezTo>
                                <a:cubicBezTo>
                                  <a:pt x="0" y="38074"/>
                                  <a:pt x="8039" y="0"/>
                                  <a:pt x="17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09" name="Shape 28109"/>
                        <wps:cNvSpPr/>
                        <wps:spPr>
                          <a:xfrm>
                            <a:off x="161997" y="3242"/>
                            <a:ext cx="35941" cy="170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 h="170066">
                                <a:moveTo>
                                  <a:pt x="17971" y="0"/>
                                </a:moveTo>
                                <a:cubicBezTo>
                                  <a:pt x="27902" y="0"/>
                                  <a:pt x="35941" y="38074"/>
                                  <a:pt x="35941" y="85039"/>
                                </a:cubicBezTo>
                                <a:cubicBezTo>
                                  <a:pt x="35941" y="131991"/>
                                  <a:pt x="27902" y="170066"/>
                                  <a:pt x="17971" y="170066"/>
                                </a:cubicBezTo>
                                <a:cubicBezTo>
                                  <a:pt x="8039" y="170066"/>
                                  <a:pt x="0" y="131991"/>
                                  <a:pt x="0" y="85039"/>
                                </a:cubicBezTo>
                                <a:cubicBezTo>
                                  <a:pt x="0" y="38074"/>
                                  <a:pt x="8039" y="0"/>
                                  <a:pt x="17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10" name="Shape 28110"/>
                        <wps:cNvSpPr/>
                        <wps:spPr>
                          <a:xfrm>
                            <a:off x="2184" y="173234"/>
                            <a:ext cx="812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254">
                                <a:moveTo>
                                  <a:pt x="0" y="0"/>
                                </a:moveTo>
                                <a:lnTo>
                                  <a:pt x="81225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14" name="Shape 28114"/>
                        <wps:cNvSpPr/>
                        <wps:spPr>
                          <a:xfrm>
                            <a:off x="0" y="3197"/>
                            <a:ext cx="812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254">
                                <a:moveTo>
                                  <a:pt x="8122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15" name="Shape 28115"/>
                        <wps:cNvSpPr/>
                        <wps:spPr>
                          <a:xfrm>
                            <a:off x="803869" y="3194"/>
                            <a:ext cx="84303" cy="17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03" h="170040">
                                <a:moveTo>
                                  <a:pt x="0" y="170040"/>
                                </a:moveTo>
                                <a:cubicBezTo>
                                  <a:pt x="46558" y="170040"/>
                                  <a:pt x="84303" y="131991"/>
                                  <a:pt x="84303" y="85039"/>
                                </a:cubicBezTo>
                                <a:cubicBezTo>
                                  <a:pt x="84303" y="38049"/>
                                  <a:pt x="46558" y="0"/>
                                  <a:pt x="0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DCDF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5B58C" id="Group 275200" o:spid="_x0000_s1026" style="position:absolute;left:0;text-align:left;margin-left:326.05pt;margin-top:43.5pt;width:70.15pt;height:13.6pt;z-index:251658240" coordsize="8913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">
                <v:shape id="Shape 28105" o:spid="_x0000_s1027" style="position:absolute;left:4161;width:4752;height:1728;visibility:visible;mso-wrap-style:square;v-text-anchor:top" coordsize="475209,17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" path="m5766,3594r380162,c385928,3594,475209,,470167,108001v,,-15837,64808,-95758,64808l,172809,5766,3594xe" fillcolor="#fffded" stroked="f" strokeweight="0">
                  <v:stroke miterlimit="1" joinstyle="miter"/>
                  <v:path arrowok="t" textboxrect="0,0,475209,172809"/>
                </v:shape>
                <v:shape id="Shape 28106" o:spid="_x0000_s1028" style="position:absolute;left:7;width:4770;height:1728;visibility:visible;mso-wrap-style:square;v-text-anchor:top" coordsize="476999,17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" path="m,2527l387718,3594v,,89281,-3594,84239,104406c471957,108000,456121,172809,376200,172809r-374397,l,2527xe" fillcolor="#fffded" stroked="f" strokeweight="0">
                  <v:stroke miterlimit="1" joinstyle="miter"/>
                  <v:path arrowok="t" textboxrect="0,0,476999,172809"/>
                </v:shape>
                <v:shape id="Shape 313823" o:spid="_x0000_s1029" style="position:absolute;left:1817;top:27;width:2664;height:1701;visibility:visible;mso-wrap-style:square;v-text-anchor:top" coordsize="266395,170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" path="m,l266395,r,170041l,170041,,e" fillcolor="#9f9fa0" stroked="f" strokeweight="0">
                  <v:stroke miterlimit="1" joinstyle="miter"/>
                  <v:path arrowok="t" textboxrect="0,0,266395,170041"/>
                </v:shape>
                <v:shape id="Shape 28108" o:spid="_x0000_s1030" style="position:absolute;left:4248;top:32;width:359;height:1701;visibility:visible;mso-wrap-style:square;v-text-anchor:top" coordsize="35941,17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" path="m17971,v9931,,17970,38074,17970,85039c35941,131991,27902,170066,17971,170066,8039,170066,,131991,,85039,,38074,8039,,17971,xe" fillcolor="#9f9fa0" stroked="f" strokeweight="0">
                  <v:stroke miterlimit="1" joinstyle="miter"/>
                  <v:path arrowok="t" textboxrect="0,0,35941,170066"/>
                </v:shape>
                <v:shape id="Shape 28109" o:spid="_x0000_s1031" style="position:absolute;left:1619;top:32;width:360;height:1701;visibility:visible;mso-wrap-style:square;v-text-anchor:top" coordsize="35941,17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" path="m17971,v9931,,17970,38074,17970,85039c35941,131991,27902,170066,17971,170066,8039,170066,,131991,,85039,,38074,8039,,17971,xe" fillcolor="#9f9fa0" stroked="f" strokeweight="0">
                  <v:stroke miterlimit="1" joinstyle="miter"/>
                  <v:path arrowok="t" textboxrect="0,0,35941,170066"/>
                </v:shape>
                <v:shape id="Shape 28110" o:spid="_x0000_s1032" style="position:absolute;left:21;top:1732;width:8123;height:0;visibility:visible;mso-wrap-style:square;v-text-anchor:top" coordsize="812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" path="m,l812254,e" filled="f" strokecolor="#7dcdf3" strokeweight=".5pt">
                  <v:stroke miterlimit="1" joinstyle="miter"/>
                  <v:path arrowok="t" textboxrect="0,0,812254,0"/>
                </v:shape>
                <v:shape id="Shape 28114" o:spid="_x0000_s1033" style="position:absolute;top:31;width:8122;height:0;visibility:visible;mso-wrap-style:square;v-text-anchor:top" coordsize="812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" path="m812254,l,e" filled="f" strokecolor="#7dcdf3" strokeweight=".5pt">
                  <v:stroke miterlimit="1" joinstyle="miter"/>
                  <v:path arrowok="t" textboxrect="0,0,812254,0"/>
                </v:shape>
                <v:shape id="Shape 28115" o:spid="_x0000_s1034" style="position:absolute;left:8038;top:31;width:843;height:1701;visibility:visible;mso-wrap-style:square;v-text-anchor:top" coordsize="84303,17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" path="m,170040v46558,,84303,-38049,84303,-85001c84303,38049,46558,,,e" filled="f" strokecolor="#7dcdf3" strokeweight=".5pt">
                  <v:stroke miterlimit="1" joinstyle="miter"/>
                  <v:path arrowok="t" textboxrect="0,0,84303,170040"/>
                </v:shape>
                <w10:wrap type="square"/>
              </v:group>
            </w:pict>
          </mc:Fallback>
        </mc:AlternateContent>
      </w:r>
      <w:r w:rsidR="002B3A3F">
        <w:rPr>
          <w:rFonts w:hint="eastAsia"/>
        </w:rPr>
        <w:t>9</w:t>
      </w:r>
      <w:r w:rsidR="00DE0AFB">
        <w:rPr>
          <w:rFonts w:hint="eastAsia"/>
        </w:rPr>
        <w:t>．</w:t>
      </w:r>
      <w:r w:rsidR="002B3A3F">
        <w:rPr>
          <w:rFonts w:hint="eastAsia"/>
        </w:rPr>
        <w:t>如图所示，一根粗细均匀的玻璃管长</w:t>
      </w:r>
      <w:r w:rsidR="002B3A3F">
        <w:rPr>
          <w:rFonts w:hint="eastAsia"/>
        </w:rPr>
        <w:t xml:space="preserve"> 80 cm</w:t>
      </w:r>
      <w:r w:rsidR="002B3A3F">
        <w:rPr>
          <w:rFonts w:hint="eastAsia"/>
        </w:rPr>
        <w:t>，一端开口，另一端封闭。管内有一段</w:t>
      </w:r>
      <w:r w:rsidR="002B3A3F">
        <w:rPr>
          <w:rFonts w:hint="eastAsia"/>
        </w:rPr>
        <w:t xml:space="preserve"> 25 cm </w:t>
      </w:r>
      <w:r w:rsidR="002B3A3F">
        <w:rPr>
          <w:rFonts w:hint="eastAsia"/>
        </w:rPr>
        <w:t>长的汞柱将一段空气柱封闭于管中。当玻璃管水平放置时，空气柱长</w:t>
      </w:r>
      <w:r w:rsidR="002B3A3F">
        <w:rPr>
          <w:rFonts w:hint="eastAsia"/>
        </w:rPr>
        <w:t xml:space="preserve"> 40 cm</w:t>
      </w:r>
      <w:r w:rsidR="002B3A3F">
        <w:rPr>
          <w:rFonts w:hint="eastAsia"/>
        </w:rPr>
        <w:t>。假设温度保持不变，外界大气压为</w:t>
      </w:r>
      <w:r w:rsidR="002B3A3F">
        <w:rPr>
          <w:rFonts w:hint="eastAsia"/>
        </w:rPr>
        <w:t xml:space="preserve"> 75 cmHg</w:t>
      </w:r>
      <w:r w:rsidR="002B3A3F">
        <w:rPr>
          <w:rFonts w:hint="eastAsia"/>
        </w:rPr>
        <w:t>，当玻璃管开口向下竖直放置时，求管内空气柱的长度。</w:t>
      </w:r>
    </w:p>
    <w:p w14:paraId="7E160181" w14:textId="0F61F235" w:rsidR="002B3A3F" w:rsidRDefault="002B3A3F" w:rsidP="002B3A3F">
      <w:r>
        <w:rPr>
          <w:rFonts w:hint="eastAsia"/>
        </w:rPr>
        <w:t>某同学的解法为：</w:t>
      </w:r>
    </w:p>
    <w:p w14:paraId="51B8271B" w14:textId="77777777" w:rsidR="00750879" w:rsidRDefault="002B3A3F" w:rsidP="002B3A3F">
      <w:r>
        <w:rPr>
          <w:rFonts w:hint="eastAsia"/>
        </w:rPr>
        <w:t>初、末两状态的压强</w:t>
      </w:r>
      <w:r w:rsidR="00750879">
        <w:tab/>
      </w:r>
      <w:r w:rsidRPr="00750879">
        <w:rPr>
          <w:rFonts w:hint="eastAsia"/>
          <w:i/>
          <w:iCs/>
        </w:rPr>
        <w:t>p</w:t>
      </w:r>
      <w:r w:rsidR="00750879">
        <w:rPr>
          <w:vertAlign w:val="subscript"/>
        </w:rPr>
        <w:t>1</w:t>
      </w:r>
      <w:r>
        <w:rPr>
          <w:rFonts w:hint="eastAsia"/>
        </w:rPr>
        <w:t xml:space="preserve"> = 75 cmHg</w:t>
      </w:r>
      <w:r>
        <w:rPr>
          <w:rFonts w:hint="eastAsia"/>
        </w:rPr>
        <w:t>，</w:t>
      </w:r>
      <w:r w:rsidRPr="00750879">
        <w:rPr>
          <w:rFonts w:hint="eastAsia"/>
          <w:i/>
          <w:iCs/>
        </w:rPr>
        <w:t>p</w:t>
      </w:r>
      <w:r w:rsidR="00750879">
        <w:rPr>
          <w:vertAlign w:val="subscript"/>
        </w:rPr>
        <w:t>2</w:t>
      </w:r>
      <w:r>
        <w:rPr>
          <w:rFonts w:hint="eastAsia"/>
        </w:rPr>
        <w:t xml:space="preserve"> =</w:t>
      </w:r>
      <w:r>
        <w:rPr>
          <w:rFonts w:hint="eastAsia"/>
        </w:rPr>
        <w:t>（</w:t>
      </w:r>
      <w:r>
        <w:rPr>
          <w:rFonts w:hint="eastAsia"/>
        </w:rPr>
        <w:t xml:space="preserve">75 </w:t>
      </w:r>
      <w:r w:rsidR="00750879">
        <w:rPr>
          <w:rFonts w:cs="Times New Roman"/>
        </w:rPr>
        <w:t>−</w:t>
      </w:r>
      <w:r>
        <w:rPr>
          <w:rFonts w:hint="eastAsia"/>
        </w:rPr>
        <w:t xml:space="preserve"> 25</w:t>
      </w:r>
      <w:r>
        <w:rPr>
          <w:rFonts w:hint="eastAsia"/>
        </w:rPr>
        <w:t>）</w:t>
      </w:r>
      <w:r>
        <w:rPr>
          <w:rFonts w:hint="eastAsia"/>
        </w:rPr>
        <w:t xml:space="preserve"> cmHg = 50 cmHg</w:t>
      </w:r>
    </w:p>
    <w:p w14:paraId="2D44AD7F" w14:textId="2B604E31" w:rsidR="002B3A3F" w:rsidRDefault="002B3A3F" w:rsidP="002B3A3F">
      <w:r>
        <w:rPr>
          <w:rFonts w:hint="eastAsia"/>
        </w:rPr>
        <w:t>此过程为等温变化，根据玻意耳定律有</w:t>
      </w:r>
      <w:r w:rsidR="00750879">
        <w:tab/>
      </w:r>
      <w:r w:rsidRPr="00750879">
        <w:rPr>
          <w:rFonts w:hint="eastAsia"/>
          <w:i/>
          <w:iCs/>
        </w:rPr>
        <w:t>p</w:t>
      </w:r>
      <w:r w:rsidR="00750879">
        <w:rPr>
          <w:vertAlign w:val="subscript"/>
        </w:rPr>
        <w:t>1</w:t>
      </w:r>
      <w:r w:rsidRPr="00750879">
        <w:rPr>
          <w:rFonts w:hint="eastAsia"/>
          <w:i/>
          <w:iCs/>
        </w:rPr>
        <w:t>V</w:t>
      </w:r>
      <w:r w:rsidR="00750879">
        <w:rPr>
          <w:vertAlign w:val="subscript"/>
        </w:rPr>
        <w:t>1</w:t>
      </w:r>
      <w:r>
        <w:rPr>
          <w:rFonts w:hint="eastAsia"/>
        </w:rPr>
        <w:t xml:space="preserve"> = </w:t>
      </w:r>
      <w:r w:rsidRPr="00750879">
        <w:rPr>
          <w:rFonts w:hint="eastAsia"/>
          <w:i/>
          <w:iCs/>
        </w:rPr>
        <w:t>p</w:t>
      </w:r>
      <w:r w:rsidR="00750879">
        <w:rPr>
          <w:vertAlign w:val="subscript"/>
        </w:rPr>
        <w:t>2</w:t>
      </w:r>
      <w:r w:rsidRPr="00750879">
        <w:rPr>
          <w:rFonts w:hint="eastAsia"/>
          <w:i/>
          <w:iCs/>
        </w:rPr>
        <w:t>V</w:t>
      </w:r>
      <w:r w:rsidR="00750879">
        <w:rPr>
          <w:vertAlign w:val="subscript"/>
        </w:rPr>
        <w:t>2</w:t>
      </w:r>
    </w:p>
    <w:p w14:paraId="3EC0AFE3" w14:textId="7DF46DD0" w:rsidR="002B3A3F" w:rsidRDefault="00750879" w:rsidP="002B3A3F">
      <w:r>
        <w:rPr>
          <w:rFonts w:hint="eastAsia"/>
        </w:rPr>
        <w:t>即</w:t>
      </w:r>
      <w:r>
        <w:tab/>
      </w:r>
      <w:r>
        <w:tab/>
      </w:r>
      <w:r w:rsidRPr="00DE0AFB">
        <w:rPr>
          <w:rFonts w:hint="eastAsia"/>
          <w:i/>
          <w:iCs/>
        </w:rPr>
        <w:t>l</w:t>
      </w:r>
      <w:r w:rsidR="00DE0AFB">
        <w:rPr>
          <w:vertAlign w:val="subscript"/>
        </w:rPr>
        <w:t>2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</w:instrText>
      </w:r>
      <w:r w:rsidRPr="00DE0AFB">
        <w:rPr>
          <w:i/>
          <w:iCs/>
        </w:rPr>
        <w:instrText>p</w:instrText>
      </w:r>
      <w:r w:rsidR="00DE0AFB">
        <w:rPr>
          <w:vertAlign w:val="subscript"/>
        </w:rPr>
        <w:instrText>1</w:instrText>
      </w:r>
      <w:r w:rsidRPr="00DE0AFB">
        <w:rPr>
          <w:i/>
          <w:iCs/>
        </w:rPr>
        <w:instrText>1</w:instrText>
      </w:r>
      <w:r>
        <w:rPr>
          <w:vertAlign w:val="subscript"/>
        </w:rPr>
        <w:instrText>1</w:instrText>
      </w:r>
      <w:r>
        <w:instrText>,</w:instrText>
      </w:r>
      <w:r w:rsidR="00DE0AFB" w:rsidRPr="00DE0AFB">
        <w:rPr>
          <w:i/>
          <w:iCs/>
        </w:rPr>
        <w:instrText>p</w:instrText>
      </w:r>
      <w:r w:rsidR="00DE0AFB"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 w:rsidR="00DE0AFB">
        <w:t xml:space="preserve">= </w:t>
      </w:r>
      <w:r w:rsidR="002B3A3F">
        <w:rPr>
          <w:rFonts w:hint="eastAsia"/>
        </w:rPr>
        <w:t>75</w:t>
      </w:r>
      <w:r w:rsidR="002B3A3F" w:rsidRPr="00DE0AFB">
        <w:rPr>
          <w:rFonts w:cs="Times New Roman"/>
        </w:rPr>
        <w:t>×</w:t>
      </w:r>
      <w:r w:rsidR="00DE0AFB">
        <w:fldChar w:fldCharType="begin"/>
      </w:r>
      <w:r w:rsidR="00DE0AFB">
        <w:instrText xml:space="preserve"> EQ \F(40,50) </w:instrText>
      </w:r>
      <w:r w:rsidR="00DE0AFB">
        <w:fldChar w:fldCharType="end"/>
      </w:r>
      <w:r w:rsidR="002B3A3F">
        <w:rPr>
          <w:rFonts w:hint="eastAsia"/>
        </w:rPr>
        <w:t>cm = 60 cm</w:t>
      </w:r>
    </w:p>
    <w:p w14:paraId="47592179" w14:textId="5E5BA2A9" w:rsidR="00E44819" w:rsidRDefault="002B3A3F" w:rsidP="00750879">
      <w:r>
        <w:rPr>
          <w:rFonts w:hint="eastAsia"/>
        </w:rPr>
        <w:t>你认为他的解法是否正确？若正确，请说明理由；若错误，也请说明理由，并写出你认为正确的解题步骤和结果。</w:t>
      </w:r>
    </w:p>
    <w:p w14:paraId="34D0303F" w14:textId="77777777" w:rsidR="006D73C4" w:rsidRDefault="003F0B48" w:rsidP="00C029DF">
      <w:r>
        <w:rPr>
          <w:rFonts w:hint="eastAsia"/>
        </w:rPr>
        <w:t>【参考解答】</w:t>
      </w:r>
      <w:r w:rsidR="00C029DF">
        <w:rPr>
          <w:rFonts w:hint="eastAsia"/>
        </w:rPr>
        <w:t>他</w:t>
      </w:r>
      <w:r w:rsidR="00C029DF">
        <w:rPr>
          <w:rFonts w:hint="eastAsia"/>
        </w:rPr>
        <w:t>的解法不正确，从</w:t>
      </w:r>
      <w:r w:rsidR="00C029DF">
        <w:rPr>
          <w:rFonts w:hint="eastAsia"/>
        </w:rPr>
        <w:t>他</w:t>
      </w:r>
      <w:r w:rsidR="00C029DF">
        <w:rPr>
          <w:rFonts w:hint="eastAsia"/>
        </w:rPr>
        <w:t>的计算结果看。</w:t>
      </w:r>
      <w:r w:rsidR="00C029DF">
        <w:rPr>
          <w:rFonts w:hint="eastAsia"/>
        </w:rPr>
        <w:t>60</w:t>
      </w:r>
      <w:r w:rsidR="00C029DF">
        <w:t xml:space="preserve"> </w:t>
      </w:r>
      <w:r w:rsidR="00C029DF">
        <w:rPr>
          <w:rFonts w:hint="eastAsia"/>
        </w:rPr>
        <w:t>cm</w:t>
      </w:r>
      <w:r w:rsidR="00C029DF">
        <w:t xml:space="preserve"> + </w:t>
      </w:r>
      <w:r w:rsidR="00C029DF">
        <w:rPr>
          <w:rFonts w:hint="eastAsia"/>
        </w:rPr>
        <w:t>25</w:t>
      </w:r>
      <w:r w:rsidR="00C029DF">
        <w:t xml:space="preserve"> cm </w:t>
      </w:r>
      <w:r w:rsidR="00C029DF">
        <w:rPr>
          <w:rFonts w:hint="eastAsia"/>
        </w:rPr>
        <w:t>&gt;</w:t>
      </w:r>
      <w:r w:rsidR="00C029DF">
        <w:t xml:space="preserve"> </w:t>
      </w:r>
      <w:r w:rsidR="00C029DF">
        <w:rPr>
          <w:rFonts w:hint="eastAsia"/>
        </w:rPr>
        <w:t>80</w:t>
      </w:r>
      <w:r w:rsidR="00C029DF">
        <w:t xml:space="preserve"> cm</w:t>
      </w:r>
      <w:r w:rsidR="00C029DF">
        <w:rPr>
          <w:rFonts w:hint="eastAsia"/>
        </w:rPr>
        <w:t>，所以玻璃管开口向下时</w:t>
      </w:r>
      <w:r w:rsidR="006D73C4">
        <w:rPr>
          <w:rFonts w:hint="eastAsia"/>
        </w:rPr>
        <w:t>水银会漏出。</w:t>
      </w:r>
    </w:p>
    <w:p w14:paraId="7C7C1BFC" w14:textId="43E15BCA" w:rsidR="003F0B48" w:rsidRDefault="00C029DF" w:rsidP="006D73C4">
      <w:pPr>
        <w:rPr>
          <w:rFonts w:hint="eastAsia"/>
        </w:rPr>
      </w:pPr>
      <w:r>
        <w:rPr>
          <w:rFonts w:hint="eastAsia"/>
        </w:rPr>
        <w:t>57.33</w:t>
      </w:r>
      <w:r w:rsidR="006D73C4">
        <w:t xml:space="preserve"> </w:t>
      </w:r>
      <w:r w:rsidR="006D73C4">
        <w:rPr>
          <w:rFonts w:hint="eastAsia"/>
        </w:rPr>
        <w:t>cm</w:t>
      </w:r>
    </w:p>
    <w:sectPr w:rsidR="003F0B4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5514" w14:textId="77777777" w:rsidR="003E4367" w:rsidRDefault="003E4367" w:rsidP="006C7056">
      <w:r>
        <w:separator/>
      </w:r>
    </w:p>
  </w:endnote>
  <w:endnote w:type="continuationSeparator" w:id="0">
    <w:p w14:paraId="4FF6885E" w14:textId="77777777" w:rsidR="003E4367" w:rsidRDefault="003E4367" w:rsidP="006C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8931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F93BC9" w14:textId="6366AC24" w:rsidR="008568BE" w:rsidRDefault="008568BE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2EB45" w14:textId="77777777" w:rsidR="006C7056" w:rsidRDefault="006C70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77A0" w14:textId="77777777" w:rsidR="003E4367" w:rsidRDefault="003E4367" w:rsidP="006C7056">
      <w:r>
        <w:separator/>
      </w:r>
    </w:p>
  </w:footnote>
  <w:footnote w:type="continuationSeparator" w:id="0">
    <w:p w14:paraId="13BF9B92" w14:textId="77777777" w:rsidR="003E4367" w:rsidRDefault="003E4367" w:rsidP="006C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62D51"/>
    <w:multiLevelType w:val="hybridMultilevel"/>
    <w:tmpl w:val="1390C8A0"/>
    <w:lvl w:ilvl="0" w:tplc="9A4AA7D4">
      <w:numFmt w:val="bullet"/>
      <w:lvlText w:val="●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390FB7"/>
    <w:multiLevelType w:val="hybridMultilevel"/>
    <w:tmpl w:val="468836E6"/>
    <w:lvl w:ilvl="0" w:tplc="780851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4053162">
    <w:abstractNumId w:val="0"/>
  </w:num>
  <w:num w:numId="2" w16cid:durableId="298270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3F"/>
    <w:rsid w:val="000F769E"/>
    <w:rsid w:val="002B3A3F"/>
    <w:rsid w:val="003251DC"/>
    <w:rsid w:val="00355DAA"/>
    <w:rsid w:val="003C2E5C"/>
    <w:rsid w:val="003E4367"/>
    <w:rsid w:val="003F0B48"/>
    <w:rsid w:val="00423A76"/>
    <w:rsid w:val="00562B43"/>
    <w:rsid w:val="006500B5"/>
    <w:rsid w:val="006C7056"/>
    <w:rsid w:val="006D73C4"/>
    <w:rsid w:val="007506F4"/>
    <w:rsid w:val="00750879"/>
    <w:rsid w:val="00773F29"/>
    <w:rsid w:val="007F5491"/>
    <w:rsid w:val="008568BE"/>
    <w:rsid w:val="00C029DF"/>
    <w:rsid w:val="00DE0AFB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CCA75A"/>
  <w15:chartTrackingRefBased/>
  <w15:docId w15:val="{5B83594B-9B47-42C0-B894-ED493EC5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A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A3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B3A3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B3A3F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A3F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B3A3F"/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2B3A3F"/>
    <w:rPr>
      <w:rFonts w:eastAsia="黑体"/>
      <w:b/>
      <w:bCs/>
      <w:szCs w:val="32"/>
    </w:rPr>
  </w:style>
  <w:style w:type="paragraph" w:customStyle="1" w:styleId="a3">
    <w:name w:val="咖啡色黑体"/>
    <w:basedOn w:val="a"/>
    <w:link w:val="a4"/>
    <w:qFormat/>
    <w:rsid w:val="002B3A3F"/>
    <w:pPr>
      <w:ind w:firstLine="420"/>
    </w:pPr>
    <w:rPr>
      <w:rFonts w:eastAsia="黑体"/>
      <w:b/>
      <w:bCs/>
      <w:color w:val="833C0B" w:themeColor="accent2" w:themeShade="80"/>
    </w:rPr>
  </w:style>
  <w:style w:type="paragraph" w:customStyle="1" w:styleId="a5">
    <w:name w:val="蓝色黑体"/>
    <w:basedOn w:val="a"/>
    <w:link w:val="a6"/>
    <w:qFormat/>
    <w:rsid w:val="002B3A3F"/>
    <w:pPr>
      <w:ind w:firstLine="420"/>
    </w:pPr>
    <w:rPr>
      <w:rFonts w:eastAsia="黑体"/>
      <w:b/>
      <w:bCs/>
      <w:color w:val="4472C4" w:themeColor="accent1"/>
    </w:rPr>
  </w:style>
  <w:style w:type="character" w:customStyle="1" w:styleId="a4">
    <w:name w:val="咖啡色黑体 字符"/>
    <w:basedOn w:val="a0"/>
    <w:link w:val="a3"/>
    <w:rsid w:val="002B3A3F"/>
    <w:rPr>
      <w:rFonts w:eastAsia="黑体"/>
      <w:b/>
      <w:bCs/>
      <w:color w:val="833C0B" w:themeColor="accent2" w:themeShade="80"/>
    </w:rPr>
  </w:style>
  <w:style w:type="character" w:customStyle="1" w:styleId="a6">
    <w:name w:val="蓝色黑体 字符"/>
    <w:basedOn w:val="a0"/>
    <w:link w:val="a5"/>
    <w:rsid w:val="002B3A3F"/>
    <w:rPr>
      <w:rFonts w:eastAsia="黑体"/>
      <w:b/>
      <w:bCs/>
      <w:color w:val="4472C4" w:themeColor="accent1"/>
    </w:rPr>
  </w:style>
  <w:style w:type="paragraph" w:styleId="a7">
    <w:name w:val="header"/>
    <w:basedOn w:val="a"/>
    <w:link w:val="a8"/>
    <w:uiPriority w:val="99"/>
    <w:unhideWhenUsed/>
    <w:rsid w:val="006C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8">
    <w:name w:val="页眉 字符"/>
    <w:basedOn w:val="a0"/>
    <w:link w:val="a7"/>
    <w:uiPriority w:val="99"/>
    <w:rsid w:val="006C7056"/>
    <w:rPr>
      <w:sz w:val="18"/>
    </w:rPr>
  </w:style>
  <w:style w:type="paragraph" w:styleId="a9">
    <w:name w:val="footer"/>
    <w:basedOn w:val="a"/>
    <w:link w:val="aa"/>
    <w:uiPriority w:val="99"/>
    <w:unhideWhenUsed/>
    <w:rsid w:val="006C70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a">
    <w:name w:val="页脚 字符"/>
    <w:basedOn w:val="a0"/>
    <w:link w:val="a9"/>
    <w:uiPriority w:val="99"/>
    <w:rsid w:val="006C70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10</cp:revision>
  <dcterms:created xsi:type="dcterms:W3CDTF">2022-12-03T08:40:00Z</dcterms:created>
  <dcterms:modified xsi:type="dcterms:W3CDTF">2023-01-05T12:18:00Z</dcterms:modified>
</cp:coreProperties>
</file>