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9F798" w14:textId="1502AE73" w:rsidR="007F0439" w:rsidRDefault="007F0439" w:rsidP="007F0439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>5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传感器及其应用</w:t>
      </w:r>
    </w:p>
    <w:p w14:paraId="22EB27A7" w14:textId="7CF5F599" w:rsidR="004C1CA6" w:rsidRPr="004C1CA6" w:rsidRDefault="004C1CA6" w:rsidP="004C1CA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697A8B6" wp14:editId="02DBF7EE">
            <wp:extent cx="5274310" cy="74593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6FD8" w14:textId="77777777" w:rsidR="007F0439" w:rsidRDefault="007F0439" w:rsidP="007F0439">
      <w:pPr>
        <w:pStyle w:val="2"/>
      </w:pPr>
      <w:r>
        <w:rPr>
          <w:rFonts w:hint="eastAsia"/>
        </w:rPr>
        <w:t>本章学业要求</w:t>
      </w:r>
    </w:p>
    <w:p w14:paraId="609B71FB" w14:textId="77777777" w:rsidR="007F0439" w:rsidRDefault="007F0439" w:rsidP="007F0439">
      <w:pPr>
        <w:numPr>
          <w:ilvl w:val="0"/>
          <w:numId w:val="1"/>
        </w:numPr>
      </w:pPr>
      <w:r>
        <w:rPr>
          <w:rFonts w:hint="eastAsia"/>
        </w:rPr>
        <w:t>能了解常见传感器的工作原理，知道非电学量转换成电学量的技术意义；能解释传感器</w:t>
      </w:r>
      <w:r>
        <w:rPr>
          <w:rFonts w:hint="eastAsia"/>
        </w:rPr>
        <w:lastRenderedPageBreak/>
        <w:t>在生产生活中的应用。具有与传感器相关的运动与相互作用观念。</w:t>
      </w:r>
    </w:p>
    <w:p w14:paraId="46709315" w14:textId="77777777" w:rsidR="007F0439" w:rsidRDefault="007F0439" w:rsidP="007F0439">
      <w:pPr>
        <w:jc w:val="right"/>
      </w:pPr>
      <w:r>
        <w:rPr>
          <w:rFonts w:hint="eastAsia"/>
        </w:rPr>
        <w:t>——物理观念</w:t>
      </w:r>
    </w:p>
    <w:p w14:paraId="67C771DB" w14:textId="77777777" w:rsidR="007F0439" w:rsidRDefault="007F0439" w:rsidP="007F0439">
      <w:pPr>
        <w:numPr>
          <w:ilvl w:val="0"/>
          <w:numId w:val="1"/>
        </w:numPr>
      </w:pPr>
      <w:r>
        <w:rPr>
          <w:rFonts w:hint="eastAsia"/>
        </w:rPr>
        <w:t>能尝试将实际问题中的对象与过程转换成物理模型；能分析传感器中非电学量转换成电学量的原理；能用证据说明光敏元件、热敏元件和霍尔元件的作用；能对一些传感器提出改进措施。</w:t>
      </w:r>
    </w:p>
    <w:p w14:paraId="6967C79B" w14:textId="77777777" w:rsidR="007F0439" w:rsidRDefault="007F0439" w:rsidP="007F0439">
      <w:pPr>
        <w:jc w:val="right"/>
      </w:pPr>
      <w:r>
        <w:rPr>
          <w:rFonts w:hint="eastAsia"/>
        </w:rPr>
        <w:t>——科学思维</w:t>
      </w:r>
    </w:p>
    <w:p w14:paraId="4D617879" w14:textId="77777777" w:rsidR="007F0439" w:rsidRDefault="007F0439" w:rsidP="007F0439">
      <w:pPr>
        <w:numPr>
          <w:ilvl w:val="0"/>
          <w:numId w:val="1"/>
        </w:numPr>
      </w:pPr>
      <w:r>
        <w:rPr>
          <w:rFonts w:hint="eastAsia"/>
        </w:rPr>
        <w:t>能完成“利用传感器制作简单的自动控制装置”的物理实验。能针对真实情境提出与实验有关的物理问题，能对一些传感器设计提出质疑；能阐述实验原理，设计实验方案和实验步骤，能动手制作简单的自动控制装置；能用证据说明自制自动控制装置的优势与问题；能撰写研究报告，在报告中能呈现实验原理、实验方案、实验步骤、实验表格、数据分析过程及实验结论，能提出改进措施，能与他人分享制作成果。</w:t>
      </w:r>
    </w:p>
    <w:p w14:paraId="2F579AC4" w14:textId="77777777" w:rsidR="007F0439" w:rsidRDefault="007F0439" w:rsidP="007F0439">
      <w:pPr>
        <w:jc w:val="right"/>
      </w:pPr>
      <w:r>
        <w:rPr>
          <w:rFonts w:hint="eastAsia"/>
        </w:rPr>
        <w:t>——科学探究</w:t>
      </w:r>
    </w:p>
    <w:p w14:paraId="4ED91EC1" w14:textId="7EEAD22B" w:rsidR="007F0439" w:rsidRDefault="007F0439" w:rsidP="007F0439">
      <w:pPr>
        <w:numPr>
          <w:ilvl w:val="0"/>
          <w:numId w:val="1"/>
        </w:numPr>
      </w:pPr>
      <w:r>
        <w:rPr>
          <w:rFonts w:hint="eastAsia"/>
        </w:rPr>
        <w:t>能体会传感技术的应用给人类社会带来的挑战；有较强的将所学内容应用于日常生活实际的热情；认同物理的技术应用应考虑道德与规范的要求，能认识传感技术应用与人类社会发展的关系。</w:t>
      </w:r>
    </w:p>
    <w:p w14:paraId="7A7DABE0" w14:textId="77777777" w:rsidR="007F0439" w:rsidRDefault="007F0439" w:rsidP="007F0439">
      <w:pPr>
        <w:jc w:val="right"/>
      </w:pPr>
      <w:r>
        <w:rPr>
          <w:rFonts w:hint="eastAsia"/>
        </w:rPr>
        <w:t>——科学态度与责任</w:t>
      </w:r>
    </w:p>
    <w:p w14:paraId="4237A171" w14:textId="2AA25A87" w:rsidR="007F0439" w:rsidRDefault="007F0439" w:rsidP="007F0439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5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传感器及其应用</w:t>
      </w:r>
      <w:r>
        <w:rPr>
          <w:rFonts w:hint="eastAsia"/>
        </w:rPr>
        <w:t xml:space="preserve"> </w:t>
      </w:r>
      <w:r>
        <w:rPr>
          <w:rFonts w:hint="eastAsia"/>
        </w:rPr>
        <w:t>导入</w:t>
      </w:r>
      <w:r>
        <w:rPr>
          <w:rFonts w:hint="eastAsia"/>
        </w:rPr>
        <w:t xml:space="preserve"> </w:t>
      </w:r>
      <w:r>
        <w:rPr>
          <w:rFonts w:hint="eastAsia"/>
        </w:rPr>
        <w:t>从“芝麻开门”说起</w:t>
      </w:r>
    </w:p>
    <w:p w14:paraId="6B3949A2" w14:textId="76CABA36" w:rsidR="007F0439" w:rsidRDefault="00283A15" w:rsidP="007F0439">
      <w:pPr>
        <w:ind w:firstLine="420"/>
      </w:pPr>
      <w:r>
        <w:rPr>
          <w:rFonts w:hint="eastAsia"/>
        </w:rPr>
        <w:t xml:space="preserve"> </w:t>
      </w:r>
      <w:r w:rsidR="007F0439">
        <w:rPr>
          <w:rFonts w:hint="eastAsia"/>
        </w:rPr>
        <w:t>“芝麻开门”的故事反映了人们对某种神奇力量的憧憬。随着科学技术的发展，“芝麻开门”已不再是神话。只要朝自动门走过去，大门就会自动打开。</w:t>
      </w:r>
    </w:p>
    <w:p w14:paraId="0FCAC709" w14:textId="50DEE446" w:rsidR="007F0439" w:rsidRDefault="00283A15" w:rsidP="00283A15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1E82055" wp14:editId="112D1A9F">
                <wp:extent cx="3114675" cy="2727960"/>
                <wp:effectExtent l="0" t="0" r="9525" b="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2727960"/>
                          <a:chOff x="0" y="0"/>
                          <a:chExt cx="3114675" cy="272796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428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2520950"/>
                            <a:ext cx="154876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4FCB0" w14:textId="77777777" w:rsidR="00283A15" w:rsidRDefault="00283A15" w:rsidP="00283A15">
                              <w:r>
                                <w:rPr>
                                  <w:rFonts w:hint="eastAsia"/>
                                </w:rPr>
                                <w:t>人走近时，门会自动打开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E82055" id="组合 4" o:spid="_x0000_s1026" style="width:245.25pt;height:214.8pt;mso-position-horizontal-relative:char;mso-position-vertical-relative:line" coordsize="31146,272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31146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8953;top:25209;width:15488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6884FCB0" w14:textId="77777777" w:rsidR="00283A15" w:rsidRDefault="00283A15" w:rsidP="00283A15">
                        <w:r>
                          <w:rPr>
                            <w:rFonts w:hint="eastAsia"/>
                          </w:rPr>
                          <w:t>人走近时，门会自动打开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B96332" w14:textId="359ADD70" w:rsidR="007F0439" w:rsidRDefault="007F0439" w:rsidP="007F0439">
      <w:pPr>
        <w:ind w:firstLine="420"/>
      </w:pPr>
      <w:r>
        <w:rPr>
          <w:rFonts w:hint="eastAsia"/>
        </w:rPr>
        <w:t>这种神奇的力量越来越多地出现在我们的生活中：洗完手，将手靠近干手机，热风会自动吹出，手离开干手机，它又会自动关闭；当你走近过道的声控灯时，它会自动亮起，离开后它又会自动熄灭……这神奇的力量来自何处呢？原来它与传感器密切相关。</w:t>
      </w:r>
    </w:p>
    <w:p w14:paraId="36199F34" w14:textId="052B63B2" w:rsidR="004C1CA6" w:rsidRDefault="00283A15" w:rsidP="00283A15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C9C5EEE" wp14:editId="45F2C44D">
                <wp:extent cx="2695575" cy="3198494"/>
                <wp:effectExtent l="0" t="0" r="9525" b="254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3198494"/>
                          <a:chOff x="0" y="0"/>
                          <a:chExt cx="2695575" cy="3198494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99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96900" y="2990850"/>
                            <a:ext cx="16823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A9679" w14:textId="77777777" w:rsidR="00283A15" w:rsidRDefault="00283A15" w:rsidP="00283A15">
                              <w:r w:rsidRPr="00283A15">
                                <w:rPr>
                                  <w:rFonts w:hint="eastAsia"/>
                                </w:rPr>
                                <w:t>手靠近时，热风会自动吹出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9C5EEE" id="组合 6" o:spid="_x0000_s1029" style="width:212.25pt;height:251.85pt;mso-position-horizontal-relative:char;mso-position-vertical-relative:line" coordsize="26955,319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">
                <v:shape id="图片 2" o:spid="_x0000_s1030" type="#_x0000_t75" style="position:absolute;width:26955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">
                  <v:imagedata r:id="rId11" o:title=""/>
                </v:shape>
                <v:shape id="文本框 2" o:spid="_x0000_s1031" type="#_x0000_t202" style="position:absolute;left:5969;top:29908;width:1682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" filled="f" stroked="f">
                  <v:textbox style="mso-fit-shape-to-text:t" inset="1mm,0,1mm,0">
                    <w:txbxContent>
                      <w:p w14:paraId="04BA9679" w14:textId="77777777" w:rsidR="00283A15" w:rsidRDefault="00283A15" w:rsidP="00283A15">
                        <w:r w:rsidRPr="00283A15">
                          <w:rPr>
                            <w:rFonts w:hint="eastAsia"/>
                          </w:rPr>
                          <w:t>手靠近时，热风会自动吹出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DB8A5F" w14:textId="73016421" w:rsidR="00E44819" w:rsidRDefault="007F0439" w:rsidP="00283A15">
      <w:pPr>
        <w:ind w:firstLine="420"/>
      </w:pPr>
      <w:r>
        <w:rPr>
          <w:rFonts w:hint="eastAsia"/>
        </w:rPr>
        <w:t>小小的传感器给我们的生产生活带来了方便与舒适。传感器是如何工作的？它是如何给人们带来方便的？本章我们将一起来探究这些问题。</w:t>
      </w:r>
    </w:p>
    <w:sectPr w:rsidR="00E44819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05C2C" w14:textId="77777777" w:rsidR="00CC45FE" w:rsidRDefault="00CC45FE" w:rsidP="00283A15">
      <w:r>
        <w:separator/>
      </w:r>
    </w:p>
  </w:endnote>
  <w:endnote w:type="continuationSeparator" w:id="0">
    <w:p w14:paraId="5874B927" w14:textId="77777777" w:rsidR="00CC45FE" w:rsidRDefault="00CC45FE" w:rsidP="00283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826032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3F1CC8E" w14:textId="3F633B35" w:rsidR="00283A15" w:rsidRDefault="00283A15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5A1FAA5" w14:textId="77777777" w:rsidR="00283A15" w:rsidRDefault="00283A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342FD" w14:textId="77777777" w:rsidR="00CC45FE" w:rsidRDefault="00CC45FE" w:rsidP="00283A15">
      <w:r>
        <w:separator/>
      </w:r>
    </w:p>
  </w:footnote>
  <w:footnote w:type="continuationSeparator" w:id="0">
    <w:p w14:paraId="2F353A46" w14:textId="77777777" w:rsidR="00CC45FE" w:rsidRDefault="00CC45FE" w:rsidP="00283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5334AF"/>
    <w:multiLevelType w:val="hybridMultilevel"/>
    <w:tmpl w:val="7BACECAA"/>
    <w:lvl w:ilvl="0" w:tplc="9D44D900">
      <w:numFmt w:val="bullet"/>
      <w:lvlText w:val="●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010867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39"/>
    <w:rsid w:val="00283A15"/>
    <w:rsid w:val="004C1CA6"/>
    <w:rsid w:val="00562B43"/>
    <w:rsid w:val="007506F4"/>
    <w:rsid w:val="007F0439"/>
    <w:rsid w:val="00CC45FE"/>
    <w:rsid w:val="00DA5D19"/>
    <w:rsid w:val="00E4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711224"/>
  <w15:chartTrackingRefBased/>
  <w15:docId w15:val="{3790D7C0-C162-453E-B943-32B0AA8FC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043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F0439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F0439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color w:val="833C0B" w:themeColor="accent2" w:themeShade="8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F0439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7F0439"/>
    <w:rPr>
      <w:rFonts w:asciiTheme="majorHAnsi" w:eastAsia="黑体" w:hAnsiTheme="majorHAnsi" w:cstheme="majorBidi"/>
      <w:bCs/>
      <w:color w:val="833C0B" w:themeColor="accent2" w:themeShade="80"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283A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283A15"/>
    <w:rPr>
      <w:sz w:val="18"/>
    </w:rPr>
  </w:style>
  <w:style w:type="paragraph" w:styleId="a5">
    <w:name w:val="footer"/>
    <w:basedOn w:val="a"/>
    <w:link w:val="a6"/>
    <w:uiPriority w:val="99"/>
    <w:unhideWhenUsed/>
    <w:rsid w:val="00283A1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6">
    <w:name w:val="页脚 字符"/>
    <w:basedOn w:val="a0"/>
    <w:link w:val="a5"/>
    <w:uiPriority w:val="99"/>
    <w:rsid w:val="00283A15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4</cp:revision>
  <dcterms:created xsi:type="dcterms:W3CDTF">2022-12-29T13:37:00Z</dcterms:created>
  <dcterms:modified xsi:type="dcterms:W3CDTF">2022-12-29T14:00:00Z</dcterms:modified>
</cp:coreProperties>
</file>