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DA2C8" w14:textId="77777777" w:rsidR="00793558" w:rsidRDefault="00793558" w:rsidP="00793558">
      <w:pPr>
        <w:pStyle w:val="1"/>
      </w:pPr>
      <w:r>
        <w:rPr>
          <w:rFonts w:hint="eastAsia"/>
        </w:rPr>
        <w:t>第四章</w:t>
      </w:r>
      <w:r>
        <w:rPr>
          <w:rFonts w:hint="eastAsia"/>
        </w:rPr>
        <w:t xml:space="preserve"> </w:t>
      </w:r>
      <w:r>
        <w:t xml:space="preserve">5 </w:t>
      </w:r>
      <w:r>
        <w:rPr>
          <w:rFonts w:hint="eastAsia"/>
        </w:rPr>
        <w:t>粒子的波动性和量子力学的建立</w:t>
      </w:r>
    </w:p>
    <w:p w14:paraId="091AB7AA" w14:textId="77777777" w:rsidR="00793558" w:rsidRDefault="00793558" w:rsidP="00793558">
      <w:pPr>
        <w:pStyle w:val="2"/>
      </w:pPr>
      <w:r>
        <w:rPr>
          <w:rFonts w:hint="eastAsia"/>
        </w:rPr>
        <w:t>问题</w:t>
      </w:r>
      <w:r>
        <w:t>？</w:t>
      </w:r>
    </w:p>
    <w:p w14:paraId="6104A28A" w14:textId="31903918" w:rsidR="00793558" w:rsidRDefault="00793558" w:rsidP="00793558">
      <w:pPr>
        <w:ind w:firstLine="420"/>
      </w:pPr>
      <w:r>
        <w:rPr>
          <w:rFonts w:hint="eastAsia"/>
        </w:rPr>
        <w:t>通过对双缝干涉、光电效应等一系列问题的研究，人们终于认识到光既有粒子性，又有波动性。</w:t>
      </w:r>
    </w:p>
    <w:p w14:paraId="04EB0BB0" w14:textId="6E2845BD" w:rsidR="006D3B5C" w:rsidRDefault="006D3B5C" w:rsidP="00827F3E">
      <w:pPr>
        <w:ind w:firstLine="420"/>
        <w:jc w:val="center"/>
      </w:pPr>
      <w:r>
        <w:rPr>
          <w:noProof/>
        </w:rPr>
        <w:drawing>
          <wp:inline distT="0" distB="0" distL="0" distR="0" wp14:anchorId="1A086091" wp14:editId="23759424">
            <wp:extent cx="2473452" cy="160020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a:extLst>
                        <a:ext uri="{28A0092B-C50C-407E-A947-70E740481C1C}">
                          <a14:useLocalDpi xmlns:a14="http://schemas.microsoft.com/office/drawing/2010/main" val="0"/>
                        </a:ext>
                      </a:extLst>
                    </a:blip>
                    <a:stretch>
                      <a:fillRect/>
                    </a:stretch>
                  </pic:blipFill>
                  <pic:spPr>
                    <a:xfrm>
                      <a:off x="0" y="0"/>
                      <a:ext cx="2473452" cy="1600200"/>
                    </a:xfrm>
                    <a:prstGeom prst="rect">
                      <a:avLst/>
                    </a:prstGeom>
                  </pic:spPr>
                </pic:pic>
              </a:graphicData>
            </a:graphic>
          </wp:inline>
        </w:drawing>
      </w:r>
    </w:p>
    <w:p w14:paraId="09DC614D" w14:textId="77777777" w:rsidR="00793558" w:rsidRDefault="00793558" w:rsidP="00793558">
      <w:pPr>
        <w:ind w:firstLine="420"/>
      </w:pPr>
      <w:r>
        <w:rPr>
          <w:rFonts w:hint="eastAsia"/>
        </w:rPr>
        <w:t>我们已经认识到如电子、质子等实物粒子是具有粒子性的，那么，实物粒子是否也会同时具有波动性呢？</w:t>
      </w:r>
    </w:p>
    <w:p w14:paraId="668D804A" w14:textId="77777777" w:rsidR="00793558" w:rsidRDefault="00793558" w:rsidP="00793558">
      <w:pPr>
        <w:pStyle w:val="2"/>
      </w:pPr>
      <w:r>
        <w:rPr>
          <w:rFonts w:hint="eastAsia"/>
        </w:rPr>
        <w:t>粒子的波动性</w:t>
      </w:r>
    </w:p>
    <w:p w14:paraId="5D7F955C" w14:textId="77777777" w:rsidR="00793558" w:rsidRDefault="00793558" w:rsidP="00793558">
      <w:pPr>
        <w:ind w:firstLineChars="202" w:firstLine="424"/>
      </w:pPr>
      <w:r>
        <w:t>1924</w:t>
      </w:r>
      <w:r>
        <w:t>年，法国物理学家德布罗意在对光的波粒二象性、</w:t>
      </w:r>
      <w:r>
        <w:rPr>
          <w:rFonts w:hint="eastAsia"/>
        </w:rPr>
        <w:t>玻尔氢原子理论以及相对论的深入研究的基础上，把波粒二象性推广到实物粒子，如电子、质子等。他写道：“整个世纪</w:t>
      </w:r>
      <w:r>
        <w:rPr>
          <w:rStyle w:val="a5"/>
        </w:rPr>
        <w:footnoteReference w:id="1"/>
      </w:r>
      <w:r>
        <w:t>以来，在光学上，与波动方面的研究相比，忽视了粒子</w:t>
      </w:r>
      <w:r>
        <w:rPr>
          <w:rFonts w:hint="eastAsia"/>
        </w:rPr>
        <w:t>方面的研究；而在实物粒子的研究上，是否发生了相反的错误呢？是不是我们把粒子方面的图像想得太多，而忽视了波的现象？”他提出假设：实物粒子也具有波动性，即每一个运动的粒子都与一个对应的波相联系。粒子的能量</w:t>
      </w:r>
      <w:r>
        <w:t xml:space="preserve"> </w:t>
      </w:r>
      <w:r w:rsidRPr="000634FA">
        <w:rPr>
          <w:i/>
          <w:iCs/>
        </w:rPr>
        <w:t>ε</w:t>
      </w:r>
      <w:r>
        <w:t xml:space="preserve"> </w:t>
      </w:r>
      <w:r>
        <w:t>和动量</w:t>
      </w:r>
      <w:r w:rsidRPr="000634FA">
        <w:rPr>
          <w:i/>
          <w:iCs/>
        </w:rPr>
        <w:t>p</w:t>
      </w:r>
      <w:r>
        <w:t xml:space="preserve"> </w:t>
      </w:r>
      <w:r>
        <w:t>跟它所对应的波的频率</w:t>
      </w:r>
      <w:r w:rsidRPr="000634FA">
        <w:rPr>
          <w:rFonts w:cs="Times New Roman"/>
          <w:i/>
          <w:iCs/>
        </w:rPr>
        <w:t>ν</w:t>
      </w:r>
      <w:r>
        <w:t>和波长</w:t>
      </w:r>
      <w:r>
        <w:t xml:space="preserve"> </w:t>
      </w:r>
      <w:r w:rsidRPr="000634FA">
        <w:rPr>
          <w:i/>
          <w:iCs/>
        </w:rPr>
        <w:t>λ</w:t>
      </w:r>
      <w:r>
        <w:t xml:space="preserve"> </w:t>
      </w:r>
      <w:r>
        <w:t>之间，遵从如下关系</w:t>
      </w:r>
    </w:p>
    <w:p w14:paraId="75A28D6A" w14:textId="27132CCE" w:rsidR="00C73DB1" w:rsidRDefault="00C73DB1" w:rsidP="00C73DB1">
      <w:pPr>
        <w:jc w:val="center"/>
      </w:pPr>
      <w:r w:rsidRPr="00C73DB1">
        <w:rPr>
          <w:rFonts w:cs="Times New Roman"/>
          <w:i/>
          <w:iCs/>
        </w:rPr>
        <w:t>ν</w:t>
      </w:r>
      <w:r w:rsidR="00CC3591">
        <w:t xml:space="preserve"> = </w:t>
      </w:r>
      <w:r>
        <w:fldChar w:fldCharType="begin"/>
      </w:r>
      <w:r>
        <w:instrText xml:space="preserve"> </w:instrText>
      </w:r>
      <w:r>
        <w:rPr>
          <w:rFonts w:hint="eastAsia"/>
        </w:rPr>
        <w:instrText>EQ \</w:instrText>
      </w:r>
      <w:r>
        <w:instrText>F(</w:instrText>
      </w:r>
      <w:r w:rsidRPr="00C73DB1">
        <w:rPr>
          <w:rFonts w:asciiTheme="majorBidi" w:hAnsiTheme="majorBidi" w:cstheme="majorBidi"/>
          <w:i/>
          <w:iCs/>
        </w:rPr>
        <w:instrText>ε</w:instrText>
      </w:r>
      <w:r>
        <w:rPr>
          <w:rFonts w:hint="eastAsia"/>
        </w:rPr>
        <w:instrText>,</w:instrText>
      </w:r>
      <w:r w:rsidRPr="00C73DB1">
        <w:rPr>
          <w:i/>
          <w:iCs/>
        </w:rPr>
        <w:instrText>h</w:instrText>
      </w:r>
      <w:r>
        <w:instrText>)</w:instrText>
      </w:r>
    </w:p>
    <w:p w14:paraId="03DA4A17" w14:textId="1F6C7356" w:rsidR="00C73DB1" w:rsidRDefault="00C73DB1" w:rsidP="00C73DB1">
      <w:pPr>
        <w:jc w:val="center"/>
      </w:pPr>
      <w:r>
        <w:fldChar w:fldCharType="end"/>
      </w:r>
      <w:r w:rsidR="00793558">
        <w:t>，</w:t>
      </w:r>
      <w:r w:rsidRPr="003B1FAA">
        <w:rPr>
          <w:rFonts w:cs="Times New Roman"/>
          <w:i/>
          <w:iCs/>
        </w:rPr>
        <w:t>λ</w:t>
      </w:r>
      <w:r w:rsidR="00CC3591">
        <w:rPr>
          <w:rFonts w:cs="Times New Roman" w:hint="eastAsia"/>
        </w:rPr>
        <w:t xml:space="preserve"> = </w:t>
      </w:r>
      <w:r>
        <w:fldChar w:fldCharType="begin"/>
      </w:r>
      <w:r>
        <w:instrText xml:space="preserve"> </w:instrText>
      </w:r>
      <w:r>
        <w:rPr>
          <w:rFonts w:hint="eastAsia"/>
        </w:rPr>
        <w:instrText>EQ \</w:instrText>
      </w:r>
      <w:r>
        <w:instrText>F(</w:instrText>
      </w:r>
      <w:r>
        <w:rPr>
          <w:rFonts w:asciiTheme="majorBidi" w:hAnsiTheme="majorBidi" w:cstheme="majorBidi"/>
          <w:i/>
          <w:iCs/>
        </w:rPr>
        <w:instrText>h</w:instrText>
      </w:r>
      <w:r>
        <w:rPr>
          <w:rFonts w:hint="eastAsia"/>
        </w:rPr>
        <w:instrText>,</w:instrText>
      </w:r>
      <w:r>
        <w:rPr>
          <w:i/>
          <w:iCs/>
        </w:rPr>
        <w:instrText>p</w:instrText>
      </w:r>
      <w:r>
        <w:instrText>)</w:instrText>
      </w:r>
    </w:p>
    <w:p w14:paraId="1AFB2A5F" w14:textId="211C5E40" w:rsidR="00793558" w:rsidRDefault="00C73DB1" w:rsidP="00C73DB1">
      <w:pPr>
        <w:jc w:val="center"/>
      </w:pPr>
      <w:r>
        <w:fldChar w:fldCharType="end"/>
      </w:r>
    </w:p>
    <w:p w14:paraId="2C23013B" w14:textId="77777777" w:rsidR="00793558" w:rsidRDefault="00793558" w:rsidP="00793558">
      <w:pPr>
        <w:ind w:firstLineChars="202" w:firstLine="424"/>
      </w:pPr>
      <w:r>
        <w:rPr>
          <w:rFonts w:hint="eastAsia"/>
        </w:rPr>
        <w:t>这种与实物粒子相联系的波后来被称为</w:t>
      </w:r>
      <w:r w:rsidRPr="000634FA">
        <w:rPr>
          <w:rFonts w:hint="eastAsia"/>
          <w:b/>
          <w:bCs/>
          <w:color w:val="4472C4" w:themeColor="accent1"/>
        </w:rPr>
        <w:t>德布罗意波</w:t>
      </w:r>
      <w:r w:rsidRPr="000634FA">
        <w:rPr>
          <w:rFonts w:hint="eastAsia"/>
          <w:color w:val="4472C4" w:themeColor="accent1"/>
        </w:rPr>
        <w:t>（</w:t>
      </w:r>
      <w:r w:rsidRPr="000634FA">
        <w:rPr>
          <w:color w:val="4472C4" w:themeColor="accent1"/>
        </w:rPr>
        <w:t>de Broglie wave</w:t>
      </w:r>
      <w:r w:rsidRPr="000634FA">
        <w:rPr>
          <w:color w:val="4472C4" w:themeColor="accent1"/>
        </w:rPr>
        <w:t>）</w:t>
      </w:r>
      <w:r>
        <w:t>，也叫作</w:t>
      </w:r>
      <w:r w:rsidRPr="000634FA">
        <w:rPr>
          <w:b/>
          <w:bCs/>
          <w:color w:val="4472C4" w:themeColor="accent1"/>
        </w:rPr>
        <w:t>物质波</w:t>
      </w:r>
      <w:r w:rsidRPr="000634FA">
        <w:rPr>
          <w:color w:val="4472C4" w:themeColor="accent1"/>
        </w:rPr>
        <w:t>（</w:t>
      </w:r>
      <w:r w:rsidRPr="000634FA">
        <w:rPr>
          <w:color w:val="4472C4" w:themeColor="accent1"/>
        </w:rPr>
        <w:t>matter wave</w:t>
      </w:r>
      <w:r w:rsidRPr="000634FA">
        <w:rPr>
          <w:color w:val="4472C4" w:themeColor="accent1"/>
        </w:rPr>
        <w:t>）</w:t>
      </w:r>
      <w:r>
        <w:t>。</w:t>
      </w:r>
    </w:p>
    <w:p w14:paraId="55F2FA31" w14:textId="77777777" w:rsidR="00793558" w:rsidRDefault="00793558" w:rsidP="00793558">
      <w:pPr>
        <w:pStyle w:val="2"/>
      </w:pPr>
      <w:r>
        <w:rPr>
          <w:rFonts w:hint="eastAsia"/>
        </w:rPr>
        <w:t>物质波的实验验证</w:t>
      </w:r>
    </w:p>
    <w:p w14:paraId="657507C2" w14:textId="65D2D46B" w:rsidR="00793558" w:rsidRDefault="00793558" w:rsidP="00793558">
      <w:pPr>
        <w:ind w:firstLineChars="202" w:firstLine="424"/>
      </w:pPr>
      <w:r>
        <w:rPr>
          <w:rFonts w:hint="eastAsia"/>
        </w:rPr>
        <w:t>德布罗意关于实物粒子具有波动性的假说在当时来看是难以理解的。真正判定这个假说是否“站得住脚”的只能是实验。</w:t>
      </w:r>
    </w:p>
    <w:p w14:paraId="55B79523" w14:textId="77777777" w:rsidR="00793558" w:rsidRDefault="00793558" w:rsidP="00793558">
      <w:pPr>
        <w:ind w:firstLineChars="202" w:firstLine="424"/>
      </w:pPr>
      <w:r>
        <w:rPr>
          <w:rFonts w:hint="eastAsia"/>
        </w:rPr>
        <w:t>我们知道，光的干涉和衍射现象是光具有波动性的有力证据。因此，如果电子、质子等实物粒子也真的具有波动性，那么，它们就应该像光波那样也能发生干涉和衍射。这是验证德布罗意波是否存在的一条途径。</w:t>
      </w:r>
    </w:p>
    <w:p w14:paraId="55F0B66B" w14:textId="1D1080D2" w:rsidR="00C73DB1" w:rsidRDefault="00793558" w:rsidP="00C73DB1">
      <w:pPr>
        <w:ind w:firstLineChars="202" w:firstLine="424"/>
      </w:pPr>
      <w:r>
        <w:rPr>
          <w:rFonts w:hint="eastAsia"/>
        </w:rPr>
        <w:t>电子的德布罗意波长与</w:t>
      </w:r>
      <w:r>
        <w:t>X</w:t>
      </w:r>
      <w:r>
        <w:t>射线的波长具有相近的数量</w:t>
      </w:r>
      <w:r>
        <w:rPr>
          <w:rFonts w:hint="eastAsia"/>
        </w:rPr>
        <w:t>级。前面讲过，</w:t>
      </w:r>
      <w:r>
        <w:t>X</w:t>
      </w:r>
      <w:r>
        <w:t>射线在通过晶体时会发生明显的衍射。</w:t>
      </w:r>
      <w:r>
        <w:t>1927</w:t>
      </w:r>
      <w:r>
        <w:t>年戴维孙和</w:t>
      </w:r>
      <w:r>
        <w:t>G</w:t>
      </w:r>
      <w:r w:rsidR="00C73DB1">
        <w:rPr>
          <w:rFonts w:hint="eastAsia"/>
        </w:rPr>
        <w:t>．</w:t>
      </w:r>
      <w:r>
        <w:t>P</w:t>
      </w:r>
      <w:r w:rsidR="00C73DB1">
        <w:rPr>
          <w:rFonts w:hint="eastAsia"/>
        </w:rPr>
        <w:t>．</w:t>
      </w:r>
      <w:r>
        <w:t>汤姆孙分别用单晶和多晶晶体做了电</w:t>
      </w:r>
      <w:r>
        <w:rPr>
          <w:rFonts w:hint="eastAsia"/>
        </w:rPr>
        <w:t>子束衍射的实验，得到了类似图</w:t>
      </w:r>
      <w:r>
        <w:t>4.5</w:t>
      </w:r>
      <w:r w:rsidR="00CC3591">
        <w:t>–</w:t>
      </w:r>
      <w:r>
        <w:t>1</w:t>
      </w:r>
      <w:r>
        <w:t>的衍射图样，从而证</w:t>
      </w:r>
      <w:r>
        <w:rPr>
          <w:rFonts w:hint="eastAsia"/>
        </w:rPr>
        <w:t>实了电子的波动性。在后来的实验中，人们还进一步观测到了电子德布罗意波的干涉现象（图</w:t>
      </w:r>
      <w:r>
        <w:t>4.5</w:t>
      </w:r>
      <w:r w:rsidR="00CC3591">
        <w:t>–</w:t>
      </w:r>
      <w:r>
        <w:t>2</w:t>
      </w:r>
      <w:r>
        <w:t>）。</w:t>
      </w:r>
    </w:p>
    <w:p w14:paraId="67CFC9FD" w14:textId="6F087083" w:rsidR="003B1FAA" w:rsidRDefault="0077458B" w:rsidP="008824CA">
      <w:pPr>
        <w:jc w:val="center"/>
      </w:pPr>
      <w:r>
        <w:rPr>
          <w:noProof/>
        </w:rPr>
        <w:lastRenderedPageBreak/>
        <mc:AlternateContent>
          <mc:Choice Requires="wpg">
            <w:drawing>
              <wp:inline distT="0" distB="0" distL="0" distR="0" wp14:anchorId="27241547" wp14:editId="3D8B6D08">
                <wp:extent cx="2380448" cy="1463497"/>
                <wp:effectExtent l="0" t="0" r="0" b="0"/>
                <wp:docPr id="7" name="组合 7"/>
                <wp:cNvGraphicFramePr/>
                <a:graphic xmlns:a="http://schemas.openxmlformats.org/drawingml/2006/main">
                  <a:graphicData uri="http://schemas.microsoft.com/office/word/2010/wordprocessingGroup">
                    <wpg:wgp>
                      <wpg:cNvGrpSpPr/>
                      <wpg:grpSpPr>
                        <a:xfrm>
                          <a:off x="0" y="0"/>
                          <a:ext cx="2380448" cy="1463497"/>
                          <a:chOff x="-275301" y="0"/>
                          <a:chExt cx="2381736" cy="1463662"/>
                        </a:xfrm>
                      </wpg:grpSpPr>
                      <pic:pic xmlns:pic="http://schemas.openxmlformats.org/drawingml/2006/picture">
                        <pic:nvPicPr>
                          <pic:cNvPr id="213202" name="Picture 213202"/>
                          <pic:cNvPicPr/>
                        </pic:nvPicPr>
                        <pic:blipFill>
                          <a:blip r:embed="rId7">
                            <a:extLst>
                              <a:ext uri="{28A0092B-C50C-407E-A947-70E740481C1C}">
                                <a14:useLocalDpi xmlns:a14="http://schemas.microsoft.com/office/drawing/2010/main" val="0"/>
                              </a:ext>
                            </a:extLst>
                          </a:blip>
                          <a:srcRect/>
                          <a:stretch/>
                        </pic:blipFill>
                        <pic:spPr>
                          <a:xfrm>
                            <a:off x="0" y="0"/>
                            <a:ext cx="1858371" cy="1183005"/>
                          </a:xfrm>
                          <a:prstGeom prst="rect">
                            <a:avLst/>
                          </a:prstGeom>
                        </pic:spPr>
                      </pic:pic>
                      <wps:wsp>
                        <wps:cNvPr id="6" name="Rectangle 21845"/>
                        <wps:cNvSpPr/>
                        <wps:spPr>
                          <a:xfrm>
                            <a:off x="-275301" y="1249271"/>
                            <a:ext cx="2381736" cy="214391"/>
                          </a:xfrm>
                          <a:prstGeom prst="rect">
                            <a:avLst/>
                          </a:prstGeom>
                          <a:ln>
                            <a:noFill/>
                          </a:ln>
                        </wps:spPr>
                        <wps:txbx>
                          <w:txbxContent>
                            <w:p w14:paraId="52924F78" w14:textId="08AC0436" w:rsidR="0077458B" w:rsidRPr="0077458B" w:rsidRDefault="0077458B" w:rsidP="0077458B">
                              <w:pPr>
                                <w:rPr>
                                  <w:rFonts w:cs="Times New Roman"/>
                                </w:rPr>
                              </w:pPr>
                              <w:r w:rsidRPr="0077458B">
                                <w:rPr>
                                  <w:rFonts w:cs="Times New Roman"/>
                                </w:rPr>
                                <w:t>图</w:t>
                              </w:r>
                              <w:r w:rsidRPr="0077458B">
                                <w:rPr>
                                  <w:rFonts w:cs="Times New Roman"/>
                                </w:rPr>
                                <w:t xml:space="preserve"> 4.5</w:t>
                              </w:r>
                              <w:r w:rsidR="00CC3591">
                                <w:t>–</w:t>
                              </w:r>
                              <w:r w:rsidRPr="0077458B">
                                <w:rPr>
                                  <w:rFonts w:cs="Times New Roman"/>
                                </w:rPr>
                                <w:t xml:space="preserve">1 </w:t>
                              </w:r>
                              <w:r w:rsidR="008824CA">
                                <w:t>电子束穿过铝箔后的衍射</w:t>
                              </w:r>
                              <w:r w:rsidR="008824CA">
                                <w:rPr>
                                  <w:rFonts w:hint="eastAsia"/>
                                </w:rPr>
                                <w:t>图样</w:t>
                              </w:r>
                            </w:p>
                          </w:txbxContent>
                        </wps:txbx>
                        <wps:bodyPr horzOverflow="overflow" vert="horz" wrap="square" lIns="36000" tIns="0" rIns="0" bIns="0" rtlCol="0">
                          <a:noAutofit/>
                        </wps:bodyPr>
                      </wps:wsp>
                    </wpg:wgp>
                  </a:graphicData>
                </a:graphic>
              </wp:inline>
            </w:drawing>
          </mc:Choice>
          <mc:Fallback>
            <w:pict>
              <v:group w14:anchorId="27241547" id="组合 7" o:spid="_x0000_s1026" style="width:187.45pt;height:115.25pt;mso-position-horizontal-relative:char;mso-position-vertical-relative:line" coordorigin="-2753" coordsize="23817,14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202" o:spid="_x0000_s1027" type="#_x0000_t75" style="position:absolute;width:18583;height:1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">
                  <v:imagedata r:id="rId8" o:title=""/>
                </v:shape>
                <v:rect id="Rectangle 21845" o:spid="_x0000_s1028" style="position:absolute;left:-2753;top:12492;width:23817;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" filled="f" stroked="f">
                  <v:textbox inset="1mm,0,0,0">
                    <w:txbxContent>
                      <w:p w14:paraId="52924F78" w14:textId="08AC0436" w:rsidR="0077458B" w:rsidRPr="0077458B" w:rsidRDefault="0077458B" w:rsidP="0077458B">
                        <w:pPr>
                          <w:rPr>
                            <w:rFonts w:cs="Times New Roman"/>
                          </w:rPr>
                        </w:pPr>
                        <w:r w:rsidRPr="0077458B">
                          <w:rPr>
                            <w:rFonts w:cs="Times New Roman"/>
                          </w:rPr>
                          <w:t>图</w:t>
                        </w:r>
                        <w:r w:rsidRPr="0077458B">
                          <w:rPr>
                            <w:rFonts w:cs="Times New Roman"/>
                          </w:rPr>
                          <w:t xml:space="preserve"> 4.5</w:t>
                        </w:r>
                        <w:r w:rsidR="00CC3591">
                          <w:t>–</w:t>
                        </w:r>
                        <w:r w:rsidRPr="0077458B">
                          <w:rPr>
                            <w:rFonts w:cs="Times New Roman"/>
                          </w:rPr>
                          <w:t xml:space="preserve">1 </w:t>
                        </w:r>
                        <w:r w:rsidR="008824CA">
                          <w:t>电子束穿过铝箔后的衍射</w:t>
                        </w:r>
                        <w:r w:rsidR="008824CA">
                          <w:rPr>
                            <w:rFonts w:hint="eastAsia"/>
                          </w:rPr>
                          <w:t>图样</w:t>
                        </w:r>
                      </w:p>
                    </w:txbxContent>
                  </v:textbox>
                </v:rect>
                <w10:anchorlock/>
              </v:group>
            </w:pict>
          </mc:Fallback>
        </mc:AlternateContent>
      </w:r>
      <w:r w:rsidR="008824CA">
        <w:rPr>
          <w:noProof/>
        </w:rPr>
        <mc:AlternateContent>
          <mc:Choice Requires="wpg">
            <w:drawing>
              <wp:inline distT="0" distB="0" distL="0" distR="0" wp14:anchorId="79C5A518" wp14:editId="2E5B8CFF">
                <wp:extent cx="1871980" cy="1481455"/>
                <wp:effectExtent l="0" t="0" r="0" b="0"/>
                <wp:docPr id="19" name="组合 19"/>
                <wp:cNvGraphicFramePr/>
                <a:graphic xmlns:a="http://schemas.openxmlformats.org/drawingml/2006/main">
                  <a:graphicData uri="http://schemas.microsoft.com/office/word/2010/wordprocessingGroup">
                    <wpg:wgp>
                      <wpg:cNvGrpSpPr/>
                      <wpg:grpSpPr>
                        <a:xfrm>
                          <a:off x="0" y="0"/>
                          <a:ext cx="1871980" cy="1481455"/>
                          <a:chOff x="2023356" y="0"/>
                          <a:chExt cx="1873004" cy="1482154"/>
                        </a:xfrm>
                      </wpg:grpSpPr>
                      <pic:pic xmlns:pic="http://schemas.openxmlformats.org/drawingml/2006/picture">
                        <pic:nvPicPr>
                          <pic:cNvPr id="22" name="Picture 213201"/>
                          <pic:cNvPicPr/>
                        </pic:nvPicPr>
                        <pic:blipFill>
                          <a:blip r:embed="rId9">
                            <a:extLst>
                              <a:ext uri="{28A0092B-C50C-407E-A947-70E740481C1C}">
                                <a14:useLocalDpi xmlns:a14="http://schemas.microsoft.com/office/drawing/2010/main" val="0"/>
                              </a:ext>
                            </a:extLst>
                          </a:blip>
                          <a:srcRect/>
                          <a:stretch/>
                        </pic:blipFill>
                        <pic:spPr>
                          <a:xfrm>
                            <a:off x="2023356" y="0"/>
                            <a:ext cx="1873004" cy="1183005"/>
                          </a:xfrm>
                          <a:prstGeom prst="rect">
                            <a:avLst/>
                          </a:prstGeom>
                        </pic:spPr>
                      </pic:pic>
                      <wps:wsp>
                        <wps:cNvPr id="23" name="Rectangle 21845"/>
                        <wps:cNvSpPr/>
                        <wps:spPr>
                          <a:xfrm>
                            <a:off x="2256812" y="1267763"/>
                            <a:ext cx="1442877" cy="214391"/>
                          </a:xfrm>
                          <a:prstGeom prst="rect">
                            <a:avLst/>
                          </a:prstGeom>
                          <a:ln>
                            <a:noFill/>
                          </a:ln>
                        </wps:spPr>
                        <wps:txbx>
                          <w:txbxContent>
                            <w:p w14:paraId="304B4D77" w14:textId="524337A3" w:rsidR="008824CA" w:rsidRPr="0077458B" w:rsidRDefault="008824CA" w:rsidP="008824CA">
                              <w:pPr>
                                <w:rPr>
                                  <w:rFonts w:cs="Times New Roman"/>
                                </w:rPr>
                              </w:pPr>
                              <w:r w:rsidRPr="0077458B">
                                <w:rPr>
                                  <w:rFonts w:cs="Times New Roman"/>
                                </w:rPr>
                                <w:t>图</w:t>
                              </w:r>
                              <w:r w:rsidRPr="0077458B">
                                <w:rPr>
                                  <w:rFonts w:cs="Times New Roman"/>
                                </w:rPr>
                                <w:t xml:space="preserve"> 4.5</w:t>
                              </w:r>
                              <w:r w:rsidR="00CC3591">
                                <w:t>–</w:t>
                              </w:r>
                              <w:r>
                                <w:rPr>
                                  <w:rFonts w:cs="Times New Roman"/>
                                </w:rPr>
                                <w:t>2</w:t>
                              </w:r>
                              <w:r w:rsidRPr="0077458B">
                                <w:rPr>
                                  <w:rFonts w:cs="Times New Roman"/>
                                </w:rPr>
                                <w:t xml:space="preserve"> </w:t>
                              </w:r>
                              <w:r>
                                <w:t>电子干涉条纹</w:t>
                              </w:r>
                            </w:p>
                          </w:txbxContent>
                        </wps:txbx>
                        <wps:bodyPr horzOverflow="overflow" vert="horz" wrap="square" lIns="36000" tIns="0" rIns="0" bIns="0" rtlCol="0">
                          <a:noAutofit/>
                        </wps:bodyPr>
                      </wps:wsp>
                    </wpg:wgp>
                  </a:graphicData>
                </a:graphic>
              </wp:inline>
            </w:drawing>
          </mc:Choice>
          <mc:Fallback>
            <w:pict>
              <v:group w14:anchorId="79C5A518" id="组合 19" o:spid="_x0000_s1029" style="width:147.4pt;height:116.65pt;mso-position-horizontal-relative:char;mso-position-vertical-relative:line" coordorigin="20233" coordsize="18730,14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">
                <v:shape id="Picture 213201" o:spid="_x0000_s1030" type="#_x0000_t75" style="position:absolute;left:20233;width:18730;height:1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">
                  <v:imagedata r:id="rId10" o:title=""/>
                </v:shape>
                <v:rect id="Rectangle 21845" o:spid="_x0000_s1031" style="position:absolute;left:22568;top:12677;width:14428;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" filled="f" stroked="f">
                  <v:textbox inset="1mm,0,0,0">
                    <w:txbxContent>
                      <w:p w14:paraId="304B4D77" w14:textId="524337A3" w:rsidR="008824CA" w:rsidRPr="0077458B" w:rsidRDefault="008824CA" w:rsidP="008824CA">
                        <w:pPr>
                          <w:rPr>
                            <w:rFonts w:cs="Times New Roman"/>
                          </w:rPr>
                        </w:pPr>
                        <w:r w:rsidRPr="0077458B">
                          <w:rPr>
                            <w:rFonts w:cs="Times New Roman"/>
                          </w:rPr>
                          <w:t>图</w:t>
                        </w:r>
                        <w:r w:rsidRPr="0077458B">
                          <w:rPr>
                            <w:rFonts w:cs="Times New Roman"/>
                          </w:rPr>
                          <w:t xml:space="preserve"> 4.5</w:t>
                        </w:r>
                        <w:r w:rsidR="00CC3591">
                          <w:t>–</w:t>
                        </w:r>
                        <w:r>
                          <w:rPr>
                            <w:rFonts w:cs="Times New Roman"/>
                          </w:rPr>
                          <w:t>2</w:t>
                        </w:r>
                        <w:r w:rsidRPr="0077458B">
                          <w:rPr>
                            <w:rFonts w:cs="Times New Roman"/>
                          </w:rPr>
                          <w:t xml:space="preserve"> </w:t>
                        </w:r>
                        <w:r>
                          <w:t>电子干涉条纹</w:t>
                        </w:r>
                      </w:p>
                    </w:txbxContent>
                  </v:textbox>
                </v:rect>
                <w10:anchorlock/>
              </v:group>
            </w:pict>
          </mc:Fallback>
        </mc:AlternateContent>
      </w:r>
    </w:p>
    <w:p w14:paraId="27A2D256" w14:textId="36CEC054" w:rsidR="00C73DB1" w:rsidRDefault="00793558" w:rsidP="00C73DB1">
      <w:pPr>
        <w:ind w:firstLineChars="202" w:firstLine="424"/>
      </w:pPr>
      <w:r>
        <w:t>1929</w:t>
      </w:r>
      <w:r>
        <w:t>年，德布罗意因提出物质波的假说获得了诺贝尔</w:t>
      </w:r>
      <w:r>
        <w:rPr>
          <w:rFonts w:hint="eastAsia"/>
        </w:rPr>
        <w:t>物理学奖。之后，戴维孙和</w:t>
      </w:r>
      <w:r>
        <w:t>G</w:t>
      </w:r>
      <w:r w:rsidR="00C73DB1">
        <w:rPr>
          <w:rFonts w:hint="eastAsia"/>
        </w:rPr>
        <w:t>．</w:t>
      </w:r>
      <w:r>
        <w:t>P</w:t>
      </w:r>
      <w:r w:rsidR="00C73DB1">
        <w:rPr>
          <w:rFonts w:hint="eastAsia"/>
        </w:rPr>
        <w:t>．</w:t>
      </w:r>
      <w:r>
        <w:t>汤姆孙因证实电子波动性</w:t>
      </w:r>
      <w:r>
        <w:rPr>
          <w:rFonts w:hint="eastAsia"/>
        </w:rPr>
        <w:t>获得了</w:t>
      </w:r>
      <w:r>
        <w:t>1937</w:t>
      </w:r>
      <w:r>
        <w:t>年的诺贝尔物理学奖。</w:t>
      </w:r>
    </w:p>
    <w:p w14:paraId="5AE4D912" w14:textId="13850743" w:rsidR="003B1FAA" w:rsidRPr="003B1FAA" w:rsidRDefault="003B1FAA" w:rsidP="003B1FAA">
      <w:pPr>
        <w:ind w:firstLineChars="202" w:firstLine="424"/>
        <w:rPr>
          <w:color w:val="4472C4" w:themeColor="accent1"/>
        </w:rPr>
      </w:pPr>
      <w:r w:rsidRPr="003B1FAA">
        <w:rPr>
          <w:color w:val="4472C4" w:themeColor="accent1"/>
        </w:rPr>
        <w:t>G</w:t>
      </w:r>
      <w:r w:rsidRPr="003B1FAA">
        <w:rPr>
          <w:rFonts w:hint="eastAsia"/>
          <w:color w:val="4472C4" w:themeColor="accent1"/>
        </w:rPr>
        <w:t>．</w:t>
      </w:r>
      <w:r w:rsidRPr="003B1FAA">
        <w:rPr>
          <w:color w:val="4472C4" w:themeColor="accent1"/>
        </w:rPr>
        <w:t>P</w:t>
      </w:r>
      <w:r w:rsidRPr="003B1FAA">
        <w:rPr>
          <w:rFonts w:hint="eastAsia"/>
          <w:color w:val="4472C4" w:themeColor="accent1"/>
        </w:rPr>
        <w:t>．</w:t>
      </w:r>
      <w:r w:rsidRPr="003B1FAA">
        <w:rPr>
          <w:color w:val="4472C4" w:themeColor="accent1"/>
        </w:rPr>
        <w:t>汤姆孙的父亲</w:t>
      </w:r>
      <w:r w:rsidRPr="003B1FAA">
        <w:rPr>
          <w:color w:val="4472C4" w:themeColor="accent1"/>
        </w:rPr>
        <w:t xml:space="preserve"> J</w:t>
      </w:r>
      <w:r w:rsidRPr="003B1FAA">
        <w:rPr>
          <w:rFonts w:hint="eastAsia"/>
          <w:color w:val="4472C4" w:themeColor="accent1"/>
        </w:rPr>
        <w:t>．</w:t>
      </w:r>
      <w:r w:rsidRPr="003B1FAA">
        <w:rPr>
          <w:color w:val="4472C4" w:themeColor="accent1"/>
        </w:rPr>
        <w:t>J</w:t>
      </w:r>
      <w:r w:rsidRPr="003B1FAA">
        <w:rPr>
          <w:rFonts w:hint="eastAsia"/>
          <w:color w:val="4472C4" w:themeColor="accent1"/>
        </w:rPr>
        <w:t>．汤姆孙因发现电子而获诺贝尔物理学奖，他</w:t>
      </w:r>
      <w:r w:rsidR="007F4703">
        <w:rPr>
          <w:rFonts w:hint="eastAsia"/>
          <w:color w:val="4472C4" w:themeColor="accent1"/>
        </w:rPr>
        <w:t>本人</w:t>
      </w:r>
      <w:r w:rsidRPr="003B1FAA">
        <w:rPr>
          <w:rFonts w:hint="eastAsia"/>
          <w:color w:val="4472C4" w:themeColor="accent1"/>
        </w:rPr>
        <w:t>则由于验证了电子的波动性而获诺贝尔物理学奖。这是科学史上的一段佳话。</w:t>
      </w:r>
    </w:p>
    <w:p w14:paraId="17057F68" w14:textId="55D60CF7" w:rsidR="003B1FAA" w:rsidRDefault="00793558" w:rsidP="003B1FAA">
      <w:pPr>
        <w:ind w:firstLineChars="202" w:firstLine="424"/>
        <w:jc w:val="left"/>
      </w:pPr>
      <w:r>
        <w:rPr>
          <w:rFonts w:hint="eastAsia"/>
        </w:rPr>
        <w:t>除了电子以外，后来还陆续证实了中子、质子以及原子、分子的波动性。对于这些粒子，德布罗意给出的</w:t>
      </w:r>
      <w:r w:rsidR="003B1FAA">
        <w:rPr>
          <w:rFonts w:hint="eastAsia"/>
        </w:rPr>
        <w:t xml:space="preserve"> </w:t>
      </w:r>
      <w:r w:rsidR="003B1FAA" w:rsidRPr="00C73DB1">
        <w:rPr>
          <w:rFonts w:cs="Times New Roman"/>
          <w:i/>
          <w:iCs/>
        </w:rPr>
        <w:t>ν</w:t>
      </w:r>
      <w:r w:rsidR="00CC3591">
        <w:t xml:space="preserve"> = </w:t>
      </w:r>
      <w:r w:rsidR="003B1FAA">
        <w:fldChar w:fldCharType="begin"/>
      </w:r>
      <w:r w:rsidR="003B1FAA">
        <w:instrText xml:space="preserve"> </w:instrText>
      </w:r>
      <w:r w:rsidR="003B1FAA">
        <w:rPr>
          <w:rFonts w:hint="eastAsia"/>
        </w:rPr>
        <w:instrText>EQ \</w:instrText>
      </w:r>
      <w:r w:rsidR="003B1FAA">
        <w:instrText>F(</w:instrText>
      </w:r>
      <w:r w:rsidR="003B1FAA" w:rsidRPr="00C73DB1">
        <w:rPr>
          <w:rFonts w:asciiTheme="majorBidi" w:hAnsiTheme="majorBidi" w:cstheme="majorBidi"/>
          <w:i/>
          <w:iCs/>
        </w:rPr>
        <w:instrText>ε</w:instrText>
      </w:r>
      <w:r w:rsidR="003B1FAA">
        <w:rPr>
          <w:rFonts w:hint="eastAsia"/>
        </w:rPr>
        <w:instrText>,</w:instrText>
      </w:r>
      <w:r w:rsidR="003B1FAA" w:rsidRPr="00C73DB1">
        <w:rPr>
          <w:i/>
          <w:iCs/>
        </w:rPr>
        <w:instrText>h</w:instrText>
      </w:r>
      <w:r w:rsidR="003B1FAA">
        <w:instrText>)</w:instrText>
      </w:r>
    </w:p>
    <w:p w14:paraId="48F587C1" w14:textId="45A2A910" w:rsidR="003B1FAA" w:rsidRDefault="003B1FAA" w:rsidP="003B1FAA">
      <w:pPr>
        <w:jc w:val="left"/>
      </w:pPr>
      <w:r>
        <w:fldChar w:fldCharType="end"/>
      </w:r>
      <w:r>
        <w:t xml:space="preserve"> </w:t>
      </w:r>
      <w:r>
        <w:rPr>
          <w:rFonts w:hint="eastAsia"/>
        </w:rPr>
        <w:t>和</w:t>
      </w:r>
      <w:r>
        <w:rPr>
          <w:rFonts w:hint="eastAsia"/>
        </w:rPr>
        <w:t xml:space="preserve"> </w:t>
      </w:r>
      <w:r w:rsidRPr="003B1FAA">
        <w:rPr>
          <w:rFonts w:cs="Times New Roman"/>
          <w:i/>
          <w:iCs/>
        </w:rPr>
        <w:t>λ</w:t>
      </w:r>
      <w:r w:rsidR="00CC3591">
        <w:rPr>
          <w:rFonts w:cs="Times New Roman" w:hint="eastAsia"/>
        </w:rPr>
        <w:t xml:space="preserve"> = </w:t>
      </w:r>
      <w:r>
        <w:fldChar w:fldCharType="begin"/>
      </w:r>
      <w:r>
        <w:instrText xml:space="preserve"> </w:instrText>
      </w:r>
      <w:r>
        <w:rPr>
          <w:rFonts w:hint="eastAsia"/>
        </w:rPr>
        <w:instrText>EQ \</w:instrText>
      </w:r>
      <w:r>
        <w:instrText>F(</w:instrText>
      </w:r>
      <w:r>
        <w:rPr>
          <w:rFonts w:asciiTheme="majorBidi" w:hAnsiTheme="majorBidi" w:cstheme="majorBidi"/>
          <w:i/>
          <w:iCs/>
        </w:rPr>
        <w:instrText>h</w:instrText>
      </w:r>
      <w:r>
        <w:rPr>
          <w:rFonts w:hint="eastAsia"/>
        </w:rPr>
        <w:instrText>,</w:instrText>
      </w:r>
      <w:r>
        <w:rPr>
          <w:i/>
          <w:iCs/>
        </w:rPr>
        <w:instrText>p</w:instrText>
      </w:r>
      <w:r>
        <w:instrText>)</w:instrText>
      </w:r>
    </w:p>
    <w:p w14:paraId="16A5CD95" w14:textId="31CDDA15" w:rsidR="00C73DB1" w:rsidRDefault="003B1FAA" w:rsidP="003B1FAA">
      <w:pPr>
        <w:ind w:firstLineChars="202" w:firstLine="424"/>
        <w:jc w:val="left"/>
      </w:pPr>
      <w:r>
        <w:fldChar w:fldCharType="end"/>
      </w:r>
      <w:r>
        <w:t xml:space="preserve"> </w:t>
      </w:r>
      <w:r w:rsidR="00793558">
        <w:t>的关系同样正确。</w:t>
      </w:r>
    </w:p>
    <w:p w14:paraId="2ED69036" w14:textId="0AD0AB83" w:rsidR="003B1FAA" w:rsidRDefault="00793558" w:rsidP="003B1FAA">
      <w:pPr>
        <w:ind w:firstLineChars="202" w:firstLine="424"/>
        <w:jc w:val="left"/>
      </w:pPr>
      <w:r>
        <w:rPr>
          <w:rFonts w:hint="eastAsia"/>
        </w:rPr>
        <w:t>宏观物体的质量比微观粒子大得多，它们运动时的动量很大，根据</w:t>
      </w:r>
      <w:r w:rsidR="003B1FAA">
        <w:rPr>
          <w:rFonts w:hint="eastAsia"/>
        </w:rPr>
        <w:t xml:space="preserve"> </w:t>
      </w:r>
      <w:r w:rsidR="003B1FAA" w:rsidRPr="003B1FAA">
        <w:rPr>
          <w:rFonts w:cs="Times New Roman"/>
          <w:i/>
          <w:iCs/>
        </w:rPr>
        <w:t>λ</w:t>
      </w:r>
      <w:r w:rsidR="00CC3591">
        <w:rPr>
          <w:rFonts w:cs="Times New Roman" w:hint="eastAsia"/>
        </w:rPr>
        <w:t xml:space="preserve"> = </w:t>
      </w:r>
      <w:r w:rsidR="003B1FAA">
        <w:fldChar w:fldCharType="begin"/>
      </w:r>
      <w:r w:rsidR="003B1FAA">
        <w:instrText xml:space="preserve"> </w:instrText>
      </w:r>
      <w:r w:rsidR="003B1FAA">
        <w:rPr>
          <w:rFonts w:hint="eastAsia"/>
        </w:rPr>
        <w:instrText>EQ \</w:instrText>
      </w:r>
      <w:r w:rsidR="003B1FAA">
        <w:instrText>F(</w:instrText>
      </w:r>
      <w:r w:rsidR="003B1FAA">
        <w:rPr>
          <w:rFonts w:asciiTheme="majorBidi" w:hAnsiTheme="majorBidi" w:cstheme="majorBidi"/>
          <w:i/>
          <w:iCs/>
        </w:rPr>
        <w:instrText>h</w:instrText>
      </w:r>
      <w:r w:rsidR="003B1FAA">
        <w:rPr>
          <w:rFonts w:hint="eastAsia"/>
        </w:rPr>
        <w:instrText>,</w:instrText>
      </w:r>
      <w:r w:rsidR="003B1FAA">
        <w:rPr>
          <w:i/>
          <w:iCs/>
        </w:rPr>
        <w:instrText>p</w:instrText>
      </w:r>
      <w:r w:rsidR="003B1FAA">
        <w:instrText>)</w:instrText>
      </w:r>
    </w:p>
    <w:p w14:paraId="7145B130" w14:textId="3DD89807" w:rsidR="003B1FAA" w:rsidRDefault="003B1FAA" w:rsidP="003B1FAA">
      <w:pPr>
        <w:ind w:firstLineChars="202" w:firstLine="424"/>
      </w:pPr>
      <w:r>
        <w:fldChar w:fldCharType="end"/>
      </w:r>
      <w:r w:rsidR="00793558">
        <w:t xml:space="preserve"> </w:t>
      </w:r>
      <w:r w:rsidR="00793558">
        <w:t>可知，它们对应的德布罗意波的波</w:t>
      </w:r>
      <w:r w:rsidR="00793558">
        <w:rPr>
          <w:rFonts w:hint="eastAsia"/>
        </w:rPr>
        <w:t>长就很短。例如，一个质量为</w:t>
      </w:r>
      <w:r w:rsidR="00793558">
        <w:t>0.01 kg</w:t>
      </w:r>
      <w:r w:rsidR="00793558">
        <w:t>，速度为</w:t>
      </w:r>
      <w:r w:rsidR="00793558">
        <w:t>300 m/s</w:t>
      </w:r>
      <w:r w:rsidR="00793558">
        <w:t>的</w:t>
      </w:r>
      <w:r w:rsidR="00793558">
        <w:rPr>
          <w:rFonts w:hint="eastAsia"/>
        </w:rPr>
        <w:t>子弹，它的德布罗意波长只有</w:t>
      </w:r>
      <w:r w:rsidR="00793558">
        <w:t>2.2×10</w:t>
      </w:r>
      <w:r w:rsidR="00CC3591">
        <w:rPr>
          <w:rFonts w:cs="Times New Roman"/>
          <w:vertAlign w:val="superscript"/>
        </w:rPr>
        <w:t>−</w:t>
      </w:r>
      <w:r>
        <w:rPr>
          <w:vertAlign w:val="superscript"/>
        </w:rPr>
        <w:t>34</w:t>
      </w:r>
      <w:r w:rsidR="00793558">
        <w:t xml:space="preserve"> m</w:t>
      </w:r>
      <w:r w:rsidR="00793558">
        <w:t>，比宏观物体的</w:t>
      </w:r>
      <w:r w:rsidR="00793558">
        <w:rPr>
          <w:rFonts w:hint="eastAsia"/>
        </w:rPr>
        <w:t>尺度小得多，根本无法观察到它的波动性。而一个原来静止的电子，在经过</w:t>
      </w:r>
      <w:r w:rsidR="00793558">
        <w:t>100 V</w:t>
      </w:r>
      <w:r w:rsidR="00793558">
        <w:t>电压加速后，德布罗意波长约为</w:t>
      </w:r>
      <w:r w:rsidR="00793558">
        <w:t>0.12 nm</w:t>
      </w:r>
      <w:r w:rsidR="00793558">
        <w:t>，因此有可能观察到电子的波动性。</w:t>
      </w:r>
    </w:p>
    <w:p w14:paraId="13AE88AC" w14:textId="5EAE1ECC" w:rsidR="00793558" w:rsidRDefault="00793558" w:rsidP="003B1FAA">
      <w:pPr>
        <w:ind w:firstLineChars="202" w:firstLine="424"/>
      </w:pPr>
      <w:r>
        <w:rPr>
          <w:rFonts w:hint="eastAsia"/>
        </w:rPr>
        <w:t>德布罗意提出物质波的观念被实验证实，表明电子、质子、原子等粒子不但具有粒子的性质，而且具有波动的性质。换句话说，它们和光一样，也具有波粒二象性。</w:t>
      </w:r>
    </w:p>
    <w:p w14:paraId="7375F3FE" w14:textId="77777777" w:rsidR="00793558" w:rsidRDefault="00793558" w:rsidP="00793558">
      <w:pPr>
        <w:pStyle w:val="2"/>
      </w:pPr>
      <w:r>
        <w:rPr>
          <w:rFonts w:hint="eastAsia"/>
        </w:rPr>
        <w:t>量子力学的建立</w:t>
      </w:r>
    </w:p>
    <w:p w14:paraId="0F1E43C6" w14:textId="4E5F1E72" w:rsidR="00793558" w:rsidRDefault="00793558" w:rsidP="00793558">
      <w:pPr>
        <w:ind w:firstLineChars="202" w:firstLine="424"/>
      </w:pPr>
      <w:r>
        <w:t>19</w:t>
      </w:r>
      <w:r>
        <w:t>、</w:t>
      </w:r>
      <w:r>
        <w:t>20</w:t>
      </w:r>
      <w:r>
        <w:t>世纪之交，人们在黑体辐射、</w:t>
      </w:r>
      <w:r>
        <w:rPr>
          <w:rFonts w:hint="eastAsia"/>
        </w:rPr>
        <w:t>光电效应、氢原子光谱等许多类问题中，都发现了经典物理学无法解释的现象。这些现象不是孤立的，而是在各类系统中普遍存在的，且都和原子、分子等微观粒子的行为紧密相关。在这些问题中经典物理学往往连实验结果的定性行为都无法解释。这就表明，微观世界的物理规律和宏观世界的物理定律可能存在巨大的差别，人们需要建立描述微观世界的物理理论。</w:t>
      </w:r>
    </w:p>
    <w:p w14:paraId="171AB702" w14:textId="5E8DA788" w:rsidR="00793558" w:rsidRDefault="00793558" w:rsidP="00793558">
      <w:pPr>
        <w:ind w:firstLineChars="202" w:firstLine="424"/>
      </w:pPr>
      <w:r>
        <w:rPr>
          <w:rFonts w:hint="eastAsia"/>
        </w:rPr>
        <w:t>普朗克黑体辐射理论、爱因斯坦光电效应理论、康普顿散射理论、玻尔氢原子理论以及德布罗意物质波假说等一系列理论在解释实验方面都取得了成功。但它们中的每一个，都是针对一个特定的具体问题，都不是统一的普遍性理论。值得注意的是，在这些成功的理论中，普朗克常量都扮演了关键性的角色（图</w:t>
      </w:r>
      <w:r>
        <w:t>4.5</w:t>
      </w:r>
      <w:r w:rsidR="00CC3591">
        <w:t>–</w:t>
      </w:r>
      <w:r>
        <w:t>3</w:t>
      </w:r>
      <w:r>
        <w:t>）。这就</w:t>
      </w:r>
      <w:r>
        <w:rPr>
          <w:rFonts w:hint="eastAsia"/>
        </w:rPr>
        <w:t>预示着这些理论之间存在着紧密的内在联系。在它们的背后，应该存在着统一描述微观世界行为的普遍性规律。</w:t>
      </w:r>
    </w:p>
    <w:p w14:paraId="2F3AC67E" w14:textId="6A746080" w:rsidR="006D3B5C" w:rsidRDefault="00D3644A" w:rsidP="000145C2">
      <w:pPr>
        <w:ind w:firstLineChars="202" w:firstLine="424"/>
        <w:jc w:val="center"/>
      </w:pPr>
      <w:r>
        <w:rPr>
          <w:noProof/>
        </w:rPr>
        <w:lastRenderedPageBreak/>
        <mc:AlternateContent>
          <mc:Choice Requires="wpg">
            <w:drawing>
              <wp:inline distT="0" distB="0" distL="0" distR="0" wp14:anchorId="0DA70052" wp14:editId="5AC3F9E4">
                <wp:extent cx="2841944" cy="3104878"/>
                <wp:effectExtent l="0" t="0" r="0" b="0"/>
                <wp:docPr id="578230832" name="组合 68"/>
                <wp:cNvGraphicFramePr/>
                <a:graphic xmlns:a="http://schemas.openxmlformats.org/drawingml/2006/main">
                  <a:graphicData uri="http://schemas.microsoft.com/office/word/2010/wordprocessingGroup">
                    <wpg:wgp>
                      <wpg:cNvGrpSpPr/>
                      <wpg:grpSpPr>
                        <a:xfrm>
                          <a:off x="0" y="0"/>
                          <a:ext cx="2841944" cy="3104878"/>
                          <a:chOff x="0" y="0"/>
                          <a:chExt cx="2841944" cy="3104878"/>
                        </a:xfrm>
                      </wpg:grpSpPr>
                      <wpg:grpSp>
                        <wpg:cNvPr id="371799562" name="组合 11113">
                          <a:extLst>
                            <a:ext uri="{FF2B5EF4-FFF2-40B4-BE49-F238E27FC236}">
                              <a16:creationId xmlns:a16="http://schemas.microsoft.com/office/drawing/2014/main" id="{BF124063-F92F-2AB1-60E7-79BF439C8C41}"/>
                            </a:ext>
                          </a:extLst>
                        </wpg:cNvPr>
                        <wpg:cNvGrpSpPr/>
                        <wpg:grpSpPr>
                          <a:xfrm>
                            <a:off x="0" y="0"/>
                            <a:ext cx="2795299" cy="2684206"/>
                            <a:chOff x="0" y="0"/>
                            <a:chExt cx="2196893" cy="2108990"/>
                          </a:xfrm>
                        </wpg:grpSpPr>
                        <wps:wsp>
                          <wps:cNvPr id="154421966" name="任意多边形: 形状 154421966">
                            <a:extLst>
                              <a:ext uri="{FF2B5EF4-FFF2-40B4-BE49-F238E27FC236}">
                                <a16:creationId xmlns:a16="http://schemas.microsoft.com/office/drawing/2014/main" id="{16763A32-4F71-9B0A-71FE-4C6F56DF997B}"/>
                              </a:ext>
                            </a:extLst>
                          </wps:cNvPr>
                          <wps:cNvSpPr/>
                          <wps:spPr>
                            <a:xfrm>
                              <a:off x="653032" y="636557"/>
                              <a:ext cx="877210" cy="834417"/>
                            </a:xfrm>
                            <a:custGeom>
                              <a:avLst/>
                              <a:gdLst>
                                <a:gd name="connsiteX0" fmla="*/ 165926 w 868870"/>
                                <a:gd name="connsiteY0" fmla="*/ 826484 h 826484"/>
                                <a:gd name="connsiteX1" fmla="*/ 0 w 868870"/>
                                <a:gd name="connsiteY1" fmla="*/ 315659 h 826484"/>
                                <a:gd name="connsiteX2" fmla="*/ 434435 w 868870"/>
                                <a:gd name="connsiteY2" fmla="*/ 0 h 826484"/>
                                <a:gd name="connsiteX3" fmla="*/ 868871 w 868870"/>
                                <a:gd name="connsiteY3" fmla="*/ 315659 h 826484"/>
                                <a:gd name="connsiteX4" fmla="*/ 702945 w 868870"/>
                                <a:gd name="connsiteY4" fmla="*/ 826484 h 826484"/>
                                <a:gd name="connsiteX5" fmla="*/ 165926 w 868870"/>
                                <a:gd name="connsiteY5" fmla="*/ 826484 h 826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68870" h="826484">
                                  <a:moveTo>
                                    <a:pt x="165926" y="826484"/>
                                  </a:moveTo>
                                  <a:lnTo>
                                    <a:pt x="0" y="315659"/>
                                  </a:lnTo>
                                  <a:lnTo>
                                    <a:pt x="434435" y="0"/>
                                  </a:lnTo>
                                  <a:lnTo>
                                    <a:pt x="868871" y="315659"/>
                                  </a:lnTo>
                                  <a:lnTo>
                                    <a:pt x="702945" y="826484"/>
                                  </a:lnTo>
                                  <a:lnTo>
                                    <a:pt x="165926" y="826484"/>
                                  </a:lnTo>
                                  <a:close/>
                                </a:path>
                              </a:pathLst>
                            </a:custGeom>
                            <a:solidFill>
                              <a:schemeClr val="bg1">
                                <a:lumMod val="95000"/>
                              </a:schemeClr>
                            </a:solidFill>
                            <a:ln w="9525" cap="flat">
                              <a:noFill/>
                              <a:prstDash val="solid"/>
                              <a:miter/>
                            </a:ln>
                            <a:effectLst>
                              <a:glow rad="63500">
                                <a:schemeClr val="bg1">
                                  <a:lumMod val="50000"/>
                                  <a:alpha val="40000"/>
                                </a:schemeClr>
                              </a:glo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8117376" name="任意多边形: 形状 128117376">
                            <a:extLst>
                              <a:ext uri="{FF2B5EF4-FFF2-40B4-BE49-F238E27FC236}">
                                <a16:creationId xmlns:a16="http://schemas.microsoft.com/office/drawing/2014/main" id="{F5EE14AA-A5B2-0C5B-E1D0-96964553C36A}"/>
                              </a:ext>
                            </a:extLst>
                          </wps:cNvPr>
                          <wps:cNvSpPr/>
                          <wps:spPr>
                            <a:xfrm>
                              <a:off x="689938" y="0"/>
                              <a:ext cx="802579" cy="695018"/>
                            </a:xfrm>
                            <a:custGeom>
                              <a:avLst/>
                              <a:gdLst>
                                <a:gd name="connsiteX0" fmla="*/ 127875 w 802579"/>
                                <a:gd name="connsiteY0" fmla="*/ 695018 h 695018"/>
                                <a:gd name="connsiteX1" fmla="*/ 401337 w 802579"/>
                                <a:gd name="connsiteY1" fmla="*/ 495946 h 695018"/>
                                <a:gd name="connsiteX2" fmla="*/ 674705 w 802579"/>
                                <a:gd name="connsiteY2" fmla="*/ 695018 h 695018"/>
                                <a:gd name="connsiteX3" fmla="*/ 695018 w 802579"/>
                                <a:gd name="connsiteY3" fmla="*/ 127875 h 695018"/>
                                <a:gd name="connsiteX4" fmla="*/ 127875 w 802579"/>
                                <a:gd name="connsiteY4" fmla="*/ 107561 h 695018"/>
                                <a:gd name="connsiteX5" fmla="*/ 107561 w 802579"/>
                                <a:gd name="connsiteY5" fmla="*/ 674705 h 695018"/>
                                <a:gd name="connsiteX6" fmla="*/ 127875 w 802579"/>
                                <a:gd name="connsiteY6" fmla="*/ 695018 h 6950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02579" h="695018">
                                  <a:moveTo>
                                    <a:pt x="127875" y="695018"/>
                                  </a:moveTo>
                                  <a:lnTo>
                                    <a:pt x="401337" y="495946"/>
                                  </a:lnTo>
                                  <a:lnTo>
                                    <a:pt x="674705" y="695018"/>
                                  </a:lnTo>
                                  <a:cubicBezTo>
                                    <a:pt x="836927" y="544015"/>
                                    <a:pt x="846021" y="290097"/>
                                    <a:pt x="695018" y="127875"/>
                                  </a:cubicBezTo>
                                  <a:cubicBezTo>
                                    <a:pt x="544015" y="-34347"/>
                                    <a:pt x="290097" y="-43442"/>
                                    <a:pt x="127875" y="107561"/>
                                  </a:cubicBezTo>
                                  <a:cubicBezTo>
                                    <a:pt x="-34347" y="258564"/>
                                    <a:pt x="-43442" y="512483"/>
                                    <a:pt x="107561" y="674705"/>
                                  </a:cubicBezTo>
                                  <a:cubicBezTo>
                                    <a:pt x="114088" y="681716"/>
                                    <a:pt x="120863" y="688492"/>
                                    <a:pt x="127875" y="695018"/>
                                  </a:cubicBezTo>
                                </a:path>
                              </a:pathLst>
                            </a:custGeom>
                            <a:solidFill>
                              <a:srgbClr val="FFF5D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2658309" name="任意多边形: 形状 1732658309">
                            <a:extLst>
                              <a:ext uri="{FF2B5EF4-FFF2-40B4-BE49-F238E27FC236}">
                                <a16:creationId xmlns:a16="http://schemas.microsoft.com/office/drawing/2014/main" id="{545F2981-9711-D58C-3F10-34C19139A051}"/>
                              </a:ext>
                            </a:extLst>
                          </wps:cNvPr>
                          <wps:cNvSpPr/>
                          <wps:spPr>
                            <a:xfrm>
                              <a:off x="0" y="502667"/>
                              <a:ext cx="760472" cy="802752"/>
                            </a:xfrm>
                            <a:custGeom>
                              <a:avLst/>
                              <a:gdLst>
                                <a:gd name="connsiteX0" fmla="*/ 498439 w 760472"/>
                                <a:gd name="connsiteY0" fmla="*/ 412760 h 802752"/>
                                <a:gd name="connsiteX1" fmla="*/ 760472 w 760472"/>
                                <a:gd name="connsiteY1" fmla="*/ 222260 h 802752"/>
                                <a:gd name="connsiteX2" fmla="*/ 222260 w 760472"/>
                                <a:gd name="connsiteY2" fmla="*/ 42281 h 802752"/>
                                <a:gd name="connsiteX3" fmla="*/ 42281 w 760472"/>
                                <a:gd name="connsiteY3" fmla="*/ 580493 h 802752"/>
                                <a:gd name="connsiteX4" fmla="*/ 580493 w 760472"/>
                                <a:gd name="connsiteY4" fmla="*/ 760472 h 802752"/>
                                <a:gd name="connsiteX5" fmla="*/ 606739 w 760472"/>
                                <a:gd name="connsiteY5" fmla="*/ 746135 h 802752"/>
                                <a:gd name="connsiteX6" fmla="*/ 498439 w 760472"/>
                                <a:gd name="connsiteY6" fmla="*/ 412760 h 8027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0472" h="802752">
                                  <a:moveTo>
                                    <a:pt x="498439" y="412760"/>
                                  </a:moveTo>
                                  <a:lnTo>
                                    <a:pt x="760472" y="222260"/>
                                  </a:lnTo>
                                  <a:cubicBezTo>
                                    <a:pt x="661549" y="23937"/>
                                    <a:pt x="420583" y="-56642"/>
                                    <a:pt x="222260" y="42281"/>
                                  </a:cubicBezTo>
                                  <a:cubicBezTo>
                                    <a:pt x="23937" y="141204"/>
                                    <a:pt x="-56642" y="382170"/>
                                    <a:pt x="42281" y="580493"/>
                                  </a:cubicBezTo>
                                  <a:cubicBezTo>
                                    <a:pt x="141204" y="778816"/>
                                    <a:pt x="382170" y="859395"/>
                                    <a:pt x="580493" y="760472"/>
                                  </a:cubicBezTo>
                                  <a:cubicBezTo>
                                    <a:pt x="589416" y="756021"/>
                                    <a:pt x="598171" y="751239"/>
                                    <a:pt x="606739" y="746135"/>
                                  </a:cubicBezTo>
                                  <a:lnTo>
                                    <a:pt x="498439" y="412760"/>
                                  </a:lnTo>
                                </a:path>
                              </a:pathLst>
                            </a:custGeom>
                            <a:solidFill>
                              <a:srgbClr val="FFF5D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5756766" name="任意多边形: 形状 1025756766">
                            <a:extLst>
                              <a:ext uri="{FF2B5EF4-FFF2-40B4-BE49-F238E27FC236}">
                                <a16:creationId xmlns:a16="http://schemas.microsoft.com/office/drawing/2014/main" id="{79777B28-7622-F235-6DC1-542027440857}"/>
                              </a:ext>
                            </a:extLst>
                          </wps:cNvPr>
                          <wps:cNvSpPr/>
                          <wps:spPr>
                            <a:xfrm>
                              <a:off x="250493" y="1307952"/>
                              <a:ext cx="801841" cy="801038"/>
                            </a:xfrm>
                            <a:custGeom>
                              <a:avLst/>
                              <a:gdLst>
                                <a:gd name="connsiteX0" fmla="*/ 467783 w 801841"/>
                                <a:gd name="connsiteY0" fmla="*/ 283178 h 801038"/>
                                <a:gd name="connsiteX1" fmla="*/ 375772 w 801841"/>
                                <a:gd name="connsiteY1" fmla="*/ 0 h 801038"/>
                                <a:gd name="connsiteX2" fmla="*/ 803 w 801841"/>
                                <a:gd name="connsiteY2" fmla="*/ 425267 h 801038"/>
                                <a:gd name="connsiteX3" fmla="*/ 426070 w 801841"/>
                                <a:gd name="connsiteY3" fmla="*/ 800235 h 801038"/>
                                <a:gd name="connsiteX4" fmla="*/ 801039 w 801841"/>
                                <a:gd name="connsiteY4" fmla="*/ 374969 h 801038"/>
                                <a:gd name="connsiteX5" fmla="*/ 784394 w 801841"/>
                                <a:gd name="connsiteY5" fmla="*/ 283178 h 801038"/>
                                <a:gd name="connsiteX6" fmla="*/ 467783 w 801841"/>
                                <a:gd name="connsiteY6" fmla="*/ 283178 h 8010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01841" h="801038">
                                  <a:moveTo>
                                    <a:pt x="467783" y="283178"/>
                                  </a:moveTo>
                                  <a:lnTo>
                                    <a:pt x="375772" y="0"/>
                                  </a:lnTo>
                                  <a:cubicBezTo>
                                    <a:pt x="154793" y="13890"/>
                                    <a:pt x="-13086" y="204288"/>
                                    <a:pt x="803" y="425267"/>
                                  </a:cubicBezTo>
                                  <a:cubicBezTo>
                                    <a:pt x="14693" y="646246"/>
                                    <a:pt x="205091" y="814125"/>
                                    <a:pt x="426070" y="800235"/>
                                  </a:cubicBezTo>
                                  <a:cubicBezTo>
                                    <a:pt x="647049" y="786346"/>
                                    <a:pt x="814928" y="595947"/>
                                    <a:pt x="801039" y="374969"/>
                                  </a:cubicBezTo>
                                  <a:cubicBezTo>
                                    <a:pt x="799081" y="343828"/>
                                    <a:pt x="793495" y="313023"/>
                                    <a:pt x="784394" y="283178"/>
                                  </a:cubicBezTo>
                                  <a:lnTo>
                                    <a:pt x="467783" y="283178"/>
                                  </a:lnTo>
                                </a:path>
                              </a:pathLst>
                            </a:custGeom>
                            <a:solidFill>
                              <a:srgbClr val="FFF5D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0413277" name="任意多边形: 形状 680413277">
                            <a:extLst>
                              <a:ext uri="{FF2B5EF4-FFF2-40B4-BE49-F238E27FC236}">
                                <a16:creationId xmlns:a16="http://schemas.microsoft.com/office/drawing/2014/main" id="{A57D9B57-96D9-25A2-8FF4-8D3BD7CC2F14}"/>
                              </a:ext>
                            </a:extLst>
                          </wps:cNvPr>
                          <wps:cNvSpPr/>
                          <wps:spPr>
                            <a:xfrm>
                              <a:off x="1114561" y="1282902"/>
                              <a:ext cx="802565" cy="800843"/>
                            </a:xfrm>
                            <a:custGeom>
                              <a:avLst/>
                              <a:gdLst>
                                <a:gd name="connsiteX0" fmla="*/ 437439 w 802565"/>
                                <a:gd name="connsiteY0" fmla="*/ 0 h 800843"/>
                                <a:gd name="connsiteX1" fmla="*/ 337236 w 802565"/>
                                <a:gd name="connsiteY1" fmla="*/ 308229 h 800843"/>
                                <a:gd name="connsiteX2" fmla="*/ 10624 w 802565"/>
                                <a:gd name="connsiteY2" fmla="*/ 308229 h 800843"/>
                                <a:gd name="connsiteX3" fmla="*/ 309951 w 802565"/>
                                <a:gd name="connsiteY3" fmla="*/ 790219 h 800843"/>
                                <a:gd name="connsiteX4" fmla="*/ 791942 w 802565"/>
                                <a:gd name="connsiteY4" fmla="*/ 490892 h 800843"/>
                                <a:gd name="connsiteX5" fmla="*/ 492614 w 802565"/>
                                <a:gd name="connsiteY5" fmla="*/ 8901 h 800843"/>
                                <a:gd name="connsiteX6" fmla="*/ 437439 w 802565"/>
                                <a:gd name="connsiteY6" fmla="*/ 0 h 8008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02565" h="800843">
                                  <a:moveTo>
                                    <a:pt x="437439" y="0"/>
                                  </a:moveTo>
                                  <a:lnTo>
                                    <a:pt x="337236" y="308229"/>
                                  </a:lnTo>
                                  <a:lnTo>
                                    <a:pt x="10624" y="308229"/>
                                  </a:lnTo>
                                  <a:cubicBezTo>
                                    <a:pt x="-39817" y="523984"/>
                                    <a:pt x="94197" y="739778"/>
                                    <a:pt x="309951" y="790219"/>
                                  </a:cubicBezTo>
                                  <a:cubicBezTo>
                                    <a:pt x="525706" y="840660"/>
                                    <a:pt x="741501" y="706647"/>
                                    <a:pt x="791942" y="490892"/>
                                  </a:cubicBezTo>
                                  <a:cubicBezTo>
                                    <a:pt x="842383" y="275137"/>
                                    <a:pt x="708369" y="59342"/>
                                    <a:pt x="492614" y="8901"/>
                                  </a:cubicBezTo>
                                  <a:cubicBezTo>
                                    <a:pt x="474452" y="4655"/>
                                    <a:pt x="456016" y="1681"/>
                                    <a:pt x="437439" y="0"/>
                                  </a:cubicBezTo>
                                </a:path>
                              </a:pathLst>
                            </a:custGeom>
                            <a:solidFill>
                              <a:srgbClr val="FFF5D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0911730" name="任意多边形: 形状 960911730">
                            <a:extLst>
                              <a:ext uri="{FF2B5EF4-FFF2-40B4-BE49-F238E27FC236}">
                                <a16:creationId xmlns:a16="http://schemas.microsoft.com/office/drawing/2014/main" id="{F8DC24A8-9984-DB57-442B-765C2313F6D2}"/>
                              </a:ext>
                            </a:extLst>
                          </wps:cNvPr>
                          <wps:cNvSpPr/>
                          <wps:spPr>
                            <a:xfrm>
                              <a:off x="1423031" y="468895"/>
                              <a:ext cx="773862" cy="802625"/>
                            </a:xfrm>
                            <a:custGeom>
                              <a:avLst/>
                              <a:gdLst>
                                <a:gd name="connsiteX0" fmla="*/ 372332 w 773862"/>
                                <a:gd name="connsiteY0" fmla="*/ 0 h 802625"/>
                                <a:gd name="connsiteX1" fmla="*/ 0 w 773862"/>
                                <a:gd name="connsiteY1" fmla="*/ 251746 h 802625"/>
                                <a:gd name="connsiteX2" fmla="*/ 253937 w 773862"/>
                                <a:gd name="connsiteY2" fmla="*/ 436150 h 802625"/>
                                <a:gd name="connsiteX3" fmla="*/ 155543 w 773862"/>
                                <a:gd name="connsiteY3" fmla="*/ 738854 h 802625"/>
                                <a:gd name="connsiteX4" fmla="*/ 710092 w 773862"/>
                                <a:gd name="connsiteY4" fmla="*/ 618271 h 802625"/>
                                <a:gd name="connsiteX5" fmla="*/ 589508 w 773862"/>
                                <a:gd name="connsiteY5" fmla="*/ 63722 h 802625"/>
                                <a:gd name="connsiteX6" fmla="*/ 372332 w 773862"/>
                                <a:gd name="connsiteY6" fmla="*/ 0 h 802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3862" h="802625">
                                  <a:moveTo>
                                    <a:pt x="372332" y="0"/>
                                  </a:moveTo>
                                  <a:cubicBezTo>
                                    <a:pt x="208470" y="47"/>
                                    <a:pt x="61089" y="99696"/>
                                    <a:pt x="0" y="251746"/>
                                  </a:cubicBezTo>
                                  <a:lnTo>
                                    <a:pt x="253937" y="436150"/>
                                  </a:lnTo>
                                  <a:lnTo>
                                    <a:pt x="155543" y="738854"/>
                                  </a:lnTo>
                                  <a:cubicBezTo>
                                    <a:pt x="341976" y="858690"/>
                                    <a:pt x="590256" y="804703"/>
                                    <a:pt x="710092" y="618271"/>
                                  </a:cubicBezTo>
                                  <a:cubicBezTo>
                                    <a:pt x="829928" y="431838"/>
                                    <a:pt x="775941" y="183558"/>
                                    <a:pt x="589508" y="63722"/>
                                  </a:cubicBezTo>
                                  <a:cubicBezTo>
                                    <a:pt x="524730" y="22084"/>
                                    <a:pt x="449339" y="-37"/>
                                    <a:pt x="372332" y="0"/>
                                  </a:cubicBezTo>
                                </a:path>
                              </a:pathLst>
                            </a:custGeom>
                            <a:solidFill>
                              <a:srgbClr val="FFF5D7"/>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8842287" name="任意多边形: 形状 878842287">
                            <a:extLst>
                              <a:ext uri="{FF2B5EF4-FFF2-40B4-BE49-F238E27FC236}">
                                <a16:creationId xmlns:a16="http://schemas.microsoft.com/office/drawing/2014/main" id="{610BC57B-9595-7815-D911-E11065B50F98}"/>
                              </a:ext>
                            </a:extLst>
                          </wps:cNvPr>
                          <wps:cNvSpPr/>
                          <wps:spPr>
                            <a:xfrm>
                              <a:off x="656840" y="647203"/>
                              <a:ext cx="868870" cy="826484"/>
                            </a:xfrm>
                            <a:custGeom>
                              <a:avLst/>
                              <a:gdLst>
                                <a:gd name="connsiteX0" fmla="*/ 165926 w 868870"/>
                                <a:gd name="connsiteY0" fmla="*/ 826484 h 826484"/>
                                <a:gd name="connsiteX1" fmla="*/ 0 w 868870"/>
                                <a:gd name="connsiteY1" fmla="*/ 315659 h 826484"/>
                                <a:gd name="connsiteX2" fmla="*/ 434435 w 868870"/>
                                <a:gd name="connsiteY2" fmla="*/ 0 h 826484"/>
                                <a:gd name="connsiteX3" fmla="*/ 868871 w 868870"/>
                                <a:gd name="connsiteY3" fmla="*/ 315659 h 826484"/>
                                <a:gd name="connsiteX4" fmla="*/ 702945 w 868870"/>
                                <a:gd name="connsiteY4" fmla="*/ 826484 h 826484"/>
                                <a:gd name="connsiteX5" fmla="*/ 165926 w 868870"/>
                                <a:gd name="connsiteY5" fmla="*/ 826484 h 826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68870" h="826484">
                                  <a:moveTo>
                                    <a:pt x="165926" y="826484"/>
                                  </a:moveTo>
                                  <a:lnTo>
                                    <a:pt x="0" y="315659"/>
                                  </a:lnTo>
                                  <a:lnTo>
                                    <a:pt x="434435" y="0"/>
                                  </a:lnTo>
                                  <a:lnTo>
                                    <a:pt x="868871" y="315659"/>
                                  </a:lnTo>
                                  <a:lnTo>
                                    <a:pt x="702945" y="826484"/>
                                  </a:lnTo>
                                  <a:lnTo>
                                    <a:pt x="165926" y="826484"/>
                                  </a:lnTo>
                                  <a:close/>
                                </a:path>
                              </a:pathLst>
                            </a:custGeom>
                            <a:solidFill>
                              <a:srgbClr val="F9E6DA"/>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9425348" name="任意多边形: 形状 1629425348">
                            <a:extLst>
                              <a:ext uri="{FF2B5EF4-FFF2-40B4-BE49-F238E27FC236}">
                                <a16:creationId xmlns:a16="http://schemas.microsoft.com/office/drawing/2014/main" id="{15F2F9C4-4CA6-94B0-D080-BD8F65721D6F}"/>
                              </a:ext>
                            </a:extLst>
                          </wps:cNvPr>
                          <wps:cNvSpPr/>
                          <wps:spPr>
                            <a:xfrm>
                              <a:off x="651221" y="641298"/>
                              <a:ext cx="880109" cy="837152"/>
                            </a:xfrm>
                            <a:custGeom>
                              <a:avLst/>
                              <a:gdLst>
                                <a:gd name="connsiteX0" fmla="*/ 171545 w 880109"/>
                                <a:gd name="connsiteY0" fmla="*/ 832390 h 837152"/>
                                <a:gd name="connsiteX1" fmla="*/ 176117 w 880109"/>
                                <a:gd name="connsiteY1" fmla="*/ 830866 h 837152"/>
                                <a:gd name="connsiteX2" fmla="*/ 11240 w 880109"/>
                                <a:gd name="connsiteY2" fmla="*/ 323469 h 837152"/>
                                <a:gd name="connsiteX3" fmla="*/ 440055 w 880109"/>
                                <a:gd name="connsiteY3" fmla="*/ 11906 h 837152"/>
                                <a:gd name="connsiteX4" fmla="*/ 868871 w 880109"/>
                                <a:gd name="connsiteY4" fmla="*/ 323469 h 837152"/>
                                <a:gd name="connsiteX5" fmla="*/ 705041 w 880109"/>
                                <a:gd name="connsiteY5" fmla="*/ 827532 h 837152"/>
                                <a:gd name="connsiteX6" fmla="*/ 171545 w 880109"/>
                                <a:gd name="connsiteY6" fmla="*/ 827532 h 837152"/>
                                <a:gd name="connsiteX7" fmla="*/ 171545 w 880109"/>
                                <a:gd name="connsiteY7" fmla="*/ 832390 h 837152"/>
                                <a:gd name="connsiteX8" fmla="*/ 176117 w 880109"/>
                                <a:gd name="connsiteY8" fmla="*/ 830866 h 837152"/>
                                <a:gd name="connsiteX9" fmla="*/ 171545 w 880109"/>
                                <a:gd name="connsiteY9" fmla="*/ 832390 h 837152"/>
                                <a:gd name="connsiteX10" fmla="*/ 171545 w 880109"/>
                                <a:gd name="connsiteY10" fmla="*/ 837152 h 837152"/>
                                <a:gd name="connsiteX11" fmla="*/ 711994 w 880109"/>
                                <a:gd name="connsiteY11" fmla="*/ 837152 h 837152"/>
                                <a:gd name="connsiteX12" fmla="*/ 880110 w 880109"/>
                                <a:gd name="connsiteY12" fmla="*/ 319754 h 837152"/>
                                <a:gd name="connsiteX13" fmla="*/ 440055 w 880109"/>
                                <a:gd name="connsiteY13" fmla="*/ 0 h 837152"/>
                                <a:gd name="connsiteX14" fmla="*/ 0 w 880109"/>
                                <a:gd name="connsiteY14" fmla="*/ 319754 h 837152"/>
                                <a:gd name="connsiteX15" fmla="*/ 168021 w 880109"/>
                                <a:gd name="connsiteY15" fmla="*/ 837152 h 837152"/>
                                <a:gd name="connsiteX16" fmla="*/ 171545 w 880109"/>
                                <a:gd name="connsiteY16" fmla="*/ 837152 h 837152"/>
                                <a:gd name="connsiteX17" fmla="*/ 171545 w 880109"/>
                                <a:gd name="connsiteY17" fmla="*/ 832390 h 837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880109" h="837152">
                                  <a:moveTo>
                                    <a:pt x="171545" y="832390"/>
                                  </a:moveTo>
                                  <a:lnTo>
                                    <a:pt x="176117" y="830866"/>
                                  </a:lnTo>
                                  <a:lnTo>
                                    <a:pt x="11240" y="323469"/>
                                  </a:lnTo>
                                  <a:lnTo>
                                    <a:pt x="440055" y="11906"/>
                                  </a:lnTo>
                                  <a:lnTo>
                                    <a:pt x="868871" y="323469"/>
                                  </a:lnTo>
                                  <a:lnTo>
                                    <a:pt x="705041" y="827532"/>
                                  </a:lnTo>
                                  <a:lnTo>
                                    <a:pt x="171545" y="827532"/>
                                  </a:lnTo>
                                  <a:lnTo>
                                    <a:pt x="171545" y="832390"/>
                                  </a:lnTo>
                                  <a:lnTo>
                                    <a:pt x="176117" y="830866"/>
                                  </a:lnTo>
                                  <a:lnTo>
                                    <a:pt x="171545" y="832390"/>
                                  </a:lnTo>
                                  <a:lnTo>
                                    <a:pt x="171545" y="837152"/>
                                  </a:lnTo>
                                  <a:lnTo>
                                    <a:pt x="711994" y="837152"/>
                                  </a:lnTo>
                                  <a:lnTo>
                                    <a:pt x="880110" y="319754"/>
                                  </a:lnTo>
                                  <a:lnTo>
                                    <a:pt x="440055" y="0"/>
                                  </a:lnTo>
                                  <a:lnTo>
                                    <a:pt x="0" y="319754"/>
                                  </a:lnTo>
                                  <a:lnTo>
                                    <a:pt x="168021" y="837152"/>
                                  </a:lnTo>
                                  <a:lnTo>
                                    <a:pt x="171545" y="837152"/>
                                  </a:lnTo>
                                  <a:lnTo>
                                    <a:pt x="171545" y="8323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34950688" name="组合 67"/>
                        <wpg:cNvGrpSpPr/>
                        <wpg:grpSpPr>
                          <a:xfrm>
                            <a:off x="69720" y="252063"/>
                            <a:ext cx="2772224" cy="2852815"/>
                            <a:chOff x="788368" y="0"/>
                            <a:chExt cx="2772224" cy="2852815"/>
                          </a:xfrm>
                        </wpg:grpSpPr>
                        <wps:wsp>
                          <wps:cNvPr id="861227593" name="Rectangle 21845"/>
                          <wps:cNvSpPr/>
                          <wps:spPr>
                            <a:xfrm>
                              <a:off x="788368" y="2654710"/>
                              <a:ext cx="2772224" cy="198105"/>
                            </a:xfrm>
                            <a:prstGeom prst="rect">
                              <a:avLst/>
                            </a:prstGeom>
                            <a:ln>
                              <a:noFill/>
                            </a:ln>
                          </wps:spPr>
                          <wps:txbx>
                            <w:txbxContent>
                              <w:p w14:paraId="666DFEC9" w14:textId="77777777" w:rsidR="00D3644A" w:rsidRPr="0077458B" w:rsidRDefault="00D3644A" w:rsidP="00D3644A">
                                <w:pPr>
                                  <w:rPr>
                                    <w:rFonts w:cs="Times New Roman"/>
                                  </w:rPr>
                                </w:pPr>
                                <w:r w:rsidRPr="0077458B">
                                  <w:rPr>
                                    <w:rFonts w:cs="Times New Roman"/>
                                  </w:rPr>
                                  <w:t>图</w:t>
                                </w:r>
                                <w:r w:rsidRPr="0077458B">
                                  <w:rPr>
                                    <w:rFonts w:cs="Times New Roman"/>
                                  </w:rPr>
                                  <w:t xml:space="preserve"> 4.5</w:t>
                                </w:r>
                                <w:r>
                                  <w:t>–</w:t>
                                </w:r>
                                <w:r>
                                  <w:rPr>
                                    <w:rFonts w:cs="Times New Roman"/>
                                  </w:rPr>
                                  <w:t>3</w:t>
                                </w:r>
                                <w:r w:rsidRPr="0077458B">
                                  <w:rPr>
                                    <w:rFonts w:cs="Times New Roman"/>
                                  </w:rPr>
                                  <w:t xml:space="preserve"> </w:t>
                                </w:r>
                                <w:r>
                                  <w:rPr>
                                    <w:rFonts w:cs="Times New Roman" w:hint="eastAsia"/>
                                  </w:rPr>
                                  <w:t>一系列理论都和普朗克常量紧密相关</w:t>
                                </w:r>
                              </w:p>
                            </w:txbxContent>
                          </wps:txbx>
                          <wps:bodyPr horzOverflow="overflow" vert="horz" wrap="none" lIns="36000" tIns="0" rIns="36000" bIns="0" rtlCol="0">
                            <a:spAutoFit/>
                          </wps:bodyPr>
                        </wps:wsp>
                        <wps:wsp>
                          <wps:cNvPr id="1866051471" name="Rectangle 21845"/>
                          <wps:cNvSpPr/>
                          <wps:spPr>
                            <a:xfrm>
                              <a:off x="1772488" y="0"/>
                              <a:ext cx="644035" cy="253981"/>
                            </a:xfrm>
                            <a:prstGeom prst="rect">
                              <a:avLst/>
                            </a:prstGeom>
                            <a:ln>
                              <a:noFill/>
                            </a:ln>
                          </wps:spPr>
                          <wps:txbx>
                            <w:txbxContent>
                              <w:p w14:paraId="24D4453B" w14:textId="77777777" w:rsidR="00D3644A" w:rsidRDefault="00D3644A" w:rsidP="00D3644A">
                                <w:pPr>
                                  <w:spacing w:line="200" w:lineRule="exact"/>
                                  <w:jc w:val="center"/>
                                  <w:rPr>
                                    <w:rFonts w:cs="Times New Roman"/>
                                    <w:sz w:val="18"/>
                                    <w:szCs w:val="18"/>
                                  </w:rPr>
                                </w:pPr>
                                <w:r>
                                  <w:rPr>
                                    <w:rFonts w:cs="Times New Roman" w:hint="eastAsia"/>
                                    <w:sz w:val="18"/>
                                    <w:szCs w:val="18"/>
                                  </w:rPr>
                                  <w:t>普朗克黑体</w:t>
                                </w:r>
                              </w:p>
                              <w:p w14:paraId="7E70A499" w14:textId="77777777" w:rsidR="00D3644A" w:rsidRPr="007F1B6C" w:rsidRDefault="00D3644A" w:rsidP="00D3644A">
                                <w:pPr>
                                  <w:spacing w:line="200" w:lineRule="exact"/>
                                  <w:jc w:val="center"/>
                                  <w:rPr>
                                    <w:rFonts w:cs="Times New Roman"/>
                                    <w:sz w:val="18"/>
                                    <w:szCs w:val="18"/>
                                  </w:rPr>
                                </w:pPr>
                                <w:r>
                                  <w:rPr>
                                    <w:rFonts w:cs="Times New Roman" w:hint="eastAsia"/>
                                    <w:sz w:val="18"/>
                                    <w:szCs w:val="18"/>
                                  </w:rPr>
                                  <w:t>辐射理论</w:t>
                                </w:r>
                              </w:p>
                            </w:txbxContent>
                          </wps:txbx>
                          <wps:bodyPr horzOverflow="overflow" vert="horz" wrap="none" lIns="36000" tIns="0" rIns="36000" bIns="0" rtlCol="0">
                            <a:spAutoFit/>
                          </wps:bodyPr>
                        </wps:wsp>
                        <wps:wsp>
                          <wps:cNvPr id="773352469" name="Rectangle 21845"/>
                          <wps:cNvSpPr/>
                          <wps:spPr>
                            <a:xfrm>
                              <a:off x="2815601" y="713370"/>
                              <a:ext cx="644035" cy="253981"/>
                            </a:xfrm>
                            <a:prstGeom prst="rect">
                              <a:avLst/>
                            </a:prstGeom>
                            <a:ln>
                              <a:noFill/>
                            </a:ln>
                          </wps:spPr>
                          <wps:txbx>
                            <w:txbxContent>
                              <w:p w14:paraId="42677C51" w14:textId="77777777" w:rsidR="00D3644A" w:rsidRDefault="00D3644A" w:rsidP="00D3644A">
                                <w:pPr>
                                  <w:spacing w:line="200" w:lineRule="exact"/>
                                  <w:jc w:val="center"/>
                                  <w:rPr>
                                    <w:rFonts w:cs="Times New Roman"/>
                                    <w:sz w:val="18"/>
                                    <w:szCs w:val="18"/>
                                  </w:rPr>
                                </w:pPr>
                                <w:r>
                                  <w:rPr>
                                    <w:rFonts w:cs="Times New Roman" w:hint="eastAsia"/>
                                    <w:sz w:val="18"/>
                                    <w:szCs w:val="18"/>
                                  </w:rPr>
                                  <w:t>德布罗意</w:t>
                                </w:r>
                              </w:p>
                              <w:p w14:paraId="1718F749" w14:textId="77777777" w:rsidR="00D3644A" w:rsidRPr="007F1B6C" w:rsidRDefault="00D3644A" w:rsidP="00D3644A">
                                <w:pPr>
                                  <w:spacing w:line="200" w:lineRule="exact"/>
                                  <w:jc w:val="center"/>
                                  <w:rPr>
                                    <w:rFonts w:cs="Times New Roman"/>
                                    <w:sz w:val="18"/>
                                    <w:szCs w:val="18"/>
                                  </w:rPr>
                                </w:pPr>
                                <w:r>
                                  <w:rPr>
                                    <w:rFonts w:cs="Times New Roman" w:hint="eastAsia"/>
                                    <w:sz w:val="18"/>
                                    <w:szCs w:val="18"/>
                                  </w:rPr>
                                  <w:t>物质波假说</w:t>
                                </w:r>
                              </w:p>
                            </w:txbxContent>
                          </wps:txbx>
                          <wps:bodyPr horzOverflow="overflow" vert="horz" wrap="none" lIns="36000" tIns="0" rIns="36000" bIns="0" rtlCol="0">
                            <a:spAutoFit/>
                          </wps:bodyPr>
                        </wps:wsp>
                        <wps:wsp>
                          <wps:cNvPr id="1286233653" name="Rectangle 21845"/>
                          <wps:cNvSpPr/>
                          <wps:spPr>
                            <a:xfrm>
                              <a:off x="2319520" y="1836845"/>
                              <a:ext cx="644035" cy="253981"/>
                            </a:xfrm>
                            <a:prstGeom prst="rect">
                              <a:avLst/>
                            </a:prstGeom>
                            <a:ln>
                              <a:noFill/>
                            </a:ln>
                          </wps:spPr>
                          <wps:txbx>
                            <w:txbxContent>
                              <w:p w14:paraId="33D3666A" w14:textId="77777777" w:rsidR="00D3644A" w:rsidRDefault="00D3644A" w:rsidP="00D3644A">
                                <w:pPr>
                                  <w:spacing w:line="200" w:lineRule="exact"/>
                                  <w:jc w:val="center"/>
                                  <w:rPr>
                                    <w:rFonts w:cs="Times New Roman"/>
                                    <w:sz w:val="18"/>
                                    <w:szCs w:val="18"/>
                                  </w:rPr>
                                </w:pPr>
                                <w:r>
                                  <w:rPr>
                                    <w:rFonts w:cs="Times New Roman" w:hint="eastAsia"/>
                                    <w:sz w:val="18"/>
                                    <w:szCs w:val="18"/>
                                  </w:rPr>
                                  <w:t>玻尔</w:t>
                                </w:r>
                              </w:p>
                              <w:p w14:paraId="500CC181" w14:textId="77777777" w:rsidR="00D3644A" w:rsidRPr="007F1B6C" w:rsidRDefault="00D3644A" w:rsidP="00D3644A">
                                <w:pPr>
                                  <w:spacing w:line="200" w:lineRule="exact"/>
                                  <w:jc w:val="center"/>
                                  <w:rPr>
                                    <w:rFonts w:cs="Times New Roman"/>
                                    <w:sz w:val="18"/>
                                    <w:szCs w:val="18"/>
                                  </w:rPr>
                                </w:pPr>
                                <w:r>
                                  <w:rPr>
                                    <w:rFonts w:cs="Times New Roman" w:hint="eastAsia"/>
                                    <w:sz w:val="18"/>
                                    <w:szCs w:val="18"/>
                                  </w:rPr>
                                  <w:t>氢原子理论</w:t>
                                </w:r>
                              </w:p>
                            </w:txbxContent>
                          </wps:txbx>
                          <wps:bodyPr horzOverflow="overflow" vert="horz" wrap="none" lIns="36000" tIns="0" rIns="36000" bIns="0" rtlCol="0">
                            <a:spAutoFit/>
                          </wps:bodyPr>
                        </wps:wsp>
                        <wps:wsp>
                          <wps:cNvPr id="1110661216" name="Rectangle 21845"/>
                          <wps:cNvSpPr/>
                          <wps:spPr>
                            <a:xfrm>
                              <a:off x="1233500" y="1836851"/>
                              <a:ext cx="529753" cy="253981"/>
                            </a:xfrm>
                            <a:prstGeom prst="rect">
                              <a:avLst/>
                            </a:prstGeom>
                            <a:ln>
                              <a:noFill/>
                            </a:ln>
                          </wps:spPr>
                          <wps:txbx>
                            <w:txbxContent>
                              <w:p w14:paraId="14685944" w14:textId="77777777" w:rsidR="00D3644A" w:rsidRDefault="00D3644A" w:rsidP="00D3644A">
                                <w:pPr>
                                  <w:spacing w:line="200" w:lineRule="exact"/>
                                  <w:jc w:val="center"/>
                                  <w:rPr>
                                    <w:rFonts w:cs="Times New Roman"/>
                                    <w:sz w:val="18"/>
                                    <w:szCs w:val="18"/>
                                  </w:rPr>
                                </w:pPr>
                                <w:r>
                                  <w:rPr>
                                    <w:rFonts w:cs="Times New Roman" w:hint="eastAsia"/>
                                    <w:sz w:val="18"/>
                                    <w:szCs w:val="18"/>
                                  </w:rPr>
                                  <w:t>康普顿</w:t>
                                </w:r>
                              </w:p>
                              <w:p w14:paraId="023552A9" w14:textId="77777777" w:rsidR="00D3644A" w:rsidRPr="007F1B6C" w:rsidRDefault="00D3644A" w:rsidP="00D3644A">
                                <w:pPr>
                                  <w:spacing w:line="200" w:lineRule="exact"/>
                                  <w:jc w:val="center"/>
                                  <w:rPr>
                                    <w:rFonts w:cs="Times New Roman"/>
                                    <w:sz w:val="18"/>
                                    <w:szCs w:val="18"/>
                                  </w:rPr>
                                </w:pPr>
                                <w:r>
                                  <w:rPr>
                                    <w:rFonts w:cs="Times New Roman" w:hint="eastAsia"/>
                                    <w:sz w:val="18"/>
                                    <w:szCs w:val="18"/>
                                  </w:rPr>
                                  <w:t>散射理论</w:t>
                                </w:r>
                              </w:p>
                            </w:txbxContent>
                          </wps:txbx>
                          <wps:bodyPr horzOverflow="overflow" vert="horz" wrap="none" lIns="36000" tIns="0" rIns="36000" bIns="0" rtlCol="0">
                            <a:spAutoFit/>
                          </wps:bodyPr>
                        </wps:wsp>
                        <wps:wsp>
                          <wps:cNvPr id="1268349376" name="Rectangle 21845"/>
                          <wps:cNvSpPr/>
                          <wps:spPr>
                            <a:xfrm>
                              <a:off x="817865" y="721403"/>
                              <a:ext cx="529753" cy="380972"/>
                            </a:xfrm>
                            <a:prstGeom prst="rect">
                              <a:avLst/>
                            </a:prstGeom>
                            <a:ln>
                              <a:noFill/>
                            </a:ln>
                          </wps:spPr>
                          <wps:txbx>
                            <w:txbxContent>
                              <w:p w14:paraId="52B0BF69" w14:textId="77777777" w:rsidR="00D3644A" w:rsidRDefault="00D3644A" w:rsidP="00D3644A">
                                <w:pPr>
                                  <w:spacing w:line="200" w:lineRule="exact"/>
                                  <w:jc w:val="center"/>
                                  <w:rPr>
                                    <w:rFonts w:cs="Times New Roman"/>
                                    <w:sz w:val="18"/>
                                    <w:szCs w:val="18"/>
                                  </w:rPr>
                                </w:pPr>
                                <w:r>
                                  <w:rPr>
                                    <w:rFonts w:cs="Times New Roman" w:hint="eastAsia"/>
                                    <w:sz w:val="18"/>
                                    <w:szCs w:val="18"/>
                                  </w:rPr>
                                  <w:t>爱因斯坦</w:t>
                                </w:r>
                              </w:p>
                              <w:p w14:paraId="61AC0AD1" w14:textId="77777777" w:rsidR="00D3644A" w:rsidRDefault="00D3644A" w:rsidP="00D3644A">
                                <w:pPr>
                                  <w:spacing w:line="200" w:lineRule="exact"/>
                                  <w:jc w:val="center"/>
                                  <w:rPr>
                                    <w:rFonts w:cs="Times New Roman"/>
                                    <w:sz w:val="18"/>
                                    <w:szCs w:val="18"/>
                                  </w:rPr>
                                </w:pPr>
                                <w:r>
                                  <w:rPr>
                                    <w:rFonts w:cs="Times New Roman" w:hint="eastAsia"/>
                                    <w:sz w:val="18"/>
                                    <w:szCs w:val="18"/>
                                  </w:rPr>
                                  <w:t>光电效应</w:t>
                                </w:r>
                              </w:p>
                              <w:p w14:paraId="2027E572" w14:textId="77777777" w:rsidR="00D3644A" w:rsidRPr="007F1B6C" w:rsidRDefault="00D3644A" w:rsidP="00D3644A">
                                <w:pPr>
                                  <w:spacing w:line="200" w:lineRule="exact"/>
                                  <w:jc w:val="center"/>
                                  <w:rPr>
                                    <w:rFonts w:cs="Times New Roman"/>
                                    <w:sz w:val="18"/>
                                    <w:szCs w:val="18"/>
                                  </w:rPr>
                                </w:pPr>
                                <w:r>
                                  <w:rPr>
                                    <w:rFonts w:cs="Times New Roman" w:hint="eastAsia"/>
                                    <w:sz w:val="18"/>
                                    <w:szCs w:val="18"/>
                                  </w:rPr>
                                  <w:t>理论</w:t>
                                </w:r>
                              </w:p>
                            </w:txbxContent>
                          </wps:txbx>
                          <wps:bodyPr horzOverflow="overflow" vert="horz" wrap="none" lIns="36000" tIns="0" rIns="36000" bIns="0" rtlCol="0">
                            <a:spAutoFit/>
                          </wps:bodyPr>
                        </wps:wsp>
                        <wps:wsp>
                          <wps:cNvPr id="1054888077" name="Rectangle 21845"/>
                          <wps:cNvSpPr/>
                          <wps:spPr>
                            <a:xfrm>
                              <a:off x="1732265" y="1072610"/>
                              <a:ext cx="739270" cy="279379"/>
                            </a:xfrm>
                            <a:prstGeom prst="rect">
                              <a:avLst/>
                            </a:prstGeom>
                            <a:ln>
                              <a:noFill/>
                            </a:ln>
                          </wps:spPr>
                          <wps:txbx>
                            <w:txbxContent>
                              <w:p w14:paraId="359A0102" w14:textId="77777777" w:rsidR="00D3644A" w:rsidRPr="007F1B6C" w:rsidRDefault="00D3644A" w:rsidP="00D3644A">
                                <w:pPr>
                                  <w:spacing w:line="220" w:lineRule="exact"/>
                                  <w:jc w:val="center"/>
                                </w:pPr>
                                <w:r w:rsidRPr="007F1B6C">
                                  <w:rPr>
                                    <w:rFonts w:hint="eastAsia"/>
                                  </w:rPr>
                                  <w:t>普朗克常量</w:t>
                                </w:r>
                              </w:p>
                              <w:p w14:paraId="70258536" w14:textId="77777777" w:rsidR="00D3644A" w:rsidRPr="007F1B6C" w:rsidRDefault="00D3644A" w:rsidP="00D3644A">
                                <w:pPr>
                                  <w:spacing w:line="220" w:lineRule="exact"/>
                                  <w:jc w:val="center"/>
                                  <w:rPr>
                                    <w:i/>
                                    <w:iCs/>
                                  </w:rPr>
                                </w:pPr>
                                <w:r w:rsidRPr="007F1B6C">
                                  <w:rPr>
                                    <w:rFonts w:hint="eastAsia"/>
                                    <w:i/>
                                    <w:iCs/>
                                  </w:rPr>
                                  <w:t>h</w:t>
                                </w:r>
                              </w:p>
                            </w:txbxContent>
                          </wps:txbx>
                          <wps:bodyPr horzOverflow="overflow" vert="horz" wrap="none" lIns="36000" tIns="0" rIns="36000" bIns="0" rtlCol="0" anchor="b" anchorCtr="0">
                            <a:spAutoFit/>
                          </wps:bodyPr>
                        </wps:wsp>
                      </wpg:grpSp>
                    </wpg:wgp>
                  </a:graphicData>
                </a:graphic>
              </wp:inline>
            </w:drawing>
          </mc:Choice>
          <mc:Fallback>
            <w:pict>
              <v:group w14:anchorId="0DA70052" id="组合 68" o:spid="_x0000_s1032" style="width:223.8pt;height:244.5pt;mso-position-horizontal-relative:char;mso-position-vertical-relative:line" coordsize="28419,3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">
                <v:group id="组合 11113" o:spid="_x0000_s1033" style="position:absolute;width:27952;height:26842" coordsize="21968,2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">
                  <v:shape id="任意多边形: 形状 154421966" o:spid="_x0000_s1034" style="position:absolute;left:6530;top:6365;width:8772;height:8344;visibility:visible;mso-wrap-style:square;v-text-anchor:middle" coordsize="868870,82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" path="m165926,826484l,315659,434435,,868871,315659,702945,826484r-537019,xe" fillcolor="#f2f2f2 [3052]" stroked="f">
                    <v:stroke joinstyle="miter"/>
                    <v:path arrowok="t" o:connecttype="custom" o:connectlocs="167519,834417;0,318689;438605,0;877211,318689;709692,834417;167519,834417" o:connectangles="0,0,0,0,0,0"/>
                  </v:shape>
                  <v:shape id="任意多边形: 形状 128117376" o:spid="_x0000_s1035" style="position:absolute;left:6899;width:8026;height:6950;visibility:visible;mso-wrap-style:square;v-text-anchor:middle" coordsize="802579,695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" path="m127875,695018l401337,495946,674705,695018c836927,544015,846021,290097,695018,127875,544015,-34347,290097,-43442,127875,107561,-34347,258564,-43442,512483,107561,674705v6527,7011,13302,13787,20314,20313e" fillcolor="#fff5d7" stroked="f">
                    <v:stroke joinstyle="miter"/>
                    <v:path arrowok="t" o:connecttype="custom" o:connectlocs="127875,695018;401337,495946;674705,695018;695018,127875;127875,107561;107561,674705;127875,695018" o:connectangles="0,0,0,0,0,0,0"/>
                  </v:shape>
                  <v:shape id="任意多边形: 形状 1732658309" o:spid="_x0000_s1036" style="position:absolute;top:5026;width:7604;height:8028;visibility:visible;mso-wrap-style:square;v-text-anchor:middle" coordsize="760472,80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" path="m498439,412760l760472,222260c661549,23937,420583,-56642,222260,42281,23937,141204,-56642,382170,42281,580493v98923,198323,339889,278902,538212,179979c589416,756021,598171,751239,606739,746135l498439,412760e" fillcolor="#fff5d7" stroked="f">
                    <v:stroke joinstyle="miter"/>
                    <v:path arrowok="t" o:connecttype="custom" o:connectlocs="498439,412760;760472,222260;222260,42281;42281,580493;580493,760472;606739,746135;498439,412760" o:connectangles="0,0,0,0,0,0,0"/>
                  </v:shape>
                  <v:shape id="任意多边形: 形状 1025756766" o:spid="_x0000_s1037" style="position:absolute;left:2504;top:13079;width:8019;height:8010;visibility:visible;mso-wrap-style:square;v-text-anchor:middle" coordsize="801841,80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" path="m467783,283178l375772,c154793,13890,-13086,204288,803,425267,14693,646246,205091,814125,426070,800235,647049,786346,814928,595947,801039,374969v-1958,-31141,-7544,-61946,-16645,-91791l467783,283178e" fillcolor="#fff5d7" stroked="f">
                    <v:stroke joinstyle="miter"/>
                    <v:path arrowok="t" o:connecttype="custom" o:connectlocs="467783,283178;375772,0;803,425267;426070,800235;801039,374969;784394,283178;467783,283178" o:connectangles="0,0,0,0,0,0,0"/>
                  </v:shape>
                  <v:shape id="任意多边形: 形状 680413277" o:spid="_x0000_s1038" style="position:absolute;left:11145;top:12829;width:8026;height:8008;visibility:visible;mso-wrap-style:square;v-text-anchor:middle" coordsize="802565,80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" path="m437439,l337236,308229r-326612,c-39817,523984,94197,739778,309951,790219,525706,840660,741501,706647,791942,490892,842383,275137,708369,59342,492614,8901,474452,4655,456016,1681,437439,e" fillcolor="#fff5d7" stroked="f">
                    <v:stroke joinstyle="miter"/>
                    <v:path arrowok="t" o:connecttype="custom" o:connectlocs="437439,0;337236,308229;10624,308229;309951,790219;791942,490892;492614,8901;437439,0" o:connectangles="0,0,0,0,0,0,0"/>
                  </v:shape>
                  <v:shape id="任意多边形: 形状 960911730" o:spid="_x0000_s1039" style="position:absolute;left:14230;top:4688;width:7738;height:8027;visibility:visible;mso-wrap-style:square;v-text-anchor:middle" coordsize="773862,80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" path="m372332,c208470,47,61089,99696,,251746l253937,436150,155543,738854c341976,858690,590256,804703,710092,618271,829928,431838,775941,183558,589508,63722,524730,22084,449339,-37,372332,e" fillcolor="#fff5d7" stroked="f">
                    <v:stroke joinstyle="miter"/>
                    <v:path arrowok="t" o:connecttype="custom" o:connectlocs="372332,0;0,251746;253937,436150;155543,738854;710092,618271;589508,63722;372332,0" o:connectangles="0,0,0,0,0,0,0"/>
                  </v:shape>
                  <v:shape id="任意多边形: 形状 878842287" o:spid="_x0000_s1040" style="position:absolute;left:6568;top:6472;width:8689;height:8264;visibility:visible;mso-wrap-style:square;v-text-anchor:middle" coordsize="868870,82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" path="m165926,826484l,315659,434435,,868871,315659,702945,826484r-537019,xe" fillcolor="#f9e6da" stroked="f">
                    <v:stroke joinstyle="miter"/>
                    <v:path arrowok="t" o:connecttype="custom" o:connectlocs="165926,826484;0,315659;434435,0;868871,315659;702945,826484;165926,826484" o:connectangles="0,0,0,0,0,0"/>
                  </v:shape>
                  <v:shape id="任意多边形: 形状 1629425348" o:spid="_x0000_s1041" style="position:absolute;left:6512;top:6412;width:8801;height:8372;visibility:visible;mso-wrap-style:square;v-text-anchor:middle" coordsize="880109,83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" path="m171545,832390r4572,-1524l11240,323469,440055,11906,868871,323469,705041,827532r-533496,l171545,832390r4572,-1524l171545,832390r,4762l711994,837152,880110,319754,440055,,,319754,168021,837152r3524,l171545,832390xe" stroked="f">
                    <v:stroke joinstyle="miter"/>
                    <v:path arrowok="t" o:connecttype="custom" o:connectlocs="171545,832390;176117,830866;11240,323469;440055,11906;868871,323469;705041,827532;171545,827532;171545,832390;176117,830866;171545,832390;171545,837152;711994,837152;880110,319754;440055,0;0,319754;168021,837152;171545,837152;171545,832390" o:connectangles="0,0,0,0,0,0,0,0,0,0,0,0,0,0,0,0,0,0"/>
                  </v:shape>
                </v:group>
                <v:group id="组合 67" o:spid="_x0000_s1042" style="position:absolute;left:697;top:2520;width:27722;height:28528" coordorigin="7883" coordsize="27722,2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">
                  <v:rect id="Rectangle 21845" o:spid="_x0000_s1043" style="position:absolute;left:7883;top:26547;width:2772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" filled="f" stroked="f">
                    <v:textbox style="mso-fit-shape-to-text:t" inset="1mm,0,1mm,0">
                      <w:txbxContent>
                        <w:p w14:paraId="666DFEC9" w14:textId="77777777" w:rsidR="00D3644A" w:rsidRPr="0077458B" w:rsidRDefault="00D3644A" w:rsidP="00D3644A">
                          <w:pPr>
                            <w:rPr>
                              <w:rFonts w:cs="Times New Roman"/>
                            </w:rPr>
                          </w:pPr>
                          <w:r w:rsidRPr="0077458B">
                            <w:rPr>
                              <w:rFonts w:cs="Times New Roman"/>
                            </w:rPr>
                            <w:t>图</w:t>
                          </w:r>
                          <w:r w:rsidRPr="0077458B">
                            <w:rPr>
                              <w:rFonts w:cs="Times New Roman"/>
                            </w:rPr>
                            <w:t xml:space="preserve"> 4.5</w:t>
                          </w:r>
                          <w:r>
                            <w:t>–</w:t>
                          </w:r>
                          <w:r>
                            <w:rPr>
                              <w:rFonts w:cs="Times New Roman"/>
                            </w:rPr>
                            <w:t>3</w:t>
                          </w:r>
                          <w:r w:rsidRPr="0077458B">
                            <w:rPr>
                              <w:rFonts w:cs="Times New Roman"/>
                            </w:rPr>
                            <w:t xml:space="preserve"> </w:t>
                          </w:r>
                          <w:r>
                            <w:rPr>
                              <w:rFonts w:cs="Times New Roman" w:hint="eastAsia"/>
                            </w:rPr>
                            <w:t>一系列理论都和普朗克常量紧密相关</w:t>
                          </w:r>
                        </w:p>
                      </w:txbxContent>
                    </v:textbox>
                  </v:rect>
                  <v:rect id="Rectangle 21845" o:spid="_x0000_s1044" style="position:absolute;left:17724;width:6441;height:2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" filled="f" stroked="f">
                    <v:textbox style="mso-fit-shape-to-text:t" inset="1mm,0,1mm,0">
                      <w:txbxContent>
                        <w:p w14:paraId="24D4453B" w14:textId="77777777" w:rsidR="00D3644A" w:rsidRDefault="00D3644A" w:rsidP="00D3644A">
                          <w:pPr>
                            <w:spacing w:line="200" w:lineRule="exact"/>
                            <w:jc w:val="center"/>
                            <w:rPr>
                              <w:rFonts w:cs="Times New Roman"/>
                              <w:sz w:val="18"/>
                              <w:szCs w:val="18"/>
                            </w:rPr>
                          </w:pPr>
                          <w:r>
                            <w:rPr>
                              <w:rFonts w:cs="Times New Roman" w:hint="eastAsia"/>
                              <w:sz w:val="18"/>
                              <w:szCs w:val="18"/>
                            </w:rPr>
                            <w:t>普朗克黑体</w:t>
                          </w:r>
                        </w:p>
                        <w:p w14:paraId="7E70A499" w14:textId="77777777" w:rsidR="00D3644A" w:rsidRPr="007F1B6C" w:rsidRDefault="00D3644A" w:rsidP="00D3644A">
                          <w:pPr>
                            <w:spacing w:line="200" w:lineRule="exact"/>
                            <w:jc w:val="center"/>
                            <w:rPr>
                              <w:rFonts w:cs="Times New Roman"/>
                              <w:sz w:val="18"/>
                              <w:szCs w:val="18"/>
                            </w:rPr>
                          </w:pPr>
                          <w:r>
                            <w:rPr>
                              <w:rFonts w:cs="Times New Roman" w:hint="eastAsia"/>
                              <w:sz w:val="18"/>
                              <w:szCs w:val="18"/>
                            </w:rPr>
                            <w:t>辐射理论</w:t>
                          </w:r>
                        </w:p>
                      </w:txbxContent>
                    </v:textbox>
                  </v:rect>
                  <v:rect id="Rectangle 21845" o:spid="_x0000_s1045" style="position:absolute;left:28156;top:7133;width:6440;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" filled="f" stroked="f">
                    <v:textbox style="mso-fit-shape-to-text:t" inset="1mm,0,1mm,0">
                      <w:txbxContent>
                        <w:p w14:paraId="42677C51" w14:textId="77777777" w:rsidR="00D3644A" w:rsidRDefault="00D3644A" w:rsidP="00D3644A">
                          <w:pPr>
                            <w:spacing w:line="200" w:lineRule="exact"/>
                            <w:jc w:val="center"/>
                            <w:rPr>
                              <w:rFonts w:cs="Times New Roman"/>
                              <w:sz w:val="18"/>
                              <w:szCs w:val="18"/>
                            </w:rPr>
                          </w:pPr>
                          <w:r>
                            <w:rPr>
                              <w:rFonts w:cs="Times New Roman" w:hint="eastAsia"/>
                              <w:sz w:val="18"/>
                              <w:szCs w:val="18"/>
                            </w:rPr>
                            <w:t>德布罗意</w:t>
                          </w:r>
                        </w:p>
                        <w:p w14:paraId="1718F749" w14:textId="77777777" w:rsidR="00D3644A" w:rsidRPr="007F1B6C" w:rsidRDefault="00D3644A" w:rsidP="00D3644A">
                          <w:pPr>
                            <w:spacing w:line="200" w:lineRule="exact"/>
                            <w:jc w:val="center"/>
                            <w:rPr>
                              <w:rFonts w:cs="Times New Roman"/>
                              <w:sz w:val="18"/>
                              <w:szCs w:val="18"/>
                            </w:rPr>
                          </w:pPr>
                          <w:r>
                            <w:rPr>
                              <w:rFonts w:cs="Times New Roman" w:hint="eastAsia"/>
                              <w:sz w:val="18"/>
                              <w:szCs w:val="18"/>
                            </w:rPr>
                            <w:t>物质波假说</w:t>
                          </w:r>
                        </w:p>
                      </w:txbxContent>
                    </v:textbox>
                  </v:rect>
                  <v:rect id="Rectangle 21845" o:spid="_x0000_s1046" style="position:absolute;left:23195;top:18368;width:6440;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" filled="f" stroked="f">
                    <v:textbox style="mso-fit-shape-to-text:t" inset="1mm,0,1mm,0">
                      <w:txbxContent>
                        <w:p w14:paraId="33D3666A" w14:textId="77777777" w:rsidR="00D3644A" w:rsidRDefault="00D3644A" w:rsidP="00D3644A">
                          <w:pPr>
                            <w:spacing w:line="200" w:lineRule="exact"/>
                            <w:jc w:val="center"/>
                            <w:rPr>
                              <w:rFonts w:cs="Times New Roman"/>
                              <w:sz w:val="18"/>
                              <w:szCs w:val="18"/>
                            </w:rPr>
                          </w:pPr>
                          <w:r>
                            <w:rPr>
                              <w:rFonts w:cs="Times New Roman" w:hint="eastAsia"/>
                              <w:sz w:val="18"/>
                              <w:szCs w:val="18"/>
                            </w:rPr>
                            <w:t>玻尔</w:t>
                          </w:r>
                        </w:p>
                        <w:p w14:paraId="500CC181" w14:textId="77777777" w:rsidR="00D3644A" w:rsidRPr="007F1B6C" w:rsidRDefault="00D3644A" w:rsidP="00D3644A">
                          <w:pPr>
                            <w:spacing w:line="200" w:lineRule="exact"/>
                            <w:jc w:val="center"/>
                            <w:rPr>
                              <w:rFonts w:cs="Times New Roman"/>
                              <w:sz w:val="18"/>
                              <w:szCs w:val="18"/>
                            </w:rPr>
                          </w:pPr>
                          <w:r>
                            <w:rPr>
                              <w:rFonts w:cs="Times New Roman" w:hint="eastAsia"/>
                              <w:sz w:val="18"/>
                              <w:szCs w:val="18"/>
                            </w:rPr>
                            <w:t>氢原子理论</w:t>
                          </w:r>
                        </w:p>
                      </w:txbxContent>
                    </v:textbox>
                  </v:rect>
                  <v:rect id="Rectangle 21845" o:spid="_x0000_s1047" style="position:absolute;left:12335;top:18368;width:5297;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" filled="f" stroked="f">
                    <v:textbox style="mso-fit-shape-to-text:t" inset="1mm,0,1mm,0">
                      <w:txbxContent>
                        <w:p w14:paraId="14685944" w14:textId="77777777" w:rsidR="00D3644A" w:rsidRDefault="00D3644A" w:rsidP="00D3644A">
                          <w:pPr>
                            <w:spacing w:line="200" w:lineRule="exact"/>
                            <w:jc w:val="center"/>
                            <w:rPr>
                              <w:rFonts w:cs="Times New Roman"/>
                              <w:sz w:val="18"/>
                              <w:szCs w:val="18"/>
                            </w:rPr>
                          </w:pPr>
                          <w:r>
                            <w:rPr>
                              <w:rFonts w:cs="Times New Roman" w:hint="eastAsia"/>
                              <w:sz w:val="18"/>
                              <w:szCs w:val="18"/>
                            </w:rPr>
                            <w:t>康普顿</w:t>
                          </w:r>
                        </w:p>
                        <w:p w14:paraId="023552A9" w14:textId="77777777" w:rsidR="00D3644A" w:rsidRPr="007F1B6C" w:rsidRDefault="00D3644A" w:rsidP="00D3644A">
                          <w:pPr>
                            <w:spacing w:line="200" w:lineRule="exact"/>
                            <w:jc w:val="center"/>
                            <w:rPr>
                              <w:rFonts w:cs="Times New Roman"/>
                              <w:sz w:val="18"/>
                              <w:szCs w:val="18"/>
                            </w:rPr>
                          </w:pPr>
                          <w:r>
                            <w:rPr>
                              <w:rFonts w:cs="Times New Roman" w:hint="eastAsia"/>
                              <w:sz w:val="18"/>
                              <w:szCs w:val="18"/>
                            </w:rPr>
                            <w:t>散射理论</w:t>
                          </w:r>
                        </w:p>
                      </w:txbxContent>
                    </v:textbox>
                  </v:rect>
                  <v:rect id="Rectangle 21845" o:spid="_x0000_s1048" style="position:absolute;left:8178;top:7214;width:5298;height:3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" filled="f" stroked="f">
                    <v:textbox style="mso-fit-shape-to-text:t" inset="1mm,0,1mm,0">
                      <w:txbxContent>
                        <w:p w14:paraId="52B0BF69" w14:textId="77777777" w:rsidR="00D3644A" w:rsidRDefault="00D3644A" w:rsidP="00D3644A">
                          <w:pPr>
                            <w:spacing w:line="200" w:lineRule="exact"/>
                            <w:jc w:val="center"/>
                            <w:rPr>
                              <w:rFonts w:cs="Times New Roman"/>
                              <w:sz w:val="18"/>
                              <w:szCs w:val="18"/>
                            </w:rPr>
                          </w:pPr>
                          <w:r>
                            <w:rPr>
                              <w:rFonts w:cs="Times New Roman" w:hint="eastAsia"/>
                              <w:sz w:val="18"/>
                              <w:szCs w:val="18"/>
                            </w:rPr>
                            <w:t>爱因斯坦</w:t>
                          </w:r>
                        </w:p>
                        <w:p w14:paraId="61AC0AD1" w14:textId="77777777" w:rsidR="00D3644A" w:rsidRDefault="00D3644A" w:rsidP="00D3644A">
                          <w:pPr>
                            <w:spacing w:line="200" w:lineRule="exact"/>
                            <w:jc w:val="center"/>
                            <w:rPr>
                              <w:rFonts w:cs="Times New Roman"/>
                              <w:sz w:val="18"/>
                              <w:szCs w:val="18"/>
                            </w:rPr>
                          </w:pPr>
                          <w:r>
                            <w:rPr>
                              <w:rFonts w:cs="Times New Roman" w:hint="eastAsia"/>
                              <w:sz w:val="18"/>
                              <w:szCs w:val="18"/>
                            </w:rPr>
                            <w:t>光电效应</w:t>
                          </w:r>
                        </w:p>
                        <w:p w14:paraId="2027E572" w14:textId="77777777" w:rsidR="00D3644A" w:rsidRPr="007F1B6C" w:rsidRDefault="00D3644A" w:rsidP="00D3644A">
                          <w:pPr>
                            <w:spacing w:line="200" w:lineRule="exact"/>
                            <w:jc w:val="center"/>
                            <w:rPr>
                              <w:rFonts w:cs="Times New Roman"/>
                              <w:sz w:val="18"/>
                              <w:szCs w:val="18"/>
                            </w:rPr>
                          </w:pPr>
                          <w:r>
                            <w:rPr>
                              <w:rFonts w:cs="Times New Roman" w:hint="eastAsia"/>
                              <w:sz w:val="18"/>
                              <w:szCs w:val="18"/>
                            </w:rPr>
                            <w:t>理论</w:t>
                          </w:r>
                        </w:p>
                      </w:txbxContent>
                    </v:textbox>
                  </v:rect>
                  <v:rect id="Rectangle 21845" o:spid="_x0000_s1049" style="position:absolute;left:17322;top:10726;width:7393;height:2793;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" filled="f" stroked="f">
                    <v:textbox style="mso-fit-shape-to-text:t" inset="1mm,0,1mm,0">
                      <w:txbxContent>
                        <w:p w14:paraId="359A0102" w14:textId="77777777" w:rsidR="00D3644A" w:rsidRPr="007F1B6C" w:rsidRDefault="00D3644A" w:rsidP="00D3644A">
                          <w:pPr>
                            <w:spacing w:line="220" w:lineRule="exact"/>
                            <w:jc w:val="center"/>
                          </w:pPr>
                          <w:r w:rsidRPr="007F1B6C">
                            <w:rPr>
                              <w:rFonts w:hint="eastAsia"/>
                            </w:rPr>
                            <w:t>普朗克常量</w:t>
                          </w:r>
                        </w:p>
                        <w:p w14:paraId="70258536" w14:textId="77777777" w:rsidR="00D3644A" w:rsidRPr="007F1B6C" w:rsidRDefault="00D3644A" w:rsidP="00D3644A">
                          <w:pPr>
                            <w:spacing w:line="220" w:lineRule="exact"/>
                            <w:jc w:val="center"/>
                            <w:rPr>
                              <w:i/>
                              <w:iCs/>
                            </w:rPr>
                          </w:pPr>
                          <w:r w:rsidRPr="007F1B6C">
                            <w:rPr>
                              <w:rFonts w:hint="eastAsia"/>
                              <w:i/>
                              <w:iCs/>
                            </w:rPr>
                            <w:t>h</w:t>
                          </w:r>
                        </w:p>
                      </w:txbxContent>
                    </v:textbox>
                  </v:rect>
                </v:group>
                <w10:anchorlock/>
              </v:group>
            </w:pict>
          </mc:Fallback>
        </mc:AlternateContent>
      </w:r>
    </w:p>
    <w:p w14:paraId="3FB6F1BF" w14:textId="5F325F24" w:rsidR="003B1FAA" w:rsidRDefault="00793558" w:rsidP="00D3644A">
      <w:pPr>
        <w:ind w:firstLineChars="202" w:firstLine="424"/>
      </w:pPr>
      <w:r>
        <w:rPr>
          <w:rFonts w:hint="eastAsia"/>
        </w:rPr>
        <w:t>人们在</w:t>
      </w:r>
      <w:r>
        <w:t>20</w:t>
      </w:r>
      <w:r>
        <w:t>世纪</w:t>
      </w:r>
      <w:r>
        <w:t>20</w:t>
      </w:r>
      <w:r>
        <w:t>年代成功地建立了这种普遍性理论。</w:t>
      </w:r>
      <w:r>
        <w:t>1925</w:t>
      </w:r>
      <w:r>
        <w:t>年，德国物理家海森堡和玻恩等人对玻尔的氢原子理</w:t>
      </w:r>
      <w:r>
        <w:rPr>
          <w:rFonts w:hint="eastAsia"/>
        </w:rPr>
        <w:t>论进行了推广和改造，使之可以适用于更普遍的情况。他们建立的理论被称为矩阵力学。很快，</w:t>
      </w:r>
      <w:r>
        <w:t>1926</w:t>
      </w:r>
      <w:r>
        <w:t>年，奥地利</w:t>
      </w:r>
      <w:r>
        <w:rPr>
          <w:rFonts w:hint="eastAsia"/>
        </w:rPr>
        <w:t>物理学家薛定谔提出了物质波满足的方程——薛定谔方程（图</w:t>
      </w:r>
      <w:r>
        <w:t>4.5</w:t>
      </w:r>
      <w:r w:rsidR="00CC3591">
        <w:t>–</w:t>
      </w:r>
      <w:r>
        <w:t>4</w:t>
      </w:r>
      <w:r>
        <w:t>）。把这个方程应用于氢原子，就很容易能得到</w:t>
      </w:r>
      <w:r>
        <w:rPr>
          <w:rFonts w:hint="eastAsia"/>
        </w:rPr>
        <w:t>氢原子光谱的公式。同时，这个方程还可以方便地应用于其他的系统，使玻尔理论的局限得以消除。由于这个理论的关键是物质波，因此被称为波动力学。</w:t>
      </w:r>
      <w:r>
        <w:t>1926</w:t>
      </w:r>
      <w:r>
        <w:t>年，薛定谔</w:t>
      </w:r>
      <w:r>
        <w:rPr>
          <w:rFonts w:hint="eastAsia"/>
        </w:rPr>
        <w:t>和美国物理学家埃卡特很快又证明，波动力学和矩阵力学在数学上是等价的，它们是同一种理论的两种表达方式。</w:t>
      </w:r>
    </w:p>
    <w:p w14:paraId="2BC19E4A" w14:textId="0D7A9D13" w:rsidR="003B1FAA" w:rsidRDefault="0077458B" w:rsidP="008824CA">
      <w:pPr>
        <w:ind w:firstLineChars="202" w:firstLine="424"/>
        <w:jc w:val="center"/>
      </w:pPr>
      <w:r>
        <w:rPr>
          <w:noProof/>
        </w:rPr>
        <mc:AlternateContent>
          <mc:Choice Requires="wpg">
            <w:drawing>
              <wp:inline distT="0" distB="0" distL="0" distR="0" wp14:anchorId="33E89587" wp14:editId="2E1E5894">
                <wp:extent cx="3074465" cy="2208223"/>
                <wp:effectExtent l="0" t="0" r="0" b="0"/>
                <wp:docPr id="11" name="组合 11"/>
                <wp:cNvGraphicFramePr/>
                <a:graphic xmlns:a="http://schemas.openxmlformats.org/drawingml/2006/main">
                  <a:graphicData uri="http://schemas.microsoft.com/office/word/2010/wordprocessingGroup">
                    <wpg:wgp>
                      <wpg:cNvGrpSpPr/>
                      <wpg:grpSpPr>
                        <a:xfrm>
                          <a:off x="0" y="0"/>
                          <a:ext cx="3074465" cy="2208223"/>
                          <a:chOff x="-602510" y="47898"/>
                          <a:chExt cx="3074465" cy="2208285"/>
                        </a:xfrm>
                      </wpg:grpSpPr>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52281" y="47898"/>
                            <a:ext cx="1483366" cy="1934210"/>
                          </a:xfrm>
                          <a:prstGeom prst="rect">
                            <a:avLst/>
                          </a:prstGeom>
                        </pic:spPr>
                      </pic:pic>
                      <wps:wsp>
                        <wps:cNvPr id="10" name="Rectangle 21845"/>
                        <wps:cNvSpPr/>
                        <wps:spPr>
                          <a:xfrm>
                            <a:off x="-602510" y="2041792"/>
                            <a:ext cx="3074465" cy="214391"/>
                          </a:xfrm>
                          <a:prstGeom prst="rect">
                            <a:avLst/>
                          </a:prstGeom>
                          <a:ln>
                            <a:noFill/>
                          </a:ln>
                        </wps:spPr>
                        <wps:txbx>
                          <w:txbxContent>
                            <w:p w14:paraId="14FF17F3" w14:textId="03E647AA" w:rsidR="0077458B" w:rsidRPr="0077458B" w:rsidRDefault="0077458B" w:rsidP="0077458B">
                              <w:pPr>
                                <w:rPr>
                                  <w:rFonts w:cs="Times New Roman"/>
                                </w:rPr>
                              </w:pPr>
                              <w:r w:rsidRPr="0077458B">
                                <w:rPr>
                                  <w:rFonts w:cs="Times New Roman"/>
                                </w:rPr>
                                <w:t>图</w:t>
                              </w:r>
                              <w:r w:rsidRPr="0077458B">
                                <w:rPr>
                                  <w:rFonts w:cs="Times New Roman"/>
                                </w:rPr>
                                <w:t xml:space="preserve"> 4.5</w:t>
                              </w:r>
                              <w:r w:rsidR="00CC3591">
                                <w:t>–</w:t>
                              </w:r>
                              <w:r w:rsidR="008824CA">
                                <w:t xml:space="preserve">4 </w:t>
                              </w:r>
                              <w:r w:rsidR="008824CA">
                                <w:t>薛定谔夫妇墓碑上方书</w:t>
                              </w:r>
                              <w:r w:rsidR="008824CA">
                                <w:rPr>
                                  <w:rFonts w:hint="eastAsia"/>
                                </w:rPr>
                                <w:t>写的是薛定谔方程</w:t>
                              </w:r>
                            </w:p>
                          </w:txbxContent>
                        </wps:txbx>
                        <wps:bodyPr horzOverflow="overflow" vert="horz" wrap="square" lIns="36000" tIns="0" rIns="0" bIns="0" rtlCol="0">
                          <a:noAutofit/>
                        </wps:bodyPr>
                      </wps:wsp>
                    </wpg:wgp>
                  </a:graphicData>
                </a:graphic>
              </wp:inline>
            </w:drawing>
          </mc:Choice>
          <mc:Fallback>
            <w:pict>
              <v:group w14:anchorId="33E89587" id="组合 11" o:spid="_x0000_s1050" style="width:242.1pt;height:173.9pt;mso-position-horizontal-relative:char;mso-position-vertical-relative:line" coordorigin="-6025,478" coordsize="30744,220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51" type="#_x0000_t75" style="position:absolute;left:1522;top:478;width:14834;height:19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">
                  <v:imagedata r:id="rId12" o:title=""/>
                </v:shape>
                <v:rect id="Rectangle 21845" o:spid="_x0000_s1052" style="position:absolute;left:-6025;top:20417;width:30744;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" filled="f" stroked="f">
                  <v:textbox inset="1mm,0,0,0">
                    <w:txbxContent>
                      <w:p w14:paraId="14FF17F3" w14:textId="03E647AA" w:rsidR="0077458B" w:rsidRPr="0077458B" w:rsidRDefault="0077458B" w:rsidP="0077458B">
                        <w:pPr>
                          <w:rPr>
                            <w:rFonts w:cs="Times New Roman"/>
                          </w:rPr>
                        </w:pPr>
                        <w:r w:rsidRPr="0077458B">
                          <w:rPr>
                            <w:rFonts w:cs="Times New Roman"/>
                          </w:rPr>
                          <w:t>图</w:t>
                        </w:r>
                        <w:r w:rsidRPr="0077458B">
                          <w:rPr>
                            <w:rFonts w:cs="Times New Roman"/>
                          </w:rPr>
                          <w:t xml:space="preserve"> 4.5</w:t>
                        </w:r>
                        <w:r w:rsidR="00CC3591">
                          <w:t>–</w:t>
                        </w:r>
                        <w:r w:rsidR="008824CA">
                          <w:t xml:space="preserve">4 </w:t>
                        </w:r>
                        <w:r w:rsidR="008824CA">
                          <w:t>薛定谔夫妇墓碑上方书</w:t>
                        </w:r>
                        <w:r w:rsidR="008824CA">
                          <w:rPr>
                            <w:rFonts w:hint="eastAsia"/>
                          </w:rPr>
                          <w:t>写的是薛定谔方程</w:t>
                        </w:r>
                      </w:p>
                    </w:txbxContent>
                  </v:textbox>
                </v:rect>
                <w10:anchorlock/>
              </v:group>
            </w:pict>
          </mc:Fallback>
        </mc:AlternateContent>
      </w:r>
    </w:p>
    <w:p w14:paraId="273D2D97" w14:textId="3E5174F1" w:rsidR="003B1FAA" w:rsidRDefault="00793558" w:rsidP="003B1FAA">
      <w:pPr>
        <w:ind w:firstLineChars="202" w:firstLine="424"/>
      </w:pPr>
      <w:r>
        <w:rPr>
          <w:rFonts w:hint="eastAsia"/>
        </w:rPr>
        <w:t>随后数年，在以玻恩、海森堡、薛定谔以及英国的狄拉克和奥地利的泡利为代表的众多物理学家的共同努力下，描述微观世界行为的理论被逐步完善并最终完整地建立起来，它被称为</w:t>
      </w:r>
      <w:r w:rsidRPr="00676981">
        <w:rPr>
          <w:rFonts w:hint="eastAsia"/>
          <w:b/>
          <w:bCs/>
          <w:color w:val="4472C4" w:themeColor="accent1"/>
        </w:rPr>
        <w:t>量子力学</w:t>
      </w:r>
      <w:r w:rsidRPr="00676981">
        <w:rPr>
          <w:rFonts w:hint="eastAsia"/>
          <w:color w:val="4472C4" w:themeColor="accent1"/>
        </w:rPr>
        <w:t>（</w:t>
      </w:r>
      <w:r w:rsidRPr="00676981">
        <w:rPr>
          <w:color w:val="4472C4" w:themeColor="accent1"/>
        </w:rPr>
        <w:t>quantum mechanics</w:t>
      </w:r>
      <w:r w:rsidRPr="00676981">
        <w:rPr>
          <w:color w:val="4472C4" w:themeColor="accent1"/>
        </w:rPr>
        <w:t>）</w:t>
      </w:r>
      <w:r>
        <w:t>。</w:t>
      </w:r>
    </w:p>
    <w:p w14:paraId="4E78D043" w14:textId="7D9667E9" w:rsidR="002C1CA2" w:rsidRDefault="002C1CA2" w:rsidP="003B1FAA">
      <w:pPr>
        <w:ind w:firstLineChars="202" w:firstLine="424"/>
      </w:pPr>
    </w:p>
    <w:p w14:paraId="55E4632D" w14:textId="65550D0A" w:rsidR="002C1CA2" w:rsidRDefault="00063BF1" w:rsidP="00063BF1">
      <w:r>
        <w:rPr>
          <w:noProof/>
        </w:rPr>
        <w:lastRenderedPageBreak/>
        <mc:AlternateContent>
          <mc:Choice Requires="wpg">
            <w:drawing>
              <wp:inline distT="0" distB="0" distL="0" distR="0" wp14:anchorId="2BB88692" wp14:editId="38C9E1A4">
                <wp:extent cx="5839799" cy="1382228"/>
                <wp:effectExtent l="0" t="0" r="8890" b="0"/>
                <wp:docPr id="581387077" name="组合 66"/>
                <wp:cNvGraphicFramePr/>
                <a:graphic xmlns:a="http://schemas.openxmlformats.org/drawingml/2006/main">
                  <a:graphicData uri="http://schemas.microsoft.com/office/word/2010/wordprocessingGroup">
                    <wpg:wgp>
                      <wpg:cNvGrpSpPr/>
                      <wpg:grpSpPr>
                        <a:xfrm>
                          <a:off x="0" y="0"/>
                          <a:ext cx="5839799" cy="1382228"/>
                          <a:chOff x="0" y="0"/>
                          <a:chExt cx="5839799" cy="1382228"/>
                        </a:xfrm>
                      </wpg:grpSpPr>
                      <wpg:grpSp>
                        <wpg:cNvPr id="53107706" name="组合 64"/>
                        <wpg:cNvGrpSpPr/>
                        <wpg:grpSpPr>
                          <a:xfrm>
                            <a:off x="0" y="222567"/>
                            <a:ext cx="5839799" cy="552763"/>
                            <a:chOff x="0" y="0"/>
                            <a:chExt cx="5839799" cy="552763"/>
                          </a:xfrm>
                        </wpg:grpSpPr>
                        <wpg:grpSp>
                          <wpg:cNvPr id="662480610" name="Group 4"/>
                          <wpg:cNvGrpSpPr>
                            <a:grpSpLocks/>
                          </wpg:cNvGrpSpPr>
                          <wpg:grpSpPr>
                            <a:xfrm>
                              <a:off x="697196" y="198433"/>
                              <a:ext cx="612140" cy="354330"/>
                              <a:chOff x="0" y="0"/>
                              <a:chExt cx="612140" cy="354330"/>
                            </a:xfrm>
                          </wpg:grpSpPr>
                          <wps:wsp>
                            <wps:cNvPr id="1931323750" name="Graphic 5"/>
                            <wps:cNvSpPr/>
                            <wps:spPr>
                              <a:xfrm>
                                <a:off x="306000" y="152396"/>
                                <a:ext cx="1270" cy="177800"/>
                              </a:xfrm>
                              <a:custGeom>
                                <a:avLst/>
                                <a:gdLst/>
                                <a:ahLst/>
                                <a:cxnLst/>
                                <a:rect l="l" t="t" r="r" b="b"/>
                                <a:pathLst>
                                  <a:path h="177800">
                                    <a:moveTo>
                                      <a:pt x="0" y="0"/>
                                    </a:moveTo>
                                    <a:lnTo>
                                      <a:pt x="0" y="177800"/>
                                    </a:lnTo>
                                  </a:path>
                                </a:pathLst>
                              </a:custGeom>
                              <a:ln w="3594">
                                <a:solidFill>
                                  <a:srgbClr val="FDB913"/>
                                </a:solidFill>
                                <a:prstDash val="solid"/>
                              </a:ln>
                            </wps:spPr>
                            <wps:bodyPr wrap="square" lIns="0" tIns="0" rIns="0" bIns="0" rtlCol="0">
                              <a:prstTxWarp prst="textNoShape">
                                <a:avLst/>
                              </a:prstTxWarp>
                              <a:noAutofit/>
                            </wps:bodyPr>
                          </wps:wsp>
                          <wps:wsp>
                            <wps:cNvPr id="380122125" name="Graphic 6"/>
                            <wps:cNvSpPr/>
                            <wps:spPr>
                              <a:xfrm>
                                <a:off x="-1" y="6"/>
                                <a:ext cx="612140" cy="354330"/>
                              </a:xfrm>
                              <a:custGeom>
                                <a:avLst/>
                                <a:gdLst/>
                                <a:ahLst/>
                                <a:cxnLst/>
                                <a:rect l="l" t="t" r="r" b="b"/>
                                <a:pathLst>
                                  <a:path w="612140" h="354330">
                                    <a:moveTo>
                                      <a:pt x="320065" y="331939"/>
                                    </a:moveTo>
                                    <a:lnTo>
                                      <a:pt x="313766" y="325640"/>
                                    </a:lnTo>
                                    <a:lnTo>
                                      <a:pt x="298221" y="325640"/>
                                    </a:lnTo>
                                    <a:lnTo>
                                      <a:pt x="291922" y="331939"/>
                                    </a:lnTo>
                                    <a:lnTo>
                                      <a:pt x="291922" y="347497"/>
                                    </a:lnTo>
                                    <a:lnTo>
                                      <a:pt x="298221" y="353796"/>
                                    </a:lnTo>
                                    <a:lnTo>
                                      <a:pt x="305993" y="353796"/>
                                    </a:lnTo>
                                    <a:lnTo>
                                      <a:pt x="313766" y="353796"/>
                                    </a:lnTo>
                                    <a:lnTo>
                                      <a:pt x="320065" y="347497"/>
                                    </a:lnTo>
                                    <a:lnTo>
                                      <a:pt x="320065" y="331939"/>
                                    </a:lnTo>
                                    <a:close/>
                                  </a:path>
                                  <a:path w="612140" h="354330">
                                    <a:moveTo>
                                      <a:pt x="612000" y="63500"/>
                                    </a:moveTo>
                                    <a:lnTo>
                                      <a:pt x="611009" y="26784"/>
                                    </a:lnTo>
                                    <a:lnTo>
                                      <a:pt x="604062" y="7937"/>
                                    </a:lnTo>
                                    <a:lnTo>
                                      <a:pt x="585203" y="990"/>
                                    </a:lnTo>
                                    <a:lnTo>
                                      <a:pt x="548500" y="0"/>
                                    </a:lnTo>
                                    <a:lnTo>
                                      <a:pt x="63500" y="0"/>
                                    </a:lnTo>
                                    <a:lnTo>
                                      <a:pt x="26784" y="990"/>
                                    </a:lnTo>
                                    <a:lnTo>
                                      <a:pt x="7937" y="7937"/>
                                    </a:lnTo>
                                    <a:lnTo>
                                      <a:pt x="990" y="26784"/>
                                    </a:lnTo>
                                    <a:lnTo>
                                      <a:pt x="0" y="63500"/>
                                    </a:lnTo>
                                    <a:lnTo>
                                      <a:pt x="0" y="88900"/>
                                    </a:lnTo>
                                    <a:lnTo>
                                      <a:pt x="990" y="125615"/>
                                    </a:lnTo>
                                    <a:lnTo>
                                      <a:pt x="7937" y="144462"/>
                                    </a:lnTo>
                                    <a:lnTo>
                                      <a:pt x="26784" y="151409"/>
                                    </a:lnTo>
                                    <a:lnTo>
                                      <a:pt x="63500" y="152400"/>
                                    </a:lnTo>
                                    <a:lnTo>
                                      <a:pt x="548500" y="152400"/>
                                    </a:lnTo>
                                    <a:lnTo>
                                      <a:pt x="585203" y="151409"/>
                                    </a:lnTo>
                                    <a:lnTo>
                                      <a:pt x="604062" y="144462"/>
                                    </a:lnTo>
                                    <a:lnTo>
                                      <a:pt x="611009" y="125615"/>
                                    </a:lnTo>
                                    <a:lnTo>
                                      <a:pt x="612000" y="88900"/>
                                    </a:lnTo>
                                    <a:lnTo>
                                      <a:pt x="612000" y="63500"/>
                                    </a:lnTo>
                                    <a:close/>
                                  </a:path>
                                </a:pathLst>
                              </a:custGeom>
                              <a:solidFill>
                                <a:srgbClr val="FDB913"/>
                              </a:solidFill>
                            </wps:spPr>
                            <wps:bodyPr wrap="square" lIns="0" tIns="0" rIns="0" bIns="0" rtlCol="0">
                              <a:prstTxWarp prst="textNoShape">
                                <a:avLst/>
                              </a:prstTxWarp>
                              <a:noAutofit/>
                            </wps:bodyPr>
                          </wps:wsp>
                        </wpg:grpSp>
                        <wpg:grpSp>
                          <wpg:cNvPr id="1321443135" name="Group 7"/>
                          <wpg:cNvGrpSpPr>
                            <a:grpSpLocks/>
                          </wpg:cNvGrpSpPr>
                          <wpg:grpSpPr>
                            <a:xfrm>
                              <a:off x="0" y="2681"/>
                              <a:ext cx="612140" cy="351155"/>
                              <a:chOff x="0" y="0"/>
                              <a:chExt cx="612140" cy="351155"/>
                            </a:xfrm>
                          </wpg:grpSpPr>
                          <wps:wsp>
                            <wps:cNvPr id="530540533" name="Graphic 8"/>
                            <wps:cNvSpPr/>
                            <wps:spPr>
                              <a:xfrm>
                                <a:off x="305998" y="23601"/>
                                <a:ext cx="1270" cy="177800"/>
                              </a:xfrm>
                              <a:custGeom>
                                <a:avLst/>
                                <a:gdLst/>
                                <a:ahLst/>
                                <a:cxnLst/>
                                <a:rect l="l" t="t" r="r" b="b"/>
                                <a:pathLst>
                                  <a:path h="177800">
                                    <a:moveTo>
                                      <a:pt x="0" y="177800"/>
                                    </a:moveTo>
                                    <a:lnTo>
                                      <a:pt x="0" y="0"/>
                                    </a:lnTo>
                                  </a:path>
                                </a:pathLst>
                              </a:custGeom>
                              <a:ln w="3594">
                                <a:solidFill>
                                  <a:srgbClr val="38839E"/>
                                </a:solidFill>
                                <a:prstDash val="solid"/>
                              </a:ln>
                            </wps:spPr>
                            <wps:bodyPr wrap="square" lIns="0" tIns="0" rIns="0" bIns="0" rtlCol="0">
                              <a:prstTxWarp prst="textNoShape">
                                <a:avLst/>
                              </a:prstTxWarp>
                              <a:noAutofit/>
                            </wps:bodyPr>
                          </wps:wsp>
                          <wps:wsp>
                            <wps:cNvPr id="2003000489" name="Graphic 9"/>
                            <wps:cNvSpPr/>
                            <wps:spPr>
                              <a:xfrm>
                                <a:off x="-11" y="1"/>
                                <a:ext cx="612140" cy="351155"/>
                              </a:xfrm>
                              <a:custGeom>
                                <a:avLst/>
                                <a:gdLst/>
                                <a:ahLst/>
                                <a:cxnLst/>
                                <a:rect l="l" t="t" r="r" b="b"/>
                                <a:pathLst>
                                  <a:path w="612140" h="351155">
                                    <a:moveTo>
                                      <a:pt x="320078" y="6299"/>
                                    </a:moveTo>
                                    <a:lnTo>
                                      <a:pt x="313778" y="0"/>
                                    </a:lnTo>
                                    <a:lnTo>
                                      <a:pt x="306006" y="0"/>
                                    </a:lnTo>
                                    <a:lnTo>
                                      <a:pt x="298234" y="0"/>
                                    </a:lnTo>
                                    <a:lnTo>
                                      <a:pt x="291934" y="6299"/>
                                    </a:lnTo>
                                    <a:lnTo>
                                      <a:pt x="291934" y="21856"/>
                                    </a:lnTo>
                                    <a:lnTo>
                                      <a:pt x="298234" y="28155"/>
                                    </a:lnTo>
                                    <a:lnTo>
                                      <a:pt x="313778" y="28155"/>
                                    </a:lnTo>
                                    <a:lnTo>
                                      <a:pt x="320078" y="21856"/>
                                    </a:lnTo>
                                    <a:lnTo>
                                      <a:pt x="320078" y="6299"/>
                                    </a:lnTo>
                                    <a:close/>
                                  </a:path>
                                  <a:path w="612140" h="351155">
                                    <a:moveTo>
                                      <a:pt x="612000" y="261797"/>
                                    </a:moveTo>
                                    <a:lnTo>
                                      <a:pt x="611009" y="225082"/>
                                    </a:lnTo>
                                    <a:lnTo>
                                      <a:pt x="604062" y="206235"/>
                                    </a:lnTo>
                                    <a:lnTo>
                                      <a:pt x="585216" y="199288"/>
                                    </a:lnTo>
                                    <a:lnTo>
                                      <a:pt x="548500" y="198297"/>
                                    </a:lnTo>
                                    <a:lnTo>
                                      <a:pt x="63500" y="198297"/>
                                    </a:lnTo>
                                    <a:lnTo>
                                      <a:pt x="26797" y="199288"/>
                                    </a:lnTo>
                                    <a:lnTo>
                                      <a:pt x="7937" y="206235"/>
                                    </a:lnTo>
                                    <a:lnTo>
                                      <a:pt x="1003" y="225082"/>
                                    </a:lnTo>
                                    <a:lnTo>
                                      <a:pt x="0" y="261797"/>
                                    </a:lnTo>
                                    <a:lnTo>
                                      <a:pt x="0" y="287197"/>
                                    </a:lnTo>
                                    <a:lnTo>
                                      <a:pt x="1003" y="323913"/>
                                    </a:lnTo>
                                    <a:lnTo>
                                      <a:pt x="7937" y="342760"/>
                                    </a:lnTo>
                                    <a:lnTo>
                                      <a:pt x="26797" y="349707"/>
                                    </a:lnTo>
                                    <a:lnTo>
                                      <a:pt x="63500" y="350697"/>
                                    </a:lnTo>
                                    <a:lnTo>
                                      <a:pt x="548500" y="350697"/>
                                    </a:lnTo>
                                    <a:lnTo>
                                      <a:pt x="585216" y="349707"/>
                                    </a:lnTo>
                                    <a:lnTo>
                                      <a:pt x="604062" y="342760"/>
                                    </a:lnTo>
                                    <a:lnTo>
                                      <a:pt x="611009" y="323913"/>
                                    </a:lnTo>
                                    <a:lnTo>
                                      <a:pt x="612000" y="287197"/>
                                    </a:lnTo>
                                    <a:lnTo>
                                      <a:pt x="612000" y="261797"/>
                                    </a:lnTo>
                                    <a:close/>
                                  </a:path>
                                </a:pathLst>
                              </a:custGeom>
                              <a:solidFill>
                                <a:srgbClr val="38839E"/>
                              </a:solidFill>
                            </wps:spPr>
                            <wps:bodyPr wrap="square" lIns="0" tIns="0" rIns="0" bIns="0" rtlCol="0">
                              <a:prstTxWarp prst="textNoShape">
                                <a:avLst/>
                              </a:prstTxWarp>
                              <a:noAutofit/>
                            </wps:bodyPr>
                          </wps:wsp>
                        </wpg:grpSp>
                        <wpg:grpSp>
                          <wpg:cNvPr id="1174870059" name="Group 24"/>
                          <wpg:cNvGrpSpPr>
                            <a:grpSpLocks/>
                          </wpg:cNvGrpSpPr>
                          <wpg:grpSpPr>
                            <a:xfrm>
                              <a:off x="4939369" y="198433"/>
                              <a:ext cx="900430" cy="354330"/>
                              <a:chOff x="0" y="0"/>
                              <a:chExt cx="900430" cy="354330"/>
                            </a:xfrm>
                          </wpg:grpSpPr>
                          <wps:wsp>
                            <wps:cNvPr id="587378766" name="Graphic 25"/>
                            <wps:cNvSpPr/>
                            <wps:spPr>
                              <a:xfrm>
                                <a:off x="449999" y="152396"/>
                                <a:ext cx="1270" cy="177800"/>
                              </a:xfrm>
                              <a:custGeom>
                                <a:avLst/>
                                <a:gdLst/>
                                <a:ahLst/>
                                <a:cxnLst/>
                                <a:rect l="l" t="t" r="r" b="b"/>
                                <a:pathLst>
                                  <a:path h="177800">
                                    <a:moveTo>
                                      <a:pt x="0" y="0"/>
                                    </a:moveTo>
                                    <a:lnTo>
                                      <a:pt x="0" y="177800"/>
                                    </a:lnTo>
                                  </a:path>
                                </a:pathLst>
                              </a:custGeom>
                              <a:ln w="3594">
                                <a:solidFill>
                                  <a:srgbClr val="FDB913"/>
                                </a:solidFill>
                                <a:prstDash val="solid"/>
                              </a:ln>
                            </wps:spPr>
                            <wps:bodyPr wrap="square" lIns="0" tIns="0" rIns="0" bIns="0" rtlCol="0">
                              <a:prstTxWarp prst="textNoShape">
                                <a:avLst/>
                              </a:prstTxWarp>
                              <a:noAutofit/>
                            </wps:bodyPr>
                          </wps:wsp>
                          <wps:wsp>
                            <wps:cNvPr id="1361156527" name="Graphic 26"/>
                            <wps:cNvSpPr/>
                            <wps:spPr>
                              <a:xfrm>
                                <a:off x="-7" y="6"/>
                                <a:ext cx="900430" cy="354330"/>
                              </a:xfrm>
                              <a:custGeom>
                                <a:avLst/>
                                <a:gdLst/>
                                <a:ahLst/>
                                <a:cxnLst/>
                                <a:rect l="l" t="t" r="r" b="b"/>
                                <a:pathLst>
                                  <a:path w="900430" h="354330">
                                    <a:moveTo>
                                      <a:pt x="464070" y="331939"/>
                                    </a:moveTo>
                                    <a:lnTo>
                                      <a:pt x="457771" y="325640"/>
                                    </a:lnTo>
                                    <a:lnTo>
                                      <a:pt x="442226" y="325640"/>
                                    </a:lnTo>
                                    <a:lnTo>
                                      <a:pt x="435927" y="331939"/>
                                    </a:lnTo>
                                    <a:lnTo>
                                      <a:pt x="435927" y="347497"/>
                                    </a:lnTo>
                                    <a:lnTo>
                                      <a:pt x="442226" y="353796"/>
                                    </a:lnTo>
                                    <a:lnTo>
                                      <a:pt x="449999" y="353796"/>
                                    </a:lnTo>
                                    <a:lnTo>
                                      <a:pt x="457771" y="353796"/>
                                    </a:lnTo>
                                    <a:lnTo>
                                      <a:pt x="464070" y="347497"/>
                                    </a:lnTo>
                                    <a:lnTo>
                                      <a:pt x="464070" y="331939"/>
                                    </a:lnTo>
                                    <a:close/>
                                  </a:path>
                                  <a:path w="900430" h="354330">
                                    <a:moveTo>
                                      <a:pt x="899998" y="63500"/>
                                    </a:moveTo>
                                    <a:lnTo>
                                      <a:pt x="899007" y="26784"/>
                                    </a:lnTo>
                                    <a:lnTo>
                                      <a:pt x="892060" y="7937"/>
                                    </a:lnTo>
                                    <a:lnTo>
                                      <a:pt x="873213" y="990"/>
                                    </a:lnTo>
                                    <a:lnTo>
                                      <a:pt x="836498" y="0"/>
                                    </a:lnTo>
                                    <a:lnTo>
                                      <a:pt x="63500" y="0"/>
                                    </a:lnTo>
                                    <a:lnTo>
                                      <a:pt x="26797" y="990"/>
                                    </a:lnTo>
                                    <a:lnTo>
                                      <a:pt x="7937" y="7937"/>
                                    </a:lnTo>
                                    <a:lnTo>
                                      <a:pt x="990" y="26784"/>
                                    </a:lnTo>
                                    <a:lnTo>
                                      <a:pt x="0" y="63500"/>
                                    </a:lnTo>
                                    <a:lnTo>
                                      <a:pt x="0" y="88900"/>
                                    </a:lnTo>
                                    <a:lnTo>
                                      <a:pt x="990" y="125615"/>
                                    </a:lnTo>
                                    <a:lnTo>
                                      <a:pt x="7937" y="144462"/>
                                    </a:lnTo>
                                    <a:lnTo>
                                      <a:pt x="26797" y="151409"/>
                                    </a:lnTo>
                                    <a:lnTo>
                                      <a:pt x="63500" y="152400"/>
                                    </a:lnTo>
                                    <a:lnTo>
                                      <a:pt x="836498" y="152400"/>
                                    </a:lnTo>
                                    <a:lnTo>
                                      <a:pt x="873213" y="151409"/>
                                    </a:lnTo>
                                    <a:lnTo>
                                      <a:pt x="892060" y="144462"/>
                                    </a:lnTo>
                                    <a:lnTo>
                                      <a:pt x="899007" y="125615"/>
                                    </a:lnTo>
                                    <a:lnTo>
                                      <a:pt x="899998" y="88900"/>
                                    </a:lnTo>
                                    <a:lnTo>
                                      <a:pt x="899998" y="63500"/>
                                    </a:lnTo>
                                    <a:close/>
                                  </a:path>
                                </a:pathLst>
                              </a:custGeom>
                              <a:solidFill>
                                <a:srgbClr val="FDB913"/>
                              </a:solidFill>
                            </wps:spPr>
                            <wps:bodyPr wrap="square" lIns="0" tIns="0" rIns="0" bIns="0" rtlCol="0">
                              <a:prstTxWarp prst="textNoShape">
                                <a:avLst/>
                              </a:prstTxWarp>
                              <a:noAutofit/>
                            </wps:bodyPr>
                          </wps:wsp>
                        </wpg:grpSp>
                        <wpg:grpSp>
                          <wpg:cNvPr id="226142967" name="Group 7"/>
                          <wpg:cNvGrpSpPr>
                            <a:grpSpLocks/>
                          </wpg:cNvGrpSpPr>
                          <wpg:grpSpPr>
                            <a:xfrm>
                              <a:off x="1397074" y="2681"/>
                              <a:ext cx="612140" cy="351155"/>
                              <a:chOff x="0" y="0"/>
                              <a:chExt cx="612140" cy="351155"/>
                            </a:xfrm>
                          </wpg:grpSpPr>
                          <wps:wsp>
                            <wps:cNvPr id="1945419208" name="Graphic 8"/>
                            <wps:cNvSpPr/>
                            <wps:spPr>
                              <a:xfrm>
                                <a:off x="305998" y="23601"/>
                                <a:ext cx="1270" cy="177800"/>
                              </a:xfrm>
                              <a:custGeom>
                                <a:avLst/>
                                <a:gdLst/>
                                <a:ahLst/>
                                <a:cxnLst/>
                                <a:rect l="l" t="t" r="r" b="b"/>
                                <a:pathLst>
                                  <a:path h="177800">
                                    <a:moveTo>
                                      <a:pt x="0" y="177800"/>
                                    </a:moveTo>
                                    <a:lnTo>
                                      <a:pt x="0" y="0"/>
                                    </a:lnTo>
                                  </a:path>
                                </a:pathLst>
                              </a:custGeom>
                              <a:ln w="3594">
                                <a:solidFill>
                                  <a:srgbClr val="38839E"/>
                                </a:solidFill>
                                <a:prstDash val="solid"/>
                              </a:ln>
                            </wps:spPr>
                            <wps:bodyPr wrap="square" lIns="0" tIns="0" rIns="0" bIns="0" rtlCol="0">
                              <a:prstTxWarp prst="textNoShape">
                                <a:avLst/>
                              </a:prstTxWarp>
                              <a:noAutofit/>
                            </wps:bodyPr>
                          </wps:wsp>
                          <wps:wsp>
                            <wps:cNvPr id="1915660600" name="Graphic 9"/>
                            <wps:cNvSpPr/>
                            <wps:spPr>
                              <a:xfrm>
                                <a:off x="-11" y="1"/>
                                <a:ext cx="612140" cy="351155"/>
                              </a:xfrm>
                              <a:custGeom>
                                <a:avLst/>
                                <a:gdLst/>
                                <a:ahLst/>
                                <a:cxnLst/>
                                <a:rect l="l" t="t" r="r" b="b"/>
                                <a:pathLst>
                                  <a:path w="612140" h="351155">
                                    <a:moveTo>
                                      <a:pt x="320078" y="6299"/>
                                    </a:moveTo>
                                    <a:lnTo>
                                      <a:pt x="313778" y="0"/>
                                    </a:lnTo>
                                    <a:lnTo>
                                      <a:pt x="306006" y="0"/>
                                    </a:lnTo>
                                    <a:lnTo>
                                      <a:pt x="298234" y="0"/>
                                    </a:lnTo>
                                    <a:lnTo>
                                      <a:pt x="291934" y="6299"/>
                                    </a:lnTo>
                                    <a:lnTo>
                                      <a:pt x="291934" y="21856"/>
                                    </a:lnTo>
                                    <a:lnTo>
                                      <a:pt x="298234" y="28155"/>
                                    </a:lnTo>
                                    <a:lnTo>
                                      <a:pt x="313778" y="28155"/>
                                    </a:lnTo>
                                    <a:lnTo>
                                      <a:pt x="320078" y="21856"/>
                                    </a:lnTo>
                                    <a:lnTo>
                                      <a:pt x="320078" y="6299"/>
                                    </a:lnTo>
                                    <a:close/>
                                  </a:path>
                                  <a:path w="612140" h="351155">
                                    <a:moveTo>
                                      <a:pt x="612000" y="261797"/>
                                    </a:moveTo>
                                    <a:lnTo>
                                      <a:pt x="611009" y="225082"/>
                                    </a:lnTo>
                                    <a:lnTo>
                                      <a:pt x="604062" y="206235"/>
                                    </a:lnTo>
                                    <a:lnTo>
                                      <a:pt x="585216" y="199288"/>
                                    </a:lnTo>
                                    <a:lnTo>
                                      <a:pt x="548500" y="198297"/>
                                    </a:lnTo>
                                    <a:lnTo>
                                      <a:pt x="63500" y="198297"/>
                                    </a:lnTo>
                                    <a:lnTo>
                                      <a:pt x="26797" y="199288"/>
                                    </a:lnTo>
                                    <a:lnTo>
                                      <a:pt x="7937" y="206235"/>
                                    </a:lnTo>
                                    <a:lnTo>
                                      <a:pt x="1003" y="225082"/>
                                    </a:lnTo>
                                    <a:lnTo>
                                      <a:pt x="0" y="261797"/>
                                    </a:lnTo>
                                    <a:lnTo>
                                      <a:pt x="0" y="287197"/>
                                    </a:lnTo>
                                    <a:lnTo>
                                      <a:pt x="1003" y="323913"/>
                                    </a:lnTo>
                                    <a:lnTo>
                                      <a:pt x="7937" y="342760"/>
                                    </a:lnTo>
                                    <a:lnTo>
                                      <a:pt x="26797" y="349707"/>
                                    </a:lnTo>
                                    <a:lnTo>
                                      <a:pt x="63500" y="350697"/>
                                    </a:lnTo>
                                    <a:lnTo>
                                      <a:pt x="548500" y="350697"/>
                                    </a:lnTo>
                                    <a:lnTo>
                                      <a:pt x="585216" y="349707"/>
                                    </a:lnTo>
                                    <a:lnTo>
                                      <a:pt x="604062" y="342760"/>
                                    </a:lnTo>
                                    <a:lnTo>
                                      <a:pt x="611009" y="323913"/>
                                    </a:lnTo>
                                    <a:lnTo>
                                      <a:pt x="612000" y="287197"/>
                                    </a:lnTo>
                                    <a:lnTo>
                                      <a:pt x="612000" y="261797"/>
                                    </a:lnTo>
                                    <a:close/>
                                  </a:path>
                                </a:pathLst>
                              </a:custGeom>
                              <a:solidFill>
                                <a:srgbClr val="38839E"/>
                              </a:solidFill>
                            </wps:spPr>
                            <wps:bodyPr wrap="square" lIns="0" tIns="0" rIns="0" bIns="0" rtlCol="0">
                              <a:prstTxWarp prst="textNoShape">
                                <a:avLst/>
                              </a:prstTxWarp>
                              <a:noAutofit/>
                            </wps:bodyPr>
                          </wps:wsp>
                        </wpg:grpSp>
                        <wpg:grpSp>
                          <wpg:cNvPr id="1135445001" name="Group 7"/>
                          <wpg:cNvGrpSpPr>
                            <a:grpSpLocks/>
                          </wpg:cNvGrpSpPr>
                          <wpg:grpSpPr>
                            <a:xfrm>
                              <a:off x="2842416" y="0"/>
                              <a:ext cx="612140" cy="351155"/>
                              <a:chOff x="0" y="0"/>
                              <a:chExt cx="612140" cy="351155"/>
                            </a:xfrm>
                          </wpg:grpSpPr>
                          <wps:wsp>
                            <wps:cNvPr id="1366341858" name="Graphic 8"/>
                            <wps:cNvSpPr/>
                            <wps:spPr>
                              <a:xfrm>
                                <a:off x="305998" y="23601"/>
                                <a:ext cx="1270" cy="177800"/>
                              </a:xfrm>
                              <a:custGeom>
                                <a:avLst/>
                                <a:gdLst/>
                                <a:ahLst/>
                                <a:cxnLst/>
                                <a:rect l="l" t="t" r="r" b="b"/>
                                <a:pathLst>
                                  <a:path h="177800">
                                    <a:moveTo>
                                      <a:pt x="0" y="177800"/>
                                    </a:moveTo>
                                    <a:lnTo>
                                      <a:pt x="0" y="0"/>
                                    </a:lnTo>
                                  </a:path>
                                </a:pathLst>
                              </a:custGeom>
                              <a:ln w="3594">
                                <a:solidFill>
                                  <a:srgbClr val="38839E"/>
                                </a:solidFill>
                                <a:prstDash val="solid"/>
                              </a:ln>
                            </wps:spPr>
                            <wps:bodyPr wrap="square" lIns="0" tIns="0" rIns="0" bIns="0" rtlCol="0">
                              <a:prstTxWarp prst="textNoShape">
                                <a:avLst/>
                              </a:prstTxWarp>
                              <a:noAutofit/>
                            </wps:bodyPr>
                          </wps:wsp>
                          <wps:wsp>
                            <wps:cNvPr id="1265603726" name="Graphic 9"/>
                            <wps:cNvSpPr/>
                            <wps:spPr>
                              <a:xfrm>
                                <a:off x="-11" y="1"/>
                                <a:ext cx="612140" cy="351155"/>
                              </a:xfrm>
                              <a:custGeom>
                                <a:avLst/>
                                <a:gdLst/>
                                <a:ahLst/>
                                <a:cxnLst/>
                                <a:rect l="l" t="t" r="r" b="b"/>
                                <a:pathLst>
                                  <a:path w="612140" h="351155">
                                    <a:moveTo>
                                      <a:pt x="320078" y="6299"/>
                                    </a:moveTo>
                                    <a:lnTo>
                                      <a:pt x="313778" y="0"/>
                                    </a:lnTo>
                                    <a:lnTo>
                                      <a:pt x="306006" y="0"/>
                                    </a:lnTo>
                                    <a:lnTo>
                                      <a:pt x="298234" y="0"/>
                                    </a:lnTo>
                                    <a:lnTo>
                                      <a:pt x="291934" y="6299"/>
                                    </a:lnTo>
                                    <a:lnTo>
                                      <a:pt x="291934" y="21856"/>
                                    </a:lnTo>
                                    <a:lnTo>
                                      <a:pt x="298234" y="28155"/>
                                    </a:lnTo>
                                    <a:lnTo>
                                      <a:pt x="313778" y="28155"/>
                                    </a:lnTo>
                                    <a:lnTo>
                                      <a:pt x="320078" y="21856"/>
                                    </a:lnTo>
                                    <a:lnTo>
                                      <a:pt x="320078" y="6299"/>
                                    </a:lnTo>
                                    <a:close/>
                                  </a:path>
                                  <a:path w="612140" h="351155">
                                    <a:moveTo>
                                      <a:pt x="612000" y="261797"/>
                                    </a:moveTo>
                                    <a:lnTo>
                                      <a:pt x="611009" y="225082"/>
                                    </a:lnTo>
                                    <a:lnTo>
                                      <a:pt x="604062" y="206235"/>
                                    </a:lnTo>
                                    <a:lnTo>
                                      <a:pt x="585216" y="199288"/>
                                    </a:lnTo>
                                    <a:lnTo>
                                      <a:pt x="548500" y="198297"/>
                                    </a:lnTo>
                                    <a:lnTo>
                                      <a:pt x="63500" y="198297"/>
                                    </a:lnTo>
                                    <a:lnTo>
                                      <a:pt x="26797" y="199288"/>
                                    </a:lnTo>
                                    <a:lnTo>
                                      <a:pt x="7937" y="206235"/>
                                    </a:lnTo>
                                    <a:lnTo>
                                      <a:pt x="1003" y="225082"/>
                                    </a:lnTo>
                                    <a:lnTo>
                                      <a:pt x="0" y="261797"/>
                                    </a:lnTo>
                                    <a:lnTo>
                                      <a:pt x="0" y="287197"/>
                                    </a:lnTo>
                                    <a:lnTo>
                                      <a:pt x="1003" y="323913"/>
                                    </a:lnTo>
                                    <a:lnTo>
                                      <a:pt x="7937" y="342760"/>
                                    </a:lnTo>
                                    <a:lnTo>
                                      <a:pt x="26797" y="349707"/>
                                    </a:lnTo>
                                    <a:lnTo>
                                      <a:pt x="63500" y="350697"/>
                                    </a:lnTo>
                                    <a:lnTo>
                                      <a:pt x="548500" y="350697"/>
                                    </a:lnTo>
                                    <a:lnTo>
                                      <a:pt x="585216" y="349707"/>
                                    </a:lnTo>
                                    <a:lnTo>
                                      <a:pt x="604062" y="342760"/>
                                    </a:lnTo>
                                    <a:lnTo>
                                      <a:pt x="611009" y="323913"/>
                                    </a:lnTo>
                                    <a:lnTo>
                                      <a:pt x="612000" y="287197"/>
                                    </a:lnTo>
                                    <a:lnTo>
                                      <a:pt x="612000" y="261797"/>
                                    </a:lnTo>
                                    <a:close/>
                                  </a:path>
                                </a:pathLst>
                              </a:custGeom>
                              <a:solidFill>
                                <a:srgbClr val="38839E"/>
                              </a:solidFill>
                            </wps:spPr>
                            <wps:bodyPr wrap="square" lIns="0" tIns="0" rIns="0" bIns="0" rtlCol="0">
                              <a:prstTxWarp prst="textNoShape">
                                <a:avLst/>
                              </a:prstTxWarp>
                              <a:noAutofit/>
                            </wps:bodyPr>
                          </wps:wsp>
                        </wpg:grpSp>
                        <wpg:grpSp>
                          <wpg:cNvPr id="1842163872" name="Group 4"/>
                          <wpg:cNvGrpSpPr>
                            <a:grpSpLocks/>
                          </wpg:cNvGrpSpPr>
                          <wpg:grpSpPr>
                            <a:xfrm>
                              <a:off x="2123767" y="198433"/>
                              <a:ext cx="612140" cy="354330"/>
                              <a:chOff x="0" y="0"/>
                              <a:chExt cx="612140" cy="354330"/>
                            </a:xfrm>
                          </wpg:grpSpPr>
                          <wps:wsp>
                            <wps:cNvPr id="2024623896" name="Graphic 5"/>
                            <wps:cNvSpPr/>
                            <wps:spPr>
                              <a:xfrm>
                                <a:off x="306000" y="152396"/>
                                <a:ext cx="1270" cy="177800"/>
                              </a:xfrm>
                              <a:custGeom>
                                <a:avLst/>
                                <a:gdLst/>
                                <a:ahLst/>
                                <a:cxnLst/>
                                <a:rect l="l" t="t" r="r" b="b"/>
                                <a:pathLst>
                                  <a:path h="177800">
                                    <a:moveTo>
                                      <a:pt x="0" y="0"/>
                                    </a:moveTo>
                                    <a:lnTo>
                                      <a:pt x="0" y="177800"/>
                                    </a:lnTo>
                                  </a:path>
                                </a:pathLst>
                              </a:custGeom>
                              <a:ln w="3594">
                                <a:solidFill>
                                  <a:srgbClr val="FDB913"/>
                                </a:solidFill>
                                <a:prstDash val="solid"/>
                              </a:ln>
                            </wps:spPr>
                            <wps:bodyPr wrap="square" lIns="0" tIns="0" rIns="0" bIns="0" rtlCol="0">
                              <a:prstTxWarp prst="textNoShape">
                                <a:avLst/>
                              </a:prstTxWarp>
                              <a:noAutofit/>
                            </wps:bodyPr>
                          </wps:wsp>
                          <wps:wsp>
                            <wps:cNvPr id="1151506175" name="Graphic 6"/>
                            <wps:cNvSpPr/>
                            <wps:spPr>
                              <a:xfrm>
                                <a:off x="-1" y="6"/>
                                <a:ext cx="612140" cy="354330"/>
                              </a:xfrm>
                              <a:custGeom>
                                <a:avLst/>
                                <a:gdLst/>
                                <a:ahLst/>
                                <a:cxnLst/>
                                <a:rect l="l" t="t" r="r" b="b"/>
                                <a:pathLst>
                                  <a:path w="612140" h="354330">
                                    <a:moveTo>
                                      <a:pt x="320065" y="331939"/>
                                    </a:moveTo>
                                    <a:lnTo>
                                      <a:pt x="313766" y="325640"/>
                                    </a:lnTo>
                                    <a:lnTo>
                                      <a:pt x="298221" y="325640"/>
                                    </a:lnTo>
                                    <a:lnTo>
                                      <a:pt x="291922" y="331939"/>
                                    </a:lnTo>
                                    <a:lnTo>
                                      <a:pt x="291922" y="347497"/>
                                    </a:lnTo>
                                    <a:lnTo>
                                      <a:pt x="298221" y="353796"/>
                                    </a:lnTo>
                                    <a:lnTo>
                                      <a:pt x="305993" y="353796"/>
                                    </a:lnTo>
                                    <a:lnTo>
                                      <a:pt x="313766" y="353796"/>
                                    </a:lnTo>
                                    <a:lnTo>
                                      <a:pt x="320065" y="347497"/>
                                    </a:lnTo>
                                    <a:lnTo>
                                      <a:pt x="320065" y="331939"/>
                                    </a:lnTo>
                                    <a:close/>
                                  </a:path>
                                  <a:path w="612140" h="354330">
                                    <a:moveTo>
                                      <a:pt x="612000" y="63500"/>
                                    </a:moveTo>
                                    <a:lnTo>
                                      <a:pt x="611009" y="26784"/>
                                    </a:lnTo>
                                    <a:lnTo>
                                      <a:pt x="604062" y="7937"/>
                                    </a:lnTo>
                                    <a:lnTo>
                                      <a:pt x="585203" y="990"/>
                                    </a:lnTo>
                                    <a:lnTo>
                                      <a:pt x="548500" y="0"/>
                                    </a:lnTo>
                                    <a:lnTo>
                                      <a:pt x="63500" y="0"/>
                                    </a:lnTo>
                                    <a:lnTo>
                                      <a:pt x="26784" y="990"/>
                                    </a:lnTo>
                                    <a:lnTo>
                                      <a:pt x="7937" y="7937"/>
                                    </a:lnTo>
                                    <a:lnTo>
                                      <a:pt x="990" y="26784"/>
                                    </a:lnTo>
                                    <a:lnTo>
                                      <a:pt x="0" y="63500"/>
                                    </a:lnTo>
                                    <a:lnTo>
                                      <a:pt x="0" y="88900"/>
                                    </a:lnTo>
                                    <a:lnTo>
                                      <a:pt x="990" y="125615"/>
                                    </a:lnTo>
                                    <a:lnTo>
                                      <a:pt x="7937" y="144462"/>
                                    </a:lnTo>
                                    <a:lnTo>
                                      <a:pt x="26784" y="151409"/>
                                    </a:lnTo>
                                    <a:lnTo>
                                      <a:pt x="63500" y="152400"/>
                                    </a:lnTo>
                                    <a:lnTo>
                                      <a:pt x="548500" y="152400"/>
                                    </a:lnTo>
                                    <a:lnTo>
                                      <a:pt x="585203" y="151409"/>
                                    </a:lnTo>
                                    <a:lnTo>
                                      <a:pt x="604062" y="144462"/>
                                    </a:lnTo>
                                    <a:lnTo>
                                      <a:pt x="611009" y="125615"/>
                                    </a:lnTo>
                                    <a:lnTo>
                                      <a:pt x="612000" y="88900"/>
                                    </a:lnTo>
                                    <a:lnTo>
                                      <a:pt x="612000" y="63500"/>
                                    </a:lnTo>
                                    <a:close/>
                                  </a:path>
                                </a:pathLst>
                              </a:custGeom>
                              <a:solidFill>
                                <a:srgbClr val="FDB913"/>
                              </a:solidFill>
                            </wps:spPr>
                            <wps:bodyPr wrap="square" lIns="0" tIns="0" rIns="0" bIns="0" rtlCol="0">
                              <a:prstTxWarp prst="textNoShape">
                                <a:avLst/>
                              </a:prstTxWarp>
                              <a:noAutofit/>
                            </wps:bodyPr>
                          </wps:wsp>
                        </wpg:grpSp>
                        <wpg:grpSp>
                          <wpg:cNvPr id="1899469260" name="Group 4"/>
                          <wpg:cNvGrpSpPr>
                            <a:grpSpLocks/>
                          </wpg:cNvGrpSpPr>
                          <wpg:grpSpPr>
                            <a:xfrm>
                              <a:off x="3539613" y="198433"/>
                              <a:ext cx="612140" cy="354330"/>
                              <a:chOff x="0" y="0"/>
                              <a:chExt cx="612140" cy="354330"/>
                            </a:xfrm>
                          </wpg:grpSpPr>
                          <wps:wsp>
                            <wps:cNvPr id="497407298" name="Graphic 5"/>
                            <wps:cNvSpPr/>
                            <wps:spPr>
                              <a:xfrm>
                                <a:off x="306000" y="152396"/>
                                <a:ext cx="1270" cy="177800"/>
                              </a:xfrm>
                              <a:custGeom>
                                <a:avLst/>
                                <a:gdLst/>
                                <a:ahLst/>
                                <a:cxnLst/>
                                <a:rect l="l" t="t" r="r" b="b"/>
                                <a:pathLst>
                                  <a:path h="177800">
                                    <a:moveTo>
                                      <a:pt x="0" y="0"/>
                                    </a:moveTo>
                                    <a:lnTo>
                                      <a:pt x="0" y="177800"/>
                                    </a:lnTo>
                                  </a:path>
                                </a:pathLst>
                              </a:custGeom>
                              <a:ln w="3594">
                                <a:solidFill>
                                  <a:srgbClr val="FDB913"/>
                                </a:solidFill>
                                <a:prstDash val="solid"/>
                              </a:ln>
                            </wps:spPr>
                            <wps:bodyPr wrap="square" lIns="0" tIns="0" rIns="0" bIns="0" rtlCol="0">
                              <a:prstTxWarp prst="textNoShape">
                                <a:avLst/>
                              </a:prstTxWarp>
                              <a:noAutofit/>
                            </wps:bodyPr>
                          </wps:wsp>
                          <wps:wsp>
                            <wps:cNvPr id="1197977189" name="Graphic 6"/>
                            <wps:cNvSpPr/>
                            <wps:spPr>
                              <a:xfrm>
                                <a:off x="-1" y="6"/>
                                <a:ext cx="612140" cy="354330"/>
                              </a:xfrm>
                              <a:custGeom>
                                <a:avLst/>
                                <a:gdLst/>
                                <a:ahLst/>
                                <a:cxnLst/>
                                <a:rect l="l" t="t" r="r" b="b"/>
                                <a:pathLst>
                                  <a:path w="612140" h="354330">
                                    <a:moveTo>
                                      <a:pt x="320065" y="331939"/>
                                    </a:moveTo>
                                    <a:lnTo>
                                      <a:pt x="313766" y="325640"/>
                                    </a:lnTo>
                                    <a:lnTo>
                                      <a:pt x="298221" y="325640"/>
                                    </a:lnTo>
                                    <a:lnTo>
                                      <a:pt x="291922" y="331939"/>
                                    </a:lnTo>
                                    <a:lnTo>
                                      <a:pt x="291922" y="347497"/>
                                    </a:lnTo>
                                    <a:lnTo>
                                      <a:pt x="298221" y="353796"/>
                                    </a:lnTo>
                                    <a:lnTo>
                                      <a:pt x="305993" y="353796"/>
                                    </a:lnTo>
                                    <a:lnTo>
                                      <a:pt x="313766" y="353796"/>
                                    </a:lnTo>
                                    <a:lnTo>
                                      <a:pt x="320065" y="347497"/>
                                    </a:lnTo>
                                    <a:lnTo>
                                      <a:pt x="320065" y="331939"/>
                                    </a:lnTo>
                                    <a:close/>
                                  </a:path>
                                  <a:path w="612140" h="354330">
                                    <a:moveTo>
                                      <a:pt x="612000" y="63500"/>
                                    </a:moveTo>
                                    <a:lnTo>
                                      <a:pt x="611009" y="26784"/>
                                    </a:lnTo>
                                    <a:lnTo>
                                      <a:pt x="604062" y="7937"/>
                                    </a:lnTo>
                                    <a:lnTo>
                                      <a:pt x="585203" y="990"/>
                                    </a:lnTo>
                                    <a:lnTo>
                                      <a:pt x="548500" y="0"/>
                                    </a:lnTo>
                                    <a:lnTo>
                                      <a:pt x="63500" y="0"/>
                                    </a:lnTo>
                                    <a:lnTo>
                                      <a:pt x="26784" y="990"/>
                                    </a:lnTo>
                                    <a:lnTo>
                                      <a:pt x="7937" y="7937"/>
                                    </a:lnTo>
                                    <a:lnTo>
                                      <a:pt x="990" y="26784"/>
                                    </a:lnTo>
                                    <a:lnTo>
                                      <a:pt x="0" y="63500"/>
                                    </a:lnTo>
                                    <a:lnTo>
                                      <a:pt x="0" y="88900"/>
                                    </a:lnTo>
                                    <a:lnTo>
                                      <a:pt x="990" y="125615"/>
                                    </a:lnTo>
                                    <a:lnTo>
                                      <a:pt x="7937" y="144462"/>
                                    </a:lnTo>
                                    <a:lnTo>
                                      <a:pt x="26784" y="151409"/>
                                    </a:lnTo>
                                    <a:lnTo>
                                      <a:pt x="63500" y="152400"/>
                                    </a:lnTo>
                                    <a:lnTo>
                                      <a:pt x="548500" y="152400"/>
                                    </a:lnTo>
                                    <a:lnTo>
                                      <a:pt x="585203" y="151409"/>
                                    </a:lnTo>
                                    <a:lnTo>
                                      <a:pt x="604062" y="144462"/>
                                    </a:lnTo>
                                    <a:lnTo>
                                      <a:pt x="611009" y="125615"/>
                                    </a:lnTo>
                                    <a:lnTo>
                                      <a:pt x="612000" y="88900"/>
                                    </a:lnTo>
                                    <a:lnTo>
                                      <a:pt x="612000" y="63500"/>
                                    </a:lnTo>
                                    <a:close/>
                                  </a:path>
                                </a:pathLst>
                              </a:custGeom>
                              <a:solidFill>
                                <a:srgbClr val="FDB913"/>
                              </a:solidFill>
                            </wps:spPr>
                            <wps:bodyPr wrap="square" lIns="0" tIns="0" rIns="0" bIns="0" rtlCol="0">
                              <a:prstTxWarp prst="textNoShape">
                                <a:avLst/>
                              </a:prstTxWarp>
                              <a:noAutofit/>
                            </wps:bodyPr>
                          </wps:wsp>
                        </wpg:grpSp>
                        <wpg:grpSp>
                          <wpg:cNvPr id="1316856126" name="Group 7"/>
                          <wpg:cNvGrpSpPr>
                            <a:grpSpLocks/>
                          </wpg:cNvGrpSpPr>
                          <wpg:grpSpPr>
                            <a:xfrm>
                              <a:off x="4242172" y="0"/>
                              <a:ext cx="612140" cy="351155"/>
                              <a:chOff x="0" y="0"/>
                              <a:chExt cx="612140" cy="351155"/>
                            </a:xfrm>
                          </wpg:grpSpPr>
                          <wps:wsp>
                            <wps:cNvPr id="525323816" name="Graphic 8"/>
                            <wps:cNvSpPr/>
                            <wps:spPr>
                              <a:xfrm>
                                <a:off x="305998" y="23601"/>
                                <a:ext cx="1270" cy="177800"/>
                              </a:xfrm>
                              <a:custGeom>
                                <a:avLst/>
                                <a:gdLst/>
                                <a:ahLst/>
                                <a:cxnLst/>
                                <a:rect l="l" t="t" r="r" b="b"/>
                                <a:pathLst>
                                  <a:path h="177800">
                                    <a:moveTo>
                                      <a:pt x="0" y="177800"/>
                                    </a:moveTo>
                                    <a:lnTo>
                                      <a:pt x="0" y="0"/>
                                    </a:lnTo>
                                  </a:path>
                                </a:pathLst>
                              </a:custGeom>
                              <a:ln w="3594">
                                <a:solidFill>
                                  <a:srgbClr val="38839E"/>
                                </a:solidFill>
                                <a:prstDash val="solid"/>
                              </a:ln>
                            </wps:spPr>
                            <wps:bodyPr wrap="square" lIns="0" tIns="0" rIns="0" bIns="0" rtlCol="0">
                              <a:prstTxWarp prst="textNoShape">
                                <a:avLst/>
                              </a:prstTxWarp>
                              <a:noAutofit/>
                            </wps:bodyPr>
                          </wps:wsp>
                          <wps:wsp>
                            <wps:cNvPr id="420141791" name="Graphic 9"/>
                            <wps:cNvSpPr/>
                            <wps:spPr>
                              <a:xfrm>
                                <a:off x="-11" y="1"/>
                                <a:ext cx="612140" cy="351155"/>
                              </a:xfrm>
                              <a:custGeom>
                                <a:avLst/>
                                <a:gdLst/>
                                <a:ahLst/>
                                <a:cxnLst/>
                                <a:rect l="l" t="t" r="r" b="b"/>
                                <a:pathLst>
                                  <a:path w="612140" h="351155">
                                    <a:moveTo>
                                      <a:pt x="320078" y="6299"/>
                                    </a:moveTo>
                                    <a:lnTo>
                                      <a:pt x="313778" y="0"/>
                                    </a:lnTo>
                                    <a:lnTo>
                                      <a:pt x="306006" y="0"/>
                                    </a:lnTo>
                                    <a:lnTo>
                                      <a:pt x="298234" y="0"/>
                                    </a:lnTo>
                                    <a:lnTo>
                                      <a:pt x="291934" y="6299"/>
                                    </a:lnTo>
                                    <a:lnTo>
                                      <a:pt x="291934" y="21856"/>
                                    </a:lnTo>
                                    <a:lnTo>
                                      <a:pt x="298234" y="28155"/>
                                    </a:lnTo>
                                    <a:lnTo>
                                      <a:pt x="313778" y="28155"/>
                                    </a:lnTo>
                                    <a:lnTo>
                                      <a:pt x="320078" y="21856"/>
                                    </a:lnTo>
                                    <a:lnTo>
                                      <a:pt x="320078" y="6299"/>
                                    </a:lnTo>
                                    <a:close/>
                                  </a:path>
                                  <a:path w="612140" h="351155">
                                    <a:moveTo>
                                      <a:pt x="612000" y="261797"/>
                                    </a:moveTo>
                                    <a:lnTo>
                                      <a:pt x="611009" y="225082"/>
                                    </a:lnTo>
                                    <a:lnTo>
                                      <a:pt x="604062" y="206235"/>
                                    </a:lnTo>
                                    <a:lnTo>
                                      <a:pt x="585216" y="199288"/>
                                    </a:lnTo>
                                    <a:lnTo>
                                      <a:pt x="548500" y="198297"/>
                                    </a:lnTo>
                                    <a:lnTo>
                                      <a:pt x="63500" y="198297"/>
                                    </a:lnTo>
                                    <a:lnTo>
                                      <a:pt x="26797" y="199288"/>
                                    </a:lnTo>
                                    <a:lnTo>
                                      <a:pt x="7937" y="206235"/>
                                    </a:lnTo>
                                    <a:lnTo>
                                      <a:pt x="1003" y="225082"/>
                                    </a:lnTo>
                                    <a:lnTo>
                                      <a:pt x="0" y="261797"/>
                                    </a:lnTo>
                                    <a:lnTo>
                                      <a:pt x="0" y="287197"/>
                                    </a:lnTo>
                                    <a:lnTo>
                                      <a:pt x="1003" y="323913"/>
                                    </a:lnTo>
                                    <a:lnTo>
                                      <a:pt x="7937" y="342760"/>
                                    </a:lnTo>
                                    <a:lnTo>
                                      <a:pt x="26797" y="349707"/>
                                    </a:lnTo>
                                    <a:lnTo>
                                      <a:pt x="63500" y="350697"/>
                                    </a:lnTo>
                                    <a:lnTo>
                                      <a:pt x="548500" y="350697"/>
                                    </a:lnTo>
                                    <a:lnTo>
                                      <a:pt x="585216" y="349707"/>
                                    </a:lnTo>
                                    <a:lnTo>
                                      <a:pt x="604062" y="342760"/>
                                    </a:lnTo>
                                    <a:lnTo>
                                      <a:pt x="611009" y="323913"/>
                                    </a:lnTo>
                                    <a:lnTo>
                                      <a:pt x="612000" y="287197"/>
                                    </a:lnTo>
                                    <a:lnTo>
                                      <a:pt x="612000" y="261797"/>
                                    </a:lnTo>
                                    <a:close/>
                                  </a:path>
                                </a:pathLst>
                              </a:custGeom>
                              <a:solidFill>
                                <a:srgbClr val="38839E"/>
                              </a:solidFill>
                            </wps:spPr>
                            <wps:bodyPr wrap="square" lIns="0" tIns="0" rIns="0" bIns="0" rtlCol="0">
                              <a:prstTxWarp prst="textNoShape">
                                <a:avLst/>
                              </a:prstTxWarp>
                              <a:noAutofit/>
                            </wps:bodyPr>
                          </wps:wsp>
                        </wpg:grpSp>
                      </wpg:grpSp>
                      <wpg:grpSp>
                        <wpg:cNvPr id="1830046999" name="组合 65"/>
                        <wpg:cNvGrpSpPr/>
                        <wpg:grpSpPr>
                          <a:xfrm>
                            <a:off x="0" y="0"/>
                            <a:ext cx="5812935" cy="1382228"/>
                            <a:chOff x="0" y="0"/>
                            <a:chExt cx="5812935" cy="1382228"/>
                          </a:xfrm>
                        </wpg:grpSpPr>
                        <wps:wsp>
                          <wps:cNvPr id="1161372376" name="Rectangle 21797"/>
                          <wps:cNvSpPr/>
                          <wps:spPr>
                            <a:xfrm>
                              <a:off x="91172" y="394185"/>
                              <a:ext cx="438100" cy="196742"/>
                            </a:xfrm>
                            <a:prstGeom prst="rect">
                              <a:avLst/>
                            </a:prstGeom>
                            <a:ln>
                              <a:noFill/>
                            </a:ln>
                          </wps:spPr>
                          <wps:txbx>
                            <w:txbxContent>
                              <w:p w14:paraId="74C9214F" w14:textId="77777777" w:rsidR="00063BF1" w:rsidRPr="00624C7A" w:rsidRDefault="00063BF1" w:rsidP="00063BF1">
                                <w:pPr>
                                  <w:rPr>
                                    <w:sz w:val="18"/>
                                    <w:szCs w:val="18"/>
                                  </w:rPr>
                                </w:pPr>
                                <w:r w:rsidRPr="00624C7A">
                                  <w:rPr>
                                    <w:rFonts w:eastAsia="Times New Roman" w:cs="Times New Roman"/>
                                    <w:color w:val="FFFEFD"/>
                                    <w:sz w:val="18"/>
                                    <w:szCs w:val="18"/>
                                  </w:rPr>
                                  <w:t>1931</w:t>
                                </w:r>
                                <w:r w:rsidRPr="00624C7A">
                                  <w:rPr>
                                    <w:rFonts w:ascii="宋体" w:hAnsi="宋体" w:cs="宋体" w:hint="eastAsia"/>
                                    <w:color w:val="FFFEFD"/>
                                    <w:sz w:val="18"/>
                                    <w:szCs w:val="18"/>
                                  </w:rPr>
                                  <w:t>年</w:t>
                                </w:r>
                                <w:r w:rsidRPr="00624C7A">
                                  <w:rPr>
                                    <w:rFonts w:eastAsia="Times New Roman" w:cs="Times New Roman"/>
                                    <w:color w:val="FFFEFD"/>
                                    <w:sz w:val="18"/>
                                    <w:szCs w:val="18"/>
                                  </w:rPr>
                                  <w:t xml:space="preserve"> </w:t>
                                </w:r>
                              </w:p>
                            </w:txbxContent>
                          </wps:txbx>
                          <wps:bodyPr horzOverflow="overflow" vert="horz" wrap="none" lIns="36000" tIns="0" rIns="36000" bIns="0" rtlCol="0">
                            <a:spAutoFit/>
                          </wps:bodyPr>
                        </wps:wsp>
                        <wps:wsp>
                          <wps:cNvPr id="2058677902" name="Rectangle 21797"/>
                          <wps:cNvSpPr/>
                          <wps:spPr>
                            <a:xfrm>
                              <a:off x="0" y="0"/>
                              <a:ext cx="643702" cy="196742"/>
                            </a:xfrm>
                            <a:prstGeom prst="rect">
                              <a:avLst/>
                            </a:prstGeom>
                            <a:ln>
                              <a:noFill/>
                            </a:ln>
                          </wps:spPr>
                          <wps:txbx>
                            <w:txbxContent>
                              <w:p w14:paraId="6EF0F14E" w14:textId="77777777" w:rsidR="00063BF1" w:rsidRPr="00624C7A" w:rsidRDefault="00063BF1" w:rsidP="00063BF1">
                                <w:pPr>
                                  <w:rPr>
                                    <w:sz w:val="18"/>
                                    <w:szCs w:val="18"/>
                                  </w:rPr>
                                </w:pPr>
                                <w:r w:rsidRPr="00624C7A">
                                  <w:rPr>
                                    <w:rFonts w:ascii="宋体" w:hAnsi="宋体" w:cs="宋体" w:hint="eastAsia"/>
                                    <w:sz w:val="18"/>
                                    <w:szCs w:val="18"/>
                                  </w:rPr>
                                  <w:t>电子显微镜</w:t>
                                </w:r>
                              </w:p>
                            </w:txbxContent>
                          </wps:txbx>
                          <wps:bodyPr horzOverflow="overflow" vert="horz" wrap="none" lIns="36000" tIns="0" rIns="36000" bIns="0" rtlCol="0">
                            <a:spAutoFit/>
                          </wps:bodyPr>
                        </wps:wsp>
                        <wps:wsp>
                          <wps:cNvPr id="1838474363" name="Rectangle 21797"/>
                          <wps:cNvSpPr/>
                          <wps:spPr>
                            <a:xfrm>
                              <a:off x="791050" y="391503"/>
                              <a:ext cx="438100" cy="196742"/>
                            </a:xfrm>
                            <a:prstGeom prst="rect">
                              <a:avLst/>
                            </a:prstGeom>
                            <a:ln>
                              <a:noFill/>
                            </a:ln>
                          </wps:spPr>
                          <wps:txbx>
                            <w:txbxContent>
                              <w:p w14:paraId="654BB73B" w14:textId="77777777" w:rsidR="00063BF1" w:rsidRPr="00624C7A" w:rsidRDefault="00063BF1" w:rsidP="00063BF1">
                                <w:pPr>
                                  <w:rPr>
                                    <w:sz w:val="18"/>
                                    <w:szCs w:val="18"/>
                                  </w:rPr>
                                </w:pPr>
                                <w:r w:rsidRPr="00624C7A">
                                  <w:rPr>
                                    <w:rFonts w:eastAsia="Times New Roman" w:cs="Times New Roman"/>
                                    <w:color w:val="FFFEFD"/>
                                    <w:sz w:val="18"/>
                                    <w:szCs w:val="18"/>
                                  </w:rPr>
                                  <w:t>193</w:t>
                                </w:r>
                                <w:r>
                                  <w:rPr>
                                    <w:rFonts w:eastAsia="Times New Roman" w:cs="Times New Roman"/>
                                    <w:color w:val="FFFEFD"/>
                                    <w:sz w:val="18"/>
                                    <w:szCs w:val="18"/>
                                  </w:rPr>
                                  <w:t>8</w:t>
                                </w:r>
                                <w:r w:rsidRPr="00624C7A">
                                  <w:rPr>
                                    <w:rFonts w:ascii="宋体" w:hAnsi="宋体" w:cs="宋体" w:hint="eastAsia"/>
                                    <w:color w:val="FFFEFD"/>
                                    <w:sz w:val="18"/>
                                    <w:szCs w:val="18"/>
                                  </w:rPr>
                                  <w:t>年</w:t>
                                </w:r>
                                <w:r w:rsidRPr="00624C7A">
                                  <w:rPr>
                                    <w:rFonts w:eastAsia="Times New Roman" w:cs="Times New Roman"/>
                                    <w:color w:val="FFFEFD"/>
                                    <w:sz w:val="18"/>
                                    <w:szCs w:val="18"/>
                                  </w:rPr>
                                  <w:t xml:space="preserve"> </w:t>
                                </w:r>
                              </w:p>
                            </w:txbxContent>
                          </wps:txbx>
                          <wps:bodyPr horzOverflow="overflow" vert="horz" wrap="none" lIns="36000" tIns="0" rIns="36000" bIns="0" rtlCol="0">
                            <a:spAutoFit/>
                          </wps:bodyPr>
                        </wps:wsp>
                        <wps:wsp>
                          <wps:cNvPr id="1280063101" name="Rectangle 21797"/>
                          <wps:cNvSpPr/>
                          <wps:spPr>
                            <a:xfrm>
                              <a:off x="742782" y="788369"/>
                              <a:ext cx="529478" cy="196742"/>
                            </a:xfrm>
                            <a:prstGeom prst="rect">
                              <a:avLst/>
                            </a:prstGeom>
                            <a:ln>
                              <a:noFill/>
                            </a:ln>
                          </wps:spPr>
                          <wps:txbx>
                            <w:txbxContent>
                              <w:p w14:paraId="24F9C681" w14:textId="77777777" w:rsidR="00063BF1" w:rsidRPr="00624C7A" w:rsidRDefault="00063BF1" w:rsidP="00063BF1">
                                <w:pPr>
                                  <w:rPr>
                                    <w:sz w:val="18"/>
                                    <w:szCs w:val="18"/>
                                  </w:rPr>
                                </w:pPr>
                                <w:r>
                                  <w:rPr>
                                    <w:rFonts w:ascii="宋体" w:hAnsi="宋体" w:cs="宋体" w:hint="eastAsia"/>
                                    <w:sz w:val="18"/>
                                    <w:szCs w:val="18"/>
                                  </w:rPr>
                                  <w:t>核磁共振</w:t>
                                </w:r>
                              </w:p>
                            </w:txbxContent>
                          </wps:txbx>
                          <wps:bodyPr horzOverflow="overflow" vert="horz" wrap="none" lIns="36000" tIns="0" rIns="36000" bIns="0" rtlCol="0">
                            <a:spAutoFit/>
                          </wps:bodyPr>
                        </wps:wsp>
                        <wps:wsp>
                          <wps:cNvPr id="1371213290" name="Rectangle 21797"/>
                          <wps:cNvSpPr/>
                          <wps:spPr>
                            <a:xfrm>
                              <a:off x="1493609" y="391503"/>
                              <a:ext cx="438100" cy="196742"/>
                            </a:xfrm>
                            <a:prstGeom prst="rect">
                              <a:avLst/>
                            </a:prstGeom>
                            <a:ln>
                              <a:noFill/>
                            </a:ln>
                          </wps:spPr>
                          <wps:txbx>
                            <w:txbxContent>
                              <w:p w14:paraId="63987259" w14:textId="77777777" w:rsidR="00063BF1" w:rsidRPr="00624C7A" w:rsidRDefault="00063BF1" w:rsidP="00063BF1">
                                <w:pPr>
                                  <w:rPr>
                                    <w:sz w:val="18"/>
                                    <w:szCs w:val="18"/>
                                  </w:rPr>
                                </w:pPr>
                                <w:r w:rsidRPr="00624C7A">
                                  <w:rPr>
                                    <w:rFonts w:eastAsia="Times New Roman" w:cs="Times New Roman"/>
                                    <w:color w:val="FFFEFD"/>
                                    <w:sz w:val="18"/>
                                    <w:szCs w:val="18"/>
                                  </w:rPr>
                                  <w:t>19</w:t>
                                </w:r>
                                <w:r>
                                  <w:rPr>
                                    <w:rFonts w:eastAsia="Times New Roman" w:cs="Times New Roman"/>
                                    <w:color w:val="FFFEFD"/>
                                    <w:sz w:val="18"/>
                                    <w:szCs w:val="18"/>
                                  </w:rPr>
                                  <w:t>42</w:t>
                                </w:r>
                                <w:r w:rsidRPr="00624C7A">
                                  <w:rPr>
                                    <w:rFonts w:ascii="宋体" w:hAnsi="宋体" w:cs="宋体" w:hint="eastAsia"/>
                                    <w:color w:val="FFFEFD"/>
                                    <w:sz w:val="18"/>
                                    <w:szCs w:val="18"/>
                                  </w:rPr>
                                  <w:t>年</w:t>
                                </w:r>
                              </w:p>
                            </w:txbxContent>
                          </wps:txbx>
                          <wps:bodyPr horzOverflow="overflow" vert="horz" wrap="none" lIns="36000" tIns="0" rIns="36000" bIns="0" rtlCol="0">
                            <a:spAutoFit/>
                          </wps:bodyPr>
                        </wps:wsp>
                        <wps:wsp>
                          <wps:cNvPr id="229595798" name="Rectangle 21797"/>
                          <wps:cNvSpPr/>
                          <wps:spPr>
                            <a:xfrm>
                              <a:off x="2214940" y="391503"/>
                              <a:ext cx="438100" cy="196742"/>
                            </a:xfrm>
                            <a:prstGeom prst="rect">
                              <a:avLst/>
                            </a:prstGeom>
                            <a:ln>
                              <a:noFill/>
                            </a:ln>
                          </wps:spPr>
                          <wps:txbx>
                            <w:txbxContent>
                              <w:p w14:paraId="27555055" w14:textId="77777777" w:rsidR="00063BF1" w:rsidRPr="00624C7A" w:rsidRDefault="00063BF1" w:rsidP="00063BF1">
                                <w:pPr>
                                  <w:rPr>
                                    <w:sz w:val="18"/>
                                    <w:szCs w:val="18"/>
                                  </w:rPr>
                                </w:pPr>
                                <w:r w:rsidRPr="00624C7A">
                                  <w:rPr>
                                    <w:rFonts w:eastAsia="Times New Roman" w:cs="Times New Roman"/>
                                    <w:color w:val="FFFEFD"/>
                                    <w:sz w:val="18"/>
                                    <w:szCs w:val="18"/>
                                  </w:rPr>
                                  <w:t>19</w:t>
                                </w:r>
                                <w:r>
                                  <w:rPr>
                                    <w:rFonts w:eastAsia="Times New Roman" w:cs="Times New Roman"/>
                                    <w:color w:val="FFFEFD"/>
                                    <w:sz w:val="18"/>
                                    <w:szCs w:val="18"/>
                                  </w:rPr>
                                  <w:t>48</w:t>
                                </w:r>
                                <w:r w:rsidRPr="00624C7A">
                                  <w:rPr>
                                    <w:rFonts w:ascii="宋体" w:hAnsi="宋体" w:cs="宋体" w:hint="eastAsia"/>
                                    <w:color w:val="FFFEFD"/>
                                    <w:sz w:val="18"/>
                                    <w:szCs w:val="18"/>
                                  </w:rPr>
                                  <w:t>年</w:t>
                                </w:r>
                              </w:p>
                            </w:txbxContent>
                          </wps:txbx>
                          <wps:bodyPr horzOverflow="overflow" vert="horz" wrap="none" lIns="36000" tIns="0" rIns="36000" bIns="0" rtlCol="0">
                            <a:spAutoFit/>
                          </wps:bodyPr>
                        </wps:wsp>
                        <wps:wsp>
                          <wps:cNvPr id="2104447292" name="Rectangle 21797"/>
                          <wps:cNvSpPr/>
                          <wps:spPr>
                            <a:xfrm>
                              <a:off x="2941633" y="394185"/>
                              <a:ext cx="438100" cy="196742"/>
                            </a:xfrm>
                            <a:prstGeom prst="rect">
                              <a:avLst/>
                            </a:prstGeom>
                            <a:ln>
                              <a:noFill/>
                            </a:ln>
                          </wps:spPr>
                          <wps:txbx>
                            <w:txbxContent>
                              <w:p w14:paraId="4DC69263" w14:textId="77777777" w:rsidR="00063BF1" w:rsidRPr="00624C7A" w:rsidRDefault="00063BF1" w:rsidP="00063BF1">
                                <w:pPr>
                                  <w:rPr>
                                    <w:sz w:val="18"/>
                                    <w:szCs w:val="18"/>
                                  </w:rPr>
                                </w:pPr>
                                <w:r w:rsidRPr="00624C7A">
                                  <w:rPr>
                                    <w:rFonts w:eastAsia="Times New Roman" w:cs="Times New Roman"/>
                                    <w:color w:val="FFFEFD"/>
                                    <w:sz w:val="18"/>
                                    <w:szCs w:val="18"/>
                                  </w:rPr>
                                  <w:t>19</w:t>
                                </w:r>
                                <w:r>
                                  <w:rPr>
                                    <w:rFonts w:eastAsia="Times New Roman" w:cs="Times New Roman"/>
                                    <w:color w:val="FFFEFD"/>
                                    <w:sz w:val="18"/>
                                    <w:szCs w:val="18"/>
                                  </w:rPr>
                                  <w:t>49</w:t>
                                </w:r>
                                <w:r w:rsidRPr="00624C7A">
                                  <w:rPr>
                                    <w:rFonts w:ascii="宋体" w:hAnsi="宋体" w:cs="宋体" w:hint="eastAsia"/>
                                    <w:color w:val="FFFEFD"/>
                                    <w:sz w:val="18"/>
                                    <w:szCs w:val="18"/>
                                  </w:rPr>
                                  <w:t>年</w:t>
                                </w:r>
                              </w:p>
                            </w:txbxContent>
                          </wps:txbx>
                          <wps:bodyPr horzOverflow="overflow" vert="horz" wrap="none" lIns="36000" tIns="0" rIns="36000" bIns="0" rtlCol="0">
                            <a:spAutoFit/>
                          </wps:bodyPr>
                        </wps:wsp>
                        <wps:wsp>
                          <wps:cNvPr id="750874671" name="Rectangle 21797"/>
                          <wps:cNvSpPr/>
                          <wps:spPr>
                            <a:xfrm>
                              <a:off x="3628103" y="394185"/>
                              <a:ext cx="438100" cy="196742"/>
                            </a:xfrm>
                            <a:prstGeom prst="rect">
                              <a:avLst/>
                            </a:prstGeom>
                            <a:ln>
                              <a:noFill/>
                            </a:ln>
                          </wps:spPr>
                          <wps:txbx>
                            <w:txbxContent>
                              <w:p w14:paraId="28378D66" w14:textId="77777777" w:rsidR="00063BF1" w:rsidRPr="00624C7A" w:rsidRDefault="00063BF1" w:rsidP="00063BF1">
                                <w:pPr>
                                  <w:rPr>
                                    <w:sz w:val="18"/>
                                    <w:szCs w:val="18"/>
                                  </w:rPr>
                                </w:pPr>
                                <w:r w:rsidRPr="00624C7A">
                                  <w:rPr>
                                    <w:rFonts w:eastAsia="Times New Roman" w:cs="Times New Roman"/>
                                    <w:color w:val="FFFEFD"/>
                                    <w:sz w:val="18"/>
                                    <w:szCs w:val="18"/>
                                  </w:rPr>
                                  <w:t>19</w:t>
                                </w:r>
                                <w:r>
                                  <w:rPr>
                                    <w:rFonts w:eastAsia="Times New Roman" w:cs="Times New Roman"/>
                                    <w:color w:val="FFFEFD"/>
                                    <w:sz w:val="18"/>
                                    <w:szCs w:val="18"/>
                                  </w:rPr>
                                  <w:t>60</w:t>
                                </w:r>
                                <w:r w:rsidRPr="00624C7A">
                                  <w:rPr>
                                    <w:rFonts w:ascii="宋体" w:hAnsi="宋体" w:cs="宋体" w:hint="eastAsia"/>
                                    <w:color w:val="FFFEFD"/>
                                    <w:sz w:val="18"/>
                                    <w:szCs w:val="18"/>
                                  </w:rPr>
                                  <w:t>年</w:t>
                                </w:r>
                              </w:p>
                            </w:txbxContent>
                          </wps:txbx>
                          <wps:bodyPr horzOverflow="overflow" vert="horz" wrap="none" lIns="36000" tIns="0" rIns="36000" bIns="0" rtlCol="0">
                            <a:spAutoFit/>
                          </wps:bodyPr>
                        </wps:wsp>
                        <wps:wsp>
                          <wps:cNvPr id="723334538" name="Rectangle 21797"/>
                          <wps:cNvSpPr/>
                          <wps:spPr>
                            <a:xfrm>
                              <a:off x="4333344" y="394185"/>
                              <a:ext cx="438100" cy="196742"/>
                            </a:xfrm>
                            <a:prstGeom prst="rect">
                              <a:avLst/>
                            </a:prstGeom>
                            <a:ln>
                              <a:noFill/>
                            </a:ln>
                          </wps:spPr>
                          <wps:txbx>
                            <w:txbxContent>
                              <w:p w14:paraId="6886B041" w14:textId="77777777" w:rsidR="00063BF1" w:rsidRPr="00624C7A" w:rsidRDefault="00063BF1" w:rsidP="00063BF1">
                                <w:pPr>
                                  <w:rPr>
                                    <w:sz w:val="18"/>
                                    <w:szCs w:val="18"/>
                                  </w:rPr>
                                </w:pPr>
                                <w:r w:rsidRPr="00624C7A">
                                  <w:rPr>
                                    <w:rFonts w:eastAsia="Times New Roman" w:cs="Times New Roman"/>
                                    <w:color w:val="FFFEFD"/>
                                    <w:sz w:val="18"/>
                                    <w:szCs w:val="18"/>
                                  </w:rPr>
                                  <w:t>19</w:t>
                                </w:r>
                                <w:r>
                                  <w:rPr>
                                    <w:rFonts w:eastAsia="Times New Roman" w:cs="Times New Roman"/>
                                    <w:color w:val="FFFEFD"/>
                                    <w:sz w:val="18"/>
                                    <w:szCs w:val="18"/>
                                  </w:rPr>
                                  <w:t>62</w:t>
                                </w:r>
                                <w:r w:rsidRPr="00624C7A">
                                  <w:rPr>
                                    <w:rFonts w:ascii="宋体" w:hAnsi="宋体" w:cs="宋体" w:hint="eastAsia"/>
                                    <w:color w:val="FFFEFD"/>
                                    <w:sz w:val="18"/>
                                    <w:szCs w:val="18"/>
                                  </w:rPr>
                                  <w:t>年</w:t>
                                </w:r>
                              </w:p>
                            </w:txbxContent>
                          </wps:txbx>
                          <wps:bodyPr horzOverflow="overflow" vert="horz" wrap="none" lIns="36000" tIns="0" rIns="36000" bIns="0" rtlCol="0">
                            <a:spAutoFit/>
                          </wps:bodyPr>
                        </wps:wsp>
                        <wps:wsp>
                          <wps:cNvPr id="1003111823" name="Rectangle 21797"/>
                          <wps:cNvSpPr/>
                          <wps:spPr>
                            <a:xfrm>
                              <a:off x="4968866" y="391503"/>
                              <a:ext cx="844069" cy="197968"/>
                            </a:xfrm>
                            <a:prstGeom prst="rect">
                              <a:avLst/>
                            </a:prstGeom>
                            <a:ln>
                              <a:noFill/>
                            </a:ln>
                          </wps:spPr>
                          <wps:txbx>
                            <w:txbxContent>
                              <w:p w14:paraId="1FC62F4C" w14:textId="77777777" w:rsidR="00063BF1" w:rsidRPr="00063BF1" w:rsidRDefault="00063BF1" w:rsidP="00063BF1">
                                <w:pPr>
                                  <w:rPr>
                                    <w:rFonts w:cs="Times New Roman"/>
                                    <w:sz w:val="18"/>
                                    <w:szCs w:val="18"/>
                                  </w:rPr>
                                </w:pPr>
                                <w:r w:rsidRPr="00063BF1">
                                  <w:rPr>
                                    <w:rFonts w:cs="Times New Roman"/>
                                    <w:color w:val="FFFEFD"/>
                                    <w:sz w:val="18"/>
                                    <w:szCs w:val="18"/>
                                  </w:rPr>
                                  <w:t>20</w:t>
                                </w:r>
                                <w:r w:rsidRPr="00063BF1">
                                  <w:rPr>
                                    <w:rFonts w:cs="Times New Roman"/>
                                    <w:color w:val="FFFEFD"/>
                                    <w:sz w:val="18"/>
                                    <w:szCs w:val="18"/>
                                  </w:rPr>
                                  <w:t>世纪</w:t>
                                </w:r>
                                <w:r w:rsidRPr="00063BF1">
                                  <w:rPr>
                                    <w:rFonts w:cs="Times New Roman"/>
                                    <w:color w:val="FFFEFD"/>
                                    <w:sz w:val="18"/>
                                    <w:szCs w:val="18"/>
                                  </w:rPr>
                                  <w:t>90</w:t>
                                </w:r>
                                <w:r w:rsidRPr="00063BF1">
                                  <w:rPr>
                                    <w:rFonts w:cs="Times New Roman"/>
                                    <w:color w:val="FFFEFD"/>
                                    <w:sz w:val="18"/>
                                    <w:szCs w:val="18"/>
                                  </w:rPr>
                                  <w:t>年代</w:t>
                                </w:r>
                              </w:p>
                            </w:txbxContent>
                          </wps:txbx>
                          <wps:bodyPr horzOverflow="overflow" vert="horz" wrap="none" lIns="36000" tIns="0" rIns="36000" bIns="0" rtlCol="0">
                            <a:spAutoFit/>
                          </wps:bodyPr>
                        </wps:wsp>
                        <wps:wsp>
                          <wps:cNvPr id="2124268325" name="Rectangle 21797"/>
                          <wps:cNvSpPr/>
                          <wps:spPr>
                            <a:xfrm>
                              <a:off x="1458750" y="0"/>
                              <a:ext cx="529477" cy="196742"/>
                            </a:xfrm>
                            <a:prstGeom prst="rect">
                              <a:avLst/>
                            </a:prstGeom>
                            <a:ln>
                              <a:noFill/>
                            </a:ln>
                          </wps:spPr>
                          <wps:txbx>
                            <w:txbxContent>
                              <w:p w14:paraId="5B181932" w14:textId="77777777" w:rsidR="00063BF1" w:rsidRPr="00624C7A" w:rsidRDefault="00063BF1" w:rsidP="00063BF1">
                                <w:pPr>
                                  <w:rPr>
                                    <w:sz w:val="18"/>
                                    <w:szCs w:val="18"/>
                                  </w:rPr>
                                </w:pPr>
                                <w:r>
                                  <w:rPr>
                                    <w:rFonts w:ascii="宋体" w:hAnsi="宋体" w:cs="宋体" w:hint="eastAsia"/>
                                    <w:sz w:val="18"/>
                                    <w:szCs w:val="18"/>
                                  </w:rPr>
                                  <w:t>核反应堆</w:t>
                                </w:r>
                              </w:p>
                            </w:txbxContent>
                          </wps:txbx>
                          <wps:bodyPr horzOverflow="overflow" vert="horz" wrap="none" lIns="36000" tIns="0" rIns="36000" bIns="0" rtlCol="0">
                            <a:spAutoFit/>
                          </wps:bodyPr>
                        </wps:wsp>
                        <wps:wsp>
                          <wps:cNvPr id="981502141" name="Rectangle 21797"/>
                          <wps:cNvSpPr/>
                          <wps:spPr>
                            <a:xfrm>
                              <a:off x="2228347" y="788369"/>
                              <a:ext cx="415256" cy="196742"/>
                            </a:xfrm>
                            <a:prstGeom prst="rect">
                              <a:avLst/>
                            </a:prstGeom>
                            <a:ln>
                              <a:noFill/>
                            </a:ln>
                          </wps:spPr>
                          <wps:txbx>
                            <w:txbxContent>
                              <w:p w14:paraId="716DE82A" w14:textId="77777777" w:rsidR="00063BF1" w:rsidRPr="00624C7A" w:rsidRDefault="00063BF1" w:rsidP="00063BF1">
                                <w:pPr>
                                  <w:rPr>
                                    <w:sz w:val="18"/>
                                    <w:szCs w:val="18"/>
                                  </w:rPr>
                                </w:pPr>
                                <w:r>
                                  <w:rPr>
                                    <w:rFonts w:ascii="宋体" w:hAnsi="宋体" w:cs="宋体" w:hint="eastAsia"/>
                                    <w:sz w:val="18"/>
                                    <w:szCs w:val="18"/>
                                  </w:rPr>
                                  <w:t>晶体管</w:t>
                                </w:r>
                              </w:p>
                            </w:txbxContent>
                          </wps:txbx>
                          <wps:bodyPr horzOverflow="overflow" vert="horz" wrap="none" lIns="36000" tIns="0" rIns="36000" bIns="0" rtlCol="0">
                            <a:spAutoFit/>
                          </wps:bodyPr>
                        </wps:wsp>
                        <wps:wsp>
                          <wps:cNvPr id="1039754889" name="Rectangle 21797"/>
                          <wps:cNvSpPr/>
                          <wps:spPr>
                            <a:xfrm>
                              <a:off x="2946996" y="0"/>
                              <a:ext cx="415256" cy="196742"/>
                            </a:xfrm>
                            <a:prstGeom prst="rect">
                              <a:avLst/>
                            </a:prstGeom>
                            <a:ln>
                              <a:noFill/>
                            </a:ln>
                          </wps:spPr>
                          <wps:txbx>
                            <w:txbxContent>
                              <w:p w14:paraId="1A1524C5" w14:textId="77777777" w:rsidR="00063BF1" w:rsidRPr="00624C7A" w:rsidRDefault="00063BF1" w:rsidP="00063BF1">
                                <w:pPr>
                                  <w:rPr>
                                    <w:sz w:val="18"/>
                                    <w:szCs w:val="18"/>
                                  </w:rPr>
                                </w:pPr>
                                <w:r>
                                  <w:rPr>
                                    <w:rFonts w:ascii="宋体" w:hAnsi="宋体" w:cs="宋体" w:hint="eastAsia"/>
                                    <w:sz w:val="18"/>
                                    <w:szCs w:val="18"/>
                                  </w:rPr>
                                  <w:t>原子钟</w:t>
                                </w:r>
                              </w:p>
                            </w:txbxContent>
                          </wps:txbx>
                          <wps:bodyPr horzOverflow="overflow" vert="horz" wrap="none" lIns="36000" tIns="0" rIns="36000" bIns="0" rtlCol="0">
                            <a:spAutoFit/>
                          </wps:bodyPr>
                        </wps:wsp>
                        <wps:wsp>
                          <wps:cNvPr id="1969761810" name="Rectangle 21797"/>
                          <wps:cNvSpPr/>
                          <wps:spPr>
                            <a:xfrm>
                              <a:off x="3700504" y="788369"/>
                              <a:ext cx="301032" cy="196742"/>
                            </a:xfrm>
                            <a:prstGeom prst="rect">
                              <a:avLst/>
                            </a:prstGeom>
                            <a:ln>
                              <a:noFill/>
                            </a:ln>
                          </wps:spPr>
                          <wps:txbx>
                            <w:txbxContent>
                              <w:p w14:paraId="34AB9B42" w14:textId="77777777" w:rsidR="00063BF1" w:rsidRPr="00624C7A" w:rsidRDefault="00063BF1" w:rsidP="00063BF1">
                                <w:pPr>
                                  <w:rPr>
                                    <w:sz w:val="18"/>
                                    <w:szCs w:val="18"/>
                                  </w:rPr>
                                </w:pPr>
                                <w:r>
                                  <w:rPr>
                                    <w:rFonts w:ascii="宋体" w:hAnsi="宋体" w:cs="宋体" w:hint="eastAsia"/>
                                    <w:sz w:val="18"/>
                                    <w:szCs w:val="18"/>
                                  </w:rPr>
                                  <w:t>激光</w:t>
                                </w:r>
                              </w:p>
                            </w:txbxContent>
                          </wps:txbx>
                          <wps:bodyPr horzOverflow="overflow" vert="horz" wrap="none" lIns="36000" tIns="0" rIns="36000" bIns="0" rtlCol="0">
                            <a:spAutoFit/>
                          </wps:bodyPr>
                        </wps:wsp>
                        <wps:wsp>
                          <wps:cNvPr id="54054576" name="Rectangle 21797"/>
                          <wps:cNvSpPr/>
                          <wps:spPr>
                            <a:xfrm>
                              <a:off x="4236809" y="0"/>
                              <a:ext cx="643702" cy="196742"/>
                            </a:xfrm>
                            <a:prstGeom prst="rect">
                              <a:avLst/>
                            </a:prstGeom>
                            <a:ln>
                              <a:noFill/>
                            </a:ln>
                          </wps:spPr>
                          <wps:txbx>
                            <w:txbxContent>
                              <w:p w14:paraId="017DB890" w14:textId="77777777" w:rsidR="00063BF1" w:rsidRPr="00624C7A" w:rsidRDefault="00063BF1" w:rsidP="00063BF1">
                                <w:pPr>
                                  <w:rPr>
                                    <w:sz w:val="18"/>
                                    <w:szCs w:val="18"/>
                                  </w:rPr>
                                </w:pPr>
                                <w:r>
                                  <w:rPr>
                                    <w:rFonts w:hint="eastAsia"/>
                                    <w:sz w:val="18"/>
                                    <w:szCs w:val="18"/>
                                  </w:rPr>
                                  <w:t>发光二极管</w:t>
                                </w:r>
                              </w:p>
                            </w:txbxContent>
                          </wps:txbx>
                          <wps:bodyPr horzOverflow="overflow" vert="horz" wrap="none" lIns="36000" tIns="0" rIns="36000" bIns="0" rtlCol="0">
                            <a:spAutoFit/>
                          </wps:bodyPr>
                        </wps:wsp>
                        <wps:wsp>
                          <wps:cNvPr id="1571496360" name="Rectangle 21797"/>
                          <wps:cNvSpPr/>
                          <wps:spPr>
                            <a:xfrm>
                              <a:off x="5017133" y="788369"/>
                              <a:ext cx="758076" cy="593859"/>
                            </a:xfrm>
                            <a:prstGeom prst="rect">
                              <a:avLst/>
                            </a:prstGeom>
                            <a:ln>
                              <a:noFill/>
                            </a:ln>
                          </wps:spPr>
                          <wps:txbx>
                            <w:txbxContent>
                              <w:p w14:paraId="501B4C8C" w14:textId="77777777" w:rsidR="00063BF1" w:rsidRDefault="00063BF1" w:rsidP="00063BF1">
                                <w:pPr>
                                  <w:spacing w:line="300" w:lineRule="atLeast"/>
                                  <w:rPr>
                                    <w:sz w:val="18"/>
                                    <w:szCs w:val="18"/>
                                  </w:rPr>
                                </w:pPr>
                                <w:r w:rsidRPr="00624C7A">
                                  <w:rPr>
                                    <w:rFonts w:hint="eastAsia"/>
                                    <w:sz w:val="18"/>
                                    <w:szCs w:val="18"/>
                                  </w:rPr>
                                  <w:t>基于巨磁阻效</w:t>
                                </w:r>
                              </w:p>
                              <w:p w14:paraId="42548993" w14:textId="77777777" w:rsidR="00063BF1" w:rsidRDefault="00063BF1" w:rsidP="00063BF1">
                                <w:pPr>
                                  <w:spacing w:line="300" w:lineRule="atLeast"/>
                                  <w:rPr>
                                    <w:sz w:val="18"/>
                                    <w:szCs w:val="18"/>
                                  </w:rPr>
                                </w:pPr>
                                <w:r w:rsidRPr="00624C7A">
                                  <w:rPr>
                                    <w:rFonts w:hint="eastAsia"/>
                                    <w:sz w:val="18"/>
                                    <w:szCs w:val="18"/>
                                  </w:rPr>
                                  <w:t>应的高性能信</w:t>
                                </w:r>
                              </w:p>
                              <w:p w14:paraId="402EA9C3" w14:textId="77777777" w:rsidR="00063BF1" w:rsidRPr="00624C7A" w:rsidRDefault="00063BF1" w:rsidP="00063BF1">
                                <w:pPr>
                                  <w:spacing w:line="300" w:lineRule="atLeast"/>
                                  <w:rPr>
                                    <w:sz w:val="18"/>
                                    <w:szCs w:val="18"/>
                                  </w:rPr>
                                </w:pPr>
                                <w:r w:rsidRPr="00624C7A">
                                  <w:rPr>
                                    <w:rFonts w:hint="eastAsia"/>
                                    <w:sz w:val="18"/>
                                    <w:szCs w:val="18"/>
                                  </w:rPr>
                                  <w:t>息存储</w:t>
                                </w:r>
                                <w:r>
                                  <w:rPr>
                                    <w:rFonts w:hint="eastAsia"/>
                                    <w:sz w:val="18"/>
                                    <w:szCs w:val="18"/>
                                  </w:rPr>
                                  <w:t>技术</w:t>
                                </w:r>
                              </w:p>
                            </w:txbxContent>
                          </wps:txbx>
                          <wps:bodyPr horzOverflow="overflow" vert="horz" wrap="none" lIns="36000" tIns="0" rIns="36000" bIns="0" rtlCol="0">
                            <a:spAutoFit/>
                          </wps:bodyPr>
                        </wps:wsp>
                      </wpg:grpSp>
                    </wpg:wgp>
                  </a:graphicData>
                </a:graphic>
              </wp:inline>
            </w:drawing>
          </mc:Choice>
          <mc:Fallback>
            <w:pict>
              <v:group w14:anchorId="2BB88692" id="组合 66" o:spid="_x0000_s1053" style="width:459.85pt;height:108.85pt;mso-position-horizontal-relative:char;mso-position-vertical-relative:line" coordsize="58397,1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">
                <v:group id="组合 64" o:spid="_x0000_s1054" style="position:absolute;top:2225;width:58397;height:5528" coordsize="58397,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">
                  <v:group id="Group 4" o:spid="_x0000_s1055" style="position:absolute;left:6971;top:1984;width:6122;height:3543" coordsize="612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">
                    <v:shape id="Graphic 5" o:spid="_x0000_s1056" style="position:absolute;left:3060;top:1523;width:12;height:1778;visibility:visible;mso-wrap-style:square;v-text-anchor:top" coordsize="127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" path="m,l,177800e" filled="f" strokecolor="#fdb913" strokeweight=".09983mm">
                      <v:path arrowok="t"/>
                    </v:shape>
                    <v:shape id="Graphic 6" o:spid="_x0000_s1057" style="position:absolute;width:6121;height:3543;visibility:visible;mso-wrap-style:square;v-text-anchor:top" coordsize="61214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" path="m320065,331939r-6299,-6299l298221,325640r-6299,6299l291922,347497r6299,6299l305993,353796r7773,l320065,347497r,-15558xem612000,63500r-991,-36716l604062,7937,585203,990,548500,,63500,,26784,990,7937,7937,990,26784,,63500,,88900r990,36715l7937,144462r18847,6947l63500,152400r485000,l585203,151409r18859,-6947l611009,125615r991,-36715l612000,63500xe" fillcolor="#fdb913" stroked="f">
                      <v:path arrowok="t"/>
                    </v:shape>
                  </v:group>
                  <v:group id="Group 7" o:spid="_x0000_s1058" style="position:absolute;top:26;width:6121;height:3512" coordsize="6121,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">
                    <v:shape id="Graphic 8" o:spid="_x0000_s1059" style="position:absolute;left:3059;top:236;width:13;height:1778;visibility:visible;mso-wrap-style:square;v-text-anchor:top" coordsize="127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" path="m,177800l,e" filled="f" strokecolor="#38839e" strokeweight=".09983mm">
                      <v:path arrowok="t"/>
                    </v:shape>
                    <v:shape id="Graphic 9" o:spid="_x0000_s1060" style="position:absolute;width:6121;height:3511;visibility:visible;mso-wrap-style:square;v-text-anchor:top" coordsize="61214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" path="m320078,6299l313778,r-7772,l298234,r-6300,6299l291934,21856r6300,6299l313778,28155r6300,-6299l320078,6299xem612000,261797r-991,-36715l604062,206235r-18846,-6947l548500,198297r-485000,l26797,199288,7937,206235,1003,225082,,261797r,25400l1003,323913r6934,18847l26797,349707r36703,990l548500,350697r36716,-990l604062,342760r6947,-18847l612000,287197r,-25400xe" fillcolor="#38839e" stroked="f">
                      <v:path arrowok="t"/>
                    </v:shape>
                  </v:group>
                  <v:group id="Group 24" o:spid="_x0000_s1061" style="position:absolute;left:49393;top:1984;width:9004;height:3543" coordsize="900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">
                    <v:shape id="Graphic 25" o:spid="_x0000_s1062" style="position:absolute;left:4499;top:1523;width:13;height:1778;visibility:visible;mso-wrap-style:square;v-text-anchor:top" coordsize="127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" path="m,l,177800e" filled="f" strokecolor="#fdb913" strokeweight=".09983mm">
                      <v:path arrowok="t"/>
                    </v:shape>
                    <v:shape id="Graphic 26" o:spid="_x0000_s1063" style="position:absolute;width:9004;height:3543;visibility:visible;mso-wrap-style:square;v-text-anchor:top" coordsize="90043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" path="m464070,331939r-6299,-6299l442226,325640r-6299,6299l435927,347497r6299,6299l449999,353796r7772,l464070,347497r,-15558xem899998,63500r-991,-36716l892060,7937,873213,990,836498,,63500,,26797,990,7937,7937,990,26784,,63500,,88900r990,36715l7937,144462r18860,6947l63500,152400r772998,l873213,151409r18847,-6947l899007,125615r991,-36715l899998,63500xe" fillcolor="#fdb913" stroked="f">
                      <v:path arrowok="t"/>
                    </v:shape>
                  </v:group>
                  <v:group id="Group 7" o:spid="_x0000_s1064" style="position:absolute;left:13970;top:26;width:6122;height:3512" coordsize="6121,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">
                    <v:shape id="Graphic 8" o:spid="_x0000_s1065" style="position:absolute;left:3059;top:236;width:13;height:1778;visibility:visible;mso-wrap-style:square;v-text-anchor:top" coordsize="127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" path="m,177800l,e" filled="f" strokecolor="#38839e" strokeweight=".09983mm">
                      <v:path arrowok="t"/>
                    </v:shape>
                    <v:shape id="Graphic 9" o:spid="_x0000_s1066" style="position:absolute;width:6121;height:3511;visibility:visible;mso-wrap-style:square;v-text-anchor:top" coordsize="61214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" path="m320078,6299l313778,r-7772,l298234,r-6300,6299l291934,21856r6300,6299l313778,28155r6300,-6299l320078,6299xem612000,261797r-991,-36715l604062,206235r-18846,-6947l548500,198297r-485000,l26797,199288,7937,206235,1003,225082,,261797r,25400l1003,323913r6934,18847l26797,349707r36703,990l548500,350697r36716,-990l604062,342760r6947,-18847l612000,287197r,-25400xe" fillcolor="#38839e" stroked="f">
                      <v:path arrowok="t"/>
                    </v:shape>
                  </v:group>
                  <v:group id="Group 7" o:spid="_x0000_s1067" style="position:absolute;left:28424;width:6121;height:3511" coordsize="6121,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">
                    <v:shape id="Graphic 8" o:spid="_x0000_s1068" style="position:absolute;left:3059;top:236;width:13;height:1778;visibility:visible;mso-wrap-style:square;v-text-anchor:top" coordsize="127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" path="m,177800l,e" filled="f" strokecolor="#38839e" strokeweight=".09983mm">
                      <v:path arrowok="t"/>
                    </v:shape>
                    <v:shape id="Graphic 9" o:spid="_x0000_s1069" style="position:absolute;width:6121;height:3511;visibility:visible;mso-wrap-style:square;v-text-anchor:top" coordsize="61214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" path="m320078,6299l313778,r-7772,l298234,r-6300,6299l291934,21856r6300,6299l313778,28155r6300,-6299l320078,6299xem612000,261797r-991,-36715l604062,206235r-18846,-6947l548500,198297r-485000,l26797,199288,7937,206235,1003,225082,,261797r,25400l1003,323913r6934,18847l26797,349707r36703,990l548500,350697r36716,-990l604062,342760r6947,-18847l612000,287197r,-25400xe" fillcolor="#38839e" stroked="f">
                      <v:path arrowok="t"/>
                    </v:shape>
                  </v:group>
                  <v:group id="Group 4" o:spid="_x0000_s1070" style="position:absolute;left:21237;top:1984;width:6122;height:3543" coordsize="612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">
                    <v:shape id="Graphic 5" o:spid="_x0000_s1071" style="position:absolute;left:3060;top:1523;width:12;height:1778;visibility:visible;mso-wrap-style:square;v-text-anchor:top" coordsize="127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" path="m,l,177800e" filled="f" strokecolor="#fdb913" strokeweight=".09983mm">
                      <v:path arrowok="t"/>
                    </v:shape>
                    <v:shape id="Graphic 6" o:spid="_x0000_s1072" style="position:absolute;width:6121;height:3543;visibility:visible;mso-wrap-style:square;v-text-anchor:top" coordsize="61214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" path="m320065,331939r-6299,-6299l298221,325640r-6299,6299l291922,347497r6299,6299l305993,353796r7773,l320065,347497r,-15558xem612000,63500r-991,-36716l604062,7937,585203,990,548500,,63500,,26784,990,7937,7937,990,26784,,63500,,88900r990,36715l7937,144462r18847,6947l63500,152400r485000,l585203,151409r18859,-6947l611009,125615r991,-36715l612000,63500xe" fillcolor="#fdb913" stroked="f">
                      <v:path arrowok="t"/>
                    </v:shape>
                  </v:group>
                  <v:group id="Group 4" o:spid="_x0000_s1073" style="position:absolute;left:35396;top:1984;width:6121;height:3543" coordsize="6121,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">
                    <v:shape id="Graphic 5" o:spid="_x0000_s1074" style="position:absolute;left:3060;top:1523;width:12;height:1778;visibility:visible;mso-wrap-style:square;v-text-anchor:top" coordsize="127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" path="m,l,177800e" filled="f" strokecolor="#fdb913" strokeweight=".09983mm">
                      <v:path arrowok="t"/>
                    </v:shape>
                    <v:shape id="Graphic 6" o:spid="_x0000_s1075" style="position:absolute;width:6121;height:3543;visibility:visible;mso-wrap-style:square;v-text-anchor:top" coordsize="61214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" path="m320065,331939r-6299,-6299l298221,325640r-6299,6299l291922,347497r6299,6299l305993,353796r7773,l320065,347497r,-15558xem612000,63500r-991,-36716l604062,7937,585203,990,548500,,63500,,26784,990,7937,7937,990,26784,,63500,,88900r990,36715l7937,144462r18847,6947l63500,152400r485000,l585203,151409r18859,-6947l611009,125615r991,-36715l612000,63500xe" fillcolor="#fdb913" stroked="f">
                      <v:path arrowok="t"/>
                    </v:shape>
                  </v:group>
                  <v:group id="Group 7" o:spid="_x0000_s1076" style="position:absolute;left:42421;width:6122;height:3511" coordsize="6121,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">
                    <v:shape id="Graphic 8" o:spid="_x0000_s1077" style="position:absolute;left:3059;top:236;width:13;height:1778;visibility:visible;mso-wrap-style:square;v-text-anchor:top" coordsize="127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" path="m,177800l,e" filled="f" strokecolor="#38839e" strokeweight=".09983mm">
                      <v:path arrowok="t"/>
                    </v:shape>
                    <v:shape id="Graphic 9" o:spid="_x0000_s1078" style="position:absolute;width:6121;height:3511;visibility:visible;mso-wrap-style:square;v-text-anchor:top" coordsize="61214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" path="m320078,6299l313778,r-7772,l298234,r-6300,6299l291934,21856r6300,6299l313778,28155r6300,-6299l320078,6299xem612000,261797r-991,-36715l604062,206235r-18846,-6947l548500,198297r-485000,l26797,199288,7937,206235,1003,225082,,261797r,25400l1003,323913r6934,18847l26797,349707r36703,990l548500,350697r36716,-990l604062,342760r6947,-18847l612000,287197r,-25400xe" fillcolor="#38839e" stroked="f">
                      <v:path arrowok="t"/>
                    </v:shape>
                  </v:group>
                </v:group>
                <v:group id="组合 65" o:spid="_x0000_s1079" style="position:absolute;width:58129;height:13822" coordsize="58129,1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">
                  <v:rect id="Rectangle 21797" o:spid="_x0000_s1080" style="position:absolute;left:911;top:3941;width:4381;height:19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" filled="f" stroked="f">
                    <v:textbox style="mso-fit-shape-to-text:t" inset="1mm,0,1mm,0">
                      <w:txbxContent>
                        <w:p w14:paraId="74C9214F" w14:textId="77777777" w:rsidR="00063BF1" w:rsidRPr="00624C7A" w:rsidRDefault="00063BF1" w:rsidP="00063BF1">
                          <w:pPr>
                            <w:rPr>
                              <w:sz w:val="18"/>
                              <w:szCs w:val="18"/>
                            </w:rPr>
                          </w:pPr>
                          <w:r w:rsidRPr="00624C7A">
                            <w:rPr>
                              <w:rFonts w:eastAsia="Times New Roman" w:cs="Times New Roman"/>
                              <w:color w:val="FFFEFD"/>
                              <w:sz w:val="18"/>
                              <w:szCs w:val="18"/>
                            </w:rPr>
                            <w:t>1931</w:t>
                          </w:r>
                          <w:r w:rsidRPr="00624C7A">
                            <w:rPr>
                              <w:rFonts w:ascii="宋体" w:hAnsi="宋体" w:cs="宋体" w:hint="eastAsia"/>
                              <w:color w:val="FFFEFD"/>
                              <w:sz w:val="18"/>
                              <w:szCs w:val="18"/>
                            </w:rPr>
                            <w:t>年</w:t>
                          </w:r>
                          <w:r w:rsidRPr="00624C7A">
                            <w:rPr>
                              <w:rFonts w:eastAsia="Times New Roman" w:cs="Times New Roman"/>
                              <w:color w:val="FFFEFD"/>
                              <w:sz w:val="18"/>
                              <w:szCs w:val="18"/>
                            </w:rPr>
                            <w:t xml:space="preserve"> </w:t>
                          </w:r>
                        </w:p>
                      </w:txbxContent>
                    </v:textbox>
                  </v:rect>
                  <v:rect id="Rectangle 21797" o:spid="_x0000_s1081" style="position:absolute;width:6437;height:1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" filled="f" stroked="f">
                    <v:textbox style="mso-fit-shape-to-text:t" inset="1mm,0,1mm,0">
                      <w:txbxContent>
                        <w:p w14:paraId="6EF0F14E" w14:textId="77777777" w:rsidR="00063BF1" w:rsidRPr="00624C7A" w:rsidRDefault="00063BF1" w:rsidP="00063BF1">
                          <w:pPr>
                            <w:rPr>
                              <w:sz w:val="18"/>
                              <w:szCs w:val="18"/>
                            </w:rPr>
                          </w:pPr>
                          <w:r w:rsidRPr="00624C7A">
                            <w:rPr>
                              <w:rFonts w:ascii="宋体" w:hAnsi="宋体" w:cs="宋体" w:hint="eastAsia"/>
                              <w:sz w:val="18"/>
                              <w:szCs w:val="18"/>
                            </w:rPr>
                            <w:t>电子显微镜</w:t>
                          </w:r>
                        </w:p>
                      </w:txbxContent>
                    </v:textbox>
                  </v:rect>
                  <v:rect id="Rectangle 21797" o:spid="_x0000_s1082" style="position:absolute;left:7910;top:3915;width:4381;height:1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" filled="f" stroked="f">
                    <v:textbox style="mso-fit-shape-to-text:t" inset="1mm,0,1mm,0">
                      <w:txbxContent>
                        <w:p w14:paraId="654BB73B" w14:textId="77777777" w:rsidR="00063BF1" w:rsidRPr="00624C7A" w:rsidRDefault="00063BF1" w:rsidP="00063BF1">
                          <w:pPr>
                            <w:rPr>
                              <w:sz w:val="18"/>
                              <w:szCs w:val="18"/>
                            </w:rPr>
                          </w:pPr>
                          <w:r w:rsidRPr="00624C7A">
                            <w:rPr>
                              <w:rFonts w:eastAsia="Times New Roman" w:cs="Times New Roman"/>
                              <w:color w:val="FFFEFD"/>
                              <w:sz w:val="18"/>
                              <w:szCs w:val="18"/>
                            </w:rPr>
                            <w:t>193</w:t>
                          </w:r>
                          <w:r>
                            <w:rPr>
                              <w:rFonts w:eastAsia="Times New Roman" w:cs="Times New Roman"/>
                              <w:color w:val="FFFEFD"/>
                              <w:sz w:val="18"/>
                              <w:szCs w:val="18"/>
                            </w:rPr>
                            <w:t>8</w:t>
                          </w:r>
                          <w:r w:rsidRPr="00624C7A">
                            <w:rPr>
                              <w:rFonts w:ascii="宋体" w:hAnsi="宋体" w:cs="宋体" w:hint="eastAsia"/>
                              <w:color w:val="FFFEFD"/>
                              <w:sz w:val="18"/>
                              <w:szCs w:val="18"/>
                            </w:rPr>
                            <w:t>年</w:t>
                          </w:r>
                          <w:r w:rsidRPr="00624C7A">
                            <w:rPr>
                              <w:rFonts w:eastAsia="Times New Roman" w:cs="Times New Roman"/>
                              <w:color w:val="FFFEFD"/>
                              <w:sz w:val="18"/>
                              <w:szCs w:val="18"/>
                            </w:rPr>
                            <w:t xml:space="preserve"> </w:t>
                          </w:r>
                        </w:p>
                      </w:txbxContent>
                    </v:textbox>
                  </v:rect>
                  <v:rect id="Rectangle 21797" o:spid="_x0000_s1083" style="position:absolute;left:7427;top:7883;width:5295;height:19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" filled="f" stroked="f">
                    <v:textbox style="mso-fit-shape-to-text:t" inset="1mm,0,1mm,0">
                      <w:txbxContent>
                        <w:p w14:paraId="24F9C681" w14:textId="77777777" w:rsidR="00063BF1" w:rsidRPr="00624C7A" w:rsidRDefault="00063BF1" w:rsidP="00063BF1">
                          <w:pPr>
                            <w:rPr>
                              <w:sz w:val="18"/>
                              <w:szCs w:val="18"/>
                            </w:rPr>
                          </w:pPr>
                          <w:r>
                            <w:rPr>
                              <w:rFonts w:ascii="宋体" w:hAnsi="宋体" w:cs="宋体" w:hint="eastAsia"/>
                              <w:sz w:val="18"/>
                              <w:szCs w:val="18"/>
                            </w:rPr>
                            <w:t>核磁共振</w:t>
                          </w:r>
                        </w:p>
                      </w:txbxContent>
                    </v:textbox>
                  </v:rect>
                  <v:rect id="Rectangle 21797" o:spid="_x0000_s1084" style="position:absolute;left:14936;top:3915;width:4381;height:1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" filled="f" stroked="f">
                    <v:textbox style="mso-fit-shape-to-text:t" inset="1mm,0,1mm,0">
                      <w:txbxContent>
                        <w:p w14:paraId="63987259" w14:textId="77777777" w:rsidR="00063BF1" w:rsidRPr="00624C7A" w:rsidRDefault="00063BF1" w:rsidP="00063BF1">
                          <w:pPr>
                            <w:rPr>
                              <w:sz w:val="18"/>
                              <w:szCs w:val="18"/>
                            </w:rPr>
                          </w:pPr>
                          <w:r w:rsidRPr="00624C7A">
                            <w:rPr>
                              <w:rFonts w:eastAsia="Times New Roman" w:cs="Times New Roman"/>
                              <w:color w:val="FFFEFD"/>
                              <w:sz w:val="18"/>
                              <w:szCs w:val="18"/>
                            </w:rPr>
                            <w:t>19</w:t>
                          </w:r>
                          <w:r>
                            <w:rPr>
                              <w:rFonts w:eastAsia="Times New Roman" w:cs="Times New Roman"/>
                              <w:color w:val="FFFEFD"/>
                              <w:sz w:val="18"/>
                              <w:szCs w:val="18"/>
                            </w:rPr>
                            <w:t>42</w:t>
                          </w:r>
                          <w:r w:rsidRPr="00624C7A">
                            <w:rPr>
                              <w:rFonts w:ascii="宋体" w:hAnsi="宋体" w:cs="宋体" w:hint="eastAsia"/>
                              <w:color w:val="FFFEFD"/>
                              <w:sz w:val="18"/>
                              <w:szCs w:val="18"/>
                            </w:rPr>
                            <w:t>年</w:t>
                          </w:r>
                        </w:p>
                      </w:txbxContent>
                    </v:textbox>
                  </v:rect>
                  <v:rect id="Rectangle 21797" o:spid="_x0000_s1085" style="position:absolute;left:22149;top:3915;width:4381;height:1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" filled="f" stroked="f">
                    <v:textbox style="mso-fit-shape-to-text:t" inset="1mm,0,1mm,0">
                      <w:txbxContent>
                        <w:p w14:paraId="27555055" w14:textId="77777777" w:rsidR="00063BF1" w:rsidRPr="00624C7A" w:rsidRDefault="00063BF1" w:rsidP="00063BF1">
                          <w:pPr>
                            <w:rPr>
                              <w:sz w:val="18"/>
                              <w:szCs w:val="18"/>
                            </w:rPr>
                          </w:pPr>
                          <w:r w:rsidRPr="00624C7A">
                            <w:rPr>
                              <w:rFonts w:eastAsia="Times New Roman" w:cs="Times New Roman"/>
                              <w:color w:val="FFFEFD"/>
                              <w:sz w:val="18"/>
                              <w:szCs w:val="18"/>
                            </w:rPr>
                            <w:t>19</w:t>
                          </w:r>
                          <w:r>
                            <w:rPr>
                              <w:rFonts w:eastAsia="Times New Roman" w:cs="Times New Roman"/>
                              <w:color w:val="FFFEFD"/>
                              <w:sz w:val="18"/>
                              <w:szCs w:val="18"/>
                            </w:rPr>
                            <w:t>48</w:t>
                          </w:r>
                          <w:r w:rsidRPr="00624C7A">
                            <w:rPr>
                              <w:rFonts w:ascii="宋体" w:hAnsi="宋体" w:cs="宋体" w:hint="eastAsia"/>
                              <w:color w:val="FFFEFD"/>
                              <w:sz w:val="18"/>
                              <w:szCs w:val="18"/>
                            </w:rPr>
                            <w:t>年</w:t>
                          </w:r>
                        </w:p>
                      </w:txbxContent>
                    </v:textbox>
                  </v:rect>
                  <v:rect id="Rectangle 21797" o:spid="_x0000_s1086" style="position:absolute;left:29416;top:3941;width:4381;height:19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" filled="f" stroked="f">
                    <v:textbox style="mso-fit-shape-to-text:t" inset="1mm,0,1mm,0">
                      <w:txbxContent>
                        <w:p w14:paraId="4DC69263" w14:textId="77777777" w:rsidR="00063BF1" w:rsidRPr="00624C7A" w:rsidRDefault="00063BF1" w:rsidP="00063BF1">
                          <w:pPr>
                            <w:rPr>
                              <w:sz w:val="18"/>
                              <w:szCs w:val="18"/>
                            </w:rPr>
                          </w:pPr>
                          <w:r w:rsidRPr="00624C7A">
                            <w:rPr>
                              <w:rFonts w:eastAsia="Times New Roman" w:cs="Times New Roman"/>
                              <w:color w:val="FFFEFD"/>
                              <w:sz w:val="18"/>
                              <w:szCs w:val="18"/>
                            </w:rPr>
                            <w:t>19</w:t>
                          </w:r>
                          <w:r>
                            <w:rPr>
                              <w:rFonts w:eastAsia="Times New Roman" w:cs="Times New Roman"/>
                              <w:color w:val="FFFEFD"/>
                              <w:sz w:val="18"/>
                              <w:szCs w:val="18"/>
                            </w:rPr>
                            <w:t>49</w:t>
                          </w:r>
                          <w:r w:rsidRPr="00624C7A">
                            <w:rPr>
                              <w:rFonts w:ascii="宋体" w:hAnsi="宋体" w:cs="宋体" w:hint="eastAsia"/>
                              <w:color w:val="FFFEFD"/>
                              <w:sz w:val="18"/>
                              <w:szCs w:val="18"/>
                            </w:rPr>
                            <w:t>年</w:t>
                          </w:r>
                        </w:p>
                      </w:txbxContent>
                    </v:textbox>
                  </v:rect>
                  <v:rect id="Rectangle 21797" o:spid="_x0000_s1087" style="position:absolute;left:36281;top:3941;width:4381;height:19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" filled="f" stroked="f">
                    <v:textbox style="mso-fit-shape-to-text:t" inset="1mm,0,1mm,0">
                      <w:txbxContent>
                        <w:p w14:paraId="28378D66" w14:textId="77777777" w:rsidR="00063BF1" w:rsidRPr="00624C7A" w:rsidRDefault="00063BF1" w:rsidP="00063BF1">
                          <w:pPr>
                            <w:rPr>
                              <w:sz w:val="18"/>
                              <w:szCs w:val="18"/>
                            </w:rPr>
                          </w:pPr>
                          <w:r w:rsidRPr="00624C7A">
                            <w:rPr>
                              <w:rFonts w:eastAsia="Times New Roman" w:cs="Times New Roman"/>
                              <w:color w:val="FFFEFD"/>
                              <w:sz w:val="18"/>
                              <w:szCs w:val="18"/>
                            </w:rPr>
                            <w:t>19</w:t>
                          </w:r>
                          <w:r>
                            <w:rPr>
                              <w:rFonts w:eastAsia="Times New Roman" w:cs="Times New Roman"/>
                              <w:color w:val="FFFEFD"/>
                              <w:sz w:val="18"/>
                              <w:szCs w:val="18"/>
                            </w:rPr>
                            <w:t>60</w:t>
                          </w:r>
                          <w:r w:rsidRPr="00624C7A">
                            <w:rPr>
                              <w:rFonts w:ascii="宋体" w:hAnsi="宋体" w:cs="宋体" w:hint="eastAsia"/>
                              <w:color w:val="FFFEFD"/>
                              <w:sz w:val="18"/>
                              <w:szCs w:val="18"/>
                            </w:rPr>
                            <w:t>年</w:t>
                          </w:r>
                        </w:p>
                      </w:txbxContent>
                    </v:textbox>
                  </v:rect>
                  <v:rect id="Rectangle 21797" o:spid="_x0000_s1088" style="position:absolute;left:43333;top:3941;width:4381;height:19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" filled="f" stroked="f">
                    <v:textbox style="mso-fit-shape-to-text:t" inset="1mm,0,1mm,0">
                      <w:txbxContent>
                        <w:p w14:paraId="6886B041" w14:textId="77777777" w:rsidR="00063BF1" w:rsidRPr="00624C7A" w:rsidRDefault="00063BF1" w:rsidP="00063BF1">
                          <w:pPr>
                            <w:rPr>
                              <w:sz w:val="18"/>
                              <w:szCs w:val="18"/>
                            </w:rPr>
                          </w:pPr>
                          <w:r w:rsidRPr="00624C7A">
                            <w:rPr>
                              <w:rFonts w:eastAsia="Times New Roman" w:cs="Times New Roman"/>
                              <w:color w:val="FFFEFD"/>
                              <w:sz w:val="18"/>
                              <w:szCs w:val="18"/>
                            </w:rPr>
                            <w:t>19</w:t>
                          </w:r>
                          <w:r>
                            <w:rPr>
                              <w:rFonts w:eastAsia="Times New Roman" w:cs="Times New Roman"/>
                              <w:color w:val="FFFEFD"/>
                              <w:sz w:val="18"/>
                              <w:szCs w:val="18"/>
                            </w:rPr>
                            <w:t>62</w:t>
                          </w:r>
                          <w:r w:rsidRPr="00624C7A">
                            <w:rPr>
                              <w:rFonts w:ascii="宋体" w:hAnsi="宋体" w:cs="宋体" w:hint="eastAsia"/>
                              <w:color w:val="FFFEFD"/>
                              <w:sz w:val="18"/>
                              <w:szCs w:val="18"/>
                            </w:rPr>
                            <w:t>年</w:t>
                          </w:r>
                        </w:p>
                      </w:txbxContent>
                    </v:textbox>
                  </v:rect>
                  <v:rect id="Rectangle 21797" o:spid="_x0000_s1089" style="position:absolute;left:49688;top:3915;width:8441;height:1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" filled="f" stroked="f">
                    <v:textbox style="mso-fit-shape-to-text:t" inset="1mm,0,1mm,0">
                      <w:txbxContent>
                        <w:p w14:paraId="1FC62F4C" w14:textId="77777777" w:rsidR="00063BF1" w:rsidRPr="00063BF1" w:rsidRDefault="00063BF1" w:rsidP="00063BF1">
                          <w:pPr>
                            <w:rPr>
                              <w:rFonts w:cs="Times New Roman"/>
                              <w:sz w:val="18"/>
                              <w:szCs w:val="18"/>
                            </w:rPr>
                          </w:pPr>
                          <w:r w:rsidRPr="00063BF1">
                            <w:rPr>
                              <w:rFonts w:cs="Times New Roman"/>
                              <w:color w:val="FFFEFD"/>
                              <w:sz w:val="18"/>
                              <w:szCs w:val="18"/>
                            </w:rPr>
                            <w:t>20</w:t>
                          </w:r>
                          <w:r w:rsidRPr="00063BF1">
                            <w:rPr>
                              <w:rFonts w:cs="Times New Roman"/>
                              <w:color w:val="FFFEFD"/>
                              <w:sz w:val="18"/>
                              <w:szCs w:val="18"/>
                            </w:rPr>
                            <w:t>世纪</w:t>
                          </w:r>
                          <w:r w:rsidRPr="00063BF1">
                            <w:rPr>
                              <w:rFonts w:cs="Times New Roman"/>
                              <w:color w:val="FFFEFD"/>
                              <w:sz w:val="18"/>
                              <w:szCs w:val="18"/>
                            </w:rPr>
                            <w:t>90</w:t>
                          </w:r>
                          <w:r w:rsidRPr="00063BF1">
                            <w:rPr>
                              <w:rFonts w:cs="Times New Roman"/>
                              <w:color w:val="FFFEFD"/>
                              <w:sz w:val="18"/>
                              <w:szCs w:val="18"/>
                            </w:rPr>
                            <w:t>年代</w:t>
                          </w:r>
                        </w:p>
                      </w:txbxContent>
                    </v:textbox>
                  </v:rect>
                  <v:rect id="Rectangle 21797" o:spid="_x0000_s1090" style="position:absolute;left:14587;width:5295;height:1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" filled="f" stroked="f">
                    <v:textbox style="mso-fit-shape-to-text:t" inset="1mm,0,1mm,0">
                      <w:txbxContent>
                        <w:p w14:paraId="5B181932" w14:textId="77777777" w:rsidR="00063BF1" w:rsidRPr="00624C7A" w:rsidRDefault="00063BF1" w:rsidP="00063BF1">
                          <w:pPr>
                            <w:rPr>
                              <w:sz w:val="18"/>
                              <w:szCs w:val="18"/>
                            </w:rPr>
                          </w:pPr>
                          <w:r>
                            <w:rPr>
                              <w:rFonts w:ascii="宋体" w:hAnsi="宋体" w:cs="宋体" w:hint="eastAsia"/>
                              <w:sz w:val="18"/>
                              <w:szCs w:val="18"/>
                            </w:rPr>
                            <w:t>核反应堆</w:t>
                          </w:r>
                        </w:p>
                      </w:txbxContent>
                    </v:textbox>
                  </v:rect>
                  <v:rect id="Rectangle 21797" o:spid="_x0000_s1091" style="position:absolute;left:22283;top:7883;width:4153;height:19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" filled="f" stroked="f">
                    <v:textbox style="mso-fit-shape-to-text:t" inset="1mm,0,1mm,0">
                      <w:txbxContent>
                        <w:p w14:paraId="716DE82A" w14:textId="77777777" w:rsidR="00063BF1" w:rsidRPr="00624C7A" w:rsidRDefault="00063BF1" w:rsidP="00063BF1">
                          <w:pPr>
                            <w:rPr>
                              <w:sz w:val="18"/>
                              <w:szCs w:val="18"/>
                            </w:rPr>
                          </w:pPr>
                          <w:r>
                            <w:rPr>
                              <w:rFonts w:ascii="宋体" w:hAnsi="宋体" w:cs="宋体" w:hint="eastAsia"/>
                              <w:sz w:val="18"/>
                              <w:szCs w:val="18"/>
                            </w:rPr>
                            <w:t>晶体管</w:t>
                          </w:r>
                        </w:p>
                      </w:txbxContent>
                    </v:textbox>
                  </v:rect>
                  <v:rect id="Rectangle 21797" o:spid="_x0000_s1092" style="position:absolute;left:29469;width:4153;height:1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" filled="f" stroked="f">
                    <v:textbox style="mso-fit-shape-to-text:t" inset="1mm,0,1mm,0">
                      <w:txbxContent>
                        <w:p w14:paraId="1A1524C5" w14:textId="77777777" w:rsidR="00063BF1" w:rsidRPr="00624C7A" w:rsidRDefault="00063BF1" w:rsidP="00063BF1">
                          <w:pPr>
                            <w:rPr>
                              <w:sz w:val="18"/>
                              <w:szCs w:val="18"/>
                            </w:rPr>
                          </w:pPr>
                          <w:r>
                            <w:rPr>
                              <w:rFonts w:ascii="宋体" w:hAnsi="宋体" w:cs="宋体" w:hint="eastAsia"/>
                              <w:sz w:val="18"/>
                              <w:szCs w:val="18"/>
                            </w:rPr>
                            <w:t>原子钟</w:t>
                          </w:r>
                        </w:p>
                      </w:txbxContent>
                    </v:textbox>
                  </v:rect>
                  <v:rect id="Rectangle 21797" o:spid="_x0000_s1093" style="position:absolute;left:37005;top:7883;width:3010;height:19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" filled="f" stroked="f">
                    <v:textbox style="mso-fit-shape-to-text:t" inset="1mm,0,1mm,0">
                      <w:txbxContent>
                        <w:p w14:paraId="34AB9B42" w14:textId="77777777" w:rsidR="00063BF1" w:rsidRPr="00624C7A" w:rsidRDefault="00063BF1" w:rsidP="00063BF1">
                          <w:pPr>
                            <w:rPr>
                              <w:sz w:val="18"/>
                              <w:szCs w:val="18"/>
                            </w:rPr>
                          </w:pPr>
                          <w:r>
                            <w:rPr>
                              <w:rFonts w:ascii="宋体" w:hAnsi="宋体" w:cs="宋体" w:hint="eastAsia"/>
                              <w:sz w:val="18"/>
                              <w:szCs w:val="18"/>
                            </w:rPr>
                            <w:t>激光</w:t>
                          </w:r>
                        </w:p>
                      </w:txbxContent>
                    </v:textbox>
                  </v:rect>
                  <v:rect id="Rectangle 21797" o:spid="_x0000_s1094" style="position:absolute;left:42368;width:6437;height:1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" filled="f" stroked="f">
                    <v:textbox style="mso-fit-shape-to-text:t" inset="1mm,0,1mm,0">
                      <w:txbxContent>
                        <w:p w14:paraId="017DB890" w14:textId="77777777" w:rsidR="00063BF1" w:rsidRPr="00624C7A" w:rsidRDefault="00063BF1" w:rsidP="00063BF1">
                          <w:pPr>
                            <w:rPr>
                              <w:sz w:val="18"/>
                              <w:szCs w:val="18"/>
                            </w:rPr>
                          </w:pPr>
                          <w:r>
                            <w:rPr>
                              <w:rFonts w:hint="eastAsia"/>
                              <w:sz w:val="18"/>
                              <w:szCs w:val="18"/>
                            </w:rPr>
                            <w:t>发光二极管</w:t>
                          </w:r>
                        </w:p>
                      </w:txbxContent>
                    </v:textbox>
                  </v:rect>
                  <v:rect id="Rectangle 21797" o:spid="_x0000_s1095" style="position:absolute;left:50171;top:7883;width:7581;height:59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" filled="f" stroked="f">
                    <v:textbox style="mso-fit-shape-to-text:t" inset="1mm,0,1mm,0">
                      <w:txbxContent>
                        <w:p w14:paraId="501B4C8C" w14:textId="77777777" w:rsidR="00063BF1" w:rsidRDefault="00063BF1" w:rsidP="00063BF1">
                          <w:pPr>
                            <w:spacing w:line="300" w:lineRule="atLeast"/>
                            <w:rPr>
                              <w:sz w:val="18"/>
                              <w:szCs w:val="18"/>
                            </w:rPr>
                          </w:pPr>
                          <w:r w:rsidRPr="00624C7A">
                            <w:rPr>
                              <w:rFonts w:hint="eastAsia"/>
                              <w:sz w:val="18"/>
                              <w:szCs w:val="18"/>
                            </w:rPr>
                            <w:t>基于巨磁阻效</w:t>
                          </w:r>
                        </w:p>
                        <w:p w14:paraId="42548993" w14:textId="77777777" w:rsidR="00063BF1" w:rsidRDefault="00063BF1" w:rsidP="00063BF1">
                          <w:pPr>
                            <w:spacing w:line="300" w:lineRule="atLeast"/>
                            <w:rPr>
                              <w:sz w:val="18"/>
                              <w:szCs w:val="18"/>
                            </w:rPr>
                          </w:pPr>
                          <w:r w:rsidRPr="00624C7A">
                            <w:rPr>
                              <w:rFonts w:hint="eastAsia"/>
                              <w:sz w:val="18"/>
                              <w:szCs w:val="18"/>
                            </w:rPr>
                            <w:t>应的高性能信</w:t>
                          </w:r>
                        </w:p>
                        <w:p w14:paraId="402EA9C3" w14:textId="77777777" w:rsidR="00063BF1" w:rsidRPr="00624C7A" w:rsidRDefault="00063BF1" w:rsidP="00063BF1">
                          <w:pPr>
                            <w:spacing w:line="300" w:lineRule="atLeast"/>
                            <w:rPr>
                              <w:sz w:val="18"/>
                              <w:szCs w:val="18"/>
                            </w:rPr>
                          </w:pPr>
                          <w:r w:rsidRPr="00624C7A">
                            <w:rPr>
                              <w:rFonts w:hint="eastAsia"/>
                              <w:sz w:val="18"/>
                              <w:szCs w:val="18"/>
                            </w:rPr>
                            <w:t>息存储</w:t>
                          </w:r>
                          <w:r>
                            <w:rPr>
                              <w:rFonts w:hint="eastAsia"/>
                              <w:sz w:val="18"/>
                              <w:szCs w:val="18"/>
                            </w:rPr>
                            <w:t>技术</w:t>
                          </w:r>
                        </w:p>
                      </w:txbxContent>
                    </v:textbox>
                  </v:rect>
                </v:group>
                <w10:anchorlock/>
              </v:group>
            </w:pict>
          </mc:Fallback>
        </mc:AlternateContent>
      </w:r>
    </w:p>
    <w:p w14:paraId="3EECA3AE" w14:textId="00597C14" w:rsidR="003B1FAA" w:rsidRDefault="003B1FAA" w:rsidP="008824CA">
      <w:pPr>
        <w:ind w:firstLineChars="202" w:firstLine="424"/>
      </w:pPr>
      <w:r>
        <w:t>表</w:t>
      </w:r>
      <w:r>
        <w:rPr>
          <w:rFonts w:eastAsia="Times New Roman" w:cs="Times New Roman"/>
        </w:rPr>
        <w:t xml:space="preserve"> </w:t>
      </w:r>
      <w:r>
        <w:t>量子力学推动的若干重要技术的诞生年</w:t>
      </w:r>
      <w:r w:rsidR="008824CA">
        <w:rPr>
          <w:rFonts w:hint="eastAsia"/>
        </w:rPr>
        <w:t>份</w:t>
      </w:r>
    </w:p>
    <w:p w14:paraId="3A16D61C" w14:textId="77777777" w:rsidR="00FA1515" w:rsidRDefault="00FA1515" w:rsidP="003B1FAA">
      <w:pPr>
        <w:ind w:firstLineChars="202" w:firstLine="424"/>
      </w:pPr>
    </w:p>
    <w:p w14:paraId="05D54E10" w14:textId="6DC8594D" w:rsidR="00793558" w:rsidRDefault="00793558" w:rsidP="003B1FAA">
      <w:pPr>
        <w:ind w:firstLineChars="202" w:firstLine="424"/>
      </w:pPr>
      <w:r>
        <w:rPr>
          <w:rFonts w:hint="eastAsia"/>
        </w:rPr>
        <w:t>量子力学是在普朗克、玻尔等人所建立的一个个的具体理论（它们被统称为“早期量子论”）的基础上创立的。它继承了早期量子论的成功之处并克服了其困难和局限，最终取代了早期量子论，成为统一描述微观世界物理规律的普遍理论。</w:t>
      </w:r>
    </w:p>
    <w:p w14:paraId="355AF860" w14:textId="0B1B32B4" w:rsidR="00104976" w:rsidRPr="00B96906" w:rsidRDefault="00104976" w:rsidP="003B1FAA">
      <w:pPr>
        <w:ind w:firstLineChars="202" w:firstLine="424"/>
        <w:rPr>
          <w:color w:val="4472C4" w:themeColor="accent1"/>
        </w:rPr>
      </w:pPr>
      <w:r w:rsidRPr="00B96906">
        <w:rPr>
          <w:rFonts w:hint="eastAsia"/>
          <w:color w:val="4472C4" w:themeColor="accent1"/>
        </w:rPr>
        <w:t>量子力学的创立是物理学历史上的一次重要革命。它和相对论共同构成了</w:t>
      </w:r>
      <w:r w:rsidRPr="00B96906">
        <w:rPr>
          <w:color w:val="4472C4" w:themeColor="accent1"/>
        </w:rPr>
        <w:t>20</w:t>
      </w:r>
      <w:r w:rsidRPr="00B96906">
        <w:rPr>
          <w:rFonts w:hint="eastAsia"/>
          <w:color w:val="4472C4" w:themeColor="accent1"/>
        </w:rPr>
        <w:t>世纪以来物理学的基础。</w:t>
      </w:r>
    </w:p>
    <w:p w14:paraId="67F7CCA0" w14:textId="77777777" w:rsidR="00793558" w:rsidRDefault="00793558" w:rsidP="00793558">
      <w:pPr>
        <w:pStyle w:val="2"/>
      </w:pPr>
      <w:r>
        <w:rPr>
          <w:rFonts w:hint="eastAsia"/>
        </w:rPr>
        <w:t>量子力学的应用</w:t>
      </w:r>
    </w:p>
    <w:p w14:paraId="2872119C" w14:textId="77777777" w:rsidR="00793558" w:rsidRDefault="00793558" w:rsidP="00793558">
      <w:pPr>
        <w:ind w:firstLine="420"/>
      </w:pPr>
      <w:r>
        <w:rPr>
          <w:rFonts w:hint="eastAsia"/>
        </w:rPr>
        <w:t>量子力学被应用到众多具体物理系统中，得到了与实验符合得很好的结果，获得了极大的成功。借助量子力学，人们深入认识了微观世界的组成、结构和属性。</w:t>
      </w:r>
    </w:p>
    <w:p w14:paraId="7B3C09B6" w14:textId="5AAF05FB" w:rsidR="00793558" w:rsidRDefault="00793558" w:rsidP="00B96906">
      <w:pPr>
        <w:ind w:firstLine="420"/>
      </w:pPr>
      <w:r>
        <w:rPr>
          <w:rFonts w:hint="eastAsia"/>
        </w:rPr>
        <w:t>量子力学推动了核物理和粒子物理的发展。人们认识了原子、原子核、基本粒子等各个微观层次的物质结构。而粒子物理学的发展又促进了天文学和宇宙学的研究。从整个宇宙到微小的粒子，人类探索自然的视野前所未有的宽广。人们惊讶地发现，世界具有奇妙的结构，最微观层次和最宏观层次的规律，竟有着紧密的联系。核物理的发展，还让人们成功地认识并利用了原子核反应堆所释放的能量——核能。爱因斯坦说：“这是人们第一次利用太阳以外的能量。”</w:t>
      </w:r>
    </w:p>
    <w:p w14:paraId="47682C38" w14:textId="259B4764" w:rsidR="00793558" w:rsidRDefault="00793558" w:rsidP="00104976">
      <w:pPr>
        <w:ind w:firstLine="420"/>
      </w:pPr>
      <w:r>
        <w:rPr>
          <w:rFonts w:hint="eastAsia"/>
        </w:rPr>
        <w:t>量子力学推动了原子、分子物理和光学的发展。人们认识了原子的结构，以及原子、分子和电磁场相互作用的方式。在此基础上，发展了各式各样的对原子和电磁场进行精确操控和测量的技术，如激光、核磁共振、原子钟，等等。激光技术使人们第一次拥有了纯净可控的光源，我们今天能在全球范围内实现即时通信，基础之一就是以激光为载体的光纤网络（图</w:t>
      </w:r>
      <w:r>
        <w:t>4.5</w:t>
      </w:r>
      <w:r w:rsidR="00CC3591">
        <w:t>–</w:t>
      </w:r>
      <w:r>
        <w:t>5</w:t>
      </w:r>
      <w:r>
        <w:t>）。核磁共振技术使人们可</w:t>
      </w:r>
      <w:r>
        <w:rPr>
          <w:rFonts w:hint="eastAsia"/>
        </w:rPr>
        <w:t>以利用振荡的磁场测量材料中原子的性质，因此，被广泛地用于化学、生物研究和医学诊断。原子钟利用原子为电磁波校准频率，从而实现了对时间的高精度测量。在日常生活和国家安全中发挥巨大作用的卫星定位技术，其核心部件就是原子钟。</w:t>
      </w:r>
    </w:p>
    <w:p w14:paraId="52199F51" w14:textId="4F51E009" w:rsidR="003B1FAA" w:rsidRDefault="0077458B" w:rsidP="0077458B">
      <w:pPr>
        <w:jc w:val="center"/>
      </w:pPr>
      <w:r>
        <w:rPr>
          <w:rFonts w:hint="eastAsia"/>
          <w:noProof/>
        </w:rPr>
        <mc:AlternateContent>
          <mc:Choice Requires="wpg">
            <w:drawing>
              <wp:inline distT="0" distB="0" distL="0" distR="0" wp14:anchorId="130CA518" wp14:editId="1927FCEA">
                <wp:extent cx="2189480" cy="1715037"/>
                <wp:effectExtent l="0" t="0" r="1270" b="0"/>
                <wp:docPr id="18" name="组合 18"/>
                <wp:cNvGraphicFramePr/>
                <a:graphic xmlns:a="http://schemas.openxmlformats.org/drawingml/2006/main">
                  <a:graphicData uri="http://schemas.microsoft.com/office/word/2010/wordprocessingGroup">
                    <wpg:wgp>
                      <wpg:cNvGrpSpPr/>
                      <wpg:grpSpPr>
                        <a:xfrm>
                          <a:off x="0" y="0"/>
                          <a:ext cx="2189480" cy="1659447"/>
                          <a:chOff x="730155" y="396784"/>
                          <a:chExt cx="2189480" cy="1659447"/>
                        </a:xfrm>
                      </wpg:grpSpPr>
                      <wps:wsp>
                        <wps:cNvPr id="12" name="Rectangle 21845"/>
                        <wps:cNvSpPr/>
                        <wps:spPr>
                          <a:xfrm>
                            <a:off x="1173708" y="1841925"/>
                            <a:ext cx="1221474" cy="214306"/>
                          </a:xfrm>
                          <a:prstGeom prst="rect">
                            <a:avLst/>
                          </a:prstGeom>
                          <a:ln>
                            <a:noFill/>
                          </a:ln>
                        </wps:spPr>
                        <wps:txbx>
                          <w:txbxContent>
                            <w:p w14:paraId="34878DA6" w14:textId="378394BA" w:rsidR="0077458B" w:rsidRPr="0077458B" w:rsidRDefault="0077458B" w:rsidP="0077458B">
                              <w:pPr>
                                <w:rPr>
                                  <w:rFonts w:cs="Times New Roman"/>
                                </w:rPr>
                              </w:pPr>
                              <w:r>
                                <w:t>图</w:t>
                              </w:r>
                              <w:r>
                                <w:t xml:space="preserve"> 4.5</w:t>
                              </w:r>
                              <w:r w:rsidR="00CC3591">
                                <w:t>–</w:t>
                              </w:r>
                              <w:r>
                                <w:t xml:space="preserve">5 </w:t>
                              </w:r>
                              <w:r>
                                <w:t>光纤通信</w:t>
                              </w:r>
                            </w:p>
                          </w:txbxContent>
                        </wps:txbx>
                        <wps:bodyPr horzOverflow="overflow" vert="horz" wrap="square" lIns="36000" tIns="0" rIns="0" bIns="0" rtlCol="0">
                          <a:noAutofit/>
                        </wps:bodyPr>
                      </wps:wsp>
                      <pic:pic xmlns:pic="http://schemas.openxmlformats.org/drawingml/2006/picture">
                        <pic:nvPicPr>
                          <pic:cNvPr id="188" name="图片 188"/>
                          <pic:cNvPicPr>
                            <a:picLocks/>
                          </pic:cNvPicPr>
                        </pic:nvPicPr>
                        <pic:blipFill>
                          <a:blip r:embed="rId13" cstate="print">
                            <a:extLst>
                              <a:ext uri="{28A0092B-C50C-407E-A947-70E740481C1C}">
                                <a14:useLocalDpi xmlns:a14="http://schemas.microsoft.com/office/drawing/2010/main" val="0"/>
                              </a:ext>
                            </a:extLst>
                          </a:blip>
                          <a:srcRect/>
                          <a:stretch/>
                        </pic:blipFill>
                        <pic:spPr>
                          <a:xfrm>
                            <a:off x="730155" y="396784"/>
                            <a:ext cx="2189480" cy="1346780"/>
                          </a:xfrm>
                          <a:prstGeom prst="rect">
                            <a:avLst/>
                          </a:prstGeom>
                        </pic:spPr>
                      </pic:pic>
                    </wpg:wgp>
                  </a:graphicData>
                </a:graphic>
              </wp:inline>
            </w:drawing>
          </mc:Choice>
          <mc:Fallback>
            <w:pict>
              <v:group w14:anchorId="130CA518" id="组合 18" o:spid="_x0000_s1096" style="width:172.4pt;height:135.05pt;mso-position-horizontal-relative:char;mso-position-vertical-relative:line" coordorigin="7301,3967" coordsize="21894,165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">
                <v:rect id="Rectangle 21845" o:spid="_x0000_s1097" style="position:absolute;left:11737;top:18419;width:12214;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" filled="f" stroked="f">
                  <v:textbox inset="1mm,0,0,0">
                    <w:txbxContent>
                      <w:p w14:paraId="34878DA6" w14:textId="378394BA" w:rsidR="0077458B" w:rsidRPr="0077458B" w:rsidRDefault="0077458B" w:rsidP="0077458B">
                        <w:pPr>
                          <w:rPr>
                            <w:rFonts w:cs="Times New Roman"/>
                          </w:rPr>
                        </w:pPr>
                        <w:r>
                          <w:t>图</w:t>
                        </w:r>
                        <w:r>
                          <w:t xml:space="preserve"> 4.5</w:t>
                        </w:r>
                        <w:r w:rsidR="00CC3591">
                          <w:t>–</w:t>
                        </w:r>
                        <w:r>
                          <w:t xml:space="preserve">5 </w:t>
                        </w:r>
                        <w:r>
                          <w:t>光纤通信</w:t>
                        </w:r>
                      </w:p>
                    </w:txbxContent>
                  </v:textbox>
                </v:rect>
                <v:shape id="图片 188" o:spid="_x0000_s1098" type="#_x0000_t75" style="position:absolute;left:7301;top:3967;width:21895;height:1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">
                  <v:imagedata r:id="rId14" o:title=""/>
                  <o:lock v:ext="edit" aspectratio="f"/>
                </v:shape>
                <w10:anchorlock/>
              </v:group>
            </w:pict>
          </mc:Fallback>
        </mc:AlternateContent>
      </w:r>
    </w:p>
    <w:p w14:paraId="02753205" w14:textId="2AB77968" w:rsidR="00793558" w:rsidRDefault="00793558" w:rsidP="00793558">
      <w:pPr>
        <w:ind w:firstLine="420"/>
      </w:pPr>
      <w:r>
        <w:rPr>
          <w:rFonts w:hint="eastAsia"/>
        </w:rPr>
        <w:t>量子力学推动了固体物理的发展。人们了解了固体中电子运行的规律，并弄清了为什么固体有导体、绝缘体和半导体之分。科学家们利用半导体的独特性质发明了晶体管等各类固态电子器件，并结合激光光刻技术制造了大规模集成电路，俗称“芯片”（图</w:t>
      </w:r>
      <w:r>
        <w:t>4.5</w:t>
      </w:r>
      <w:r w:rsidR="00CC3591">
        <w:t>–</w:t>
      </w:r>
      <w:r>
        <w:t>6</w:t>
      </w:r>
      <w:r>
        <w:t>）。这些</w:t>
      </w:r>
      <w:r>
        <w:lastRenderedPageBreak/>
        <w:t>器件利用固</w:t>
      </w:r>
      <w:r>
        <w:rPr>
          <w:rFonts w:hint="eastAsia"/>
        </w:rPr>
        <w:t>体的微观结构对电路进行操控，速度和可靠性都远胜过去的电子管，而体积则小得多。靠它们，人们才可以制造体积小且功能强大的电子计算机、智能手机等信息处理设备，真正走进了信息时代。此外，固体物理学的发展，还为人们带来了低能耗高亮度的半导体发光技术，并让人们认识了超导等一系列神奇的现象。</w:t>
      </w:r>
    </w:p>
    <w:p w14:paraId="0EBA663A" w14:textId="66EB9C90" w:rsidR="00104976" w:rsidRDefault="0077458B" w:rsidP="0077458B">
      <w:pPr>
        <w:jc w:val="center"/>
      </w:pPr>
      <w:r>
        <w:rPr>
          <w:noProof/>
        </w:rPr>
        <mc:AlternateContent>
          <mc:Choice Requires="wpg">
            <w:drawing>
              <wp:inline distT="0" distB="0" distL="0" distR="0" wp14:anchorId="77E22769" wp14:editId="1E475DE4">
                <wp:extent cx="2575560" cy="1877942"/>
                <wp:effectExtent l="0" t="0" r="0" b="0"/>
                <wp:docPr id="15" name="组合 15"/>
                <wp:cNvGraphicFramePr/>
                <a:graphic xmlns:a="http://schemas.openxmlformats.org/drawingml/2006/main">
                  <a:graphicData uri="http://schemas.microsoft.com/office/word/2010/wordprocessingGroup">
                    <wpg:wgp>
                      <wpg:cNvGrpSpPr/>
                      <wpg:grpSpPr>
                        <a:xfrm>
                          <a:off x="0" y="0"/>
                          <a:ext cx="2463853" cy="1877942"/>
                          <a:chOff x="55853" y="0"/>
                          <a:chExt cx="2463853" cy="1877942"/>
                        </a:xfrm>
                      </wpg:grpSpPr>
                      <pic:pic xmlns:pic="http://schemas.openxmlformats.org/drawingml/2006/picture">
                        <pic:nvPicPr>
                          <pic:cNvPr id="4" name="图片 4"/>
                          <pic:cNvPicPr>
                            <a:picLocks noChangeAspect="1"/>
                          </pic:cNvPicPr>
                        </pic:nvPicPr>
                        <pic:blipFill>
                          <a:blip r:embed="rId15">
                            <a:extLst>
                              <a:ext uri="{28A0092B-C50C-407E-A947-70E740481C1C}">
                                <a14:useLocalDpi xmlns:a14="http://schemas.microsoft.com/office/drawing/2010/main" val="0"/>
                              </a:ext>
                            </a:extLst>
                          </a:blip>
                          <a:srcRect/>
                          <a:stretch/>
                        </pic:blipFill>
                        <pic:spPr>
                          <a:xfrm>
                            <a:off x="55853" y="0"/>
                            <a:ext cx="2463853" cy="1644015"/>
                          </a:xfrm>
                          <a:prstGeom prst="rect">
                            <a:avLst/>
                          </a:prstGeom>
                        </pic:spPr>
                      </pic:pic>
                      <wps:wsp>
                        <wps:cNvPr id="14" name="Rectangle 21845"/>
                        <wps:cNvSpPr/>
                        <wps:spPr>
                          <a:xfrm>
                            <a:off x="607326" y="1663555"/>
                            <a:ext cx="1214650" cy="214387"/>
                          </a:xfrm>
                          <a:prstGeom prst="rect">
                            <a:avLst/>
                          </a:prstGeom>
                          <a:ln>
                            <a:noFill/>
                          </a:ln>
                        </wps:spPr>
                        <wps:txbx>
                          <w:txbxContent>
                            <w:p w14:paraId="7B6FAD54" w14:textId="6D5F7298" w:rsidR="0077458B" w:rsidRPr="0077458B" w:rsidRDefault="0077458B" w:rsidP="0077458B">
                              <w:pPr>
                                <w:rPr>
                                  <w:rFonts w:cs="Times New Roman"/>
                                </w:rPr>
                              </w:pPr>
                              <w:r w:rsidRPr="0077458B">
                                <w:rPr>
                                  <w:rFonts w:cs="Times New Roman"/>
                                </w:rPr>
                                <w:t>图</w:t>
                              </w:r>
                              <w:r w:rsidRPr="0077458B">
                                <w:rPr>
                                  <w:rFonts w:cs="Times New Roman"/>
                                </w:rPr>
                                <w:t xml:space="preserve"> 4.5</w:t>
                              </w:r>
                              <w:r w:rsidR="00CC3591">
                                <w:t>–</w:t>
                              </w:r>
                              <w:r>
                                <w:t xml:space="preserve">6 </w:t>
                              </w:r>
                              <w:r>
                                <w:t>集成电路</w:t>
                              </w:r>
                            </w:p>
                          </w:txbxContent>
                        </wps:txbx>
                        <wps:bodyPr horzOverflow="overflow" vert="horz" wrap="square" lIns="36000" tIns="0" rIns="0" bIns="0" rtlCol="0">
                          <a:noAutofit/>
                        </wps:bodyPr>
                      </wps:wsp>
                    </wpg:wgp>
                  </a:graphicData>
                </a:graphic>
              </wp:inline>
            </w:drawing>
          </mc:Choice>
          <mc:Fallback>
            <w:pict>
              <v:group w14:anchorId="77E22769" id="组合 15" o:spid="_x0000_s1104" style="width:202.8pt;height:147.85pt;mso-position-horizontal-relative:char;mso-position-vertical-relative:line" coordorigin="558" coordsize="24638,187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">
                <v:shape id="图片 4" o:spid="_x0000_s1105" type="#_x0000_t75" style="position:absolute;left:558;width:24639;height:16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">
                  <v:imagedata r:id="rId28" o:title=""/>
                </v:shape>
                <v:rect id="Rectangle 21845" o:spid="_x0000_s1106" style="position:absolute;left:6073;top:16635;width:12146;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" filled="f" stroked="f">
                  <v:textbox inset="1mm,0,0,0">
                    <w:txbxContent>
                      <w:p w14:paraId="7B6FAD54" w14:textId="6D5F7298" w:rsidR="0077458B" w:rsidRPr="0077458B" w:rsidRDefault="0077458B" w:rsidP="0077458B">
                        <w:pPr>
                          <w:rPr>
                            <w:rFonts w:cs="Times New Roman"/>
                          </w:rPr>
                        </w:pPr>
                        <w:r w:rsidRPr="0077458B">
                          <w:rPr>
                            <w:rFonts w:cs="Times New Roman"/>
                          </w:rPr>
                          <w:t>图</w:t>
                        </w:r>
                        <w:r w:rsidRPr="0077458B">
                          <w:rPr>
                            <w:rFonts w:cs="Times New Roman"/>
                          </w:rPr>
                          <w:t xml:space="preserve"> 4.5</w:t>
                        </w:r>
                        <w:r w:rsidR="00CC3591">
                          <w:t>–</w:t>
                        </w:r>
                        <w:r>
                          <w:t xml:space="preserve">6 </w:t>
                        </w:r>
                        <w:r>
                          <w:t>集成电路</w:t>
                        </w:r>
                      </w:p>
                    </w:txbxContent>
                  </v:textbox>
                </v:rect>
                <w10:anchorlock/>
              </v:group>
            </w:pict>
          </mc:Fallback>
        </mc:AlternateContent>
      </w:r>
    </w:p>
    <w:p w14:paraId="650C9CD7" w14:textId="48F69FFA" w:rsidR="00793558" w:rsidRDefault="00793558" w:rsidP="00793558">
      <w:pPr>
        <w:ind w:firstLine="420"/>
      </w:pPr>
      <w:r>
        <w:rPr>
          <w:rFonts w:hint="eastAsia"/>
        </w:rPr>
        <w:t>量子力学的应用还有很多。毫不夸张地说，在过去的近一百年中，量子力学极大地推动了人类的进步。“一步一重天，百步上云端”，人类探索自然的步伐不会停息，量子力学必将在这个征途上继续发挥巨大的基础性作用。</w:t>
      </w:r>
    </w:p>
    <w:p w14:paraId="392B076C" w14:textId="77777777" w:rsidR="00793558" w:rsidRDefault="00793558" w:rsidP="00793558">
      <w:pPr>
        <w:pStyle w:val="3"/>
      </w:pPr>
      <w:r>
        <w:t>STSE</w:t>
      </w:r>
    </w:p>
    <w:p w14:paraId="42C87D25" w14:textId="77777777" w:rsidR="00793558" w:rsidRPr="00676981" w:rsidRDefault="00793558" w:rsidP="00793558">
      <w:pPr>
        <w:ind w:firstLine="420"/>
        <w:jc w:val="center"/>
        <w:rPr>
          <w:b/>
          <w:bCs/>
        </w:rPr>
      </w:pPr>
      <w:r w:rsidRPr="00676981">
        <w:rPr>
          <w:rFonts w:hint="eastAsia"/>
          <w:b/>
          <w:bCs/>
        </w:rPr>
        <w:t>量子力学的创立和索尔维会议</w:t>
      </w:r>
    </w:p>
    <w:p w14:paraId="2075D626" w14:textId="18603986" w:rsidR="00793558" w:rsidRDefault="00793558" w:rsidP="00793558">
      <w:pPr>
        <w:ind w:firstLineChars="202" w:firstLine="424"/>
      </w:pPr>
      <w:r>
        <w:rPr>
          <w:rFonts w:hint="eastAsia"/>
        </w:rPr>
        <w:t>量子力学和相对论的创立，是</w:t>
      </w:r>
      <w:r>
        <w:t>20</w:t>
      </w:r>
      <w:r>
        <w:t>世纪物理学的两个主要进展，给人类的科学、技术和社会形</w:t>
      </w:r>
      <w:r>
        <w:rPr>
          <w:rFonts w:hint="eastAsia"/>
        </w:rPr>
        <w:t>态带来了极其深刻的影响。相对论的创立，主要是爱因斯坦的贡献，而量子力学的创立则曲折得多，是普朗克（图</w:t>
      </w:r>
      <w:r>
        <w:t>4.5</w:t>
      </w:r>
      <w:r w:rsidR="00CC3591">
        <w:t>–</w:t>
      </w:r>
      <w:r>
        <w:t>7</w:t>
      </w:r>
      <w:r>
        <w:t>一排左二）、爱因斯坦（一排右五）、玻尔（二排右一）、海森堡（三排</w:t>
      </w:r>
      <w:r>
        <w:rPr>
          <w:rFonts w:hint="eastAsia"/>
        </w:rPr>
        <w:t>右三）、玻恩（二排右二）、薛定谔（三排右六）、狄拉克（二排右五）等一大批杰出物理学家历时</w:t>
      </w:r>
      <w:r>
        <w:t>30</w:t>
      </w:r>
      <w:r>
        <w:t>年左右（自</w:t>
      </w:r>
      <w:r>
        <w:t>1900</w:t>
      </w:r>
      <w:r>
        <w:t>年普朗克提出能量量子化到量子力学框架基本成型）共同努</w:t>
      </w:r>
      <w:r>
        <w:rPr>
          <w:rFonts w:hint="eastAsia"/>
        </w:rPr>
        <w:t>力的结果。我国物理学家曾谨言曾说：“</w:t>
      </w:r>
      <w:r>
        <w:t>20</w:t>
      </w:r>
      <w:r>
        <w:t>世纪量子物理学所碰到的问题是如此复杂和困难，以</w:t>
      </w:r>
      <w:r>
        <w:rPr>
          <w:rFonts w:hint="eastAsia"/>
        </w:rPr>
        <w:t>至没有可能期望一个物理学家能一手把它发展成一个完整的理论体系。”</w:t>
      </w:r>
    </w:p>
    <w:p w14:paraId="04B8D8BA" w14:textId="164B6D43" w:rsidR="00104976" w:rsidRDefault="0077458B" w:rsidP="0077458B">
      <w:pPr>
        <w:jc w:val="center"/>
      </w:pPr>
      <w:r>
        <w:rPr>
          <w:rFonts w:hint="eastAsia"/>
          <w:noProof/>
        </w:rPr>
        <mc:AlternateContent>
          <mc:Choice Requires="wpg">
            <w:drawing>
              <wp:inline distT="0" distB="0" distL="0" distR="0" wp14:anchorId="66AB5E88" wp14:editId="717463DD">
                <wp:extent cx="4543520" cy="2471990"/>
                <wp:effectExtent l="0" t="0" r="9525" b="0"/>
                <wp:docPr id="17" name="组合 17"/>
                <wp:cNvGraphicFramePr/>
                <a:graphic xmlns:a="http://schemas.openxmlformats.org/drawingml/2006/main">
                  <a:graphicData uri="http://schemas.microsoft.com/office/word/2010/wordprocessingGroup">
                    <wpg:wgp>
                      <wpg:cNvGrpSpPr/>
                      <wpg:grpSpPr>
                        <a:xfrm>
                          <a:off x="0" y="0"/>
                          <a:ext cx="4543520" cy="2471990"/>
                          <a:chOff x="759720" y="248867"/>
                          <a:chExt cx="4751705" cy="2585087"/>
                        </a:xfrm>
                      </wpg:grpSpPr>
                      <wps:wsp>
                        <wps:cNvPr id="16" name="Rectangle 21845"/>
                        <wps:cNvSpPr/>
                        <wps:spPr>
                          <a:xfrm>
                            <a:off x="1748454" y="2619567"/>
                            <a:ext cx="3054444" cy="214387"/>
                          </a:xfrm>
                          <a:prstGeom prst="rect">
                            <a:avLst/>
                          </a:prstGeom>
                          <a:ln>
                            <a:noFill/>
                          </a:ln>
                        </wps:spPr>
                        <wps:txbx>
                          <w:txbxContent>
                            <w:p w14:paraId="58ECFA4E" w14:textId="1EABDC74" w:rsidR="0077458B" w:rsidRPr="0077458B" w:rsidRDefault="0077458B" w:rsidP="0077458B">
                              <w:pPr>
                                <w:rPr>
                                  <w:rFonts w:cs="Times New Roman"/>
                                </w:rPr>
                              </w:pPr>
                              <w:r w:rsidRPr="0077458B">
                                <w:rPr>
                                  <w:rFonts w:cs="Times New Roman"/>
                                </w:rPr>
                                <w:t>图</w:t>
                              </w:r>
                              <w:r w:rsidRPr="0077458B">
                                <w:rPr>
                                  <w:rFonts w:cs="Times New Roman"/>
                                </w:rPr>
                                <w:t xml:space="preserve"> 4.5</w:t>
                              </w:r>
                              <w:r w:rsidR="00CC3591">
                                <w:t>–</w:t>
                              </w:r>
                              <w:r>
                                <w:t xml:space="preserve">7 1927 </w:t>
                              </w:r>
                              <w:r>
                                <w:t>年第五届索尔维会议参加者合影</w:t>
                              </w:r>
                            </w:p>
                          </w:txbxContent>
                        </wps:txbx>
                        <wps:bodyPr horzOverflow="overflow" vert="horz" wrap="square" lIns="36000" tIns="0" rIns="0" bIns="0" rtlCol="0">
                          <a:noAutofit/>
                        </wps:bodyPr>
                      </wps:wsp>
                      <pic:pic xmlns:pic="http://schemas.openxmlformats.org/drawingml/2006/picture">
                        <pic:nvPicPr>
                          <pic:cNvPr id="5" name="图片 5"/>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759720" y="248867"/>
                            <a:ext cx="4751705" cy="2314189"/>
                          </a:xfrm>
                          <a:prstGeom prst="rect">
                            <a:avLst/>
                          </a:prstGeom>
                        </pic:spPr>
                      </pic:pic>
                    </wpg:wgp>
                  </a:graphicData>
                </a:graphic>
              </wp:inline>
            </w:drawing>
          </mc:Choice>
          <mc:Fallback>
            <w:pict>
              <v:group w14:anchorId="66AB5E88" id="组合 17" o:spid="_x0000_s1102" style="width:357.75pt;height:194.65pt;mso-position-horizontal-relative:char;mso-position-vertical-relative:line" coordorigin="7597,2488" coordsize="47517,258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">
                <v:rect id="Rectangle 21845" o:spid="_x0000_s1103" style="position:absolute;left:17484;top:26195;width:30544;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" filled="f" stroked="f">
                  <v:textbox inset="1mm,0,0,0">
                    <w:txbxContent>
                      <w:p w14:paraId="58ECFA4E" w14:textId="1EABDC74" w:rsidR="0077458B" w:rsidRPr="0077458B" w:rsidRDefault="0077458B" w:rsidP="0077458B">
                        <w:pPr>
                          <w:rPr>
                            <w:rFonts w:cs="Times New Roman"/>
                          </w:rPr>
                        </w:pPr>
                        <w:r w:rsidRPr="0077458B">
                          <w:rPr>
                            <w:rFonts w:cs="Times New Roman"/>
                          </w:rPr>
                          <w:t>图</w:t>
                        </w:r>
                        <w:r w:rsidRPr="0077458B">
                          <w:rPr>
                            <w:rFonts w:cs="Times New Roman"/>
                          </w:rPr>
                          <w:t xml:space="preserve"> 4.5</w:t>
                        </w:r>
                        <w:r w:rsidR="00CC3591">
                          <w:t>–</w:t>
                        </w:r>
                        <w:r>
                          <w:t xml:space="preserve">7 1927 </w:t>
                        </w:r>
                        <w:r>
                          <w:t>年第五届索尔维会议参加者合影</w:t>
                        </w:r>
                      </w:p>
                    </w:txbxContent>
                  </v:textbox>
                </v:rect>
                <v:shape id="图片 5" o:spid="_x0000_s1104" type="#_x0000_t75" style="position:absolute;left:7597;top:2488;width:47517;height:23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">
                  <v:imagedata r:id="rId30" o:title=""/>
                </v:shape>
                <w10:anchorlock/>
              </v:group>
            </w:pict>
          </mc:Fallback>
        </mc:AlternateContent>
      </w:r>
    </w:p>
    <w:p w14:paraId="63A5443F" w14:textId="45ACDD12" w:rsidR="00793558" w:rsidRDefault="00793558" w:rsidP="00793558">
      <w:pPr>
        <w:ind w:firstLineChars="202" w:firstLine="424"/>
      </w:pPr>
      <w:r>
        <w:rPr>
          <w:rFonts w:hint="eastAsia"/>
        </w:rPr>
        <w:t>美国著名物理学家，原子弹之父奥本海默曾经在玻恩门下学习和研究量子力学。他后来曾生动地描述量子力学创立阶段：“那是一个在实验室里耐心工作的时代，有许多关键性的实验和大胆的决策，有许多错误的尝试和不成熟的假设。那是一个真挚通讯与匆忙会议的时代，有许多激烈的辩论和无情的批评，里面充满了巧妙的数学性的论战方法。”</w:t>
      </w:r>
    </w:p>
    <w:p w14:paraId="563819EC" w14:textId="77777777" w:rsidR="00793558" w:rsidRDefault="00793558" w:rsidP="00793558">
      <w:pPr>
        <w:ind w:firstLineChars="202" w:firstLine="424"/>
      </w:pPr>
      <w:r>
        <w:rPr>
          <w:rFonts w:hint="eastAsia"/>
        </w:rPr>
        <w:t>在量子力学创建过程中扮演重要角色的一系列“匆忙会议”中，最著名的要数索尔维会</w:t>
      </w:r>
      <w:r>
        <w:rPr>
          <w:rFonts w:hint="eastAsia"/>
        </w:rPr>
        <w:lastRenderedPageBreak/>
        <w:t>议。</w:t>
      </w:r>
    </w:p>
    <w:p w14:paraId="0FEBC13C" w14:textId="77777777" w:rsidR="00104976" w:rsidRDefault="00793558" w:rsidP="00104976">
      <w:pPr>
        <w:ind w:firstLineChars="202" w:firstLine="424"/>
      </w:pPr>
      <w:r>
        <w:rPr>
          <w:rFonts w:hint="eastAsia"/>
        </w:rPr>
        <w:t>索尔维会议的创始人是比利时企业家索尔维。索尔维本人是一位化学家和企业家，因为发明了制碱方法而变得非常富有。但他希望能够“将其部分财富偿还给人类”，因此创办了多个科学研究所、科学基金以及福利基金。从</w:t>
      </w:r>
      <w:r>
        <w:t>20</w:t>
      </w:r>
      <w:r>
        <w:t>世纪初开始，索尔维的科学基金会每隔几年轮流召开物</w:t>
      </w:r>
      <w:r>
        <w:rPr>
          <w:rFonts w:hint="eastAsia"/>
        </w:rPr>
        <w:t>理、化学领域的科学会议——索尔维会议。</w:t>
      </w:r>
    </w:p>
    <w:p w14:paraId="53B31E1C" w14:textId="75BD6E23" w:rsidR="00793558" w:rsidRDefault="00793558" w:rsidP="00104976">
      <w:pPr>
        <w:ind w:firstLineChars="202" w:firstLine="424"/>
      </w:pPr>
      <w:r>
        <w:t>1911</w:t>
      </w:r>
      <w:r>
        <w:t>年，第一届索尔维物理会议在布鲁塞尔召开，主题是</w:t>
      </w:r>
      <w:r>
        <w:rPr>
          <w:rFonts w:hint="eastAsia"/>
        </w:rPr>
        <w:t>“</w:t>
      </w:r>
      <w:r>
        <w:t>辐射与量子</w:t>
      </w:r>
      <w:r>
        <w:rPr>
          <w:rFonts w:hint="eastAsia"/>
        </w:rPr>
        <w:t>”</w:t>
      </w:r>
      <w:r>
        <w:t>。这次会议历时</w:t>
      </w:r>
      <w:r>
        <w:t>5</w:t>
      </w:r>
      <w:r>
        <w:rPr>
          <w:rFonts w:hint="eastAsia"/>
        </w:rPr>
        <w:t>天，名家云集。</w:t>
      </w:r>
      <w:r>
        <w:t>1927</w:t>
      </w:r>
      <w:r>
        <w:t>年</w:t>
      </w:r>
      <w:r>
        <w:t>10</w:t>
      </w:r>
      <w:r>
        <w:t>月召开的第五届索尔维物理会议最为著名，当时著名的物理学家纷纷</w:t>
      </w:r>
      <w:r>
        <w:rPr>
          <w:rFonts w:hint="eastAsia"/>
        </w:rPr>
        <w:t>出席（图</w:t>
      </w:r>
      <w:r>
        <w:t>4.5</w:t>
      </w:r>
      <w:r w:rsidR="00CC3591">
        <w:t>–</w:t>
      </w:r>
      <w:r>
        <w:t>7</w:t>
      </w:r>
      <w:r>
        <w:t>），例如，德布罗意（二排</w:t>
      </w:r>
      <w:r w:rsidR="000D4F9B">
        <w:rPr>
          <w:rFonts w:hint="eastAsia"/>
        </w:rPr>
        <w:t>右</w:t>
      </w:r>
      <w:r>
        <w:t>三）、康普顿（二排右四）等，大家就量子力学的各</w:t>
      </w:r>
      <w:r>
        <w:rPr>
          <w:rFonts w:hint="eastAsia"/>
        </w:rPr>
        <w:t>方面问题进行了深入讨论。本次会议的</w:t>
      </w:r>
      <w:r>
        <w:t>29</w:t>
      </w:r>
      <w:r>
        <w:t>位参会者中，有</w:t>
      </w:r>
      <w:r>
        <w:t>17</w:t>
      </w:r>
      <w:r>
        <w:t>人获得了诺贝尔奖。</w:t>
      </w:r>
    </w:p>
    <w:p w14:paraId="1996EA5F" w14:textId="77777777" w:rsidR="00793558" w:rsidRDefault="00793558" w:rsidP="00793558">
      <w:pPr>
        <w:ind w:firstLineChars="202" w:firstLine="424"/>
      </w:pPr>
      <w:r>
        <w:rPr>
          <w:rFonts w:hint="eastAsia"/>
        </w:rPr>
        <w:t>索尔维会议一直坚持举办，到</w:t>
      </w:r>
      <w:r>
        <w:t>2017</w:t>
      </w:r>
      <w:r>
        <w:t>年已经举办了</w:t>
      </w:r>
      <w:r>
        <w:t>27</w:t>
      </w:r>
      <w:r>
        <w:t>届物理会议和</w:t>
      </w:r>
      <w:r>
        <w:t>24</w:t>
      </w:r>
      <w:r>
        <w:t>届化学会议。这是企业</w:t>
      </w:r>
      <w:r>
        <w:rPr>
          <w:rFonts w:hint="eastAsia"/>
        </w:rPr>
        <w:t>资助科学研究的一个范例。事实上，除了政府拨款外，企业提供的各种经费和资助也是世界各国科学研究的一个重要经费来源。它们和政府拨款一道推动了基础科学的研究以及技术转化。除了索尔维会议，另一个著名的实例是，美国电话电报公司从</w:t>
      </w:r>
      <w:r>
        <w:t>20</w:t>
      </w:r>
      <w:r>
        <w:t>世纪</w:t>
      </w:r>
      <w:r>
        <w:t>30</w:t>
      </w:r>
      <w:r>
        <w:t>年代开始，支持其旗下的贝</w:t>
      </w:r>
      <w:r>
        <w:rPr>
          <w:rFonts w:hint="eastAsia"/>
        </w:rPr>
        <w:t>尔实验室开展在当时看来还十分遥远的半导体器件开发研究。经过十几年的探索，最终该实验室的科学家布莱特、巴丁和肖克利等人在</w:t>
      </w:r>
      <w:r>
        <w:t>1948</w:t>
      </w:r>
      <w:r>
        <w:t>年发明了半导体三极管，把信息技术由电子管时代带</w:t>
      </w:r>
      <w:r>
        <w:rPr>
          <w:rFonts w:hint="eastAsia"/>
        </w:rPr>
        <w:t>进了晶体管时代，并导致了硅谷的诞生和信息时代的到来。</w:t>
      </w:r>
    </w:p>
    <w:p w14:paraId="4DA9FBF4" w14:textId="77777777" w:rsidR="00793558" w:rsidRDefault="00793558" w:rsidP="00793558">
      <w:pPr>
        <w:pStyle w:val="2"/>
      </w:pPr>
      <w:r>
        <w:rPr>
          <w:rFonts w:hint="eastAsia"/>
        </w:rPr>
        <w:t>练习与应用</w:t>
      </w:r>
    </w:p>
    <w:p w14:paraId="0D339763" w14:textId="77777777" w:rsidR="00793558" w:rsidRDefault="00793558" w:rsidP="00793558">
      <w:pPr>
        <w:ind w:firstLineChars="202" w:firstLine="424"/>
      </w:pPr>
      <w:r>
        <w:t>1</w:t>
      </w:r>
      <w:r>
        <w:rPr>
          <w:rFonts w:hint="eastAsia"/>
        </w:rPr>
        <w:t>．</w:t>
      </w:r>
      <w:r>
        <w:t>我们根据什么说光具有波粒二象性？</w:t>
      </w:r>
    </w:p>
    <w:p w14:paraId="0F4358FB" w14:textId="77777777" w:rsidR="00793558" w:rsidRDefault="00793558" w:rsidP="00793558">
      <w:pPr>
        <w:ind w:firstLineChars="202" w:firstLine="424"/>
      </w:pPr>
      <w:r>
        <w:t>2</w:t>
      </w:r>
      <w:r>
        <w:rPr>
          <w:rFonts w:hint="eastAsia"/>
        </w:rPr>
        <w:t>．</w:t>
      </w:r>
      <w:r>
        <w:t>一个电子和一个质子具有同样的动能时，</w:t>
      </w:r>
      <w:r>
        <w:rPr>
          <w:rFonts w:hint="eastAsia"/>
        </w:rPr>
        <w:t>它们的德布罗意波长哪个大？</w:t>
      </w:r>
    </w:p>
    <w:p w14:paraId="56D2E135" w14:textId="3F50AC94" w:rsidR="007B0338" w:rsidRDefault="00793558" w:rsidP="00104976">
      <w:pPr>
        <w:ind w:firstLineChars="202" w:firstLine="424"/>
      </w:pPr>
      <w:r>
        <w:t>3</w:t>
      </w:r>
      <w:r>
        <w:rPr>
          <w:rFonts w:hint="eastAsia"/>
        </w:rPr>
        <w:t>．</w:t>
      </w:r>
      <w:r>
        <w:t>射击运动员射击时会因为子弹的波动性</w:t>
      </w:r>
      <w:r>
        <w:rPr>
          <w:rFonts w:hint="eastAsia"/>
        </w:rPr>
        <w:t>而“失准”吗？为什么？根据现实情况下子弹质量、速度的大小所对应的德布罗意波长来</w:t>
      </w:r>
      <w:r w:rsidR="00152C64">
        <w:rPr>
          <w:rFonts w:hint="eastAsia"/>
        </w:rPr>
        <w:t>作</w:t>
      </w:r>
      <w:r>
        <w:rPr>
          <w:rFonts w:hint="eastAsia"/>
        </w:rPr>
        <w:t>定性说明。</w:t>
      </w:r>
    </w:p>
    <w:p w14:paraId="04E28284" w14:textId="77777777" w:rsidR="007B0338" w:rsidRDefault="007B0338">
      <w:pPr>
        <w:widowControl/>
        <w:jc w:val="left"/>
      </w:pPr>
      <w:r>
        <w:br w:type="page"/>
      </w:r>
    </w:p>
    <w:p w14:paraId="71A0EAE5" w14:textId="0793BC14" w:rsidR="007B0338" w:rsidRPr="004A630C" w:rsidRDefault="007B0338" w:rsidP="007B0338">
      <w:pPr>
        <w:pStyle w:val="1"/>
      </w:pPr>
      <w:r w:rsidRPr="004A630C">
        <w:rPr>
          <w:rFonts w:hint="eastAsia"/>
        </w:rPr>
        <w:lastRenderedPageBreak/>
        <w:t>第</w:t>
      </w:r>
      <w:r w:rsidRPr="004A630C">
        <w:rPr>
          <w:rFonts w:hint="eastAsia"/>
        </w:rPr>
        <w:t xml:space="preserve"> 5 </w:t>
      </w:r>
      <w:r w:rsidRPr="004A630C">
        <w:rPr>
          <w:rFonts w:hint="eastAsia"/>
        </w:rPr>
        <w:t>节</w:t>
      </w:r>
      <w:r w:rsidRPr="004A630C">
        <w:rPr>
          <w:rFonts w:hint="eastAsia"/>
        </w:rPr>
        <w:t xml:space="preserve">  </w:t>
      </w:r>
      <w:r w:rsidRPr="004A630C">
        <w:rPr>
          <w:rFonts w:hint="eastAsia"/>
        </w:rPr>
        <w:t>粒子的波动性和量子力学的建立</w:t>
      </w:r>
      <w:r>
        <w:rPr>
          <w:rFonts w:hint="eastAsia"/>
        </w:rPr>
        <w:t xml:space="preserve">  </w:t>
      </w:r>
      <w:r>
        <w:rPr>
          <w:rFonts w:hint="eastAsia"/>
        </w:rPr>
        <w:t>教学建议</w:t>
      </w:r>
    </w:p>
    <w:p w14:paraId="45604156" w14:textId="77777777" w:rsidR="007B0338" w:rsidRPr="004A630C" w:rsidRDefault="007B0338" w:rsidP="007B0338">
      <w:pPr>
        <w:pStyle w:val="2"/>
      </w:pPr>
      <w:r w:rsidRPr="004A630C">
        <w:rPr>
          <w:rFonts w:hint="eastAsia"/>
        </w:rPr>
        <w:t>1</w:t>
      </w:r>
      <w:r w:rsidRPr="004A630C">
        <w:rPr>
          <w:rFonts w:hint="eastAsia"/>
        </w:rPr>
        <w:t>．教学目标</w:t>
      </w:r>
    </w:p>
    <w:p w14:paraId="18B75AAF" w14:textId="77777777" w:rsidR="007B0338" w:rsidRPr="004A630C" w:rsidRDefault="007B0338" w:rsidP="007B0338">
      <w:pPr>
        <w:ind w:firstLine="420"/>
      </w:pPr>
      <w:r w:rsidRPr="004A630C">
        <w:rPr>
          <w:rFonts w:hint="eastAsia"/>
        </w:rPr>
        <w:t>（</w:t>
      </w:r>
      <w:r w:rsidRPr="004A630C">
        <w:rPr>
          <w:rFonts w:hint="eastAsia"/>
        </w:rPr>
        <w:t>1</w:t>
      </w:r>
      <w:r w:rsidRPr="004A630C">
        <w:rPr>
          <w:rFonts w:hint="eastAsia"/>
        </w:rPr>
        <w:t>）知道实物粒子的波动性假设和实验验证。</w:t>
      </w:r>
    </w:p>
    <w:p w14:paraId="4D1EA844" w14:textId="77777777" w:rsidR="007B0338" w:rsidRPr="004A630C" w:rsidRDefault="007B0338" w:rsidP="007B0338">
      <w:pPr>
        <w:ind w:firstLine="420"/>
      </w:pPr>
      <w:r w:rsidRPr="004A630C">
        <w:rPr>
          <w:rFonts w:hint="eastAsia"/>
        </w:rPr>
        <w:t>（</w:t>
      </w:r>
      <w:r w:rsidRPr="004A630C">
        <w:rPr>
          <w:rFonts w:hint="eastAsia"/>
        </w:rPr>
        <w:t>2</w:t>
      </w:r>
      <w:r w:rsidRPr="004A630C">
        <w:rPr>
          <w:rFonts w:hint="eastAsia"/>
        </w:rPr>
        <w:t>）知道实物粒子和光一样也具有波粒二象性。</w:t>
      </w:r>
    </w:p>
    <w:p w14:paraId="2C2A177D" w14:textId="77777777" w:rsidR="007B0338" w:rsidRPr="004A630C" w:rsidRDefault="007B0338" w:rsidP="007B0338">
      <w:pPr>
        <w:ind w:firstLine="420"/>
      </w:pPr>
      <w:r w:rsidRPr="004A630C">
        <w:rPr>
          <w:rFonts w:hint="eastAsia"/>
        </w:rPr>
        <w:t>（</w:t>
      </w:r>
      <w:r w:rsidRPr="004A630C">
        <w:rPr>
          <w:rFonts w:hint="eastAsia"/>
        </w:rPr>
        <w:t>3</w:t>
      </w:r>
      <w:r w:rsidRPr="004A630C">
        <w:rPr>
          <w:rFonts w:hint="eastAsia"/>
        </w:rPr>
        <w:t>）体会量子力学的建立对人们认识物质世界的影响。</w:t>
      </w:r>
    </w:p>
    <w:p w14:paraId="0D6A07CC" w14:textId="77777777" w:rsidR="007B0338" w:rsidRPr="004A630C" w:rsidRDefault="007B0338" w:rsidP="007B0338">
      <w:pPr>
        <w:pStyle w:val="2"/>
      </w:pPr>
      <w:r w:rsidRPr="004A630C">
        <w:rPr>
          <w:rFonts w:hint="eastAsia"/>
        </w:rPr>
        <w:t>2</w:t>
      </w:r>
      <w:r w:rsidRPr="004A630C">
        <w:rPr>
          <w:rFonts w:hint="eastAsia"/>
        </w:rPr>
        <w:t>．教材分析与教学建议</w:t>
      </w:r>
    </w:p>
    <w:p w14:paraId="37B9DDB3" w14:textId="77777777" w:rsidR="007B0338" w:rsidRPr="004A630C" w:rsidRDefault="007B0338" w:rsidP="007B0338">
      <w:pPr>
        <w:ind w:firstLine="420"/>
      </w:pPr>
      <w:r w:rsidRPr="004A630C">
        <w:rPr>
          <w:rFonts w:hint="eastAsia"/>
        </w:rPr>
        <w:t>本节内容由粒子的波动性、物质波的实验验证、量子力学的建立和量子力学的应用四部分组成。教科书第一部分介绍了</w:t>
      </w:r>
      <w:r w:rsidRPr="004A630C">
        <w:rPr>
          <w:rFonts w:hint="eastAsia"/>
        </w:rPr>
        <w:t xml:space="preserve"> 1924 </w:t>
      </w:r>
      <w:r w:rsidRPr="004A630C">
        <w:rPr>
          <w:rFonts w:hint="eastAsia"/>
        </w:rPr>
        <w:t>年德布罗意如何受到普朗克能量子和爱因斯坦光子理论的启发，提出实物粒子也具有波粒二象性的假设，并提出德布罗意波的概念。实物粒子具有粒子性已是不争的事实，实物粒子的波动性还有待于实验的验证。教科书第二部分介绍了</w:t>
      </w:r>
      <w:r>
        <w:rPr>
          <w:rFonts w:hint="eastAsia"/>
        </w:rPr>
        <w:t xml:space="preserve"> </w:t>
      </w:r>
      <w:r w:rsidRPr="004A630C">
        <w:rPr>
          <w:rFonts w:hint="eastAsia"/>
        </w:rPr>
        <w:t>1927</w:t>
      </w:r>
      <w:r>
        <w:rPr>
          <w:rFonts w:hint="eastAsia"/>
        </w:rPr>
        <w:t xml:space="preserve"> </w:t>
      </w:r>
      <w:r w:rsidRPr="004A630C">
        <w:rPr>
          <w:rFonts w:hint="eastAsia"/>
        </w:rPr>
        <w:t>年戴维森和</w:t>
      </w:r>
      <w:r>
        <w:rPr>
          <w:rFonts w:hint="eastAsia"/>
        </w:rPr>
        <w:t xml:space="preserve"> </w:t>
      </w:r>
      <w:r w:rsidRPr="004A630C">
        <w:rPr>
          <w:rFonts w:hint="eastAsia"/>
        </w:rPr>
        <w:t>G</w:t>
      </w:r>
      <w:r w:rsidRPr="004A630C">
        <w:rPr>
          <w:rFonts w:hint="eastAsia"/>
        </w:rPr>
        <w:t>．</w:t>
      </w:r>
      <w:r w:rsidRPr="004A630C">
        <w:rPr>
          <w:rFonts w:hint="eastAsia"/>
        </w:rPr>
        <w:t>P</w:t>
      </w:r>
      <w:r w:rsidRPr="004A630C">
        <w:rPr>
          <w:rFonts w:hint="eastAsia"/>
        </w:rPr>
        <w:t>．汤姆孙分别利用单晶和多晶晶体做了电子束衍射的实验，成功地观察到了电子束的衍射图样，从而证实了实物粒子也具有波动性。教科书后两部分简单介绍了量子力学的建立过程，并利用时间轴向列表介绍了一些量子力学推动的重要技术，以及这些技术的应用。</w:t>
      </w:r>
    </w:p>
    <w:p w14:paraId="707AE588" w14:textId="77777777" w:rsidR="007B0338" w:rsidRPr="004A630C" w:rsidRDefault="007B0338" w:rsidP="007B0338">
      <w:pPr>
        <w:ind w:firstLine="420"/>
      </w:pPr>
      <w:r w:rsidRPr="004A630C">
        <w:rPr>
          <w:rFonts w:hint="eastAsia"/>
        </w:rPr>
        <w:t>本节教科书中关于粒子的波动性内容是对学生进行类比思想方法培养的好素材，在教学中应当高度重视。</w:t>
      </w:r>
    </w:p>
    <w:p w14:paraId="35C47384" w14:textId="77777777" w:rsidR="007B0338" w:rsidRPr="00692235" w:rsidRDefault="007B0338" w:rsidP="007B0338">
      <w:pPr>
        <w:ind w:firstLine="420"/>
      </w:pPr>
      <w:r w:rsidRPr="00692235">
        <w:rPr>
          <w:rFonts w:hint="eastAsia"/>
        </w:rPr>
        <w:t>本节前两部分的教学与前面几节的教学思路基本相同，目的仍然是使学生能从科学家的工作中感悟科学探究过程，特别是科学家如何向固有的观念和认识挑战，提出大胆的猜想和假说，如何寻找有效的方法加以验证。具体来说，在教学上建议以这样的线索展开：光具有波粒二象性（回顾）→德布罗意提出实物粒子具有波动性的假设（问题）→数学推理（与实物粒子相联系的波）→设计实验（物质波的实验验证）→实验技术问题的解决（</w:t>
      </w:r>
      <w:r w:rsidRPr="00692235">
        <w:rPr>
          <w:rFonts w:hint="eastAsia"/>
        </w:rPr>
        <w:t xml:space="preserve">X </w:t>
      </w:r>
      <w:r w:rsidRPr="00692235">
        <w:rPr>
          <w:rFonts w:hint="eastAsia"/>
        </w:rPr>
        <w:t>射线的晶格衍射）→电子衍射实验证实了实物粒子的波动性（质子、中子、原子、分子）。</w:t>
      </w:r>
    </w:p>
    <w:p w14:paraId="4C905203" w14:textId="77777777" w:rsidR="007B0338" w:rsidRPr="00692235" w:rsidRDefault="007B0338" w:rsidP="007B0338">
      <w:pPr>
        <w:ind w:firstLine="420"/>
      </w:pPr>
      <w:r w:rsidRPr="00692235">
        <w:rPr>
          <w:rFonts w:hint="eastAsia"/>
        </w:rPr>
        <w:t>在量子力学的建立和应用的教学中，关于科学背景立足于常识性的了解，让学生知道量子力学是描述微观世界物理规律的普遍理论。在量子力学的应用方面，注意引导学生通过实例，感受科学的成就对技术进步的推动作用。</w:t>
      </w:r>
    </w:p>
    <w:p w14:paraId="57A72CBB" w14:textId="77777777" w:rsidR="007B0338" w:rsidRPr="00692235" w:rsidRDefault="007B0338" w:rsidP="007B0338">
      <w:pPr>
        <w:pStyle w:val="3"/>
      </w:pPr>
      <w:r w:rsidRPr="00692235">
        <w:rPr>
          <w:rFonts w:hint="eastAsia"/>
        </w:rPr>
        <w:t>（</w:t>
      </w:r>
      <w:r w:rsidRPr="00692235">
        <w:rPr>
          <w:rFonts w:hint="eastAsia"/>
        </w:rPr>
        <w:t>1</w:t>
      </w:r>
      <w:r w:rsidRPr="00692235">
        <w:rPr>
          <w:rFonts w:hint="eastAsia"/>
        </w:rPr>
        <w:t>）问题引入</w:t>
      </w:r>
    </w:p>
    <w:p w14:paraId="436BF480" w14:textId="77777777" w:rsidR="007B0338" w:rsidRPr="00692235" w:rsidRDefault="007B0338" w:rsidP="007B0338">
      <w:pPr>
        <w:ind w:firstLine="420"/>
      </w:pPr>
      <w:r w:rsidRPr="00692235">
        <w:rPr>
          <w:rFonts w:hint="eastAsia"/>
        </w:rPr>
        <w:t>教学中可以引导学生简单回顾光的波粒二象性研究的历史过程，指出通过对双缝干涉、光电效应等一系列问题的研究，人们终于认识到光既有波动性，又有粒子性。</w:t>
      </w:r>
    </w:p>
    <w:p w14:paraId="1F8FA1ED" w14:textId="77777777" w:rsidR="007B0338" w:rsidRPr="00692235" w:rsidRDefault="007B0338" w:rsidP="007B0338">
      <w:pPr>
        <w:ind w:firstLine="420"/>
      </w:pPr>
      <w:r w:rsidRPr="00692235">
        <w:rPr>
          <w:rFonts w:hint="eastAsia"/>
        </w:rPr>
        <w:t>教科书“问题”栏目展示的照片是发生在</w:t>
      </w:r>
      <w:r w:rsidRPr="00692235">
        <w:rPr>
          <w:rFonts w:hint="eastAsia"/>
        </w:rPr>
        <w:t xml:space="preserve"> </w:t>
      </w:r>
      <w:r w:rsidRPr="00692235">
        <w:t>T</w:t>
      </w:r>
      <w:r w:rsidRPr="00692235">
        <w:rPr>
          <w:rFonts w:hint="eastAsia"/>
        </w:rPr>
        <w:t>i</w:t>
      </w:r>
      <w:r w:rsidRPr="00692235">
        <w:t>O</w:t>
      </w:r>
      <w:r w:rsidRPr="00692235">
        <w:rPr>
          <w:rFonts w:hint="eastAsia"/>
          <w:vertAlign w:val="subscript"/>
        </w:rPr>
        <w:t>2</w:t>
      </w:r>
      <w:r w:rsidRPr="00692235">
        <w:rPr>
          <w:rFonts w:hint="eastAsia"/>
        </w:rPr>
        <w:t xml:space="preserve"> </w:t>
      </w:r>
      <w:r w:rsidRPr="00692235">
        <w:rPr>
          <w:rFonts w:hint="eastAsia"/>
        </w:rPr>
        <w:t>晶体上的</w:t>
      </w:r>
      <w:r w:rsidRPr="00692235">
        <w:rPr>
          <w:rFonts w:hint="eastAsia"/>
        </w:rPr>
        <w:t xml:space="preserve"> </w:t>
      </w:r>
      <w:r w:rsidRPr="00692235">
        <w:t>X</w:t>
      </w:r>
      <w:r w:rsidRPr="00692235">
        <w:rPr>
          <w:rFonts w:hint="eastAsia"/>
        </w:rPr>
        <w:t xml:space="preserve"> </w:t>
      </w:r>
      <w:r w:rsidRPr="00692235">
        <w:rPr>
          <w:rFonts w:hint="eastAsia"/>
        </w:rPr>
        <w:t>射线衍射图样。创设这样的情境，目的是让学生感受到衍射图样可作为人们进行科学研究的手段和方法之一，从一个侧面可以反映研究问题的有用信息，成为认识的有力证据。同理，认识实物粒子的波动性假设也会需要相似的证据，为后续的物质波的实验验证作好铺垫。</w:t>
      </w:r>
    </w:p>
    <w:p w14:paraId="6443C940" w14:textId="77777777" w:rsidR="007B0338" w:rsidRPr="00692235" w:rsidRDefault="007B0338" w:rsidP="007B0338">
      <w:pPr>
        <w:pStyle w:val="3"/>
      </w:pPr>
      <w:r w:rsidRPr="00692235">
        <w:rPr>
          <w:rFonts w:hint="eastAsia"/>
        </w:rPr>
        <w:t>（</w:t>
      </w:r>
      <w:r w:rsidRPr="00692235">
        <w:rPr>
          <w:rFonts w:hint="eastAsia"/>
        </w:rPr>
        <w:t>2</w:t>
      </w:r>
      <w:r w:rsidRPr="00692235">
        <w:rPr>
          <w:rFonts w:hint="eastAsia"/>
        </w:rPr>
        <w:t>）粒子的波动性</w:t>
      </w:r>
    </w:p>
    <w:p w14:paraId="7802126F" w14:textId="26BAE7E5" w:rsidR="007B0338" w:rsidRPr="00692235" w:rsidRDefault="007B0338" w:rsidP="007B0338">
      <w:pPr>
        <w:ind w:firstLine="420"/>
      </w:pPr>
      <w:r w:rsidRPr="00692235">
        <w:rPr>
          <w:rFonts w:hint="eastAsia"/>
        </w:rPr>
        <w:t>让学生阅读教科书这部分内容，体会德布罗意如何用类比的方法把波粒二象性推广到实物粒子，并大胆提出实物粒子也具有波动性假设的思想。德布罗意提出假设：实物粒子也具有波动性，即每一个运动的粒子都与一个对应的波相联系。粒子的能量</w:t>
      </w:r>
      <w:r w:rsidRPr="00692235">
        <w:rPr>
          <w:rFonts w:hint="eastAsia"/>
        </w:rPr>
        <w:t xml:space="preserve"> </w:t>
      </w:r>
      <w:r w:rsidRPr="00692235">
        <w:rPr>
          <w:rFonts w:asciiTheme="majorBidi" w:hAnsiTheme="majorBidi" w:cstheme="majorBidi"/>
          <w:i/>
          <w:iCs/>
        </w:rPr>
        <w:t>ε</w:t>
      </w:r>
      <w:r w:rsidRPr="00692235">
        <w:rPr>
          <w:rFonts w:hint="eastAsia"/>
        </w:rPr>
        <w:t xml:space="preserve"> </w:t>
      </w:r>
      <w:r w:rsidRPr="00692235">
        <w:rPr>
          <w:rFonts w:hint="eastAsia"/>
        </w:rPr>
        <w:t>和动量</w:t>
      </w:r>
      <w:r w:rsidRPr="00692235">
        <w:rPr>
          <w:rFonts w:hint="eastAsia"/>
        </w:rPr>
        <w:t xml:space="preserve"> </w:t>
      </w:r>
      <w:r w:rsidRPr="00692235">
        <w:rPr>
          <w:rFonts w:hint="eastAsia"/>
          <w:i/>
          <w:iCs/>
        </w:rPr>
        <w:t>p</w:t>
      </w:r>
      <w:r w:rsidRPr="00692235">
        <w:rPr>
          <w:rFonts w:hint="eastAsia"/>
        </w:rPr>
        <w:t xml:space="preserve"> </w:t>
      </w:r>
      <w:r w:rsidRPr="00692235">
        <w:rPr>
          <w:rFonts w:hint="eastAsia"/>
        </w:rPr>
        <w:t>跟它所对应的波的频率</w:t>
      </w:r>
      <w:r w:rsidRPr="00692235">
        <w:rPr>
          <w:rFonts w:hint="eastAsia"/>
        </w:rPr>
        <w:t xml:space="preserve"> </w:t>
      </w:r>
      <w:r w:rsidRPr="00692235">
        <w:rPr>
          <w:rFonts w:cs="Times New Roman"/>
          <w:i/>
          <w:iCs/>
        </w:rPr>
        <w:t>ν</w:t>
      </w:r>
      <w:r w:rsidRPr="00692235">
        <w:rPr>
          <w:rFonts w:hint="eastAsia"/>
        </w:rPr>
        <w:t xml:space="preserve"> </w:t>
      </w:r>
      <w:r w:rsidRPr="00692235">
        <w:rPr>
          <w:rFonts w:hint="eastAsia"/>
        </w:rPr>
        <w:t>和波长</w:t>
      </w:r>
      <w:r w:rsidRPr="00692235">
        <w:rPr>
          <w:rFonts w:hint="eastAsia"/>
        </w:rPr>
        <w:t xml:space="preserve"> </w:t>
      </w:r>
      <w:r w:rsidRPr="00692235">
        <w:rPr>
          <w:rFonts w:asciiTheme="majorBidi" w:hAnsiTheme="majorBidi" w:cstheme="majorBidi"/>
          <w:i/>
          <w:iCs/>
        </w:rPr>
        <w:t>λ</w:t>
      </w:r>
      <w:r w:rsidRPr="00692235">
        <w:rPr>
          <w:rFonts w:hint="eastAsia"/>
        </w:rPr>
        <w:t xml:space="preserve"> </w:t>
      </w:r>
      <w:r w:rsidRPr="00692235">
        <w:rPr>
          <w:rFonts w:hint="eastAsia"/>
        </w:rPr>
        <w:t>之间，遵从如下关系：</w:t>
      </w:r>
      <w:r w:rsidRPr="00692235">
        <w:rPr>
          <w:rFonts w:cs="Times New Roman"/>
          <w:i/>
          <w:iCs/>
        </w:rPr>
        <w:t>ν</w:t>
      </w:r>
      <w:r w:rsidRPr="00692235">
        <w:rPr>
          <w:rFonts w:hint="eastAsia"/>
        </w:rPr>
        <w:t xml:space="preserve"> = </w:t>
      </w:r>
      <w:r w:rsidRPr="00692235">
        <w:fldChar w:fldCharType="begin"/>
      </w:r>
      <w:r w:rsidRPr="00692235">
        <w:instrText xml:space="preserve"> </w:instrText>
      </w:r>
      <w:r w:rsidRPr="00692235">
        <w:rPr>
          <w:rFonts w:hint="eastAsia"/>
        </w:rPr>
        <w:instrText>EQ \F(</w:instrText>
      </w:r>
      <w:r w:rsidRPr="00692235">
        <w:rPr>
          <w:rFonts w:asciiTheme="majorBidi" w:hAnsiTheme="majorBidi" w:cstheme="majorBidi"/>
          <w:i/>
          <w:iCs/>
        </w:rPr>
        <w:instrText>ε</w:instrText>
      </w:r>
      <w:r w:rsidRPr="00692235">
        <w:rPr>
          <w:rFonts w:hint="eastAsia"/>
        </w:rPr>
        <w:instrText>,</w:instrText>
      </w:r>
      <w:r w:rsidRPr="00692235">
        <w:rPr>
          <w:rFonts w:hint="eastAsia"/>
          <w:i/>
          <w:iCs/>
        </w:rPr>
        <w:instrText>h</w:instrText>
      </w:r>
      <w:r w:rsidRPr="00692235">
        <w:rPr>
          <w:rFonts w:hint="eastAsia"/>
        </w:rPr>
        <w:instrText>)</w:instrText>
      </w:r>
      <w:r w:rsidRPr="00692235">
        <w:instrText xml:space="preserve"> </w:instrText>
      </w:r>
      <w:r w:rsidRPr="00692235">
        <w:fldChar w:fldCharType="end"/>
      </w:r>
      <w:r w:rsidRPr="00692235">
        <w:rPr>
          <w:rFonts w:hint="eastAsia"/>
        </w:rPr>
        <w:t>，</w:t>
      </w:r>
      <w:r w:rsidRPr="00692235">
        <w:rPr>
          <w:rFonts w:cs="Times New Roman"/>
          <w:i/>
          <w:iCs/>
        </w:rPr>
        <w:t>λ</w:t>
      </w:r>
      <w:r w:rsidRPr="00692235">
        <w:rPr>
          <w:rFonts w:hint="eastAsia"/>
        </w:rPr>
        <w:t xml:space="preserve"> = </w:t>
      </w:r>
      <w:r w:rsidRPr="00692235">
        <w:fldChar w:fldCharType="begin"/>
      </w:r>
      <w:r w:rsidRPr="00692235">
        <w:instrText xml:space="preserve"> </w:instrText>
      </w:r>
      <w:r w:rsidRPr="00692235">
        <w:rPr>
          <w:rFonts w:hint="eastAsia"/>
        </w:rPr>
        <w:instrText>EQ \F(</w:instrText>
      </w:r>
      <w:r w:rsidRPr="00692235">
        <w:rPr>
          <w:rFonts w:hint="eastAsia"/>
          <w:i/>
          <w:iCs/>
        </w:rPr>
        <w:instrText>h</w:instrText>
      </w:r>
      <w:r w:rsidRPr="00692235">
        <w:rPr>
          <w:rFonts w:hint="eastAsia"/>
        </w:rPr>
        <w:instrText>,</w:instrText>
      </w:r>
      <w:r w:rsidRPr="00692235">
        <w:rPr>
          <w:rFonts w:hint="eastAsia"/>
          <w:i/>
          <w:iCs/>
        </w:rPr>
        <w:instrText>p</w:instrText>
      </w:r>
      <w:r w:rsidRPr="00692235">
        <w:rPr>
          <w:rFonts w:hint="eastAsia"/>
        </w:rPr>
        <w:instrText>)</w:instrText>
      </w:r>
      <w:r w:rsidRPr="00692235">
        <w:instrText xml:space="preserve"> </w:instrText>
      </w:r>
      <w:r w:rsidRPr="00692235">
        <w:fldChar w:fldCharType="end"/>
      </w:r>
      <w:r w:rsidRPr="00692235">
        <w:rPr>
          <w:rFonts w:hint="eastAsia"/>
        </w:rPr>
        <w:t>。</w:t>
      </w:r>
    </w:p>
    <w:p w14:paraId="028A118E" w14:textId="77777777" w:rsidR="007B0338" w:rsidRPr="00692235" w:rsidRDefault="007B0338" w:rsidP="007B0338">
      <w:pPr>
        <w:ind w:firstLine="420"/>
      </w:pPr>
      <w:r w:rsidRPr="00692235">
        <w:rPr>
          <w:rFonts w:hint="eastAsia"/>
        </w:rPr>
        <w:t>教学中，要引导学生关注这种把描述波的物理量与描述粒子的物理量相联系的做法，它</w:t>
      </w:r>
      <w:r w:rsidRPr="00692235">
        <w:rPr>
          <w:rFonts w:hint="eastAsia"/>
        </w:rPr>
        <w:lastRenderedPageBreak/>
        <w:t>深刻地改变着人们的思维方式。</w:t>
      </w:r>
    </w:p>
    <w:p w14:paraId="05D0375A" w14:textId="77777777" w:rsidR="007B0338" w:rsidRPr="00692235" w:rsidRDefault="007B0338" w:rsidP="007B0338">
      <w:pPr>
        <w:pStyle w:val="3"/>
      </w:pPr>
      <w:r w:rsidRPr="00692235">
        <w:rPr>
          <w:rFonts w:hint="eastAsia"/>
        </w:rPr>
        <w:t>（</w:t>
      </w:r>
      <w:r w:rsidRPr="00692235">
        <w:rPr>
          <w:rFonts w:hint="eastAsia"/>
        </w:rPr>
        <w:t>3</w:t>
      </w:r>
      <w:r w:rsidRPr="00692235">
        <w:rPr>
          <w:rFonts w:hint="eastAsia"/>
        </w:rPr>
        <w:t>）物质波的实验验证</w:t>
      </w:r>
    </w:p>
    <w:p w14:paraId="1FE8251B" w14:textId="77777777" w:rsidR="007B0338" w:rsidRPr="00692235" w:rsidRDefault="007B0338" w:rsidP="007B0338">
      <w:pPr>
        <w:ind w:firstLine="420"/>
      </w:pPr>
      <w:r w:rsidRPr="00692235">
        <w:rPr>
          <w:rFonts w:hint="eastAsia"/>
        </w:rPr>
        <w:t>在物质波的实验验证的教学中，要求学生认识实验技术手段与科学发现的关系。进一步了解验证物理理论的基本方法——实验。只要基于假设建立的概念及理论与实验结果一致，它就能够在一定范围内正确地描述所研究的现象。</w:t>
      </w:r>
    </w:p>
    <w:p w14:paraId="27E44A21" w14:textId="77777777" w:rsidR="007B0338" w:rsidRPr="007066A3" w:rsidRDefault="007B0338" w:rsidP="007B0338">
      <w:pPr>
        <w:rPr>
          <w:color w:val="FF0000"/>
        </w:rPr>
      </w:pPr>
    </w:p>
    <w:p w14:paraId="7BFC8999" w14:textId="77777777" w:rsidR="007B0338" w:rsidRPr="007B0338" w:rsidRDefault="007B0338" w:rsidP="007B0338">
      <w:pPr>
        <w:rPr>
          <w:b/>
          <w:bCs/>
        </w:rPr>
      </w:pPr>
      <w:r w:rsidRPr="007B0338">
        <w:rPr>
          <w:rFonts w:hint="eastAsia"/>
          <w:b/>
          <w:bCs/>
        </w:rPr>
        <w:t>教学片段</w:t>
      </w:r>
    </w:p>
    <w:p w14:paraId="22379E38" w14:textId="77777777" w:rsidR="007B0338" w:rsidRPr="007B0338" w:rsidRDefault="007B0338" w:rsidP="007B0338">
      <w:pPr>
        <w:jc w:val="center"/>
        <w:rPr>
          <w:rFonts w:asciiTheme="majorBidi" w:eastAsia="楷体" w:hAnsiTheme="majorBidi" w:cstheme="majorBidi"/>
          <w:b/>
          <w:bCs/>
        </w:rPr>
      </w:pPr>
      <w:r w:rsidRPr="007B0338">
        <w:rPr>
          <w:rFonts w:asciiTheme="majorBidi" w:eastAsia="楷体" w:hAnsiTheme="majorBidi" w:cstheme="majorBidi"/>
          <w:b/>
          <w:bCs/>
        </w:rPr>
        <w:t>物质波的实验验证</w:t>
      </w:r>
    </w:p>
    <w:p w14:paraId="4ABD8E4E" w14:textId="77777777" w:rsidR="007B0338" w:rsidRPr="00692235" w:rsidRDefault="007B0338" w:rsidP="007B0338">
      <w:pPr>
        <w:ind w:firstLine="420"/>
        <w:rPr>
          <w:rFonts w:asciiTheme="majorBidi" w:eastAsia="楷体" w:hAnsiTheme="majorBidi" w:cstheme="majorBidi"/>
        </w:rPr>
      </w:pPr>
      <w:r w:rsidRPr="00692235">
        <w:rPr>
          <w:rFonts w:ascii="宋体" w:hAnsi="宋体" w:cstheme="majorBidi"/>
        </w:rPr>
        <w:t>设计例题</w:t>
      </w:r>
      <w:r w:rsidRPr="00692235">
        <w:rPr>
          <w:rFonts w:asciiTheme="majorBidi" w:eastAsia="楷体" w:hAnsiTheme="majorBidi" w:cstheme="majorBidi"/>
        </w:rPr>
        <w:t xml:space="preserve">  </w:t>
      </w:r>
      <w:r w:rsidRPr="00692235">
        <w:rPr>
          <w:rFonts w:asciiTheme="majorBidi" w:eastAsia="楷体" w:hAnsiTheme="majorBidi" w:cstheme="majorBidi"/>
        </w:rPr>
        <w:t>求一个质量为</w:t>
      </w:r>
      <w:r w:rsidRPr="00692235">
        <w:rPr>
          <w:rFonts w:asciiTheme="majorBidi" w:eastAsia="楷体" w:hAnsiTheme="majorBidi" w:cstheme="majorBidi"/>
        </w:rPr>
        <w:t xml:space="preserve"> 0.01 kg</w:t>
      </w:r>
      <w:r w:rsidRPr="00692235">
        <w:rPr>
          <w:rFonts w:asciiTheme="majorBidi" w:eastAsia="楷体" w:hAnsiTheme="majorBidi" w:cstheme="majorBidi"/>
        </w:rPr>
        <w:t>，速度为</w:t>
      </w:r>
      <w:r w:rsidRPr="00692235">
        <w:rPr>
          <w:rFonts w:asciiTheme="majorBidi" w:eastAsia="楷体" w:hAnsiTheme="majorBidi" w:cstheme="majorBidi"/>
        </w:rPr>
        <w:t xml:space="preserve"> 300 m/s </w:t>
      </w:r>
      <w:r w:rsidRPr="00692235">
        <w:rPr>
          <w:rFonts w:asciiTheme="majorBidi" w:eastAsia="楷体" w:hAnsiTheme="majorBidi" w:cstheme="majorBidi"/>
        </w:rPr>
        <w:t>的子弹的德布罗意波长，以及运动的电子的德布罗意波长。</w:t>
      </w:r>
    </w:p>
    <w:p w14:paraId="65091682" w14:textId="77777777" w:rsidR="007B0338" w:rsidRPr="00692235" w:rsidRDefault="007B0338" w:rsidP="007B0338">
      <w:pPr>
        <w:ind w:firstLine="420"/>
        <w:rPr>
          <w:rFonts w:asciiTheme="majorBidi" w:eastAsia="楷体" w:hAnsiTheme="majorBidi" w:cstheme="majorBidi"/>
        </w:rPr>
      </w:pPr>
      <w:r w:rsidRPr="00692235">
        <w:rPr>
          <w:rFonts w:ascii="宋体" w:hAnsi="宋体" w:cstheme="majorBidi"/>
        </w:rPr>
        <w:t>分析论证</w:t>
      </w:r>
      <w:r w:rsidRPr="00692235">
        <w:rPr>
          <w:rFonts w:asciiTheme="majorBidi" w:eastAsia="楷体" w:hAnsiTheme="majorBidi" w:cstheme="majorBidi"/>
        </w:rPr>
        <w:t xml:space="preserve">  </w:t>
      </w:r>
      <w:r w:rsidRPr="00692235">
        <w:rPr>
          <w:rFonts w:asciiTheme="majorBidi" w:eastAsia="楷体" w:hAnsiTheme="majorBidi" w:cstheme="majorBidi"/>
        </w:rPr>
        <w:t>若要验证子弹及电子的波动性应该怎么办？</w:t>
      </w:r>
    </w:p>
    <w:p w14:paraId="28B160B4" w14:textId="77777777" w:rsidR="007B0338" w:rsidRPr="00692235" w:rsidRDefault="007B0338" w:rsidP="007B0338">
      <w:pPr>
        <w:ind w:firstLine="420"/>
        <w:rPr>
          <w:rFonts w:asciiTheme="majorBidi" w:eastAsia="楷体" w:hAnsiTheme="majorBidi" w:cstheme="majorBidi"/>
        </w:rPr>
      </w:pPr>
      <w:r w:rsidRPr="00692235">
        <w:rPr>
          <w:rFonts w:ascii="宋体" w:hAnsi="宋体" w:cstheme="majorBidi"/>
        </w:rPr>
        <w:t>回顾思考</w:t>
      </w:r>
      <w:r w:rsidRPr="00692235">
        <w:rPr>
          <w:rFonts w:asciiTheme="majorBidi" w:eastAsia="楷体" w:hAnsiTheme="majorBidi" w:cstheme="majorBidi"/>
        </w:rPr>
        <w:t xml:space="preserve">  </w:t>
      </w:r>
      <w:r w:rsidRPr="00692235">
        <w:rPr>
          <w:rFonts w:asciiTheme="majorBidi" w:eastAsia="楷体" w:hAnsiTheme="majorBidi" w:cstheme="majorBidi"/>
        </w:rPr>
        <w:t>引导学生回顾能观察到明显衍射现象的条件（机械波和光的衍射条件），同时，要求学生寻找能观察到明显衍射现象的小孔（缝）或障碍物，并指出它们的尺度大小；回顾分子大小的数量级。通过回顾让学生明白在宏观物体中是不可能找到这样的小孔（缝）或障碍物的。</w:t>
      </w:r>
    </w:p>
    <w:p w14:paraId="37D7AD50" w14:textId="77777777" w:rsidR="007B0338" w:rsidRPr="00692235" w:rsidRDefault="007B0338" w:rsidP="007B0338">
      <w:pPr>
        <w:ind w:firstLine="420"/>
        <w:rPr>
          <w:rFonts w:asciiTheme="majorBidi" w:eastAsia="楷体" w:hAnsiTheme="majorBidi" w:cstheme="majorBidi"/>
        </w:rPr>
      </w:pPr>
      <w:r w:rsidRPr="00692235">
        <w:rPr>
          <w:rFonts w:ascii="宋体" w:hAnsi="宋体" w:cstheme="majorBidi"/>
        </w:rPr>
        <w:t>提出问题</w:t>
      </w:r>
      <w:r w:rsidRPr="00692235">
        <w:rPr>
          <w:rFonts w:asciiTheme="majorBidi" w:eastAsia="楷体" w:hAnsiTheme="majorBidi" w:cstheme="majorBidi"/>
        </w:rPr>
        <w:t xml:space="preserve">  </w:t>
      </w:r>
      <w:r w:rsidRPr="00692235">
        <w:rPr>
          <w:rFonts w:asciiTheme="majorBidi" w:eastAsia="楷体" w:hAnsiTheme="majorBidi" w:cstheme="majorBidi"/>
        </w:rPr>
        <w:t>紧密排列的分子间距有多大？能否让电子通过分子间缝隙从而发生明显衍射现象？</w:t>
      </w:r>
    </w:p>
    <w:p w14:paraId="68209A52" w14:textId="77777777" w:rsidR="007B0338" w:rsidRPr="00692235" w:rsidRDefault="007B0338" w:rsidP="007B0338">
      <w:pPr>
        <w:ind w:firstLine="420"/>
        <w:rPr>
          <w:rFonts w:asciiTheme="majorBidi" w:eastAsia="楷体" w:hAnsiTheme="majorBidi" w:cstheme="majorBidi"/>
        </w:rPr>
      </w:pPr>
      <w:r w:rsidRPr="00692235">
        <w:rPr>
          <w:rFonts w:ascii="宋体" w:hAnsi="宋体" w:cstheme="majorBidi"/>
        </w:rPr>
        <w:t>阅读思考</w:t>
      </w:r>
      <w:r w:rsidRPr="00692235">
        <w:rPr>
          <w:rFonts w:asciiTheme="majorBidi" w:eastAsia="楷体" w:hAnsiTheme="majorBidi" w:cstheme="majorBidi"/>
        </w:rPr>
        <w:t xml:space="preserve">  </w:t>
      </w:r>
      <w:r w:rsidRPr="00692235">
        <w:rPr>
          <w:rFonts w:asciiTheme="majorBidi" w:eastAsia="楷体" w:hAnsiTheme="majorBidi" w:cstheme="majorBidi"/>
        </w:rPr>
        <w:t>让学生通过阅读了解粒子波动性的实验验证的历史过程，同时观察教科书图</w:t>
      </w:r>
      <w:r w:rsidRPr="00692235">
        <w:rPr>
          <w:rFonts w:asciiTheme="majorBidi" w:eastAsia="楷体" w:hAnsiTheme="majorBidi" w:cstheme="majorBidi"/>
        </w:rPr>
        <w:t xml:space="preserve"> 4.5–1 </w:t>
      </w:r>
      <w:r w:rsidRPr="00692235">
        <w:rPr>
          <w:rFonts w:asciiTheme="majorBidi" w:eastAsia="楷体" w:hAnsiTheme="majorBidi" w:cstheme="majorBidi"/>
        </w:rPr>
        <w:t>电子穿过铝箔后的衍射图样和图</w:t>
      </w:r>
      <w:r w:rsidRPr="00692235">
        <w:rPr>
          <w:rFonts w:asciiTheme="majorBidi" w:eastAsia="楷体" w:hAnsiTheme="majorBidi" w:cstheme="majorBidi"/>
        </w:rPr>
        <w:t xml:space="preserve"> 4.5–2 </w:t>
      </w:r>
      <w:r w:rsidRPr="00692235">
        <w:rPr>
          <w:rFonts w:asciiTheme="majorBidi" w:eastAsia="楷体" w:hAnsiTheme="majorBidi" w:cstheme="majorBidi"/>
        </w:rPr>
        <w:t>电子干涉条纹，使学生从中感悟到实验技术手段的进步对科学研究的促进作用。</w:t>
      </w:r>
    </w:p>
    <w:p w14:paraId="45CD27D6" w14:textId="77777777" w:rsidR="007B0338" w:rsidRPr="00692235" w:rsidRDefault="007B0338" w:rsidP="007B0338">
      <w:pPr>
        <w:ind w:firstLine="420"/>
        <w:rPr>
          <w:rFonts w:asciiTheme="majorBidi" w:eastAsia="楷体" w:hAnsiTheme="majorBidi" w:cstheme="majorBidi"/>
        </w:rPr>
      </w:pPr>
      <w:r w:rsidRPr="00692235">
        <w:rPr>
          <w:rFonts w:asciiTheme="majorBidi" w:eastAsia="楷体" w:hAnsiTheme="majorBidi" w:cstheme="majorBidi"/>
        </w:rPr>
        <w:t>最后让学生明确，运动的物体都有波动性，像太阳、地球这样巨大的物体也有对应的波长，但由于其动量太大，波长太小，其波动性无法观察到。</w:t>
      </w:r>
    </w:p>
    <w:p w14:paraId="01C7E8B8" w14:textId="77777777" w:rsidR="007B0338" w:rsidRPr="00692235" w:rsidRDefault="007B0338" w:rsidP="007B0338">
      <w:pPr>
        <w:pStyle w:val="3"/>
      </w:pPr>
      <w:r w:rsidRPr="00692235">
        <w:rPr>
          <w:rFonts w:hint="eastAsia"/>
        </w:rPr>
        <w:t>（</w:t>
      </w:r>
      <w:r w:rsidRPr="00692235">
        <w:rPr>
          <w:rFonts w:hint="eastAsia"/>
        </w:rPr>
        <w:t>4</w:t>
      </w:r>
      <w:r w:rsidRPr="00692235">
        <w:rPr>
          <w:rFonts w:hint="eastAsia"/>
        </w:rPr>
        <w:t>）量子力学的建立</w:t>
      </w:r>
    </w:p>
    <w:p w14:paraId="6D379104" w14:textId="77777777" w:rsidR="007B0338" w:rsidRPr="00692235" w:rsidRDefault="007B0338" w:rsidP="007B0338">
      <w:pPr>
        <w:ind w:firstLine="420"/>
      </w:pPr>
      <w:r w:rsidRPr="00692235">
        <w:rPr>
          <w:rFonts w:hint="eastAsia"/>
        </w:rPr>
        <w:t>本章整体设计是围绕量子力学的建立过程展开的，本节又是对该问题的一个总结。教科书依次向学生介绍了普朗克黑体辐射理论、爱因斯坦光电效应理论、康普顿散射理论、玻尔氢原子理论以及德布罗意物质波假说等一系列理论。由于这些理论都与普朗克常量紧密相关，建议教学中可以结合教科书图</w:t>
      </w:r>
      <w:r w:rsidRPr="00692235">
        <w:rPr>
          <w:rFonts w:hint="eastAsia"/>
        </w:rPr>
        <w:t xml:space="preserve"> 4.5</w:t>
      </w:r>
      <w:r w:rsidRPr="00692235">
        <w:t>–</w:t>
      </w:r>
      <w:r w:rsidRPr="00692235">
        <w:rPr>
          <w:rFonts w:hint="eastAsia"/>
        </w:rPr>
        <w:t xml:space="preserve">-3 </w:t>
      </w:r>
      <w:r w:rsidRPr="00692235">
        <w:rPr>
          <w:rFonts w:hint="eastAsia"/>
        </w:rPr>
        <w:t>直观地对上述理论进行简单的梳理，让学生感受到这些理论之间存在着紧密的内在联系；另外，也可以通过展示教科书图</w:t>
      </w:r>
      <w:r w:rsidRPr="00692235">
        <w:rPr>
          <w:rFonts w:hint="eastAsia"/>
        </w:rPr>
        <w:t xml:space="preserve"> 4.5</w:t>
      </w:r>
      <w:r w:rsidRPr="00692235">
        <w:t>–</w:t>
      </w:r>
      <w:r w:rsidRPr="00692235">
        <w:rPr>
          <w:rFonts w:hint="eastAsia"/>
        </w:rPr>
        <w:t xml:space="preserve">7 </w:t>
      </w:r>
      <w:r w:rsidRPr="00692235">
        <w:rPr>
          <w:rFonts w:hint="eastAsia"/>
        </w:rPr>
        <w:t>索尔维会议参加者的合影，介绍推动量子力学建立的科学家和里程碑实验；还可以让学生根据学习的内容及查阅的资料，讨论交流各自印象最深刻的推动量子力学建立的科学家和实验，加深对量子力学的了解。</w:t>
      </w:r>
    </w:p>
    <w:p w14:paraId="07C32CD0" w14:textId="77777777" w:rsidR="007B0338" w:rsidRPr="007066A3" w:rsidRDefault="007B0338" w:rsidP="007B0338">
      <w:pPr>
        <w:pStyle w:val="3"/>
      </w:pPr>
      <w:r w:rsidRPr="007066A3">
        <w:rPr>
          <w:rFonts w:hint="eastAsia"/>
        </w:rPr>
        <w:t>（</w:t>
      </w:r>
      <w:r w:rsidRPr="007066A3">
        <w:rPr>
          <w:rFonts w:hint="eastAsia"/>
        </w:rPr>
        <w:t>5</w:t>
      </w:r>
      <w:r w:rsidRPr="007066A3">
        <w:rPr>
          <w:rFonts w:hint="eastAsia"/>
        </w:rPr>
        <w:t>）量子力学的应用</w:t>
      </w:r>
    </w:p>
    <w:p w14:paraId="63882D40" w14:textId="1C081014" w:rsidR="007B0338" w:rsidRPr="004A630C" w:rsidRDefault="007B0338" w:rsidP="007B0338">
      <w:pPr>
        <w:ind w:firstLine="420"/>
      </w:pPr>
      <w:r w:rsidRPr="004A630C">
        <w:rPr>
          <w:rFonts w:hint="eastAsia"/>
        </w:rPr>
        <w:t>这部分内容主要围绕量子力学的应用领域展开。量子力学是描述微观世界物理规律的基本理论，它深化和丰富了人类对于自然界的认识，极大地推动了人类的进步。它所催生的新技术，改变了人们的生活方式和社会形态。借助量子力学，人们深入认识了微观世界的组成、结构和属性。</w:t>
      </w:r>
    </w:p>
    <w:p w14:paraId="7A3CD613" w14:textId="77777777" w:rsidR="007B0338" w:rsidRDefault="007B0338" w:rsidP="007B0338">
      <w:pPr>
        <w:ind w:firstLine="420"/>
      </w:pPr>
      <w:r w:rsidRPr="004A630C">
        <w:rPr>
          <w:rFonts w:hint="eastAsia"/>
        </w:rPr>
        <w:t>教学中需要引导学生阅读课文，了解量子力学的应用领域，了解它对物理学的重大影响。它推动了物理学中许多领域的发展，例如，核物理和粒子物理的发展，原子、分子物理和光学的发展，以及固体物理的发展等。教师可以向学生介绍激光（光纤网络）、核磁共振、原子钟、芯片等技术。</w:t>
      </w:r>
    </w:p>
    <w:p w14:paraId="56ED6296" w14:textId="77777777" w:rsidR="007B0338" w:rsidRPr="004A630C" w:rsidRDefault="007B0338" w:rsidP="007B0338">
      <w:pPr>
        <w:pStyle w:val="2"/>
      </w:pPr>
      <w:r w:rsidRPr="004A630C">
        <w:rPr>
          <w:rFonts w:hint="eastAsia"/>
        </w:rPr>
        <w:lastRenderedPageBreak/>
        <w:t>3</w:t>
      </w:r>
      <w:r w:rsidRPr="004A630C">
        <w:rPr>
          <w:rFonts w:hint="eastAsia"/>
        </w:rPr>
        <w:t>．“练习与应用”参考答案与提示</w:t>
      </w:r>
    </w:p>
    <w:p w14:paraId="6BEC063B" w14:textId="77777777" w:rsidR="007B0338" w:rsidRPr="004A630C" w:rsidRDefault="007B0338" w:rsidP="007B0338">
      <w:pPr>
        <w:ind w:firstLine="420"/>
      </w:pPr>
      <w:r w:rsidRPr="004A630C">
        <w:rPr>
          <w:rFonts w:hint="eastAsia"/>
        </w:rPr>
        <w:t>本节共</w:t>
      </w:r>
      <w:r w:rsidRPr="004A630C">
        <w:rPr>
          <w:rFonts w:hint="eastAsia"/>
        </w:rPr>
        <w:t xml:space="preserve"> 3 </w:t>
      </w:r>
      <w:r w:rsidRPr="004A630C">
        <w:rPr>
          <w:rFonts w:hint="eastAsia"/>
        </w:rPr>
        <w:t>道习题。第</w:t>
      </w:r>
      <w:r w:rsidRPr="004A630C">
        <w:rPr>
          <w:rFonts w:hint="eastAsia"/>
        </w:rPr>
        <w:t xml:space="preserve"> 1 </w:t>
      </w:r>
      <w:r w:rsidRPr="004A630C">
        <w:rPr>
          <w:rFonts w:hint="eastAsia"/>
        </w:rPr>
        <w:t>题要求了解光的波粒二象性的证明依据，帮助学生形成相对完整、科学的物质观念。第</w:t>
      </w:r>
      <w:r w:rsidRPr="004A630C">
        <w:rPr>
          <w:rFonts w:hint="eastAsia"/>
        </w:rPr>
        <w:t xml:space="preserve"> 2 </w:t>
      </w:r>
      <w:r w:rsidRPr="004A630C">
        <w:rPr>
          <w:rFonts w:hint="eastAsia"/>
        </w:rPr>
        <w:t>题要求学生领会如何求运动的微观粒子的德布罗意波长，同时比较电子和质子的德布罗意波长，以加深印象。第</w:t>
      </w:r>
      <w:r w:rsidRPr="004A630C">
        <w:rPr>
          <w:rFonts w:hint="eastAsia"/>
        </w:rPr>
        <w:t xml:space="preserve"> 3 </w:t>
      </w:r>
      <w:r w:rsidRPr="004A630C">
        <w:rPr>
          <w:rFonts w:hint="eastAsia"/>
        </w:rPr>
        <w:t>题可结合第</w:t>
      </w:r>
      <w:r w:rsidRPr="004A630C">
        <w:rPr>
          <w:rFonts w:hint="eastAsia"/>
        </w:rPr>
        <w:t xml:space="preserve"> 2 </w:t>
      </w:r>
      <w:r w:rsidRPr="004A630C">
        <w:rPr>
          <w:rFonts w:hint="eastAsia"/>
        </w:rPr>
        <w:t>题来加深学生对德布罗意波长的理解，通过计算子弹的德布罗意波长说明宏观物体的波动性并不显著，让学生认识到物理学是基于人类有意识的探究而形成的对自然现象的描述与解释，并需要接受实践的检验，从而培养学生的科学态度和责任。</w:t>
      </w:r>
    </w:p>
    <w:p w14:paraId="58B7FB4B" w14:textId="77777777" w:rsidR="007B0338" w:rsidRPr="004A630C" w:rsidRDefault="007B0338" w:rsidP="007B0338">
      <w:pPr>
        <w:ind w:firstLine="420"/>
      </w:pPr>
    </w:p>
    <w:p w14:paraId="253061CF" w14:textId="77777777" w:rsidR="007B0338" w:rsidRPr="004A630C" w:rsidRDefault="007B0338" w:rsidP="007B0338">
      <w:pPr>
        <w:ind w:firstLine="420"/>
      </w:pPr>
      <w:r w:rsidRPr="004A630C">
        <w:rPr>
          <w:rFonts w:hint="eastAsia"/>
        </w:rPr>
        <w:t>1</w:t>
      </w:r>
      <w:r w:rsidRPr="004A630C">
        <w:rPr>
          <w:rFonts w:hint="eastAsia"/>
        </w:rPr>
        <w:t>．光的干涉和衍射现象是光具有波动性的有力证据，光电效应和康普顿效应揭示了光的粒子性。因此，我们说光具有波粒二象性。</w:t>
      </w:r>
    </w:p>
    <w:p w14:paraId="4C251BD0" w14:textId="77777777" w:rsidR="007B0338" w:rsidRPr="004A630C" w:rsidRDefault="007B0338" w:rsidP="007B0338">
      <w:pPr>
        <w:ind w:firstLine="420"/>
      </w:pPr>
    </w:p>
    <w:p w14:paraId="46A8DDB1" w14:textId="77777777" w:rsidR="007B0338" w:rsidRPr="004A630C" w:rsidRDefault="007B0338" w:rsidP="007B0338">
      <w:pPr>
        <w:ind w:firstLine="420"/>
      </w:pPr>
      <w:r w:rsidRPr="004A630C">
        <w:rPr>
          <w:rFonts w:hint="eastAsia"/>
        </w:rPr>
        <w:t>2</w:t>
      </w:r>
      <w:r w:rsidRPr="004A630C">
        <w:rPr>
          <w:rFonts w:hint="eastAsia"/>
        </w:rPr>
        <w:t>．电子的德布罗意波长大。</w:t>
      </w:r>
    </w:p>
    <w:p w14:paraId="574DB50D" w14:textId="77777777" w:rsidR="007B0338" w:rsidRPr="00692235" w:rsidRDefault="007B0338" w:rsidP="007B0338">
      <w:pPr>
        <w:ind w:firstLine="420"/>
      </w:pPr>
      <w:r w:rsidRPr="00692235">
        <w:rPr>
          <w:rFonts w:hint="eastAsia"/>
        </w:rPr>
        <w:t>提示：根据德布罗意波的计算公式</w:t>
      </w:r>
      <w:r w:rsidRPr="00692235">
        <w:rPr>
          <w:rFonts w:hint="eastAsia"/>
        </w:rPr>
        <w:t xml:space="preserve"> </w:t>
      </w:r>
      <w:r w:rsidRPr="00692235">
        <w:rPr>
          <w:rFonts w:cs="Times New Roman"/>
          <w:i/>
          <w:iCs/>
        </w:rPr>
        <w:t>λ</w:t>
      </w:r>
      <w:r w:rsidRPr="00692235">
        <w:rPr>
          <w:rFonts w:hint="eastAsia"/>
        </w:rPr>
        <w:t xml:space="preserve"> = </w:t>
      </w:r>
      <w:r w:rsidRPr="00692235">
        <w:fldChar w:fldCharType="begin"/>
      </w:r>
      <w:r w:rsidRPr="00692235">
        <w:instrText xml:space="preserve"> </w:instrText>
      </w:r>
      <w:r w:rsidRPr="00692235">
        <w:rPr>
          <w:rFonts w:hint="eastAsia"/>
        </w:rPr>
        <w:instrText>EQ \F(</w:instrText>
      </w:r>
      <w:r w:rsidRPr="00692235">
        <w:rPr>
          <w:rFonts w:hint="eastAsia"/>
          <w:i/>
          <w:iCs/>
        </w:rPr>
        <w:instrText>h</w:instrText>
      </w:r>
      <w:r w:rsidRPr="00692235">
        <w:rPr>
          <w:rFonts w:hint="eastAsia"/>
        </w:rPr>
        <w:instrText>,</w:instrText>
      </w:r>
      <w:r w:rsidRPr="00692235">
        <w:rPr>
          <w:rFonts w:hint="eastAsia"/>
          <w:i/>
          <w:iCs/>
        </w:rPr>
        <w:instrText>p</w:instrText>
      </w:r>
      <w:r w:rsidRPr="00692235">
        <w:rPr>
          <w:rFonts w:hint="eastAsia"/>
        </w:rPr>
        <w:instrText>)</w:instrText>
      </w:r>
      <w:r w:rsidRPr="00692235">
        <w:instrText xml:space="preserve"> </w:instrText>
      </w:r>
      <w:r w:rsidRPr="00692235">
        <w:fldChar w:fldCharType="end"/>
      </w:r>
      <w:r w:rsidRPr="00692235">
        <w:rPr>
          <w:rFonts w:hint="eastAsia"/>
        </w:rPr>
        <w:t xml:space="preserve"> </w:t>
      </w:r>
      <w:r w:rsidRPr="00692235">
        <w:rPr>
          <w:rFonts w:hint="eastAsia"/>
        </w:rPr>
        <w:t>和动量与动能的关系</w:t>
      </w:r>
      <w:r w:rsidRPr="00692235">
        <w:rPr>
          <w:rFonts w:hint="eastAsia"/>
        </w:rPr>
        <w:t xml:space="preserve"> </w:t>
      </w:r>
      <w:r w:rsidRPr="00692235">
        <w:rPr>
          <w:rFonts w:hint="eastAsia"/>
          <w:i/>
          <w:iCs/>
        </w:rPr>
        <w:t>p</w:t>
      </w:r>
      <w:r w:rsidRPr="00692235">
        <w:rPr>
          <w:rFonts w:hint="eastAsia"/>
        </w:rPr>
        <w:t xml:space="preserve"> = </w:t>
      </w:r>
      <w:r w:rsidRPr="00692235">
        <w:fldChar w:fldCharType="begin"/>
      </w:r>
      <w:r w:rsidRPr="00692235">
        <w:instrText xml:space="preserve"> </w:instrText>
      </w:r>
      <w:r w:rsidRPr="00692235">
        <w:rPr>
          <w:rFonts w:hint="eastAsia"/>
        </w:rPr>
        <w:instrText>EQ \R(2</w:instrText>
      </w:r>
      <w:r w:rsidRPr="00692235">
        <w:rPr>
          <w:rFonts w:hint="eastAsia"/>
          <w:i/>
          <w:iCs/>
        </w:rPr>
        <w:instrText>mE</w:instrText>
      </w:r>
      <w:r w:rsidRPr="00692235">
        <w:rPr>
          <w:rFonts w:cs="Times New Roman" w:hint="eastAsia"/>
          <w:vertAlign w:val="subscript"/>
        </w:rPr>
        <w:instrText>k</w:instrText>
      </w:r>
      <w:r w:rsidRPr="00692235">
        <w:rPr>
          <w:rFonts w:hint="eastAsia"/>
        </w:rPr>
        <w:instrText>)</w:instrText>
      </w:r>
      <w:r w:rsidRPr="00692235">
        <w:instrText xml:space="preserve"> </w:instrText>
      </w:r>
      <w:r w:rsidRPr="00692235">
        <w:fldChar w:fldCharType="end"/>
      </w:r>
      <w:r w:rsidRPr="00692235">
        <w:rPr>
          <w:rFonts w:hint="eastAsia"/>
        </w:rPr>
        <w:t>，动能相同时，由一个电子的质量小于一个质子的质量，即</w:t>
      </w:r>
      <w:r w:rsidRPr="00692235">
        <w:rPr>
          <w:rFonts w:hint="eastAsia"/>
        </w:rPr>
        <w:t xml:space="preserve"> </w:t>
      </w:r>
      <w:r w:rsidRPr="00692235">
        <w:rPr>
          <w:rFonts w:hint="eastAsia"/>
          <w:i/>
          <w:iCs/>
        </w:rPr>
        <w:t>m</w:t>
      </w:r>
      <w:r w:rsidRPr="00692235">
        <w:rPr>
          <w:rFonts w:hint="eastAsia"/>
          <w:vertAlign w:val="subscript"/>
        </w:rPr>
        <w:t>e</w:t>
      </w:r>
      <w:r w:rsidRPr="00692235">
        <w:rPr>
          <w:rFonts w:hint="eastAsia"/>
        </w:rPr>
        <w:t xml:space="preserve"> &lt; </w:t>
      </w:r>
      <w:r w:rsidRPr="00692235">
        <w:rPr>
          <w:rFonts w:hint="eastAsia"/>
          <w:i/>
          <w:iCs/>
        </w:rPr>
        <w:t>m</w:t>
      </w:r>
      <w:r w:rsidRPr="00692235">
        <w:rPr>
          <w:rFonts w:hint="eastAsia"/>
          <w:vertAlign w:val="subscript"/>
        </w:rPr>
        <w:t>H</w:t>
      </w:r>
      <w:r w:rsidRPr="00692235">
        <w:rPr>
          <w:rFonts w:hint="eastAsia"/>
        </w:rPr>
        <w:t>，可知动量</w:t>
      </w:r>
      <w:r w:rsidRPr="00692235">
        <w:rPr>
          <w:rFonts w:hint="eastAsia"/>
        </w:rPr>
        <w:t xml:space="preserve"> </w:t>
      </w:r>
      <w:r w:rsidRPr="00692235">
        <w:rPr>
          <w:rFonts w:hint="eastAsia"/>
          <w:i/>
          <w:iCs/>
        </w:rPr>
        <w:t>p</w:t>
      </w:r>
      <w:r w:rsidRPr="00692235">
        <w:rPr>
          <w:rFonts w:hint="eastAsia"/>
          <w:vertAlign w:val="subscript"/>
        </w:rPr>
        <w:t>e</w:t>
      </w:r>
      <w:r w:rsidRPr="00692235">
        <w:rPr>
          <w:rFonts w:hint="eastAsia"/>
        </w:rPr>
        <w:t xml:space="preserve"> &lt; </w:t>
      </w:r>
      <w:r w:rsidRPr="00692235">
        <w:rPr>
          <w:rFonts w:hint="eastAsia"/>
          <w:i/>
          <w:iCs/>
        </w:rPr>
        <w:t>p</w:t>
      </w:r>
      <w:r w:rsidRPr="00692235">
        <w:rPr>
          <w:rFonts w:hint="eastAsia"/>
          <w:vertAlign w:val="subscript"/>
        </w:rPr>
        <w:t>H</w:t>
      </w:r>
      <w:r w:rsidRPr="00692235">
        <w:rPr>
          <w:rFonts w:hint="eastAsia"/>
        </w:rPr>
        <w:t>，德布罗意波长</w:t>
      </w:r>
      <w:r w:rsidRPr="00692235">
        <w:rPr>
          <w:rFonts w:hint="eastAsia"/>
        </w:rPr>
        <w:t xml:space="preserve"> </w:t>
      </w:r>
      <w:r w:rsidRPr="00692235">
        <w:rPr>
          <w:rFonts w:asciiTheme="majorBidi" w:hAnsiTheme="majorBidi" w:cstheme="majorBidi"/>
          <w:i/>
          <w:iCs/>
        </w:rPr>
        <w:t>λ</w:t>
      </w:r>
      <w:r w:rsidRPr="00692235">
        <w:rPr>
          <w:rFonts w:asciiTheme="majorBidi" w:hAnsiTheme="majorBidi" w:cstheme="majorBidi"/>
          <w:vertAlign w:val="subscript"/>
        </w:rPr>
        <w:t>e</w:t>
      </w:r>
      <w:r w:rsidRPr="00692235">
        <w:rPr>
          <w:rFonts w:asciiTheme="majorBidi" w:hAnsiTheme="majorBidi" w:cstheme="majorBidi"/>
        </w:rPr>
        <w:t xml:space="preserve"> &gt; </w:t>
      </w:r>
      <w:r w:rsidRPr="00692235">
        <w:rPr>
          <w:rFonts w:asciiTheme="majorBidi" w:hAnsiTheme="majorBidi" w:cstheme="majorBidi"/>
          <w:i/>
          <w:iCs/>
        </w:rPr>
        <w:t>λ</w:t>
      </w:r>
      <w:r w:rsidRPr="00692235">
        <w:rPr>
          <w:rFonts w:asciiTheme="majorBidi" w:hAnsiTheme="majorBidi" w:cstheme="majorBidi"/>
          <w:vertAlign w:val="subscript"/>
        </w:rPr>
        <w:t>H</w:t>
      </w:r>
      <w:r w:rsidRPr="00692235">
        <w:rPr>
          <w:rFonts w:hint="eastAsia"/>
        </w:rPr>
        <w:t>。</w:t>
      </w:r>
    </w:p>
    <w:p w14:paraId="5B27A730" w14:textId="77777777" w:rsidR="007B0338" w:rsidRPr="00692235" w:rsidRDefault="007B0338" w:rsidP="007B0338">
      <w:pPr>
        <w:ind w:firstLine="420"/>
      </w:pPr>
    </w:p>
    <w:p w14:paraId="1B45B2C2" w14:textId="77777777" w:rsidR="007B0338" w:rsidRPr="00692235" w:rsidRDefault="007B0338" w:rsidP="007B0338">
      <w:pPr>
        <w:ind w:firstLine="420"/>
      </w:pPr>
      <w:r w:rsidRPr="00692235">
        <w:rPr>
          <w:rFonts w:hint="eastAsia"/>
        </w:rPr>
        <w:t>3</w:t>
      </w:r>
      <w:r w:rsidRPr="00692235">
        <w:rPr>
          <w:rFonts w:hint="eastAsia"/>
        </w:rPr>
        <w:t>．不会。因为现实情况下子弹的德布罗意波长远比宏观物体的尺度小得多，根本无法观察到它的波动性，忽略它的波动性也不会引起大的偏差，所以不会“失准”。</w:t>
      </w:r>
    </w:p>
    <w:p w14:paraId="2826747A" w14:textId="27CF3DEC" w:rsidR="000F5CDC" w:rsidRPr="007B0338" w:rsidRDefault="007B0338" w:rsidP="007B0338">
      <w:pPr>
        <w:ind w:firstLine="420"/>
      </w:pPr>
      <w:r w:rsidRPr="00692235">
        <w:rPr>
          <w:rFonts w:hint="eastAsia"/>
        </w:rPr>
        <w:t>提示：可通过定量计算进行体会。例如，一颗质量为</w:t>
      </w:r>
      <w:r w:rsidRPr="00692235">
        <w:rPr>
          <w:rFonts w:hint="eastAsia"/>
        </w:rPr>
        <w:t xml:space="preserve"> 0.01 kg</w:t>
      </w:r>
      <w:r w:rsidRPr="00692235">
        <w:rPr>
          <w:rFonts w:hint="eastAsia"/>
        </w:rPr>
        <w:t>，速度为</w:t>
      </w:r>
      <w:r w:rsidRPr="00692235">
        <w:rPr>
          <w:rFonts w:hint="eastAsia"/>
        </w:rPr>
        <w:t xml:space="preserve"> 300 m/s </w:t>
      </w:r>
      <w:r w:rsidRPr="00692235">
        <w:rPr>
          <w:rFonts w:hint="eastAsia"/>
        </w:rPr>
        <w:t>的子弹，根据德布罗意波的计算公式</w:t>
      </w:r>
      <w:r w:rsidRPr="00692235">
        <w:rPr>
          <w:rFonts w:hint="eastAsia"/>
        </w:rPr>
        <w:t xml:space="preserve"> </w:t>
      </w:r>
      <w:r w:rsidRPr="00692235">
        <w:rPr>
          <w:rFonts w:cs="Times New Roman"/>
          <w:i/>
          <w:iCs/>
        </w:rPr>
        <w:t>λ</w:t>
      </w:r>
      <w:r w:rsidRPr="00692235">
        <w:rPr>
          <w:rFonts w:hint="eastAsia"/>
        </w:rPr>
        <w:t xml:space="preserve"> = </w:t>
      </w:r>
      <w:r w:rsidRPr="00692235">
        <w:fldChar w:fldCharType="begin"/>
      </w:r>
      <w:r w:rsidRPr="00692235">
        <w:instrText xml:space="preserve"> </w:instrText>
      </w:r>
      <w:r w:rsidRPr="00692235">
        <w:rPr>
          <w:rFonts w:hint="eastAsia"/>
        </w:rPr>
        <w:instrText>EQ \F(</w:instrText>
      </w:r>
      <w:r w:rsidRPr="00692235">
        <w:rPr>
          <w:rFonts w:hint="eastAsia"/>
          <w:i/>
          <w:iCs/>
        </w:rPr>
        <w:instrText>h</w:instrText>
      </w:r>
      <w:r w:rsidRPr="00692235">
        <w:rPr>
          <w:rFonts w:hint="eastAsia"/>
        </w:rPr>
        <w:instrText>,</w:instrText>
      </w:r>
      <w:r w:rsidRPr="00692235">
        <w:rPr>
          <w:rFonts w:hint="eastAsia"/>
          <w:i/>
          <w:iCs/>
        </w:rPr>
        <w:instrText>p</w:instrText>
      </w:r>
      <w:r w:rsidRPr="00692235">
        <w:rPr>
          <w:rFonts w:hint="eastAsia"/>
        </w:rPr>
        <w:instrText>)</w:instrText>
      </w:r>
      <w:r w:rsidRPr="00692235">
        <w:instrText xml:space="preserve"> </w:instrText>
      </w:r>
      <w:r w:rsidRPr="00692235">
        <w:fldChar w:fldCharType="end"/>
      </w:r>
      <w:r w:rsidRPr="00692235">
        <w:rPr>
          <w:rFonts w:hint="eastAsia"/>
        </w:rPr>
        <w:t xml:space="preserve"> </w:t>
      </w:r>
      <w:r w:rsidRPr="00692235">
        <w:rPr>
          <w:rFonts w:hint="eastAsia"/>
        </w:rPr>
        <w:t>和动量</w:t>
      </w:r>
      <w:r w:rsidRPr="00692235">
        <w:rPr>
          <w:rFonts w:hint="eastAsia"/>
        </w:rPr>
        <w:t xml:space="preserve"> </w:t>
      </w:r>
      <w:r w:rsidRPr="00692235">
        <w:rPr>
          <w:rFonts w:hint="eastAsia"/>
          <w:i/>
          <w:iCs/>
        </w:rPr>
        <w:t xml:space="preserve">p </w:t>
      </w:r>
      <w:r w:rsidRPr="00692235">
        <w:rPr>
          <w:rFonts w:hint="eastAsia"/>
        </w:rPr>
        <w:t xml:space="preserve">= </w:t>
      </w:r>
      <w:r w:rsidRPr="00692235">
        <w:rPr>
          <w:rFonts w:hint="eastAsia"/>
          <w:i/>
          <w:iCs/>
        </w:rPr>
        <w:t>m</w:t>
      </w:r>
      <w:r w:rsidRPr="00CC7D31">
        <w:rPr>
          <w:rFonts w:ascii="Book Antiqua" w:hAnsi="Book Antiqua"/>
          <w:i/>
          <w:iCs/>
        </w:rPr>
        <w:t>v</w:t>
      </w:r>
      <w:r w:rsidRPr="00692235">
        <w:rPr>
          <w:rFonts w:hint="eastAsia"/>
        </w:rPr>
        <w:t>，可知它的德布罗意波长只有</w:t>
      </w:r>
      <w:r w:rsidRPr="00692235">
        <w:rPr>
          <w:rFonts w:hint="eastAsia"/>
        </w:rPr>
        <w:t xml:space="preserve"> 2.2</w:t>
      </w:r>
      <w:r w:rsidRPr="00692235">
        <w:rPr>
          <w:rFonts w:asciiTheme="majorBidi" w:hAnsiTheme="majorBidi" w:cstheme="majorBidi"/>
        </w:rPr>
        <w:t>×</w:t>
      </w:r>
      <w:r w:rsidRPr="00692235">
        <w:rPr>
          <w:rFonts w:hint="eastAsia"/>
        </w:rPr>
        <w:t>10</w:t>
      </w:r>
      <w:r w:rsidRPr="00692235">
        <w:rPr>
          <w:rFonts w:cs="Times New Roman"/>
          <w:vertAlign w:val="superscript"/>
        </w:rPr>
        <w:t>−</w:t>
      </w:r>
      <w:r w:rsidRPr="00692235">
        <w:rPr>
          <w:rFonts w:hint="eastAsia"/>
          <w:vertAlign w:val="superscript"/>
        </w:rPr>
        <w:t>34</w:t>
      </w:r>
      <w:r w:rsidRPr="00692235">
        <w:rPr>
          <w:rFonts w:hint="eastAsia"/>
        </w:rPr>
        <w:t xml:space="preserve"> m</w:t>
      </w:r>
      <w:r w:rsidRPr="00692235">
        <w:rPr>
          <w:rFonts w:hint="eastAsia"/>
        </w:rPr>
        <w:t>，远比宏观物体的尺度小得多，根本无法观察到它的波动性，射击时也就不会因为子弹的波动性而“失准”。</w:t>
      </w:r>
    </w:p>
    <w:sectPr w:rsidR="000F5CDC" w:rsidRPr="007B0338">
      <w:footerReference w:type="defaul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38D50" w14:textId="77777777" w:rsidR="008264D3" w:rsidRDefault="008264D3" w:rsidP="00793558">
      <w:r>
        <w:separator/>
      </w:r>
    </w:p>
  </w:endnote>
  <w:endnote w:type="continuationSeparator" w:id="0">
    <w:p w14:paraId="18838F99" w14:textId="77777777" w:rsidR="008264D3" w:rsidRDefault="008264D3" w:rsidP="00793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6938347"/>
      <w:docPartObj>
        <w:docPartGallery w:val="Page Numbers (Bottom of Page)"/>
        <w:docPartUnique/>
      </w:docPartObj>
    </w:sdtPr>
    <w:sdtContent>
      <w:sdt>
        <w:sdtPr>
          <w:id w:val="1728636285"/>
          <w:docPartObj>
            <w:docPartGallery w:val="Page Numbers (Top of Page)"/>
            <w:docPartUnique/>
          </w:docPartObj>
        </w:sdtPr>
        <w:sdtContent>
          <w:p w14:paraId="5208E44F" w14:textId="33770912" w:rsidR="00104976" w:rsidRDefault="00104976">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7ADFCF18" w14:textId="77777777" w:rsidR="00104976" w:rsidRDefault="0010497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E1762" w14:textId="77777777" w:rsidR="008264D3" w:rsidRDefault="008264D3" w:rsidP="00793558">
      <w:r>
        <w:separator/>
      </w:r>
    </w:p>
  </w:footnote>
  <w:footnote w:type="continuationSeparator" w:id="0">
    <w:p w14:paraId="5BB9B3DF" w14:textId="77777777" w:rsidR="008264D3" w:rsidRDefault="008264D3" w:rsidP="00793558">
      <w:r>
        <w:continuationSeparator/>
      </w:r>
    </w:p>
  </w:footnote>
  <w:footnote w:id="1">
    <w:p w14:paraId="501F8D53" w14:textId="77777777" w:rsidR="00793558" w:rsidRDefault="00793558" w:rsidP="00793558">
      <w:pPr>
        <w:pStyle w:val="a3"/>
      </w:pPr>
      <w:r>
        <w:rPr>
          <w:rStyle w:val="a5"/>
        </w:rPr>
        <w:footnoteRef/>
      </w:r>
      <w:r>
        <w:t xml:space="preserve"> </w:t>
      </w:r>
      <w:r>
        <w:t>指</w:t>
      </w:r>
      <w:r>
        <w:t xml:space="preserve"> 19 </w:t>
      </w:r>
      <w:r>
        <w:t>世纪。</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58"/>
    <w:rsid w:val="000145C2"/>
    <w:rsid w:val="00056E4E"/>
    <w:rsid w:val="00063BF1"/>
    <w:rsid w:val="000D324E"/>
    <w:rsid w:val="000D4F9B"/>
    <w:rsid w:val="000F5CDC"/>
    <w:rsid w:val="00104976"/>
    <w:rsid w:val="00147E6E"/>
    <w:rsid w:val="00152C64"/>
    <w:rsid w:val="001F2CB6"/>
    <w:rsid w:val="00207073"/>
    <w:rsid w:val="00246759"/>
    <w:rsid w:val="002C1CA2"/>
    <w:rsid w:val="002E3BA4"/>
    <w:rsid w:val="003B1FAA"/>
    <w:rsid w:val="00506A69"/>
    <w:rsid w:val="00575618"/>
    <w:rsid w:val="005C28FF"/>
    <w:rsid w:val="00624C7A"/>
    <w:rsid w:val="00631B48"/>
    <w:rsid w:val="006D3B5C"/>
    <w:rsid w:val="006E1C79"/>
    <w:rsid w:val="00773238"/>
    <w:rsid w:val="0077458B"/>
    <w:rsid w:val="00793558"/>
    <w:rsid w:val="007B0338"/>
    <w:rsid w:val="007F1B6C"/>
    <w:rsid w:val="007F4703"/>
    <w:rsid w:val="008264D3"/>
    <w:rsid w:val="00827F3E"/>
    <w:rsid w:val="008824CA"/>
    <w:rsid w:val="00A04385"/>
    <w:rsid w:val="00AB6CB9"/>
    <w:rsid w:val="00B96906"/>
    <w:rsid w:val="00C06BC7"/>
    <w:rsid w:val="00C73DB1"/>
    <w:rsid w:val="00CA6D34"/>
    <w:rsid w:val="00CC3591"/>
    <w:rsid w:val="00D3644A"/>
    <w:rsid w:val="00FA15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9752A"/>
  <w15:chartTrackingRefBased/>
  <w15:docId w15:val="{F970D4D5-EFC9-4140-87FB-4AECBF008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3558"/>
    <w:pPr>
      <w:widowControl w:val="0"/>
      <w:jc w:val="both"/>
    </w:pPr>
    <w:rPr>
      <w:rFonts w:ascii="Times New Roman" w:eastAsia="宋体" w:hAnsi="Times New Roman"/>
    </w:rPr>
  </w:style>
  <w:style w:type="paragraph" w:styleId="1">
    <w:name w:val="heading 1"/>
    <w:basedOn w:val="a"/>
    <w:next w:val="a"/>
    <w:link w:val="10"/>
    <w:uiPriority w:val="9"/>
    <w:qFormat/>
    <w:rsid w:val="00793558"/>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7B0338"/>
    <w:pPr>
      <w:keepNext/>
      <w:keepLines/>
      <w:spacing w:before="75" w:after="75"/>
      <w:outlineLvl w:val="1"/>
    </w:pPr>
    <w:rPr>
      <w:rFonts w:eastAsia="黑体" w:cstheme="majorBidi"/>
      <w:bCs/>
      <w:sz w:val="28"/>
      <w:szCs w:val="32"/>
    </w:rPr>
  </w:style>
  <w:style w:type="paragraph" w:styleId="3">
    <w:name w:val="heading 3"/>
    <w:basedOn w:val="a"/>
    <w:next w:val="a"/>
    <w:link w:val="30"/>
    <w:uiPriority w:val="9"/>
    <w:unhideWhenUsed/>
    <w:qFormat/>
    <w:rsid w:val="00793558"/>
    <w:pPr>
      <w:keepNext/>
      <w:keepLines/>
      <w:spacing w:before="75" w:after="75"/>
      <w:outlineLvl w:val="2"/>
    </w:pPr>
    <w:rPr>
      <w:rFonts w:eastAsia="黑体"/>
      <w:b/>
      <w:bCs/>
      <w:szCs w:val="32"/>
    </w:rPr>
  </w:style>
  <w:style w:type="paragraph" w:styleId="4">
    <w:name w:val="heading 4"/>
    <w:basedOn w:val="a"/>
    <w:next w:val="a"/>
    <w:link w:val="40"/>
    <w:uiPriority w:val="9"/>
    <w:semiHidden/>
    <w:unhideWhenUsed/>
    <w:qFormat/>
    <w:rsid w:val="007B0338"/>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7B0338"/>
    <w:pPr>
      <w:keepNext/>
      <w:keepLines/>
      <w:spacing w:before="280" w:after="290" w:line="376" w:lineRule="auto"/>
      <w:outlineLvl w:val="4"/>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93558"/>
    <w:rPr>
      <w:rFonts w:ascii="Times New Roman" w:eastAsia="黑体" w:hAnsi="Times New Roman"/>
      <w:bCs/>
      <w:kern w:val="44"/>
      <w:sz w:val="32"/>
      <w:szCs w:val="44"/>
    </w:rPr>
  </w:style>
  <w:style w:type="character" w:customStyle="1" w:styleId="20">
    <w:name w:val="标题 2 字符"/>
    <w:basedOn w:val="a0"/>
    <w:link w:val="2"/>
    <w:uiPriority w:val="9"/>
    <w:rsid w:val="007B0338"/>
    <w:rPr>
      <w:rFonts w:ascii="Times New Roman" w:eastAsia="黑体" w:hAnsi="Times New Roman" w:cstheme="majorBidi"/>
      <w:bCs/>
      <w:sz w:val="28"/>
      <w:szCs w:val="32"/>
    </w:rPr>
  </w:style>
  <w:style w:type="character" w:customStyle="1" w:styleId="30">
    <w:name w:val="标题 3 字符"/>
    <w:basedOn w:val="a0"/>
    <w:link w:val="3"/>
    <w:uiPriority w:val="9"/>
    <w:rsid w:val="00793558"/>
    <w:rPr>
      <w:rFonts w:ascii="Times New Roman" w:eastAsia="黑体" w:hAnsi="Times New Roman"/>
      <w:b/>
      <w:bCs/>
      <w:szCs w:val="32"/>
    </w:rPr>
  </w:style>
  <w:style w:type="paragraph" w:styleId="a3">
    <w:name w:val="footnote text"/>
    <w:basedOn w:val="a"/>
    <w:link w:val="a4"/>
    <w:uiPriority w:val="99"/>
    <w:semiHidden/>
    <w:unhideWhenUsed/>
    <w:rsid w:val="00793558"/>
    <w:pPr>
      <w:snapToGrid w:val="0"/>
      <w:jc w:val="left"/>
    </w:pPr>
    <w:rPr>
      <w:sz w:val="18"/>
      <w:szCs w:val="18"/>
    </w:rPr>
  </w:style>
  <w:style w:type="character" w:customStyle="1" w:styleId="a4">
    <w:name w:val="脚注文本 字符"/>
    <w:basedOn w:val="a0"/>
    <w:link w:val="a3"/>
    <w:uiPriority w:val="99"/>
    <w:semiHidden/>
    <w:rsid w:val="00793558"/>
    <w:rPr>
      <w:rFonts w:ascii="Times New Roman" w:eastAsia="宋体" w:hAnsi="Times New Roman"/>
      <w:sz w:val="18"/>
      <w:szCs w:val="18"/>
    </w:rPr>
  </w:style>
  <w:style w:type="character" w:styleId="a5">
    <w:name w:val="footnote reference"/>
    <w:basedOn w:val="a0"/>
    <w:uiPriority w:val="99"/>
    <w:semiHidden/>
    <w:unhideWhenUsed/>
    <w:rsid w:val="00793558"/>
    <w:rPr>
      <w:vertAlign w:val="superscript"/>
    </w:rPr>
  </w:style>
  <w:style w:type="paragraph" w:styleId="a6">
    <w:name w:val="header"/>
    <w:basedOn w:val="a"/>
    <w:link w:val="a7"/>
    <w:uiPriority w:val="99"/>
    <w:unhideWhenUsed/>
    <w:rsid w:val="00104976"/>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104976"/>
    <w:rPr>
      <w:rFonts w:ascii="Times New Roman" w:eastAsia="宋体" w:hAnsi="Times New Roman"/>
      <w:sz w:val="18"/>
      <w:szCs w:val="18"/>
    </w:rPr>
  </w:style>
  <w:style w:type="paragraph" w:styleId="a8">
    <w:name w:val="footer"/>
    <w:basedOn w:val="a"/>
    <w:link w:val="a9"/>
    <w:uiPriority w:val="99"/>
    <w:unhideWhenUsed/>
    <w:rsid w:val="00104976"/>
    <w:pPr>
      <w:tabs>
        <w:tab w:val="center" w:pos="4153"/>
        <w:tab w:val="right" w:pos="8306"/>
      </w:tabs>
      <w:snapToGrid w:val="0"/>
      <w:jc w:val="left"/>
    </w:pPr>
    <w:rPr>
      <w:sz w:val="18"/>
      <w:szCs w:val="18"/>
    </w:rPr>
  </w:style>
  <w:style w:type="character" w:customStyle="1" w:styleId="a9">
    <w:name w:val="页脚 字符"/>
    <w:basedOn w:val="a0"/>
    <w:link w:val="a8"/>
    <w:uiPriority w:val="99"/>
    <w:rsid w:val="00104976"/>
    <w:rPr>
      <w:rFonts w:ascii="Times New Roman" w:eastAsia="宋体" w:hAnsi="Times New Roman"/>
      <w:sz w:val="18"/>
      <w:szCs w:val="18"/>
    </w:rPr>
  </w:style>
  <w:style w:type="character" w:customStyle="1" w:styleId="40">
    <w:name w:val="标题 4 字符"/>
    <w:basedOn w:val="a0"/>
    <w:link w:val="4"/>
    <w:uiPriority w:val="9"/>
    <w:semiHidden/>
    <w:rsid w:val="007B0338"/>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rsid w:val="007B0338"/>
    <w:rPr>
      <w:rFonts w:ascii="Times New Roman" w:eastAsia="宋体" w:hAnsi="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image" Target="media/image10.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g"/><Relationship Id="rId28" Type="http://schemas.openxmlformats.org/officeDocument/2006/relationships/image" Target="media/image17.jpeg"/><Relationship Id="rId10"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30"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231</TotalTime>
  <Pages>1</Pages>
  <Words>1116</Words>
  <Characters>6365</Characters>
  <Application>Microsoft Office Word</Application>
  <DocSecurity>0</DocSecurity>
  <Lines>53</Lines>
  <Paragraphs>14</Paragraphs>
  <ScaleCrop>false</ScaleCrop>
  <Company/>
  <LinksUpToDate>false</LinksUpToDate>
  <CharactersWithSpaces>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fan</dc:creator>
  <cp:keywords/>
  <dc:description/>
  <cp:lastModifiedBy>physics</cp:lastModifiedBy>
  <cp:revision>19</cp:revision>
  <dcterms:created xsi:type="dcterms:W3CDTF">2021-01-13T04:45:00Z</dcterms:created>
  <dcterms:modified xsi:type="dcterms:W3CDTF">2025-10-01T07:06:00Z</dcterms:modified>
</cp:coreProperties>
</file>