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DD22DA" w14:textId="048458A5" w:rsidR="0038666A" w:rsidRDefault="0038666A" w:rsidP="0038666A">
      <w:pPr>
        <w:pStyle w:val="1"/>
        <w:rPr>
          <w:snapToGrid w:val="0"/>
        </w:rPr>
      </w:pPr>
      <w:r>
        <w:rPr>
          <w:rFonts w:hint="eastAsia"/>
          <w:snapToGrid w:val="0"/>
        </w:rPr>
        <w:t>上海市第八中学高中物理研究性学习</w:t>
      </w:r>
    </w:p>
    <w:p w14:paraId="17F50CB8" w14:textId="77777777" w:rsidR="00304859" w:rsidRDefault="00304859" w:rsidP="00304859">
      <w:pPr>
        <w:pStyle w:val="ac"/>
        <w:jc w:val="center"/>
        <w:rPr>
          <w:sz w:val="24"/>
          <w:szCs w:val="24"/>
        </w:rPr>
      </w:pPr>
      <w:r>
        <w:rPr>
          <w:rFonts w:hint="eastAsia"/>
          <w:sz w:val="21"/>
          <w:szCs w:val="21"/>
        </w:rPr>
        <w:t>华师大物理学科普基地</w:t>
      </w:r>
    </w:p>
    <w:p w14:paraId="6B385CA1" w14:textId="45B5C942" w:rsidR="0038666A" w:rsidRPr="0038666A" w:rsidRDefault="0038666A" w:rsidP="0038666A">
      <w:pPr>
        <w:pStyle w:val="2"/>
      </w:pPr>
      <w:r w:rsidRPr="0038666A">
        <w:rPr>
          <w:rFonts w:hint="eastAsia"/>
          <w:snapToGrid w:val="0"/>
        </w:rPr>
        <w:t>与静电相关的运动现象的观察与猜想</w:t>
      </w:r>
    </w:p>
    <w:p w14:paraId="65360D50" w14:textId="77777777" w:rsidR="0038666A" w:rsidRPr="0038666A" w:rsidRDefault="0038666A" w:rsidP="0038666A">
      <w:pPr>
        <w:pStyle w:val="3"/>
        <w:rPr>
          <w:snapToGrid w:val="0"/>
        </w:rPr>
      </w:pPr>
      <w:r w:rsidRPr="0038666A">
        <w:rPr>
          <w:rFonts w:hint="eastAsia"/>
          <w:snapToGrid w:val="0"/>
        </w:rPr>
        <w:t>一、“静电乒乓”的实验演示</w:t>
      </w:r>
    </w:p>
    <w:p w14:paraId="65A9B118" w14:textId="77777777" w:rsidR="0038666A" w:rsidRPr="0038666A" w:rsidRDefault="0038666A" w:rsidP="0038666A">
      <w:pPr>
        <w:rPr>
          <w:snapToGrid w:val="0"/>
        </w:rPr>
      </w:pPr>
      <w:r w:rsidRPr="0038666A">
        <w:rPr>
          <w:rFonts w:hint="eastAsia"/>
          <w:snapToGrid w:val="0"/>
        </w:rPr>
        <w:t>１．观察并描述实验装置的特点</w:t>
      </w:r>
    </w:p>
    <w:p w14:paraId="695D6BC0" w14:textId="53255DA6" w:rsidR="0038666A" w:rsidRDefault="00B10CED" w:rsidP="0038666A">
      <w:pPr>
        <w:rPr>
          <w:snapToGrid w:val="0"/>
        </w:rPr>
      </w:pPr>
      <w:r>
        <w:rPr>
          <w:noProof/>
        </w:rPr>
        <w:drawing>
          <wp:inline distT="0" distB="0" distL="0" distR="0" wp14:anchorId="5B867B6D" wp14:editId="67688CAC">
            <wp:extent cx="3206612" cy="3992244"/>
            <wp:effectExtent l="0" t="0" r="0" b="8890"/>
            <wp:docPr id="7980157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15784" name="图片 79801578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352" cy="39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B9990" w14:textId="76B90D32" w:rsidR="0038666A" w:rsidRPr="0038666A" w:rsidRDefault="0038666A" w:rsidP="0038666A">
      <w:pPr>
        <w:rPr>
          <w:snapToGrid w:val="0"/>
        </w:rPr>
      </w:pPr>
      <w:r>
        <w:rPr>
          <w:rFonts w:hint="eastAsia"/>
          <w:snapToGrid w:val="0"/>
        </w:rPr>
        <w:t>2</w:t>
      </w:r>
      <w:r w:rsidRPr="0038666A">
        <w:rPr>
          <w:rFonts w:hint="eastAsia"/>
          <w:snapToGrid w:val="0"/>
        </w:rPr>
        <w:t>．描述实验现象，并猜想引起该现象的原因</w:t>
      </w:r>
    </w:p>
    <w:p w14:paraId="1EC2758C" w14:textId="77777777" w:rsidR="0038666A" w:rsidRPr="0038666A" w:rsidRDefault="0038666A" w:rsidP="0038666A">
      <w:pPr>
        <w:rPr>
          <w:snapToGrid w:val="0"/>
        </w:rPr>
      </w:pPr>
    </w:p>
    <w:p w14:paraId="252445D1" w14:textId="77777777" w:rsidR="0038666A" w:rsidRPr="0038666A" w:rsidRDefault="0038666A" w:rsidP="0038666A">
      <w:pPr>
        <w:rPr>
          <w:snapToGrid w:val="0"/>
        </w:rPr>
      </w:pPr>
    </w:p>
    <w:p w14:paraId="7B97211D" w14:textId="77777777" w:rsidR="0038666A" w:rsidRPr="0038666A" w:rsidRDefault="0038666A" w:rsidP="0038666A">
      <w:pPr>
        <w:pStyle w:val="3"/>
        <w:rPr>
          <w:snapToGrid w:val="0"/>
        </w:rPr>
      </w:pPr>
      <w:r w:rsidRPr="0038666A">
        <w:rPr>
          <w:rFonts w:hint="eastAsia"/>
          <w:snapToGrid w:val="0"/>
        </w:rPr>
        <w:t>二、“静电电动机”现象的观察</w:t>
      </w:r>
    </w:p>
    <w:p w14:paraId="6FDE4C98" w14:textId="77777777" w:rsidR="0038666A" w:rsidRPr="0038666A" w:rsidRDefault="0038666A" w:rsidP="0038666A">
      <w:pPr>
        <w:rPr>
          <w:snapToGrid w:val="0"/>
        </w:rPr>
      </w:pPr>
      <w:r w:rsidRPr="0038666A">
        <w:rPr>
          <w:rFonts w:hint="eastAsia"/>
          <w:snapToGrid w:val="0"/>
        </w:rPr>
        <w:t>１．描述装置的结构</w:t>
      </w:r>
      <w:r w:rsidRPr="0038666A">
        <w:rPr>
          <w:rFonts w:hint="eastAsia"/>
          <w:snapToGrid w:val="0"/>
        </w:rPr>
        <w:t xml:space="preserve"> </w:t>
      </w:r>
    </w:p>
    <w:p w14:paraId="1B32A151" w14:textId="65600C95" w:rsidR="0038666A" w:rsidRPr="0038666A" w:rsidRDefault="001F7A17" w:rsidP="0038666A">
      <w:pPr>
        <w:rPr>
          <w:snapToGrid w:val="0"/>
        </w:rPr>
      </w:pPr>
      <w:r>
        <w:rPr>
          <w:noProof/>
        </w:rPr>
        <w:lastRenderedPageBreak/>
        <w:drawing>
          <wp:inline distT="0" distB="0" distL="0" distR="0" wp14:anchorId="30CFAED3" wp14:editId="1F615C5A">
            <wp:extent cx="5274310" cy="3956050"/>
            <wp:effectExtent l="0" t="0" r="2540" b="6350"/>
            <wp:docPr id="9360173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17388" name="图片 93601738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37014" w14:textId="22A65639" w:rsidR="0038666A" w:rsidRPr="0038666A" w:rsidRDefault="0038666A" w:rsidP="0038666A">
      <w:pPr>
        <w:rPr>
          <w:snapToGrid w:val="0"/>
        </w:rPr>
      </w:pPr>
      <w:r w:rsidRPr="0038666A">
        <w:rPr>
          <w:rFonts w:hint="eastAsia"/>
          <w:snapToGrid w:val="0"/>
        </w:rPr>
        <w:t>2</w:t>
      </w:r>
      <w:r w:rsidRPr="0038666A">
        <w:rPr>
          <w:rFonts w:hint="eastAsia"/>
          <w:snapToGrid w:val="0"/>
        </w:rPr>
        <w:t>．描述实验现象，并猜想引起该现象的原因</w:t>
      </w:r>
      <w:r w:rsidRPr="0038666A">
        <w:rPr>
          <w:rFonts w:hint="eastAsia"/>
          <w:snapToGrid w:val="0"/>
        </w:rPr>
        <w:t xml:space="preserve"> </w:t>
      </w:r>
    </w:p>
    <w:p w14:paraId="01CF65F8" w14:textId="77777777" w:rsidR="0038666A" w:rsidRDefault="0038666A" w:rsidP="0038666A">
      <w:pPr>
        <w:rPr>
          <w:snapToGrid w:val="0"/>
        </w:rPr>
      </w:pPr>
    </w:p>
    <w:p w14:paraId="4A160F32" w14:textId="77777777" w:rsidR="0038666A" w:rsidRPr="0038666A" w:rsidRDefault="0038666A" w:rsidP="0038666A">
      <w:pPr>
        <w:rPr>
          <w:snapToGrid w:val="0"/>
        </w:rPr>
      </w:pPr>
    </w:p>
    <w:p w14:paraId="0C877F24" w14:textId="77777777" w:rsidR="0038666A" w:rsidRPr="0038666A" w:rsidRDefault="0038666A" w:rsidP="0038666A">
      <w:pPr>
        <w:pStyle w:val="3"/>
        <w:rPr>
          <w:snapToGrid w:val="0"/>
        </w:rPr>
      </w:pPr>
      <w:r w:rsidRPr="0038666A">
        <w:rPr>
          <w:rFonts w:hint="eastAsia"/>
          <w:snapToGrid w:val="0"/>
        </w:rPr>
        <w:t>三、“静电跳球”实验现象</w:t>
      </w:r>
    </w:p>
    <w:p w14:paraId="36E92D41" w14:textId="0052C865" w:rsidR="001F7A17" w:rsidRDefault="00B10CED" w:rsidP="0038666A">
      <w:pPr>
        <w:rPr>
          <w:snapToGrid w:val="0"/>
        </w:rPr>
      </w:pPr>
      <w:r>
        <w:rPr>
          <w:rFonts w:hint="eastAsia"/>
          <w:snapToGrid w:val="0"/>
        </w:rPr>
        <w:t>1</w:t>
      </w:r>
      <w:r w:rsidR="0038666A" w:rsidRPr="0038666A">
        <w:rPr>
          <w:rFonts w:hint="eastAsia"/>
          <w:snapToGrid w:val="0"/>
        </w:rPr>
        <w:t>．描述实验条件</w:t>
      </w:r>
    </w:p>
    <w:p w14:paraId="75185D91" w14:textId="4728EB5F" w:rsidR="0038666A" w:rsidRPr="0038666A" w:rsidRDefault="00B10CED" w:rsidP="00B10CED">
      <w:pPr>
        <w:rPr>
          <w:snapToGrid w:val="0"/>
        </w:rPr>
      </w:pPr>
      <w:r>
        <w:rPr>
          <w:rFonts w:hint="eastAsia"/>
          <w:noProof/>
        </w:rPr>
        <w:drawing>
          <wp:inline distT="0" distB="0" distL="0" distR="0" wp14:anchorId="3E7B2406" wp14:editId="1521C6FC">
            <wp:extent cx="4817833" cy="4135479"/>
            <wp:effectExtent l="0" t="0" r="1905" b="0"/>
            <wp:docPr id="17979721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03" cy="414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B571A" w14:textId="7EEE8B48" w:rsidR="0038666A" w:rsidRPr="0038666A" w:rsidRDefault="0038666A" w:rsidP="0038666A">
      <w:pPr>
        <w:rPr>
          <w:snapToGrid w:val="0"/>
        </w:rPr>
      </w:pPr>
      <w:r>
        <w:rPr>
          <w:rFonts w:hint="eastAsia"/>
          <w:snapToGrid w:val="0"/>
        </w:rPr>
        <w:t>2</w:t>
      </w:r>
      <w:r w:rsidRPr="0038666A">
        <w:rPr>
          <w:rFonts w:hint="eastAsia"/>
          <w:snapToGrid w:val="0"/>
        </w:rPr>
        <w:t>．描述观察到的现象</w:t>
      </w:r>
    </w:p>
    <w:p w14:paraId="23683CBD" w14:textId="77777777" w:rsidR="0038666A" w:rsidRPr="0038666A" w:rsidRDefault="0038666A" w:rsidP="0038666A">
      <w:pPr>
        <w:rPr>
          <w:snapToGrid w:val="0"/>
        </w:rPr>
      </w:pPr>
      <w:r w:rsidRPr="0038666A">
        <w:rPr>
          <w:rFonts w:hint="eastAsia"/>
          <w:snapToGrid w:val="0"/>
        </w:rPr>
        <w:t>3</w:t>
      </w:r>
      <w:r w:rsidRPr="0038666A">
        <w:rPr>
          <w:rFonts w:hint="eastAsia"/>
          <w:snapToGrid w:val="0"/>
        </w:rPr>
        <w:t>．依据现象产生的条件，猜想该现象产生的可能原因</w:t>
      </w:r>
      <w:r w:rsidRPr="0038666A">
        <w:rPr>
          <w:rFonts w:hint="eastAsia"/>
          <w:snapToGrid w:val="0"/>
        </w:rPr>
        <w:t xml:space="preserve">  </w:t>
      </w:r>
    </w:p>
    <w:p w14:paraId="1FA181FF" w14:textId="77777777" w:rsidR="0038666A" w:rsidRPr="0038666A" w:rsidRDefault="0038666A" w:rsidP="0038666A">
      <w:pPr>
        <w:rPr>
          <w:snapToGrid w:val="0"/>
        </w:rPr>
      </w:pPr>
    </w:p>
    <w:p w14:paraId="1204C77D" w14:textId="3814F481" w:rsidR="0038666A" w:rsidRPr="0038666A" w:rsidRDefault="0038666A" w:rsidP="0038666A">
      <w:pPr>
        <w:pStyle w:val="2"/>
        <w:rPr>
          <w:snapToGrid w:val="0"/>
        </w:rPr>
      </w:pPr>
      <w:r w:rsidRPr="0038666A">
        <w:rPr>
          <w:rFonts w:hint="eastAsia"/>
          <w:snapToGrid w:val="0"/>
        </w:rPr>
        <w:t>与力与运动相关的实验现象的观察与解释</w:t>
      </w:r>
    </w:p>
    <w:p w14:paraId="5C65D48F" w14:textId="77777777" w:rsidR="0038666A" w:rsidRPr="0038666A" w:rsidRDefault="0038666A" w:rsidP="0038666A">
      <w:pPr>
        <w:pStyle w:val="3"/>
        <w:rPr>
          <w:snapToGrid w:val="0"/>
        </w:rPr>
      </w:pPr>
      <w:r w:rsidRPr="0038666A">
        <w:rPr>
          <w:rFonts w:hint="eastAsia"/>
          <w:snapToGrid w:val="0"/>
        </w:rPr>
        <w:t>一、“逆风行舟”的现象观察与解释</w:t>
      </w:r>
    </w:p>
    <w:p w14:paraId="49985D19" w14:textId="2BEBB12F" w:rsidR="0038666A" w:rsidRDefault="00B10CED" w:rsidP="0038666A">
      <w:pPr>
        <w:rPr>
          <w:snapToGrid w:val="0"/>
        </w:rPr>
      </w:pPr>
      <w:r>
        <w:rPr>
          <w:rFonts w:hint="eastAsia"/>
          <w:snapToGrid w:val="0"/>
        </w:rPr>
        <w:t>1</w:t>
      </w:r>
      <w:r w:rsidR="0038666A" w:rsidRPr="0038666A">
        <w:rPr>
          <w:rFonts w:hint="eastAsia"/>
          <w:snapToGrid w:val="0"/>
        </w:rPr>
        <w:t>．观察并描述“逆风行舟”的结构特点</w:t>
      </w:r>
    </w:p>
    <w:p w14:paraId="7180A243" w14:textId="4E04D344" w:rsidR="00B10CED" w:rsidRPr="0038666A" w:rsidRDefault="00B10CED" w:rsidP="0038666A">
      <w:pPr>
        <w:rPr>
          <w:rFonts w:hint="eastAsia"/>
          <w:snapToGrid w:val="0"/>
        </w:rPr>
      </w:pPr>
      <w:r>
        <w:rPr>
          <w:rFonts w:hint="eastAsia"/>
          <w:noProof/>
        </w:rPr>
        <w:drawing>
          <wp:inline distT="0" distB="0" distL="0" distR="0" wp14:anchorId="2A29B8BD" wp14:editId="4DFDF19A">
            <wp:extent cx="5274310" cy="3322955"/>
            <wp:effectExtent l="0" t="0" r="2540" b="0"/>
            <wp:docPr id="16558957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95770" name="图片 165589577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6E563" w14:textId="2FB2D86E" w:rsidR="0038666A" w:rsidRPr="0038666A" w:rsidRDefault="00CF0793" w:rsidP="0038666A">
      <w:pPr>
        <w:rPr>
          <w:snapToGrid w:val="0"/>
        </w:rPr>
      </w:pPr>
      <w:r w:rsidRPr="00CF0793">
        <w:rPr>
          <w:noProof/>
          <w:snapToGrid w:val="0"/>
        </w:rPr>
        <w:drawing>
          <wp:inline distT="0" distB="0" distL="0" distR="0" wp14:anchorId="4B505357" wp14:editId="46CF4CA5">
            <wp:extent cx="5274310" cy="3956050"/>
            <wp:effectExtent l="0" t="0" r="2540" b="6350"/>
            <wp:docPr id="12118530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4D666" w14:textId="459340B0" w:rsidR="0038666A" w:rsidRPr="0038666A" w:rsidRDefault="0038666A" w:rsidP="0038666A">
      <w:pPr>
        <w:rPr>
          <w:snapToGrid w:val="0"/>
        </w:rPr>
      </w:pPr>
      <w:r>
        <w:rPr>
          <w:rFonts w:hint="eastAsia"/>
          <w:snapToGrid w:val="0"/>
        </w:rPr>
        <w:t>2</w:t>
      </w:r>
      <w:r w:rsidRPr="0038666A">
        <w:rPr>
          <w:rFonts w:hint="eastAsia"/>
          <w:snapToGrid w:val="0"/>
        </w:rPr>
        <w:t>．从力分解的角度解释运动现象</w:t>
      </w:r>
    </w:p>
    <w:p w14:paraId="5CF6C436" w14:textId="77777777" w:rsidR="0038666A" w:rsidRPr="0038666A" w:rsidRDefault="0038666A" w:rsidP="0038666A">
      <w:pPr>
        <w:rPr>
          <w:snapToGrid w:val="0"/>
        </w:rPr>
      </w:pPr>
    </w:p>
    <w:p w14:paraId="01D239C4" w14:textId="77777777" w:rsidR="0038666A" w:rsidRPr="0038666A" w:rsidRDefault="0038666A" w:rsidP="0038666A">
      <w:pPr>
        <w:rPr>
          <w:snapToGrid w:val="0"/>
        </w:rPr>
      </w:pPr>
    </w:p>
    <w:p w14:paraId="78FED397" w14:textId="77777777" w:rsidR="0038666A" w:rsidRPr="0038666A" w:rsidRDefault="0038666A" w:rsidP="0038666A">
      <w:pPr>
        <w:pStyle w:val="3"/>
        <w:rPr>
          <w:snapToGrid w:val="0"/>
        </w:rPr>
      </w:pPr>
      <w:r w:rsidRPr="0038666A">
        <w:rPr>
          <w:rFonts w:hint="eastAsia"/>
          <w:snapToGrid w:val="0"/>
        </w:rPr>
        <w:t>二、系列旋转运动现象</w:t>
      </w:r>
    </w:p>
    <w:p w14:paraId="63083B52" w14:textId="4318273C" w:rsidR="0038666A" w:rsidRDefault="0038666A" w:rsidP="0038666A">
      <w:pPr>
        <w:rPr>
          <w:snapToGrid w:val="0"/>
        </w:rPr>
      </w:pPr>
      <w:r w:rsidRPr="0038666A">
        <w:rPr>
          <w:rFonts w:hint="eastAsia"/>
          <w:snapToGrid w:val="0"/>
        </w:rPr>
        <w:t>1</w:t>
      </w:r>
      <w:r w:rsidRPr="0038666A">
        <w:rPr>
          <w:rFonts w:hint="eastAsia"/>
          <w:snapToGrid w:val="0"/>
        </w:rPr>
        <w:t>．操作实验，描述观察到的现象</w:t>
      </w:r>
    </w:p>
    <w:p w14:paraId="39FD5A67" w14:textId="6131DD68" w:rsidR="00B10CED" w:rsidRPr="0038666A" w:rsidRDefault="00B10CED" w:rsidP="0038666A">
      <w:pPr>
        <w:rPr>
          <w:rFonts w:hint="eastAsia"/>
          <w:snapToGrid w:val="0"/>
        </w:rPr>
      </w:pPr>
      <w:r>
        <w:rPr>
          <w:rFonts w:hint="eastAsia"/>
          <w:noProof/>
        </w:rPr>
        <w:drawing>
          <wp:inline distT="0" distB="0" distL="0" distR="0" wp14:anchorId="5107B792" wp14:editId="517E3A7D">
            <wp:extent cx="5274310" cy="4124325"/>
            <wp:effectExtent l="0" t="0" r="2540" b="9525"/>
            <wp:docPr id="20370286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28690" name="图片 203702869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D8714" w14:textId="256596FA" w:rsidR="0038666A" w:rsidRDefault="00CF0793" w:rsidP="0038666A">
      <w:pPr>
        <w:rPr>
          <w:snapToGrid w:val="0"/>
        </w:rPr>
      </w:pPr>
      <w:r w:rsidRPr="00CF0793">
        <w:rPr>
          <w:noProof/>
          <w:snapToGrid w:val="0"/>
        </w:rPr>
        <w:drawing>
          <wp:inline distT="0" distB="0" distL="0" distR="0" wp14:anchorId="43B076F4" wp14:editId="467D0FAD">
            <wp:extent cx="5274310" cy="3956050"/>
            <wp:effectExtent l="0" t="0" r="2540" b="6350"/>
            <wp:docPr id="9515667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B681" w14:textId="77777777" w:rsidR="0038666A" w:rsidRPr="0038666A" w:rsidRDefault="0038666A" w:rsidP="0038666A">
      <w:pPr>
        <w:rPr>
          <w:snapToGrid w:val="0"/>
        </w:rPr>
      </w:pPr>
    </w:p>
    <w:p w14:paraId="0CD3E3BC" w14:textId="388FE25A" w:rsidR="0038666A" w:rsidRPr="0038666A" w:rsidRDefault="0038666A" w:rsidP="0038666A">
      <w:pPr>
        <w:rPr>
          <w:snapToGrid w:val="0"/>
        </w:rPr>
      </w:pPr>
      <w:r w:rsidRPr="0038666A">
        <w:rPr>
          <w:rFonts w:hint="eastAsia"/>
          <w:snapToGrid w:val="0"/>
        </w:rPr>
        <w:t>2</w:t>
      </w:r>
      <w:r w:rsidRPr="0038666A">
        <w:rPr>
          <w:rFonts w:hint="eastAsia"/>
          <w:snapToGrid w:val="0"/>
        </w:rPr>
        <w:t>．指出要解释该现象需要关注哪些条件</w:t>
      </w:r>
    </w:p>
    <w:p w14:paraId="5464A778" w14:textId="77777777" w:rsidR="0038666A" w:rsidRPr="0038666A" w:rsidRDefault="0038666A" w:rsidP="0038666A">
      <w:pPr>
        <w:rPr>
          <w:snapToGrid w:val="0"/>
        </w:rPr>
      </w:pPr>
    </w:p>
    <w:p w14:paraId="34797E1C" w14:textId="77777777" w:rsidR="0038666A" w:rsidRPr="0038666A" w:rsidRDefault="0038666A" w:rsidP="0038666A">
      <w:pPr>
        <w:pStyle w:val="3"/>
        <w:rPr>
          <w:snapToGrid w:val="0"/>
        </w:rPr>
      </w:pPr>
      <w:r w:rsidRPr="0038666A">
        <w:rPr>
          <w:rFonts w:hint="eastAsia"/>
          <w:snapToGrid w:val="0"/>
        </w:rPr>
        <w:t>三、气体压强微观解释</w:t>
      </w:r>
    </w:p>
    <w:p w14:paraId="33E7D802" w14:textId="40935375" w:rsidR="0038666A" w:rsidRDefault="0038666A" w:rsidP="0038666A">
      <w:pPr>
        <w:rPr>
          <w:snapToGrid w:val="0"/>
        </w:rPr>
      </w:pPr>
      <w:r>
        <w:rPr>
          <w:rFonts w:hint="eastAsia"/>
          <w:snapToGrid w:val="0"/>
        </w:rPr>
        <w:t>1</w:t>
      </w:r>
      <w:r w:rsidRPr="0038666A">
        <w:rPr>
          <w:rFonts w:hint="eastAsia"/>
          <w:snapToGrid w:val="0"/>
        </w:rPr>
        <w:t>．描述装置的结构</w:t>
      </w:r>
    </w:p>
    <w:p w14:paraId="1B9A9165" w14:textId="102305DD" w:rsidR="00B10CED" w:rsidRPr="0038666A" w:rsidRDefault="00B10CED" w:rsidP="0038666A">
      <w:pPr>
        <w:rPr>
          <w:rFonts w:hint="eastAsia"/>
          <w:snapToGrid w:val="0"/>
        </w:rPr>
      </w:pPr>
      <w:r>
        <w:rPr>
          <w:rFonts w:hint="eastAsia"/>
          <w:noProof/>
        </w:rPr>
        <w:drawing>
          <wp:inline distT="0" distB="0" distL="0" distR="0" wp14:anchorId="2AA4A35D" wp14:editId="26FCF04C">
            <wp:extent cx="4486245" cy="3369275"/>
            <wp:effectExtent l="0" t="0" r="0" b="3175"/>
            <wp:docPr id="20089804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80470" name="图片 200898047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642" cy="337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27E4C" w14:textId="14A261A0" w:rsidR="0038666A" w:rsidRPr="0038666A" w:rsidRDefault="00CF0793" w:rsidP="0038666A">
      <w:pPr>
        <w:rPr>
          <w:snapToGrid w:val="0"/>
        </w:rPr>
      </w:pPr>
      <w:r w:rsidRPr="00CF0793">
        <w:rPr>
          <w:noProof/>
          <w:snapToGrid w:val="0"/>
        </w:rPr>
        <w:drawing>
          <wp:inline distT="0" distB="0" distL="0" distR="0" wp14:anchorId="2CFCD355" wp14:editId="5AB8AC3E">
            <wp:extent cx="4503653" cy="3265148"/>
            <wp:effectExtent l="0" t="0" r="0" b="0"/>
            <wp:docPr id="16430171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017113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53" cy="326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406E6" w14:textId="77777777" w:rsidR="0038666A" w:rsidRPr="0038666A" w:rsidRDefault="0038666A" w:rsidP="0038666A">
      <w:pPr>
        <w:rPr>
          <w:snapToGrid w:val="0"/>
        </w:rPr>
      </w:pPr>
    </w:p>
    <w:p w14:paraId="17295E81" w14:textId="5D21E701" w:rsidR="0038666A" w:rsidRPr="0038666A" w:rsidRDefault="0038666A" w:rsidP="0038666A">
      <w:pPr>
        <w:rPr>
          <w:snapToGrid w:val="0"/>
        </w:rPr>
      </w:pPr>
      <w:r>
        <w:rPr>
          <w:rFonts w:hint="eastAsia"/>
          <w:snapToGrid w:val="0"/>
        </w:rPr>
        <w:t>2</w:t>
      </w:r>
      <w:r w:rsidRPr="0038666A">
        <w:rPr>
          <w:rFonts w:hint="eastAsia"/>
          <w:snapToGrid w:val="0"/>
        </w:rPr>
        <w:t>．描述并解释观察到的现象</w:t>
      </w:r>
    </w:p>
    <w:p w14:paraId="6EA1E0D1" w14:textId="77777777" w:rsidR="00450CFE" w:rsidRPr="0038666A" w:rsidRDefault="00450CFE" w:rsidP="0038666A">
      <w:pPr>
        <w:rPr>
          <w:snapToGrid w:val="0"/>
        </w:rPr>
      </w:pPr>
    </w:p>
    <w:p w14:paraId="37D2E2AA" w14:textId="77777777" w:rsidR="0038666A" w:rsidRDefault="0038666A" w:rsidP="0038666A">
      <w:pPr>
        <w:rPr>
          <w:snapToGrid w:val="0"/>
        </w:rPr>
      </w:pPr>
    </w:p>
    <w:p w14:paraId="167BAA74" w14:textId="77777777" w:rsidR="0038666A" w:rsidRDefault="0038666A" w:rsidP="0038666A">
      <w:pPr>
        <w:rPr>
          <w:snapToGrid w:val="0"/>
        </w:rPr>
        <w:sectPr w:rsidR="0038666A" w:rsidSect="0038666A">
          <w:footerReference w:type="even" r:id="rId16"/>
          <w:footerReference w:type="default" r:id="rId17"/>
          <w:footnotePr>
            <w:numRestart w:val="eachPage"/>
          </w:footnotePr>
          <w:pgSz w:w="11906" w:h="16838"/>
          <w:pgMar w:top="1440" w:right="1800" w:bottom="1440" w:left="1800" w:header="851" w:footer="992" w:gutter="0"/>
          <w:pgNumType w:start="1"/>
          <w:cols w:space="720"/>
          <w:docGrid w:type="linesAndChars" w:linePitch="312"/>
        </w:sectPr>
      </w:pPr>
    </w:p>
    <w:tbl>
      <w:tblPr>
        <w:tblW w:w="10470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5610"/>
        <w:gridCol w:w="1350"/>
        <w:gridCol w:w="2250"/>
      </w:tblGrid>
      <w:tr w:rsidR="0038666A" w14:paraId="4E9CFBA1" w14:textId="77777777" w:rsidTr="004D54BA">
        <w:trPr>
          <w:trHeight w:val="459"/>
        </w:trPr>
        <w:tc>
          <w:tcPr>
            <w:tcW w:w="1260" w:type="dxa"/>
            <w:vAlign w:val="center"/>
          </w:tcPr>
          <w:p w14:paraId="157A8747" w14:textId="77777777" w:rsidR="0038666A" w:rsidRDefault="0038666A" w:rsidP="004D54BA">
            <w:pPr>
              <w:spacing w:line="360" w:lineRule="auto"/>
              <w:jc w:val="center"/>
            </w:pPr>
            <w:r>
              <w:rPr>
                <w:rFonts w:hint="eastAsia"/>
              </w:rPr>
              <w:t>实验名称</w:t>
            </w:r>
          </w:p>
        </w:tc>
        <w:tc>
          <w:tcPr>
            <w:tcW w:w="5610" w:type="dxa"/>
            <w:vAlign w:val="center"/>
          </w:tcPr>
          <w:p w14:paraId="18A472C1" w14:textId="77777777" w:rsidR="0038666A" w:rsidRDefault="0038666A" w:rsidP="004D54BA">
            <w:pPr>
              <w:spacing w:line="360" w:lineRule="auto"/>
              <w:jc w:val="center"/>
              <w:rPr>
                <w:rFonts w:ascii="楷体_GB2312" w:eastAsia="楷体_GB2312"/>
                <w:sz w:val="32"/>
                <w:szCs w:val="32"/>
              </w:rPr>
            </w:pPr>
            <w:r>
              <w:rPr>
                <w:rFonts w:ascii="楷体_GB2312" w:eastAsia="楷体_GB2312" w:hint="eastAsia"/>
                <w:sz w:val="32"/>
                <w:szCs w:val="32"/>
              </w:rPr>
              <w:t>与静电相关的运动现象的观察与猜想</w:t>
            </w:r>
          </w:p>
        </w:tc>
        <w:tc>
          <w:tcPr>
            <w:tcW w:w="1350" w:type="dxa"/>
            <w:vAlign w:val="center"/>
          </w:tcPr>
          <w:p w14:paraId="77D32649" w14:textId="77777777" w:rsidR="0038666A" w:rsidRDefault="0038666A" w:rsidP="004D54BA">
            <w:pPr>
              <w:spacing w:line="360" w:lineRule="auto"/>
              <w:jc w:val="center"/>
            </w:pPr>
            <w:r>
              <w:rPr>
                <w:rFonts w:hint="eastAsia"/>
              </w:rPr>
              <w:t>实验时间</w:t>
            </w:r>
          </w:p>
        </w:tc>
        <w:tc>
          <w:tcPr>
            <w:tcW w:w="2250" w:type="dxa"/>
          </w:tcPr>
          <w:p w14:paraId="7A70A5FE" w14:textId="77777777" w:rsidR="0038666A" w:rsidRDefault="0038666A" w:rsidP="004D54BA">
            <w:pPr>
              <w:spacing w:line="360" w:lineRule="auto"/>
            </w:pPr>
          </w:p>
        </w:tc>
      </w:tr>
      <w:tr w:rsidR="0038666A" w14:paraId="4515A75D" w14:textId="77777777" w:rsidTr="004D54BA">
        <w:trPr>
          <w:trHeight w:val="13227"/>
        </w:trPr>
        <w:tc>
          <w:tcPr>
            <w:tcW w:w="10470" w:type="dxa"/>
            <w:gridSpan w:val="4"/>
          </w:tcPr>
          <w:p w14:paraId="776E4127" w14:textId="77777777" w:rsidR="0038666A" w:rsidRDefault="0038666A" w:rsidP="004D54BA">
            <w:pPr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bCs/>
                <w:sz w:val="28"/>
                <w:szCs w:val="28"/>
              </w:rPr>
              <w:t>一、“静电乒乓”的实验演示</w:t>
            </w:r>
          </w:p>
          <w:p w14:paraId="5BC6640F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  <w:r>
              <w:rPr>
                <w:rFonts w:ascii="隶书" w:eastAsia="隶书" w:hint="eastAsia"/>
                <w:sz w:val="24"/>
                <w:szCs w:val="24"/>
              </w:rPr>
              <w:t>１．观察并描述实验装置的特点</w:t>
            </w:r>
          </w:p>
          <w:p w14:paraId="64F98D0E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</w:p>
          <w:p w14:paraId="54A54AB8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</w:p>
          <w:p w14:paraId="64305F9D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</w:p>
          <w:p w14:paraId="2ED10405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</w:p>
          <w:p w14:paraId="23940291" w14:textId="77777777" w:rsidR="0038666A" w:rsidRDefault="0038666A" w:rsidP="004D54BA">
            <w:pPr>
              <w:ind w:firstLine="345"/>
              <w:rPr>
                <w:rFonts w:ascii="隶书" w:eastAsia="隶书"/>
                <w:sz w:val="24"/>
                <w:szCs w:val="24"/>
              </w:rPr>
            </w:pPr>
            <w:r>
              <w:rPr>
                <w:rFonts w:ascii="隶书" w:eastAsia="隶书" w:hint="eastAsia"/>
                <w:sz w:val="24"/>
                <w:szCs w:val="24"/>
              </w:rPr>
              <w:t xml:space="preserve">２．描述实验现象，并猜想引起该现象的原因  </w:t>
            </w:r>
          </w:p>
          <w:p w14:paraId="00334AD9" w14:textId="77777777" w:rsidR="0038666A" w:rsidRDefault="0038666A" w:rsidP="004D54BA">
            <w:pPr>
              <w:ind w:firstLine="345"/>
              <w:rPr>
                <w:rFonts w:ascii="隶书" w:eastAsia="隶书"/>
                <w:bCs/>
                <w:sz w:val="18"/>
                <w:szCs w:val="18"/>
              </w:rPr>
            </w:pPr>
          </w:p>
          <w:p w14:paraId="4ACB15F6" w14:textId="77777777" w:rsidR="0038666A" w:rsidRDefault="0038666A" w:rsidP="004D54BA">
            <w:pPr>
              <w:rPr>
                <w:rFonts w:ascii="黑体" w:eastAsia="黑体"/>
                <w:bCs/>
                <w:sz w:val="18"/>
                <w:szCs w:val="18"/>
              </w:rPr>
            </w:pPr>
          </w:p>
          <w:p w14:paraId="6C1661DF" w14:textId="77777777" w:rsidR="0038666A" w:rsidRDefault="0038666A" w:rsidP="004D54BA">
            <w:pPr>
              <w:ind w:firstLine="420"/>
              <w:rPr>
                <w:rFonts w:ascii="隶书" w:eastAsia="隶书"/>
                <w:sz w:val="18"/>
                <w:szCs w:val="18"/>
              </w:rPr>
            </w:pPr>
          </w:p>
          <w:p w14:paraId="31B598A1" w14:textId="77777777" w:rsidR="0038666A" w:rsidRDefault="0038666A" w:rsidP="004D54BA">
            <w:pPr>
              <w:rPr>
                <w:rFonts w:ascii="黑体" w:eastAsia="黑体"/>
                <w:bCs/>
                <w:szCs w:val="21"/>
              </w:rPr>
            </w:pPr>
          </w:p>
          <w:p w14:paraId="1EAD32A1" w14:textId="77777777" w:rsidR="0038666A" w:rsidRDefault="0038666A" w:rsidP="004D54BA">
            <w:pPr>
              <w:rPr>
                <w:rFonts w:ascii="宋体" w:hAnsi="宋体" w:hint="eastAsia"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Cs/>
                <w:sz w:val="28"/>
                <w:szCs w:val="28"/>
              </w:rPr>
              <w:t>二、“静电电动机”现象的观察</w:t>
            </w:r>
          </w:p>
          <w:p w14:paraId="757C11AB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  <w:r>
              <w:rPr>
                <w:rFonts w:ascii="隶书" w:eastAsia="隶书" w:hint="eastAsia"/>
                <w:sz w:val="24"/>
                <w:szCs w:val="24"/>
              </w:rPr>
              <w:t xml:space="preserve">１．描述装置的结构 </w:t>
            </w:r>
          </w:p>
          <w:p w14:paraId="33BEBC64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</w:p>
          <w:p w14:paraId="374E1821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4A006E9F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0DA0B24A" w14:textId="77777777" w:rsidR="0038666A" w:rsidRDefault="0038666A" w:rsidP="004D54BA">
            <w:pPr>
              <w:rPr>
                <w:rFonts w:ascii="黑体" w:eastAsia="黑体"/>
                <w:bCs/>
                <w:sz w:val="18"/>
                <w:szCs w:val="18"/>
              </w:rPr>
            </w:pPr>
            <w:r>
              <w:rPr>
                <w:rFonts w:ascii="隶书" w:eastAsia="隶书" w:hint="eastAsia"/>
                <w:sz w:val="24"/>
                <w:szCs w:val="24"/>
              </w:rPr>
              <w:t xml:space="preserve">    2．描述实验现象，并猜想引起该现象的原因 </w:t>
            </w:r>
          </w:p>
          <w:p w14:paraId="68E48344" w14:textId="77777777" w:rsidR="0038666A" w:rsidRDefault="0038666A" w:rsidP="004D54BA">
            <w:pPr>
              <w:rPr>
                <w:rFonts w:ascii="宋体" w:hAnsi="宋体" w:hint="eastAsia"/>
                <w:bCs/>
                <w:sz w:val="28"/>
                <w:szCs w:val="28"/>
              </w:rPr>
            </w:pPr>
          </w:p>
          <w:p w14:paraId="218CC55C" w14:textId="77777777" w:rsidR="0038666A" w:rsidRDefault="0038666A" w:rsidP="004D54BA">
            <w:pPr>
              <w:rPr>
                <w:rFonts w:ascii="宋体" w:hAnsi="宋体" w:hint="eastAsia"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Cs/>
                <w:sz w:val="28"/>
                <w:szCs w:val="28"/>
              </w:rPr>
              <w:t>三、“静电跳球”实验现象</w:t>
            </w:r>
          </w:p>
          <w:p w14:paraId="307C255A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  <w:r>
              <w:rPr>
                <w:rFonts w:ascii="隶书" w:eastAsia="隶书" w:hint="eastAsia"/>
                <w:sz w:val="24"/>
                <w:szCs w:val="24"/>
              </w:rPr>
              <w:t xml:space="preserve">１．描述实验条件 </w:t>
            </w:r>
          </w:p>
          <w:p w14:paraId="25B1B9C0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2E2FBC3D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7855408E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799A83F7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37C588A7" w14:textId="77777777" w:rsidR="0038666A" w:rsidRDefault="0038666A" w:rsidP="004D54BA">
            <w:pPr>
              <w:ind w:firstLineChars="200" w:firstLine="480"/>
              <w:rPr>
                <w:rFonts w:ascii="隶书" w:eastAsia="隶书"/>
                <w:sz w:val="24"/>
                <w:szCs w:val="24"/>
              </w:rPr>
            </w:pPr>
            <w:r>
              <w:rPr>
                <w:rFonts w:ascii="隶书" w:eastAsia="隶书" w:hint="eastAsia"/>
                <w:sz w:val="24"/>
                <w:szCs w:val="24"/>
              </w:rPr>
              <w:t xml:space="preserve">２．描述观察到的现象  </w:t>
            </w:r>
          </w:p>
          <w:p w14:paraId="30183421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2B949814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7E9AF2AE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195CFEFD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1FAEFA77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16CB76CF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169992EE" w14:textId="77777777" w:rsidR="0038666A" w:rsidRDefault="0038666A" w:rsidP="004D54BA">
            <w:pPr>
              <w:ind w:firstLineChars="200" w:firstLine="480"/>
              <w:rPr>
                <w:rFonts w:ascii="隶书" w:eastAsia="隶书"/>
                <w:sz w:val="24"/>
                <w:szCs w:val="24"/>
              </w:rPr>
            </w:pPr>
            <w:r>
              <w:rPr>
                <w:rFonts w:ascii="隶书" w:eastAsia="隶书" w:hint="eastAsia"/>
                <w:sz w:val="24"/>
                <w:szCs w:val="24"/>
              </w:rPr>
              <w:t xml:space="preserve">3．依据现象产生的条件，猜想该现象产生的可能原因  </w:t>
            </w:r>
          </w:p>
          <w:p w14:paraId="1CA682FD" w14:textId="77777777" w:rsidR="0038666A" w:rsidRDefault="0038666A" w:rsidP="004D54BA">
            <w:pPr>
              <w:ind w:firstLineChars="200" w:firstLine="420"/>
            </w:pPr>
          </w:p>
          <w:p w14:paraId="3AFBE52C" w14:textId="77777777" w:rsidR="0038666A" w:rsidRDefault="0038666A" w:rsidP="004D54BA">
            <w:pPr>
              <w:ind w:firstLineChars="200" w:firstLine="420"/>
            </w:pPr>
          </w:p>
          <w:p w14:paraId="6C93AAD7" w14:textId="77777777" w:rsidR="0038666A" w:rsidRDefault="0038666A" w:rsidP="004D54BA">
            <w:pPr>
              <w:ind w:firstLineChars="200" w:firstLine="420"/>
            </w:pPr>
          </w:p>
          <w:p w14:paraId="780DDC7C" w14:textId="77777777" w:rsidR="0038666A" w:rsidRDefault="0038666A" w:rsidP="004D54BA">
            <w:pPr>
              <w:ind w:firstLineChars="200" w:firstLine="420"/>
            </w:pPr>
          </w:p>
          <w:p w14:paraId="46D06DEB" w14:textId="77777777" w:rsidR="0038666A" w:rsidRPr="0038666A" w:rsidRDefault="0038666A" w:rsidP="004D54BA">
            <w:pPr>
              <w:rPr>
                <w:rFonts w:ascii="黑体" w:eastAsia="黑体"/>
                <w:sz w:val="18"/>
                <w:szCs w:val="18"/>
              </w:rPr>
            </w:pPr>
          </w:p>
        </w:tc>
      </w:tr>
      <w:tr w:rsidR="0038666A" w14:paraId="62F042A0" w14:textId="77777777" w:rsidTr="004D54BA">
        <w:trPr>
          <w:trHeight w:val="459"/>
        </w:trPr>
        <w:tc>
          <w:tcPr>
            <w:tcW w:w="1260" w:type="dxa"/>
            <w:vAlign w:val="center"/>
          </w:tcPr>
          <w:p w14:paraId="6AC27033" w14:textId="77777777" w:rsidR="0038666A" w:rsidRDefault="0038666A" w:rsidP="004D54BA">
            <w:pPr>
              <w:snapToGrid w:val="0"/>
              <w:spacing w:line="360" w:lineRule="auto"/>
              <w:jc w:val="center"/>
            </w:pPr>
            <w:r>
              <w:rPr>
                <w:rFonts w:hint="eastAsia"/>
                <w:snapToGrid w:val="0"/>
                <w:kern w:val="0"/>
              </w:rPr>
              <w:t>实验名称</w:t>
            </w:r>
          </w:p>
        </w:tc>
        <w:tc>
          <w:tcPr>
            <w:tcW w:w="5610" w:type="dxa"/>
            <w:vAlign w:val="center"/>
          </w:tcPr>
          <w:p w14:paraId="4057576D" w14:textId="77777777" w:rsidR="0038666A" w:rsidRDefault="0038666A" w:rsidP="004D54BA">
            <w:pPr>
              <w:spacing w:line="360" w:lineRule="auto"/>
              <w:rPr>
                <w:rFonts w:ascii="楷体_GB2312" w:eastAsia="楷体_GB2312"/>
                <w:sz w:val="28"/>
                <w:szCs w:val="28"/>
              </w:rPr>
            </w:pPr>
            <w:r>
              <w:rPr>
                <w:rFonts w:ascii="楷体_GB2312" w:eastAsia="楷体_GB2312" w:hint="eastAsia"/>
                <w:sz w:val="28"/>
                <w:szCs w:val="28"/>
              </w:rPr>
              <w:t>与力与运动相关的实验现象的观察与解释</w:t>
            </w:r>
          </w:p>
        </w:tc>
        <w:tc>
          <w:tcPr>
            <w:tcW w:w="1350" w:type="dxa"/>
            <w:vAlign w:val="center"/>
          </w:tcPr>
          <w:p w14:paraId="71C1D6F2" w14:textId="77777777" w:rsidR="0038666A" w:rsidRDefault="0038666A" w:rsidP="004D54BA">
            <w:pPr>
              <w:spacing w:line="360" w:lineRule="auto"/>
              <w:jc w:val="center"/>
            </w:pPr>
            <w:r>
              <w:rPr>
                <w:rFonts w:hint="eastAsia"/>
              </w:rPr>
              <w:t>实验时间</w:t>
            </w:r>
          </w:p>
        </w:tc>
        <w:tc>
          <w:tcPr>
            <w:tcW w:w="2250" w:type="dxa"/>
          </w:tcPr>
          <w:p w14:paraId="346006C3" w14:textId="77777777" w:rsidR="0038666A" w:rsidRDefault="0038666A" w:rsidP="004D54BA">
            <w:pPr>
              <w:spacing w:line="360" w:lineRule="auto"/>
            </w:pPr>
          </w:p>
        </w:tc>
      </w:tr>
      <w:tr w:rsidR="0038666A" w14:paraId="5C2A63B9" w14:textId="77777777" w:rsidTr="004D54BA">
        <w:trPr>
          <w:trHeight w:val="13215"/>
        </w:trPr>
        <w:tc>
          <w:tcPr>
            <w:tcW w:w="10470" w:type="dxa"/>
            <w:gridSpan w:val="4"/>
          </w:tcPr>
          <w:p w14:paraId="3638E185" w14:textId="77777777" w:rsidR="0038666A" w:rsidRDefault="0038666A" w:rsidP="004D54BA">
            <w:pPr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bCs/>
                <w:sz w:val="28"/>
                <w:szCs w:val="28"/>
              </w:rPr>
              <w:t>一、“逆风行舟”的现象观察与解释</w:t>
            </w:r>
          </w:p>
          <w:p w14:paraId="3F308CA6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  <w:r>
              <w:rPr>
                <w:rFonts w:ascii="隶书" w:eastAsia="隶书" w:hint="eastAsia"/>
                <w:sz w:val="24"/>
                <w:szCs w:val="24"/>
              </w:rPr>
              <w:t>１．观察并描述“逆风行舟”的结构特点</w:t>
            </w:r>
          </w:p>
          <w:p w14:paraId="44909445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</w:p>
          <w:p w14:paraId="7994FE58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</w:p>
          <w:p w14:paraId="63EE69A8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</w:p>
          <w:p w14:paraId="4C583D41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</w:p>
          <w:p w14:paraId="7032BDAD" w14:textId="77777777" w:rsidR="0038666A" w:rsidRDefault="0038666A" w:rsidP="004D54BA">
            <w:pPr>
              <w:numPr>
                <w:ilvl w:val="0"/>
                <w:numId w:val="1"/>
              </w:numPr>
              <w:ind w:firstLine="345"/>
              <w:rPr>
                <w:rFonts w:ascii="隶书" w:eastAsia="隶书"/>
                <w:sz w:val="24"/>
                <w:szCs w:val="24"/>
              </w:rPr>
            </w:pPr>
            <w:r>
              <w:rPr>
                <w:rFonts w:ascii="隶书" w:eastAsia="隶书" w:hint="eastAsia"/>
                <w:sz w:val="24"/>
                <w:szCs w:val="24"/>
              </w:rPr>
              <w:t xml:space="preserve">从力分解的角度解释运动现象 </w:t>
            </w:r>
          </w:p>
          <w:p w14:paraId="65A39898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5021FE12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431CE63C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46B962A4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8"/>
                <w:szCs w:val="28"/>
              </w:rPr>
              <w:t>二、系列旋转运动现象</w:t>
            </w:r>
          </w:p>
          <w:p w14:paraId="5109F50F" w14:textId="77777777" w:rsidR="0038666A" w:rsidRDefault="0038666A" w:rsidP="004D54BA">
            <w:pPr>
              <w:ind w:firstLineChars="200" w:firstLine="480"/>
              <w:rPr>
                <w:rFonts w:ascii="隶书" w:eastAsia="隶书"/>
                <w:sz w:val="24"/>
                <w:szCs w:val="24"/>
              </w:rPr>
            </w:pPr>
            <w:r>
              <w:rPr>
                <w:rFonts w:ascii="隶书" w:eastAsia="隶书" w:hint="eastAsia"/>
                <w:sz w:val="24"/>
                <w:szCs w:val="24"/>
              </w:rPr>
              <w:t>1.操作实验，描述观察到的现象</w:t>
            </w:r>
          </w:p>
          <w:p w14:paraId="060B253B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</w:p>
          <w:p w14:paraId="74A007AC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</w:p>
          <w:p w14:paraId="3A533703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</w:p>
          <w:p w14:paraId="25724CBA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</w:p>
          <w:p w14:paraId="2CF63EDB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</w:p>
          <w:p w14:paraId="7DD635BD" w14:textId="77777777" w:rsidR="0038666A" w:rsidRDefault="0038666A" w:rsidP="004D54BA">
            <w:pPr>
              <w:ind w:firstLineChars="200" w:firstLine="480"/>
              <w:rPr>
                <w:rFonts w:ascii="隶书" w:eastAsia="隶书"/>
                <w:sz w:val="18"/>
                <w:szCs w:val="18"/>
              </w:rPr>
            </w:pPr>
            <w:r>
              <w:rPr>
                <w:rFonts w:ascii="隶书" w:eastAsia="隶书" w:hint="eastAsia"/>
                <w:sz w:val="24"/>
                <w:szCs w:val="24"/>
              </w:rPr>
              <w:t xml:space="preserve">2．指出要解释该现象需要关注哪些条件 </w:t>
            </w:r>
            <w:r>
              <w:rPr>
                <w:rFonts w:ascii="隶书" w:eastAsia="隶书" w:hint="eastAsia"/>
                <w:sz w:val="18"/>
                <w:szCs w:val="18"/>
              </w:rPr>
              <w:t xml:space="preserve"> </w:t>
            </w:r>
          </w:p>
          <w:p w14:paraId="1DD8A03A" w14:textId="77777777" w:rsidR="0038666A" w:rsidRDefault="0038666A" w:rsidP="004D54BA">
            <w:pPr>
              <w:ind w:firstLine="345"/>
              <w:rPr>
                <w:rFonts w:ascii="隶书" w:eastAsia="隶书"/>
                <w:sz w:val="18"/>
                <w:szCs w:val="18"/>
              </w:rPr>
            </w:pPr>
          </w:p>
          <w:p w14:paraId="1A87A19F" w14:textId="77777777" w:rsidR="0038666A" w:rsidRDefault="0038666A" w:rsidP="004D54BA">
            <w:pPr>
              <w:rPr>
                <w:rFonts w:ascii="隶书" w:eastAsia="隶书"/>
                <w:sz w:val="18"/>
                <w:szCs w:val="18"/>
              </w:rPr>
            </w:pPr>
          </w:p>
          <w:p w14:paraId="60500E5A" w14:textId="77777777" w:rsidR="0038666A" w:rsidRDefault="0038666A" w:rsidP="004D54BA">
            <w:pPr>
              <w:rPr>
                <w:rFonts w:ascii="隶书" w:eastAsia="隶书"/>
                <w:sz w:val="18"/>
                <w:szCs w:val="18"/>
              </w:rPr>
            </w:pPr>
          </w:p>
          <w:p w14:paraId="7A43785F" w14:textId="77777777" w:rsidR="0038666A" w:rsidRDefault="0038666A" w:rsidP="004D54BA">
            <w:pPr>
              <w:rPr>
                <w:rFonts w:ascii="隶书" w:eastAsia="隶书"/>
                <w:sz w:val="18"/>
                <w:szCs w:val="18"/>
              </w:rPr>
            </w:pPr>
          </w:p>
          <w:p w14:paraId="096DC103" w14:textId="77777777" w:rsidR="0038666A" w:rsidRDefault="0038666A" w:rsidP="004D54BA">
            <w:pPr>
              <w:rPr>
                <w:rFonts w:ascii="黑体" w:eastAsia="黑体"/>
                <w:bCs/>
                <w:szCs w:val="21"/>
              </w:rPr>
            </w:pPr>
          </w:p>
          <w:p w14:paraId="5292442A" w14:textId="77777777" w:rsidR="0038666A" w:rsidRDefault="0038666A" w:rsidP="004D54BA">
            <w:pPr>
              <w:rPr>
                <w:rFonts w:ascii="宋体" w:hAnsi="宋体" w:hint="eastAsia"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Cs/>
                <w:sz w:val="28"/>
                <w:szCs w:val="28"/>
              </w:rPr>
              <w:t>三、气体压强微观解释</w:t>
            </w:r>
          </w:p>
          <w:p w14:paraId="504DE250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  <w:r>
              <w:rPr>
                <w:rFonts w:ascii="隶书" w:eastAsia="隶书" w:hint="eastAsia"/>
                <w:sz w:val="24"/>
                <w:szCs w:val="24"/>
              </w:rPr>
              <w:t xml:space="preserve">１．描述装置的结构 </w:t>
            </w:r>
          </w:p>
          <w:p w14:paraId="56EFF5D9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4EB7570E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6A938A07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3923157F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11FC72A5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1CC6DEB0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1459C900" w14:textId="77777777" w:rsidR="0038666A" w:rsidRDefault="0038666A" w:rsidP="004D54BA">
            <w:pPr>
              <w:ind w:firstLine="420"/>
              <w:rPr>
                <w:rFonts w:ascii="隶书" w:eastAsia="隶书"/>
                <w:sz w:val="24"/>
                <w:szCs w:val="24"/>
              </w:rPr>
            </w:pPr>
            <w:r>
              <w:rPr>
                <w:rFonts w:ascii="隶书" w:eastAsia="隶书" w:hint="eastAsia"/>
                <w:sz w:val="24"/>
                <w:szCs w:val="24"/>
              </w:rPr>
              <w:t xml:space="preserve">２．描述并解释观察到的现象 </w:t>
            </w:r>
          </w:p>
          <w:p w14:paraId="5380CE47" w14:textId="77777777" w:rsidR="0038666A" w:rsidRDefault="0038666A" w:rsidP="004D54BA">
            <w:pPr>
              <w:rPr>
                <w:rFonts w:ascii="隶书" w:eastAsia="隶书"/>
                <w:sz w:val="24"/>
                <w:szCs w:val="24"/>
              </w:rPr>
            </w:pPr>
          </w:p>
          <w:p w14:paraId="0F766C5D" w14:textId="77777777" w:rsidR="0038666A" w:rsidRDefault="0038666A" w:rsidP="004D54BA">
            <w:pPr>
              <w:rPr>
                <w:rFonts w:ascii="黑体" w:eastAsia="黑体"/>
                <w:bCs/>
                <w:sz w:val="18"/>
                <w:szCs w:val="18"/>
              </w:rPr>
            </w:pPr>
          </w:p>
          <w:p w14:paraId="4D27D4D8" w14:textId="77777777" w:rsidR="0038666A" w:rsidRDefault="0038666A" w:rsidP="004D54BA">
            <w:pPr>
              <w:rPr>
                <w:rFonts w:ascii="黑体" w:eastAsia="黑体"/>
                <w:bCs/>
                <w:sz w:val="18"/>
                <w:szCs w:val="18"/>
              </w:rPr>
            </w:pPr>
          </w:p>
          <w:p w14:paraId="0C1D50FE" w14:textId="77777777" w:rsidR="0038666A" w:rsidRDefault="0038666A" w:rsidP="004D54BA">
            <w:pPr>
              <w:rPr>
                <w:rFonts w:ascii="黑体" w:eastAsia="黑体"/>
                <w:bCs/>
                <w:sz w:val="18"/>
                <w:szCs w:val="18"/>
              </w:rPr>
            </w:pPr>
          </w:p>
          <w:p w14:paraId="5BB8D0AD" w14:textId="77777777" w:rsidR="0038666A" w:rsidRDefault="0038666A" w:rsidP="004D54BA">
            <w:pPr>
              <w:rPr>
                <w:rFonts w:ascii="黑体" w:eastAsia="黑体"/>
                <w:sz w:val="18"/>
                <w:szCs w:val="18"/>
              </w:rPr>
            </w:pPr>
          </w:p>
        </w:tc>
      </w:tr>
    </w:tbl>
    <w:p w14:paraId="66D829AA" w14:textId="77777777" w:rsidR="0038666A" w:rsidRPr="0038666A" w:rsidRDefault="0038666A" w:rsidP="0038666A">
      <w:pPr>
        <w:rPr>
          <w:snapToGrid w:val="0"/>
        </w:rPr>
      </w:pPr>
    </w:p>
    <w:sectPr w:rsidR="0038666A" w:rsidRPr="0038666A">
      <w:headerReference w:type="default" r:id="rId18"/>
      <w:footerReference w:type="default" r:id="rId19"/>
      <w:footnotePr>
        <w:numRestart w:val="eachPage"/>
      </w:footnotePr>
      <w:pgSz w:w="11906" w:h="16838"/>
      <w:pgMar w:top="720" w:right="720" w:bottom="720" w:left="720" w:header="851" w:footer="992" w:gutter="0"/>
      <w:pgNumType w:start="1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EC4B05" w14:textId="77777777" w:rsidR="000C3A0A" w:rsidRDefault="000C3A0A">
      <w:r>
        <w:separator/>
      </w:r>
    </w:p>
  </w:endnote>
  <w:endnote w:type="continuationSeparator" w:id="0">
    <w:p w14:paraId="67EED3FC" w14:textId="77777777" w:rsidR="000C3A0A" w:rsidRDefault="000C3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B60D8" w14:textId="77777777" w:rsidR="00CF73E3" w:rsidRDefault="00000000">
    <w:pPr>
      <w:pStyle w:val="ac"/>
      <w:framePr w:wrap="around" w:vAnchor="text" w:hAnchor="margin" w:xAlign="center" w:y="1"/>
      <w:rPr>
        <w:rStyle w:val="af3"/>
      </w:rPr>
    </w:pPr>
    <w:r>
      <w:rPr>
        <w:rFonts w:hint="eastAsia"/>
      </w:rPr>
      <w:fldChar w:fldCharType="begin"/>
    </w:r>
    <w:r>
      <w:rPr>
        <w:rStyle w:val="af3"/>
        <w:rFonts w:hint="eastAsia"/>
      </w:rPr>
      <w:instrText xml:space="preserve">PAGE  </w:instrText>
    </w:r>
    <w:r>
      <w:rPr>
        <w:rFonts w:hint="eastAsia"/>
      </w:rPr>
      <w:fldChar w:fldCharType="end"/>
    </w:r>
  </w:p>
  <w:p w14:paraId="23BEF398" w14:textId="77777777" w:rsidR="00CF73E3" w:rsidRDefault="00CF73E3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B5E7B" w14:textId="77777777" w:rsidR="00CF73E3" w:rsidRDefault="00000000">
    <w:pPr>
      <w:pStyle w:val="ac"/>
      <w:jc w:val="right"/>
      <w:rPr>
        <w:sz w:val="24"/>
        <w:szCs w:val="24"/>
      </w:rPr>
    </w:pPr>
    <w:r>
      <w:rPr>
        <w:rFonts w:hint="eastAsia"/>
        <w:sz w:val="21"/>
        <w:szCs w:val="21"/>
      </w:rPr>
      <w:t>华师大物理学科普基地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CA5A5" w14:textId="77777777" w:rsidR="0038666A" w:rsidRDefault="0038666A">
    <w:pPr>
      <w:pStyle w:val="ac"/>
      <w:jc w:val="right"/>
      <w:rPr>
        <w:sz w:val="24"/>
        <w:szCs w:val="24"/>
      </w:rPr>
    </w:pPr>
    <w:r>
      <w:rPr>
        <w:rFonts w:hint="eastAsia"/>
        <w:sz w:val="21"/>
        <w:szCs w:val="21"/>
      </w:rPr>
      <w:t>华师大物理学科普基地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4B935C" w14:textId="77777777" w:rsidR="000C3A0A" w:rsidRDefault="000C3A0A">
      <w:r>
        <w:separator/>
      </w:r>
    </w:p>
  </w:footnote>
  <w:footnote w:type="continuationSeparator" w:id="0">
    <w:p w14:paraId="4AB63CC6" w14:textId="77777777" w:rsidR="000C3A0A" w:rsidRDefault="000C3A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28E5D" w14:textId="77777777" w:rsidR="0038666A" w:rsidRDefault="0038666A">
    <w:pPr>
      <w:pStyle w:val="ae"/>
    </w:pPr>
    <w:r>
      <w:rPr>
        <w:rFonts w:hint="eastAsia"/>
        <w:sz w:val="28"/>
        <w:szCs w:val="28"/>
      </w:rPr>
      <w:t>上海市第八中学</w:t>
    </w:r>
    <w:r>
      <w:rPr>
        <w:rFonts w:hint="eastAsia"/>
        <w:sz w:val="28"/>
        <w:szCs w:val="28"/>
      </w:rPr>
      <w:t xml:space="preserve"> </w:t>
    </w:r>
    <w:r>
      <w:rPr>
        <w:rFonts w:hint="eastAsia"/>
        <w:sz w:val="28"/>
        <w:szCs w:val="28"/>
      </w:rPr>
      <w:t>高中物理研究性学习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A9C794A"/>
    <w:multiLevelType w:val="singleLevel"/>
    <w:tmpl w:val="BA9C794A"/>
    <w:lvl w:ilvl="0">
      <w:start w:val="2"/>
      <w:numFmt w:val="decimalFullWidth"/>
      <w:suff w:val="nothing"/>
      <w:lvlText w:val="%1．"/>
      <w:lvlJc w:val="left"/>
      <w:rPr>
        <w:rFonts w:hint="eastAsia"/>
      </w:rPr>
    </w:lvl>
  </w:abstractNum>
  <w:num w:numId="1" w16cid:durableId="386880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EwOTk3MmJmZmVlYTgzZDhiMzFlZDU1OTFiYWY4NjEifQ=="/>
  </w:docVars>
  <w:rsids>
    <w:rsidRoot w:val="007D4805"/>
    <w:rsid w:val="00005D3A"/>
    <w:rsid w:val="00006AE9"/>
    <w:rsid w:val="000076C1"/>
    <w:rsid w:val="00010215"/>
    <w:rsid w:val="00010ACF"/>
    <w:rsid w:val="000115DC"/>
    <w:rsid w:val="00017869"/>
    <w:rsid w:val="00023F6E"/>
    <w:rsid w:val="000242FD"/>
    <w:rsid w:val="00025450"/>
    <w:rsid w:val="00031669"/>
    <w:rsid w:val="000335E0"/>
    <w:rsid w:val="00034C22"/>
    <w:rsid w:val="00034D30"/>
    <w:rsid w:val="0004436B"/>
    <w:rsid w:val="000456F2"/>
    <w:rsid w:val="000525C9"/>
    <w:rsid w:val="0005414E"/>
    <w:rsid w:val="000576C8"/>
    <w:rsid w:val="00057D08"/>
    <w:rsid w:val="000604FC"/>
    <w:rsid w:val="00066840"/>
    <w:rsid w:val="00067E60"/>
    <w:rsid w:val="00071ED3"/>
    <w:rsid w:val="000738E8"/>
    <w:rsid w:val="0007555F"/>
    <w:rsid w:val="00076D96"/>
    <w:rsid w:val="00086244"/>
    <w:rsid w:val="000904C2"/>
    <w:rsid w:val="0009076C"/>
    <w:rsid w:val="00091C7C"/>
    <w:rsid w:val="00092527"/>
    <w:rsid w:val="00093F9F"/>
    <w:rsid w:val="00095D27"/>
    <w:rsid w:val="00097F45"/>
    <w:rsid w:val="000A63EC"/>
    <w:rsid w:val="000B2CFD"/>
    <w:rsid w:val="000C024D"/>
    <w:rsid w:val="000C3A0A"/>
    <w:rsid w:val="000C3FCC"/>
    <w:rsid w:val="000C62CF"/>
    <w:rsid w:val="000D3ACC"/>
    <w:rsid w:val="000D49A3"/>
    <w:rsid w:val="000D51D2"/>
    <w:rsid w:val="000D5614"/>
    <w:rsid w:val="000E37A4"/>
    <w:rsid w:val="000E4C04"/>
    <w:rsid w:val="000E525A"/>
    <w:rsid w:val="000E5D4A"/>
    <w:rsid w:val="000E70B6"/>
    <w:rsid w:val="000F3772"/>
    <w:rsid w:val="000F44D3"/>
    <w:rsid w:val="000F5593"/>
    <w:rsid w:val="001020D8"/>
    <w:rsid w:val="00104DE0"/>
    <w:rsid w:val="00107648"/>
    <w:rsid w:val="00113699"/>
    <w:rsid w:val="00113DB4"/>
    <w:rsid w:val="00114747"/>
    <w:rsid w:val="001151ED"/>
    <w:rsid w:val="00120327"/>
    <w:rsid w:val="00121594"/>
    <w:rsid w:val="00126CF5"/>
    <w:rsid w:val="001313A3"/>
    <w:rsid w:val="0013162C"/>
    <w:rsid w:val="00142364"/>
    <w:rsid w:val="00143114"/>
    <w:rsid w:val="00143B35"/>
    <w:rsid w:val="001467C8"/>
    <w:rsid w:val="00151214"/>
    <w:rsid w:val="00152505"/>
    <w:rsid w:val="00154354"/>
    <w:rsid w:val="001560CA"/>
    <w:rsid w:val="001569CA"/>
    <w:rsid w:val="00157267"/>
    <w:rsid w:val="001659ED"/>
    <w:rsid w:val="00166FA2"/>
    <w:rsid w:val="001701AC"/>
    <w:rsid w:val="001706BC"/>
    <w:rsid w:val="00173841"/>
    <w:rsid w:val="001772FE"/>
    <w:rsid w:val="00180653"/>
    <w:rsid w:val="001812DE"/>
    <w:rsid w:val="00181F27"/>
    <w:rsid w:val="00182BC7"/>
    <w:rsid w:val="0018405D"/>
    <w:rsid w:val="00185E4F"/>
    <w:rsid w:val="00191A8B"/>
    <w:rsid w:val="0019240D"/>
    <w:rsid w:val="00192B45"/>
    <w:rsid w:val="001A78CC"/>
    <w:rsid w:val="001B0723"/>
    <w:rsid w:val="001B1040"/>
    <w:rsid w:val="001B6904"/>
    <w:rsid w:val="001B6C5D"/>
    <w:rsid w:val="001C34FE"/>
    <w:rsid w:val="001D05D6"/>
    <w:rsid w:val="001D3478"/>
    <w:rsid w:val="001D3FCB"/>
    <w:rsid w:val="001D4179"/>
    <w:rsid w:val="001E1EC3"/>
    <w:rsid w:val="001F28B4"/>
    <w:rsid w:val="001F3616"/>
    <w:rsid w:val="001F5AB5"/>
    <w:rsid w:val="001F7A17"/>
    <w:rsid w:val="00206DB3"/>
    <w:rsid w:val="00223DCE"/>
    <w:rsid w:val="00225025"/>
    <w:rsid w:val="00230F04"/>
    <w:rsid w:val="00231A3D"/>
    <w:rsid w:val="002338F6"/>
    <w:rsid w:val="00233D09"/>
    <w:rsid w:val="0023658D"/>
    <w:rsid w:val="00241D89"/>
    <w:rsid w:val="002438CE"/>
    <w:rsid w:val="0024790C"/>
    <w:rsid w:val="0025070E"/>
    <w:rsid w:val="002518C3"/>
    <w:rsid w:val="00254347"/>
    <w:rsid w:val="002558D7"/>
    <w:rsid w:val="00257266"/>
    <w:rsid w:val="00257DA8"/>
    <w:rsid w:val="00262D28"/>
    <w:rsid w:val="00262E5D"/>
    <w:rsid w:val="00263295"/>
    <w:rsid w:val="00266E10"/>
    <w:rsid w:val="0027238C"/>
    <w:rsid w:val="002744E1"/>
    <w:rsid w:val="002777B2"/>
    <w:rsid w:val="00277BCD"/>
    <w:rsid w:val="00280D78"/>
    <w:rsid w:val="00281210"/>
    <w:rsid w:val="00282FA0"/>
    <w:rsid w:val="00284306"/>
    <w:rsid w:val="002854AC"/>
    <w:rsid w:val="00286AD3"/>
    <w:rsid w:val="0029167B"/>
    <w:rsid w:val="00294FDC"/>
    <w:rsid w:val="002960AD"/>
    <w:rsid w:val="0029720A"/>
    <w:rsid w:val="002A1096"/>
    <w:rsid w:val="002A1FE7"/>
    <w:rsid w:val="002B4874"/>
    <w:rsid w:val="002B5959"/>
    <w:rsid w:val="002B6254"/>
    <w:rsid w:val="002B6E08"/>
    <w:rsid w:val="002D0C53"/>
    <w:rsid w:val="002D35FE"/>
    <w:rsid w:val="002D4463"/>
    <w:rsid w:val="002E3286"/>
    <w:rsid w:val="002E5951"/>
    <w:rsid w:val="002E65F4"/>
    <w:rsid w:val="002F33DF"/>
    <w:rsid w:val="002F45D0"/>
    <w:rsid w:val="002F4BD6"/>
    <w:rsid w:val="002F5239"/>
    <w:rsid w:val="002F60CC"/>
    <w:rsid w:val="00303669"/>
    <w:rsid w:val="00304859"/>
    <w:rsid w:val="0030521F"/>
    <w:rsid w:val="003056F7"/>
    <w:rsid w:val="003061CF"/>
    <w:rsid w:val="00306852"/>
    <w:rsid w:val="00312BB1"/>
    <w:rsid w:val="00315F5D"/>
    <w:rsid w:val="0031613E"/>
    <w:rsid w:val="003210FF"/>
    <w:rsid w:val="0032140C"/>
    <w:rsid w:val="003237AD"/>
    <w:rsid w:val="003262F1"/>
    <w:rsid w:val="003265E4"/>
    <w:rsid w:val="00327C66"/>
    <w:rsid w:val="00334201"/>
    <w:rsid w:val="00336AA1"/>
    <w:rsid w:val="003459C3"/>
    <w:rsid w:val="00345FE7"/>
    <w:rsid w:val="00347D05"/>
    <w:rsid w:val="00351389"/>
    <w:rsid w:val="0035224C"/>
    <w:rsid w:val="00353DC4"/>
    <w:rsid w:val="00355B67"/>
    <w:rsid w:val="003572D2"/>
    <w:rsid w:val="00357869"/>
    <w:rsid w:val="00360C0A"/>
    <w:rsid w:val="00363EAE"/>
    <w:rsid w:val="00366560"/>
    <w:rsid w:val="00366F78"/>
    <w:rsid w:val="00367EAB"/>
    <w:rsid w:val="003711DC"/>
    <w:rsid w:val="00371B18"/>
    <w:rsid w:val="00371F59"/>
    <w:rsid w:val="0037295B"/>
    <w:rsid w:val="003734D0"/>
    <w:rsid w:val="00373748"/>
    <w:rsid w:val="00376549"/>
    <w:rsid w:val="00376991"/>
    <w:rsid w:val="003775FC"/>
    <w:rsid w:val="00382AE3"/>
    <w:rsid w:val="0038666A"/>
    <w:rsid w:val="00386E9E"/>
    <w:rsid w:val="003875D2"/>
    <w:rsid w:val="00391393"/>
    <w:rsid w:val="003916A0"/>
    <w:rsid w:val="00393C84"/>
    <w:rsid w:val="00396823"/>
    <w:rsid w:val="003A1EB5"/>
    <w:rsid w:val="003A4109"/>
    <w:rsid w:val="003A4F91"/>
    <w:rsid w:val="003A6A8E"/>
    <w:rsid w:val="003B2E19"/>
    <w:rsid w:val="003B3B0A"/>
    <w:rsid w:val="003B3D2F"/>
    <w:rsid w:val="003B53C5"/>
    <w:rsid w:val="003C07F4"/>
    <w:rsid w:val="003C1242"/>
    <w:rsid w:val="003C13BC"/>
    <w:rsid w:val="003C293F"/>
    <w:rsid w:val="003C5309"/>
    <w:rsid w:val="003D0A42"/>
    <w:rsid w:val="003D0D87"/>
    <w:rsid w:val="003D4B4D"/>
    <w:rsid w:val="003D66A6"/>
    <w:rsid w:val="003D7C51"/>
    <w:rsid w:val="003F1003"/>
    <w:rsid w:val="003F6CBB"/>
    <w:rsid w:val="00402C05"/>
    <w:rsid w:val="0041460B"/>
    <w:rsid w:val="00420566"/>
    <w:rsid w:val="004263FA"/>
    <w:rsid w:val="0042754C"/>
    <w:rsid w:val="004330EB"/>
    <w:rsid w:val="004422B1"/>
    <w:rsid w:val="00444DF6"/>
    <w:rsid w:val="00446653"/>
    <w:rsid w:val="0044720E"/>
    <w:rsid w:val="00450CFE"/>
    <w:rsid w:val="00456400"/>
    <w:rsid w:val="00463425"/>
    <w:rsid w:val="00464056"/>
    <w:rsid w:val="00464BE7"/>
    <w:rsid w:val="004656A5"/>
    <w:rsid w:val="004656F4"/>
    <w:rsid w:val="0047347A"/>
    <w:rsid w:val="00474CCF"/>
    <w:rsid w:val="004820B6"/>
    <w:rsid w:val="004830FC"/>
    <w:rsid w:val="00484523"/>
    <w:rsid w:val="004900F5"/>
    <w:rsid w:val="004942C5"/>
    <w:rsid w:val="00496B99"/>
    <w:rsid w:val="004A00C9"/>
    <w:rsid w:val="004A1225"/>
    <w:rsid w:val="004A182C"/>
    <w:rsid w:val="004A2E23"/>
    <w:rsid w:val="004A7FE5"/>
    <w:rsid w:val="004B0FC6"/>
    <w:rsid w:val="004B370F"/>
    <w:rsid w:val="004B6002"/>
    <w:rsid w:val="004B62D4"/>
    <w:rsid w:val="004C035D"/>
    <w:rsid w:val="004C0B41"/>
    <w:rsid w:val="004D2470"/>
    <w:rsid w:val="004D6D6C"/>
    <w:rsid w:val="004E4960"/>
    <w:rsid w:val="004E4E8A"/>
    <w:rsid w:val="004E6BDD"/>
    <w:rsid w:val="004E6D7D"/>
    <w:rsid w:val="004E7B0C"/>
    <w:rsid w:val="004F5F62"/>
    <w:rsid w:val="005009EB"/>
    <w:rsid w:val="00506512"/>
    <w:rsid w:val="00510869"/>
    <w:rsid w:val="00511327"/>
    <w:rsid w:val="0051515C"/>
    <w:rsid w:val="00515DD4"/>
    <w:rsid w:val="00520CDD"/>
    <w:rsid w:val="005230C1"/>
    <w:rsid w:val="0052481A"/>
    <w:rsid w:val="00526308"/>
    <w:rsid w:val="005307BB"/>
    <w:rsid w:val="005328C0"/>
    <w:rsid w:val="00533E65"/>
    <w:rsid w:val="0053525D"/>
    <w:rsid w:val="00543119"/>
    <w:rsid w:val="00544B4C"/>
    <w:rsid w:val="00547CD5"/>
    <w:rsid w:val="00551574"/>
    <w:rsid w:val="005547FF"/>
    <w:rsid w:val="00555E33"/>
    <w:rsid w:val="005564AE"/>
    <w:rsid w:val="00557B29"/>
    <w:rsid w:val="0056065F"/>
    <w:rsid w:val="00565F11"/>
    <w:rsid w:val="005664B1"/>
    <w:rsid w:val="00570AA1"/>
    <w:rsid w:val="00571E69"/>
    <w:rsid w:val="00572C1F"/>
    <w:rsid w:val="00573616"/>
    <w:rsid w:val="00577008"/>
    <w:rsid w:val="005775B0"/>
    <w:rsid w:val="00580FB6"/>
    <w:rsid w:val="00583601"/>
    <w:rsid w:val="00584CE5"/>
    <w:rsid w:val="0059037C"/>
    <w:rsid w:val="0059224C"/>
    <w:rsid w:val="00592E17"/>
    <w:rsid w:val="005A0668"/>
    <w:rsid w:val="005A2680"/>
    <w:rsid w:val="005A5167"/>
    <w:rsid w:val="005B1B78"/>
    <w:rsid w:val="005C10D0"/>
    <w:rsid w:val="005C154E"/>
    <w:rsid w:val="005C156D"/>
    <w:rsid w:val="005C5FF8"/>
    <w:rsid w:val="005D055B"/>
    <w:rsid w:val="005D329D"/>
    <w:rsid w:val="005D6B19"/>
    <w:rsid w:val="005D71A7"/>
    <w:rsid w:val="005D722B"/>
    <w:rsid w:val="005E070D"/>
    <w:rsid w:val="005E0FC4"/>
    <w:rsid w:val="005F24CF"/>
    <w:rsid w:val="005F6C32"/>
    <w:rsid w:val="006035E2"/>
    <w:rsid w:val="006037C1"/>
    <w:rsid w:val="0061305F"/>
    <w:rsid w:val="00613AB5"/>
    <w:rsid w:val="00614999"/>
    <w:rsid w:val="00617C5E"/>
    <w:rsid w:val="00617CB6"/>
    <w:rsid w:val="00620688"/>
    <w:rsid w:val="00621EF6"/>
    <w:rsid w:val="0062732F"/>
    <w:rsid w:val="00635AF2"/>
    <w:rsid w:val="00637413"/>
    <w:rsid w:val="00640EC3"/>
    <w:rsid w:val="00645E60"/>
    <w:rsid w:val="00646639"/>
    <w:rsid w:val="0064772E"/>
    <w:rsid w:val="00652AC3"/>
    <w:rsid w:val="006548C6"/>
    <w:rsid w:val="00654983"/>
    <w:rsid w:val="006553CD"/>
    <w:rsid w:val="00656047"/>
    <w:rsid w:val="00662601"/>
    <w:rsid w:val="00662931"/>
    <w:rsid w:val="00665442"/>
    <w:rsid w:val="00667288"/>
    <w:rsid w:val="006675C3"/>
    <w:rsid w:val="00684212"/>
    <w:rsid w:val="00690295"/>
    <w:rsid w:val="00690E85"/>
    <w:rsid w:val="006919BA"/>
    <w:rsid w:val="006A4AD1"/>
    <w:rsid w:val="006B6715"/>
    <w:rsid w:val="006B6B60"/>
    <w:rsid w:val="006C3BD9"/>
    <w:rsid w:val="006C49E5"/>
    <w:rsid w:val="006D7FD5"/>
    <w:rsid w:val="006E1A6D"/>
    <w:rsid w:val="006E35C7"/>
    <w:rsid w:val="006F25C5"/>
    <w:rsid w:val="006F6B05"/>
    <w:rsid w:val="007027C4"/>
    <w:rsid w:val="0071203B"/>
    <w:rsid w:val="00713615"/>
    <w:rsid w:val="00715715"/>
    <w:rsid w:val="00716159"/>
    <w:rsid w:val="0071799E"/>
    <w:rsid w:val="00717A25"/>
    <w:rsid w:val="007209C3"/>
    <w:rsid w:val="007236F5"/>
    <w:rsid w:val="007245D1"/>
    <w:rsid w:val="00727FE7"/>
    <w:rsid w:val="007306BE"/>
    <w:rsid w:val="00730B0A"/>
    <w:rsid w:val="00732562"/>
    <w:rsid w:val="00732870"/>
    <w:rsid w:val="00733F1E"/>
    <w:rsid w:val="00736A4D"/>
    <w:rsid w:val="00737F80"/>
    <w:rsid w:val="00740908"/>
    <w:rsid w:val="007419F1"/>
    <w:rsid w:val="007427EC"/>
    <w:rsid w:val="00744158"/>
    <w:rsid w:val="00745BDF"/>
    <w:rsid w:val="007467A7"/>
    <w:rsid w:val="00755349"/>
    <w:rsid w:val="00756085"/>
    <w:rsid w:val="007600FE"/>
    <w:rsid w:val="00763F59"/>
    <w:rsid w:val="0076405D"/>
    <w:rsid w:val="007646B6"/>
    <w:rsid w:val="007719EB"/>
    <w:rsid w:val="00771B46"/>
    <w:rsid w:val="00772894"/>
    <w:rsid w:val="007728AC"/>
    <w:rsid w:val="0077330F"/>
    <w:rsid w:val="0078015B"/>
    <w:rsid w:val="00784EAF"/>
    <w:rsid w:val="00787F20"/>
    <w:rsid w:val="007A1D1A"/>
    <w:rsid w:val="007A2672"/>
    <w:rsid w:val="007A2BE2"/>
    <w:rsid w:val="007A3B50"/>
    <w:rsid w:val="007A5A16"/>
    <w:rsid w:val="007A7BC7"/>
    <w:rsid w:val="007B2E65"/>
    <w:rsid w:val="007B60A1"/>
    <w:rsid w:val="007B6330"/>
    <w:rsid w:val="007B7DE2"/>
    <w:rsid w:val="007C0188"/>
    <w:rsid w:val="007C1BF2"/>
    <w:rsid w:val="007C2097"/>
    <w:rsid w:val="007C2CC9"/>
    <w:rsid w:val="007D0AB0"/>
    <w:rsid w:val="007D4342"/>
    <w:rsid w:val="007D4805"/>
    <w:rsid w:val="007E08A6"/>
    <w:rsid w:val="007E6838"/>
    <w:rsid w:val="007E7F25"/>
    <w:rsid w:val="007F23D8"/>
    <w:rsid w:val="007F2A87"/>
    <w:rsid w:val="007F31CF"/>
    <w:rsid w:val="00803BFB"/>
    <w:rsid w:val="00805D74"/>
    <w:rsid w:val="00812350"/>
    <w:rsid w:val="00812955"/>
    <w:rsid w:val="00813E75"/>
    <w:rsid w:val="00815282"/>
    <w:rsid w:val="008165F5"/>
    <w:rsid w:val="008179CB"/>
    <w:rsid w:val="0082135E"/>
    <w:rsid w:val="008218D1"/>
    <w:rsid w:val="00822FCD"/>
    <w:rsid w:val="0082332C"/>
    <w:rsid w:val="0083256A"/>
    <w:rsid w:val="0083382C"/>
    <w:rsid w:val="00836C60"/>
    <w:rsid w:val="008447C0"/>
    <w:rsid w:val="00845382"/>
    <w:rsid w:val="008459BE"/>
    <w:rsid w:val="00845DEA"/>
    <w:rsid w:val="00846F25"/>
    <w:rsid w:val="00856316"/>
    <w:rsid w:val="00863FC3"/>
    <w:rsid w:val="00866943"/>
    <w:rsid w:val="00871CA7"/>
    <w:rsid w:val="00872F76"/>
    <w:rsid w:val="00875806"/>
    <w:rsid w:val="008910AD"/>
    <w:rsid w:val="00894BEB"/>
    <w:rsid w:val="008A11B1"/>
    <w:rsid w:val="008A234A"/>
    <w:rsid w:val="008A37B8"/>
    <w:rsid w:val="008A417A"/>
    <w:rsid w:val="008A4FAA"/>
    <w:rsid w:val="008A52F3"/>
    <w:rsid w:val="008B228F"/>
    <w:rsid w:val="008B3DC1"/>
    <w:rsid w:val="008B5C1F"/>
    <w:rsid w:val="008C34D5"/>
    <w:rsid w:val="008C5C5A"/>
    <w:rsid w:val="008D5A32"/>
    <w:rsid w:val="008E4385"/>
    <w:rsid w:val="008E4877"/>
    <w:rsid w:val="008E5828"/>
    <w:rsid w:val="008E74FD"/>
    <w:rsid w:val="008F00E3"/>
    <w:rsid w:val="008F0C09"/>
    <w:rsid w:val="008F1EFF"/>
    <w:rsid w:val="008F1F43"/>
    <w:rsid w:val="008F7E76"/>
    <w:rsid w:val="009007B3"/>
    <w:rsid w:val="0090306F"/>
    <w:rsid w:val="0090386D"/>
    <w:rsid w:val="00913DDA"/>
    <w:rsid w:val="00914EF7"/>
    <w:rsid w:val="00914F93"/>
    <w:rsid w:val="00917403"/>
    <w:rsid w:val="0092151C"/>
    <w:rsid w:val="00921CAC"/>
    <w:rsid w:val="0092314C"/>
    <w:rsid w:val="00934257"/>
    <w:rsid w:val="00935D5C"/>
    <w:rsid w:val="00945E29"/>
    <w:rsid w:val="009469B3"/>
    <w:rsid w:val="00952D38"/>
    <w:rsid w:val="0095424A"/>
    <w:rsid w:val="00961C19"/>
    <w:rsid w:val="0096242B"/>
    <w:rsid w:val="009700A2"/>
    <w:rsid w:val="00974B6C"/>
    <w:rsid w:val="009778F5"/>
    <w:rsid w:val="00980F3D"/>
    <w:rsid w:val="00981EDC"/>
    <w:rsid w:val="00982C52"/>
    <w:rsid w:val="00983B85"/>
    <w:rsid w:val="00984784"/>
    <w:rsid w:val="0098610D"/>
    <w:rsid w:val="00990C08"/>
    <w:rsid w:val="00996C76"/>
    <w:rsid w:val="00997837"/>
    <w:rsid w:val="009A2873"/>
    <w:rsid w:val="009A69AC"/>
    <w:rsid w:val="009B0048"/>
    <w:rsid w:val="009B1211"/>
    <w:rsid w:val="009B7340"/>
    <w:rsid w:val="009B7B7D"/>
    <w:rsid w:val="009C0DD0"/>
    <w:rsid w:val="009C1CE8"/>
    <w:rsid w:val="009C33B2"/>
    <w:rsid w:val="009C413A"/>
    <w:rsid w:val="009C6D59"/>
    <w:rsid w:val="009E096F"/>
    <w:rsid w:val="009E1908"/>
    <w:rsid w:val="009F0C94"/>
    <w:rsid w:val="009F62BE"/>
    <w:rsid w:val="009F7743"/>
    <w:rsid w:val="00A00B49"/>
    <w:rsid w:val="00A01552"/>
    <w:rsid w:val="00A026E5"/>
    <w:rsid w:val="00A03C31"/>
    <w:rsid w:val="00A05293"/>
    <w:rsid w:val="00A11870"/>
    <w:rsid w:val="00A1233D"/>
    <w:rsid w:val="00A12D7D"/>
    <w:rsid w:val="00A14952"/>
    <w:rsid w:val="00A23E13"/>
    <w:rsid w:val="00A274E8"/>
    <w:rsid w:val="00A3697B"/>
    <w:rsid w:val="00A37DAA"/>
    <w:rsid w:val="00A401C3"/>
    <w:rsid w:val="00A41A2F"/>
    <w:rsid w:val="00A4376F"/>
    <w:rsid w:val="00A44AF9"/>
    <w:rsid w:val="00A46598"/>
    <w:rsid w:val="00A51DFD"/>
    <w:rsid w:val="00A5382D"/>
    <w:rsid w:val="00A56AAE"/>
    <w:rsid w:val="00A57BA5"/>
    <w:rsid w:val="00A638D7"/>
    <w:rsid w:val="00A64A86"/>
    <w:rsid w:val="00A64B5B"/>
    <w:rsid w:val="00A65480"/>
    <w:rsid w:val="00A74C15"/>
    <w:rsid w:val="00A76251"/>
    <w:rsid w:val="00A76632"/>
    <w:rsid w:val="00A81E0B"/>
    <w:rsid w:val="00A8489B"/>
    <w:rsid w:val="00A91C29"/>
    <w:rsid w:val="00A923E5"/>
    <w:rsid w:val="00A9426B"/>
    <w:rsid w:val="00AA2F58"/>
    <w:rsid w:val="00AA5D5D"/>
    <w:rsid w:val="00AB26A7"/>
    <w:rsid w:val="00AB6C57"/>
    <w:rsid w:val="00AC23AA"/>
    <w:rsid w:val="00AC469E"/>
    <w:rsid w:val="00AD036C"/>
    <w:rsid w:val="00AD5142"/>
    <w:rsid w:val="00AD5865"/>
    <w:rsid w:val="00AE00D3"/>
    <w:rsid w:val="00AE094E"/>
    <w:rsid w:val="00AE2B2E"/>
    <w:rsid w:val="00AE3B14"/>
    <w:rsid w:val="00AE7DAF"/>
    <w:rsid w:val="00AE7E97"/>
    <w:rsid w:val="00AF3E11"/>
    <w:rsid w:val="00B0121C"/>
    <w:rsid w:val="00B05A1E"/>
    <w:rsid w:val="00B07538"/>
    <w:rsid w:val="00B10CED"/>
    <w:rsid w:val="00B17B77"/>
    <w:rsid w:val="00B24668"/>
    <w:rsid w:val="00B24C4F"/>
    <w:rsid w:val="00B266C2"/>
    <w:rsid w:val="00B27A1A"/>
    <w:rsid w:val="00B34FB8"/>
    <w:rsid w:val="00B36E54"/>
    <w:rsid w:val="00B456DD"/>
    <w:rsid w:val="00B464D2"/>
    <w:rsid w:val="00B51F87"/>
    <w:rsid w:val="00B53795"/>
    <w:rsid w:val="00B55F66"/>
    <w:rsid w:val="00B61F26"/>
    <w:rsid w:val="00B62BEF"/>
    <w:rsid w:val="00B63049"/>
    <w:rsid w:val="00B723CA"/>
    <w:rsid w:val="00B72C06"/>
    <w:rsid w:val="00B73081"/>
    <w:rsid w:val="00B731A6"/>
    <w:rsid w:val="00B76B45"/>
    <w:rsid w:val="00B83F94"/>
    <w:rsid w:val="00B847CC"/>
    <w:rsid w:val="00B84ECB"/>
    <w:rsid w:val="00B86A67"/>
    <w:rsid w:val="00B9011B"/>
    <w:rsid w:val="00B92C0D"/>
    <w:rsid w:val="00B9303F"/>
    <w:rsid w:val="00B96091"/>
    <w:rsid w:val="00BA0CF9"/>
    <w:rsid w:val="00BA28A0"/>
    <w:rsid w:val="00BA2DE6"/>
    <w:rsid w:val="00BB112B"/>
    <w:rsid w:val="00BB1A40"/>
    <w:rsid w:val="00BB5146"/>
    <w:rsid w:val="00BB5BB0"/>
    <w:rsid w:val="00BC1C31"/>
    <w:rsid w:val="00BC66D1"/>
    <w:rsid w:val="00BD0ADA"/>
    <w:rsid w:val="00BD1EBA"/>
    <w:rsid w:val="00BD3EB1"/>
    <w:rsid w:val="00BD4087"/>
    <w:rsid w:val="00BD470E"/>
    <w:rsid w:val="00BE07A6"/>
    <w:rsid w:val="00BE2BDC"/>
    <w:rsid w:val="00BF3CA1"/>
    <w:rsid w:val="00C00EAD"/>
    <w:rsid w:val="00C02806"/>
    <w:rsid w:val="00C108E7"/>
    <w:rsid w:val="00C116F5"/>
    <w:rsid w:val="00C11FDA"/>
    <w:rsid w:val="00C12EFA"/>
    <w:rsid w:val="00C13081"/>
    <w:rsid w:val="00C2592E"/>
    <w:rsid w:val="00C25EC2"/>
    <w:rsid w:val="00C2716A"/>
    <w:rsid w:val="00C2724B"/>
    <w:rsid w:val="00C27267"/>
    <w:rsid w:val="00C32FCE"/>
    <w:rsid w:val="00C34DAE"/>
    <w:rsid w:val="00C408FF"/>
    <w:rsid w:val="00C42EB8"/>
    <w:rsid w:val="00C4430E"/>
    <w:rsid w:val="00C44DE2"/>
    <w:rsid w:val="00C5006A"/>
    <w:rsid w:val="00C53D65"/>
    <w:rsid w:val="00C54273"/>
    <w:rsid w:val="00C54460"/>
    <w:rsid w:val="00C563AF"/>
    <w:rsid w:val="00C639AE"/>
    <w:rsid w:val="00C652F6"/>
    <w:rsid w:val="00C66CB3"/>
    <w:rsid w:val="00C82966"/>
    <w:rsid w:val="00C8332B"/>
    <w:rsid w:val="00C86BF9"/>
    <w:rsid w:val="00C86CE8"/>
    <w:rsid w:val="00C91BE5"/>
    <w:rsid w:val="00C91C38"/>
    <w:rsid w:val="00C937E9"/>
    <w:rsid w:val="00CA0238"/>
    <w:rsid w:val="00CB08B5"/>
    <w:rsid w:val="00CB2C94"/>
    <w:rsid w:val="00CB44E3"/>
    <w:rsid w:val="00CB5C13"/>
    <w:rsid w:val="00CB5DE6"/>
    <w:rsid w:val="00CB5F7A"/>
    <w:rsid w:val="00CC1AF2"/>
    <w:rsid w:val="00CC5C54"/>
    <w:rsid w:val="00CC60C5"/>
    <w:rsid w:val="00CD2FDF"/>
    <w:rsid w:val="00CD4261"/>
    <w:rsid w:val="00CD6830"/>
    <w:rsid w:val="00CE04A8"/>
    <w:rsid w:val="00CE6F18"/>
    <w:rsid w:val="00CF02CF"/>
    <w:rsid w:val="00CF0793"/>
    <w:rsid w:val="00CF24C7"/>
    <w:rsid w:val="00CF3D22"/>
    <w:rsid w:val="00CF5D2B"/>
    <w:rsid w:val="00CF73E3"/>
    <w:rsid w:val="00D00630"/>
    <w:rsid w:val="00D04EE7"/>
    <w:rsid w:val="00D07BFD"/>
    <w:rsid w:val="00D11ADE"/>
    <w:rsid w:val="00D120DD"/>
    <w:rsid w:val="00D138BB"/>
    <w:rsid w:val="00D163FA"/>
    <w:rsid w:val="00D16D55"/>
    <w:rsid w:val="00D17F08"/>
    <w:rsid w:val="00D237E7"/>
    <w:rsid w:val="00D254D4"/>
    <w:rsid w:val="00D261C2"/>
    <w:rsid w:val="00D35550"/>
    <w:rsid w:val="00D40225"/>
    <w:rsid w:val="00D436F4"/>
    <w:rsid w:val="00D51632"/>
    <w:rsid w:val="00D53D29"/>
    <w:rsid w:val="00D54B6D"/>
    <w:rsid w:val="00D558B4"/>
    <w:rsid w:val="00D55FC2"/>
    <w:rsid w:val="00D570C8"/>
    <w:rsid w:val="00D60C98"/>
    <w:rsid w:val="00D61DF6"/>
    <w:rsid w:val="00D659B8"/>
    <w:rsid w:val="00D65F04"/>
    <w:rsid w:val="00D70417"/>
    <w:rsid w:val="00D715A6"/>
    <w:rsid w:val="00D71F86"/>
    <w:rsid w:val="00D729F6"/>
    <w:rsid w:val="00D76255"/>
    <w:rsid w:val="00D819DC"/>
    <w:rsid w:val="00D8588E"/>
    <w:rsid w:val="00D86286"/>
    <w:rsid w:val="00D86AAC"/>
    <w:rsid w:val="00D87F5B"/>
    <w:rsid w:val="00D907BE"/>
    <w:rsid w:val="00D91DF0"/>
    <w:rsid w:val="00D929F7"/>
    <w:rsid w:val="00D96B0C"/>
    <w:rsid w:val="00D97A25"/>
    <w:rsid w:val="00DA1927"/>
    <w:rsid w:val="00DA2B23"/>
    <w:rsid w:val="00DB0638"/>
    <w:rsid w:val="00DB2B7E"/>
    <w:rsid w:val="00DB2BA9"/>
    <w:rsid w:val="00DB3A22"/>
    <w:rsid w:val="00DB4228"/>
    <w:rsid w:val="00DB7143"/>
    <w:rsid w:val="00DC31A0"/>
    <w:rsid w:val="00DC3260"/>
    <w:rsid w:val="00DC3B1B"/>
    <w:rsid w:val="00DC4387"/>
    <w:rsid w:val="00DC6FB1"/>
    <w:rsid w:val="00DD1BB9"/>
    <w:rsid w:val="00DD1C75"/>
    <w:rsid w:val="00DD36A3"/>
    <w:rsid w:val="00DD6F49"/>
    <w:rsid w:val="00DE1D01"/>
    <w:rsid w:val="00DE2FEF"/>
    <w:rsid w:val="00DE3947"/>
    <w:rsid w:val="00DE79AF"/>
    <w:rsid w:val="00DF36B0"/>
    <w:rsid w:val="00DF381C"/>
    <w:rsid w:val="00DF51FC"/>
    <w:rsid w:val="00DF7F4B"/>
    <w:rsid w:val="00E02539"/>
    <w:rsid w:val="00E03475"/>
    <w:rsid w:val="00E11F2E"/>
    <w:rsid w:val="00E15644"/>
    <w:rsid w:val="00E16D9D"/>
    <w:rsid w:val="00E17811"/>
    <w:rsid w:val="00E21537"/>
    <w:rsid w:val="00E2444A"/>
    <w:rsid w:val="00E2793D"/>
    <w:rsid w:val="00E40B99"/>
    <w:rsid w:val="00E43D8E"/>
    <w:rsid w:val="00E457EA"/>
    <w:rsid w:val="00E4593B"/>
    <w:rsid w:val="00E4599D"/>
    <w:rsid w:val="00E46728"/>
    <w:rsid w:val="00E470A3"/>
    <w:rsid w:val="00E475E4"/>
    <w:rsid w:val="00E543B5"/>
    <w:rsid w:val="00E55E87"/>
    <w:rsid w:val="00E609D7"/>
    <w:rsid w:val="00E636C2"/>
    <w:rsid w:val="00E6409D"/>
    <w:rsid w:val="00E64501"/>
    <w:rsid w:val="00E64653"/>
    <w:rsid w:val="00E7553F"/>
    <w:rsid w:val="00E77087"/>
    <w:rsid w:val="00E8117E"/>
    <w:rsid w:val="00E82849"/>
    <w:rsid w:val="00E84D88"/>
    <w:rsid w:val="00E85A0A"/>
    <w:rsid w:val="00E874C1"/>
    <w:rsid w:val="00E918B8"/>
    <w:rsid w:val="00EA10AE"/>
    <w:rsid w:val="00EA79BE"/>
    <w:rsid w:val="00EB354F"/>
    <w:rsid w:val="00EB4189"/>
    <w:rsid w:val="00EC06C3"/>
    <w:rsid w:val="00EC3F4D"/>
    <w:rsid w:val="00EC7C65"/>
    <w:rsid w:val="00ED048D"/>
    <w:rsid w:val="00ED553E"/>
    <w:rsid w:val="00ED61C4"/>
    <w:rsid w:val="00EE0229"/>
    <w:rsid w:val="00EE0E1F"/>
    <w:rsid w:val="00EE40D5"/>
    <w:rsid w:val="00EE4163"/>
    <w:rsid w:val="00EE5A5B"/>
    <w:rsid w:val="00EE7758"/>
    <w:rsid w:val="00EF1774"/>
    <w:rsid w:val="00EF1A9F"/>
    <w:rsid w:val="00EF4BCC"/>
    <w:rsid w:val="00EF4E4E"/>
    <w:rsid w:val="00EF6D0F"/>
    <w:rsid w:val="00EF6F7D"/>
    <w:rsid w:val="00EF726A"/>
    <w:rsid w:val="00F020E7"/>
    <w:rsid w:val="00F03F02"/>
    <w:rsid w:val="00F040EB"/>
    <w:rsid w:val="00F10793"/>
    <w:rsid w:val="00F13B94"/>
    <w:rsid w:val="00F14016"/>
    <w:rsid w:val="00F149B3"/>
    <w:rsid w:val="00F15912"/>
    <w:rsid w:val="00F203A8"/>
    <w:rsid w:val="00F21F14"/>
    <w:rsid w:val="00F30AB8"/>
    <w:rsid w:val="00F3350C"/>
    <w:rsid w:val="00F34EB4"/>
    <w:rsid w:val="00F35ADC"/>
    <w:rsid w:val="00F41BE9"/>
    <w:rsid w:val="00F46B80"/>
    <w:rsid w:val="00F47A38"/>
    <w:rsid w:val="00F51B05"/>
    <w:rsid w:val="00F533A8"/>
    <w:rsid w:val="00F538EB"/>
    <w:rsid w:val="00F53DC0"/>
    <w:rsid w:val="00F55DEB"/>
    <w:rsid w:val="00F57025"/>
    <w:rsid w:val="00F604DB"/>
    <w:rsid w:val="00F673FC"/>
    <w:rsid w:val="00F70598"/>
    <w:rsid w:val="00F71B4E"/>
    <w:rsid w:val="00F73B07"/>
    <w:rsid w:val="00F750AC"/>
    <w:rsid w:val="00F81F6F"/>
    <w:rsid w:val="00F83EDB"/>
    <w:rsid w:val="00F85BA3"/>
    <w:rsid w:val="00F85C8B"/>
    <w:rsid w:val="00F866F1"/>
    <w:rsid w:val="00F90C5E"/>
    <w:rsid w:val="00F944E3"/>
    <w:rsid w:val="00F965D6"/>
    <w:rsid w:val="00FA09D0"/>
    <w:rsid w:val="00FA1A64"/>
    <w:rsid w:val="00FA3FBA"/>
    <w:rsid w:val="00FA5133"/>
    <w:rsid w:val="00FA6903"/>
    <w:rsid w:val="00FB1886"/>
    <w:rsid w:val="00FB7E99"/>
    <w:rsid w:val="00FC1501"/>
    <w:rsid w:val="00FC4963"/>
    <w:rsid w:val="00FC552D"/>
    <w:rsid w:val="00FD3344"/>
    <w:rsid w:val="00FD3C3A"/>
    <w:rsid w:val="00FD5F9D"/>
    <w:rsid w:val="00FD7760"/>
    <w:rsid w:val="00FE12DB"/>
    <w:rsid w:val="00FE4E33"/>
    <w:rsid w:val="00FE5F81"/>
    <w:rsid w:val="00FE6535"/>
    <w:rsid w:val="00FE6678"/>
    <w:rsid w:val="00FF1486"/>
    <w:rsid w:val="00FF1822"/>
    <w:rsid w:val="00FF22C6"/>
    <w:rsid w:val="00FF3835"/>
    <w:rsid w:val="00FF5D38"/>
    <w:rsid w:val="00FF6947"/>
    <w:rsid w:val="00FF77AC"/>
    <w:rsid w:val="044D2FFA"/>
    <w:rsid w:val="06014C60"/>
    <w:rsid w:val="158B374C"/>
    <w:rsid w:val="262D7EE2"/>
    <w:rsid w:val="3C1B2D66"/>
    <w:rsid w:val="404307B7"/>
    <w:rsid w:val="484758C2"/>
    <w:rsid w:val="57292718"/>
    <w:rsid w:val="59F60B6C"/>
    <w:rsid w:val="5A4B3946"/>
    <w:rsid w:val="67D77075"/>
    <w:rsid w:val="77525748"/>
    <w:rsid w:val="79006A96"/>
    <w:rsid w:val="7A1055A0"/>
    <w:rsid w:val="7F7F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0AB2F6"/>
  <w15:chartTrackingRefBased/>
  <w15:docId w15:val="{F833493A-CFC7-47CC-9CC7-A8665FBF3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footnote text" w:semiHidden="1"/>
    <w:lsdException w:name="caption" w:locked="1" w:semiHidden="1" w:unhideWhenUsed="1" w:qFormat="1"/>
    <w:lsdException w:name="footnote reference" w:semiHidden="1"/>
    <w:lsdException w:name="Title" w:locked="1" w:qFormat="1"/>
    <w:lsdException w:name="Default Paragraph Font" w:semiHidden="1"/>
    <w:lsdException w:name="Subtitle" w:locked="1" w:qFormat="1"/>
    <w:lsdException w:name="Date" w:semiHidden="1"/>
    <w:lsdException w:name="Strong" w:locked="1" w:qFormat="1"/>
    <w:lsdException w:name="Emphasis" w:locked="1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8666A"/>
    <w:pPr>
      <w:widowControl w:val="0"/>
      <w:jc w:val="both"/>
    </w:pPr>
    <w:rPr>
      <w:rFonts w:ascii="Times New Roman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38666A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qFormat/>
    <w:rsid w:val="0038666A"/>
    <w:pPr>
      <w:keepNext/>
      <w:keepLines/>
      <w:spacing w:before="75" w:after="75"/>
      <w:jc w:val="center"/>
      <w:outlineLvl w:val="1"/>
    </w:pPr>
    <w:rPr>
      <w:rFonts w:ascii="Cambria" w:eastAsia="黑体" w:hAnsi="Cambria"/>
      <w:bCs/>
      <w:kern w:val="0"/>
      <w:sz w:val="28"/>
      <w:szCs w:val="32"/>
    </w:rPr>
  </w:style>
  <w:style w:type="paragraph" w:styleId="3">
    <w:name w:val="heading 3"/>
    <w:basedOn w:val="a"/>
    <w:next w:val="a"/>
    <w:link w:val="30"/>
    <w:qFormat/>
    <w:rsid w:val="0038666A"/>
    <w:pPr>
      <w:keepNext/>
      <w:keepLines/>
      <w:spacing w:before="75" w:after="75"/>
      <w:outlineLvl w:val="2"/>
    </w:pPr>
    <w:rPr>
      <w:rFonts w:eastAsia="黑体"/>
      <w:bCs/>
      <w:kern w:val="0"/>
      <w:szCs w:val="32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locked/>
    <w:rsid w:val="0038666A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link w:val="2"/>
    <w:locked/>
    <w:rsid w:val="0038666A"/>
    <w:rPr>
      <w:rFonts w:ascii="Cambria" w:eastAsia="黑体" w:hAnsi="Cambria"/>
      <w:bCs/>
      <w:sz w:val="28"/>
      <w:szCs w:val="32"/>
    </w:rPr>
  </w:style>
  <w:style w:type="character" w:customStyle="1" w:styleId="30">
    <w:name w:val="标题 3 字符"/>
    <w:link w:val="3"/>
    <w:locked/>
    <w:rsid w:val="0038666A"/>
    <w:rPr>
      <w:rFonts w:ascii="Times New Roman" w:eastAsia="黑体" w:hAnsi="Times New Roman"/>
      <w:bCs/>
      <w:sz w:val="21"/>
      <w:szCs w:val="32"/>
    </w:rPr>
  </w:style>
  <w:style w:type="character" w:customStyle="1" w:styleId="40">
    <w:name w:val="标题 4 字符"/>
    <w:link w:val="4"/>
    <w:locked/>
    <w:rPr>
      <w:rFonts w:ascii="Cambria" w:eastAsia="宋体" w:hAnsi="Cambria" w:cs="Times New Roman"/>
      <w:b/>
      <w:sz w:val="28"/>
    </w:rPr>
  </w:style>
  <w:style w:type="paragraph" w:styleId="TOC7">
    <w:name w:val="toc 7"/>
    <w:basedOn w:val="a"/>
    <w:next w:val="a"/>
    <w:pPr>
      <w:ind w:left="1260"/>
      <w:jc w:val="left"/>
    </w:pPr>
    <w:rPr>
      <w:sz w:val="18"/>
      <w:szCs w:val="18"/>
    </w:rPr>
  </w:style>
  <w:style w:type="paragraph" w:styleId="a3">
    <w:name w:val="Normal Indent"/>
    <w:basedOn w:val="a"/>
    <w:pPr>
      <w:ind w:firstLineChars="200" w:firstLine="420"/>
    </w:pPr>
    <w:rPr>
      <w:szCs w:val="24"/>
    </w:rPr>
  </w:style>
  <w:style w:type="paragraph" w:styleId="a4">
    <w:name w:val="Document Map"/>
    <w:basedOn w:val="a"/>
    <w:link w:val="a5"/>
    <w:semiHidden/>
    <w:pPr>
      <w:shd w:val="clear" w:color="auto" w:fill="000080"/>
    </w:pPr>
  </w:style>
  <w:style w:type="character" w:customStyle="1" w:styleId="a5">
    <w:name w:val="文档结构图 字符"/>
    <w:link w:val="a4"/>
    <w:semiHidden/>
    <w:locked/>
    <w:rPr>
      <w:rFonts w:ascii="Times New Roman" w:hAnsi="Times New Roman" w:cs="Times New Roman"/>
      <w:sz w:val="2"/>
    </w:rPr>
  </w:style>
  <w:style w:type="paragraph" w:styleId="a6">
    <w:name w:val="Body Text Indent"/>
    <w:basedOn w:val="a"/>
    <w:link w:val="a7"/>
    <w:pPr>
      <w:spacing w:line="440" w:lineRule="exact"/>
      <w:ind w:firstLineChars="250" w:firstLine="700"/>
    </w:pPr>
    <w:rPr>
      <w:rFonts w:ascii="宋体"/>
      <w:sz w:val="28"/>
      <w:szCs w:val="24"/>
    </w:rPr>
  </w:style>
  <w:style w:type="character" w:customStyle="1" w:styleId="a7">
    <w:name w:val="正文文本缩进 字符"/>
    <w:link w:val="a6"/>
    <w:semiHidden/>
    <w:locked/>
    <w:rPr>
      <w:rFonts w:cs="Times New Roman"/>
    </w:rPr>
  </w:style>
  <w:style w:type="paragraph" w:styleId="TOC5">
    <w:name w:val="toc 5"/>
    <w:basedOn w:val="a"/>
    <w:next w:val="a"/>
    <w:pPr>
      <w:ind w:left="840"/>
      <w:jc w:val="left"/>
    </w:pPr>
    <w:rPr>
      <w:sz w:val="18"/>
      <w:szCs w:val="18"/>
    </w:rPr>
  </w:style>
  <w:style w:type="paragraph" w:styleId="TOC3">
    <w:name w:val="toc 3"/>
    <w:basedOn w:val="a"/>
    <w:next w:val="a"/>
    <w:pPr>
      <w:tabs>
        <w:tab w:val="right" w:leader="dot" w:pos="8302"/>
      </w:tabs>
      <w:spacing w:line="360" w:lineRule="auto"/>
      <w:ind w:left="420"/>
      <w:jc w:val="left"/>
    </w:pPr>
    <w:rPr>
      <w:i/>
      <w:iCs/>
      <w:sz w:val="20"/>
      <w:szCs w:val="20"/>
    </w:rPr>
  </w:style>
  <w:style w:type="paragraph" w:styleId="TOC8">
    <w:name w:val="toc 8"/>
    <w:basedOn w:val="a"/>
    <w:next w:val="a"/>
    <w:pPr>
      <w:ind w:left="1470"/>
      <w:jc w:val="left"/>
    </w:pPr>
    <w:rPr>
      <w:sz w:val="18"/>
      <w:szCs w:val="18"/>
    </w:rPr>
  </w:style>
  <w:style w:type="paragraph" w:styleId="a8">
    <w:name w:val="Date"/>
    <w:basedOn w:val="a"/>
    <w:next w:val="a"/>
    <w:link w:val="a9"/>
    <w:semiHidden/>
    <w:pPr>
      <w:ind w:leftChars="2500" w:left="100"/>
    </w:pPr>
    <w:rPr>
      <w:kern w:val="0"/>
      <w:sz w:val="20"/>
      <w:szCs w:val="20"/>
    </w:rPr>
  </w:style>
  <w:style w:type="character" w:customStyle="1" w:styleId="a9">
    <w:name w:val="日期 字符"/>
    <w:link w:val="a8"/>
    <w:semiHidden/>
    <w:locked/>
    <w:rPr>
      <w:rFonts w:cs="Times New Roman"/>
    </w:rPr>
  </w:style>
  <w:style w:type="paragraph" w:styleId="aa">
    <w:name w:val="Balloon Text"/>
    <w:basedOn w:val="a"/>
    <w:link w:val="ab"/>
    <w:semiHidden/>
    <w:rPr>
      <w:kern w:val="0"/>
      <w:sz w:val="18"/>
      <w:szCs w:val="20"/>
    </w:rPr>
  </w:style>
  <w:style w:type="character" w:customStyle="1" w:styleId="ab">
    <w:name w:val="批注框文本 字符"/>
    <w:link w:val="aa"/>
    <w:semiHidden/>
    <w:locked/>
    <w:rPr>
      <w:rFonts w:cs="Times New Roman"/>
      <w:sz w:val="2"/>
    </w:rPr>
  </w:style>
  <w:style w:type="paragraph" w:styleId="ac">
    <w:name w:val="footer"/>
    <w:basedOn w:val="a"/>
    <w:link w:val="ad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d">
    <w:name w:val="页脚 字符"/>
    <w:link w:val="ac"/>
    <w:locked/>
    <w:rPr>
      <w:rFonts w:cs="Times New Roman"/>
      <w:sz w:val="18"/>
    </w:rPr>
  </w:style>
  <w:style w:type="paragraph" w:styleId="ae">
    <w:name w:val="header"/>
    <w:basedOn w:val="a"/>
    <w:link w:val="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f">
    <w:name w:val="页眉 字符"/>
    <w:link w:val="ae"/>
    <w:locked/>
    <w:rPr>
      <w:rFonts w:cs="Times New Roman"/>
      <w:sz w:val="18"/>
    </w:rPr>
  </w:style>
  <w:style w:type="paragraph" w:styleId="TOC1">
    <w:name w:val="toc 1"/>
    <w:basedOn w:val="a"/>
    <w:next w:val="a"/>
    <w:pPr>
      <w:tabs>
        <w:tab w:val="right" w:leader="dot" w:pos="8302"/>
      </w:tabs>
      <w:spacing w:line="360" w:lineRule="auto"/>
      <w:jc w:val="center"/>
    </w:pPr>
    <w:rPr>
      <w:b/>
      <w:bCs/>
      <w:caps/>
      <w:sz w:val="28"/>
      <w:szCs w:val="28"/>
    </w:rPr>
  </w:style>
  <w:style w:type="paragraph" w:styleId="TOC4">
    <w:name w:val="toc 4"/>
    <w:basedOn w:val="a"/>
    <w:next w:val="a"/>
    <w:pPr>
      <w:ind w:left="630"/>
      <w:jc w:val="left"/>
    </w:pPr>
    <w:rPr>
      <w:sz w:val="18"/>
      <w:szCs w:val="18"/>
    </w:rPr>
  </w:style>
  <w:style w:type="paragraph" w:styleId="af0">
    <w:name w:val="footnote text"/>
    <w:basedOn w:val="a"/>
    <w:link w:val="af1"/>
    <w:semiHidden/>
    <w:pPr>
      <w:snapToGrid w:val="0"/>
      <w:jc w:val="left"/>
    </w:pPr>
    <w:rPr>
      <w:kern w:val="0"/>
      <w:sz w:val="18"/>
      <w:szCs w:val="18"/>
    </w:rPr>
  </w:style>
  <w:style w:type="character" w:customStyle="1" w:styleId="af1">
    <w:name w:val="脚注文本 字符"/>
    <w:link w:val="af0"/>
    <w:semiHidden/>
    <w:locked/>
    <w:rPr>
      <w:rFonts w:cs="Times New Roman"/>
      <w:sz w:val="18"/>
    </w:rPr>
  </w:style>
  <w:style w:type="paragraph" w:styleId="TOC6">
    <w:name w:val="toc 6"/>
    <w:basedOn w:val="a"/>
    <w:next w:val="a"/>
    <w:pPr>
      <w:ind w:left="1050"/>
      <w:jc w:val="left"/>
    </w:pPr>
    <w:rPr>
      <w:sz w:val="18"/>
      <w:szCs w:val="18"/>
    </w:rPr>
  </w:style>
  <w:style w:type="paragraph" w:styleId="TOC2">
    <w:name w:val="toc 2"/>
    <w:basedOn w:val="a"/>
    <w:next w:val="a"/>
    <w:pPr>
      <w:tabs>
        <w:tab w:val="right" w:leader="dot" w:pos="8302"/>
      </w:tabs>
      <w:spacing w:line="300" w:lineRule="auto"/>
      <w:ind w:left="210"/>
      <w:jc w:val="left"/>
    </w:pPr>
    <w:rPr>
      <w:smallCaps/>
      <w:sz w:val="20"/>
      <w:szCs w:val="20"/>
    </w:rPr>
  </w:style>
  <w:style w:type="paragraph" w:styleId="TOC9">
    <w:name w:val="toc 9"/>
    <w:basedOn w:val="a"/>
    <w:next w:val="a"/>
    <w:pPr>
      <w:ind w:left="1680"/>
      <w:jc w:val="left"/>
    </w:pPr>
    <w:rPr>
      <w:sz w:val="18"/>
      <w:szCs w:val="18"/>
    </w:rPr>
  </w:style>
  <w:style w:type="table" w:styleId="af2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3">
    <w:name w:val="page number"/>
    <w:rPr>
      <w:rFonts w:cs="Times New Roman"/>
    </w:rPr>
  </w:style>
  <w:style w:type="character" w:styleId="af4">
    <w:name w:val="Hyperlink"/>
    <w:rPr>
      <w:rFonts w:cs="Times New Roman"/>
      <w:color w:val="0000FF"/>
      <w:u w:val="single"/>
    </w:rPr>
  </w:style>
  <w:style w:type="character" w:styleId="af5">
    <w:name w:val="footnote reference"/>
    <w:semiHidden/>
    <w:rPr>
      <w:rFonts w:cs="Times New Roman"/>
      <w:vertAlign w:val="superscript"/>
    </w:rPr>
  </w:style>
  <w:style w:type="character" w:customStyle="1" w:styleId="high-light-bg4">
    <w:name w:val="high-light-bg4"/>
  </w:style>
  <w:style w:type="character" w:styleId="af6">
    <w:name w:val="Placeholder Text"/>
    <w:semiHidden/>
    <w:rPr>
      <w:rFonts w:cs="Times New Roman"/>
      <w:color w:val="808080"/>
    </w:rPr>
  </w:style>
  <w:style w:type="character" w:customStyle="1" w:styleId="BalloonTextChar">
    <w:name w:val="Balloon Text Char"/>
    <w:semiHidden/>
    <w:locked/>
    <w:rPr>
      <w:sz w:val="18"/>
    </w:rPr>
  </w:style>
  <w:style w:type="character" w:customStyle="1" w:styleId="CharChar2">
    <w:name w:val="Char Char2"/>
    <w:semiHidden/>
    <w:locked/>
    <w:rPr>
      <w:rFonts w:cs="Times New Roman"/>
      <w:sz w:val="18"/>
      <w:szCs w:val="18"/>
    </w:rPr>
  </w:style>
  <w:style w:type="character" w:customStyle="1" w:styleId="DateChar">
    <w:name w:val="Date Char"/>
    <w:semiHidden/>
    <w:locked/>
  </w:style>
  <w:style w:type="character" w:customStyle="1" w:styleId="11">
    <w:name w:val="占位符文本1"/>
    <w:semiHidden/>
    <w:rPr>
      <w:rFonts w:cs="Times New Roman"/>
      <w:color w:val="808080"/>
    </w:rPr>
  </w:style>
  <w:style w:type="character" w:customStyle="1" w:styleId="NoSpacingChar">
    <w:name w:val="No Spacing Char"/>
    <w:link w:val="12"/>
    <w:locked/>
    <w:rPr>
      <w:sz w:val="22"/>
      <w:lang w:val="en-US" w:eastAsia="zh-CN" w:bidi="ar-SA"/>
    </w:rPr>
  </w:style>
  <w:style w:type="paragraph" w:customStyle="1" w:styleId="12">
    <w:name w:val="无间隔1"/>
    <w:link w:val="NoSpacingChar"/>
    <w:rPr>
      <w:sz w:val="22"/>
    </w:rPr>
  </w:style>
  <w:style w:type="character" w:customStyle="1" w:styleId="CharChar">
    <w:name w:val="Char Char"/>
    <w:semiHidden/>
    <w:locked/>
    <w:rPr>
      <w:rFonts w:cs="Times New Roman"/>
      <w:sz w:val="18"/>
      <w:szCs w:val="18"/>
    </w:rPr>
  </w:style>
  <w:style w:type="character" w:customStyle="1" w:styleId="CharChar1">
    <w:name w:val="Char Char1"/>
    <w:semiHidden/>
    <w:locked/>
    <w:rPr>
      <w:rFonts w:cs="Times New Roman"/>
      <w:sz w:val="18"/>
      <w:szCs w:val="18"/>
    </w:rPr>
  </w:style>
  <w:style w:type="paragraph" w:customStyle="1" w:styleId="21">
    <w:name w:val="样式 论文正文 + 首行缩进:  2 字符"/>
    <w:basedOn w:val="a"/>
    <w:pPr>
      <w:spacing w:line="360" w:lineRule="auto"/>
      <w:ind w:firstLine="480"/>
    </w:pPr>
    <w:rPr>
      <w:rFonts w:ascii="宋体" w:hAnsi="宋体" w:cs="宋体"/>
      <w:sz w:val="24"/>
      <w:szCs w:val="24"/>
    </w:rPr>
  </w:style>
  <w:style w:type="paragraph" w:customStyle="1" w:styleId="TOC10">
    <w:name w:val="TOC 标题1"/>
    <w:basedOn w:val="1"/>
    <w:next w:val="a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3">
    <w:name w:val="列表段落1"/>
    <w:basedOn w:val="a"/>
    <w:pPr>
      <w:ind w:firstLineChars="200" w:firstLine="420"/>
    </w:pPr>
  </w:style>
  <w:style w:type="paragraph" w:customStyle="1" w:styleId="af7">
    <w:name w:val="列出段落"/>
    <w:basedOn w:val="a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xy</dc:creator>
  <cp:keywords/>
  <dc:description/>
  <cp:lastModifiedBy>physics</cp:lastModifiedBy>
  <cp:revision>6</cp:revision>
  <cp:lastPrinted>2024-11-23T04:34:00Z</cp:lastPrinted>
  <dcterms:created xsi:type="dcterms:W3CDTF">2025-03-09T08:56:00Z</dcterms:created>
  <dcterms:modified xsi:type="dcterms:W3CDTF">2025-03-14T07:04:00Z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6B81B06C0F1A4160AC599FA5944E3959_13</vt:lpwstr>
  </property>
</Properties>
</file>