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FC" w:rsidRDefault="00134807" w:rsidP="00134807">
      <w:pPr>
        <w:pStyle w:val="1"/>
      </w:pPr>
      <w:r>
        <w:t>男子班</w:t>
      </w:r>
      <w:r w:rsidR="00A3362D">
        <w:t>华师大定性探究实验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6"/>
        <w:gridCol w:w="5414"/>
        <w:gridCol w:w="1155"/>
        <w:gridCol w:w="1803"/>
      </w:tblGrid>
      <w:tr w:rsidR="00A3362D" w:rsidTr="002333C4">
        <w:trPr>
          <w:trHeight w:val="70"/>
        </w:trPr>
        <w:tc>
          <w:tcPr>
            <w:tcW w:w="1236" w:type="dxa"/>
          </w:tcPr>
          <w:p w:rsidR="00A3362D" w:rsidRPr="007060AE" w:rsidRDefault="00A3362D" w:rsidP="0095524A">
            <w:pPr>
              <w:rPr>
                <w:b/>
              </w:rPr>
            </w:pPr>
            <w:r w:rsidRPr="007060AE">
              <w:rPr>
                <w:rFonts w:hint="eastAsia"/>
                <w:b/>
              </w:rPr>
              <w:t>实验名称</w:t>
            </w:r>
          </w:p>
        </w:tc>
        <w:tc>
          <w:tcPr>
            <w:tcW w:w="5414" w:type="dxa"/>
          </w:tcPr>
          <w:p w:rsidR="00A3362D" w:rsidRPr="003B5C44" w:rsidRDefault="00A3362D" w:rsidP="0095524A">
            <w:pPr>
              <w:rPr>
                <w:rFonts w:ascii="楷体_GB2312"/>
              </w:rPr>
            </w:pPr>
            <w:r w:rsidRPr="003B5C44">
              <w:rPr>
                <w:rFonts w:ascii="楷体_GB2312" w:hint="eastAsia"/>
              </w:rPr>
              <w:t>与重心相关的实验观察与思考</w:t>
            </w:r>
          </w:p>
        </w:tc>
        <w:tc>
          <w:tcPr>
            <w:tcW w:w="1155" w:type="dxa"/>
          </w:tcPr>
          <w:p w:rsidR="00A3362D" w:rsidRPr="007060AE" w:rsidRDefault="00A3362D" w:rsidP="0095524A">
            <w:pPr>
              <w:rPr>
                <w:b/>
              </w:rPr>
            </w:pPr>
            <w:r w:rsidRPr="007060AE">
              <w:rPr>
                <w:rFonts w:hint="eastAsia"/>
                <w:b/>
              </w:rPr>
              <w:t>记录时间</w:t>
            </w:r>
          </w:p>
        </w:tc>
        <w:tc>
          <w:tcPr>
            <w:tcW w:w="1803" w:type="dxa"/>
          </w:tcPr>
          <w:p w:rsidR="00A3362D" w:rsidRPr="003B5C44" w:rsidRDefault="00A3362D" w:rsidP="0095524A"/>
        </w:tc>
      </w:tr>
      <w:tr w:rsidR="002333C4" w:rsidTr="00285C82">
        <w:trPr>
          <w:trHeight w:val="7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t>一、直立铅笔的实验</w:t>
            </w:r>
          </w:p>
          <w:p w:rsidR="002333C4" w:rsidRDefault="002333C4" w:rsidP="002333C4">
            <w:r>
              <w:rPr>
                <w:rFonts w:hint="eastAsia"/>
              </w:rPr>
              <w:t>1</w:t>
            </w:r>
            <w:r w:rsidRPr="003B5C44">
              <w:rPr>
                <w:rFonts w:hint="eastAsia"/>
              </w:rPr>
              <w:t>．描述直立铅笔的过程（注：至少有不挂重物和挂重物两种情景）</w:t>
            </w:r>
          </w:p>
          <w:p w:rsidR="002333C4" w:rsidRDefault="002333C4" w:rsidP="002333C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705C3431" wp14:editId="1C4B36FC">
                  <wp:extent cx="3810000" cy="1905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华师大定性探究_铅笔平衡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3B5C44" w:rsidRDefault="002333C4" w:rsidP="002333C4">
            <w:r>
              <w:rPr>
                <w:rFonts w:hint="eastAsia"/>
              </w:rPr>
              <w:t>2</w:t>
            </w:r>
            <w:r w:rsidRPr="003B5C44">
              <w:rPr>
                <w:rFonts w:hint="eastAsia"/>
              </w:rPr>
              <w:t>．解释看到的现象</w:t>
            </w:r>
          </w:p>
          <w:p w:rsidR="002333C4" w:rsidRPr="003B5C4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3B5C44" w:rsidRDefault="002333C4" w:rsidP="0095524A"/>
        </w:tc>
      </w:tr>
      <w:tr w:rsidR="002333C4" w:rsidTr="00285C82">
        <w:trPr>
          <w:trHeight w:val="7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t>二、“会自主爬坡”现象的实验观察</w:t>
            </w:r>
          </w:p>
          <w:p w:rsidR="002333C4" w:rsidRDefault="002333C4" w:rsidP="002333C4">
            <w:r w:rsidRPr="003B5C44">
              <w:rPr>
                <w:rFonts w:hint="eastAsia"/>
              </w:rPr>
              <w:t>1</w:t>
            </w:r>
            <w:r w:rsidRPr="003B5C44">
              <w:rPr>
                <w:rFonts w:hint="eastAsia"/>
              </w:rPr>
              <w:t>．描述装置的结构特点</w:t>
            </w:r>
          </w:p>
          <w:p w:rsidR="002333C4" w:rsidRPr="003B5C44" w:rsidRDefault="002333C4" w:rsidP="002333C4">
            <w:r>
              <w:rPr>
                <w:rFonts w:hint="eastAsia"/>
                <w:noProof/>
              </w:rPr>
              <w:drawing>
                <wp:inline distT="0" distB="0" distL="0" distR="0" wp14:anchorId="48C37A3D" wp14:editId="0E354F8E">
                  <wp:extent cx="4805680" cy="19705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华师大定性探究_椎体爬坡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021" cy="197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Default="002333C4" w:rsidP="002333C4">
            <w:r w:rsidRPr="003B5C44">
              <w:rPr>
                <w:rFonts w:hint="eastAsia"/>
              </w:rPr>
              <w:t>2</w:t>
            </w:r>
            <w:r w:rsidRPr="003B5C44">
              <w:rPr>
                <w:rFonts w:hint="eastAsia"/>
              </w:rPr>
              <w:t>．描述观察到的运动现象</w:t>
            </w:r>
          </w:p>
          <w:p w:rsidR="002333C4" w:rsidRDefault="002333C4" w:rsidP="002333C4"/>
          <w:p w:rsidR="002333C4" w:rsidRDefault="002333C4" w:rsidP="002333C4"/>
          <w:p w:rsidR="002333C4" w:rsidRPr="003B5C44" w:rsidRDefault="002333C4" w:rsidP="002333C4">
            <w:r w:rsidRPr="003B5C44">
              <w:rPr>
                <w:rFonts w:hint="eastAsia"/>
              </w:rPr>
              <w:t>3</w:t>
            </w:r>
            <w:r w:rsidRPr="003B5C44">
              <w:rPr>
                <w:rFonts w:hint="eastAsia"/>
              </w:rPr>
              <w:t>．可以从哪些角度来解释该实验现象</w:t>
            </w:r>
          </w:p>
          <w:p w:rsidR="002333C4" w:rsidRPr="003B5C44" w:rsidRDefault="002333C4" w:rsidP="002333C4"/>
          <w:p w:rsidR="002333C4" w:rsidRDefault="002333C4" w:rsidP="002333C4"/>
          <w:p w:rsidR="002333C4" w:rsidRDefault="002333C4" w:rsidP="002333C4"/>
          <w:p w:rsidR="002333C4" w:rsidRPr="002333C4" w:rsidRDefault="002333C4" w:rsidP="0095524A"/>
        </w:tc>
      </w:tr>
      <w:tr w:rsidR="002333C4" w:rsidTr="00285C82">
        <w:trPr>
          <w:trHeight w:val="70"/>
        </w:trPr>
        <w:tc>
          <w:tcPr>
            <w:tcW w:w="9608" w:type="dxa"/>
            <w:gridSpan w:val="4"/>
          </w:tcPr>
          <w:p w:rsidR="002333C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t>三、引小球远离出发点的实践</w:t>
            </w:r>
          </w:p>
          <w:p w:rsidR="002333C4" w:rsidRDefault="002333C4" w:rsidP="002333C4">
            <w:r>
              <w:rPr>
                <w:rFonts w:hint="eastAsia"/>
              </w:rPr>
              <w:t>1</w:t>
            </w:r>
            <w:r w:rsidRPr="003B5C44">
              <w:rPr>
                <w:rFonts w:hint="eastAsia"/>
              </w:rPr>
              <w:t>．谈一下你的操作过程</w:t>
            </w:r>
          </w:p>
          <w:p w:rsidR="002333C4" w:rsidRPr="003B5C44" w:rsidRDefault="002333C4" w:rsidP="002333C4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6F4C1FA2" wp14:editId="5666851C">
                  <wp:extent cx="4967605" cy="1930243"/>
                  <wp:effectExtent l="0" t="0" r="444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华师大定性探究_椎体爬坡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265" cy="193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3B5C44" w:rsidRDefault="002333C4" w:rsidP="002333C4">
            <w:r>
              <w:rPr>
                <w:rFonts w:hint="eastAsia"/>
              </w:rPr>
              <w:t>2</w:t>
            </w:r>
            <w:r w:rsidRPr="003B5C44">
              <w:rPr>
                <w:rFonts w:hint="eastAsia"/>
              </w:rPr>
              <w:t>．你认为自己的操作行为用到了哪些物理知识？</w:t>
            </w:r>
          </w:p>
          <w:p w:rsidR="002333C4" w:rsidRPr="003B5C4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2333C4" w:rsidRDefault="002333C4" w:rsidP="0095524A"/>
        </w:tc>
      </w:tr>
      <w:tr w:rsidR="002333C4" w:rsidTr="00285C82">
        <w:trPr>
          <w:trHeight w:val="7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lastRenderedPageBreak/>
              <w:t>四、关于稳定现象的实验</w:t>
            </w:r>
          </w:p>
          <w:p w:rsidR="002333C4" w:rsidRDefault="002333C4" w:rsidP="002333C4">
            <w:r>
              <w:rPr>
                <w:rFonts w:hint="eastAsia"/>
              </w:rPr>
              <w:t>1</w:t>
            </w:r>
            <w:r w:rsidRPr="003B5C44">
              <w:rPr>
                <w:rFonts w:hint="eastAsia"/>
              </w:rPr>
              <w:t>．观察木块实验，描述实验现象</w:t>
            </w:r>
          </w:p>
          <w:p w:rsidR="002333C4" w:rsidRDefault="002333C4" w:rsidP="002333C4">
            <w:r>
              <w:rPr>
                <w:noProof/>
              </w:rPr>
              <w:drawing>
                <wp:inline distT="0" distB="0" distL="0" distR="0" wp14:anchorId="18C7C2AE" wp14:editId="42844B2D">
                  <wp:extent cx="1459862" cy="2905125"/>
                  <wp:effectExtent l="0" t="0" r="762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华师大定性探究_稳定现象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50" cy="291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Default="002333C4" w:rsidP="002333C4">
            <w:r>
              <w:rPr>
                <w:rFonts w:hint="eastAsia"/>
              </w:rPr>
              <w:t>2</w:t>
            </w:r>
            <w:r w:rsidRPr="003B5C44">
              <w:rPr>
                <w:rFonts w:hint="eastAsia"/>
              </w:rPr>
              <w:t>．你觉得木块实验现象说明了什么问题？</w:t>
            </w:r>
          </w:p>
          <w:p w:rsidR="002333C4" w:rsidRDefault="002333C4" w:rsidP="002333C4"/>
          <w:p w:rsidR="002333C4" w:rsidRDefault="002333C4" w:rsidP="002333C4"/>
          <w:p w:rsidR="002333C4" w:rsidRPr="003B5C44" w:rsidRDefault="002333C4" w:rsidP="002333C4"/>
          <w:p w:rsidR="002333C4" w:rsidRDefault="002333C4" w:rsidP="002333C4">
            <w:r>
              <w:rPr>
                <w:rFonts w:hint="eastAsia"/>
              </w:rPr>
              <w:t>3</w:t>
            </w:r>
            <w:r w:rsidRPr="003B5C44">
              <w:rPr>
                <w:rFonts w:hint="eastAsia"/>
              </w:rPr>
              <w:t>．描述矩形框架倾斜的情景</w:t>
            </w:r>
          </w:p>
          <w:p w:rsidR="002333C4" w:rsidRPr="003B5C44" w:rsidRDefault="002333C4" w:rsidP="002333C4">
            <w:r>
              <w:rPr>
                <w:rFonts w:hint="eastAsia"/>
                <w:b/>
                <w:bCs/>
                <w:noProof/>
              </w:rPr>
              <w:lastRenderedPageBreak/>
              <w:drawing>
                <wp:inline distT="0" distB="0" distL="0" distR="0" wp14:anchorId="6844DF80" wp14:editId="353F2FC1">
                  <wp:extent cx="1861097" cy="3095625"/>
                  <wp:effectExtent l="0" t="0" r="635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华师大定性探究_稳定现象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91" cy="310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3B5C44" w:rsidRDefault="002333C4" w:rsidP="002333C4">
            <w:r>
              <w:rPr>
                <w:rFonts w:hint="eastAsia"/>
              </w:rPr>
              <w:t>4</w:t>
            </w:r>
            <w:r w:rsidRPr="003B5C44">
              <w:rPr>
                <w:rFonts w:hint="eastAsia"/>
              </w:rPr>
              <w:t>．你觉得以上两个实验说明了什么问题？</w:t>
            </w:r>
          </w:p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2333C4" w:rsidRDefault="002333C4" w:rsidP="0095524A"/>
        </w:tc>
      </w:tr>
      <w:tr w:rsidR="00817040" w:rsidTr="00E170DE">
        <w:trPr>
          <w:trHeight w:val="6026"/>
        </w:trPr>
        <w:tc>
          <w:tcPr>
            <w:tcW w:w="9608" w:type="dxa"/>
            <w:gridSpan w:val="4"/>
          </w:tcPr>
          <w:p w:rsidR="00817040" w:rsidRPr="00AA00F4" w:rsidRDefault="00817040" w:rsidP="002333C4">
            <w:pPr>
              <w:rPr>
                <w:rStyle w:val="a8"/>
              </w:rPr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2DD3EE4" wp14:editId="3CC2930F">
                  <wp:simplePos x="0" y="0"/>
                  <wp:positionH relativeFrom="column">
                    <wp:posOffset>4554855</wp:posOffset>
                  </wp:positionH>
                  <wp:positionV relativeFrom="paragraph">
                    <wp:posOffset>0</wp:posOffset>
                  </wp:positionV>
                  <wp:extent cx="1429200" cy="3268800"/>
                  <wp:effectExtent l="0" t="0" r="0" b="8255"/>
                  <wp:wrapSquare wrapText="largest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华师大定性探究_啄木鸟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32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0F4">
              <w:rPr>
                <w:rStyle w:val="a8"/>
                <w:rFonts w:hint="eastAsia"/>
              </w:rPr>
              <w:t>五、“啄木鸟”现象的观察</w:t>
            </w:r>
          </w:p>
          <w:p w:rsidR="00817040" w:rsidRDefault="00817040" w:rsidP="002333C4">
            <w:r>
              <w:rPr>
                <w:rFonts w:hint="eastAsia"/>
              </w:rPr>
              <w:t>1</w:t>
            </w:r>
            <w:r w:rsidRPr="003B5C44">
              <w:rPr>
                <w:rFonts w:hint="eastAsia"/>
              </w:rPr>
              <w:t>．描述装置的结构</w:t>
            </w:r>
          </w:p>
          <w:p w:rsidR="00817040" w:rsidRDefault="00817040" w:rsidP="002333C4"/>
          <w:p w:rsidR="00817040" w:rsidRDefault="00817040" w:rsidP="002333C4"/>
          <w:p w:rsidR="00817040" w:rsidRDefault="00817040" w:rsidP="002333C4"/>
          <w:p w:rsidR="00817040" w:rsidRDefault="00817040" w:rsidP="002333C4"/>
          <w:p w:rsidR="00817040" w:rsidRDefault="00817040" w:rsidP="002333C4"/>
          <w:p w:rsidR="00817040" w:rsidRPr="00935A88" w:rsidRDefault="00817040" w:rsidP="002333C4">
            <w:pPr>
              <w:rPr>
                <w:rFonts w:hint="eastAsia"/>
              </w:rPr>
            </w:pPr>
            <w:bookmarkStart w:id="0" w:name="_GoBack"/>
            <w:bookmarkEnd w:id="0"/>
          </w:p>
          <w:p w:rsidR="00817040" w:rsidRDefault="00817040" w:rsidP="002333C4">
            <w:r>
              <w:rPr>
                <w:rFonts w:hint="eastAsia"/>
              </w:rPr>
              <w:t>2</w:t>
            </w:r>
            <w:r w:rsidRPr="003B5C44">
              <w:rPr>
                <w:rFonts w:hint="eastAsia"/>
              </w:rPr>
              <w:t>．描述“啄木鸟”运动现象</w:t>
            </w:r>
          </w:p>
          <w:p w:rsidR="00817040" w:rsidRDefault="00817040" w:rsidP="002333C4"/>
          <w:p w:rsidR="00817040" w:rsidRDefault="00817040" w:rsidP="002333C4"/>
          <w:p w:rsidR="00817040" w:rsidRDefault="00817040" w:rsidP="002333C4"/>
          <w:p w:rsidR="00817040" w:rsidRPr="003B5C44" w:rsidRDefault="00817040" w:rsidP="002333C4">
            <w:pPr>
              <w:rPr>
                <w:rFonts w:hint="eastAsia"/>
              </w:rPr>
            </w:pPr>
          </w:p>
          <w:p w:rsidR="00817040" w:rsidRPr="003B5C44" w:rsidRDefault="00817040" w:rsidP="002333C4">
            <w:r>
              <w:rPr>
                <w:rFonts w:hint="eastAsia"/>
              </w:rPr>
              <w:t>3</w:t>
            </w:r>
            <w:r w:rsidRPr="003B5C44">
              <w:rPr>
                <w:rFonts w:hint="eastAsia"/>
              </w:rPr>
              <w:t>．分析运动现象</w:t>
            </w:r>
          </w:p>
        </w:tc>
      </w:tr>
    </w:tbl>
    <w:p w:rsidR="00A072FC" w:rsidRDefault="00A072FC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1"/>
        <w:gridCol w:w="5420"/>
        <w:gridCol w:w="1135"/>
        <w:gridCol w:w="1812"/>
      </w:tblGrid>
      <w:tr w:rsidR="00932EAB" w:rsidTr="002333C4">
        <w:trPr>
          <w:trHeight w:val="70"/>
        </w:trPr>
        <w:tc>
          <w:tcPr>
            <w:tcW w:w="1241" w:type="dxa"/>
          </w:tcPr>
          <w:p w:rsidR="00932EAB" w:rsidRPr="00B77408" w:rsidRDefault="00932EAB" w:rsidP="00467CBD">
            <w:pPr>
              <w:rPr>
                <w:rFonts w:eastAsiaTheme="minorEastAsia"/>
                <w:b/>
                <w:szCs w:val="21"/>
              </w:rPr>
            </w:pPr>
            <w:r w:rsidRPr="00B77408">
              <w:rPr>
                <w:rFonts w:eastAsiaTheme="minorEastAsia" w:hint="eastAsia"/>
                <w:b/>
                <w:szCs w:val="21"/>
              </w:rPr>
              <w:lastRenderedPageBreak/>
              <w:t>实验名称</w:t>
            </w:r>
          </w:p>
        </w:tc>
        <w:tc>
          <w:tcPr>
            <w:tcW w:w="5420" w:type="dxa"/>
          </w:tcPr>
          <w:p w:rsidR="00932EAB" w:rsidRPr="00467CBD" w:rsidRDefault="00932EAB" w:rsidP="00467CBD">
            <w:pPr>
              <w:rPr>
                <w:rFonts w:ascii="楷体_GB2312" w:eastAsiaTheme="minorEastAsia"/>
                <w:szCs w:val="21"/>
              </w:rPr>
            </w:pPr>
            <w:r w:rsidRPr="00467CBD">
              <w:rPr>
                <w:rFonts w:ascii="楷体_GB2312" w:eastAsiaTheme="minorEastAsia" w:hint="eastAsia"/>
                <w:szCs w:val="21"/>
              </w:rPr>
              <w:t>小球运动现象的观察与思考</w:t>
            </w:r>
          </w:p>
        </w:tc>
        <w:tc>
          <w:tcPr>
            <w:tcW w:w="1135" w:type="dxa"/>
          </w:tcPr>
          <w:p w:rsidR="00932EAB" w:rsidRPr="00B77408" w:rsidRDefault="00932EAB" w:rsidP="00467CBD">
            <w:pPr>
              <w:rPr>
                <w:rFonts w:eastAsiaTheme="minorEastAsia"/>
                <w:b/>
                <w:szCs w:val="21"/>
              </w:rPr>
            </w:pPr>
            <w:r w:rsidRPr="00B77408">
              <w:rPr>
                <w:rFonts w:eastAsiaTheme="minorEastAsia" w:hint="eastAsia"/>
                <w:b/>
                <w:szCs w:val="21"/>
              </w:rPr>
              <w:t>记录时间</w:t>
            </w:r>
          </w:p>
        </w:tc>
        <w:tc>
          <w:tcPr>
            <w:tcW w:w="1812" w:type="dxa"/>
          </w:tcPr>
          <w:p w:rsidR="00932EAB" w:rsidRPr="00467CBD" w:rsidRDefault="00932EAB" w:rsidP="00467CBD">
            <w:pPr>
              <w:rPr>
                <w:rFonts w:eastAsiaTheme="minorEastAsia"/>
                <w:szCs w:val="21"/>
              </w:rPr>
            </w:pPr>
          </w:p>
        </w:tc>
      </w:tr>
      <w:tr w:rsidR="002333C4" w:rsidTr="00F114FC">
        <w:trPr>
          <w:trHeight w:val="7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t>一、“小球赛跑现象”的实验观察</w:t>
            </w:r>
          </w:p>
          <w:p w:rsidR="002333C4" w:rsidRPr="00B77408" w:rsidRDefault="002333C4" w:rsidP="002333C4">
            <w:r w:rsidRPr="00B77408">
              <w:rPr>
                <w:rFonts w:hint="eastAsia"/>
              </w:rPr>
              <w:t>1</w:t>
            </w:r>
            <w:r w:rsidRPr="00B77408">
              <w:rPr>
                <w:rFonts w:hint="eastAsia"/>
              </w:rPr>
              <w:t>．描述观察到的实验现象，指出实验现象具有的主要特征</w:t>
            </w:r>
          </w:p>
          <w:p w:rsidR="002333C4" w:rsidRPr="00B77408" w:rsidRDefault="002333C4" w:rsidP="002333C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1D12307A" wp14:editId="5DDA8CC3">
                  <wp:extent cx="3315600" cy="21924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华师大定性探究_小球赛跑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600" cy="21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B77408" w:rsidRDefault="002333C4" w:rsidP="002333C4">
            <w:r w:rsidRPr="00B77408">
              <w:rPr>
                <w:rFonts w:hint="eastAsia"/>
              </w:rPr>
              <w:t>2</w:t>
            </w:r>
            <w:r w:rsidRPr="00B77408">
              <w:rPr>
                <w:rFonts w:hint="eastAsia"/>
              </w:rPr>
              <w:t>．用图像法来表示实验现象（请在“位移－时间”图、“路程－时间”图、“速度－时间”图或“速率－时间”图中选择表示方法</w:t>
            </w:r>
          </w:p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B77408" w:rsidRDefault="002333C4" w:rsidP="002333C4"/>
          <w:p w:rsidR="002333C4" w:rsidRPr="00B77408" w:rsidRDefault="002333C4" w:rsidP="002333C4"/>
          <w:p w:rsidR="002333C4" w:rsidRPr="002333C4" w:rsidRDefault="002333C4" w:rsidP="00467CBD">
            <w:pPr>
              <w:rPr>
                <w:rFonts w:eastAsiaTheme="minorEastAsia"/>
                <w:szCs w:val="21"/>
              </w:rPr>
            </w:pPr>
          </w:p>
        </w:tc>
      </w:tr>
      <w:tr w:rsidR="002333C4" w:rsidTr="00F114FC">
        <w:trPr>
          <w:trHeight w:val="7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t>二、“发射”与“回收”实验现象的观察与思考</w:t>
            </w:r>
          </w:p>
          <w:p w:rsidR="002333C4" w:rsidRDefault="002333C4" w:rsidP="002333C4">
            <w:r>
              <w:t>1</w:t>
            </w:r>
            <w:r w:rsidRPr="00B77408">
              <w:rPr>
                <w:rFonts w:hint="eastAsia"/>
              </w:rPr>
              <w:t>．描述观察到的运动现象</w:t>
            </w:r>
          </w:p>
          <w:p w:rsidR="002333C4" w:rsidRDefault="002333C4" w:rsidP="002333C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E15E548" wp14:editId="1909D54C">
                  <wp:extent cx="5715000" cy="25146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华师大定性探究_发射回收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Default="002333C4" w:rsidP="002333C4">
            <w:r>
              <w:rPr>
                <w:rFonts w:hint="eastAsia"/>
                <w:b/>
                <w:bCs/>
                <w:noProof/>
              </w:rPr>
              <w:lastRenderedPageBreak/>
              <w:drawing>
                <wp:inline distT="0" distB="0" distL="0" distR="0" wp14:anchorId="29488BCB" wp14:editId="5F27B3A6">
                  <wp:extent cx="3402000" cy="231120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华师大定性探究_发射与回收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000" cy="23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B77408" w:rsidRDefault="002333C4" w:rsidP="002333C4">
            <w:r>
              <w:rPr>
                <w:rFonts w:hint="eastAsia"/>
              </w:rPr>
              <w:t>2</w:t>
            </w:r>
            <w:r w:rsidRPr="00B77408">
              <w:rPr>
                <w:rFonts w:hint="eastAsia"/>
              </w:rPr>
              <w:t>．该实验可以验证哪些物理规律</w:t>
            </w:r>
          </w:p>
          <w:p w:rsidR="002333C4" w:rsidRDefault="002333C4" w:rsidP="002333C4"/>
          <w:p w:rsidR="002333C4" w:rsidRDefault="002333C4" w:rsidP="002333C4"/>
          <w:p w:rsidR="002333C4" w:rsidRPr="00B77408" w:rsidRDefault="002333C4" w:rsidP="002333C4"/>
          <w:p w:rsidR="002333C4" w:rsidRPr="002333C4" w:rsidRDefault="002333C4" w:rsidP="00467CBD">
            <w:pPr>
              <w:rPr>
                <w:rFonts w:eastAsiaTheme="minorEastAsia"/>
                <w:szCs w:val="21"/>
              </w:rPr>
            </w:pPr>
          </w:p>
        </w:tc>
      </w:tr>
      <w:tr w:rsidR="002333C4" w:rsidTr="002333C4">
        <w:trPr>
          <w:trHeight w:val="8490"/>
        </w:trPr>
        <w:tc>
          <w:tcPr>
            <w:tcW w:w="9608" w:type="dxa"/>
            <w:gridSpan w:val="4"/>
          </w:tcPr>
          <w:p w:rsidR="002333C4" w:rsidRPr="00AA00F4" w:rsidRDefault="002333C4" w:rsidP="002333C4">
            <w:pPr>
              <w:rPr>
                <w:rStyle w:val="a8"/>
              </w:rPr>
            </w:pPr>
            <w:r w:rsidRPr="00AA00F4">
              <w:rPr>
                <w:rStyle w:val="a8"/>
                <w:rFonts w:hint="eastAsia"/>
              </w:rPr>
              <w:lastRenderedPageBreak/>
              <w:t>三、“打靶”实验的观察与思考</w:t>
            </w:r>
          </w:p>
          <w:p w:rsidR="002333C4" w:rsidRPr="00B77408" w:rsidRDefault="002333C4" w:rsidP="002333C4">
            <w:r>
              <w:rPr>
                <w:rFonts w:hint="eastAsia"/>
              </w:rPr>
              <w:t>1</w:t>
            </w:r>
            <w:r w:rsidRPr="00B77408">
              <w:rPr>
                <w:rFonts w:hint="eastAsia"/>
              </w:rPr>
              <w:t>．观察并描述打靶现象</w:t>
            </w:r>
          </w:p>
          <w:p w:rsidR="002333C4" w:rsidRPr="00B77408" w:rsidRDefault="002333C4" w:rsidP="002333C4">
            <w:r>
              <w:rPr>
                <w:noProof/>
              </w:rPr>
              <w:drawing>
                <wp:inline distT="0" distB="0" distL="0" distR="0" wp14:anchorId="79DBEB61" wp14:editId="04E1E85F">
                  <wp:extent cx="1857375" cy="283845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华师大定性探究_打靶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B77408" w:rsidRDefault="002333C4" w:rsidP="002333C4">
            <w:r>
              <w:rPr>
                <w:rFonts w:hint="eastAsia"/>
              </w:rPr>
              <w:t>2</w:t>
            </w:r>
            <w:r w:rsidRPr="00B77408">
              <w:rPr>
                <w:rFonts w:hint="eastAsia"/>
              </w:rPr>
              <w:t>．要打中靶，至少需要关注哪些条件？</w:t>
            </w:r>
          </w:p>
          <w:p w:rsidR="002333C4" w:rsidRPr="00B77408" w:rsidRDefault="002333C4" w:rsidP="002333C4"/>
          <w:p w:rsidR="002333C4" w:rsidRPr="00B77408" w:rsidRDefault="002333C4" w:rsidP="002333C4">
            <w:r w:rsidRPr="00B77408">
              <w:rPr>
                <w:rFonts w:hint="eastAsia"/>
              </w:rPr>
              <w:t>3</w:t>
            </w:r>
            <w:r w:rsidRPr="00B77408">
              <w:rPr>
                <w:rFonts w:hint="eastAsia"/>
              </w:rPr>
              <w:t>．将发射器调水平，且把靶换成铁球，并使且球与发射器尽可能处于同一水平高度，在此情况下，请回答以下问题：</w:t>
            </w:r>
          </w:p>
          <w:p w:rsidR="002333C4" w:rsidRDefault="002333C4" w:rsidP="002333C4">
            <w:r>
              <w:rPr>
                <w:rFonts w:hint="eastAsia"/>
              </w:rPr>
              <w:t>A</w:t>
            </w:r>
            <w:r w:rsidRPr="00B77408">
              <w:rPr>
                <w:rFonts w:hint="eastAsia"/>
              </w:rPr>
              <w:t>．描述观察到的现象</w:t>
            </w:r>
          </w:p>
          <w:p w:rsidR="002333C4" w:rsidRDefault="002333C4" w:rsidP="002333C4"/>
          <w:p w:rsidR="002333C4" w:rsidRPr="00B77408" w:rsidRDefault="002333C4" w:rsidP="002333C4">
            <w:r>
              <w:rPr>
                <w:rFonts w:hint="eastAsia"/>
              </w:rPr>
              <w:t>B</w:t>
            </w:r>
            <w:r w:rsidRPr="00B77408">
              <w:rPr>
                <w:rFonts w:hint="eastAsia"/>
              </w:rPr>
              <w:t>．指出此现象能够揭示的物理规律</w:t>
            </w:r>
          </w:p>
          <w:p w:rsidR="002333C4" w:rsidRPr="00B77408" w:rsidRDefault="002333C4" w:rsidP="002333C4"/>
          <w:p w:rsidR="002333C4" w:rsidRPr="00B77408" w:rsidRDefault="002333C4" w:rsidP="002333C4"/>
          <w:p w:rsidR="002333C4" w:rsidRPr="002333C4" w:rsidRDefault="002333C4" w:rsidP="00467CBD">
            <w:pPr>
              <w:rPr>
                <w:rFonts w:eastAsiaTheme="minorEastAsia"/>
                <w:szCs w:val="21"/>
              </w:rPr>
            </w:pPr>
          </w:p>
        </w:tc>
      </w:tr>
    </w:tbl>
    <w:p w:rsidR="00AA00F4" w:rsidRDefault="00AA00F4">
      <w:pPr>
        <w:widowControl/>
        <w:jc w:val="left"/>
      </w:pPr>
      <w:r>
        <w:br w:type="page"/>
      </w:r>
    </w:p>
    <w:p w:rsidR="00932EAB" w:rsidRDefault="00932EAB" w:rsidP="00111F3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5410"/>
        <w:gridCol w:w="1135"/>
        <w:gridCol w:w="1820"/>
      </w:tblGrid>
      <w:tr w:rsidR="0080311B" w:rsidTr="002333C4">
        <w:trPr>
          <w:trHeight w:val="108"/>
        </w:trPr>
        <w:tc>
          <w:tcPr>
            <w:tcW w:w="1243" w:type="dxa"/>
          </w:tcPr>
          <w:p w:rsidR="00F60CB2" w:rsidRPr="00091254" w:rsidRDefault="00F60CB2" w:rsidP="00091254">
            <w:pPr>
              <w:rPr>
                <w:b/>
              </w:rPr>
            </w:pPr>
            <w:r w:rsidRPr="00091254">
              <w:rPr>
                <w:rFonts w:hint="eastAsia"/>
                <w:b/>
              </w:rPr>
              <w:t>实验名称</w:t>
            </w:r>
          </w:p>
        </w:tc>
        <w:tc>
          <w:tcPr>
            <w:tcW w:w="5410" w:type="dxa"/>
          </w:tcPr>
          <w:p w:rsidR="00F60CB2" w:rsidRPr="00091254" w:rsidRDefault="00F60CB2" w:rsidP="00091254">
            <w:r w:rsidRPr="00091254">
              <w:rPr>
                <w:rFonts w:hint="eastAsia"/>
              </w:rPr>
              <w:t>关于压强的实验观察与思考</w:t>
            </w:r>
          </w:p>
        </w:tc>
        <w:tc>
          <w:tcPr>
            <w:tcW w:w="1135" w:type="dxa"/>
          </w:tcPr>
          <w:p w:rsidR="00F60CB2" w:rsidRPr="00091254" w:rsidRDefault="00F60CB2" w:rsidP="00091254">
            <w:pPr>
              <w:rPr>
                <w:b/>
              </w:rPr>
            </w:pPr>
            <w:r w:rsidRPr="00091254">
              <w:rPr>
                <w:rFonts w:hint="eastAsia"/>
                <w:b/>
              </w:rPr>
              <w:t>记录时间</w:t>
            </w:r>
          </w:p>
        </w:tc>
        <w:tc>
          <w:tcPr>
            <w:tcW w:w="1820" w:type="dxa"/>
          </w:tcPr>
          <w:p w:rsidR="00F60CB2" w:rsidRPr="00091254" w:rsidRDefault="00F60CB2" w:rsidP="00091254"/>
        </w:tc>
      </w:tr>
      <w:tr w:rsidR="002333C4" w:rsidTr="004839E8">
        <w:trPr>
          <w:trHeight w:val="108"/>
        </w:trPr>
        <w:tc>
          <w:tcPr>
            <w:tcW w:w="9608" w:type="dxa"/>
            <w:gridSpan w:val="4"/>
          </w:tcPr>
          <w:p w:rsidR="002333C4" w:rsidRPr="00091254" w:rsidRDefault="002333C4" w:rsidP="002333C4">
            <w:pPr>
              <w:rPr>
                <w:rStyle w:val="a8"/>
              </w:rPr>
            </w:pPr>
            <w:r w:rsidRPr="00091254">
              <w:rPr>
                <w:rStyle w:val="a8"/>
                <w:rFonts w:hint="eastAsia"/>
              </w:rPr>
              <w:t>一、“黑白扇叶”转动实验（本实验与光、热、压强有关）</w:t>
            </w:r>
          </w:p>
          <w:p w:rsidR="002333C4" w:rsidRPr="00091254" w:rsidRDefault="002333C4" w:rsidP="002333C4">
            <w:r>
              <w:rPr>
                <w:rFonts w:hint="eastAsia"/>
              </w:rPr>
              <w:t>1</w:t>
            </w:r>
            <w:r w:rsidRPr="00091254">
              <w:rPr>
                <w:rFonts w:hint="eastAsia"/>
              </w:rPr>
              <w:t>．描述扇叶转动现象</w:t>
            </w:r>
          </w:p>
          <w:p w:rsidR="002333C4" w:rsidRPr="00091254" w:rsidRDefault="002333C4" w:rsidP="002333C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59C49297" wp14:editId="65388A76">
                  <wp:extent cx="1429200" cy="2077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华师大定性探究_黑白扇叶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091254" w:rsidRDefault="002333C4" w:rsidP="002333C4">
            <w:r>
              <w:rPr>
                <w:rFonts w:hint="eastAsia"/>
              </w:rPr>
              <w:t>2</w:t>
            </w:r>
            <w:r w:rsidRPr="00091254">
              <w:rPr>
                <w:rFonts w:hint="eastAsia"/>
              </w:rPr>
              <w:t>．解释看到的现象</w:t>
            </w:r>
          </w:p>
          <w:p w:rsidR="002333C4" w:rsidRPr="0009125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091254" w:rsidRDefault="002333C4" w:rsidP="00091254"/>
        </w:tc>
      </w:tr>
      <w:tr w:rsidR="002333C4" w:rsidTr="004839E8">
        <w:trPr>
          <w:trHeight w:val="108"/>
        </w:trPr>
        <w:tc>
          <w:tcPr>
            <w:tcW w:w="9608" w:type="dxa"/>
            <w:gridSpan w:val="4"/>
          </w:tcPr>
          <w:p w:rsidR="002333C4" w:rsidRPr="00091254" w:rsidRDefault="002333C4" w:rsidP="002333C4">
            <w:pPr>
              <w:rPr>
                <w:rStyle w:val="a8"/>
              </w:rPr>
            </w:pPr>
            <w:r w:rsidRPr="00091254">
              <w:rPr>
                <w:rStyle w:val="a8"/>
                <w:rFonts w:hint="eastAsia"/>
              </w:rPr>
              <w:t>二、“聪明桶”实验的观察与思考</w:t>
            </w:r>
          </w:p>
          <w:p w:rsidR="002333C4" w:rsidRPr="00091254" w:rsidRDefault="002333C4" w:rsidP="002333C4">
            <w:r>
              <w:rPr>
                <w:rFonts w:hint="eastAsia"/>
              </w:rPr>
              <w:t>1</w:t>
            </w:r>
            <w:r w:rsidRPr="00091254">
              <w:rPr>
                <w:rFonts w:hint="eastAsia"/>
              </w:rPr>
              <w:t>．描述实验装置的结构</w:t>
            </w:r>
          </w:p>
          <w:p w:rsidR="002333C4" w:rsidRPr="00091254" w:rsidRDefault="002333C4" w:rsidP="002333C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4CD803E0" wp14:editId="16199087">
                  <wp:extent cx="1335600" cy="2494800"/>
                  <wp:effectExtent l="0" t="0" r="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华师大定性探究_聪明筒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00" cy="24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091254" w:rsidRDefault="002333C4" w:rsidP="002333C4">
            <w:r>
              <w:rPr>
                <w:rFonts w:hint="eastAsia"/>
              </w:rPr>
              <w:t>2</w:t>
            </w:r>
            <w:r w:rsidRPr="00091254">
              <w:rPr>
                <w:rFonts w:hint="eastAsia"/>
              </w:rPr>
              <w:t>．请解释看到的现象</w:t>
            </w:r>
          </w:p>
          <w:p w:rsidR="002333C4" w:rsidRPr="0009125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091254" w:rsidRDefault="002333C4" w:rsidP="002333C4"/>
          <w:p w:rsidR="002333C4" w:rsidRPr="00091254" w:rsidRDefault="002333C4" w:rsidP="00091254"/>
        </w:tc>
      </w:tr>
      <w:tr w:rsidR="002333C4" w:rsidTr="004839E8">
        <w:trPr>
          <w:trHeight w:val="108"/>
        </w:trPr>
        <w:tc>
          <w:tcPr>
            <w:tcW w:w="9608" w:type="dxa"/>
            <w:gridSpan w:val="4"/>
          </w:tcPr>
          <w:p w:rsidR="002333C4" w:rsidRPr="00091254" w:rsidRDefault="002333C4" w:rsidP="002333C4">
            <w:pPr>
              <w:rPr>
                <w:rStyle w:val="a8"/>
              </w:rPr>
            </w:pPr>
            <w:r w:rsidRPr="00091254">
              <w:rPr>
                <w:rStyle w:val="a8"/>
                <w:rFonts w:hint="eastAsia"/>
              </w:rPr>
              <w:lastRenderedPageBreak/>
              <w:t>三、风力小车实验</w:t>
            </w:r>
          </w:p>
          <w:p w:rsidR="002333C4" w:rsidRPr="00091254" w:rsidRDefault="002333C4" w:rsidP="002333C4">
            <w:r>
              <w:rPr>
                <w:rFonts w:hint="eastAsia"/>
              </w:rPr>
              <w:t>1</w:t>
            </w:r>
            <w:r w:rsidRPr="00091254">
              <w:rPr>
                <w:rFonts w:hint="eastAsia"/>
              </w:rPr>
              <w:t>．描述观察到的实验（挡风板无、与风扇正对、与风扇成夹角）</w:t>
            </w:r>
          </w:p>
          <w:p w:rsidR="002333C4" w:rsidRPr="00091254" w:rsidRDefault="002333C4" w:rsidP="002333C4"/>
          <w:p w:rsidR="002333C4" w:rsidRPr="00091254" w:rsidRDefault="002333C4" w:rsidP="002333C4">
            <w:r>
              <w:rPr>
                <w:rFonts w:hint="eastAsia"/>
              </w:rPr>
              <w:t>2</w:t>
            </w:r>
            <w:r w:rsidRPr="00091254">
              <w:rPr>
                <w:rFonts w:hint="eastAsia"/>
              </w:rPr>
              <w:t>．请解释实验现象</w:t>
            </w:r>
          </w:p>
          <w:p w:rsidR="002333C4" w:rsidRPr="00091254" w:rsidRDefault="002333C4" w:rsidP="002333C4"/>
          <w:p w:rsidR="002333C4" w:rsidRDefault="002333C4" w:rsidP="002333C4"/>
          <w:p w:rsidR="002333C4" w:rsidRDefault="002333C4" w:rsidP="002333C4"/>
          <w:p w:rsidR="002333C4" w:rsidRDefault="002333C4" w:rsidP="002333C4"/>
          <w:p w:rsidR="002333C4" w:rsidRPr="00091254" w:rsidRDefault="002333C4" w:rsidP="002333C4"/>
          <w:p w:rsidR="002333C4" w:rsidRPr="00091254" w:rsidRDefault="002333C4" w:rsidP="00091254"/>
        </w:tc>
      </w:tr>
      <w:tr w:rsidR="002333C4" w:rsidTr="002333C4">
        <w:trPr>
          <w:trHeight w:val="5640"/>
        </w:trPr>
        <w:tc>
          <w:tcPr>
            <w:tcW w:w="9608" w:type="dxa"/>
            <w:gridSpan w:val="4"/>
          </w:tcPr>
          <w:p w:rsidR="002333C4" w:rsidRPr="00091254" w:rsidRDefault="002333C4" w:rsidP="002333C4">
            <w:pPr>
              <w:rPr>
                <w:rStyle w:val="a8"/>
              </w:rPr>
            </w:pPr>
            <w:r w:rsidRPr="00091254">
              <w:rPr>
                <w:rStyle w:val="a8"/>
                <w:rFonts w:hint="eastAsia"/>
              </w:rPr>
              <w:t>四、液体压强实验</w:t>
            </w:r>
          </w:p>
          <w:p w:rsidR="002333C4" w:rsidRPr="00091254" w:rsidRDefault="002333C4" w:rsidP="002333C4">
            <w:r>
              <w:rPr>
                <w:rFonts w:hint="eastAsia"/>
              </w:rPr>
              <w:t>1</w:t>
            </w:r>
            <w:r w:rsidRPr="00091254">
              <w:rPr>
                <w:rFonts w:hint="eastAsia"/>
              </w:rPr>
              <w:t>．面对给定的实验器材，你觉得可以用这些器材阐释哪些物理问题？</w:t>
            </w:r>
          </w:p>
          <w:p w:rsidR="002333C4" w:rsidRPr="00091254" w:rsidRDefault="002333C4" w:rsidP="002333C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4A78E509" wp14:editId="1AF76E3A">
                  <wp:extent cx="1436400" cy="274447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华师大定性探究_液体压强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00" cy="274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3C4" w:rsidRPr="00091254" w:rsidRDefault="002333C4" w:rsidP="002333C4">
            <w:r>
              <w:rPr>
                <w:rFonts w:hint="eastAsia"/>
              </w:rPr>
              <w:t>2</w:t>
            </w:r>
            <w:r w:rsidRPr="00091254">
              <w:rPr>
                <w:rFonts w:hint="eastAsia"/>
              </w:rPr>
              <w:t>．选择一个特例说明你的看法</w:t>
            </w:r>
          </w:p>
          <w:p w:rsidR="002333C4" w:rsidRPr="00091254" w:rsidRDefault="002333C4" w:rsidP="002333C4"/>
          <w:p w:rsidR="002333C4" w:rsidRPr="002333C4" w:rsidRDefault="002333C4" w:rsidP="00091254"/>
        </w:tc>
      </w:tr>
    </w:tbl>
    <w:p w:rsidR="00091254" w:rsidRDefault="00091254" w:rsidP="00111F35"/>
    <w:p w:rsidR="00091254" w:rsidRDefault="00091254">
      <w:pPr>
        <w:widowControl/>
        <w:jc w:val="left"/>
      </w:pPr>
      <w:r>
        <w:br w:type="page"/>
      </w:r>
    </w:p>
    <w:p w:rsidR="00932EAB" w:rsidRDefault="00932EAB" w:rsidP="00111F3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2"/>
        <w:gridCol w:w="5400"/>
        <w:gridCol w:w="1140"/>
        <w:gridCol w:w="1806"/>
      </w:tblGrid>
      <w:tr w:rsidR="00A3362D" w:rsidTr="00895DE5">
        <w:trPr>
          <w:trHeight w:val="70"/>
        </w:trPr>
        <w:tc>
          <w:tcPr>
            <w:tcW w:w="1262" w:type="dxa"/>
          </w:tcPr>
          <w:p w:rsidR="00F60CB2" w:rsidRPr="00091254" w:rsidRDefault="00F60CB2" w:rsidP="00091254">
            <w:pPr>
              <w:jc w:val="center"/>
              <w:rPr>
                <w:b/>
              </w:rPr>
            </w:pPr>
            <w:r w:rsidRPr="00091254">
              <w:rPr>
                <w:rFonts w:hint="eastAsia"/>
                <w:b/>
              </w:rPr>
              <w:t>实验名称</w:t>
            </w:r>
          </w:p>
        </w:tc>
        <w:tc>
          <w:tcPr>
            <w:tcW w:w="5400" w:type="dxa"/>
          </w:tcPr>
          <w:p w:rsidR="00F60CB2" w:rsidRPr="00091254" w:rsidRDefault="00AF36E8" w:rsidP="00091254">
            <w:r w:rsidRPr="00091254">
              <w:rPr>
                <w:rFonts w:hint="eastAsia"/>
              </w:rPr>
              <w:t>振动与波的</w:t>
            </w:r>
            <w:r w:rsidR="00F60CB2" w:rsidRPr="00091254">
              <w:rPr>
                <w:rFonts w:hint="eastAsia"/>
              </w:rPr>
              <w:t>观察</w:t>
            </w:r>
            <w:r w:rsidR="00485404" w:rsidRPr="00091254">
              <w:rPr>
                <w:rFonts w:hint="eastAsia"/>
              </w:rPr>
              <w:t>（不需解释）</w:t>
            </w:r>
          </w:p>
        </w:tc>
        <w:tc>
          <w:tcPr>
            <w:tcW w:w="1140" w:type="dxa"/>
          </w:tcPr>
          <w:p w:rsidR="00F60CB2" w:rsidRPr="00091254" w:rsidRDefault="00F60CB2" w:rsidP="00091254">
            <w:pPr>
              <w:rPr>
                <w:b/>
              </w:rPr>
            </w:pPr>
            <w:r w:rsidRPr="00091254">
              <w:rPr>
                <w:rFonts w:hint="eastAsia"/>
                <w:b/>
              </w:rPr>
              <w:t>记录时间</w:t>
            </w:r>
          </w:p>
        </w:tc>
        <w:tc>
          <w:tcPr>
            <w:tcW w:w="1806" w:type="dxa"/>
          </w:tcPr>
          <w:p w:rsidR="00F60CB2" w:rsidRPr="00091254" w:rsidRDefault="00F60CB2" w:rsidP="00091254"/>
        </w:tc>
      </w:tr>
      <w:tr w:rsidR="00895DE5" w:rsidTr="00AA3E6A">
        <w:trPr>
          <w:trHeight w:val="70"/>
        </w:trPr>
        <w:tc>
          <w:tcPr>
            <w:tcW w:w="9608" w:type="dxa"/>
            <w:gridSpan w:val="4"/>
          </w:tcPr>
          <w:p w:rsidR="00895DE5" w:rsidRPr="00A3362D" w:rsidRDefault="00895DE5" w:rsidP="00895DE5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t>一、鱼洗实验现象的观察</w:t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描述实验现象，指出该现象具有的主要特征</w:t>
            </w:r>
          </w:p>
          <w:p w:rsidR="00895DE5" w:rsidRPr="00091254" w:rsidRDefault="00895DE5" w:rsidP="00895DE5">
            <w:r>
              <w:rPr>
                <w:noProof/>
              </w:rPr>
              <w:drawing>
                <wp:inline distT="0" distB="0" distL="0" distR="0" wp14:anchorId="372957F5" wp14:editId="482022B4">
                  <wp:extent cx="3343275" cy="1878921"/>
                  <wp:effectExtent l="0" t="0" r="0" b="762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华师大定性探究_鱼洗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555" cy="188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DE5" w:rsidRPr="00091254" w:rsidRDefault="00895DE5" w:rsidP="00895DE5"/>
          <w:p w:rsidR="00895DE5" w:rsidRPr="00091254" w:rsidRDefault="00895DE5" w:rsidP="00091254"/>
        </w:tc>
      </w:tr>
      <w:tr w:rsidR="00895DE5" w:rsidTr="00AA3E6A">
        <w:trPr>
          <w:trHeight w:val="70"/>
        </w:trPr>
        <w:tc>
          <w:tcPr>
            <w:tcW w:w="9608" w:type="dxa"/>
            <w:gridSpan w:val="4"/>
          </w:tcPr>
          <w:p w:rsidR="00895DE5" w:rsidRPr="00A3362D" w:rsidRDefault="00895DE5" w:rsidP="00895DE5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t>二、气垫导轨上滑块运动现象的观察</w:t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091254">
              <w:rPr>
                <w:rFonts w:hint="eastAsia"/>
              </w:rPr>
              <w:t>描述实验的主要构成部分</w:t>
            </w:r>
          </w:p>
          <w:p w:rsidR="00895DE5" w:rsidRPr="00091254" w:rsidRDefault="00895DE5" w:rsidP="00895DE5"/>
          <w:p w:rsidR="00895DE5" w:rsidRPr="00091254" w:rsidRDefault="00895DE5" w:rsidP="00895DE5">
            <w:r w:rsidRPr="00091254"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Pr="00091254">
              <w:rPr>
                <w:rFonts w:hint="eastAsia"/>
              </w:rPr>
              <w:t>描述现象，指出现象的主要特征</w:t>
            </w:r>
          </w:p>
          <w:p w:rsidR="00895DE5" w:rsidRPr="00091254" w:rsidRDefault="00895DE5" w:rsidP="00895DE5"/>
          <w:p w:rsidR="00895DE5" w:rsidRPr="00091254" w:rsidRDefault="00895DE5" w:rsidP="00895DE5"/>
          <w:p w:rsidR="00895DE5" w:rsidRPr="00895DE5" w:rsidRDefault="00895DE5" w:rsidP="00091254"/>
        </w:tc>
      </w:tr>
      <w:tr w:rsidR="00895DE5" w:rsidTr="00AA3E6A">
        <w:trPr>
          <w:trHeight w:val="70"/>
        </w:trPr>
        <w:tc>
          <w:tcPr>
            <w:tcW w:w="9608" w:type="dxa"/>
            <w:gridSpan w:val="4"/>
          </w:tcPr>
          <w:p w:rsidR="00895DE5" w:rsidRPr="00A3362D" w:rsidRDefault="00895DE5" w:rsidP="00895DE5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t>三、小球摆动现象的观察</w:t>
            </w:r>
          </w:p>
          <w:p w:rsidR="00895DE5" w:rsidRDefault="00895DE5" w:rsidP="00895DE5">
            <w:r w:rsidRPr="00091254"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091254">
              <w:rPr>
                <w:rFonts w:hint="eastAsia"/>
              </w:rPr>
              <w:t>指出实验装置主要构件特征</w:t>
            </w:r>
          </w:p>
          <w:p w:rsidR="00895DE5" w:rsidRPr="00091254" w:rsidRDefault="00895DE5" w:rsidP="00895DE5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2BB26118" wp14:editId="7543A5AA">
                  <wp:extent cx="1875600" cy="2397600"/>
                  <wp:effectExtent l="0" t="0" r="0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华师大定性探究_摆动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00" cy="23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Pr="00091254">
              <w:rPr>
                <w:rFonts w:hint="eastAsia"/>
              </w:rPr>
              <w:t>观察小球的运动情况</w:t>
            </w:r>
          </w:p>
          <w:p w:rsidR="00895DE5" w:rsidRPr="00091254" w:rsidRDefault="00895DE5" w:rsidP="00895DE5"/>
          <w:p w:rsidR="00895DE5" w:rsidRPr="00091254" w:rsidRDefault="00895DE5" w:rsidP="00895DE5"/>
          <w:p w:rsidR="00895DE5" w:rsidRPr="00091254" w:rsidRDefault="00895DE5" w:rsidP="00091254"/>
        </w:tc>
      </w:tr>
      <w:tr w:rsidR="00895DE5" w:rsidTr="00AA3E6A">
        <w:trPr>
          <w:trHeight w:val="70"/>
        </w:trPr>
        <w:tc>
          <w:tcPr>
            <w:tcW w:w="9608" w:type="dxa"/>
            <w:gridSpan w:val="4"/>
          </w:tcPr>
          <w:p w:rsidR="00895DE5" w:rsidRPr="00A3362D" w:rsidRDefault="00895DE5" w:rsidP="00895DE5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t>四、在撤销推力作用下小车做往返运动的现象</w:t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观察并记录在策动器作用下物体的运动现象，描述运动现象的主要特征</w:t>
            </w:r>
          </w:p>
          <w:p w:rsidR="00895DE5" w:rsidRPr="00091254" w:rsidRDefault="00895DE5" w:rsidP="00895DE5"/>
          <w:p w:rsidR="00895DE5" w:rsidRPr="00895DE5" w:rsidRDefault="00895DE5" w:rsidP="00895DE5">
            <w:pPr>
              <w:rPr>
                <w:rStyle w:val="a8"/>
                <w:rFonts w:hint="eastAsia"/>
              </w:rPr>
            </w:pPr>
          </w:p>
        </w:tc>
      </w:tr>
      <w:tr w:rsidR="00F60CB2" w:rsidTr="00895DE5">
        <w:trPr>
          <w:trHeight w:val="978"/>
        </w:trPr>
        <w:tc>
          <w:tcPr>
            <w:tcW w:w="9608" w:type="dxa"/>
            <w:gridSpan w:val="4"/>
          </w:tcPr>
          <w:p w:rsidR="00F60CB2" w:rsidRPr="00A3362D" w:rsidRDefault="00F60CB2" w:rsidP="00091254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lastRenderedPageBreak/>
              <w:t>五、外力作用下金属片运动情况的观察</w:t>
            </w:r>
          </w:p>
          <w:p w:rsidR="00F60CB2" w:rsidRPr="00091254" w:rsidRDefault="00F60CB2" w:rsidP="00091254">
            <w:r w:rsidRPr="00091254">
              <w:rPr>
                <w:rFonts w:hint="eastAsia"/>
              </w:rPr>
              <w:t>观察并描述实验现象，指出现象的主要特点</w:t>
            </w:r>
          </w:p>
          <w:p w:rsidR="00F60CB2" w:rsidRDefault="00935A88" w:rsidP="00091254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6B1A3587" wp14:editId="67847965">
                  <wp:extent cx="2390400" cy="2048400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华师大定性探究_共振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400" cy="20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5404" w:rsidRPr="00091254" w:rsidRDefault="00485404" w:rsidP="00091254"/>
          <w:p w:rsidR="00485404" w:rsidRPr="00091254" w:rsidRDefault="00485404" w:rsidP="00091254"/>
          <w:p w:rsidR="00485404" w:rsidRPr="00091254" w:rsidRDefault="00485404" w:rsidP="00091254"/>
          <w:p w:rsidR="00485404" w:rsidRPr="00091254" w:rsidRDefault="00485404" w:rsidP="00091254"/>
        </w:tc>
      </w:tr>
      <w:tr w:rsidR="00895DE5" w:rsidTr="00895DE5">
        <w:trPr>
          <w:trHeight w:val="978"/>
        </w:trPr>
        <w:tc>
          <w:tcPr>
            <w:tcW w:w="9608" w:type="dxa"/>
            <w:gridSpan w:val="4"/>
          </w:tcPr>
          <w:p w:rsidR="00895DE5" w:rsidRPr="00A3362D" w:rsidRDefault="00895DE5" w:rsidP="00895DE5">
            <w:pPr>
              <w:rPr>
                <w:rStyle w:val="a8"/>
              </w:rPr>
            </w:pPr>
            <w:r w:rsidRPr="00A3362D">
              <w:rPr>
                <w:rStyle w:val="a8"/>
                <w:rFonts w:hint="eastAsia"/>
              </w:rPr>
              <w:t>六、两列水波相遇的实验观察</w:t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1</w:t>
            </w:r>
            <w:r w:rsidRPr="00091254">
              <w:rPr>
                <w:rFonts w:hint="eastAsia"/>
              </w:rPr>
              <w:t>．简述操作步骤</w:t>
            </w:r>
          </w:p>
          <w:p w:rsidR="00895DE5" w:rsidRDefault="00895DE5" w:rsidP="00895DE5"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73CCE7BE" wp14:editId="16E34762">
                  <wp:extent cx="3117600" cy="2048400"/>
                  <wp:effectExtent l="0" t="0" r="698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华师大定性探究_发波水槽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600" cy="20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DE5" w:rsidRPr="00091254" w:rsidRDefault="00895DE5" w:rsidP="00895DE5">
            <w:r w:rsidRPr="00091254">
              <w:rPr>
                <w:rFonts w:hint="eastAsia"/>
              </w:rPr>
              <w:t>2</w:t>
            </w:r>
            <w:r w:rsidRPr="00091254">
              <w:rPr>
                <w:rFonts w:hint="eastAsia"/>
              </w:rPr>
              <w:t>．描述实验现象</w:t>
            </w:r>
          </w:p>
          <w:p w:rsidR="00895DE5" w:rsidRDefault="00895DE5" w:rsidP="00091254">
            <w:pPr>
              <w:rPr>
                <w:rStyle w:val="a8"/>
              </w:rPr>
            </w:pPr>
          </w:p>
          <w:p w:rsidR="00895DE5" w:rsidRDefault="00895DE5" w:rsidP="00091254">
            <w:pPr>
              <w:rPr>
                <w:rStyle w:val="a8"/>
              </w:rPr>
            </w:pPr>
          </w:p>
          <w:p w:rsidR="00895DE5" w:rsidRDefault="00895DE5" w:rsidP="00091254">
            <w:pPr>
              <w:rPr>
                <w:rStyle w:val="a8"/>
              </w:rPr>
            </w:pPr>
          </w:p>
          <w:p w:rsidR="00895DE5" w:rsidRPr="00A3362D" w:rsidRDefault="00895DE5" w:rsidP="00091254">
            <w:pPr>
              <w:rPr>
                <w:rStyle w:val="a8"/>
                <w:rFonts w:hint="eastAsia"/>
              </w:rPr>
            </w:pPr>
          </w:p>
        </w:tc>
      </w:tr>
    </w:tbl>
    <w:p w:rsidR="00F60CB2" w:rsidRDefault="00F60CB2" w:rsidP="00111F35"/>
    <w:sectPr w:rsidR="00F60CB2" w:rsidSect="003D54EC">
      <w:footerReference w:type="default" r:id="rId23"/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656" w:rsidRDefault="00903656">
      <w:r>
        <w:separator/>
      </w:r>
    </w:p>
  </w:endnote>
  <w:endnote w:type="continuationSeparator" w:id="0">
    <w:p w:rsidR="00903656" w:rsidRDefault="0090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44" w:rsidRDefault="003B5C44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1704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1704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3B5C44" w:rsidRDefault="003B5C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656" w:rsidRDefault="00903656">
      <w:r>
        <w:separator/>
      </w:r>
    </w:p>
  </w:footnote>
  <w:footnote w:type="continuationSeparator" w:id="0">
    <w:p w:rsidR="00903656" w:rsidRDefault="0090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A6"/>
    <w:rsid w:val="00004C29"/>
    <w:rsid w:val="000239A6"/>
    <w:rsid w:val="0003412C"/>
    <w:rsid w:val="00081287"/>
    <w:rsid w:val="00091254"/>
    <w:rsid w:val="000C1B94"/>
    <w:rsid w:val="000E09ED"/>
    <w:rsid w:val="00111F35"/>
    <w:rsid w:val="00130893"/>
    <w:rsid w:val="00134807"/>
    <w:rsid w:val="001654A6"/>
    <w:rsid w:val="001B07E3"/>
    <w:rsid w:val="00210A09"/>
    <w:rsid w:val="002159B5"/>
    <w:rsid w:val="002176BF"/>
    <w:rsid w:val="002333C4"/>
    <w:rsid w:val="0025574A"/>
    <w:rsid w:val="0027658C"/>
    <w:rsid w:val="00282E12"/>
    <w:rsid w:val="002911FB"/>
    <w:rsid w:val="002A5837"/>
    <w:rsid w:val="002B2F34"/>
    <w:rsid w:val="002C6B90"/>
    <w:rsid w:val="002E02AD"/>
    <w:rsid w:val="00304842"/>
    <w:rsid w:val="00305685"/>
    <w:rsid w:val="003674CC"/>
    <w:rsid w:val="00382BA9"/>
    <w:rsid w:val="003B5C44"/>
    <w:rsid w:val="003D54EC"/>
    <w:rsid w:val="003E2395"/>
    <w:rsid w:val="003F203C"/>
    <w:rsid w:val="0044577E"/>
    <w:rsid w:val="00454949"/>
    <w:rsid w:val="00467CBD"/>
    <w:rsid w:val="0047442F"/>
    <w:rsid w:val="00480141"/>
    <w:rsid w:val="00485404"/>
    <w:rsid w:val="004874FC"/>
    <w:rsid w:val="004B408C"/>
    <w:rsid w:val="004D3BF5"/>
    <w:rsid w:val="005256AB"/>
    <w:rsid w:val="005572D7"/>
    <w:rsid w:val="005E52B2"/>
    <w:rsid w:val="005F7382"/>
    <w:rsid w:val="00615D26"/>
    <w:rsid w:val="006302AA"/>
    <w:rsid w:val="006302F2"/>
    <w:rsid w:val="006D79E8"/>
    <w:rsid w:val="0070483B"/>
    <w:rsid w:val="007060AE"/>
    <w:rsid w:val="00723DCE"/>
    <w:rsid w:val="007F0A41"/>
    <w:rsid w:val="0080311B"/>
    <w:rsid w:val="00817040"/>
    <w:rsid w:val="00840ECE"/>
    <w:rsid w:val="00895DE5"/>
    <w:rsid w:val="008D7AD9"/>
    <w:rsid w:val="008F0A0B"/>
    <w:rsid w:val="008F0D3D"/>
    <w:rsid w:val="00903656"/>
    <w:rsid w:val="0093097F"/>
    <w:rsid w:val="00932EAB"/>
    <w:rsid w:val="00935A88"/>
    <w:rsid w:val="009E3E7A"/>
    <w:rsid w:val="00A072FC"/>
    <w:rsid w:val="00A22183"/>
    <w:rsid w:val="00A3362D"/>
    <w:rsid w:val="00A456DA"/>
    <w:rsid w:val="00A56862"/>
    <w:rsid w:val="00A674CB"/>
    <w:rsid w:val="00AA00F4"/>
    <w:rsid w:val="00AB25F7"/>
    <w:rsid w:val="00AF36E8"/>
    <w:rsid w:val="00B17B37"/>
    <w:rsid w:val="00B20616"/>
    <w:rsid w:val="00B22527"/>
    <w:rsid w:val="00B77408"/>
    <w:rsid w:val="00BA2661"/>
    <w:rsid w:val="00BD1B77"/>
    <w:rsid w:val="00C1636B"/>
    <w:rsid w:val="00C31D02"/>
    <w:rsid w:val="00C63BDC"/>
    <w:rsid w:val="00CA506E"/>
    <w:rsid w:val="00CC3E81"/>
    <w:rsid w:val="00CD218B"/>
    <w:rsid w:val="00CF1B18"/>
    <w:rsid w:val="00D44EF8"/>
    <w:rsid w:val="00D46602"/>
    <w:rsid w:val="00D47919"/>
    <w:rsid w:val="00E167C0"/>
    <w:rsid w:val="00E17FB6"/>
    <w:rsid w:val="00E31696"/>
    <w:rsid w:val="00E75C17"/>
    <w:rsid w:val="00E8527D"/>
    <w:rsid w:val="00F26E5B"/>
    <w:rsid w:val="00F60CB2"/>
    <w:rsid w:val="00F7046B"/>
    <w:rsid w:val="00F84584"/>
    <w:rsid w:val="00F94C90"/>
    <w:rsid w:val="00F976AE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EFFAA-F16D-4F0B-9D72-E0982C72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3480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4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36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674CC"/>
  </w:style>
  <w:style w:type="paragraph" w:styleId="a6">
    <w:name w:val="Normal Indent"/>
    <w:basedOn w:val="a"/>
    <w:rsid w:val="00111F35"/>
    <w:pPr>
      <w:ind w:firstLineChars="200" w:firstLine="420"/>
    </w:pPr>
  </w:style>
  <w:style w:type="paragraph" w:styleId="2">
    <w:name w:val="Body Text Indent 2"/>
    <w:basedOn w:val="a"/>
    <w:rsid w:val="00111F35"/>
    <w:pPr>
      <w:spacing w:beforeLines="50" w:before="120" w:afterLines="50" w:after="120" w:line="300" w:lineRule="auto"/>
      <w:ind w:firstLineChars="200" w:firstLine="420"/>
    </w:pPr>
    <w:rPr>
      <w:rFonts w:ascii="宋体" w:hAnsi="宋体"/>
      <w:color w:val="000000"/>
    </w:rPr>
  </w:style>
  <w:style w:type="paragraph" w:styleId="a7">
    <w:name w:val="header"/>
    <w:basedOn w:val="a"/>
    <w:link w:val="Char0"/>
    <w:rsid w:val="003B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3B5C44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3B5C44"/>
    <w:rPr>
      <w:kern w:val="2"/>
      <w:sz w:val="18"/>
      <w:szCs w:val="18"/>
    </w:rPr>
  </w:style>
  <w:style w:type="character" w:styleId="a8">
    <w:name w:val="Strong"/>
    <w:basedOn w:val="a0"/>
    <w:qFormat/>
    <w:rsid w:val="00AA00F4"/>
    <w:rPr>
      <w:b/>
      <w:bCs/>
    </w:rPr>
  </w:style>
  <w:style w:type="character" w:styleId="a9">
    <w:name w:val="Emphasis"/>
    <w:basedOn w:val="a0"/>
    <w:qFormat/>
    <w:rsid w:val="00A3362D"/>
    <w:rPr>
      <w:i/>
      <w:iCs/>
    </w:rPr>
  </w:style>
  <w:style w:type="character" w:customStyle="1" w:styleId="1Char">
    <w:name w:val="标题 1 Char"/>
    <w:basedOn w:val="a0"/>
    <w:link w:val="1"/>
    <w:rsid w:val="00134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课堂微格教学听课记录</dc:title>
  <dc:subject/>
  <dc:creator>User</dc:creator>
  <cp:keywords/>
  <dc:description/>
  <cp:lastModifiedBy>jing fan</cp:lastModifiedBy>
  <cp:revision>17</cp:revision>
  <cp:lastPrinted>2013-12-07T03:01:00Z</cp:lastPrinted>
  <dcterms:created xsi:type="dcterms:W3CDTF">2014-01-06T11:57:00Z</dcterms:created>
  <dcterms:modified xsi:type="dcterms:W3CDTF">2014-01-07T02:11:00Z</dcterms:modified>
</cp:coreProperties>
</file>