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67" w:rsidRDefault="00847567" w:rsidP="00847567">
      <w:pPr>
        <w:pStyle w:val="1"/>
      </w:pPr>
      <w:bookmarkStart w:id="0" w:name="_GoBack"/>
      <w:r>
        <w:t>用大气压压瘪塑料瓶</w:t>
      </w:r>
    </w:p>
    <w:bookmarkEnd w:id="0"/>
    <w:p w:rsidR="00847567" w:rsidRDefault="00847567" w:rsidP="00847567">
      <w:pPr>
        <w:pStyle w:val="2"/>
      </w:pPr>
      <w:r>
        <w:rPr>
          <w:rFonts w:hint="eastAsia"/>
        </w:rPr>
        <w:t>实验内容</w:t>
      </w:r>
    </w:p>
    <w:p w:rsidR="00847567" w:rsidRDefault="00847567" w:rsidP="00847567">
      <w:pPr>
        <w:ind w:firstLine="420"/>
      </w:pPr>
      <w:r>
        <w:rPr>
          <w:rFonts w:hint="eastAsia"/>
        </w:rPr>
        <w:t>利用大气压压瘪塑料瓶。</w:t>
      </w:r>
    </w:p>
    <w:p w:rsidR="00847567" w:rsidRDefault="00847567" w:rsidP="0084756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．利用水蒸气变成水的原理。</w:t>
      </w:r>
    </w:p>
    <w:p w:rsidR="00847567" w:rsidRDefault="00847567" w:rsidP="0084756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．利用排出空气的原理。</w:t>
      </w:r>
    </w:p>
    <w:p w:rsidR="00847567" w:rsidRDefault="00847567" w:rsidP="00847567">
      <w:pPr>
        <w:pStyle w:val="2"/>
      </w:pPr>
      <w:r>
        <w:rPr>
          <w:rFonts w:hint="eastAsia"/>
        </w:rPr>
        <w:t>所需材料</w:t>
      </w:r>
    </w:p>
    <w:p w:rsidR="00847567" w:rsidRDefault="00847567" w:rsidP="00847567">
      <w:pPr>
        <w:ind w:firstLine="420"/>
      </w:pPr>
      <w:r>
        <w:rPr>
          <w:rFonts w:hint="eastAsia"/>
        </w:rPr>
        <w:t>塑料瓶、葡萄酒防氧化器（空气袋）、热水、工作手套。</w:t>
      </w:r>
    </w:p>
    <w:p w:rsidR="00847567" w:rsidRDefault="00847567" w:rsidP="00847567">
      <w:pPr>
        <w:pStyle w:val="2"/>
      </w:pPr>
      <w:r>
        <w:rPr>
          <w:rFonts w:hint="eastAsia"/>
        </w:rPr>
        <w:t>实验方法和要点</w:t>
      </w:r>
    </w:p>
    <w:p w:rsidR="00847567" w:rsidRDefault="00847567" w:rsidP="00847567">
      <w:pPr>
        <w:ind w:firstLine="420"/>
      </w:pPr>
      <w:r>
        <w:rPr>
          <w:rFonts w:hint="eastAsia"/>
        </w:rPr>
        <w:t>【利用水蒸气变成水的原理】</w:t>
      </w:r>
    </w:p>
    <w:p w:rsidR="00847567" w:rsidRDefault="00847567" w:rsidP="0084756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．将塑料瓶彻底洗净。同时在暖水瓶中准备好开水。</w:t>
      </w:r>
    </w:p>
    <w:p w:rsidR="00847567" w:rsidRDefault="00847567" w:rsidP="0084756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．在塑料瓶中加入少量开水，晃动瓶中的水，让内壁都被开水浸过。之后，把开水倒出。反复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次进行这个操作。一直到瓶中的空气全部被排出，瓶内充满水蒸气为止。准备一个漏斗会更方便。</w:t>
      </w:r>
    </w:p>
    <w:p w:rsidR="00847567" w:rsidRDefault="00847567" w:rsidP="0084756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．瓶中的开水倒出后，快速盖上瓶盖。也可以用事先准备好的大小合适的橡胶栓。</w:t>
      </w:r>
    </w:p>
    <w:p w:rsidR="00847567" w:rsidRDefault="00847567" w:rsidP="0084756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．放置一会后，瓶会“啪”的一声被压瘪。</w:t>
      </w:r>
    </w:p>
    <w:p w:rsidR="00847567" w:rsidRDefault="00847567" w:rsidP="00847567">
      <w:pPr>
        <w:ind w:firstLine="420"/>
      </w:pPr>
      <w:r>
        <w:rPr>
          <w:rFonts w:hint="eastAsia"/>
        </w:rPr>
        <w:t>【使用葡萄酒防氧化器的方法】</w:t>
      </w:r>
    </w:p>
    <w:p w:rsidR="00847567" w:rsidRDefault="00847567" w:rsidP="00847567">
      <w:pPr>
        <w:ind w:firstLine="420"/>
      </w:pPr>
      <w:r>
        <w:rPr>
          <w:rFonts w:hint="eastAsia"/>
        </w:rPr>
        <w:t>为了防止没有喝完的葡萄酒氧化，市场上有售防氧化的用品。用这个用品就可以将气体排出。瓶中的气体一旦排出，瓶就会被压瘪。</w:t>
      </w:r>
    </w:p>
    <w:p w:rsidR="00847567" w:rsidRDefault="00847567" w:rsidP="00847567">
      <w:pPr>
        <w:ind w:firstLine="420"/>
      </w:pPr>
      <w:r>
        <w:rPr>
          <w:rFonts w:hint="eastAsia"/>
        </w:rPr>
        <w:t>1.5L</w:t>
      </w:r>
      <w:r>
        <w:rPr>
          <w:rFonts w:hint="eastAsia"/>
        </w:rPr>
        <w:t>的塑料瓶，经过</w:t>
      </w:r>
      <w:r>
        <w:rPr>
          <w:rFonts w:hint="eastAsia"/>
        </w:rPr>
        <w:t>50</w:t>
      </w:r>
      <w:r>
        <w:rPr>
          <w:rFonts w:hint="eastAsia"/>
        </w:rPr>
        <w:t>次左右的排气后，瓶子开始被压瘪，到达</w:t>
      </w:r>
      <w:r>
        <w:rPr>
          <w:rFonts w:hint="eastAsia"/>
        </w:rPr>
        <w:t>200</w:t>
      </w:r>
      <w:r>
        <w:rPr>
          <w:rFonts w:hint="eastAsia"/>
        </w:rPr>
        <w:t>次以上时，就会完全被压瘪。</w:t>
      </w:r>
    </w:p>
    <w:p w:rsidR="00847567" w:rsidRDefault="00847567" w:rsidP="00847567">
      <w:pPr>
        <w:pStyle w:val="2"/>
      </w:pPr>
      <w:r>
        <w:rPr>
          <w:rFonts w:hint="eastAsia"/>
        </w:rPr>
        <w:t>解说</w:t>
      </w:r>
    </w:p>
    <w:p w:rsidR="00847567" w:rsidRDefault="00847567" w:rsidP="00847567">
      <w:pPr>
        <w:ind w:firstLine="420"/>
      </w:pPr>
      <w:r>
        <w:rPr>
          <w:rFonts w:hint="eastAsia"/>
        </w:rPr>
        <w:t>大气压会比通常想像的大得多，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约</w:t>
      </w:r>
      <w:r>
        <w:rPr>
          <w:rFonts w:hint="eastAsia"/>
        </w:rPr>
        <w:t>1</w:t>
      </w:r>
      <w:r>
        <w:t>0N</w:t>
      </w:r>
      <w:r>
        <w:rPr>
          <w:rFonts w:hint="eastAsia"/>
        </w:rPr>
        <w:t>。</w:t>
      </w:r>
    </w:p>
    <w:p w:rsidR="00982A21" w:rsidRPr="00847567" w:rsidRDefault="00847567" w:rsidP="00847567">
      <w:pPr>
        <w:ind w:firstLine="420"/>
        <w:rPr>
          <w:rFonts w:hint="eastAsia"/>
        </w:rPr>
      </w:pPr>
      <w:r>
        <w:rPr>
          <w:rFonts w:hint="eastAsia"/>
        </w:rPr>
        <w:t>市场上有各地生产的葡萄酒用的空气袋销售。</w:t>
      </w:r>
    </w:p>
    <w:sectPr w:rsidR="00982A21" w:rsidRPr="008475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71" w:rsidRDefault="00F40B71" w:rsidP="00847567">
      <w:r>
        <w:separator/>
      </w:r>
    </w:p>
  </w:endnote>
  <w:endnote w:type="continuationSeparator" w:id="0">
    <w:p w:rsidR="00F40B71" w:rsidRDefault="00F40B71" w:rsidP="0084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263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47567" w:rsidRDefault="008475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7567" w:rsidRDefault="008475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71" w:rsidRDefault="00F40B71" w:rsidP="00847567">
      <w:r>
        <w:separator/>
      </w:r>
    </w:p>
  </w:footnote>
  <w:footnote w:type="continuationSeparator" w:id="0">
    <w:p w:rsidR="00F40B71" w:rsidRDefault="00F40B71" w:rsidP="00847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67"/>
    <w:rsid w:val="005D0780"/>
    <w:rsid w:val="00607564"/>
    <w:rsid w:val="006E5EC5"/>
    <w:rsid w:val="00847567"/>
    <w:rsid w:val="00D85F6F"/>
    <w:rsid w:val="00F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B02BB-E59C-40B5-8CB5-1A01F806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6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756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75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84756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4756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47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75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7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7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shiba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2014-12-09T12:18:00Z</dcterms:created>
  <dcterms:modified xsi:type="dcterms:W3CDTF">2014-12-09T12:19:00Z</dcterms:modified>
</cp:coreProperties>
</file>