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7B50EF" w14:textId="1A90E492" w:rsidR="00E33BCF" w:rsidRDefault="00E33BCF" w:rsidP="00E33BCF">
      <w:pPr>
        <w:pStyle w:val="1"/>
      </w:pPr>
      <w:r>
        <w:rPr>
          <w:rFonts w:hint="eastAsia"/>
        </w:rPr>
        <w:t>实验</w:t>
      </w:r>
      <w:r w:rsidR="009B55BE">
        <w:rPr>
          <w:rFonts w:hint="eastAsia"/>
        </w:rPr>
        <w:t>十六</w:t>
      </w:r>
      <w:r>
        <w:rPr>
          <w:rFonts w:hint="eastAsia"/>
        </w:rPr>
        <w:t xml:space="preserve"> </w:t>
      </w:r>
      <w:r w:rsidR="009B55BE">
        <w:rPr>
          <w:rFonts w:hint="eastAsia"/>
        </w:rPr>
        <w:t>功和能</w:t>
      </w:r>
    </w:p>
    <w:p w14:paraId="4E2D84AD" w14:textId="113FB7B9" w:rsidR="005278E6" w:rsidRDefault="005278E6" w:rsidP="005278E6">
      <w:pPr>
        <w:pStyle w:val="2"/>
      </w:pPr>
      <w:r>
        <w:rPr>
          <w:rFonts w:hint="eastAsia"/>
        </w:rPr>
        <w:t>实验器材</w:t>
      </w:r>
    </w:p>
    <w:p w14:paraId="5F4A8354" w14:textId="1977DC29" w:rsidR="009B55BE" w:rsidRDefault="009B55BE" w:rsidP="009B55BE">
      <w:pPr>
        <w:ind w:firstLine="420"/>
      </w:pPr>
      <w:r>
        <w:rPr>
          <w:rFonts w:hint="eastAsia"/>
        </w:rPr>
        <w:t>朗威光电门传感器</w:t>
      </w:r>
      <w:r>
        <w:rPr>
          <w:rFonts w:hint="eastAsia"/>
        </w:rPr>
        <w:t xml:space="preserve"> </w:t>
      </w:r>
      <w:r>
        <w:rPr>
          <w:rFonts w:hint="eastAsia"/>
        </w:rPr>
        <w:t>×</w:t>
      </w:r>
      <w:r>
        <w:rPr>
          <w:rFonts w:hint="eastAsia"/>
        </w:rPr>
        <w:t>2</w:t>
      </w:r>
      <w:r>
        <w:rPr>
          <w:rFonts w:hint="eastAsia"/>
        </w:rPr>
        <w:t>（</w:t>
      </w:r>
      <w:r>
        <w:rPr>
          <w:rFonts w:hint="eastAsia"/>
        </w:rPr>
        <w:t>LW-F851</w:t>
      </w:r>
      <w:r>
        <w:rPr>
          <w:rFonts w:hint="eastAsia"/>
        </w:rPr>
        <w:t>）、多用力学轨道及附件（</w:t>
      </w:r>
      <w:r>
        <w:rPr>
          <w:rFonts w:hint="eastAsia"/>
        </w:rPr>
        <w:t>LW-Q730</w:t>
      </w:r>
      <w:r>
        <w:rPr>
          <w:rFonts w:hint="eastAsia"/>
        </w:rPr>
        <w:t>）、计算机。</w:t>
      </w:r>
    </w:p>
    <w:p w14:paraId="6BC08A62" w14:textId="459AE770" w:rsidR="005278E6" w:rsidRDefault="005278E6" w:rsidP="005278E6">
      <w:pPr>
        <w:pStyle w:val="2"/>
      </w:pPr>
      <w:r>
        <w:rPr>
          <w:rFonts w:hint="eastAsia"/>
        </w:rPr>
        <w:t>实验装置</w:t>
      </w:r>
    </w:p>
    <w:p w14:paraId="1131838D" w14:textId="22213C58" w:rsidR="005278E6" w:rsidRDefault="005278E6" w:rsidP="005278E6">
      <w:pPr>
        <w:ind w:firstLine="420"/>
      </w:pPr>
      <w:r>
        <w:rPr>
          <w:rFonts w:hint="eastAsia"/>
        </w:rPr>
        <w:t>如图</w:t>
      </w:r>
      <w:r w:rsidR="009B55BE">
        <w:rPr>
          <w:rFonts w:hint="eastAsia"/>
        </w:rPr>
        <w:t>所示</w:t>
      </w:r>
      <w:r>
        <w:rPr>
          <w:rFonts w:hint="eastAsia"/>
        </w:rPr>
        <w:t>。</w:t>
      </w:r>
    </w:p>
    <w:p w14:paraId="04631E56" w14:textId="226AA4FF" w:rsidR="005278E6" w:rsidRDefault="009B55BE" w:rsidP="009B55BE">
      <w:pPr>
        <w:rPr>
          <w:rFonts w:hint="eastAsia"/>
        </w:rPr>
      </w:pPr>
      <w:r>
        <w:rPr>
          <w:rFonts w:hint="eastAsia"/>
          <w:noProof/>
        </w:rPr>
        <w:drawing>
          <wp:inline distT="0" distB="0" distL="0" distR="0" wp14:anchorId="33C00A1D" wp14:editId="29F53ADF">
            <wp:extent cx="5274310" cy="2902585"/>
            <wp:effectExtent l="0" t="0" r="2540" b="0"/>
            <wp:docPr id="1" name="图片 1" descr="白板&#10;&#10;描述已自动生成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白板&#10;&#10;描述已自动生成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02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C8710F" w14:textId="66BC8948" w:rsidR="002F3A26" w:rsidRDefault="002F3A26" w:rsidP="002F3A26">
      <w:pPr>
        <w:pStyle w:val="2"/>
      </w:pPr>
      <w:r>
        <w:rPr>
          <w:rFonts w:hint="eastAsia"/>
        </w:rPr>
        <w:t>实验操作（通用软件）</w:t>
      </w:r>
    </w:p>
    <w:p w14:paraId="48722395" w14:textId="71BF91D6" w:rsidR="009B55BE" w:rsidRDefault="009B55BE" w:rsidP="009B55BE">
      <w:pPr>
        <w:ind w:firstLine="420"/>
      </w:pPr>
      <w:r>
        <w:t>1</w:t>
      </w:r>
      <w:r>
        <w:rPr>
          <w:rFonts w:hint="eastAsia"/>
        </w:rPr>
        <w:t>．</w:t>
      </w:r>
      <w:r>
        <w:rPr>
          <w:rFonts w:hint="eastAsia"/>
        </w:rPr>
        <w:t>参照</w:t>
      </w:r>
      <w:hyperlink r:id="rId8" w:history="1">
        <w:r w:rsidRPr="009B55BE">
          <w:rPr>
            <w:rStyle w:val="a8"/>
            <w:rFonts w:hint="eastAsia"/>
          </w:rPr>
          <w:t>实验十四</w:t>
        </w:r>
      </w:hyperlink>
      <w:r>
        <w:rPr>
          <w:rFonts w:hint="eastAsia"/>
        </w:rPr>
        <w:t>操作步骤，得</w:t>
      </w:r>
      <w:r>
        <w:rPr>
          <w:rFonts w:hint="eastAsia"/>
        </w:rPr>
        <w:t xml:space="preserve"> 5 </w:t>
      </w:r>
      <w:r>
        <w:rPr>
          <w:rFonts w:hint="eastAsia"/>
        </w:rPr>
        <w:t>组数据，确定两光电门之间的距离</w:t>
      </w:r>
      <w:r>
        <w:rPr>
          <w:rFonts w:hint="eastAsia"/>
        </w:rPr>
        <w:t xml:space="preserve"> </w:t>
      </w:r>
      <w:r w:rsidRPr="009B55BE">
        <w:rPr>
          <w:rFonts w:hint="eastAsia"/>
          <w:i/>
          <w:iCs/>
        </w:rPr>
        <w:t>s</w:t>
      </w:r>
      <w:r>
        <w:rPr>
          <w:rFonts w:hint="eastAsia"/>
        </w:rPr>
        <w:t>（本次实验为</w:t>
      </w:r>
      <w:r>
        <w:rPr>
          <w:rFonts w:hint="eastAsia"/>
        </w:rPr>
        <w:t xml:space="preserve"> 0.30</w:t>
      </w:r>
      <w:r>
        <w:t xml:space="preserve"> </w:t>
      </w:r>
      <w:r>
        <w:rPr>
          <w:rFonts w:hint="eastAsia"/>
        </w:rPr>
        <w:t>m</w:t>
      </w:r>
      <w:r>
        <w:rPr>
          <w:rFonts w:hint="eastAsia"/>
        </w:rPr>
        <w:t>）；</w:t>
      </w:r>
    </w:p>
    <w:p w14:paraId="69EB8A7C" w14:textId="0BA08245" w:rsidR="009B55BE" w:rsidRDefault="009B55BE" w:rsidP="009B55BE">
      <w:pPr>
        <w:ind w:firstLine="420"/>
      </w:pPr>
      <w:r>
        <w:rPr>
          <w:rFonts w:hint="eastAsia"/>
        </w:rPr>
        <w:t>2</w:t>
      </w:r>
      <w:r>
        <w:rPr>
          <w:rFonts w:hint="eastAsia"/>
        </w:rPr>
        <w:t>．</w:t>
      </w:r>
      <w:r>
        <w:rPr>
          <w:rFonts w:hint="eastAsia"/>
        </w:rPr>
        <w:t>设置“动能变化”、“功”的公式：</w:t>
      </w:r>
      <w:r w:rsidRPr="009B55BE">
        <w:rPr>
          <w:rFonts w:hint="eastAsia"/>
          <w:i/>
          <w:iCs/>
        </w:rPr>
        <w:t>E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9B55BE">
        <w:rPr>
          <w:rFonts w:hint="eastAsia"/>
          <w:i/>
          <w:iCs/>
        </w:rPr>
        <w:t>M</w:t>
      </w:r>
      <w:r>
        <w:rPr>
          <w:rFonts w:hint="eastAsia"/>
        </w:rPr>
        <w:t>*((0.02/</w:t>
      </w:r>
      <w:r w:rsidRPr="009B55BE">
        <w:rPr>
          <w:rFonts w:hint="eastAsia"/>
          <w:i/>
          <w:iCs/>
        </w:rPr>
        <w:t>t</w:t>
      </w:r>
      <w:r w:rsidRPr="009B55BE">
        <w:rPr>
          <w:rFonts w:hint="eastAsia"/>
          <w:vertAlign w:val="subscript"/>
        </w:rPr>
        <w:t>二通道</w:t>
      </w:r>
      <w:r>
        <w:rPr>
          <w:rFonts w:hint="eastAsia"/>
        </w:rPr>
        <w:t>)^2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>
        <w:rPr>
          <w:rFonts w:hint="eastAsia"/>
        </w:rPr>
        <w:t>(0.02/</w:t>
      </w:r>
      <w:r w:rsidRPr="009B55BE">
        <w:rPr>
          <w:rFonts w:hint="eastAsia"/>
          <w:i/>
          <w:iCs/>
        </w:rPr>
        <w:t>t</w:t>
      </w:r>
      <w:r w:rsidRPr="009B55BE">
        <w:rPr>
          <w:rFonts w:hint="eastAsia"/>
          <w:vertAlign w:val="subscript"/>
        </w:rPr>
        <w:t>一通道</w:t>
      </w:r>
      <w:r>
        <w:rPr>
          <w:rFonts w:hint="eastAsia"/>
        </w:rPr>
        <w:t>)^2)/2</w:t>
      </w:r>
      <w:r>
        <w:rPr>
          <w:rFonts w:hint="eastAsia"/>
        </w:rPr>
        <w:t>、</w:t>
      </w:r>
      <w:r w:rsidRPr="009B55BE">
        <w:rPr>
          <w:rFonts w:hint="eastAsia"/>
          <w:i/>
          <w:iCs/>
        </w:rPr>
        <w:t>W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 w:rsidRPr="009B55BE">
        <w:rPr>
          <w:rFonts w:hint="eastAsia"/>
          <w:i/>
          <w:iCs/>
        </w:rPr>
        <w:t>F</w:t>
      </w:r>
      <w:r>
        <w:rPr>
          <w:rFonts w:hint="eastAsia"/>
        </w:rPr>
        <w:t>*</w:t>
      </w:r>
      <w:r w:rsidRPr="009B55BE">
        <w:rPr>
          <w:rFonts w:hint="eastAsia"/>
          <w:i/>
          <w:iCs/>
        </w:rPr>
        <w:t>s</w:t>
      </w:r>
      <w:r>
        <w:rPr>
          <w:rFonts w:hint="eastAsia"/>
        </w:rPr>
        <w:t>，在改变吊桶质量的情况下，重复实验，得如图</w:t>
      </w:r>
      <w:r>
        <w:rPr>
          <w:rFonts w:hint="eastAsia"/>
        </w:rPr>
        <w:t xml:space="preserve"> 16</w:t>
      </w:r>
      <w:r>
        <w:t xml:space="preserve"> – </w:t>
      </w:r>
      <w:r>
        <w:rPr>
          <w:rFonts w:hint="eastAsia"/>
        </w:rPr>
        <w:t>1</w:t>
      </w:r>
      <w:r>
        <w:t xml:space="preserve"> </w:t>
      </w:r>
      <w:r>
        <w:rPr>
          <w:rFonts w:hint="eastAsia"/>
        </w:rPr>
        <w:t>所示的计算结果；</w:t>
      </w:r>
    </w:p>
    <w:p w14:paraId="72AF8C16" w14:textId="200B5A23" w:rsidR="009B55BE" w:rsidRDefault="009B55BE" w:rsidP="009B55BE">
      <w:r>
        <w:rPr>
          <w:rFonts w:hint="eastAsia"/>
          <w:noProof/>
        </w:rPr>
        <mc:AlternateContent>
          <mc:Choice Requires="wpg">
            <w:drawing>
              <wp:inline distT="0" distB="0" distL="0" distR="0" wp14:anchorId="6E8DB413" wp14:editId="4D6A7727">
                <wp:extent cx="5274310" cy="881321"/>
                <wp:effectExtent l="0" t="0" r="2540" b="0"/>
                <wp:docPr id="3" name="组合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74310" cy="881321"/>
                          <a:chOff x="0" y="0"/>
                          <a:chExt cx="5274310" cy="881321"/>
                        </a:xfrm>
                      </wpg:grpSpPr>
                      <wps:wsp>
                        <wps:cNvPr id="217" name="文本框 2"/>
                        <wps:cNvSpPr txBox="1">
                          <a:spLocks noChangeArrowheads="1"/>
                        </wps:cNvSpPr>
                        <wps:spPr bwMode="auto">
                          <a:xfrm>
                            <a:off x="1412740" y="673677"/>
                            <a:ext cx="2215759" cy="20764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6D3A270" w14:textId="4BB71CFA" w:rsidR="009B55BE" w:rsidRDefault="009B55BE" w:rsidP="009B55BE">
                              <w:pPr>
                                <w:rPr>
                                  <w:rFonts w:hint="eastAsia"/>
                                </w:rPr>
                              </w:pPr>
                              <w:r w:rsidRPr="009B55BE">
                                <w:rPr>
                                  <w:rFonts w:hint="eastAsia"/>
                                </w:rPr>
                                <w:t>图</w:t>
                              </w:r>
                              <w:r w:rsidRPr="009B55BE">
                                <w:rPr>
                                  <w:rFonts w:hint="eastAsia"/>
                                </w:rPr>
                                <w:t xml:space="preserve"> 16</w:t>
                              </w:r>
                              <w:r>
                                <w:t xml:space="preserve"> – </w:t>
                              </w:r>
                              <w:r w:rsidRPr="009B55BE">
                                <w:rPr>
                                  <w:rFonts w:hint="eastAsia"/>
                                </w:rPr>
                                <w:t>1</w:t>
                              </w:r>
                              <w:r>
                                <w:t xml:space="preserve"> </w:t>
                              </w:r>
                              <w:r w:rsidRPr="009B55BE">
                                <w:rPr>
                                  <w:rFonts w:hint="eastAsia"/>
                                </w:rPr>
                                <w:t>通用软件</w:t>
                              </w:r>
                              <w:r w:rsidRPr="009B55BE">
                                <w:rPr>
                                  <w:rFonts w:hint="eastAsia"/>
                                </w:rPr>
                                <w:t xml:space="preserve"> </w:t>
                              </w:r>
                              <w:r w:rsidRPr="009B55BE">
                                <w:rPr>
                                  <w:rFonts w:hint="eastAsia"/>
                                </w:rPr>
                                <w:t>功与能实验结果</w:t>
                              </w:r>
                            </w:p>
                          </w:txbxContent>
                        </wps:txbx>
                        <wps:bodyPr rot="0" vert="horz" wrap="none" lIns="36000" tIns="0" rIns="36000" bIns="0" anchor="t" anchorCtr="0">
                          <a:spAutoFit/>
                        </wps:bodyPr>
                      </wps:wsp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74310" cy="61087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6E8DB413" id="组合 3" o:spid="_x0000_s1026" style="width:415.3pt;height:69.4pt;mso-position-horizontal-relative:char;mso-position-vertical-relative:line" coordsize="52743,8813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e/hcuMQMAAE0HAAAOAAAAZHJzL2Uyb0RvYy54bWykVVlu2zAQ/S/Q&#10;OxD8T2TJawTLQZoNAboETXsAiqIsIhJJkLTl9AANeoH+tD/97xl6m6bX6JD0FqfokhqwxGU48+bx&#10;zWh8uGhqNGfacCkyHO93MGKCyoKLaYbfvjnbG2FkLBEFqaVgGb5hBh9Onj4ZtypliaxkXTCNwIkw&#10;aasyXFmr0igytGINMftSMQGbpdQNsTDV06jQpAXvTR0lnc4gaqUulJaUGQOrJ2ETT7z/smTUvipL&#10;wyyqMwzYrH9q/8zdM5qMSTrVRFWcLmGQR6BoCBcQdO3qhFiCZpo/cNVwqqWRpd2nsolkWXLKfA6Q&#10;TdzZyeZcy5nyuUzTdqrWNAG1Ozw92i19OT/X6kpdamCiVVPgws9cLotSN+4NKNHCU3azpowtLKKw&#10;2E+GvW4MzFLYG43ibhIHTmkFxD84RqvT3x+MVmGje2BaBfIwGwbM/zFwVRHFPLEmBQYuNeJFhpN4&#10;iJEgDcj07uPt3eevd1/eo8Sl48KDnaMJ2cUzCYnH/rqNei7ptUFCHldETNmR1rKtGCkAoCcC0lgf&#10;DX6Mc5K3L2QBccjMSu9oh+u4FwOxQCuwOhh2B8NhYHVFe5LE/WH/INCedIaDXs8ZrNkjqdLGnjPZ&#10;IDfIsIZK8IHI/LmxwXRl4u5YyDNe17BO0lqgNsMH/aTvD2ztNNxCsda8gavuuF8A5fI9FYU/bAmv&#10;wxiw1AIgOQJcziF7u8gXYOgWc1ncABVahqKEJgKDSup3GLVQkBkW0DEwqi8EkNkduHDI+gkM9PZq&#10;vlolgoKDDFuMwvDY+lp3aRl1BGSfcZ/8Jv4SIYhrMlacpvBf1hmMHqjsz/0ITtmZBtyhpzV/5aMh&#10;+nqm9qAlKGJ5zmtub3x7gxtwoMT8klNHoZtsCXYl1++fvv34cBu0ujIJB0AInO5o1CgQw0qf980j&#10;N70XLa+5ctJwFLrxMi+gdacF/YKa0N5OJJ01TNjQrzWrIUUpTMWVgXtMWZOzAgR6USw7h7GaWVq5&#10;gCUEfg1gg17XGx7lBpjDHBS2ah7/0LMGcWc09EJ+bPF4NCG+HwIcLyrfs31NLr8v7qOwPfdWm6/g&#10;5CcAAAD//wMAUEsDBAoAAAAAAAAAIQDvR0GCtYQAALWEAAAUAAAAZHJzL21lZGlhL2ltYWdlMS5q&#10;cGf/2P/gABBKRklGAAECAABkAGQAAP/sABFEdWNreQABAAQAAAA8AAD/7gAOQWRvYmUAZMAAAAAB&#10;/9sAhAAGBAQEBQQGBQUGCQYFBgkLCAYGCAsMCgoLCgoMEAwMDAwMDBAMDg8QDw4MExMUFBMTHBsb&#10;GxwfHx8fHx8fHx8fAQcHBw0MDRgQEBgaFREVGh8fHx8fHx8fHx8fHx8fHx8fHx8fHx8fHx8fHx8f&#10;Hx8fHx8fHx8fHx8fHx8fHx8fHx//wAARCAB3BAMDAREAAhEBAxEB/8QAoAAAAQUBAQEAAAAAAAAA&#10;AAAAAAECAwUGBAcIAQEBAQEAAAAAAAAAAAAAAAAAAQMCEAABAwIDAggIBwwIBAQGAwECAQMEAAUR&#10;EgYhEzFBUSLSFBUHYZHRMkKSVJRSI2OT1FWVcYFiM1MkNER0JRYIckPTZDVFVhehsYJzs4SkdcGi&#10;tIVGJ7LCo7URAQEBAQEAAAAAAAAAAAAAAAASEQEC/9oADAMBAAIRAxEAPwDe2HU/e/qVubPskWx9&#10;SZmyIYrNdltvEUY8pKoNi4KevW9M8WQj3/GvNhaY+/Im9ClEpADv7UcVhaZx/wC/N6FKJML/AH6R&#10;f0PTGGOGO/m9ClEgmu/5C/Q9MYftE3oUogL/AL8JhjD0zt4Pj5vQpRJytd/u1Uh6YwT+8TehSiSi&#10;nfurOfqmmMfC/N6FKJMFvv8AF/VNMJ4esTehU76WXKF379hvbtmKFptXmozcsnOsTEFG3jNsPQ4V&#10;Joq5pcdpx+/o2FB2Jpg8eHGRN6FTVOad7/WmW2G4OmBBtMo4PzsMPUqKkU/5gsMUh6Y94m9CoGb/&#10;APmE9j0x7xN6FAu//mEwx6npj3ib0KgRJH8wnsemPeJvQoEJ/wDmEX9T0x7xN6FAoufzB8Kw9Me8&#10;TehQcrd+78yvh2ZbfpxZYRkmKfWJyN7ojJtPQ2lmFaKlGP38mSl1HTCorm+RFfm7DUcqr5nJQdRL&#10;3/cIQdMD4EkTehQNQv5glTFYemPeJvQoGEf8wKcEPTHvE3oUQiO/zCKmPU9Me8TehQOR7+YRf1PT&#10;HvE3oUQbz+YT2PTHvE3oVQ9C/mDwx6npj3ib0KupitevffqV+CypbtNrKWIswj381A3aOI38DauZ&#10;aumOlGu/3hWFpjDwyJvQq0SfuO/pRx6npj3ib0KtJCIm+/0eCHpj3ib0KtEgU/mA9j0x7xN6FKST&#10;svf/AOx6Y94m9CrRJN33/Lww9Me8TehSiS7vv9Tgh6Y94m9ClEozb7/iLbD0xh+0TehSiXEN177m&#10;74llOBpzrbkY5rZb6YraMtuA0uKK3jmzOJhSiHag9/ilsh6Yw/783oUogpJ3+iWCQ9Me8TehSiCo&#10;nf8A+x6Y94m9ClEjL/MB7Hpj3ib0KlEjJ/MB7Hpj3ib0KUSFH+YBP1PTHvE3oUpZKg9/y8MPTHvE&#10;3oUokZe/xC/RNMonKkib0KUS5O1+/FL03Zzg6cWXIjvSmXN/MybqObTZ48zhzSAwpRLq3Xf9m2xd&#10;MF4VkTehSkkpN9/qcEPTHvE3oUokmHf/AOw6a95mdCrRIw7/AP2HTXvMzoUokv8A+/vYdNe8zOhS&#10;iR/+/vYdNe8zOhUpZOEO/wBXhg6a95mdClEmm33/ACLzYWmk8PWZnQpRLlduvfizdYtqeg6cSVLj&#10;vyWnVky8mSMbLZ4/F8OaSGH36tJLq3Xf4i7Yemi8KyZnQpRJ277+vYdNe8zOhUoku57+sP0HTXvM&#10;zoVKWTMnf3mw6jpr3mZ0KUkpMnfxhh1HTeP7RM6FKJNUO/rHDqOmveZnQpRAVnv69h017zM6FKWT&#10;d13+omKQdNe8zOhSiSIP8wGGKwtNKnwOszNv/wDnVolx2G69+l4skG7wYWnW4k5huSy25JloaA6K&#10;GOb4vDHBaUS7se/8tvUdNe8zOhSkgij3+8cHTXvMzoVKIKjPf0qY9R017zM6FKIKjHf0v6jpr3mZ&#10;0KUQFb7+kX9B017zM6FKIKjXf0v6jpr3mZ0KUQRWe/rNh1HTXvMzoUokKz39Y/oOmveZnQpRJhJ3&#10;9oeHUdNe8zOhVokuXv6xw6jpr3mZ0KUSVQ7/ABOCDpr3mZ0KUSRB7/V4YOmveZnQq0SVR7/E4IOm&#10;veZnQpRIy9/qptg6a95mdClEhWe/zDFIOmveZnQqUSj3ff8A+w6a95mdCrRJ6N9/uTHqOmsf2mZ0&#10;KUSeId/igv5jprMnD+czOhUskgh3+qOKwdNe8zOhVsgK33++jC00nh6zM6FLIMdZ7/iHKcLTRbUX&#10;FZMzi/6KUScrff7hj1HTXvMzoUokZe//AAx6jpr3mZ0KUQav+/vHB017zM6FKICD39ew6a95mdCl&#10;Elyd/WP6Dpr3mZ0KUSdu+/v2HTXvMzoUsg1R7/OKDpr3mZ0KlEFRvv6y5ig6ax/aZnQpRCFprv6E&#10;pJtwtOCr4iC4yJmGI5sCHmfhVKWE6/79EX6DpsMfRSTMy/8Ah0okqM9/aL+h6Y94m9ClLIMO/wB4&#10;oemPeJvQpSSjyfzAex6Y94m9CrSSEZ7/AJeGHpj3ib0KUSdue/xP1LTCp+0TehUpZcku6d+8SXb4&#10;b8PTZHc5BRIaJIm5QcCO7JXN8WvN3cc/v4VKJdu47/cdkTTCLy9Ym9Cpq4cwHf3Fdee6rpcieEAJ&#10;SkTU8xSVPQ/DqLjoSd/MAv8Al2lveJ3QqGEK5fzBCWCW7S3vE7oUUvaX8wKptt+lveJ3QqBRuH8w&#10;Kp/h2lveJ3QopevfzA/V2lveJ3QoBZv8wX1dpb3id0KDhnal7+ID8BmRb9MqdylLDjI29N2OJHek&#10;c5VHDDLHLbRHYkz+YVE59v0sS8vWJ3QoGrO/mCT/AC7S3vE3o0C9e/mCwx7O0t7xN6NAiXH+YLFf&#10;3dpfZw/nE3o0U/tD+YPDFLdpfD9om9GgTtH+YRf8u0v7xN6NAi3L+YNF2W7S/vE3o0QvaH8wipj2&#10;dpf3ib0aBi3H+YJCy9naW94m9GglSd/MF9XaX94m9GgRbh/MJxW7S/vE3o0CJP8A5hFTFbdpf3ib&#10;0aA7Q/mC+rtL+8TejQMK4/zB/V2lveJvRoDtD+YVCwW26WT/AMxN6NA/tH+YJEx7P0un3H5vRoOC&#10;9an797PaZl3mwdOLBhMuSJG5emG7kaBTLKJCGK4DQehbvVXB1+Fj5v6E7w8OP6VwUGF7kVw0pcV4&#10;+27p/wCMlXUxodYXo7ZYDkx5HVJm8AY7psOvs58yEovboHSBoxBRI+bl+EJZVpqqN/vMto60G3Al&#10;wG2Bb3DebS1z1JZAyRbRU/N8+XLjzvN5aaKTvR1nrrTeorY1aACTBlg4SQAhFMNWmnW95JIheYJH&#10;BV4Whawy5cxEWbKItHb3V651LqFu8zb9uocS3O7tYz8ZY0hlTZCRmN1XN2TTQuZRPdDmQcy5aaM/&#10;O76p46igMNOWBberErrDTV1zARATO5PfdWQwwzFlHDnc7kpo1Wptfv2zR9tvsTcyUuE2Cw5Khy4h&#10;RAQpjYPtg7MNoT3gC6CEI83ziy5cyNHZZNU36XredY34DPZ6qjwI4+11uK2MZrmONtCQOZ3sS5rp&#10;EImOYRHLTRsiAE4sq8iU0ZoZLUbvEuMh9cjYWCIrhfgjNlYf8Kmi8alszWWpMVc8d8UNsuUSTFKu&#10;jsFRSOqJipoSJlTh28lAyO82ZEm8FRXHLzk24UBkJVVF2riOxNq4Fx4clA7FtSUQXFEXBagaQYcF&#10;A1c1A4ccu2gzTj7bPeG8by4NNWIHDXwdac8lFaOFJZnQWJkQs8aSCONEnGK8C0E2ZEbJF2KKoiqu&#10;xNtAjZiThBnHDHAUxTFdmNBHkNVVF5Uw+4tESigkhoKLgK4KqphwclA3DkoBVJKB2ct0tNGacJE7&#10;yG1VFVewCwROXrgU1UFu7xbHLs91uxo63HtDxxpTbwYOK6AiuUBFSzKWdMvLTRe2i5DdLVEuDLBx&#10;48xoHmgdUFPIaZhxyEScC1dNdatitNCi2CU1Dso00NUApoEbCmhcootNGZmJ/wDsyKqL/kMjH36N&#10;TTWhyopYrzceBF2Lt4OGmmuN652uPco1rlSAC5TBM40b0zFtFIyTwDhtpo70AVTFOCmhco00LkCm&#10;oRQCmhu7CmhqgKLTRQPCpd5FuAeHsS4KnvkHN/ypo0CbpUxHFEXgVUwxw5KaFURpqkyjTQqCPLV1&#10;C5R5aaEyBTQ5ACpqlIRVMKaazlwcQO8CzYjmBbNcxwThxSXbvLTTS2TUp3lqNJiWuQESUToNzHFZ&#10;3OLJEJ4gLhntIFyrlpo0G7FAzbaaIXn2WIrsl8t1HZAnXXDxREAExVfFTRwWi/WW8b1YBuKcbIj7&#10;boOsuDvhztkoPCBqJjtEuCmh911Ha7PkCfJFlTTNgouHgOYQzluxPKOY0TMWymqlnXi1W0wSa8gr&#10;IRVjYCpoeVEVURUEk2483lqaOwwLOieaKoq87ZwcX3auokbRlRMVJEUERSVdiYYY400cFlu1suwp&#10;Ktr4SYwvEwrgLim8aLIaeslNNZDRV6bt2h9GQyiPyZU+C21HZaVoMSZj7xULekHAA8tNNbG3yHZb&#10;W8OKcMkVRNh1RUhUVVF80jDi9EsKaup3MiFhgq/eppqp1XqGDpqwO3maLpxGCBHNwgEaZlw80iHH&#10;DhXwVNEVx1bbIlztFsUXnJl7QjhC0IoORts3SNxVVBEUBtVpo7wu9rcubltV5FnNbSaymi4ZUPNm&#10;yqOHO5fBwotNCs3q3Lb588nEGLbifB91RwRFjY5yw2KYphxcNXQy5agtNobbkXIzYF0TIGlbcecQ&#10;ATMZk2yJlkBNpHwDx01HfGcZeb36FnZdTMyQ7UUVThpoqrfqCw3Ke5CjPqcoBJwUwcBHBbNWzJpw&#10;hBtxAJOdkJaaEiamsEu8SLMy8p3GG2jrjSNOBmBSyqTbhCIOoK8KiS4U0dRXOKd07MaQyljGGSeH&#10;mgJkQhn5M+7PL9ymh8WfCkuPMNOIb8QhbkiPomQoaD4iSmjs3YIuBIuK7EwTjpoiJyOAopODhlxL&#10;anHjh/yponRrII5lTKexFRdmOFNDRbRRFU53NzKiYY/c+7TRUyH27vap4QUeMxJ+IrQmUc0dbRRJ&#10;N4JAQ4KvnAX3KaOyDDejRmW3n96aAKOuLwmQpgpLjhtWmiHt60NxZ8x13JDt5uhJeJFUBVnz9m3g&#10;XZweAaaH2q6266slIhO4i0atvAYutGBoiLlNpwRMVwX0hpo57lqGy2+Y3EkvKj7pNplQXXEDfHu2&#10;94oiQN5z2DnIcVpobc9S2ayzmIVyko0ctwGml3brgIbqqDYm4IEDWckwHOQ4rTR1zrhGhMsE/mwl&#10;PNx2UHhVx1cBHalNEjsi3tSo0N54ElS0JY7eOKlkFSLD7iU0SEyCLTQw9yG0jEUTDzlROH7tNDjQ&#10;FHeAYq0OOY0VMNnhpoeANi4omu1fNFNq7eDZTVcjc6IlwOC+Sb1WesNBsVSbzZMw4LxFU0VUR3sc&#10;3jnC62zcLgQxUdU3sqOAKACEpnl3pgRAnmgpZaumri5TWoj8SGuJyppqDAN4JjkAnCVceJBBaaa5&#10;U1RYVvrdhV/95uo4rbW7cwVWkzGiO5d1ig87LmzYcVNNWqNio400JlGmhco1NDkAMtNRnNTL+/tI&#10;jgqp2s9gicOPZE/lpo5S15aGn1bdB9vJc0srhHu0QJhhnAT52OUh4DTZVHba9WM3LqzMWFIzSmUk&#10;tuubtBRlV2EpIeGBejy0NXqZEHHhw5NtDUe8TNmyKWOwRXZiq8FQUdl1Ul4Bh+Na5IQ3nXY6SzVj&#10;d52SMC5oOmeGZtUxwoqwtt3g3JXUgub3q5bt/mGGU/grnQdtBYAQohCfnY4J96gdzstBnNYEgz9H&#10;qv10eP2TPojR4ofmbE2+ds4KCLBSTGgVGyXmYolBxNTAlQHpkJtX0ZJ1sBBUxeNgybLKhZfTBR4a&#10;Koh7y9PuxIkllmRlnw3LhDFRFUdZZcFo0Ac2GfO4iZV20F/AuQzZEtgWTaciOI24hZVTMooWCKJE&#10;mzHbQQagvLFit5T5DJvgLrTG7ayKSm8aNgmBEHpElAdtiw2R3GE/bhJ1pkFeVtwEJ4lACUmiMcuZ&#10;MPBx7FoiW5TI0IIe9QifnvhGiNgqZidLElRceIWwIl8CUExzGFuLkBtVJ6OyDr4pxI8po3t8O6Kg&#10;oJeu7REflNPNyEW3yY8CZgIc1+bhuPT80syc7w/0qDuteq4U8ozbMZ/GTviacLIoq3HPdk5iJKmQ&#10;i2AXpcVBeADZ5sEXDi2YcFBnZmpxZuk6BGtsqa5bm2nZZNKzkAXhIhXnOCargCrgg0FmxOjyJr8M&#10;XMZMXLv0LZhvBzj40oIWLzCeGce9UGYMhY77ypzBMBQi2+BC20Gd1bfbReu7jUky1uuOgxFmxZG+&#10;bcYMHQjkpCTbyAY7CT0aD0fyUHlvceKlpe4Iv13df/GSoNLrSzzrzpW52aGrYSZccmo5P5t3vFVM&#10;ubLQOi2C5Naoj3R+UkwWbUcInyRG3TdckA5myimQRQQoMf3k90121teYDhzIA2+GSqG+ZlK8DZCK&#10;m2hNPsA6LjwAa+aqZfOqo6u6zu81Dou13CBIl29xZZvuYssyDxkEWVh0yceLERYQRJsRH+l6RAMd&#10;3V3W73OXPuDRE+02UW7siQzI80AMC6sOChHjt74hRsSXMJFm52Yiirm46YfummbZBnxYazYs2BJF&#10;pTcfYEIc1txzduPN58xx2zHnB5xYZsvOoKKw6CvUHWDc0gjBZWJlxkxmQmy1Um5ebciME2xjNZFy&#10;4q2VB6QTKY85cV8G2gwWqmZT2oNSRobCSpj+mWGY0dFFCIjkyhRcSIUwRV20Gvt0Xs+2xokOGO6Z&#10;aAEZziCt5RRMuCrVFLrmXcYejrxOZjsnKhx3JjLMod/HVyKO/wACASbww3fMPPzS53o1R4VpcL9H&#10;75I13O2i0MqcMbrQNwWgcakS5oKW7bZF7O4MTKh5s2RFzFlKg1PfJeL3Buy2gXojbEx2DMGRHQLf&#10;M3YtTd2Jy3lebQgdiAYmgiXElBrO5O6z7lpuc7Jy5mrq8gCJsODuzaafJd5HBloyN10zJQH0udtq&#10;D0Qcy7F20AaYUCj5lBgtYDLcv98ZhRimSndLq0zHFQRTNyS4OXnqI8nCtFXZaRgPW63xnpE23tQ4&#10;7bAMQ5z8DLlFEVCGK40i7UoOHU0dvT+hry/bH1mOQY789Eurz9yAljN71BPrDhGo4tJlQT5q86g8&#10;RsDmpWu+Vi9OW/q4yLkMVuY23AbafZkXGVHIlbbZF5XVajkO8zbzIBES5SoNf30XW9W6a5bs8duP&#10;NdhyQlxt3BlgAjK3Yuy31fbzC7GAmyyiQ+aNEanuMutyuOnbo5KID3dzdAEbOM5sKLHfLFyODLZm&#10;Tr7hESDwrtoPQmzLjoJF20Bjsy1FYzUDlwZ1o8dvjHMllp5xpmO2rYqRFLFOF02w404SoM1J0PqS&#10;I1qIoUYn4cy3MrboQk0Lrl3SGUQzICIWRw5pKefzqD022Q+q2yEwgZRbjtNi2uzJu20DKniojqJM&#10;KBEoFVKAwoDDCgjNXFLm0GP1M3Oc1U+EJhJM9dMzhYYU0bQnlkM5EzKqYc7joM67oLUbOZjNIlAw&#10;3ZobZpIRVd6s6rsuYgmre0ULdBjzso+Gg2l5hzXdYWKY1EN+NDGZ1iSCAghvmxABLMYLjinoitBo&#10;xQEDBFoEy0BhVQLQJQIoKS7KDH6gZItZMth1g17BuedqIaDKJDkwUJGDdIAAsB5vPTbQWmg4E2Fp&#10;iHGukUGLk2ODyCgipYc0HHAbxbB02xEnEEi52O1aC9NtUWopmWgEGqh2WgVBoELZUAK4pQZPUzsx&#10;nV8VyCysyaGn7v1eO2ohi6kiAobXCBE53hoJ9CaQ7EsVtU+sMzAgMsOx33leQHUxN00FTcAVMiXF&#10;B2UVaajj3OTaCj2tRSapiqIch2GmVPO+OZbeJPVoqntWmLp2TcYOpUWRGnNmz1Vu5SLhi0YKJJmk&#10;sx8q8mWgbpfTVwscu63y4PP3STNbZaisOE2snq8NpUabMh3TOcnDPwc7hoKfXdk1HfZEN+2QHGJT&#10;EQNxz2c3WCdQjiXMN5lei5NiiObnZi+DRG2l6bs8+XDlzo7Ds637YzyoikOIEJiBLgWXnUGc1tYr&#10;9cbiwUIFcjxINwcVoHN2r8l0BbYjkucMW185cdnLQLoew3Sz3Sb1onpIBAtkIJrjiGr5xm3d88uc&#10;s6kpO5EzjwClBYd30OdFt05mZEKI4V1mPtAW7wJp19SFU3ZEnBQefWm13WdbNDupbLnNtcCxmqOW&#10;56OwYy5LbQtqJnJjlsbzpybdtEetWUcsCO2604yrbYJuXS3piuVMUI184sfO8NFZa92TW0m8PvQk&#10;ZSGjiK1mvEyKWXYuCx2YroJ9zPQT6ksku7zIlmOG85aNxJOTKPdGxvVZJloHFNd6a/HEaFk4RSiq&#10;DR+ktXRblpJy8tI/IhRJS3OWhMm20+jTcZhpCIt6SiAHmyjkzEVBuYWnbZDmzJkKKy1KlKivEiIC&#10;GuJKSlh8LPtoM41bZ0jR90szKC5cYUh1XAXYjylJWQgga4bSaXInFt21RJc49wkX2HqK3xHLlDO1&#10;SYCREyCSOSHmjF4m3CAN2u6wc5+bBE5q0HfpyBcbPpuyadNp12U3CCPJnxlFGmnW2F2rmJs8CNMB&#10;yCX4WWiM/pbSd9ju6ZYlR1YHTMOTDlzjISSUrgAgkzgRGoc1VXOIrjxUFhZBusrWMy4TLFOiNtRy&#10;iW+S6sVWRZQkdM/in3TzyCQUww2CI47cagu9NWqY07c7pNDCTcXlNG1VMwMNYgw394Odt4yWgqdP&#10;6eb6tfG7m0/BduNyfkq6D6xnFbzILBA9GMTTFsExTNQd1m0zardcd8xcbg+7kIAbl3SXObRS2JmZ&#10;fecEl5ObQfPfeaN5vN+3QWdiRAtEhYpvQmIUZBViZccAcOQ28eQ+r5yHNuvOxHnUHqepdSX2P3ba&#10;e1K0cd2a5CZV52RHQ3klSYC/HtEJiLRgalmHIWfNl2UGR7lb7cntXx4TiqkNbTJUcZUGXkViUyoA&#10;Bx2wNloOtu5WiPKI7BTm0V6/o4MRuk8kUWbjPdfjbFRSaFpphCXwEbJEPgWg61i3tLqjhTI5WrKS&#10;dT6uSvKq+b8cji8HHzaDNztP3G5aSnWFrMk6JcW5DzZEg9YaGek1BE0wwJxjmopel51EdVnj3SJP&#10;1LfnYT6doOtHEtOZlJH5uzuiUl3iMpnIeam84MMaCo1DpK9yz1UzHYceTVDEQWXzMRZjHHbIS32U&#10;lMMvnjuhLnUVa6qjXaXdrbbws0242jesyZc2OcRBIopITLZo+82WUHPjC5vD5uNBaHbpc3VTCvIh&#10;RLO0r45+A5T2AgvDwNtZ8PCVERP2p+RrqLOO3i7BiW94I8v4vKMh10CMVRSz5lBoduXDbQXROzHE&#10;zDCVE5VdD/lRXk3fPKvCyGLLDtcW5ndGgc3PVo7kglj74iDeyReayNiWcfi8w87AudQQdxaXp3u4&#10;uNmfZZiFDfbYaamNsyW0akxGX3N+DHVgdE1fIzEueOfKRc2iPPf441FN1AtzRxtqRMftW8Z30EIz&#10;abuO4KhEcbOQRhvyETzZsuXnc2g+ipDJva5jyQXes2+C8MotipmkOgjba4Jhzd0pUDdVAsgLdAax&#10;ORIuER8EXYghEeSUZl/0sKKeFUqiWJDkSdUTLnJAhajNJDtqEm1MxKb7qeBxMgp/RWgq5C3SVrRg&#10;n7DMW32sT6jNQoqsG88ig46o7/fYi1zR+L9IsaDaLkUVRKghIcKgbQSCnNoKDUgtJe9Ikq7e13f/&#10;APkT6oxWuNAaoud31C1ahZat19jRZSOEoKfaVtzkzlE0JBJzK3nP4I1RutPwTix0fuDIDPnLvHQb&#10;2i2A4i2yJJ6DQrgOPh5aqDVVvu71uULUYo8RiiIUp+Jsx2/GMNvknq0VXWm36ntVluJymCmXIRJY&#10;MZq4Pz8xIC5Uzy2ogiWbDD/mlAzQmjm7VYbYsjrTcooAMzYEp1XW0Nz4x3FtScAVIyxLLUVdWyy2&#10;uzQZEa3w8GzVxxY7KCGZSUiyt+agrtwTbQVfd3bbpCsSt3aOUeSjpo26/k628whLuSl7sjDfoC5X&#10;CElzLtoNSpc2gzWr0Q5+ldmb97Hj9zsybtTw1UUOmtL6miX61TLjHfXfOXaZPTegTUdZbuMdjJnX&#10;0dvMzc771BtpEeY8w8zFd3T6gW7PzUEsNhLmEuP8FfuVBm9F2XXMC4uv6gufaMTdqDbW+acXeKQ4&#10;FlCDD4ERfS+9QWOio70exMwZC5ZduJ2NJBcFXOBqudEXhR1CQ/v0VgV0HrFi5QHoMSK5Asl8kv2V&#10;hxRT80uOO8U8ELKMc12B+Dwc0aD0bsy4QLMEe0yG4kzeKbj77O+Rw3CxcMwAm8SL+lQZrvCtN6mx&#10;7FEWJLuDTc+LMvD0A2WM4R8xqKbx5okXeIGCCVBJdYUt7RDtoZakw5U2QTURqe71qVmfe3ouvmKv&#10;81pCIsMxYCI/0aIv3La9O1b1o0yw7fGVI+ZUwKQ+aibibeFGgUfv0EEJvqWqLuDhqRTkYfiEnBu2&#10;WxZcDlxQud9/Zx0GU1/oC93u73YLWLLEDUFpbZnySy7xJkF5TjGIrwkQFlQvRy/0aDT6atdyYtQS&#10;JrLUW9SGAacaHnjGabTBpltRyc1PP2Yc5VoIdNQNWQ7tdHrncmnobz6uNstMZDVOrMhmQt4eXFwD&#10;VRoM9ZrVe29UXe6y7TdmX591beYe60w1DWCxHCO2jwsyCzJihGo7sixoNAyjwX/UF2bYN9ppmPBR&#10;tCRCefjm88Sj4F36B93GgsLbGftGmAacYWfcVaV9+OxkzvyHBzu4G4QBzzVcuY/NwoMZcWpqd2Wr&#10;Zdwtsi2z7g1MmTUl7jFxx2MqIjaMOPJu2gAWxzlmwGg9e2UHkvdxcQ0/ZnYKxptxlSZMm5OLDiqY&#10;tpLeNBBVEz42lqo1B6vdIcFst4wxx/QnKAXWD2CfuW8YomCfmTlBEOrHkNC7FvGKJh+hOUC/xc+h&#10;YpZbxtTBfzJygeGrHE/yW8cn6E5QNPVrqrglkvGH7E5UC/xYQpm7FvGZEwwSC5x0UjOrjy49i3gU&#10;8MJxKCpb1LDTVkqclvuyyXLfHjHCGC4rqNtyHnRdTj5xOKJYjxUFs7rAiLFLJecE4PzF2qIZGp4k&#10;tlGpOn7tJbExcyrBcJMzZCYY4fBIUWgoWbT3fx3W34vd/IbkMuC42bdpykBDtQscE2pQWV0kaeuU&#10;c2ZukJ0tp1/rTzbtrIxN9RyK6qEPn5ObjQPtd1s9ojJEtGlLpb4iGTiMR7c4AZjwzLgnLhUFgmsi&#10;T/JLz7i7QOXWGZFxsl5x/YXaBg6wLzexL0icvUXaCqG8D/Fbl47LvCEcEYCR1gO4qjbxPI6hYfh5&#10;VTLRVi7qRg1+NsV1e8KwJHRoGuaggOx1juaauhx8RLclbjUVUCQxxReHAhRdtBSM2jQTbqG1oA2y&#10;A0dB1u0ZDAx81cUFFxoOy6SdPXKMsedpKdLB2R1t1p21kaG/k3auqhJtLJzcaI6bRdbNZ4xRLPpW&#10;426MpqasxrcYCpKiIpEiceApVHYmrsE/wS84/sLtA4NYYoqLZLyi/sLtAwtXESr+5bynh6i7UFY5&#10;eCXUzN2S2XfmwThdW6i7mXM8LquISonwERUy0Fq3q9RNSWy3lSVMFXqLn3KBw6wypglkvPuLtA09&#10;Yqv+SXn3F2qhE1eSf5JefcXaBy6xX6kvPuLtAfxiqIv7kvPuLtAi6xVR22O84/sLtQA6uXD/AAW8&#10;ivKkF2iqx28IWp2bylrvKEzCehEx1FzM4jrrTu8zfg7nDDLx0R3uatzLglivKDjjgkF3ioJV1iqj&#10;/gl5x/YXaoYGrlT/ACS8+4u0D11iv1JefcXaBF1iuH+B3n3B2oD+L1+pLz7i7QKWr0w/wS8+4u0U&#10;1dYkn+S3pPCkB2grn7sa6ki3vsu8ErMKRD6t1E8T6w6w7vMVXhDq+H/VQWbesyElwsd5RF/uLtEO&#10;c1mpf5JefcXaoh/jAvqS8+4u0CprAvqS8+4u1A5NYF9SXn3F2gd/GC/Ul59xcoph6uxRV7EvPuLt&#10;A0dWOIuyyXjDkWC5QVsq+gepIt3K0XYViQ5UNY/UXcT6y9Fdzp/R6rh/1UFr/GREWyxXkR5Oou0D&#10;XdWmZYdiXnLw/oLtApatJST9yXnBOD8xdoAtWbVXsS84/sLlAiatVV/wS87E9hdoEXV5qoj2Jecv&#10;F+Yu0EqavJDRUs13wFMNsJzjoqM9XkhY9iXnL+wuUEjGrk3qqNkuyEm3OUF3DFKCt0nehsmm7Vah&#10;s93fWDFbjdZGC6InuxQc2VM6pmwxoLBdWkhYpZLx7i5QO/i7FtcbJeccccOouUEbmsXTUUKx3nAe&#10;Beou0Q/+MCx/wS8+4u0AWr1+pLz7i7QN/i7mr+5Lzt/uLtFSDrJcqqtkvKqv9xdoIl1m5igrY7zl&#10;RMP0F2iJU1giAiJZLzin9xdoANY4Y/uO84quK/mLtVDk1lgqr2Jedu39BcoIHtWCRqS2G8HjwisF&#10;3BaB0fVbQpnGwXVkkTYgW4k+9jhQUUiDoOYe/m9378h7iN20ZlTg5R8CVB1pdLEzGaiRtKzmWI7T&#10;kdhgLaeUGHcu9bAcqIIHkTFKKgspaWtMwpVp0VMtzxCoq/GthNllVUVRxFE2KqJQXQ6yVcVSx3gc&#10;duyC7toFTV+B5uxLzjwfoLtAxdXLj/gl5w/YXaBh6rVTRew7zs/uLtBL/F+I4LZLzs/uLtA1NW5S&#10;zdh3nHg/QXaA/i3Yv7kvO3+4u0Cjq7BMexLzjwfoLtAq6xLDDsS8+4u0FRdZunbsaJdtGzZvmqpS&#10;LWbirlzYLtFU2Z1opsBzSVuZlR7ZouZFjyjaKQEe2GAOKwWdtTHKmZQLai0Q24ho6ZMKdI0PJenK&#10;6jpSztJq6pouOZSy45saC8/jFFRV7DvKLxJ1F2iI11g5nT9yXnKn9xdoJF1guC4WS88v6C7QR/xe&#10;Srh2HecOH9BdoJB1hs2WS84/sLtA3+MSL/JLz7g7UUv8XJlVexLzs/uLtAiaxLD/AAS8+4u0FZcb&#10;0My5WiUdqvI9mzDlbtYLpbzPDkRsmxNmHWM//TQWYauyoq9iXnFUw/QXaoZ/Fx5v8EvOH7C7VEo6&#10;xykn7kvOH7C7RSrrU0NUGyXnKW1fzF2giLWBZ0/cd5w/YHaB38YKpJjZLzh+wu0DnNXoS49iXn3F&#10;2gB1ggptsd5JORYLtEVd6vbNwm2d47NeWkts0piNdRdJHMYciMgbE2YdYz/9NBYDq9cmC2O84/sL&#10;tA0dWEhf4HecP2F2glLV+3HsS8+4u1BGuriz49iXnD9hdoqY9X5wwWyXnFMMPzF3ioGJrE1LFbJe&#10;fcXaBr2rMy/4JeV/8i7QC6uMkwWyXnDDDDqLtEL/ABWmVEWyXnZ/cXKCNdXOCeCWS85f2F2geurM&#10;wIK2S883g/MXaBC1cREONjvOA7E/MXaAXVeBKqWS87dv6C7RT11ZmbwWyXj3FygRdZYplWyXnBMB&#10;/QXaIeurcMcLLePcXKCp1dqKFctL3S3y7dc4LMmI+ycyTBeVllDaIVdPzEwDHN51Bdfx6uOPYV3w&#10;8/DqL/m4YYebw47aCg7tzVtZaoKFjFiY/fkS0qo3RKg/1aUDM6fk0oDFPyaUDkVPyaUDsU/JpQNU&#10;vwEoBFH4CUFDri/XexWdu4W3q6H1uK08D7RGhMvyAZJBUHGspc/zlzJ4KKW3Ko96NyHhRLLD2/8A&#10;m5NQbHBOSgaqAq7UxoGvEDYG7gq7sVXBExXBEx2JQYfTWuLrNk6cCcLCDqS2PXFlpkSAmlbVowHM&#10;ThoSKzJFC2ecP4WAgyXrWc3JuUlsWEt9rvEKzG2YGLh9ZRlHXM+fDESmBl5m3KvwuaHVCka6XUBw&#10;ZU+2SWBjvO7tqC+wYGZIkfM4cp9DTzscAHNl9Gg4p+rdS2+4zIqBHfjO3ODbbXNRskzFIEjktuBv&#10;UUzbFEUSHKG1B9AqAXUerZcG8uQJltgv2GXIiS3ZMKRKF0G0Q2FAAlR8hEJohLmLneilBprYVw6t&#10;AK5C0VwNkClqyJA3vVRM6ABE4oohcHOWirolVOLGgRD8GFA1x1ATN8HhROSiMLpfW11nv6cOWjBx&#10;9Rw5c9sGhNFZRpWjabzqZiWDT3O4Ocn/AE0Et01rco792kto0kC13SBalaJpxXS6ysffOZkcTb+e&#10;Dk5norw5ubQrWrbrJ1s9aI3Vm4D9uOTb3nkI3FfB1tvOQiY4tfGrzMBLm+dt2BTud5slgNQutuNn&#10;GsdyhRZsl2NKZcjRZKgjz77DuVwgHMSgYc3DnealBFB72UemnvZ8BmyLcJ8FvUGUyiEsVplyOBOI&#10;5kQz3p5izYFuyFMpFzYNTom/uai07ZLy+y2L1xjJIMAVVFMy7CFV25STnDjxUGtwTkoEyjyJQGUO&#10;RKAyhyJQZzV97kwEtceCIpJuFyjwUN0M7Yo5mMyVEIdqA2WHh2VUR6ev026w7wio1162zZMFVyED&#10;JuM/iyRFI1TFFTNztlBDa7lqB+93aCZMO26IUZGZ6NGJIpiRSWyRSVMwDkyljwquKLhQVM7Umt29&#10;MS50WGj8hm4PstzWoxSG+zmTNRlJEF9l11UyZFFo8xecIlzRoNPY7gFxj2+U0+MtmVHR/rQATQu5&#10;0QkJGzIjHh80lxSirpN3hjglAfF8iUQuAciUC5Q5EqDN6xvMi2N2wYuRHLhco0BCMVMUR5VUlyio&#10;bcgrht4ao4IOsnlsuppcxpCd07JnRzRtFRHBjhvgUdprirZJs5aiqWbr6/RjgW99Yi3C4RLa9FMG&#10;3N2MiZNGI8hjvVUmgVwSHAkx5eOg7btqfVCQb2xbozcy4We4hFckgwr4tRFjtyt+5G6zHceIRcQC&#10;BpzMq84R9Gg0Vjnt3Ni2SwkDNZkxt8MkGzYA0LahCy4RGKLyEuKcdBfYDyJQIotrwolVCYNfBSgT&#10;FrkSgcigvAiVFLzccOOgweqtZ3S3ydRrB6skfTkFiZJB8SNXDeJwyTETDLlZZ5vDiS0Giv8AeCt9&#10;lduu9VqLHAjeQIr8w8EHmZW2efhmwzc3zeMeGgg0tdu17VY7u4rJvXG3JIcOPm3WLqMkqBn52XFe&#10;PbQaLBOSgTEaBqmicCY0CiuZMcKDG6n1VeIN3uUSALAJbLQV1M3gM85KbgthzTb5uDB51+598J7j&#10;qeYdv007bxbZe1BIjgBPCpi20UZyY4mXMC5sjBIlBRXLvEuLek7tNhtxjv1temMGJoQtGMR5WyIU&#10;Q1JCUFFUTHzsUoqDVfeg9abvcYJvRGJUORbkt1teQ97PjTDbB11hcwoZCThAOXzSHncNBZ2bW1zk&#10;zbU+6rCwr1dJ9uBoAUTbGLv9waEp87N1M8/M9IfNy4EGytaKkFkkFMSHFcKDrzctAZgogTIvJQLg&#10;PIlAi5eRKBMG+RKAwb5EoBd3yJQCI3yJQLgPIlEGA8iUCLk5EqgxDwUCpl8FRQqDxpQLiiUCYitA&#10;YDyJQGA8iUBzORKA5nIlAYDyJQGA8iUBzeRKBOZ4KBcAXiSgRRBOFEoBFbw4EoBBDkSgdgnJQIqJ&#10;yURC4mXEk2YcKJyUGI0xrW5zpGnOujHRnUkKVMZFhsxVtWVbdbAjIiQsWH+dsTnD4ctAXHWFyjSL&#10;rKbRkbbbLrAtJAoGjq9aWOrzmbPgmVJg5eb6K/C5pVpAvt2DUGpodycjFAtjMWXCVppxtxGZAOqQ&#10;vKrj2cxVnYoiP9GgzM7vEvcOBqMhjsybjDuTFssUFnEszkptom0fITLHLvVI8uXYmHDUVrLBd2Lq&#10;LeWSEubbpTkO6KjTkdAlNsrvAbadzEg/GIQ4kXN9JaI0eUeRKoRcE4BSgaq48IpVUuAimZEwXgwo&#10;MJp3WlxnTtOLKaZWPqOPKlNNtgQqwLKA42impFnxacTNzU53ioEvmtLnDevEyOjK2+yXGBbzbUD3&#10;h9bVkXlVc6eb1sFDm+iXDmTKFlb77dGtT6ghXN+MdvgssS4ittmBg09vkyvETjmYviMUUQT7lBx2&#10;u/6ovknUMOEcKHItcppuET7DsgRZcaR344W32t4S4qiZCHBeHg5xFnpiXfJUNl+7vxZjhynG478R&#10;hyM3ugbNM4tuPSS5xCqef5tBpOZjwJQLiHgqBFUORKA+L5EoBMnIlAvNoDAeRKA5vgoF2UCYDyJQ&#10;GUeRKBFRMcuFBhrlrC6RnbzMRWFttpucG1E3uzV4usKwrx5kcwxHrg5eb6K/C5pVjfr7c29Rx7Jb&#10;XGmTWBJuDzrzauDgwbbYCiIYcJupm8HJQZRnvKuk7T0q+x2Y7MaExaHHWHENSJyegOPoh5g2i28K&#10;BzfO5aDUsXvUR6xvNjNyKsVqHHl2twWnQcEnidAxeJXDE0FWcUyiNEZnVcrVhaU1bDvs2DOjw7S8&#10;Suwob8PB1yM6atlvJMzPgGReAfOoPUMy8ieOg8o0ZerJaWZD11uEa3slGht72W6DIYo9MLzjVOHL&#10;46qNIfef3br/APk9r96a8tAxe83u3/1Pa/emvLQJ/uh3b/6ntfvTXloF/wB0e7f/AFPa/emvLQL/&#10;ALpd2/8Aqe1+9NeWgP8AdDu3X/8AJ7X7015aA/3O7uOLU9r96a6VBSar1X3bajtiW5zXES3tA+28&#10;ZsSIpEqtLnAF3oujlziJUVYad1Fp26d4E+VbrtGnNjZYQOvsuNqOZZUpduXYi1BuRuEHLzpLPzg+&#10;WgRLhbvamfnB8tAdet6lh1hnBeNHBx/50GXg6Ts0VcsW6mw5DjuwrMomwvZ8d5AQm2Ryc/8AEhte&#10;zls4aBsnT+nHrkst2cSNFJZlzLejrQsyJrGTdSXVQUPMO5DmiQguG0VoLSREgO9ouMXLqkuaIAM5&#10;txk3WgaFciN7wTHmkRkmZF2ktBRWzR9patzsGVqOVczbfSVDkSHIiPRXkxMXAGOywBLmLP8AGCXi&#10;oLSFYtPR7ccNJqujKkJMuElxxtDkvqQkROoKCGB5B5oCKYebhQWpzbas0V60zj/3B8tB2LcLfxyW&#10;vXHy0B2hbvaWvXHy0U1Z1tVVRZDP3d4OP/OiMvC01YoDraRbmSJGjORrKCkwowGnAQDFjEOd5oL8&#10;fvPNw4KB0vTWnpM92RIuJORJDrMifBU2ty/Kjo3uH3CQUcQg3Ac0DEFw2itBzNd3+g4d7fvtsCJb&#10;LicRyKy/ECKO6VxcVeBCbJN4nAmPNw4RWg6othissvvBqF07rNNpZd1LqSPOAypZGt3udwiZSUcd&#10;3jQKWnbAMUbTDnlCt+Z8rjEaNolldYzK5vXXBN0VUjUszZCvhoLGAlmgORY8R5liJHZ3LLQGOQRF&#10;EQRTbxIlBapcLfhskteuPloBbjb/AGpr5wfLQJ2jbvamfnB8tEC3G38Upn5wfLVFbfYlnusRtt+Y&#10;Mc2XRkxJTRt7xt9vFAdDOhgqjjwEKpy0HBCtFtgRnGYN4JgnzkPTJGMU3X5MlFxkOZ2yBCElzCIC&#10;IY+jl5tBwRNNdXgSoX8Z3FxJOKpLNy3C80rhKT2TdxgBVcx4SFVH0VSg7IVjOHb4kVnVkw0jkhG8&#10;4tvVxxtBQUaw6tugBMvoAi+FKKs4a2aE5HjRnGGY0dtW2hExyomPBw0HeMyAiYLKa9cfLRC9dt3t&#10;LXrj5aA69bvamfXHy0B1+38Upn5wfLQVV+h2S7Rm2JEsW3WXQlRHmDDfNvtbW3QzIYrkVfSFR5aC&#10;vh6fsjMRyEM5Xo0tyQ7eWnSYVZpym8jpvKIpl+41kTwYbKiuaPofTGDhS7kc+TlaaiSnn2hOMxFc&#10;R6M00jQthg06KGhEKkS+eRUHWzp9mMz+Z6kfjynZCSrjNBYZuSiRsWvjUcZNseY2KfFiPBQWEA7N&#10;EkRosV1oI8ZogbTOOCJj92gtUuEDD9Ja9cfLQJ1+3e0teuPlqoTrtv8AaWvXHy0Det2/2lr1x8tA&#10;1ZkJF5shr1x8tFKkyHjislpF/pj5aDOXzTem7rNffduRMNzmgi3eMy4yjcxltD3bbqkJmOXeF+LI&#10;F27VqDquUVx1MrGpnoSE9vD3PUV5mGVGPjWXOZ/83hoOyAtjgdRhQyZjw4sc2mWsyCgCKtoIpitB&#10;Z9fg+0teuPloGrMt6/rLXrj5aASZb/aWvXHy0CrPgIn6S0nhzj5aDO6g09Y7xIV4riTByY5Qpm4d&#10;a/OYhZlJg84uZB55c5vKX4VA+ZYbPMjA0NzVhIjjb1pNso6lDNppWRJrOBZuaZfjM3DQUt07tO7m&#10;52p633SPGllI3ylcnljuTN5KcV110HSHACJws2AplTiGguF0/YXZrKyJ4HbYKx3LZaRVhqPGcioq&#10;AYbsQdLh80zIfBRUEDTFgi3RqWE5HY0R52XbbeTrSMR5EjPv3gyohkp70/xhEg481EoLu1T4vZkf&#10;49pOZ8MfLQdXXoa8Mhr1x8tAJLt/tLXrj5aB6TICfrDXrj5aIXrsH2hr1x8tAizYHtDXrj5aBOuw&#10;PaWvXHy0B12B7S164+WgOuQPaGvXHy0AkyB7Q164+WgXr0D2hr1x8tEHXYHtDXrj5aAWZAX9Ya9c&#10;fLVCdbge0NeuPloFSZAT9Ya9cfLUUvXoHtDXrj5aBFmQF/WGvXHy0Cdcge0NeuPloF67A9oa9cfL&#10;QHXYHtDXrj5aA65A9oa9cfLQHXYHtDXrj5aA67A9oa9cfLQHXYHtDXrj5aA67A9oa9cfLQJ1y3+0&#10;teuPloFSdAT9Za9cfLQBToC/rLXrj5aBqS4CfrLXrj5aqHdege0NeuPlqKXr0H2hr1x8tALOgp+s&#10;NeuPloG9oW5VVOss/OD5aIyMXS1jgyRWJc3BCLHdjWRtTjk3AadFBMWPi8Cxyivx+883Dg2UHVI0&#10;rYJMwpblwNWHXmZc2KjzSNPTI263EhxUHPnDq4c0SQFw2itFQrpazrdbrcJl3SexeBBmTbpCRFj5&#10;GtgAmVsXCQEMthGvnUHAHdroK3hNK2izb5FwlMzRkQ9y2bDkfJutymUhyCQKWQkUcSWoq8s1us9p&#10;FMk7rkqVJ386e+bedx/cK3vSFtAaBVABDAAFPBQXvaFvXhlM/OD5aqF7Qt/tLXrj5aA7Qt/tLXrj&#10;5aBhXG3kqgslnKqLt3g+Wgy0PSNihuAUW6m31Vl5i0No5HVIQPoOdGOZzsVbH8fvOTg2VVPmaX0+&#10;7KJ2TOI2pDjEmdE3jQhKkxt3uZDyoO8Q29yHNAhBcNorQRlp6xlfLpc5N0Wc3eGgjyrdI6oUbIzi&#10;jYJlaA1QEcPYRr523ioJ9PaN0VYJNzlWUYtudumUnOrDHa3eUMnxeQR5VLnY7aIsoZWyEzAhRpLS&#10;sxFygiGOwBaIUREx4saCxSfb+OUz84PloHdcge0teuPlqA65b/aWvXHy0B1y3+0teuPloBJkD2hr&#10;1x8tAvXYHtDXrj5aA67A9oa9cfLQHXYHtDXrj5aA67A9oa9cfLQHXYHtDXrj5aBpToXFIa9cfLQK&#10;k6FlxWS0i8ucfLQZuVpzS8qe7IcnK3GektzJ8AHWhjyJbKtqy87s3mYNwHNE0EsOcK0Uly09EmOx&#10;nyvZtXEEeBZzaxgdOI+aGcZUyZN2uQMSy5tnnY0HOehNJoLTEeX1a2ZIzcm2NuN7p9ISCkTOZobq&#10;KzkHDIaZsOdmoO1i0wY2qpmoSvLrjkhluKkA1jJHaBolVMqi2LvC6XnGvnfcwIq+8ALfF7v9W5ZY&#10;E7PjTHTIjFVzlHUAQUH4IAID9yg3eLXKPBjxcFB5n3dA3nlFjtWLERU+7Il0RvCYiIv4kaBitRF/&#10;qRoGrHiL/UjQHVYn5EaA6rE/IjQG4jJwMjQLuY2H4oRXloKu9yp8CDKlw4DMgIsZ58t6agJutIhN&#10;gooJY5+dzuKiqrTkobhrLtAGVjJO0/bpBNGqKYo5IknlPDjTHCg3pAiphitAwWET0loEeMWG1cPE&#10;gThRKDJac1ms52zpJiBFZ1DCen28gcJ01Bgm8BNN2HONp8XPBzh9HMQMk62GNKl5IIuWuFdYtpff&#10;V1Uc30tG+cjeTDK2UlpPO4FXkoIrv3iha7pe2Ehq5Gs9reuSPo9ij5tLkcaAMuAiB83Mp8ObZsoI&#10;NQ95oafS6N3SG0EqHFhSYgsvZxkHPddYEM5C3lyPNYGWHm87wUFjeNZBH0O5qKK3GuDiRnH47MOS&#10;jjDhMgTjohJyImAZCxJQ4l2UF80SSViyMMiPNo4iJyFgqUVYq2i8a0QiNInGtFDiIjZKiYqiePwU&#10;RkLJrY58mztLFRpq/RJEy3EDuckBlxtRExyD57Lonjjs83bw0Uk/WrkSVcVSELlvtU6DbpkgnUEl&#10;enK2hKIZF2M9YaXzudmL4POImuOsZNqenDOgtuR7dbZNylOxn96TW4LFtpwSBtU34ZiAvwS2cdBw&#10;ydfSodwatlxt7YXCUtt3DIvKTX5+8rBYmjezdONnxc7Z5tBXX7vbhWSDKSa3EiXJm7lZwCZJNmKT&#10;itdZB0n22HyACYMNm75pFlUvSoNpFVyRJik8LYmrSk6jRq42i8WQ1EMyeHCgtt2PKtA1WUX0loG7&#10;gfhUQqtD8JaCo1JfQszMHJHSS/cJrMJhsyyDndxJSUsp4ZQAl4OGghsV/dvES5k2wiXK2ypEM2EN&#10;d0rrSrkwcIRXAhUVVcuzGioYl9usjUF2tIwGVOEEN1p9HlJoxkKYuZuZiJtboub6WzzaDNXvvXGz&#10;WZ2fcgjwpLd3fszDcqS4EU1aPFXyfbjvGLe74cW8BLmkXpUG4hb2QcN99Gt4TCG4jDquN5lRF+LJ&#10;UDOPIWXgoLRRReOgbuk+EtAbpOVaBFZTlWgqdTXZLVCjE3HGXJmS2Isdlw92Km8eGKlgWGUcV4KD&#10;ggasju2y+XCazuuw35DM0BLeYIwO9xBcoKuLRCvBw7KCG26pu8h5YSWyO3cnbU3cokXrJKBEamBN&#10;uO7rZgaCmKCvDQQWvW8ubD0y4xFAJmomjkdUNw8jIsM7x4Uc3aKfOURHmDjjjxbQsdMXwb7Ht92V&#10;nq5yW3kJlSz5DacVsxzYDjgQ8lBo0DZwrQNVoV9JaBvVh5aBerjy0AkcU46BCaFdiFtoMhqHWz1q&#10;l3dtuB1uNp6EzPuDiOKBILxOYoI5DxUGmTPHj83Zw0F5ebk7Ft3XwCOMdoHHXn5Dm7AAAVIceaXn&#10;YcPFQRWmZLnN2uZKirBkS4RPSIpkhm0bitETaqiJjlxwoLrchhw0CbkfhLQLuB5VoBWAoMnqTVr1&#10;unT7exCGS5b7Wd3fU3VaRGhcUAAVRtznHunF8GH4WwOm5ahbYi2WTEYR5b7IZjxWyJRFBeAnicJU&#10;EvMZAiy8fBQUrHeK5LlO22NbGjnw2J7sponVFsSt7/Vt0B7tFwccw5+Xmp6JUDLf3nNzJEfqtuEk&#10;mxrVLixieXfGzdCyqYgja/iMOf8A/CirK260SXLhisVG4F1nzrbFkbxVPPE3iIShkTmuLGcTzubz&#10;fOzc0NPbBxt0fMmC5E2JQTqwK8a0Qm4HloHboeWgFbHloGq0PwloE3I/CWgNyPwloHbkfhLQG5H4&#10;S0CbgeWgXcjy0C7oeWgN0PLQG6HloE3I8tAbkfhLQG5H4S0BuR+EtAbkfhLQG5H4S0BuR+EtAbof&#10;hLQG5H4S0DdyPwloDcj8JaA3A/CWgNwPwloF3A8tAu4HloFRoU41oBWhXjWgQhAAxXHwqnDQZKxa&#10;1cuEqytuQwZYv0R+Zb3AcUzEGjHKhooiiZ2nANFx4cR8NBFcNcFClTzSGLtvtdxi2yY9vcHFemI0&#10;uYQ3eGVpJLXp7cS+DzgfctVXS1XAIz9rSX1i2zJ7fVnCce3sLIqMEO7/AK1HOYfLswqKgt2rL5eb&#10;ecmzWyFPddjQpcQimbqMayUInGydBl8xJoUT0SzY+jQWmmrtdLsw3IucNiE+1NfYyRniktErIuNE&#10;QOm3HVUziSbQojRblOVaoFaRPSWgEbRfSWgaQi2imuJrxDw7aDK2HWi3R+z4wxYYvrEyRb3t9mNQ&#10;jONoOcFbHDeNOZ9i83g8NBHcdeOwJV2UYYu26yzIFvmO71RcVyZkzkDeRUVG+stbM3OxXzcvOqmX&#10;7W0zTz6BPtoKy7CuU5XWXiMg7OEXBAx3aIiOgfDm2LsoOqJrXC7P26dGbacC3MXNs2Xd4BA4ZtON&#10;pmEOeLgYD8PHiqB+kr8eobRAuT0RILpSpLLkdD3uBME+wvPUW8fxePm0Gl3Ir6S0Qu5HloEVgfhL&#10;QJuR+EtAqMj8JaBdyPwloE3I/CWgNyPwloDcj8JaARgfhLQLuRTjoFVocq8a8VBjbprYozk4giCt&#10;ut1xhWuW/vVE99K3eckBQVMrfWWvS523DzecV3XjUEqLeW7LAhhImnBkzyJ13dCAMZQEVVAc/GOG&#10;g4+j52BcFBSw+8sJMF+7x4Qla4o21ZThOqJp2hgRqA5Cx3IOguGPOxy83LtB9u7zbJLu1/hg4wjN&#10;hR7eqT6JLf6mi9YcCMg47pslybzNgq44cFEVuqtXdp6OvlvnQBinJ0y9d46I6TvMJswcbJVBvnAp&#10;Dt9LGg9Ow+7yUHmXd3uwWQrpiKlFi5UVURVVH5i0RuessFwuD99UoE3kf8qHrJQLvo/5UPWSgN+x&#10;+VD1koDfsflQ9ZKBUfj/AJUPWSgabsYk/Gj6yUFBqqBfrowxHtV2gQ4raoUhqdFclC4QriI4NyI3&#10;N5aKhsiuMd4UoJsoJT/YMHevgKAJOdblZso4rkTgwHGg3KOsomGccPupQILzKf1g+slAjjkchVCc&#10;FQXYqYpQYqzaHl2t+ObE8HhtMNyBp4nGFIWWT3f49RdHfH8Ug4hu0y8XHQLN0Gb9wkC5LHsqfPZu&#10;1whi0ucpUZWVDI4jmANl1Yc4qBKvESVRHA7t7fb789fLXcXkdKCcONEnPy5TTZGefEwckc4Pk0wS&#10;oOaJ3VWSHHdK2JFhXo5UW476HGFqKMmCJI0iRhPPul3hZh3uPOXnJVU+4d0lvudsubc6a4lyuiyH&#10;35MM34kffSGxbNVjA8uYF3Y4i4ZfdoNPZYDNsCPACRvY0ZkWmidcJ08GxQU5zhGfF8Kgud8zh+MH&#10;xpUQI8z+UHxpQITrJCo7xEx2YoSY/eoMTbdCSbc5F3VwZIbLFeg6eaVok3TboNghSvjfjzHcCiKO&#10;Tm+Oipp+hUlSpqlOFLbcpUefc4StZiKZEVndq2aGiA0fVxzgQkS8RDQQStEO3mbMl6jkxZBvQpds&#10;YKFHKKoxJwjvW3icdlZyzAiovNT8Ggd/BdwdWXMnzYM+bIbag5pEInYfUGHTdEXI++xJ1VdLMe8w&#10;4ObRD7ZozsCzDaNLvw4UNx85E4ZMdHt/vzzuIAMnGBvmrlHmkmXDZQXlrgQ7QEC3RiyxYjG5bzqi&#10;LlHYKUFujrWHnj40oBXWfhj40oE3jP5QfGlA0nGvyg+slBUaltA3aHFRl9puZAkBMguOJvG0kNiQ&#10;grgITamHPXEUIV8NBw2yw3K0Q5SQJ7Ky5jsiXPeeZUhKdIEcFARdHdtCo7BIiXD0uOg4IunNfMWm&#10;4NDqK3uXOX5s9q3OAKEZKpKbfXTUjEcBAkMUTjEqDstth1ZDs7ENLrbDfAskpG7c4DBM4+YDSS8w&#10;HtLMZmePwaCxtNviWlLdbIxZ2YcdWW8NqoI8HBjQXiqmFAzFEoh2dKBCc5KKptTWNu+QmWW5Ax5k&#10;R5uVFfUd4jbrS4iphmBSHlFCFfClBVMaPVLfcIciY063e+tO3s0aVtXnZTYtfm2Lho0AgPp7z7tA&#10;y36QuUJ9+5uXRh+f1MbbbXVYJGGo+fOivNb5SddzbTIXQQuIRoOS2aButusFiZZukZbzp8TZhzzj&#10;OJHJt1vdkBsK/nXmoic10dqY+CgvbBYbbp5mDa4zpK1GB5UI8EUjecVxwywwTEiJVWgv961h54+N&#10;KBqONflB8aUEmKUQZkopMyUDV3aLmXhoMlftCndJVy3MtI8O/wAdIt6FW946bLedARg8wi2ao8aK&#10;RgaYcVB3XGLqOSw7FgybcwG8ISGRDdfBYyiKI1kGQzz/ADufjl/BoH2HT9tsca12i3oow4EQ2WAL&#10;zsgk3hQXyIOWgRMKByKlALwcOFBlNT6Ol3Sc9Kgzhhuz4XZlyI2t7mh5jL4rnDkdFXiykWYfwaBJ&#10;Gkn3WILTElphbG4y9YnNyRbtWY5R1CSm9HeiQOF5m7oKW4d2EO4W4bRMOJLhSXpMu5PuxAckrJmE&#10;pvuw3DIwYRVLLtAyy+lm51B1XHu8amXeIcWS2xb4ixHGWlZJZEZYKKLYwX0cAWRMDIXMQLFCLloO&#10;m3aI6lcYZvTUO02mY/PtcNGkFwJExHkd3zykQkIdZPdiACqcZFRWptSilvjoiqvM4STBaDqVUSiE&#10;zJQJmSgTFKBNlAbKA2UDtlEGygNlAbKAxSgMUoDFKAxSgTFKKMUoDFKAxSgNlAbKA2UBsoE2UBso&#10;DZQGygdilEGKUD0VFooVUThoIXHGTFR3qDyKhJjQYq36ClwHYpRrg0QWSI7B04yrJfEtuiCZ5Pxq&#10;b8k3Qpzd3zfHRE9x0KzJlSN9PBu3XGVHuFzhoGBuy4qNI2ou58AbLcDnHIpLxENFNa09qh66XBy5&#10;X6KseewbQLBiLHlMjlMAEH3JMkMA3xGnxXnbeDZUUuldHHZGrhIGZF7QmMtMEsVoo8YjjtkDb7jJ&#10;PPZnlQkQzQ0zII8lBewYMa2xrXDbfQwi4NZlVEUsrJpmWiLTfs/lA9ZKoRXWV/rB9ZKAFxlP6wfG&#10;lAu8ax/GCn30oMRbtDuWx+EbVxZdGyMyI+nWDaXBkJCAi9YLe/HZd2gpl3fN2cO2gmnaCGVIlK5c&#10;BS3XSRFnXVgW8Cclw9zut05n+LaPqw5xUSJeIxqqWFZNWtXubMlXu2uI+JC0yNvMTBEFd2BOlLIj&#10;bEyzEGUVL4Q0HFaO6bSsSJMJ1tqLMuaMOS3bSp2tsXIyEgKwLDm9AcXCVUV0qg79J6cgaXtsW2Rp&#10;bknCW88rjzrh4I9vnUT4xxzDDeYYp53ncdBrUcZx2OD40oHqqUDVVKBNlEKipQGygNlAbKA2UBil&#10;AuI8dAuYUTwUGOumhwkXB/eSxCx3GYxcbhDJpCdOVG3W6QHSLILZbgc4q2RLxENFdNz0rc5sxu5M&#10;XBmPdxZfhPPdXUmyhSDE1Tdq7m3ibkcpZ8vnc3bsCpXuvjsRFtMCbubG+EEZrDjaG+ZW5GxYyOoQ&#10;NhiLI7zM2Wbiy0Ejndw0+6MB6eJ2GJJmTokQG0CS29OF0XQORmICaHrb2Ud2hebiRZVzEVer9MuQ&#10;NE6guUyYMuRGsku3WxGWkZQIqN5hzoRPZnSUEzmOUV4hSg9PzJQeRaTsllvQSI11gR50ZuJDIG5D&#10;QOijiPzBzohoqZlzUGoXuw7uVXFdMWtV/Y2OjQJ/tl3cf6XtfubHRoE/2x7uP9L2v3Njo0B/tj3c&#10;f6XtfubHRoD/AGx7uP8AS9r9zY6NAqd2Hdx/pe1+5sdGgX/a7u4X/wDGLWnh6mx0aCs1Bozu9tNu&#10;OZ/BUSe1HRTkpGiQkJplsSMnlR5WsybMMoZiXiGgfpvTumrb3hz2LXbY0KO/ZobpDGZFlDLrUnAy&#10;ERHnZUw20G87Nt+H4gcPuUDUtlu/IBQO7OtyIuLAYJtXFOSgzNn1Npu6zG2mraTAzGik2qS622oT&#10;I45MzzKARGApvQ2OiBeDjoEk6m0zFuTkNYOdlp9qFMuIA3uGpkjd7hhxMyvZj3w84RUR9JUoHS9U&#10;aRgz58J9sU7KhuTpru6RWwab2lzl2kSfg4+OiuJ7V9hjRHzuNtkRpLaxt1a3gjk+4k0ibjKBC6bI&#10;711shTO4OXZny41RMOoYLeniu7enJL7kU3mp8MEjb1jq6/HKZG6LTmX5Mjx9HGguYYWmXMTcxkRt&#10;RVUxBQ/4LhQWfZtvw/EDQJ2db/yA0DCgQEVPzcMMdqkmKf8AGoM1aNU6au0xmK1blY66Ju2t55tr&#10;JMZaQVcdayqRCg5k/GiK7dmNAszUmmotxeiO29ThxnWY02ejTe5jypKtoywS470jPfAuYAIRx5xD&#10;QSs3+zJe27TNtKwHJAOuwJLwR1ZfZYQd4Y7szNvLnT8aI0DNNX6y3u0SLqzbFj2lCI2LgZxTaktD&#10;iqOtdWefNBwTgMRL8GiIGtSW6Zp9LvbrFIuEcnnU6uLbAOiDDxtOGqSXWhTBW1XLmzfg0Fpags13&#10;GFdIgIsOawkhjmqGYDRCEsq4cS0FyNtgKn4gaAW2wPyA+KgTs23/AJAaBFttv9nGgq7/ADbVZYoP&#10;OQ0fcfcFiLGBBUnXnNjbY51EEUl4zIRTjWgS0yrJdIL0kYiMrFNxqZDNsN4061tNs92pgRj+ARJy&#10;KtBWwb5AlOzYZafkMXmBkJy2uNxldNtxC3ZNOtuFHVDVssMzg4bM2Wg411vpRu0jPG3KM0J62p22&#10;KkZqSs4iXNHFx5wI5H6WO+yr6JKuyg0sOJFkrFeft6wydbUzhPo2RgvIe7J1vFPwSWgsOzbcqfor&#10;Kf8AQPkoDsq3ezNfNj5KBOyrd7K16g+SgatqgcUVr1B8lBV39yz2iK1JeiCbjz7caOyyAK6686uA&#10;NBnygmZfhGI8q0HNbbpp+dbpc9yMkEreTjd0jGACTDjSZjRzdqbZZR4wIkXiVaBln1BZJ++bK1lF&#10;kgwsxiM80zvH4ZLg1Ib3ROCiGvomQmnpClBzu6w0w1pW26hKEox7orIw4h9VadM31wAVJ91trHbt&#10;TeUFzBZjy+pPv25bc6+0RuQXUa3gFimw9yTjeP8ARJaCzW2wF4WB8VAnZlv9nDxUCdmW/wBma9Qf&#10;JQHZlu9ma9QfJQHZlu9ma9QfJQNK2WvgWK1j/wBsfJQZ68X/AE9a5zzDkBXWYLCSrtIaaa3cOOWZ&#10;QdezqBrnyFsbEy5vBQdt7KJBgrKiWQrk+KZurR+rtlk4yzPmy1s/pUDra1argcK4R2cI0uKrzIGG&#10;C5D3ZDmEvNXn8FBbdm27D9Fa9QfJQN7Ot3szXqD5KA7Ot3szXqD5KBezbaqforXqD5KDPX2+2C0y&#10;1hrb3JDrTSTJqsA2vV4iKSE+4rhgqj8WXNDMX4NB13KVZYWn5N7ZhDIisxjmYMtDiTYhnxQVyY7P&#10;v0HHeNQ6Zt2lx1DKjCEPco+mDIkWUhzpzU8FBBfb2zAuDMYdMSpbJPMx+vsJCBpDdLDDK8+04fLz&#10;GyoHQdQacfu/V+pKMec67Dt9wVpvcPyY29SSy3lVXUVvcnzjARLDmkVFX9tgW9yBHJYrXmcYIq/8&#10;UoOlbZbl/VWvUHyUQ3sy3ezNeoPkoF7Lt3szXzY+SgOy7d7K16g+SgOy7d7K16g+SgOy7d7K16g+&#10;SgOy7d7K16g+SgXsy3eyteoPkoDsy3eyteoPkoDsy3eyteoPkoDsy3eyteoPkoE7Lt3srXqD5KA7&#10;Lt3srXqD5KA7Lt3srXqD5KA7Lt3srXqD5KA7Lt3srXqD5KA7Lt3srXqD5KA7Lt3srXqD5KA7Lt3s&#10;rXqD5KBezLd7K16g+SgOzLd7K16g+SgOzLd7K16g+SgOzLd7K16g+SgTsu3eyteoPkoDsu3eyteo&#10;PkoDsu3eyteoPkoDsu3eyteoPkoBbXbvZWvUHyUCLbLd7M16g+SgUbZb/ZmvUHyUCrbbcv6s16g+&#10;Sgb2bb8cOrh4cw4ph9+gzNp1Dpy8SWWGYG4Cahu2t95ppGpjLSCputIBGYoOdE+NEC5EoHTdT6ch&#10;3RID0HeRWHmoUq4C22TEeXIyKxHNVLe5jR0VzCCiOPOIaDpavWni1G5ZG4xFOZjlJeVG8wo2hCOH&#10;HmXFxOCiq4NYaZjxLjJvUJ2yHbCY65EkgDhCEo0aYMepnJAt6eIgIlmX4NBa29uPMJlx22HC/OTE&#10;Wn1aMiEW3EQ03Ljw5Sw4CVC5RSiLZLVbvZx/40Duyrd+QGgXsy3/AJAfFQROw7e3ipMCgpwlguyg&#10;z1o1VYLnMZjN25xpqcJuWma6LRNTG2kQnTZymZig5x/GCOPFjw0DZ2qdOQ7o7GOASxIrrUa4Txab&#10;VhiVI3e5Zc52+IyR4NrYEI484horvbu+nXtSnp9uODk5qOUpwkAVEQFQHAj4i+NTZQQwrzYZi3YY&#10;0M3jtBZHwQMM67veIjSquB4pwYUE1ql2u72iz3SJD3Ue5CD4Nkg5t26yTg5lBSTHgXhoLjsy34/i&#10;A8VAvZlu9la9QfJRNJ2XbvZmvmx8lAdl272Vr1B8lAdl272Vr1B8lAvZlu9la9QfJQHZlu9la9Qf&#10;JQHZlu9la9QfJQHZlu9la9QfJQJ2XbvZWvUHyUCFard7K16g+SgOzbagqixWl2cGQcf+VBmpGotN&#10;Rro7CdhKcZh5mLKniLasRpMlW0Zjuc7e7w98C5hBRHHnENFTXu62y1SGog2op810HJCR4rbQkDDJ&#10;ALzxE6TIZQ3g83NmL0RWg4S1lo4ybkR4aSrRu2HZt0bbbRhjraIsbegSi6SuZxwyAWX0stESW/U+&#10;nZt2egx7cRZH5MJmWrbJMuyoYqTzLYoavN5chc42hBeIlzDmCg1beguWktUQHdMTLO7Htch9wpvU&#10;lE0JpwRydWkScSxFfPy0HqOYf+HItB5t3cbrCSm1T6rEwREx/r5i0G7NeRF8VAznci+KgMC5F8VA&#10;uBci+KgMC5F8VAqIXIvioFVS5FoKnUluO72abbSbE0ksmMcycQEB1RXdmipzuaWC7KCr060cTW70&#10;Z99Zb0ewwm3ZJEpG4Qy5QqRKu3EuGg26GCD4KBiPNry+KgcSC62Q44CqYLQYbT2jrxb5OnSkkwrG&#10;mbXIt8bcmSm6b5tAKqhCIoKMxh4fSL8HGgjm6Mucly4xWnGgt1zvcO8PP5j3gBGFknmxDJ5xnDDK&#10;ub01+DzgrZ/dNdJNyuSHfXpNtuNmkWxBlDFIyfkuGZESNRg2JmzZs2Oag6r3onUt2mzpskYTxS2b&#10;VEkwHFI2nI8V03pgZyb/AK0nfiuZ6POUc3NDrZ0ZNa0jcdPupv40l2R2ajj5kcZp0cRzv4I8Zi6Z&#10;kpc4vCtBpbZDdtzECPKeKTIZjAw4+ZEZGQJgThEW1VPhWqq2U20SgbvG/D4qBHgF5lQRfDgvBs5a&#10;gwundF3WA7poZDjbkXTEKVBaJs1U5Cum0DRkJCIp8Uzzvw1wTm7aBbno65yZF1jtbnqF4u1vukgy&#10;cNDAIpM75tQEOdmSGGVM/pLyc4O2LD1RK1NOl3a2207QbbkaI6Up195I5bCbSMUZtod8o5nF3i7M&#10;o87LRHHG7vIQjMZtBfw1GfdZebjWkGG2RNlD+MNh1g2FIs45sA5yAm2g4rVpXW1h0UFntxx7zMkS&#10;33ZBzZRRACO6844Qg4xGI854pmxDhIudsGg19oZkMNwklMR4kgWcvU4pEbTQpsygSg3mROXKP3KC&#10;5R1teBaAV0EoE3rfhoBXQ4NtBn9WWU7oFsejEPWbbPYmtA6qiC5FIDRVRCVOY4WHhoI9M2S4WiNc&#10;jdFtZl0nyp7gI6qgBOngAoajwbsBx5tBT2mH3hBHu8x232pq+vp+bujNfdFwsy5BecKIBNtsguwQ&#10;EsaCZjS6z7CNv1Jpy1TpLbrroMG515hXXBRSeN2VHaLeOGpKSi3QXlhtr1rat1uefKQ5GjkBumpE&#10;pLjjjmLnLQXm8DloE3zfLQG/boDfBQUWqbI/c27e7GIVegXCNOAHVygu6PAk2CSouQiw8NBUQdKy&#10;FsepLdcSBHNRSZpu7slIGQkAjDWGIjmJGxHMvLQOtOl78zdm7rLJnrEays2xhtpxSEnRMnHFJSAc&#10;qKqBy0DbPoeJ/A1osV/tMG7yLc0GdiQLbzQvimG8AnA4fwsuNBbaetjlrjWq3uubw4kYgU0JTxTZ&#10;zcS52AcA48VBfo6CpjjQIrzactAm/b8NAdYb5aA37a0DScbFcybVoMLq3SN2uJakGDuEa1NAjwpD&#10;jxkKtbo3AIkEQLHFl8sPwk27NtBqrlFamwXrW7FB+O80TJtGSiCgqZcFVOKg5tNQpdtg2m3S5JSp&#10;EWFuJDxmThG6CN5iUz55Y4LtWgvd4GHDsoG71qgN61QOQww2LQY7Vek7lMuF0nW1xkSutmctLgOk&#10;QqhqRq0YqgkmHxxY40HXdLJLd0TJsFvISeGAsKKZlkE/id0KlzSy0Gd1V3d3m+aRj2+JeXbfcIdu&#10;6gjDSRyiuOYCh5yeYdcTPky4jhsoNO/ZpjztnE5aSmLcRvvm/l3jzotbpslEREfTItmG2gobPo64&#10;MP2dlw2UttmuU+5plUhccWWr6RxwwwTIktzNzvRT4XNK21uNBgMZti5EoOhXm046ITrDfLQLv2+W&#10;gN+3y0Bv2+WgN+3y0Bv2+WgN83y0Bvm+WgN83y0Bvm+WgN+3y0Bv2+WgN+3y0Bv2+WgN+3y0Bv2+&#10;WgN+3y0Bv2+WgN83y0Bvm+WgN83y0Bvm+WgN+3y0Bv2+WgN+3y0Bv2+WgN+3y0DVfa8NAqPN+GgV&#10;Xm+Wga6iPMGAFgpCqJj4UoMHp/Q90hytNDIcaKJpi3yoDStmauSCcNoG3FRUAU+KZxLb567ObtoE&#10;uejLvMcuURpxkIF3u8G5SXScInG2oot7xtAyKikaxAwxP01+DzgS1d316tetCviXeRcIKwXWRYlL&#10;GFSeee3mUt1Hb5uOJ5lXHNQcL+j9Z3a3vpeodoCYdwh3BxsZL0tqa2w/mNiQrsVnK2Dexocpbfg0&#10;Gh0rp13T/WAQQZhybib8GAwWLEVhY6jkbBEAQzOIRkIDhmJaDV9YbReOgXft8tAu9CgYeU0NBLnK&#10;KoiLwbaDBae0VeIEnTgyHGXIumYsuLHUCLePk84ANFlygA4MBgv4Xg20Drpo26zX71GjuMhDvdxg&#10;XB90nDQ2erK1vgEBHn5hiBhieGJFyc4qBnuyvLWqnLkmpZhwnoEmOZfmoyRckOCWAkEZMR4SzEeb&#10;NhxUHRo/Rt5sE7Ubztzcuw3HdrBbfRlrDdxxbQHEYZZAcqjkHJzctBeaSt0y06Z07aZaNpIt0dmM&#10;/uiUwzNRiBVElQcUxThwoNFvQoYTfN8tEwm/b5aBd+3y0Bv2+WgN83y0Bvm+WgN83y0Bvm+WgN+3&#10;y0Bvm+WgaTjaLm2qv3KDCXHR06a9dITatJBvN3g3WU4REhi3F3KuMoGTDElhDgub01+DzgtLxY7u&#10;epGr7A3RPJbZVv6s84oJ8aQOtu5hE9udrKvgWgzEfu0uUSzStOxn2DiXALSD7pmWdsIQttySQVHn&#10;KYsIobfOLnYJQWVo0Vd42qkvZq0285PnOSzYdXdvwX8UYQ2MgB1gCFnE/giXOXNloJdbQkjaK1tL&#10;fHM9KiyzQR52VpqKQAKYfcI1/CJaDeUHkujrPb7kzKZlrIQRjxDRY0l+IeO/mB57BgXp0F+XdlpZ&#10;P627fbFy/t6BP9tNLflrt9sXL+3oD/bXS35W7fbFy/t6Bf8AbXS35W7fbFy/t6A/210t+Vu32xcv&#10;7egd/trpf8tdvti5f29AJ3Z6X/LXb7YuX9vQcF40fom0QpE+dOukaLGHO64V4uXKiYJ8fw7eCgNN&#10;WK1wNf3FqG7KdZds8E1ORKlPmuEuUnNN5wiFPBQegdQjqmGLuH/ed6VAzs6Kn5X553pUB1CKKKSk&#10;4goi4qrzuGHhxKgpbTeNO3KecaG+6TrSFu8VktC8CYYuRyPKD7aZk57SkPhoFfvOnBuS2pZTwyBI&#10;UeczSVjturlytOSMdyDh5xygRZix2JQNZvWnn58qAbkqPJhiTru+GWwJALigTjJOIAPDmw2tqSc4&#10;eWgSFqPTsyBNktyJTK28kSYzJGYxIbx2hmju7t5N56C5ef6ONBD/ABRpsbazcU7QFJe8JmMce4DM&#10;IWiEDdSIQdZ3YqYYnky84eVKCxgjbZzjEqNIKVEkNo6zIbeMgMSRFEhUS4FRaCz7Pj8au/PO9KgO&#10;z43K78870qBCt8VEVSVzKm1VV53D/wDlQUltv2m7jczgw33VfbRd0ZFJaafFPOKM4eQHxH0iaUhT&#10;lqhXbxpyLdVgOynusY5HCQpCx2zLBAaeeRdyDh5kyCZZi9GoI41+03Ku7lnB58ZjKKTTT3WWUeAd&#10;pFFM8oyBH0ibUsKDtt1zsNwhypcV9xWIzrrEk3DfBBcYXBxFzqnBQcC6n0kVvjXCNJflsTXHGYox&#10;FlSHXVZcVlwgZazOEIEK5zy4JwqvHQdsVi3SnGJUOQUph4FJp4H3CQhXjQkKgsxt0ZE2K78870qB&#10;Vt8ZeN3553pUB2dG5XfnnelQMOHFHjd+ed6VBw3p22263rLlG8gYigA24+664ZLzQabHOZmXEIpi&#10;tAkCVZrhD61FkOPMBijym462bRB5wugagYEOHOE0xSgq42ptMy40x9vrwPQlTrMImprUvEs27yRT&#10;QXiRzIuTAOdxUCu6m02zYu2AflPsq6kdIzYS3pm/xwVjqaIT6OjwkGTMKbVoLGIzDkSYslpZG7kM&#10;kY75X2nP+oHMjg/cJKCzGAwqbVd+ed6VAdnReV3553pUB2dF5XfnnelQHZ8biV3553pUHBd3bTbI&#10;iyZjrwNoqCAg4+44Zr5oNtgpGZl6IimK0DYsmy3C2deZkOdXFV3yvOPMm0QeeLoOKJtEPpCSIqcd&#10;BWRdR6YmNSXGHpmaKKuLGUJouut7cjjDJIjrwHhgBNCSFxY0CDq3SvUBmtuyXd64rCQWhluTUeRM&#10;xNLEESkIYDzjHLzR2rsoLKINrly40mE8T8d9oyB1t90hJMcMUXNQWY2+Phwu/PO9KgXs6Nyu/PO9&#10;KgOzo3ynzrnSoDs6L8p8670qBq26OnBvPnXOlQHUY6Jzt58670qCku9107bprUeXJfbJznuGJSCZ&#10;YDiKS4GYGBL0SdIRXloOi7ybdaovXJYS3A+BHGZJPbx7tnOeH/TQOg9mTn4suE6T0aRGV1l0HXFE&#10;gLIQkJZuBROgs0t8fDD4z51zpUC9nxvlPnXOlQHZ8b5T51zpUCLAjYbd5h/3XOlQUt6venbU6yzM&#10;deRxxFJUDrLu6ZTYTz27zbpoV85xzAE5aDquL1pt1reujzrqwo7JSHDadfcXICZlIRBSUtnJQV8+&#10;/aahtRzddkPrLEXm246S3nd0WHxxNt5zFocyZjLmpx0U6XeNNNuxhbknMclADsdmGb8twmHiyhIQ&#10;GM5oxj/Web4aBGL3YZlxctEd90pQkTYuZpIsumGO8Bl4sGnXG8pZwEyIcNuFBbWyEycCORK5jk/K&#10;udKg6lt8ZfynzrnSohOzovynzrvSoDs+L8p8650qA7Pi/KfOudKgOz4vynzrnSoDs+L8p8650qA7&#10;Pi/KfOudKgOz43ynzrnSoDs+N8p8650qA7PjfKfOudKgOz43ynzrnSoDs+L8p8650qA7Pi/KfOud&#10;KgOz4vynzrnSoDs+L8p8650qA7Pi/KfOudKgOz4vynzrnSoDs+L8p8650qA7Pi/KfOudKgOz43yn&#10;zrnSoDs+N8p8650qA7PjfKfOudKgOz43ynzrnSoDs+L8p8650qA7Pi/KfOudKgOz4vynzrnSoDs+&#10;L8p8650qA7Pi/KfOudKgOzovynzrnSoBLfGT8p8650qAKBG+U+dc6VA1LfH41cy/953pUFNbL9p2&#10;43BYcV90nkQtwalJabeEURSOOZ5AfBMyYk0pD4aBZF309GuvUSde61ijbjiLJVgHDUUBt178SLh5&#10;0yCRZix2UDGbvYZN5ftbBTlkxkJXnUbnrFTJjmHrGCx86YcGfNyUHPH1PpaREflCs4WYzm4En2p7&#10;fWHNuUYu9EVk58q5N1mzcVBPBm2W6FHkQHXHGt8TTzed9txo0bIlaeZcym0aKiYgYoSUF4tuifK/&#10;PO9KgVLbE5XfnnelQL2dG5XfnnelQMK2xcVIlcyom1Ved6VBTQL5p64TShxHnnDFFRoyKS026KbD&#10;WM8WRt8Q9ImyXKtArt601Eui25551JA4C85jIJhozVEBt15FVpo3MyZBMkIuKimuXmxLdH7ahTAe&#10;hgpvyFCWMQBEc5oczDq+YB84VczUHGzrPSD0GVLbkSWW4LbZug8ExlwwfXKybTLyAbyPFzGiEVzF&#10;sSg64Eq13Hq70V18gJzdONOlIZeaXIrmR1lxQNstgrlMfNXg51FXiW+Nxq7886v/APaiHdQi/KfO&#10;udKgTs+LyufOudKgOz4vK58650qIXs+L8p8650qA7PjfKfOudKgOz43ynzrnSoDs+N8p8650qA7P&#10;jfKfOudKgOz43ynzrnSoEW3scW8+dc6VAqQWcOFzH/uudKgpH71pxi6rbzeeSVijbh4yVZBw8EBp&#10;x78SLjmZMgkWYvRoH3a5WKz7tuWshx57Ahaj9YkOoGZBVzK1ncFsVXnF5qcdAjt004ku3RAkm4/d&#10;QNyAoOvmDoNhvCJHBJQ83am3bxUDIt9049eCtCuSG5mCrGVxJbTMhBDOfVnjytPq2Pn7siy8dBn9&#10;eXex3HRGo24Svym2LZJPrrW/OKS7owyjI/FOkKpzkQl/CoPQsweHg8NB5p3ctKZyUTDHqsRdv7RL&#10;oN840vKnjSgj3RcqeNKA3JcqeNKB25LlTxpQG5LlTxpQLuS5U8aUDtyWXzkReXFKDCd6GntT3axz&#10;I9nkxSBYr6HEeYJ1XHXByDg6LzQASJwZwLbt4qCx07Emx9cOszXW3pbVgghINkVBtSSVKxURInFR&#10;MfwloNuGOXbQGCrw0DHGc7ZhjsIVTxpQeeaO0zqCBL0skuKUZjTtlkQZLimyaOPEbTQiCARnlUIu&#10;8/6hThzUDZ+k74b92hNsG4Ny1Bb7u3MI20EGI6xjd9LNmEoiiA5eMV286gvWrRdYetHrsD8mXbZE&#10;M21gu7lRZdZIVbCJggGOfnZ8xqi83bsoKWHp1rVlsvLOrdMT4IXcme0WJEhlEdCL+IaZWFIcPIOX&#10;MWdR5xcacARsaVvVms1vmwin3C9WhqbDs7b7kYnHYkt0FbbnOurge5FkDzAYllTDBS2KGl0lp5LB&#10;arTZBd3owIotbxNmchRMxKnhJVoNGm8VNtVSLnRdlA11syZNF4VFUT76UR5/pTTF4jyNItS4e4Y0&#10;1bZUV17M0SOOmjLLeVAIiym20ri48eGPOoOe6acvkl+9Q2GXSYu98t10bnYtjumIyRd+RIpZlIeq&#10;cwcvpJ+FQXEWVdZutjlSrDLCPb23Y1unm5E6urbyA445lR4n85G0gD8WPN4aDltVo1EdlvkWMjVv&#10;lv3eVMBZjayW3GXnVcFMrLzKpmHZ52yoKnS2mdW2fsKbdmG5R28r004zFFAIG5r6OtOc55weebWH&#10;nc0SFC80ioNPoa2y7JYLJa5gqk5qKqSBxQspKSkQ5k2Llxy0GvoEVSoGKpLQG7QuGgzesrNMmrZX&#10;ooOOra7pHnE0GVFJsBNs/OUU2C7m+6lBHo+BOtbF2kS45C9cbjLnNx0ykYtGSI0OKEo5iEMeHYq0&#10;FRap2owS+3yVpWezdX2USLHeegEjiNKTbDLKNyVyomdTc3pD53NoOFNGQdTaefZv1muUCV1x64R2&#10;25LbUsZ5opdYAoj7zIKKuILSkRZcOdQbaxtTmmLa1cHVemtRsjzxYZnCTBFIsONeGgu1xw2UEfOo&#10;FRCoGrvE4KDNa0tsuY1anIwK69BukWY6yOVCJptVQ8FJRTmoWb7qUFXC0tPk6d1bDkEsZ3UMma+w&#10;0pIe6bfYFkMcqmiLzMypQQxIOoY1xW9LZXidg6fat7EFtxhHXZSEpm2BEe7QEyiKGpYbaCGz2u8v&#10;XO2307LJtrzciY/cWJRxTfU5jI4PAjDzoZAJsWUFTzZeH4VBdaBtVxtNmtMKemEvdyHXhzIW7J98&#10;3t2ijsXJvMuPgoNfzsKBOfQGJUBmWgVFWgTnY48NB5vrDTt4kSdWDEhLLTUFvi2+O4pAItOirzRk&#10;SEQKogD+fwqlBq7xBcmWSTbBfmQ0cDcjMiq2EkVVMMWydEw28uFAmmWbozb7OxcyFJ8eDupSAIii&#10;ugjKHzQ5ibfg83koNAvBQMzLQOxKgXbh4aDC6tsN4eut3mwYXXe07EdtZbQ2xwkNuOkAlvCBMho+&#10;u38HbxUFhcLVJDQL1mjtk/MG2LFEBypmcSPu9ikop51FUty01dQt1tuNuZkpqNm0DZ9xmYSKgvbv&#10;FyTn2qjRjm+LPNw80qDPt92V9tVxkPWV6aMyK3ZotnnBJFtlyPEBGpASmUIM4bXDIVH0vi+djQXl&#10;j0vf40uzQnYpNxrXd7hcJE5Sayk091jcqGBKeL3W+dzdmVc3o0G/tmHZ7GCZUyJsSiOhVoExKgTn&#10;UC4FQGBUBgVAYFQGBUBgVAYFQGBUBgVAYFQGBUBgVAYFQGBUBgVAYFQGBUBgVAYFQGBUBgVAYFQG&#10;BUBgVAnOoExKgcmZaBcOWga42JNmPwkVF+4qUHnemNN3qNL0izLh7hjTltkxnns7RI4+YstCgiBE&#10;WUhbVzb4MedQMuul9QPHe4TLRON3e9W+5NTkJrBpqOMXfKaEWZSHqmADl40/CoOm26Dt1m1dcJto&#10;anNW6+syFvjBPkcV2S6eZHGxM98Ly5jxIebhwc6g4LL3XQ7Xb5Not5XONYoU2LcbLE3wOusPsYmo&#10;xlfU8rJObcjvHmXHnUF7oux3GAycy6t7q6Xm4uz5bGIFulNhW228wKQqYtNBnUSVM2bDm0GwVFxx&#10;oDnUAu84qBCAlFVXhwoPNtK6XvESVpSPKjq23p2HMjvuZgUHTNWwaQRFVXnNhvFx4/wtlFOvulr3&#10;Ldv8WOySpebrbLi3NFWxQI8dYovCWYlLO31NcnN9IcPSoJk0KFpv11umnmJCpdY0o7tbpTxHb5kw&#10;hRWyUHSIwM/NUh5qBzaiqVND6ga0pIsYwXLhElR7YA75xsJccm3vzhhl0HWwyQh+MY/C9JyqjZaS&#10;t9yhR1izUMkbnl1aY9l6zJZ6uuD0lA5u9UswrgI8HmpQawkXiocMwKgTAqAwKiFwKgdgVAYFQGBU&#10;BgVAnOoHYrQNIiQseKg80u+mb9JevVujsOI1dr7b7mE/O2m6ZjrFJ8sFJCVQ6plAcvGnhoLy+228&#10;fxUF3hxilCNokwt0hAOLzjrbjY/GECYFkwxx+7xUHBbtN3eAeg4jjBPN6fiOtXF9sgVtDWH1dEwJ&#10;RMsSXiGgjvbGo71fZbKWSZGZjxpcez3c3YiRQOSzkWQoI6cjNzUAE3XpLm8AZgtKX6w6FvMYUlxL&#10;QmmCamQ5koZKDcgZXOrCiR5EQMUPJlbXZlGg9o3bn5ReCg8l0Zb508JDcW6SbWSRobvWIoR3DVCe&#10;mYtKMlt5vKmKejjQaldL3peHWN1TwJFtP0KgT+Fbv/rO6+62n6DQL/C13/1ldfdbT9BoE/he7/6z&#10;uvutp+g0B/C93/1ndfdbT9BoF/hi8f6yuvutp+g0C/wvef8AWV0XwLFtP0Kg4bvDctUQpt01/Nt0&#10;JpUbN+SzZ2gQi81MxQkTbQQ6Yt83+PJZ/wAQP3Vl+yQ3WJZtxBVQORKy5dwy0GXbmTm0G/CI8I4L&#10;LdXwqjXQoGnEf4pbvia6FABEkbVWW6mPga/s6CstlwhTZkxiHehmPwTVmY20bLhMn8FwQHml92ge&#10;U63BdWrQ7eUG6PNq81Czto+QDwmgLiuX71BFb7xaZ82TEg31uXMgFuprDRxzdaJeI0EcR++lBPbJ&#10;tvujDj1qvDc1oXFA3Y5MOghCuBCpAipmSghl36zRbcFwk3xtmC47uG5hmwLKuZ1DJnUVBVUhVEoO&#10;pYxjMAkkmpkK4Fkb4F8OWg7eqve1u+JroUCLFf8Aa3fE1/Z1VMWFKxVUmup4MrWH/h0RX2y5QZki&#10;ZFiXgJEqCe6mMNKyRtGmzK4AjiC/doFKbCZu7FsdvDbdzkNk4zCNWd+YDwkAKmdUTjoJ2pMR16RG&#10;auqHKjqnWWhVhSbVUxTMCDiOKbUxoILZdrbdm3XbbeBmtMuEy45HJh0UcDDMGIjhm20HGepdOtW9&#10;66vajYatcZ3cPTSOOLQOouXKTuXIi5tmFQdMDCVIYlRrgsiNJaVxiS3uDEwXgICAVFRWgs2oslE5&#10;0x0vDg1/Z0D1ivL+tu+JroUCdUd9qd8TXQoEKG/xS3fE10KDlnux4EF6VcLmsWIwKuPSXVaAAEdq&#10;qROCqJQJDcCdGakRLmUiM8KOMSW90YGC7cwmA4YUHBE1Lp1+2yruxqFt62Rs2/mA7HNpvKqouY8u&#10;VPNoFK/2GPae3ZGomQsrmG6uRORxj4KuVF3qjk87ZjjQTwnW58iLLh3FZMV1lTZkt7kxMS2oQGIq&#10;KovgoLIYkhBwWY6Xhwa/s6A6o97W74muhQOSK97W74muhQIsR5U/S3k8KI10KDmmm3bYT82bcyjw&#10;owE48+6rIiACmKqREGFBFFIZ8NuXDuRyYjyCbD7e6UTAkxQhMQwVKDlW9WUoEm4BfgODb1Nua8Bx&#10;iBom/PQzQObl49tA0r/Zm7N22V/ZbsyqiN3InY6RsFLL+NUMnnbOHhoJoeWc9FlxLmkqK8ypR5LK&#10;tEBgXAQk2mUk8KUFg3AkimCzXC8KoNA7qT/tbn/y+Sgd1N32t3xNf2dAnVHva3fE10KASI97W74m&#10;uhQIcWUnmynfE10KCtuN0iW5+NGn3cWZU01bhsETIG6SJiqNgQ89U8FA+83G22eCMq73gIMdSEOs&#10;yCYaazFwYkY4Jj92ge0zIdmR3BlkrasuK2WVtVVFJvjy0HesV5f1p3xNdCgTqbvtbvia6FAvVHfa&#10;3fE10KBpRZHCkt3xNdCg4p9yh2w4zdxvARjnOIxDR1WW946qbAFCHnL4EoptzksWqKcy63lIUFlE&#10;3r7u5abRTXKOJkOHDQSlJjBbEuC3NTgbvepJTcqChhiioaDlwWg47lerJapMWNcL43EfuBqENp52&#10;O2bxoojg2JoingppjloJWrjCk3GTambyJ3GKCFJhorJONiewSMMudMcdmNB0WxiWVvjqsohXImKI&#10;AeSg6live1u+JroUQnVHva3fE10KBeqPe1u+JroUC9Ve9rd8TXQoDqr3tbvia6FAdVe9rd8TXQoD&#10;qr3tbvia6FAdVe9rd8TXQoDqr3tbvia6FAdVe9rd8TXQoDqr3tbvia6FAdVe9rd8TXQoDqr3tbvi&#10;a6FAdVe9rd8TXQoDqr3tbvia6FAdVe9rd8TXQoDqr3tbvia6FAdVe9rd8TXQoDqr3tbvia6FAdVe&#10;9rd8TXQoDqr3tbvia6FAdVe9rd8TXQoDqr3tbvia6FAdVe9rd8TXQoDqr3tbvia6FAdVe9rd8TXQ&#10;oDqr3tbvia6FAdUd9rd8TXQoE6o77W74mv7OgVIjqfrbvia6FAhRX1TZLd8TXQoGBBkiWKzXVTDg&#10;wD/4otBXQJsCVOlxYl4CRLhFu5bDSsEbRcGDgCOYF+7QSOy4rVzYtTt4Bu5SGycYhmrO+cAfOIAV&#10;MyonHw0CO3K3x5owJN6bZmkyUgIxGwLqsj5ziAo4qKYcOFBX23Wek7gxKlQtWRZcSGmaW81IhuAy&#10;OHnOEA4AP9Kg7ojsa5MW6fb7osyE+4RsSG9yQmm6cHMJIGCpQWARJC8Mp3xNdCgf1V5P1t3xNdCg&#10;OrP+1u+JroUAsWTtwlu4/ca/s6CshzYUudIiRLuL0qGqDOjirRuNGSIqIYoOIcNFD1whMXNu0P3g&#10;GrnKTeRYZK0DrjY+coiqZiwwoOWPqrTEu7PWWLqSM5dmFIXIAvxVfFQ87FpBz83j2UE9uvlouMFy&#10;bBv7UmJGRVkyWTjmyGUcxZiQeblHauK7KCC3XO23pIs6z3gbhCedIQkxTZeaQhbJVTO0mXMmGGHh&#10;oLtIcj2tzxD5KBeqO+1u+JroVQvVHfa3fE10KiDqb3tbvia/s6BeqO+1u+JroUB1V72t3xNdCgOq&#10;ve1u+JroUB1V72t3xNdCgOqve1u+JroUB1R32t3xNdCgTqj3tbvia6FALGdEVXrTvia6FBXPXGAF&#10;0YtR3kG7m+2rrME1Z35tpjiYtqmbLs4aBl4uMO2hGcuV5GE2+4LLTjxMtIThrgIDnHaq0HUMlgJb&#10;MRy6KkiSJHGYcVkXHEFMSUByopZU2rglByBdYD11etce9gVzYRDkwhKOToCuPOJtBzinN4VoM3ry&#10;62+56A1UtqvITihQZbUlpomXEBzcmmU8g82g3+78PgoPM+7rEes+CLE/+omUG9N0loI860BmKgTM&#10;VAZioEzFQSCa5aDzvvjsmmr9boMS5agCzyorhSYEJwGZATJDYrkbOG8JdaFMcN14aC+04k5NcOLK&#10;abYe/h63Kcdr8W2ayZWID+CPFQbkccNvDQIqKtBE+2pNEIGoOKiohDw40Hk2iZcSJPsK5gYcsdnl&#10;NaulOcxG5RONc2Qa+mTzb7vO4lx4FoJbooJfLjbFcAtQXG/W65WlzhcS2spHI3WyTAt02jL4F6PO&#10;y+nQRXNsrrM1P/Cdwt8xl2wyokI7YAtlb3m8CFg323DBSfMyJeYijloOqG9OuVwuk7Q0WMtsSJbo&#10;JM75YLKyGHHjeFDZZfwcbZNtoubzfN9GgqNLmzb7FpafqGDHiWGKN5iGwh79kXnXlSOiATTAZjAJ&#10;DYogell9LCg3vd3HukPTFhhXXOk5qC3vxc88SyouUv6PBQa5CxSqpUWgieRSQtqqOVcQThVMOBMN&#10;tEeSaOkMxp1gaR0WpFgt9xHVsk8RRH3HW1yyXVTzzcBx/nL4eBaB+oEB+7Xa3RzBdQ3a72qXYpK4&#10;k4sFgY6OOtkv9W1uZWbIvpfKbaJwXTVw1X3kWaDcGLXIl2yN1+WwgCTLhNSQfeMhUFImt4KkubZy&#10;pUGdvUO5z7NcL1b5S2/T7xWq3SLjAZWO2/GYkZZk4WcV+KRtzdhjmHdiXnDQS3Cx2HUOiAtV31IF&#10;ttVvuTn8NTgahizPbigm43kQm+ry2mXHVbyNAIOZUqD1LT4ymmrYzJYaYfCLldaYRQbAkRMRAF80&#10;UoNAPm0BQLjQNI0oMf3htOpAtsyQ7haYV0iyrmi7QSMKkOY9nmtukDir6OXNxUFbo64Wtiy3RbjI&#10;aYtdymz5lradwFs7ci85xsSTDduYG99w83pUGa033n91khvVGtGZbZxGG4yzmerOttgkY3Ei7DbB&#10;HJDmKLzUXLgm2g4Cj93OsdAm2mphtdvnXV+dFNGwBhyaZbwY5Q5gfHtNG4GYMoo4VB6tpsJTcOzs&#10;ymGmJLMEG3mWW9y2CiCJg23h8WOzYHo8FBokTZQJloFwoEWgx/eSKpaYT7+22xbjEkXNCRVb6qB8&#10;9XERFxECyuL/AEcaChsrrsnTmpQtk0WnNRP3ItLgJ7vEBjoiuxU2cwn87uYfhZuOgqbdqTSlp3uo&#10;XBZY0vZrDFYujIN8xJ7TyG0woZec+zl83zhxoK4mu7jWXd++IakO1W6fd3ZzboiDMdyYqoYxuqzG&#10;vj2mlcbzBlHeFQepaXakR7bYo8pttp9uCIGDLW4bRREUVBa/q0/A9HgoNIi82gTNQJjQGFAINAhq&#10;4i7ODloPJ+8Ftli7ajYlorlyvdrix9MbVJzrIOOISNekCi8bbi5fg5vRoNLrO52MrG4w9fbbBn4n&#10;FYuMwGZG5fRrBwd0TjPxmRzzc3HQWOkFdbs1iakwhgSWbcDbsQEIRayC0OUBNEJEx2YLwUGlRdlA&#10;Y0AtAvFQeXd4Ysx9Q3I7iInFuFhch2do+epT96ZE2yC/1rqE1hl5xZfwaKstQ6w01pLSEaTqaU09&#10;MsyRmZImW+dWY4yiLiIoZ4mLhFjl83EuCgxN0dWb3NEelgZu+lGo0sn5DxvwT3iPbzeMxijuqbTZ&#10;Y5RUh/4VFWmobLbJ3eVZr2d3bPWENI7J6XeRiYyLLmJuk0JALzBBvM+//ByelVQ/TwNfxBZLUiKm&#10;o7deLnMvrgpi6kN4JCsm+SbckjfRsmbzsnyeyK9TtePZ0fFcVyJtqo6VoG5aIWgWgKBaAoFoCgKA&#10;oCgKAoCgKAoCgKAoCgKAoCgKAoCgSgSgM2FAZ+SgY8BG0Q445kVMPu7KDyXRj0aPK04RPCzJsFql&#10;saukqmVUkK43zZJ4bCJ4XX1zqnwvSoH3tWku9ygIaO3+8Xq2SrI+PPdKAyjCm42S8DbQsSkLIvpf&#10;KbQq9ALPHUqx5cobrcLkdza1lbZUdoijiw8aRTJ1RV4msi7tsXDIVAuag0FxK0zo+BZ58+H2bpeA&#10;l1jvGgxGmorzcE1Ftowa3Ofenmw4ecvNx2UF7oWBNix3J0lpY6Xi6yJ8WDlJrcMOtEIYtKvMJ1B3&#10;pj8Ilx51BusETgoGkmK0Ai4UDXg3gEOK8G0U2Yp97bQeRaNdYjXCwgT25m6ehXEdXPEiCKOk4GPW&#10;XOMnnc0gc20vOoJdQkDl5vMNpwXb9d7naZmnnB5znU2hYxdaJdgtN7qRnUeDN8pzitCulNEx9TXG&#10;6DabVCGNGdYny1jMNm85OwcdJ93AcyI2KY5vOzljQZ4QtN2sOsBn6hiRtPXN9sWtS23cw20Eg3Qx&#10;0eInmj3YgIZsedmy+CorQ92NuC16WtsBkmXoUeU8FvmRozcQJMdBcQH1aZQW8T4VJPO87jqo3RKn&#10;FQNxqh1QFEFAUBQFAUC0DCQuKgBXAVzUHkt73C6gutrPA9R3C+2qbZ3BFOsBb2BYF5xDwzi00LEs&#10;C/pfKbQtNYXOxs6hiXy4uNTbC3a7hDaBcH2uvK42O6QUzBvXm0caFE5xc4aCoZ6nAv8A3ZQ72+yz&#10;qMbe7Hfddy9ZXexMgN5zVD/G+sVBJCtTbt/ag26QN3SyTrjc7vPjNq26SyxeQLabykaOukb3O5/N&#10;FscwjzaDOWdYrfd/qBI7rNyZZ0yQsPtqiOxBQXVCBMEV57zaGuZ1cqll/Fj6Qe/Zx/4eCg8h0o3q&#10;ZxSSzSoUVeqRVl9fivyUIusSsCbViRGybc2YSxoNUcTvHwxS62P7Ol/TaCNIveT9aWT7Ol/TaB3V&#10;e8n60sn2dL+m0B1XvJ+tLJ9nS/ptAnVe8n60sn2dL+m0Dhh9468N1sf2dL+m0Dlid46cF1sf2dL+&#10;m0AUbvKUVTtOyImVM69nTPNx4/z2g4Y9m14GpZVyDUFlK5Ow2Y70FLdJXIyL7ptuqKTd5zjNwUVU&#10;w2LQW5Md6I7EudlLw9nTPptA1Gu9L6xsv2bM+m0CbnvQzY9pWXH/ANumfTaBBY700Mv3nZlQuD92&#10;zNie+0EvVe87Lj2rZcETBU7Ol7fD+m0ETMXvSEizXWzEq8ttl7P/AFtAvVe80SVO1LKSrwr2dL5V&#10;/vv3aBSjd5+Xm3SyoWKcFul/TaCIIveRviNLpZN9guI9nS8f/raBRZ70U4LlZfs6Z9NqqVWu9P6x&#10;sv2bM+m0ALPehjitysuP/t0z6bRCpH70cVRbpZcqqij+7pez7n57QOWL3nIWKXWyrgmBJ2dL27f2&#10;2gVInedsJbtZfwU7Ol8OHF+e0EJRu8tG8valkXnbS7Ol+f77w0CFE71EAcLtZl2bf3bL4PfagiZi&#10;95CSs43SyK5gvNS3S8cPfaDqVnvRRNlysv2dM+m0Dd13p/WNl+zZn02gN13p/WNl+zZn02gaTPej&#10;x3Ky/Z0z6bQPSP3mqG252RFxTD93S+H32gQY3ehiKdq2XFERFXs6Xt5P12ga3C7zRcLJd7KRLwr2&#10;dLVU/wDW0EiQu85CVRu9lz7M2Ful44JwfrtAzq3eT1tCS6WTeYLgPZ0zHD32gm3PegnBcrL9nTPp&#10;tAm670vrGy/Zsz6bQJuu9P6xsv2bM+m0DVa70vrGy/Zsz6bQIbPeiSIJXKyimKYL2dM4cdn67QOG&#10;J3mp/mtlXBMC/d0vbtXh/PeWgb1XvQzEg3Wy5lw2pbpewUxw/Xfu0CnD70F2pd7MhphjhbpeKomP&#10;99oIur95SymyW6WNHEQ8g9nTMduGbD89+5QTkz3oomy5WX7OmfTaCLdd6f1jZfs2Z9NoBGu9T6ys&#10;v2ZM+nUD0a71PrKy/Zkz6dQO3Xep9ZWX7MmfTqBFa70/rKy/Zsz6dQKEbvOXEu1bIi4c5OzZn06g&#10;Y5D70ixxu9lFFVFX92zOBOL9OoEdid5KyQJbtY0dQDQBW2zMVRVHFf07wJQOVrvT4rlZfsyZ9OoB&#10;Gu9T6ysv2ZM+nUDt13qfWVl+zJn06gFZ708P8Tsv2bM+nUDli96Ctp+9bKiph/lsz6dRTVh955Bj&#10;2vZBX0U7Nl8Hv1AJG70Mu262RV41W2zPp1BGrHefvAxudkwTHL+7ZnDx/r1Au471EcX96WXBeD92&#10;TNn/AK6gkiw+8gYYI1drIooPMUbdLyqnv1A3dd6n1lZfsyZ9OoDdd6n1lZfsyZ9Oohu671PrKy/Z&#10;kz6dQG671PrKy/Zkz6dQG671PrKy/Zkz6dQLuu9T6ysv2ZM+nUBuu9T6ysv2ZM+nUDt13qfWVl+z&#10;Jn06gN13qfWVl+zJn06gN13qfWVl+zJn06gN13qfWVl+zJn06gN13qfWVl+zJn06gN13qfWVl+zJ&#10;n06gN13qfWVl+zJn06gN13qfWVl+zJn06gN13qfWVl+zJn06gN13qfWVl+zJn06gN13qfWVl+zJn&#10;06gN13qfWVl+zJn06gN13qfWVl+zJn06gN13qfWVl+zJn06gN13qfWVl+zJn06gN13qfWVl+zJn0&#10;6gN13qfWVl+zJn06gN13qfWVl+zJn06gN13qfWVl+zJn06gN13qfWVl+zJn06gbuu9T6ysv2ZM+n&#10;UCbrvU+srL9mTPp1Awmu9T6ysv2ZM+nUCi13qfWVl+zZn06gnFjvQUcVuVlx/wDbpn02g5xj96KP&#10;L+9LKqKuI/u6Zs+5+e0EpR+9ASxG6WVURFRU7Ol7f/W0AzG7zcuK3Sy8KqKdnS9i7ccPz2gDjd6C&#10;qmF0sqKiouKW6X9NoGPR+80nWVK52VCA1UE7Ol7VyEmH6byKq0Em670/rGy/Zsz6bQN3Xen9Y2X7&#10;NmfTaBN13p/WNl+zZn02gQWO89T23Ky4/wDt0z6bQJ1fvQRVFLpZciliK9my8EXHg/TeWgcUfvRR&#10;1FG6WVcMcU7Ol7V2/wB9ooVjvPyrjcrLgq/V0zh99oENjvSPBEudmA8UwLs2Xjx/32gYUfvNzs/v&#10;SyYg4pJ+7pnOJRJFTZN8KrQSGz3opwXKy/Z0z6bVU1Gu9T6ysv2ZM+nUQ7dd6n1lZfsyZ9OqA3Xe&#10;p9ZWX7MmfTqIN13qfWVl+zJn06gN13qfWVl+zJn06gN13qfWVl+zJn06gN13qfWVl+zJn06gN13q&#10;fWVl+zJn06gXdd6n1lZfsyZ9OoJBY70l4bnZU/8Atsz6dQMNjvSQtlzsi/8A22Z9OoHJG70VwJbr&#10;ZEw9Hs2Zw+/UEBR+9PHL2pZcvGXZkzg2Y/r1B0lG7zMhY3SycC4422Xwcf69QRdX70EUsbpZFxRM&#10;V7Mmebt5JtBU6ktOvptkuUO8XyyR7ZIjuty5CW+S0TbJNqJlvHJpAmAqq4qmFBs+0F9lLl81eDxU&#10;H//ZUEsDBBQABgAIAAAAIQACYnX73AAAAAUBAAAPAAAAZHJzL2Rvd25yZXYueG1sTI9BS8NAEIXv&#10;gv9hGcGb3cRgCTGbUop6KoKtIN6myTQJzc6G7DZJ/72jF3t5MLzHe9/kq9l2aqTBt44NxIsIFHHp&#10;qpZrA5/714cUlA/IFXaOycCFPKyK25scs8pN/EHjLtRKSthnaKAJoc+09mVDFv3C9cTiHd1gMcg5&#10;1LoacJJy2+nHKFpqiy3LQoM9bRoqT7uzNfA24bRO4pdxezpuLt/7p/evbUzG3N/N62dQgebwH4Zf&#10;fEGHQpgO7syVV50BeST8qXhpEi1BHSSUpCnoItfX9MUPAAAA//8DAFBLAwQUAAYACAAAACEAN53B&#10;GLoAAAAhAQAAGQAAAGRycy9fcmVscy9lMm9Eb2MueG1sLnJlbHOEj8sKwjAQRfeC/xBmb9O6EJGm&#10;bkRwK/UDhmSaRpsHSRT79wbcKAgu517uOUy7f9qJPSgm452ApqqBkZNeGacFXPrjagssZXQKJ+9I&#10;wEwJ9t1y0Z5pwlxGaTQhsUJxScCYc9hxnuRIFlPlA7nSDD5azOWMmgeUN9TE13W94fGTAd0Xk52U&#10;gHhSDbB+DsX8n+2HwUg6eHm35PIPBTe2uAsQo6YswJIy+A6b6ho08K7lX491LwAAAP//AwBQSwEC&#10;LQAUAAYACAAAACEA2vY9+w0BAAAUAgAAEwAAAAAAAAAAAAAAAAAAAAAAW0NvbnRlbnRfVHlwZXNd&#10;LnhtbFBLAQItABQABgAIAAAAIQA4/SH/1gAAAJQBAAALAAAAAAAAAAAAAAAAAD4BAABfcmVscy8u&#10;cmVsc1BLAQItABQABgAIAAAAIQBe/hcuMQMAAE0HAAAOAAAAAAAAAAAAAAAAAD0CAABkcnMvZTJv&#10;RG9jLnhtbFBLAQItAAoAAAAAAAAAIQDvR0GCtYQAALWEAAAUAAAAAAAAAAAAAAAAAJoFAABkcnMv&#10;bWVkaWEvaW1hZ2UxLmpwZ1BLAQItABQABgAIAAAAIQACYnX73AAAAAUBAAAPAAAAAAAAAAAAAAAA&#10;AIGKAABkcnMvZG93bnJldi54bWxQSwECLQAUAAYACAAAACEAN53BGLoAAAAhAQAAGQAAAAAAAAAA&#10;AAAAAACKiwAAZHJzL19yZWxzL2Uyb0RvYy54bWwucmVsc1BLBQYAAAAABgAGAHwBAAB7jA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文本框 2" o:spid="_x0000_s1027" type="#_x0000_t202" style="position:absolute;left:14127;top:6736;width:22157;height:207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KhKNxgAAANwAAAAPAAAAZHJzL2Rvd25yZXYueG1sRI9Ba8JA&#10;FITvhf6H5RV6Ed0kQivRVUqhUMGKpnp/7j6TYPZtyG41+fddodDjMDPfMItVbxtxpc7XjhWkkwQE&#10;sXam5lLB4ftjPAPhA7LBxjEpGMjDavn4sMDcuBvv6VqEUkQI+xwVVCG0uZReV2TRT1xLHL2z6yyG&#10;KLtSmg5vEW4bmSXJi7RYc1yosKX3ivSl+LEKTtsvXejRkE2Pw3q3Po026Wy6Uer5qX+bgwjUh//w&#10;X/vTKMjSV7ifiUdALn8BAAD//wMAUEsBAi0AFAAGAAgAAAAhANvh9svuAAAAhQEAABMAAAAAAAAA&#10;AAAAAAAAAAAAAFtDb250ZW50X1R5cGVzXS54bWxQSwECLQAUAAYACAAAACEAWvQsW78AAAAVAQAA&#10;CwAAAAAAAAAAAAAAAAAfAQAAX3JlbHMvLnJlbHNQSwECLQAUAAYACAAAACEAeyoSjcYAAADcAAAA&#10;DwAAAAAAAAAAAAAAAAAHAgAAZHJzL2Rvd25yZXYueG1sUEsFBgAAAAADAAMAtwAAAPoCAAAAAA==&#10;" filled="f" stroked="f">
                  <v:textbox style="mso-fit-shape-to-text:t" inset="1mm,0,1mm,0">
                    <w:txbxContent>
                      <w:p w14:paraId="26D3A270" w14:textId="4BB71CFA" w:rsidR="009B55BE" w:rsidRDefault="009B55BE" w:rsidP="009B55BE">
                        <w:pPr>
                          <w:rPr>
                            <w:rFonts w:hint="eastAsia"/>
                          </w:rPr>
                        </w:pPr>
                        <w:r w:rsidRPr="009B55BE">
                          <w:rPr>
                            <w:rFonts w:hint="eastAsia"/>
                          </w:rPr>
                          <w:t>图</w:t>
                        </w:r>
                        <w:r w:rsidRPr="009B55BE">
                          <w:rPr>
                            <w:rFonts w:hint="eastAsia"/>
                          </w:rPr>
                          <w:t xml:space="preserve"> 16</w:t>
                        </w:r>
                        <w:r>
                          <w:t xml:space="preserve"> – </w:t>
                        </w:r>
                        <w:r w:rsidRPr="009B55BE">
                          <w:rPr>
                            <w:rFonts w:hint="eastAsia"/>
                          </w:rPr>
                          <w:t>1</w:t>
                        </w:r>
                        <w:r>
                          <w:t xml:space="preserve"> </w:t>
                        </w:r>
                        <w:r w:rsidRPr="009B55BE">
                          <w:rPr>
                            <w:rFonts w:hint="eastAsia"/>
                          </w:rPr>
                          <w:t>通用软件</w:t>
                        </w:r>
                        <w:r w:rsidRPr="009B55BE">
                          <w:rPr>
                            <w:rFonts w:hint="eastAsia"/>
                          </w:rPr>
                          <w:t xml:space="preserve"> </w:t>
                        </w:r>
                        <w:r w:rsidRPr="009B55BE">
                          <w:rPr>
                            <w:rFonts w:hint="eastAsia"/>
                          </w:rPr>
                          <w:t>功与能实验结果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图片 2" o:spid="_x0000_s1028" type="#_x0000_t75" style="position:absolute;width:52743;height:61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WlL9xAAAANoAAAAPAAAAZHJzL2Rvd25yZXYueG1sRI9Ba8JA&#10;FITvBf/D8oTe6q7SiqSuIoJQ24tGD/b2yL4modm3aXZNUn+9Kwgeh5n5hpkve1uJlhpfOtYwHikQ&#10;xJkzJecajofNywyED8gGK8ek4Z88LBeDpzkmxnW8pzYNuYgQ9glqKEKoEyl9VpBFP3I1cfR+XGMx&#10;RNnk0jTYRbit5ESpqbRYclwosKZ1QdlverYaLq/bv7fvz8tXe0qtWqnZTm2qTuvnYb96BxGoD4/w&#10;vf1hNEzgdiXeALm4AgAA//8DAFBLAQItABQABgAIAAAAIQDb4fbL7gAAAIUBAAATAAAAAAAAAAAA&#10;AAAAAAAAAABbQ29udGVudF9UeXBlc10ueG1sUEsBAi0AFAAGAAgAAAAhAFr0LFu/AAAAFQEAAAsA&#10;AAAAAAAAAAAAAAAAHwEAAF9yZWxzLy5yZWxzUEsBAi0AFAAGAAgAAAAhAI9aUv3EAAAA2gAAAA8A&#10;AAAAAAAAAAAAAAAABwIAAGRycy9kb3ducmV2LnhtbFBLBQYAAAAAAwADALcAAAD4AgAAAAA=&#10;">
                  <v:imagedata r:id="rId10" o:title=""/>
                </v:shape>
                <w10:anchorlock/>
              </v:group>
            </w:pict>
          </mc:Fallback>
        </mc:AlternateContent>
      </w:r>
    </w:p>
    <w:p w14:paraId="0A16062C" w14:textId="500DB7A7" w:rsidR="009B55BE" w:rsidRPr="009B55BE" w:rsidRDefault="009B55BE" w:rsidP="009B55BE">
      <w:pPr>
        <w:ind w:firstLine="420"/>
        <w:rPr>
          <w:rFonts w:hint="eastAsia"/>
        </w:rPr>
      </w:pPr>
      <w:r>
        <w:rPr>
          <w:rFonts w:hint="eastAsia"/>
        </w:rPr>
        <w:t>3</w:t>
      </w:r>
      <w:r>
        <w:rPr>
          <w:rFonts w:hint="eastAsia"/>
        </w:rPr>
        <w:t>．</w:t>
      </w:r>
      <w:r>
        <w:rPr>
          <w:rFonts w:hint="eastAsia"/>
        </w:rPr>
        <w:t>设置“动能变化”与“功”间相对误差公式：</w:t>
      </w:r>
      <w:r w:rsidRPr="009B55BE">
        <w:rPr>
          <w:rFonts w:hint="eastAsia"/>
          <w:i/>
          <w:iCs/>
        </w:rPr>
        <w:t>n</w:t>
      </w:r>
      <w:r>
        <w:t xml:space="preserve"> </w:t>
      </w:r>
      <w:r>
        <w:rPr>
          <w:rFonts w:hint="eastAsia"/>
        </w:rPr>
        <w:t>=</w:t>
      </w:r>
      <w:r>
        <w:t xml:space="preserve"> </w:t>
      </w:r>
      <w:r>
        <w:rPr>
          <w:rFonts w:hint="eastAsia"/>
        </w:rPr>
        <w:t>(</w:t>
      </w:r>
      <w:r w:rsidRPr="009B55BE">
        <w:rPr>
          <w:rFonts w:hint="eastAsia"/>
          <w:i/>
          <w:iCs/>
        </w:rPr>
        <w:t>W</w:t>
      </w:r>
      <w:r>
        <w:t xml:space="preserve"> </w:t>
      </w:r>
      <w:r>
        <w:rPr>
          <w:rFonts w:cs="Times New Roman"/>
        </w:rPr>
        <w:t>−</w:t>
      </w:r>
      <w:r>
        <w:t xml:space="preserve"> </w:t>
      </w:r>
      <w:r w:rsidRPr="009B55BE">
        <w:rPr>
          <w:rFonts w:hint="eastAsia"/>
          <w:i/>
          <w:iCs/>
        </w:rPr>
        <w:t>E</w:t>
      </w:r>
      <w:r>
        <w:rPr>
          <w:rFonts w:hint="eastAsia"/>
        </w:rPr>
        <w:t>) /(</w:t>
      </w:r>
      <w:r w:rsidRPr="009B55BE">
        <w:rPr>
          <w:rFonts w:hint="eastAsia"/>
          <w:i/>
          <w:iCs/>
        </w:rPr>
        <w:t>W</w:t>
      </w:r>
      <w:r>
        <w:t xml:space="preserve"> </w:t>
      </w:r>
      <w:r>
        <w:rPr>
          <w:rFonts w:hint="eastAsia"/>
        </w:rPr>
        <w:t>+</w:t>
      </w:r>
      <w:r>
        <w:t xml:space="preserve"> </w:t>
      </w:r>
      <w:r w:rsidRPr="009B55BE">
        <w:rPr>
          <w:rFonts w:hint="eastAsia"/>
          <w:i/>
          <w:iCs/>
        </w:rPr>
        <w:t>E</w:t>
      </w:r>
      <w:r>
        <w:rPr>
          <w:rFonts w:hint="eastAsia"/>
        </w:rPr>
        <w:t>) / 2</w:t>
      </w:r>
      <w:r>
        <w:rPr>
          <w:rFonts w:hint="eastAsia"/>
        </w:rPr>
        <w:t>，</w:t>
      </w:r>
      <w:r>
        <w:rPr>
          <w:rFonts w:hint="eastAsia"/>
        </w:rPr>
        <w:t>结果在误差允许范围内。</w:t>
      </w:r>
    </w:p>
    <w:p w14:paraId="0CBFE324" w14:textId="43530610" w:rsidR="00151E98" w:rsidRDefault="00C46D20" w:rsidP="00C46D20">
      <w:pPr>
        <w:ind w:firstLine="420"/>
      </w:pPr>
      <w:r w:rsidRPr="00BB124B">
        <w:rPr>
          <w:rFonts w:hint="eastAsia"/>
          <w:b/>
          <w:bCs/>
        </w:rPr>
        <w:t>视频地址</w:t>
      </w:r>
      <w:r>
        <w:rPr>
          <w:rFonts w:hint="eastAsia"/>
        </w:rPr>
        <w:t>：</w:t>
      </w:r>
      <w:bookmarkStart w:id="0" w:name="_Hlk128427471"/>
      <w:r>
        <w:fldChar w:fldCharType="begin"/>
      </w:r>
      <w:r w:rsidR="009B55BE">
        <w:instrText>HYPERLINK "http://llongwill.qybee.com/lecture/14417"</w:instrText>
      </w:r>
      <w:r>
        <w:fldChar w:fldCharType="separate"/>
      </w:r>
      <w:r w:rsidR="009B55BE">
        <w:rPr>
          <w:rStyle w:val="a8"/>
        </w:rPr>
        <w:t>http://llongwill.qybee.com/lecture/14417</w:t>
      </w:r>
      <w:r>
        <w:fldChar w:fldCharType="end"/>
      </w:r>
      <w:r>
        <w:rPr>
          <w:rFonts w:hint="eastAsia"/>
        </w:rPr>
        <w:t>。</w:t>
      </w:r>
      <w:bookmarkEnd w:id="0"/>
    </w:p>
    <w:sectPr w:rsidR="00151E98">
      <w:footerReference w:type="defaul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8A272A" w14:textId="77777777" w:rsidR="00071D6A" w:rsidRDefault="00071D6A" w:rsidP="0014638D">
      <w:r>
        <w:separator/>
      </w:r>
    </w:p>
  </w:endnote>
  <w:endnote w:type="continuationSeparator" w:id="0">
    <w:p w14:paraId="0C73F28C" w14:textId="77777777" w:rsidR="00071D6A" w:rsidRDefault="00071D6A" w:rsidP="001463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0584594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2F579DCA" w14:textId="14976989" w:rsidR="0014638D" w:rsidRDefault="0014638D">
            <w:pPr>
              <w:pStyle w:val="a6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lang w:val="zh-CN"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333B5A4" w14:textId="77777777" w:rsidR="0014638D" w:rsidRDefault="0014638D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CBCA10" w14:textId="77777777" w:rsidR="00071D6A" w:rsidRDefault="00071D6A" w:rsidP="0014638D">
      <w:r>
        <w:separator/>
      </w:r>
    </w:p>
  </w:footnote>
  <w:footnote w:type="continuationSeparator" w:id="0">
    <w:p w14:paraId="66250CBF" w14:textId="77777777" w:rsidR="00071D6A" w:rsidRDefault="00071D6A" w:rsidP="0014638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736F0"/>
    <w:multiLevelType w:val="hybridMultilevel"/>
    <w:tmpl w:val="22FEDE16"/>
    <w:lvl w:ilvl="0" w:tplc="C6A2A9DA">
      <w:start w:val="1"/>
      <w:numFmt w:val="decimal"/>
      <w:suff w:val="nothing"/>
      <w:lvlText w:val="%1．"/>
      <w:lvlJc w:val="left"/>
      <w:pPr>
        <w:ind w:left="420" w:firstLine="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 w15:restartNumberingAfterBreak="0">
    <w:nsid w:val="1AAC6BEF"/>
    <w:multiLevelType w:val="hybridMultilevel"/>
    <w:tmpl w:val="AB5A1D96"/>
    <w:lvl w:ilvl="0" w:tplc="7C1CBB1E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AB05E0E"/>
    <w:multiLevelType w:val="hybridMultilevel"/>
    <w:tmpl w:val="D2A8FD1A"/>
    <w:lvl w:ilvl="0" w:tplc="58D45554">
      <w:start w:val="1"/>
      <w:numFmt w:val="decimal"/>
      <w:lvlText w:val="%1．"/>
      <w:lvlJc w:val="left"/>
      <w:pPr>
        <w:ind w:left="78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4675E99"/>
    <w:multiLevelType w:val="hybridMultilevel"/>
    <w:tmpl w:val="C6762BB2"/>
    <w:lvl w:ilvl="0" w:tplc="FED612EC">
      <w:start w:val="1"/>
      <w:numFmt w:val="decimal"/>
      <w:suff w:val="nothing"/>
      <w:lvlText w:val="%1．"/>
      <w:lvlJc w:val="left"/>
      <w:pPr>
        <w:ind w:left="0" w:firstLine="420"/>
      </w:pPr>
      <w:rPr>
        <w:rFonts w:ascii="Times New Roman" w:eastAsia="宋体" w:hAnsi="Times New Roman" w:cs="Times New Roman" w:hint="default"/>
        <w:b/>
        <w:i w:val="0"/>
        <w:color w:val="ED7D31" w:themeColor="accent2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num w:numId="1" w16cid:durableId="1904100193">
    <w:abstractNumId w:val="1"/>
  </w:num>
  <w:num w:numId="2" w16cid:durableId="1738431901">
    <w:abstractNumId w:val="2"/>
  </w:num>
  <w:num w:numId="3" w16cid:durableId="547566461">
    <w:abstractNumId w:val="0"/>
  </w:num>
  <w:num w:numId="4" w16cid:durableId="19957222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3BCF"/>
    <w:rsid w:val="00071D6A"/>
    <w:rsid w:val="000B7676"/>
    <w:rsid w:val="001301DC"/>
    <w:rsid w:val="0014638D"/>
    <w:rsid w:val="00151E98"/>
    <w:rsid w:val="001909E1"/>
    <w:rsid w:val="00216902"/>
    <w:rsid w:val="002F3A26"/>
    <w:rsid w:val="00421E28"/>
    <w:rsid w:val="00433756"/>
    <w:rsid w:val="004C338D"/>
    <w:rsid w:val="005278E6"/>
    <w:rsid w:val="00655A68"/>
    <w:rsid w:val="007F2F1C"/>
    <w:rsid w:val="00824795"/>
    <w:rsid w:val="00875BB3"/>
    <w:rsid w:val="008C5ED7"/>
    <w:rsid w:val="00983BF1"/>
    <w:rsid w:val="009B4C6D"/>
    <w:rsid w:val="009B55BE"/>
    <w:rsid w:val="009B5ED0"/>
    <w:rsid w:val="00A33BA0"/>
    <w:rsid w:val="00A9526F"/>
    <w:rsid w:val="00B41C3B"/>
    <w:rsid w:val="00C46D20"/>
    <w:rsid w:val="00C87038"/>
    <w:rsid w:val="00E320C2"/>
    <w:rsid w:val="00E33BCF"/>
    <w:rsid w:val="00EA5096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8E0E621"/>
  <w15:chartTrackingRefBased/>
  <w15:docId w15:val="{55A8DEAE-B893-4D82-BE1F-8BB574DBEE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3BCF"/>
    <w:pPr>
      <w:widowControl w:val="0"/>
      <w:jc w:val="both"/>
    </w:pPr>
    <w:rPr>
      <w:rFonts w:ascii="Times New Roman" w:eastAsia="宋体" w:hAnsi="Times New Roman"/>
    </w:rPr>
  </w:style>
  <w:style w:type="paragraph" w:styleId="1">
    <w:name w:val="heading 1"/>
    <w:basedOn w:val="a"/>
    <w:next w:val="a"/>
    <w:link w:val="10"/>
    <w:uiPriority w:val="9"/>
    <w:qFormat/>
    <w:rsid w:val="00E33BCF"/>
    <w:pPr>
      <w:keepNext/>
      <w:keepLines/>
      <w:spacing w:before="75" w:after="75"/>
      <w:jc w:val="center"/>
      <w:outlineLvl w:val="0"/>
    </w:pPr>
    <w:rPr>
      <w:rFonts w:eastAsia="黑体"/>
      <w:bCs/>
      <w:kern w:val="44"/>
      <w:sz w:val="32"/>
      <w:szCs w:val="44"/>
    </w:rPr>
  </w:style>
  <w:style w:type="paragraph" w:styleId="2">
    <w:name w:val="heading 2"/>
    <w:basedOn w:val="a"/>
    <w:next w:val="a"/>
    <w:link w:val="20"/>
    <w:uiPriority w:val="9"/>
    <w:unhideWhenUsed/>
    <w:qFormat/>
    <w:rsid w:val="00E33BCF"/>
    <w:pPr>
      <w:keepNext/>
      <w:keepLines/>
      <w:spacing w:before="75" w:after="75"/>
      <w:outlineLvl w:val="1"/>
    </w:pPr>
    <w:rPr>
      <w:rFonts w:asciiTheme="majorHAnsi" w:eastAsia="黑体" w:hAnsiTheme="majorHAnsi" w:cstheme="majorBidi"/>
      <w:bCs/>
      <w:sz w:val="28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3BCF"/>
    <w:rPr>
      <w:rFonts w:ascii="Times New Roman" w:eastAsia="黑体" w:hAnsi="Times New Roman"/>
      <w:bCs/>
      <w:kern w:val="44"/>
      <w:sz w:val="32"/>
      <w:szCs w:val="44"/>
    </w:rPr>
  </w:style>
  <w:style w:type="character" w:customStyle="1" w:styleId="20">
    <w:name w:val="标题 2 字符"/>
    <w:basedOn w:val="a0"/>
    <w:link w:val="2"/>
    <w:uiPriority w:val="9"/>
    <w:rsid w:val="00E33BCF"/>
    <w:rPr>
      <w:rFonts w:asciiTheme="majorHAnsi" w:eastAsia="黑体" w:hAnsiTheme="majorHAnsi" w:cstheme="majorBidi"/>
      <w:bCs/>
      <w:sz w:val="28"/>
      <w:szCs w:val="32"/>
    </w:rPr>
  </w:style>
  <w:style w:type="paragraph" w:styleId="a3">
    <w:name w:val="List Paragraph"/>
    <w:basedOn w:val="a"/>
    <w:uiPriority w:val="34"/>
    <w:qFormat/>
    <w:rsid w:val="00EA509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14638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14638D"/>
    <w:rPr>
      <w:rFonts w:ascii="Times New Roman" w:eastAsia="宋体" w:hAnsi="Times New Roman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14638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14638D"/>
    <w:rPr>
      <w:rFonts w:ascii="Times New Roman" w:eastAsia="宋体" w:hAnsi="Times New Roman"/>
      <w:sz w:val="18"/>
      <w:szCs w:val="18"/>
    </w:rPr>
  </w:style>
  <w:style w:type="character" w:styleId="a8">
    <w:name w:val="Hyperlink"/>
    <w:basedOn w:val="a0"/>
    <w:uiPriority w:val="99"/>
    <w:unhideWhenUsed/>
    <w:rsid w:val="00C46D20"/>
    <w:rPr>
      <w:color w:val="0563C1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C46D2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njoyphysics.cn/Article3032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fanjing</dc:creator>
  <cp:keywords/>
  <dc:description/>
  <cp:lastModifiedBy>fanjing</cp:lastModifiedBy>
  <cp:revision>5</cp:revision>
  <dcterms:created xsi:type="dcterms:W3CDTF">2023-02-28T12:50:00Z</dcterms:created>
  <dcterms:modified xsi:type="dcterms:W3CDTF">2023-03-12T23:58:00Z</dcterms:modified>
</cp:coreProperties>
</file>