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E80D9" w14:textId="7A58C09C" w:rsidR="00BF6D31" w:rsidRDefault="00BF6D31" w:rsidP="00BF6D31">
      <w:pPr>
        <w:pStyle w:val="1"/>
      </w:pPr>
      <w:r>
        <w:rPr>
          <w:rFonts w:hint="eastAsia"/>
        </w:rPr>
        <w:t>第</w:t>
      </w:r>
      <w:r w:rsidR="00987081">
        <w:rPr>
          <w:rFonts w:hint="eastAsia"/>
        </w:rPr>
        <w:t>十</w:t>
      </w:r>
      <w:r>
        <w:rPr>
          <w:rFonts w:hint="eastAsia"/>
        </w:rPr>
        <w:t>章</w:t>
      </w:r>
      <w:r>
        <w:rPr>
          <w:rFonts w:hint="eastAsia"/>
        </w:rPr>
        <w:t xml:space="preserve"> </w:t>
      </w:r>
      <w:r>
        <w:t xml:space="preserve"> </w:t>
      </w:r>
      <w:r w:rsidR="00987081">
        <w:rPr>
          <w:rFonts w:hint="eastAsia"/>
        </w:rPr>
        <w:t>分子动理论</w:t>
      </w:r>
    </w:p>
    <w:p w14:paraId="4E2EAC1C" w14:textId="200E2150" w:rsidR="00D44553" w:rsidRDefault="00D44553" w:rsidP="00D44553">
      <w:pPr>
        <w:pStyle w:val="2"/>
        <w:rPr>
          <w:rFonts w:hint="eastAsia"/>
        </w:rPr>
      </w:pPr>
      <w:bookmarkStart w:id="0" w:name="_Hlk145097076"/>
      <w:r>
        <w:rPr>
          <w:rFonts w:hint="eastAsia"/>
        </w:rPr>
        <w:t>第一节</w:t>
      </w:r>
      <w:r>
        <w:rPr>
          <w:rFonts w:hint="eastAsia"/>
        </w:rPr>
        <w:t xml:space="preserve"> </w:t>
      </w:r>
      <w:r>
        <w:rPr>
          <w:rFonts w:hint="eastAsia"/>
        </w:rPr>
        <w:t>分子的大小</w:t>
      </w:r>
    </w:p>
    <w:p w14:paraId="62D2CE6F" w14:textId="6B5FE5FA" w:rsidR="008D1E05" w:rsidRDefault="008D1E05" w:rsidP="008D1E05">
      <w:pPr>
        <w:numPr>
          <w:ilvl w:val="0"/>
          <w:numId w:val="2"/>
        </w:numPr>
      </w:pPr>
      <w:r>
        <w:rPr>
          <w:rFonts w:hint="eastAsia"/>
        </w:rPr>
        <w:t>在“用油膜法估测油酸分子的大小”实验中，用注射器在水面上滴一滴酒精油酸溶液形成单分子油酸层。如果用纯油酸来做实验，估测要形成一层单分子油膜，油膜的面积会有多大？（已知注射器滴满</w:t>
      </w:r>
      <w:r>
        <w:rPr>
          <w:rFonts w:hint="eastAsia"/>
        </w:rPr>
        <w:t xml:space="preserve"> 1 mL </w:t>
      </w:r>
      <w:r>
        <w:rPr>
          <w:rFonts w:hint="eastAsia"/>
        </w:rPr>
        <w:t>溶液的滴数为</w:t>
      </w:r>
      <w:r>
        <w:rPr>
          <w:rFonts w:hint="eastAsia"/>
        </w:rPr>
        <w:t xml:space="preserve"> 200</w:t>
      </w:r>
      <w:r>
        <w:rPr>
          <w:rFonts w:hint="eastAsia"/>
        </w:rPr>
        <w:t>，油酸分子的直径约为</w:t>
      </w:r>
      <w:r>
        <w:rPr>
          <w:rFonts w:hint="eastAsia"/>
        </w:rPr>
        <w:t xml:space="preserve"> 1 nm</w:t>
      </w:r>
      <w:r>
        <w:rPr>
          <w:rFonts w:hint="eastAsia"/>
        </w:rPr>
        <w:t>）</w:t>
      </w:r>
    </w:p>
    <w:p w14:paraId="58D6C4CA" w14:textId="77777777" w:rsidR="008D1E05" w:rsidRDefault="008D1E05" w:rsidP="008D1E05">
      <w:pPr>
        <w:rPr>
          <w:vertAlign w:val="superscript"/>
        </w:rPr>
      </w:pPr>
      <w:r w:rsidRPr="009E164A">
        <w:rPr>
          <w:rStyle w:val="a5"/>
          <w:rFonts w:hint="eastAsia"/>
        </w:rPr>
        <w:t>参考解答</w:t>
      </w:r>
      <w:r>
        <w:rPr>
          <w:rFonts w:hint="eastAsia"/>
        </w:rPr>
        <w:t>：</w:t>
      </w:r>
      <w:r>
        <w:rPr>
          <w:rFonts w:hint="eastAsia"/>
        </w:rPr>
        <w:t>5 m</w:t>
      </w:r>
      <w:r>
        <w:rPr>
          <w:vertAlign w:val="superscript"/>
        </w:rPr>
        <w:t>2</w:t>
      </w:r>
    </w:p>
    <w:p w14:paraId="42485206" w14:textId="77777777" w:rsidR="008D1E05" w:rsidRDefault="008D1E05" w:rsidP="008D1E05">
      <w:r>
        <w:rPr>
          <w:rFonts w:hint="eastAsia"/>
        </w:rPr>
        <w:t>1</w:t>
      </w:r>
      <w:r>
        <w:t xml:space="preserve"> </w:t>
      </w:r>
      <w:r>
        <w:rPr>
          <w:rFonts w:hint="eastAsia"/>
        </w:rPr>
        <w:t>滴纯油酸的体积</w:t>
      </w:r>
      <w:r>
        <w:rPr>
          <w:rFonts w:hint="eastAsia"/>
        </w:rPr>
        <w:t xml:space="preserve"> </w:t>
      </w:r>
      <w:r w:rsidRPr="009E164A">
        <w:rPr>
          <w:rFonts w:hint="eastAsia"/>
          <w:i/>
          <w:iCs/>
        </w:rPr>
        <w:t>V</w:t>
      </w:r>
      <w:r>
        <w:t xml:space="preserve"> </w:t>
      </w:r>
      <w:r>
        <w:rPr>
          <w:rFonts w:hint="eastAsia"/>
        </w:rPr>
        <w:t xml:space="preserve">= </w:t>
      </w:r>
      <w:r>
        <w:fldChar w:fldCharType="begin"/>
      </w:r>
      <w:r>
        <w:instrText xml:space="preserve"> </w:instrText>
      </w:r>
      <w:r>
        <w:rPr>
          <w:rFonts w:hint="eastAsia"/>
        </w:rPr>
        <w:instrText>EQ</w:instrText>
      </w:r>
      <w:r>
        <w:instrText xml:space="preserve"> \F(1,200) </w:instrText>
      </w:r>
      <w:r>
        <w:fldChar w:fldCharType="end"/>
      </w:r>
      <w:r>
        <w:t xml:space="preserve">mL = </w:t>
      </w:r>
      <w:r>
        <w:rPr>
          <w:rFonts w:hint="eastAsia"/>
        </w:rPr>
        <w:t>5</w:t>
      </w:r>
      <w:r w:rsidRPr="009E164A">
        <w:rPr>
          <w:rFonts w:asciiTheme="majorBidi" w:hAnsiTheme="majorBidi" w:cstheme="majorBidi"/>
        </w:rPr>
        <w:t>×</w:t>
      </w:r>
      <w:r>
        <w:rPr>
          <w:rFonts w:hint="eastAsia"/>
        </w:rPr>
        <w:t>10</w:t>
      </w:r>
      <w:r>
        <w:rPr>
          <w:rFonts w:cs="Times New Roman"/>
          <w:vertAlign w:val="superscript"/>
        </w:rPr>
        <w:t>−</w:t>
      </w:r>
      <w:r>
        <w:rPr>
          <w:vertAlign w:val="superscript"/>
        </w:rPr>
        <w:t>9</w:t>
      </w:r>
      <w:r>
        <w:t xml:space="preserve"> m</w:t>
      </w:r>
      <w:r>
        <w:rPr>
          <w:vertAlign w:val="superscript"/>
        </w:rPr>
        <w:t>3</w:t>
      </w:r>
      <w:r>
        <w:rPr>
          <w:rFonts w:hint="eastAsia"/>
        </w:rPr>
        <w:t>，膜厚度</w:t>
      </w:r>
      <w:r>
        <w:rPr>
          <w:rFonts w:hint="eastAsia"/>
        </w:rPr>
        <w:t xml:space="preserve"> </w:t>
      </w:r>
      <w:r w:rsidRPr="009E164A">
        <w:rPr>
          <w:rFonts w:hint="eastAsia"/>
          <w:i/>
          <w:iCs/>
        </w:rPr>
        <w:t>d</w:t>
      </w:r>
      <w:r>
        <w:rPr>
          <w:rFonts w:hint="eastAsia"/>
        </w:rPr>
        <w:t xml:space="preserve"> =</w:t>
      </w:r>
      <w:r>
        <w:t xml:space="preserve"> </w:t>
      </w:r>
      <w:r>
        <w:rPr>
          <w:rFonts w:hint="eastAsia"/>
        </w:rPr>
        <w:t>1 nm</w:t>
      </w:r>
      <w:r>
        <w:t xml:space="preserve"> = 1</w:t>
      </w:r>
      <w:r w:rsidRPr="009E164A">
        <w:rPr>
          <w:rFonts w:asciiTheme="majorBidi" w:hAnsiTheme="majorBidi" w:cstheme="majorBidi"/>
        </w:rPr>
        <w:t>×</w:t>
      </w:r>
      <w:r>
        <w:rPr>
          <w:rFonts w:hint="eastAsia"/>
        </w:rPr>
        <w:t>1</w:t>
      </w:r>
      <w:r>
        <w:t>0</w:t>
      </w:r>
      <w:r>
        <w:rPr>
          <w:rFonts w:cs="Times New Roman"/>
          <w:vertAlign w:val="superscript"/>
        </w:rPr>
        <w:t>−</w:t>
      </w:r>
      <w:r>
        <w:rPr>
          <w:vertAlign w:val="superscript"/>
        </w:rPr>
        <w:t>9</w:t>
      </w:r>
      <w:r>
        <w:rPr>
          <w:rFonts w:hint="eastAsia"/>
        </w:rPr>
        <w:t xml:space="preserve"> m</w:t>
      </w:r>
      <w:r>
        <w:rPr>
          <w:rFonts w:hint="eastAsia"/>
        </w:rPr>
        <w:t>，油膜面积</w:t>
      </w:r>
      <w:r>
        <w:rPr>
          <w:rFonts w:hint="eastAsia"/>
        </w:rPr>
        <w:t xml:space="preserve"> </w:t>
      </w:r>
      <w:r w:rsidRPr="009E164A">
        <w:rPr>
          <w:rFonts w:hint="eastAsia"/>
          <w:i/>
          <w:iCs/>
        </w:rPr>
        <w:t>S</w:t>
      </w:r>
      <w:r>
        <w:t xml:space="preserve"> = </w:t>
      </w:r>
      <w:r>
        <w:fldChar w:fldCharType="begin"/>
      </w:r>
      <w:r>
        <w:instrText xml:space="preserve"> </w:instrText>
      </w:r>
      <w:r>
        <w:rPr>
          <w:rFonts w:hint="eastAsia"/>
        </w:rPr>
        <w:instrText>EQ</w:instrText>
      </w:r>
      <w:r>
        <w:instrText xml:space="preserve"> \F(</w:instrText>
      </w:r>
      <w:r w:rsidRPr="009E164A">
        <w:rPr>
          <w:i/>
          <w:iCs/>
        </w:rPr>
        <w:instrText>V</w:instrText>
      </w:r>
      <w:r>
        <w:instrText>,</w:instrText>
      </w:r>
      <w:r w:rsidRPr="009E164A">
        <w:rPr>
          <w:i/>
          <w:iCs/>
        </w:rPr>
        <w:instrText>d</w:instrText>
      </w:r>
      <w:r>
        <w:instrText xml:space="preserve">) </w:instrText>
      </w:r>
      <w:r>
        <w:fldChar w:fldCharType="end"/>
      </w:r>
      <w:r>
        <w:rPr>
          <w:rFonts w:hint="eastAsia"/>
        </w:rPr>
        <w:t>。</w:t>
      </w:r>
    </w:p>
    <w:p w14:paraId="6B7F90E9" w14:textId="77777777" w:rsidR="008D1E05" w:rsidRDefault="008D1E05" w:rsidP="008D1E05">
      <w:r w:rsidRPr="009E164A">
        <w:rPr>
          <w:rStyle w:val="a5"/>
          <w:rFonts w:hint="eastAsia"/>
        </w:rPr>
        <w:t>命题意图</w:t>
      </w:r>
      <w:r>
        <w:rPr>
          <w:rFonts w:hint="eastAsia"/>
        </w:rPr>
        <w:t>：进一步理解用油膜法估测分子大小实验的原理，感受物体所包含分子数量的巨大。</w:t>
      </w:r>
    </w:p>
    <w:p w14:paraId="17E72798" w14:textId="77777777" w:rsidR="008D1E05" w:rsidRDefault="008D1E05" w:rsidP="008D1E05">
      <w:r w:rsidRPr="009E164A">
        <w:rPr>
          <w:rStyle w:val="a5"/>
          <w:rFonts w:hint="eastAsia"/>
        </w:rPr>
        <w:t>主要素养与水平</w:t>
      </w:r>
      <w:r>
        <w:rPr>
          <w:rFonts w:hint="eastAsia"/>
        </w:rPr>
        <w:t>：模型建构（</w:t>
      </w:r>
      <w:r w:rsidRPr="009E164A">
        <w:rPr>
          <w:rFonts w:cs="Times New Roman"/>
        </w:rPr>
        <w:t>Ⅱ</w:t>
      </w:r>
      <w:r>
        <w:rPr>
          <w:rFonts w:hint="eastAsia"/>
        </w:rPr>
        <w:t>）；科学推理（</w:t>
      </w:r>
      <w:r w:rsidRPr="009E164A">
        <w:rPr>
          <w:rFonts w:cs="Times New Roman"/>
        </w:rPr>
        <w:t>Ⅱ</w:t>
      </w:r>
      <w:r>
        <w:rPr>
          <w:rFonts w:hint="eastAsia"/>
        </w:rPr>
        <w:t>）。</w:t>
      </w:r>
    </w:p>
    <w:p w14:paraId="00B5F198" w14:textId="77777777" w:rsidR="008D1E05" w:rsidRDefault="008D1E05" w:rsidP="008D1E05"/>
    <w:p w14:paraId="4C46723B" w14:textId="77777777" w:rsidR="008D1E05" w:rsidRDefault="008D1E05" w:rsidP="008D1E05">
      <w:pPr>
        <w:numPr>
          <w:ilvl w:val="0"/>
          <w:numId w:val="2"/>
        </w:numPr>
      </w:pPr>
      <w:r>
        <w:rPr>
          <w:rFonts w:hint="eastAsia"/>
        </w:rPr>
        <w:t>设某金属的密度为</w:t>
      </w:r>
      <w:r>
        <w:rPr>
          <w:rFonts w:hint="eastAsia"/>
        </w:rPr>
        <w:t xml:space="preserve"> </w:t>
      </w:r>
      <w:r w:rsidRPr="002B1733">
        <w:rPr>
          <w:rFonts w:asciiTheme="majorBidi" w:hAnsiTheme="majorBidi" w:cstheme="majorBidi"/>
          <w:i/>
          <w:iCs/>
        </w:rPr>
        <w:t>ρ</w:t>
      </w:r>
      <w:r>
        <w:rPr>
          <w:rFonts w:hint="eastAsia"/>
        </w:rPr>
        <w:t>、摩尔质量为</w:t>
      </w:r>
      <w:r>
        <w:rPr>
          <w:rFonts w:hint="eastAsia"/>
        </w:rPr>
        <w:t xml:space="preserve"> </w:t>
      </w:r>
      <w:r w:rsidRPr="002B1733">
        <w:rPr>
          <w:rFonts w:asciiTheme="majorBidi" w:hAnsiTheme="majorBidi" w:cstheme="majorBidi"/>
          <w:i/>
          <w:iCs/>
        </w:rPr>
        <w:t>M</w:t>
      </w:r>
      <w:r>
        <w:rPr>
          <w:rFonts w:hint="eastAsia"/>
        </w:rPr>
        <w:t>、阿伏加德罗常数为</w:t>
      </w:r>
      <w:r>
        <w:rPr>
          <w:rFonts w:hint="eastAsia"/>
        </w:rPr>
        <w:t xml:space="preserve"> </w:t>
      </w:r>
      <w:r w:rsidRPr="002B1733">
        <w:rPr>
          <w:rFonts w:asciiTheme="majorBidi" w:hAnsiTheme="majorBidi" w:cstheme="majorBidi"/>
          <w:i/>
          <w:iCs/>
        </w:rPr>
        <w:t>N</w:t>
      </w:r>
      <w:r w:rsidRPr="002B1733">
        <w:rPr>
          <w:vertAlign w:val="subscript"/>
        </w:rPr>
        <w:t>A</w:t>
      </w:r>
      <w:r>
        <w:rPr>
          <w:rFonts w:hint="eastAsia"/>
        </w:rPr>
        <w:t>。试问</w:t>
      </w:r>
      <w:r>
        <w:rPr>
          <w:rFonts w:hint="eastAsia"/>
        </w:rPr>
        <w:t xml:space="preserve"> 1 </w:t>
      </w:r>
      <w:r>
        <w:rPr>
          <w:rFonts w:hint="eastAsia"/>
        </w:rPr>
        <w:t>个该金属原子的质量及其平均占有的体积分别是多少？</w:t>
      </w:r>
    </w:p>
    <w:p w14:paraId="53F7A666" w14:textId="0A7F6378" w:rsidR="008D1E05" w:rsidRDefault="008D1E05" w:rsidP="008D1E05">
      <w:r w:rsidRPr="009E164A">
        <w:rPr>
          <w:rStyle w:val="a5"/>
          <w:rFonts w:hint="eastAsia"/>
        </w:rPr>
        <w:t>参考解答</w:t>
      </w:r>
      <w:r>
        <w:rPr>
          <w:rFonts w:hint="eastAsia"/>
        </w:rPr>
        <w:t>：一个该金属原子的质量</w:t>
      </w:r>
      <w:r>
        <w:rPr>
          <w:rFonts w:hint="eastAsia"/>
        </w:rPr>
        <w:t xml:space="preserve"> </w:t>
      </w:r>
      <w:r w:rsidRPr="009E164A">
        <w:rPr>
          <w:rFonts w:hint="eastAsia"/>
          <w:i/>
          <w:iCs/>
        </w:rPr>
        <w:t>m</w:t>
      </w:r>
      <w:r>
        <w:rPr>
          <w:vertAlign w:val="subscript"/>
        </w:rPr>
        <w:t>0</w:t>
      </w:r>
      <w:r>
        <w:t xml:space="preserve"> = </w:t>
      </w:r>
      <w:r>
        <w:fldChar w:fldCharType="begin"/>
      </w:r>
      <w:r>
        <w:instrText xml:space="preserve"> </w:instrText>
      </w:r>
      <w:r>
        <w:rPr>
          <w:rFonts w:hint="eastAsia"/>
        </w:rPr>
        <w:instrText>EQ</w:instrText>
      </w:r>
      <w:r>
        <w:instrText xml:space="preserve"> \F(</w:instrText>
      </w:r>
      <w:r w:rsidRPr="009E164A">
        <w:rPr>
          <w:i/>
          <w:iCs/>
        </w:rPr>
        <w:instrText>M</w:instrText>
      </w:r>
      <w:r>
        <w:instrText>,</w:instrText>
      </w:r>
      <w:r w:rsidRPr="009E164A">
        <w:rPr>
          <w:i/>
          <w:iCs/>
        </w:rPr>
        <w:instrText>N</w:instrText>
      </w:r>
      <w:r>
        <w:rPr>
          <w:vertAlign w:val="subscript"/>
        </w:rPr>
        <w:instrText>A</w:instrText>
      </w:r>
      <w:r>
        <w:instrText xml:space="preserve">) </w:instrText>
      </w:r>
      <w:r>
        <w:fldChar w:fldCharType="end"/>
      </w:r>
      <w:r>
        <w:rPr>
          <w:rFonts w:hint="eastAsia"/>
        </w:rPr>
        <w:t>，其平均占有的体积</w:t>
      </w:r>
      <w:r>
        <w:rPr>
          <w:rFonts w:hint="eastAsia"/>
        </w:rPr>
        <w:t xml:space="preserve"> </w:t>
      </w:r>
      <w:r w:rsidRPr="009E164A">
        <w:rPr>
          <w:rFonts w:hint="eastAsia"/>
          <w:i/>
          <w:iCs/>
        </w:rPr>
        <w:t>V</w:t>
      </w:r>
      <w:r>
        <w:rPr>
          <w:vertAlign w:val="subscript"/>
        </w:rPr>
        <w:t>0</w:t>
      </w:r>
      <w:r>
        <w:t xml:space="preserve"> = </w:t>
      </w:r>
      <w:r>
        <w:fldChar w:fldCharType="begin"/>
      </w:r>
      <w:r>
        <w:instrText xml:space="preserve"> EQ \F(</w:instrText>
      </w:r>
      <w:r w:rsidRPr="009E164A">
        <w:rPr>
          <w:i/>
          <w:iCs/>
        </w:rPr>
        <w:instrText>M</w:instrText>
      </w:r>
      <w:r>
        <w:instrText>,</w:instrText>
      </w:r>
      <w:r w:rsidRPr="009E164A">
        <w:rPr>
          <w:rFonts w:cs="Times New Roman"/>
          <w:i/>
          <w:iCs/>
        </w:rPr>
        <w:instrText>ρ</w:instrText>
      </w:r>
      <w:r w:rsidRPr="009E164A">
        <w:rPr>
          <w:i/>
          <w:iCs/>
        </w:rPr>
        <w:instrText>N</w:instrText>
      </w:r>
      <w:r>
        <w:rPr>
          <w:vertAlign w:val="subscript"/>
        </w:rPr>
        <w:instrText>A</w:instrText>
      </w:r>
      <w:r>
        <w:instrText xml:space="preserve">) </w:instrText>
      </w:r>
      <w:r>
        <w:fldChar w:fldCharType="end"/>
      </w:r>
      <w:r>
        <w:rPr>
          <w:rFonts w:hint="eastAsia"/>
        </w:rPr>
        <w:t>。</w:t>
      </w:r>
    </w:p>
    <w:p w14:paraId="5EB780ED" w14:textId="77777777" w:rsidR="008D1E05" w:rsidRDefault="008D1E05" w:rsidP="008D1E05">
      <w:r w:rsidRPr="009E164A">
        <w:rPr>
          <w:rStyle w:val="a5"/>
          <w:rFonts w:hint="eastAsia"/>
        </w:rPr>
        <w:t>命题意图</w:t>
      </w:r>
      <w:r>
        <w:rPr>
          <w:rFonts w:hint="eastAsia"/>
        </w:rPr>
        <w:t>：明确阿伏加德罗常数与宏观量、微观量之间的关系。</w:t>
      </w:r>
    </w:p>
    <w:p w14:paraId="40D9F730" w14:textId="77777777" w:rsidR="008D1E05" w:rsidRDefault="008D1E05" w:rsidP="008D1E05">
      <w:r w:rsidRPr="009E164A">
        <w:rPr>
          <w:rStyle w:val="a5"/>
          <w:rFonts w:hint="eastAsia"/>
        </w:rPr>
        <w:t>主要素养与水平</w:t>
      </w:r>
      <w:r>
        <w:rPr>
          <w:rFonts w:hint="eastAsia"/>
        </w:rPr>
        <w:t>：物质观念（</w:t>
      </w:r>
      <w:r w:rsidRPr="009E164A">
        <w:rPr>
          <w:rFonts w:asciiTheme="majorBidi" w:hAnsiTheme="majorBidi" w:cstheme="majorBidi"/>
        </w:rPr>
        <w:t>Ⅱ</w:t>
      </w:r>
      <w:r>
        <w:rPr>
          <w:rFonts w:hint="eastAsia"/>
        </w:rPr>
        <w:t>）。</w:t>
      </w:r>
    </w:p>
    <w:p w14:paraId="54C195B6" w14:textId="77777777" w:rsidR="008D1E05" w:rsidRDefault="008D1E05" w:rsidP="008D1E05"/>
    <w:p w14:paraId="45992F94" w14:textId="77777777" w:rsidR="008D1E05" w:rsidRDefault="008D1E05" w:rsidP="008D1E05">
      <w:pPr>
        <w:numPr>
          <w:ilvl w:val="0"/>
          <w:numId w:val="2"/>
        </w:numPr>
      </w:pPr>
      <w:r>
        <w:rPr>
          <w:rFonts w:hint="eastAsia"/>
        </w:rPr>
        <w:t>试估算在常温常压下一杯体积为</w:t>
      </w:r>
      <w:r>
        <w:rPr>
          <w:rFonts w:hint="eastAsia"/>
        </w:rPr>
        <w:t xml:space="preserve"> 6.0</w:t>
      </w:r>
      <w:r w:rsidRPr="002B1733">
        <w:rPr>
          <w:rFonts w:asciiTheme="majorBidi" w:hAnsiTheme="majorBidi" w:cstheme="majorBidi"/>
        </w:rPr>
        <w:t>×</w:t>
      </w:r>
      <w:r>
        <w:rPr>
          <w:rFonts w:hint="eastAsia"/>
        </w:rPr>
        <w:t>10</w:t>
      </w:r>
      <w:r>
        <w:rPr>
          <w:rFonts w:cs="Times New Roman"/>
          <w:vertAlign w:val="superscript"/>
        </w:rPr>
        <w:t>−</w:t>
      </w:r>
      <w:r w:rsidRPr="002B1733">
        <w:rPr>
          <w:vertAlign w:val="superscript"/>
        </w:rPr>
        <w:t>4</w:t>
      </w:r>
      <w:r>
        <w:t xml:space="preserve"> m</w:t>
      </w:r>
      <w:r w:rsidRPr="002B1733">
        <w:rPr>
          <w:vertAlign w:val="superscript"/>
        </w:rPr>
        <w:t>3</w:t>
      </w:r>
      <w:r>
        <w:rPr>
          <w:rFonts w:hint="eastAsia"/>
        </w:rPr>
        <w:t xml:space="preserve"> </w:t>
      </w:r>
      <w:r>
        <w:rPr>
          <w:rFonts w:hint="eastAsia"/>
        </w:rPr>
        <w:t>的水中约有多少个水分子。</w:t>
      </w:r>
    </w:p>
    <w:p w14:paraId="4E1B8305" w14:textId="77777777" w:rsidR="008D1E05" w:rsidRDefault="008D1E05" w:rsidP="008D1E05">
      <w:r w:rsidRPr="00700A89">
        <w:rPr>
          <w:rStyle w:val="a5"/>
          <w:rFonts w:hint="eastAsia"/>
        </w:rPr>
        <w:t>参考解答</w:t>
      </w:r>
      <w:r>
        <w:rPr>
          <w:rFonts w:hint="eastAsia"/>
        </w:rPr>
        <w:t>：</w:t>
      </w:r>
      <w:r>
        <w:rPr>
          <w:rFonts w:hint="eastAsia"/>
        </w:rPr>
        <w:t>2</w:t>
      </w:r>
      <w:r w:rsidRPr="009E164A">
        <w:rPr>
          <w:rFonts w:cs="Times New Roman"/>
        </w:rPr>
        <w:t>×</w:t>
      </w:r>
      <w:r>
        <w:rPr>
          <w:rFonts w:hint="eastAsia"/>
        </w:rPr>
        <w:t>10</w:t>
      </w:r>
      <w:r>
        <w:rPr>
          <w:vertAlign w:val="superscript"/>
        </w:rPr>
        <w:t>25</w:t>
      </w:r>
      <w:r>
        <w:t xml:space="preserve"> </w:t>
      </w:r>
      <w:r>
        <w:rPr>
          <w:rFonts w:hint="eastAsia"/>
        </w:rPr>
        <w:t>个</w:t>
      </w:r>
    </w:p>
    <w:p w14:paraId="107E348E" w14:textId="77777777" w:rsidR="008D1E05" w:rsidRDefault="008D1E05" w:rsidP="008D1E05">
      <w:r>
        <w:rPr>
          <w:rFonts w:hint="eastAsia"/>
        </w:rPr>
        <w:t>这杯水的体积</w:t>
      </w:r>
      <w:r>
        <w:rPr>
          <w:rFonts w:hint="eastAsia"/>
        </w:rPr>
        <w:t xml:space="preserve"> </w:t>
      </w:r>
      <w:r w:rsidRPr="009E164A">
        <w:rPr>
          <w:rFonts w:hint="eastAsia"/>
          <w:i/>
          <w:iCs/>
        </w:rPr>
        <w:t>V</w:t>
      </w:r>
      <w:r>
        <w:rPr>
          <w:rFonts w:hint="eastAsia"/>
        </w:rPr>
        <w:t>、水的密度</w:t>
      </w:r>
      <w:r>
        <w:rPr>
          <w:rFonts w:hint="eastAsia"/>
        </w:rPr>
        <w:t xml:space="preserve"> </w:t>
      </w:r>
      <w:r w:rsidRPr="009E164A">
        <w:rPr>
          <w:rFonts w:cs="Times New Roman"/>
          <w:i/>
          <w:iCs/>
        </w:rPr>
        <w:t>ρ</w:t>
      </w:r>
      <w:r>
        <w:rPr>
          <w:rFonts w:hint="eastAsia"/>
        </w:rPr>
        <w:t>、摩尔质量</w:t>
      </w:r>
      <w:r>
        <w:rPr>
          <w:rFonts w:hint="eastAsia"/>
        </w:rPr>
        <w:t xml:space="preserve"> </w:t>
      </w:r>
      <w:r w:rsidRPr="009E164A">
        <w:rPr>
          <w:rFonts w:hint="eastAsia"/>
          <w:i/>
          <w:iCs/>
        </w:rPr>
        <w:t>M</w:t>
      </w:r>
      <w:r>
        <w:rPr>
          <w:rFonts w:hint="eastAsia"/>
        </w:rPr>
        <w:t>、阿伏加德罗常数</w:t>
      </w:r>
      <w:r>
        <w:rPr>
          <w:rFonts w:hint="eastAsia"/>
        </w:rPr>
        <w:t xml:space="preserve"> </w:t>
      </w:r>
      <w:r w:rsidRPr="009E164A">
        <w:rPr>
          <w:rFonts w:hint="eastAsia"/>
          <w:i/>
          <w:iCs/>
        </w:rPr>
        <w:t>N</w:t>
      </w:r>
      <w:r>
        <w:rPr>
          <w:rFonts w:hint="eastAsia"/>
          <w:vertAlign w:val="subscript"/>
        </w:rPr>
        <w:t>A</w:t>
      </w:r>
      <w:r>
        <w:t xml:space="preserve"> </w:t>
      </w:r>
      <w:r>
        <w:rPr>
          <w:rFonts w:hint="eastAsia"/>
        </w:rPr>
        <w:t>均为已知量。水的质量</w:t>
      </w:r>
      <w:r>
        <w:rPr>
          <w:rFonts w:hint="eastAsia"/>
        </w:rPr>
        <w:t xml:space="preserve"> </w:t>
      </w:r>
      <w:r w:rsidRPr="009E164A">
        <w:rPr>
          <w:rFonts w:hint="eastAsia"/>
          <w:i/>
          <w:iCs/>
        </w:rPr>
        <w:t>m</w:t>
      </w:r>
      <w:r>
        <w:rPr>
          <w:rFonts w:hint="eastAsia"/>
        </w:rPr>
        <w:t xml:space="preserve"> =</w:t>
      </w:r>
      <w:r>
        <w:t xml:space="preserve"> </w:t>
      </w:r>
      <w:r w:rsidRPr="009E164A">
        <w:rPr>
          <w:rFonts w:cs="Times New Roman"/>
          <w:i/>
          <w:iCs/>
        </w:rPr>
        <w:t>ρ</w:t>
      </w:r>
      <w:r w:rsidRPr="009E164A">
        <w:rPr>
          <w:rFonts w:hint="eastAsia"/>
          <w:i/>
          <w:iCs/>
        </w:rPr>
        <w:t>V</w:t>
      </w:r>
      <w:r>
        <w:rPr>
          <w:rFonts w:hint="eastAsia"/>
        </w:rPr>
        <w:t>，杯中水的物质的量为</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m</w:instrText>
      </w:r>
      <w:r>
        <w:instrText>,</w:instrText>
      </w:r>
      <w:r>
        <w:rPr>
          <w:rFonts w:hint="eastAsia"/>
          <w:i/>
          <w:iCs/>
        </w:rPr>
        <w:instrText>M</w:instrText>
      </w:r>
      <w:r>
        <w:instrText xml:space="preserve">) </w:instrText>
      </w:r>
      <w:r>
        <w:fldChar w:fldCharType="end"/>
      </w:r>
      <w:r>
        <w:rPr>
          <w:rFonts w:hint="eastAsia"/>
        </w:rPr>
        <w:t>，水分子的个数即为</w:t>
      </w:r>
      <w:r>
        <w:rPr>
          <w:rFonts w:hint="eastAsia"/>
        </w:rPr>
        <w:t xml:space="preserve"> </w:t>
      </w:r>
      <w:r>
        <w:fldChar w:fldCharType="begin"/>
      </w:r>
      <w:r>
        <w:instrText xml:space="preserve"> EQ \F(</w:instrText>
      </w:r>
      <w:r w:rsidRPr="009E164A">
        <w:rPr>
          <w:rFonts w:cs="Times New Roman"/>
          <w:i/>
          <w:iCs/>
        </w:rPr>
        <w:instrText>ρ</w:instrText>
      </w:r>
      <w:r>
        <w:rPr>
          <w:rFonts w:cs="Times New Roman" w:hint="eastAsia"/>
          <w:i/>
          <w:iCs/>
        </w:rPr>
        <w:instrText>V</w:instrText>
      </w:r>
      <w:r>
        <w:instrText>,</w:instrText>
      </w:r>
      <w:r w:rsidRPr="00700A89">
        <w:rPr>
          <w:rFonts w:hint="eastAsia"/>
          <w:i/>
          <w:iCs/>
        </w:rPr>
        <w:instrText>M</w:instrText>
      </w:r>
      <w:r>
        <w:instrText xml:space="preserve">) </w:instrText>
      </w:r>
      <w:r>
        <w:fldChar w:fldCharType="end"/>
      </w:r>
      <w:r w:rsidRPr="009E164A">
        <w:rPr>
          <w:i/>
          <w:iCs/>
        </w:rPr>
        <w:t>N</w:t>
      </w:r>
      <w:r>
        <w:rPr>
          <w:vertAlign w:val="subscript"/>
        </w:rPr>
        <w:t>A</w:t>
      </w:r>
      <w:r>
        <w:rPr>
          <w:rFonts w:hint="eastAsia"/>
        </w:rPr>
        <w:t>。</w:t>
      </w:r>
    </w:p>
    <w:p w14:paraId="54B2E7FA" w14:textId="77777777" w:rsidR="008D1E05" w:rsidRDefault="008D1E05" w:rsidP="008D1E05">
      <w:r w:rsidRPr="00700A89">
        <w:rPr>
          <w:rStyle w:val="a5"/>
          <w:rFonts w:hint="eastAsia"/>
        </w:rPr>
        <w:t>命题意图</w:t>
      </w:r>
      <w:r>
        <w:rPr>
          <w:rFonts w:hint="eastAsia"/>
        </w:rPr>
        <w:t>：应用阿伏加德罗常数解决实际情境中的问题。</w:t>
      </w:r>
    </w:p>
    <w:p w14:paraId="6E7A4B18" w14:textId="77777777" w:rsidR="008D1E05" w:rsidRDefault="008D1E05" w:rsidP="008D1E05">
      <w:r w:rsidRPr="00700A89">
        <w:rPr>
          <w:rStyle w:val="a5"/>
          <w:rFonts w:hint="eastAsia"/>
        </w:rPr>
        <w:t>主要素养与水平</w:t>
      </w:r>
      <w:r>
        <w:rPr>
          <w:rFonts w:hint="eastAsia"/>
        </w:rPr>
        <w:t>：物质观念（</w:t>
      </w:r>
      <w:r w:rsidRPr="00700A89">
        <w:rPr>
          <w:rFonts w:asciiTheme="majorBidi" w:hAnsiTheme="majorBidi" w:cstheme="majorBidi"/>
        </w:rPr>
        <w:t>Ⅱ</w:t>
      </w:r>
      <w:r>
        <w:rPr>
          <w:rFonts w:hint="eastAsia"/>
        </w:rPr>
        <w:t>）；模型建构（</w:t>
      </w:r>
      <w:r w:rsidRPr="00700A89">
        <w:rPr>
          <w:rFonts w:asciiTheme="majorBidi" w:hAnsiTheme="majorBidi" w:cstheme="majorBidi"/>
        </w:rPr>
        <w:t>Ⅱ</w:t>
      </w:r>
      <w:r>
        <w:rPr>
          <w:rFonts w:hint="eastAsia"/>
        </w:rPr>
        <w:t>）。</w:t>
      </w:r>
    </w:p>
    <w:p w14:paraId="188FC87B" w14:textId="77777777" w:rsidR="008D1E05" w:rsidRDefault="008D1E05" w:rsidP="008D1E05"/>
    <w:p w14:paraId="207D2331" w14:textId="77777777" w:rsidR="008D1E05" w:rsidRDefault="008D1E05" w:rsidP="008D1E05">
      <w:pPr>
        <w:numPr>
          <w:ilvl w:val="0"/>
          <w:numId w:val="2"/>
        </w:numPr>
      </w:pPr>
      <w:r>
        <w:rPr>
          <w:rFonts w:hint="eastAsia"/>
        </w:rPr>
        <w:t>已知空气的平均摩尔质量</w:t>
      </w:r>
      <w:r>
        <w:rPr>
          <w:rFonts w:hint="eastAsia"/>
        </w:rPr>
        <w:t xml:space="preserve"> </w:t>
      </w:r>
      <w:r w:rsidRPr="006A1432">
        <w:rPr>
          <w:rFonts w:hint="eastAsia"/>
          <w:i/>
          <w:iCs/>
        </w:rPr>
        <w:t>M</w:t>
      </w:r>
      <w:r>
        <w:rPr>
          <w:rFonts w:hint="eastAsia"/>
        </w:rPr>
        <w:t xml:space="preserve"> = 2.9</w:t>
      </w:r>
      <w:r w:rsidRPr="006A1432">
        <w:rPr>
          <w:rFonts w:asciiTheme="majorBidi" w:hAnsiTheme="majorBidi" w:cstheme="majorBidi"/>
        </w:rPr>
        <w:t>×</w:t>
      </w:r>
      <w:r>
        <w:rPr>
          <w:rFonts w:hint="eastAsia"/>
        </w:rPr>
        <w:t>10</w:t>
      </w:r>
      <w:r>
        <w:rPr>
          <w:rFonts w:cs="Times New Roman"/>
          <w:vertAlign w:val="superscript"/>
        </w:rPr>
        <w:t>−</w:t>
      </w:r>
      <w:r w:rsidRPr="006A1432">
        <w:rPr>
          <w:vertAlign w:val="superscript"/>
        </w:rPr>
        <w:t>2</w:t>
      </w:r>
      <w:r>
        <w:rPr>
          <w:rFonts w:hint="eastAsia"/>
        </w:rPr>
        <w:t xml:space="preserve"> kg/mol</w:t>
      </w:r>
      <w:r>
        <w:rPr>
          <w:rFonts w:hint="eastAsia"/>
        </w:rPr>
        <w:t>。某同学做一次深呼吸大约吸入</w:t>
      </w:r>
      <w:r>
        <w:rPr>
          <w:rFonts w:hint="eastAsia"/>
        </w:rPr>
        <w:t xml:space="preserve"> 4</w:t>
      </w:r>
      <w:r w:rsidRPr="006A1432">
        <w:rPr>
          <w:rFonts w:asciiTheme="majorBidi" w:hAnsiTheme="majorBidi" w:cstheme="majorBidi"/>
        </w:rPr>
        <w:t>×</w:t>
      </w:r>
      <w:r>
        <w:rPr>
          <w:rFonts w:hint="eastAsia"/>
        </w:rPr>
        <w:t>10</w:t>
      </w:r>
      <w:r w:rsidRPr="006A1432">
        <w:rPr>
          <w:vertAlign w:val="superscript"/>
        </w:rPr>
        <w:t>2</w:t>
      </w:r>
      <w:r>
        <w:t xml:space="preserve"> cm</w:t>
      </w:r>
      <w:r w:rsidRPr="006A1432">
        <w:rPr>
          <w:vertAlign w:val="superscript"/>
        </w:rPr>
        <w:t>3</w:t>
      </w:r>
      <w:r>
        <w:rPr>
          <w:rFonts w:hint="eastAsia"/>
        </w:rPr>
        <w:t xml:space="preserve"> </w:t>
      </w:r>
      <w:r>
        <w:rPr>
          <w:rFonts w:hint="eastAsia"/>
        </w:rPr>
        <w:t>的空气。那么一次深呼吸吸入空气的质量约为多少千克？大约吸入多少个空气分子？</w:t>
      </w:r>
    </w:p>
    <w:p w14:paraId="63217061" w14:textId="1169209D" w:rsidR="008D1E05" w:rsidRDefault="008D1E05" w:rsidP="008D1E05">
      <w:r w:rsidRPr="00295EA6">
        <w:rPr>
          <w:rStyle w:val="a5"/>
          <w:rFonts w:hint="eastAsia"/>
        </w:rPr>
        <w:t>参考解答</w:t>
      </w:r>
      <w:r>
        <w:rPr>
          <w:rFonts w:hint="eastAsia"/>
        </w:rPr>
        <w:t>：</w:t>
      </w:r>
      <w:r>
        <w:rPr>
          <w:rFonts w:hint="eastAsia"/>
        </w:rPr>
        <w:t>5</w:t>
      </w:r>
      <w:r w:rsidRPr="00700A89">
        <w:rPr>
          <w:rFonts w:asciiTheme="majorBidi" w:hAnsiTheme="majorBidi" w:cstheme="majorBidi"/>
        </w:rPr>
        <w:t>×</w:t>
      </w:r>
      <w:r>
        <w:rPr>
          <w:rFonts w:hint="eastAsia"/>
        </w:rPr>
        <w:t>10</w:t>
      </w:r>
      <w:r>
        <w:rPr>
          <w:rFonts w:cs="Times New Roman"/>
          <w:vertAlign w:val="superscript"/>
        </w:rPr>
        <w:t>−</w:t>
      </w:r>
      <w:r>
        <w:rPr>
          <w:vertAlign w:val="superscript"/>
        </w:rPr>
        <w:t>4</w:t>
      </w:r>
      <w:r>
        <w:rPr>
          <w:rFonts w:hint="eastAsia"/>
        </w:rPr>
        <w:t xml:space="preserve"> kg</w:t>
      </w:r>
      <w:r>
        <w:rPr>
          <w:rFonts w:hint="eastAsia"/>
        </w:rPr>
        <w:t>，</w:t>
      </w:r>
      <w:r>
        <w:rPr>
          <w:rFonts w:hint="eastAsia"/>
        </w:rPr>
        <w:t>1</w:t>
      </w:r>
      <w:r w:rsidRPr="00700A89">
        <w:rPr>
          <w:rFonts w:asciiTheme="majorBidi" w:hAnsiTheme="majorBidi" w:cstheme="majorBidi"/>
        </w:rPr>
        <w:t>×</w:t>
      </w:r>
      <w:r>
        <w:rPr>
          <w:rFonts w:hint="eastAsia"/>
        </w:rPr>
        <w:t>10</w:t>
      </w:r>
      <w:r>
        <w:rPr>
          <w:vertAlign w:val="superscript"/>
        </w:rPr>
        <w:t>22</w:t>
      </w:r>
      <w:r>
        <w:t xml:space="preserve"> </w:t>
      </w:r>
      <w:r>
        <w:rPr>
          <w:rFonts w:hint="eastAsia"/>
        </w:rPr>
        <w:t>个</w:t>
      </w:r>
    </w:p>
    <w:p w14:paraId="14E135EC" w14:textId="77777777" w:rsidR="008D1E05" w:rsidRDefault="008D1E05" w:rsidP="008D1E05">
      <w:r>
        <w:rPr>
          <w:rFonts w:hint="eastAsia"/>
        </w:rPr>
        <w:t>已知空气的密度约为</w:t>
      </w:r>
      <w:r>
        <w:rPr>
          <w:rFonts w:hint="eastAsia"/>
        </w:rPr>
        <w:t xml:space="preserve"> 1.29 kg/m</w:t>
      </w:r>
      <w:r>
        <w:rPr>
          <w:vertAlign w:val="superscript"/>
        </w:rPr>
        <w:t>3</w:t>
      </w:r>
      <w:r>
        <w:rPr>
          <w:rFonts w:hint="eastAsia"/>
        </w:rPr>
        <w:t>，根据</w:t>
      </w:r>
      <w:r>
        <w:rPr>
          <w:rFonts w:hint="eastAsia"/>
        </w:rPr>
        <w:t xml:space="preserve"> </w:t>
      </w:r>
      <w:r w:rsidRPr="009E164A">
        <w:rPr>
          <w:rFonts w:hint="eastAsia"/>
          <w:i/>
          <w:iCs/>
        </w:rPr>
        <w:t>m</w:t>
      </w:r>
      <w:r>
        <w:rPr>
          <w:rFonts w:hint="eastAsia"/>
        </w:rPr>
        <w:t xml:space="preserve"> =</w:t>
      </w:r>
      <w:r>
        <w:t xml:space="preserve"> </w:t>
      </w:r>
      <w:r w:rsidRPr="009E164A">
        <w:rPr>
          <w:rFonts w:cs="Times New Roman"/>
          <w:i/>
          <w:iCs/>
        </w:rPr>
        <w:t>ρ</w:t>
      </w:r>
      <w:r w:rsidRPr="009E164A">
        <w:rPr>
          <w:rFonts w:hint="eastAsia"/>
          <w:i/>
          <w:iCs/>
        </w:rPr>
        <w:t>V</w:t>
      </w:r>
      <w:r>
        <w:rPr>
          <w:rFonts w:hint="eastAsia"/>
        </w:rPr>
        <w:t xml:space="preserve"> </w:t>
      </w:r>
      <w:r>
        <w:rPr>
          <w:rFonts w:hint="eastAsia"/>
        </w:rPr>
        <w:t>即可求出所吸入空气的质量</w:t>
      </w:r>
      <w:r>
        <w:rPr>
          <w:rFonts w:hint="eastAsia"/>
        </w:rPr>
        <w:t xml:space="preserve"> </w:t>
      </w:r>
      <w:r w:rsidRPr="0092062E">
        <w:rPr>
          <w:rFonts w:hint="eastAsia"/>
          <w:i/>
          <w:iCs/>
        </w:rPr>
        <w:t>m</w:t>
      </w:r>
      <w:r>
        <w:rPr>
          <w:rFonts w:hint="eastAsia"/>
        </w:rPr>
        <w:t>；吸入空气的分子个数为</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m</w:instrText>
      </w:r>
      <w:r>
        <w:instrText>,</w:instrText>
      </w:r>
      <w:r>
        <w:rPr>
          <w:rFonts w:hint="eastAsia"/>
          <w:i/>
          <w:iCs/>
        </w:rPr>
        <w:instrText>M</w:instrText>
      </w:r>
      <w:r>
        <w:instrText xml:space="preserve">) </w:instrText>
      </w:r>
      <w:r>
        <w:fldChar w:fldCharType="end"/>
      </w:r>
      <w:r w:rsidRPr="009E164A">
        <w:rPr>
          <w:i/>
          <w:iCs/>
        </w:rPr>
        <w:t>N</w:t>
      </w:r>
      <w:r>
        <w:rPr>
          <w:vertAlign w:val="subscript"/>
        </w:rPr>
        <w:t>A</w:t>
      </w:r>
      <w:r>
        <w:rPr>
          <w:rFonts w:hint="eastAsia"/>
        </w:rPr>
        <w:t>。</w:t>
      </w:r>
    </w:p>
    <w:p w14:paraId="1EDE5BCE" w14:textId="77777777" w:rsidR="008D1E05" w:rsidRDefault="008D1E05" w:rsidP="008D1E05">
      <w:r w:rsidRPr="00295EA6">
        <w:rPr>
          <w:rStyle w:val="a5"/>
          <w:rFonts w:hint="eastAsia"/>
        </w:rPr>
        <w:t>命题意图</w:t>
      </w:r>
      <w:r>
        <w:rPr>
          <w:rFonts w:hint="eastAsia"/>
        </w:rPr>
        <w:t>：应用阿伏加德罗常数解决实际情境中的问题，感受组成物体分子的“小”与“大量”。</w:t>
      </w:r>
    </w:p>
    <w:p w14:paraId="5374A2BC" w14:textId="77777777" w:rsidR="008D1E05" w:rsidRDefault="008D1E05" w:rsidP="008D1E05">
      <w:r w:rsidRPr="00295EA6">
        <w:rPr>
          <w:rStyle w:val="a5"/>
          <w:rFonts w:hint="eastAsia"/>
        </w:rPr>
        <w:t>主要素养与水平</w:t>
      </w:r>
      <w:r>
        <w:rPr>
          <w:rFonts w:hint="eastAsia"/>
        </w:rPr>
        <w:t>：物质观念（</w:t>
      </w:r>
      <w:r w:rsidRPr="0092062E">
        <w:rPr>
          <w:rFonts w:asciiTheme="majorBidi" w:hAnsiTheme="majorBidi" w:cstheme="majorBidi"/>
        </w:rPr>
        <w:t>Ⅱ</w:t>
      </w:r>
      <w:r>
        <w:rPr>
          <w:rFonts w:hint="eastAsia"/>
        </w:rPr>
        <w:t>）；科学推理（</w:t>
      </w:r>
      <w:r w:rsidRPr="0092062E">
        <w:rPr>
          <w:rFonts w:asciiTheme="majorBidi" w:hAnsiTheme="majorBidi" w:cstheme="majorBidi"/>
        </w:rPr>
        <w:t>Ⅱ</w:t>
      </w:r>
      <w:r>
        <w:rPr>
          <w:rFonts w:hint="eastAsia"/>
        </w:rPr>
        <w:t>）。</w:t>
      </w:r>
    </w:p>
    <w:p w14:paraId="772D50AE" w14:textId="08C8EE97" w:rsidR="008D1E05" w:rsidRDefault="00892DED" w:rsidP="00892DED">
      <w:pPr>
        <w:pStyle w:val="2"/>
        <w:rPr>
          <w:rFonts w:hint="eastAsia"/>
        </w:rPr>
      </w:pPr>
      <w:r>
        <w:rPr>
          <w:rFonts w:hint="eastAsia"/>
        </w:rPr>
        <w:t>第二节</w:t>
      </w:r>
      <w:r>
        <w:rPr>
          <w:rFonts w:hint="eastAsia"/>
        </w:rPr>
        <w:t xml:space="preserve"> </w:t>
      </w:r>
      <w:r>
        <w:t xml:space="preserve"> </w:t>
      </w:r>
      <w:r w:rsidRPr="00892DED">
        <w:rPr>
          <w:rFonts w:hint="eastAsia"/>
        </w:rPr>
        <w:t>分子的运动</w:t>
      </w:r>
      <w:r w:rsidRPr="00892DED">
        <w:rPr>
          <w:rFonts w:hint="eastAsia"/>
        </w:rPr>
        <w:t xml:space="preserve">  </w:t>
      </w:r>
      <w:r w:rsidRPr="00892DED">
        <w:rPr>
          <w:rFonts w:hint="eastAsia"/>
        </w:rPr>
        <w:t>分子间的相互作用</w:t>
      </w:r>
    </w:p>
    <w:p w14:paraId="53BB2CDE" w14:textId="77777777" w:rsidR="00892DED" w:rsidRDefault="00892DED" w:rsidP="006A6889">
      <w:pPr>
        <w:numPr>
          <w:ilvl w:val="0"/>
          <w:numId w:val="5"/>
        </w:numPr>
      </w:pPr>
      <w:r>
        <w:rPr>
          <w:rFonts w:hint="eastAsia"/>
        </w:rPr>
        <w:t>滴入水中的红墨水会扩散，其原因是什么？温度越高，这种扩散越快，说明了什么？</w:t>
      </w:r>
    </w:p>
    <w:p w14:paraId="5BA58E85" w14:textId="6118E4BB" w:rsidR="00892DED" w:rsidRDefault="00892DED" w:rsidP="00892DED">
      <w:r w:rsidRPr="003B5B9F">
        <w:rPr>
          <w:rStyle w:val="a5"/>
          <w:rFonts w:hint="eastAsia"/>
        </w:rPr>
        <w:lastRenderedPageBreak/>
        <w:t>参考解答</w:t>
      </w:r>
      <w:r>
        <w:rPr>
          <w:rFonts w:hint="eastAsia"/>
        </w:rPr>
        <w:t>：因为水分子在运动，撞击墨水颗粒，导致墨水颗粒扩散。温度越高，扩散越快，说明了温度越高水分子运动得越快。</w:t>
      </w:r>
    </w:p>
    <w:p w14:paraId="7959712F" w14:textId="77777777" w:rsidR="00892DED" w:rsidRDefault="00892DED" w:rsidP="00892DED">
      <w:r w:rsidRPr="003B5B9F">
        <w:rPr>
          <w:rStyle w:val="a5"/>
          <w:rFonts w:hint="eastAsia"/>
        </w:rPr>
        <w:t>命题意图</w:t>
      </w:r>
      <w:r>
        <w:rPr>
          <w:rFonts w:hint="eastAsia"/>
        </w:rPr>
        <w:t>：理解扩散现象是分子运动的宏观证据。</w:t>
      </w:r>
    </w:p>
    <w:p w14:paraId="7758155A" w14:textId="77777777" w:rsidR="00892DED" w:rsidRDefault="00892DED" w:rsidP="00892DED">
      <w:r w:rsidRPr="003B5B9F">
        <w:rPr>
          <w:rStyle w:val="a5"/>
          <w:rFonts w:hint="eastAsia"/>
        </w:rPr>
        <w:t>主要素养与水平</w:t>
      </w:r>
      <w:r>
        <w:rPr>
          <w:rFonts w:hint="eastAsia"/>
        </w:rPr>
        <w:t>：物质观念（</w:t>
      </w:r>
      <w:r w:rsidRPr="003B5B9F">
        <w:rPr>
          <w:rFonts w:asciiTheme="majorBidi" w:hAnsiTheme="majorBidi" w:cstheme="majorBidi"/>
        </w:rPr>
        <w:t>Ⅱ</w:t>
      </w:r>
      <w:r>
        <w:rPr>
          <w:rFonts w:hint="eastAsia"/>
        </w:rPr>
        <w:t>）；科学论证（</w:t>
      </w:r>
      <w:r>
        <w:rPr>
          <w:rFonts w:cs="Times New Roman"/>
        </w:rPr>
        <w:t>Ⅰ</w:t>
      </w:r>
      <w:r>
        <w:rPr>
          <w:rFonts w:hint="eastAsia"/>
        </w:rPr>
        <w:t>）。</w:t>
      </w:r>
    </w:p>
    <w:p w14:paraId="51474956" w14:textId="77777777" w:rsidR="00892DED" w:rsidRDefault="00892DED" w:rsidP="00892DED"/>
    <w:p w14:paraId="4EB50FFF" w14:textId="77777777" w:rsidR="00892DED" w:rsidRDefault="00892DED" w:rsidP="006A6889">
      <w:pPr>
        <w:numPr>
          <w:ilvl w:val="0"/>
          <w:numId w:val="5"/>
        </w:numPr>
      </w:pPr>
      <w:r>
        <w:rPr>
          <w:rFonts w:hint="eastAsia"/>
        </w:rPr>
        <w:t>判断以下现象是否由于分子间的引力所致，并简述理由。</w:t>
      </w:r>
    </w:p>
    <w:p w14:paraId="13339131" w14:textId="77777777" w:rsidR="00892DED" w:rsidRDefault="00892DED" w:rsidP="00892DED">
      <w:r>
        <w:rPr>
          <w:rFonts w:hint="eastAsia"/>
        </w:rPr>
        <w:t>（</w:t>
      </w:r>
      <w:r>
        <w:rPr>
          <w:rFonts w:hint="eastAsia"/>
        </w:rPr>
        <w:t>1</w:t>
      </w:r>
      <w:r>
        <w:rPr>
          <w:rFonts w:hint="eastAsia"/>
        </w:rPr>
        <w:t>）两块纯净铅柱的端面刮得十分平整后用力挤压可以“粘”在一起。</w:t>
      </w:r>
    </w:p>
    <w:p w14:paraId="3C55B953" w14:textId="77777777" w:rsidR="00892DED" w:rsidRDefault="00892DED" w:rsidP="00892DED">
      <w:r>
        <w:rPr>
          <w:rFonts w:hint="eastAsia"/>
        </w:rPr>
        <w:t>（</w:t>
      </w:r>
      <w:r>
        <w:rPr>
          <w:rFonts w:hint="eastAsia"/>
        </w:rPr>
        <w:t>2</w:t>
      </w:r>
      <w:r>
        <w:rPr>
          <w:rFonts w:hint="eastAsia"/>
        </w:rPr>
        <w:t>）经丝绸摩擦过的玻璃棒能吸引轻小物体。</w:t>
      </w:r>
    </w:p>
    <w:p w14:paraId="3FB38BA8" w14:textId="77777777" w:rsidR="00892DED" w:rsidRDefault="00892DED" w:rsidP="00892DED">
      <w:r>
        <w:rPr>
          <w:rFonts w:hint="eastAsia"/>
        </w:rPr>
        <w:t>（</w:t>
      </w:r>
      <w:r>
        <w:rPr>
          <w:rFonts w:hint="eastAsia"/>
        </w:rPr>
        <w:t>3</w:t>
      </w:r>
      <w:r>
        <w:rPr>
          <w:rFonts w:hint="eastAsia"/>
        </w:rPr>
        <w:t>）磁铁能吸引小铁钉。</w:t>
      </w:r>
    </w:p>
    <w:p w14:paraId="66017216" w14:textId="77777777" w:rsidR="00892DED" w:rsidRDefault="00892DED" w:rsidP="00892DED">
      <w:r>
        <w:rPr>
          <w:rFonts w:hint="eastAsia"/>
        </w:rPr>
        <w:t>（</w:t>
      </w:r>
      <w:r>
        <w:rPr>
          <w:rFonts w:hint="eastAsia"/>
        </w:rPr>
        <w:t>4</w:t>
      </w:r>
      <w:r>
        <w:rPr>
          <w:rFonts w:hint="eastAsia"/>
        </w:rPr>
        <w:t>）自由落体运动。</w:t>
      </w:r>
    </w:p>
    <w:p w14:paraId="5F3FC10F" w14:textId="6B24DE88" w:rsidR="00892DED" w:rsidRDefault="00892DED" w:rsidP="00892DED">
      <w:r w:rsidRPr="003B5B9F">
        <w:rPr>
          <w:rStyle w:val="a5"/>
          <w:rFonts w:hint="eastAsia"/>
        </w:rPr>
        <w:t>参考解答</w:t>
      </w:r>
      <w:r>
        <w:rPr>
          <w:rFonts w:hint="eastAsia"/>
        </w:rPr>
        <w:t>：（</w:t>
      </w:r>
      <w:r>
        <w:rPr>
          <w:rFonts w:hint="eastAsia"/>
        </w:rPr>
        <w:t>1</w:t>
      </w:r>
      <w:r>
        <w:rPr>
          <w:rFonts w:hint="eastAsia"/>
        </w:rPr>
        <w:t>）是分子间引力所致，刮干净的铅面挤压在一起，分子和分子之间距离很近，分子闾的引力使两块铅柱“粘”在一起。</w:t>
      </w:r>
    </w:p>
    <w:p w14:paraId="2BDE377D" w14:textId="77777777" w:rsidR="00892DED" w:rsidRDefault="00892DED" w:rsidP="00892DED">
      <w:r>
        <w:rPr>
          <w:rFonts w:hint="eastAsia"/>
        </w:rPr>
        <w:t>（</w:t>
      </w:r>
      <w:r>
        <w:rPr>
          <w:rFonts w:hint="eastAsia"/>
        </w:rPr>
        <w:t>2</w:t>
      </w:r>
      <w:r>
        <w:rPr>
          <w:rFonts w:hint="eastAsia"/>
        </w:rPr>
        <w:t>）不是分子间引力所致，而是摩擦后的玻璃棒作为带电体，使轻小物体靠近玻璃棒的一端出现异种电荷，另一端出现等量的同种电荷。因为用丝绸摩擦过的玻璃棒对较近的负电荷的吸引力大于对较远的正电荷的排斥力，所以会吸引轻小物体。</w:t>
      </w:r>
    </w:p>
    <w:p w14:paraId="0703847D" w14:textId="77777777" w:rsidR="00892DED" w:rsidRDefault="00892DED" w:rsidP="00892DED">
      <w:r>
        <w:rPr>
          <w:rFonts w:hint="eastAsia"/>
        </w:rPr>
        <w:t>（</w:t>
      </w:r>
      <w:r>
        <w:rPr>
          <w:rFonts w:hint="eastAsia"/>
        </w:rPr>
        <w:t>3</w:t>
      </w:r>
      <w:r>
        <w:rPr>
          <w:rFonts w:hint="eastAsia"/>
        </w:rPr>
        <w:t>）不是分子间引力所致，而是铁钉被磁化后成为磁体，受到磁铁的磁场力作用。</w:t>
      </w:r>
    </w:p>
    <w:p w14:paraId="2CFE6D3A" w14:textId="77777777" w:rsidR="00892DED" w:rsidRDefault="00892DED" w:rsidP="00892DED">
      <w:r>
        <w:rPr>
          <w:rFonts w:hint="eastAsia"/>
        </w:rPr>
        <w:t>（</w:t>
      </w:r>
      <w:r>
        <w:rPr>
          <w:rFonts w:hint="eastAsia"/>
        </w:rPr>
        <w:t>4</w:t>
      </w:r>
      <w:r>
        <w:rPr>
          <w:rFonts w:hint="eastAsia"/>
        </w:rPr>
        <w:t>）不是分子间引力所致，而是地球对物体的重力所致。</w:t>
      </w:r>
    </w:p>
    <w:p w14:paraId="37B11E4A" w14:textId="77777777" w:rsidR="00892DED" w:rsidRDefault="00892DED" w:rsidP="00892DED">
      <w:r w:rsidRPr="003B5B9F">
        <w:rPr>
          <w:rStyle w:val="a5"/>
          <w:rFonts w:hint="eastAsia"/>
        </w:rPr>
        <w:t>命题意图</w:t>
      </w:r>
      <w:r>
        <w:rPr>
          <w:rFonts w:hint="eastAsia"/>
        </w:rPr>
        <w:t>：理解分子间相互作用力的宏观证据，区分各种相互作用产生的原因，完善相互作用的观念。</w:t>
      </w:r>
    </w:p>
    <w:p w14:paraId="20E3DD05" w14:textId="77777777" w:rsidR="00892DED" w:rsidRDefault="00892DED" w:rsidP="00892DED">
      <w:r w:rsidRPr="003B5B9F">
        <w:rPr>
          <w:rStyle w:val="a5"/>
          <w:rFonts w:hint="eastAsia"/>
        </w:rPr>
        <w:t>主要素养与水平</w:t>
      </w:r>
      <w:r>
        <w:rPr>
          <w:rFonts w:hint="eastAsia"/>
        </w:rPr>
        <w:t>：运动与相互作用（</w:t>
      </w:r>
      <w:r w:rsidRPr="003B5B9F">
        <w:rPr>
          <w:rFonts w:asciiTheme="majorBidi" w:hAnsiTheme="majorBidi" w:cstheme="majorBidi"/>
        </w:rPr>
        <w:t>Ⅱ</w:t>
      </w:r>
      <w:r>
        <w:rPr>
          <w:rFonts w:hint="eastAsia"/>
        </w:rPr>
        <w:t>）。</w:t>
      </w:r>
    </w:p>
    <w:p w14:paraId="0C8E3662" w14:textId="77777777" w:rsidR="00892DED" w:rsidRDefault="00892DED" w:rsidP="00892DED"/>
    <w:p w14:paraId="6082AFD3" w14:textId="00EA340E" w:rsidR="00892DED" w:rsidRDefault="006A6889" w:rsidP="006A6889">
      <w:pPr>
        <w:numPr>
          <w:ilvl w:val="0"/>
          <w:numId w:val="5"/>
        </w:numPr>
      </w:pPr>
      <w:r>
        <w:rPr>
          <w:noProof/>
        </w:rPr>
        <w:drawing>
          <wp:anchor distT="0" distB="0" distL="114300" distR="114300" simplePos="0" relativeHeight="251649024" behindDoc="0" locked="0" layoutInCell="1" allowOverlap="1" wp14:anchorId="1F4D1B2B" wp14:editId="3C82BF3D">
            <wp:simplePos x="0" y="0"/>
            <wp:positionH relativeFrom="column">
              <wp:posOffset>3375025</wp:posOffset>
            </wp:positionH>
            <wp:positionV relativeFrom="paragraph">
              <wp:posOffset>26670</wp:posOffset>
            </wp:positionV>
            <wp:extent cx="1817370" cy="1328420"/>
            <wp:effectExtent l="0" t="0" r="0" b="5080"/>
            <wp:wrapSquare wrapText="bothSides"/>
            <wp:docPr id="1177"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7"/>
                    <a:srcRect/>
                    <a:stretch/>
                  </pic:blipFill>
                  <pic:spPr>
                    <a:xfrm>
                      <a:off x="0" y="0"/>
                      <a:ext cx="1817370" cy="1328420"/>
                    </a:xfrm>
                    <a:prstGeom prst="rect">
                      <a:avLst/>
                    </a:prstGeom>
                  </pic:spPr>
                </pic:pic>
              </a:graphicData>
            </a:graphic>
          </wp:anchor>
        </w:drawing>
      </w:r>
      <w:r w:rsidR="00892DED">
        <w:rPr>
          <w:rFonts w:hint="eastAsia"/>
        </w:rPr>
        <w:t>关于图中的折线，甲同学说是花粉颗粒运动的轨迹，乙同学说是液体分子的无规则运动轨迹。试对此作出简要评述。</w:t>
      </w:r>
    </w:p>
    <w:p w14:paraId="054EBFDA" w14:textId="5D03EC85" w:rsidR="00892DED" w:rsidRDefault="00892DED" w:rsidP="00892DED">
      <w:r w:rsidRPr="003B5B9F">
        <w:rPr>
          <w:rStyle w:val="a5"/>
          <w:rFonts w:hint="eastAsia"/>
        </w:rPr>
        <w:t>参考解答</w:t>
      </w:r>
      <w:r>
        <w:rPr>
          <w:rFonts w:hint="eastAsia"/>
        </w:rPr>
        <w:t>：甲、乙两位同学的说法都不正确。该折线是花粉颗粒在液体分子撞击下的不同时刻所在位置的连线，所以既不是分子的运动轨迹，也不是花粉颗粒的运动轨迹。</w:t>
      </w:r>
    </w:p>
    <w:p w14:paraId="3922BBE7" w14:textId="77777777" w:rsidR="00892DED" w:rsidRDefault="00892DED" w:rsidP="00892DED">
      <w:r w:rsidRPr="003B5B9F">
        <w:rPr>
          <w:rStyle w:val="a5"/>
          <w:rFonts w:hint="eastAsia"/>
        </w:rPr>
        <w:t>命题意图</w:t>
      </w:r>
      <w:r>
        <w:rPr>
          <w:rFonts w:hint="eastAsia"/>
        </w:rPr>
        <w:t>：明确布朗运动并不是分子运动。</w:t>
      </w:r>
    </w:p>
    <w:p w14:paraId="048F5F1E" w14:textId="77777777" w:rsidR="00892DED" w:rsidRDefault="00892DED" w:rsidP="00892DED">
      <w:r w:rsidRPr="003B5B9F">
        <w:rPr>
          <w:rStyle w:val="a5"/>
          <w:rFonts w:hint="eastAsia"/>
        </w:rPr>
        <w:t>主要素养与水平</w:t>
      </w:r>
      <w:r>
        <w:rPr>
          <w:rFonts w:hint="eastAsia"/>
        </w:rPr>
        <w:t>：科学论证（</w:t>
      </w:r>
      <w:r w:rsidRPr="003B5B9F">
        <w:rPr>
          <w:rFonts w:asciiTheme="majorBidi" w:hAnsiTheme="majorBidi" w:cstheme="majorBidi"/>
        </w:rPr>
        <w:t>Ⅱ</w:t>
      </w:r>
      <w:r>
        <w:rPr>
          <w:rFonts w:hint="eastAsia"/>
        </w:rPr>
        <w:t>）；质疑创新（</w:t>
      </w:r>
      <w:r>
        <w:rPr>
          <w:rFonts w:cs="Times New Roman"/>
        </w:rPr>
        <w:t>Ⅰ</w:t>
      </w:r>
      <w:r>
        <w:rPr>
          <w:rFonts w:hint="eastAsia"/>
        </w:rPr>
        <w:t>）。</w:t>
      </w:r>
    </w:p>
    <w:p w14:paraId="28778B39" w14:textId="77777777" w:rsidR="00892DED" w:rsidRDefault="00892DED" w:rsidP="00892DED"/>
    <w:p w14:paraId="10A018D5" w14:textId="46C902A7" w:rsidR="00892DED" w:rsidRDefault="00892DED" w:rsidP="006A6889">
      <w:pPr>
        <w:numPr>
          <w:ilvl w:val="0"/>
          <w:numId w:val="5"/>
        </w:numPr>
      </w:pPr>
      <w:r>
        <w:rPr>
          <w:rFonts w:hint="eastAsia"/>
        </w:rPr>
        <w:t>简述布朗运动的特点，并给出“液体分子的热运动导致布朗运动”的证据。</w:t>
      </w:r>
    </w:p>
    <w:p w14:paraId="7188DB68" w14:textId="2DF8E3D7" w:rsidR="00892DED" w:rsidRDefault="00892DED" w:rsidP="00892DED">
      <w:r w:rsidRPr="003B5B9F">
        <w:rPr>
          <w:rStyle w:val="a5"/>
          <w:rFonts w:hint="eastAsia"/>
        </w:rPr>
        <w:t>参考解答</w:t>
      </w:r>
      <w:r>
        <w:rPr>
          <w:rFonts w:hint="eastAsia"/>
        </w:rPr>
        <w:t>：悬浮颗粒在液体中做无规则运动，长时间不会停止，颗粒越小运动越明显，温度越高运动越剧烈。依据是：①</w:t>
      </w:r>
      <w:r>
        <w:rPr>
          <w:rFonts w:hint="eastAsia"/>
        </w:rPr>
        <w:t xml:space="preserve"> </w:t>
      </w:r>
      <w:r>
        <w:rPr>
          <w:rFonts w:hint="eastAsia"/>
        </w:rPr>
        <w:t>在排除外界影响如震动、对流等因素的影响后，布朗运动依然存在，并且绝不会停止，因此布朗运动并不是由外界造成的，而是由颗粒所在的周围液体造成的。②</w:t>
      </w:r>
      <w:r>
        <w:rPr>
          <w:rFonts w:hint="eastAsia"/>
        </w:rPr>
        <w:t xml:space="preserve"> </w:t>
      </w:r>
      <w:r>
        <w:rPr>
          <w:rFonts w:hint="eastAsia"/>
        </w:rPr>
        <w:t>液体是由许多分子组成的。颗粒被大量液体分子包围着，周围液体分子对它作用力的合力使它不断改变运动状态。③</w:t>
      </w:r>
      <w:r>
        <w:rPr>
          <w:rFonts w:hint="eastAsia"/>
        </w:rPr>
        <w:t xml:space="preserve"> </w:t>
      </w:r>
      <w:r>
        <w:rPr>
          <w:rFonts w:hint="eastAsia"/>
        </w:rPr>
        <w:t>颗粒越小，某一瞬间与它撞击的液体分子数越少，撞击的不平衡性就表现得越明显，因而布朗运动越明显。</w:t>
      </w:r>
    </w:p>
    <w:p w14:paraId="2A562A9B" w14:textId="77777777" w:rsidR="00892DED" w:rsidRDefault="00892DED" w:rsidP="00892DED">
      <w:r w:rsidRPr="003B5B9F">
        <w:rPr>
          <w:rStyle w:val="a5"/>
          <w:rFonts w:hint="eastAsia"/>
        </w:rPr>
        <w:t>命题意图</w:t>
      </w:r>
      <w:r>
        <w:rPr>
          <w:rFonts w:hint="eastAsia"/>
        </w:rPr>
        <w:t>：理解布朗运动是分子运动的证据，完善运动与相互作用的观念，培养证据意识。</w:t>
      </w:r>
    </w:p>
    <w:p w14:paraId="0DF51182" w14:textId="77777777" w:rsidR="00892DED" w:rsidRDefault="00892DED" w:rsidP="00892DED">
      <w:r w:rsidRPr="003B5B9F">
        <w:rPr>
          <w:rStyle w:val="a5"/>
          <w:rFonts w:hint="eastAsia"/>
        </w:rPr>
        <w:t>主要素养与水平</w:t>
      </w:r>
      <w:r>
        <w:rPr>
          <w:rFonts w:hint="eastAsia"/>
        </w:rPr>
        <w:t>：科学论证（</w:t>
      </w:r>
      <w:r w:rsidRPr="003B5B9F">
        <w:rPr>
          <w:rFonts w:asciiTheme="majorBidi" w:hAnsiTheme="majorBidi" w:cstheme="majorBidi"/>
        </w:rPr>
        <w:t>Ⅱ</w:t>
      </w:r>
      <w:r>
        <w:rPr>
          <w:rFonts w:hint="eastAsia"/>
        </w:rPr>
        <w:t>）。</w:t>
      </w:r>
    </w:p>
    <w:p w14:paraId="59B0753F" w14:textId="77777777" w:rsidR="00892DED" w:rsidRDefault="00892DED" w:rsidP="00892DED"/>
    <w:p w14:paraId="68E55B6C" w14:textId="0D24D949" w:rsidR="00892DED" w:rsidRDefault="00892DED" w:rsidP="006A6889">
      <w:pPr>
        <w:numPr>
          <w:ilvl w:val="0"/>
          <w:numId w:val="5"/>
        </w:numPr>
      </w:pPr>
      <w:r>
        <w:rPr>
          <w:rFonts w:hint="eastAsia"/>
        </w:rPr>
        <w:lastRenderedPageBreak/>
        <w:t>已知两个分子之间的距离为</w:t>
      </w:r>
      <w:r>
        <w:rPr>
          <w:rFonts w:hint="eastAsia"/>
        </w:rPr>
        <w:t xml:space="preserve"> </w:t>
      </w:r>
      <w:r w:rsidRPr="00EA5F1E">
        <w:rPr>
          <w:rFonts w:hint="eastAsia"/>
          <w:i/>
          <w:iCs/>
        </w:rPr>
        <w:t>r</w:t>
      </w:r>
      <w:r w:rsidRPr="00EA5F1E">
        <w:rPr>
          <w:rFonts w:hint="eastAsia"/>
          <w:vertAlign w:val="subscript"/>
        </w:rPr>
        <w:t>0</w:t>
      </w:r>
      <w:r>
        <w:rPr>
          <w:rFonts w:hint="eastAsia"/>
        </w:rPr>
        <w:t>（约</w:t>
      </w:r>
      <w:r>
        <w:rPr>
          <w:rFonts w:hint="eastAsia"/>
        </w:rPr>
        <w:t xml:space="preserve"> 10</w:t>
      </w:r>
      <w:r w:rsidRPr="00EA5F1E">
        <w:rPr>
          <w:rFonts w:cs="Times New Roman"/>
          <w:vertAlign w:val="superscript"/>
        </w:rPr>
        <w:t>−</w:t>
      </w:r>
      <w:r w:rsidRPr="00EA5F1E">
        <w:rPr>
          <w:vertAlign w:val="superscript"/>
        </w:rPr>
        <w:t>10</w:t>
      </w:r>
      <w:r>
        <w:rPr>
          <w:rFonts w:hint="eastAsia"/>
        </w:rPr>
        <w:t xml:space="preserve"> m</w:t>
      </w:r>
      <w:r>
        <w:rPr>
          <w:rFonts w:hint="eastAsia"/>
        </w:rPr>
        <w:t>）时，分子间的作用力为零。两个分子从很远处逐渐靠近直到分子间距离小于</w:t>
      </w:r>
      <w:r>
        <w:rPr>
          <w:rFonts w:hint="eastAsia"/>
        </w:rPr>
        <w:t xml:space="preserve"> </w:t>
      </w:r>
      <w:r w:rsidRPr="00EA5F1E">
        <w:rPr>
          <w:rFonts w:hint="eastAsia"/>
          <w:i/>
          <w:iCs/>
        </w:rPr>
        <w:t>r</w:t>
      </w:r>
      <w:r w:rsidRPr="00EA5F1E">
        <w:rPr>
          <w:rFonts w:hint="eastAsia"/>
          <w:vertAlign w:val="subscript"/>
        </w:rPr>
        <w:t>0</w:t>
      </w:r>
      <w:r>
        <w:rPr>
          <w:rFonts w:hint="eastAsia"/>
        </w:rPr>
        <w:t xml:space="preserve"> </w:t>
      </w:r>
      <w:r>
        <w:rPr>
          <w:rFonts w:hint="eastAsia"/>
        </w:rPr>
        <w:t>的过程中，分子间的引力、斥力及其合力如何变化？</w:t>
      </w:r>
    </w:p>
    <w:p w14:paraId="0146DA22" w14:textId="29DD7465" w:rsidR="00892DED" w:rsidRDefault="00892DED" w:rsidP="00892DED">
      <w:r w:rsidRPr="003B5B9F">
        <w:rPr>
          <w:rStyle w:val="a5"/>
          <w:rFonts w:hint="eastAsia"/>
        </w:rPr>
        <w:t>参考解答</w:t>
      </w:r>
      <w:r>
        <w:rPr>
          <w:rFonts w:hint="eastAsia"/>
        </w:rPr>
        <w:t>：引力、斥力都逐渐增大。距离逐渐减小，从远大于</w:t>
      </w:r>
      <w:r>
        <w:rPr>
          <w:rFonts w:hint="eastAsia"/>
        </w:rPr>
        <w:t xml:space="preserve"> r</w:t>
      </w:r>
      <w:r>
        <w:rPr>
          <w:vertAlign w:val="subscript"/>
        </w:rPr>
        <w:t>0</w:t>
      </w:r>
      <w:r>
        <w:t xml:space="preserve"> </w:t>
      </w:r>
      <w:r>
        <w:rPr>
          <w:rFonts w:hint="eastAsia"/>
        </w:rPr>
        <w:t>到等于</w:t>
      </w:r>
      <w:r>
        <w:rPr>
          <w:rFonts w:hint="eastAsia"/>
        </w:rPr>
        <w:t xml:space="preserve"> r</w:t>
      </w:r>
      <w:r>
        <w:rPr>
          <w:vertAlign w:val="subscript"/>
        </w:rPr>
        <w:t>0</w:t>
      </w:r>
      <w:r>
        <w:t xml:space="preserve"> </w:t>
      </w:r>
      <w:r>
        <w:rPr>
          <w:rFonts w:hint="eastAsia"/>
        </w:rPr>
        <w:t>的过程中，相互作用力即合力先表现为引力，随着距离的减小，合力先增大后减小；小于</w:t>
      </w:r>
      <w:r>
        <w:rPr>
          <w:rFonts w:hint="eastAsia"/>
        </w:rPr>
        <w:t xml:space="preserve"> r</w:t>
      </w:r>
      <w:r>
        <w:rPr>
          <w:vertAlign w:val="subscript"/>
        </w:rPr>
        <w:t>0</w:t>
      </w:r>
      <w:r>
        <w:t xml:space="preserve"> </w:t>
      </w:r>
      <w:r>
        <w:rPr>
          <w:rFonts w:hint="eastAsia"/>
        </w:rPr>
        <w:t>以后，合力表现为斥力，并随着距离的减小而逐渐增大。</w:t>
      </w:r>
    </w:p>
    <w:p w14:paraId="162AED59" w14:textId="77777777" w:rsidR="00892DED" w:rsidRDefault="00892DED" w:rsidP="00892DED">
      <w:r w:rsidRPr="003B5B9F">
        <w:rPr>
          <w:rStyle w:val="a5"/>
          <w:rFonts w:hint="eastAsia"/>
        </w:rPr>
        <w:t>命题意图</w:t>
      </w:r>
      <w:r>
        <w:rPr>
          <w:rFonts w:hint="eastAsia"/>
        </w:rPr>
        <w:t>：巩固对分子间相互作用随间距变化这一特点的认识，完善相互作用的观念。</w:t>
      </w:r>
    </w:p>
    <w:p w14:paraId="07E01C25" w14:textId="2A951185" w:rsidR="00892DED" w:rsidRDefault="00892DED" w:rsidP="00892DED">
      <w:r w:rsidRPr="003B5B9F">
        <w:rPr>
          <w:rStyle w:val="a5"/>
          <w:rFonts w:hint="eastAsia"/>
        </w:rPr>
        <w:t>主要素养与水平</w:t>
      </w:r>
      <w:r>
        <w:rPr>
          <w:rFonts w:hint="eastAsia"/>
        </w:rPr>
        <w:t>：运动与相互作用（</w:t>
      </w:r>
      <w:r w:rsidRPr="003B5B9F">
        <w:rPr>
          <w:rFonts w:cs="Times New Roman"/>
        </w:rPr>
        <w:t>Ⅲ</w:t>
      </w:r>
      <w:r>
        <w:rPr>
          <w:rFonts w:hint="eastAsia"/>
        </w:rPr>
        <w:t>）。</w:t>
      </w:r>
    </w:p>
    <w:p w14:paraId="0116591D" w14:textId="0690B17C" w:rsidR="00892DED" w:rsidRDefault="004947E2" w:rsidP="00457645">
      <w:pPr>
        <w:pStyle w:val="2"/>
        <w:rPr>
          <w:rFonts w:hint="eastAsia"/>
        </w:rPr>
      </w:pPr>
      <w:r>
        <w:rPr>
          <w:rFonts w:hint="eastAsia"/>
        </w:rPr>
        <w:t>第三节</w:t>
      </w:r>
      <w:r>
        <w:rPr>
          <w:rFonts w:hint="eastAsia"/>
        </w:rPr>
        <w:t xml:space="preserve"> </w:t>
      </w:r>
      <w:r>
        <w:t xml:space="preserve"> </w:t>
      </w:r>
      <w:r w:rsidR="00457645" w:rsidRPr="00457645">
        <w:rPr>
          <w:rFonts w:hint="eastAsia"/>
        </w:rPr>
        <w:t>分子运动速率分布的统计规律</w:t>
      </w:r>
    </w:p>
    <w:p w14:paraId="606B4EC3" w14:textId="77777777" w:rsidR="00457645" w:rsidRDefault="00457645" w:rsidP="00457645">
      <w:pPr>
        <w:numPr>
          <w:ilvl w:val="0"/>
          <w:numId w:val="9"/>
        </w:numPr>
      </w:pPr>
      <w:r>
        <w:rPr>
          <w:rFonts w:hint="eastAsia"/>
        </w:rPr>
        <w:t>判断以下关于分子速率的观点是否正确，并简述理由。</w:t>
      </w:r>
    </w:p>
    <w:p w14:paraId="0FB973EC" w14:textId="77777777" w:rsidR="00457645" w:rsidRDefault="00457645" w:rsidP="00457645">
      <w:r>
        <w:rPr>
          <w:rFonts w:hint="eastAsia"/>
        </w:rPr>
        <w:t>（</w:t>
      </w:r>
      <w:r>
        <w:rPr>
          <w:rFonts w:hint="eastAsia"/>
        </w:rPr>
        <w:t>1</w:t>
      </w:r>
      <w:r>
        <w:rPr>
          <w:rFonts w:hint="eastAsia"/>
        </w:rPr>
        <w:t>）当温度升高时，组成物体的每个分子的速率都会增大。</w:t>
      </w:r>
    </w:p>
    <w:p w14:paraId="62DEE520" w14:textId="77777777" w:rsidR="00457645" w:rsidRDefault="00457645" w:rsidP="00457645">
      <w:r>
        <w:rPr>
          <w:rFonts w:hint="eastAsia"/>
        </w:rPr>
        <w:t>（</w:t>
      </w:r>
      <w:r>
        <w:rPr>
          <w:rFonts w:hint="eastAsia"/>
        </w:rPr>
        <w:t>2</w:t>
      </w:r>
      <w:r>
        <w:rPr>
          <w:rFonts w:hint="eastAsia"/>
        </w:rPr>
        <w:t>）甲、乙两杯水，甲杯水的温度为</w:t>
      </w:r>
      <w:r>
        <w:rPr>
          <w:rFonts w:hint="eastAsia"/>
        </w:rPr>
        <w:t xml:space="preserve"> 70</w:t>
      </w:r>
      <w:r>
        <w:rPr>
          <w:rFonts w:hint="eastAsia"/>
        </w:rPr>
        <w:t>℃，乙杯水的温度为</w:t>
      </w:r>
      <w:r>
        <w:rPr>
          <w:rFonts w:hint="eastAsia"/>
        </w:rPr>
        <w:t xml:space="preserve"> 30</w:t>
      </w:r>
      <w:r>
        <w:rPr>
          <w:rFonts w:hint="eastAsia"/>
        </w:rPr>
        <w:t>℃，那么甲杯水内的每个</w:t>
      </w:r>
    </w:p>
    <w:p w14:paraId="31E51D8B" w14:textId="3C0490C3" w:rsidR="00457645" w:rsidRDefault="00457645" w:rsidP="00457645">
      <w:r w:rsidRPr="00933591">
        <w:rPr>
          <w:rStyle w:val="a5"/>
          <w:rFonts w:hint="eastAsia"/>
        </w:rPr>
        <w:t>参考解答</w:t>
      </w:r>
      <w:r>
        <w:rPr>
          <w:rFonts w:hint="eastAsia"/>
        </w:rPr>
        <w:t>：这两种说法都是错误的。</w:t>
      </w:r>
    </w:p>
    <w:p w14:paraId="3DAB1E62" w14:textId="77777777" w:rsidR="00457645" w:rsidRDefault="00457645" w:rsidP="00457645">
      <w:r>
        <w:rPr>
          <w:rFonts w:hint="eastAsia"/>
        </w:rPr>
        <w:t>任何温度下，组成物体的分子都有从小到大各种速率。温度升高时，占比最多的分子对应的速率更大一些。</w:t>
      </w:r>
    </w:p>
    <w:p w14:paraId="68B97AFA" w14:textId="77777777" w:rsidR="00457645" w:rsidRDefault="00457645" w:rsidP="00457645">
      <w:r w:rsidRPr="00933591">
        <w:rPr>
          <w:rStyle w:val="a5"/>
          <w:rFonts w:hint="eastAsia"/>
        </w:rPr>
        <w:t>命题意图</w:t>
      </w:r>
      <w:r>
        <w:rPr>
          <w:rFonts w:hint="eastAsia"/>
        </w:rPr>
        <w:t>：理解分子速率分布的统计规律。</w:t>
      </w:r>
    </w:p>
    <w:p w14:paraId="2EAFBFCF" w14:textId="77777777" w:rsidR="00457645" w:rsidRDefault="00457645" w:rsidP="00457645">
      <w:r w:rsidRPr="00933591">
        <w:rPr>
          <w:rStyle w:val="a5"/>
          <w:rFonts w:hint="eastAsia"/>
        </w:rPr>
        <w:t>主要素养与水平</w:t>
      </w:r>
      <w:r>
        <w:rPr>
          <w:rFonts w:hint="eastAsia"/>
        </w:rPr>
        <w:t>：运动与相互作用（</w:t>
      </w:r>
      <w:r w:rsidRPr="00933591">
        <w:rPr>
          <w:rFonts w:asciiTheme="majorBidi" w:hAnsiTheme="majorBidi" w:cstheme="majorBidi"/>
        </w:rPr>
        <w:t>Ⅱ</w:t>
      </w:r>
      <w:r>
        <w:rPr>
          <w:rFonts w:hint="eastAsia"/>
        </w:rPr>
        <w:t>）；科学论证（</w:t>
      </w:r>
      <w:r w:rsidRPr="00933591">
        <w:rPr>
          <w:rFonts w:asciiTheme="majorBidi" w:hAnsiTheme="majorBidi" w:cstheme="majorBidi"/>
        </w:rPr>
        <w:t>Ⅱ</w:t>
      </w:r>
      <w:r>
        <w:rPr>
          <w:rFonts w:hint="eastAsia"/>
        </w:rPr>
        <w:t>）。</w:t>
      </w:r>
    </w:p>
    <w:p w14:paraId="1AB39DEC" w14:textId="77777777" w:rsidR="00457645" w:rsidRDefault="00457645" w:rsidP="00457645"/>
    <w:p w14:paraId="58A0D97C" w14:textId="1C08DA83" w:rsidR="00457645" w:rsidRDefault="00457645" w:rsidP="00457645">
      <w:pPr>
        <w:numPr>
          <w:ilvl w:val="0"/>
          <w:numId w:val="9"/>
        </w:numPr>
      </w:pPr>
      <w:r>
        <w:rPr>
          <w:rFonts w:hint="eastAsia"/>
        </w:rPr>
        <w:t>水分子的速率都比乙杯水内每个水分子的速率大。</w:t>
      </w:r>
    </w:p>
    <w:p w14:paraId="2DC43F18" w14:textId="77777777" w:rsidR="00457645" w:rsidRDefault="00457645" w:rsidP="00457645">
      <w:r>
        <w:rPr>
          <w:rFonts w:hint="eastAsia"/>
        </w:rPr>
        <w:t>在温度为</w:t>
      </w:r>
      <w:r>
        <w:rPr>
          <w:rFonts w:hint="eastAsia"/>
        </w:rPr>
        <w:t xml:space="preserve"> 25</w:t>
      </w:r>
      <w:r w:rsidRPr="00CC55D1">
        <w:rPr>
          <w:rFonts w:asciiTheme="majorBidi" w:hAnsiTheme="majorBidi" w:cstheme="majorBidi"/>
        </w:rPr>
        <w:t>℃</w:t>
      </w:r>
      <w:r>
        <w:rPr>
          <w:rFonts w:hint="eastAsia"/>
        </w:rPr>
        <w:t xml:space="preserve"> </w:t>
      </w:r>
      <w:r>
        <w:rPr>
          <w:rFonts w:hint="eastAsia"/>
        </w:rPr>
        <w:t>的环境中，有一个导热良好的密闭容器内封有一定量的氮气。简述容器中氮气分子的速率分布情况。若将该容器放入冰箱冷藏室后，氮气分子的速率分布如何变化？</w:t>
      </w:r>
    </w:p>
    <w:p w14:paraId="3679A271" w14:textId="2885C510" w:rsidR="00457645" w:rsidRDefault="00457645" w:rsidP="00457645">
      <w:r w:rsidRPr="00933591">
        <w:rPr>
          <w:rStyle w:val="a5"/>
          <w:rFonts w:hint="eastAsia"/>
        </w:rPr>
        <w:t>参考解答</w:t>
      </w:r>
      <w:r>
        <w:rPr>
          <w:rFonts w:hint="eastAsia"/>
        </w:rPr>
        <w:t>：氮气分子都在做无规则运动，速率从小到大都有，但某含速率附近的速率区间内的分子数最多，离这个速率越远的速率区间内分子数越少。放入冷藏室内后，氮气分子的速率依然从小到大都有，但是速率分布会集中在较小的区域，分子数最多的区间转移到一个较小的速率附近，离这个速率越远的速率区间内分子数依然越少。</w:t>
      </w:r>
    </w:p>
    <w:p w14:paraId="7359A4E9" w14:textId="77777777" w:rsidR="00457645" w:rsidRDefault="00457645" w:rsidP="00457645">
      <w:r w:rsidRPr="00933591">
        <w:rPr>
          <w:rStyle w:val="a5"/>
          <w:rFonts w:hint="eastAsia"/>
        </w:rPr>
        <w:t>命题意图</w:t>
      </w:r>
      <w:r>
        <w:rPr>
          <w:rFonts w:hint="eastAsia"/>
        </w:rPr>
        <w:t>：在具体的情境中应用分子速率分布的统计规律描述气体及其变化。</w:t>
      </w:r>
    </w:p>
    <w:p w14:paraId="51187302" w14:textId="77777777" w:rsidR="00457645" w:rsidRDefault="00457645" w:rsidP="00457645">
      <w:r w:rsidRPr="00933591">
        <w:rPr>
          <w:rStyle w:val="a5"/>
          <w:rFonts w:hint="eastAsia"/>
        </w:rPr>
        <w:t>主要素养与水平</w:t>
      </w:r>
      <w:r>
        <w:rPr>
          <w:rFonts w:hint="eastAsia"/>
        </w:rPr>
        <w:t>：运动与相互作用（</w:t>
      </w:r>
      <w:r w:rsidRPr="00933591">
        <w:rPr>
          <w:rFonts w:asciiTheme="majorBidi" w:hAnsiTheme="majorBidi" w:cstheme="majorBidi"/>
        </w:rPr>
        <w:t>Ⅱ</w:t>
      </w:r>
      <w:r>
        <w:rPr>
          <w:rFonts w:hint="eastAsia"/>
        </w:rPr>
        <w:t>）。</w:t>
      </w:r>
    </w:p>
    <w:p w14:paraId="54144EDF" w14:textId="77777777" w:rsidR="00457645" w:rsidRDefault="00457645" w:rsidP="00457645"/>
    <w:p w14:paraId="5CB5356A" w14:textId="77BE2166" w:rsidR="00457645" w:rsidRDefault="00457645" w:rsidP="00457645">
      <w:pPr>
        <w:numPr>
          <w:ilvl w:val="0"/>
          <w:numId w:val="9"/>
        </w:numPr>
      </w:pPr>
      <w:r>
        <w:rPr>
          <w:rFonts w:hint="eastAsia"/>
        </w:rPr>
        <w:t>在日常生活中，很多现象都遵循统计规律。根据本年级所有同学的身高数据，分别作出本班男生（或女生）和全年级男生（或女生）身高的分布曲线，观察并比较两个曲线的形状；了解人数占比最多的身高区间。</w:t>
      </w:r>
    </w:p>
    <w:p w14:paraId="0D096B53" w14:textId="692ADF65" w:rsidR="00457645" w:rsidRDefault="00457645" w:rsidP="00457645">
      <w:r w:rsidRPr="00933591">
        <w:rPr>
          <w:rStyle w:val="a5"/>
          <w:rFonts w:hint="eastAsia"/>
        </w:rPr>
        <w:t>参考解答</w:t>
      </w:r>
      <w:r>
        <w:rPr>
          <w:rFonts w:hint="eastAsia"/>
        </w:rPr>
        <w:t>：略。</w:t>
      </w:r>
    </w:p>
    <w:p w14:paraId="3D66FC09" w14:textId="77777777" w:rsidR="00457645" w:rsidRDefault="00457645" w:rsidP="00457645">
      <w:r w:rsidRPr="00933591">
        <w:rPr>
          <w:rStyle w:val="a5"/>
          <w:rFonts w:hint="eastAsia"/>
        </w:rPr>
        <w:t>命题意图</w:t>
      </w:r>
      <w:r>
        <w:rPr>
          <w:rFonts w:hint="eastAsia"/>
        </w:rPr>
        <w:t>：研究生活现象中的统计规律，经历调查、搜集资料、处理数据等研究过程，并与同学交流。</w:t>
      </w:r>
    </w:p>
    <w:p w14:paraId="4956374B" w14:textId="2BE5549D" w:rsidR="00457645" w:rsidRDefault="00457645" w:rsidP="00457645">
      <w:r w:rsidRPr="00933591">
        <w:rPr>
          <w:rStyle w:val="a5"/>
          <w:rFonts w:hint="eastAsia"/>
        </w:rPr>
        <w:t>主要素养与水平</w:t>
      </w:r>
      <w:r>
        <w:rPr>
          <w:rFonts w:hint="eastAsia"/>
        </w:rPr>
        <w:t>：证据（</w:t>
      </w:r>
      <w:r w:rsidRPr="00933591">
        <w:rPr>
          <w:rFonts w:asciiTheme="majorBidi" w:hAnsiTheme="majorBidi" w:cstheme="majorBidi"/>
        </w:rPr>
        <w:t>Ⅱ</w:t>
      </w:r>
      <w:r>
        <w:rPr>
          <w:rFonts w:hint="eastAsia"/>
        </w:rPr>
        <w:t>）；交流（</w:t>
      </w:r>
      <w:r>
        <w:rPr>
          <w:rFonts w:cs="Times New Roman"/>
        </w:rPr>
        <w:t>Ⅰ</w:t>
      </w:r>
      <w:r>
        <w:rPr>
          <w:rFonts w:hint="eastAsia"/>
        </w:rPr>
        <w:t>）；科学态度（</w:t>
      </w:r>
      <w:r w:rsidRPr="00933591">
        <w:rPr>
          <w:rFonts w:asciiTheme="majorBidi" w:hAnsiTheme="majorBidi" w:cstheme="majorBidi"/>
        </w:rPr>
        <w:t>Ⅱ</w:t>
      </w:r>
      <w:r>
        <w:rPr>
          <w:rFonts w:hint="eastAsia"/>
        </w:rPr>
        <w:t>）。</w:t>
      </w:r>
    </w:p>
    <w:p w14:paraId="0232401D" w14:textId="0B2760FA" w:rsidR="004947E2" w:rsidRDefault="004947E2" w:rsidP="004947E2">
      <w:pPr>
        <w:pStyle w:val="2"/>
        <w:rPr>
          <w:rFonts w:hint="eastAsia"/>
        </w:rPr>
      </w:pPr>
      <w:r>
        <w:rPr>
          <w:rFonts w:hint="eastAsia"/>
        </w:rPr>
        <w:t>复习与巩固</w:t>
      </w:r>
    </w:p>
    <w:p w14:paraId="21D192A7" w14:textId="6128E498" w:rsidR="004947E2" w:rsidRDefault="004947E2" w:rsidP="004947E2">
      <w:pPr>
        <w:numPr>
          <w:ilvl w:val="0"/>
          <w:numId w:val="7"/>
        </w:numPr>
      </w:pPr>
      <w:r>
        <w:rPr>
          <w:rFonts w:hint="eastAsia"/>
        </w:rPr>
        <w:t>判断下列哪些宏观现象可以作为分子热运动的证据，简述理由。</w:t>
      </w:r>
    </w:p>
    <w:p w14:paraId="7FF3D440" w14:textId="189F419D" w:rsidR="004947E2" w:rsidRDefault="004947E2" w:rsidP="004947E2">
      <w:r>
        <w:rPr>
          <w:rFonts w:hint="eastAsia"/>
        </w:rPr>
        <w:t>（</w:t>
      </w:r>
      <w:r>
        <w:rPr>
          <w:rFonts w:hint="eastAsia"/>
        </w:rPr>
        <w:t>1</w:t>
      </w:r>
      <w:r>
        <w:rPr>
          <w:rFonts w:hint="eastAsia"/>
        </w:rPr>
        <w:t>）水的对流；（</w:t>
      </w:r>
      <w:r>
        <w:rPr>
          <w:rFonts w:hint="eastAsia"/>
        </w:rPr>
        <w:t>2</w:t>
      </w:r>
      <w:r>
        <w:rPr>
          <w:rFonts w:hint="eastAsia"/>
        </w:rPr>
        <w:t>）墨水滴入清水中缓慢散开；（</w:t>
      </w:r>
      <w:r>
        <w:rPr>
          <w:rFonts w:hint="eastAsia"/>
        </w:rPr>
        <w:t>3</w:t>
      </w:r>
      <w:r>
        <w:rPr>
          <w:rFonts w:hint="eastAsia"/>
        </w:rPr>
        <w:t>）打开酒精瓶盖就嗅到酒精的气味；（</w:t>
      </w:r>
      <w:r>
        <w:rPr>
          <w:rFonts w:hint="eastAsia"/>
        </w:rPr>
        <w:t>4</w:t>
      </w:r>
      <w:r>
        <w:rPr>
          <w:rFonts w:hint="eastAsia"/>
        </w:rPr>
        <w:t>）水中悬浮花粉的布朗运动。</w:t>
      </w:r>
    </w:p>
    <w:p w14:paraId="711C282C" w14:textId="6B623773" w:rsidR="004947E2" w:rsidRDefault="004947E2" w:rsidP="004947E2">
      <w:r w:rsidRPr="0027183F">
        <w:rPr>
          <w:rStyle w:val="a5"/>
          <w:rFonts w:hint="eastAsia"/>
        </w:rPr>
        <w:t>参考解答</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）可以作为分子热运动的证据。</w:t>
      </w:r>
    </w:p>
    <w:p w14:paraId="603E1518" w14:textId="4F08811A" w:rsidR="004947E2" w:rsidRDefault="004947E2" w:rsidP="004947E2">
      <w:r>
        <w:rPr>
          <w:rFonts w:hint="eastAsia"/>
        </w:rPr>
        <w:lastRenderedPageBreak/>
        <w:t>水的对流是因为水受热后上下密度分布不均，由重力导致的运动。墨水颗粒散开和花粉颗粒的布朗运动，都是因为它们受到周围无规则运动的水分子不断撞击而导致的运动；酒精分子也是因为受到周围无规则运动的空气分子的撞击而很快被人嗅到。</w:t>
      </w:r>
    </w:p>
    <w:p w14:paraId="48BC3653" w14:textId="77777777" w:rsidR="004947E2" w:rsidRDefault="004947E2" w:rsidP="004947E2">
      <w:r w:rsidRPr="0027183F">
        <w:rPr>
          <w:rStyle w:val="a5"/>
          <w:rFonts w:hint="eastAsia"/>
        </w:rPr>
        <w:t>命题意图</w:t>
      </w:r>
      <w:r>
        <w:rPr>
          <w:rFonts w:hint="eastAsia"/>
        </w:rPr>
        <w:t>：认识各种运动现象的原因，加深对运动与相互作用观念的理解。</w:t>
      </w:r>
    </w:p>
    <w:p w14:paraId="777CEA9C" w14:textId="77777777" w:rsidR="004947E2" w:rsidRDefault="004947E2" w:rsidP="004947E2">
      <w:r w:rsidRPr="0027183F">
        <w:rPr>
          <w:rStyle w:val="a5"/>
          <w:rFonts w:hint="eastAsia"/>
        </w:rPr>
        <w:t>主要素养与水平</w:t>
      </w:r>
      <w:r>
        <w:rPr>
          <w:rFonts w:hint="eastAsia"/>
        </w:rPr>
        <w:t>：物质（</w:t>
      </w:r>
      <w:r w:rsidRPr="0027183F">
        <w:rPr>
          <w:rFonts w:cs="Times New Roman"/>
        </w:rPr>
        <w:t>Ⅱ</w:t>
      </w:r>
      <w:r>
        <w:rPr>
          <w:rFonts w:hint="eastAsia"/>
        </w:rPr>
        <w:t>）；运动与相互作用（</w:t>
      </w:r>
      <w:r w:rsidRPr="0027183F">
        <w:rPr>
          <w:rFonts w:cs="Times New Roman"/>
        </w:rPr>
        <w:t>Ⅱ</w:t>
      </w:r>
      <w:r>
        <w:rPr>
          <w:rFonts w:hint="eastAsia"/>
        </w:rPr>
        <w:t>）。</w:t>
      </w:r>
    </w:p>
    <w:p w14:paraId="2E832B0A" w14:textId="77777777" w:rsidR="004947E2" w:rsidRDefault="004947E2" w:rsidP="004947E2"/>
    <w:p w14:paraId="4822954F" w14:textId="5849CF4D" w:rsidR="004947E2" w:rsidRDefault="004947E2" w:rsidP="004947E2">
      <w:pPr>
        <w:numPr>
          <w:ilvl w:val="0"/>
          <w:numId w:val="7"/>
        </w:numPr>
      </w:pPr>
      <w:r>
        <w:rPr>
          <w:rFonts w:hint="eastAsia"/>
        </w:rPr>
        <w:t>对于单个分子而言，能说它的温度有多高吗？为什么？</w:t>
      </w:r>
    </w:p>
    <w:p w14:paraId="0F27F33B" w14:textId="772DD318" w:rsidR="004947E2" w:rsidRDefault="004947E2" w:rsidP="004947E2">
      <w:r w:rsidRPr="0027183F">
        <w:rPr>
          <w:rStyle w:val="a5"/>
          <w:rFonts w:hint="eastAsia"/>
        </w:rPr>
        <w:t>参考解答</w:t>
      </w:r>
      <w:r>
        <w:rPr>
          <w:rFonts w:hint="eastAsia"/>
        </w:rPr>
        <w:t>：不能。温度与组成物体的大量分子无规则运动的剧烈程度相关，是一个宏观量，具有统计意义。对微观角度的单个分子而言，速率时刻在变，不存在温度这个物理量。</w:t>
      </w:r>
    </w:p>
    <w:p w14:paraId="0AAAEACA" w14:textId="77777777" w:rsidR="004947E2" w:rsidRDefault="004947E2" w:rsidP="004947E2">
      <w:r w:rsidRPr="0027183F">
        <w:rPr>
          <w:rStyle w:val="a5"/>
          <w:rFonts w:hint="eastAsia"/>
        </w:rPr>
        <w:t>命题意图</w:t>
      </w:r>
      <w:r>
        <w:rPr>
          <w:rFonts w:hint="eastAsia"/>
        </w:rPr>
        <w:t>：知道温度是大量分子热运动的宏观表征，理解统计的思想方法。</w:t>
      </w:r>
    </w:p>
    <w:p w14:paraId="59FDFE61" w14:textId="71CCD673" w:rsidR="004947E2" w:rsidRDefault="004947E2" w:rsidP="004947E2">
      <w:r w:rsidRPr="0027183F">
        <w:rPr>
          <w:rStyle w:val="a5"/>
          <w:rFonts w:hint="eastAsia"/>
        </w:rPr>
        <w:t>主要素养与水平</w:t>
      </w:r>
      <w:r>
        <w:rPr>
          <w:rFonts w:hint="eastAsia"/>
        </w:rPr>
        <w:t>：物质（</w:t>
      </w:r>
      <w:r w:rsidRPr="0027183F">
        <w:rPr>
          <w:rFonts w:cs="Times New Roman"/>
        </w:rPr>
        <w:t>Ⅱ</w:t>
      </w:r>
      <w:r>
        <w:rPr>
          <w:rFonts w:hint="eastAsia"/>
        </w:rPr>
        <w:t>）；运动与相互作用（</w:t>
      </w:r>
      <w:r w:rsidRPr="0027183F">
        <w:rPr>
          <w:rFonts w:cs="Times New Roman"/>
        </w:rPr>
        <w:t>Ⅱ</w:t>
      </w:r>
      <w:r>
        <w:rPr>
          <w:rFonts w:hint="eastAsia"/>
        </w:rPr>
        <w:t>）。</w:t>
      </w:r>
    </w:p>
    <w:p w14:paraId="198327D8" w14:textId="77777777" w:rsidR="004947E2" w:rsidRDefault="004947E2" w:rsidP="004947E2"/>
    <w:p w14:paraId="71C6CD7D" w14:textId="02D89285" w:rsidR="004947E2" w:rsidRDefault="004947E2" w:rsidP="004947E2">
      <w:pPr>
        <w:numPr>
          <w:ilvl w:val="0"/>
          <w:numId w:val="7"/>
        </w:numPr>
      </w:pPr>
      <w:r>
        <w:rPr>
          <w:rFonts w:hint="eastAsia"/>
          <w:noProof/>
          <w:lang w:val="zh-CN"/>
        </w:rPr>
        <mc:AlternateContent>
          <mc:Choice Requires="wpg">
            <w:drawing>
              <wp:anchor distT="0" distB="0" distL="114300" distR="114300" simplePos="0" relativeHeight="251652096" behindDoc="0" locked="0" layoutInCell="1" allowOverlap="1" wp14:anchorId="3597E99F" wp14:editId="7EEF560E">
                <wp:simplePos x="0" y="0"/>
                <wp:positionH relativeFrom="column">
                  <wp:posOffset>4012395</wp:posOffset>
                </wp:positionH>
                <wp:positionV relativeFrom="paragraph">
                  <wp:posOffset>92760</wp:posOffset>
                </wp:positionV>
                <wp:extent cx="1814903" cy="930018"/>
                <wp:effectExtent l="0" t="0" r="71120" b="3810"/>
                <wp:wrapSquare wrapText="bothSides"/>
                <wp:docPr id="1909375407" name="组合 5"/>
                <wp:cNvGraphicFramePr/>
                <a:graphic xmlns:a="http://schemas.openxmlformats.org/drawingml/2006/main">
                  <a:graphicData uri="http://schemas.microsoft.com/office/word/2010/wordprocessingGroup">
                    <wpg:wgp>
                      <wpg:cNvGrpSpPr/>
                      <wpg:grpSpPr>
                        <a:xfrm>
                          <a:off x="0" y="0"/>
                          <a:ext cx="1814903" cy="930018"/>
                          <a:chOff x="-1154414" y="270787"/>
                          <a:chExt cx="1815855" cy="931042"/>
                        </a:xfrm>
                      </wpg:grpSpPr>
                      <wpg:grpSp>
                        <wpg:cNvPr id="1313813548" name="组合 4"/>
                        <wpg:cNvGrpSpPr/>
                        <wpg:grpSpPr>
                          <a:xfrm>
                            <a:off x="-1154414" y="270787"/>
                            <a:ext cx="1815855" cy="931042"/>
                            <a:chOff x="-1154414" y="270787"/>
                            <a:chExt cx="1815855" cy="931042"/>
                          </a:xfrm>
                        </wpg:grpSpPr>
                        <wpg:grpSp>
                          <wpg:cNvPr id="228453" name="组合 228453"/>
                          <wpg:cNvGrpSpPr/>
                          <wpg:grpSpPr>
                            <a:xfrm>
                              <a:off x="-1154414" y="270787"/>
                              <a:ext cx="1815855" cy="931042"/>
                              <a:chOff x="-981883" y="592551"/>
                              <a:chExt cx="1817325" cy="931914"/>
                            </a:xfrm>
                          </wpg:grpSpPr>
                          <wps:wsp>
                            <wps:cNvPr id="228452" name="文本框 2"/>
                            <wps:cNvSpPr txBox="1">
                              <a:spLocks noChangeArrowheads="1"/>
                            </wps:cNvSpPr>
                            <wps:spPr bwMode="auto">
                              <a:xfrm>
                                <a:off x="-981883" y="592551"/>
                                <a:ext cx="275566" cy="208067"/>
                              </a:xfrm>
                              <a:prstGeom prst="rect">
                                <a:avLst/>
                              </a:prstGeom>
                              <a:noFill/>
                              <a:ln w="9525">
                                <a:noFill/>
                                <a:miter lim="800000"/>
                                <a:headEnd/>
                                <a:tailEnd/>
                              </a:ln>
                            </wps:spPr>
                            <wps:txbx>
                              <w:txbxContent>
                                <w:p w14:paraId="636E8D6A" w14:textId="77777777" w:rsidR="004947E2" w:rsidRPr="00350115" w:rsidRDefault="004947E2" w:rsidP="004947E2">
                                  <w:pPr>
                                    <w:jc w:val="center"/>
                                    <w:rPr>
                                      <w:sz w:val="18"/>
                                    </w:rPr>
                                  </w:pPr>
                                  <w:r>
                                    <w:rPr>
                                      <w:i/>
                                      <w:iCs/>
                                      <w:sz w:val="18"/>
                                    </w:rPr>
                                    <w:t>f</w:t>
                                  </w:r>
                                  <w:r>
                                    <w:rPr>
                                      <w:sz w:val="18"/>
                                    </w:rPr>
                                    <w:t xml:space="preserve"> </w:t>
                                  </w:r>
                                  <w:r w:rsidRPr="00350115">
                                    <w:rPr>
                                      <w:sz w:val="18"/>
                                    </w:rPr>
                                    <w:t>(</w:t>
                                  </w:r>
                                  <w:r w:rsidRPr="00350115">
                                    <w:rPr>
                                      <w:rFonts w:ascii="Book Antiqua" w:hAnsi="Book Antiqua"/>
                                      <w:i/>
                                      <w:iCs/>
                                      <w:sz w:val="18"/>
                                    </w:rPr>
                                    <w:t>v</w:t>
                                  </w:r>
                                  <w:r w:rsidRPr="00350115">
                                    <w:rPr>
                                      <w:sz w:val="18"/>
                                    </w:rPr>
                                    <w:t>)</w:t>
                                  </w:r>
                                </w:p>
                              </w:txbxContent>
                            </wps:txbx>
                            <wps:bodyPr rot="0" vert="horz" wrap="none" lIns="36000" tIns="0" rIns="36000" bIns="0" anchor="t" anchorCtr="0">
                              <a:spAutoFit/>
                            </wps:bodyPr>
                          </wps:wsp>
                          <wps:wsp>
                            <wps:cNvPr id="1660" name="文本框 2"/>
                            <wps:cNvSpPr txBox="1">
                              <a:spLocks noChangeArrowheads="1"/>
                            </wps:cNvSpPr>
                            <wps:spPr bwMode="auto">
                              <a:xfrm>
                                <a:off x="-870668" y="1274689"/>
                                <a:ext cx="164293" cy="208067"/>
                              </a:xfrm>
                              <a:prstGeom prst="rect">
                                <a:avLst/>
                              </a:prstGeom>
                              <a:noFill/>
                              <a:ln w="9525">
                                <a:noFill/>
                                <a:miter lim="800000"/>
                                <a:headEnd/>
                                <a:tailEnd/>
                              </a:ln>
                            </wps:spPr>
                            <wps:txbx>
                              <w:txbxContent>
                                <w:p w14:paraId="2003F335" w14:textId="77777777" w:rsidR="004947E2" w:rsidRPr="004439CA" w:rsidRDefault="004947E2" w:rsidP="004947E2">
                                  <w:pPr>
                                    <w:jc w:val="center"/>
                                    <w:rPr>
                                      <w:i/>
                                      <w:iCs/>
                                      <w:sz w:val="18"/>
                                    </w:rPr>
                                  </w:pPr>
                                  <w:r>
                                    <w:rPr>
                                      <w:i/>
                                      <w:iCs/>
                                      <w:sz w:val="18"/>
                                    </w:rPr>
                                    <w:t>O</w:t>
                                  </w:r>
                                </w:p>
                              </w:txbxContent>
                            </wps:txbx>
                            <wps:bodyPr rot="0" vert="horz" wrap="none" lIns="36000" tIns="0" rIns="36000" bIns="0" anchor="t" anchorCtr="0">
                              <a:spAutoFit/>
                            </wps:bodyPr>
                          </wps:wsp>
                          <wps:wsp>
                            <wps:cNvPr id="1820288753" name="文本框 2"/>
                            <wps:cNvSpPr txBox="1">
                              <a:spLocks noChangeArrowheads="1"/>
                            </wps:cNvSpPr>
                            <wps:spPr bwMode="auto">
                              <a:xfrm>
                                <a:off x="695947" y="1316398"/>
                                <a:ext cx="139495" cy="208067"/>
                              </a:xfrm>
                              <a:prstGeom prst="rect">
                                <a:avLst/>
                              </a:prstGeom>
                              <a:noFill/>
                              <a:ln w="9525">
                                <a:noFill/>
                                <a:miter lim="800000"/>
                                <a:headEnd/>
                                <a:tailEnd/>
                              </a:ln>
                            </wps:spPr>
                            <wps:txbx>
                              <w:txbxContent>
                                <w:p w14:paraId="5E3BE2B0" w14:textId="77777777" w:rsidR="004947E2" w:rsidRPr="004439CA" w:rsidRDefault="004947E2" w:rsidP="004947E2">
                                  <w:pPr>
                                    <w:jc w:val="center"/>
                                    <w:rPr>
                                      <w:i/>
                                      <w:iCs/>
                                      <w:sz w:val="18"/>
                                    </w:rPr>
                                  </w:pPr>
                                  <w:r w:rsidRPr="00350115">
                                    <w:rPr>
                                      <w:rFonts w:ascii="Book Antiqua" w:hAnsi="Book Antiqua"/>
                                      <w:i/>
                                      <w:iCs/>
                                      <w:sz w:val="18"/>
                                    </w:rPr>
                                    <w:t>v</w:t>
                                  </w:r>
                                </w:p>
                              </w:txbxContent>
                            </wps:txbx>
                            <wps:bodyPr rot="0" vert="horz" wrap="none" lIns="36000" tIns="0" rIns="36000" bIns="0" anchor="t" anchorCtr="0">
                              <a:spAutoFit/>
                            </wps:bodyPr>
                          </wps:wsp>
                          <wps:wsp>
                            <wps:cNvPr id="164172540" name="文本框 2"/>
                            <wps:cNvSpPr txBox="1">
                              <a:spLocks noChangeArrowheads="1"/>
                            </wps:cNvSpPr>
                            <wps:spPr bwMode="auto">
                              <a:xfrm>
                                <a:off x="-391860" y="619814"/>
                                <a:ext cx="119784" cy="208068"/>
                              </a:xfrm>
                              <a:prstGeom prst="rect">
                                <a:avLst/>
                              </a:prstGeom>
                              <a:noFill/>
                              <a:ln w="9525">
                                <a:noFill/>
                                <a:miter lim="800000"/>
                                <a:headEnd/>
                                <a:tailEnd/>
                              </a:ln>
                            </wps:spPr>
                            <wps:txbx>
                              <w:txbxContent>
                                <w:p w14:paraId="1E4E2D7B" w14:textId="77777777" w:rsidR="004947E2" w:rsidRPr="002E6340" w:rsidRDefault="004947E2" w:rsidP="004947E2">
                                  <w:pPr>
                                    <w:rPr>
                                      <w:rFonts w:cs="Times New Roman"/>
                                      <w:sz w:val="18"/>
                                    </w:rPr>
                                  </w:pPr>
                                  <w:r w:rsidRPr="002E6340">
                                    <w:rPr>
                                      <w:rFonts w:cs="Times New Roman"/>
                                      <w:sz w:val="18"/>
                                    </w:rPr>
                                    <w:t>Ⅰ</w:t>
                                  </w:r>
                                </w:p>
                              </w:txbxContent>
                            </wps:txbx>
                            <wps:bodyPr rot="0" vert="horz" wrap="none" lIns="36000" tIns="0" rIns="36000" bIns="0" anchor="t" anchorCtr="0">
                              <a:spAutoFit/>
                            </wps:bodyPr>
                          </wps:wsp>
                          <wps:wsp>
                            <wps:cNvPr id="1684501767" name="文本框 2"/>
                            <wps:cNvSpPr txBox="1">
                              <a:spLocks noChangeArrowheads="1"/>
                            </wps:cNvSpPr>
                            <wps:spPr bwMode="auto">
                              <a:xfrm>
                                <a:off x="-77928" y="904287"/>
                                <a:ext cx="156027" cy="208068"/>
                              </a:xfrm>
                              <a:prstGeom prst="rect">
                                <a:avLst/>
                              </a:prstGeom>
                              <a:noFill/>
                              <a:ln w="9525">
                                <a:noFill/>
                                <a:miter lim="800000"/>
                                <a:headEnd/>
                                <a:tailEnd/>
                              </a:ln>
                            </wps:spPr>
                            <wps:txbx>
                              <w:txbxContent>
                                <w:p w14:paraId="2CE2C4B8" w14:textId="77777777" w:rsidR="004947E2" w:rsidRPr="002E6340" w:rsidRDefault="004947E2" w:rsidP="004947E2">
                                  <w:pPr>
                                    <w:rPr>
                                      <w:rFonts w:cs="Times New Roman"/>
                                      <w:sz w:val="18"/>
                                    </w:rPr>
                                  </w:pPr>
                                  <w:r w:rsidRPr="002E6340">
                                    <w:rPr>
                                      <w:rFonts w:cs="Times New Roman"/>
                                      <w:sz w:val="18"/>
                                    </w:rPr>
                                    <w:t>Ⅱ</w:t>
                                  </w:r>
                                </w:p>
                              </w:txbxContent>
                            </wps:txbx>
                            <wps:bodyPr rot="0" vert="horz" wrap="none" lIns="36000" tIns="0" rIns="36000" bIns="0" anchor="t" anchorCtr="0">
                              <a:spAutoFit/>
                            </wps:bodyPr>
                          </wps:wsp>
                        </wpg:grpSp>
                        <wps:wsp>
                          <wps:cNvPr id="1161014724" name="任意多边形: 形状 3"/>
                          <wps:cNvSpPr/>
                          <wps:spPr>
                            <a:xfrm>
                              <a:off x="-894883" y="417839"/>
                              <a:ext cx="827590" cy="631228"/>
                            </a:xfrm>
                            <a:custGeom>
                              <a:avLst/>
                              <a:gdLst>
                                <a:gd name="connsiteX0" fmla="*/ 0 w 1987827"/>
                                <a:gd name="connsiteY0" fmla="*/ 1453325 h 1464368"/>
                                <a:gd name="connsiteX1" fmla="*/ 596348 w 1987827"/>
                                <a:gd name="connsiteY1" fmla="*/ 3 h 1464368"/>
                                <a:gd name="connsiteX2" fmla="*/ 1987827 w 1987827"/>
                                <a:gd name="connsiteY2" fmla="*/ 1464368 h 1464368"/>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5149 h 1466192"/>
                                <a:gd name="connsiteX1" fmla="*/ 596348 w 1987827"/>
                                <a:gd name="connsiteY1" fmla="*/ 1827 h 1466192"/>
                                <a:gd name="connsiteX2" fmla="*/ 1987827 w 1987827"/>
                                <a:gd name="connsiteY2" fmla="*/ 1466192 h 1466192"/>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24 h 1465367"/>
                                <a:gd name="connsiteX1" fmla="*/ 596348 w 1987827"/>
                                <a:gd name="connsiteY1" fmla="*/ 1002 h 1465367"/>
                                <a:gd name="connsiteX2" fmla="*/ 1987827 w 1987827"/>
                                <a:gd name="connsiteY2" fmla="*/ 1465367 h 1465367"/>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28 h 1465371"/>
                                <a:gd name="connsiteX1" fmla="*/ 596348 w 1987827"/>
                                <a:gd name="connsiteY1" fmla="*/ 1006 h 1465371"/>
                                <a:gd name="connsiteX2" fmla="*/ 1987827 w 1987827"/>
                                <a:gd name="connsiteY2" fmla="*/ 1465371 h 1465371"/>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63 h 1465406"/>
                                <a:gd name="connsiteX1" fmla="*/ 596348 w 1987827"/>
                                <a:gd name="connsiteY1" fmla="*/ 1041 h 1465406"/>
                                <a:gd name="connsiteX2" fmla="*/ 1987827 w 1987827"/>
                                <a:gd name="connsiteY2" fmla="*/ 1465406 h 1465406"/>
                                <a:gd name="connsiteX0" fmla="*/ 0 w 1987827"/>
                                <a:gd name="connsiteY0" fmla="*/ 1454452 h 1465495"/>
                                <a:gd name="connsiteX1" fmla="*/ 596348 w 1987827"/>
                                <a:gd name="connsiteY1" fmla="*/ 1130 h 1465495"/>
                                <a:gd name="connsiteX2" fmla="*/ 1987827 w 1987827"/>
                                <a:gd name="connsiteY2" fmla="*/ 1465495 h 1465495"/>
                                <a:gd name="connsiteX0" fmla="*/ 0 w 1987827"/>
                                <a:gd name="connsiteY0" fmla="*/ 1454414 h 1465457"/>
                                <a:gd name="connsiteX1" fmla="*/ 596348 w 1987827"/>
                                <a:gd name="connsiteY1" fmla="*/ 1092 h 1465457"/>
                                <a:gd name="connsiteX2" fmla="*/ 1987827 w 1987827"/>
                                <a:gd name="connsiteY2" fmla="*/ 1465457 h 1465457"/>
                                <a:gd name="connsiteX0" fmla="*/ 0 w 1987827"/>
                                <a:gd name="connsiteY0" fmla="*/ 1454397 h 1465440"/>
                                <a:gd name="connsiteX1" fmla="*/ 596348 w 1987827"/>
                                <a:gd name="connsiteY1" fmla="*/ 1075 h 1465440"/>
                                <a:gd name="connsiteX2" fmla="*/ 1987827 w 1987827"/>
                                <a:gd name="connsiteY2" fmla="*/ 1465440 h 1465440"/>
                                <a:gd name="connsiteX0" fmla="*/ 0 w 1987827"/>
                                <a:gd name="connsiteY0" fmla="*/ 1453861 h 1464904"/>
                                <a:gd name="connsiteX1" fmla="*/ 596348 w 1987827"/>
                                <a:gd name="connsiteY1" fmla="*/ 539 h 1464904"/>
                                <a:gd name="connsiteX2" fmla="*/ 1987827 w 1987827"/>
                                <a:gd name="connsiteY2" fmla="*/ 1464904 h 1464904"/>
                                <a:gd name="connsiteX0" fmla="*/ 0 w 1987827"/>
                                <a:gd name="connsiteY0" fmla="*/ 1455374 h 1466417"/>
                                <a:gd name="connsiteX1" fmla="*/ 596348 w 1987827"/>
                                <a:gd name="connsiteY1" fmla="*/ 2052 h 1466417"/>
                                <a:gd name="connsiteX2" fmla="*/ 1987827 w 1987827"/>
                                <a:gd name="connsiteY2" fmla="*/ 1466417 h 1466417"/>
                                <a:gd name="connsiteX0" fmla="*/ 0 w 1987827"/>
                                <a:gd name="connsiteY0" fmla="*/ 1455815 h 1466858"/>
                                <a:gd name="connsiteX1" fmla="*/ 596348 w 1987827"/>
                                <a:gd name="connsiteY1" fmla="*/ 2493 h 1466858"/>
                                <a:gd name="connsiteX2" fmla="*/ 1987827 w 1987827"/>
                                <a:gd name="connsiteY2" fmla="*/ 1466858 h 1466858"/>
                                <a:gd name="connsiteX0" fmla="*/ 0 w 1987827"/>
                                <a:gd name="connsiteY0" fmla="*/ 1455815 h 1466858"/>
                                <a:gd name="connsiteX1" fmla="*/ 596348 w 1987827"/>
                                <a:gd name="connsiteY1" fmla="*/ 2493 h 1466858"/>
                                <a:gd name="connsiteX2" fmla="*/ 1987827 w 1987827"/>
                                <a:gd name="connsiteY2" fmla="*/ 1466858 h 1466858"/>
                                <a:gd name="connsiteX0" fmla="*/ 0 w 1987827"/>
                                <a:gd name="connsiteY0" fmla="*/ 1453790 h 1464833"/>
                                <a:gd name="connsiteX1" fmla="*/ 596348 w 1987827"/>
                                <a:gd name="connsiteY1" fmla="*/ 468 h 1464833"/>
                                <a:gd name="connsiteX2" fmla="*/ 1987827 w 1987827"/>
                                <a:gd name="connsiteY2" fmla="*/ 1464833 h 1464833"/>
                                <a:gd name="connsiteX0" fmla="*/ 0 w 1987827"/>
                                <a:gd name="connsiteY0" fmla="*/ 1457759 h 1468802"/>
                                <a:gd name="connsiteX1" fmla="*/ 596348 w 1987827"/>
                                <a:gd name="connsiteY1" fmla="*/ 4437 h 1468802"/>
                                <a:gd name="connsiteX2" fmla="*/ 1987827 w 1987827"/>
                                <a:gd name="connsiteY2" fmla="*/ 1468802 h 1468802"/>
                                <a:gd name="connsiteX0" fmla="*/ 0 w 1987827"/>
                                <a:gd name="connsiteY0" fmla="*/ 1453940 h 1464983"/>
                                <a:gd name="connsiteX1" fmla="*/ 596348 w 1987827"/>
                                <a:gd name="connsiteY1" fmla="*/ 618 h 1464983"/>
                                <a:gd name="connsiteX2" fmla="*/ 1987827 w 1987827"/>
                                <a:gd name="connsiteY2" fmla="*/ 1464983 h 1464983"/>
                                <a:gd name="connsiteX0" fmla="*/ 0 w 1987827"/>
                                <a:gd name="connsiteY0" fmla="*/ 1453427 h 1464470"/>
                                <a:gd name="connsiteX1" fmla="*/ 596348 w 1987827"/>
                                <a:gd name="connsiteY1" fmla="*/ 105 h 1464470"/>
                                <a:gd name="connsiteX2" fmla="*/ 1987827 w 1987827"/>
                                <a:gd name="connsiteY2" fmla="*/ 1464470 h 1464470"/>
                                <a:gd name="connsiteX0" fmla="*/ 0 w 1987827"/>
                                <a:gd name="connsiteY0" fmla="*/ 1453427 h 1464470"/>
                                <a:gd name="connsiteX1" fmla="*/ 596348 w 1987827"/>
                                <a:gd name="connsiteY1" fmla="*/ 105 h 1464470"/>
                                <a:gd name="connsiteX2" fmla="*/ 1987827 w 1987827"/>
                                <a:gd name="connsiteY2" fmla="*/ 1464470 h 1464470"/>
                                <a:gd name="connsiteX0" fmla="*/ 0 w 1987827"/>
                                <a:gd name="connsiteY0" fmla="*/ 1453427 h 1464470"/>
                                <a:gd name="connsiteX1" fmla="*/ 596348 w 1987827"/>
                                <a:gd name="connsiteY1" fmla="*/ 105 h 1464470"/>
                                <a:gd name="connsiteX2" fmla="*/ 1987827 w 1987827"/>
                                <a:gd name="connsiteY2" fmla="*/ 1464470 h 1464470"/>
                                <a:gd name="connsiteX0" fmla="*/ 0 w 1987827"/>
                                <a:gd name="connsiteY0" fmla="*/ 1453427 h 1464470"/>
                                <a:gd name="connsiteX1" fmla="*/ 596348 w 1987827"/>
                                <a:gd name="connsiteY1" fmla="*/ 105 h 1464470"/>
                                <a:gd name="connsiteX2" fmla="*/ 1987827 w 1987827"/>
                                <a:gd name="connsiteY2" fmla="*/ 1464470 h 1464470"/>
                                <a:gd name="connsiteX0" fmla="*/ 0 w 1987827"/>
                                <a:gd name="connsiteY0" fmla="*/ 1453325 h 1464368"/>
                                <a:gd name="connsiteX1" fmla="*/ 596348 w 1987827"/>
                                <a:gd name="connsiteY1" fmla="*/ 3 h 1464368"/>
                                <a:gd name="connsiteX2" fmla="*/ 1987827 w 1987827"/>
                                <a:gd name="connsiteY2" fmla="*/ 1464368 h 1464368"/>
                                <a:gd name="connsiteX0" fmla="*/ 0 w 1987827"/>
                                <a:gd name="connsiteY0" fmla="*/ 1453325 h 1464368"/>
                                <a:gd name="connsiteX1" fmla="*/ 596348 w 1987827"/>
                                <a:gd name="connsiteY1" fmla="*/ 3 h 1464368"/>
                                <a:gd name="connsiteX2" fmla="*/ 1987827 w 1987827"/>
                                <a:gd name="connsiteY2" fmla="*/ 1464368 h 1464368"/>
                                <a:gd name="connsiteX0" fmla="*/ 0 w 1987827"/>
                                <a:gd name="connsiteY0" fmla="*/ 1453325 h 1464368"/>
                                <a:gd name="connsiteX1" fmla="*/ 596348 w 1987827"/>
                                <a:gd name="connsiteY1" fmla="*/ 3 h 1464368"/>
                                <a:gd name="connsiteX2" fmla="*/ 1987827 w 1987827"/>
                                <a:gd name="connsiteY2" fmla="*/ 1464368 h 1464368"/>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65 h 1464408"/>
                                <a:gd name="connsiteX1" fmla="*/ 605184 w 1987827"/>
                                <a:gd name="connsiteY1" fmla="*/ 41 h 1464408"/>
                                <a:gd name="connsiteX2" fmla="*/ 1987827 w 1987827"/>
                                <a:gd name="connsiteY2" fmla="*/ 1464408 h 1464408"/>
                                <a:gd name="connsiteX0" fmla="*/ 0 w 1987827"/>
                                <a:gd name="connsiteY0" fmla="*/ 1453337 h 1464380"/>
                                <a:gd name="connsiteX1" fmla="*/ 605184 w 1987827"/>
                                <a:gd name="connsiteY1" fmla="*/ 13 h 1464380"/>
                                <a:gd name="connsiteX2" fmla="*/ 1987827 w 1987827"/>
                                <a:gd name="connsiteY2" fmla="*/ 1464380 h 1464380"/>
                                <a:gd name="connsiteX0" fmla="*/ 0 w 1987827"/>
                                <a:gd name="connsiteY0" fmla="*/ 1453325 h 1459898"/>
                                <a:gd name="connsiteX1" fmla="*/ 605184 w 1987827"/>
                                <a:gd name="connsiteY1" fmla="*/ 1 h 1459898"/>
                                <a:gd name="connsiteX2" fmla="*/ 1987827 w 1987827"/>
                                <a:gd name="connsiteY2" fmla="*/ 1459898 h 1459898"/>
                                <a:gd name="connsiteX0" fmla="*/ 0 w 1987827"/>
                                <a:gd name="connsiteY0" fmla="*/ 1453325 h 1459898"/>
                                <a:gd name="connsiteX1" fmla="*/ 605184 w 1987827"/>
                                <a:gd name="connsiteY1" fmla="*/ 1 h 1459898"/>
                                <a:gd name="connsiteX2" fmla="*/ 1987827 w 1987827"/>
                                <a:gd name="connsiteY2" fmla="*/ 1459898 h 1459898"/>
                                <a:gd name="connsiteX0" fmla="*/ 0 w 1987827"/>
                                <a:gd name="connsiteY0" fmla="*/ 1453325 h 1459898"/>
                                <a:gd name="connsiteX1" fmla="*/ 605184 w 1987827"/>
                                <a:gd name="connsiteY1" fmla="*/ 1 h 1459898"/>
                                <a:gd name="connsiteX2" fmla="*/ 1987827 w 1987827"/>
                                <a:gd name="connsiteY2" fmla="*/ 1459898 h 1459898"/>
                                <a:gd name="connsiteX0" fmla="*/ 0 w 1987827"/>
                                <a:gd name="connsiteY0" fmla="*/ 1453325 h 1459898"/>
                                <a:gd name="connsiteX1" fmla="*/ 605184 w 1987827"/>
                                <a:gd name="connsiteY1" fmla="*/ 1 h 1459898"/>
                                <a:gd name="connsiteX2" fmla="*/ 1987827 w 1987827"/>
                                <a:gd name="connsiteY2" fmla="*/ 1459898 h 1459898"/>
                                <a:gd name="connsiteX0" fmla="*/ 0 w 1987827"/>
                                <a:gd name="connsiteY0" fmla="*/ 1453325 h 1459898"/>
                                <a:gd name="connsiteX1" fmla="*/ 727500 w 1987827"/>
                                <a:gd name="connsiteY1" fmla="*/ 0 h 1459898"/>
                                <a:gd name="connsiteX2" fmla="*/ 1987827 w 1987827"/>
                                <a:gd name="connsiteY2" fmla="*/ 1459898 h 1459898"/>
                                <a:gd name="connsiteX0" fmla="*/ 0 w 1987827"/>
                                <a:gd name="connsiteY0" fmla="*/ 1453325 h 1459898"/>
                                <a:gd name="connsiteX1" fmla="*/ 727500 w 1987827"/>
                                <a:gd name="connsiteY1" fmla="*/ 0 h 1459898"/>
                                <a:gd name="connsiteX2" fmla="*/ 1987827 w 1987827"/>
                                <a:gd name="connsiteY2" fmla="*/ 1459898 h 1459898"/>
                                <a:gd name="connsiteX0" fmla="*/ 0 w 1987827"/>
                                <a:gd name="connsiteY0" fmla="*/ 1453325 h 1459898"/>
                                <a:gd name="connsiteX1" fmla="*/ 727500 w 1987827"/>
                                <a:gd name="connsiteY1" fmla="*/ 0 h 1459898"/>
                                <a:gd name="connsiteX2" fmla="*/ 1987827 w 1987827"/>
                                <a:gd name="connsiteY2" fmla="*/ 1459898 h 1459898"/>
                                <a:gd name="connsiteX0" fmla="*/ 0 w 1987827"/>
                                <a:gd name="connsiteY0" fmla="*/ 1453325 h 1459898"/>
                                <a:gd name="connsiteX1" fmla="*/ 727500 w 1987827"/>
                                <a:gd name="connsiteY1" fmla="*/ 0 h 1459898"/>
                                <a:gd name="connsiteX2" fmla="*/ 1987827 w 1987827"/>
                                <a:gd name="connsiteY2" fmla="*/ 1459898 h 1459898"/>
                                <a:gd name="connsiteX0" fmla="*/ 0 w 1987827"/>
                                <a:gd name="connsiteY0" fmla="*/ 1453325 h 1459898"/>
                                <a:gd name="connsiteX1" fmla="*/ 727500 w 1987827"/>
                                <a:gd name="connsiteY1" fmla="*/ 0 h 1459898"/>
                                <a:gd name="connsiteX2" fmla="*/ 1987827 w 1987827"/>
                                <a:gd name="connsiteY2" fmla="*/ 1459898 h 1459898"/>
                              </a:gdLst>
                              <a:ahLst/>
                              <a:cxnLst>
                                <a:cxn ang="0">
                                  <a:pos x="connsiteX0" y="connsiteY0"/>
                                </a:cxn>
                                <a:cxn ang="0">
                                  <a:pos x="connsiteX1" y="connsiteY1"/>
                                </a:cxn>
                                <a:cxn ang="0">
                                  <a:pos x="connsiteX2" y="connsiteY2"/>
                                </a:cxn>
                              </a:cxnLst>
                              <a:rect l="l" t="t" r="r" b="b"/>
                              <a:pathLst>
                                <a:path w="1987827" h="1459898">
                                  <a:moveTo>
                                    <a:pt x="0" y="1453325"/>
                                  </a:moveTo>
                                  <a:cubicBezTo>
                                    <a:pt x="345445" y="1026729"/>
                                    <a:pt x="396196" y="-1096"/>
                                    <a:pt x="727500" y="0"/>
                                  </a:cubicBezTo>
                                  <a:cubicBezTo>
                                    <a:pt x="1025875" y="1095"/>
                                    <a:pt x="1053489" y="1415801"/>
                                    <a:pt x="1987827" y="145989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594488" name="任意多边形: 形状 3"/>
                          <wps:cNvSpPr/>
                          <wps:spPr>
                            <a:xfrm>
                              <a:off x="-894829" y="730751"/>
                              <a:ext cx="1401292" cy="318035"/>
                            </a:xfrm>
                            <a:custGeom>
                              <a:avLst/>
                              <a:gdLst>
                                <a:gd name="connsiteX0" fmla="*/ 0 w 1987827"/>
                                <a:gd name="connsiteY0" fmla="*/ 1453325 h 1464368"/>
                                <a:gd name="connsiteX1" fmla="*/ 596348 w 1987827"/>
                                <a:gd name="connsiteY1" fmla="*/ 3 h 1464368"/>
                                <a:gd name="connsiteX2" fmla="*/ 1987827 w 1987827"/>
                                <a:gd name="connsiteY2" fmla="*/ 1464368 h 1464368"/>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5149 h 1466192"/>
                                <a:gd name="connsiteX1" fmla="*/ 596348 w 1987827"/>
                                <a:gd name="connsiteY1" fmla="*/ 1827 h 1466192"/>
                                <a:gd name="connsiteX2" fmla="*/ 1987827 w 1987827"/>
                                <a:gd name="connsiteY2" fmla="*/ 1466192 h 1466192"/>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24 h 1465367"/>
                                <a:gd name="connsiteX1" fmla="*/ 596348 w 1987827"/>
                                <a:gd name="connsiteY1" fmla="*/ 1002 h 1465367"/>
                                <a:gd name="connsiteX2" fmla="*/ 1987827 w 1987827"/>
                                <a:gd name="connsiteY2" fmla="*/ 1465367 h 1465367"/>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28 h 1465371"/>
                                <a:gd name="connsiteX1" fmla="*/ 596348 w 1987827"/>
                                <a:gd name="connsiteY1" fmla="*/ 1006 h 1465371"/>
                                <a:gd name="connsiteX2" fmla="*/ 1987827 w 1987827"/>
                                <a:gd name="connsiteY2" fmla="*/ 1465371 h 1465371"/>
                                <a:gd name="connsiteX0" fmla="*/ 0 w 1987827"/>
                                <a:gd name="connsiteY0" fmla="*/ 1454330 h 1465373"/>
                                <a:gd name="connsiteX1" fmla="*/ 596348 w 1987827"/>
                                <a:gd name="connsiteY1" fmla="*/ 1008 h 1465373"/>
                                <a:gd name="connsiteX2" fmla="*/ 1987827 w 1987827"/>
                                <a:gd name="connsiteY2" fmla="*/ 1465373 h 1465373"/>
                                <a:gd name="connsiteX0" fmla="*/ 0 w 1987827"/>
                                <a:gd name="connsiteY0" fmla="*/ 1454363 h 1465406"/>
                                <a:gd name="connsiteX1" fmla="*/ 596348 w 1987827"/>
                                <a:gd name="connsiteY1" fmla="*/ 1041 h 1465406"/>
                                <a:gd name="connsiteX2" fmla="*/ 1987827 w 1987827"/>
                                <a:gd name="connsiteY2" fmla="*/ 1465406 h 1465406"/>
                                <a:gd name="connsiteX0" fmla="*/ 0 w 1987827"/>
                                <a:gd name="connsiteY0" fmla="*/ 1454452 h 1465495"/>
                                <a:gd name="connsiteX1" fmla="*/ 596348 w 1987827"/>
                                <a:gd name="connsiteY1" fmla="*/ 1130 h 1465495"/>
                                <a:gd name="connsiteX2" fmla="*/ 1987827 w 1987827"/>
                                <a:gd name="connsiteY2" fmla="*/ 1465495 h 1465495"/>
                                <a:gd name="connsiteX0" fmla="*/ 0 w 1987827"/>
                                <a:gd name="connsiteY0" fmla="*/ 1454414 h 1465457"/>
                                <a:gd name="connsiteX1" fmla="*/ 596348 w 1987827"/>
                                <a:gd name="connsiteY1" fmla="*/ 1092 h 1465457"/>
                                <a:gd name="connsiteX2" fmla="*/ 1987827 w 1987827"/>
                                <a:gd name="connsiteY2" fmla="*/ 1465457 h 1465457"/>
                                <a:gd name="connsiteX0" fmla="*/ 0 w 1987827"/>
                                <a:gd name="connsiteY0" fmla="*/ 1454397 h 1465440"/>
                                <a:gd name="connsiteX1" fmla="*/ 596348 w 1987827"/>
                                <a:gd name="connsiteY1" fmla="*/ 1075 h 1465440"/>
                                <a:gd name="connsiteX2" fmla="*/ 1987827 w 1987827"/>
                                <a:gd name="connsiteY2" fmla="*/ 1465440 h 1465440"/>
                                <a:gd name="connsiteX0" fmla="*/ 0 w 1987827"/>
                                <a:gd name="connsiteY0" fmla="*/ 1453861 h 1464904"/>
                                <a:gd name="connsiteX1" fmla="*/ 596348 w 1987827"/>
                                <a:gd name="connsiteY1" fmla="*/ 539 h 1464904"/>
                                <a:gd name="connsiteX2" fmla="*/ 1987827 w 1987827"/>
                                <a:gd name="connsiteY2" fmla="*/ 1464904 h 1464904"/>
                                <a:gd name="connsiteX0" fmla="*/ 0 w 1987827"/>
                                <a:gd name="connsiteY0" fmla="*/ 1455374 h 1466417"/>
                                <a:gd name="connsiteX1" fmla="*/ 596348 w 1987827"/>
                                <a:gd name="connsiteY1" fmla="*/ 2052 h 1466417"/>
                                <a:gd name="connsiteX2" fmla="*/ 1987827 w 1987827"/>
                                <a:gd name="connsiteY2" fmla="*/ 1466417 h 1466417"/>
                                <a:gd name="connsiteX0" fmla="*/ 0 w 1987827"/>
                                <a:gd name="connsiteY0" fmla="*/ 1455815 h 1466858"/>
                                <a:gd name="connsiteX1" fmla="*/ 596348 w 1987827"/>
                                <a:gd name="connsiteY1" fmla="*/ 2493 h 1466858"/>
                                <a:gd name="connsiteX2" fmla="*/ 1987827 w 1987827"/>
                                <a:gd name="connsiteY2" fmla="*/ 1466858 h 1466858"/>
                                <a:gd name="connsiteX0" fmla="*/ 0 w 1987827"/>
                                <a:gd name="connsiteY0" fmla="*/ 1455815 h 1466858"/>
                                <a:gd name="connsiteX1" fmla="*/ 596348 w 1987827"/>
                                <a:gd name="connsiteY1" fmla="*/ 2493 h 1466858"/>
                                <a:gd name="connsiteX2" fmla="*/ 1987827 w 1987827"/>
                                <a:gd name="connsiteY2" fmla="*/ 1466858 h 1466858"/>
                                <a:gd name="connsiteX0" fmla="*/ 0 w 1987827"/>
                                <a:gd name="connsiteY0" fmla="*/ 1453790 h 1464833"/>
                                <a:gd name="connsiteX1" fmla="*/ 596348 w 1987827"/>
                                <a:gd name="connsiteY1" fmla="*/ 468 h 1464833"/>
                                <a:gd name="connsiteX2" fmla="*/ 1987827 w 1987827"/>
                                <a:gd name="connsiteY2" fmla="*/ 1464833 h 1464833"/>
                                <a:gd name="connsiteX0" fmla="*/ 0 w 1987827"/>
                                <a:gd name="connsiteY0" fmla="*/ 1457759 h 1468802"/>
                                <a:gd name="connsiteX1" fmla="*/ 596348 w 1987827"/>
                                <a:gd name="connsiteY1" fmla="*/ 4437 h 1468802"/>
                                <a:gd name="connsiteX2" fmla="*/ 1987827 w 1987827"/>
                                <a:gd name="connsiteY2" fmla="*/ 1468802 h 1468802"/>
                                <a:gd name="connsiteX0" fmla="*/ 0 w 1987827"/>
                                <a:gd name="connsiteY0" fmla="*/ 1453940 h 1464983"/>
                                <a:gd name="connsiteX1" fmla="*/ 596348 w 1987827"/>
                                <a:gd name="connsiteY1" fmla="*/ 618 h 1464983"/>
                                <a:gd name="connsiteX2" fmla="*/ 1987827 w 1987827"/>
                                <a:gd name="connsiteY2" fmla="*/ 1464983 h 1464983"/>
                                <a:gd name="connsiteX0" fmla="*/ 0 w 1987827"/>
                                <a:gd name="connsiteY0" fmla="*/ 1453427 h 1464470"/>
                                <a:gd name="connsiteX1" fmla="*/ 596348 w 1987827"/>
                                <a:gd name="connsiteY1" fmla="*/ 105 h 1464470"/>
                                <a:gd name="connsiteX2" fmla="*/ 1987827 w 1987827"/>
                                <a:gd name="connsiteY2" fmla="*/ 1464470 h 1464470"/>
                                <a:gd name="connsiteX0" fmla="*/ 0 w 1987827"/>
                                <a:gd name="connsiteY0" fmla="*/ 1453427 h 1464470"/>
                                <a:gd name="connsiteX1" fmla="*/ 596348 w 1987827"/>
                                <a:gd name="connsiteY1" fmla="*/ 105 h 1464470"/>
                                <a:gd name="connsiteX2" fmla="*/ 1987827 w 1987827"/>
                                <a:gd name="connsiteY2" fmla="*/ 1464470 h 1464470"/>
                                <a:gd name="connsiteX0" fmla="*/ 0 w 1987827"/>
                                <a:gd name="connsiteY0" fmla="*/ 1453427 h 1464470"/>
                                <a:gd name="connsiteX1" fmla="*/ 596348 w 1987827"/>
                                <a:gd name="connsiteY1" fmla="*/ 105 h 1464470"/>
                                <a:gd name="connsiteX2" fmla="*/ 1987827 w 1987827"/>
                                <a:gd name="connsiteY2" fmla="*/ 1464470 h 1464470"/>
                                <a:gd name="connsiteX0" fmla="*/ 0 w 1987827"/>
                                <a:gd name="connsiteY0" fmla="*/ 1453427 h 1464470"/>
                                <a:gd name="connsiteX1" fmla="*/ 596348 w 1987827"/>
                                <a:gd name="connsiteY1" fmla="*/ 105 h 1464470"/>
                                <a:gd name="connsiteX2" fmla="*/ 1987827 w 1987827"/>
                                <a:gd name="connsiteY2" fmla="*/ 1464470 h 1464470"/>
                                <a:gd name="connsiteX0" fmla="*/ 0 w 1987827"/>
                                <a:gd name="connsiteY0" fmla="*/ 1453325 h 1464368"/>
                                <a:gd name="connsiteX1" fmla="*/ 596348 w 1987827"/>
                                <a:gd name="connsiteY1" fmla="*/ 3 h 1464368"/>
                                <a:gd name="connsiteX2" fmla="*/ 1987827 w 1987827"/>
                                <a:gd name="connsiteY2" fmla="*/ 1464368 h 1464368"/>
                                <a:gd name="connsiteX0" fmla="*/ 0 w 1987827"/>
                                <a:gd name="connsiteY0" fmla="*/ 1453325 h 1464368"/>
                                <a:gd name="connsiteX1" fmla="*/ 596348 w 1987827"/>
                                <a:gd name="connsiteY1" fmla="*/ 3 h 1464368"/>
                                <a:gd name="connsiteX2" fmla="*/ 1987827 w 1987827"/>
                                <a:gd name="connsiteY2" fmla="*/ 1464368 h 1464368"/>
                                <a:gd name="connsiteX0" fmla="*/ 0 w 1987827"/>
                                <a:gd name="connsiteY0" fmla="*/ 1453325 h 1464368"/>
                                <a:gd name="connsiteX1" fmla="*/ 596348 w 1987827"/>
                                <a:gd name="connsiteY1" fmla="*/ 3 h 1464368"/>
                                <a:gd name="connsiteX2" fmla="*/ 1987827 w 1987827"/>
                                <a:gd name="connsiteY2" fmla="*/ 1464368 h 1464368"/>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4 h 1464367"/>
                                <a:gd name="connsiteX1" fmla="*/ 596348 w 1987827"/>
                                <a:gd name="connsiteY1" fmla="*/ 2 h 1464367"/>
                                <a:gd name="connsiteX2" fmla="*/ 1987827 w 1987827"/>
                                <a:gd name="connsiteY2" fmla="*/ 1464367 h 1464367"/>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25 h 1464368"/>
                                <a:gd name="connsiteX1" fmla="*/ 605184 w 1987827"/>
                                <a:gd name="connsiteY1" fmla="*/ 1 h 1464368"/>
                                <a:gd name="connsiteX2" fmla="*/ 1987827 w 1987827"/>
                                <a:gd name="connsiteY2" fmla="*/ 1464368 h 1464368"/>
                                <a:gd name="connsiteX0" fmla="*/ 0 w 1987827"/>
                                <a:gd name="connsiteY0" fmla="*/ 1453365 h 1464408"/>
                                <a:gd name="connsiteX1" fmla="*/ 605184 w 1987827"/>
                                <a:gd name="connsiteY1" fmla="*/ 41 h 1464408"/>
                                <a:gd name="connsiteX2" fmla="*/ 1987827 w 1987827"/>
                                <a:gd name="connsiteY2" fmla="*/ 1464408 h 1464408"/>
                                <a:gd name="connsiteX0" fmla="*/ 0 w 1987827"/>
                                <a:gd name="connsiteY0" fmla="*/ 1453337 h 1464380"/>
                                <a:gd name="connsiteX1" fmla="*/ 605184 w 1987827"/>
                                <a:gd name="connsiteY1" fmla="*/ 13 h 1464380"/>
                                <a:gd name="connsiteX2" fmla="*/ 1987827 w 1987827"/>
                                <a:gd name="connsiteY2" fmla="*/ 1464380 h 1464380"/>
                                <a:gd name="connsiteX0" fmla="*/ 0 w 1987827"/>
                                <a:gd name="connsiteY0" fmla="*/ 1453348 h 1464391"/>
                                <a:gd name="connsiteX1" fmla="*/ 763798 w 1987827"/>
                                <a:gd name="connsiteY1" fmla="*/ 11 h 1464391"/>
                                <a:gd name="connsiteX2" fmla="*/ 1987827 w 1987827"/>
                                <a:gd name="connsiteY2" fmla="*/ 1464391 h 1464391"/>
                                <a:gd name="connsiteX0" fmla="*/ 0 w 1987827"/>
                                <a:gd name="connsiteY0" fmla="*/ 1453359 h 1464402"/>
                                <a:gd name="connsiteX1" fmla="*/ 753565 w 1987827"/>
                                <a:gd name="connsiteY1" fmla="*/ 11 h 1464402"/>
                                <a:gd name="connsiteX2" fmla="*/ 1987827 w 1987827"/>
                                <a:gd name="connsiteY2" fmla="*/ 1464402 h 1464402"/>
                                <a:gd name="connsiteX0" fmla="*/ 0 w 1987827"/>
                                <a:gd name="connsiteY0" fmla="*/ 1453365 h 1464408"/>
                                <a:gd name="connsiteX1" fmla="*/ 753565 w 1987827"/>
                                <a:gd name="connsiteY1" fmla="*/ 17 h 1464408"/>
                                <a:gd name="connsiteX2" fmla="*/ 1987827 w 1987827"/>
                                <a:gd name="connsiteY2" fmla="*/ 1464408 h 1464408"/>
                                <a:gd name="connsiteX0" fmla="*/ 0 w 1987827"/>
                                <a:gd name="connsiteY0" fmla="*/ 1453367 h 1464410"/>
                                <a:gd name="connsiteX1" fmla="*/ 753565 w 1987827"/>
                                <a:gd name="connsiteY1" fmla="*/ 19 h 1464410"/>
                                <a:gd name="connsiteX2" fmla="*/ 1987827 w 1987827"/>
                                <a:gd name="connsiteY2" fmla="*/ 1464410 h 1464410"/>
                                <a:gd name="connsiteX0" fmla="*/ 0 w 1987827"/>
                                <a:gd name="connsiteY0" fmla="*/ 1453365 h 1464408"/>
                                <a:gd name="connsiteX1" fmla="*/ 753565 w 1987827"/>
                                <a:gd name="connsiteY1" fmla="*/ 17 h 1464408"/>
                                <a:gd name="connsiteX2" fmla="*/ 1987827 w 1987827"/>
                                <a:gd name="connsiteY2" fmla="*/ 1464408 h 1464408"/>
                                <a:gd name="connsiteX0" fmla="*/ 0 w 1987827"/>
                                <a:gd name="connsiteY0" fmla="*/ 1453365 h 1464408"/>
                                <a:gd name="connsiteX1" fmla="*/ 753565 w 1987827"/>
                                <a:gd name="connsiteY1" fmla="*/ 17 h 1464408"/>
                                <a:gd name="connsiteX2" fmla="*/ 1987827 w 1987827"/>
                                <a:gd name="connsiteY2" fmla="*/ 1464408 h 1464408"/>
                                <a:gd name="connsiteX0" fmla="*/ 0 w 1987827"/>
                                <a:gd name="connsiteY0" fmla="*/ 1453365 h 1464408"/>
                                <a:gd name="connsiteX1" fmla="*/ 753565 w 1987827"/>
                                <a:gd name="connsiteY1" fmla="*/ 17 h 1464408"/>
                                <a:gd name="connsiteX2" fmla="*/ 1987827 w 1987827"/>
                                <a:gd name="connsiteY2" fmla="*/ 1464408 h 1464408"/>
                                <a:gd name="connsiteX0" fmla="*/ 0 w 1987827"/>
                                <a:gd name="connsiteY0" fmla="*/ 1453348 h 1454839"/>
                                <a:gd name="connsiteX1" fmla="*/ 753565 w 1987827"/>
                                <a:gd name="connsiteY1" fmla="*/ 0 h 1454839"/>
                                <a:gd name="connsiteX2" fmla="*/ 1987827 w 1987827"/>
                                <a:gd name="connsiteY2" fmla="*/ 1454839 h 1454839"/>
                                <a:gd name="connsiteX0" fmla="*/ 0 w 1987827"/>
                                <a:gd name="connsiteY0" fmla="*/ 1453408 h 1454899"/>
                                <a:gd name="connsiteX1" fmla="*/ 848032 w 1987827"/>
                                <a:gd name="connsiteY1" fmla="*/ 0 h 1454899"/>
                                <a:gd name="connsiteX2" fmla="*/ 1987827 w 1987827"/>
                                <a:gd name="connsiteY2" fmla="*/ 1454899 h 1454899"/>
                                <a:gd name="connsiteX0" fmla="*/ 0 w 1987827"/>
                                <a:gd name="connsiteY0" fmla="*/ 1453408 h 1454899"/>
                                <a:gd name="connsiteX1" fmla="*/ 839697 w 1987827"/>
                                <a:gd name="connsiteY1" fmla="*/ 0 h 1454899"/>
                                <a:gd name="connsiteX2" fmla="*/ 1987827 w 1987827"/>
                                <a:gd name="connsiteY2" fmla="*/ 1454899 h 1454899"/>
                                <a:gd name="connsiteX0" fmla="*/ 0 w 1987827"/>
                                <a:gd name="connsiteY0" fmla="*/ 1453408 h 1454899"/>
                                <a:gd name="connsiteX1" fmla="*/ 839697 w 1987827"/>
                                <a:gd name="connsiteY1" fmla="*/ 0 h 1454899"/>
                                <a:gd name="connsiteX2" fmla="*/ 1987827 w 1987827"/>
                                <a:gd name="connsiteY2" fmla="*/ 1454899 h 1454899"/>
                                <a:gd name="connsiteX0" fmla="*/ 0 w 1987827"/>
                                <a:gd name="connsiteY0" fmla="*/ 1453408 h 1454899"/>
                                <a:gd name="connsiteX1" fmla="*/ 839697 w 1987827"/>
                                <a:gd name="connsiteY1" fmla="*/ 0 h 1454899"/>
                                <a:gd name="connsiteX2" fmla="*/ 1987827 w 1987827"/>
                                <a:gd name="connsiteY2" fmla="*/ 1454899 h 1454899"/>
                                <a:gd name="connsiteX0" fmla="*/ 0 w 1987827"/>
                                <a:gd name="connsiteY0" fmla="*/ 1453408 h 1454899"/>
                                <a:gd name="connsiteX1" fmla="*/ 839697 w 1987827"/>
                                <a:gd name="connsiteY1" fmla="*/ 0 h 1454899"/>
                                <a:gd name="connsiteX2" fmla="*/ 1987827 w 1987827"/>
                                <a:gd name="connsiteY2" fmla="*/ 1454899 h 1454899"/>
                                <a:gd name="connsiteX0" fmla="*/ 0 w 1987827"/>
                                <a:gd name="connsiteY0" fmla="*/ 1453408 h 1454899"/>
                                <a:gd name="connsiteX1" fmla="*/ 839697 w 1987827"/>
                                <a:gd name="connsiteY1" fmla="*/ 0 h 1454899"/>
                                <a:gd name="connsiteX2" fmla="*/ 1987827 w 1987827"/>
                                <a:gd name="connsiteY2" fmla="*/ 1454899 h 1454899"/>
                                <a:gd name="connsiteX0" fmla="*/ 0 w 1987827"/>
                                <a:gd name="connsiteY0" fmla="*/ 1453408 h 1454899"/>
                                <a:gd name="connsiteX1" fmla="*/ 839697 w 1987827"/>
                                <a:gd name="connsiteY1" fmla="*/ 0 h 1454899"/>
                                <a:gd name="connsiteX2" fmla="*/ 1987827 w 1987827"/>
                                <a:gd name="connsiteY2" fmla="*/ 1454899 h 1454899"/>
                                <a:gd name="connsiteX0" fmla="*/ 0 w 1987827"/>
                                <a:gd name="connsiteY0" fmla="*/ 1453408 h 1454899"/>
                                <a:gd name="connsiteX1" fmla="*/ 839697 w 1987827"/>
                                <a:gd name="connsiteY1" fmla="*/ 0 h 1454899"/>
                                <a:gd name="connsiteX2" fmla="*/ 1987827 w 1987827"/>
                                <a:gd name="connsiteY2" fmla="*/ 1454899 h 1454899"/>
                              </a:gdLst>
                              <a:ahLst/>
                              <a:cxnLst>
                                <a:cxn ang="0">
                                  <a:pos x="connsiteX0" y="connsiteY0"/>
                                </a:cxn>
                                <a:cxn ang="0">
                                  <a:pos x="connsiteX1" y="connsiteY1"/>
                                </a:cxn>
                                <a:cxn ang="0">
                                  <a:pos x="connsiteX2" y="connsiteY2"/>
                                </a:cxn>
                              </a:cxnLst>
                              <a:rect l="l" t="t" r="r" b="b"/>
                              <a:pathLst>
                                <a:path w="1987827" h="1454899">
                                  <a:moveTo>
                                    <a:pt x="0" y="1453408"/>
                                  </a:moveTo>
                                  <a:cubicBezTo>
                                    <a:pt x="331331" y="1262552"/>
                                    <a:pt x="508393" y="-248"/>
                                    <a:pt x="839697" y="0"/>
                                  </a:cubicBezTo>
                                  <a:cubicBezTo>
                                    <a:pt x="1126547" y="247"/>
                                    <a:pt x="1376349" y="1181047"/>
                                    <a:pt x="1987827" y="1454899"/>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Freeform 54"/>
                        <wps:cNvSpPr>
                          <a:spLocks/>
                        </wps:cNvSpPr>
                        <wps:spPr bwMode="auto">
                          <a:xfrm rot="10800000">
                            <a:off x="-895578" y="351309"/>
                            <a:ext cx="1535240" cy="69775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597E99F" id="组合 5" o:spid="_x0000_s1026" style="position:absolute;left:0;text-align:left;margin-left:315.95pt;margin-top:7.3pt;width:142.9pt;height:73.25pt;z-index:251652096" coordorigin="-11544,2707" coordsize="1815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LMA4AAFelAAAOAAAAZHJzL2Uyb0RvYy54bWzsXcuO28gV3QfIPxBcBrDF4puC5YHHj8EA&#10;Ho8RO5iZJZuiHhiKZEh2qz3rQRJkk6yyCLJJkGXWAQIj+ZrYk8/IqRdFtVukKErdflQv1JRYdW/V&#10;qXtvPVh1eO+zy1WiXcRFuczSiU7uGroWp1E2Xabzif6rl0/u+LpWVmE6DZMsjSf6q7jUP7v/85/d&#10;W+fj2MwWWTKNCw1C0nK8zif6oqry8WhURot4FZZ3szxOcXOWFauwwtdiPpoW4RrSV8nINAx3tM6K&#10;aV5kUVyW+PURv6nfZ/Jnsziqvp7NyrjSkomOslXss2CfZ/RzdP9eOJ4XYb5YRqIY4QGlWIXLFEpr&#10;UY/CKtTOi+U7olbLqMjKbFbdjbLVKJvNllHM6oDaEONKbb4osvOc1WU+Xs/zGiZAewWng8VGzy6+&#10;KPIX+fMCSKzzObBg32hdLmfFiv5HKbVLBtmrGrL4stIi/Eh8YgeGpWsR7gWWYRCfYxotADzNdocQ&#10;x7aJrWtIYXqG53syxeONEMd3HCmEGLZJk4xkEUZbBau/8AKjBs8LbTlFWSxi+cRybNhcGq5gbT+9&#10;/vHNH3+n2VQazdajtjuL3aj5dYUOx7dQc9P0bQeNsFVr8ePtVD3wie+jRGhzJzAdh1zT5p5lbto8&#10;gIW0tTnCQ7nxgHKYB7xYhHnMHKukNiHshwFmShTf/um3b//yj7d//Y3GjHGds6TUU7Tq8vOM2j7z&#10;+DJ/mkXfl1qaPVyE6Tx+UBTZehGHU5SR1RrWW2elZliOSyrkbP1VNoWNhudVxgRdcbc7OyCU9md6&#10;juO63GdMwzdc5la1z4TjvCirL+JspdGLiV4gFjI94cXTsuJQyyTUy9PsyTJJ8Hs4TlJtDW920DxX&#10;7qyWFcJ1slxNdN+gf7xZaXUfp1OWuQqXCb9GWZIUbiyrzCtfXZ5dIiH98SybvgISRcbDMroRXCyy&#10;4gddWyMkT/QUfYauJV+mwNJyqTqtYl9wUTR/PZO/hmkEARO90jV++bBi0Z7Wo8wfAOsnS1b5jX5R&#10;QpgXL9XJ7Yy4LsrPffXWrcz3DNdFwISjEtOzXT/gTSrNjLi2GYj4/qGZGe8VaH02rf3pWZtvGqbv&#10;e5v+4bZtzg2cwPa4yVnEtQIxZKhNzgrsQPQMH6TJ1R3GJxvgbOKZjv3+RDkrID4NuohyLkHHysYa&#10;4bi2OBJ4PkaodBDLLI5Z5IfRl7IgZ33qQc7FANggHgZB70vH6nmByfvVAPMZOempLc5xDROF/WAt&#10;Tsyp3sdB3Ga6eFMDOuISg9ieiRDCh3X/ff367Y9/ePP3P//vP/968++/jTV8/PT7f2q1n2LWUU+6&#10;+YSAjlCvTgH8wJazKERU37oyNvMxBwgQ1agRuRbB/IWGgUbYis75FIDKlsN+rFFMMQGgP82norhR&#10;lqYlhvbfQthslWAF5BcjzdDWGmKlBy18SPhO8u+ayQlmoJjQaQuN2K5tYUzJpgPvZPqWNHQ4gWvZ&#10;freiZh6rWwUmcXU1RBW6dWxl4lXo1tRE4CDA7FrHLpQHA2Z2q9iqO2/zQwDzujUNA8zBahPXgW6c&#10;DbOus+KmtRxiYQQm363lGJjRWnRrGoaZbVkG1+FYHgtAJ8HMMPxuLcfAjNaiW9NQzEzhmI7FF1ZO&#10;hJlo/TYtx8HMFRbdpmkoZsrO+vaYyjf7d5oKs0MwMzfRWazFH39kRvBAro7MO7UcJ555pFuTimeb&#10;UbDt3ky/6cq+2TbcU80A8IBQtn6LlqPYGeQLO2vRNNDObEeOAuiy54lmTYTUvXOLluNgFohZoNOi&#10;aShmRI7PbOdkEydiyNG506LlOJg5cnzWomkgZlZQ68DS7KnszPDq1t+t5TiY2XJeY+/WNAwzy3dF&#10;pMEuB7FofPx+07HEpLZNyTEgo/J5OGvTNAwydDNCh4s1q1OZmWnIoNmm5RiYUfkcszZNAzHziXAa&#10;13dOtnBm2oHonNu0HAUz1EJg1lIfhVlzeEbb5NSYWV4gQqbtWydbCsImAhFkWpQcw8xoJbo1DTMz&#10;D0vsXIfvGydbcbRtSwSZNi3HwIzK767PMMzw/F6aWYBNYCcaabhEmlmLkmNAZkO+MLMWTQMhs+WS&#10;s217JxycyeczLUqOAhnkC8haNCnI5LM2+shMQda5erplmgoyhIz3EjL1GFg9N+/YBDAw9CsL621h&#10;cuJ/wueZYmCJzR875/1bEfw93miArSwKsJ57fxRgCjC682un8w8O+srCelqYnO7tuR3PNRzi292D&#10;yuYGK7k+3qLiSEFfTvdbNA22MAWYsrDW3avKwvjuYDG+F4s8yiWv20793Vbgu7EtxSqGqRh20hjm&#10;Sguzjb0eVh4yrJA7fPBof6eOLfc6dDIJ+XKleremoVFfPt2xLX+vxf1DECPyIUWLjqMgBvky7O+u&#10;zVDExEkSJ/Dl8dD2fRcHIcaq0ariCIAx+d2aFGByYKEA67mqrwD7OADzcJ7P2GNzd3P6zUPxJxrD&#10;FGB8JNba/E1rUYApwA6aHH2cFoaj0vVh6HDBaZFA4HWZigPSuAKNEOjWDEaElGclZTRrnpbGyWv5&#10;FaehsdMJIpGLnq7uyAy3bGbmVFH7ZsawtJmZ7UuTmvl/UQPK+kS57xLGfQdWJLAhFboG7rszvi8r&#10;DytacVpgekmJn+SjRW2Ba5u3PL2/yi7ilxlLWW0I4cS5b1H3TZro/GwZfR7/0Mxh2aCCA7MLyk4M&#10;0/VMcaA9Z/KsAMdhwWiFu3ew9V4cH+H3eOBi92qYtxRcpw46HBDfCH3ybAUXSAwHJ88Dfs8mjm+I&#10;A0vitjj4zooqMBCt21ALqClorNVrICn+jXP3u3m1yixZTinpFoWUMR7GD5NCuwjRXtWlNIhGKki+&#10;hlCrrF4lMRWRpL+MZ6ADgYmazF6vyAyjKE4rwVq2CKcxV4UhB+fxgvg6B6sSE0glz1DIWrYQQBka&#10;N+WVsjlGIj3NGjMSxjozd6RaDS/BduY6B9OcpVWdebVMs+K6miWoldDM06P4jHWMQ3MN+1OZR0+W&#10;4EV7GpbV87DA1APzL0pA9jU+ZkkGN4C1sytdo5Rk1/3+LmFZ+evzsKgpy8BpRzlwOGUZznWY+MJp&#10;y8QdTlsm7qTnq4cZmh6BAaVjlzR9lcjLWZGtvgHd5QNKk4ZbkussquDRW2xnGggzo/jBA5YMRJOw&#10;zafpizyiwimqlPft5eU3YZELcrgKvCTPMkmLtyGLoAZep6U504xyqM1un0PNtLAx1wY9xgkoNxCW&#10;qN97Fs6yiKhQ87bYBjHBPMA4NyziGxY7sQWcJHdH0/cV54bsS+Cd15ygv6UFcvUYuc8YUHFu7DEl&#10;RzhuHOZw1Bn1QzAzhWO2cVQ0Z7MHcbsY8vxDmxYE+E1zHvhkgcrn6+RtmpqGcwhm9alexe3CJzTv&#10;PCa4ylKlfFPZ2c1wISjOjc51+Wb4w0qC8s1DfFNxbvS2M8W50b3L86pv4iUOYjzTwlExfHymODf6&#10;MmISxbnRm0VUcW70hkxxbvQnq1WcG586Zopzo/dIQ3Fu9J8FKM6N3mZmKc6NvvMmBZmyMsXs0vVa&#10;hK2nBzdEU6IYEToeNV9ZzVDvquiyYgVYE4EDRmSKQqK3S6qdGX12ZiiSkv4xTFmYsrDTkpTIw7Et&#10;Z+KbD0kOP7jYesZ3awx64A4W+hYv/sSn7X1eg3tJBVhPl1SAKcBanV+5pDxLzGBSMaztJY5bPYUi&#10;Kele4LsVwBTnRt/JpOLc6IsY9p2It7cG4tjLO5tpt15G6rl4uNnz7a2k5ovbrWPLwQ4euwZ7aBra&#10;Ucp3A+Cc117vBvAcy4Endz52aU4QasRadBwFMcgX7d+iaShifePYQYiJffcfB3eQPEVg22Qv7qCD&#10;EJMvIGrRcRwbI5I7qEWTsjHxCm72WoCb4KdSXtm3r1SI9UVMjC4cvLVHHPvvGF0c0FcKNpw2FUcI&#10;Y6wKrKtsrczAMCaJ6aAj2Asw38ZxZLPf4KIGbLeK4wAW8B6mtTI3DhgYJ/BOxF6jMQWYAgznlPZ1&#10;SWVhMk7uDjDNyQ76BuWSGj0JpyzsWsaIZh9BqYf695LKwj5ilwQRi2L06mL0YrGFErJs2Lo46xWc&#10;i1Jzcbfaj9HLIpaFAE6zma7pOGIZjMtzDMRzi929Y9qCx5nf4oGe3epB6AUdju2xXCb+M1YZLo9Y&#10;WI20BZ8X8fGK+O3b23xeMrrCXJrEYZTuSPF5Uf6xbUouxef1ZVpO9E+TzwtMavPxvMhf5PfvUSa1&#10;dZlrl6skxVUOUBZVlY9HI0bpFpZ3V8uoyMpsVt0F79gom82WUTxag7VsZBrEYFd5kUVxWS7TuSQc&#10;o2KjZxfPC7DXIZAgDKXhKp7oT4o4BpXZSnPYu9dFshf584JGrzJ/mkXfl5T4besO/VIijXa2/iqb&#10;QkwIyjLGe0Y5urQiA30aMXxKe8fp6FBKymd4xw8cxwOhGIKZ5RDLELPumvsLCxImJXSLkACjVM9h&#10;IeYA7q+XzVEM3VmK57NX2EteNkfFdNIZgMhwm0XrZXNmDgnXy0H4ralsdsixG0l2ygGNYi0HZdmU&#10;6LAul0IAGFFN2n4dvJe0pjQxe5dwZ2JUhyaWxGyMjpNnukKKiSJwJr09SDFpC1FCTNoMu7tO2ZVt&#10;OtYkbRJgMikonEwn78r/vC+TqUSTo+z8Pi76d0+u5VCTDfOJPkvCihW+wSnZ4HxsYZ7kNICPwnLB&#10;EzEB3BzP4os4YYa5iMPp43SqVa9yOF1VLEGdmoAMEVyK5UrXkjid6Kt4yrNV4TLZMzGrv2R0ZL5P&#10;Pfwsm76CjzNvRgWPy8UoqRVBmLpNrHieF8v5ggYQBuQedIgsfK7nCJ6ox7wI88UyehRWYfM7q9w4&#10;NrNFlkzj4v7/AQAA//8DAFBLAwQUAAYACAAAACEALNNY1eAAAAAKAQAADwAAAGRycy9kb3ducmV2&#10;LnhtbEyPwU7DMAyG70i8Q2QkbiwNg46VptM0AacJiQ0JcfMar63WJFWTtd3bY05wtP9Pvz/nq8m2&#10;YqA+NN5pULMEBLnSm8ZVGj73r3dPIEJEZ7D1jjRcKMCquL7KMTN+dB807GIluMSFDDXUMXaZlKGs&#10;yWKY+Y4cZ0ffW4w89pU0PY5cblt5nySptNg4vlBjR5uaytPubDW8jTiu5+pl2J6Om8v3/vH9a6tI&#10;69ubaf0MItIU/2D41Wd1KNjp4M/OBNFqSOdqySgHDykIBpZqsQBx4EWqFMgil/9fKH4AAAD//wMA&#10;UEsBAi0AFAAGAAgAAAAhALaDOJL+AAAA4QEAABMAAAAAAAAAAAAAAAAAAAAAAFtDb250ZW50X1R5&#10;cGVzXS54bWxQSwECLQAUAAYACAAAACEAOP0h/9YAAACUAQAACwAAAAAAAAAAAAAAAAAvAQAAX3Jl&#10;bHMvLnJlbHNQSwECLQAUAAYACAAAACEAYvo0yzAOAABXpQAADgAAAAAAAAAAAAAAAAAuAgAAZHJz&#10;L2Uyb0RvYy54bWxQSwECLQAUAAYACAAAACEALNNY1eAAAAAKAQAADwAAAAAAAAAAAAAAAACKEAAA&#10;ZHJzL2Rvd25yZXYueG1sUEsFBgAAAAAEAAQA8wAAAJcRAAAAAA==&#10;">
                <v:group id="_x0000_s1027" style="position:absolute;left:-11544;top:2707;width:18158;height:9311" coordorigin="-11544,2707" coordsize="18158,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gEzAAAAOMAAAAPAAAAZHJzL2Rvd25yZXYueG1sRI9BS8NA&#10;EIXvgv9hGcGb3ayxUtJuSykqHopgK0hvQ3aahGZnQ3ZN0n/vHASPM+/Ne9+sNpNv1UB9bAJbMLMM&#10;FHEZXMOVha/j68MCVEzIDtvAZOFKETbr25sVFi6M/EnDIVVKQjgWaKFOqSu0jmVNHuMsdMSinUPv&#10;McnYV9r1OEq4b/Vjlj1rjw1LQ40d7WoqL4cfb+FtxHGbm5dhfznvrqfj/ON7b8ja+7tpuwSVaEr/&#10;5r/rdyf4uckXJp8/CbT8JAvQ618AAAD//wMAUEsBAi0AFAAGAAgAAAAhANvh9svuAAAAhQEAABMA&#10;AAAAAAAAAAAAAAAAAAAAAFtDb250ZW50X1R5cGVzXS54bWxQSwECLQAUAAYACAAAACEAWvQsW78A&#10;AAAVAQAACwAAAAAAAAAAAAAAAAAfAQAAX3JlbHMvLnJlbHNQSwECLQAUAAYACAAAACEApFvIBMwA&#10;AADjAAAADwAAAAAAAAAAAAAAAAAHAgAAZHJzL2Rvd25yZXYueG1sUEsFBgAAAAADAAMAtwAAAAAD&#10;AAAAAA==&#10;">
                  <v:group id="组合 228453" o:spid="_x0000_s1028" style="position:absolute;left:-11544;top:2707;width:18158;height:9311" coordorigin="-9818,5925" coordsize="1817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BKyQAAAN8AAAAPAAAAZHJzL2Rvd25yZXYueG1sRI9Pa8JA&#10;FMTvQr/D8gq96SaxFkndiEgrHkRoLJTeHtmXP5h9G7LbJH77bqHgcZiZ3zCb7WRaMVDvGssK4kUE&#10;griwuuFKweflfb4G4TyyxtYyKbiRg232MNtgqu3IHzTkvhIBwi5FBbX3XSqlK2oy6Ba2Iw5eaXuD&#10;Psi+krrHMcBNK5MoepEGGw4LNXa0r6m45j9GwWHEcbeM34bTtdzfvi+r89cpJqWeHqfdKwhPk7+H&#10;/9tHrSBJ1s+rJfz9CV9AZr8AAAD//wMAUEsBAi0AFAAGAAgAAAAhANvh9svuAAAAhQEAABMAAAAA&#10;AAAAAAAAAAAAAAAAAFtDb250ZW50X1R5cGVzXS54bWxQSwECLQAUAAYACAAAACEAWvQsW78AAAAV&#10;AQAACwAAAAAAAAAAAAAAAAAfAQAAX3JlbHMvLnJlbHNQSwECLQAUAAYACAAAACEA3nPASskAAADf&#10;AAAADwAAAAAAAAAAAAAAAAAHAgAAZHJzL2Rvd25yZXYueG1sUEsFBgAAAAADAAMAtwAAAP0CAAAA&#10;AA==&#10;">
                    <v:shapetype id="_x0000_t202" coordsize="21600,21600" o:spt="202" path="m,l,21600r21600,l21600,xe">
                      <v:stroke joinstyle="miter"/>
                      <v:path gradientshapeok="t" o:connecttype="rect"/>
                    </v:shapetype>
                    <v:shape id="文本框 2" o:spid="_x0000_s1029" type="#_x0000_t202" style="position:absolute;left:-9818;top:5925;width:275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OwyQAAAN8AAAAPAAAAZHJzL2Rvd25yZXYueG1sRI9RS8Mw&#10;FIXfBf9DuIIvw6XLnJRu2RBBcDDHrPp+l9y1xeamNHFr/70RBB8P55zvcFabwbXiTH1oPGuYTTMQ&#10;xMbbhisNH+/PdzmIEJEttp5Jw0gBNuvrqxUW1l/4jc5lrESCcChQQx1jV0gZTE0Ow9R3xMk7+d5h&#10;TLKvpO3xkuCulSrLHqTDhtNCjR091WS+ym+n4bh/NaWZjGr+OW4P2+NkN8vnO61vb4bHJYhIQ/wP&#10;/7VfrAal8vuFgt8/6QvI9Q8AAAD//wMAUEsBAi0AFAAGAAgAAAAhANvh9svuAAAAhQEAABMAAAAA&#10;AAAAAAAAAAAAAAAAAFtDb250ZW50X1R5cGVzXS54bWxQSwECLQAUAAYACAAAACEAWvQsW78AAAAV&#10;AQAACwAAAAAAAAAAAAAAAAAfAQAAX3JlbHMvLnJlbHNQSwECLQAUAAYACAAAACEAj8pjsMkAAADf&#10;AAAADwAAAAAAAAAAAAAAAAAHAgAAZHJzL2Rvd25yZXYueG1sUEsFBgAAAAADAAMAtwAAAP0CAAAA&#10;AA==&#10;" filled="f" stroked="f">
                      <v:textbox style="mso-fit-shape-to-text:t" inset="1mm,0,1mm,0">
                        <w:txbxContent>
                          <w:p w14:paraId="636E8D6A" w14:textId="77777777" w:rsidR="004947E2" w:rsidRPr="00350115" w:rsidRDefault="004947E2" w:rsidP="004947E2">
                            <w:pPr>
                              <w:jc w:val="center"/>
                              <w:rPr>
                                <w:sz w:val="18"/>
                              </w:rPr>
                            </w:pPr>
                            <w:r>
                              <w:rPr>
                                <w:i/>
                                <w:iCs/>
                                <w:sz w:val="18"/>
                              </w:rPr>
                              <w:t>f</w:t>
                            </w:r>
                            <w:r>
                              <w:rPr>
                                <w:sz w:val="18"/>
                              </w:rPr>
                              <w:t xml:space="preserve"> </w:t>
                            </w:r>
                            <w:r w:rsidRPr="00350115">
                              <w:rPr>
                                <w:sz w:val="18"/>
                              </w:rPr>
                              <w:t>(</w:t>
                            </w:r>
                            <w:r w:rsidRPr="00350115">
                              <w:rPr>
                                <w:rFonts w:ascii="Book Antiqua" w:hAnsi="Book Antiqua"/>
                                <w:i/>
                                <w:iCs/>
                                <w:sz w:val="18"/>
                              </w:rPr>
                              <w:t>v</w:t>
                            </w:r>
                            <w:r w:rsidRPr="00350115">
                              <w:rPr>
                                <w:sz w:val="18"/>
                              </w:rPr>
                              <w:t>)</w:t>
                            </w:r>
                          </w:p>
                        </w:txbxContent>
                      </v:textbox>
                    </v:shape>
                    <v:shape id="文本框 2" o:spid="_x0000_s1030" type="#_x0000_t202" style="position:absolute;left:-8706;top:12746;width:1643;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fsxwAAAN0AAAAPAAAAZHJzL2Rvd25yZXYueG1sRI9Ba8JA&#10;EIXvhf6HZQq9SN2oECR1lSIIFWyp0d7H3WkSmp0N2a0m/75zKPQ2w3vz3jerzeBbdaU+NoENzKYZ&#10;KGIbXMOVgfNp97QEFROywzYwGRgpwmZ9f7fCwoUbH+lapkpJCMcCDdQpdYXW0dbkMU5DRyzaV+g9&#10;Jln7SrsebxLuWz3Pslx7bFgaauxoW5P9Ln+8gcv7my3tZJwvPsf9x/4yOcyWi4Mxjw/DyzOoREP6&#10;N/9dvzrBz3Phl29kBL3+BQAA//8DAFBLAQItABQABgAIAAAAIQDb4fbL7gAAAIUBAAATAAAAAAAA&#10;AAAAAAAAAAAAAABbQ29udGVudF9UeXBlc10ueG1sUEsBAi0AFAAGAAgAAAAhAFr0LFu/AAAAFQEA&#10;AAsAAAAAAAAAAAAAAAAAHwEAAF9yZWxzLy5yZWxzUEsBAi0AFAAGAAgAAAAhABE7R+zHAAAA3QAA&#10;AA8AAAAAAAAAAAAAAAAABwIAAGRycy9kb3ducmV2LnhtbFBLBQYAAAAAAwADALcAAAD7AgAAAAA=&#10;" filled="f" stroked="f">
                      <v:textbox style="mso-fit-shape-to-text:t" inset="1mm,0,1mm,0">
                        <w:txbxContent>
                          <w:p w14:paraId="2003F335" w14:textId="77777777" w:rsidR="004947E2" w:rsidRPr="004439CA" w:rsidRDefault="004947E2" w:rsidP="004947E2">
                            <w:pPr>
                              <w:jc w:val="center"/>
                              <w:rPr>
                                <w:i/>
                                <w:iCs/>
                                <w:sz w:val="18"/>
                              </w:rPr>
                            </w:pPr>
                            <w:r>
                              <w:rPr>
                                <w:i/>
                                <w:iCs/>
                                <w:sz w:val="18"/>
                              </w:rPr>
                              <w:t>O</w:t>
                            </w:r>
                          </w:p>
                        </w:txbxContent>
                      </v:textbox>
                    </v:shape>
                    <v:shape id="文本框 2" o:spid="_x0000_s1031" type="#_x0000_t202" style="position:absolute;left:6959;top:13163;width:139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fMyAAAAOMAAAAPAAAAZHJzL2Rvd25yZXYueG1sRE9fS8Mw&#10;EH8X/A7hBF/Glq5FDXXZEEFwMId2+n5LzrbYXEoTt/bbG0Hw8X7/b7UZXSdONITWs4blIgNBbLxt&#10;udbwfniaKxAhIlvsPJOGiQJs1pcXKyytP/MbnapYixTCoUQNTYx9KWUwDTkMC98TJ+7TDw5jOoda&#10;2gHPKdx1Ms+yW+mw5dTQYE+PDZmv6ttpOO5fTGVmU158TNvX7XG2W6pip/X11fhwDyLSGP/Ff+5n&#10;m+arPMuVursp4PenBIBc/wAAAP//AwBQSwECLQAUAAYACAAAACEA2+H2y+4AAACFAQAAEwAAAAAA&#10;AAAAAAAAAAAAAAAAW0NvbnRlbnRfVHlwZXNdLnhtbFBLAQItABQABgAIAAAAIQBa9CxbvwAAABUB&#10;AAALAAAAAAAAAAAAAAAAAB8BAABfcmVscy8ucmVsc1BLAQItABQABgAIAAAAIQCpnbfMyAAAAOMA&#10;AAAPAAAAAAAAAAAAAAAAAAcCAABkcnMvZG93bnJldi54bWxQSwUGAAAAAAMAAwC3AAAA/AIAAAAA&#10;" filled="f" stroked="f">
                      <v:textbox style="mso-fit-shape-to-text:t" inset="1mm,0,1mm,0">
                        <w:txbxContent>
                          <w:p w14:paraId="5E3BE2B0" w14:textId="77777777" w:rsidR="004947E2" w:rsidRPr="004439CA" w:rsidRDefault="004947E2" w:rsidP="004947E2">
                            <w:pPr>
                              <w:jc w:val="center"/>
                              <w:rPr>
                                <w:i/>
                                <w:iCs/>
                                <w:sz w:val="18"/>
                              </w:rPr>
                            </w:pPr>
                            <w:r w:rsidRPr="00350115">
                              <w:rPr>
                                <w:rFonts w:ascii="Book Antiqua" w:hAnsi="Book Antiqua"/>
                                <w:i/>
                                <w:iCs/>
                                <w:sz w:val="18"/>
                              </w:rPr>
                              <w:t>v</w:t>
                            </w:r>
                          </w:p>
                        </w:txbxContent>
                      </v:textbox>
                    </v:shape>
                    <v:shape id="文本框 2" o:spid="_x0000_s1032" type="#_x0000_t202" style="position:absolute;left:-3918;top:6198;width:119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aDyAAAAOIAAAAPAAAAZHJzL2Rvd25yZXYueG1sRE9da8Iw&#10;FH0f7D+EK+xFNG11TjqjjMFggg6t2/s1ubZlTVKaTNt/v/sw2OPhfK82vW3ElbpQe6cgnSYgyGlv&#10;alcq+Dy9TZYgQkRnsPGOFAwUYLO+v1thbvzNHelaxFJwiAs5KqhibHMpg67IYpj6lhxzF99ZjAy7&#10;UpoObxxuG5klyUJarB03VNjSa0X6u/ixCs4fe13o8ZDNvobtYXse79LlbKfUw6h/eQYRqY//4j/3&#10;u+H5i3n6lD3O+QRfYgxy/QsAAP//AwBQSwECLQAUAAYACAAAACEA2+H2y+4AAACFAQAAEwAAAAAA&#10;AAAAAAAAAAAAAAAAW0NvbnRlbnRfVHlwZXNdLnhtbFBLAQItABQABgAIAAAAIQBa9CxbvwAAABUB&#10;AAALAAAAAAAAAAAAAAAAAB8BAABfcmVscy8ucmVsc1BLAQItABQABgAIAAAAIQA2ggaDyAAAAOIA&#10;AAAPAAAAAAAAAAAAAAAAAAcCAABkcnMvZG93bnJldi54bWxQSwUGAAAAAAMAAwC3AAAA/AIAAAAA&#10;" filled="f" stroked="f">
                      <v:textbox style="mso-fit-shape-to-text:t" inset="1mm,0,1mm,0">
                        <w:txbxContent>
                          <w:p w14:paraId="1E4E2D7B" w14:textId="77777777" w:rsidR="004947E2" w:rsidRPr="002E6340" w:rsidRDefault="004947E2" w:rsidP="004947E2">
                            <w:pPr>
                              <w:rPr>
                                <w:rFonts w:cs="Times New Roman"/>
                                <w:sz w:val="18"/>
                              </w:rPr>
                            </w:pPr>
                            <w:r w:rsidRPr="002E6340">
                              <w:rPr>
                                <w:rFonts w:cs="Times New Roman"/>
                                <w:sz w:val="18"/>
                              </w:rPr>
                              <w:t>Ⅰ</w:t>
                            </w:r>
                          </w:p>
                        </w:txbxContent>
                      </v:textbox>
                    </v:shape>
                    <v:shape id="文本框 2" o:spid="_x0000_s1033" type="#_x0000_t202" style="position:absolute;left:-779;top:9042;width:155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04yQAAAOMAAAAPAAAAZHJzL2Rvd25yZXYueG1sRE9fS8Mw&#10;EH8X/A7hBr4Ml3ZzXanLhgiCgymz6vstubXF5lKauLXf3giCj/f7f+vtYFtxpt43jhWkswQEsXam&#10;4UrBx/vTbQ7CB2SDrWNSMJKH7eb6ao2FcRd+o3MZKhFD2BeooA6hK6T0uiaLfuY64sidXG8xxLOv&#10;pOnxEsNtK+dJkkmLDceGGjt6rEl/ld9WwfH1RZd6Os4Xn+PusDtO92m+2Ct1Mxke7kEEGsK/+M/9&#10;bOL8LL9bJukqW8HvTxEAufkBAAD//wMAUEsBAi0AFAAGAAgAAAAhANvh9svuAAAAhQEAABMAAAAA&#10;AAAAAAAAAAAAAAAAAFtDb250ZW50X1R5cGVzXS54bWxQSwECLQAUAAYACAAAACEAWvQsW78AAAAV&#10;AQAACwAAAAAAAAAAAAAAAAAfAQAAX3JlbHMvLnJlbHNQSwECLQAUAAYACAAAACEAZrnNOMkAAADj&#10;AAAADwAAAAAAAAAAAAAAAAAHAgAAZHJzL2Rvd25yZXYueG1sUEsFBgAAAAADAAMAtwAAAP0CAAAA&#10;AA==&#10;" filled="f" stroked="f">
                      <v:textbox style="mso-fit-shape-to-text:t" inset="1mm,0,1mm,0">
                        <w:txbxContent>
                          <w:p w14:paraId="2CE2C4B8" w14:textId="77777777" w:rsidR="004947E2" w:rsidRPr="002E6340" w:rsidRDefault="004947E2" w:rsidP="004947E2">
                            <w:pPr>
                              <w:rPr>
                                <w:rFonts w:cs="Times New Roman"/>
                                <w:sz w:val="18"/>
                              </w:rPr>
                            </w:pPr>
                            <w:r w:rsidRPr="002E6340">
                              <w:rPr>
                                <w:rFonts w:cs="Times New Roman"/>
                                <w:sz w:val="18"/>
                              </w:rPr>
                              <w:t>Ⅱ</w:t>
                            </w:r>
                          </w:p>
                        </w:txbxContent>
                      </v:textbox>
                    </v:shape>
                  </v:group>
                  <v:shape id="任意多边形: 形状 3" o:spid="_x0000_s1034" style="position:absolute;left:-8948;top:4178;width:8276;height:6312;visibility:visible;mso-wrap-style:square;v-text-anchor:middle" coordsize="1987827,145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ptxQAAAOMAAAAPAAAAZHJzL2Rvd25yZXYueG1sRE9Li8Iw&#10;EL4v+B/CCF4WTSuiUo3irpQV9uTrPjRjW2wmJYla/71ZEPY433uW68404k7O15YVpKMEBHFhdc2l&#10;gtMxH85B+ICssbFMCp7kYb3qfSwx0/bBe7ofQiliCPsMFVQhtJmUvqjIoB/ZljhyF+sMhni6UmqH&#10;jxhuGjlOkqk0WHNsqLCl74qK6+FmFBi3vX45XXzmPzPcGzfPn/b3rNSg320WIAJ14V/8du90nJ9O&#10;0ySdzMYT+PspAiBXLwAAAP//AwBQSwECLQAUAAYACAAAACEA2+H2y+4AAACFAQAAEwAAAAAAAAAA&#10;AAAAAAAAAAAAW0NvbnRlbnRfVHlwZXNdLnhtbFBLAQItABQABgAIAAAAIQBa9CxbvwAAABUBAAAL&#10;AAAAAAAAAAAAAAAAAB8BAABfcmVscy8ucmVsc1BLAQItABQABgAIAAAAIQD36vptxQAAAOMAAAAP&#10;AAAAAAAAAAAAAAAAAAcCAABkcnMvZG93bnJldi54bWxQSwUGAAAAAAMAAwC3AAAA+QIAAAAA&#10;" path="m,1453325c345445,1026729,396196,-1096,727500,v298375,1095,325989,1415801,1260327,1459898e" filled="f" strokecolor="black [3213]">
                    <v:stroke joinstyle="miter"/>
                    <v:path arrowok="t" o:connecttype="custom" o:connectlocs="0,628386;302879,0;827590,631228" o:connectangles="0,0,0"/>
                  </v:shape>
                  <v:shape id="任意多边形: 形状 3" o:spid="_x0000_s1035" style="position:absolute;left:-8948;top:7307;width:14012;height:3180;visibility:visible;mso-wrap-style:square;v-text-anchor:middle" coordsize="1987827,145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aNzgAAAOMAAAAPAAAAZHJzL2Rvd25yZXYueG1sRI9PT8Mw&#10;DMXvSHyHyEjcWMr+QFeWTYA0NmkHxOAAN9N4bUfjlCZs2bfHBySO9nt+7+fZIrlWHagPjWcD14MM&#10;FHHpbcOVgbfX5VUOKkRki61nMnCiAIv5+dkMC+uP/EKHbayUhHAo0EAdY1doHcqaHIaB74hF2/ne&#10;YZSxr7Tt8SjhrtXDLLvRDhuWhho7eqyp/Nr+OAObp9XnZpqvvt9Pz/vRbrlPk4/0YMzlRbq/AxUp&#10;xX/z3/XaCv5wdDuZjse5QMtPsgA9/wUAAP//AwBQSwECLQAUAAYACAAAACEA2+H2y+4AAACFAQAA&#10;EwAAAAAAAAAAAAAAAAAAAAAAW0NvbnRlbnRfVHlwZXNdLnhtbFBLAQItABQABgAIAAAAIQBa9Cxb&#10;vwAAABUBAAALAAAAAAAAAAAAAAAAAB8BAABfcmVscy8ucmVsc1BLAQItABQABgAIAAAAIQAbBVaN&#10;zgAAAOMAAAAPAAAAAAAAAAAAAAAAAAcCAABkcnMvZG93bnJldi54bWxQSwUGAAAAAAMAAwC3AAAA&#10;AgMAAAAA&#10;" path="m,1453408c331331,1262552,508393,-248,839697,v286850,247,536652,1181047,1148130,1454899e" filled="f" strokecolor="black [3213]">
                    <v:stroke joinstyle="miter"/>
                    <v:path arrowok="t" o:connecttype="custom" o:connectlocs="0,317709;591933,0;1401292,318035" o:connectangles="0,0,0"/>
                  </v:shape>
                </v:group>
                <v:shape id="Freeform 54" o:spid="_x0000_s1036" style="position:absolute;left:-8955;top:3513;width:15351;height:697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xGwgAAANsAAAAPAAAAZHJzL2Rvd25yZXYueG1sRI9Ba8JA&#10;EIXvQv/DMoXedKOUIqmriFSwl0DVHzBkxySYmU2z25j+e+cgeJvhvXnvm9Vm5NYM1McmiIP5LAND&#10;UgbfSOXgfNpPl2BiQvHYBiEH/xRhs36ZrDD34SY/NBxTZTREYo4O6pS63NpY1sQYZ6EjUe0Sesak&#10;a19Z3+NNw7m1iyz7sIyNaEONHe1qKq/HP3Ywfh0uvOShKLa/nIXzNXwX9O7c2+u4/QSTaExP8+P6&#10;4BVf6fUXHcCu7wAAAP//AwBQSwECLQAUAAYACAAAACEA2+H2y+4AAACFAQAAEwAAAAAAAAAAAAAA&#10;AAAAAAAAW0NvbnRlbnRfVHlwZXNdLnhtbFBLAQItABQABgAIAAAAIQBa9CxbvwAAABUBAAALAAAA&#10;AAAAAAAAAAAAAB8BAABfcmVscy8ucmVsc1BLAQItABQABgAIAAAAIQBkQVxGwgAAANsAAAAPAAAA&#10;AAAAAAAAAAAAAAcCAABkcnMvZG93bnJldi54bWxQSwUGAAAAAAMAAwC3AAAA9gIAAAAA&#10;" path="m,l782,r,975e" filled="f" strokecolor="black [3213]" strokeweight=".5pt">
                  <v:stroke startarrow="block" startarrowwidth="narrow" endarrow="block" endarrowwidth="narrow" joinstyle="bevel"/>
                  <v:path arrowok="t" o:connecttype="custom" o:connectlocs="0,0;1535240,0;1535240,697757" o:connectangles="0,0,0"/>
                </v:shape>
                <w10:wrap type="square"/>
              </v:group>
            </w:pict>
          </mc:Fallback>
        </mc:AlternateContent>
      </w:r>
      <w:r>
        <w:rPr>
          <w:rFonts w:hint="eastAsia"/>
        </w:rPr>
        <w:t>某种气体在不同温度下的分子速率分布曲线如图所示。曲线</w:t>
      </w:r>
      <w:r>
        <w:rPr>
          <w:rFonts w:hint="eastAsia"/>
        </w:rPr>
        <w:t xml:space="preserve"> </w:t>
      </w:r>
      <w:r w:rsidRPr="002E6340">
        <w:rPr>
          <w:rFonts w:cs="Times New Roman"/>
        </w:rPr>
        <w:t>Ⅰ</w:t>
      </w:r>
      <w:r>
        <w:rPr>
          <w:rFonts w:hint="eastAsia"/>
        </w:rPr>
        <w:t xml:space="preserve"> </w:t>
      </w:r>
      <w:r>
        <w:rPr>
          <w:rFonts w:hint="eastAsia"/>
        </w:rPr>
        <w:t>和</w:t>
      </w:r>
      <w:r>
        <w:rPr>
          <w:rFonts w:hint="eastAsia"/>
        </w:rPr>
        <w:t xml:space="preserve"> </w:t>
      </w:r>
      <w:r w:rsidRPr="002E6340">
        <w:rPr>
          <w:rFonts w:cs="Times New Roman"/>
        </w:rPr>
        <w:t>Ⅱ</w:t>
      </w:r>
      <w:r>
        <w:rPr>
          <w:rFonts w:hint="eastAsia"/>
        </w:rPr>
        <w:t xml:space="preserve"> </w:t>
      </w:r>
      <w:r>
        <w:rPr>
          <w:rFonts w:hint="eastAsia"/>
        </w:rPr>
        <w:t>对应的温度哪个高？简述这两个温度对应的气体速率分布的相同点和不同点。</w:t>
      </w:r>
    </w:p>
    <w:p w14:paraId="7BFC6A44" w14:textId="54779F2D" w:rsidR="004947E2" w:rsidRDefault="004947E2" w:rsidP="004947E2">
      <w:r w:rsidRPr="0027183F">
        <w:rPr>
          <w:rStyle w:val="a5"/>
          <w:rFonts w:hint="eastAsia"/>
        </w:rPr>
        <w:t>参考解答</w:t>
      </w:r>
      <w:r>
        <w:rPr>
          <w:rFonts w:hint="eastAsia"/>
        </w:rPr>
        <w:t>：曲线</w:t>
      </w:r>
      <w:r>
        <w:rPr>
          <w:rFonts w:hint="eastAsia"/>
        </w:rPr>
        <w:t xml:space="preserve"> </w:t>
      </w:r>
      <w:r w:rsidRPr="0027183F">
        <w:rPr>
          <w:rFonts w:asciiTheme="majorBidi" w:hAnsiTheme="majorBidi" w:cstheme="majorBidi"/>
        </w:rPr>
        <w:t>Ⅱ</w:t>
      </w:r>
      <w:r>
        <w:rPr>
          <w:rFonts w:asciiTheme="majorBidi" w:hAnsiTheme="majorBidi" w:cstheme="majorBidi"/>
        </w:rPr>
        <w:t xml:space="preserve"> </w:t>
      </w:r>
      <w:r>
        <w:rPr>
          <w:rFonts w:hint="eastAsia"/>
        </w:rPr>
        <w:t>对应的温度相对较高。</w:t>
      </w:r>
    </w:p>
    <w:p w14:paraId="1D85A62C" w14:textId="3109F8A3" w:rsidR="004947E2" w:rsidRDefault="004947E2" w:rsidP="004947E2">
      <w:r>
        <w:rPr>
          <w:rFonts w:hint="eastAsia"/>
        </w:rPr>
        <w:t>相同点：两个温度对应的分子速率多数都在某一个数值附近，离这个数值越远分子越少。不同点：温度高时峰值对应的速率较大，且峰值较小。</w:t>
      </w:r>
    </w:p>
    <w:p w14:paraId="2B449604" w14:textId="77777777" w:rsidR="004947E2" w:rsidRDefault="004947E2" w:rsidP="004947E2">
      <w:r w:rsidRPr="0027183F">
        <w:rPr>
          <w:rStyle w:val="a5"/>
          <w:rFonts w:hint="eastAsia"/>
        </w:rPr>
        <w:t>命题意图</w:t>
      </w:r>
      <w:r>
        <w:rPr>
          <w:rFonts w:hint="eastAsia"/>
        </w:rPr>
        <w:t>：认识麦克斯韦分子速率分布规律。</w:t>
      </w:r>
    </w:p>
    <w:p w14:paraId="013BDB7E" w14:textId="3EE5B996" w:rsidR="004947E2" w:rsidRDefault="004947E2" w:rsidP="004947E2">
      <w:r w:rsidRPr="0027183F">
        <w:rPr>
          <w:rStyle w:val="a5"/>
          <w:rFonts w:hint="eastAsia"/>
        </w:rPr>
        <w:t>主要素养与水平</w:t>
      </w:r>
      <w:r>
        <w:rPr>
          <w:rFonts w:hint="eastAsia"/>
        </w:rPr>
        <w:t>：运动与相互作用（</w:t>
      </w:r>
      <w:r w:rsidRPr="0027183F">
        <w:rPr>
          <w:rFonts w:cs="Times New Roman"/>
        </w:rPr>
        <w:t>Ⅱ</w:t>
      </w:r>
      <w:r>
        <w:rPr>
          <w:rFonts w:hint="eastAsia"/>
        </w:rPr>
        <w:t>）；科学推理（</w:t>
      </w:r>
      <w:r w:rsidRPr="0027183F">
        <w:rPr>
          <w:rFonts w:cs="Times New Roman"/>
        </w:rPr>
        <w:t>Ⅲ</w:t>
      </w:r>
      <w:r>
        <w:rPr>
          <w:rFonts w:hint="eastAsia"/>
        </w:rPr>
        <w:t>）。</w:t>
      </w:r>
    </w:p>
    <w:p w14:paraId="21958DAC" w14:textId="302C7342" w:rsidR="004947E2" w:rsidRDefault="004947E2" w:rsidP="004947E2"/>
    <w:p w14:paraId="72C633C9" w14:textId="344E8950" w:rsidR="004947E2" w:rsidRDefault="004947E2" w:rsidP="004947E2">
      <w:pPr>
        <w:numPr>
          <w:ilvl w:val="0"/>
          <w:numId w:val="7"/>
        </w:numPr>
      </w:pPr>
      <w:r>
        <w:rPr>
          <w:rFonts w:hint="eastAsia"/>
          <w:noProof/>
          <w:lang w:val="zh-CN"/>
        </w:rPr>
        <mc:AlternateContent>
          <mc:Choice Requires="wpg">
            <w:drawing>
              <wp:anchor distT="0" distB="0" distL="114300" distR="114300" simplePos="0" relativeHeight="251654144" behindDoc="0" locked="0" layoutInCell="1" allowOverlap="1" wp14:anchorId="7D46C6D1" wp14:editId="3EC5618E">
                <wp:simplePos x="0" y="0"/>
                <wp:positionH relativeFrom="column">
                  <wp:posOffset>3703345</wp:posOffset>
                </wp:positionH>
                <wp:positionV relativeFrom="paragraph">
                  <wp:posOffset>32346</wp:posOffset>
                </wp:positionV>
                <wp:extent cx="1552575" cy="916305"/>
                <wp:effectExtent l="0" t="0" r="47625" b="17145"/>
                <wp:wrapSquare wrapText="bothSides"/>
                <wp:docPr id="1002490720" name="组合 6"/>
                <wp:cNvGraphicFramePr/>
                <a:graphic xmlns:a="http://schemas.openxmlformats.org/drawingml/2006/main">
                  <a:graphicData uri="http://schemas.microsoft.com/office/word/2010/wordprocessingGroup">
                    <wpg:wgp>
                      <wpg:cNvGrpSpPr/>
                      <wpg:grpSpPr>
                        <a:xfrm>
                          <a:off x="0" y="0"/>
                          <a:ext cx="1552575" cy="916305"/>
                          <a:chOff x="0" y="41376"/>
                          <a:chExt cx="1552577" cy="916839"/>
                        </a:xfrm>
                      </wpg:grpSpPr>
                      <wps:wsp>
                        <wps:cNvPr id="1012596651" name="任意多边形: 形状 5"/>
                        <wps:cNvSpPr/>
                        <wps:spPr>
                          <a:xfrm>
                            <a:off x="235189" y="212887"/>
                            <a:ext cx="1165809" cy="642734"/>
                          </a:xfrm>
                          <a:custGeom>
                            <a:avLst/>
                            <a:gdLst>
                              <a:gd name="connsiteX0" fmla="*/ 2570 w 1168379"/>
                              <a:gd name="connsiteY0" fmla="*/ 0 h 660270"/>
                              <a:gd name="connsiteX1" fmla="*/ 183017 w 1168379"/>
                              <a:gd name="connsiteY1" fmla="*/ 642715 h 660270"/>
                              <a:gd name="connsiteX2" fmla="*/ 1168379 w 1168379"/>
                              <a:gd name="connsiteY2" fmla="*/ 415636 h 660270"/>
                              <a:gd name="connsiteX0" fmla="*/ 2570 w 1168379"/>
                              <a:gd name="connsiteY0" fmla="*/ 0 h 654328"/>
                              <a:gd name="connsiteX1" fmla="*/ 183017 w 1168379"/>
                              <a:gd name="connsiteY1" fmla="*/ 642715 h 654328"/>
                              <a:gd name="connsiteX2" fmla="*/ 1168379 w 1168379"/>
                              <a:gd name="connsiteY2" fmla="*/ 415636 h 654328"/>
                              <a:gd name="connsiteX0" fmla="*/ 4072 w 1169881"/>
                              <a:gd name="connsiteY0" fmla="*/ 0 h 643442"/>
                              <a:gd name="connsiteX1" fmla="*/ 184519 w 1169881"/>
                              <a:gd name="connsiteY1" fmla="*/ 642715 h 643442"/>
                              <a:gd name="connsiteX2" fmla="*/ 1169881 w 1169881"/>
                              <a:gd name="connsiteY2" fmla="*/ 415636 h 643442"/>
                              <a:gd name="connsiteX0" fmla="*/ 509 w 1166318"/>
                              <a:gd name="connsiteY0" fmla="*/ 0 h 642721"/>
                              <a:gd name="connsiteX1" fmla="*/ 180956 w 1166318"/>
                              <a:gd name="connsiteY1" fmla="*/ 642715 h 642721"/>
                              <a:gd name="connsiteX2" fmla="*/ 1166318 w 1166318"/>
                              <a:gd name="connsiteY2" fmla="*/ 415636 h 642721"/>
                              <a:gd name="connsiteX0" fmla="*/ 427 w 1166236"/>
                              <a:gd name="connsiteY0" fmla="*/ 0 h 642735"/>
                              <a:gd name="connsiteX1" fmla="*/ 180874 w 1166236"/>
                              <a:gd name="connsiteY1" fmla="*/ 642715 h 642735"/>
                              <a:gd name="connsiteX2" fmla="*/ 1166236 w 1166236"/>
                              <a:gd name="connsiteY2" fmla="*/ 415636 h 642735"/>
                              <a:gd name="connsiteX0" fmla="*/ 367 w 1166176"/>
                              <a:gd name="connsiteY0" fmla="*/ 0 h 642735"/>
                              <a:gd name="connsiteX1" fmla="*/ 180814 w 1166176"/>
                              <a:gd name="connsiteY1" fmla="*/ 642715 h 642735"/>
                              <a:gd name="connsiteX2" fmla="*/ 1166176 w 1166176"/>
                              <a:gd name="connsiteY2" fmla="*/ 415636 h 642735"/>
                              <a:gd name="connsiteX0" fmla="*/ 0 w 1165809"/>
                              <a:gd name="connsiteY0" fmla="*/ 0 h 642735"/>
                              <a:gd name="connsiteX1" fmla="*/ 180447 w 1165809"/>
                              <a:gd name="connsiteY1" fmla="*/ 642715 h 642735"/>
                              <a:gd name="connsiteX2" fmla="*/ 1165809 w 1165809"/>
                              <a:gd name="connsiteY2" fmla="*/ 415636 h 642735"/>
                              <a:gd name="connsiteX0" fmla="*/ 0 w 1165809"/>
                              <a:gd name="connsiteY0" fmla="*/ 0 h 642734"/>
                              <a:gd name="connsiteX1" fmla="*/ 180447 w 1165809"/>
                              <a:gd name="connsiteY1" fmla="*/ 642715 h 642734"/>
                              <a:gd name="connsiteX2" fmla="*/ 1165809 w 1165809"/>
                              <a:gd name="connsiteY2" fmla="*/ 415636 h 642734"/>
                            </a:gdLst>
                            <a:ahLst/>
                            <a:cxnLst>
                              <a:cxn ang="0">
                                <a:pos x="connsiteX0" y="connsiteY0"/>
                              </a:cxn>
                              <a:cxn ang="0">
                                <a:pos x="connsiteX1" y="connsiteY1"/>
                              </a:cxn>
                              <a:cxn ang="0">
                                <a:pos x="connsiteX2" y="connsiteY2"/>
                              </a:cxn>
                            </a:cxnLst>
                            <a:rect l="l" t="t" r="r" b="b"/>
                            <a:pathLst>
                              <a:path w="1165809" h="642734">
                                <a:moveTo>
                                  <a:pt x="0" y="0"/>
                                </a:moveTo>
                                <a:cubicBezTo>
                                  <a:pt x="5242" y="286721"/>
                                  <a:pt x="85510" y="640377"/>
                                  <a:pt x="180447" y="642715"/>
                                </a:cubicBezTo>
                                <a:cubicBezTo>
                                  <a:pt x="275384" y="645053"/>
                                  <a:pt x="397025" y="431933"/>
                                  <a:pt x="1165809" y="415636"/>
                                </a:cubicBezTo>
                              </a:path>
                            </a:pathLst>
                          </a:custGeom>
                          <a:noFill/>
                          <a:ln>
                            <a:solidFill>
                              <a:srgbClr val="DD61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8212316" name="组合 4"/>
                        <wpg:cNvGrpSpPr/>
                        <wpg:grpSpPr>
                          <a:xfrm>
                            <a:off x="0" y="41376"/>
                            <a:ext cx="1552577" cy="916839"/>
                            <a:chOff x="686946" y="-1609970"/>
                            <a:chExt cx="1557127" cy="919739"/>
                          </a:xfrm>
                        </wpg:grpSpPr>
                        <wpg:grpSp>
                          <wpg:cNvPr id="829058176" name="组合 2"/>
                          <wpg:cNvGrpSpPr/>
                          <wpg:grpSpPr>
                            <a:xfrm>
                              <a:off x="840775" y="-1525677"/>
                              <a:ext cx="1361243" cy="835446"/>
                              <a:chOff x="503648" y="-1525677"/>
                              <a:chExt cx="1361243" cy="835446"/>
                            </a:xfrm>
                          </wpg:grpSpPr>
                          <wps:wsp>
                            <wps:cNvPr id="884525516" name="直接箭头连接符 1"/>
                            <wps:cNvCnPr/>
                            <wps:spPr>
                              <a:xfrm flipV="1">
                                <a:off x="503649" y="-1525677"/>
                                <a:ext cx="0" cy="83544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3163710" name="直接箭头连接符 1"/>
                            <wps:cNvCnPr/>
                            <wps:spPr>
                              <a:xfrm>
                                <a:off x="503648" y="-1039651"/>
                                <a:ext cx="1361243"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150173861" name="椭圆 3"/>
                          <wps:cNvSpPr>
                            <a:spLocks noChangeAspect="1"/>
                          </wps:cNvSpPr>
                          <wps:spPr>
                            <a:xfrm>
                              <a:off x="892891" y="-105908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169485" name="文本框 2"/>
                          <wps:cNvSpPr txBox="1">
                            <a:spLocks noChangeArrowheads="1"/>
                          </wps:cNvSpPr>
                          <wps:spPr bwMode="auto">
                            <a:xfrm>
                              <a:off x="686946" y="-1158808"/>
                              <a:ext cx="164555" cy="208301"/>
                            </a:xfrm>
                            <a:prstGeom prst="rect">
                              <a:avLst/>
                            </a:prstGeom>
                            <a:noFill/>
                            <a:ln w="9525">
                              <a:noFill/>
                              <a:miter lim="800000"/>
                              <a:headEnd/>
                              <a:tailEnd/>
                            </a:ln>
                          </wps:spPr>
                          <wps:txbx>
                            <w:txbxContent>
                              <w:p w14:paraId="27CB7833" w14:textId="77777777" w:rsidR="004947E2" w:rsidRPr="004439CA" w:rsidRDefault="004947E2" w:rsidP="004947E2">
                                <w:pPr>
                                  <w:jc w:val="center"/>
                                  <w:rPr>
                                    <w:i/>
                                    <w:iCs/>
                                    <w:sz w:val="18"/>
                                  </w:rPr>
                                </w:pPr>
                                <w:r>
                                  <w:rPr>
                                    <w:i/>
                                    <w:iCs/>
                                    <w:sz w:val="18"/>
                                  </w:rPr>
                                  <w:t>O</w:t>
                                </w:r>
                              </w:p>
                            </w:txbxContent>
                          </wps:txbx>
                          <wps:bodyPr rot="0" vert="horz" wrap="none" lIns="36000" tIns="0" rIns="36000" bIns="0" anchor="t" anchorCtr="0">
                            <a:spAutoFit/>
                          </wps:bodyPr>
                        </wps:wsp>
                        <wps:wsp>
                          <wps:cNvPr id="6903672" name="椭圆 3"/>
                          <wps:cNvSpPr>
                            <a:spLocks noChangeAspect="1"/>
                          </wps:cNvSpPr>
                          <wps:spPr>
                            <a:xfrm>
                              <a:off x="953816" y="-105908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099124" name="椭圆 3"/>
                          <wps:cNvSpPr>
                            <a:spLocks noChangeAspect="1"/>
                          </wps:cNvSpPr>
                          <wps:spPr>
                            <a:xfrm>
                              <a:off x="1800685" y="-105908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653310" name="文本框 2"/>
                          <wps:cNvSpPr txBox="1">
                            <a:spLocks noChangeArrowheads="1"/>
                          </wps:cNvSpPr>
                          <wps:spPr bwMode="auto">
                            <a:xfrm>
                              <a:off x="702495" y="-1609970"/>
                              <a:ext cx="151818" cy="208301"/>
                            </a:xfrm>
                            <a:prstGeom prst="rect">
                              <a:avLst/>
                            </a:prstGeom>
                            <a:noFill/>
                            <a:ln w="9525">
                              <a:noFill/>
                              <a:miter lim="800000"/>
                              <a:headEnd/>
                              <a:tailEnd/>
                            </a:ln>
                          </wps:spPr>
                          <wps:txbx>
                            <w:txbxContent>
                              <w:p w14:paraId="7838813C" w14:textId="77777777" w:rsidR="004947E2" w:rsidRPr="004439CA" w:rsidRDefault="004947E2" w:rsidP="004947E2">
                                <w:pPr>
                                  <w:jc w:val="center"/>
                                  <w:rPr>
                                    <w:i/>
                                    <w:iCs/>
                                    <w:sz w:val="18"/>
                                  </w:rPr>
                                </w:pPr>
                                <w:r>
                                  <w:rPr>
                                    <w:i/>
                                    <w:iCs/>
                                    <w:sz w:val="18"/>
                                  </w:rPr>
                                  <w:t>F</w:t>
                                </w:r>
                              </w:p>
                            </w:txbxContent>
                          </wps:txbx>
                          <wps:bodyPr rot="0" vert="horz" wrap="none" lIns="36000" tIns="0" rIns="36000" bIns="0" anchor="t" anchorCtr="0">
                            <a:spAutoFit/>
                          </wps:bodyPr>
                        </wps:wsp>
                        <wps:wsp>
                          <wps:cNvPr id="1261152218" name="文本框 2"/>
                          <wps:cNvSpPr txBox="1">
                            <a:spLocks noChangeArrowheads="1"/>
                          </wps:cNvSpPr>
                          <wps:spPr bwMode="auto">
                            <a:xfrm>
                              <a:off x="836475" y="-1095616"/>
                              <a:ext cx="165192" cy="208301"/>
                            </a:xfrm>
                            <a:prstGeom prst="rect">
                              <a:avLst/>
                            </a:prstGeom>
                            <a:noFill/>
                            <a:ln w="9525">
                              <a:noFill/>
                              <a:miter lim="800000"/>
                              <a:headEnd/>
                              <a:tailEnd/>
                            </a:ln>
                          </wps:spPr>
                          <wps:txbx>
                            <w:txbxContent>
                              <w:p w14:paraId="0EF9B087" w14:textId="77777777" w:rsidR="004947E2" w:rsidRPr="00DB7242" w:rsidRDefault="004947E2" w:rsidP="004947E2">
                                <w:pPr>
                                  <w:jc w:val="center"/>
                                  <w:rPr>
                                    <w:i/>
                                    <w:iCs/>
                                    <w:sz w:val="18"/>
                                    <w:vertAlign w:val="subscript"/>
                                  </w:rPr>
                                </w:pPr>
                                <w:r>
                                  <w:rPr>
                                    <w:i/>
                                    <w:iCs/>
                                    <w:sz w:val="18"/>
                                  </w:rPr>
                                  <w:t>r</w:t>
                                </w:r>
                                <w:r w:rsidRPr="00DB7242">
                                  <w:rPr>
                                    <w:sz w:val="18"/>
                                    <w:vertAlign w:val="subscript"/>
                                  </w:rPr>
                                  <w:t>1</w:t>
                                </w:r>
                              </w:p>
                            </w:txbxContent>
                          </wps:txbx>
                          <wps:bodyPr rot="0" vert="horz" wrap="none" lIns="36000" tIns="0" rIns="36000" bIns="0" anchor="t" anchorCtr="0">
                            <a:spAutoFit/>
                          </wps:bodyPr>
                        </wps:wsp>
                        <wps:wsp>
                          <wps:cNvPr id="1396704516" name="文本框 2"/>
                          <wps:cNvSpPr txBox="1">
                            <a:spLocks noChangeArrowheads="1"/>
                          </wps:cNvSpPr>
                          <wps:spPr bwMode="auto">
                            <a:xfrm>
                              <a:off x="959899" y="-1227761"/>
                              <a:ext cx="165192" cy="208301"/>
                            </a:xfrm>
                            <a:prstGeom prst="rect">
                              <a:avLst/>
                            </a:prstGeom>
                            <a:noFill/>
                            <a:ln w="9525">
                              <a:noFill/>
                              <a:miter lim="800000"/>
                              <a:headEnd/>
                              <a:tailEnd/>
                            </a:ln>
                          </wps:spPr>
                          <wps:txbx>
                            <w:txbxContent>
                              <w:p w14:paraId="43FBB3C1" w14:textId="77777777" w:rsidR="004947E2" w:rsidRPr="00DB7242" w:rsidRDefault="004947E2" w:rsidP="004947E2">
                                <w:pPr>
                                  <w:jc w:val="center"/>
                                  <w:rPr>
                                    <w:i/>
                                    <w:iCs/>
                                    <w:sz w:val="18"/>
                                    <w:vertAlign w:val="subscript"/>
                                  </w:rPr>
                                </w:pPr>
                                <w:r>
                                  <w:rPr>
                                    <w:i/>
                                    <w:iCs/>
                                    <w:sz w:val="18"/>
                                  </w:rPr>
                                  <w:t>r</w:t>
                                </w:r>
                                <w:r>
                                  <w:rPr>
                                    <w:sz w:val="18"/>
                                    <w:vertAlign w:val="subscript"/>
                                  </w:rPr>
                                  <w:t>0</w:t>
                                </w:r>
                              </w:p>
                            </w:txbxContent>
                          </wps:txbx>
                          <wps:bodyPr rot="0" vert="horz" wrap="none" lIns="36000" tIns="0" rIns="36000" bIns="0" anchor="t" anchorCtr="0">
                            <a:spAutoFit/>
                          </wps:bodyPr>
                        </wps:wsp>
                        <wps:wsp>
                          <wps:cNvPr id="541323731" name="文本框 2"/>
                          <wps:cNvSpPr txBox="1">
                            <a:spLocks noChangeArrowheads="1"/>
                          </wps:cNvSpPr>
                          <wps:spPr bwMode="auto">
                            <a:xfrm>
                              <a:off x="1773264" y="-1231259"/>
                              <a:ext cx="165192" cy="208301"/>
                            </a:xfrm>
                            <a:prstGeom prst="rect">
                              <a:avLst/>
                            </a:prstGeom>
                            <a:noFill/>
                            <a:ln w="9525">
                              <a:noFill/>
                              <a:miter lim="800000"/>
                              <a:headEnd/>
                              <a:tailEnd/>
                            </a:ln>
                          </wps:spPr>
                          <wps:txbx>
                            <w:txbxContent>
                              <w:p w14:paraId="6C79A8C9" w14:textId="77777777" w:rsidR="004947E2" w:rsidRPr="00DB7242" w:rsidRDefault="004947E2" w:rsidP="004947E2">
                                <w:pPr>
                                  <w:jc w:val="center"/>
                                  <w:rPr>
                                    <w:i/>
                                    <w:iCs/>
                                    <w:sz w:val="18"/>
                                    <w:vertAlign w:val="subscript"/>
                                  </w:rPr>
                                </w:pPr>
                                <w:r>
                                  <w:rPr>
                                    <w:i/>
                                    <w:iCs/>
                                    <w:sz w:val="18"/>
                                  </w:rPr>
                                  <w:t>r</w:t>
                                </w:r>
                                <w:r>
                                  <w:rPr>
                                    <w:sz w:val="18"/>
                                    <w:vertAlign w:val="subscript"/>
                                  </w:rPr>
                                  <w:t>2</w:t>
                                </w:r>
                              </w:p>
                            </w:txbxContent>
                          </wps:txbx>
                          <wps:bodyPr rot="0" vert="horz" wrap="none" lIns="36000" tIns="0" rIns="36000" bIns="0" anchor="t" anchorCtr="0">
                            <a:spAutoFit/>
                          </wps:bodyPr>
                        </wps:wsp>
                        <wps:wsp>
                          <wps:cNvPr id="995093684" name="文本框 2"/>
                          <wps:cNvSpPr txBox="1">
                            <a:spLocks noChangeArrowheads="1"/>
                          </wps:cNvSpPr>
                          <wps:spPr bwMode="auto">
                            <a:xfrm>
                              <a:off x="2117093" y="-1229793"/>
                              <a:ext cx="126980" cy="208301"/>
                            </a:xfrm>
                            <a:prstGeom prst="rect">
                              <a:avLst/>
                            </a:prstGeom>
                            <a:noFill/>
                            <a:ln w="9525">
                              <a:noFill/>
                              <a:miter lim="800000"/>
                              <a:headEnd/>
                              <a:tailEnd/>
                            </a:ln>
                          </wps:spPr>
                          <wps:txbx>
                            <w:txbxContent>
                              <w:p w14:paraId="331D7BF1" w14:textId="77777777" w:rsidR="004947E2" w:rsidRPr="00DB7242" w:rsidRDefault="004947E2" w:rsidP="004947E2">
                                <w:pPr>
                                  <w:jc w:val="center"/>
                                  <w:rPr>
                                    <w:i/>
                                    <w:iCs/>
                                    <w:sz w:val="18"/>
                                    <w:vertAlign w:val="subscript"/>
                                  </w:rPr>
                                </w:pPr>
                                <w:r>
                                  <w:rPr>
                                    <w:i/>
                                    <w:iCs/>
                                    <w:sz w:val="18"/>
                                  </w:rPr>
                                  <w:t>r</w:t>
                                </w:r>
                              </w:p>
                            </w:txbxContent>
                          </wps:txbx>
                          <wps:bodyPr rot="0" vert="horz" wrap="none" lIns="36000" tIns="0" rIns="36000" bIns="0" anchor="t" anchorCtr="0">
                            <a:spAutoFit/>
                          </wps:bodyPr>
                        </wps:wsp>
                      </wpg:grpSp>
                    </wpg:wgp>
                  </a:graphicData>
                </a:graphic>
                <wp14:sizeRelV relativeFrom="margin">
                  <wp14:pctHeight>0</wp14:pctHeight>
                </wp14:sizeRelV>
              </wp:anchor>
            </w:drawing>
          </mc:Choice>
          <mc:Fallback>
            <w:pict>
              <v:group w14:anchorId="7D46C6D1" id="_x0000_s1037" style="position:absolute;left:0;text-align:left;margin-left:291.6pt;margin-top:2.55pt;width:122.25pt;height:72.15pt;z-index:251654144;mso-height-relative:margin" coordorigin=",413" coordsize="15525,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C5UgkAAFI1AAAOAAAAZHJzL2Uyb0RvYy54bWzsW01v3MYZvhfofxjwWEBeDr+5sBwocmwU&#10;cBKjdpv0SHG5u0S5HJaktKucg7Tooe2phzYo0MLtKekpKFAYbf9MJedn9Jkv7uy3IhkrO5YOq+EO&#10;Z955H77zfjzDvf/ebFKQs6xuclYeWvSebZGsTNkgL0eH1k+fPzqILNK0STlIClZmh9Z51ljvPfjh&#10;D+5Pq37msDErBllNMEnZ9KfVoTVu26rf6zXpOJskzT1WZSU6h6yeJC0u61FvUCdTzD4peo5tB70p&#10;qwdVzdKsafDtQ9lpPRDzD4dZ2n48HDZZS4pDC2trxWctPk/4Z+/B/aQ/qpNqnKdqGck1VjFJ8hJC&#10;u6keJm1CTut8ZapJntasYcP2XsomPTYc5mkmdIA21F7S5nHNTiuhy6g/HVUdTIB2CadrT5t+dPa4&#10;rp5VT2sgMa1GwEJccV1mw3rC/2OVZCYgO+8gy2YtSfEl9X3HD32LpOiLaeDavsQ0HQP4+TCPumGg&#10;ez5YGBx2gyM35rf0tOjewoKmFUykmaPQ3AyFZ+OkygS4TR8oPK1JPoA+NnX8OAh8apEymcBi//fy&#10;5eXnv7t48cdv//Ovi3//tU/w8eo3/yRCT74mDO7wa/oNoFwDnuP6NIotApQc6kRRKLHoYKSBH9no&#10;5zAGnhO63gISST89bdrHGRMPJDl70rTScgdoCbsbqOWmrCybvM0+hbUPJwWM+Uc9gkdkkymhNIjc&#10;UGAMS10e8XNzhE3GJAhsJ9RbZPnuTwFQNz+NXJuGuyWYY7iW1N8pxjHFyPXvlmMO8qgfuMFOOaby&#10;14TL91wnks91BdzXCNdWMabm6nFfF66tcky4PDt0pJA4iugGAFaty3M9z9lw9xJcnk/j3RLWW9dW&#10;MUtw8fXvlmMOmlvXVjkmXL6tdAlcuslc1qDlhM4mbJfQsmM/kFpsk7ABrW1iTMVhXHz23XLMQQZa&#10;2+SYaMFLKBmOqwLIyuZai5arAtHK3ctoRaG3W8JGtDaLMRXnaGH9u+WYgxbQ2izHRMsNNFpUh9sV&#10;/W+IFtVobZHwGtDC7AqtLXJuiJaKiSLyqnC6FEVvhpXnqaexTcLNseKzS6y2ybklrEQesybbWN6F&#10;N8RqoxhTbezCm2Kl07KRTrySsc7F0lmpkjG0SMILIFvUBBVreCJsZmbI8vQlTEzmvBjFM7kdg2Eu&#10;5mAREpAwX20wwDAHi+irB8v/SoMahRMvmQpRMrUWQclUWwQl04mM2FXScsX5gnmTTJE66xx23KWw&#10;vHvCzrLnTNzYzusBrfS8Nz09ydP3s8/Me30HGYLImaOgC3+VmCbyfQrPJ9Jl2w1VPi37aGTDnFQn&#10;zzI1wgsi1gl0Qt+NPDXSt31XaStEunFoOyh1INNzaewudHba816Rcq4RCow5WqLE6RDkwBvJfcke&#10;5UUh3FEhDKJhRT7g33EMm3p0clzU5CzB03n4MKAyLmAO4zZc8aEon3Q9IlrteZHxOYryJ9kQ1Q5s&#10;0hEGKqrtrJs2SdOsbKnsGieDTErzbfwppboRQhUxIZ95iFV2c6sJeCW/Orc0eXU/H5qJYr0bLHdO&#10;J0auQC9MDu5GCMmsbLvBk7xk9TrNCmilJMv7NUgSGo7SCRucoxasmaQKmip9lNdN+yRp2qdJjXIK&#10;Rge+o/0YH8OCwe5h36JlkTGrP1v3Pb8fxSp6LTIF13BoNb88TerMIsWPS5SxMfU8TNuKC88PHVzU&#10;Zs+J2VOeTo4Znj48AVYnmvz+ttDNYc0mn4AWOeJS0ZWUKWTD47TYwvLiuMU1ukCspNnRkWiDkIBN&#10;PimfVSmfnKNaQfPns0+SuiK8eWi1KFg/Yrp0Tvq6EuWG3d3LR5bs6LRlw5yXqcIOJa7qAmW8wTbI&#10;plmDxxGKZJcGugZ/9fLzi9//mgjnyzmB78xaGPRDV3IL5mKFfMBm1MxFEAWxhzVgRx/QwI6x/aU7&#10;SMcGgxFSp5skDncwGIpfWdY4cmLbj3iio/IPpbBw0N9R4QjlGCdkxKpBzgTaN3aKuwF1PFdyDZHr&#10;e9ART8lQ3LfdwANxtzKFofj6SWAHkjW6Beomijyo6xtW86dvLn/7t1f/+PrixTff/vfPvP3V34nw&#10;AIq3OS4V76X9pFw+GRZ59TO9CRT9JUCRDM4BXYcrthNnb+aIdmDIzcHZG7WNmrZO8tG4PQZZg0jL&#10;arndlnaTpnvWhYFFr9rOtF8zokDSb5O8+KAckPa8ApHV1jmSkgJeB06rmcD5ZKBsJ9lAucQrhowr&#10;uPX18eAKLn3f8WCO23B7PNBeTDmuPRCRng//54Y8x5E85KvrWjPf2qYN641tuzGnOcXWX+sbdLDX&#10;PDD38HdGzOHcmpe8HUY8d9A8GO3BoCn1wRG7UYC8RVr05YuvL778gog0WjlkTqQLgKsnLP1FQ0p2&#10;PIbTyo6aCn6Se2S9ExXrLhe/gXSPYieKZcF0QG0/tiPFN2pzdyOKlFa4bdnks+sQtuK1swJhoeFn&#10;BiuJj3bVC+53yUrmzmbhLundu6wf4q/oiO9yd1ng3OXusOC95+578BjIiiky8AjJrHIYf/jV5Zdf&#10;Xf7lC6IS4+7wjbSz9xk/jpRV37L3qGs2HWfJALXWFg9CTqYfsgEypQSli5hIRz4VPhcKAupHka34&#10;e+1PaOD5PpbL80DH5odiKrfSEy2FUE6zbHMnnVfgToGnbTESTzHA6JngtK8mRT5B7slLdFWkcH2R&#10;/InwrhJB6d3WuJd2djITx5/doeZSGbxawZY4ztf1qxtwqap+RUPWrupbWbviW12Ggk1aKEKlv+fl&#10;4qPt5eIeTC6IUfqE4Jz2FKFi0E28YBGV1l2EUrulC5wiGq+vJq5Qhuw7EbtjlxY39i2zS3twFzT0&#10;QvBCoFP25jEofHzAQ+Kdy7gjpO8I6ddLSO/DZXhOFPiuOyd2Lm85q8Whlhdrh2LS3F1Wi1fX8KbK&#10;25vVCn57zeHOu5LVUicA++I4/CG+GZVUhAOG7pCCv6+EJFhUKp3NgZqMkYe/tZWUOJB+l20O7HJo&#10;48W97kzrtv1c7MdRrA9wHCcMwUR+v2xOsBHvsM35OOZ13NCdM8y3HFppGLpOIN8nOeAn2ni3/Htm&#10;c0Kfd9jm4hjv87oBf2nozQitDqWoSXG8LwpEx4lDXCz6OSeII3Xs8VaylMidodCbaXTmuZpo44c7&#10;gsZSPzLivwwyr9E2fwr14P8AAAD//wMAUEsDBBQABgAIAAAAIQDw6P0Z4AAAAAkBAAAPAAAAZHJz&#10;L2Rvd25yZXYueG1sTI/BSsNAEIbvgu+wjODNbpK2NsZsSinqqQi2gnibZqdJaHY3ZLdJ+vaOJ73N&#10;8H/8802+nkwrBup946yCeBaBIFs63dhKwefh9SEF4QNaja2zpOBKHtbF7U2OmXaj/aBhHyrBJdZn&#10;qKAOocuk9GVNBv3MdWQ5O7neYOC1r6TuceRy08okih6lwcbyhRo72tZUnvcXo+BtxHEzj1+G3fm0&#10;vX4flu9fu5iUur+bNs8gAk3hD4ZffVaHgp2O7mK1F62CZTpPGOUhBsF5mqxWII4MLp4WIItc/v+g&#10;+AEAAP//AwBQSwECLQAUAAYACAAAACEAtoM4kv4AAADhAQAAEwAAAAAAAAAAAAAAAAAAAAAAW0Nv&#10;bnRlbnRfVHlwZXNdLnhtbFBLAQItABQABgAIAAAAIQA4/SH/1gAAAJQBAAALAAAAAAAAAAAAAAAA&#10;AC8BAABfcmVscy8ucmVsc1BLAQItABQABgAIAAAAIQBiJiC5UgkAAFI1AAAOAAAAAAAAAAAAAAAA&#10;AC4CAABkcnMvZTJvRG9jLnhtbFBLAQItABQABgAIAAAAIQDw6P0Z4AAAAAkBAAAPAAAAAAAAAAAA&#10;AAAAAKwLAABkcnMvZG93bnJldi54bWxQSwUGAAAAAAQABADzAAAAuQwAAAAA&#10;">
                <v:shape id="任意多边形: 形状 5" o:spid="_x0000_s1038" style="position:absolute;left:2351;top:2128;width:11658;height:6428;visibility:visible;mso-wrap-style:square;v-text-anchor:middle" coordsize="1165809,64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QMygAAAOMAAAAPAAAAZHJzL2Rvd25yZXYueG1sRI9BawIx&#10;EIXvhf6HMIXearJSF90apQiCUC9dRfA2bqa7SzeTJUl1/femIHiceW/e92a+HGwnzuRD61hDNlIg&#10;iCtnWq417HfrtymIEJENdo5Jw5UCLBfPT3MsjLvwN53LWIsUwqFADU2MfSFlqBqyGEauJ07aj/MW&#10;Yxp9LY3HSwq3nRwrlUuLLSdCgz2tGqp+yz+buGWHm9Xxa31SVz/0h/ft1NhK69eX4fMDRKQhPsz3&#10;641J9VU2nszyfJLB/09pAXJxAwAA//8DAFBLAQItABQABgAIAAAAIQDb4fbL7gAAAIUBAAATAAAA&#10;AAAAAAAAAAAAAAAAAABbQ29udGVudF9UeXBlc10ueG1sUEsBAi0AFAAGAAgAAAAhAFr0LFu/AAAA&#10;FQEAAAsAAAAAAAAAAAAAAAAAHwEAAF9yZWxzLy5yZWxzUEsBAi0AFAAGAAgAAAAhALBGFAzKAAAA&#10;4wAAAA8AAAAAAAAAAAAAAAAABwIAAGRycy9kb3ducmV2LnhtbFBLBQYAAAAAAwADALcAAAD+AgAA&#10;AAA=&#10;" path="m,c5242,286721,85510,640377,180447,642715v94937,2338,216578,-210782,985362,-227079e" filled="f" strokecolor="#dd6135" strokeweight="1pt">
                  <v:stroke joinstyle="miter"/>
                  <v:path arrowok="t" o:connecttype="custom" o:connectlocs="0,0;180447,642715;1165809,415636" o:connectangles="0,0,0"/>
                </v:shape>
                <v:group id="_x0000_s1039" style="position:absolute;top:413;width:15525;height:9169" coordorigin="6869,-16099" coordsize="15571,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zYyAAAAOMAAAAPAAAAZHJzL2Rvd25yZXYueG1sRE9fa8Iw&#10;EH8f7DuEG+xtpqkorjOKyBw+yGA6EN+O5myLzaU0sa3f3giDPd7v/82Xg61FR62vHGtQowQEce5M&#10;xYWG38PmbQbCB2SDtWPScCMPy8Xz0xwz43r+oW4fChFD2GeooQyhyaT0eUkW/cg1xJE7u9ZiiGdb&#10;SNNiH8NtLdMkmUqLFceGEhtal5Rf9ler4avHfjVWn93ucl7fTofJ93GnSOvXl2H1ASLQEP7Ff+6t&#10;ifOT91mq0rGawuOnCIBc3AEAAP//AwBQSwECLQAUAAYACAAAACEA2+H2y+4AAACFAQAAEwAAAAAA&#10;AAAAAAAAAAAAAAAAW0NvbnRlbnRfVHlwZXNdLnhtbFBLAQItABQABgAIAAAAIQBa9CxbvwAAABUB&#10;AAALAAAAAAAAAAAAAAAAAB8BAABfcmVscy8ucmVsc1BLAQItABQABgAIAAAAIQCPVxzYyAAAAOMA&#10;AAAPAAAAAAAAAAAAAAAAAAcCAABkcnMvZG93bnJldi54bWxQSwUGAAAAAAMAAwC3AAAA/AIAAAAA&#10;">
                  <v:group id="_x0000_s1040" style="position:absolute;left:8407;top:-15256;width:13613;height:8354" coordorigin="5036,-15256" coordsize="1361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jygAAAOIAAAAPAAAAZHJzL2Rvd25yZXYueG1sRI9Ba8JA&#10;FITvhf6H5RW86SaKNqauItJKDyJUBfH2yD6TYPZtyG6T+O/dgtDjMDPfMItVbyrRUuNKywriUQSC&#10;OLO65FzB6fg1TEA4j6yxskwK7uRgtXx9WWCqbcc/1B58LgKEXYoKCu/rVEqXFWTQjWxNHLyrbQz6&#10;IJtc6ga7ADeVHEfRTBosOSwUWNOmoOx2+DUKth1260n82e5u1839cpzuz7uYlBq89esPEJ56/x9+&#10;tr+1gmQ8j6ZJ/D6Dv0vhDsjlAwAA//8DAFBLAQItABQABgAIAAAAIQDb4fbL7gAAAIUBAAATAAAA&#10;AAAAAAAAAAAAAAAAAABbQ29udGVudF9UeXBlc10ueG1sUEsBAi0AFAAGAAgAAAAhAFr0LFu/AAAA&#10;FQEAAAsAAAAAAAAAAAAAAAAAHwEAAF9yZWxzLy5yZWxzUEsBAi0AFAAGAAgAAAAhAP4AduPKAAAA&#10;4gAAAA8AAAAAAAAAAAAAAAAABwIAAGRycy9kb3ducmV2LnhtbFBLBQYAAAAAAwADALcAAAD+AgAA&#10;AAA=&#10;">
                    <v:shapetype id="_x0000_t32" coordsize="21600,21600" o:spt="32" o:oned="t" path="m,l21600,21600e" filled="f">
                      <v:path arrowok="t" fillok="f" o:connecttype="none"/>
                      <o:lock v:ext="edit" shapetype="t"/>
                    </v:shapetype>
                    <v:shape id="直接箭头连接符 1" o:spid="_x0000_s1041" type="#_x0000_t32" style="position:absolute;left:5036;top:-15256;width:0;height:8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gsywAAAOIAAAAPAAAAZHJzL2Rvd25yZXYueG1sRI/dasJA&#10;FITvC32H5Qi9q5uICSF1lVSwFCoF//D2kD0mqdmzIbtq+vZdoeDlMDPfMLPFYFpxpd41lhXE4wgE&#10;cWl1w5WC/W71moFwHllja5kU/JKDxfz5aYa5tjfe0HXrKxEg7HJUUHvf5VK6siaDbmw74uCdbG/Q&#10;B9lXUvd4C3DTykkUpdJgw2Ghxo6WNZXn7cUoOE5/DrR8T7uvj9WpGL6r8nDxa6VeRkPxBsLT4B/h&#10;//anVpBl02SSJHEK90vhDsj5HwAAAP//AwBQSwECLQAUAAYACAAAACEA2+H2y+4AAACFAQAAEwAA&#10;AAAAAAAAAAAAAAAAAAAAW0NvbnRlbnRfVHlwZXNdLnhtbFBLAQItABQABgAIAAAAIQBa9CxbvwAA&#10;ABUBAAALAAAAAAAAAAAAAAAAAB8BAABfcmVscy8ucmVsc1BLAQItABQABgAIAAAAIQAeERgsywAA&#10;AOIAAAAPAAAAAAAAAAAAAAAAAAcCAABkcnMvZG93bnJldi54bWxQSwUGAAAAAAMAAwC3AAAA/wIA&#10;AAAA&#10;" strokecolor="black [3213]" strokeweight=".5pt">
                      <v:stroke endarrow="block" endarrowwidth="narrow" joinstyle="miter"/>
                    </v:shape>
                    <v:shape id="直接箭头连接符 1" o:spid="_x0000_s1042" type="#_x0000_t32" style="position:absolute;left:5036;top:-10396;width:13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BkyQAAAOIAAAAPAAAAZHJzL2Rvd25yZXYueG1sRI/NTgIx&#10;FIX3JLxDc03YQWdERzNSiEBQEleiCSyv02tnQns7mVYYfHq7MGF5cv7yzRa9s+JEXWg8K8gnGQji&#10;yuuGjYLPj834EUSIyBqtZ1JwoQCL+XAww1L7M7/TaReNSCMcSlRQx9iWUoaqJodh4lvi5H37zmFM&#10;sjNSd3hO487K2ywrpMOG00ONLa1qqo67H6dAvr2si6XpbSu/zMW+7j1tfg9KjW765ycQkfp4Df+3&#10;t1rB3f00L6YPeYJISAkH5PwPAAD//wMAUEsBAi0AFAAGAAgAAAAhANvh9svuAAAAhQEAABMAAAAA&#10;AAAAAAAAAAAAAAAAAFtDb250ZW50X1R5cGVzXS54bWxQSwECLQAUAAYACAAAACEAWvQsW78AAAAV&#10;AQAACwAAAAAAAAAAAAAAAAAfAQAAX3JlbHMvLnJlbHNQSwECLQAUAAYACAAAACEAdwEAZMkAAADi&#10;AAAADwAAAAAAAAAAAAAAAAAHAgAAZHJzL2Rvd25yZXYueG1sUEsFBgAAAAADAAMAtwAAAP0CAAAA&#10;AA==&#10;" strokecolor="black [3213]" strokeweight=".5pt">
                      <v:stroke endarrow="block" endarrowwidth="narrow" joinstyle="miter"/>
                    </v:shape>
                  </v:group>
                  <v:oval id="椭圆 3" o:spid="_x0000_s1043" style="position:absolute;left:8928;top:-105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U+yQAAAOMAAAAPAAAAZHJzL2Rvd25yZXYueG1sRE/NasJA&#10;EL4LfYdlCr2IblKpSuoq0mLxUASjiMchOyap2dmQ3Wjq03cLgsf5/me26EwlLtS40rKCeBiBIM6s&#10;LjlXsN+tBlMQziNrrCyTgl9ysJg/9WaYaHvlLV1Sn4sQwi5BBYX3dSKlywoy6Ia2Jg7cyTYGfTib&#10;XOoGryHcVPI1isbSYMmhocCaPgrKzmlrFLRf/VHK1m2PhxPdflrafK8+W6VenrvlOwhPnX+I7+61&#10;DvPjtyiejKbjGP5/CgDI+R8AAAD//wMAUEsBAi0AFAAGAAgAAAAhANvh9svuAAAAhQEAABMAAAAA&#10;AAAAAAAAAAAAAAAAAFtDb250ZW50X1R5cGVzXS54bWxQSwECLQAUAAYACAAAACEAWvQsW78AAAAV&#10;AQAACwAAAAAAAAAAAAAAAAAfAQAAX3JlbHMvLnJlbHNQSwECLQAUAAYACAAAACEAQGylPskAAADj&#10;AAAADwAAAAAAAAAAAAAAAAAHAgAAZHJzL2Rvd25yZXYueG1sUEsFBgAAAAADAAMAtwAAAP0CAAAA&#10;AA==&#10;" fillcolor="black [3213]" stroked="f" strokeweight="1pt">
                    <v:stroke joinstyle="miter"/>
                    <o:lock v:ext="edit" aspectratio="t"/>
                  </v:oval>
                  <v:shape id="文本框 2" o:spid="_x0000_s1044" type="#_x0000_t202" style="position:absolute;left:6869;top:-11588;width:164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OOzAAAAOIAAAAPAAAAZHJzL2Rvd25yZXYueG1sRI9BS8NA&#10;FITvBf/D8gpeit0k1ZLGbosIgoUqGvX+uvuaBLNvQ3Ztk3/vCkKPw8x8w6y3g23FiXrfOFaQzhMQ&#10;xNqZhisFnx9PNzkIH5ANto5JwUgetpuryRoL4878TqcyVCJC2BeooA6hK6T0uiaLfu464ugdXW8x&#10;RNlX0vR4jnDbyixJltJiw3Ghxo4ea9Lf5Y9VcHh90aWejdnia9y97Q6zfZov9kpdT4eHexCBhnAJ&#10;/7efjYI8W6XL1W1+B3+X4h2Qm18AAAD//wMAUEsBAi0AFAAGAAgAAAAhANvh9svuAAAAhQEAABMA&#10;AAAAAAAAAAAAAAAAAAAAAFtDb250ZW50X1R5cGVzXS54bWxQSwECLQAUAAYACAAAACEAWvQsW78A&#10;AAAVAQAACwAAAAAAAAAAAAAAAAAfAQAAX3JlbHMvLnJlbHNQSwECLQAUAAYACAAAACEAObXzjswA&#10;AADiAAAADwAAAAAAAAAAAAAAAAAHAgAAZHJzL2Rvd25yZXYueG1sUEsFBgAAAAADAAMAtwAAAAAD&#10;AAAAAA==&#10;" filled="f" stroked="f">
                    <v:textbox style="mso-fit-shape-to-text:t" inset="1mm,0,1mm,0">
                      <w:txbxContent>
                        <w:p w14:paraId="27CB7833" w14:textId="77777777" w:rsidR="004947E2" w:rsidRPr="004439CA" w:rsidRDefault="004947E2" w:rsidP="004947E2">
                          <w:pPr>
                            <w:jc w:val="center"/>
                            <w:rPr>
                              <w:i/>
                              <w:iCs/>
                              <w:sz w:val="18"/>
                            </w:rPr>
                          </w:pPr>
                          <w:r>
                            <w:rPr>
                              <w:i/>
                              <w:iCs/>
                              <w:sz w:val="18"/>
                            </w:rPr>
                            <w:t>O</w:t>
                          </w:r>
                        </w:p>
                      </w:txbxContent>
                    </v:textbox>
                  </v:shape>
                  <v:oval id="椭圆 3" o:spid="_x0000_s1045" style="position:absolute;left:9538;top:-105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LzygAAAOAAAAAPAAAAZHJzL2Rvd25yZXYueG1sRI9Ba8JA&#10;FITvhf6H5RV6KWZThajRVaTF4qEUjCIeH9lnEs2+DdmNpv76bqHQ4zAz3zDzZW9qcaXWVZYVvEYx&#10;COLc6ooLBfvdejAB4TyyxtoyKfgmB8vF48McU21vvKVr5gsRIOxSVFB636RSurwkgy6yDXHwTrY1&#10;6INsC6lbvAW4qeUwjhNpsOKwUGJDbyXll6wzCrqPl1HG1m2PhxPdzx19fa7fO6Wen/rVDISn3v+H&#10;/9obrSCZxqNkPITfQ+EMyMUPAAAA//8DAFBLAQItABQABgAIAAAAIQDb4fbL7gAAAIUBAAATAAAA&#10;AAAAAAAAAAAAAAAAAABbQ29udGVudF9UeXBlc10ueG1sUEsBAi0AFAAGAAgAAAAhAFr0LFu/AAAA&#10;FQEAAAsAAAAAAAAAAAAAAAAAHwEAAF9yZWxzLy5yZWxzUEsBAi0AFAAGAAgAAAAhAB3EIvPKAAAA&#10;4AAAAA8AAAAAAAAAAAAAAAAABwIAAGRycy9kb3ducmV2LnhtbFBLBQYAAAAAAwADALcAAAD+AgAA&#10;AAA=&#10;" fillcolor="black [3213]" stroked="f" strokeweight="1pt">
                    <v:stroke joinstyle="miter"/>
                    <o:lock v:ext="edit" aspectratio="t"/>
                  </v:oval>
                  <v:oval id="椭圆 3" o:spid="_x0000_s1046" style="position:absolute;left:18006;top:-105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26yQAAAOMAAAAPAAAAZHJzL2Rvd25yZXYueG1sRE/NasJA&#10;EL4XfIdlhF6KbrRSNbqKWCwepGAU8ThkxyRtdjZkN5r26bsFweN8/zNftqYUV6pdYVnBoB+BIE6t&#10;LjhTcDxsehMQziNrLC2Tgh9ysFx0nuYYa3vjPV0Tn4kQwi5GBbn3VSylS3My6Pq2Ig7cxdYGfTjr&#10;TOoabyHclHIYRW/SYMGhIceK1jml30ljFDQfL68JW7c/ny70+9XQ527z3ij13G1XMxCeWv8Q391b&#10;HeaPR+NoOh0MR/D/UwBALv4AAAD//wMAUEsBAi0AFAAGAAgAAAAhANvh9svuAAAAhQEAABMAAAAA&#10;AAAAAAAAAAAAAAAAAFtDb250ZW50X1R5cGVzXS54bWxQSwECLQAUAAYACAAAACEAWvQsW78AAAAV&#10;AQAACwAAAAAAAAAAAAAAAAAfAQAAX3JlbHMvLnJlbHNQSwECLQAUAAYACAAAACEAkdktuskAAADj&#10;AAAADwAAAAAAAAAAAAAAAAAHAgAAZHJzL2Rvd25yZXYueG1sUEsFBgAAAAADAAMAtwAAAP0CAAAA&#10;AA==&#10;" fillcolor="black [3213]" stroked="f" strokeweight="1pt">
                    <v:stroke joinstyle="miter"/>
                    <o:lock v:ext="edit" aspectratio="t"/>
                  </v:oval>
                  <v:shape id="文本框 2" o:spid="_x0000_s1047" type="#_x0000_t202" style="position:absolute;left:7024;top:-16099;width:151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CzQAAAOMAAAAPAAAAZHJzL2Rvd25yZXYueG1sRI9PS8NA&#10;EMXvQr/DMoKXYjd/bAmx2yKCYKGWGvW+3R2T0OxsyK5t8u2dg+BxZt68937r7eg6ccEhtJ4UpIsE&#10;BJLxtqVawefHy30BIkRNVneeUMGEAbab2c1al9Zf6R0vVawFm1AotYImxr6UMpgGnQ4L3yPx7dsP&#10;Tkceh1raQV/Z3HUyS5KVdLolTmh0j88NmnP14xScDm+mMvMpy7+m3XF3mu/TIt8rdXc7Pj2CiDjG&#10;f/Hf96vl+g9ZsVrmecoUzMQLkJtfAAAA//8DAFBLAQItABQABgAIAAAAIQDb4fbL7gAAAIUBAAAT&#10;AAAAAAAAAAAAAAAAAAAAAABbQ29udGVudF9UeXBlc10ueG1sUEsBAi0AFAAGAAgAAAAhAFr0LFu/&#10;AAAAFQEAAAsAAAAAAAAAAAAAAAAAHwEAAF9yZWxzLy5yZWxzUEsBAi0AFAAGAAgAAAAhAFv67QLN&#10;AAAA4wAAAA8AAAAAAAAAAAAAAAAABwIAAGRycy9kb3ducmV2LnhtbFBLBQYAAAAAAwADALcAAAAB&#10;AwAAAAA=&#10;" filled="f" stroked="f">
                    <v:textbox style="mso-fit-shape-to-text:t" inset="1mm,0,1mm,0">
                      <w:txbxContent>
                        <w:p w14:paraId="7838813C" w14:textId="77777777" w:rsidR="004947E2" w:rsidRPr="004439CA" w:rsidRDefault="004947E2" w:rsidP="004947E2">
                          <w:pPr>
                            <w:jc w:val="center"/>
                            <w:rPr>
                              <w:i/>
                              <w:iCs/>
                              <w:sz w:val="18"/>
                            </w:rPr>
                          </w:pPr>
                          <w:r>
                            <w:rPr>
                              <w:i/>
                              <w:iCs/>
                              <w:sz w:val="18"/>
                            </w:rPr>
                            <w:t>F</w:t>
                          </w:r>
                        </w:p>
                      </w:txbxContent>
                    </v:textbox>
                  </v:shape>
                  <v:shape id="文本框 2" o:spid="_x0000_s1048" type="#_x0000_t202" style="position:absolute;left:8364;top:-10956;width:165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VzAAAAOMAAAAPAAAAZHJzL2Rvd25yZXYueG1sRI9BSwMx&#10;EIXvgv8hjOCl2GxSLGVtWkQQLFTRtb1Pk3F3cZMsm9ju/nvnIHiceW/e+2a9HX0nzjSkNgYDal6A&#10;oGCja0Nt4PD5fLcCkTIGh10MZGCiBNvN9dUaSxcv4YPOVa4Fh4RUooEm576UMtmGPKZ57Cmw9hUH&#10;j5nHoZZuwAuH+07qolhKj23ghgZ7emrIflc/3sDp7dVWdjbpxXHave9Os71aLfbG3N6Mjw8gMo35&#10;3/x3/eIYXy+VutdaMTT/xAuQm18AAAD//wMAUEsBAi0AFAAGAAgAAAAhANvh9svuAAAAhQEAABMA&#10;AAAAAAAAAAAAAAAAAAAAAFtDb250ZW50X1R5cGVzXS54bWxQSwECLQAUAAYACAAAACEAWvQsW78A&#10;AAAVAQAACwAAAAAAAAAAAAAAAAAfAQAAX3JlbHMvLnJlbHNQSwECLQAUAAYACAAAACEAqkLPlcwA&#10;AADjAAAADwAAAAAAAAAAAAAAAAAHAgAAZHJzL2Rvd25yZXYueG1sUEsFBgAAAAADAAMAtwAAAAAD&#10;AAAAAA==&#10;" filled="f" stroked="f">
                    <v:textbox style="mso-fit-shape-to-text:t" inset="1mm,0,1mm,0">
                      <w:txbxContent>
                        <w:p w14:paraId="0EF9B087" w14:textId="77777777" w:rsidR="004947E2" w:rsidRPr="00DB7242" w:rsidRDefault="004947E2" w:rsidP="004947E2">
                          <w:pPr>
                            <w:jc w:val="center"/>
                            <w:rPr>
                              <w:i/>
                              <w:iCs/>
                              <w:sz w:val="18"/>
                              <w:vertAlign w:val="subscript"/>
                            </w:rPr>
                          </w:pPr>
                          <w:r>
                            <w:rPr>
                              <w:i/>
                              <w:iCs/>
                              <w:sz w:val="18"/>
                            </w:rPr>
                            <w:t>r</w:t>
                          </w:r>
                          <w:r w:rsidRPr="00DB7242">
                            <w:rPr>
                              <w:sz w:val="18"/>
                              <w:vertAlign w:val="subscript"/>
                            </w:rPr>
                            <w:t>1</w:t>
                          </w:r>
                        </w:p>
                      </w:txbxContent>
                    </v:textbox>
                  </v:shape>
                  <v:shape id="文本框 2" o:spid="_x0000_s1049" type="#_x0000_t202" style="position:absolute;left:9598;top:-12277;width:165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IhyQAAAOMAAAAPAAAAZHJzL2Rvd25yZXYueG1sRE9fS8Mw&#10;EH8X9h3CDXwZLu3q6qzLhgiCgzm06vstOdticylN3NpvbwTBx/v9v/V2sK04Ue8bxwrSeQKCWDvT&#10;cKXg/e3xagXCB2SDrWNSMJKH7WZyscbCuDO/0qkMlYgh7AtUUIfQFVJ6XZNFP3cdceQ+XW8xxLOv&#10;pOnxHMNtKxdJkkuLDceGGjt6qEl/ld9WwfHwrEs9GxfZx7h72R1n+3SV7ZW6nA73dyACDeFf/Od+&#10;MnF+dpvfJNfLNIffnyIAcvMDAAD//wMAUEsBAi0AFAAGAAgAAAAhANvh9svuAAAAhQEAABMAAAAA&#10;AAAAAAAAAAAAAAAAAFtDb250ZW50X1R5cGVzXS54bWxQSwECLQAUAAYACAAAACEAWvQsW78AAAAV&#10;AQAACwAAAAAAAAAAAAAAAAAfAQAAX3JlbHMvLnJlbHNQSwECLQAUAAYACAAAACEAdCJyIckAAADj&#10;AAAADwAAAAAAAAAAAAAAAAAHAgAAZHJzL2Rvd25yZXYueG1sUEsFBgAAAAADAAMAtwAAAP0CAAAA&#10;AA==&#10;" filled="f" stroked="f">
                    <v:textbox style="mso-fit-shape-to-text:t" inset="1mm,0,1mm,0">
                      <w:txbxContent>
                        <w:p w14:paraId="43FBB3C1" w14:textId="77777777" w:rsidR="004947E2" w:rsidRPr="00DB7242" w:rsidRDefault="004947E2" w:rsidP="004947E2">
                          <w:pPr>
                            <w:jc w:val="center"/>
                            <w:rPr>
                              <w:i/>
                              <w:iCs/>
                              <w:sz w:val="18"/>
                              <w:vertAlign w:val="subscript"/>
                            </w:rPr>
                          </w:pPr>
                          <w:r>
                            <w:rPr>
                              <w:i/>
                              <w:iCs/>
                              <w:sz w:val="18"/>
                            </w:rPr>
                            <w:t>r</w:t>
                          </w:r>
                          <w:r>
                            <w:rPr>
                              <w:sz w:val="18"/>
                              <w:vertAlign w:val="subscript"/>
                            </w:rPr>
                            <w:t>0</w:t>
                          </w:r>
                        </w:p>
                      </w:txbxContent>
                    </v:textbox>
                  </v:shape>
                  <v:shape id="文本框 2" o:spid="_x0000_s1050" type="#_x0000_t202" style="position:absolute;left:17732;top:-12312;width:165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NNywAAAOIAAAAPAAAAZHJzL2Rvd25yZXYueG1sRI9fS8Mw&#10;FMXfBb9DuIIvY0vb+GfUZUMEwcEU7fT9Lrm2xeamNHFrv70RBB8P55zf4aw2o+vEkYbQetaQLzIQ&#10;xMbblmsN7/vH+RJEiMgWO8+kYaIAm/X52QpL60/8Rscq1iJBOJSooYmxL6UMpiGHYeF74uR9+sFh&#10;THKopR3wlOCuk0WW3UiHLaeFBnt6aMh8Vd9Ow+Hl2VRmNhXqY9q+bg+zXb5UO60vL8b7OxCRxvgf&#10;/ms/WQ3XV7kq1K3K4fdSugNy/QMAAP//AwBQSwECLQAUAAYACAAAACEA2+H2y+4AAACFAQAAEwAA&#10;AAAAAAAAAAAAAAAAAAAAW0NvbnRlbnRfVHlwZXNdLnhtbFBLAQItABQABgAIAAAAIQBa9CxbvwAA&#10;ABUBAAALAAAAAAAAAAAAAAAAAB8BAABfcmVscy8ucmVsc1BLAQItABQABgAIAAAAIQDaFoNNywAA&#10;AOIAAAAPAAAAAAAAAAAAAAAAAAcCAABkcnMvZG93bnJldi54bWxQSwUGAAAAAAMAAwC3AAAA/wIA&#10;AAAA&#10;" filled="f" stroked="f">
                    <v:textbox style="mso-fit-shape-to-text:t" inset="1mm,0,1mm,0">
                      <w:txbxContent>
                        <w:p w14:paraId="6C79A8C9" w14:textId="77777777" w:rsidR="004947E2" w:rsidRPr="00DB7242" w:rsidRDefault="004947E2" w:rsidP="004947E2">
                          <w:pPr>
                            <w:jc w:val="center"/>
                            <w:rPr>
                              <w:i/>
                              <w:iCs/>
                              <w:sz w:val="18"/>
                              <w:vertAlign w:val="subscript"/>
                            </w:rPr>
                          </w:pPr>
                          <w:r>
                            <w:rPr>
                              <w:i/>
                              <w:iCs/>
                              <w:sz w:val="18"/>
                            </w:rPr>
                            <w:t>r</w:t>
                          </w:r>
                          <w:r>
                            <w:rPr>
                              <w:sz w:val="18"/>
                              <w:vertAlign w:val="subscript"/>
                            </w:rPr>
                            <w:t>2</w:t>
                          </w:r>
                        </w:p>
                      </w:txbxContent>
                    </v:textbox>
                  </v:shape>
                  <v:shape id="文本框 2" o:spid="_x0000_s1051" type="#_x0000_t202" style="position:absolute;left:21170;top:-12297;width:127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RJJzAAAAOIAAAAPAAAAZHJzL2Rvd25yZXYueG1sRI9BS8NA&#10;FITvBf/D8gQvxW7a2JLEbosIgoUqNer9dfeZBLNvQ3Ztk3/vCkKPw8x8w6y3g23FiXrfOFYwnyUg&#10;iLUzDVcKPt6fbjMQPiAbbB2TgpE8bDdXkzUWxp35jU5lqESEsC9QQR1CV0jpdU0W/cx1xNH7cr3F&#10;EGVfSdPjOcJtKxdJspIWG44LNXb0WJP+Ln+sguPriy71dFykn+PusDtO9/Ms3St1cz083IMINIRL&#10;+L/9bBTk+TLJ01V2B3+X4h2Qm18AAAD//wMAUEsBAi0AFAAGAAgAAAAhANvh9svuAAAAhQEAABMA&#10;AAAAAAAAAAAAAAAAAAAAAFtDb250ZW50X1R5cGVzXS54bWxQSwECLQAUAAYACAAAACEAWvQsW78A&#10;AAAVAQAACwAAAAAAAAAAAAAAAAAfAQAAX3JlbHMvLnJlbHNQSwECLQAUAAYACAAAACEA9DUSScwA&#10;AADiAAAADwAAAAAAAAAAAAAAAAAHAgAAZHJzL2Rvd25yZXYueG1sUEsFBgAAAAADAAMAtwAAAAAD&#10;AAAAAA==&#10;" filled="f" stroked="f">
                    <v:textbox style="mso-fit-shape-to-text:t" inset="1mm,0,1mm,0">
                      <w:txbxContent>
                        <w:p w14:paraId="331D7BF1" w14:textId="77777777" w:rsidR="004947E2" w:rsidRPr="00DB7242" w:rsidRDefault="004947E2" w:rsidP="004947E2">
                          <w:pPr>
                            <w:jc w:val="center"/>
                            <w:rPr>
                              <w:i/>
                              <w:iCs/>
                              <w:sz w:val="18"/>
                              <w:vertAlign w:val="subscript"/>
                            </w:rPr>
                          </w:pPr>
                          <w:r>
                            <w:rPr>
                              <w:i/>
                              <w:iCs/>
                              <w:sz w:val="18"/>
                            </w:rPr>
                            <w:t>r</w:t>
                          </w:r>
                        </w:p>
                      </w:txbxContent>
                    </v:textbox>
                  </v:shape>
                </v:group>
                <w10:wrap type="square"/>
              </v:group>
            </w:pict>
          </mc:Fallback>
        </mc:AlternateContent>
      </w:r>
      <w:r>
        <w:rPr>
          <w:rFonts w:hint="eastAsia"/>
        </w:rPr>
        <w:t>如图为分子间相互作用力随分子间距</w:t>
      </w:r>
      <w:r>
        <w:rPr>
          <w:rFonts w:hint="eastAsia"/>
        </w:rPr>
        <w:t xml:space="preserve"> </w:t>
      </w:r>
      <w:r w:rsidRPr="002E6340">
        <w:rPr>
          <w:rFonts w:hint="eastAsia"/>
          <w:i/>
          <w:iCs/>
        </w:rPr>
        <w:t>r</w:t>
      </w:r>
      <w:r>
        <w:rPr>
          <w:rFonts w:hint="eastAsia"/>
        </w:rPr>
        <w:t xml:space="preserve"> </w:t>
      </w:r>
      <w:r>
        <w:rPr>
          <w:rFonts w:hint="eastAsia"/>
        </w:rPr>
        <w:t>变化的关系图。甲同学说：“相距</w:t>
      </w:r>
      <w:r>
        <w:rPr>
          <w:rFonts w:hint="eastAsia"/>
        </w:rPr>
        <w:t xml:space="preserve"> </w:t>
      </w:r>
      <w:r w:rsidRPr="00174ECE">
        <w:rPr>
          <w:rFonts w:hint="eastAsia"/>
          <w:i/>
          <w:iCs/>
        </w:rPr>
        <w:t>r</w:t>
      </w:r>
      <w:r w:rsidRPr="00174ECE">
        <w:rPr>
          <w:rFonts w:hint="eastAsia"/>
          <w:vertAlign w:val="subscript"/>
        </w:rPr>
        <w:t>1</w:t>
      </w:r>
      <w:r>
        <w:rPr>
          <w:rFonts w:hint="eastAsia"/>
        </w:rPr>
        <w:t xml:space="preserve"> </w:t>
      </w:r>
      <w:r>
        <w:rPr>
          <w:rFonts w:hint="eastAsia"/>
        </w:rPr>
        <w:t>时，分子间没有引力”；乙同学说：“相距</w:t>
      </w:r>
      <w:r>
        <w:rPr>
          <w:rFonts w:hint="eastAsia"/>
        </w:rPr>
        <w:t xml:space="preserve"> </w:t>
      </w:r>
      <w:r w:rsidRPr="00174ECE">
        <w:rPr>
          <w:rFonts w:hint="eastAsia"/>
          <w:i/>
          <w:iCs/>
        </w:rPr>
        <w:t>r</w:t>
      </w:r>
      <w:r>
        <w:rPr>
          <w:vertAlign w:val="subscript"/>
        </w:rPr>
        <w:t>2</w:t>
      </w:r>
      <w:r>
        <w:rPr>
          <w:rFonts w:hint="eastAsia"/>
        </w:rPr>
        <w:t xml:space="preserve"> </w:t>
      </w:r>
      <w:r>
        <w:rPr>
          <w:rFonts w:hint="eastAsia"/>
        </w:rPr>
        <w:t>时分子间的引力大于相距</w:t>
      </w:r>
      <w:r>
        <w:rPr>
          <w:rFonts w:hint="eastAsia"/>
        </w:rPr>
        <w:t xml:space="preserve"> </w:t>
      </w:r>
      <w:r w:rsidRPr="00174ECE">
        <w:rPr>
          <w:rFonts w:hint="eastAsia"/>
          <w:i/>
          <w:iCs/>
        </w:rPr>
        <w:t>r</w:t>
      </w:r>
      <w:r>
        <w:rPr>
          <w:vertAlign w:val="subscript"/>
        </w:rPr>
        <w:t>1</w:t>
      </w:r>
      <w:r>
        <w:rPr>
          <w:rFonts w:hint="eastAsia"/>
        </w:rPr>
        <w:t xml:space="preserve"> </w:t>
      </w:r>
      <w:r>
        <w:rPr>
          <w:rFonts w:hint="eastAsia"/>
        </w:rPr>
        <w:t>时的引力”。请对这两种说法作出评价。</w:t>
      </w:r>
    </w:p>
    <w:p w14:paraId="68083AAC" w14:textId="64F8F369" w:rsidR="004947E2" w:rsidRDefault="004947E2" w:rsidP="004947E2">
      <w:r w:rsidRPr="00831E8C">
        <w:rPr>
          <w:rStyle w:val="a5"/>
          <w:rFonts w:hint="eastAsia"/>
        </w:rPr>
        <w:t>参考解答</w:t>
      </w:r>
      <w:r>
        <w:rPr>
          <w:rFonts w:hint="eastAsia"/>
        </w:rPr>
        <w:t>：这两种说法都是错的。相距</w:t>
      </w:r>
      <w:r>
        <w:rPr>
          <w:rFonts w:hint="eastAsia"/>
        </w:rPr>
        <w:t xml:space="preserve"> </w:t>
      </w:r>
      <w:r w:rsidRPr="0027183F">
        <w:rPr>
          <w:rFonts w:hint="eastAsia"/>
          <w:i/>
          <w:iCs/>
        </w:rPr>
        <w:t>r</w:t>
      </w:r>
      <w:r>
        <w:rPr>
          <w:vertAlign w:val="subscript"/>
        </w:rPr>
        <w:t>1</w:t>
      </w:r>
      <w:r>
        <w:t xml:space="preserve"> </w:t>
      </w:r>
      <w:r>
        <w:rPr>
          <w:rFonts w:hint="eastAsia"/>
        </w:rPr>
        <w:t>时，分子间的斥力大于引力，作用力表现为斥力，并非只有斥力，所以甲同学说法错误。分子间的引力和斥力都随间距的增大而减小，因此相距</w:t>
      </w:r>
      <w:r>
        <w:rPr>
          <w:rFonts w:hint="eastAsia"/>
        </w:rPr>
        <w:t xml:space="preserve"> </w:t>
      </w:r>
      <w:r w:rsidRPr="0027183F">
        <w:rPr>
          <w:rFonts w:hint="eastAsia"/>
          <w:i/>
          <w:iCs/>
        </w:rPr>
        <w:t>r</w:t>
      </w:r>
      <w:r>
        <w:rPr>
          <w:vertAlign w:val="subscript"/>
        </w:rPr>
        <w:t>2</w:t>
      </w:r>
      <w:r>
        <w:t xml:space="preserve"> </w:t>
      </w:r>
      <w:r>
        <w:rPr>
          <w:rFonts w:hint="eastAsia"/>
        </w:rPr>
        <w:t>时分子间的引力小于相距</w:t>
      </w:r>
      <w:r>
        <w:rPr>
          <w:rFonts w:hint="eastAsia"/>
        </w:rPr>
        <w:t xml:space="preserve"> </w:t>
      </w:r>
      <w:r w:rsidRPr="0027183F">
        <w:rPr>
          <w:rFonts w:hint="eastAsia"/>
          <w:i/>
          <w:iCs/>
        </w:rPr>
        <w:t>r</w:t>
      </w:r>
      <w:r>
        <w:rPr>
          <w:vertAlign w:val="subscript"/>
        </w:rPr>
        <w:t>1</w:t>
      </w:r>
      <w:r>
        <w:t xml:space="preserve"> </w:t>
      </w:r>
      <w:r>
        <w:rPr>
          <w:rFonts w:hint="eastAsia"/>
        </w:rPr>
        <w:t>时分子间的引力，乙同学说法错误。</w:t>
      </w:r>
    </w:p>
    <w:p w14:paraId="1EBFCF19" w14:textId="77777777" w:rsidR="004947E2" w:rsidRDefault="004947E2" w:rsidP="004947E2">
      <w:r w:rsidRPr="00831E8C">
        <w:rPr>
          <w:rStyle w:val="a5"/>
          <w:rFonts w:hint="eastAsia"/>
        </w:rPr>
        <w:t>命题意图</w:t>
      </w:r>
      <w:r>
        <w:rPr>
          <w:rFonts w:hint="eastAsia"/>
        </w:rPr>
        <w:t>：通过辨析与评价，从不同角度理解分子间的相互作用力随距离的变化。</w:t>
      </w:r>
    </w:p>
    <w:p w14:paraId="3F78BA2A" w14:textId="77777777" w:rsidR="004947E2" w:rsidRDefault="004947E2" w:rsidP="004947E2">
      <w:r w:rsidRPr="00831E8C">
        <w:rPr>
          <w:rStyle w:val="a5"/>
          <w:rFonts w:hint="eastAsia"/>
        </w:rPr>
        <w:t>主要素养与水平</w:t>
      </w:r>
      <w:r>
        <w:rPr>
          <w:rFonts w:hint="eastAsia"/>
        </w:rPr>
        <w:t>：运动与相互作用（</w:t>
      </w:r>
      <w:r w:rsidRPr="00831E8C">
        <w:rPr>
          <w:rFonts w:cs="Times New Roman"/>
        </w:rPr>
        <w:t>Ⅱ</w:t>
      </w:r>
      <w:r>
        <w:rPr>
          <w:rFonts w:hint="eastAsia"/>
        </w:rPr>
        <w:t>）；论证（</w:t>
      </w:r>
      <w:r w:rsidRPr="00831E8C">
        <w:rPr>
          <w:rFonts w:cs="Times New Roman"/>
        </w:rPr>
        <w:t>Ⅱ</w:t>
      </w:r>
      <w:r>
        <w:rPr>
          <w:rFonts w:hint="eastAsia"/>
        </w:rPr>
        <w:t>）。</w:t>
      </w:r>
    </w:p>
    <w:p w14:paraId="2B35BB8E" w14:textId="77777777" w:rsidR="004947E2" w:rsidRDefault="004947E2" w:rsidP="004947E2"/>
    <w:p w14:paraId="38BD9E21" w14:textId="0168C40C" w:rsidR="004947E2" w:rsidRDefault="004947E2" w:rsidP="004947E2">
      <w:pPr>
        <w:numPr>
          <w:ilvl w:val="0"/>
          <w:numId w:val="7"/>
        </w:numPr>
      </w:pPr>
      <w:r>
        <w:rPr>
          <w:rFonts w:hint="eastAsia"/>
        </w:rPr>
        <w:t>PM</w:t>
      </w:r>
      <w:r w:rsidRPr="00174ECE">
        <w:rPr>
          <w:rFonts w:hint="eastAsia"/>
          <w:vertAlign w:val="subscript"/>
        </w:rPr>
        <w:t>2.5</w:t>
      </w:r>
      <w:r>
        <w:rPr>
          <w:rFonts w:hint="eastAsia"/>
        </w:rPr>
        <w:t xml:space="preserve"> </w:t>
      </w:r>
      <w:r>
        <w:rPr>
          <w:rFonts w:hint="eastAsia"/>
        </w:rPr>
        <w:t>是指空气中直径小于</w:t>
      </w:r>
      <w:r>
        <w:rPr>
          <w:rFonts w:hint="eastAsia"/>
        </w:rPr>
        <w:t xml:space="preserve"> 2.5 </w:t>
      </w:r>
      <w:r w:rsidRPr="00174ECE">
        <w:rPr>
          <w:rFonts w:asciiTheme="majorBidi" w:hAnsiTheme="majorBidi" w:cstheme="majorBidi"/>
        </w:rPr>
        <w:t>μ</w:t>
      </w:r>
      <w:r>
        <w:rPr>
          <w:rFonts w:hint="eastAsia"/>
        </w:rPr>
        <w:t xml:space="preserve">m </w:t>
      </w:r>
      <w:r>
        <w:rPr>
          <w:rFonts w:hint="eastAsia"/>
        </w:rPr>
        <w:t>的悬浮颗粒物。飘浮在空中的</w:t>
      </w:r>
      <w:r>
        <w:rPr>
          <w:rFonts w:hint="eastAsia"/>
        </w:rPr>
        <w:t xml:space="preserve"> PM</w:t>
      </w:r>
      <w:r w:rsidRPr="00174ECE">
        <w:rPr>
          <w:rFonts w:hint="eastAsia"/>
          <w:vertAlign w:val="subscript"/>
        </w:rPr>
        <w:t>2.5</w:t>
      </w:r>
      <w:r>
        <w:rPr>
          <w:rFonts w:hint="eastAsia"/>
        </w:rPr>
        <w:t xml:space="preserve"> </w:t>
      </w:r>
      <w:r>
        <w:rPr>
          <w:rFonts w:hint="eastAsia"/>
        </w:rPr>
        <w:t>很难自然沉降到地面，吸入肺部后会进入血液对人体造成危害。估算一颗直径为</w:t>
      </w:r>
      <w:r>
        <w:rPr>
          <w:rFonts w:hint="eastAsia"/>
        </w:rPr>
        <w:t xml:space="preserve"> 2.5 </w:t>
      </w:r>
      <w:r w:rsidRPr="00174ECE">
        <w:rPr>
          <w:rFonts w:asciiTheme="majorBidi" w:hAnsiTheme="majorBidi" w:cstheme="majorBidi"/>
        </w:rPr>
        <w:t>μ</w:t>
      </w:r>
      <w:r>
        <w:rPr>
          <w:rFonts w:hint="eastAsia"/>
        </w:rPr>
        <w:t xml:space="preserve">m </w:t>
      </w:r>
      <w:r>
        <w:rPr>
          <w:rFonts w:hint="eastAsia"/>
        </w:rPr>
        <w:t>的悬浮颗粒中约有多少个分子？</w:t>
      </w:r>
    </w:p>
    <w:p w14:paraId="53D9AFBB" w14:textId="5AF90431" w:rsidR="004947E2" w:rsidRDefault="004947E2" w:rsidP="004947E2">
      <w:r w:rsidRPr="00062C66">
        <w:rPr>
          <w:rStyle w:val="a5"/>
          <w:rFonts w:hint="eastAsia"/>
        </w:rPr>
        <w:t>参考解答</w:t>
      </w:r>
      <w:r>
        <w:rPr>
          <w:rFonts w:hint="eastAsia"/>
        </w:rPr>
        <w:t>：约有</w:t>
      </w:r>
      <w:r>
        <w:rPr>
          <w:rFonts w:hint="eastAsia"/>
        </w:rPr>
        <w:t xml:space="preserve"> 10</w:t>
      </w:r>
      <w:r>
        <w:rPr>
          <w:vertAlign w:val="superscript"/>
        </w:rPr>
        <w:t>12</w:t>
      </w:r>
      <w:r>
        <w:t xml:space="preserve"> </w:t>
      </w:r>
      <w:r>
        <w:rPr>
          <w:rFonts w:hint="eastAsia"/>
        </w:rPr>
        <w:t>个分子。</w:t>
      </w:r>
    </w:p>
    <w:p w14:paraId="613772C5" w14:textId="77777777" w:rsidR="004947E2" w:rsidRDefault="004947E2" w:rsidP="004947E2">
      <w:r>
        <w:rPr>
          <w:rFonts w:hint="eastAsia"/>
        </w:rPr>
        <w:t>将颗粒和分子均看作立方体，边长分别为</w:t>
      </w:r>
      <w:r>
        <w:rPr>
          <w:rFonts w:hint="eastAsia"/>
        </w:rPr>
        <w:t xml:space="preserve"> </w:t>
      </w:r>
      <w:r w:rsidRPr="00F00663">
        <w:rPr>
          <w:rFonts w:hint="eastAsia"/>
          <w:i/>
          <w:iCs/>
        </w:rPr>
        <w:t>R</w:t>
      </w:r>
      <w:r>
        <w:t xml:space="preserve"> </w:t>
      </w:r>
      <w:r>
        <w:rPr>
          <w:rFonts w:hint="eastAsia"/>
        </w:rPr>
        <w:t>和</w:t>
      </w:r>
      <w:r>
        <w:rPr>
          <w:rFonts w:hint="eastAsia"/>
        </w:rPr>
        <w:t xml:space="preserve"> </w:t>
      </w:r>
      <w:r w:rsidRPr="00F00663">
        <w:rPr>
          <w:rFonts w:hint="eastAsia"/>
          <w:i/>
          <w:iCs/>
        </w:rPr>
        <w:t>r</w:t>
      </w:r>
      <w:r>
        <w:rPr>
          <w:rFonts w:hint="eastAsia"/>
        </w:rPr>
        <w:t>，根据</w:t>
      </w:r>
      <w:r>
        <w:rPr>
          <w:rFonts w:hint="eastAsia"/>
        </w:rPr>
        <w:t xml:space="preserve"> </w:t>
      </w:r>
      <w:r w:rsidRPr="00F00663">
        <w:rPr>
          <w:rFonts w:hint="eastAsia"/>
          <w:i/>
          <w:iCs/>
        </w:rPr>
        <w:t>R</w:t>
      </w:r>
      <w:r>
        <w:rPr>
          <w:vertAlign w:val="superscript"/>
        </w:rPr>
        <w:t>3</w:t>
      </w:r>
      <w:r>
        <w:t xml:space="preserve"> = </w:t>
      </w:r>
      <w:r w:rsidRPr="00F00663">
        <w:rPr>
          <w:rFonts w:hint="eastAsia"/>
          <w:i/>
          <w:iCs/>
        </w:rPr>
        <w:t>nr</w:t>
      </w:r>
      <w:r>
        <w:rPr>
          <w:vertAlign w:val="superscript"/>
        </w:rPr>
        <w:t>3</w:t>
      </w:r>
      <w:r>
        <w:t xml:space="preserve"> </w:t>
      </w:r>
      <w:r>
        <w:rPr>
          <w:rFonts w:hint="eastAsia"/>
        </w:rPr>
        <w:t>可算出</w:t>
      </w:r>
      <w:r>
        <w:rPr>
          <w:rFonts w:hint="eastAsia"/>
        </w:rPr>
        <w:t xml:space="preserve"> </w:t>
      </w:r>
      <w:r w:rsidRPr="00F00663">
        <w:rPr>
          <w:rFonts w:hint="eastAsia"/>
          <w:i/>
          <w:iCs/>
        </w:rPr>
        <w:t>n</w:t>
      </w:r>
      <w:r>
        <w:t xml:space="preserve"> = </w:t>
      </w:r>
      <w:r>
        <w:rPr>
          <w:rFonts w:hint="eastAsia"/>
        </w:rPr>
        <w:t>10</w:t>
      </w:r>
      <w:r>
        <w:rPr>
          <w:vertAlign w:val="superscript"/>
        </w:rPr>
        <w:t>12</w:t>
      </w:r>
      <w:r>
        <w:rPr>
          <w:rFonts w:hint="eastAsia"/>
        </w:rPr>
        <w:t>，即约有</w:t>
      </w:r>
      <w:r>
        <w:rPr>
          <w:rFonts w:hint="eastAsia"/>
        </w:rPr>
        <w:t xml:space="preserve"> 10</w:t>
      </w:r>
      <w:r>
        <w:rPr>
          <w:vertAlign w:val="superscript"/>
        </w:rPr>
        <w:t>12</w:t>
      </w:r>
      <w:r>
        <w:t xml:space="preserve"> </w:t>
      </w:r>
      <w:r>
        <w:rPr>
          <w:rFonts w:hint="eastAsia"/>
        </w:rPr>
        <w:t>个分子。</w:t>
      </w:r>
    </w:p>
    <w:p w14:paraId="273AE79A" w14:textId="77777777" w:rsidR="004947E2" w:rsidRDefault="004947E2" w:rsidP="004947E2">
      <w:r w:rsidRPr="00062C66">
        <w:rPr>
          <w:rStyle w:val="a5"/>
          <w:rFonts w:hint="eastAsia"/>
        </w:rPr>
        <w:t>命题意图</w:t>
      </w:r>
      <w:r>
        <w:rPr>
          <w:rFonts w:hint="eastAsia"/>
        </w:rPr>
        <w:t>：了解空气污染颗粒的本质，在真实情境中建立模型，感受分子的“小”与物质所含分子数量的“多”。</w:t>
      </w:r>
    </w:p>
    <w:p w14:paraId="19D3D856" w14:textId="77777777" w:rsidR="004947E2" w:rsidRDefault="004947E2" w:rsidP="004947E2">
      <w:r w:rsidRPr="00062C66">
        <w:rPr>
          <w:rStyle w:val="a5"/>
          <w:rFonts w:hint="eastAsia"/>
        </w:rPr>
        <w:t>主要素养与水平</w:t>
      </w:r>
      <w:r>
        <w:rPr>
          <w:rFonts w:hint="eastAsia"/>
        </w:rPr>
        <w:t>：物质（</w:t>
      </w:r>
      <w:r w:rsidRPr="00062C66">
        <w:rPr>
          <w:rFonts w:asciiTheme="majorBidi" w:hAnsiTheme="majorBidi" w:cstheme="majorBidi"/>
        </w:rPr>
        <w:t>Ⅱ</w:t>
      </w:r>
      <w:r>
        <w:rPr>
          <w:rFonts w:hint="eastAsia"/>
        </w:rPr>
        <w:t>）；模型建构（</w:t>
      </w:r>
      <w:r w:rsidRPr="00062C66">
        <w:rPr>
          <w:rFonts w:asciiTheme="majorBidi" w:hAnsiTheme="majorBidi" w:cstheme="majorBidi"/>
        </w:rPr>
        <w:t>Ⅱ</w:t>
      </w:r>
      <w:r>
        <w:rPr>
          <w:rFonts w:hint="eastAsia"/>
        </w:rPr>
        <w:t>）；社会责任（</w:t>
      </w:r>
      <w:r w:rsidRPr="00062C66">
        <w:rPr>
          <w:rFonts w:asciiTheme="majorBidi" w:hAnsiTheme="majorBidi" w:cstheme="majorBidi"/>
        </w:rPr>
        <w:t>Ⅱ</w:t>
      </w:r>
      <w:r>
        <w:rPr>
          <w:rFonts w:hint="eastAsia"/>
        </w:rPr>
        <w:t>）。</w:t>
      </w:r>
    </w:p>
    <w:p w14:paraId="21C26424" w14:textId="77777777" w:rsidR="004947E2" w:rsidRDefault="004947E2" w:rsidP="004947E2"/>
    <w:p w14:paraId="5D68386B" w14:textId="4768FD18" w:rsidR="004947E2" w:rsidRDefault="004947E2" w:rsidP="004947E2">
      <w:pPr>
        <w:numPr>
          <w:ilvl w:val="0"/>
          <w:numId w:val="7"/>
        </w:numPr>
      </w:pPr>
      <w:r>
        <w:rPr>
          <w:rFonts w:hint="eastAsia"/>
        </w:rPr>
        <w:lastRenderedPageBreak/>
        <w:t>“用油膜法估测油酸分子的大小”的实验通过对宏观量的测量来估测分子的大小。试回答以下问题：</w:t>
      </w:r>
    </w:p>
    <w:p w14:paraId="02495850" w14:textId="77777777" w:rsidR="004947E2" w:rsidRDefault="004947E2" w:rsidP="004947E2">
      <w:r>
        <w:rPr>
          <w:rFonts w:hint="eastAsia"/>
        </w:rPr>
        <w:t>（</w:t>
      </w:r>
      <w:r>
        <w:rPr>
          <w:rFonts w:hint="eastAsia"/>
        </w:rPr>
        <w:t>1</w:t>
      </w:r>
      <w:r>
        <w:rPr>
          <w:rFonts w:hint="eastAsia"/>
        </w:rPr>
        <w:t>）这个实验中主要涉及哪些物理方法？</w:t>
      </w:r>
    </w:p>
    <w:p w14:paraId="52CD96B4" w14:textId="77777777" w:rsidR="004947E2" w:rsidRDefault="004947E2" w:rsidP="004947E2">
      <w:r>
        <w:rPr>
          <w:rFonts w:hint="eastAsia"/>
        </w:rPr>
        <w:t>（</w:t>
      </w:r>
      <w:r>
        <w:rPr>
          <w:rFonts w:hint="eastAsia"/>
        </w:rPr>
        <w:t>2</w:t>
      </w:r>
      <w:r>
        <w:rPr>
          <w:rFonts w:hint="eastAsia"/>
        </w:rPr>
        <w:t>）某小组同学将最终得到的计算结果与其他小组比较，发现自己得到的数据比其他组大几百倍，他们猜测可能是由于以下原因所致，选择其中较为合理的猜测并简述理由。</w:t>
      </w:r>
    </w:p>
    <w:p w14:paraId="341B6696" w14:textId="77777777" w:rsidR="004947E2" w:rsidRDefault="004947E2" w:rsidP="004947E2">
      <w:r>
        <w:rPr>
          <w:rFonts w:hint="eastAsia"/>
        </w:rPr>
        <w:t>①</w:t>
      </w:r>
      <w:r>
        <w:rPr>
          <w:rFonts w:hint="eastAsia"/>
        </w:rPr>
        <w:t xml:space="preserve"> </w:t>
      </w:r>
      <w:r>
        <w:rPr>
          <w:rFonts w:hint="eastAsia"/>
        </w:rPr>
        <w:t>将油酸酒精溶液的体积直接当作油酸的体积计算。</w:t>
      </w:r>
    </w:p>
    <w:p w14:paraId="1A3B6841" w14:textId="77777777" w:rsidR="004947E2" w:rsidRDefault="004947E2" w:rsidP="004947E2">
      <w:r>
        <w:rPr>
          <w:rFonts w:hint="eastAsia"/>
        </w:rPr>
        <w:t>②</w:t>
      </w:r>
      <w:r>
        <w:rPr>
          <w:rFonts w:hint="eastAsia"/>
        </w:rPr>
        <w:t xml:space="preserve"> </w:t>
      </w:r>
      <w:r>
        <w:rPr>
          <w:rFonts w:hint="eastAsia"/>
        </w:rPr>
        <w:t>计算油膜面积时，只数了完整的方格数。</w:t>
      </w:r>
    </w:p>
    <w:p w14:paraId="741B3E55" w14:textId="77777777" w:rsidR="004947E2" w:rsidRDefault="004947E2" w:rsidP="004947E2">
      <w:r>
        <w:rPr>
          <w:rFonts w:hint="eastAsia"/>
        </w:rPr>
        <w:t>③</w:t>
      </w:r>
      <w:r>
        <w:rPr>
          <w:rFonts w:hint="eastAsia"/>
        </w:rPr>
        <w:t xml:space="preserve"> </w:t>
      </w:r>
      <w:r>
        <w:rPr>
          <w:rFonts w:hint="eastAsia"/>
        </w:rPr>
        <w:t>水面上痱子粉撒得太多，油膜没有充分展开。</w:t>
      </w:r>
    </w:p>
    <w:p w14:paraId="7C9B0BE5" w14:textId="13AFDA8E" w:rsidR="004947E2" w:rsidRDefault="004947E2" w:rsidP="004947E2">
      <w:r w:rsidRPr="00062C66">
        <w:rPr>
          <w:rStyle w:val="a5"/>
          <w:rFonts w:hint="eastAsia"/>
        </w:rPr>
        <w:t>参考解答</w:t>
      </w:r>
      <w:r>
        <w:rPr>
          <w:rFonts w:hint="eastAsia"/>
        </w:rPr>
        <w:t>：（</w:t>
      </w:r>
      <w:r>
        <w:rPr>
          <w:rFonts w:hint="eastAsia"/>
        </w:rPr>
        <w:t>1</w:t>
      </w:r>
      <w:r>
        <w:rPr>
          <w:rFonts w:hint="eastAsia"/>
        </w:rPr>
        <w:t>）积累法、建立模型</w:t>
      </w:r>
    </w:p>
    <w:p w14:paraId="63243B0A" w14:textId="77777777" w:rsidR="004947E2" w:rsidRDefault="004947E2" w:rsidP="004947E2">
      <w:r>
        <w:rPr>
          <w:rFonts w:hint="eastAsia"/>
        </w:rPr>
        <w:t>（</w:t>
      </w:r>
      <w:r>
        <w:rPr>
          <w:rFonts w:hint="eastAsia"/>
        </w:rPr>
        <w:t>2</w:t>
      </w:r>
      <w:r>
        <w:rPr>
          <w:rFonts w:hint="eastAsia"/>
        </w:rPr>
        <w:t>）较为合理的猜测是</w:t>
      </w:r>
      <w:r>
        <w:rPr>
          <w:rFonts w:hint="eastAsia"/>
        </w:rPr>
        <w:t xml:space="preserve"> </w:t>
      </w:r>
      <w:r>
        <w:rPr>
          <w:rFonts w:hint="eastAsia"/>
        </w:rPr>
        <w:t>①。实验中用的油酸经酒精稀释后，一滴溶液中油酸含量只占总体积的几百分之一，将一滴溶液的体积当作其中油酸的体积进行计算，就会导致算出的油酸分子直径约为真实值的几百倍。②③</w:t>
      </w:r>
      <w:r>
        <w:rPr>
          <w:rFonts w:hint="eastAsia"/>
        </w:rPr>
        <w:t xml:space="preserve"> </w:t>
      </w:r>
      <w:r>
        <w:rPr>
          <w:rFonts w:hint="eastAsia"/>
        </w:rPr>
        <w:t>两种操作也会导致计算结果偏大，但不会有几百倍的差异。</w:t>
      </w:r>
    </w:p>
    <w:p w14:paraId="7FF9C95E" w14:textId="77777777" w:rsidR="004947E2" w:rsidRDefault="004947E2" w:rsidP="004947E2">
      <w:r w:rsidRPr="00062C66">
        <w:rPr>
          <w:rStyle w:val="a5"/>
          <w:rFonts w:hint="eastAsia"/>
        </w:rPr>
        <w:t>命题意图</w:t>
      </w:r>
      <w:r>
        <w:rPr>
          <w:rFonts w:hint="eastAsia"/>
        </w:rPr>
        <w:t>：认识实验中用到的科学方法和思想。利用实验原理分析错误操作对实验结果的影响。</w:t>
      </w:r>
    </w:p>
    <w:p w14:paraId="2CAF1A14" w14:textId="77777777" w:rsidR="004947E2" w:rsidRDefault="004947E2" w:rsidP="004947E2">
      <w:r w:rsidRPr="00062C66">
        <w:rPr>
          <w:rStyle w:val="a5"/>
          <w:rFonts w:hint="eastAsia"/>
        </w:rPr>
        <w:t>主要素养与水平</w:t>
      </w:r>
      <w:r>
        <w:rPr>
          <w:rFonts w:hint="eastAsia"/>
        </w:rPr>
        <w:t>：模型建构（</w:t>
      </w:r>
      <w:r w:rsidRPr="00062C66">
        <w:rPr>
          <w:rFonts w:asciiTheme="majorBidi" w:hAnsiTheme="majorBidi" w:cstheme="majorBidi"/>
        </w:rPr>
        <w:t>Ⅱ</w:t>
      </w:r>
      <w:r>
        <w:rPr>
          <w:rFonts w:hint="eastAsia"/>
        </w:rPr>
        <w:t>）；证据（</w:t>
      </w:r>
      <w:r w:rsidRPr="00062C66">
        <w:rPr>
          <w:rFonts w:asciiTheme="majorBidi" w:hAnsiTheme="majorBidi" w:cstheme="majorBidi"/>
        </w:rPr>
        <w:t>Ⅱ</w:t>
      </w:r>
      <w:r>
        <w:rPr>
          <w:rFonts w:hint="eastAsia"/>
        </w:rPr>
        <w:t>）；解释（</w:t>
      </w:r>
      <w:r w:rsidRPr="00062C66">
        <w:rPr>
          <w:rFonts w:asciiTheme="majorBidi" w:hAnsiTheme="majorBidi" w:cstheme="majorBidi"/>
        </w:rPr>
        <w:t>Ⅲ</w:t>
      </w:r>
      <w:r>
        <w:rPr>
          <w:rFonts w:hint="eastAsia"/>
        </w:rPr>
        <w:t>）。</w:t>
      </w:r>
    </w:p>
    <w:p w14:paraId="4234EFB2" w14:textId="77777777" w:rsidR="004947E2" w:rsidRDefault="004947E2" w:rsidP="004947E2"/>
    <w:p w14:paraId="54332FF9" w14:textId="39886FC7" w:rsidR="004947E2" w:rsidRDefault="004947E2" w:rsidP="004947E2">
      <w:pPr>
        <w:numPr>
          <w:ilvl w:val="0"/>
          <w:numId w:val="7"/>
        </w:numPr>
      </w:pPr>
      <w:r>
        <w:rPr>
          <w:rFonts w:hint="eastAsia"/>
        </w:rPr>
        <w:t>设想气体的每个分子都处在相同的一个小立方体的中心。</w:t>
      </w:r>
    </w:p>
    <w:p w14:paraId="4AC44F47" w14:textId="77777777" w:rsidR="004947E2" w:rsidRDefault="004947E2" w:rsidP="004947E2">
      <w:r>
        <w:rPr>
          <w:rFonts w:hint="eastAsia"/>
        </w:rPr>
        <w:t>（</w:t>
      </w:r>
      <w:r>
        <w:rPr>
          <w:rFonts w:hint="eastAsia"/>
        </w:rPr>
        <w:t>1</w:t>
      </w:r>
      <w:r>
        <w:rPr>
          <w:rFonts w:hint="eastAsia"/>
        </w:rPr>
        <w:t>）试求标准状态下这些小立方体的边长。</w:t>
      </w:r>
    </w:p>
    <w:p w14:paraId="68223F3E" w14:textId="77777777" w:rsidR="004947E2" w:rsidRDefault="004947E2" w:rsidP="004947E2">
      <w:r>
        <w:rPr>
          <w:rFonts w:hint="eastAsia"/>
        </w:rPr>
        <w:t>（</w:t>
      </w:r>
      <w:r>
        <w:rPr>
          <w:rFonts w:hint="eastAsia"/>
        </w:rPr>
        <w:t>2</w:t>
      </w:r>
      <w:r>
        <w:rPr>
          <w:rFonts w:hint="eastAsia"/>
        </w:rPr>
        <w:t>）若取分子的直径为</w:t>
      </w:r>
      <w:r>
        <w:rPr>
          <w:rFonts w:hint="eastAsia"/>
        </w:rPr>
        <w:t xml:space="preserve"> 3.0</w:t>
      </w:r>
      <w:r w:rsidRPr="00C16515">
        <w:rPr>
          <w:rFonts w:asciiTheme="majorBidi" w:hAnsiTheme="majorBidi" w:cstheme="majorBidi"/>
        </w:rPr>
        <w:t>×</w:t>
      </w:r>
      <w:r>
        <w:rPr>
          <w:rFonts w:hint="eastAsia"/>
        </w:rPr>
        <w:t>10</w:t>
      </w:r>
      <w:r>
        <w:rPr>
          <w:rFonts w:cs="Times New Roman"/>
          <w:vertAlign w:val="superscript"/>
        </w:rPr>
        <w:t>−</w:t>
      </w:r>
      <w:r>
        <w:rPr>
          <w:vertAlign w:val="superscript"/>
        </w:rPr>
        <w:t>10</w:t>
      </w:r>
      <w:r>
        <w:rPr>
          <w:rFonts w:hint="eastAsia"/>
        </w:rPr>
        <w:t xml:space="preserve"> m</w:t>
      </w:r>
      <w:r>
        <w:rPr>
          <w:rFonts w:hint="eastAsia"/>
        </w:rPr>
        <w:t>，试计算小立方体的边长与分子直径的比值。</w:t>
      </w:r>
    </w:p>
    <w:p w14:paraId="0DBF414B" w14:textId="4F254F78" w:rsidR="004947E2" w:rsidRDefault="004947E2" w:rsidP="004947E2">
      <w:r w:rsidRPr="00AB70D6">
        <w:rPr>
          <w:rStyle w:val="a5"/>
          <w:rFonts w:hint="eastAsia"/>
        </w:rPr>
        <w:t>参考解答</w:t>
      </w:r>
      <w:r>
        <w:rPr>
          <w:rFonts w:hint="eastAsia"/>
        </w:rPr>
        <w:t>：（</w:t>
      </w:r>
      <w:r>
        <w:rPr>
          <w:rFonts w:hint="eastAsia"/>
        </w:rPr>
        <w:t>1</w:t>
      </w:r>
      <w:r>
        <w:rPr>
          <w:rFonts w:hint="eastAsia"/>
        </w:rPr>
        <w:t>）</w:t>
      </w:r>
      <w:r>
        <w:rPr>
          <w:rFonts w:hint="eastAsia"/>
        </w:rPr>
        <w:t>3.34</w:t>
      </w:r>
      <w:r w:rsidRPr="000B1F2F">
        <w:rPr>
          <w:rFonts w:asciiTheme="majorBidi" w:hAnsiTheme="majorBidi" w:cstheme="majorBidi"/>
        </w:rPr>
        <w:t>×</w:t>
      </w:r>
      <w:r>
        <w:rPr>
          <w:rFonts w:hint="eastAsia"/>
        </w:rPr>
        <w:t>10</w:t>
      </w:r>
      <w:r>
        <w:rPr>
          <w:rFonts w:cs="Times New Roman"/>
          <w:vertAlign w:val="superscript"/>
        </w:rPr>
        <w:t>−</w:t>
      </w:r>
      <w:r>
        <w:rPr>
          <w:vertAlign w:val="superscript"/>
        </w:rPr>
        <w:t>9</w:t>
      </w:r>
      <w:r>
        <w:rPr>
          <w:rFonts w:hint="eastAsia"/>
        </w:rPr>
        <w:t xml:space="preserve"> m</w:t>
      </w:r>
    </w:p>
    <w:p w14:paraId="7D388A7F" w14:textId="77777777" w:rsidR="004947E2" w:rsidRDefault="004947E2" w:rsidP="004947E2">
      <w:r>
        <w:rPr>
          <w:rFonts w:hint="eastAsia"/>
        </w:rPr>
        <w:t>（</w:t>
      </w:r>
      <w:r>
        <w:rPr>
          <w:rFonts w:hint="eastAsia"/>
        </w:rPr>
        <w:t>2</w:t>
      </w:r>
      <w:r>
        <w:rPr>
          <w:rFonts w:hint="eastAsia"/>
        </w:rPr>
        <w:t>）</w:t>
      </w:r>
      <w:r>
        <w:rPr>
          <w:rFonts w:hint="eastAsia"/>
        </w:rPr>
        <w:t>10</w:t>
      </w:r>
    </w:p>
    <w:p w14:paraId="7D262970" w14:textId="77777777" w:rsidR="004947E2" w:rsidRDefault="004947E2" w:rsidP="004947E2">
      <w:r>
        <w:rPr>
          <w:rFonts w:hint="eastAsia"/>
        </w:rPr>
        <w:t>标准状态下，</w:t>
      </w:r>
      <w:r>
        <w:rPr>
          <w:rFonts w:hint="eastAsia"/>
        </w:rPr>
        <w:t>1 mol</w:t>
      </w:r>
      <w:r>
        <w:t xml:space="preserve"> </w:t>
      </w:r>
      <w:r>
        <w:rPr>
          <w:rFonts w:hint="eastAsia"/>
        </w:rPr>
        <w:t>气体的体积为</w:t>
      </w:r>
      <w:r>
        <w:rPr>
          <w:rFonts w:hint="eastAsia"/>
        </w:rPr>
        <w:t xml:space="preserve"> 22.4 L</w:t>
      </w:r>
      <w:r>
        <w:t xml:space="preserve"> </w:t>
      </w:r>
      <w:r>
        <w:rPr>
          <w:rFonts w:hint="eastAsia"/>
        </w:rPr>
        <w:t>=</w:t>
      </w:r>
      <w:r>
        <w:t xml:space="preserve"> </w:t>
      </w:r>
      <w:r>
        <w:rPr>
          <w:rFonts w:hint="eastAsia"/>
        </w:rPr>
        <w:t>22.4</w:t>
      </w:r>
      <w:r w:rsidRPr="000B1F2F">
        <w:rPr>
          <w:rFonts w:asciiTheme="majorBidi" w:hAnsiTheme="majorBidi" w:cstheme="majorBidi"/>
        </w:rPr>
        <w:t>×</w:t>
      </w:r>
      <w:r>
        <w:rPr>
          <w:rFonts w:hint="eastAsia"/>
        </w:rPr>
        <w:t>10</w:t>
      </w:r>
      <w:r>
        <w:rPr>
          <w:rFonts w:cs="Times New Roman"/>
          <w:vertAlign w:val="superscript"/>
        </w:rPr>
        <w:t>−</w:t>
      </w:r>
      <w:r>
        <w:rPr>
          <w:vertAlign w:val="superscript"/>
        </w:rPr>
        <w:t>3</w:t>
      </w:r>
      <w:r>
        <w:t xml:space="preserve"> </w:t>
      </w:r>
      <w:r>
        <w:rPr>
          <w:rFonts w:hint="eastAsia"/>
        </w:rPr>
        <w:t>m</w:t>
      </w:r>
      <w:r>
        <w:rPr>
          <w:vertAlign w:val="superscript"/>
        </w:rPr>
        <w:t>3</w:t>
      </w:r>
      <w:r>
        <w:rPr>
          <w:rFonts w:hint="eastAsia"/>
        </w:rPr>
        <w:t>，则每个分子所占立方体的体积为</w:t>
      </w:r>
      <w:r>
        <w:rPr>
          <w:rFonts w:hint="eastAsia"/>
        </w:rPr>
        <w:t xml:space="preserve"> </w:t>
      </w:r>
      <w:r w:rsidRPr="00AB70D6">
        <w:rPr>
          <w:rFonts w:hint="eastAsia"/>
          <w:i/>
          <w:iCs/>
        </w:rPr>
        <w:t>V</w:t>
      </w:r>
      <w:r>
        <w:rPr>
          <w:vertAlign w:val="subscript"/>
        </w:rPr>
        <w:t>0</w:t>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rFonts w:hint="eastAsia"/>
        </w:rPr>
        <w:instrText>22.4</w:instrText>
      </w:r>
      <w:r w:rsidRPr="000B1F2F">
        <w:rPr>
          <w:rFonts w:asciiTheme="majorBidi" w:hAnsiTheme="majorBidi" w:cstheme="majorBidi"/>
        </w:rPr>
        <w:instrText>×</w:instrText>
      </w:r>
      <w:r>
        <w:rPr>
          <w:rFonts w:hint="eastAsia"/>
        </w:rPr>
        <w:instrText>10</w:instrText>
      </w:r>
      <w:r>
        <w:rPr>
          <w:rFonts w:cs="Times New Roman"/>
          <w:vertAlign w:val="superscript"/>
        </w:rPr>
        <w:instrText>−</w:instrText>
      </w:r>
      <w:r>
        <w:rPr>
          <w:vertAlign w:val="superscript"/>
        </w:rPr>
        <w:instrText>3</w:instrText>
      </w:r>
      <w:r>
        <w:instrText>,6.02</w:instrText>
      </w:r>
      <w:r w:rsidRPr="000B1F2F">
        <w:rPr>
          <w:rFonts w:asciiTheme="majorBidi" w:hAnsiTheme="majorBidi" w:cstheme="majorBidi"/>
        </w:rPr>
        <w:instrText>×</w:instrText>
      </w:r>
      <w:r>
        <w:rPr>
          <w:rFonts w:hint="eastAsia"/>
        </w:rPr>
        <w:instrText>10</w:instrText>
      </w:r>
      <w:r>
        <w:rPr>
          <w:vertAlign w:val="superscript"/>
        </w:rPr>
        <w:instrText>23</w:instrText>
      </w:r>
      <w:r>
        <w:instrText xml:space="preserve">) </w:instrText>
      </w:r>
      <w:r>
        <w:fldChar w:fldCharType="end"/>
      </w:r>
      <w:r>
        <w:t>m</w:t>
      </w:r>
      <w:r>
        <w:rPr>
          <w:vertAlign w:val="superscript"/>
        </w:rPr>
        <w:t>3</w:t>
      </w:r>
      <w:r>
        <w:t xml:space="preserve"> </w:t>
      </w:r>
      <w:r w:rsidRPr="00AB70D6">
        <w:rPr>
          <w:rFonts w:asciiTheme="majorBidi" w:hAnsiTheme="majorBidi" w:cstheme="majorBidi"/>
        </w:rPr>
        <w:t>≈</w:t>
      </w:r>
      <w:r>
        <w:t xml:space="preserve"> </w:t>
      </w:r>
      <w:r>
        <w:rPr>
          <w:rFonts w:hint="eastAsia"/>
        </w:rPr>
        <w:t>3.72</w:t>
      </w:r>
      <w:r w:rsidRPr="00AB70D6">
        <w:rPr>
          <w:rFonts w:asciiTheme="majorBidi" w:hAnsiTheme="majorBidi" w:cstheme="majorBidi"/>
        </w:rPr>
        <w:t>×</w:t>
      </w:r>
      <w:r>
        <w:rPr>
          <w:rFonts w:hint="eastAsia"/>
        </w:rPr>
        <w:t>10</w:t>
      </w:r>
      <w:r>
        <w:rPr>
          <w:rFonts w:cs="Times New Roman"/>
          <w:vertAlign w:val="superscript"/>
        </w:rPr>
        <w:t>−</w:t>
      </w:r>
      <w:r>
        <w:rPr>
          <w:vertAlign w:val="superscript"/>
        </w:rPr>
        <w:t>26</w:t>
      </w:r>
      <w:r>
        <w:rPr>
          <w:rFonts w:hint="eastAsia"/>
        </w:rPr>
        <w:t xml:space="preserve"> m</w:t>
      </w:r>
      <w:r>
        <w:rPr>
          <w:vertAlign w:val="superscript"/>
        </w:rPr>
        <w:t>3</w:t>
      </w:r>
      <w:r>
        <w:rPr>
          <w:rFonts w:hint="eastAsia"/>
        </w:rPr>
        <w:t>，边长为</w:t>
      </w:r>
      <w:r>
        <w:rPr>
          <w:rFonts w:hint="eastAsia"/>
        </w:rPr>
        <w:t xml:space="preserve"> 3.34</w:t>
      </w:r>
      <w:r w:rsidRPr="00AB70D6">
        <w:rPr>
          <w:rFonts w:asciiTheme="majorBidi" w:hAnsiTheme="majorBidi" w:cstheme="majorBidi"/>
        </w:rPr>
        <w:t>×</w:t>
      </w:r>
      <w:r>
        <w:rPr>
          <w:rFonts w:hint="eastAsia"/>
        </w:rPr>
        <w:t>10</w:t>
      </w:r>
      <w:r>
        <w:rPr>
          <w:rFonts w:cs="Times New Roman"/>
          <w:vertAlign w:val="superscript"/>
        </w:rPr>
        <w:t>−</w:t>
      </w:r>
      <w:r>
        <w:rPr>
          <w:vertAlign w:val="superscript"/>
        </w:rPr>
        <w:t>9</w:t>
      </w:r>
      <w:r>
        <w:rPr>
          <w:rFonts w:hint="eastAsia"/>
        </w:rPr>
        <w:t xml:space="preserve"> m</w:t>
      </w:r>
      <w:r>
        <w:rPr>
          <w:rFonts w:hint="eastAsia"/>
        </w:rPr>
        <w:t>，约为分子直径的</w:t>
      </w:r>
      <w:r>
        <w:rPr>
          <w:rFonts w:hint="eastAsia"/>
        </w:rPr>
        <w:t xml:space="preserve"> 10</w:t>
      </w:r>
      <w:r>
        <w:t xml:space="preserve"> </w:t>
      </w:r>
      <w:r>
        <w:rPr>
          <w:rFonts w:hint="eastAsia"/>
        </w:rPr>
        <w:t>倍。</w:t>
      </w:r>
    </w:p>
    <w:p w14:paraId="3C109EE8" w14:textId="77777777" w:rsidR="004947E2" w:rsidRDefault="004947E2" w:rsidP="004947E2">
      <w:r w:rsidRPr="00AB70D6">
        <w:rPr>
          <w:rStyle w:val="a5"/>
          <w:rFonts w:hint="eastAsia"/>
        </w:rPr>
        <w:t>命题意图</w:t>
      </w:r>
      <w:r>
        <w:rPr>
          <w:rFonts w:hint="eastAsia"/>
        </w:rPr>
        <w:t>：在实际问题中建立分子模型，通过计算感受气体分子间较大的距离，完善对物质的认识。</w:t>
      </w:r>
    </w:p>
    <w:p w14:paraId="64ACEF70" w14:textId="77777777" w:rsidR="004947E2" w:rsidRDefault="004947E2" w:rsidP="004947E2">
      <w:r w:rsidRPr="00AB70D6">
        <w:rPr>
          <w:rStyle w:val="a5"/>
          <w:rFonts w:hint="eastAsia"/>
        </w:rPr>
        <w:t>主要素养与水平</w:t>
      </w:r>
      <w:r>
        <w:rPr>
          <w:rFonts w:hint="eastAsia"/>
        </w:rPr>
        <w:t>：模型建构（</w:t>
      </w:r>
      <w:r w:rsidRPr="00AB70D6">
        <w:rPr>
          <w:rFonts w:asciiTheme="majorBidi" w:hAnsiTheme="majorBidi" w:cstheme="majorBidi"/>
        </w:rPr>
        <w:t>Ⅱ</w:t>
      </w:r>
      <w:r>
        <w:rPr>
          <w:rFonts w:hint="eastAsia"/>
        </w:rPr>
        <w:t>）；科学推理（</w:t>
      </w:r>
      <w:r w:rsidRPr="00AB70D6">
        <w:rPr>
          <w:rFonts w:asciiTheme="majorBidi" w:hAnsiTheme="majorBidi" w:cstheme="majorBidi"/>
        </w:rPr>
        <w:t>Ⅱ</w:t>
      </w:r>
      <w:r>
        <w:rPr>
          <w:rFonts w:hint="eastAsia"/>
        </w:rPr>
        <w:t>）。</w:t>
      </w:r>
    </w:p>
    <w:p w14:paraId="3981C318" w14:textId="77777777" w:rsidR="004947E2" w:rsidRDefault="004947E2" w:rsidP="004947E2"/>
    <w:p w14:paraId="10C8F141" w14:textId="03DC67AB" w:rsidR="004947E2" w:rsidRPr="004947E2" w:rsidRDefault="004947E2" w:rsidP="004947E2">
      <w:pPr>
        <w:numPr>
          <w:ilvl w:val="0"/>
          <w:numId w:val="7"/>
        </w:numPr>
      </w:pPr>
      <w:r>
        <w:rPr>
          <w:rFonts w:hint="eastAsia"/>
        </w:rPr>
        <w:t>*</w:t>
      </w:r>
      <w:r>
        <w:rPr>
          <w:rFonts w:hint="eastAsia"/>
        </w:rPr>
        <w:t>一个开有带阀门小口的绝热容器中充满气体。打开阀门，会有一部分气体从容器中泄漏出来，从而导致容器内气体的温度降低。用分子动理论的观点对此现象作出简要解释。</w:t>
      </w:r>
    </w:p>
    <w:p w14:paraId="5A405B34" w14:textId="440D103E" w:rsidR="004947E2" w:rsidRDefault="004947E2" w:rsidP="004947E2">
      <w:r w:rsidRPr="00AB70D6">
        <w:rPr>
          <w:rStyle w:val="a5"/>
          <w:rFonts w:hint="eastAsia"/>
        </w:rPr>
        <w:t>参考解答</w:t>
      </w:r>
      <w:r>
        <w:rPr>
          <w:rFonts w:hint="eastAsia"/>
        </w:rPr>
        <w:t>：两种合理的解释：（</w:t>
      </w:r>
      <w:r>
        <w:rPr>
          <w:rFonts w:hint="eastAsia"/>
        </w:rPr>
        <w:t>1</w:t>
      </w:r>
      <w:r>
        <w:rPr>
          <w:rFonts w:hint="eastAsia"/>
        </w:rPr>
        <w:t>）阀门打开后，速率较大的气体分子泄漏出去的可能性比速率较小的气体分子泄漏出去的可能性大一些，使容器内气体分子的平均速率减小，容器内气体分子运动剧烈程度下降，所以温度要降低一些。</w:t>
      </w:r>
    </w:p>
    <w:p w14:paraId="71F7B3E0" w14:textId="77777777" w:rsidR="004947E2" w:rsidRDefault="004947E2" w:rsidP="004947E2">
      <w:r>
        <w:rPr>
          <w:rFonts w:hint="eastAsia"/>
        </w:rPr>
        <w:t>（</w:t>
      </w:r>
      <w:r>
        <w:rPr>
          <w:rFonts w:hint="eastAsia"/>
        </w:rPr>
        <w:t>2</w:t>
      </w:r>
      <w:r>
        <w:rPr>
          <w:rFonts w:hint="eastAsia"/>
        </w:rPr>
        <w:t>）考虑到分子间的碰撞，在容器出口处，同时存在不同速率的分子。如果前面分子速率为</w:t>
      </w:r>
      <w:r>
        <w:rPr>
          <w:rFonts w:hint="eastAsia"/>
        </w:rPr>
        <w:t xml:space="preserve"> </w:t>
      </w:r>
      <w:r w:rsidRPr="00AB70D6">
        <w:rPr>
          <w:rFonts w:ascii="Book Antiqua" w:hAnsi="Book Antiqua"/>
          <w:i/>
          <w:iCs/>
        </w:rPr>
        <w:t>v</w:t>
      </w:r>
      <w:r>
        <w:rPr>
          <w:vertAlign w:val="subscript"/>
        </w:rPr>
        <w:t>1</w:t>
      </w:r>
      <w:r>
        <w:rPr>
          <w:rFonts w:hint="eastAsia"/>
        </w:rPr>
        <w:t>，后面分子速率为</w:t>
      </w:r>
      <w:r>
        <w:rPr>
          <w:rFonts w:hint="eastAsia"/>
        </w:rPr>
        <w:t xml:space="preserve"> </w:t>
      </w:r>
      <w:r w:rsidRPr="00AB70D6">
        <w:rPr>
          <w:rFonts w:ascii="Book Antiqua" w:hAnsi="Book Antiqua"/>
          <w:i/>
          <w:iCs/>
        </w:rPr>
        <w:t>v</w:t>
      </w:r>
      <w:r>
        <w:rPr>
          <w:vertAlign w:val="subscript"/>
        </w:rPr>
        <w:t>2</w:t>
      </w:r>
      <w:r>
        <w:rPr>
          <w:rFonts w:hint="eastAsia"/>
        </w:rPr>
        <w:t>，且</w:t>
      </w:r>
      <w:r>
        <w:rPr>
          <w:rFonts w:hint="eastAsia"/>
        </w:rPr>
        <w:t xml:space="preserve"> </w:t>
      </w:r>
      <w:r w:rsidRPr="00AB70D6">
        <w:rPr>
          <w:rFonts w:ascii="Book Antiqua" w:hAnsi="Book Antiqua"/>
          <w:i/>
          <w:iCs/>
        </w:rPr>
        <w:t>v</w:t>
      </w:r>
      <w:r>
        <w:rPr>
          <w:vertAlign w:val="subscript"/>
        </w:rPr>
        <w:t>1</w:t>
      </w:r>
      <w:r>
        <w:t xml:space="preserve"> </w:t>
      </w:r>
      <w:r>
        <w:rPr>
          <w:rFonts w:hint="eastAsia"/>
        </w:rPr>
        <w:t>&lt;</w:t>
      </w:r>
      <w:r>
        <w:t xml:space="preserve"> </w:t>
      </w:r>
      <w:r w:rsidRPr="00AB70D6">
        <w:rPr>
          <w:rFonts w:ascii="Book Antiqua" w:hAnsi="Book Antiqua"/>
          <w:i/>
          <w:iCs/>
        </w:rPr>
        <w:t>v</w:t>
      </w:r>
      <w:r>
        <w:rPr>
          <w:vertAlign w:val="subscript"/>
        </w:rPr>
        <w:t>2</w:t>
      </w:r>
      <w:r>
        <w:rPr>
          <w:rFonts w:hint="eastAsia"/>
        </w:rPr>
        <w:t>，分子将发生碰撞。把所有气体分子均视为刚性球，且做弹性对心正碰。碰撞的结果是两者交换速度，最后留在容器中的一定是速率较小的分子。</w:t>
      </w:r>
    </w:p>
    <w:p w14:paraId="46BC9E59" w14:textId="77777777" w:rsidR="004947E2" w:rsidRDefault="004947E2" w:rsidP="004947E2">
      <w:r w:rsidRPr="00AB70D6">
        <w:rPr>
          <w:rStyle w:val="a5"/>
          <w:rFonts w:hint="eastAsia"/>
        </w:rPr>
        <w:t>命题意图</w:t>
      </w:r>
      <w:r>
        <w:rPr>
          <w:rFonts w:hint="eastAsia"/>
        </w:rPr>
        <w:t>：应用分子动理论解释真实问题，运用分析、推理的科学思维方法对现象做出解释。</w:t>
      </w:r>
    </w:p>
    <w:p w14:paraId="4D138D7B" w14:textId="42235E80" w:rsidR="00BC1DB5" w:rsidRDefault="004947E2" w:rsidP="004947E2">
      <w:r w:rsidRPr="00AB70D6">
        <w:rPr>
          <w:rStyle w:val="a5"/>
          <w:rFonts w:hint="eastAsia"/>
        </w:rPr>
        <w:t>主要素养与水平</w:t>
      </w:r>
      <w:r>
        <w:rPr>
          <w:rFonts w:hint="eastAsia"/>
        </w:rPr>
        <w:t>：模型建构（</w:t>
      </w:r>
      <w:r w:rsidRPr="00AB70D6">
        <w:rPr>
          <w:rFonts w:asciiTheme="majorBidi" w:hAnsiTheme="majorBidi" w:cstheme="majorBidi"/>
        </w:rPr>
        <w:t>Ⅱ</w:t>
      </w:r>
      <w:r>
        <w:rPr>
          <w:rFonts w:hint="eastAsia"/>
        </w:rPr>
        <w:t>）；科学推理（</w:t>
      </w:r>
      <w:r w:rsidRPr="00AB70D6">
        <w:rPr>
          <w:rFonts w:asciiTheme="majorBidi" w:hAnsiTheme="majorBidi" w:cstheme="majorBidi"/>
        </w:rPr>
        <w:t>Ⅲ</w:t>
      </w:r>
      <w:r>
        <w:rPr>
          <w:rFonts w:hint="eastAsia"/>
        </w:rPr>
        <w:t>）；解释（</w:t>
      </w:r>
      <w:r w:rsidRPr="00AB70D6">
        <w:rPr>
          <w:rFonts w:asciiTheme="majorBidi" w:hAnsiTheme="majorBidi" w:cstheme="majorBidi"/>
        </w:rPr>
        <w:t>Ⅲ</w:t>
      </w:r>
      <w:r>
        <w:rPr>
          <w:rFonts w:hint="eastAsia"/>
        </w:rPr>
        <w:t>）。</w:t>
      </w:r>
    </w:p>
    <w:p w14:paraId="61ED2126" w14:textId="77777777" w:rsidR="00BC1DB5" w:rsidRDefault="00BC1DB5">
      <w:r>
        <w:br w:type="page"/>
      </w:r>
    </w:p>
    <w:p w14:paraId="08A1CC32" w14:textId="77777777" w:rsidR="004947E2" w:rsidRDefault="004947E2" w:rsidP="004947E2"/>
    <w:bookmarkEnd w:id="0"/>
    <w:p w14:paraId="61E5CC93" w14:textId="11A2D69C" w:rsidR="004947E2" w:rsidRDefault="00BC1DB5" w:rsidP="00BC1DB5">
      <w:pPr>
        <w:pStyle w:val="1"/>
      </w:pPr>
      <w:r>
        <w:rPr>
          <w:rFonts w:hint="eastAsia"/>
        </w:rPr>
        <w:t>第十一章</w:t>
      </w:r>
      <w:r>
        <w:rPr>
          <w:rFonts w:hint="eastAsia"/>
        </w:rPr>
        <w:t xml:space="preserve"> </w:t>
      </w:r>
      <w:r>
        <w:rPr>
          <w:rFonts w:hint="eastAsia"/>
        </w:rPr>
        <w:t>气体、液体和固体</w:t>
      </w:r>
    </w:p>
    <w:p w14:paraId="526194CA" w14:textId="4952097C" w:rsidR="00BC1DB5" w:rsidRDefault="00BC1DB5" w:rsidP="00BC1DB5">
      <w:pPr>
        <w:pStyle w:val="2"/>
        <w:rPr>
          <w:rFonts w:hint="eastAsia"/>
        </w:rPr>
      </w:pPr>
      <w:r>
        <w:rPr>
          <w:rFonts w:hint="eastAsia"/>
        </w:rPr>
        <w:t>第一节</w:t>
      </w:r>
      <w:r>
        <w:rPr>
          <w:rFonts w:hint="eastAsia"/>
        </w:rPr>
        <w:t xml:space="preserve"> </w:t>
      </w:r>
      <w:r>
        <w:rPr>
          <w:rFonts w:hint="eastAsia"/>
        </w:rPr>
        <w:t>气体的状态</w:t>
      </w:r>
    </w:p>
    <w:p w14:paraId="65679EA0" w14:textId="55C6F804" w:rsidR="00BC1DB5" w:rsidRDefault="00BC1DB5" w:rsidP="00BC1DB5">
      <w:pPr>
        <w:numPr>
          <w:ilvl w:val="0"/>
          <w:numId w:val="12"/>
        </w:numPr>
      </w:pPr>
      <w:r>
        <w:rPr>
          <w:rFonts w:hint="eastAsia"/>
        </w:rPr>
        <w:t>如图（</w:t>
      </w:r>
      <w:r>
        <w:rPr>
          <w:rFonts w:hint="eastAsia"/>
        </w:rPr>
        <w:t>a</w:t>
      </w:r>
      <w:r>
        <w:rPr>
          <w:rFonts w:hint="eastAsia"/>
        </w:rPr>
        <w:t>）、（</w:t>
      </w:r>
      <w:r>
        <w:rPr>
          <w:rFonts w:hint="eastAsia"/>
        </w:rPr>
        <w:t>b</w:t>
      </w:r>
      <w:r>
        <w:rPr>
          <w:rFonts w:hint="eastAsia"/>
        </w:rPr>
        <w:t>）所示，两个相同玻璃管的左端用相同的橡皮膜密封，管内活塞可被自由推拉且与管壁贴合。将图中的活塞分别缓慢移至图中所示的虚线位置，描述橡皮膜的形变情况，并简述管内气体状态参量的变化情况。</w:t>
      </w:r>
    </w:p>
    <w:p w14:paraId="533D5F6D" w14:textId="77777777" w:rsidR="00BC1DB5" w:rsidRDefault="00BC1DB5" w:rsidP="00BC1DB5">
      <w:r>
        <w:rPr>
          <w:rFonts w:hint="eastAsia"/>
          <w:noProof/>
          <w:lang w:val="zh-CN"/>
        </w:rPr>
        <mc:AlternateContent>
          <mc:Choice Requires="wpg">
            <w:drawing>
              <wp:inline distT="0" distB="0" distL="0" distR="0" wp14:anchorId="27AB6825" wp14:editId="34BF4986">
                <wp:extent cx="3379187" cy="304800"/>
                <wp:effectExtent l="0" t="0" r="0" b="0"/>
                <wp:docPr id="237024082" name="组合 5"/>
                <wp:cNvGraphicFramePr/>
                <a:graphic xmlns:a="http://schemas.openxmlformats.org/drawingml/2006/main">
                  <a:graphicData uri="http://schemas.microsoft.com/office/word/2010/wordprocessingGroup">
                    <wpg:wgp>
                      <wpg:cNvGrpSpPr/>
                      <wpg:grpSpPr>
                        <a:xfrm>
                          <a:off x="0" y="0"/>
                          <a:ext cx="3379187" cy="304800"/>
                          <a:chOff x="0" y="0"/>
                          <a:chExt cx="3379187" cy="304800"/>
                        </a:xfrm>
                      </wpg:grpSpPr>
                      <pic:pic xmlns:pic="http://schemas.openxmlformats.org/drawingml/2006/picture">
                        <pic:nvPicPr>
                          <pic:cNvPr id="110790" name="Picture 110790"/>
                          <pic:cNvPicPr/>
                        </pic:nvPicPr>
                        <pic:blipFill>
                          <a:blip r:embed="rId8"/>
                          <a:stretch>
                            <a:fillRect/>
                          </a:stretch>
                        </pic:blipFill>
                        <pic:spPr>
                          <a:xfrm>
                            <a:off x="0" y="4527"/>
                            <a:ext cx="1617980" cy="296545"/>
                          </a:xfrm>
                          <a:prstGeom prst="rect">
                            <a:avLst/>
                          </a:prstGeom>
                        </pic:spPr>
                      </pic:pic>
                      <pic:pic xmlns:pic="http://schemas.openxmlformats.org/drawingml/2006/picture">
                        <pic:nvPicPr>
                          <pic:cNvPr id="110791" name="Picture 110791"/>
                          <pic:cNvPicPr/>
                        </pic:nvPicPr>
                        <pic:blipFill>
                          <a:blip r:embed="rId9"/>
                          <a:stretch>
                            <a:fillRect/>
                          </a:stretch>
                        </pic:blipFill>
                        <pic:spPr>
                          <a:xfrm>
                            <a:off x="1742792" y="0"/>
                            <a:ext cx="1636395" cy="304800"/>
                          </a:xfrm>
                          <a:prstGeom prst="rect">
                            <a:avLst/>
                          </a:prstGeom>
                        </pic:spPr>
                      </pic:pic>
                    </wpg:wgp>
                  </a:graphicData>
                </a:graphic>
              </wp:inline>
            </w:drawing>
          </mc:Choice>
          <mc:Fallback>
            <w:pict>
              <v:group w14:anchorId="3C94C2D4" id="组合 5" o:spid="_x0000_s1026" style="width:266.1pt;height:24pt;mso-position-horizontal-relative:char;mso-position-vertical-relative:line" coordsize="33791,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A0jUgIAAPUGAAAOAAAAZHJzL2Uyb0RvYy54bWzUVduO2jAQfa/Uf7D8&#10;vuTCJSQC9oUuqlS1qJcPMI6TWI0vsg2Bv+/YCXQXthet9qF9wHhsz/jMmePJ4v4oWnRgxnIllzgZ&#10;xRgxSVXJZb3E374+3M0xso7IkrRKsiU+MYvvV2/fLDpdsFQ1qi2ZQRBE2qLTS9w4p4sosrRhgtiR&#10;0kzCZqWMIA5MU0elIR1EF22UxvEs6pQptVGUWQur634Tr0L8qmLUfaoqyxxqlxiwuTCaMO78GK0W&#10;pKgN0Q2nAwzyAhSCcAmXXkKtiSNob/hNKMGpUVZVbkSViFRVccpCDpBNEl9lszFqr0MuddHV+kIT&#10;UHvF04vD0o+HjdFf9NYAE52ugYtg+VyOlRH+H1CiY6DsdKGMHR2isDgeZ3kyzzCisDeOJ/N44JQ2&#10;QPyNG23e/d4xOl8bPQGjOS3gNzAAsxsG/qwU8HJ7w/AQRPxVDEHM972+g2Jp4viOt9ydgvCgLB6U&#10;PGw53ZreADK3BvESHkISZznoTRIBoocj/mY0rALT3tWf9r5gRt5+EmrXcv3A29bz7+cDaFDuVeWf&#10;ybtX1VrRvWDS9c/EsBbwK2kbri1GpmBixwCoeV8m/SOwzjBHG39hBRd/hqfjkZHishFQ/gTmMVsQ&#10;zi+lMpmmWR/7rJZklmT5HHjxaknz2XQy9QcuRSeFNtZtmBLITwAeoACmSUEOH+yA53xkoK2HELAB&#10;op5amPxfUkmelUqojKf5X5FK+vpSSbJJmuUpRre9JZmNZ+N8et1bXlUtoc1Abw0iHL4Dvnk/tmH+&#10;+Gu1+gEAAP//AwBQSwMECgAAAAAAAAAhACKQaAwkUgAAJFIAABQAAABkcnMvbWVkaWEvaW1hZ2Ux&#10;LnBuZ4lQTkcNChoKAAAADUlIRFIAAAIBAAAAXggGAAAAuqHHagAAABl0RVh0U29mdHdhcmUAQWRv&#10;YmUgSW1hZ2VSZWFkeXHJZTwAAFHGSURBVHja7L0JYBzFsTBcM7uybN2ybFmSrcP3gW184hMcwDZH&#10;AgTeHxLCESAEHiQhIXzwBV7yhSTvCyG85M/1kryEI2ASQoBwJAYDxhe2wRgf+D4lW7Z8yJZtSZas&#10;Y3f666qZWe3OjLa3d2YlrbxtBkm7M9093VXVdZfCGINUS7VUS7VUS7VUO/+amlqCVEu1VEu1VEu1&#10;87P53Ty8bNmyhVVVVeM0xlRFUfgPRkwF0zT6XlF1HkPTNJ/+BANVVYP4twJKkAHzpbagJzfF8jdz&#10;+F6hz/n/g/pH+jMcFnwcJoL8Ai0Y9BnwEORfAAcUHwcYvv/gY9SDYvTNetnqKcHI1UssvON4HPNo&#10;bXFFNcbxTlFx/TnaqRquvbk/zvuZail8h/MWPlAr7vP5guZ5xYgy8f8rapDjlJafn39y9owZS4uH&#10;DDl23jMB69atm/3Io48s2rVj57AIEDIIDP4MBoNEcFQ8BJjGf6r0dzAYwEUNLbrHu2iBaaVnP2+7&#10;XxZJEz2f6Pfz04b2EvcR95sjEO010g5kADUtyJk+H8EDRyyjO/3Ip8/4c4zfj3/jfYFgMAamQ2oB&#10;PGByunK/Fcn3ibwfca1jXTlB43vADFKm81lM74ERM87XW/OajAqmq/QsfJeGD6/Hhy7u3y0+dfsp&#10;LbkecvurIj0Dk1YpoGOLjlOqcXZlZmbBA9/5zqN33nnHE/36ZWjQC5oiexC/veTtz3/9vvtea29r&#10;h/kLFsDwESOIoOzevRtWLFtGC3jnXXfB4MGDobKyEpYvex8OHToMCxYuhIce+zHk5OboxIgx2yZw&#10;GVEwW9UyeYj6vGKxdjAbUCT6kJE71E3NSaejacEEQ4MqhYRtzWfhh498F1YsXw6cS4bJU6ZCbl4e&#10;NNSfgc0bN0FdXR0Ul5TA5RxOEEbAOKQ+/vBD2LlzByHcf/32tzBr3jyjb4ugrFrgQ9OiEgFFdOgo&#10;0ddTUX2C9ZYkOtb5WPZXURSp/VUUy/yY9X6VBt247kN48L77YPbcufDEr38FqHKp2r8fPl69Bv7w&#10;21+H1n3KjNly+GdbDTXqelvxzY6vcvioWOmFjYfTou+XEr0/G3xYmVJFFl+6+IywzscyvhV+rPgs&#10;Xs/Eah4U2fNA1Lv1fQX7Sww0ft7eBk/86Eew+M03YOasWXDjzTfDwOJiOF5zGF5/+RVYyenddddf&#10;//qTP338S9m5ea3nFROwZs3qeTd96aYV/TL6wZ1fvYsIf3g7c+YMPP3Un6DlXAvcdffdMKiwEIKc&#10;cK9ds4YOis9ddx089IPHwO/vwwfWbETRe0ku0eoyt5w283g+iV0vDamEwcBhT//5H9/liPImXDB+&#10;PEyZNl0/6MPax/ww2rl9B5SWlcGl8y+n8VFbwDQG9ZxRWLJ4MbS2tcHvn/kzTJg6lWg0aoyCgYD+&#10;u8/fzepJWU0B8xiexPBloi+uF+La7q2fwj1f+Qrk98+H//9/noJhw0eQZkBRdQmnet8++M7X/x1O&#10;nToFf3jmORgzcQIn/opul1G7WzJ0u95e75fSzfja0/r3Gn6hR8Eb0rVAIAi//dnj8OJf/gLffOA7&#10;8KXbbgc1LY3OK8QTFET++szT8Ltf/xK++KUvvfCLn//i1mRnAnyPPfZYTDceOXy46As33ripvb3d&#10;d+/Xvw55ubk2zrpPnz4wfvwEWP/xx7Bjx3aYNn06pPn9UDF0KLRx7mrpO+9A/9w8TngmkurFvTpK&#10;6WYi1d3z69r5oEoMpQPmU+GlZ5+BF577M4waPRoumjXb2M/IVjJkMJxrPgdVlZWQxhGpsLCIPg/w&#10;Q75fv34wdPhQ2LdnDyxf+i5cdfVnITsnlw4qfSzVJil3/6Hk9f66e17TmL5GBmPW0nAG7r/nHs4M&#10;BOGPzz0P5RVDdelQQQZON7n058zBnLlzYffOnXDxpZdB/wEDdFOdzV8gGddb6eH429PoQbKNl9j5&#10;IxO95LXX4Pe/+RV8lePRHffci5IIqPwMU4iRVglNpk6dAsGgBouefXZiVnZ287Rp09Ym8yrEHB3w&#10;5C9+8WRjQ0PaLbfdBvl5eY4EAyXBPP7dl2+5BZrONsG7/NBXfbpN+FJOcIqKS+AXT/4MDuzdQ4vo&#10;zCmGX7FwljL3d3fr7vm6HN+wKVft2s054V9BwYACuGjmrChMgwoz58whE9DGDRvg7NmzhHd+vy7h&#10;98vIhIvnXQL19fXw5z/+DyEaozGMwy3p9rdr94fUp8bhjbj3zB//CIeqq+HHjz8BgyuG6ZIL+Vxw&#10;SZ/smoyIWumw4fD75xbB8FEjQeN4SGYWRTkP1u98g6fuXv+evt6R8zvKcefJn/wn0bQ77r2P44/h&#10;u2aaIdHHiaNJgOPTnfz76TNmwBM//enPduzYMbbXMwGrVq267JW///2WCRMnQHlZme7052BGIGcK&#10;/nlFRQWpiDd88gkcO3Ys5DR24403Eu/1p9/+hv5OteRqGlPJvvzM734L7YF2uIQzdj6fbod2Miuh&#10;VI+MwOULFhKefbh6FcENOgyaAQFlZeUwuGQwvPry3+GT9R/rQOnz0+GVaiIuQCE1P67VuXPn4MTx&#10;4/Clm2+GmfPmEVlDBhwMRsBHjpqMnJtQO4AmmaBmOAgGAqkjMdXO+/b803+is+p/PfIoSf8qxxs/&#10;nvpEr1S6VHSqxZ8cbx589HuEO7/69a9+0uuZgF/+8pc/xQP+8vnzQ4TFka8yVbl8gRZesZAkvrff&#10;Wkx/4/N5+flwEeeeVix7HzatW2s8w4ifwENEJVcj7y7T4GBe7vsEwWUdn9HV2fdImGXGd9q8aON7&#10;fflAg40frob3338fhg8fAdlZ2YY8qtidrEB3tMN9zc7OhtFjxkDNkaNki9bVaow2JcBhZi4/tPD5&#10;pzlz4fP7SCNAiCY5P7Bc3u+37Pdu9y/698CChHOIW33TM+BH//VzuPv+b9Ha+Yxn/Hyt/cRwM4rm&#10;wN8JJn34uwrP/P6/4ac/+L5hUgBDM8Dop1v8kv/e2/VO/P53d3+9a32c8Tdx74H/gkE6fGDrxg3w&#10;xj/+AXfcfTeUDRuu32NosRFnOLro2jT+O/IF+NnQESPgjq99Dd761+LPr1y5Yn6vZQKWr1i+8MO1&#10;a6fPveQSyEGbLeeUFJJAVAeirx/2eA/eO2v2bKiqrIIjNTXEMaH0P3fuXFrIF5591lBlGovr5KCI&#10;zEb4Jft9HJKVp/3FMqSEM5boUEn0+6Ff4EuLXqCRL5o1K4bh9FBRZAInTZlCTM9Ha9eEmEVmhKql&#10;9+0LY8aOhfXr1sH6NWtIU6D1xEyWsuuXYHgiNpOvUxr1rdFa5pCvDhAzJVaG6gTuzddfh13bt+nE&#10;jveB2h2/P6Wp63Hw1NOe9/owMkLxzMsgkImjZ0w3A+D58+ar/+CMdB/4wo036n2xWJ7X4Is33UT+&#10;UM8vWvTtXssEvPzyK3ejRD916tSQWh8PdE3THNW/5mGP986YOZMOgnXrPiLHMPwsMysLpkyZCqs/&#10;WA3bP/2UVC5kaTZUmxGXZY/lv7dcquAS9Sd7CcYNZwS65HL5fp9ybnn1qpUwbPhwSPOngQPzHnFp&#10;wQDtO8b/90lPh6HDh8GJ2hPQ1NREMOIzNAV4mF04eTIh/OLXX4N0dMSJAamt8/NZLvk1goi9k+ZJ&#10;BetNB2zY1Rk8xA4XKjnjvvf2W3DiWI2uVdOYYb7UxP1z9L/qc5+juS1+7R86g2/c5/S89HxF+CeL&#10;n27n4/J5t/17Tm+6+fmEr4di6AcS9v66MLV/9y745+v/gFvvuBMKCgdRZ36fGgP98UHugAFw2513&#10;wTtvL/nspk0bp/Y6JmD3rl2j33jttX8bd8EFXLLPIe6MormRgDvY9M3PmcHVoRp4wsSJsOXTLdDY&#10;2BiSDudefDFt7sr33yPVCjkw9QrHpHgFAjWUQKknt5XvL6V5olQfE3AZan8/hvpxoJg8eQrt/6YN&#10;G+iQMdlt/D9qA8rLy+Cdt96imHZfDETF+xbmwKSA60OCmY6OZlilsc+d7bfs+6G25MjhQ/Doww/B&#10;oqefjnhGdSBitkOXv2vhkDL48q23wSsvvQRHjx3tiM6IhQha+ut2PHIJH273+7yjW0m+Hog//jQf&#10;LH3vPXJUv+qaayCgWwd0M5uA/qDZDcOmr/7c1eRr8+Y///WVXscEvLt06ReQeM2ePTskCplEojNN&#10;QOince/0iy6in/v27TOSljHI5QzFkNJS+Ptf/wpN586BDzMKOhBN84JOLnR2Dr9s31uEU4jSV0yX&#10;nco7ziN0xTguJomhRDFu5yd5idaPcQBngSCgf3lzQwPt18DCgZCZmRkT0dePVGZoegAys7Ihv39/&#10;OFBVRao0Fi5h83/jJ0wkWFm9ciXQty7fTwuDH0WL5RlDDRgvvHWy/6HkysY+hy4BfIv6RyK0dsUy&#10;0rBdcvl8I/Oi0inMWefjM8ILL1uwgMIKP161kpgTn6J2RB5Em4+VCRCMZ8Vrq3krVryPdT+6+1JZ&#10;R4IkFsf8ZN/P6/Xo9vUFQ1BI0PwRzpubmuDFRYsooVn5sOG63wxqBH2qmL5QtACD8uEjYN6ll8Ff&#10;Fi36Zv3pUxm9iglY9Pxz387KzoLi4mJ7trYYW1lZGWAfy5ctC/kMINVHf4FmzgCsXbXKLohFCmQ9&#10;p51nEUZ62l+VHPU+4AdzW3s7jB4zNiw+HaQufGbM2DFE4KsPHjAIvYnnDPoXDCCNwN8WPQ9+DyRL&#10;8yA2/Rl6pDTl4lnUub3x2muUnRPDleTBmREDNmnSZCgrLYPXXnmFCAKaBQKx4LvXEb29DL+YAxym&#10;Ws/CvU8++hAauYAz/8or5Q9PZLiZnqb7iquuphDoFR+svqbXMAFYH6DmcE0B2u/VeMP5DOl5xoyZ&#10;UH/mDKWRJWaCfz58+HByPlrDDxfdi95uc1VknBe6CGgiNAu9Hkk4t+z3Awu2w6pl79MhXlZeTiaf&#10;eM5orCuACWzQx2Tfnr2hg8hs+PnYsWMprHTzpk2J5XB7GAMQz1z3790Du3bshBvJOckfx/owvbYD&#10;38/v//j/wo+feALaA8FIxywP8aGr/XyTRtrqsUxM5L9e1zg9Wrd2LfktzZpzcRzHm6Kbszn0Yz4U&#10;7GfZsmXX9hrY/GjduvkonY2fMMEFldNNAuj5jX1VVVUZDoAqpPfpA8OGDYd3334bmpqaHUPMrJNU&#10;RBeTuxwlx3ju74QIyo4Xk2TrYv4idbVN3Qx60Yxzzc2wbOlSGFBQQAe1XhCIxbAhkRfusZ8jSsGA&#10;AXDk6NEIYkNlCLUgZZdEmNm25VP597G9HwvBTjzBBqL1Eh2KscKTGuv+WfrHaApcq4tmztRTA0vC&#10;h6nlwaQo0y6aAeWcMff18dN80FTgNXzKMhFux3d7uaUPLGx/lRgAUBY/E72ervElwfvndn5tba3w&#10;xquvwueuvRayc/PiHE+hvCZ5nDZe+/nPw1uL//Xlxvoz6cnEBHQqPrzy8t/vSk9Ph4EDB5J6ELUB&#10;mqRJwLQTDuREH+sNbNzwCUybNk2v0sS/nzxlChUe+oQTs3mXXU42GjeqU9fOSdJZRZXoj4vm43UW&#10;U7ev7zDfdr5XGz76iDz8R4waFSoCFFPNCWvBGL1UJxWdOnLkCNRyib+wqCh0L9q4sQARwt3rr7wC&#10;X/7KV/RIYYPb9sW5v75410YR9atIrad1+rJF0fB7zfD+x745sYEhpUNg1OixRKVU1Sf1PhrlY9Cl&#10;fjykMGWQn3ffyq90XHNVdYUP8vsUvaCPzrCESlXb4TXR6gPFFXKBz2X/svRNtJ49an26YH4U3Yaa&#10;TQN2tm7eAC0t52Dy9IvIR8leq0SwvkZVVHoKHaanTYeX//53+Gj9J/MXzJ+/OKk1AVWVlRWV+ytL&#10;0bPfjALQ4vAJMP0IsA/UKBypOUJ2E5JA+DVkyBAiQLt37oCUs23PaxTjz/dl+7ZttP+Dh5TSQR1z&#10;0SmLaEJmBN4hOoUiEmL+CDz8wyNN8HfUBuzfvx+OcXjxGfm6fUoKQJjhV6Ea4VH33v9NeP3td4iw&#10;xRNdEjpUjP3ctWUL/PynP4HmhnrSyvTYRfCC4U+1866ZgqyZv+TTTZvB70+DKVwYjSUkUNSmTptC&#10;59n69evnJdW6OH24cdOmuUjoUY3vKqWoEVLYzvsYPXoMLX5tbW2Ik8/NyYUBAwfA4jfe0B3HSKXZ&#10;ey67OirJ3kHRsxou/uebkJWZCVlZWQYXbUpd0S/rPzxYAu168aDMjAzYt3dvqKqgCS8IbyZzuPXT&#10;T0O8BIXsJPl+URWfsMttP+2aEVprZDWTfR+rAFZz5Ah5Sm/ZtFH3FeiB+KQkcn+SHV/j3P94v082&#10;fDTNXEhLMJPmBytWQnlFBQwpK/OEvqCQhFrO5UnmF+DIBOzYuXMqHgDodYxEmkrExpnBDZ/Fq6Sk&#10;hLgwPTxMDwFCR7GRI0eRI9jxY0dTrGoPa8gAHOcHw/FjxzmAD+lwEWIdjpvRLmduXIelIWWl0Nzc&#10;RNUlwzW5KNEWYTQKv2ffnt2EnCHG43zXBBjsOKrxkbFWNI0SLqGDk3NBrhj49DC8Hj9xIjF+O7Zt&#10;g57snq+wVKWDVJNvoZBh3jB9+TYO5xgaCJS8y32GzEAwAAuuuAJ27tg++tjRw4VJzQS8+86Sf8vO&#10;ySGJLRSzGycVNhc9g0t+aO9FHwBTnYcXck5I0HZs29LrgE7E2SbBG8CmTRtoD1GFT/UDzCxe8n6B&#10;hu1ZP+iHcK4ZP607UUsHjp4dTNc+YHZB1Dosffcd/plmMJK+pNovJUFpgtE+gzUc7rn9NvjJY/8n&#10;bLz4JLvwNnhwGZRyqWjdR2vjZvqTmRHo+fgqF4+hWt7Ja81AstFP1ZBcmIom6O1kEhgz7gI9RBk0&#10;D/r3wUgMoeb9bfp02+ykZQJqjx/L379vf+noMaM9H2zMmDFcqjwG7e3thiaAQdGgInLKoMgBKxAY&#10;vgNeXW7793p+QiTw+H75+TE4dOAgaXAKBgx0j9Sm3Zoj44CBen/V1dV0wAeN5Dm6dluhpESoNWqs&#10;r9cdERNQVDDR+5GQQ4BTmOams+RkmxGWtInU9y7nh3h4ybx5sH3rNooI6W74c9uf7Hzd9uc1fNkv&#10;e9roqJeidOn+eY2Pnq+fYuAJo2y4xOiOGzeO/JycC6BJwgdTYCwxFQy2b9+eNCmEbSu7Zdu2mQg8&#10;GL7ndcMYc2ynT5820pYCJRLKysyCjz/6KOFEtquR2jXQWnl/l0QynkPnozVryFs/M9ObRFjMyACW&#10;yfe8b9++cOJ4LQQDAb1qoKKGBFCEFWQaNn+6RQ9XU7RuZwql7lcUz+dr+mLs3rOXoiWwMiM2v+oc&#10;uSPbP67ziNGjobW1Ffbs2eP5+nQ30+Y1/nc109LVh2yimaqu3k9CESMiZh+H7wEDBpCZ2pBLXO8H&#10;OuwOHlwCefl5sCOJmABbTER19aER+BMXyOs2aNAgIlboHIi/GyXloYQv3JZPP01l1YpBGdiVDX02&#10;MDJgUFERhab5XIdwsFAJYURGTCF88sQJqlqHKjT0F8CshOiLgLkEEDNrjx/TY+AhuRI0hdLoekvF&#10;eZdBjN6htUBTGhg+Gqqqul8f3s+wEcOJATt37lwKH5OdXiQCBpO4IX0xnYw/WLUSLpu/gA7utmAQ&#10;0nyqJ14wQb7el142H5a+984VSasJ2LFj+1Qk1Hl5eZ4PlpubS4B5qLq6w9eAN4wcaG5qhqq9e0AD&#10;3UszprSlZMeJdonuj6U/FiKQwvsdc1+Hf2/tR/P4kj7moz6/b+8ukgoLCgqMzFgu/1liu5HRbG1r&#10;paqC+DHF8RqEKyc7h+7ZvXMXLVp8jjtew4fgBI1QrTPPx0N1PWhBqD6gm85KKNSSr5tX/fNNvmD8&#10;hbD4vfdhzpw5Iedd2rcuieFNLDx3f4uH/sT/Psgweksvuhq/vO8fBYpjR2oog+3w4SMA/WlVn1k6&#10;OPJ5exbr6PNhhk8TMtKNjY3q3j27RyQlE/DBqg+u6s8lNCxR6nXDPvFAqazcHzoM8KfJcFRyCYcK&#10;P3CpJs3nk3Y8c3JEC7/k+wh7JgZveHTOiris81H1GG99PuD6/RJ9Ve2vpH0ZWFiYkEQsqGFAGx16&#10;6obU2WHj5ORkw6qVywkWnArS9JyLdaS+TuDlM3ItYFXOocOGQQHHU3SW8MUI37Hgg2qYMYJM/91v&#10;Ml8erL97fExdqSv+ixICccK7f98++mTosKF6+XA0EahK5/TauMT4qdJ9FRVDKex5X2Xl+KQ0Bxyp&#10;qSk00/x6zgdzQl9aVkpEzEwkhExAgWF6OHHyhC5BY8ymzwexZS+XVI9FfV7phEdiMd4vw0EnwoPc&#10;bQrCyL9Pn6qjPcOojkRoFnNzcwgOTvJ9R7jQwvIFgKGNqjlcA22trZTUQ5W20ymu3j+29dTC7lVc&#10;9i/IQMjhsJ2LLtdc93mSaDCTp58TnqCmUSIUMXxHxweNBYmIBYPtkO73gx51qJuBFAuD5pm62vX6&#10;e/l8whX0Lufbw1KMJhy/vO3fzFVyDE2MHGeKSwbTZ0hWghRuq0RT7gnhH+kXMhqYxRNpVU1NTUXS&#10;MQHbtm4dH0rWwl9C07xVqWGfRcUlsGnjJmg8exays7Lo8+zsbF0TsG8/5abHEpxaBIE1N1GV3CPR&#10;/DWL+gxsQNNRzjCG0mbMckgplv5pPcP7VGRgLIY0s+72i1lc8Pft3Ud7huGdCngfOZ6VlU0qtIb6&#10;BkoS5PP5O5hP1BDl58Oh6kOkIRozZiw5B3qvnnXxPQuvcsXc9yf4PhCk9Ipw4403QgCxQdE1ECEW&#10;RHHXPxFEvv7/+tdiePz//hhefPUfUMZpgZ4mWouDCeteePbaJCCb5tn7+WmS9EcO392mtXYL7/Lj&#10;yfavp6uvOXSIYLm0tIzC+rA+iu54y6LOBwTnDZ5dbe2tUGZkRD1w4KD3IXaJZgIOVlePxsmjrdZr&#10;BsDk/Pv3z6ff6+vrKRac1CicsKGT2I7t20Dl4wYwUx2Ob2PMNCkkdT/hoGT/FqRyZApYp9gpO3+v&#10;39fMB2HWft+EYWicAUDHPcbEfLjsdNDOnJmRyZmAesd6BPn5/QkOj9YchpGjx0CiMwWIiKDDioW9&#10;dFdInQzSFD100xemnfJ3VuWTqVL4g4IQ8hl90vvAmTP1cPzIURhaVgoBpjPgnvs5Wpl61tV2fNXV&#10;odzTfO4Ut/NjqtQhLbu/VqHI6/GE+2swslX790NZeRmnbX0BPWp8Pl3EsY8nx3S1swCkYZRNv34w&#10;eMhg2LNn98SkYwJO1tUVITFG9a9jgQ6XDR2/crFaE+8XCT9mJGQGc5CTkwN79+whM4DPqDPvtbbc&#10;ml9dluhIz4fZNSHROfHuJoq6rZYZ74pSODJnCsmbLIaDjkmxCdgvMoJnzpwhLYCV8UTfFFyzkydP&#10;GmGCXUt1e1qWQoyaqDl0GNoD7VCKJZ1VOXW/kGRi9IHKKEcDjnX06FEqHAWKmazJHbza7tei44dI&#10;cnUP7YorJranNcUlI6oIzUeS9EkoSbucr2A+tv01stdu3rwZ5l58MbivNxfZAWqwKX8D/znxwkmw&#10;ZvXq6UnHBNTW1g5GQoyZAhNB/1Diz8zMJAbjFOYKMCRO/Inxmhg1cBY1BLm5Hd54CSXyaqKxUmp8&#10;exXCLk5Ig0ik6Ef+yZOnKDKgT5+0jrkKWHNF0oaHvSGTgSGjAcoVEPk91udG+KjjTICe7SsZq7J7&#10;qanR4N1334Unf/oTeHf5CigtLZViyhRBVXuzWqgZylt38gT5YpAZi4EwdloWnxS1u/FVbn2SAEJc&#10;vo/c88L9UESaF3fzFdNLZmM6zjY2kiMyhai7hqfI/smLDf3ZOCNQVFQEjQ0NaQ1nTmfk5OU3Jw0T&#10;UF1dPQwXSlcB+8hZwstmMhjIjSFhB+hQQWPUADo7VVZVwcRJkwwukSUQRXp+3HlXzw+JPBXS4D8P&#10;Hz5MezOIMjrqDi+qEOkljYp8rKwsPesdZqhDBjG8IRwC2dYOJMV+JbohI3T0SA1njvoQkfHcrRTr&#10;OvC9Ly4qJhioPX68o3APMQAapFqqJSu9RDp24sQJ+lkwcIDn+IPFvJCJDnJaWciZDNR8Hz5ypHxc&#10;Xv7OpGEC9u7ZMzGTE2ViAEgN6D3ZRQYA6xIgN6YYzoe6CULPIXDqVB0RHkogI1kURcQyqF3MFDBJ&#10;oGWS37tlGpjDIRNU9RSadSdOErKgul5VOysfbGXURI6TrIPxMw6WnJxc+rvZgQnAcfump0NVFYaO&#10;BoSSgtv1liUyVsmYWZhm5nK/7bjDiDlDKaaP32fLp+4WfnB/mMLAn5ZGmc9qamr0XAEo5WjtriUn&#10;JgmnbuHdrQjhNX5CgvHba3hL9P50+Xgcfk9wukZpyQcOlK5HENP6YVitooYi3k6erCvmP5KHCTh8&#10;6NCw/v0LHJ20PGUCsnU7MCWHwVKyfKzsrGxa1Pr6RiKmwS6Q/BR5TzCvJxB1fNEh43ULYlZAv74f&#10;Z06fps/S+/btOOsdmULFFRWg/nlraWmx9Y/z6JeRAQcPHNBzfguYUtH6JHp3ZfdLHv70GOfhI0ca&#10;TDKTmk8s8I1zRmbwuutv0M2C6KTbSXxovO9r/rT6gKiC/pQuxpdE45/0/rh8X1l4UyT3Q/bMSPR+&#10;WRuau+rq6gjOMMeG8P0kvwdDoMWGTAaZMk/VFfV0DUoEE1BfX5+OJWPxcMZwBy1Bh05eXj6Vp9Vr&#10;yWv0E6UPNAe0trYYMc/iU8QKdEKLtABoPc/fLYsUipLQ70XzQ0czipfl/WAmP+wvvGZAIjQTmUYR&#10;nMaGBsf70SRworY25LDo6fu7ZRol73cNfyxIKvpZs2fHfcjHKp0+8O1v6WYgjK0OakaEiFzMlPB9&#10;3cK70EchsXkNulqIkH1fWXhjskyBYD+l19/l+ormg1E0DQ31VKvEjFLzFJ5QkxoMQJo/jegWMhv1&#10;9Q35ScMEnKg9no/OWaiWR4KrJcAcoNAiBUnFjJUE8fIbvgemr4BeXCg2RzRZVYEi+MDzI0Tx+HHF&#10;4+FsIZi6kybuB2pqsKFznolgNiSPT2EWcTtmkSSfgJZzjvDSr19fclA8U18PeegwmsD19nw7FSma&#10;J+y/sfEsX6cWKCjob+SFl4RnwQCYq8lk/gNBjdDP79ezoMU03xi/Vzyar9LN+KckmB65fV/F6++7&#10;mB55vb4ocGK6YHTcy87J9Xx+pk8VomVhYSHRTC5YFyQNE1Bbe2Iw/sQELonyymeUnlElj3BsSNz9&#10;hh0YmQAkPidP6J7gQaPaU7QWa8kUFuPzIpslk1avWUNIGDmPMONWW4SXNYObFpmnQA3Pn0+Japjj&#10;+KzT9dfC7sP0zH67OotKYuoSJ7b09L56+mQF4jARie7X6JBHpuMsP+Cc4AWrDWIvJ2uPU4bBiPVQ&#10;oksmtu9FREJWErTEFtv7VwTjKVJEDB0Cf/nr30BJSbEeXifpiCmK3kCfA2TSEe/S/D5oaToLmsL3&#10;X/VRGlQswBJ9vorU96pkNImsjVs2BNBthlJFcj9l4UVjHenLnZ63wruVfoiikeTXy21IorfrC1bN&#10;tYXAIhyfPdtILzawYKDwnAsEgqHqgub4eEapRqihFd/0zJ3657k5OboDfF1dYdIwAWcMjgUP40Q3&#10;cwy0A5uRCLhg6VwqrK09RgQHPwPNG00AnpVOZ6bT80qUcHjb8/YUg1HvZ6ZNlHUyhOV9VbDbpJRw&#10;EtDJ+3T2vqZjHTOyHyoOKRepYh9/+FRdHUmFHf4hiWAM9T7T+Djt7W0Oh5IKfTmTgDHrJ+tOwciR&#10;qoApVIVwILNfDlyJdUC55xV39/fleHPN5z6rw4GDJkCYUVNkcg7jG/764kvwg+9/D1574w2+7iOh&#10;T5rfe6cKt5K6pOJJcckFCNdP8RjeFAdwY5F4Hg0+bfjg9Xp5vP+ux1Ojvy/SNtRwZmRmUBlz0Xhp&#10;aX6DGQgQLSTTtTEGhdNaxvMZDtRkRuXnGtKuxsbG3KRhAs42NeXqB3TfUBEfr50D6UDRdOnPXFzF&#10;ND3gZPiioyYAGQA9jzwDN1CsGJI3KLHRGyXiIGWhQzt23liN7X6jlK79axEnrFnGYQ7MTvj7Oq+X&#10;EqqLZU/+YnrMohd6Wp80QwOg0XeJgAcd2dJIK2Rn7INkX0PuG0vbivdfk5a95PZXtN+aHJUVak5U&#10;O5OoghGtocUgRwvmZ5EMVaP+ARIzxNFAoB2am5qISeuosuZmfWXPCEH/iuz4WiwUQGJ/FJdvG+96&#10;KTHCqyzX43a93OIPczn/6O+PNKypqZm03STda4Go/THUpDDdMZYZZxSaxvSD3mF+Rs4bEmLJAT4H&#10;K6TmJA0T0NzclGWqHBPdzDGwMAyYqWrJCS2TL9rZsIMq+qbGciiFH+Y2dZc141VIUmeOnLUoREyz&#10;SvKW77F4BZ3RBrfIWLxEwBQHmOB95Q49k4vFxzGts64JUOkw1v003HkDOzKFjBHz19bW7vC9yrl2&#10;3VyEPgP2tKjW/WGC70Hq+5i2IawP0XrbM5qpUvB9/PgxqD5cA+PGjIas7OwwpjBGzQVEDyk0iRia&#10;BFCSwRmazJmqODmW+SxEMyD4XouOfyDSbFjx1ZIu2dafGhU+QAAPTpqpqMMJxrfvP0jBC5bTpmoR&#10;LEyQcMEE2N9Xbr1kmQARvbTTVyUq/IjHtzONaObMz883YF1AH5nxP/7xP//1FkycMB4qKsrJsRAF&#10;JM0Gz0z3cQtqRDNxnJMnThQnDRPQ0tKSYUpliWcC9DHa2tsjcgVgdrL6+gZ+kGmk2rETFUGGPZv6&#10;PBB5qIMA6Eyiolgl79g4WVXVohJFU5UUYjaU6ERUhESd0dCOBC9+W/96H4ozCTJ8BRBBSAI0mDWd&#10;+HQuycfb9CREDNL7pENLa4uDd7HuqIbw0tbSKtw/IYkSeqfLETXbfokylgn6VwVEcvOWT+GbX/8G&#10;/Pn552De3DlgT6MhpxlRmDVET2fK0CcgPb0P3X3uXDOHcgzlTYNAQPOUKIttyoJDk2mu9s8uyYv2&#10;W1Yy1qTgVbQ+EYcOc8Kn6GmdhXoAVRHQU3eaWSYQkpjVh8FSLYSJ9pdFp5c+vh+nT5+C/gUF4Fc0&#10;sEfYRn7gx4gY/u+tJe/CA9/6FowdNw7efPP1UDl463wwqo0ZP7FhFdSmJl247kmtqbEhLTM7p93G&#10;BHDuhVbMZ7xAIvIEmH2aY2A4RTjooA0m3EHMbcie/PPeOr7Jji++3xf9zJHo38wM6KgJ4ECOppp+&#10;Gf06cFtjCXEYVSjLlqonp3J6Yw4rGEXy8MMPwYMPPgi9uwkcS7E4Cb9uu+VWYDERYclD0KgWiHUc&#10;zLX/Bmc6iFnD3B2a5mo0r9cj1ZILfru7P8UojpZ24CCUDx3uoIly7t9v+Kzt2rULRowYpZuwYwif&#10;JwdCRRlbUlzMYn2mKwRw1Lz+r4ce/u599977RAQTwIl+GiUGwQM6kfHWxhg4Vnt7IJQ2mCTC9L5Q&#10;e7y2Ez5U3DQBGVKlgc7r+61Py0m2mvT7aNEg1D4fVTWMDAza2tpI5dwVDQ+dQLtdC4IZI/twoKUS&#10;1EXFUDK4pFeTULt3NrMxRLhOiMQoVWkeF9QxvcuRATx79izs27sXCvrnQ1l5OUCifENTLdXixId4&#10;4HvTxo2UgGz88GEhiT2a5gLNYTu2b4chpUNg4MBCcmo/23SWfJVE89nNmYZzzedgyrSp4pTrXUJn&#10;feRbtWvnTvjNr3/9YxsTwCUx0tH7/T5TLPSeGTD6NMdAYhP+HcaM4+HjFeeo9ngglwNqFYLecdLk&#10;GGOX7ChXAAfYdvKI9YWQUWNaQpLx6KWk1UhYMDlwjFk3wkoRCcePn3CeC1qMCJde6Ee1mQu8YQR0&#10;qMQ0ztjGTxhPyb1QBZqI8VKtN0vybsfzdj4Iwxs++YQy1k6aPCWmZ9A3atvWrRwPJkBxcUnETDSB&#10;thyTnB06ewimTp0Wcn7v/kNHgZzcHFjzweq0devWzZ4xY8baEBOgaZqqq4Mj7dZeT0D/EeZpHsZs&#10;mCmEcfPVOIqVqCksjh1poqimcDvQVGM67pnlnhPRzEPeqWEZWzQRIYMQpJjd81wUNfZDj9zxfk+o&#10;TgDTw3MxhOozl15Kphg0QSSKCUy1JKEX3TKe1/ANRqp6f0ywjCYwLHnfGfsiTGNunHFkBuhBuDNg&#10;wED6WVVVNRqZgG49N8O5I89T9jqzgpFXqsXFr6dab+UxFGLIiFBisqCWFoMBYF1eViPVUq3b8YHD&#10;vh6aDJCZkdkr8BsZkr5GvZam5ubcCOGZpbA81VLt/Gb2mB4OhT/R9wAlISQaLIq2JtVSrTc3jFrC&#10;hqbJ3sLom0nggoGAGsEEdAerH+6YEVMFKbeSPI4RfiVa05DSPKRa0nECQFoA9Al4/rnnYNu2bSHt&#10;QKql2nmpEVAUz51wu4vJ1xPxBQ1tn59eyh/2pqEXTmQpYbP/0N9G0YVwvwCURjQAsfThUMpR6ntR&#10;f7EwFTLjy87fRp8tSYC8fr+wtMQh35AEZY80gVI1YM1pr3U4hFA0SaolntjhgqP/hYmbSPxSmoBU&#10;6xX8LSbzIYmeOYZIO7X09HTdTBaHd79Z6wVDDDEnjtrdNMwo4NfcfM5MbVwfwQRwQqvp50DiOR5z&#10;DCthQQcwlcLUjGPO7Vxkn/f63UX99eD38xmZr0xntETlCMCG4zgdMlSRy1BJd0USq/O9aUZudNUo&#10;8Y2NQqFiJJiplmo9veEhGCs9Q7jPyc7RqwE21Ieyl8ba0Kk24lzrCYIMf5ejR44QfS8tLa2MYAI4&#10;h9RuTjiR/gFkbzTCwcyiDOaGtLW16jHQCTp0Ui3GPdIY5YsPjxBIJACjesqJCaAwOEMSxTSdKb+V&#10;xDbSwhmJgcy17oOSUII0QamWal3ZkMZgGLpeCVAc8ornU3aOnvq/ob6BcpXInnXpfdPpLFONzLjd&#10;qwhQsEYQbNywATKzsrQ5c+asjGAC+CSDoaxGiTyEMQzJSBPsM0qTmoWFsHSjL8xPIPFL5i7nmb08&#10;iyAtrO3+6P3Zli4UyR/b+6iWO2NJgsyM6oS67UjTCwglMFugCQ8+v88JVCihFCLQqpWrYNWKlSlK&#10;lmAiEcJH49BfsXwZfLBqVc+Jc061VHPB5KIm4EjNEXjqT0+J/eDCTNdr166F1R98IItQNMYzTz0V&#10;SpHe3UyQyZw89M1vfi/E7Ji/cA6pVZfG2xLK+WPfZkIgVDWak8LW2tpC9eP1w8zpSJRlC0THqrv+&#10;NGFVNUVwv6i/zg56pZP5W8djUuuhsaDOtSq6BIi2YRZeXzYBWiHsGdVmndmcTYe0m266CUaNHp1c&#10;GhVhrYLo94cTEmwHDhyARc8/D1+96y4oLilJmI0Rez1YXQ3PPvMM3HHHnVBWVhZBELtrfXrY7tor&#10;iQsKbCXb+onOgGTz08G3+f1//zdpAe659z5xFgJFD2PfsmULvPn6G+hIB48++qiezyaG8Z764x+h&#10;rb2t+RvfvP/7XNDxcXwNdvP7+zAFTN9+/Zpvu/XWP9iYgPT0dEoR1qXmALTzmoCkYMWyNujfv38U&#10;WVexSYpWehnxvRa9dKqtAImloI8IxhmTQwIx0sj1J3o/O1ECwfspVCIA15/SY55t7BLg1Ot1223+&#10;WK0LY9WxzZk7B66+8so40D729fA6X5rbqosdBWD0fV6+chUseu45mDZ1CiyYP99zIqyrRykXGlRW&#10;VUFRURHMu+RiGD1qpGG289YvwOuqlF2gK7Ew3u4KUPX09RMzrdCl7+v+fYAf5q9Tpdo7brtFHBCn&#10;6GW1a44chc2bNsEtt9wKd95+G6eRnTHEkR3+7cW/Qn5+/+13f+1rv+jJ6xJiAjIzMs7q0nhrwgc1&#10;x0D7jGkKwAVvOXcOBgwYQMgU1LQYODVrqUm39bVB0J9sPXPJ/iQPNdH3tvGU6PNRjHfCwhoDBw6A&#10;U3V1IQNEPBnqYpUk2jjzl5dvd7pBn4D29jaaE3npWkvTMiYlGYkOfRF8yTZrwR3VoWBTtO8pLWlH&#10;3VhizPAerImuV3zz+FD2dWiMho8YAcOHD9ezrGk6g6k4FBxyIzlqjHXC9PTkQ9NnQA6zVQHVBFUV&#10;PWfaBOsnxgcmtT9iJkGR239r2vIEaxbQv6i4uBg2b94MOukTzVflsM9gID+Tli59n8zXmpG6Wzdd&#10;q1HpS1NTEwwbPuJkT9eQhJiAjIx+xASYHo2JbOYYmBKW/BBAz1mOZoLsnGxDE6DIE2Gv7/caKD0H&#10;cnfzt5YOxYI9SOhVTtzy8vvrGhtSRydWUjPTAzsRpfY2HVbwANQEh75YUoneVOt6uMyVrzgd6hJE&#10;HVDTpHTsdb++femdMYEJS4TkB6aEw/R3NypK4kf4N5Nk8kRMoeyh4zW2uFs/ez16Jvn+XjM1mhAf&#10;mKv9EcKr7PoneH1s+M0P9dy8PKivP0Phe0FRSLbhQIgaazRLmvSAUIM/L8odcPr0aSwnXJc0TABO&#10;Fje9sbGxg4J6fGiZjoc4Bv7ep096yPMcGQCMpSwqLuFMgapnLnMJVOL7VU+JikhuV+QXLDqSupy/&#10;5qTOU1ELE4SSkhICfGQEfIJqW7EhsWLXVGBMOoYA8nHwkLcjIVA1O/y+f/8B9v0VMTmS66kxkCKC&#10;slvJRPXWbQ9FfjJsaAU8/ednYfjQofpqWuYXKz4onVQEpJoRuCZ8/2trj3MGrA2KSwYTwdNTi6mu&#10;8E+WaUr0oWCTjKU1Au7687rQLkjCg+JyPFvYqOR+4QEb/ohr+BHMFw3y2dnZ0HKuBZqbGiE9I0sI&#10;H8zoR/E5mIot5uCgpoc6607uAT5GM+Tm5Jzu6UxAaBcHDSyswQP63LnmhEUHMGORmpuaQjmMmaHy&#10;xEXDRS8oKCB1dCwEgFkuz++neXRcov5E/TPJS/Z9kDMNv+TnZ3qFKzBw4ED63dTaOO2H6fEar+er&#10;Qn4gLQQTqO530lS0tJyjvosGDYqLSEZ9X8v+2q449qzzyz0+9c3Khjlz5kARZ9BaHUovx/q++M/p&#10;/UjaNwpGvfCXv8Jll15OudNVo36AW3wS4oORF8K8PKc/InwR4LudiY6Ob12Nv9LwkGB6FAtOuIEf&#10;2fdFOMa4f6Q7tSfrPB9PUToYhxMnTxIu5ffPr00aTcCAwsLTGBd5+lTiGBdTAKk7VUf+AJS9yWA4&#10;qHQp/x3VNfpHrMeVLmVdnDrSrQ1TNF9HyYWYMg3y8vPoMzykMVLAiTGMdTZKFEmkra2d3isrO9v+&#10;PR8P7Wp90vtAbm6uUH0nv55dt99eZOEMz9zn98cfd2xaeKwHLTMKBfl9CpyqO0UJmjIzMw1tkD/h&#10;cc62/enmuGrZ/feaPlj762mOlO4dX5WufQc+Fsb9kzYaNYyaHH2MRfNpOr2fMaoP5uXm9XifgAh9&#10;Die0rWgvCQ9L8nQwI2FC09kmyr5kLqIvrFoTqoWJGGnxSZbhl3uYcSfpJlujUrKgq5lN9TxGbHQK&#10;C6bjWsiBTX68QKCdYKJfvwy7pBXUaHys4NXdiTa6At5iYaZWrfoA3n57CTFqXo+vVxHUHXVrampg&#10;SGmpnisCawdoqTwBvQ2ezreGsDxgQH9irk6fPpOY/TPoIvaPf3PhpiFpNAHYONJX7t+/b2wizQHY&#10;65kz6DCRHwJ2lPDONTeT12UuZmgy7CoKi+54I3L08Trky2vGSJSKVSQJ2WyosgelYvde1jBElP/M&#10;yc03JPGzUFhY6OgEI5tKVrGFJzBynkGNEJqG7JoJRnBRXlEBQfQUYYqr9bB5U7vdD0WJGT68YCJx&#10;X/724l9g+7ZtsHDhAlAVzRUYW98XM0SixI/fV1VWwpixY8lD2kzuJYJ/t/DsBI/Rnvc8pNMlPsk+&#10;L3s/k1x/a3+u6YVgv8Cto6jVkdY6fw8k3pzcPDJDoDYaBOPLro+mS7qUnv1Una4AKOjfP3nMAdhG&#10;jBy5beuWLWNDG+oxI4CHPIYHoiZg5KhRoepkOEoTJ/ZIhAYYtmgnxycmDnR3db/Xz0v3L0KyBL8f&#10;49KeYqSOxVBN/B7VwkOHDeNSOQOf6r02BGEBVWgYFQK2+WjkLMrhkkgAc7ke0t8L9iPR8OF0eA8Z&#10;UgpL333PiKhI8xT+0AEwyJm99tY2OH78OFy+YCExTiZMsK6G5y5e/66mF109/562XkJ6JAk/sQih&#10;BQUDyNG57sRJ1+eL0/zJ7w19Dmpr6XwbOHBATVIxARUVFbvxZ+PZRsjJyfVcBY5e3hgFECRv74KO&#10;w55fx44e5YeMDwYPLtFjMRVFTAQkOVXpt3H7fDc3u01RkDGQ4g10N5chQwaTJIa+GmQTVn2ee+9i&#10;a2ioJ2Tp19ceHYCJgjBhUAV6wyuK+/VP8v3E3UTHWWy1tSeghOOKlw2TM6I5AJ2aNM6QDyws1DN8&#10;tuP+d1RF6zGth+2nLL6lWhfvL+9uUNEgYmjxkE4IvBjZdk+dOk3nXOngwZVJxQQUFuoRAlhqMDsr&#10;OyGSDTp6gUHMiGuixAsBOHGiluzQ+Xl5FKakGTbPVEsckXLCOdO8j/uDKnoM58T42lDJZ49bY0Mj&#10;SbTWnAXYTD8RNEcEiMM+v/dP0xQoKi6ifTzCmebikiJv6RfF5Srkr/P4kz+HivIKzoRpZCJQyC9G&#10;SyGRh/iWOuPVLl0vdDPLzMiAvPx8OHz4kPfjMYUEWB9/r4MHDyANbc3OzWvt6fsQwQQU9O9/gioN&#10;nT0Lgzjh9XzT+UFSf+YMSX5ZWVl06mhh6hNSOxuWY4rhtyWvsCKZqCSPnPrJznQ49a9GAWqrt7V7&#10;smztP/KdxYd69Pd3/NRAGAalZWVw+NChjqgBtzjioBmor6/HilZEEJhNS9BAn+VzhiTQjupvnySR&#10;sR6i1gx9kXHK8vDVkfsAo1lk00iL4TFcf6JQDoeCgYM44+yHY0dqgE2ZbJlN2HwVzfa+1gx3jAUt&#10;+8OIEcjOyYVrr722I303v0+HAet6BCPmpygs6vpZx0tUBsrY7/cJ9lcVPC+L7ypED4gT+FRIrp9s&#10;8h/FnJ+xj7bcVYxJrZ8I/xRFczV/0fd2fNbx9cJJk2DH9u2cxqlGxtqA8azqbn8pm2Aaf9EA7N6x&#10;E8aNv2BDMjBjkeaA8vLduBjHjh2DkSNHJsQj+6QRP4khX6ad0YwYmDR5Mkl8yEnhyD5pTlGuTp8d&#10;CN2p7+xA4q060JpYQxESDdn1imyTp06FPXv2GEyBBh64Vlo4c418REoGD3b0QcFIFcoRUFREGQWl&#10;aysIQ6zUSAZFcr06cu6YDIDL5FOdEkW9aBRGzBQVF9M8j3AcdZpP+B9Cou/wPfoaIJPepnGmSxX5&#10;HCiR85NOM6t6tD6x4je4wge7ZkZ0KHa2ZizO95dbP1n6xsz5MRbnekZPoys7H9H9ou+dTPy4Z+hj&#10;tHLFCjI3ZmZmQFAzi7KJDn3BfnHmqT0QgPaWZjhwoAoWXLFwU9IxAReMH7+NmICjRxPCAKA6+fDh&#10;w+SYkZOdHdI/o8qZ7CflZaQtULBAAzIIAqC3Cl4KEwElk5KUpYm4QPL1qn9NiXcAOaJTMbQCTM1Q&#10;dnaW5/CAjB/uCdm5HTbjxPFaCh8dMXIUmYjkq+ZFZwrt66naJOPI+xUb/KFXi2rAlazjXOySsFHi&#10;lz9fMmQIvPL6m1BWUe45fOGZhpU91364FrKyMmH8+AvlIJNFr1XR25pNsyIFlz3ZI8UoKp5getk9&#10;m6aSrwueb4cOVcPoUaN0QTTkDyWjmWE2oQN7qa4+RLhdXFx8MOmYAGzlFeU1NYcPD07M+qvEYGAE&#10;QKg0KV/Iuro6kj6Kiopp4dsC7USMNMnc8NJpMJlsQZ/oua2sQKR5jOiqXson9N6x5VSMny0pwH3i&#10;7czp0wlhAk6fPkUwkJOb65g4BE0FWDKXskhjrm7XjClzWE+IeT1t/vHM3GdkDzTp/Y4N/joODDJf&#10;BBmMGTMWgphMKyp+MGl4YOAjRv2H3/seFVp56vkXYljPsPnZmArmKTzKFtCSv99LFrOz4cI1Xm7f&#10;3+P1sM3PLb1M9Pzl+sPoJ2TcMeQYkR5Lc48cMZzgniqoaiCSKkVcIfVRzZkLpFXDhg3dkQxMgI3V&#10;mTlr9tJTp06FMh952VDaR3NAGUr8RrU6YgyOHaXvhlQM44sXpLrNwRicNhTLFd/rh1/uJGmseRB+&#10;ed00B17V2/eLbMOG6SVka48fN5x4Ilfc+k/0vRlzjpog/InZKfEnpigGBqGUxXh4YCQJOpHOnjsX&#10;/Fziwr+9AfeOSwPv0pV6s99q1D3DymXopNmOaXWDjGzErNMDV41h/yO/R3xsaKwHLgTAxEmTpfFB&#10;DP/u4NH5nWJ/P/fj2w/98Cs2gqV4CB8e3y+cn9f75/Z+uf4YpyN+jEArLaXXPMIP6yD5BATp3DHy&#10;/nZc0kIljqHBoeqDdL4NLdej7ZJOE3DBBeTM8BWUzgfFka89WkMGACX+srLyUIpSJDzIkWVkZsCI&#10;4cNDhlaWoIRFqRZ7GzVqFEVs4L6ZVeWiaV5iSd5i5obABEE1NYepZgCmkNa/89F3KPE2NOlpPceN&#10;Hx9yP2Pn+X7oyUwY7Nm1C5a//x4suPJKvkdjyFTiRQglrvG+ffvod3QKZSkUSLVkxhcHTQb67pSW&#10;llOEwJ49u0k4IYdYI7TPPWfI4EBlJWRlZ2EunH1JyQQMHjyY7BiYyS0RTAAzEtF0MJ4KHDpYDeMn&#10;TtTVrcwgdnGEb8hm6PK6yWbo6u75iO5HiX3suHGwbdtWOphdl3KgvBA60qGmCRMRFQwooDBRpju/&#10;h5iJIzVH6PeBhYP4d6ote2RvaPHAK2bXbD7XDL/77W+gePBgGIn+Epg4KAbzmXB8jotVVQeI+aoY&#10;Nsw1PPU0/Ozu/XWb0c/r9XFLH9zOJ+HvZ4Uv0+TIf86cNQtWr1xJ2f2QATAdYt3NXyEatuz9pXDp&#10;ZZe/nixwamMCJk2csAYXa//+fTBmzBhPB6uq0vMmoCOYKbmg3Rc9xGfOnqUfEIp+QOgVB7uW6HY1&#10;ke/u+YiQDvdh9sUXw8YNG0g1n5GRKcV525GShZgL7A+zAfbnsEAmAr+fvN9Vn86RY94IbOPHj9ez&#10;1jkohmzv09MKrLhMQ8qc0qbyPkeNHgV+vob79+7lDICmV2NDe6drJg1g7549tD/oQd3V8Mu05Iqr&#10;l077m+Dvu3r9k23/dbOdHpU07oIJsOStt6CSM71D0UcAFNfjIy4erTlMZs6RI0duSxY4tp0Cg4qK&#10;64aUltbu37svJL3FTV0sxWX27tnLJbuBlITGJNq1J04Qka8YNsIgdLp1WVXPv2xbXX1kiUu3Migt&#10;ryBJ/cTx42HSaNBAKBZx2f9ZS22qBAoYRnOS7zse0mgaQmKKNn8zXBQjAlATUFpaCv0LB4GC9jq0&#10;fwvm29MKPnldGpfCZvkq9e2XCRdMmACrVqygMCnEo4BLNQ0zqMHKZe/D5KlTICMBjqA9Dt+U6Kmo&#10;zWJahpIk4fubarHtl2jfOqOlqM0MaLob79ARIylSYP++PYCUR1G8yIPCYPfu3cRkjB9/wfqkZQKw&#10;XXPttS+gcyCmjGUGxxtX9j6MAFB1ZzasC49e5heMn0AEXzMQ51B1NYV+XXjhpPMaaM31Ym6e93q+&#10;HEkmT5lMTNnBgweNmuuM7PmKAsKC4fZ69ZoOE/z348ePEUxh+mj6xHg/TE+McIfZAq++5hpKG6yq&#10;fiw80fX70eMkTyO5EZ/63Es+A1WV++HokaOuM58xA/awauNzf30JHnrke6BovQCfYnyedYqOSocE&#10;yeTHd3u/1+N1N/x31fisE64NcQcFGsQfTBiEd+zZuYsMlLHw0KL5o9Purh07SJM2eeKFa5KFrvid&#10;Phw9evQWlMSPHztG4RSaYTeR5jAMCQ+bTqwYlJeXh75DJmDHju0UBjZgUCGwXh5YLMMIONnAE424&#10;1u6DHDMGDiqCQr43CAs+KgWtm2tiyyNvj+HUzTwKHKisgrzcXC7V9qVx9OgBXZpH73RG2qFhIX0C&#10;RouoHudiTzZGANWNaYp+II0ZN44WdNu27XBZyZC43seaiwNxMjs/n195pNnp6bnv3e5fKP9nJ06V&#10;SshHRfFkfLfz9Xq8rqYntghbjws0WeGZOVShZIoepYQFyyZcOBHee2cJ3PPNb+iaS0l4ZzZHaQ2W&#10;L32Xn59jKgcVF9cltSZg5kXTl+KCb0WHMKoxrsYVo02e3pwrwue3b99uJlAIfX/2bBOcqD0B11x3&#10;nbRTU69kEnrYGpiIcd31N1DCoAYzz78J/IrgcuAJ0OaPkn4zl/SR+SMzgAFbZkDI4UPVNAZmkOxI&#10;I52KFAnhCF8KJGCYbwP9aUwNjVvYaw8G9GArBucNPkZbN1NDzBR7YrJU69maIKd91R9hhl8Ag7mX&#10;XAJVVVVw4EC1J/B+pOYwmbwXLFz4ajKtq6MmoLSsvGb4iBGHdu7YUXrttdcRkY7HHIDPmKWCUeIv&#10;4UQfQ87MkosHqw/QfeMmTCRpkKkpu1pkbuAuJsTMyiHqMfujxurVpU8cPwb9MvoRIxAPU6gYtSIO&#10;Hqiiv7FWBJocfD49Ja7G9DoShw/XwPDhw6HQkHADRrVJUe4IW0a/XhbkhhqUduP37Lx8WPLBaspW&#10;iPuEaxRk8rUzfAz7ZODnz/70Rz+CWbNmwWeuvBoYx9vgeVAAJ1pdjKAFJ6zwpUJkfgBZeFM6kk73&#10;4sVNoGYsXvrJdLPkhElTiB5t3fQJlFUMjQt/kFFU/X6KLti0YSN9Nm3atJVJRVc6++ILN974x5Zz&#10;LXD06FHdrh/HgaQavgTo/Nfc1AxTpk2LMC1s2riRDpTJU6b0uvCg3tB0Rz4O1BdNp3h+jKv1G1Uf&#10;0X4s8gmw+QgYqX8PGWk1C40QVGQUmRE+eLL2BLS3t8M119+Q2gCRZoDvQRtnntrizJaFtktmHEbb&#10;t26FV1/6mx7GayZOSbXo6x8hpabWI9naxEmTIIMLpZ98vB6RKY7D09BKEDOgwUdr10Jf3t+si6Yv&#10;7RVMwPRpU5fhgV1ZWWlwrfEItYwI/P59++h3lO6I8PDfW9vaoKqyCj57zbXQLyvb0d4bHlyQuhJ/&#10;WVs7csb8i/SsXFh45VVw/HgttLW20h7iJU00eX9tfN8xdTRqhULOgGZf/M+DBw7QmBM4gtr4CNE7&#10;yN4veP+evl/IOPv5L0erq8OSb8lcelQHMuUb1q+n/ZgyfRr5fZDjbgonosKXlQGIu78kpQ/Jvp/p&#10;ffvBtTfcAG//61/QUH9aHv9Q022ccQ2nT8N7S5agU/1LWTm5rb2CCZg5c9ba8oqK2tUfrIo7ex8S&#10;EpT0V61aSc5l+fn5IRswZiYLBAMwa85s0MgzOeikL0tdXXnZoMOInfX5yX7GjHzboZTSkv2jY+Gh&#10;gwepn7Hjxoa0ACjRKgYMIMOISaomTp7c/e/fw/cL3dm+9/CDcN+dt/O1C0g/r5t0FGjnjNnLf3sR&#10;Ro8ZAxUjR5Efj+JTU/gQA7xEaADON/qQ5O8T5Mfa7Dlz6Bxau3qNPP4YmTrxbFzDn0c/p8suv/y1&#10;pDMzRvvy5ltu+Q2aBLDyXzwNJTwMLcM+Zs+eE/L8Qqbyw7VrIL1PH5h58Tyy0VABN0vuZkVw2dXX&#10;ct/H3D9z1vfJ9meNY3f7fl5f1vVngSAofn4gBNthyuzZkOb3w969e6BPWp+YzEPkD2L4AZj2zx07&#10;dlCIYVHxYN0mjQeOovsenKqroyRCX7r1NsfaHcL1Rb+SsMsqutmeIYVex2XLHS4wbyR8PxzMKRF5&#10;EPh/F06dBocOHYLNGzdT8RJDeaO7P3UmuoahP368ZcN63sdhuP4LX6TnyWu+C95PGp+ZEmmjd7t+&#10;kvTD+rytiqkFnuzwqUX8LnoPWfgX3S/7/iL6kGj65Zr+CfbDh5qvGTMhKzML3n9nCeGNxoxCQkFN&#10;CE/IRKhGDZxl7y6hImuXz7vk9V7FBFy5cOHfUFW47qOP4nJSQ8lu/ccfhzKQmX4CDQ0NcJgTnS9z&#10;Yo82FLNvGxEXmRsSnDwm9CyAYyy2aL7SyUQEREt6PGt/GpO6ICwXQG5OLnzx5puh9ngt1NefcUQK&#10;6+X3+ek+NPWgKaCR7zsmCcISxQgH5ueoWcDutm3dQp/PmTcPNFWRhgdZeGEs8pLeIFH/ovV12dp5&#10;HxfP+wz069sPliERM5M2od8NU4X4gBIQhlW9/95SztilwdyLLwk5ygVjKNgkj6/WNZDDD9qn8PcQ&#10;rq9gv9zSB+uYAngKxxlHJkOwPkKcFdELkX7fNX5Fn480vkjuj2g/rN9j8aA+fdLhlttvh/eXvgcH&#10;9+83/GGMRFEC+Kb8Avz+g5X7YdWK5XDbV27/ZXZuXmuvYgKwAMKCK654e8f27dDU3CzdeePZs5yw&#10;byU1Y05ODnGP6PT18bp1ZM+8dMEVfCNQY+CnqmjWDHSYJz3aZa1aZvueQcQl6s96hUGXLtki4IRd&#10;ovlqFDkadonmQx7eHZf1ftnxbP2B3IWuerQOqq69uXThQlLpb/zkE/JUj+mgamunnpARxPTDSPyw&#10;Qp1ZsAP5ddQMtLS0wMGD1bDwyiuhfNgw431k4UH0Tpb9gMgqcOL+LOsr2m/BfKTfxwIPuK6DSkrg&#10;8//2/8HLL/0Njh0+HCqPrDnst+OhxP+bNHUa3Hv//TCwaFAoVwNQHg8L0RTMT35/rOvJLJcDPoYd&#10;rqL1tepvbfgkpA8s6mUfUwRPShguKjGsj2q5BPAtoBd2ehl9vWUv0Xyk8UWSfov2wwYfRl6BSy6f&#10;Tw7P7729GPwKhEJuxfRRx6H33nqL/Gg+99mrX4AkbEKX/FtvueWXKKmtXy+fBXHDhg30c+7FFxuS&#10;FyPHMGQC5syZA2MuGMdX0RdKGetW0hAbreQ4yQ5k0oG0+5uc0U5+/SL7Y0aGP9ofjhhjJ0yC6Rdd&#10;BNXV1dDY2BiTIyAe8HjgY54BNA0VFhZCVlYWcdCmqYDCdD7dTEh53Q03gIZhg06OogmWrJkWeXm/&#10;X6L9kTPCoioywJnnq6+9lkvuAXjrDV0TqR80TvthYSIMLdelC+bDLXfdTb455igsBiZCDD/e7o+V&#10;mRbhg2ypX/F+eI1/7ouhu+tPbv6Jxj/v3y/680pQN08PHTUKrvrs5+DZP/0RamuP67gVo+MzJlFb&#10;9OyzcNXVVy+ePHnKhl7JBFx66aXvcsK/6YOVK8lea6qRouYN4PfgvatXraKSpJggiFIP86/QtICM&#10;wM2330EOZz6UPPA71aEePX3ecdklGWZcpt+i5Xlheejo40XahJxshnJEQfy8nI1SCPKqEnHJIpFq&#10;2OtVvk94oUbg5jvuJFXx5k0bQ+pZ3c+DOfgVqqHDYzNnCJGpmDF7DnHNmHGQwkX5GG1trbBzx04K&#10;FcXvgep7M/H+2OBD1rNJdr1s1RBcEV0RfIvgGVHRx+c5esJEuOLKq+D9d9+BAD/t+ihGemHroRiW&#10;lAnXF/MzYM0B3CfUyVAWSEUNpft2ewiK9ydyPW3vZzlkwnFdUeTNbUIbsg3/IeolMheJ9lfEdNjH&#10;i77+ovvF7yOHb6L9laV34ufdCUU2nyVVj6hB/5frvvhlqmny+isv8781Qwiw4E9Q/xx/akHdRPHP&#10;V1+Fcy3n4Nbbbv0lJGmLKTj/wQcffBgJ/3ucyJjA7Ih0Yd6SS95+m2y913ApxXQSO3X6NCxfvgyu&#10;uOoquPCiGZBqLiXXxJr4HICFwYy5c+GSefOgct9+OIe1JZjWaeAIJt9ALQLeh9XpBhUNgvz++Zz3&#10;84VsfGiDw/haPKDuvv/bFPdO2qFUQZaYWApTrfyth/43PPPyq4TRaGLzO6RSocyflChFP7B+++ST&#10;sOQfr6I9rkfmY7QzZXLf93R8Tbb590YMQtqFphDMGXDt52+AP/7ud3Cgcj9njp19YohqcYEIhZvK&#10;vXvgmf/5A1z3+etf/8y8zyxN1lWIiQmYN2/e0i/fcvNzmzdthmojxMtRclF0FeX+/fvJF2D6jItI&#10;/WueUK+8/DLVPb/97nuI8MjGZerxy51fyR6XL/281Zs/weuJ7tB4NN9539fp8H9nydu035QOWFEd&#10;JS80Byx5azGVCp57yTxdrUv+GjrzgEWlMDfAF774Rbhw6tRQemCm9Lz96mnwhkuFVdFw7XMHDiS7&#10;pmKoZduNio3WC3M8KSwIa1Ysg+eeeRoOHjyg21ODgcTDq8vne3rcuhB/BKqEZKdnSXdpehluhZJm&#10;Mbjlq18lJ9tfPP44sEC7Q14Aw+MGBZT2dvj1z54ggebr9933g2RmhWJO0/fA/d/6bv/+/VsXPf88&#10;2YM789asO3UKXnrxRcjJzYXLL5+vh4dxhmHF8uVQU3MY7v/Og1A+ejT4NQaif3adlUgDpCT0Es1P&#10;+nsblyn3vM0bWXS/rX+59URnM1SdjRwzBr7xwIPQ2NBIJh+UYvTywpH/MMxvFd/3hvoGmDptGmRm&#10;ZoayEGLkANYQwJre6DR6xz3/HhpSZyB80uvr9X6K4U+uf+n9Fd2v6YyUH/TKjuhgi0m4/ozSzL69&#10;DvCC5gMgL+gfPvIIVAwdCjffeUfIJCdcDwG8iudrjT5xiW+C/jzHV5fwIfJWtz7vNbwkmr55ja/M&#10;43/W/n0+vcCdYoStl1YMhfsfegg++nAtLOIMsn3/sHhakMp5P/f0U/DRRx/Co//xvQcnTJiwJZmZ&#10;AN9jjz0W0438UD878cILP3j55Zdv37p1C4wZMxYyMjJC8e5IYc7U18OzzzwDrS0t8NWvfQ3y8vLI&#10;JLD6gw9g+bJlcM3nr4f7HnjAkPYUZ1VLBGdvDRGJbvuxx1FHXk4Z06JdsqKHaP6KSHIRvr9I3SiI&#10;A5Z1DHLIa6AZHPEFF06CY4erDR+PVioGZMYim6rnT9avg7279/DviuGiWbNCY+D/0VHwrX/+k8NH&#10;O/zq9/8D5aPG2WYpDDGS3T/J/RLBn/h+uf0SFF1zSllG0RWafmJAgF9HK/fBj/7P92Hle+/BzDlz&#10;IDc3Ty/DbMyncs9u+M599xID9os//IkyN2KRKD01uGg9JM1PDusdLaOjPaLPut5WfFEiLmlVgST+&#10;uIUPWYU/k52/5Hxl31d+PdzhKxPQL1kLqFOeDfPsUkBnBMaNnwBnTp6E5599Gvr2SYOJF07U80Fg&#10;KDOGPfP7X3jmKfj9b34NX7rpyy88+sgjDye9UUQ2PvZfixf/27333PMKEvnPXHYZjB07hj7fs2cv&#10;vPfOO7Sod3z1q0RcsELTUk6MjhypgSuvuhq++8MfQlrfvqSS9IWcASMm460NTnHXfzylWd30pyTY&#10;sO/2fTpKbepI1Np0Fn786H9wBm8pDCgYAFOnTyfGsLmpCdav/xhO1Z0i5uCy+ZeTlGp6s235dDNs&#10;/XQL/f2zX/0KZlwyT09O47FdtLvX22t4Fe4flnnmxGr7xg3w4H33EQP+jW8/ABOnTIELJk6E5pZW&#10;uH7BZXCu+Rz88nf/DROnzyANDoVrgp4LvTvxz+1+uS2N2/PxL7ngOdHw7/Z9baWGg1jXhjPTXIj9&#10;+eOPwxuv/QNmz5kLN3zpJigZMgSOHzkK/3jpRVi5fDlcf8MNr/7Xz564KSMru/28YwKwcQI/8+GH&#10;//dfdu/aNczksMxiQSGHL0NyDCXaQVWkXw8HRC/koGZPqKEIiZBortGryLnmxKVGdzv7eEZkUush&#10;/T62+tm6VkAzMqGZviIY/ofqfiolbaiZFTDUpYaXOuYNwLA2M9NfbOWqmaf7p7hcT/cQwgSjye2f&#10;T/UZYX8dybcw+gIZbtS4mFnetLDMdarxDO2Fx+8ni38swfglnr3XM2QuV1Nu/713LZTFB2/x1e3o&#10;svuB/moBwxcAS57rOKQZkW06fevLhdhvfec7P/j3r975n+kZmb3Ce1lxU4d8+fLlCyurqsYZ6hWV&#10;ExdOb9RgGCPg44QmaP5ElYqmMf0eTrMctizo5ctZx5Dt32mOApALuunP6/f3+n3M52kvdQTxMf3w&#10;4XuMPgGKL8QU4j06Y9DxDDGGmKQkyGEAn9FC8KErd5VgV75votfba3gV7x95OwcNVaoPo/s5M9Ye&#10;aA+kGXjpMxk5fQ/RvKNhlGHQJHLdiX9u90sWvpMV/5IFnhMN/27f176eaFhTg6bGkv/zhWgdA19B&#10;Qf7RubNmv1tUMrgWelFTWJKrkFIt1VIt1VIt1VItvvb/BBgAlF3H4OyIA1EAAAAASUVORK5CYIJQ&#10;SwMECgAAAAAAAAAhAA1fRytGVgAARlYAABQAAABkcnMvbWVkaWEvaW1hZ2UyLnBuZ4lQTkcNChoK&#10;AAAADUlIRFIAAAIDAAAAYAgGAAAAgCRxigAAABl0RVh0U29mdHdhcmUAQWRvYmUgSW1hZ2VSZWFk&#10;eXHJZTwAAFXoSURBVHja7L0HnBzFlTD+qmc256RdrVZptco5C4EAiygBxrIxGHxHOIfP2PcZ48/3&#10;2ff9fD7Odz77bzC2sTFOYAM2ycDZ5CQhEyRQQhLKWkmrvEmb8850/eu97p6d6e7pnt7u2d1ZTenX&#10;2t3pnuqqV69evfwY5xySLdmSLdmSLdmS7fxtLMkMJFuyJVuyJVuyJZmBJBSSLdmSLdmSLdmSzMDg&#10;2vGaY+Xvbdp8aU93d0ZQliXqkDG6R/2KS+ZcEk3WvsPFcxw4+Hw+WVa/49FUtDeAt30OJbPETeYz&#10;VGNnNuNx+7zX7x/V23IQc1fhh/tP7Dvcfz6x72j/MUkOykHxQ8INT3tRfCgHgkE/7lfcn97uxZEB&#10;QwEJmhfRnwG6JIk5yxot0n7X7uO3CERMWQMBRvEMyNp3k0fGaN1xTBarTbiCewYXXvkMlDVnEhQU&#10;FJxbuWLZ3ysqxjckmQG1dXW0+3/+ywf/70MPPviNQCBQoh3+ApC4+0AlMPQZ/q59JgiSIFC+EJnH&#10;z+N3mDo9bAZz3+vh68bPWGJhk9fjd93fEK/fMDfccywEJ077S3AAoX2IPzlBQv0bBvZmiIFPGGbX&#10;BhYqDJCIM4UrEIe/QqM0XJJUmGgN6VMIXuK5YBDplTgSxGdBz2nVSMBXj99nu19t3jeM9E/bA4gT&#10;dGZxdf8Qvii/+3x+SE1JOfONb37zx1/8pzsezMrOCZzXzEBL07msL9955+Ob39+0bsLECXDJpZ+A&#10;/Px8aGpqgvVvvQlnz5yF+QsWwLXXXQcdHR2wZ88e2PDWW+D3++GnD/0GFixZDEwAlUgSD7qSTJn+&#10;O5I18nA58n1Mklzc91ryNc6Hg2w9X0NvsoP+TMZnt/nCccXsWS5Hn28sz+ufMeCmA1ylQ4BZrq8t&#10;cTSMR3Zw32vay4xyr6F7Tgfa2eMn4O6vfEmAwAePPvMMZOXmQt3Zs7Bt8wfw2wd/AU3nmuBf/+17&#10;cMX1n4IUsS8VGsAM+ON4/awmbLseNl9n9kJ5+PjlQAB+/dP74c+PPQaZWVmweMkSKCwqgt6eHti9&#10;axecOnWS6NZ1n7weJAEDST0ADh88CDu2bYO+/j741+/dA9d+5gbg4p6P7tvtL26Dv9HhSbAJ+0zR&#10;rMqO8MMR/WC6MZAiV7ZZ79jnY3Xgan1xJ/jjCT2xoaeoVBMMoOAC4YH77oVnnnwCll9wAdxwyy1Q&#10;XlEB9WIPvfDcc3Serb3mmofvv+/er+bk5fedt8zAF774xT+88dprt6++/HK48MILI+4hJ/33jRvh&#10;3XfegWXLl8OatWtp0RsaG+GxR/9I3NWvfv8wVM2cjRyWQFVuc2ByRwTSnebAi/dzVwR+5KvFvR5v&#10;os3f7XziN18kbEHR3bm603Dn7XdAc3MT/Of/dx9csOoisc+Y+moGLY0N8KN7/h3ee/ddcf/HsHrN&#10;GkgRn/eK7/olt/sp3vsh+n0kY3JQhhQxh15BZ/74qwfh97/5NUwUAsvKVRdDWloaPdfX10e/7xEM&#10;wbZtW6GgoJAEF8mfopg1BYPS3d0N6994HVpa2+AHP/4xXHLl1YpGkw31/N3Ss+HGX5Yw4yXeKxgA&#10;nz8VHvzJj+HRRx6GL9/5NbjjzjtR5SZuKswFE7j11GN/hAfu/wl8at2nHvrlL3751dHCDPjuueee&#10;mB++7yc/+dbjjz76pYsvuSRDXMbOfD6orKyEjs4O2PLhh1BcUgKlZWWQnZ0NU6dOgy0ffAgfbt4E&#10;a679JPhSUwdUdoPeDCzOyBXv9yea6pqN8P5GOnziO99gby/c+5//CXv37IEf3nc/XCj2KEfTAZrs&#10;xEGJP7Oys+CCFSvg6JEjMGf+QqiYMEEREn1+0g0M73oOHn4oBPrFgd0rqPrmDevhvh/+N4wdOxYu&#10;u+IK8IuDXjOVoIYShRakS2kpqXDs6FFob2+H8ePHq9oHJpiFdJg0eTIcOXwY3hXCzcWo/SwqjkH4&#10;TXR64DX+soQZr2YeeO3FF+Bn990Lt/3TF+DOr3+d9o92X9E2cJg3b77AIx889sc/Vokzr2fFihUf&#10;nlfMwPbt2+f/n7vv/tX4CRNKrv/Up0wOcoW9wo2GB//+/fth186dsGDhAtICZGRmwthx4+D9996l&#10;Tbh4xXKD2nDkb4bRfpglOnNx/jIDKNm8/tJL8Iff/Ra+9o1vwFXXXQ8B4GQDR/Uo+fCgi5QYgz81&#10;DdYIaXgCMgJ0AErqQefWhjy868mF1NZQVwt3f+V/0eF/1dq1xAARrWKKYyD5AQihBbWUReKAP3eu&#10;AU6dPAXjBDOQmZkV5vckgaB1sE8wVmdOnoDLrrpCSI0p57lwwEbveMTeqD19Cu7+6p0wc/ZsuOeH&#10;PwZZNW3hPzQ7aedVUPxctHARVB86mPGXp59esHr1J14RzGVjolOvmL1j77333u+KjVT2mRtuUByR&#10;zMwLKueNG+qzN94IAQHADes3gCQ2H27AKYLbRkYBVTCH9+1LnoXJlmyeHYRBOC0OrTnz5sK6z94g&#10;JH0fpAhi5kNGgA5CRXpG6R/3KLpJy6DYcbt7etz5Z4wIAACZQ/7niSegtbUV0IyZnp5Oc9W4JSTq&#10;qO5Hpoh+F9LdBRdeRPTqnbffJkYBGQb0DZB8EuTm5cOcuXNh03vvwcbX30gi2WjeP2IfPPX4Y7QX&#10;vvmdfwWWmkoOg4yTLR38QqDV3DpwPwXFva9981uIL2X33veT744GGMTEDLzy6qtXvfvOO59YdfHF&#10;kJubiyFLJlK9tucUIlJSXAyLly4h7UB9fb3ijSk25jXXXksb8+nHHwUfclycgYRem+J3SR3QwMU8&#10;vYyT1z9j/X5TChRxWfevKppCl/PxOZ1v5GU/Hztk8Xo9IuHndv3s4Gt3uV8fO/yNvO8U3kbeWyKJ&#10;BgmW35cCX/76XfDz3z4MGdl5yvhRIhaHHz6HexYPQvyJrgGS+A+Z9Befexa+/sXboa29lfgBifkU&#10;xoGbzSfyMsLL3f4N9cXVy2I9mMrI4D9S8Yr5nDx6GJ780+NQNrYMikpKFDuwzKNGSSBNQoZh4eLF&#10;xECcEswU7ROyESsOdXPmzadnfvfQg9DT3SXeTeGGRLsixsNZSEiKKixFyLQsBvyJhHVE35x7uheZ&#10;iYOq3fis1yfyLvOYdrg9L4gZRNYYuWKB80f27YGnnvgz/MOtt8LMOXPFPYSvrOwTNUoHtWx4oTOp&#10;X7xw3KSJ8L/+913w1ltvrVm/fv2l5wUz8OuHHrorLT2tCJ0CTc0DptjOYNWqi+n5DevXh5iHnJwc&#10;8ux99ZVXyIlHErsepRjZzpFRY8vCLzeHGZPs+2PuDkM7YuCI+Dudvxo6FX65Pdy9Rz5n/buFrzMF&#10;JHM9XrfMle378WBQveApMkf8zM7JVkN7beCj5iPIzc8n7/pNQjLGj9DBjhgGyT28LJ+XmOEy4LpF&#10;/8jgKKGCanikmMtfn32WpPulyy8gTaS1IkExoSBDNKWqiuC2bcsWCAT6lRwNfh/BCJ0NlyxbBidP&#10;nIS3Xn1F9atQr7C9iOMnJku98MCwY3ycKsTD+5c8DrszY7bcrD/T0R7mdLwe0Hu7+aI2DTVA4vQR&#10;uPMcpKakwqdvvpl8BX027yMfFIECn/zU9ZCZkVHw8COP3DnqmYH33ntvxY7t25etuGAlaQVQ9S+p&#10;Nje7ho6D8xbMh+rDhyn0EAGIm2vlhRcSd/3Ki38je6ZMm9pnSiBClwluWD5vd8XSH2Pu3mHWHxtk&#10;v2bjterPa3glwuUGvl58f4gvRfXNYevmTXB4/z6FOZDVkC3UGNjgk09ci5cug0mTJsFfnngCejo7&#10;wZ/iJ496BhBXeEVjUDRpn/5Z9A+q5gNpBzIGJ48fh7899xwUFhVCUXEx+Q+YKMdCFzICaA5AOpSa&#10;mgZz582nUOiG+nrqt7+/P+Q/gL4DKSkp8NxTT1JooqToip3tx5GA30M5Hrf0J870i4RPMhnJcOLo&#10;UXj+2b/ADTfdBGUV44kdIu8ai+8TIym+j46lX/jKV+CdjRsv27Rp07JRzQy88OKLnxE/ihYsWEAb&#10;hOyNoWQM1g258xUrLiAGYt8+hVjh78hUTJs2DV54/nmoPXs2dm3DaLJReZDgJYK+JbNKewrfREjT&#10;jfsGD/B7/+s/4fvf/S7ZOxntO38MPgaKd31WXi78w213UATCwb17Fec69DGQfCMKXmb9awQb4bD5&#10;/fehU8BiiWBugsFADHkJeEhaRaZg8uTJRNtQSyIHggRDhBHeS0tPh+kzZsA+AR+NjgWDfMTBI9Hp&#10;2VDvHWUfyOIgf5vOtGuuvx78Yt2VNEPWmgFZZcS5wLPLrrwSv1/00ssvrxu1zEBDfV3es3955hbk&#10;jDFBh8Ypx7r4+ExJSQmMKS2FD4T0glm8tBAf1A709vbCjg8+pHwDPsVIN6Iugw3Q5grZOtXLcF93&#10;gLsen+6f6/HZ3B/qy+l43MLXTA3vZrzxhCf2h/42Rw4dgDNnzsC169ZBVlamqjFQbJ2W31fNCyni&#10;0F+2ciXkCqbgjVdehkBvN/jwIBVMe7zhHbU/NB0y6/6REPtUbX1vVxf8+ZGHxfyzyFeAhfIqWLEC&#10;kUxBWkYG+RrU19VBd2+PlpYhlLlx+sxZxGC8JWDE5QD4KbWzbo1t4OEWH7yGtx29sx6v0Uww3PTD&#10;yfsxwzQ51gZk+MNvfwsrxB6YMWs25RpAlZlkA1/F70YCv/h98qRKWHPttfCXZ56+paWpKWtUMgNv&#10;bdiwpqe7p/yiiy4aLLtIm+kCAej2tnY4c/p06FZFRQVkZGbA00/8WSxIgFST8WzM5F9sc1DNgx7b&#10;TIe6sTjb2Id6vCPtfcMBP5/YvW+9/gakpabCJ1Zf5lyrhCYFwaCPLR8Hqy65FFWd0NXZpUg8iRD2&#10;yRTGp1owRI2NjVA+rpycJFHCJ8cwvX+vxYVCzuIlS+kQPLh/PwTwUAi7j4xWdnYWvPrSy9DX0wNB&#10;Lo94/HCjabT3iYmEL0sweoGMXUCcOTs/2k55JjAfhazm4mCaIGDzRpq6pPRz2ZVXQWdH54T1b799&#10;5ahkBt588601uLFQMzCoBVJVMVVVVbRB9+7dC36fL1S7YMbMmXC0uhqOHzs6Ik0FWsZONgrC4bnJ&#10;v2RL7PXEbIIbN2yAZStWQHFpGRG48Mvu++g8xRSdKSVZ+dkvf0UmPAql8jlHer2UHNe9yRVVLR76&#10;m999lxwf585fQIe5FiLotGXl5JBvwInjNQaHN6RlyCy0tbXB1s0fOHeISwBGQB8pEAsvNlLoo1P6&#10;pvmpob8NmsaQGQ6ln5eDMWi+VS0B2eX8sGTpUoE7fli/Yf1ViYoDUY2L9XW1eevffPPKyimVFFrD&#10;dEU9YlMMKOqmzMxMwbWPg927d8Fll19OGw4P/6UCgDu2b4fdO3fB1OkzKcQwrlKE3kFf9zp9emQ9&#10;QdUTGMnEg1anGIl4vyFZpg6e+vc79ViPWB/FA8zyfUYQWYw/Bvhy446LGI8j7t1kvcjN13L+8uDh&#10;FwN+2M1XTxSZg1T1McFTp7A6dvQInD17Fr52113gwzho3Qv08Nbjl+b7g59OmTZdSLtY20BRgZJ/&#10;1SAiBKLio6nCjeukUuZouWSaQxBe/OtfycyBjAzRZ5qAM5940hUKBmjipElw6NBB6OvtI7oXPuCS&#10;MWNIqMEsqhddfqUhYoM7LBLKOHNEH5ziC7OpJcBNtAJ6BsEJPZN0/esjxJgbvwK7+Q1i/v39vfDM&#10;U08JRuASKBDMNEhaQLYcE7PH1GJGWAME8e/Tn70J/vY/z1/X1tx0d25BYfeo0QxgaeL+/v6yhYsW&#10;mx4Ujl4igLxo8WLo6e6hqAJiLAQQS0rG0IZb/9qrigczY/G7wMSOq3vGRzGkA5c+jlV/X/99s8M1&#10;/P2GOF2790ss4rKbo6RmW6PLZPx237ccfwzwNcT96sbjdr3s4t7t1sctftiup95m6TE8fUwhQHih&#10;jw0yAsVFRbBw0aJQJUKrSw8fSqoifqaosELJwOeDUEy10z3mZL6SbjxO38dBCf+qOXyYTARISzjX&#10;Qia1UsQ89ktlTqqmTqXvnzh+TPU6l0P3s7KzITMrE9584w0IdLWRo6L2fYWxcrBfgTmmD47x0cHz&#10;sWkCrN+n5xxczcfp/BzDD2D/nj3Q2dFBmjU/U/wEfA5wH5kHifaQwBPmo3o83d3d5e+Is3NUmQl2&#10;7ty5BIn4BNVEMKhyw2pZYzz4tX5qamrUUBTl1Wgq2LVrFzQ3jMoS0a4UGcmWbHrJTMshgIcpVtx7&#10;ZcNGKBs3XhAzyWXfHM6cOQ2/eeABccAecmwTH/r9oRz2B/bvg56eHpgzb55r5gtbQWEhaS6xdgOa&#10;G9CsyfmAtmTu3HlCoDkn6NhxJeJA9Yvy+aQkgiZY2/vxbuKCLrjwQtdmH9yPmK0Sf+7YsX3pqDIT&#10;vPTii+sKCgooSRBuikEBK+w7haKvbNHXx7t3wXLBQeHOSk1NpfTEu3buoloGqwR3n2xhelQbtV2y&#10;nY9MopI1TVZrrEspKaAEQnHXGYSxWt+fH3uUvPKnTJvhTq07BA2luPVvvkm5S5C2uO5PHPwoFebm&#10;5UFLcws5lAXVgz4YVPIWoKkAf/lw82YhyMymBE1KtUNuSASU3K8jm8BiOOq4cRUwbvxEJbLAjZla&#10;fH/M2DKYNWcOrH9r/VXf+7fvfX9UaAZqjh0rr6+rK1uwcKErEwELAzCSlaqpVVBfV08hhagZkAWT&#10;MW5cOd09evhwEj+TLdls9hM2tMUGA0FSUaYyJZ23ezmeQ1lpKeSJg3D71q1UmGWkt5aWZti352Mo&#10;LCryxKEPmSs0CMyYOQN6erqhRzBHkmr7Rg0nMgtZ2TmQ4vfDoYMHKVRaWw8pqcpLqIbpp5Gh+8Tq&#10;1WQbCwZc7iA0JwkcwaiE6urq6adOniwZFZqBbTt2LMckChj+NzBZ7lh3zcO+g/9XVU2Fj7bvIL+B&#10;sWVllMkwKyubJJH33vk73PrFL1BudK2yWLLp8c0aYVmcIzL072dSUjU6pE1In0FQDqZf3v8Tcsi9&#10;/+cPQG5hkeKnYLEcWiWIaJ/iNs3OyYWVF62ivdjZ2QZ5BcUjFl+QtJw9fRLa2ztgSlUZpJgkWnJS&#10;gxGZAJTy8YAvVSMzjtccg9lz5yodMYxcAPIYzy8oEFLlexDs6wF/Wg5AfxCYL8XxHJjFeJMtHvgl&#10;UdpuPJfQDIQJ8KbPmg3pAvn7fEah18n6YJ8p4hvTps/AP4vEGbqiYvz4FxNeM3DgwIHZCJjikhLi&#10;lhWPSfcbuby8nIBWV1cX0gygfQ5DD/d8/DF0tbU7Smp03kmGam36aNdQvz/ZhpoXUA6sQH8v/P3v&#10;b5Pkmp6RrhDFweyXsO9ooXoYPofau9ra2kEfakOBL0i3Txw/QVrGqdOnmzIC1mXE9P0pqY3xwfT0&#10;DBJGMDsqEUn0e+IQciacOGkiNAuBplbQMfQ/x6x1gwnVdTK+ZPMOv3APHT1STWs5f+FCWlefScZN&#10;Z/ijaMGnzZhO+2rPnj3zEw2ephDcunXLCvSaxVAdUFVgXhzOqAFA4lVz7GhIa4A/K8ZPoFTH1WKB&#10;JLUMsk9iVqnFTcNgkldiXXYHTPKKvNB2jYfgucZGaGlqJvtkmji4aCMzm+8zZrsWeABOrJxMPw8d&#10;OOhoHYcDHju276BKqFgDhUleqOkVZ8CU1BTIEbSvpbUlVONAYgOJyoTER86DZE6R5ZCJIImjI5te&#10;k2pHjRo4sG8/5OXnkZlaCSHnnryjtHSsEKKLMXX13FHBDHy8e/fCSZMmqxuBEXHwghlALQCq4Kqr&#10;q8O8cH1QVlZGKpt6IY0oaVLlmHLt2x8ssu6ylb1snnfa36iXVV3Bwzmj4DX8ZYfXcEtCynHU3NxE&#10;yW/mzpunRhf43Cftwv0o+igqKoKp06ZBd2fnyFYRi/Fu/fADyMnJVuopyNwWt6z7k9VkTUp0QWlp&#10;KXR1dUMgGFQz0ylCChVbS00jeJ84flw1tAyHXM9tcJXbPD/0Y451LeL1bk3Lg0zB+jdeg5UrL6SE&#10;QSB5kx9SUosYXXb5FbB927aEK1pkMLTt3r1rZk93TwZWMtPs/WhH8yTjlthI2O/JEyfERusiTQFy&#10;1mPGjKFFwuqGV2JtdjQh8ICSI11HACJJeeR9v8R1z/ssv2+cU+TzQd3zfpukKpw7TYlp/X1jEiBu&#10;cpiFP++zvK/n/ajsrcX3ucMkRfptHgk/bpukST/eoAGeUoSa2C4pjpP1RoIuh4XT0SGrgxfTZSGS&#10;ZWYDbzt4SY7WK0jFCIN0COEhNXPmzFD5YgyB81nhCzcmGGZh+wVBjX1VlI+Dvzz/V3Kq0uLnQctT&#10;YKpEjR3/B+bPTfDFvj8lvwAnCb2u7iw0NjZAdnaOUiZXLWVsdXTGcsAqeQNkMgUc2L8fOjvaIb+g&#10;kAQjGZQkTRkZGfTz4IEDwPv7gaelq8ILj8DPyO1tp2xmuiRnXJdEK/IYJT2FFGnxCV9vyjshgQU8&#10;jcfywPd5yHRib+SI1p9azyV8zI7onfX8nfZHeIO5bLgEtfX15GsysbJS4LSKO1iNV5Ic0Y/w9yku&#10;vALqYpNOmToVUxzn7d+3r2rmrFnVCasZ2H/g4FwBlAL0F4iHjae0rIx+b2ttDQEXFwHVch9+sFnh&#10;rmKoHaAkUYm89PUkzL4TmSTF2irktn+3SVqc9u94PTx/XyQ8B2CnJsxxOF5JVxM9fC1iyY7nZLxM&#10;t96SOS8bcbld78FIHinikN63Zy/lyS8uKg6Z0yTJ3fpRH1w5aEEt8aqpwGn9YsjVPvj5m+8/fQlb&#10;YthUDUB9QyN0C8kdBQlVB+yJtkE7aNMzMmnMtbV1BFuuIYDaMOpi3949pNFU8hBwA37GM2mTvo6W&#10;/nmIgV453y9W62WkpfokP3b44gx/nfenaQVOCGG0X6wbCqZUfE8c4D6fU3psTKJF7/BJMGHiRMSJ&#10;goOHD89MaM1AfX19Kf7EHAPxaKiGRCLTLjhurkorqOYrLR1DHp5KaVUwDdWxkyS9URvHepCaqxqd&#10;SX7g8XzkON93OyanxV28Ho80xPB01r8ep8LxiYOSGY0HgzB33nxxCJZCTl6ukm0tFHkjR5VsYmFG&#10;UMMgk76EKUmMfKBWGlUGxxwduHaSoxEGxvnr/haSHTJDQfGzrbWFoo6KKKxQUnOheOSkKAaSqUr/&#10;Z8+cplBDtYRhCJbjKipg9+7d0N3TDZmo4eTcZR1xO82BOzdD4/JzneTLbDQ12v14mcvczt8ePnim&#10;oHatsb5BcQSdMD5UjZbxWJwEo8NvYG8oAi/iyOnTpydAAjXD7jl69OgU/JnjQRIPM84bNy+206dO&#10;hyCMm66ouAR6e3oF13bcIBEM/pKtL/0/B31HQxbr98Povgz/eNh97rg/e/i6xAcX6x+Py2q+SmVi&#10;GQKCml299hr4h9tvh5TUVNAy+uPn+v4iU+Pav5/jXhSH7Z49e+GySy+GTe9vVtKz+iSlfrvl97kO&#10;vibPQ7hDox4nuFHyMqyPFvPP4MDBgyRUYMliygHgYbQCvic1LZV8BNBvAHM6hDNUqKEoKi6maKj9&#10;+/aGxj6S92ZM9MqwPmZrHG0/G2vC2vYJsbzT2/kj7pwUZwz+nDp1aihdukByV/sTZyCpcKioGEda&#10;8JqamkkJzQzs/Oijxfn5+Z5uLv1GyxP9n1bLGeN7cFNjTgNUuTXW19pUiPFyMHLkFYv4n2yxw5M5&#10;ifS2J1ZDvv4jrCEzner3iUOon3wEMPmN4rQEg6oyqLPhgR99RjBeWjAZ5xrPwamTJxQGASN8GHNU&#10;FdFUcovACzPJM9rzlG+RiDbVC5A5HKs+Qg7J6WlpVNcEP/PO65yTFgZrEXR1daqphnnI7wKPupxc&#10;RVg6dqwGy9oI+Cd6qC2Psm+tNAXR1yu0xlH75Ba0Ig4HnVJwg7SNiNfoIJqemSleGyQzGLhMv03M&#10;tGAofKK/rPRMqKysRB+46QltJhCS+SRM0SiRh673BBI3NNrbamvP0uYKqAmGMIwRVX0tLS2gGcRG&#10;RCx7kiFIthHCCODB39HRAXW1tTBu/PjIqnoAHqjJOTEZuBfxIDxy5EioKpuPtAPg8fucjIwPeBKJ&#10;9+7YvpXSmWsSaTw8+lEoOl5To1RwlFjEWZiakko0srGhAVPZKCNjydwbI30PYXv/3Xdh9pw5ioM6&#10;1c5Rzhq3lF6rAopt0eIl8PprryZUeGEE9jbU1+V1d3VnFaMKLA6MgKYFKCwsoAqGFKWAQBRMAMYK&#10;Yzt37lx0NZLtNeBV44mUwJxLFJ6+3+NLgmSss5fwcrrebvDDp1bj27t3H1y75mrYsWOnx/NVnaTE&#10;2HJzsonRoKQ7apEeLyXvwewnKcxJq7e3BzraOyBNLa3OzMpde9BQekRtJaVP171AY0SazjUpdQsG&#10;Eafull6MdHoz0uaDeBzo74dGccaMEWvLGAvLMcA90CYN+JSgA35ba2tea3NTRkJqBo4eq6kSEyko&#10;Gzs2Li/Dwx+1AHl5+cSloQouJ0dJbESJQ7Ak6bEa1VNbsi2UotccyCpzobKB7umDK38gPiILlST1&#10;HHGCl9P1HhR+KGWLES3Hlo3xtJCQJnmj9I/hepgcrL6ujsr0+mUlCRiXhy9PHjkbk3SOYYX10CMY&#10;gtzcvAFGgHtvS8rOUWgS0qm09DTK5xAinCkppEU5erSahBnJ7zIXi1t6MULpzYiZD1M0N3X19Wpy&#10;oFIV59XINMlH6+iGTihZqzk5uJaX0xlaUHPiZOX8gsK9CccM1Dc0UNyfJqXHY4GpuhMuhPi9s7ML&#10;8gVjgOYBVK9kZWfB6VMnKZ4/KBtrIdjF3TOPiYFdf/r3S7Z5AeJ8cA3R+2OFc6zvDzlmOc5rAI7w&#10;wSk8bPHN4fOSi/FztT58nWAGcsRhnSEOa6eHH7PLQyAN5BKYNm06xdH39fRCelp6KKLArn83OMcs&#10;wgnCI8Z7u7ugv68/5IxMZGUQ6x/tPlNJOzpR4zPoP4EOzvq1zM3LhfraOqVqoThoJOYM/91SKzbE&#10;9MLp/nOz3vGgZ5Swq6mJzhvKbcOUUENyTDVJue/0fdr+9oudqoXm19bWls+fPz/xmIGWlpYCBEBW&#10;ZqbrjR2VOxMNk3Zg35iCmEKCcBHEYmRmZsGxo0dD9cHjYapItkQWFpyFyo0qDYW6H0+dPkU5OTJ0&#10;/gJeMXiK3ZPBhasupsJiadp7BlGozOvxoToeHfUwYRnSDkVoURLbxIPtxZTDmmZACSWLHA/SK9Se&#10;9Pf1id8zz7t6KvGer5f9U4lpccy0t7XT3/HIoxPe8nJzSAve3NxckCjrGcEMdHR0kIssehPHc6Fx&#10;Eytmgq7QxsILE6lgRUPKfAZgyAjFhljyHmpJNKkZ8Fhy191Hr/OBe5Lj/sO/b9aHY0k0jNllVAzH&#10;TtPF4NTJk5CVlUme9G5TEJtJZlS5Txy6N990o+q0KJGWTpJiS/LkpWbAoFmRFMtuINBP99DBTwnp&#10;UkIOHUvONpoezS+gpaVVcX7X3U9PTyOmxGeRNGekM5hW8OYRGTkl7yX1IaSXijuMDK1tbfSewoIC&#10;z8+X8O+jxhsZ6+aW5qJEYQYkvWYAJ4SSezwQWXNQQuckYgY6O5XqhWqmM/Ri7uvto8+T9cGTzXv8&#10;G2xYnPH7XnjSO6m4pmjS+kgSxdBctGF7LoUxRcL2aWFymvqU8RERVaPEhDOoV5PGZGRmxO3gxf5R&#10;ssN+e3p6TO8XFhaRZhMd0mAUagW8xPXhxx2FaWxtbaE1LSmO7xmdn6f4s7S2tuYlpGagsbGRIIRS&#10;R7zUPhiOk5amELL2dqVkMRUaEZsqKyub/m5qaqbf7VKSud/+NhkDuV1GKxtNgSHDnOSk+xjGqwew&#10;5DF8Qh2rl+Ro4E6c72J5ntnCG7zFF6ffj/q8bLo+tvCKsOnLhE//8u1v0wGU5vc7no8eH3lErQcW&#10;+VPcDQrmg8om+1MpfI6b4kTkRyxiNswVvMP3l5b+GeFwtvYsJUJKS0sP2XslE83K4CVNrhaAUhKi&#10;IRPGjLNVykeLd5w5ewYqp1SOsDrEMWSA9Ay/B30gxIleRddaaWnwi4oKbel3KIpGTX9MgQ4mvgVm&#10;8ykoyKe909raljBmgohZCamjDFVjKLnHy16vVStEhkMzE2hSCdpCMZQHcw1IQ5FjwEnibpuvUxeo&#10;Vou4Ivt3mivc9oUuxz94AjM8FdiHZcojBH7ISKalZsCVl18Ba666WsxfGtTeC102AN61+2OYMWs2&#10;vLn+7VCe+3jvp1i6Q9qBdl8l9l+KqykMYY50KhAIGswQ+F6MZkBBRtFUxB8eQ03fRlVTTR4tLc2k&#10;+Vb81qKDiApTBQfOQGQKwhkBu/MJBd6c7GxobWlJTM1AQ0NDGdby1myF8dhoXNUEYLpPLMPKwhgE&#10;LYlKd4+Sg0CyqYpnvxdkZ1KY/n2GhNW2hVCtN6bBJiXH3F8sXDt3nTecxXCIhUuSbJD9RYOXHj5B&#10;3fusqy7aEXfzquqxj8c5LZZ1/XKdlojFjL+axB4UzLJf9Rdgtt8PWuJ7OL4w3VOY3RDDrTrRlBd6&#10;Jjr+mu8nyWY+1sVw9P1jVU0UUjAXCVVppJoMPKRxi0c0EdKkvv6+EE0M11KhxgC1NOhgKKnJa6Li&#10;k44BMx+rVdU+L3ayE/jwGNYrvvvHejySJbwM41Wr4ba1tkG6yggwC/iiqSxUCVILc2QsdF4F+/uV&#10;UFeLhsItmt4Tkhlob2/L1uz58ZSNcOP4/SnQ3d0VcVCmqo6L6JQjEWfOo2qVYtn4XmRki8Rnm3c6&#10;fJ/9+GRHm8uDungxqhxjYH48YAYYi7UkrhPsGzpi5hb/9N/v6uyAPfv2QVlpKUyYMN4eH2yYaWax&#10;/ijZEMPe3qZUdiOpiDmYH3MNj4jx84FKeC3NzQM55SG+jnroTI05DcycO9NS02gMGCKtMQhW9IBZ&#10;7ql4OCAyd7hsCD2VbPYO95QaOYWH8T7XTYVBU3MTObAr/iD2jDiuOzKeL7z8MsyYNg2mTKmkvrDK&#10;oQEndNoCTN4nBN6E0QxIkcxAe15GRmb8VEth3DWqabAwkQZE1BikiY2HRAeZBLNU30pxDK4yCbIH&#10;l6S79Pftmtvnwy9tM6l/8+AwoIPV2MAEXmbEJyIvl0t42fVnhs5W4wu/x6LMMdb1cnINFn8i75+t&#10;rYU7brsdXn/zzRjGZ0HYo8J64PspKX4Krevs6BR/BlRo2sFLT4jdwIwbGAkk3pj8qPFcIxURUpwb&#10;tRBk7+kVvs/v90GgP2DiaS7G4verDobdIERF8smI/dJnvOM29weZVTK8cJDD8WkMl3Y5Gy93+L74&#10;wssnKfiNjCRW5DV7Ppw6UG0eiq5hsPGdd+D/fONuuPPOr1LV0BS/Ty0EFgmfCOojHigtK03c0MK+&#10;vv603Fx//DyHw/rFTYZpPsPvaY6LqHpDzkyKc04tWUdAJJfPyzEcVUaCyXS/ecdYy7bvdwcvp5oC&#10;5/DljuZjvz48YqyS6UoMX7ODL4b8ycQ0p0EMSnaDhUuyWbnw/rTCO93d3QoDjyp6CwbVfjzW2GFX&#10;QDdEPsSHmHCIqdVONRNjvJSZyBDJVMbZ+ALNjPmLnz8AD4hLH3qabCOnIdMoqUIntsopU03WixnW&#10;ljLcq06ENceOQdXU6aFzzGjGYRFaCqZowadUVFQ0ysGgNJx5KNT9IuMYxDnbf8/3v//t22+77bGo&#10;zEB/f58/VfX0j0vSoRBXzclM0NraqmMQ/CFmYGjUItzT50daAI40zPACz+Eb3/vDv17W4+OCeOHe&#10;wOyDWphuvNYf1ajInCMzQIwK+fC4U1gzN8+zAe0GOh4ziYXlgh/w+va6YS6BaM7U6LuBWs283FyY&#10;Om3qsKZrTrbYDsTt27fTmmKhIqv1wn2G51FfXx/s2rkTCgsLYTKZCDj50sRyNh48eAC6OruKFi5a&#10;RPg6nPghC8YF348MzOHDh+GXDzzwLWtmoK8/DatxDUVDQoMcvsYcECelmhDQi5Mls+gnYPPagSie&#10;DkmJ1zD5T1DVDMS7YbGiO/7pDhg3bhz0BwJiv6YOu1c6V4vBoOOeoq3QGCLmeYZEjSah0GJG+LXP&#10;OBVeK4Q5c+aeB/sxsRuq/ncIZgDr4cSyXkrCqWb4ePduqJwyBfBQp4y5FM4atIVnQ0MDmdnwe3Iw&#10;OOyYoIXwY22gjW+/XbF3z57pgik6aMoMCA5Y8qf4Q0gOcfDO5WqUgE8tkaxpILQoA/LURMCpKYpH&#10;Oa8a9tto2LhsZPenDwcKzwAII1+qQ80AUxlp+t3CIc8pPumfx2JF//y1r2onHwx7EL3qwKaFfNHc&#10;w5zavC53rhB8DqmpKarZMnp2SAyHpuyIfLTvx0RnphUzmy8Gx1MtfwXmwsGG9XQ0jbXCKNrjm3bG&#10;ESMwzEm7mGZOE78XFRfj7wUHDx2aEZUZGFG5tZN1CZItiVMGYhZUvfrjnRWOPA7CGA4+QqriUUBk&#10;Mm4+2eLOeyqHZ29vHx3omRkZCT8nLcEfRu1ha2ltjXBulHQAiAykTbZkS7YR0yZOGA8P/fohmD1r&#10;llHL4TXjIaTvpnPN0NLcQnZGJo0Aj5gkE5BsQ8gM0D4IBJSD0ieNijkxVSuPrbe3N8OKGRg5I5ek&#10;JEYmW7KFNSzMs/bqq4gp0IhUvBpm+bt6zVr4/n/9IKSST7ZkO1+aZkLQmIDwbIQJOiG18mcwXEPQ&#10;F/6IP/L8leR4ezwyqooWVGqn+32RHH8Y56LYR8OrmFvZ12NkKJKmhyFu7oIbvQ6NHI43WHLqwBzh&#10;M5oI/FTam3skqSu5NszGQXZyUN6DdFCJ0x5ehoBsnkFO2eFC0U7kVCiRt3Q8oglQQxIt9aykElif&#10;Lym4JMBZGApHhShVJs3WFx1nEesxEZ7WjyzzCIYh2ne1YlchLftQM9RRqjB2dHTQ7yUlxbVRmQEx&#10;cJmcJIagdjkm8tDUFdrAg2o870CmM2P0t6NR2Rz+XFdWBQxx7Ux3VCSlI2dNigpvA96awH+oxzfS&#10;G0rrO3ftgqopVVBRUe7Z/JnJPiNmQBC99LQ0InoBDLWShtd0SE7NKET4/KH6CvGsborz7g/0RyX6&#10;6DioEHx/UnHi7bnl+dnJyQUmGIbb9qYvfC4Vw0fF783NzVBYVKTWrLDHuaB69lBYqpY9c4i13WZO&#10;r/hZY2Mj/nmuctLkaitmoD8QR/WjZrMAldPSNrWGCdpiKelP1Wd1wcbc0wMjXPNgdhjp6tk7Tr87&#10;1BQi3u93ml44duTnMXwqew4PyeY+9/h9LAoLFNt7Tp0+DV/60pfhv3/4Q/hsxadN4OF0vFIYZCO/&#10;G1AZc8yyp+Tl95ngPx9SfFYyzTE1+2Aw5NQYT4dCFFqiFqUJaQZ8psQ32Zwd1nFn/bFiLuWNCCqR&#10;KRYvxYiDoFjbgsJC+hsP0MrKSqBUeKGkQ9xGFpWVRHpqCOyQ4wc31hlFrcD2rVthbPnYU3Pmzj0Y&#10;nRnwK5qBuGVjUw9+xXYRiMgtjoDSNjWlvvRgAFy2zu3vvUO2i0JGJuN1zkkOLzPAdRm94j1+I7x8&#10;DtfDLfycFtJyh9RK8SCJcuWjpI7M9ODHq6X14abwRJ8EfAfWKEA1PDdQhXgQtujwZKDkWUCNPNUw&#10;kXlIkOCy9yYCJbmMZJ0ATaVX1YcPw/79+5K5UUZ4QyYShd3urm545OGHTc4HHfMgDUTS7Nu7l65o&#10;UndUdYd47ve//e0I0Lyw0Dkr4NBw51e/9jMDfML/yMrKaqfsXnHkzGQ1ZhdTEWdlZQ5wTGqObzxA&#10;0E4T5Equ5wGa4zbW2ZgDzYgMur8ZD/kxGBHALKeaW58EnVrdcXfx9okI2IxZP/6ADbyczMfs+/r3&#10;WUiujBnLqNgA2JiFU7Y52N2la7acrziQff4UJRc+ZeDz2xIz6/dzy7Xs7w/QM4ImCALaT3vXXnyT&#10;Xa631fphiuQUwRAEaUxBVTOgVROU48EQMEzR3gtYyVWvHcCRBdQENCsvugguufRSW/iE45LtWO3Q&#10;Kwb0Mzxuw+t6Or7BwNvheB2BR+3wd7/5DWkGvvyVO4HFoMhDBm/v3j3w3F+eJRz4f9/9bsgXgFsA&#10;HO/98ZFHMFtm9de/ftePIYaMoXHmBkIMbG5eXuvnbrrpGUtmIDMzqwvLcbIwjshrbltrfX39VD0q&#10;fEVIJadWL9QTby8OV3viJEUHIhEHdyWVE79FU6szj+Dv9fdtCEcMBC/Sz0GK8/pH759qdfj8dDB1&#10;dHapCXjiR1wEwYC7vnE3TKmqCsGKD+N6kbZCTRqTJ8amJB5iUemLV0jSp9ZBYLr+8WDAVLWYnXHF&#10;ihVw+623RqQtlkz8K5yMz+wwdnRYx/C8XR/h83H6vnjMz836EtMoDvCNb2+Ampoa+IfP3wwp/hTL&#10;/kmDLda3qbkZdu/aDZ/69Kfh9ttuVZhPk7wb+vE//+yzUFRUfOzLX/7y7xJCcxL+R1FxUeO5g43x&#10;2Vi6Pnt7e5D5iHBWRG2BVkOcO7VVMDPuzq2aOJIhSCibYFycv92q0cGb9fCoJx7Dt3icy7LGPF8m&#10;UbU0v2AIMCsaqcnjOBK0ld52220kgWNoYTAmyXsImGMxhpIxY+gQ1vYkC0U6eP9+1FZGeISHHZSa&#10;KSEzM5N8LMKdGTlnJlYPFjMCmpMaFv0+A2tBxgT5rXwtWKiOX/ShRhx+DjVBtvOzwy+HmhMERUDs&#10;mTFjSuHQwYNkUqQ1ilBksYi5UWXKlBQoLCyCV197jSJWkP/msrLussUi4D0sbV1ZWXYuUY6MCGag&#10;IL/gXF9v38Ami5OnLvaNWgAsYwyhYiNoJughrgtriCtaFQdq0LhQRrWsMXfm6DV85z+LgEfcx4vr&#10;Q44XCZDKd1Bfit1h1SwjIOeyp7iI9ntMF97W1qZUJeRyHOGlzAf9BRQtRNCSGVZKDOsPTA/zsWv9&#10;izGgRjHCLMBjlz7tJMHw3zU6pdEj/eGCZhr0KcjOzdFi12wOTzmGAzEK46D/gu4+41oJ6li1NmYn&#10;qhw2fh45Pq7XjPgMh7MenlZ/260NA+v9xMDoVyZH3DfiJx7QOTnZ0NrSSusTDFslfYVclPuJgQjK&#10;5ESr1SRAjQ++hyLf9N/hkenNsVxyTm5ue0IyA6VlpbXo5a9NPB5MAB72/egAJTj73NzcAXu8AG4n&#10;mijE3zk5OSriOFMDOlUb2j3PGIfI6OvBExe3mpSYiJtDSc2uf9v3M1/cNEeDgZ/T+dgfiLH3Z3Yw&#10;e7uHOGSJfXHvT38GhQWF5IBrS1AZcwQ75UBXpN7WliZobW2hnOwZQvLF6B7JwiGUm3hL68HtBh5a&#10;/7I49IqLi4leoJoeKzjKqvOxc/xlUfePVi8F6SH6KOjJETLeVHVVtKKiYoMZYTCaNUf72+Apzm3W&#10;PxbcZ5b8iFV/sfnTMQfztfO/kC3pm6JwjjSz+QR+5+UXkLanp7sLsjKzI75gJulrNQq0vmQefiZE&#10;X79+gZtt7e1QUFDQnCjMQMTuFpusAX+iul6KQ0ykBqpeVfuQl58f2nSIeRjLiSq5MSXFlOzDmfZw&#10;ZNnvWTKdc7J5zbkLCeWCZctgWtUUz/engq9cJXwA72/aBJdfdhnU1Byng2/E4LOgF0JooV/RuS+e&#10;+xEdJwnuWBgKjFKuloimorw8SS9GeEMcRoZAHM70V21dfcglPR5luFpQ+6D4tyQMMxChGcjPL2hG&#10;JO8WXBPaweJwQtKPrk5FAxB6h6qS62jvoFrTGRlZxDkYHViiq2VMEyzY0RVZttTC8bAPzd5vxVnH&#10;wilHqJXM5melJhyMfZQPRIqbwkf3gSybaUpiW4/Y4GUtiTv1/+AW62s233AHPNMwUz4AcqM1xAy/&#10;dOvjZdIU4CHpWHOG8vL9smYYIAkJy682UuhigWDYNfu4tWTL7GU7Du7whSlOvMVq8hf0nUBnQo3Y&#10;g5UmYBCJ1LSkQmjOZLrAQfwc34/rUFRYqNKKwYpHyvDs4cFstQFW+G+vKbRyGHROb2TD/mKuxmdH&#10;j6zwjUwI4hnURqN039bWbjhfuIF5GPx+bW5poT5zc3NaE5IZyM7Obtck93iUMNY2EfoGMC1qQA3T&#10;6BNcNn6eX1BIixzUpVw1TQpkMT4Ozs0EzMIJh8OgdntMzFG0/jm3mi93/T5j/zb732a8tvfthT6L&#10;9/OYcCva+prNl0kxmBHCM4nqxmONX9xTfzauluv9aOdOOHniJFx5xeWQlp7u2fuJFGNcfUCJ6MEk&#10;KznZ2XTYBVVvVOsMnNx2PRzjk8koJZLU/aQZQQetCGLuoYOvUkpdDjEDmKM+gnkU78MELmmChg0w&#10;S/GlB7bwtaBvMcHX0udhMPRGv7e5y/ENnp5x9X3ob4I/z507Zzlft/5WrW2tNJ6C/ILE1AwILrsV&#10;AYW5BuKSjljlzju7lE2sORAG1MQe7W1tMHPWLMC/uBfvd2xjH96mtzvrndK8Dw5gxsOYhR8mzN37&#10;ud7oyJ2Nx2t4GebL9LK3q/5sNRWW4zWR5PWSjxjv++++C394+PewbNliKM0oj4Qz4y7eD4qHPn0W&#10;FAzHccjNy4XUtPRQDQDOmEP4x+Ly7kTUDFIOwrSMTBIgWoX0pal0YqpNYGNnZ7pQzqCaE6WoqMg0&#10;lBHpVV5+HtpvhoeexJm+2a3vkI/Pjj5Y+YCo6484jYxkQ309+TwFMBMurZ97Y0G4Jrm1tU2JfCkp&#10;qU1IZqB0zJgzmvorXvUJcBPjQuDGQucfzUNYJgfCLpg4aZKailiyJzbcqV+Bu+8PN3MQ/xdKuk3B&#10;Y4al6Xj1oTu2koy79XEOLzas8I/snxm17jqzEHovjy0vhy4hEXd2dA44UWlMnAfwwqgBDJM7Ul0N&#10;xSUlarIhTRMiu4KXO3gqinqZoglyKK0sMgMYsYCe7ab46HD9uQ4XOzraiSHIyc0lzYBeTY10cu7k&#10;eUTTSOXMHO6PBGvcNkmXFNfn3dD3YJBTkS9k7FDzVS/OIEyAJ/kUrVeQQkMHT5/0JmbsH1tZaenZ&#10;hGQGKidNOip+NDc2NhTEgxFANSQ63aCjIHJnGRkDfgmdnZ3EhSOxw8UKol1UF15izLGi33DWVei4&#10;7ffBUX8utGZRiNVQV9GTjeOj+GhuCy/lnt14ue5XyYngZtIkl/B1elxIDtdHdjV+K3hRxjtx8JWV&#10;lREDfeZsLUyqnAIhToB7g88yD0KHOOTa29uIMVeqtnGVN5F0Y7XLyOm1IIzakSAVjEF/o67ubtXW&#10;zuOS4K2pSaFTWdlZoE/cgXQMGZOJkydTMii9Ftzcx0KyWXsn8OQmNv7hLbzllL46p8cQMzwMPVNe&#10;AEaRH4jP5841kTYJIwwo5TThlrvx0j5RMnQJgZd88ZvHlY89lZDMQPGYMa0C8dvPnjlT4LUNbmCD&#10;KBWgMrOyBKfmU0I3xGcYO42/jxHSSJCrDhxxR15nGb1cv2+kc/4RGgIvpBg2POP3kD1z1pwyB7HD&#10;iwiNuF0siBlKoqdOnvQYdorjoDjZIDUtDf71u/9GMdWS3xcqCDScCTe1oxLHmJaWLg7obGhUCG5I&#10;ajNoEm3gaaZ7CL+PmgeEdVpqmsFM0N+nRBKgdzoKjKhN8Q9xVbpImpWMRrDFH4HHyESOGTMGTp86&#10;SUwA1d3gSmEit+ed5heBuFhbWwt5ebnNBUXFnQnJDGCrqBh/4syZ0xM06dzrhguA8bm4IKDGcCLX&#10;1iI2Hv7MzS+gDS8xM5OzjWRjcCCxeT5MLaR4a1sfDpIhgZgclbkwYzD0caySPk6f6x0aI/uXdWoq&#10;o1bLnWRqLNgsG6RGq/4kQxIQ/Xy5zX1nBM3x97mdA6pO8tXN12gB19mgJX0iGKeSuoUmRk2Nmi2k&#10;VJRUkRkIcqZPnBYdH5l5IpcwtR2ZGXziO6ni8Lv0ssvIZZDyC+ALJMml5K2T3FQfiPClYBaSMe7P&#10;vkA/pGAUhRjTzFlz4K2Tr5GqFyvDyUE5pgPfjiEKxxV0MkvPSKe5U3QTV4pDYY6H/v4+omVFQnjx&#10;M/GZZCI5GvDNgUOgiaaD6VCX6fFVVxuC25R/13tQGPDZJetsk1UBjIWv+CC/r36XR89jwFRq1heQ&#10;YcnSZbB1y4fE7PYKXEpFx1lM923lwG3QvESOl/ho8ZYg5uoQeLLzo+2YyvtwIjFMBmZg/vz5Hx2p&#10;rr6oj0oMe5tURkvg0CaYgYULF6rVC4PEBJxrbBREKAVKS8conrwyN3p726KHZLmZwLFDkxT98GFg&#10;wjwwG7WSNXNgzHWty/Alc5vN6LRqon7z8Ojvj6F/u1Kysk1/9qn2uav366ph23tj2+ITOFyfwa8X&#10;pUAVB1GmkIizs7Kh5vhxUlX7qcSwOMQln/V87DJScoW4BUHR1GE0EUlL6jBlzm3x2ZHZhRtfb7u/&#10;BfOMZz4y0XPmzoVXXnyBwv/8QdlzvRv2hiHQqMEkQiloIfpXKsKLjzSZOOjKKVWkbqZYC6v9bEov&#10;LODJrbGfXLqs9rMJfhvHE10zYseMQAxmGfvnbehRzN/nUehnOHOnZAxEBmDK1Knw0osvQnd3N6Rm&#10;KutL/iDMjp5HH69mqsLW3dMLNUePwef/8R93JTQzMG369P14QCOyKwkaPNxgyAjgJhKttLQ0xCAg&#10;IE+dOkmhhuPKyxUuS5IiiFcsMqMcOxM+qOa2f7ssAbKDczAeSkGZW/fPHR5r3OV9t/B0u352z8tD&#10;uD5ULEcQsgxBvH7+0ENQUlyMJcdVB1yP6mYIqQa1AFilrb+3F+bNm0/vDAaZKhh4f+A6hRdXNTCT&#10;Kivpb9QyZlCNE2/hjYnXkNHIz89XaZTi86RpN2rPniWYzJw5gw4ZGayNRENNL+zwNR73vaaXbt5n&#10;tn+ovgb3QWlZGX125MhRmC1wXDHBMcfw1PevRROcPn2amMaysrIzicQMGPSGpWPG1HJKytDm/dvU&#10;+E4EXL5gNEj6UD1x0aEDuWzMA2528PAYLqfPO73c9m/3faeEYqjn53Q8bu97vR5ePz/U6xMMKNnU&#10;q6bNgNzCwlC+dVktWuS6fwylk4Pw7JNPwr/cfRfRAEnVDpBmwAIOQ7J+bKAgEQoqKDycPHEiLl76&#10;mPME6VLJmBI6iINq+DPBXMC7sbGBxqAUVeOhw2Ck0It47Mehpsdu3mfKWKmWhPKxihPu0WPHKKwd&#10;hSDZ5X7W0mEjnpw9c4b+nlJZWZ3QzMDkyZOrBXI3NzQ0EJcTSnvqkf8AagBQtYmZoAiIao5xdNZZ&#10;vGQJBGRlUNzLIifJNura+eYupTinMzqMArgv8XAmByhGBM6L7Yl9dfX2wLatH8KkSZMhVRx0sqo8&#10;tio6NKSOsXQYy1AomCEML8TkSKCqf71AKoQlSpCdnR30noqKCWHqY64mGJKhpbkFJk+ZIoSXdJWR&#10;8p4hQWEp/BpxODlixhdbdlg09eA6lZZX0O8nBDPA1KJDbjXJVNSKhFsJTp08gaNprpoy5WAi0RiD&#10;mWDRokUfZ+dktx+vqSlYvHhxqLiQ7MFiY18njp+A1LRUygSFNknkzDC6ANuMWbNJLcnVHAcjcQMk&#10;20jhBlhilZR2u3eUMnngE2SmvrYWXn7xBZg+YwYsX7kSfFiXnQ4p9+9pbmqmtOATL5hMhy0RerSI&#10;o9f1CNqPZWVjKWYcmQEqsww+V0yJZq7Ey+/3QU3NMSWSALM8qiYC9A1ApqOnp49MCHPnKTkGBtI8&#10;xDkvxQinhyN5fITDkuIDN27cOEpjXXP0CGi1HrWaHINnR5TaB6g1qj58GHJyc1pnzpqV2JoBbILI&#10;7K+uPhxiAhDxvaA0uNHQ1oZSB6iqN3xHnSBu+LMICxQJYKKHME/wwh1k49VdyZZsrsiZ2IJBNczv&#10;yT89Bn9/e4NSZZB7k9AGd3hT4zmyw88WB51GREckzyXmvWTZcujt6VUT/nhXIRR/P3P6NFUrxEgF&#10;CCuVzFWGCWlXeUUF0SnGGCRCGe/zW3iQSJOGxhzcQxgtgxEF2toOpvBXeK0QNfiXhNmNG9YLoXrx&#10;lkQDkd/sw5UrL3xn546PrsIMW9liQ2C6Ri80Axg+iIzF1GnTiLlgKrNRXV1NUsi06dOJ+07BUA9V&#10;+ktc0m0cPk/GAnt6GJxv8ERChmrsvKJCSp6yf99esm2npkvgI3MBcwtSOHToAASCAZg9Z45a0x0j&#10;gAKKZmAEwRvpxPIVF8BzzzxDJkZMRMSAuZs8xV8yitLo6e6BkjFj1EgN/wDDITb2mTOn6fBYsnQp&#10;2YYpKwfnjkNjk21o6bGkOuGiOn/GzJnw7NNPwdGjR2DylKkK0+t0/fS1DdB58NRpEm5v+OyNuxIN&#10;Rqbs0NSqqkOI/JRSMUx9NlgJWeO6MBED9kM5BlS1Ev597NgxmDlzFmRl51KIlEyxmonPaasp3UPX&#10;aNxgA85dQw/b863JYh/hfkoT0upScRAeP1YDrR0daoiZe8k4wIOwbcsWivQpLRkT0mZhSOPIgzcj&#10;yRwFlZqjR4nGmGnjYr5AMUvijDEDI9K/8nHlpFrWQlY1NThqN/ML8qGsrFzRzCCNSzIC8V9xFnk5&#10;5fVwnZQcNhIxALi2+/bsCTnhutqbAjdQgD0mcBHRZfbs2R+PCmZg2dIlm3w+X8PxmhqFEVATAw2G&#10;YmsbCNVqx44dJRsb2vo0WxtW/sJ43os/8YkItUs87MHx7n/omY2hhZf+QuksdMmj73QeafjC1D2F&#10;Dk9Lli2jymg11UdoL8WSIAyl3MhrYG5KiCKjzIP3/+JXkJaVM+LXZ/yECZCflwd1dbVKuWHQe3k7&#10;+0cEUdC5+ro6gsnkyVNCmR8RXlifAJMNoZkAtRJ+THYUCJJzpWxW50EH7/Mdf90yAnphAA9g7YoF&#10;vuGwmDZ9Gjn77f34YyU9k5qnY7DwUpJAAWnrxB/NSxcv2pRoMDY1E0ycNPlMcUlJ/f79+0tWYyay&#10;wSKTynUjI4AE68D+/VA2tgzS0tLoM7yH0QVoLqicOpVqqg+p+DfaxMthnA9XbXEjlpiYSM6Oy5Q6&#10;mJ8n74tC0DDT2fiJk6hgz/YtH8LSCy5QPNodHziRGfdwxBlZWTB19mwq6hIc4Q5rWbl5UDVtGmzb&#10;ulWBtxv8YxByXj5w4ACFLWZmZdJBg/UZlCJJMgkvyHhg4hrm95M3uqymTLWFfxwZAjt8UxzcuOf4&#10;OGT71yRhE9fnaHIA38ycXFi6fAW8/+478C9i/YKSSYCiE3ziShLPt9evh2nTpu0vH1dxblRoBrB9&#10;8vrr/werC6Knf6gq16C5Okb9tLe1w4KFiwaiBcTPjwVnhjXBZ8yaZUp7vbqi0XbLy+MxDPt8XPYf&#10;z/fF+zKNk48jfJ2+L+b1wL8F81wqmOqqqioKNezrD6gJcdytL6m8UdJCxkCNThjJ+I+237Wf/CRJ&#10;6+fONQ5EmA3iYiqjhcmG0ExQUFgY8j7HNNAUWkk24ZN0iK68cCWtAw6F6OMIw28zxsBLfBxp8wOH&#10;+xkFzwtXrQLUfh85ejSKZscBPorNU3vmDOzfuwcuvfTStxJRlvRHu7Fgwfxt+PMs2sfy8wdnE1MX&#10;EH+eOHGCVHAVFRWh25jjGxdj/sIFkF9UBHbZTvUe+frYUG6bmp476t/sGUf9x8AkuZUSnYyVmena&#10;LHRx9vB1kP7XRHrhzDk+Wb1dPz+n6x3hUW66PrpaCA7n4xT+ZveZWnIVcwD87k9PDkh4YaFRGpxl&#10;iF4rg4gY2rpVItgvDryHH/wljB1bDmvWrYOAlGpAADv4MjvdriG9qzz4/aIkg4cpVdOokNCBfftU&#10;hz8MDUyB/r4+Uus70ZFgymdkBJC5mDR5khqOJqkjV9INHzp4EEqKS6CisopyoXCmaAwUOzZztF9t&#10;4emQPujxV2NmosHbDh95nOmV0/kb6FEUgsOi4J++/5lz5xGubNu8CSZOrVJ2dPge0eXWsMJv7Hnv&#10;7l2kHli8ZEnCRRJYagYuWrlyI/oNfLx7t5oKdRA+A6qZAAG1fds2yMjMgJKSkpDTTn19A9Vmv3rt&#10;tbYnmRkiRnC5Lv13vAj9Qykt/Ir3+9zOT8/Zmp7m4ddgdK/qZcjQNjjeMkJrE0942vXHNCOhR/AB&#10;p+vDQc2JzxUVdrhmwAS+BsKKtYe0w0EcGg11dfD8X56BXTt3QorPb/I8c7Q+5vMZvA3dcHCosQ2V&#10;lZVQWFQIqMVUTB2MpHgnjEB4q64+RIfo5MmVEQQGDxJMRNTR0QmXXnY5ZGRkuMK/mPBrEDgbfjmF&#10;94jbX4OkRxzA1sMQ54gRBRg+un3bVoBAELRiWuQDYpJky6g1DoOSeH77li1YX+fMJRdduGFUaQZK&#10;xpS2XnHVVS+//uqrt2NBh/S0NMcunNqCdnV1UYrGBYsWhjhtBOTOnR+RbW723DkhDUI0PsyshGpk&#10;IYpYuH9ug0EmyMdjn6t+w3Gn2de57ETMd2siNcxfP1rHmhY9PKzm7zCfPhWtslp/M3hxZ5obu/XS&#10;l7y2K1IHNiWyuYGztbDpyuYwQXV+/dmzUFBaBil+vw6+1uMhxytK1yPDkUOHKVX46iuvoC9ToTCd&#10;zdlKURMLPrnTpBnxh2hJahpcc/06eOS3v4H2tjYq5JTiS1GSyAyCQztafQRy83LJOVCPz40N9XRI&#10;LFm+XGFF3NAf7vx+LMKRJb20cvLV4zO318w5FQztqjpazZ/8OWzwR6t2Gx1fwzUnDPxpqfCpGz4D&#10;Tz7+OLQ2nYN8IajGjJ888pmu9nb42/PPw5VXX/1ybn5B96jSDGBbvXr1mzhZzP89WLUQXocPHyan&#10;Gyp8oiIx/o1ah+kzZ8DkqqkmiBpplKHQDd2lbzKVqbS4OES9zJzfKOTEoj+zuUZ624e/I/JvSq7E&#10;Iy9HYiY3zkdvyLJ6X1A/VtVWHHFftr5iWfuB/k3gYwFP/XoGZdnS25cYMf38wdml70+/PuHwDATl&#10;SHiYGWFt8MNuvHpCGX6Pq8TvsT/8ET73mXXQqIbtRusfo3rCv4/29qB2YAcD8NpLL0JxcQklG+Kq&#10;ET1ivvQ8j7j0+Bf+7qBshJ/1+un7Asv1JZzG5GSCIVh1yaVkt0d6kuJPIdoyGEagubmJcgxUTZ2m&#10;aELDtiNmOdz50UeURv2CCy8yVODkJuV/remPyfMW981ok3E9dPAOw0/cf1a4b8AXM/oBLi7aTzb9&#10;6ehxxD3ZZD56+gfhP63pBdE7sbAXrrqI8GXj229TGWweEvtj0KKo78MUx1s/3EL+JpetXv0GJGiz&#10;ZAauvPyyl4XkfuaDDzaHzARUuCS8ZoHdgSWAjpme0ERQXl4eqndw6tQp6O7qhnU33AgBUktqFbXD&#10;LhZ56fVEsiowyRCt0AQzqKojr8i4VbvDye79+vHavc94+Okv6w2m74/rLixJHH4ZlscAX7vx6OZr&#10;uHTrB5FhXk4Of7P7tsVCbNfPTnKLHL+ZiTASX8Iuzm3hZXfp8cs4nvB7yv5auGAB7aPN771D+Tn6&#10;ZEXVGbRZX0rAwhRHXsy2t/n9d+GS1ashIyeP6ror0T7W+Bpxj0W+b6CoUHiQH4t6aQl9BtTyxvWI&#10;gBVGKXFGh/TUaVNh7NixpH3Ev7WcA3ZSekidro5/78e7ibZVqhUR0dSnHZI9XV3Q1tYOa6+9Dnxp&#10;aQJ+3BL/zLSQenjpn4/IVsqYJT2wK02l7LfIvWqlZ9eS7oSvnx39cKrHd4JPRquYcT7RckaY4Yue&#10;XtF8xF6ZPm8xOYtueON1CKgMS4CrOXAgnC9gEf985Gyrqk8Fvm1883VIz0g/ddUVl788KpkBNBXc&#10;+LnP/enY0WPQ1NQU4hiJ8w/aFxLChCCYO/zM6TOwatXFlNozqKY3RgYD7TVLlq8AHpRtOWEPFOEj&#10;rL/keJJt8E2zy1fOmA4VE8bDc08/DT0d7VSAhaQ6m/2pVFnzUUeb33+fHOfWXnc9qcepcAuThh6D&#10;JBZxWVvUZArrI1tnejrcfOttFPZXd/Ys4SJmUbTGVjaQK0PAqrenB06dPAXFJcWQlZ0dqsWgCD4+&#10;OHBgP/19xZq1avTAaMurwUb4/ve2f1xf3D9opr71jn+CDzZvgiMHDgyY0AAsNXNkRlMSf8DpmmPw&#10;2quvweduvuVPiWoisGUGsF1zzdq/CeA0oIqMkpuoOQOU+ubWDbUCmzdtIk595qxZtOmwYiGWRj18&#10;8BCsue46KBEcPagJJLxBGCfeXHYeKa68w8xVS66yEXo7Hq/h7Xx+7jzwRnN2xxhVGZCamQW33Ho7&#10;HKmuhv1CshWctaI5MLNJcxZ2qapocU2YPBlu/9KXYerMGcoByCSSfIYa3508j4QYcyGQICHmu/yi&#10;i6j42fatW+mA98dAn7RDAU0LCD8UUhYuXkJqXy3UjFF64j6iV2jSrJoxU9UyDgcDOLB+3tAAt/TE&#10;a3pkFf/p/d6RVS31RatX00dvvvySOKMCEAz02Ts4qton7OPvb76J0Sut11137bOJTE5smYGLV128&#10;admKFZs2CemhVRzi6KTE1axPdg1zC+z5+GPy2sTwRK5y9BqDsFYwA5R6WMDdJ0kw6luYDmxU5tUf&#10;6vmNdnjaTF2rYrhy1SrILyiAxx75PUm4eJjqHeD08FLyEigH/4KlS+Erd30dfEJK4qrviicV6Jyu&#10;j4PnSTupqdYpNfEE+OS6dURzOtrabd9GanlJMTNgCXXMRJeZlUXRTqD2qZlGkVHo6u6GG2/+PKRk&#10;ZKrfZ0n6MUoY6rETJ8Fnb7wJnnnqSThz9qwSkmnDDCh5J2RoajoHv/vNr+HyK698dcXyFdtHNTOA&#10;7Qtf+MJDgms+99GOHZZhG6G0pmp77913SZMQnsWwqaUFtm3bBpddcTnMnL8oNACuSjM8ir3Qk8u2&#10;fyniMjpAWX9f1hxbTJwDzdSKhu8b3hcmyYEUwxwl68vB+Gm9HMLTOD+b8RjeD6FL6VM//kh4GG3s&#10;dvPXw9N6PPbwdYePhvV28Dyp8okxD0LZ2HL43D/eBvv37oOWpibgklK3PXw9yQFTSD34vIxJdIIB&#10;SsGKqnb0HxCPC2k6JaQ+xT6c4o+VjwPE8rzeodICHzEcEu21kqYBEGP+9I2fI1PkpnffURyM1fDP&#10;UJhd2D+cJzqMoYbzSPUhwIiphYsWkeaSZofl1QWc8Ppo+3aYNGkSXHH1Wnq7DBotsMEnJ/e5PX3S&#10;q07s32exXw0J1sz2t8Vltn8N+GxDT63wi7TFDumR7XwHxi9r4c5Myej5yRs+S7kp/vbUk6A6wBB+&#10;oKMoXv2UdpqH/kYTW1+Qw+t/+yt0d3U133rbrb9LdL7IH8tDa9eseX3lhRe+s/Htt9dhDW/MB85U&#10;R8LwRrY0dDwS9xoaGii3wKzZs6GosDDEQLzx2qtEGj536+0R2h8e9n9IZxhfndsgmEib8dmG4sne&#10;vs/r+btI7+nJ+Jy83+37iHGVXK2P9yjp7P144OO+6hUH1g033wzX3/AZyM7LFWALhJzQBrh+5UBW&#10;PM8BUnwS/O3JJ6CzvR3Wff7zkJGeQYQxZvgOhW3GET6ghDcBbrzlFnjskUeovkBxyRgh5anOvDp6&#10;RaGH4l5nRyds27KVwgkrq6pCmpH+QL9gLPywfct26O7phjv/+Z/Bn5GuDIryGOjsyl7Dy21/nMeX&#10;HsZYC8MVvruhRw7blBkz4bM33wKP//GPcNXaa2DC9JmQIilOsFyrSKn5kWA0jrhTe+I4PPTAz+Gq&#10;NWtevvLyKxIyt4BjzQC273znO/+BvgPPP/ec4ulqFtpHG0yi8Jxnnn6ayhJfvWZN6D6q2/bt2w+3&#10;f/FLMG3uvKSKKtmG/fAdzkIy7jTGmre+QqTSMjMhN78AokVGKYmIGFVuS/H74OjBA/CL+38COz/a&#10;oUptiW43IWkEPnPL56mi4Ma3N5AqF+kRagEMDs/qQbPlg01Ety6+5NIIcQTNocgo7d+3D4QgBBdf&#10;doWa1Y9FhLIl2+hoiB03/eOtkCX20X3//QMAwQwqlSzVWALNrKZq0pjAp1///KeY3Kr27m9840ej&#10;AQa+e+65J6YHy8vL64RUwd94/fXFYmNlTpkyJaqp4NVXXoHqw4fh+k+tg/Hjx9Pn55qa4DHBdY2r&#10;GAffuec/ID090zL4Kx4OOhFJUpj333fb/3D35/R9I3188R7vsDeZh7KDou0bMDog2A+v/O2v0NbU&#10;DOXjJ+jmy8hU0NXSAt/55l1ULfR7P/gBlI2rUFXpQ4vfToTNWMaDzoSZmTmU8vzN116Fcw2NWHSN&#10;jnhJ71CIBYn27oWDBw7A5MpKmDpjOpkISMgRffX198FLL7xAh/8P7vsp5I4pJe0KpahFCVFiERzX&#10;YODldr5D+b6hps9evM9Jfz6xppk5OVA+tgyefuIJ6O3uhuUXrYqoWUAldQDNaX54/Pe/g6f+/KfW&#10;//vtb3//+k9e/9J5xQxgW7ly5aY9+/bNfnvDhvkYkkEHPR/YaMgIiHvkIIj2t1UXX0zAQ0bgD488&#10;TJvypw/9BsZWjFfCmpIt2ZLNjXog9KukauvaW9vgR/d8D154/jmYPn2q2GsVlJYNn0SG4VxdLdz7&#10;X98nO/h//PDHsGDZMrUSIk9wpzQOPkkJ+auqmkrFhd7ZuBFaBeODpY6VvChMVflKUHPsKGz58EPI&#10;yc2BK69eo/j0MAVO6IT52ssvQ0dHO/z7f/8I5i9ZRjSOqTBnjCXd90ZZ0/KkYM6Krs4OeOKxx2hP&#10;zFu0kJg/xZdGqQz67OOPwgP33w/rPv2ZR7//H9//3qghJ06L6zQ1NuR87X9//fd/37jxxgkTJ8In&#10;Vq+GgoICykPw1htvQF1dHUyfMQNuvOkmCiHEqoRY1hG57vsfeggWLF4kWKtUpbDKyAcPACT1gcmW&#10;KA1l1yCcOXECvnHnnXD69Gm49Y474IKLLxGS7wxIT0mFb/3zVynHx//793tg7bp14mmmqD35KLAT&#10;SApDhHNBJ8mHfno//OmxR4k+zZk7D8rGjoXurk4qeVxXW0fmhLXXXAspQrBB5zD0eTp0YD9s3bKF&#10;+vnO9/5NwOjTxAj4MXcBT9KCUcxZK065GK7a3wc/+9GPKHfH0uXL4bO3fB7GT66Es6dOwUvPPwsb&#10;hcArzr0nfvXLX9yRnZvXd94yA9g629v8v/jVr7710IO/uqu/v78MuW60yWnZCZlanjiUTQu00qgy&#10;cVhafKa3DiEsjMdLMgOJOHYNb5LN+dppzpDanlPSsar7QYvyCfP1wfApDOfV/HywgiiE7d2EY4Mk&#10;LRGQOlc+UB9D0waEF5chWhVKKqTYg7GPUOpazayiOo9xNb1tso3WLccGSlbTWcYGMu1q+0jgQ3p6&#10;+qk7v/a1n3/1zq/cn5mZJY8qELhB8BPHa8re37z50vb2jhzaeCph4VpYD8GQq0UquNhTTGYUxiRL&#10;oYycHi/oiM9A42aMQzW/4YJjIqzfCJ4P1WkRe0wtHS5RAluZDj4MzpLCGAeZaQejMkQptBcTdQ3C&#10;xs0UJkdSD31ZEHdB25ms0SH8DO8riea0hFk8DAYQ4UMhGAFJ+ZiNKuI/Gg/0weKusl+4ssYsDCdI&#10;buWSzycF8vMLmpYuWfrhxIkTz4xK8CW53WRLtmRLtmRLtvOcl0oyA8mWbMmWbMmWbOd3+/8FGADP&#10;qZHTYdXEIAAAAABJRU5ErkJgglBLAwQUAAYACAAAACEACt2Ff9wAAAAEAQAADwAAAGRycy9kb3du&#10;cmV2LnhtbEyPQWvCQBCF70L/wzKF3nSTWIuk2YhI25MUqoXS25gdk2B2NmTXJP77rl7qZeDxHu99&#10;k61G04ieOldbVhDPIhDEhdU1lwq+9+/TJQjnkTU2lknBhRys8odJhqm2A39Rv/OlCCXsUlRQed+m&#10;UrqiIoNuZlvi4B1tZ9AH2ZVSdziEctPIJIpepMGaw0KFLW0qKk67s1HwMeCwnsdv/fZ03Fx+94vP&#10;n21MSj09jutXEJ5G/x+GK35AhzwwHeyZtRONgvCIv93gLeZJAuKg4HkZgcwzeQ+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mMA0jUgIAAPUG&#10;AAAOAAAAAAAAAAAAAAAAADoCAABkcnMvZTJvRG9jLnhtbFBLAQItAAoAAAAAAAAAIQAikGgMJFIA&#10;ACRSAAAUAAAAAAAAAAAAAAAAALgEAABkcnMvbWVkaWEvaW1hZ2UxLnBuZ1BLAQItAAoAAAAAAAAA&#10;IQANX0crRlYAAEZWAAAUAAAAAAAAAAAAAAAAAA5XAABkcnMvbWVkaWEvaW1hZ2UyLnBuZ1BLAQIt&#10;ABQABgAIAAAAIQAK3YV/3AAAAAQBAAAPAAAAAAAAAAAAAAAAAIatAABkcnMvZG93bnJldi54bWxQ&#10;SwECLQAUAAYACAAAACEALmzwAMUAAAClAQAAGQAAAAAAAAAAAAAAAACPrgAAZHJzL19yZWxzL2Uy&#10;b0RvYy54bWwucmVsc1BLBQYAAAAABwAHAL4BAACL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790" o:spid="_x0000_s1027" type="#_x0000_t75" style="position:absolute;top:45;width:16179;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DAwwAAAN8AAAAPAAAAZHJzL2Rvd25yZXYueG1sRE9Na8JA&#10;EL0X/A/LFLyUujFQramriFAovWnT+5gdk2B2Nuxuk/jvO4dCj4/3vd1PrlMDhdh6NrBcZKCIK29b&#10;rg2UX+/Pr6BiQrbYeSYDd4qw380etlhYP/KJhnOqlYRwLNBAk1JfaB2rhhzGhe+Jhbv64DAJDLW2&#10;AUcJd53Os2ylHbYsDQ32dGyoup1/nIHhVB6frmMYVi/dd+k/KV/fLrkx88fp8AYq0ZT+xX/uDyvz&#10;l9l6Iw/kjwDQu18AAAD//wMAUEsBAi0AFAAGAAgAAAAhANvh9svuAAAAhQEAABMAAAAAAAAAAAAA&#10;AAAAAAAAAFtDb250ZW50X1R5cGVzXS54bWxQSwECLQAUAAYACAAAACEAWvQsW78AAAAVAQAACwAA&#10;AAAAAAAAAAAAAAAfAQAAX3JlbHMvLnJlbHNQSwECLQAUAAYACAAAACEAgXpAwMMAAADfAAAADwAA&#10;AAAAAAAAAAAAAAAHAgAAZHJzL2Rvd25yZXYueG1sUEsFBgAAAAADAAMAtwAAAPcCAAAAAA==&#10;">
                  <v:imagedata r:id="rId10" o:title=""/>
                </v:shape>
                <v:shape id="Picture 110791" o:spid="_x0000_s1028" type="#_x0000_t75" style="position:absolute;left:17427;width:1636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u4wwAAAN8AAAAPAAAAZHJzL2Rvd25yZXYueG1sRE/LagIx&#10;FN0X/IdwBXc1M11oHY2ipYVCQepj4+4yuU4GJzdDEnXarzeC4PJw3rNFZxtxIR9qxwryYQaCuHS6&#10;5krBfvf1+g4iRGSNjWNS8EcBFvPeywwL7a68ocs2ViKFcChQgYmxLaQMpSGLYeha4sQdnbcYE/SV&#10;1B6vKdw28i3LRtJizanBYEsfhsrT9mwV/B/8+idsQvcpf2l9Pu7MZNUapQb9bjkFEamLT/HD/a3T&#10;/DwbT3K4/0kA5PwGAAD//wMAUEsBAi0AFAAGAAgAAAAhANvh9svuAAAAhQEAABMAAAAAAAAAAAAA&#10;AAAAAAAAAFtDb250ZW50X1R5cGVzXS54bWxQSwECLQAUAAYACAAAACEAWvQsW78AAAAVAQAACwAA&#10;AAAAAAAAAAAAAAAfAQAAX3JlbHMvLnJlbHNQSwECLQAUAAYACAAAACEAZ3X7uMMAAADfAAAADwAA&#10;AAAAAAAAAAAAAAAHAgAAZHJzL2Rvd25yZXYueG1sUEsFBgAAAAADAAMAtwAAAPcCAAAAAA==&#10;">
                  <v:imagedata r:id="rId11" o:title=""/>
                </v:shape>
                <w10:anchorlock/>
              </v:group>
            </w:pict>
          </mc:Fallback>
        </mc:AlternateContent>
      </w:r>
    </w:p>
    <w:p w14:paraId="0E2B7882" w14:textId="34215682" w:rsidR="00BC1DB5" w:rsidRDefault="00BC1DB5" w:rsidP="00BC1DB5">
      <w:r w:rsidRPr="00DA785A">
        <w:rPr>
          <w:rStyle w:val="a5"/>
          <w:rFonts w:hint="eastAsia"/>
        </w:rPr>
        <w:t>参考解答</w:t>
      </w:r>
      <w:r>
        <w:rPr>
          <w:rFonts w:hint="eastAsia"/>
        </w:rPr>
        <w:t>：图（</w:t>
      </w:r>
      <w:r>
        <w:rPr>
          <w:rFonts w:hint="eastAsia"/>
        </w:rPr>
        <w:t>a</w:t>
      </w:r>
      <w:r>
        <w:rPr>
          <w:rFonts w:hint="eastAsia"/>
        </w:rPr>
        <w:t>）中，左端橡皮膜向玻璃管内部凹陷，管内气体体积变大、压强减小；图（</w:t>
      </w:r>
      <w:r>
        <w:rPr>
          <w:rFonts w:hint="eastAsia"/>
        </w:rPr>
        <w:t>b</w:t>
      </w:r>
      <w:r>
        <w:rPr>
          <w:rFonts w:hint="eastAsia"/>
        </w:rPr>
        <w:t>）中，左端橡皮膜向玻璃管外部凸起，管内气体体积变小、压强增大。</w:t>
      </w:r>
    </w:p>
    <w:p w14:paraId="34BADB62" w14:textId="77777777" w:rsidR="00BC1DB5" w:rsidRDefault="00BC1DB5" w:rsidP="00BC1DB5">
      <w:r w:rsidRPr="00DA785A">
        <w:rPr>
          <w:rStyle w:val="a5"/>
          <w:rFonts w:hint="eastAsia"/>
        </w:rPr>
        <w:t>命题意图</w:t>
      </w:r>
      <w:r>
        <w:rPr>
          <w:rFonts w:hint="eastAsia"/>
        </w:rPr>
        <w:t>：巩固对气体状态参量的理解。从橡皮膜的形变推理分析封闭气体压强的变化。</w:t>
      </w:r>
    </w:p>
    <w:p w14:paraId="7F7F155D" w14:textId="77777777" w:rsidR="00BC1DB5" w:rsidRDefault="00BC1DB5" w:rsidP="00BC1DB5">
      <w:r w:rsidRPr="00DA785A">
        <w:rPr>
          <w:rStyle w:val="a5"/>
          <w:rFonts w:hint="eastAsia"/>
        </w:rPr>
        <w:t>主要素养与水平</w:t>
      </w:r>
      <w:r>
        <w:rPr>
          <w:rFonts w:hint="eastAsia"/>
        </w:rPr>
        <w:t>：科学推理（</w:t>
      </w:r>
      <w:r w:rsidRPr="00DA785A">
        <w:rPr>
          <w:rFonts w:asciiTheme="majorBidi" w:hAnsiTheme="majorBidi" w:cstheme="majorBidi"/>
        </w:rPr>
        <w:t>Ⅱ</w:t>
      </w:r>
      <w:r>
        <w:rPr>
          <w:rFonts w:hint="eastAsia"/>
        </w:rPr>
        <w:t>）。</w:t>
      </w:r>
    </w:p>
    <w:p w14:paraId="2331E322" w14:textId="77777777" w:rsidR="00BC1DB5" w:rsidRDefault="00BC1DB5" w:rsidP="00BC1DB5"/>
    <w:p w14:paraId="7482C9BD" w14:textId="7301B2B6" w:rsidR="00BC1DB5" w:rsidRDefault="00BC1DB5" w:rsidP="00BC1DB5">
      <w:pPr>
        <w:numPr>
          <w:ilvl w:val="0"/>
          <w:numId w:val="12"/>
        </w:numPr>
      </w:pPr>
      <w:r>
        <w:rPr>
          <w:rFonts w:hint="eastAsia"/>
        </w:rPr>
        <w:t>一定质量的气体封闭在容器内，试比较以下两组物理量的关系。</w:t>
      </w:r>
    </w:p>
    <w:p w14:paraId="58823C23" w14:textId="77777777" w:rsidR="00BC1DB5" w:rsidRDefault="00BC1DB5" w:rsidP="00BC1DB5">
      <w:r>
        <w:rPr>
          <w:rFonts w:hint="eastAsia"/>
        </w:rPr>
        <w:t>（</w:t>
      </w:r>
      <w:r>
        <w:rPr>
          <w:rFonts w:hint="eastAsia"/>
        </w:rPr>
        <w:t>1</w:t>
      </w:r>
      <w:r>
        <w:rPr>
          <w:rFonts w:hint="eastAsia"/>
        </w:rPr>
        <w:t>）气体的体积</w:t>
      </w:r>
      <w:r>
        <w:rPr>
          <w:rFonts w:hint="eastAsia"/>
        </w:rPr>
        <w:t xml:space="preserve"> </w:t>
      </w:r>
      <w:r w:rsidRPr="00CE02C1">
        <w:rPr>
          <w:rFonts w:hint="eastAsia"/>
          <w:i/>
          <w:iCs/>
        </w:rPr>
        <w:t>V</w:t>
      </w:r>
      <w:r>
        <w:rPr>
          <w:vertAlign w:val="subscript"/>
        </w:rPr>
        <w:t>1</w:t>
      </w:r>
      <w:r>
        <w:t xml:space="preserve"> </w:t>
      </w:r>
      <w:r>
        <w:rPr>
          <w:rFonts w:hint="eastAsia"/>
        </w:rPr>
        <w:t>与组成这些气体的所有分子的体积之和</w:t>
      </w:r>
      <w:r>
        <w:rPr>
          <w:rFonts w:hint="eastAsia"/>
        </w:rPr>
        <w:t xml:space="preserve"> </w:t>
      </w:r>
      <w:r w:rsidRPr="00CE02C1">
        <w:rPr>
          <w:rFonts w:hint="eastAsia"/>
          <w:i/>
          <w:iCs/>
        </w:rPr>
        <w:t>V</w:t>
      </w:r>
      <w:r>
        <w:rPr>
          <w:vertAlign w:val="subscript"/>
        </w:rPr>
        <w:t>2</w:t>
      </w:r>
      <w:r>
        <w:rPr>
          <w:rFonts w:hint="eastAsia"/>
        </w:rPr>
        <w:t>。</w:t>
      </w:r>
    </w:p>
    <w:p w14:paraId="1749FAE3" w14:textId="77777777" w:rsidR="00BC1DB5" w:rsidRDefault="00BC1DB5" w:rsidP="00BC1DB5">
      <w:r>
        <w:rPr>
          <w:rFonts w:hint="eastAsia"/>
        </w:rPr>
        <w:t>（</w:t>
      </w:r>
      <w:r>
        <w:rPr>
          <w:rFonts w:hint="eastAsia"/>
        </w:rPr>
        <w:t>2</w:t>
      </w:r>
      <w:r>
        <w:rPr>
          <w:rFonts w:hint="eastAsia"/>
        </w:rPr>
        <w:t>）气体的质量</w:t>
      </w:r>
      <w:r>
        <w:rPr>
          <w:rFonts w:hint="eastAsia"/>
        </w:rPr>
        <w:t xml:space="preserve"> </w:t>
      </w:r>
      <w:r w:rsidRPr="00CE02C1">
        <w:rPr>
          <w:rFonts w:hint="eastAsia"/>
          <w:i/>
          <w:iCs/>
        </w:rPr>
        <w:t>m</w:t>
      </w:r>
      <w:r>
        <w:rPr>
          <w:vertAlign w:val="subscript"/>
        </w:rPr>
        <w:t>1</w:t>
      </w:r>
      <w:r>
        <w:rPr>
          <w:rFonts w:hint="eastAsia"/>
        </w:rPr>
        <w:t xml:space="preserve"> </w:t>
      </w:r>
      <w:r>
        <w:rPr>
          <w:rFonts w:hint="eastAsia"/>
        </w:rPr>
        <w:t>与组成这些气体的所有分子的质量之和</w:t>
      </w:r>
      <w:r>
        <w:rPr>
          <w:rFonts w:hint="eastAsia"/>
        </w:rPr>
        <w:t xml:space="preserve"> </w:t>
      </w:r>
      <w:r w:rsidRPr="00CE02C1">
        <w:rPr>
          <w:rFonts w:hint="eastAsia"/>
          <w:i/>
          <w:iCs/>
        </w:rPr>
        <w:t>m</w:t>
      </w:r>
      <w:r>
        <w:rPr>
          <w:vertAlign w:val="subscript"/>
        </w:rPr>
        <w:t>2</w:t>
      </w:r>
      <w:r>
        <w:rPr>
          <w:rFonts w:hint="eastAsia"/>
        </w:rPr>
        <w:t>。</w:t>
      </w:r>
    </w:p>
    <w:p w14:paraId="591DBCA4" w14:textId="2075D420" w:rsidR="00BC1DB5" w:rsidRDefault="00BC1DB5" w:rsidP="00BC1DB5">
      <w:r w:rsidRPr="00DA785A">
        <w:rPr>
          <w:rStyle w:val="a5"/>
          <w:rFonts w:hint="eastAsia"/>
        </w:rPr>
        <w:t>参考解答</w:t>
      </w:r>
      <w:r>
        <w:rPr>
          <w:rFonts w:hint="eastAsia"/>
        </w:rPr>
        <w:t>：（</w:t>
      </w:r>
      <w:r>
        <w:rPr>
          <w:rFonts w:hint="eastAsia"/>
        </w:rPr>
        <w:t>1</w:t>
      </w:r>
      <w:r>
        <w:rPr>
          <w:rFonts w:hint="eastAsia"/>
        </w:rPr>
        <w:t>）</w:t>
      </w:r>
      <w:r w:rsidRPr="00DA785A">
        <w:rPr>
          <w:rFonts w:hint="eastAsia"/>
          <w:i/>
          <w:iCs/>
        </w:rPr>
        <w:t>V</w:t>
      </w:r>
      <w:r>
        <w:rPr>
          <w:vertAlign w:val="subscript"/>
        </w:rPr>
        <w:t>1</w:t>
      </w:r>
      <w:r>
        <w:t xml:space="preserve"> </w:t>
      </w:r>
      <w:r>
        <w:rPr>
          <w:rFonts w:hint="eastAsia"/>
        </w:rPr>
        <w:t>&gt;</w:t>
      </w:r>
      <w:r>
        <w:t xml:space="preserve"> </w:t>
      </w:r>
      <w:r w:rsidRPr="00DA785A">
        <w:rPr>
          <w:rFonts w:hint="eastAsia"/>
          <w:i/>
          <w:iCs/>
        </w:rPr>
        <w:t>V</w:t>
      </w:r>
      <w:r>
        <w:rPr>
          <w:vertAlign w:val="subscript"/>
        </w:rPr>
        <w:t>2</w:t>
      </w:r>
      <w:r>
        <w:rPr>
          <w:rFonts w:hint="eastAsia"/>
        </w:rPr>
        <w:t>，（</w:t>
      </w:r>
      <w:r>
        <w:rPr>
          <w:rFonts w:hint="eastAsia"/>
        </w:rPr>
        <w:t>2</w:t>
      </w:r>
      <w:r>
        <w:rPr>
          <w:rFonts w:hint="eastAsia"/>
        </w:rPr>
        <w:t>）</w:t>
      </w:r>
      <w:r w:rsidRPr="00DA785A">
        <w:rPr>
          <w:rFonts w:hint="eastAsia"/>
          <w:i/>
          <w:iCs/>
        </w:rPr>
        <w:t>m</w:t>
      </w:r>
      <w:r>
        <w:rPr>
          <w:vertAlign w:val="subscript"/>
        </w:rPr>
        <w:t>1</w:t>
      </w:r>
      <w:r>
        <w:t xml:space="preserve"> = </w:t>
      </w:r>
      <w:r w:rsidRPr="00DA785A">
        <w:rPr>
          <w:rFonts w:hint="eastAsia"/>
          <w:i/>
          <w:iCs/>
        </w:rPr>
        <w:t>m</w:t>
      </w:r>
      <w:r>
        <w:rPr>
          <w:vertAlign w:val="subscript"/>
        </w:rPr>
        <w:t>2</w:t>
      </w:r>
    </w:p>
    <w:p w14:paraId="64DAD1B1" w14:textId="77777777" w:rsidR="00BC1DB5" w:rsidRDefault="00BC1DB5" w:rsidP="00BC1DB5">
      <w:r w:rsidRPr="00DA785A">
        <w:rPr>
          <w:rStyle w:val="a5"/>
          <w:rFonts w:hint="eastAsia"/>
        </w:rPr>
        <w:t>命题意图</w:t>
      </w:r>
      <w:r>
        <w:rPr>
          <w:rFonts w:hint="eastAsia"/>
        </w:rPr>
        <w:t>：知道气体体积与组成气体的分子总体积、气体质量与组成气体的分子总质量的关系。</w:t>
      </w:r>
    </w:p>
    <w:p w14:paraId="39AB65A4" w14:textId="77777777" w:rsidR="00BC1DB5" w:rsidRDefault="00BC1DB5" w:rsidP="00BC1DB5">
      <w:r w:rsidRPr="00DA785A">
        <w:rPr>
          <w:rStyle w:val="a5"/>
          <w:rFonts w:hint="eastAsia"/>
        </w:rPr>
        <w:t>主要素养与水平</w:t>
      </w:r>
      <w:r>
        <w:rPr>
          <w:rFonts w:hint="eastAsia"/>
        </w:rPr>
        <w:t>：物质（</w:t>
      </w:r>
      <w:r w:rsidRPr="00DA785A">
        <w:rPr>
          <w:rFonts w:asciiTheme="majorBidi" w:hAnsiTheme="majorBidi" w:cstheme="majorBidi"/>
        </w:rPr>
        <w:t>Ⅱ</w:t>
      </w:r>
      <w:r>
        <w:rPr>
          <w:rFonts w:hint="eastAsia"/>
        </w:rPr>
        <w:t>）。</w:t>
      </w:r>
    </w:p>
    <w:p w14:paraId="6D3EDA5E" w14:textId="77777777" w:rsidR="00BC1DB5" w:rsidRDefault="00BC1DB5" w:rsidP="00BC1DB5"/>
    <w:p w14:paraId="0C2A86B9" w14:textId="4BE3624C" w:rsidR="00BC1DB5" w:rsidRDefault="00BC1DB5" w:rsidP="00BC1DB5">
      <w:pPr>
        <w:numPr>
          <w:ilvl w:val="0"/>
          <w:numId w:val="12"/>
        </w:numPr>
      </w:pPr>
      <w:r>
        <w:rPr>
          <w:rFonts w:hint="eastAsia"/>
        </w:rPr>
        <w:t>某气体的温度由</w:t>
      </w:r>
      <w:r>
        <w:rPr>
          <w:rFonts w:hint="eastAsia"/>
        </w:rPr>
        <w:t xml:space="preserve"> </w:t>
      </w:r>
      <w:r w:rsidRPr="00CE02C1">
        <w:rPr>
          <w:rFonts w:cs="Times New Roman"/>
        </w:rPr>
        <w:t>−</w:t>
      </w:r>
      <w:r>
        <w:rPr>
          <w:rFonts w:cs="Times New Roman"/>
        </w:rPr>
        <w:t xml:space="preserve"> </w:t>
      </w:r>
      <w:r>
        <w:rPr>
          <w:rFonts w:hint="eastAsia"/>
        </w:rPr>
        <w:t>20</w:t>
      </w:r>
      <w:r w:rsidRPr="00CE02C1">
        <w:rPr>
          <w:rFonts w:asciiTheme="majorBidi" w:hAnsiTheme="majorBidi" w:cstheme="majorBidi"/>
        </w:rPr>
        <w:t>℃</w:t>
      </w:r>
      <w:r>
        <w:rPr>
          <w:rFonts w:hint="eastAsia"/>
        </w:rPr>
        <w:t xml:space="preserve"> </w:t>
      </w:r>
      <w:r>
        <w:rPr>
          <w:rFonts w:hint="eastAsia"/>
        </w:rPr>
        <w:t>升高到</w:t>
      </w:r>
      <w:r>
        <w:rPr>
          <w:rFonts w:hint="eastAsia"/>
        </w:rPr>
        <w:t xml:space="preserve"> 27</w:t>
      </w:r>
      <w:r w:rsidRPr="00CE02C1">
        <w:rPr>
          <w:rFonts w:asciiTheme="majorBidi" w:hAnsiTheme="majorBidi" w:cstheme="majorBidi"/>
        </w:rPr>
        <w:t>℃</w:t>
      </w:r>
      <w:r>
        <w:rPr>
          <w:rFonts w:hint="eastAsia"/>
        </w:rPr>
        <w:t>。试用热力学温度表示该气体的初、末温度和温度的变化量。</w:t>
      </w:r>
    </w:p>
    <w:p w14:paraId="16AF84CC" w14:textId="64CD03F7" w:rsidR="00BC1DB5" w:rsidRDefault="00BC1DB5" w:rsidP="00BC1DB5">
      <w:r w:rsidRPr="00DA785A">
        <w:rPr>
          <w:rStyle w:val="a5"/>
          <w:rFonts w:hint="eastAsia"/>
        </w:rPr>
        <w:t>参考解答</w:t>
      </w:r>
      <w:r>
        <w:rPr>
          <w:rFonts w:hint="eastAsia"/>
        </w:rPr>
        <w:t>：初温度</w:t>
      </w:r>
      <w:r>
        <w:rPr>
          <w:rFonts w:hint="eastAsia"/>
        </w:rPr>
        <w:t xml:space="preserve"> </w:t>
      </w:r>
      <w:r w:rsidRPr="00BC1DB5">
        <w:rPr>
          <w:rFonts w:hint="eastAsia"/>
          <w:i/>
          <w:iCs/>
        </w:rPr>
        <w:t>T</w:t>
      </w:r>
      <w:r>
        <w:rPr>
          <w:vertAlign w:val="subscript"/>
        </w:rPr>
        <w:t>1</w:t>
      </w:r>
      <w:r>
        <w:rPr>
          <w:rFonts w:hint="eastAsia"/>
        </w:rPr>
        <w:t xml:space="preserve"> =</w:t>
      </w:r>
      <w:r>
        <w:t xml:space="preserve"> </w:t>
      </w:r>
      <w:r>
        <w:rPr>
          <w:rFonts w:hint="eastAsia"/>
        </w:rPr>
        <w:t>253 K</w:t>
      </w:r>
      <w:r>
        <w:rPr>
          <w:rFonts w:hint="eastAsia"/>
        </w:rPr>
        <w:t>，末温度</w:t>
      </w:r>
      <w:r>
        <w:rPr>
          <w:rFonts w:hint="eastAsia"/>
        </w:rPr>
        <w:t xml:space="preserve"> </w:t>
      </w:r>
      <w:r w:rsidRPr="00BC1DB5">
        <w:rPr>
          <w:rFonts w:hint="eastAsia"/>
          <w:i/>
          <w:iCs/>
        </w:rPr>
        <w:t>T</w:t>
      </w:r>
      <w:r>
        <w:rPr>
          <w:vertAlign w:val="subscript"/>
        </w:rPr>
        <w:t>2</w:t>
      </w:r>
      <w:r>
        <w:t xml:space="preserve"> = </w:t>
      </w:r>
      <w:r>
        <w:rPr>
          <w:rFonts w:hint="eastAsia"/>
        </w:rPr>
        <w:t>300 K</w:t>
      </w:r>
      <w:r>
        <w:rPr>
          <w:rFonts w:hint="eastAsia"/>
        </w:rPr>
        <w:t>，温度变化量</w:t>
      </w:r>
      <w:r>
        <w:rPr>
          <w:rFonts w:hint="eastAsia"/>
        </w:rPr>
        <w:t xml:space="preserve"> </w:t>
      </w:r>
      <w:r>
        <w:rPr>
          <w:rFonts w:cs="Times New Roman"/>
        </w:rPr>
        <w:t>Δ</w:t>
      </w:r>
      <w:r w:rsidRPr="00DA785A">
        <w:rPr>
          <w:rFonts w:hint="eastAsia"/>
          <w:i/>
          <w:iCs/>
        </w:rPr>
        <w:t>T</w:t>
      </w:r>
      <w:r>
        <w:t xml:space="preserve"> </w:t>
      </w:r>
      <w:r>
        <w:rPr>
          <w:rFonts w:hint="eastAsia"/>
        </w:rPr>
        <w:t>=</w:t>
      </w:r>
      <w:r>
        <w:t xml:space="preserve"> </w:t>
      </w:r>
      <w:r>
        <w:rPr>
          <w:rFonts w:hint="eastAsia"/>
        </w:rPr>
        <w:t>47 K</w:t>
      </w:r>
      <w:r>
        <w:rPr>
          <w:rFonts w:hint="eastAsia"/>
        </w:rPr>
        <w:t>。</w:t>
      </w:r>
    </w:p>
    <w:p w14:paraId="66864BDE" w14:textId="77777777" w:rsidR="00BC1DB5" w:rsidRDefault="00BC1DB5" w:rsidP="00BC1DB5">
      <w:r w:rsidRPr="00DA785A">
        <w:rPr>
          <w:rStyle w:val="a5"/>
          <w:rFonts w:hint="eastAsia"/>
        </w:rPr>
        <w:t>命题意图</w:t>
      </w:r>
      <w:r>
        <w:rPr>
          <w:rFonts w:hint="eastAsia"/>
        </w:rPr>
        <w:t>：巩固对热力学温标和摄氏温标关系的认识。</w:t>
      </w:r>
    </w:p>
    <w:p w14:paraId="4919619C" w14:textId="77777777" w:rsidR="00BC1DB5" w:rsidRDefault="00BC1DB5" w:rsidP="00BC1DB5">
      <w:r w:rsidRPr="00DA785A">
        <w:rPr>
          <w:rStyle w:val="a5"/>
          <w:rFonts w:hint="eastAsia"/>
        </w:rPr>
        <w:t>主要素养与水平</w:t>
      </w:r>
      <w:r>
        <w:rPr>
          <w:rFonts w:hint="eastAsia"/>
        </w:rPr>
        <w:t>：科学推理（</w:t>
      </w:r>
      <w:r>
        <w:rPr>
          <w:rFonts w:cs="Times New Roman"/>
        </w:rPr>
        <w:t>Ⅰ</w:t>
      </w:r>
      <w:r>
        <w:rPr>
          <w:rFonts w:hint="eastAsia"/>
        </w:rPr>
        <w:t>）。</w:t>
      </w:r>
    </w:p>
    <w:p w14:paraId="09AF8644" w14:textId="77777777" w:rsidR="00BC1DB5" w:rsidRDefault="00BC1DB5" w:rsidP="00BC1DB5"/>
    <w:p w14:paraId="567F19C8" w14:textId="77777777" w:rsidR="00BC1DB5" w:rsidRDefault="00BC1DB5" w:rsidP="00BC1DB5">
      <w:pPr>
        <w:numPr>
          <w:ilvl w:val="0"/>
          <w:numId w:val="12"/>
        </w:numPr>
      </w:pPr>
      <w:r>
        <w:rPr>
          <w:rFonts w:hint="eastAsia"/>
        </w:rPr>
        <w:t>用分子动理论、动量定理和统计观点解释气体压强。</w:t>
      </w:r>
    </w:p>
    <w:p w14:paraId="1E77CFB8" w14:textId="3C8D2DF5" w:rsidR="00BC1DB5" w:rsidRDefault="00BC1DB5" w:rsidP="00BC1DB5">
      <w:r w:rsidRPr="000F4952">
        <w:rPr>
          <w:rStyle w:val="a5"/>
          <w:rFonts w:hint="eastAsia"/>
        </w:rPr>
        <w:t>参考解答</w:t>
      </w:r>
      <w:r>
        <w:rPr>
          <w:rFonts w:hint="eastAsia"/>
        </w:rPr>
        <w:t>：组成气体的大量分子在不停地做无规则运动，单位时间内大量的分子与容器壁发生弹性碰撞，分子的动量发生变化，宏观上表现为容器壁受到连续的压力，容器壁单位面积受到的压力就是气体的压强。</w:t>
      </w:r>
    </w:p>
    <w:p w14:paraId="756878CB" w14:textId="77777777" w:rsidR="00BC1DB5" w:rsidRDefault="00BC1DB5" w:rsidP="00BC1DB5">
      <w:r w:rsidRPr="000F4952">
        <w:rPr>
          <w:rStyle w:val="a5"/>
          <w:rFonts w:hint="eastAsia"/>
        </w:rPr>
        <w:t>命题意图</w:t>
      </w:r>
      <w:r>
        <w:rPr>
          <w:rFonts w:hint="eastAsia"/>
        </w:rPr>
        <w:t>：用分子动理论解释压强产生的原因，养成从微观与宏观两种不同视角研究问题的习惯。</w:t>
      </w:r>
    </w:p>
    <w:p w14:paraId="43EEF15E" w14:textId="77777777" w:rsidR="00BC1DB5" w:rsidRDefault="00BC1DB5" w:rsidP="00BC1DB5">
      <w:r w:rsidRPr="000F4952">
        <w:rPr>
          <w:rStyle w:val="a5"/>
          <w:rFonts w:hint="eastAsia"/>
        </w:rPr>
        <w:t>主要素养与水平</w:t>
      </w:r>
      <w:r>
        <w:rPr>
          <w:rFonts w:hint="eastAsia"/>
        </w:rPr>
        <w:t>：运动与相互作用（</w:t>
      </w:r>
      <w:r w:rsidRPr="000F4952">
        <w:rPr>
          <w:rFonts w:asciiTheme="majorBidi" w:hAnsiTheme="majorBidi" w:cstheme="majorBidi"/>
        </w:rPr>
        <w:t>Ⅱ</w:t>
      </w:r>
      <w:r>
        <w:rPr>
          <w:rFonts w:hint="eastAsia"/>
        </w:rPr>
        <w:t>）。</w:t>
      </w:r>
    </w:p>
    <w:p w14:paraId="4BC2BEFA" w14:textId="77777777" w:rsidR="00BC1DB5" w:rsidRDefault="00BC1DB5" w:rsidP="00BC1DB5"/>
    <w:p w14:paraId="650CFECC" w14:textId="092560A1" w:rsidR="00BC1DB5" w:rsidRDefault="00BC1DB5" w:rsidP="00BC1DB5">
      <w:pPr>
        <w:numPr>
          <w:ilvl w:val="0"/>
          <w:numId w:val="12"/>
        </w:numPr>
      </w:pPr>
      <w:r>
        <w:rPr>
          <w:rFonts w:hint="eastAsia"/>
        </w:rPr>
        <w:t>测气体压强时，汞压强计竖直放置，三次测量分别如图（</w:t>
      </w:r>
      <w:r>
        <w:rPr>
          <w:rFonts w:hint="eastAsia"/>
        </w:rPr>
        <w:t>a</w:t>
      </w:r>
      <w:r>
        <w:rPr>
          <w:rFonts w:hint="eastAsia"/>
        </w:rPr>
        <w:t>）、（</w:t>
      </w:r>
      <w:r>
        <w:rPr>
          <w:rFonts w:hint="eastAsia"/>
        </w:rPr>
        <w:t>b</w:t>
      </w:r>
      <w:r>
        <w:rPr>
          <w:rFonts w:hint="eastAsia"/>
        </w:rPr>
        <w:t>）、（</w:t>
      </w:r>
      <w:r>
        <w:rPr>
          <w:rFonts w:hint="eastAsia"/>
        </w:rPr>
        <w:t>c</w:t>
      </w:r>
      <w:r>
        <w:rPr>
          <w:rFonts w:hint="eastAsia"/>
        </w:rPr>
        <w:t>）所示。设汞的密度为</w:t>
      </w:r>
      <w:r>
        <w:rPr>
          <w:rFonts w:hint="eastAsia"/>
        </w:rPr>
        <w:t xml:space="preserve"> </w:t>
      </w:r>
      <w:r w:rsidRPr="00CE02C1">
        <w:rPr>
          <w:rFonts w:asciiTheme="majorBidi" w:hAnsiTheme="majorBidi" w:cstheme="majorBidi"/>
          <w:i/>
          <w:iCs/>
        </w:rPr>
        <w:t>ρ</w:t>
      </w:r>
      <w:r>
        <w:rPr>
          <w:rFonts w:hint="eastAsia"/>
        </w:rPr>
        <w:t>，图中</w:t>
      </w:r>
      <w:r>
        <w:rPr>
          <w:rFonts w:hint="eastAsia"/>
        </w:rPr>
        <w:t xml:space="preserve"> </w:t>
      </w:r>
      <w:r w:rsidRPr="00CE02C1">
        <w:rPr>
          <w:rFonts w:asciiTheme="majorBidi" w:hAnsiTheme="majorBidi" w:cstheme="majorBidi"/>
          <w:i/>
          <w:iCs/>
        </w:rPr>
        <w:t>p</w:t>
      </w:r>
      <w:r w:rsidRPr="00CE02C1">
        <w:rPr>
          <w:rFonts w:hint="eastAsia"/>
          <w:vertAlign w:val="subscript"/>
        </w:rPr>
        <w:t>0</w:t>
      </w:r>
      <w:r>
        <w:rPr>
          <w:rFonts w:hint="eastAsia"/>
        </w:rPr>
        <w:t xml:space="preserve"> </w:t>
      </w:r>
      <w:r>
        <w:rPr>
          <w:rFonts w:hint="eastAsia"/>
        </w:rPr>
        <w:t>为大气压强，</w:t>
      </w:r>
      <w:r w:rsidRPr="00CE02C1">
        <w:rPr>
          <w:rFonts w:asciiTheme="majorBidi" w:hAnsiTheme="majorBidi" w:cstheme="majorBidi"/>
          <w:i/>
          <w:iCs/>
        </w:rPr>
        <w:t>h</w:t>
      </w:r>
      <w:r>
        <w:rPr>
          <w:rFonts w:hint="eastAsia"/>
        </w:rPr>
        <w:t xml:space="preserve"> </w:t>
      </w:r>
      <w:r>
        <w:rPr>
          <w:rFonts w:hint="eastAsia"/>
        </w:rPr>
        <w:t>为两臂汞面的高度差，则容器中气体的压强</w:t>
      </w:r>
      <w:r>
        <w:rPr>
          <w:rFonts w:hint="eastAsia"/>
        </w:rPr>
        <w:t xml:space="preserve"> </w:t>
      </w:r>
      <w:r w:rsidRPr="00CE02C1">
        <w:rPr>
          <w:rFonts w:asciiTheme="majorBidi" w:hAnsiTheme="majorBidi" w:cstheme="majorBidi"/>
          <w:i/>
          <w:iCs/>
        </w:rPr>
        <w:t>p</w:t>
      </w:r>
      <w:r>
        <w:rPr>
          <w:rFonts w:hint="eastAsia"/>
        </w:rPr>
        <w:t xml:space="preserve"> </w:t>
      </w:r>
      <w:r>
        <w:rPr>
          <w:rFonts w:hint="eastAsia"/>
        </w:rPr>
        <w:t>分别为多少？</w:t>
      </w:r>
    </w:p>
    <w:p w14:paraId="3E97BC97" w14:textId="08FBA616" w:rsidR="00BC1DB5" w:rsidRDefault="00BC1DB5" w:rsidP="00BC1DB5">
      <w:r>
        <w:rPr>
          <w:noProof/>
        </w:rPr>
        <w:lastRenderedPageBreak/>
        <mc:AlternateContent>
          <mc:Choice Requires="wpg">
            <w:drawing>
              <wp:inline distT="0" distB="0" distL="0" distR="0" wp14:anchorId="6FDCD17B" wp14:editId="02C3310F">
                <wp:extent cx="3376542" cy="1423920"/>
                <wp:effectExtent l="0" t="0" r="0" b="5080"/>
                <wp:docPr id="464988120" name="组合 12"/>
                <wp:cNvGraphicFramePr/>
                <a:graphic xmlns:a="http://schemas.openxmlformats.org/drawingml/2006/main">
                  <a:graphicData uri="http://schemas.microsoft.com/office/word/2010/wordprocessingGroup">
                    <wpg:wgp>
                      <wpg:cNvGrpSpPr/>
                      <wpg:grpSpPr>
                        <a:xfrm>
                          <a:off x="0" y="0"/>
                          <a:ext cx="3376542" cy="1423920"/>
                          <a:chOff x="257" y="0"/>
                          <a:chExt cx="3376542" cy="1423920"/>
                        </a:xfrm>
                      </wpg:grpSpPr>
                      <wpg:grpSp>
                        <wpg:cNvPr id="849297072" name="组合 9"/>
                        <wpg:cNvGrpSpPr/>
                        <wpg:grpSpPr>
                          <a:xfrm>
                            <a:off x="257" y="212034"/>
                            <a:ext cx="3323968" cy="1028700"/>
                            <a:chOff x="257" y="5680"/>
                            <a:chExt cx="3324181" cy="1029335"/>
                          </a:xfrm>
                        </wpg:grpSpPr>
                        <pic:pic xmlns:pic="http://schemas.openxmlformats.org/drawingml/2006/picture">
                          <pic:nvPicPr>
                            <pic:cNvPr id="1666248267" name="图片 6"/>
                            <pic:cNvPicPr>
                              <a:picLocks noChangeAspect="1"/>
                            </pic:cNvPicPr>
                          </pic:nvPicPr>
                          <pic:blipFill>
                            <a:blip r:embed="rId12"/>
                            <a:srcRect/>
                            <a:stretch/>
                          </pic:blipFill>
                          <pic:spPr>
                            <a:xfrm>
                              <a:off x="257" y="9490"/>
                              <a:ext cx="927855" cy="1025525"/>
                            </a:xfrm>
                            <a:prstGeom prst="rect">
                              <a:avLst/>
                            </a:prstGeom>
                          </pic:spPr>
                        </pic:pic>
                        <pic:pic xmlns:pic="http://schemas.openxmlformats.org/drawingml/2006/picture">
                          <pic:nvPicPr>
                            <pic:cNvPr id="165931462" name="图片 8"/>
                            <pic:cNvPicPr>
                              <a:picLocks noChangeAspect="1"/>
                            </pic:cNvPicPr>
                          </pic:nvPicPr>
                          <pic:blipFill>
                            <a:blip r:embed="rId13"/>
                            <a:stretch>
                              <a:fillRect/>
                            </a:stretch>
                          </pic:blipFill>
                          <pic:spPr>
                            <a:xfrm>
                              <a:off x="2404323" y="18426"/>
                              <a:ext cx="920115" cy="1016000"/>
                            </a:xfrm>
                            <a:prstGeom prst="rect">
                              <a:avLst/>
                            </a:prstGeom>
                          </pic:spPr>
                        </pic:pic>
                        <pic:pic xmlns:pic="http://schemas.openxmlformats.org/drawingml/2006/picture">
                          <pic:nvPicPr>
                            <pic:cNvPr id="320694562" name="图片 7"/>
                            <pic:cNvPicPr>
                              <a:picLocks noChangeAspect="1"/>
                            </pic:cNvPicPr>
                          </pic:nvPicPr>
                          <pic:blipFill>
                            <a:blip r:embed="rId14"/>
                            <a:stretch>
                              <a:fillRect/>
                            </a:stretch>
                          </pic:blipFill>
                          <pic:spPr>
                            <a:xfrm>
                              <a:off x="1209734" y="5680"/>
                              <a:ext cx="932180" cy="1029335"/>
                            </a:xfrm>
                            <a:prstGeom prst="rect">
                              <a:avLst/>
                            </a:prstGeom>
                          </pic:spPr>
                        </pic:pic>
                      </wpg:grpSp>
                      <wpg:grpSp>
                        <wpg:cNvPr id="291840884" name="组合 11"/>
                        <wpg:cNvGrpSpPr/>
                        <wpg:grpSpPr>
                          <a:xfrm>
                            <a:off x="102229" y="0"/>
                            <a:ext cx="3274570" cy="1423920"/>
                            <a:chOff x="-2" y="0"/>
                            <a:chExt cx="3274570" cy="1423920"/>
                          </a:xfrm>
                        </wpg:grpSpPr>
                        <wps:wsp>
                          <wps:cNvPr id="217" name="文本框 2"/>
                          <wps:cNvSpPr txBox="1">
                            <a:spLocks noChangeArrowheads="1"/>
                          </wps:cNvSpPr>
                          <wps:spPr bwMode="auto">
                            <a:xfrm>
                              <a:off x="-2" y="643448"/>
                              <a:ext cx="139309" cy="207644"/>
                            </a:xfrm>
                            <a:prstGeom prst="rect">
                              <a:avLst/>
                            </a:prstGeom>
                            <a:noFill/>
                            <a:ln w="9525">
                              <a:noFill/>
                              <a:miter lim="800000"/>
                              <a:headEnd/>
                              <a:tailEnd/>
                            </a:ln>
                          </wps:spPr>
                          <wps:txbx>
                            <w:txbxContent>
                              <w:p w14:paraId="3BA7DFC6" w14:textId="77777777" w:rsidR="00BC1DB5" w:rsidRPr="000D5FBA" w:rsidRDefault="00BC1DB5" w:rsidP="00BC1DB5">
                                <w:pPr>
                                  <w:rPr>
                                    <w:i/>
                                    <w:iCs/>
                                    <w:sz w:val="18"/>
                                  </w:rPr>
                                </w:pPr>
                                <w:r w:rsidRPr="000D5FBA">
                                  <w:rPr>
                                    <w:i/>
                                    <w:iCs/>
                                    <w:sz w:val="18"/>
                                  </w:rPr>
                                  <w:t>p</w:t>
                                </w:r>
                              </w:p>
                            </w:txbxContent>
                          </wps:txbx>
                          <wps:bodyPr rot="0" vert="horz" wrap="none" lIns="36000" tIns="0" rIns="36000" bIns="0" anchor="t" anchorCtr="0">
                            <a:spAutoFit/>
                          </wps:bodyPr>
                        </wps:wsp>
                        <wps:wsp>
                          <wps:cNvPr id="359334806" name="文本框 2"/>
                          <wps:cNvSpPr txBox="1">
                            <a:spLocks noChangeArrowheads="1"/>
                          </wps:cNvSpPr>
                          <wps:spPr bwMode="auto">
                            <a:xfrm>
                              <a:off x="700457" y="0"/>
                              <a:ext cx="177409" cy="207644"/>
                            </a:xfrm>
                            <a:prstGeom prst="rect">
                              <a:avLst/>
                            </a:prstGeom>
                            <a:noFill/>
                            <a:ln w="9525">
                              <a:noFill/>
                              <a:miter lim="800000"/>
                              <a:headEnd/>
                              <a:tailEnd/>
                            </a:ln>
                          </wps:spPr>
                          <wps:txbx>
                            <w:txbxContent>
                              <w:p w14:paraId="70F6DD4C" w14:textId="77777777" w:rsidR="00BC1DB5" w:rsidRPr="000D5FBA" w:rsidRDefault="00BC1DB5" w:rsidP="00BC1DB5">
                                <w:pPr>
                                  <w:rPr>
                                    <w:i/>
                                    <w:iCs/>
                                    <w:sz w:val="18"/>
                                    <w:vertAlign w:val="subscript"/>
                                  </w:rPr>
                                </w:pPr>
                                <w:r w:rsidRPr="000D5FBA">
                                  <w:rPr>
                                    <w:i/>
                                    <w:iCs/>
                                    <w:sz w:val="18"/>
                                  </w:rPr>
                                  <w:t>p</w:t>
                                </w:r>
                                <w:r w:rsidRPr="000D5FBA">
                                  <w:rPr>
                                    <w:sz w:val="18"/>
                                    <w:vertAlign w:val="subscript"/>
                                  </w:rPr>
                                  <w:t>0</w:t>
                                </w:r>
                              </w:p>
                            </w:txbxContent>
                          </wps:txbx>
                          <wps:bodyPr rot="0" vert="horz" wrap="none" lIns="36000" tIns="0" rIns="36000" bIns="0" anchor="t" anchorCtr="0">
                            <a:spAutoFit/>
                          </wps:bodyPr>
                        </wps:wsp>
                        <wps:wsp>
                          <wps:cNvPr id="800724055" name="直接连接符 10"/>
                          <wps:cNvCnPr/>
                          <wps:spPr>
                            <a:xfrm>
                              <a:off x="461354" y="762999"/>
                              <a:ext cx="2631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4380587" name="文本框 2"/>
                          <wps:cNvSpPr txBox="1">
                            <a:spLocks noChangeArrowheads="1"/>
                          </wps:cNvSpPr>
                          <wps:spPr bwMode="auto">
                            <a:xfrm>
                              <a:off x="1207816" y="649125"/>
                              <a:ext cx="139309" cy="207644"/>
                            </a:xfrm>
                            <a:prstGeom prst="rect">
                              <a:avLst/>
                            </a:prstGeom>
                            <a:noFill/>
                            <a:ln w="9525">
                              <a:noFill/>
                              <a:miter lim="800000"/>
                              <a:headEnd/>
                              <a:tailEnd/>
                            </a:ln>
                          </wps:spPr>
                          <wps:txbx>
                            <w:txbxContent>
                              <w:p w14:paraId="6421827D" w14:textId="77777777" w:rsidR="00BC1DB5" w:rsidRPr="000D5FBA" w:rsidRDefault="00BC1DB5" w:rsidP="00BC1DB5">
                                <w:pPr>
                                  <w:rPr>
                                    <w:i/>
                                    <w:iCs/>
                                    <w:sz w:val="18"/>
                                  </w:rPr>
                                </w:pPr>
                                <w:r w:rsidRPr="000D5FBA">
                                  <w:rPr>
                                    <w:i/>
                                    <w:iCs/>
                                    <w:sz w:val="18"/>
                                  </w:rPr>
                                  <w:t>p</w:t>
                                </w:r>
                              </w:p>
                            </w:txbxContent>
                          </wps:txbx>
                          <wps:bodyPr rot="0" vert="horz" wrap="none" lIns="36000" tIns="0" rIns="36000" bIns="0" anchor="t" anchorCtr="0">
                            <a:spAutoFit/>
                          </wps:bodyPr>
                        </wps:wsp>
                        <wps:wsp>
                          <wps:cNvPr id="1964729237" name="文本框 2"/>
                          <wps:cNvSpPr txBox="1">
                            <a:spLocks noChangeArrowheads="1"/>
                          </wps:cNvSpPr>
                          <wps:spPr bwMode="auto">
                            <a:xfrm>
                              <a:off x="1734899" y="610388"/>
                              <a:ext cx="139309" cy="207644"/>
                            </a:xfrm>
                            <a:prstGeom prst="rect">
                              <a:avLst/>
                            </a:prstGeom>
                            <a:noFill/>
                            <a:ln w="9525">
                              <a:noFill/>
                              <a:miter lim="800000"/>
                              <a:headEnd/>
                              <a:tailEnd/>
                            </a:ln>
                          </wps:spPr>
                          <wps:txbx>
                            <w:txbxContent>
                              <w:p w14:paraId="006F2AFC" w14:textId="77777777" w:rsidR="00BC1DB5" w:rsidRPr="000D5FBA" w:rsidRDefault="00BC1DB5" w:rsidP="00BC1DB5">
                                <w:pPr>
                                  <w:rPr>
                                    <w:i/>
                                    <w:iCs/>
                                    <w:sz w:val="18"/>
                                    <w:vertAlign w:val="subscript"/>
                                  </w:rPr>
                                </w:pPr>
                                <w:r>
                                  <w:rPr>
                                    <w:i/>
                                    <w:iCs/>
                                    <w:sz w:val="18"/>
                                  </w:rPr>
                                  <w:t>h</w:t>
                                </w:r>
                              </w:p>
                            </w:txbxContent>
                          </wps:txbx>
                          <wps:bodyPr rot="0" vert="horz" wrap="none" lIns="36000" tIns="0" rIns="36000" bIns="0" anchor="t" anchorCtr="0">
                            <a:spAutoFit/>
                          </wps:bodyPr>
                        </wps:wsp>
                        <wps:wsp>
                          <wps:cNvPr id="1820487787" name="直接连接符 10"/>
                          <wps:cNvCnPr/>
                          <wps:spPr>
                            <a:xfrm>
                              <a:off x="1731087" y="675571"/>
                              <a:ext cx="14314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47895453" name="文本框 2"/>
                          <wps:cNvSpPr txBox="1">
                            <a:spLocks noChangeArrowheads="1"/>
                          </wps:cNvSpPr>
                          <wps:spPr bwMode="auto">
                            <a:xfrm>
                              <a:off x="2396701" y="649125"/>
                              <a:ext cx="139309" cy="207644"/>
                            </a:xfrm>
                            <a:prstGeom prst="rect">
                              <a:avLst/>
                            </a:prstGeom>
                            <a:noFill/>
                            <a:ln w="9525">
                              <a:noFill/>
                              <a:miter lim="800000"/>
                              <a:headEnd/>
                              <a:tailEnd/>
                            </a:ln>
                          </wps:spPr>
                          <wps:txbx>
                            <w:txbxContent>
                              <w:p w14:paraId="38DE3249" w14:textId="77777777" w:rsidR="00BC1DB5" w:rsidRPr="000D5FBA" w:rsidRDefault="00BC1DB5" w:rsidP="00BC1DB5">
                                <w:pPr>
                                  <w:rPr>
                                    <w:i/>
                                    <w:iCs/>
                                    <w:sz w:val="18"/>
                                  </w:rPr>
                                </w:pPr>
                                <w:r w:rsidRPr="000D5FBA">
                                  <w:rPr>
                                    <w:i/>
                                    <w:iCs/>
                                    <w:sz w:val="18"/>
                                  </w:rPr>
                                  <w:t>p</w:t>
                                </w:r>
                              </w:p>
                            </w:txbxContent>
                          </wps:txbx>
                          <wps:bodyPr rot="0" vert="horz" wrap="none" lIns="36000" tIns="0" rIns="36000" bIns="0" anchor="t" anchorCtr="0">
                            <a:spAutoFit/>
                          </wps:bodyPr>
                        </wps:wsp>
                        <wps:wsp>
                          <wps:cNvPr id="991185316" name="文本框 2"/>
                          <wps:cNvSpPr txBox="1">
                            <a:spLocks noChangeArrowheads="1"/>
                          </wps:cNvSpPr>
                          <wps:spPr bwMode="auto">
                            <a:xfrm>
                              <a:off x="3097159" y="0"/>
                              <a:ext cx="177409" cy="207644"/>
                            </a:xfrm>
                            <a:prstGeom prst="rect">
                              <a:avLst/>
                            </a:prstGeom>
                            <a:noFill/>
                            <a:ln w="9525">
                              <a:noFill/>
                              <a:miter lim="800000"/>
                              <a:headEnd/>
                              <a:tailEnd/>
                            </a:ln>
                          </wps:spPr>
                          <wps:txbx>
                            <w:txbxContent>
                              <w:p w14:paraId="78F22C69" w14:textId="77777777" w:rsidR="00BC1DB5" w:rsidRPr="000D5FBA" w:rsidRDefault="00BC1DB5" w:rsidP="00BC1DB5">
                                <w:pPr>
                                  <w:rPr>
                                    <w:i/>
                                    <w:iCs/>
                                    <w:sz w:val="18"/>
                                    <w:vertAlign w:val="subscript"/>
                                  </w:rPr>
                                </w:pPr>
                                <w:r w:rsidRPr="000D5FBA">
                                  <w:rPr>
                                    <w:i/>
                                    <w:iCs/>
                                    <w:sz w:val="18"/>
                                  </w:rPr>
                                  <w:t>p</w:t>
                                </w:r>
                                <w:r w:rsidRPr="000D5FBA">
                                  <w:rPr>
                                    <w:sz w:val="18"/>
                                    <w:vertAlign w:val="subscript"/>
                                  </w:rPr>
                                  <w:t>0</w:t>
                                </w:r>
                              </w:p>
                            </w:txbxContent>
                          </wps:txbx>
                          <wps:bodyPr rot="0" vert="horz" wrap="none" lIns="36000" tIns="0" rIns="36000" bIns="0" anchor="t" anchorCtr="0">
                            <a:spAutoFit/>
                          </wps:bodyPr>
                        </wps:wsp>
                        <wps:wsp>
                          <wps:cNvPr id="1655141200" name="直接连接符 10"/>
                          <wps:cNvCnPr/>
                          <wps:spPr>
                            <a:xfrm>
                              <a:off x="1731087" y="836490"/>
                              <a:ext cx="14314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59091569" name="直接连接符 10"/>
                          <wps:cNvCnPr/>
                          <wps:spPr>
                            <a:xfrm>
                              <a:off x="2931355" y="676884"/>
                              <a:ext cx="14314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73358883" name="直接连接符 10"/>
                          <wps:cNvCnPr/>
                          <wps:spPr>
                            <a:xfrm>
                              <a:off x="2931355" y="837803"/>
                              <a:ext cx="14314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01353763" name="文本框 2"/>
                          <wps:cNvSpPr txBox="1">
                            <a:spLocks noChangeArrowheads="1"/>
                          </wps:cNvSpPr>
                          <wps:spPr bwMode="auto">
                            <a:xfrm>
                              <a:off x="1906271" y="1893"/>
                              <a:ext cx="177409" cy="207644"/>
                            </a:xfrm>
                            <a:prstGeom prst="rect">
                              <a:avLst/>
                            </a:prstGeom>
                            <a:noFill/>
                            <a:ln w="9525">
                              <a:noFill/>
                              <a:miter lim="800000"/>
                              <a:headEnd/>
                              <a:tailEnd/>
                            </a:ln>
                          </wps:spPr>
                          <wps:txbx>
                            <w:txbxContent>
                              <w:p w14:paraId="4D609CA9" w14:textId="77777777" w:rsidR="00BC1DB5" w:rsidRPr="000D5FBA" w:rsidRDefault="00BC1DB5" w:rsidP="00BC1DB5">
                                <w:pPr>
                                  <w:rPr>
                                    <w:i/>
                                    <w:iCs/>
                                    <w:sz w:val="18"/>
                                    <w:vertAlign w:val="subscript"/>
                                  </w:rPr>
                                </w:pPr>
                                <w:r w:rsidRPr="000D5FBA">
                                  <w:rPr>
                                    <w:i/>
                                    <w:iCs/>
                                    <w:sz w:val="18"/>
                                  </w:rPr>
                                  <w:t>p</w:t>
                                </w:r>
                                <w:r w:rsidRPr="000D5FBA">
                                  <w:rPr>
                                    <w:sz w:val="18"/>
                                    <w:vertAlign w:val="subscript"/>
                                  </w:rPr>
                                  <w:t>0</w:t>
                                </w:r>
                              </w:p>
                            </w:txbxContent>
                          </wps:txbx>
                          <wps:bodyPr rot="0" vert="horz" wrap="none" lIns="36000" tIns="0" rIns="36000" bIns="0" anchor="t" anchorCtr="0">
                            <a:spAutoFit/>
                          </wps:bodyPr>
                        </wps:wsp>
                        <wps:wsp>
                          <wps:cNvPr id="1534784855" name="直接连接符 10"/>
                          <wps:cNvCnPr/>
                          <wps:spPr>
                            <a:xfrm>
                              <a:off x="1797902" y="499796"/>
                              <a:ext cx="0" cy="164419"/>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96816598" name="直接连接符 10"/>
                          <wps:cNvCnPr/>
                          <wps:spPr>
                            <a:xfrm flipV="1">
                              <a:off x="1795809" y="837657"/>
                              <a:ext cx="0" cy="164419"/>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5099787" name="直接连接符 10"/>
                          <wps:cNvCnPr/>
                          <wps:spPr>
                            <a:xfrm>
                              <a:off x="3000064" y="503582"/>
                              <a:ext cx="0" cy="164419"/>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79402088" name="直接连接符 10"/>
                          <wps:cNvCnPr/>
                          <wps:spPr>
                            <a:xfrm flipV="1">
                              <a:off x="2997971" y="841443"/>
                              <a:ext cx="0" cy="164419"/>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5377584" name="文本框 2"/>
                          <wps:cNvSpPr txBox="1">
                            <a:spLocks noChangeArrowheads="1"/>
                          </wps:cNvSpPr>
                          <wps:spPr bwMode="auto">
                            <a:xfrm>
                              <a:off x="2923621" y="613638"/>
                              <a:ext cx="139309" cy="207644"/>
                            </a:xfrm>
                            <a:prstGeom prst="rect">
                              <a:avLst/>
                            </a:prstGeom>
                            <a:noFill/>
                            <a:ln w="9525">
                              <a:noFill/>
                              <a:miter lim="800000"/>
                              <a:headEnd/>
                              <a:tailEnd/>
                            </a:ln>
                          </wps:spPr>
                          <wps:txbx>
                            <w:txbxContent>
                              <w:p w14:paraId="1D438678" w14:textId="77777777" w:rsidR="00BC1DB5" w:rsidRPr="000D5FBA" w:rsidRDefault="00BC1DB5" w:rsidP="00BC1DB5">
                                <w:pPr>
                                  <w:rPr>
                                    <w:i/>
                                    <w:iCs/>
                                    <w:sz w:val="18"/>
                                    <w:vertAlign w:val="subscript"/>
                                  </w:rPr>
                                </w:pPr>
                                <w:r>
                                  <w:rPr>
                                    <w:i/>
                                    <w:iCs/>
                                    <w:sz w:val="18"/>
                                  </w:rPr>
                                  <w:t>h</w:t>
                                </w:r>
                              </w:p>
                            </w:txbxContent>
                          </wps:txbx>
                          <wps:bodyPr rot="0" vert="horz" wrap="none" lIns="36000" tIns="0" rIns="36000" bIns="0" anchor="t" anchorCtr="0">
                            <a:spAutoFit/>
                          </wps:bodyPr>
                        </wps:wsp>
                        <wps:wsp>
                          <wps:cNvPr id="290349762" name="文本框 2"/>
                          <wps:cNvSpPr txBox="1">
                            <a:spLocks noChangeArrowheads="1"/>
                          </wps:cNvSpPr>
                          <wps:spPr bwMode="auto">
                            <a:xfrm>
                              <a:off x="257884" y="1216275"/>
                              <a:ext cx="208524" cy="207644"/>
                            </a:xfrm>
                            <a:prstGeom prst="rect">
                              <a:avLst/>
                            </a:prstGeom>
                            <a:noFill/>
                            <a:ln w="9525">
                              <a:noFill/>
                              <a:miter lim="800000"/>
                              <a:headEnd/>
                              <a:tailEnd/>
                            </a:ln>
                          </wps:spPr>
                          <wps:txbx>
                            <w:txbxContent>
                              <w:p w14:paraId="518308D0" w14:textId="77777777" w:rsidR="00BC1DB5" w:rsidRPr="000D5FBA" w:rsidRDefault="00BC1DB5" w:rsidP="00BC1DB5">
                                <w:pPr>
                                  <w:rPr>
                                    <w:sz w:val="18"/>
                                  </w:rPr>
                                </w:pPr>
                                <w:r>
                                  <w:rPr>
                                    <w:rFonts w:hint="eastAsia"/>
                                    <w:sz w:val="18"/>
                                  </w:rPr>
                                  <w:t>(</w:t>
                                </w:r>
                                <w:r>
                                  <w:rPr>
                                    <w:sz w:val="18"/>
                                  </w:rPr>
                                  <w:t>a)</w:t>
                                </w:r>
                              </w:p>
                            </w:txbxContent>
                          </wps:txbx>
                          <wps:bodyPr rot="0" vert="horz" wrap="none" lIns="36000" tIns="0" rIns="36000" bIns="0" anchor="t" anchorCtr="0">
                            <a:spAutoFit/>
                          </wps:bodyPr>
                        </wps:wsp>
                        <wps:wsp>
                          <wps:cNvPr id="1114765144" name="文本框 2"/>
                          <wps:cNvSpPr txBox="1">
                            <a:spLocks noChangeArrowheads="1"/>
                          </wps:cNvSpPr>
                          <wps:spPr bwMode="auto">
                            <a:xfrm>
                              <a:off x="1466175" y="1216275"/>
                              <a:ext cx="214874" cy="207644"/>
                            </a:xfrm>
                            <a:prstGeom prst="rect">
                              <a:avLst/>
                            </a:prstGeom>
                            <a:noFill/>
                            <a:ln w="9525">
                              <a:noFill/>
                              <a:miter lim="800000"/>
                              <a:headEnd/>
                              <a:tailEnd/>
                            </a:ln>
                          </wps:spPr>
                          <wps:txbx>
                            <w:txbxContent>
                              <w:p w14:paraId="398FC3D9" w14:textId="77777777" w:rsidR="00BC1DB5" w:rsidRPr="000D5FBA" w:rsidRDefault="00BC1DB5" w:rsidP="00BC1DB5">
                                <w:pPr>
                                  <w:rPr>
                                    <w:sz w:val="18"/>
                                  </w:rPr>
                                </w:pPr>
                                <w:r>
                                  <w:rPr>
                                    <w:rFonts w:hint="eastAsia"/>
                                    <w:sz w:val="18"/>
                                  </w:rPr>
                                  <w:t>(</w:t>
                                </w:r>
                                <w:r>
                                  <w:rPr>
                                    <w:sz w:val="18"/>
                                  </w:rPr>
                                  <w:t>b)</w:t>
                                </w:r>
                              </w:p>
                            </w:txbxContent>
                          </wps:txbx>
                          <wps:bodyPr rot="0" vert="horz" wrap="none" lIns="36000" tIns="0" rIns="36000" bIns="0" anchor="t" anchorCtr="0">
                            <a:spAutoFit/>
                          </wps:bodyPr>
                        </wps:wsp>
                        <wps:wsp>
                          <wps:cNvPr id="1184609616" name="文本框 2"/>
                          <wps:cNvSpPr txBox="1">
                            <a:spLocks noChangeArrowheads="1"/>
                          </wps:cNvSpPr>
                          <wps:spPr bwMode="auto">
                            <a:xfrm>
                              <a:off x="2657767" y="1216276"/>
                              <a:ext cx="208524" cy="207644"/>
                            </a:xfrm>
                            <a:prstGeom prst="rect">
                              <a:avLst/>
                            </a:prstGeom>
                            <a:noFill/>
                            <a:ln w="9525">
                              <a:noFill/>
                              <a:miter lim="800000"/>
                              <a:headEnd/>
                              <a:tailEnd/>
                            </a:ln>
                          </wps:spPr>
                          <wps:txbx>
                            <w:txbxContent>
                              <w:p w14:paraId="059E397E" w14:textId="77777777" w:rsidR="00BC1DB5" w:rsidRPr="000D5FBA" w:rsidRDefault="00BC1DB5" w:rsidP="00BC1DB5">
                                <w:pPr>
                                  <w:rPr>
                                    <w:sz w:val="18"/>
                                  </w:rPr>
                                </w:pPr>
                                <w:r>
                                  <w:rPr>
                                    <w:rFonts w:hint="eastAsia"/>
                                    <w:sz w:val="18"/>
                                  </w:rPr>
                                  <w:t>(</w:t>
                                </w:r>
                                <w:r>
                                  <w:rPr>
                                    <w:sz w:val="18"/>
                                  </w:rPr>
                                  <w:t>c)</w:t>
                                </w:r>
                              </w:p>
                            </w:txbxContent>
                          </wps:txbx>
                          <wps:bodyPr rot="0" vert="horz" wrap="none" lIns="36000" tIns="0" rIns="36000" bIns="0" anchor="t" anchorCtr="0">
                            <a:spAutoFit/>
                          </wps:bodyPr>
                        </wps:wsp>
                      </wpg:grpSp>
                    </wpg:wgp>
                  </a:graphicData>
                </a:graphic>
              </wp:inline>
            </w:drawing>
          </mc:Choice>
          <mc:Fallback>
            <w:pict>
              <v:group w14:anchorId="6FDCD17B" id="组合 12" o:spid="_x0000_s1052" style="width:265.85pt;height:112.1pt;mso-position-horizontal-relative:char;mso-position-vertical-relative:line" coordorigin="2" coordsize="33765,1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slQ2gcAAMA+AAAOAAAAZHJzL2Uyb0RvYy54bWzsW0uP21QU3iPxHyzv&#10;29yXfX2jpqi0tELiUVFg73GciVW/dO2ZzLBGFDaIFRsQEgtYdckOCX4NLT+D716/MpkMdMq0kzRZ&#10;TMZOfK/Puf7uOd95+NY7J1nqHMe6Sop84tKbxHXiPCqmSX44cT/79P6NwHWqOsynYVrk8cQ9jSv3&#10;ndtvv3VrUY5jVsyLdBprB5Pk1XhRTtx5XZfj0aiK5nEWVjeLMs7x46zQWVjjVB+OpjpcYPYsHTFC&#10;/NGi0NNSF1FcVfj2XvOje9vOP5vFUf3xbFbFtZNOXMhW209tPw/M5+j2rXB8qMNynkStGOFLSJGF&#10;SY6b9lPdC+vQOdLJuamyJNJFVczqm1GRjYrZLIliqwO0oWRFmwe6OCqtLofjxWHZLxOWdmWdXnra&#10;6KPjB7p8VD7UWIlFeYi1sGdGl5OZzsx/SOmc2CU77ZcsPqmdCF9yLn1PMNeJ8BsVjCvWLmo0x8qb&#10;ccyTrjOMjObv/cfYUXfr0RmB+pNGUEj+UDvJdOIGQjEliYQUeZgBZM9///Kv7752lHm6ZtQllOyE&#10;ZZQRLhp4DLpCPR+AtroSFkhyka6eH/Q/DeoyQQPaD1ece+YGF6hbJtEYf+1Dx9G5h/7fmwOj6iMd&#10;u+0k2QvNkYX68VF5A/gswzo5SNKkPrV7DUg0QuXHD5PooW5OhqdAfd9nImA+nnbzGP764Y/n3zxx&#10;fKOkGWiubUaGRrMPiuhx5eTF3XmYH8Z3qhKbFRiyS3L28pE5PXPbgzQp7ydpauBpjlsFsbFXNsaa&#10;NWo23b0iOsrivG6siI5T6Frk1TwpK9fR4zg7iAEt/f7UChSOKx19AgGhCo5rHdfR3Dw7I9kgjDmr&#10;sJfW7J4OWEqoFhkdrBSTgef1sPA8dhYWWCxd1Q/iInPMAYSCHHgW4Tg8/qAyEgFB3SWtSI0QVjrI&#10;1Cw/DrYITJ7iVPj9lm6xFGw3lpgRv8ePOZwBxC2u8BRbYF0KV4IIzri1sDQQzO62cDyAi1Dag4v6&#10;pDFZvc0ZkLM74OKM+Ep458Altxtc/OrBBSeoJNygcd+DS+uxxRmFm+vc4Tl/dhXYGijAEj3pvXpL&#10;AJgC8kkQQNAzBIBa231JBkAJY0wtM5ZOX86k8GSn8FqucwMGay3VuWBovw8HPY33WJRgw1Xn1XB2&#10;zq9divA9modlDI9hph0cNqO9p372/ZNnPz599vNXjrVQ7XWGFTr1ybsFSBy1DqcqV5y21sViHodT&#10;CNg47qWhzf2MJ3IOFh8WUxCz8Kgu7EQr1LJdNl9wIayJHwwY5YoTPA7DuRiRvrCkrF+3S2IsHOeF&#10;4Q3WDKe5s5i4yvhbY4qXfsmSGlFJmmQgl7CYHc0zmr6XT+3gOkzS5hiypDlMtlG98bvmqD45OLHs&#10;tANhNT4opqdYDF3AhwNFiJpwMC/0F66zQAQycXOESK6Tvp9jObk11U5tT3C1Xv72oPs2zCNMMHFr&#10;12kO79Y2uLFepryD5b6fWIZgRGru30oKeL0mnHG4ci4C4ne787rRBtqOfby8UbsdTqUU2w22fv/u&#10;KNiwXSUTxPDp1hX88Nuzb3/5+8+f8Pn86a8Otey7NVN38zbu7XZuF3n2Qa/wKfcaByh9ppSNKQfr&#10;xHxOvdYj2IkvNkxpgs1t9uVa1t7YEDDAIk2mXWRjsyDx3VQ7xyHyF/VJY2NXrjLU/15YzZuLpjgy&#10;RGC9Varq0zQ2QqT5J/EM9mkw7SbjMtwrjCIER9397NVmWENX24Gk8Qn/NrC93gyNbTamv+sLDO5H&#10;2DsXed0PzpK80OvuPizRrLm+s8uN3oMVNCtkzl6fGWRc8IB4wcY4XZA7GVBYZXhWXyjahJ0Dtrff&#10;81pGPDzznfO8VPlCMsX45mAO0UQAI2oxRwkP3ji2Z+npLmMuYEQEUg527vn/88BUckrMbMZMSc+T&#10;1iktmSmBRFEbIGyGC7Y+fO+DwRY2zQd7QgbKEx7SZQ07vO5QxBQUJEFN4I31wTaXvcP2UClKA48b&#10;nrUZkEM2RVJvbYJr+8Nfm/3eYbRR3/OoALNHTHol8e+y9w04woSV4hXde9/xSph+NnTeR8B9nR6F&#10;KEUU9XwYnysBJ0ONkJtUj6WGvikA2Nxsn87bg3MPznNdNeurIdST6McIgqDnhv8zblkGZ8BlQNr6&#10;3B6cJun4Aum/veUcLKcgMHRoterBed2BC1XEZwjFjemlgVrF9tbXUWwvwC4TSY8jVha2MelKfDWV&#10;SirSlMeFwvFKo0pbRKEo8FJbZLn2SkqfxgnHbbHXqU9LVLFrnaBjLUWpFuXjKkPFNkbvaxZP9zmf&#10;Dcz5UIaeTcRFCo2bL49kZ4Yuw8+7Poi2IxaY9gJTL4YRhIv3UVQ+wz/3mLZ1y7MB0b6WeJkW8AvI&#10;quAegRG9siQ7N00uftvoRcCD207FjqzukbxH8itpQqOwoYIwNO9duXVGtwY4R0NRA0GFWCGpe0zv&#10;Mf1qMC0RqklvaEe97mDNtAD4rK0yUe7zN67qbhXa4XCNKbytpNCh1lnRa4ecJ20/tkkPMIpUga0D&#10;DlV7WHyPgW9sb1tv+3ZZ11a7e81FlAqEPPCrm4I5vC/kUwDN5qTWgo6iM2WbQde8W7nDdg61dOET&#10;5W9OOZ0h6pfmncfe0q0ktrbe0oE4IKuxmaAbXpux/bz2NWnb+9y+0m3ew14+t1cNL57f/gcAAP//&#10;AwBQSwMECgAAAAAAAAAhAFCHXq2acwAAmnMAABQAAABkcnMvbWVkaWEvaW1hZ2UxLnBuZ4lQTkcN&#10;ChoKAAAADUlIRFIAAAJaAAACmQgDAAAAV/l1wgAAABl0RVh0U29mdHdhcmUAQWRvYmUgSW1hZ2VS&#10;ZWFkeXHJZTwAAAMAUExURdXT0qKdnP38+i0qK+Dw9FNOTZmUksvY4/Tz8rWzstLe5vj4+GplY3t5&#10;eNri5ubx9XBqaNTi68za4+729/b4+UA9PIyJiOzx8vPz8/z6+M3LyvD4+CkmJ7Owr+fm5evp6L28&#10;vD05OV1bXP///4F8es7Z4SIeHyMgIfz9/fr7+7aRbSEdHR8dH/X5+UNAQP3+//f6+9DZ3/39/eTv&#10;8+719/39/Ov09iMfIM7Z3+ny9CYjJPH5+bmSbO/3+EZDRM/a4vX5/OPu8urz9uz2+N7t8R8bG/z8&#10;/PL4+Pf7/vP6+uLu8ujw8/D2+OLt8ebz9svZ4uXw9ebx8/P6/cqgd+n0+Pn8/sSbc+Ls8N3q7s+k&#10;eOny9r+XcP/+/tKmetWoe7qVcPb5+9/r79Pa4NWned/u88zY3yYkJv///NfZ2+Hs8MnV3URAQczW&#10;3dHY4NTZ3ePv9P7+/ktKS9Db4+/09uPu8fr5+OHr7vf29vj39kpHSPHw7/n5+pucncTP1vr6/baR&#10;aXllWvX086qRevX19eTu88nW37ONaM7Y3sjS2Ofv8c7V2+3z9YeKi/z89+31+Tw3NuTw9ez19sTL&#10;0P7++ezr68rU29rm6vT39/Lx8e33+e/t7fr6+eDt8eLg38fEw9eoedvv8+3s7MvP0tTW2e/4/F9Z&#10;VtPb4riPa8fT3M7T19nr701GQjAuMLCtrLrHzcXS2tHX2//8/fT4+jUyMqetrlRRUkVAPuHn6bm1&#10;tOTj4uPx89DY3WVgXtfb3nhxb9Xe5YiBf4hvX1lXWMbW3+jz9aiiodXd4dre4d3b2qCjpqilpK2K&#10;aJKSk+b098/a3/j6+ubr7Oru7/P6+KynpqqNcv///s7c5cG+vfb29aqzt+/v78fZ38jFxIKCg/v7&#10;+9DNzePg4K6qqe/2++r2/M/c48PAv9Omcv3+/M7e6NPQz/r6+pOMivr8+Pj6+V9eYPj494+Oj+z0&#10;9NvY1+T0+dfV1eDe3cza4cfZ4pl/avT6+6Cfn/7//8nb4ubx9/7+/////yA+ifcAAAEAdFJOU///&#10;////////////////////////////////////////////////////////////////////////////&#10;////////////////////////////////////////////////////////////////////////////&#10;////////////////////////////////////////////////////////////////////////////&#10;////////////////////////////////////////////////////////////////////////////&#10;/////////////////////////////////wBT9wclAABvJElEQVR42uy9C1xTV7bHX3sMpURFucab&#10;8jmKdJe9Oe5j1GA8eFQo6klbK2KrVnyV+iBTFV+0MSEp18aIUDozOowghbZT8GpVaLXjaHXEx+jU&#10;OnXamXtrH3+nte2ddh7tvTNzZzp35nbu/+9/75MA4SUJJJAje4UWhHA4Oeeb315r7bXXvu0GM2YR&#10;sdvYJWDG0GLG0OozA19+WZ10+esPRr8VE2PQFZmoZRTpjpvWZxAj/9hiMsV89sEnl09Vu62b2d1m&#10;aN3U3vuy+tTXd35jMl04npyBIIIyVJCEMUJI5mUZQYwxhBKiJiMe0aeQJynweLLJdHxQ4uVr1vfY&#10;fWdoBZr11G1vJetMWyg5ClYwJiRBGZMHIUeGHIQ+qiChSf1SUSQsN0KeJ9+SyTd5WYKYk7G03pCR&#10;8cGoajO7/QMeLcuej2LISEc4gpBDUCLiJJHPEGEoNRKFIkDJjZhqE0IShQr5jf6GjLBEfkeSkYIl&#10;WVawKmMESElHjpmYdJ1BMDDR2nxtrMFgQlghIxqRHBuEMhEhXjmmKIQXxEEsw0YiWAQy2N4IY5gn&#10;qkbGSE7h6W9yZOyUJfKrvAIRlTnCnqFpy2cv6BkJAwqt5d/EmAy4UUYSxykEp0YiNwQJG/GuECaD&#10;IcQKPNGgaxoy9HzMoEEnT37058t/PZVU47AAQRC8rroxp34/duzoN2K+Gnp2v65hl8RhLHE8UT7e&#10;hnCjQoZQmbDHYR5KBN+xScwFGxBovbfnrQwTBzkiSlDhsdKIMSdRmogENeiG3BPzxkenXILeWeuo&#10;vavGA/RGUAOA0WwGwGy1ChYLAMAiCDXL76L/B0nXLR6X3VrrPfnuqLP7G8ghVaEjAQCNASBPB0gE&#10;TUUxp1gYeWujZUk06WiQh6kDTsQKUyccoRNDzr+RmGQEdvtd5hqLwyE4gQsApxmYHR4nqBbMTqvV&#10;TJmiYAEzMQGYXcDhJP+v1QMPELzgLuB2AbPn1MlRQ3THJFmSOCKB9A8QwjAZQtdv+WwPYFjcmmhd&#10;/0BXRO41Jg66TF1zGto1DIl5sYYQBMJsn74yVEfkEJMAkggYT/BC5FOG6TYLI+PGjT1jR49NCu03&#10;Tp4cuydK0fryzgsXME0fUE+bxIAcNgx/t46MewAIDq8+3GjVOJxe4H0xpmmXrIJFB0lEnDCsyxgd&#10;O+DRSpbgsaKQfsNEYqOmaETrva8NJhK6cQhL+BhHR8CzX1j0Hm8NiHXoLb5hLrwmEP+sxis4rcvH&#10;jL6nASIeHiOBJlIzHBnr3/rjwEbLxEPOFNJv6IhLURRtaG2+UW0aQv1p1EjVQ0JwyGjg9HgcDiNw&#10;O1XXSRDsYUcrVnCYgdMluNw1ScD15690NEyQeR5z1NM3JN/5xxsD1/MaQnzdjJB+w0BuoC7a0BpU&#10;VERiNf6YIkuQbzScv+wEjloqWSCJaJbZaazWu61hV61qYLGO8To8tcBjtVebY6sF10dDG0hUyhPX&#10;S6E5seOmUQOWrWQbRMmhoYWgbIoqtDbfqctQyO2UoQQV3PBVnTXJavfoQZ0XCGOA1Wgx08HQ7KgO&#10;O1sWQV9jsZLwstpCYkkSUDodsbdXv7EfypxElYsnZ3XBdG1gomWQlRAHxAtQabwQRWhZR23BskRu&#10;Io8RMoxK0gPHGHNdjSWJBITeWEEPXEZg8Rg99vA7W9Y6j2B1CDRD4QKgzm6NJcOuw2gGntH7ZQU3&#10;8lAizl+joejFgZhOvUDeV7rQfC0ew+NRg5a1yECCf55O2Chw+J9d1U7B4gI1wGG013jceqfZZTQ6&#10;9YLqGXnCjZYeuIHLorfbrV4BxAIii1aXXQCuGmAGri+GkIiRp2l/hGBGjHUguvG8IbTfwFCKFl/L&#10;ereJgE7uH6HrRMztIMpsrI6M0DKVVIwMpuoBhlYGhHBLaGiR6DojKtD6xxADGXBkhBHGTb8XgCPa&#10;0HrN4/jqBPEfYCNEPDJk7GFoaQIt8EEywtAGZR7j8zU1jjqXPtrQ0jvslpo/DyexolpPyJu2XGNo&#10;RT9aiSZeJg4WRjJ/3jIGABdwV0cbWmPsXuKE1XjPq4WGPGzEx7fsYWhFN1rVpgxEsFJ4HsXUEQ/d&#10;5fU4aoRoQ0twO8yWGnut0/nGLsQhDksKvLvoQ4ZW9KK1+a0MWa0B5eF5aw1wuQXhFAAeZ7ShBVx6&#10;zxgPuD5G7wBfNJAQlpclBRUN2czQilK0Ll/AamExlocDq92tJ5E+0AOXC0QfWgKI1QtuIJAzdHyh&#10;I2zhXSTwOD4WMLSiEC2LyaAWYEE8JLZaqPM67HoncJir9daoUy2j2e6wuoBTqHE4ne7lrkQdpB49&#10;glLTCwytqEPr8hZafMfz+ESiHWjMHMYvGni6jgjxyaakWz5lqi20QJEBQRvEUHlXUEtCtWV1zuWj&#10;j5GwloeQS45haEURWkkGmc74QtRUa6n1aE616oDVa/Gcpys3FAwztlgZWtGC1uj1sowhRtzYWr3b&#10;bPFoTrWs+mqnC3iaiKMoN0LJkMjQigq0zFtMHHm/y6jJcx2M8Xg8Xq2RJZiBHXjq3K6TNjV3IheZ&#10;NjO0+h+tPVuwbOOwIp+0OK+ZncBVbdQaWl6zy673ACOIvT6cyC/HY143hqHV32h9kMxLCMlQ50oS&#10;jMDldXiBU2to2a8Jbi9IsnjsevcXBlldo2F6i6HVv2iZkukML8YxdsGoF8zVwFpTp7kI0Q1ADagm&#10;egtcTuAdziHIczjDsJmh1X9oAYMOY7pI+SM9EGIdQOMmmM12YB3zewkjBWFUFHurooVM0Y6WNZlT&#10;28M0uBw1ZDC0ax+tWidR3lP2/QoZFRuh4TaGVv+g9aGBjoVQHmp3OECd06p1soDVWmsXgOAQPDES&#10;T7sqZYxmaPUHWknJHIYKVN6weO1Oo0AnozVuej15ewh2Qe/Z/AVNAEPekMHQ6nu0XjAdoyvB0BfA&#10;e51W/IExmlctvUMgaDntDosbjNHRekaoSwYMrT5G6xMTbTUk7frao9c7XaCuxg6MWker1um0mIHF&#10;YgQO73LnEL5R4WR4fDNDq0/RSkzmZRnzJ1x2fQ3wulzXjUZB82gJFovdaTWDWg+INbrBefLewcTh&#10;MjO0+hCtRAMtK+ca7F6nxxobC2KBs04QtI6WhS6K1AuChbY6cRrBu7R7Ksa6zQytPkPrkyKJhxLX&#10;5ABeMMYdG5HbrC7aBx4APGaH220lNxyojdvsZNQSBKFW7/TaLaDG7Y5c9DAmEUmIdmyy3mJoRW/K&#10;9GuTDcJjSpML1HjoIvsIqAewkNGphpATS7uDqP8WzE6H3S6YBX2zPgoO4hXVgqTIFTp/DdX1ZDoL&#10;Q6tP0EoyKWSkgMPNYIwROCOQhaeKZRFoiklPBlq9y+EkSJFvms1WYnb698yC02H02mOJdwQits7R&#10;7ACf0mbPNphsZWj1AVrVJhnySGlyupI8QF/jG6nCjJbabVnQu+iknqAW6dBGXMDiMMYSkKxm3zSl&#10;x+Gtc+gjN79U8486fRLiaYHgLRQnRi9a1i20wx9quoveUrsexHojoFoWgSqUXe/UG0Gdi1Cmul5q&#10;UxvB7hToiOjrl+sgeEWs9FBfQ459GfNQ5pW7GVqRRmtzBicrMq9zAXO1y0UUSwh/6R9BSx377EKN&#10;3ZHkBW7CktVqpkLmdtfa1blKc63enmSsA167PXIL/x12Ipx/hhjDxqK7GVoRRms97cquGG4nQ5MF&#10;2GkhSvhTpdStstZ6XGOID28xgjF1nyaefOOr80PvGXp2+Nmh50d9FTPoZOKnTuDUVzst1xwRq2o1&#10;XhPoSsXb6GZT0BTD0IooWoYiKEO8y1FjN+vNnjqv+fqY8Pd0UNFy1NSNHjV8fwOUm/d/knz7P0mI&#10;/EuSJIglQ9PZQV+4I1d66DR7Y4HL8RGWOIwufMDQiiBaHxjIaCjDU3WxwON097jCwGm3CoLZCsx1&#10;sRYr0T6z12EG1hqPxVtNffSvxw7df0KmW+0gqCAs0/IKrC4ZIkjRLCZt60ddICirG0E1NH2VqI8V&#10;rHZrjSMW2J3AYxWSBKdg9zpcbiPodXJEP1riOARNt0bLkS1RidaeZI7uH5FI2ziC3nRONtc6iDNe&#10;W2uxuGvqrNUeo9dRnQSA1/r1V00nIE/AwXQ/KIxkn1TRBt3qZ59uEejoVjwKQoRzhdIFsWHIoDon&#10;db1qQLXeLjiA3kmbPFtoY8veFjjXDFIUcnmL3AytCKG1+ThUOBkNqgFuT6yn53espoamWUmkp7fa&#10;7XUui90BHEkW+7vDT2ACC6b1FJgjCqUco1PgdGcnIlSIJ6DJdNNNCJVG8iyFPBXTjpYSL+NG+ls8&#10;bBp02UU7OrjcgsdocZldwGgOQ62+03FWIpc3xDsSpVYUjWglE38WSeddjtg6woe9NwONx+i0650u&#10;oc7o1ptrwV/fGLKL0ENGP1qYLslqm2RCDNUuE93Z1WSIeeuDD15MTEz84M7P3hplMtxdpDMpiKfd&#10;S+iibYwaMXG/4DFsOJvocpDzc3qAw02Cx1hrryNIj7fapbPJnLTlVnDlo7Hnw+giG91YB4CkJD1d&#10;u9dj2UqqNhJlIVpgtoMaBzh51iAhiTbU5QhLMkbqZ2QymN5KfGHP9S6TldWXr30y2rDlOJZp01RJ&#10;7Z1Ku/IiuP+k8CkwC1azvg54k5b3WrXqPOAaJh4fzrjM0IrAKY0pIkOQjED1GIJFXVJvEqUeAViM&#10;HkcNsLrepXXoEq3pJGSo+7Mi03HToNs+tARbgwesY+40HT8u8wotOlZ4jhxJOtY02uL0ghqzMwyd&#10;4/TANQb8nkSJMi7S/oxP9EWI79E6GoQ+8jqBQHtm6a09Vi29S7BWO4DT+8p+hW4fTXmS1E+m5C2J&#10;e3p096yXR683IbqJq0IwbSR+mXI2cTlwOS29n2O062ln8hh1j70Mhlb4M1rqbuNfCcSP8QqCXRCM&#10;PZ47dAtmowBG75cxFRriHtvIYMOT8W9M76ruNo/5rKgIIxttLI7o6e6K8dSGoQM0eb0Oi3N5E4lD&#10;+WStZ7dA1KF1ykD3F2/YbHd5Q0YqCXisllg90btaMxkL9eYx7jFnyX0ijhXxxOm2q026z5LCU4T+&#10;wm2mIUQK6W7DtH+DPORrwe40O116S525thYAVywIOWli8dnt9Apgk8YzEABGWSng5iIyGPBKEtGA&#10;HuSzrDV6O/Do9YLLaK5zu1wnGxSetrOiESFEhgtfh9WDAWMMx2lGle7FQ0LHhkRQrXdaLaAaOOqc&#10;wJjk7iFalo9IyCpJOoZWeAdouuRQfpfEWxZLyHN2Ri8tjnFZ3EYn3TTnHqQ0SsRxo3vZGbYMH/tl&#10;BDJwl7eYJOJ3kT+CbPjEG8uNwCU4hCSgp7v39HgC6jxHpFbjC1+jDa0xOhLdy/vtdQ4KScgWS2is&#10;czusbqD/dLia7GzE5IAX1o+K3C4mm18syqDJCBrXYTjIYQVCrWCMtSbZexx+eB27sCzh5M0MrfDZ&#10;cTrFgv8KBOKBe0KO5o0uEg16HLGWpL/u59Vdp2nuvMkU6UZD1RkGzkaCT464SMfe9bi8ILbOC3pe&#10;3uUCiXSMlU0MrbDZPckyapRGW1xCjdMVG7KvJTiters+CSQ2QalRJv4V5kzHE/vivQ9GZWTQNpJI&#10;VuCu0XaXIABrz5MRnpq7hmMO4QvXGFphMrOOTqA16I1AcDn0oa+SNnu8oEYwNtHhic4HQsPxvrs5&#10;LxQlYxvCPPnLJ37vrLYkWXo+re421mDMoxA3QWVodW1FdJJY+rMAkuxCdU/yRF6P0TmU7s9LRkIJ&#10;FsVc79OLee1CMiZMS0iGTXXGf1TX9ngJLHljvUFcN3T2BYZWWCz2Au3bfTb0bQ1rzDXACRweu7s6&#10;BtM0A+R5k+GDvt869ZougyNvD6q9o1wuQKJEq9PhCHlgFCw1bpeBOPLIxNAKizVJJII/ZhRCL/3T&#10;O11Gu8vh+Mgg0+QFkouK+qm58R7T3XRTc8gphi88er3LKHisIVfH2h0e4foXdDMy09cMrXC85U10&#10;3UGMyxlyI0n7GMEp6EHdEI680RG5s1v6MSU0xmCCPEdGM27IdafHKniMIauW1w6cFm9DIzlIEUMr&#10;HJ5WIxnIjlmBPWTVMgJHTa3jFbr+WIIyPP5i/zYUSixCHOQJF/JJAJLcoVdEVFv03ljh9+TecNqV&#10;rShC61oGLUp/5a6a0PNZgGa/h2AaA0AuY9Ty/r6qm2NMxJsndHHD7aA69Ky81W4dYwax+3kbYYuh&#10;1WszcDIvG+zXjKGrVjXw/B5Kx2h+9O5kfTRc1w8NBjX7gY8lGkHonaLNNcR7XP57BWKoS2Jo9To8&#10;pBXCr9QAoQdd/6yjJAzpFs+mqNma5IMiOvuDZNug2pqQU6Zuuu6yzqOTyMsyMbR6K1pQxtIJs9EC&#10;Qt/XsGY/cZp5jHXRtBOcxUAreMlZ7Q95LtFNvH+j4HztIywj2fAhQ6tXZjYpHEaDHMBh8QYdUVm8&#10;wJMkCJd32Ti6mjAjylzeD0w0XMU8vq0GOJ0ehyOgo1dwZqDre0ZpF62oKAUczXOKxC83VnvqhKDd&#10;XhKhC57bP5LpumfpePQ1PvujyUSXLsry2FiP29OSrwsarbpBdNGcCTC0epV5oAXGozwOs90YfB5I&#10;oN3W3oAYczZlS1S2Xo9ZjzkFIfwVcNk9obcVNNMSVvk2hlYv7IUMSYZ4jNfhcYayVNRpccUgusEK&#10;vBCls20v6CSOOFzycKMr9AZdNTXDeQXyJoZWL8xEp972Ozxeh6XaeS3oa3/NGoPpMh144Xq0XuEv&#10;k03kBGW8P9begwKu35P4BG45xdDqeY7xAvFJpLFmh0fwVgfv5Rp/OwhCjoem4+9F8TU2mRCv2OSG&#10;0Fuhjql2niCap8QwtHpsX0tkVIN0RY5gdlUHnQdKOgnp+nqTIbov8lsm2o8EN5wKeYmSh9b3y9pM&#10;bUUJWjq6omu4B9S5hVqHNdg7sDlRIWLHm6J+NWiiSYJYkQyWUNmKja2DvMQdtzC0enoWyVDC3MkQ&#10;tgxzWpwucBlDEtibmqL/Mp+6QPcPwwa6INwbwmpwo91hkGUka7EDxHu0F16/o7WHp13SLEEH5xaj&#10;s8YJqnc1QgUma2IF+54MRca81OCqBe7gO0k7nPbrZ2lhYRFDq4f2GeQwbloedMmc1WUm/lgThryc&#10;oZHy8VgDeftAtN9lCWFnBQHYPR/xCMIhDK2exlC0gdorwc/iJlnNTs+7EpJ43KSVK11twDS3e96j&#10;D77hgMcpmAHE8JjJytDqmau1BXIQ62uDL6ZxAXMNtJFzv6DXzKXe04RlnscnY5OCrzoVrDVGHS9j&#10;2ymGVo/sQ0jip12uEMqajM7a4bTp6N1aqsH82kT7WyqfmoMeEUmocj12uEzi4NEMrR7ZbbQ10f7r&#10;xrqg38xG/UdqQ1ttrdMbq4NkDN8V/ESW2wOs9jdsZCS9oD20NkcDWqMlKCvnq+1BJx/cglNHu9ka&#10;NNYF20DrThuHBi3P1U4QW/sF5pEWl+hHBVomulriFXvwhct2cBlTtLQ2AQKabJAEH78HeuCku2x2&#10;9zprLYJFECSoyR6BmyXU/6WAtPER/MJsCXq1sd4xHMtYXq+5JPWHJkTeyjqrUGdUCxkZWhFHCyP4&#10;V3PwJXIWF4maoO4t7V1vWjEP0Unaqslb3W1W3grMwGxGDK1eoYVqrc7gqy8/grKkzUXrdPdQuSFJ&#10;r7dYnNUMrT4YEDECQvDr12OHYCJbmqwZT8qgLVVPxRqd3u7DFoZWGNx4gpbbGHSEqD9B96vQ5iZJ&#10;OkJK41l7jT7W7WFoRR4t4pMLnuA3TLEotEPxdU2i9TVdiGtYbjTrHUy1Io8W3RfOYQw+lVjDI4XX&#10;aIPizRl0K48kj9nSfYaYodV7X4ucBL2IQS900ejVVo3u5YbIazWDblXL7AAOu4C0udUYQyuq0XIC&#10;pyBIDC2GVtjRsoNawS1BhhZDK9xoCcBq8TK0GFphR4vEwlZLLGRoMbTCjZYFCFZLHUOLoRUBtOxW&#10;SxJmaDG0wo2WAJxWIQljhhZDK7hXGzRatXRLxU9Db4EWHWghhhZDi6HF0GJoMbQYWjc2Q4YWQ4uh&#10;xdDSFFoYMrQYWgwthhZDi6HF0LIihhZDi6HF0GJoMbQYWgwthhZDi6HF0GJoMbQYWgytWx2t9bRE&#10;d/ly6/XlPlMvq+/L16gtb29Wuku16dZHC7iAE3yKJE2WAkYFWjrI8cjq8C4PFi09hBI3AFQLVBPZ&#10;+lSjS1yjY0CUIeRc3/+O9zs++0+ffacr+8//lDGHiwYAWkaC1l8ZWj23Jijz8Pv27zebH63vd2X/&#10;6bFxiDMMALQcQDBfZgNiry42guQidrzUE7owctKNA8HX0pOr8mcEGVo9Vi1eRuRiW93m9pbauf2C&#10;56F84dZHyyKAWuFrhBlavYoQX3vt+msdbHnnZoecDAeAryUIllrn15ChdeO4KUQrMpmOHy+6sB7y&#10;Nrp3hQ0GabIMJZupSGfqoa33W7SjZReEWsdtDC0a6cmiKErBIxKc0SWezV+1WK+OSPcmlHE/6V4o&#10;vhZdmZ+o4ZRp2LYkMBGwOFGWcfihCrPJkLNBycTQ0gxaMkULI7mX0iK2WAfUOhy3s6d1jyxSyOtW&#10;DAwt7ahWIycicuelm1tQbPm+8j27Z0e5mWjJko3DTLU0hBbEClI/Wkz9EvfQFN+jg6nf7oUpMkYS&#10;hscZWtpBS8YSb/j7T1rsafrolZEDdLTeHvTpBo4MiRIbEDXkaxFvSPn7giWrHyW2YsWSJUsWLFjw&#10;yCOP5OXlTc+bHryNG+f7vIz87oIlS1bQBzV6UHrUR+hBly3zH3Xc9BBt+9WniW7JjRkMLc2gxRFH&#10;S/rJAh9VSxaoYC17ZFneuOnjtpHHzqBt286dL297+WUCF6FrwYIlqvmP6qOVgEWg2kYPG8JxfXZ1&#10;+9N0sGW+lobQwkjE+CdLVlDRWr16tU+2mjmgYhSSEU1qJktVLJ9R3fLhRWUrL29cD2z70wqNFbSD&#10;lhZTphYEeXghTGgZMFEt5ScrHv1BK1pLfBDQwYuMXCGRNa5LtJb0Eq2dT2OGVl+olhy2bDz5CUHr&#10;N6t/8IMfrP4BcbhWN1Pgc4xaXalt3Tyot0VVK6/Z26Jo/UC11at/E8iWqoUdfLWbH11VLYmhFXG0&#10;eDQqfGhhH1qrVbIIWq0U+AfFIO78NgpLsyPf7GutWL3aTxaxJYFstUeLgNnd0alqMbQibNclyMuD&#10;wuZrSRAStH6zunX0CnC3VIlRB7BgQ7k8gpbKlipcq1c/6kPLPyY+ssDHa8cBr7sAVFUtLbnxWkTr&#10;SwgxjAmbapH7pTxN0Fod6BgtCRgS88ZNDxqtbapqqUMiYes3PrQoWyse9bPlCxA6unDdoXX1acjQ&#10;irS5yctEb4UNLaSqli8JRQCgaK0IcOV9aajgbToNEh9pkS16xEcf9R23xYmjya1QA0SmWn1geohk&#10;+E1Y3finl/jR8rPVRrbyQosSp9MgsUOUuKI5TGweaEMji6ZMmWr1BVqQD5evpZMx5JSnFwxSE09U&#10;ahasoP+9SyHY/sj2vO30owf2yCODFix4Y8GCd1eQg62gn6i9S9HyHTZUG4KhzEtRn4232oETJGp0&#10;2YWepkzD5sbbsAh5TpEUpbUuRqTzyaLon21unrDuauK582lo9Zn0//Ro5J+K/7i+wwbMZvs+dXdg&#10;8hweI6wUGaIcLbMd2BlaqmphWeFtmENt6qhay18kWopLy61wkFV+gU/yVdKQyyxJrYcU6Vqg1uMH&#10;WWhDwFIk8nv4QrSjJQCBoAUZWgYsIpGXodJcdNVabkweFDUxNGtbGtjyr05qBkXfXwvueFjheczx&#10;WI561aIfHzG0btzIUBRZJiONJLczJIfJkPrwf/L/owfGQ2gjJ6oM+TDK3XjaYOUjacCjBf6hkzmb&#10;gpA64LUvOA4sPA61cg8GFhMGjpI44LihHVHiMJYbxQvRjZbFbAHgCzjg0XqLh4oMUaNydZkvPFyy&#10;ZLXPApIFy9QZn5AmqekcdHPiVJ3yWUET86v99VtqamMZPe70wEnKbvJaIqJuPBaPGwZFM1oCcbYs&#10;Ywe8aoEMWnN+jEjCdj8ILfmtFUv85mMrlKzpVX96S0WyNXXqS/R3qN962Wfd1T1s/4r68BghW38U&#10;QoWElh28NnbAq9YpLEEe2rAk/eSR5nm/Jf6CBbXGxldnpebP84Kma3pz5jSvOS1PNYt8+Mt2WitZ&#10;m5P9nR9527bpdF76yrYr28Zd2X6WhIicBGUSJkY1WhZgtphPhr5D1y2G1j2KbCPXDEtYd7VFtZas&#10;WB2A1oqAUpgQk/K0viYgLa+i9ejq5pqwR1prwro4MJ2QJKMrAWznlbztOpku1aZTB/2w9CJEtJaf&#10;lAY6WsN5hbc1KBJWDNNbBi8CF2WrjWq1llmFzNYjzRU2LYWBbWorbnLcbSpaV/Ku7Jyet/PqLkXi&#10;xf3kDvM2plrRj1YyxAielyXMo3GtpTBqndXqZtUKrDkdN70n5cwL/Lq1ug1bCwLZmt41Wnk7ryy7&#10;svPl7RJP5HUoCRMhTGaqFfVoFWFZEb+BnILx36cHKszq1asDBq82NaeB/lQQM9X+emZy2EC22tQb&#10;djUmTh+3bbpvfcaVcVd/gmRFgaNkyEn4LaZa0a9asog4OipKeL+/FuaRBUsWNKPVzFYLA6GiNc5X&#10;vdUSJraw1QbZLtd3qN/dOY54WlfGPQ0l8hZogiTwaLIy1Yp6tC5gDokNDUiRsaG1FmaBKluBEATK&#10;Voho5eUFjrSU2XZDbdchgjr+Ts97OW/blavbDRJx43UneEnm+n48ZKoVMlomaBNF5TySsaSMmz69&#10;M7TUDGfHKHF6EFT5KkeX5bUtaG5Jya7u7LhtyaKH2LkzbxwZEBUSxtrOiuSWrTffYKoV9WjFINqn&#10;5l2F9qm5QsaeZcum++tDyb1f/WiHpYmtDEwPMrs1blxAXp5GiasDbEWb407vRLNUtHaO2371KrRJ&#10;iniSOFywP+anB4xqwXChpTdJEIlviMdoefzV6SQkW7atJSnfilaLbuW1sBU8Ws1D4iN+NWyNEFYH&#10;HreDcE1X1/GQX99JxsMrTRzGvPguEmXOdIOpVvSjdcOkEGer6YTC8XLDsitXiGg1D17+FKd/NU6L&#10;vCyb7lv1GgJabdJbVLceDZDDBUtaFr52QMv36cr0ncu2b2/AiFca7rEhBY9mqqUFtEZBaEOG4ZKE&#10;FTIi5l2Zvmx6YAaiWV1al2G0LHoNGq3WFMQj/unvRwPlsDVr1ilb5C/tzLuy/SqWRBs/fD8t37rM&#10;VEsLaLlNkmwTv0E2RVbytu+cfmXn9GWty3EIBatp9jQwA+FDIBi0Wp/TTrdaUxArWqaqO7A1vVW1&#10;tl29up2gb+O/2cXzkPuQqZYW0LrRBDGSb1NoI6SfXL2St82/+DnAMaLTiW3ZClK1pgfq1rIWX37F&#10;ktVt2Wpx5TtDa/rLy67szNv+NC/JolInKRJMfo+plibQSpZlCF85BhsVvuEKifIf8cvWIy2lW/6l&#10;9X62/OoSMlqBvvySZl++zXLavLaziS2q9fKVR8b9fT+PbfKuxyFn659tfphqhY7WIIhldM9+G5bx&#10;sbyrO+m0nV9f/PM9AWgt6RFa05s9+bzAXhBt0FrSSd1OK1rTr1zNO6ZAUd7/DSdCbLjBVEsTaH0t&#10;YU7UxYg2RZJ2jssjN7K1zCqgWsFfHNim1Uyonbfy/FPVlKXWhOyjzdVbfld+XHM567YWtPKIq0WT&#10;JDFfYcwpb0U5WsAiOIFWVSsWkxO/MzxoxUKoKMf+LMoQSz+h1Z7Tx7VW8LVBa3W3EzPdohWwYL+T&#10;KggfWi1Ltbf5xevlcTu3/x3zIuL2UccQJ0Y/WnaGFrEkhGQsJqmrtvZfyZu+bee4cdt9+uIrVgho&#10;Y/Sbdv0Ct4X20TpH+Zslv/Ef13fswEaEeS19SXwZ0207t43bvp8EsKI47YRMxGtPtKMFLAwtau9l&#10;SBwUv9AhmccNqq+lKkyLy726DVu/aVus4GuLFdyHv/OWPyFLG+M007X6BysIa20PrB5b1S7ixo8b&#10;1yApCOk+FRUeHTdHO1pmUAtOQobWDRO2KSjmY1FUsEI1Yifxtca1CedW+AusVviS5619t0Kyljmf&#10;wNUdbbouPbKguUFzYIX9tivLrm5X8DHRNvQZjGBj9LcTIWgJDC1ioxEU0ZCxHEY8/jtxtehMTt7L&#10;ywKLIB5V21A+2rY3Umidv1W08jqw5WthE9BSfFlrExsfjUS1rub9XZYlUfwiUZQlHPXbP1kIWvaT&#10;GDK0LpOAXtFNFm1Iwk+TkYvQtW1c3vRlrQsmfCOX+t+KFa3R3LhQ2xhNb78QY3XbloGBs4kBSNKE&#10;KZahKL7+ishjqIt2tASClnM0Q+vGjT9C4sZLrzdQP76BVgurHlQgWr9pRatNUn5c6GiptfIBIUIz&#10;Wr8h3pbP3VrWpjcvPZUreVcaMBRtJ14/j1CoLev6By0nQ4saMEnYJr4+lLbck/KuENlSw/5tLVXt&#10;S1pXvbZdQehPQbwcpLUmIVpTsgGLqls7BjY7W839cbdfxbysoOG/HMKTU70t2tGyAgsAbyCNogXD&#10;iNaN40QRxMQ76dpkZdzVl2kwNy7Plzhd1rrodcWjraufm4O5ZaH48nS1PvW2WhdiLAmYql7RrmVg&#10;87YsdIXr1asKho22k79sEHlZSmJoaQYtAyfK4ruvi7wi8U9P37kzcL2Eby2Ov3jrB/6FiV3MJ3dn&#10;zeoV2EZ3SUAJ/qMtbD2yrCUje3Xc9u1Xf0KbnYjDju4SJShfZ2hpBq3PMBLls2d2YTLc6K7k+bYV&#10;mN7syLeMiCpavna37WYTg+353fp/9chLmsn6QccifDoqbtu+bbtK11Wdgm34WNV/QJGXTIChpRm0&#10;EmXIi/v/9Q+c2lhEwVJzN0B/Uz9/8zQcuGEm8flFJIVk5ICotVGgpDZAEtv8XPJ1jiNPEREUabck&#10;+hRIsyIKFpu2buTID+++wdDSDFpJkihLhtd/LtoQwQfZIGzthSW29Nfq/Y7S7Zr94U62CMbQ9wO1&#10;GWBzWy1OUiCv4Kce/Jlig3IRQ0s7aFnogjHxzWESiTsVf5tJ/30PaN3WEa2QYWvfia3dUQL6xQX0&#10;qKS7t/Lk/NCZ1z9WRB6OYmhpBy1gop2RH34TIywea+y4B3XbXaRR8zgIaZKp+XMwdpPBsrMfk4hV&#10;Qr4fitgm49eH7RdlRR7N0NIOWr51rodev9kARv/Z0jKZ+GYQcrxvq3EUtGjx6rNR+18Q2+yI3qJp&#10;AcOlDYkk0Pi3U7sQZ0OfMLQ0kzIlP+MJWz/65w5ihdRH+83uiZw0Qpn4/DKknWt56BOdYAzyjXyL&#10;BqK2h4WwvbS1sId2iTab+MQvaU0ZHsPQ0hBaMSQes328taqtvf7Lxb9U7d/89gQx4xPeJ6qFfxP2&#10;plrojhsQ6IG+ttYanBEkITRO+IXf9HuJ3Xff3Cf+6Z/+m9iUZ4g9SWzxWp/lbiWPlbm5uU8OG5z7&#10;4+xhp3helOA1hpaG0HqRJ3IxfGu2z9am+e2ZXz6jYvXPxK7987P/7CVYeVVz64W9LnIKsgwECzEQ&#10;nBHRgjzYm5qaKlBzjyQ2fvwDc2dQaCd/78EHH3zmGfJ3CVyqbW22qpW5VSuHvf6mrEiINzO0NITW&#10;C7Is2nQjDjfbS+Rx+PDsh+Lj4x8iNnXq1JlTpsyaTO7/3L17f7h3r3Gk0S0ImO5BZfE4hGDRslIW&#10;kTDeh5Z7/APE7ps2bdqM55577nuzZi18m9pf3h7848F/GdxiLw1+6fCIlw5XvTR4618xEpV+ypgy&#10;tHqGVqyMRHHXr19qa2tU6SADFB2oCF7PPjF37twf/vDe8Xuv7R0p6AXVD7NYhKDRctOcLOdXLbd7&#10;/P/60JoxjaD13KzvLfwxNULT82tmz86dTQifrT4OH44joFcd3voKRzz6/rpbDK0eoWU22BSbeI7e&#10;yGajI+OcOXN+TMYnol3xP501a9ZzRLTmTpv28AP3jd878d/+OZX63US1vN7gB0SCFgTjJ0xQ2aKq&#10;NU01Fa1Zs6ZSe/DB+Pi0tB07Fi+mf5/amtzZawZXjZj9+nDi3ClFDC0toXXDJEqiuDj3MHkE2Mrn&#10;n39+Lbm3RLnSnnlw6k+Jy/Xss5Mnzxg//omJexelEiceybWC4A3WjXc3khGRN04QBOLC6x1zZ8yY&#10;8U/U/nvKlKlTf/oQ9bSI7cjKyqJ+VsCJrPnLmtm5VVtP8AqybWFoaQstmvgk/rLPfVad+R07aLD2&#10;JHXnH3xw6lTia80iVM2gqjX+vr0TJ44XqGghgQyIQWoWMNOrjYAwwSdbE6kTTyLEaQQx4sf997NT&#10;pswkokUIo4xlZ7eczO6qtKo5uVWvS4TM/tlWLDS0zE5gtrxLzrYfepD32j6EhK3PwodWBokQxbH9&#10;gdZ4H1okRnyWorW0M7QIWFVzZle9yWHysmM0gJbdj5Zk0iJaUAonWhfIeCj+7HDu7FZbs2aOD61n&#10;nvGhNXlyIFrCL3qNli/5sHfvfSQ6oOmHmW+/PW/e7t27aVy4Zs2a2S81P17yhayHFIh4+JkG0BLI&#10;s96QkIKTtYdWLE2Vjw4fWiYOifLHuYe7QGuqH60ZEUCL6pYPrVkBaA3ugNZLVRWyjHnbWA2gZbGo&#10;aMnyBe2hVU3n4cLoa72FkYiGv3T4pdb7OXvN8y0Dom88nDV5Bg0Q7x0/cq9eEGrDNCCqCQjV2Vr4&#10;9l/enrfbn9MistVyKodfUj/G2jCW+2dVfohoAcFseQNJ/dN0tZd2jaI1NnxojZZ40faHw4FovdSK&#10;1lQ/WjMiiNaMyd+b9ReqWn/xsdUeLfLfnRiT13Aq+tGyE7T0b0BtRoh7ZHLiH4QPrU9kLMq63JXN&#10;GS1fUmvOHB9a8fFTZ87sgNZdvUZr4gP+zBbNa33ve9+jOQg1RHyITvY0T/cszs798crs3Dk/frdR&#10;gbhxTPSj5SBoOQdBKPfTurZeooUl+GL40LrMQSSeWNnXaP1v12iltaL1ZJUPrTcUyENcHf1oeQha&#10;nkGh96mKCkuSoRSi13FTtJIkiHnxcNXgw1W5VWsoYL5EeFZa2nwCFhkPp8yaPPkJShZBK0xu/ERi&#10;44lRusiAOHnWzJkzp06lk5bxKlpzCOC+kGLwSySsGPyuWlitj3606CUxx0jaRGsPeZ1SGFVrD0FL&#10;Ftfk0rk7n0UTWocHD6YR688kugvadW2gZY1BDC014lTRGpxLwRrcqWrN8qH18MPqgNjnaB0m0H9D&#10;fx2amWppCq0PJUTQmj27itzBv3RUrZn9i1buGjptXkXQQrL0HlMtTaF1HSGMxM9nVx2eXfWX3Ga0&#10;srKy1LqHmT60Zsz1obVXdeP7UrXU/1c9Rc5RlgBTLU2hZaaUiK8SL3521eCqztGa0Y9oHSaulooW&#10;+XWmWppCazOSCVo/mr2mak3V4BHPt0HrwakELTo1PdeH1g/7HC0CV+6awVVPES9egky1tIUWUFXr&#10;GwpWbnvV6n+01szOJZ58rqbQYqrVjBaNvcSnDr+0Jjd3cKuvpaZLH/SnHuh4OG3avffeO3Hk3v8S&#10;LP6JHnKtzT1Ai7CVusjPlpo1JWzNmkXgmhr/EC3JV9Ei5letwX8hQ/VTdDUZUy2toUX7/RO0Zt8U&#10;rWn9htYagtbzmkKLqVbLgHhz1Xp28uTJc/1o3T/Rre9rtGYPzj3sUy0TUy2tufFQuplqtaD1cP+g&#10;dXgN8baeosu0+62WgKlWz9GC7dHK2qEWLwei9UNCFkXL3qdo0eQDOakYilbGDaZamhsQVdWaTdCa&#10;HX1okfN6KffntFtEBlMt7bnxVLUOd4mWbw3ivQFo3dV3aA2evWb2mqo/QQylIqZaGkPLpKpW1ezo&#10;RIu48bNfqhqFNIQWU63WC4eh+O2XBs/2eVrZ2YuzduzIVhOmU6c++yxF6z/oonxijxEe/is19Re9&#10;HhBTadJULWH2sTXDVwz4IGFrflraJt/KaTX1kEvTpmtG9WuT/1C2JHAStmLoOkSGVjNas2+C1lyG&#10;VtBo1QrC8hjE0OocrawoRIu2jdMCWuZai4WpVpBoTe5DtKZqHy2zxUJVS8JvMbQ6oDWnPVpz+wSt&#10;WZQtzaNFnkNUCyMJMbQ6RyutBa3JfYpWvNbRsgjA8loMfa0MrQ5o0YKatBa0JvvQmhYFaEGNoCWA&#10;rxhamkILawItQbAIlq8wlhla/gtH0cqlLfhmr5mjDog7CFpLp05VG4nMnfavNGGqpkwXTRRSJwhm&#10;2i0H6R3BlwJ6JBkiXq+ipVYDTlTtf/29AWc81xVas8lpDZ49irYa10TK1ExU63zorf2jwk6R05Y+&#10;6Xe0IK8APY2IgjM33XERmmsGBlpYu2ihfkeLNiX61O41CkFajYTJ9a75/wYGWpJW0YJRgBY5Bwwc&#10;gj3YARFAXsZwr7cZLf8s4gNMtaIJLSka0JI4iAYNGvTGoGBNgRyEngGClsTQ6jla6kJ5zAe9sxgm&#10;IyjHA30rWoto6QNTLYZWB1/LhiCPYNC7IjZChUPQMXJgoMVUq1eqhWQIZRz0vmIyb1NsRjdTrYGE&#10;VhGtYP52dtWa2YOrctcQtNTtnx585sGlU2eqk9Nzp03bS7vaTpxIQr064Rf6CS6+ebdVHKzJiIfQ&#10;PqEFrdRU/yJXH1wzJk/2dW/zLXJNy/KXAq5RO+jQlGnAS4jubLxds6r1An0D3xZ2tNbmtkHrQV9b&#10;7w5oESo8/+XS7wrVDIZjx3bt0usHBlqQodWK1sdrcweTR4BqNaM1tw1aY1KNqXWpjrrrRMDMIZgn&#10;9j3n94XYvTdBa1ZzxZYfrTVMtW4NtFZSnya3E9VS1yC2oOW8ljqhboIDCII1JLODmhoPcHU9IM64&#10;ldBiqhWIVu7KNe1VaylFa0ZbtFJHur3eGsH1ne98PxS73VtnjXW43b8IBa01TLVuBbSG5s6ZXTV4&#10;diBaxIuf8uwMH1rjm9GqS9XvrUu1eL6j2ve//53g7C4jEIwOT3U3qjWlBa00TaPFVKsNWoOzKVo0&#10;6vdt+xSI1sMtaLkn6PemVjtv/9b3Q3p8C3joZLbD2DVaM2bNCkRr0xy6Vw9TrVsArardXaE1LRAt&#10;wZha7Z0Q62we6YJVLafZK7g8rl8MDLSYavksg66eHro7Nzt35ZxsXyEgRWvp0pkzv+tflN+KlgpF&#10;atB7t7a3bt34qf5VruqAqLI1O3d27uCh9GZpAS2z2S6A83Sx2GiGFkMrvGgJaikgZKoVXWhNuQXQ&#10;spipr8XQakVrfgtaaf2Dls/X0j5a5FlMtbpQreasVn+gNVPraFnoWhSGVueq5Y8PGVo9Qksgz6pl&#10;aHWmWs2eVjdo3f6tEK07tKbdImjZyXPs5+m+oAytdqrV7GkxtHqOluM8ebrE0GpGa3Cueg+fnEN3&#10;2HxGLXyY+eyzzz5BCx8eeKAFLYtqr/V0QGwZGH3LXEeOV+2B+6bNnaGW1cxcOm9efPz8+fN3ZDWX&#10;1dATWzNUMylTEiKCobSk7kUNokXzcV+HHa1sH1pzGFq9R+ssYmgFoPV8p2hNZmgx1eotWmspWit/&#10;3IoWrdbqO7SmtUOrtWKLqVafoiVFSrXaoTW5L9Gi+fhbAy3tqhaMBFqdqlYfojWtPVq+GJGpVh+j&#10;hW491bqV0NKsakEcCbTaq9ZU3yJEhtZAUi0pImg9//zzVc8PHjznx76UKSFr5hT/HpsErYkj1cYy&#10;QqoPreWgt2ipeVP/fpt772uPlr+EWcsRoqRBtG5DEOEXwp/Xihq05mkerbOIoRWVqkXQms9Ui6lW&#10;uNFa6ENrPlMtplrhRmvhLYAWU62oVC0qW0y1mGpFAq2F2keLqVZ0qtZCplq3GFprZmfnzlmsVgLG&#10;x8cHoDVt2g/J7X/sfmr/Eka01HJAQRg50p8yVSeofY48OYF4H1xzslk2vm/RghFA63mG1kDPxkcI&#10;rZcYWky1mGox1WKqxVSLocVUi6kWUy2mWky1mGoxtHyqtXJO7pytaVk+tJYSsmZ+d/KMGU/Mnfbw&#10;vePH76VgLVqUqqIFQFhSpi1bbgZ2q5k1a6GPLT9am9QNQDWElgAE83Ac8lLRW1q1GFoMLaZaDC2m&#10;WgwthhZTLYYWUy2GFlMthhZDi6kWQyuSaM3OnbNyztb5O1S01AWuU9RdxSha6i6bEUBr0SJ1B+qR&#10;48f/+7//+30UrSeenTJz4dKlS33l8XTLzezdhPnZ2kHLYrUAraL1NT3vy2FHa2U0oPXE5FsBreXD&#10;IUMrSlRr5Mjxzao12YfWvDZorcxmqtUnAyI97xduKdVqQYt6W9pHS7Oq9QlBC566JVQrNbUNWtP8&#10;aC1sRov22GKq1XeWiJEEx9wSqtUeLTVGXKh5tDSrWh9AJOE9t4hqqcmHVrSmtUcrK4upVh+ihYhq&#10;7blFVKs9WtNUtBZqGy3tqhZBC18Lf8r0+eyVuxe3ZEynTJkyS0VrGkHrfp/50KIXsNdotbZvEwQ/&#10;Wg+0orV0aby/y1ZW1uL5TLX6yl6k1bHhV605DK0Br1ovooig1feqBSw+tAS3290eLXWupxmtrJWL&#10;mWox1eoZWvZbCi2mWv2vWhZLB9WawVSLqVY40bIHoDXl1zRCZKrFVCvcqvXcwu9qHS2mWtGpWs8x&#10;1brVVGvT2sW5aT601MZtdKsL3wJXNWH6L8R6uTlwG1ve7MirLeEm0oWuagu3ubQccObMn7ailZa7&#10;eG2aZtAyAycQ9sshl9TdyqqVtnbxyuhDK02LaL2mWbQiplor07KiB6152kWLqVZH1Zrva/kQLWjF&#10;M9W6JVRr99qs6EJrnmbRYqrVXrUYWky1BoxqzWeqxVSLocVUqzvVyqJoLfUVAtKNNglahK3HHus7&#10;tGZQtOL9A2JWVtb8lVlaQksAFjNTrc5Ui6HVe7SW70dMtZhqMdViqsVUS9PZeIYWU61IzSFmZTG0&#10;mGpFQrXSFjO0mGpFQrVyGVpMtSKB1krqyO+e499ncxaxyTPmzrjvvvHjRxKj9z+MS1ybj0BbitAq&#10;Q7rl5gP33af2fXhu1pQptF+Nbw/qrLSVWdnzmWr1hd0JEcKxYUfrSYbWgFetO6EUCbSYajHVihBa&#10;TLWYajHVYqrFVIupFkOLqRZTLaZaTLU0h9bbK9NWLt40Z1NzJeCUPkNrURu0phG0ZrVDS0MpU3Jx&#10;BLOOPF/ao0W0YCTQmsfQCitakKHFVIupFlMtplpMtRhaTLWYakUMLcTQYqrF0GKqpSW0EEPrRmuV&#10;KV12kTV/Pt2PYOaUZ5+lhYB0iSstBHxsYita4WvdRo+jtm8jx77//nvHj7+veTMVQpba4js+XlNo&#10;fetb37rrWxagYdWKzEQPQ4uhFRm0mGoxtJhqMbSYajG0GFpMtRhaTLUYWky1GFoMrTaqlZYWv3Qq&#10;MYoWBSsArUWRQosuc73/3ntp0lTdlWDGrFmzGFr9gpYMYcRUi6HF0GKqxdAKt40mF5mpFkMrQmjh&#10;D5lqMbTCbp9BJMEPmWoxtMJubxG0EFMthlYE0MIIoT8y1WJoRUK1IoHWpufnULTi6UabSxfOnDVr&#10;8uQZM3xoEbgm0i0xfa3bQDhtgnpIenDavE3dbfNfZ8yY/MTkmTNnLp2nlgLOX7l4bVYUoGXVW4F+&#10;uWpgAlje1nxvFGJJy5NcDh25RVCTqiUhSR8yWus1gta/TusErR39jhYHlxPZAt2i5Vy+/PprOqjI&#10;uFp7aN1QOAyv37JoRatqcb/84b2L5s4lw/f999//8P1d2dy6az+c2IB5Hl7TIFoI4x648Uy1eoWW&#10;DBctuvf+RYsmTJhAq/kXdWUjF41f5D0hcTjEubjoMMzx+EumWn2sWrJ376JFc0eqIcyEjuZ7NRMm&#10;GL3Cbz0NjRja/qhF1ULYFjpaGUy1eoUW7/ivRYsmTjCbrWZzakczU6NfeI3O3zYokMMvahAtG8R8&#10;IosQ+9iNx7e/dtf15frXVFve3lq+Xffaa57bG0ikBRM1iJZCBv7LzNfq6wER0n5sEoQYY9jRmr/H&#10;QUmRJQwRPq5BtDgJ4+Tku026JlM3lrFetYxg0aI79KTFz1u6dOlUusCVkvXwwypaIyOF1oRmuLpQ&#10;rXmL07LTVmbd099o8dgGJSSLsBuTJR4jBSKkyFr0tSBSeFGRxe5fqKgaJBdFM2i1Uy0fWnP6HS3Y&#10;qJDrLcpQkiSIOjyavyshkSPSxUHMGTSI1jGIbSJ9qQjBmz8IUUgkL1tLaEWnaomyMuxS2TvrygoK&#10;ystPF3S0cv/nikuHKobtEjlZk8kHgosyal/FpUuTCm5uR/ftO0ps3z6mWr1GyyZeqi8ozc9MTz/9&#10;zjvvlJamt7V3qNEvSkvrj755QrEhqEW0OIkT79lX/2bFpPSb28bHN24kaD3+OFOtXqMliqfzixOK&#10;E3K6sSNHKi/VnyBvfl6LaCmigr696lxFSncvM2VVZub//M87q87Q2VKmWr1E61JlQk5JSXfXPCeu&#10;rLzyhCjxshbnEJHYCD+uqCxdFyRaGzWFVpRGiDLat7F8Q0FKyoYNKdQ2tLVJk9Tv3rFhQ1n5sMdP&#10;kAAxxLm4KPG1yFvo2wdKEi6u29CNEV37299y0jeKzNfqfTa+fuOBDXeU3eFzY/PLSwsCP0pL8wsK&#10;SvJLCjZsOHP09ydIJMlrUbVkEYnfrkwp+V1JQbsX2O6j4I6Sixcv5hSEglZ8PEFroZoybUXr/vvv&#10;/xeKlsXXuK0z0wcDktvaFVq01HD8eB9cBK3JsyhaSx98MH7e4qzstNzF99CIt6gf0RLhxkmZOTnr&#10;UiZNIi5uTkoHSyc/INJFBs0N+05IIS8VjRLVgiL6+GhKzsVOXmBbU1V60qrHRRhxtIIwK/ACd8/Q&#10;WqsxtKA20RqkonU6X3NoERNCU62lKlqb0lZqSrUmaRytaFMtfWoIA2NwaC1sRSuLqdbAVS19ao9k&#10;qxu0lhK00jbN1xZaTLXCPCAKvYoQO6C10IfWPBWttWlMtQauahlBmNH6rg+thdpDi6lWf7jxwaP1&#10;3YUz6UpEitZuplpaVa0iWh8xdM2mTbk70qralwKGjJbQY7QmdubGx6dlz1s8L2uUVtAqySk58KZB&#10;QhBqMBs/WlJE8U+n80sSSsKJ1vNz0nLTwoAWGOho5R84Y0DaRGuUjAhakwha4VWt5zflzp+fy9AK&#10;B1oaVa1RGBK0VuWXvB9OtO5Zmbtp5fz5axlaYUBrl0TY0uBiMRMSJfFPBwhaCWFE6+M1uZty0+Zn&#10;M7R6h1ZOQv6Bx3dJECG99tDSYXKZf34gf1140dpEVGtTGkOr92it2rgLwlDbckSFZSgyRavgYFjR&#10;+vbu3N0rs7PYgNh7tCbto2hBDaI1xEbUlqjWwYSwojWPorU4i6EVDrSwNtEywTCjZUIkMPh22pNp&#10;T2YvJmA99CDdaHPmlMmTn5gxQ91qk8LVjNZvf9srlMwd0VLhWrRoUUvKVGWLbkswM37evLT47Pgd&#10;8VtH8f1cChg0WjkJG84Q1YJa9LXU1/nzVfkJ4cprdYnWjLCiRVtu6EFP0ZLJ3WJo3RpozQo7Wqmp&#10;emPP0ZIYWrcIWgt9aE0LH1pqP5ceo4UQxCaG1q2D1rTwoUVFC4BrPUULygytWwetGeFGy+oFqb1A&#10;CzK0bh20poUVLbPe2lmVaZBo8QwthlYX8WGqmS7pYWgNPLQWPxm/eM6Tad2h1dOUKR0PzZ2mTFvQ&#10;UlOmDz/sQ2vGrFlt0YIYMbQYWp2iZU1laDG0IoOWmaHF0IoIWmaGFkMrImh1ShZDi6EVwcoHhhZD&#10;q+dopTK0GFrhR2uClZBjsTK0BjBaWfMXz6FLXB+iZE357uTmyocHHghE61vfCm24s05Qt+fsDq1U&#10;YeLEiSP9aE2bO3fGc7NmTZkydakPrfkrox8tAld6ekpKXMGBQ48boKjJUsAt5B0hxpwuSEnI1wBa&#10;vpZ/3t8OFLQOVpRX/ZKTFQTdGkXr5xpBi0KT6jW7wYBRrcphFYm7kCzBL5lqRRAtX+/TVGPHboC3&#10;LFpHCsoOvSkqUApxN1SmWqGgpTJj1euBueO09C2LVvGa4vpDnCxjZNWsapV2v+qiv1XL369Z0DvA&#10;gEEroaLq0JsKRgytyKqWA7jNRLW8wOoYMKqVXzasvtEGsWzRKlopGkDLaqVtl916ABwDRrVKPi8+&#10;9LooYSybtYrWKg0MiCFM9LSgNU0l64nJzWjFE7TS5q3VDFopheVnHhclco80OiDCn00qTcjJZGhF&#10;I1obNY2W9LNVDC2GVmRUi6HF0GKqxdBiqsXQYmgx1WJoMdViaDHVejJta9rWJx966KEHH5w6dSZF&#10;q6UU8LHHOqJl7axbVjMtXfzkpmgJAkVr/L3+lOmMyZN9aKVlz8uOf4ah1SevU4JI/Fl6SeaGwn5E&#10;SwB6R+fbiE0IZaNXhhZDq4Nq6fVdr5O2WJlqMbR6ihZwuIHe2Dlalm8x1WJo9RwtPTDX/KMzn4qI&#10;lpf5WgytHqNFyLICwd153xBgtDC0GFo9RMtMW2V5HZ2hpRe8ZjYgMrR6nnxwm4G1szVgbuC2dl2x&#10;zNAagGgRtrJVtAhZM6f8xwzaN/4mvlZ4tyRQk6adoTWPojVPO2jlF046+jiCGEKtFjAztKIeLQtD&#10;i6HF0GJoaQktbGZoMbQig9ZmhhZDi6HF0NIUWu8xtBhakUALYcDQat6SICsrOyv7p88886Dauq0r&#10;tG6/PVJopaq92/xozX2CojWToBWfNS87PltDKdOCVTRliiRtDogQPRW3r7CkhKHF0AozWpL4swMb&#10;C0tyGFoMrXCjhX6WsHHDHQkMLYZW2FXrR5mPF5YwtBhaEUArZ+MBhhZDKwJo/T8F+zIvMrQYWmGP&#10;EClahQcZWgytcKMlimMr96WHG620HdnZDxGyKFqzuioFjBRazaWA99PebQStuepmmwvnLdyxOy0t&#10;bYd20Eop3bgPQW2iZZKoaiXsK8zJYWgxtMKPViZDi6EVGbTeYWgxtJhqMbSYajG0GFpMtRhaTLUY&#10;WgNeteanZWVnZ8c3p0zboyVQtFJD6W8UYsqU/oGJEztBK2tHWtp8DaDl32ozYR1NmWKEmGoxtCKC&#10;FkRMtRhaEULrPaZaDK3IoAWYajG0IoKWBJhqMbQigtZ6ploMrYigJWXcYKrF0GJoRVa1FmfNzyZ3&#10;0ZcxbUXrgQcIWvffH3G06PGFkSNb0ZpB0dJSKWAbtCA0aXOJK0ErfeOB8K7oYWiFFy2oWbQmhXvZ&#10;BUOLoeVXrceZajG0mGoxtJivxdBiaDHVYmgxX4uhNdBVi6ZMFy+O96E1c6YPLZowjTRarVsSTGwt&#10;BfS3bpu6dClBa/H8OVGPFvlO+qR08jk/Xy0F1CpaSHx13Yb0bnfaZGgxtHqEVilDi6EVCbQuMrQY&#10;Wky1GFpMtRhaDC2mWgwtploMrQGvWllpi+O3PvnT/kbr3ocpW9OmzaAp0ylTlz4YnzY/++1cDaGV&#10;smqfurOYVguYX/0VQSt/AKC1lKI1T0topfvQMmkTLVF8NWcAobV298o/aU61NFvAPHBUKy1+3tpN&#10;T/5cc6qlUbQGkGotTEubtzJ7TgxTLaZaYVettLdXrtwdw1SLqVb4Vevt3Ny0pzSnWkVMtaIfrV/n&#10;5mZ9oznVKmKqRQ4IZSg+tXbt1qzFD7VLmdIlrnvHP/aYilZqBNBSzWKx+EoB3e6RI8ePf+A+ihZd&#10;4krYWhiftWlx9u6naBZSC63bMgsr6fUW++9ke5cyDbNqqWhlRzNa8xlafYRWuFWLXLmnBke3akGG&#10;lgZVaz1ESHxqU3SrFkNLg6oFyIVD8KnB2YvTmGox1QqnagHyQ5moVjSjxVRLm6oFEZajXrUwQ0uT&#10;qoVt4lO7o1u1GFqaVC1y28SnVq7Nytr60EPt0VKXuD5272PNKVOLJYJo+bYl6NzXwhD3W51K6Ftt&#10;ahOtDH82PjO8aK2NZrTmq2hBhlZfoJUTtiWuWkBrN0Or79D6vwGFFlOtvkJLEl/9n9OlKUy1GFoR&#10;QOt9glYmUy2GVpjRQqgiYUPBAEKLqVafqRZ69XenC5hqMbTCr1pi8ecbKvP7Aq2ALQnUlOmECZFB&#10;K2C7TR9aMybPImzNXLgwa/f87GwNoVVa/ni/VgD1wtaTExd/9atV6SkFDC2GVvjRymdoRTda6xla&#10;DC2GFkNLS2ihDIYWQysiaEkMLYYWQ4uhpS1fq4ihFQxa97eWAkaiGLAdWvfdR8DqgBbUGFpaVK0i&#10;yMu24iMbCkKofEBQKmJoMbS6MR1Ckvh/CfVVxesYWgytsKoWr0Cu+OKlihGVDC2GVljnEHnIiSPW&#10;VWQWZjK0GFphdeOxjG0Xj5yrrIxjaDG0wmjAhGXiax08VxaXz9BiaIXRYiVJksUjB8tHFLMIkaEV&#10;TrsN8xA1HMmvLMgvjhxaUya3RWtipNFatCggZarCFUVoqauKf5WTmbKhICd9UnpOeqcbbfrQWneg&#10;/HFRgbJBe2iZEEbi0PcLCg6UH+gOrZKD75cVTzr6hchj3sTQ6gu0Xo3bcKa+UVakZM2RZcngRcSN&#10;rVhXVj6irDu03k8oGZFZOuxOpByTjzO0+gKtERX5h95UFJnbojm0htvwMbHx85KyquL6bvNaRxIS&#10;jhSX1/9MhlhhqtUnaB2MO3B0nyJD7e12EWuQbFC8pz69tKByWLcrEXOKEz7PX3XorIJstrcYWpFE&#10;i8ClonVHZcGqQ5IIefilxtAaxWORUyqKS9Pz1xUUdqtaVeRJFcOaRHJpXmRo9QVa+QfPVZzRybwC&#10;P9EWWe9lcIpN3L9qWGn+uoTKbiPEuIP5cZX1q07IioyTGFqRRcvX3Lvi/eJhw86KoixrbN3FN1gU&#10;bcrY4sKyuHXF+d1m44sPFpYVbKyXJNxous7Q6gO0cuKOjCiu/0JEEF+4riWyPiyCoiz+YdWqsvyS&#10;yriEblVrXWH+ufLyegUh2JpmCQ2tubR1WwBakSoFnDgxYIlrZ2j1ZyngBYgldPF/Kg9siLs5Wulk&#10;QMwvOH1ol9iooBhN5bQwD0WxorIw02cp3bNVWV7/cwhRwLI4hlbo1x3KkvyrnIIDpSndoVWSn1J6&#10;etI9HHFBdFYN+fBFNhGJHxeXBolW+h0VmaWTLu0XkYzHMrR6bsdtUEL/d6TgQHl+V2jdQdGaNCml&#10;ZN26hIKyejIicqJ2EvKndLIoiicKm8HqXrVGxBWfXlUPOeLGVzO0eqNaxKe4eDB/VWVKd2jlr8ss&#10;LDt96SzkJbxlj0bIcusUpMji2NKyQt9caHp6d2hteLVsWMVYTsF80XsMrZ6bjoCCXr2YsqG8sBu0&#10;0vML163Lryyuh5JkQ4bN2sg7NCFeVsRvFx8ZkRMwG3rzCPFc4aH6s6IMAzflYmiFrlqyLIs/Kyks&#10;Le0WrTuKC9+vSF/1ZowCkQRNWmALZECFh0hXXpBTXJKZWThp0jvvdDsgFsQVVBwyiBDjrxlavTAD&#10;JMPFt/8WV7ChuwExvSKupDglrrj+8gkiBDK8RwPTPSYOYZvMHTp95MiI4pwg0dpQMKy8wiZClGFm&#10;aPXCRjdCmzj0YFxpaXdufHrKuiOFCQXnHv/zRxByJDT/LOrJ0hXRDIKYuGrVuouErCDRKh9RdmC4&#10;KCMUGKt0gVb22sWbtqb9lMA1derMhQEp0wceuPfeeyOFVstWm6l0q0262eYDD6gLXFvQil+8Oyt7&#10;U/+mTE8hGxIbij8vvvh+QsqGYHyR9NLib0QRY2SKdle+aT3mSXQ4llCVn3+TyFB17ieptmHDhpSL&#10;Rw5sPMaTMX+QxtFK61+0vswgkIiX8ksOlgSJ1jsVk8qHI4hlfOFaVJN1wQBlSBzJioOFBK38/GDR&#10;Sli36kccgkgew1SrtyGiIm4sLhtxJCU4tFJGVAwrb0AIQTikLoo9+OMmZONk8auy/ITPU7pHqzUt&#10;cbCyfr+o8LYMwFSrd54uwgjFlCUcWRcsWusKNmysN0CMGqHhcrSSZS6SMfEilVFvnivMTMlPybxJ&#10;LU07tIoPbEBQxuvvvMFUq1c2VlE4cX9l3Dpy7TekBJNSLKgsvXSo/phNtEH5+IvRSZa+CNoQ4tC3&#10;D5WVk9Ew5aYrW9uiNel0/XCZRJZDbtxgqtUr2yPTiZCjZYXrgkUrv6Cq+M2jHx0TFYxkw6hoJOvr&#10;Ipkj7xjxTxtPl/vQyi8oCBatVRtFESL04g2mWr30SS5AkbONrSwrC1gWdvNsdWbZiLLSVRW7RF6U&#10;sM5kiTo3660iOn0l2p6qLHuneIQaHhbctKl3IFqr9g2VsCwbAFOt3tp6idyFpvK4gmDRSskvLJtU&#10;dmBjvY6EUTZF1n0dXWRZ78aSjEQknlw1rKy4sDKTCFZ+QUpcsGidEUmEogy60Q1aEvE2v8ldnLZ2&#10;zkNpzWg9+6yPrfZohbkUsGu0/FsS/PrJtE2LN/VzyvTGjTGQROi2+nOl1N29ub/b5mZMOvpmk2hD&#10;kiQZMqIpMf8JIV6UkbLraEF+ekpCQmZKkFZ2MLPsnfSyQ6Mw5HCTNRi0nqrKjk60dkQFWsBEB4+n&#10;Thf4PN3g0VpVvy8GQZsCJXThVLSAZTmegWUJKmJTxdHygpDQys/MryzOnFQuibKM2ruQN0Hrxw8t&#10;ZqrVucVwULHp6sszM3NyUlKCbBKkLqY+UPGKKNskEghsuTs6igMTDZAEF7yI/lS+qqAgn7xTMoNG&#10;Ky6u9MCB8vqziNY8XA8SrbVEtdIWM9Xq3GKLFF4Ux54uzQ8NrZR3Kt48U68jTg22QUV3ZxSkHEzr&#10;6QSNKB27s37YO2qWNAS0SCSzoX5VhU3ECtch7u0KrR1ZUYlWlKgWrQ9QGveXl5bk0MKTbofCSX5H&#10;vyzuYFncgfKfy5C4XLDRlHFb/4K1+RsDr0AscuIfLk06V1wcJFotgcvnhauOnqlv4iBsNJi7R4sE&#10;iOibrWlZK+c89CRTrS7ssgHTdQkF63JyMjMnBYtWQlVFQn5Fev3pL5pEEdoggscN/elyjbqgIMhJ&#10;vM32zZn6sgOZhTn05QTjNTa/VSqLh50ZK4qyAkffCAYtjH42Z37W1rUsQuzaihDmRF3JuhJyMzYE&#10;gZbvZlTccZCuBj1wqf5dkVMk4jxLGaYX+itJatBhmegNVJrKV1WMyMy84yBFq5BWXgeJ1oYD5yoO&#10;nSDDO294L1i05s+jaD3EVKtL59cki6KtkqCVkLkhP0i07oh7/2BKSVx+xaGj+x4/y2NM4iosrzf1&#10;x0Ky2y6sRxjyGGHDyX2HJp07UJxP3iYholV2oH7jn4h8Y1Mnibr2aG2GtNPYj7Kfn5M1P5sMiA/F&#10;T505c8oTTzxByPpXcpsffvjeex+LIFr+w6YKKlk+tPxbbc6cGf929uv/b/a8HeclSN5u/bto1IQg&#10;r+iOXqosvvi7nA2T/NZm0vYm7m9BWemBCp1IV1fZIDStH923Lwa8aFiPeUT+vih+XHagLCXY9Yb+&#10;qGRDZeHnBy/mJKSXlSfKIoZyZ02eNIXWvLfTsn69OH7xKEzPsn9nSxKhTRLFd0+Xvl98sSRUtOIq&#10;RxTXr1r7bgNhC8kSDd1NfVcR8eVnaimpwhGw/lBcUFoa9KKwZrSKN6Tn5xw5cqTw3FGdKCNo+qN2&#10;0KID4viOqjUvK37h2rQdP5fIOaL+XcQADDLm5F31w1ISihM6LzW5SWeX949UxVWUD7v0CoELIZEo&#10;oGRKHvRhxE+a/Hcqg9b78dAmI1H36oGyuOKSdSGilUJi4iNH8j8fca4ihviMNtjpiB6daAldoJW2&#10;NT4tN+25b2QMJdTPUyWnjkMbEj8+VLzudxWhovV+8br8inOnj248Wn+SDIucqEAOItmgeys2ssmG&#10;xHuSMzhexgrkRVH30ZuritNHVORXpoRoZSkFRwoTiisKPhJJKNLYefew6EVrZKdovZ2dG7/wFYIW&#10;kvt7Fu54Ixah+OqZioIR6Z1N2t7EDia8X/J5RUVc5TvDKoa9+gcR8rLI0wAKG3TDI5ZItX5QpEgc&#10;oViUyUP3o/SyCjKurfvdqzkhkpWTc/HVuLjS04febOARcbSSbmgfrXlrf717R/zWV2yQDCP9jZbe&#10;BJFoa5hUnl6REiJaOb87cqRyREHBueKyQ+VHD9WPMigiItEasmFC13rTJ38M4yDou076D0wmXiEP&#10;KCtkBB5ScXTYsPKCssIjFTkjckIcEHPuKC4pLCg7dGhoIznvrjbWjlq0RnaK1tZfZ6fNe/1OWuEP&#10;+7124DOJxN3o40NnCtoG5pPSg6gYyM/MLztS/Hl+Qn5cWXn90S/+QNgSoSJyNkg0+cJx0yf6sDlY&#10;m8fEGI5DenwSedhk8djHZRvKC1e9GkdOZERO8auhuvE5xX9LePXo6/tGyyLC0ABuBbSm5k7N3fGX&#10;108StBB8r7/RArTCSRQ/qj8XKlqVcQfjUg5WlcVVrIsrrhhx+uibhw7ti2ngJI4WomFZxljCursN&#10;d77Q66SE9c57TAYO0hYoUOZEGy/qXjlTfrr8XGV5aWXmupQjOb9LOBgqWu/n5Jwrr98nShKWTV0t&#10;UuoCrec37V65ad6c9mg9/LCK1ki328dWpEoBuxwQt8bHL85a+opEg+d+X+a++QMIbaK069CZyszK&#10;4vy4I3HtJqO7jt4ntc1L0ttaOGnSqhgdXeMo2ojThRQJ0z06daZBn1Sbe3R+5muJOpNBhgqCkqwQ&#10;hbXZxBMfFxcUFBT6LDOlZ5bz/sH88jP7dAQV3jD6RmhoZTO0grB/DNEpxOlrqjj36rmU4uK44l6h&#10;tWrVqvJDh77Zb6M9kyBWFFlSyCdOhtyWoozk0Z9UXw/WB7h+7bbPTHevJ5cJNxJYeYRFWRaxYeih&#10;cxUH0nuPVnFcwar6oSKSbLDr3k5MtXplyRJH/I2nKnIrqgoOxpUEiVZzgnVS8+xjAjGKV0FuReWB&#10;yoqhOsVmQ9Q34mQkYg5BpZHHRHiSdaZkw2ef3XY5ac8fvzRv3ux30YmrDjZbrLF7xgwaO8hk0mVs&#10;4RD11yEm+ieKnCLbRLHh44pVZWVHfnew+Mg6P1qF/tMIFa30fOLCD2rEMsKmpBtMtSITzxfZaNfP&#10;O8tKKw68WpbZU7TuuOMONQGQXlk5orzs0KU3H79zqI4XkSyScI68WJmDPFQ4LGNEviQjpcQptOsH&#10;NBHLyMgwQdqcHvMyL8NGuo06fb5EPhRIFx9xx4bE7Bt2qKL00Lri91/93eEjk9payGhVVh54RRRl&#10;JJlusvKNqVYvZ3lNPEcC8Io3T587V1wW7IDYpVXEFWfGlZUVHzhQWb7q0p+G64iDhEQbnezjZBkp&#10;oo1m9Igc8QQyukIGSnRmAsvkemCCkiQqkDhrxK/iFfqr5OsTQ35ePKx4xKsVcfkj4vLzj5QcvJgf&#10;xEKRm741zpwZSw6OleSbrXtjqtXbmqcMEtFjQ31ZWWVZek/Rao7QiuMqRuSnlBRWlJdNKq0/cKj8&#10;0NGKp4buN1BGfB8kcEA8hrxE5InHmMBFnD3Ek/CPPkTEUdBlKErka8Xwh1F3nqm/dOl0cVV5XFxZ&#10;ZfHB4nU5CTlHCkOd2GmP1uP1u0Qinvz6GzeYakXODArxtsSGc4cKM//HX8UU8gCjDkvUlS9MrzhS&#10;mJ/wu+IRCX8rKcnJORiXvuFc5YED9Xf+fPj+BqJD5E8pNlWveIWjt0rN4XNEvRAPedplhoxTotyw&#10;f/hTFW+WV5wuKPm8eN2vSi6+WlL8uxEj8uOKSwvOlWX2Eq2Nfz2hcCKWk8ENplqRTEEU2cjYIzbV&#10;lxbk9xat0sJ16+KKcw5e/NvFnCM5xSUHi/NTKovP1R+6VHbp0KVL+x4/U/9uzFdnm/brTpw4Jv//&#10;7J1/TJNZusc17xSlQPmxvEDmvvLDDufYnNciILzyGttV5oA/QY1GMtl/JOmbsRRQFLBo/yAsoeBm&#10;XZspg7pOQgXShgpkGakIwkRnYGaisxAzOsN1Zq7RTXQ3d3Znr3c3dzd7e88p6Dg63hEtlNb3wSj/&#10;CG97Pv2e55zznOfLgUfBiEjsP96t6Ix54x8XXj/rGr9UUdHnaOlq0Rvtd/92L84Sd+Veo60x3V5e&#10;breWm14WLVrdL3E/0eXwWWhtrizJLtoXHR1d9NauXRtOnDhxkl5x3USCjnh8/KpV1DZgmohf+B+t&#10;Vat8bdt8YPluuK7Ozc3Li47OLqrcs75oQaHljUgj4yrimFGrsldZfM9qdJpmYFnzkjnNYxPmZ/of&#10;RpX+R2Nmbk33c3TR+5bFcXEE9K7SPlcnLaQB2p/Yzn0mWtkllTJazxdTaZDDEj/SZFMal/QolU6D&#10;/9GaXcwBWunpBC2jctQ25PpW4EQExJter6xacx0PzBDxHB+jshktSqfxhv75D6qDA63pn0iWGU2l&#10;DlsMwwuc+8Dtz72yas19hGvJwozjYlR22rXYYvE3WoGOh7AaMm3OGAxIBg8We/fLqjUfsYwVgMRL&#10;wy2tlqp0izI9xKI4jsKVmalyuIZ5Ny/AsoSfPnOSVcs/8WkZolUQwzZlleVuo/9VI7ATYiN9RYam&#10;li6yNmSAhMpSn2c3WVYt/8RiLeQkie8uzbRa7aGGVnEjWZgM9fU5Bnhasvh8jQ1l1fKbbukATybF&#10;4z1WkzIEVeuzzKGWs/08hhgpXve+DFqVlSXbtu99Eq3CQmq2+T1aOTnzi9b66Oht2dnZCxIt700W&#10;8SIPpVRHZnkXwctocL70mWKAw2BqNFYp9fZ0S5e95WwqpAX8TNlz9p17JlrZMlqzjW/ojWrC1tWu&#10;8kxro9UZFxvsaOn1RnuVxao0VplcQ1c5nhc48bkbCciq5ccYLGMEeog3UlGhsnWV9NiWBLtqxZqs&#10;9iqD3dUy/naU6AYcFtnnNuyQVcuf8Wcz4ClcAzZbX3lPetBPiEajstdg7e0atd5SSAxADHfg+S+D&#10;yKrl18hScEhgJMwfdVV0dZmCHS2r/a7ekp7uoGkWgwBktbOo0pdVy8+3fLRmjGjGFemyjVqDHa0q&#10;pdMSa+pRXeUZiPolrXlWVZKyavm7NvA8dZvnxePvl5uCfRfeao29a9ErFYLvDU+b3b1uWbX8XwjB&#10;Qnqtmpci7cGOVrrBpix+X+IFAKFgnqXj3jPQ2rM+e2/l9pro6B15ebm51JJg2pNguhjwEVp+Lgd8&#10;eMV11arHWyCtW3fyZH7+hg0ErT1F2Xuz169f2Gh5P9exGDK0PvB66ZC1sbf3hrPY6bzh7IkrnrHg&#10;fKztCG2XFvAjwn8nDzFjQje9+e7sjWs0rLH3XXLdHxEljDik1c22YfSPoiXIaL3k7umwxHOMyPPD&#10;LSZD4xXnPcsVZ29sXHHQoFUca4ntsY66Lp1zC0gUOKCbfedCWbXmqPLUjN2A40U+rKVHZbJVGVqV&#10;Fqcl8BT9xP01H1jF6RZ976jN3mq7FEk+H4CBovYFuvnKqjVHcZsFjAhoOh9uabprMVgsN4zFwYKW&#10;XmmxjFkd7/MQ8MdFrNW9SAdGWbXm7NjHrEVYBJDhv329r3RoyJq5pokO3JIlS9LLp+OF75j6m6sK&#10;3+N8fw2k1FGqupSq4IGEIIaKmy/0BsiqNXeRqgAiJMPD8ZGuUvuQy25YoGiVP4lWi3XUMUKbAvBI&#10;Mqf90es/tGTV8k/80axAiIGIgzjKcemsw0IZImjFPTaOvrQ+0GhNgzW9osjMLK+o8ITRbV+RAaLi&#10;hU1nZdWa0zijNQMoCLybB1EV4y3Bgtb1ftpuAiKsZV/co+pZqrWtcv32yuhAo7V1Gq0T+fSCqw+t&#10;aILWnuBBi8yKWo4DSBJ5nhlx9JV2NSlNFrvermxUNpI1fqPdZDI8vBobgN12o16pNxidBid5lhtx&#10;vXZrZoVt/NyABDhInpp5KUvQYERrXzCh5VWHaWkPQze9Mz/8pUtptcaa7LH2XlNsY29cscmYXvVZ&#10;wNDS69NNdpP+riEutqfXcuWuxdRSeqGbPCjAHIbs7Zfq6Smr1jxscrFpDEcyesHNM4rw8ZaKlr6W&#10;UZO9J/ZeY3FcsUGfHrADIYPdlK40WGxXLI1xSsMax3jf9W6eI+taUXx5h2xZteYjvmC1tC0WTY35&#10;gauOilFH7BqnvqfY2RgXZ/A5xQUk1jjTDU6DXn/vXmyj5W6X5bOrx8nELZInFc1l77zsi5ZVa35i&#10;6XIdyV9of3jIw28vjDtcY6Oj1jWUK8NzGgzPQZiqDBa7Um/LdKhcrrNvALKadQOAIVL4wUtPVq35&#10;iiNmamspMpDHosB+NeayqazKKoORTIgBy7UMVkOV3qjPbOnKTO0UJcwjgBFXxt72x3srq9Y8lqCG&#10;KRA96xUB7Tev+MTRYrOXNpnWlFsDtu3g1N8l61XX2YQBjuTu5MEETmu+7Z+XK6vWvK4WEy4jBmAq&#10;XbTlfOf7PcpMa2ZXU8BWiAZDr+HGJ53kWTDtLN8PdGl+s5V9Gi3CLrzQqrq2+dC1muzsLVt8bOXm&#10;5097EtDWbT+P13zvSbCClu/NAVq+xm2UrI51q/PpjilFa31l0b7t20uCFi2iXCNkqYg42niUNlfG&#10;nWGL3n67L9M2OrqmV+90Fjuv9F6x/P2G0+A0OZVG+129wWpvqpopeHlkjfes4piZeHTYHFtF5loT&#10;SdS7LFaLyWBdUtwY1+h03rgS57SP2roqWs6Op8bwtI0lpmY76LLOj/ZTP4YWD9/f++bFkpJdJT9E&#10;66Hbxbyi1bH2cbQ2b9+3PTuY0dqvVqe8cSDNTXIaSIRC4iV+ICrcYbfbjRZl3BXLjZ7Yv99rTG9s&#10;VDY6lUqj3mlTjlrsL4qWxWJQKtMNyi5rbHqVMs7oXNJr6b1BfkvvDYN11GG7FXlcknhAqRIRYJcV&#10;+POl/ghaEPFf7vJc3Fty7bfZ2Tt2LAzVmp4QsylalSXhwYvWtB3TO2WRkAEcAqKb53jM8d8mOMZd&#10;Y7Yhm7Kq1+BstFpiLenKHqvBaI8zWZR3n1EC86z4Pk03mNKNVvJjiq3pjdZ0q+WzrqrMFnuXy+Xq&#10;G/9omCHTMsZ02x0A7eUHfjY9ehKtLDpofGpNSXbr5qLNP0QrkKo1jVb05u3btv/2zQvBjNYMYB8f&#10;GMYilBBP8y6ed+P+b8NKyzOVZPqyGntjbUqDSWlKv2HpNdgt1hdFy2ikNz/0Vb2xvQaDJdZg0Gda&#10;m+wuS5frV930eICBWOAwErTmEf+byD6JVg5tRc6nqioPqXZF1ywQ1ZoxNc+LJpnW5sqSzakg6NGi&#10;E8Q35jTISQAw1FRMknyJ/Qe3zrrGx8ZsVXbLUJOpya6MtSptsU9OeD9R1PeoKrrXXqU32O3OOAsB&#10;S5XpoAZ5Z2/9pRNKIg98zec5sqjQPfdd+5dCqwAIAGJb694dJRdbsxeIaj2GVnblb1pfSxVCAS2q&#10;XWcOsDoscoADEGK+nwoYYjujPnGMjhpUljVdPuOfh94/s0fLpKwyWu3ldy1/sxttDqtq6MJXCvIr&#10;MIOoVQW1M0AK9sEcvZFPo0VyOv76Ps/eiyWtuxaKah1cfcyH1rV92du3tf7mDzBE0KLRFs6mcSKg&#10;7hWYd3Mc5jnIu/nukaO2CoeqpWXMVlr6qGzwh4g9K9Y8TPv7hlpaSse7XJf6HGPnftV53GdbRtvN&#10;MwKRKwDMaQ/embMX9iRaX5Mxk/iYkg9VrZ5rFxeKaj1Ca2920bbW124JIYQWTXDPLNZpMUctUcj8&#10;xAsMTe45kmTz3ZFR/+gZanlRtEqH+spLbdcTvh0gTIkc3Uwj8oioE4uoKysbnNO38Klcy0xfHIzO&#10;3TN2p/Xa06q1du1cojXjs/k4WvR66wxaZD4sUl1rrfllKhYFFEJo0Ri8HaPQCpghC3QybWDJZ2OB&#10;GXrkKPFs93BUwiepfZcqHBXjjj5Hi8s6VlpqLSX0DJFoMplMTUMUpRarrc/k6rvkqLjkOnvuaFSk&#10;4jhhiuggAhzPCCISJBGTj+X5sve+mOtX9CRa3jS3SNBKVXk6+g7teVq1AovWv/ZsvlMa3RpOFsv9&#10;KLTQ8pKlf05yOKs9DwCHqKc9NcfE5I9vBUlzfJKOufnjA4rOkZivvvrL0aOpX6am9tgcLaVdn62x&#10;2npSvwz/8ujVqzEjkZ3dAzydVqkBlG91gKkdhgTcdD+cPV92c2o+zJWfRouREOQjJ/JVd95svXgx&#10;esGo1obo6KJW1d6aXXcOxYjkY8iFGFqP5o3kZWllLGIYknxx6DiSOEEg2ZGIBUiNwkgOTtvDCXQh&#10;z4sihMKMlwriaZrAcJKPQyp2mCdrMgKVyFGRFxkMWFa36Ov5eiFPoZUMMBR5XuVR7St6Aq3AqhZF&#10;686ea+vJk/Fk2gBsiKI1vZp6JzWsLE2LKFOAgwJCGAEgAaJcEtEgyWd8D3yzJt1F8PmLiQQ0xNBz&#10;JGqCCKiNOUISQ/fAMcOw5rKE1Hl9y55CS81SWyH+o5otrWMXF4pqTZs/RUev36byvKWyuYHICcu9&#10;IR/7v3mwTKtNOwA4jgP9BBnkppaahCgOSIJAknGEgCBOaxf5HpGhI9+ICDDkS8S0wB2mlWnNb3y6&#10;qG3en/4ptLw68jHh+YFfjt/puLhQVOshWjV3ajxb3orynXppva9KqAumzqR+qr2s0J5P46BIdzmR&#10;IHKYTJHiNFK+IMpFa4+JmAkMSaku62IUn753pu3zh5lc4NGaSqNn8m6Hak9ryUJSrQ+Liooqazru&#10;vL0FURtccMb7Csb+iKXvJD94PXVxAqs1j6SxLHUILisz09BptSybEPaP8PcWDU5FZAX8WZ9Gy6tj&#10;MGFreE92yeaFpFoUrV9Wejw7z0nkswq0X3jlWNDxI2jdpKkj5lU1rdcuXszekXcs8diG3PwTq9fR&#10;YsDCwp9TtuJpMaDf7Tant0x/iBZlKz8//1hubnTRa/9VctGjUiBEskGzPHbBh9bn58mSAkoje679&#10;dmGh9eFrr715seYSkkiCqntHHrvgQ8t7AJOFq8CP1dT40MojC/+Ao5VLVetaya6aiSiSsULAykMX&#10;jGgtPUCWrhAm/GtswaFV4tnC000dGC4PXTCi5WUBWeDy0ngHrarJy6PG5oFGawPdfCjqGOsIgyJZ&#10;Zpz/Wh66oESrzQyQKPJRnoWGlirvUD+POVHQyiMXnGh5tQhALPGq5ubsHdHR0QFHa9f0tYu8/GPL&#10;eAYD0Swn8cGKVsoBeuTODy8QtHbl75pGy+M5DgFD1ofywAUrWl6tKAAyJd7akufZ/GFJ85bc3HlB&#10;a3rH9Kkt0/yO1pOtO2o+9EyF0yMykf1YHrigRWtqGEPIg25P9Mma1o4teQFGK++tffl3PM3Nk/2A&#10;Hp7LmVYQo+XVMgC7Bf6jRI+nRlUUaLS21DTX1HRMJIYBBiCOTZDHLYjROmKGAJCEa/zXzR2jAVet&#10;Dk/Hob2eYyooQSThMnnYghktbxiH6AWM4dXN4yfvBBit1VsnPJWePVv+hDgscmnvycMW1GiptbRn&#10;Dcendkx4agKN1uTOnTX5+eO8RE835UwryNHyfqODHORhv8rTkRdgtA5Oeprzd+xTiFh0C+wDedSC&#10;HC2vgtbWCHxMR6sn0Ggd2zCR3REu0rbAYpo8aEGPVoEZ0SsYwoUpz0lVx4aJdVsTCwsL6S7mJh9Z&#10;qx6WA/qLrJwVD9HaSNF6992thT60Dp7oOJTomeSxKCLmwJQ8aEGPljf8PC0KBPzH60o+rDmxdt3U&#10;vKG16nG0Dq7Oz1flrY2BHABuJItWKKDlTRMxAyRJMelZW+PZsmXQZxG8adOmlfOCVqEPZJ9qTexM&#10;TuV4DgF0YL88ZqGA1tdpbg5IgHujeWLPTs+6tZPzh9bK79E6uPpE8+QEpNeJwXJ54yE00PK+rkDU&#10;bREs27B2p2enKpfKFjU1n2u04n1JfOFMk9wTq79LjESAtgo6L49YiKDlTQMCL/A8v2hiYl1e7s75&#10;RWvTQ7QOThwlGTzgcOQRecRCBa3PdfRiN4ZSkuq75pNj/0bRij8y92jFx8+U1PhyrYMfY05wA3xe&#10;LlsOHbS8X2hFUQQi3524rrkm/2RA0DqR1O+mLSYl+a5FKKHlvcmKGDI87JyYSFzXMbm2cHLy1MrH&#10;t0z9h9ajLVMNgddHVuLGdQdVBws7ae8CILByQXxIoeVVsAJtmAJiJnc2T/x6YnJlXVLKPKG1KbF5&#10;5+S6jSMCQu5+XCYXAIYYWt7zgu/KK/xgMnHj2o2rJxI3bp0PtEgav2ny2HcTSR8hiDgk6OQqrZBD&#10;a7+CZvI85D/IS/7OU3hsbcrv5gutqYOqtlTa7wdiUSEPVsih5c3RCW4MeYD/tHXjpCdx7dqD84XW&#10;seSkRQym3TdFVt6GD0G0vH9WIMnNA8iPDG4sPDgxf2itTP6Ydl3ksJttk8cqFNHyTukApjWnICrl&#10;u42exGNzjNbM5gOZEB8IDAZAFNLkFD5E0fKmRAKO5Dsc6pya2PmzxPlC675IG/VDWCbvlYYsWt4U&#10;BeJoe0P3wFJNXVJSUuKq9t1T8Ro/ofWLGbSSkupqMzQrT/3P5O6UrbuX3ocAQgCQNkweqNBFi+iW&#10;SO17AIP/2p6xe7Ktbvfgyil/oxWfkZF0asWK3Um/S1m1sf0PosAgyAkK+bJ0SKPl/YIFvosYHL5Q&#10;n5KctHuwIT5J41+L4IyVZI7NiE8hgrjy3ZTrbkEA/RJg5cthIY6W9wjrFnzWQXhk1e5TB3fHJ/oN&#10;rZzpWFEbP5URX5exsuFU0mQYbcKPAZcmF9KEPFpedRoSqa0CJ7IfNyS1tS/V+BmtHLXm3fj2/8wY&#10;fPd37cMktWMkN2DlpqWvAFrer7Va7HZDLDBC2Mb232si/Dwhqhty4ttWJA3ubn+bpV0loQDkS/iv&#10;Blpe76cs3QygtzEUD36xot3faNWp25JWnGr4/XUJENEiiZ3itjxErwha3kEdyeU5BggQhNWt8Dda&#10;1ZqUjJSI9mEEsAAESdTK11lfHbS8BcupT6OIAMIDtw5ntNdlRNStTFIX1KmTajWzRak2S62pb4iI&#10;SIonq80jtWpNe2111jlqm0XtIAWzbDvwKqHlVYfFcBC5RYkIV+R/azKmkjLaspKrkxoKCqpni5Ym&#10;K0dzWlOQ0ZCUkXE4ueHUYXVy/TCkW7MMJx5QFMjj80qh5TtRZEjGhcgXiGqPXzq1Qq1ur116WHNq&#10;tmgVVGtysrLUGRntSW1tmnryU8KoCbMAMcbsiDw6rxxaXnVCGkeyLcQAicCV3JZRkKJuV2siZp1b&#10;nT5M5lDN4YjkjBUZmojDteeOA9/RDubcrNwJ91VEy+tdqr0MoIhEADGCI/frq6vVg+2HT896QtRo&#10;1DnVGs2K9tpT7Q0XWNpOkqRxImTZz+WxeTXR8npTz2PAEbyo+x7XeX9pslqdM2u0srIoXJr43yfF&#10;/++ygX5MPZeJaEGFvDJ8hdHy7g9T+ExqEVksMoBdvDQ5q37WqlVwujonqz65bUUCYjBiGIGsPZF2&#10;+J/ywLzKaHm9fzyvhVjiJEEAUIKw83rtbNE6TNBSFyTf7+Qw8B0iiaJoLpO3HF55tGg1hAJgETIQ&#10;ipjMZUL34rpTDfVJ6tPqrBTNqXp1dUHD4SM5bQ30mFBTTZIqml5lZVVr1BH1BfWaiGr1ac2tEeQz&#10;facOtxiYL8v1pDJa08qVthwRqkROpBbtQBDYmAvq+rqlanVEgfpwzlKSf2nU9bURESSpKiBUZamz&#10;Tp+OKEjWkNmzLqfu+jBCHG3YjTgRQqQre10eEhmth5ETbmaJ6GDYj6AAOOrrzo6E/bVO01Yb0VCg&#10;Sfln0il1W3V1W111dV1OToFGU1utzlEfqU35aPi4CDFkBMS4McQCpzV/Iw+IjNYP4gy7HBCi3CKZ&#10;1USIRIwgFFjFGx/d/486dW19XX01nQjJpHiqrb79/rmwDxI6CVWgnxBJ/g/9b0S5zJcH5eGQ0Xpa&#10;upZpDzAIwX5Id9MhJ2ABiTS9B4DtVgzHRMUoursH+mmeThJ+KDACQ4ROgJBeqsAC0LHL5FMdGa1n&#10;ZV032csI06SJZE7AjdxYEIke0aNmIJAkTPRtLNC/MGKwGwCJpmdIYJCZ/VTufSuj9f9GweBysmQE&#10;vsyL7nwigDmG4EYydBFRxBhOIHSR2Y8IGyRpP10Sam/Lt1dltJ4nvn6QYNaxBCYAIfViQRz0XdeA&#10;0//4AvmSMkZktYsHs+QxkNGaRfz5mxGtTneZ3v9BDHqEFBDJNMmRlAzrysoiE2rV8vsvo/VCsb9t&#10;cFH4Yi2rYHUzUZbAsjrz4gdH5N4gMlpyyCGjJYeMlhwyWnLI8eLxfwIMAMDXnX2pMel6AAAAAElF&#10;TkSuQmCCUEsDBAoAAAAAAAAAIQDiD42JwXMAAMFzAAAUAAAAZHJzL21lZGlhL2ltYWdlMi5wbmeJ&#10;UE5HDQoaCgAAAA1JSERSAAACWgAAApkIAwAAAFf5dcIAAAAZdEVYdFNvZnR3YXJlAEFkb2JlIElt&#10;YWdlUmVhZHlxyWU8AAADAFBMVEXNysn5+fp+enm6trWppaPx+fmOi4pLRkVyamfF0tr19fX8/fr5&#10;+Piho6W9vLzL2ONqZWTZ19bv7u6yraygnJuDf3/q6Ojc2tpxcXLO3OVNSkv4+PdVVFU+Ojlua2vH&#10;xMPt9/rg3d3n5eUuLC3///9kYWGMiIbO2eEiHh8jICH8/f0fHR/1+fn3+vvm8fQhHR1QTk7k7/P9&#10;/fzN2eHu9ff9/f0gHyH6+/u3kW3w9vjQ2eDr9Pbi7vL9/v8mIiPv9/ny+Pry+Pj2+Pnq8/be7fHj&#10;7vLq8vTs9vgfGxrP2uLVp3u5k23M1t3o8vX1+fzN2N/8/PzTpnnO2d/p8vbz+vrPpHjLoHbo8PP6&#10;+v0oJCXFnHP3+/7i7fD6+fj7+/vS2d27lXDz+v1DQEDp9Pjf7vP5/P3BmHEqJyfo8PT49/f39va+&#10;l3EmJCbQ2+P+/v7Xp3rr9PnL2eLP1drU2t/j7/QsKivO2OHT19rK1d32+fvK1+BGQ0Tt8/Xm7u/i&#10;7O/N2uLj8fPd6u3M2OCcm5vg6+7k7vDl7O708/NfV1Xm7vH19PPEz9dAPT3y8fHy8O8pKCp6Zlm7&#10;kmnDzNL//v6zjWnj7OzM09iykW3J1Nu2kmnI0trR3OTj4uHx9vbp8fHc7/Tg7vFZV1jk7/Tt7OzK&#10;0NTi7fLt6+tTTkyskXr08vHY2NnS2+Lg7fKrrK3Do4hEQD+HcGHY6e7P2+PAxcnV09LS3+ja5erH&#10;1t7W3ODu9PP6+/ivr67z9PQxLzDV4ut6c3HI19/f5uj///7V3uTb4uXm8/g2MjLu+PvW4Ofj6enJ&#10;2OKxtLbt9fk5Njb0+PqxkXTq7++cl5XMzs/29vXZ3uJdW1xiXVzK2uPg8PT9/Pzm8/XKx8b1+ff/&#10;/P2ojXSuqqjt8PGYkpDEwL/4+vnk4+KZlJKIgX+loJ/q9/3T09TS0NC2sbCnh2mTjo30+vvT0M/P&#10;3+j6+vrw9PSSk5Ti4N8tKCLn7OzL3OPl7fLYp3SBgoT+///4+vrv9vro6Of///9AM35pAAABAHRS&#10;TlP/////////////////////////////////////////////////////////////////////////&#10;////////////////////////////////////////////////////////////////////////////&#10;////////////////////////////////////////////////////////////////////////////&#10;////////////////////////////////////////////////////////////////////////////&#10;//////////////////////////////////////8AU/cHJQAAb0tJREFUeNrsnQt8E1Xa/wkFQyti&#10;CVgk24rQKZzDQE9JSUILDjeBqQQbLsqOkhSLGjIEsO2G1lZBK5qSklYqlpLqSrW2VFZRlMu7y01w&#10;WdTXRVFYWXZ19VVZb393V/24l/f/7/+cSdomvSZt0mba86T3NtNk5pvf85znPOc5gxqpUQuLDaKn&#10;gBpFixpFq9eM2WD8u+u5CefHRUV9PlqtTkpSN9mFmpoU6YsTSaOjxn01ZoLrfSNDLzdFq3OeFK6n&#10;Xou6or6gTKrhBQQA4HgB4K84HgIAPYZ/CiAnCIKd5yAHgYB/osSkpXw8aLzr7xvohado+Zrx488/&#10;jr9hezbg7QgRhpCAP5Kv8JsFHOMAT0CTDP8ceb6xIIihQ0DAFEKLBQAEuWzMZdTIOA29/gMeLc1z&#10;49RKdRGyAKJL4B2EMcE3C8CahAQeCPinCEtTk2Z5VYt8y1vs+BsOCgBJPyrnILTjHwmYyxRl/IUR&#10;z1EJG6BonXpuhFq9HUlMYd8GBaxYUIAoASQCHiMDiHRZEEfUCQIOa5VEFmrSL4Q9pYAsBL+EciAh&#10;h6G088BCgBSwo9yuTho1xEhRGFBoacePVsdj3cFA4bAJchzkecRbSHxVjkUKYbq4/cr62NgvJn4y&#10;ekhU1KDvRtapGvR6o8nKMMaGuB9e+O7yp6NGfzJ4WOzF+v0JElYCcY1Y6iBnx1/xErPH+GPZCTUj&#10;XFS/BgRaG+KiUhJwdA45DBB2fQKWJoDhSrQjqKwf9sUnVz6tc+hNMXGmS07zZ6dUJsZpZhiXy4mp&#10;wuYUzVpGqzUzirg/X3JaT4mXTPjXceOjhgweVrKf+EfsJTkiWyQIQyTmhyhJ/fH/o3j1b7TMg9RJ&#10;kDg4aAc8DrAwA9inccrY64ZcrnOazCaFM8bJiIxocjIqkzmGGc7EOGOYujJGgTXLaDZrJDOb9KKJ&#10;0bgwX4xJ1NYxWo3YoHWYzArT+K8/ia1PwP8As0WGAxYiX/g/ImXNkDiapeinaJnHJSkhcXkckRY7&#10;9lscqh/2+XdPMKKTCZVptVqCnnXUsHociQmAE3j87/BXCEOmrBn3d4pGf0PLPA7rFXaD+CrjaCqR&#10;x/F67OiRp5wiJkE8ijUodGhhd2kyaVSM9olP37t4BuuWwHHkHUsZ4GvUI1yUjn6E1pgUNW9BFguw&#10;lNuxaKGEwZ9qRW2ZhtFbnSIJosyhQsvsYQu7xjpNXYz2lJn5erASu0f+DBmAgmM4xFemRCkGNhxq&#10;O2dRB3WPGgFxNZGHlmt0UjYH8WgQkXQVnzBsSIO1oYHRa+oUoohHfHjcJw4PFVo4EpM+m8xaRRnj&#10;wB8UJuaJkVeVAMAjxGHIgGDhtqujfjaA0aoBFvZEcDDiYXtSpKH1mjq+nCNZcx7azwDlFz9carDW&#10;acxafZ2DwSGW6CprCJk39KAlsaURjXEaRjyqcYhMXJn50iXt5S+UAhmXYsL5RABT1OMG7KCxCA9w&#10;lEHdIx4PttURhdaGUep4i+SFIG/nle+VmRxMHMPoGZdVpRddJo1Dr8XxkcJVF0q0CFtOpoFxiVaz&#10;ihHLFEyDK0a85GxQRV20k5lJSBRMKN+uHKBhVwr2HsE5xBsgKI8kh/i+ugYPy3hyMTmQ8EWZ9Sjj&#10;YFSMq+4/DgbDFcNo4hiryeR0OUMvWy5GP1yrYeLMGlWcSVGmFcUykXE5nY5PY+3S1CR20CBxe+yg&#10;gZiQuIClOylI1YIRpFoKtRqPAzmEyQJw2Bimzmh2OByiFXNkYlRHrQ6Ns4EZrjBiEIzDnSFnK64h&#10;xmQ1MVazlSljzGY8BnVZmRiNaBU3fDqMIwl/3o4ggjdMNA84tJQcFIJTrRSsESkRgpYiXn0MIAEK&#10;HEDKK09YmVNMRJjRpDVZzRMuX8RUIQuZdkQpgweaX6wBoBmUAMN4CCMELa06m8dQceTSxY5UOFxM&#10;pJhJNDJWo/iZ0TF6P7CQGSEE2OzYOIqWLNBiRqktdt5CqhHgdaJJrLPiCCtSzGrEsqW3OhUNv/5u&#10;GKmnsJNZ8ZSa8RStyEfrfIogIB4JAi+8d7VoNDOiMcYUObJl1eJ3McZkjqlzOr99hxfKcUQIue3x&#10;EyhakY2WK2U7h6HicNw3WtEQ18A4FIzTZI4YskxWwpaoUVlNVkbhMkcpecjhUawAt8e+T9GKXLT+&#10;E5uNfSEpDEWjFUwD9oOiBjsfsyNS0BKlRD3DOPUqjZYp0zcwZYPqkZ3jgEUAsTcYKVoRitZr2Th0&#10;5wU7Er4oczoY0epyxqg0TFlZxPhDEUuW2WpisJ826j9jtIzTajV/Ws8LvFQKnTSKohWJaG3YXmTh&#10;BGBHYFidg3ExqhiSFtdYXcxRZ6SgFWO0ilpTg9asLcOPSWU2Mw4Ml+q7EgAQli6uSD2eohVxaL2W&#10;AvBLH3Kc8rJDz8jENF4zXlYm4uEiAHx2Tb+fW0wBSE5obVBnS+V2AH2NA3dRbmiJmoZRZxIFYMHn&#10;UPlaP0erSFZoTVAjiwUhuz12eIzJEWNlZGZOUWTEiaTUGStX9oW/U7QiBa1RSi6RJ0u1PjWqTArG&#10;bJQZWadUjKnOKVov4lgeQYSUgyhaEYGWVl0kkFlodGJCmd4kqswNDrmplrYOK1eMwzQC4IHIMcBt&#10;v7CBotX3aD2ntGOyLACN0P7F4TSaGFFuosUwDsZKhosmh/kElPoACMrxFK2+RmvidrIqlYMlzrJT&#10;DoViuJVxRk6yIeCpRcal0jCfaRhHzJgEjiN19DeMpmj1LVrxRfhKcJD75AnHf8qsokm01omMWW5o&#10;ncIOMUbFODU46HpiMJlYR1y/TUPIAy1GrSY9PSAc71CY9MxwRuamsGrLXOJlHM1DCw/Uzv6JFpJB&#10;ytSo5gTIIb7E5HIyKo0xRu5o6Z1MHHPps1MXOSDYgaA+T9HqG7Tej7cAyIPyLzR6UWG0ahwmuaNl&#10;xk5Rqy/TX7pCGnxZBPVoilZfoPWUEpKFV2jUUSuOVPAwS2OVO1pOjZGs2TDVmS5bLNjVo+x4ilbv&#10;ozXyBOnUAeyD6o5qFC4pTjHKHi3GrDBbHSpGYZqgJG2/ULZ6A0Wrl9EalC3wpNfaGJeVaTBrh9fh&#10;KF4hd7REI6NQDWes2gbGxAyzSz114rUUrV5Fa4QScXZOUDoYhxFfCyuOs/SiVvZhvClGo7FajSLj&#10;mmBlvkXY31uAWkHR6kW0BqkB6Y5cIlpNosYx3IQDYL2mTu5kMZoyrcmlNxlNoqhnxJivBdLexp6i&#10;oGj1GlrjkiBv4cGwDeFaX6gxa/B4zUqmYMqwb2ru5UA+abVkOb+Z5GWl3Kx2eNiGDyMRsuOAMqVf&#10;lUJEdMr0NdLUCMBhYZMp0aTVWk0YLJdC1JpNDqPRiD9ZrU39s6wmjJjG6rSazPg3mrBl/1U/ANLd&#10;hqv5O0WrV9CakA0tyMIPE8MWtpMGpqSNjcJkZhqcetFkNms8K3LwV9hirDGOBtGqlzpqhXHBkEYx&#10;hgOCBQhqI0WrF9BSqaVGQsPCuJrCqjARXWIa8KCzzkx0yYzlibQz9WDURJNCxH+mYcI2fNDrmTEc&#10;hwDiEp6jaIUdLYUaCEBAwxx1/wnbqmijcbgoDscAKcQy1zwrjrHMZqvVKhqNHt0icZgo4p8Qhyg6&#10;GsKXnlcoJgBgBwLsP/mtiEVrQ7wAeJ4rcVkZVdiKZ0Sz1mjGZB01mWIaxKPDTUatpExSE2aiVkZM&#10;G2PUa40KMQZ/HTbHrDcx1vH4lcTboZqiFWa0lJAHiRZlwxOmmPDV/CmsDquZMVqtZr2WMdWpPo0a&#10;NfrbwSeGee36iZ+Mujy+TMuUGRmrldE2hA9xPR5NjCS7cPDKzylaYUUraTtpZfxOGaM3mcI4r4MH&#10;ffofPr0yOLY+gUPSrjyQ8+zRQ77iyF4DpKdyQv2wb6N+UIRtWpzkNaxi2UhSn80qx1G0wohWVA1p&#10;Bgqa8kzdtjocIscRNMv0pjKFWU9ylMYyk9Yh6kWVOObKifoEaV1gkyEOD9O8P/BsPgYsPER20hae&#10;A/tLJo4wOV1ijEPRYMYSpjFZVRqmQTQTV2lyWHsc5n+KaYacun+0HMn2ASVy0IpTkzZ/wnc9ROs/&#10;dQqNSW81linq6hyMmbEOdxrFMuwBRdOnE0veAaTlG+AseBjqlSnPBonHmrasQ1IP+kSybJADiTyS&#10;antQyScjmQZrGdNw1Gw+Vac1axwKs6sOj2NNPR3LnlJdseP/be8fKYhsGIHZeI0S4uuJrog9Fa0y&#10;jUuhcWj1GtNRo8oa51SQTh+fjY49I3BkpawdS7YdWTx71JGPHCwHJAfQvDEiOGODPNntiUB1hnxl&#10;OYY4ji+ZONJhdTIqLaMS47yViWZzj1dzxxhPIDtCgro/9D7NjsSF+UoLwhf825ieksVYTfoGs7ah&#10;TOV01GnMR43mHz4pgYKFdOWyk159AJJtWqFEUna2Wq2OVY+OGjdi5MiRr7322vlBg6KGqNXxajUW&#10;MYEr5zz73RENs3NcIjrxtcOsMOH4S6xrcLkcCsbU4ySJs2x4PcD/A6ZQtMLymIYU4egG1pvNPZ6z&#10;E53WOn2ZyahgtAqn89PYMyARQW9oxWNgeMEG1dvV6nGvPfV+x5uyMlrnU+M+V6uLOCRI7S15smMw&#10;ph/Uj3YqVGaTaDQyjjLR2uMRpMZY50wg8V7RVxSt8ARa0MIj0RzT85kVq5UhHUXLGPFKCQCetqfA&#10;TrrqcgKsSVGPeupngacotRPGqeOzcfRlBzbebpfW2/IlX+vNDOnpzSh6Ph8V06A6NQarIyckyT/c&#10;KgKRFsZviAcWHAGNueRUlf2npw4mrk7jEMW60UpOGu3hwV8i2S+TVydN/Kp7e2Myz40iHpIsxiFL&#10;VHGgz1+8fElj1hs15h63N7GSMe0o7HF5IZuiFXJTQ47j4BWjyIRgVtosmhtG1dsh4OyC4ImuQHzK&#10;CFXPZlMYV1R20Rmy4QDhS0D2hIllTJ2R6flsZ51V49THkobg2eMoWiG2MWTLA1AiMqqYbqQoY+oU&#10;rjJFmUOjdTiklmnfxSKO7CpNtjUBEMXWjHCFZvS1YXRR9nZIZpQh0S6uZOQTwzWMk3EetTq1WsZh&#10;1IrB+3OjS192lHG+g4cKoEjuhYHZXGTFWhvUHNljQPUX5wTGEXQY32A1a4wqFaNR1TFGk0n1CXaE&#10;HOJIxhNZUpSjJ4R2UK/6PEnNA2knV+whlVFGa0yD3hijdZXp9WUasyLodifDHWbNKRVzmezxE+Qm&#10;JBStLo8ucBwQokSHxmhVBD9CdJhUTsak0jr0CkZ1AgNFljQgAPn4mlGhXqN8SqKrpoZsaCGQjerQ&#10;O58wLgdJojINZBcXY9CxF2YxzmRVmQcDZBeyB1G0QmgTaki15cWjGqNZO74byQYyk31UyzQ0iCNL&#10;iKcCeCAIYErRifCVbzJjYlMQR3YHBgihb+MYzYSYBqtiuGgVg0ZLG6MtUzFlZdYEgbdYZF5fE2Fo&#10;ZZ/BYTGnNbtUVpEpCz6OL2O0pjpTnf7TEinAxmQhtXp0uMvrfnYlVrCQOSEC8ycmqxV7ZFETpwm+&#10;GKhOZEzkXoOkLImSohUyi8pGIJEfhSMl0WFWMEeDJsulcR09ynynxEiRLQAEXh3bKy1Dma8uZNt5&#10;O3aNHEJXFHqjXsuQrYmDrZHHz9sYI8apTMOABfFJKopWiMysJknuEiOOVmIwJ8ags9tWkyLu1Mh6&#10;MpvMk/SoenTvDbOeqklBWCVxcGdJiGIaYvTd6FkoMjEi0yAaXU7GTvLGSRStEFkNKZCyjHdqhytE&#10;l5YJfq9oBWMVSwBxTHiUWVQz7lSvnktnihogHM0jzlI/wepgVN1w6GSfUJOoYcqukCnx7eMpWiEx&#10;lxIDgb7QxAQdoyhE0ewiuQfrFwBgt4RlqyhpTO+fTWdsvJTyxw/gOlFhMjJaZ5nVHPzUolXhMikh&#10;CHbHeYpWh0dGPDwG6xSmoEvqrFaH1epq0IzgyHYFCD/AvtpOwqW+QCbAeTsCUWaVRqs/pcLjvqDz&#10;WyrjE1FkE0X1SIpWCCxODXB4NOSSI/h8EKPSTjBrJ1y0II4UXqXUjOm7MxqnVoJyrJ08uFhmVTlU&#10;jCb4p4P1zqSox/oLtlO0QmDbScFwQoy+Ifimfy5jGaMZLfBkvRVQJvRxRcqYhOwzAFl4C/c1YzIf&#10;dbiCHunGmMtMp74DFlCePZ6i1fNXexERnE9dJqYu6LlDs14sKyF5LAS5pKi+P6tDYknrVazBF8UG&#10;Jk4T9POxMjFWM0MGJHw2RavnkRawI6TUxFhjmKCH7caGTxMhtOAgK1atiYTTqohPIZOL2KNdVjmM&#10;wU+zl5lNcVf/IA1HnqJo9XRwVYQHVvaoBoXT5Qp4dVjTtkqq60j5AbTzF8ZEyol9LQVI09b8xEuf&#10;BT0sMWlFo0Y7oYRDXKKSotVj0cKB0n4nE6PSBl725CXrUj3A4Tvi1ZE063YqXs0BgeNRvSPoON5s&#10;VIjmGM0gLMSg5n2KVo/MmGDDwhM1gfRidHSZanQYzSattUErMmWiacJ3ZAoa8jA+wnzHoJRExJEV&#10;OpddCpPYnb05lMhuQRdkipYyQmrjPwbAgoQfFBqHkbHqu3YYjFWLQ5hTeGjv+pT04IIWe1HEFQpo&#10;txcBgawGGuKIYUSVKuih7xD8wrfLtQAiUtAq4pCFu+oSIzqN2q5X4psYjZU0/hBNzpj3SOd1iMDE&#10;SFyoMCKbrP+xwMFPTDDjRxt0zEXm2PkxFK0e2FPZEMFjZaLLpTeaus7GW81ms1ZjMlk1Dd+STegB&#10;2D8iMl/bz8UDyAEOXbQqysSgSxudJ/B9OTVFqydBPB5NwRKRiYkZTppAdh3nYrJI1yvzFzwEiEtJ&#10;0kTqCd6gTMGnuBwonUdNQTtEcQw4BtAFI0Wr++c/icfSM4gxKqTlyNYAJg21GrPeeukT7Aw5UBTR&#10;A/SabFLcjPar9EGvri5T7ecBBwdRtLqfBLLYAQSOOtGKnaFW2+VgXSuaNCZjzGefACSAY+qayD7H&#10;USlSM6UzZUGPEc3iVaRMJ56i1X1/SJpbDzOR1WFavVPseoRo1JpF/YTLpC5L2B7xvc6eSkHAznNn&#10;glYtvTkOJgIuewNFq9uPgoPAMiLwhXumMjyWZ0byHB4Z1shgV664eIRdIjwT51SIGkXgSYjhWs1+&#10;hCzCFRmSdSoilrhOKEIcB38dF0R82+A6FUeqSUGNLJq6/EwtQI63JKjMjOhwBj7x4xRP4NON5DjZ&#10;cwpGAlqjSPYm1mEO2GFYrTGMqwTZ7SBbJmfdrASkyqbErDKVGQNXZ5H5zkJq/GWI1oaIQEtNOqdd&#10;sQaeUdQ2NJS9BxIBL8jmpP8snqwy4ocpHKIj4Ol37fAYMxLwC8hI0eqWMUWkmFx1ShVwStERMyGG&#10;KwccUMpnp7f3sU8UgDDa7Ay8AY9DoWfqEUiEH1O0uveCRhDxCVcHsxOPkakntQ5Fcmoo+1Q84LF3&#10;G8QEnoNQiA3WE6TDzgmGotUdG2ODAiy52hx41yOz6zvBjoeH8ho5jUjigJCYUGcMeOmrw6hlhpCF&#10;1DUyVC0QAWiNQgDav3CJgVeXHhWVpI5Gbt1k1dk8wAoU+HDFzJRpL5Pe0DKM409FAloppKXaKD1Z&#10;ih9oCeAgHBGDGtmVBKiRBQHSs7zOpLUGsmWokdFe4oJOPVKH6IMWBy6bNNZA0fqPahgCx5D8FlIZ&#10;UwCHuP2iidFMMCr05kDQMlK0eoIWBOAHE+MMeFCuIgXLSTKsYxqXbQfI8nWcQxTFOqdI0Qo/WgiY&#10;MVoBh7dfY7cCZbmMipR4wP2YmDpzIO23KFo9RYtDkLGaAx85xQooEclxYq3xuWyA7ODTOq2ocWkV&#10;FK3eQEvjtGoDRevU/kQ8qIyTI1qNg/EgURh8tI4pExVxFK3wO0TIKVxmJuCZHgGUoxR5rkYYWY54&#10;4cwljVWlKKMOsTdGiFwMPtEBp6khRPZYWZLVyKRwHLC7zA6NKYDnS9HqMVoQaJkgdtQk3dnkWXrp&#10;0Wj8bLXGAJ6wZjijYiCkaFG0woCWi6JF0QoDWsxw7DQpWhStMKBFtlOHQe/hTNGiaHWNltZUxlG0&#10;KFqhR0trNNZRtChaYUBLozdOoGhRtMIwQtRYL31G0epVtIJ+1JGGFn6yAbS2wH+hHU92i5UlWpCi&#10;RdGiaFG0KFoULYrWhuBTvRQtihZFi6LVl2gBihZFKzxoIYoWRYuiRdGSk2nIEkCKFkWLokXRomhR&#10;tChaFC2KFkWLokXRomhRtChaFK1+jVY8xKg4nhAV1j8Te0Iy6dQ+0YFxkANJAwEtjck6gaLVfVML&#10;FgCeuOR44olA0QLAAtQDAy3TZxSt7tsNAIBjTs3VmoZfX+29NdnV7d/OcGiAqJbZ/ANFqyeqBY4B&#10;za+vNl2tabo1kaVp/0b2MM8eAGiZcbRFY60e2AXACccYUeFq6ad+U+cGztgsA8EhavDfvQDlOWaJ&#10;CLRiceQEjQqyoLPJJnduOO7nBgJaZq3x0khA0eq+Q7SDM+DPw2P+LP7Z3zqK4p+AQAADA63h2u8o&#10;Wvg38eoUj6kDtHh8S1JfIPWIpEifdJIKyKCA0aqpUXfX8D1vUCfFygEtM0VLOmkI8hyyJyLASoZA&#10;SA0h/+9QsMdHLPLcC5Yj7ITjIx4tDJdxEHnFUbRgokC6KUuXPPRo9dxY1oMWBwQLQhfkgNYlipZ0&#10;0jgJJxvWB49u+SqMr8qwXmt76dl279eRBa17zV8JCCaqqWrJBi2W07E2kChdOx2xrl1c14hAEoV1&#10;8KvWP9B5rav/m8iDcjtQUtWSj2qV89jPII6XDOFbayM/Q10b33TrygI8XvNhEe+5A2fHXFLVkhFa&#10;OJTh6l/u2B4Pyl5+/OWu7PHumVIAPLDEU9WSD1qAF8DL995y29J/LV26canHbsPm+Xg7tjvuuOPe&#10;e9etXr168erF7Rr+1ep19957xx34T/Hfe+5N7BYf8xyWHO32ro7Xynbv3n1u797HeQ701U5wVLW6&#10;hRa+YvzjL2Eelnp4uE1CyksVwcoLwowdM3bO2L2zrZEfz8C/XbzDw9cd0h1va2v+xyNczcAHnCHd&#10;2juwj3300UeP8xCVW5KoasknjMcOkX8ZX/eNWLb+9a+NG29ZKilMk3jdJvFwr4cGYjPaWCvp8gqX&#10;v2b56pYkg3esk3Srg0P62g5sWLce5/EYAFHVCjNaANSEDC0SJj9+29LbyZXf+K9/LW3iyg8tIjTr&#10;AkFrnQ9areHyResOfLx1QaC1+KPHgWzQkrNqAUEdKrRIGM8//q/bbyeXvYmFjdiaYPC4sXslL7ZD&#10;YgH7Pywj5CN+341DoeaQa52PbHno3Cgdy3M0L1zN4du9knDtWLx4x44ZM7zH2z2j1W3XrnO7cLC1&#10;a+/jCAGOqlZYzUhevp+HLownaHmDo5du80Vro1e6WlDwujCJAQ9Znuvvy9YdrXTLB62NS/18oveA&#10;O8hthu/h2kHrHFYtPJSlqhVWM5OJ4SshR+t2r2ot9VEtojO3teiWF63dxIPt9vVXWHkwH4SsFt1q&#10;Gii2colNaN3udbLrWrvEHf42Y9dur2rxAFHVCq/9HaOVODq0aBEYbiMwtKhWE1s+GYh1LWztbkFh&#10;hoctLD2rPS7Rn63Wwbx/SmNdm3CrFVpYtohE7iKxFlWtMJsCAsgPCV2sBQBByxsg3dIahaX+obyE&#10;QvvhdlMo76dbS2+7xTfD1ZTcaIrlm51sF2H8DBJrARpr9QJa9o9Dq1r3tsTeHaB1e/OobsbqDtFa&#10;3IKWN966pVXydGkbWAmOqztjSxJFr2oBqlrhtJ9xAIKQqRbCqoUe/2jvSy+9dMdLndm6l869dG71&#10;3tV7iZ3zvJNPHzW9NdnqvS/tXffS3pe6MPIn6/a+dG7vOe/Rznnv/5H/W5PFonJ8vSJ/osdkNDu/&#10;k+nOYgpSPRAqtGoSIY5gEPiRD9Q6nIH2/CKQCWqfu0izz3zTe9MP2/lLhBIF7BLjk2SAljiIooV/&#10;w+tYAXAQD7/wYZFU24Kkwhnsdr3vzdUv3qob2FQZ004lDPkb1lMi4627Qa2quPwO11xp02ERjvdY&#10;pKJMZ7P00QULDi2NiaLV6CmqYQkFdoSaq/qkQuYWYzu19isDyRcST56PwK9UkA3SJLagDgLODrbL&#10;AC3zZYoW/g12h+U8IJuUh84gvoXcMFtkjJitiHy0tJfRgEeLYWJ5dAxZOKnWjkdtF0q0qir1fO60&#10;Prl1rTLquErV77hd1T0jaLPhT3xShKOl0WqMn1K0PiaJfWBBaO/qc96cwR23+dRbLSV5Lulj82Si&#10;N7vlSUZ5bjNm7PK8LSa31Z4MBEmdepMQnpKa5iN6E1y3eBLztzVnt5rqbJqO5n3DH86dw6NHJJDy&#10;HztSq69ENFoMQYuHcICjVUMOhS8Z/9G5j5orYnw4aJqcIRQ0zfg0TStL+XcM1i589Ymd89xIJqqF&#10;Lr/5xKZjesvClraUhN17rwTWDkLWrjY2Ax92714LIk6RB/Y+yG0Fh5b56hFooKP11HaAOAg5BF/e&#10;vdib67y9GYWmKR+fyb/bfGpOOy6H8c+d+k4nbvQtg7jF55CY19Xr2k/L71y8eOfic+dextF/uQ0I&#10;AAnKiEZLazZro2Ta8yF0aH2OOAsZwnF8yS5pcvkOH7ZuaYOWn08MkK17fdFa2hlaXilsc7B1O3cu&#10;/ubcOiWHB7E8fhUAXh3paD1B0Yq3A2BTkst1ZsfO5nKrVkULG1vXLHhla4e3wKYDtBZ7ik7vbVti&#10;41MH0TKJRKpO28f1G4zWznN7z/wIWViC4UoU1FS1Ih4tJbBA9ipkAT/y36wjAVIzCz5Vohtb14i2&#10;LMPolK3Vfmzd3uISW1WddiWF61bv3Dnjm48QB2zoBAQcD5OoakU8WrFAQOA9hCD/4zffrF7sO7Xc&#10;olsb29Ra3d4yr9yZS/T6xDs6LrFpdcjmUkO/Y+7cvfibnede/hGwOnAdDg0t/MdUtSJftSw4zjqB&#10;gOVHvmTn6pbw6A7fUH5j29r2231TEDNmBB7LL23LVusVaW2q5dft3LV617kS/ALgYKwdAXDCSFUr&#10;4tGaCAQBJNTjISJQ7tjly0IHi3L8yo/Xreu80srrFFv5xFs6Zqv9ZUO7d87YtWuvkgccq0yAiBOK&#10;GqlqRTxaapI05gaDHzme3+X1Yjsktjpe7+Vdpuod0y1e3UmhVTNa93aIVnsRXCu0Fu9cvXPXXp4T&#10;QOJgHBqCog2NVLUiHq0rgOd43dcsycd/s2vGzp3rdi7etXux/6qc9kWmIxDaW0Tm7xM7XZ3os/jV&#10;h61vPvoICRake1tgedgXDUWoagWLlrOGE6BttE3gEP/4rp1EH2bsnrF49b33donW7R1UtneNVoer&#10;E1tCeV+0dszYuevc6os84G1oBG+DidmNVLVkMNGjhgiB2P04kOeVu78hKwx3LiZ+rMM10G1joy7Z&#10;ahtudbTKp0kK/WM4HGqd+0j5Iw90+wcjFvCDqWrJAa1xyA5gwgkAAP/jrp3Y9eAbvqaL193RHG+1&#10;kpn2mox0yVbLuLPdZdX+bLVZVb1z10ff4OGhTTeshMWfxlPVkgNaimwAbfwQmw1xYOeu3btJxLwY&#10;B/TevjPNEzTtLyX0jY26Zqv91YmeFGqrTL8fWzt3Lj63F2HRYockJGLVep+qlhzQarwAygF4gbUJ&#10;/I8vr965c/fqXbvI9cQucZ1vVn5pG7Sa5/5amoJ0toZsnd/85G2t0fLPanjqIJoPuXrXRy8jYGP5&#10;z1jOVp7NUNWSBVpqyNnZK++QemWl1Mdh1y5SgrV4sV92q6UKgjSyWeo3rdw84dPZQLFVE5vb/I5I&#10;4PI9ZMtSWumQO2d8c67+R8iyZ8bbWVvf9MmlqhU8WkMgQJbBF8mi2YSdJD25SwJrxuKWooWl/iC0&#10;yUB0idaMpljepzCwQ7T8honSIbGP/ugM4Gzo4hDexrLxjVS1ZIHWeBxrsfWf6Ow8z+PR4c6dO1d7&#10;WMBwrWuaqW4bbPnCta4lB9FJGUSrNja33dJ2NtGnc0lzGeuMXVi1ZnzEA5Zj37sO6izo44hHi9Ew&#10;UTJdduEk66qiQoPW+wLQ2ez55TzEwdbunTsWL97ZTIMHrTaDxJbeWz6h/OKO2VrcwpZPLL+0fbRu&#10;8+kFQeDaRTziupfRMZblxyRBO8uNlAFap76maDVqlRAh7jOWtaAfS7BmLZYWwkt9Z9b519dsbLJ/&#10;3bJR6nnqF3fvWLfD08xocdsWWU1dbPzSW36HxLaU3P7l28SmqbDi3m++eRwAm419U8npAFBFOlpk&#10;4UUUoGg1qnkLy16ut2CHuH/1rntJa1Jv25kdfqXtG5tBuOVfGzf6pznvkNgiTdhItbw/WLsXE7bI&#10;4VbvWHfvvX7dtza2hguz9S+/JjakAP+bdd8kcIBl699EPM8VaSIdLQ1j1lLVIr/heDt6bzBvs3D8&#10;7nPfrJZckF826nbfdRM+mVN/tloGijP8b34dKdf5dqRsx9G2Vxi4c91eUsCvG/ymDo85+uZ6BYmW&#10;8Wsgz2UXIUVrFAAIDnsVkoWI35xbLa3NakKhTWFgEwpL/VLoLZWBHaE1w6droG/bwNv8OthIbXGW&#10;+jY7lY647ptvEsmC64rzmP8ge7j2jUO06ila2EZyHAD1r7PHAOBLSJPtxb7zyq1ak96ytHnZxNI2&#10;ec6mceIuz/KxprdWbK1us2xoo29N8y2tGlwS1doby3N2Xpf+IssiS5EM0BJjvkYUrUYFh0A5+/p+&#10;HfqRr/9mxu7VJLu1uFm21vl3vd3otyanXQe225+sXa27NLcpY93oF3C14NpE6+5zSoAf5P7n/82W&#10;IxQlB7QaKFrYNqg5wJe/fgMLOf7HnesWk9i7iYmWvreEn6U+y1R9u3+3nan2T0H469fixf6t3ZYu&#10;vc1/Me1tvrWG+IgzcKhlATw88dtYHSbsq8hHS8Noh6CgW/v3P7Qa48n0XP6LNoDHX9/MIMWA3nhp&#10;sU/bWykr3141zNKlbaaVvduj+Adb/isx/HMQndVIr16966OPLHYA2SGHlDaIuDg5oHVpCKBokV9Z&#10;bPCRN3my3eDL5z7auWvHjB3e7reL/RbXL21yiv7Zglb7rezocMaH7LRC4NrRUtHsYau1R/RbsL9u&#10;9d6XbYjn2Df/maCDPNBQ1ZINWkN4yLGD33wHcgiV7Dx3boa0RQChYMdqjEFLnrPJCfrnoja2Kjtd&#10;12ZPJ58frG6qlfdNxm70t6b2qbfd4d1uZa8SCCy7/42HeWgBSoaqlmzQek3A3ubi0IssOIZ+JA0g&#10;m/e+bGnZJ+1f3snmmlKjN9DBlpm61sdD0k6ckGwr3cmO02zTPVk7ucPFtRNYzsb2TZdcqlrdQktF&#10;0vH7X//eTthBHLC0asfX3CGw691d290/GLTXRZDt8nj4aKhpl3Wiq1ctHM3ZeJs80KKqJZlZyUPE&#10;vjkGBzIcj2y8t3dbm96jAewZ3e7Gwa1+2Hw41NVm081d3QRkYXWHzl4nID6xhqqWfNBqVOPTAF9/&#10;ECuEzsLaOLaj/aNhB9byu87/zvsn/nds5+99fuj5hCB2jYe21bMcy46iqiUjtJRYtNjzv9S1bnvb&#10;uklus4Oz4YPZgAUkAjuAHAjcOOxufbY1b31cv/68Pn9lwQ/N9nrcOxC7669kgZaZqpZkN/B2Hf/i&#10;Gzadn7Woief7FgXD2mED7BlMyTEIBBiw4TsIELwDmpSrVXAPmv+Rv6jpbKRXOJs2nuPLgfCcTNCi&#10;qiVlH7DfYb998NBmbI/987Gth7C9jt+k77G967UHHvjHP/7x9NP/eODpqU+bJ2NMzgAto2c0JpMx&#10;IIMW/LiZssmm/8U2ZcqU38/1GD7oA8TefXfttn9ie/Kxx8i/XvXwVnzD9ubrW1e9vu2NDwDpfeKk&#10;qiUjtAbhUAvekPwGvpqr/vnPxzY/hG0aNnJ9H3zwwW1/key/Hng67ejRmLSYp++cG3N/3f+QRiTc&#10;UaNGI2o0TEBmx3ewGDUmzeTJev3UqVPnTfFYzNNHn8Y2/S+/XLgS27YHH/Sghd+3Ytu8fGvyw1vf&#10;ePJNCwCJ2VqqWjJC6yni4uoP7bnZa6/c/LB0w4R9iN+TFy5cOH/mzEWLpk+fPjstbc7cqe/OUyn0&#10;ZF0BZBwYrEDRAhDTGKMZ7kFr3jyC1tx5c4fOTpt946JFi+67b82a32L7I0H7Q489g28fvvLhK4d+&#10;+/DWPMRy5QmNVLVkhNb7go217z/0cJM94zWJsz17Fjy4bdu2tb9cuHD67Nmz58y5a8WUuUePqv5H&#10;yqIOP6oxlwWKFlYdQbB60cJkTZ0y5U8YrbShQ4feiNm6b2VyMhHLh/YQyDHbz9wsPYRnzn546PiH&#10;Z19/sZyDILuRqpaM0NKQ1LdNuorE7l4l2ebNCxYswFd65UqiWlhVbsSiJaH19D/mufT3QAGPDzVi&#10;jNkcsGoBwQKYoxrmJsyWV7Wwbg393ewbb7wRa9YfiT2U/Gzys9MWLMAOcdasWXfjh3M3Vq1nbp71&#10;5DAdy3FKqlpyQoupsbE29qFDrxB75hWvduEYmkQ8Cx7952OP/XPbtpXz52PhmvnA9Olp7z49b57+&#10;LxYy4jNpzCZToGE8ELAPZWI0Rv3//u+8uTFPxzwtWdrMmWvmz1+CNeuhX2Cb9TzhautWz6PAjwY/&#10;pFeeOfjGw/t1No6NpaolJ7Qa1Ry0sVlbsWph3Xrl7s0SUsQwUdh+iZl6ADOFqUqTVAtHSP9zj7RN&#10;hhYH5QFqFlEtEp3hS3MTli1vGI8d4ty02bOnT180c/78NUuWJGNbOQ2rFpFNj3ze/AqW0kNb39SR&#10;NL1aBmiZtRpxCJn2VMsPrfdJPnFU6NBKARaoGzHr5mdekcKb1mitDSNaf8JoPY1juC7R2vyGDsJE&#10;9Lks0GLEIWQDQBmi5QShVa14O7Kxjzy0yjtClPi622PYQ0375V9I1qkJrVunhBItIltPp6Wl4YPP&#10;nDlz+fK1a9cm45Eh/s+ex0Fur3z4zN2HnszX4eiOGyUDtDRaxoRVCyRStLBD5Fj23683o0XUqwWt&#10;bb98wItWmgetuaFEC8M114PWIh+0MFtEQz1vN99984eHtp4nO3xaRsgh1tKSWAufnxr5oeUiaI0I&#10;HVpDoI7TXX/o5mbVutlftXD4PtOT1cL+8K4Vc6fO/d8QorVi7lAvWvMxWjiY/9ArW8+06NaeQ4+O&#10;0AEeojFyQMvEGK+Q5xovP7RUJF05LnRoRQHIsklveMm6+5Vn/NFa6EVrdjNaU6aGGq20FrT+6EWr&#10;WbUwWnc//NjbLCcg/ik5oCVitBBEnAwd4nMkWxlCtAaVsza2/hWvQ1wlhfGPPijZynffXblkycL5&#10;8+9btOjGG2cP/d1dc+aECq2pXrSGDh06e/aiRfc1h/Ert2178NFHF6zyhvE4iL/54VUvsjx7xvb/&#10;5ICWU2O6ghW2b3rqhACtQaFDayRky3X7myZ6/NFa+e62VmgNDRlaUztGa5sfWsdvfnjPEJYsvnDJ&#10;Aa0Gs3U0Vi04RH5oxYUYrTipUsYbxv9K+jgLm5SNT05eshCT5Ym1iD+869bf36n4ucLcA7QYxjtB&#10;PbUZrbT/ktIPHrbIfM+sWXc3z2m+cvNDWx+9hjR8AD+TAVparZV5DwXdAi0yVIuE8SFE6zkIWMg+&#10;2YdoeWOttmiRR/PMobsf2vqkB62/ywOtJ94D8kULhRAtJySrcaZ1hpZU95BGyOp11SLzPHsIWqSC&#10;UENVS1aqpeAA0HGbO0RrftjR6lC1PGjhL1+/wuKry22gqiUr1TJCUiZ8ZE8HaM33VGuRWi2C1u97&#10;P9b68OFVrz9C0OqjBa5UtbqL1gZI1lK8uqpTtGaHE63OVevmux/e86aEVlEjVS1ZqdYGfB5Y9u0O&#10;VGvhTEJWM1q/733Veubuhx/CqsX2XSUgVa1uonUqG6Olu2ZV36HVmWphtD489EfJIaJsqlryUq3G&#10;bAhZ9r2bW6M1jZDlQctTYTrnrltvvfNOjNZkswcts8bEMN1A66bJkyff42WLoIVla3pz0vSPhC2M&#10;llT+IKF1aM/DWx/RQYwWjbXkpVpMNlkC+P2qPkQrbXaHaD1D0Nr6pKzQoqrVhBYgK98f2dMpWqSg&#10;pq9U65U9D3vRorGWzEaIHrRW9SFanarWza/s2br1PVYHAI21ZDhCxGh1HGs94K0w/f2tfaFamK2b&#10;tz76PdIBuJ2qlsxGiACyOrYT1Qo/Wp2oFkHr4T2PfstC+aBFVasljAcs+/2eyFUtjNZVGC2OqpbM&#10;VKvRg1bEqtahuyW0ABCoasktr6VEOpa9yhtreQrwMFrPT1u5du1CslDMg9ZdOIi///77583T/8/k&#10;e7ylgIwxCLRIKzat5w6ayWQFtVTEvGLFirlEttJI0nThwpXenOkCQndTHH/zrCcJWvII4/EfaT4h&#10;JXWyRAuFVrU8aK3qDK20MKOVlja7XbR+JUu0LskZrTCr1qzeRqsfqZYGO32qWh2qlj9a03tRtRbK&#10;XrW8aAFEVasd1ZrVGq20XlGtRfPnt0bLV7UgKJIHWkbmExLGf0xVq61qkcv6i2a0pvcCWpJqSWgt&#10;6VC1ZIIWPimab8np+ZiqVhvVkshqRmu6d01+L6nWko5USycbtEymbyGSLVphVa0+QCsg1eq7pe7B&#10;oWU1fYsvEUdVq7ExG7A6H9WSIq1Zv1iA0Vq+cOFMb7cHD1p33jmVoDV5MtmFgquzxjBl3UHL0xlQ&#10;sv8joeVZ5tqRaj1M0OrLzSuDa4KkZSYG3/ElIuwp0lP9tZCjtSpItCAQtKYyIv+B2QBC64mJkKLV&#10;A9XiIfxMNMaJ2gCNqhZVrQDRAgJgHKJo7K5D9M4irqCqRVWrNVoQxg6LHRawDSC0qGr1TLU4AI4h&#10;AaCA9+hpg9Y9pPSBqlaEoQX7XrUEJCAIeEvAG4sNHLRkrVohRUvdLdVCdmmUiChaVLU6RCsesCy8&#10;6hkvWuSaTpMMo7V8ubcO8Pdzp0yZN0+PTaEwDmecXWyp2Y5xfCLkyxgncxMxL1qePS8wXHOGziZd&#10;mFvmpwlcqyTcH7571jSqWr2DFnncI0OO1qo2aK3FaM1vg1aZ+Yc6B1MSWxKsXcTvjClmAKAlX9UK&#10;B1q6iR2jleaHFlOmZeKsTucpJjj7c90lK+NijJ2gtYiw5YPWLKpaskdLx+r+3Rlac3zQatCWNSic&#10;VqPZa4Fm451as0blUogdojW736BFVavlxOlYti1ayV600vzRYhRWh4v5TB+kaDGuOK2oYFTiqSDQ&#10;mkVVS+5oQR17XTtoYbLmP5DmQWtKE1raOI1ruNEpBouWk9EyDqPJ0blqzWxGa5p80aKq1XLiOB07&#10;eE8rtNau9UXr1ma0yhQaRlQxoilYY+KcxjqmoWO0Zi9a5IvWQ/iB7KGq1Q/QWtUxWnN80TIzLpXW&#10;ajQFq1omM8MYrSpmAKBFVcsnZcrqBv+qGS1p+1ZPED//v5t3FGtCS+M1prvWRazl074No7UHk3Xz&#10;w6ueHCwbtIyMRvMFmYujaDWhtSoy0fqV/NBiGIpWu6q1YEELWjNn9jZaM2WvWlqKVkeq5SWrD9Dy&#10;xFpyVy2KVmeqJc0f9hFa8/uBamm/ABStdlXLOz6MDLTkp1oas+kLUsU2gqLVRrX6Bq3f9RfV0pjE&#10;6yha7arWtD5B63dD+4lqMRqTk6DFUbQIWgCj5dn/aVZT7mHa2pW/XChtaC6tbw0hWi3FgJP1esW8&#10;+2/FdtecOf/3xhvvu2/NmvkLvRsTSHOIq1bJULWszIngu+tFCFr4eYYJrT0+aK2NCLR+JVe0EEWr&#10;Q7Q8qjW9t9BKm92PVAtS1WqF1h4/tBb2KlpzWqElzSHOoqrVP9Da0xat6WFHa96UZrQIW63RoqrV&#10;u2iFJYzHw7E+RWtoa7Qktu6mqtV7Np50yQ49Wo/2GVok/UDQmn3jov6ClkxVq7fQ8nYEpGgNINVC&#10;GK0x4QvjPdXLyWR56wNkeSvJmN5169QpU6dOxWRNDglYnsSptOUmQWvuXGmqB6M134sWKQV8iI4Q&#10;e9leI+0TnurPaC3xQYuOEClaPUVrqB9ayVS1KFqhRmu+B61kqloUrZ6h9es//akVWmv80KKqRdEK&#10;JVpLqGpRtEKB1p/+5EVrkQetP/qiRVWLotVztNI8qvXHNVS1+g9aTaWAe2YtWPALCay1a1vQ8mxo&#10;fj8BK6RoTfZkTUnSdMVQT53pdNIJyWfpxYIFs+RXG2+Ubb3Wa6R/aD9Ei9SZUrQoWlS1KFpUtSha&#10;VLWoalG0qGpRtKhqUbQoWlS1+j9aszxoLV++cOZMTNbs6WSXzbtu/f2dGC3CQkjAalnoKu0w5lUt&#10;ia1Fi2bOX/LHFrRuxmhNk9MSV6uWGRb8UlGKFkWLokXRomhRtChaFC2KFkWLokXRomhRtChaFC2K&#10;VnfRWnXz3QSrBR60FnrWTpO9LuauINts3nnnz0OJlqfLmUYzWe9dekEauKWlTf+vmTNnzl++fHkT&#10;W7N+NWsrRauXbCTZ9rm/ovWP6RQtilaYVGuRB60lFK2+cIj9GK2nSUNTilYf2VcYLTihX6KF2ZLQ&#10;WkPR6hM7TzrVxPVPtIYS1VpE0eojG4SfJ9df0RpK0epDG0fQeq6/ojVUQmsNRatv0AJhQuvmWZ4N&#10;epLJAteZM70tAYcStO68swUthgkPWita0Fq+PHlJ08YEq7ZuXfVY36PFKTBaR5ku2TKLjHWYEHS7&#10;2chwiDjUAgMIrecjAy07I8ZgSTJ29Zz0TJ0pFiB5osUNBLSWRJpqAfx4jUYmRtuFmTRWaywnIKpa&#10;kY9WhKiWhTEeZRSKrp+TQ//nWAgEqloRh9aNkapaMYzLwWi7ZsusEIdBnsZaEYnWfWSEGGmqlWh1&#10;MQq9Ud+VQ3RZjz4Ry5UjqlqRh9aNrdCKFNUyMkZG7Dr5YGU+Y2ItMk2ZwoGFVoSoFrRDTiAt2bow&#10;AUAeIDtVrVYpUy9azQtcScJ07lx83adKjdtCnTLFcE2+Z6pk0kJXqTfg7OnSlpvLpRbfCxY8v3nV&#10;1kf7HC0A2XKWtenYruBiWZYjr30UZEldP1ctilYnqmUjYJ1hdR0xBT2mY8uxaoFEIEu0BpJqTYsU&#10;tHT8B3mV+bX5WbmG3E7tjdrLn5XYkJ2qVgSj5ZGtSEFLl5ufn5Wfn5e+LKvdt2UeS8/P/+DLEgvg&#10;qWpFOlrTIgMtnU6XZzBkZhgMb+W0b3/w2JbM9PzzJTxfTlWLohUgWlxuZfX6ZQWFOV2glV6bd77E&#10;BjmqWhGL1poIQ4vNLC0sLqw2bOrcUgurT1eWsCxPVYuiFahDNBi2uA3VbkMHVuyxQvxHlSU6C6Sq&#10;1YzWgll3S2gtIGh5F7iSnClGa96fJLh6Cy1SHj9zYaSF8WyWIfOAoTgjvXNLfat4X169joVUtQJA&#10;ax6RLYpWlmFToGhhh0hVi6pWEGgtW4/HiKmdW45HtQBVLapa4UCrhAVUtahqBY5WLom1tuR0YYVU&#10;tahqhQmtzHSqWlS1gsprZRUUbzl5suswPjNPvmhR1eojtDJ/KigMCK16qlq+aM2S0Hoeo7VyLUFr&#10;0aLppHNbmpQxDRtazE333OOBa17z+um0RaQR0nyp9iH52edXbd26OULyWiSMn9S55ZxMxaoF5IlW&#10;FCYLOMOkWhGAVlrajX5obZYdWlkULapa4UKLpWhR1aKqRVWLqhZVLapaVLWoalHVoqpFVUvOaHlK&#10;AZ9fMG3a2rXNKdPeQeseP7SGzvZXrQWrtm5+Uj5o/aE470i9DgWbeuzfaN0dIWi1Ui3ZobXviJJD&#10;EFG0mtGadTdVrVCpVvBzcQMh1qKq1WO08uqparU3QqSq1XPVUnIsVa02qjWNqhZVrbCo1oJpVLXo&#10;CDEcqjVtAVUtOkIMNVoPPeRRLbJb3PLl82c+4O3cNmfOrcR8lrgyITWNd7vNqVMxv3PnkY16Zk9f&#10;1ITWtGlyQ0sqBaQjRF+0pkUAWn+aN1f+aBXvy1NStKhqhUe1lAKNtahqhUG1qEOkqhU+1aJoUdUK&#10;S6yFR4gULapadIRIVYuOEOWdjfdstLlk+fLl3o0258zxQWtyuNCa7BUtLFsYrTlkket98z3N25Ix&#10;WqsefZCOEHvDRpAu5eHMxlO0BuoIMUxoUdWiI8QogACiqkVHiOFACwD0PlUtOkIMuY0C+HH/jKoW&#10;HSGG3D6GYUGLqhYdIX4MAAcVVLXoCDHkNgQCIQxoNanWWnw5lyxZM/++RW3QCkfK9CbpmGazXt/c&#10;vA2jNZ0kTT1oPZu8auuD8lnimpqTkXVkvw5C5JIlWiCMqkXR6ilaeXn7IUWLqlbo0VqWJaEFKFpU&#10;tUKNFlYt7BAhRYuqVhhUCz9a6KRoUdUKKVpblqXnU7SoaoUFrax8ySFStKhqhdwhSqrFUbRaq9bK&#10;aZisJcsXYrRmE7LuuktCa0q40LrpJmnZbH8K47P2B1+cMhBUi6LVU7T25VO0qGpR1aKqRVWLqhZF&#10;i6oWVS2qWlS1qGpR1fIhhqoWRaudbPySJWuklClBa+6KFRisO7FN1f/6amwBomVV+H5rNDJarZFh&#10;9PiLzosBMVxz0tI8aC1fvnZt8vPTVj257cHBOvlk4/PyJLTep2i1zcaHAq3J/vCIWj3DHHVpRWag&#10;oIUoWmFSLb/vMDpaBeFnMhMcWssxWslUtahqdV7/TkwMCq01XrQ2U9WiqtUJWlK8PjlYtJaTMH4z&#10;VS2qWh2hZSRDwY6Gje2jtciD1pJnqWpR1eoy8rrppmDQuq8JrQVUtahqdS/Z1TFaa7xoraSqJVO0&#10;IGRZCa1ftC0FDCVaXS1yndoeWgvwY3rsl1fJJmV6uFrGqsUBBP5O0YpQtE5itBLIq1+GaI0CgEPm&#10;UKN13SqKVkjQKqzOyydoBdmWIyJMDY4hEGq0dNeFU7VuGkBobVmfhdGCAMoQrSRBAMAYYrTgv2eF&#10;Ey3/GcX+jVYGRouFwYbDEaJaAMLQosWycGJYVWvyAFKtzKws2aIloNCjZZs4izrE0KBlyMrDaCF5&#10;ooVlSxNqtK6iI8TQoJUjZ7SwaIUWLcDq2Kv2eNGStiRYOFPakuBpbGSrTQ9cP5dKAZkwmATXPVOl&#10;YsChQ+cMnT0bo4XZInOIydOSN2979yodBJxaFmhl5uXiEaIs0cLPE4JQopUtobWgHbTSIgUtrFpA&#10;Pmjlv0PR8kWrjWpNjyC0sGrhKICqVv9QreketOZGjGpBQFWrf6iWB625cyNFtRBE2VS1+otqpYUG&#10;rZtColqIkw1aVLW6VK20tLkhQavTXHzAqiVQ1epPqhUatCaHRLUEqlr9XLWCT5kG7BCn+qMlVTAv&#10;SZ62IPlBkjIFsEgOaBV6VAtQtIJWrdBn4/sdWkS1KFq9oVoMVS2qWhQtqlqyUy0NVS2qWmFBq4tB&#10;IlUtqlrdRstIVYuqVnjQYoxUtQYsWqsWzJo1bdpagtaShfO9c4hphK4QzCHe1HUYr5/qQWvFijlz&#10;5szG5lk+LTu0Ko4f+SABCQDIFC0uOLRSAkDr0XCixSgGDFo/VdW+cMwi8HJFyxIcWhf6VrVwEG81&#10;DhS0SgvO5p8BQAhyPV/kOMRQLrsIu2phdxgzYFTrb+6KF1hMFpQpWlAb1F1i+061bsKmZayMfqCg&#10;dbi69gOAgBDkoqvIUS2zbFTrJg1jVExmxIGCVvTpynzWziG5osWZ5aJapPsy9oYK7UBB6y1D7pfl&#10;WLaCHGlFDFpog2xGiHosWlizFAMFrZPu/CMsSERyRQtsT7lBfUJdo+7C4tXqpKT4pJQ+US0rowhi&#10;eroJrblz58xJmz19ulzRysnMe0EHIEByVS0OQE6nw0+YZUH7xhLTcawNAAvXN6o1WUvRkh1aAkKJ&#10;LGuBOmx4vCh9bs8gm8hydjxc6ZNYK+DdVChaEYOWjn87q/J0aVW1QbJcQ2vz/iTTnVmRVZn1Ad/n&#10;2XiKllzQ0l2TlZ+1zG1YJlnWstbm+Unqssyq9KysSgPs6zlEipaM0DpYUfqTO+cnbFuw5bSyYunj&#10;W2+9FT22oNqQxVLVomgF+jxfPFBVlfNTAGj9dKDavUwXLtW6iaLV39CC11TXbtpXUZyJbdOm9PZs&#10;06RJm641VGekV9bmobCp1mSKVr9Trfz0fRXu9QXYDO1ZpsFQWFhQeG11pSE//0hXDhFAP9VqKgWc&#10;nTZ06FCC1v33K36OzQ8tK6MNDVqezXs8aM2bN0VKmaalkZTp/PmyRCtL5rGWYVKqITVj0ySsT+09&#10;v9RJy9KXTUpN3VKQkZ6b3yVa/qoVEFoMo9BTtPojWpUZoUSrG6rFxFhDuPs0Rau/otUN1cKSpVeI&#10;FC2KVuhV66iWlDRoKFoUrRCrlpaxinoFVS2KVshVy/UfxsgoRC1Fi6IV6hGiQkEW6mj92LIqtBQt&#10;ilbHqrVk+fyZM2fPJjnTzpIPIbKbvFue39MBWr9NTn5MhmgBGaOVYThQHB7VomiFAC1I0aKqFSa0&#10;tBQtqlrhQWsDRYuqFkWLqpac0OIoWlS1KFpUtWSFlkDRal1lOg3DtXBhE1pz2qAV8ja5zWhJbDWj&#10;NZ2gtUZ+aBVmZuVDAGQba7HXZKUWHCg4gAHCaG0KBVqPUrRChpZO9mgVbgkhWlS1qGpJz3NIZmph&#10;RkjRoqpFVctTG5+bWpiaWkhVi6pWqJ/nbwzFxVi2qGpR1Qr183y7MrMYx/FUtahqhRyt3FCjRVWL&#10;qpb0PEdUFhe7Q61avyBYkZzpyoUzF0mlgHN6D62mUsD/s+KuppTpffPXrFmSnLzm0W0PympLghfk&#10;7RAzM4sLDxhCq1oULYoWRiudokXRoqpF0aKqRdGiaFHVomhR1aJoUdWiaFG0Qq9apMrUi9babdtW&#10;rlzoXeI6e+ic3isFnCrZlKlTbvWgNf2/75s/f/5y2aG1LC8fyLjK1KNaY0+mpi4jAKVStCIIrSP5&#10;OlmjlU7RoqpFVWtAqhZkqGpRtMKiWvJFi6pWhKtWEVUtilZ4VCu7kaoWRSssqiVftMKmWisJWfNb&#10;0FqxAqN158/DjhZJmZJSwGa0Zv+3tMY1+bfTkh9beBWSA1oZ2DxVphDKFS3d2+mTMg5vyRk4aLFy&#10;QktH0aKqRVWLokVVi6JFVYuqFlUtqloULapaFC2qWlS12qK1YMGsh6ZNW7nSB620tDlz5k7BRjba&#10;9Gy1GfJCQL8tCfzQmv7fhKzlv02e5tmSAPXd1Qo4ZSqh5SkFLJIrWq/mpk/akpohNW6jaFG0Qvg8&#10;X02naFG0wqdaxRQtilZ4VIuiRdEKg2phplKLJ1G0KFrhUC2KFkWLqhZFi6pW36OF/9tdc+bMGdqc&#10;Mk1O3jr/3YlQbktcsxk5o2XIGCho/VKGaDVStCIcrWeTn9288N2rKFoUrZCjteTZzSsf/ERH0aJo&#10;hRqtNaumPfbuexQtilbo0dqc/OSDj1C0KFqhRuv5v25O3vrgFYoWRSvUaK3669bkNx+7hqVoyRIt&#10;juW+90NrpqcU0NO6be6U+++XSgEnh6EU8KabmtAiplBIcM2dO2dO2vTpi2bOn78k+dlpa1Y++AiC&#10;fXi1urPbBUVLQguytkhHC6sWkNVuFxQtbNsRZOF7kY+WvPbooWh50dJRtKhqhQEtcsBHno98tGis&#10;JT+0AEZLBrHWdqpa8kKL2U6SDxQtqloULapacoq1OkFLWuJ6v0IRpi0J/NHS66d2lNfqy25oAypl&#10;WpG7L6MgY9LAQYulaPUWWunpGYaBhBZVrV5DK39SRjFVLYpWGNDKMmC0aKxF0Qr586zFaKUOJLSo&#10;avXW86zcV5kRqp4PVLUoWi3PU5e7zz1pQKFFVavXnucRd8h6PnSO1lypGHDK1KlT9ZPD0roNm0aj&#10;kY6N8W1Ba/b0RYvmz18jN7RyMrNekPWWBHnpBcU5haFp3UbRomj5Ps90A0WLokVVayCitZ2qFkWL&#10;okVVS1ZoqalqUbQoWlS1ZIQWgFS1AkNL2gXTg1YYFrm2RmvuvLlpaXJFq2kX1xQZoqW2AJY9crq6&#10;4HBOaZdoFaYWZ2XlygutP82bK3O0dHJFCwLdOxW17oKxh3MCQKswKy+XqhZVrYDQQpBlc7M25Rze&#10;cpKqFlWtUKIFAKs7UlE1tvSwm6oWVa3Qxlr4eZ51Fx4/vIWqFlWt0NmGbDvQHavYd7zUPTaaqhZV&#10;rdDZBCgg3TtH9pWuP+ymqkVVK4Q2goBwsTJ3feHYsaUhVK1Vm2fNesgDlxet/5r99NChvYOWZ7fN&#10;dlOmv12wZMm2CKgy1eUtM2zJKUztAq2ck8W5H/AAWJTyQ0vJQTv7SMXxgqriKkNHLx2CXPqkTanR&#10;15ZWZ2RFsRxA3UErLXLQYuWC1uEtlfkcB3j5ZeNHqAVep3v1wPrSnLMGd5dojS0trjS8yCJOUFPV&#10;6h20ois/sCHEya/yQc0nAlA/tro42pCa2YVqpeZsKT1+eN/5q7Bq8aOpavUOWlWVuTyXiOK1MiPr&#10;tWwBx03XFBiq8G1SdRdoXfvTYXdF7fFhnADAKKpavYLWH6Kz3tjPA0F4Tl6Jh1PZAquzsPkHCgwZ&#10;Geurizt8hss8qnWtu8Bw6Hw9BImAqlbvoPXTpH21JTaIwBB5idYgHmOQeFVldUZqcWZ1dUFXaL1V&#10;kbOvtvId1oLQeapavYFWaqFhX973CFosMovjsznWwrOVuZgpg8HQYazlQWtZaurxiupXc7/EoZa9&#10;yEVVq1fQysnIq/xSSmyNlxNZUQmAY9nvj1RWGTIzDq43VHWFVnROxdn8F22sgJpfQ52kTNtVracJ&#10;Wz5ohaUU0IPVz9stBYwA1VLaOVaXV1B8IPqt4i5Vy+1+49V6zi6vOtOfxSeyrC4By9WkrgyDhclK&#10;LSzelHX++nIdtI/uDlppkYNWn6rWDZC16XIzMwpO5nSJVnTqpsqzQyAAXFGcfNBK4REW5hG1hoyA&#10;0TIcr31DydoBGE9VqwcZH3BMp6vNPOAem1PQ1Zk/WJB5sPbIOywASD4JeXUCtLO26w05B1/N6ZIt&#10;D1rFBnf+l+U84JVGqlrdt3gEdKAi80DB2EJ3VyfefbC6qrbiRYggVH4ul0DrAoCs7p0sQ2npwUkB&#10;olVwMDfrETYRci1+n6pWN2ItACy6EVXrq7ecrOrivG8qKIg2VO/LVbIAWeLlEck/peZ4LFojMtzu&#10;sV2q8iYvWte6T79RogPlPkkWqlrdiETwsBw+4s44eLJL1dqUUeiOPliZ+yr2FRCpN8ghDV9k5zld&#10;+fd56YaDFVWBovXWq6crWYi4FBVVrZ6E8TzgdINT16ce3tKlarkLxxYePlubfx0vAHRG/Z+IJ+v9&#10;IgunY9lhbxjck6qjqwNFK/pQ5TWQ5ZDPOJiqVvA2GLGsLWn9+tLDY7tUrQOF0YUnK87mvqCEKJFP&#10;jI/4tMMFAHjI1efnVrqrq3ICdogZpfvq8UWBo7tGqyllmpycvMS71WZzKeCtt5LNNn8eHrS8rdsm&#10;S/hOnSKRNTRt9myC1syZGK01S7b9sk9Vi/mYQ4B958hpw6aKLk+9p+FZ6qTSShvEw8TtEZ7d+ns8&#10;DrPY8v1V6dLDTu0qJTzJMGn9AQxWdUHuec4GYLZT9mj1pWoxY1A5sqPcisqDXQ+gmtA6XvsiWw5A&#10;YlFNRHtDNbIgC6t79XSgaC3LwGgVp67PPPJvnrWB2EaqWj16aQP+DGt/+2xuRum1gaKVuS//e5a3&#10;gfKihMglawIe+7Ica6vNzPKS1SVaGevXZxQXbtq3L49nLeUoSs5oPdvnqtXIZNtYyF5Xmb4++mDg&#10;DjE39zpo45Ble8TGWyNqBAFB9tig3CxDwGhlTEotLs6clHuNzoL4mg0yR+vBPlatxhEIs7X/g4rS&#10;g+6up0E8F2l9Rm7uG4NZHG4d2x6hOYjRah6yibozI7JKM6s3SY962bKuJrIwVxis9PQ3lAJ+uSc1&#10;yh+tPlWtxvezAcuylfsmnSwOFK3ijDfc57+8DloQEED2hMgDS6suEiCO4fef/+CD2kOlgaJVbDCk&#10;TsrINAxhE3lQ42ykqtXTSTZkh+xVp09XFAaA1iRymTJedR/K3ZT1hY0l0XxNVKSRFXfhDMsiTldf&#10;WVu5qarguOQMl3WNVk5h8bL0rNzaeh2wtFpbQlWrW74DsqygzDVUVwSKVvTZTe7q2ty8K+UC4Dm4&#10;PTuyauU/VifyFhzCxx6pzDJUG9xVgaK1JSdj2fr8yvP4JcOpn+ocLSYbAlbXnDJtQuuBB6ZPT0tr&#10;i1bISwE7QotsSTBz5vLk5Gf7PGWKX+NKjoW2ilxDVSBoYbiaLOvI1zoWAgRQzVeRA9agomzE8djH&#10;f1+bPsnzUkhN3TQpAEs96S5Ir638oL6cb7PtQlu08EVj2QhGa1oEoNWYwFlY/npDenWwaJ3PO68E&#10;djtAKF7990ipdCiCqJwvZ3VRtUeCRWtLhhuTNUTHsonZ4+WOViSoFh4j8okseySryxEicSlkExKM&#10;lRQXn67Iy7qOhZyOt8CaUUwEgOUqSsADXhbC+trafW5vziEwsDBa7uhlp/MG7YcAwNbJ4PbQQlS1&#10;urIN8axOB/9duyxYtLIy82tzh7CIBRyHUNLIPh8Yfq62AAsLWPhF/unaswXBolXtPptV+Z4NjwBa&#10;RVodq9Y0qlqdWjaEkH/n9drUAM5/enrT5kmpqaWGgoJ9h169iO9u5zmkjH+qT8k6v59DOo4tZxNG&#10;uN2GaveBwBKlPrX/ByrzLuMnw6E2meC2aKEID+MjQrUanTVQZ9d9f3ZSkGhlZGRmpFd8kHWNzaYT&#10;EOBBUkrfwTVGXQSATcdD9oShdlnp2EOekWEwaBUY3EeuL4eAVzoDQwteQ1Wrq9QWa2FZPqvLbDVp&#10;EuQxkjzNeevwK6WlBzNr8ytPsEAA+GTz6hvG9MkzGJ+iFnD0A2zs/rdPR2ceLC19a6zbkyhtSjp0&#10;7RaPu2tH2FkewbZdntpFSwevoarVhT13QZfIcv8OFq2The7DOVXLlh3JGhNVApAgYL8Is9W9n4l4&#10;anuRHQAOCUj3bW5W7bIDJ6N/ii7dEixaBvc+JctycPuGrtHaQEru2RcxWr/4BQFLQmv+/EUzp6eR&#10;KtM5c+6669Zb77/zzqlT78EWhq02JbDwoQlZpBBwyoq5+P960Vq46nebF6x5fSJZIVNk7FO2ahBI&#10;RPZN7tLjFYf/VpCelZWeThqZBWil6w8UThqRwELAWfD1Lcr+/P3enGAfpM4GZAUby7JJhtJJBcUB&#10;Tkd72odgc9caxhoOj8398si3LFdenj2xsQdoeapM+xqt5OS/bt62bSJLzkvfJrSd8Tyw62ILjle8&#10;9YdSQ3p6cGgdNKyvOHz4b1f2I8QLkBeQRZ30Wi9NW5tHFZGpTMQBm62+NL30bKkhaLTSC2pLM07+&#10;ITf3MixnIWxvIVzEqpZEVjtobf7r5n/O/AQCCIU+LiDYzieWs7oR7uNvja04LMXqy5YFjFZVhvv4&#10;gVJ3Vv4Q7E+gTcdyOBDZnj2B6YUQq4aUztjwY2f3/+Z4acH6AwWTigN82F5XuWlTVcErm0ozqmpf&#10;UCbabCDB2Sgf1ZraAVqbf7skedtj10ho9XHCccMNAOIQON19svRw0GgVZ7ozKg48XPHlkfO/qdex&#10;xzjeAiwWPGCMH3MqnKneG7K3cwBYUCKrO7b/N0cMpcXuquKM4sxg0SquchdUu915E3kdjntHNcpI&#10;tTxktUVrwbNLfrHtwRcxWhzX17nsEUqBhbp/5y6rjv5pS+qmScu6ns5ttuiC45kFVcVjt5Qez8h4&#10;NZbFuoVjajvPC5Z49TizdPxTIedqfw0nQBvkdVBnq3/7uOF4VcbBKvfZiq5X7vgVCeXk5BQXuvdV&#10;5p7+mrUBC9zONMpMtdpBa/ma1//68GOLXuQwWrDPp0kSQDnUsSPcVdFbgkWr4GxFQVX1cffBa90V&#10;x9PP53+730bEBAgC4suBOuXzMZrGRnxuQ/VQT00YfUMRsABQzmMWdPzF2tO1WVVuw3EcabkPHqwK&#10;Fq2KwuOZlacrzrDlCCmdjTJTrXntqdZfMVr/XPgbjBZAfY6W8wKCCCYccVdHXyttkJQeMFqG0oNV&#10;BYUV7ui3Tr5VeMBdmX/+1es5snABaxewc4C1ZCcUjf4iBINgrH2qqJQLAAi8nec4HHPrEv79Rl5F&#10;enXF30pPFlalHjAUuKuaE7sBoJVDrLqi4siRiwBfCGUHxWcRrFrto7Vk1dY1b74NYSSg1Tg6m6x/&#10;ud5QlREsWtUZ2BO68RirovBgdPTZytrcD/IHjYjlcMxlwcEQh/UFWhCnrPl8jLMnz1MbdyJ7ewp5&#10;IXIAQQGwiWzSkPNv5FaerZpU7B5bWJBaXFxQkFEcNFqG9Lzaq1gdQEJHtf7BqtZdd0lo3X//PImt&#10;yaFPmEpwdRhrLVkybcG2x35D8logAkrMLyDsXthrsjZNKih0Z5Smr58UnBHnkuptgJZF3t++4Uy5&#10;DUdwLIsIDkgAACQo1aNGOjXB5q4U40ep49VYV/AxIFvO4rdytv77fXml+/YZfKbMvSmHgNCatM9t&#10;OFC65W/RhtO5lb/hdPhFUKNpDI1qUbT87P0beD6RLX/VUJ36t8MH1lcEj5bnwi7zZouyPqjNy7+q&#10;nj1jh8DGAw4KCPKJCOGnu/2CumbIqK/inNrOVeyU+f2nxn0cr1YCiNHEZBG0AOShHZY8cv702SzD&#10;vszKyu6i5T5Y7C49GH3QXXv6UzwYOAYudNgjhapWD0ddKRBY2IRXaysqjpceyCwMEi2iVenepRk5&#10;1157bU7VpMpXzx6qHHFiP9TBYzj0SsSuHwiYEYwH5DnEQT675kKNeqJ69JCPx4376quvXnvtta++&#10;GjRixKjR6htqUnCwjrCXsiHWwidCAhaLRRCyCTdcU1FavcVdWmrIKCg46EUpPcjHO6n4+OGq6mXL&#10;ak8fGfSODh99+6jGRqpa4bEUxCMbe/H0gcMVpQe7XDzWTuyS5YfWWXdBuqE2Nzc/78uvB9dDlmMx&#10;Iziqt/F2wAPACygRkooJCzjDc3bIs4Q5bMhOPB+Op/AwoBwIEJGl2ixrt3P4csKL3+dX5Bkqzy6r&#10;iK7GslNQWNVdtAx4YFtacfpQbVY9drF2/kJjI1WtcE3HkTVWwHZ97dlobMGiNcn36mL3lBOdU1Va&#10;mlExKTMzy3A2Nz3/msEl77CsTYeDL7IYiCxkZEnoxPI2DsdjZNEa+Rm2cgg50r2I0+HrV27T4T9P&#10;ZHW2/UmPVOSluyurM0vdhTkHMwuq3FU/jd3icYNBk5U6tuJ4ccWh3Mv51wuAt3WQ0aKqFRr72QmE&#10;9UF31auH3NGFBT1Fy33cnfHWq2dLTxsqK49U5OVW5r9x/oNPH7m+ZH+ijmdtNgigrZzlOc5GZrY5&#10;FnKQzExgrFhANA6wHET4AuLfJ9Zf/8mrWbW5hvzcfYbTBvfBg9GH3RnFB4+nRpeWdhetwz+VVjxc&#10;kb/5ehbaOK6os/J+qlo9n5RL4oFFp3vk8OG33gpWtVK3SMlWCbEsbOnFFddWHPwpemzF3/5Wevhv&#10;pTkHDYZlFZWGSnfFkdzcF/99IkmZgGXqDM8SHSNF1DqPbpWzJCvGQyJW++tvuO6RitplldHHS09G&#10;VxVWVURvKTxcWFow9pWK9VVut3vTwcMkf0Dmmpu9YmDT0zl/OHmwalNe3hc2/hhAsX9pbKSqFU4b&#10;pUT4CuteLPzDycKeouUuzDhYWPqH6JzDpTl/i37LXZVJdgQ4nZV1ujbf/UFu/pdjjrww5o0vK6KG&#10;fDJx4nXDhg2LjU1KSoqNxV99cdW3UV9/dz7/g/P5WO0q80prj1dh9+feMrZ0S+Ef/uAu3FIYfeC0&#10;IX1TQUa1u7toRburM2o/mGgjyd3s1xq7g9aj037RjNZygtai6RJaQ4euWDFlCslmhgUtCa8mtAhW&#10;K1bMJTttzp5NFrguXLhk2prNyWsjDK3GlGxEpuV+k/XBsuiqAwXrqzZJBcvLMgOe9m03L+HftsNj&#10;TX40I+MA/u7AgebfHziQ4WuTQmPN9KWnl/5/9s4HJqor3+OC0nEmledixXIL/mGGeo7XcoZ/l4D1&#10;WjDiJbkuxG1ibiwQxm3uMrkaHXZgIlhXioIMzCSTOJnMLGbZnUIsz5iVgrgKMsJTWJcXpOgmdZOy&#10;ja7YTV1rG/qy73XvO2dQ213sVurAMMP9KcgEgrn395nv+Z3f/Z3fz3NQ/ZXLMuisLL8O8LYYqb7n&#10;CLiCVkDKAg0ixFv8C6OeXquar3E7KghaBQUFOwPk4n9F6ztfzwpaeBOb7Vh/2H3unKfd2l3ybg+5&#10;/S3f11BaQSswD6o5cjBGupZtTes8az3Ya63wL3E7wwCtqc2Gx4NjtAfn3I7Ke+/ixRCZ4fdOeFTQ&#10;CkxWXgVIBA2X9VrcB+Mc7l6C1s6S7IChFSR7gpbbbbXgHWZNSf8LeIMKgNhYqKA1R3WBN4BEspNf&#10;eNrdXb91uNMqflhKcj7CRcwV5+rNd7mco3+haS0QVaoIWUFrrlKnepocYqD/nh3X0eeqCTRaQVoQ&#10;n6CVz7usjgJL1yXazgAJVT3DHVHQChxbEEBRS98ca/f+1uE/3F4RONEKFlrZFVM1NAetOwezy031&#10;PTRnR4b4YgWtOWWLquLwjWdUzhLr2XBD64CHd/S3q1iaZWn9s3WR/k60/CnTbSnT0SKHXL9BaxZG&#10;bf5btJKTU1KOz0+0ZJkiNXd2yHQ4S/iaw71q9cH8UA+12q0eq4v3qB3tpsqOYdLQhjU84xgrBa2A&#10;Vp2qkJmjIX3a6epzHHY/ULtCHS2XJ83iHsx3ebJNyxgGDkOkWiEraAXBXlWRujuWfnm0pN91ztp3&#10;INTRcvMFnv4Ob7e3eyUjMBLgWtbIClpBscUAcoiR6DMdjvw+tfVcqKNVw/MOd/tAibONZuy0GSY8&#10;+yxaBa2A2mXdj+IFEZHTyV+U7+QHLSFO1k7H+n6n8/3RCwBBiCCgZtAMQUEr0NbUaBBJ9zumvoPv&#10;D/Uwfme+o6DcaXqVtrNABIYbMzlcpKA1C/XyFDnwBSVpWYkz1HPxlgJv96iKgYDVAtWlGd0GBa1Z&#10;sBgKcZLE0HS9N9TRquFN7+LVnREQ1M9wvvH3o7Urj7Ru275patYmOeJaWvpjDFfm1KxNbKR8bzYa&#10;t5FSwDcJzVu2rF27f//WrQStPe8kHx+a52jJ+27ECwJ+p9PweqXXtNPqfmB9oO5rdwxappqOPEpD&#10;Yptnzwuzy9sd+fnWzpqawy61x+oee/9WGwvICVl91Uxv90zQytqioPWs9oHejARophnV4v4OzwHr&#10;V464OO+g1zPf0XLzpgJ3p0vtSDt4UH3Wc+864ESuByL9xzO+BYpqzZKlVumBHQA7bU/ylrd7rHEO&#10;tye/xv2tMuGd/iaUQbbsf3qKXpF2MM5TY6lZ7+k1Obxj5Z+oaLNICxyI/408q2gpqjUj+5QCdghw&#10;yCWt7OroPZvvqLFaLfMdrc4DrrO9LqvH5e0f877MMhKH10OK+iFtJxTVmsWIS28A+B0PAH3l3dHs&#10;7AJ1p/rB1HGHRy4tCX4912O0Hg16OXBOfe6cYzC7cux9vBaS5woSAlU/rEO0olqzaf9I4oCWBQxt&#10;Tvii2xV3Lk4939GyfmXt63Xw5ZUdZxgWCGYBGuKb5FlHS1GtmRfaRJ7hRC2yY7oSlrgdjs7Hy2FF&#10;xTwqQk37xg7wHpOj+9iFNi1pRIKAQdX0Q69dUa1ZtnUGA2L991Q6s2xQPd/R4tMKTNneesjQIgIs&#10;Sz3HTNCnoEWT45pHnxxxDa5qNU+htX07Joug9es9tcnHTlxgQgYtWW6gqlgkkh7t7PALYx2DJhNf&#10;4N571qp+EGc95ylweQo86/lgQaXutP6+77A7TX3YY8238v2mynujSaRrBGQF2LL8eboSzgStYKhW&#10;GKAly4ktBiCaaZZI18teHCXzg1Z33Fdx6gfnHGfXW/lOa7AeY6edUx+OU6s9Fk+NpdPq5p2VjnoI&#10;GS0jAcGginmuq1ZUa24SESoDQEiALIar/kLlgKnfZC1w9B0+YLFYeZdrb7BKBtMOqPsOetQuPtvk&#10;dprKfYvrOTvNQSAgyrDkOa9ZUa252izqG0WESAsQmr7ysoM3WSwPDhw4bPFY9u7lrWnBQivujw71&#10;QbfVk93ucPYvO0PTpEMzISv6ua9YUa25q7aJT2DJrktLi7S9bcmA19lt6vC4ayr4QcfZYEXwBb3Z&#10;Hqe30nvP+beVNCYfc4XwUrjmf+U5RUtRreetiFA1YtfREhkuzHKrr405Bz289aw73+MIWu27y+p1&#10;9nd3X2gjjeG0NOBAY/yigFytolpzahGRVVWcmczjARBJaOk1R2+a+6y11x0ksrKdzv6B7sWraTIF&#10;EJugNVBrAnStimrNeU1EPEU6RJJKVFaU6KRr7hr3+oJgodXu6ohMgDTDksmIiGuhAjdTdhpal2mI&#10;GPr066//9KfkkGtKyi7M1iZs6elbtkRdfYzWa6/NOlr+kQQ5frTSn6D1XnKyb8+x0zB00ZLlBn0L&#10;ACwkg1NwdAPtbdfv3evu6HaX9PK81eLm02qshw+c63P/Xt2ndns68YeFd7ssfMH0QS2Pm19Ns/5s&#10;l4vPX1+Q717PW/Jdrop8/qAj7oH1j+fU1l7r2Wzeaao0OcsXrTxjhpxEhrlqIVAlNQTwMqdPcWVJ&#10;O8zT256K1tWo+YDW1snQRgvf5HXxSQggDmhJy1vJDhNWL2t3Zjs9Bz17ezvdbk9fn8Ma1/fVgz4X&#10;73B1ungXX1DA8xYL/6xokR/P93g8+bzL0mlx9boq3P+x9z/c1r6v/hjn6M3nHc6xkuiXExCLyGRE&#10;TgSwUb84NaAXOX1BFBgkwY6j81W1dqT4tp64EOJoYStetJxiWf9ICyAyJCehWr3E6TQVjHa0Zzvd&#10;rn5yTMt1tiatxuWpUZ/FlJwllvYv9q8r3KPHzBWuAlIdZnUUFHTybo+Vt67v7LS4e/kCE2/yertN&#10;o3+u5xgGQrwui6QtPRWAbMP3oZUqkSde34HWPFCtHSm1uyavhT5ahK5o1WpgRhCSDjeMnWYkZjjp&#10;VeuRckd5+04Xv9ez0+K28C4rn29Ns/D8wbT8tLRnRYuvyK+wYN3qtXocey296r1ud/6BDle+18kP&#10;mL6opyWGw1tCErqzkMV7wlm4l9PQKmTJSafFb217/fV5qVp7tr1z/EQ0CAe0yN1eROmBVsRBF5YP&#10;lrMz2GhV0vUO71j56OjAaL+jy1nh9ro97XvzC3iX2532Hfa4jcjUKzJltaKgAq+gjnZrdra339vu&#10;LSn3Do55P1lZfwVirnCgh4NqVhQ4FfXp7Azxno4WaXNv7zj6VLSCr1rvTGw7+s7QJ3SYoEUikHV3&#10;KApBHO3QQCvRpEYC4j8J9StPj445+73uXndnu8PictWs3+vpfFa0sG7VVOzFIVe7lXc6O7qcXe3X&#10;Xq1PoDkzQ+peyWwMrCECpf+0eLYubDpaGGjafvrQ0W3bUlLmn2rVTtSmnBjqQOGDlj/d9YFKpQfA&#10;DIBEPgtkYgXLQTtzpW31Z0u8lYu6TOXl3eUlXkf5d4Tt7VP25PVguclUUl7ivOf0LfJGv7C8DS+B&#10;khbvR1kOQHaYqH5jS+OsDlKfhlaGv7ho6dPRCr5qTaF1iw4vtIh9OEpRjeTwO5lZITE9dA/NcAyZ&#10;NofXyIS2pEsvnO5wfhdZ09ByOkvKndfe/fvqtmE7TYuk5oJML8AbQhFxkIMGak3DLF/Q9DC+EQrA&#10;TPt8yZ6JlOSu49NUyz9sc9bQ8v/CzMxvo5WVlf4NWke63krecewTBnKADS+0/Oq1arVKhRWZDKmF&#10;+BIByTmZyfpIazFgjBnLzhlV282llyI/++zdZYtPj966NTp6r/Je5arye7eir11YsuyFFyIjk9pU&#10;w7Qk+XnCoEo9JNcOyUYQkQGL+viXEi/P/sVMf1xEYcFkYPTEnq7+2v7k6ao192g1fwutiSMTewaG&#10;FjOcIAR/9vTsPMVec3N1lcqA+RIQIAN4AGvHLqEf7yMhZmyYMfs7p5IT2gzJIbD+qSpTdRUM64/Y&#10;yKQ6ifyUnQY9kMVahf9SSfoVDXP0lpyOVouAEG1eWtu15+ddv65NmWeq9d7PB97ZumkpLYkc3BeW&#10;aMk6Msy88EefUlVJLIKcgJcvKLJkKh0JvVkgmRmWRhBzxwKOpgF2Fzc1XAx/xUqI7Acgh7+EZFAn&#10;YRNqARKoBMMHiXN5y6ajldhoFzD+hya6ttWSeGs+qdZPdkz4Jo76BmgJ37PGMEXrm8vSpTbciaRa&#10;qEYWAwbMAo7AOXIaQgI9IsIRGQJTD5W/ZTQrMjiWAlqRk/D3cNB+xaCnqOh1r8y5xj+lfqIFXwGt&#10;XdY90e/7z3kXa3V1+VJqR8noP+GGvFBMV9y0Kvquikq6YcBKJPjXNiAioOV6/GLlFyxExgiTKI00&#10;gsavVZhJ6u5o7OfBegc+BS0KaIFEq0507RiY2DPfYq3aicHjvpc5fFPtjfLCM13GKx/+5perPo3+&#10;+A6liqeWU48t6UZLfDz+V/XSx3fXjK5K/DAi6Jr+FLRiGoEZh4Tegf4J70fzLdZK7qpdW0szWhxm&#10;LJYVm8/2tIJClQCgxCX9OvnIxJH5plrvTSTXnmZxnCEaPlS8F3JorRHwYi7RA3v+60hXyvFdhK28&#10;6up0wtaWx0MJNvqLAafwCiBaU3D5CwFf84/ZJK3impsxXOmbtm7dgW1s6I02vPMGbKPivNBD6/Jq&#10;0kfCHtnV3zVBVGs+ofWrrb5VCEGRM/xGcV7ooUUCeZKgG9jzK7wg+kuY88iCGBy0oqKacbD1GK2t&#10;Jw9FsgiIPZTiu1BE60MVYKFdiqx9/RfzDa0TQ19zJC2IlCA+JNGSk1jIYd3yrfWl+BvlYrWYapSb&#10;FQy0yBYxfbsfrbz9J6+T/LLYUqj4LiTRaqIALUnMJd/AfEPLNzRMk6LfKsV1oYmW3AJEAGj6/at+&#10;tD6aF2iR5t55vmtIghApQXzIohVLAQ4wzM1j8w2tkWEaR/EwSfFcqKIlx7MiwC68NfDRz9/6RdeO&#10;X+RtxXF81uyjlUoypv+Mlp+skyePH9oxlDdyGkAoQMM6xXMhixaOtlgkCarkgZQjtSkfJQcTLZLV&#10;OvQH37Hta08OJPgf9asUx4UuWjIFRQEielmt7+ra5K5gorUl63z69oGTfzg6tGXoLkuzELQsUhwX&#10;wmgVGlgOmO1s9yHfwHtBXxC3r93qOz50fIiGpCTOoPgtlNGSV5uBgGh48+r+q0MnBoKFVg5RrU3b&#10;t+9JLj30h6FISYKcuUoRrdBGq6lR4IDE0dG+oZ/8z/EgopW1BaN19Zhvx9gxhgYCDuIVt4U2WvIv&#10;EwCQGC39fumxgZM/CbJqHb266+ob9ZAROTZB2R6GOloyxZrJGZFLY1tP7gq2au3IO3b0AsMwSLQn&#10;KF4LebQyyLkxlrMvfivvo9o9ee+kH9ty8ltovfYYLQJXgMBKfYzW2wStHE2zJmvk/Mnq0qGB8ahE&#10;xk4a9uibFK+FPFryGpUAEJAk39Hao2/tP3FovLp0rtAiqvWnnNzmi9W70w9Fje9+I/32JYk0Ar2i&#10;VNOEA1oyxQFBZOi2odLa0u0/G0kvHZtLtDbm5Oacf7N6JGq378svSxdfYTgJCNQ+xWnhgNbnejId&#10;FjKRx3atHcg7Vn1sDlVr48Y/5ebklDb7dqcPlb7xxpc0bZYQalQSD+GBlrwmiaUBZGD07oHda/cP&#10;DF2dK7RyyX+xMScnKv1hVPrI+EDicomDZo5VlsNwQYt0gCD9trh7vvTth5L3n5xbtDa+OT65eyyq&#10;9HbOEkiLAAC9cownbNDaFw9wKI8kevzryV3ba6PmGK2o9MkoX/Pk/fehBMwAUUrZcvigJTdQgIXQ&#10;LKgeHjrxsz1Dc43WpqiTUVn3R66QFv5QUJbDcEJLXrMcQAEBqe3817s2bZrcnTX04/MP7387ZRo4&#10;tKZSpv5SQLw9/NPGjc2TpdVRDx/WQzsCLKBSFYeFE1qySg8Qy9LSpYETh6K2vDkSlXN+JGe20Xob&#10;bw83Yr6izudlTUZCGol2gUpU/BVeaMkUxHGOCKW/VJf6hvK+zmseebt51tHa2KzJee21++mbmm/f&#10;ZfzNfhpfUtwVbmjpbgiIkziG+8vklq+bq88PVTeNzw1a96O2ZFVH02SADCfoFW+FHVryPhVp2sTS&#10;4NVDt0urR7JONr89+2jlaJpzcqJGqn9EA8DhJVlJw4cjWvIrFOQkxEoocstk9dB4devuWQ/jSSo+&#10;5+F4zADNAiSyAqVktMISLTmmRYAAQTO91Jd+f/Lh7pHZRis3JzfnPibrNsfSSIvA8lWKr8ITLfkf&#10;LTiSRsAu3ZzMyhvZPeuxljFn4/37F0diaYlmhhFIilZcFa5oyYktCPlbtJ5JfHtkMit95OL429VN&#10;ucWpxAJ3wHWzJiKzrm7DuDHXtqG16W8SJwABgca7iqfCFy05liK9ohEt2W+dv/9wJL2p+WFsc8DR&#10;qss0bqj7v82nNHWZreN/k6CWQwBVKZvDsEZLbkgCnJYMYbBfOD+5e6T54fh/22yBRivClpu7OZN8&#10;ijm1BHJkSLNoUBoAhjlackSSgMhMW0Bfap5s0oxfbKq7GGi0jJttNk2MpkmzwfYZ4HoQ7EGNNxQ3&#10;hTta8j5Kj3pYCQKYsEqTqYnZfLEs0Gjl1tVttpVt2Bxju4lEADkIGpWzYQsALVmObwQcECUgcXdj&#10;bZrcDXUBj7U0uZrcmLKYL68IUOJAj0DdUZy0INCSl1AiDoBExMK2xDKbMfCqhclqPbVhhX/etqRF&#10;+hWKjxYIWvIvKQjJ02JM1/XiooaAo3Vxs2azpp5MNgISApSSKV04aMmpBoPAcpA0UEu4ZSzTFWl0&#10;hQ2FF+syXmwqzrTNlKWysuLMCIymMSNGV9ZQuPlhxIbN0SIEEk0mzaiUpzsLCS1ZfokSAY6xgSiC&#10;pLrYhrJTGRma1KKisjpdUcRM0SoieDUYi1uNDQ26jKLbuWXrbgoAr4YQcFXLMxQHLSy05Fg90GLV&#10;MnNIYJfGvlinS6xrMGbqYnS2hpmi1dpqK9YVGot0ZbrYojqN7tR1SOb+iSzHxisp+IWHlqy704Jw&#10;OIQB4yCKjI2JyCi73KprNUb8gPAqo+5UQ5Gu6VSrrs5o+2sC3iIgAXAQJCidcBciWqQhZTwwIzsA&#10;AmLZS62tmI6LuqaM1sszVS2jsa5Yl2HLrIvQ2RYnII61k12CmUpSyrMWKFqyHE2xIgdYjiQiUP29&#10;zMQMjVEzc9EqxmBp6up0xpgVKkB+FYCCACil0dECRkved6eRBaiHRSwOu4Xh67ayohhd6iN7VrIi&#10;bMaIGLzNvH0Xqx8pcoBA0DbeUSRrQaMly6v0jaQDOCLzC/Ai1rZEFzNTtF4syrhYvO+v9SKOrvCm&#10;ACJRqKIiFL8sdLRk+cMWihVIFy7BP/JYq3rJ9iJe4nSa1KIynU1nbCCZroxMW5GmyFhYV1xXnJpR&#10;WJhRGGG04U1hTFPGqbqmouilLAf8Y5NZhFgDpRzcUdDyW7FBJQIyaJvtIYCwKGHpX1vLijJOtUb8&#10;rjXzRV1hsaa1OKLQFhFhbHoxowGDRWpJy3SFmtjiwsTiFVOJd60AxB4kQor6VPGJgtaTmGtFSxVC&#10;UEuWRhaaceglDi+9e1tXZDOeiijT3T6lO2W7GBGbqouJ0MVoGoxFRYVFRa0xutYVN4exVIlY7jiE&#10;pQ/ABJXyLFpB659tnZ7CfHBaLFsiAmaEIzAOXKlfef3Wl4W6hlajrkiXejFGZ2vSNeiM91b8+bM/&#10;Lz+D8O4Sw4gjdxbHWHYIkuJjFX8oaE2zjMX6KhJzmTkIRaJBWIS0HIbMDoZV9fVLL11qazujuoJI&#10;JzgS8yNSjQUFgURoGENooD7+XPGGgtbTLWLNcgMkCQROi6VLy/WQTR/e9pETqiRGxyRNZRcIWiJ+&#10;TRL6pFMJW9XyUoPiCgWtfxt2raNWN0KzyCG8b2QBQj1kwROAFkHg3wYKeO3Dhr+DyEiUHgxZvP7j&#10;GMUPClrPYJ+vuqM3CJDDbJEIHWsVR9ZHghpRLv+SSOawYjlroZLurlOyowpaMzDdK6vuJulVhisc&#10;C8kWkJTgPDIksDjKQoYW/Z0PlA7wClo/0GIjl948k4DBEhF8ZIBqNOg//uBzRasUtJ5LvOp0ut9p&#10;inTrinWFj0yjU+65glYA0CosOxWja7DpGp4UchnlfQpcClrPj1aRLTNRZ7PVGZ/UzNsKjbLCloLW&#10;c9rlfYWZRZdjUwvLii8+KXUwlhkVtBaE/b8AAwATluF3V3EpFQAAAABJRU5ErkJgglBLAwQKAAAA&#10;AAAAACEAVDD7jR11AAAddQAAFAAAAGRycy9tZWRpYS9pbWFnZTMucG5niVBORw0KGgoAAAANSUhE&#10;UgAAAloAAAKZCAMAAABX+XXCAAAAGXRFWHRTb2Z0d2FyZQBBZG9iZSBJbWFnZVJlYWR5ccllPAAA&#10;AwBQTFRF4vH2xdLa9/b2qaSjzsvL8PX2iYWE2uDk7u3top2c6ujoVE9OVVRVj4uJ0+DoJyQlPjo5&#10;8/T0q7K11NLSS0VF+Pf2+Pj58/r6LCordXR0yMbF5OPign17QD09Q0BAenp55fP42tjYb2tr2dfW&#10;3t3c3NrZ5+bmm5aVm5ycr6yrMS0uvL2+trKxYVhV////ztnhTEpLIh4fJCAh/P39IR0d+vv7Hx0f&#10;/f7/9fn5/f39zdnh5O/z9/r7IR8h8fn5WldY7vX38vj4/f386/T2tpFt8Pb40NngXVpa7/f55vH1&#10;3u3xztnfJiIj7Pb45/L2uZJtz9ri9vj5Hxsa6fL04u/x1ad75PH09fn89/v+6PD0+vz+6vP20qZ5&#10;4e3x/Pz86fL25fDz4+7wzKF3+vr91Nnc0KR44O7z8/r9u5VvzNjg8fj6RkNE6vL0y9Xc+vn48vj6&#10;yJ51xJtzKSYn5fD16O/y1qd6+vr5//7+wZhx7/T0y9ni6fT43+ru4PDzztXa5Ozvv5Zvy9bd4uvu&#10;+fn63fD07fP109fZ9fTz9Pf3ztjeytjg5u7w9PPz6fH19vn72eru6O7vzNrh8vHxemZa5PL0xc/W&#10;YV5fZ2VlvZdw0dvjtJJqyNLYfnx7iYyM//z86/X4KSgqs41p8/Lx/Pz5w8zTytTbcWhm8vDv9fX1&#10;16h57evry9DU/v7+0d3lzdPXqpB7yNbe6u/xyNPbWVhZydni4Ofq7ff61d7lwMbLLi0u///8wqKG&#10;h3Bh8O/v7PT3NDEypq2vztvj09vivLi4+/v7/v76eXJv2+bpZmBew8C/r5Bt/f3+kZGU1tzgz9zl&#10;oKKl+/r6ODU16vP4tpd64uDg1+Xtl5GPsZF11Nrf5+3x5uvs8vLz0s/PamZlRUNDy9vlkJeZ2Kd0&#10;x9fh4uDfXVtcz9rg/fz8wL+/6/H2z9/op4x07fDxqIhp+vr65u7yOjEs7vj++v35+Pr6///+6fb5&#10;7+/w/f78gYSFo6Ce6/f8zt3i9/r4r7Cxl3xo+Pr5////bg5dbwAAAQB0Uk5T////////////////&#10;////////////////////////////////////////////////////////////////////////////&#10;////////////////////////////////////////////////////////////////////////////&#10;////////////////////////////////////////////////////////////////////////////&#10;////////////////////////////////////////////////////////////////////////////&#10;////////////////////AFP3ByUAAHCnSURBVHja7J0NfFNFuvAldCE0hVMuPTGADWtFxEoHZphz&#10;9FBCINDydSj1qGiFHsBFbC1EiVAQS6UUidW4aNe2QlkNtaW1QEXuKtS1ywVd+Vh19argvX7suu7q&#10;u77u9feud++97333/nhnTpI26WfaJm1OmacoUJLTNOff/zwz88zMVZdZsIhKXMXeAhYMLRYMrYEL&#10;cEQtHVv+1fXjzn8z2mRvFwmTEuz2lPPjJjcaC6Uj7F4ztHrESRprvO78wtH2qgJrMpJlF/YqGFuw&#10;BfoD+cOFLUiGLujCCMECq6mgKuEf46YYJMBuO0MrFCl1yji7aeHCRAW7fPxwGBN2EDwFOQSRlwAU&#10;EqmKTB9HHoQRVFzkgS6O/FGZkTzJnjLubzy7+wwtoH41zZ5gggpMpTQ1I2yDGFKQEJTJL0z+giDG&#10;2u9tATmXRaMNyxh6FQUiDDEFEtIHugpm2FPGTyxkDrtS0SqduLBqhsJxMvENURTkKE4KaeROYQvn&#10;SqVWsmCXQmTEkdAIC6CFSUsoY4JSM5ItlEDYjFzQon3Ogr3QQvH8oMCeEFfD+Lqy0AJjv7GaEoif&#10;IFJIKkUFxGntG+SIgZRUSPKoxCTTuUNvX7w4fPiN5+Pirpsc3wCA4I+Prv8s7vyNo0Zc8/a5NJPV&#10;iqm1EAcVZIFYIRojrahLJI3mKQgTq6qu+wuj4cpAq3Sc3U74oY2eCyku4itMiFKgIqOktJQRF4ef&#10;/wg4PQQkh9sAGre2PP88IOFwOAQB+MNZWl/qefGtraD+xa3P8/EGUH79m6OuOZSWhAlUipcjjJIP&#10;TlY4KJOGdUaKPY41j0McLTDFnlAAXURTRDLNWiJFkiRsOjd6+ASHwLu/rn/R7FaBCkAL4N2SKgCP&#10;2dEgSSA0BKm0HvD1PHmUs8YMeAMQ3F+DQtBgMEycNvpz0weax7QmlvziINVhiv08s9dQRQtMrrSS&#10;HqBMk3ZMciMOyzDp0Kg43r11K4hckIu5n58yfJKJpl+QeozjCGYYytbkqilMXiTeuv7ayW/17hnX&#10;Tv7orRhFC3yVkIKxi9xoKFu8dPAg8fNRk2scKh/vAJEOAbRsNWz1GCZcTEuE2EsaXJl0QaFMOgWm&#10;qglsjNVOktJJvXwGd8oek2gZTHaEFC8kwqIjBFzS29OckvsHs9HsIK1ZS8TZMrc44w2eUsEj8IZp&#10;b5sUL20ZSctrof2EpMpxVzhdVaTLVNm7Z0AsH4g9tKRv7CbSDGKSY2EXcn1/aJp5YuGnAnAaPQ1O&#10;YHabhUiTVdMAhFLjWE9DC6gXyt+vAdeOTqOjqhYZaw0kSq66oulKcEGU0qtnLIQubIo1tIwJJpJF&#10;02mZVERyq2uuM5idPACeRrfqIRA0lvONEW8RzQ7jFAffAjwC6WMK9QaD4G5QPzuQRAdWFTpCBhXF&#10;OjX+ykWL3BB77xpEC0YLYwutOLvJQjtppzjsciVdrK9xg/oWhwqMoBwAyWBUgcPMR9xapYRdA+/m&#10;QQPfIvAOg4cXBB78ut49LS01FcsKnYaEyDrerl6ZaI2HSur4Xj1jNLmJk2IILTDJnqRAi6JN1iSO&#10;aASlpeWAOMpoEFQj0YkKWmqcn9aA+kijJU1xEFcBQXA4HJLZYHAQtGrKeaA2gvg331aaISKto0L6&#10;qDPsE6/IXIv0bFJ66TkZJcQMWj/YK11afpVKUqxD4xoMwOM0A4MK4oEH0CFRni8HZtXhNPKR7yEK&#10;HkmKd6gG1S0YeKej9FOjGQhON+8hLSQ4/zkd6YIyJd5kP3/lZV12DFFVL5/BoVjpIW4dn0yn/Ogc&#10;Mme9ceJ/aBIBMRI8Py1N61hAmUM4xX6lwWVHEPWuh7iQ3MnYyLWA3Q5JjiUTOVgOxT3/keAoJ44q&#10;jRW0iDj5+lGJtFQCYcWLrDMKGVr6QGuc3YU5TOdZ0AhPPJAAcJrNDTVSrJDlMKiOBv75uM/JC0x1&#10;4VSMZtgLGVqxj9Z/Wa1I5milDL6hweAUyuvdbrMqCIIhZhpE4HEYBcP7oOXi9ximYjqUO6PgLYZW&#10;bKMlJRRwiozwBxCOcjQCYDSTLMvMO90kqY4VtMxmpwqmmJ1TzEbpTdqJJSk9pyTZJYZWDKNlL4BU&#10;WEQDo8rLjcDImx01JLMxSA6gOmMFLcFpqBEMbqovg9s4wYQhdrkg4mbYAUMrRtGaUmlHGCrIhUbX&#10;1HicTt4AaoRSp+Dx0HwrZnqIJBoEj+QB8Y3mBvB1zWcmL+Q4jBVkuo6hFZNo2cfT4SLSuJyLr1cF&#10;vrRB4FWHBzTyqkQwM8fO4AOocfAOs0czaYODbzR8ZoLIBSG0WBMMDK2YQ6sx2Qo5Wpee9FXj16TR&#10;cRYCnYQAnKVxX9DhXQTxwsorAC3UBooO0EpJQlhp5mTLqPpGj0rr2CW9oFXjLHca3p/2AXn/LJhL&#10;tDcOcbSsukKLryqASIb41LmJvNOgSkBwAN2g9SnvcTZ+3WgYzUFarJ+aPMTTeV2hdX4S6WRh7ILT&#10;AG/mVVVyOBxAN+EZC8aWO3mnp/4ctCicAr1VkxlasYGWnWRZNA0+BNz1ZtUgCU49kUUMa3CQF+0A&#10;HuG8QgciZGyawdCKAbTespt8K1DfbBAkzxQwVuB5gdwp3dDlcXvMbgAaPYaGxvJrSPdJcWFrFc/Q&#10;Gmy0RicTrhQLNLndZnep22k0kO6hqjqd+hFXTT0v1aiCWxJanO5rrdglKy6U8A1Da3DRSjRhuuIP&#10;3/BiOQBmHkg1DQBIqmrgdYMWz6sOg9oIQL3BQ3q2Ww9o3xFMSGZoDSZa9gK6Vhmjz1r4FjBEQn2T&#10;k7WFiweG5qyiFeoArR8qkyFUZCWtUTK4G4YKWk7ek4Y5jJthwQ0MrcFBS7UiTkmF3DXlhvLH651D&#10;BS2PBNzDFcy5sJw8nqE1GGjxlRzJ4BE3vL6+tNEjGYcKWi0CL/DntY2XXMkLGVoDj1ajHVpklwud&#10;50sBXwMaZ4IhE856p2Q00UFg2VrF0BpotBoTFJKPyIkf1dQA0m9vrJGGCljxgttsaCjk37bQlW4J&#10;dobWwKJ1nR2dIq1hUrwbCB4g1BiAechIywPGgvoGo3oR05XWpoStDK0BROurFLquAqW5VefYQoPg&#10;Ftz8kCHLYHAD1WAA7obhdPtdDtm3MrQGDK0pduiCnPI53+CJXmEyL8QDWgMtSaqqStqGkw5ffZX2&#10;fz4euGnfIWo19zWO8jiOo4XzCT8MrSHTGC4FLE9AyILQ21MEwdMQtZI/nge8UQWNEqDbTQpOiYTg&#10;5A2lBoOBFxwCcLoNoMUYtRxPMNSAcZCjFR0FgKE1IGiVjseKBeNzRsA7zfVRa5jqnVRQbpXIioiL&#10;sOV0+r0F6FySOd7sJC0xiJo1VaHUU/oRdiF4ShxKJVwxjJaUgFxYOXUImJ01NW4pakmWqhrejy80&#10;0AbP4XA4fQgRcxncbo+HV1WCnVAueKK3CM0sxJsNE+ka62ZkZ2hFH60jCdCFIXeu0e0RAK8aotYz&#10;NBKqiLYaeHMh3XTGwZMw0EJDyQdbfb0a75BaQNTKdwxG0ho7J+JTnGJJtjO0oo6WHdFzAEyq4DQ3&#10;eKTSxqit1BFAeTxobPQ3eBQoWrwqSTzNusgfDQ7Au8uBMVolrTU8HQkGLRPpERzexGSGVpTRsifT&#10;SkzTRNDQovIN7poGd7TQajAaQH1DYQOomRw3bfjFi2+//fYhEp8fevvtETdMm3Cts34K7R82OqLE&#10;ltsMDB6HETjHIZciw4K/M7SiihZdH62gxI+AmXcQXzSYozeeVRN3w4hzpkROlrWTeaBMj4TCELo4&#10;WTvHB3OuRNPbI96MFlqS0yjxDuBRnRMgRhalcjJDK4poTU4kXXEXN5GvUfvfA+QN5byTdzqleKII&#10;4GmpEQTeABrqpWtHTTIlEpooTAqHOLpaiGs9o4fuvGbRDrSgM02UucRzI94k3Uk332CQ6ms8LaQn&#10;ydfwToPkHOsw9Jt9p/r1ee0AjRnDGVpRQ+utKgs9himuBTR4+m0K3ulQeUEVPm0B0kRgkAyAL62f&#10;MCItkR4HRff4IFzJEHMQa3930TNX6DljsgthuvUa0v5IT7RIpY/AaRcnk/zMKBhAudRQA0A5mFgK&#10;DIZ+V2R4nI6WUfSkPM4KGFrRQmuSgmULGl4DPgXl/S79E8zA4R6regBdEmuOd0+84dD3NkzyGszR&#10;rWMg3fkKc6cIW7Q9wth33qZ2RB2HXEimm0so0CXTw6OoyuhJd6YRH/GSp2ZsPahvaWgEIF7q/26E&#10;DrfR0fA2+QrNuIChFSW0rFYLUvABUCqAFskTgRbR+bVRJZ4RePMN58itg80IKzCVrmJWLFA7AgV+&#10;YUq2V1VW2ePGTZnSaDT+rbzc+NVX1523j7ZXFiTP0KzlosfYWegxdvRwse8PvQncBolu7dAYDwxj&#10;+21X0rCWg/I0SnziNwytqKAVZ6VpdBr42k2SJL7faPFmA28UGtz8TYcSSSqlkC6+hWoJcnIz4hJN&#10;9gP2641/6bY+/Uh5498XJiS7ID1EjJ5VhqjFXNA0vNygulXBYYjA8g/BIPBuZ7xVpvsQlzO0ovCS&#10;Cu0kY8aWFse1dHK4/8NZBo8ZGNUb0uj6GZcCaRtoobl64viqhOuMN4f/wsBfJhOFWV2kzXRhWVG8&#10;LsV1yjS8lI6M1aj9nolqIHjWlzquxTJGchVgaEU+Ej4gZkmd4CgEzrEGYOx/Q9PgHmXy5eUWkoor&#10;isuSnGL/e+PMPnYxxtkTCugRwan0VGoFeuG5uBpnBI4AmiIQOoV6x3B6GguyMrQiHpX0vFR00enh&#10;Sd+uoRz0W1vDTTSXSiXGoqe3woIE++T+biiqTq6yF9Azz2XSQBIZJl40Ovtfs+8uF8wCcDtT6PJE&#10;00SGVoSj3E4EY0kjiUev5wJJQt0glQvlPHA4VbMReMpLQdwhWmZHT5cm6berwF45OVKL/sZOontQ&#10;QO2wTWLEtAlfO+JVd41A+h4e0jrW9LkISDJ+4KLH2+i9MDDmSgEXchZFlhs/Bb2e2HHyqtMtqEAV&#10;4gVgcDvqDe9fTFI4mOpSSENokQsSU6ZF9rWq38woQARdmMoRcpNudIJ6IDjqW4zOUoOxps/dDkcc&#10;8atF9yMQsYZWghWT3teNYwHf+zlDg1uV3AajW3XyvNMpNL5NGis6kk6HpQ6YrovKGuW/JNhNMkRe&#10;0uBycuINW8c2Ag+QGozu8r5PI/DCaAwtyDqRoRXBMI+G0OJKk9w1oNcTJzUCUQavAt5oruH5z9Ko&#10;qsgtIu3VjKq4KJ5iYkwxufApukUpQq5RDaBcqC91m4U+T6c3vm9wW0laKOucrRhDywQhVlwTDWbV&#10;0OueoVtSPbxkbCkHHnOcyQuxzHGQQwX2m6J9atzN3xywolM2mtBz+KLjU0mYCPpeX2YgaeME7XTj&#10;ZIZWxGKcldwbbpqb+Mc9tg9jjobSBjfwNHxmwhbSPpH8HVXaB2bwsXGGNRVDLz14QBnucUv1/Rjp&#10;bfTUuydxxLn6PhojptAC9mbSmU8zAjcv9b70zywYQI0HxF9vUmidAukXmuwDeLp4qcmEsHa0C06c&#10;YDCofa6EEHjgdsQjiDmlkqEVobBjOlD0UQNvdgJzr5c51DsaeQOYfIjuEGGRFWitnDKw7+Vv7FVa&#10;6QRJ6tOuk/o81FsDWsD7hhs5DGHBWIZWREJKgNiljNja6wakBhgBr7obGozG0bTGCsoYJg/GNNyR&#10;Krs2FuFFeNJWkjQVAoNQKDQaJENj+MNcHtAAjE71C4w5bGdoRUZaFoUw0euGxA0aSLcQ1KsO/k0O&#10;KqkET5icMkg/70dSCmS62x+0KNOcRt7Dmw1AJe07+QEIv76svNHheP08aVnhjEaGViSSlRk0vxje&#10;6wkTlfcUOom5nPVpLqhgZHGZUoyD946+lWCiM1WYc52Lr1HL3Z7GRh7wHqEXeb1qBOqUrWkQQlcV&#10;QysimRbGrsTeH8JazpuBABqco2SLgl1QtibED+57Wp5sUiBHC8KmNUpSPQDOFl4Iv+jGaah3u8HY&#10;+msV0rJb/8bQ6v+49gw6i3y+vtdDjQ6Poaah0ZiGOCyTttAeN/jv6ngTSZRo+eChRrdjCgDGUqk+&#10;7IX9hoZ60EiH9M9hGeIEhla/YyHp10GrxPd6bwWp3ux48TySvYiDuGB8TBQ6XZ9sgphOBnATBNAo&#10;gJoWIewc0kEczJc2Fro/o0MZSeUMrX6GmgRJY3a+prDXC+D5BkP5CEySLBesjJ3qzPKEhVpPFY3w&#10;gHiScIGwc0hVbTB6SK8EGGi2hVIYWv3NtBAtHvjUYe71MosW4DRpu3Dh8TG1I6g9GdKVGtg0BcSD&#10;8vBPQBNqSAsqOAxuwzjSrELrEYZWvwLY6UKZ4UfU8DtShcDgNgtOR/xkRJpSF5eUHGOHkvxXASGD&#10;U5A8wcALwO3wCAKQQPjFNm5nkoItus22YgWtOLpMGTlJFz3sYpQWjwRKG0HLeawghaRpsTe8ODGp&#10;QFuJnTpcaGkgPzQGwe2Rwp7A+tRpGN4M4alKhla/oopWa452ms3h9xDVFrMkmPlRCNMVNuNjcjn7&#10;uCoF0RWMB543etxqTQ2oCX/YTjI7eYwUObmRodWPMCSeUiCuAY7G8K3lltzxTjACp3IYKlV/ic33&#10;1zyaDgQjnFZqLHcC3qM6wh64iwctWydxHD5lZ2j1a7gUyqlpoLDeWRN2LuIpLS8E16BUBSFrDK+t&#10;sidAuoNEktNZTn5w4kvDr+iINwrXEpkrOl2nHyNojacHyU9ooasOw+4hmj2erSMQPVXQFNPpSMpC&#10;um6RSzSqNcDNh7+chJ6dVmN1eTk4haHV5zBa8SkFlavA6Am/OJN3gosuDFNRQYz3oSanKHRV0fdG&#10;vtQgSWEXCxmBuRGMxhDrtP4hNtCyIxnLh8oNjQ314afxBuN5CC0yjv1BxbHWZroTwPeNzk8NatjV&#10;NYJaDwzxdK1jAkOrH6mWRYbXxtPzfsNpKcY6PU5HQ81ndDcsiHSwhr20CtHl1h80qk66cNdRL4Ca&#10;Hn+EHGahxhyfhCBnL2do9TH4hVBBML5GcJJGrsdRa6MZGAygXPUguqmaK1kPB1UesabKHMRWd4vg&#10;kUodQn1pzxtolrp5M3BOgs3YYmdo9XW8VPGmKudUVduyvUe0VFBjbhkLDOdkqLg4qz6WJhxJQHTj&#10;LlMLEOrrnUANY5mi6ix1GErjZAi9lQytvvahoAJTh0tEWUAQenzPC1XV7TC6h9NjbWDiX3TyRm9N&#10;RhbSfr8dT5gxeEqlng8b4ksFh6dGoJsuJQOGVt+i0sthzDsNpDV0Onu0VmOhUxWEyZyL41J1tFeQ&#10;lEjnE9FwQ6NH8NSU8j2m86rHUOoZy5vonktjGVp9CtWkKDCRdwgkjTeEUa9VQ36ajecgUlwJenrL&#10;S6tItuWFn4H6hlKDs+cdeEp5g0cVjG/LSJGvY2j1KRptLsSZaHebJFs99xH5+kYDeBNyyJKsr30Z&#10;JybSjQI+8IByA3CX9rjVm8csGQyFzhtlxSLbGVp9y+LpgtQRAEiFhaoEHD2/5fyLvAm5INZbdpuS&#10;TH4e4NtG0Fhq7HlPC4NDdfCGryeQ9B8xtPo4qkW3PJ4W9ih1Q40ZTKD7pulvw087VDgIP3O6x/ai&#10;UJt8p3AhQ6tPsZC+eefDr8LkHcbP6bEU+hukPlJFF+4n0WNZxrYwtKKPVhU9FuD6sNGqB+UqlC0w&#10;QYfdpilJCCl4+BGDGv5m4Ayt/qDFIegOfyVPuXsagopLj/nH5QRZQaesvKexfixDa0CsBXH4ZzuT&#10;TvkhC8TyeT2ipZowdimffeoIf0NNhlY/0MKIoBX2W91Q32JVODSjUI9o0T4LOnWIB2MFhlb00aqk&#10;B+IIYVurHNSTl2DR6ZZ55QUIw0R3I6hnaA0MWrAh7LRWFVROkbFeF7rY6YFm9Wo9s9aADD6Qdy/8&#10;5RYSEMibrdsDwO30xUvaQcQ9faOSqkoOB0OLoRVptMhj6KMYWgytiKMlCAJDi6EVDbRoLYgkMLQY&#10;WpFHyylIqoGhxdCKMFqC5BAckqGFocXQijBahRJwSKonnqHF0IowWrwkEbRqpjC0BgwtwhYdYx3y&#10;aDlAIa1y/ghChhZDi6HF0GJoMbQYWgwthhZDi6HF0GJoMbQYWgwthhZDi6E1QAEYWgytKKEFGVoM&#10;LYYWQ4uhxdBiaDG0GFoMLYYWQ4uhxdCKGbTs9BSVr7/e2i6ef/75rZ1F6fulLsihqisBLYfT+RG5&#10;Q6iSodW3NxvCVGR4P2y0tm6F0Dv0rUUPE3UI709kaPU9qqAFohd//WJnUeiP//f/Cls/9esWojk0&#10;euijpe1JyazVj0ixIAv8tfvXncX/aYvWz5X/mjSg8pC3lgToHpwSQ6tfDSJKhR3e2ZuD4m4SN7ed&#10;KO+BLjl1yKOlAnqqjDSZodX3GE+ycpe5XAqNmUFxF4mZgX/4FJghB/GQT+MFIDgkUHgtQ6sfb7ZF&#10;hrLz+XaxtZO03hctz0PEwSsELfdnDK3Ll0dX2scvtPsiwR52VFVSUuiuU+EFkmWEZK5qoT/svQ7f&#10;06rsekCrhqFFe3o2l020IExCJIH9ASMTuH10fEC3zxdbw2JRZAXhQRqHDL+H6JAE0iDG6XbIFEUO&#10;LTsUOU6UoR8tGNnoN6IBspAIZcilIn2g9T5Di1orVRQ5n18oCe3tEsANh4We2N5OWAwJLLZd10dN&#10;2Ixx2muQmbV0ZC3UbBNl5EuIoE37DSHkv6E2/2+2nu68zaY9RqS/o3afD44g9Gz+54SXq8FUktiR&#10;9I5ZS08NIkxV/IGV9oF7GUoPgXt9Qex7YTL5sxdbmLX0g5bJhRXoNb3RLn7m++h9aM/rJvp4WRJJ&#10;HHmlzFo6shYHZaS8seqOLV9u2bLKF/fSuOeeex588J5Nm7Zt27kzb2deXt7yboM84Lnnntu2adMm&#10;8qwHyZPpNVatuiMk6KXpZR98cNs28ui85T1cdPmC/fv3a79fuPTtz4i1WA9RT2k8Z5Gx8sYvfUyt&#10;uvceytQ9GlcPbqJgUQLozV2+gMTBrmPBAgrYzp07t1G6/HCtWhVMqx9Y/1XzCDjdXVCLCxd8v196&#10;maBFh9GYtfRjLW3g4Y0vX/rypZe2+NXih4zipdG1LU+T1oLuYvkC+qC8NrIIR3ds8V1sVau0VgV0&#10;6KfLR203sX/5fp++Flz6mUKTf71YS59btwHMuXpZ+dQtWiRXfmPVFoIWvft+GAJoPehzjMbWgu5D&#10;axQJWttapbXqjq7R2rQpHLRIe0igpY85eOFn2oiGXqylU7S4Xm/d2F0PkVrrZ6tW+cC6Y8uWLW1Z&#10;kb9ZJN6i6ZYv/aEe2b9/uf9jQeuHL9+iGZfmLR9bGlVbaBCD0d9W3bslwJaWxIUkWwsW7G/30arE&#10;BRcu/EwhnVlmreiipSgf4Jsihxbp1r9xr4bWHXe8tMUHAoHrXn/KvclHgZbJ7w/AFfgVDELech9a&#10;zwVyec1bFC0/VxQt0lUIXDZw0Ta0lneJ1v4L1Fois1a0G0QXxOcjhRY9fI6i9aUv1dIEs8XvraB8&#10;S8u7O7ZenXUUieQoXAFvhXQTA22iny160TzNfl1cb7m/Pdx/4RKz1kCk8VBpjiBaxFo/I2h9uSXQ&#10;eLW1iW1sPfccbb3yFvSAFoXLx1Zbm9gOrUBTq11VS+Ly9vs7oJ2i5RuEuPAts1b04wcsKyguwtYi&#10;bAWYausm+tHyDxf40m56r/f3nMq3dhN9GdeqwDXbLqvJMC8vjFye/u8S6yEOQFyHOA5OiChaP7v3&#10;3hCyWvuJgVR+W2CwIMgwnaK1PIBWQFuBZH7VHatC2PIB67NWGGhRa2HWQ4xybLVgiCNlrUoXVBD+&#10;2S+7jQ9/+aEvXn6Z/Lqk/eouLr2sPZo8L7yrfkie0cMlX/72HIak7R4d42jxQFV5EKfTUsCtiPz4&#10;RspalYooI0vr9DRWApPCvo/Wz/unnv3/3uM0dNCTg5+Gu3m80u1F6egbIYsz2WMdrcJCQddo2SKF&#10;VhW5ZxBbWuti/CVbIUU1vroqf1kMrbCx+SpvEGpfFEP+SbQFVdK0VQPikAoZFPgcokU4bVfqusgG&#10;yxzmRBG7KmMdLacgMGvRSECcIiOFwiR2Eu3KiEV/RWDnj+v0Ej5SRY0krNUGdnGJbq6LoVdRCFgK&#10;Z1GqYh8tCUxg1iJvmgwtnIJlfyA5NoNDMhRdoo2DVUdiHC3eITkmMGtpS1Vp89R+VURbJbL/o5Nl&#10;E51V7nXz8JDnBCSGYfBzuwnyGr2KV4RYscc0WoUELsl5nlkrbkYyyWGwS/nlpl8Gxgraj3LSMalV&#10;vlKbB+/Zts0/6bO80zGD5YFRz+e06q1tm7TSrXv8FTWtow933KEV2NzbNkeZt9N3wY6jGftJXLp0&#10;4duXkeIlgMloxsJvYhotJ1HXeXzFW6vKJsqk86XIH374oTbv13bzgydm7g2ZT6RsBQbLLywI/Whj&#10;4lJe3ofP7Wwdll/VMdpGt3YGZr8XdLgcJevChQvffvsdJkkhpnPpclVMoyUAYHjzireWwQpTaa/e&#10;i98gd5goZlNwbeiWl156SRtG1eaUg0fmdz7XbQVXW9lp8NDpqlVtk0ghs4naFf2j8gs60SDlK+/b&#10;NzDpcGAOk5ucENNDpoXk/2/qtBQwcta6kXNBRSszTXtu2857dj54x733dERLK1cImVAMoLW8J7R2&#10;BqO1ZVVnaN3TdsXlHQf6A2gd/NZEfgREulpbHoRs60pCKzLWOmCTFZxkwy75+23PkVv84PJA2bEf&#10;Lj8IbWw96J/72+mvhOiBrZ2tE9X3+LXVrggiQGtQfU0naNHZ6e9lDLk0jiON4iSGVsxbK4FTOGUE&#10;edeQsukgnfpbdc+D/nKFLauC0OrQgG1qKz9e3vVkYl7ezm1BRacaW50UQQQa2ec6uWDAWhcu0YE3&#10;/DZSIAdNDK2Yt1YV58LootdG+vXf5S3I23QwKDFateWO9stxVgUXcPVQ2x5gq20Vxj33tu95Brey&#10;23xl0u3Z8v/t0qX/UdApaCM/Bi7Uy/lThtZgWMtEu1yHRDmVJFsLqIvuebCtzGrLqi7Z0lh4Lhy2&#10;fCt82oq3tqxqv3isresZSOWDL+j7y/7936V5ET4lnvOSb2QSYGjFvLUqLRzEVhNpDxXrzrwFJNcK&#10;WecV6i1/wnVPqGa6TbhavRXMlnbVlwIX9WdwGlo7Oyve8i3neTkJYRmZEiHkrIPQqWfW6i1a40n+&#10;wtmugQrJ5vcvyNu53A/Bvffc2671or3E9v1En2byesjlA2g9GKKtl14KXvR6D0VrU+v1OjSJ+y9d&#10;oGUP4jWYg9xgDBcxa/UWrTiIbch7o8UGXcqFCwfzdm4KKj3usPY5yFsP3uNfN9FDkWhbm9jKVvsc&#10;bpVvXP7BELaCrnAw7+DBCx9+izFE4psKgpihFV20IlPA/JupLiQqv9WqE9I+fG758rbBgns7ZN1U&#10;XVqv7p7gsdPnumsTFwSaxG2t9cwdLrrq3taOZ+vwVgha/hJTTobyjSL0uuwMreg2iJGpMk1QRNH7&#10;udWGsSuJtog7t20L7dG169PR5V7a4v0H2w2edlV8nOcfgmhd4hPKlu96bWz5tpcIYouAdXB53ncv&#10;J9FKnC+ugakQX8fQ0oG1LjciZFOs57Rlrt/l5R3c9lwQW/d2XOu1RVtrHzJksLPHfiLB5blNnbez&#10;GlrBy8ee8y0gC1yPOGv5QbqZCMbIglNMrlSMxzK09GCtI0lQJMmWC2JZubB/287lbRN/na0j3LLl&#10;pTt8MARXLXTH1vKghRiBJT5tF9zyUmDVayeX812PgLX84KVvXbIsolGJLswVHGFo6cFal5OgF4lx&#10;HIYKeoP4Ic+3RHXTNjp29eA97Sts2tBqm6ze1K23fN3EnXmB9WPBc5TaLOWWkOvRsbVtwVM+5DUt&#10;3//dpTewYhPlj+j2hYmXGVp6sNblhYrMycM/4BTkMpGbqcG1M6RRXBU8o+i3zJbQgflucvnWEYjg&#10;HWz8vUR6vTa2Wpe9bguZ8aEt4sFLJi/klFMjoaj0crMLhtagWes8wkiZdA4jqHy/f8HynSEr6x/s&#10;MFkdaMCC0fLPJ+Z1jVaQtvy03hGC1h1t/c6ABQNoHSQtIknlv8eciBYOPyViyNDSibWmWESRM120&#10;IREpB/OeO6itf25rvwIlC3dQGoLrA4PnaLT8aGeXYxDB3mqrC2w3gxQ6Vf1c6744y5d/R369jKHM&#10;2d4ZYRN7+zM10Gg5HGqhIDjexPpES6I/EtdFBq3fWGUOfjBOFHGq8j8Hv8vzz/zl+SsWgtrEILha&#10;0bo3qAC5y0XQbd5qbWU72QgiFK22odj9+/MOfvgGB0myVXdOtEFkjHG0pEKH42u9WiuSaF1O4BAH&#10;XxE5GaK05QdpYXJeaG4UKLTa8iVtvnwtmG8/IwqXf1ie1lu1iWZ567YgoRM+vibxQa2XuIXuFUe3&#10;Inwp+HJt+3kF9t46mPfdwZfTOKQ0i68mcciFpdhuEIGkOvTbIEYWLRuSxfMmOh5vvbDtYKCIL7Ri&#10;QYNr1ZcvBbO16st7vwwuW9gZtBFbCFoLWi8ZuGKArS1ftl1v1Zfkgm1N7E4/qwcv7H9u57dJCpRP&#10;mV4lzaHLOiXm0QKAWUtDS4ZY/vlouoRZWe7bmi2grfbjW0FLfFb5dgfxzf5pufxz/hqbBR3qFpa3&#10;XnPbtlBcV/lbWP/VgitsfJfTWsTvPnwZy5xoO/CvXllWDlyOdbTIw9RpDK3Ll69Hisyl3Ajp4ovv&#10;vgv06Jbv9M35bGurhLi3/WT1HXTD01bPtNad5oXUt/v3xyJdz+W+aaTQodP2u7qtCt50ieZbJNf6&#10;8NKHMpZF24TDdPsXe2yjJTnoSZsGhhaJ8maM5KT7IPQi/AbdIs23+C9vefA+8P5lE77RAtqC3bHl&#10;peCamMCgwc72+8Dv30+XfO2ne0fmLdBG+reF1m4FrucfjWhldZvvcjt3Hty//7s3iLM4ceSNXoVT&#10;UnSAllBzI0Pr8uUjVizLlq+SoMLhNLqscD/dUXtBgK32i71eaost/sHOoDqIne0PLth/iVzw0n6N&#10;LdLX8w2ZBdCiI2QhVwtCqzWVX0CslQZdovzF2RFQRnJcbKMlCAQtvoWhRSOZE73yK2+TNEZWNl0K&#10;2t6PNopBTZhPNEGTiu2GDPzlW10WBvpaRn8Kt6mr6/l7iYG9efO2kaddIl7FtpSzh2TR1dwY49YC&#10;PHmYYzgb1yKRpLhEccKNJNf6Hl0Kko7WR9sZ1IQRFO5YFagRfSn0bJS2sc7W+vblHbYmJbD6h7c2&#10;BYp27mh/vdDLaa/gwncK3YHpn84m0Y1rVH2gxaxFogCKonfU9SLC8NT/fBtimbzlwUcMaK3ilvbR&#10;WibqrzslYO0M2j25fWexdcDMV3Pa/nra9hL3Bu1yeenCpZd/hl0YKnuf/ADa4D9uZdbSDVpVnCjK&#10;k3ZZZcwpaZeCNj3O849zhpTxdSBrCx04CFmqujMvb2enxzrlte1zusl/GsaqDqAGzOVvEz/8ZR5J&#10;tSDyfrDjSehVxMHpIDJr9QmtG3Cq4k0b80coK9CFO5yg6dss0NbTedTkradDY62bAfr/0uFETv9R&#10;nr79jmyw466Cvk0HRd9WgXSwje41mQrx52MmK5gbhIXTzFp9RquQ9L6gdeRUTiFvh9LJ2c8Yiz0f&#10;dO7fIauLzQI7XjKc89DpA72KjKCMoe2Gs39HLmWwbhezVl/QAlZR4cS9JaKYqkClk1PJcThnk3d7&#10;Emt/TjWnY7lItMF1YyYpMuTszFr6Qetypc2Lxd25IgfpKtLggBC1NXi+v7cPGPzooId2Gtr1tJYS&#10;+h/fyUNCPm0Tm+lOuqLt1MjbTeSL2cYxa+kILROHZPHwSMwhUUTtLdS+ZQv8iYMy3Z0MhS8gC/lA&#10;3ejJt6du558WRdv8axNdimVwSmp6gZYTFAoOZq3A2+bFGN14X7MoWjixnaWCd+n25/Wtn3E1u7pT&#10;VDsbnYKIC5FcqKgCV/W5qvXrtX418exc0m5DhdcFWl8za2kRB2XRO+LdoqK1Px65osgfu0g8+uiu&#10;Xa9s3rz5X55++umHH3vssYfHPjx23rzHb7nllr/+9a+wmdz5Tx2FangBDIDcHAss9MVfzb54fCy5&#10;5sM/euyxV0g8/eSTT65du5Z+6V1tr+Nfyceju15ducfLYWT6DbOWjtCagklK8/ltWUWvFj1atCtX&#10;o4pgpcWTr/jjRyTGjn2ccDWbhCDMJNKCnGOsw+EAYYaLtKLNDl/MFIRSGrc2PE7i4R89/Mr/3vAK&#10;xTg9PX3t2gBf2ut48sl/+Zcn16anjyStopx4mVlLR2gZm0VONO09cXbvyI//e3dQXLX7qmezsrIe&#10;eWTlyheWkVi0KCPj8cdvvfVWgtZfbVDmkJl3hMlWKfBAF/l4/vnnNbRKyWVuffzxeXPmzFmUsey1&#10;F174939/ZOWPs3684qqrdmjhfw30jwS39LOvNpHGsjn5MrOWjtA6AkVZTCxaMub/frxjzJJA7CUf&#10;S5bk0tu6OScnh5D12iLCweOULYLWrV6Sx1scDYIQHlsSDxAHYepWDS3irDa05sx57bXXctYsTk9f&#10;s/b23B07loSGr2HcUfR3uu9qFbOWntACBd5UkRvz31eN+ZjQtJt+5K5fkrs2fW26Fg8Rca184YVl&#10;BIBWtGbOpJ1E6OAFylY42jID4iwZamiRJwmzZ99yy9VXU7AWLVr2GlFWVtYKEllZixfTL7p2vfah&#10;yWvJ7vXrzz6bQtJ4vaDFrBV430TZohTt+PjHe4mqfKGZItcf6ekrVuTkrFx52/z5JJUf+6OGx//6&#10;11ubEeS4Tx08z5OsPIw0nle1Ma3333+/sJDnSQL/+OM/ysjImDt37vz5Pqy0LCt9bW4uzeFfLSKv&#10;YW/R3kCsPfGFyGHZzqylK7QqIRLFptwlO/buWEJRomk06aw9uVlLqxcvXr1yPom5czMy5sy75RYi&#10;LdIgCtrhYo7CsLN4CWgHtmzduhU4Zs68m3YGAtbKmL9s2fyVhK/FaxavzsmhX5Qqk76UQKuYO3Iz&#10;abVdOObRoschOgTHcMi5XHYdooVkCMdF0Fp0vPumdOqsrtFaFjW0Mhb9qgNa6Zq+fGjtJs107tp1&#10;IvmK3pti31oELYc0nNwhTpdoIWiLIFpVELrE32ad3XvV3vUBTdxOwpdq5eQ8Nf+xuY89TJqveXTw&#10;oX9oactAA2iRbGvevHmkWXyYNou33ZaTs+LHvh6ilvJpugpYayRSUiG8ThdoATAcu1KxSZ9oRTTX&#10;4ryi+PN0itaSTtBaTdGaGz20iLY0tFYStnxo7V5PyNq9V9OVH61HJ8gicuHJsY6WQNGStg53QQh1&#10;aC0VIdTLN7lbtOIUyInjiwIDDlrs2LF+vTaktHhx1uqVy0hz+HBE0LqZxMy779bQurUVrUXLaJOo&#10;obVihc9au9ustXf3ktzN02ycglPLYx0tCRSqQBKGY3KLUvSIFrmrEUTrOkKW+Mei9bs/Jh1EnyxC&#10;0HqkDa1bIo3W1T60XgtFi0qr1VqUsUdHvinKLqjoAC2hUJL4UQhDPabxb9Hil4mRQ2sKEpGYtJ5K&#10;iyRbuYFMng5rrXnooYeyHnnkBS2Jf2DevKv7i9bd/tDQuvVWXxdx2WuvLXth5SNZWWtyNtx22+bN&#10;2lTiWt/Ih5bH7849eyNH1xy9FftoOQsl1T1KlDkYp0u0ODQlcmiVc6Jss64nxvqYNkGUrNzO0bo6&#10;KmjR0fhlL7xA0MrqgNZaChZ5Uf/3t6IsQ6zqAC1BUutHYQRd5/WH1l8ijFYhvefimN1Ft3/sy29I&#10;Ch8Yi8/J0dL4x/xo3ULnZ+hEj6ANgD7f1zR+phCSa5EuIm0Qc3IWr1mxYs2aFeQFrF/v761q2daS&#10;NTcSsBA8EvNoSQ5BdYIbYK9PjYgRa5HbGsEG8S1yz0Vx75JXV5xdH0Ar3c/WgKBFB+V9aK1Z3Cla&#10;S5akD0cELSvQB1pbb+j9qRFDEi2J3HMs7t579tk2tNpZa24wWrMjiJYvjSdsLVtG0/gurbVrKv16&#10;1svMWrpC6wgtRSZoFfmHTEOttXr1ymiidbVmrUV+tLq0Vu4NtEA1+TKzlq7QAlbS5RT/vLcod0kn&#10;1qJozQ1Ga3ak0ZpDrLWoW2vpDS1mrUAkI8iJJ/c+und9UefW6oDWzMihRTqJGdqg6cqV3VoLMWvp&#10;Ey1Z/Ke9uWd37O3ZWnTYYGZk0aLWeo2idVuXuVbRVBkya+kSLZv42727zl71cQdrrSZoLYsyWr7x&#10;eIpWl9Z6dSpHvqCVWUtnaBUQSsTf7z5btCR0XIvOH65e/QhBa9HcRRn3P3B1G1qShtZWNdw1F92j&#10;NWfO3GWt1lpB/2uP1q5RdHFkErOW3tCia3p+v/vVAFq0dHhw0KLW6hSttVMpWgXMWjpDy0pPSA1C&#10;qxNrLQqgRcm6O2poZXWO1t4luVOJBjAb19IdWhD2ZK0AWrMHBS1t8IEEy7V0iFaY1vKRFQW0FvWA&#10;1q6LdD6c9RB12CD2bK37778vumi9QNjqEq2idyBk41q6TON7tlYrWndHBa3XukNr75Ki0eTrycxa&#10;Ohx86IW1BgGtJTpDi1krKNcSxZ/n3u4bjNeWXNBKwM2bc3Juu20DXSi26OGMB+677747f/oTEpQt&#10;H1qgz2hRuoTS0lu1pRdz7p+ziC682LDhtsVrFq9JX7NmzVr6IoJW9OwaTReLxT5avCA4ARAuwl4f&#10;WTmE0Rq9tju0MgYILULW4lC01u/VE1qFDoEn3yFDKwStjtbKoWgRsgYGrWWErc6ttXtJ7qM6QUsK&#10;oAUZWt1ZqxWtRdFHa5EPrY7W8q2e9qFl1QNaBvLbRbrFMEOrC2v5Nj/asIHu9jBwaHVlrV26QUvl&#10;SSp/ESKGVpfW0oqXczbM96N1/0CgNb/7XAvF/hwi0NB6fzT9XhlanVtrTStaWqZF0brrrmiitWgZ&#10;Yas7a0E9oEWHHiTJwNDqxlo+tG5rQ+u+AUGrq1zrVQ2tSj2gJUiSW0NrHEMrYK1curuChhatx0tf&#10;vDl46OGBB+6788677gqgBSA9dcVTGjZahnjokiHS/kwX53eBFt0IaQ356msoWutzW6316mh6do89&#10;5tFSHeTHTQIjcK+3QIuJ4CFG2Bh5a7VHK6cbtMwWZOEwaHGGGQ01gLxqBHtEi2orgBbd99Kfa+kL&#10;ra0joH7RgsaBstZjc31o3XJnMFqNpHONLVOI/MMLwVxv4RRmrRgPA4IyHDBrdY6WByEXxlLYDaK7&#10;RkKYaMu3a3zXuVZHawVyLWatgUALRgWtzqy14bHHHqPbH3VAS5URVOCh8CPlnHbyT49oMWsNQbQ6&#10;s1aXaJUrHD2qiQv7jB7OS+c+UlmuFetocYNhrZ/+tA2thmYFcSj8kw6xBbogkiHLtWI818KRRcse&#10;nrWC0TLQVRDQFTZaLijTM3pQ763Fci09o1VFa+N/vjc3t0jbuE27q/+mldT40JqbkXHffXcStH56&#10;Kz2oQiBcAHoCnSv8BjEQQWjN1I5TIWw9Po/A5VvkuvK2LJ+3tCHTtp3jfWghZq0B6CGiCKNls4Wi&#10;lZ4ehFZGKFoUC3da2jny0evoEq3WOlOft/SNlo6tFXm0/NbaG4rWhq7R2ro1/kVgDPvEupDoHq0O&#10;1trLrKVra4n/uXdX0ZKiILRyfGjNbY+WNnIgqTVCgxHwzl5G0OBDt9bS9n24nVlrSFjrP3cXFS3Z&#10;G4LWbT60MoLR8mNRUw+AWTUIvRVW92i90GotfaPFrBVirUm7dxUVdURrbihafipmNpTXNAoNjSBi&#10;DeL9c157zYeW31oaW7fnLlmyl1lL39ayjW9nLa2kZoNv+yNaUhOKVj1QeeBRQWEvo+tc636K1gtt&#10;1mpFi1lL7z3E8btfLcoNGy1HKRDiPaozwtZ6oRNrsVxLx2jZ6b7xk3bnFtGzLgIHP23OWU0np4PT&#10;+Lvumt2KVi/OM+8KLcIWXeYaGDQNpPFUWyv8ZN0e6CE+OsmGB/FApfBr4wW68kIYgcnjJzO0KFo2&#10;cXyXaGUMMlp0ey19ofX1CLpfOkMr1Fqtp9X50ZobE2jpyVoCaRKpteD1DK1ga93eDq2QXGtw0Nqr&#10;K2s5KVpbqbVsLNcKsVbbEZvBaN1/P7NW+GgRc2m5FrNWB2u1Q2tRDKClG2sRZxG0tFyLodXBWukd&#10;0Lp/cNHSUw8ROEChZOavgayH2Im1Yg4tXVmLoKXy7mvY4EM3udbinKdIB/FhrVrrgXmBIzbb0AL9&#10;iQBavkFT/+5tGQ//aO6GDRtyaClg1grfoQiBXOvJSVDUw5CpoJIHSeBtuddLRWMDLUhed3nUrBWC&#10;FiHr4WigdXNHtDIy5v7o4Q10+zYfWhpbgTnEpyfZ9ITWJKRftGD5gFkrIypoBU/1hFrrNnqYCrPW&#10;kLeWhtb9A4KWZq35PrRWBFlrif6s9bqOrYXQQForKmj50q321tL22PKh1WqtvcxaAxVjo4BW17lW&#10;xkCh5bMWQSuLWWsw0ZIHzFp0wDQqaN3cubXmB9BiudYgoIUjj1Z31hogtPzWmt/eWnuZtXSNVvfW&#10;uu/q9mgBEBm06NEEfrSotlqttYKgRci6ff36HX5r2aAehkx1bi0j3ZTcEGVrPRRsrYFBK2NRm7U0&#10;tNLXErR2B3ItHaGlW2tFA60O1npo8eqn5g+StbJCrbWXWWsoWeshP1qDYK2VrWgxaw1Faz00eNYi&#10;aGWxXGvIW2vuwFqrFa2sIGvtZdYaYtbKWr2SoDXg1vpVEFrMWkPTWhStZQNurV8RtB4JtRbLtfRv&#10;rSV71+auTQ8a1aLWoiU1D9x5C0UrsEtNRNHylQNePc9nrV8t007qyVmc9dBD6em3E7JuT79dqwWk&#10;N0snaAnMWp2hlb42FK25A4hWRsZcP1qbg9Fam6tDtJi19GAtXaLFrMWsxazFrKU/a01haDFrRcda&#10;DC1mLWYtZi1mLX2itWT33kfTO1iLrue5T0NrdhtaN98cabT8o6avLdMOJrht8eKHSKTrDy267aET&#10;CId6v1Q0NtCi73IU0FqyNzc91Fq/YmgxtIaYtbIYWkPXWqsH1VoMrSFsLVpS86uBR+s1htZQt1bW&#10;4KG1bP5KhtYQttagofUaQ4tZi6HF0OoZLRtFK/dfinYvWe/LtBavbj3QPOMBgtZdvkM2fxIptAL7&#10;nGlsCbNnU7h8w6Zz5z722IanVucsXryYvJCr1q/9t/S163fn+tD6R4ZWtNFCUUPr9phD60mird3r&#10;GVp6RmtJjFhr7mPzfWgtZtYa6GikJ9BHGC0xVqy1qD1azFoDiRbECJYOUWv50VqdRdB6iFlroNHC&#10;WMaFQ9laK4PQYtYawJgCMYf/MlStRdjS0CJsPXQVs9YAo4WwC781VK3VHi1mLZ2j1ZO1fupDyw9W&#10;pNAC/mWut7brIQbQasu11hwg34GNoRVttGQko96l8XYOyin9sdYAo/VIG1qatRhaA4QWhhald9aq&#10;gqk6sdai9mgxaw1og8hhqPbqKeTGtG0EGtPWImjNZdYavB4ighzfy7fG1T1asWOtRe3QYtYaUGsp&#10;iOttgwhRlT6stYhZazBzrWYX7N2QKUnjXfqx1jJmrUFDy4W9X/fqKeOxF9p1Y61lzFqD1iBCkjnZ&#10;F1bZw4yF9oWQc/VcCli01g9WTs6GDXR966KQIdO77757ZmSHTEHb9m0kHp83b87995NEftmyF1av&#10;Xu2bn07fTKy14/b0AwhDFPtoAUF1CBJI631JXUzERChjmRNFWfQH7D5E0Qsx7i6N19Bav6TIV2Ma&#10;I2hl6RktqFO0ELaIos0i2sILkRO9CHOV+kNrMbPWQKNlgdyhw01Ne7QoLivuPsqaPhKDD27WA1qP&#10;+GsfmLUGFi3M2cSUdU1n1/kis6c4/C5uDrovukDrEX2jpVNrTeFEl5iycWPF9KWZS6dPn779F93H&#10;rE/WQZKeTdIbWlnMWoMw0cOJ54qPnggXrT17kAXrzVqP6Bot3fYQoWgbf6z62Cwa27fPmt59LF06&#10;zgZlWMnQYtbqES2vaPv8+MfDSkgc+8MfjpX0EJ8cboaw+8EHTNC6qmhtAK3b2tB6gKJ1Z/CQaaTR&#10;mjnbz9bVFK37Fy1qzbV0PK6FdZrGQ2RLmT6dKGsp9db0ntL4jetsKIweIkFL0xZDKwLW0i9aYkpm&#10;RNFi1mLWarVWJsmhSBByNL66iaUULcysxawVtrUiiRazFrNWm7W0tpA2hrO253f74UdrIbMWs1Z4&#10;1mpFa2kE0GLWYtbyjWsRa+Vv306HtDJ7DmYtZq2wrSUSa02PNFrPri/a7EdrdXu0/Bu3CZEuBaSL&#10;XNvQuuXxeXPm3K8VA2oHbrLR+IGO64i1xPFLj5bQRH661ix2PxqvoYV7QmsFRYuyxdC6wtEqizRa&#10;zFoMLR9amcxaDC1mLYYWsxazFkOLWYuhxazF0LrSrXWAWOtf2qylnbM5d9H99xOyCFqzZ7cdsxlJ&#10;tAA9mWD27FsDg6Z6R8shOZxAcpgglFGhTtGaVKLVj0YarVZrDSxas4cWWs/rG62yqKA1SNaazazF&#10;rBUNtO5m1mLWigJa5IJ33303sxazVjR6iEMILaCh9SKz1uBba+ihBQhaArMWs1Z00GLWCh0y3ZFe&#10;lLuLSisnpwNadwYvcY1oruWHa/att4YsciVoPbJ6dU5ODnlBO9bfvnbzARsOWkoZw7kWEHzWQjpG&#10;Kzs/0mjtGkS0Zg8ltF5kaMWQtWYzazFrRQktLddi1mLWihJaVzNrMWtFHq3ZQwctZq3YstZsZi1m&#10;LYYWs1Y/rOUvBYw+Wr5ZxPZoaZu3adswP8SsNYBoYSTaxmfmR9VaDK0r0VrjtA0no4AWs9aVbi0N&#10;rUnMWsxa0UALUrSmM2sxa0U24uhONQey87OZtZi1Io6WbPvPssijxazFrKWhVbKPWYtZK+JoceKI&#10;svxIo3WVz1oPLc7ShkyXEbLa0IpWbXxo7cPV8+Y9QNGau0jbvW111o8fyklPv329rxTQpodSQLfT&#10;6QBJdImrpD+0JmAoiiNmRTyNv4pYay1Dq59oGQTB8UMS1DNaZZFHi1krAmjxwAGAvtFi1orNXKuQ&#10;ruph1mLWigJaku7RYtZiaDFrXVG5FkFL0NBCzFrMWpFN4yWH8IO+0Yq6tUJLAaOMFj1uk6J19dUP&#10;0EMJFum2QQSFkkMFSRjKLNfq0loMrT6j9YO+0WLWYtZi1mLWYtZi1mLWYtZi1mLWYtZi1mLWYtaK&#10;krWeXVK0ebG2cxtBa/78xwhZGRnzSNDNGGipHsXKQaKzt1QVJCB86gHlAhBKS83AAMCn5LNmIAC+&#10;HJSqtCKA3Be+00LAAFq33nrLvHkPPPBARgZFa+VKgtZVi3M2p6+gW7dBiFECs5YurbWiP2hJQimQ&#10;SkEDMJPfqN9AKQAeAEoJNeSvpQ0AEMLKwZWBFrNWBK0FpIZylXBFTxLxt5u8bwaHPon+RzQmAcCs&#10;xazVS7SIoMyCGdBTqW+mDgvwFSCLeow0jmOZtZi1emst0hZ+qram+EJb0k+f42fLbJb6h5adWevK&#10;sxZJrQRza+/RMzM0btZ+zQSS2le0/o2iZbMza12B1jKQ9N2HFv1be7RupuelgE/NgFmLWauXaAm+&#10;9N3fHmok+Znyp1+kUQQqkPpuLRuEzFq6s1YVuWvipCU7inJ2BdDaQNFaFIqW0G2u5SOqDa2b28L3&#10;rzOFUqB29pxgtK6+mqB1//2L5lK0HlmdlZWVk0PR2jWa3Fyoh6M2SSfGCb5AEOMjOkXrnep9EUYr&#10;d0duxNCifwY3txu3N9Bc/4pA6wcrebF6RCvOh1Z2hNHasX5tTm6/0Wr9s/YLBKFF2kzefAWg5ZB4&#10;wSpDCHWIlp2gZXunLnIbTmpoHdhRlP5o/9Dq044PQxEtJ7WWHtGaRDecjDha/7lib9aj6f1BaytD&#10;y9ef4flE3VqLolW8L9Jonf3xqwyt/qPlVAudiTq1VoIfrYjlWpUUrRHPfszQigBaDl4VChM5iHSJ&#10;FkQ22ztl+yK2dVslhkj8+Yqz/87Q6jdaDodBFV4kDaIu0VoYabTskHQMfn77kvRHn3xy82aCVlbW&#10;bSvpEteMjDlz5s3zb90mtI2sdywFVPuIlja9KJDwozWbHgGVQRe5zp0/f/4GwtZDK65asWbzK6NF&#10;GbZ9C7GK1usv/logTeL7iZC8pXrMtWj79U4Ed2C29h8toa/WYmgxtLpHa2ufG0Q/Wz2g9fRokdxc&#10;hhZDKwpokeQl9qenGVqxhNbNIdPTXaH1rwQthJIZWgytsDuRvUFLZmhdoWiBvqF1M0OLoTXYaHGJ&#10;DC29oYXhwKDVydLYm30VqAG0/McSzFlEj9sMSeNtGMEChhZDqwu0JIYWQyvSaGlVzLQakKHF0OoV&#10;WmFN6NB1PwwthlYE0fKNL6iqxAOGFkMrkmgRZamCUApmSipDi6EVQbTIc4RSyUCbQ5ZrMbQiihbf&#10;ACS66EKrj2BoXaFo0UrAnJwcrRTwYYJWhg+tuyhaQp/QUkn63tDtGKqDbgoxe7b/tM02tAhbK59a&#10;TdhasebJwUaLg0h+8fXXS9Xu48XX3a+7G2o8VoQw/EGPaCFRfKfs9PRoo5URAbRudsw0zAT/W+9o&#10;QaKt13lnaU/W4g31rxuM5kSKFmBoRdVa6kyhoZMUS39oQbT19f94fWv38Tr/61/XN0qGRKxntJbq&#10;wlp0FxGpVBoCaMlwawP/657QchqNL5obzRAijJi1omotQlY56RpKekcLQU4GM+/+j9d7CEOD4PGY&#10;y13UcnpF6/eZ+/RgLcdMwDeonWwjoju0XBA8fnfhiz2EW/CABglgglaBLtGSibUyj+rBWqWAdMbV&#10;TnZe1hlaMpRdUOREWw8hekV4SqFDFYP3YvvzfeIBQqvf1pLIh6AKXZOln1yLhCzaRNh9iDYFerFX&#10;Zmj1bK3gIVPBv0NpJI8k6BqtRcsIW7GDlkt2KSLRVg9hI4+RZY6etGnVZYNIfjp+m1mSPQDWYmgF&#10;3nIsXv/unnU9xvV71o2bfK1C0IIMrdi1VizlWrLNtm5dSea+HqLuk+KmPXuutzC0YttaMYQWhjZx&#10;XXHx0sweYmPZuoq4PeNEhlYErHWztrfkzRFHK7bSeMxxYlndsSeyu49n3nvi9InDTZObRYZW7FqL&#10;Vj7E0riW6D189JknZnUf2yuO1Z3Z07SHWSuGc625sYUW9HK2smG1v3ime2tt/8OwP2RXF79LepIM&#10;rVi1lg+tp2KmQRRFcekzf/hdfvfxh2N/qPhTWfEekaHVo7Xo1m133knRoodtRh6tkD22BEErBnx8&#10;3gP3Z1C0Vq5cHTMNok20rct+Ir+Ht3rWrGeOZWcWswYxDGsxtHqL1kaGFrMWQ4tZi6HFrMXQYmgx&#10;azG0mLUYWsxaDC2GVhdorVif/uijAbTmz5879+Ef/SgEreAzWaOOFp1DXLnyEb2iRQ9Q0DFa0xla&#10;sYyWlaHF0IoGWhBaLzO0GFoMLYaWbtAir5ahxdCKDlqDtxM5Q4uhxdBiaDG0IoDW4jWL1+TcdpsP&#10;rbkPLwopBezHNrndn075PD3B0w/WLVcTmudkBNfGPxsDW7f1Gi3dLnG1/bbsvfwooEXIWhyEVgZD&#10;6wpEK/N0PrMWQysaaC3NZtZiaEUcLSTa/ql4OrMWQysqaG2czqzF0Io4WhDa/l6Xz3qIDK3IDz7Y&#10;xH8ojgpazFpXPFq2N+vys6NtrYzIHf/UfWhoaccStKGlbSfyFENrgNGyEWuV7Yu6tRhaDC1mLYYW&#10;sxZDK9bRgsxaDC1mLYYWsxazFkOLWYuhNSSsdeedP/0pLQWcfffdd0cLrd/85jd3/4R8DR9aviWu&#10;rZt76xAtUWbWCsNaDK0rCi1mrdhGCzNrMWtFCS3ErMWsFZ0GETFrMWtFBS16/BOzFrNWNAYf9IsW&#10;s1bMo8Vyrc6ttWHZokUPzyVkDTJa//xIVtaKZ1fk6K5BRFC/1srcF83aeIqWVmTK0LrS0KLWymfW&#10;YmgxazG0mLWYtZi1mLUYWsxaDC1mLWYthlY0rJU+eNZyzCSXvvsnP/lJh1LA/6XXiR69oiWL4smy&#10;suwooDU41mJoxRRaS/OzmbUYWlGxVj6zFkOLWYuhxazFrMXQYtZiaDFrMbSYtVqttXJlTFhr2fyV&#10;AbQeG4FkiJJ1gxbSbW08sp2M+FGbQdbyoTXo1gpCa+UIG0NL32jFqrU2jNYXWjaGll6stWE0yV70&#10;hBZkaOnEWq9cJDdr8DLjK2jZxRVnradvgBBhHS1xxTJDSx/WenoqxAwtZq3Io/Xk06MYWrpEC0Gb&#10;+PvFe3dtfnIxidWrH1kZWOIafNQm3bvN4QBRiLat23xHbWpozZ3rLwV8aMXizf86FUHMFubrEi34&#10;+2f3FsUsWjkMLT1bKyuWrfU0Q0ufaNFDf6bGsrU2PzYViQwtPaJF3rnfP1uUG9toQYaWXq1VlJuz&#10;ObbRsjK0dIZWAUXr9zGN1oZRFK1khpbu0MIxbq2cp6cytPSJFhLFqUuWrP3nXd2hNXPQ0Erf/Moo&#10;EWMby7Wi/X1iTrTdlH06P7Jo5cY4WiJDa4DQOsPQYmhFHi2ZoLUvm6HF0Ip4rkXQOpnJ0GJoRR4t&#10;BG21ZdOnM7QYWlHoIR6O4GIxhhZDq9VaCG0szp/F0GJoRRotwlZxXaStdfuSXTk+tG5b6UNr0UCh&#10;5fCd4ikI2lmbt1w9b879cwhby5Yt+9XK1VlabbzO0MII67RBFMWy7Pwnts9aujQzM3N6tNDKYGhd&#10;gWjZBgItZq0+oyUyazFrRQutwZvwZNYa4mihZGYtZq1ooAVlO7MWs1ZU0OLszFrMWtFAC7uYtTqi&#10;1XrUJrNWn9GyIbhQj2hhjhPL9uUfCxetkj6ixax1xaFFQPiiuC58tMqYtRhaYTaIFk7M3FfxBLMW&#10;QyvSaImKWFxdd4zlWgytCH+fLoiUko9Lop7GM2tdaWhZsU3mymqP9gItyKzF0Oo5eKsLKh9Ulxwb&#10;Fi5adX1Ei1nrCkNrHIYc/mPx0YrTEUQLErTWr13dYTSebt12330UrZ8I0UZLIGjdeuutvlLAjIxF&#10;c0n8s4bWipynp0I4mGiRHz6KVk+lcbOO1h4/sfHwHhFBVKk/tMZjaOPeKTtTlq1h1bEUcNb27fRz&#10;mZl+7DJHvikH/xR1jdZTHUbjBxutX7WiJeoCrZKjJdVN7zaJSLTobzReSkacaIs7kVldFi5atX8X&#10;RdQ2p8WsFT20Zp3Or64YuY4TU3W4uXcCyYtEU1nmxtr3ukJr1qx21hqt2GxyJbNW9NE6VjemduPI&#10;CaIFc8lAZ2QdKUCy6L3h8Ma6WdnholU83iJycByz1gA0iGMq9tUd3pVo42Bqod4GtTiLKItnq2uz&#10;8+sINdO7WnbhB4tSljnOZIOcUs6sFX208rNLSs4Ul6WJEKE4nWVaB6BNtl1Td7ZuzKzT4aL17imE&#10;0AyVWSvqaE3fN6wku6Sp7AZObJZ1Vhxvx6LCiWUnxwwb9l5tV2i1NoVa0zhr3TibV4SJl5m1oo/W&#10;rDHHKureLZsgnsLYxOuJrOtMiGTx7zSdKTl+7InsMNHKnCYiaBvfE1or1hflPJrlGzJduWH+YwFr&#10;XX3ffXfdNQhoEbAe+1WMDJkmYCR6i0ueKOkJrUz6ni/NXJfGKTB1kp5yeLtNtImJ+/6U/QyJHtGq&#10;yH+iLj//iXVvcyKUp/UerQyGlj9GYyhyxdnHngkTrczhCEEl0aAftKpE2SZ6p2Vmh4dWft3R/GH5&#10;x5qSFAvEY5m1+mEtCBVb09FhR3tGa/qs7bOmZ+45RfrkcLRuyEqxEmdxk8r2aWhld4eW9vnqjytm&#10;nag4vkeUocUKmLX6k+KSPOTw0WHvhY3WcA5iMWGaTsiaaG9GIvqgtjhz6dLt/hH3btEadmzM8dqj&#10;1VPJz0/wgktmrb6gZRNvOn0suyeyyDtPJ0MyM5uSbBZFrtRFk/jDtGQFiqJ4sq7YP6hAp6aXaj8k&#10;nc04kCjJry6prRtjQjBVSbnMrNUftEgm8tuNPfYQW9H65MybHEKKPgYgJigc5DjbO2VHq0mDqEVP&#10;aD1TkZ99pqROVFJhwjfMWv2Im7BLFA9Ubw8HLdKgbJ9ee3bPASTKSsF4HXQOk70KJ1pSzsyqPXpm&#10;Xytamd1aq27MxxVlv/XKGAd/h8xavY7roVcRUyq254eJVubHh8ets3oxh5Nifpb6NyYFYps36d2y&#10;ktPZ4aJFpJVffdwkIoi/6Rmt24vWb167hp61meUrBZzb6Wh8NOBqO2pz9uxbrr56nlYK+NoyEitj&#10;Y+s2XoZQTPzTiZLMQPjf5M7SeG0Kt6Tik5M2r4g5a4zXbR2xKzYo2xIzz9Q+c6znUsdZvtKaXxw7&#10;VrxunNeGcNssT9dorV2ylqHVRWxNTiWc1FafCBetkrITe4r/ThdRywUx3U2UCiyQk8XUdXVlJceP&#10;VYSJ1i+G/eGZ4uJrMEJcwmVmrf7l8TK0ySfLisMZfNAajLLqsuLidyBWIDSlxC5Z/2VSkBeJYtPh&#10;M01HT56uCw+tWdt/90TJiXGKF0M85TKzVv8Gq6HtlDj+xJlw0ao7U138ySd7JnHQwsGCWC2T/81o&#10;Ojkqit6bmpqKN+bnHy0JF62KY7XVwzkF2UYDZq3+xVcQWsSkzGr/tOysntA6XX16aUXTiYmTLBBi&#10;ecbC2CwLTJMVitYHJw9vrM6efjy/5HiYaM3KP3pij1WEshzSHjJr9SUlWZgqiqipbla4aG3cd+JE&#10;3eHDn11jwRasIKsae2ABuwkiDomJh4tHFo85XrKvonZ6uGjNqi7+B675FCx46zKzVj9jIYSy+E7x&#10;rFnBcGV2iVbt6bpjpH3JPPzJaFG0WTCunBxrZP0lwQu95JtKevdE7cZjY45WZFd/3FOu1fptjnz3&#10;sInOH9ovM2v1N+LITRBNmeGidbSC9LZK8jeuOzxuKoewC0NrVWw1iuNmIJk0hs0p7xYXl8w6Pmx7&#10;yfT82unholXXdJPoFZWFfE9oIUjQKtr76urcFSvS0wlaWikgrTMdaLS0Ba6+IwkIWPPnr1xN0FqT&#10;vvlpihYaRLTUBIxk8WTJ0dr8WSX5x/zLDzpDK1AmR2P7sWcqms6LskgzrqTGGBpzsCdhhBSLPOKT&#10;2hN1TzxB56Q7+37aR1129XvZdSc+WbcuCblEuepyj9aiaOXuffWpXe3QyogVtF4ZbLQuW21ItIz/&#10;uHrM8Ypj+XXhovXfT1QUV4z7AjUrxF1Jk2JFXHH2ZkyLStGNI0eeKCP9vXDR2jerNr/2xOHqdcM5&#10;EXJJ5T2hZfWjVdQBrUUMrUAcMGFRESuaDo+pPloypiu0gidDNGtV/HnYmcNNk0SbDXEcTBgXC2C9&#10;lWKVRZvCiaaTZdUn99UeH+O3Vs9RcvS92qNltXtGWjHX7Govrc7QQtA29fYlRU/lMmt1GQnYSxL5&#10;E5mZFRWzhoWL1u9+MeyZirKmd6eJEGEIUXKKcdDJMtkR8oqiRb7m8LrM4syNY47Vng4XLdIint7Y&#10;VDRhqshBMZkPE60V63Ofyo1pa9kGFa3xBA35VHHZiZEVR4/3gFZr5J8ednpMRUldddMfRa8XQaQk&#10;W/8yqGBdl2BSSI+E4z74hzGz3qvOPj09O/vk0bblqz1Ya/qx7LrqCa+KsgK9SZfDQAuKtqnP7siN&#10;cWsNLlqSVbSI3nfW1Wbuy84OF62SiqOzKv776Mbqke9OtYniB83YBQsqB2/xq9FqxVAmbaE4/kx1&#10;Se2x7OPHP66oG1MdLlrVw8Yc37j0TEoqRF67GhZaNh9au5i1usm2ROgSTzWdKD5R25W1AoMSrXGi&#10;+Ez16dphTxwddvLjPePJ94CxjGBKwthB+Q4KEwowTFWgKFtvOvnxsN+NGTbsd3VPTD++lBYuk+Y7&#10;v+d1lnV1+UdPnrSRdm5hJyUdXaH147VPrWXW6ubG2EnyK75zuPrE8THholVcfSb72BN/fmLYmBOZ&#10;h189aYIyhBxUOLt9yoC//rFVyRwhmyR9tovr9pyoOPa7YxVPPFFSV1dSO1JDK7/nfOvExmeOl4xJ&#10;QiLCiZfDQKuA5ADiP+3IvSo3fQUJOmS6Yf78ZXMXLVpE2JpD0Lrrzjt/OlvwbbA282YSESXr5plt&#10;pYBtR20uW7ZyZVbWbRtyclbsWPHICIygyzq4nfcUbONE7vCrG0+OIVnv0szMdUun9yqWZv7DF6Ko&#10;EL6wJTEpbkC/mymJpCmky3Zs4h9rS57xFyrP6nliZ6n/p4Qevbl92Hu1Z/a8gzkZJo8OH631sYzW&#10;rhGkgyUP8uYvb41GoldJaaodc9yPVmbv0JqeWdz0T4kIYY7+kivtfxuo6cI4e5JXQV4ocmLayeIT&#10;JX6ysqf3Eq3fnc4vPinayI9Gp5XZerRW0UUZ40E/rKsy2aLYxJsyM0u0ZS9LM3tprenTj39ce/jv&#10;VllstmEXSaat9spor94/QlrCymQZ0iWskLMl/UNZxb666l6gNb21+JH87dj0M4dNnE3GdunyELHW&#10;2qkchoN/emWSQrz1xeET0/uKVn512dnad980iadkTBpXG5KTkwqil9ODy29NSEuwNkO64FZxcUnT&#10;9owcWVGy9JlweoOdoXX8aMkIgii0dr4Njx6tlTXchck3NNhofVVAm5QR2YfD7ax3smvg8eqmwyNP&#10;nhNJ3kNuuMvihQl200c/RGXi8/z4StLyQrrIUOZE001NddVn6k6crg53XI4ebh7aoH9yk6hwFmi/&#10;fHmoWCvrRhnhGDhzdwa5Qwp3sjizj2gdqzhWu/RPZ5qK9zS9k2gRXS5RsbiwLKOF9mnlIJK6Ij3a&#10;FCumUwAKgl6LKH6+p6lpZGbJ4YoT1RVjfM3hvuzeolVW3Iy85IdBvTxkrJV+IyYt4uAfjCpVQqWZ&#10;Syz+xL+Wtde51qzTzzwz7Nixo7UV7zadH6/YEKdwpL2C0IJhZWWlUYrM65xwICk5WVawi2TuslcU&#10;P3inaWTFyDGHK/60cVjFe7NK+oIWaRTXvftHCDEydVV8pkdrpQ+HLhgLZ+5+M4NWDIzP7CNaR48f&#10;qxi2/fSx/JITTWfWNY1885yCbKIFIXILIPmFTQn2CcYj/RIWP84+3gQtCpZxKrmsTeTOvTlyz7uZ&#10;xbWZmSeq9x3NLzld3Ve0RogWCL+wX77cJ2utWbyGLnH1oTXHh9ad0USr9UCC0tJbO0VrzY7b195o&#10;wwjGwjL3SkKA6B0+8nDZvuxjdb1FS9tuZLs2GZyZ+cm6dZnVh99MOUXSLsIrJ2OCGD0VIJmwEfep&#10;1OsGEowdV7XQZJGRLFpo0Qwd4hWTpp45vC97n2/talAp49IwuiEULd+jj4+pKDtz+EbEcXI3Rx/3&#10;YK01axbHIlooFtJ42pm3WsRmUbzpzOGjfx52vD9ofZK5bl3FyD8dbjoR9/M0kbRaMmkYFSVVxqQl&#10;s0DZa7Xb7TeNK+eP9MTYVqn0q3EJlTMSIZSVVIyhS4QcElPFZtPvK14t3li8MTOzf2gdr51+onrk&#10;TSLdozXFcJlZKyoxOpmIBSV+0lS78Wh1b8lq3WB2lq9Pf/RP1SXVf2o6UX3mpgNW2mnkXKQ3p3ih&#10;3KxAXyAkW02JVnuV3X4+7trrvpo4xWj8W/nfGqd8dX3chISqAmuB1ZqaChUO06d5oUI7sZxoUz5I&#10;+XvTn48Pq3ii9uPTgXGsYLB6g9aYusPr3o1LlGUOmrrZ/pdZq5/zPVaqmD8Wnzm+r6S/aJXVlWX/&#10;qam6OLP2k4qR7/59RBIhC9Ht20mCj+VTJGWmDuKwi/RiyG1VZNKZJEkZJG8Gpv9B5KUtKOEP2khH&#10;gHiP5FYuMRX+cfSekXs+O1HxxMfDjo+prfD3ZWf1Ea3pFUebmjJNnIhwkv3yZWataIWd3GZku+bw&#10;mY29zbWWBi3r12519ntjqqdvJB3H/OPZ+ypKTpSd3fPbA6ZEYi8iL5ui2IgnREqbSHjjtD+TRslG&#10;MjNI/t1mQzYIiaHoEJmNroOgG5JaP//94TNlmRUbS0pmbf/zyV8c+3PFmHbDJEsDEd6w6azpJ2rf&#10;HZci2wi8CZcvM2tFL92qoqUi4g1nKo72F63TtRX5p4dtPDr9vYpjFf+fvfOPiepK+3gHkMEOzMUC&#10;ZcRyRapYUQfP8cylQi+DEqCuR4KXja/WyGoyWTPFocmtsQHZIaMRHWWzlDgQMm6cmJnaMM5knBSB&#10;PywCDT+yC31JqqHUH43VtzHm3TXdvnl38zZ733MGtLW0FsqvmeE+mkqgOHM5H7/Pc57znOexGG1D&#10;Treyzm1wr1+7fCPLEYRowp7m0kic76CJTyJaPGWNJ3EZR+fbM1hgAuE6x+MuVfqXg0PuuiG3zd7u&#10;abd7LL5796rP2CyKHx3sTButFrc7GkPEgOb3JFm15tAaWRGQ7dd1d8t0U6YBNzThFmkw7/d4jH5X&#10;i99nt9/w+Xx+j6nUqVBnlbbbbD2uIrM7Mm75QGI8ESyGvB7mxlWLqBXPjX+EuRHyaY5VpZ//tEPZ&#10;0e7usXXv8BnfP/Mnp+2h0/dRi8llsrWrnzmOfnLcPCW0JvynbeivxCmLQP/8KkZZtWZsr+oZ6nte&#10;Ms0UrVJbqdNo8Rv9Pv+wq9tnVPiMPkuLq9Rq6bG2m73mhDpD1NBoQt0qZ0rvp3E3o5f39aXfHqB2&#10;O72v75W4f0auW224Vece8o6Oug395iJTj3WH0e/0+e76nGqFwtpuaSnyt88YraI/cw4eivpfqOx/&#10;nmqV0JTpge9TphSt5GQ6/3LXLh2xWUeL/F0Brt4gFgCLDtrMGx+0WVCwr6Tsj3v35lK0AAyKlOmE&#10;FacKIhbwhh67rSjHNqygrWXHG4DOjZWWfg9H6XPsKRAT6P66V3uCXlb1R3f9LnNd3aqlCDkArPil&#10;2TDPU62SgEeU0fpFW55KYiANt96qdLX7Fb4naGXNOVrPt9l5te/R8g377e1DKZG0coJhf3Hq0C+e&#10;IcqqNQVjWQyAyF+vcxeVuoYpWjk5WVnhgdYPjtPt9h7zmrU8RlDD6iVpBqr1U7GWjNbPsAURD+H1&#10;DnN7jm2u0Vogy7HZ1V7vTQ5ColkqSZqhak3aIcpo/VzqFGGui1uqdJt7aHHvr49tggelZy2raFTp&#10;VkaTjSl0pMZK0gxV6wDtVCOjNRVrZnmG43Ccu90212jNk0OchJa737mcEUikxTZL0kxVS0ZrGseJ&#10;8QIDHFx6gne8xqa6OnzQCoTzhlUJA4hjEJhiH+lfVq19MlpTswqW9qiCKkO4olWXyPAMgLFTnKzw&#10;PNU6cGByKSBB6415QYs2bgsttEgsjyCCTNfgULur25mjsKtddo/NZwnVWKvUlTNsU9zwlVpMdrfZ&#10;MDjCA8yhiq8lacaqJaM13XiLVp2KDHzJbbf5ho0ml9pj9NhKQxWtB0aXXz3cMWzztJiVhusMYgAG&#10;ieclSVat+beMeKgBPCecb1N6ex4Y1R6LouNGyKLlH7aYbGe6reYer/vV85ADmkxQMfWxjrJqzaod&#10;ZXmEOQ0XP2g2m4xOu8eoNtlCFi2LYtjob7Fb3UNelYMTkAgTp9G0SVatWa6xaYoHADE8Fxn1wH6j&#10;1F7qzGoJUbR2tDs9lmG7vd071Mvx9CpIhf49SZJVa+FqAytoZ3+Gu+/OcTn9atdwqIbxO3bYLK4c&#10;U4vT8L8O2AUyQap+Wj8IWbVm3VY3M0gEnIP78oba7r/hd4UoWllOtcnoIu4wkQEIiKgpSpoNtGTV&#10;moGVN28SMC8wvMqSZTEaQ5WsLLI/9NiUX9Jiw04hddrdKH4OrZr9B98llrt9++/2FVC08uc3Zbrr&#10;hynT/HxCVkFJSUnZ3u25f3ghN8jRkqRYfScGdP7YzVvuof4hm9Gn+Oiur8hlLTK3eOxZtDXaRCry&#10;eUPv5jpMD5xGjbdCKZooLwscUfmGnTZ1t81jHzUYEjY6OMAAcWpnO6GN1gt/yA1+tKSYWHpnHYr8&#10;ncEEZ7vJp3ioUBhbrEUtZmuLJcjR+uih8+6wTXHGVud8N5qW4QOsQb9i1p6sWnNj2ngVjVA4xA8Y&#10;zEq7tdTXnVNqzCq1WJ4WDtO7/ONwLQxazxb70dOpCaNl+baiHoOyI5HjcJcAEtlBrSSrVtDYq00M&#10;pLN8HNyfve0tpmEFcYvGLBJ5GYMdrVKf2m5yuouWC5BhOOTQ63/VD0BWrbkTrtiV9KoPz/Aja71O&#10;w6ilu9rny8kxWiYWc8IhLVyY/syA46cOckeR3eD1rhpayvH0hizQx0dIiwOtkFEtYkkVqQK9xQWZ&#10;kU8N3gdnPO/7iFcMerTM7SnK3jv0iizjEFT6X/v0smrNqa1hRQioU+TjI70drh6z9cGOHRMFK9Xj&#10;tqCO8PvimactcwwGZcKgiuukNx0ZUKGTFg1aoaRa1Cs26xG9f8pw3J3rHQ+s1h3W0mBHq+M+z2AO&#10;IiCw52fQuPdnU6YHcw/m5ua+u73kd2WErJ102Ob8o0UvuI6nTAsKDj9VLZoyRSGCliR90sySaB5D&#10;AXNdaxPqzOYeu8XuVFffU5Q6jd3Oh5bSBYKL+GZjTindEN5VDCt8D03tFrfSPXRrgGwLISIbQ7bi&#10;q5k8+M+ilRtgK/jQIqoVWmhJUkRsKiOImVS58HJ3j7t9h73a6bv30O7xedQ+j3Oh0LKXltqctpxq&#10;Z7WCbDD8FpfFbHAO8JjEWAIU2MSvZ/bYsmrNSwa1uQIIAGgAAvzG7+qc/Va7wuZUdwx3DPvs3T83&#10;YHiu0equPjP80NPtL71hsxVZrF6DcsNGjvaTQIymIn3GXcZl1Zof+2cFwCKAkOEd3Mhyp93mebjD&#10;dMN5w+JXGxcKLd+Z7mqFU2G0P7CXWntMRUvvjHdQYiBbPAuD12XVmifbsiE+UUOki7gbzsGrIt0J&#10;Q26L3WW3tJ+ZCKrnHS2FL8dobG8ftZq9dYaE87SFKkf7wrFxK2bjiWXVmq+toiSV61cCAAQc6Iml&#10;uf2dqcZqLXq/w7NAaFWr33e5XDa3XWmui6RN/jhGgyCuiP1qdp5YVq155StBHw8xFhwAEf3Ct3vV&#10;9g61a4HQynLaTdaiotGh9bc5DeYdAiZLz8bHzdbDyqo1z9bYnApEghXAgaFx6deflM7PP1pZ6ix7&#10;u3PlCHkjAifQedipsbM4gGoyWhjw3Es1af0v1IyjVTaO1puFxPLyts4dWtlvvfUDtF5/PTk5MGgz&#10;b3zQ5r59ZWUl53bTjOnn60i0iUMULRJ16ZtTRwTA0EnMAHGMam1CglfpNVtHH5gVFrVvuHrYp7j7&#10;0b17zruKaqN6WHHD5um2eSY6PJe2tBRNzXYo1Cbb+36b2q/2+RT3/Hc/umvz+T5ydrt2KK22oaKh&#10;NVEp0SwCnRAxDIAAp+svz+Zz/iRa/PW2/rSatmfQKix8M1jQOkvQClnVmijnYhOJTADRgQKdItjb&#10;15Wu0SJbv8n+fodP4au+d/fePcXdYYKEzdndYfQr/BabevzW2dTRUtvJ7s9jtFV35JzxnVEoFHcV&#10;d322bpfRUuT1DNm+S6ejPjFt3cwIgNV/NcsDJn/KIfL4pdr9bT9UrYKgUq0j34EQR4tYhl5P+8CT&#10;kAsKdGIddyf9NaXbUOfu95qL2ruNlmGX84bT1v0nn2LYleMyGo2K7lKyozNmTfVeY47L5vEPd5d2&#10;G4e7jUa1yeQxmuw9PTaD2WBIid7IMQLXReQfwi7ENqd/MutP+FNocbD32zTlC394Bq0gUq2/baCD&#10;FkIcLUn6xwp9OhEuEttCkec0PIP5kftrO7w7CFstLmOO/2GHutuvyPENO9XqDr/a3/1+jtEy9VL7&#10;nJxhv803bPMYjX5fd8cNm8ljbfda3ea/DnCBDs60VTN5A4hVtc7F8/0YLe0EWjXv1ux/Bq38YFCt&#10;3ecCsdZ6Log6MM9ox5jRrE/EmYhOv3TQ0QKYrDnbd3NwyHvLO+QyO3usLmuRye9S29U2f5bR+OQW&#10;R85P2Y/Zsvg9lharyWXvsVrNVnfP0Kq63mhV/PjMaYAyGZHo5srY1stz83CT0CKul+c7ava/W5P7&#10;A7QK8quCQbXG0aodpDcBwgEtaklf61ngwA7eASDPA05DG8Jzd+6/8qnL22429RS5lHZTh8tjM5pM&#10;T68HTQkthb/U1GK1qot67N4bzvVx9+MxgzlOdAg8J0IRaLj09Iy5m+A9CS1IO+xH1uT2l+x/Bq38&#10;qoVGq6SEokVCrbEUjhfDBi1il1uLU1kIMoEAMiH5V0MAowxw3IjqdnSkc5V51K301pm9ZvPo6Ohz&#10;Avdnv2ZwDqW0uQ1R7t7o5aouoMGYp8NPGAGR1xHhptSmZXM6Gf4n0OIxl/67tv1p/U/QOhxkaNUS&#10;tDThhFYAr4zYWJaW3kAGISxAOmGAhPeQztnhWNXAyi8/dXvNoz09o1PbH44WZfW+Fj2giu+k44Ah&#10;T1GFdBAeQ+dU6CtevTzXTzQJrVSG6nJD7v79vw9k47c/Hy0K11yjNX7Btazkt+f2H0/b33b2Sm8X&#10;iX0rpLAzbWNUcVMFrXNEgNCFiY7RkZsaEh3xDizwjIZj4u9svJ/edz46bl3kht71gynuVw11xBLc&#10;UVHfrVv62s24830DG++M0Pk85Jt4geM0EDkwIkQhyGAMKoqbo462zsPTTNoh6okcCw6nIa2/P9jQ&#10;Opi2e3dazf7Hn29AGEGVFJ62JWawuJkViGMURLJbQZhE3DwWiIuEgbkpHP14Yov3ZJLK+CwV+l86&#10;DIqhXwv0nSB84U6eEAo19ABA3BSrX3Fivh5kMlqIJ/uH22/3f7s72NDaXrI7La3m4NXa2wwUmHgp&#10;jE2blNFcrI9HDBYRcZGAuDGAoACYTsBwgHyORMQcnf7EI2oc/c0hOp4T0p4yGGhIYMMArCGbTiB0&#10;CUKiStXUqtPO5zNMQitiE8CI61Tuv6EMNrSOHTh4Lu14TW0GncsMYqWwN+3m1ij9cj27idYRCtSj&#10;0WGbNM/KQBqRE+N5yhc1OhSRQkj3AZougMTA+GrIJm6qYF+NuDz/734SWlIsJmzh10r6Xwg2tL4l&#10;aL2be/bzKA4SgddLi8a0l2Nal7NsIptaES8SGdIgejMbU7TGh7tOfIQYDUCB4Zs4tSK1Sd+UEBOh&#10;lT5ZoHc9Ga1EQjuP7/T/Zn+woVVy7ty547nbP0/nyQ8XLSK0AnhJ/wik8LecSGpcsyJhQ3FcU1Nz&#10;U8CKi4v11GKbz+tTvk5Yk7EsovwfC/+OJ6P1CZuJMgXe/RvlgSBDa/fBc7uP59YYOA4BJjVCki2o&#10;bTJaJJBnSCg/8Ju0YFOtAzU1B3PThga5TsCF7QYxrNH6inGIAq9Rth3/bc2xxzXHa0r2UbTyJ9Aa&#10;LwakrdXmEq03AmglB664TqBVttNwLrf/8WoVj0iAukleu9BDS6uHHNnGvtLW3/Ztf03NtyXBglbb&#10;47Z/tSkNDrLPENgT8tqFHlrSSoHOyO5StuXWHOhPq6ktObZv33id6cKidaHt94a0q328ALCol5cu&#10;FNG6rAeMwMFo5b/6Dx5sO3guWNA6+K/tu2uOcEInRKoEeelCES2pGfC0Oi1XWdv/uP/YsSBBqyS3&#10;reZC2187AYJYFq0QRas8lcRaPE4/8ri2/8Dj/mBBa/9xYl0cwMghoxWiaEmsyCDMc211Zy+QWD5o&#10;VKvkQkGkJlAGKAfxoYpWOQsh5vj7V2tr02r2BQtayqvH941gCIAjVV64UEVL0otI5Hku6sjO/rLc&#10;kpJ9+wLV8WSZt279MVqbN88eWoG/Tvd9ynQcrSMXDp/duff43n39ees4pEEiWisvXMii9RcVxgLX&#10;mfhYOdZ2bAHRCtyeLnh89XDB2drHx/9WFw+hQGTrsrxwIYuWpM+EwMFxS8dqLyi3E4+4kGidJP5w&#10;5969j6+eJKIlMJrYtVvkhQtdtLSsABHXyR2qvfDbkgVGK7/sbNnOC0fOHh/iGEYEi63mIdzQklIS&#10;aSsA4f7VnW0lgTh+odAqfDNv596ygrK9tYdfYYCAgSpDXraQRktiAeQExrHhai2JtY4tDFpbt24t&#10;LHwzv+BCwdmyY9uVDC2y7GTlVQtxtP4ZC6AGc13KYwHVurBzwdC6cqSg4Oyx3CFVF0fcIdsor1qI&#10;oyWxLMNBhks/GFCtBUTr471lZWXHhgZ5AQBGPuMJA7QkeiMOYH7DoxUnG/Ku1p6lTR+2bj19+gla&#10;ullPmT6D1uu7Xj+9tfDNgo/fbDt0paEwXxAxQkD13/KihT5aq1QQMJDDL1ataGjrf/vjhUHr44Lj&#10;h5R5jxrSMRJEkZVFKxzQkpoCssUkjh06fOVQbdk4Wlu30gLm+UCLjlEpfLMqf+xsXkNVL4BIA4Ec&#10;w4cHWu+dhwAjHp5/NNZwdqxhodA6pHynbQ3HYQJXhZx4CA+0pBUVDMaQc2z4456G5LZAg628cbR0&#10;T+9dzBlaycm0RW4hUa09DVW3EUAOAJvlFQsTtKSVeiDS3gG3xpKPEAWZf7SoauWvTl4KOIeGkCUf&#10;HoYNWhLLiJjnIKesyhsbV628eUOLvlhh4ZIlDScTEMqEiGFXywsWPmhtKQYCILKVuCevYaHQqhrr&#10;CjTKQLI7DCe0pBXxIsrkIL8x/0ph/qOChkOFDckErRO67+Gau5TpWEP+4YzDVSqERQDEYq28XuGE&#10;lrQ8UeRIKI/7kscyDp19p2Eseb7Qql2Sl3xlbM+jPh4iiIUm+YQnzNCSWBbzAuS5VwqXPLryKC+v&#10;IS+ZuMQ35h6tdwobjlS98yiS9mJh0Kb18mqFG1pSs0j7m3Io+uSjww2P2grnC60lb+85uWRsA8fw&#10;QEQVxfJihR9a2ibMEOFwgLiqwobCvPzAEKh5QOvw2y+OfZ7ShRmkAfKpdFiiRa9TC7SLL3plxZ62&#10;hrz5QuvRySt7BukYGUZg4srltQpHtKRyvQMBhBiuryGvsDaZsEXPp+carT1LXo9iOBEDDY6VQ/gw&#10;RUs6qoeQbBMBv/FkW1XePKG1ZGyVA0JOgChxhbxS4YqWlKSHtJcvxHdefOvDPXsyqvLH3nhSDjhL&#10;SdPsCbB0uosRX1yLeetE6xoA6a1DlCjnSsMYLeITMwGGhC5wa1nro6qqhnf2zBVa1/79RUR9RP21&#10;W5DsHkQGpcohfFijJW0hsTxNzPN43Z6Md5Y17llBXeJcoPXh5qSM7JglkQBBhCGokMkKc7Skv8Qh&#10;IAqIc3Af/Mfpk+80LpkrtL7ZtUzXWn8TMljQiAwre8OwR0vSxiVyjAYwZLlvXTn96MPvR0DNsmpd&#10;y/7mxQGGTq7VAJWsWYsALUnSJ2J6O5FsFSMfnX5rrtCKyP7ss3iBVv5hqJePdxYHWlJUKhABibcg&#10;UMW8+MPBdbMwvO4pWjFvRAqY7EchRHq5QmuxoCUlpQM6LobOi7k5V2jVD2DiCwWNgJvlTOniQUvS&#10;NrMa4hQR0oD4lEu6LzbHLNP9X9LFb+o3ZzeWa3W6yqNbpsvUy0m6Vu3F8uxl2SeWNeoae+mgSTrv&#10;O7VZ7kizmNCSpHQWiAzxVzwGA6tPR2TrWrNf3Jx9OubfuogkrXZLpW66aG2LiNHqLrXu+kb3Yfbp&#10;awMAiSgTCFhOOiw6tKRBVgUYxEAGCaDvxIfZ2a2n6y/WZ1/T6iqJYm05Ol20KltPxHxReSJJW9+o&#10;vSlApouOx0LnU+TVWXRoSVJvM0QChhryS1iZdLq1Nfv0rvrsJJ3uaMS2LRHTD7MaK8n3Xjr1n+tG&#10;ANYgADVC/GvyBfxFiZa0OVXFaCDQCIDB4APt5mX1b32x61TEy7ry8qPTRiuicYs24uV6bW98psBA&#10;hEkAn9gkL80iRUuSvkqvgJm03xWJjPDGqOw9VdnabfURL1NOpmm6yqQPkyp742m+gbCKQEXz/8gr&#10;s3jRkqT1ehrO8wBgBPBI3LXsFUmVp3QRjdP3h63XKqMhxBjCTAFC0CxL1iJHS9KmxwI6PRsBhg7e&#10;Vm1YobuoK4+Y9g7x1OBGpAEIAAYgRqzQy1ekFz1atBoiHdDx2QQuQcMIQLU2Sdu6bZs2Jobw1Zik&#10;u1iZpI3ZcuLotm26SuIq618+dTFGe4J88dIlbeWpi9qLy7T1KR/QKQNQw0AN0T9WvhImozVul/WJ&#10;IoCZEJGgC3QJwDHStyHiM632UkxS/allWu2Ja9qkbduO6nTlRJ5iTn1Rvu3lSu2la1t0L564pP3s&#10;v9apcEDyyDeT34BNb5WXREbrqVuMSmUD89ohQ/Z3tMIKsgORqyu19VrdqaRT17aNB1+6iPpT2kYi&#10;Vq3axg+Tkiq1ayIH/g40ECERIoaoHhArlsfICyKj9YzVv1ZMyBIIVAAS/0joInvHkY19S1Miyhtb&#10;tRH1MdcaK7Xa8msRWl3jq0vXRt8ciCci5RBEElwRb0h0D4JifZK8HDJak6VrRVMsYQRggByIXv4B&#10;GgajTEQAGmFVAx/09W1MZBP/TguwRChkkj8EelikIVJHPoeYTelr5IYOMlo/F3WtLlZtors8Boid&#10;Qieino7A1kWv1RPUIAnW+RGBKBr5ANLSHCTS/xsweBMbJZ9Dy2g93xr1cfFCJ8ACCaEoNhhQ1zge&#10;iWGCFBIRxCICGGsEgThCom/NxVHy7VUZranYe8vWN+uJcyQBvYahDpFeBCJ0UTfJYCASpCCJrwQN&#10;BBWx6YNJsh+U0ZqObWlMaU7Xp1YgkRFoUuFZQ12p+qaVG1qz5R+/jNavDb8iMlZH6Yt/bAkxcr5d&#10;Rks22WS0ZJPRkk1GSzbZZmD/L8AAJkoKurwrZ1wAAAAASUVORK5CYIJQSwMEFAAGAAgAAAAhAGdD&#10;AdPdAAAABQEAAA8AAABkcnMvZG93bnJldi54bWxMj0FrwkAQhe+F/odlCt7qJrHakmYjIrYnKaiF&#10;0tuYHZNgdjZk1yT++257qZeBx3u89022HE0jeupcbVlBPI1AEBdW11wq+Dy8Pb6AcB5ZY2OZFFzJ&#10;wTK/v8sw1XbgHfV7X4pQwi5FBZX3bSqlKyoy6Ka2JQ7eyXYGfZBdKXWHQyg3jUyiaCEN1hwWKmxp&#10;XVFx3l+MgvcBh9Us3vTb82l9/T7MP762MSk1eRhXryA8jf4/DL/4AR3ywHS0F9ZONArCI/7vBm8+&#10;i59BHBUkyVMCMs/kLX3+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n4slQ2gcAAMA+AAAOAAAAAAAAAAAAAAAAADoCAABkcnMvZTJv&#10;RG9jLnhtbFBLAQItAAoAAAAAAAAAIQBQh16tmnMAAJpzAAAUAAAAAAAAAAAAAAAAAEAKAABkcnMv&#10;bWVkaWEvaW1hZ2UxLnBuZ1BLAQItAAoAAAAAAAAAIQDiD42JwXMAAMFzAAAUAAAAAAAAAAAAAAAA&#10;AAx+AABkcnMvbWVkaWEvaW1hZ2UyLnBuZ1BLAQItAAoAAAAAAAAAIQBUMPuNHXUAAB11AAAUAAAA&#10;AAAAAAAAAAAAAP/xAABkcnMvbWVkaWEvaW1hZ2UzLnBuZ1BLAQItABQABgAIAAAAIQBnQwHT3QAA&#10;AAUBAAAPAAAAAAAAAAAAAAAAAE5nAQBkcnMvZG93bnJldi54bWxQSwECLQAUAAYACAAAACEANydH&#10;YcwAAAApAgAAGQAAAAAAAAAAAAAAAABYaAEAZHJzL19yZWxzL2Uyb0RvYy54bWwucmVsc1BLBQYA&#10;AAAACAAIAAACAABbaQEAAAA=&#10;">
                <v:group id="_x0000_s1053" style="position:absolute;left:2;top:2120;width:33240;height:10287" coordorigin="2,56" coordsize="33241,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XHywAAAOIAAAAPAAAAZHJzL2Rvd25yZXYueG1sRI9Ba8JA&#10;FITvQv/D8gq91U1S22h0FZFaehChWijeHtlnEsy+DdltEv99tyB4HGbmG2axGkwtOmpdZVlBPI5A&#10;EOdWV1wo+D5un6cgnEfWWFsmBVdysFo+jBaYadvzF3UHX4gAYZehgtL7JpPS5SUZdGPbEAfvbFuD&#10;Psi2kLrFPsBNLZMoepMGKw4LJTa0KSm/HH6Ngo8e+/VL/N7tLufN9XR83f/sYlLq6XFYz0F4Gvw9&#10;fGt/agXTySyZpVGawP+lcAfk8g8AAP//AwBQSwECLQAUAAYACAAAACEA2+H2y+4AAACFAQAAEwAA&#10;AAAAAAAAAAAAAAAAAAAAW0NvbnRlbnRfVHlwZXNdLnhtbFBLAQItABQABgAIAAAAIQBa9CxbvwAA&#10;ABUBAAALAAAAAAAAAAAAAAAAAB8BAABfcmVscy8ucmVsc1BLAQItABQABgAIAAAAIQB2UTXH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54" type="#_x0000_t75" style="position:absolute;left:2;top:94;width:9279;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7WxwAAAOMAAAAPAAAAZHJzL2Rvd25yZXYueG1sRE9fa8Iw&#10;EH8f7DuEG+xtpuskls4oIo7Nt+mGsLejubXF5lKbrFY/vREGPt7v/03ng21ET52vHWt4HiUgiAtn&#10;ai41fH+9PWUgfEA22DgmDSfyMJ/d300xN+7IG+q3oRQxhH2OGqoQ2lxKX1Rk0Y9cSxy5X9dZDPHs&#10;Smk6PMZw28g0SZS0WHNsqLClZUXFfvtnNaj3YvezxlVPL77fD3y22eFzp/Xjw7B4BRFoCDfxv/vD&#10;xPlKqXScpWoC158iAHJ2AQAA//8DAFBLAQItABQABgAIAAAAIQDb4fbL7gAAAIUBAAATAAAAAAAA&#10;AAAAAAAAAAAAAABbQ29udGVudF9UeXBlc10ueG1sUEsBAi0AFAAGAAgAAAAhAFr0LFu/AAAAFQEA&#10;AAsAAAAAAAAAAAAAAAAAHwEAAF9yZWxzLy5yZWxzUEsBAi0AFAAGAAgAAAAhAKqqjtbHAAAA4wAA&#10;AA8AAAAAAAAAAAAAAAAABwIAAGRycy9kb3ducmV2LnhtbFBLBQYAAAAAAwADALcAAAD7AgAAAAA=&#10;">
                    <v:imagedata r:id="rId15" o:title=""/>
                  </v:shape>
                  <v:shape id="图片 8" o:spid="_x0000_s1055" type="#_x0000_t75" style="position:absolute;left:24043;top:184;width:9201;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8AGxwAAAOIAAAAPAAAAZHJzL2Rvd25yZXYueG1sRE9Na8JA&#10;EL0L/Q/LFHrTTaJN29RVRKj0pCSWnofsmIRkZ0N2q6m/visUPD7e93I9mk6caXCNZQXxLAJBXFrd&#10;cKXg6/gxfQXhPLLGzjIp+CUH69XDZImZthfO6Vz4SoQQdhkqqL3vMyldWZNBN7M9ceBOdjDoAxwq&#10;qQe8hHDTySSKUmmw4dBQY0/bmsq2+DEKdi3Gi9PL4Zq3+yo5Oi7mm++tUk+P4+YdhKfR38X/7k8d&#10;5qfPb/N4kSZwuxQwyNUfAAAA//8DAFBLAQItABQABgAIAAAAIQDb4fbL7gAAAIUBAAATAAAAAAAA&#10;AAAAAAAAAAAAAABbQ29udGVudF9UeXBlc10ueG1sUEsBAi0AFAAGAAgAAAAhAFr0LFu/AAAAFQEA&#10;AAsAAAAAAAAAAAAAAAAAHwEAAF9yZWxzLy5yZWxzUEsBAi0AFAAGAAgAAAAhADcPwAbHAAAA4gAA&#10;AA8AAAAAAAAAAAAAAAAABwIAAGRycy9kb3ducmV2LnhtbFBLBQYAAAAAAwADALcAAAD7AgAAAAA=&#10;">
                    <v:imagedata r:id="rId16" o:title=""/>
                  </v:shape>
                  <v:shape id="图片 7" o:spid="_x0000_s1056" type="#_x0000_t75" style="position:absolute;left:12097;top:56;width:9322;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VbywAAAOIAAAAPAAAAZHJzL2Rvd25yZXYueG1sRI9BS8NA&#10;FITvQv/D8gre7MaowcZuS7VYPJQG29rzI/vMhmbfhuyaxH/vCoLHYWa+YRar0Taip87XjhXczhIQ&#10;xKXTNVcKTsfXm0cQPiBrbByTgm/ysFpOrhaYazfwO/WHUIkIYZ+jAhNCm0vpS0MW/cy1xNH7dJ3F&#10;EGVXSd3hEOG2kWmSZNJizXHBYEsvhsrL4csq2J7OZlf01eZjeN6c94Mr2u2+UOp6Oq6fQAQaw3/4&#10;r/2mFdylSTa/f8hS+L0U74Bc/gAAAP//AwBQSwECLQAUAAYACAAAACEA2+H2y+4AAACFAQAAEwAA&#10;AAAAAAAAAAAAAAAAAAAAW0NvbnRlbnRfVHlwZXNdLnhtbFBLAQItABQABgAIAAAAIQBa9CxbvwAA&#10;ABUBAAALAAAAAAAAAAAAAAAAAB8BAABfcmVscy8ucmVsc1BLAQItABQABgAIAAAAIQAZdWVbywAA&#10;AOIAAAAPAAAAAAAAAAAAAAAAAAcCAABkcnMvZG93bnJldi54bWxQSwUGAAAAAAMAAwC3AAAA/wIA&#10;AAAA&#10;">
                    <v:imagedata r:id="rId17" o:title=""/>
                  </v:shape>
                </v:group>
                <v:group id="_x0000_s1057" style="position:absolute;left:1022;width:32745;height:14239" coordorigin="" coordsize="32745,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nrygAAAOIAAAAPAAAAZHJzL2Rvd25yZXYueG1sRI9Ba8JA&#10;FITvBf/D8oTe6iZWJUZXEWmLBylUBfH2yD6TYPZtyG6T+O9dodDjMDPfMMt1byrRUuNKywriUQSC&#10;OLO65FzB6fj5loBwHlljZZkU3MnBejV4WWKqbcc/1B58LgKEXYoKCu/rVEqXFWTQjWxNHLyrbQz6&#10;IJtc6ga7ADeVHEfRTBosOSwUWNO2oOx2+DUKvjrsNu/xR7u/Xbf3y3H6fd7HpNTrsN8sQHjq/X/4&#10;r73TCsbzOJlESTKB56VwB+TqAQAA//8DAFBLAQItABQABgAIAAAAIQDb4fbL7gAAAIUBAAATAAAA&#10;AAAAAAAAAAAAAAAAAABbQ29udGVudF9UeXBlc10ueG1sUEsBAi0AFAAGAAgAAAAhAFr0LFu/AAAA&#10;FQEAAAsAAAAAAAAAAAAAAAAAHwEAAF9yZWxzLy5yZWxzUEsBAi0AFAAGAAgAAAAhAIIzKevKAAAA&#10;4gAAAA8AAAAAAAAAAAAAAAAABwIAAGRycy9kb3ducmV2LnhtbFBLBQYAAAAAAwADALcAAAD+AgAA&#10;AAA=&#10;">
                  <v:shape id="文本框 2" o:spid="_x0000_s1058" type="#_x0000_t202" style="position:absolute;top:6434;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3BA7DFC6" w14:textId="77777777" w:rsidR="00BC1DB5" w:rsidRPr="000D5FBA" w:rsidRDefault="00BC1DB5" w:rsidP="00BC1DB5">
                          <w:pPr>
                            <w:rPr>
                              <w:i/>
                              <w:iCs/>
                              <w:sz w:val="18"/>
                            </w:rPr>
                          </w:pPr>
                          <w:r w:rsidRPr="000D5FBA">
                            <w:rPr>
                              <w:i/>
                              <w:iCs/>
                              <w:sz w:val="18"/>
                            </w:rPr>
                            <w:t>p</w:t>
                          </w:r>
                        </w:p>
                      </w:txbxContent>
                    </v:textbox>
                  </v:shape>
                  <v:shape id="文本框 2" o:spid="_x0000_s1059" type="#_x0000_t202" style="position:absolute;left:7004;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yjywAAAOIAAAAPAAAAZHJzL2Rvd25yZXYueG1sRI9RS8Mw&#10;FIXfBf9DuIIvY0u36Kh12RBBcLCJdvp+l1zbYnNTmri1/94Igo+Hc853OKvN4Fpxoj40njXMZxkI&#10;YuNtw5WG98PTNAcRIrLF1jNpGCnAZn15scLC+jO/0amMlUgQDgVqqGPsCimDqclhmPmOOHmfvncY&#10;k+wraXs8J7hr5SLLltJhw2mhxo4eazJf5bfTcHzZm9JMxoX6GLev2+NkN8/VTuvrq+HhHkSkIf6H&#10;/9rPVoO6vVPqJs+W8Hsp3QG5/gEAAP//AwBQSwECLQAUAAYACAAAACEA2+H2y+4AAACFAQAAEwAA&#10;AAAAAAAAAAAAAAAAAAAAW0NvbnRlbnRfVHlwZXNdLnhtbFBLAQItABQABgAIAAAAIQBa9CxbvwAA&#10;ABUBAAALAAAAAAAAAAAAAAAAAB8BAABfcmVscy8ucmVsc1BLAQItABQABgAIAAAAIQBnCryjywAA&#10;AOIAAAAPAAAAAAAAAAAAAAAAAAcCAABkcnMvZG93bnJldi54bWxQSwUGAAAAAAMAAwC3AAAA/wIA&#10;AAAA&#10;" filled="f" stroked="f">
                    <v:textbox style="mso-fit-shape-to-text:t" inset="1mm,0,1mm,0">
                      <w:txbxContent>
                        <w:p w14:paraId="70F6DD4C" w14:textId="77777777" w:rsidR="00BC1DB5" w:rsidRPr="000D5FBA" w:rsidRDefault="00BC1DB5" w:rsidP="00BC1DB5">
                          <w:pPr>
                            <w:rPr>
                              <w:i/>
                              <w:iCs/>
                              <w:sz w:val="18"/>
                              <w:vertAlign w:val="subscript"/>
                            </w:rPr>
                          </w:pPr>
                          <w:r w:rsidRPr="000D5FBA">
                            <w:rPr>
                              <w:i/>
                              <w:iCs/>
                              <w:sz w:val="18"/>
                            </w:rPr>
                            <w:t>p</w:t>
                          </w:r>
                          <w:r w:rsidRPr="000D5FBA">
                            <w:rPr>
                              <w:sz w:val="18"/>
                              <w:vertAlign w:val="subscript"/>
                            </w:rPr>
                            <w:t>0</w:t>
                          </w:r>
                        </w:p>
                      </w:txbxContent>
                    </v:textbox>
                  </v:shape>
                  <v:line id="直接连接符 10" o:spid="_x0000_s1060" style="position:absolute;visibility:visible;mso-wrap-style:square" from="4613,7629" to="7245,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pSyQAAAOIAAAAPAAAAZHJzL2Rvd25yZXYueG1sRI9Ba8JA&#10;FITvgv9heUJvuqutqaSuIqJUvTX20tsj+5qkzb4N2VXjv3cFweMwM98w82Vna3Gm1leONYxHCgRx&#10;7kzFhYbv43Y4A+EDssHaMWm4koflot+bY2rchb/onIVCRAj7FDWUITSplD4vyaIfuYY4er+utRii&#10;bAtpWrxEuK3lRKlEWqw4LpTY0Lqk/D87WQ2rw/Z4SK68kbwbvzZ/2b74PP1o/TLoVh8gAnXhGX60&#10;d0bDTKn3yZuaTuF+Kd4BubgBAAD//wMAUEsBAi0AFAAGAAgAAAAhANvh9svuAAAAhQEAABMAAAAA&#10;AAAAAAAAAAAAAAAAAFtDb250ZW50X1R5cGVzXS54bWxQSwECLQAUAAYACAAAACEAWvQsW78AAAAV&#10;AQAACwAAAAAAAAAAAAAAAAAfAQAAX3JlbHMvLnJlbHNQSwECLQAUAAYACAAAACEAIL0qUskAAADi&#10;AAAADwAAAAAAAAAAAAAAAAAHAgAAZHJzL2Rvd25yZXYueG1sUEsFBgAAAAADAAMAtwAAAP0CAAAA&#10;AA==&#10;" strokecolor="black [3213]" strokeweight=".5pt">
                    <v:stroke dashstyle="dash" joinstyle="miter"/>
                  </v:line>
                  <v:shape id="文本框 2" o:spid="_x0000_s1061" type="#_x0000_t202" style="position:absolute;left:12078;top:6491;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cOywAAAOIAAAAPAAAAZHJzL2Rvd25yZXYueG1sRI9BS8NA&#10;FITvgv9heYKX0m6aWA1pt0UEwUKVmtr76+4zCWbfhuzaJv/eFQSPw8x8w6w2g23FmXrfOFYwnyUg&#10;iLUzDVcKPg7P0xyED8gGW8ekYCQPm/X11QoL4y78TucyVCJC2BeooA6hK6T0uiaLfuY64uh9ut5i&#10;iLKvpOnxEuG2lWmS3EuLDceFGjt6qkl/ld9WwentVZd6MqbZcdzut6fJbp5nO6Vub4bHJYhAQ/gP&#10;/7VfjII0u8vyZJE/wO+leAfk+gcAAP//AwBQSwECLQAUAAYACAAAACEA2+H2y+4AAACFAQAAEwAA&#10;AAAAAAAAAAAAAAAAAAAAW0NvbnRlbnRfVHlwZXNdLnhtbFBLAQItABQABgAIAAAAIQBa9CxbvwAA&#10;ABUBAAALAAAAAAAAAAAAAAAAAB8BAABfcmVscy8ucmVsc1BLAQItABQABgAIAAAAIQBeVFcOywAA&#10;AOIAAAAPAAAAAAAAAAAAAAAAAAcCAABkcnMvZG93bnJldi54bWxQSwUGAAAAAAMAAwC3AAAA/wIA&#10;AAAA&#10;" filled="f" stroked="f">
                    <v:textbox style="mso-fit-shape-to-text:t" inset="1mm,0,1mm,0">
                      <w:txbxContent>
                        <w:p w14:paraId="6421827D" w14:textId="77777777" w:rsidR="00BC1DB5" w:rsidRPr="000D5FBA" w:rsidRDefault="00BC1DB5" w:rsidP="00BC1DB5">
                          <w:pPr>
                            <w:rPr>
                              <w:i/>
                              <w:iCs/>
                              <w:sz w:val="18"/>
                            </w:rPr>
                          </w:pPr>
                          <w:r w:rsidRPr="000D5FBA">
                            <w:rPr>
                              <w:i/>
                              <w:iCs/>
                              <w:sz w:val="18"/>
                            </w:rPr>
                            <w:t>p</w:t>
                          </w:r>
                        </w:p>
                      </w:txbxContent>
                    </v:textbox>
                  </v:shape>
                  <v:shape id="文本框 2" o:spid="_x0000_s1062" type="#_x0000_t202" style="position:absolute;left:17348;top:6103;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bVygAAAOMAAAAPAAAAZHJzL2Rvd25yZXYueG1sRE/dS8Mw&#10;EH8X/B/CCb4Ml66VfXTLhgiCg21o1fdbcmuLzaU0cWv/eyMIe7zf9602vW3EmTpfO1YwGScgiLUz&#10;NZcKPj9eHuYgfEA22DgmBQN52Kxvb1aYG3fhdzoXoRQxhH2OCqoQ2lxKryuy6MeuJY7cyXUWQzy7&#10;UpoOLzHcNjJNkqm0WHNsqLCl54r0d/FjFRwPe13o0ZBmX8P2bXsc7SbzbKfU/V3/tAQRqA9X8b/7&#10;1cT5i+njLF2k2Qz+fooAyPUvAAAA//8DAFBLAQItABQABgAIAAAAIQDb4fbL7gAAAIUBAAATAAAA&#10;AAAAAAAAAAAAAAAAAABbQ29udGVudF9UeXBlc10ueG1sUEsBAi0AFAAGAAgAAAAhAFr0LFu/AAAA&#10;FQEAAAsAAAAAAAAAAAAAAAAAHwEAAF9yZWxzLy5yZWxzUEsBAi0AFAAGAAgAAAAhAIx7ttXKAAAA&#10;4wAAAA8AAAAAAAAAAAAAAAAABwIAAGRycy9kb3ducmV2LnhtbFBLBQYAAAAAAwADALcAAAD+AgAA&#10;AAA=&#10;" filled="f" stroked="f">
                    <v:textbox style="mso-fit-shape-to-text:t" inset="1mm,0,1mm,0">
                      <w:txbxContent>
                        <w:p w14:paraId="006F2AFC" w14:textId="77777777" w:rsidR="00BC1DB5" w:rsidRPr="000D5FBA" w:rsidRDefault="00BC1DB5" w:rsidP="00BC1DB5">
                          <w:pPr>
                            <w:rPr>
                              <w:i/>
                              <w:iCs/>
                              <w:sz w:val="18"/>
                              <w:vertAlign w:val="subscript"/>
                            </w:rPr>
                          </w:pPr>
                          <w:r>
                            <w:rPr>
                              <w:i/>
                              <w:iCs/>
                              <w:sz w:val="18"/>
                            </w:rPr>
                            <w:t>h</w:t>
                          </w:r>
                        </w:p>
                      </w:txbxContent>
                    </v:textbox>
                  </v:shape>
                  <v:line id="直接连接符 10" o:spid="_x0000_s1063" style="position:absolute;visibility:visible;mso-wrap-style:square" from="17310,6755" to="18742,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VgyAAAAOMAAAAPAAAAZHJzL2Rvd25yZXYueG1sRE9LSwMx&#10;EL4L/ocwgjebbbHuw6alFApFD+Kq4HHYjJvFzSS7ie323xtB6HG+96w2k+3FkcbQOVYwn2UgiBun&#10;O24VvL/t7woQISJr7B2TgjMF2Kyvr1ZYaXfiVzrWsRUphEOFCkyMvpIyNIYshpnzxIn7cqPFmM6x&#10;lXrEUwq3vVxk2YO02HFqMOhpZ6j5rn+sguGpqZ+X7fzDH/zOvAxYDp9lqdTtzbR9BBFpihfxv/ug&#10;0/xikd0XeV7k8PdTAkCufwEAAP//AwBQSwECLQAUAAYACAAAACEA2+H2y+4AAACFAQAAEwAAAAAA&#10;AAAAAAAAAAAAAAAAW0NvbnRlbnRfVHlwZXNdLnhtbFBLAQItABQABgAIAAAAIQBa9CxbvwAAABUB&#10;AAALAAAAAAAAAAAAAAAAAB8BAABfcmVscy8ucmVsc1BLAQItABQABgAIAAAAIQDB2tVgyAAAAOMA&#10;AAAPAAAAAAAAAAAAAAAAAAcCAABkcnMvZG93bnJldi54bWxQSwUGAAAAAAMAAwC3AAAA/AIAAAAA&#10;" strokecolor="black [3213]" strokeweight=".5pt">
                    <v:stroke joinstyle="miter"/>
                  </v:line>
                  <v:shape id="文本框 2" o:spid="_x0000_s1064" type="#_x0000_t202" style="position:absolute;left:23967;top:6491;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u+zAAAAOIAAAAPAAAAZHJzL2Rvd25yZXYueG1sRI9BS8NA&#10;FITvgv9heYKX0m7aNDXGbosIgoUqGvX+uvtMgtm3Ibu2yb/vCoLHYWa+YdbbwbbiSL1vHCuYzxIQ&#10;xNqZhisFH++P0xyED8gGW8ekYCQP283lxRoL4078RscyVCJC2BeooA6hK6T0uiaLfuY64uh9ud5i&#10;iLKvpOnxFOG2lYskWUmLDceFGjt6qEl/lz9WweHlWZd6Mi7Sz3H3ujtM9vM83St1fTXc34EINIT/&#10;8F/7ySjIljf5bbbMUvi9FO+A3JwBAAD//wMAUEsBAi0AFAAGAAgAAAAhANvh9svuAAAAhQEAABMA&#10;AAAAAAAAAAAAAAAAAAAAAFtDb250ZW50X1R5cGVzXS54bWxQSwECLQAUAAYACAAAACEAWvQsW78A&#10;AAAVAQAACwAAAAAAAAAAAAAAAAAfAQAAX3JlbHMvLnJlbHNQSwECLQAUAAYACAAAACEAkyXrvswA&#10;AADiAAAADwAAAAAAAAAAAAAAAAAHAgAAZHJzL2Rvd25yZXYueG1sUEsFBgAAAAADAAMAtwAAAAAD&#10;AAAAAA==&#10;" filled="f" stroked="f">
                    <v:textbox style="mso-fit-shape-to-text:t" inset="1mm,0,1mm,0">
                      <w:txbxContent>
                        <w:p w14:paraId="38DE3249" w14:textId="77777777" w:rsidR="00BC1DB5" w:rsidRPr="000D5FBA" w:rsidRDefault="00BC1DB5" w:rsidP="00BC1DB5">
                          <w:pPr>
                            <w:rPr>
                              <w:i/>
                              <w:iCs/>
                              <w:sz w:val="18"/>
                            </w:rPr>
                          </w:pPr>
                          <w:r w:rsidRPr="000D5FBA">
                            <w:rPr>
                              <w:i/>
                              <w:iCs/>
                              <w:sz w:val="18"/>
                            </w:rPr>
                            <w:t>p</w:t>
                          </w:r>
                        </w:p>
                      </w:txbxContent>
                    </v:textbox>
                  </v:shape>
                  <v:shape id="文本框 2" o:spid="_x0000_s1065" type="#_x0000_t202" style="position:absolute;left:30971;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OmywAAAOIAAAAPAAAAZHJzL2Rvd25yZXYueG1sRI9RS8Mw&#10;FIXfBf9DuIIvw6VZcXR12RBBcDCHVn2/S65tsbkpTdzaf28EwcfDOec7nPV2dJ040RBazxrUPANB&#10;bLxtudbw/vZ4U4AIEdli55k0TBRgu7m8WGNp/Zlf6VTFWiQIhxI1NDH2pZTBNOQwzH1PnLxPPziM&#10;SQ61tAOeE9x1cpFlS+mw5bTQYE8PDZmv6ttpOB6eTWVm0yL/mHYvu+Nsr4p8r/X11Xh/ByLSGP/D&#10;f+0nq2G1Uqq4zdUSfi+lOyA3PwAAAP//AwBQSwECLQAUAAYACAAAACEA2+H2y+4AAACFAQAAEwAA&#10;AAAAAAAAAAAAAAAAAAAAW0NvbnRlbnRfVHlwZXNdLnhtbFBLAQItABQABgAIAAAAIQBa9CxbvwAA&#10;ABUBAAALAAAAAAAAAAAAAAAAAB8BAABfcmVscy8ucmVsc1BLAQItABQABgAIAAAAIQDIloOmywAA&#10;AOIAAAAPAAAAAAAAAAAAAAAAAAcCAABkcnMvZG93bnJldi54bWxQSwUGAAAAAAMAAwC3AAAA/wIA&#10;AAAA&#10;" filled="f" stroked="f">
                    <v:textbox style="mso-fit-shape-to-text:t" inset="1mm,0,1mm,0">
                      <w:txbxContent>
                        <w:p w14:paraId="78F22C69" w14:textId="77777777" w:rsidR="00BC1DB5" w:rsidRPr="000D5FBA" w:rsidRDefault="00BC1DB5" w:rsidP="00BC1DB5">
                          <w:pPr>
                            <w:rPr>
                              <w:i/>
                              <w:iCs/>
                              <w:sz w:val="18"/>
                              <w:vertAlign w:val="subscript"/>
                            </w:rPr>
                          </w:pPr>
                          <w:r w:rsidRPr="000D5FBA">
                            <w:rPr>
                              <w:i/>
                              <w:iCs/>
                              <w:sz w:val="18"/>
                            </w:rPr>
                            <w:t>p</w:t>
                          </w:r>
                          <w:r w:rsidRPr="000D5FBA">
                            <w:rPr>
                              <w:sz w:val="18"/>
                              <w:vertAlign w:val="subscript"/>
                            </w:rPr>
                            <w:t>0</w:t>
                          </w:r>
                        </w:p>
                      </w:txbxContent>
                    </v:textbox>
                  </v:shape>
                  <v:line id="直接连接符 10" o:spid="_x0000_s1066" style="position:absolute;visibility:visible;mso-wrap-style:square" from="17310,8364" to="18742,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cMywAAAOMAAAAPAAAAZHJzL2Rvd25yZXYueG1sRI9BS8NA&#10;EIXvQv/DMgVvdpNiikm7LaUgFD2IUaHHITtmg9nZTXZt4793BaHHmffeN282u8n24kxj6BwryBcZ&#10;COLG6Y5bBe9vj3cPIEJE1tg7JgU/FGC3nd1ssNLuwq90rmMrEoRDhQpMjL6SMjSGLIaF88RJ+3Sj&#10;xZjGsZV6xEuC214us2wlLXacLhj0dDDUfNXfVsHw1NTPRZt/+KM/mJcBy+FUlkrdzqf9GkSkKV7N&#10;/+mjTvVXRZHf5wkMfz+lBcjtLwAAAP//AwBQSwECLQAUAAYACAAAACEA2+H2y+4AAACFAQAAEwAA&#10;AAAAAAAAAAAAAAAAAAAAW0NvbnRlbnRfVHlwZXNdLnhtbFBLAQItABQABgAIAAAAIQBa9CxbvwAA&#10;ABUBAAALAAAAAAAAAAAAAAAAAB8BAABfcmVscy8ucmVsc1BLAQItABQABgAIAAAAIQAzxKcMywAA&#10;AOMAAAAPAAAAAAAAAAAAAAAAAAcCAABkcnMvZG93bnJldi54bWxQSwUGAAAAAAMAAwC3AAAA/wIA&#10;AAAA&#10;" strokecolor="black [3213]" strokeweight=".5pt">
                    <v:stroke joinstyle="miter"/>
                  </v:line>
                  <v:line id="直接连接符 10" o:spid="_x0000_s1067" style="position:absolute;visibility:visible;mso-wrap-style:square" from="29313,6768" to="30745,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XcnxwAAAOMAAAAPAAAAZHJzL2Rvd25yZXYueG1sRE9fS8Mw&#10;EH8X/A7hhL25tIMOU5cNGQyGexCrgo9HczbF5pI2cavf3giCj/f7f5vd7AZxpin2njWUywIEcetN&#10;z52G15fD7R2ImJANDp5JwzdF2G2vrzZYG3/hZzo3qRM5hGONGmxKoZYytpYcxqUPxJn78JPDlM+p&#10;k2bCSw53g1wVxVo67Dk3WAy0t9R+Nl9Ow/jYNqeqK9/CMezt04hqfFdK68XN/HAPItGc/sV/7qPJ&#10;88tKFaqs1gp+f8oAyO0PAAAA//8DAFBLAQItABQABgAIAAAAIQDb4fbL7gAAAIUBAAATAAAAAAAA&#10;AAAAAAAAAAAAAABbQ29udGVudF9UeXBlc10ueG1sUEsBAi0AFAAGAAgAAAAhAFr0LFu/AAAAFQEA&#10;AAsAAAAAAAAAAAAAAAAAHwEAAF9yZWxzLy5yZWxzUEsBAi0AFAAGAAgAAAAhADzddyfHAAAA4wAA&#10;AA8AAAAAAAAAAAAAAAAABwIAAGRycy9kb3ducmV2LnhtbFBLBQYAAAAAAwADALcAAAD7AgAAAAA=&#10;" strokecolor="black [3213]" strokeweight=".5pt">
                    <v:stroke joinstyle="miter"/>
                  </v:line>
                  <v:line id="直接连接符 10" o:spid="_x0000_s1068" style="position:absolute;visibility:visible;mso-wrap-style:square" from="29313,8378" to="30745,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qyAAAAOMAAAAPAAAAZHJzL2Rvd25yZXYueG1sRE9fS8Mw&#10;EH8X/A7hBN9cOku17ZYNGQhDH2RVYY9HczbF5pI2cavf3giCj/f7f+vtbAdxoin0jhUsFxkI4tbp&#10;njsFb6+PNyWIEJE1Do5JwTcF2G4uL9ZYa3fmA52a2IkUwqFGBSZGX0sZWkMWw8J54sR9uMliTOfU&#10;ST3hOYXbQd5m2Z202HNqMOhpZ6j9bL6sgvGpbZ6Lbvnu935nXkasxmNVKXV9NT+sQESa47/4z73X&#10;aX5xn+dFWZY5/P6UAJCbHwAAAP//AwBQSwECLQAUAAYACAAAACEA2+H2y+4AAACFAQAAEwAAAAAA&#10;AAAAAAAAAAAAAAAAW0NvbnRlbnRfVHlwZXNdLnhtbFBLAQItABQABgAIAAAAIQBa9CxbvwAAABUB&#10;AAALAAAAAAAAAAAAAAAAAB8BAABfcmVscy8ucmVsc1BLAQItABQABgAIAAAAIQCy/koqyAAAAOMA&#10;AAAPAAAAAAAAAAAAAAAAAAcCAABkcnMvZG93bnJldi54bWxQSwUGAAAAAAMAAwC3AAAA/AIAAAAA&#10;" strokecolor="black [3213]" strokeweight=".5pt">
                    <v:stroke joinstyle="miter"/>
                  </v:line>
                  <v:shape id="文本框 2" o:spid="_x0000_s1069" type="#_x0000_t202" style="position:absolute;left:19062;top:18;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7VpyQAAAOMAAAAPAAAAZHJzL2Rvd25yZXYueG1sRE9fS8Mw&#10;EH8X/A7hBF/GlnbROeqyIYLgYBPt9P2WnG2xuZQmbu23N4Lg4/3+32ozuFacqA+NZw35LANBbLxt&#10;uNLwfniaLkGEiGyx9UwaRgqwWV9erLCw/sxvdCpjJVIIhwI11DF2hZTB1OQwzHxHnLhP3zuM6ewr&#10;aXs8p3DXynmWLaTDhlNDjR091mS+ym+n4fiyN6WZjHP1MW5ft8fJLl+qndbXV8PDPYhIQ/wX/7mf&#10;bZp/k+XqVt0tFPz+lACQ6x8AAAD//wMAUEsBAi0AFAAGAAgAAAAhANvh9svuAAAAhQEAABMAAAAA&#10;AAAAAAAAAAAAAAAAAFtDb250ZW50X1R5cGVzXS54bWxQSwECLQAUAAYACAAAACEAWvQsW78AAAAV&#10;AQAACwAAAAAAAAAAAAAAAAAfAQAAX3JlbHMvLnJlbHNQSwECLQAUAAYACAAAACEAeFO1ackAAADj&#10;AAAADwAAAAAAAAAAAAAAAAAHAgAAZHJzL2Rvd25yZXYueG1sUEsFBgAAAAADAAMAtwAAAP0CAAAA&#10;AA==&#10;" filled="f" stroked="f">
                    <v:textbox style="mso-fit-shape-to-text:t" inset="1mm,0,1mm,0">
                      <w:txbxContent>
                        <w:p w14:paraId="4D609CA9" w14:textId="77777777" w:rsidR="00BC1DB5" w:rsidRPr="000D5FBA" w:rsidRDefault="00BC1DB5" w:rsidP="00BC1DB5">
                          <w:pPr>
                            <w:rPr>
                              <w:i/>
                              <w:iCs/>
                              <w:sz w:val="18"/>
                              <w:vertAlign w:val="subscript"/>
                            </w:rPr>
                          </w:pPr>
                          <w:r w:rsidRPr="000D5FBA">
                            <w:rPr>
                              <w:i/>
                              <w:iCs/>
                              <w:sz w:val="18"/>
                            </w:rPr>
                            <w:t>p</w:t>
                          </w:r>
                          <w:r w:rsidRPr="000D5FBA">
                            <w:rPr>
                              <w:sz w:val="18"/>
                              <w:vertAlign w:val="subscript"/>
                            </w:rPr>
                            <w:t>0</w:t>
                          </w:r>
                        </w:p>
                      </w:txbxContent>
                    </v:textbox>
                  </v:shape>
                  <v:line id="直接连接符 10" o:spid="_x0000_s1070" style="position:absolute;visibility:visible;mso-wrap-style:square" from="17979,4997" to="17979,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v4yQAAAOMAAAAPAAAAZHJzL2Rvd25yZXYueG1sRE/NTsJA&#10;EL6b8A6bMfEmu2CLTWUhpJEEDySIXLhNumNb7M7W7grl7V0TEo/z/c98OdhWnKn3jWMNk7ECQVw6&#10;03Cl4fCxfsxA+IBssHVMGq7kYbkY3c0xN+7C73Teh0rEEPY5aqhD6HIpfVmTRT92HXHkPl1vMcSz&#10;r6Tp8RLDbSunSs2kxYZjQ40dFTWVX/sfq2Fz3Zr1ZLU7nopCvSWncvaq7LfWD/fD6gVEoCH8i2/u&#10;jYnz06fkOUuyNIW/nyIAcvELAAD//wMAUEsBAi0AFAAGAAgAAAAhANvh9svuAAAAhQEAABMAAAAA&#10;AAAAAAAAAAAAAAAAAFtDb250ZW50X1R5cGVzXS54bWxQSwECLQAUAAYACAAAACEAWvQsW78AAAAV&#10;AQAACwAAAAAAAAAAAAAAAAAfAQAAX3JlbHMvLnJlbHNQSwECLQAUAAYACAAAACEAwIO7+MkAAADj&#10;AAAADwAAAAAAAAAAAAAAAAAHAgAAZHJzL2Rvd25yZXYueG1sUEsFBgAAAAADAAMAtwAAAP0CAAAA&#10;AA==&#10;" strokecolor="black [3213]" strokeweight=".5pt">
                    <v:stroke endarrow="block" endarrowwidth="narrow" joinstyle="miter"/>
                  </v:line>
                  <v:line id="直接连接符 10" o:spid="_x0000_s1071" style="position:absolute;flip:y;visibility:visible;mso-wrap-style:square" from="17958,8376" to="17958,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2CzAAAAOMAAAAPAAAAZHJzL2Rvd25yZXYueG1sRI9BS8NA&#10;EIXvgv9hGaEXsZtWDG3stkhBai9CWn/AkB2TaHY27G6bxF/vHASPM+/Ne99sdqPr1JVCbD0bWMwz&#10;UMSVty3XBj7Orw8rUDEhW+w8k4GJIuy2tzcbLKwfuKTrKdVKQjgWaKBJqS+0jlVDDuPc98Siffrg&#10;MMkYam0DDhLuOr3Mslw7bFkaGuxp31D1fbo4Axes78sy9ON03H+9/5ynx6MbDsbM7saXZ1CJxvRv&#10;/rt+s4K/XOerRf60Fmj5SRagt78AAAD//wMAUEsBAi0AFAAGAAgAAAAhANvh9svuAAAAhQEAABMA&#10;AAAAAAAAAAAAAAAAAAAAAFtDb250ZW50X1R5cGVzXS54bWxQSwECLQAUAAYACAAAACEAWvQsW78A&#10;AAAVAQAACwAAAAAAAAAAAAAAAAAfAQAAX3JlbHMvLnJlbHNQSwECLQAUAAYACAAAACEADNzNgswA&#10;AADjAAAADwAAAAAAAAAAAAAAAAAHAgAAZHJzL2Rvd25yZXYueG1sUEsFBgAAAAADAAMAtwAAAAAD&#10;AAAAAA==&#10;" strokecolor="black [3213]" strokeweight=".5pt">
                    <v:stroke endarrow="block" endarrowwidth="narrow" joinstyle="miter"/>
                  </v:line>
                  <v:line id="直接连接符 10" o:spid="_x0000_s1072" style="position:absolute;visibility:visible;mso-wrap-style:square" from="30000,5035" to="30000,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n9yQAAAOMAAAAPAAAAZHJzL2Rvd25yZXYueG1sRE9LawIx&#10;EL4X/A9hBG81sbU+tkaRRcEeBGu9eBs20921m8l2E3X996ZQ8Djfe2aL1lbiQo0vHWsY9BUI4syZ&#10;knMNh6/18wSED8gGK8ek4UYeFvPO0wwT4678SZd9yEUMYZ+ghiKEOpHSZwVZ9H1XE0fu2zUWQzyb&#10;XJoGrzHcVvJFqZG0WHJsKLCmtKDsZ3+2Gja3rVkPlrvjKU3Vx/CUjVbK/mrd67bLdxCB2vAQ/7s3&#10;Js4fvr6p6XQ8GcPfTxEAOb8DAAD//wMAUEsBAi0AFAAGAAgAAAAhANvh9svuAAAAhQEAABMAAAAA&#10;AAAAAAAAAAAAAAAAAFtDb250ZW50X1R5cGVzXS54bWxQSwECLQAUAAYACAAAACEAWvQsW78AAAAV&#10;AQAACwAAAAAAAAAAAAAAAAAfAQAAX3JlbHMvLnJlbHNQSwECLQAUAAYACAAAACEAptv5/ckAAADj&#10;AAAADwAAAAAAAAAAAAAAAAAHAgAAZHJzL2Rvd25yZXYueG1sUEsFBgAAAAADAAMAtwAAAP0CAAAA&#10;AA==&#10;" strokecolor="black [3213]" strokeweight=".5pt">
                    <v:stroke endarrow="block" endarrowwidth="narrow" joinstyle="miter"/>
                  </v:line>
                  <v:line id="直接连接符 10" o:spid="_x0000_s1073" style="position:absolute;flip:y;visibility:visible;mso-wrap-style:square" from="29979,8414" to="29979,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nywAAAOMAAAAPAAAAZHJzL2Rvd25yZXYueG1sRI9BT8Mw&#10;DIXvSPyHyEhcEEs2EIyybEKTEOwyqRs/wGpMW2icKsnWll+PD0gc7ff83ufVZvSdOlNMbWAL85kB&#10;RVwF13Jt4eP4ersElTKywy4wWZgowWZ9ebHCwoWBSzofcq0khFOBFpqc+0LrVDXkMc1CTyzaZ4ge&#10;s4yx1i7iIOG+0wtjHrTHlqWhwZ62DVXfh5O3cML6pixjP0677df+5zjd7fzwZu311fjyDCrTmP/N&#10;f9fvTvDnj0/3ZmGWAi0/yQL0+hcAAP//AwBQSwECLQAUAAYACAAAACEA2+H2y+4AAACFAQAAEwAA&#10;AAAAAAAAAAAAAAAAAAAAW0NvbnRlbnRfVHlwZXNdLnhtbFBLAQItABQABgAIAAAAIQBa9CxbvwAA&#10;ABUBAAALAAAAAAAAAAAAAAAAAB8BAABfcmVscy8ucmVsc1BLAQItABQABgAIAAAAIQBzCF+nywAA&#10;AOMAAAAPAAAAAAAAAAAAAAAAAAcCAABkcnMvZG93bnJldi54bWxQSwUGAAAAAAMAAwC3AAAA/wIA&#10;AAAA&#10;" strokecolor="black [3213]" strokeweight=".5pt">
                    <v:stroke endarrow="block" endarrowwidth="narrow" joinstyle="miter"/>
                  </v:line>
                  <v:shape id="文本框 2" o:spid="_x0000_s1074" type="#_x0000_t202" style="position:absolute;left:29236;top:6136;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HFyAAAAOIAAAAPAAAAZHJzL2Rvd25yZXYueG1sRE9dS8Mw&#10;FH0X/A/hCr4Ml251tnTLhgiCgzlm1fe75K4tNjeliVv7740g+Hg436vNYFtxpt43jhXMpgkIYu1M&#10;w5WCj/fnuxyED8gGW8ekYCQPm/X11QoL4y78RucyVCKGsC9QQR1CV0jpdU0W/dR1xJE7ud5iiLCv&#10;pOnxEsNtK+dJ8iAtNhwbauzoqSb9VX5bBcf9qy71ZJynn+P2sD1OdrM83Sl1ezM8LkEEGsK/+M/9&#10;YuL8bJFm2SK/h99LEYNc/wAAAP//AwBQSwECLQAUAAYACAAAACEA2+H2y+4AAACFAQAAEwAAAAAA&#10;AAAAAAAAAAAAAAAAW0NvbnRlbnRfVHlwZXNdLnhtbFBLAQItABQABgAIAAAAIQBa9CxbvwAAABUB&#10;AAALAAAAAAAAAAAAAAAAAB8BAABfcmVscy8ucmVsc1BLAQItABQABgAIAAAAIQBHGLHFyAAAAOIA&#10;AAAPAAAAAAAAAAAAAAAAAAcCAABkcnMvZG93bnJldi54bWxQSwUGAAAAAAMAAwC3AAAA/AIAAAAA&#10;" filled="f" stroked="f">
                    <v:textbox style="mso-fit-shape-to-text:t" inset="1mm,0,1mm,0">
                      <w:txbxContent>
                        <w:p w14:paraId="1D438678" w14:textId="77777777" w:rsidR="00BC1DB5" w:rsidRPr="000D5FBA" w:rsidRDefault="00BC1DB5" w:rsidP="00BC1DB5">
                          <w:pPr>
                            <w:rPr>
                              <w:i/>
                              <w:iCs/>
                              <w:sz w:val="18"/>
                              <w:vertAlign w:val="subscript"/>
                            </w:rPr>
                          </w:pPr>
                          <w:r>
                            <w:rPr>
                              <w:i/>
                              <w:iCs/>
                              <w:sz w:val="18"/>
                            </w:rPr>
                            <w:t>h</w:t>
                          </w:r>
                        </w:p>
                      </w:txbxContent>
                    </v:textbox>
                  </v:shape>
                  <v:shape id="文本框 2" o:spid="_x0000_s1075" type="#_x0000_t202" style="position:absolute;left:2578;top:12162;width:208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5EqzAAAAOIAAAAPAAAAZHJzL2Rvd25yZXYueG1sRI9BS8NA&#10;FITvgv9heYKX0m6aSG1jt6UIgoVaaqr3191nEpp9G7Jrm/x7VxA8DjPzDbNc97YRF+p87VjBdJKA&#10;INbO1Fwq+Di+jOcgfEA22DgmBQN5WK9ub5aYG3fld7oUoRQRwj5HBVUIbS6l1xVZ9BPXEkfvy3UW&#10;Q5RdKU2H1wi3jUyTZCYt1hwXKmzpuSJ9Lr6tgtP+TRd6NKTZ57A9bE+j3XSe7ZS6v+s3TyAC9eE/&#10;/Nd+NQrSRZI9LB5nKfxeindArn4AAAD//wMAUEsBAi0AFAAGAAgAAAAhANvh9svuAAAAhQEAABMA&#10;AAAAAAAAAAAAAAAAAAAAAFtDb250ZW50X1R5cGVzXS54bWxQSwECLQAUAAYACAAAACEAWvQsW78A&#10;AAAVAQAACwAAAAAAAAAAAAAAAAAfAQAAX3JlbHMvLnJlbHNQSwECLQAUAAYACAAAACEAhuORKswA&#10;AADiAAAADwAAAAAAAAAAAAAAAAAHAgAAZHJzL2Rvd25yZXYueG1sUEsFBgAAAAADAAMAtwAAAAAD&#10;AAAAAA==&#10;" filled="f" stroked="f">
                    <v:textbox style="mso-fit-shape-to-text:t" inset="1mm,0,1mm,0">
                      <w:txbxContent>
                        <w:p w14:paraId="518308D0" w14:textId="77777777" w:rsidR="00BC1DB5" w:rsidRPr="000D5FBA" w:rsidRDefault="00BC1DB5" w:rsidP="00BC1DB5">
                          <w:pPr>
                            <w:rPr>
                              <w:sz w:val="18"/>
                            </w:rPr>
                          </w:pPr>
                          <w:r>
                            <w:rPr>
                              <w:rFonts w:hint="eastAsia"/>
                              <w:sz w:val="18"/>
                            </w:rPr>
                            <w:t>(</w:t>
                          </w:r>
                          <w:r>
                            <w:rPr>
                              <w:sz w:val="18"/>
                            </w:rPr>
                            <w:t>a)</w:t>
                          </w:r>
                        </w:p>
                      </w:txbxContent>
                    </v:textbox>
                  </v:shape>
                  <v:shape id="文本框 2" o:spid="_x0000_s1076" type="#_x0000_t202" style="position:absolute;left:14661;top:12162;width:21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vlyQAAAOMAAAAPAAAAZHJzL2Rvd25yZXYueG1sRE9fS8Mw&#10;EH8X/A7hBF+GS7PVbdRlQwTBwRTt9P2WnG2xuZQmbu23N4Lg4/3+33o7uFacqA+NZw1qmoEgNt42&#10;XGl4PzzerECEiGyx9UwaRgqw3VxerLGw/sxvdCpjJVIIhwI11DF2hZTB1OQwTH1HnLhP3zuM6ewr&#10;aXs8p3DXylmWLaTDhlNDjR091GS+ym+n4fjybEozGWfzj3H3ujtO9mo132t9fTXc34GINMR/8Z/7&#10;yab5SuXLxa3Kc/j9KQEgNz8AAAD//wMAUEsBAi0AFAAGAAgAAAAhANvh9svuAAAAhQEAABMAAAAA&#10;AAAAAAAAAAAAAAAAAFtDb250ZW50X1R5cGVzXS54bWxQSwECLQAUAAYACAAAACEAWvQsW78AAAAV&#10;AQAACwAAAAAAAAAAAAAAAAAfAQAAX3JlbHMvLnJlbHNQSwECLQAUAAYACAAAACEAZTIb5ckAAADj&#10;AAAADwAAAAAAAAAAAAAAAAAHAgAAZHJzL2Rvd25yZXYueG1sUEsFBgAAAAADAAMAtwAAAP0CAAAA&#10;AA==&#10;" filled="f" stroked="f">
                    <v:textbox style="mso-fit-shape-to-text:t" inset="1mm,0,1mm,0">
                      <w:txbxContent>
                        <w:p w14:paraId="398FC3D9" w14:textId="77777777" w:rsidR="00BC1DB5" w:rsidRPr="000D5FBA" w:rsidRDefault="00BC1DB5" w:rsidP="00BC1DB5">
                          <w:pPr>
                            <w:rPr>
                              <w:sz w:val="18"/>
                            </w:rPr>
                          </w:pPr>
                          <w:r>
                            <w:rPr>
                              <w:rFonts w:hint="eastAsia"/>
                              <w:sz w:val="18"/>
                            </w:rPr>
                            <w:t>(</w:t>
                          </w:r>
                          <w:r>
                            <w:rPr>
                              <w:sz w:val="18"/>
                            </w:rPr>
                            <w:t>b)</w:t>
                          </w:r>
                        </w:p>
                      </w:txbxContent>
                    </v:textbox>
                  </v:shape>
                  <v:shape id="文本框 2" o:spid="_x0000_s1077" type="#_x0000_t202" style="position:absolute;left:26577;top:12162;width:20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0M+yQAAAOMAAAAPAAAAZHJzL2Rvd25yZXYueG1sRE9fS8Mw&#10;EH8X9h3CCb4Ml3aT0nXLhgiCgylat/dbcrZlzaU0cWu/vREEH+/3/9bbwbbiQr1vHCtIZwkIYu1M&#10;w5WCw+fzfQ7CB2SDrWNSMJKH7WZys8bCuCt/0KUMlYgh7AtUUIfQFVJ6XZNFP3MdceS+XG8xxLOv&#10;pOnxGsNtK+dJkkmLDceGGjt6qkmfy2+r4PT2qks9HeeL47h7352m+zRf7JW6ux0eVyACDeFf/Od+&#10;MXF+mj9kyTJLM/j9KQIgNz8AAAD//wMAUEsBAi0AFAAGAAgAAAAhANvh9svuAAAAhQEAABMAAAAA&#10;AAAAAAAAAAAAAAAAAFtDb250ZW50X1R5cGVzXS54bWxQSwECLQAUAAYACAAAACEAWvQsW78AAAAV&#10;AQAACwAAAAAAAAAAAAAAAAAfAQAAX3JlbHMvLnJlbHNQSwECLQAUAAYACAAAACEAtyNDPskAAADj&#10;AAAADwAAAAAAAAAAAAAAAAAHAgAAZHJzL2Rvd25yZXYueG1sUEsFBgAAAAADAAMAtwAAAP0CAAAA&#10;AA==&#10;" filled="f" stroked="f">
                    <v:textbox style="mso-fit-shape-to-text:t" inset="1mm,0,1mm,0">
                      <w:txbxContent>
                        <w:p w14:paraId="059E397E" w14:textId="77777777" w:rsidR="00BC1DB5" w:rsidRPr="000D5FBA" w:rsidRDefault="00BC1DB5" w:rsidP="00BC1DB5">
                          <w:pPr>
                            <w:rPr>
                              <w:sz w:val="18"/>
                            </w:rPr>
                          </w:pPr>
                          <w:r>
                            <w:rPr>
                              <w:rFonts w:hint="eastAsia"/>
                              <w:sz w:val="18"/>
                            </w:rPr>
                            <w:t>(</w:t>
                          </w:r>
                          <w:r>
                            <w:rPr>
                              <w:sz w:val="18"/>
                            </w:rPr>
                            <w:t>c)</w:t>
                          </w:r>
                        </w:p>
                      </w:txbxContent>
                    </v:textbox>
                  </v:shape>
                </v:group>
                <w10:anchorlock/>
              </v:group>
            </w:pict>
          </mc:Fallback>
        </mc:AlternateContent>
      </w:r>
    </w:p>
    <w:p w14:paraId="212F5D93" w14:textId="3631D662" w:rsidR="00BC1DB5" w:rsidRDefault="00BC1DB5" w:rsidP="00BC1DB5">
      <w:r w:rsidRPr="000F4952">
        <w:rPr>
          <w:rStyle w:val="a5"/>
          <w:rFonts w:hint="eastAsia"/>
        </w:rPr>
        <w:t>参考解答</w:t>
      </w:r>
      <w:r>
        <w:rPr>
          <w:rFonts w:hint="eastAsia"/>
        </w:rPr>
        <w:t>：图（</w:t>
      </w:r>
      <w:r>
        <w:rPr>
          <w:rFonts w:hint="eastAsia"/>
        </w:rPr>
        <w:t>a</w:t>
      </w:r>
      <w:r>
        <w:rPr>
          <w:rFonts w:hint="eastAsia"/>
        </w:rPr>
        <w:t>）</w:t>
      </w:r>
      <w:r w:rsidRPr="00DA785A">
        <w:rPr>
          <w:rFonts w:hint="eastAsia"/>
          <w:i/>
          <w:iCs/>
        </w:rPr>
        <w:t>p</w:t>
      </w:r>
      <w:r>
        <w:rPr>
          <w:rFonts w:hint="eastAsia"/>
        </w:rPr>
        <w:t xml:space="preserve"> =</w:t>
      </w:r>
      <w:r>
        <w:t xml:space="preserve"> </w:t>
      </w:r>
      <w:r w:rsidRPr="00DA785A">
        <w:rPr>
          <w:rFonts w:hint="eastAsia"/>
          <w:i/>
          <w:iCs/>
        </w:rPr>
        <w:t>p</w:t>
      </w:r>
      <w:r>
        <w:rPr>
          <w:vertAlign w:val="subscript"/>
        </w:rPr>
        <w:t>0</w:t>
      </w:r>
      <w:r>
        <w:rPr>
          <w:rFonts w:hint="eastAsia"/>
        </w:rPr>
        <w:t>，图（</w:t>
      </w:r>
      <w:r>
        <w:rPr>
          <w:rFonts w:hint="eastAsia"/>
        </w:rPr>
        <w:t>b</w:t>
      </w:r>
      <w:r>
        <w:rPr>
          <w:rFonts w:hint="eastAsia"/>
        </w:rPr>
        <w:t>）</w:t>
      </w:r>
      <w:r w:rsidRPr="00DA785A">
        <w:rPr>
          <w:rFonts w:hint="eastAsia"/>
          <w:i/>
          <w:iCs/>
        </w:rPr>
        <w:t>p</w:t>
      </w:r>
      <w:r>
        <w:t xml:space="preserve"> </w:t>
      </w:r>
      <w:r>
        <w:rPr>
          <w:rFonts w:hint="eastAsia"/>
        </w:rPr>
        <w:t>=</w:t>
      </w:r>
      <w:r>
        <w:t xml:space="preserve"> </w:t>
      </w:r>
      <w:r w:rsidRPr="00DA785A">
        <w:rPr>
          <w:rFonts w:hint="eastAsia"/>
          <w:i/>
          <w:iCs/>
        </w:rPr>
        <w:t>p</w:t>
      </w:r>
      <w:r>
        <w:rPr>
          <w:vertAlign w:val="subscript"/>
        </w:rPr>
        <w:t>0</w:t>
      </w:r>
      <w:r>
        <w:t xml:space="preserve"> </w:t>
      </w:r>
      <w:r>
        <w:rPr>
          <w:rFonts w:hint="eastAsia"/>
        </w:rPr>
        <w:t>+</w:t>
      </w:r>
      <w:r>
        <w:t xml:space="preserve"> </w:t>
      </w:r>
      <w:r w:rsidRPr="00DA785A">
        <w:rPr>
          <w:rFonts w:cs="Times New Roman"/>
          <w:i/>
          <w:iCs/>
        </w:rPr>
        <w:t>ρ</w:t>
      </w:r>
      <w:r w:rsidRPr="00DA785A">
        <w:rPr>
          <w:rFonts w:hint="eastAsia"/>
          <w:i/>
          <w:iCs/>
        </w:rPr>
        <w:t>gh</w:t>
      </w:r>
      <w:r>
        <w:rPr>
          <w:rFonts w:hint="eastAsia"/>
        </w:rPr>
        <w:t>，图（</w:t>
      </w:r>
      <w:r>
        <w:rPr>
          <w:rFonts w:hint="eastAsia"/>
        </w:rPr>
        <w:t>c</w:t>
      </w:r>
      <w:r>
        <w:rPr>
          <w:rFonts w:hint="eastAsia"/>
        </w:rPr>
        <w:t>）</w:t>
      </w:r>
      <w:r w:rsidRPr="00DA785A">
        <w:rPr>
          <w:rFonts w:hint="eastAsia"/>
          <w:i/>
          <w:iCs/>
        </w:rPr>
        <w:t>p</w:t>
      </w:r>
      <w:r>
        <w:rPr>
          <w:rFonts w:hint="eastAsia"/>
        </w:rPr>
        <w:t xml:space="preserve"> =</w:t>
      </w:r>
      <w:r>
        <w:t xml:space="preserve"> </w:t>
      </w:r>
      <w:r w:rsidRPr="00DA785A">
        <w:rPr>
          <w:rFonts w:hint="eastAsia"/>
          <w:i/>
          <w:iCs/>
        </w:rPr>
        <w:t>p</w:t>
      </w:r>
      <w:r>
        <w:rPr>
          <w:vertAlign w:val="subscript"/>
        </w:rPr>
        <w:t>0</w:t>
      </w:r>
      <w:r>
        <w:t xml:space="preserve"> </w:t>
      </w:r>
      <w:r>
        <w:rPr>
          <w:rFonts w:cs="Times New Roman"/>
        </w:rPr>
        <w:t>–</w:t>
      </w:r>
      <w:r>
        <w:t xml:space="preserve"> </w:t>
      </w:r>
      <w:r w:rsidRPr="00DA785A">
        <w:rPr>
          <w:rFonts w:cs="Times New Roman"/>
          <w:i/>
          <w:iCs/>
        </w:rPr>
        <w:t>ρ</w:t>
      </w:r>
      <w:r w:rsidRPr="00DA785A">
        <w:rPr>
          <w:rFonts w:hint="eastAsia"/>
          <w:i/>
          <w:iCs/>
        </w:rPr>
        <w:t>gh</w:t>
      </w:r>
    </w:p>
    <w:p w14:paraId="31259078" w14:textId="25ECEE79" w:rsidR="00BC1DB5" w:rsidRDefault="00BC1DB5" w:rsidP="00BC1DB5">
      <w:r>
        <w:rPr>
          <w:rFonts w:hint="eastAsia"/>
        </w:rPr>
        <w:t>平衡状态下，封闭在容器内的气体压强可以用外加的压强来量度。</w:t>
      </w:r>
    </w:p>
    <w:p w14:paraId="09240AB0" w14:textId="10319FCD" w:rsidR="00BC1DB5" w:rsidRDefault="00BC1DB5" w:rsidP="00BC1DB5">
      <w:r w:rsidRPr="000F4952">
        <w:rPr>
          <w:rStyle w:val="a5"/>
          <w:rFonts w:hint="eastAsia"/>
        </w:rPr>
        <w:t>命题意图</w:t>
      </w:r>
      <w:r>
        <w:rPr>
          <w:rFonts w:hint="eastAsia"/>
        </w:rPr>
        <w:t>：利用液柱的受力平衡，来推算被封闭气体的压强。体会间接测量或计算被封闭气体压强的方法。</w:t>
      </w:r>
    </w:p>
    <w:p w14:paraId="2DEF5DB2" w14:textId="13137114" w:rsidR="00BC1DB5" w:rsidRDefault="00BC1DB5" w:rsidP="00BC1DB5">
      <w:r w:rsidRPr="000F4952">
        <w:rPr>
          <w:rStyle w:val="a5"/>
          <w:rFonts w:hint="eastAsia"/>
        </w:rPr>
        <w:t>主要素养与水平</w:t>
      </w:r>
      <w:r>
        <w:rPr>
          <w:rFonts w:hint="eastAsia"/>
        </w:rPr>
        <w:t>：运动与相互作用（</w:t>
      </w:r>
      <w:r w:rsidRPr="00DA785A">
        <w:rPr>
          <w:rFonts w:asciiTheme="majorBidi" w:hAnsiTheme="majorBidi" w:cstheme="majorBidi"/>
        </w:rPr>
        <w:t>Ⅱ</w:t>
      </w:r>
      <w:r>
        <w:rPr>
          <w:rFonts w:hint="eastAsia"/>
        </w:rPr>
        <w:t>）；科学推理（</w:t>
      </w:r>
      <w:r w:rsidRPr="00DA785A">
        <w:rPr>
          <w:rFonts w:asciiTheme="majorBidi" w:hAnsiTheme="majorBidi" w:cstheme="majorBidi"/>
        </w:rPr>
        <w:t>Ⅱ</w:t>
      </w:r>
      <w:r>
        <w:rPr>
          <w:rFonts w:hint="eastAsia"/>
        </w:rPr>
        <w:t>）。</w:t>
      </w:r>
    </w:p>
    <w:p w14:paraId="2221621E" w14:textId="695529C2" w:rsidR="00BC1DB5" w:rsidRDefault="00603CDC" w:rsidP="00603CDC">
      <w:pPr>
        <w:pStyle w:val="2"/>
        <w:rPr>
          <w:rFonts w:hint="eastAsia"/>
        </w:rPr>
      </w:pPr>
      <w:r>
        <w:rPr>
          <w:rFonts w:hint="eastAsia"/>
        </w:rPr>
        <w:t>第二节</w:t>
      </w:r>
      <w:r>
        <w:rPr>
          <w:rFonts w:hint="eastAsia"/>
        </w:rPr>
        <w:t xml:space="preserve"> </w:t>
      </w:r>
      <w:r>
        <w:rPr>
          <w:rFonts w:hint="eastAsia"/>
        </w:rPr>
        <w:t>气体的等温变化</w:t>
      </w:r>
    </w:p>
    <w:p w14:paraId="44C2B17A" w14:textId="4AA81897" w:rsidR="00603CDC" w:rsidRDefault="00603CDC" w:rsidP="00603CDC">
      <w:pPr>
        <w:numPr>
          <w:ilvl w:val="0"/>
          <w:numId w:val="14"/>
        </w:numPr>
      </w:pPr>
      <w:r>
        <w:rPr>
          <w:rFonts w:hint="eastAsia"/>
          <w:b/>
          <w:bCs/>
          <w:noProof/>
        </w:rPr>
        <mc:AlternateContent>
          <mc:Choice Requires="wpg">
            <w:drawing>
              <wp:anchor distT="0" distB="0" distL="114300" distR="114300" simplePos="0" relativeHeight="251666432" behindDoc="0" locked="0" layoutInCell="1" allowOverlap="1" wp14:anchorId="54C568CD" wp14:editId="432DEAB2">
                <wp:simplePos x="0" y="0"/>
                <wp:positionH relativeFrom="column">
                  <wp:posOffset>4156554</wp:posOffset>
                </wp:positionH>
                <wp:positionV relativeFrom="paragraph">
                  <wp:posOffset>46645</wp:posOffset>
                </wp:positionV>
                <wp:extent cx="1440180" cy="1353820"/>
                <wp:effectExtent l="0" t="38100" r="7620" b="0"/>
                <wp:wrapSquare wrapText="bothSides"/>
                <wp:docPr id="458962886" name="组合 7"/>
                <wp:cNvGraphicFramePr/>
                <a:graphic xmlns:a="http://schemas.openxmlformats.org/drawingml/2006/main">
                  <a:graphicData uri="http://schemas.microsoft.com/office/word/2010/wordprocessingGroup">
                    <wpg:wgp>
                      <wpg:cNvGrpSpPr/>
                      <wpg:grpSpPr>
                        <a:xfrm>
                          <a:off x="0" y="0"/>
                          <a:ext cx="1440180" cy="1353820"/>
                          <a:chOff x="0" y="0"/>
                          <a:chExt cx="1440180" cy="1354199"/>
                        </a:xfrm>
                      </wpg:grpSpPr>
                      <wpg:grpSp>
                        <wpg:cNvPr id="1891578204" name="组合 6"/>
                        <wpg:cNvGrpSpPr/>
                        <wpg:grpSpPr>
                          <a:xfrm>
                            <a:off x="0" y="0"/>
                            <a:ext cx="1440180" cy="1354199"/>
                            <a:chOff x="0" y="143766"/>
                            <a:chExt cx="1440180" cy="1354199"/>
                          </a:xfrm>
                        </wpg:grpSpPr>
                        <pic:pic xmlns:pic="http://schemas.openxmlformats.org/drawingml/2006/picture">
                          <pic:nvPicPr>
                            <pic:cNvPr id="3201" name="Picture 3201"/>
                            <pic:cNvPicPr/>
                          </pic:nvPicPr>
                          <pic:blipFill>
                            <a:blip r:embed="rId18"/>
                            <a:srcRect/>
                            <a:stretch/>
                          </pic:blipFill>
                          <pic:spPr>
                            <a:xfrm>
                              <a:off x="0" y="143766"/>
                              <a:ext cx="1440180" cy="1354199"/>
                            </a:xfrm>
                            <a:prstGeom prst="rect">
                              <a:avLst/>
                            </a:prstGeom>
                          </pic:spPr>
                        </pic:pic>
                        <wps:wsp>
                          <wps:cNvPr id="1293592587" name="Rectangle 481"/>
                          <wps:cNvSpPr/>
                          <wps:spPr>
                            <a:xfrm>
                              <a:off x="989019" y="577779"/>
                              <a:ext cx="129785" cy="198120"/>
                            </a:xfrm>
                            <a:prstGeom prst="rect">
                              <a:avLst/>
                            </a:prstGeom>
                            <a:ln>
                              <a:noFill/>
                            </a:ln>
                          </wps:spPr>
                          <wps:txbx>
                            <w:txbxContent>
                              <w:p w14:paraId="439B1908" w14:textId="77777777" w:rsidR="00603CDC" w:rsidRPr="00D22BBF" w:rsidRDefault="00603CDC" w:rsidP="00603CDC">
                                <w:pPr>
                                  <w:rPr>
                                    <w:i/>
                                    <w:iCs/>
                                    <w:sz w:val="18"/>
                                  </w:rPr>
                                </w:pPr>
                                <w:r>
                                  <w:rPr>
                                    <w:i/>
                                    <w:iCs/>
                                    <w:sz w:val="18"/>
                                  </w:rPr>
                                  <w:t>h</w:t>
                                </w:r>
                              </w:p>
                            </w:txbxContent>
                          </wps:txbx>
                          <wps:bodyPr horzOverflow="overflow" vert="horz" wrap="none" lIns="36000" tIns="0" rIns="36000" bIns="0" rtlCol="0">
                            <a:spAutoFit/>
                          </wps:bodyPr>
                        </wps:wsp>
                      </wpg:grpSp>
                      <wps:wsp>
                        <wps:cNvPr id="27164297" name="椭圆 5"/>
                        <wps:cNvSpPr/>
                        <wps:spPr>
                          <a:xfrm>
                            <a:off x="767616" y="1145406"/>
                            <a:ext cx="62564" cy="6256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773019" name="直接连接符 6"/>
                        <wps:cNvCnPr/>
                        <wps:spPr>
                          <a:xfrm flipV="1">
                            <a:off x="798896" y="103873"/>
                            <a:ext cx="0" cy="1031369"/>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725226595" name="椭圆 5"/>
                        <wps:cNvSpPr/>
                        <wps:spPr>
                          <a:xfrm>
                            <a:off x="755583" y="2401"/>
                            <a:ext cx="89044" cy="89033"/>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7859" name="直接连接符 6"/>
                        <wps:cNvCnPr/>
                        <wps:spPr>
                          <a:xfrm>
                            <a:off x="837394" y="2326"/>
                            <a:ext cx="29838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40432220" name="直接连接符 6"/>
                        <wps:cNvCnPr/>
                        <wps:spPr>
                          <a:xfrm flipV="1">
                            <a:off x="1053944" y="4747"/>
                            <a:ext cx="0" cy="490949"/>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24480429" name="直接连接符 6"/>
                        <wps:cNvCnPr/>
                        <wps:spPr>
                          <a:xfrm>
                            <a:off x="837229" y="1140984"/>
                            <a:ext cx="30079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07391692" name="直接连接符 6"/>
                        <wps:cNvCnPr/>
                        <wps:spPr>
                          <a:xfrm>
                            <a:off x="1053944" y="649882"/>
                            <a:ext cx="0" cy="490949"/>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C568CD" id="组合 7" o:spid="_x0000_s1078" style="position:absolute;left:0;text-align:left;margin-left:327.3pt;margin-top:3.65pt;width:113.4pt;height:106.6pt;z-index:251666432;mso-position-horizontal-relative:text;mso-position-vertical-relative:text;mso-width-relative:margin;mso-height-relative:margin" coordsize="14401,13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4INHwYAAD0dAAAOAAAAZHJzL2Uyb0RvYy54bWzsWUuP2zYQvhfofxB0&#10;T6z3C/EGi90kCBAkiyRtzrRM2UIlUSXptbfnouip6L1FT21P7a23HvprkvRndIYP2d5XNm66XQQb&#10;IF5SIofDmW++GVL37q/axjmmXNSsG7v+Xc91aFeyad3Nxu5nLx/eyVxHSNJNScM6OnZPqHDv7336&#10;yb1lX9CAzVkzpdwBIZ0olv3YnUvZF6ORKOe0JeIu62kHLyvGWyKhy2ejKSdLkN42o8DzktGS8WnP&#10;WUmFgKeH+qW7p+RXFS3ls6oSVDrN2AXdpPrl6neCv6O9e6SYcdLP69KoQXbQoiV1B4sOog6JJM6C&#10;12dEtXXJmWCVvFuydsSqqi6p2gPsxvdO7eYRZ4te7WVWLGf9YCYw7Sk77Sy2fHr8iPcv+iMOllj2&#10;M7CF6uFeVhVv8S9o6ayUyU4Gk9GVdEp46EeR52dg2RLe+WEcZoExajkHy5+ZV84fXDAz8vMc3TGy&#10;C4+21Bk6Wk3Q+4g79RQWzXI/TmHZyHU60gLG3v759evvv3USlIbTPvQeraakOLVHPwrTRC2Lr3bc&#10;aF+XBfw3zobWGWe/Oyhgllxw6hoh7ZVktIR/sejvAC57IutJ3dTyRMUYIBCV6o6P6vKI687a/iEA&#10;11oeBuC6jnoG1sdpOBLnoWuxvyVm0tT9w7ppEGbYNgpDgJ4C+Dl71sFzyMpFSzup2YDTBnRnnZjX&#10;vXAdXtB2QgEk/PHURziQQvDyObCCbktOZTm3mq2VQT0FxMSFUbDp6YtCwcJkADQpei7kI8paBxug&#10;FSgCxiUFOX4iUCUYaocYa2ktlOFAKcQz8KSwdoLeGUu9FxW8mJOeggoodu1SP8jDOA/iLLWORZOR&#10;btZQJ8qUIc2EgTjERfbKs9zzc9cBeohT+KdinBSD0YI8zWJDH3nma/bY1WSkaDq0Z8cQVNqg+ASo&#10;xCqILbmarBR3BIHmCFFM2PQECGXO+FfPIJ1VDVuOXWZaLmY48Be+dZ0lZIux20E6c53mcQceCBPP&#10;w+SiOtDgm08nw1PZHDCVhhQO+/2FBDWV21EprYHRFVysWoaPr8nvQeonETjEev3Nz7+//vEbJ7ZG&#10;AoS82+FpkiZ+ohzu+1EceYYQrceTIE6AqjFf6KZ2k002Fv8mRGgDrCAQohdEyYaz0fsOuC0JY09N&#10;EKypp5ZeVElBDxruHBPwglwpHAPSNkZB7xy4CHnSUFSg6Z7TCoADeS/QC2CZspZJyhKYyNev5mRK&#10;9VIxoEMlRVzMzgD3GoEouQK4DrKNADtSC7GytbXMeJxKVZUzTDY7v2zyMEOtzDo5TG7rjvHzdtbA&#10;rszKeryNKW2aNX4dziBQIAZEXz6sgeWeECGPCIeiCh5iGJ0XXlcPO/HlgmBi04GXY/lhAy+KU2AP&#10;E3zmjQ4+86ZbtCoAIV2BdiYWHT6EpVNx1r6CenIfgx1Eka4EzcZuKbntHEhdPEJFWtL9fTVMZ8wn&#10;3Yse8qx2HqL45eoV4b3BsQT4P2WWbs9gWY9Ff3QMeaG6jBfQ2v95DohCP01DRd2mqvrhjzff/fL3&#10;Xz/B79vffrXllcobB52pHy3L6hrOqSB4P7c2MWVkmmdZbvjBC7M01HnZ0gOYXZWSXuiHyXZBuE6O&#10;xqhNDRyMRjs3f+pY3orvjfi7hAX0OodEzPWgZoZtg/8r8sMVYlixiQrBzeC/Qvxed/CvqbK6PPiR&#10;IQw4rylj+WkQB0ES51BCaJjulrPiOM5ClbMCOM9sIxIKmMgkLGiGCq/A3TciYZ2G6vS9gXqbyHRx&#10;eJvIgHjV0e8jS2R+lOMRA44gO+cxJGmTvbIwDXNgA6hegzA4VdoGeQYJTScwW/BdQBPXlLrenw9u&#10;E9e1lFd+GnlRGARYse6My3PrK9+LAaEaolEapdvJzJRXUe7l0c2ortTxSyspSd086KaOPOnhGk/y&#10;Wl05wIl77IoWan4KV8wtnd5WYnBgvHGVWBxEUebB9cG/APQ20QYoC6+V/cjLs2gbyKHnpblB8y3X&#10;4o3G/3tDcJMPCYkHSdtP8uDDQHOTYZMIjrPqFnF9p3nLseqGbRuPH/lpV32sgm906lrPfE/Ej4Cb&#10;fXU6Xn/13PsHAAD//wMAUEsDBAoAAAAAAAAAIQBXJbtisGYBALBmAQAUAAAAZHJzL21lZGlhL2lt&#10;YWdlMS5wbmeJUE5HDQoaCgAAAA1JSERSAAAB1QAAAbkIAgAAAFftOYEAAAAZdEVYdFNvZnR3YXJl&#10;AEFkb2JlIEltYWdlUmVhZHlxyWU8AAFmUklEQVR42uy96bMtSXInFB557n3v1atX1d3V3dX7oqUB&#10;LUgYIyHAgA9IfMEMwzBsjC984Bt/B2b8AYNhNjPGIFabGQkDmwFpGEYzmBgTDAzapWl61Iu6q7qq&#10;eqmu9S333nMynIw1PRaPjMyT5y5Vmf361X15MyM9PDw8PDzcfw6oetF8mYcBh58AhOilvgcCQQ3/&#10;BvN/81R4OnoX6b90IzA+KmyT4Z8Q3vI/019h9oMgzwB5EUvPi9Jj+QPFO/kF2XeTxou0iaxfeZsc&#10;PUmbgmeR4LsDDIu4dorPzyW12D5HQyIDs9rP+cwNx+RYfFDH+hrGroG3aFVJeouZ+KI0lIKftsB9&#10;MvkbufYxUk/+d17R6V/joP7030rfFzK8G57J+hddOzHnQiEVovmjDgoPCi56ddUPP4jh5qCb+171&#10;Az1e1+4J/crfjMY71soobvHl6UY0SwVO8nbehV5kQNzVC510nngI4PSC8uEb65OP3Yn7rkdKapNv&#10;QRcgsgKB6FDbMg5qdfgD0ulVCbiTUgKcSTiXsJNi+NOB6KTq9H39gPQ9lRIlyAb9G6tC2o+BAqPp&#10;tQ499OKyF1dKPDuIZ/v+yV5dHPpnh0ELq8se9wiHQTGDGDSyeUn09uVYBaO2fzHYx3h3Vc523eVr&#10;EEiw0w82EdwuvzHXqnZQuG4R1jt7rXtBa1gAKcWZFOedHDTv+Q7u7+T9rru/gwc7ed7hvW74ldgN&#10;alhrXi1V2lYVimrg4ebwG6MWYVdUuFbnOhk1mlmhpqXvxb7vrxRcDgr3oPa92itx6JUyDygBqT07&#10;ZacM4g9Yfp6Sg+h0NGDTfSXGZrmZpSi7oUBDWBWgav5UaGZYW2vHMiTvI2BtoQKMOHkKZaLItyqs&#10;SCiMBhdah2+ShtBye5tF2sCo4ME8QfFBHuvbMHaVviOm0y2nhJvmxX5x01+VGpw1X9DY2cOfQd31&#10;wx8lht2/BNX1ZpuEoFWlEmdqsIVBKiW1vta6W7tog9UPg04WhgG4w5KOtNausVzBmAnDl1B/r8eL&#10;HgY790r/IC60Olba5kXslaEMxXZt150xdpwZsl3b1ah5hbFmh/29vaFV69VBK/NBwWoNKXD415kQ&#10;nVJnUmqTedDK2iNhPBhG0et3vPtlh+Nx2SiV1toVWp0Pti1ot4PCwc69Qnk1KNweLw/95QGHH/ba&#10;C4xGO2tJTh3hM1113EIUyE2cRtx9KcSke0mWXqQ0QNE/NIfmmbrAf6rYR6gSAoUX171kAzcgd+pB&#10;/GPb8E3TQBkCM0WFtmDmkzZRPtBjfRvGrtJ3gHS6QbHLxWk+Z/rLqQbrZju6IzltvQ46dFC10Ctt&#10;DHeaGdry7Ya/B2NYK8zB/u37/qyTHRrX8GDzag+GiVsAtK6J4c9uUK+YfMbYscafoG1pc9SmHb4H&#10;BXtllK/CS+0FHqxg/ave6F8EOTwNZh9h3Wq2WU0ob2Lke43t2q6TXsbhoCfgFarzYQJ0u40nH/Zt&#10;UHLyJZNlZjwgMH4D7X1QxoRVRgsPBq/WY70+z7KW62HQuVLsAA6oBkXc6fM6/be0hrA2ioVVwLve&#10;H4ppH4VC4T0POp7BRjWgbm5vghyuBp176K+Utnx7fX6mNb3yh6cIYu5mblO+23Xdk01Po76H7oy4&#10;fbdruybt39FYNr5eNH6CQWcOKljqKFwTfGF0cSfloHDV8AdhZ7zABx0mYVSw0OZwr53CQg6PmaMz&#10;exYngv7t9Zmd9i73xs18UNbPIK7sgZsSwz/33imsjONBYeTD2K7tuqX611gzcgt42K7FujhEJ2qH&#10;LxjXg46OCLGREgejWJyZqISDdj6InTFkO+0Fhq4TO2Vi1FDtDsqeQKBSLsIM7dEeOq+u1b9X/aBt&#10;dahvr7zP1+hf64Yel4jt2q7bbwFDt3Fhu45VwVZt6hBbbbrqcLNBMZrgWu3t1S4Ebf8OOleBM4SV&#10;WfZ3Qg4m864zfgnrZLA+B6t2XagZOvv3YP7eayev/VmrduPp8DavedHb5dp3bH2+LlBGjBHsUtOB&#10;7jlh/OHaigfhc+U2d8R2bdd2Xe9qLPL0CJlt5un5pPMW4LCLcgddaIxR88Two0Sjc42ClMNSr33B&#10;g4aT0Cns9DmZdgEPGq8Hff5mfQi6XWXcCEbzKnMfemPqGl+EstauOa9zZq+1l8uJvS393uzl7dqu&#10;7bpxY9YYf3yS2tTr9ujLhwYLHyNhdLM9qRv+qa1j4x/W0cm7QXP3OkZid7CpE8YEHpSu/qdWvsby&#10;1dFn6jBoYZNtjOYHfeY2ekCyZWK7tmu7tutDpb7NWZw/kbPxZPp4rdf/1n5erVs7tNFeg0Vs8kCw&#10;MybwzqhaZYxZHT88KFxjDkMvrBUM1pGhPRImxljZfDobooaiEL6OQmxuhO3aru26Ky4IufxdZWAn&#10;0Ed/WV8EOiAKtAG5clCbg16VUitZqS1ikyqsj+ls/oXWl869MNw0KcvKmNTCBgKjOZVTwRUyNOIc&#10;t/oPotSxv9q4Nn4FH9QrjUfDBtD5PKPRBYxREDbIGa6LFTcdpxuYuTTM/VZCP32d61rLJ+a+e0wX&#10;bmqnec1jHT7azv/kycpYrzV2px6+Y2Ty1FMpuaRrRBr9GRI1bObw2LgxeK01CyGhw2cOWzRH7XaQ&#10;Psfa6Gg0udFgnMU6N3nnfucjKlzT9m1znEbQn/C0A0O+YDvpUH/ALiUVNemgm5BBx4MQvjc3PBkJ&#10;KFSggQHUo8nseV+EDxSxKE1FPjgETk+qfhHjqBKf+8S1MHcOUGKgGr49+vlxSncEHNF4UNxynUwV&#10;yNosgRjax4DgEtKxCOJhP5d8yNgn00N/DWOddhxZ/qOaHusVxw4gGr4KB7iBCMS4H6DEzIbFKUz5&#10;MPHHKQAxqUAgIVWt2QBiF951SGn+7+W6S4zNVp5xGrX0G4khks1q9HjCbyFl27Vdt20LfMOzEjfN&#10;MJdhbu1TBnrHeG6d73YXQHYQg/3sHLtmDYFTj3kkeVmO+ZgkXhdQsjZGTSUgyDDT/wBxFjxPamJK&#10;FB4gy/W4hck2TZBQDuXVtWhEF5udnORJtiX7LgNZUNz3ATcoJTLKaAYZG5OE/bQRmfE/uQkTI36i&#10;sa51HOKbzWMdSD1y7Nju5DeBJZv9ASbEleUJpAIwLUKy5kuBWA7dRJPX6DGjWL4ORAJsEO7OYvCp&#10;AHY57uflCNhmtxygvbngtnPafQEEUj24TlQY6QgCDgKkpU09sgeFEIMKXqdj8TY4K4+hofLuiZq9&#10;tWy8zaRyfvlZxDQ+vG4Hb3Nry9qf5D9AwP+Vo7cv0/5WgxkUM4RRYwpkYg/Ae0EN8q80LVj/DO6K&#10;3oobM9TVkl81+n9zjlO3YPDHTZN3hE8wPVfxBATo/tT/W3LkjT55MfoZU+dgqTvcQRB1ngbKK6yI&#10;xiKrSbHA/5uIOPX7Fza/wJLU6P+9kbFmN6VHj/WssWufhuU9VjZe9OHad9FvQYjLnpuSZbmN/b/t&#10;fQwu2tXWAJg+CqnuNdxvcW79oQ+2qbJd23U9Ut3i+9quD8O1u50COlsjN/p/6y4/mEPeGj7B3MEN&#10;GeXFxuvF/VxT0MrD1HkKM4cpdxFyg1J03k2Ny8TTxS7kN4HzyF3TWBcGaL2xbh+7WdOwvEmf83A6&#10;Q+W0B0A0yO08780tTkfY2d25jGx85wi2Vrb9QWLqqE1CRMCGrPkwNrC+EDnGvphw4TFdIwQCU05e&#10;p1lAM0dgQ8PaWLpdH85NCS2Bht7zG062nA2hFT74unAGbFL/DCOSuwa9cfkQVvjN/1JUe8TEPmn1&#10;/64X/nBb0uM2BbGxdLu2q6Tp0J8inEieQ9n7zc+6Xdu1Xdt1U/6H6zeSNqZv13Zt1+31R4QQntPv&#10;1XdF7ehCe8dIIufl7UDXIgKBIeiI+IhdIocB/tH4P1KHC+t6Gw4YU5C4jRgLIlx30RpXd5z+7drG&#10;+sPtcHA+X/9PgvlAnL/+ybESEfh/m2KaqX82xPwKErAHLnBY+uZhnv93FS/wlrm4Xdu1XbdIA5t8&#10;X2N04jUeYWz+3+3aru1aYjJuNtRp/A/1C7aiFdt1uy+6l9TVArZru6bVmgvYBoBrzo3ZUd3qHbhS&#10;KZcn6MHkDO4DyF5FFdqsOtbV3jy6ibXhdSU6ZeEuRZaiGeVuJmVoqfVPJ88xk6rl3WPalzO/e2p6&#10;TqSbWroTDeVKXVud5ts81o28beHzSacAtB1LrUV/S5uLp4mJ/03xT0nOy4gmpAN+bXo3CgPr60rO&#10;hyjgtKg2SYmB7CwPTBG4G8h/SxAz6V7GVfQscded4c13HmNLfWazeKzrmOYEAhtc6Q4GtI7qupik&#10;Rc2iK5yaVTzx8ZIxxmoVjFaUyqZUaDZmSeMb/vmRbGsT3OaxhhBxGj9pm7WW2dgRmA1JaHkyOS5Y&#10;HN+jZjpS22vsps/zWvIpjHMYxOKGYrPPEAbXejaF4tbiP3zYN87bGeV1Lf+3wUmCt4g5m+Bd63Xz&#10;+jfay8iy/8GUs3Mm/ewNC9lLsO+aTYaHVlKrzCt2UwkMLELJIbWgv03kHcFGSN4FGH/ZxGoIrTVu&#10;ycP35+61xRjxA6k43Z6xlhFU7egngWRqSJFkGFZ52DLuKa9WlzdIQJuTDMnWMWXmc3TvqKHEG4OU&#10;35Ws4pFrWJlBZkMExmcMSsf5otsfSdsf/V/jLx50p3UfGJeJQxEubGRj+z/i8zHAAi3vrgVcwAwh&#10;cH7thm+tmdR7RDcp2ZIZmiayW56f2+bS9q9/rNHPAirqdCbIWSQhQovYcKSW7mvSyLuVLTlOsrFB&#10;ox0zndeaJgluCcDY2uj8hfD3GPwLY3Uht6TbWGDjNEYLrWN+oYjdgYL4mHeskbJqjEnqg8t0vf83&#10;QfCN/FzlhSAwHqNnIHal4TR10UNRO0DceEvbiWmWodBV3N+R8zg/yqSlyx4GP/0Edz9zVoUtAj1M&#10;jUZ2HtmVNscHvGMO/V0k89B/HXORCFMrfwZspdhMZk461qMFmop6dDSNFVFneBgc75FzuDqO2beA&#10;OIiRAomjoAcGWHTjFOShVYyBo65h+jcqHsDEB50NfbyraCb2g+F/2K67cLn1HY+dD5nJUlg+P4js&#10;y8xJzE23qs5i7VBrsPk9ZWlpmT+OwawGqMuD+BCM3TX7H1YVO+OCaF9QIocXYtPSg7Rs0sx3yw+V&#10;NqpHtsNuoID57fyltrnLwHwC6p8e+ZyyCGayun34gD6TFbsiXwfWzVJ8ZqT5OseaF/Ujhn7sIP17&#10;0TiypCHOmBqejEXycNQUrq8lXEHBqT35ifWvdXa4DLxhu9QHWdc+jN78bGu+AY5Ug8eACIY9eggI&#10;FzLsUIHH+p3gvcCdXaLJBs4VVql4mtocUjdycaC3dwgM9zazdxvr7brGXV7q+RUB5cZCOpiaWjb4&#10;Vwp3yhXAH5KzRaB2aAg0hmb7F7G+B1lHoAFC+bZJk+12jhnMun8bu7Dp3A/NWG9X2ew2PusVQxMx&#10;tqO50pwb/sN2bdd2bdfNXA3+39MGrHvnzGaBbdd2bdfNmL9wUzk5Uey38edST5bxbhhvh9GTavR0&#10;GK92IFkCQBxjI13WpHF9QHhsVLrG1nehdjpoDmDbxG3Xdm3XdStfiP4kanF0/ronZQgEFmMejzuy&#10;9P5aq8/pOaePGiZRpjb25+biz8bwPhqRQ/HeiQEuBJvAntynwZBcU8UX6evJixTWIDxQT6iPonGh&#10;0PFCxCam9HMf5fYoSe9aaMt/5l5M2FikLd8q5QwX1e7nfcyfzKWicjMhtfJwOw/nUpJ0kxMhblwE&#10;F+KLtd9y0s5Jdftmt8i3igBzm+l86nE0NFKViGJxsAo0uwD2EZeiqq/KH6ehBswDtIngHZZ3cL0a&#10;E1i36w7u9T40ZtV2bdfUdQvwH1zaUZzujNmcJTEeY1I/ijT2w1r9mNwpTf9SOGnyIs3fd/hQWKCn&#10;uN7RXxVzXwmpSTeTX+UfLak18sWMbFHpY4116VvRkDlPE+aUVxlOdmLU3SUJFkGMSAO1lrEoTZTV&#10;CRsr/Gnm4RQljNhEX4l5iMWxiELcChwuDdyktKeUcDen1tBiOzVixofLvMXkGUp7G1WJKJYHq0Dz&#10;8cYczI3ahkz/ksRB49kQ2AtrnKvxlEyXuRfK4/qOd03i85gPbkLlHOyDBQj2v3I3sw01gFjAiGNy&#10;x+diCcTIJ3DEenPyJY2SLeVpvzd/CHCStrVojnUxFjUo961T8JALGW5p/3o2fLMCmXENGI22d08b&#10;Xk0Vl4yneVDqgMHsEyJ4G0y9IofzYH4jDfiDO9wyaYK+1puEbM1cwf4NGW4rlYbDae+lSDHdA3I8&#10;zse2Lbp/J6t8BIfR6GUK0CqMFig7Eu1KjOl3W5y3ufOwmPNf787YWhvkQdH9XnOhE7bkT+ZsTDqY&#10;e/OOIaxB4yzhITc6hY0HQ1CRDwUJz//OLLwyK0owEbnTPnsRi+50lv5slPOvpF5xpixDlY0sVZW3&#10;il0IqL85Tlt9KWhcAVoE5jj9e2fLEbWvoWGQWibSds0ydq6NjRWj6aQ0cP29teIUE9aKNHadPPyA&#10;YU3s1mGQrRuKa/IaGo4iIX4Y5u+I84chy/8vPVPAJ4GqZq91BwrfnXy+8BjvhYIGDsAidlV4OMmW&#10;IhtFHKbT6OVoJGx6ei/iYZ34yWWA40NBwrO/c8LKrBD86yzBUB/ZAv28fOZIyAA14vmxq1HVIjDs&#10;9Lkp/TsQIUkOKsSbB+O99Wcm3r438A8O3tcWbXa143RStLkfttbm6rSbQpiiOqbskUGCgIz7/Qny&#10;6PGOtHlHSZr73Zbn70pf7qio3AnarnMrDNHqG9YSNCAP5mfpjvUM8AOSahAhLtg4f0mug/H4YoaX&#10;bzSq8ymDOH38wzw0oVMIwV1p846SNP/IFD4wfbmjorLp3Gl1lQHlVN5gf6VwMr53w//NhDKJR9qu&#10;IotgWv62a7vuphbGa0OhvBn9a8ut5Zuga953hBUvOUFuWdw+IMsMLOnmXWEREIsGb4hX23XX3BGu&#10;VNr1xBbsknllkdgs8q+VPPAYzyaYTSrr83W4wCKAAtvwN1MnfCxmZ6F+lc3Ok7ZQnA8fKZn48mbm&#10;KLvUnZoedYN9Pwo1/XaxSJGOANNNuBZeqRuU5Bs0FoHn/8nePZkHwsX8Yij+Jh24jY38dXi/QEq9&#10;wXjIDLRYnHS1j4AeqgF4faqdy7ucI+65Cho6d78eC7pdlY08fngycxexqFpOIcoSu1E2wvG6/s4N&#10;EMR6YW700UplLq6rs1U0iVvof4BNBbfI7qZ86yyCNvP0ptn44RxGOKLzd+gIEGB9n8SO3RisTTc2&#10;LClbXsPGn234tuvOWL7H61/wUbrgY9N6G++mY3glCiUclIPbDBq3BSjt9fD1/qQL+AUd1SulUL1H&#10;eMCQkYhO/CDaqWBlNTym1laLoM999zYE6yzI45pL9m2LvZ2rs5bR7DOAT8urU4vcMbHYx4jcKeg8&#10;tRxG7UelRwkIGAjp4R6GFyRE2EzgoB7QAaTbB31oATlXUgAduAMz14T0EcW705u/RLeWsAYQR7Vb&#10;S5DPc93H8nHkxeYtgoPsnDO/McJoSOmJk9mBonqET1qgDvezATwyyPUmmcWrAHcTbYoK0I+OD4s6&#10;IldpkhB8aDpzKqxDxLGXTqDsEhy7rQOwGTlOKRCWpLZ6bIjQ93yAFuz2MDnWzTzsHirb1ZNFOAGv&#10;RjSr8dOOPUgAz2B67MKMD2JgZSC8CII0WOGe5zPAvLgjlgbEZCpRAQ7CELjtBIRDc6BKNntonAsM&#10;zO4okzgy3+NRRJNlFGAilUaLBs6MEDTu9OwoZThxInGt8WdT5ehnWzdFGVox2f+OBqgvth9vIT5D&#10;S7+O3+MDh9W5jFcfBjfwUl/obcC+aJ/XxyhfNql8Uv/CyYLfQKZrIIAolr1o2YBAvCNYwvc5KhYK&#10;2BAljof1MzJ841g3oBsZyPuSdg2IHZOjFEDTHhaKN4GWno6sxyIuFNCPJ4djwIZ/lWVz4lRt7v6k&#10;NJ7AjRSIAtDHmryCDKBh/GgMkNE0dkBFKCU9Xz+ghGSRdpBuQ0HMokGQnYDdSoOPjw6P5XIBbRgT&#10;EO9FgsnOqSWgIWCRi6AglSULGgFECUz65Ip+x02O6D2lpJS9R5mzf1RJ41i2aR+wCta+qfAmnOHr&#10;XCoggiGsiJJKqs81bbDLRj95mVjcIMvPnDrT7Roy6biciNmfZjYocIKIVlRi8lucGBwjHpzAnIJX&#10;GAUnMyLH3Re4WAa4d5GqKCi7h1poiORN0b4jc3+ePEg53f5aMpZcMvRbgndoWEfwWPTSxUIoBc75&#10;C6F8nHcGqxEcggb+xvbZbpGwJib6asqFQHOOOUcYg4ZmcLGJ/zdbcCSMKLTMYyNsqCjXf3P08MW7&#10;0tpp3gEMHssfPfE+nQWDq5fa+7H/169o8UdhjpItVREDZGqO6SMFyXljYdx0MvXfaE7N+KSIxjRq&#10;AZD0CMfYc+pY5uu/ufEqDuSYx59WOQPq2YxbWI1XFG1XluNDA6gpFseLfMtVso35EHCv/BSMxAlL&#10;/cmNRxREwBbR4JqR1GIlxMgxyRRHmgHpCBKOWp0YngnTNoCfI+9VpdPEs8JQKuOmvFAhAVBf2byF&#10;GS7g5f5f8AN12yJ8E2VUBNLInvmAuebwg9q1k3IMr1Usb0AUuanxwZ4OczVqG2ypMLv6Y1l1u/DX&#10;qfs3Q8JF4jZNpSUplJXLXB0amHjqUORN+RAUAVRoMfPBpdT6/QjGPp3wq8jrNDq54l9B/tFp3ynr&#10;wyKN58sTEgLYbQ9Q32FGW1qeLB4pSFqAokshKm1VfJJ4QrFkeiRtYsHfGY/O2ryKaWZ9i8iPF6as&#10;y/gQTZZEZgoigpw65uF0p2kotYMF2U5YSkcwm270GYh5VUlXSqYJrTCXHVIkAry6W21GszLX/zKG&#10;A9dbKOOMCaUWfSWjUTuYVGgXK2cb6IJPxGw+hh866XcStuMSjvVUbtd2bdd2Vc0PNFDlyCsXU7Qt&#10;/EHI4oK989cqQ/AFixDoeZiLsvM3UZlTLilAFM6agbd/Ea83hR4iDIRNAW/Xdm3XirYoXKNOyULr&#10;lNHqp/H/rkCu9G43vEWOp+kCWB8OGtZxJSGtgnJraLv77P1Q9Wutvjc94zEgjyjpbFzDbSNw0/jr&#10;bVPzdIH3Re6RQVqpzbmJpyeg4do3fre0A0DY+0HacX1Q+7VW3024TfmZseg82oC1I2IiZr66s0Xb&#10;ekWTLDNVYKxUkBIMKIQOB0YHCOHRLMnXLdaDFJ3SIMI0gqeT0Ku05zYQ2LKgm9nDKJuOBlFSHS3H&#10;+/RxyTCKtimjncx0+00rDm1flvuCUNbFlVC/Y8hoeTfidEP36fMdLP/u3OcXr7XH06DhTzwcyuQY&#10;tbQ5nSyaROCRnAU59S3EKF2ec5C2JKwW26yI6+rjSOlMcISjb0FpgqX8kVSbSZJWExKjpM2HNlkf&#10;QStQdAgMdwL+L4Q0K1v/Dcr272L/b0soRGLuRRrHBv0pZLcKI2xC2Wi2t6H00QiZYQxFnLdPG0N7&#10;uYGnhIVdDK3TgwWhgVLoE/0WlnZPZebSuOQKr3LsAoVUGxVfYWGK0Yf5AuFt8jXFfjfM+3FEgMZp&#10;FoYy+lURbiJuIXA4+lZ8ZxVewZTCQsQCg/wrcTBs284Q7QlTOR62jDpYnOGIOcPbw0rHb8EkVnM0&#10;jhEDIR2XaKqCSLoZ/YxNSgcK6sR6C2ZqPDlG9wseOR5LoesJ99fzP7gq9KO1q8AeCSK1IDvQJnBY&#10;ICLtMRMaIuWaEW4AkSSaRDA46D7LrTJJmwlJUGxfrb/XAy+Fo6BhQ/eXsm66Cxjn9sD0d6HkZpv7&#10;3fT5G8EKaKQZyl6m4vMtbVaUQrJFwypMASsnSHydMHtTVeZDyDWCsDWe4XY7+RjlpgwuT+ykKW2L&#10;7fnr9P9CCheWeEhhklvF+N9oE8X5XpP43wXA5xyFdOxLAaTkO1DeDLrU19iXkpIKU4IFUPxcUzB5&#10;LL7zXFgAEWMTpsL0d4HjHjOUohBZzAiVIJgbMWRCeudaeDUpQkv8jkS+I9GKxyVnYj4XQCzGUIfy&#10;5Ko+zw46pIIEwGmCtjGqqJPFijM7YVvW0i6dwsb/C6NzCcAM6mBx9+htQPNviaCEsvl70lu7Ngq4&#10;N+pk2qQquGJWcACt6GBay6nacn+u063yzFw/4ylYfVK/7YnouQ0idGp6VvS/LyZp7jSZ2+aseQEx&#10;UlFYIyGu6haAk6RPS3eqEmyz2qZ3eRL+j7Sl4SAy9qRfXaRJlVjN/2v7gxE6bJuAJr4wuAFBP9E+&#10;aPH9ayDp1G1e53CsRc9tEKFTi9PcPp5CdK+zzabnseAhuR7s2aNQrawbHS2GGQRz1i4O0ufRUdA6&#10;7R2uMwq2HIzt2q7t+nBcy/WvmvQwJO6GIx0uixdG+oMBYjpexd/RRcImf98KGw/nPbmc4Uv7exSv&#10;WmjG1cZ0ldbgNFMP8gmY8wEn6AcC1QDXUqn+2gov7MD7bS0cqPFvKCFGB4dR0uZWUKAuikDm/t9J&#10;zsAII8lWHFhdu+WHbZVPRLG3OK2Cuecb2zmGhlOopLU+PcEWmMOupSrYwrXiMX1ZzKs1VHCLaHH8&#10;PLUKbqFNIGMDzecGZGg5MJ/OBrWbpAUg5LpYer+vcPXcnLfXbPgtcKaEGAhf+uHJgi1mxz9woSOo&#10;XAAqNr9+S8vBooBZGEYMjlIoOwWLZgKuUHtq4STENZChxljONr12DLsmRvN0xVxW4lVd6RRFkX4a&#10;YbmZv4KyxtsiujU5JDS7cL0ACj3LXZBjJU+qSzhZ/bfE/2tZ72ChS4UwvOOiZuTfuFKeG9AHp9jT&#10;YdVSOP3yc7p2aluK0+ivE7LxWrQeTBmDcENycutEt3Glr5pNNeV7Cv9D43PKI8ajz4pRo08iM8+r&#10;7DfF7OGkavcUuBBrtb8WbSeqY3hq1t11eu4Kbcv6cnt6cdt4K8cQgnndaNO/1VLYykRr0PhfZPy/&#10;wz+sHwKrln0S+4FVi3jFgTzO2MfFQjNZP/T6u8x1p6UW5Nw2j+lmCxuPaSeUfboGXrX0Za3+zuXJ&#10;MbWfl/F8WR/X4i3VkBLKyGjU+Ys+kEurPq0PPRRwrGcJfDoaxB/nf5AkxljC+MHl/of0vMG4FVQ1&#10;E7u4tXLoxZ4ihaEAFDrHBfWxIbM9i/EdaAXVpClSDKy04MMIBWBfHAlIBrJEDztRSTvhu2OpN4Hj&#10;hiiq/+a7DxTZoLS9wPzfEEskraMGCwwK2wX7Q1RLq8G7SkcQfPm7xMsOIhqXIj8dGwm7ePyHkdS8&#10;v1ELhdl7NK/c2Ann1i5iPuQiBMVxJGR42Y7FSdCSa7Tuca6SgrwVpXp+B2MMDCLAhf5WplJUsS8i&#10;sjinwq8q825EHWjoLzY5wWpPwbH2b/41h4YDLYqY1HiNtIMthNH7hSMDsMG8F8HQvrU7zWR0m+6f&#10;ur4yQJtzbrlhhUe0uXiqr8VGrp2k+OlqvCrbWTD3mZO6UU9tXE/yvFE2Wuhc7ZkAX6VaI2UBjjoD&#10;KNef9+cWbYukXe2m4JKAJOKpqScFwQbMcA0YzqU/EwgFf6uT4y2FzKgQKICOlJFSOD2WnazSB2m1&#10;OCVIT0ldcEk3BAlyQRNqIuREQjPEAdMiiMi4dP+QJBqTSwEtsMV1f565ACV2UXcWJrWxGVblLazM&#10;q6iePEND2LHKCNOLQqBBVOQOkj2Er+9VoBiznYRjlByTobAZsqm446FZtUm5ufy7BnSR4WlMc2n6&#10;p/ypyz8EnMdZz8dLHkBdxcRy4oJ3S6EOrfEPZtdv9v7K/B0XwqTxz+Sfdpdr64gHPEcINYVK4WgW&#10;HVWW1sAwyMuyEFuwfZv80Ti9HaHP0+9GOlpMO6Q4OnmMrdmOsxa/2DGsa+lOy/Ncl7lniveT+M25&#10;fsZVeKXQnDBjzTjidB8wSp/e597V21CCaSCn+gttC0wFTRNYY6ygN4vtACSx+VjsY3EsKryd/Bbn&#10;WwDglTWMvbYOXCDgTRZREwjCgwd/kODVofvZaDnwTe0GWpUSicOmaMti5OxhjS56mGb9rZC5iRmD&#10;VxwD5cjiqTPaVMK8fQr3PK904ASKbHabLXrnNsAetNAwdwjWOtuZRaeffivovlnvQm37dZwngd/x&#10;NApoY38n8e1a2oFjk2xHnzslbEnwmfZidEv8D6VlsOwLVoRo7iSm82ulXiQkq4UVniQAf7u2a7uu&#10;bU9zV682IGBYW0Udhf9A3RQ6+86sEgDs4JmjyMm4Z1z32AGuK2d8u7Zru+7iBcGt6ivKlz0eJzgN&#10;3VXJKuD/Et2q439t0SBbPsq6vUCMcVNRIBjRyMoh71dOPzcYtO3arptSR02b9A9Ib2HigM4eWoIP&#10;HpUQomZd4QQX9at9FjYwDqVlIzhXjT8LhDXtXzHhC4bSCQCMkQcjhUE1gzkMltsM2K7tusmt+IfM&#10;+kFXPPEGei2z1YAWY4a1V0BzsCl9vT+FWYE1BUjAhCvigSuPwJi0fkT7wEvv6VBgTj4T8bgWFpkk&#10;s00YaBhiWHoyg21h8B8oxYXVPytYnatP4Yrpzo77TQ/ZRP0LDOVe42tBisRgm/vqtRaCfdC1jAVt&#10;MDCjqAliFAMJG12LdTR6Mq5XzwWCkXWL4CBHMc6EabaktX1JsVUJ1WT77P028mYvzi2sYL5r19Eo&#10;qqidjaLMxjorqin0adzk6uvBbF5xfOBE4gTjW25zQYMz6aflZXGlftHqc+jNSghJX1goyx3+AwJu&#10;6nSoKf84wf9F07/eQF4qFXCCvR9EuQoX5niOxgJTCHYfw23qTtqgYEFdKkk8PGEdF0/WkmA+NyBU&#10;1tbNidkJkbJIdfHULMeZ95vIOybvXsJMtyC0FOHEyaUU4uXtiG9FVsYC8YD5vGouY9MiEmK+GMwa&#10;9zj2dirCjGZmw2z6y1xFdqznbkOPkI1xLXBnWrFvAKi5ZuPSICDSga//JqUDVffflRRrgYQDNOnf&#10;wQYJS7ryrDKJ1cSgABDV4rxaFjEEbTv/g1/qcFqAIFhGRwzMilg8JBPppN+6U3tWFxFTTs+/FjOD&#10;DI3XtKTKeh2gevUhK+Tg4o2aW5OLEo57OLUwMxhH/F+IoC+AaHYoZejNXKtSGbNbHPR7HaznxNvE&#10;Mqx/dK0iJSI5f0NO/wJJoBBhKqGoIJLP2tB5FQzK7DZQncT78mHUfXecLdcGEfchlI32LtMn5TaJ&#10;rt//UKl/jKWlrq58aR7dmJTpYaza3WS3bc5s+n0WX66TXUUkB0H2fTfJnttp+LY7C2aNAC27W/rG&#10;0u9V1+kIpmRqLKZpgPVt4bjdSfu3YMA6jAZn6CuuxJI0ocMhFjjAQwT/hcCQVoe90tmTclNr27Vd&#10;23WjlwyWv44ZcFrRgjeATl2QgkAmwOgpNkjogLoQnFZvxsw0UBEjIrB+VoI/K/ORwqn9e2rDxDis&#10;zbFbcIZsyne7tmu7bsc1HWY323hngh9lxTwGC/ruqh2P8Sk5GEWoAyrN6hEWEPpRHCvCamvYZYwI&#10;8ezxe0/efWtTvtu1Xdt1Jy7wqhOOdkpMxz8MClgKUArJWVzulEDhIhx8hYkC0WNMb0CsHBT1w0cv&#10;3vXaWdu1Xdv1gVOwoha5vsSqLmAB70zletEH5FDvENBlNI0ruPf27/DDDuDggC+hE6pHGzLtXnZl&#10;hDAi0bqA7W3pAR/s+ZtwaRjlGEnqj6BhEpyfggulOMavwX23hZ5jvrWAD0e+vgpbTtHNuUPZSFsZ&#10;B/WUvApB7sv6uxbP29+dpIp2bZVxv5EpSZG5QrSiNyv95h6cEgv40iS4zhyJQeYV0DHAgoA2j+8F&#10;FGApZUP87/AYKhu+0ON04qBtulYGzpZRhgB3TyxtFRUEhBLEhD3Li2I5qyShB3O2Hg9MwgcJnr89&#10;UDTrQfW7mApEOHsN54xj7xJh9SknYUJOlQ1hUYpcka2prQMn94iClDmLpAMpnnlUWGz0I+XsJT1y&#10;j+p2EvfTIlJT11zgmDcogGMD0nAeIrlcmb7T8Qqyxg1t9dFHBms90jV+IoSyddF0xwluj2+5AnFL&#10;RsoNNI5SLUZsmgYyQlIDYtFMDFMp/W7obzZwVg6Rcok8HKDJRVpuc7YBW5+4SZGVXE/tGJ/DKG+d&#10;Lsg2AiKDPrPTkbu9cFg6ypjAC07uJKQ9UrKQjATAJnFFXeO8J0t9G6kQFO8DrBLCnPQxqkKDjMGL&#10;sRFBX2HsL+7169vX8XTOtevnsZEb2WvjFbK0VYYescy32TyZnifzRmruFKjQMK8vCR9w5T3o9V87&#10;KiG5egabRjxtpM2chx4LIhlZasErkuqX3g+hhTBzTubZc1msoisikLWsmM/RsScFufS6Rd+NHpNx&#10;PTrw7Y8rEwETIGgIMR/8F5vVmUz3XYUxSEj1tglEa/NY5yYqVecW1eLPoZwdlOlRzCxKb3qSpYhK&#10;5CVpneNHfblrjGvsXTOvbOJqkbZE0WP8uiiNb8ITEGl9QRmVxikHiIZGaJ86aBsp0kn0jsSxDpwM&#10;sVlA+sXs9wsMZNU3NFSDtN8KNBQakdEw5f6HktG1ioexAOO0IyzWQ38wSWnSPCsNDg7aynI2wq1X&#10;/ubwvEPJMb0xP0uCBSztkZ2oY0EkXOzJYtg1VP5KxKI8eaIZg0Vbey7kJfe84ugh3+2TLcBUX7Ch&#10;75VLMd2nZHQMSWyXKdbMEZ7EfiU3fWDvIHwKJp6pVHQ4Ka9smfB2Savthkl/kdFBULReUU9aSs+4&#10;jpr7PfPBxpFqqXJAaQPGU8n1qzKdJwt1pLSV3oURBdHpemIJjX4SjwIxLhfWDpGGakB7emYCgcmn&#10;CTjXaOnuqO1mSkhp/ByllDN5YSLEYsECUcSCKIkKCurhHSnPQFsy5KsoLY/mn89sh8N7QW6EGXYY&#10;yE33DBW4GBiF2wfEPMHy8WzMOsYzLukWRJTtCM43CiJK5p/qcpN3aOYmX+Z9DKFA6Hs1OQRxhM41&#10;8CqXxOTsgbbcpKAlNfYES4Mo8ATL/UKHGY5tIwVlLTBWIaNTCVLeRlkHeb4tsuOI8SSNT7wm5mfy&#10;LqUKYiewYBCI1vBxpO3u4iUBrzNFE7KdUTrBSvTLon8PG95taadx8uN0m2XROPK784d7bs3KljKm&#10;Le3fzIUz6b8WXskZZ5BzTRl2uk5PjdL9BaOZFthtmW6nHMcaTxo1ZAEwZ4x2OJX/V4OhmzjfEyXr&#10;81gQLKzP5KIDUF6bMt/PxBIGMG+Zmw0QzvmOj2wH5n3uqOETWTL/jV6NrJgegmvkVeXsYUUTqy5a&#10;HBojnGJcoOFbIGbZmXAEuYV3M8Kg5esr6l8bFOG3cdpNi8rkOKPH4UWyqwDpkRtssrNEAwBcwQL2&#10;62oBC6Lk99wSMbZru7brWhfy8ZzQwtmABXAYMXoiz1AEAWyPSEfT2Pl8kRxQR5t8ewyLDk5CYDn+&#10;TJmDNWxU9zOxgAU5fNSOdqW20sTbtV3bdVOXPVYZQ2iqfqKpvXS22Y88GakTQ1Y8MMstfM4vA+tz&#10;btamADhgDfS/mvNdrn3ABhb5WnMVgGigP2Bx3b5lpkTDcLR0H2jvmO6zACkMDYAfCkXSKBUznsF1&#10;9uAQyg6FRpDMR6zKwLHmbXM7npJiUeRTOIqi+IejcBimsIAnbWERYh7yCSMl+c4YJiRJQEeL74LG&#10;Lars0NPKREvgSxSfG8VvjNinio2SgOAjcwuv2wrQVXGMcR6fSWhLFI2UzLDQmi5lNsYsmn6mRQUj&#10;TK8r9J/RJk3QOJ2x+1EfLW0Y9936vkJeJUT3R4m6IV5xzwNM08O1Q58e+87zH2hYWp1+MlJj9G6p&#10;/SY+kHMtSCZd/pVEBqL0q5ljQeAQWJ6E6QaujganfK0vAmYmwjXoX/COBP1XlOgHriCbBIUm7c04&#10;GNClWRaxgK0iNvCWZoVTGBnfkBRYjPVOcYmhcVpc8HyL7ofy87C0SFRKs5huv6UdrmBX7eACWXVf&#10;foYjDyfj7PjucEPGLLEcu/hnmDKAyAXiNdw/Ga9MjDwoovfjOCeKXaAml/mWseZqnbH136rTKjeG&#10;xsxyxGi6RbVTGV7BrNkZp7kiTrZPecg9w7WPpDRlF63NCByePzX+LNSDVdzofArWEQwWY8xnY/tF&#10;Ar0jOMs/tqqyRygZW/mKVovERub1WrklkpRJ2TP+M0+ZD0vXirXdBLFRG56n6dqjIdxSfPDm6mjk&#10;dSfzLnO1KUONtaS8F5R3GlH9t1OUSQ0T9ETlJWbxilSlLK0rpfpvlZqYiBNMIOIH3Lv5+gfcAj7y&#10;sThSWCS4ZbxIvbVozAgODLTzP9Er1X17uV5cGfNrfsxvnFaHM1Sk+W3h/K33y8FBsWaC2ROaGAmd&#10;OINJx5yMZliUIG5RfMNdLIZ2S0haCy/0mJpvbC3kWzZ2Lbb/7b98L/DaxLVNNrCBgOU8b4r5haMi&#10;GHct1mvmZ8HKihOwgLkuYa2OODXv43eI93QSVGvuHhSYjX3L/k/KqCR1Q/vT+8iWvhzZZU6mW9oh&#10;oBNRphD/LqxEJ9t+S9rrtfGKdTGR3IC2oYeiqOdjUTbmSu/KClRVsk8tgQXN1KGxOyaeJuChOWZp&#10;b26qtozXMrMBjngIWvWvATlUaF3XWVGiaGwUkNrrdSxgWywOPRaEjyBWZAcbn2VFm9yy0LRU7eQe&#10;Wev+KZ458t1junAbWHHqd6+znVnP09MeZN2e1y1OYo1svZulv/F5yv8sdy7ShF3AFQouXQ344EJ6&#10;iZslwGU5bzAEhKJYKYOBRBdK1eOgdF4GR9OinYXkDny3a7u2a7tu6kKzALor0VqyxScmR8A9C8Qz&#10;5ZneGawyUv/CBD9YbE2DYaboEYJJabM/yCOdgJPhbuuVw16+2Zy/IVq+ib5m/8NaZJyajafwJ5yC&#10;V6vwAWJ8phYX1ml8LGtawddDz1ryU4hElk2Z2jRAbUQ+mzoR3i3h4zI3CklHpiqY9QWvdJYNgokv&#10;FuscjHB0osBZ9Myl/8hurkXGqdnI2w4FGjDG0lvlfksfK+8u5gNHWxND5vfxFH25Nnpa+NMyN0X1&#10;+HRSy7uYMkTBOuWP0L8OBziklAQfron+swgPXD0gG1KMmZoNBwz2l53kDtlL53I84zhcx45hSdfA&#10;Kt5aLwffyAZDoJsZdNXxhwktzXLs5e7DTHZ1DTESk7FE9flQpwHSEN7x2EjK8vNYgj+l95ONGs8r&#10;rs15vKU0A7Rss1boI0dn0qaPvYPG8Z3VL27sqGwU6WmXn5gGzucbKx2jTElqR8hgcEdfQDTSiAOh&#10;XQgyGTYppafHRAoboPTZ9m/zMp7CnlL7F2brONGoH3PVjzQhCseIVfCF6tBDXSCMLEYRl5hrXldh&#10;ymag9LAHFCFQFOMQWwgF0KDGPG6P4suhYb6AFEvbUUOBoufHej9C+kYxxbN5g+xYGo4vcKwRGwLD&#10;IQ4ALtZVi3ZaPGouptDQKbkcr4rv1pie3Z+qBYeTjy3uY/1+0trU+OFYxRL9PKr3C1pAlVl6piVo&#10;qlk8bmd/zFXQvxKkwd8Bs9rLXjl3sC1h0bLXQJKHjj4XTpVcEMkyRYQMqrq9LqDQuNeY5a2eta+p&#10;BcyXN7DzaG70dkGxkGHhc7TZFfwJLfGYc1l6JA1M2UCYSxvHK/7difuNfGuh/7g+4mKenLpfq9Bz&#10;O+P9T2L/FqtPTKpgEceZsTUHGuYbMK7FsNcY/wZSPou8TB+ofzff/04hmo5PcKDUYyvg/Bhj+Duf&#10;ww6UVJjgUQomUuqmJKSOWVPV8lyT7ErpnMtSUuIsGqnSlhY58YBiCRFBEaKQWe25PhbfTfpbHgxg&#10;tRfw9JefX9rHyppOii0Kbn8VT89IyGDSgKoX92yjZ2K6Ta0S0C6OJ9W/A+eUDuQFZdK7bVCE9epq&#10;ixh8mBpJOZXGPXLwCeAmHU6NnqXwuK1l5DdIwLBgJoRDG2BK5L2ZY1HPtcCPe/dI2CqWdQ04L7Pb&#10;bHgeZj4zd2jYoV+J7XBiMWjpS8PzIBqgS2DZtDKUqJLPFHn6SaZU4nsdaT6mxEORHrEI7aCFV7oI&#10;ZmK6mQMBEK7Qm7DADjbmYUxGMiHCFhHCFG2GcahQw0VYHxnArn1GqWoNBJqrh1jbNsfwPsfpQUZY&#10;TxFfPKlQbnZ7w+myuayAa6TzJEN/CzaVa/VlrednjwVpv4yTkP5bzmpz7prd4po4hQk1uybsVDHy&#10;/Ek5og47LHcpBFaoxJJ+pWU+c2bdQqTaD/YF68Gnbtd2bbI6L0NazlgdZcfFtXg8N1sUDhtQEUqg&#10;10jjPD7YArRd27Vdd3IKk+so5dv+JJL68zsQV8zWQIWy3qbKkXVjROCftECcjZUDqcxJWxQQRWok&#10;oTfsXeSvWinGm9nUXMPgEa5u9etuKXvvyjDNPWpuwfCcxZ8FzFltjK5xCgOjYS359NA7xPwGMH/j&#10;ujU13AKwg0Ml05yQE2fU5jEdDKzjyXY9asDJKW0NLiEahUrx4TFyl+B0tzEfvNNPiIW1ORpEgYs7&#10;Pua7t00j3HAXqoh6zW1gPXHgmI5fM4uQqTWzoI+xvdWUFYbFCOe7LOj2OMoZhXIaTxKyeCpBky/m&#10;XLtJTROIQ+WGd98rlwXkcNzRhT2M9EnMguBNJQy0EPAq6Qy4evS4knxDCfmYrhgwZ5nleANVIqF6&#10;H9s+BPx3j5R2/ryuDDt4/OSqL1GQDc1i4yiPX4W20cRMcmaNXUvvcjk88vwW5vRxqqmQM5HVT2Dh&#10;ZDNzqjSIWBFmth5HyqLKsGKDMOARTM5XKueqwJALt3B+7EpeB74ziNZYtkkZInMd1HNdIqb4LGn0&#10;tnMSFJEMTNH9HG2+aGKiwsb8Dai2SS8Zt899d9J8CO6a5LtRFC29mG9Vyg811ZVoIZvrMhOLqqae&#10;AQb3BMIyn313fA5GCalk10+XMIgTJyj+LJRYURm7MeVHutz8cjYBI0LjqTV3zt5QyBWgqY918Q45&#10;wZaqllK0USA5JaKUmgltC0Mub5DxLVL0c+QB2uR8qW2x0ETZ5VsJKxj62I1OFfPz3jlvh1+ZcZRW&#10;BY8DbcpdjcDKLts50Og3R7a+STLMEENDt+g4mBpIVLPRc48JTOF0tGhQfCywE/OtdLlicjnKuOk8&#10;GyNtM/OZaKbB9FC26Ppj5knTdyH9BDSPHRTWCFixv3PFoKmPWGvT3VFMyjQd32PW7zZZmqcBuXYA&#10;FsiS8nUvw5GcpFPIr1fEgHTgO+CcsyDdYVl4CX2MWZQdFenf3jsBFKqQbW8LWgxdOph/9LRWoI+L&#10;QJ2dIdnSpMt8rxKOn4THr2zLBaIFMPQI8irvrvXpuc/4imdaatUR3Vxr1Ba3cyRzrrO/J/oWMHZl&#10;UZtdp7wdoyKaaKCLLrCpevESIovOM4DpinBj/Yseo00i48zi9tdl5RucQRD7fLfrg3khwgc30PBD&#10;MYAlj+KH54LYMQgMdgQQgKE64uFkpszuoLBXEzhuvXLrwYJjTsbpPq4ikVMygtIqbcsBCoXH6TZA&#10;xE4oaCtLz7WTLIx133YbbWM7CXRYOw2lZ2izbG12jlTuXdrlvMhzRjmO48YepE1/q3ifY2NeTZdn&#10;0cTQh9ZiIZw1dpgNPaUnaTkvml37NPnV7IO1vI9JR8Jh0sn2ixA6m8tnjhLFDwd9BovtZ7OpqNk4&#10;egpORe5kdVAyEsRxuYg70iOD9hD2HOhSipUZlB4tDCA4RLSwLgTwRiEt1EAH2JsAN6GLZziv2KDh&#10;pYW9dIrclbOGKTCOAjwHddNwq09DUjy1x7EBt1eRZiXTjmyhTTB5ikwyeypAJRoS8gTTNcGRWula&#10;TmG8pkfvanHoh4E3Yn0+yUaua+lwl2AH6H0l2rByi/YOaRxLr88aO8xwCdhXiJLFqbxVSOJz5xil&#10;5T7SoqXUGjLt49z2p/dFvk3zUZnfz9k1UkcAg0g75T6Cj5Sd6kJMD4fLbE/Cgj7035J6v2+mgYGF&#10;lLYBrSGlLXopPVCpcwijdEgRypbGAG8572I2qSIzJ2oYldwULmbZHxHL1C2SDs/yRTVf2JvlJrVB&#10;qu0AsxQDU8nkWNoqxmapzYKtOvENmO4aZ/8Wn/EHFXUEYCjtadJRyI2gnC0VGhLm5K+UhqxQLnj+&#10;2EHJ7JoaByjb1DkxyfNFU7qxj4KtPAxTViHkRv1Uf6E4xPR+3f4tjhHTF6BWc5Gwwsal6gQPQOBQ&#10;tegKs3WO/VvkGmIErFP/nHNWYHQQ3+KwgKXR9dAOeMGJUbKc8u1Ml/lelzaooj0WtwWLbMBa1xj7&#10;t/IM2p1QXf+2dKr+rSoNRTOzhTlQ3ZTME8i1xLhR5Ob2sS7q/pCf2qfsVrWty8DJ7WRfihXnuR1G&#10;VZ65jUt0g/OcnOaaxv+tlEYuVBlIU+D8QAqsC4RTwQ21LI8pHMm1OX/CTNN2DP0LCg6u9Ykj33Wu&#10;KZDyBGw/yv+4tObmLObU5+mpxfiYuqKMgch7YJt7fXzfVxnHZbIno139DMN2if51IW/Gv9GPuU9o&#10;yt1Dr3Wo9gHb+F8wf4/2rXH+2l9Qs1a5qDgIgRDI5MO4BksLI53M9BnJJBcgM/CSW+m4hIUWaYoY&#10;OA1NhFysMZcIxPiycbKgSo0Kli3IGQps8zRUNoxUU9kKNgevwfc1GRiEvI8LuCEr/jh37MiTqS94&#10;qqoGNIofKzXz+pgQLMdDP6TGU5IlRBwJmBMKnHOfGWGA6SnG84RpM5ZJMU8SC8qXRrVrf3FUH09a&#10;hy94q2P4yx3Npe8aRwaOqOjT9d+sOk4UG3iQSsjd55n9C15rJ0OEWKjSMFm8T8QYRRhXOSoKMTcJ&#10;MfN7QPatVudpLBHt2Z/I5GsKPueSVFeNjsgT1QxMHZhx2cuWKyjpLAiMaunXTCOE/W4stbMMikLy&#10;q7EVoKSoxoy1XIEuG7t4dNKmfMk3TrQwdlzSklp0LIqCvaCPqQ8wyheo7n6SWUPkKhJRwh9Y6snB&#10;jH508OdQcf3licvImC/T54cQ6kJCuiGYUp7ltolDY179ISBDHUJtIq+BGj339uQvLuJIXCpr43XI&#10;8F3RZBcCh4yJ09jwc8EouDUGueGninLB8s3ALnNLVAVnCzhVXrWduaCF4jyEtmIZjX1v2iNCuY70&#10;dPGhybEDFoaFw5QQPAaC9NBUFF8bWyy3hj6KqSUfoLyeCQv4MmeYVvSeAnNcBEdMw8b9xSyEHR8j&#10;PPHOroGAMfGe5lkMA9DzXUVvINvhKguH3cU0LCYwVRcOGseg3f3fvPlFfpqJI+QSii4awRxHtDU7&#10;eb+yErTTvOLcgwX1EZhBxwbfhVhj7GrV/0jJt1Z6wivkHAzX6OMxwwd1+WmI/pxnvrRMW2b6zP9e&#10;5ZgKa6dhi9aena1E73Y3BgXHBoV0EnprzBpQX2mySlWvggE7xgL7KnD9oJolCFr7zR8v6gRlo4Wx&#10;eR/S8tjsenFH8I4tjDizTVxpni9gCxzFurCSK3osAZx9He27xcFIlExc/DNZhMexZZ5PeenYHYlq&#10;duo+ihOI3FrjhSemrbxm2DAvb9fn2xTnfQAX+O5DvHF0/upke634Qr1agwVhNwk6ldhhBAcvvxw3&#10;jTtdXhNRTFNp5txOKh1flj2PKg9Ux2QeAnW5WLM3jZ84ddHDm3r3RHuxYz4xexkPuEpshkqqr2FM&#10;0FE7v2Fd17S8Zra3Ew+n7CPcnGidlB64obmQay3vYy4fQWc+hWhGIOYIQ6yCnU6ecxjDhhDJYMG5&#10;OqBkjkWusa0qxN2/hmHvxB5E32xZ6W0P4F6qyw4vpUlS2+qDbNcdukji3RiEMLfAaP1q8P8GOxwF&#10;wrJugFBZcK/X6yJdO7brGgRqNqtBqp3YK7G7wq4ptsye3akrwCttTHRnIDusxKUdGah5Ezy5M/Qc&#10;E2x8F6fkEcHAURYdRn4DYSLPkuRmGwrGIWo26F8MuQ82z067gK3bdzB1NYSDjSHzgD82Fhg66HWV&#10;N53OPDxj96YOAJMiPARapE1/NpgQvpuAUTYq8mAFHLM4zAd6RfgMDdHnqmU94EAVmOcjLAjyjJrZ&#10;ZuV52UDqLKgKdAgjYo9whv25uLoSD3qUwkB5UHnt0bmnemowaHzcTkCnHWBnH4H+AsVOn94yZgLb&#10;zYY5xrI9XgzydzHzWR8/djY2NiAS0hgyuoFtCi1nzgaBTpmlfcQK7swcGpLNe5Ge9FtTPIn6yNDJ&#10;8WGJjh6dbBhBeYBHHfMljV3RN/P1DqQdYAP6EPIbXK8DvIQ04A8Q3oYxcHf47bz4M11b0xyymYAI&#10;U4Uuc+B24JDX6X09RXXkBKaR2/TJKNK4vq/FitCEGlgjykXN32PC6SiCF/ctBlRpHQdZexLn3GxI&#10;v/GovJacmXhu6O3OsMp2Up0D9qLzR6oR/5UPB1UpSN+weA/CcA92OxQX97rzobG96GBBN7mfW9qx&#10;r2AeYcwH0x45dmjU9Ji7QPsSTjEB5muHMg1L+zidVlv5bcV4LOHkpd8CKAgoF2vRgi9BZ2g1Nblh&#10;jLPINlJPHurt08wz3lkAHP4687SrdIEOFh4sTl2ncSnBanFTeUZ/U9ksOF29PtHLMKk/RQayN+Kt&#10;tPC0WFjFlSREV6quZSCT/Iui3JSBNqAKH4H5M1novhgnbhjp5HnIohJEtWuIRHTC2QFkcWwRxEig&#10;bVhqz+FisGB73JmSU8KX2hk/4GsBIq3CglZSzPasO7x/tXtJiIuduKfEWRRMgWK6myzSWMglasZz&#10;iOcYjPAr9XYaxq5oCzMEgKCdiO0GyAKaMUGKgZZPtPQRMqSbVhpaYFIKAjZhPURsyaCsMMJpwwk+&#10;kCWQVRRFHKsY84cqLjmVGTBWz8JWZd9k/3bSHuqBg6DU9qyzsQF9ILDhBigTooHKBGak+tf6HmoO&#10;pSbBmng3BtYRGRtLNtJcyJUlWGvQ0uZMixhaYp5j6aiRl/Ec78t9Jy6e4n1XNCqXDWGRRTVyaVQd&#10;TVg403744QzgcPkaYKfufTole+mZNxzz8py328euQTzSggoFueVeAVi/jxnSzdo0sJ2tMgsmpsaC&#10;EWEt1mxWhNUKBc0hBqLxsBR/CtCWLxUQNK3+de4qX5a4RwdVKU1ltwOxUcxjBhJJpDWMAyiwjOEd&#10;RJwiDh6imxb5CLU2YDt7uwWXUaYarhnFYaf/2V+pFxUJe6H1FdHIyaCCL+HsHK/2cIYpkkE3iMX+&#10;7OOA7yrsELqtOMZ23YkLYiUWPL/o6sJJuoOxfl4PJRyyT8ccyVD5bVTW4O3fCAXTuoi9Uuw6aQKE&#10;lYEWRgPCTny3mSmrkdq9gkXni3DPW1zKCD3dH+vBFph0a6SudyoWdyDP5LNLdaaVr97hyKJdNEjH&#10;Ht8F9QgOj8XZx/L9L2pQpl03/Iot6rhd23WjQp/7IbAE8Z67UwS2Ze0Ad9+kYoA5wTOneDtpFDm4&#10;uhrmDEbsZMeXVoXcgBJx0Ab4czkLJuD+pmVBmW3J/BTt2Xxfq+Vi1mleIdx2avxZpBu7k5bboks6&#10;lMPL0Q7MTuC5fEup8x7PUA+cW7ATZ4ZZRQ9nV2/dO7xzYLCczOJ66K0HT6q8BVgY1OjooSxdsR12&#10;7Eq7ZdqpaHx5GU74KbJGVh96OuKhX0sOqxoO7SpcCn9PtMM/Ew0TFPpS4zmjCYkXQTpVGPtCnf8B&#10;nccVmk5Rp6/dsNXsdFTDuG/EdKJ6JwhXlDM7Txs2pL2PLbFW8OiRoMhsw0YXgKIboRAFR0y2aqRa&#10;D5eYVSDK2MZYHpjpZEq2XjepXCIwul+gBE9rIkLyRUxzqfXCqbCTr8j+4bNh5bX9Al+iBWMNBai6&#10;Bwf55eH3vdoVPXT2VAAGmVDShqpBafjYIahYFfGj7bBz9XYKXMrGC9kJHDkQE2nB0neBaWRFMYj4&#10;jAV5G420hu9ObFWRbycmQEzuhkrPQKIZsCRIWOM5KyfYJH1kmVxhfHZnUtjQFWnxs9GXvRi9EsrB&#10;upqSbuBP4UIMms5yAkXrwqEI3hGMQJXMXQyP2ads7DC0Tp44dGX0QgPSoOjpOGKM3DFkc03bFAz2&#10;LvNuU5I7KmZc4zCXkr1By9MCsGZJxBYm3jYiA51XfxjJHfa7/uv9/nC490UZEhqhwrqB8edopEP7&#10;qfwMiL4rffgbcIt4U/dbWCqjoVzSjuQTmUbwqfAMTrnOAAu0JW9BSZxoEXJI4MzK4zv3fsQoHMmQ&#10;1VQuPcqsMZZ4I6e5BIDTNDNy0tqvMm3ckgIQn4iCD4T30Un+WxD0nJNtv/uxsb3asyDBBf8Gl7HB&#10;CMYwpLvgCujLeP461lcZtVz4rQyBs9qCHpq2utXqbgfSaQN/47fCAqICRJotOYUqcWxk8cUVbzHm&#10;hhASOJTx2C9fmJ1I5eslJr7OXPICzT6M2J00WuBNUrFqCpPcON09FhL4cK5YUUYep/EZ8gGszBau&#10;CxbY1KEdHr7zzrt/8MJL/+7BxGqTsNVQcjtHCcZybwSGU4fJ6erxbTElMokjykK2sq9jCKNa1k7g&#10;WG3sQoh0bqQBA97sWxYBR6uM7Yij0JJmeTWP5d8ip3uQMJzMJijzkDDKUdWofFkuwcQcmLS/i/31&#10;tSv9OT/y+cJj6KKfSFK6NIDyAjplEcvlJZB3HpLKH9uZ3IrOqnopZx2LocmES7hiMIE0fb0Wvgyt&#10;UcOnyZAvQhdenN4ISEb/Tm/dIPY5Ex0qJ21V7t02b6Ncuq8L38V6ec2mLsRGol59Va+N1P0rP/z+&#10;3/nYS7+ixH0Ezs0C2VFF8bvY8O7E84tYenw7ZdGDkmXtgvKoyIWfC0UxFHOGAkzLY1OciHL8Jzlm&#10;rfyJOFB9BnBe0aGISzAN0F3FUsB2OWf4jKKxQEslrZRoZ4czhUviIZ3+RWeTm/pB5jCwMxGd/ZxZ&#10;oU1rhcSy9e4aoCORbgMUJitTtPfPgU1FjIVaECuXskEdCECXMhAZWKo7bMwphFR9VDdESRAtUCeV&#10;/ycL0AcAJGNq1H75tA+1bbIqM1AABJe0y1AKrkRxALkT6umb3//fHj366d39H0Opg8UIn0Ew5Z1A&#10;lMsQ+Ix0V4ABposMwMhhTAUgGZBqyGxKz/x2Ik4mY4exBDr7kUY+E0M60cKjP0ew1Q6DGERLMkb+&#10;HGR6h1w7JU81UGTh0dzNeDgyKkpBbMtULXApCmAEyGQpcZ6XlvAykLek/uFx+4zx2UbJtShoydFx&#10;8hIE3ermFWD5OdxOeJh95T8szeeUz95FdyTuQzRCRWSNxa5zn3q/t9DYDnbfraLgDJ0XFx/HUTHS&#10;PgvWXzvPgJl0DCkKpUHP8KM9viwI0PwLj7iPnKDw2PCcDxQ5dznxzWnfg9rvL35fQffghV9UcC/k&#10;KpX9p4oMomSwgMkzdIPWVOcNykMT9Yu0LyT1mRI7dHE7U2OERS0z2S+mj9Ai0pNiE/cdJ+sfZ+oH&#10;p3iYLa0zRBoa6FkL+5jdWjQcKQE5qNIQJuBidQOmI4z5bZKCaZjQiNFBbCu3wVjtDU3ogRyPU/Sp&#10;mtx5idQhR0qHagIG8Msjej2uRVhYpkJosPZLzMRtawMQkJP3qa3NKixSFM55ZsnfldmyhGkN9GPL&#10;WUeFXcWjQn2S2p/j+4/f+9ZLH/uXBDz0uzR+9WlxeJmMDYyr6i2wFNh+FXV6Vh5wYTszF9pixbmK&#10;uBZrg8Zey9RZPS02LrkJGjtCP5rZvrVyM6HIW/u3khk0l7eB1AVTCY9QI/mkXgYyOWH/rn9ltUtl&#10;5GSIVFcHo7pXx+jclezTteq8neKCE7w+cP9sGINn337w8DNn93/igDZ1XOL15iOeAlv9NuB/t3xo&#10;9fppsB4bi4HtCwxVvCH+HyVXEkSDCb+a/l2xeRrnSdVtCIqgO+KxcibergmfVOHN//6AXOppf/W9&#10;e49+aS/uD1sgs3fFXqfC7Y5kL5xSdm/ttbjW75FcmvX6MR9dkHuwbNbAtQgPAwsMIgkzPUFk/s4U&#10;MgobnygKAqxbQ8feK+vOkLrIG3oEQucT7nTsvQ4CtljAjnJwRYkKB3hxgQ5XU0y7jJGcv0Kjj3+7&#10;ll4HMJWk5LA32b/aPfeVHl7c6fxjqZzHarfx6GRz+85DnH9wBohiXqMNvHM5ACDDEaX1mvogDnco&#10;h2b6SAvKA+4k2uHn2BrxFjTCJfrK6JAffEWhhdvtrBtROCUnWAZznfqsbLaf7Lpu6Ij9A/aHDanl&#10;pDKHQg1slmLXv3F18R3Vfeaw1Qc6wWVjOwvwvH6+bSy/+TFSSCq8g/RJyNmsiRGNYx23xLBfy/9r&#10;9bsrpaym42FppKXKBDCU55ToM0xsaD4BKhUiC14hZxdQjIeP/cvjEsG3E82PYtRtGkBDoo6S8CP6&#10;z+SZrB1RpEdESCETZzIlFsV1K/RyLMX7l0//8P7Dn7+Ce50AlSMgl9opfyvvdYKbnnWfZR15Nz5D&#10;G8sLY739hM/HtZOKRy4Y8bvYwCigec8leagMcSE/MEHynX+8AZM8jOW5wJP2uLRkgaq0WeSzmIiB&#10;g4qMVd8FSGHP4rkDCf8DToRLEDVpTPP8Dyxf5lw2Cs1a8n3pgR6VLAUkctGjJlPI+r9DTAcNJwTf&#10;LKFB8pG7pYNkuoLRYB3aTprvWyI1oqGCAlIEEUdRpCHirSy302NtOISvARLVdCGKAqU8x3cfv/tb&#10;9+792EF+Umo/hLoCucNyl5Uo7Jch7vLIrtg60OOYdT+hrdBOhroNZP/WgtEubJL8ce2kPKQmj2RA&#10;2IvoM4wfE0RZZrj0NeBElCCr1N6FQvsJ/0WJJBq4kL7ravIA8jkIqcyU5kIjnye+haQuEVHu43cB&#10;Ev5M7rXHPBhSOgCowxa5+EnO5BYj/uS4JNuqRMLFSBtQCJ8WOj6ALrINjVvEJGwUsYCddKPN5pCq&#10;cOyLEGUXCP9anI/teRVqagR+tdRzozpUMkyX1GZPiuuN7ai6LZ86+Bg9zl0UGZc+z+1Pu2TyM6/I&#10;WDJDPvA5PH7/7d+4upIPX/yZA54Zbz3syBxOugyVJaFkUcUyjUU6Ow5Uj0JHMEMTLY2SHfpRVJa2&#10;oyPimWfKIoFR5MhiPxrogtMNjzEi2jHix8lGy/RBRvwiHnJ9Z8R7RCOYy2ebuFBvM363se+jz1fX&#10;kZABchcylCZ3KOcgqgBG8F+MoWMwhBVLlwnoPBzXesaS1H/MzWHpHisnaxQ8Mg3CfZ3PrPXugm9N&#10;v6Jx87AHhB7OxdP3fvRbl1ePX/zkX7wU3Y7Vg+uTvVabc7+1VjtricRJ3PonoPM2jOntGiNYLQwC&#10;xTXqX9mgkekPdosgeeyI7ZopN3bHMKx63/vBD/7Bu+9963Of/w86+IgEoTbmbNd2tSrfNa8biDEy&#10;KIWSWOYl/68v4RFn4hZcKC35rMC/UlRT7PmJiOpG1t8C1uczcTaSAOs3rjocAhdGaUugrv7pN7/1&#10;N999/7uf/sQvdGefVVKoXiUATlCuINXacdGQw0KbqrSAJc43MlMw4tHSDtRcdk2DAtW+r2hJFGVG&#10;NNPZQnDl+bo8AMNkHiFums8tdOZzAdrk9pqVr9a/QEj0fyz4nlN+zrfhMR1cCLBxZCh0/7HZzr3x&#10;fOkCnQQL2AXFqdHIsm5lD2hSq3FtkCiEqpYdhVJWPvBniZNMn1ToGLePmaaofAiregpLbYopvVD8&#10;bThlAXfAb9rff/2rX/3Vd568/uLzX3r5M7+82z2vNxYSoKEpLM2rZd0UWZK3aEi+gpWGsqWdCqAB&#10;VJci0cCrRlGZtaRBm/0h2rAa9odex4PCUdOk5ecFfG43RyqKIhWJGFNYhuLBpuwAjLjxcqzC6d+S&#10;wteAHzWPG2eH/AsOPd0U0JRAartDbv+2rwnY/iLG/gcbzAy1gpsjdlrsC6bwEaLNbCmujbkxC1OL&#10;c9F6qnx60v6FmfbvsjI9Ayt7IXfDgnj5nT/607/y/uNXQb74z/zYv3P//o+bNRIEzqoE3GTNQVtT&#10;uLxf7LTnNknYlqaMDcPXyJZZbBStGMLzvoKMGHPMt7bR+U7i/JZPYf9WhgkYS3kB5x1gWBHUhTWF&#10;pf8uFjEFI7xAgnqR9O60/gdSRCOF2zOgaK7oBvKRO0kdjRzlE+bPWGBsIlg0hDBfX0DDb48u0D66&#10;cjpdAejdr3/tV99881tw9uBLH//pB8///EH1gwxp3dw1pQDAol/NNWmXtSOmdCsc3c6soV98H9Zm&#10;+NxGLL4hrt0ytE2Bdj7DqrI0X62thsJzVIJ/GwaoV8FSJMrTryAY11Yp+4IrnoqCUp5VpKSiuxYX&#10;dGlrh/72yHY4/GnZYde/+9Wv/qXvfO8Pxe7+82cvfO7z/+ZBnoEw8KFdjyoqrnrqLs+tjbTWu3Of&#10;aeHtMSJ3nTS0qxIKTCgatgX5fnQuDQtoXkUnxmVlQmQwHEPDCvp3RCFGb5C7mFHtArZhvxpm3Wxd&#10;SRUPtKkgvV0+TTCcMopVhaxphZDWWrSQdKFuz4QvuMK+RmEF6rggb8nmlutCQ/xWAMzJocqE1dcU&#10;GO+rBsGCpI8Ez1cfqmlgRaVTjA9Pv/3Nv/bN13+vk7v9vv+pn/qVB4/+WZ8XoR1QOoSR8ecUFku/&#10;XyuSOlcXc12WDLu4NunzRZxJxYsE1w7dYJbPFQzia95OhCcQ36fv0tJhweDEeJtI3+1K/aLpo0D5&#10;CVFgfaOur1RVyV00HlZUURmeu/bEvGrgs6kOUb6PauR5w3jRrkWFT8A5f2N7cUwg0sWKbMvSgZtb&#10;/6gMsL9SK7SAAiE1zIqtBSfduZfJ6oWi/l3hZNYl/oG0+ihkdsU+kQBwOv7A2L9AawuM9UtIfg62&#10;L4ZYfAujgjG1luu6eFiYzIlXKY/IJ0TyWZOk0gA2LPKQJP6O95X9nDoAXr32xn/3jdf/0aCPL5/2&#10;X/7Mz7z06X9L4b299jpQpSWnybPPJEnYcBxIEtdlGNNSWzfDNN80y52FbAVpaocos0iESF04RuTI&#10;d3FC/MaKZ5CUaEjgqkt58LCAttKC6lapprOWHKg6WlMb7NC0XwHlZrIvAQ/eiWImSDiWHGSXjpiG&#10;qHQUIWXMuYAs7ThSTcxpf5tDZH3/LwSHc4CVDBX+wOdJJ2OkKnEmkbO+cGiXmcZTS0PhLWwzutt8&#10;MnqJU82G/CRt031JX4FDD2c6sAVf+c5//bVv/N3+Uu6fwtm93U/9c7/ci0ca4UipMuR8C3nHsWje&#10;cCxgRYv9Pqud+bTN7dda/MfjxqV41gJZDH5sXU5XllpXBtbnbTmCx+/7x6JxOGphYhnMOL++Jv2r&#10;6xKpMKJ94iwmlcgEFkBtPLhlwSB1WnwR3hD9OHv/iJbpmm26L+M2p5slzzcRAPyTu07g4fL7b/6N&#10;b/75bz17qq4usFfiF3/yX7x//ysInVLiTMYQLg0fdc+gWPGog+vy3G+N9IcRpEPZbKFn7RQGDpLG&#10;Z/VrWvxgWnT5x1pom5Df0llLMQaflkw8VgZwBp+56Q+MwEDzBKR+mHTzOm5wnT4Gh7YjjgTJ3Qlf&#10;8826a6Xx+GoLyVUo0uqk95415QtouwhfhwJhfAxmlDQEcB8Zf2MscDE0PKtROOLEoEg2vECYcitR&#10;+9AsNzqxWx5Hnppvu9nNhtJj1XVCXe2/+cqr//v7T/b7K7y6xK/85Bc+8/lfUmef0OGKw6/7Xv9n&#10;yvc6l1R5guePGAxEWgt1y55sZVx21lKMwTcxW/YAR4C80z2OFC4IgRBvwjH1/PodgoP9Fd5h7Aoh&#10;I4z14pTA4GPF0cT0zZ/A/tVV6zEPOJunxyB160RbgyOt1NONox4DOH5tWCDO+pxKz4YORH91+bVv&#10;fv0v/fBHb+4v4OJSPHp49hNf+gvnD35qj+dYAuKS10iqvMbBmK5euV0Nmyrg8FhM6k6P2H1o+CMF&#10;cYXOyqGjGKcnnQ7SQ/3N8WPldnFq3dGzmpaGYkxRnJlZMvk8lv5o08HixWFzWUL7x5/UcCCU1tHm&#10;tuXFZ7STzvhuduLqtTd+7dU3XxdX4uml6qT4iR//wosv/AvYfVYXWRW0VjrWMyoDVXRUIO5yaQu7&#10;irYbT22J4eA3mTFgrL+P9b5As8yEgzMvd1j8LmWCbT/kPs1kQiQDtO/5r9pppn+APCBsZQcQbUmX&#10;kfgF/SOt7kCx60I9YGTEe7r9eJYjz59GF6ggXa4LGDqQ1WKl53RxWn8ZP0n+xTAwykKvJl0qlQwu&#10;dqp8nx6XRzuD8oID0WJVez4+uy4HI3PPFEYeRaWWHdcOqceVgPVFCmgMGskOdpW4GiyRt9/+29/+&#10;7h++/6w/XGnj5JMvP/elz/5ruwc/a1J80BaFCuW4ip+LO1TI5CSCiBGYqxr9ry27nxg7MeEiwcWl&#10;RAA5oRZRbMlolJT1GwpZm2GoiMy4H5AGMhS+KwpFhCB2QlM+lLfp4+oWSR7Qlysx8lWaoxcQk5nD&#10;nbXkYu9fTWVOnzb3GACAI5aMune6/XGMxvILIDKGAzTsezHmCZQxML2ru1WpS1oWeipcdrn+Dadi&#10;FPwmuIOFj8xA/4OdaYPxhUJZt9EhyIxEW7QiFD5SmU5CUU7MLt8vyHqBTymzkXmeKg4mYKVyGpIr&#10;HTIXMqx2ZD5AkxRFmR5WkSeBTYBS7K6e/t63Xv0NvDpXV/vh1vOP5I9/+eeee/QXlHiADrC6myBp&#10;guXOeiqSwYkkcIlK2PAMB50smRdU7MsbFwQdi57QGc1NWZaZtP+Sz2ILM4QToQV1g3MC0hoLPM0N&#10;PprorKW06LpKaMGLGVmkQqOZCu1/8K4JiEwKWaYtbz+XK3b3rApTBoAXOMynZ+bzTT4JImQkjFDu&#10;I2SNpdNgQ/jXJQTYXwv4QMq++TtB2xkBcZGD69u/0lpsXn3bKDRUCiE+Wa4AKE06GGpmc9wOVp8X&#10;/DFgu/MEYvFJCkOlbhNWUCD5j7UAWmMAdMfP8ft/9savv/nu4/fe6/eXw0qIX/7Kz3z+U/+6PPuC&#10;gn0nznoPqw+8IWFCyGu4KFPwp+QIvQw3B01qohQbU9hOQclVlYyXq3447jZGkyo6V8hkptJsGfYC&#10;ynp2BKGgc57ZJLRYZEVUtzYxK7QDtWe8pEhbnJLsKLXIKbXvdudmcZPR3IS57ZPOBMlP6w9lU6Y4&#10;jsnsS59nwpyg5nDwCpSzipaHoJ3I/+BU8MSkwjlqbq6Y4tTzc505OEkJruD5pFu2Ga0h4OXbb/9P&#10;r/3gq4+fqMsr7KT86Eee+/Lnfv7hw194ps611dApUA0xQxzaHEy/GvsEOJcgtjKhvihi8yAWJifz&#10;JjYPEDZ8kRocHB+wWeeKIybLkS1g8CyP/gqrYqU8G3RwvJXMRHcGTh0WBKDSDs7sfzW9D+I6VcWN&#10;FqCtc1FfU+a5ak9yWeN8IPegS4uS4mZHKt8TRT00eN9rkw1LFW6BK24nys/PITa/Lp783ne/9/sX&#10;l+pwYRLFEb/45S9//OVfvBAPBt3cSdXjLQ0SmnmuUni+vsdYl4am73LiZEXihqpmTFbLmzFTvCV5&#10;UAe5aAUAOH1v1/gGCF75rkHmzpY5KmdGE/SybHtggYCV1TDmpE2iL7aIyvm990rZ3ejyk0NY6ZnT&#10;fb36UMF/YCB3dcA0DuboUxQPDEiGtJ4anygoptvUJi1qpAft9Ny/8f3/8c3Hbzx5ApeXuuTVCy88&#10;+MTHvyLPviCwMxUuOhC3MmZvRsaJ4NIyjk8NWfbusu/iDQ0EJpuTYj4HztBvw19nu50FXhj9pG1a&#10;D2+rNIo4ziGCuLQgNmH5lC7b3fterM5DORaXsNrPbjqtIxjiyJaTBU4Pfegx5jUslppWi/OG9Mdc&#10;UnRCi8T+XDzpLv6f+50NoDTV4OVVB4fWZVtr6w7gbPjzzrv/53d/+I1338anT/CwR9nJz7/86Rcf&#10;/ewBz8V2bdfKBsf48KBWrhQC3vn4ahjxT0hAoUZid6UyXUCbhCN5ltq/J+iJ/nuPYl70e3MnoiMT&#10;cBWhC9jJAKwDMY+Fjhx2Y5oKiumjOYibxdLzrgy0P3santrB/nDxf3TisXIZhcouhtFhbRXcxm48&#10;VP94+Pn17/7D9x7vLy+VVF0n1cPnus9/6mfuP/cTB5CtC4M9mivxCkJYqSWpnc8Mu7AyLo3jFbPI&#10;tjnS75L3Pc8zNp6OhsAQCOYQM5QBJiWSN8SW/Tn4WJbWmNjAh4Bd4AlL7otZtrCbebLAW5+ki2Qe&#10;FQjgJmNA0hGizhO2JhaBXuKgM0Z8R7dxl4GlMrHz7fO2ekVx+iMuM2XX1797pbJglTY7Fxolyamr&#10;yyfv3X/+hTj4saSnDWJmqjJCPEbMxFz1hJ+bZJ0EHmIcBBOkW2piFPavP3vydx9+5D/e487asVoB&#10;4z1rSAMJ2ET24NgCgmr/w/vvvnPxWB0uh/3gYPvClz7zhY9/8pd68TGFB9FQxRwItkjEFhq3R2NI&#10;G/lcvKxLKmMRcO3Y5PXsbARieiBvhM4Nt2GUp6AhgPwlUmR/q4cbQmBumsYJcWJnEuKLhbhn9zPB&#10;A8SWNW9sP4/F9PdxkcN0l4Rx5F9JIpRjAmjtwbFWvB/c1L4pykC+FJEvisSBEK9/Y7i+lJEJnH2l&#10;qHyPd2eP+hdsQTfnhURf/g0tkq8NAdb1c7XPV+889E0plcIQq4tQDtaM4oiOOSRxy7VZtLB//oUX&#10;U0FSqtW2HkZdzQBaNrxhAgOKAiRosL/GhQDDasNa1eEP9xff7s4+LrvPufp5GrdBYrCeSZtR0CVp&#10;Hy0+x+Fy+PnqcKEOegAfP7568cXzz33q53b3fupSKIlnEXgKQyr3OU6sZvC5+i3B3G95fsnlX1+X&#10;Bsg0KdsOIzaTBIs0ZlbN2je29EvfT0zRVqc8IBSLCLJyMpdOzjkbz9DIWJr1jNOtcdoPoouqI5sq&#10;GdIgx2xKa/ea0JDhj7Gu0FeHc4yR4LZDPjF4jJtbx/4dPnVQtYSQUQW32LmlHQfE2MEddEi9rlCL&#10;Kg1PNgn9XPcvIyjuvgVJEjuDV38YLF2l3rt4/N9cPPvTbvfjD8S56ZoxxkeceiMbGKqeEimJFKWW&#10;j/2zJ9r+fe/9XqHFvv/UJ178yEs/3eM5mLQYGt+ORAFFsm7440kQZa6CD+w8js8OGwTZd4vPC4hY&#10;sWTeShl+dQoakqG3GTiV5923qP+BDreZrMV+pWPXsH7YnxNxyu8nqWmN5jAYU8Z7GHyvARYcziAx&#10;e1vG+hTtR5sMcLF0kLlZCpZHU5dT9beC/kVfJGO6CsbcMwDrUU35jokYuToc1Tl/5EAOVABOGINJ&#10;g2Qz5QOVsNuJZ3v19P2nryE+fvnhl5Q4809I4+S3OyzZVAdQCz3s91r/PrsYrGB5ednfO9u9/NKX&#10;dW1N06DC4b+7xfbI3AmALVsEgiZVfLfx/gLywq9OTQMnEi28Wms4ON3dLrrUGTX+jJmvFdZXlEfa&#10;Sdzrc8fRK9+aWQlThvmp/L86FVDxRi9XBaPlTCPzqFp+hQybMSQ6fp3TLt2cYEDF2/jML+TkfSX6&#10;QX134s/fe+vX3r96q8NXz86kkB9BsdPRf25XYkHjhLTHOa5oA9R9IleXWv9eXFwh6HqaL7304qPn&#10;vyzlw/2g7DXruqiWjyyXXEqDJf3Pivwsyco4l88qeaY4aSsxs6XvylL7k1E26mQ0NIlE8Vt0U8xg&#10;xoD1I0+aQXPfZe4HOQGqo8v6xYBVShl1REKdHuCUo2cIHOGnpN+l7XDtY8Xx7UujjSVxZGERguPy&#10;3zywE6LHdQhZqhYX2G1K6fmsmlL2bBWMzAU+uXSHN1S7TmxTqTP0LMLk5M/k4GBqdg0vat/Dg93F&#10;0/f/13cu/9/DoROy/6j8eYB/WUcQaiZL31QXlq7JjgybACnV1cXbxhTWK+ELj+597BOfe/Toiz28&#10;uPOmiZrJn2MMD7X2WDTSQ3ZGqBoW2rVomGyHm+fsfbLLxaUHYnn76ohMBDsZKzsnezhUoBmOKoyC&#10;Uzys+A0k509ouA+R89PpPulAjrU3L0DHAaVtrFcUsB2MLxhFVFTKxwoHXKkZ9u+sHRNbBaPB5g2e&#10;U6udDbIiMsD+ZHVCkQXCZD9HVY2Aayfyg1DcFaxPzuTsSg9Ur1eqfifU/snf+uG7f+/yojvgvW73&#10;7PnnfrGTzymuL2UijWns11pll3HQHozdTj59eujkod9fPvf8Fwi7ON1Rarb9fowPNIfPgh3KcB8a&#10;uo9Q89lVnzklDVhggm8HgJqQ0KQX6mJfaAfz6DGAeYpwlt7vtKJReuaB87O18j8Y/GIGndQnW+AJ&#10;5XwFJBx5NYIEHw6M/Ul2JkWJmelTXeT/pZZvexUMHAsNjVUwogCU0vbH+Z48KKe0a+HJ47vXL5Aw&#10;0K60iTooSCkuf/t7b/0PT5V4fHUhxLOHu93+cLG7f+8IpzvspOh7fOft72j/7+VhYNH9++f3zj8q&#10;4GNiu7ZrzblhZjS1w8wUVuoA3bD07665ZvupuolkFQDMYIHClt3jRfi0t0Z1sLL/d3Lb0nlsOXtA&#10;x9q5sSLuUqUM0+sKsg7o9Gcs/TZbisvPzNTPyjh2z3Qltn/0xvd+7QdPrl5+8d/42Mc/+9rbv9bB&#10;+dn5yz10st4Xjki70uOwDj793htfsxzuOtl19893H+t2DxTODb6GefcZqMyFfE7u43T3p/uCx/V3&#10;IQ3AvrtscW/hv8hckcfaDR5F0NuwmGykjGE0mFPnZ8O+rt8fBtnr5sCsV03jY3jSIn5Vc7x+3JYX&#10;fl7A27r+9ZjEPjHH+HlBzTzaAx//LG1A1bB4HlRHltDU1J1qLeY/tDzGnVwB68aaWLSgYTaZUnkd&#10;4gH06tPvoFP9177/5n/1w8dvnO8+9YlP/Hvi8Lh/ayfwpXv3fm6PvT6Tm4XfhEp2oP15g/F7EG+/&#10;9Ydv/OAb5hfdZz/zELr7L33kEyDO55M911LAVfjMwLSy7bPw+Q39hRPQkHw3hOUgTOMgz+pLUk9l&#10;+qg9xiCu0Zw9Q3DvTYGzUmdAo4oYBSTlTk4rLEo/hcZO+wXz5LMtI2r6uyQw2EU5ucJumUoJBeft&#10;YHvYX2FrvnnYX1ukRm/dpWsZnRcYXdGmAJO8q9C9AM3Z0h8yDm36oavICSiTtUvKeKZAGZAdRBaF&#10;WjU8cqy1KI41CbvkwYTD0+TFKcuhMw9KW5pPXPz2K2/86ptP3vz4c7/wxc/9h7vd519/979VcHH/&#10;/CeV2IE8Q5rAU/Kmxq4+U9jzgLJTqscOLr/xZ3//R4+f6l/16vHFE7zEH731yme+fBDiXIy40Xwx&#10;ESzEaQKPcowcqxfxebSs4l9AGHE6jv6ZBFUYsrHJYWMFCVxelwZagGNEXQRIIGYx+RbP7YQebNnx&#10;kZRrQjAWXfQlmkuUhLBXwUSDIDn0J1nXqVyBKCc2l+KDR9qSvmChGHXO/wINInXqFrU52EAULJrD&#10;nJkcTGAPyzlz3xFI2jVagqKhCoa1yTub3BuUpQn36XMfrllaE8ZKWlyGTrT4iBKKbnaIFFeceICi&#10;Gh/tkiTGlPQ097xlpaW4/4hXcPiTb3//ryn1iQe7Bz3u3nn3/3t29Vvff///urqCex/9/HCnk4Cl&#10;TsWu+viUEPfQ2fKmV69853/+5it/AAf91tlz4movDurpxbP3+v2z7uxBtbMWxNWjd0V9h3gjFy0H&#10;EEaEyzWaz2f7H8hoECOmQkonTR+iz5S76d49BQ1I8RsAApoVlc+wMY7oJN9KSgYgxQmJaebOKgip&#10;QDHkKQRC0FYpzcVn3DG5L7FOrUVtle0PcLYbI3WIOI2UJ0ozZH452AnM7ouxiCJpBKJisWn1ijEo&#10;OdasgXsQFaKhxfooPTE3fZ/CXVeRoKB8Y9fwIo/ETkz5Thv9GtF2zezXTHAwRoUdIiBg4Herdf/N&#10;pJsHBVPZiQZcZr8v1EdJGmkIVjZbDH0y9urr3//PLq+efu7TfxH7N//4W3/5tXf+sUkyO+zEw0eP&#10;/nl07nFZ7UtebHFngWZef+Mf/OPf//WL966sj/28g6vLXujK8rCTLrC0gvHK9x2nnOg46dJawOfK&#10;sJaewZaxrvZ6HRog43N9KGf1hRc2rH4O+ZEp0MwQby0nTJZXhb2E7uxsd0i0IS9dUKq/lPENReb8&#10;KOYzc7LHQUIXvVDZrxLdatZGqnwLgi3nOUF4W23nmrMZhHz8L05Z0xLI+uVJj5Ksk2TYkn0t1r/W&#10;AJ7IGqRbYOvzPZNPJZ7vtf9FnoknP3zrN9558ubQ2z9/7a9L+c6VTrFQD876PYqdkruz5zqD/it6&#10;FD7IJQAohUpTRf2u3Tn7d/74T37jrbfff3ah7t+3EKNwdQFdh2/86Ot9v+92txVadbvuzuUh5DBY&#10;ixbZVp2uasONdVUkyEhup4Mu1dZgUYYFLFi+6B00zhsOxBcBxcJyciwSa7laigBbgkSNmNUdAWLP&#10;S5N9j1lZ7PBHptWwV2QtrKF87X7HYDMY17ixQ+1yOmzF+sPhnYO60DoULn/41n//2g/+3pNn+6cX&#10;/ZP9NwS89LNf/I8e3r+vrQals9ZU76GNpHHa2Fx/gVMLhU64wP3Tr/3pr7/yxrf3l7jf49k9Ofzp&#10;D9o4GTYh8gxV/2TTHdu1nhKWK82gW9xJ73OQ5rTR/THqEuwcFQxOaZM7csr/gA7/ZfQVYMG9gFwV&#10;DGXWCKgc9Tjdr7fc1PlEy/lN9QVLjj0o4vYWy234kBpIz4IRuVcydkZgVCYS3Bb6UVoFd58Z+KDX&#10;LvX4fPcyyuevrt578Dwc9mr439D1nYRnV0L2eP/BwIreJFHvEc+iHUAoXUoOf6JjIcRvf+tv/d6f&#10;/C/7y/5wiV0HvUG5v7zQP+tc5q6HOMyE1nkt9D05heP4I9jzuvIR23I+15VB6UwsOYERRdbF72by&#10;g7gqDQmIcH6UlByaFTlZbLPIWxGwp5kpQx5d8gxAo85h+czHYLT0peBYSNK4uPO35pENAQlA4JAE&#10;dxa3PDOxzf9bcGuSbiJRyu48YApsHWKcVt8oTAykyDBARVZgWBRwe/OWofSrCO91eszSUw8wi4+J&#10;hTTA+CB3cCXFIzz7WcTf7M7eGSyHszPx9vvfeufxf3l/J3fd8An14Pw5CS+IQUuqXc4Ao4JHcNt4&#10;O9K//87v/tE/+Y3Hz/pzNah0ULvD0yda2w7K93Of/dzzjz76eP8t1b9fXoaLfU8QoTj+5E8WJ9Bk&#10;O018rtgpyH6xIhI2nhJZahFn5O8vpGHuM9zzMbU0Riq7z03j+c8YO6MF5WCkJ+5L1iatMjvRl3L7&#10;dVGcObLAZF9BdQ2AE+jfyP+bXP0YVeLOKMsOSuLEKEWkuRoeKjgoVFoAACqK3OzagxtZRuC2ULT9&#10;IY7nKL4ScBM96YU1f8SUN52xDpN7O5fx9+xKDRu1i/2rr3/vP/n6tw67h2+hdqrLHvD5s/NPfOxf&#10;/exHfumPvv1XD93bjx782Hn3wpWG3gloL9FQpnjp6rDT9URUv//u//27f/UHP3rrcBD7HvcX6tEL&#10;Z1fa9SCee05+4qUv3b93rt5/Zdedc2yRhBW0QDV9nnuXYs4hF/OrcBafW74VH4CUv6uo7ywJIwtL&#10;eNZ+uAPxF0tbtyYail5Rri9jsDBZYgsxp2WH2niqMY4FanDuwn1mW2xnpWp5xqWgQjKsZf5AoY9A&#10;Yk11VgHpL0uzKupcwVUvLfK5MrLFsUjtvFjPOs+vi47C5CDPx/l6pzBafzmOrl7pIJdglv2rjEpV&#10;UVEPW7KTPZcj8pRGpNmzRoXpMJdNXdYKRcYHLWgOfBPOsNtKAN1r5/slivQGuuC2Dv07k1KjqavD&#10;WXfv4dmPfvTWr37/vb//p39875l6/PLD8+F3hz1eopS7q/3h6eXVU+Pwxfv3Pq007JmMBl5SEGDT&#10;C2NTD1QYhKR+B4d/+q2/+cO3Xr+6GqxsvLwS3XBrUPDmqK07h1d/+LtDoy9+VOyvvre7/9NUtopO&#10;ocj/UGGRmqjTXk+1r/M5f6Z4H2iFBb9+jxDJ2ORwc+3H/W3F822jAfkoVDoW2QZfjEGWc3cEGEJA&#10;U93RklDfBMZCnIRcnCsF/HVowsW++18BcCY/EHEqx/+G4Sgq+vaRHemJV54QeFqL6o1Vc8E93ByL&#10;thsNE8+y3k1/W+4zjx+kQuNcJINq70PSqyec6knp5FXZ/0gPTQ3eBkxMkjrjpARGFkWiQEHWkCep&#10;t60YSSR8oeGoKImrTWPZAh3g/tk3z+/t3n/8u+/9aNCAj5+8peHSBgv3vuzOO/jxT//77z7+xh9/&#10;9z+/vOo//lz38PmvIOxMjeiGDZ1JpNmr/Zvf/etff/V3Hj/RqJ+y03uRB/e6vlcu1KETg4J/+BD2&#10;/b2ue9RgxE1E+tTfFYmtoSZY3cLno/zC3iWXuqZLeWu5jLWYVE00TPGNLrfldwFabOd8LbSl0VOX&#10;aMaNsKiP5k4SqFt8xh09uMAALW5ymlFs34HtrzMJkr4skM9JpjFjAY0O7vhEEiJECDUrEHhnFa49&#10;1VcOPweMLp3AOxs3EVYbQTA/2QwOdKUJ9aPSwtySvLYjUXb80uWTFkbo6IQG6osYUz0KKF3eCLVC&#10;rkxmsT0cHWzeF8/ElTk9e/z27zx7788fvHj/Rz9Szy73r72lKxLv9+L8XFxd7s/unT1+8oMDPn72&#10;rDeBEy908Cnt+nX6nMSGy7FCPOAYgXkY/jz9J3/8nb/z7El/daF2g/I9SCX7Qy9kB/efA+v/vXcG&#10;cofduUph4CRMyjBgmT/gV9+EP6n6kFBvp8LnSKxHpNHEhxDVPhu9hn6/EIYboO6wh2R86+s9zKQh&#10;jCYyUxpIKgA27M6gwRcpgFFSJTyxSBjslJt6ZtwF++7mhEu6kDMyI8Hnr2AqY1RmAAp9KTwjpp6Z&#10;suRcN2UZ9QXaQH2jSOF8S9iif3vV5Ek2NSMR47QiYyB7wxbHEIE8FjgYv2C9t+POwkFpmtcLiSgl&#10;UqB+SCh4UP523I8RicVvAULthE4H0w0m8F5eXaJ4/Or3fvOLn/m3//CVv3K4fOu198/O5ZXOslBw&#10;hnDWyQf31evv/rZe2w7y3oP+4b2X5dnLO3Q84ukxOBKa5erJ+7//R1/9y0+ePH3vPb0YDAy/3PfP&#10;3Zdqj9r5YLEobRzxmTw7nHXd/ZZtRAtbWF2J4kj2tvtJBb82TK8lMahBQir3RUBRsbwqNEx2fyY/&#10;AWXZ59N2TthEQ/5YkUjpp73zZhnnZglFcnbfF9gExfvRz5MjW+EDYPkYyRd/S2TDQz4gxAdXEBI1&#10;/a4ZiB0S1sadaB5i8CU5C/sNkAJVJPUAxYw9Cwhhex+0ZFFWQo4nNJ40AjWlRTEoqrC9r9ZOJ4cb&#10;br3UOy9Tl++tC6Ge/flw68/+7Nlr7/wXDx4+ujy82R9w1xlgsh72l91zD6E/qMHSv7zEBw8OH32h&#10;++ynf3m3e8naXsb8IEFF8UYBlYYtAjh859Xf3Is3njzRseCD4r+6NOXvpE52O78vOgN/MiyiGsuo&#10;V48+em93/lFxgiuS3Th/DCfrz0/xuT5PimYaQrl+ir0f1XsHdnMKWJD8IHhpB3P/ALTVcJnUiQLF&#10;VP15FLPL1Od5XSimCKgfBZGjv7XgWlFg8bvcfWeYYnW/xWS/jSPb4tPgU4pnQipHhjTm528Q5aVB&#10;6INBtjdmLwUn4Gt8oSnrPRELbMG7nPmrkolVWaAahHi+9MOUFYBjXzoiqtYn8A//4D+9unjv0aOX&#10;3n9HvP3s1V6c3euu7EHl5VM4f17jQAwMPD8btHb34AxfevjJ5x/+bO80rzRFzskHSYc1tro+mlY/&#10;+MHf/v57v/v0KV5eaYTJXvSHvbp/Dw6HQaHD8y+ePX3Sm92JOhuM306+/NJPdruP48nhkmeMS53P&#10;i9tHmGGETn43FTw8ioZT8BPFkn41Pl+3hCI/UsnZfUz3caq/gA2O9sb90ByZqenlqX32PP+vWkl6&#10;tAr20OwjE+PVxsdweCx2QORqGeC8HlJfaoyNxA8aZu1rpCDpfeoOecMeCGhvgA2D9D6Bw/6d/QHf&#10;OXunvwfqSqqry3v38eJCN3h1iR97aafUXp7tOonnu/7RwwcvvfArAj5u2uxQHCxYWvHqjK3xznu/&#10;88p3/8bl4fD+E9AxDvfw2WNr/eBhD+IjcHnV7y81Jz/6EXl2Lp5/JD/50r+i8OTZxzG4YcMY4XJJ&#10;zS0dcr+UQBCgcoIMLFJSsThVRHQNyN0x8BE4ddtCT22YWvhQX0FN3Jg8ysnEEFlKBODu///svVmw&#10;JMl1JebXPdbMfPt7tVd3VXVX9YpesRIkAQIECEIAl6FEGW2MM0aKRhuZjX71qw/pZ8zmQ5KNZkyy&#10;0UZJQ4kaUhwuA4IAuAAg0UAD3WCvVd3VtXVVvX3LLTZ3v3KPiMyMyIzIjHxLo8HptIfC63wRHr7F&#10;9evH7z3nQOm5BzQp4z+MHkE5BsLAy0vliskkrsV4r5g4zb3UuJ4/mwdke7DbUB5BzrGHChO4CsH+&#10;tPxDeYK0/jkDHfJJ+2csiU8KIDY3/7/1jTc0JuAR10Y/pJGQc0YQKD83Dv2IuD5crNXQ1iqbmrEX&#10;IuNU7RdmnE9HCeCjfV2mSxYdSQLKFmOx6EyEpPY1OjubX21GvohQhmgywiMiIn3Uxkw1bJQIHTw5&#10;N99QF1u1CBmvmWBY8zrGrYJJKOuusq7OXp+9puz7Su/DIe49zDQoq/9RTb/DtOX9Vp/se8oSVCbB&#10;beBHscmavo1V5jlUZtHpg7kkjWCjMEAkYkqBFEqExHnrB48lF1IYIChQov+G0/dCHwHMoMBTGELZ&#10;Bz1JFnTLdFVFezrQ+iQFgCP0wvpG+fESiLG6T9r2mq22UHbOADAdsMPIdc3I45xQmyEIWZ/VSLFG&#10;aVWxAmsOBuGboXiMmadlpqMpcwENjGMWBuuZro5ypm/d373a7ZJuh3CBhkG4p6MwTBOU8wtMkz8w&#10;Azxf8/+6DbBM4jouM+YrJuZgTCVYyG9bitNl4P3hcg6290w2FORw0WejpZIcv+Twu1VYf4DsDCE9&#10;lBCmED1EnGa6VhmXw9bnSHEofdgue17k+8D4Zo3V2Jbm4gD6DJhTr38j6RhlvmkRQR2Mwx9K4Z7E&#10;HVZ+WQ+hSPQ8Rd9kDXgVekdcI7HA1a3oULbrOOGGDP1vntJv+LmlqcSDoes54FP5pBK4oIapTSZv&#10;dmdmtbqd4CQQ8mRjBWoWmnchZkZLwPOaZZiOz8wTMh9uT8DQTmx2DxA3IQxvN9t3IzSFstshWjYY&#10;Jmm3iRB6iev6cn7ZsC2IImnbaYEmw9naeTBWSO+NJaQ4DyCb2D0aAF/gCeSvHKYML+f7yNyep/rA&#10;kWoMPRdlWpcU1Cq1CMN/ioNURzPdx7gYuXzZw0j29o1m/gUe53vmU5gKxuUoWAagFz4HmXhK0g/s&#10;GYrzKb8mjrtH0k/s6A1QcdIJDF6u4fU9zwqmaRF7CUc5tVGgA8aRTN2QFGRpQzZEEAuuGc1fxCyX&#10;9cSAofgtnoKFqPLAGUksA07Et3ses7pe57Pp94LGs13mgIWRWOAqsHGVHKpc/QZQWMlGOMsNWlwC&#10;JDI+SQlZ/ucqPqlkJheBbRGfK/+X2soPDQXXHWGeXPws0M7a3ioR0rLMJFfOpJZBVxg9JfP1l8hj&#10;CqNcVKUU7bur//r+1kvK7+WCqfstBwXXnWRaICNsNKiyyMr4qsLVGqB9c0PZX2dp/mdAi28OFLgP&#10;oAVeoNkDowZtmv17nkO7bJjzdOOZE+wCSV/Sh7Wg6FlTmidSPG0ygULj2wvTbxvTs3WYMOkPVp+R&#10;zfIgLgogS8c0pGQC469JOOMTfHJQ+aI5BsWvZ/bfYaXyXtQwFIwv5utGYLypwtF+Lv7IiRYn0xFH&#10;hh0V+79ZUnTsASIyK73eTxrOxhtJAT3PvCwWeLQxOGSY89F64zGKoWtg2utHHLSc1ZYy65MmNqDf&#10;G2rPrxqofNJnH/xip7vzg/ZfGgQ8DBdqIECGms2X8Ei88fa/bSwTl0UmMMeEIJSuSU0DLOsZpHbc&#10;lyPBrRizL2t9pkhSK/Bf84NrPqe+J00qTZNITlCAZVJ7FppbEbPB95DoEAgqkqg+AeeXf2J+4aeg&#10;cjhU2Ttc5WZ6CKh92iEr8x9xSmy6yrNIWZ9UKB8O8X6W1vkQ9cl+fyRgQVJ44isgymn7vIptgkPM&#10;nyE890hw/6HFrF8s7fmamfzjeFnC5ISyR1+Zym8ki0YKI0FCntj73ohiW8lGAtR0cFQvsW5YNzOT&#10;+aY1NGFk49lrZ2EkDwzxk/Wcfzy6heVgWiCxRy8Tn5TSYQQDqNxvfuPZc/9lx3tZ/efF+cfv7r8+&#10;a9WpIbmyu8hnrFO12Yu+/yoxOkBsVYmQK28Va1T1bsO0HlSWXUNoGYg556iqTlOWVQQieqMVeCFy&#10;LojpAA0gDKXg0g/RZQZjJNIhwFq/SPUii/WHTi0+duXKbxAypwZSecW0AkH2wbro+M6UDvPevpfP&#10;+nGpzzGNLxQVftx1OKpxOcI+AUrLMLeRP1XAfyNJeqd1GSqmHpqTBYKxWuUSX7IXGgHTYsE/IjRf&#10;Qrp80VEkp9N5fX3rO8T8mnKOTXxEyA6V4tLpn99v3ujIHxrEfuahf+zaZ+9tNVabf04YDUM0Lc10&#10;wTSEsEiNM5KMyyVRFl+ZawZ8t/mGF0ZBhxEfaq7VQX3uxrmOd2m1wiS/mKHmnRBgXHrgSXXvxz/8&#10;XxhsRY2f4Jwxi3zw+eDzwedQpgCHUMHJxvdAH0P5aBYlFqOB1Ef8NEUIIAM49I4EpqIjiX3J+Pw/&#10;ORSZvC8GyIQij794Ev/6uBsLz5dSqH8YkaC9M18aO79o7nd82tyNLPbKflvYjnlv+5uUGqCWm5Bs&#10;t96B3beb0X0iLdM0ESN1o0nBpcy1ngSyhNqzNsuqJqSgCN3O9965d7Ub0KhLnnn0skXNlv9G1xd6&#10;RyHi4DNCvIgszzPqkvMnLnzs+d+K8d/zJO5wxkwgaktjkioS5UX867nuLeuo0XKGfs/zoBcPX/XD&#10;ijHlFPKvj86TMddXQWywRG944vysXv8prcN09RnfsRPbUnGARrt0dDIUhqMcoHMm1mriAWZJfShU&#10;m5NHZX89tXNGMFMIQr/mRky3mKAbg56Ls5f7DBAJI2WfsqwgFjhGCRMseDQKvvhkbjhPrwDxGHpj&#10;IZ9xXYx3pZXqs4rg8DCV04DJ9AQElfPb8l5S231GI9MAo2ZGLelaxOPrhGo8IYDg5at/sLBE6i48&#10;sPzlpcZzm80/iOSbMw5GQtnGhfgJRnEubdonyorffufdP2p2w8Anhi33OveiridAJpRvgkiTqEdT&#10;3pZeyB+9eP6TH/1t131Ib19Ub2Oao6eMbzZyHUdUYwd9VCaTWcwD1z8NKR2O3ND0rx8zfBnJyHFh&#10;9QCTvweYfONw3XpuQdHKDaVn0v2AH5x0ffb0BgczbWI/D83Mw9enzEBlhr6EzruMrE4WaFCOOYnr&#10;v3ow+nqSQUjYxAHNBVzhuGuy4zumb4enIslShgzppdKe5xtzA9AMLoxDZ9XQD/IFzPKCkaGwHGUR&#10;WGuTo36B1UWu69Ybs7GtpQdDCNL0rGPYDpQ4XBVBq1KtDQCChe5bls2HCuX8dsIN1aW72+jWqO/h&#10;xy//9vXV32XWzLmlX9pq/aDdfdWwZByWgLutt5u7TXtGjZNyf5UrPGu7j2AyKJIUxOyk+INc2/za&#10;bvOqOyO5PoyjG+2WCPVlnKfoiNcVyrtV951crn/0uV93nGdJPFCGMtJAirsFy2Nbxvu/Y7q6dDjK&#10;h6a4/LHXlPmtlfWHiv3QzFxIIbKRhM1KU2vI0YMql1fQH8rWbUxflZU/bX3G+r/D1/TV6oGOEXMq&#10;/lOV+hR6puP7p3hDXHINTNH2yuAv5qK3piww0T8mNbfWmJmJA60OotCVVcQYz5M3urhVMdfDKtZw&#10;gBrixMIx61BnHtHpvJE4v16knV8w1HZBrO1+J5TBonNhYf6jLW/V77zq1JAHzLJEIK8KfMvv4rxr&#10;m8wGzVvppgEiejtASclTVje+DpaAEBZnodWRpqHzjCOuD08FR+XhCtSKR406e+bJLy7Of0xIzbxD&#10;SJLoUdwtpb5jxp/N1GRkJwFTDUfJ9aXlj78Gh1ykSb+P3Fvkh5JJPihUXtRHHlR9GmNRfUbqNuVU&#10;h4PUp8gnLbsm058IWRbO/F9H+x+meUmhsJCS/hkafSh/8aG4XcM+8jTWcxxHe0X7OzMz67hu6lcf&#10;1HPtK2JUt9clYMGYdk50kUtV27CkhOwtOBCHHgZmE+e349NQALPVLkHZOmP1zrXLpz+3tv3m2+/+&#10;L3veu4SB6zLDEo6pA4spDUJhEIhQem7tY4ytcB0JrBWKS95vkeDLIIzIj4waaNYeQ2MbPNC9K7lW&#10;TWbK9FvkkUtPXnn4lwXWaO+8VCDQH5FAbWm3HzKXoaicsu+Po/7HMhUruB0wpWtymLoBwMGukUhK&#10;XpZjH98q91bpE8zobGKWgWjq3j7UPDQaMw2NGMgRgu1U9aHnFcbU7D0ZiFJFjB6JxGBTTVIJCZlN&#10;SsnJh5bMMVrWcSW4RPlA0hwrW/ljs88TcfidulPwd/vIr2gRs0bbLd6ogc1mlWcaiv1O90anRRp1&#10;sAw0CdXndfrpmr1XCNVSZZQ/hFBnBYOVJOrA0FP6LrYk4Diw11RlaLlOHscI1+rOM49/gRgrQAYY&#10;EYXy+VfigFVZArNlZocjjoLp7fgAe5EyJBW5TIKZqwxNyXsCFYb+MLYYJjV8CPvDg5pyKK/bVOVD&#10;tT45cHsrXtNv59CJQdkriSX1hyqAflE5w31SdAFUsOlDFaaQT+oaxRli/VYY0d3pH2BoODh2o2mP&#10;JrhXZiJeD5n0uZR7NvnXIOTwRrwyQpE5Epu438O8thiWD9joXwsnN2aK7V/GKMhMBiD2xwwjRm2U&#10;m3t7v4ewrvrfi1Lnt2Yxzyc7nZ1256vgYOCRyEfTRC+gnMWkOESqYaAGi0K1AK24zsfIaAZ6Yshi&#10;7bjCpygXOwhl1yehhzR2N6QghkmvXHhi/sTzMBLJNq0NmnbbkckpxSRlNLlEpik7mqY0jjuGQkGy&#10;MfWEfOdn4KzsQ4/S5yUVysTpdAxKi8LiNyDXxur9P+F1KG8pVFjboOJcymehjb56o77OaCtgMts4&#10;jFaseufnRetIXxENpptLWNJKHF66cFx/jmmIceDpO6qIcWDLXN1AQPnkLvsoT5bB8JusW97jqUh4&#10;5LhEkWE/AzDVjr/bvd9qf5+gZdvyjCXv78hmUy6dZLuhWKwv7kU7UsgwBNshwLDjScdAzZGmwxCE&#10;IWUQGJbxJKVWSVty2nHJU7qbYn4WNNFDvEipH8em6FNX+d1df2nOfOji84wtIFSlpcdDdF3J9ZDZ&#10;KyFLoxU1toIy4LytQzTAhSNaA8iU9SRHVCYe0XPxiNqFR3EvHFE/Y8aawBGN12HKOeSz8Nhm0WT8&#10;4VAP7itiHNu7AWMbOb7lIkGpNA1OLJLWQ0z6xJ0ZBs8YOSE9pCJdGzUmu+Xt2/qwl3WR8ggdcGrm&#10;iVb79kZrS/mBBqWej64FnSYNJXGYCcrucgFMcglRRC3zDBADixhASEY7ToAvVOnITAZzDfR8KgQJ&#10;PL3RZ5Ts7kc1UyO/y0sLi0tPq+pEOv/i2Kd1+fVqyyAI0eg2RlsEbIPVgbrKA2ZMrUVmxUNgKBnr&#10;iqNPjvO1gSkNXJV+hkMMwWE65D3uPajWimPdckOFX6Zs5SgzCmQ9kYkTHsbZ35T6iqZcQymHUD/U&#10;NxV8GqeIkSi7xeGtMQQSi2z2wtGSWODB63uUy0+Z8e2lkPQ6JhKpcLKhk4x1IrDmMdCEQkHovWu5&#10;l5XbGXJqsGFMljLpC2x3dJbxQsOWsOJ5102bOLSx3+pwX3YcikK6Tv3pC//pTuvNd3ZewECTApvc&#10;ta0nUecN+q3dW/XZCwaLPWSMuUHFRqId14p+oCEkBvd3OGXEZdq/9kNN5a4qqsyu8snboaw59OyJ&#10;Zxz3QalZMuHo+i3laY5ToCUDEKljS3VSJMT8SppFKPKDTSJ3qfAlkZ6/vrd/F9BZWXqiPvsIEleA&#10;gX28DKpxpGUrkRPHxKmumfb7qTtoUjkw/XC8Z3WrXk7/9uNo73F/DjMHoLeh1yQDmNFpljKLBWfx&#10;GRiEnfWpYvQeMMv5m/wOJPefmQ7U/5uM/yJOdSg4BJpAAZidEFVg5szueIyvwPRAKKbE1FSz6pua&#10;SaSkyvM1UfnH3l77BzdvfbVufuTy5YeimLHJIJ0w3KDmfILJOibtRpQLYZrQ7dA9bF5dfXGmZp5Z&#10;mHnoxKdffv2vbbdpNfRg8A6/vvq1UITga+sVtJlbf6RWv6TcYRG1G7U5w9TiQUyrykkh9+68+y93&#10;O9cfry9vrr7b6voRMbP+deATSVFGNOhKtXhxnyycrF+68GnTsPMaI0fgK0CaoKLcdkOTqmlc2lfr&#10;gVqZgPAo2A6Dnf3OnSjc7nqd3ea6Wr0WZ86dP/vZ2blHKHO1fdahdQwOwzteJQyxNMQFD1zmUdXt&#10;R1XmcZQD71N+gKOcG2P29KlRTU/uC4FmnLD8VF6ejB9JZ9EMf50oJa4f2PCp+jCJvhCDxZyEIuVU&#10;FUL4ESy6ERLq8du3bv/B9Xvf2tn3z83tXLryZYZtJja2d9auvvOVc6ef2/a+pr1moo2vkLi3S0Jf&#10;3g/AoNCwVi4u/cpr1/5qfbfpzMaRCmgQQ+6JDQak3rD3PJyZp5cvPxazZ5BW57aQN1nr0uzKczot&#10;G3F3+8/ubb5o0qWQNzvRPUGNdjvq+9dd/7bwSRTT4/td7aurTjh94rGlxScppWJwEjYY7ypdlMsE&#10;yrkIcTw9GH6453ffvHv/b9vetuPOqPVfCK07p/64tb22560DCc4tP/rI5V+YnftEMjSyL6WKY2NI&#10;cYp6Ftw7slSXfV+lnMGmq7w+JX2Vpz/NqKeOISmeWE8YfWmrXF+tbsPlj/RA/xWDKcrErL8M+XIK&#10;nkuKIpDKsJux5ZSd3E89r4rqHDurdIw/Ckedl2xUmbgHaNpoC6rQpGZ9ZJq5TVZuNRcYu73YF30W&#10;vWg4iWlc3c07L6r//OOv/NeaTpLQk6dobeaxb37zn549e3Z9o6Ms7+rOW5vRd8+eNJttbpq808KI&#10;w+4+qp8TJ8jCzNx8/fyJxeUbctltWKYTRJH2/TQ/L9PHb+2uDDnU3Pry4uM6EA07G1tvNjtvLDas&#10;peVndKoh+oGnzCjOGI299ltrW51ag/T9a46vS7UoRdgJwQbBA92Uel2LeGLcQA0O6I6i2T4Wk3zP&#10;JDimP1lz3KyaN4/fX/vTN69/bW//HmNuo7YchTg/s2DXze3d9VZzwzRqTzz02fPnPlVzLhKwpd49&#10;xEfdKGiitEKVU0+Ltzv9fVz5aUH2eszu+7KxEUPTo0+jnKNul6NlwpAd6V0zTEQxdH3mZKDw+34f&#10;YolmJ0Cm/vEAjNYzOy7aFiTfj3TUgetWXH62TOidflQuM1lxhsuH3L1xzBb2x67/rJHttSwIHsDJ&#10;fVhet9K5VPAuwPC9Y98gmIQLT29/Uw3BNHUNU83JhAOsT+mPOEqE1nsNBooYyXEXpIkYPeClBxCX&#10;VZNOeVCQBWWGuo3jYC3jvTHjWS58TaQgQ39X3yt14NnsjN2l4Vs3/xAcdHcuaMu7++KJ8+TuPba5&#10;ho1G7c7drmFAq4mcE8vVMWn7rf2VefJ//ul/88SDP0m45Fz1hnTqoM0AJX5bdpSPzMi5E4/Pzj6h&#10;qkvi+Ie1vbuPX3pUaOWgdsg3as55hrWVhYvrO3e2OmxeRMrEa/+6S1zPUx3Z9LHbFBHVAKwUUGvQ&#10;ne1bQnSZ4ZIYTmGUTVi6Rua0yL7zJAke06lzvv/2y6//T3c3rjn23NzcmZrRmK+fnJuZiSRvd70z&#10;y08tXLpSn71kWYtSpCRFbEi5ipIxtMDZumUrnR2+QrtZcXbnHlvETYWYX8JpMW/vwC6Pnq+VVCZx&#10;b1P99l6xZW0pfGv1uJRtAYvsSPW6FfdDtub5dU5M2d5iZ79fpk42mjyOOGpny/tB28pB+cV8kunc&#10;HqwlE2xxMn+gl6mAJeYIciwZ2FsMKenlr/c4H/qc8UkkZir7BoMSEgLg9DkGHi+SPvBeoCTPsQqZ&#10;G2QVTUoMDRcZu5yRQDHiVBJMtDtS5mNNQmYYtNvlrB7MzVCPsqgj3rz154aJmg2jaYS+6JvCzQ0d&#10;ZGYRZS9lewvqC+Y7G6/Mzhuv3f5WfR4cS69ZVMc4aEPZ9TR5xsKc/fADP2GwWuyAQ702M+8+5NZn&#10;hdy4dfN/Trxsi4Jbm1u/86YyvfsiNfG6rS0SctLpkMDTJ5gikMr4CiGbXjMM92rGEsQC9aV70hK8&#10;Pp6XdKC+AhHE6ifN7lvff+lf7bRvn1q+5PneYv3MuXPPzNcftM0VAW4kwLZnKWFqsRJqfaOJ2TQm&#10;7IvHbzBHh7U/DbByANTUibmTC0llHYY26WP3y3HWSY6QhWTlIXDyVg9ITrCnrAIHqFuBiHLWF8Zh&#10;tQN6sPbiNK9zWZ/n65OzSVha/5K5XTruUFLnaU3ZUKET24klzCvHg/9mGNHSFSMVECzAgqZ+f6D0&#10;hYc8UJJQNMmeVmCSnmVQIgTu7d5W33gBV9fP27BgEs8md5vgd7DWUIacdH3pzNDdLUxMoXL69nfE&#10;zDz42+TsaeXQalQ05MAF2ixeXwEZBcZAFek6ZGaGnju5cvbUJ2NRTx36cer0JxhrUDq/vvP/vnXn&#10;b7rdGo/2XCfYa31lcy/sehiZ0GzqopI9fCiQhyAFRhwTKtLIR14TYbRfpz2e4nJMsEI39hKXZff6&#10;9d+XhJ9evthu7lx+8LMXH/gZMFaQmspvV0sXMzQlvWZXoyk0VvTwsU+eitesolU9CAFIha/K4uDG&#10;3gU9suyCa+BA0xvKi5qqbjABOy6GRKdtLxxFn495tSt+X8FEkMp1xqOLX/5RnL8NjGsf5s7ZW6iM&#10;CFf8iJ7Hm0bPDbzgnrZ8UgPl78nu2urV2EDjmQepH0gujK0N2drXznGnrcGWdkeixTpdnJuBdkvs&#10;bQnHZW4NGg2mbHFEkdnqe5nAEeqJOmNYbyOJSWBhiTRcuTCzoMymUG6x+gcN01w5dfYzYXDj6ltf&#10;2Q+joKvc2D1gpN2xAylB0FZXCB+jOCdRuc/KN5ccrRpVzq/6QrdOoOOqS32a7iLxcEcBmisY5b7v&#10;3wUWrZw4Axyfefwf1WpPoCbJlJrKUkcwU21zAXgKd+hgQsp+HI/Hj/dD30MxkQ/a+x58YMJ3WAIN&#10;V30x+u+u0c84wAygjkPKrD07mrrNiTaRzCVWDw6AY0A9MRMIw8nXyWWHIRkpsCUayI0NYML0HoNc&#10;WlszwZ1RapMRe22Ck92dH65uXNdAZI2qXb8TSOXt7jZl4CPYYKpCGOxGdN6SBiOtluQ+acxq+9pw&#10;YW6eKF+VKosaIXJ0FnSihGlpyxsGYNkkDEnNIOp5JllWxTGS2CttPw0kd9a+vbW/ySTaJoRCe8ar&#10;m5EMZEgp58TroAAyM6/HxG1AXbnLQu6ukUg9S0jmglOTRKzr5F8qqKy64OpkaCSj8c6t1suvX/vz&#10;zd01w3QeufzTly/8kmOf5XqH0DvcokZ/4FiqmQSZQ+8PPhkgG+V/UCb471N7E/3jUaBgRP1C9l+M&#10;jFZDevYKMtHLSKPT+uJB8VqFvSCGHGNcog16yPy3IZqVxHD39N+gFEAZhL4gHkEiTK9dWp46rhNN&#10;z3ZikgvlT3JlBWP+MAiuv/X17XZ3dgVEF2Wg7anydvdjjgXH1HU5tQTUIs22hlzjbA1i2bC0qKlw&#10;dNCCJjeDTlMvPkEIBtNASxTqyAfGdMad1FG70rEWKFWDwmJ4HQ0q2p3vvnz1j9UtItSixX6Afb+b&#10;Gxh20Y9k38s2bVTrQdjST+ddGQqsO8qJVs3bjoEdClWd0CRfZjjeeXX95bXdsNNi51bOfvIjv7K4&#10;/CmCtrrUyCiQfPCZxl2iH7T378snc/hI+/LCWAFznWr7eUT4b+Ilx2lzmGR75Ezwgdx+HINnTOoF&#10;ZUZ5z6CnAsZqW89orIER3rn9R+/ceXn5HHQ9cKlcqpMtSW/c1hrDJlDTBKdOa7Oks69vN03t5hsh&#10;IW0hGsb84qmade7G5g+Yq8ylxpEF12rw2t0WCA7xuiAEqbkSuLMw91GiXV5lwZWnIL3uC999+X/Y&#10;29tXJjCLMiu/e39fKk9cTeeslx3oIDUSecphR65j5MC0wK3TMNhQzrCyvvlInzH9oyPDKARD8c6e&#10;R5YaZz/y6ENXHv5F235c7x6YWqB0JAeZVl+ynJpgMr/M2HtHp0Qp50v+msIgV3J0YNdozQGmvnd8&#10;/xzfoTgcjsrnAO2t/qYXYq9YggLg2HLK+hYm3XgAWO8w2VDG0Y1rPnpkxAQXwuJQFLkOY/t9KBpc&#10;OZsiTpKNtY7iaA/94AwCDUYiQHR/9Rvfe+n3GgvC44RGad32t/VRm2MxoSxqhMyQPNL7dYbEYBAJ&#10;ZYUJsahTw6eu/IPW+v0N53oz2NXy7xp0JlTqUzLHobU64VEcnKcuN12m7DGozlW94IvopTeu/4tb&#10;q7uEYxRqJc0+yqz8btOhpk2jSGtnKAOsvGzbks22pl0XgeShjuExbE3+YFtqQYl0QJvuW6hCJoA6&#10;LpirFmzufv3FV/6P1e1NddtibeHjj/+sa9lLS0+Z9mNRnD5J9Y6SyWqR1nlZlglmcehUB3HCsA6V&#10;mStqkL6ZU4KFHH9gNiwUoegaHFFOqIL2jW91LwgJsBxRg/x7DgOLgKP2ZkwsVJnpr8AqmNLTjXaX&#10;LOEFLXxW6SCOofSEQoOFo3o/kP8DlDxg+CSyaHQK+xDGmpoiaadx61QvpgIPtoAZBeOdPDXJ3Opp&#10;cAKmKLHOd4rnWAIBQ09WBWh/75oLKcIkFGEQRzNM9E5LsOCy78kgpnuQWzFmtsd+uRTR3iuv/gnS&#10;ztYesRFDHy0TTKZ8XqFMWxQJswHOLIgQOx2MIn32jxExKNLYKfY43rr7PUFoN2x1W8Rry8aCYTBl&#10;c3WqsVUnTGdPSNtV1p4uNx40rPM61EJuyOArWzt/+8Y7u92WDDmJuPKaicFJ/+nMoZZNsKV92kad&#10;mjX0JbgOdLbFXlvyAE2TMqZWCDLvGpalCYZVv8oRFbncuh0vQHHWnDRk9O7qH/zN678bhT4BduXC&#10;02dPPrK/u3Ny5dNu42kdE6IMehyVq5mJ8vvKUkNSwWaV896SMcM6/t7Sd35KLmAoeqEnc+jg5L9i&#10;ei6KE/n+S+tTovMEZYZ2rCxc0dDhdGNX5VmkyvdQvBhMmWlWXn8ovIZOO5fyT8siD9nkooHEXSbs&#10;N6lzyvzbo/1NoOLecqtjVSEjeXUE/i+OgrGYW21Go7nz4yuHhZ7y7wNisRanxNjAjAyIzPenMlYy&#10;7F597ffurN4CZb84djjaDkQeer5Uvmdymc1oZ1eGISorrNeXCClTLjDxQjSYftSrN78vNIMEidpJ&#10;mofsdohtUNPQnnK7rTvVsFSH0pPLnzFYXYprUfcPo+jGD97c2t6VnGujH4aEGToiOML06czS1tKM&#10;oWflZVMKfheZSXxPExrZVhzZyHB+gdq2egLXCEsavo3jXje1KWCaluHNd/6vF1/9AwKRay888ejT&#10;UcQ3N24+feUfWo3HpBBxVBmLA+qRAIy8h2XoFVacGOPIRccWMoZDdoIdL/9yeOOJWGXTPyCirSSU&#10;lRAC4micbmF9MvoFABk90NF9IRaKTx8TAjr2WXigwKV+Y4eJevPfJNT9JE/+m72mbNxxVC9uKguG&#10;1QKK8ujc4dORjzL+rC9iNDR2ieZvViOu0HAUMiiTUTL1asLqGQAUb934wx+8+sdRIBxKlQfabaMn&#10;ZGOG6uMzKpSN03qXgnhbAho6tU9oSAHU9902cevAtdOqLtQs95FE35NSUqHT4dI1Mgy0gbYcolza&#10;hdrcycXnJP9hs/n/MLJ2d3P/2u2u54PkGkxQ/rLyX7mQZubpQrnbPeg5CNSzGI9E4KHrUikAQSt+&#10;LizGmwkp43BgUna4mWxcpIyYYaiVyevcffWNPws5f/DMJbu+9Mbbb144efljz/7nhn0mVvhM9ieS&#10;THmcciRZ8EeYSl9YVCVHeFgQBA5TYTzS9o7aqSPvt3H2d0zHTvB0D9I5hx/3o+kfHFLmgWM1vuT4&#10;+Heykqm9SI7i/Dda0mCaS4FJY9cmjqJMU/H75YjW3vf/7vU/aXvCD7jyUJUHygUyjqYFzETGwDCo&#10;pv0KMfBlbU5ZQ3Ac6rho29DcE4ayj5yEkU57dk0pAxL4xK0pa6u+j/OAHR0hKzmhBlFO9LkTHwN+&#10;rd38XUo6+57/ndd8v6XcXp3bqWxrrHZCh54ORCovO4Geg65qgAw6JPS40WA6JoHqvAzDBAYWpVZ8&#10;xJhkl7ASIBUYs+Kuwts3/nJ1Z3/lpLW1t7Nx7fZPf/QzTz/x2wabk8rmShqrrZL4lxLl0dL9GhYO&#10;GYzqApRcM1lceOCRwlR1KLumCDEEMo2Y6+gTC8uHkY3D+K16gTDPmOVkbJ3hEFYOM0QvVZ41bY9B&#10;mc0aMmqkr1iRmSclZ8K58kvximr4w6DJZanVR298Y/tL+zBzSvvbU5dOlGbSUzQab70H8W2QAvaY&#10;Kh8k5/HxqRT2i+srRSWppXIqiq58vgZmuxJiupnsid8g3S4x55IbMT24iO6+8P3/cWN7J5S8MQvd&#10;JuqkXnU7hQsP2C3J5xd0LfVhF+DyBVMKovzQekOVznSGhaOFmjinKLmywh1BRBSn4VqU+zKKQBli&#10;wklEwPP06d/SOePMHOw0fyeKmqHwv/c6v/uuEL7QwRICoxAti4oQh54e+qC8bFVyAj27jk43M8w0&#10;wFASffhWt6hlMk0fHHOOYULTkT2MxJh+IlGV0mqdsLf73Rdf+9OTJ2eCUO6t7f3UR3/u6Sd/02Dz&#10;6VjFdjzlfS7hHynDxfLnFTLzPZ3o8VSSxy45ESm3uZOfBaVlyowBImPKL2p19tBksqYhlqSv5fsf&#10;JvRC0atRdC+UjFHpeomTn1WMLOGUfDQ45ZpRNu5j2lJhLk2Yt5CmmRQJKOq3TW8fs4tEhiAi1Xzr&#10;eZYDqZqE+AEGzBV4bPyTo9CdhidQjnVhoZyIKD0IjP3pXnpbIoCUrF5U9sy7+srQzxeGckRv/N+b&#10;O/eb+5Hhgggh8JWBk8r2zM6z0ydY835YaxApqGwjs0OnHkfQMSKZK0N90Oh7hDHknCv3VhVvmDpL&#10;Qj1IH7vF+QxCYiSJ19IL1ewcWZljnvdtDpqvfX1X3LwRBr4goY6UCEONVhc+XXnZtquxDkMSIYhm&#10;qhcaJlZlmrHS2kyDOjUa8pBzP1470hef9lFCvW1i8aIodMivlqlf+9aLv2PN+qFv7Wx3P/+pLz/1&#10;2D9BrTUXJxOT0gBBqHA+M/3wHdwvK18b8HCzc6KzjFOVM60dqcBIcwDtEqwwjnj4cYfDjcVhXMfD&#10;PQsPOm+PDPMZ0g07mjjqmNFnIOpD4yzaIpoAoAfy22MjG5MdDmJ7aUpcCznwgaQ885SjXHv337z9&#10;7rdvveOhpmwgexuR19WaxIKQk4vmyvxDPKSmJkoPZMT9QJkkB5ipo2D74IXQuRXK8+VCl4AR6bSE&#10;ZeqFxGvrhA7TAdMgT56/9PC52ZMnoeEixzCMRDfir78RNVsYelKZ4ECrC8VMVyNPlzEiLLleGzTK&#10;rMlNQBeuzL1BTAY1lywtMcvQRBIG01kdJGWBilOe9dSRcceIWPdTW2GBa9944V/s+Xf9Dt3eaH/p&#10;p3/5qcf/MwmmDtWjmpKCSPLB54PPB59Ce53YGnhPHncseSwAY74cH98PmZ8+ZAzj1x/soe+0x+vG&#10;1U/39Vdu//uXvttSG39ly3goI59IP9LbCpNevvjoycVfMUzni8/8V0DtkEvXcp++8A/Pzn44VGZW&#10;mVsOQoBpakAAeswSnVYMPhg61EwbR5Nou9lCyQRzyJKrNyQeNyIReb5cWxO+J5TjzLnOIU7AtKGn&#10;s5hOTFnFbjcO65PEsvRppfKyHVtZec1j2Zghc3NSXeoargFGAuNgQvQpAtSp0JEOlVBWVf2AaLVf&#10;+/q3//m97TdFQHY2up//yS8/9thvEFJDkLGGSqywAnykq6sMR9XZW8QEc+BnQYWfA75lJYw1FUuG&#10;97avir+PA5rSn6Pqn/FlIqGVx+Iw1xzVzxR9Cz1iKoCh64/rYwx5p+nbHeO+gElCQ0pRmZL/9lAA&#10;/Z+9SLss2NCTcx/wPKRbZMwAEWXZcblQB0hQXUjBhhJ8PUZBYzoEocnOtRMsO62X/u6NfyWtzunz&#10;9v2b/v4mXzptSE3ipZw/ef7UzKOP/bKAOWW71L+WTefqZlY9iNuMoUhSMFQbldNoKFOrjSmaBg0C&#10;TQ3BHM3y4Fi415L3tm9duKAcYUODCZ5nW8bd27zTUfYRhZAiTpBTtVTOLGFw/lSt//ROm3CprXzY&#10;RWbHGRyAsb4aqhqoJlsuqbl0ccZgjGlkhC4CcZUPG3OuxTyUxEkGRP05wmB741vfevl3Ot09HuLm&#10;uv/lz/zKE0/+GoIdM/ami3osZEWhRI4vu2uBCucYWVm//KFEVncrg7Vlyq9yb+miO2WC5aBdmAnq&#10;BMBhFwQqtjqrvRjrhsnCPsTC7xGL99GQcbwQC/fO8RFNxmzggG+3LGAwm8tQFpUts9eUlNl7H7GM&#10;AS85HCrBD+VoHUYoYgr6DYbOvgrHHUoc1mwfDl8DxWMxyizYi2rrHdFBVv9tKI1Fb/tJ9jw75q9K&#10;MYeYyzAT0Eimj3/A8S8J9k7AgAApC5mEvN+d7dD4d8zjLuMVlvt9qoNjBZpMqv+//e6fivpqdwPU&#10;Hl+Zz8YC5TxWbKDEcelTjz+1OHspNM7+6pf+ddjZnHee8f1Xg1q0F23oIaqZBoowSiMPLYbK93zw&#10;gRNvvnXf8ziNgQ+q/U0tQiE4oUzjs/Ousr90x+/UTNYN+fWbkeeJKNR5EjwSqlhlPymlyuE9sXhq&#10;fuHxsLvBDAgC2NuTPCBhIGdqNBJqNjKvI1g8LJalf+o1cCxN96DXDjqLOp2PJgzAlJgGC2OchHG+&#10;/8M3/83fvfnnyhk3CWyuB1/45OeefOzXgC7E/ajZ3WQsggdkXIwk9MJMIBtNORwCiL0Q5KFwdTk0&#10;bbFAgAsx//+9YtNVejQMsSAQOHmv+ro+Q5Or6PuM1cJ8XbDPDAVDCV4VWz0KLMZE00WTH3tPKcuO&#10;iF/Q9KIpA2x7h+ejfQuFqdlFBnp8mTDoRBzNYBtUeSgUdwrIEXt9MOCGhv68GhOS3KtnP3wYRw/u&#10;MJuzmB/0QwfHFU3aidixvso4xCN7QSuHrP3I4gZ5Cc9S6ERnVmB64Kj9XjCo7HLa3vl3VuMHsIem&#10;DUIIHkpmUVXJiGOtwRaWzfmZRadxlnLK5Yo7v/Lo2QvXd1+ypTAi1tpLUyHCQAdFeEJL/YQobt1Z&#10;C7oiPtzSI4ax0xgFOqWCMdJoyNmaFXIZCeVl082tcHdPRIGMYYc4v4QSw9CrpnJmn3vqczV7WYRb&#10;gU/MujalnX2pDC7XQWl6tYg8omru1KhlqwpDrabjz5imsFBe60rIt4WwbGeW88hgke/rHovEjt++&#10;Y9GFrvpvqdGMjzzx+NPP/qY05liagZiIL2E680aDfnInBPm3aGi4EAdeTJ8UfGDl0lcO+5cNPwt7&#10;EfU5QZrig9nkVeylJAzPGSiek4MI1QwRgMy+D5D3zeOWwtjo/aFW40ioEoyUCTCCFfQ9pnEgXHE9&#10;s20sJDuE7DuffS0zWoulRPikWpmQUz7KpfMO0q6g7IQoNyjFQCUOHGEoWtdLA9F69cTcCjS0mcOh&#10;pRf6SeNwhMb34PjDkR9dZmkxEaexxYjVD8371/GEsGz2P5bd/11/a2AUZ0ZoFaJQH23VZ+1a3Vha&#10;vKDsqEGJpSV+By5bzNauLJ0+EFPmTrmtDjAPOWHAUSqL7PtixjaU36qNi4BuV5oAzhx163r2BQIt&#10;g0RI3r2B3bbmaNdmRugAZ9OM2cspPnB+5eKlT+gTShrV6mS3RTAOIjaQKZ/JtjRSEfiaWVjZYsMU&#10;zCamoxXtkGsbbVnLd29/p7kjnnj+y6Zpo2TNzuuqzt/4i3/5wINXFuce5IKGXf6xDz33qU/+U8bm&#10;ew6LepyM4SJWaYhzlg4mr/VF95ZPSsj9dZD+XhT62idJONgUz0gWQDaWFEnpfrNaPiyUuwYAxccq&#10;vcBNmNj7ybOG61nubRe/ntP2GE71yueClif/Mo15SbfrY8aowrwq6ef+HIAiUo8c2nBo4wtV7W+s&#10;2pRsFTP8QLFWpX59E54HMgCCk9VSxhBwwsCQXQMhxpKSWGCZ8WpyAohjKydT4wvxI4go6guZ7qpy&#10;f+NSw6A2hbOn/+jCic0/+84/FkG6Pwo92ZhTJg1tatQdh0hOqam9MLmzJ15jpmy2qd+F5dnF0Iu6&#10;2JRITy4/fH7x5NWb39/3ujoIl9ErV+b3236nK2i8lBo1UKZxbgEaLjR9OefS/ZB3fGWuZ1BsUUwD&#10;1OLagqVKqLPnH/9JxzqrFd1kc3Yu7PjQ5MJgiTeHISeWBrHBcoArs2+DSZhrx+QbQGr2XLdzuz67&#10;tLupvN21+syZ1Y3vf/Xr/5269e72+n6whsKNgmipMffhp79kGA/EDovsSVXRMVMKjnzhPdCJ2BHc&#10;i4e6prfPpVPXKqGXRtnH4KZ77rT1/NF94KjHCKZbDI6o8jgGxskY4mxGvkb8kxgs7EGspI9gwGBv&#10;R1OoOYVZs3+Ng8LyuMS08Q9IeuntVXpMo6Xx/wbqXpXX4tj4oii5haasv5Ac02mBiLiZMp78jkk5&#10;77Q75PziBamBAunUDbdBlVM5U5tvzD6raqZ8Xwp8decbu50b3VD7vIJjrXZKda6yfcpu7ezfCTBU&#10;RrDmGCKQUYj1hsm59Duy3dGnaqGPXNnfGpgSDVNTqvmhsXoXHn7ow6ZtCW1ldc3iM2Q0XViZc06e&#10;eVLzMmD07v3vtz1Rm9Fq9pYVC0wY4DrU99GwANRK4UoeEsGlGSMt6h8/IlEEkVDLQavdbm7tvvbv&#10;v/bfbrbW1I9twO5ea2t73WHmL/z8P5lf+GQPPwPywWcqKOxgtOIpHkIPXsIHn/fJFBhCWXob8SSg&#10;NokKOSLwAQk5fh7lQVJjYohHUkryi49MWHWSayTCxJClnFFOjiY12glR1PnVn//jm7u3tNymwXRe&#10;ha0Tiy9ffMatndP+IEAU7N/b+nrbi1pNHVIGBtnefy2UTc3SgMobDd98++X1zS4lHAOy3+ZvvbW7&#10;t8OV7zo3z+qzgBxdlznz2kCeaejY3ICLW28H3/j6XzVbgRo4LtMDScdltRl6/vTJpYWHVD239l6+&#10;evNvwgCVI24YCcEz+MrYB7i9ycEAahIRwfwsXTpluK5BlN+OHWWj63PnJYbEIus7V//kK/9sp70Z&#10;hlp0QzM+eFItQT/z0U+fOvVZ1HxmVHPwfGB//97Ygvdf3f5+93zul2OjPaJTm9PpvSqaxL2SSQQZ&#10;2YgozPnbU6wpWqlMu4sz80+g7F5YPBcb/TTxb37WfuzKP2BxA7iyZPyNvfZanBMSbx0YRsgCoQ99&#10;RKDNeCcKlaGOAuCBtEzqeZJHqIyp8lWbLRJ0xZlz4NiyYUAQioDj6rvY3OFre168BiQMkGCYUK9R&#10;w6YnVy7a1hnJvau3fj+g+/PzEC83WgtDOcuuw9TKqh6o3GHVgJprX7rwmNoA6LwPxLr1PKPLJiwz&#10;OoMMb95/eW1vI/CEDEH9tDrSD8nHn33m6Wd+G5MEchILfybnmRVeY4AjeLX6OfQHAAAP9lCAcXXo&#10;/xz8xatsH8uYGwCOxQqXtetgrR5fz8LSqnANlw1Ntp6jdR79z2kfMe0aNjpvM5YKquRiHHilNIac&#10;yZg9QPZAaho7pAMIOCEd6AHEGvpgFFLEFnuZzwkjRA8cSQJDkuJ7zOhJCCohvWDh/iYuPjhOMOck&#10;/hdpJjJxZAbgkOWNlcogEXyTnNii1fJaqk5hJBu2Ydn0sUsfnm88wFFHFFgE19rvKrMZCSpASqFt&#10;VvyrznoIGWrsmBDXsk4sLHjtTdwNdMKbDSLGOsJWNL/A5k5BnUGtZnfDaLsd3rsh/EAy1HCEL4XJ&#10;dK6Z6TLTYXMz9hOP/pxBre39H3b41XMrbq3mrm7sUQsxEoQBM7CzIw3Gnn3y+durr5yYXX7gxGfe&#10;uXudGjSIZk/N/6pBWqaxsLBwxa231995QxlfrkxzDNCoX56+cv4nf+I3gc5jfMgG6Rk9y0+yklx4&#10;GDCQxBRrA0XwLJRU0vM5ftj+Q0rpfEq4ZbORmqXPyt4rZclJAhS+hLliyjTK42k8SBSiMA6ZzOgl&#10;9ufveBOcP9Iv4GQAKJVGzPVJpiH57hkZiwkGMn/INba9o8+CHpd3ad/mS+8NxOA0XsdQ5sd6KOQv&#10;mZiU5udnvsxcfyZBDSNE8UVK2znqu6IFRhs/navQEz0c4vkdApTjqHpKBoRiSPNX9t4ySvpwMBwk&#10;/gwn/zkJwUtDQAiWmE4sk17JhZ8NR0vGIm+9UR+8K/qEPynZYizkcsYI2937nW4LI2k6lJp0pm5c&#10;vvjTUnmzpg42kBC1/GvKe42jC1wOofJtNemvlpePY1XinI+aWz9//vmtja/WG9Bp6W50bXrp3Byc&#10;AjT2Nc0uEF9ohoj9Pba/G4ShFoizDcqEpsGxHerWqFkjT156cmnpeeVzd4O/XZqNNrcaLjsDbIcx&#10;nThsW+C4pL0FYMp3V6/NLwh7dme79QKBSEi5vrezNNdu0L1Od/WP/uy/b/LVta02F5rQMhm/h89d&#10;+PSnfsskJ1EItQQlfOrFYzMQUs0NR/pVWfQVDN6NUbmSfqjZIb28TPxSWZQtHqZ80o+pG1sM9k6h&#10;+xM4R+U3/s6JYFws1DhKRZXPcih4UCygWlCHbLsGIVVVO6oXA1utvfmysxIzmbEbE9kMpN+0gYVM&#10;YtILpl4mdErKZG0b6Tfs24SpJ0l27Sf9U7WcU5Jm1cZLGRz1mSAO+79HBZ0g6UdPYw9/qCCzifmO&#10;S5ecIs5JhDS+ORtxSRLONlMZPh2bAfvevgj3/VBv8LWTbpAT82eW5j/ErLpErR/R9d/eab0eBMo7&#10;Nk7MPSj4LS8Iu2GMP0vtd1s2eB5GUbi1eZVZmsCBCzQocRzmOsy2BZgWF1GIzI9kJMn6XdHtpmnQ&#10;7W6kHqopI21qWWS2wZ567AsGNQm2pdxwTXN+ruOFb+oDOqEzOOwaqPK9LgcTJPPOnDEiEWzsvNiw&#10;TGVmzy2oMr652975mxf/6K17N3UOcVcKrhVCl5dm1BM/8olP1RxmqHtFwAxr3Awcy6CcdSgqTuUs&#10;9Ue1aY/F/gviNCDJ5FyvcTvN/HML33sokA0oNEO59SO1I70jclItBeEAW9c+W3u2BNpvVwl3cKEN&#10;qtTeoWf1zHyBj0/p5HGvhO1AdoUoKXyMuzA5NaG/0owLDcp7KkcOeh/A/sLExue8pqIej3OxcKpX&#10;HcZSF2LM+wNa/QeFJAsORefUqzf+nUBBDaCMGgY8evk5w5zlGOPBev/a8XjbC6DL8ZyxYhl3vSAS&#10;AhvK1kkSaE1jdAjZ3ety/05LM0NqN0H9u7vLb93em5tlZy8SGpGtpqg5VqvL9zZ1whszdFNNg0kp&#10;bZs2GoZpk4fPPDI393wc5Rfw4F0vipZn6O1dVTcaRZxztF0NnIiAzM3SE6eJ8s8DzhuOs1hHy6ob&#10;1Nhtfffbfxveuh9KQnnIkZMktHhmSffA/fWvnVt+lBpzkberFpis/1u2ny3AuSq9D9lRPcbzj0Mg&#10;wlDyzlfggU0EBKQsXpZGnMF8P2RYc6F0659iFBRy++ihkilMQE+rN2nshaXzYbS9ANlwq57YBFSf&#10;D+num0LZGjymnDKbnovnLemtsXOeDJzxoi6iQ6HwxzDRjUxOYfqMJK8sM8sIYEa7pSd5L3NSQwjQ&#10;PzTLCq8NvwwaApYoSSkN8ygEPG6/mKrS6XzgOO5YZxqYhr682bz2zp13lUUzmE6maDTsc6eeBOro&#10;oDCNa/Pd9g/VHWARJzRPLz51e/VlyjSEwQPClNMpicl0vkLgyY3bPthsacXY3+VBgFEobl4NH7ho&#10;n7hgzs/SzRapUXj7Lllf55RpZxZ7+KTbYFYNaq7x9OP/kWnOqup2O38NrNtsi0BHxREeSd8nhklN&#10;G9t7klowf4otzujACeXIawU5cDs+mbWtV1/rXH83VL1hGlKE2Kgbvi9PzRvLylqrVcF3GA297qrX&#10;7pjuMqPFOCMpmceQxSIz12SHjw6lchbCp5k1VZYc8mYHPovs5xhYs/arrG5SVrLiI/XsH0gMryt9&#10;H1Anl5Nib1zn4GYFIykZgXQhw0uNIwhr5i2DDOY81cYVASdjgGXPze2js3WY2N5Bl8aR7VKmw4FI&#10;M32CxTpvI6nARY5X1rMrttHl+HIxuziU5m4U4shQfjaQnSfJudRgtmZ2HhT65QwYgXuMGZjRWEmJ&#10;dI4Gf4DeUXvWMc6sk4Pe1Ja3T9he9JGkT1YBOQ3UIjAtZgVKIoX1N472PUGnM8ioXj+5unqn045M&#10;k0YAJxZcx16K6V+Uc4mcr2/ufCvi+rDOD6MXrv+v3PBP2Ut+e7fVDY04BRkkCT1U9jcxqe2W4FrJ&#10;nrT3uWXA7LIhQmLNQuRL5TbfuKZZgrUDrlWT9Rri1qhja3z9zInZxYVLmiKIeAG/TSkuzRp7He3F&#10;Bj4oj9uygDFlQ8F2Sa2uYyFsxlQ/BJrLUp6cW759f/u1a75qm2pauykkl/sishz62c9+4eypj6hy&#10;X/jun7/1zrVHHr00f+Ih2t8yJZ1PKyzblE4EN4e3Yb1N+AA1zj8LClBVGGMfSy8r830orWithk8e&#10;YQwel6Na6S85MpvRXN5LGTetQEyv+FkHcKv6dRjtK5zmuVmWhontHbkYs1hHWX3K+pbCuBEvl2LD&#10;Mf0FZGI1qvnUYzd/1fcrx4Y/lJpgUpmSqjjXX8oMRQrkWGCyt9FU/ixxo/trkRFz3xrxDlJI0u3s&#10;bazvKOOrDGKjYX7iw1/e3nlrafEpJDz2lLfaYVugCAOm7ab0LZM6zgnTaEacx0w5qL72u7Lb4mql&#10;FKHypEmtphOWVekPPuzWZsAE6Pjac3jtFb62GsbHdRhxBKapzmZmjJmGTmaedZdstqKzm0V3r31N&#10;faOqGkoqpPA8zQhsGKTmsF0eOup6g6pO9CIxUzepgJXZWhi13r7h+6FuqfLNbbWcxPRzH376occv&#10;/5JhPKga/IXPP4XKlVcutpZGLt1tUphkW6tcU22AKUy6t+yaab+f+uBj6n6ghfoL48o5mj6vtBYe&#10;uI3l19Mx2k55S/3ezJ/jKOfAxrcitvNe29++w5s9negHokEmjEz2pCz6g5jkKyOUHhX1ZGJheC+U&#10;ch7FvA2Z9YwyurVxrRN2tISEBY8+fOnk4qPX7v/FFWV8kanaeN6NTtAJfKrliKhWj4883IpuPrB8&#10;bm//HR23YFMuUPm/mh+d6gXbdjQ5TrcjXYc9+iFjaxsWFuSddfUlvn010qIbMTGapp0wqCpQPVpE&#10;olaDunUSqKvMou/da/ubizWj2enutqSRUjVpBvdum3fbsrZIHVfb6fma6Sinm6n/yXc3w3eu+6Kr&#10;NTVAELfG1Hpw7mzjZ3/6N5h1MQF6JcxTxntuhUiSIIdJCsYEePYDx8ZfkysKB7+M6rNDSfnl3i+U&#10;ODcZ/pfy+kzAIKpkvI6rQ5X6jNgorPSsA8GKkO38wsZWfW7l9o4hvJiq38bUuRrOWjruQ3PyiCDb&#10;UeObYWg4kvO3JJiADkDeAXSQskLJmHkriYtJI/F6sGzqe0rMEf5mqIbSiJSsYlDi6/boimJ0hCjD&#10;kuAjWMq4Wvx9WmWTMZrGTqbf7LXuSwbKGzRc46nLn9wP2nPGHMoAwZWieW/nW7YDyqk0Ysk04Wvn&#10;NcJwo/WuU4P9Jpqhrk7kx+Rlyog7wCMkAYZdcf4hG2YM0hHKSVb13d3Avf1I61LQmC9Y6FaYVLVI&#10;i2ZGOv9iRgvGxYif/lp5zZ70u+A6UkhQNra2BKD1jaAxCw2H6ziGOJ6wRule97mzixcuPfjXW1vb&#10;q2triWp9o2F87lO/MD//U/0QGaYra/V2H6xKzoqcPolm4r30GPL2ZYkka5U9Fo5iu+XfT+9GF2Om&#10;Zc8as0AcSR2AHH2M1LT9eVTtep/UDXpgCGQcwcEagDmu3T7+QXt2uwdWpGQ/tOgkdgr/F8dyZUDO&#10;gOf+mtjcISaHLH0xZA4MYJijdFy4RUotQ2maDAL9fo+2tm/xQAtfPnB6/sknvmjbc0g/ozxd5V3u&#10;7dxYW7shLX0GrW6dqc+122qD70dx1prqloar0z64R7pdTcVbn6Gepyl6getlZ/k0izi3G2RzVyr3&#10;efVepGyoPlTksZI7I2bs/BqmcquZstEnTz6UnBW3g71mNyDA2wHoSAnQDJaqcxhAu6lJ0muzMecZ&#10;iXzBqBB1qH/vjZe/9KnP/Oov/YTg4Z987X/7/g+/ySV++OlHn7j8pXg1HJxLTzvXD2Mr6XvIDXPg&#10;Z0FJzCYcUSxnlXIAjtcGHXf572V/vk/qNkTDCePgfihHnqDy9D7CV6V6JChk1eGg2Nb3qEy0oEUR&#10;YBwzoWukVVPY0AT5TT+Cexvbd0SAps2eevKTlrsM1NQsj5qnyiDU3G+aESd+nOEmoohRTmIFH64J&#10;IIkyp8yC0NOKxTNzTKeZaY02jAJRnzVmFo05Z+Xccq3r4e4u8VoiDqeLD7GU82lQ21GOtz6I80N0&#10;bXtl/mG9PgjZ8bZV3Xaa2pKrX9ptTb7u2Fpcw++K2bohIuz6rNUBjMSCbTZqDdfa/+uX/vlrb/0+&#10;RfPzP/OPnnjo6bMnG5/99K8R6zSNA+5ijh+d6VE4jd5XHyj1/t6nlcQfQ/aMafvzvWwvVK78GOmk&#10;Y1UEgl48e0pZMMb4HhH/xVHYX8yQ7BSce2OF0ciiK9BHJkgvLD9x5kdVV02WKHAiHQ44F9u7Ta8T&#10;Lcw5zz3xOYagtrFGLICm+RbC6xHpKGsb6mRjKmmHGJGQNPS1GnGsowYhJ1p/3qJRpAMSegycZG7B&#10;cKzF5y7+OkEnkKy1FkEqR42mSWO3V6ddUC1xSdtdyUM2Uz+hNxpAOvubpsajydaGJvYEDUQDo1K1&#10;QkTEqMmZBR2RVre18faFYRuyMct2W12mHOn64t07b4Ww+9mf+vRM4zkjCf2LueDjn4KuLeixzOcA&#10;QFjhvVXKhCGu7sJRL/kcpp5TlZPhCez/4GjdjuRZFeucEzKbVD70+acq13Pa9pKS8api12jPrlGY&#10;8KH5MsvmBq3W5wceF6gACh9+dTAGgsgJW2yP+3gAAZOB4Jt+1xNLBGnyCJJ+OmsK3WZNocwLBAxs&#10;cYz/0rwA1PDyi73ISCyOaqKQYi4693hg5TXiurr2nfXVJge4cP7K7MIjBBL1CG3MI37jlZtfEyRq&#10;tTVHhGVp7FrGHq7kyu5JikTz+3ro+5Jr7TYtHRRJzbGADE4tzX70yq/X6w/tt7oylO2WSLgv1DVa&#10;wMJmzNHZzxqN1mETWHOcCDX5r/qPTtdbC+TCHBUB78QcFMpec6B+W7uwJ06yKCINhzkWabXlck0I&#10;PvvGS6toGdfh5pmTN67fedlxgiee+E8oq2XwK0ZGA8gr5B1AyfVl5RTGaY4pE4p2ZWRIjmjKOle5&#10;vjTnouiabC4/jskiyLcdp/fsCup5AIyz6HFZNTFZpQ+H8m4P+ixEnCxNX26+xwCV4+uP5ZvvbN2m&#10;s5tlDDMZOCLFcBO6G4mQY3IYBMzRAe6R8zzSuOD0lsH1RkYcqkw6b6zrWz79RhLc8iJ3Kdd16dD0&#10;Ue/R3sQ8qwQlmYAK0IdX6+s3Op3IMGBhrhH7mSmiofzbt29+tRlcdWtM2TiivF9GeKj/aFoYaw5p&#10;IUX1QK+DvicNW5+PRX58M8q5mvnzn/mthy5+cX3jm54f7m4meLEGfzX2jOTs6TqYfGM1sBqUMY0K&#10;1GoLljkT4x6MGaa/Q3xLY+Gq33mgu8h1IPA1DE20OKd6CmeGvbxIF+qNdjO6dctX6xNvv3Pv1j9r&#10;hxu/+PM/Z7MLyXozqoGIJJ+Omh8hLLIgUPKe4DQpaFjFGPVDU4vqNu5drWKLp/VoAEa10DJHx0l0&#10;IwIZp6OA5YJqFV3CUchw4rhMKDDzYBypamG/VWxvof9bxbDiVHLQMFDvwxEothifLSkH82NESjoZ&#10;K4wRVAV/J9jDY8R/y9x7zBFcDRE8FGm0FPQ2UOivHv2tx2C5o/ndRSzJ4d9fuxlFggJ78rGfAjAH&#10;/QXBxt5Nv8uCIEYAaOo4ag4QRphJlClUXq6ym35Hrw9OXe0PiB8Iw9a6bydPzVw8/2Hl6XaDjTCi&#10;kSf1nkGgzjkGMjNrfOwjH1+on6QMwFGOtsY6am7N0JCEhkQ002Qob99Fj4My2zxeBU1DixWBQSwX&#10;TZCOafg+Z8QQIrp5b70dKCee3F3dunbrzkMXZx6+9GXTYpGQgJVmfyGmRqppwU+LOY4ps0x+7DiA&#10;vFKsoMJ7lf2eDnGRlVx2+PpPNS7Vt8xQDvtM296pmnD4cwgYxaZGHlFxAheiyQW/l2MUxxHzW4I/&#10;HBpSz64nsojNI8uThJjxgjPGt+S8crDeYCazeTiJJUY4An/9+jvvcI71mrm8shJzMKbiShGPuuGq&#10;bYEXURHqXYS6jKEy2URIygykBkaRVObU84Rp6aC8KMRGg6npaVgwt+xS01J3+N7O5mbUqMOuclmF&#10;NDXRJHLEV954odOSDS0HRzqhNCnUZxo6kcMwNRma7Dh1snufBxp8TuWTHFv3gVsDLe9mMNchyM1T&#10;jZOu3TCZXzc2qUGCrlxYsZ9/9rM19zIXqEPddGTdj9W5EPxYnmX9B/X5gKv/ve/CWFFjRI6UDn7H&#10;RHAjZasYhLyl2Ks++8ooeyfJziIDPSgfUMQ/xdhdbEFp7v2Eftp25geTH4iZElnMV8fyxjfhJgaU&#10;7c7O6npLubR113Lrp5RDHCuvS6H+4q3utvdNJhxTC6NxZXa92BVV/q+QBiOOA5ZNQl8GbTRrNPJ1&#10;crBZZ8KXTp0tLrqEqqtEJ9z09zESsbHWXRinUViwte+3mp7hAHJ1oRaIW5ldIczSgdKk1eFrgU9s&#10;J3Z7TRJxsGtU+bJeQOaXqaHPJuT6tvKuP07kFxxzodXZIQZYTCf2ffjpMw+e+xLVa4l6nCnen+pg&#10;H3w++Py4W1AK/R+aY/FP1Nsg4e2Nf8Eet0Oq5BarveXB39ilzoC/mIC/tBdmYKRm9bCLXxqzgDEJ&#10;znB7CJASULyv5p0F4DIOsSzro8Tms0wqefxwfYhy/a2/bXWCKBRq729Zdc3GTkkU7Ow237x25y/C&#10;MDAMfdAoAJVp0zpDUmr5egkxL4Q24u19nUPcmKF7O8Kua1lkZfJNm5q2GgObgNzZ2Xdd6LT0wZ1h&#10;auwM43g51KQNxAxJEAjboq7DYuUjDTRv7799++79pofLK2xFLQoMO11dX+ULq7XBqRttH7otsr+P&#10;++Tu7Wv+r/7Sc5vb37HqzOuKM2fcT37sF23rrD4NjLnb4BiIQz/4fPD54EPyPDY9ELncPOKhwvaO&#10;Mv43cZSTqAWoAG/3HfY8xIPZhSVeaWj/J5HzlHHexEjMmaYA8oLmtetvaF4eTfswb1j1mN4TTdPu&#10;RDtv3vyeaWmKBioai436TE3ahpw39FMiQSIRL3MYx0U41OtIZXOVa2zEjn19hs0tmBTQ8+69c+st&#10;z4fd3YgkQvY6qoxSAwJP59F5oUaEKUXLRMuOa0rE1bf/utXtKJtebygXW91FKBWmgcrFNjXdBFVm&#10;fGZGOfXi1OnalQtnNjcWO77j2trefujRh1aWflI9RC2cUdgiRUk9B9nfH4UPnUtwPPZ3Y2xLcUql&#10;mSqBkUUlAEzR3vcAdxmnboFH029V2n60/fYeTaQsmR38CBAYmsIGRwB8QBKZ1ks1RjHEXNcDuAGm&#10;m0lDiHAScJZINmRNcBitS9lptd6++vZbiaLl4uIiI2bMiRNGovPKG38cUU/LHivHWVimSUME06FL&#10;rgYylOEMtcAwtvZFc1dz/WpadEu788pFVXa3Nkssa1Y9utW8vrnrzcwpaxvzWoCmi6SayJPIUBoa&#10;xiXLi2xultkW0YFvOkRNrN7fnJmF5WUIO5qSmDFNDCQ5hL5225kllEPNdGoIvX7n9S54zaBTm6kr&#10;d3d5xfnoMz8ryawUXqt5bW/7jZg6Txa8RYUxv6T8e5jitCe7L8v+JG/v6NyFKockJWXmys/FwBbT&#10;VPT/Ol5/fjA7MTU6uWdlemPoT6NGbfy7mi1zMC5jyjwk4ojl4wuH7bfith9Pv70H6OzwRMq+AmkU&#10;1QBkYLFmMBv29AaIRE8H4ODnpgb0Dqf65JSDtOBYS430uM0Shl+IOR8Tts0sF4QUQmqzSLI03Qnt&#10;ThIfJjPRfRmgAYbILMbxwuUkv3rSKXqgNQAQRXsmw9W7b+3sdpTt5xGeWzmFoOwimoxt7b/r8WCm&#10;pjbu0pCw1dpZNO0nzn7+9evf3sS27xOus491MEPYUd4rrS8ww6BRoLOEwdEQOZfg0hMSxTt3Xwij&#10;qHtPikigodETU0tuEBEi58rhVWYUPE0cQaiy7HRB9UGnub69f8dZwpOL9EZTk8QHHFVLLQuags/M&#10;GQvzROvVR8Q0VW3wzr2XTy5e8rp+3TE//vzjiysfufHOv33w7OfXtq7Z+sBOKId+WAe7JGYzpyE2&#10;Zfxjfls2ISb0AM8dw0Fe4KXnuVwplvDJ9mITAUaovvsRZv34X4x/p/2U/ZJ4ZyhuV0ZpAHLfZ4vJ&#10;cnIiZtE6QkbmfDZIqIy7tvya4j45ZL/BYPd95P024n5lYhNzhM3TxXpX4d3PcUBnZOIGjdXnWLn5&#10;mYhcJs2FHvV40hradzH7xec4f/vgL4HMwhSr9hBy+MxDqYneGOK4fS1NwQOazraBAc+LyBZivr0x&#10;iHfqWvTT1AnHOq0iZqCMorBJScOw5l559UWdKBHXYHZu3lAuJVBBaMM999iFT/gRIYJFoXoSqxsr&#10;C7MP1Z3QD2kQKMsbG/gIvY5OPraMOEZNK1loAeOZBnNroH4i/+7rb73YqEFzD/uz2rAYM3WLmKkl&#10;7lUTdZQC06puGqgFY7d9rxl0VTkGgGERw9AdrjosDEQYYa0BgoP6LpJw7iw7tQhXLp8lTNnspmOS&#10;p574nMVWTpx42o+23r79V4wYHEUKVGV+MO2j9CfVRcTRGOz4B3P/TrXJLRQqRMw9fVgalYxcUHhN&#10;+mWuCXkHari9Y9ImsL/97rkpo89NVXWGysRMB/afQsr7akRkAXFw13Cde3/K78p715DS9la5BvEY&#10;+o0cW78VPXrQRYXtHdgCHO1zUvysfE36s2tkXHoZX/3KZwJeaYFbP6BewYMDcEfEv171stQ/ToVe&#10;RgCKMgwi3uUoD5ySHutQ4nbTOJ+YUFsZPsOaDfy16zduJikV6hrLbqQOMkrHXVL2uu66rmk25b5y&#10;MyPsvPDa7ysDqIw6MzHo6Agzy6RRGJl1jRooc0mJTo4QiHYcZhxKcmfthTv3u4GWXxNMDQvTPNRO&#10;DWp1tr8rNIirs6JjOjILbIvW6rOqzhsbbzoz/vysEQrBI1GrQ9fXMWmtLeWnk/qcxmr8iEJELizZ&#10;Hzot37z99ssvvBZ2wg999KkTix8xWH1p8dlm83ViuEEQxfyaVFQWfRnv51aPDKuekTRUJk57DQ52&#10;YMPvGOQuKKp/HFBZ/sZDQbIJVu4BGK5i0QswpBtQlAIDw74h9HZ1kK9Y7/QHe4dBAMPXjOIH7+N+&#10;m2B/sz3anwUECuYblGjcjbareM72ehVgck7dmBZBDz2HQ9hfIAeNgEgMHK8cjJpiEaQg16ZMWboP&#10;AdN82gvTMIgAyoOg63Xvzc491Ny+u7m/l+wVKAPXrSejxwhEsrnZeu3k3InNnc2ODzULQ7YXhtRy&#10;IBBou3rsO20UXVSuq2MZqjbKgPqeRk3UGil1hrF8++2XmvtBuyX8tow9FzQtRg0dUkYNTGjmtG9u&#10;qorpAN9YDsPodNa+8+pX6vPk/IJh2tZdy7MsDVb0TyRMRy0YNPDIxVNsxqZRRHf3ce1+tzFnffjJ&#10;X2DshNQZ0bTmnMBI7ux1zp/VhDtjtKtpZkbIfL5vn6SPZl5jeSg9t8kvF5DJsB8MUKXcfii7H8zo&#10;feW+z+uf94J9oPi5OGJjYIRauMK9MFS3wm7OWmGISV572i7jri/stz5Zw3CfYBbMe//3W9U5QIoT&#10;CwmUhQxAQbuy1+fqkNf3oGQ6WDq7F0xBrYNGQRhZ0AohxwKRIBuJZ54oDKWKQrHJT/gkZdwymtA/&#10;JsnR2Fu2IaWDwJ6lHs85O2RzKRkvPpROFz/SYpU77Rtzs5e++9JXPS4I10bTYqzRWNJZlbEl9Pz1&#10;TnRPlRoSDkRGHCwkhqPjktVzNPODoRvV3RMx3i5RU0pKzdYriW3ov3aVgzxLt7c6BlXmUmiP29Tp&#10;y6oA2yaCE7+rY4SBQcTJ7IxWgtdjIui1t78Zwd6V07gyd2qrux2TJaOqgO4bLqwajQJozGj949Pz&#10;NiLd9aP79yNl5T/+3OWVpWeSBEAt7WytPH35i629XdtsIIxbnCuu4Qe+t8xeT/ssWYQR45TynnCI&#10;3I7ETsme7vq0h0MSyzgPCyn9BjR+AAcfl7Jyflz6bcy6VeV6WYLVTi6npL3ZMsc0Z1SIk2b9a5rP&#10;X+ihvTSfbA+ZbxLo2CjYTFWaeT3nd+w2JKFvIL3TiYNxuQ7igqFHh5bZrTiMetxzLLvT3XrttVcl&#10;18keygg3XOq4M4iCISNUNL27+61OJNX+PyEbY1HEGSWBrzFwZVIDAbYZS8kZOjlCjYkyv50u13xo&#10;8eZvfp5Qs9Nqa5Zf1b2MgeVo2jRmaeMohNZqc+ap8sgdi8zP0rYnDdMybHd165WTS3R5wSbghyJ0&#10;LJ3TocpU9rrTlmaNug3stjVOHKja+WJ1Xa7f9WYaxuOPfhzJcnZgzp/7CXEmiuN/AY8/lmdqZchD&#10;VKmYPHpE82T89wc5ukA8WJnjNN0nlXNU9Z+2f94v/XYU17+X/TzQ1oAxJ1xVJvlR4L+yevAjkn52&#10;B45vXh/NLoKV+63WYEJK0oGpF6w8UG4vLzx768aLt+7fVz44J8oyam0KETVp7P0qx31994dqF+84&#10;2PG0wQ1DTaxuKuPNZaTMsU28NgofOy0+f8LWWWYEPU8oQ8lDtG1ab+i1Y2O96wfaKdaHbFobSNoW&#10;1Ud6ggQBsUxqmiA4zs+rOkrTAJPJtc2rziJtULZYW5DI/YALScIIhJAmZZxzZaktk2zukAdWKDPp&#10;XjO4fxeae/yxx+fOnf4QZdkYu1i2PGohXTzauNLS+ASCR3J9ledm7532+wO3F/MhjFXKrOK3Vum3&#10;I6n/j2m/ldWtSn9OW85UdRtz8THFcRvTnJ/FctSQSx8eB3JnRb9TvsqSuJAMl90oyW8uwgly+IMm&#10;XSBYb5wA4C9972+8iCsj6GnWR3Aca27xUUbj6FsU+6279RqyyNyLuDLZdYdxyQM//psEZYIFgb2N&#10;iEoS6TQ4GuvPa0TX44IxA5XR9LG5oXEYw8Aw0uuAutmxdJSgcre7XalVk2OEpT5LZKSTOBwmXr32&#10;l61w7eGL4BgNJCFl+92AU22vIdDKnlifoyLEdlMuXDYM4F5ItlbVZeTK5YfrzhWaWSB1QAyqdp0I&#10;hDQA3gN28Gn344djEoEj+f4wDz2q4NQq5Rz3s97P/XZU17+X/TzqMY43fVPYX+1WoRxkYfS04PrM&#10;v1mMor/v7cdS/v/svVnMJUl2HhYnInK967/X1tVdXb1NT89qDscUZXO4mBJNAyYICAYIw4Cf/OZX&#10;w4968avf/WLAgCEJpmDLsmhLJilTXIaimqMZcrbu6Z7eqrqq/vWueXOJiOM4eZc/7715t3+prp6p&#10;5J3mX/dmRkZGRH5x4sQ53we5F/icWycPrTMzzltEtkC9mbFZgXB2zkSHM+6RWW1p8korC0ad3un3&#10;3/0esTg6xHyuMiPrnLMk1cwi5EC1272j3er9QNYftr/32kFTy/7HT0a7hvbRyQTWyFMG1iiFXIk5&#10;D7Mw1tTlkCV6p+6kmel0DeVauPSoUloEN/ZLC+W0E5ih2yDlNlegI1lsS3OhGyk0n9y/6+7W3UR1&#10;rVFMcRUaTttIWcuSS5e7AWu3LKqCNcY7SfroEM7O9P5B8NXXfxWcJkCGzD13YA1l5YSYn6gW0tzD&#10;6nOuBbs/o/t+3o9LhGg/Py47Dtf3ifNpsJpREhib1cNfx77gMkN3/fzj9aOU+LzLYxHDGyf2mzF9&#10;ZYESDkfe61EKSjHdZmZYchB2Rf/uj/70o08OLXYKQdtiFhFjlfztj/7Y5Uj+gaxT9+NMHb735Ef2&#10;ZqeD094gcz2uFUUlg6S9xCxl/cx4IR8ybXguWGszGWDMIazAiweejCHrksyPydkfM3tXCcLljuN8&#10;8d4btmZC8kyjqBCPmjWFPdca5uyLLwcv7AQ1d0ebbqoyorJ0KNfDWtO9jhru/sURb9StDZ60z/jR&#10;IxOn5ktv3trd+yaQ61nOrqYWfJa5wFadcy2+4zXq9vxY0m5s+o/nx0UbdMPxj+cfYIU/ij9MfS5V&#10;OX614DsPwXwUlXLO6jD8ZszqC9OTz4Rv6Hw6gvOTS0arbdZMR29/58/6sXJc0nK3UBhFWZrhn779&#10;z6P40AM87bw/UOwo6g8wCbixZeXyy0YrItyx+CvJiUw5xNzhmUHXI6veoqRJTWB/QfjuD/s/+Si1&#10;5wqXttfsaQ7ptlHIsOOxJE4YeXVJtb5S4x7P9Y5Q3N4N66HoKyKJkDxUukOoTXIb2k4qWYKuy3yH&#10;nM47O0xISLVonWWNuvz6V37TdbalZIiXpZmc4uE/z5DB9W0qeHa41gqrqGtzuSxslik6XcQZyZEC&#10;UdayhoVNkv3hqliGn712O89ZX6hVwaawYLo0KCZYwxq8H8vJ1GE6V7sQBHn+z2Go71U343XRaM0r&#10;UC1ZIMBU0jIrujeggLRD297gVFKgxeVHj7//19/9rl2/D2PYLIyaLqpUPzxsvf/TP33rC//5Tx7+&#10;4UmPHL8WE280TY8If8lda81klZGCheeyVOXqRJnZ3hYIuT4xxxjt9+Bk7CxmKsVqCCZ3+5KLRgCT&#10;lOTWT9T3fvKeK0W1wv0Kq3q4FYioix5x5WSPMNZKZDq7WX+54m+1Wh8mg5hzHve1NYFv3qWwX89j&#10;tQpPIvb4oei08NVX6i/c+BVH+IZ4JcSa3qx1/A/nC5JzOgBki9MfC7J+G8c3Lln3LUkKWfYi4fk+&#10;NCxN2VxZfvkdcVz4zJuKU84xWFBOsZ5FfxpOWRgjf9qS+gOstnrWbbFntd0W+B7XdNVuoDEMZe0J&#10;S7y2UN4UUIjFxlkf6KVi52UxMnssQjIfr4BjKsscfOh1NDiyX2EShTZ0DhjcYI+VrzV8zqE5t3dB&#10;0E5UpkzqyCAZDP74T//3w9NetelaS5Z21zg9lr2sc5b8ux/8xZuv/brBvu8C7bOl1rhFFlHisich&#10;4jhIQAgak/2O1qRhwe216QA5YbHOk+2YjnUSmYrPNQkYYaTyFjDoOSAcqr/rwJtvvHzcfdIzke+D&#10;ARxoFgSqFacw4I5jWlHsy4ce//Vmtfqk9bYjbPksTU0lZJ1TVt3iLKsnMfvg/WOVmNfvv+65jXxu&#10;0cPY8AUvIW7Ykgtz5BexweB0otXK84uHmTu/GP4OSz2epTEwDBa8cshK8r+Wlg9FztJCuD8y2OC+&#10;CzAAC+0Gs20FKyckWONGC33En5N2w9JzcKGm34K5fEqCblEbLtrzXy3GPIx1LYOs+fSaiYNi6O0t&#10;BPkWnL/jGab40HLmnuNbT720pQpsS1p2HTc2LhDeAJhp6GITj8LZkOh6W1H0YS344gcf/Nm3v/tX&#10;Q+ZLj9KEuSbyMmXIe2vefe/7P/nkX3fiQ4vZlKLG2EAxGWCWUV6JcBgkSM7irm63WdgYBZC5kg0S&#10;Qyw3LM8MHqBRCAHdV3CRaGslg/BpHggCez57cqg/+PTDFHF7l0SMuom9iulcb5nkk7mwM8NZv7UV&#10;vpcmPS6sXWyUstdyLXkn0s1d5+7B7/75X/6bk6NPaw3nxRdeBboZGya/rK1/ttk8DLDGtbjQlFjf&#10;YwUlNgWuM+cuv93SNwk3aQScMV1xfT7GRWWuKmeWcmyN513Xd/l5aLdiPSeCOGy98TyNs1jc5Cg3&#10;XeHi78iC82FqXVG807o0F+dzTpn/wVzKyQGFlRes0ivF6RGzziTP8/9pFWX6yWmv/4f/3z8+aQ2k&#10;LzSCyrBSo5/7nVHa3qPH8R9/+3+u38ySGAwRqUOGvBZgkjGLgIIMWBbHhqUAElMFUlm7mKeJySyG&#10;qqG+vbWaSXHDAuFgoAMPXru/f9LqRyaVLvFWCrLG4ayn9w64hdTMmCynD/YF+pxXqiScbLI4DN2P&#10;T//mkxYJGhnNBrH2fNAxccB/9f632qetH/zgHXvHO3eC2wffJJb3fBr7bDdeLoMIn9W1l3/ey999&#10;nXKu4xk/L+22QJb68/fgU0bqhRwRM9vrl4jfxGLW8gSIp7IqcG7O57BSgRRnXDfEfYmp0cZC5rf/&#10;6p/88L33LeZ5dQdHZJkWVYXwBKZEEpYl+r0Poq/fpKgGpcBkjFXAJEiUPBrG7hYYREZrciWHFR4P&#10;TK+jDdFREuGlsXiakj5FmqGUlNZRrQtrIie9TGtbiDVmieq4WoVaFXKlJcJrh7bOwHEcLjN7VsXz&#10;W6k5bDGmWJrY6YMbxWrbstMnDr8o6f7777191oodD+7efa0W3GPDDcLRRuYzp8sFBVPn+c58yZp3&#10;je+fH8/8sSIruJgWddGuneZwmTh/i0G+eO6CgElEMM/tQTTnmtU5/E65lIokp7DGNAWFRy4yWY5T&#10;nC0WZQCCFIIsegFvdX70wx98pIgWDUi6rSqt3dppKZZrtClEmXPkJrHpnvKdfegmRksWDVAIQ2Fv&#10;HFXCHQ+zCDsdrZjZqkhSwciYNWwzbdLYnjmkTgUvZFma010C//DDNnqqUeFh1Wm30rhHfJVhnaeA&#10;jkX5mHNXS8BqKFxuQVskymQ6fXycE7rXWLtD+KUT04uMnTQkZ9979+1HD2KVmuZW+I03f104zatg&#10;xL/OgQnwM/3WrekhXGvp/hxzP1+TaNHdyacdyfPe16E8O4yJ24dgMe/8nfE+F9+eQnqVuWBG1YyT&#10;gY+dQ2sxHhXcvWPbGXF69E8mAMMEM3lEmkW2BLh65cNP/o84Q+6JDCGUjGcUwKCM0Rk5Toe0e17A&#10;uh2sb5ncIAWHWHfBc/MMiMhwyQcReXj9kLu2HGWkAFTEj25BXwqutPE9HgayD5pp+MKbd5OB/Ojx&#10;+47Hqk3auWufGGsXS4kCJZHMg655LL+FGijZ72eY+Q+6GSVfCB369hEwinSSGE+zUIDv8NMnWbdN&#10;U9nNA7e5/TLPWSievwzPDBA/P54fwGDBfiKyS6hnjuN/jcELD7kRP855bsWY6WcsWsxJvpJNPsXv&#10;zz+zcXyjTcPhtTAiV9bKtDJFHGeZOvmLv/wDJAAkfXjhsH7PxAMK6SVp4cxCMPkNjMJ+H+NMUPAZ&#10;J6GKqk9Wu8ViKZnjQu7nZa7D/AofJBa56TRrtSryXqDWFPBQrXGltCNBI/70/YcPHn5g8TpOsduL&#10;vQBqNVFriKDKtYVqg2FAkkdD0olWlx0/abryzTiCRhNcCbaQwGO9DqVwhBWo1IPd7a3TRzrnwBQv&#10;v7jve3v8cwu+gJdQYrmitf/FTB4oVSIcf30ZhZnLXouLNaXWtpc+w355aveFC+hvbdKG13TIc/Dd&#10;fCBPoml4MUxswhs9O0mw+ch0nJ4+hg7kocavzvkqOQzV6ek0pfpR9J5S1YwULLK3f/BjLmiLzLNW&#10;rcOTvs7jCgwHbi3W2BrC1irOhY01mrMzDBu86jPPEUKaOEaLv9LauoxA05E8l1Xi9Rob9Ay5fXXO&#10;a6xNEqPngf0m7lNmGql0aiYEeZCtvWwROorN3k17Ptcpq9ZZxYMkw8CivHTsrZ3A7aQ/2K2x+Kzq&#10;NXr92FRqtGSxwH339o3f/rv/1T/5p/+4PyCay91974XbX/Xd3XwDVFxsFhx3yGpdlk3LWetlK8Qn&#10;XXpPZJX3rRgos/bWM5uO5ynGh2E+3880nZmOrtr0uWbKv+iKcOq+UGT7nbbJFkmMf1b9cuF2uwDQ&#10;c17SzjMJBKVtuGbdlkQgXoJhDUb8D8NwzWFBRRbgoRGKo+GNQyG4UTg+4nn2XEGyZFQlKMFftoYy&#10;wqj58v01GOrTDW9u0kz1jrp/m2aRL2699/532h2KQMhSTD3m5iBN2coGsoEiDt8h8RmzVidac7gf&#10;86BK6mo6d5D0FQTSnq4zDZ3HGbi8Fshmg0C/1yPmnb5WOXyjNVrDEHp9agNBd2C5cD2RHaMyXp4S&#10;7fki6lkLGps1tJDe7XFSvUhNFPE0PbUwLtzaTuUXY/nt9iDq9ygw7ktvvPaf/srvRF3nnY8+dARa&#10;67waOjcO7pqcd0LAxV6M0sGCGxqKm56/AuNmOl3j+u8UEwt0JdhsHNU5Ri4vPy+Q5Jv4nJ8XyvCL&#10;T0daLgmrXKk5BtP8qwvny7LGX5a+tEl/PfV+uYJ2uwAWl74+i/Uy5hV+ga3SjS3Y3VMJCgXOh/NX&#10;iS8uU55vl03nhay1A4QFmZD8zmgWkaavZvgvHobzpPfI95vIfJ5rCEfxcTf9+Kz/QWfwQ6Wij57E&#10;aWS8UHBJkmtEY2YtX2GbXrgORLEe7hcqjcMkY/s8aZxnk6GuB2Qd0/cUCoZJyvb2RXObpCtMhg5p&#10;Ymr7NEICapAONbfMqYEx33SUpFLMggqnwjMC98HA1LbBdYmcpx1Tgoaf8ZQbi9fcBBZx91780v0b&#10;v/Gjxz8Oq73jQ84MfOWN/yjwD/7kT/7pIEk5CcfxvYNgu/GGBE7KnLm9P1RGmUijTkRTinYIlrng&#10;F1oqWAi6hELJY5JQLGYHncu/FC4p3BemdyYmm7Clq5zhl+skU/NpaIGS/Y9ZgwbHSyuzfF9lvEHM&#10;Z8opW5nBmGy6tEXnbz1TMwA2S7t6oRXhvP7Q/E/FasynKnyG/bKk3Vhp/sc5YXhJD5WOveI5k/dl&#10;tobzb8plaRvGvXxZHWuUE5HGoUmb57NNPb9ZlZMDhXlgpvtX7iXjgjIpOcJikhAWfK0laiA6PHrn&#10;NP3rdvRxpikBorHlSMF6rUz63A1AI1SZtGjY72ruglS8n1FcBHc5yXFqsN/7jjSU0AsVh7e46QzI&#10;yasT6q/qFgQBximpbbp+7lHJJT1SZfy6VASyzBrkxLOuhoqa1I+VKpw8MEKI7X3BHWOUNZNZ6Nm7&#10;6m5iuIZank73wfsD80L1THyaZt2jIxH1aR/vxu7tXjf7q3//NuRhJNUqf+uVbzarb9K6g5wPz8Tm&#10;z4UH16JVDiyPaJ9hA8EpI2ABbd7UOFpGM71Y92z59xd5XtxA724drbwr69Cn0S8Xb7enNuzXtMef&#10;hv8X2YTJ/HytNTefX/QhpwS3V4AvnK+RNKq+41Xtcp8iteJ2rE8eP/5BJN+LzWnD3dnZ+tqn8O0X&#10;Xoq//91uZdt1AkZOAUpagMyMfDokJmcoqmGYpcg5eSoselpQrvjSojqSZjz02tpasmEdLIyCGCYc&#10;jxiHDSWxoUdOCmYoWQOrgYhiQ54Ne1Lu5NUZeIGRrkkTYqaw59gTkhQcV1Yr6kYzG1T6Rw+z7/zt&#10;T17+AmtsKVDGGt2+5+4evPyv/83/urtbjwdpysz+fvDmy9/KZa2ZFHlcH5w776AMDpfxiRT+H5Zj&#10;UMHdXvgJ5q3FObCbv2+RfQ/KTaeR0LUp+uamzcuSAtembl1ZvlgWoLk4SW3xIm4+YwjmilxOnQNr&#10;rgjnuqx0ehwp4kyni39G/bJWu5W2DIzrMzNul4y9mXNgeiSXXgWLp5lNfDBX4i0BvsbgnjI0YMEl&#10;UBqawUdBDEXOMyD5HMPmt5kLbjIpPEHGKE+S+NHjd1pnP3nUeRilR54jX9n/va3ab3z15d/78pv7&#10;bkBED/2YV0NyyEoX67tO1NWd45QiwTgheTYwSaIFZ+1TrVJIjOgkiSAiHaZilva0NZ+lywxXErnW&#10;LEtIW0iQ74AoJaMBcbRXQnb7hv+lt+5XAkmam5wpxj1DbrNqk1vrmCxml2XW0B4wa317sHWzHlQ8&#10;cWNH/gffcCF4uFPvRmky0BD3TKNROT788Enr3b/3G79Lzg2P37gdcCckax+Mvthsx1bv/655zsry&#10;1ylz4T7JOOIFCpEwMMqdH3HdXXn5M49wmXabOf/C127aL+uUX2RF/Kz65aqe8brbs/QcGJP5LqrM&#10;iPzBaMjjWydDK0c2UiXP94MmXUHgJ0a8anMaqbm1xZcyIpXa52YDE2JIRjLrWaNa8ulZDqd8Z/Zn&#10;+yxC66zbffLJJ+998ulHX3r1qw5hv2o07+7Ub/QH2Zde+7pjcVRhGqujx0oIFifkjQ0rFkbN0Gek&#10;FDlh28e616GNt27PmqjpcQ8h183MUjPoo+sDRT8YyDQOUpK5t3Ds+ATBPGfYyU1p6EbZ46Mn4GJQ&#10;od1Fz0fF2CBDezvi6NE6jjAaQNZjT45Mje9Uw31h7gWO89YL937zW3W/9t0kNWpglMKtrd3/61/+&#10;/ttvP/jn/+IfRamp1eXtvRu16n1WxomBhQ3OmfzBmS9xjU/pPL+o8NLFCpbVajkT6vnJa6+kcK6e&#10;Fys/TRJjDJuGJ1b2pFhWLC6oDy6+fPkt5lsM16jDov5aclP22fXL8na72rHHVn2z6FUqbcmn4nqY&#10;sAvT3Tbgnxzb2yU7eSNissv5EPGcPX6k8ZZkyeHRxx89eJ977cN254x3dgS88/EfbFe/+Wn74a1m&#10;ZbfhPjoZuMgsynLBQp+TtITLG03v7CwZVlWGPInRZEwJbJ+y/VvWJubDDcMswV5P33jFsVBrbWF7&#10;R88TOsmEQ0ktFtm1RofYfKHdVdUt2Uv6YQ3ynA5uzdhHPRbTfh1mMe+2deDJoKLP2qzmeH/3F34n&#10;Sv5vxF6qglSnjkijWHUGGGekFNfpdH70zieZttOo5hJ3dvjrL/+qK5vkd+DSzjxo8FpdYut43db0&#10;zM1kiC/38l/G7wYLioWlS1/P99d/rs88qw+urr/Weahr6penNvau5F4rEe9aPcJ8HesXxvt9eC56&#10;aoofNiPgvAYpssFZpwxMR2kYraN+6/DRx0+OH/304fuHnQc8Q2nkxyd/9MnJPxuo73tOtF33477u&#10;drRf5WlGoXG1CvHdxLEaslWGVad506nUrTlNhDudMx3HwpfGmroWW+MBVdIasBlBrXFdxg35KByH&#10;1WpC5Pka1qze2ffCmrS/en4urgGs3oDdLad1RhkctgF7PWPteT/UJkFrYr/+wqv1ym3XCU+74PC/&#10;x1lmUEnb1CnLBmhv/aP3Plapdl1uC7cLkFrV227cohWfIN8OGiz185asleZcNxdzEZQWvnwrBubq&#10;tvI1WLKEX761u3xZus4qlS2u55JqwIKnLu2UJXeBxS3A1uualb4mWPvap9wv6/heLzz2SruDrVF5&#10;WNCSM3M5jCK4Aa4yeHl8w3wTk/ynZs6WmbFtYY5FZGZmGKVK52dpszqaxWCJ5VuswbC0TvvwydEn&#10;rfZpwvsNxS04hp5/Fg0c8cNGGCB0LTKaDKOOakaO4zGdonE5D0ENZwqDcaLjjgVW8iQ4ROxrBm1w&#10;GsTLkKaCZalLCmwkNc+IO5hcEMhRclCp8XzuelCtyeMjYrTMFPPywELhQM310E0dl9tZIopZMsDd&#10;XeY40GnBdtX9xa/8fd9ryl7gu7vSPWtFLZccuxQSpxJG6XuJIe7KCrdTgu+LvYMw8O/mbJMlI6cY&#10;41KE5pnYl0U/oXmm82gLvEoAm1goaz7j5LRF56zTvJu24WXK3PS+19TX190vz/qAnHGPEgaaCbev&#10;gfNI7hmRt7mds3FuMI6/mjh/8wgrbtawzzEXIZ4/+LS/eWgLr7R/59lbSk/Mnb+nJ2fH3ag9SJQm&#10;i5UnqsVY7Doe5xVl2P7elr2jkBBRvgRdpRS5Glxn6MFgrivap4pU6q2lyTFW2DljdtVPGp2pLZFt&#10;71hYpn0Gi6g6o8wImYfSxRnFToQ+378RVraYE7KtHftPYkSz903ZQCltrWhbar9rajXyGiQ92q54&#10;9dbdOze/BbymMKkGj7Ls27Yi7UFqT09TtBhta6g0SmlNaYrNqFXgjbu/0gxfXLgAHBLa5yuNme+L&#10;n0U/fc7G/SZutJXPOIztG565vHlLzlmj/It12cr6rDxnnXs9y/3yeT9gHFh9Iau4SNC/BtXAUIJt&#10;RsBt4oWYB+3Vq931/Clp1mt3j9r901il0YCIICkJgkHoOVxglpF2/I2DujVCSXZTgv0iVXnoGJL+&#10;8VCgw9qqjkvfZRmqDOyCfxCxWJHJr1PWaenaFgsD8Hz6pxjuX3KiYDfalkk276MnfSewtq29FKt1&#10;rFXtxICZorktirAfYS1krsxVOZlJIvbl13/F4bkqPVi7eqBRCW7sEcUYRazXUVlCFD/C4WRqc7F/&#10;o/LGy7+GPxNsL7DKmbiRCQkc5mVby1PLAK7svtdZ/uRBltzlGnvn89wvF3adX1tjXs0d5cU6bxza&#10;O/MlZ+wKJCOH2J4mrZPTJ72oY9EyTXW3Ixu3RGZUzaPwD851qo5v3KoFvqMN+j7EEYlUCGk8N889&#10;z61yQ0LxMOiZ5o5MlYVIYiaLUycz5LMe9HVYdcIQ4japYLiezlLKu04zYkmv17nwoLoL2liDmnTj&#10;TYaui2GVpIOQuNaw1qToYM2NpKhlJoFXwgMDmKdoYAzb3eSDUIrQZR8fJp0eds9UlpogELap7Jxh&#10;lzE7e7XAqVPNxbJF68pBPHPJIuujNHfoCtfgE43F5fsqG8w2Ba6G4vuME5EVHFMNzN8Xzi9Z4ro5&#10;B0dkm5W/dA0+Ksdg0Z9YWJ3OEUMMBy1MG++b3GuxvTUu/xnpl+sbe2s/xaX8S3A5gYrCeygXegmW&#10;ppVDniOn8wBfnKbrZau0i9gSATGiPyBsz7KsdXZ61j7qx33OmS9EX2HdZ75DMm55wTXa8apsb295&#10;PUqQoyjaJEPHAp8HbiDivuKSVxuOdKHXyrIElSEqtf7A2qlGKxb30Fq11S3WGdBTuJ5p96i2UrJe&#10;zHRmrHFKprELClkmyL2SkF49k5yFFfbpR9YKJk9CEpMKMs1HdlZwnGptVzCZMZVkWSc5lkTmQK5f&#10;SkXOVNTXtgSdp4foBOtb4rUX70nnhshbasp1tGq5MDPPwfgaXO4PLWt/EuQ4H5a8dBAs0tOc+r7w&#10;BsCUTCqfOYFj2YMUnFaTp55S6C7Wp8juUkigXav+heedjmffoHycJV6BVfedmvug/AVDtqhty9pz&#10;5l7lpg9AEeufiX651rG3xlPMtD/AUvgb+cFH3L44lyE94/ydSCaMpiUsyLLhaNiMZ00uR020PLl6&#10;wcHHxD2TOtMzcijwDyGDTdLnIPceAaRpfHb68OjkCQqLaubFl+sRxlpLB4gQp+LtJCSOaaueeB50&#10;EnpE7nDfJdG2bk/nfhHkAuoNGAxQCmEMylwt2f6kM3IvqIRJh0mPqZQ5bv7NgG7eqEjPiMOEEuTC&#10;OrWtsJdopiiamB7YAnRQGWlnpAm1pxuzoMpZTEnTkvs5fa9XCV94cPqd0BOOgH43s9V48kAlMWWC&#10;OA5l21nsrlX53TvflNKHGTBdg1R0LhEmd2OvaTHNDC/gG87/sACzCjBTVmbpcxXvjji7CQxrUbZt&#10;Wn++4ePyRU7Ap7jg5Rc+B4s8Lc9Yv1zL2Fv1FJ9poOEUePMLXM4oLxftqn9IXIlXWbXhPImDuPXw&#10;0SetTtvCnF3mv/d+q98zp8dpxZeO4J4MDTMUvQWZ40GWGEoJFiAF0ex6HvEED3XbTo/1MIVXpUhO&#10;AyS/sF34Cw7ZwPghpV97njWHodfDqEN7a52WPvo0czjcvCX3dk2lilyiU2G2cPsro8QQIgi2lmya&#10;GEcKj2OzQf6KVkfv79ypV18Y2f2m1uoPpCBfsAycbtuWr+n+Jt+p1BQet7vnNSo3CXwBL+3PIrLN&#10;+TzD4Wfq+2vOcIdL//ozrK7xWfrlfw765Sk8xShHbuQIvyxVNx+lCMP0f2Fduk7DSpYDM775ovm/&#10;Ki6YfPtGx93O4WnrUGGEXHlEb0ZzV5IZo7i0RrCFU9NHShdWFhZpby01pI1h7eEUhCsI4wzaC/s9&#10;Pegb17GIjDnZL4sTFrVZErF+V3t+vm4XLCVKHPL8OiF/dKiPTtJGg2/ta8bJRyvQqQboOZRNR2zB&#10;1tLtUzRxrSYlmLfuvxHKoNND5Yi9PZ+YLwlMhXRePDmVg3jUmJ2OSaLMEHcwGJKJo1yPZqPZqLyc&#10;sxtfCef6rFV7VaPk+fH8eH5c2RxRdDSO3BNm9oMLJclx9Q3OuZ34MC2acrqQTT4L0RwpbyJOouPT&#10;Dw/PHu0dNAJiW2DWiORoOn3s9pnDeTfpcOS+9AfqVAuK9eUOKb3bgqVjT2auR9Qi9kIpRhMBbW0I&#10;Fg8M17k4PGK/h5UmV8B7XcJEe+f+gKVdrSK1vSWqDeJ0R2aU4mGYWgzzPea7vCkDi8mYe28zQ0SU&#10;T/oPWlFqLcx6k2mRDONuONP16ht7O/u9pNseJJFSekBqGlQRwYfJh35dfOGlX3bcPRKjA/PMjI81&#10;M4pXnvMs1PMy5Wxa/uel3Z7lfnmG2hAIQPjMp8CdMKrDvPMXRhFjMOWlWbBlJ0dRDGWURUsgeGLb&#10;ElFkvr9UauNPbxos8m6fH4Ibi6W93pMnjz8667TP+kf9RIUByU2Y3EVgjdMbu57S3Uxn3fS4kxxu&#10;bUlyKTjW8rVWrVG5boXnC7KXU4MuutaKttaxsAAOgm4AFnnTFJU2XoWlA/JdeI5RMet3FGhW8Xiz&#10;ycMG60WAuQCCNZPzgDbm1YPd2pc/Of1L286pQjfkUR87/b4tQSsTSpGqljaRI6r2CSWzdvi+y7uZ&#10;iQ5PdK9vRu1GCE1m/v62e+/OLwiQjJzJz03U58fz4xmbScpDuWABPdxT8f/OhAMLgDW1etchOuLM&#10;idXgtPXJhw8+6fU7vX6WU+Mxx2NdC47IOkkap5G29q7wo/jUk03QkMa6c0b7WnZeUhkb9Il8h0xa&#10;w8JQ2MuzBNNEp9ZI5SR+LO13GU1iXDJrsjJJnAy9NnPtRJKayraQrqjXWL1CqXxD6aNhYDCatNX/&#10;Tqag06I0E8eD3Zp/b/tuzbeGtlQGk7SvdDSa2bj30gtfrFQ8O212OqzV0qhyQimKhUBroe81w3pw&#10;ACyzlRi36+q87ac4zn62Vn0Lmvcyzb7ptZ9hF/98rfCh/PMMHhwWb2WeV32awwwKLt5VDbGZCzLT&#10;cbv700dH7z588nGSJJo2qWgzDTllKyR9c3TIjo8gzXQeeaEPqnetaYwaByepxTHJIQx5EIp4oKzF&#10;aqsnJbN2rsi9EI5DKJrv/rOkT2guXeBCRxE7PoZ2h8h/q3XRrEElAOSi0yEKCCKANxAPWMVlWyFr&#10;1MxWgw16OcuEYvUad4OmV4VM61ysXhAN5XhxtFXd16Zjv2aaZwOTtzVt/QGFzsGLL37B81+ykwuz&#10;tjKapylWOD0t/ny8kKXMDLBxm08G/qbXXuJeAM8B+0J9fcl3qghfhU95AMbF/L+j/Isl0SQ4EYVb&#10;8NZCHgVsVlYIF1jwxKdJrOmaqSQ9Oe68+/jsIyZor8paoySzRs4H4zrECtbv6Hfei77WdFzXNIID&#10;bRLXJ1izdmqnreo70pDqhfHI6KTkN3IEG8wSYqVwJLE6WJhWMQWNVbcs6lmLldIrTIL9M7215zS3&#10;QGui1wlY3WGNtv5EgLEmsr1BkppqU3YzlQ6YPdme1qhwkOEnT76/tYN+KHSmB1HWS05898A2ia11&#10;I3wZ0evEceeU0i7M8I0i/na2deC+cHBPgBj381S/clYe7Dk0VK80sRMnt5gEE3IoufU6tvN5POk0&#10;aRTMab4s2QPg69qSU/fiSxGqWJ88HBaWf7/pvJXveKxoB4BpDljYHFcuuqb5DPtlDaxclVi0oA3X&#10;ecYlbb4onnrxWrBc23RCfDPZGBvLg8A5qBbU4HhepzF/BOlv4jrjbEZ0ZOYwi7h7xtK083HB83T7&#10;Ried6MMHn77Xjh8laI1fMmCJRn2szGHx1K/CUaRU6tQagScrUtRqtYqgyF6LqiaOTD2gLAyK/LZY&#10;Ykj8zf6UxkoQfLPcL8EHMR4fZZWK0IpzgTyDsyeqXhGeRdwmxF2zu8c7que7QieoB8QdEQQUUmYL&#10;Jv4zD1LSQIZ6xbt/967Bg1r17ln3X1UDlkHcan93t/pFIgwmojRw2FdVeqLU3ww1lR2H2t5Wpll3&#10;drZeLbbUoo3NmQFxrVn1MzrCm/olpsb0YsS6kieYudeaNInIytS5z1+gq2nc2bpddfmXrM/T7Jdi&#10;ySVyhZu0yfI2nG/z9ctfZ5yfi+kt981O0HLV0wxHxcr8YxwGDyyR6BtmF27MrTmFxFQbZaJu1Dps&#10;PUyw51VyAKUcB6C4XUPZulrnecYxO34iXt73e8mhGzR6vdjiGheU/2aN3yxlRIWTakrP05gmRspc&#10;0Q4pZo1AUFBcGjfo+kz6zMSAickGrF4Hx7d3QWsdM6O8GhtEpxqZK7i1viEgtfkoUZrxXsSqFf7K&#10;3n4nPf7w7HtCeUHvxEKqVzEE06zDIAN0MZfEECJpdx/0+9ZeJo5Ka48LV7oubjcqu/UvFiftYtBI&#10;6eCw32tzvdu+E8/SmuNyUVWXnHNB6++KfNZwPf6X5e3w9H0Hz1q/wOI/Luwju0ybL3nFnnJPyfFL&#10;N1KYZ6Pkgcm8BSvgPLfvLbLkKgPlCokA80soXlxfDI11YyzynXi1nuoqa5bagqXk1oAl96miWlm7&#10;1dqd9qfTXqJM5svAYF+pTCl7c/QCzh0KgTDKAh/FgYg8rGtoMA6x2HV5HhpM6Rh+QJFnPMX+ib3a&#10;OJ6krOUYG/WqdOydTB8pLsHxUeeVVeSGlv2O6Xax18d0L61s0+STCQvsx9tNa9uawAHJST7Jor21&#10;f7WOuDiMki4aPgxa8XxhHNzaFvfv/ZInAjZL10lTmYDpRNXxmNBPnVDq+vLKlqLnWu7OZzmo+Vmr&#10;289Dv1zmvuvl6V3xmmSo0CfHTJdDLWWYvtmIQASXmtFDemA+5g7RG6ZX8Tx+zoKL0oN+2k2ymIFC&#10;Q3oWJLOWsDzejgLLXMaSPvp16CqdKhF4FVfWKhVXSG4ya7oyt8IV0eewLNPWaM3jgSEZaC7Jd2zr&#10;mSr0HLLnc8hmqFim8PBYW7uVmCeE0Znc2q2CGZB6MmcueWuMhfVOH4TAnQYKjw/axs4DjZ1eUAej&#10;IVMaJKUvV+vOts/8YCuft0TOgTPQzDEkIIdZQp5pcEAgq9bcezfug6wNlJEwYTAZLc60sY1pCsMd&#10;rxx8c18nX7w7sJFuNVz1i7TZUjgXDeEr67ma2wU2Zeq6ZC7rZTr0c9AvbBldNVyiTeCaz1+nKWAe&#10;lKHgqp38lyROh0iL5WXI4cg145J4oabnrDoFP/asNHJR2vRCT5fzPUyQRktXSw+9Cm7tyqNHKWFT&#10;rtHhuHaugF5X+zXR72G7nezWKhK8akUQw42wCE35x54HCTPWzOxThZHidplFSWP/SBNiQXdc1m1T&#10;LJoX0lN1znS3reoNz8Jx3CfJo7jaQkJmrpiFY+LiCeu0KScl8Q0lJBlnGtvihTuEr+0MhaLEOReZ&#10;C+gKIUUtH23c2tSpOo6SR50OBc/Z8u2M4vsi1bC7F97c/oq14a1VPO1WwoKTF4ccxlqb64iduUxs&#10;Y8EXBpdBkHn58TFR17knerJ/MLOdcF6NheA7PVYB2FwQ+nBbghW2Imac4Iv+Hrvm4BLtv7L8cr/8&#10;Uq2gy/bLAkvwQv0y3vKZa3NYp7/m0wWWPFfROTtdGVg4HgqPMN8XKwzesa9g7QGAiwrlQ5GNETnA&#10;gjnifOPsOlbAeI4ISqWI9mO8Kq82+JAaiXy7uQimBUGX5gseBKR57DvbBrtK6XzLk1IkKNRXE6xI&#10;OWTCtF8i6qFz1WIxWqPXcciV7Dpc+qzf1p0TU60SuVnUJ01TlQFCKjwkgotUBIHwXJZGBOUWu9OM&#10;mCLs+17xvZr4WqZl6DKBOhCwVYHtitMIQt/dHRLc5NufPIkhSdRIayTn/K3U4M7BbsoqnHGaHNiI&#10;tY8umO4ebcwwAvkzWrbideQy5a8yjuMxZ29xoWddKTd6XQbp8FlW5c5dSd2uvV+W1vx5wPI1+n/X&#10;M1VyPWFcvN6CC491ehUp09dQwEPOkGO40jpVoyhLci4Dk4J8xPHAOBG3huRpKzG6rU1Pa4mEldqe&#10;MhiYoMITTeQ2QnCLwo5D7BA52a5Fc5Q+XcvzeUtpC44q7unmtkwi47m5moewtjMoC7JCmlx0ww2I&#10;qEzHFGJngdsosbsrXn/xtb6KhTCpgcAXLGN1X1SFdHngiAZtVhK1r32iLiPieJbvAWIQOvbO9Yq4&#10;sf2Whek8bEQoW1U4D2vAtQN9LnwMOfQW+7zWIbZadDKsd225pbly22DxdsJFfHbzv5aWvOjvS8L3&#10;yntdwP94mX5ZYpVfpl/ms12WOG0Wyqgv4PBc0kfnEYZr9Pj6I2pqEF/AXzRXfTn5cRzBA7MCi7kz&#10;cq3dZsjV4zF3neYLDbPMcDhfTxHrrgUhQTqVwgEujTVqLfbV6jKOjeA8Y9r1OUnEZ4YE33pwWBlw&#10;vgegd/d5bccfckRY6zjqEQUl1ddgpkxIMINp7u0lpQyHkL7bylSuEKczFrocScUNjDVvU5Kdj/pg&#10;i2LSIIE++K6tDO92iLchMHZWMI8f6qD2TiVVfoXVAjGImWexFViI2hO3pDhA8geTRduPH510dadj&#10;7BxgjV83EBU/cBxz4+CuyTlARc6hrHFoAcOQgT0X7rhePy/MjgW8In8Zrvf9lQjaXlWdP3t/4vU/&#10;I274PbvmNryk+X+tdSt3xmGBb37R6znr5OXTvuCxE5wXqsZXzpNmrDOEsLpJxnbNyFuMC44Z0Ka7&#10;6DRJI22U0pl0UQjmBFBtWnQzjk/2I+FpRuTl6UAbC9QaMx2g4c0tdBxmLV+dkhvCXmjtXHsOnRBr&#10;lpMuEPkZCQhZo5cSf8nY1ig0a59ot2bhnpwwYUgiF74HGoE0MiJtT3NdEt2j4IoQUeEgAYvp/USL&#10;QNeabiOQvQHEMVRrlPqmPHe7+WscmjmlNFcm6UUfty1y5xs1nmNtY+/0rL93EGw33pDAIw1ZHp4x&#10;dtDTHiGe+383GCc4FUMz6+ct++D0YnOd9emKNe9GMt2TfNANc0OviivnMtdeN/8LXm2/bDphX2m/&#10;PAvHxeuWB+WXQNYF6wAX8j/AOABiZiMPoRy2l+yHLDm0SbKs1++fxRGqhIcVg0ZkkIv0cFrNa0WC&#10;lSoz3VPtVXiG2WHrJy/u1SX4qQVfC4tdHdbHuj58VAuLvPFADxfdkLuSmUSikuDQa2lOhJNSZaRR&#10;5PvSD4bOVk949vKBtY6JUIKsUwx9QId1ugyMkFJLj8h1BhlkSeb7mBKJhPRkMwzfsgZ2Thmhkuww&#10;0wkXklwpKQtc53/4h/+LFLdsDdOkwzkPx6kzw7sqnGLmwBlFjAu8SKWu/Ovy5I1yIJ47Cp8fP3vH&#10;bL7uFToDVxru5D2dpFBDucld6pVZpJoMZW4YikBjGYUNGJbGGEfMArHg4FvMpYQI8vzGkcoyIxwQ&#10;khhtPj06Cf37gX9gT7NLe5Voe2GakDlM+sjWqpWQkOymIdXhzAz6xJ9uuEgza1yLdltXKuRU5oY2&#10;1s7OMqOY70g9CAd9bqE2TiFOKLaBct4Mq4XGEfLkSWbLDyWlET8+U74n49jCNfiCu+4bQmyNSZRt&#10;HUl2o99Ga5i7jvjv/7v/1rC60YNu551a0IBJUHXuhaCAtWmXVc4UfynwHf99nre+Kfiuwz8wkw7f&#10;ap09U6/NzyR/wpr98kw9+6b1eRbqPyaSvHwFYIb2ocz+nYr4mELVcz3HApXFkKASx7A8CncbG79D&#10;McNpkSUwoygWU9z8AdJtwKFwPZdQrVLmWzci9t4PfmANVYz7WlSlByaNjHAp2oxlJmyKs6TnOrdc&#10;eMXgtx3HmswCyEmLmOX7XSw3KTXpTVAgsbHoSdrv9SqksZGamYA3bghircyp0O2NBgqS4+TsbODV&#10;hevLRl0jZy4Tgef0dZomgNbmjbASgDXP2y0qJO6T+6IaOjHJy/9Y6zMpq0P/QYqDw9bD41OLv/w3&#10;f+NL23vf+On7v//i7d9sNr5gcoTmQyqgvIlyz699MtS4dKNhwepmkT4VTHUsXHYsrvLK2W5tNrfX&#10;sRFmNgA+Q3Pmyla5n9ETrZcTAc/UUywqedEy/6pqss7TFf28RchcNtXhrDU70XkbGUMF/2yhHBzy&#10;Pyx0T08vYHGElYt9zwgrGm6yr1p8yBxoLPQIAY7LPclF4FvkxF5Gomo7295P341dIPk1wiZthOad&#10;tgmaohN3Ov0H9coBoLV2WYa41wA/5A8/zIiegYPO3auuy7OU4rhShUEVahVvfyeNYuUHMk5YkmhJ&#10;EREsizE6o0Q7C4ukl5Gp4dxrgZXrjAujuAV/byvAyi5kCfQSQud2qu80TC/CGw1vYv8S9y+qXv/7&#10;p+006qukp7/8xf/EFXv7+18JqrdH7l0oh7AJmfIk2vrSYw9ne3GJB2HlYmj6j+JzTFJIgC3LR59J&#10;cR4OBphO+cC5Ws3cdF2HyKoXsdxFc3lG9+m9kgu3eelpULYrV9ovuKAHr7Vf5i+ZOXP+pxVtOLeh&#10;MZ8dhHNNMf/N8qcr7YuNcR9HN5vTIS711K7yP5T3EZaTpa3DAgzs3C6DyT9huAqXgvvMWOSjLAnf&#10;g8YO3HtTypDK5vlWgOtxa0JbOEsS0z81p2fZk9anrlun7TMN1oYVngVucHxiiiCY05iRMAUTjPwP&#10;1ar0A9jbfeWlF28oZZgwjst8n27X6aJJ4N6d6s0bdS5Q5qapUpDlrg8L38rAIIH9rXuGeRUf+2fK&#10;cyBuMU+Yfl9WQ3di/w43HVke/BB1tqO2evXuqwe1u65TubH7dWtnO5RWt8weFcUUNL4xeV5Rn4rP&#10;S0CtTcd3efq++XIucG1x2Mz/tH45Uwp4cMU8n0vcaxegnbzWJr3ufrlMfQrShVOAO2EbZ9ctXVg8&#10;+NNYxMjyQY2L2nyM8jg31+EKCJ7PVB6XZvInF4K7AC6iyDLSwWSakZOgysNQWhh1vJEZq/OUiscf&#10;JcL1Pm0/uFd7Sylt7GWRtRwd6aBfldmDZBBlRN+LBMGk2cah1pDchz/54+8+/rAvfOE4tFmnNPma&#10;9xuVb/2d337tlV/40bt/lqn/J0mNUhZ/KSe74tCuXTfj6cB89+Mfnhxld151tMtPj+hpEg17FTVj&#10;/9rP77/9n22x13/8wadVr3r//kvV0HcdWxGPDXMPhp4ZxIUL+WnjFVbYLgucEgDFdKMRjzMUSmUr&#10;QK2QDDmUjp3lT1kiaFjMi5xM2EtS7mDVtWPGqA04XMrLKRhVa7bDhdfXF2jzjZ7l2e+XmZos+6ms&#10;zPnvSxeES4pd2A5wJXRDZXPaKFQBSlZAsBh/S19xGPl5TdGDgdPZspOA4fPCzQhqyw3kGQOBxHgw&#10;Y8KVtWpQbVarg7TLME0zbhICYulBv2cq21ynOMisUWuSiMIbsp5utdVx1I4HKtxy7B26Lb21J6S1&#10;auvSOZUm0Wa4kaVzM1aZWs1pxXlGsgGVaNl0XTADjW9+4YtGNA/P3vvw7M9v377x8PCRm7ffIGYq&#10;wNCVxl7ls6hP5DhOyB8/YQdbECWGpczav7ebzt88Sl/HH99q/lhj/0nrz0wm//jfvtM6Mk2/+upL&#10;b0i5zYnekjLcEIucOwtXYHZ2yDQufcmnYnsx5/jBgu8CztPMZrt/UzWAy6oHwEVWW5es8zo4d8ky&#10;EddIQb5E/Rf6K+FnqF/WKfM67nXJmhZ9vmPMnXI54HnDIr2opY6uov07m5ME67qPsOBuuWjzAElH&#10;OI6sMxYIKSXLNO3DAaasUuOdkwyMlCEILaQZUlOy40P9g+89Pgz+IjO0dyclhTwMBjiImOOA58tB&#10;THrvtlza1cqz7OwJUU/vbfl7N72ziBQ2LBB6Nd6Lu43Bg+MMduq7Z61HSUy4X20Om48bVCqFTos2&#10;95jL+z2s1RhKAzHcvEuqRA+OEwEscJomt3Ec4R89gm6b7Tebv/3rv3X37uuShzjagZwP3ixv2BH4&#10;wnJqfFNcNxXBlz3XTHgKL+E1N/HzLvwcHFjyBUx+gHPKaWBl/A9rWgu5NwQRYE3LYpNJfuz/hYBj&#10;JUudNIXUmroDpi2WedDcodAsk7KgwoOKRWmg7AkOSYr9TvT48RGmOu2reKB1ZgIX/IAlsSE7mdIx&#10;KHvCfiw697oqapNK0OtvvPXaq1+293VcYZFcOqybHNdubBkWPjhSnB9wialCrQizU41RwjLD2i3t&#10;unz/nmy3yIa19WnugCdIiF4g7tec0LWorDmvgHjj7FjHUXKws//qy6/tb73MRaW0qXFk/+J8a48+&#10;OJFZxVJ/1NDRW0Thkej08zf3+fH8uFqcxWXG0KX9v0W6w0Xz8QyX2sTgvRznJ62UKWDXFdyTTsi4&#10;YxfThsxOkyiKbQjrsttS23XX8xEaToTEE+G5kDmDB++1yA4kpmBDKpwWf6uSi6E9SORh1v4l6l7N&#10;dapPj60Nyz84/OGDLvR6Rh6RVIbn8kFy9v/+0T968w042AGFTlXDrRcsiDOPaNEgitHx8OXXROsM&#10;04TFkb0brSh267wzYFnCdnZ4M8Sau5XoblXsPTp88PhxHPj+rYObzdoBootGTCI+ioS/i5mg8rUt&#10;Xy2vN2SnG3XCVWDuOdczPBPlXMwemR3JcPFycEOKq6dxr+fH01/rFAd2qXcZ55wlbMQducRLZVfk&#10;E87DhZ1PgIHmPAVj5STAFyQysxK/MJH75iJDUgQuD3xRdTlkkgegUmtaahxoqFQgaithq1uz9q9J&#10;EhJIE47od02itcVU3+WuL2wdBx2tEnQFEx4fMuDZwt1QeoEUDgRVHveM43ADy5gfXIeYH+IC/8PR&#10;MatusUqD6yN0XZCJGXBotzLFwPcttLoSdrhoKBUrV373x3/BtfPSwZ1vfO3r5Pnl3tCXUObOXdiU&#10;kjM9037TvBDDeC9+1Qk5VwUBnxmUwHIb4trKgWegzs+PKx9NWGr3FFB2wQl81l0PZf9gvCQ1ei5k&#10;hs9M03z8WTnmhkWbc/Bd7u1yXD9LLGJ6SUShuCz3P/g+7N32LWJmA+N5ICR9KcjDS6GyYcWxRq41&#10;fqULXgUcnytk8cAQR0ROqWBNVa3QdSCsivaxspDKxVrMDztbWOR/SHqoqAKYs0eAo+E05cP8N5eJ&#10;0K0qlTI8e3Ty9o8/+NQFeOH27f3dOxwaQ/5LjRu9jyuS34YTqnhaUTLPj+fH82MW1koch+c/4CLi&#10;iOnYYL7iBiNbZiggvyz+9/KWvb2F4/ioRBpzjTxLeTLANCLxN2uT2hPaR5mFJb9CyGstZguwlYak&#10;4F6gxLaU0nyJKbjesNYv+YgtRg39v64FZYWex/2qCLekCEXO/GDt6RHzQxAQrOfMD570z6cvLmDM&#10;/8AqIYGoMswXozN5hpT/xnjgKoaxK28KqH7vh3/aOjKCB6/ff7PivcCFl2pS5Sg06/pz73kQMM+l&#10;7YsK2ILDMhmB6+BC2ajr8YqGyhrlwLPG/XI9vsJFzw6fybOv079PsR2u/eCFzxWWWhKDPcPyX/pe&#10;r5+EBGtXmpJnpXQDu84WLggX/ZC7gUVDE2fWAnUGXTWIUClr/BLJTqXGHR+kB0MnA7mEM2Yhmzt8&#10;4v8lRjQOKsOor7p9bTLUmTk7zNZkfsi9JlP8D0cPdPHMJ6fa9bFvhGYHQfD6x2fvfu/dB6jNbmPr&#10;7t3XhajGGZvEPJCdfnEZofOpFYbgu6rVgV3LTLlmmbB0BXcxv9vqR8arfNbLpCcA26ytLplPcfV9&#10;fRX9smk7XG2bXL58YAswd+HFhcSyhVw3U60nS6zjWTWc4o/ALvpeYVmi9BDt80W04cyRPI8iY47j&#10;IEdyjnD7jzrJ1LG74r2/JUF4cIz0uHS0TljG0ZPWbOZEvpNhSFLzpneSDf2/QsAk/td1uUVhplBl&#10;3KLw+swPg0E2w/9wGmnGToXmaSLsmZ0OqwfGdw8cWXly/Oi0wwLfH+ZcdBNPscyVrprQci5zKczG&#10;8854G0p9wQArfJFTv5vp+fzCELy0nNztY1gh+W6tV2iuzPlypowpvsbzXui+V+DaLdZnwza/1L02&#10;fcYLjYcN+vcS7bDQCQtX/4ywyN4sOHmvhhljbskqV+8JoWEjXCi9LS5vq/Isb1OgfihsVlvwBaRM&#10;M+0J7mVD1UmKNbBw7NsVOJ49Tu9+McgStBCc9gmFzo4yKSj4gRmjUqw1ZKzM0P/Lhv7fPP6XFIny&#10;fLaob2oNZ33mB8Z1QqLLxP/QOsOtQArbZraSidEZeTbsRHHWgr3X35Dc+ejBYbed3t3e+8bXvp6w&#10;+0MfBq6tbTGvyTbf00WXLxSH18ps9kVdUBxqy3PyS+NjcPZLGOuJTv00QxAAy4fcaON4ppyFc8lK&#10;soMZRoBy8+I8f38h6wErG9wzxskSagmzoJA177X8Qlj1ahbrMF+gKWurMvqGdfsXF+fTYilylJp5&#10;C7ppjfGzYsxDGdriUvuoHPxxFaTP8lewgnacZE/nmLHVi52dpx9bICR1YMeV0kHj9M6Mv0XBGaQV&#10;JK09zP0GNPecs2NlUpQ+wx5YsMoGRMSeh2rlli/PwpqoN0SvpSbxvxbDhQQQIH2h0/zGxPxAjlQL&#10;oJ0O+hzuvVLtx/jksC3zFLIh84PwiPnBvvVxH30HWi3Y2sGHh952I4ky1APWOlT3XvJdF2MN/9Mf&#10;/Y/Nmn40EHaiP7i998Ktbw2Mk8+4XOG5tsWinp0Fz3zCO1+HzHIywaJxuMKBtRwLNnWHLX491jUQ&#10;cEH8IpaVc7X1X2QQXSDT+6m1+dXW4cJ1w80NQL4GZLE15jncsPxNnxEWQ/z1HHKeQ6jIC2SGeL1C&#10;fQiWLKAmDqCp4IcZAhrOxmweJNsGRsYDhg4LK8SkwxmqmCTgqtvi8adpEpnmlox9HZ9QLjQX4PgW&#10;9dgwwuzsOGvy8/hflejqtkehxLHx6yMdZcj5L+eZH5T/L6XMnzZjQ+aHlPKgodfFo4F4+GH6pa+L&#10;V7+a2MYQCo8/mlJBxs5IHeNGfTfq6m6spGc4wnjRjLnHAFY2YjEIG3EFJxPA0kR3WOOVKO+tTVbI&#10;UGJXTgUvzyf/r2RwGKW9Lw2C5ms87HIWAFi4zkW+ouRR5nE5OcLiC/nmlSy913oXln/JFxoBuOgR&#10;YHZyWqt/YeVYX9sFA5uMT7bYrcvXazdWYl/DGu/DpE2m4wmnsXzajubz/bJJMOIG/nHA8s8I5kkE&#10;QjAuw9Cp160hDFoxwbFSNQEpwoFrf/S5/e/ZoyxT6Pus00ppd8xglpgsNcMIMy6ZMrC965D/V3In&#10;kFlmuMsdUt4811GOWsa1A05b0zgeMj/89PhPHWGkNGkPK5VRC+gMirTr7RbzXSOcEhXkSsj6uTpG&#10;NzuuVCrCaVLWd36IEcHbymSKcWTD3PfLOJnMeXhfaVOXn2wWdsfCa2fcz5NPqZMLyutzHoxo1jJG&#10;FpWzrJ5rlL/kGbEsSnLm/E6nE0VRye3WfK6ldVh2r0uUs+L7IaTi4p4yU2vWdft38llzXH0mB06P&#10;57I6L2v/QlASGDIW+ZCqbb3tQzmVy5bz+5pZa700F3niHF4z+AVKSUuna0iJs47k1bovT1g/JRNV&#10;WyNSWSOXuID9nnFC0WuTC4Koiz1hn5qo0ShYgiLM6h5FeulIBy84Xij6p7Ral44QAnZfDzDDftdI&#10;j+SJ40T7Tff2Pus8hG+88c7Lt/+ho7r/51/9b/Um375lrWbSA3UDN8Mp2vVX32BJ38I6zqsgV7fY&#10;IBIPj7K4z7/85lc4MwLExA/mEnHmMufvJJNt4x0YvnBZj2wxodkcg12J7wuWzhXDQmCzcX5V+9lT&#10;nk9Yy75bWJ81lsVFS8b+r1arswk1M7/4I5S24aJ7Ldl+Ke9rtiL/cCaJC8acY7g+v9wm/Xu+mHvW&#10;AtZLn73QgrjEJJ16bbCguryug0YucSaPhhbPReEXyJWfS2NcxeGKXCCeaT8QFn/PjplwSBlDKcaF&#10;BsnqO7JzksXWeq3zSlPqnh4MdBBKJiHqqXrmWOiMYuM3JW245b0+DJOtNiCs2brK7qmJT9XRoapv&#10;O1EPwkCG3u8ZcH7lF/+bl++yo96/OhmkrSjJMicpo11vRabq44wKcrMqe320MN0/1S8ebL1w+27F&#10;hV5GTL65IAVMKIznGcsMkQfRCYLDRtgDnD27x5Xm5D1Niwmm34GLZfHBpUvARRWD1USvz4/P0TEb&#10;/7tMMmBaQ7dotc6xdc9/SmLmYG5FKYUvZZ7PprX9tR9hHFmTOKefMczzhVcRtiZnh5mQPKjws9M0&#10;jXUuJm+v5f0+CSTXm8JCuF8TXuBYFG59GmXKGM0t3FmDurbN9+662wful18PUWM0UFHUI4zkUrPd&#10;fhIPVBYjWvA1apZ2/fTItUZ065QXVZDrrrhTu+1g8PBdFbru17/6uu8NlD5x+VBV6FzFZCwJPWy9&#10;ET8vH/kooKg4O7u+g8Inz+0GviLukq2KCYXiaYU/1okdvlhs70ViVIcyVgsqD5dD5/n6wHRm05Ql&#10;CFPrbrg0E+KiNly4CT+uFq7d18v7sfT8ddsTYNP+hQuPgac27y5KJp4ddIUPFt7MolzR2jzxsrxD&#10;FoYAjwz2nFAtJ6UfmmG86H+b7Zv1DWQuvFqwJwxlUPguk65otw3FnwnMFO1ugQP1Hbd/nFkT2Q9H&#10;MYgGmOuQcZlGOqhaGIV+ZKKEnBXdk5iCf6k8Y011zyFT2vMIGRXEjkO7dmFYtVW2oNgIw0dtx03s&#10;tRj3GSdZo3Pa9Rv7BwNM0jz34WAH73xLfPHOTjvtRYmOs/joOO3H4tZW/f6LL/neLYS9cqrOfC8F&#10;CtTJ8yHafImlY8Z7brjuq3KZ4X4d5V/H63fdzziPPOtftWkbmnUwe8F20CK7e30IfjbHzFMF4nXq&#10;P71U5RNiBiiVTCpMqTh1DnlHS5c8MJ/kNr0FC6PlL0xgpWA+YMGnucKqnhtgcqdxv96UtcQuy5kw&#10;mGas3YLGNkqHahxWIayL9lF68mkW1kdqn0TTqEk/OYm1cHnoU4NYAzFTqFMjXT6UgbD2b6KMFJAm&#10;xMYg0c+ySI/tX8bU0dn3HOCKi7qnOm0W+OzkiTk6NN1j3T5OP35yJOvS9k+jwr9577eCSus0+htE&#10;5YNsxcnDj5VU8o37r+1svVrzv5AaCp4zI35uKJKjF/2nvMiwMT1nwjnCFjT3OLtuCZaf8wOmZQuW&#10;rvSvviOWbbOXhFjh5xTjPu9DpLD/AIWvNlsQIQ7Dbmen91KLl/PpBOhr8T3mD+M7+zd3Xw58SoTL&#10;MgrdTVOiV3cdFJw5LqttCS/gJw9Ta4dabNW0R0cUv0Lk4dWk4glcjoTdLBxrM+SUR+BE30O7YQX7&#10;NxzbvxbkAm/LGtSeAGlbwZrJAitNphVacDcUZczdAKp1zigq4yaA34qjVh7we3IaR11+a2f/i1/4&#10;8lbldWvFS8FzHt7cuzByNYymKF7QuRpOnnwFeQGlVo8/7Nnbv/gZe7dmUWxxxMU1dMSymJP5Hfnn&#10;I+Fzf8hFjifYhNEUChLnsEak5VwExWjwWZNRA39h55tvv/MHjpd5FnhJwpj1Ori9S5tVlTqkfe66&#10;PB4YpVlYk14o7T89T3KHsE5lhgvQBh2iSeM6Fmms0oz8v56fq9Mj0ykkiUkVZBmrSBl4FYa64P/V&#10;sTVrNe2MRX2qer+vLfLVtpnjoSuhUYeqV5Pihtuqx0nbF8GDDwYOePdfun/nxmsV72BIU2QKxEJm&#10;zrUzlBnhF3yLfgZfvPIh8bTLxyvpiIs9S+6bWpxNxYsVvLTezPPxc5k5kpem321mAg/9CRLOk6kQ&#10;zsuniIeRbiBuMBApWKFIez3yDi+LoJia4+kk2K6+du/GW+88/ncWNzFDBSzqgnQwqLK0R/fgHs9a&#10;mTWBPZc0NC1mJxr93CyPOjodaL8qLKJ6ocgSw2Ilc34Jk1jDlDgb07628H16hJ0TtbPneF7NGrF6&#10;2v/bS0wlJaMYOcSRclyxfVMMYlapYsNzdur3o8w0/PDYa5+exoeHsOPVX335lZ3KPQO+Q7MGKT7Z&#10;x8ecbZ04jsdNxMcS1VDmSyrv8QXjaZ0xt+icRfddp5x16nkZYsx16ray/HzEbfrsm/jKOL/Ms8yD&#10;79np6fb29mw2EyyZJGZf+Mtg0M8SkemVjJ8ZdJtKMJrJRwNeNnnjIiN1yv7FuSmV5/s++Yr5XLII&#10;cV10h0U4S0Vg0cs2t5dLnlxrakqn+tbLv/P+4V9rIxCSsCocV0d9GERQqYET8u0Dp32UqEhTUJfD&#10;s0QBFwNNpQY+b58oovtA1BZTtbG1EQzdPDRYGnBcbPe0tZ3tKVLwG7duc+6YnOHnuB0ZnVQcvl2R&#10;j8AkMWYZkTxYFI4TPYioPbiG/e2aK6VhzZp72xFHTx4ZTMTe/sELd+4LUdUk3Iw54E5l2/DSvhk6&#10;RgqtUZwOVw6KybULbbe58ovfL+mI5fcaK1mP/ii5fMH5xUtmVcbHj188oXij0vJnajJVGkx0t2Dm&#10;2cdxnbN33GhtMXqZoby2M5UpbYrig7fOWtvbO0N17Jlo3/OsPJgxumcUHxf09SY+zfneWdJfMw87&#10;01ml5y8pZ2YYbHTVlY+fUtfoPMQhW5kbvKH/d9LnUALeT8GlT8ko2qT79S/d2/nFwFVbW8wLcKhc&#10;aQx025RA4Te558teS1sAvX2vkgyUTo1RlLsiJWSpTiITVLh0hUv0ZqRbHHVNOsB+DwWy0yOtMtPr&#10;2EGvo64W4FKDGqO1k2qIFNE7CcDMCDbSU8OwJkkaA9hWk2+FgdEdwVjFq5lMnh1j6Hovv3inWdtH&#10;wvGhjxeGXnLyQfNCkgwfqrONP2usCeiawiUX9klMlbMomnvNe5Xf/zyE7lkwpconhtXtA0usqqnP&#10;6Emv4FlbZ2fVmpd792GoV1+us4gzleHDHYZRdWBhZvHUkLto/67d7Mifu0XW9//OG1AGR68QH3e7&#10;GRnCsAHzb7mTeCYuA9i0yLZ9YazFaywgcu/rr/6Dv/nxd9wgShGTOI+4yInHLJIKB2pN59OPelHk&#10;3NgT1dDptFKvIh3XXs2CiiR6BwPNXXkcaca50mTGZgMQNZZGeHaccZfHiYljNUwX5GgUEzf2b73X&#10;kke9mDu2HtDqaDXAbstkCQahMIYZBQLMjM5x0hM3Dw7uvfKq4LsA7sTBO2XXj/gc8v9OvyeT16a0&#10;cZYBLU6toQhuysj2FwFK8XW9wL2Kf5z/c4rrD0rLn7lkeZkzX54/4Lg+MycsustU44z9dwuvBVbS&#10;knMWU9EsKq3tkscvHp12J/AlycpOiLFWchLmleHTJE1DItfy54V1XSjzvbNmf7FxePR5QEC+il6/&#10;nHX6cUkzXu34eRr2wdD/u/SU4Zpk1Ktj8rbShFVY4XxYMttOAYTI/4+Oncabv/zV3/yrD/5Zrw1x&#10;rP3AjjeUklm7tdcybkBUPb1Wlux7d78c/vjPUztLCIdzCfZMURW947S563KRM6zFKuqYICQ7IWpj&#10;nGA1AJ33wU6tZijtGgTZqlUAx3OShOLesBKyVo8NulmSaOFY1MYXb8GczvEfuULcuXHrzo03iXti&#10;9Poumn82Ty9e0Vxr/3Tl9yo/fwoiFjzrOmSuq+uzmB8Zyu+ylrWXM+4XaLPRmMV1geXlLF+kDOvf&#10;6XRq1cAuvZgdPDhz7eIVZ960Bu0qjRfJYWEqGXb17Lr2krS0v8Y9AKXtP78MWljOZPrAqW381W14&#10;mfG8avzMuwvMPLgBK+ahwiKf7zl/YaGPhs4jjvmD4xIlo3JSkmv3RXCQX3nlH8QnW0+OLHRKxyGF&#10;+ixjrgueB0FNhDWZRarXTi3sOhVHZWa4cAtCZ2dXBnVpcVS6hMhE0DNArZkD7ORQGWs7ODQhSM52&#10;dveI0Dffes6yKNOx68B2yLdCoYkFjTkiL1VANYSXbsFE51iCGOocOxi8cOum59aEqBBX5mr3/c/J&#10;AZc+YZW7YPwZCW3hUibWZees3HoZxhByBqP/MrgAT+WsD9EuNKv1ul0zCRFA2TZPeU1G8gojJxJf&#10;6C0Zf64sFxzKb7Fx+bDEPFn1qlzZe7T2+LlS7yrOSoPxDa9/elHd1ioN/IPf/qX/+oWD2pCZzPWw&#10;VufVOrtxRzDOa9uO1phFJsugYk1dyS1Aa226vcxCbHVLxrH9KUdWY9KBSiLUGQ6S4cQHg75RZOTW&#10;R5Y97dXpRKlEmTg1icZuRPtv1vg1xngBTVQOkWOOdY7ZSOd4f2frxRdvW5gnWwmfy9h+7uebPCKb&#10;Fdz3o09Z/PvFH1MPBcVx7FaGUtdzDrUjd+209/maYvCfgXHzc2Wt8NItE1jABlBUNCrSIl5HzSwa&#10;SpBvvf5bf+fVv9/rWHTkrsfzVQPJYbgB7N103EB02yrq6UbTCSuy205VSqKZDqUp890d6QecTGAO&#10;SaRdSduNmSKItGZq1DNgrE3t8lH2GTkhlOKelFHClAY1yKPpcqUVx4eDXVikc7zTvC143RFio7Xo&#10;zz3yXlnDjAYhLHV3LDvnMmtz3PR5h/wpQ/9eHmZkRuQqxsy8fEOoLdhOhc8FHQhX5Yi4TPmXKeda&#10;Xia4lrGx0OcLS/Tfljj9+ES7BGDT9rjAkwnuknHAxX/41n9xGnX+/Pt/qDRLYuOFDBNWafLuqfEr&#10;sn+aJH232pDkhWBgMuNXuV/nrsuiGoeusXaxtgCKcO/WnQFrK3MqBZMBNzFW6zIk+5fnnhuLxipw&#10;RdWlf9Wr+pFicdcMIi2A8ujAsILOsf7eD/9F68g0/epQ5xiEB89t3+saCxcoEy50X7goMC2ivsey&#10;9wvMxCuLK6KtcxMAlkZH4RqE9tfRX3DN5cAzNSZhbb5BmA1WY7ywj82maevL/b9Y+pnVMRqr2+M1&#10;Nos1Cyr13V/7xn95Y6vJBDarbHePb++wBsUggOSgUtM7SbtdLT3xxpeDLKPgM61REbc6yXe6zjAR&#10;Wf7qL/yutaAFRZoxPwQpYavpBX6AORt5LqKsUyJTI+misMY90oLDYZraVhMaTViic4w5DdDz4/mx&#10;jvk28WBwKLiVJ28ejEnyZtC5yIP32eDU82PzLscpCC0iKnumnUiYR/xyiQj1cP8//tov6zbv9QAz&#10;ncW0Eef4YPEUBCR9ZVJd3SYWYD+QroDQJwPC87iFWqXILVsPvZv7N5UBo/NtOs7bnazXVQcH9/Ig&#10;aKLnyVQaZyZOVR6vZix2Zyn5iK2ZfOMmD1wWp2mpzjFDJRd75H5e3g+Y5sksxYqfWY/lOi5NmItK&#10;nMLiJdHZo02/gvf5Oej+bBxr+3/niUonnl+4Hs85H/LS5LrI0ru9/0t3btyruNWhzW6RtNKAxoGs&#10;7/rWatWJ8QLox+zgppsMjJSUiGErkykk1wGHUAYZWvhOkxhzQktyExNxhONpItcZigoSmnuOzBLo&#10;dKx1C4FP68CtXcfzsOo5NdfZq53rHO/Wa9/42tel3AZe4csiZn6u5no8jzQY/f38LbuAo5BPhVtc&#10;E+nVdex2/Rxuoq3oyikInWkeXmq+LITEOf6zEpi+KsMHC8zuiKEL0eDkC/e/waXwPHAosIySj2sN&#10;h0kRR1qliAotVuYyE6QX5/g8rAmjKFM0STSYSJODgfwoKlfk9IifPXBof07bGzrC9QUFpXkuViq5&#10;fGfO7M4dlmmLy9gM72zVfvmo86P3PzwLGH/j1Vdu7d2XPGR5GOZ1jziAjT+f1QL7uSt8Y2Nj1ef/&#10;Z+/NmiVJrjMxPx6Ry93q1r1Vt5aurqWrekUDaDRBgARJcLiJnBmbhzGNyfimV0mvetOj9BNkMhub&#10;x3kYjo1sTLNQJqMNZRoDjQQBDAESJDjoRq9V3V173f3eXCOOwt3D3c9x98iMrLrV6EZXolCdlRkZ&#10;4evxs3znOydliwDf5/GefdI/XBR8oew8p5Jqn6+1VGZx0kOOpCYTznBZpdwD9MwLUOMgWPbLk6/P&#10;1eUrq8u9h/sfVYL49j5ggeMRrm1kxaDsL6tK8gcH5ZXL+YULS/vHYn2jVFl8XVheg3sTRQk0KcfD&#10;yXA0Uo6FSqUoCoQOrK51ZN5BJeWn1cAt9U7nsHwwHIzLSkCXgOXB9rS6cvVUPhiI4yG+dvF3Mnnq&#10;o/vfn5ST9fXTly9dzzurUInnT+Wsr/k47KTEFEyplJhPdweQ0MPCIdrP/6vQCRGfmlY1x7BAjJcK&#10;NgCM566ruYduUyFBmE1q/Pm18+LBoaiE5tyRIIj2OQERwjTPtl68+OaHt95b7Vw61V9eXS431vLV&#10;0wIzsbTWVT2Zouxn33j9969fPo+VsjvRxAs6xNHpyKLE3cNbw2Gp/tnPOllWKb15pT+Ljsb95KIs&#10;u7LfyTrVlcMJHB/CdCyV5gzi8LCoDrFT3efOn/rtcbHzw7/96+lxfv7MuZeuv9zNT5uc46cv6T7r&#10;YuyZuWmEr4GXVbK4fGqel2SRqs+mLYLP1sVsvZIaDQv4ggP8b/RenCgqGBQGN/vSi7/SyXrnVn75&#10;y1d+WfFCdotuLtZOZZvnOp2lTBRlluFKX/zT3/3D4TArppUIxn6uPBW9riywODwejsdqZygU8Kgo&#10;xuWFc5e6nWWAiamPmWfrK/3NpW4GJXZ6KpVjqvJCKzmebZ2VNy7+N73exZt3//MnD3bX8v7l566c&#10;Xr2M2FU5b4ZBaUaPn8QpVlceIxXi+Hv6STApn9ouA5itKHyBXqZ4uc6qEicugnXFMXSvObZItFog&#10;tpbbravZf+jaCxbhz8cF8bR90MnBafL5zqqpCPl4eHz06M7egzuj0bGiZSwLmclOb6XXX9L7p+wu&#10;rfWXlis7vSymsr+cdfqd3pKqMAE1HQQpvqHxYorlvBS64voJDn911631l1Z6q3/y/X+7viEvbK0d&#10;j/f3h6K3Av2B7PUV1W9H4M7orTde+sOX7/zg1v4PxEhubMqVVXmwU0yK4uHOJ6OjopyUUsjJRHkd&#10;lpeWURQC+lXDpyh63aUzKy8ejD5U/clRcQcrZ7GCuF3ZfO3y2d8ZTh78+L3/dzDONpbOXLt8pddZ&#10;lnKJlXx6ehjTJ1CUfo667xdQLmeaP6ek5K0nOVOG3B/xU53fz8Ui/DlsN4AG9y42+n0D7TafjgZ3&#10;Pnj7pz/6wZ2bHx4PjhX+1aozplikCWJb5x5K/Um/3984s7mxdf7C1Zcuv/qVc9derbRKVeFMPWBc&#10;KY2V8K0UzUwgzHQ2zf3E9FJ/LrvdM1cvXDkY7S3115a7z/V67+3tD/IVUU7g/IXunY/Hx/vi9u2P&#10;i9cO/+Dr//2/+fNb26O7WdVclZcsq+Z8cP/dolRQdlURrlTUfWurK3mWKSeMijdPATuAK2WBuYRC&#10;UQGLcVn2VMGLzivnfy/LLz58+Mdvv/9hv+xc2Dp35cqrMttUTj9M14Jt6h1wlxlETrTwt4+9fjFN&#10;VwcNFC+QciInlzFSkpUF5Sv+XBzTP48trxWTsqznsN5SzfQuGM9CIxO72YoYOiLxydfMybpE232C&#10;T9MHDbMWYeJN/MQZY4vtOIKaeYgU/2Sl93VWl/sry/2imJS5FKr6TmHsG82dgCQ8BwZOPBgOB7dv&#10;3719+60f/1D8h3+9vH72pddee/WXf/3Sq19XJdh0LrtUJTGzE5naSopWCmye9b75td+8ef/mh7e2&#10;7z18dGoTlpch74rVZVjKYPvBZG97unc03h/ceW7jt779yh/+X3/5z6fDSSVgu32llBxPjyppOZlq&#10;NmFV477sZEsAPYGFUNXrYTrBO59sPxqXo6k4PBJ7e9Nygmub3X/0a//s0rl/XBSHd/bfm5RZt1z7&#10;8ktvbG28plBsJ9LBpywLTlzXPAmzBn+xRbCsE4sBk2rP49+2JoO1cgCe1WP9XL/yrNNdOXX6zPmL&#10;GeLg6KgSTPXZWp+x6k3ta1J/ldNCFQKcTKaj0fi4ksKDwXAyPtrb/tH3/uKvvvfdtdW1L33tzW/8&#10;7j9ZvXhDOSIYAeh8y6AxxbLELKuWWrG5/NLhftXIUpYrxWC0fTS9dCbvdMpdWWY5DI6qA0Ts7v70&#10;8tnfevXaP/zmwx+L51Zuvffv94tpD/Bwe3h0XGQd2V+Ww6Oyk8ulXk9lw0lVraIsYSrGH9/7eJBh&#10;1pfj4zIrq5NJXr26/q03/5GqJjQ9+uu3/3Zvt7ywuvHa69/qwkplKWQSmiIMs3sHMz+BExKT7Vsi&#10;TvbpzQIansz5AJ95gcMPvLoyucolmlnyBqKdkpg1LXwdDAaJOnaSy+ZpLrbkJ/C4YkE0L11o55OA&#10;Fm2YMbYz/Q+tHCK5SjA3FVXRoAWMmgtW37XWUz3L0pDM9Lq91ZWVM/p249Fo72D/4PBoMBoeHe79&#10;lz//zg+/++dXb7z4S7/1Bzfe/LZQ2b/VohmjUAUyFbu7orTJF1OWNAlUtfFOrV3ZWD37YPfW6rml&#10;w+FkMMQHsrx+Tawfwvpm/uDu+Gi/PJ4egpjKrH9p65U/ff+PFH/ZtBxVizaDbg5HSosQo5Fi87xy&#10;8Uahm6VLJFfaynQymYwn4tQqTgZVw9Vzv3r9l1ZWrwLCw8P3P7jzkRx1r167trl+GVlB+aevT/np&#10;wzbjVT7VZtA2pNwv5dN0CIZlCeEzpEjXCfmkcaCLH9pdCU9C942YOnwQ5w6oYW6R4AiA4IlWVzTv&#10;pfgCvZjMxUVGLKn/1lFahZl5nBuVZdHpds+eObN15sx4Mt7b23+0v1dOxjd/9tbNd945vflHX/21&#10;b7/xO/+0t3xKiqlQBdhAhSgeZ/Gp5mVZ5+pzV966+eHBweHxcFrd6WiAq0srmB11+0qEPrw7PTys&#10;HtJVIbSOPJ4cTKdClYzHcngkhseqEIaUSrZKFL2+omSvNPrqVCnVGExG46EqGFdiod0Up0/1v/7N&#10;P8iVpB1+cPtPD7anYrpy44VroIstf5o6R1krO2l3uYgQ3E8JdYTtepx+Oq8hONfvDHO6AzPczTiv&#10;nneTf3AhDzg2XOUYdpToLdFI4fBZgcO05aGURFi3WDxJsZtcXZ8RH9dn9oXt6gfAzD3kl4qRvCZj&#10;dCHTzgrEDAz1QSWTOr2tra1Xrr906bnL/eVVlPBo+9F3/vjf/Yv/5X/8f/7F/3bz73+IWAhVzvjx&#10;HI6gU+T7r7/8ZvWvo6PxdFJUBlm3C5c2zp9ay6vlNR6Xe9vTT+6oiphlOV7qnq5+UV0wnqgc42Ki&#10;KP4Up4SKiUCvm68sr+ubQqnqz8vp9Gh1deX8meeMNVD979pz565derPSOkajT96+9XfjI+jnvecu&#10;vmLCkp+ywee4jgIKZ0iZUZ/F/fAEei8+9YE9eUNB6mg15Q5OPhc+GxwZz7zIPx//r/auluqUXrRk&#10;ql40ym9qa2xYOgg8tba2troyGY8e7OwcHOyPRoOf/OhvfvLXf72+cebFL335y7/y6xde+ebiy8Ng&#10;jsXW+oW1tc6j3WknUyt7dSm/dvb3P/j4T/L8veq6w93p4fGgLKd5trTUWe1K6C1BdUYUw/L8xf7u&#10;vXK4N6luMxwVPZl3O0tObmnKqfHg+FCIo7EQB3tKBT63sdXv9quH7+zfevtnO4NB8dKNra3N5yX4&#10;Wtb4aW0eqTDPspxXbxWemj0o5/u25uxnaIgHwOKOPwfBSkp2aOfUW8jZJ1pcRj0PYnbeMHzmwGMm&#10;6DODxqRULIHKBx3kCHyx/Q+PYS0Q+auA4mVh5E9Ze3wXUINdvrOHJBn3Fshef+nyxeXJ1tbO7t7e&#10;wcFgNNjbefTDv/jOj777Z0vLq1dfvHHt1TdefONby5vn6jifrPPxpBQKn4A+odrUB1ITjXh67frF&#10;s2f3tu8oIvUCVvu906tfevHS7p/l72cdORoWx7sKMVH9Is/XREfVzRweTyfDYrI7/cav9D/5KHt0&#10;jDjBfA1k1tNyFDKNa58WxaULr5T44e3DoyzHaSHWN85n0JmKg7+9+d3t/XF11nzttW/knXVz2JRq&#10;PVaiuDCsGohEz8Oajgd5MXFUgAn1wPq404MNCsXGfitIkaj6epVRhaVEM+Vabc9KnKpxq6vJK9Gc&#10;Z/WdW9RVPiGNp+E+kvsKy5PfBvCZ3JzQxo8HM4arybe+6OeLzjuCdzA13FNqImIZ+T1lg1944TW2&#10;6G+b+vskY9iqPbCgxIWmdZtH5/YJn6mdvLNlvMPjcSWFd/cPhqPR8Gj/7R//+Kc//jH+n//y1KnT&#10;l65cuXj5xrnL1y++8Gr/9MZ0ogOCKnCHUInY6v/q35keA9ntbX7txa+99e4dMSkxq6Rgp9M5c+nc&#10;m1L8W8iGxbQcjUotuLHf2eqI1fHosJLb02HxF//pwdalleX1TKwqr8nW5qml3qqUUrGfiUrAlcfD&#10;3Z/87L9snitG42x8NKmE4tXnLlePPTj48G9+9r2+zDu9zhuv/arMOopDAjRBGyoQRF0usJwePrpv&#10;el0p0sOjPS2jy+oRRldeWl7pLa8JmffXNxXvRPWVKDRWumps+NtqCOj1nSwzJccnxRRMObJSI1WU&#10;RlzrI5nM0B5VuKgAOJlrE5ovfOH0I+C+7hDemjw55nhgnzYHelujA07mPj+X38JTGJO2cdRGOHL+&#10;VD0/ZhVqPlPodntbZ3tnz5yZTicHh8ODo/3B4FiVa9vbf+snP3nrb3+spUq2srxyenNz6/z5zXMX&#10;L1y5fv76693V9UyaEpk6UCh616/8cpb9ybRSGks5mlQyeGlz5fmNtaWbcr9ayNt79yt1N5edXK4f&#10;by8PjqoHVppicTSYVD+58uqamMjxuOz3lpeWThVlpTNWIqyodNDq29F0XIn5wz2lW8tcnl45U9lb&#10;79z+y+17R0f7xa9+5Td6cv3Oz/5q/94n2/fuHuxu7+9WZ8r+4FjhoYvq3LBeYRdUqYvK1HAS48YG&#10;Myj9/jJknaXl5dW11Zvvv0N/ax287Pq19c2Nzc2z58+fufjchasvn7v2at5fEXpY1AirX5Qn60k8&#10;kXshWQxPT2mVnzEp3xwne8aH8OxF5O/ThVDVOLbSyGHt2IA8725sdDZOr1XvJ5V2enQ8GFU68bj6&#10;X1kUg6OD6s+dj27WGr+iUe+trK2fWq/+nF7f2FzfOieW4MLq2q0He1Xzp+WkLCa97tnLl57/+797&#10;OJmUu4eDshygOK04dvDU8KicTkvnBej15ECVdBPrp1ZVBeRKZ6zugapoXC7y5X6e5eXegRgclBtZ&#10;d/Rw9wf/8V/+5L0fLH3cvzLpHv/g3f/jz/4n5QQTDvvuwZioUwAVWKJ2wCjiCCeAtH9HhTqLcmqo&#10;cY8Hx9Udjg93H94Pf5vleXz9nhL3jz58/x2rRsn+0uqXvvLl17757cuv/6rd8caBh3NM0aeZ/dBc&#10;wvcpip7ycaPwsoW1W2JNa1Y+neHCub71RT9/knn/NK/5NH/7JGP4pOPfeFEeOx+wGVE4ozo29eLX&#10;ulvs9KBKgX7b7fU2ez133WQyqQTxUIvj4bh6jRQbWfWvwb3tB/eEzwsRq6L/JdHDrMx/lP2rm//r&#10;+uqZ6fH4slxeW4WlA/E33/mTrdOXeiur+WC0BPlQymmu2Kl6HdktZBcldjr9Yfedv/z/psX4eO/w&#10;6HBveHT4cOdO935//215aSQu54o87bv/9x+bhvXFUtWnIYwqez+X0Ol0O9Ux0lGvPK/+ZF31ppL3&#10;jSU4wQjFOmipZWupKm5Mp0W/30/8NnX9zt5uNTLjyWQ4HlVjMRwc/PD7f/lX3//e1pmzX/8Hv/vG&#10;7/2zLFcA61xmCvBRZ2GZgS9FzTFfY7nLmr0DCaTN1BlTkt80RntmzB1QirKOzkQe56izGCyYmKyg&#10;Ebie9OJp97Gc58dM4qvkPNmKvLJaUog7GS3n+ljjZ8XXB9e4AG7826aWL/r5E/jxF77n02jDk1z/&#10;JP1a8LePgeqG492HD977uzvvvbX74N5wMGgAec9anQud8/N7rP2XqHKOVTtUJaBK3kxVZsTIvJmO&#10;q7+Vs0CLglJfCXUicCUgy64B1SnQbvXZ1CjdlXirtNxMQqG1cZ0erbzHo0qCCBXT1YlsshSZwilX&#10;Aroy6jPoZr1cy9nq736v1+1UiqkSuah542qDGmYwURmBhQ2nlI13tLDKzfWdbnc6nUpdHHo4HO4f&#10;Hh0cHQ5HA9A0Qs89//w3v/1756/dOD44uvDCK52Vdf0jRfimxazqvmtWob3OWgwaHzUndK5rLpSm&#10;Fo7GxxigFJq7gfdX4txTuWygyJinMSCVXwCEABn8o6iIxyBYRBzQSXoBNPenz0ptrfD6uW2mrUKY&#10;fc2z1y+O638+eUXICMfk72gwNGUkm3jzovAuwZ4JxEiUeFaR1OdEIoONS4Al/UFZ+y6wzvDBGiWm&#10;S7OoWplaCE+KaVmJpNF0XKqkiUml0U+mI4WTmE6qzVSIyn5Xlrys2doUIj7PKmU4K3Uhzkqg9isJ&#10;U/1HZtXHmVJ7lYTtdSq1NjNPNhu0JBLTUBQBgz04JQ9n875F98TZv3XXE72SZiXC0eD4o48/Go9G&#10;ytEDWJ0Q66c3dnce9fpLa2tr65tnTm9urp46vbp+WlRqere7vLoKMhsNBqPj42o0Dvf3qjWgGyTJ&#10;lCktt7+8Njw+7vb7pzY2zzx31Xic0SjAxuNslOJI/prWItUxZ8pfKlvr92AdO9HngnwbabLqGmnv&#10;Bi10nKbntr1+3m8Xvf+z1xdK/ubsG6hZm2QzjX9KtBAQGtOBGuk/IZEtbozisg46gaGvdNIGsC6w&#10;ZuBoCnSsXACV3d5XGAOVDaxvUah0ikIpsIalD3S1OC3ZzK2l3pSFUnsVeEDLZ4WiMNJH96OsPtIg&#10;uHoDl3VtOJvMLxy2DIgBCdYASfbZoVXNjRx/IKFVYr8Nr68vCI4xpRF31junll58SVkGo+Hh0fH+&#10;4UElfKsxGQ6OB0dH9+7dA9NTVcxU2GOsfupUaPVfmAhkPWE6FVKJilwqZrjShBCbPc6xVA0yeUw3&#10;qRSu/Q+AwTWt3qekqlGxTSFVfSSWeimrtMZMygavbjnjWc3rf34721z/7PULKYEXJa+A451799//&#10;+7vvvb336MFI+x9S3stPI4TyuM72z0XbxILtnNUvh9BWyDYtHCHLnIwplGGgwMLKf67oLEbKa6Pd&#10;NdoSUI7gzdOnK+FZSWybvlAp/5lA4TMhlf1e3byoXtTjbA616j/e4ywz5ZyVUE4VBZLCe8hGTjjn&#10;iNCejVqym15oo6f2O1uJ70wu9nltHqlfFS7f1xwY01p7gLJ2OlXtmZrjRxOil/XJplmqUUEbpT7d&#10;2P31UZ5439Qeeo1xr7dofwmmtmY92tXZlpVIPPFg7S2V6aO8QAb4vagv/tnr5yeJ2wXmlPx97yd3&#10;3//ZfiV/h8M6fIYYspwEW59YyzXScS4bP0lGAOqzsDsq9lGQCwTJbgAfIbTExPUn9U3Qmu1AsqRq&#10;LbXWxMLRIYzW9ElmhdcccA2HHKZ9uJY0WRC+7OCghGYjF1Oen3qc47oCdMM7U8bIUlfMXA+Ikku9&#10;/rIS09MpWA+PUhQVdtj2zDoVFEenEuezPM7/3f/wP6+cvaLMBQ3iyMxgzXP1lxj2tFQUd9nsoyjw&#10;UNcYW+VxkFklsIrpzp1bD26+/cnN93Ye3D862K+aPh6Nq7Op0+32lpY3zm49f+3F89dubDz/UpZ3&#10;zGFgQgQEtCvCfE7uRovfx7+NZ5BeQ3+eOioyrBXzGnqIOtMnA3w8Xzw0sNw2Ud8+ibox94aPwQ4s&#10;FkQoPN7FjweCaP6E7VC02xMiU4zI3+2HlfwFxGfFaz8XWjeATyqDCMESIE0Mu4fCV1cyDoAzIYJ3&#10;MxvfTiWLdXROv5SjXQtVaUWS9zhX/15dXXvu8rXf+Cf/7bkbXwbLc4A4dfod8QnLSpvWSF34zh/9&#10;704wgJCFUvHQnfdAWkSJy7mHWr3JO53+0lLVr3t3Pv741s29vV0oi+osybU9UOpYgUaOFJV6rl7W&#10;P37txo3+0rIiUwUoEDsQ3l/JR5VvST8vG96j9ur6z1Otxbj93W5+UL329g4PDsbDYWVm1N9VcjmT&#10;3U63v7y8tr6+efbs0vJKNSGP64t/Jn8/D/L3YPthpeBoL6rKN5s73E9SubNc8J7lEzy3DWbzaTz3&#10;8e5TnsQ4l2wDymr6K/WqNKVxDLABDNsoWmIjovi72gpQ41KtTMC6wImNiO7v731y585gcKzSwGX3&#10;+osvf/23f/+Fr/16Cdlc/fS7//k/+ZQUE3FNnWdoC1xZzz9f11bJN06ApV5/fXXt1Pr60vKyZlOa&#10;SnuzSgJT//hwNNSFKaTUdkJhst+rf62u//T23suK2DnxXP2TOe+rB8Wtdf503n7nfBAmkKGdIbJG&#10;BRrkz7Q6NApz7El9Fs30xZsU/mevz5n/4X4lf+998M7B9oPRaGzyqZoU4JJskpiA42QJGRtlNNHP&#10;m+RaG/n+NK6RJySL544zzBzz0piu2pQJpBV4R3G9ZWNfivEIB64S6pJy1nS1UPZ2dj6upPDwWIH+&#10;hFw7dfrS5ec3Ns/O1k/Pnj0rdZWU1bXVg4NDpRcrTbusMcvOoNZyx1wpaslvawHY1lUXZJ3O6srK&#10;UvWg+hTx1Sn94eFluvKMHx4ejSdjo5ZXT97e3RuNR9UptXVmq+m5bd4rio6otc6fHvjce91ur6eA&#10;NtK+qHZqsm8mk8lgOKhUY9TO+IV98ZXVUpkz8Axz8VkV01r+/v39D5X/QWGYIt8VpPDz9fJqcIcm&#10;uFyZW5Vj9BuuSfqTU67X9MVxMai57Qwrs5F2QmTNYUNMDVP0shh1k9aOgeiCNuPMvqJ3S/HiAjCR&#10;6sWq5dvXoqLkbErAHRqczcB3o5K7092d3bv37x8fHWg+Cpytn1Y2tQ0toXmy1axt0jYmMzgQaZmF&#10;kgy2odut/1CcoMs9RGorWoW1hmloH0Wxt7f/YHv7lZdfbXwu1oaBrBEY4eeW/g/C1jp/Ove5C2Tc&#10;v8HiJx+aeZGP54s39sczSfdZlb/b9+6//18f3Hxnf/uRlr8YujUc02Kzdh3v/EW8o21wAijaPW/O&#10;bxFDu7t1G4zaZZG7EMbZovYgossD5MHABgvlScd5plMaHMTNfYBO2dQ4PJt3o5BqhX2uZJ5EaxvT&#10;IKcuiFI/ejAY7Ww/VP7imfppltGsyzpUaP2/tLKv/qq0wTHbTu+ZEB7x6MDnhHAOXTC5ceVZHrss&#10;k5Wxn2lNURdsSTzXj0/z+9o5oMOJNI/U+NP5s8EVxLABN4iXHO3k4/niq7ZI+QwX8VmXv+8e7DxS&#10;+AcIK5pAC3I0t3RCEvc2hk/T3ZtzoCk0Yv5vWdDZJXPAwm14kn6x8UyDRR5znEPEcIN4BqfuUu3O&#10;Ml1ipKtzvV3a3xU6YOXL+hEos7KfQUxUCkxCPwXIneoHtowH4/BtE/QNICjkPKBQGWMWIPqlWC+Y&#10;5FDbh9sRko3PhRbvhUOos2OgxryFE2nHnhyz2BD3eTxffJZ3K9X+mfz9TPsfHrz/X+/fevdg++Fk&#10;PKlrVTnzx252u24T0smU6KTOw1gz45x8liC3tp8xZYKB2zPAkoigSXfm4o6A4pzAC1ijkRjtpNZd&#10;g15sRN5cKe2AcAyfRM1J4960aX4nMs44d8w14gEsAo+W7oBWxwgAWFKfsm55JVIzEBR6CM7XSfVT&#10;nQqeoXHck/Rb/1syzXSOcaaNZHsBZLFidExTQwS585ocycR8kcAJ3RclsA30b/VRQbsVc6s0+NmA&#10;2AQWfbi4L/7Gq69duHz17HPXzl99sbt2Wni4pzppXOQw8FG4HFR968Kip9EkxmqjR1rbwnpTpGTM&#10;1DpOqBPbM3MePfOBNMrfhx/+9P7N9w53vP+XFhojUgFCU55odEnLF6mDE5BWXEnsrUTlWAwrjgFw&#10;dluSkhbqI0ictbVnTkQ/dT5MJ7TakGhg06YByuyAwrsAqW/b6j1Aqg3AE43z3DEHlV7hkgQXhhc6&#10;AE1JkwTcPnRx+Vg/LUvL+QPNEOk25SbmoMupqkt/gBZ5V68l4Mebw4qlW/hEY2Wlf+kd25HbKvJ1&#10;kcRQ5Mc/YrOrqdEXX0fopPKx9Pr9LMurn2q+p7yYTofDoTdHKPAOne9FjU6/ryKF1a/6yyudbnd1&#10;bbW3tLJy+szps+c3zl8+de6Sls+ZYqauzmTlHgc9DFOTyAqy80zONr1ysjskLenrSmEwpyHJnbVx&#10;akCvxbj8fCJphY1KgERkRR9ocAgFz/6pA9Y2Wx5cDq6PcLj7gls9LhGKOtmswIbaW2e75iACdW8E&#10;cuxz3apaRJKuGRkdAKX5uQDerWkVFWl9drqdnssABHE0PuY48zBjasxNmlaLmqFA9X3fHiO4RSaT&#10;PzCpE0opRsJgoWdEgnPlxlWCrFc6sCxSbZgno8FPJPWZginYriey1sAt26M7qGa0cGE4j1X0dJJE&#10;rQyGFeONRmD0QaTnLg/eejvAri3qZPE2nckOsvMu5Zmtc9Uf44s/PDocjYbj0biEonpj0j0Gx0fO&#10;PDL4OamJT+PwgrGe1PX2EBCEl9qg6qTMT62tO2bqi9dePHv15U5/XUDHuMalOpBKWLDk+RdF/x3s&#10;PXj0wVsPPnrvYOfRZDymXrN4azfHzZquaRNna6NuQIt7Rjr1yWSSNLFqLNQFaGwz23YnMs6p3zoR&#10;M6fZcXtSiA9We01Q1nir9aMzxQ2212mXsbRt3YaEVxTCmYbARdFQVTacjhYthLnVpb2KOtt1Au0K&#10;BSV8z7OmGG2xA6MKO7qSUv97OpkYCmpFWlUagKJSW/NOJwIKEb1a0VhNqusnk0mp8cjj8biydUbj&#10;cfWP4Wik3f086Q5Flnc2Ns6cv3j+3OVrN778tXM3vqpJOJ5h4JL+h92HO7d+puSv8v+OsERn82PE&#10;aMls5GYXWMMFxK/BwlrY9Cx/yqfWY0MgBETsQ0m0YYZwR0G0S0jL33a6EPk5Hzr7VcM4PME4h6Pl&#10;x4E74BaFOUdTE+j9UCNdKesZP2ekdkFTkMeTtKEkvZQY2yGJ9kQz7sfKLLY2LUy2x9ATK0IfT30f&#10;WGJNohOaxxYaUTy8MJlbTs1PRGdPAKESFOxXKFLbcNattMUzHAwGx8fH1V/VfwaVrj0qymlteWjT&#10;qdfvX7j43LWXX73xlTfPvfiGAO0Kq6sEKOILizGRX0BKzkr/fbT78Tv3Ff7h4VjlX5R8CTRTO4CD&#10;YxG/ghMfkYvNm8vW2gZXaocAbr28YN6oiP+BuiUgXM7g/GWkSSA8VtNFosAGapxZDxxWbN0PLCmW&#10;qoD0GABLuhZpce4p4KMWTePwuOMMQrOs+2pHwvlLjHFtY/JIzypL7IL0zkmOWgzOFCYiALm+qRFX&#10;zDX+hG1AfnpiEKib1x5gSrMRmkhXeIsWihntcUjnKCTrW8eXir1zmlzCj7S7zC9IDH049Ns4uOcJ&#10;3impBZfaEGonEMe3g0eUdeVBFxs0+erTSgwf2tdgOKid4lrULi+vXH3h2itvfvOlr/9mvryugDFl&#10;zXKhI4JfOB8FDPd3Kvn74Na7+0r/VcaFzq3yElhCypwKz2gMF32k3wWuPBQOrUn5Kqns87VY6ZJL&#10;7f16fZAsT38RW5TJvAjg1pdHRUEY5SCqTWqJJwKIs9wPM8fhScc5zJYAQTwcKUcEEp0cReoqJN4A&#10;F9OnRELo8bYYhI+evA3k6YLjTOgszG4PG1IKVGg3StjUHoUGoasCmf2IXNRCkNgTxBt4Ox28g7n7&#10;49qeDkDCqFADbupo7QUIydCKhNDw9XuqLk6OAqMjxJKyalf4eDTc39s72N/f3d8/Oj5CzU6nSh10&#10;Oi+8cOOlr37ttW/9Tnd5Q2Q5OPDJF03+7t1+5+Gt9/d3Hk1GI5dgHqeiQUQ+6+QRkV2CB3HbWOkU&#10;+8U/p5E0ZMe4SHG6zyYVa+01wLkk6rN45cGDSRfy1TaOw5ONM6b40touDhBRVmBiHzvMiA6/ITIo&#10;ggN3nUgbBJX+KWVzVntOZJTi9pQe8HAyK/CEXgxv93QfRGxTpbohqWFmCDkLxT09GQ13Hz18+Gh7&#10;b3+/KA1Bs5BZ58oL19/41d987dd+T3b6Xzz5e7Cz98l7Dz96/2BH4X9LDSJp5n5My2IC5adyE2Ir&#10;KZAaocElBJdfLJLSLHNjXxoQURioCwTzFR0zFIoaUFkmt31kCT7dcWh//7DMCRA7GsVjiQnuH0Eb&#10;s2JuZWOBYtK/eUJtSPoosXV7yLyHhsNjtJDCsQWH5YpAVRfEJwbz4INggTyu7ABXCyhawc940wEQ&#10;AcuQgIjJm4i+cnY7KdkmcdMF3WQnt7lyOpluP3pYieLt3R2Vk61BjMsrqy+//pVv/PY/PHv9K47d&#10;pJrOaVEYXJYmcUL4xeIYquXvo48/ONx9NB6PUSU4YTvYAESGkEgFUhMEDWgZdedF5N1SC/Ij4vvz&#10;NnjH8IznMpdDqiIHu22TztvUxxMah8cd51ASgM+MwBiCTYHWQKtv+EBNtHsFwWz5XYckCYOgqk+q&#10;DbEDhEWT5reHHwyPN0o2NwER54F2Ak9ENDuC4zBbVV5soC3hPuMUJQqwsDRTryDSmkXU1Gij+a/I&#10;dAQaRPQGtU+z0oglwLSYbD98dPfOnd29PVEq1sXq/xcuXPrqN7/1xm/9497yelkU2lthuOFyRUUv&#10;f+Hk7/7t9x998uHhTiV/R8pSaD71oxxXCDymogVpTjip8f3dqg+UcAj9wDN4IDB9fM/dLWFmlFcD&#10;SBsCaR926MTH4THHmeSGMfmDTeccNxYwlWYbupk1qxfQk9JDGCHJCXQibWiESM5qz4x5X6CFESIG&#10;WWXAJgUgMTsQbSpspfi4wFkii57uHWcvYeMeSUbtiBmYnHYU8TcsBaYxAuksC7CYC10Tq5yOhnc+&#10;+eTuvXvHgyNzaafXe/HVL73+K9++/ku/KbOOzugoNNkI/ALK3+3bNw92tieTsfE/PI7fkxZ1c2gW&#10;RI96SRnSyfs0fD73ufHCwhR/Dc6+DzHlrGUnwNus9Vcy2cdPZRwWvb//sKn8WBMaFcJSq95Dgy7U&#10;Y8uAWr52tHU3gBwbJ9wGETEZtWuPaGNNL9rCJmPfiaimVfokIYqm7ZB8zOzPk9/OZ7hCGsRD6n1v&#10;CM/UW1IKWbvOpHGd1wFMXQlK7G3v3Lnz8f0HD4ppYRb48srKjVdfe/0bv/7Cm7+BIv8FwxFr/8Od&#10;93du3zra29b1j4MSKbV0SFTEIeoKCtGgnthgaFi+18syr100yFzBtGEMqgoxFxivvxskEyGiiFVo&#10;3iGGvSVYMQhJEePULPrbkxsHDGoftR3nWj1KAxgEPSqoEe0oKfyVsXo4KyTlIAd+jz6lNsxwB81o&#10;T2oeT2KUUnNEkBIoIlg3Rj9MMuT5Ss7pNRAUcKA+WdG0l+mi4n0MdNnwbsHFVOX1KzDUQpj8JSBM&#10;4VJAox4pos67t2/fu3tnd2/Xqdtra+tXXrj+wquvv/z1X1vauKhq5KoqeSgFUKo5XTlP2jwUDCD2&#10;pJ1UIZfpiAUZPVoSnhI5BfENZwL445xQLcb+E63/3v1w5/bNvQd36+z+NHIKU44nbGbEneu6aiLR&#10;bSqb0vSsuTaymEfb29Q8MbPlbfoFM28u5rUK2nUEmi9OdmFuniHO89hAIF4xcPgmpMOMSZ+RUjPb&#10;axT/BFKesbn+2Sdv4eyBEu3mSzRfI1osP2jYO7P38tw3kFB6G9dn0zqP10ZyrQZX4mgwuHf79v17&#10;d/cPD5Rc1qnSJcqzW1tXbrx49eXXLl1/Ze38VQmZqnhSTE0kIDfmae3pdvUPS+KbIUaOis+WcTNs&#10;zdNQ/qgiUrRWJDll62R36Q51UqOywW0Nw8O9g7sfPLz13uHOI7pa527WpjVIm4tzI2vtxEDrGMcc&#10;lvQZ22X2op4rABbqY5sji65FbJFK3f6J7YWZaC25YRFp1FKyJg/eGYoAcxUATWzz/HltlsHcFsIc&#10;B3bbKT6pNQAtzr3Z0zR7u8G8FHhstxKg9RlimU+k1giV/354fPzw/t2d7Ud7O7uTydjU2dMM1lmv&#10;1z9TyeMLFy9cubZ18QrITOad7tJKf3k17/Wzbq/6p8wyHRvMvMzF0pZAlRRTofmSgPQrNpBKrdHK&#10;+jZkvIHQzwSlD5oihzA62tv7+N3t2zcHB/tVazR5tgjLMySHGjn3EpIDIdzr4EVxkAvXKMlpbCRo&#10;TIw/j58bGEgEieZNEiAxbe/kSD2IhoAbPm/ZR0j+NsCduZMLeIikWelO3pPe2Q9Ri1bFAZqk0yFd&#10;fQSEp/nFlAyAVOgH2WwmHI1NpBFR8yRNXHfdnDluC7WQ811EDUZGVr/QfLVZA00rIRlKS84L3cso&#10;wj56aZPKV0lcFtyHC4Q43hggNOLd5FuORgabKkomi7PQnGr7u9sP79/f2909OjwcjocqZcwkf1og&#10;ncugJJmP6lOpCrNmeZ5rLqpKJmeVrJbqv7kS2lpGV1Kyo+rxdbJOR5Nngr4s11epMn3qvaw0bEWd&#10;Ucl5/acD+u55p1e9r155JfRlJ6tukueQdzv9lc7SsnrPZX31UpCOarkq5nUpKU0nISAACvTzEwgB&#10;f1TdyzoSAoKyYnsHk+e0dLB8m02LkVPPsgWi4HhYUvegBii5m4NjIAkm1WSXeipVFDxSTMMs/kEk&#10;SSr1Ofc/tupj8rfM92f9eH5YhCO6sqocuOS5xvbUESgSGaFvmluFwmFjJbhPKBDVyjQJIsX9qNUD&#10;tLFt5ucm5wHri0EpQCC5nPYBjQEswmVD2dwpxNZRLTePW+sWyjq054ktfcEm8yspbLiP8va2n685&#10;a4CREgLTUAz2yzaO3o3OC9/L6NiRPHzCIiIF+qwZciyoUbDzBeBlhLCeag+95+YUAjWIgzETXs5o&#10;E166E6YSfLbMc/VSCcqnN7c2zpwzzZ6MBrs726qGtE6xU5VVVTtU8bwAx6JKmurXSNcKEYmoI6aY&#10;tBnMJMJIMdc8Monjx7zX7W5snrl8/aXrX/mlS698tbu8Ki0np+rPg5vvZopYMKula1kwbIwPtLHI&#10;JhKUOXoKbrJ/WJYBF3R2fyA5odhoAA1WCGoHQJytABQqJhoCA5aIyyfus9JdQNLhWX9JH5s+RxI3&#10;p30UPre4boWUDb816x0ZwbYJ9LufQBhh9wj8GfdMJK02tMpaT+G8exoCAJHIQnESnI+hgFQ0HZn4&#10;kRZN4ZYLzSkgNoeZprDkaE3mSa0WQM+PGMb9Z4xbyxYSHl5ILVcQfh5bPXfRNSCcYAW2vxC9T5Mm&#10;JMVMJp4QihLrW9mCnjyE6eY0Ai6jBwXltbxYBqAYfieaIaDQELQkTX3iytD3gpzSqK4/2usvn7tY&#10;/Xm+rKmRSqPpCs3+XlnzivOtEsYqE3JallP1tijUV5WUQxUQ0/8odHVTTRCH9S8Qi7L64z9E/TtT&#10;WKpOrCzNJ/rD6l6agFX/Ul9ae1KkUo3rbD8w9NB+beTvfu9PzXhV6rciplMjIVU9Wiv9TeVGb1o0&#10;MLIyxdRBtYhlK4lIJfgqSQ06enfOruJJbRjRLtIjBxPOQ0gSMCJFXtZT7R8tvekHSTAUJPtOMut8&#10;yBhJBCCZUsR/CySuGlSAFDQBm3s8Gu8psOQHOT2aJWspS0gJ553PDFK4CJFZfAxDNgErFr2UBwZv&#10;oO4dZoN7DHQmbQkJEcHAQ+Na1KuLfjhj3JpbyDQgJQr9AU81bi0iqQui3XPTawCBXYf8hAB+1PuB&#10;AsLgjhQyR8R9dI4Lnh7CXB9AOTEimevbLz0Wknmd6IoDSSY04Plh5B1MvSdtAlIN1fpVtQNXC/bM&#10;qBql8s7qMxmVo6CTuQR0UwLGyQyQAUqEHau1woNBnS2ko+VhHHaR+GAcYcAGLCvttttbWtk4t37x&#10;at7rV/LYuYOVS0M5UFRGiko1yWRWFNM875SmJmCgzGladLQ6T32+UQ5plxrkI4h+SZGFgynUl9XX&#10;bLUbJ4gDjA5YRcO5HGhtI4mO75H5OwnYxaB3674w5nXa5oY+1iwjDX3n0VO2nbDdbykcrd7bjsPF&#10;EqxRcP3Me0oKk4ojIgCMbggcbrph3iE8gRHioW7quztCPYu3T+2mkCzztcTQvxjDy+zRzowXgoTy&#10;tPntxi1oIfNhBfMCdF6YCoL86QvNF39ordNihF1jCmvNzuO3RmDv2N3nHXPObeGKALj6KzUHIDDG&#10;HT8C3gFB5Q/f1ITAxySv1cYjFQ4EDyqsE4JovyJwRJthl84HhwwLqKN0JvFGeSuA+bRcyUPAErn+&#10;B4xzn/oW6q6R1EJh3ZchqgbAkSzKMNJofp9BluX9ft7rKh9zloNOpzbGWXVEdA33PcipLCvhW8g8&#10;B0RKyIroJ8YWZ/A+BFoypfYxhbxcQJQdImbpqS1YnR5SC5Yh+UlqE6nWxW1j4uEGIFntQApt0L5Q&#10;rZS3Od1H4VzOqb6L2X1v/i1wukZWv45tM0mAVvUB1HxPJrAopZxrlaRhWWCmdTzvgYxKz92seefK&#10;sVvYwablAXEnhTitHQZ4X+sXre8udY6VFN6UAObbSI+bk2UiFRuYNS/c6yJthlfL50ZrG1kIJKhd&#10;7UlOgSg1fAmxWkfeGQahRUIYi3yRRCTRAQjAZl7L5gRvrtH2GLC1DtlOYqLcTTXEkFuq96Kgt7H/&#10;cV2URL5bP44+IHTxFXIK+8Ix4KDKFGQNyAtANtONWHUlCjJat5Fb4ypxOpOqApiUmSS+fl2aqxLG&#10;mWmRsrql+qicTo3SCcmUKuuqQZaAgVFiAmPqoy5hmk4muB/IzwfMAa4zmDjDisfPpSQPDX1Jthko&#10;FSHX+1J9p3ejIizo+6xx8zQydK9T7sEkXUBDe4hzjrDJxKB3tBY9d7TNGas5czd/3vlCAs70hsCq&#10;A6M1S0nlJcfW7FsVs4MGuQwtxs1LeWSzMn9ekk9v/dzmtQ3UyYLACS4oPwbnxCFQPF+ziq82wSp7&#10;0uMWyAjQWfPpoJ5HE5sTcyi1tSs9Sw9rjMJ0wqsjDPni1DXmhp8PZHQJfo6+hLNIO0cHS0GxhNBO&#10;QDMWFNlUNwsigk+DjMi0j4a4tZ3/9/rX/8FHP/l+OZlUz1FcRFqFd2eSkeJxyIW9CXFLkMAWchUw&#10;8OlL5ptkoJGUs5nVowNSUhd5DD+4SSahuS/NbU73Mfyc9s8f3qm+c15x4AFJb4U5GEm4Y0l/Getw&#10;0B4bcqFsuuh3M6dGF0BXKtbehnljFc0dL/05Z94bpjfmXKbGDL0zNLUqIl2LVyY0zaPzINRSWLad&#10;l3RnYJHnNq9tCioQAe8JSbMCCgYiPjy0SyHgDU21GhJTA+T+whGto1PlWf5rDFul3gQUkVEAwJes&#10;I07itciDHQqRjyKCXBLLK4H/iYJGti0cayecye/tI/eVJJfUwOEQ66mrqlSKbyVUZYK8Iq+uPv/C&#10;Kw9uvltMRkUxlXmnVPBmdGYpwRix/MvmslHIkkzoWmHwCTZs0OKaGeccpK7h7WzTF9rmhpyD8AjF&#10;SNOBGdw8jf3iOFZIwdvJ/ZnqxJ8LNbIowBlCA1pWxEVEiUNg5lg1DP5i856CVTR1kNrpyb5zrZ9A&#10;qAggjDhhk/MY0Tu2npf5T5/13HlrmyEvKdUZNlIxBTyXHDhB5zQmGGBcSNzPSxtT9yX4yk1NyKMS&#10;A6iSzYY4+hA21WErIWlqkCmo4wOJzdvca8IHncDwuWBmkMsOmXOACN5ZLYJlkjkz12E7uby2frj7&#10;MMvy6WQMWS6KaXJo/LEFoVgL0eMRREfw+rJgtItYDM2+Bng1jpAcLyD4DdqZ8jUF1wCk1TNO5QVx&#10;Z+sDUQrBS9W271diAE3XJC+JC3GWF/9cahcxNqRgQPThzP0/a94bZPqi8x6CMaMOAld9gwBcasyt&#10;0e03g9t9zCmeWrThpGpc/Px5afX0meunzdr2ai+ksjaayALZ6RruEY8GjxgpwcO9fKdESFANAbAU&#10;uewmxzkErYlXZgNiLtIO0mz5QOnAU/xBvptIzzSCLQl2PgTZDmyUNE4ZyMKu3SzG04IWGAPSBAf5&#10;cWjwD951DyoTBKYGEJY35jc1s0LOYosM0+eg/TUNrqUwPysm16XurTbtF6LxfZPAaXNNsl8iSQY7&#10;I61sZupZ0w1bMxqy0RCzlCqx0Hi273uSu7ipbcl+xUdejD9GbPy24T7ILIHWMz7j6XPXT8u1HeGl&#10;UmSf2Hj+Bl81aPyNc0Ef1NTUGfKhqYVCpKvYxV9FfcEGvxVJigUQQkCqqF3TvMfI+RlLnaeaWi+R&#10;VCl2RgVO+x+Edk9Uf00mpYnM1Yg+ig3gufcuVFvjERlQI/G5h6OQGt2trpHNbCHOkRO0E0OtIuYO&#10;mNFOSDnBks9Nuy4JmL6xX8EywagXgp/HMWgS+AlPO8XvD6IFxwENmcdcY8lHtx7PVn1PWyZx2F3E&#10;Dj3uPEiRF9FEMdnwbQhvIZlg8QQ1sCe1evqCa2z22g4WbZzP5QdNptYtd8v7RSUb/HvQ6Jn3zwoA&#10;RJDy1YtEfXX30KZQS9DB1FOY6Ej4XgRF/5NxI/cPvFve+YB8j0RdY4uTarpK/1UiWBlSNCtHQ4Bz&#10;zS0PSpNWec0ZZAan4RRIE7K3AUSTROEiLtJbjr4GSepzgrFu/G1wTeiuAk/EF1VnrMsB8uuF81Y6&#10;eM2M9vvwKNhCzBTv6Z+buIZFQuf2S9CxtZFd8EUNWSDbuxIZet4lAwnilmIuUgfitTMYuPwIGom6&#10;AwUtlcOhmjTvUbRcDy37zpyDgjONErexD49wlQwkAxKhlZ6OFrl+nCRVXeNv6caTFInE5oWB3E1/&#10;F3p6qzW28NpOMPnaeQFSYSUoGsTgAQ7c4KYj5dyvL5M868nsfeJi5wAgUo+bZ/G5lenczA5dwA44&#10;iw+LQAshzkcKxMD7ZdsnRQKD3FSBBrj/gvqgWY+Q1zejVEngnVGg6dlqOFyg/4Im0FQoNK0plyiV&#10;+gsM4FKjCWSWsCq1sgwseT/1OQHSW4T+7GuM87t0MYSAltfB/yjhaHi9z/nRZEVYSn6yB21gIHZw&#10;o25TCmxCSnjN3DGJ+u4v81hLrxJoLmoZEMDzUsc1w42so66+g6adhroBbMYOw9hbJKRwYsaOlfQV&#10;dJFgvARndAWfCKT9WifXd67SWRNOgptOJyaM4HbrQToVxQSNa4J8Tddg9yaCx4VaDKwEvscxIvy1&#10;gW8Po/MoXSoUpM448U/n9w+f3maNLb6266mnyZYet+Xv79HVdWMkJdYhFemZvu2AiXZUvQw0s1m3&#10;VLGj6wVcLznZVHvDrEGbYO2a7SZCMhpFLZJAUPohRkymLyrdwOqeIrF4ghp0ZQ3QFoKrC9Kzl7E3&#10;Lhw3u/RR3VR7Hmf1PlPCVUN/TUDPcg1T/69qcpZncpqxQgDpuEBgsIKF1AvOFxB8DkEBgRbXADCQ&#10;TpLOEAmcasb1IYI92Qag6bAM1Gn+kYkYALzAmKiXIjuS0t4258e5IxCAKJsoAfCwkjiLjPIstlSD&#10;qYTwVjHIS4CIYHUzF0PLebd3yFIODs5Vw/MkIaRhjQckRipBaHDyzpKdI4EqPiJRO1KwpHAJAQqi&#10;AUBH7hkkFs9eY4+xttk1ccPc0hLMDmfuJAinGMgT41XtvspYRC/0cyS8h8A0zYyvVYxalUWbAKOf&#10;ZGSRBKs0uBjo8Ao2yEEbBLD1I5rJoAXJZyEJaBYAoXUV7n8w+W/1d0r7MY6KzNvZGKSDCENvwQtf&#10;AHMdIZcm7HNIIZ9mX6NbbBRyFGEFQx+lVRQXvOAFBu5xq1w4qp4Z7RQW9gkkq9m8L2feJ9GvssAs&#10;c6cxqgQYVn+5NAc0BAAspTjYZ7HQQzAQNcMDB/QAA2ywV+luHo6hN1SlZ/8j+8eyeQj7xPbjCbNi&#10;+iZDCUtezcTxR7vc45JQssy8p6BUL6wvNi/ak3tZfbDWiRwnCWNZbXU9WXuRsun4B5Aty8Y1Fqxt&#10;SxFW2r/DveA0XzTGh49IUaCCBGqI1ES3wq80P7M2PdI2WxA2B6g5ECUjGPddRtcMOwul/byuM+TS&#10;/8gYUgcwCsZe7qwl4XdKMpbhx0dS146D4aYUHWcj2Gkl3lkH3fCNp9nsNs0g/MSsN5Bkbypcgy7e&#10;DDE4KK/VXyWdlZNCCuI4TNRWkVHPaWZunPnjCQ2j8GKbaywIPsETTWuBGV+cTEZpyZGbRdrcrDaw&#10;3KQaR5HZ0xhFYyFAxkNszjxq2/LeZQ5oFZW60d4izJB33LlDSTIvVaPCMjAc55jZ4cpidDMwX3a4&#10;zklsN7NH/WLjGU0K5buSSRwRkU1Zu3sK3pcwaRBCxllpdo7U9yfaEKRREA3XS8EL3Zipt2zffiIi&#10;qnQIE6nr1U4ZTewMSjvdMT+nyXdVM+IP6wS4WIDN8sJ6zMFyexh/VWZbHuZQ0J3lBTnjykbincvc&#10;0arvSa0KSSYog5h+GxhfqO1OxkiCvbOaeu0z/zgQnlyCYxIIXSQd5Cyotaj9XhChLzCwR532F2Fp&#10;7N7UGDXNIywF8WCY5GMtf2uXidRuiqywrjchqPLYKGckp1+PkeyUtRmiLIDkNbTgFQspAD/CLS+f&#10;DLkBSPiBWTwoMFmYNtEG+1zrmWJRIFUHJZcyKCTH85WBSQ8Kcfc6mqNPYcWcpaswaX8rwixX9iEx&#10;aBzPU5BRG6Bkoop9BMbgPQ6czRPdaEtIjKdIZKiE8x4No/3W0hIiq42qQzHheLa6p2jsi19OTlDZ&#10;TQUyRNSySNK86wFELJPA8gG4dhuHIF/bJck1cHVdNezYRZDi+m/AmJqR8lJa/jySO1B69BX4oBRL&#10;anBM2+B3FjTsLEeHKD2PJV0GpR4eKXgR1oCgCtwWoEekUWABnB7P4oeC1JaQgqQRo0duIEsXBBrW&#10;4+ydhM0DA+g3TR10oAgARvKJNQUeDfjJOEFcjZJKflNaMAagdeuCNFnKYPVf9DK/oSSbARMjMLd2&#10;ip0AqDcZvUWDoqEglGWP0hRtJNYUCRLHfygY7SWQAEKQlmMDodby8qHfRBvqjmci5MxUzVdoEseO&#10;VKL1lHjuEmN9UP5jZ3CZWTOwE4FokxQ9p109bSXSHNh6c0tLkiJB8I3h6oyDAG+LOWZYS++bxsHS&#10;9efj2YrN1NSpJdkXAm25ZZtc0G483bFGtD0Kl7DkAKReOrIBbXlPyugS90UzoUAMumOmW82axTiR&#10;ce71HvCBjKsBaw0FTPq/t9CdA9kd8MQkrwmPzTGCrnYA+zkV4sbsLmnI3iudslZ1GXoOiR/JU+aj&#10;Z7GRonlnkdGwwTEKzShFyATkOILdFjCeMF0ts3a5AYslMuq6MhwfGnr1Vr8nuSckhp70yN/NlqQC&#10;BwrEoG5r7Y51mgFdgMiPf64ElV7ylq4MhYzDd7X/t3YP6yRlyHM55ZhM9MSXEOBLzWxRP0WQCAtx&#10;lWIktB1CpuCMDvFI4cpA0HeBaSZoBQJPuFoKTiztvJhas7BM8+CiWBj5VEjpI0uEStg5yJhkJGDg&#10;lVCoDUnCmGenAVianr9nSYsYoBSMVV54FRtqPaykdpDtnYOXGLIPV9+AhrMgrMxHqXMs/6Qaf1br&#10;G0ntG3BcN6anFnoUUBEG41kbYeSkRhEwXtapQFZBC23zVvf0aI1UXxyTDIdeAc+a8tS3okaaBbjA&#10;gGOarCUZ0uUJumzq6ZCEEo4S60jf2arNGcF71J5TdxkwvKpZLeRwQbZNSzvrwJW1eqE6ggerDpB9&#10;B4wbxFOc+VvJcHd7bxIIlv5m/BzgfWigNRx6oNaI2fpBUHPZSw/k8ggr0UT5XZ890uHhrDJZL13p&#10;svYozVYqJcctkprRDLyI9yznPLmlznSr/XP1Gs1MAboYQZEDeOZMlfyWab0JXd+9uhp1tbZEXVEJ&#10;rwqF7m5GP2SXKiH85SwmUQ0FVs/LYgYFT08MUl5ztNYNie3UsQwjqTx7FrcXvDZHYkB2BQimO9D6&#10;c5avGbxuaGnUvU6LVDGzG71WaO1Z5mCdaOGMzpQSwiqj1uR1JrvkueolpF3Snt6MnjCOKURLK1e2&#10;m5WgoiVLnP7lvMsipMcB7n1EhtwHAnkFG7chVk4dCrFwXUkO2jb31FWTGvtC9DeNGLNJ1YTHAN14&#10;Uu4rY27T642JQ2gx6PRRYwAJjTU3ClV9M6TvuYrnJTvS7Fhax6dWaY2jrHQctd7NKeswQ8zj5Tej&#10;Zz9DD2FkBa5rlRat0iSJtmQEkZT1SnQ9crqihlTWcUtCI8nsZyOF/AHJ3K6eN9XxQ7GkHTMRDmcJ&#10;SKiQJcNle+SiZwQFF3F3xTeNzSH9qiwLh0c0XtfaEe6dS9oM8n2vm61FshK+WSpDRuR6G0uUuYSO&#10;hGkpi+r6yvTHNKiGBeKQayO1sepWnNswFoqOQghekQLJP62zC2nyjplragHy9z4RQRDOYwbeqc8c&#10;acxylmCkEYsu4G2RxTLMNRRR1mZ95vvExzD3J5XqiixNIcwKrRdVyjdA4iEUmi7ZDBEgE4isEaLI&#10;uDrdnUl2lSeXZW4fT7WMzAzKOIGhbM7rpY2kzII8ZJRI4U3mWM+8J8zoCwU3lAFMwPh3jJkKNocU&#10;vC8Wab9cPV3vouBKNFodwqlsUtIznUM5AH0bBKPStE0h2FxqQRjBK7W6IVFQ9nKk0WesxYvblbaT&#10;jmrM+n4ESFdvBr2ThFWsKK1rR+8GKYg3GiEqfKfBsEZFp+5SOvpIsG2IICBMuERBoEkcVKYAx04K&#10;Qe2yc6vLqHuADMiIPn2JhhQy6WMPsrQHix6d0qvwwmNCfCpGrXKXZl8pvWk6lXkudFEho+FKcwSS&#10;Wsh5nTeSd2QnhyIXU3W3PGsoC0v4LQMIE2CiUjPLomLYP0o1xPjiqRrM43nYnKfJ6EqRM97FyZrO&#10;IYRYHTaZKgmlhwuRekvU0Or16lRMfcoCBQwEUW9BSP2Fs50Imx6rU10fsxYzU7uLzRunmGs3MhAl&#10;zufyEe3BKPYY5/aS0QTpsJygrQKMsMGG21Qa/R4otSZAUR9TEMC/CjppmSDpesZuEDz0CD72Yy8z&#10;XVa/LZnFFIyby8Nodc9ZffFxneofWS1bw8isDIbQa93cbZSA/foYCHdAmNqcdRtpBUMIF3YTqIbe&#10;n8daAKOU5hhsRA9wj8uyOt+M8vbc2ufVHejIorPKqBri97KPUZpyFILzOWEAXHYc7CEhRVQOCXhF&#10;K33zetdIEwgBJFUIpMnxtY5BpH45s87MyQwGBgGqqpvJPjNr1W9Mz78jpDFYteZc6mhaR/2k0vxR&#10;VUHOzZGQaZgZ9T+Arj9UPbGsBDQWqKJ1WECU4M7BXygySJNDouCVCaxpycpWIVX9IDAmI7B7QsYF&#10;TjhpK9YAqxvFahIwWs7aMKhEb97Np4TvjdT4q+FhPhkm46lovLc2Oham0IR3dkeFmjxt6JmnZPa2&#10;qYe6VBzu0G4QAMLi8ngaB22SjsbSaoY2WGQ+yXR+nZ0qSWmMQHASSDYgyXQR9mhWHsymDGSJ0U7P&#10;SIt7ivZ9IdRqWisBF5kpICBHqJ9DeXR1LcXaWVvSJhoFxxd1rr8pQFJlVFifT5mK5MSR7yCrhA2F&#10;LtJeCgxdz0E9BxQFuZN0vuMorunKRABD4/tr9BPrAadKIIAfFpvrIOtyOsBLLgJPRCGqHS3+2MAD&#10;G+h5ZiORK221OXuae3+HfiPZ6WRcMTbaVrugDWO4VlezPNfFi5TDCh21WZ3mSUYFrLtMirouEmL1&#10;W6X4Vkp0Ji2AvnTTnVf/LKbTRx/fvPfBW9sP7k2HA1UIlHJpC5ovGQJsZ8TSY2ajJrNUpGBSghNB&#10;VV3xSbNoPAfpmZj7IrFL2V9adpXWKd645H+L1DlENSQAXyc8cNZEbC315pWWntQ9hSoUpV3xZdjy&#10;mv5fCmjanxZ5V0+idLoknRHjYq3vj97XYW8b01JK/rkDkZYiOjsj/HZJ7GxSBtj3MdYfIZW9NPue&#10;JMg6vy/Va/nUqZKwH0QYupD6lpdMDpYuJqlbHDN3XDovELMRn2xMc5w4bzl5SWx9evc0KRCnVbSY&#10;/yGxm3hBDUIWQqtEUZYOHh4XjL4yIqBoJLtx3g9jp5SecoTzKTdAY5tMB+NVKOOUJRFnRlRfjYbD&#10;yXis8qdKl5clShs9Ku3mYglONutkcHxsHlQtwl71Wl07d+na+RdeWt640On1axFs+H/L6fhg+96H&#10;b//041s3jw73SyV/cZ4NRBNUaYJWiHEieaMw25OXJAcPCaZZnVZKQy2IP4eWMhEhdZ23aGXQDGgS&#10;Z2Lh1wK/ar408Q059CL695bG6xO0OckP3LqnMJexv/3dmijcFuwLc6aQujjzdzUKkWJTnPMj5AZ0&#10;ioozuJ6ZbowUd1Y7WYokLLBuW/W94XFtvov4ahK+hFnj1vxERE7nNqtNiTaKFK9cWK4jVidTYRyG&#10;eS0xyyr52988e24ymS6vbyydPovlFGwtDMV5lvf6W8+/8NLo+Pzzzw+Oj8qihBnGT1InSal5AWRY&#10;JOEiIroMm38VJpfNdO+KNHLZ265lpesP9BlFKJEabo8NKW4zJhobpMRs0THjVmkeeUwPkpgjoNKz&#10;1zThOE+qzpgWnNc70UC22n7cHq8vhwcHPq+UYP2YB4mlAserFLlM4Z1wrD0lEq89Vzl9VkhdoZcF&#10;Hp2cdW5HpxUG5aJLdDVyuMOWIGGpg9vipoFX1DH3sXBA/xX5RATV47k/tO6Fd+vQO5ivJCcMQ3Sh&#10;DhHkRrJPOAUIX0zu0YJnRwAtesRQgKQul5sC6QtIo60YXWmu3U5Xp1xh8oBMR4z1k3v9pbzT0cyS&#10;3ZVT65sXLp06e07WktcerJXy6wsa+8y+xQ/Bz9vLlCBVTp+yTFlAoYXSVD0l+XnS2mq6pun6BG0u&#10;txZDyYKNFXHiz+NqLjO61nT93Pu0GdKFxq39oLXoy0zlcAYFffvrW/42eZ8TvH7RtjXds82YLNr+&#10;Exnzp9F3G4SzAUPPPkFSbbj/wQKOXXBC36BUUWobT9TyVwrL//v/CzAAr35uAHigqiIAAAAASUVO&#10;RK5CYIJQSwMEFAAGAAgAAAAhAEr9BOzgAAAACQEAAA8AAABkcnMvZG93bnJldi54bWxMj0Frg0AU&#10;hO+F/oflFXprVk20Yn2GENqeQqFJofS20ReVuG/F3aj5992emuMww8w3+XrWnRhpsK1hhHARgCAu&#10;TdVyjfB1eHtKQVinuFKdYUK4koV1cX+Xq6wyE3/SuHe18CVsM4XQONdnUtqyIa3swvTE3juZQSvn&#10;5VDLalCTL9edjIIgkVq17Bca1dO2ofK8v2iE90lNm2X4Ou7Op+315xB/fO9CQnx8mDcvIBzN7j8M&#10;f/geHQrPdDQXrqzoEJJ4lfgowvMShPfTNFyBOCJEURCDLHJ5+6D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d/gg0fBgAAPR0AAA4AAAAAAAAAAAAAAAAAOgIA&#10;AGRycy9lMm9Eb2MueG1sUEsBAi0ACgAAAAAAAAAhAFclu2KwZgEAsGYBABQAAAAAAAAAAAAAAAAA&#10;hQgAAGRycy9tZWRpYS9pbWFnZTEucG5nUEsBAi0AFAAGAAgAAAAhAEr9BOzgAAAACQEAAA8AAAAA&#10;AAAAAAAAAAAAZ28BAGRycy9kb3ducmV2LnhtbFBLAQItABQABgAIAAAAIQCqJg6+vAAAACEBAAAZ&#10;AAAAAAAAAAAAAAAAAHRwAQBkcnMvX3JlbHMvZTJvRG9jLnhtbC5yZWxzUEsFBgAAAAAGAAYAfAEA&#10;AGdxAQAAAA==&#10;">
                <v:group id="_x0000_s1079" style="position:absolute;width:14401;height:13541" coordorigin=",1437" coordsize="14401,1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oFyQAAAOMAAAAPAAAAZHJzL2Rvd25yZXYueG1sRE/NasJA&#10;EL4X+g7LFLyZTay2aeoqIq14kEJVkN6G7JgEs7Mhuybx7bsFocf5/me+HEwtOmpdZVlBEsUgiHOr&#10;Ky4UHA+f4xSE88gaa8uk4EYOlovHhzlm2vb8Td3eFyKEsMtQQel9k0np8pIMusg2xIE729agD2db&#10;SN1iH8JNLSdx/CINVhwaSmxoXVJ+2V+Ngk2P/eo5+eh2l/P69nOYfZ12CSk1ehpW7yA8Df5ffHdv&#10;dZifviWz13QST+HvpwCAXPwCAAD//wMAUEsBAi0AFAAGAAgAAAAhANvh9svuAAAAhQEAABMAAAAA&#10;AAAAAAAAAAAAAAAAAFtDb250ZW50X1R5cGVzXS54bWxQSwECLQAUAAYACAAAACEAWvQsW78AAAAV&#10;AQAACwAAAAAAAAAAAAAAAAAfAQAAX3JlbHMvLnJlbHNQSwECLQAUAAYACAAAACEABVdqBckAAADj&#10;AAAADwAAAAAAAAAAAAAAAAAHAgAAZHJzL2Rvd25yZXYueG1sUEsFBgAAAAADAAMAtwAAAP0CAAAA&#10;AA==&#10;">
                  <v:shape id="Picture 3201" o:spid="_x0000_s1080" type="#_x0000_t75" style="position:absolute;top:1437;width:14401;height:13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rsxgAAAN0AAAAPAAAAZHJzL2Rvd25yZXYueG1sRI9Pa8JA&#10;FMTvBb/D8gRvdTcKoURXEf9gC1Iw7cHjI/tMgtm3IbvG9Nt3hUKPw8z8hlmuB9uInjpfO9aQTBUI&#10;4sKZmksN31+H1zcQPiAbbByThh/ysF6NXpaYGffgM/V5KEWEsM9QQxVCm0npi4os+qlriaN3dZ3F&#10;EGVXStPhI8JtI2dKpdJizXGhwpa2FRW3/G41fDSf9dC3+fmyT0+puiXzcrc9aj0ZD5sFiEBD+A//&#10;td+NhvlMJfB8E5+AXP0CAAD//wMAUEsBAi0AFAAGAAgAAAAhANvh9svuAAAAhQEAABMAAAAAAAAA&#10;AAAAAAAAAAAAAFtDb250ZW50X1R5cGVzXS54bWxQSwECLQAUAAYACAAAACEAWvQsW78AAAAVAQAA&#10;CwAAAAAAAAAAAAAAAAAfAQAAX3JlbHMvLnJlbHNQSwECLQAUAAYACAAAACEAe41a7MYAAADdAAAA&#10;DwAAAAAAAAAAAAAAAAAHAgAAZHJzL2Rvd25yZXYueG1sUEsFBgAAAAADAAMAtwAAAPoCAAAAAA==&#10;">
                    <v:imagedata r:id="rId19" o:title=""/>
                  </v:shape>
                  <v:rect id="Rectangle 481" o:spid="_x0000_s1081" style="position:absolute;left:9890;top:577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d6yAAAAOMAAAAPAAAAZHJzL2Rvd25yZXYueG1sRE9La8JA&#10;EL4X/A/LCN7qxohVo6tUpbR4KT5AvA3ZMYnNzobsmqT/vlso9Djfe5brzpSiodoVlhWMhhEI4tTq&#10;gjMF59Pb8wyE88gaS8uk4JscrFe9pyUm2rZ8oOboMxFC2CWoIPe+SqR0aU4G3dBWxIG72dqgD2ed&#10;SV1jG8JNKeMoepEGCw4NOVa0zSn9Oj6MgnF62O3bePNpr5d34uvD3RvrlBr0u9cFCE+d/xf/uT90&#10;mB/Px5N5PJlN4fenAIBc/QAAAP//AwBQSwECLQAUAAYACAAAACEA2+H2y+4AAACFAQAAEwAAAAAA&#10;AAAAAAAAAAAAAAAAW0NvbnRlbnRfVHlwZXNdLnhtbFBLAQItABQABgAIAAAAIQBa9CxbvwAAABUB&#10;AAALAAAAAAAAAAAAAAAAAB8BAABfcmVscy8ucmVsc1BLAQItABQABgAIAAAAIQBkKod6yAAAAOMA&#10;AAAPAAAAAAAAAAAAAAAAAAcCAABkcnMvZG93bnJldi54bWxQSwUGAAAAAAMAAwC3AAAA/AIAAAAA&#10;" filled="f" stroked="f">
                    <v:textbox style="mso-fit-shape-to-text:t" inset="1mm,0,1mm,0">
                      <w:txbxContent>
                        <w:p w14:paraId="439B1908" w14:textId="77777777" w:rsidR="00603CDC" w:rsidRPr="00D22BBF" w:rsidRDefault="00603CDC" w:rsidP="00603CDC">
                          <w:pPr>
                            <w:rPr>
                              <w:i/>
                              <w:iCs/>
                              <w:sz w:val="18"/>
                            </w:rPr>
                          </w:pPr>
                          <w:r>
                            <w:rPr>
                              <w:i/>
                              <w:iCs/>
                              <w:sz w:val="18"/>
                            </w:rPr>
                            <w:t>h</w:t>
                          </w:r>
                        </w:p>
                      </w:txbxContent>
                    </v:textbox>
                  </v:rect>
                </v:group>
                <v:oval id="椭圆 5" o:spid="_x0000_s1082" style="position:absolute;left:7676;top:11454;width:625;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7yAAAAOEAAAAPAAAAZHJzL2Rvd25yZXYueG1sRI/BasMw&#10;EETvgf6D2EJvsWwT7NaNEkohJBcfmoSet9bWNrFWxlIc9e+jQqHHYWbeMOttMIOYaXK9ZQVZkoIg&#10;bqzuuVVwPu2WzyCcR9Y4WCYFP+Rgu3lYrLHS9sYfNB99KyKEXYUKOu/HSkrXdGTQJXYkjt63nQz6&#10;KKdW6glvEW4GmadpIQ32HBc6HOm9o+ZyvBoFdfjsc11nPO99GfZFXV6K3ZdST4/h7RWEp+D/w3/t&#10;g1aQl1mxyl9K+H0U34Dc3AEAAP//AwBQSwECLQAUAAYACAAAACEA2+H2y+4AAACFAQAAEwAAAAAA&#10;AAAAAAAAAAAAAAAAW0NvbnRlbnRfVHlwZXNdLnhtbFBLAQItABQABgAIAAAAIQBa9CxbvwAAABUB&#10;AAALAAAAAAAAAAAAAAAAAB8BAABfcmVscy8ucmVsc1BLAQItABQABgAIAAAAIQDVJ+J7yAAAAOEA&#10;AAAPAAAAAAAAAAAAAAAAAAcCAABkcnMvZG93bnJldi54bWxQSwUGAAAAAAMAAwC3AAAA/AIAAAAA&#10;" filled="f" strokecolor="black [3213]" strokeweight=".5pt">
                  <v:stroke joinstyle="miter"/>
                </v:oval>
                <v:line id="直接连接符 6" o:spid="_x0000_s1083" style="position:absolute;flip:y;visibility:visible;mso-wrap-style:square" from="7988,1038" to="7988,1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exyQAAAOIAAAAPAAAAZHJzL2Rvd25yZXYueG1sRI9BawIx&#10;FITvBf9DeAVvNVmVrm6NIi1ST4XavfT22LxuFjcvSxJ1+++bQqHHYWa+YTa70fXiSiF2njUUMwWC&#10;uPGm41ZD/XF4WIGICdlg75k0fFOE3XZyt8HK+Bu/0/WUWpEhHCvUYFMaKiljY8lhnPmBOHtfPjhM&#10;WYZWmoC3DHe9nCv1KB12nBcsDvRsqTmfLk5DqPfl0r6+XOpmtT6/WTnIo/rUeno/7p9AJBrTf/iv&#10;fTQalouiLBeqWMPvpXwH5PYHAAD//wMAUEsBAi0AFAAGAAgAAAAhANvh9svuAAAAhQEAABMAAAAA&#10;AAAAAAAAAAAAAAAAAFtDb250ZW50X1R5cGVzXS54bWxQSwECLQAUAAYACAAAACEAWvQsW78AAAAV&#10;AQAACwAAAAAAAAAAAAAAAAAfAQAAX3JlbHMvLnJlbHNQSwECLQAUAAYACAAAACEACpWXsckAAADi&#10;AAAADwAAAAAAAAAAAAAAAAAHAgAAZHJzL2Rvd25yZXYueG1sUEsFBgAAAAADAAMAtwAAAP0CAAAA&#10;AA==&#10;" strokecolor="black [3213]" strokeweight=".5pt">
                  <v:stroke dashstyle="longDash" joinstyle="miter"/>
                </v:line>
                <v:oval id="椭圆 5" o:spid="_x0000_s1084" style="position:absolute;left:7555;top:24;width:891;height: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q1xgAAAOMAAAAPAAAAZHJzL2Rvd25yZXYueG1sRE9fa8Iw&#10;EH8f+B3CCb7NdJV0Wo0yJsKEIUz9AEdztmXNpTTR1n16Mxjs8X7/b7UZbCNu1PnasYaXaQKCuHCm&#10;5lLD+bR7noPwAdlg45g03MnDZj16WmFuXM9fdDuGUsQQ9jlqqEJocyl9UZFFP3UtceQurrMY4tmV&#10;0nTYx3DbyDRJMmmx5thQYUvvFRXfx6vV8MPb7Y541tjMkVKfvs8O+1LryXh4W4IINIR/8Z/7w8T5&#10;r6lK00wtFPz+FAGQ6wcAAAD//wMAUEsBAi0AFAAGAAgAAAAhANvh9svuAAAAhQEAABMAAAAAAAAA&#10;AAAAAAAAAAAAAFtDb250ZW50X1R5cGVzXS54bWxQSwECLQAUAAYACAAAACEAWvQsW78AAAAVAQAA&#10;CwAAAAAAAAAAAAAAAAAfAQAAX3JlbHMvLnJlbHNQSwECLQAUAAYACAAAACEAVMlKtcYAAADjAAAA&#10;DwAAAAAAAAAAAAAAAAAHAgAAZHJzL2Rvd25yZXYueG1sUEsFBgAAAAADAAMAtwAAAPoCAAAAAA==&#10;" filled="f" strokecolor="black [3213]" strokeweight=".5pt">
                  <v:stroke dashstyle="dash" joinstyle="miter"/>
                </v:oval>
                <v:line id="直接连接符 6" o:spid="_x0000_s1085" style="position:absolute;visibility:visible;mso-wrap-style:square" from="8373,23" to="113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VxQAAAOEAAAAPAAAAZHJzL2Rvd25yZXYueG1sRE9Na8JA&#10;EL0X/A/LCN7qRttaE11FilL1ZuzF25Adk2h2NmRXjf/eFQoeH+97Om9NJa7UuNKygkE/AkGcWV1y&#10;ruBvv3ofg3AeWWNlmRTcycF81nmbYqLtjXd0TX0uQgi7BBUU3teJlC4ryKDr25o4cEfbGPQBNrnU&#10;Dd5CuKnkMIpG0mDJoaHAmn4Kys7pxShYbFf77ejOS8nrwUd9Sjf57+WgVK/bLiYgPLX+Jf53r3WY&#10;/xnH3+OvGJ6PAgQ5ewAAAP//AwBQSwECLQAUAAYACAAAACEA2+H2y+4AAACFAQAAEwAAAAAAAAAA&#10;AAAAAAAAAAAAW0NvbnRlbnRfVHlwZXNdLnhtbFBLAQItABQABgAIAAAAIQBa9CxbvwAAABUBAAAL&#10;AAAAAAAAAAAAAAAAAB8BAABfcmVscy8ucmVsc1BLAQItABQABgAIAAAAIQA+IeyVxQAAAOEAAAAP&#10;AAAAAAAAAAAAAAAAAAcCAABkcnMvZG93bnJldi54bWxQSwUGAAAAAAMAAwC3AAAA+QIAAAAA&#10;" strokecolor="black [3213]" strokeweight=".5pt">
                  <v:stroke dashstyle="dash" joinstyle="miter"/>
                </v:line>
                <v:line id="直接连接符 6" o:spid="_x0000_s1086" style="position:absolute;flip:y;visibility:visible;mso-wrap-style:square" from="10539,47" to="10539,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yMzAAAAOMAAAAPAAAAZHJzL2Rvd25yZXYueG1sRI9BS8NA&#10;EIXvQv/DMkIvYjemRSV2W0pBai9CWn/AkB2TaHY27G6bxF/vHASPM/Pmvfett6Pr1JVCbD0beFhk&#10;oIgrb1uuDXycX++fQcWEbLHzTAYmirDdzG7WWFg/cEnXU6qVmHAs0ECTUl9oHauGHMaF74nl9umD&#10;wyRjqLUNOIi563SeZY/aYcuS0GBP+4aq79PFGbhgfVeWoR+n4/7r/ec8LY9uOBgzvx13L6ASjelf&#10;/Pf9ZqX+0ypbLfM8FwphkgXozS8AAAD//wMAUEsBAi0AFAAGAAgAAAAhANvh9svuAAAAhQEAABMA&#10;AAAAAAAAAAAAAAAAAAAAAFtDb250ZW50X1R5cGVzXS54bWxQSwECLQAUAAYACAAAACEAWvQsW78A&#10;AAAVAQAACwAAAAAAAAAAAAAAAAAfAQAAX3JlbHMvLnJlbHNQSwECLQAUAAYACAAAACEAZWvcjMwA&#10;AADjAAAADwAAAAAAAAAAAAAAAAAHAgAAZHJzL2Rvd25yZXYueG1sUEsFBgAAAAADAAMAtwAAAAAD&#10;AAAAAA==&#10;" strokecolor="black [3213]" strokeweight=".5pt">
                  <v:stroke endarrow="block" endarrowwidth="narrow" joinstyle="miter"/>
                </v:line>
                <v:line id="直接连接符 6" o:spid="_x0000_s1087" style="position:absolute;visibility:visible;mso-wrap-style:square" from="8372,11409" to="11380,1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TLxwAAAOMAAAAPAAAAZHJzL2Rvd25yZXYueG1sRE/NasJA&#10;EL4X+g7LCN7qxjQVja4ipaL11ujF25Adk2h2NmRXjW/vCkKP8/3PbNGZWlypdZVlBcNBBII4t7ri&#10;QsF+t/oYg3AeWWNtmRTcycFi/v42w1TbG//RNfOFCCHsUlRQet+kUrq8JINuYBviwB1ta9CHsy2k&#10;bvEWwk0t4ygaSYMVh4YSG/ouKT9nF6NguV3ttqM7/0jeDD+bU/ZbrC8Hpfq9bjkF4anz/+KXe6PD&#10;/K84ScZREk/g+VMAQM4fAAAA//8DAFBLAQItABQABgAIAAAAIQDb4fbL7gAAAIUBAAATAAAAAAAA&#10;AAAAAAAAAAAAAABbQ29udGVudF9UeXBlc10ueG1sUEsBAi0AFAAGAAgAAAAhAFr0LFu/AAAAFQEA&#10;AAsAAAAAAAAAAAAAAAAAHwEAAF9yZWxzLy5yZWxzUEsBAi0AFAAGAAgAAAAhAN2qVMvHAAAA4wAA&#10;AA8AAAAAAAAAAAAAAAAABwIAAGRycy9kb3ducmV2LnhtbFBLBQYAAAAAAwADALcAAAD7AgAAAAA=&#10;" strokecolor="black [3213]" strokeweight=".5pt">
                  <v:stroke dashstyle="dash" joinstyle="miter"/>
                </v:line>
                <v:line id="直接连接符 6" o:spid="_x0000_s1088" style="position:absolute;visibility:visible;mso-wrap-style:square" from="10539,6498" to="10539,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zVyQAAAOMAAAAPAAAAZHJzL2Rvd25yZXYueG1sRE/NasJA&#10;EL4LfYdlCt7qblTSGl1FQgV7KKjtxduQnSax2dk0u2p8+26h4HG+/1msetuIC3W+dqwhGSkQxIUz&#10;NZcaPj82Ty8gfEA22DgmDTfysFo+DBaYGXflPV0OoRQxhH2GGqoQ2kxKX1Rk0Y9cSxy5L9dZDPHs&#10;Smk6vMZw28ixUqm0WHNsqLClvKLi+3C2Gra3d7NJ1rvjKc/V2/RUpK/K/mg9fOzXcxCB+nAX/7u3&#10;Js5P1fNklqSzMfz9FAGQy18AAAD//wMAUEsBAi0AFAAGAAgAAAAhANvh9svuAAAAhQEAABMAAAAA&#10;AAAAAAAAAAAAAAAAAFtDb250ZW50X1R5cGVzXS54bWxQSwECLQAUAAYACAAAACEAWvQsW78AAAAV&#10;AQAACwAAAAAAAAAAAAAAAAAfAQAAX3JlbHMvLnJlbHNQSwECLQAUAAYACAAAACEA4Jic1ckAAADj&#10;AAAADwAAAAAAAAAAAAAAAAAHAgAAZHJzL2Rvd25yZXYueG1sUEsFBgAAAAADAAMAtwAAAP0CAAAA&#10;AA==&#10;" strokecolor="black [3213]" strokeweight=".5pt">
                  <v:stroke endarrow="block" endarrowwidth="narrow" joinstyle="miter"/>
                </v:line>
                <w10:wrap type="square"/>
              </v:group>
            </w:pict>
          </mc:Fallback>
        </mc:AlternateContent>
      </w:r>
      <w:r>
        <w:rPr>
          <w:rFonts w:hint="eastAsia"/>
        </w:rPr>
        <w:t>一个体积为</w:t>
      </w:r>
      <w:r>
        <w:rPr>
          <w:rFonts w:hint="eastAsia"/>
        </w:rPr>
        <w:t xml:space="preserve"> </w:t>
      </w:r>
      <w:r w:rsidRPr="00F926A0">
        <w:rPr>
          <w:rFonts w:asciiTheme="majorBidi" w:hAnsiTheme="majorBidi" w:cstheme="majorBidi"/>
          <w:i/>
          <w:iCs/>
        </w:rPr>
        <w:t>V</w:t>
      </w:r>
      <w:r>
        <w:rPr>
          <w:rFonts w:hint="eastAsia"/>
        </w:rPr>
        <w:t xml:space="preserve"> </w:t>
      </w:r>
      <w:r>
        <w:rPr>
          <w:rFonts w:hint="eastAsia"/>
        </w:rPr>
        <w:t>的气泡自池塘底浮起，如图所示。若水深为</w:t>
      </w:r>
      <w:r>
        <w:rPr>
          <w:rFonts w:hint="eastAsia"/>
        </w:rPr>
        <w:t xml:space="preserve"> 3 m</w:t>
      </w:r>
      <w:r>
        <w:rPr>
          <w:rFonts w:hint="eastAsia"/>
        </w:rPr>
        <w:t>，气泡从池底上升到水面时体积将变为原来的多少倍？（设水底和水面温度相同，大气压强</w:t>
      </w:r>
      <w:r>
        <w:rPr>
          <w:rFonts w:hint="eastAsia"/>
        </w:rPr>
        <w:t xml:space="preserve"> </w:t>
      </w:r>
      <w:r w:rsidRPr="00F926A0">
        <w:rPr>
          <w:rFonts w:asciiTheme="majorBidi" w:hAnsiTheme="majorBidi" w:cstheme="majorBidi"/>
          <w:i/>
          <w:iCs/>
        </w:rPr>
        <w:t>p</w:t>
      </w:r>
      <w:r w:rsidRPr="00F926A0">
        <w:rPr>
          <w:rFonts w:hint="eastAsia"/>
          <w:vertAlign w:val="subscript"/>
        </w:rPr>
        <w:t>0</w:t>
      </w:r>
      <w:r>
        <w:rPr>
          <w:rFonts w:hint="eastAsia"/>
        </w:rPr>
        <w:t xml:space="preserve"> = 1.0</w:t>
      </w:r>
      <w:r w:rsidRPr="00F926A0">
        <w:rPr>
          <w:rFonts w:asciiTheme="majorBidi" w:hAnsiTheme="majorBidi" w:cstheme="majorBidi"/>
        </w:rPr>
        <w:t>×</w:t>
      </w:r>
      <w:r>
        <w:rPr>
          <w:rFonts w:hint="eastAsia"/>
        </w:rPr>
        <w:t>10</w:t>
      </w:r>
      <w:r>
        <w:rPr>
          <w:vertAlign w:val="superscript"/>
        </w:rPr>
        <w:t>5</w:t>
      </w:r>
      <w:r>
        <w:rPr>
          <w:rFonts w:hint="eastAsia"/>
        </w:rPr>
        <w:t xml:space="preserve"> Pa</w:t>
      </w:r>
      <w:r>
        <w:rPr>
          <w:rFonts w:hint="eastAsia"/>
        </w:rPr>
        <w:t>，水的密度</w:t>
      </w:r>
      <w:r>
        <w:rPr>
          <w:rFonts w:hint="eastAsia"/>
        </w:rPr>
        <w:t xml:space="preserve"> </w:t>
      </w:r>
      <w:r w:rsidRPr="00F926A0">
        <w:rPr>
          <w:rFonts w:asciiTheme="majorBidi" w:hAnsiTheme="majorBidi" w:cstheme="majorBidi"/>
          <w:i/>
          <w:iCs/>
        </w:rPr>
        <w:t>ρ</w:t>
      </w:r>
      <w:r>
        <w:rPr>
          <w:rFonts w:hint="eastAsia"/>
        </w:rPr>
        <w:t xml:space="preserve"> = 1.0</w:t>
      </w:r>
      <w:r w:rsidRPr="00F926A0">
        <w:rPr>
          <w:rFonts w:asciiTheme="majorBidi" w:hAnsiTheme="majorBidi" w:cstheme="majorBidi"/>
        </w:rPr>
        <w:t>×</w:t>
      </w:r>
      <w:r>
        <w:rPr>
          <w:rFonts w:hint="eastAsia"/>
        </w:rPr>
        <w:t>10</w:t>
      </w:r>
      <w:r>
        <w:rPr>
          <w:vertAlign w:val="superscript"/>
        </w:rPr>
        <w:t>3</w:t>
      </w:r>
      <w:r>
        <w:rPr>
          <w:rFonts w:hint="eastAsia"/>
        </w:rPr>
        <w:t xml:space="preserve"> kg/m</w:t>
      </w:r>
      <w:r>
        <w:rPr>
          <w:rFonts w:hint="eastAsia"/>
        </w:rPr>
        <w:t>）</w:t>
      </w:r>
    </w:p>
    <w:p w14:paraId="02C2E6C1" w14:textId="18451C1F" w:rsidR="00603CDC" w:rsidRDefault="00603CDC" w:rsidP="00603CDC">
      <w:pPr>
        <w:rPr>
          <w:b/>
          <w:bCs/>
        </w:rPr>
      </w:pPr>
      <w:r w:rsidRPr="00603CDC">
        <w:rPr>
          <w:rStyle w:val="a5"/>
        </w:rPr>
        <w:t>参考解答</w:t>
      </w:r>
      <w:r>
        <w:rPr>
          <w:rFonts w:hint="eastAsia"/>
          <w:b/>
          <w:bCs/>
        </w:rPr>
        <w:t>：</w:t>
      </w:r>
      <w:r>
        <w:rPr>
          <w:rFonts w:hint="eastAsia"/>
        </w:rPr>
        <w:t xml:space="preserve">1.29 </w:t>
      </w:r>
      <w:r>
        <w:rPr>
          <w:rFonts w:hint="eastAsia"/>
        </w:rPr>
        <w:t>倍</w:t>
      </w:r>
    </w:p>
    <w:p w14:paraId="7C1F78AC" w14:textId="0A1B1D2F" w:rsidR="00603CDC" w:rsidRDefault="00603CDC" w:rsidP="00603CDC">
      <w:r w:rsidRPr="00F926A0">
        <w:rPr>
          <w:rFonts w:eastAsia="楷体" w:hint="eastAsia"/>
        </w:rPr>
        <w:t>由于水底和水面温度相同，而且气泡在上升过程中质量没有发生变化，所以遵循玻意耳定律。只要算出气泡在水底和水面时的内部气体压强，即可求出体积的变化情况。</w:t>
      </w:r>
    </w:p>
    <w:p w14:paraId="5E655924" w14:textId="77777777" w:rsidR="00603CDC" w:rsidRDefault="00603CDC" w:rsidP="00603CDC">
      <w:r w:rsidRPr="00C70278">
        <w:rPr>
          <w:rFonts w:hint="eastAsia"/>
          <w:b/>
          <w:bCs/>
        </w:rPr>
        <w:t>解</w:t>
      </w:r>
      <w:r>
        <w:rPr>
          <w:rFonts w:hint="eastAsia"/>
        </w:rPr>
        <w:t>：在池底时，气泡内部气体压强</w:t>
      </w:r>
      <w:r>
        <w:rPr>
          <w:rFonts w:hint="eastAsia"/>
        </w:rPr>
        <w:t xml:space="preserve"> </w:t>
      </w:r>
      <w:r w:rsidRPr="00F926A0">
        <w:rPr>
          <w:rFonts w:asciiTheme="majorBidi" w:hAnsiTheme="majorBidi" w:cstheme="majorBidi"/>
          <w:i/>
          <w:iCs/>
        </w:rPr>
        <w:t>p</w:t>
      </w:r>
      <w:r w:rsidRPr="00F926A0">
        <w:rPr>
          <w:rFonts w:hint="eastAsia"/>
          <w:vertAlign w:val="subscript"/>
        </w:rPr>
        <w:t>1</w:t>
      </w:r>
      <w:r>
        <w:rPr>
          <w:rFonts w:hint="eastAsia"/>
        </w:rPr>
        <w:t xml:space="preserve"> = </w:t>
      </w:r>
      <w:r w:rsidRPr="00F926A0">
        <w:rPr>
          <w:rFonts w:asciiTheme="majorBidi" w:hAnsiTheme="majorBidi" w:cstheme="majorBidi"/>
          <w:i/>
          <w:iCs/>
        </w:rPr>
        <w:t>p</w:t>
      </w:r>
      <w:r w:rsidRPr="00F926A0">
        <w:rPr>
          <w:rFonts w:hint="eastAsia"/>
          <w:vertAlign w:val="subscript"/>
        </w:rPr>
        <w:t>0</w:t>
      </w:r>
      <w:r>
        <w:rPr>
          <w:rFonts w:hint="eastAsia"/>
        </w:rPr>
        <w:t xml:space="preserve"> + </w:t>
      </w:r>
      <w:r w:rsidRPr="00F926A0">
        <w:rPr>
          <w:rFonts w:asciiTheme="majorBidi" w:hAnsiTheme="majorBidi" w:cstheme="majorBidi"/>
          <w:i/>
          <w:iCs/>
        </w:rPr>
        <w:t>ρgh</w:t>
      </w:r>
      <w:r>
        <w:rPr>
          <w:rFonts w:hint="eastAsia"/>
        </w:rPr>
        <w:t>，体积</w:t>
      </w:r>
      <w:r>
        <w:rPr>
          <w:rFonts w:hint="eastAsia"/>
        </w:rPr>
        <w:t xml:space="preserve"> </w:t>
      </w:r>
      <w:r w:rsidRPr="00F926A0">
        <w:rPr>
          <w:rFonts w:asciiTheme="majorBidi" w:hAnsiTheme="majorBidi" w:cstheme="majorBidi"/>
          <w:i/>
          <w:iCs/>
        </w:rPr>
        <w:t>V</w:t>
      </w:r>
      <w:r w:rsidRPr="00F926A0">
        <w:rPr>
          <w:rFonts w:hint="eastAsia"/>
          <w:vertAlign w:val="subscript"/>
        </w:rPr>
        <w:t>1</w:t>
      </w:r>
      <w:r>
        <w:rPr>
          <w:rFonts w:hint="eastAsia"/>
        </w:rPr>
        <w:t xml:space="preserve"> = </w:t>
      </w:r>
      <w:r w:rsidRPr="00F926A0">
        <w:rPr>
          <w:rFonts w:asciiTheme="majorBidi" w:hAnsiTheme="majorBidi" w:cstheme="majorBidi"/>
          <w:i/>
          <w:iCs/>
        </w:rPr>
        <w:t>V</w:t>
      </w:r>
      <w:r>
        <w:rPr>
          <w:rFonts w:hint="eastAsia"/>
        </w:rPr>
        <w:t>；当气泡浮到水面后，气体压强</w:t>
      </w:r>
      <w:r>
        <w:rPr>
          <w:rFonts w:hint="eastAsia"/>
        </w:rPr>
        <w:t xml:space="preserve"> </w:t>
      </w:r>
      <w:r w:rsidRPr="00F926A0">
        <w:rPr>
          <w:rFonts w:asciiTheme="majorBidi" w:hAnsiTheme="majorBidi" w:cstheme="majorBidi"/>
          <w:i/>
          <w:iCs/>
        </w:rPr>
        <w:t>p</w:t>
      </w:r>
      <w:r w:rsidRPr="00F926A0">
        <w:rPr>
          <w:rFonts w:hint="eastAsia"/>
          <w:vertAlign w:val="subscript"/>
        </w:rPr>
        <w:t xml:space="preserve">2 </w:t>
      </w:r>
      <w:r>
        <w:rPr>
          <w:rFonts w:hint="eastAsia"/>
        </w:rPr>
        <w:t xml:space="preserve">= </w:t>
      </w:r>
      <w:r w:rsidRPr="00F926A0">
        <w:rPr>
          <w:rFonts w:asciiTheme="majorBidi" w:hAnsiTheme="majorBidi" w:cstheme="majorBidi"/>
          <w:i/>
          <w:iCs/>
        </w:rPr>
        <w:t>p</w:t>
      </w:r>
      <w:r w:rsidRPr="00F926A0">
        <w:rPr>
          <w:rFonts w:hint="eastAsia"/>
          <w:vertAlign w:val="subscript"/>
        </w:rPr>
        <w:t>0</w:t>
      </w:r>
      <w:r>
        <w:rPr>
          <w:rFonts w:hint="eastAsia"/>
        </w:rPr>
        <w:t>，体积为</w:t>
      </w:r>
      <w:r>
        <w:rPr>
          <w:rFonts w:hint="eastAsia"/>
        </w:rPr>
        <w:t xml:space="preserve"> </w:t>
      </w:r>
      <w:r w:rsidRPr="00F926A0">
        <w:rPr>
          <w:rFonts w:asciiTheme="majorBidi" w:hAnsiTheme="majorBidi" w:cstheme="majorBidi"/>
          <w:i/>
          <w:iCs/>
        </w:rPr>
        <w:t>V</w:t>
      </w:r>
      <w:r w:rsidRPr="00F926A0">
        <w:rPr>
          <w:rFonts w:hint="eastAsia"/>
          <w:vertAlign w:val="subscript"/>
        </w:rPr>
        <w:t>2</w:t>
      </w:r>
      <w:r>
        <w:rPr>
          <w:rFonts w:hint="eastAsia"/>
        </w:rPr>
        <w:t>。根据玻意耳定律</w:t>
      </w:r>
    </w:p>
    <w:p w14:paraId="7119A140" w14:textId="546919BB" w:rsidR="00603CDC" w:rsidRDefault="00603CDC" w:rsidP="00603CDC">
      <w:r w:rsidRPr="00F926A0">
        <w:rPr>
          <w:i/>
          <w:iCs/>
        </w:rPr>
        <w:t>p</w:t>
      </w:r>
      <w:r w:rsidRPr="00F926A0">
        <w:rPr>
          <w:vertAlign w:val="subscript"/>
        </w:rPr>
        <w:t>1</w:t>
      </w:r>
      <w:r w:rsidRPr="00F926A0">
        <w:rPr>
          <w:i/>
          <w:iCs/>
        </w:rPr>
        <w:t>V</w:t>
      </w:r>
      <w:r w:rsidRPr="00F926A0">
        <w:rPr>
          <w:vertAlign w:val="subscript"/>
        </w:rPr>
        <w:t>1</w:t>
      </w:r>
      <w:r>
        <w:t xml:space="preserve"> = </w:t>
      </w:r>
      <w:r w:rsidRPr="00F926A0">
        <w:rPr>
          <w:i/>
          <w:iCs/>
        </w:rPr>
        <w:t>p</w:t>
      </w:r>
      <w:r w:rsidRPr="00F926A0">
        <w:rPr>
          <w:vertAlign w:val="subscript"/>
        </w:rPr>
        <w:t>2</w:t>
      </w:r>
      <w:r w:rsidRPr="00F926A0">
        <w:rPr>
          <w:i/>
          <w:iCs/>
        </w:rPr>
        <w:t>V</w:t>
      </w:r>
      <w:r w:rsidRPr="00F926A0">
        <w:rPr>
          <w:vertAlign w:val="subscript"/>
        </w:rPr>
        <w:t>2</w:t>
      </w:r>
    </w:p>
    <w:p w14:paraId="7F4C1905" w14:textId="77777777" w:rsidR="00603CDC" w:rsidRDefault="00603CDC" w:rsidP="00603CDC">
      <w:r>
        <w:rPr>
          <w:rFonts w:hint="eastAsia"/>
        </w:rPr>
        <w:t>所以，</w:t>
      </w:r>
      <w:r>
        <w:tab/>
      </w:r>
      <w:r>
        <w:tab/>
      </w:r>
      <w:r>
        <w:tab/>
      </w:r>
      <w:r>
        <w:tab/>
      </w:r>
      <w:r>
        <w:tab/>
      </w:r>
      <w:r w:rsidRPr="00061D51">
        <w:rPr>
          <w:rFonts w:hint="eastAsia"/>
          <w:i/>
          <w:iCs/>
        </w:rPr>
        <w:t>V</w:t>
      </w:r>
      <w:r>
        <w:rPr>
          <w:vertAlign w:val="subscript"/>
        </w:rPr>
        <w:t>2</w:t>
      </w:r>
      <w:r>
        <w:t xml:space="preserve"> </w:t>
      </w:r>
      <w:r>
        <w:rPr>
          <w:rFonts w:hint="eastAsia"/>
        </w:rPr>
        <w:t>=</w:t>
      </w:r>
      <w:r>
        <w:t xml:space="preserve"> </w:t>
      </w:r>
      <w:r>
        <w:fldChar w:fldCharType="begin"/>
      </w:r>
      <w:r>
        <w:instrText xml:space="preserve"> </w:instrText>
      </w:r>
      <w:r>
        <w:rPr>
          <w:rFonts w:hint="eastAsia"/>
        </w:rPr>
        <w:instrText>EQ \</w:instrText>
      </w:r>
      <w:r>
        <w:instrText>F(</w:instrText>
      </w:r>
      <w:r w:rsidRPr="00061D51">
        <w:rPr>
          <w:i/>
          <w:iCs/>
        </w:rPr>
        <w:instrText>p</w:instrText>
      </w:r>
      <w:r>
        <w:rPr>
          <w:vertAlign w:val="subscript"/>
        </w:rPr>
        <w:instrText>1</w:instrText>
      </w:r>
      <w:r w:rsidRPr="00061D51">
        <w:rPr>
          <w:i/>
          <w:iCs/>
        </w:rPr>
        <w:instrText>V</w:instrText>
      </w:r>
      <w:r>
        <w:rPr>
          <w:vertAlign w:val="subscript"/>
        </w:rPr>
        <w:instrText>1</w:instrText>
      </w:r>
      <w:r>
        <w:instrText>,</w:instrText>
      </w:r>
      <w:r w:rsidRPr="00061D51">
        <w:rPr>
          <w:i/>
          <w:iCs/>
        </w:rPr>
        <w:instrText>p</w:instrText>
      </w:r>
      <w:r>
        <w:rPr>
          <w:vertAlign w:val="subscript"/>
        </w:rPr>
        <w:instrText>2</w:instrText>
      </w:r>
      <w:r>
        <w:instrText xml:space="preserve">) </w:instrText>
      </w:r>
      <w:r>
        <w:fldChar w:fldCharType="end"/>
      </w:r>
      <w:r>
        <w:t xml:space="preserve">= </w:t>
      </w:r>
      <w:r>
        <w:fldChar w:fldCharType="begin"/>
      </w:r>
      <w:r>
        <w:instrText xml:space="preserve"> </w:instrText>
      </w:r>
      <w:r>
        <w:rPr>
          <w:rFonts w:hint="eastAsia"/>
        </w:rPr>
        <w:instrText>EQ \</w:instrText>
      </w:r>
      <w:r>
        <w:instrText>F(</w:instrText>
      </w:r>
      <w:r>
        <w:rPr>
          <w:rFonts w:hint="eastAsia"/>
        </w:rPr>
        <w:instrText>（</w:instrText>
      </w:r>
      <w:r w:rsidRPr="00061D51">
        <w:rPr>
          <w:rFonts w:asciiTheme="majorBidi" w:hAnsiTheme="majorBidi" w:cstheme="majorBidi"/>
          <w:i/>
          <w:iCs/>
        </w:rPr>
        <w:instrText>p</w:instrText>
      </w:r>
      <w:r w:rsidRPr="00061D51">
        <w:rPr>
          <w:rFonts w:hint="eastAsia"/>
          <w:vertAlign w:val="subscript"/>
        </w:rPr>
        <w:instrText>0</w:instrText>
      </w:r>
      <w:r>
        <w:instrText xml:space="preserve"> </w:instrText>
      </w:r>
      <w:r>
        <w:rPr>
          <w:rFonts w:hint="eastAsia"/>
        </w:rPr>
        <w:instrText>+</w:instrText>
      </w:r>
      <w:r>
        <w:instrText xml:space="preserve"> </w:instrText>
      </w:r>
      <w:r w:rsidRPr="00061D51">
        <w:rPr>
          <w:rFonts w:asciiTheme="majorBidi" w:hAnsiTheme="majorBidi" w:cstheme="majorBidi"/>
          <w:i/>
          <w:iCs/>
        </w:rPr>
        <w:instrText>ρgh</w:instrText>
      </w:r>
      <w:r>
        <w:rPr>
          <w:rFonts w:hint="eastAsia"/>
        </w:rPr>
        <w:instrText>）</w:instrText>
      </w:r>
      <w:r w:rsidRPr="00061D51">
        <w:rPr>
          <w:i/>
          <w:iCs/>
        </w:rPr>
        <w:instrText>V</w:instrText>
      </w:r>
      <w:r>
        <w:instrText>,</w:instrText>
      </w:r>
      <w:r w:rsidRPr="00061D51">
        <w:rPr>
          <w:i/>
          <w:iCs/>
        </w:rPr>
        <w:instrText>p</w:instrText>
      </w:r>
      <w:r>
        <w:rPr>
          <w:vertAlign w:val="subscript"/>
        </w:rPr>
        <w:instrText>0</w:instrText>
      </w:r>
      <w:r>
        <w:instrText xml:space="preserve">) </w:instrText>
      </w:r>
      <w:r>
        <w:fldChar w:fldCharType="end"/>
      </w:r>
    </w:p>
    <w:p w14:paraId="2568CFED" w14:textId="77777777" w:rsidR="00603CDC" w:rsidRDefault="00603CDC" w:rsidP="00603CDC">
      <w:pPr>
        <w:rPr>
          <w:i/>
          <w:iCs/>
        </w:rPr>
      </w:pPr>
      <w:r>
        <w:t xml:space="preserve">= </w:t>
      </w:r>
      <w:r>
        <w:fldChar w:fldCharType="begin"/>
      </w:r>
      <w:r>
        <w:instrText xml:space="preserve"> </w:instrText>
      </w:r>
      <w:r>
        <w:rPr>
          <w:rFonts w:hint="eastAsia"/>
        </w:rPr>
        <w:instrText>EQ \</w:instrText>
      </w:r>
      <w:r>
        <w:instrText>F(</w:instrText>
      </w:r>
      <w:r>
        <w:rPr>
          <w:rFonts w:hint="eastAsia"/>
        </w:rPr>
        <w:instrText>（</w:instrText>
      </w:r>
      <w:r>
        <w:rPr>
          <w:rFonts w:hint="eastAsia"/>
        </w:rPr>
        <w:instrText>1.0</w:instrText>
      </w:r>
      <w:r w:rsidRPr="00061D51">
        <w:rPr>
          <w:rFonts w:asciiTheme="majorBidi" w:hAnsiTheme="majorBidi" w:cstheme="majorBidi"/>
        </w:rPr>
        <w:instrText>×</w:instrText>
      </w:r>
      <w:r>
        <w:rPr>
          <w:rFonts w:hint="eastAsia"/>
        </w:rPr>
        <w:instrText>10</w:instrText>
      </w:r>
      <w:r>
        <w:rPr>
          <w:vertAlign w:val="superscript"/>
        </w:rPr>
        <w:instrText>5</w:instrText>
      </w:r>
      <w:r>
        <w:instrText xml:space="preserve"> + 1.0×10</w:instrText>
      </w:r>
      <w:r>
        <w:rPr>
          <w:vertAlign w:val="superscript"/>
        </w:rPr>
        <w:instrText>3</w:instrText>
      </w:r>
      <w:r w:rsidRPr="00061D51">
        <w:rPr>
          <w:rFonts w:asciiTheme="majorBidi" w:hAnsiTheme="majorBidi" w:cstheme="majorBidi"/>
        </w:rPr>
        <w:instrText>×</w:instrText>
      </w:r>
      <w:r>
        <w:rPr>
          <w:rFonts w:hint="eastAsia"/>
        </w:rPr>
        <w:instrText>9.8</w:instrText>
      </w:r>
      <w:r w:rsidRPr="00061D51">
        <w:rPr>
          <w:rFonts w:asciiTheme="majorBidi" w:hAnsiTheme="majorBidi" w:cstheme="majorBidi"/>
        </w:rPr>
        <w:instrText>×</w:instrText>
      </w:r>
      <w:r>
        <w:rPr>
          <w:rFonts w:hint="eastAsia"/>
        </w:rPr>
        <w:instrText>3</w:instrText>
      </w:r>
      <w:r>
        <w:rPr>
          <w:rFonts w:hint="eastAsia"/>
        </w:rPr>
        <w:instrText>）</w:instrText>
      </w:r>
      <w:r>
        <w:instrText>,1.0×10</w:instrText>
      </w:r>
      <w:r>
        <w:rPr>
          <w:vertAlign w:val="superscript"/>
        </w:rPr>
        <w:instrText>5</w:instrText>
      </w:r>
      <w:r>
        <w:instrText xml:space="preserve">) </w:instrText>
      </w:r>
      <w:r>
        <w:fldChar w:fldCharType="end"/>
      </w:r>
      <w:r w:rsidRPr="00061D51">
        <w:rPr>
          <w:i/>
          <w:iCs/>
        </w:rPr>
        <w:t>V</w:t>
      </w:r>
    </w:p>
    <w:p w14:paraId="40FD7B5C" w14:textId="77777777" w:rsidR="00603CDC" w:rsidRDefault="00603CDC" w:rsidP="00603CDC">
      <w:r w:rsidRPr="00061D51">
        <w:rPr>
          <w:rFonts w:asciiTheme="majorBidi" w:hAnsiTheme="majorBidi" w:cstheme="majorBidi"/>
        </w:rPr>
        <w:t>≈</w:t>
      </w:r>
      <w:r>
        <w:rPr>
          <w:rFonts w:hint="eastAsia"/>
        </w:rPr>
        <w:t xml:space="preserve"> 1.29</w:t>
      </w:r>
      <w:r w:rsidRPr="00061D51">
        <w:rPr>
          <w:rFonts w:hint="eastAsia"/>
          <w:i/>
          <w:iCs/>
        </w:rPr>
        <w:t>V</w:t>
      </w:r>
    </w:p>
    <w:p w14:paraId="57723E1B" w14:textId="0D742C83" w:rsidR="00603CDC" w:rsidRDefault="00603CDC" w:rsidP="00603CDC">
      <w:r>
        <w:rPr>
          <w:rFonts w:hint="eastAsia"/>
        </w:rPr>
        <w:t>因此，气泡从池底上升到水面时体积将变为原来的</w:t>
      </w:r>
      <w:r>
        <w:rPr>
          <w:rFonts w:hint="eastAsia"/>
        </w:rPr>
        <w:t xml:space="preserve"> 1.29 </w:t>
      </w:r>
      <w:r>
        <w:rPr>
          <w:rFonts w:hint="eastAsia"/>
        </w:rPr>
        <w:t>倍。</w:t>
      </w:r>
    </w:p>
    <w:p w14:paraId="75559466" w14:textId="77777777" w:rsidR="00603CDC" w:rsidRDefault="00603CDC" w:rsidP="00603CDC"/>
    <w:p w14:paraId="6184F9C8" w14:textId="2FD5263B" w:rsidR="00603CDC" w:rsidRDefault="00603CDC" w:rsidP="00603CDC">
      <w:pPr>
        <w:numPr>
          <w:ilvl w:val="0"/>
          <w:numId w:val="14"/>
        </w:numPr>
      </w:pPr>
      <w:r>
        <w:rPr>
          <w:rFonts w:hint="eastAsia"/>
        </w:rPr>
        <w:t>推针筒的活塞时感觉很费劲，有人说这表明分子间有斥力。请对此作出判断并简述理由。</w:t>
      </w:r>
    </w:p>
    <w:p w14:paraId="305DB5D7" w14:textId="638CA154" w:rsidR="00603CDC" w:rsidRDefault="00603CDC" w:rsidP="00603CDC">
      <w:r w:rsidRPr="00602814">
        <w:rPr>
          <w:rStyle w:val="a5"/>
          <w:rFonts w:hint="eastAsia"/>
        </w:rPr>
        <w:t>参考解答</w:t>
      </w:r>
      <w:r>
        <w:rPr>
          <w:rFonts w:hint="eastAsia"/>
        </w:rPr>
        <w:t>：这种说法是错误的。向下推活塞导致气体体积减小，分子间距离减小，但由于物质还是气体状态，分子间距离仍然大到可以忽略分子间的相互作用力。推活塞感觉费劲是因为气体密度增大，单位时间内撞击单位面积器壁的分子数增多，导致气体压强增大。</w:t>
      </w:r>
    </w:p>
    <w:p w14:paraId="1615B7F9" w14:textId="77777777" w:rsidR="00603CDC" w:rsidRDefault="00603CDC" w:rsidP="00603CDC">
      <w:r w:rsidRPr="00602814">
        <w:rPr>
          <w:rStyle w:val="a5"/>
          <w:rFonts w:hint="eastAsia"/>
        </w:rPr>
        <w:t>命题意图</w:t>
      </w:r>
      <w:r>
        <w:rPr>
          <w:rFonts w:hint="eastAsia"/>
        </w:rPr>
        <w:t>：解释宏观现象背后的微观原因，运用理论依据说明自己的观点。</w:t>
      </w:r>
    </w:p>
    <w:p w14:paraId="5A3F8E24" w14:textId="77777777" w:rsidR="00603CDC" w:rsidRDefault="00603CDC" w:rsidP="00603CDC">
      <w:r w:rsidRPr="00602814">
        <w:rPr>
          <w:rStyle w:val="a5"/>
          <w:rFonts w:hint="eastAsia"/>
        </w:rPr>
        <w:t>主要素养与水平</w:t>
      </w:r>
      <w:r>
        <w:rPr>
          <w:rFonts w:hint="eastAsia"/>
        </w:rPr>
        <w:t>：科学论证（</w:t>
      </w:r>
      <w:r w:rsidRPr="00602814">
        <w:rPr>
          <w:rFonts w:asciiTheme="majorBidi" w:hAnsiTheme="majorBidi" w:cstheme="majorBidi"/>
        </w:rPr>
        <w:t>Ⅱ</w:t>
      </w:r>
      <w:r>
        <w:rPr>
          <w:rFonts w:hint="eastAsia"/>
        </w:rPr>
        <w:t>）。</w:t>
      </w:r>
    </w:p>
    <w:p w14:paraId="0F2249BB" w14:textId="15E0B256" w:rsidR="00603CDC" w:rsidRDefault="00603CDC" w:rsidP="00603CDC"/>
    <w:p w14:paraId="456F5CED" w14:textId="1F287B02" w:rsidR="00603CDC" w:rsidRDefault="00603CDC" w:rsidP="00603CDC">
      <w:pPr>
        <w:numPr>
          <w:ilvl w:val="0"/>
          <w:numId w:val="14"/>
        </w:numPr>
      </w:pPr>
      <w:r>
        <w:rPr>
          <w:rFonts w:hint="eastAsia"/>
          <w:noProof/>
          <w:lang w:val="zh-CN"/>
        </w:rPr>
        <w:lastRenderedPageBreak/>
        <w:drawing>
          <wp:anchor distT="0" distB="0" distL="114300" distR="114300" simplePos="0" relativeHeight="251657216" behindDoc="0" locked="0" layoutInCell="1" allowOverlap="1" wp14:anchorId="10926106" wp14:editId="353C51D7">
            <wp:simplePos x="0" y="0"/>
            <wp:positionH relativeFrom="column">
              <wp:posOffset>4315926</wp:posOffset>
            </wp:positionH>
            <wp:positionV relativeFrom="paragraph">
              <wp:posOffset>33655</wp:posOffset>
            </wp:positionV>
            <wp:extent cx="932180" cy="1139825"/>
            <wp:effectExtent l="0" t="0" r="1270" b="3175"/>
            <wp:wrapSquare wrapText="bothSides"/>
            <wp:docPr id="3282" name="Picture 3282"/>
            <wp:cNvGraphicFramePr/>
            <a:graphic xmlns:a="http://schemas.openxmlformats.org/drawingml/2006/main">
              <a:graphicData uri="http://schemas.openxmlformats.org/drawingml/2006/picture">
                <pic:pic xmlns:pic="http://schemas.openxmlformats.org/drawingml/2006/picture">
                  <pic:nvPicPr>
                    <pic:cNvPr id="3282" name="Picture 3282"/>
                    <pic:cNvPicPr/>
                  </pic:nvPicPr>
                  <pic:blipFill>
                    <a:blip r:embed="rId20"/>
                    <a:stretch>
                      <a:fillRect/>
                    </a:stretch>
                  </pic:blipFill>
                  <pic:spPr>
                    <a:xfrm>
                      <a:off x="0" y="0"/>
                      <a:ext cx="932180" cy="1139825"/>
                    </a:xfrm>
                    <a:prstGeom prst="rect">
                      <a:avLst/>
                    </a:prstGeom>
                  </pic:spPr>
                </pic:pic>
              </a:graphicData>
            </a:graphic>
          </wp:anchor>
        </w:drawing>
      </w:r>
      <w:r>
        <w:rPr>
          <w:rFonts w:hint="eastAsia"/>
        </w:rPr>
        <w:t>如图所示，滴管尾部套有弹性橡胶球。挤压橡胶球，然后把滴管的玻璃嘴放入水中，松手后，水便进入滴管内部。解释上述现象。</w:t>
      </w:r>
    </w:p>
    <w:p w14:paraId="6EEFC41E" w14:textId="11F42A6E" w:rsidR="00603CDC" w:rsidRDefault="00603CDC" w:rsidP="00603CDC">
      <w:r w:rsidRPr="00602814">
        <w:rPr>
          <w:rStyle w:val="a5"/>
          <w:rFonts w:hint="eastAsia"/>
        </w:rPr>
        <w:t>参考解答</w:t>
      </w:r>
      <w:r>
        <w:rPr>
          <w:rFonts w:hint="eastAsia"/>
        </w:rPr>
        <w:t>：把滴管的玻璃嘴放入水中，在橡胶球和滴管内封闭了一定质量的空气。松手后，这部分空气的体积增大，压强减小，因此滴管内外气体存在压强差，这个压强差使水进入滴管内部。</w:t>
      </w:r>
    </w:p>
    <w:p w14:paraId="7F4399D9" w14:textId="77777777" w:rsidR="00603CDC" w:rsidRDefault="00603CDC" w:rsidP="00603CDC">
      <w:r w:rsidRPr="00602814">
        <w:rPr>
          <w:rStyle w:val="a5"/>
          <w:rFonts w:hint="eastAsia"/>
        </w:rPr>
        <w:t>命题意图</w:t>
      </w:r>
      <w:r>
        <w:rPr>
          <w:rFonts w:hint="eastAsia"/>
        </w:rPr>
        <w:t>：运用玻意耳定律解释生活中的现象。</w:t>
      </w:r>
    </w:p>
    <w:p w14:paraId="5F7209D9" w14:textId="77777777" w:rsidR="00603CDC" w:rsidRDefault="00603CDC" w:rsidP="00603CDC">
      <w:r w:rsidRPr="00602814">
        <w:rPr>
          <w:rStyle w:val="a5"/>
          <w:rFonts w:hint="eastAsia"/>
        </w:rPr>
        <w:t>主要素养与水平</w:t>
      </w:r>
      <w:r>
        <w:rPr>
          <w:rFonts w:hint="eastAsia"/>
        </w:rPr>
        <w:t>：科学推理（</w:t>
      </w:r>
      <w:r w:rsidRPr="00602814">
        <w:rPr>
          <w:rFonts w:asciiTheme="majorBidi" w:hAnsiTheme="majorBidi" w:cstheme="majorBidi"/>
        </w:rPr>
        <w:t>Ⅱ</w:t>
      </w:r>
      <w:r>
        <w:rPr>
          <w:rFonts w:hint="eastAsia"/>
        </w:rPr>
        <w:t>）。</w:t>
      </w:r>
    </w:p>
    <w:p w14:paraId="171FF136" w14:textId="77777777" w:rsidR="00603CDC" w:rsidRDefault="00603CDC" w:rsidP="00603CDC"/>
    <w:p w14:paraId="718D1E51" w14:textId="04B4BF20" w:rsidR="00603CDC" w:rsidRDefault="00603CDC" w:rsidP="00603CDC">
      <w:pPr>
        <w:numPr>
          <w:ilvl w:val="0"/>
          <w:numId w:val="14"/>
        </w:numPr>
      </w:pPr>
      <w:r>
        <w:rPr>
          <w:rFonts w:hint="eastAsia"/>
          <w:noProof/>
          <w:lang w:val="zh-CN"/>
        </w:rPr>
        <w:drawing>
          <wp:anchor distT="0" distB="0" distL="114300" distR="114300" simplePos="0" relativeHeight="251661312" behindDoc="0" locked="0" layoutInCell="1" allowOverlap="1" wp14:anchorId="027A422F" wp14:editId="661C62FF">
            <wp:simplePos x="0" y="0"/>
            <wp:positionH relativeFrom="column">
              <wp:posOffset>4587240</wp:posOffset>
            </wp:positionH>
            <wp:positionV relativeFrom="paragraph">
              <wp:posOffset>-107741</wp:posOffset>
            </wp:positionV>
            <wp:extent cx="731520" cy="1146175"/>
            <wp:effectExtent l="0" t="0" r="0" b="0"/>
            <wp:wrapSquare wrapText="bothSides"/>
            <wp:docPr id="3419" name="Picture 3419"/>
            <wp:cNvGraphicFramePr/>
            <a:graphic xmlns:a="http://schemas.openxmlformats.org/drawingml/2006/main">
              <a:graphicData uri="http://schemas.openxmlformats.org/drawingml/2006/picture">
                <pic:pic xmlns:pic="http://schemas.openxmlformats.org/drawingml/2006/picture">
                  <pic:nvPicPr>
                    <pic:cNvPr id="3419" name="Picture 3419"/>
                    <pic:cNvPicPr/>
                  </pic:nvPicPr>
                  <pic:blipFill>
                    <a:blip r:embed="rId21"/>
                    <a:stretch>
                      <a:fillRect/>
                    </a:stretch>
                  </pic:blipFill>
                  <pic:spPr>
                    <a:xfrm>
                      <a:off x="0" y="0"/>
                      <a:ext cx="731520" cy="1146175"/>
                    </a:xfrm>
                    <a:prstGeom prst="rect">
                      <a:avLst/>
                    </a:prstGeom>
                  </pic:spPr>
                </pic:pic>
              </a:graphicData>
            </a:graphic>
          </wp:anchor>
        </w:drawing>
      </w:r>
      <w:r>
        <w:rPr>
          <w:rFonts w:hint="eastAsia"/>
        </w:rPr>
        <w:t>如图所示，在球形瓶中放入一个气球，把气球的开口端翻在球形瓶的瓶口上，然后向气球内吹气，简述将要发生的现象及其原因。</w:t>
      </w:r>
    </w:p>
    <w:p w14:paraId="1936E587" w14:textId="46033929" w:rsidR="00603CDC" w:rsidRDefault="00603CDC" w:rsidP="00603CDC">
      <w:r w:rsidRPr="00602814">
        <w:rPr>
          <w:rStyle w:val="a5"/>
          <w:rFonts w:hint="eastAsia"/>
        </w:rPr>
        <w:t>参考解答</w:t>
      </w:r>
      <w:r>
        <w:rPr>
          <w:rFonts w:hint="eastAsia"/>
        </w:rPr>
        <w:t>：用力吹气球，但气球体积略增大后便不再增大。在气球和球形瓶之间封有一定量的空气，当用力向气球内吹气时，这部分密闭气体会被压缩，压强增大，使气球很难被吹大。</w:t>
      </w:r>
    </w:p>
    <w:p w14:paraId="6A103432" w14:textId="77777777" w:rsidR="00603CDC" w:rsidRDefault="00603CDC" w:rsidP="00603CDC">
      <w:r w:rsidRPr="00602814">
        <w:rPr>
          <w:rStyle w:val="a5"/>
          <w:rFonts w:hint="eastAsia"/>
        </w:rPr>
        <w:t>命题意图</w:t>
      </w:r>
      <w:r>
        <w:rPr>
          <w:rFonts w:hint="eastAsia"/>
        </w:rPr>
        <w:t>：从真实情境中抽象出研究对象，以定性的角度预测并解释现象。</w:t>
      </w:r>
    </w:p>
    <w:p w14:paraId="0AAF5F4C" w14:textId="77777777" w:rsidR="00603CDC" w:rsidRDefault="00603CDC" w:rsidP="00603CDC">
      <w:r w:rsidRPr="00602814">
        <w:rPr>
          <w:rStyle w:val="a5"/>
          <w:rFonts w:hint="eastAsia"/>
        </w:rPr>
        <w:t>主要素养与水平</w:t>
      </w:r>
      <w:r>
        <w:rPr>
          <w:rFonts w:hint="eastAsia"/>
        </w:rPr>
        <w:t>：模型建构（</w:t>
      </w:r>
      <w:r w:rsidRPr="00602814">
        <w:rPr>
          <w:rFonts w:asciiTheme="majorBidi" w:hAnsiTheme="majorBidi" w:cstheme="majorBidi"/>
        </w:rPr>
        <w:t>Ⅱ</w:t>
      </w:r>
      <w:r>
        <w:rPr>
          <w:rFonts w:hint="eastAsia"/>
        </w:rPr>
        <w:t>）；科学论证（</w:t>
      </w:r>
      <w:r w:rsidRPr="00602814">
        <w:rPr>
          <w:rFonts w:asciiTheme="majorBidi" w:hAnsiTheme="majorBidi" w:cstheme="majorBidi"/>
        </w:rPr>
        <w:t>Ⅱ</w:t>
      </w:r>
      <w:r>
        <w:rPr>
          <w:rFonts w:hint="eastAsia"/>
        </w:rPr>
        <w:t>）。</w:t>
      </w:r>
    </w:p>
    <w:p w14:paraId="0DAE1886" w14:textId="5267FACA" w:rsidR="00603CDC" w:rsidRDefault="00603CDC" w:rsidP="00603CDC">
      <w:r>
        <w:rPr>
          <w:noProof/>
        </w:rPr>
        <w:drawing>
          <wp:anchor distT="0" distB="0" distL="114300" distR="114300" simplePos="0" relativeHeight="251667456" behindDoc="0" locked="0" layoutInCell="1" allowOverlap="1" wp14:anchorId="775ACC4C" wp14:editId="539183A2">
            <wp:simplePos x="0" y="0"/>
            <wp:positionH relativeFrom="column">
              <wp:posOffset>3854814</wp:posOffset>
            </wp:positionH>
            <wp:positionV relativeFrom="paragraph">
              <wp:posOffset>184121</wp:posOffset>
            </wp:positionV>
            <wp:extent cx="1605915" cy="1263650"/>
            <wp:effectExtent l="0" t="0" r="0" b="0"/>
            <wp:wrapSquare wrapText="bothSides"/>
            <wp:docPr id="110797" name="Picture 110797"/>
            <wp:cNvGraphicFramePr/>
            <a:graphic xmlns:a="http://schemas.openxmlformats.org/drawingml/2006/main">
              <a:graphicData uri="http://schemas.openxmlformats.org/drawingml/2006/picture">
                <pic:pic xmlns:pic="http://schemas.openxmlformats.org/drawingml/2006/picture">
                  <pic:nvPicPr>
                    <pic:cNvPr id="110797" name="Picture 11079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5915" cy="1263650"/>
                    </a:xfrm>
                    <a:prstGeom prst="rect">
                      <a:avLst/>
                    </a:prstGeom>
                  </pic:spPr>
                </pic:pic>
              </a:graphicData>
            </a:graphic>
          </wp:anchor>
        </w:drawing>
      </w:r>
    </w:p>
    <w:p w14:paraId="4DD1032F" w14:textId="1EA56E24" w:rsidR="00603CDC" w:rsidRDefault="00603CDC" w:rsidP="00603CDC">
      <w:pPr>
        <w:numPr>
          <w:ilvl w:val="0"/>
          <w:numId w:val="14"/>
        </w:numPr>
      </w:pPr>
      <w:r>
        <w:rPr>
          <w:rFonts w:hint="eastAsia"/>
        </w:rPr>
        <w:t>湖底腐烂的植物释放出沼气，当遇到严寒天气时沼气泡在水中被冰冻起来，自下而上越来越大，形成一道有趣的风景（如图）。</w:t>
      </w:r>
    </w:p>
    <w:p w14:paraId="6674025B" w14:textId="669B35EB" w:rsidR="00603CDC" w:rsidRDefault="00603CDC" w:rsidP="00603CDC">
      <w:r>
        <w:rPr>
          <w:rFonts w:hint="eastAsia"/>
        </w:rPr>
        <w:t>（</w:t>
      </w:r>
      <w:r>
        <w:rPr>
          <w:rFonts w:hint="eastAsia"/>
        </w:rPr>
        <w:t>1</w:t>
      </w:r>
      <w:r>
        <w:rPr>
          <w:rFonts w:hint="eastAsia"/>
        </w:rPr>
        <w:t>）简述上述现象的成因。</w:t>
      </w:r>
    </w:p>
    <w:p w14:paraId="0B8B4690" w14:textId="56C9A549" w:rsidR="00603CDC" w:rsidRDefault="00603CDC" w:rsidP="00603CDC">
      <w:r>
        <w:rPr>
          <w:rFonts w:hint="eastAsia"/>
        </w:rPr>
        <w:t>（</w:t>
      </w:r>
      <w:r>
        <w:rPr>
          <w:rFonts w:hint="eastAsia"/>
        </w:rPr>
        <w:t>2</w:t>
      </w:r>
      <w:r>
        <w:rPr>
          <w:rFonts w:hint="eastAsia"/>
        </w:rPr>
        <w:t>）若一个沼气泡从湖底升至湖面时体积加倍，估算湖水的深度。</w:t>
      </w:r>
    </w:p>
    <w:p w14:paraId="4F2423D4" w14:textId="33794FE1" w:rsidR="00603CDC" w:rsidRDefault="00603CDC" w:rsidP="00603CDC">
      <w:r w:rsidRPr="00423FD5">
        <w:rPr>
          <w:rStyle w:val="a5"/>
          <w:rFonts w:hint="eastAsia"/>
        </w:rPr>
        <w:t>参考解答：</w:t>
      </w:r>
      <w:r>
        <w:rPr>
          <w:rFonts w:hint="eastAsia"/>
        </w:rPr>
        <w:t>（</w:t>
      </w:r>
      <w:r>
        <w:t>1</w:t>
      </w:r>
      <w:r>
        <w:rPr>
          <w:rFonts w:hint="eastAsia"/>
        </w:rPr>
        <w:t>）沼气泡在湖底生成时有一定的体积和压强。在上升过程中，温度变化不大；随着深度变浅，气泡内气体的压强越来越小，气泡内外压强差变大，所以体积越来越大。</w:t>
      </w:r>
    </w:p>
    <w:p w14:paraId="387F6D15" w14:textId="77777777" w:rsidR="00603CDC" w:rsidRDefault="00603CDC" w:rsidP="00603CDC">
      <w:r>
        <w:rPr>
          <w:rFonts w:hint="eastAsia"/>
        </w:rPr>
        <w:t>（</w:t>
      </w:r>
      <w:r>
        <w:rPr>
          <w:rFonts w:hint="eastAsia"/>
        </w:rPr>
        <w:t>2</w:t>
      </w:r>
      <w:r>
        <w:rPr>
          <w:rFonts w:hint="eastAsia"/>
        </w:rPr>
        <w:t>）设大气压强为</w:t>
      </w:r>
      <w:r>
        <w:rPr>
          <w:rFonts w:hint="eastAsia"/>
        </w:rPr>
        <w:t xml:space="preserve"> </w:t>
      </w:r>
      <w:r w:rsidRPr="00602814">
        <w:rPr>
          <w:rFonts w:hint="eastAsia"/>
          <w:i/>
          <w:iCs/>
        </w:rPr>
        <w:t>p</w:t>
      </w:r>
      <w:r>
        <w:rPr>
          <w:vertAlign w:val="subscript"/>
        </w:rPr>
        <w:t>0</w:t>
      </w:r>
      <w:r>
        <w:rPr>
          <w:rFonts w:hint="eastAsia"/>
        </w:rPr>
        <w:t>，沼气泡在湖底压强为</w:t>
      </w:r>
      <w:r>
        <w:t xml:space="preserve"> </w:t>
      </w:r>
      <w:r w:rsidRPr="00602814">
        <w:rPr>
          <w:rFonts w:hint="eastAsia"/>
          <w:i/>
          <w:iCs/>
        </w:rPr>
        <w:t>p</w:t>
      </w:r>
      <w:r>
        <w:rPr>
          <w:vertAlign w:val="subscript"/>
        </w:rPr>
        <w:t>1</w:t>
      </w:r>
      <w:r>
        <w:rPr>
          <w:rFonts w:hint="eastAsia"/>
        </w:rPr>
        <w:t>、体积为</w:t>
      </w:r>
      <w:r>
        <w:rPr>
          <w:rFonts w:hint="eastAsia"/>
        </w:rPr>
        <w:t xml:space="preserve"> </w:t>
      </w:r>
      <w:r w:rsidRPr="00602814">
        <w:rPr>
          <w:rFonts w:hint="eastAsia"/>
          <w:i/>
          <w:iCs/>
        </w:rPr>
        <w:t>V</w:t>
      </w:r>
      <w:r>
        <w:rPr>
          <w:vertAlign w:val="subscript"/>
        </w:rPr>
        <w:t>1</w:t>
      </w:r>
      <w:r>
        <w:rPr>
          <w:rFonts w:hint="eastAsia"/>
        </w:rPr>
        <w:t>，升至湖面时的压强为</w:t>
      </w:r>
      <w:r>
        <w:rPr>
          <w:rFonts w:hint="eastAsia"/>
        </w:rPr>
        <w:t xml:space="preserve"> </w:t>
      </w:r>
      <w:r w:rsidRPr="00602814">
        <w:rPr>
          <w:rFonts w:hint="eastAsia"/>
          <w:i/>
          <w:iCs/>
        </w:rPr>
        <w:t>p</w:t>
      </w:r>
      <w:r w:rsidRPr="00602814">
        <w:rPr>
          <w:rFonts w:hint="eastAsia"/>
          <w:vertAlign w:val="subscript"/>
        </w:rPr>
        <w:t>2</w:t>
      </w:r>
      <w:r>
        <w:rPr>
          <w:rFonts w:hint="eastAsia"/>
        </w:rPr>
        <w:t>、体积为</w:t>
      </w:r>
      <w:r>
        <w:rPr>
          <w:rFonts w:hint="eastAsia"/>
        </w:rPr>
        <w:t xml:space="preserve"> </w:t>
      </w:r>
      <w:r w:rsidRPr="00423FD5">
        <w:rPr>
          <w:rFonts w:hint="eastAsia"/>
          <w:i/>
          <w:iCs/>
        </w:rPr>
        <w:t>V</w:t>
      </w:r>
      <w:r>
        <w:rPr>
          <w:vertAlign w:val="subscript"/>
        </w:rPr>
        <w:t>2</w:t>
      </w:r>
      <w:r>
        <w:rPr>
          <w:rFonts w:hint="eastAsia"/>
        </w:rPr>
        <w:t>，湖水深度为</w:t>
      </w:r>
      <w:r>
        <w:rPr>
          <w:rFonts w:hint="eastAsia"/>
        </w:rPr>
        <w:t xml:space="preserve"> </w:t>
      </w:r>
      <w:r w:rsidRPr="00423FD5">
        <w:rPr>
          <w:rFonts w:hint="eastAsia"/>
          <w:i/>
          <w:iCs/>
        </w:rPr>
        <w:t>h</w:t>
      </w:r>
      <w:r>
        <w:rPr>
          <w:rFonts w:hint="eastAsia"/>
        </w:rPr>
        <w:t>，有</w:t>
      </w:r>
      <w:r>
        <w:rPr>
          <w:rFonts w:hint="eastAsia"/>
        </w:rPr>
        <w:t xml:space="preserve"> </w:t>
      </w:r>
      <w:r w:rsidRPr="00423FD5">
        <w:rPr>
          <w:rFonts w:hint="eastAsia"/>
          <w:i/>
          <w:iCs/>
        </w:rPr>
        <w:t>p</w:t>
      </w:r>
      <w:r>
        <w:rPr>
          <w:vertAlign w:val="subscript"/>
        </w:rPr>
        <w:t>1</w:t>
      </w:r>
      <w:r>
        <w:t xml:space="preserve"> = </w:t>
      </w:r>
      <w:r w:rsidRPr="00423FD5">
        <w:rPr>
          <w:rFonts w:hint="eastAsia"/>
          <w:i/>
          <w:iCs/>
        </w:rPr>
        <w:t>p</w:t>
      </w:r>
      <w:r>
        <w:rPr>
          <w:vertAlign w:val="subscript"/>
        </w:rPr>
        <w:t>0</w:t>
      </w:r>
      <w:r>
        <w:t xml:space="preserve"> </w:t>
      </w:r>
      <w:r>
        <w:rPr>
          <w:rFonts w:hint="eastAsia"/>
        </w:rPr>
        <w:t>+</w:t>
      </w:r>
      <w:r>
        <w:t xml:space="preserve"> </w:t>
      </w:r>
      <w:r w:rsidRPr="00423FD5">
        <w:rPr>
          <w:rFonts w:cs="Times New Roman"/>
          <w:i/>
          <w:iCs/>
        </w:rPr>
        <w:t>ρ</w:t>
      </w:r>
      <w:r w:rsidRPr="00423FD5">
        <w:rPr>
          <w:rFonts w:hint="eastAsia"/>
          <w:i/>
          <w:iCs/>
        </w:rPr>
        <w:t>gh</w:t>
      </w:r>
      <w:r>
        <w:rPr>
          <w:rFonts w:hint="eastAsia"/>
        </w:rPr>
        <w:t>，</w:t>
      </w:r>
      <w:r w:rsidRPr="00423FD5">
        <w:rPr>
          <w:rFonts w:hint="eastAsia"/>
          <w:i/>
          <w:iCs/>
        </w:rPr>
        <w:t>p</w:t>
      </w:r>
      <w:r>
        <w:rPr>
          <w:vertAlign w:val="subscript"/>
        </w:rPr>
        <w:t>2</w:t>
      </w:r>
      <w:r>
        <w:t xml:space="preserve"> = </w:t>
      </w:r>
      <w:r w:rsidRPr="00423FD5">
        <w:rPr>
          <w:rFonts w:hint="eastAsia"/>
          <w:i/>
          <w:iCs/>
        </w:rPr>
        <w:t>p</w:t>
      </w:r>
      <w:r>
        <w:rPr>
          <w:vertAlign w:val="subscript"/>
        </w:rPr>
        <w:t>0</w:t>
      </w:r>
      <w:r>
        <w:rPr>
          <w:rFonts w:hint="eastAsia"/>
        </w:rPr>
        <w:t>，</w:t>
      </w:r>
      <w:r w:rsidRPr="00423FD5">
        <w:rPr>
          <w:rFonts w:hint="eastAsia"/>
          <w:i/>
          <w:iCs/>
        </w:rPr>
        <w:t>V</w:t>
      </w:r>
      <w:r>
        <w:rPr>
          <w:vertAlign w:val="subscript"/>
        </w:rPr>
        <w:t>2</w:t>
      </w:r>
      <w:r>
        <w:t xml:space="preserve"> = </w:t>
      </w:r>
      <w:r>
        <w:rPr>
          <w:rFonts w:hint="eastAsia"/>
        </w:rPr>
        <w:t>2</w:t>
      </w:r>
      <w:r w:rsidRPr="00423FD5">
        <w:rPr>
          <w:rFonts w:hint="eastAsia"/>
          <w:i/>
          <w:iCs/>
        </w:rPr>
        <w:t>V</w:t>
      </w:r>
      <w:r>
        <w:rPr>
          <w:vertAlign w:val="subscript"/>
        </w:rPr>
        <w:t>1</w:t>
      </w:r>
      <w:r>
        <w:rPr>
          <w:rFonts w:hint="eastAsia"/>
        </w:rPr>
        <w:t>。根据</w:t>
      </w:r>
      <w:r>
        <w:rPr>
          <w:rFonts w:hint="eastAsia"/>
        </w:rPr>
        <w:t xml:space="preserve"> </w:t>
      </w:r>
      <w:r w:rsidRPr="00423FD5">
        <w:rPr>
          <w:rFonts w:hint="eastAsia"/>
          <w:i/>
          <w:iCs/>
        </w:rPr>
        <w:t>p</w:t>
      </w:r>
      <w:r>
        <w:rPr>
          <w:vertAlign w:val="subscript"/>
        </w:rPr>
        <w:t>1</w:t>
      </w:r>
      <w:r w:rsidRPr="00423FD5">
        <w:rPr>
          <w:rFonts w:hint="eastAsia"/>
          <w:i/>
          <w:iCs/>
        </w:rPr>
        <w:t>V</w:t>
      </w:r>
      <w:r>
        <w:rPr>
          <w:vertAlign w:val="subscript"/>
        </w:rPr>
        <w:t>1</w:t>
      </w:r>
      <w:r>
        <w:t xml:space="preserve"> = </w:t>
      </w:r>
      <w:r w:rsidRPr="00423FD5">
        <w:rPr>
          <w:rFonts w:hint="eastAsia"/>
          <w:i/>
          <w:iCs/>
        </w:rPr>
        <w:t>p</w:t>
      </w:r>
      <w:r>
        <w:rPr>
          <w:vertAlign w:val="subscript"/>
        </w:rPr>
        <w:t>2</w:t>
      </w:r>
      <w:r w:rsidRPr="00423FD5">
        <w:rPr>
          <w:rFonts w:hint="eastAsia"/>
          <w:i/>
          <w:iCs/>
        </w:rPr>
        <w:t>V</w:t>
      </w:r>
      <w:r>
        <w:rPr>
          <w:vertAlign w:val="subscript"/>
        </w:rPr>
        <w:t>2</w:t>
      </w:r>
      <w:r>
        <w:t xml:space="preserve"> </w:t>
      </w:r>
      <w:r>
        <w:rPr>
          <w:rFonts w:hint="eastAsia"/>
        </w:rPr>
        <w:t>可得</w:t>
      </w:r>
      <w:r>
        <w:rPr>
          <w:rFonts w:hint="eastAsia"/>
        </w:rPr>
        <w:t xml:space="preserve"> </w:t>
      </w:r>
      <w:r w:rsidRPr="00423FD5">
        <w:rPr>
          <w:rFonts w:hint="eastAsia"/>
          <w:i/>
          <w:iCs/>
        </w:rPr>
        <w:t>h</w:t>
      </w:r>
      <w:r>
        <w:t xml:space="preserve"> </w:t>
      </w:r>
      <w:r w:rsidRPr="00423FD5">
        <w:rPr>
          <w:rFonts w:asciiTheme="majorBidi" w:hAnsiTheme="majorBidi" w:cstheme="majorBidi"/>
        </w:rPr>
        <w:t>≈</w:t>
      </w:r>
      <w:r>
        <w:rPr>
          <w:rFonts w:hint="eastAsia"/>
        </w:rPr>
        <w:t xml:space="preserve"> 10 m</w:t>
      </w:r>
      <w:r>
        <w:rPr>
          <w:rFonts w:hint="eastAsia"/>
        </w:rPr>
        <w:t>。</w:t>
      </w:r>
    </w:p>
    <w:p w14:paraId="0B889C25" w14:textId="77777777" w:rsidR="00603CDC" w:rsidRDefault="00603CDC" w:rsidP="00603CDC">
      <w:r w:rsidRPr="00423FD5">
        <w:rPr>
          <w:rStyle w:val="a5"/>
          <w:rFonts w:hint="eastAsia"/>
        </w:rPr>
        <w:t>命题意图</w:t>
      </w:r>
      <w:r>
        <w:rPr>
          <w:rFonts w:hint="eastAsia"/>
        </w:rPr>
        <w:t>：应用玻意耳定律，从定性、定量角度解决从实际情境中抽象出的问题，培养物理观念。</w:t>
      </w:r>
    </w:p>
    <w:p w14:paraId="12DADEEF" w14:textId="77777777" w:rsidR="00603CDC" w:rsidRDefault="00603CDC" w:rsidP="00603CDC">
      <w:r w:rsidRPr="00423FD5">
        <w:rPr>
          <w:rStyle w:val="a5"/>
          <w:rFonts w:hint="eastAsia"/>
        </w:rPr>
        <w:t>主要素养与水平</w:t>
      </w:r>
      <w:r>
        <w:rPr>
          <w:rFonts w:hint="eastAsia"/>
        </w:rPr>
        <w:t>：模型建构（</w:t>
      </w:r>
      <w:r w:rsidRPr="00423FD5">
        <w:rPr>
          <w:rFonts w:asciiTheme="majorBidi" w:hAnsiTheme="majorBidi" w:cstheme="majorBidi"/>
        </w:rPr>
        <w:t>Ⅱ</w:t>
      </w:r>
      <w:r>
        <w:rPr>
          <w:rFonts w:hint="eastAsia"/>
        </w:rPr>
        <w:t>）；科学推理（</w:t>
      </w:r>
      <w:r w:rsidRPr="00423FD5">
        <w:rPr>
          <w:rFonts w:asciiTheme="majorBidi" w:hAnsiTheme="majorBidi" w:cstheme="majorBidi"/>
        </w:rPr>
        <w:t>Ⅱ</w:t>
      </w:r>
      <w:r>
        <w:rPr>
          <w:rFonts w:hint="eastAsia"/>
        </w:rPr>
        <w:t>）。</w:t>
      </w:r>
    </w:p>
    <w:p w14:paraId="0CB77F46" w14:textId="77777777" w:rsidR="00603CDC" w:rsidRDefault="00603CDC" w:rsidP="00603CDC"/>
    <w:p w14:paraId="28C0E89C" w14:textId="29018862" w:rsidR="00603CDC" w:rsidRDefault="00603CDC" w:rsidP="00603CDC">
      <w:pPr>
        <w:numPr>
          <w:ilvl w:val="0"/>
          <w:numId w:val="14"/>
        </w:numPr>
      </w:pPr>
      <w:bookmarkStart w:id="1" w:name="_Hlk175130486"/>
      <w:r>
        <w:rPr>
          <w:noProof/>
        </w:rPr>
        <mc:AlternateContent>
          <mc:Choice Requires="wpg">
            <w:drawing>
              <wp:anchor distT="0" distB="0" distL="114300" distR="114300" simplePos="0" relativeHeight="251663360" behindDoc="0" locked="0" layoutInCell="1" allowOverlap="1" wp14:anchorId="487E20AF" wp14:editId="5ECEA05C">
                <wp:simplePos x="0" y="0"/>
                <wp:positionH relativeFrom="column">
                  <wp:posOffset>3911478</wp:posOffset>
                </wp:positionH>
                <wp:positionV relativeFrom="paragraph">
                  <wp:posOffset>57140</wp:posOffset>
                </wp:positionV>
                <wp:extent cx="1354455" cy="1115060"/>
                <wp:effectExtent l="0" t="0" r="36195" b="8890"/>
                <wp:wrapSquare wrapText="bothSides"/>
                <wp:docPr id="1356338875" name="组合 13"/>
                <wp:cNvGraphicFramePr/>
                <a:graphic xmlns:a="http://schemas.openxmlformats.org/drawingml/2006/main">
                  <a:graphicData uri="http://schemas.microsoft.com/office/word/2010/wordprocessingGroup">
                    <wpg:wgp>
                      <wpg:cNvGrpSpPr/>
                      <wpg:grpSpPr>
                        <a:xfrm>
                          <a:off x="0" y="0"/>
                          <a:ext cx="1354455" cy="1115060"/>
                          <a:chOff x="0" y="0"/>
                          <a:chExt cx="1354845" cy="1115847"/>
                        </a:xfrm>
                      </wpg:grpSpPr>
                      <wpg:grpSp>
                        <wpg:cNvPr id="111" name="组合 110">
                          <a:extLst>
                            <a:ext uri="{FF2B5EF4-FFF2-40B4-BE49-F238E27FC236}">
                              <a16:creationId xmlns:a16="http://schemas.microsoft.com/office/drawing/2014/main" id="{5CBA1413-93DE-9C38-F3E6-D8C23B8F0070}"/>
                            </a:ext>
                          </a:extLst>
                        </wpg:cNvPr>
                        <wpg:cNvGrpSpPr/>
                        <wpg:grpSpPr>
                          <a:xfrm>
                            <a:off x="0" y="0"/>
                            <a:ext cx="1354845" cy="1115847"/>
                            <a:chOff x="0" y="0"/>
                            <a:chExt cx="1354845" cy="1115847"/>
                          </a:xfrm>
                        </wpg:grpSpPr>
                        <wpg:grpSp>
                          <wpg:cNvPr id="323915066" name="组合 323915066">
                            <a:extLst>
                              <a:ext uri="{FF2B5EF4-FFF2-40B4-BE49-F238E27FC236}">
                                <a16:creationId xmlns:a16="http://schemas.microsoft.com/office/drawing/2014/main" id="{91DD95B7-731F-DD9A-34CB-5999E1192BBA}"/>
                              </a:ext>
                            </a:extLst>
                          </wpg:cNvPr>
                          <wpg:cNvGrpSpPr/>
                          <wpg:grpSpPr>
                            <a:xfrm>
                              <a:off x="0" y="0"/>
                              <a:ext cx="1354845" cy="1115847"/>
                              <a:chOff x="0" y="0"/>
                              <a:chExt cx="1354845" cy="1115847"/>
                            </a:xfrm>
                          </wpg:grpSpPr>
                          <wpg:grpSp>
                            <wpg:cNvPr id="2116342751" name="组合 2116342751">
                              <a:extLst>
                                <a:ext uri="{FF2B5EF4-FFF2-40B4-BE49-F238E27FC236}">
                                  <a16:creationId xmlns:a16="http://schemas.microsoft.com/office/drawing/2014/main" id="{CD1A0964-34DA-E655-BE47-B3E786981008}"/>
                                </a:ext>
                              </a:extLst>
                            </wpg:cNvPr>
                            <wpg:cNvGrpSpPr/>
                            <wpg:grpSpPr>
                              <a:xfrm>
                                <a:off x="13191" y="0"/>
                                <a:ext cx="1335167" cy="1111714"/>
                                <a:chOff x="13191" y="0"/>
                                <a:chExt cx="1335167" cy="1111714"/>
                              </a:xfrm>
                            </wpg:grpSpPr>
                            <wpg:grpSp>
                              <wpg:cNvPr id="1647886054" name="组合 1647886054">
                                <a:extLst>
                                  <a:ext uri="{FF2B5EF4-FFF2-40B4-BE49-F238E27FC236}">
                                    <a16:creationId xmlns:a16="http://schemas.microsoft.com/office/drawing/2014/main" id="{04C3727E-69E7-5CEB-4B86-AC6F8BE1C4EC}"/>
                                  </a:ext>
                                </a:extLst>
                              </wpg:cNvPr>
                              <wpg:cNvGrpSpPr/>
                              <wpg:grpSpPr>
                                <a:xfrm>
                                  <a:off x="13191" y="0"/>
                                  <a:ext cx="1335167" cy="988606"/>
                                  <a:chOff x="13191" y="0"/>
                                  <a:chExt cx="1335167" cy="988606"/>
                                </a:xfrm>
                              </wpg:grpSpPr>
                              <wps:wsp>
                                <wps:cNvPr id="149656330" name="矩形 149656330">
                                  <a:extLst>
                                    <a:ext uri="{FF2B5EF4-FFF2-40B4-BE49-F238E27FC236}">
                                      <a16:creationId xmlns:a16="http://schemas.microsoft.com/office/drawing/2014/main" id="{D16F258D-66BA-3566-2F5C-C8EDEEF2B742}"/>
                                    </a:ext>
                                  </a:extLst>
                                </wps:cNvPr>
                                <wps:cNvSpPr/>
                                <wps:spPr>
                                  <a:xfrm>
                                    <a:off x="20027" y="0"/>
                                    <a:ext cx="1312862" cy="988606"/>
                                  </a:xfrm>
                                  <a:prstGeom prst="rect">
                                    <a:avLst/>
                                  </a:prstGeom>
                                  <a:solidFill>
                                    <a:srgbClr val="D6EB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4531200" name="矩形 444531200">
                                  <a:extLst>
                                    <a:ext uri="{FF2B5EF4-FFF2-40B4-BE49-F238E27FC236}">
                                      <a16:creationId xmlns:a16="http://schemas.microsoft.com/office/drawing/2014/main" id="{7E84E499-2AAC-FE33-2F40-85D82AFAAEF0}"/>
                                    </a:ext>
                                  </a:extLst>
                                </wps:cNvPr>
                                <wps:cNvSpPr/>
                                <wps:spPr>
                                  <a:xfrm>
                                    <a:off x="334151" y="872610"/>
                                    <a:ext cx="704461" cy="115996"/>
                                  </a:xfrm>
                                  <a:prstGeom prst="rect">
                                    <a:avLst/>
                                  </a:prstGeom>
                                  <a:solidFill>
                                    <a:srgbClr val="D6EB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0343842" name="直接连接符 2020343842">
                                  <a:extLst>
                                    <a:ext uri="{FF2B5EF4-FFF2-40B4-BE49-F238E27FC236}">
                                      <a16:creationId xmlns:a16="http://schemas.microsoft.com/office/drawing/2014/main" id="{A8E3256A-4ABF-BF3F-0714-21AEC74AC957}"/>
                                    </a:ext>
                                  </a:extLst>
                                </wps:cNvPr>
                                <wps:cNvCnPr>
                                  <a:cxnSpLocks/>
                                </wps:cNvCnPr>
                                <wps:spPr>
                                  <a:xfrm>
                                    <a:off x="27603" y="29972"/>
                                    <a:ext cx="127875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229646210" name="直接连接符 229646210">
                                  <a:extLst>
                                    <a:ext uri="{FF2B5EF4-FFF2-40B4-BE49-F238E27FC236}">
                                      <a16:creationId xmlns:a16="http://schemas.microsoft.com/office/drawing/2014/main" id="{95062920-2C75-F540-8AD3-8429CF6AD8C7}"/>
                                    </a:ext>
                                  </a:extLst>
                                </wps:cNvPr>
                                <wps:cNvCnPr>
                                  <a:cxnSpLocks/>
                                </wps:cNvCnPr>
                                <wps:spPr>
                                  <a:xfrm>
                                    <a:off x="71866" y="105946"/>
                                    <a:ext cx="1267181"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43923970" name="直接连接符 43923970">
                                  <a:extLst>
                                    <a:ext uri="{FF2B5EF4-FFF2-40B4-BE49-F238E27FC236}">
                                      <a16:creationId xmlns:a16="http://schemas.microsoft.com/office/drawing/2014/main" id="{DFF5582A-17F4-9EB7-CEB9-672A073B1826}"/>
                                    </a:ext>
                                  </a:extLst>
                                </wps:cNvPr>
                                <wps:cNvCnPr>
                                  <a:cxnSpLocks/>
                                </wps:cNvCnPr>
                                <wps:spPr>
                                  <a:xfrm>
                                    <a:off x="26185" y="171067"/>
                                    <a:ext cx="1280175"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834576318" name="直接连接符 1834576318">
                                  <a:extLst>
                                    <a:ext uri="{FF2B5EF4-FFF2-40B4-BE49-F238E27FC236}">
                                      <a16:creationId xmlns:a16="http://schemas.microsoft.com/office/drawing/2014/main" id="{445CE5BE-0C3B-E298-4D84-A60D17E12E6C}"/>
                                    </a:ext>
                                  </a:extLst>
                                </wps:cNvPr>
                                <wps:cNvCnPr>
                                  <a:cxnSpLocks/>
                                </wps:cNvCnPr>
                                <wps:spPr>
                                  <a:xfrm>
                                    <a:off x="65470" y="244327"/>
                                    <a:ext cx="1280175"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41374374" name="直接连接符 41374374">
                                  <a:extLst>
                                    <a:ext uri="{FF2B5EF4-FFF2-40B4-BE49-F238E27FC236}">
                                      <a16:creationId xmlns:a16="http://schemas.microsoft.com/office/drawing/2014/main" id="{EB9DA0E4-9848-4D80-25E5-DFB158359863}"/>
                                    </a:ext>
                                  </a:extLst>
                                </wps:cNvPr>
                                <wps:cNvCnPr>
                                  <a:cxnSpLocks/>
                                </wps:cNvCnPr>
                                <wps:spPr>
                                  <a:xfrm>
                                    <a:off x="13191" y="371853"/>
                                    <a:ext cx="1280175"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887005458" name="直接连接符 887005458">
                                  <a:extLst>
                                    <a:ext uri="{FF2B5EF4-FFF2-40B4-BE49-F238E27FC236}">
                                      <a16:creationId xmlns:a16="http://schemas.microsoft.com/office/drawing/2014/main" id="{BB103B61-42EF-84AE-317B-79C9C1F39DBD}"/>
                                    </a:ext>
                                  </a:extLst>
                                </wps:cNvPr>
                                <wps:cNvCnPr>
                                  <a:cxnSpLocks/>
                                </wps:cNvCnPr>
                                <wps:spPr>
                                  <a:xfrm>
                                    <a:off x="68183" y="439687"/>
                                    <a:ext cx="1280175"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595595487" name="直接连接符 595595487">
                                  <a:extLst>
                                    <a:ext uri="{FF2B5EF4-FFF2-40B4-BE49-F238E27FC236}">
                                      <a16:creationId xmlns:a16="http://schemas.microsoft.com/office/drawing/2014/main" id="{985F2A19-571D-BA9E-8E9F-1AE75B14575E}"/>
                                    </a:ext>
                                  </a:extLst>
                                </wps:cNvPr>
                                <wps:cNvCnPr>
                                  <a:cxnSpLocks/>
                                </wps:cNvCnPr>
                                <wps:spPr>
                                  <a:xfrm>
                                    <a:off x="26185" y="510233"/>
                                    <a:ext cx="1280175"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227023816" name="直接连接符 1227023816">
                                  <a:extLst>
                                    <a:ext uri="{FF2B5EF4-FFF2-40B4-BE49-F238E27FC236}">
                                      <a16:creationId xmlns:a16="http://schemas.microsoft.com/office/drawing/2014/main" id="{731DC75A-BEFD-D54E-4E4D-3CB8E2CCD170}"/>
                                    </a:ext>
                                  </a:extLst>
                                </wps:cNvPr>
                                <wps:cNvCnPr>
                                  <a:cxnSpLocks/>
                                </wps:cNvCnPr>
                                <wps:spPr>
                                  <a:xfrm>
                                    <a:off x="149267" y="572119"/>
                                    <a:ext cx="1144099"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2137104648" name="直接连接符 2137104648">
                                  <a:extLst>
                                    <a:ext uri="{FF2B5EF4-FFF2-40B4-BE49-F238E27FC236}">
                                      <a16:creationId xmlns:a16="http://schemas.microsoft.com/office/drawing/2014/main" id="{D0778D86-213F-BA53-2E18-3F91D880010C}"/>
                                    </a:ext>
                                  </a:extLst>
                                </wps:cNvPr>
                                <wps:cNvCnPr>
                                  <a:cxnSpLocks/>
                                </wps:cNvCnPr>
                                <wps:spPr>
                                  <a:xfrm>
                                    <a:off x="71866" y="631813"/>
                                    <a:ext cx="1221500"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468574539" name="直接连接符 1468574539">
                                  <a:extLst>
                                    <a:ext uri="{FF2B5EF4-FFF2-40B4-BE49-F238E27FC236}">
                                      <a16:creationId xmlns:a16="http://schemas.microsoft.com/office/drawing/2014/main" id="{2BAB90C8-7903-6A9C-9730-082D4A8F589D}"/>
                                    </a:ext>
                                  </a:extLst>
                                </wps:cNvPr>
                                <wps:cNvCnPr>
                                  <a:cxnSpLocks/>
                                </wps:cNvCnPr>
                                <wps:spPr>
                                  <a:xfrm>
                                    <a:off x="1100328" y="745775"/>
                                    <a:ext cx="19194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783940808" name="直接连接符 1783940808">
                                  <a:extLst>
                                    <a:ext uri="{FF2B5EF4-FFF2-40B4-BE49-F238E27FC236}">
                                      <a16:creationId xmlns:a16="http://schemas.microsoft.com/office/drawing/2014/main" id="{8F2337EC-1591-2B9D-7231-DF1A5B8187A9}"/>
                                    </a:ext>
                                  </a:extLst>
                                </wps:cNvPr>
                                <wps:cNvCnPr>
                                  <a:cxnSpLocks/>
                                </wps:cNvCnPr>
                                <wps:spPr>
                                  <a:xfrm>
                                    <a:off x="1242213" y="875870"/>
                                    <a:ext cx="96834"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139366505" name="直接连接符 1139366505">
                                  <a:extLst>
                                    <a:ext uri="{FF2B5EF4-FFF2-40B4-BE49-F238E27FC236}">
                                      <a16:creationId xmlns:a16="http://schemas.microsoft.com/office/drawing/2014/main" id="{8BA6A416-3C6C-3E3D-08B7-3342B0D82BF9}"/>
                                    </a:ext>
                                  </a:extLst>
                                </wps:cNvPr>
                                <wps:cNvCnPr>
                                  <a:cxnSpLocks/>
                                </wps:cNvCnPr>
                                <wps:spPr>
                                  <a:xfrm>
                                    <a:off x="13293" y="805322"/>
                                    <a:ext cx="19332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746005340" name="直接连接符 1746005340">
                                  <a:extLst>
                                    <a:ext uri="{FF2B5EF4-FFF2-40B4-BE49-F238E27FC236}">
                                      <a16:creationId xmlns:a16="http://schemas.microsoft.com/office/drawing/2014/main" id="{06A0FA62-463C-A39D-F3A8-65883C63F6A4}"/>
                                    </a:ext>
                                  </a:extLst>
                                </wps:cNvPr>
                                <wps:cNvCnPr>
                                  <a:cxnSpLocks/>
                                </wps:cNvCnPr>
                                <wps:spPr>
                                  <a:xfrm>
                                    <a:off x="65470" y="873157"/>
                                    <a:ext cx="19332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82056483" name="直接连接符 82056483">
                                  <a:extLst>
                                    <a:ext uri="{FF2B5EF4-FFF2-40B4-BE49-F238E27FC236}">
                                      <a16:creationId xmlns:a16="http://schemas.microsoft.com/office/drawing/2014/main" id="{876AF145-83E0-B593-DA60-AEC819EF0127}"/>
                                    </a:ext>
                                  </a:extLst>
                                </wps:cNvPr>
                                <wps:cNvCnPr>
                                  <a:cxnSpLocks/>
                                </wps:cNvCnPr>
                                <wps:spPr>
                                  <a:xfrm>
                                    <a:off x="26185" y="945484"/>
                                    <a:ext cx="19332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848045826" name="直接连接符 848045826">
                                  <a:extLst>
                                    <a:ext uri="{FF2B5EF4-FFF2-40B4-BE49-F238E27FC236}">
                                      <a16:creationId xmlns:a16="http://schemas.microsoft.com/office/drawing/2014/main" id="{BDE1935E-848C-08B9-153E-8A153B65B51D}"/>
                                    </a:ext>
                                  </a:extLst>
                                </wps:cNvPr>
                                <wps:cNvCnPr>
                                  <a:cxnSpLocks/>
                                </wps:cNvCnPr>
                                <wps:spPr>
                                  <a:xfrm>
                                    <a:off x="384557" y="872791"/>
                                    <a:ext cx="640591"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241844606" name="直接连接符 1241844606">
                                  <a:extLst>
                                    <a:ext uri="{FF2B5EF4-FFF2-40B4-BE49-F238E27FC236}">
                                      <a16:creationId xmlns:a16="http://schemas.microsoft.com/office/drawing/2014/main" id="{AB3AFDC7-ED0E-64AF-5F33-8A2BEE2725EE}"/>
                                    </a:ext>
                                  </a:extLst>
                                </wps:cNvPr>
                                <wps:cNvCnPr>
                                  <a:cxnSpLocks/>
                                </wps:cNvCnPr>
                                <wps:spPr>
                                  <a:xfrm>
                                    <a:off x="376482" y="961201"/>
                                    <a:ext cx="640591"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957821442" name="直接连接符 957821442">
                                  <a:extLst>
                                    <a:ext uri="{FF2B5EF4-FFF2-40B4-BE49-F238E27FC236}">
                                      <a16:creationId xmlns:a16="http://schemas.microsoft.com/office/drawing/2014/main" id="{33360884-7935-E586-64CE-1B67E4A7E762}"/>
                                    </a:ext>
                                  </a:extLst>
                                </wps:cNvPr>
                                <wps:cNvCnPr>
                                  <a:cxnSpLocks/>
                                </wps:cNvCnPr>
                                <wps:spPr>
                                  <a:xfrm>
                                    <a:off x="345976" y="919030"/>
                                    <a:ext cx="67109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283695836" name="矩形 283695836">
                                  <a:extLst>
                                    <a:ext uri="{FF2B5EF4-FFF2-40B4-BE49-F238E27FC236}">
                                      <a16:creationId xmlns:a16="http://schemas.microsoft.com/office/drawing/2014/main" id="{CDD9F78D-2773-F9ED-A773-9B972FC4E936}"/>
                                    </a:ext>
                                  </a:extLst>
                                </wps:cNvPr>
                                <wps:cNvSpPr/>
                                <wps:spPr>
                                  <a:xfrm>
                                    <a:off x="334132" y="691507"/>
                                    <a:ext cx="704460" cy="1767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265766" name="直接连接符 52265766">
                                  <a:extLst>
                                    <a:ext uri="{FF2B5EF4-FFF2-40B4-BE49-F238E27FC236}">
                                      <a16:creationId xmlns:a16="http://schemas.microsoft.com/office/drawing/2014/main" id="{4A0372D1-77EF-3363-C6DC-A36EDE3F23E5}"/>
                                    </a:ext>
                                  </a:extLst>
                                </wps:cNvPr>
                                <wps:cNvCnPr>
                                  <a:cxnSpLocks/>
                                </wps:cNvCnPr>
                                <wps:spPr>
                                  <a:xfrm>
                                    <a:off x="52335" y="745775"/>
                                    <a:ext cx="19332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27427325" name="直接连接符 127427325">
                                  <a:extLst>
                                    <a:ext uri="{FF2B5EF4-FFF2-40B4-BE49-F238E27FC236}">
                                      <a16:creationId xmlns:a16="http://schemas.microsoft.com/office/drawing/2014/main" id="{150EF4EA-9119-63E2-D888-EAD8825F3A10}"/>
                                    </a:ext>
                                  </a:extLst>
                                </wps:cNvPr>
                                <wps:cNvCnPr>
                                  <a:cxnSpLocks/>
                                </wps:cNvCnPr>
                                <wps:spPr>
                                  <a:xfrm>
                                    <a:off x="27603" y="691507"/>
                                    <a:ext cx="19332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31871308" name="直接连接符 31871308">
                                  <a:extLst>
                                    <a:ext uri="{FF2B5EF4-FFF2-40B4-BE49-F238E27FC236}">
                                      <a16:creationId xmlns:a16="http://schemas.microsoft.com/office/drawing/2014/main" id="{4EE6A3B9-99D6-DABA-1A5A-32BDF372FE2E}"/>
                                    </a:ext>
                                  </a:extLst>
                                </wps:cNvPr>
                                <wps:cNvCnPr>
                                  <a:cxnSpLocks/>
                                </wps:cNvCnPr>
                                <wps:spPr>
                                  <a:xfrm>
                                    <a:off x="1114413" y="945484"/>
                                    <a:ext cx="19194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843053074" name="直接连接符 843053074">
                                  <a:extLst>
                                    <a:ext uri="{FF2B5EF4-FFF2-40B4-BE49-F238E27FC236}">
                                      <a16:creationId xmlns:a16="http://schemas.microsoft.com/office/drawing/2014/main" id="{89D96F09-939E-64AC-547D-4502B6FEE124}"/>
                                    </a:ext>
                                  </a:extLst>
                                </wps:cNvPr>
                                <wps:cNvCnPr>
                                  <a:cxnSpLocks/>
                                </wps:cNvCnPr>
                                <wps:spPr>
                                  <a:xfrm>
                                    <a:off x="1123785" y="805322"/>
                                    <a:ext cx="19194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651912625" name="直接连接符 1651912625">
                                  <a:extLst>
                                    <a:ext uri="{FF2B5EF4-FFF2-40B4-BE49-F238E27FC236}">
                                      <a16:creationId xmlns:a16="http://schemas.microsoft.com/office/drawing/2014/main" id="{C1256A7F-5367-D466-FFFE-934CDBEBA1EC}"/>
                                    </a:ext>
                                  </a:extLst>
                                </wps:cNvPr>
                                <wps:cNvCnPr>
                                  <a:cxnSpLocks/>
                                </wps:cNvCnPr>
                                <wps:spPr>
                                  <a:xfrm>
                                    <a:off x="1123785" y="686934"/>
                                    <a:ext cx="191947"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076397377" name="直接连接符 1076397377">
                                  <a:extLst>
                                    <a:ext uri="{FF2B5EF4-FFF2-40B4-BE49-F238E27FC236}">
                                      <a16:creationId xmlns:a16="http://schemas.microsoft.com/office/drawing/2014/main" id="{1A8D8167-CE98-3FC3-C1DB-09107C34E818}"/>
                                    </a:ext>
                                  </a:extLst>
                                </wps:cNvPr>
                                <wps:cNvCnPr>
                                  <a:cxnSpLocks/>
                                </wps:cNvCnPr>
                                <wps:spPr>
                                  <a:xfrm>
                                    <a:off x="20027" y="307198"/>
                                    <a:ext cx="1280175" cy="0"/>
                                  </a:xfrm>
                                  <a:prstGeom prst="line">
                                    <a:avLst/>
                                  </a:prstGeom>
                                  <a:ln w="6350">
                                    <a:solidFill>
                                      <a:srgbClr val="9BD1EB"/>
                                    </a:solidFill>
                                    <a:prstDash val="lgDash"/>
                                  </a:ln>
                                </wps:spPr>
                                <wps:style>
                                  <a:lnRef idx="1">
                                    <a:schemeClr val="accent1"/>
                                  </a:lnRef>
                                  <a:fillRef idx="0">
                                    <a:schemeClr val="accent1"/>
                                  </a:fillRef>
                                  <a:effectRef idx="0">
                                    <a:schemeClr val="accent1"/>
                                  </a:effectRef>
                                  <a:fontRef idx="minor">
                                    <a:schemeClr val="tx1"/>
                                  </a:fontRef>
                                </wps:style>
                                <wps:bodyPr/>
                              </wps:wsp>
                              <wps:wsp>
                                <wps:cNvPr id="1186853674" name="直接连接符 1186853674">
                                  <a:extLst>
                                    <a:ext uri="{FF2B5EF4-FFF2-40B4-BE49-F238E27FC236}">
                                      <a16:creationId xmlns:a16="http://schemas.microsoft.com/office/drawing/2014/main" id="{322876F5-9A85-B088-A9C2-C558E0009DC6}"/>
                                    </a:ext>
                                  </a:extLst>
                                </wps:cNvPr>
                                <wps:cNvCnPr>
                                  <a:cxnSpLocks/>
                                </wps:cNvCnPr>
                                <wps:spPr>
                                  <a:xfrm>
                                    <a:off x="1087448" y="871859"/>
                                    <a:ext cx="146405"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56045550" name="直接连接符 1256045550">
                                  <a:extLst>
                                    <a:ext uri="{FF2B5EF4-FFF2-40B4-BE49-F238E27FC236}">
                                      <a16:creationId xmlns:a16="http://schemas.microsoft.com/office/drawing/2014/main" id="{706042D5-8201-0687-E2A4-EB74E2583D3B}"/>
                                    </a:ext>
                                  </a:extLst>
                                </wps:cNvPr>
                                <wps:cNvCnPr>
                                  <a:cxnSpLocks/>
                                </wps:cNvCnPr>
                                <wps:spPr>
                                  <a:xfrm>
                                    <a:off x="1160980" y="754072"/>
                                    <a:ext cx="0" cy="114815"/>
                                  </a:xfrm>
                                  <a:prstGeom prst="line">
                                    <a:avLst/>
                                  </a:prstGeom>
                                  <a:ln w="6350">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1458386402" name="组合 1458386402">
                                <a:extLst>
                                  <a:ext uri="{FF2B5EF4-FFF2-40B4-BE49-F238E27FC236}">
                                    <a16:creationId xmlns:a16="http://schemas.microsoft.com/office/drawing/2014/main" id="{D7699D67-6A3C-7833-B2D7-D537EDE47D43}"/>
                                  </a:ext>
                                </a:extLst>
                              </wpg:cNvPr>
                              <wpg:cNvGrpSpPr/>
                              <wpg:grpSpPr>
                                <a:xfrm>
                                  <a:off x="305817" y="616302"/>
                                  <a:ext cx="823703" cy="495412"/>
                                  <a:chOff x="305817" y="616302"/>
                                  <a:chExt cx="823703" cy="495412"/>
                                </a:xfrm>
                              </wpg:grpSpPr>
                              <wps:wsp>
                                <wps:cNvPr id="182325165" name="等腰三角形 66">
                                  <a:extLst>
                                    <a:ext uri="{FF2B5EF4-FFF2-40B4-BE49-F238E27FC236}">
                                      <a16:creationId xmlns:a16="http://schemas.microsoft.com/office/drawing/2014/main" id="{9ABD8D7A-944B-E902-AC18-62584F9F8F68}"/>
                                    </a:ext>
                                  </a:extLst>
                                </wps:cNvPr>
                                <wps:cNvSpPr/>
                                <wps:spPr>
                                  <a:xfrm>
                                    <a:off x="636964" y="616302"/>
                                    <a:ext cx="96065" cy="60164"/>
                                  </a:xfrm>
                                  <a:custGeom>
                                    <a:avLst/>
                                    <a:gdLst>
                                      <a:gd name="connsiteX0" fmla="*/ 0 w 94017"/>
                                      <a:gd name="connsiteY0" fmla="*/ 81049 h 81049"/>
                                      <a:gd name="connsiteX1" fmla="*/ 47009 w 94017"/>
                                      <a:gd name="connsiteY1" fmla="*/ 0 h 81049"/>
                                      <a:gd name="connsiteX2" fmla="*/ 94017 w 94017"/>
                                      <a:gd name="connsiteY2" fmla="*/ 81049 h 81049"/>
                                      <a:gd name="connsiteX3" fmla="*/ 0 w 94017"/>
                                      <a:gd name="connsiteY3" fmla="*/ 81049 h 81049"/>
                                      <a:gd name="connsiteX0" fmla="*/ 1024 w 96065"/>
                                      <a:gd name="connsiteY0" fmla="*/ 81049 h 81049"/>
                                      <a:gd name="connsiteX1" fmla="*/ 48033 w 96065"/>
                                      <a:gd name="connsiteY1" fmla="*/ 0 h 81049"/>
                                      <a:gd name="connsiteX2" fmla="*/ 95041 w 96065"/>
                                      <a:gd name="connsiteY2" fmla="*/ 81049 h 81049"/>
                                      <a:gd name="connsiteX3" fmla="*/ 1024 w 96065"/>
                                      <a:gd name="connsiteY3" fmla="*/ 81049 h 81049"/>
                                    </a:gdLst>
                                    <a:ahLst/>
                                    <a:cxnLst>
                                      <a:cxn ang="0">
                                        <a:pos x="connsiteX0" y="connsiteY0"/>
                                      </a:cxn>
                                      <a:cxn ang="0">
                                        <a:pos x="connsiteX1" y="connsiteY1"/>
                                      </a:cxn>
                                      <a:cxn ang="0">
                                        <a:pos x="connsiteX2" y="connsiteY2"/>
                                      </a:cxn>
                                      <a:cxn ang="0">
                                        <a:pos x="connsiteX3" y="connsiteY3"/>
                                      </a:cxn>
                                    </a:cxnLst>
                                    <a:rect l="l" t="t" r="r" b="b"/>
                                    <a:pathLst>
                                      <a:path w="96065" h="81049">
                                        <a:moveTo>
                                          <a:pt x="1024" y="81049"/>
                                        </a:moveTo>
                                        <a:cubicBezTo>
                                          <a:pt x="-6811" y="67541"/>
                                          <a:pt x="32364" y="0"/>
                                          <a:pt x="48033" y="0"/>
                                        </a:cubicBezTo>
                                        <a:cubicBezTo>
                                          <a:pt x="63702" y="0"/>
                                          <a:pt x="102876" y="67541"/>
                                          <a:pt x="95041" y="81049"/>
                                        </a:cubicBezTo>
                                        <a:lnTo>
                                          <a:pt x="1024" y="81049"/>
                                        </a:lnTo>
                                        <a:close/>
                                      </a:path>
                                    </a:pathLst>
                                  </a:custGeom>
                                  <a:solidFill>
                                    <a:srgbClr val="B5B5B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4934509" name="箭头: 手杖形 1784934509">
                                  <a:extLst>
                                    <a:ext uri="{FF2B5EF4-FFF2-40B4-BE49-F238E27FC236}">
                                      <a16:creationId xmlns:a16="http://schemas.microsoft.com/office/drawing/2014/main" id="{8C2DD734-30CF-1EC2-6952-78187750AEE0}"/>
                                    </a:ext>
                                  </a:extLst>
                                </wps:cNvPr>
                                <wps:cNvSpPr/>
                                <wps:spPr>
                                  <a:xfrm>
                                    <a:off x="305817" y="673669"/>
                                    <a:ext cx="823703" cy="438045"/>
                                  </a:xfrm>
                                  <a:prstGeom prst="uturnArrow">
                                    <a:avLst>
                                      <a:gd name="adj1" fmla="val 7268"/>
                                      <a:gd name="adj2" fmla="val 15426"/>
                                      <a:gd name="adj3" fmla="val 0"/>
                                      <a:gd name="adj4" fmla="val 15996"/>
                                      <a:gd name="adj5" fmla="val 75000"/>
                                    </a:avLst>
                                  </a:prstGeom>
                                  <a:solidFill>
                                    <a:srgbClr val="B5B5B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114261833" name="直接连接符 2114261833">
                              <a:extLst>
                                <a:ext uri="{FF2B5EF4-FFF2-40B4-BE49-F238E27FC236}">
                                  <a16:creationId xmlns:a16="http://schemas.microsoft.com/office/drawing/2014/main" id="{777D7638-5E1F-3C05-DA66-829D484E1681}"/>
                                </a:ext>
                              </a:extLst>
                            </wps:cNvPr>
                            <wps:cNvCnPr/>
                            <wps:spPr>
                              <a:xfrm>
                                <a:off x="881" y="996705"/>
                                <a:ext cx="1353964" cy="0"/>
                              </a:xfrm>
                              <a:prstGeom prst="line">
                                <a:avLst/>
                              </a:prstGeom>
                              <a:ln w="9525">
                                <a:solidFill>
                                  <a:srgbClr val="6D5F30"/>
                                </a:solidFill>
                              </a:ln>
                            </wps:spPr>
                            <wps:style>
                              <a:lnRef idx="1">
                                <a:schemeClr val="accent1"/>
                              </a:lnRef>
                              <a:fillRef idx="0">
                                <a:schemeClr val="accent1"/>
                              </a:fillRef>
                              <a:effectRef idx="0">
                                <a:schemeClr val="accent1"/>
                              </a:effectRef>
                              <a:fontRef idx="minor">
                                <a:schemeClr val="tx1"/>
                              </a:fontRef>
                            </wps:style>
                            <wps:bodyPr/>
                          </wps:wsp>
                          <wps:wsp>
                            <wps:cNvPr id="1704344090" name="矩形 1704344090">
                              <a:extLst>
                                <a:ext uri="{FF2B5EF4-FFF2-40B4-BE49-F238E27FC236}">
                                  <a16:creationId xmlns:a16="http://schemas.microsoft.com/office/drawing/2014/main" id="{A6A501D7-4C27-30E7-0AED-CA02CF6D06BB}"/>
                                </a:ext>
                              </a:extLst>
                            </wps:cNvPr>
                            <wps:cNvSpPr/>
                            <wps:spPr>
                              <a:xfrm>
                                <a:off x="0" y="997555"/>
                                <a:ext cx="1353965" cy="118292"/>
                              </a:xfrm>
                              <a:prstGeom prst="rect">
                                <a:avLst/>
                              </a:prstGeom>
                              <a:gradFill flip="none" rotWithShape="1">
                                <a:gsLst>
                                  <a:gs pos="0">
                                    <a:schemeClr val="accent1">
                                      <a:lumMod val="5000"/>
                                      <a:lumOff val="95000"/>
                                    </a:schemeClr>
                                  </a:gs>
                                  <a:gs pos="88000">
                                    <a:srgbClr val="A4937E"/>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3375416" name="直接连接符 1053375416">
                            <a:extLst>
                              <a:ext uri="{FF2B5EF4-FFF2-40B4-BE49-F238E27FC236}">
                                <a16:creationId xmlns:a16="http://schemas.microsoft.com/office/drawing/2014/main" id="{314C0C20-0B35-654B-8686-17B60E42ACAE}"/>
                              </a:ext>
                            </a:extLst>
                          </wps:cNvPr>
                          <wps:cNvCnPr>
                            <a:cxnSpLocks/>
                          </wps:cNvCnPr>
                          <wps:spPr>
                            <a:xfrm flipV="1">
                              <a:off x="1160650" y="997146"/>
                              <a:ext cx="0" cy="114815"/>
                            </a:xfrm>
                            <a:prstGeom prst="line">
                              <a:avLst/>
                            </a:prstGeom>
                            <a:ln w="6350">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083274999" name="Rectangle 481"/>
                        <wps:cNvSpPr/>
                        <wps:spPr>
                          <a:xfrm>
                            <a:off x="1087448" y="832690"/>
                            <a:ext cx="129822" cy="198210"/>
                          </a:xfrm>
                          <a:prstGeom prst="rect">
                            <a:avLst/>
                          </a:prstGeom>
                          <a:ln>
                            <a:noFill/>
                          </a:ln>
                        </wps:spPr>
                        <wps:txbx>
                          <w:txbxContent>
                            <w:p w14:paraId="145D17E5" w14:textId="77777777" w:rsidR="00603CDC" w:rsidRPr="006843C5" w:rsidRDefault="00603CDC" w:rsidP="00603CDC">
                              <w:pPr>
                                <w:rPr>
                                  <w:i/>
                                  <w:iCs/>
                                  <w:sz w:val="18"/>
                                </w:rPr>
                              </w:pPr>
                              <w:r w:rsidRPr="006843C5">
                                <w:rPr>
                                  <w:rFonts w:hint="eastAsia"/>
                                  <w:i/>
                                  <w:iCs/>
                                  <w:sz w:val="18"/>
                                </w:rPr>
                                <w:t>h</w:t>
                              </w:r>
                            </w:p>
                          </w:txbxContent>
                        </wps:txbx>
                        <wps:bodyPr horzOverflow="overflow" vert="horz" wrap="none" lIns="36000" tIns="0" rIns="36000" bIns="0" rtlCol="0">
                          <a:spAutoFit/>
                        </wps:bodyPr>
                      </wps:wsp>
                    </wpg:wgp>
                  </a:graphicData>
                </a:graphic>
              </wp:anchor>
            </w:drawing>
          </mc:Choice>
          <mc:Fallback>
            <w:pict>
              <v:group w14:anchorId="487E20AF" id="组合 13" o:spid="_x0000_s1089" style="position:absolute;left:0;text-align:left;margin-left:308pt;margin-top:4.5pt;width:106.65pt;height:87.8pt;z-index:251663360;mso-position-horizontal-relative:text;mso-position-vertical-relative:text" coordsize="13548,1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ZhrQwAAFttAAAOAAAAZHJzL2Uyb0RvYy54bWzsXd2P3EgRf0fif7DmEemybrvdtkfZnJJs&#10;EiEd3OlywPHo9Xg+wGOPbG92c88gESEhxAMvCJAQH0LiEA/3gIQQ/wzJ5c/gV+222zNr785knc0B&#10;fRfNztjVn/51VXVVdfnu+xfr1HqWFOUqz44n7I49sZIszmerbHE8+c4nj98LJlZZRdksSvMsOZ48&#10;T8rJ+/e+/rW755tp4uTLPJ0lhYVKsnJ6vjmeLKtqMz06KuNlso7KO/kmyXBznhfrqMLPYnE0K6Jz&#10;1L5OjxzbFkfneTHbFHmclCWuntQ3J/dk/fN5ElcfzudlUlnp8QR9q+RnIT9P6fPo3t1ouiiizXIV&#10;q25Eb9CLdbTK0Ghb1UlURdZZsbpU1XoVF3mZz6s7cb4+yufzVZzIMWA0zN4ZzZMiP9vIsSym54tN&#10;O02Y2p15euNq428/e1Jsnm4+KjAT55sF5kL+orFczIs1/UUvrQs5Zc/bKUsuKivGReZ6nHvexIpx&#10;jzHm2UJNarzEzF8qFy8fdUoGvFMy4D49jqOm4aOt7rQ/6m6i3x8V1momG51YWbQGuL78x49e/vwn&#10;FmOyC1RijOH1dTKa3tbwXMcNaVbFziD1dfXg/vuH6jAmXO74HtsZa+fG4YNlLgtRYR90XY8Jv4Uu&#10;8xmv+UH7bC+V7cK3v/TB8BXcDwJhe3xn0EzfeFuDDqlh8YZj1oUHhwyWXmquVd6Maz1dRptEMsOS&#10;lnWz+nkoPOG64O2KB/z2zy//+TuLtdfl5MkiLZcrpyUYXg+Lg0RxAIg+rDAnEE6NlZ6RR9NNUVZP&#10;knxt0ZfjSQHJIwVC9OyDskIfMEkNCTVc5ulq9niVpvJHsTh9mBbWswhS6kQ8evBYAhFFtsjSjIiz&#10;nIrVNdIVsMlmPPJb9TxNiC7NPk7m4JBg0o7siZSpSdtOFMdJVrH61jKaJXXzno3/FB9uS8juywqp&#10;5jnab+tWFZC8vlx33UtFT0UTKZLbwvZVHasLtyVky3lWtYXXqywv+ipIMSrVck3fTFI9NTRLp/ns&#10;ORBUVOnDvNYMoixe5lAM4qqQhYkK6CVpcwsw5hCiLgP8dmCsr2NA1BMg/3oYuy5nxESB48B3RC0O&#10;MflK8vo25wK3a5HthaFkAe0q1kA1WAY2mnVisHxJP+1nyY7t2C53Aw52qXjyr7549bM/vP7Xb/D5&#10;5V/+aHUoNKwfZjVLji+yp5sP8viHJc24wnx9k34McW5f2K5EvBOGvlPLtAbwzPED31OSvmFujXbb&#10;cGUF9nSVkZSJpgOMO82s8+OJcD3Fuwb5ePjghD160HDSLhm1eBKVy5rhpgv6ruj2ZOh7MN1+br0H&#10;w71tbl1d7MmtGzjcHld2nFBw4YB/DgG5JRgLxz4LSNWnzZTthVwpZxrIAgSKdRsgT1sFpV5K75ZV&#10;f4WBzN0Q20h/EMft/bFgDKUjwNaeYOwzG5ssVKwVEOjSNvPV1t/A2MB4T82CBS73fOEyGBX7NYsO&#10;xVhQFh6nhQMoO5y72B4aKNPOUm7HuhtBo1oUsz4jbr+SzJnrc/wbAnJ7fywYa1OWCxXCcw2MjYZ8&#10;iC+iH8ZB4NswXXqDDFkTjAVkEYDJS34MrUUEhh/Xlj7Dj/d0qvUD2Qs9/OOA04BmoQnGArLWkT1m&#10;O67hyAbIB7lx+4HMHMcHmgKmHYY71rcOxVhQhrfFIU8alGTPh7cu3NEuGOd2GNYWZ7PfM/u9Pfd7&#10;DpRkZnPBB9WLDsVYWNYWONposkts2YE3HvtBcp4YKBso7wllxkXg+XDygQsOmC40xVhQRiCM7TpY&#10;PMAq2vZhckPVHTtcyEIE3RgsG9vFIbYL5gduyO3AHmTLHYrRsOxwB9xeYhnOPOw7t7GMraALa4ph&#10;y30REcYxshjQlpkbukJ4NpwRA2xZU4wGZdcJFZBtz3V2ndWhS1Zmg2TDlA9jylzAFOfyQScf81uK&#10;sZCsfSOB7zJEWOyoFwbJMv7OIPkQJAeO7WHLBw7Zz5Hb+2OhWBviQg4ToAoCbmMuDD+uo0gNig9C&#10;MQ9s+EWcQTNc0BKMhWOE3HkU5YbdHsI+fUS9b7FjwRFRZGKHyGxDm2ATO7R73GhARXY4CxAwjIMC&#10;AwyZaYrRoOxDAiB+FFAOBeKiDZSNt/rm3urQ8wMHvojBwGRNMBqQuRf6dUAnjG02zqls82TYt0Oz&#10;2TM8mY6x7h895ASuCD18tCy5PvWkr2v87ndcxK2ZraCzhjvbOHlcRHk8mC/8sDmcNBBBf9jRp+2D&#10;Q6eLJhjcnHz6/zj55DmOQEynRvKOt7q9rxF9s5MiHkIt6tDkfpeIsVkYm8UVZ/KHlGQfB5ddZ9iM&#10;7DQEY+HYaU889TFtZqwWxmpxVW6Jfhwj4sFn7rBjr70/FoqRMoIj1rne6fVa34yL2vDjg/lxwF34&#10;Quzh+HpNMB6SHddXh56CXr+eQbJB8sFIZsJD/hJHXKFaaIq3gWURiBCRFajaBA6ZIPsbBdkzG4f3&#10;Qt/1YfHq9+11KMbCss7pAnnAwmAHyeYoqkoSY7wih1jgGM7p4xSdGNYwOhRjQZnZgc8pGFp6+HCK&#10;bzfOHqHSFMn0toPgtm12+tz7ls1uO8uFvEVLD2lmTJILOj5b523aTUlEM0RpTm4vyQVzPAFPtYeE&#10;JkNMWVOMhmQm7DBAixSZ7HF7N2NLY25mPGAyaHk4O9GNErbcBMnRtIpW6aNsZlXPN8g+WBWrKFuk&#10;yYQSxJTriZUmSImJLwb10/nVibi2UA/8qzSUnYyUl7I+IrbCDcDutC9PJX/UNyRYD8oBiU1jwOoI&#10;CoFchKgcdWi1N8AOj7IMEX/lOC3I1P02X+BAeZ01sL+GFtx66JQLSfGBNu3n20mghy45yIOoLZef&#10;v3j947/9++8vXv/pF5RJD6Z5OZF75h4T8EwJBGJjivqmMEQcgZJQwkaKQ7U4GldSfFZn0aNZbxIw&#10;IanqDDn06NJiplhUnGdZuaqST8Eo5usUKVu/cWTZ1rmFuHQ8QPnULhF/v0sc4GBRaC0t+XegwKeI&#10;lmlrRxYIO7yuhW4B+7raAd22dtnv62rvFtir/8Bq28K1s9Ml3qv27nTiBCun7svH+1amP7Bd97oW&#10;3nz6PZuz62q/0fTvM0FXPgEwiXYdRMs6qSTS0F5kam3gmwX507jSN3lJyXe7CwVLsvmJpYCHhCpR&#10;ihbWNYUxr93CjY92v8KYtm5hyTP3bhlT0i0sT+M1heu/avjkdaYkz6lM8lxNLORyLCYWkjyf1qt7&#10;E1U0azRa+kpCWjGjJeLliBvIsLB1/iz5JJdUFU0gPTfZh5ZRoFlNFJ+druIHyWfdIu8hRUE9YwK6&#10;jQpd2sjakLVXMUcVCFJfRiggzn/TSNvnslVvXysCsqie2q2q0N9ABZxcaj0klF8azHbladYdSu/o&#10;G5I4zcukhhHNqMRTO8v0cDrMfGtrUHbznT7w6H8Fxy2yK1Pt7aG5oQt7bjVMgtT+3chXJ0EqTpRx&#10;mCE9W5+f/OvnL3//xdR69eKnr379S5nzV9MAlaQ97ZcttaP0+TgMtLOp3lLZXArqVVhtdJadBJJn&#10;1VmR3S+K/FzyE6nFbOku0ewHrZxCxl8LGVqVUarVWEDSChsiYR5HIDEG1VGBQNPKC6JRXKBbBxhX&#10;Lf7rOlSi1+06oIxpGp+y/6rhqY5jETUDpOa3FqhZx+/2YN24iY715kPaIDp7sFtIgIykEYA4MvsA&#10;0/2m4Q6FXt0UCqR+DSSGDShdJgQrwO/DNibXUHu0w8V5bJLHoxnMQg9+mqvXiTjxHtdhoFhaneW0&#10;v7Qy2V9vZ2eMwEeXEpdgn6MgqXLL6xsaideHWaIaiUMftrY+HKptMezGTtgoyQMy5roQS7zQRCaX&#10;t+bpCi9VyfDqFSjEefW9VbWUgR/QayVMF6VSiRelhR1Ds3kYOBtBwE7P1t/KZzpXfD0SXKW3fUDO&#10;YKV1hEhbkVQOF6WUYKqpICBhIxdLVx+8DznvP6JqsSKohPyjugljX73JYQJ+HSpvlXGUJvQekLon&#10;1SpNPsZeQJVXEyF7btLnv4P0+V2pcjvLFrEXLu27BkNKkVm5odDr9w2CSuXq+m6zlNRbcvAOE1i4&#10;2rWOvB/bax13SNpA3BnL9qXs+v/jh1zewVoIkEuAh5R7qxZhxBqll8IC/giZe2+TtpyPriMgFlFc&#10;G8eZEwbIZVCjG1/rt06Aeb+hDKOt+7VvO6kuTi/kW6AcaRmiwahXe+BlHp99iBeTzdMclh4YdeS3&#10;Cb2rDK9nobvw0+C9X410TL+ZQfy5OEOPFVrJH/hSdK+etlfb14ZI6bW5f1bhpSxS5OgeSCVaOfLk&#10;g8cbvGphVr9tjF4R1v0t6fU70e79BwAA//8DAFBLAwQUAAYACAAAACEAsbG5IeAAAAAJAQAADwAA&#10;AGRycy9kb3ducmV2LnhtbEyPQUvDQBCF74L/YRnBm92k1ZCm2ZRS1FMRbAXpbZudJqHZ2ZDdJum/&#10;dzzpaXi8x5vv5evJtmLA3jeOFMSzCARS6UxDlYKvw9tTCsIHTUa3jlDBDT2si/u7XGfGjfSJwz5U&#10;gkvIZ1pBHUKXSenLGq32M9chsXd2vdWBZV9J0+uRy20r51GUSKsb4g+17nBbY3nZX62C91GPm0X8&#10;Ouwu5+3teHj5+N7FqNTjw7RZgQg4hb8w/OIzOhTMdHJXMl60CpI44S1BwZIP++l8uQBx4mD6nIAs&#10;cvl/QfEDAAD//wMAUEsBAi0AFAAGAAgAAAAhALaDOJL+AAAA4QEAABMAAAAAAAAAAAAAAAAAAAAA&#10;AFtDb250ZW50X1R5cGVzXS54bWxQSwECLQAUAAYACAAAACEAOP0h/9YAAACUAQAACwAAAAAAAAAA&#10;AAAAAAAvAQAAX3JlbHMvLnJlbHNQSwECLQAUAAYACAAAACEAC+omYa0MAABbbQAADgAAAAAAAAAA&#10;AAAAAAAuAgAAZHJzL2Uyb0RvYy54bWxQSwECLQAUAAYACAAAACEAsbG5IeAAAAAJAQAADwAAAAAA&#10;AAAAAAAAAAAHDwAAZHJzL2Rvd25yZXYueG1sUEsFBgAAAAAEAAQA8wAAABQQAAAAAA==&#10;">
                <v:group id="组合 110" o:spid="_x0000_s1090" style="position:absolute;width:13548;height:11158" coordsize="13548,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组合 323915066" o:spid="_x0000_s1091" style="position:absolute;width:13548;height:11158" coordsize="13548,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HKygAAAOIAAAAPAAAAZHJzL2Rvd25yZXYueG1sRI9Ba8JA&#10;FITvQv/D8gq96SYGg01dRaSWHkRQC+LtkX0mwezbkF2T+O+7hYLHYWa+YRarwdSio9ZVlhXEkwgE&#10;cW51xYWCn9N2PAfhPLLG2jIpeJCD1fJltMBM254P1B19IQKEXYYKSu+bTEqXl2TQTWxDHLyrbQ36&#10;INtC6hb7ADe1nEZRKg1WHBZKbGhTUn473o2Crx77dRJ/drvbdfO4nGb78y4mpd5eh/UHCE+Df4b/&#10;299aQTJN3uNZlKbwdyncAbn8BQAA//8DAFBLAQItABQABgAIAAAAIQDb4fbL7gAAAIUBAAATAAAA&#10;AAAAAAAAAAAAAAAAAABbQ29udGVudF9UeXBlc10ueG1sUEsBAi0AFAAGAAgAAAAhAFr0LFu/AAAA&#10;FQEAAAsAAAAAAAAAAAAAAAAAHwEAAF9yZWxzLy5yZWxzUEsBAi0AFAAGAAgAAAAhAKzckcrKAAAA&#10;4gAAAA8AAAAAAAAAAAAAAAAABwIAAGRycy9kb3ducmV2LnhtbFBLBQYAAAAAAwADALcAAAD+AgAA&#10;AAA=&#10;">
                    <v:group id="组合 2116342751" o:spid="_x0000_s1092" style="position:absolute;left:131;width:13352;height:11117" coordorigin="131" coordsize="13351,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uGzAAAAOMAAAAPAAAAZHJzL2Rvd25yZXYueG1sRI9Pa8JA&#10;FMTvBb/D8gq91c3G+ofUVURs6UEEtVC8PbLPJJh9G7LbJH77bqHQ4zAzv2GW68HWoqPWV441qHEC&#10;gjh3puJCw+f57XkBwgdkg7Vj0nAnD+vV6GGJmXE9H6k7hUJECPsMNZQhNJmUPi/Joh+7hjh6V9da&#10;DFG2hTQt9hFua5kmyUxarDgulNjQtqT8dvq2Gt577DcTtev2t+v2fjlPD197RVo/PQ6bVxCBhvAf&#10;/mt/GA2pUrPJSzqfKvj9FP+AXP0AAAD//wMAUEsBAi0AFAAGAAgAAAAhANvh9svuAAAAhQEAABMA&#10;AAAAAAAAAAAAAAAAAAAAAFtDb250ZW50X1R5cGVzXS54bWxQSwECLQAUAAYACAAAACEAWvQsW78A&#10;AAAVAQAACwAAAAAAAAAAAAAAAAAfAQAAX3JlbHMvLnJlbHNQSwECLQAUAAYACAAAACEAcfubhswA&#10;AADjAAAADwAAAAAAAAAAAAAAAAAHAgAAZHJzL2Rvd25yZXYueG1sUEsFBgAAAAADAAMAtwAAAAAD&#10;AAAAAA==&#10;">
                      <v:group id="组合 1647886054" o:spid="_x0000_s1093" style="position:absolute;left:131;width:13352;height:9886" coordorigin="131" coordsize="13351,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OoyQAAAOMAAAAPAAAAZHJzL2Rvd25yZXYueG1sRE/NasJA&#10;EL4LfYdlCt7qJlXTkLqKSC0eRKgWSm9DdkyC2dmQXZP49l2h4HG+/1msBlOLjlpXWVYQTyIQxLnV&#10;FRcKvk/blxSE88gaa8uk4EYOVsun0QIzbXv+ou7oCxFC2GWooPS+yaR0eUkG3cQ2xIE729agD2db&#10;SN1iH8JNLV+jKJEGKw4NJTa0KSm/HK9GwWeP/Xoaf3T7y3lz+z3NDz/7mJQaPw/rdxCeBv8Q/7t3&#10;OsxPZm9pmkTzGdx/CgDI5R8AAAD//wMAUEsBAi0AFAAGAAgAAAAhANvh9svuAAAAhQEAABMAAAAA&#10;AAAAAAAAAAAAAAAAAFtDb250ZW50X1R5cGVzXS54bWxQSwECLQAUAAYACAAAACEAWvQsW78AAAAV&#10;AQAACwAAAAAAAAAAAAAAAAAfAQAAX3JlbHMvLnJlbHNQSwECLQAUAAYACAAAACEAO5ujqMkAAADj&#10;AAAADwAAAAAAAAAAAAAAAAAHAgAAZHJzL2Rvd25yZXYueG1sUEsFBgAAAAADAAMAtwAAAP0CAAAA&#10;AA==&#10;">
                        <v:rect id="矩形 149656330" o:spid="_x0000_s1094" style="position:absolute;left:200;width:13128;height:9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nRyAAAAOIAAAAPAAAAZHJzL2Rvd25yZXYueG1sRE9NS8NA&#10;EL0L/Q/LCF7Ebmo0tLHbUguCFIu2evA4ZMckNDub7q5t/PfOQfD4eN/z5eA6daIQW88GJuMMFHHl&#10;bcu1gY/3p5spqJiQLXaeycAPRVguRhdzLK0/845O+1QrCeFYooEmpb7UOlYNOYxj3xML9+WDwyQw&#10;1NoGPEu46/RtlhXaYcvS0GBP64aqw/7bGcjbbb91s831JnweH9/WE128xFdjri6H1QOoREP6F/+5&#10;n63Mv5sV90Weywm5JBj04hcAAP//AwBQSwECLQAUAAYACAAAACEA2+H2y+4AAACFAQAAEwAAAAAA&#10;AAAAAAAAAAAAAAAAW0NvbnRlbnRfVHlwZXNdLnhtbFBLAQItABQABgAIAAAAIQBa9CxbvwAAABUB&#10;AAALAAAAAAAAAAAAAAAAAB8BAABfcmVscy8ucmVsc1BLAQItABQABgAIAAAAIQCNpxnRyAAAAOIA&#10;AAAPAAAAAAAAAAAAAAAAAAcCAABkcnMvZG93bnJldi54bWxQSwUGAAAAAAMAAwC3AAAA/AIAAAAA&#10;" fillcolor="#d6ebf4" stroked="f" strokeweight="1pt"/>
                        <v:rect id="矩形 444531200" o:spid="_x0000_s1095" style="position:absolute;left:3341;top:8726;width:7045;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eyzAAAAOIAAAAPAAAAZHJzL2Rvd25yZXYueG1sRI9Pa8JA&#10;FMTvhX6H5RW8iG6iqWjqKlUoFFFa/xx6fGRfk9Ds23R3q/Hbu4VCj8PM/IaZLzvTiDM5X1tWkA4T&#10;EMSF1TWXCk7Hl8EUhA/IGhvLpOBKHpaL+7s55tpeeE/nQyhFhLDPUUEVQptL6YuKDPqhbYmj92md&#10;wRClK6V2eIlw08hRkkykwZrjQoUtrSsqvg4/RsG43rU7M9v0N+7je/W+TuVk69+U6j10z08gAnXh&#10;P/zXftUKsix7HKeRC7+X4h2QixsAAAD//wMAUEsBAi0AFAAGAAgAAAAhANvh9svuAAAAhQEAABMA&#10;AAAAAAAAAAAAAAAAAAAAAFtDb250ZW50X1R5cGVzXS54bWxQSwECLQAUAAYACAAAACEAWvQsW78A&#10;AAAVAQAACwAAAAAAAAAAAAAAAAAfAQAAX3JlbHMvLnJlbHNQSwECLQAUAAYACAAAACEAuwj3sswA&#10;AADiAAAADwAAAAAAAAAAAAAAAAAHAgAAZHJzL2Rvd25yZXYueG1sUEsFBgAAAAADAAMAtwAAAAAD&#10;AAAAAA==&#10;" fillcolor="#d6ebf4" stroked="f" strokeweight="1pt"/>
                        <v:line id="直接连接符 2020343842" o:spid="_x0000_s1096" style="position:absolute;visibility:visible;mso-wrap-style:square" from="276,299" to="1306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mVywAAAOMAAAAPAAAAZHJzL2Rvd25yZXYueG1sRI9Ra8Iw&#10;FIXfB/6HcIW9jJkYy5DOKCqMOSaMqfh8ae7a0uamNFG7f78MBns8nHO+w1msBteKK/Wh9mxgOlEg&#10;iAtvay4NnI4vj3MQISJbbD2TgW8KsFqO7haYW3/jT7oeYikShEOOBqoYu1zKUFTkMEx8R5y8L987&#10;jEn2pbQ93hLctVIr9SQd1pwWKuxoW1HRHC7OwFvW6Pf99MFvPrqd5vPltFGvjTH342H9DCLSEP/D&#10;f+2dNaCVVrNsNs80/H5Kf0AufwAAAP//AwBQSwECLQAUAAYACAAAACEA2+H2y+4AAACFAQAAEwAA&#10;AAAAAAAAAAAAAAAAAAAAW0NvbnRlbnRfVHlwZXNdLnhtbFBLAQItABQABgAIAAAAIQBa9CxbvwAA&#10;ABUBAAALAAAAAAAAAAAAAAAAAB8BAABfcmVscy8ucmVsc1BLAQItABQABgAIAAAAIQAq2EmVywAA&#10;AOMAAAAPAAAAAAAAAAAAAAAAAAcCAABkcnMvZG93bnJldi54bWxQSwUGAAAAAAMAAwC3AAAA/wIA&#10;AAAA&#10;" strokecolor="#9bd1eb" strokeweight=".5pt">
                          <v:stroke dashstyle="longDash" joinstyle="miter"/>
                          <o:lock v:ext="edit" shapetype="f"/>
                        </v:line>
                        <v:line id="直接连接符 229646210" o:spid="_x0000_s1097" style="position:absolute;visibility:visible;mso-wrap-style:square" from="718,1059" to="13390,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b/yQAAAOIAAAAPAAAAZHJzL2Rvd25yZXYueG1sRI9da8Iw&#10;FIbvB/6HcAa7GZo2SNFqFB2MOSaIH3h9aM7a0uakNFG7f79cDHb58n7xLNeDbcWdel871pBOEhDE&#10;hTM1lxou5/fxDIQPyAZbx6ThhzysV6OnJebGPfhI91MoRRxhn6OGKoQul9IXFVn0E9cRR+/b9RZD&#10;lH0pTY+POG5bqZIkkxZrjg8VdvRWUdGcblbD57RRX/v01W0P3U7x9XbZJh+N1i/Pw2YBItAQ/sN/&#10;7Z3RoNQ8m2YqjRARKeKAXP0CAAD//wMAUEsBAi0AFAAGAAgAAAAhANvh9svuAAAAhQEAABMAAAAA&#10;AAAAAAAAAAAAAAAAAFtDb250ZW50X1R5cGVzXS54bWxQSwECLQAUAAYACAAAACEAWvQsW78AAAAV&#10;AQAACwAAAAAAAAAAAAAAAAAfAQAAX3JlbHMvLnJlbHNQSwECLQAUAAYACAAAACEAzTgm/8kAAADi&#10;AAAADwAAAAAAAAAAAAAAAAAHAgAAZHJzL2Rvd25yZXYueG1sUEsFBgAAAAADAAMAtwAAAP0CAAAA&#10;AA==&#10;" strokecolor="#9bd1eb" strokeweight=".5pt">
                          <v:stroke dashstyle="longDash" joinstyle="miter"/>
                          <o:lock v:ext="edit" shapetype="f"/>
                        </v:line>
                        <v:line id="直接连接符 43923970" o:spid="_x0000_s1098" style="position:absolute;visibility:visible;mso-wrap-style:square" from="261,1710" to="1306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73ygAAAOEAAAAPAAAAZHJzL2Rvd25yZXYueG1sRI/NasJA&#10;FIX3hb7DcAtuxEyMUmvqKFUoVSyINnR9ydwmIZk7ITPR9O07C6HLw/njW20G04grda6yrGAaxSCI&#10;c6srLhRkX++TFxDOI2tsLJOCX3KwWT8+rDDV9sZnul58IcIIuxQVlN63qZQuL8mgi2xLHLwf2xn0&#10;QXaF1B3ewrhpZBLHz9JgxeGhxJZ2JeX1pTcKDvM6OX5Ox3Z7avcJf/fZNv6olRo9DW+vIDwN/j98&#10;b++1gvlsmcyWi8AQiAINyPUfAAAA//8DAFBLAQItABQABgAIAAAAIQDb4fbL7gAAAIUBAAATAAAA&#10;AAAAAAAAAAAAAAAAAABbQ29udGVudF9UeXBlc10ueG1sUEsBAi0AFAAGAAgAAAAhAFr0LFu/AAAA&#10;FQEAAAsAAAAAAAAAAAAAAAAAHwEAAF9yZWxzLy5yZWxzUEsBAi0AFAAGAAgAAAAhAGp6nvfKAAAA&#10;4QAAAA8AAAAAAAAAAAAAAAAABwIAAGRycy9kb3ducmV2LnhtbFBLBQYAAAAAAwADALcAAAD+AgAA&#10;AAA=&#10;" strokecolor="#9bd1eb" strokeweight=".5pt">
                          <v:stroke dashstyle="longDash" joinstyle="miter"/>
                          <o:lock v:ext="edit" shapetype="f"/>
                        </v:line>
                        <v:line id="直接连接符 1834576318" o:spid="_x0000_s1099" style="position:absolute;visibility:visible;mso-wrap-style:square" from="654,2443" to="13456,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2qzQAAAOMAAAAPAAAAZHJzL2Rvd25yZXYueG1sRI9Ba8JA&#10;EIXvBf/DMoVeSt0kWivRVbRQqrRQasXzkJ0mIdnZkF01/fedQ6HHmffmvW+W68G16kJ9qD0bSMcJ&#10;KOLC25pLA8evl4c5qBCRLbaeycAPBVivRjdLzK2/8iddDrFUEsIhRwNVjF2udSgqchjGviMW7dv3&#10;DqOMfaltj1cJd63OkmSmHdYsDRV29FxR0RzOzsB+2mRv7+m93350u4xP5+M2eW2MubsdNgtQkYb4&#10;b/673lnBn0+mj0+zSSrQ8pMsQK9+AQAA//8DAFBLAQItABQABgAIAAAAIQDb4fbL7gAAAIUBAAAT&#10;AAAAAAAAAAAAAAAAAAAAAABbQ29udGVudF9UeXBlc10ueG1sUEsBAi0AFAAGAAgAAAAhAFr0LFu/&#10;AAAAFQEAAAsAAAAAAAAAAAAAAAAAHwEAAF9yZWxzLy5yZWxzUEsBAi0AFAAGAAgAAAAhAMsGnarN&#10;AAAA4wAAAA8AAAAAAAAAAAAAAAAABwIAAGRycy9kb3ducmV2LnhtbFBLBQYAAAAAAwADALcAAAAB&#10;AwAAAAA=&#10;" strokecolor="#9bd1eb" strokeweight=".5pt">
                          <v:stroke dashstyle="longDash" joinstyle="miter"/>
                          <o:lock v:ext="edit" shapetype="f"/>
                        </v:line>
                        <v:line id="直接连接符 41374374" o:spid="_x0000_s1100" style="position:absolute;visibility:visible;mso-wrap-style:square" from="131,3718" to="12933,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yAAAAOEAAAAPAAAAZHJzL2Rvd25yZXYueG1sRE9da8Iw&#10;FH0X9h/CHexlaNquqHRGUWFM2UD8wOdLc9eWNjelidr9+0UYCOflcL44s0VvGnGlzlWWFcSjCARx&#10;bnXFhYLT8WM4BeE8ssbGMin4JQeL+dNghpm2N97T9eALEUrYZaig9L7NpHR5SQbdyLbEQfuxnUEf&#10;aFdI3eEtlJtGJlE0lgYrDgsltrQuKa8PF6Ngm9bJ13f8ale7dpPw+XJaRZ+1Ui/P/fIdhKfeP8z/&#10;6Y1WkMZvkzQA7o/CG5DzPwAAAP//AwBQSwECLQAUAAYACAAAACEA2+H2y+4AAACFAQAAEwAAAAAA&#10;AAAAAAAAAAAAAAAAW0NvbnRlbnRfVHlwZXNdLnhtbFBLAQItABQABgAIAAAAIQBa9CxbvwAAABUB&#10;AAALAAAAAAAAAAAAAAAAAB8BAABfcmVscy8ucmVsc1BLAQItABQABgAIAAAAIQBY/Q/wyAAAAOEA&#10;AAAPAAAAAAAAAAAAAAAAAAcCAABkcnMvZG93bnJldi54bWxQSwUGAAAAAAMAAwC3AAAA/AIAAAAA&#10;" strokecolor="#9bd1eb" strokeweight=".5pt">
                          <v:stroke dashstyle="longDash" joinstyle="miter"/>
                          <o:lock v:ext="edit" shapetype="f"/>
                        </v:line>
                        <v:line id="直接连接符 887005458" o:spid="_x0000_s1101" style="position:absolute;visibility:visible;mso-wrap-style:square" from="681,4396" to="1348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SQyAAAAOIAAAAPAAAAZHJzL2Rvd25yZXYueG1sRE9da8Iw&#10;FH0f+B/CFfYyNLHoLNUoczB0OBhT8fnSXNvS5qY0Ueu/Xx4Gezyc7+W6t424UecrxxomYwWCOHem&#10;4kLD6fgxSkH4gGywcUwaHuRhvRo8LTEz7s4/dDuEQsQQ9hlqKENoMyl9XpJFP3YtceQurrMYIuwK&#10;aTq8x3DbyESpV2mx4thQYkvvJeX14Wo1fE7rZP81eXGb73aX8Pl62qhtrfXzsH9bgAjUh3/xn3tn&#10;NKTpXKnZdBY3x0vxDsjVLwAAAP//AwBQSwECLQAUAAYACAAAACEA2+H2y+4AAACFAQAAEwAAAAAA&#10;AAAAAAAAAAAAAAAAW0NvbnRlbnRfVHlwZXNdLnhtbFBLAQItABQABgAIAAAAIQBa9CxbvwAAABUB&#10;AAALAAAAAAAAAAAAAAAAAB8BAABfcmVscy8ucmVsc1BLAQItABQABgAIAAAAIQAmVwSQyAAAAOIA&#10;AAAPAAAAAAAAAAAAAAAAAAcCAABkcnMvZG93bnJldi54bWxQSwUGAAAAAAMAAwC3AAAA/AIAAAAA&#10;" strokecolor="#9bd1eb" strokeweight=".5pt">
                          <v:stroke dashstyle="longDash" joinstyle="miter"/>
                          <o:lock v:ext="edit" shapetype="f"/>
                        </v:line>
                        <v:line id="直接连接符 595595487" o:spid="_x0000_s1102" style="position:absolute;visibility:visible;mso-wrap-style:square" from="261,5102" to="13063,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7oyQAAAOIAAAAPAAAAZHJzL2Rvd25yZXYueG1sRE9da8Iw&#10;FH0f+B/CFXwZmlp0amcUFWTKBsMPfL40d21pc1OaqN2/N8JgcF4O54szX7amEjdqXGFZwXAQgSBO&#10;rS44U3A+bftTEM4ja6wsk4JfcrBcdF7mmGh75wPdjj4ToYRdggpy7+tESpfmZNANbE0ctB/bGPSB&#10;NpnUDd5DualkHEVv0mDBYSHHmjY5peXxahTsR2X8+TV8tevvehfz5XpeRx+lUr1uu3oH4an1/+a/&#10;9E4rGM/GAaPpBJ6Xwh2QiwcAAAD//wMAUEsBAi0AFAAGAAgAAAAhANvh9svuAAAAhQEAABMAAAAA&#10;AAAAAAAAAAAAAAAAAFtDb250ZW50X1R5cGVzXS54bWxQSwECLQAUAAYACAAAACEAWvQsW78AAAAV&#10;AQAACwAAAAAAAAAAAAAAAAAfAQAAX3JlbHMvLnJlbHNQSwECLQAUAAYACAAAACEADacO6MkAAADi&#10;AAAADwAAAAAAAAAAAAAAAAAHAgAAZHJzL2Rvd25yZXYueG1sUEsFBgAAAAADAAMAtwAAAP0CAAAA&#10;AA==&#10;" strokecolor="#9bd1eb" strokeweight=".5pt">
                          <v:stroke dashstyle="longDash" joinstyle="miter"/>
                          <o:lock v:ext="edit" shapetype="f"/>
                        </v:line>
                        <v:line id="直接连接符 1227023816" o:spid="_x0000_s1103" style="position:absolute;visibility:visible;mso-wrap-style:square" from="1492,5721" to="12933,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XbyAAAAOMAAAAPAAAAZHJzL2Rvd25yZXYueG1sRE9fa8Iw&#10;EH8f7DuEG+xlaNJsqHRGmYMxRWHMyZ6P5taWNpfSRO2+/SIMfLzf/5svB9eKE/Wh9mwgGysQxIW3&#10;NZcGDl9voxmIEJEttp7JwC8FWC5ub+aYW3/mTzrtYylSCIccDVQxdrmUoajIYRj7jjhxP753GNPZ&#10;l9L2eE7hrpVaqYl0WHNqqLCj14qKZn90BjZPjd7usge/+ujWmr+Ph5V6b4y5vxtenkFEGuJV/O9e&#10;2zRf66nSj7NsApefEgBy8QcAAP//AwBQSwECLQAUAAYACAAAACEA2+H2y+4AAACFAQAAEwAAAAAA&#10;AAAAAAAAAAAAAAAAW0NvbnRlbnRfVHlwZXNdLnhtbFBLAQItABQABgAIAAAAIQBa9CxbvwAAABUB&#10;AAALAAAAAAAAAAAAAAAAAB8BAABfcmVscy8ucmVsc1BLAQItABQABgAIAAAAIQAtnJXbyAAAAOMA&#10;AAAPAAAAAAAAAAAAAAAAAAcCAABkcnMvZG93bnJldi54bWxQSwUGAAAAAAMAAwC3AAAA/AIAAAAA&#10;" strokecolor="#9bd1eb" strokeweight=".5pt">
                          <v:stroke dashstyle="longDash" joinstyle="miter"/>
                          <o:lock v:ext="edit" shapetype="f"/>
                        </v:line>
                        <v:line id="直接连接符 2137104648" o:spid="_x0000_s1104" style="position:absolute;visibility:visible;mso-wrap-style:square" from="718,6318" to="12933,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J8yQAAAOMAAAAPAAAAZHJzL2Rvd25yZXYueG1sRE9da8Iw&#10;FH0X9h/CHexlaNKuqFSjzIHo2GBMxedLc9eWNjelidr9++Vh4OPhfC/Xg23FlXpfO9aQTBQI4sKZ&#10;mksNp+N2PAfhA7LB1jFp+CUP69XDaIm5cTf+pushlCKGsM9RQxVCl0vpi4os+onriCP343qLIcK+&#10;lKbHWwy3rUyVmkqLNceGCjt6q6hoDher4T1r0o/P5Nltvrp9yufLaaN2jdZPj8PrAkSgIdzF/+69&#10;0ZAmL7NEZdMsjo6f4h+Qqz8AAAD//wMAUEsBAi0AFAAGAAgAAAAhANvh9svuAAAAhQEAABMAAAAA&#10;AAAAAAAAAAAAAAAAAFtDb250ZW50X1R5cGVzXS54bWxQSwECLQAUAAYACAAAACEAWvQsW78AAAAV&#10;AQAACwAAAAAAAAAAAAAAAAAfAQAAX3JlbHMvLnJlbHNQSwECLQAUAAYACAAAACEA6wdCfMkAAADj&#10;AAAADwAAAAAAAAAAAAAAAAAHAgAAZHJzL2Rvd25yZXYueG1sUEsFBgAAAAADAAMAtwAAAP0CAAAA&#10;AA==&#10;" strokecolor="#9bd1eb" strokeweight=".5pt">
                          <v:stroke dashstyle="longDash" joinstyle="miter"/>
                          <o:lock v:ext="edit" shapetype="f"/>
                        </v:line>
                        <v:line id="直接连接符 1468574539" o:spid="_x0000_s1105" style="position:absolute;visibility:visible;mso-wrap-style:square" from="11003,7457" to="1292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XwygAAAOMAAAAPAAAAZHJzL2Rvd25yZXYueG1sRE9La8JA&#10;EL4X+h+WKXgR3ZjGR1NXqULR0oJopechO01CsrMhu2r8965Q6HG+98yXnanFmVpXWlYwGkYgiDOr&#10;S84VHL/fBzMQziNrrC2Tgis5WC4eH+aYanvhPZ0PPhchhF2KCgrvm1RKlxVk0A1tQxy4X9sa9OFs&#10;c6lbvIRwU8s4iibSYMmhocCG1gVl1eFkFHwkVfz5Nerb1a7ZxvxzOq6iTaVU76l7ewXhqfP/4j/3&#10;Vof5yWQ2nibj5xe4/xQAkIsbAAAA//8DAFBLAQItABQABgAIAAAAIQDb4fbL7gAAAIUBAAATAAAA&#10;AAAAAAAAAAAAAAAAAABbQ29udGVudF9UeXBlc10ueG1sUEsBAi0AFAAGAAgAAAAhAFr0LFu/AAAA&#10;FQEAAAsAAAAAAAAAAAAAAAAAHwEAAF9yZWxzLy5yZWxzUEsBAi0AFAAGAAgAAAAhAJPMZfDKAAAA&#10;4wAAAA8AAAAAAAAAAAAAAAAABwIAAGRycy9kb3ducmV2LnhtbFBLBQYAAAAAAwADALcAAAD+AgAA&#10;AAA=&#10;" strokecolor="#9bd1eb" strokeweight=".5pt">
                          <v:stroke dashstyle="longDash" joinstyle="miter"/>
                          <o:lock v:ext="edit" shapetype="f"/>
                        </v:line>
                        <v:line id="直接连接符 1783940808" o:spid="_x0000_s1106" style="position:absolute;visibility:visible;mso-wrap-style:square" from="12422,8758" to="13390,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RzAAAAOMAAAAPAAAAZHJzL2Rvd25yZXYueG1sRI9BS8NA&#10;EIXvgv9hGcGLtLuNxcbYbbGC2KIg1uJ5yI5JSHY2ZLdt/PfOQfA48968981yPfpOnWiITWALs6kB&#10;RVwG13Bl4fD5PMlBxYTssAtMFn4ownp1ebHEwoUzf9BpnyolIRwLtFCn1Bdax7Imj3EaemLRvsPg&#10;Mck4VNoNeJZw3+nMmDvtsWFpqLGnp5rKdn/0FnbzNnt9m92EzXu/zfjreNiYl9ba66vx8QFUojH9&#10;m/+ut07wF/nt/dzkRqDlJ1mAXv0CAAD//wMAUEsBAi0AFAAGAAgAAAAhANvh9svuAAAAhQEAABMA&#10;AAAAAAAAAAAAAAAAAAAAAFtDb250ZW50X1R5cGVzXS54bWxQSwECLQAUAAYACAAAACEAWvQsW78A&#10;AAAVAQAACwAAAAAAAAAAAAAAAAAfAQAAX3JlbHMvLnJlbHNQSwECLQAUAAYACAAAACEAmw1fkcwA&#10;AADjAAAADwAAAAAAAAAAAAAAAAAHAgAAZHJzL2Rvd25yZXYueG1sUEsFBgAAAAADAAMAtwAAAAAD&#10;AAAAAA==&#10;" strokecolor="#9bd1eb" strokeweight=".5pt">
                          <v:stroke dashstyle="longDash" joinstyle="miter"/>
                          <o:lock v:ext="edit" shapetype="f"/>
                        </v:line>
                        <v:line id="直接连接符 1139366505" o:spid="_x0000_s1107" style="position:absolute;visibility:visible;mso-wrap-style:square" from="132,8053" to="2066,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0TyQAAAOMAAAAPAAAAZHJzL2Rvd25yZXYueG1sRE9fa8Iw&#10;EH8f+B3CCb4MTVpn2Tqj6GBM2WDoZM9Hc2tLm0tponbffhkM9ni//7dcD7YVF+p97VhDMlMgiAtn&#10;ai41nD6ep/cgfEA22DomDd/kYb0a3SwxN+7KB7ocQyliCPscNVQhdLmUvqjIop+5jjhyX663GOLZ&#10;l9L0eI3htpWpUpm0WHNsqLCjp4qK5ni2GvZ3Tfr6lty67Xu3S/nzfNqql0bryXjYPIIINIR/8Z97&#10;Z+L8ZP4wz7KFWsDvTxEAufoBAAD//wMAUEsBAi0AFAAGAAgAAAAhANvh9svuAAAAhQEAABMAAAAA&#10;AAAAAAAAAAAAAAAAAFtDb250ZW50X1R5cGVzXS54bWxQSwECLQAUAAYACAAAACEAWvQsW78AAAAV&#10;AQAACwAAAAAAAAAAAAAAAAAfAQAAX3JlbHMvLnJlbHNQSwECLQAUAAYACAAAACEAkJEtE8kAAADj&#10;AAAADwAAAAAAAAAAAAAAAAAHAgAAZHJzL2Rvd25yZXYueG1sUEsFBgAAAAADAAMAtwAAAP0CAAAA&#10;AA==&#10;" strokecolor="#9bd1eb" strokeweight=".5pt">
                          <v:stroke dashstyle="longDash" joinstyle="miter"/>
                          <o:lock v:ext="edit" shapetype="f"/>
                        </v:line>
                        <v:line id="直接连接符 1746005340" o:spid="_x0000_s1108" style="position:absolute;visibility:visible;mso-wrap-style:square" from="654,8731" to="2587,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GazAAAAOMAAAAPAAAAZHJzL2Rvd25yZXYueG1sRI9BS8NA&#10;EIXvgv9hGcGLtLuNsUrstlhBbFGQ1uJ5yI5JSHY2ZLdt/PfOQfA4M2/ee99iNfpOnWiITWALs6kB&#10;RVwG13Bl4fD5MnkAFROywy4wWfihCKvl5cUCCxfOvKPTPlVKTDgWaKFOqS+0jmVNHuM09MRy+w6D&#10;xyTjUGk34FnMfaczY+baY8OSUGNPzzWV7f7oLWzzNnt7n92E9Ue/yfjreFib19ba66vx6RFUojH9&#10;i/++N07q3+dzY+5uc6EQJlmAXv4CAAD//wMAUEsBAi0AFAAGAAgAAAAhANvh9svuAAAAhQEAABMA&#10;AAAAAAAAAAAAAAAAAAAAAFtDb250ZW50X1R5cGVzXS54bWxQSwECLQAUAAYACAAAACEAWvQsW78A&#10;AAAVAQAACwAAAAAAAAAAAAAAAAAfAQAAX3JlbHMvLnJlbHNQSwECLQAUAAYACAAAACEATy3hmswA&#10;AADjAAAADwAAAAAAAAAAAAAAAAAHAgAAZHJzL2Rvd25yZXYueG1sUEsFBgAAAAADAAMAtwAAAAAD&#10;AAAAAA==&#10;" strokecolor="#9bd1eb" strokeweight=".5pt">
                          <v:stroke dashstyle="longDash" joinstyle="miter"/>
                          <o:lock v:ext="edit" shapetype="f"/>
                        </v:line>
                        <v:line id="直接连接符 82056483" o:spid="_x0000_s1109" style="position:absolute;visibility:visible;mso-wrap-style:square" from="261,9454" to="2195,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mwygAAAOEAAAAPAAAAZHJzL2Rvd25yZXYueG1sRI/dasJA&#10;FITvC77DcoTeFN01WgnRVWqhaGmh+IPXh+wxCcmeDdlV07fvFgq9HGbmG2a57m0jbtT5yrGGyViB&#10;IM6dqbjQcDq+jVIQPiAbbByThm/ysF4NHpaYGXfnPd0OoRARwj5DDWUIbSalz0uy6MeuJY7exXUW&#10;Q5RdIU2H9wi3jUyUmkuLFceFElt6LSmvD1er4X1WJx+fkye3+Wp3CZ+vp43a1lo/DvuXBYhAffgP&#10;/7V3RkOaqOf5LJ3C76P4BuTqBwAA//8DAFBLAQItABQABgAIAAAAIQDb4fbL7gAAAIUBAAATAAAA&#10;AAAAAAAAAAAAAAAAAABbQ29udGVudF9UeXBlc10ueG1sUEsBAi0AFAAGAAgAAAAhAFr0LFu/AAAA&#10;FQEAAAsAAAAAAAAAAAAAAAAAHwEAAF9yZWxzLy5yZWxzUEsBAi0AFAAGAAgAAAAhAFFp2bDKAAAA&#10;4QAAAA8AAAAAAAAAAAAAAAAABwIAAGRycy9kb3ducmV2LnhtbFBLBQYAAAAAAwADALcAAAD+AgAA&#10;AAA=&#10;" strokecolor="#9bd1eb" strokeweight=".5pt">
                          <v:stroke dashstyle="longDash" joinstyle="miter"/>
                          <o:lock v:ext="edit" shapetype="f"/>
                        </v:line>
                        <v:line id="直接连接符 848045826" o:spid="_x0000_s1110" style="position:absolute;visibility:visible;mso-wrap-style:square" from="3845,8727" to="10251,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TsygAAAOIAAAAPAAAAZHJzL2Rvd25yZXYueG1sRI9Ba8JA&#10;FITvhf6H5RV6kbprSCVEV6mC1FKh1IrnR/Y1Ccm+DdlV4793C0KPw8x8w8yXg23FmXpfO9YwGSsQ&#10;xIUzNZcaDj+blwyED8gGW8ek4UoelovHhznmxl34m877UIoIYZ+jhiqELpfSFxVZ9GPXEUfv1/UW&#10;Q5R9KU2Plwi3rUyUmkqLNceFCjtaV1Q0+5PV8JE2yeduMnKrr26b8PF0WKn3Ruvnp+FtBiLQEP7D&#10;9/bWaMjSTKWvWTKFv0vxDsjFDQAA//8DAFBLAQItABQABgAIAAAAIQDb4fbL7gAAAIUBAAATAAAA&#10;AAAAAAAAAAAAAAAAAABbQ29udGVudF9UeXBlc10ueG1sUEsBAi0AFAAGAAgAAAAhAFr0LFu/AAAA&#10;FQEAAAsAAAAAAAAAAAAAAAAAHwEAAF9yZWxzLy5yZWxzUEsBAi0AFAAGAAgAAAAhAMXrNOzKAAAA&#10;4gAAAA8AAAAAAAAAAAAAAAAABwIAAGRycy9kb3ducmV2LnhtbFBLBQYAAAAAAwADALcAAAD+AgAA&#10;AAA=&#10;" strokecolor="#9bd1eb" strokeweight=".5pt">
                          <v:stroke dashstyle="longDash" joinstyle="miter"/>
                          <o:lock v:ext="edit" shapetype="f"/>
                        </v:line>
                        <v:line id="直接连接符 1241844606" o:spid="_x0000_s1111" style="position:absolute;visibility:visible;mso-wrap-style:square" from="3764,9612" to="10170,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hwyAAAAOMAAAAPAAAAZHJzL2Rvd25yZXYueG1sRE9fa8Iw&#10;EH8f7DuEG/gyZtJSinRGmYOhw4HoZM9Hc2tLm0tponbf3gjCHu/3/+bL0XbiTINvHGtIpgoEcelM&#10;w5WG4/fHywyED8gGO8ek4Y88LBePD3MsjLvwns6HUIkYwr5ADXUIfSGlL2uy6KeuJ47crxsshngO&#10;lTQDXmK47WSqVC4tNhwbauzpvaayPZyshs+sTbdfybNb7fpNyj+n40qtW60nT+PbK4hAY/gX390b&#10;E+enWTLLslzlcPspAiAXVwAAAP//AwBQSwECLQAUAAYACAAAACEA2+H2y+4AAACFAQAAEwAAAAAA&#10;AAAAAAAAAAAAAAAAW0NvbnRlbnRfVHlwZXNdLnhtbFBLAQItABQABgAIAAAAIQBa9CxbvwAAABUB&#10;AAALAAAAAAAAAAAAAAAAAB8BAABfcmVscy8ucmVsc1BLAQItABQABgAIAAAAIQDejrhwyAAAAOMA&#10;AAAPAAAAAAAAAAAAAAAAAAcCAABkcnMvZG93bnJldi54bWxQSwUGAAAAAAMAAwC3AAAA/AIAAAAA&#10;" strokecolor="#9bd1eb" strokeweight=".5pt">
                          <v:stroke dashstyle="longDash" joinstyle="miter"/>
                          <o:lock v:ext="edit" shapetype="f"/>
                        </v:line>
                        <v:line id="直接连接符 957821442" o:spid="_x0000_s1112" style="position:absolute;visibility:visible;mso-wrap-style:square" from="3459,9190" to="10170,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UezAAAAOIAAAAPAAAAZHJzL2Rvd25yZXYueG1sRI9BS8NA&#10;FITvBf/D8gQv0m6yRFtjt8UKYkuF0lo8P7LPJCT7NmS3bfz3riD0OMzMN8x8OdhWnKn3tWMN6SQB&#10;QVw4U3Op4fj5Np6B8AHZYOuYNPyQh+XiZjTH3LgL7+l8CKWIEPY5aqhC6HIpfVGRRT9xHXH0vl1v&#10;MUTZl9L0eIlw20qVJI/SYs1xocKOXisqmsPJathkjdp+pPdutevWir9Ox1Xy3mh9dzu8PIMINIRr&#10;+L+9NhqeHqYzlWaZgr9L8Q7IxS8AAAD//wMAUEsBAi0AFAAGAAgAAAAhANvh9svuAAAAhQEAABMA&#10;AAAAAAAAAAAAAAAAAAAAAFtDb250ZW50X1R5cGVzXS54bWxQSwECLQAUAAYACAAAACEAWvQsW78A&#10;AAAVAQAACwAAAAAAAAAAAAAAAAAfAQAAX3JlbHMvLnJlbHNQSwECLQAUAAYACAAAACEAJcIlHswA&#10;AADiAAAADwAAAAAAAAAAAAAAAAAHAgAAZHJzL2Rvd25yZXYueG1sUEsFBgAAAAADAAMAtwAAAAAD&#10;AAAAAA==&#10;" strokecolor="#9bd1eb" strokeweight=".5pt">
                          <v:stroke dashstyle="longDash" joinstyle="miter"/>
                          <o:lock v:ext="edit" shapetype="f"/>
                        </v:line>
                        <v:rect id="矩形 283695836" o:spid="_x0000_s1113" style="position:absolute;left:3341;top:6915;width:7044;height:1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8KyQAAAOIAAAAPAAAAZHJzL2Rvd25yZXYueG1sRE9NSwMx&#10;FLwL/Q/hFbyIzbbB0q5NSxWEXjxYi/T42Dw3oZuXZRN3t/56IwheBob5Yja70Teipy66wBrmswIE&#10;cRWM41rD6f3lfgUiJmSDTWDScKUIu+3kZoOlCQO/UX9MtcglHEvUYFNqSyljZcljnIWWOGufofOY&#10;Mu1qaToccrlv5KIoltKj47xgsaVnS9Xl+OU1vF6VOvR36jKcnKrdtzw/fdig9e103D+CSDSmf/Nf&#10;+mA0LFZquX7IAL+X8h2Q2x8AAAD//wMAUEsBAi0AFAAGAAgAAAAhANvh9svuAAAAhQEAABMAAAAA&#10;AAAAAAAAAAAAAAAAAFtDb250ZW50X1R5cGVzXS54bWxQSwECLQAUAAYACAAAACEAWvQsW78AAAAV&#10;AQAACwAAAAAAAAAAAAAAAAAfAQAAX3JlbHMvLnJlbHNQSwECLQAUAAYACAAAACEAPYMPCskAAADi&#10;AAAADwAAAAAAAAAAAAAAAAAHAgAAZHJzL2Rvd25yZXYueG1sUEsFBgAAAAADAAMAtwAAAP0CAAAA&#10;AA==&#10;" fillcolor="white [3212]" stroked="f" strokeweight="1pt"/>
                        <v:line id="直接连接符 52265766" o:spid="_x0000_s1114" style="position:absolute;visibility:visible;mso-wrap-style:square" from="523,7457" to="2456,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91ygAAAOEAAAAPAAAAZHJzL2Rvd25yZXYueG1sRI9Ba8JA&#10;FITvhf6H5RV6Kbpx0Viiq9SCaLFQasXzI/uahGTfhuyq8d+7QqHHYWa+YebL3jbiTJ2vHGsYDRMQ&#10;xLkzFRcaDj/rwSsIH5ANNo5Jw5U8LBePD3PMjLvwN533oRARwj5DDWUIbSalz0uy6IeuJY7er+ss&#10;hii7QpoOLxFuG6mSJJUWK44LJbb0XlJe709Ww8e4VrvP0YtbfbVbxcfTYZVsaq2fn/q3GYhAffgP&#10;/7W3RsNEqXQyTVO4P4pvQC5uAAAA//8DAFBLAQItABQABgAIAAAAIQDb4fbL7gAAAIUBAAATAAAA&#10;AAAAAAAAAAAAAAAAAABbQ29udGVudF9UeXBlc10ueG1sUEsBAi0AFAAGAAgAAAAhAFr0LFu/AAAA&#10;FQEAAAsAAAAAAAAAAAAAAAAAHwEAAF9yZWxzLy5yZWxzUEsBAi0AFAAGAAgAAAAhAFnpX3XKAAAA&#10;4QAAAA8AAAAAAAAAAAAAAAAABwIAAGRycy9kb3ducmV2LnhtbFBLBQYAAAAAAwADALcAAAD+AgAA&#10;AAA=&#10;" strokecolor="#9bd1eb" strokeweight=".5pt">
                          <v:stroke dashstyle="longDash" joinstyle="miter"/>
                          <o:lock v:ext="edit" shapetype="f"/>
                        </v:line>
                        <v:line id="直接连接符 127427325" o:spid="_x0000_s1115" style="position:absolute;visibility:visible;mso-wrap-style:square" from="276,6915" to="2209,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LPxwAAAOIAAAAPAAAAZHJzL2Rvd25yZXYueG1sRE9da8Iw&#10;FH0f7D+EO/BlzNToplSjTEF0bDCm4vOluWtLm5vSRK3/3giDPR7O92zR2VqcqfWlYw2DfgKCOHOm&#10;5FzDYb9+mYDwAdlg7Zg0XMnDYv74MMPUuAv/0HkXchFD2KeooQihSaX0WUEWfd81xJH7da3FEGGb&#10;S9PiJYbbWqokeZMWS44NBTa0Kiirdier4WNUqc+vwbNbfjdbxcfTYZlsKq17T937FESgLvyL/9xb&#10;E+er8UiNh+oV7pciBjm/AQAA//8DAFBLAQItABQABgAIAAAAIQDb4fbL7gAAAIUBAAATAAAAAAAA&#10;AAAAAAAAAAAAAABbQ29udGVudF9UeXBlc10ueG1sUEsBAi0AFAAGAAgAAAAhAFr0LFu/AAAAFQEA&#10;AAsAAAAAAAAAAAAAAAAAHwEAAF9yZWxzLy5yZWxzUEsBAi0AFAAGAAgAAAAhAO2/ks/HAAAA4gAA&#10;AA8AAAAAAAAAAAAAAAAABwIAAGRycy9kb3ducmV2LnhtbFBLBQYAAAAAAwADALcAAAD7AgAAAAA=&#10;" strokecolor="#9bd1eb" strokeweight=".5pt">
                          <v:stroke dashstyle="longDash" joinstyle="miter"/>
                          <o:lock v:ext="edit" shapetype="f"/>
                        </v:line>
                        <v:line id="直接连接符 31871308" o:spid="_x0000_s1116" style="position:absolute;visibility:visible;mso-wrap-style:square" from="11144,9454" to="13063,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VExwAAAOEAAAAPAAAAZHJzL2Rvd25yZXYueG1sRE9ba8Iw&#10;FH4f7D+EI+xlaNI6VDqjzIHoUBAv7PnQHNvS5qQ0Ubt/vzwM9vjx3efL3jbiTp2vHGtIRgoEce5M&#10;xYWGy3k9nIHwAdlg45g0/JCH5eL5aY6ZcQ8+0v0UChFD2GeooQyhzaT0eUkW/ci1xJG7us5iiLAr&#10;pOnwEcNtI1OlJtJixbGhxJY+S8rr081q+Hqr090+eXWrQ7tN+ft2WalNrfXLoP94BxGoD//iP/fW&#10;aBgns2kyVnFyfBTfgFz8AgAA//8DAFBLAQItABQABgAIAAAAIQDb4fbL7gAAAIUBAAATAAAAAAAA&#10;AAAAAAAAAAAAAABbQ29udGVudF9UeXBlc10ueG1sUEsBAi0AFAAGAAgAAAAhAFr0LFu/AAAAFQEA&#10;AAsAAAAAAAAAAAAAAAAAHwEAAF9yZWxzLy5yZWxzUEsBAi0AFAAGAAgAAAAhAFuXRUTHAAAA4QAA&#10;AA8AAAAAAAAAAAAAAAAABwIAAGRycy9kb3ducmV2LnhtbFBLBQYAAAAAAwADALcAAAD7AgAAAAA=&#10;" strokecolor="#9bd1eb" strokeweight=".5pt">
                          <v:stroke dashstyle="longDash" joinstyle="miter"/>
                          <o:lock v:ext="edit" shapetype="f"/>
                        </v:line>
                        <v:line id="直接连接符 843053074" o:spid="_x0000_s1117" style="position:absolute;visibility:visible;mso-wrap-style:square" from="11237,8053" to="13157,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xfywAAAOIAAAAPAAAAZHJzL2Rvd25yZXYueG1sRI9Ba8JA&#10;FITvhf6H5RV6KbprTFVSV6mFotJC0UrPj+xrEpJ9G7Krxn/vCoUeh5n5hpkve9uIE3W+cqxhNFQg&#10;iHNnKi40HL7fBzMQPiAbbByThgt5WC7u7+aYGXfmHZ32oRARwj5DDWUIbSalz0uy6IeuJY7er+ss&#10;hii7QpoOzxFuG5koNZEWK44LJbb0VlJe749Wwzatk4/P0ZNbfbWbhH+Oh5Va11o/PvSvLyAC9eE/&#10;/NfeGA2zdKyex2qawu1SvANycQUAAP//AwBQSwECLQAUAAYACAAAACEA2+H2y+4AAACFAQAAEwAA&#10;AAAAAAAAAAAAAAAAAAAAW0NvbnRlbnRfVHlwZXNdLnhtbFBLAQItABQABgAIAAAAIQBa9CxbvwAA&#10;ABUBAAALAAAAAAAAAAAAAAAAAB8BAABfcmVscy8ucmVsc1BLAQItABQABgAIAAAAIQBy7jxfywAA&#10;AOIAAAAPAAAAAAAAAAAAAAAAAAcCAABkcnMvZG93bnJldi54bWxQSwUGAAAAAAMAAwC3AAAA/wIA&#10;AAAA&#10;" strokecolor="#9bd1eb" strokeweight=".5pt">
                          <v:stroke dashstyle="longDash" joinstyle="miter"/>
                          <o:lock v:ext="edit" shapetype="f"/>
                        </v:line>
                        <v:line id="直接连接符 1651912625" o:spid="_x0000_s1118" style="position:absolute;visibility:visible;mso-wrap-style:square" from="11237,6869" to="13157,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AhyAAAAOMAAAAPAAAAZHJzL2Rvd25yZXYueG1sRE9fa8Iw&#10;EH8X9h3CDfYimjZocZ1R5mDM4WDMyZ6P5taWNpfSRK3f3giDPd7v/y3Xg23FiXpfO9aQThMQxIUz&#10;NZcaDt+vkwUIH5ANto5Jw4U8rFd3oyXmxp35i077UIoYwj5HDVUIXS6lLyqy6KeuI47cr+sthnj2&#10;pTQ9nmO4baVKkkxarDk2VNjRS0VFsz9aDe+zRu0+0rHbfHZbxT/HwyZ5a7R+uB+en0AEGsK/+M+9&#10;NXF+Nk8fU5WpOdx+igDI1RUAAP//AwBQSwECLQAUAAYACAAAACEA2+H2y+4AAACFAQAAEwAAAAAA&#10;AAAAAAAAAAAAAAAAW0NvbnRlbnRfVHlwZXNdLnhtbFBLAQItABQABgAIAAAAIQBa9CxbvwAAABUB&#10;AAALAAAAAAAAAAAAAAAAAB8BAABfcmVscy8ucmVsc1BLAQItABQABgAIAAAAIQDDQHAhyAAAAOMA&#10;AAAPAAAAAAAAAAAAAAAAAAcCAABkcnMvZG93bnJldi54bWxQSwUGAAAAAAMAAwC3AAAA/AIAAAAA&#10;" strokecolor="#9bd1eb" strokeweight=".5pt">
                          <v:stroke dashstyle="longDash" joinstyle="miter"/>
                          <o:lock v:ext="edit" shapetype="f"/>
                        </v:line>
                        <v:line id="直接连接符 1076397377" o:spid="_x0000_s1119" style="position:absolute;visibility:visible;mso-wrap-style:square" from="200,3071" to="13002,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3yQAAAOMAAAAPAAAAZHJzL2Rvd25yZXYueG1sRE/da8Iw&#10;EH8f7H8IN9jL0MQ6rKtGmYMxZYL4wZ6P5mxLm0tponb//TIY7PF+3zdf9rYRV+p85VjDaKhAEOfO&#10;VFxoOB3fB1MQPiAbbByThm/ysFzc380xM+7Ge7oeQiFiCPsMNZQhtJmUPi/Joh+6ljhyZ9dZDPHs&#10;Cmk6vMVw28hEqYm0WHFsKLGlt5Ly+nCxGjbPdfK5HT251a5dJ/x1Oa3UR63140P/OgMRqA//4j/3&#10;2sT5Kp2MX9JxmsLvTxEAufgBAAD//wMAUEsBAi0AFAAGAAgAAAAhANvh9svuAAAAhQEAABMAAAAA&#10;AAAAAAAAAAAAAAAAAFtDb250ZW50X1R5cGVzXS54bWxQSwECLQAUAAYACAAAACEAWvQsW78AAAAV&#10;AQAACwAAAAAAAAAAAAAAAAAfAQAAX3JlbHMvLnJlbHNQSwECLQAUAAYACAAAACEA/2zGN8kAAADj&#10;AAAADwAAAAAAAAAAAAAAAAAHAgAAZHJzL2Rvd25yZXYueG1sUEsFBgAAAAADAAMAtwAAAP0CAAAA&#10;AA==&#10;" strokecolor="#9bd1eb" strokeweight=".5pt">
                          <v:stroke dashstyle="longDash" joinstyle="miter"/>
                          <o:lock v:ext="edit" shapetype="f"/>
                        </v:line>
                        <v:line id="直接连接符 1186853674" o:spid="_x0000_s1120" style="position:absolute;visibility:visible;mso-wrap-style:square" from="10874,8718" to="12338,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8wyAAAAOMAAAAPAAAAZHJzL2Rvd25yZXYueG1sRE9fS8Mw&#10;EH8X/A7hBN9cWnW1rcuGDIShD2J1sMejOZtic0mbuNVvbwTBx/v9v9VmtoM40hR6xwryRQaCuHW6&#10;507B+9vjVQkiRGSNg2NS8E0BNuvzsxXW2p34lY5N7EQK4VCjAhOjr6UMrSGLYeE8ceI+3GQxpnPq&#10;pJ7wlMLtIK+zrJAWe04NBj1tDbWfzZdVMD61zfOyy/d+57fmZcRqPFSVUpcX88M9iEhz/Bf/uXc6&#10;zc/LolzeFHe38PtTAkCufwAAAP//AwBQSwECLQAUAAYACAAAACEA2+H2y+4AAACFAQAAEwAAAAAA&#10;AAAAAAAAAAAAAAAAW0NvbnRlbnRfVHlwZXNdLnhtbFBLAQItABQABgAIAAAAIQBa9CxbvwAAABUB&#10;AAALAAAAAAAAAAAAAAAAAB8BAABfcmVscy8ucmVsc1BLAQItABQABgAIAAAAIQAcOc8wyAAAAOMA&#10;AAAPAAAAAAAAAAAAAAAAAAcCAABkcnMvZG93bnJldi54bWxQSwUGAAAAAAMAAwC3AAAA/AIAAAAA&#10;" strokecolor="black [3213]" strokeweight=".5pt">
                          <v:stroke joinstyle="miter"/>
                          <o:lock v:ext="edit" shapetype="f"/>
                        </v:line>
                        <v:line id="直接连接符 1256045550" o:spid="_x0000_s1121" style="position:absolute;visibility:visible;mso-wrap-style:square" from="11609,7540" to="11609,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A6ygAAAOMAAAAPAAAAZHJzL2Rvd25yZXYueG1sRI9BT8Mw&#10;DIXvSPyHyEi7sZSNVFNZNk1ICDS4rJs4h8a01RqnSrIu/Ht8QOJo+/m996232Q1iwhB7Txoe5gUI&#10;pMbbnloNp+PL/QpETIasGTyhhh+MsN3c3qxNZf2VDjjVqRVsQrEyGrqUxkrK2HToTJz7EYlv3z44&#10;k3gMrbTBXNncDXJRFKV0pidO6MyIzx025/riNKzy/v0yfab69bwrc/xQYfm1D1rP7vLuCUTCnP7F&#10;f99vlusvVFk8KqWYgpl4AXLzCwAA//8DAFBLAQItABQABgAIAAAAIQDb4fbL7gAAAIUBAAATAAAA&#10;AAAAAAAAAAAAAAAAAABbQ29udGVudF9UeXBlc10ueG1sUEsBAi0AFAAGAAgAAAAhAFr0LFu/AAAA&#10;FQEAAAsAAAAAAAAAAAAAAAAAHwEAAF9yZWxzLy5yZWxzUEsBAi0AFAAGAAgAAAAhAIRbADrKAAAA&#10;4wAAAA8AAAAAAAAAAAAAAAAABwIAAGRycy9kb3ducmV2LnhtbFBLBQYAAAAAAwADALcAAAD+AgAA&#10;AAA=&#10;" strokecolor="black [3213]" strokeweight=".5pt">
                          <v:stroke endarrow="block" endarrowwidth="narrow" endarrowlength="short" joinstyle="miter"/>
                          <o:lock v:ext="edit" shapetype="f"/>
                        </v:line>
                      </v:group>
                      <v:group id="组合 1458386402" o:spid="_x0000_s1122" style="position:absolute;left:3058;top:6163;width:8237;height:4954" coordorigin="3058,6163" coordsize="8237,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QdyAAAAOMAAAAPAAAAZHJzL2Rvd25yZXYueG1sRE9La8JA&#10;EL4L/Q/LFLzpJr4I0VVEaulBhGqheBuyYxLMzobsNon/3hWEHud7z2rTm0q01LjSsoJ4HIEgzqwu&#10;OVfwc96PEhDOI2usLJOCOznYrN8GK0y17fib2pPPRQhhl6KCwvs6ldJlBRl0Y1sTB+5qG4M+nE0u&#10;dYNdCDeVnETRQhosOTQUWNOuoOx2+jMKPjvsttP4oz3crrv75Tw//h5iUmr43m+XIDz1/l/8cn/p&#10;MH82T6bJYhZN4PlTAECuHwAAAP//AwBQSwECLQAUAAYACAAAACEA2+H2y+4AAACFAQAAEwAAAAAA&#10;AAAAAAAAAAAAAAAAW0NvbnRlbnRfVHlwZXNdLnhtbFBLAQItABQABgAIAAAAIQBa9CxbvwAAABUB&#10;AAALAAAAAAAAAAAAAAAAAB8BAABfcmVscy8ucmVsc1BLAQItABQABgAIAAAAIQB1RMQdyAAAAOMA&#10;AAAPAAAAAAAAAAAAAAAAAAcCAABkcnMvZG93bnJldi54bWxQSwUGAAAAAAMAAwC3AAAA/AIAAAAA&#10;">
                        <v:shape id="等腰三角形 66" o:spid="_x0000_s1123" style="position:absolute;left:6369;top:6163;width:961;height:601;visibility:visible;mso-wrap-style:square;v-text-anchor:middle" coordsize="96065,8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yxQAAAOIAAAAPAAAAZHJzL2Rvd25yZXYueG1sRE9Na8JA&#10;EL0L/odlhF6kbkwxhtRVVGjpxUOs9DxkxyQ0Oxuya4z++q4g9Ph436vNYBrRU+dqywrmswgEcWF1&#10;zaWC0/fHawrCeWSNjWVScCMHm/V4tMJM2yvn1B99KUIIuwwVVN63mZSuqMigm9mWOHBn2xn0AXal&#10;1B1eQ7hpZBxFiTRYc2iosKV9RcXv8WIUYD9tvD7kcpd8Lg/unv4Qn41SL5Nh+w7C0+D/xU/3lw7z&#10;0/gtXsyTBTwuBQxy/QcAAP//AwBQSwECLQAUAAYACAAAACEA2+H2y+4AAACFAQAAEwAAAAAAAAAA&#10;AAAAAAAAAAAAW0NvbnRlbnRfVHlwZXNdLnhtbFBLAQItABQABgAIAAAAIQBa9CxbvwAAABUBAAAL&#10;AAAAAAAAAAAAAAAAAB8BAABfcmVscy8ucmVsc1BLAQItABQABgAIAAAAIQBUG/4yxQAAAOIAAAAP&#10;AAAAAAAAAAAAAAAAAAcCAABkcnMvZG93bnJldi54bWxQSwUGAAAAAAMAAwC3AAAA+QIAAAAA&#10;" path="m1024,81049c-6811,67541,32364,,48033,v15669,,54843,67541,47008,81049l1024,81049xe" fillcolor="#b5b5b5" strokecolor="black [3213]" strokeweight=".5pt">
                          <v:stroke joinstyle="miter"/>
                          <v:path arrowok="t" o:connecttype="custom" o:connectlocs="1024,60164;48033,0;95041,60164;1024,60164" o:connectangles="0,0,0,0"/>
                        </v:shape>
                        <v:shape id="箭头: 手杖形 1784934509" o:spid="_x0000_s1124" style="position:absolute;left:3058;top:6736;width:8237;height:4381;visibility:visible;mso-wrap-style:square;v-text-anchor:middle" coordsize="823703,4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CpxgAAAOMAAAAPAAAAZHJzL2Rvd25yZXYueG1sRE9PS8Mw&#10;FL8LfofwBG8uUevsatMhgjDxtOphx7fm2Rabl5LEte7TL8LA4/v9f+V6toM4kA+9Yw23CwWCuHGm&#10;51bD58frTQ4iRGSDg2PS8EsB1tXlRYmFcRNv6VDHVqQQDgVq6GIcCylD05HFsHAjceK+nLcY0+lb&#10;aTxOKdwO8k6ppbTYc2rocKSXjprv+sdqUNs4Ue7elvudnUMmlT/i5l3r66v5+QlEpDn+i8/ujUnz&#10;H/NsdZ89qBX8/ZQAkNUJAAD//wMAUEsBAi0AFAAGAAgAAAAhANvh9svuAAAAhQEAABMAAAAAAAAA&#10;AAAAAAAAAAAAAFtDb250ZW50X1R5cGVzXS54bWxQSwECLQAUAAYACAAAACEAWvQsW78AAAAVAQAA&#10;CwAAAAAAAAAAAAAAAAAfAQAAX3JlbHMvLnJlbHNQSwECLQAUAAYACAAAACEARecQqcYAAADjAAAA&#10;DwAAAAAAAAAAAAAAAAAHAgAAZHJzL2Rvd25yZXYueG1sUEsFBgAAAAADAAMAtwAAAPoCAAAAAA==&#10;" path="m,438045l,70070c,31371,31371,,70070,l701979,v38699,,70070,31371,70070,70070l772049,328534r51654,l756130,328534r-67573,l740212,328534r,-258464c740212,48954,723095,31837,701979,31837r-631909,c48954,31837,31837,48954,31837,70070r,367975l,438045xe" fillcolor="#b5b5b5" strokecolor="black [3213]" strokeweight=".5pt">
                          <v:stroke joinstyle="miter"/>
                          <v:path arrowok="t" o:connecttype="custom" o:connectlocs="0,438045;0,70070;70070,0;701979,0;772049,70070;772049,328534;823703,328534;756130,328534;688557,328534;740212,328534;740212,70070;701979,31837;70070,31837;31837,70070;31837,438045;0,438045" o:connectangles="0,0,0,0,0,0,0,0,0,0,0,0,0,0,0,0"/>
                        </v:shape>
                      </v:group>
                    </v:group>
                    <v:line id="直接连接符 2114261833" o:spid="_x0000_s1125" style="position:absolute;visibility:visible;mso-wrap-style:square" from="8,9967" to="13548,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B9yAAAAOMAAAAPAAAAZHJzL2Rvd25yZXYueG1sRI9Ba8JA&#10;FITvBf/D8gRvdZMoEqOrSCHoLVbb+yP7TILZtyG7NfHfu4VCj8PMfMNs96NpxYN611hWEM8jEMSl&#10;1Q1XCr6u+XsKwnlkja1lUvAkB/vd5G2LmbYDf9Lj4isRIOwyVFB732VSurImg25uO+Lg3Wxv0AfZ&#10;V1L3OAS4aWUSRStpsOGwUGNHHzWV98uPUVAURW6WtL6X5+s35cMxPedHp9RsOh42IDyN/j/81z5p&#10;BUkcL5NVnC4W8Psp/AG5ewEAAP//AwBQSwECLQAUAAYACAAAACEA2+H2y+4AAACFAQAAEwAAAAAA&#10;AAAAAAAAAAAAAAAAW0NvbnRlbnRfVHlwZXNdLnhtbFBLAQItABQABgAIAAAAIQBa9CxbvwAAABUB&#10;AAALAAAAAAAAAAAAAAAAAB8BAABfcmVscy8ucmVsc1BLAQItABQABgAIAAAAIQBEi0B9yAAAAOMA&#10;AAAPAAAAAAAAAAAAAAAAAAcCAABkcnMvZG93bnJldi54bWxQSwUGAAAAAAMAAwC3AAAA/AIAAAAA&#10;" strokecolor="#6d5f30">
                      <v:stroke joinstyle="miter"/>
                    </v:line>
                    <v:rect id="矩形 1704344090" o:spid="_x0000_s1126" style="position:absolute;top:9975;width:13539;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eAygAAAOMAAAAPAAAAZHJzL2Rvd25yZXYueG1sRI9BT8Mw&#10;DIXvSPyHyEjcWAJU0HXLJoSEBhckOg7sZjVe29E4VZO15d/jAxLH5/f82W+9nX2nRhpiG9jC7cKA&#10;Iq6Ca7m28Ll/uclBxYTssAtMFn4ownZzebHGwoWJP2gsU60EwrFAC01KfaF1rBryGBehJxbvGAaP&#10;SeRQazfgJHDf6TtjHrTHluVCgz09N1R9l2cvFHfYvefufNh/6R2f3qYxX5ZHa6+v5qcVqERz+g//&#10;bb86ef/RZPdZZpbSQjrJAPTmFwAA//8DAFBLAQItABQABgAIAAAAIQDb4fbL7gAAAIUBAAATAAAA&#10;AAAAAAAAAAAAAAAAAABbQ29udGVudF9UeXBlc10ueG1sUEsBAi0AFAAGAAgAAAAhAFr0LFu/AAAA&#10;FQEAAAsAAAAAAAAAAAAAAAAAHwEAAF9yZWxzLy5yZWxzUEsBAi0AFAAGAAgAAAAhAM0LV4DKAAAA&#10;4wAAAA8AAAAAAAAAAAAAAAAABwIAAGRycy9kb3ducmV2LnhtbFBLBQYAAAAAAwADALcAAAD+AgAA&#10;AAA=&#10;" fillcolor="#f6f8fc [180]" stroked="f" strokeweight="1pt">
                      <v:fill color2="#a4937e" rotate="t" angle="180" colors="0 #f6f8fc;57672f #a4937e" focus="100%" type="gradient"/>
                    </v:rect>
                  </v:group>
                  <v:line id="直接连接符 1053375416" o:spid="_x0000_s1127" style="position:absolute;flip:y;visibility:visible;mso-wrap-style:square" from="11606,9971" to="11606,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bRxgAAAOMAAAAPAAAAZHJzL2Rvd25yZXYueG1sRE/NasJA&#10;EL4LfYdlBG+6MWlSia5SooVejX2AITv5wexsyK6a9undQqHH+f5nd5hML+40us6ygvUqAkFcWd1x&#10;o+Dr8rHcgHAeWWNvmRR8k4PD/mW2w1zbB5/pXvpGhBB2OSpovR9yKV3VkkG3sgNx4Go7GvThHBup&#10;R3yEcNPLOIoyabDj0NDiQEVL1bW8GQXp9FNfsvgaH5PzcIxPm6JGWSi1mE/vWxCeJv8v/nN/6jA/&#10;SpPkLX1dZ/D7UwBA7p8AAAD//wMAUEsBAi0AFAAGAAgAAAAhANvh9svuAAAAhQEAABMAAAAAAAAA&#10;AAAAAAAAAAAAAFtDb250ZW50X1R5cGVzXS54bWxQSwECLQAUAAYACAAAACEAWvQsW78AAAAVAQAA&#10;CwAAAAAAAAAAAAAAAAAfAQAAX3JlbHMvLnJlbHNQSwECLQAUAAYACAAAACEAnH4m0cYAAADjAAAA&#10;DwAAAAAAAAAAAAAAAAAHAgAAZHJzL2Rvd25yZXYueG1sUEsFBgAAAAADAAMAtwAAAPoCAAAAAA==&#10;" strokecolor="black [3213]" strokeweight=".5pt">
                    <v:stroke endarrow="block" endarrowwidth="narrow" endarrowlength="short" joinstyle="miter"/>
                    <o:lock v:ext="edit" shapetype="f"/>
                  </v:line>
                </v:group>
                <v:rect id="Rectangle 481" o:spid="_x0000_s1128" style="position:absolute;left:10874;top:8326;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NbyAAAAOMAAAAPAAAAZHJzL2Rvd25yZXYueG1sRE/NasJA&#10;EL4XfIdlhN7qprGoia6iLaXSi2gL4m3ITpO02dmQXZP49q4g9Djf/yxWvalES40rLSt4HkUgiDOr&#10;S84VfH+9P81AOI+ssbJMCi7kYLUcPCww1bbjPbUHn4sQwi5FBYX3dSqlywoy6Ea2Jg7cj20M+nA2&#10;udQNdiHcVDKOook0WHJoKLCm14Kyv8PZKBhn+7fPLt7s7On4QXw6u9/WOqUeh/16DsJT7//Fd/dW&#10;h/nRbBxPX5IkgdtPAQC5vAIAAP//AwBQSwECLQAUAAYACAAAACEA2+H2y+4AAACFAQAAEwAAAAAA&#10;AAAAAAAAAAAAAAAAW0NvbnRlbnRfVHlwZXNdLnhtbFBLAQItABQABgAIAAAAIQBa9CxbvwAAABUB&#10;AAALAAAAAAAAAAAAAAAAAB8BAABfcmVscy8ucmVsc1BLAQItABQABgAIAAAAIQAUGRNbyAAAAOMA&#10;AAAPAAAAAAAAAAAAAAAAAAcCAABkcnMvZG93bnJldi54bWxQSwUGAAAAAAMAAwC3AAAA/AIAAAAA&#10;" filled="f" stroked="f">
                  <v:textbox style="mso-fit-shape-to-text:t" inset="1mm,0,1mm,0">
                    <w:txbxContent>
                      <w:p w14:paraId="145D17E5" w14:textId="77777777" w:rsidR="00603CDC" w:rsidRPr="006843C5" w:rsidRDefault="00603CDC" w:rsidP="00603CDC">
                        <w:pPr>
                          <w:rPr>
                            <w:i/>
                            <w:iCs/>
                            <w:sz w:val="18"/>
                          </w:rPr>
                        </w:pPr>
                        <w:r w:rsidRPr="006843C5">
                          <w:rPr>
                            <w:rFonts w:hint="eastAsia"/>
                            <w:i/>
                            <w:iCs/>
                            <w:sz w:val="18"/>
                          </w:rPr>
                          <w:t>h</w:t>
                        </w:r>
                      </w:p>
                    </w:txbxContent>
                  </v:textbox>
                </v:rect>
                <w10:wrap type="square"/>
              </v:group>
            </w:pict>
          </mc:Fallback>
        </mc:AlternateContent>
      </w:r>
      <w:r>
        <w:rPr>
          <w:rFonts w:hint="eastAsia"/>
        </w:rPr>
        <w:t>如图所示的潜水钟（一种沉放到水下，研究水底情况的装置，也可作为检修大桥桥墩及其他建筑设施水下部分的潜水装置）高</w:t>
      </w:r>
      <w:r>
        <w:rPr>
          <w:rFonts w:hint="eastAsia"/>
        </w:rPr>
        <w:t xml:space="preserve"> 2 m</w:t>
      </w:r>
      <w:r>
        <w:rPr>
          <w:rFonts w:hint="eastAsia"/>
        </w:rPr>
        <w:t>，开口端竖直向下沉到</w:t>
      </w:r>
      <w:r>
        <w:rPr>
          <w:rFonts w:hint="eastAsia"/>
        </w:rPr>
        <w:t xml:space="preserve"> 10 m </w:t>
      </w:r>
      <w:r>
        <w:rPr>
          <w:rFonts w:hint="eastAsia"/>
        </w:rPr>
        <w:t>深的水底，求进入钟内的水深</w:t>
      </w:r>
      <w:r>
        <w:rPr>
          <w:rFonts w:hint="eastAsia"/>
        </w:rPr>
        <w:t xml:space="preserve"> </w:t>
      </w:r>
      <w:r w:rsidRPr="002E645F">
        <w:rPr>
          <w:rFonts w:hint="eastAsia"/>
          <w:i/>
          <w:iCs/>
        </w:rPr>
        <w:t>h</w:t>
      </w:r>
      <w:r>
        <w:rPr>
          <w:rFonts w:hint="eastAsia"/>
        </w:rPr>
        <w:t>。（设钟内封闭气体的温度保持不变，大气压强</w:t>
      </w:r>
      <w:r>
        <w:rPr>
          <w:rFonts w:hint="eastAsia"/>
        </w:rPr>
        <w:t xml:space="preserve"> </w:t>
      </w:r>
      <w:r w:rsidRPr="008474F2">
        <w:rPr>
          <w:rFonts w:hint="eastAsia"/>
          <w:i/>
          <w:iCs/>
        </w:rPr>
        <w:t>p</w:t>
      </w:r>
      <w:r w:rsidRPr="0008127F">
        <w:rPr>
          <w:rFonts w:hint="eastAsia"/>
          <w:vertAlign w:val="subscript"/>
        </w:rPr>
        <w:t>0</w:t>
      </w:r>
      <w:r>
        <w:rPr>
          <w:rFonts w:hint="eastAsia"/>
        </w:rPr>
        <w:t xml:space="preserve"> = 1.0</w:t>
      </w:r>
      <w:r w:rsidRPr="0008127F">
        <w:rPr>
          <w:rFonts w:asciiTheme="majorBidi" w:hAnsiTheme="majorBidi" w:cstheme="majorBidi"/>
        </w:rPr>
        <w:t>×</w:t>
      </w:r>
      <w:r>
        <w:rPr>
          <w:rFonts w:hint="eastAsia"/>
        </w:rPr>
        <w:t>10</w:t>
      </w:r>
      <w:r>
        <w:rPr>
          <w:vertAlign w:val="superscript"/>
        </w:rPr>
        <w:t>5</w:t>
      </w:r>
      <w:r>
        <w:rPr>
          <w:rFonts w:hint="eastAsia"/>
        </w:rPr>
        <w:t xml:space="preserve"> Pa</w:t>
      </w:r>
      <w:r>
        <w:rPr>
          <w:rFonts w:hint="eastAsia"/>
        </w:rPr>
        <w:t>，水的密度</w:t>
      </w:r>
      <w:r>
        <w:rPr>
          <w:rFonts w:hint="eastAsia"/>
        </w:rPr>
        <w:t xml:space="preserve"> </w:t>
      </w:r>
      <w:r w:rsidRPr="0008127F">
        <w:rPr>
          <w:rFonts w:asciiTheme="majorBidi" w:hAnsiTheme="majorBidi" w:cstheme="majorBidi"/>
          <w:i/>
          <w:iCs/>
        </w:rPr>
        <w:t>ρ</w:t>
      </w:r>
      <w:r>
        <w:t xml:space="preserve"> = 1.0×10</w:t>
      </w:r>
      <w:r>
        <w:rPr>
          <w:vertAlign w:val="superscript"/>
        </w:rPr>
        <w:t>3</w:t>
      </w:r>
      <w:r>
        <w:t xml:space="preserve"> kg/m</w:t>
      </w:r>
      <w:r w:rsidRPr="003A0494">
        <w:rPr>
          <w:rFonts w:hint="eastAsia"/>
          <w:vertAlign w:val="superscript"/>
        </w:rPr>
        <w:t>3</w:t>
      </w:r>
      <w:r>
        <w:rPr>
          <w:rFonts w:hint="eastAsia"/>
        </w:rPr>
        <w:t>，</w:t>
      </w:r>
      <w:r w:rsidRPr="002E645F">
        <w:rPr>
          <w:rFonts w:hint="eastAsia"/>
          <w:i/>
          <w:iCs/>
        </w:rPr>
        <w:t>g</w:t>
      </w:r>
      <w:r>
        <w:rPr>
          <w:rFonts w:hint="eastAsia"/>
        </w:rPr>
        <w:t xml:space="preserve"> </w:t>
      </w:r>
      <w:r>
        <w:rPr>
          <w:rFonts w:hint="eastAsia"/>
        </w:rPr>
        <w:t>取</w:t>
      </w:r>
      <w:r>
        <w:rPr>
          <w:rFonts w:hint="eastAsia"/>
        </w:rPr>
        <w:t xml:space="preserve"> 10 m/s</w:t>
      </w:r>
      <w:r w:rsidRPr="002E645F">
        <w:rPr>
          <w:rFonts w:hint="eastAsia"/>
          <w:vertAlign w:val="superscript"/>
        </w:rPr>
        <w:t>2</w:t>
      </w:r>
      <w:r>
        <w:rPr>
          <w:rFonts w:hint="eastAsia"/>
        </w:rPr>
        <w:t>）</w:t>
      </w:r>
    </w:p>
    <w:p w14:paraId="1F8AEFC1" w14:textId="4E6E808F" w:rsidR="00603CDC" w:rsidRDefault="00603CDC" w:rsidP="00603CDC">
      <w:r w:rsidRPr="00423FD5">
        <w:rPr>
          <w:rStyle w:val="a5"/>
          <w:rFonts w:hint="eastAsia"/>
        </w:rPr>
        <w:t>参考解答</w:t>
      </w:r>
      <w:r>
        <w:rPr>
          <w:rFonts w:hint="eastAsia"/>
        </w:rPr>
        <w:t>：已知</w:t>
      </w:r>
      <w:r>
        <w:rPr>
          <w:rFonts w:hint="eastAsia"/>
        </w:rPr>
        <w:t xml:space="preserve"> </w:t>
      </w:r>
      <w:r w:rsidRPr="00423FD5">
        <w:rPr>
          <w:rFonts w:hint="eastAsia"/>
          <w:i/>
          <w:iCs/>
        </w:rPr>
        <w:t>p</w:t>
      </w:r>
      <w:r>
        <w:rPr>
          <w:vertAlign w:val="subscript"/>
        </w:rPr>
        <w:t>1</w:t>
      </w:r>
      <w:r>
        <w:t xml:space="preserve"> </w:t>
      </w:r>
      <w:r>
        <w:rPr>
          <w:rFonts w:hint="eastAsia"/>
        </w:rPr>
        <w:t>=</w:t>
      </w:r>
      <w:r>
        <w:t xml:space="preserve"> </w:t>
      </w:r>
      <w:r w:rsidRPr="00423FD5">
        <w:rPr>
          <w:rFonts w:hint="eastAsia"/>
          <w:i/>
          <w:iCs/>
        </w:rPr>
        <w:t>p</w:t>
      </w:r>
      <w:r>
        <w:rPr>
          <w:vertAlign w:val="subscript"/>
        </w:rPr>
        <w:t>0</w:t>
      </w:r>
      <w:r>
        <w:rPr>
          <w:rFonts w:hint="eastAsia"/>
        </w:rPr>
        <w:t>，</w:t>
      </w:r>
      <w:r w:rsidRPr="00423FD5">
        <w:rPr>
          <w:rFonts w:hint="eastAsia"/>
          <w:i/>
          <w:iCs/>
        </w:rPr>
        <w:t>p</w:t>
      </w:r>
      <w:r>
        <w:rPr>
          <w:vertAlign w:val="subscript"/>
        </w:rPr>
        <w:t>2</w:t>
      </w:r>
      <w:r>
        <w:rPr>
          <w:rFonts w:hint="eastAsia"/>
        </w:rPr>
        <w:t xml:space="preserve"> =</w:t>
      </w:r>
      <w:r>
        <w:t xml:space="preserve"> </w:t>
      </w:r>
      <w:r w:rsidRPr="00423FD5">
        <w:rPr>
          <w:rFonts w:hint="eastAsia"/>
          <w:i/>
          <w:iCs/>
        </w:rPr>
        <w:t>p</w:t>
      </w:r>
      <w:r>
        <w:rPr>
          <w:vertAlign w:val="subscript"/>
        </w:rPr>
        <w:t>0</w:t>
      </w:r>
      <w:r>
        <w:rPr>
          <w:rFonts w:hint="eastAsia"/>
        </w:rPr>
        <w:t xml:space="preserve"> +</w:t>
      </w:r>
      <w:r>
        <w:t xml:space="preserve"> </w:t>
      </w:r>
      <w:r w:rsidRPr="00423FD5">
        <w:rPr>
          <w:rFonts w:cs="Times New Roman"/>
          <w:i/>
          <w:iCs/>
        </w:rPr>
        <w:t>ρ</w:t>
      </w:r>
      <w:r w:rsidRPr="00423FD5">
        <w:rPr>
          <w:rFonts w:hint="eastAsia"/>
          <w:i/>
          <w:iCs/>
        </w:rPr>
        <w:t>g</w:t>
      </w:r>
      <w:r>
        <w:rPr>
          <w:rFonts w:hint="eastAsia"/>
        </w:rPr>
        <w:t>（</w:t>
      </w:r>
      <w:r>
        <w:rPr>
          <w:rFonts w:hint="eastAsia"/>
        </w:rPr>
        <w:t>1</w:t>
      </w:r>
      <w:r>
        <w:t xml:space="preserve">0 </w:t>
      </w:r>
      <w:r>
        <w:rPr>
          <w:rFonts w:hint="eastAsia"/>
        </w:rPr>
        <w:t>m</w:t>
      </w:r>
      <w:r>
        <w:t xml:space="preserve"> </w:t>
      </w:r>
      <w:r>
        <w:rPr>
          <w:rFonts w:cs="Times New Roman"/>
        </w:rPr>
        <w:t>−</w:t>
      </w:r>
      <w:r>
        <w:t xml:space="preserve"> </w:t>
      </w:r>
      <w:r w:rsidRPr="00423FD5">
        <w:rPr>
          <w:rFonts w:hint="eastAsia"/>
          <w:i/>
          <w:iCs/>
        </w:rPr>
        <w:t>h</w:t>
      </w:r>
      <w:r>
        <w:rPr>
          <w:rFonts w:hint="eastAsia"/>
        </w:rPr>
        <w:t>）</w:t>
      </w:r>
      <w:r>
        <w:rPr>
          <w:rFonts w:hint="eastAsia"/>
        </w:rPr>
        <w:t>,</w:t>
      </w:r>
      <w:r w:rsidRPr="00423FD5">
        <w:rPr>
          <w:rFonts w:hint="eastAsia"/>
          <w:i/>
          <w:iCs/>
        </w:rPr>
        <w:t>V</w:t>
      </w:r>
      <w:r>
        <w:rPr>
          <w:vertAlign w:val="subscript"/>
        </w:rPr>
        <w:t>1</w:t>
      </w:r>
      <w:r>
        <w:rPr>
          <w:rFonts w:hint="eastAsia"/>
        </w:rPr>
        <w:t xml:space="preserve"> =</w:t>
      </w:r>
      <w:r>
        <w:t xml:space="preserve"> </w:t>
      </w:r>
      <w:r w:rsidRPr="00423FD5">
        <w:rPr>
          <w:rFonts w:hint="eastAsia"/>
          <w:i/>
          <w:iCs/>
        </w:rPr>
        <w:t>S</w:t>
      </w:r>
      <w:r>
        <w:rPr>
          <w:rFonts w:hint="eastAsia"/>
        </w:rPr>
        <w:t>·</w:t>
      </w:r>
      <w:r>
        <w:rPr>
          <w:rFonts w:hint="eastAsia"/>
        </w:rPr>
        <w:t>2</w:t>
      </w:r>
      <w:r>
        <w:t xml:space="preserve"> </w:t>
      </w:r>
      <w:r>
        <w:rPr>
          <w:rFonts w:hint="eastAsia"/>
        </w:rPr>
        <w:t>m</w:t>
      </w:r>
      <w:r>
        <w:rPr>
          <w:rFonts w:hint="eastAsia"/>
        </w:rPr>
        <w:t>，</w:t>
      </w:r>
      <w:r w:rsidRPr="00423FD5">
        <w:rPr>
          <w:rFonts w:hint="eastAsia"/>
          <w:i/>
          <w:iCs/>
        </w:rPr>
        <w:t>V</w:t>
      </w:r>
      <w:r>
        <w:rPr>
          <w:vertAlign w:val="subscript"/>
        </w:rPr>
        <w:t>2</w:t>
      </w:r>
      <w:r>
        <w:rPr>
          <w:rFonts w:hint="eastAsia"/>
        </w:rPr>
        <w:t xml:space="preserve"> =</w:t>
      </w:r>
      <w:r>
        <w:t xml:space="preserve"> </w:t>
      </w:r>
      <w:r w:rsidRPr="00423FD5">
        <w:rPr>
          <w:rFonts w:hint="eastAsia"/>
          <w:i/>
          <w:iCs/>
        </w:rPr>
        <w:t>S</w:t>
      </w:r>
      <w:r>
        <w:rPr>
          <w:rFonts w:hint="eastAsia"/>
        </w:rPr>
        <w:t>（</w:t>
      </w:r>
      <w:r>
        <w:rPr>
          <w:rFonts w:hint="eastAsia"/>
        </w:rPr>
        <w:t>2 m</w:t>
      </w:r>
      <w:r>
        <w:t xml:space="preserve"> </w:t>
      </w:r>
      <w:r>
        <w:rPr>
          <w:rFonts w:cs="Times New Roman"/>
        </w:rPr>
        <w:t>−</w:t>
      </w:r>
      <w:r>
        <w:t xml:space="preserve"> </w:t>
      </w:r>
      <w:r w:rsidRPr="00423FD5">
        <w:rPr>
          <w:rFonts w:hint="eastAsia"/>
          <w:i/>
          <w:iCs/>
        </w:rPr>
        <w:t>h</w:t>
      </w:r>
      <w:r>
        <w:rPr>
          <w:rFonts w:hint="eastAsia"/>
        </w:rPr>
        <w:t>）。</w:t>
      </w:r>
    </w:p>
    <w:p w14:paraId="301C731D" w14:textId="77777777" w:rsidR="00603CDC" w:rsidRDefault="00603CDC" w:rsidP="00603CDC">
      <w:r>
        <w:rPr>
          <w:rFonts w:hint="eastAsia"/>
        </w:rPr>
        <w:t>根据</w:t>
      </w:r>
      <w:r>
        <w:rPr>
          <w:rFonts w:hint="eastAsia"/>
        </w:rPr>
        <w:t xml:space="preserve"> </w:t>
      </w:r>
      <w:r w:rsidRPr="00423FD5">
        <w:rPr>
          <w:rFonts w:hint="eastAsia"/>
          <w:i/>
          <w:iCs/>
        </w:rPr>
        <w:t>p</w:t>
      </w:r>
      <w:r>
        <w:rPr>
          <w:vertAlign w:val="subscript"/>
        </w:rPr>
        <w:t>1</w:t>
      </w:r>
      <w:r w:rsidRPr="00423FD5">
        <w:rPr>
          <w:rFonts w:hint="eastAsia"/>
          <w:i/>
          <w:iCs/>
        </w:rPr>
        <w:t>V</w:t>
      </w:r>
      <w:r>
        <w:rPr>
          <w:vertAlign w:val="subscript"/>
        </w:rPr>
        <w:t>1</w:t>
      </w:r>
      <w:r>
        <w:t xml:space="preserve"> </w:t>
      </w:r>
      <w:r>
        <w:rPr>
          <w:rFonts w:hint="eastAsia"/>
        </w:rPr>
        <w:t>=</w:t>
      </w:r>
      <w:r>
        <w:t xml:space="preserve"> </w:t>
      </w:r>
      <w:r w:rsidRPr="00423FD5">
        <w:rPr>
          <w:rFonts w:hint="eastAsia"/>
          <w:i/>
          <w:iCs/>
        </w:rPr>
        <w:t>p</w:t>
      </w:r>
      <w:r>
        <w:rPr>
          <w:vertAlign w:val="subscript"/>
        </w:rPr>
        <w:t>2</w:t>
      </w:r>
      <w:r w:rsidRPr="00423FD5">
        <w:rPr>
          <w:rFonts w:hint="eastAsia"/>
          <w:i/>
          <w:iCs/>
        </w:rPr>
        <w:t>V</w:t>
      </w:r>
      <w:r>
        <w:rPr>
          <w:vertAlign w:val="subscript"/>
        </w:rPr>
        <w:t>2</w:t>
      </w:r>
      <w:r>
        <w:t xml:space="preserve"> </w:t>
      </w:r>
      <w:r>
        <w:rPr>
          <w:rFonts w:hint="eastAsia"/>
        </w:rPr>
        <w:t>可解得</w:t>
      </w:r>
      <w:r>
        <w:rPr>
          <w:rFonts w:hint="eastAsia"/>
        </w:rPr>
        <w:t xml:space="preserve"> </w:t>
      </w:r>
      <w:r w:rsidRPr="00423FD5">
        <w:rPr>
          <w:rFonts w:hint="eastAsia"/>
          <w:i/>
          <w:iCs/>
        </w:rPr>
        <w:t>h</w:t>
      </w:r>
      <w:r>
        <w:t xml:space="preserve"> </w:t>
      </w:r>
      <w:r w:rsidRPr="00423FD5">
        <w:rPr>
          <w:rFonts w:asciiTheme="majorBidi" w:hAnsiTheme="majorBidi" w:cstheme="majorBidi"/>
        </w:rPr>
        <w:t>≈</w:t>
      </w:r>
      <w:r>
        <w:rPr>
          <w:rFonts w:hint="eastAsia"/>
        </w:rPr>
        <w:t xml:space="preserve"> 0.95 m</w:t>
      </w:r>
    </w:p>
    <w:bookmarkEnd w:id="1"/>
    <w:p w14:paraId="4E78FB9F" w14:textId="77777777" w:rsidR="00603CDC" w:rsidRDefault="00603CDC" w:rsidP="00603CDC">
      <w:r w:rsidRPr="00423FD5">
        <w:rPr>
          <w:rStyle w:val="a5"/>
          <w:rFonts w:hint="eastAsia"/>
        </w:rPr>
        <w:t>命题意图</w:t>
      </w:r>
      <w:r>
        <w:rPr>
          <w:rFonts w:hint="eastAsia"/>
        </w:rPr>
        <w:t>：应用玻意耳定律解决实际问题，培养物理观念。</w:t>
      </w:r>
    </w:p>
    <w:p w14:paraId="1259E5AC" w14:textId="77777777" w:rsidR="00603CDC" w:rsidRDefault="00603CDC" w:rsidP="00603CDC">
      <w:r w:rsidRPr="00423FD5">
        <w:rPr>
          <w:rStyle w:val="a5"/>
          <w:rFonts w:hint="eastAsia"/>
        </w:rPr>
        <w:t>主要素养与水平</w:t>
      </w:r>
      <w:r>
        <w:rPr>
          <w:rFonts w:hint="eastAsia"/>
        </w:rPr>
        <w:t>：模型建构（</w:t>
      </w:r>
      <w:r w:rsidRPr="00423FD5">
        <w:rPr>
          <w:rFonts w:cs="Times New Roman"/>
        </w:rPr>
        <w:t>Ⅱ</w:t>
      </w:r>
      <w:r>
        <w:rPr>
          <w:rFonts w:hint="eastAsia"/>
        </w:rPr>
        <w:t>）；科学推理（</w:t>
      </w:r>
      <w:r w:rsidRPr="00423FD5">
        <w:rPr>
          <w:rFonts w:cs="Times New Roman"/>
        </w:rPr>
        <w:t>Ⅲ</w:t>
      </w:r>
      <w:r>
        <w:rPr>
          <w:rFonts w:hint="eastAsia"/>
        </w:rPr>
        <w:t>）。</w:t>
      </w:r>
    </w:p>
    <w:p w14:paraId="18A8CEEA" w14:textId="77777777" w:rsidR="00603CDC" w:rsidRDefault="00603CDC" w:rsidP="00603CDC"/>
    <w:p w14:paraId="0BA878A0" w14:textId="2F81F67C" w:rsidR="00603CDC" w:rsidRDefault="00603CDC" w:rsidP="00603CDC">
      <w:pPr>
        <w:numPr>
          <w:ilvl w:val="0"/>
          <w:numId w:val="14"/>
        </w:numPr>
      </w:pPr>
      <w:r>
        <w:rPr>
          <w:rFonts w:hint="eastAsia"/>
          <w:noProof/>
          <w:lang w:val="zh-CN"/>
        </w:rPr>
        <w:lastRenderedPageBreak/>
        <mc:AlternateContent>
          <mc:Choice Requires="wpg">
            <w:drawing>
              <wp:anchor distT="0" distB="0" distL="114300" distR="114300" simplePos="0" relativeHeight="251664384" behindDoc="0" locked="0" layoutInCell="1" allowOverlap="1" wp14:anchorId="37344B68" wp14:editId="4FE299AA">
                <wp:simplePos x="0" y="0"/>
                <wp:positionH relativeFrom="column">
                  <wp:posOffset>4937263</wp:posOffset>
                </wp:positionH>
                <wp:positionV relativeFrom="paragraph">
                  <wp:posOffset>67089</wp:posOffset>
                </wp:positionV>
                <wp:extent cx="272495" cy="860330"/>
                <wp:effectExtent l="0" t="0" r="0" b="54610"/>
                <wp:wrapSquare wrapText="bothSides"/>
                <wp:docPr id="1241680054" name="组合 17"/>
                <wp:cNvGraphicFramePr/>
                <a:graphic xmlns:a="http://schemas.openxmlformats.org/drawingml/2006/main">
                  <a:graphicData uri="http://schemas.microsoft.com/office/word/2010/wordprocessingGroup">
                    <wpg:wgp>
                      <wpg:cNvGrpSpPr/>
                      <wpg:grpSpPr>
                        <a:xfrm>
                          <a:off x="0" y="0"/>
                          <a:ext cx="272495" cy="860330"/>
                          <a:chOff x="248421" y="0"/>
                          <a:chExt cx="272495" cy="860330"/>
                        </a:xfrm>
                      </wpg:grpSpPr>
                      <wps:wsp>
                        <wps:cNvPr id="1773029832" name="Rectangle 481"/>
                        <wps:cNvSpPr/>
                        <wps:spPr>
                          <a:xfrm>
                            <a:off x="391131" y="338478"/>
                            <a:ext cx="129785" cy="198120"/>
                          </a:xfrm>
                          <a:prstGeom prst="rect">
                            <a:avLst/>
                          </a:prstGeom>
                          <a:ln>
                            <a:noFill/>
                          </a:ln>
                        </wps:spPr>
                        <wps:txbx>
                          <w:txbxContent>
                            <w:p w14:paraId="0E407AF0" w14:textId="77777777" w:rsidR="00603CDC" w:rsidRPr="006843C5" w:rsidRDefault="00603CDC" w:rsidP="00603CDC">
                              <w:pPr>
                                <w:rPr>
                                  <w:i/>
                                  <w:iCs/>
                                  <w:sz w:val="18"/>
                                </w:rPr>
                              </w:pPr>
                              <w:r w:rsidRPr="006843C5">
                                <w:rPr>
                                  <w:rFonts w:hint="eastAsia"/>
                                  <w:i/>
                                  <w:iCs/>
                                  <w:sz w:val="18"/>
                                </w:rPr>
                                <w:t>h</w:t>
                              </w:r>
                            </w:p>
                          </w:txbxContent>
                        </wps:txbx>
                        <wps:bodyPr horzOverflow="overflow" vert="horz" wrap="none" lIns="36000" tIns="0" rIns="36000" bIns="0" rtlCol="0">
                          <a:spAutoFit/>
                        </wps:bodyPr>
                      </wps:wsp>
                      <wpg:grpSp>
                        <wpg:cNvPr id="1648736704" name="组合 15"/>
                        <wpg:cNvGrpSpPr/>
                        <wpg:grpSpPr>
                          <a:xfrm>
                            <a:off x="248421" y="0"/>
                            <a:ext cx="245447" cy="860330"/>
                            <a:chOff x="0" y="0"/>
                            <a:chExt cx="245447" cy="860330"/>
                          </a:xfrm>
                        </wpg:grpSpPr>
                        <wpg:grpSp>
                          <wpg:cNvPr id="741" name="组合 740">
                            <a:extLst>
                              <a:ext uri="{FF2B5EF4-FFF2-40B4-BE49-F238E27FC236}">
                                <a16:creationId xmlns:a16="http://schemas.microsoft.com/office/drawing/2014/main" id="{D3AE4978-05B3-EACA-A40A-40D2E28AC6B0}"/>
                              </a:ext>
                            </a:extLst>
                          </wpg:cNvPr>
                          <wpg:cNvGrpSpPr/>
                          <wpg:grpSpPr>
                            <a:xfrm>
                              <a:off x="0" y="0"/>
                              <a:ext cx="178403" cy="860330"/>
                              <a:chOff x="0" y="0"/>
                              <a:chExt cx="178403" cy="860330"/>
                            </a:xfrm>
                          </wpg:grpSpPr>
                          <wpg:grpSp>
                            <wpg:cNvPr id="1303000790" name="组合 1303000790">
                              <a:extLst>
                                <a:ext uri="{FF2B5EF4-FFF2-40B4-BE49-F238E27FC236}">
                                  <a16:creationId xmlns:a16="http://schemas.microsoft.com/office/drawing/2014/main" id="{E5619A7F-C16E-5F75-7E2D-C854265541EA}"/>
                                </a:ext>
                              </a:extLst>
                            </wpg:cNvPr>
                            <wpg:cNvGrpSpPr/>
                            <wpg:grpSpPr>
                              <a:xfrm>
                                <a:off x="0" y="0"/>
                                <a:ext cx="72216" cy="860330"/>
                                <a:chOff x="0" y="0"/>
                                <a:chExt cx="72216" cy="860330"/>
                              </a:xfrm>
                            </wpg:grpSpPr>
                            <wps:wsp>
                              <wps:cNvPr id="67931052" name="矩形: 圆角 733">
                                <a:extLst>
                                  <a:ext uri="{FF2B5EF4-FFF2-40B4-BE49-F238E27FC236}">
                                    <a16:creationId xmlns:a16="http://schemas.microsoft.com/office/drawing/2014/main" id="{8B085373-2DC2-9628-4C99-FCB8D139BB20}"/>
                                  </a:ext>
                                </a:extLst>
                              </wps:cNvPr>
                              <wps:cNvSpPr/>
                              <wps:spPr>
                                <a:xfrm>
                                  <a:off x="216" y="0"/>
                                  <a:ext cx="72000" cy="860330"/>
                                </a:xfrm>
                                <a:custGeom>
                                  <a:avLst/>
                                  <a:gdLst>
                                    <a:gd name="connsiteX0" fmla="*/ 0 w 73787"/>
                                    <a:gd name="connsiteY0" fmla="*/ 36894 h 897223"/>
                                    <a:gd name="connsiteX1" fmla="*/ 36894 w 73787"/>
                                    <a:gd name="connsiteY1" fmla="*/ 0 h 897223"/>
                                    <a:gd name="connsiteX2" fmla="*/ 36894 w 73787"/>
                                    <a:gd name="connsiteY2" fmla="*/ 0 h 897223"/>
                                    <a:gd name="connsiteX3" fmla="*/ 73788 w 73787"/>
                                    <a:gd name="connsiteY3" fmla="*/ 36894 h 897223"/>
                                    <a:gd name="connsiteX4" fmla="*/ 73787 w 73787"/>
                                    <a:gd name="connsiteY4" fmla="*/ 860330 h 897223"/>
                                    <a:gd name="connsiteX5" fmla="*/ 36893 w 73787"/>
                                    <a:gd name="connsiteY5" fmla="*/ 897224 h 897223"/>
                                    <a:gd name="connsiteX6" fmla="*/ 36894 w 73787"/>
                                    <a:gd name="connsiteY6" fmla="*/ 897223 h 897223"/>
                                    <a:gd name="connsiteX7" fmla="*/ 0 w 73787"/>
                                    <a:gd name="connsiteY7" fmla="*/ 860329 h 897223"/>
                                    <a:gd name="connsiteX8" fmla="*/ 0 w 73787"/>
                                    <a:gd name="connsiteY8" fmla="*/ 36894 h 897223"/>
                                    <a:gd name="connsiteX0" fmla="*/ 73788 w 165228"/>
                                    <a:gd name="connsiteY0" fmla="*/ 36894 h 897224"/>
                                    <a:gd name="connsiteX1" fmla="*/ 73787 w 165228"/>
                                    <a:gd name="connsiteY1" fmla="*/ 860330 h 897224"/>
                                    <a:gd name="connsiteX2" fmla="*/ 36893 w 165228"/>
                                    <a:gd name="connsiteY2" fmla="*/ 897224 h 897224"/>
                                    <a:gd name="connsiteX3" fmla="*/ 36894 w 165228"/>
                                    <a:gd name="connsiteY3" fmla="*/ 897223 h 897224"/>
                                    <a:gd name="connsiteX4" fmla="*/ 0 w 165228"/>
                                    <a:gd name="connsiteY4" fmla="*/ 860329 h 897224"/>
                                    <a:gd name="connsiteX5" fmla="*/ 0 w 165228"/>
                                    <a:gd name="connsiteY5" fmla="*/ 36894 h 897224"/>
                                    <a:gd name="connsiteX6" fmla="*/ 36894 w 165228"/>
                                    <a:gd name="connsiteY6" fmla="*/ 0 h 897224"/>
                                    <a:gd name="connsiteX7" fmla="*/ 36894 w 165228"/>
                                    <a:gd name="connsiteY7" fmla="*/ 0 h 897224"/>
                                    <a:gd name="connsiteX8" fmla="*/ 165228 w 165228"/>
                                    <a:gd name="connsiteY8" fmla="*/ 128334 h 897224"/>
                                    <a:gd name="connsiteX0" fmla="*/ 73788 w 165228"/>
                                    <a:gd name="connsiteY0" fmla="*/ 36894 h 897224"/>
                                    <a:gd name="connsiteX1" fmla="*/ 73787 w 165228"/>
                                    <a:gd name="connsiteY1" fmla="*/ 860330 h 897224"/>
                                    <a:gd name="connsiteX2" fmla="*/ 36893 w 165228"/>
                                    <a:gd name="connsiteY2" fmla="*/ 897224 h 897224"/>
                                    <a:gd name="connsiteX3" fmla="*/ 36894 w 165228"/>
                                    <a:gd name="connsiteY3" fmla="*/ 897223 h 897224"/>
                                    <a:gd name="connsiteX4" fmla="*/ 0 w 165228"/>
                                    <a:gd name="connsiteY4" fmla="*/ 860329 h 897224"/>
                                    <a:gd name="connsiteX5" fmla="*/ 0 w 165228"/>
                                    <a:gd name="connsiteY5" fmla="*/ 36894 h 897224"/>
                                    <a:gd name="connsiteX6" fmla="*/ 36894 w 165228"/>
                                    <a:gd name="connsiteY6" fmla="*/ 0 h 897224"/>
                                    <a:gd name="connsiteX7" fmla="*/ 165228 w 165228"/>
                                    <a:gd name="connsiteY7" fmla="*/ 128334 h 897224"/>
                                    <a:gd name="connsiteX0" fmla="*/ 73788 w 165228"/>
                                    <a:gd name="connsiteY0" fmla="*/ 39974 h 900304"/>
                                    <a:gd name="connsiteX1" fmla="*/ 73787 w 165228"/>
                                    <a:gd name="connsiteY1" fmla="*/ 863410 h 900304"/>
                                    <a:gd name="connsiteX2" fmla="*/ 36893 w 165228"/>
                                    <a:gd name="connsiteY2" fmla="*/ 900304 h 900304"/>
                                    <a:gd name="connsiteX3" fmla="*/ 36894 w 165228"/>
                                    <a:gd name="connsiteY3" fmla="*/ 900303 h 900304"/>
                                    <a:gd name="connsiteX4" fmla="*/ 0 w 165228"/>
                                    <a:gd name="connsiteY4" fmla="*/ 863409 h 900304"/>
                                    <a:gd name="connsiteX5" fmla="*/ 0 w 165228"/>
                                    <a:gd name="connsiteY5" fmla="*/ 39974 h 900304"/>
                                    <a:gd name="connsiteX6" fmla="*/ 165228 w 165228"/>
                                    <a:gd name="connsiteY6" fmla="*/ 131414 h 900304"/>
                                    <a:gd name="connsiteX0" fmla="*/ 73788 w 73788"/>
                                    <a:gd name="connsiteY0" fmla="*/ 0 h 860330"/>
                                    <a:gd name="connsiteX1" fmla="*/ 73787 w 73788"/>
                                    <a:gd name="connsiteY1" fmla="*/ 823436 h 860330"/>
                                    <a:gd name="connsiteX2" fmla="*/ 36893 w 73788"/>
                                    <a:gd name="connsiteY2" fmla="*/ 860330 h 860330"/>
                                    <a:gd name="connsiteX3" fmla="*/ 36894 w 73788"/>
                                    <a:gd name="connsiteY3" fmla="*/ 860329 h 860330"/>
                                    <a:gd name="connsiteX4" fmla="*/ 0 w 73788"/>
                                    <a:gd name="connsiteY4" fmla="*/ 823435 h 860330"/>
                                    <a:gd name="connsiteX5" fmla="*/ 0 w 73788"/>
                                    <a:gd name="connsiteY5" fmla="*/ 0 h 860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788" h="860330">
                                      <a:moveTo>
                                        <a:pt x="73788" y="0"/>
                                      </a:moveTo>
                                      <a:cubicBezTo>
                                        <a:pt x="73788" y="274479"/>
                                        <a:pt x="73787" y="548957"/>
                                        <a:pt x="73787" y="823436"/>
                                      </a:cubicBezTo>
                                      <a:cubicBezTo>
                                        <a:pt x="73787" y="843812"/>
                                        <a:pt x="57269" y="860330"/>
                                        <a:pt x="36893" y="860330"/>
                                      </a:cubicBezTo>
                                      <a:lnTo>
                                        <a:pt x="36894" y="860329"/>
                                      </a:lnTo>
                                      <a:cubicBezTo>
                                        <a:pt x="16518" y="860329"/>
                                        <a:pt x="0" y="843811"/>
                                        <a:pt x="0" y="823435"/>
                                      </a:cubicBezTo>
                                      <a:lnTo>
                                        <a:pt x="0" y="0"/>
                                      </a:lnTo>
                                    </a:path>
                                  </a:pathLst>
                                </a:custGeom>
                                <a:gradFill flip="none" rotWithShape="1">
                                  <a:gsLst>
                                    <a:gs pos="1835">
                                      <a:srgbClr val="DAEBF1"/>
                                    </a:gs>
                                    <a:gs pos="66000">
                                      <a:schemeClr val="bg1"/>
                                    </a:gs>
                                    <a:gs pos="45000">
                                      <a:schemeClr val="accent1">
                                        <a:lumMod val="5000"/>
                                        <a:lumOff val="95000"/>
                                      </a:schemeClr>
                                    </a:gs>
                                    <a:gs pos="100000">
                                      <a:srgbClr val="DAEBF1"/>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6603391" name="矩形 1566603391">
                                <a:extLst>
                                  <a:ext uri="{FF2B5EF4-FFF2-40B4-BE49-F238E27FC236}">
                                    <a16:creationId xmlns:a16="http://schemas.microsoft.com/office/drawing/2014/main" id="{A36D3633-6169-224A-C5CF-8361DC2828B7}"/>
                                  </a:ext>
                                </a:extLst>
                              </wps:cNvPr>
                              <wps:cNvSpPr/>
                              <wps:spPr>
                                <a:xfrm>
                                  <a:off x="0" y="322420"/>
                                  <a:ext cx="72000" cy="236061"/>
                                </a:xfrm>
                                <a:prstGeom prst="rect">
                                  <a:avLst/>
                                </a:prstGeom>
                                <a:gradFill>
                                  <a:gsLst>
                                    <a:gs pos="0">
                                      <a:srgbClr val="B3B4B6"/>
                                    </a:gs>
                                    <a:gs pos="61000">
                                      <a:schemeClr val="bg1"/>
                                    </a:gs>
                                    <a:gs pos="51000">
                                      <a:schemeClr val="accent1">
                                        <a:lumMod val="5000"/>
                                        <a:lumOff val="95000"/>
                                      </a:schemeClr>
                                    </a:gs>
                                    <a:gs pos="100000">
                                      <a:srgbClr val="B3B4B6"/>
                                    </a:gs>
                                  </a:gsLst>
                                  <a:lin ang="0" scaled="1"/>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84050753" name="直接连接符 1984050753">
                              <a:extLst>
                                <a:ext uri="{FF2B5EF4-FFF2-40B4-BE49-F238E27FC236}">
                                  <a16:creationId xmlns:a16="http://schemas.microsoft.com/office/drawing/2014/main" id="{61727C09-038C-7512-EE1F-1918988BD221}"/>
                                </a:ext>
                              </a:extLst>
                            </wps:cNvPr>
                            <wps:cNvCnPr>
                              <a:cxnSpLocks/>
                            </wps:cNvCnPr>
                            <wps:spPr>
                              <a:xfrm>
                                <a:off x="93098" y="324918"/>
                                <a:ext cx="85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1278063" name="直接连接符 1851278063">
                              <a:extLst>
                                <a:ext uri="{FF2B5EF4-FFF2-40B4-BE49-F238E27FC236}">
                                  <a16:creationId xmlns:a16="http://schemas.microsoft.com/office/drawing/2014/main" id="{E3E1A420-2522-66D4-10A1-A2ECF6423443}"/>
                                </a:ext>
                              </a:extLst>
                            </wps:cNvPr>
                            <wps:cNvCnPr>
                              <a:cxnSpLocks/>
                            </wps:cNvCnPr>
                            <wps:spPr>
                              <a:xfrm>
                                <a:off x="93098" y="858184"/>
                                <a:ext cx="85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0300050" name="直接连接符 2050300050">
                              <a:extLst>
                                <a:ext uri="{FF2B5EF4-FFF2-40B4-BE49-F238E27FC236}">
                                  <a16:creationId xmlns:a16="http://schemas.microsoft.com/office/drawing/2014/main" id="{4AC69801-D1B4-7FB6-D410-A4848180880B}"/>
                                </a:ext>
                              </a:extLst>
                            </wps:cNvPr>
                            <wps:cNvCnPr>
                              <a:cxnSpLocks/>
                            </wps:cNvCnPr>
                            <wps:spPr>
                              <a:xfrm>
                                <a:off x="93098" y="556800"/>
                                <a:ext cx="85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200843" name="直接连接符 66200843">
                              <a:extLst>
                                <a:ext uri="{FF2B5EF4-FFF2-40B4-BE49-F238E27FC236}">
                                  <a16:creationId xmlns:a16="http://schemas.microsoft.com/office/drawing/2014/main" id="{0D991EF7-AE7E-A87D-8A31-E21FC0C79BC6}"/>
                                </a:ext>
                              </a:extLst>
                            </wps:cNvPr>
                            <wps:cNvCnPr>
                              <a:cxnSpLocks/>
                            </wps:cNvCnPr>
                            <wps:spPr>
                              <a:xfrm>
                                <a:off x="135750" y="322420"/>
                                <a:ext cx="0" cy="234380"/>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15352744" name="直接连接符 715352744">
                              <a:extLst>
                                <a:ext uri="{FF2B5EF4-FFF2-40B4-BE49-F238E27FC236}">
                                  <a16:creationId xmlns:a16="http://schemas.microsoft.com/office/drawing/2014/main" id="{73E30911-0563-8F2E-C00D-B7F3AD5789E1}"/>
                                </a:ext>
                              </a:extLst>
                            </wps:cNvPr>
                            <wps:cNvCnPr>
                              <a:cxnSpLocks/>
                            </wps:cNvCnPr>
                            <wps:spPr>
                              <a:xfrm>
                                <a:off x="135750" y="556800"/>
                                <a:ext cx="0" cy="301384"/>
                              </a:xfrm>
                              <a:prstGeom prst="line">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449873046" name="Rectangle 481"/>
                          <wps:cNvSpPr/>
                          <wps:spPr>
                            <a:xfrm>
                              <a:off x="141062" y="617878"/>
                              <a:ext cx="104385" cy="198120"/>
                            </a:xfrm>
                            <a:prstGeom prst="rect">
                              <a:avLst/>
                            </a:prstGeom>
                            <a:ln>
                              <a:noFill/>
                            </a:ln>
                          </wps:spPr>
                          <wps:txbx>
                            <w:txbxContent>
                              <w:p w14:paraId="092030A3" w14:textId="77777777" w:rsidR="00603CDC" w:rsidRPr="006843C5" w:rsidRDefault="00603CDC" w:rsidP="00603CDC">
                                <w:pPr>
                                  <w:rPr>
                                    <w:i/>
                                    <w:iCs/>
                                    <w:sz w:val="18"/>
                                  </w:rPr>
                                </w:pPr>
                                <w:r>
                                  <w:rPr>
                                    <w:rFonts w:hint="eastAsia"/>
                                    <w:i/>
                                    <w:iCs/>
                                    <w:sz w:val="18"/>
                                  </w:rPr>
                                  <w:t>l</w:t>
                                </w:r>
                              </w:p>
                            </w:txbxContent>
                          </wps:txbx>
                          <wps:bodyPr horzOverflow="overflow" vert="horz" wrap="none" lIns="36000" tIns="0" rIns="36000" bIns="0"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37344B68" id="组合 17" o:spid="_x0000_s1129" style="position:absolute;left:0;text-align:left;margin-left:388.75pt;margin-top:5.3pt;width:21.45pt;height:67.75pt;z-index:251664384;mso-position-horizontal-relative:text;mso-position-vertical-relative:text;mso-width-relative:margin;mso-height-relative:margin" coordorigin="2484" coordsize="2724,8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wwCQkAACUyAAAOAAAAZHJzL2Uyb0RvYy54bWzsW02L5MYZvgfyH4SOgWxLKn02O2s8+0XA&#10;jo3XJpujRq3uFlFLQtJsz/gcQk4h+GrjQCAxgRxzCyG/ZrP+GXneKlV1aUZqaWZ3x3uYS0+3VO/3&#10;V9X71jz86GKXG6/SusnK4sS0H1imkRZJucqKzYn51ZfPfhmaRtPGxSrOyyI9MS/Txvzo0c9/9nBf&#10;LVOn3Jb5Kq0NICma5b46MbdtWy0XiybZpru4eVBWaYGX67LexS1+1pvFqo73wL7LF45l+Yt9Wa+q&#10;ukzSpsHTJ+Kl+YjjX6/TpP1svW7S1shPTPDW8s+af57R5+LRw3i5qeNqmyUdG/EtuNjFWQGiCtWT&#10;uI2N8zq7hmqXJXXZlOv2QVLuFuV6nSUplwHS2NYVaZ7X5XnFZdks95tKqQmqvaKnW6NNfv3qeV29&#10;qD6voYl9tYEu+C+S5WJd7+gvuDQuuMoulcrSi9ZI8NAJHDfyTCPBq9C3GOtUmmyhd4Jy3NB1bNM4&#10;gCbbp0eBF5LyosfPvoKHNAclNG+nhBfbuEq5bpsllPB5bWQrOHAQMMuJQuaYRhHv4LBfwIXiYpOn&#10;hhva5C7EBwCUypplA+0N6ItFts2E5IyFbhAKZ5Oas50oCDvN2VFoO1xzSvh4WdVN+zwtdwZ9OTFr&#10;MMJdLH71SdOCESyVS4h6XtBnUT7L8ly8pSfQoWSQvrUXZxdcUMeVspyVq0tIvy3rrz9DIK/zcn9i&#10;lt03k2IbxOmtaewRJydmgUA2jfxXBSzAfMuisOI/8KXWn56pp23+uOQBSCw21cfnLdjkMhBTgoOO&#10;V5hYc0TxVbOP74YB8wPLlfZ58+/fv/7zHw3bE/JsyDZzPfq6b0rjOK7nusERt4asgx49CKeMetWj&#10;u3C7KmXgwm2E+3XiBS73DgqIG8jXY1KKZgeha7GbizYMd1PRbGYxuEwQgbeehNqLLhO9raCB49j+&#10;zeUcBBsV8w5ykh9EzLY8lZHe/OUfr//z16Xx+rs//PjDN0bAmAxlaGw6LXGlHHxXukWAagqb9PO4&#10;EjteJuciG1EEywyEcrdCLqJHm1VnzqQsiiZr05dAtt7lKKa/WBiWsQefQRiIFHht8W/1xcwPI9fY&#10;GmEEU3DZhtAjQhR6ATFBQgewJtFD2zdDrwNMo0f8KfSkmHBKQTrAPAUhQ/ZIBFMkdABRyie1hPKl&#10;aBBXbIqGDsDtO21ohHCPhjtFQwcQPjQpBzK9ojHpq/pi0pMTTeLHJng+fn3xPFPr0SO9yfY9x+m2&#10;HDeIN74tmIo3Hsoww3EaesD1/WmUiB5E0p+OE9Eh+g41SuR6KE1JokP0PWqUiB5M5FHHpdBX911q&#10;lIAeSdME9NU9nxrFr0eRgJgSQodQGXAUvx5F8/DrENP49SgSyp+0Qg/ECRlTyWlUivvI4/X9PvJG&#10;M+2HHXkzI0MPPftOIiOKAoq+yMJxYTT69Apzm5rEXJsSyXEieoW5eU0SuCeJ6BVmXjbUITgRNklE&#10;rzLTJUNfHfrMtWibc1xVuq9PE9BXs1n21ivMTM/tgTDbtae9aiin813VnMMLL0xaH+za1uvlkNMe&#10;Ra8DhA5zmQ9DiA3VCEcvh3z2KA0d4LBXOyqH7oDSZY/S0AEOm5yjNHQfJIc6il9fzPXkTepJd8FJ&#10;/P3FuglwTFYH4XgrunM4MV8U3eEY3wz0EKl5SmflqmyoM6qflHEelz9xFhbtO0DR6glgeIcOzFuU&#10;4GceMMyuAzs3ogx76sD8pD6bMoylA/MUPxsYltCBeetPAou/neKpZ0qd/5x3/lv0J9FHNQ10/s9E&#10;6FRxS/biVsFXA61P4WPGVvWz6eUODdEvS76sJdt1i8CFtNZhRXJ+liWn6dfD650AjcWoo65wocAC&#10;l+eGkdf1SKor70TkSwP1SIwRFEhDl6G5rBP0AsePOEE9iwiCvMJdeUcq7RHMC102HvwKxOGyAUQu&#10;6oMKKkjeNnbbEFkkAp07pF96TlxzZ0a8cFV0zykBKoMf4Uosl9YRzIArMrhonUvLc+kOvS3MglbU&#10;QjfWeaaa3XXZ/iZrt3xmgCEBj+JN0znOpjEQ0XgcgjFykabenD3Oa+NVDNd78vHT02cyKjcNvZcA&#10;Pm+ecwgad6UK5mwzDOB61KMbAIiTJC1awVd+vvu0XAnifD2yCaxxvqOBDGcpko8hOh+0EWWulD5/&#10;NqhJekdFAh6ljTxTuc5okjhPaaoi7NtmeUrjFJHepKI5dwVFns+8Troyz7gRBkRtL6RumsMqMDAw&#10;7GjayzwV6L9I1xh70DhqSn3NNl6lB+1JB+rrKS+AkDCv4SkKt9C/WimQSNMIobv1BJry6aQCPmpX&#10;AawgOOWyaBXwLivKekiyHE7RURbr5URIqOYwfTFqNaNBqUow70FFamsOTKu6scwdtLttz0dgMEzP&#10;1ISAN7wx4lEvIBIxNavfLRIBcxxXTNig+W78qLW8HQyyfKkqOfeU07WZAzjdoVU4yFjvzKuH0Sk7&#10;dU/9zjz9yPMp9IbsOZYZvDEA6X48DN57Zrgm0qzMQIu6rMvZvE8Gg7aXpvxAksFhlimCERlCXVB4&#10;P7P5CINLzwo8bDy70eG3//rfn/7243+/x+ebf/7dwBhdrjhkiMeFmM5jR/yi+qRMfteQArv0IV7S&#10;j5EhfsSsSOxUGC46YNMC4EMGCT1mYTNKQzNZKEaSB8oi3TY4zM7g9DK/CKenT62kaaVZFJK3LHwz&#10;itNwVZvhi3dd1Q6qWB+vatLSd1i9Qs92gtDyx530sOLdO2nohXbY9ctkmbt3Ur63vXdSdcvJQRql&#10;WxjYbo9kUm3Fu3dSz/NDbG/uMymdD/tV/d5JlZP6Pm6koA0w5qLq/btyUJt5AUUEivnQaQFvqM5T&#10;/yH8aYp9vNym8eppsTLaywpXE9s64zcTcTHvxGx2uJOX4g4uvvDIauMsn7d2/un5fhPRnYXf7043&#10;sD3mUaNwzPcPC96D8w+l5875mWXjJmt3ZL3bne6982sNwn7RuEVf6HY76Ds/8rluhOu+losp3tve&#10;xsboz/LFvMPHVdZrt7EtpPXuKPcT3Mbubi/Lu9Af1m1s3ez8O/4XQbSLxf9N0D876L/58frw3x2P&#10;/g8AAP//AwBQSwMEFAAGAAgAAAAhAKwoW1bhAAAACgEAAA8AAABkcnMvZG93bnJldi54bWxMj8FK&#10;w0AQhu+C77CM4M3uprZJidmUUtRTEWwF8bZNpklodjZkt0n69o4ne5z5P/75JltPthUD9r5xpCGa&#10;KRBIhSsbqjR8Hd6eViB8MFSa1hFquKKHdX5/l5m0dCN94rAPleAS8qnRUIfQpVL6okZr/Mx1SJyd&#10;XG9N4LGvZNmbkcttK+dKxdKahvhCbTrc1lic9xer4X004+Y5eh1259P2+nNYfnzvItT68WHavIAI&#10;OIV/GP70WR1ydjq6C5VetBqSJFkyyoGKQTCwmqsFiCMvFnEEMs/k7Qv5LwAAAP//AwBQSwECLQAU&#10;AAYACAAAACEAtoM4kv4AAADhAQAAEwAAAAAAAAAAAAAAAAAAAAAAW0NvbnRlbnRfVHlwZXNdLnht&#10;bFBLAQItABQABgAIAAAAIQA4/SH/1gAAAJQBAAALAAAAAAAAAAAAAAAAAC8BAABfcmVscy8ucmVs&#10;c1BLAQItABQABgAIAAAAIQDNgtwwCQkAACUyAAAOAAAAAAAAAAAAAAAAAC4CAABkcnMvZTJvRG9j&#10;LnhtbFBLAQItABQABgAIAAAAIQCsKFtW4QAAAAoBAAAPAAAAAAAAAAAAAAAAAGMLAABkcnMvZG93&#10;bnJldi54bWxQSwUGAAAAAAQABADzAAAAcQwAAAAA&#10;">
                <v:rect id="Rectangle 481" o:spid="_x0000_s1130" style="position:absolute;left:3911;top:338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F9xwAAAOMAAAAPAAAAZHJzL2Rvd25yZXYueG1sRE9La8JA&#10;EL4X/A/LCN7qxgSqRlfpA2npRXyAeBuyYxLNzobsmqT/vlsoeJzvPct1byrRUuNKywom4wgEcWZ1&#10;ybmC42HzPAPhPLLGyjIp+CEH69XgaYmpth3vqN37XIQQdikqKLyvUyldVpBBN7Y1ceAutjHow9nk&#10;UjfYhXBTyTiKXqTBkkNDgTW9F5Td9nejIMl2H99d/La159Mn8fnurq11So2G/esChKfeP8T/7i8d&#10;5k+nSRTPZ0kMfz8FAOTqFwAA//8DAFBLAQItABQABgAIAAAAIQDb4fbL7gAAAIUBAAATAAAAAAAA&#10;AAAAAAAAAAAAAABbQ29udGVudF9UeXBlc10ueG1sUEsBAi0AFAAGAAgAAAAhAFr0LFu/AAAAFQEA&#10;AAsAAAAAAAAAAAAAAAAAHwEAAF9yZWxzLy5yZWxzUEsBAi0AFAAGAAgAAAAhAMo1YX3HAAAA4wAA&#10;AA8AAAAAAAAAAAAAAAAABwIAAGRycy9kb3ducmV2LnhtbFBLBQYAAAAAAwADALcAAAD7AgAAAAA=&#10;" filled="f" stroked="f">
                  <v:textbox style="mso-fit-shape-to-text:t" inset="1mm,0,1mm,0">
                    <w:txbxContent>
                      <w:p w14:paraId="0E407AF0" w14:textId="77777777" w:rsidR="00603CDC" w:rsidRPr="006843C5" w:rsidRDefault="00603CDC" w:rsidP="00603CDC">
                        <w:pPr>
                          <w:rPr>
                            <w:i/>
                            <w:iCs/>
                            <w:sz w:val="18"/>
                          </w:rPr>
                        </w:pPr>
                        <w:r w:rsidRPr="006843C5">
                          <w:rPr>
                            <w:rFonts w:hint="eastAsia"/>
                            <w:i/>
                            <w:iCs/>
                            <w:sz w:val="18"/>
                          </w:rPr>
                          <w:t>h</w:t>
                        </w:r>
                      </w:p>
                    </w:txbxContent>
                  </v:textbox>
                </v:rect>
                <v:group id="组合 15" o:spid="_x0000_s1131" style="position:absolute;left:2484;width:2454;height:8603" coordsize="245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e6yAAAAOMAAAAPAAAAZHJzL2Rvd25yZXYueG1sRE/NasJA&#10;EL4X+g7LFLzVTapGSV1FxBYPIlQL4m3IjkkwOxuy2yS+fVcQPM73P/NlbyrRUuNKywriYQSCOLO6&#10;5FzB7/HrfQbCeWSNlWVScCMHy8XryxxTbTv+ofbgcxFC2KWooPC+TqV0WUEG3dDWxIG72MagD2eT&#10;S91gF8JNJT+iKJEGSw4NBda0Lii7Hv6Mgu8Ou9Uo3rS762V9Ox8n+9MuJqUGb/3qE4Sn3j/FD/dW&#10;h/nJeDYdJdNoDPefAgBy8Q8AAP//AwBQSwECLQAUAAYACAAAACEA2+H2y+4AAACFAQAAEwAAAAAA&#10;AAAAAAAAAAAAAAAAW0NvbnRlbnRfVHlwZXNdLnhtbFBLAQItABQABgAIAAAAIQBa9CxbvwAAABUB&#10;AAALAAAAAAAAAAAAAAAAAB8BAABfcmVscy8ucmVsc1BLAQItABQABgAIAAAAIQDoPme6yAAAAOMA&#10;AAAPAAAAAAAAAAAAAAAAAAcCAABkcnMvZG93bnJldi54bWxQSwUGAAAAAAMAAwC3AAAA/AIAAAAA&#10;">
                  <v:group id="组合 740" o:spid="_x0000_s1132" style="position:absolute;width:1784;height:8603" coordsize="178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group id="组合 1303000790" o:spid="_x0000_s1133" style="position:absolute;width:722;height:8603" coordsize="722,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EqzAAAAOMAAAAPAAAAZHJzL2Rvd25yZXYueG1sRI9PS8NA&#10;EMXvgt9hGcGb3Y3BP43dllJUPJSCrVC8DdlpEpqdDdk1Sb+9cxA8zsyb995vsZp8qwbqYxPYQjYz&#10;oIjL4BquLHwd3u6eQcWE7LANTBYuFGG1vL5aYOHCyJ807FOlxIRjgRbqlLpC61jW5DHOQkcst1Po&#10;PSYZ+0q7Hkcx962+N+ZRe2xYEmrsaFNTed7/eAvvI47rPHsdtufT5vJ9eNgdtxlZe3szrV9AJZrS&#10;v/jv+8NJ/dzkxpinuVAIkyxAL38BAAD//wMAUEsBAi0AFAAGAAgAAAAhANvh9svuAAAAhQEAABMA&#10;AAAAAAAAAAAAAAAAAAAAAFtDb250ZW50X1R5cGVzXS54bWxQSwECLQAUAAYACAAAACEAWvQsW78A&#10;AAAVAQAACwAAAAAAAAAAAAAAAAAfAQAAX3JlbHMvLnJlbHNQSwECLQAUAAYACAAAACEAp71hKswA&#10;AADjAAAADwAAAAAAAAAAAAAAAAAHAgAAZHJzL2Rvd25yZXYueG1sUEsFBgAAAAADAAMAtwAAAAAD&#10;AAAAAA==&#10;">
                      <v:shape id="矩形: 圆角 733" o:spid="_x0000_s1134" style="position:absolute;left:2;width:720;height:8603;visibility:visible;mso-wrap-style:square;v-text-anchor:middle" coordsize="73788,8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ebywAAAOEAAAAPAAAAZHJzL2Rvd25yZXYueG1sRI9BSwMx&#10;FITvgv8hPKEXabOttFvXpmURBA8q2vbg8bF5btbdvCxJ2m7/fVMQPA4z8w2z2gy2E0fyoXGsYDrJ&#10;QBBXTjdcK9jvXsZLECEia+wck4IzBdisb29WWGh34i86bmMtEoRDgQpMjH0hZagMWQwT1xMn78d5&#10;izFJX0vt8ZTgtpOzLFtIiw2nBYM9PRuq2u3BKvj8/oi/luZta8rS5G/n/F3fe6VGd0P5BCLSEP/D&#10;f+1XrWCRPz5Ms/kMro/SG5DrCwAAAP//AwBQSwECLQAUAAYACAAAACEA2+H2y+4AAACFAQAAEwAA&#10;AAAAAAAAAAAAAAAAAAAAW0NvbnRlbnRfVHlwZXNdLnhtbFBLAQItABQABgAIAAAAIQBa9CxbvwAA&#10;ABUBAAALAAAAAAAAAAAAAAAAAB8BAABfcmVscy8ucmVsc1BLAQItABQABgAIAAAAIQDlfUebywAA&#10;AOEAAAAPAAAAAAAAAAAAAAAAAAcCAABkcnMvZG93bnJldi54bWxQSwUGAAAAAAMAAwC3AAAA/wIA&#10;AAAA&#10;" path="m73788,v,274479,-1,548957,-1,823436c73787,843812,57269,860330,36893,860330r1,-1c16518,860329,,843811,,823435l,e" fillcolor="#daebf1" strokecolor="black [3213]" strokeweight=".5pt">
                        <v:fill color2="#daebf1" rotate="t" angle="90" colors="0 #daebf1;1203f #daebf1;29491f #f6f8fc;43254f white" focus="100%" type="gradient"/>
                        <v:stroke joinstyle="miter"/>
                        <v:path arrowok="t" o:connecttype="custom" o:connectlocs="72000,0;71999,823436;35999,860330;36000,860329;0,823435;0,0" o:connectangles="0,0,0,0,0,0"/>
                      </v:shape>
                      <v:rect id="矩形 1566603391" o:spid="_x0000_s1135" style="position:absolute;top:3224;width:720;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YSxwAAAOMAAAAPAAAAZHJzL2Rvd25yZXYueG1sRE9fa8Iw&#10;EH8f+B3CCXvTRGXdrEYR2WB70KHzAxzNrS1rLjWJtfv2iyDs8X7/b7nubSM68qF2rGEyViCIC2dq&#10;LjWcvt5GLyBCRDbYOCYNvxRgvRo8LDE37soH6o6xFCmEQ44aqhjbXMpQVGQxjF1LnLhv5y3GdPpS&#10;Go/XFG4bOVUqkxZrTg0VtrStqPg5XqyG86nb7eXm4+Lr/vn1wPJzGlWn9eOw3yxAROrjv/jufjdp&#10;/lOWZWo2m0/g9lMCQK7+AAAA//8DAFBLAQItABQABgAIAAAAIQDb4fbL7gAAAIUBAAATAAAAAAAA&#10;AAAAAAAAAAAAAABbQ29udGVudF9UeXBlc10ueG1sUEsBAi0AFAAGAAgAAAAhAFr0LFu/AAAAFQEA&#10;AAsAAAAAAAAAAAAAAAAAHwEAAF9yZWxzLy5yZWxzUEsBAi0AFAAGAAgAAAAhABwi5hLHAAAA4wAA&#10;AA8AAAAAAAAAAAAAAAAABwIAAGRycy9kb3ducmV2LnhtbFBLBQYAAAAAAwADALcAAAD7AgAAAAA=&#10;" fillcolor="#b3b4b6" strokecolor="black [3213]" strokeweight=".5pt">
                        <v:fill color2="#b3b4b6" angle="90" colors="0 #b3b4b6;33423f #f6f8fc;39977f white;1 #b3b4b6" focus="100%" type="gradient"/>
                      </v:rect>
                    </v:group>
                    <v:line id="直接连接符 1984050753" o:spid="_x0000_s1136" style="position:absolute;visibility:visible;mso-wrap-style:square" from="930,3249" to="1784,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bWyAAAAOMAAAAPAAAAZHJzL2Rvd25yZXYueG1sRE9fS8Mw&#10;EH8X/A7hBN9cMrW61mVDBsLQh2HdwMejOZtic0mbuNVvbwTBx/v9v+V6cr040hg7zxrmMwWCuPGm&#10;41bD/u3pagEiJmSDvWfS8E0R1qvzsyVWxp/4lY51akUO4VihBptSqKSMjSWHceYDceY+/Ogw5XNs&#10;pRnxlMNdL6+VupMOO84NFgNtLDWf9ZfTMDw39UvRzg9hGzZ2N2A5vJel1pcX0+MDiERT+hf/ubcm&#10;zy8Xt6pQ98UN/P6UAZCrHwAAAP//AwBQSwECLQAUAAYACAAAACEA2+H2y+4AAACFAQAAEwAAAAAA&#10;AAAAAAAAAAAAAAAAW0NvbnRlbnRfVHlwZXNdLnhtbFBLAQItABQABgAIAAAAIQBa9CxbvwAAABUB&#10;AAALAAAAAAAAAAAAAAAAAB8BAABfcmVscy8ucmVsc1BLAQItABQABgAIAAAAIQB4HGbWyAAAAOMA&#10;AAAPAAAAAAAAAAAAAAAAAAcCAABkcnMvZG93bnJldi54bWxQSwUGAAAAAAMAAwC3AAAA/AIAAAAA&#10;" strokecolor="black [3213]" strokeweight=".5pt">
                      <v:stroke joinstyle="miter"/>
                      <o:lock v:ext="edit" shapetype="f"/>
                    </v:line>
                    <v:line id="直接连接符 1851278063" o:spid="_x0000_s1137" style="position:absolute;visibility:visible;mso-wrap-style:square" from="930,8581" to="1784,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IkyAAAAOMAAAAPAAAAZHJzL2Rvd25yZXYueG1sRE9fS8Mw&#10;EH8X/A7hBr65tJPNti4bMhCGexCrgo9HczZlzSVt4la//SIIPt7v/623k+3FicbQOVaQzzMQxI3T&#10;HbcK3t+ebgsQISJr7B2Tgh8KsN1cX62x0u7Mr3SqYytSCIcKFZgYfSVlaAxZDHPniRP35UaLMZ1j&#10;K/WI5xRue7nIspW02HFqMOhpZ6g51t9WwfDc1Idlm3/4vd+ZlwHL4bMslbqZTY8PICJN8V/8597r&#10;NL9Y5ov7Ilvdwe9PCQC5uQAAAP//AwBQSwECLQAUAAYACAAAACEA2+H2y+4AAACFAQAAEwAAAAAA&#10;AAAAAAAAAAAAAAAAW0NvbnRlbnRfVHlwZXNdLnhtbFBLAQItABQABgAIAAAAIQBa9CxbvwAAABUB&#10;AAALAAAAAAAAAAAAAAAAAB8BAABfcmVscy8ucmVsc1BLAQItABQABgAIAAAAIQDLacIkyAAAAOMA&#10;AAAPAAAAAAAAAAAAAAAAAAcCAABkcnMvZG93bnJldi54bWxQSwUGAAAAAAMAAwC3AAAA/AIAAAAA&#10;" strokecolor="black [3213]" strokeweight=".5pt">
                      <v:stroke joinstyle="miter"/>
                      <o:lock v:ext="edit" shapetype="f"/>
                    </v:line>
                    <v:line id="直接连接符 2050300050" o:spid="_x0000_s1138" style="position:absolute;visibility:visible;mso-wrap-style:square" from="930,5568" to="1784,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dSyAAAAOMAAAAPAAAAZHJzL2Rvd25yZXYueG1sRE9dS8Mw&#10;FH0X9h/CHfjmkk0mtls2ZCAM9yBWhT1emmtTbG7SJm7dvzeCsJcDh/PFWW9H14kTDbH1rGE+UyCI&#10;a29abjR8vD/fPYKICdlg55k0XCjCdjO5WWNp/Jnf6FSlRuQSjiVqsCmFUspYW3IYZz4QZ+3LDw5T&#10;pkMjzYDnXO46uVDqQTpsOS9YDLSzVH9XP05D/1JXh2Uz/wz7sLOvPRb9sSi0vp2OTysQicZ0Nf+n&#10;90bDQi3VvVIZ4e9T/gNy8wsAAP//AwBQSwECLQAUAAYACAAAACEA2+H2y+4AAACFAQAAEwAAAAAA&#10;AAAAAAAAAAAAAAAAW0NvbnRlbnRfVHlwZXNdLnhtbFBLAQItABQABgAIAAAAIQBa9CxbvwAAABUB&#10;AAALAAAAAAAAAAAAAAAAAB8BAABfcmVscy8ucmVsc1BLAQItABQABgAIAAAAIQD0ytdSyAAAAOMA&#10;AAAPAAAAAAAAAAAAAAAAAAcCAABkcnMvZG93bnJldi54bWxQSwUGAAAAAAMAAwC3AAAA/AIAAAAA&#10;" strokecolor="black [3213]" strokeweight=".5pt">
                      <v:stroke joinstyle="miter"/>
                      <o:lock v:ext="edit" shapetype="f"/>
                    </v:line>
                    <v:line id="直接连接符 66200843" o:spid="_x0000_s1139" style="position:absolute;visibility:visible;mso-wrap-style:square" from="1357,3224" to="1357,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wGyAAAAOEAAAAPAAAAZHJzL2Rvd25yZXYueG1sRI9ba8JA&#10;FITfhf6H5RT6phvbEiTNRkqh9YIIpkJfD9mTC2bPhuwa47/vCoKPw8x8w6TL0bRioN41lhXMZxEI&#10;4sLqhisFx9/v6QKE88gaW8uk4EoOltnTJMVE2wsfaMh9JQKEXYIKau+7REpX1GTQzWxHHLzS9gZ9&#10;kH0ldY+XADetfI2iWBpsOCzU2NFXTcUpPxsFzernuN7GpyjH7aYs97sS53+DUi/P4+cHCE+jf4Tv&#10;7bVWEMeBuXh/g9uj8AZk9g8AAP//AwBQSwECLQAUAAYACAAAACEA2+H2y+4AAACFAQAAEwAAAAAA&#10;AAAAAAAAAAAAAAAAW0NvbnRlbnRfVHlwZXNdLnhtbFBLAQItABQABgAIAAAAIQBa9CxbvwAAABUB&#10;AAALAAAAAAAAAAAAAAAAAB8BAABfcmVscy8ucmVsc1BLAQItABQABgAIAAAAIQBxMgwGyAAAAOEA&#10;AAAPAAAAAAAAAAAAAAAAAAcCAABkcnMvZG93bnJldi54bWxQSwUGAAAAAAMAAwC3AAAA/AIAAAAA&#10;" strokecolor="black [3213]" strokeweight=".5pt">
                      <v:stroke startarrow="block" startarrowwidth="narrow" startarrowlength="short" endarrow="block" endarrowwidth="narrow" endarrowlength="short" joinstyle="miter"/>
                      <o:lock v:ext="edit" shapetype="f"/>
                    </v:line>
                    <v:line id="直接连接符 715352744" o:spid="_x0000_s1140" style="position:absolute;visibility:visible;mso-wrap-style:square" from="1357,5568" to="1357,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AnygAAAOIAAAAPAAAAZHJzL2Rvd25yZXYueG1sRI9ba8JA&#10;FITfC/0Pyyn0rW7indRVSsFWpQhGoa+H7MkFs2dDdhvjv3cFoY/DzHzDLFa9qUVHrassK4gHEQji&#10;zOqKCwWn4/ptDsJ5ZI21ZVJwJQer5fPTAhNtL3ygLvWFCBB2CSoovW8SKV1WkkE3sA1x8HLbGvRB&#10;toXULV4C3NRyGEVTabDisFBiQ58lZef0zyiovr9Om930HKW42+b5/ifH+LdT6vWl/3gH4an3/+FH&#10;e6MVzOLJaDKcjcdwvxTugFzeAAAA//8DAFBLAQItABQABgAIAAAAIQDb4fbL7gAAAIUBAAATAAAA&#10;AAAAAAAAAAAAAAAAAABbQ29udGVudF9UeXBlc10ueG1sUEsBAi0AFAAGAAgAAAAhAFr0LFu/AAAA&#10;FQEAAAsAAAAAAAAAAAAAAAAAHwEAAF9yZWxzLy5yZWxzUEsBAi0AFAAGAAgAAAAhADqMkCfKAAAA&#10;4gAAAA8AAAAAAAAAAAAAAAAABwIAAGRycy9kb3ducmV2LnhtbFBLBQYAAAAAAwADALcAAAD+AgAA&#10;AAA=&#10;" strokecolor="black [3213]" strokeweight=".5pt">
                      <v:stroke startarrow="block" startarrowwidth="narrow" startarrowlength="short" endarrow="block" endarrowwidth="narrow" endarrowlength="short" joinstyle="miter"/>
                      <o:lock v:ext="edit" shapetype="f"/>
                    </v:line>
                  </v:group>
                  <v:rect id="Rectangle 481" o:spid="_x0000_s1141" style="position:absolute;left:1410;top:6178;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3BygAAAOIAAAAPAAAAZHJzL2Rvd25yZXYueG1sRI9Ba8JA&#10;FITvBf/D8oTe6qYarEZX0Yq0eBGtIN4e2dckmn0bsmuS/vtuoeBxmJlvmPmyM6VoqHaFZQWvgwgE&#10;cWp1wZmC09f2ZQLCeWSNpWVS8EMOlove0xwTbVs+UHP0mQgQdgkqyL2vEildmpNBN7AVcfC+bW3Q&#10;B1lnUtfYBrgp5TCKxtJgwWEhx4rec0pvx7tRMEoPm107XO/t5fxBfLm7a2OdUs/9bjUD4anzj/B/&#10;+1MriOPp5G0UxWP4uxTugFz8AgAA//8DAFBLAQItABQABgAIAAAAIQDb4fbL7gAAAIUBAAATAAAA&#10;AAAAAAAAAAAAAAAAAABbQ29udGVudF9UeXBlc10ueG1sUEsBAi0AFAAGAAgAAAAhAFr0LFu/AAAA&#10;FQEAAAsAAAAAAAAAAAAAAAAAHwEAAF9yZWxzLy5yZWxzUEsBAi0AFAAGAAgAAAAhAAvyncHKAAAA&#10;4gAAAA8AAAAAAAAAAAAAAAAABwIAAGRycy9kb3ducmV2LnhtbFBLBQYAAAAAAwADALcAAAD+AgAA&#10;AAA=&#10;" filled="f" stroked="f">
                    <v:textbox style="mso-fit-shape-to-text:t" inset="1mm,0,1mm,0">
                      <w:txbxContent>
                        <w:p w14:paraId="092030A3" w14:textId="77777777" w:rsidR="00603CDC" w:rsidRPr="006843C5" w:rsidRDefault="00603CDC" w:rsidP="00603CDC">
                          <w:pPr>
                            <w:rPr>
                              <w:i/>
                              <w:iCs/>
                              <w:sz w:val="18"/>
                            </w:rPr>
                          </w:pPr>
                          <w:r>
                            <w:rPr>
                              <w:rFonts w:hint="eastAsia"/>
                              <w:i/>
                              <w:iCs/>
                              <w:sz w:val="18"/>
                            </w:rPr>
                            <w:t>l</w:t>
                          </w:r>
                        </w:p>
                      </w:txbxContent>
                    </v:textbox>
                  </v:rect>
                </v:group>
                <w10:wrap type="square"/>
              </v:group>
            </w:pict>
          </mc:Fallback>
        </mc:AlternateContent>
      </w:r>
      <w:r>
        <w:rPr>
          <w:rFonts w:hint="eastAsia"/>
        </w:rPr>
        <w:t>某小组同学应用玻意耳定律设计了一个测量大气压强的实验方案：一端封闭、粗细均匀的玻璃管开口向上竖直放置，内有一段汞柱封闭了一定质量的空气，如图所示。多次改变管内汞柱长度，测量多组汞柱的长度</w:t>
      </w:r>
      <w:r>
        <w:rPr>
          <w:rFonts w:hint="eastAsia"/>
        </w:rPr>
        <w:t xml:space="preserve"> </w:t>
      </w:r>
      <w:r w:rsidRPr="002E645F">
        <w:rPr>
          <w:rFonts w:hint="eastAsia"/>
          <w:i/>
          <w:iCs/>
        </w:rPr>
        <w:t>h</w:t>
      </w:r>
      <w:r>
        <w:rPr>
          <w:rFonts w:hint="eastAsia"/>
        </w:rPr>
        <w:t xml:space="preserve"> </w:t>
      </w:r>
      <w:r>
        <w:rPr>
          <w:rFonts w:hint="eastAsia"/>
        </w:rPr>
        <w:t>和空气柱的长度</w:t>
      </w:r>
      <w:r>
        <w:rPr>
          <w:rFonts w:hint="eastAsia"/>
        </w:rPr>
        <w:t xml:space="preserve"> </w:t>
      </w:r>
      <w:r w:rsidRPr="002E645F">
        <w:rPr>
          <w:rFonts w:hint="eastAsia"/>
          <w:i/>
          <w:iCs/>
        </w:rPr>
        <w:t>l</w:t>
      </w:r>
      <w:r>
        <w:rPr>
          <w:rFonts w:hint="eastAsia"/>
        </w:rPr>
        <w:t>；然后在</w:t>
      </w:r>
      <w:r>
        <w:rPr>
          <w:rFonts w:hint="eastAsia"/>
        </w:rPr>
        <w:t xml:space="preserve"> </w:t>
      </w:r>
      <w:r w:rsidRPr="002E645F">
        <w:rPr>
          <w:rFonts w:hint="eastAsia"/>
          <w:i/>
          <w:iCs/>
        </w:rPr>
        <w:t>h</w:t>
      </w:r>
      <w:r>
        <w:t xml:space="preserve"> </w:t>
      </w:r>
      <w:r w:rsidRPr="00524307">
        <w:rPr>
          <w:szCs w:val="21"/>
        </w:rPr>
        <w:t>–</w:t>
      </w:r>
      <w:r>
        <w:rPr>
          <w:rFonts w:hint="eastAsia"/>
        </w:rPr>
        <w:t xml:space="preserve"> </w:t>
      </w:r>
      <w:r>
        <w:fldChar w:fldCharType="begin"/>
      </w:r>
      <w:r>
        <w:instrText xml:space="preserve"> </w:instrText>
      </w:r>
      <w:r>
        <w:rPr>
          <w:rFonts w:hint="eastAsia"/>
        </w:rPr>
        <w:instrText>EQ \</w:instrText>
      </w:r>
      <w:r>
        <w:instrText>F(1,</w:instrText>
      </w:r>
      <w:r w:rsidRPr="002E645F">
        <w:rPr>
          <w:i/>
          <w:iCs/>
        </w:rPr>
        <w:instrText>l</w:instrText>
      </w:r>
      <w:r>
        <w:instrText xml:space="preserve">) </w:instrText>
      </w:r>
      <w:r>
        <w:fldChar w:fldCharType="end"/>
      </w:r>
      <w:r>
        <w:t xml:space="preserve"> </w:t>
      </w:r>
      <w:r>
        <w:rPr>
          <w:rFonts w:hint="eastAsia"/>
        </w:rPr>
        <w:t>坐标系中描点作图。</w:t>
      </w:r>
    </w:p>
    <w:p w14:paraId="59283E55" w14:textId="77777777" w:rsidR="00603CDC" w:rsidRDefault="00603CDC" w:rsidP="00603CDC">
      <w:r>
        <w:rPr>
          <w:rFonts w:hint="eastAsia"/>
        </w:rPr>
        <w:t>（</w:t>
      </w:r>
      <w:r>
        <w:rPr>
          <w:rFonts w:hint="eastAsia"/>
        </w:rPr>
        <w:t>1</w:t>
      </w:r>
      <w:r>
        <w:rPr>
          <w:rFonts w:hint="eastAsia"/>
        </w:rPr>
        <w:t>）写出所作图线的函数表达式。</w:t>
      </w:r>
    </w:p>
    <w:p w14:paraId="15D80A57" w14:textId="77EC2329" w:rsidR="00603CDC" w:rsidRPr="00603CDC" w:rsidRDefault="00603CDC" w:rsidP="00603CDC">
      <w:r>
        <w:rPr>
          <w:rFonts w:hint="eastAsia"/>
        </w:rPr>
        <w:t>（</w:t>
      </w:r>
      <w:r>
        <w:rPr>
          <w:rFonts w:hint="eastAsia"/>
        </w:rPr>
        <w:t>2</w:t>
      </w:r>
      <w:r>
        <w:rPr>
          <w:rFonts w:hint="eastAsia"/>
        </w:rPr>
        <w:t>）如何利用该图线求出大气压强？</w:t>
      </w:r>
    </w:p>
    <w:p w14:paraId="41E6084D" w14:textId="6764A344" w:rsidR="00603CDC" w:rsidRDefault="00603CDC" w:rsidP="00603CDC">
      <w:r w:rsidRPr="00890B7D">
        <w:rPr>
          <w:rStyle w:val="a5"/>
          <w:rFonts w:hint="eastAsia"/>
        </w:rPr>
        <w:t>参考解答</w:t>
      </w:r>
      <w:r>
        <w:rPr>
          <w:rFonts w:hint="eastAsia"/>
        </w:rPr>
        <w:t>：（</w:t>
      </w:r>
      <w:r>
        <w:rPr>
          <w:rFonts w:hint="eastAsia"/>
        </w:rPr>
        <w:t>1</w:t>
      </w:r>
      <w:r>
        <w:rPr>
          <w:rFonts w:hint="eastAsia"/>
        </w:rPr>
        <w:t>）</w:t>
      </w:r>
      <w:r w:rsidRPr="00423FD5">
        <w:rPr>
          <w:rFonts w:hint="eastAsia"/>
          <w:i/>
          <w:iCs/>
        </w:rPr>
        <w:t>h</w:t>
      </w:r>
      <w:r>
        <w:t xml:space="preserve"> = </w:t>
      </w:r>
      <w:r>
        <w:fldChar w:fldCharType="begin"/>
      </w:r>
      <w:r>
        <w:instrText xml:space="preserve"> EQ \F(</w:instrText>
      </w:r>
      <w:r w:rsidRPr="00423FD5">
        <w:rPr>
          <w:i/>
          <w:iCs/>
        </w:rPr>
        <w:instrText>c</w:instrText>
      </w:r>
      <w:r>
        <w:instrText>,</w:instrText>
      </w:r>
      <w:r w:rsidRPr="00423FD5">
        <w:rPr>
          <w:rFonts w:cs="Times New Roman"/>
          <w:i/>
          <w:iCs/>
        </w:rPr>
        <w:instrText>ρ</w:instrText>
      </w:r>
      <w:r w:rsidRPr="00423FD5">
        <w:rPr>
          <w:i/>
          <w:iCs/>
        </w:rPr>
        <w:instrText>gS</w:instrText>
      </w:r>
      <w:r>
        <w:instrText xml:space="preserve">) </w:instrText>
      </w:r>
      <w:r>
        <w:fldChar w:fldCharType="end"/>
      </w:r>
      <w:r>
        <w:rPr>
          <w:rFonts w:hint="eastAsia"/>
        </w:rPr>
        <w:t>·</w:t>
      </w:r>
      <w:r>
        <w:fldChar w:fldCharType="begin"/>
      </w:r>
      <w:r>
        <w:instrText xml:space="preserve"> EQ \F(1,</w:instrText>
      </w:r>
      <w:r>
        <w:rPr>
          <w:rFonts w:cs="Times New Roman" w:hint="eastAsia"/>
          <w:i/>
          <w:iCs/>
        </w:rPr>
        <w:instrText>l</w:instrText>
      </w:r>
      <w:r>
        <w:instrText xml:space="preserve">) </w:instrText>
      </w:r>
      <w:r>
        <w:fldChar w:fldCharType="end"/>
      </w:r>
      <w:r>
        <w:rPr>
          <w:rFonts w:cs="Times New Roman"/>
        </w:rPr>
        <w:t>−</w:t>
      </w:r>
      <w:r>
        <w:t xml:space="preserve"> </w:t>
      </w:r>
      <w:r>
        <w:fldChar w:fldCharType="begin"/>
      </w:r>
      <w:r>
        <w:instrText xml:space="preserve"> EQ \F(</w:instrText>
      </w:r>
      <w:r w:rsidRPr="00423FD5">
        <w:rPr>
          <w:rFonts w:hint="eastAsia"/>
          <w:i/>
          <w:iCs/>
        </w:rPr>
        <w:instrText>p</w:instrText>
      </w:r>
      <w:r>
        <w:rPr>
          <w:vertAlign w:val="subscript"/>
        </w:rPr>
        <w:instrText>0</w:instrText>
      </w:r>
      <w:r>
        <w:instrText>,</w:instrText>
      </w:r>
      <w:r w:rsidRPr="00423FD5">
        <w:rPr>
          <w:rFonts w:cs="Times New Roman"/>
          <w:i/>
          <w:iCs/>
        </w:rPr>
        <w:instrText>ρ</w:instrText>
      </w:r>
      <w:r w:rsidRPr="00423FD5">
        <w:rPr>
          <w:i/>
          <w:iCs/>
        </w:rPr>
        <w:instrText>g</w:instrText>
      </w:r>
      <w:r>
        <w:instrText xml:space="preserve">) </w:instrText>
      </w:r>
      <w:r>
        <w:fldChar w:fldCharType="end"/>
      </w:r>
      <w:r>
        <w:rPr>
          <w:rFonts w:hint="eastAsia"/>
        </w:rPr>
        <w:t>（</w:t>
      </w:r>
      <w:r w:rsidRPr="00423FD5">
        <w:rPr>
          <w:rFonts w:hint="eastAsia"/>
          <w:i/>
          <w:iCs/>
        </w:rPr>
        <w:t>c</w:t>
      </w:r>
      <w:r>
        <w:t xml:space="preserve"> </w:t>
      </w:r>
      <w:r>
        <w:rPr>
          <w:rFonts w:hint="eastAsia"/>
        </w:rPr>
        <w:t>为常数，</w:t>
      </w:r>
      <w:r w:rsidRPr="00423FD5">
        <w:rPr>
          <w:rFonts w:cs="Times New Roman"/>
          <w:i/>
          <w:iCs/>
        </w:rPr>
        <w:t>ρ</w:t>
      </w:r>
      <w:r>
        <w:t xml:space="preserve"> </w:t>
      </w:r>
      <w:r>
        <w:rPr>
          <w:rFonts w:hint="eastAsia"/>
        </w:rPr>
        <w:t>为汞的密度，</w:t>
      </w:r>
      <w:r w:rsidRPr="00423FD5">
        <w:rPr>
          <w:rFonts w:hint="eastAsia"/>
          <w:i/>
          <w:iCs/>
        </w:rPr>
        <w:t>p</w:t>
      </w:r>
      <w:r>
        <w:rPr>
          <w:vertAlign w:val="subscript"/>
        </w:rPr>
        <w:t>0</w:t>
      </w:r>
      <w:r>
        <w:t xml:space="preserve"> </w:t>
      </w:r>
      <w:r>
        <w:rPr>
          <w:rFonts w:hint="eastAsia"/>
        </w:rPr>
        <w:t>为大气压强，</w:t>
      </w:r>
      <w:r w:rsidRPr="00423FD5">
        <w:rPr>
          <w:rFonts w:hint="eastAsia"/>
          <w:i/>
          <w:iCs/>
        </w:rPr>
        <w:t>S</w:t>
      </w:r>
      <w:r>
        <w:t xml:space="preserve"> </w:t>
      </w:r>
      <w:r>
        <w:rPr>
          <w:rFonts w:hint="eastAsia"/>
        </w:rPr>
        <w:t>为玻璃管横截面积）</w:t>
      </w:r>
    </w:p>
    <w:p w14:paraId="30D952DB" w14:textId="77777777" w:rsidR="00603CDC" w:rsidRDefault="00603CDC" w:rsidP="00603CDC">
      <w:r>
        <w:rPr>
          <w:rFonts w:hint="eastAsia"/>
        </w:rPr>
        <w:t>（</w:t>
      </w:r>
      <w:r>
        <w:rPr>
          <w:rFonts w:hint="eastAsia"/>
        </w:rPr>
        <w:t>2</w:t>
      </w:r>
      <w:r>
        <w:rPr>
          <w:rFonts w:hint="eastAsia"/>
        </w:rPr>
        <w:t>）图线在纵轴上的截距的绝对值为</w:t>
      </w:r>
      <w:r>
        <w:rPr>
          <w:rFonts w:hint="eastAsia"/>
        </w:rPr>
        <w:t xml:space="preserve"> </w:t>
      </w:r>
      <w:r>
        <w:fldChar w:fldCharType="begin"/>
      </w:r>
      <w:r>
        <w:instrText xml:space="preserve"> EQ \F(</w:instrText>
      </w:r>
      <w:r w:rsidRPr="00423FD5">
        <w:rPr>
          <w:rFonts w:hint="eastAsia"/>
          <w:i/>
          <w:iCs/>
        </w:rPr>
        <w:instrText>p</w:instrText>
      </w:r>
      <w:r>
        <w:rPr>
          <w:vertAlign w:val="subscript"/>
        </w:rPr>
        <w:instrText>0</w:instrText>
      </w:r>
      <w:r>
        <w:instrText>,</w:instrText>
      </w:r>
      <w:r w:rsidRPr="00423FD5">
        <w:rPr>
          <w:rFonts w:cs="Times New Roman"/>
          <w:i/>
          <w:iCs/>
        </w:rPr>
        <w:instrText>ρ</w:instrText>
      </w:r>
      <w:r w:rsidRPr="00423FD5">
        <w:rPr>
          <w:i/>
          <w:iCs/>
        </w:rPr>
        <w:instrText>g</w:instrText>
      </w:r>
      <w:r>
        <w:instrText xml:space="preserve">) </w:instrText>
      </w:r>
      <w:r>
        <w:fldChar w:fldCharType="end"/>
      </w:r>
      <w:r>
        <w:rPr>
          <w:rFonts w:hint="eastAsia"/>
        </w:rPr>
        <w:t>，由此可求出大气压强。</w:t>
      </w:r>
    </w:p>
    <w:p w14:paraId="1C4C7015" w14:textId="77777777" w:rsidR="00603CDC" w:rsidRDefault="00603CDC" w:rsidP="00603CDC">
      <w:r w:rsidRPr="00890B7D">
        <w:rPr>
          <w:rStyle w:val="a5"/>
          <w:rFonts w:hint="eastAsia"/>
        </w:rPr>
        <w:t>命题意图</w:t>
      </w:r>
      <w:r>
        <w:rPr>
          <w:rFonts w:hint="eastAsia"/>
        </w:rPr>
        <w:t>：能基于玻意耳定律理解实验原理，解释实验图像的物理意义。</w:t>
      </w:r>
    </w:p>
    <w:p w14:paraId="3B7484E9" w14:textId="77777777" w:rsidR="00603CDC" w:rsidRDefault="00603CDC" w:rsidP="00603CDC">
      <w:r w:rsidRPr="00890B7D">
        <w:rPr>
          <w:rStyle w:val="a5"/>
          <w:rFonts w:hint="eastAsia"/>
        </w:rPr>
        <w:t>主要素养与水平</w:t>
      </w:r>
      <w:r>
        <w:rPr>
          <w:rFonts w:hint="eastAsia"/>
        </w:rPr>
        <w:t>：科学推理（</w:t>
      </w:r>
      <w:r w:rsidRPr="00890B7D">
        <w:rPr>
          <w:rFonts w:cs="Times New Roman"/>
        </w:rPr>
        <w:t>Ⅱ</w:t>
      </w:r>
      <w:r>
        <w:rPr>
          <w:rFonts w:hint="eastAsia"/>
        </w:rPr>
        <w:t>）；解释（</w:t>
      </w:r>
      <w:r w:rsidRPr="00890B7D">
        <w:rPr>
          <w:rFonts w:cs="Times New Roman"/>
        </w:rPr>
        <w:t>Ⅲ</w:t>
      </w:r>
      <w:r w:rsidRPr="00890B7D">
        <w:rPr>
          <w:rFonts w:cs="Times New Roman"/>
        </w:rPr>
        <w:t>）</w:t>
      </w:r>
      <w:r>
        <w:rPr>
          <w:rFonts w:hint="eastAsia"/>
        </w:rPr>
        <w:t>。</w:t>
      </w:r>
    </w:p>
    <w:p w14:paraId="64746819" w14:textId="6C84D91F" w:rsidR="00BC1DB5" w:rsidRDefault="003F732A" w:rsidP="003F732A">
      <w:pPr>
        <w:pStyle w:val="2"/>
        <w:rPr>
          <w:rFonts w:hint="eastAsia"/>
        </w:rPr>
      </w:pPr>
      <w:r>
        <w:rPr>
          <w:rFonts w:hint="eastAsia"/>
        </w:rPr>
        <w:t>第三节</w:t>
      </w:r>
      <w:r>
        <w:rPr>
          <w:rFonts w:hint="eastAsia"/>
        </w:rPr>
        <w:t xml:space="preserve"> </w:t>
      </w:r>
      <w:r w:rsidRPr="003F732A">
        <w:rPr>
          <w:rFonts w:hint="eastAsia"/>
        </w:rPr>
        <w:t>气体的等容变化和等压变化</w:t>
      </w:r>
    </w:p>
    <w:p w14:paraId="642202FB" w14:textId="596279B4" w:rsidR="003F732A" w:rsidRDefault="003F732A" w:rsidP="00DA0E66">
      <w:pPr>
        <w:numPr>
          <w:ilvl w:val="0"/>
          <w:numId w:val="17"/>
        </w:numPr>
      </w:pPr>
      <w:r>
        <w:rPr>
          <w:rFonts w:hint="eastAsia"/>
        </w:rPr>
        <w:t>如图（</w:t>
      </w:r>
      <w:r>
        <w:rPr>
          <w:rFonts w:hint="eastAsia"/>
        </w:rPr>
        <w:t>a</w:t>
      </w:r>
      <w:r>
        <w:rPr>
          <w:rFonts w:hint="eastAsia"/>
        </w:rPr>
        <w:t>）所示，某种气体被一定质量的活塞封闭在容积为</w:t>
      </w:r>
      <w:r>
        <w:rPr>
          <w:rFonts w:hint="eastAsia"/>
        </w:rPr>
        <w:t xml:space="preserve"> 1 m</w:t>
      </w:r>
      <w:r>
        <w:rPr>
          <w:vertAlign w:val="superscript"/>
        </w:rPr>
        <w:t>3</w:t>
      </w:r>
      <w:r>
        <w:rPr>
          <w:rFonts w:hint="eastAsia"/>
        </w:rPr>
        <w:t xml:space="preserve"> </w:t>
      </w:r>
      <w:r>
        <w:rPr>
          <w:rFonts w:hint="eastAsia"/>
        </w:rPr>
        <w:t>的汽缸中，初始状态时气体的压强为</w:t>
      </w:r>
      <w:r>
        <w:rPr>
          <w:rFonts w:hint="eastAsia"/>
        </w:rPr>
        <w:t xml:space="preserve"> </w:t>
      </w:r>
      <w:r w:rsidRPr="007618B9">
        <w:rPr>
          <w:rFonts w:hint="eastAsia"/>
          <w:i/>
          <w:iCs/>
        </w:rPr>
        <w:t>p</w:t>
      </w:r>
      <w:r w:rsidRPr="007618B9">
        <w:rPr>
          <w:rFonts w:hint="eastAsia"/>
          <w:vertAlign w:val="subscript"/>
        </w:rPr>
        <w:t>1</w:t>
      </w:r>
      <w:r>
        <w:rPr>
          <w:rFonts w:hint="eastAsia"/>
        </w:rPr>
        <w:t xml:space="preserve"> = 1.2</w:t>
      </w:r>
      <w:r w:rsidRPr="007618B9">
        <w:rPr>
          <w:rFonts w:asciiTheme="majorBidi" w:hAnsiTheme="majorBidi" w:cstheme="majorBidi"/>
        </w:rPr>
        <w:t>×</w:t>
      </w:r>
      <w:r>
        <w:rPr>
          <w:rFonts w:hint="eastAsia"/>
        </w:rPr>
        <w:t>10</w:t>
      </w:r>
      <w:r>
        <w:rPr>
          <w:vertAlign w:val="superscript"/>
        </w:rPr>
        <w:t>5</w:t>
      </w:r>
      <w:r>
        <w:rPr>
          <w:rFonts w:hint="eastAsia"/>
        </w:rPr>
        <w:t xml:space="preserve"> Pa</w:t>
      </w:r>
      <w:r>
        <w:rPr>
          <w:rFonts w:hint="eastAsia"/>
        </w:rPr>
        <w:t>、温度为</w:t>
      </w:r>
      <w:r>
        <w:rPr>
          <w:rFonts w:hint="eastAsia"/>
        </w:rPr>
        <w:t xml:space="preserve"> </w:t>
      </w:r>
      <w:r w:rsidRPr="007618B9">
        <w:rPr>
          <w:rFonts w:hint="eastAsia"/>
          <w:i/>
          <w:iCs/>
        </w:rPr>
        <w:t>T</w:t>
      </w:r>
      <w:r w:rsidRPr="007618B9">
        <w:rPr>
          <w:rFonts w:hint="eastAsia"/>
          <w:vertAlign w:val="subscript"/>
        </w:rPr>
        <w:t>1</w:t>
      </w:r>
      <w:r>
        <w:rPr>
          <w:rFonts w:hint="eastAsia"/>
        </w:rPr>
        <w:t xml:space="preserve"> = 200 K</w:t>
      </w:r>
      <w:r>
        <w:rPr>
          <w:rFonts w:hint="eastAsia"/>
        </w:rPr>
        <w:t>，封闭气体体积为</w:t>
      </w:r>
      <w:r>
        <w:rPr>
          <w:rFonts w:hint="eastAsia"/>
        </w:rPr>
        <w:t xml:space="preserve"> </w:t>
      </w:r>
      <w:r w:rsidRPr="007618B9">
        <w:rPr>
          <w:i/>
          <w:iCs/>
        </w:rPr>
        <w:t>V</w:t>
      </w:r>
      <w:r w:rsidRPr="007618B9">
        <w:rPr>
          <w:vertAlign w:val="subscript"/>
        </w:rPr>
        <w:t>1</w:t>
      </w:r>
      <w:r>
        <w:t xml:space="preserve"> = 0.8 m</w:t>
      </w:r>
      <w:r>
        <w:rPr>
          <w:vertAlign w:val="superscript"/>
        </w:rPr>
        <w:t>3</w:t>
      </w:r>
      <w:r>
        <w:rPr>
          <w:rFonts w:hint="eastAsia"/>
        </w:rPr>
        <w:t>。现对气体缓慢加热，求：</w:t>
      </w:r>
    </w:p>
    <w:p w14:paraId="07D952F8" w14:textId="31E3E2AE" w:rsidR="003F732A" w:rsidRDefault="003F732A" w:rsidP="003F732A">
      <w:r>
        <w:rPr>
          <w:rFonts w:hint="eastAsia"/>
        </w:rPr>
        <w:t>（</w:t>
      </w:r>
      <w:r>
        <w:rPr>
          <w:rFonts w:hint="eastAsia"/>
        </w:rPr>
        <w:t>1</w:t>
      </w:r>
      <w:r>
        <w:rPr>
          <w:rFonts w:hint="eastAsia"/>
        </w:rPr>
        <w:t>）活塞刚上升到汽缸顶部时</w:t>
      </w:r>
      <w:r>
        <w:rPr>
          <w:rFonts w:hint="eastAsia"/>
        </w:rPr>
        <w:t xml:space="preserve"> [ </w:t>
      </w:r>
      <w:r>
        <w:rPr>
          <w:rFonts w:hint="eastAsia"/>
        </w:rPr>
        <w:t>图（</w:t>
      </w:r>
      <w:r>
        <w:rPr>
          <w:rFonts w:hint="eastAsia"/>
        </w:rPr>
        <w:t>b</w:t>
      </w:r>
      <w:r>
        <w:rPr>
          <w:rFonts w:hint="eastAsia"/>
        </w:rPr>
        <w:t>）</w:t>
      </w:r>
      <w:r>
        <w:rPr>
          <w:rFonts w:hint="eastAsia"/>
        </w:rPr>
        <w:t>]</w:t>
      </w:r>
      <w:r>
        <w:rPr>
          <w:rFonts w:hint="eastAsia"/>
        </w:rPr>
        <w:t>，气体的温度</w:t>
      </w:r>
      <w:r>
        <w:rPr>
          <w:rFonts w:hint="eastAsia"/>
        </w:rPr>
        <w:t xml:space="preserve"> </w:t>
      </w:r>
      <w:r w:rsidRPr="007618B9">
        <w:rPr>
          <w:rFonts w:hint="eastAsia"/>
          <w:i/>
          <w:iCs/>
        </w:rPr>
        <w:t>T</w:t>
      </w:r>
      <w:r w:rsidRPr="007618B9">
        <w:rPr>
          <w:rFonts w:hint="eastAsia"/>
          <w:vertAlign w:val="subscript"/>
        </w:rPr>
        <w:t>2</w:t>
      </w:r>
      <w:r>
        <w:rPr>
          <w:rFonts w:hint="eastAsia"/>
        </w:rPr>
        <w:t>；</w:t>
      </w:r>
    </w:p>
    <w:p w14:paraId="3750AA45" w14:textId="77777777" w:rsidR="003F732A" w:rsidRDefault="003F732A" w:rsidP="003F732A">
      <w:r>
        <w:rPr>
          <w:rFonts w:hint="eastAsia"/>
        </w:rPr>
        <w:t>（</w:t>
      </w:r>
      <w:r>
        <w:rPr>
          <w:rFonts w:hint="eastAsia"/>
        </w:rPr>
        <w:t>2</w:t>
      </w:r>
      <w:r>
        <w:rPr>
          <w:rFonts w:hint="eastAsia"/>
        </w:rPr>
        <w:t>）气体的温度升高到</w:t>
      </w:r>
      <w:r>
        <w:rPr>
          <w:rFonts w:hint="eastAsia"/>
        </w:rPr>
        <w:t xml:space="preserve"> </w:t>
      </w:r>
      <w:r w:rsidRPr="007618B9">
        <w:rPr>
          <w:rFonts w:hint="eastAsia"/>
          <w:i/>
          <w:iCs/>
        </w:rPr>
        <w:t>T</w:t>
      </w:r>
      <w:r w:rsidRPr="007618B9">
        <w:rPr>
          <w:rFonts w:hint="eastAsia"/>
          <w:vertAlign w:val="subscript"/>
        </w:rPr>
        <w:t>3</w:t>
      </w:r>
      <w:r>
        <w:rPr>
          <w:rFonts w:hint="eastAsia"/>
        </w:rPr>
        <w:t xml:space="preserve"> = 375 K </w:t>
      </w:r>
      <w:r>
        <w:rPr>
          <w:rFonts w:hint="eastAsia"/>
        </w:rPr>
        <w:t>时，气体的压强</w:t>
      </w:r>
      <w:r>
        <w:rPr>
          <w:rFonts w:hint="eastAsia"/>
        </w:rPr>
        <w:t xml:space="preserve"> </w:t>
      </w:r>
      <w:r w:rsidRPr="007618B9">
        <w:rPr>
          <w:rFonts w:hint="eastAsia"/>
          <w:i/>
          <w:iCs/>
        </w:rPr>
        <w:t>p</w:t>
      </w:r>
      <w:r w:rsidRPr="007618B9">
        <w:rPr>
          <w:rFonts w:hint="eastAsia"/>
          <w:vertAlign w:val="subscript"/>
        </w:rPr>
        <w:t>3</w:t>
      </w:r>
      <w:r>
        <w:rPr>
          <w:rFonts w:hint="eastAsia"/>
        </w:rPr>
        <w:t>。</w:t>
      </w:r>
    </w:p>
    <w:p w14:paraId="2CA0D90F" w14:textId="77777777" w:rsidR="003F732A" w:rsidRDefault="003F732A" w:rsidP="003F732A"/>
    <w:p w14:paraId="31B3CC92" w14:textId="77777777" w:rsidR="003F732A" w:rsidRDefault="003F732A" w:rsidP="003F732A">
      <w:r>
        <w:rPr>
          <w:noProof/>
        </w:rPr>
        <mc:AlternateContent>
          <mc:Choice Requires="wpg">
            <w:drawing>
              <wp:inline distT="0" distB="0" distL="0" distR="0" wp14:anchorId="3252D415" wp14:editId="2E9EFC47">
                <wp:extent cx="3111500" cy="1684752"/>
                <wp:effectExtent l="0" t="0" r="12700" b="0"/>
                <wp:docPr id="1342396102" name="组合 2"/>
                <wp:cNvGraphicFramePr/>
                <a:graphic xmlns:a="http://schemas.openxmlformats.org/drawingml/2006/main">
                  <a:graphicData uri="http://schemas.microsoft.com/office/word/2010/wordprocessingGroup">
                    <wpg:wgp>
                      <wpg:cNvGrpSpPr/>
                      <wpg:grpSpPr>
                        <a:xfrm>
                          <a:off x="0" y="0"/>
                          <a:ext cx="3111500" cy="1684752"/>
                          <a:chOff x="0" y="0"/>
                          <a:chExt cx="3111911" cy="1685432"/>
                        </a:xfrm>
                      </wpg:grpSpPr>
                      <wpg:grpSp>
                        <wpg:cNvPr id="45" name="组合 44">
                          <a:extLst>
                            <a:ext uri="{FF2B5EF4-FFF2-40B4-BE49-F238E27FC236}">
                              <a16:creationId xmlns:a16="http://schemas.microsoft.com/office/drawing/2014/main" id="{888F4712-5AAB-71CB-88A1-FF2A44794ED9}"/>
                            </a:ext>
                          </a:extLst>
                        </wpg:cNvPr>
                        <wpg:cNvGrpSpPr/>
                        <wpg:grpSpPr>
                          <a:xfrm>
                            <a:off x="0" y="0"/>
                            <a:ext cx="3111911" cy="1277590"/>
                            <a:chOff x="0" y="0"/>
                            <a:chExt cx="3111911" cy="1277590"/>
                          </a:xfrm>
                        </wpg:grpSpPr>
                        <wpg:grpSp>
                          <wpg:cNvPr id="1927263443" name="组合 1927263443">
                            <a:extLst>
                              <a:ext uri="{FF2B5EF4-FFF2-40B4-BE49-F238E27FC236}">
                                <a16:creationId xmlns:a16="http://schemas.microsoft.com/office/drawing/2014/main" id="{2259DB94-9AB7-F0AB-7EE4-F864B284903A}"/>
                              </a:ext>
                            </a:extLst>
                          </wpg:cNvPr>
                          <wpg:cNvGrpSpPr/>
                          <wpg:grpSpPr>
                            <a:xfrm>
                              <a:off x="1852030" y="0"/>
                              <a:ext cx="1259881" cy="1277590"/>
                              <a:chOff x="1852030" y="0"/>
                              <a:chExt cx="1259881" cy="1277590"/>
                            </a:xfrm>
                          </wpg:grpSpPr>
                          <wps:wsp>
                            <wps:cNvPr id="1114362767" name="任意多边形: 形状 1114362767">
                              <a:extLst>
                                <a:ext uri="{FF2B5EF4-FFF2-40B4-BE49-F238E27FC236}">
                                  <a16:creationId xmlns:a16="http://schemas.microsoft.com/office/drawing/2014/main" id="{D440C0CD-C033-2F1F-1549-C22ADBFC86F1}"/>
                                </a:ext>
                              </a:extLst>
                            </wps:cNvPr>
                            <wps:cNvSpPr/>
                            <wps:spPr>
                              <a:xfrm>
                                <a:off x="1852030" y="0"/>
                                <a:ext cx="1259881" cy="1277590"/>
                              </a:xfrm>
                              <a:custGeom>
                                <a:avLst/>
                                <a:gdLst>
                                  <a:gd name="connsiteX0" fmla="*/ 0 w 1259881"/>
                                  <a:gd name="connsiteY0" fmla="*/ 0 h 1277590"/>
                                  <a:gd name="connsiteX1" fmla="*/ 375903 w 1259881"/>
                                  <a:gd name="connsiteY1" fmla="*/ 0 h 1277590"/>
                                  <a:gd name="connsiteX2" fmla="*/ 375903 w 1259881"/>
                                  <a:gd name="connsiteY2" fmla="*/ 77210 h 1277590"/>
                                  <a:gd name="connsiteX3" fmla="*/ 76865 w 1259881"/>
                                  <a:gd name="connsiteY3" fmla="*/ 77210 h 1277590"/>
                                  <a:gd name="connsiteX4" fmla="*/ 76865 w 1259881"/>
                                  <a:gd name="connsiteY4" fmla="*/ 1200380 h 1277590"/>
                                  <a:gd name="connsiteX5" fmla="*/ 1183015 w 1259881"/>
                                  <a:gd name="connsiteY5" fmla="*/ 1200380 h 1277590"/>
                                  <a:gd name="connsiteX6" fmla="*/ 1183015 w 1259881"/>
                                  <a:gd name="connsiteY6" fmla="*/ 77210 h 1277590"/>
                                  <a:gd name="connsiteX7" fmla="*/ 883977 w 1259881"/>
                                  <a:gd name="connsiteY7" fmla="*/ 77210 h 1277590"/>
                                  <a:gd name="connsiteX8" fmla="*/ 883977 w 1259881"/>
                                  <a:gd name="connsiteY8" fmla="*/ 0 h 1277590"/>
                                  <a:gd name="connsiteX9" fmla="*/ 1259881 w 1259881"/>
                                  <a:gd name="connsiteY9" fmla="*/ 0 h 1277590"/>
                                  <a:gd name="connsiteX10" fmla="*/ 1259881 w 1259881"/>
                                  <a:gd name="connsiteY10" fmla="*/ 1277590 h 1277590"/>
                                  <a:gd name="connsiteX11" fmla="*/ 0 w 1259881"/>
                                  <a:gd name="connsiteY11" fmla="*/ 1277590 h 127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59881" h="1277590">
                                    <a:moveTo>
                                      <a:pt x="0" y="0"/>
                                    </a:moveTo>
                                    <a:lnTo>
                                      <a:pt x="375903" y="0"/>
                                    </a:lnTo>
                                    <a:lnTo>
                                      <a:pt x="375903" y="77210"/>
                                    </a:lnTo>
                                    <a:lnTo>
                                      <a:pt x="76865" y="77210"/>
                                    </a:lnTo>
                                    <a:lnTo>
                                      <a:pt x="76865" y="1200380"/>
                                    </a:lnTo>
                                    <a:lnTo>
                                      <a:pt x="1183015" y="1200380"/>
                                    </a:lnTo>
                                    <a:lnTo>
                                      <a:pt x="1183015" y="77210"/>
                                    </a:lnTo>
                                    <a:lnTo>
                                      <a:pt x="883977" y="77210"/>
                                    </a:lnTo>
                                    <a:lnTo>
                                      <a:pt x="883977" y="0"/>
                                    </a:lnTo>
                                    <a:lnTo>
                                      <a:pt x="1259881" y="0"/>
                                    </a:lnTo>
                                    <a:lnTo>
                                      <a:pt x="1259881" y="1277590"/>
                                    </a:lnTo>
                                    <a:lnTo>
                                      <a:pt x="0" y="1277590"/>
                                    </a:lnTo>
                                    <a:close/>
                                  </a:path>
                                </a:pathLst>
                              </a:custGeom>
                              <a:solidFill>
                                <a:srgbClr val="A8AAB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58064320" name="矩形 1358064320">
                              <a:extLst>
                                <a:ext uri="{FF2B5EF4-FFF2-40B4-BE49-F238E27FC236}">
                                  <a16:creationId xmlns:a16="http://schemas.microsoft.com/office/drawing/2014/main" id="{D896B96C-3281-A71E-CD48-A0DA4E655240}"/>
                                </a:ext>
                              </a:extLst>
                            </wps:cNvPr>
                            <wps:cNvSpPr/>
                            <wps:spPr>
                              <a:xfrm>
                                <a:off x="1928438" y="78281"/>
                                <a:ext cx="1103297" cy="76588"/>
                              </a:xfrm>
                              <a:prstGeom prst="rect">
                                <a:avLst/>
                              </a:prstGeom>
                              <a:solidFill>
                                <a:srgbClr val="B4846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1372127" name="组合 1481372127">
                            <a:extLst>
                              <a:ext uri="{FF2B5EF4-FFF2-40B4-BE49-F238E27FC236}">
                                <a16:creationId xmlns:a16="http://schemas.microsoft.com/office/drawing/2014/main" id="{84C5157A-E3A1-3929-B7EF-2BA303F6B024}"/>
                              </a:ext>
                            </a:extLst>
                          </wpg:cNvPr>
                          <wpg:cNvGrpSpPr/>
                          <wpg:grpSpPr>
                            <a:xfrm>
                              <a:off x="0" y="0"/>
                              <a:ext cx="1259881" cy="1277590"/>
                              <a:chOff x="0" y="0"/>
                              <a:chExt cx="1259881" cy="1277590"/>
                            </a:xfrm>
                          </wpg:grpSpPr>
                          <wps:wsp>
                            <wps:cNvPr id="1703231395" name="任意多边形: 形状 1703231395">
                              <a:extLst>
                                <a:ext uri="{FF2B5EF4-FFF2-40B4-BE49-F238E27FC236}">
                                  <a16:creationId xmlns:a16="http://schemas.microsoft.com/office/drawing/2014/main" id="{FFCF1A10-1852-442E-3948-E1E1AA15C49A}"/>
                                </a:ext>
                              </a:extLst>
                            </wps:cNvPr>
                            <wps:cNvSpPr/>
                            <wps:spPr>
                              <a:xfrm>
                                <a:off x="0" y="0"/>
                                <a:ext cx="1259881" cy="1277590"/>
                              </a:xfrm>
                              <a:custGeom>
                                <a:avLst/>
                                <a:gdLst>
                                  <a:gd name="connsiteX0" fmla="*/ 0 w 1259881"/>
                                  <a:gd name="connsiteY0" fmla="*/ 0 h 1277590"/>
                                  <a:gd name="connsiteX1" fmla="*/ 375903 w 1259881"/>
                                  <a:gd name="connsiteY1" fmla="*/ 0 h 1277590"/>
                                  <a:gd name="connsiteX2" fmla="*/ 375903 w 1259881"/>
                                  <a:gd name="connsiteY2" fmla="*/ 77210 h 1277590"/>
                                  <a:gd name="connsiteX3" fmla="*/ 76865 w 1259881"/>
                                  <a:gd name="connsiteY3" fmla="*/ 77210 h 1277590"/>
                                  <a:gd name="connsiteX4" fmla="*/ 76865 w 1259881"/>
                                  <a:gd name="connsiteY4" fmla="*/ 1200380 h 1277590"/>
                                  <a:gd name="connsiteX5" fmla="*/ 1183015 w 1259881"/>
                                  <a:gd name="connsiteY5" fmla="*/ 1200380 h 1277590"/>
                                  <a:gd name="connsiteX6" fmla="*/ 1183015 w 1259881"/>
                                  <a:gd name="connsiteY6" fmla="*/ 77210 h 1277590"/>
                                  <a:gd name="connsiteX7" fmla="*/ 883977 w 1259881"/>
                                  <a:gd name="connsiteY7" fmla="*/ 77210 h 1277590"/>
                                  <a:gd name="connsiteX8" fmla="*/ 883977 w 1259881"/>
                                  <a:gd name="connsiteY8" fmla="*/ 0 h 1277590"/>
                                  <a:gd name="connsiteX9" fmla="*/ 1259881 w 1259881"/>
                                  <a:gd name="connsiteY9" fmla="*/ 0 h 1277590"/>
                                  <a:gd name="connsiteX10" fmla="*/ 1259881 w 1259881"/>
                                  <a:gd name="connsiteY10" fmla="*/ 1277590 h 1277590"/>
                                  <a:gd name="connsiteX11" fmla="*/ 0 w 1259881"/>
                                  <a:gd name="connsiteY11" fmla="*/ 1277590 h 127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59881" h="1277590">
                                    <a:moveTo>
                                      <a:pt x="0" y="0"/>
                                    </a:moveTo>
                                    <a:lnTo>
                                      <a:pt x="375903" y="0"/>
                                    </a:lnTo>
                                    <a:lnTo>
                                      <a:pt x="375903" y="77210"/>
                                    </a:lnTo>
                                    <a:lnTo>
                                      <a:pt x="76865" y="77210"/>
                                    </a:lnTo>
                                    <a:lnTo>
                                      <a:pt x="76865" y="1200380"/>
                                    </a:lnTo>
                                    <a:lnTo>
                                      <a:pt x="1183015" y="1200380"/>
                                    </a:lnTo>
                                    <a:lnTo>
                                      <a:pt x="1183015" y="77210"/>
                                    </a:lnTo>
                                    <a:lnTo>
                                      <a:pt x="883977" y="77210"/>
                                    </a:lnTo>
                                    <a:lnTo>
                                      <a:pt x="883977" y="0"/>
                                    </a:lnTo>
                                    <a:lnTo>
                                      <a:pt x="1259881" y="0"/>
                                    </a:lnTo>
                                    <a:lnTo>
                                      <a:pt x="1259881" y="1277590"/>
                                    </a:lnTo>
                                    <a:lnTo>
                                      <a:pt x="0" y="1277590"/>
                                    </a:lnTo>
                                    <a:close/>
                                  </a:path>
                                </a:pathLst>
                              </a:custGeom>
                              <a:solidFill>
                                <a:srgbClr val="A8AAB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41261833" name="矩形 1141261833">
                              <a:extLst>
                                <a:ext uri="{FF2B5EF4-FFF2-40B4-BE49-F238E27FC236}">
                                  <a16:creationId xmlns:a16="http://schemas.microsoft.com/office/drawing/2014/main" id="{416193DA-91C6-B661-5ED4-258B1890B8D4}"/>
                                </a:ext>
                              </a:extLst>
                            </wps:cNvPr>
                            <wps:cNvSpPr/>
                            <wps:spPr>
                              <a:xfrm>
                                <a:off x="76408" y="78281"/>
                                <a:ext cx="1103297" cy="76588"/>
                              </a:xfrm>
                              <a:prstGeom prst="rect">
                                <a:avLst/>
                              </a:prstGeom>
                              <a:solidFill>
                                <a:srgbClr val="B4846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21433528" name="Rectangle 481"/>
                        <wps:cNvSpPr/>
                        <wps:spPr>
                          <a:xfrm>
                            <a:off x="1292161" y="1487232"/>
                            <a:ext cx="667718" cy="198200"/>
                          </a:xfrm>
                          <a:prstGeom prst="rect">
                            <a:avLst/>
                          </a:prstGeom>
                          <a:ln>
                            <a:noFill/>
                          </a:ln>
                        </wps:spPr>
                        <wps:txbx>
                          <w:txbxContent>
                            <w:p w14:paraId="7EABEE9E" w14:textId="77777777" w:rsidR="003F732A" w:rsidRPr="00524307" w:rsidRDefault="003F732A" w:rsidP="003F732A">
                              <w:pPr>
                                <w:rPr>
                                  <w:szCs w:val="21"/>
                                </w:rPr>
                              </w:pPr>
                              <w:r w:rsidRPr="00524307">
                                <w:rPr>
                                  <w:rFonts w:hint="eastAsia"/>
                                  <w:szCs w:val="21"/>
                                </w:rPr>
                                <w:t>图</w:t>
                              </w:r>
                              <w:r w:rsidRPr="00524307">
                                <w:rPr>
                                  <w:rFonts w:hint="eastAsia"/>
                                  <w:szCs w:val="21"/>
                                </w:rPr>
                                <w:t xml:space="preserve"> 1</w:t>
                              </w:r>
                              <w:r>
                                <w:rPr>
                                  <w:szCs w:val="21"/>
                                </w:rPr>
                                <w:t>1</w:t>
                              </w:r>
                              <w:r w:rsidRPr="00524307">
                                <w:rPr>
                                  <w:szCs w:val="21"/>
                                </w:rPr>
                                <w:t xml:space="preserve"> – </w:t>
                              </w:r>
                              <w:r>
                                <w:rPr>
                                  <w:szCs w:val="21"/>
                                </w:rPr>
                                <w:t>25</w:t>
                              </w:r>
                            </w:p>
                          </w:txbxContent>
                        </wps:txbx>
                        <wps:bodyPr horzOverflow="overflow" vert="horz" wrap="none" lIns="36000" tIns="0" rIns="36000" bIns="0" rtlCol="0">
                          <a:spAutoFit/>
                        </wps:bodyPr>
                      </wps:wsp>
                      <wps:wsp>
                        <wps:cNvPr id="1191667316" name="Rectangle 481"/>
                        <wps:cNvSpPr/>
                        <wps:spPr>
                          <a:xfrm>
                            <a:off x="554983" y="1245860"/>
                            <a:ext cx="199026" cy="198200"/>
                          </a:xfrm>
                          <a:prstGeom prst="rect">
                            <a:avLst/>
                          </a:prstGeom>
                          <a:ln>
                            <a:noFill/>
                          </a:ln>
                        </wps:spPr>
                        <wps:txbx>
                          <w:txbxContent>
                            <w:p w14:paraId="5D856BF3" w14:textId="77777777" w:rsidR="003F732A" w:rsidRPr="00860AC9" w:rsidRDefault="003F732A" w:rsidP="003F732A">
                              <w:pPr>
                                <w:rPr>
                                  <w:sz w:val="18"/>
                                </w:rPr>
                              </w:pPr>
                              <w:r w:rsidRPr="00860AC9">
                                <w:rPr>
                                  <w:rFonts w:hint="eastAsia"/>
                                  <w:sz w:val="18"/>
                                </w:rPr>
                                <w:t>(</w:t>
                              </w:r>
                              <w:r w:rsidRPr="00860AC9">
                                <w:rPr>
                                  <w:sz w:val="18"/>
                                </w:rPr>
                                <w:t>a)</w:t>
                              </w:r>
                            </w:p>
                          </w:txbxContent>
                        </wps:txbx>
                        <wps:bodyPr horzOverflow="overflow" vert="horz" wrap="none" lIns="36000" tIns="0" rIns="36000" bIns="0" rtlCol="0">
                          <a:spAutoFit/>
                        </wps:bodyPr>
                      </wps:wsp>
                      <wps:wsp>
                        <wps:cNvPr id="50420185" name="Rectangle 481"/>
                        <wps:cNvSpPr/>
                        <wps:spPr>
                          <a:xfrm>
                            <a:off x="2419719" y="1245691"/>
                            <a:ext cx="205377" cy="198200"/>
                          </a:xfrm>
                          <a:prstGeom prst="rect">
                            <a:avLst/>
                          </a:prstGeom>
                          <a:ln>
                            <a:noFill/>
                          </a:ln>
                        </wps:spPr>
                        <wps:txbx>
                          <w:txbxContent>
                            <w:p w14:paraId="13ABAF93" w14:textId="77777777" w:rsidR="003F732A" w:rsidRPr="00860AC9" w:rsidRDefault="003F732A" w:rsidP="003F732A">
                              <w:pPr>
                                <w:rPr>
                                  <w:sz w:val="18"/>
                                </w:rPr>
                              </w:pPr>
                              <w:r w:rsidRPr="00860AC9">
                                <w:rPr>
                                  <w:rFonts w:hint="eastAsia"/>
                                  <w:sz w:val="18"/>
                                </w:rPr>
                                <w:t>(</w:t>
                              </w:r>
                              <w:r>
                                <w:rPr>
                                  <w:sz w:val="18"/>
                                </w:rPr>
                                <w:t>b</w:t>
                              </w:r>
                              <w:r w:rsidRPr="00860AC9">
                                <w:rPr>
                                  <w:sz w:val="18"/>
                                </w:rPr>
                                <w:t>)</w:t>
                              </w:r>
                            </w:p>
                          </w:txbxContent>
                        </wps:txbx>
                        <wps:bodyPr horzOverflow="overflow" vert="horz" wrap="none" lIns="36000" tIns="0" rIns="36000" bIns="0" rtlCol="0">
                          <a:spAutoFit/>
                        </wps:bodyPr>
                      </wps:wsp>
                    </wpg:wgp>
                  </a:graphicData>
                </a:graphic>
              </wp:inline>
            </w:drawing>
          </mc:Choice>
          <mc:Fallback>
            <w:pict>
              <v:group w14:anchorId="3252D415" id="组合 2" o:spid="_x0000_s1142" style="width:245pt;height:132.65pt;mso-position-horizontal-relative:char;mso-position-vertical-relative:line" coordsize="31119,1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1uLAcAAD8sAAAOAAAAZHJzL2Uyb0RvYy54bWzsWs2O2zYQvhfoOwg6Fmgs6l9GdoNN0gQF&#10;iiZIUiA5amXJNiCLqqRde3POoeilPfdSoOilL1CgCNqnaZo+Rj+SIkV5vbG0KTYF6oslmTMcznBm&#10;yPnI23c2q9w4T6t6SYsjk9yyTCMtEjpbFvMj86tnDz4NTaNu4mIW57RIj8yLtDbvHH/80e11OU1t&#10;uqD5LK0MdFLU03V5ZC6appxOJnWySFdxfYuWaYHGjFaruMFnNZ/MqniN3lf5xLYsf7Km1aysaJLW&#10;Nf69LxrNY95/lqVJ8yjL6rQx8iMTY2v4b8V/T9nv5Ph2PJ1XcblYJu0w4muMYhUvCwhVXd2Pm9g4&#10;q5aXulotk4rWNGtuJXQ1oVm2TFKuA7Qh1pY2Dyt6VnJd5tP1vFRmgmm37HTtbpMvzx9W5dPycQVL&#10;rMs5bMG/mC6brFqxJ0ZpbLjJLpTJ0k1jJPjTIYR4FiyboI34oRt4tjBqsoDlL/Eli880zogQxem5&#10;DuecSMGT3nDUhxgmxv24MpazI9P1TKOIV/Ctt69fvfn+G8N12QAY/b+hXDdEOwi8qPWYccp1nGOV&#10;I5Ed2L7jus6WklrDeGVJ6NmWg0m7PJ/E9qIwlLPSDTyeKpV3cHezehX/lYoj7OvOs+v38+yni7hM&#10;ecDUbPJbD4GLuo5vB34gjfjn69d/vfruzc8//P3Hb29+/2lq4Oftt78aGiW3Ku9FBUc9rREnOyJj&#10;h0VkfOy1Bwx7VjcPU8pDLT7/om4gGolkhjfx0rp3QouiXjbpc0xctsqRpj6ZGJaxNqSMlm+L/EWf&#10;fAFyzZHnsy3y55h71bvDPN7ZL0LnsYy9IuxriNB5gsAmA8QgZpQmgR/63n5FeizDpLjjpegsBKuY&#10;Ew7QBmlOaUNI6FhkgD49pqGS/OtI0pkGzg/CUWkUhk4UBPsnSOcZKAY7kNFidJ4BcxNpItpo3K+K&#10;zjRABtHjeLCQLS4e+fsDlC3LymYDUkyPvs0vfSnI/yqjxQuZ5JJN0WY5vBkx2zNafBtV0pptHfSU&#10;h7VKfiKlIdehS3CxFLmHGcrozGQUM/KOziy3KMMkI53ozM4oycgSOjPf1QzWGYGvM3ujJCOWdWZ/&#10;FDMiVGcORjEj7nTmcBQzAkpnjkYxs0DRufE9yse2naznZWLaWlevUJSwciTn5UhjGihHKtNAOXLK&#10;RMbTMm5YhMhXY42dtdyWLdi7WL9Z+4qep88op2y29tqQ2bXmhU4llnWur9RSEshnybvTCHmybU0i&#10;ieRTEPMllnc6hrZd/97Zc7vc8b7H0u8fi1h6Bg5cI3636dSMwamGU8q5Fa4n7Sufws7CUXdTJjmt&#10;U8HMvIgnSeVOzAu1vWZN8+XswTLPmfvU1fz0Xl4Z5zE88yQ8Obkr802PLC+YN0ae7fE03WvjNXuq&#10;Omk2MgQ0KgwhR8pGaSc30/ytuchTNoq8eJJmqOqQ+m0hgOEAXZ9xkqRFQ0TTIp6lYrwoQFGCCrXV&#10;KLjuvEPWcwY9Vd9tB7v7Ft209Iw15TCCYhYLlBIjRiAHJpgVB5dMi0Yxr5YFrXZplkOrVrKgl0YS&#10;pmFWOqWzC1Q0a4AVR2b99VlcpcgdTX6PCmwjLpIFRS5JGiGhoCdnDc2WrJ7gBhcdtB+ouliRfBPl&#10;l+OFlo/qHo7bFuo//oKCyyBdA4bIxoKabUC1Fdmh64iVIghtFKvgxjS1uAIhlmNHWIUYIhH4XigX&#10;EQlnlJWotwz2gtSLdMxnRNZe8FFJwvrVvHcrTO66oevLDUGP7BAm7T7uw4XJFYEhY4G7f4cwCbyI&#10;Y18KOpLogRsSB6WgDZfq4Uyka+Du+/54k1ozOJiml+kKfBHJnyc7ZHMFpl3FCV8Wbt+pyhCMm4n7&#10;AIHoECfCXlQY7krYpaMckwh6tlDhL3dKWzZUlugvgjLotfLkMiQCQWOqoT75XjREr7UOgEu/bGTT&#10;sg1Q6ejJQFhHZzkALhw4PAAue4FQPY7bBLsf1TkALimDkHuldLuzHYaZHACXFwfABfvufaDetpPJ&#10;+ol7GVZ7PA+AC+y4Dc6MBVDG0h8AlwPgArc7AC4Ssbl5wIW4xPZxRNhdGmgBl65hTJ0V+K51gFsO&#10;qCRQzCtRybFwS4dH3BAa4di4BOJ4NhxZgBFPgPvhxDFPDeA4bIc6HIC0I5v4Yv8BECiwxcWlDoL0&#10;/SAgEMQhiCjEuXu7A74mBMkg83haUAbWY6DY3OwA0ZvN6YZfiLL59pFp0yLGQIVfPsIdvSynAO9x&#10;YsTfTHZtD/gnazVbVLnAHT3TyD8vcA/H8RmobjT8Ay+V/u+p+lfhzxwrLRnk/ODDQ84kIpgEh+Ak&#10;831n2/PcKBQHucR2vdBvwTcFOEWRBZN/qMnm56v/68n2LBd3J0OFMl4/sG2XRAERx8hsrv1o62zB&#10;tjwnaI8WyM0HNj/J+K/ONc/ouKXK81N7o5Zdg9W/+fLR3fs9/gcAAP//AwBQSwMEFAAGAAgAAAAh&#10;AHXmI1rcAAAABQEAAA8AAABkcnMvZG93bnJldi54bWxMj0FLw0AQhe+C/2EZwZvdpLVFYzalFPVU&#10;BFuh9DZNpklodjZkt0n67x296OXB4w3vfZMuR9uonjpfOzYQTyJQxLkrai4NfO3eHp5A+YBcYOOY&#10;DFzJwzK7vUkxKdzAn9RvQ6mkhH2CBqoQ2kRrn1dk0U9cSyzZyXUWg9iu1EWHg5TbRk+jaKEt1iwL&#10;Fba0rig/by/WwPuAw2oWv/ab82l9PezmH/tNTMbc342rF1CBxvB3DD/4gg6ZMB3dhQuvGgPySPhV&#10;yR6fI7FHA9PFfAY6S/V/+uwbAAD//wMAUEsBAi0AFAAGAAgAAAAhALaDOJL+AAAA4QEAABMAAAAA&#10;AAAAAAAAAAAAAAAAAFtDb250ZW50X1R5cGVzXS54bWxQSwECLQAUAAYACAAAACEAOP0h/9YAAACU&#10;AQAACwAAAAAAAAAAAAAAAAAvAQAAX3JlbHMvLnJlbHNQSwECLQAUAAYACAAAACEAh1KdbiwHAAA/&#10;LAAADgAAAAAAAAAAAAAAAAAuAgAAZHJzL2Uyb0RvYy54bWxQSwECLQAUAAYACAAAACEAdeYjWtwA&#10;AAAFAQAADwAAAAAAAAAAAAAAAACGCQAAZHJzL2Rvd25yZXYueG1sUEsFBgAAAAAEAAQA8wAAAI8K&#10;AAAAAA==&#10;">
                <v:group id="组合 44" o:spid="_x0000_s1143" style="position:absolute;width:31119;height:12775" coordsize="31119,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组合 1927263443" o:spid="_x0000_s1144" style="position:absolute;left:18520;width:12599;height:12775" coordorigin="18520" coordsize="12598,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vYyQAAAOMAAAAPAAAAZHJzL2Rvd25yZXYueG1sRE9La8JA&#10;EL4X+h+WKfRWNw+1NnUVkSoepFAtSG9DdkyC2dmQ3Sbx33cLgsf53jNfDqYWHbWusqwgHkUgiHOr&#10;Ky4UfB83LzMQziNrrC2Tgis5WC4eH+aYadvzF3UHX4gQwi5DBaX3TSaly0sy6Ea2IQ7c2bYGfTjb&#10;QuoW+xBuaplE0VQarDg0lNjQuqT8cvg1CrY99qs0/uj2l/P6+nOcfJ72MSn1/DSs3kF4GvxdfHPv&#10;dJj/lrwm03Q8TuH/pwCAXPwBAAD//wMAUEsBAi0AFAAGAAgAAAAhANvh9svuAAAAhQEAABMAAAAA&#10;AAAAAAAAAAAAAAAAAFtDb250ZW50X1R5cGVzXS54bWxQSwECLQAUAAYACAAAACEAWvQsW78AAAAV&#10;AQAACwAAAAAAAAAAAAAAAAAfAQAAX3JlbHMvLnJlbHNQSwECLQAUAAYACAAAACEAYchr2MkAAADj&#10;AAAADwAAAAAAAAAAAAAAAAAHAgAAZHJzL2Rvd25yZXYueG1sUEsFBgAAAAADAAMAtwAAAP0CAAAA&#10;AA==&#10;">
                    <v:shape id="任意多边形: 形状 1114362767" o:spid="_x0000_s1145" style="position:absolute;left:18520;width:12599;height:12775;visibility:visible;mso-wrap-style:square;v-text-anchor:middle" coordsize="1259881,127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nCyAAAAOMAAAAPAAAAZHJzL2Rvd25yZXYueG1sRE9fa8Iw&#10;EH8f7DuEE/Y206qrUo0iG4PBYLC6hz0ezdkUm0tNMtt9+0UQ9ni//7fZjbYTF/Khdawgn2YgiGun&#10;W24UfB1eH1cgQkTW2DkmBb8UYLe9v9tgqd3An3SpYiNSCIcSFZgY+1LKUBuyGKauJ07c0XmLMZ2+&#10;kdrjkMJtJ2dZVkiLLacGgz09G6pP1Y9VMMfq/YW9NPn54/DdDnu3Oj8tlHqYjPs1iEhj/Bff3G86&#10;zc/zxbyYLYslXH9KAMjtHwAAAP//AwBQSwECLQAUAAYACAAAACEA2+H2y+4AAACFAQAAEwAAAAAA&#10;AAAAAAAAAAAAAAAAW0NvbnRlbnRfVHlwZXNdLnhtbFBLAQItABQABgAIAAAAIQBa9CxbvwAAABUB&#10;AAALAAAAAAAAAAAAAAAAAB8BAABfcmVscy8ucmVsc1BLAQItABQABgAIAAAAIQAdKGnCyAAAAOMA&#10;AAAPAAAAAAAAAAAAAAAAAAcCAABkcnMvZG93bnJldi54bWxQSwUGAAAAAAMAAwC3AAAA/AIAAAAA&#10;" path="m,l375903,r,77210l76865,77210r,1123170l1183015,1200380r,-1123170l883977,77210,883977,r375904,l1259881,1277590,,1277590,,xe" fillcolor="#a8aab4" strokecolor="black [3213]">
                      <v:stroke joinstyle="miter"/>
                      <v:path arrowok="t" o:connecttype="custom" o:connectlocs="0,0;375903,0;375903,77210;76865,77210;76865,1200380;1183015,1200380;1183015,77210;883977,77210;883977,0;1259881,0;1259881,1277590;0,1277590" o:connectangles="0,0,0,0,0,0,0,0,0,0,0,0"/>
                    </v:shape>
                    <v:rect id="矩形 1358064320" o:spid="_x0000_s1146" style="position:absolute;left:19284;top:782;width:11033;height: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uZywAAAOMAAAAPAAAAZHJzL2Rvd25yZXYueG1sRI9BS8NA&#10;EIXvgv9hmYIXsbs2WkrabRFBtOClrXgestMkTXY2ZDdp/PfOQfA4M2/ee99mN/lWjdTHOrCFx7kB&#10;RVwEV3Np4ev09rACFROywzYwWfihCLvt7c0GcxeufKDxmEolJhxztFCl1OVax6Iij3EeOmK5nUPv&#10;McnYl9r1eBVz3+qFMUvtsWZJqLCj14qK5jh4C/eUXfTFmO+x+dy/n/ZD486DsfZuNr2sQSWa0r/4&#10;7/vDSf3seWWWT9lCKIRJFqC3vwAAAP//AwBQSwECLQAUAAYACAAAACEA2+H2y+4AAACFAQAAEwAA&#10;AAAAAAAAAAAAAAAAAAAAW0NvbnRlbnRfVHlwZXNdLnhtbFBLAQItABQABgAIAAAAIQBa9CxbvwAA&#10;ABUBAAALAAAAAAAAAAAAAAAAAB8BAABfcmVscy8ucmVsc1BLAQItABQABgAIAAAAIQAhrjuZywAA&#10;AOMAAAAPAAAAAAAAAAAAAAAAAAcCAABkcnMvZG93bnJldi54bWxQSwUGAAAAAAMAAwC3AAAA/wIA&#10;AAAA&#10;" fillcolor="#b48462" strokecolor="black [3213]"/>
                  </v:group>
                  <v:group id="组合 1481372127" o:spid="_x0000_s1147" style="position:absolute;width:12598;height:12775" coordsize="12598,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aqyQAAAOMAAAAPAAAAZHJzL2Rvd25yZXYueG1sRE9fa8Iw&#10;EH8f7DuEG/g209RNpRpFxI09iKAOhm9Hc7bF5lKarK3ffhkM9ni//7dcD7YWHbW+cqxBjRMQxLkz&#10;FRcaPs9vz3MQPiAbrB2Thjt5WK8eH5aYGdfzkbpTKEQMYZ+hhjKEJpPS5yVZ9GPXEEfu6lqLIZ5t&#10;IU2LfQy3tUyTZCotVhwbSmxoW1J+O31bDe899puJ2nX723V7v5xfD197RVqPnobNAkSgIfyL/9wf&#10;Js5/mavJLFXpDH5/igDI1Q8AAAD//wMAUEsBAi0AFAAGAAgAAAAhANvh9svuAAAAhQEAABMAAAAA&#10;AAAAAAAAAAAAAAAAAFtDb250ZW50X1R5cGVzXS54bWxQSwECLQAUAAYACAAAACEAWvQsW78AAAAV&#10;AQAACwAAAAAAAAAAAAAAAAAfAQAAX3JlbHMvLnJlbHNQSwECLQAUAAYACAAAACEAyGImqskAAADj&#10;AAAADwAAAAAAAAAAAAAAAAAHAgAAZHJzL2Rvd25yZXYueG1sUEsFBgAAAAADAAMAtwAAAP0CAAAA&#10;AA==&#10;">
                    <v:shape id="任意多边形: 形状 1703231395" o:spid="_x0000_s1148" style="position:absolute;width:12598;height:12775;visibility:visible;mso-wrap-style:square;v-text-anchor:middle" coordsize="1259881,127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OyAAAAOMAAAAPAAAAZHJzL2Rvd25yZXYueG1sRE9fS8Mw&#10;EH8X/A7hBN9c2nXTrS4bwzEQhIGdD3s8mrMpNpcuiWv37Y0g+Hi//7fajLYTF/Khdawgn2QgiGun&#10;W24UfBz3DwsQISJr7ByTgisF2Kxvb1ZYajfwO12q2IgUwqFEBSbGvpQy1IYshonriRP36bzFmE7f&#10;SO1xSOG2k9Mse5QWW04NBnt6MVR/Vd9WQYHV2469NPn5cDy1w9YtzvOZUvd34/YZRKQx/ov/3K86&#10;zX/KimmRF8s5/P6UAJDrHwAAAP//AwBQSwECLQAUAAYACAAAACEA2+H2y+4AAACFAQAAEwAAAAAA&#10;AAAAAAAAAAAAAAAAW0NvbnRlbnRfVHlwZXNdLnhtbFBLAQItABQABgAIAAAAIQBa9CxbvwAAABUB&#10;AAALAAAAAAAAAAAAAAAAAB8BAABfcmVscy8ucmVsc1BLAQItABQABgAIAAAAIQBph+NOyAAAAOMA&#10;AAAPAAAAAAAAAAAAAAAAAAcCAABkcnMvZG93bnJldi54bWxQSwUGAAAAAAMAAwC3AAAA/AIAAAAA&#10;" path="m,l375903,r,77210l76865,77210r,1123170l1183015,1200380r,-1123170l883977,77210,883977,r375904,l1259881,1277590,,1277590,,xe" fillcolor="#a8aab4" strokecolor="black [3213]">
                      <v:stroke joinstyle="miter"/>
                      <v:path arrowok="t" o:connecttype="custom" o:connectlocs="0,0;375903,0;375903,77210;76865,77210;76865,1200380;1183015,1200380;1183015,77210;883977,77210;883977,0;1259881,0;1259881,1277590;0,1277590" o:connectangles="0,0,0,0,0,0,0,0,0,0,0,0"/>
                    </v:shape>
                    <v:rect id="矩形 1141261833" o:spid="_x0000_s1149" style="position:absolute;left:764;top:782;width:11033;height: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9+xwAAAOMAAAAPAAAAZHJzL2Rvd25yZXYueG1sRE9fa8Iw&#10;EH8f7DuEG/gyZlI7RDqjiCAq7GU69nw0Z1vbXEqT1vrtzWCwx/v9v+V6tI0YqPOVYw3JVIEgzp2p&#10;uNDwfd69LUD4gGywcUwa7uRhvXp+WmJm3I2/aDiFQsQQ9hlqKENoMyl9XpJFP3UtceQurrMY4tkV&#10;0nR4i+G2kTOl5tJixbGhxJa2JeX1qbcaXim9yqtSP0P9edyfj31tLr3SevIybj5ABBrDv/jPfTBx&#10;fvKezObJIk3h96cIgFw9AAAA//8DAFBLAQItABQABgAIAAAAIQDb4fbL7gAAAIUBAAATAAAAAAAA&#10;AAAAAAAAAAAAAABbQ29udGVudF9UeXBlc10ueG1sUEsBAi0AFAAGAAgAAAAhAFr0LFu/AAAAFQEA&#10;AAsAAAAAAAAAAAAAAAAAHwEAAF9yZWxzLy5yZWxzUEsBAi0AFAAGAAgAAAAhAMxen37HAAAA4wAA&#10;AA8AAAAAAAAAAAAAAAAABwIAAGRycy9kb3ducmV2LnhtbFBLBQYAAAAAAwADALcAAAD7AgAAAAA=&#10;" fillcolor="#b48462" strokecolor="black [3213]"/>
                  </v:group>
                </v:group>
                <v:rect id="Rectangle 481" o:spid="_x0000_s1150" style="position:absolute;left:12921;top:14872;width:667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mxwAAAOIAAAAPAAAAZHJzL2Rvd25yZXYueG1sRE9NS8NA&#10;EL0L/odlhN7spomKxG6LbSktXkqrIL0N2TGJZmdDdpvEf985CB4f73u+HF2jeupC7dnAbJqAIi68&#10;rbk08PG+vX8GFSKyxcYzGfilAMvF7c0cc+sHPlJ/iqWSEA45GqhibHOtQ1GRwzD1LbFwX75zGAV2&#10;pbYdDhLuGp0myZN2WLM0VNjSuqLi53RxBrLiuHkb0tXBnz93xOdL+O59MGZyN76+gIo0xn/xn3tv&#10;xZfOHrLsMZXNcknugF5cAQAA//8DAFBLAQItABQABgAIAAAAIQDb4fbL7gAAAIUBAAATAAAAAAAA&#10;AAAAAAAAAAAAAABbQ29udGVudF9UeXBlc10ueG1sUEsBAi0AFAAGAAgAAAAhAFr0LFu/AAAAFQEA&#10;AAsAAAAAAAAAAAAAAAAAHwEAAF9yZWxzLy5yZWxzUEsBAi0AFAAGAAgAAAAhAP+3CibHAAAA4gAA&#10;AA8AAAAAAAAAAAAAAAAABwIAAGRycy9kb3ducmV2LnhtbFBLBQYAAAAAAwADALcAAAD7AgAAAAA=&#10;" filled="f" stroked="f">
                  <v:textbox style="mso-fit-shape-to-text:t" inset="1mm,0,1mm,0">
                    <w:txbxContent>
                      <w:p w14:paraId="7EABEE9E" w14:textId="77777777" w:rsidR="003F732A" w:rsidRPr="00524307" w:rsidRDefault="003F732A" w:rsidP="003F732A">
                        <w:pPr>
                          <w:rPr>
                            <w:szCs w:val="21"/>
                          </w:rPr>
                        </w:pPr>
                        <w:r w:rsidRPr="00524307">
                          <w:rPr>
                            <w:rFonts w:hint="eastAsia"/>
                            <w:szCs w:val="21"/>
                          </w:rPr>
                          <w:t>图</w:t>
                        </w:r>
                        <w:r w:rsidRPr="00524307">
                          <w:rPr>
                            <w:rFonts w:hint="eastAsia"/>
                            <w:szCs w:val="21"/>
                          </w:rPr>
                          <w:t xml:space="preserve"> 1</w:t>
                        </w:r>
                        <w:r>
                          <w:rPr>
                            <w:szCs w:val="21"/>
                          </w:rPr>
                          <w:t>1</w:t>
                        </w:r>
                        <w:r w:rsidRPr="00524307">
                          <w:rPr>
                            <w:szCs w:val="21"/>
                          </w:rPr>
                          <w:t xml:space="preserve"> – </w:t>
                        </w:r>
                        <w:r>
                          <w:rPr>
                            <w:szCs w:val="21"/>
                          </w:rPr>
                          <w:t>25</w:t>
                        </w:r>
                      </w:p>
                    </w:txbxContent>
                  </v:textbox>
                </v:rect>
                <v:rect id="Rectangle 481" o:spid="_x0000_s1151" style="position:absolute;left:5549;top:12458;width:199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xwAAAOMAAAAPAAAAZHJzL2Rvd25yZXYueG1sRE9La8JA&#10;EL4L/Q/LFLzpJgqpRlfpA6n0Ij5AvA3ZMUmbnQ3ZNUn/vVsoeJzvPct1byrRUuNKywricQSCOLO6&#10;5FzB6bgZzUA4j6yxskwKfsnBevU0WGKqbcd7ag8+FyGEXYoKCu/rVEqXFWTQjW1NHLirbQz6cDa5&#10;1A12IdxUchJFiTRYcmgosKb3grKfw80omGb7j69u8razl/Mn8eXmvlvrlBo+968LEJ56/xD/u7c6&#10;zI/ncZK8TOME/n4KAMjVHQAA//8DAFBLAQItABQABgAIAAAAIQDb4fbL7gAAAIUBAAATAAAAAAAA&#10;AAAAAAAAAAAAAABbQ29udGVudF9UeXBlc10ueG1sUEsBAi0AFAAGAAgAAAAhAFr0LFu/AAAAFQEA&#10;AAsAAAAAAAAAAAAAAAAAHwEAAF9yZWxzLy5yZWxzUEsBAi0AFAAGAAgAAAAhACmD/9rHAAAA4wAA&#10;AA8AAAAAAAAAAAAAAAAABwIAAGRycy9kb3ducmV2LnhtbFBLBQYAAAAAAwADALcAAAD7AgAAAAA=&#10;" filled="f" stroked="f">
                  <v:textbox style="mso-fit-shape-to-text:t" inset="1mm,0,1mm,0">
                    <w:txbxContent>
                      <w:p w14:paraId="5D856BF3" w14:textId="77777777" w:rsidR="003F732A" w:rsidRPr="00860AC9" w:rsidRDefault="003F732A" w:rsidP="003F732A">
                        <w:pPr>
                          <w:rPr>
                            <w:sz w:val="18"/>
                          </w:rPr>
                        </w:pPr>
                        <w:r w:rsidRPr="00860AC9">
                          <w:rPr>
                            <w:rFonts w:hint="eastAsia"/>
                            <w:sz w:val="18"/>
                          </w:rPr>
                          <w:t>(</w:t>
                        </w:r>
                        <w:r w:rsidRPr="00860AC9">
                          <w:rPr>
                            <w:sz w:val="18"/>
                          </w:rPr>
                          <w:t>a)</w:t>
                        </w:r>
                      </w:p>
                    </w:txbxContent>
                  </v:textbox>
                </v:rect>
                <v:rect id="Rectangle 481" o:spid="_x0000_s1152" style="position:absolute;left:24197;top:12456;width:205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mygAAAOEAAAAPAAAAZHJzL2Rvd25yZXYueG1sRI9Pa8JA&#10;FMTvBb/D8oTe6q5pLRJdxbaUSi/iHxBvj+xrkpp9G7JrEr+9KxR6HGbmN8x82dtKtNT40rGG8UiB&#10;IM6cKTnXcNh/Pk1B+IBssHJMGq7kYbkYPMwxNa7jLbW7kIsIYZ+ihiKEOpXSZwVZ9CNXE0fvxzUW&#10;Q5RNLk2DXYTbSiZKvUqLJceFAmt6Lyg77y5Ww3O2/fjukreNOx2/iE8X/9s6r/XjsF/NQATqw3/4&#10;r702GibqJVHj6QTuj+IbkIsbAAAA//8DAFBLAQItABQABgAIAAAAIQDb4fbL7gAAAIUBAAATAAAA&#10;AAAAAAAAAAAAAAAAAABbQ29udGVudF9UeXBlc10ueG1sUEsBAi0AFAAGAAgAAAAhAFr0LFu/AAAA&#10;FQEAAAsAAAAAAAAAAAAAAAAAHwEAAF9yZWxzLy5yZWxzUEsBAi0AFAAGAAgAAAAhAP4CuKbKAAAA&#10;4QAAAA8AAAAAAAAAAAAAAAAABwIAAGRycy9kb3ducmV2LnhtbFBLBQYAAAAAAwADALcAAAD+AgAA&#10;AAA=&#10;" filled="f" stroked="f">
                  <v:textbox style="mso-fit-shape-to-text:t" inset="1mm,0,1mm,0">
                    <w:txbxContent>
                      <w:p w14:paraId="13ABAF93" w14:textId="77777777" w:rsidR="003F732A" w:rsidRPr="00860AC9" w:rsidRDefault="003F732A" w:rsidP="003F732A">
                        <w:pPr>
                          <w:rPr>
                            <w:sz w:val="18"/>
                          </w:rPr>
                        </w:pPr>
                        <w:r w:rsidRPr="00860AC9">
                          <w:rPr>
                            <w:rFonts w:hint="eastAsia"/>
                            <w:sz w:val="18"/>
                          </w:rPr>
                          <w:t>(</w:t>
                        </w:r>
                        <w:r>
                          <w:rPr>
                            <w:sz w:val="18"/>
                          </w:rPr>
                          <w:t>b</w:t>
                        </w:r>
                        <w:r w:rsidRPr="00860AC9">
                          <w:rPr>
                            <w:sz w:val="18"/>
                          </w:rPr>
                          <w:t>)</w:t>
                        </w:r>
                      </w:p>
                    </w:txbxContent>
                  </v:textbox>
                </v:rect>
                <w10:anchorlock/>
              </v:group>
            </w:pict>
          </mc:Fallback>
        </mc:AlternateContent>
      </w:r>
    </w:p>
    <w:p w14:paraId="6878B3CC" w14:textId="219B62B4" w:rsidR="003F732A" w:rsidRDefault="003F732A" w:rsidP="003F732A">
      <w:r w:rsidRPr="003F732A">
        <w:rPr>
          <w:rStyle w:val="a5"/>
        </w:rPr>
        <w:t>参考解答</w:t>
      </w:r>
      <w:r>
        <w:rPr>
          <w:rFonts w:hint="eastAsia"/>
          <w:b/>
          <w:bCs/>
        </w:rPr>
        <w:t>：</w:t>
      </w:r>
      <w:r w:rsidRPr="003F732A">
        <w:t>（</w:t>
      </w:r>
      <w:r w:rsidRPr="003F732A">
        <w:rPr>
          <w:rFonts w:hint="eastAsia"/>
        </w:rPr>
        <w:t>1</w:t>
      </w:r>
      <w:r w:rsidRPr="003F732A">
        <w:t>）</w:t>
      </w:r>
      <w:r w:rsidRPr="004A5CBF">
        <w:rPr>
          <w:i/>
          <w:iCs/>
        </w:rPr>
        <w:t>T</w:t>
      </w:r>
      <w:r w:rsidRPr="004A5CBF">
        <w:rPr>
          <w:vertAlign w:val="subscript"/>
        </w:rPr>
        <w:t>2</w:t>
      </w:r>
      <w:r>
        <w:t xml:space="preserve"> = 250 K</w:t>
      </w:r>
    </w:p>
    <w:p w14:paraId="28290C95" w14:textId="6E3E0B61" w:rsidR="003F732A" w:rsidRDefault="003F732A" w:rsidP="003F732A">
      <w:r>
        <w:rPr>
          <w:rFonts w:hint="eastAsia"/>
        </w:rPr>
        <w:t>（</w:t>
      </w:r>
      <w:r>
        <w:rPr>
          <w:rFonts w:hint="eastAsia"/>
        </w:rPr>
        <w:t>2</w:t>
      </w:r>
      <w:r>
        <w:rPr>
          <w:rFonts w:hint="eastAsia"/>
        </w:rPr>
        <w:t>）</w:t>
      </w:r>
      <w:r w:rsidRPr="004A5CBF">
        <w:rPr>
          <w:i/>
          <w:iCs/>
        </w:rPr>
        <w:t>p</w:t>
      </w:r>
      <w:r w:rsidRPr="004A5CBF">
        <w:rPr>
          <w:vertAlign w:val="subscript"/>
        </w:rPr>
        <w:t>3</w:t>
      </w:r>
      <w:r>
        <w:t xml:space="preserve"> = 1.8×10</w:t>
      </w:r>
      <w:r>
        <w:rPr>
          <w:vertAlign w:val="superscript"/>
        </w:rPr>
        <w:t>5</w:t>
      </w:r>
      <w:r>
        <w:t xml:space="preserve"> Pa</w:t>
      </w:r>
    </w:p>
    <w:p w14:paraId="59BBD8C0" w14:textId="0E7C0375" w:rsidR="003F732A" w:rsidRDefault="003F732A" w:rsidP="003F732A">
      <w:r w:rsidRPr="007618B9">
        <w:rPr>
          <w:rFonts w:hint="eastAsia"/>
          <w:b/>
          <w:bCs/>
        </w:rPr>
        <w:t>分析</w:t>
      </w:r>
      <w:r>
        <w:rPr>
          <w:rFonts w:hint="eastAsia"/>
        </w:rPr>
        <w:t>：</w:t>
      </w:r>
      <w:r w:rsidRPr="007618B9">
        <w:rPr>
          <w:rFonts w:eastAsia="楷体" w:hint="eastAsia"/>
        </w:rPr>
        <w:t>在活塞缓慢上升的过程中，气体的压强始终等于大气压强与活塞压强的和，所以保持不变，气体经历了等压变化过程；活塞到达汽缸顶部后，气体的体积不再变化，压强随着温度的继续升高而增大，气体开始经历等容变化过程。</w:t>
      </w:r>
    </w:p>
    <w:p w14:paraId="1677242E" w14:textId="77777777" w:rsidR="003F732A" w:rsidRDefault="003F732A" w:rsidP="003F732A">
      <w:r w:rsidRPr="007618B9">
        <w:rPr>
          <w:rFonts w:hint="eastAsia"/>
          <w:b/>
          <w:bCs/>
        </w:rPr>
        <w:t>解</w:t>
      </w:r>
      <w:r>
        <w:rPr>
          <w:rFonts w:hint="eastAsia"/>
        </w:rPr>
        <w:t>：根据已知条件，气体在三种情况下的状态参量如下</w:t>
      </w:r>
    </w:p>
    <w:p w14:paraId="73B3B7CC" w14:textId="77777777" w:rsidR="003F732A" w:rsidRDefault="003F732A" w:rsidP="003F732A">
      <w:r>
        <w:rPr>
          <w:rFonts w:hint="eastAsia"/>
        </w:rPr>
        <w:t>状态</w:t>
      </w:r>
      <w:r>
        <w:rPr>
          <w:rFonts w:hint="eastAsia"/>
        </w:rPr>
        <w:t xml:space="preserve"> </w:t>
      </w:r>
      <w:r w:rsidRPr="007618B9">
        <w:rPr>
          <w:rFonts w:asciiTheme="majorBidi" w:hAnsiTheme="majorBidi" w:cstheme="majorBidi"/>
        </w:rPr>
        <w:t>Ⅰ</w:t>
      </w:r>
      <w:r>
        <w:rPr>
          <w:rFonts w:hint="eastAsia"/>
        </w:rPr>
        <w:t>，</w:t>
      </w:r>
      <w:r w:rsidRPr="007618B9">
        <w:rPr>
          <w:rFonts w:hint="eastAsia"/>
          <w:i/>
          <w:iCs/>
        </w:rPr>
        <w:t>p</w:t>
      </w:r>
      <w:r w:rsidRPr="007618B9">
        <w:rPr>
          <w:rFonts w:hint="eastAsia"/>
          <w:vertAlign w:val="subscript"/>
        </w:rPr>
        <w:t>1</w:t>
      </w:r>
      <w:r>
        <w:rPr>
          <w:rFonts w:hint="eastAsia"/>
        </w:rPr>
        <w:t xml:space="preserve"> = 1.2</w:t>
      </w:r>
      <w:r w:rsidRPr="007618B9">
        <w:rPr>
          <w:rFonts w:asciiTheme="majorBidi" w:hAnsiTheme="majorBidi" w:cstheme="majorBidi"/>
        </w:rPr>
        <w:t>×</w:t>
      </w:r>
      <w:r>
        <w:rPr>
          <w:rFonts w:hint="eastAsia"/>
        </w:rPr>
        <w:t>10</w:t>
      </w:r>
      <w:r>
        <w:rPr>
          <w:vertAlign w:val="superscript"/>
        </w:rPr>
        <w:t>5</w:t>
      </w:r>
      <w:r>
        <w:rPr>
          <w:rFonts w:hint="eastAsia"/>
        </w:rPr>
        <w:t xml:space="preserve"> Pa</w:t>
      </w:r>
      <w:r>
        <w:rPr>
          <w:rFonts w:hint="eastAsia"/>
        </w:rPr>
        <w:t>，</w:t>
      </w:r>
      <w:r w:rsidRPr="007618B9">
        <w:rPr>
          <w:rFonts w:hint="eastAsia"/>
          <w:i/>
          <w:iCs/>
        </w:rPr>
        <w:t>T</w:t>
      </w:r>
      <w:r w:rsidRPr="007618B9">
        <w:rPr>
          <w:rFonts w:hint="eastAsia"/>
          <w:vertAlign w:val="subscript"/>
        </w:rPr>
        <w:t>1</w:t>
      </w:r>
      <w:r>
        <w:rPr>
          <w:rFonts w:hint="eastAsia"/>
        </w:rPr>
        <w:t xml:space="preserve"> = 200 K</w:t>
      </w:r>
      <w:r>
        <w:rPr>
          <w:rFonts w:hint="eastAsia"/>
        </w:rPr>
        <w:t>，</w:t>
      </w:r>
      <w:r w:rsidRPr="007618B9">
        <w:rPr>
          <w:rFonts w:hint="eastAsia"/>
          <w:i/>
          <w:iCs/>
        </w:rPr>
        <w:t>V</w:t>
      </w:r>
      <w:r w:rsidRPr="007618B9">
        <w:rPr>
          <w:rFonts w:hint="eastAsia"/>
          <w:vertAlign w:val="subscript"/>
        </w:rPr>
        <w:t>1</w:t>
      </w:r>
      <w:r>
        <w:rPr>
          <w:rFonts w:hint="eastAsia"/>
        </w:rPr>
        <w:t xml:space="preserve"> = 0.8 m</w:t>
      </w:r>
      <w:r>
        <w:rPr>
          <w:vertAlign w:val="superscript"/>
        </w:rPr>
        <w:t>3</w:t>
      </w:r>
      <w:r>
        <w:rPr>
          <w:rFonts w:hint="eastAsia"/>
        </w:rPr>
        <w:t>；</w:t>
      </w:r>
    </w:p>
    <w:p w14:paraId="509F0B10" w14:textId="77777777" w:rsidR="003F732A" w:rsidRDefault="003F732A" w:rsidP="003F732A">
      <w:r>
        <w:rPr>
          <w:rFonts w:hint="eastAsia"/>
        </w:rPr>
        <w:t>状态</w:t>
      </w:r>
      <w:r>
        <w:rPr>
          <w:rFonts w:hint="eastAsia"/>
        </w:rPr>
        <w:t xml:space="preserve"> </w:t>
      </w:r>
      <w:r w:rsidRPr="007618B9">
        <w:rPr>
          <w:rFonts w:asciiTheme="majorBidi" w:hAnsiTheme="majorBidi" w:cstheme="majorBidi"/>
        </w:rPr>
        <w:t>Ⅱ</w:t>
      </w:r>
      <w:r>
        <w:rPr>
          <w:rFonts w:hint="eastAsia"/>
        </w:rPr>
        <w:t>，</w:t>
      </w:r>
      <w:r w:rsidRPr="007618B9">
        <w:rPr>
          <w:rFonts w:hint="eastAsia"/>
          <w:i/>
          <w:iCs/>
        </w:rPr>
        <w:t>p</w:t>
      </w:r>
      <w:r w:rsidRPr="007618B9">
        <w:rPr>
          <w:rFonts w:hint="eastAsia"/>
          <w:vertAlign w:val="subscript"/>
        </w:rPr>
        <w:t>2</w:t>
      </w:r>
      <w:r>
        <w:rPr>
          <w:rFonts w:hint="eastAsia"/>
        </w:rPr>
        <w:t xml:space="preserve"> = 1.2</w:t>
      </w:r>
      <w:r w:rsidRPr="007618B9">
        <w:rPr>
          <w:rFonts w:asciiTheme="majorBidi" w:hAnsiTheme="majorBidi" w:cstheme="majorBidi"/>
        </w:rPr>
        <w:t>×</w:t>
      </w:r>
      <w:r>
        <w:rPr>
          <w:rFonts w:hint="eastAsia"/>
        </w:rPr>
        <w:t>10</w:t>
      </w:r>
      <w:r>
        <w:rPr>
          <w:vertAlign w:val="superscript"/>
        </w:rPr>
        <w:t>5</w:t>
      </w:r>
      <w:r>
        <w:rPr>
          <w:rFonts w:hint="eastAsia"/>
        </w:rPr>
        <w:t xml:space="preserve"> Pa</w:t>
      </w:r>
      <w:r>
        <w:rPr>
          <w:rFonts w:hint="eastAsia"/>
        </w:rPr>
        <w:t>，</w:t>
      </w:r>
      <w:r w:rsidRPr="007618B9">
        <w:rPr>
          <w:rFonts w:hint="eastAsia"/>
          <w:i/>
          <w:iCs/>
        </w:rPr>
        <w:t>T</w:t>
      </w:r>
      <w:r w:rsidRPr="007618B9">
        <w:rPr>
          <w:rFonts w:hint="eastAsia"/>
          <w:vertAlign w:val="subscript"/>
        </w:rPr>
        <w:t>2</w:t>
      </w:r>
      <w:r>
        <w:rPr>
          <w:rFonts w:hint="eastAsia"/>
        </w:rPr>
        <w:t xml:space="preserve"> </w:t>
      </w:r>
      <w:r>
        <w:rPr>
          <w:rFonts w:hint="eastAsia"/>
        </w:rPr>
        <w:t>未知，</w:t>
      </w:r>
      <w:r w:rsidRPr="007618B9">
        <w:rPr>
          <w:rFonts w:hint="eastAsia"/>
          <w:i/>
          <w:iCs/>
        </w:rPr>
        <w:t>V</w:t>
      </w:r>
      <w:r w:rsidRPr="007618B9">
        <w:rPr>
          <w:rFonts w:hint="eastAsia"/>
          <w:vertAlign w:val="subscript"/>
        </w:rPr>
        <w:t>2</w:t>
      </w:r>
      <w:r>
        <w:rPr>
          <w:rFonts w:hint="eastAsia"/>
        </w:rPr>
        <w:t xml:space="preserve"> = 1 m</w:t>
      </w:r>
      <w:r>
        <w:rPr>
          <w:vertAlign w:val="superscript"/>
        </w:rPr>
        <w:t>3</w:t>
      </w:r>
      <w:r>
        <w:rPr>
          <w:rFonts w:hint="eastAsia"/>
        </w:rPr>
        <w:t>；</w:t>
      </w:r>
    </w:p>
    <w:p w14:paraId="00784BB1" w14:textId="77777777" w:rsidR="003F732A" w:rsidRDefault="003F732A" w:rsidP="003F732A">
      <w:r>
        <w:rPr>
          <w:rFonts w:hint="eastAsia"/>
        </w:rPr>
        <w:t>状态</w:t>
      </w:r>
      <w:r w:rsidRPr="007618B9">
        <w:rPr>
          <w:rFonts w:asciiTheme="majorBidi" w:hAnsiTheme="majorBidi" w:cstheme="majorBidi"/>
        </w:rPr>
        <w:t>Ⅲ</w:t>
      </w:r>
      <w:r>
        <w:rPr>
          <w:rFonts w:hint="eastAsia"/>
        </w:rPr>
        <w:t>，</w:t>
      </w:r>
      <w:r w:rsidRPr="007618B9">
        <w:rPr>
          <w:rFonts w:hint="eastAsia"/>
          <w:i/>
          <w:iCs/>
        </w:rPr>
        <w:t>p</w:t>
      </w:r>
      <w:r>
        <w:rPr>
          <w:vertAlign w:val="subscript"/>
        </w:rPr>
        <w:t>3</w:t>
      </w:r>
      <w:r>
        <w:rPr>
          <w:rFonts w:hint="eastAsia"/>
        </w:rPr>
        <w:t xml:space="preserve"> </w:t>
      </w:r>
      <w:r>
        <w:rPr>
          <w:rFonts w:hint="eastAsia"/>
        </w:rPr>
        <w:t>未知，</w:t>
      </w:r>
      <w:r w:rsidRPr="007618B9">
        <w:rPr>
          <w:rFonts w:hint="eastAsia"/>
          <w:i/>
          <w:iCs/>
        </w:rPr>
        <w:t>T</w:t>
      </w:r>
      <w:r>
        <w:rPr>
          <w:vertAlign w:val="subscript"/>
        </w:rPr>
        <w:t>3</w:t>
      </w:r>
      <w:r>
        <w:rPr>
          <w:rFonts w:hint="eastAsia"/>
        </w:rPr>
        <w:t xml:space="preserve"> = 375 K</w:t>
      </w:r>
      <w:r>
        <w:rPr>
          <w:rFonts w:hint="eastAsia"/>
        </w:rPr>
        <w:t>，</w:t>
      </w:r>
      <w:r>
        <w:rPr>
          <w:rFonts w:hint="eastAsia"/>
        </w:rPr>
        <w:t xml:space="preserve"> </w:t>
      </w:r>
      <w:r w:rsidRPr="007618B9">
        <w:rPr>
          <w:rFonts w:hint="eastAsia"/>
          <w:i/>
          <w:iCs/>
        </w:rPr>
        <w:t>V</w:t>
      </w:r>
      <w:r w:rsidRPr="007618B9">
        <w:rPr>
          <w:rFonts w:hint="eastAsia"/>
          <w:vertAlign w:val="subscript"/>
        </w:rPr>
        <w:t>3</w:t>
      </w:r>
      <w:r>
        <w:rPr>
          <w:rFonts w:hint="eastAsia"/>
        </w:rPr>
        <w:t xml:space="preserve"> = 1 m</w:t>
      </w:r>
      <w:r>
        <w:rPr>
          <w:vertAlign w:val="superscript"/>
        </w:rPr>
        <w:t>3</w:t>
      </w:r>
      <w:r>
        <w:rPr>
          <w:rFonts w:hint="eastAsia"/>
        </w:rPr>
        <w:t>。</w:t>
      </w:r>
    </w:p>
    <w:p w14:paraId="21FC87D7" w14:textId="77777777" w:rsidR="003F732A" w:rsidRDefault="003F732A" w:rsidP="003F732A">
      <w:r>
        <w:rPr>
          <w:rFonts w:hint="eastAsia"/>
        </w:rPr>
        <w:t>（</w:t>
      </w:r>
      <w:r>
        <w:rPr>
          <w:rFonts w:hint="eastAsia"/>
        </w:rPr>
        <w:t>1</w:t>
      </w:r>
      <w:r>
        <w:rPr>
          <w:rFonts w:hint="eastAsia"/>
        </w:rPr>
        <w:t>）从状态</w:t>
      </w:r>
      <w:r>
        <w:rPr>
          <w:rFonts w:hint="eastAsia"/>
        </w:rPr>
        <w:t xml:space="preserve"> </w:t>
      </w:r>
      <w:r w:rsidRPr="007618B9">
        <w:rPr>
          <w:rFonts w:asciiTheme="majorBidi" w:hAnsiTheme="majorBidi" w:cstheme="majorBidi"/>
        </w:rPr>
        <w:t xml:space="preserve">Ⅰ </w:t>
      </w:r>
      <w:r w:rsidRPr="007618B9">
        <w:rPr>
          <w:rFonts w:asciiTheme="majorBidi" w:hAnsiTheme="majorBidi" w:cstheme="majorBidi"/>
        </w:rPr>
        <w:t>到状态</w:t>
      </w:r>
      <w:r w:rsidRPr="007618B9">
        <w:rPr>
          <w:rFonts w:asciiTheme="majorBidi" w:hAnsiTheme="majorBidi" w:cstheme="majorBidi"/>
        </w:rPr>
        <w:t xml:space="preserve"> Ⅱ</w:t>
      </w:r>
      <w:r>
        <w:rPr>
          <w:rFonts w:hint="eastAsia"/>
        </w:rPr>
        <w:t>，气体发生等压变化，根据盖·吕萨克定律有</w:t>
      </w:r>
    </w:p>
    <w:p w14:paraId="6FF401F8" w14:textId="77777777" w:rsidR="003F732A" w:rsidRPr="004A5CBF" w:rsidRDefault="003F732A" w:rsidP="003F732A">
      <w:pPr>
        <w:jc w:val="center"/>
      </w:pPr>
      <w:r w:rsidRPr="004A5CBF">
        <w:fldChar w:fldCharType="begin"/>
      </w:r>
      <w:r w:rsidRPr="004A5CBF">
        <w:instrText xml:space="preserve"> </w:instrText>
      </w:r>
      <w:r w:rsidRPr="004A5CBF">
        <w:rPr>
          <w:rFonts w:hint="eastAsia"/>
        </w:rPr>
        <w:instrText>EQ</w:instrText>
      </w:r>
      <w:r w:rsidRPr="004A5CBF">
        <w:instrText xml:space="preserve"> \F(</w:instrText>
      </w:r>
      <w:r w:rsidRPr="004A5CBF">
        <w:rPr>
          <w:i/>
          <w:iCs/>
        </w:rPr>
        <w:instrText>V</w:instrText>
      </w:r>
      <w:r w:rsidRPr="004A5CBF">
        <w:rPr>
          <w:vertAlign w:val="subscript"/>
        </w:rPr>
        <w:instrText>1</w:instrText>
      </w:r>
      <w:r w:rsidRPr="004A5CBF">
        <w:instrText>,</w:instrText>
      </w:r>
      <w:r w:rsidRPr="004A5CBF">
        <w:rPr>
          <w:i/>
          <w:iCs/>
        </w:rPr>
        <w:instrText>T</w:instrText>
      </w:r>
      <w:r w:rsidRPr="004A5CBF">
        <w:rPr>
          <w:vertAlign w:val="subscript"/>
        </w:rPr>
        <w:instrText>1</w:instrText>
      </w:r>
      <w:r w:rsidRPr="004A5CBF">
        <w:instrText xml:space="preserve">) </w:instrText>
      </w:r>
      <w:r w:rsidRPr="004A5CBF">
        <w:fldChar w:fldCharType="end"/>
      </w:r>
      <w:r w:rsidRPr="004A5CBF">
        <w:t xml:space="preserve">= </w:t>
      </w:r>
      <w:r w:rsidRPr="004A5CBF">
        <w:fldChar w:fldCharType="begin"/>
      </w:r>
      <w:r w:rsidRPr="004A5CBF">
        <w:instrText xml:space="preserve"> </w:instrText>
      </w:r>
      <w:r w:rsidRPr="004A5CBF">
        <w:rPr>
          <w:rFonts w:hint="eastAsia"/>
        </w:rPr>
        <w:instrText>EQ</w:instrText>
      </w:r>
      <w:r w:rsidRPr="004A5CBF">
        <w:instrText xml:space="preserve"> \F(</w:instrText>
      </w:r>
      <w:r w:rsidRPr="004A5CBF">
        <w:rPr>
          <w:i/>
          <w:iCs/>
        </w:rPr>
        <w:instrText>V</w:instrText>
      </w:r>
      <w:r w:rsidRPr="004A5CBF">
        <w:rPr>
          <w:vertAlign w:val="subscript"/>
        </w:rPr>
        <w:instrText>2</w:instrText>
      </w:r>
      <w:r w:rsidRPr="004A5CBF">
        <w:instrText>,</w:instrText>
      </w:r>
      <w:r w:rsidRPr="004A5CBF">
        <w:rPr>
          <w:i/>
          <w:iCs/>
        </w:rPr>
        <w:instrText>T</w:instrText>
      </w:r>
      <w:r w:rsidRPr="004A5CBF">
        <w:rPr>
          <w:vertAlign w:val="subscript"/>
        </w:rPr>
        <w:instrText>2</w:instrText>
      </w:r>
      <w:r w:rsidRPr="004A5CBF">
        <w:instrText xml:space="preserve">) </w:instrText>
      </w:r>
      <w:r w:rsidRPr="004A5CBF">
        <w:fldChar w:fldCharType="end"/>
      </w:r>
    </w:p>
    <w:p w14:paraId="7EFC7BA4" w14:textId="77777777" w:rsidR="003F732A" w:rsidRDefault="003F732A" w:rsidP="003F732A">
      <w:r>
        <w:rPr>
          <w:rFonts w:hint="eastAsia"/>
        </w:rPr>
        <w:t>故活塞刚上升到汽缸顶部时，气体的温度</w:t>
      </w:r>
    </w:p>
    <w:p w14:paraId="3720446E" w14:textId="77777777" w:rsidR="003F732A" w:rsidRDefault="003F732A" w:rsidP="003F732A">
      <w:pPr>
        <w:jc w:val="center"/>
      </w:pPr>
      <w:r w:rsidRPr="004A5CBF">
        <w:rPr>
          <w:i/>
          <w:iCs/>
        </w:rPr>
        <w:lastRenderedPageBreak/>
        <w:t>T</w:t>
      </w:r>
      <w:r w:rsidRPr="004A5CBF">
        <w:rPr>
          <w:vertAlign w:val="subscript"/>
        </w:rPr>
        <w:t>2</w:t>
      </w:r>
      <w:r>
        <w:t xml:space="preserve"> = </w:t>
      </w:r>
      <w:r w:rsidRPr="004A5CBF">
        <w:fldChar w:fldCharType="begin"/>
      </w:r>
      <w:r w:rsidRPr="004A5CBF">
        <w:instrText xml:space="preserve"> </w:instrText>
      </w:r>
      <w:r w:rsidRPr="004A5CBF">
        <w:rPr>
          <w:rFonts w:hint="eastAsia"/>
        </w:rPr>
        <w:instrText>EQ</w:instrText>
      </w:r>
      <w:r w:rsidRPr="004A5CBF">
        <w:instrText xml:space="preserve"> \F(</w:instrText>
      </w:r>
      <w:r w:rsidRPr="004A5CBF">
        <w:rPr>
          <w:i/>
          <w:iCs/>
        </w:rPr>
        <w:instrText>V</w:instrText>
      </w:r>
      <w:r w:rsidRPr="004A5CBF">
        <w:rPr>
          <w:vertAlign w:val="subscript"/>
        </w:rPr>
        <w:instrText>2</w:instrText>
      </w:r>
      <w:r w:rsidRPr="004A5CBF">
        <w:instrText>,</w:instrText>
      </w:r>
      <w:r>
        <w:rPr>
          <w:i/>
          <w:iCs/>
        </w:rPr>
        <w:instrText>V</w:instrText>
      </w:r>
      <w:r>
        <w:rPr>
          <w:vertAlign w:val="subscript"/>
        </w:rPr>
        <w:instrText>1</w:instrText>
      </w:r>
      <w:r w:rsidRPr="004A5CBF">
        <w:instrText xml:space="preserve">) </w:instrText>
      </w:r>
      <w:r w:rsidRPr="004A5CBF">
        <w:fldChar w:fldCharType="end"/>
      </w:r>
      <w:r w:rsidRPr="004A5CBF">
        <w:rPr>
          <w:i/>
          <w:iCs/>
        </w:rPr>
        <w:t>T</w:t>
      </w:r>
      <w:r>
        <w:rPr>
          <w:vertAlign w:val="subscript"/>
        </w:rPr>
        <w:t>1</w:t>
      </w:r>
      <w:r>
        <w:t xml:space="preserve"> = </w:t>
      </w:r>
      <w:r>
        <w:fldChar w:fldCharType="begin"/>
      </w:r>
      <w:r>
        <w:instrText xml:space="preserve"> EQ \F(1,0.8) </w:instrText>
      </w:r>
      <w:r>
        <w:fldChar w:fldCharType="end"/>
      </w:r>
      <w:r w:rsidRPr="004A5CBF">
        <w:rPr>
          <w:rFonts w:asciiTheme="majorBidi" w:hAnsiTheme="majorBidi" w:cstheme="majorBidi"/>
        </w:rPr>
        <w:t>×</w:t>
      </w:r>
      <w:r>
        <w:t>200 K = 250 K</w:t>
      </w:r>
    </w:p>
    <w:p w14:paraId="6BEE018E" w14:textId="77777777" w:rsidR="003F732A" w:rsidRDefault="003F732A" w:rsidP="003F732A">
      <w:r>
        <w:rPr>
          <w:rFonts w:hint="eastAsia"/>
        </w:rPr>
        <w:t>（</w:t>
      </w:r>
      <w:r>
        <w:rPr>
          <w:rFonts w:hint="eastAsia"/>
        </w:rPr>
        <w:t>2</w:t>
      </w:r>
      <w:r>
        <w:rPr>
          <w:rFonts w:hint="eastAsia"/>
        </w:rPr>
        <w:t>）从状态</w:t>
      </w:r>
      <w:r>
        <w:rPr>
          <w:rFonts w:hint="eastAsia"/>
        </w:rPr>
        <w:t xml:space="preserve"> </w:t>
      </w:r>
      <w:r w:rsidRPr="004A5CBF">
        <w:rPr>
          <w:rFonts w:asciiTheme="majorBidi" w:hAnsiTheme="majorBidi" w:cstheme="majorBidi"/>
        </w:rPr>
        <w:t>Ⅱ</w:t>
      </w:r>
      <w:r>
        <w:rPr>
          <w:rFonts w:hint="eastAsia"/>
        </w:rPr>
        <w:t xml:space="preserve"> </w:t>
      </w:r>
      <w:r>
        <w:rPr>
          <w:rFonts w:hint="eastAsia"/>
        </w:rPr>
        <w:t>到状态</w:t>
      </w:r>
      <w:r>
        <w:rPr>
          <w:rFonts w:hint="eastAsia"/>
        </w:rPr>
        <w:t xml:space="preserve"> </w:t>
      </w:r>
      <w:r w:rsidRPr="004A5CBF">
        <w:rPr>
          <w:rFonts w:asciiTheme="majorBidi" w:hAnsiTheme="majorBidi" w:cstheme="majorBidi"/>
        </w:rPr>
        <w:t>Ⅲ</w:t>
      </w:r>
      <w:r>
        <w:rPr>
          <w:rFonts w:hint="eastAsia"/>
        </w:rPr>
        <w:t>，气体发生等容变化，根据查理定律有</w:t>
      </w:r>
    </w:p>
    <w:p w14:paraId="24BE9D5F" w14:textId="77777777" w:rsidR="003F732A" w:rsidRPr="004A5CBF" w:rsidRDefault="003F732A" w:rsidP="003F732A">
      <w:pPr>
        <w:jc w:val="center"/>
      </w:pPr>
      <w:r w:rsidRPr="004A5CBF">
        <w:fldChar w:fldCharType="begin"/>
      </w:r>
      <w:r w:rsidRPr="004A5CBF">
        <w:instrText xml:space="preserve"> </w:instrText>
      </w:r>
      <w:r w:rsidRPr="004A5CBF">
        <w:rPr>
          <w:rFonts w:hint="eastAsia"/>
        </w:rPr>
        <w:instrText>EQ</w:instrText>
      </w:r>
      <w:r w:rsidRPr="004A5CBF">
        <w:instrText xml:space="preserve"> \F(</w:instrText>
      </w:r>
      <w:r w:rsidRPr="004A5CBF">
        <w:rPr>
          <w:i/>
          <w:iCs/>
        </w:rPr>
        <w:instrText>p</w:instrText>
      </w:r>
      <w:r w:rsidRPr="004A5CBF">
        <w:rPr>
          <w:vertAlign w:val="subscript"/>
        </w:rPr>
        <w:instrText>1</w:instrText>
      </w:r>
      <w:r w:rsidRPr="004A5CBF">
        <w:instrText>,</w:instrText>
      </w:r>
      <w:r w:rsidRPr="004A5CBF">
        <w:rPr>
          <w:i/>
          <w:iCs/>
        </w:rPr>
        <w:instrText>T</w:instrText>
      </w:r>
      <w:r w:rsidRPr="004A5CBF">
        <w:rPr>
          <w:vertAlign w:val="subscript"/>
        </w:rPr>
        <w:instrText>1</w:instrText>
      </w:r>
      <w:r w:rsidRPr="004A5CBF">
        <w:instrText xml:space="preserve">) </w:instrText>
      </w:r>
      <w:r w:rsidRPr="004A5CBF">
        <w:fldChar w:fldCharType="end"/>
      </w:r>
      <w:r w:rsidRPr="004A5CBF">
        <w:t xml:space="preserve">= </w:t>
      </w:r>
      <w:r w:rsidRPr="004A5CBF">
        <w:fldChar w:fldCharType="begin"/>
      </w:r>
      <w:r w:rsidRPr="004A5CBF">
        <w:instrText xml:space="preserve"> </w:instrText>
      </w:r>
      <w:r w:rsidRPr="004A5CBF">
        <w:rPr>
          <w:rFonts w:hint="eastAsia"/>
        </w:rPr>
        <w:instrText>EQ</w:instrText>
      </w:r>
      <w:r w:rsidRPr="004A5CBF">
        <w:instrText xml:space="preserve"> \F(</w:instrText>
      </w:r>
      <w:r w:rsidRPr="004A5CBF">
        <w:rPr>
          <w:i/>
          <w:iCs/>
        </w:rPr>
        <w:instrText>p</w:instrText>
      </w:r>
      <w:r w:rsidRPr="004A5CBF">
        <w:rPr>
          <w:vertAlign w:val="subscript"/>
        </w:rPr>
        <w:instrText>2</w:instrText>
      </w:r>
      <w:r w:rsidRPr="004A5CBF">
        <w:instrText>,</w:instrText>
      </w:r>
      <w:r w:rsidRPr="004A5CBF">
        <w:rPr>
          <w:i/>
          <w:iCs/>
        </w:rPr>
        <w:instrText>T</w:instrText>
      </w:r>
      <w:r w:rsidRPr="004A5CBF">
        <w:rPr>
          <w:vertAlign w:val="subscript"/>
        </w:rPr>
        <w:instrText>2</w:instrText>
      </w:r>
      <w:r w:rsidRPr="004A5CBF">
        <w:instrText xml:space="preserve">) </w:instrText>
      </w:r>
      <w:r w:rsidRPr="004A5CBF">
        <w:fldChar w:fldCharType="end"/>
      </w:r>
    </w:p>
    <w:p w14:paraId="3FA817DC" w14:textId="77777777" w:rsidR="003F732A" w:rsidRDefault="003F732A" w:rsidP="003F732A">
      <w:r>
        <w:rPr>
          <w:rFonts w:hint="eastAsia"/>
        </w:rPr>
        <w:t>故温度为</w:t>
      </w:r>
      <w:r>
        <w:rPr>
          <w:rFonts w:hint="eastAsia"/>
        </w:rPr>
        <w:t xml:space="preserve"> </w:t>
      </w:r>
      <w:r w:rsidRPr="004A5CBF">
        <w:rPr>
          <w:rFonts w:hint="eastAsia"/>
          <w:i/>
          <w:iCs/>
        </w:rPr>
        <w:t>T</w:t>
      </w:r>
      <w:r w:rsidRPr="004A5CBF">
        <w:rPr>
          <w:rFonts w:hint="eastAsia"/>
          <w:vertAlign w:val="subscript"/>
        </w:rPr>
        <w:t>3</w:t>
      </w:r>
      <w:r>
        <w:rPr>
          <w:rFonts w:hint="eastAsia"/>
        </w:rPr>
        <w:t xml:space="preserve"> = 375 K </w:t>
      </w:r>
      <w:r>
        <w:rPr>
          <w:rFonts w:hint="eastAsia"/>
        </w:rPr>
        <w:t>时，气体的压强</w:t>
      </w:r>
    </w:p>
    <w:p w14:paraId="2EA81E4D" w14:textId="77777777" w:rsidR="003F732A" w:rsidRDefault="003F732A" w:rsidP="003F732A">
      <w:pPr>
        <w:jc w:val="center"/>
      </w:pPr>
      <w:r w:rsidRPr="004A5CBF">
        <w:rPr>
          <w:i/>
          <w:iCs/>
        </w:rPr>
        <w:t>p</w:t>
      </w:r>
      <w:r w:rsidRPr="004A5CBF">
        <w:rPr>
          <w:vertAlign w:val="subscript"/>
        </w:rPr>
        <w:t>3</w:t>
      </w:r>
      <w:r>
        <w:t xml:space="preserve"> = </w:t>
      </w:r>
      <w:r w:rsidRPr="004A5CBF">
        <w:fldChar w:fldCharType="begin"/>
      </w:r>
      <w:r w:rsidRPr="004A5CBF">
        <w:instrText xml:space="preserve"> </w:instrText>
      </w:r>
      <w:r w:rsidRPr="004A5CBF">
        <w:rPr>
          <w:rFonts w:hint="eastAsia"/>
        </w:rPr>
        <w:instrText>EQ</w:instrText>
      </w:r>
      <w:r w:rsidRPr="004A5CBF">
        <w:instrText xml:space="preserve"> \F(</w:instrText>
      </w:r>
      <w:r>
        <w:rPr>
          <w:i/>
          <w:iCs/>
        </w:rPr>
        <w:instrText>T</w:instrText>
      </w:r>
      <w:r>
        <w:rPr>
          <w:vertAlign w:val="subscript"/>
        </w:rPr>
        <w:instrText>3</w:instrText>
      </w:r>
      <w:r w:rsidRPr="004A5CBF">
        <w:instrText>,</w:instrText>
      </w:r>
      <w:r w:rsidRPr="004A5CBF">
        <w:rPr>
          <w:i/>
          <w:iCs/>
        </w:rPr>
        <w:instrText>T</w:instrText>
      </w:r>
      <w:r w:rsidRPr="004A5CBF">
        <w:rPr>
          <w:vertAlign w:val="subscript"/>
        </w:rPr>
        <w:instrText>2</w:instrText>
      </w:r>
      <w:r w:rsidRPr="004A5CBF">
        <w:instrText xml:space="preserve">) </w:instrText>
      </w:r>
      <w:r w:rsidRPr="004A5CBF">
        <w:fldChar w:fldCharType="end"/>
      </w:r>
      <w:r w:rsidRPr="004A5CBF">
        <w:rPr>
          <w:i/>
          <w:iCs/>
        </w:rPr>
        <w:t>p</w:t>
      </w:r>
      <w:r>
        <w:rPr>
          <w:vertAlign w:val="subscript"/>
        </w:rPr>
        <w:t xml:space="preserve">2 </w:t>
      </w:r>
      <w:r>
        <w:t xml:space="preserve">= </w:t>
      </w:r>
      <w:r>
        <w:fldChar w:fldCharType="begin"/>
      </w:r>
      <w:r>
        <w:instrText xml:space="preserve"> EQ \F(375,250) </w:instrText>
      </w:r>
      <w:r>
        <w:fldChar w:fldCharType="end"/>
      </w:r>
      <w:r w:rsidRPr="004A5CBF">
        <w:rPr>
          <w:rFonts w:asciiTheme="majorBidi" w:hAnsiTheme="majorBidi" w:cstheme="majorBidi"/>
        </w:rPr>
        <w:t>×</w:t>
      </w:r>
      <w:r>
        <w:t>1.2×10</w:t>
      </w:r>
      <w:r>
        <w:rPr>
          <w:vertAlign w:val="superscript"/>
        </w:rPr>
        <w:t>5</w:t>
      </w:r>
      <w:r>
        <w:t xml:space="preserve"> Pa = 1.8×10</w:t>
      </w:r>
      <w:r>
        <w:rPr>
          <w:vertAlign w:val="superscript"/>
        </w:rPr>
        <w:t>5</w:t>
      </w:r>
      <w:r>
        <w:t xml:space="preserve"> Pa</w:t>
      </w:r>
    </w:p>
    <w:p w14:paraId="30445EFA" w14:textId="77777777" w:rsidR="003F732A" w:rsidRDefault="003F732A" w:rsidP="003F732A"/>
    <w:p w14:paraId="78143FFA" w14:textId="77777777" w:rsidR="003F732A" w:rsidRDefault="003F732A" w:rsidP="00DA0E66">
      <w:pPr>
        <w:numPr>
          <w:ilvl w:val="0"/>
          <w:numId w:val="17"/>
        </w:numPr>
      </w:pPr>
      <w:r>
        <w:rPr>
          <w:rFonts w:hint="eastAsia"/>
        </w:rPr>
        <w:t>请解释下列现象。</w:t>
      </w:r>
    </w:p>
    <w:p w14:paraId="3BE75EF8" w14:textId="77777777" w:rsidR="003F732A" w:rsidRDefault="003F732A" w:rsidP="003F732A">
      <w:r>
        <w:rPr>
          <w:rFonts w:hint="eastAsia"/>
        </w:rPr>
        <w:t>（</w:t>
      </w:r>
      <w:r>
        <w:rPr>
          <w:rFonts w:hint="eastAsia"/>
        </w:rPr>
        <w:t>1</w:t>
      </w:r>
      <w:r>
        <w:rPr>
          <w:rFonts w:hint="eastAsia"/>
        </w:rPr>
        <w:t>）保温杯中盛些热水后拧上杯盖，几小时后很难拧开杯盖。</w:t>
      </w:r>
    </w:p>
    <w:p w14:paraId="36332164" w14:textId="77777777" w:rsidR="003F732A" w:rsidRDefault="003F732A" w:rsidP="003F732A">
      <w:r>
        <w:rPr>
          <w:rFonts w:hint="eastAsia"/>
        </w:rPr>
        <w:t>（</w:t>
      </w:r>
      <w:r>
        <w:rPr>
          <w:rFonts w:hint="eastAsia"/>
        </w:rPr>
        <w:t>2</w:t>
      </w:r>
      <w:r>
        <w:rPr>
          <w:rFonts w:hint="eastAsia"/>
        </w:rPr>
        <w:t>）夏天给自行车车胎打气打得太足，在烈日下骑行时车胎可能爆裂。</w:t>
      </w:r>
    </w:p>
    <w:p w14:paraId="27B597CD" w14:textId="375FFFE6" w:rsidR="003F732A" w:rsidRDefault="003F732A" w:rsidP="003F732A">
      <w:r w:rsidRPr="0094087D">
        <w:rPr>
          <w:rStyle w:val="a5"/>
          <w:rFonts w:hint="eastAsia"/>
        </w:rPr>
        <w:t>参考解答</w:t>
      </w:r>
      <w:r>
        <w:rPr>
          <w:rFonts w:hint="eastAsia"/>
        </w:rPr>
        <w:t>：（</w:t>
      </w:r>
      <w:r>
        <w:rPr>
          <w:rFonts w:hint="eastAsia"/>
        </w:rPr>
        <w:t>1</w:t>
      </w:r>
      <w:r>
        <w:rPr>
          <w:rFonts w:hint="eastAsia"/>
        </w:rPr>
        <w:t>）保温杯内热水上方被封闭了一部分空气，过了几小时后空气的温度降低，压强减小，内外气体的压强差导致杯盖很难被拧开。</w:t>
      </w:r>
    </w:p>
    <w:p w14:paraId="7C8D4A3E" w14:textId="77777777" w:rsidR="003F732A" w:rsidRDefault="003F732A" w:rsidP="003F732A">
      <w:r>
        <w:rPr>
          <w:rFonts w:hint="eastAsia"/>
        </w:rPr>
        <w:t>（</w:t>
      </w:r>
      <w:r>
        <w:rPr>
          <w:rFonts w:hint="eastAsia"/>
        </w:rPr>
        <w:t>2</w:t>
      </w:r>
      <w:r>
        <w:rPr>
          <w:rFonts w:hint="eastAsia"/>
        </w:rPr>
        <w:t>）车胎气太足，内部气体压强较大。烈日下骑行时，暴晒和摩擦都会导致胎内气体的温度升高，压强变得更大，容易使车胎爆裂。</w:t>
      </w:r>
    </w:p>
    <w:p w14:paraId="53662442" w14:textId="77777777" w:rsidR="003F732A" w:rsidRDefault="003F732A" w:rsidP="003F732A">
      <w:r w:rsidRPr="0094087D">
        <w:rPr>
          <w:rStyle w:val="a5"/>
          <w:rFonts w:hint="eastAsia"/>
        </w:rPr>
        <w:t>命题意图</w:t>
      </w:r>
      <w:r>
        <w:rPr>
          <w:rFonts w:hint="eastAsia"/>
        </w:rPr>
        <w:t>：运用查理定律分析、解释生活中的现象，形成物理观念。</w:t>
      </w:r>
    </w:p>
    <w:p w14:paraId="1089DC02" w14:textId="77777777" w:rsidR="003F732A" w:rsidRDefault="003F732A" w:rsidP="003F732A">
      <w:r w:rsidRPr="0094087D">
        <w:rPr>
          <w:rStyle w:val="a5"/>
          <w:rFonts w:hint="eastAsia"/>
        </w:rPr>
        <w:t>主要素养与水平</w:t>
      </w:r>
      <w:r>
        <w:rPr>
          <w:rFonts w:hint="eastAsia"/>
        </w:rPr>
        <w:t>：能量观（</w:t>
      </w:r>
      <w:r w:rsidRPr="0094087D">
        <w:rPr>
          <w:rFonts w:cs="Times New Roman"/>
        </w:rPr>
        <w:t>Ⅱ</w:t>
      </w:r>
      <w:r>
        <w:rPr>
          <w:rFonts w:hint="eastAsia"/>
        </w:rPr>
        <w:t>）；科学推理（</w:t>
      </w:r>
      <w:r w:rsidRPr="0094087D">
        <w:rPr>
          <w:rFonts w:cs="Times New Roman"/>
        </w:rPr>
        <w:t>Ⅱ</w:t>
      </w:r>
      <w:r>
        <w:rPr>
          <w:rFonts w:hint="eastAsia"/>
        </w:rPr>
        <w:t>）。</w:t>
      </w:r>
    </w:p>
    <w:p w14:paraId="17F1D1DA" w14:textId="77777777" w:rsidR="003F732A" w:rsidRDefault="003F732A" w:rsidP="003F732A"/>
    <w:p w14:paraId="6294D63D" w14:textId="5D476B72" w:rsidR="003F732A" w:rsidRDefault="003F732A" w:rsidP="00DA0E66">
      <w:pPr>
        <w:numPr>
          <w:ilvl w:val="0"/>
          <w:numId w:val="17"/>
        </w:numPr>
      </w:pPr>
      <w:r>
        <w:rPr>
          <w:rFonts w:hint="eastAsia"/>
        </w:rPr>
        <w:t>历史上，查理定律被发现时尚未建立热力学温标，因此查理定律的原始形式采用的是摄氏温标。若</w:t>
      </w:r>
      <w:r>
        <w:rPr>
          <w:rFonts w:hint="eastAsia"/>
        </w:rPr>
        <w:t xml:space="preserve"> 0</w:t>
      </w:r>
      <w:r w:rsidRPr="006D19E6">
        <w:rPr>
          <w:rFonts w:asciiTheme="majorBidi" w:hAnsiTheme="majorBidi" w:cstheme="majorBidi"/>
        </w:rPr>
        <w:t>℃</w:t>
      </w:r>
      <w:r>
        <w:rPr>
          <w:rFonts w:hint="eastAsia"/>
        </w:rPr>
        <w:t xml:space="preserve"> </w:t>
      </w:r>
      <w:r>
        <w:rPr>
          <w:rFonts w:hint="eastAsia"/>
        </w:rPr>
        <w:t>时的压强为</w:t>
      </w:r>
      <w:r>
        <w:rPr>
          <w:rFonts w:hint="eastAsia"/>
        </w:rPr>
        <w:t xml:space="preserve"> </w:t>
      </w:r>
      <w:r w:rsidRPr="006D19E6">
        <w:rPr>
          <w:rFonts w:hint="eastAsia"/>
          <w:i/>
          <w:iCs/>
        </w:rPr>
        <w:t>p</w:t>
      </w:r>
      <w:r w:rsidRPr="006D19E6">
        <w:rPr>
          <w:rFonts w:hint="eastAsia"/>
          <w:vertAlign w:val="subscript"/>
        </w:rPr>
        <w:t>0</w:t>
      </w:r>
      <w:r>
        <w:rPr>
          <w:rFonts w:hint="eastAsia"/>
        </w:rPr>
        <w:t>，试用摄氏温度</w:t>
      </w:r>
      <w:r>
        <w:rPr>
          <w:rFonts w:hint="eastAsia"/>
        </w:rPr>
        <w:t xml:space="preserve"> </w:t>
      </w:r>
      <w:r w:rsidRPr="006D19E6">
        <w:rPr>
          <w:rFonts w:hint="eastAsia"/>
          <w:i/>
          <w:iCs/>
        </w:rPr>
        <w:t>t</w:t>
      </w:r>
      <w:r>
        <w:rPr>
          <w:rFonts w:hint="eastAsia"/>
        </w:rPr>
        <w:t xml:space="preserve"> </w:t>
      </w:r>
      <w:r>
        <w:rPr>
          <w:rFonts w:hint="eastAsia"/>
        </w:rPr>
        <w:t>表述查理定律。</w:t>
      </w:r>
    </w:p>
    <w:p w14:paraId="54561B82" w14:textId="724FE966" w:rsidR="003F732A" w:rsidRDefault="003F732A" w:rsidP="003F732A">
      <w:r w:rsidRPr="0094087D">
        <w:rPr>
          <w:rStyle w:val="a5"/>
          <w:rFonts w:hint="eastAsia"/>
        </w:rPr>
        <w:t>参考解答</w:t>
      </w:r>
      <w:r>
        <w:rPr>
          <w:rFonts w:hint="eastAsia"/>
        </w:rPr>
        <w:t>：</w:t>
      </w:r>
      <w:r w:rsidRPr="0094087D">
        <w:rPr>
          <w:rFonts w:hint="eastAsia"/>
          <w:i/>
          <w:iCs/>
        </w:rPr>
        <w:t>p</w:t>
      </w:r>
      <w:r w:rsidRPr="0094087D">
        <w:rPr>
          <w:rFonts w:hint="eastAsia"/>
          <w:i/>
          <w:iCs/>
          <w:vertAlign w:val="subscript"/>
        </w:rPr>
        <w:t>t</w:t>
      </w:r>
      <w:r>
        <w:t xml:space="preserve"> = </w:t>
      </w:r>
      <w:r w:rsidRPr="0094087D">
        <w:rPr>
          <w:rFonts w:hint="eastAsia"/>
          <w:i/>
          <w:iCs/>
        </w:rPr>
        <w:t>p</w:t>
      </w:r>
      <w:r>
        <w:rPr>
          <w:vertAlign w:val="subscript"/>
        </w:rPr>
        <w:t>0</w:t>
      </w:r>
      <w:r>
        <w:t xml:space="preserve"> </w:t>
      </w:r>
      <w:r>
        <w:rPr>
          <w:rFonts w:hint="eastAsia"/>
        </w:rPr>
        <w:t xml:space="preserve">+ </w:t>
      </w:r>
      <w:r>
        <w:fldChar w:fldCharType="begin"/>
      </w:r>
      <w:r>
        <w:instrText xml:space="preserve"> </w:instrText>
      </w:r>
      <w:r>
        <w:rPr>
          <w:rFonts w:hint="eastAsia"/>
        </w:rPr>
        <w:instrText>EQ</w:instrText>
      </w:r>
      <w:r>
        <w:instrText xml:space="preserve"> \F(</w:instrText>
      </w:r>
      <w:r w:rsidRPr="0094087D">
        <w:rPr>
          <w:i/>
          <w:iCs/>
        </w:rPr>
        <w:instrText>p</w:instrText>
      </w:r>
      <w:r>
        <w:rPr>
          <w:vertAlign w:val="subscript"/>
        </w:rPr>
        <w:instrText>0</w:instrText>
      </w:r>
      <w:r>
        <w:instrText xml:space="preserve">,273) </w:instrText>
      </w:r>
      <w:r>
        <w:fldChar w:fldCharType="end"/>
      </w:r>
      <w:r w:rsidRPr="0094087D">
        <w:rPr>
          <w:rFonts w:hint="eastAsia"/>
          <w:i/>
          <w:iCs/>
        </w:rPr>
        <w:t>t</w:t>
      </w:r>
    </w:p>
    <w:p w14:paraId="066A3AC6" w14:textId="77777777" w:rsidR="003F732A" w:rsidRDefault="003F732A" w:rsidP="003F732A">
      <w:r w:rsidRPr="0094087D">
        <w:rPr>
          <w:rStyle w:val="a5"/>
          <w:rFonts w:hint="eastAsia"/>
        </w:rPr>
        <w:t>命题意图</w:t>
      </w:r>
      <w:r>
        <w:rPr>
          <w:rFonts w:hint="eastAsia"/>
        </w:rPr>
        <w:t>：了解用摄氏温标表达的查理定律，巩固对查理定律的认识。</w:t>
      </w:r>
    </w:p>
    <w:p w14:paraId="345D6AAA" w14:textId="77777777" w:rsidR="003F732A" w:rsidRDefault="003F732A" w:rsidP="003F732A">
      <w:r w:rsidRPr="0094087D">
        <w:rPr>
          <w:rStyle w:val="a5"/>
          <w:rFonts w:hint="eastAsia"/>
        </w:rPr>
        <w:t>主要素养与水平</w:t>
      </w:r>
      <w:r>
        <w:rPr>
          <w:rFonts w:hint="eastAsia"/>
        </w:rPr>
        <w:t>：科学推理（</w:t>
      </w:r>
      <w:r w:rsidRPr="0094087D">
        <w:rPr>
          <w:rFonts w:asciiTheme="majorBidi" w:hAnsiTheme="majorBidi" w:cstheme="majorBidi"/>
        </w:rPr>
        <w:t>Ⅱ</w:t>
      </w:r>
      <w:r>
        <w:rPr>
          <w:rFonts w:hint="eastAsia"/>
        </w:rPr>
        <w:t>）。</w:t>
      </w:r>
    </w:p>
    <w:p w14:paraId="7CA855A8" w14:textId="77777777" w:rsidR="003F732A" w:rsidRDefault="003F732A" w:rsidP="003F732A"/>
    <w:p w14:paraId="02EBC4FF" w14:textId="3712D751" w:rsidR="003F732A" w:rsidRDefault="003F732A" w:rsidP="00DA0E66">
      <w:pPr>
        <w:numPr>
          <w:ilvl w:val="0"/>
          <w:numId w:val="17"/>
        </w:numPr>
      </w:pPr>
      <w:r>
        <w:rPr>
          <w:rFonts w:hint="eastAsia"/>
        </w:rPr>
        <w:t>冷藏室中密闭的某钢瓶内封有一定质量的气体。将钢瓶从冷藏室中移出并放置在常温环境中，分别在体积</w:t>
      </w:r>
      <w:r w:rsidRPr="00524307">
        <w:rPr>
          <w:szCs w:val="21"/>
        </w:rPr>
        <w:t xml:space="preserve"> – </w:t>
      </w:r>
      <w:r>
        <w:rPr>
          <w:rFonts w:hint="eastAsia"/>
        </w:rPr>
        <w:t>摄氏温度（</w:t>
      </w:r>
      <w:r w:rsidRPr="006D19E6">
        <w:rPr>
          <w:rFonts w:hint="eastAsia"/>
          <w:i/>
          <w:iCs/>
        </w:rPr>
        <w:t>V</w:t>
      </w:r>
      <w:r w:rsidRPr="00524307">
        <w:rPr>
          <w:szCs w:val="21"/>
        </w:rPr>
        <w:t xml:space="preserve"> – </w:t>
      </w:r>
      <w:r w:rsidRPr="006D19E6">
        <w:rPr>
          <w:rFonts w:hint="eastAsia"/>
          <w:i/>
          <w:iCs/>
        </w:rPr>
        <w:t>t</w:t>
      </w:r>
      <w:r>
        <w:rPr>
          <w:rFonts w:hint="eastAsia"/>
        </w:rPr>
        <w:t>）坐标系</w:t>
      </w:r>
      <w:r>
        <w:rPr>
          <w:rFonts w:hint="eastAsia"/>
        </w:rPr>
        <w:t xml:space="preserve"> [ </w:t>
      </w:r>
      <w:r>
        <w:rPr>
          <w:rFonts w:hint="eastAsia"/>
        </w:rPr>
        <w:t>图（</w:t>
      </w:r>
      <w:r>
        <w:rPr>
          <w:rFonts w:hint="eastAsia"/>
        </w:rPr>
        <w:t>a</w:t>
      </w:r>
      <w:r>
        <w:rPr>
          <w:rFonts w:hint="eastAsia"/>
        </w:rPr>
        <w:t>）</w:t>
      </w:r>
      <w:r>
        <w:rPr>
          <w:rFonts w:hint="eastAsia"/>
        </w:rPr>
        <w:t xml:space="preserve">] </w:t>
      </w:r>
      <w:r>
        <w:rPr>
          <w:rFonts w:hint="eastAsia"/>
        </w:rPr>
        <w:t>和压强</w:t>
      </w:r>
      <w:r>
        <w:rPr>
          <w:rFonts w:hint="eastAsia"/>
        </w:rPr>
        <w:t xml:space="preserve"> - </w:t>
      </w:r>
      <w:r>
        <w:rPr>
          <w:rFonts w:hint="eastAsia"/>
        </w:rPr>
        <w:t>热力学温度（</w:t>
      </w:r>
      <w:r w:rsidRPr="006D19E6">
        <w:rPr>
          <w:rFonts w:hint="eastAsia"/>
          <w:i/>
          <w:iCs/>
        </w:rPr>
        <w:t>p</w:t>
      </w:r>
      <w:r>
        <w:t xml:space="preserve"> </w:t>
      </w:r>
      <w:r w:rsidRPr="00524307">
        <w:rPr>
          <w:szCs w:val="21"/>
        </w:rPr>
        <w:t xml:space="preserve">– </w:t>
      </w:r>
      <w:r w:rsidRPr="006D19E6">
        <w:rPr>
          <w:rFonts w:hint="eastAsia"/>
          <w:i/>
          <w:iCs/>
        </w:rPr>
        <w:t>T</w:t>
      </w:r>
      <w:r>
        <w:rPr>
          <w:rFonts w:hint="eastAsia"/>
        </w:rPr>
        <w:t>）坐标系</w:t>
      </w:r>
      <w:r>
        <w:rPr>
          <w:rFonts w:hint="eastAsia"/>
        </w:rPr>
        <w:t xml:space="preserve"> [ </w:t>
      </w:r>
      <w:r>
        <w:rPr>
          <w:rFonts w:hint="eastAsia"/>
        </w:rPr>
        <w:t>图（</w:t>
      </w:r>
      <w:r>
        <w:rPr>
          <w:rFonts w:hint="eastAsia"/>
        </w:rPr>
        <w:t>b</w:t>
      </w:r>
      <w:r>
        <w:rPr>
          <w:rFonts w:hint="eastAsia"/>
        </w:rPr>
        <w:t>）</w:t>
      </w:r>
      <w:r>
        <w:rPr>
          <w:rFonts w:hint="eastAsia"/>
        </w:rPr>
        <w:t xml:space="preserve">] </w:t>
      </w:r>
      <w:r>
        <w:rPr>
          <w:rFonts w:hint="eastAsia"/>
        </w:rPr>
        <w:t>中定性地画出钢瓶内气体状态参量在这一过程中发生的变化。</w:t>
      </w:r>
    </w:p>
    <w:p w14:paraId="29F10E28" w14:textId="77777777" w:rsidR="003F732A" w:rsidRDefault="003F732A" w:rsidP="003F732A">
      <w:r>
        <w:rPr>
          <w:rFonts w:hint="eastAsia"/>
          <w:noProof/>
          <w:lang w:val="zh-CN"/>
        </w:rPr>
        <mc:AlternateContent>
          <mc:Choice Requires="wpg">
            <w:drawing>
              <wp:inline distT="0" distB="0" distL="0" distR="0" wp14:anchorId="7888CE54" wp14:editId="4327E952">
                <wp:extent cx="2780025" cy="1306844"/>
                <wp:effectExtent l="0" t="0" r="59055" b="0"/>
                <wp:docPr id="542689714" name="组合 3"/>
                <wp:cNvGraphicFramePr/>
                <a:graphic xmlns:a="http://schemas.openxmlformats.org/drawingml/2006/main">
                  <a:graphicData uri="http://schemas.microsoft.com/office/word/2010/wordprocessingGroup">
                    <wpg:wgp>
                      <wpg:cNvGrpSpPr/>
                      <wpg:grpSpPr>
                        <a:xfrm>
                          <a:off x="0" y="0"/>
                          <a:ext cx="2780025" cy="1306844"/>
                          <a:chOff x="-25200" y="-292687"/>
                          <a:chExt cx="2783148" cy="1308073"/>
                        </a:xfrm>
                      </wpg:grpSpPr>
                      <wpg:grpSp>
                        <wpg:cNvPr id="1653671108" name="组合 1653671108"/>
                        <wpg:cNvGrpSpPr/>
                        <wpg:grpSpPr>
                          <a:xfrm>
                            <a:off x="-25200" y="-292687"/>
                            <a:ext cx="2783148" cy="1170771"/>
                            <a:chOff x="168883" y="-595014"/>
                            <a:chExt cx="2786677" cy="1172323"/>
                          </a:xfrm>
                        </wpg:grpSpPr>
                        <wpg:grpSp>
                          <wpg:cNvPr id="510107367" name="组合 510107367"/>
                          <wpg:cNvGrpSpPr/>
                          <wpg:grpSpPr>
                            <a:xfrm>
                              <a:off x="168883" y="-595014"/>
                              <a:ext cx="2786677" cy="1172323"/>
                              <a:chOff x="168883" y="-595014"/>
                              <a:chExt cx="2786677" cy="1172323"/>
                            </a:xfrm>
                          </wpg:grpSpPr>
                          <wps:wsp>
                            <wps:cNvPr id="1423460423" name="文本框 2"/>
                            <wps:cNvSpPr txBox="1">
                              <a:spLocks noChangeArrowheads="1"/>
                            </wps:cNvSpPr>
                            <wps:spPr bwMode="auto">
                              <a:xfrm>
                                <a:off x="168883" y="275913"/>
                                <a:ext cx="164467" cy="208115"/>
                              </a:xfrm>
                              <a:prstGeom prst="rect">
                                <a:avLst/>
                              </a:prstGeom>
                              <a:noFill/>
                              <a:ln w="9525">
                                <a:noFill/>
                                <a:miter lim="800000"/>
                                <a:headEnd/>
                                <a:tailEnd/>
                              </a:ln>
                            </wps:spPr>
                            <wps:txbx>
                              <w:txbxContent>
                                <w:p w14:paraId="3CDCBDCF" w14:textId="77777777" w:rsidR="003F732A" w:rsidRPr="004439CA" w:rsidRDefault="003F732A" w:rsidP="003F732A">
                                  <w:pPr>
                                    <w:jc w:val="center"/>
                                    <w:rPr>
                                      <w:i/>
                                      <w:iCs/>
                                      <w:sz w:val="18"/>
                                    </w:rPr>
                                  </w:pPr>
                                  <w:r>
                                    <w:rPr>
                                      <w:i/>
                                      <w:iCs/>
                                      <w:sz w:val="18"/>
                                    </w:rPr>
                                    <w:t>O</w:t>
                                  </w:r>
                                </w:p>
                              </w:txbxContent>
                            </wps:txbx>
                            <wps:bodyPr rot="0" vert="horz" wrap="none" lIns="36000" tIns="0" rIns="36000" bIns="0" anchor="t" anchorCtr="0">
                              <a:spAutoFit/>
                            </wps:bodyPr>
                          </wps:wsp>
                          <wps:wsp>
                            <wps:cNvPr id="850693818" name="文本框 2"/>
                            <wps:cNvSpPr txBox="1">
                              <a:spLocks noChangeArrowheads="1"/>
                            </wps:cNvSpPr>
                            <wps:spPr bwMode="auto">
                              <a:xfrm>
                                <a:off x="328771" y="-595014"/>
                                <a:ext cx="151736" cy="208115"/>
                              </a:xfrm>
                              <a:prstGeom prst="rect">
                                <a:avLst/>
                              </a:prstGeom>
                              <a:noFill/>
                              <a:ln w="9525">
                                <a:noFill/>
                                <a:miter lim="800000"/>
                                <a:headEnd/>
                                <a:tailEnd/>
                              </a:ln>
                            </wps:spPr>
                            <wps:txbx>
                              <w:txbxContent>
                                <w:p w14:paraId="41C94F9B" w14:textId="77777777" w:rsidR="003F732A" w:rsidRPr="004439CA" w:rsidRDefault="003F732A" w:rsidP="003F732A">
                                  <w:pPr>
                                    <w:jc w:val="center"/>
                                    <w:rPr>
                                      <w:i/>
                                      <w:iCs/>
                                      <w:sz w:val="18"/>
                                    </w:rPr>
                                  </w:pPr>
                                  <w:r>
                                    <w:rPr>
                                      <w:i/>
                                      <w:iCs/>
                                      <w:sz w:val="18"/>
                                    </w:rPr>
                                    <w:t>V</w:t>
                                  </w:r>
                                </w:p>
                              </w:txbxContent>
                            </wps:txbx>
                            <wps:bodyPr rot="0" vert="horz" wrap="none" lIns="36000" tIns="0" rIns="36000" bIns="0" anchor="t" anchorCtr="0">
                              <a:spAutoFit/>
                            </wps:bodyPr>
                          </wps:wsp>
                          <wps:wsp>
                            <wps:cNvPr id="777909199" name="文本框 2"/>
                            <wps:cNvSpPr txBox="1">
                              <a:spLocks noChangeArrowheads="1"/>
                            </wps:cNvSpPr>
                            <wps:spPr bwMode="auto">
                              <a:xfrm>
                                <a:off x="1843340" y="-574126"/>
                                <a:ext cx="139642" cy="208115"/>
                              </a:xfrm>
                              <a:prstGeom prst="rect">
                                <a:avLst/>
                              </a:prstGeom>
                              <a:noFill/>
                              <a:ln w="9525">
                                <a:noFill/>
                                <a:miter lim="800000"/>
                                <a:headEnd/>
                                <a:tailEnd/>
                              </a:ln>
                            </wps:spPr>
                            <wps:txbx>
                              <w:txbxContent>
                                <w:p w14:paraId="092612E1" w14:textId="77777777" w:rsidR="003F732A" w:rsidRPr="004439CA" w:rsidRDefault="003F732A" w:rsidP="003F732A">
                                  <w:pPr>
                                    <w:jc w:val="center"/>
                                    <w:rPr>
                                      <w:i/>
                                      <w:iCs/>
                                      <w:sz w:val="18"/>
                                    </w:rPr>
                                  </w:pPr>
                                  <w:r>
                                    <w:rPr>
                                      <w:i/>
                                      <w:iCs/>
                                      <w:sz w:val="18"/>
                                    </w:rPr>
                                    <w:t>p</w:t>
                                  </w:r>
                                </w:p>
                              </w:txbxContent>
                            </wps:txbx>
                            <wps:bodyPr rot="0" vert="horz" wrap="none" lIns="36000" tIns="0" rIns="36000" bIns="0" anchor="t" anchorCtr="0">
                              <a:spAutoFit/>
                            </wps:bodyPr>
                          </wps:wsp>
                          <wps:wsp>
                            <wps:cNvPr id="693427547" name="文本框 2"/>
                            <wps:cNvSpPr txBox="1">
                              <a:spLocks noChangeArrowheads="1"/>
                            </wps:cNvSpPr>
                            <wps:spPr bwMode="auto">
                              <a:xfrm>
                                <a:off x="1322180" y="350568"/>
                                <a:ext cx="114182" cy="208115"/>
                              </a:xfrm>
                              <a:prstGeom prst="rect">
                                <a:avLst/>
                              </a:prstGeom>
                              <a:noFill/>
                              <a:ln w="9525">
                                <a:noFill/>
                                <a:miter lim="800000"/>
                                <a:headEnd/>
                                <a:tailEnd/>
                              </a:ln>
                            </wps:spPr>
                            <wps:txbx>
                              <w:txbxContent>
                                <w:p w14:paraId="14F12874" w14:textId="77777777" w:rsidR="003F732A" w:rsidRPr="004439CA" w:rsidRDefault="003F732A" w:rsidP="003F732A">
                                  <w:pPr>
                                    <w:jc w:val="center"/>
                                    <w:rPr>
                                      <w:i/>
                                      <w:iCs/>
                                      <w:sz w:val="18"/>
                                    </w:rPr>
                                  </w:pPr>
                                  <w:r>
                                    <w:rPr>
                                      <w:i/>
                                      <w:iCs/>
                                      <w:sz w:val="18"/>
                                    </w:rPr>
                                    <w:t>t</w:t>
                                  </w:r>
                                </w:p>
                              </w:txbxContent>
                            </wps:txbx>
                            <wps:bodyPr rot="0" vert="horz" wrap="none" lIns="36000" tIns="0" rIns="36000" bIns="0" anchor="t" anchorCtr="0">
                              <a:spAutoFit/>
                            </wps:bodyPr>
                          </wps:wsp>
                          <wps:wsp>
                            <wps:cNvPr id="1038405812" name="文本框 2"/>
                            <wps:cNvSpPr txBox="1">
                              <a:spLocks noChangeArrowheads="1"/>
                            </wps:cNvSpPr>
                            <wps:spPr bwMode="auto">
                              <a:xfrm>
                                <a:off x="2809552" y="369194"/>
                                <a:ext cx="146008" cy="208115"/>
                              </a:xfrm>
                              <a:prstGeom prst="rect">
                                <a:avLst/>
                              </a:prstGeom>
                              <a:noFill/>
                              <a:ln w="9525">
                                <a:noFill/>
                                <a:miter lim="800000"/>
                                <a:headEnd/>
                                <a:tailEnd/>
                              </a:ln>
                            </wps:spPr>
                            <wps:txbx>
                              <w:txbxContent>
                                <w:p w14:paraId="3EA6585E" w14:textId="77777777" w:rsidR="003F732A" w:rsidRPr="004439CA" w:rsidRDefault="003F732A" w:rsidP="003F732A">
                                  <w:pPr>
                                    <w:jc w:val="center"/>
                                    <w:rPr>
                                      <w:i/>
                                      <w:iCs/>
                                      <w:sz w:val="18"/>
                                    </w:rPr>
                                  </w:pPr>
                                  <w:r>
                                    <w:rPr>
                                      <w:i/>
                                      <w:iCs/>
                                      <w:sz w:val="18"/>
                                    </w:rPr>
                                    <w:t>T</w:t>
                                  </w:r>
                                </w:p>
                              </w:txbxContent>
                            </wps:txbx>
                            <wps:bodyPr rot="0" vert="horz" wrap="none" lIns="36000" tIns="0" rIns="36000" bIns="0" anchor="t" anchorCtr="0">
                              <a:spAutoFit/>
                            </wps:bodyPr>
                          </wps:wsp>
                          <wps:wsp>
                            <wps:cNvPr id="2096033773" name="文本框 2"/>
                            <wps:cNvSpPr txBox="1">
                              <a:spLocks noChangeArrowheads="1"/>
                            </wps:cNvSpPr>
                            <wps:spPr bwMode="auto">
                              <a:xfrm>
                                <a:off x="1682196" y="296494"/>
                                <a:ext cx="164467" cy="208115"/>
                              </a:xfrm>
                              <a:prstGeom prst="rect">
                                <a:avLst/>
                              </a:prstGeom>
                              <a:noFill/>
                              <a:ln w="9525">
                                <a:noFill/>
                                <a:miter lim="800000"/>
                                <a:headEnd/>
                                <a:tailEnd/>
                              </a:ln>
                            </wps:spPr>
                            <wps:txbx>
                              <w:txbxContent>
                                <w:p w14:paraId="184B5D25" w14:textId="77777777" w:rsidR="003F732A" w:rsidRPr="004439CA" w:rsidRDefault="003F732A" w:rsidP="003F732A">
                                  <w:pPr>
                                    <w:jc w:val="center"/>
                                    <w:rPr>
                                      <w:i/>
                                      <w:iCs/>
                                      <w:sz w:val="18"/>
                                    </w:rPr>
                                  </w:pPr>
                                  <w:r>
                                    <w:rPr>
                                      <w:i/>
                                      <w:iCs/>
                                      <w:sz w:val="18"/>
                                    </w:rPr>
                                    <w:t>O</w:t>
                                  </w:r>
                                </w:p>
                              </w:txbxContent>
                            </wps:txbx>
                            <wps:bodyPr rot="0" vert="horz" wrap="none" lIns="36000" tIns="0" rIns="36000" bIns="0" anchor="t" anchorCtr="0">
                              <a:spAutoFit/>
                            </wps:bodyPr>
                          </wps:wsp>
                        </wpg:grpSp>
                        <wps:wsp>
                          <wps:cNvPr id="1458745705" name="Freeform 54"/>
                          <wps:cNvSpPr>
                            <a:spLocks/>
                          </wps:cNvSpPr>
                          <wps:spPr bwMode="auto">
                            <a:xfrm rot="10800000">
                              <a:off x="328770" y="-510192"/>
                              <a:ext cx="1090540" cy="89602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082762" name="Freeform 54"/>
                          <wps:cNvSpPr>
                            <a:spLocks/>
                          </wps:cNvSpPr>
                          <wps:spPr bwMode="auto">
                            <a:xfrm rot="10800000">
                              <a:off x="1832097" y="-507930"/>
                              <a:ext cx="1090540" cy="89602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3757317" name="Rectangle 481"/>
                        <wps:cNvSpPr/>
                        <wps:spPr>
                          <a:xfrm>
                            <a:off x="539128" y="770143"/>
                            <a:ext cx="199224" cy="198306"/>
                          </a:xfrm>
                          <a:prstGeom prst="rect">
                            <a:avLst/>
                          </a:prstGeom>
                          <a:ln>
                            <a:noFill/>
                          </a:ln>
                        </wps:spPr>
                        <wps:txbx>
                          <w:txbxContent>
                            <w:p w14:paraId="3FA2F680" w14:textId="77777777" w:rsidR="003F732A" w:rsidRPr="008D0DA3" w:rsidRDefault="003F732A" w:rsidP="003F732A">
                              <w:pPr>
                                <w:rPr>
                                  <w:sz w:val="18"/>
                                </w:rPr>
                              </w:pPr>
                              <w:r w:rsidRPr="008D0DA3">
                                <w:rPr>
                                  <w:rFonts w:hint="eastAsia"/>
                                  <w:sz w:val="18"/>
                                </w:rPr>
                                <w:t>(</w:t>
                              </w:r>
                              <w:r w:rsidRPr="008D0DA3">
                                <w:rPr>
                                  <w:sz w:val="18"/>
                                </w:rPr>
                                <w:t>a)</w:t>
                              </w:r>
                            </w:p>
                          </w:txbxContent>
                        </wps:txbx>
                        <wps:bodyPr horzOverflow="overflow" vert="horz" wrap="none" lIns="36000" tIns="0" rIns="36000" bIns="0" rtlCol="0">
                          <a:spAutoFit/>
                        </wps:bodyPr>
                      </wps:wsp>
                      <wps:wsp>
                        <wps:cNvPr id="165920834" name="Rectangle 481"/>
                        <wps:cNvSpPr/>
                        <wps:spPr>
                          <a:xfrm>
                            <a:off x="2029402" y="817080"/>
                            <a:ext cx="205581" cy="198306"/>
                          </a:xfrm>
                          <a:prstGeom prst="rect">
                            <a:avLst/>
                          </a:prstGeom>
                          <a:ln>
                            <a:noFill/>
                          </a:ln>
                        </wps:spPr>
                        <wps:txbx>
                          <w:txbxContent>
                            <w:p w14:paraId="07A90757" w14:textId="77777777" w:rsidR="003F732A" w:rsidRPr="008D0DA3" w:rsidRDefault="003F732A" w:rsidP="003F732A">
                              <w:pPr>
                                <w:rPr>
                                  <w:sz w:val="18"/>
                                </w:rPr>
                              </w:pPr>
                              <w:r w:rsidRPr="008D0DA3">
                                <w:rPr>
                                  <w:rFonts w:hint="eastAsia"/>
                                  <w:sz w:val="18"/>
                                </w:rPr>
                                <w:t>(</w:t>
                              </w:r>
                              <w:r w:rsidRPr="008D0DA3">
                                <w:rPr>
                                  <w:sz w:val="18"/>
                                </w:rPr>
                                <w:t>b)</w:t>
                              </w:r>
                            </w:p>
                          </w:txbxContent>
                        </wps:txbx>
                        <wps:bodyPr horzOverflow="overflow" vert="horz" wrap="none" lIns="36000" tIns="0" rIns="36000" bIns="0" rtlCol="0">
                          <a:spAutoFit/>
                        </wps:bodyPr>
                      </wps:wsp>
                    </wpg:wgp>
                  </a:graphicData>
                </a:graphic>
              </wp:inline>
            </w:drawing>
          </mc:Choice>
          <mc:Fallback>
            <w:pict>
              <v:group w14:anchorId="7888CE54" id="组合 3" o:spid="_x0000_s1153" style="width:218.9pt;height:102.9pt;mso-position-horizontal-relative:char;mso-position-vertical-relative:line" coordorigin="-252,-2926" coordsize="27831,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4cQYAAMghAAAOAAAAZHJzL2Uyb0RvYy54bWzsWs1u20YQvhfoOyx4LOBod/kvRA5SJw4K&#10;pE3QuA+woiiRKMlll7Ql91y0PfbUUy+99w36PE1fo9/ukhQjW23soLEN2weZ5I6GM7MzszPf6PGT&#10;TVmQs1Q1uaxmDntEHZJWiVzk1WrmfHNyfBA5pGlFtRCFrNKZc542zpPDTz95vK6nKZeZLBapImBS&#10;NdN1PXOytq2nk0mTZGkpmkeyTissLqUqRYtbtZoslFiDe1lMOKXBZC3VolYySZsGT5/ZRefQ8F8u&#10;06R9tVw2aUuKmQPZWvOpzOdcf04OH4vpSok6y5NODHENKUqRV3jpwOqZaAU5VfkFVmWeKNnIZfso&#10;keVELpd5khodoA2jO9q8UPK0NrqsputVPZgJpt2x07XZJl+dvVD1m/q1giXW9Qq2MHdal81Slfo/&#10;pCQbY7LzwWTppiUJHvIwopT7DkmwxlwaRJ5njZpksLz+3gH3sVMOAcEBj3kQhT3B8y0Tl3nwlI5J&#10;RENX00x6GSbvSDbcWImhwmtF8gXeH/huEDJGwaoSJdzt7z9/+OuXn8looVPzCnrvk39kgpH0LKRh&#10;yHoNOxOwIIoi15rAj33KBhuNTBAEYdiZgIXc5dcygc/gRiGssGOB7fOrG2Cf9CMDXCq7mA4+sI9F&#10;kl3bAMgXzTYkmg8LiTeZqFMTac105E8ed72A4rO35ttff3r72x9vf/+RcL3F69qQ6/Ah7eZzCW9n&#10;Jg009UuZfNuQSh5lolqlT5WS6ywVC8hpnAMePXzV8mk0k/n6S7mA34rTVhpGOzE4siMP/ZgZHxHT&#10;fidY4Hl663UccRox5r8TRmJaq6Z9kcqS6IuZo5AfzWvE2cumtRHXk+jIr+RxXhR4LqZFRdYzJ/YR&#10;6zsrZd4ihRd5OXOQC/BnnV9r+7xamC+3Ii/sNUK6qBDZWn2tsdW93cw3JoJ53Jt1LhfnMIiSNmXj&#10;iMFFJtX3DlkjXc+cCueJQ4ovKpjUDfRrSWtucKHGT+f9U1ElYDBzWofYy6PWnARan6Z+CpMf58YI&#10;Wjj7/k5SeJoV9H93ucinQexGbMhgN+1xLo90PjPZe5y6BpfzGdLNHXY51/jrdsvvncuFYRjTmMXx&#10;rUlykee6Xlcx+KHHeGBTyuBzbhx4/C77nDkD7rHPIcd5OMC8oUy56TTHXM5ZZH3O9akfRDsuxzwW&#10;3WmXGwqWe3qyMupGHvUjhl20zcFN+xyPaOz7EAfVmhsgA3ddwZDmUHvqVubOVnOuKU/vcZrjNA6o&#10;64ZoZ2+Jz6GB4CxGvaY7BJyiF3zurncQrgmi2+lzWxjjI3UTzPOj0PNDCoDG5rxjlaYaTSP+YCf0&#10;u7qBtV2QaVt1I6gtOKzom/39qa2YgbrY7k8z6iAj0zz0hRyQidgcQqN+lcbU15WeTnERYoWbYnzA&#10;fYAgnNqGVTPtm1SgbAu0q/rRatHpdQImy7IAdvfZhFCyJiFOa9N7bknQxYxIMhKHpj0ec0EyHkjA&#10;4XI+COaBiJJL+Xgjkr18sCkDH8iy5QT9Bw1FZjtzmGJTdVrjCh0sUEBqevFaNhpn0yaAGU8svmDo&#10;tYn2ENtj56QHmUD1L8RQR3Pu0QRDDCHxv5NIAwm7EKtyCCDWud2FWrRaEf0OfamxBL1DJAOmgG3Q&#10;z0t5lp5IQ9Hu4I1413a1qMZUhguE6x2nX+3/14ZXT9VtOfjZdVxocQzUOIioNRu53QUQJECBCJfV&#10;IMSyEBZAaWSRLzRYouU36HV6VChyJoA7t5t+S96h0kDLM9FklsgsWVvN07PUgi4dhkLa8xqgUKty&#10;7HoB1APWa0qAHykw9zJd2K91IMv7EBv9L6Aw/1kYNt+dCjWALjHzdOha0AVJBrHbAS/digVeupV9&#10;4As5rVW+ygDuWOSskhqIWd44EMPiKKIRDwM46U2kTha5qB7QH8G3D3waxhaneMidBtdHKnrInQ+5&#10;8yF3XjV3fvQSNGBu6IcuG5Cer1EqmGOMeNEAg3WVJgq2vtTU5+jO8MN3Y8bRDyMjhiFmaLvDjzjm&#10;HJWKGSLGEWaR+lzEUdez6Scb7zn80HOK0Qjk8jNzmFy4pjga9R16VvEKY4tlIXFco7YxV44eln/w&#10;JEO1xZE0E21TbtyS2QWmrDGmTujAuhPz+lvNKY89amvUCCNVIHOmmO+hEU59IDk3ttfGs27rXpsQ&#10;x88FjO93P23Qv0cY35vab/sDjMN/AAAA//8DAFBLAwQUAAYACAAAACEA20GXud0AAAAFAQAADwAA&#10;AGRycy9kb3ducmV2LnhtbEyPQUvDQBCF74L/YRnBm92ktVrSbEop6qkItoL0Nk2mSWh2NmS3Sfrv&#10;Hb3o5cHwhve+l65G26ieOl87NhBPIlDEuStqLg187l8fFqB8QC6wcUwGruRhld3epJgUbuAP6neh&#10;VBLCPkEDVQhtorXPK7LoJ64lFu/kOotBzq7URYeDhNtGT6PoSVusWRoqbGlTUX7eXayBtwGH9Sx+&#10;6bfn0+Z62M/fv7YxGXN/N66XoAKN4e8ZfvAFHTJhOroLF141BmRI+FXxHmfPMuNoYBrNF6CzVP+n&#10;z74BAAD//wMAUEsBAi0AFAAGAAgAAAAhALaDOJL+AAAA4QEAABMAAAAAAAAAAAAAAAAAAAAAAFtD&#10;b250ZW50X1R5cGVzXS54bWxQSwECLQAUAAYACAAAACEAOP0h/9YAAACUAQAACwAAAAAAAAAAAAAA&#10;AAAvAQAAX3JlbHMvLnJlbHNQSwECLQAUAAYACAAAACEA+Pq3eHEGAADIIQAADgAAAAAAAAAAAAAA&#10;AAAuAgAAZHJzL2Uyb0RvYy54bWxQSwECLQAUAAYACAAAACEA20GXud0AAAAFAQAADwAAAAAAAAAA&#10;AAAAAADLCAAAZHJzL2Rvd25yZXYueG1sUEsFBgAAAAAEAAQA8wAAANUJAAAAAA==&#10;">
                <v:group id="组合 1653671108" o:spid="_x0000_s1154" style="position:absolute;left:-252;top:-2926;width:27831;height:11706" coordorigin="1688,-5950" coordsize="27866,1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ylzAAAAOMAAAAPAAAAZHJzL2Rvd25yZXYueG1sRI9BS8NA&#10;EIXvgv9hGcGb3aylUWK3pRQVD0WwFUpvQ3aahGZnQ3ZN0n/vHASPM+/Ne98s15Nv1UB9bAJbMLMM&#10;FHEZXMOVhe/D28MzqJiQHbaBycKVIqxXtzdLLFwY+YuGfaqUhHAs0EKdUldoHcuaPMZZ6IhFO4fe&#10;Y5Kxr7TrcZRw3+rHLMu1x4alocaOtjWVl/2Pt/A+4riZm9dhdzlvr6fD4vO4M2Tt/d20eQGVaEr/&#10;5r/rDyf4+WKePxmTCbT8JAvQq18AAAD//wMAUEsBAi0AFAAGAAgAAAAhANvh9svuAAAAhQEAABMA&#10;AAAAAAAAAAAAAAAAAAAAAFtDb250ZW50X1R5cGVzXS54bWxQSwECLQAUAAYACAAAACEAWvQsW78A&#10;AAAVAQAACwAAAAAAAAAAAAAAAAAfAQAAX3JlbHMvLnJlbHNQSwECLQAUAAYACAAAACEAN0MMpcwA&#10;AADjAAAADwAAAAAAAAAAAAAAAAAHAgAAZHJzL2Rvd25yZXYueG1sUEsFBgAAAAADAAMAtwAAAAAD&#10;AAAAAA==&#10;">
                  <v:group id="组合 510107367" o:spid="_x0000_s1155" style="position:absolute;left:1688;top:-5950;width:27867;height:11723" coordorigin="1688,-5950" coordsize="27866,1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gAygAAAOIAAAAPAAAAZHJzL2Rvd25yZXYueG1sRI9BawIx&#10;FITvBf9DeAVvNYmilq1RRGrpQQrVgnh7bJ67i5uXZZPurv++KRR6HGbmG2a1GVwtOmpD5dmAnigQ&#10;xLm3FRcGvk77p2cQISJbrD2TgTsF2KxHDyvMrO/5k7pjLESCcMjQQBljk0kZ8pIcholviJN39a3D&#10;mGRbSNtin+CullOlFtJhxWmhxIZ2JeW347cz8NZjv53p1+5wu+7ul9P843zQZMz4cdi+gIg0xP/w&#10;X/vdGphrpdVytljC76V0B+T6BwAA//8DAFBLAQItABQABgAIAAAAIQDb4fbL7gAAAIUBAAATAAAA&#10;AAAAAAAAAAAAAAAAAABbQ29udGVudF9UeXBlc10ueG1sUEsBAi0AFAAGAAgAAAAhAFr0LFu/AAAA&#10;FQEAAAsAAAAAAAAAAAAAAAAAHwEAAF9yZWxzLy5yZWxzUEsBAi0AFAAGAAgAAAAhAJgcWADKAAAA&#10;4gAAAA8AAAAAAAAAAAAAAAAABwIAAGRycy9kb3ducmV2LnhtbFBLBQYAAAAAAwADALcAAAD+AgAA&#10;AAA=&#10;">
                    <v:shape id="文本框 2" o:spid="_x0000_s1156" type="#_x0000_t202" style="position:absolute;left:1688;top:2759;width:164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q8ywAAAOMAAAAPAAAAZHJzL2Rvd25yZXYueG1sRE/RasJA&#10;EHwX+g/HFvoi9WIiItFTSqFQwRZN9X29W5PQ3F7IXTX5+16h4MvA7uzM7Kw2vW3ElTpfO1YwnSQg&#10;iLUzNZcKjl9vzwsQPiAbbByTgoE8bNYPoxXmxt34QNcilCKasM9RQRVCm0vpdUUW/cS1xJG7uM5i&#10;iGNXStPhLZrbRqZJMpcWa44JFbb0WpH+Ln6sgvPnhy70eEiz07Ddb8/j3XSR7ZR6euxfliAC9eF+&#10;/K9+N/H9WZrN5klE+OsUFyDXvwAAAP//AwBQSwECLQAUAAYACAAAACEA2+H2y+4AAACFAQAAEwAA&#10;AAAAAAAAAAAAAAAAAAAAW0NvbnRlbnRfVHlwZXNdLnhtbFBLAQItABQABgAIAAAAIQBa9CxbvwAA&#10;ABUBAAALAAAAAAAAAAAAAAAAAB8BAABfcmVscy8ucmVsc1BLAQItABQABgAIAAAAIQCH0yq8ywAA&#10;AOMAAAAPAAAAAAAAAAAAAAAAAAcCAABkcnMvZG93bnJldi54bWxQSwUGAAAAAAMAAwC3AAAA/wIA&#10;AAAA&#10;" filled="f" stroked="f">
                      <v:textbox style="mso-fit-shape-to-text:t" inset="1mm,0,1mm,0">
                        <w:txbxContent>
                          <w:p w14:paraId="3CDCBDCF" w14:textId="77777777" w:rsidR="003F732A" w:rsidRPr="004439CA" w:rsidRDefault="003F732A" w:rsidP="003F732A">
                            <w:pPr>
                              <w:jc w:val="center"/>
                              <w:rPr>
                                <w:i/>
                                <w:iCs/>
                                <w:sz w:val="18"/>
                              </w:rPr>
                            </w:pPr>
                            <w:r>
                              <w:rPr>
                                <w:i/>
                                <w:iCs/>
                                <w:sz w:val="18"/>
                              </w:rPr>
                              <w:t>O</w:t>
                            </w:r>
                          </w:p>
                        </w:txbxContent>
                      </v:textbox>
                    </v:shape>
                    <v:shape id="文本框 2" o:spid="_x0000_s1157" type="#_x0000_t202" style="position:absolute;left:3287;top:-5950;width:1518;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bGyQAAAOIAAAAPAAAAZHJzL2Rvd25yZXYueG1sRE9da8Iw&#10;FH0f+B/CHexFZlrLpFajjMFggpOt0/drctcWm5vSZNr+++VhsMfD+V5vB9uKK/W+cawgnSUgiLUz&#10;DVcKjl+vjzkIH5ANto5JwUgetpvJ3RoL4278SdcyVCKGsC9QQR1CV0jpdU0W/cx1xJH7dr3FEGFf&#10;SdPjLYbbVs6TZCEtNhwbauzopSZ9KX+sgvPhXZd6Os6z07j72J2n+zTP9ko93A/PKxCBhvAv/nO/&#10;GQX5U7JYZnkaN8dL8Q7IzS8AAAD//wMAUEsBAi0AFAAGAAgAAAAhANvh9svuAAAAhQEAABMAAAAA&#10;AAAAAAAAAAAAAAAAAFtDb250ZW50X1R5cGVzXS54bWxQSwECLQAUAAYACAAAACEAWvQsW78AAAAV&#10;AQAACwAAAAAAAAAAAAAAAAAfAQAAX3JlbHMvLnJlbHNQSwECLQAUAAYACAAAACEA09p2xskAAADi&#10;AAAADwAAAAAAAAAAAAAAAAAHAgAAZHJzL2Rvd25yZXYueG1sUEsFBgAAAAADAAMAtwAAAP0CAAAA&#10;AA==&#10;" filled="f" stroked="f">
                      <v:textbox style="mso-fit-shape-to-text:t" inset="1mm,0,1mm,0">
                        <w:txbxContent>
                          <w:p w14:paraId="41C94F9B" w14:textId="77777777" w:rsidR="003F732A" w:rsidRPr="004439CA" w:rsidRDefault="003F732A" w:rsidP="003F732A">
                            <w:pPr>
                              <w:jc w:val="center"/>
                              <w:rPr>
                                <w:i/>
                                <w:iCs/>
                                <w:sz w:val="18"/>
                              </w:rPr>
                            </w:pPr>
                            <w:r>
                              <w:rPr>
                                <w:i/>
                                <w:iCs/>
                                <w:sz w:val="18"/>
                              </w:rPr>
                              <w:t>V</w:t>
                            </w:r>
                          </w:p>
                        </w:txbxContent>
                      </v:textbox>
                    </v:shape>
                    <v:shape id="文本框 2" o:spid="_x0000_s1158" type="#_x0000_t202" style="position:absolute;left:18433;top:-5741;width:139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U8ywAAAOIAAAAPAAAAZHJzL2Rvd25yZXYueG1sRI9BS8NA&#10;FITvgv9heQUvxW7Sgmlit0UEwUItNer9dfc1CWbfhuzaJv/eFYQeh5n5hlltBtuKM/W+cawgnSUg&#10;iLUzDVcKPj9e7pcgfEA22DomBSN52Kxvb1ZYGHfhdzqXoRIRwr5ABXUIXSGl1zVZ9DPXEUfv5HqL&#10;Icq+kqbHS4TbVs6T5EFabDgu1NjRc036u/yxCo77N13q6ThffI3bw/Y43aXLxU6pu8nw9Agi0BCu&#10;4f/2q1GQZVme5Gmew9+leAfk+hcAAP//AwBQSwECLQAUAAYACAAAACEA2+H2y+4AAACFAQAAEwAA&#10;AAAAAAAAAAAAAAAAAAAAW0NvbnRlbnRfVHlwZXNdLnhtbFBLAQItABQABgAIAAAAIQBa9CxbvwAA&#10;ABUBAAALAAAAAAAAAAAAAAAAAB8BAABfcmVscy8ucmVsc1BLAQItABQABgAIAAAAIQA4hnU8ywAA&#10;AOIAAAAPAAAAAAAAAAAAAAAAAAcCAABkcnMvZG93bnJldi54bWxQSwUGAAAAAAMAAwC3AAAA/wIA&#10;AAAA&#10;" filled="f" stroked="f">
                      <v:textbox style="mso-fit-shape-to-text:t" inset="1mm,0,1mm,0">
                        <w:txbxContent>
                          <w:p w14:paraId="092612E1" w14:textId="77777777" w:rsidR="003F732A" w:rsidRPr="004439CA" w:rsidRDefault="003F732A" w:rsidP="003F732A">
                            <w:pPr>
                              <w:jc w:val="center"/>
                              <w:rPr>
                                <w:i/>
                                <w:iCs/>
                                <w:sz w:val="18"/>
                              </w:rPr>
                            </w:pPr>
                            <w:r>
                              <w:rPr>
                                <w:i/>
                                <w:iCs/>
                                <w:sz w:val="18"/>
                              </w:rPr>
                              <w:t>p</w:t>
                            </w:r>
                          </w:p>
                        </w:txbxContent>
                      </v:textbox>
                    </v:shape>
                    <v:shape id="文本框 2" o:spid="_x0000_s1159" type="#_x0000_t202" style="position:absolute;left:13221;top:3505;width:1142;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sJzAAAAOIAAAAPAAAAZHJzL2Rvd25yZXYueG1sRI/dSsNA&#10;FITvBd9hOQVvit006Z+x2yKCYKEWjXp/unuaBLNnQ3Ztk7d3BcHLYWa+Ydbb3jbiTJ2vHSuYThIQ&#10;xNqZmksFH+9PtysQPiAbbByTgoE8bDfXV2vMjbvwG52LUIoIYZ+jgiqENpfS64os+olriaN3cp3F&#10;EGVXStPhJcJtI9MkWUiLNceFClt6rEh/Fd9WwfHwogs9HtLsc9i97o7j/XSV7ZW6GfUP9yAC9eE/&#10;/Nd+NgoWd9ksXc5nS/i9FO+A3PwAAAD//wMAUEsBAi0AFAAGAAgAAAAhANvh9svuAAAAhQEAABMA&#10;AAAAAAAAAAAAAAAAAAAAAFtDb250ZW50X1R5cGVzXS54bWxQSwECLQAUAAYACAAAACEAWvQsW78A&#10;AAAVAQAACwAAAAAAAAAAAAAAAAAfAQAAX3JlbHMvLnJlbHNQSwECLQAUAAYACAAAACEAkd4bCcwA&#10;AADiAAAADwAAAAAAAAAAAAAAAAAHAgAAZHJzL2Rvd25yZXYueG1sUEsFBgAAAAADAAMAtwAAAAAD&#10;AAAAAA==&#10;" filled="f" stroked="f">
                      <v:textbox style="mso-fit-shape-to-text:t" inset="1mm,0,1mm,0">
                        <w:txbxContent>
                          <w:p w14:paraId="14F12874" w14:textId="77777777" w:rsidR="003F732A" w:rsidRPr="004439CA" w:rsidRDefault="003F732A" w:rsidP="003F732A">
                            <w:pPr>
                              <w:jc w:val="center"/>
                              <w:rPr>
                                <w:i/>
                                <w:iCs/>
                                <w:sz w:val="18"/>
                              </w:rPr>
                            </w:pPr>
                            <w:r>
                              <w:rPr>
                                <w:i/>
                                <w:iCs/>
                                <w:sz w:val="18"/>
                              </w:rPr>
                              <w:t>t</w:t>
                            </w:r>
                          </w:p>
                        </w:txbxContent>
                      </v:textbox>
                    </v:shape>
                    <v:shape id="文本框 2" o:spid="_x0000_s1160" type="#_x0000_t202" style="position:absolute;left:28095;top:3691;width:146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60yAAAAOMAAAAPAAAAZHJzL2Rvd25yZXYueG1sRE9fS8Mw&#10;EH8X/A7hBF+GS9qqlLpsiCA4mEOrvt+Ssy02l9LErf32RhB8vN//W20m14sjjaHzrCFbKhDExtuO&#10;Gw3vb49XJYgQkS32nknDTAE26/OzFVbWn/iVjnVsRArhUKGGNsahkjKYlhyGpR+IE/fpR4cxnWMj&#10;7YinFO56mSt1Kx12nBpaHOihJfNVfzsNh/2zqc1izouPefuyPSx2WVnstL68mO7vQESa4r/4z/1k&#10;03xVlNfqpsxy+P0pASDXPwAAAP//AwBQSwECLQAUAAYACAAAACEA2+H2y+4AAACFAQAAEwAAAAAA&#10;AAAAAAAAAAAAAAAAW0NvbnRlbnRfVHlwZXNdLnhtbFBLAQItABQABgAIAAAAIQBa9CxbvwAAABUB&#10;AAALAAAAAAAAAAAAAAAAAB8BAABfcmVscy8ucmVsc1BLAQItABQABgAIAAAAIQALrX60yAAAAOMA&#10;AAAPAAAAAAAAAAAAAAAAAAcCAABkcnMvZG93bnJldi54bWxQSwUGAAAAAAMAAwC3AAAA/AIAAAAA&#10;" filled="f" stroked="f">
                      <v:textbox style="mso-fit-shape-to-text:t" inset="1mm,0,1mm,0">
                        <w:txbxContent>
                          <w:p w14:paraId="3EA6585E" w14:textId="77777777" w:rsidR="003F732A" w:rsidRPr="004439CA" w:rsidRDefault="003F732A" w:rsidP="003F732A">
                            <w:pPr>
                              <w:jc w:val="center"/>
                              <w:rPr>
                                <w:i/>
                                <w:iCs/>
                                <w:sz w:val="18"/>
                              </w:rPr>
                            </w:pPr>
                            <w:r>
                              <w:rPr>
                                <w:i/>
                                <w:iCs/>
                                <w:sz w:val="18"/>
                              </w:rPr>
                              <w:t>T</w:t>
                            </w:r>
                          </w:p>
                        </w:txbxContent>
                      </v:textbox>
                    </v:shape>
                    <v:shape id="文本框 2" o:spid="_x0000_s1161" type="#_x0000_t202" style="position:absolute;left:16821;top:2964;width:1645;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a+zAAAAOMAAAAPAAAAZHJzL2Rvd25yZXYueG1sRI9Ra8Iw&#10;FIXfhf2HcAd7kZnYgLpqlDEYTFDZqnuPybUta25Kk2n775fBYI+Hc853OKtN7xp2xS7UnhRMJwIY&#10;kvG2plLB6fj6uAAWoiarG0+oYMAAm/XdaKVz62/0gdcilixBKORaQRVjm3MeTIVOh4lvkZJ38Z3T&#10;Mcmu5LbTtwR3Dc+EmHGna0oLlW7xpULzVXw7BefD3hRmPGTyc9i+b8/j3XQhd0o93PfPS2AR+/gf&#10;/mu/WQWZeJoJKedzCb+f0h/g6x8AAAD//wMAUEsBAi0AFAAGAAgAAAAhANvh9svuAAAAhQEAABMA&#10;AAAAAAAAAAAAAAAAAAAAAFtDb250ZW50X1R5cGVzXS54bWxQSwECLQAUAAYACAAAACEAWvQsW78A&#10;AAAVAQAACwAAAAAAAAAAAAAAAAAfAQAAX3JlbHMvLnJlbHNQSwECLQAUAAYACAAAACEAnka2vswA&#10;AADjAAAADwAAAAAAAAAAAAAAAAAHAgAAZHJzL2Rvd25yZXYueG1sUEsFBgAAAAADAAMAtwAAAAAD&#10;AAAAAA==&#10;" filled="f" stroked="f">
                      <v:textbox style="mso-fit-shape-to-text:t" inset="1mm,0,1mm,0">
                        <w:txbxContent>
                          <w:p w14:paraId="184B5D25" w14:textId="77777777" w:rsidR="003F732A" w:rsidRPr="004439CA" w:rsidRDefault="003F732A" w:rsidP="003F732A">
                            <w:pPr>
                              <w:jc w:val="center"/>
                              <w:rPr>
                                <w:i/>
                                <w:iCs/>
                                <w:sz w:val="18"/>
                              </w:rPr>
                            </w:pPr>
                            <w:r>
                              <w:rPr>
                                <w:i/>
                                <w:iCs/>
                                <w:sz w:val="18"/>
                              </w:rPr>
                              <w:t>O</w:t>
                            </w:r>
                          </w:p>
                        </w:txbxContent>
                      </v:textbox>
                    </v:shape>
                  </v:group>
                  <v:shape id="Freeform 54" o:spid="_x0000_s1162" style="position:absolute;left:3287;top:-5101;width:10906;height:895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ltxgAAAOMAAAAPAAAAZHJzL2Rvd25yZXYueG1sRE/NSsNA&#10;EL4LvsMyBW92t5LYELstRRTqJWDtAwzZaRKamY3ZNY1v7wqCx/n+Z7ObuVcTjaHzYmG1NKBIau86&#10;aSycPl7vC1AhojjsvZCFbwqw297ebLB0/irvNB1jo1KIhBIttDEOpdahbokxLP1AkrizHxljOsdG&#10;uxGvKZx7/WDMo2bsJDW0ONBzS/Xl+MUW5pfDmQueqmr/ycafLv6toszau8W8fwIVaY7/4j/3waX5&#10;WV6ss3xtcvj9KQGgtz8AAAD//wMAUEsBAi0AFAAGAAgAAAAhANvh9svuAAAAhQEAABMAAAAAAAAA&#10;AAAAAAAAAAAAAFtDb250ZW50X1R5cGVzXS54bWxQSwECLQAUAAYACAAAACEAWvQsW78AAAAVAQAA&#10;CwAAAAAAAAAAAAAAAAAfAQAAX3JlbHMvLnJlbHNQSwECLQAUAAYACAAAACEACGdZbcYAAADj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1090540,0;1090540,896020" o:connectangles="0,0,0"/>
                  </v:shape>
                  <v:shape id="Freeform 54" o:spid="_x0000_s1163" style="position:absolute;left:18320;top:-5079;width:10906;height:895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kxQAAAOMAAAAPAAAAZHJzL2Rvd25yZXYueG1sRE9fS8Mw&#10;EH8X/A7hBN9cYpEZ67IxRGG+FNz2AY7m1pb1LrWJXf32RhB8vN//W21m7tVEY+yCOLhfGFAkdfCd&#10;NA6Oh7c7CyomFI99EHLwTRE26+urFZY+XOSDpn1qVA6RWKKDNqWh1DrWLTHGRRhIMncKI2PK59ho&#10;P+Ilh3OvC2OWmrGT3NDiQC8t1ef9FzuYX3cntjxV1faTTTiew3tFD87d3szbZ1CJ5vQv/nPvfJ7/&#10;ZK2xxeOygN+fMgB6/QMAAP//AwBQSwECLQAUAAYACAAAACEA2+H2y+4AAACFAQAAEwAAAAAAAAAA&#10;AAAAAAAAAAAAW0NvbnRlbnRfVHlwZXNdLnhtbFBLAQItABQABgAIAAAAIQBa9CxbvwAAABUBAAAL&#10;AAAAAAAAAAAAAAAAAB8BAABfcmVscy8ucmVsc1BLAQItABQABgAIAAAAIQBRZ+8kxQAAAOMAAAAP&#10;AAAAAAAAAAAAAAAAAAcCAABkcnMvZG93bnJldi54bWxQSwUGAAAAAAMAAwC3AAAA+QIAAAAA&#10;" path="m,l782,r,975e" filled="f" strokecolor="black [3213]" strokeweight=".5pt">
                    <v:stroke startarrow="block" startarrowwidth="narrow" endarrow="block" endarrowwidth="narrow" joinstyle="bevel"/>
                    <v:path arrowok="t" o:connecttype="custom" o:connectlocs="0,0;1090540,0;1090540,896020" o:connectangles="0,0,0"/>
                  </v:shape>
                </v:group>
                <v:rect id="Rectangle 481" o:spid="_x0000_s1164" style="position:absolute;left:5391;top:7701;width:199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kWygAAAOIAAAAPAAAAZHJzL2Rvd25yZXYueG1sRI9Ba8JA&#10;FITvgv9heQVvuomhpqSuoi3S4kW0heLtkX1NUrNvQ3ZN0n/fLQgeh5n5hlmuB1OLjlpXWVYQzyIQ&#10;xLnVFRcKPj920ycQziNrrC2Tgl9ysF6NR0vMtO35SN3JFyJA2GWooPS+yaR0eUkG3cw2xMH7tq1B&#10;H2RbSN1iH+CmlvMoWkiDFYeFEht6KSm/nK5GQZIfX/f9fHuw56834vPV/XTWKTV5GDbPIDwN/h6+&#10;td+1gkWcpI9pEqfwfyncAbn6AwAA//8DAFBLAQItABQABgAIAAAAIQDb4fbL7gAAAIUBAAATAAAA&#10;AAAAAAAAAAAAAAAAAABbQ29udGVudF9UeXBlc10ueG1sUEsBAi0AFAAGAAgAAAAhAFr0LFu/AAAA&#10;FQEAAAsAAAAAAAAAAAAAAAAAHwEAAF9yZWxzLy5yZWxzUEsBAi0AFAAGAAgAAAAhAMBl6RbKAAAA&#10;4gAAAA8AAAAAAAAAAAAAAAAABwIAAGRycy9kb3ducmV2LnhtbFBLBQYAAAAAAwADALcAAAD+AgAA&#10;AAA=&#10;" filled="f" stroked="f">
                  <v:textbox style="mso-fit-shape-to-text:t" inset="1mm,0,1mm,0">
                    <w:txbxContent>
                      <w:p w14:paraId="3FA2F680" w14:textId="77777777" w:rsidR="003F732A" w:rsidRPr="008D0DA3" w:rsidRDefault="003F732A" w:rsidP="003F732A">
                        <w:pPr>
                          <w:rPr>
                            <w:sz w:val="18"/>
                          </w:rPr>
                        </w:pPr>
                        <w:r w:rsidRPr="008D0DA3">
                          <w:rPr>
                            <w:rFonts w:hint="eastAsia"/>
                            <w:sz w:val="18"/>
                          </w:rPr>
                          <w:t>(</w:t>
                        </w:r>
                        <w:r w:rsidRPr="008D0DA3">
                          <w:rPr>
                            <w:sz w:val="18"/>
                          </w:rPr>
                          <w:t>a)</w:t>
                        </w:r>
                      </w:p>
                    </w:txbxContent>
                  </v:textbox>
                </v:rect>
                <v:rect id="Rectangle 481" o:spid="_x0000_s1165" style="position:absolute;left:20294;top:8170;width:20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nMxwAAAOIAAAAPAAAAZHJzL2Rvd25yZXYueG1sRE/LasJA&#10;FN0L/YfhFrrTSeMDmzqKWkRxU2ILxd0lc5ukZu6EzJjEv+8UhC4P571Y9aYSLTWutKzgeRSBIM6s&#10;LjlX8PmxG85BOI+ssbJMCm7kYLV8GCww0bbjlNqTz0UIYZeggsL7OpHSZQUZdCNbEwfu2zYGfYBN&#10;LnWDXQg3lYyjaCYNlhwaCqxpW1B2OV2NgnGWvh27ePNuz1974vPV/bTWKfX02K9fQXjq/b/47j7o&#10;MH82fYmj+XgCf5cCBrn8BQAA//8DAFBLAQItABQABgAIAAAAIQDb4fbL7gAAAIUBAAATAAAAAAAA&#10;AAAAAAAAAAAAAABbQ29udGVudF9UeXBlc10ueG1sUEsBAi0AFAAGAAgAAAAhAFr0LFu/AAAAFQEA&#10;AAsAAAAAAAAAAAAAAAAAHwEAAF9yZWxzLy5yZWxzUEsBAi0AFAAGAAgAAAAhADKnyczHAAAA4gAA&#10;AA8AAAAAAAAAAAAAAAAABwIAAGRycy9kb3ducmV2LnhtbFBLBQYAAAAAAwADALcAAAD7AgAAAAA=&#10;" filled="f" stroked="f">
                  <v:textbox style="mso-fit-shape-to-text:t" inset="1mm,0,1mm,0">
                    <w:txbxContent>
                      <w:p w14:paraId="07A90757" w14:textId="77777777" w:rsidR="003F732A" w:rsidRPr="008D0DA3" w:rsidRDefault="003F732A" w:rsidP="003F732A">
                        <w:pPr>
                          <w:rPr>
                            <w:sz w:val="18"/>
                          </w:rPr>
                        </w:pPr>
                        <w:r w:rsidRPr="008D0DA3">
                          <w:rPr>
                            <w:rFonts w:hint="eastAsia"/>
                            <w:sz w:val="18"/>
                          </w:rPr>
                          <w:t>(</w:t>
                        </w:r>
                        <w:r w:rsidRPr="008D0DA3">
                          <w:rPr>
                            <w:sz w:val="18"/>
                          </w:rPr>
                          <w:t>b)</w:t>
                        </w:r>
                      </w:p>
                    </w:txbxContent>
                  </v:textbox>
                </v:rect>
                <w10:anchorlock/>
              </v:group>
            </w:pict>
          </mc:Fallback>
        </mc:AlternateContent>
      </w:r>
    </w:p>
    <w:p w14:paraId="6D3C69B4" w14:textId="7D127656" w:rsidR="003F732A" w:rsidRDefault="003F732A" w:rsidP="003F732A">
      <w:r w:rsidRPr="0094087D">
        <w:rPr>
          <w:rStyle w:val="a5"/>
          <w:rFonts w:hint="eastAsia"/>
        </w:rPr>
        <w:t>参考解答</w:t>
      </w:r>
      <w:r>
        <w:rPr>
          <w:rFonts w:hint="eastAsia"/>
        </w:rPr>
        <w:t>：如图所示。</w:t>
      </w:r>
    </w:p>
    <w:p w14:paraId="41B0203E" w14:textId="77777777" w:rsidR="003F732A" w:rsidRDefault="003F732A" w:rsidP="003F732A">
      <w:r>
        <w:rPr>
          <w:noProof/>
        </w:rPr>
        <mc:AlternateContent>
          <mc:Choice Requires="wpg">
            <w:drawing>
              <wp:inline distT="0" distB="0" distL="0" distR="0" wp14:anchorId="118B431E" wp14:editId="269A7F09">
                <wp:extent cx="2769235" cy="1299210"/>
                <wp:effectExtent l="0" t="0" r="69215" b="0"/>
                <wp:docPr id="1098754479" name="组合 2"/>
                <wp:cNvGraphicFramePr/>
                <a:graphic xmlns:a="http://schemas.openxmlformats.org/drawingml/2006/main">
                  <a:graphicData uri="http://schemas.microsoft.com/office/word/2010/wordprocessingGroup">
                    <wpg:wgp>
                      <wpg:cNvGrpSpPr/>
                      <wpg:grpSpPr>
                        <a:xfrm>
                          <a:off x="0" y="0"/>
                          <a:ext cx="2769235" cy="1299210"/>
                          <a:chOff x="0" y="270417"/>
                          <a:chExt cx="2769235" cy="1299814"/>
                        </a:xfrm>
                      </wpg:grpSpPr>
                      <wpg:grpSp>
                        <wpg:cNvPr id="1903374213" name="组合 3"/>
                        <wpg:cNvGrpSpPr/>
                        <wpg:grpSpPr>
                          <a:xfrm>
                            <a:off x="0" y="270417"/>
                            <a:ext cx="2769235" cy="1299814"/>
                            <a:chOff x="-19128" y="-296437"/>
                            <a:chExt cx="2772444" cy="1301165"/>
                          </a:xfrm>
                        </wpg:grpSpPr>
                        <wpg:grpSp>
                          <wpg:cNvPr id="1563933023" name="组合 1563933023"/>
                          <wpg:cNvGrpSpPr/>
                          <wpg:grpSpPr>
                            <a:xfrm>
                              <a:off x="-19128" y="-296437"/>
                              <a:ext cx="2772444" cy="1166124"/>
                              <a:chOff x="174964" y="-598770"/>
                              <a:chExt cx="2775960" cy="1167671"/>
                            </a:xfrm>
                          </wpg:grpSpPr>
                          <wpg:grpSp>
                            <wpg:cNvPr id="1879497105" name="组合 1879497105"/>
                            <wpg:cNvGrpSpPr/>
                            <wpg:grpSpPr>
                              <a:xfrm>
                                <a:off x="174964" y="-598770"/>
                                <a:ext cx="2775960" cy="1167671"/>
                                <a:chOff x="174964" y="-598770"/>
                                <a:chExt cx="2775960" cy="1167671"/>
                              </a:xfrm>
                            </wpg:grpSpPr>
                            <wps:wsp>
                              <wps:cNvPr id="971959143" name="文本框 2"/>
                              <wps:cNvSpPr txBox="1">
                                <a:spLocks noChangeArrowheads="1"/>
                              </wps:cNvSpPr>
                              <wps:spPr bwMode="auto">
                                <a:xfrm>
                                  <a:off x="174964" y="286129"/>
                                  <a:ext cx="164467" cy="208115"/>
                                </a:xfrm>
                                <a:prstGeom prst="rect">
                                  <a:avLst/>
                                </a:prstGeom>
                                <a:noFill/>
                                <a:ln w="9525">
                                  <a:noFill/>
                                  <a:miter lim="800000"/>
                                  <a:headEnd/>
                                  <a:tailEnd/>
                                </a:ln>
                              </wps:spPr>
                              <wps:txbx>
                                <w:txbxContent>
                                  <w:p w14:paraId="452C09DC" w14:textId="77777777" w:rsidR="003F732A" w:rsidRPr="004439CA" w:rsidRDefault="003F732A" w:rsidP="003F732A">
                                    <w:pPr>
                                      <w:jc w:val="center"/>
                                      <w:rPr>
                                        <w:i/>
                                        <w:iCs/>
                                        <w:sz w:val="18"/>
                                      </w:rPr>
                                    </w:pPr>
                                    <w:r>
                                      <w:rPr>
                                        <w:i/>
                                        <w:iCs/>
                                        <w:sz w:val="18"/>
                                      </w:rPr>
                                      <w:t>O</w:t>
                                    </w:r>
                                  </w:p>
                                </w:txbxContent>
                              </wps:txbx>
                              <wps:bodyPr rot="0" vert="horz" wrap="none" lIns="36000" tIns="0" rIns="36000" bIns="0" anchor="t" anchorCtr="0">
                                <a:spAutoFit/>
                              </wps:bodyPr>
                            </wps:wsp>
                            <wps:wsp>
                              <wps:cNvPr id="773875405" name="文本框 2"/>
                              <wps:cNvSpPr txBox="1">
                                <a:spLocks noChangeArrowheads="1"/>
                              </wps:cNvSpPr>
                              <wps:spPr bwMode="auto">
                                <a:xfrm>
                                  <a:off x="334852" y="-584798"/>
                                  <a:ext cx="151736" cy="208115"/>
                                </a:xfrm>
                                <a:prstGeom prst="rect">
                                  <a:avLst/>
                                </a:prstGeom>
                                <a:noFill/>
                                <a:ln w="9525">
                                  <a:noFill/>
                                  <a:miter lim="800000"/>
                                  <a:headEnd/>
                                  <a:tailEnd/>
                                </a:ln>
                              </wps:spPr>
                              <wps:txbx>
                                <w:txbxContent>
                                  <w:p w14:paraId="45831590" w14:textId="77777777" w:rsidR="003F732A" w:rsidRPr="004439CA" w:rsidRDefault="003F732A" w:rsidP="003F732A">
                                    <w:pPr>
                                      <w:jc w:val="center"/>
                                      <w:rPr>
                                        <w:i/>
                                        <w:iCs/>
                                        <w:sz w:val="18"/>
                                      </w:rPr>
                                    </w:pPr>
                                    <w:r>
                                      <w:rPr>
                                        <w:i/>
                                        <w:iCs/>
                                        <w:sz w:val="18"/>
                                      </w:rPr>
                                      <w:t>V</w:t>
                                    </w:r>
                                  </w:p>
                                </w:txbxContent>
                              </wps:txbx>
                              <wps:bodyPr rot="0" vert="horz" wrap="none" lIns="36000" tIns="0" rIns="36000" bIns="0" anchor="t" anchorCtr="0">
                                <a:spAutoFit/>
                              </wps:bodyPr>
                            </wps:wsp>
                            <wps:wsp>
                              <wps:cNvPr id="1278391448" name="文本框 2"/>
                              <wps:cNvSpPr txBox="1">
                                <a:spLocks noChangeArrowheads="1"/>
                              </wps:cNvSpPr>
                              <wps:spPr bwMode="auto">
                                <a:xfrm>
                                  <a:off x="1842905" y="-598770"/>
                                  <a:ext cx="139642" cy="208115"/>
                                </a:xfrm>
                                <a:prstGeom prst="rect">
                                  <a:avLst/>
                                </a:prstGeom>
                                <a:noFill/>
                                <a:ln w="9525">
                                  <a:noFill/>
                                  <a:miter lim="800000"/>
                                  <a:headEnd/>
                                  <a:tailEnd/>
                                </a:ln>
                              </wps:spPr>
                              <wps:txbx>
                                <w:txbxContent>
                                  <w:p w14:paraId="50DF0A95" w14:textId="77777777" w:rsidR="003F732A" w:rsidRPr="004439CA" w:rsidRDefault="003F732A" w:rsidP="003F732A">
                                    <w:pPr>
                                      <w:jc w:val="center"/>
                                      <w:rPr>
                                        <w:i/>
                                        <w:iCs/>
                                        <w:sz w:val="18"/>
                                      </w:rPr>
                                    </w:pPr>
                                    <w:r>
                                      <w:rPr>
                                        <w:i/>
                                        <w:iCs/>
                                        <w:sz w:val="18"/>
                                      </w:rPr>
                                      <w:t>p</w:t>
                                    </w:r>
                                  </w:p>
                                </w:txbxContent>
                              </wps:txbx>
                              <wps:bodyPr rot="0" vert="horz" wrap="none" lIns="36000" tIns="0" rIns="36000" bIns="0" anchor="t" anchorCtr="0">
                                <a:spAutoFit/>
                              </wps:bodyPr>
                            </wps:wsp>
                            <wps:wsp>
                              <wps:cNvPr id="221283907" name="文本框 2"/>
                              <wps:cNvSpPr txBox="1">
                                <a:spLocks noChangeArrowheads="1"/>
                              </wps:cNvSpPr>
                              <wps:spPr bwMode="auto">
                                <a:xfrm>
                                  <a:off x="1328259" y="360786"/>
                                  <a:ext cx="114182" cy="208115"/>
                                </a:xfrm>
                                <a:prstGeom prst="rect">
                                  <a:avLst/>
                                </a:prstGeom>
                                <a:noFill/>
                                <a:ln w="9525">
                                  <a:noFill/>
                                  <a:miter lim="800000"/>
                                  <a:headEnd/>
                                  <a:tailEnd/>
                                </a:ln>
                              </wps:spPr>
                              <wps:txbx>
                                <w:txbxContent>
                                  <w:p w14:paraId="17A5C4BB" w14:textId="77777777" w:rsidR="003F732A" w:rsidRPr="004439CA" w:rsidRDefault="003F732A" w:rsidP="003F732A">
                                    <w:pPr>
                                      <w:jc w:val="center"/>
                                      <w:rPr>
                                        <w:i/>
                                        <w:iCs/>
                                        <w:sz w:val="18"/>
                                      </w:rPr>
                                    </w:pPr>
                                    <w:r>
                                      <w:rPr>
                                        <w:i/>
                                        <w:iCs/>
                                        <w:sz w:val="18"/>
                                      </w:rPr>
                                      <w:t>t</w:t>
                                    </w:r>
                                  </w:p>
                                </w:txbxContent>
                              </wps:txbx>
                              <wps:bodyPr rot="0" vert="horz" wrap="none" lIns="36000" tIns="0" rIns="36000" bIns="0" anchor="t" anchorCtr="0">
                                <a:spAutoFit/>
                              </wps:bodyPr>
                            </wps:wsp>
                            <wps:wsp>
                              <wps:cNvPr id="162158706" name="文本框 2"/>
                              <wps:cNvSpPr txBox="1">
                                <a:spLocks noChangeArrowheads="1"/>
                              </wps:cNvSpPr>
                              <wps:spPr bwMode="auto">
                                <a:xfrm>
                                  <a:off x="2804916" y="358524"/>
                                  <a:ext cx="146008" cy="208115"/>
                                </a:xfrm>
                                <a:prstGeom prst="rect">
                                  <a:avLst/>
                                </a:prstGeom>
                                <a:noFill/>
                                <a:ln w="9525">
                                  <a:noFill/>
                                  <a:miter lim="800000"/>
                                  <a:headEnd/>
                                  <a:tailEnd/>
                                </a:ln>
                              </wps:spPr>
                              <wps:txbx>
                                <w:txbxContent>
                                  <w:p w14:paraId="4D79022A" w14:textId="77777777" w:rsidR="003F732A" w:rsidRPr="004439CA" w:rsidRDefault="003F732A" w:rsidP="003F732A">
                                    <w:pPr>
                                      <w:jc w:val="center"/>
                                      <w:rPr>
                                        <w:i/>
                                        <w:iCs/>
                                        <w:sz w:val="18"/>
                                      </w:rPr>
                                    </w:pPr>
                                    <w:r>
                                      <w:rPr>
                                        <w:i/>
                                        <w:iCs/>
                                        <w:sz w:val="18"/>
                                      </w:rPr>
                                      <w:t>T</w:t>
                                    </w:r>
                                  </w:p>
                                </w:txbxContent>
                              </wps:txbx>
                              <wps:bodyPr rot="0" vert="horz" wrap="none" lIns="36000" tIns="0" rIns="36000" bIns="0" anchor="t" anchorCtr="0">
                                <a:spAutoFit/>
                              </wps:bodyPr>
                            </wps:wsp>
                            <wps:wsp>
                              <wps:cNvPr id="1434504104" name="文本框 2"/>
                              <wps:cNvSpPr txBox="1">
                                <a:spLocks noChangeArrowheads="1"/>
                              </wps:cNvSpPr>
                              <wps:spPr bwMode="auto">
                                <a:xfrm>
                                  <a:off x="1677558" y="285821"/>
                                  <a:ext cx="164467" cy="208115"/>
                                </a:xfrm>
                                <a:prstGeom prst="rect">
                                  <a:avLst/>
                                </a:prstGeom>
                                <a:noFill/>
                                <a:ln w="9525">
                                  <a:noFill/>
                                  <a:miter lim="800000"/>
                                  <a:headEnd/>
                                  <a:tailEnd/>
                                </a:ln>
                              </wps:spPr>
                              <wps:txbx>
                                <w:txbxContent>
                                  <w:p w14:paraId="3654E2FE" w14:textId="77777777" w:rsidR="003F732A" w:rsidRPr="004439CA" w:rsidRDefault="003F732A" w:rsidP="003F732A">
                                    <w:pPr>
                                      <w:jc w:val="center"/>
                                      <w:rPr>
                                        <w:i/>
                                        <w:iCs/>
                                        <w:sz w:val="18"/>
                                      </w:rPr>
                                    </w:pPr>
                                    <w:r>
                                      <w:rPr>
                                        <w:i/>
                                        <w:iCs/>
                                        <w:sz w:val="18"/>
                                      </w:rPr>
                                      <w:t>O</w:t>
                                    </w:r>
                                  </w:p>
                                </w:txbxContent>
                              </wps:txbx>
                              <wps:bodyPr rot="0" vert="horz" wrap="none" lIns="36000" tIns="0" rIns="36000" bIns="0" anchor="t" anchorCtr="0">
                                <a:spAutoFit/>
                              </wps:bodyPr>
                            </wps:wsp>
                          </wpg:grpSp>
                          <wps:wsp>
                            <wps:cNvPr id="2065278149" name="Freeform 54"/>
                            <wps:cNvSpPr>
                              <a:spLocks/>
                            </wps:cNvSpPr>
                            <wps:spPr bwMode="auto">
                              <a:xfrm rot="10800000">
                                <a:off x="328770" y="-510192"/>
                                <a:ext cx="1090540" cy="89602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533214" name="Freeform 54"/>
                            <wps:cNvSpPr>
                              <a:spLocks/>
                            </wps:cNvSpPr>
                            <wps:spPr bwMode="auto">
                              <a:xfrm rot="10800000">
                                <a:off x="1832097" y="-507930"/>
                                <a:ext cx="1090540" cy="89602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5135307" name="Rectangle 481"/>
                          <wps:cNvSpPr/>
                          <wps:spPr>
                            <a:xfrm>
                              <a:off x="530757" y="806422"/>
                              <a:ext cx="199224" cy="198306"/>
                            </a:xfrm>
                            <a:prstGeom prst="rect">
                              <a:avLst/>
                            </a:prstGeom>
                            <a:ln>
                              <a:noFill/>
                            </a:ln>
                          </wps:spPr>
                          <wps:txbx>
                            <w:txbxContent>
                              <w:p w14:paraId="71950D07" w14:textId="77777777" w:rsidR="003F732A" w:rsidRPr="008D0DA3" w:rsidRDefault="003F732A" w:rsidP="003F732A">
                                <w:pPr>
                                  <w:rPr>
                                    <w:sz w:val="18"/>
                                  </w:rPr>
                                </w:pPr>
                                <w:r w:rsidRPr="008D0DA3">
                                  <w:rPr>
                                    <w:rFonts w:hint="eastAsia"/>
                                    <w:sz w:val="18"/>
                                  </w:rPr>
                                  <w:t>(</w:t>
                                </w:r>
                                <w:r w:rsidRPr="008D0DA3">
                                  <w:rPr>
                                    <w:sz w:val="18"/>
                                  </w:rPr>
                                  <w:t>a)</w:t>
                                </w:r>
                              </w:p>
                            </w:txbxContent>
                          </wps:txbx>
                          <wps:bodyPr horzOverflow="overflow" vert="horz" wrap="none" lIns="36000" tIns="0" rIns="36000" bIns="0" rtlCol="0">
                            <a:spAutoFit/>
                          </wps:bodyPr>
                        </wps:wsp>
                        <wps:wsp>
                          <wps:cNvPr id="534390193" name="Rectangle 481"/>
                          <wps:cNvSpPr/>
                          <wps:spPr>
                            <a:xfrm>
                              <a:off x="2024770" y="806421"/>
                              <a:ext cx="205581" cy="198306"/>
                            </a:xfrm>
                            <a:prstGeom prst="rect">
                              <a:avLst/>
                            </a:prstGeom>
                            <a:ln>
                              <a:noFill/>
                            </a:ln>
                          </wps:spPr>
                          <wps:txbx>
                            <w:txbxContent>
                              <w:p w14:paraId="7E21AED0" w14:textId="77777777" w:rsidR="003F732A" w:rsidRPr="008D0DA3" w:rsidRDefault="003F732A" w:rsidP="003F732A">
                                <w:pPr>
                                  <w:rPr>
                                    <w:sz w:val="18"/>
                                  </w:rPr>
                                </w:pPr>
                                <w:r w:rsidRPr="008D0DA3">
                                  <w:rPr>
                                    <w:rFonts w:hint="eastAsia"/>
                                    <w:sz w:val="18"/>
                                  </w:rPr>
                                  <w:t>(</w:t>
                                </w:r>
                                <w:r w:rsidRPr="008D0DA3">
                                  <w:rPr>
                                    <w:sz w:val="18"/>
                                  </w:rPr>
                                  <w:t>b)</w:t>
                                </w:r>
                              </w:p>
                            </w:txbxContent>
                          </wps:txbx>
                          <wps:bodyPr horzOverflow="overflow" vert="horz" wrap="none" lIns="36000" tIns="0" rIns="36000" bIns="0" rtlCol="0">
                            <a:spAutoFit/>
                          </wps:bodyPr>
                        </wps:wsp>
                      </wpg:grpSp>
                      <wps:wsp>
                        <wps:cNvPr id="525614969" name="直接连接符 1"/>
                        <wps:cNvCnPr/>
                        <wps:spPr>
                          <a:xfrm>
                            <a:off x="153562" y="747133"/>
                            <a:ext cx="771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4127263" name="直接连接符 1"/>
                        <wps:cNvCnPr/>
                        <wps:spPr>
                          <a:xfrm flipV="1">
                            <a:off x="1868117" y="544121"/>
                            <a:ext cx="561855" cy="5122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3245924" name="直接连接符 1"/>
                        <wps:cNvCnPr/>
                        <wps:spPr>
                          <a:xfrm flipV="1">
                            <a:off x="1653118" y="1065796"/>
                            <a:ext cx="204980" cy="18689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18B431E" id="_x0000_s1166" style="width:218.05pt;height:102.3pt;mso-position-horizontal-relative:char;mso-position-vertical-relative:line" coordorigin=",2704" coordsize="27692,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8g0AcAAJwqAAAOAAAAZHJzL2Uyb0RvYy54bWzsWkuP3MYRvgfIf2jwGEAadjebj4FGhrOy&#10;hAB2bNib3LkccoYIyaZJ7s6sz4adk+FTLgkC+GCffPQth/yaSPkZ+aqbj5nxrOJd2auVtXuY5aO7&#10;uqq6uh5f8dE727JgF2nT5rpaOPyh67C0SvQyr1YL50+nTx+EDmu7uFrGha7ShXOZts47j3/7m0eb&#10;ep4KvdbFMm0YiFTtfFMvnHXX1fPZrE3WaRm3D3WdVniZ6aaMO9w2q9myiTegXhYz4br+bKObZd3o&#10;JG1bPH1iXzqPDf0sS5Puwyxr044VCwe8dea3Mb9n9Dt7/Cier5q4XudJz0Z8Ay7KOK+w6EjqSdzF&#10;7LzJf0SqzJNGtzrrHia6nOksy5PUyABpuHsgzbNGn9dGltV8s6pHNUG1B3q6MdnkjxfPmvqT+qMG&#10;mtjUK+jC3JEs26wp6T+4ZFujsstRZem2YwkeisCPhFQOS/COiygSvFdqsobmp3kicD0eWH0n6/eu&#10;mh5yj8bMhtVnezyNN5ZXMP9Rw/IlVo5cKQNPcOmwKi5haC/+9fl/vv4rk0SNpl1b0F2Gr5S2Zzee&#10;j9I+4BEXMHqo44GIfE8ekTkQnuf1KpMu5766kczKl5GUrjiUmU8vri/8VfxPKtjlnvs+F2bHdlTA&#10;Aw+CWxWoKAyC0SKmbQ9U5OM8GqvhfuAH/EYqCIPIiwLuwgD3tp1PL66vgqv431HBUe5/WRXAP7aT&#10;C2hfzQV8so7r1HiWlk5Gf4qgyUhF3BsN6vnfvnz+j++ff/MFE/YcmdHkLVi3/b3G+efG67X1+zr5&#10;S8sqfbKOq1X6btPozTqNl2DTbuymHqfSeWznLRE523yglzis8XmnDaEDl7OzEyKEpUXERTwfNoL7&#10;nucH1oqEG3K+f47ied203bNUl4wuFk6DcGCWiS/ebzuQgpsZhhDdSj/Ni8IsUVRss3AiJZSZsPOm&#10;zDtErCIvF07o0p/liaR9r1qayV2cF/YaCxQV1hkktrJ327OtcVvWOdDLM728hEIabSMUIiou1rr5&#10;zGEbRKeFUyF8Oqz4QwWVSp+WZZ25wUWz+/RseBpXCQgsnM5h9vKkM4GPJG3rd6Hyp7lRwrR+zykM&#10;zTL6i1tcEMgwUN50fl+3xUnphUr0viv0gig8MDnFA+m/ySZnBJq2/K0zOS6CUMLJeQjSNma8bpvj&#10;oSciOgKUM+wGzNHPScRTGCVFyzfTzxnH/RYbnRBICmXkIljdEZuTIhQqMjaHcBKE/oGf4x4P32ST&#10;80xcfotNjvuCqzBwEazuhsmJ0PUiDnbgxaRClO3rhtHLeUhr4JTfWC/nmVT3bTY5T3oKZb6L4u9u&#10;2BxKy0ApW46LUIXCbNGvqIJAWoCS427a3ITd3FI1IVxfIbvjHuKatb+nTZoSeMiUcTakJ5S7VMDa&#10;KsiUrVQI7r2hm6vrU5sxc7ev/ohQj5AhphLYYfM47vLIbM6OtblI8xCYjIsLAYAIE6RGsAsAwrkt&#10;WInoUKQCVFyiXKVHq2Uv1ymIZGUBqPJ3M+ayDQsQrE3tOQ3he0PWLApMebxLBQF+pAIKx+kADRgH&#10;uewoHZz3cciVdJDgjoPAy0QJ8o8SxmtbmUMV26qXGleoYAF6uqYWr3VLsCKpAJHkdACOMIpUdMVg&#10;W9KdGjgQ6718sMWuTgc0wQy2k3qOCEg4RJQbhwFRPrO7UMcdCUIM0SVhCbRDbA1MAdtAz0t9kZ5q&#10;M6KbYNLBIKa3RbU7ylCB2MO44e3wvza0hlH9loN3+x4XxI4FPgYWSbIds9uBOiwI4ktFJksgRFbE&#10;FkBpdZEvCSwh/g1Yn54UDbuIAbN322FL9kYR0PIkbtd2kHlldXWWXqQWdOkxFNZd1gCFuibHrhdA&#10;PaC9tgT4kaLFUKZLO60HWX7KYCP/j1CY/wu5tJ+ex80IulDJCD1Y0MVTAc5uD7z0byzw0r+5Cnxh&#10;53WTr9YAdyxyVmkCYrLXDsRITygpBdD31+I5eSiFG6E6gmk/UG4QSWPg967T9DLgie5d573rvHed&#10;13Wdt56B+pHiUskJ5/kYmYKJYswLx/KwT0H7xJ0yTQqjB70PoqKsRwxdwH+HuSRaraigbQctCiXq&#10;fMpjJzJDY+Mn9j6oTbHTATkeMsfGBVpEPfd9FKVWxYfoWmSFRrRGamOuHPo04JUbGU1XnGjTvzfZ&#10;xh1pXSjpAdDj0dgsu/lWC1d4Q+Fg9vqgShUualik86Zbevt7PZZOd3Gvb/2IoyXoo8L0xxrzxd9/&#10;eP7Vt//99z/x++L779juMT+p+g8rbEF55JhzJZVvq5PAC7g0B2vKe4KAUw/SbP2Q8w+O4uCEFzk6&#10;hLTCUDjiDA9D6LHN5tH+QO/QHKTr5vDHfULbXRappf9xmqGtOXWF6SOeqS6IkyStuqE2KCqMpmkZ&#10;qohxYs/Zyyb242lqaj7wuc7kcYZZWVfdOLnMK91YveyvPpUzmR0/FBJW7gl6IfdLd7fXPSWsTQTC&#10;H13QDUyRZUVe/3koR3ogg4c+uuk2+CgPixw4JJyAUPVWqbhAK+HlwefeNI9Z1v6B+HWZJkcJJzwV&#10;UYpiobifzTZ9JTm3kC4H4BdEB60rgTZDSIgFakky5GjAcV7JbxoUhLzGHqhxE+hjCRCkPy5Hvg25&#10;d6f9tzB77tREeXwCaTLc/nNN+sZy99643+mj0sf/AwAA//8DAFBLAwQUAAYACAAAACEA2qCQJ90A&#10;AAAFAQAADwAAAGRycy9kb3ducmV2LnhtbEyPQWvCQBCF74X+h2UKvdVN1IaSZiMibU8iVIXS25gd&#10;k2B2NmTXJP57t73oZeDxHu99ky1G04ieOldbVhBPIhDEhdU1lwr2u8+XNxDOI2tsLJOCCzlY5I8P&#10;GabaDvxN/daXIpSwS1FB5X2bSumKigy6iW2Jg3e0nUEfZFdK3eEQyk0jp1GUSIM1h4UKW1pVVJy2&#10;Z6Pga8BhOYs/+vXpuLr87l43P+uYlHp+GpfvIDyN/haGP/yADnlgOtgzaycaBeER/3+DN58lMYiD&#10;gmk0T0Dmmbynz68AAAD//wMAUEsBAi0AFAAGAAgAAAAhALaDOJL+AAAA4QEAABMAAAAAAAAAAAAA&#10;AAAAAAAAAFtDb250ZW50X1R5cGVzXS54bWxQSwECLQAUAAYACAAAACEAOP0h/9YAAACUAQAACwAA&#10;AAAAAAAAAAAAAAAvAQAAX3JlbHMvLnJlbHNQSwECLQAUAAYACAAAACEAk/dvINAHAACcKgAADgAA&#10;AAAAAAAAAAAAAAAuAgAAZHJzL2Uyb0RvYy54bWxQSwECLQAUAAYACAAAACEA2qCQJ90AAAAFAQAA&#10;DwAAAAAAAAAAAAAAAAAqCgAAZHJzL2Rvd25yZXYueG1sUEsFBgAAAAAEAAQA8wAAADQLAAAAAA==&#10;">
                <v:group id="_x0000_s1167" style="position:absolute;top:2704;width:27692;height:12998" coordorigin="-191,-2964" coordsize="27724,1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FXwyQAAAOMAAAAPAAAAZHJzL2Rvd25yZXYueG1sRE9La8JA&#10;EL4X/A/LFLzVTYxVm7qKSC0epOADpLchOybB7GzIbpP477tCocf53rNY9aYSLTWutKwgHkUgiDOr&#10;S84VnE/blzkI55E1VpZJwZ0crJaDpwWm2nZ8oPbocxFC2KWooPC+TqV0WUEG3cjWxIG72sagD2eT&#10;S91gF8JNJcdRNJUGSw4NBda0KSi7HX+Mgs8Ou3USf7T723Vz/z69fl32MSk1fO7X7yA89f5f/Ofe&#10;6TD/LUqS2WQcJ/D4KQAgl78AAAD//wMAUEsBAi0AFAAGAAgAAAAhANvh9svuAAAAhQEAABMAAAAA&#10;AAAAAAAAAAAAAAAAAFtDb250ZW50X1R5cGVzXS54bWxQSwECLQAUAAYACAAAACEAWvQsW78AAAAV&#10;AQAACwAAAAAAAAAAAAAAAAAfAQAAX3JlbHMvLnJlbHNQSwECLQAUAAYACAAAACEA+7RV8MkAAADj&#10;AAAADwAAAAAAAAAAAAAAAAAHAgAAZHJzL2Rvd25yZXYueG1sUEsFBgAAAAADAAMAtwAAAP0CAAAA&#10;AA==&#10;">
                  <v:group id="组合 1563933023" o:spid="_x0000_s1168" style="position:absolute;left:-191;top:-2964;width:27724;height:11660" coordorigin="1749,-5987" coordsize="27759,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efyAAAAOMAAAAPAAAAZHJzL2Rvd25yZXYueG1sRE9fa8Iw&#10;EH8X9h3CDXzTtAbFdUYR2WQPIqiDsbejOdticylN1tZvvwwGPt7v/602g61FR62vHGtIpwkI4tyZ&#10;igsNn5f3yRKED8gGa8ek4U4eNuun0Qoz43o+UXcOhYgh7DPUUIbQZFL6vCSLfuoa4shdXWsxxLMt&#10;pGmxj+G2lrMkWUiLFceGEhvalZTfzj9Ww77HfqvSt+5wu+7u35f58euQktbj52H7CiLQEB7if/eH&#10;ifPnC/WiVDJT8PdTBECufwEAAP//AwBQSwECLQAUAAYACAAAACEA2+H2y+4AAACFAQAAEwAAAAAA&#10;AAAAAAAAAAAAAAAAW0NvbnRlbnRfVHlwZXNdLnhtbFBLAQItABQABgAIAAAAIQBa9CxbvwAAABUB&#10;AAALAAAAAAAAAAAAAAAAAB8BAABfcmVscy8ucmVsc1BLAQItABQABgAIAAAAIQCktgefyAAAAOMA&#10;AAAPAAAAAAAAAAAAAAAAAAcCAABkcnMvZG93bnJldi54bWxQSwUGAAAAAAMAAwC3AAAA/AIAAAAA&#10;">
                    <v:group id="组合 1879497105" o:spid="_x0000_s1169" style="position:absolute;left:1749;top:-5987;width:27760;height:11676" coordorigin="1749,-5987" coordsize="27759,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6SyQAAAOMAAAAPAAAAZHJzL2Rvd25yZXYueG1sRE9La8JA&#10;EL4L/Q/LFLzVTbRWTV1FgpYepFAtlN6G7JgEs7Mhu+bx77uFgsf53rPe9qYSLTWutKwgnkQgiDOr&#10;S84VfJ0PT0sQziNrrCyTgoEcbDcPozUm2nb8Se3J5yKEsEtQQeF9nUjpsoIMuomtiQN3sY1BH84m&#10;l7rBLoSbSk6j6EUaLDk0FFhTWlB2Pd2MgrcOu90s3rfH6yUdfs7zj+9jTEqNH/vdKwhPvb+L/93v&#10;OsxfLlbPq0UczeHvpwCA3PwCAAD//wMAUEsBAi0AFAAGAAgAAAAhANvh9svuAAAAhQEAABMAAAAA&#10;AAAAAAAAAAAAAAAAAFtDb250ZW50X1R5cGVzXS54bWxQSwECLQAUAAYACAAAACEAWvQsW78AAAAV&#10;AQAACwAAAAAAAAAAAAAAAAAfAQAAX3JlbHMvLnJlbHNQSwECLQAUAAYACAAAACEAXngukskAAADj&#10;AAAADwAAAAAAAAAAAAAAAAAHAgAAZHJzL2Rvd25yZXYueG1sUEsFBgAAAAADAAMAtwAAAP0CAAAA&#10;AA==&#10;">
                      <v:shape id="文本框 2" o:spid="_x0000_s1170" type="#_x0000_t202" style="position:absolute;left:1749;top:2861;width:164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P8zAAAAOIAAAAPAAAAZHJzL2Rvd25yZXYueG1sRI9BS8NA&#10;FITvgv9heYKXYjdprDax2yKCYKEWje39dfeZBLNvQ3Ztk3/vCoLHYWa+YZbrwbbiRL1vHCtIpwkI&#10;Yu1Mw5WC/cfzzQKED8gGW8ekYCQP69XlxRIL4878TqcyVCJC2BeooA6hK6T0uiaLfuo64uh9ut5i&#10;iLKvpOnxHOG2lbMkuZMWG44LNXb0VJP+Kr+tguPuVZd6Ms6yw7h52xwn23SRbZW6vhoeH0AEGsJ/&#10;+K/9YhTk92k+z9PbDH4vxTsgVz8AAAD//wMAUEsBAi0AFAAGAAgAAAAhANvh9svuAAAAhQEAABMA&#10;AAAAAAAAAAAAAAAAAAAAAFtDb250ZW50X1R5cGVzXS54bWxQSwECLQAUAAYACAAAACEAWvQsW78A&#10;AAAVAQAACwAAAAAAAAAAAAAAAAAfAQAAX3JlbHMvLnJlbHNQSwECLQAUAAYACAAAACEA0ySz/MwA&#10;AADiAAAADwAAAAAAAAAAAAAAAAAHAgAAZHJzL2Rvd25yZXYueG1sUEsFBgAAAAADAAMAtwAAAAAD&#10;AAAAAA==&#10;" filled="f" stroked="f">
                        <v:textbox style="mso-fit-shape-to-text:t" inset="1mm,0,1mm,0">
                          <w:txbxContent>
                            <w:p w14:paraId="452C09DC" w14:textId="77777777" w:rsidR="003F732A" w:rsidRPr="004439CA" w:rsidRDefault="003F732A" w:rsidP="003F732A">
                              <w:pPr>
                                <w:jc w:val="center"/>
                                <w:rPr>
                                  <w:i/>
                                  <w:iCs/>
                                  <w:sz w:val="18"/>
                                </w:rPr>
                              </w:pPr>
                              <w:r>
                                <w:rPr>
                                  <w:i/>
                                  <w:iCs/>
                                  <w:sz w:val="18"/>
                                </w:rPr>
                                <w:t>O</w:t>
                              </w:r>
                            </w:p>
                          </w:txbxContent>
                        </v:textbox>
                      </v:shape>
                      <v:shape id="文本框 2" o:spid="_x0000_s1171" type="#_x0000_t202" style="position:absolute;left:3348;top:-5847;width:151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sOzAAAAOIAAAAPAAAAZHJzL2Rvd25yZXYueG1sRI9BS8NA&#10;FITvgv9heYKXYjdtrAlpt0UEwUItNer9dfc1CWbfhuzaJv/eFQSPw8x8w6w2g23FmXrfOFYwmyYg&#10;iLUzDVcKPt6f73IQPiAbbB2TgpE8bNbXVyssjLvwG53LUIkIYV+ggjqErpDS65os+qnriKN3cr3F&#10;EGVfSdPjJcJtK+dJ8iAtNhwXauzoqSb9VX5bBcf9qy71ZJynn+P2sD1OdrM83Sl1ezM8LkEEGsJ/&#10;+K/9YhRkWZpni/tkAb+X4h2Q6x8AAAD//wMAUEsBAi0AFAAGAAgAAAAhANvh9svuAAAAhQEAABMA&#10;AAAAAAAAAAAAAAAAAAAAAFtDb250ZW50X1R5cGVzXS54bWxQSwECLQAUAAYACAAAACEAWvQsW78A&#10;AAAVAQAACwAAAAAAAAAAAAAAAAAfAQAAX3JlbHMvLnJlbHNQSwECLQAUAAYACAAAACEA6OJLDswA&#10;AADiAAAADwAAAAAAAAAAAAAAAAAHAgAAZHJzL2Rvd25yZXYueG1sUEsFBgAAAAADAAMAtwAAAAAD&#10;AAAAAA==&#10;" filled="f" stroked="f">
                        <v:textbox style="mso-fit-shape-to-text:t" inset="1mm,0,1mm,0">
                          <w:txbxContent>
                            <w:p w14:paraId="45831590" w14:textId="77777777" w:rsidR="003F732A" w:rsidRPr="004439CA" w:rsidRDefault="003F732A" w:rsidP="003F732A">
                              <w:pPr>
                                <w:jc w:val="center"/>
                                <w:rPr>
                                  <w:i/>
                                  <w:iCs/>
                                  <w:sz w:val="18"/>
                                </w:rPr>
                              </w:pPr>
                              <w:r>
                                <w:rPr>
                                  <w:i/>
                                  <w:iCs/>
                                  <w:sz w:val="18"/>
                                </w:rPr>
                                <w:t>V</w:t>
                              </w:r>
                            </w:p>
                          </w:txbxContent>
                        </v:textbox>
                      </v:shape>
                      <v:shape id="文本框 2" o:spid="_x0000_s1172" type="#_x0000_t202" style="position:absolute;left:18429;top:-5987;width:139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A9zQAAAOMAAAAPAAAAZHJzL2Rvd25yZXYueG1sRI9PS8NA&#10;EMXvgt9hGcFLsZs/paZpt0UEwUKVGvU+3R2TYHY2ZNc2+fbuQfA4896895vNbrSdONPgW8cK0nkC&#10;glg703Kt4OP96a4A4QOywc4xKZjIw257fbXB0rgLv9G5CrWIIexLVNCE0JdSet2QRT93PXHUvtxg&#10;McRxqKUZ8BLDbSezJFlKiy3HhgZ7emxIf1c/VsHp9UVXejZl+ee0P+5Ps0Na5Aelbm/GhzWIQGP4&#10;N/9dP5uIn90X+SpdLCJ0/CkuQG5/AQAA//8DAFBLAQItABQABgAIAAAAIQDb4fbL7gAAAIUBAAAT&#10;AAAAAAAAAAAAAAAAAAAAAABbQ29udGVudF9UeXBlc10ueG1sUEsBAi0AFAAGAAgAAAAhAFr0LFu/&#10;AAAAFQEAAAsAAAAAAAAAAAAAAAAAHwEAAF9yZWxzLy5yZWxzUEsBAi0AFAAGAAgAAAAhAMwLoD3N&#10;AAAA4wAAAA8AAAAAAAAAAAAAAAAABwIAAGRycy9kb3ducmV2LnhtbFBLBQYAAAAAAwADALcAAAAB&#10;AwAAAAA=&#10;" filled="f" stroked="f">
                        <v:textbox style="mso-fit-shape-to-text:t" inset="1mm,0,1mm,0">
                          <w:txbxContent>
                            <w:p w14:paraId="50DF0A95" w14:textId="77777777" w:rsidR="003F732A" w:rsidRPr="004439CA" w:rsidRDefault="003F732A" w:rsidP="003F732A">
                              <w:pPr>
                                <w:jc w:val="center"/>
                                <w:rPr>
                                  <w:i/>
                                  <w:iCs/>
                                  <w:sz w:val="18"/>
                                </w:rPr>
                              </w:pPr>
                              <w:r>
                                <w:rPr>
                                  <w:i/>
                                  <w:iCs/>
                                  <w:sz w:val="18"/>
                                </w:rPr>
                                <w:t>p</w:t>
                              </w:r>
                            </w:p>
                          </w:txbxContent>
                        </v:textbox>
                      </v:shape>
                      <v:shape id="文本框 2" o:spid="_x0000_s1173" type="#_x0000_t202" style="position:absolute;left:13282;top:3607;width:1142;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LbygAAAOIAAAAPAAAAZHJzL2Rvd25yZXYueG1sRI9RS8Mw&#10;FIXfBf9DuIIvw6VNQWtdNkQQHMyhVd/vkmtbbG5KE7f23xtB8PFwzvkOZ7WZXC+ONIbOs4Z8mYEg&#10;Nt523Gh4f3u8KkGEiGyx90waZgqwWZ+frbCy/sSvdKxjIxKEQ4Ua2hiHSspgWnIYln4gTt6nHx3G&#10;JMdG2hFPCe56qbLsWjrsOC20ONBDS+ar/nYaDvtnU5vFrIqPefuyPSx2eVnstL68mO7vQESa4n/4&#10;r/1kNSiVq7K4zW7g91K6A3L9AwAA//8DAFBLAQItABQABgAIAAAAIQDb4fbL7gAAAIUBAAATAAAA&#10;AAAAAAAAAAAAAAAAAABbQ29udGVudF9UeXBlc10ueG1sUEsBAi0AFAAGAAgAAAAhAFr0LFu/AAAA&#10;FQEAAAsAAAAAAAAAAAAAAAAAHwEAAF9yZWxzLy5yZWxzUEsBAi0AFAAGAAgAAAAhAJtWYtvKAAAA&#10;4gAAAA8AAAAAAAAAAAAAAAAABwIAAGRycy9kb3ducmV2LnhtbFBLBQYAAAAAAwADALcAAAD+AgAA&#10;AAA=&#10;" filled="f" stroked="f">
                        <v:textbox style="mso-fit-shape-to-text:t" inset="1mm,0,1mm,0">
                          <w:txbxContent>
                            <w:p w14:paraId="17A5C4BB" w14:textId="77777777" w:rsidR="003F732A" w:rsidRPr="004439CA" w:rsidRDefault="003F732A" w:rsidP="003F732A">
                              <w:pPr>
                                <w:jc w:val="center"/>
                                <w:rPr>
                                  <w:i/>
                                  <w:iCs/>
                                  <w:sz w:val="18"/>
                                </w:rPr>
                              </w:pPr>
                              <w:r>
                                <w:rPr>
                                  <w:i/>
                                  <w:iCs/>
                                  <w:sz w:val="18"/>
                                </w:rPr>
                                <w:t>t</w:t>
                              </w:r>
                            </w:p>
                          </w:txbxContent>
                        </v:textbox>
                      </v:shape>
                      <v:shape id="文本框 2" o:spid="_x0000_s1174" type="#_x0000_t202" style="position:absolute;left:28049;top:3585;width:1460;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jxwAAAOIAAAAPAAAAZHJzL2Rvd25yZXYueG1sRE9dS8Mw&#10;FH0X/A/hDnwZLm2HtdRlQwTBwZSt6vtdctcWm5vSxK3990YQfDyc79VmtJ040+BbxwrSRQKCWDvT&#10;cq3g4/35tgDhA7LBzjEpmMjDZn19tcLSuAsf6FyFWsQQ9iUqaELoSym9bsiiX7ieOHInN1gMEQ61&#10;NANeYrjtZJYkubTYcmxosKenhvRX9W0VHN9edaXnU7b8nLb77XG+S4vlTqmb2fj4ACLQGP7Ff+4X&#10;E+fnWXpX3Cc5/F6KGOT6BwAA//8DAFBLAQItABQABgAIAAAAIQDb4fbL7gAAAIUBAAATAAAAAAAA&#10;AAAAAAAAAAAAAABbQ29udGVudF9UeXBlc10ueG1sUEsBAi0AFAAGAAgAAAAhAFr0LFu/AAAAFQEA&#10;AAsAAAAAAAAAAAAAAAAAHwEAAF9yZWxzLy5yZWxzUEsBAi0AFAAGAAgAAAAhAB1tP6PHAAAA4gAA&#10;AA8AAAAAAAAAAAAAAAAABwIAAGRycy9kb3ducmV2LnhtbFBLBQYAAAAAAwADALcAAAD7AgAAAAA=&#10;" filled="f" stroked="f">
                        <v:textbox style="mso-fit-shape-to-text:t" inset="1mm,0,1mm,0">
                          <w:txbxContent>
                            <w:p w14:paraId="4D79022A" w14:textId="77777777" w:rsidR="003F732A" w:rsidRPr="004439CA" w:rsidRDefault="003F732A" w:rsidP="003F732A">
                              <w:pPr>
                                <w:jc w:val="center"/>
                                <w:rPr>
                                  <w:i/>
                                  <w:iCs/>
                                  <w:sz w:val="18"/>
                                </w:rPr>
                              </w:pPr>
                              <w:r>
                                <w:rPr>
                                  <w:i/>
                                  <w:iCs/>
                                  <w:sz w:val="18"/>
                                </w:rPr>
                                <w:t>T</w:t>
                              </w:r>
                            </w:p>
                          </w:txbxContent>
                        </v:textbox>
                      </v:shape>
                      <v:shape id="文本框 2" o:spid="_x0000_s1175" type="#_x0000_t202" style="position:absolute;left:16775;top:2858;width:164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pEyAAAAOMAAAAPAAAAZHJzL2Rvd25yZXYueG1sRE9fS8Mw&#10;EH8X/A7hBF+GS7pWGXXZEEFwMEW7+X5LzrbYXEoTt/bbG0Hw8X7/b7UZXSdONITWs4ZsrkAQG29b&#10;rjUc9k83SxAhIlvsPJOGiQJs1pcXKyytP/M7napYixTCoUQNTYx9KWUwDTkMc98TJ+7TDw5jOoda&#10;2gHPKdx1cqHUnXTYcmposKfHhsxX9e00HF9fTGVm0yL/mLZv2+Nsly3zndbXV+PDPYhIY/wX/7mf&#10;bZpf5MWtKjJVwO9PCQC5/gEAAP//AwBQSwECLQAUAAYACAAAACEA2+H2y+4AAACFAQAAEwAAAAAA&#10;AAAAAAAAAAAAAAAAW0NvbnRlbnRfVHlwZXNdLnhtbFBLAQItABQABgAIAAAAIQBa9CxbvwAAABUB&#10;AAALAAAAAAAAAAAAAAAAAB8BAABfcmVscy8ucmVsc1BLAQItABQABgAIAAAAIQDWrMpEyAAAAOMA&#10;AAAPAAAAAAAAAAAAAAAAAAcCAABkcnMvZG93bnJldi54bWxQSwUGAAAAAAMAAwC3AAAA/AIAAAAA&#10;" filled="f" stroked="f">
                        <v:textbox style="mso-fit-shape-to-text:t" inset="1mm,0,1mm,0">
                          <w:txbxContent>
                            <w:p w14:paraId="3654E2FE" w14:textId="77777777" w:rsidR="003F732A" w:rsidRPr="004439CA" w:rsidRDefault="003F732A" w:rsidP="003F732A">
                              <w:pPr>
                                <w:jc w:val="center"/>
                                <w:rPr>
                                  <w:i/>
                                  <w:iCs/>
                                  <w:sz w:val="18"/>
                                </w:rPr>
                              </w:pPr>
                              <w:r>
                                <w:rPr>
                                  <w:i/>
                                  <w:iCs/>
                                  <w:sz w:val="18"/>
                                </w:rPr>
                                <w:t>O</w:t>
                              </w:r>
                            </w:p>
                          </w:txbxContent>
                        </v:textbox>
                      </v:shape>
                    </v:group>
                    <v:shape id="Freeform 54" o:spid="_x0000_s1176" style="position:absolute;left:3287;top:-5101;width:10906;height:895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4UygAAAOMAAAAPAAAAZHJzL2Rvd25yZXYueG1sRI9RS8NA&#10;EITfBf/DsQXf7F1DrTHttRRRqC8Ba3/Aktsmodm9mDvT+O89QfBxmJlvmM1u4k6NNITWi4XF3IAi&#10;qbxrpbZw+ni9z0GFiOKw80IWvinAbnt7s8HC+au803iMtUoQCQVaaGLsC61D1RBjmPueJHlnPzDG&#10;JIdauwGvCc6dzoxZacZW0kKDPT03VF2OX2xhejmcOeexLPefbPzp4t9KWlp7N5v2a1CRpvgf/msf&#10;nIXMrB6yx3yxfILfT+kP6O0PAAAA//8DAFBLAQItABQABgAIAAAAIQDb4fbL7gAAAIUBAAATAAAA&#10;AAAAAAAAAAAAAAAAAABbQ29udGVudF9UeXBlc10ueG1sUEsBAi0AFAAGAAgAAAAhAFr0LFu/AAAA&#10;FQEAAAsAAAAAAAAAAAAAAAAAHwEAAF9yZWxzLy5yZWxzUEsBAi0AFAAGAAgAAAAhACMBThTKAAAA&#10;4w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1090540,0;1090540,896020" o:connectangles="0,0,0"/>
                    </v:shape>
                    <v:shape id="Freeform 54" o:spid="_x0000_s1177" style="position:absolute;left:18320;top:-5079;width:10906;height:895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2yQAAAOIAAAAPAAAAZHJzL2Rvd25yZXYueG1sRI9Ra8JA&#10;EITfC/0PxxZ8qxeTtEjqKSIV7Eug6g9YcmsSzO7F3DWm/75XKPRxmJlvmNVm4k6NNPjWiYHFPAFF&#10;UjnbSm3gfNo/L0H5gGKxc0IGvsnDZv34sMLCurt80ngMtYoQ8QUaaELoC6191RCjn7ueJHoXNzCG&#10;KIda2wHvEc6dTpPkVTO2Ehca7GnXUHU9frGB6f1w4SWPZbm9ceLOV/dRUm7M7GnavoEKNIX/8F/7&#10;YA1kefqSZekih99L8Q7o9Q8AAAD//wMAUEsBAi0AFAAGAAgAAAAhANvh9svuAAAAhQEAABMAAAAA&#10;AAAAAAAAAAAAAAAAAFtDb250ZW50X1R5cGVzXS54bWxQSwECLQAUAAYACAAAACEAWvQsW78AAAAV&#10;AQAACwAAAAAAAAAAAAAAAAAfAQAAX3JlbHMvLnJlbHNQSwECLQAUAAYACAAAACEABO/4dskAAADi&#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1090540,0;1090540,896020" o:connectangles="0,0,0"/>
                    </v:shape>
                  </v:group>
                  <v:rect id="Rectangle 481" o:spid="_x0000_s1178" style="position:absolute;left:5307;top:8064;width:199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GQywAAAOIAAAAPAAAAZHJzL2Rvd25yZXYueG1sRI9ba8JA&#10;FITfC/0PyxF8qxsN3lJXqUpp8UW8QPHtkD0mabNnQ3ZN4r93C4U+DjPzDbNYdaYUDdWusKxgOIhA&#10;EKdWF5wpOJ/eX2YgnEfWWFomBXdysFo+Py0w0bblAzVHn4kAYZeggtz7KpHSpTkZdANbEQfvamuD&#10;Psg6k7rGNsBNKUdRNJEGCw4LOVa0ySn9Od6Mgjg9bHftaL23l68P4svNfTfWKdXvdW+vIDx1/j/8&#10;1/7UCibz8TAex9EUfi+FOyCXDwAAAP//AwBQSwECLQAUAAYACAAAACEA2+H2y+4AAACFAQAAEwAA&#10;AAAAAAAAAAAAAAAAAAAAW0NvbnRlbnRfVHlwZXNdLnhtbFBLAQItABQABgAIAAAAIQBa9CxbvwAA&#10;ABUBAAALAAAAAAAAAAAAAAAAAB8BAABfcmVscy8ucmVsc1BLAQItABQABgAIAAAAIQA4coGQywAA&#10;AOIAAAAPAAAAAAAAAAAAAAAAAAcCAABkcnMvZG93bnJldi54bWxQSwUGAAAAAAMAAwC3AAAA/wIA&#10;AAAA&#10;" filled="f" stroked="f">
                    <v:textbox style="mso-fit-shape-to-text:t" inset="1mm,0,1mm,0">
                      <w:txbxContent>
                        <w:p w14:paraId="71950D07" w14:textId="77777777" w:rsidR="003F732A" w:rsidRPr="008D0DA3" w:rsidRDefault="003F732A" w:rsidP="003F732A">
                          <w:pPr>
                            <w:rPr>
                              <w:sz w:val="18"/>
                            </w:rPr>
                          </w:pPr>
                          <w:r w:rsidRPr="008D0DA3">
                            <w:rPr>
                              <w:rFonts w:hint="eastAsia"/>
                              <w:sz w:val="18"/>
                            </w:rPr>
                            <w:t>(</w:t>
                          </w:r>
                          <w:r w:rsidRPr="008D0DA3">
                            <w:rPr>
                              <w:sz w:val="18"/>
                            </w:rPr>
                            <w:t>a)</w:t>
                          </w:r>
                        </w:p>
                      </w:txbxContent>
                    </v:textbox>
                  </v:rect>
                  <v:rect id="Rectangle 481" o:spid="_x0000_s1179" style="position:absolute;left:20247;top:8064;width:205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5rbygAAAOIAAAAPAAAAZHJzL2Rvd25yZXYueG1sRI9Ba8JA&#10;FITvgv9heYI33Wha0dRVbKW09FJiC8XbI/tMotm3Ibsm6b/vFgSPw8x8w6y3valES40rLSuYTSMQ&#10;xJnVJecKvr9eJ0sQziNrrCyTgl9ysN0MB2tMtO04pfbgcxEg7BJUUHhfJ1K6rCCDbmpr4uCdbGPQ&#10;B9nkUjfYBbip5DyKFtJgyWGhwJpeCsouh6tREGfp/qObP3/a488b8fHqzq11So1H/e4JhKfe38O3&#10;9rtW8Bg/xKtotorh/1K4A3LzBwAA//8DAFBLAQItABQABgAIAAAAIQDb4fbL7gAAAIUBAAATAAAA&#10;AAAAAAAAAAAAAAAAAABbQ29udGVudF9UeXBlc10ueG1sUEsBAi0AFAAGAAgAAAAhAFr0LFu/AAAA&#10;FQEAAAsAAAAAAAAAAAAAAAAAHwEAAF9yZWxzLy5yZWxzUEsBAi0AFAAGAAgAAAAhAD3zmtvKAAAA&#10;4gAAAA8AAAAAAAAAAAAAAAAABwIAAGRycy9kb3ducmV2LnhtbFBLBQYAAAAAAwADALcAAAD+AgAA&#10;AAA=&#10;" filled="f" stroked="f">
                    <v:textbox style="mso-fit-shape-to-text:t" inset="1mm,0,1mm,0">
                      <w:txbxContent>
                        <w:p w14:paraId="7E21AED0" w14:textId="77777777" w:rsidR="003F732A" w:rsidRPr="008D0DA3" w:rsidRDefault="003F732A" w:rsidP="003F732A">
                          <w:pPr>
                            <w:rPr>
                              <w:sz w:val="18"/>
                            </w:rPr>
                          </w:pPr>
                          <w:r w:rsidRPr="008D0DA3">
                            <w:rPr>
                              <w:rFonts w:hint="eastAsia"/>
                              <w:sz w:val="18"/>
                            </w:rPr>
                            <w:t>(</w:t>
                          </w:r>
                          <w:r w:rsidRPr="008D0DA3">
                            <w:rPr>
                              <w:sz w:val="18"/>
                            </w:rPr>
                            <w:t>b)</w:t>
                          </w:r>
                        </w:p>
                      </w:txbxContent>
                    </v:textbox>
                  </v:rect>
                </v:group>
                <v:line id="直接连接符 1" o:spid="_x0000_s1180" style="position:absolute;visibility:visible;mso-wrap-style:square" from="1535,7471" to="9250,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z4ygAAAOIAAAAPAAAAZHJzL2Rvd25yZXYueG1sRI9Ra8JA&#10;EITfhf6HYwu+6caooaaeUgoVn5Ta/oBtbptEc3shdzVpf32vIPRxmJlvmPV2sI26cudrJxpm0wQU&#10;S+FMLaWG97eXyQMoH0gMNU5Ywzd72G7uRmvKjevlla+nUKoIEZ+ThiqENkf0RcWW/NS1LNH7dJ2l&#10;EGVXoumoj3DbYJokGVqqJS5U1PJzxcXl9GU12Pk+OWR9emiwOO8+5AdxMT9qPb4fnh5BBR7Cf/jW&#10;3hsNy3SZzRarbAV/l+IdwM0vAAAA//8DAFBLAQItABQABgAIAAAAIQDb4fbL7gAAAIUBAAATAAAA&#10;AAAAAAAAAAAAAAAAAABbQ29udGVudF9UeXBlc10ueG1sUEsBAi0AFAAGAAgAAAAhAFr0LFu/AAAA&#10;FQEAAAsAAAAAAAAAAAAAAAAAHwEAAF9yZWxzLy5yZWxzUEsBAi0AFAAGAAgAAAAhAMmxzPjKAAAA&#10;4gAAAA8AAAAAAAAAAAAAAAAABwIAAGRycy9kb3ducmV2LnhtbFBLBQYAAAAAAwADALcAAAD+AgAA&#10;AAA=&#10;" strokecolor="black [3213]" strokeweight="1pt">
                  <v:stroke joinstyle="miter"/>
                </v:line>
                <v:line id="直接连接符 1" o:spid="_x0000_s1181" style="position:absolute;flip:y;visibility:visible;mso-wrap-style:square" from="18681,5441" to="24299,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oozQAAAOIAAAAPAAAAZHJzL2Rvd25yZXYueG1sRI9PS8NA&#10;FMTvgt9heUIvYjeNtX/SbksrlCiKYPXi7TX7moRm38bdtY3fvisUPA4z8xtmvuxMI47kfG1ZwaCf&#10;gCAurK65VPD5sbmbgPABWWNjmRT8kofl4vpqjpm2J36n4zaUIkLYZ6igCqHNpPRFRQZ937bE0dtb&#10;ZzBE6UqpHZ4i3DQyTZKRNFhzXKiwpceKisP2xyh4lt8vh7XblflE5puv1/HblPNbpXo33WoGIlAX&#10;/sOX9pNW8JAMB+k4Hd3D36V4B+TiDAAA//8DAFBLAQItABQABgAIAAAAIQDb4fbL7gAAAIUBAAAT&#10;AAAAAAAAAAAAAAAAAAAAAABbQ29udGVudF9UeXBlc10ueG1sUEsBAi0AFAAGAAgAAAAhAFr0LFu/&#10;AAAAFQEAAAsAAAAAAAAAAAAAAAAAHwEAAF9yZWxzLy5yZWxzUEsBAi0AFAAGAAgAAAAhAC0SqijN&#10;AAAA4gAAAA8AAAAAAAAAAAAAAAAABwIAAGRycy9kb3ducmV2LnhtbFBLBQYAAAAAAwADALcAAAAB&#10;AwAAAAA=&#10;" strokecolor="black [3213]" strokeweight="1pt">
                  <v:stroke joinstyle="miter"/>
                </v:line>
                <v:line id="直接连接符 1" o:spid="_x0000_s1182" style="position:absolute;flip:y;visibility:visible;mso-wrap-style:square" from="16531,10657" to="18580,1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lVyAAAAOMAAAAPAAAAZHJzL2Rvd25yZXYueG1sRE9LT8JA&#10;EL6b8B82Y+JNttbKo7IQbTQhhAsvz2N3bBu6s7W7lvrvWRISjvO9Z7boTS06al1lWcHTMAJBnFtd&#10;caFgv/t8nIBwHlljbZkU/JODxXxwN8NU2xNvqNv6QoQQdikqKL1vUildXpJBN7QNceB+bGvQh7Mt&#10;pG7xFMJNLeMoGkmDFYeGEhvKSsqP2z+jIMvGv0m3Onwszfc6WeUj/npfs1IP9/3bKwhPvb+Jr+6l&#10;DvPH0+c4eZnGCVx+CgDI+RkAAP//AwBQSwECLQAUAAYACAAAACEA2+H2y+4AAACFAQAAEwAAAAAA&#10;AAAAAAAAAAAAAAAAW0NvbnRlbnRfVHlwZXNdLnhtbFBLAQItABQABgAIAAAAIQBa9CxbvwAAABUB&#10;AAALAAAAAAAAAAAAAAAAAB8BAABfcmVscy8ucmVsc1BLAQItABQABgAIAAAAIQArXElVyAAAAOMA&#10;AAAPAAAAAAAAAAAAAAAAAAcCAABkcnMvZG93bnJldi54bWxQSwUGAAAAAAMAAwC3AAAA/AIAAAAA&#10;" strokecolor="black [3213]" strokeweight=".5pt">
                  <v:stroke dashstyle="dash" joinstyle="miter"/>
                </v:line>
                <w10:anchorlock/>
              </v:group>
            </w:pict>
          </mc:Fallback>
        </mc:AlternateContent>
      </w:r>
    </w:p>
    <w:p w14:paraId="352AC3AF" w14:textId="77777777" w:rsidR="003F732A" w:rsidRDefault="003F732A" w:rsidP="003F732A">
      <w:r w:rsidRPr="0094087D">
        <w:rPr>
          <w:rStyle w:val="a5"/>
          <w:rFonts w:hint="eastAsia"/>
        </w:rPr>
        <w:lastRenderedPageBreak/>
        <w:t>命题意图</w:t>
      </w:r>
      <w:r>
        <w:rPr>
          <w:rFonts w:hint="eastAsia"/>
        </w:rPr>
        <w:t>：学会用不同的图像从不同的角度直观地描述同一个气体状态变化的过程，提升对气体状态变化过程的表达及理解能力。</w:t>
      </w:r>
    </w:p>
    <w:p w14:paraId="44A1E2EC" w14:textId="77777777" w:rsidR="003F732A" w:rsidRDefault="003F732A" w:rsidP="003F732A">
      <w:r w:rsidRPr="0094087D">
        <w:rPr>
          <w:rStyle w:val="a5"/>
          <w:rFonts w:hint="eastAsia"/>
        </w:rPr>
        <w:t>主要素养与水平</w:t>
      </w:r>
      <w:r>
        <w:rPr>
          <w:rFonts w:hint="eastAsia"/>
        </w:rPr>
        <w:t>：科学推理（</w:t>
      </w:r>
      <w:r w:rsidRPr="0094087D">
        <w:rPr>
          <w:rFonts w:asciiTheme="majorBidi" w:hAnsiTheme="majorBidi" w:cstheme="majorBidi"/>
        </w:rPr>
        <w:t>Ⅱ</w:t>
      </w:r>
      <w:r>
        <w:rPr>
          <w:rFonts w:hint="eastAsia"/>
        </w:rPr>
        <w:t>）。</w:t>
      </w:r>
    </w:p>
    <w:p w14:paraId="35823A7A" w14:textId="77777777" w:rsidR="003F732A" w:rsidRDefault="003F732A" w:rsidP="003F732A"/>
    <w:p w14:paraId="1FB8CBC2" w14:textId="6D9A3781" w:rsidR="003F732A" w:rsidRDefault="003F732A" w:rsidP="00DA0E66">
      <w:pPr>
        <w:numPr>
          <w:ilvl w:val="0"/>
          <w:numId w:val="17"/>
        </w:numPr>
      </w:pPr>
      <w:r>
        <w:rPr>
          <w:rFonts w:hint="eastAsia"/>
        </w:rPr>
        <w:t>用分子动理论、动量定理和统计观点解释查理定律和盖·吕萨克定律。</w:t>
      </w:r>
    </w:p>
    <w:p w14:paraId="18426850" w14:textId="377E999A" w:rsidR="003F732A" w:rsidRDefault="003F732A" w:rsidP="003F732A">
      <w:r w:rsidRPr="00BE4184">
        <w:rPr>
          <w:rStyle w:val="a5"/>
          <w:rFonts w:hint="eastAsia"/>
        </w:rPr>
        <w:t>参考解答</w:t>
      </w:r>
      <w:r>
        <w:rPr>
          <w:rFonts w:hint="eastAsia"/>
        </w:rPr>
        <w:t>：查理定理：一定质量的气体保持体积不变时，分子的密度也保持不变。温度升高后，气体分子热运动的平均速率增大，碰撞器壁时对器壁的冲击力增大，气体的压强就会增大。</w:t>
      </w:r>
    </w:p>
    <w:p w14:paraId="46A885BA" w14:textId="1B8E02A1" w:rsidR="003F732A" w:rsidRDefault="003F732A" w:rsidP="003F732A">
      <w:r>
        <w:rPr>
          <w:rFonts w:hint="eastAsia"/>
        </w:rPr>
        <w:t>盖·吕萨克定律：一定质量的气体在等压变化的过程中，一方面因为温度升高，分子的平均速率增大，使压强有增大的倾向；另一方面，由于体积变大，单位体积内分子数减少，使压强有减小的倾向，这两种倾向相互抵消，导致压强不变。</w:t>
      </w:r>
    </w:p>
    <w:p w14:paraId="4A1F010B" w14:textId="77777777" w:rsidR="003F732A" w:rsidRDefault="003F732A" w:rsidP="003F732A">
      <w:r w:rsidRPr="00BE4184">
        <w:rPr>
          <w:rStyle w:val="a5"/>
          <w:rFonts w:hint="eastAsia"/>
        </w:rPr>
        <w:t>命题意图</w:t>
      </w:r>
      <w:r>
        <w:rPr>
          <w:rFonts w:hint="eastAsia"/>
        </w:rPr>
        <w:t>：从微观角度进一步认识查理定律和盖·吕萨克定律。</w:t>
      </w:r>
    </w:p>
    <w:p w14:paraId="2277DFFC" w14:textId="0900F1CD" w:rsidR="003F732A" w:rsidRDefault="003F732A" w:rsidP="003F732A">
      <w:r w:rsidRPr="00BE4184">
        <w:rPr>
          <w:rStyle w:val="a5"/>
          <w:rFonts w:hint="eastAsia"/>
        </w:rPr>
        <w:t>主要素养与水平</w:t>
      </w:r>
      <w:r>
        <w:rPr>
          <w:rFonts w:hint="eastAsia"/>
        </w:rPr>
        <w:t>：运动与相互作用观（</w:t>
      </w:r>
      <w:r w:rsidRPr="00BE4184">
        <w:rPr>
          <w:rFonts w:asciiTheme="majorBidi" w:hAnsiTheme="majorBidi" w:cstheme="majorBidi"/>
        </w:rPr>
        <w:t>Ⅱ</w:t>
      </w:r>
      <w:r>
        <w:rPr>
          <w:rFonts w:hint="eastAsia"/>
        </w:rPr>
        <w:t>）；能量观（</w:t>
      </w:r>
      <w:r w:rsidRPr="00BE4184">
        <w:rPr>
          <w:rFonts w:asciiTheme="majorBidi" w:hAnsiTheme="majorBidi" w:cstheme="majorBidi"/>
        </w:rPr>
        <w:t>Ⅱ</w:t>
      </w:r>
      <w:r>
        <w:rPr>
          <w:rFonts w:hint="eastAsia"/>
        </w:rPr>
        <w:t>）；科学推理（</w:t>
      </w:r>
      <w:r w:rsidRPr="00BE4184">
        <w:rPr>
          <w:rFonts w:asciiTheme="majorBidi" w:hAnsiTheme="majorBidi" w:cstheme="majorBidi"/>
        </w:rPr>
        <w:t>Ⅱ</w:t>
      </w:r>
      <w:r>
        <w:rPr>
          <w:rFonts w:hint="eastAsia"/>
        </w:rPr>
        <w:t>）。</w:t>
      </w:r>
    </w:p>
    <w:p w14:paraId="6D4CC1EA" w14:textId="6448A1EC" w:rsidR="003F732A" w:rsidRDefault="003F732A" w:rsidP="003F732A"/>
    <w:p w14:paraId="0F6D96F0" w14:textId="50503CA9" w:rsidR="003F732A" w:rsidRDefault="003F732A" w:rsidP="00DA0E66">
      <w:pPr>
        <w:numPr>
          <w:ilvl w:val="0"/>
          <w:numId w:val="17"/>
        </w:numPr>
      </w:pPr>
      <w:r>
        <w:rPr>
          <w:rFonts w:hint="eastAsia"/>
          <w:noProof/>
          <w:lang w:val="zh-CN"/>
        </w:rPr>
        <w:drawing>
          <wp:anchor distT="0" distB="0" distL="114300" distR="114300" simplePos="0" relativeHeight="251670528" behindDoc="0" locked="0" layoutInCell="1" allowOverlap="1" wp14:anchorId="0043631E" wp14:editId="1073B6F2">
            <wp:simplePos x="0" y="0"/>
            <wp:positionH relativeFrom="column">
              <wp:posOffset>3973695</wp:posOffset>
            </wp:positionH>
            <wp:positionV relativeFrom="paragraph">
              <wp:posOffset>12991</wp:posOffset>
            </wp:positionV>
            <wp:extent cx="1442720" cy="1063624"/>
            <wp:effectExtent l="0" t="0" r="5080" b="3810"/>
            <wp:wrapSquare wrapText="bothSides"/>
            <wp:docPr id="4218" name="Picture 4218"/>
            <wp:cNvGraphicFramePr/>
            <a:graphic xmlns:a="http://schemas.openxmlformats.org/drawingml/2006/main">
              <a:graphicData uri="http://schemas.openxmlformats.org/drawingml/2006/picture">
                <pic:pic xmlns:pic="http://schemas.openxmlformats.org/drawingml/2006/picture">
                  <pic:nvPicPr>
                    <pic:cNvPr id="4218" name="Picture 4218"/>
                    <pic:cNvPicPr/>
                  </pic:nvPicPr>
                  <pic:blipFill>
                    <a:blip r:embed="rId23"/>
                    <a:stretch>
                      <a:fillRect/>
                    </a:stretch>
                  </pic:blipFill>
                  <pic:spPr>
                    <a:xfrm>
                      <a:off x="0" y="0"/>
                      <a:ext cx="1442720" cy="1063624"/>
                    </a:xfrm>
                    <a:prstGeom prst="rect">
                      <a:avLst/>
                    </a:prstGeom>
                  </pic:spPr>
                </pic:pic>
              </a:graphicData>
            </a:graphic>
          </wp:anchor>
        </w:drawing>
      </w:r>
      <w:r>
        <w:rPr>
          <w:rFonts w:hint="eastAsia"/>
        </w:rPr>
        <w:t>如图所示为一个土法爆米花铁质容器，把米倒入容器后将盖盖紧，然后一边加热一边转动容器，同时观察容器上压强计的示数变化。当压强达到一定数值时，便可打开容器。就在打开容器的瞬间，米花爆成了。则：</w:t>
      </w:r>
    </w:p>
    <w:p w14:paraId="7A443745" w14:textId="77777777" w:rsidR="003F732A" w:rsidRDefault="003F732A" w:rsidP="003F732A">
      <w:r>
        <w:rPr>
          <w:rFonts w:hint="eastAsia"/>
        </w:rPr>
        <w:t>（</w:t>
      </w:r>
      <w:r>
        <w:rPr>
          <w:rFonts w:hint="eastAsia"/>
        </w:rPr>
        <w:t>1</w:t>
      </w:r>
      <w:r>
        <w:rPr>
          <w:rFonts w:hint="eastAsia"/>
        </w:rPr>
        <w:t>）加热过程中，容器中空气的密度和压强怎样变化？</w:t>
      </w:r>
    </w:p>
    <w:p w14:paraId="26095A37" w14:textId="77777777" w:rsidR="003F732A" w:rsidRDefault="003F732A" w:rsidP="003F732A">
      <w:r>
        <w:rPr>
          <w:rFonts w:hint="eastAsia"/>
        </w:rPr>
        <w:t>（</w:t>
      </w:r>
      <w:r>
        <w:rPr>
          <w:rFonts w:hint="eastAsia"/>
        </w:rPr>
        <w:t>2</w:t>
      </w:r>
      <w:r>
        <w:rPr>
          <w:rFonts w:hint="eastAsia"/>
        </w:rPr>
        <w:t>）描述在打开容器的瞬间米花生成的过程。</w:t>
      </w:r>
    </w:p>
    <w:p w14:paraId="0B04D2F5" w14:textId="638F41F9" w:rsidR="003F732A" w:rsidRDefault="003F732A" w:rsidP="003F732A">
      <w:r w:rsidRPr="00BE4184">
        <w:rPr>
          <w:rStyle w:val="a5"/>
          <w:rFonts w:hint="eastAsia"/>
        </w:rPr>
        <w:t>参考解答</w:t>
      </w:r>
      <w:r>
        <w:rPr>
          <w:rFonts w:hint="eastAsia"/>
        </w:rPr>
        <w:t>：（</w:t>
      </w:r>
      <w:r>
        <w:rPr>
          <w:rFonts w:hint="eastAsia"/>
        </w:rPr>
        <w:t>1</w:t>
      </w:r>
      <w:r>
        <w:rPr>
          <w:rFonts w:hint="eastAsia"/>
        </w:rPr>
        <w:t>）加热过程中，容器中空气的体积基本不变，所以密度基本不变。温度升高，根据查理定律，压强增大。</w:t>
      </w:r>
    </w:p>
    <w:p w14:paraId="531DB9B9" w14:textId="77777777" w:rsidR="003F732A" w:rsidRDefault="003F732A" w:rsidP="003F732A">
      <w:r>
        <w:rPr>
          <w:rFonts w:hint="eastAsia"/>
        </w:rPr>
        <w:t>（</w:t>
      </w:r>
      <w:r>
        <w:rPr>
          <w:rFonts w:hint="eastAsia"/>
        </w:rPr>
        <w:t>2</w:t>
      </w:r>
      <w:r>
        <w:rPr>
          <w:rFonts w:hint="eastAsia"/>
        </w:rPr>
        <w:t>）打开容器瞬间，容器内压强迅速降低到大气压强，而在大米内部由于有气隙，内部气体压强仍然远大于大气压强，从而向外膨胀成了米花。</w:t>
      </w:r>
    </w:p>
    <w:p w14:paraId="366ADB4E" w14:textId="77777777" w:rsidR="003F732A" w:rsidRDefault="003F732A" w:rsidP="003F732A">
      <w:r w:rsidRPr="00BE4184">
        <w:rPr>
          <w:rStyle w:val="a5"/>
          <w:rFonts w:hint="eastAsia"/>
        </w:rPr>
        <w:t>命题意图</w:t>
      </w:r>
      <w:r>
        <w:rPr>
          <w:rFonts w:hint="eastAsia"/>
        </w:rPr>
        <w:t>：运用气体实验定律分析、解释生活中的现象，形成物理观念。</w:t>
      </w:r>
    </w:p>
    <w:p w14:paraId="3C6C04CC" w14:textId="77777777" w:rsidR="003F732A" w:rsidRDefault="003F732A" w:rsidP="003F732A">
      <w:r w:rsidRPr="00BE4184">
        <w:rPr>
          <w:rStyle w:val="a5"/>
          <w:rFonts w:hint="eastAsia"/>
        </w:rPr>
        <w:t>主要素养与水平</w:t>
      </w:r>
      <w:r>
        <w:rPr>
          <w:rFonts w:hint="eastAsia"/>
        </w:rPr>
        <w:t>：能量观（</w:t>
      </w:r>
      <w:r w:rsidRPr="00BE4184">
        <w:rPr>
          <w:rFonts w:asciiTheme="majorBidi" w:hAnsiTheme="majorBidi" w:cstheme="majorBidi"/>
        </w:rPr>
        <w:t>Ⅱ</w:t>
      </w:r>
      <w:r>
        <w:rPr>
          <w:rFonts w:hint="eastAsia"/>
        </w:rPr>
        <w:t>）；科学推理（</w:t>
      </w:r>
      <w:r w:rsidRPr="00BE4184">
        <w:rPr>
          <w:rFonts w:asciiTheme="majorBidi" w:hAnsiTheme="majorBidi" w:cstheme="majorBidi"/>
        </w:rPr>
        <w:t>Ⅱ</w:t>
      </w:r>
      <w:r>
        <w:rPr>
          <w:rFonts w:hint="eastAsia"/>
        </w:rPr>
        <w:t>）。</w:t>
      </w:r>
    </w:p>
    <w:p w14:paraId="01AE0403" w14:textId="77777777" w:rsidR="003F732A" w:rsidRDefault="003F732A" w:rsidP="003F732A"/>
    <w:p w14:paraId="4FD6A51B" w14:textId="4B892DEC" w:rsidR="003F732A" w:rsidRDefault="003F732A" w:rsidP="00DA0E66">
      <w:pPr>
        <w:numPr>
          <w:ilvl w:val="0"/>
          <w:numId w:val="17"/>
        </w:numPr>
      </w:pPr>
      <w:r>
        <w:rPr>
          <w:rFonts w:hint="eastAsia"/>
          <w:noProof/>
          <w:lang w:val="zh-CN"/>
        </w:rPr>
        <mc:AlternateContent>
          <mc:Choice Requires="wpg">
            <w:drawing>
              <wp:anchor distT="0" distB="0" distL="114300" distR="114300" simplePos="0" relativeHeight="251671552" behindDoc="0" locked="0" layoutInCell="1" allowOverlap="1" wp14:anchorId="5CB15E27" wp14:editId="423E1444">
                <wp:simplePos x="0" y="0"/>
                <wp:positionH relativeFrom="column">
                  <wp:posOffset>3209290</wp:posOffset>
                </wp:positionH>
                <wp:positionV relativeFrom="paragraph">
                  <wp:posOffset>88900</wp:posOffset>
                </wp:positionV>
                <wp:extent cx="2583180" cy="1024255"/>
                <wp:effectExtent l="0" t="0" r="7620" b="0"/>
                <wp:wrapSquare wrapText="bothSides"/>
                <wp:docPr id="252368423" name="组合 4"/>
                <wp:cNvGraphicFramePr/>
                <a:graphic xmlns:a="http://schemas.openxmlformats.org/drawingml/2006/main">
                  <a:graphicData uri="http://schemas.microsoft.com/office/word/2010/wordprocessingGroup">
                    <wpg:wgp>
                      <wpg:cNvGrpSpPr/>
                      <wpg:grpSpPr>
                        <a:xfrm>
                          <a:off x="0" y="0"/>
                          <a:ext cx="2583180" cy="1024255"/>
                          <a:chOff x="0" y="-11986"/>
                          <a:chExt cx="2583180" cy="1024989"/>
                        </a:xfrm>
                      </wpg:grpSpPr>
                      <wpg:grpSp>
                        <wpg:cNvPr id="1999331498" name="组合 3"/>
                        <wpg:cNvGrpSpPr/>
                        <wpg:grpSpPr>
                          <a:xfrm>
                            <a:off x="0" y="0"/>
                            <a:ext cx="2583180" cy="825500"/>
                            <a:chOff x="0" y="58364"/>
                            <a:chExt cx="2583567" cy="826047"/>
                          </a:xfrm>
                        </wpg:grpSpPr>
                        <pic:pic xmlns:pic="http://schemas.openxmlformats.org/drawingml/2006/picture">
                          <pic:nvPicPr>
                            <pic:cNvPr id="721833221" name="图片 2" descr="图标&#10;&#10;描述已自动生成"/>
                            <pic:cNvPicPr>
                              <a:picLocks noChangeAspect="1"/>
                            </pic:cNvPicPr>
                          </pic:nvPicPr>
                          <pic:blipFill>
                            <a:blip r:embed="rId24"/>
                            <a:stretch>
                              <a:fillRect/>
                            </a:stretch>
                          </pic:blipFill>
                          <pic:spPr>
                            <a:xfrm>
                              <a:off x="0" y="58911"/>
                              <a:ext cx="1208405" cy="825500"/>
                            </a:xfrm>
                            <a:prstGeom prst="rect">
                              <a:avLst/>
                            </a:prstGeom>
                          </pic:spPr>
                        </pic:pic>
                        <pic:pic xmlns:pic="http://schemas.openxmlformats.org/drawingml/2006/picture">
                          <pic:nvPicPr>
                            <pic:cNvPr id="821448193" name="图片 821448193" descr="图标&#10;&#10;描述已自动生成"/>
                            <pic:cNvPicPr>
                              <a:picLocks noChangeAspect="1"/>
                            </pic:cNvPicPr>
                          </pic:nvPicPr>
                          <pic:blipFill>
                            <a:blip r:embed="rId24"/>
                            <a:stretch>
                              <a:fillRect/>
                            </a:stretch>
                          </pic:blipFill>
                          <pic:spPr>
                            <a:xfrm>
                              <a:off x="1375162" y="58364"/>
                              <a:ext cx="1208405" cy="825500"/>
                            </a:xfrm>
                            <a:prstGeom prst="rect">
                              <a:avLst/>
                            </a:prstGeom>
                          </pic:spPr>
                        </pic:pic>
                      </wpg:grpSp>
                      <wps:wsp>
                        <wps:cNvPr id="517908315" name="Rectangle 481"/>
                        <wps:cNvSpPr/>
                        <wps:spPr>
                          <a:xfrm>
                            <a:off x="509392" y="814836"/>
                            <a:ext cx="199000" cy="198167"/>
                          </a:xfrm>
                          <a:prstGeom prst="rect">
                            <a:avLst/>
                          </a:prstGeom>
                          <a:ln>
                            <a:noFill/>
                          </a:ln>
                        </wps:spPr>
                        <wps:txbx>
                          <w:txbxContent>
                            <w:p w14:paraId="04E7DDAC" w14:textId="77777777" w:rsidR="003F732A" w:rsidRPr="001C6C0B" w:rsidRDefault="003F732A" w:rsidP="003F732A">
                              <w:pPr>
                                <w:rPr>
                                  <w:sz w:val="18"/>
                                </w:rPr>
                              </w:pPr>
                              <w:r w:rsidRPr="001C6C0B">
                                <w:rPr>
                                  <w:rFonts w:hint="eastAsia"/>
                                  <w:sz w:val="18"/>
                                </w:rPr>
                                <w:t>(</w:t>
                              </w:r>
                              <w:r w:rsidRPr="001C6C0B">
                                <w:rPr>
                                  <w:sz w:val="18"/>
                                </w:rPr>
                                <w:t>a)</w:t>
                              </w:r>
                            </w:p>
                          </w:txbxContent>
                        </wps:txbx>
                        <wps:bodyPr horzOverflow="overflow" vert="horz" wrap="none" lIns="36000" tIns="0" rIns="36000" bIns="0" rtlCol="0">
                          <a:spAutoFit/>
                        </wps:bodyPr>
                      </wps:wsp>
                      <wps:wsp>
                        <wps:cNvPr id="1366093923" name="Rectangle 481"/>
                        <wps:cNvSpPr/>
                        <wps:spPr>
                          <a:xfrm>
                            <a:off x="1878905" y="810660"/>
                            <a:ext cx="205350" cy="198167"/>
                          </a:xfrm>
                          <a:prstGeom prst="rect">
                            <a:avLst/>
                          </a:prstGeom>
                          <a:ln>
                            <a:noFill/>
                          </a:ln>
                        </wps:spPr>
                        <wps:txbx>
                          <w:txbxContent>
                            <w:p w14:paraId="17999D16" w14:textId="77777777" w:rsidR="003F732A" w:rsidRPr="001C6C0B" w:rsidRDefault="003F732A" w:rsidP="003F732A">
                              <w:pPr>
                                <w:rPr>
                                  <w:sz w:val="18"/>
                                </w:rPr>
                              </w:pPr>
                              <w:r w:rsidRPr="001C6C0B">
                                <w:rPr>
                                  <w:rFonts w:hint="eastAsia"/>
                                  <w:sz w:val="18"/>
                                </w:rPr>
                                <w:t>(</w:t>
                              </w:r>
                              <w:r>
                                <w:rPr>
                                  <w:sz w:val="18"/>
                                </w:rPr>
                                <w:t>b</w:t>
                              </w:r>
                              <w:r w:rsidRPr="001C6C0B">
                                <w:rPr>
                                  <w:sz w:val="18"/>
                                </w:rPr>
                                <w:t>)</w:t>
                              </w:r>
                            </w:p>
                          </w:txbxContent>
                        </wps:txbx>
                        <wps:bodyPr horzOverflow="overflow" vert="horz" wrap="none" lIns="36000" tIns="0" rIns="36000" bIns="0" rtlCol="0">
                          <a:spAutoFit/>
                        </wps:bodyPr>
                      </wps:wsp>
                      <wps:wsp>
                        <wps:cNvPr id="1191089153" name="Rectangle 481"/>
                        <wps:cNvSpPr/>
                        <wps:spPr>
                          <a:xfrm>
                            <a:off x="16702" y="-11986"/>
                            <a:ext cx="533010" cy="198167"/>
                          </a:xfrm>
                          <a:prstGeom prst="rect">
                            <a:avLst/>
                          </a:prstGeom>
                          <a:ln>
                            <a:noFill/>
                          </a:ln>
                        </wps:spPr>
                        <wps:txbx>
                          <w:txbxContent>
                            <w:p w14:paraId="66F9AAF9" w14:textId="77777777" w:rsidR="003F732A" w:rsidRPr="001C6C0B" w:rsidRDefault="003F732A" w:rsidP="003F732A">
                              <w:pPr>
                                <w:rPr>
                                  <w:color w:val="FFFFFF" w:themeColor="background1"/>
                                  <w:sz w:val="18"/>
                                </w:rPr>
                              </w:pPr>
                              <w:r w:rsidRPr="001C6C0B">
                                <w:rPr>
                                  <w:rFonts w:hint="eastAsia"/>
                                  <w:color w:val="FFFFFF" w:themeColor="background1"/>
                                  <w:sz w:val="18"/>
                                </w:rPr>
                                <w:t>胎压</w:t>
                              </w:r>
                              <w:r>
                                <w:rPr>
                                  <w:rFonts w:hint="eastAsia"/>
                                  <w:color w:val="FFFFFF" w:themeColor="background1"/>
                                  <w:sz w:val="18"/>
                                </w:rPr>
                                <w:t>:</w:t>
                              </w:r>
                              <w:r>
                                <w:rPr>
                                  <w:color w:val="FFFFFF" w:themeColor="background1"/>
                                  <w:sz w:val="18"/>
                                </w:rPr>
                                <w:t xml:space="preserve"> </w:t>
                              </w:r>
                              <w:r w:rsidRPr="001C6C0B">
                                <w:rPr>
                                  <w:rFonts w:hint="eastAsia"/>
                                  <w:color w:val="FFFFFF" w:themeColor="background1"/>
                                  <w:sz w:val="18"/>
                                </w:rPr>
                                <w:t>kPa</w:t>
                              </w:r>
                            </w:p>
                          </w:txbxContent>
                        </wps:txbx>
                        <wps:bodyPr horzOverflow="overflow" vert="horz" wrap="none" lIns="36000" tIns="0" rIns="36000" bIns="0" rtlCol="0">
                          <a:spAutoFit/>
                        </wps:bodyPr>
                      </wps:wsp>
                      <wps:wsp>
                        <wps:cNvPr id="1298708868" name="Rectangle 481"/>
                        <wps:cNvSpPr/>
                        <wps:spPr>
                          <a:xfrm>
                            <a:off x="1391656" y="-11984"/>
                            <a:ext cx="533010" cy="198167"/>
                          </a:xfrm>
                          <a:prstGeom prst="rect">
                            <a:avLst/>
                          </a:prstGeom>
                          <a:ln>
                            <a:noFill/>
                          </a:ln>
                        </wps:spPr>
                        <wps:txbx>
                          <w:txbxContent>
                            <w:p w14:paraId="760C781E" w14:textId="77777777" w:rsidR="003F732A" w:rsidRPr="001C6C0B" w:rsidRDefault="003F732A" w:rsidP="003F732A">
                              <w:pPr>
                                <w:rPr>
                                  <w:color w:val="FFFFFF" w:themeColor="background1"/>
                                  <w:sz w:val="18"/>
                                </w:rPr>
                              </w:pPr>
                              <w:r w:rsidRPr="001C6C0B">
                                <w:rPr>
                                  <w:rFonts w:hint="eastAsia"/>
                                  <w:color w:val="FFFFFF" w:themeColor="background1"/>
                                  <w:sz w:val="18"/>
                                </w:rPr>
                                <w:t>胎压</w:t>
                              </w:r>
                              <w:r>
                                <w:rPr>
                                  <w:rFonts w:hint="eastAsia"/>
                                  <w:color w:val="FFFFFF" w:themeColor="background1"/>
                                  <w:sz w:val="18"/>
                                </w:rPr>
                                <w:t>:</w:t>
                              </w:r>
                              <w:r>
                                <w:rPr>
                                  <w:color w:val="FFFFFF" w:themeColor="background1"/>
                                  <w:sz w:val="18"/>
                                </w:rPr>
                                <w:t xml:space="preserve"> </w:t>
                              </w:r>
                              <w:r w:rsidRPr="001C6C0B">
                                <w:rPr>
                                  <w:rFonts w:hint="eastAsia"/>
                                  <w:color w:val="FFFFFF" w:themeColor="background1"/>
                                  <w:sz w:val="18"/>
                                </w:rPr>
                                <w:t>kPa</w:t>
                              </w:r>
                            </w:p>
                          </w:txbxContent>
                        </wps:txbx>
                        <wps:bodyPr horzOverflow="overflow" vert="horz" wrap="none" lIns="36000" tIns="0" rIns="36000" bIns="0" rtlCol="0">
                          <a:spAutoFit/>
                        </wps:bodyPr>
                      </wps:wsp>
                      <wps:wsp>
                        <wps:cNvPr id="612333920" name="Rectangle 481"/>
                        <wps:cNvSpPr/>
                        <wps:spPr>
                          <a:xfrm>
                            <a:off x="379956" y="659911"/>
                            <a:ext cx="533010" cy="198167"/>
                          </a:xfrm>
                          <a:prstGeom prst="rect">
                            <a:avLst/>
                          </a:prstGeom>
                          <a:ln>
                            <a:noFill/>
                          </a:ln>
                        </wps:spPr>
                        <wps:txbx>
                          <w:txbxContent>
                            <w:p w14:paraId="72D3B2C8"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 xml:space="preserve">1235 </w:t>
                              </w:r>
                              <w:r w:rsidRPr="001C6C0B">
                                <w:rPr>
                                  <w:rFonts w:hint="eastAsia"/>
                                  <w:color w:val="FFFFFF" w:themeColor="background1"/>
                                  <w:sz w:val="18"/>
                                </w:rPr>
                                <w:t>k</w:t>
                              </w:r>
                              <w:r>
                                <w:rPr>
                                  <w:color w:val="FFFFFF" w:themeColor="background1"/>
                                  <w:sz w:val="18"/>
                                </w:rPr>
                                <w:t>m</w:t>
                              </w:r>
                            </w:p>
                          </w:txbxContent>
                        </wps:txbx>
                        <wps:bodyPr horzOverflow="overflow" vert="horz" wrap="none" lIns="36000" tIns="0" rIns="36000" bIns="0" rtlCol="0">
                          <a:spAutoFit/>
                        </wps:bodyPr>
                      </wps:wsp>
                      <wps:wsp>
                        <wps:cNvPr id="692025932" name="Rectangle 481"/>
                        <wps:cNvSpPr/>
                        <wps:spPr>
                          <a:xfrm>
                            <a:off x="1745293" y="656711"/>
                            <a:ext cx="533010" cy="198167"/>
                          </a:xfrm>
                          <a:prstGeom prst="rect">
                            <a:avLst/>
                          </a:prstGeom>
                          <a:ln>
                            <a:noFill/>
                          </a:ln>
                        </wps:spPr>
                        <wps:txbx>
                          <w:txbxContent>
                            <w:p w14:paraId="16DC760E"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 xml:space="preserve">1240 </w:t>
                              </w:r>
                              <w:r w:rsidRPr="001C6C0B">
                                <w:rPr>
                                  <w:rFonts w:hint="eastAsia"/>
                                  <w:color w:val="FFFFFF" w:themeColor="background1"/>
                                  <w:sz w:val="18"/>
                                </w:rPr>
                                <w:t>k</w:t>
                              </w:r>
                              <w:r>
                                <w:rPr>
                                  <w:color w:val="FFFFFF" w:themeColor="background1"/>
                                  <w:sz w:val="18"/>
                                </w:rPr>
                                <w:t>m</w:t>
                              </w:r>
                            </w:p>
                          </w:txbxContent>
                        </wps:txbx>
                        <wps:bodyPr horzOverflow="overflow" vert="horz" wrap="none" lIns="36000" tIns="0" rIns="36000" bIns="0" rtlCol="0">
                          <a:spAutoFit/>
                        </wps:bodyPr>
                      </wps:wsp>
                      <wps:wsp>
                        <wps:cNvPr id="151993907" name="Rectangle 481"/>
                        <wps:cNvSpPr/>
                        <wps:spPr>
                          <a:xfrm>
                            <a:off x="179540" y="186819"/>
                            <a:ext cx="244085" cy="198167"/>
                          </a:xfrm>
                          <a:prstGeom prst="rect">
                            <a:avLst/>
                          </a:prstGeom>
                          <a:ln>
                            <a:noFill/>
                          </a:ln>
                        </wps:spPr>
                        <wps:txbx>
                          <w:txbxContent>
                            <w:p w14:paraId="62CD3ECD"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44</w:t>
                              </w:r>
                            </w:p>
                          </w:txbxContent>
                        </wps:txbx>
                        <wps:bodyPr horzOverflow="overflow" vert="horz" wrap="none" lIns="36000" tIns="0" rIns="36000" bIns="0" rtlCol="0">
                          <a:spAutoFit/>
                        </wps:bodyPr>
                      </wps:wsp>
                      <wps:wsp>
                        <wps:cNvPr id="53851610" name="Rectangle 481"/>
                        <wps:cNvSpPr/>
                        <wps:spPr>
                          <a:xfrm>
                            <a:off x="874637" y="182644"/>
                            <a:ext cx="244085" cy="198167"/>
                          </a:xfrm>
                          <a:prstGeom prst="rect">
                            <a:avLst/>
                          </a:prstGeom>
                          <a:ln>
                            <a:noFill/>
                          </a:ln>
                        </wps:spPr>
                        <wps:txbx>
                          <w:txbxContent>
                            <w:p w14:paraId="4F984ECF"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44</w:t>
                              </w:r>
                            </w:p>
                          </w:txbxContent>
                        </wps:txbx>
                        <wps:bodyPr horzOverflow="overflow" vert="horz" wrap="none" lIns="36000" tIns="0" rIns="36000" bIns="0" rtlCol="0">
                          <a:spAutoFit/>
                        </wps:bodyPr>
                      </wps:wsp>
                      <wps:wsp>
                        <wps:cNvPr id="1444110261" name="Rectangle 481"/>
                        <wps:cNvSpPr/>
                        <wps:spPr>
                          <a:xfrm>
                            <a:off x="185705" y="458163"/>
                            <a:ext cx="244085" cy="198167"/>
                          </a:xfrm>
                          <a:prstGeom prst="rect">
                            <a:avLst/>
                          </a:prstGeom>
                          <a:ln>
                            <a:noFill/>
                          </a:ln>
                        </wps:spPr>
                        <wps:txbx>
                          <w:txbxContent>
                            <w:p w14:paraId="1FF00A8C"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52</w:t>
                              </w:r>
                            </w:p>
                          </w:txbxContent>
                        </wps:txbx>
                        <wps:bodyPr horzOverflow="overflow" vert="horz" wrap="none" lIns="36000" tIns="0" rIns="36000" bIns="0" rtlCol="0">
                          <a:spAutoFit/>
                        </wps:bodyPr>
                      </wps:wsp>
                      <wps:wsp>
                        <wps:cNvPr id="1143812652" name="Rectangle 481"/>
                        <wps:cNvSpPr/>
                        <wps:spPr>
                          <a:xfrm>
                            <a:off x="870460" y="458193"/>
                            <a:ext cx="244085" cy="198167"/>
                          </a:xfrm>
                          <a:prstGeom prst="rect">
                            <a:avLst/>
                          </a:prstGeom>
                          <a:ln>
                            <a:noFill/>
                          </a:ln>
                        </wps:spPr>
                        <wps:txbx>
                          <w:txbxContent>
                            <w:p w14:paraId="3A22E0F6"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48</w:t>
                              </w:r>
                            </w:p>
                          </w:txbxContent>
                        </wps:txbx>
                        <wps:bodyPr horzOverflow="overflow" vert="horz" wrap="none" lIns="36000" tIns="0" rIns="36000" bIns="0" rtlCol="0">
                          <a:spAutoFit/>
                        </wps:bodyPr>
                      </wps:wsp>
                      <wps:wsp>
                        <wps:cNvPr id="1783263642" name="Rectangle 481"/>
                        <wps:cNvSpPr/>
                        <wps:spPr>
                          <a:xfrm>
                            <a:off x="1561579" y="186770"/>
                            <a:ext cx="244085" cy="198167"/>
                          </a:xfrm>
                          <a:prstGeom prst="rect">
                            <a:avLst/>
                          </a:prstGeom>
                          <a:ln>
                            <a:noFill/>
                          </a:ln>
                        </wps:spPr>
                        <wps:txbx>
                          <w:txbxContent>
                            <w:p w14:paraId="62C815A6"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60</w:t>
                              </w:r>
                            </w:p>
                          </w:txbxContent>
                        </wps:txbx>
                        <wps:bodyPr horzOverflow="overflow" vert="horz" wrap="none" lIns="36000" tIns="0" rIns="36000" bIns="0" rtlCol="0">
                          <a:spAutoFit/>
                        </wps:bodyPr>
                      </wps:wsp>
                      <wps:wsp>
                        <wps:cNvPr id="1433245788" name="Rectangle 481"/>
                        <wps:cNvSpPr/>
                        <wps:spPr>
                          <a:xfrm>
                            <a:off x="2256676" y="182619"/>
                            <a:ext cx="244085" cy="198167"/>
                          </a:xfrm>
                          <a:prstGeom prst="rect">
                            <a:avLst/>
                          </a:prstGeom>
                          <a:ln>
                            <a:noFill/>
                          </a:ln>
                        </wps:spPr>
                        <wps:txbx>
                          <w:txbxContent>
                            <w:p w14:paraId="03A3249E"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64</w:t>
                              </w:r>
                            </w:p>
                          </w:txbxContent>
                        </wps:txbx>
                        <wps:bodyPr horzOverflow="overflow" vert="horz" wrap="none" lIns="36000" tIns="0" rIns="36000" bIns="0" rtlCol="0">
                          <a:spAutoFit/>
                        </wps:bodyPr>
                      </wps:wsp>
                      <wps:wsp>
                        <wps:cNvPr id="1391538642" name="Rectangle 481"/>
                        <wps:cNvSpPr/>
                        <wps:spPr>
                          <a:xfrm>
                            <a:off x="1567744" y="458046"/>
                            <a:ext cx="244085" cy="198167"/>
                          </a:xfrm>
                          <a:prstGeom prst="rect">
                            <a:avLst/>
                          </a:prstGeom>
                          <a:ln>
                            <a:noFill/>
                          </a:ln>
                        </wps:spPr>
                        <wps:txbx>
                          <w:txbxContent>
                            <w:p w14:paraId="04EC1716"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68</w:t>
                              </w:r>
                            </w:p>
                          </w:txbxContent>
                        </wps:txbx>
                        <wps:bodyPr horzOverflow="overflow" vert="horz" wrap="none" lIns="36000" tIns="0" rIns="36000" bIns="0" rtlCol="0">
                          <a:spAutoFit/>
                        </wps:bodyPr>
                      </wps:wsp>
                      <wps:wsp>
                        <wps:cNvPr id="2029094846" name="Rectangle 481"/>
                        <wps:cNvSpPr/>
                        <wps:spPr>
                          <a:xfrm>
                            <a:off x="2252499" y="458134"/>
                            <a:ext cx="244085" cy="198167"/>
                          </a:xfrm>
                          <a:prstGeom prst="rect">
                            <a:avLst/>
                          </a:prstGeom>
                          <a:ln>
                            <a:noFill/>
                          </a:ln>
                        </wps:spPr>
                        <wps:txbx>
                          <w:txbxContent>
                            <w:p w14:paraId="24E7AAD6"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64</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5CB15E27" id="组合 4" o:spid="_x0000_s1183" style="position:absolute;left:0;text-align:left;margin-left:252.7pt;margin-top:7pt;width:203.4pt;height:80.65pt;z-index:251671552;mso-position-horizontal-relative:text;mso-position-vertical-relative:text;mso-height-relative:margin" coordorigin=",-119" coordsize="25831,10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ERAVgUAAJUjAAAOAAAAZHJzL2Uyb0RvYy54bWzsWs1u20YQvhfoOxAs&#10;0Fsi7i6X3FUtB0HSBAGCxmjaB6AoSiJCcoklbck5F0jaS3LorYf2WPRU9NJDgfZpHOcx+u3yR7ac&#10;tGlkRC7kg2XukhzOzjffzOyQe7eWeeYcJbpKVTFyyU3PdZIiVpO0mI3cr7+6d0O4TlVHxSTKVJGM&#10;3OOkcm/tf/zR3qIcJlTNVTZJtAMhRTVclCN3XtflcDCo4nmSR9VNVSYFTk6VzqMaQz0bTHS0gPQ8&#10;G1DPCwYLpSelVnFSVZi925x096386TSJ60fTaZXUTjZyoVttf7X9HZvfwf5eNJzpqJyncatG9B5a&#10;5FFa4KG9qLtRHTmHOr0gKk9jrSo1rW/GKh+o6TSNE7sGrIZ4a6u5r9VhadcyGy5mZW8mmHbNTu8t&#10;Nv7i6L4uH5cHGpZYlDPYwo7MWpZTnZv/0NJZWpMd9yZLlrUTY5JywYiAZWOcIx71KeeNUeM5LL+6&#10;7wYhUgTdqc/fdrsU0lwz6J4+OKdTP2h0hfIH2kkneLKUkjHiS7hbEeVwtNM/vjl5+dxhRpq57VIX&#10;KrBKr3WetXXCHoH/pmXyIGysJGjg+eE/rLJM4yH+WrhxdAHuf6cF7qoPdeK2QvJ3kpFH+slheQOe&#10;WUZ1Ok6ztD62LIMPGqWKo4M0PtDNYGX8kBLBGKWks/3JD3+efvvMoa4zSaoYbMPEq5+effrJ8vZn&#10;9ufVixev//r15PffXj/75eS7n0+///HV85fGIuYpRnDzmMiY4aGKn1ROoe7Mo2KW3K5KcBqAW/ud&#10;v3xghud0HGdpeS/NMuPF5ri1BjRa488bDNpw866KD/OkqJtgo5MMhlFFNU/LynX0MMnHCdxPP5hY&#10;haJhVeukjufmgVM8+Eso27hzf8JquVLM6FyBfm8lHBeStMI70hHqCd/jnTt1vtiTBnbTVX0/Ublj&#10;DqAf1ACG0TA6eli1CnWXgGwrHewhhg0SOPjfOKGgxPcFkWzNCc/MXzvjBs5IWMhJAEojzp+JcR/S&#10;JVe5wIR01AtVR2iMLlD6P6XEx/OoTMAQI3YV2DgJpYf8BqY1ScXQGVEoSxy4molA7fV9/qzexmXu&#10;SSYb6wniI0eYu6Nhbz4pPSSUJotKQZArmrDR5eCOre9E6GiYFUZ6oUzwawSZGRiwU9Ac1cvx0mZP&#10;36ZsMzVWk2Ok1LnSTx+hqptmajFyVXvkmkIP0cScdZ0FiqaRW6Cqc53sQQEAWGDXUNsBFqPPzo77&#10;2Tq7o2w1ZlSsytuHNdS0QWmlQasrEP5AUBMWBBaiPn68P9ZEhEKa8AyqCOJB8HmwqccZ3x7Y1vVW&#10;pt5FsIkkHtIqvwywg9BreH22wu14zRlDWb81XtsosttQUylCT4ig3xhswGsmScADy2sLdlvnXxGw&#10;RZeQdjaIB4QyhjQLwm2ar1koZQt1wOWFCnzLvLZ75J3mdQCUKZcMoXdTqEnoc2r2DUjXoHe4vtva&#10;LtYoFNo6c2dpTTjaO0x66J9sjrXkPsKDaVYhJxBLpFUZTn3fE+2+Gu2qD1yG835LsbNQcyawyzQV&#10;06ZIi9APGDzGIk0Dfy1Xbxlpek1q3/cJGsZB3zXcoDATPGz3Wz4Ha23T98qwum1B7/LmmvhMEBrw&#10;S8jWqOZ9bKgNrw3WyNvnGilb5rWNMjtdmJFQMBrgHcglYE14QHgou3QdhuuNlO2m6+uuGXjNqM9D&#10;cQm7a0p5EITN7prgHdkVq82uu2YE7Q/UZ5fF7DBETdaGcYT0KxXGr/tm2F1LT/oCwGxcioPZ1JdN&#10;GDc5m12tWvxK983sOy98+2E/iWi/UzEfl5wd25clq69p9v8GAAD//wMAUEsDBAoAAAAAAAAAIQCZ&#10;x/CgLSIBAC0iAQAUAAAAZHJzL21lZGlhL2ltYWdlMS5wbmeJUE5HDQoaCgAAAA1JSERSAAADGAAA&#10;Ah0IAwAAAIkZK1EAAAAZdEVYdFNvZnR3YXJlAEFkb2JlIEltYWdlUmVhZHlxyWU8AAADAFBMVEUx&#10;ZINRfZJDRkkraYQaM0cpUmlEcos5aoQkVGtNW2VTWVuLjalRcXEwcYsyMjYyaYMkSV2Ih5ZibXQi&#10;QVQyZHxZaHYiICBCbIhJdY1MU1dGgptndoPs9v2qs84xepL1+/44gpkjTWFUg5k5fZUoTWIhRVjN&#10;ztT9/PZ0g5CtrbUrdY1HmKhUgn1XYWs5g4LO1+hYmKoeOEy5xt8oSV1GYnUqXXkkWnLY6Pb29vZC&#10;cYYxdZAqKCs4mqorZYI0VGUfO1AaQlMpUWRJTE8oYXVdcYIkUWQ8bIh1gqUxbYg6c4ssd5JDfZVS&#10;iaMxXXX19/woWW3p6epTcoM5ZYMrbYfl7vn69u5LdZJ5gqo6Oz9KYGFilahLcoNLh6D89/WWobtY&#10;g4Q/QUVJgoEoVW4xeY4UKT5JdXT2+/ZbbX8kYXkvTF1Qc4w4gn4raX1cfI12faJEeY0gHCA7cYYq&#10;Q1MkVXEoTWn89/s6eZGhn6osLC51gqooJCRFc5Jji587fZqAgI0jWW00ZYZHm64kaYRVm658mKQo&#10;RVkkMDkkXXYNl6cgHBy/v8ckTWlSfZZRdZI4fHrg4Orx7+1KfZo5ZYpBfZpbdYcwUWAsgoIkYXUf&#10;VG2CtMZMfIHv8/AvcYZ/iqwwKywoJChegJNlm69efXw4dY4UZ4Tw8fZJkaI5k6F8h6+al6ArYodB&#10;doZWkKFRfY5NfY56iqYplqQjIBxRfIZCQEF5gqYqPE5NfZJNeY4oYXksZX0oXXVNeZIsXXX///pJ&#10;eY4oWXEsYXj7+/ssZXn7//8sWXBNfYooWXUoXXEsWXUoZX0tYX5RfYpNeYpJeYokJCUoYX1ReZD/&#10;+/95gqL7//ooZXlVfZAsXXF+gqdIeZJ4hqf7+///+/tNfpZ/gp9+hqdJf5JPeZZIfY54hqIwMDBJ&#10;fZZReYqBhqEcHBwkSVVJfYpVeZIkZYJJeZZVeYocHCBVfYozfZYvgphAOzskaX0jcI0tSVhBUWW6&#10;trvm3txcn7FrrMExn7Fwjp7d3+D///8iHh8XUxhDAAEew0lEQVR42sS9TWhbWbY2bHCpozvwZ4H9&#10;cpsahAhLE8+CyoE22I4wKuwEI2hP35HcgwQMIbbw5BJyKVAy0DCYqoHhG/iFd1Bjf0hGXAsjEtuT&#10;TArTs0tDDwQ9SdGdHn/redZae+9zJKeq79fv/fbRzzn7/O+9nr1+9tprz/z9/0D6F3z+Jfzr37/8&#10;/Zu/f/Mvtsimbf1dP2HPv3yjn7/b11Z0zz87/Q9Z/lvS/0g+/8V7/o/kCul1/xse/ZeT1tqvS1KT&#10;O6jSULH8Cb//MrFkCOebQFiBsgKx/TPTzBnTAReuLIR1Twe5JZskR1LczfT5oCPfz5/xPdCfDrc9&#10;PU9WuF77XHteey5J/j53ZEt/athV45G155+fHz8/1vTc02f+HuezkfX8OBy/zgUHYGNa0t04LGas&#10;Tzv077JMTzvrvyrtTNxYb85rIyP3IMlpv/IOvz4lb+1PYXf++3rmPe3ATNLy9XqoxGpIKsbq4nms&#10;Glap1atUaafzWb6dz53nIIDP+OVOybH/JOlGpCkuJLY0kQpzdJoSaH4vcw4CMWvmzB++wjI9Mf9N&#10;Nu8NMtLPRHqIJZt8e2PjTJa70gIX/7Gcx3FnSNWFarWK3ySnM66Oq8x+jM/CeKE6PqjKb7VT7Yw7&#10;41KnMx7jCDluPC4BcuPPY/k8R2WMx9iLJHklOVp+q/grSZIKrISlVqohw9O4wp0VfD9XZB8/UuMV&#10;WaSmK6WSXkIOqdTxI7Qhe5B4JX3qKm5XQ1NQ6pQ68sx251JtbA8gZ/Emzyskr5pdoYa74HolPHwN&#10;jQsakFq8S+2zPWqFu+Qp+R68Ml+12glvnpQCXg0/JX7GKEKUcFwyiZUh/6iFg+pBNV9XrA/+L1jV&#10;bmw8jvXslb+w8XgKXTz0I7CeklOyMUmGb5L/N3mi9rXptA/CnvnDPzl9FZH2h2lP85CfsPUwwVLu&#10;fRVfXz3+Cl8sGw8fP3zsaePxw8dheyNkM2sjyZiaFh5XH1flI6v4HUvGF5Iea2fYUs3slisgD7lV&#10;u7gnO3z8mOSUXGbyniCb6bcPy7jqRJm5iT/OwuMkA4egjXisN61W4xmZ57/zpdOfO9KGlf0G6yPW&#10;hNfOw/Rg2cRHflCpuXpOKz7SRKSVh1NpW9eN6P6paWY6cedv83//Ahimg+MPuWVqCoXz1eOHG/Il&#10;Eh56wTwOBYT9WtZoVrTIH7K0NzZi0aNSNiZrb6LalbQWHn8ZEoFI7DdCJNLq42zbqTmPIwU6NKoJ&#10;Ju7E60L1C3RazWIh2XpcrWZ2k/CrC+HpA47SV/mld15wkH/xmQMOkvZow6uC/xvaVrHyWL2k8sdf&#10;sbEL5O+tH9tH7vjq4V1yTJamDBr/ZGxMAYbxkq/eyPob+3wlX1kiT5qk9wnKf5h/M7YMxh3Rajx0&#10;ytbi03L10t2YStPCa4V6hCtL27lQ1fZQ29rQcEomdokwojx/LGsiDkgzW8JHBZRaGVIRs0vIt4ZY&#10;T2CLXPqFBEEo3YSUVCmVdVcpil2lMv4qtTIkIj+66gvuU81cVXeX7Kk8+UG1UrytiGlleY8aXkYv&#10;rg8hj4El+6S1yedPHwaCWDWRlTqlKkpGvpQbKSNWUYY4VD9+JGWsgDwVsXKcj5xrnG2mNh6nFe4r&#10;G7bDiILAIoIsY5KkJvGTECTQ8kZWEtH/zR/i4kwgHh7Sm5lE8Llb2ZiiR9y962Ek/8dBQMSKvJyp&#10;ERva6stHxUx8Fs5UJoUgquQftIrH9t9Z0IKHxAvRF5I5ZHLoDzWnAKbntTRBulZCrqmwfywLtICK&#10;aw81p3NTIEqaT6neyS2kYy6abGf9ef0YS+WuFPYE5UL/sJRLZUmyry2L37MWtAh9g5rpMrj3sd//&#10;WNWWmOryEPm8NNWyG7XMvXCzkj1cKJlKRUtKH931rfj4lVo+SW2UXK+rAdACow51mZxi6FVb5SfZ&#10;pcShtEKgaIb+s1lVegrE9XDjDkUjpdYv6CEpN1IsCTDe6BGuaL8x2v7q4ZtUdzn76s1D+Z7Jj+w8&#10;4ycVEKktJCp20Kvw7K5vC+0f8LuQ6NIHunSSVPWlCpqX4uxQhWYSGNRES81XRj6DtfncNebnFa8/&#10;rWYhYdVlaxEZyXlOQTxU6CzioFI5VgTgh7k4gtvrx4V13Ve3P4WKHvQ8e5VEm89Qa5sHV2r644it&#10;GZ4dk7zSc/3zG+H6dblzQbfqUPWx8Gmwo6LPq//15FnQbFSSF685XHSv5D73ZsRLzJ6HqKkFLT9X&#10;I6VstYCFox47aNq8oqsd54ncpZUsDWCaUruLkBCo6Wwj/G0E+nqYU8xDMw1qFcJ9KEQMQj57k0OF&#10;6rKa8wc3Oc2EQ/4QjnyY15Fx2lkg/LOAi8xj2EawMZzxs3EmSNgwtqA4mJ5QHiwrkzE6WdG95L+l&#10;KVXgrZxyAG9aQzNXC4RvDaBTVqS6mh9XqdUqv5Cc0gANtM4BPAYXbbAnuQefJyPNlCHz4K4i2JUn&#10;23Iu5Xi8bMQjIluwO9Ydk3XlG7qvjEet1MOD1aZxkdokWkOByNs9Nxhp2X6ujEM7Eks5nGTcxFl3&#10;4ClS0mzswONTCdFh0enU2ArKYsDIU8qBtagqX7jx8oxUptgI2nygz0nDqGm1St1O6a7yvwmGVwDj&#10;TQKfNzl9ONA78JagwpfJe28YwwAu8Nj4bCxEe+vdwAgcAZxYwVGqGkJ0o4RvbIYqoW2KwIi4qIS6&#10;TOFTqUXRppaRHAwYnyufE+tsSjjx3HrdmuNAGNp8AxpfEGTQMOckfQBDwFKW/zLv2FZJKjxOLX/4&#10;FwBbIVvgcyWwUd6BZ65UEtmwlhWnAk1HNmqCU5SknOZrJf+dxgAdGKVatp5E16uyXjvGH6wJDNKA&#10;yAFcqQaOMZVWrI09068JXGcgOwhUofHOEufZRlwFpZ5Fnf/hVw+nWLwSjvFmoi/CIaXyUXKXiIk8&#10;MFXqIyzULs0XcG437T0PFjoHhoxq5Bg05mtBxrYltLRpgatukAeGV1mQ413/1EYwiPtBqYi0mEhW&#10;LleUEqSUKw0QW1naYpBf+YvMpax6MMgfTGFCA4byXFamwGNrXWEKZfYy+BPkTijFi07wmamYLDdk&#10;CVDRF0zJuFRLNYpaogN5k+Hot6xxfKRaiq4UGLGeWODaKrFpc8uDCwCd+Ckpx+h0QtfUNGQoJSks&#10;zmwr9IY8nEwbCV36EWdZKYd/bx5GxYH9GF+9mewGCUhKRCXVdjbQKZiyDdlxloLmoT8occxXOVOV&#10;Y2PhrmSIqKpaMbZ/YxATsHBkWKNmRpwgSmWryE7oZM51OV45fmRBJZcUxlExFvoT8hU6VEOWEFqZ&#10;LXAZ2Kg0yl9gEGXIQeX4dQhEUAin4DEwZgm5d2uldqlLHhJV3ylYynx/QcuuAxiC5chAy7h8Wf9i&#10;s+H3GydNTWhvXB/TsqyWxp1qhEaqpMVir3pzVVL0URDwyuhUowgV9clSlRzD+cUBbC3TGQYJDMSl&#10;+Fg421B942G28Xa6dfn+TGmYx8WeQofGVwkSvnqTcIwMMkzqevjVwyzg9MpZ/pAideNhBsLOMUz7&#10;nq5Q0doE0RKdpNo3TXSUsi1LJ/yXEvWQpU4sePPmNWjNbTUHjUrJFcdaAgxXNyqhyQyNMulZG2ns&#10;LlfIKoxhNNAia6rwm6dPkr0m/Q/PEVOpwvO7AEWb9qmE3kuVLCwC7L4IjFLQPgQZ8ozG28qVwMJM&#10;iuNraQ++c5Bgn4u9/lpewbybszBbsxKk2JrbgMmo4ytUo4G4k1EdXUoA6lLle4JhHGwsLERTzsFC&#10;EE1iv/hXAQ8ZoGyYUWgjodgMLB7me76nWa4eZvuiNx4+zHTOp3fbyEpZ4ciNjQnfj4UF2bnwMPgE&#10;nEVcqGTZqXp3BLkGKqCT2Czsv9YxeaimVqeaNrFoBbWhDHyilq2OBBqVWNUOiFLa5Mlmtu1P1xt1&#10;1zEkiUjVVWMrP0H1iIcTMuAtDcVOiawkx1zKgrN2t9Juy88Ukahcyava060Cye3xePw0JCV6R60b&#10;L+j26FolK0SWSt7pEhWJWu0X+nRYrMa1S0rtyAdnKsf+krCSAYbjAjaryCcOqgt3cQzapHSD1qnE&#10;XyS1AWVZCCWeh2bvzbT9wdj0JqtjBMcRNdbSDGW4+MrMxWY6Djj86qt4442sjvEwdF5k8QRUBI6W&#10;cpBUsjRkdMbV2PeWmi9qtWrJ7K9WoWx8yfe9OU2B0al6d5oyjZqqsGQG6BjDRUpB9zQySVM7T37d&#10;ekiFerveBTIaaJMtyxVzPaRdabS52m7IwSmkLNm27AMs2u2GfAtyijAjILDNa0w5zWg/YMH3BvuT&#10;ZhSAi0YBj/rl/o1EyahYwZRKtdRklQXDZM9kWv60HzKbFwuo6JSifBxYhS84rBp1785U1fvMxBZa&#10;/zMeVdqB8NUbJ8SHGTOVquCyECJnGQ+U6IfyB7XOvkmAEUy4xi7OIstwjoGVM4fFw4C6h7HTJZG3&#10;YhfMgnfFnNn/gkHnLAiTsZk4WKgeVIM4lRptzTpVy7r0sfvXKs0EiJRjVKveQCV6RiVovTVt5UpB&#10;x05sT46LdhYboNKC4wLk1hCO0VAKlowCiVmJtL0O5LRxVIGpXSgktF1vH4dN7CEuBBQ8jCBq+xXD&#10;HbGnUM9cJQCMqKgXjgsZGBUbjWJdT/minSDYoypqPlbpMimMCT4xhRXH8q86NJSdGJMgLlJbfLxI&#10;p2SS1EJQvqfyi4WN2LGnDS3aahebgvkVhLqR6c4wxXjjYdCJg10qccpyH5M3M29ix55ykTcZQ1Yq&#10;Ihl5Z21RRMRCxkd2IyhIEJw2oqtszPf/A5WkFqJkSZ0r+GiUStmujBL5BQ2fbv8wRSCI7ULIIP2a&#10;tXFV/+mausDjai75d2WpoM2vcLXsXKHbkOWH7g+NNui5LfTdZouuxFonnRdBdPLp8r9YaBULsqZt&#10;dKMwLbWm5ha5yN52q3CIY4oNXQq/LsnduvIjj1FsyUPwKfTJGsXkqDZ5j/AkvJtdu03kAu14fxaB&#10;lkfddCewHh7gpZpaFtQxJS1Xa0pKsW3S8yZx1KlOICvykgX3150GjdB7rJLUwkau+zuK9Em3Q86I&#10;lJqlnNgz/rbkGG8Cu/hD1rExVSXsahsPv9rIdFwESl/Y8OdUI8FGMCDk3mMhtedSkhRQeCFApPL2&#10;ZJzt5isZx4AgVTIjoGmIqomq/KBeFW3j6eXoWVSjNdT01yD7c0HzChWgUa6HprmopJWj5XZC5UVB&#10;Br/yi81WSwm8cAcoWi2HRvaixTqh0QIyDnmMXFS+8VqtVusX4aXYbBWaQCzTBLQEGUB4o9CNeceF&#10;47ZCptuodDPlIeDoVlSck9OE3msZ3lmudUumq3Rz5R9YeLvUTmTbYHOG6BwtV6Va4nmWVnkCjaiH&#10;J/1iTnMunqf9e2cbG2dRVEo7MxIpK4cL9/j7w6SOkXP5+yqjZCveDlKdRjUFe8i4EgdWhL+QG/I3&#10;XJI0SclNt84ypvR+sySfp04cTvZdtlcinECSUOlHfiW71PWdZiVSNTXK/mAJdSUbaAKhrRdiBG2C&#10;2DQ5GRcty5r6Ysu2m4VmK0uzEQn4H7VaI8KjtZ5ezy7DHW0wjZYCLIIsnBESsHPHczVlQWZRH76Q&#10;OwyCWsOfTdK6sY0CqL/Q5ictj3poEbRUwXOO2/Wom7RVMSvnyr/UdsmKwmiJFSG5ML2lEMn09JTS&#10;bo5gd1GhQrv+ok3TW1oKV05ZGwldnmW17wyn2Ei7pIkM7cZwSUo+M18FV6kJjhG7sgMuUm0/b4L9&#10;ryaanMYsgAUz1wXz1BRcxN4kdz0oG3OXupWKXm+rZK812VYloZ1p7Oo52X8KQwAdN1tKVUX+roMc&#10;KeiQ/EajUdhFamwiR9t2+0SSxO+oMFonTcvqaH1UiMgo8jKHgourVusKRyBHOUbL7i3n+AVHft1i&#10;vH72uZr66AU7FZBsJfcjOnHc+mj9ap3YmMIQPa3bYqV6LIcck8VMqmBSnlb+mo1Sz1VEpWuuv7R3&#10;lSdtAFqpNOiyU6vTMTeqsXrRTdU7VPZI9duzHDJSYctMqRsPUw+PHINIle/saCJzEndjVAYMmUF3&#10;/x9RAYdkFZIoWZoHoUqY7AqCPcncwJOOPfYtQLItAxdl2iDbbABRiW2SfBvCsVZn2+uqYoLSlPrP&#10;tvX5ROIrOi2OmDIHNJnTDNAoKAmvkx5HWJCxbmTe+vLtgItwiFxiZBfhJbP3LWSeq2lP1pzyBgEV&#10;BTzL1froqiBIXJ8u+a3Hu6/jmPW2FOtxoa0oOS6YclJPoJGWfyh2Mhs7CouoMF0w8hLqrVEONrxg&#10;M6tlDcOdsRopa3TRHSf2yztNuUG6PzNkJN0HGetpZqhUlmFkgJEdOJG6j28kpoDMvU13VkK2TjpY&#10;lpLRp/l/PaqjigU9kTtxuKR1g+KqY+vSU3nUYFFx3SJ2w5kBH/ziGLWiNQ3rzDrrRW087bYxiQlg&#10;gFDWs4J7Kyu8FKcAQwiwmbAMzyxEYBiTCRykNbKW20SqnPpBQeqKv+QZwi8aLvSQ3WSYUPJcZBbF&#10;BJ3NBLFFe5NmRktB5tVIoHG1bsDNppGUogNmnes8G2IYGIZgpB34snOEbPnHcgeUEhZe73ZtwIg1&#10;UhmzddYz3w1a4061FBwRx50MHU30Ap75cpYxCYWtlI7TjobULIU0kx9P5M6GtMM+nDIu27zkg0NL&#10;dbIPDj/jA83J/sfDqnk9wkcSd9IdHbW4dqKbk/dxm6IBuwmclwoVVgKJDI2bNm0qG6CWqHW2p8n+&#10;AQMp4TgsKKh7G97SjaIKTyOT5CM2CpJbRCZOKwbKLGbQU3QYqHrchR7QMhGrfQVhiviR3d1it9Eu&#10;FON56VW+/FwZYBRTrucSFjgGYHjVRqYVTGOKho/ybLVB7usF00CCttL2cm2320n5k6N42St/aQdo&#10;dBvkGV5vGWw0XLbKuSMmrroiPYxTOgIuDsLYBcdG1EPMdc8ErmkDyqN1KgODmeCMnhlo9HCq4LSx&#10;kItJwNa+4w/JAV382rD4JLeqvx2OMjLxUc/EdseO121Dkjopg23UKqXg5pxxy0EXMnw06q5Gr7sM&#10;QOavH662U/nZiMNZwwhCf4IMbf612S4WIl0XnZ6F6psm73B/Mco/xRYVckdG0ZNdxHaE7C6g4STf&#10;PlRsFBRyXUntxmHmSvE+k89l2k4rEaP4OH5aQRe72wXY00gbCS2cdjEio1VIOYmutlU1b/uudjt8&#10;LLkohZLWcmctgL0cOzQIDLUDl78IjMThLZGg1dMq0FEV/V7KNRwXB2670v6/BQ4Dygpa2UgLiQ4e&#10;MfB/zbjY5GNRHyYmrbsxAVB0jN49ygVIvWTeTnf8V3V4pP6P4/adx2uvnhcPOYatue84NIw6una1&#10;6Yrtmdtg8iqlIkB5hgv+o6w5KbSqTsFcOywqkR5i1Vpw3X0YiBSWoSyHcDAoOIotP1r+hCX80O16&#10;038omFAd3M76QfY7qA6TM+96Ls9QjBxyQRaf9/Dw0LFROKSeMjLeIiyjW2yAczVcsmxNWNTksLZ1&#10;5wAR64WC9UYmfEPLPxR22z8FhxUOYP9QpZzUmy8NOq8kYx2fV3TMTC3KCipbJXQjFHLgCmlVPSgO&#10;sHBAnPZ6GE9xxCSm0YUEGxvBlVARcDaT9kmkXRdpRBu3xFpnnEdF6RgWkpAq47G5Ad71Xx3Hfu1x&#10;sn3n8Z1q4sKUujjHBOeJpOO4cCcmXH5ebxVij4KK/uutnMxfzNKfkFbrkDRHOjMWUHRgpNt34cKO&#10;PCwqycoqehC77AC5IDREsLk6bOkW9yoyCBY94zBz38xz+b2L4RY8xU7jcWZXO2zZPQCVtiBDmFND&#10;VZpG6G7RIiqqdISDCoE1FBI2EVZz5R8BYezajmHvYqVCbGi9ZXDRCIrGcSXn0u7eoeNOoKOSyhhQ&#10;aztVjAE9GCPElHyC5rHhY0QJD+9ps660jWjIyo8rIjCmubE7NAwTxi6o8lQ7JuoENFSzxB4gMK7+&#10;GtJPoDKRzz93woGH1HNfi6PHKuUuSjby83ZULWK7NUV+Dq1zoN8o8xs1/VD09ta/rUMls+z+uK0w&#10;Ubo85DnIPCzGA5VKsf1D4weecChkeiGHt3nG4QXPLcq+H3iDL9xXn+lQL6fQ0B0t7sIbpsA4LBy2&#10;9bzWob48TiM+AcIuX18tBoSHSFddMEFBBsqySE+urPiUXW+nRW4fNRBaIsdop/WmppJGvUtkdNMB&#10;wMkAweduya1VI/2Mx6En0NVUHe2WH9ewQJNQ3rl7I2EZeQwAGGd5Z8CcOfZsYSM7yq7qYydykbcS&#10;HGRJvpr7H6cZU/bnz2exWLixRPyMHKNe7xaybVheCk6AYcZP7RNrZVUBl/mz5H5odG7UnuyIxJ75&#10;a5LU/eAMJkjGTuY/CFNA636B9P7wirvecwu7u07krXhK/rkuDnGwcg3lGNjJVLzw03g0OEiBSLA3&#10;UmB0+do/4M3x6Wa6BLVABBEowi61nq6TuK0VJqFRaCdlX8gcoaKUOd6UWW/kFsovyDHqCSjS+jZN&#10;PKEPX3dceFyArCtJJyzR32phQhvPcoWzs5kN9+57OD06YARYZ6ETB5ZQ67YlIsONzu4hm6H0fH61&#10;+uuOk1uUciNNsyNYwZIp/WbE3uxWMZWfTcNQYEyV+ZVwtM1H23qhtCsJ9G7Ebfvz2zz+4ko+h2AE&#10;Rtot291SzFz4sWQRF+8v3r9/L6LU4fvDQwOGsZvDQ7335H31Pv5YzgFazYA/vROQcfiDHd/qHnZt&#10;Axc22PwAfabYLnbBIQ4TZFDMAuc4FD2k0CYwcmkSF5ONUhYYFTXvlumTxm5Wd0TQjyNjioVKOzMC&#10;nWjcwwAM7wV0af8gDmrgOFFlJQdZrjFppeJHgZHzDs/AYiOEsemof3g1cIySISP0UzAipvVXcMvc&#10;Ab0f2/M7Sb9G3D+u5o4P/2HQaSWJnaHAgEW8gQLO1U/ctHatO1V+JjAmZf6LBAZKl1dhyaQEMZnj&#10;5UAk5uh3lJ4aroM9AMX5+5Wr9++vDuXn/dX7wdU5sg0Sd91X7/P+/UAukO5w1PjpF4eHAVK+U/e1&#10;rghV45bkoe3Ddsa6a42J8Jqu6N/FSWBMmqba7kJiakUhrQdAy1x2umjSYKiqd9ntV3Y3reimmKlv&#10;A0Yp0klHLbdKRwfjEElmgR1hB1A98NGcjna4dQLTOJtqqNKeP+EYD8OQv+nRZDMcg2PtyC4WjEGQ&#10;SYwNGR03xYZApurxYf9jPyqA3LZp+NX+7nTb/qudMMquFkvKDXiwbjQq9Qlc+Halq+Mc2tPl5yky&#10;v2wJoV1dDYy238s6SPNcvu8HgbbD/vw2jr8avD9fEZKVZLsHFwMFgS5XviJAOF/BQmTgu3LO9Ojc&#10;z77jvuE+5/LLPZI7ujAZTgU0OVVylCUZZyE2Lg7f6/lUaPj+xcBN2bMfVK/DpOu8HTS3nNwaslyl&#10;qN9ZD+12QIb8CaNo0KOTrs5SlT5spKxu05ngRhxyruTlgXI7scEdM5hVh/xByfWgSp/UDixXnQPG&#10;oXF2kbj4TcWGc4ypwAihDHChKKnps3QWxh2DRnCEHJOYq0bQB4El5P7t3QxOd//Hq3oQFmWvARgc&#10;IVaqlOkRfgcwuloj3Tbcw9tpY0j5udWaIvODbgdIpDUuA1A2f0Fguf0Tx8txK5KuVq7OhQDPdecA&#10;jAANvCxyxDmXFXw1DYRXCDKwBmysvAey5H5Xel/Cavp9cMAFHw8wIDLwUVwAuoQYQdJ638IeecX3&#10;5GoOFi8W93gRZqL99Icxv00vx9BjGoBRSBQJ5xd31YMafc2JRHLqDQ5osSEAbONs9AfH7ZazoV6g&#10;fFv7inE7zjK8VUaMmc6BSlJKqwcAxgF87w64xxlG2uTnUXGmOsbZXaKUn2yOjGoB63SCp7wFKyBv&#10;cxWjBONtx8wGlu+mg/hfShSSKUp3x5RuP7/USaJSViyogLr81zhQtNytC4OGyQRCcLmrSqJtl21b&#10;ROh2t5iTn4s0TU3I/O/RYq+sDFfQbp/rhnzwDTnZ/ZPbbzff9lbevj0XKh4Mzs+VgLH2lgf7srIz&#10;WPH0dkXoFxfCpYANAGTlF+4r91mRT3gMAdqVspn3jx6953HCeyRbxLXzR+8fASKy59EjPAR2IglU&#10;Xh++PnzkKg95EiCF0hFovD+8aokOZHrPYTGmH0zYgkNw19zc4avb9ZSvB0MRlfBGt16HHFwuh3Hz&#10;zA6bJRWWOaQMo0EQ1DCaekqlamqWYm/BuBrG/6nQf2DRRjom8GxkYg5Y+DOP+HQWgBA4xrSu7niJ&#10;jY3HBIZ7RaE/ZYFR5EvjTnjWMYOg+miToFJ3/L+U/Q/HlUIXYfY8jylroQk8YIv6DYaIseDAUvRq&#10;N2GFyF8j3UZOFzbHxK0idGO0Wld5mZ8gGK4MSZ3SfGMJyYg6sx8ZQ6NmO3642eutPBNa3xnsDCRj&#10;OJATdgQFdrr9Sh6u5BcXJmFrQ/2R3V+4r91H7mSXZZ6yE+Ex5+/fKvWvnOMReG/KZ+8f2d3lV/Ai&#10;yDBdRtN7cjRiw7SUFthL60KtXGZDoGLWPXQPFyooxWAKFzRwyddDu0FkSH5D1HAYTRqiYjjHqHdp&#10;mnKkqJ0+qW/G+xwH+hi7gWYhmKncJmXeVB0yjYO0By47CsJDjAR/3MRce7cPSOzE2PBwJj6iiJSs&#10;cUkDcDXab+zMVlKPIPe+75L1bpeynKVkQCiF4+x8HSDmcSc09IstXY7gRM+tDj5oFBpdbuW3OX7h&#10;0OUEk59pp8nL/BdKmJZAiAMl3eFKksL+HduZ2d4ZDntMWB1g7wrI1y83sIvKYfwOhzfDmxXjKXK0&#10;bN3gZ+dmZ2f4pfsm90kBRdnLoKfX3eHitxic27FDwxy4yiMKaYKTwRWPHgiMXWS7ojgnot7Fe3co&#10;0cU0tuiJFXrLOaBkaj1g6XKQIWzDhQbGwJTBKsoEBXs0KiGyiooIycjaYKRFSNzJ3oI4W8eCxwKN&#10;VltqF5lBQhsxhk0a6DMDjK8moBHGHj0mMALDUNUHsbfGNQ1+DVVD/qEcVWsaJptBlzk6dayb6gbS&#10;IUdkNo/meGw7zvZXdX8830aw6JCMWojIBCG1y1EV9XZ080Bz1aJ5Nt2GDNUkMvLys4jtUeaX1h+t&#10;8o6TJn9BvvKrbbvm5vZPbOMCvT4yjeyHvY+9cDFeZ0ePW7Sjh0qmO4oLp/8dOedL983eh7fauQGP&#10;GuwoSnCc/ANjNwKSYYCI5DHxrnzvgUJGTt0hJJEGA9VwroTX7RgbsTTCMqJLTeqEPxpFn/oWhwpG&#10;3xLVUKLJPBmcWxZeEYYW1gPPsIBcOkw/huFRuqglKLGIS1VVTBccFmM11eZ80zVm9FT/KQfDmy9w&#10;DMQct4jUj73fe6HaCUZWDe9XqynX0KEnY3cWHnsEljH/uWnHjS1fA9SNLX8cjvftcTy/pgE/FC6M&#10;1VTCMJiK8OlG0bz24kiGVtbDTrdbwbsuJz9fXEWZn7LIDilwUamTFAUy4Q8FGckbLvr+4SL2xG07&#10;flGvIQsoF6D42Pv4cdgbKgKEXZBj8KKLO3qmEC3oWcjxZpi7+eR9p9xHLn/TG37s8QbyFjt6krEe&#10;YkigISsrO4SFwsqgQSFM+dAO7iOIxD+eSHCxsxNxEpMghdiIqTWKTliFVuplnKmHVpoH/zLr3dMx&#10;wjp6MPCMCgPSmVjFcX5GHzrbUye4JJWCh53bejx6dHVKiE8j7o18V8YEx8gh57Fi6nHoLDywsGgY&#10;a6gO4Z1S8GMZY3meRgC0QXYlD3JZGftQCjvcwhl4PAoPhFdJt8e+XSmlwAjxOrz/2jxMmz6us5WM&#10;q4ujJdiYXZhdM8rPFwoJlS4GbKYXhSi8cQ5EuOMtLRhEsp/NffZ45TBCxUPhB8MexKiPWEi1kK24&#10;qOYBQpUf0LKKQNI2Q4vAc+xowz39vhP3Edj1gA0yt0HABVmGIQMYkIsp81COoVqMv/ei4U1/AAzH&#10;hbIabNtCoAg0dmxRYCj7yI4ynKgHW5phTwFj3E0CM2RU6g2LYBfNUx4rNJDFZx0qbrE/S+PYL246&#10;h+yrWTjc6h3xeBamOqJnOvjicAsfcJHEajjoZMdRJFPTPceAXwvepVO8uRJg/6Xy57D9mXEn9Tj/&#10;In+McMrlmu4o6WH29haQQuNKMFK/Dc3LDoBjGTdjHeS3hTmMFBUmP7N/4v1OkPmhY1PAETqT1tLk&#10;G7aNoZV0nmJtMUgN2cn2wCheL3MDXGARYFBL5iXcwCTrOxB6BgMq1Be3wsr0fBy3gse88765+9z0&#10;FBi9Xn9laFwJ8DIdw0QpxQUFKSJD9w9WiFDhE4uGdN01HPqr70SeYdyCy2Bwe7WDZbQTWIcU8miU&#10;b58m60GOauqAQ+wpBn98dfknz6CzrfZxVDReCdK4UnY68tCJFFfGttax0TwGllqnNg5949m4I7qV&#10;RE6PIEmBETUS90qs6nBsnm8eUg4Oi+9ksz6U688tuj5dhTktQ41/9ee6WbdsHoioePpff+47jpkt&#10;PzXmPvfJHI51dwAG+YU697ezI0ObF2yDRs2LOKIO43bitrCIkbbJGfnZZHiVJ0hRMWmnAjrnuMDc&#10;Cil8qCqy78dp2W1tgpEzACzekmtgbSXCggmyidqYBBfon2MGLF1qetXlzvuG++yYFi4AFK4xJACH&#10;4cXY2O+Y5deMbMqCbnamvrcaBQYrEQYrxjWmAUP4xW2Ki4uLBBYXU+vhIpXBWk3zyW8iokShua6h&#10;GKCIaxzURmZUU4X0xckXPpfBP1Q8Z7fWOI2SO9ZAMpkm3UNWKXEbUKIu/tgjHc6c6RQWk2OxF9z5&#10;w4U13tEiLZuplCSMRR+WSx0TKmBeBsbFL+s2ogvLZk2Pe66h6Z/LwWM7vmJzmTzneWWe/FzOsfPT&#10;ngzEtPcu1oYFsmmq3tfEeFNtrppTtqUpU7ngBuKzys8q1w9pcyWlGjlJzg27D9yYyXR+wf4AodIh&#10;G1vuvzh/NLF9riSLS22+fbu5oqR6PtB+gwsu6EB4pBe17IumEM0A5/u+X7qv30clNsKv93Zlk6BR&#10;K7Kyph2gAa94xU6N82Dmyrz3yvBcruTMjOB0IAAVGQ3DeiwHVDTYsUhMoMyVB7ReT62XJuuB6RbL&#10;LUFFoaqpQ9b1fI8017BFw81ZrEWnL8x88DwTTcGiKdUq3nMexnDYrAPJxETmExvsu4qSgzMMjJ1Z&#10;yKAiHW/RqQob8iGmPvA6BFtE0x2wgIl7Ii5k+3lZ52YZ20w/zxtK9zXbrug/R2un+32+H/ktH9uv&#10;Hl/z8LSYhcJ6XCMymkF4bba0aWoyA+thu4mKI7O4EY3X5OcrWnB2lApACOcBGEIeSsOPrkiaQgaP&#10;QMSqrIPohT65Xwk23T4frBgu3rKrD0RHYFz4QmQoMNQF5JE8XVM2B4/OFRmPDBJfum+8z6aJbL1n&#10;vfNnK0ru2mPyCCZYo3P2Y5x7NwaBMeW9LQdPNYhlNAmMwejcrFMBwiDsC9RC0TWLyXoBfnDWrYEj&#10;AAOgAooYHMtGaiQBUeGJq7P2KL0cV8K0VhbpvsJI7pWSB6/22AoeZKZaCnjo6JwcJY9UEJUGDAAU&#10;YCguDjCSI4y3sMk8IC450EqddDpGxrZMIjzkV+/4T/dPO94FrsqU/e5M2z7GUEkfiKRe0lKkGoxA&#10;5VnIqs1mdpvVJBVCefkmlZ/t/4otNfqlN0Fh58Nz7xi+0OZZW3YSrbbFQ2cosuPRtG3tt2C33MC0&#10;lZVH57ZYutDL2b1Gj4iTFd26+JX3DZypt/JMcPF2aBc8f/v2LXvJH72nSPZeTmPP9/n7AI073puw&#10;wE1MhPQyuoKfi8mgLDMXoFrC7fAle3CF+856ucgYs5RHODKauuVDCsko4mKRSJMAwUo3lTALRH4e&#10;N5uWII0preoAA4Z2SskUHYqNgzP5zBAfGOJUXehkxlt0aiHGDxw/4nyEFsvpc0QGQPzcIqEcj4WE&#10;OUEduV19LOj2/fKQ/NdtOUAEp7FO98P85z4xEHMreqwdr/CoeIg0926WwgvGjZH9U4mDusGy1m0b&#10;oz1qoY5FkArys9aw/LwfkBBBICtCIMPzAAwQ5kVQmM0vIyFQtuYT29r8MlebYho/V8JV3uqxV3Yo&#10;sgYgx8H50Lw+8Cy/fF+/j3KmZ2+fvY0OIoCKcD3hL+zvRmIv5iPnGecrF4P3F48m31vurMBEB1+A&#10;wRX9ubCgS/TKOARx4QwhNTfdWS+ji5YKXbo0W65hhAXhGRlJMeBCWcZxgSHdlL581jdyjboabFI/&#10;9bA6ESE0xgetdTrJ7DXwkT0AkxCOceCDYjsLncwMN530KpkZuzxIfr0spDtWc4Gs1Mey3YDaIBJT&#10;WbQDkHejXvb9aPX5j+0GM0TUMnNDYxxmjZP8BrSPClbdHMG/br1bTwZb0FTrXRRWxE23nmvzY9v2&#10;lVyz8QT52eucrt4kkE1IJedDa8XR2iKZ6vHWkjGEsD+/fa7atuu/3o0+CPrw8NzEHVxZjhQ1RAR8&#10;iG9D1dPlJjjgF+5r93EA6sWpzgMz2EPuI2AYvCfPUZffleATcsd7D8DT1IFyFNnDe7d1048XtqWm&#10;tfCeXhthf6leAgeJOAhjgouATlGjn1rw3USgwpqo5px/oVwpH1di8J3nPptbnIi0lEwvlEwIXdPJ&#10;a0L0kcAObLpMIuNgJoML3R3GWySTUufmRKUtWQPAkrrrOp+KxuyAmRkPDgWjPm5Uwn4cXNbYENhb&#10;obFaVqBM2aw/OvcKzgLSyun5GJIUPTQpSyV2ci3/ZihjlaSazWIy5hq5qOBUfg565OCKEg6E9RXQ&#10;yDC0uyuDldBXthLsS+wgMNV2ZWLbgeFuJTuxNztj9JIvzK1969NTa/HNTZ++HmQFX75vDhjGo2jY&#10;kqN6sBevrLh9C2gAa3wfPb9W7n5v4WZBZoI9Di687x0YND9dwBCYSwEWKO2C4yKtF2rictDrMOaw&#10;VZxMwAWAUfcRfoYMixBP+hkHWcqmxg1zP+Wi7iSSlAdfD1M+RVCoVo5YCgcHUL5d4XCn8pRj+LRG&#10;EKUi16iUFBnlUnlMcIBuuTHmv+wdN8aKBfm3/WOa1mR/Y8w57HDwWGMrc39NO3OQV9HD6W45jtfX&#10;sXoERqNgYWWp371uMQAaa8ai17ACku2i5dL6aTISDaGqZajnK6gNAgXpEbqydSEMB+xb7gsB93s3&#10;dE5SN5CVofYvrOg2iZK2T7nGx2FvpX9pRtRn7OMDtUs+r4PfHvslFvvsu76UL9Ahm335XMuB7NWe&#10;ct/0Pr0hei7U3MzecTgrot8bz4Ar35iDlHpI6SvFNP29z/Na9k6QO7GMsNyywyJdAjCaoVtvSr0Y&#10;LiIcpuFCw70jRINCxFK9aFMisHsDsgUl+Mbz+vMIDGcKMXqlTRir046X0gk5Stb/p8E9iA2NnTAz&#10;ZWysjreo1koOLkSw6WSBga5poV3wBbCAsq5zs6xTLIDStXemZvs5JKtUDsdjMIr8l8q+rd3/YA72&#10;D0+A5PwEGGQX7uehdnKtASn+OlsmU+QQFD+EVyo2VWZ2+Tla6en+TQsnGk4S2EDVEJOD1O+ij8Yc&#10;vdhDOmJYRxq9pXhA2B6ukPL7l/1LIVxZAAh0wiFb3Tj6i+x6XlyUE/v9xf7icFE+Q9kxIwvuJIcs&#10;Tr1v/j69wJmgydCpg7tueIWbQeJEGNfMOeuu905BQZ9CBUfs+yY2bkfNW4XFyIAxMt2uaUzcgBHq&#10;paXKeezWy4Ihs6UuhwkyBBZFFaRAN2x5KbA/j1Poqk5RDWFdOezPQ/iZaYocQ4GhToZUsNU8pbF3&#10;lGOcwSqlXKOaRNRkv4VPBFUrpfMR6riIsuJhjOYf7MI3k2nnxmF+Or5KqWaQsFNr5XS/p3HmL9kP&#10;t8EGB+QrLF5769RMhKlmqJRMRlH/rtDJB3VUR+W9/f77t5s9EeiFRnqQJDZ7cOTeBGFx9MT331ub&#10;3+9f95Gu+9dIWJUmv/8s7M5uDwUT9kkTzrzu+7X6AETuAF+Z2c9m3XFfu49zJmFNzyT1rmXxGyDz&#10;LTJ9YWcHZbNp7z0YbMpCG9q5l09v89mmaPVvv3+rGsgm7QQX548+XMhyix+sXTQDhxhFWGSqQbIu&#10;Xjdfvzbe0graR/EHDqAM8ep0jpAwEUmQpig8gR5Ulhgzt9ywGdt80gFSLZ2qOjXPqHJOzVpkGToh&#10;ZsfHZi90Qtw2FaU0KpVKU3G8RbXaSSYPrHVShcXDABq91nMUXS87UMpgCeN6ZnrG5HgVmcZ1P7Ok&#10;5zX87LEu9YAPLG0d7GIOOVGB03aLRR/MgCML5hrBMlBByuTnAXrfei6mC3ls6gAHNsFCHJvnb58x&#10;IxD4tS7XbNJBopry23Z8CosbLteR9AMw5vtTYDI/gRhd7rjPZd84Uw+g+GgQ0su4MBeS8J4V9VGZ&#10;9t50jOei778Zztt8prBYUdwIcm4/fLj9MLiV5QOh8SFrhh01o0W2qXXRvAV+Xidil7KOH/hxp0P1&#10;W9cQ7cWi+aO7/l0PtFavNGwmxLrrp/BQ98l+OWLIrLJVc7VLDLbUEUIsXO3AOwj9GDZjcna8RfWx&#10;6t/jjJNi7NzT0ARjJ+h6rqGvB6DE/eOy4cQ4TOAc2N9QhpJNkWOEkqACzsHbWYugRuH3qpCPNWNS&#10;GbdJDd2OBhdZ+fmtNJSXveHlCvuOhT5EDbhEznAotLK5if0iEd1c5tt2JXNQ6CX+k+1hX4/PpkWq&#10;Dn39yQJjcT6ggAfJoUlWLt11n7DSi2wJuJifx+EEA7jItbrbmvf6sD/lvfHiw/T9dcelgnFTNXQD&#10;jkDjg3IYKdYP5x8MHYGNePmHerm9Vc7yWtgGjVM0Ub0+DMDIRWhv0kOUwlTCMZzeYJ+xDJp+Ghq7&#10;MIwA6oQJ/qoOjFIWGIhEFbu+k9jQM+okcjY53mIi+HInTlOhxrBIt/Ws/JNu8/nrCYeI+xsVO873&#10;m46enDyO17OJryrdho+mbI2SVkcK+Pb2NvoaaCt2++F2h04H3CMHDC6y8vNmv8fmVhpcdVAdXjIJ&#10;HTBh/zSJJ4AhpejMNk8Jp13eJOflgDG/2N+fD3tvFmVbPou/8r7Z+yRpTbAluJhfnOEJH+18PCl0&#10;GyoxaivrCQgu/cWZMu9/aUuftgNd3KFq4C5WLE2BBsodxT6t/L0GbhU5Chj2lLcOXxcPyTDoLKVL&#10;K6wW6wKNYLJ1YMQJsHwOQnZp2KSx2ZlVqmGkm8tVCV13zAcqGqI2HBgLk+Mtkslm/Qo6TX1gGaGJ&#10;12nW/WGVkuNmI1A2MJ0en/lP833Ub8MvF4SvbrnuTv3NC2+KjE1LVbBBal7cbt6ynmRBVdwy/+IW&#10;2Tn5meQgdCUVf8lmEZuyxBz8TFcHmHHZH2YFocv+1ONzdB5WbsAelEGAWkG+sgVw3J2+eJ+4heuC&#10;Y8wb4voKBiKDhi4sgcovjf41pe8fy+ey1wum5k393bTNgbCXzXNZbnXJlf+g+aH54QLr4NgCIFku&#10;pErYmt1ewHgrS/F1MWrtsfccyNAOP+voc3rCZM0pIzFg1DKz/QYTlFFuDhnuW2hKRtU5hoeNyo+3&#10;qNq0LX6DTogoFcZE1CjblcnNGmE9bjcm9uNN1E+ykc3P/TfC/8T1KsV68On3dqjZvAUs4OyJ5uqW&#10;q8bq1c7I/IFn66Lyc9+rXeteCQM2IvmEnDvaZE3DDCe4HKrgr4amiYN7E+0/KFmpmYana3KQqczl&#10;19znMr1yn8jIPsQiITJUthEtWsNF5wuT768F1FdZisY28pShY2JoDBbQ2Ay8eLL8tV5yibAJDlat&#10;ZtBL1KCiuIB/CJChQaALCb1kYHHMLvFKrZYzyZZSw5H7TqUcQ+NBdZKIhd6PsXCQG2/RqWZn2S55&#10;1x8lKVqM1WNerWiNTCrmtsP+X/vfuPt6Uj7Rpz/waDQ7pi6y9DehTW7iL6iRt2zTvs/Jz2gbrd77&#10;iwllkDY8X3bse9NMDTdL6moZcg4CKrHjsxSJY9jIm2DS61t/hpH2DQbgrTwLGPyY8KJff5/FxcXL&#10;yFlkawKe5EsfdQXiEQQkFEQGGXx/244lAWyYhk/NY1OlrkWTwFjCnibLH2ih0UvTOUxbor7LR5iH&#10;cA0szeB261YT5R5Fw4byjnpiv2UKK/XjY+vJMFzUsrhAV1kOGErnFpRZ+zQCMA4mx1tUdR60MPed&#10;9Q8mYyKO2xULOlowmr7rW/h1/8VC3bFRT/8LmesXC83o0+/iqwBDSv1WFlQDqkVpXyrm1vNZUaxJ&#10;k5chPy9eLgYKCNVvsAjASBpimEX7vcTapNu9KFmBYKfyl2vK6Mk9cNpwGHjATe96Zdh71gubGQD+&#10;+vuYpCV3oha/OG3/x8B6FBgpLqa/v28MDRe8P1EhzGYYVBIW+mBq+VMd2dHqwTErm0NyDIDj/Pb2&#10;4lZwcdtEfe7c7oQRHgqMYsE8bnWpOz240tEwt/TCcf04xEX3yd6DI4gJOj4Neap9VE1R4OSocCSc&#10;8bFME+MtStmp0DoxRy7ffg53Lgp+BYUx/v171/av/Q/XZXD6uK3HFDM+/arRSdr8oE3UZhB7UVGS&#10;E/KV61N+hsAMRbIXrZ0mXKP13Mzm9y5VmkLz3MunS/vF3rj/OmMt0o3e9U+9n3BXbewpmGw+620O&#10;e6529+Ed60C4/i/eRwUg6kYOnOukW8Ott66g0NIkCW/Zn/7+msgwLntqKe6bpcqTbIAd54s/V/6y&#10;6ui5xOaK8BPDi+gdqnFwiMYtVPbbUWrqpXdPE719oIYCfEWQgnrOwRp0M6yzl0+nHodXX9kC4dbC&#10;VJg1N02VwjzKyjfoiA777cHBTNXC3rKnOx1vUUomCQw+WcmYiMIx5mHTx1QoO6ADsHPb/+h/uHgh&#10;m5P49N8mwFD2jVoIquEwsnU2Y5uQPkg5vf4m20mz6Wj991S/nJZPkrvu9TYjoWLpR7KFhVT308C5&#10;nxf7RX8AMDZpH5avWj+fbfaGgUcMAQzrK/z4X7zPojETLAGR7NxImZ52SfbYMbjZe4sy6jmFT31/&#10;g8gweRJbHBkExvdezpPlb5UzHN5y/yW2GUtI8m53RAeBbn5LWIBj3N5GU9bIfRhMmnJ6AyTqTf21&#10;GQXW1w0aFpmvMi3pUGk1rxo0quqBbkPEO8Ix2BEuP7XceIuEZSRzGHkcgmPOIcVufu22dxIW1Ths&#10;s3kP28lxyX96vB0X5rguxutlwBF9+imYSlMjH9GlpewHKPpQLUOTZbVajGHEZhAtnooMghUltOHU&#10;fMIJ22zhlTB+MpHKu76E8H7qW3MbWlxvddlmR68ppUsyjGfebd6zY56xg06PfPYP30dXfuorb9Is&#10;u/NlwjCe8dOXg+SVNp+9FXpGf40T+WS5GH+5hMfW0J+ffMIwKIuTf8owrPypfagKMkCjxR52BRD3&#10;DKmdX3gb58DwRo9Mo9gsFp3gCv4lKhKe0fIJykNkKnSKNzDjQJkxcivsCPRAPDEmbhxnBJGp0xFg&#10;qBm2lh9vUQszktcsLkeYz1k0HJvVtuCzrBeKgXwLnIaukNtO9xeS6d2L4Xi+astf2TiF5cfTWC7R&#10;p79py8XgCspcKGxTsdWAeD7Y/P5c621o2qS0WN4yLqqSwTrsTc337aS17QUFQFlPr5dpjS8z/XuX&#10;qQRz3TMfDpdo/FxBhugVvetrlf5x5LP/0n2wdn3Z+6lvwLDn/SkwjOvkQn16e1jTAUvT9HLRw2EJ&#10;G9o4QQADehrPijA4d93CcrT8hwoIbAzYcEFbj3r6Dm1T2ms+DRjKMjwou5IFGUYr+vQK1yCFrJtM&#10;Va4zgno0WSHiYaNSMT9txniNYzZqESXoBul0Ps9Y8PR0uIVHqCnX4mi9is5eYH0sbZ0CsqnA4Gir&#10;pv4r4UbiB5Zb4Hd+HHWEgkZ+8uNbRTmA3vgF/lu+XqgVrm/XpJJhPv3wLXjUbF4wvrEaYQcRF8JF&#10;vkeXLLmJ5av9hRKDcoh+SqbaKufyfZsCO1tZIZ3ry9Rg5CoI9/eoq87vL054dUwatFSjDl5QN9dx&#10;H+n3H73P/rV8NP3Ej4pSiYYhqEkzLulK9YzvOLz8QrmYG8qKDi2neQpyWJSbNo3yJ8s/eJicsw8p&#10;K2ZR+IIk9YHKN3r+oJELAwnSgAhVqOkADNKHUVfTx9206FkVJlNsdBuMg8vJtjhDY6OiiwflMWDY&#10;2CbDCREgDOPzjMKikx9vwZHkzm/KnMW5zd5F0SvqkKQ4N5t63gOsLcVA0f7kyZt1DprT7VbIt/9m&#10;ZhtHFJI+T5Um2fVZdEGyrmw0uJSbT/9rgcaFdmefDwZpabO9+qDOPedvPb93mSqZl2YluhymuMjm&#10;J9sTKeO5kcEButb2F/en+j3NJ+fdKKnvC7+Y79/lB/Lr77O/v8+vuhzuTzEbm1tir59Vxl3CvKtc&#10;3Eo7JDCGxkBUcxhumkp9bnJrvvzZpTEcnH84V1P6IMHFByzEBZPAgd5XURgQ3WMEQ676pwe6obOu&#10;+8C1mup3GOJSwZAJXDQKOtc7gME5OMznDvStUCjnpxpAqBHhGB1O0FTLjLcoBa1ejVA1HXGK4Mn1&#10;OBVnkfNa+5NOkH4xAUAEQxYarchUdMt/WvqSzcw1pCjIo1KffvWR0p6jnc3BufJuL/RzeoPK93tU&#10;EPJ7aBWvF70lvHRR2jOm52+aARMkuUjK25/FZ35fqHKW21idn3eqn9eM/XmhQZDq7P6a5GDXbH92&#10;f1Z2SBbOW5MzJKuPbVxAduLScvjs2to/eh/uxtFyqJ3dzzldIZOQeSZfIGhebVzW7XFnufTY99H7&#10;qD4kK332oEPQMhEVJiaXXPPlD/kJ3lQ+ajLgQhDx/Ye33wdgvH49QjMn0GgOOBwQ0sAHBIS4hXAQ&#10;GQbJgF1aRe0DJDB0AIdPilnUeOoNCjiYFbObuOFVKiUz4Jo1Kc7ZVIPToXCMMUfz1fIDkeKwVvX/&#10;EJ1Fro1wTohVjcDhVH1et4oOAP26zoDWPclvFbP7i8oi4vHNwuR17Eoxr9BIRoGFoZEa4QBjBsAY&#10;sJyHLqTz7y+kXi7kH+EEKC1varXDLmX2TRWShtehYVTm4PnJNptn0CjIb1Y2tua39knMsn5Ptmw/&#10;P9gkkQuVO93P6zmS5nGe/Kzh2Nn5WbnarO5lmpWLzv6j9+nPzutleZYBSpFh6CCq4Ru8L9xkXkGV&#10;OrvfXS7a59i70SGF/SE1LnqEBIsTSlzaoPN8+UOWHdBV3cPx8ASyig/fv330PXwPwTAEGBAAIEIR&#10;Fq+BjPOL81vwjKYN+DNaqNMp3XkGgCE84odGnGqx29WJBhqcLLbdSN1TS5WaTipQ02g7gWPomL4x&#10;dAwPsJMfb5H2kZgkhmFCdZskuK4T2IE+i2HESfqf/bYm9heTIY2tKd/skTFv0qf/ojnSMQM92gth&#10;TKc4gL7tt5sD+Q71//sVs+VI5buIoQ2skG7OXSPND9u7u7vy/asss9/tIp3IMrv73eys/DDjrzhg&#10;X/5imt2VvUg4YstPOwn7eUU70i6pV2LW7K+9z6ye7um7ZM/s7HfffTcry/5fZ//6nXxn/yK85K96&#10;ApBDJiLvCi7zpXJZ7Gv/fD/xiLQujr4JoWiX8uWvYuzK9xiMe/4WUa/UGCWCljrkvpXl0etHr5E8&#10;thRbPlprMSJKw7K1dLyZ00IjOuOSJgUH7XRecQ3Lp9OTw4Lb1X4N0yZ0fKpNuhLHw6rNVnWMBaoZ&#10;VQ/gFlR1i7luYc4UGF2fboq2Mx0RUfzvTNoVmvj0HzYvRm83E/1gM1EWRHSCTzW/39toHHR8wZ11&#10;kb/zJsA4QUzmx+2TXcOGphMkrhm9byUkDWreSkmVR8olCAs7kdSNw+TUE2EjJ1hOEtT8o/fBdQxZ&#10;+pz7eGaAYnb/O/AgwAO/+4Dcluy9t0XJS8CxBiysGYPZz5ULRDK6OtKzd0Y3Fq0/UTlMrIFs+aPc&#10;Ye9jGDjh6RgpSNPh+Sbl2w/kGG9fv30NbDS9v7vpMfIMFwynXpighwgMEZYa7Xp2Rqe6zgKoFlVS&#10;dyV2R4xDhLQ4JyxstWqupc9UdrxFUDXUDxFXC/2HDZtYSlgUY42Opg9l/z8IjJxPfxPxlTa1Fwwu&#10;cZdBceybN6h9L1cu49ieWZdkKNZsQYyZFYFndjJ/Nt0Wso0keHIyJ4tknmwli++X9TkuRvBK8Vv8&#10;xXlzioATTS+3Tl7O6RV4luZuJcd/8T7y2QW0ZP3EbijbhrQtMg2ylH3nLvOy7OoV5S0pds0y7bsE&#10;lrz/Wn8+SWtrEP8s9RMXxpvLvhm28uXfQ49jbxPRGp4hGIn3X5g6As7xVrDxSMBxoSr3Ld2jDlsX&#10;cKG+vcLwcoxLy9GasQzopRCdqFK0XdduYwI6hji2Of9KuRS8nRwWwWuq2gljvqsaZS0z3iICg460&#10;FRs/xylxukQGvSH/f8BF6tN/8eF8ACWAQ6PhMLrYj7W1qN6k/FJdEPlZ27/ZrXkuWy+5bG2ZcD8t&#10;n0oBtwNBSist1DoH+p4jYcoebMb9pFEcc7Lla1skb9uQHSDL3TlN21tzcy8NSJYF7AAXW7/iPr7w&#10;Qttbzny2FJiAApGC8xwzBld5K77irDGJO8rl3vw9fizd2/I1+LarXWIxLfVM+au3lY5Lh0nLR0Nt&#10;RiX9g8hdH+I4p1sRCFqv6RF3K/qjQmOUzsiecAyaojhFmfwkU2VWAA0DhrlIRc05jlyKgUSC/2xn&#10;IQIjuFE5z6i4E4k6X5UrFsCm0cUkOAJNQayF4mj9A6n4C9u/sCP69NOl/8PmhTRDdGW6zptDVd+c&#10;UcP/rJpfsLG4D0K/t6WJ5M6GUwlmSr5vC9kFijsBqSqt2kEky3S/p7AXF9E2Op54YufNKRnyR6FB&#10;LGxRxPp192E6nduWZcuOmNva3p5T9qG4kOPlj7hQxJH85+0dccxd74/0rewlaubJTdQCYKxDt7TQ&#10;J8ufQ0KuhzbGSZqxyxQb1qvx/QfRR3SoBuIsvn50CGmAgXOpsl+MMmQRcEEJi9ZZMg1VguMssjpN&#10;bLc7wTE8Tgh7MeLgI2DAOUa1mszg7W6ItYq7hpgXFqcsb8Dy1SA0i+ZAr/EILuxHmJ+vQl+izpTN&#10;H11o3tTtEULM+jm6hl/La7UyPv3q/X+TdjEs9mNtObvfX+vP0jak+oLUYEDGy63tl0a7lqbnc/vl&#10;nFEPW2pQq9Gc0y9plSS4qwQ8py3z7kkg7N3Qdm+pwqzZJyq5yJPh2VR4kovMQ1jyq37pPriTsh5Z&#10;AA0F0ZyCNwEG/1TKIoN5+XIrm+4qFwLj2y1HkbGWiTRR/KauARuMjLJIZ3jRTXRIBxymYr/55ger&#10;V8ZaeKRdIDuLNgEBolm1nBZ8HiCdpUaQUUCvRTfM1BQnIIetqF3JyFLl8G+hPbPjXavBu9ZD1qbj&#10;LbxL0FRvzI6KWTU59SPhiaF0FlpxxKl19DtI1uN3FPJ//b+vJdfM+fRDqR7mxmMv5uuK8jP1BwrT&#10;orWmte3Ek0/5/EBkUbgnue2K+CWLk13UtSn0aN6sagJy1KxfDvSFhwI4ZFUAQespeyJ4cWgG86ob&#10;8ApbW1+6z64+HmWpbfIXJX1D765JUwaRWd6ewtfLbUXGyXxgHHeXyz1DBDCylQDEUSKvsTiJlVlj&#10;LWuLztDNpV17zuNQJ9iuJAOKuk7ByYBAmLVj8cZGz94mtMBIuRc650CIHobO71GrFScyC/MvV7rl&#10;ckmnZyoxNFMpOhmmyGC4wYOZjgbN6eTGWzyvtwM0Ks4xunWBhQpSEOhetzzgKMLrG/kOOGGCradf&#10;z7f/ndx2el7Y9j0j35f16Uf3KllzMsLOehsoD98LNcPeAJDD/pZooKFOlXQglJMC9qfnz58ECQbA&#10;UMMoSWyXpE7YGRNIDKdUIIzE2UbP76qCC81XiIvrNMESF9o9xy69Wb3Kd75/VjHyhfvgTnOReThn&#10;21JG5ZZffWY88PwsOYewpW2n8RN//clyMRzfM4VcEWSy33y6yD4Hxr1JgMwvziyqQUvVEkEDvIwx&#10;EIBjnShe2VBbhKLjvDeYXY1pyIkbBpEq0NhewaHqomWWXEzSXmjpzE7rrew8f+2CBhwotS34gAZ/&#10;rWjM/loSPISjMg5mLOpgbrxFpX3MWIjuN4jZmCvqfVLoRoYx0tGHoybnYvHvTrI+Lf8X/gfpdnYt&#10;79M/QOfbTW5s9aJWSyoTJw0eG/tEpmbbKJS1m7SXmfxZpSjSmGzPkrpDF8Oskywb9tldXyctAhea&#10;B0MQTDzfCaELoyCzmDdk8Hlm2UPHzvDZv86SE7GD7zuzJwmoZ79wHzyp3MwZhklP+tzBmjsbn1l5&#10;lfAafeH9LRXh5qe/v/LErZTZZRiIc435E+2kZB8klPXIMtChCRMvcRGhAU9E+Mf3w8gtmA0XNVBj&#10;TwMxAhU6K5oGWUyoYoAGdsDZOdIZ5UZXNv9oyjlcHac7bN3cYs37j5Mmp9pHh27nmAijNGW8ReFY&#10;rwBv2kId+oWgoeGGMQFGCKy189+TBqlPPxx0Ns2vLhhEboIoJXWz9e23gfWHmiQwNMekizltf1G1&#10;2mhm8xUGW+m2Eat3n5FnUCRygrV+ORKWZsk97ykuZl171QO/04vvJykAI7nWrB9/1324mDjlz2r6&#10;TOzp2808s+yZS/WF0C7k359y6Gxe1tqKDCQgI+oXGYY9awIVOz8MF1T4hgSGjfyw0YFSp4zCOPx4&#10;w8CMBMaiCFQMAZwliKtbA8YoBgIYtXQ+2REjyRSSHkCapxQKnKxO14XMIzLKyh46n2ey3d3uWN4+&#10;LqxjjB59B3XQYIXTMEcHrUYxBE4eJYEb/4nLTj5nkPr0Q6jScc8TcWPMoqhI0Prc17957YvY390X&#10;wUYleErebE73tWXO5G8ZDaXbRpHfBSKDwOPdbwm97sY8Ur+IUt99p00+88KRigKDhTCMBHPKFSKP&#10;uOs+u846VJzKd39/F5bcM+9qN8d32ssxrVxiCuRvYKCVV1Gjjilb82uz82tra+764j0fhJUcNINQ&#10;PhrVx4yExEFQEtXbuKchd/s6eaZJUpyXk1ObZ6jCJja5uhglE9dccUbAlk9CbjMrt9D7Rrcm1TmE&#10;sLu6tl6o6zANmwQT/RqfZ2ruVp4Zb3G83l7nmAvwCp2jpd0oN3xOimK3USia1o3hiCMTgYYu+Aw4&#10;lZduD3w7/FsM1B07JytJDdP/rCS1Mkh9+odDDracHPfsVaPS87ybUU6CoLS/m2lyndBIG7NTCXBy&#10;m84Z3+3OuiagNiO/UsDFlqkDp9YU7+qB1o7P2kGiBqjeHVQM8hqoAyYQETwigO1Ov8+ucw5XMgwM&#10;CTAEk5aVPDMv7jBJi2XyfRUXW0HZMVh4ss21eRT/WtIfCKTMruGUNUhSa/21xJrby8SWcC/OoYHC&#10;glpb/F7MQ7uS0NdwJ0SatjnHOVMHp1m0KcjT0G1uxS0UMnp54Rhj/to2/4zjoPZ8plzpOpeI4y0U&#10;CYBGuAYsYY2uGY7pwIVosCOOR2xG+tdP/LEpcWP+TjIFapKf5xI70/iG+fQHn/+7xj2vzUjjNH8v&#10;ysT7if6wO0EATmbT8qcdl93+zhSFOZOcnEajjIOV/7VLg9bfQG/arG/NxWaeHXakTGmzZ/XErTkV&#10;g4I1Vm1gU++TcgxNRMPfMs5TESjhmQPH8Le/+33zWIBo5SvZjnEh/ZmZ+X9Pt2fRW45Q1TcAhvrX&#10;z+sIlZ669mpwxY8a0K03tN5axYat2TSbYTLlYZxE1ibwMHQoMtT677AI4tQEMDAeVqcWaBMD9Ks6&#10;fj7jMMmMt9CJa3jquiHNbFGZWWqb9PfmuJIMf8sJQMn/zY5HPU2n/tzRsNt3nBfXBzoMLI6tuGPc&#10;M4Hx7xk5eD/Kz6bMqnEmJYBdld+T/OnHZbbNnOr0C0o1gd+NRKDwv4W1uamJ/W1Ugk+2Yt93Jm0T&#10;HIHws/fxNfTwnc6t4oC/BS6yNZfjLOGZdxVwLrLt598/AmPelIz5CJLdeQpSqj38u3dqAAda/twU&#10;FoGM2RnJdGCsxZEnH9XPXwfFX4eBv8IyPiocrJOD0xuEWQwcHEkbS3S4nZ9xia9SYIwKrRQK6yky&#10;sAHBqGCaRxuTRxIY5cqU8RZUVcKEXtZ70egWNKy49uwhttwwpfTsk+bzbCYJTGTCKUg1iqzlaYwu&#10;Xx8OpiV3H7CxFXeOe16bWUO93DOZGALJbEZ+pjyCFm/L+9xoEJ3Iz25rFwDJJnCfOZeMlHSnkfM2&#10;6HZ5OcnaPs0ezHXhGi+1bzq3Z1XPkHPmXsbDpyc5DGnVoJMRrZzDuNFpN/RV7Jrl665yMbf4+a17&#10;825OkxUtTWUYig1gYQaSlCBDgTEzv8YMZxmL/bW/XCNjf23t+vr6L8/o037N+FrXOswdU6Lr1CA3&#10;NzaHxzChkWyzOojzymJiAk4ea/G6hWdcZBjGVI5BEqcyXTDeQA8r4xgcoZcdb1FwX0EHBjzaOQyk&#10;mYStyUeC/XIKczL49IeyhLzBIM7ZYLNUx4J4tBOQca5jK9Tnf/q4Z9aL1NNsIhMncsJ8arENAtZW&#10;Np+Kyewdx7lVU5vr0B2mvc4JUQuJzm2vIvfJ31ZXiYfVbSVd893Y3tYNrp/MvaSPh2yvSuLZ5ACn&#10;mrbtjNXtO7Ghx66uTnCkucA9trLP7H2Wsy5ZTb6vG1y37sH8vatSFHe7HCWQ0M/87IzhgsD4d8GJ&#10;AmMGIJlZnFn8y9r1LB3cAYzrZ4y5rrHniItn573eCuKGGjDOlSCcRibSoxij+2pHZ48dXOSBIfzC&#10;WEa70EiBAf2grvETKClRjGo/xzJjfRzZ8RaAhHlE+azBsNFyCpaWxom9NZ8l9N2/NyrnDF4D5wbn&#10;6f/5IE5W4tPlDlZWUjCk6+k/JtSiH/9Kzse/d8e450QiNta/n9ErdtXNSN2z4eA6xz6y3Ziv3nu7&#10;u1OPmwtOIXNsxudWd5fnQMarT54sP/nb8t+Wl5dXQ3riK6ercU0W/GjenK0I5Z8KOLAuF1jWq/BK&#10;T57Yh9d7MvdEbrS8nNzpyaqesKwHrnK/XkFhGIFjic88J6eBu7if+13lYt2ZwInbgc1DhfwFPDl4&#10;iqS6OrXxtb/8Ze0va2ua+RdjHrPQ0fvXmK6Asd/UPsvB5IlacTNBF6m0oUQkcNBRzepNBQPV1dXV&#10;YAe4QLDow8PWofONYlea+Mg0ugXOKOEikgEjp2NMjLeAqp0d+QFHc/KkpkZysBkSBt76n4dv8tzx&#10;n691oy/oM8iFvJtkfeI/+vFnfPwve9PHPQfdMJGJU71iXsX4E/h2bwWhn/K/eiltnbi3krq7Zo5L&#10;W2GI86sQ6ZXaT1eXjSIVB0qjCUgcGPdPV49WAzAcNMoTcC2h1yeGCcPWfVxpVf9x3WWBoN8pweCT&#10;+/f1eNx1eXXZUbiq2NBHVWDM6Z10z8kcge7vnS8XtYSpc7v7xGxt7U50+KXAUMAAGcBFgMtf3Gcd&#10;5itMWHBjvRaCixubtjBCIwDjJgFGSlcCDIrq55wFChzjCrMEwlkCDOPi0JJQ7WGBwGg704BcBP1A&#10;5SNwDUhNbpt9PlO2/gsdb1EvK4SiR1TBbLQN835n3wXD8w6HAKrOl67zoA4CMuK8qLZ/GN5Q50Q8&#10;T6aBu1nprTzL7M/9ux//TerjD1/z6eOr5wOHDzJxlJ/hCsHxEDGtqgA/F/Pj/vRIHLcaZX8IRoDF&#10;1CTEf7QKKtWfhHjvIyvJBIMAM9gD+W6TfZzqabpqG/ft4PsTdzqSO3EF176PlDIqT3jYuQSL8Yi5&#10;uWV/z+nlon2GdLQ/maPnolnA2AfojlgUzqIVC902urHGT+zpt7Q22/+LaBnJ5AYfe89WbGKbm97N&#10;xz7CLuTpwqUNpS/63g7OzyPHQNxWVb9HI2EVh8UAjGILnq8qTWGR/7Y5cQQVQ221ZSrf5egKVUnH&#10;WwSPKJtNu40p0UyOQvQBm3lHJzdc0X88rXODmK/b+mbDqE8FLnmzIiXyNrMb/zch4yP9+HsrH8OM&#10;EDeXOg57cd99nzPjnueDRGwycSo/a1todQ5SP3WhP8kP/7YWj4uyv9AZM4XWju5ziSg4EmpFxlHI&#10;uW+LfD4Z8TowyFjs+nonuYBT8Omqk7ucc9+veT+50xHvlN5Ery+f8FzOn0yGc44lO4lCQCPz3vly&#10;2Zqb24qcMuLHFRYfDoLyNVcwVUK82wNeMIGd0CIyL1KW6BnasSG/wjR0kqcVwOKG2EjpApTgM5g7&#10;fdksQK5mwCjlwIAirrhoqTAlwCh2tdXH3H5UFmxsEzwATcFwJDyfoWtUOTPegt67wSOq6516yi8Y&#10;4uT29nzzA+KbQQXgjJ/8V26xErb1f4WzYK/c9J7JO+NtVz7aLFc0z61I1kfmvEXWjefdrPjxH69v&#10;rnt9/O/P9hFYIIxL7nMA9pRxzyoRpzKxDl5g7onJ7kESOd1b3ZMcNKrLqyerq5n9yyaTkLj2Etmf&#10;LfSTU6O/J09AjSL9oyU+Yt5qQq4m0MjKEyXxVcXDKtUCPU0ubor2kRKuUbBcCwkS2Klf0xPAyDsR&#10;gvfvf3IISe6RP9fqfb2DPN995WWnxrdwWbkvUv69Q7kEtCzjc7o8p4uKY5G9yGE4aiu2QbGHMDgV&#10;mxfBrrsWUwvHt6+C1TWnQZP6Fu7/sS9k8SzQyI38PhNNM6Gv8yC6D2UBNEY+MTn6w5uCiteCChGp&#10;ZCnClwntfbtoCni7W5eWX/2c2jo2ttzVKVYJjEolM95C/aGiR5Qn9nTTBUQEqXN6KnEudpsEG6wB&#10;T6uTsDP/PO4n6GGbFoFyTfjmRzYI/CIY/U2ybXny7d14xHpMZIqSY7yNtWRcto/ATsY9JxJxlImD&#10;/IxcENyekQPIUUhl79QIH7R3Evdz7TQe9yQr+4O8yBqOrE0XMjRJalWBwSMSxRsnKemqJgBl4QmV&#10;ae41mxVZzv1TBweYzNEnQsQ4xf1UZjsFT1jiVZc+yXH2LEeERnguE+LwXNxlz4Gn5Ntm3jtfLqfa&#10;P2Lq0BwXFStVqCR7Wd0GNMhCnH+gLmbdBdOgEXQT+pitASDoDFelI63vSCdKD8JRKFoFeqNMRfbB&#10;bZ9v+dYcRS4uDl8TFBfs7KPgQ9mn4CaqtnrFmi7e6JZTYNTMKd3GWzRCBBLziILKzXg2Pu9pE90M&#10;FmxOA3BpIK5N0Y/x7YXAXMn/So8zK65pBw8MEnG2xbW1OPWi5fMQ/vOAfe1AtXHJcVx2ZtyzD3x2&#10;L7pEJj6ZS/WKPVT/3jIWkMH9PaFi5shX0mnYvxqPfCIrpxBQjhLZ/4mLLkdHn6RhfoKFyPD22DTm&#10;o0DHgqwnARhPjB+pwWkZ/MLtrcIZVGg7VbbgRBzT/RRnLj8dOcfwFJ+Ly/1ELtPjlwQ6+trJe0+W&#10;C5sDecI9BQ42VLlSdX7VMDM3YSf2BsuErcRXhu74iY8iDFjX2fomE0npoffsmUeAQ4CLECxpxeYU&#10;2LkanF9Q97gYPLp4dPjo9aNDwoJehjpcw0KicbUhLCPEokI3nU8RnAVGt1wHlwix3NQjSieaJzI0&#10;CSCHOxZmi9O36cxsHOS+splsx380/pAl1ziWfobwgN/MjOX5Njiq5bGDdI3D7Tn8fg2tymx2XDZi&#10;bqg5Rcc90100iLuJ9Wg7oy1I7crX6l+bViGCPa12kEfYT0pRWkETip3SlrvA7irDKhtmkp5g4VTb&#10;dVDo0d8gwJwGGYWWV2MZCgxYWdV2JcLJKpGrwLjPlllxAf7z6X7KdhJJylWKHM1zlRzjicpR/nz6&#10;wiGR0awaLO4sF+V5eyyEU7KUvbnVwDpWgw4z2YOiPYq7oc/ElHUdATJrHYhbDKqFUHRrnDvQ6nsm&#10;Tw/XIlmp4UXpjY5zK5sa/WWoXX5usxJsYCr3C8eFxhixDnCSM0i83fih4WihRp0Ao6TWKIa8BY+w&#10;kCRyCQa00oiYGAnCSASj0UAnyvEIpZx+hQHrPJpQ3Ob/Zs/4At51Xg0Us3Q0s/efz25bnsajkKKi&#10;Axqs3+yPzY3L1mgaNj46+NAFzXkZsu/yiVERG73VPSUDNowiy9ynXC4UwMZwj39hP9ee+JGy45Qa&#10;q7XlkJHurz4JtPiEm9qPQNIUejfbz9xyomxD/TAiIh7cODSnSj2NXbE5ViXl9L6akZZj0m4Nu5Mb&#10;ru47Q1KoJM92nwo+n/dJlq3cn3jviXJZ3pNCVL65SuxEa5cbfs0u7EzD9kR/+ERdhyeK2oVjjyK7&#10;1teS+k7oZC06Yl2r0yHpit1aPQsVxqk2BqZ4bFp0t0ePzgejwQUHg17YGOw43y9DiHsEnoaOjZWE&#10;ufAADLrTonMDinlB+yqKqUdUK84UaLEwfcKDASJde88zZk/oX14O+3E7ui+FiCtr88Y4s2MffTub&#10;T8jYqBrsmhiX7KE4OD46epfmZOK91e09lZ9PoWlykUrWz96eEYeRBmo97Nc1UooRhRlT54IdlQyA&#10;UtUTNu1kBCQ92bG3nOnZM50AAv6R21Dn/Aji2YBxapK84AYHPIl2qAAL6igOBNurItUTtXkZWMxE&#10;RWDo85nWoUwFnM3ePHnvfLmsnsiOEymH5ScqW61mgLEckLGasoxTd2fM9cGjmqwjKe1pn2cgn1jf&#10;k3QiwEjc4i45AlCn1Lnk1E4Y27kimNBpyDfdX4REy8k2oCVbjHTGImjZRKdNCzXSKDCmZ6NeOZ4p&#10;l33KP8xWk/RVOCQQ9o/x9pF2EH8gzHVAsYkRibPBiG170fP3F7XbbSu49M8m27PqzqQZ4Z+Zaoy1&#10;jok4DH/LwwdoUXPspno6oeClrrIycZSf0fIpJ1h2msdeacL3UmCk+0/DGvMjOZiM8+R+0isBfnJ/&#10;WYnviYooqy4xkZqX90yWoYHLT1K5KTgAUpKRey4LLsganlCy2Xuyumc92ujeg96+Grou9mDfwsve&#10;N+uY96FwfwJORxLFKznwrvdOymVVCm31hK+wZ62Do3l5edX4MrXx1QlR6oRd57G3cM62T7TmTk6k&#10;fjngPcT38vp2N7eUcGYRKjGht8z0aJeAxtAnQ2EsXQRb50RmnCj2w8UF47k1m4+arx81mz5Tk06K&#10;3WJfHSd5bNQLxzONRj3YnQCLgsIiM40Xpy/gHFDo7/Y5TzEXgqB1XmdrzyyLiFHTT3O2jNjnnbZ1&#10;e2srgQbWT+b9OCuKEPHVB2HauIp5j8kkhZ0O8pSmKDZnCSwoHJ/skd6Uyj2hstkwgm6Xs/vTNfyo&#10;zsm23Ila2+KE8KA25IAh9Of91GZ4vR+9Q7y7g4o3rrxn1L6nlPdkOeoR7O+GCYtMDOqJNfx2fWTB&#10;BmVOIsDe/Wwfo7IKtxA/0etMvHeuXE6WsbAAUIInbtReXVYj7omiw3Gxm9Ux0hFUcNfa9XWNQIc6&#10;1aEBadQRH1podLGlLib92b6OcgJ9ScNrk0TT7WFxEbMO+jzlFngk642KILgg6guNSZZOZtbiHH9h&#10;3pa/z9AK1Sxo8EOBjNueUlAo7BjSaTC0qTh1roPe5b5Hnk9T3377cWvevJfmbeyQbs8nI8LmXVba&#10;19FhDOoFtWx/1wbfJeMqbIS/attxPPPJLiUpUhTF3D2ryz3TIaTipTogMUszKDUKYWXv9IjI2Ts5&#10;Wc7sF2rQtdWYb4TpHhnLaMYDRxAG8+QUTbyg4sWLo1M4T0EqcXqTDbbYcOpw6lORZS/4dyBTlQBS&#10;7RNejhmBY9C++2TZTL08ctWfhx0jq8vL7i1FtuLPt0e2AvbyhBxrOYpm4b35urlyWYbLL/AAiQoZ&#10;2sMJbgG7BuIpelAr9P8xcAmtg/Cv2U1rysMIWVCtrRM0hfvqpXDPIh+qy26GTrY8qMVaQl/4v2S8&#10;Hm4IPBYvdc7EXpgXcGUzk94yUB9CV1FBR3uvY1DJNixkOCCyPtPQuORh8WQz22TQhpETw2f/i0Dk&#10;XAeie4P6ffCZx7nAL5ked/S57T79lIk8oo0JkiR//O7CNXzffDx0XOq+xsg0RMVxFWH4G8eg7VqM&#10;ADZO2pSdamO2Z/W5N6drJPY9UL21g6hoUaoNF5K438QHPVLhRJog7d0nhWKdFs37KviAM63C+RXU&#10;unT09MURuteE8En6e/dtxUV3Ic499sgtLS19WkKjv7p3dCTiCzIlgedQ5F8lnD6ZxMTEi3LlyX3r&#10;1CP0BEr2PPp8eFgKb8pRKKJhv0lEe0E2C+99okuuXCSxrObIU4JjPF1JbBytZ9LtiqFLVIvI1pSH&#10;0Yq1uKVRg7ZY34iZMKvDGK2tTOkGphgKUrNGZxgdC26xuI/22eYtGIaZAYdQz33uDv6LIiBy1Xnw&#10;eR3s2HRNKlUVHQKFdQEGxm4ngDCfD58NTec1AAzOLz58GIh6szn/jDrGuY691ojyJvrF5Zpz+yg7&#10;0R+TqeaBenR1hm35Imd/C711+zo/BCRPZSY6QYTk2IhUH1dhxa2j/XUgJuUpqYztExfZl6Vulk9W&#10;50jlUqGyZlUP8UoUctkvejnqn0ZSNpq2sHPLjnSS2VPx3sR0UI4ROxiBrIlYIk2sNOI/f/r086ef&#10;n/zM9vyTprD2MzaUdXySrAefHvys+5eYPiELH56izOOTX+QTLmK9FXrrT5+WkAupR7D5hMfqXhK+&#10;XQAggmQXUKrYOKWotKythZeLlAw6wpNyCTg4ZYvifUKrpilYF6qKSklU3bmtXeut0IHrHppBgz1Y&#10;fVsFq9Sw7zxB29YMnaCx1CmjlKL4J8LT5eLlT5c//XR5rWxiiAlhGXvEuxR8khqdk4ORDt+e6zTj&#10;0BFuR6Y6gPg5o19zJMAocIxqIcUFha/AMXTGD7kaosQOh7eXb69vdr5ZHNjYa5/XSuGg/9dJ6vv/&#10;ms7SgHfrr2W25/s69w+8w/8qZXS9nwZZsm0f+Onxa0J0/d3ZkxMCYz5ElaX4anX58gQNHfjD3Mky&#10;5SIhAqn/I1T6yZx29+pycro9B7Zh+0EWSik4dnuPVPSELbiSqRDgHjyVuLZ0dLT0ScgPXQcABclf&#10;oIEDl2wJsPhZ/5AeWBIkLC29evfg1aulJc97EE9aIljsMvanT7H04NWSYshxYizIOjOc/RAUn47u&#10;L3FRQ6yZHMBt/L1PVYCS0nJkSLkIUkRIUvkKDQyLd5v8Ye5kK5b7y5OX2SjtuydbMeCQDlzf5aj2&#10;fV1m/yo1m9T3vE1sI6S0n6cTBpW8ztDbPubglfSTJmESPykKOPM45kwO05rpDIPfb1KQOv/wdpMT&#10;dggwkomTzdYk2Bj9fQZj+0ZRkILrLFFhfzs7O3rqrW5wkuoBmdImdfAh53tevNSQWX2NncUgQcjv&#10;9xZ1Pui+zyu9aN90W6dgUFazaPOFWuwhi4yj+/rAh5ezoMSYxonFJ6ZQtWVhj4P6twyB6GRPcXGi&#10;G3tUIylmLVOvoKa5txwbTqSjPQWD9QvvffLGGAxBqJ+bn2KSfKNDo3Uh6PsPIu0/IHPAEpNs5ZJn&#10;6WExM3eg8ZS4+cmRojuSBBjeJwtLntb7yPlqQYoK6XQ1auB7eypznlC2PFmdS8t3m/4G++zK3nYb&#10;odeLxoZDeKx99ZBCrJTZqIHCXqkVbhF1YkyEfo5OLFB0z+jK6Ozy0qMYWrw2tdMOBz5h5sAmQrtU&#10;wt08vyWTQJsvrf6OzX3perjxhgI5RqG5HnAxWtd5O275UWC4RQq+5gKMYW5mQYazGZzLY+pM0Ys2&#10;+zomr9M/+8/Ny5jb1tDL+ykwkGy7b5wzjKtAWA0XXD32KyvrpcViPQkjp0WyQhNHExAkqhPapk73&#10;jowEaKUEhXxSirDebrfjf1raQ/u8t2QkJ+T1M8lRW/6fI20uPTB+8OBThoIn6R4U/+nnnycw8eDB&#10;/84eyUMUFFMOzgHFUeF3VUT4w/78s2LEWI7zmE9wm1LxibY7KRZhOKLrmHXa+YooZHMUr1bJfIPr&#10;4LZCgVZC8hAfsKETfqBe9hk6TgORnmz5nGmsz1xDuJjECgnTd/Z7SQPad3pSWHAS5aBDbIIjQPDf&#10;xOSW6v1tBOpU++HDSKl5oNCI3EIZRgHTJheKTQJjvTCCHl7nFJDNZmKr5ehVIkrjqo0cGTRU0TxM&#10;gQpKyOb55Yfh2+GmIvdSZ//M/vfz8yHm0qI1IX1rRrQLhAyDWszsfhhXsRWQ4dOw0BCyLcLQiU0k&#10;ceI94FARIRassml0yZoeD94+3j9S8d55A3I+SSYAAUoSoiepPfjl5ED5OpP7NZe70te2/E9Z/d+O&#10;j6+/fOy0W6fcaVr6mfCVRT6Goz15Q7xx4IxaEEdHoWSsnFadrVC40u7IuVMUsk39AYZBmJyk9XLi&#10;PlG7CPRwcsLxAWtWn2l9LzISmzeaPkpjgk56Tk8e7NZJXiHwPVWIDx+8X+988GGAjSHpVraduIWm&#10;iQtSu32bx01BQaFerBdaIkrVBROFY/TxSYZBw37sElH9gM4hOBS4cC6DD+e335+/FdWDGsijRx/e&#10;nmc5iWD42U+bHvI9fUWfxOWmn5+CVAPW7bvCpboZJ5VTeofHv9qo1B2ErEHnkTjd5iC4lyeIGsDh&#10;1N6vDAaB5XTP1o6WdNGKN7WXFCFKAnq2Ph19Ml1YlgdLXyC1DHP4NdixEz9lyN3T/3xwNygmkfDl&#10;7alpST+uvuCd+dbgFfbKmgGXKikGuBne3zMGK6VH7cuGzNKfdhu6hXwxvv1UozooJHwSEIEEPXls&#10;mpotm5xGo1iDUVCMsorPpl5GrDKy4cTrl8Mww2WcZuPD20dITZhMzwkLI1NBCaT/DxcaOrOZdGD4&#10;hMg2/Wm9UUAHhnCM9WMN32kRpcA2yEI4qfiIE8m2IjLcePthcAEwDM6BTohbl6PbCwRx14lr2d8x&#10;GAbhbjjsDzU2mrOCwDC1MBZnMXQ7Tfs+3ZXNoQibt0hL0uzsbs+fzHuYmRPhEdvb2yencx4zwIfY&#10;2IaCAVigxnm0B7p3EoiIWEIzym14bi8tRVgQGZ/uIvtXkeDYFL9KCFvbZstQgnylK5/YZOPCd+Lg&#10;a7vA0pLpEnLqO72IXR3PmJ6/dDeAJ4GB002uUizonfD7VDPSskHZsUXBH1Ck9qrTbY3SIM3Rthe4&#10;hjzhrzRSiHyiUw+cYM4oThAyvyu1qeb5KdMIeMh6pZPL2JqSUFyfWPQ+vDC5O/gDOreblPrBD6AG&#10;cBqaD+iAw+e8afNWGJtQXLgisV7Q+FL1+nHh7zPrGm4KAREwWXjdYaHQiJhyx1ob6f3hAubbc3S1&#10;yw1VWIM9157TpjzXCO9QlIZc+mSX84v9MOXhvGvZNm3P/Lfz97Y4d4+NwYtxtl9ubWt4DE4D9PLk&#10;5cm2xs7YDjV0ipFzp6f8sV9iQjkEm8L7R0YES6+4RFQ8ePpgaTKRegwYefUh1947ySVQcXbzyrYe&#10;BEr/9ClBBgFg9E/qNNpli+66g0L3gVM/r8eNdwa8pXC9LzAYu4gdvfTgU6B9LYanujz17FcPrJCU&#10;vyqjZUqK+ehH2fzRMlAj26fKsdFkvaRA9ZIRTjBtlPdpa8eUTdVkSdlGjPvMSM827QnjQNMOO6SN&#10;1iafGcRlsKn92WononqsEzSpuxQmD7dZwSMwikrrI+LCgVEHMNbXC+QZx3ULUitQ0UNbpoerXoIr&#10;Uf/W2IDaJc5QaDtqumJ4BIROHPrP4g7eIE3KMn2mXHTjJ1GA79379tuXWO69BBJkBaq0LLKNlTkr&#10;6u2X20yOhtBYHVl6wY9WnrZwS0+n0LzQa8TGOyGupaUMNF49lSb6k5HbktNUoHyDw9dfY/Xdg3ev&#10;7IBXUAHevXv34JXjT3DxCnsTHPotSO3Mvv/JbK2fSKJCnEaNFPSSM8E5Hqhd9xWRga2vH7x6EN4q&#10;w4W+zvAvfwN5zE9ExQPjjYTmEo9/+vXS01dWYAqT7EM/PXpqpXz649FkOmXFeO2wpl7O6b/UnFWp&#10;Ly9ZufdeWsUTIx4Umur4ovIKlbZAMJnEpndnaDahnYHbmUJcV+rIA9++dUBo2qG+PYLnB8h9nUHX&#10;6sfH8hFgjAQZ64aTOlAzkmWdpiqcuxNtWSPoGBY7lNAYpMDYof0LaFBY4EHx7Cky2BZoU6CDt41N&#10;IDQ2kmLBsPFS09ZLTwYF+f1Rlu1ttFNHigg2XEeGh6Ujq7oj3cLyboIkQU1CTE+N6EgBKTCUIhI0&#10;ODSs0TbR6Z1e511yLprwd8obqNVz71KQzlw4MUVGlleUVWAQkEPI3nB7OwqHxYfio8sFU4i940M8&#10;VeQZh1PR65XzqvjIxr9ePVCbQkSGgko2caGn1pJoAWVQwcW5xtEpShzF/fSpN0g/koOgmfpRquYF&#10;Wbp9FRy5ak3St98GvgGiWHTrvishixNpuKigQCPMaLAQXtJ46CkuBtEGtcMI/aBq8ID6OjkGotiC&#10;QVSO1/8+swOWsX68jvDmsjrSpSD4Ga3vWHx/GqZ2VGzjEyRpMY3M7o+7Y1+m3y/+/ve6pjxz/p6s&#10;/B6vvgjRCRi4p43G717+7ne/+d3vXsqKAiFJsvXj9qng4Wj7x9MX2y9+I4XPivjxiGs/Yv3F0gv8&#10;PrWqeuGMQ2vz6bunaO6OjrI1jV1oICebxley88GrB0p4zlvw/+AV8vG/pLzhadBaccVXdiVX6/3U&#10;RMeXBRKei3Wq/LLvW7RcPCHJz/jdUUBF7tkDht8lt8f9AMxXeMJXTApmEjpy8TbOLR8EcleWwfVX&#10;VmABCAksJGnxGg6ktF88xY9uv/CVH8PGC6mzU1TcESrwd+AaWqe/wdcq+3fbsig87r106coEK207&#10;kbF4b/H3TlNOVUJq32hejjSnJAHNaGe0E+etEGgIEwCxy0+LEIAIJcBY31GeUTBQAA5ABlaM8jMp&#10;e/fFsDgs8Lj27Hj4e/f4wWv8nu/67b1skmZCUUFYbP/bb7axyOd327958ZsXWPsRmPjd9o8CBxb9&#10;9gskLfMXaYUIAgQarDskAgTUwup89e7rd1rj3tAuvcs2hXlye0XyfqV0BBYQdZKkwX6XPfXILvYq&#10;pdTMfn0EtLngJ/cNFzQi3wcuTgGYYCIzBuJi1eTlKPO9e5fcPIGiPmlmy2QvimIZdqEK1VMjfi+R&#10;p57D36WnUohPlwwZRyxkZkvBe2v01Kvl6QvdSJftFz9qZaJO/+2F1rYsUtu/0RXBx7cuW6XqhyWn&#10;JZDV7wUm3wihCS6++f03XAUlGkkuLiaN+OLOdNTcrhMaIHysjNYt/X3mm/VvdtbDoimuf4M7y8/O&#10;7/VWQut8gB1bFvlc+MPK77+5982/3vtXefxv7POv93Sbm/9673ff/k7St0yy/i03X3L5DUrm3377&#10;29+++O2L3/wWmPi3Fy/+4z/++ELWfvNb/Lz4oywv/vin//gT1v74pz/+6c9/evr0j3968Sfg5Kms&#10;y3ZYZP3PT//8n390lDz9+j+//vrrP4fNd/i8e0UawObSO6nzd95SPl3Cxruvv36lPOHrV18LruTw&#10;d2xytRnmIqdKWgJpGj5klSe7dWeJR7zz9he35U2VlTEvyn2yDiah6D5SiUWZEM89UmDp5YgT0urX&#10;eHbcIEG9oYFPKvwNStArSF2ahL7fMZPMRolbxcB3oYj4DF5i/4mP3OfrP3/9NM3/s5a6JFTA//Mn&#10;Kfg//+mPf9Lq4fLHPz79f9l739A2sjTff6IXfbEcBBI/qVtRmVp8wRWjqC1Mg9XI3BdC/PRisiJa&#10;7LFiR47yYkrcNPHmjbFS62swDpcbk55kGLEwMbGSgJ027dntrMX0i6YGDsW82m7RJdNoZEWaWatb&#10;sAO9C4EbT+90Svd5TpXkv+nYieUo7fOUbOuvfVx1Puf7POfPc+ilo5fv7//wO7zAcHHf+Qe4un/4&#10;3e9+Bw/B6IWHu/8AfNBKQQ0AqVcWfOb/f1+vTXrFMr5Bzfq7+oP3gBm9ViIpeANWsO5ScODAu1CT&#10;3zNq7d++h6rxt3ptx/t/+xTr/v/427afvKcbPPtew/DB//ce3P4O/urbf/c2Vnio8vj1Nv1zjePt&#10;v6PlgifhTW+DQenfbhj+a2/DMQLf/tv79OFbb72/xeCE/P07b+kGZ+UPeKrwXP3ud1Dz//BbMHz8&#10;93DQZ+h5/i0c//b111//9vHjx3/84x8fw/HHr/+o36M/8V30qa9PPf76a3oJ4eqdOvX4FJKBdRZq&#10;PNyg2mMlrd8/hfWrUW2wruEzGLtS08fVIJ74lR5bQ2BBa1n9o5SEn+pU0A+gPMET9cf0ZZAtbHLx&#10;79YBxBLomOgM/ZS67HV2da2DoujF+l/0/XqBoIT/C53DX9ESncKIGet2vVC/0j8CNCAS8DeNwv+K&#10;/kf0f4GS0Lu/OvXfobKf+unf0Dfgva/1mo+nAdoT/SE0Kqfq9tOf/hKf/CO0PHgNvoZ7eB+uATX9&#10;GjzGR/D1NdpP/4DfgZLf4gXVr/Ef4Ep+9tln+gO89J/h1f4HHRRoJenPLVWFPoBa9TZWppH38dDr&#10;1kjjeBsrKkrJexSZtxs1FWqt/hq+is8DRvrLenX/W/qzXv3few/A0F9Eg59vv7e11r+3+Qepwb3N&#10;B8YztFzG3ZG3Rt56B77R/wTKTR/CHSw9ffKdt94BUXiL3qjB6YAmgx5wXj77LT3APv3DZ7/97YnH&#10;Nx8/RjrguX+Cx/DE48c3TzzGn4BF5+NOvN3sxGvRSR/iEydOPK5bJ8CAP38Jx6nOC/AyPDz1Nb2I&#10;xiX+JVz4r0/9sXHJt97VeTh1AY79GK3yv9qsPadou6zfvWDQc+qn295Lm/pTpzZVDZ/57xSFX+nv&#10;R4oM0vQP/mrzF1J+TzX+YAPnPexvdj2z/X/6mv6e+ocfn/olcKCfFnr6sFI/xpOJZ/ECvPzLr3+p&#10;P/W4U6/9xgm/Sa8BvTzGNcE3/PG3v/26/pYTJ+jFxOPxzZuPT/wJn9DttyfggEsPjeBbWDWomEAl&#10;eateW8CTeEuvT3CDZ9+q1zWwy/DgLVrTaF2ktLz/9tvbKyvW0bff23yEJOl1fcs33X7ytp3C8DYe&#10;Cfw+ot+nnwUOIvDtrRFqb41cBnurgQm8evktPEYoL/TVn4G9c/mdun366Tuf/uwdSshb7+j/LFKA&#10;CvA7qP6fncAz9Aeg47Pf/gkwuIm3P+H5OQEPb3biDek4Aefz8U162umTjw0MqN3sbDw6hXdO6FcL&#10;H1+gL/2y85en4NuFs3BRkRW46Kd+eQGu8YU6GrqaNOpIveroSFyg1ni4s2JdOLXztR3vxEebT1zY&#10;CzRwT9BDoQSgbv30BwnE33dhWwEuXNhWsq1/8ILx9+svbtqOcuts0PfXTxJygW3NKWxY4LiA5/DC&#10;hV/CSaNPwPnWG6PHBgcN2/rAeFl/Ci8foAAX9E/0gt5Ewwv+pxN/ovcf/+kxiAhUCb2N/MOnn/6u&#10;YT/7nc7HCCXlZ5/CAXWN1rbLP3vnw599CA8vXx4Bdt6G7yP0/pY2HR5eHtlulBNa3XURABoAB3jC&#10;/pPESAKAiOBX5O3IZfh22fgI/c2XP/zwct3g3qcf4nf8/Zf1V4GExjs+/fBPf/7Tl3/+7EMs8oef&#10;fvnZl2AnPvv0U3gIiHz6KUrCCV0S4M6Jmyf0U4EcUAxoNd+0er2n92927rbJbY/O0sf3tj1zluqE&#10;cR8MfgAuj+FAavBVuPidWBdoXem8gBebPrHLztJjbzt7wXhJr6Xb3wr3z24+3utXwJ+lf5P+WZ25&#10;C6e2VODdJcHfuOUJ47HxKfrobOeF5xZ2x7/SSQ8oAT0LnWfpicFqT586u/WE0lMIr/7yVOME77gE&#10;Z3dco7N7XLet1/dm5/YLjhUC6PiMNpMoKSegBn1GKw2Q8rNPP/uQ1iaoT5+dgMoFryEfn31K69qf&#10;v/zzh43qCHXTuKfX1g8vf/nhh/AUZYk24ng/ctmo7BEAIXL57QQQYH/7cuIn9JMRIAIO3SINED78&#10;8M9//vJDPOB3fvnln3X78Et8Be1LfPDph7Qs+F74R+7dvPlnoAPeDMdNfObEiS+pwb+B7QL8v6Ce&#10;cNs8FZ26Nuh2755xkm5ukYT6q5PbWJg8C8dkp3FM4sOzjXdQEPCynKUP4ALT1/Gy6hXBuMZYgegF&#10;P1uvT/jes5tVWK+Ge9mF3U9ceO6bX/DZTuPr7FkDsx2/d/snluHY63fu68833lOHSpfSxt+gZ0Zv&#10;OC4Yp0g/gXB/sl7a+oHnu1736eWAb8ubD/H6bGvJJmnLRbWi03jQufOCUyBu6u+hgkLrCyjK45uf&#10;fXbzy88++/CzD6FhvXkCqhew8CWtbTdpZbuJ9RMab1pp8e6mfUor75dQk6EF/xLabay+CNJmnf+Q&#10;3knAt0TwJ9qrGjGO1/X5H4kRQhT4Iluf0L8T/SxpiqoQekdTlDV4oL+IptJHe5tC9OP4nEiZHi/7&#10;cRVOJlFV8hOiveJRt9f1+R/JsRcpWqPuawYxBiWk8ZDsbF+O/fk9pPr4E42wo6Wu5xYprX/bIhzb&#10;37JJDjuDh3z8pMasJc1BrX4Xv0mSQ3LUrfEWdqaaYwyMlgJhm22t/MCE/rD+c+fH2Bk8ZDAczFrC&#10;6hdEosogGU9J6aQfUHD45+uc+KVtalJjZ645xsBoUUB0UZD8NUdaqntUEnWpHJLf76htPsusKWAw&#10;0WxNk1A1pGTFNmXtnu169uy2z6eoZG7u2bOu2W7rlG3e70dZkdiZYjHGjxuEmgNFYh5dJRQDqea0&#10;dnf5nt8fP9fVPRWAj6T9fvygBcKQWpqFGgyMH1vwLSEPad05itqsXaI2p+HteebTtJg2NztlRojg&#10;gxiawIfZmWRg/KjMr3+HoOKJa+MvgkZALIio/tCEAZ/mQ3D+0u2xAEx+kA2pwk4kA+PH1VcLTDhA&#10;LyTbxm0NmdAWfBr5oakyxKcgG4SENe3ZUgCp8lPxYMbA+PFw4aDt/Yr1mWZMAPHRUW9Cnj+3Chwt&#10;nz5mLsL9WZufdlyxs8nA+FFxUUv7Td0iIQYQC3vM/tjpSsGrPvwGXheZ00jX1CMaozBjYPx4wMjO&#10;r3T70DWqq4QByA9NBNW7rHxEFxlNE7pcNRZkMDB+TGBI0hKE0vXJhDTy9v1wjKFLBY5t0PuG0myY&#10;2OlkYLzZ5qcj2xBZJGu17NS5V12GgGsyVAjHl1Az0vCL0/ocK3aiGRhvFhc4EcpPq64UmBUObb0Y&#10;6TL752sGc2kWizMw3jgy/AiHIy09smq+Q1hg11jXoVlrSckv0dmGEovGGRhvlqEHJflraX90Vp7T&#10;yCEuPSXarCWr/w2JuVIMjDeODMkC9VYy39K0w+TCh/LzLAB6BL6Un3HBwHjzYgwLVNwpLQY12Xeo&#10;uQrAoTrnkWrgS0ksxmBgvHlkOCy1CaL4jHHuQ8s2Qn9h0ZYE7BgXDIw3zdLYms9isOzTtEONMHAg&#10;nGgxV12YmDEw3gRzIBJpDIsts9ohSsUOk4s2jGPYcnAGxpvjREm0Q8oyq0+NalYCtzmbJG1Jm8CM&#10;gdHSLhR+qwAZldkmYoHdU8Wiub6kj8kGA6P19QLXFNUkB/Wj5pqXqRJijXPxWj25CAvDGRitbeDe&#10;JGtpvzRx21iF1zTFgF/fNV/PSsXAYGC0tiVxkZ3fYRW1OaJpzUtm7UPmfN0YfzPFYGC8CZIBYXfN&#10;Y6y38JEm+lJzPjLo8qd1yWAnnoHR2gbxRS1QlDXS3N0PCF0U7vPNUy+KBd8MjFYXDGjBK11aM/uj&#10;tllXuuZPs7mEDIzWJ8NRmzjKfVRc0qMkmzTFwGh189ckGznCHaR8t6N6mkNmDIyWDjEk/y3alXpU&#10;NjchsXRTDIzWt/nuOU07uhgD1Mk0b2GKwcBocUubiTY37jsyxSCabzbLJIOB0fKxd4/P59OOzpXC&#10;CVkeTP7JjIHRymYVYi/MpHbYU0Nm59m6DAZGqwbdOK9WqkVfkHmzCVNDNC1mZlwwMFrWh0qnHQ5p&#10;ScQN6490Q3jQjA0WfDMwWjbqrtWiumBo5EjBwCXlARZkMDBa0/z0a0I7ajD05AhLbK0SA6M1zYJL&#10;MUy+Oe2oBYOieC7NFn8zMFpVMaTaknbkhmlIFE2zPWJkMDBa0+YdlttHN+K9uSMZdoKJGyxfCAOj&#10;NWNvqVazykR5DZpBe6akLAODgdGC5gBn6hk5eiz0fTOIMCUl02wlHwOjBT2pmkf2+V6DXujHLObs&#10;YSuWGBgtpxhSrVsjvtegGcbs8yhqVpJdCAZGi8UYDsvcbeW1caFpNpqGgSkGA6PVXCkb3W/ydXEh&#10;Tzj8NYlNP2dgtFzwPStr5Oi7axv2zCE52BJXBkarmT9KSFMzD75w18oVR1rPnMuMgdFC5qKjba+P&#10;CwgyQC+YYjAwWsWFSmOazHRtQ9PmXl+IoZHVJdwmloHBwGgVMPxAhcORnvO9zggDyJitQZTBwGBg&#10;tIZJdBv6dM2szwB/jWDcdugZnpkxMFoh6KYZOvy1JYBi4TUOY4Ct4N4c7IowMFpDMTDghfrYpb1u&#10;V0rzsG0yGBgtFGQ40IGp3G52evMXZ0WYYslCGBgtJBkSxLz6hhhHmU9qt2LIExIDg4HRQmBgz9SU&#10;4PNpdGv61+ZJabNs1jkDoxU8KNoLJKUx+H7UrRA8tF0LlVR1SzIdRTVeVzRFVmQwvLf7UJW60c8X&#10;5Ybt/PVK/S8SRXxWe+TQkyJcZUE4A+M184Ep+B3p9KwOxu4FfHuCQWs/reiK9pzDMLUBhkC5kJ8L&#10;BlGeYSeAo86tYewSMTBeFxo1yZ88BwKw56TXLc08VGt5OzIIjbz92MM2EVC05y2dVXiF3HZkDRYa&#10;WDiy7AIxMF4TGBJ22c5pu1vznWBo8h5g/AAXgq4S+wODhJUFFAypDoaBB7tADIzXBEYW57TOyVpx&#10;73USm3xsFQH5OWDoz6IVi3Ar1qMQGnWQ1VV5byzgtTC/wC4GA6M14m/qrPiz/nTttiYXf2gZ0cHB&#10;0OEwohCVRh1klTwHDFAMJXwrC1F33b/TC3eVXSUGxtGalE37/clk0lKxJC2W+XNYibFZ35OIhuek&#10;FokKx5pCyKoggglq0Th0U/BJIhJ8i0rGVWU7TXtygR1cmqyKXck0lihZqVTmk35/OsscKQbGkRsy&#10;YYlGoyvRKP58Bm5PUXsxGCoFQ1kDMBABUd4BhkyfBWmAt8A7i8oOLuQ99QKeF9WFLst8NEqLBIWC&#10;8qWlLCODgXFEdiMrSdlsGrCIxk2BgMnpDJgC8eg59Hs0wu8AQyn6itiVqhJtTfRBND0IOsGDcWB9&#10;Pb0dHaOjo+3td+/eza2X795tbx8d7ejo7enjDAvzxDcoC/AxITYI8BSx7zdGtMbkExQpgvQAl7NR&#10;WiQnvZmiFtCO5Ja+M2YMjGaHFlk/YBE3OT0eMx5tZnPX3mAQrRgj48iFT1GKUMNFQfSJ3Lme2e4J&#10;a8larVYzoVBoPVcu58DWC/9crpaspakpq3Wiu+vZAIqHIs8BFoODUPdj4+q4sTFNHQyMPRCMougb&#10;nwVMoSxYIrPTBMCaopIlnWWywcA4Gi6y2WQ0Cs1ym6fNYwfz2G2eHgWH4Vb5HVNCiOpTVTEGOIhz&#10;5zieG+AHbvV2t5fA8tVq+W4ml89k8plcOb+eRzRymXw+X86Xy+WxHLynfbS3ZyC8sMDz4dWYiD24&#10;mo4FiW1VDHhBjY1zG2aPhxaIFqrN7IxHo/6kHxOhM8VgYDQXihqoBXhR4EFhFbS5XKlE0OWy2boU&#10;dW8wir6wCm2+eBtcKO7W7ITVChUev0q53FguR5WCWh6gyJQzaMhItYzvqVan2idmb4Hv5VsVYr6Y&#10;oE/HIhCeq5uKQT2p2+FuIDSYCKLZEh4b1Y24pZJmoxkMjKY7UQ5HGrgAtbDbg5HIiG6RB65eDjyl&#10;orK205XS+54wpBjoGW0vgx7kcyUQBaj+hfJHhaFQZihfKBfyhYxuuVAol8nBozJgUy7nQVjywEd3&#10;L0YcPC+Sxs40ZLOrls4t4QdGgym9RJ+PfB5JRRKgGkiGn43zMTCaz4XDj1x4PEHg4tvJ5WXvsvf+&#10;9w9sXTyPYOzslSLynCjenuMHnnW3W6t3EYt8+S6IQ6aQGQtlEAwDCIOMQqEA0FCnqgzKgSABG6Ax&#10;1omuAX5ubo7qxdZdm3QwNMJxow9Skcnh4WHv8vJk55UICJnH4wwAGdksmxnCwGgyGH5LPAChRSIS&#10;+c2i293f3/9J//Ty/eEeji9qqqbtUgyRBw+qo30snx/KjEF4XSiEQlj9dQ7yBSAAxYO6VAgIPTJl&#10;wAP8rHImBG8dwzeOlUpToz1c+DbRlBjdX8yYWKJ3CYNgDIxGlqcfuvun+6enp93e5SuRoMvuMQMZ&#10;ST8Dg4HRXDCyVC/swVRq0utFLv76EMG43sVBeKHumsoEwQDXNWEttecRjEwBPKVrhWshsALGE3lE&#10;AAUCYdAVA96ToYJCX80U1vG9+Uz+LoTi1inrxF9uU7VobA2r6kMlSpgb+PWwd3EaYH0IxZoGIZuE&#10;8MfjMWPHLVunwcBool1FLkzONlvim4/7H7pnZu5/P3nv3uTk5PXrvRwvyKvg1ggK0cZ9aqxYlMNh&#10;aMY72jGoRueJigH8rHtP+7RcnZkcDcvL7Rhu8OFBUY6p8GdkQENVZFHs6/v1stdLS3Rvctg7/fCT&#10;6eVvghBoOE2WaKV2gDDjWEw+ZGAcqmaAI+Vs8ySujCw+nJ5ePPVNKkKPK/d6OFEGMFRF8EFjjoMa&#10;gzGF75utFq4VMhgv5Ope0qtZbqxasm4M8D7ZN0hiMZWCQTRZnOP6/mvYe2EkQu3yOxdAyRaHrySC&#10;4ExFK34HA4OB0Rwm6MBeJRp46kkER7yLM8PD33wbSaRo72jw5CxPjKkftzVREOdEngsPdFTzmbHy&#10;3TLEEK9MRMPKpVLVOtG3wPG8TxQGZTqUIctzA32jw5FICgrkgiMS+f3i4szycCplQ8lIslRsDIyD&#10;RQ37BwOHMFAw7MHIveUZ9zK2zMFEwp6wB4O2Dk4xwCBk7jagwQ90W0tVHKoL0fD6sLgIZaqlKeyk&#10;usUtEHlQMMAQYgN9vz558tsEOE9g2HH78eKid3gyAQG4c8XCwm8GxsGi6YOAkU5ChGGPjDyeWbz/&#10;fdBF+0M9bfBlc20QFWPgojyIUz4GOIgt8nfHhrBHCRyosbHDAmPo7hj24t4tlUvdA5w4KArGnN7V&#10;gYHTrmDQ7sFpKh6b3RX59vNFr9v7n1BIcKaYZDAwDuZL79ehdugRRsBjj0TOemeWv0klgva2NqfT&#10;5HQ6PbZu3gBDkOdEjuttr5bymaGPQh8VyuXMYQQXDcUYw+4qOiZu7SYigKHP6R3nuNOJoM0DJQIz&#10;e+yJb0fuuN3DkxGXDcCwGEMZjv2dFAbGsQeDpoXaR1XQwTA99dhHvnC7vZPgykNT7IyboiZTwOnp&#10;xkVHqzibaYHnekarQ2NARaiwHgK5yIXKhxdjlAu50NC10EeZj+5OLS0szAmCqvCEKDGOs4HX1BYI&#10;RKNRLJEtGLlzYXpxJgW0OOMVI63tPsGQWPB93MFIS5K0nyaSggE1zp4YuTDt9n6TgIbYacJ1D1AP&#10;Tc5uoqryahHAIAsd1lJ+aOja2EeF0D/nCvUuqUOyQg7AgN8+NAYhOM8TAZd3ABjjC31AqjMQj1os&#10;FiTDDj7fFw9nvJMJm91sskg059SL/9EsGJwSiYFxbHuZoKInk45sRapV5iv7iMMBomigzZOKLD/0&#10;DkM7bPcE4pasX588NaFC2C2Ksky48FIp/1FoCKrwem49c+gGv3UoFApl8vnSBkgFLgHENa8KNwAA&#10;YM8sGpTIbE9E7iy73ctBl90cj/ulF8gFqgRIhd+ftEh+KSplf9weFQPj+d2vtAIl56OV+fSN+RdW&#10;A/wAgAHt8PLid50RnG0RjyYdaYcEZJiWcDRaXBUULcx1gGCEhpCLQqYpYGRC14CMsnUWwJCLqi4Z&#10;XB+4diaLHxdgYC8BOH2RkcXF6eFg0GY2xecdLwYD/0UpG01GgY10+sdNBgPjuT6D5MfFqfF4NLoy&#10;798HGI5sMupsS0QiXvd3/wmRt8e5UvHfyGJvVSW6pGoKz/MQZIT53lIZPZ71ErTqh43F0BB4ZUOh&#10;XC5Xqk49E+RYXTH4gR5bmzOexOjA8R9ZSxQnrkQ6QTEiCVtbYCX5QsXAE+DXF8fG409wghVTjONo&#10;kiNriWN8YIquWPyWF3ZnZsHrilMwZtzeb4NB9Fv8ab1OJaNWwQBD4Pm+9nwDjKFDJwPByFAwrAsi&#10;goGKAWBwPdgt66f/xX8Aw6Y2CId+P9M/HAkCGPH5fYCBAzXz0XggboITY6n4mWIcR8Go+JPReNT0&#10;P51xk2klWjESBzh+oN4ASE4POO7efu+VhMvehmDQuuNIWqy4mI5XZEGAKtpeakxuaoJirFMwygCG&#10;KMKfg6hfU4oKz/UCGE+wMjscV6X/HY0DGJHfzEwjGB6UEj2u+gEwQDAqdNn4/zQ54ZT8uAcFGRjP&#10;rQjZ6BOT0/PgwemAaeVJ+oXdmRB7Ixj2SGSx33sv6KLts96hlU1apmSaJlMTBJGHIKPZYBQQjAl+&#10;EP4cnewuKwo3azebon59GSsoBoIx0ume9gb1/tr0i/sXHH7LE1DQBw9wGslKNJllinH8LF2pgFQ4&#10;T168eNIcMMVXJCn7IjAMxRhx/3UGwXACGFlsn29kK5UpnOOqaEVUjIWeUomG3aFQIXTIYIRy6+s5&#10;9M/y+VIHLw6KItHTHRJuw3ClMMla1o9j9MHIY697OLUJxotU1A964XTeuXjRhmlGkj/m8JuB8Tzz&#10;p6OmgNl26cwDpzMQsLwQDKg3DTDcBhi0IwduAIaAiTJVVRbGea5PByOUKYQOXTVC6+slHYz8LE8E&#10;UVzVE4H6wh0AhoWOP1xF5y7g9EQij7G7FvsJ4hX/PhRjProScJ6/c+mBDRqL6H5YYmD8+MCwxANO&#10;88kPzjw4T2uBRGvBfsCYQVdK7xt1PMpSF+SJq76otegTeR6j70xTLJTJlXL5oWtD1ZL1luITfArN&#10;BK3JPq7D5gRXyihq0mJq8wQjf9x0pfwvGvkGbpLxAIBx5oMzNjNgX5F+xNlFGBj7AiMQnc++EIy0&#10;DkbEjWAEdTBq0g06JO4S6jnMY2KY64YoIDMUagoYtA8Ywu8qgLFGRIXUwRilMYbR5UZdqYQBRgLA&#10;sBgdaD/cH71iAjAuffAAwVixSCzGOH52ow7GHR2MyovB8O+hGPQDoBi2umKAMxXmeqHyFpoCBpCB&#10;ijEUylmtYaIJRFP0zJ0iP+rZSzH6h/evGNkkhBht5+/oYGB+EQbGMVWM87piQPOYzO7HlXq6SzH0&#10;3pyorbgJBsf3IRiZZoGRp8N81SWeqAJRjJS2secpBgTfumLsCwxoK3TFwHRtDIzjaElo/52ekx9c&#10;euDZJxjbFAOXjFIwMPzeoRj8QHspH2oSGLl8BsjIlKzdPM0VouibMhHu+lbFADB0xXB7D6IYEHu3&#10;nb906QyCsRKdZ2AcP3OAs+EEV+pdVAzzfhVjM8aou1I6GFFPXTE0QeB5bhQDgSYpRr5EFQNnSvlk&#10;uuufDka7Z6ti4Az54LYYY/+K8e4DHQw/BlAMjOMGBvbWtqErhYoRPahiJLYoxlX/E3Mj1VpMWOXD&#10;vaVSk8Cg2W4zQ+sla4/iM/aJxcFFwlX3VIwDxRiVOCrGGQpGgCnG8QRjXg++371EY4z99ErtHWNQ&#10;MKLm+kbFJCb7eO5WKZ9rEhiYimcos46dUrdxr1atDsbpV44x0gBGoM2IMSD4nmeKcSzBoIrxLioG&#10;NI8V/wvmEjUUo+FKGYrhuOrIPnEqRhpynL6khLn2Uu6jwlihWYqRqVatYVUmPrpdpawQReRdFNWd&#10;vVL7jzFqeoxhBsU4wxTjmINhxBjOfYGR3Wscg458py0IhkLBkAUBwJgo5ZokGDR5W2a9tLQWjsmG&#10;YuAW45zLBoqR3qkY7n3HGLVG8K27UnEWYxxnxaC9Uq+gGEZCW2c9B/mqLMdUnp+t5sYKhVCzFKNQ&#10;snYrscFxhadZQXHTVm5vxdh/jFGrB99n3r1oMzudKxamGMcVDOf5AyrG7hgDj2zaEhBp200lA8Ho&#10;uZsPhT4K5ZujGIVMdWp2TZUHeUVR6S7fCj+AYBymYrBeqePtSr2aYtC5Ulm/JRAm9SzOxVhxXOHa&#10;c7lCYayca45ihKpTPaQoxHhFVwyIMfpcrzjyzRTjtZpUs7Ra8P1KMQY2qgiGT6SbuehgFBVutASe&#10;VDPAyBiu1DmlGJOVMNUpVIxbib0VY9+9UkwxXjcZLeRKmfVeKWcg/rIxBv47mA1hgYIBFZSoxWJR&#10;4HpBMTK5JikGuFJWThUGAQxUDAgxwHmzeV5tdi1TjNfLRdoxD3WsRRTj1WMMBMPvt5jmwnQXMIiG&#10;i2pRFgZ68rlQQe9BOnzFKOBMqXF5UPZhFkI4CK/0JOwsxmAxxmGAETe6a80HizFG3P33t3XXYsIp&#10;0zPQCoVABSW4p73Ac9Z8Zqhw6Al0cji6V87lrd28EBtXfEAFbh1TVPheTLd2uL1SfomtxzimvVKN&#10;cYwn+48xEIwrW+ZK0YRTAIZYB0OjYIzmaUaPQ88qlRkKIRgbvCCOK6Kiapg0l4Kx58j3gRSjQqed&#10;b04JYWAc116pNuyVantJxQg0FANcqWc4wtcAQ+b5jlJ57PDX8UHUMpQr5PNTXbyg+TShrhg8B2C8&#10;umIYI98PGjEGA+PYgZFsjGN49q8YTxuKEdyhGF06GLjrNlZVnusplTNNWOAKYIRy5bz1liLI4ziJ&#10;0FAMrgPAMFmSr9QrpSvGpS2TCBkYxxCMeoxx3vkSipHYqhhZAwylDoam8ANVBOPQY4xMDhy0UsnK&#10;KTIE+zjtnGZZJwAGopp85V4pBOOMMYmQgcEU44AxhmtnjNElUiogBKeKodA1GbnC4ftSOQjp86Ul&#10;zHpIcC9MUIxVVIzuxBYwXiHGMG+dK8XAOKYxxqEpxkoXUUQVgmFoyKlicOGOaj53+GmdcT5IDpOt&#10;iXIRAERXSiMKuG6jNNt/8pV7pQzFYOMYTDEOIcawmGYJdhGhaOhghLleAKMJ3VK4L3jVusH7ZKJi&#10;MoQ6GBO0RPOH0CvVUAwGxiGa5JC27lDkaFWrSXTfIeyVMusDfC+sOHsrRo0ubTXNhkWNxxE+ukMl&#10;ZnhesFbLuSbEGOVMvlTqUpSipoInpRKVrCqE55aCmAIu/cqKAa7UpYvGmu+0vttUC1vNyKzqoKnv&#10;HC0Ixs7t7Fr2TNZLidsjObevx6i9TIyhgxGfFUVCRFw5JOuzl6CqflRugmJkEAzrM56CsUo0tQg0&#10;Fnnuuj5J5ZV6pfSR7/o4hkVq5ZZt2waKL1p8+RrBkHZw0fKuVF0xdFfqlRVjQwEsCPHJdL4rODk8&#10;D0FG4fCnhBTK+YzVysmyqoJiYESD/cQ8147dtbsVY9r7cuMY2CuVfhNcYoejVnuJHLtHrRg1fcNH&#10;iXpUdOPH1juycEiOTcXQwXhxi7p3jGGA0Y1rW3FcQVYoGDLP13M7HzIYeeyUCoNe1MGgcxc5K51d&#10;K71SjFGfEkKzhJii89DaZR2texH1C1lvkVtUMegGEnCk/Wm/P9m65q8fFag69TXfdHbtqylGNy4v&#10;FYlMaG5A7C/i+9pLhz/CV8jl8nnrEl9XDNwegyrG6eAhrMcwXKkzuCGtacWS9KeTLW50y0Epi6S0&#10;ZoyBzgkSYangrqHRqKXFjyhwAZVgiyv16FViDFM3CoZIzsk0NyAFgxttDhilsrWblw3FIOOGYpy2&#10;bVna+sqKgYu3THAVjdPV0lcSKlxlHvGQWhKMbHq+Qve0i6+YVkymeIvaCnyZ8AgEzGaPp76CL/qq&#10;ijGhIBeDXTLtmAIwBJHraIYrlVsHxegS5WKxqBJR8BEAYxVXtga3JFx7JcW49MFF23k8KQH9Mq7g&#10;GWu1q2haMQ6w+Eo0WpkHeWtFMLISOCdPVlYCb4yZzW0ez8/rCdf2pxjPjzEmQCJ8yu0NQdYnhQiD&#10;hOttChhlAKOHl4WiWkQw6orhogN8r9grZWQiBFcKwDDjxiFvgplMKyugGsbGb60DxtWrGHA7wImC&#10;eDYApxYOp7lhzha7NcwDdvKDi5ii02Sal+rdfgdSDEfN8QgH+AIT4ZgW5sNLYe22LMSILKz6wgPV&#10;HHg+cMvQ3qlQKDMUqqe0zetWAqvCl7Vk3W5T1qlS1VotGe/L4Uaw8BtyuY+uhcpTtwVhUFUHtbVw&#10;15qoycUY10edu5dfwYd7YdBMhOfP33n30kmPTgb92n689tseB7ARj1aSfqnFwHD8h8NxFZexmeP0&#10;XHrMb4LBtbd5znxw6Q72wDzRwThwjGGAAYohDgIY3NKztZgckxVBoLmd71IyyrlQpjBUKODG9aH6&#10;AlW0ar7U3j462tHR29vT09M3MDDAcdzCwEBf362ent7ejtHR9rtlysVYLod8ZQqlsWvXQku4LaWK&#10;UQ2/wQOExSLXZ6D6sjGGRLdlXqEj37+4ePKkzaOz8UYYknHAbWaPxJXC8kj+bDQa95x/7+SbYz8H&#10;+8WZi1Ch9gXG8xTDgWMiS3xMIxy/NBvWioOyvCqIisJ1l8cyWKvL5cwYtveFwlgpXwWFQE1Y6p7t&#10;unWOC/Nga2u+MIQogiwKMp1Frig8HLhD8sCzro2JJXg/fg5YulbIjU0og4Kswbt94QleI0VV4Xps&#10;rleKMSTqSmEXNijGz+/Q0/MmXEK8ilDn7IH4kwNtM3tkYEDkHY//3wcXL56Br4sXH8APOM5cbLED&#10;DEpI7166dOfSpV9cwkmEzpUnL9zud+8Yo+5KmZZEgZAwNzFBMK8zeFKiynO9ZVSGcjmfydwdyiEY&#10;ZXCeqqOgEFQceI6vG8TuqzJ8LBYTVuUiBCz4HHxx1Ab6ejqWyvlyHsAaC1W7FRnAiAli+NmSQjAM&#10;53pSwVcax3DoYMSdgffOvHvpDpyjM2cu6aerJY/6HbiG71669OABSsZ8utXAqFEwTFHng0sfgL1L&#10;De8Yd1vJaPE+ePcX//jBP4IBFw/MzhVoal/c2jxHMaBCZVExBMKH+Qkrz8vFQUFQiAatfSlzLTRU&#10;GBsrtVdRJabaJ2a7zoXDC1QQsH83hgIBfpcQw+qt4hd+H4fIGg51nAAnq4jIAs8vdG0sUeGwzqq+&#10;WAzie56fnYA/pMYUrtfmeqUVfHT82G+JOkExfnEJ7IN34fR80IIXcNvFvHQGi3rmgQtE35KU/qP1&#10;wPBL0Nz83zN3jAL/47utbwjGu6AfZmfUZDGyndcOHmPQCmWyGophvRUmAIaMg24i114GLgrlu9Wp&#10;krW9o2tgIRzWRQLqObhLiirHQCJiQlFADCgR9CfepWRoqCJEDPt4PgxO18LAbDsE6rcWxgEMGcAA&#10;hUIwVK43RROupV++V8rhyEqVqMn0P868+4s6GK3MBG15L4Hyv/sBCFxg5Qlcw6ut5ko5alIlCc1N&#10;nPb6eDD8bnxr7aMNQ2+TX09D+5KKgVlCrETwARjdpVkRt4vUwtTT6SgVcmWgYmmj6xxRQUjgJlPD&#10;uYagCDGqF6sCnU9CM+FoyhoZ9/n0mYhkfBykRAXfKhbzCZoyDnQMzC6dU33juGJwoW+pO0y0mEpQ&#10;MbYkXHupXVuzDin5ZGXFSfslaJ8djb9b87pt3jlPO5ZN0WgFt11vNTBwsY4lHg04t3bUvgF2Hjs0&#10;wD2V9gHGc2IMfRwDFMOnIhgT3Cr6Rz5tXBa53lI+d3e0tw/CiXAYGBgUdIsNFikYKn0ELyAYayA5&#10;ZE1Z05PgKioeGnWv5GIshiwhCxB1hBcAKc3nUxZ6rN0LmjYIYHREqGK8wlwpVIwkDkW9WZfwfKNX&#10;at5/gEkhRwLGVbBsNj1vWVkxBjJadhyj3hWPJXSiYRc4iPALM8A9ql3dVAzv6XqWELppqwSKMeVD&#10;VyrckbeKhKg+4ovJwm1ya2njLwKmQwuj40RWiVAkRaIqGt2EGMOLVTCiHyIPBxJCH4qrEMCv0jns&#10;yAZdeKEQVcDp7aqgKj4C0X2HdUPBPOsK1xG02Rt7PFHFcIJi/Ns0gOECMEw4h/zGD3ChT1KVJJwr&#10;g9fQOD1OZ+sNRG27QVGxadN7a1ttEqEBBg59x02m1h4k3fGIziewJNPSi8HYEmMM3wvq48xUMWj7&#10;PAVxNAnzAMaz1XEyTlZj4DfN8QtQ9efmMNY2DOu3ShpgyJtcrIpoO8AgOhjwCYMMAchQVGMQgxu1&#10;bqwhGCr3a2Pk+1GtXiLcg+/f6nvwvRgMCkdamq9Eo3HTGzDavXktTTjyDWCkDzLF9ujWY2QlyV+h&#10;k7pwKstKdPtRv/PkNT8T3ywTfeGJBSV4H5NstinG8L3dihFGxeA7ClOzPFZ8WR4cFKDSYhytaloM&#10;d5Ckpmw70J1C055jqp6BEw5UF1GAaGMVPgOuGoEQhrtrneUFBRVjdOs+snQPPlSMf6eKYd8HGHVn&#10;KptO0kmg1J7sPoUtciX1u1DXaDHhIlbmDzLufZRgSFlH1p+cxynnlUoSzm5rW4XekhU/rh3Zxxml&#10;imHarhhRf62hGC5wnRSe7xgqTYjYhg/K2pyghcPj2MnkK8p1MLZzobwIDLpfMdZ8FBdREHUw4Ff5&#10;4IGvr2SdXRPxTdzoAwSDxhhGiTa3GkvsGwzJkQblT9JrqFvLX8f61PODcXG0K/jomgxcpZSV6GKl&#10;VjZ/2g9fkrRzSe7zwXBkfyjGcIXlmMbzvTm6iCgmhkWcYMuv4bA2DlloNNbGNAn6YXhSGEMUZXoU&#10;6ePilqPublGejA/iLyhCGA5elrIAf62LFzAmHxhN6CPfWxTDDmBM4zgGDb73BYajft3SWTQp27LX&#10;r162dOMZx4EWjh7hCr5tK/laf2mrUcj9g7E9xghudtfS9tlWlEUtzPeOVa23VDUmKrdjUJ19Cwtz&#10;Pogvxn11MAwu9DovbAVDJ6D4HC4UeRMMUAwMRpTwRMFqgMFdpyWiU0J2KYZtf2BsySjgeGPyg+gt&#10;myRtCZVaA4yrW8F4hDc86j8ftdp53FLCg4G8TTEarpShGH5LwMbLOL22N1O1dqmCQHiiDd6G6oyd&#10;rDGa75nO8iCynixBD6mLqiKs1mv+pvsEAKj1YH2HZ4Vv1cHgx9cW2odKPQCGiGAY6zEcDTCcdpcO&#10;BsYY+wBDPwtXa5sn51Gt9S7grgmseqFbb8331d2i8UbYVrm4uj+iNscx9lIMIvsQjELJujEuyAKO&#10;uwnyXJHIuAycrCIY2BurNcigsYWyKtQVYSsXeBi9WM8FIxxeqF4rPfMJcowqhoFqHYzA5pSQfblS&#10;9ZXTdGRm/y5mCwj/1Vqt1rrJEH7s5qhdzVaizjZ7ZMQ7ff90wmUHx+VJGvUi64BqaONiscHx8Z6h&#10;/NiSSOf1oTw8P6h+SQPlgWBe4xUSE9Z68yHrXxQCkPAD61eCdk8gaslefaQvOTJ57IlU5/KMNxK0&#10;mZ3RSro+iZYZA+NwrQGGe/le0OVpC0TnpTSCAdXQaVsQhcHxYs9YvmTlYmqxqKyBN9UEMHAsHJQk&#10;LAhiR75gPacSESenfw8a5gms+Okol8NfAcWA4Ltz2b0MYHhMcQYGA6O5YARHvP3LZ4NQD9tMlnQa&#10;c+FhP64tLBIfz/Xgpi63fAiG0gzFoI6UhplABWFhNHdt6jbcEVSF+z6YsNvBY5rXF1YYu6Jd8C6C&#10;KwVSYkpmDxacMjCYHQAM2gwv988sp6C6tTnjFUdaktLzUacZwFiFphtcqfxUl9g8xdBzqQMYRFho&#10;HwtZF3CxoKoOfA8lstHc/VAgnM/ZZk9E/uXsjHeYulJPGBgMjKaBAaGE026PdD50L34ewXY4EMfc&#10;LZZowOyxcSL4+lxfJp+zbvA4JRY3BdCaoBjwDWPzsHKrlAtZeSUmQPDddz+SctnBvaMlisZNbR57&#10;5JuP+9337yVwc77oQVa3MTCYHaQXy0HnhNgjn0+73Z0R2gsawLwymOrTZguHRTGMYJSsS7wPwVhr&#10;Ahi088oAoysPwTfPC0JMJX3fTSaCNr1EgIXT6UkkEpELAEYkBc+uABg3mFwwMJrRK1W7iull2qC+&#10;Lbvd3q8iLmyhnc6nzqfQOttcnBgThDCXz5WrVt6nUsXQDt90MDBpdLgjv55rh59iDJTq4cw7QVqi&#10;Npz634ZdUpHfT3/i/T6BHla0vmMBMwbGoSsGnWgBVe6bLxZn3OC6u2w2j62tzeOx26FOLgAYMoBR&#10;KpemuJjWXDCIQtb4CVCMdoHnEYyevy7ejyAZ9jYPLZEr4YoMuz+Z+SqVgJg8nkYwmDfFwGiGZGCy&#10;AAxqXalOtxu7QbFryma3BYMJkI8+fi4WIwvlQq5k7RG0JsUYGGTgcLri47n2fDm3NO7j+TmO6+13&#10;9y+nUsFEwm5PJGxAReTjRbd7ZtIVtHkw8HjEriADo0mSQZMFoGSMRLzuRe9wKphKuFyuYCKVSrmu&#10;983NxQbVgXIZwOjyyc0GQ+QHqqX8OoIhAiS9nzyc9k5CObBAaKk7y+4Z99lIiiZBryRrjAwGRtPY&#10;SOPCOJxq8fvl6Wmv+8L7X4yMREY+f//9zvvf93GiHPMt3C1ncvkNHymqWlN6pXCqCE49JOGe0li+&#10;NDE+zhMI+3u/9T50zyye+pdI5PLI5Xe++PhvHvbPLA9fweVLzngyywb2GBjNJMOfjMYDHlti5O8f&#10;gma4F5eX7937Taf3O+/w930Dc2JsYaA9kymVusNyk8CgYxhFDZOp95bGqgBGkSekON5x52Nw76bd&#10;97+fvNfZeXZ50T39idsLemFrC5ii6atZphgMjOb1S9WyaQDD7PFEUpF73uWZGfdiP1THfrf3/vUe&#10;ThzEjY1wQ8olUWkWGJqyBoqhaqtcRz63XuqWBRIbL/q6g5HIpNc7szgDfLj7p6enZ5Yng0GbzeM0&#10;xS3SDaYYDIxmguFI4/Q8c1tbZGTkN8vT7plp9zRw4V6896CXE28P8tzoWCGXbxdJ88DA3i5VXuVG&#10;7+bKOhigGKPvnYx8/gWEFYvumRko0sP+C3e+xZUY2FVbcTgYGAyMpoLhx00tTW12j92VCH7zVefw&#10;8vDw5OS9Ky5Xl3A7pgEYuUymbBVFA4wmoMGvrYJiiNxoOZerdotizKeQuettdpctFfz23uSw17s8&#10;PHnalXIl7B4MvKNJycFGMBgYTeyWwpEMyWGx4DbxdnswOHLnG4i9fz4SSaWCti7MKcgPjI5RMHw6&#10;GEozFINfBcUQufZ8KFfaAAdOXAsvWNvomF4qFRn5eORj2pOcwPFHmoeMTZFiYBxF19Q8kIHbMdlx&#10;CAPMRUf6Zhd8cmwwPJoL5e5acaWe3oXUlEmExVWicOWhUKk6q6njCgmHXVAiHIBPQJFccNhsdg/m&#10;WIxXkv6DLYZmYDB7SeHwY2L3wFOcd2EYZrKc5XyyDGBAO162Elyp1zwwILDguWr+Ws46i9mmCM/b&#10;VuImJ6bVhNIkaJHaEIto0thNhYHBwGi+pdMVnMAacJrbcLsyD82duuEDmSALHblQptreZMWQkYVy&#10;5lrJOisTQRNI0Za00LmDZiiSB6DAvSXjOENKz5nFYgwGxpGoRjZL0TAFAk9pLrx4PNrN62CMhTKl&#10;dqHJioFZCMt5AKNLiRHMaWv2J/USPaU5K+neWxZLsp7NlYHBwDgadyq7mbEvjhvqzie7lbBPWQPF&#10;KGRKSwQVQ24aGAqAES5nMjlrDxFpFp6AQ0ojGxajRFCkrfv7MjAYGEejGIBGOu33+zFjH82FJwEY&#10;IiFcRx7BWNMVQ24iGNzdfAanK/pogqonlNZ0Nq0ngoSSbd8QnoHBwDgSxaD71OoJ8PTg9tEEIQrx&#10;cb259XxuSWm+YuAYe2nqFgnjKteYv16qrJROp7OSw7FFLZheMDBeFylSbQKzqvn43rFcoQRgNF8x&#10;2sdAMW7xOhgOIznajUdb1AHu33gz8kIyMH60ll3CbPzKQm91PVeakJulGARTOtOonmvP56rWAZXu&#10;AnCbVX0GRmuatOTTiKZxvaVCrjpB9O7aJigGzXWOc2y3gXGOXQAGRouCYRU0Qdb43tJ6vumKgXNs&#10;+fZSrmRdoAN85BlTDAZGi0YZVlkWNDncU1ovlSaUpioGnTEFilEoWcMUDLWLgcHAaFHFmCIa7lsP&#10;YFTzR6QYmaqVx11jiDbLwGBgtKhiTMlyURP4W7n1amlCa1qv1BbFKGdKSxQMjWywBCAMjNYyY7eN&#10;G4+m6OasfB8oRhXBaLJiKHx7OQdgCLhrq9LNFIOB0ZJg1GpTIoDho2CUdDCarhgIBlEE8KW62Ypu&#10;BkaLAmLDflONGygV8tVuCL4BiaLWjBV8oBqyqslceyZnnSB6jLHELgADo0VjDJegQg0ND5SGSqUG&#10;GM3gAlRDVmUA46NQaUKlIQYDg4HR6orBlYZAMfijUIxCztqt6IphZReAgdGiimGLYR0Nc1UAo8N3&#10;BIoxOlSwdquEgjHFLgADo0UVw0x3qw/z1Uy+tCE2UzEwfQ6NMTLWDYqFprnYBWBgtKhiABgEFaM9&#10;k69u8E1VDARD4EYLmdKGqoNhYxeAgdGaJjkNxWjPlEqzfNMVY5UbLWess4oOhoddAAZGiypGgI5B&#10;h+nwwiy/itW1yYoxVsAkIahTmpmNYzAwWhQME62hPL+Ur5ZmFfkIFCOXn+qisTcZD7CRbwZGi4Kx&#10;YoAxiq5UHYxmK0bXOAWDmNgFYGC0KBhRHYzwRL5UnaVbWKhNmCulTwehvVKjuYy1S9Ho8ImFXQAG&#10;RouCYakrRr5U6iJykxKubQOjYH2mUjCIn10ABkaL9kpVCFZRnu+mYAhHoBjrmalbVDHUOXb+GRit&#10;Ckaa+jQ83zFWqupgNFsxMuvWc2uIo8aWfDMwWhYMBzbduPt2qQ5G0xUjN7WgzwjpYQlyGBitCkZN&#10;VwwEA2Lio1CMAoBBe6W0LrZhEgOjVYNvaQ5qqG+N7yhUSz08T7eQVOQm7E6JPcFFiGZGSxmrqtAB&#10;Prbkm4HRsmA4bhtglKvWHsJjnhBFayIY3Gg+Z9UU2i01ywa+GRgtS8Y59Gp40lsuWZurGMW6YpRB&#10;MagrtcEUg4HRsmDcwjq6xvfmAQyi8HTcu6mKUc4tKfp6jO5HjAwGRotyUXuG0fea0ktTLRPSPMUg&#10;CIbKdeRyS/pyjNUl1ivFwGhZMLrotCW+ZxOMJimGoitGx1huQtXTSlmzLMhgYLQwGMQAow+H3Zqk&#10;GJquGGSgo5SboGtAtFUrUwwGRouaVOui81x1xcAsaDJExk2SDEMxSgYYZIrFGAyMliVjFl0phb+V&#10;K1kHyCqR1eYqBj9aynXTiYtEs7GtxBgYLetLGWD01RVD1ZqqGHxHqdRNJy5qDAwGRutaVgdj7VYJ&#10;FAPAAMVoyoQQqhjgpvGj1Xy3XKRgeBgYDIxWFQwHTWWjKH35knWB6IrRHDBor5SCirFBKBjEzMBg&#10;YLQqGNluWkfVgSqAIa82TTEUUAzMo851VHOzskz/qImBwcBoWcXoRh+HKAPlkjVcXG2aYijUlZJB&#10;MXKlWaKDYWFgMDBatVOqpiuGwuWtVn61eYqB7hr2dqFidOEKWvijEgODgdGqYDgmBB0MUAyySpqo&#10;GMqaAUapV9DBqDEwGBitao8mNFGOKYRrB8VQeIVuOnz4XKg01zmIBtdhtXbxawoIyDkHA4OB0bJB&#10;xpIc08GoWgmCUWwOGLIOxhqC0cPzGiEK28yYgdHKYOjjGKAYSzxpumKAK2WdusUroBhsl28GRgtz&#10;UdPBQMVo95GmKwbGGNZbumJ03WDnn4HRKiDssNojK7r7RONGp5Z4jSqG1kzF4EExBlAxiLyxpUzs&#10;yjAwWgoMR21KhsYbwbAuhfUYoxmdUqAYmqEY7VMcz+MYe3f2BgODgdE6YDT4wE6pR1PU3wcwSgAG&#10;UdQmKQZuNIaJncOgGDxPMxFOPKptLQozBkbrgFGrTQmoGCpVDEKaphh0p2/ggeu1Tq0BgSqC8YiB&#10;wcB4vSYZdc/hT/qTyflkxWLxO2pZ/6NHrjmRCAR7i5Z4mSqG0jTFUHDaudXKiwrxEW1J8vv9yUoS&#10;CpP0p/1+KB0LxxkYr0Uu0pb5pN+yshKPrqxEoxZLVPK7Bom8aoAhKIpabBYYVDGKfC92CytkXFSs&#10;/oolGn0SXYliWZDW+RsSUw8GxlHaI6Aim4bmORqNmkwBaiYTPJh3kVVBEAwwNDoDVjl8b0pV6Cws&#10;AAP/zipZJb7wlCUej5uMosSj0YqlIvklhgYD4wgDi5oD/BZon+Mmp9MM5jG3mc3OgGnliU0QYqKM&#10;YEysgWLQdB6K2gQwtiqGLGgL3JQp4Gwzt8HNA2VxmkDBKn7J8YhNFGFgHFnA7cii3xKHmtjW5knY&#10;qXk8bU5nwMb5xJiALfkEH2umYuhghHvx78gxJbxwGorynsfeKEwAZKMCkQ8EROyiMTCOhgtHugI+&#10;lNPpgYqYCAYTKVcqaEtAdXS6fHMxYRBb8glVIM1WDJnvnZpYiwkxwnNTUJZgMIW3hM1ug7KgaqQd&#10;DokF4QyMoxKMJJULD1ARSUUiI2CRSCLhsnlc3IIgDBJoybuPQDHkcO9UNy/CH+QHTtsSqdS3l0ci&#10;UBTAw4aYBuIWvz+dZVeNgXEUYEgOvwW48Hhs0Dxfuff98PDw/eHJySsul8025VuQZVSMqe61mHwE&#10;imHtDhNh0Mdzp22pK19NTt4fvj/5/T1XEArjgbAnakn62b4ZDIymU1FzZB3pZNJkgtgimIp8sdj/&#10;Sb/b3d8/3d/vXvw2aJvi5jiOWwv3QIWFqktWZa0J0wjpeLoiayrXO7URDhdjRV/f7794+NDtnsby&#10;fPJ/+pc/T6Ug+HGa4pYkA4OBcRRgZCHAiIMbZb8Suffdw/7+/sWHD6f7H/a7Z4a/t02JYW5gbo3v&#10;meoe18FQmwuGdSO8phbPDfYtT7sBjIf9f+2f+SuAcX8yhe6U2RRP+lnHFAOj2WTgAIYf4u42e/Dy&#10;e173otcLXtS9e/c6z3qn3W739Qd9wmCMqKAYG81XDFkFV2qWJ2ROHOj7bhEKMzzZ+Zt74E8tz7jd&#10;y1cSLrvHGbfMz7OxDAZGs8GoZdOWqBPC7sQ33pkZ93dnR76JgI188f6F6Wn38HVucDCmEn4TjGYr&#10;xiwEHHOcr8+7PHMBI+87kcg3I8vuGffw9xhneEwmi0ViZDAwmo1GOgmC4QlGRtwPpxeHIwlXwgUW&#10;dF2JXF5+6L0+ELsd86nhvikEQ1MEpdmK0cVrPIQ1fcP3v0mlgmi2YDBy5QLo13LkCjhTgRV/OsvA&#10;YGA0uU/Kb4mDYAQjy4vTDxffT10JJnCELxFJRL79YtF7vW9uMHZb5fuoYmg4b6oJWZ23KkbXuMKL&#10;XLhveSQSMcoSTAS//Xzx4bR3Ep2pgCnt1wf5GB0MjKaBka1EA21tV0b+fXHxu+XUFZvLZm/zQChu&#10;s9lARa5/z/FzPkL4ganZhmIc+jiGrNUVg+uxdhF5VV7g+oKpoCsBrlObx+Oxu+xXRhb/+sl0BDtt&#10;TRZ/moHBwGguGGlLPNBmT3x+YWZm8V8iwaAdZyaZnjrNHlsi+M3J6xw35+PVMDc162sohtYsxShy&#10;PVPPIIjxieO9V0At2nBWirMNOHUlRv7+k/7p7xM2mycQZ2AwMJrtSaWj6ElF/t3df/9eCoNbc8BE&#10;p7Wawb9KuE738XPFcfD6rbOE7qZEV9o1STE0daHX+kwR5HHCz7pcGE/E9bKY7anE78+6Z4ZTQZvH&#10;GY/6azUWZjAwmtgp5fDroTfEtl6ceIF10QIWBR3xJBJBF8cRkAoEQylCWy7rO2Q0K8ZY6LH+RY1p&#10;pEg6dC6itCwm0IzUyMcz7uF7CIaJgcHAaLJlkxBieFyRh9Pus+DS29sCK5akP5v20+eDLhsX1m7L&#10;MoDRtdZQjGZYI8Y4p8VWeV7sSNjNgahFymaz/gpSmkqcHPZ6lyMuj8cUTToYGAyM5oKBIUYwsuie&#10;7nShYEBr7PfXHFLaYnraFrTZBnjiK1IwfGrTwSjyPVMLFAy+O4EuU1K68YiOQD71JFKRTq/XG4Eo&#10;KPAkyfJ3MjCaZphsIF2JO8324IjbPdMZxL7Q+Lw+3zYLQTnEvLZbSlgUAIylLowxtOaCIYNijBNB&#10;QDCwLBZwmR7h2kJTAKdyXQR/L0ILWWFgMDCaCgbU/6dtNteIe9r9VTDoaQug+06jct3Hct1aUHyr&#10;AoLhaz4YoBjWIkEO+VHw6uJJqXaDLruFKMOeSP3GPQOKYTODu8dWuDIwmqsYdHgvcrl/xnvFFYRw&#10;NzqvO+8YlSMYPT6ZxhigGGrTwYgBGCQWk4lPnMCyJB2PoJRXaxVLvM1uT/0n4HsZo+8VS5YpBgOj&#10;iWDQce82e+T96ZnFSV0x5iXHVVSM+Si20q6uonwbm/AJGmM0H4x2ISYIqi+8RDufcIm346rDYoGy&#10;RFL/Ou1e/jBl8wQYGAyM5trVLCpGIjiCihG02WllRL++dpX249pAMQgRFVKc6FFEQWsaFPQHIXzP&#10;EubnlAc4qx37AbJ0FE/vU06k/uieGQ7SgQyLVGO+FAOjmb1SFZMOBg4RJDybYNT80Ep7gsGeOcxe&#10;y5OJv5CY2FQwFI2s8j0T4wBGkQMwnNvBsCci/9TvHU4lqCuVZmAwMJpp6f9twimEEHx7721TDIcB&#10;RpcIFVVZi3UfhWKIa7cm1jDVOcdN7VaMb3+DYDDFYGAcjWI8RTBAMa7sUIyoyewJunpFEcHgu/9C&#10;VoXmK8atCQJgaBx32rMdjKegGL+pKwYDg4HR9BhDV4xdMQYqBrgvrl6fCFV1bXzjGd9sMICI8K1u&#10;/KFwcy6mGAyM16oYcR0Mt/feLsVAV2rWUIyNv/DyUShGN6FgDLh2KIbTHkn90zRTDAbG0SgGjTES&#10;OPK9R69Um8cFYMSgpq6Nz94Ky82OMVYhxthQNAHBsO0CgykGA+O1xBhf7eyVCjjtoBhhH5EJT2Zv&#10;4XYAzQaDv7UxrpG9wGAxBgPjSHulNscx7hlzCOnWMbQymuGVWZH4yCpRZ88R8fCWtO6NWBEUY1aJ&#10;FYmP73F5dnTXeoKRf5qeGY4wxWBgHI1ibI0xNsGoj2PoYIBiLKwdHhjPkR4ZwdBAoMJcTwPSLeMY&#10;J/pxpVKCgcHAaL5i6DFGRO+V2gLGVV0xXB0ygrE23rVAhGbFGA0wBP5clyLLhOO6dMWQNl0pQzGC&#10;zJViYByVYiQ2xzECOxWje3UV54RQMFabDYaonOsqAhg816tDKu1SDFyPwcBgYByJYtgNxdjqSl1N&#10;IhgJV7dMCFRY37NNxVDJIcYa9UMHQz3XRWQ5zHOzNjtmA9lDMViMwcA4ql6phBFj2LYphj7y3b0q&#10;YksefragGGAQVT58LlRDMQb+ooPRYbM/TzEYGAyMo+iVeo5iGCPfqQnFhxV2/BYPwkErs6xub+cP&#10;gwuiqqquGM8IRBo81+3yPE8xmCvFwDgKxYhvjTG29krRkW+XAUb43BqAIVPBUGWiFOlxaFxoCIYs&#10;C8rCLVUWCD/QHfQwxWBgHLI16syLN4+vj3z3T8/UxzFwDRBVjAC+MkoEEoNKDKZpCAMohjAY86nq&#10;+GosJmsiGlRrlZBYDOu2DLa7uwmeFGOr9Bcp2nhRLcYENJHjuPDg4CYqt29rmk9TuFE94+DucYyD&#10;xRg7TgDdh5OBcZzJ2LT9xhgz9Skh2S2KkQhOQIzhq4NhtO/yoKCeu62C0xMTxVVxUCQqHkUNoZAF&#10;IbYTDEAAnl8txmLwWwhoTnG8KAwOCoNz3EDvhLAFDB8Fg3DX6TLbPRXjQOMY+hnYPBc/bplhYBwa&#10;GDTG2Ay+tykGBQMUQ2sohmF8uL1jANr6AZEP4wsxgepEzAcVn/ZarW43BahRyTj8hjV43edDmny8&#10;yJ9buNXRXp3aVBgAw2eAsWsS4Uv2StFTgN+kY7B3AANjf0zsSzHqMcbMVw0wtirG0qpY14pNMPqs&#10;1qn27i5+zqco42ECrhI0/4KMGQSBgfFdYPjGkQyQCv1Xrd4WZQiwe2aXSmOlknWrYhhuG3f9eSPf&#10;Bx7HMMiQwBgYx5mLbDZLK0HdhdhnjIGKEdytGKklItLJg1vJ4AZKuVw5f7c62tuzwPP8gsjzihj2&#10;+WSlSIqy7lHtMkGsG4pNT0d7KZ8fq5ZLVp+yBQy8KWFu/bAUg+6+WatJUjrtqKPhYGAcPy4kvz85&#10;n0z6/ZSNF8aamyPfM1f2UIxg8LoixsiO6U1czz+XCndz5VLVOmWd2Hh2zgd08KJCBBHdqdjgTiZi&#10;YmxQFJEM/Jo7NzvRbr1bruZL7bmxqnXOt3UOFa6kJdzpzbK8Yq+ULhbpeTglab+OBgPjWIKRtFSi&#10;UUsF4TigYuyOMYLBJeKL7ZwjxfdUS/lCLreeg0Y/ny+V2kc7em4NYNiBgIgir9BjTdENwgkeXuEG&#10;uIFbvR3t7WP5cnlsLJTLDI3l/hlijNjW2YUkpuAu38HnKsYBgm+HfkrS8/MWC6aHnk+mGRjH06R0&#10;EuoAmsVSma/tp1dqUzGCeylG0Rdb3QUGekHABZJRKuWrYKUp69LExkZXz7k5UVQMMhpghOdu9cxu&#10;dLdbqyXKEthQaL0wlAG8rFsmJ9LYXCM8d6Ux7fxVFIO6k1nJb5wSaC78NOBgYBw7u0ErgCkeiMej&#10;0WzSaHH3oxgzV1x79EqlrKKo7VQMtRcqeGYoVLh27drQtcx6xqjrGVSPUr5cHQXrGO1Aw7uj7eV8&#10;vprPGwIDUGTyodB6aD0TKuTy1uLOEXSF5+iGBHsqRuJgiuGoZeefWOLRAJyU6JNoUnI4GBjHUDAk&#10;aBvjTpMz7lwB5+HFYLwgxkAwyK4lrXxXqYpN/jUKBlTuArT8tNqXsNqDfCAf9EEJI4kxik25XMrn&#10;crkMGAUjtI5gZPJWdTcYA1S9LPOOVxv5dhibqUXjJqczgI3FfDr7I+61ZWA8z/zzUAcCngcPHkA1&#10;iPr9B1CM5/RKWcluxQj3lvJQvUMZajmo5Nfwdg1rfAblA2p/IZfJ5cZyuXwBkEAgyuVyIRcqABAh&#10;cMHymWsh+I739gKjz5jQeAiK4YC2wmRyPnhw0uY0rVj8DIxjGWFUovGA0/bggctpMkWj86+qGMHg&#10;6VUi7xzJ5nvH8rkhAENHo5TTwaiTAkSgMmz9Dj9QVXKUi9B6KVcKDaEb9VwwEhTStHQIiuG3rJgC&#10;Tx88OG1zBkyYs5qBcSzBMAWcJy+deWA2BwJPktKBFGOPXqnUlCZqO8HgOlASMlircxBZ5HI0Dl/X&#10;GQAA6jFH3TIFVJJMCDDJgF7AF32Uy+RBYqpTu1YGKlyPsaPYIShG1o8iev7MGVCMQCBq8TMwjmWI&#10;EQ+YAYw7D8xO55PovHQAxfhqz16pKYUIvl1ggFwMZYCEUi5fyuziopyhgXgGsKGMUBkpUO8qkwsZ&#10;ykLBGBrKla27weB7U4emGFISPuz8H2fOPLCZnYEVSzpbY2AcN8Os/iZn28kPLp05D9HmEwSj9vK9&#10;Upg+Z0pZJbsVo1TKlXPrGEtg1JAZyudpeGEYdZjoz4x+UG8qD8BkKC80/h7KoNoUciUrv3P6Os/3&#10;Bneu+X5pxaAiev78xV+cOUnBYIpxLMFAT+o8gHHHsz8wXhxjkN1g8KNVEANAA+s7hBehIeyBxVqP&#10;AQb6S3hQOGhMgUICHleevkMXkCEEiYKR3w0GKIYx01e68cqKka5gl9T5S5cuUsWoMMU4jmAkLQCG&#10;5+S7Zx6ch1oQr/j3FWPo6XM2FyptiTESp/mt82oNxRjNZcpj6DRlNjunDmIhA6E8HcfYtRKQ5zqC&#10;O9dj4O6Uv8G8UgfMEuLIJlcCzrbzZz44Y4O4i3YBs3GMYwfGPIBhPo9geGjz6N9HjPG0kXBtKxgN&#10;xfDtBQYOWWcMMDKvAAb8msKeYLgSOhhbFQPB8L4EGHEE49K7DxCMeJSBcWzBMJ989xIohnlfilFf&#10;8+3ekldqm2IsKHuAgdW6cAhg7K0Y3PMUo98AY+UlFMMAgynGsQUDgu+DKMaWFJ31vFJbFCNy+vYe&#10;itE+RKF4WTByL1SM0RSC8WTregxP5BUUwwyKcZEpxjEHw3MQxahnItxDMeA3gWKcI8ouMO5mDsmV&#10;ep5ijLqCu7Odp/6pHmO8jGJ8wBTjuINx4BjD/kOKcU7cA4yhzCsIxj5ijFEd0vRmjGEE36+gGA9Y&#10;8P1jN+kHeqXiLxFj/KBi3OJ3g1E2xiuaphjXgza7eWWnYrxajMF6pX70uvDDYBxQMX4wxogkTv9l&#10;dTcYOhLNU4yB6y69h2xLr9R7r6IYTtYrxVwpVIwzVDFW9j2OEdkyjiHpipHWR5tPP+N5WnFlOHBF&#10;tkrIQOYV7YWKcdqYnuLYrhhu9/2XUAxsK4xeKfjk/I84JQIDY38xRtSy/xhjM9u5dKOhGO8lgq5t&#10;YGiHAsYLe6UGTqdcO8Yx2miMAWAED7bPtyOLI98QY3xAe6VW6Gg6A+P4gRGvK4ZzP4rR2LXVPd2I&#10;MbYpRnC7YhQxBc54X7MVY+C0oV7bthqDGMP70gN8eq8UUwymGKAYTyr+R/uNMTZz125RDE8kcrpL&#10;2QRD0NPb9OQPC4y9FQPAMGbXbh/5PuHWFSNwIDBQMc6DYjz4AcVwvODn895/4AvEwHjtMYZzP71S&#10;2/f5rm9OWQfjKfZKgWLwOheyTGQVswr2NFsx+k4Hd45jUFeqrhgrBw++9V4pphhMMVAxDhJjbNmc&#10;sg4Gzmg93SXyNP0/5ofSE6IdIhjPUYw+fZnt7rlSLxtjNOZKsRiDxRj7VIy4uU3fgw8r4x6K0cVT&#10;MHTFwIT9RO19DYqhz5XyfnfQhGuNGGMfvVKOfT5uUUeKgXEAxXi0/9m1V3aNYzjtkV2Kgf1Svfnm&#10;9kpxPfcSwR0bxxjdtcMvF2OYmWIcbzCSW8YxXrge4xHmlrHEnW00+Hbfw/lJmGBGymLqpTT49eBK&#10;PejihUFNwU0vVFWNCTGFD8/m6OIjw/KZ3IHJwCwJuFAJU7btWqikDPS4bC6aVwpKnnXUrlawLEFw&#10;paYffuqiipF21Pa5QwYd+a4vVGIxxjEGY9vI96MfBIO2p9gr9UU/7a7Ffe/maUqyrCOpg3G6d04Q&#10;GmAIMoLRUQjlQg0acvmXACOT08Eo5KpTCr9jpyWutxOqv8fY3QlsXk/l86/T09OXUzZo9y2O/WYU&#10;1MEw16edM8U4rmDUY4x9TAlBaFAxcK6Ue8YN7ou9LbAyL8ELN2pXKRjgSs3OxWQdDNz5QiYKv9ah&#10;L07V63gmlzswGHR969AQXdpatSo7FIPv672XooqRxLLUalI2jooR+crt9aZcdg/8Y9kDKIYRYzDF&#10;YIphuFIvVgw6joF1bnHa2xlM2T3OlQomBL/hcFTiT9F9cXUNCLEGGDKCwXfkhzZzH+QO7knVwRjK&#10;DyEYZKcrxf16ku5BibluHjkkKe0PPG1LJFIXZ7xeGmOsJA+sGCzGYDFGQzH2M7sW2lOzDcCYcXem&#10;XDiQYZGyWZqNCQc4UlQxIDgGMmj1lQnP8935eq4PisXLCAYEJiEAg2YJ2Rl889yv7+E2GAFTNInV&#10;Xy9LIhLpdHuHg6gY0aRjvylo63OlLtUVwy8xxWCK8eJeqWQ00OZxRRbd7skUNNPmwJNK0u+Q/BV4&#10;3h50nbw+y82pmqJRMFAxAIzRoXqyqFcDI6O7UjvBUAZ+PRwEAMwgGRImK6/EA5j77T2v1zsZCXra&#10;MCo/ABgr+ppvY67UPFMMFmPsY9p5kk6JGjnl7r+fCkLIC7UOd5KI4lgzuFj/+v3sAEdU2luLe3zj&#10;Htz8BM2ckzOyb2ZexpPKr6+H1nOFECqGquxSjOErEZcdIp74ZllSkY+9W0YhD64YZ5hiMMXYt2Lo&#10;y6nt33zcP+09DWBgLuV4PG4KBJCLYGTy+9k+Pqxq+ibFQpGCMZpbL9W5yL00GLl1zJOeK0+pu7pr&#10;/+v+94mgDaKMgIkWBkroSlz2Lrq9F+n4XlSqHUwxzJuKwcA4DLuBHYZX6/t9Olr1qBtt//UVfHTa&#10;+Xy29sN7+DqyWQv6TCd/c8o9s/xVKpiAdtr5NOB0trXZE6lvPnYPd/T5fCqpK4Z8DshYKhQKoRB8&#10;6WuV8oZDtW9GCmO5Ui70z6GxsVAIXKmFrfv7EUL4gf8aXv4qgmFGmzPgfOps8yRckZGP+90zkwlE&#10;N+qnGyPtYyTZQTMRAuX1kW+TJV3bsr1xa17HmrEj2oFH2o8MDMkBVyDr8IPNzyfpgXcaD1rooFaB&#10;Wu40exoLlZIvBAN3jwi0tV1+/98X3feHI6mECxpqj6fNY3MFE5GR5YfXO7jbDTDkuZgCYFSRis2x&#10;jIOPg5czpfX1sdBHocJHY7kp3Pl7c6cxQrS+/4Jg4tugHQUMiuKx2xL2b0e80+6Zz+szgPcPhr/u&#10;Sj2wefQcnUm8gvqt1a5ivVx+3EPR2GH0ADtAHRkYaYeUTSf9/krF8mYYbgKwpVdqH2Cg90XX8E0u&#10;TvcvjqRcCRANe8IeTFz+p/cXpx8Oj4qDMQWkggbfg7KywPHt5aExCJ2Hhobo+F7pJcb3yqHQRx+N&#10;fTSWv1ud0m7XFUPfnFLrW170zvzx828jwYQtYYPSBIPf3vmb/ofeSUDF7IxXDgIGKobZfP7MBxdt&#10;6F6a9G3YWv06WnCnOKh52X1sMPoawMAGpxKNrsTjK/BlWjHFG0dL3eDQb9hZ27apGJUX7Y9BW1Q9&#10;HciIt7//4TBIRsIFUbgrGImMLAIr31+fu10kdTBkeRUUw4opmYc+0sHI50ovMyOkkLt27aN8/qNS&#10;yVpsJK4idENj0re4uOj97uw3qQREGi4szJVvl6cf9i9HXHQHsmx6n1t2Y6VKJwGMtvN3qGKYsbkw&#10;YeBCrdWu44pRrBUT1LfoE7pnoHSAJNRH50qlwW3HXpHADnPiTT9a4k6jXNA2ejwnP8AYA2pQRXqR&#10;YtRuZNPgf3k84Dgtzky7vZ2Rfx2JABSff3xqZua7Ze+DpfDtIiqGoqlqURZ8qwrXbbWWSiWjRyqX&#10;yR80K0KunMMN+cZKVWvJutQ9KG/GGDitXelLfTvsXZyZ6fz888sRLMzIstfr9g6n0LfC1FD7rSz4&#10;NgSDBt+goh4PkhHYPH0tdRG3FAcM6I2uWJJpKd2CYEB0YYmuABZOw8ybt90/X+czxpNmM1x8e71X&#10;aj9g4FgeOlOeVOS/ud2L3uH7k5Nf3evsXPbCA+/y+0HrXCxG6PieqsVkWRTmeI7rba9WS/kydaUy&#10;pQODMZYr53Pl9pLVOto1wMdiMtkMvQnx9UUineBNub3e4cl79+5NLt9f9i67lz+HcLwtYAIvY/97&#10;fOuKoYMBAQuSYd521lrqIm5WMzPuGRiIRysQbbQgGGkLhLNwXp3mNqhy+E23NvN5ONp2/Hx9zzTs&#10;PF77kz+niuE0vRAMrDgSSgYOFCRckYszDz/5q3vRvTjtfvhwZmZ4MnHFZuXP8UTQFUMdFARZXAjP&#10;KfytbmupWi3TIb5CfbBvv3YXN7Ccap/oWuA4TosJDcXABYJkbgBCnP/s/O7htNvdP93f3//J/+lf&#10;vD+JemF3xuPJ+f1XFQd210Zp8P2PZ2wn6enRT5p+a6WLeL5xIc9TegEN3DPQf4D+5aPrrk1Woian&#10;7Y2yk7aTdz7Arcb20V1LwYDw1BI3tbUFE6mff/Hwk0/6Z2agQva73cv/GQwm7C6em9NDDArGoEh4&#10;BTe057iejnw51wDjQEMauXx7xy0uHIZfw/u2K4bmuz3QlkhE7nyxiKXoN8D4l2+Ddtx+DATjYEEi&#10;ggFkABgPbG+aARjJlgRjPhuNxwMPzly69P/Ye7sQS64rTfRsGSKwe6iDxOmKEGojqAdpDJYNjS5d&#10;QVEvRsRYNDRycH1G40Td9sPIl7LrZp+HuS4yB3Fe25zq9k3q6Zqp8hj8oEpigySIfYuDDjeniIfJ&#10;E6FJtTl02s5xZVFWg9UWBXpoP7nyrm+tvePn5G+VSnbmOCOl+omKWLH22mvtvfbe61vrW9+R//Hb&#10;t770nWN6fYmv73zr74HgexqHWe8dtt139iyZxpVXcWCO7Z9rl3/0n7/xjf/6X7/xjR9dfgYn4S88&#10;9ZNndxWPpMX42vO0DH/2d79980lacEj1bq7WigJ7P/vZP/2MFx7/aI83ZPvqH2ma+Ocn//mNJ9/8&#10;7XM/ePDg/BoReheZcdeapN99/4dffvpzf/rUSy+9dI15+Qbx8sxL334GMSLkHV55CNeCzOIsI66e&#10;fvqLX/x7KxyS0ne+c5x78DvC4Rd//OOvPPHqmStLZ5eOnWGcuXLmyhP/4T9+0drDt+yvVgGP0yVC&#10;deL9Fi00SYk+XjqSYZA3dR37vC+8QAP11z66dGkBy++vffvb3/5T8smf+k9/tYdhrL370+fXbv/V&#10;nz377F889/nvcRXvX/7T//lLnPj97N+5GeQff/mzX/4Sf/n3/+7f814UGcZff/7Lf/ZnzyPdyGtr&#10;D9xPA4tBP+efe+JpuHYvXbtGbGD5/RJOHl/gnMwP5VqIYXyMNCE//pvvfOfvIaR6APnS8exG5vFL&#10;X/rWF//GGcbx2679u3sXnnj1iR+fvOvf/picjneu3Dh8v1+OWm/cw9YbmQZmjWdeuvYMOVE46fvc&#10;0++88Prr84bhsuk8uP0seUPPkkP0u+e+8D3MHditouuf7M8/8s///J9PvvHkk29+77ff//JPnn32&#10;9rPP2lo0a+d3k739/u2189//5jefhpk+RYxce+kaWSitLj5na66+t3T0GQNte+vCGcSEkFC++MUf&#10;/83J6L6/EUb/7Vee+PjMheNoGDvXz7yKzb1//Q8n7cLK7Z6raX32MOU5u3ThCg4H//Wzn6WhGteL&#10;ZBWfRajSq587v/b8g30s4/bPn+XVBl302//+F3/+53/++b/+6z/5k//yy1/+M37+y5/8yV//9ec/&#10;//kv/8Nf/ASPkF385CfP3r59Hqaxl7nx2ffrXyBeyP357AsvCjMv/OkLn8UBxKtXLpx9uMyz3LYz&#10;rz6BCLITdv3r0yz+ew8zQf7+zjFw5M0u6tOfO0nXV57GWHP9aPv9fLZ6AxvTPGvg/RfkKIz65dXr&#10;X1l7fk8VxvU8qfdPn1376fM/ff71n679/Oc0gzz7LOeh+vntn2Pwp3vPrt2+Tf/yc3r0tV+89vy7&#10;z7/79R/AAl7b0zKQnef17+FU9ZvMy2dxfU5OrM9c5xPvhzOMnbNL17Gz+JXPnawu5G0pWnxfv/De&#10;MTSMnZ1Xz7x65okncMD39Im47GY4eR3vXL9w/ezRZ+GzZBs4y/ymO8x8gszizJUL77362vnX9jOM&#10;d8k0Xj//+uvPr737+muvP7v2rFx/tfZz/iGToPXIT+n3n98mI/lPa6+99u67z3/9+edpxtjHleI1&#10;x5M7N64g2vyb3+SjVGKFeblyRTYTHvIs6r0LV658Eyb/9AnpQ7nQ6HfO3Ltw4ViefC+doUmjOvje&#10;dQB+TK8n3nnnnTM7SztnjmoYb1nToAny3pl30CPvcEDRjaWlt86snd9nxnj/wWuvPY/r3dd+gUPx&#10;d0nr5WL1/sXauz88T0+8++7a2l/R3LEGKyGTeO3111y84F5TxtqD55+kYR5TGIyDzAPBTfcQv7n0&#10;3tLZh67SfXbnPZozzpz55qsnpft4NKBO+PjVV+/dWFo6ljPGW0tnr9+7x/3z8TvV9eo73zye/+F6&#10;51UOk7tw78z1vzuqGnHCHFlrXKDx9QbpEXYJL2Cn8N7afp7U+w/IEGALX3//fbKM51/7OlsFDgHd&#10;KkQunjLsLHKbp4rXbu/vSj1Ye+Pv3gLf7xEviKi7d+HKhRsPs+be5Spev3IFhv7Eqx9//PGx7kD5&#10;7+N3PuZOxALj7MOMBb+/kBBSlaUl6MqV61fu3eMBlX/4j8fvV4k+v3ddYpYfPvPd2eaFceHsjZ2z&#10;7+9S4Nvv0uDvvCm5ZJeKbeEXv8AD9gcXrUB++vpPn1/7KV1wr+azgrTMgj729afeqsL+5eeTx7xR&#10;H16/d73RfcezA92v6Mrr168fGaf4hzEM0jH8cgPXEn4uvIcf/vt7x+rP78lFzL73sDLd0zAuvEW/&#10;/2DX0N40jNstw8A88v77c4bxrhjGTw83DI6VOv/ghbfEudtp8vLJcDXcfxeWuAcvvHdcOxC/4OcG&#10;epCu42oYc/1y9sRkJHpUfTrbvt66QDp14R92pdCksf/dB7cP+Hm/fTmvytnOgwNmDOx1feXTkYf8&#10;+W/p50T14/GcMea2NU+UQXxiwzhLC/ilG9/ftSl1m0b+hzKMyi4OsQw53Vi7/mnm8fjbv/tbu9tw&#10;nPux7o+d42gYn3QEPvF8Ii7pjduv7328V+u5XWiwVbxPrtKz7ev2rhlkv+s8eVJf//KnIpedE3Q5&#10;RPrDsn2aJeT31kP0884rt49mGA/evW2njGdfb/0c2TBkZ/iNP9qB7ZM6J50TweUJFGzzWEPsguaM&#10;997c5QBV3pFdOFTKbu/u8r3owqZUNbMcsMZY++1buzT6U3CM/5e8Or9nJTtp1yd1HZqGcWVn58wr&#10;j8swfiF2ccBK4/xPXjnz3tKnNdLLWc2J6MJHGt1OXanfnye1dGHn3lMPfvjgvOQpeMD7qY/7ssfg&#10;RHntlScu7Fw4lfwJmDH+mK+lG0tYf19/EyiJteoE7lOwDKJ+nsiu/cPnlnbunQr+1DCO/5xBU8bO&#10;W9+DMZyXYf1TmDLE3ui3V55YOnth5+yp3E8N43jPGGdv3KBfr5/defLBD1l7z//wwYO1xz5hIOXa&#10;eTK87y8Bn3fhyqnkTw3jWF80WTBOhn5/6vx5u8w4v/YpuVJrby59zNZ4OmOcGsYJmDSWaNI4u3T9&#10;iecwqJ/nFfLjd6XI2n74whK+djpdnBrGCZgyENl6Y2dpBx7VG6/I0fTjX3xj2f2Fj2EX+NDp4vvU&#10;MI79fLFzFmZxducKLYkvnHnzB3YF/tiv514g+piZbuxc2Vk6FfypYZysCeSJ7/3QRfo9eHD7vGRI&#10;e1DnZD7UZ1pbc1tbcnrByWrXXnlG1jOnEj41jJN5nd15581XsCJYczpNftD523Vk7GF2wachP+Tw&#10;cl7M4//fvUFO1BLvC59ep4ZxEq8bN5be21l66vvYt+Xlhpz7rYmhHGGRLQ/z7z+UI73zzz0Fq0CF&#10;nqXT3ahTwzixztRZLDzeeeP7r689sE7UGh9ZP3hwhMXHWiOnOf/tH958+i3QlCS6p+I9NYwTOmMg&#10;rRMp8IWlpetP/faV8zZOnF2ktaOsynEEcp7TcNLDr3zvhZ33ri9hE+revZ1Tyzg1jBO8xjh74cLO&#10;2XtLOztnlnauPP3GF16p19BHcqV4bQG7eO7Np95aun5hB9tQ2IU6e/3GqXhPDeOkXogq3Lm+Iwtl&#10;6PP1rzz15Pd/t1aBjA49r6Cnfvjcm2+8cwV0eF1xQYp42FKlp9epYZxAu+CNowswCYAGLpylZTMU&#10;+tWnn3nzC99/5fAp43ff/94bnzuz895bZ3eun8HJBdIt7FynFf2F08OLU8P4X/Z64umn3njye1/4&#10;/nPPffl3r7zyAwQcvv6TV1555bnnfvu9J9946gVkHnnrNBbq1DD++KaUt4D+O/vWWaf+nC+NK5+8&#10;tfSWSwdzahinhvFHtjbnBIg7FTDTwTRt/s+lk5aU4NQwTq/HYxhO6Z0d1FOJnFScGsapYfwxG4ez&#10;CQvqR37M0y2nU8P4471uLFUJLpzr1DKZUwmdGsYf6WxR/99Yd1w4daFODeOP2zAYUWEX2Us3XDGg&#10;s6c7tKeGcXqdXn84wzh7ep1ep9eu69QwTq/Tay/DOJ00T6/T63SNcXqdXkczDIGAnf584h93nWD+&#10;T7j4H2tPdtyfjtrvD9v/hz0//+9HpX9Ufh6V78dtH5+W/B4n35+k/w4j/7ByegR9eKwd2KkLGR5e&#10;7LD58xBJhg98fv7fj0r/qPw8Kt+fIKnynt/5tOT3OPl+HP13IEL9IeT08PrwePuv0+3Q1fX9Msyy&#10;TOdlFPm4k3T9ICrTVCuNW/xUJ/EXvEynaVqsRr4/XF/vDLuDaHWSpSqlx/xhp3MTT0ULRZ6mSk3o&#10;KbzZ7foDL9SKnio8Jjbs+X4UhXgqLaIo7nbXOxe7Q7qntErVJFylp9YvgrMoxBfTovTiZNgZ3uz0&#10;/EFUKCKWllHs071ON/F9r8zoVp6Hsd8d0nMJ8W/pr9JjXfBKnHma+ErNKtHvdiz9Mqfn8kkU03s3&#10;mRhanqpsEg2IPhEb+oEXTu/PPpqlIfFPn+x10YAcnGnP0k96IJYKZ4E/7LHIotDo9M7dySIR63Zu&#10;iTQWJxmxaxaioEfkO0MiFjKxdDHqdpNO0guYWZKZNsVqLB2AWyUaoEsP/JOAurgFWWvjoQPAhh9H&#10;IW5lk9VBnCTDlZUVvxutLmp9Rzv+0cxotZiyZBciP6E+SbpJ5E3ok5kuVgM/6XWGKxA2hJHmjv5F&#10;tLykNkGMUQQxDnGL2FDpFH1Ot252cK8soD+mXMVTrGZEjDugABu94ZD0gLopPUciA33SKRIt8U9v&#10;Qj4lOgCcQT7TGTVqFpJk6Ra+yZxRnxf01JDYIM5i0Kcf6hOfRN0Z3mL6uJg+NYlUOwYbQj9KukOS&#10;YrcbReAfPUf8DzsvdmJ8OIbAqavSXIfLXrACVYi8wkC8Socly2SYkHYYNoy8CD0Pb674g1V6EyR1&#10;SAoyZGILLHB6ld70fQgk8CaG9TstQy9eYb1dWBXzSUNrjcPYC8sM72XhIoh1SWOIGL+n0kkYxMnN&#10;m7CesoD2Uc+EXuCv4KmoKNgwSD+8mDQcduFZ+ob4DyDe2LvEHap0MRFrZ2J5CsvQEy+IVy6i5QsL&#10;OfOfOfrDwCuL6ezy/dkMt9BMCJw5I/mSzGBUie+FhWbxQhiBD/kQ/4Y66q6+O8FTUI/IW5zchWEo&#10;cwltojdJsiUbhpp4L0OySRJASTUGAB2SNsA+g+hSKPyzsH2ybBpxSnQThiH0HLgIPPCvSb8ni2gT&#10;XUG0Wt69o7UmKeKTxH8M/qfpjNSt8LxgyMLwwkkmn/S4z5OE5GOkA6jlMbqpG+CWUqwaNEIOb97s&#10;EjHcI8MYOzXgPuFRgiT7ckCmQdpHwyOrgcYnMeiQKRaFTm1n8thKLS8LoW9WwwjMJswscZrONiDZ&#10;pGPVQMswRMRgjETfyzU0AzobE2fDbrObWGdJDaJF2MUW3SIDDRIyjJjkY0AqJQGhM1/seEHS68bg&#10;d0tlxLHR2/142OsGHh5UGMBT8EwN8+kWjQAspnS8SYPW0B+UkCQ6ht7th6RsCQ2RIkn6dLbtRV2i&#10;jzflHvVXGNEng8gYUXjF9MkKaFRQMHe2RqIfk0XFxjAH+TnS0zHa342c9okJeT61y9PcVXxzvBn4&#10;PRjZ2D5DfUrM0oRBY4dKLW/ZhNrf7calu0e3tpdjGhDjUAZv7vlsOfZvfab78ubduzTgYlJV278h&#10;YjQ5FJp5Z0XtL8fdW8SZlQ7e7Hs0GiU0E6NF1KP06Aa1nDTeQ8O5lfRq34t7JNmx8EUmRA3w/F6S&#10;kMj4oZT5D6lPhpAPbtBtrcxy1F3v+mGoLf9oOQ0wXaGf8wcyUnqfxmCer7f43Qz0u5jcUqVtB4w3&#10;+zHNeTQ5Q9rMmMmuUs8lRL+WzzgkY+8SMSce6jnjQWaRKVIn2XSMLhnGhckL4T81m4sQth8afJ/s&#10;k+6NjZeAvoGw0NJ0rMKI6U+UkMdvpKa31ru1Ts2gLcQsdVORy5BMdzLiH2qAcVvUlhWU5ANPIuVR&#10;NM3ok9xzJAziQLpvIxSdkjEInxj9iuznxc6YupQfJdcByq3UaHvZT7pBCIa5CRAwfZg+AklrEcpo&#10;m/SPjC/T0gK8uT0mByJm3ye3Tdv6jcf03VfpM1vjZfITgjCVUZ87Ytwnb4HUA4OVvLlFKkO3Iktd&#10;OIPI2c8Re6UHt68u02AkrgM/SL+SZUP9NpRV25T59xMYtuu90WiL6cfGcg87Hm3D2AeOf2445NMd&#10;LN/h8ZbH+RHR930QQ4dyQ0fb2xGYtYOONJ0sm7wakymnf+rDDQyTgYepzXK29WE/ICUKx067NREz&#10;QUBPfTiapaltUrZN0xTop8qJDMKgN02mqo9ujUN80rOythruUTeF8hd0Kfcc+mRTqdyOVmp7m/Sb&#10;5a8teTVSTCzEuJfKDEryoRd9L1XVkEbfJGUjzaiHHGp5IJ2ZpvbJjAZIkhl9ckRapmv64GxU6QHd&#10;CshF8nRFnx7ro89ZM4T6jLSFdcrwKGG7c3u5UjNl+d+ekDH6TF9b/RmRMZIaTNg4ee6dza7CK43G&#10;qhpYR6SzwYsdZSK4XDkrB+Y5+h/uGFwuaxg8WpAxDzwtT3FbFew7ijSPS6mokuZbhR02yS612pp4&#10;g0E0sfOM4vfJN3WN4Dtwaz2hn/NYJ31Tghh3LjRV5/bWamEp5azP5Nqw58qs2UEX/Hs8EkHVQH9M&#10;c3Lk5Wmua82lJQrxn1aWp7HeCcSnltUD2CN3dRAtkl3c0Xfv/goyokmZHsPopzNns1v01MC1nBuf&#10;kXxIspO74GI2nc3gthTeQrBwaTabvU1eTC6ceVE0CN0gL2+T7x6FGyn7OZX8B9JM7eYH6Tnj3uGL&#10;1msDnhen9q7G4m9gV1ssSixbWBihEuUQadDITD1XsS+T8SAaTJSYMf2v4dsEA/bZ8+rJ7DfEWVhr&#10;Bn5Dy3k1lCq5h2lqEIHZjH1IZobWmxGGZFij4rkSmkecNejDn6I3oXlT6XX8tugNYk9XusxDK7qp&#10;TMXJUdYRI2J2fCfyLN6QPhkZ+ksuPh09vwnJWtXhL2fZeOFrHaX6IZZSqa4MA5aLuYtkk6V2GN7a&#10;nnheKW/n3FJ6akKesRb9q2ZbL3Q+qfTEVkYr6VBbNrSMzePSWyitmyDT1BbNfOQfsmGIkvISJSx5&#10;lKu0GR5g6QxDxgrifzEUxm3rmH9IJEsrXVDbhjirBC70mX92hcRk4bRMHP9WPWbKLHqLi+RI6V/f&#10;JX+KXx2bkMwzS7MtZQ2D1phhaeXI9MEFfZJepNk9vz+d3b8PPd+4dOkSGcn99L6dpkZYySzC38rz&#10;ulXUcnLQ8YIbKMdj4qy00seaVujXzMpF/JP5N21FZ2W4amUGR4RHspDEaOVjLWZ7HIaLBcvAelOk&#10;H0QMi9RUV/LI+mFYNKjTw+PN5XAyyd2ISSKmp6xo62lkC/RptZXpbMt2PC31wlWeUSv6KeibtLJ9&#10;ZoTY4El86gyD6G+S3Snr/fDEMiL6JIwG/3Q16LNy0+NX6TGtK6uA05EtL0KMjn/06sa1zswZei5G&#10;737PdermCyGR6VLL0KGdi6zzwmljPWa5Gxn/8ISgq6eYR3ZdeHDN0tqmtKHxvBop5H5OXmpD5eUD&#10;ed78Hi9Fq6FKCYup0Vjy8p3Mik7jzWnjNd7QyOupQbHoU20nFVrrzeRK0w+m6RSbIsK6bacTnDM1&#10;10pd+TGavODyLvfl/am1x1JXHVDzX1Fy8tHpbvnock4+Nf+NK9dya8pDK3OhyzyXmZhGyszRb8qH&#10;BzoSnaVmZ3LIv2w2kj9q2tLXzL8TWmWRuphTDGteolUyfmDSL0R0aaUgWSUMEb0VUOVJuMkcKzzx&#10;6ms5prv4L9xwn7r/0w/a/NsP5NKdGit8atJ9MgwZtHNHkJ/InUIrO0LRXzKl7VTjVEmldYOscVnJ&#10;gIKwpNO0cj/ZmPj1wrYnq95naWk7X6jaNJxzhA63+sSdnDctQzU7Slv6yvWCqBVslAyj8k1Us99Y&#10;yEoUQ9pfXZe5f+AI3cefVG754efQizxW5Hk1irDA1DkmSM/dle9Mp+KNuFG0GnIa/D+yfNryn5PP&#10;AfLfJZ/WqOHoadsqyEfLYjrPG75UWq1yUus55VAiEgG32JobJt9zYvpaRnDVZF3LeylPYzpvz0mO&#10;7TR11rtbjjSDztLd/MuyTV7QrVFEp3aGzqwm23mBf5td7jTGGrZ+VUtcS5OsY66tOuR5q1fyvDZG&#10;GdBlDE+dCdpRNpftJp25W6k1ntx9QTmz1vPdzo/ZAXnaUodpbntcOEllc2AKCdsuSrPG6GBZb3ga&#10;06klwXIm9XVSUKkMWIb5oUXBLP/R5am1POWmWNe9UDBquJ65gc1Nw5WYVLrlBru0Vtyp5eiR5UP8&#10;T1vy2i2f/eS/h3yqzm4NqfVUUosun9rtg7xan7kZTzdMZGqlkDstFI/RfcP9luvme/aPIv88dbqn&#10;HdE95CibPfvwb4dIeWFWu0Zp5ShV04p7d/ZMp91gt+3Unp2FRmb98KpFevejDXutDKNuPy+MarfB&#10;qkTa8BD2vhorO7cEa6gBr6pUc76WR0ROWcs3s6ORTtt65Oa/aTVzKutM0dgvf/7R7Ef/T/rBLFdN&#10;v676MN0rVT02p/OGoaq/5s0JLm35bo8in+nuztoln/3lv5d8YAVzH9Rzs0+jATq39ivug90tTO1d&#10;57q2XMBd4x6rfG0Y1RSKmboyi/Y7eS36lg3IUD3Hf+UoSZ+m9XyiuQG6mnf4d/DsZoxqz4/WynXH&#10;z31ZqXrr1NLV1ZRml1Nuk7D1qtK8EyGbIKK7Og0bWmwFluHM1aqXqntUJkKWvVLpHHl2soS+m3jt&#10;KpF3U/K0uVui7G5kQ4parEk2Supmjnh6meLLdyARIrdYnkvLc6UbOYzm88TKJ8HG6GxWVMahG0sB&#10;ex4kW+6atydnDf4fVT5Nhajkv7989qBvB1w9R1+3jLuSf70crj/Adgs/e7TV/HiOAxESVW23M9l1&#10;0Y1hWlUOrT0ek5bt0h975iOt20eOcgSZqbaXKYcV2q13VdoSUG7niZx3v+0ukLz+kRiGKUKJuyD+&#10;MtujRWFy3fD2SKqmDCd62pwwtJmERdruGHoqU62VV0aPGczhvGqRTWVTFqGunT5eYZtJicfqlxEO&#10;gbACsXjbMG2IWlO5wdnEHqwrbUVj8M28vTQ1BU4LlWoOPsVCKfu5laoVpjQNr5lGiruTspyUWDXc&#10;Kc/ZoU0TY6BfzaCaD8o/mDXHRRGj2w+xTxJ50+brkeWDJpXz8t9bPofQ5w8cRf4K9EPd2vfKoQaI&#10;m6jOToQNo+fkDzbSaonMwxfxUVTbK+7FiWkbhtJhYdz+qJNjSWwU7Zm0DEm0jSWK4nYWc4ZBzQyz&#10;lp+LM0NT7wDg18sdPDr2gmDTqNopo8vzvDDMmgOp8SJvOcQRbuv4mE/I7RIJv4b0WFidpPGJyTgk&#10;YmO3t4ZTYIWTfXnTTc8qC4NoeZwp52XyVjQ9NXEDi+zyTZYDL3Qjl9zMQi/AJt9sVmmD6TP9ppM4&#10;o6eWDcZE7BZJMydh7E2yrNHPOKSIvH41aF2m66NLCwthNNJb5xbv1vv+RD+rF53nQlVcWri0kKqZ&#10;qqfYSUjCyOwJIp8BV3zVX/yE8pmT/97yeVzy58gKuddwKyZe4PEJfKXeOF4iNdB5U1s8RAY1t0pw&#10;PBOBs0zvJ/+ajdGoIUeF0KXQtByaMeksYr10vb2PNqEDGjOtJs6ifpt/vGn5F4nM2DBUGfhdL5R5&#10;zKqziRAXpnl3pTKM2A880r5zdbu8AR8Bn7NDBXkdG328aVTt7SpFt7p80mJ9ANKdjSjwB6E6N6s3&#10;hozn+2xmKq32+MOBH0emcWxOtg36YRUzQELA4SPxr7FcY95INXHGHJfNgYd02Sf+dT3d4uwh6sbR&#10;pDFzSzNjd9Jq5UtsVIf3Nf+gP6t875Hy/ODF3FTykfdiexwOse/m6zHJpyn/SbBLPuaxyh/yCY1q&#10;DH3aCzjqp+naIWTPxr44NTXNGAi5NaFvDsKG67Sv/Bty5H/xoq7QbxCjT8YTtyEpZ6DS50qpKnBG&#10;h7FvR/PqQIIUKOBzUWX3qTBjaI1D/Y7vlem0Gl/HJvB7LEyduiABEm+SBDRlzCpjQ2zB0EfEql3Y&#10;5Yhn6iGaLrWbdAheQlRFtzr95mHhqtAfV1EbKQf6DP3VUlXbMEQMUQPNERa3EFJaulgj0m4VEv0k&#10;KhoerbrqMX1TebgbHMKT+OGkjgEBMYT0TrJ6ewPNpDe9cX32YontxX/rLDB9O4ega08B74F9bB7p&#10;PflKH4t8avlrvb1LPunjln+30x1ULSBT0YhXGwaebvhlGSQbh9od0vC8Fd/qdK1K5u6IPOmRTmXN&#10;GXtv+bfkiHisYNjBrWrTAPSJM2+yVdtZNokSRB811yx99EAs9HXKw6QJgyHpbKFTt2ScXevIsMnx&#10;10XlshnTJ8EhdqvUvBtFzTcm6K53ei7aFc7gOIy/2rnVi8NCY08GXiwGlF6vF0R5ZRiI4OvcukWW&#10;V31A6N/qxmHpTteEjYu3Bqtw3XkTmJxN6qse6FcxamMEra3TME+uI0c5ZvzJbueWv1AUReHWCWGQ&#10;0K04KvPqkyHsv4e4ikLzjrweUyd0EGg2KaqzC7z53xAPOMmtr0otJ1nuxX+DvoQlldGqqXxXea9D&#10;/VLYbeUWX25t8Fjk05S/Py8f8/jlT5YXSuyyMkWBN/8HfbMs+R5pRk6Svfg/1mGg1jAK5uxij7wJ&#10;44zKaC8e9mAGpXGj2n7yb8pRoU3x8CKN5q5JirWxc+si2aysZKDfJhx0WI0npbOLMIyGHJVYlsI/&#10;dUrhBZ0e4oglKId+Ndc6Y7McxIAEDCW2lx7eMAhgRkxwEsQeL6VpzRHFgCZ0VgBNoBF4qhAY6q8w&#10;TCDm6MQ021yk1Uq8gqBjX0YQZSZeFKysJCscYlyyUV4NhT4C2cldHbHPGNGLxMYK4q15/2+rT09x&#10;OP5KHMEF0tmvEEYNLvBNHsgQxBbRi+tEzR94izxQjol/H3Hgw4BmyEyWPuQ7EP31lZjo48CO+V/h&#10;oG+654lC63AZdxDoHETiqW/0OUAaYett/pMG/Ts23i0gQka13+MIdY7gt3yh3dTwqwoRH49DPi35&#10;7yGfT0n+4Vii0DgOP+kwaKVgj3Ec0idZZHEgs5KeeCRtEhlCyBGaR6+O+wE9RsRWgqPI38lR80zG&#10;SByazgKW4ywl5UbQPW5xvD7x2yf6HOhf92+6GMVAlSTJiiyB0tHGWDqlg0kvxDd1loZf6ygeby0O&#10;KVrgraurmFroQQBJBiwSGAYzx6CaBSOucfBVGoJxU+buTFPHML6DkU4W7WO8ICETA8/+YFWmxhDi&#10;7XV6sEb2akGf+mD9Jn2X2JDm96mlSUcQLmT0NO1RxwASMLQIIJ7uaf0vciPJDaIJKyBC6sEqqW6M&#10;hSJiDSOYinRWhNh+8E+3EoETBR6PiboP7SByvUTiZ0c0TDCx3fx3GvQ52pk6Gt0Sl3PvAYa0oCu+&#10;qNn0HqjDMPRjkE9b/g5UVsnn05M/hx+j1awrQ9yjVdcM4Y2sar1hNw76qQBUGLKywmxEfM7RJ/MR&#10;zRseSf5WjtSmTQat2Z6jT86mvHjjLiHNgxogvB4NYGbhQsucR6uVLjilC8ABCT/0k6pNHs+yBkGE&#10;mKcuAsxGk6YP9tCB1HzIrdfBpMZzLS2ze9IKQBH4I+TAXeytE0mareISk+ZkEdH/+MjFHocPY9VD&#10;i45eArRJlyZNzeuYkCbyXg/c9NyqECCVdajtsEerU55sQvQVU+O4empqRvQBLxp2LnZ7/iqWmHoC&#10;ZnkUWydHmufHDPRZbuu3aGrlOKDQQrrIG0TIu6XPvUKP9ThynTjbDLrUbmICgKUwxwYOT+SJfarN&#10;f02f1DLreyv0Xq/1HqsHOcgRDuPB15Cbvc7gDVqtPRb5wClqyZ8+eqsL+YCzT0f+ve+S/WQccRtV&#10;7exBijR+G4YEQj5Yb/IyYAL1W4eB9v6bPyg5yBpYoPWjyb8lR6zZuz3mDDpr+Ih8IcYYl+BWF/Q1&#10;QmmTHr+6LpyBjUEX0qALaxs5kSL6PLyDmERbh9G/6ZAVwIjwepdm0YKnjD5GGXaveCyCFYV2YGaX&#10;ix077B90eawAZnGVVDLTi5NAwKAAcK4WPBdCvgkcDyaWyzZM7AstMlLGpBIxnjBJJolElmNLQW4x&#10;THIRy0nyFZg+A+Ew8CsJiPcdG9EiC24s8DCiT/5VyEgVbHbIhIlxrbD82xeHbjDVWG7yYxj7F1ga&#10;G2iA3Gvx36Kv4CvQY732e/JFwIR381Van+sTy2e3/IcMoF0VnN2nJf8A8odh4E2Mud0EIDIGBYbe&#10;iszi5I0v4HRc6TCmhTw3XuY3Wpf3gXI8kvzn5JiR94aZEXL0seilqbeIRBjQ2UHJR0ewvI7ruVWe&#10;kbB3kCQyYwQCIUUzRTG6CWMm1FZ66WsdnuU8ASMGbrtkzJhOGi3gDwqaMmWwI93CUsSungAMZNfJ&#10;l4ULjqroqYBGRbQhFJiUDkMw2MEaICw5ms4wfTLTOI4W7dmiYUxkLxFgsxyi4RaNAwno84Iq0x7j&#10;E3td9qtlA7EEffh48cBGltOQAvxcDwDOVWMXZ6EMisy/sfx7gpx0LSeCJRYjaGZA6sHhuNrAG6Fx&#10;DD50zX9Nn4dXmbnm32P4KXDZEzk5afAl7X4M8vkDyV9cKYRQFFhlYLil1Ukpi2EzWeamdxjZz7Pl&#10;GIsp4MgTnHPxicEGA1xB7DD5z8kxM+Gy4NRB33YwmCXRQrtXZa29UYgao+dka1dxD8Cd4GYyszmg&#10;z353fZ3x83zcqNJrHY7F32Q3jtzNsZpagNvVPoRJKyxt7J74eLwMNy6JwqvV2Ug4Xo5pggyWDatH&#10;lumN7as8nQPeK0fyeqyuLpPIO763mZmp/cBY6AebFVRjPO57DHbum8xu8GvD9H2iLxCqbMRgLZJl&#10;HJUOfEf0+6QM5LYvZ9qe8BMxYK7jYCLQWHiOADsCUhyaDce/cfy7k39awdJj5BKtROFYYmI1I9eY&#10;/7Dm/2rYpM9z6oRX8q33lj3yOobRct9iyBp8uaBMkU8Aw354+fwB5e85+U9TLJCBGQUbdp9UbfeX&#10;/eHFYUxqy4ahtrazPjZUSac2M837y7RKp55jR03431f+bTkCLLrVZ531bcwGnhrzLWrmxIUApRvj&#10;cUCDoW9xzjQZUA9ADeBIuR1hIrfsxZ1bt+KwL4OcsrFSApNMeBugxocBDBt7jaNj9lrIZ7zaOHzB&#10;eR4Z38QGx/Oqos870WHaPA8LfQAsM6VrfAfRZ7SsbhzkRAJAbRz4AADN7hxH25EwZ6MNBiOGVXSn&#10;Gs3GfdD3sirco2K2PtUG4oWZNQ3ylv9QVXFBwoacTqFj+APEv6wGa/zcHvT7u95zsnAQBPdeHDXi&#10;3ol/039U+RwD+ZPvBDH2eNFhw/D4kMinqaDQjWgns0DzZcy+Z3VIAQBt4FXnb3vLvy1HocaY2rio&#10;DlRG0FnysBz0VsJ/R7TQkHV8feB0iZzewGHe7UCKUwa7DqnCzvNstA1/O3IaL8PFJk66J1UcAaaR&#10;TWBG+y7ogVNRbIdBYIML5CwQYDAQC6vgZjLmD0deENh2OTQolvi1LfIHsuUoYUxqVgF+tskRxc6d&#10;C+5OBe1MfYXey8h/nZ0j/SY2/AC4dxdZzuEANX3Zsx7jiBNg8PqjDf6rOFt4tQwtzaeC9mH+/aCh&#10;Rcx/g/7e75HI+pGDh+/JF1QG/I+Zf/Mw8jk28hfLi+Jg1Z1XTwF95qZzphA7WzLmMIgjHMFV9Gnq&#10;jYKBlx4o/z3kiBnCiyVhSR38WRD9gLdcBYVAkr3Kfe6iWhDShtEwiPgkXUukqKWPPU3Bh7noWhhz&#10;GYbl225+YFhNGa7KRFV/WZsFmznJhcUgR9Cqiyqzdk+0OLVJWkU/EstErXg7bYZm09pg0aZTsWh7&#10;lU4WOAdIPZzO0qJcDV1cQZbPxPldLY0LX6bVHgCoBdLx5HU4IICNXhka3TicJt93AZjIZmxUzb+b&#10;V+mxouD9uUa0tQlX5RSgnkFb9Pd7L5uU7MvOv6erKOgm/zV9ona4fI6F/F0806pkAFIWfwG0ebm6&#10;UORV9hP+8upq2IowxTAvxHL9EHJkqmXpeXou7LyN9kVgnymk51rhpIVXtuPGx+UiFjV2frtcG0Zm&#10;dMGm3gjzJ8fPpPW8JKGV2lRx1db/MEXawlOxAbXiL9k1K4p2LDuoqcxhKJ19pha322iuKRwyMMss&#10;9AZcNMJkFatWmjbCLxlfb8aVIti0JXojbbCm5vi3cz7d2iggVN3k3xR1NJmjzyE4atd7NeQBguUF&#10;YzVz8WNZ1uoosF/z36S/v3yOlfxZgUzFgcUlaW3qCHYXLi7PNIYr0qkaMnxkOQobKt0Vfm+yuYaj&#10;6amaQ27Yb07rySYzTTSqRNc2AW22YdM83w8y1GxptgtC0wIKTedhJNMqLDlPG8AIwbXsjY2ZA0BN&#10;Bfyi0hZeYWbzaUwd0Lzia5bWkuS4yXrK3ot/O/ROmwCgfJrXkZgN/puoCPueQLsdSr9uXzXSkVz5&#10;93Ptz+7J/8HyOVbyd2l90lxV0MHpXgRztS/9h5Kj7ZN5sNK0dUfiaWeN4WyOq+YM3erMy2wYukXY&#10;oaCm6SGoOtWG0rSRqPsCztogFN2ExRx4SZ6xFgpfNw0jdWqXpY1ge72fYTuk2K6vcrKY9l3IIrcJ&#10;MKoZad6gHOhsOteh2nWoatGaI7A///vJ55jJv6VYdmid2rQ7baR1G9HdxgM+vBzVQeBP1Zzi0z16&#10;rZVMQTe1hgyj3siZEy82szIey5pWrtLmEqMxL2duBNIC+k+bAErn4891n3wi26NFejf/rawQSjmw&#10;XkvlpxUkmkMnGa5deZt1upFqD+pw/pvcuqwdem6sTNt4TVVBSCXbQJ2faw9ae/LvYMFt+Rxr+aeS&#10;8K9qmkXp69aQxFLRu1StSlnwCeTYttq9PqDUXlaRVR8Q3lQ1YzRh0nN2gabPqijztOXDtxlQjY5p&#10;odCtAzH3YrXF4bBzurVETvdqgUq1msPZtrlW9VpTEunw803+9V4jyiH8t7q1iljfa8yrVtP8WOZ0&#10;W20p3XqjTetg/veSz/GUfy0caxiSfqzisjKMVO/ZFbXKP5ocU3XAPJSqVKtd6wyh7wzDZvZTjRlD&#10;2/0vbaotHCSMy+iXSfmBHWwdVhOr0MZ4KgLCWoyz8iGN21YmYcwmdcCYqWw8m4nJXAC25jR+mS4n&#10;mjO3uNShigPc5zsAizgLNckkGy3gmlq10GDEmLHpfzghWYb/Cgb2qSoDBA4li4fhv0KNYvVXAVld&#10;UgCjQ7tctFH2Ga30tEsJxUpCYrwbZrrpwDVpqT35Zyymk49KlT4J8qflN8Oh00wutZVRBxR1fhNo&#10;1SgzAqBtqijjYC0Q+xHluFef2B1tRvJmOqtzEnASH2MsAp4nN053YE+D6xlD2wTRYVkZhtraQmRm&#10;VBbYH6g2M+kT3mpYtgSXluFqJONJzg3AY6t4SlWLO+o3E4beRNcdg3D2xWi1LCWlt+0YnM+XRVNf&#10;HM4hS10GQcVZPhdL3ewYxDQshHbPAH0O+qvRQlmkVapITIOFtzpP/yD+3YxO8lmM7LZfNfoU5apX&#10;1IbBkUlhhLAl54Nr0oWJt7o4aXoHc7QO4N/JJz3+8kfqc85cLoahMK6inQtlA0tEN80iv9la1JUR&#10;5+WvtpseTY67+qRajJerESeEqHN1KLolBw9MPdcijMWymjGsB0qjKsJvGWyrf51zPjs1QixvQLeQ&#10;105MmW9FFlOYc2P4pCgIK8x4ziehQSAAV2TE48oGH254fhyEdv+FfcbZBo61+hupPMGbFsgLG9gD&#10;K53VOIdLZtbYSR6PQT9M78sREKeLKKIgZhgj71lwqlWEpIF+le0iHX3YB4yxVEfk3xKjF0f9II4F&#10;GWzTuqkRwJQWeWxR5PSiz2lVK4AUwtslw/netA7ifwOcsXxOgPxxcAlhKN5EwCw1GtGtOKixvUR/&#10;FgJBG6p6qc1h8EEQbsxERR9Rjnv0ScqzqBp9uBz4PqfSzhVvKiExN7FBn5QUPcibl6mrOMM1nFju&#10;cp1wTZl+lHRXPEwmZBmSo/UqDvoXEEpsk5gh8BbBEaV1UzMbNYDIsKbbiHYlgsmdScfMiBhwJcXb&#10;Mzvy2IhlyHfmtiuBS/c5LlzJ0FPhHIKFjUayJIO86r5XzKb1xuolpi9T6zSfCTze7yRRv5GnSW0z&#10;/2F+ZP6rLX7OxM3npcr5tyFqHNhAAp6RNsYoLhCENmWgBCGHQdfiAXbTmtZD5778h3wMeOzlz2FF&#10;QWGwpWutWHmt7OU2mF1qEFRbgICuJgmrWbUCeWg57t0nEiFAMktu+YNQMlpO+Vx+mzhLooX0I245&#10;0yfDRjM5DBUn3zbmA/GWHIjHORX0HWDBx3i0S5ol6fk5py8wkb1hgHQj2vpvoZes4xYjugQHG4Zx&#10;ApjuZGwXlBz0gKodHmcJRwizDvuIWrMFNazsEMiGOE0EwHJaVASVLftDBH2ZsbZJphG8mdAnPVMF&#10;BBiz7MLFlGTCMKhakfTWEdZnbDZpPe4vE30aefpH4n8zMzo/x9EkE8in44fjzO0MbYbL8bDTW4n6&#10;xh2YQTyd9W7kiYePcdnQeIsKSXvSqrZAD+S/b06A/PuArnY6QOxxdR4HzOp14tBkbsGmry5z2Zpo&#10;08kMwYsB+sTzjMPjP7Qc9+4TWZwBo0qajboh2i4hOB62I22S7FZaKq0kKCVCKzGaMcJcahMVNEUj&#10;wj1AtSZ9h5YjZpGDjjmcOCxEr0KPI5i5UFgpp5sTDn3uoaYTHEW4AoXH9aB6wGrhgH7GiRg4kp+J&#10;lZx91HBtnGFHbskQgNo4SbfTZfyjSR2KfAUvouwTpzlDuDvwBL0uV9WxUGEOmu5wOHrp4qgHPoBq&#10;zCxvxWWltyz0j8q/t8ojCBDRiLAHlAXVBKSEVBSjEzj0uaiKSq0wFgW8coeiGlIiKIf9aB2F/5Mg&#10;f4ZI9mIphwbgtH0MsedRWlWaAhKkW8sMS584GTKQQMp9AVX2KHLcq0+0SJZkBqT9aiErTZTdWpGW&#10;C/00K5nYkNu0ijVGBAPhzD2CuaIZIkZyEFrsINHDikAnEbiK7Cz8jSHdvYjkCZLgh+vUJVyWLgq5&#10;joxhZA9jIrsCgEw3UO1M0LKc1gL+cShoKAa9eIbTdoQoE4YL2sBBTZpr4wESiaprIafUQzoYhpb0&#10;usNIJuqxRZsgah9o01SiTFFOTfpBduQWBdgsaM2j8I8SetjAAWaMa9cBLSORzgzAuMlwLhKwseVB&#10;EsEXAn+GEkbIoNEdCnRoL1p+KZP+/vwz6uvYy1950YrwinYC7avVpk0TINiw1GHD+Ckg9CEzFM4A&#10;kGqFQd2+F0oFM4YmPYwc9+yTQjKdWGkMhxZDIvQTht6CswzFKlDTTNgfdgchzRgDjyvTGAAg2QgA&#10;FsRu55ZaRuEw8LJ+CxHF2ByD+axz16+LH8c+HaOfAdeMpWKTEcwo42AHEuUNB5Hxg7DTiBNTZpuB&#10;ReTiFncMiXcoDwFz6fEWHNFnMCEDODn5DejfYmCmIButYQhK9eI611xCwLFBOhVQo4E4wuYfeQ9e&#10;Yhm7dTj/YIUGQN6WpE64tc606JPwQwH2iYcXb1ouaPzmeGkmf/PiRZRvy0ZbXOpGPkkSi1f3oXUY&#10;/ydF/radgcehVONIAMb4pL+QS9IoBwBkmcEwMP4CzNpZv4hv8mk3yfHWo8hxV5+wsQ9oSJAWoE0C&#10;n+ja7iXOPJTjy8KXbQVWqIaXsmGwJ8Z1WDFj9HjRJhV14q4bxcTUSCRB4pDpPH3lwCwLABLi9Say&#10;cRfZ/ATDhOnTT2npA4fpGc4qb7zYPjWs6qQypJ3TGPiS+QK1lmIeT3qo/YoKsSr3omqssFmPEMPf&#10;rdIAwH0Ait5nyPyQ6fOCbdMOzPSBw/jvurnSCiPqCrKXwZRAHJCHi+GbZcYweC7+ww26yWizzCbR&#10;i60xdkG+SQugQ6J1OP8nQ/7DLqreIieFVxhuZ+wD+8xVbxfetpCVIKkQxpy7B5hUWMtNngs8Tknz&#10;kHLcv0+moO8R/URmEfKSMobxkbFIyg6aBY2bRRIZm1Ar8JlOxEH0NPCEIhOUCw25PlO2aTyp8DuM&#10;bUkoGEvEWUqGcTwA9DuXap4riUBj0TECAw58l3dB6kaG4hBSI5DeBAVhzLhKTINES3Ku0++zR4sS&#10;sRGnTZWkMyvylEcdI2BNAS0j44Qn6y6k/IlF4NhtxKnk+KoUKO2scCKnVCZWcqJB7aj8gz6XR1qO&#10;kA2Di4pGhUBxPE88s1imbcmFyQlbOKMNp1LOJG8MgNNx7JV70NJH4P+EyJ/evNgR0DHY6Ms31zkz&#10;E4qr0SxIrA1XwIXIDJ4JQBorXLWX2GDDeCQ57tEn+RT0sQHNDQiCaIFDBJg+vMMVrK8m4jJ6NrcR&#10;bKW41pkYdySMOoy+3Wqw4TfGbMY+HKlwUm0rbmCiRgXRKqTYXB17SZdmpdAY4iXnE55tmudArKKv&#10;w83loHuLFjwTWcLZLG7+rVvkqBYcL4mRYYwNQ6CpDKryMO4ImEXUfg0nppSDSqTv48RintQZxRbe&#10;JFyOu+u3Ei4Hi6J3pFqG/PRbqPBpUEkC23eFpO9K9uNfThCyrEHfPsZFY3udGEiBKfdCgQKi2NcR&#10;ZCbvbZjlaHjx4tA3Y3cki909/9bFi36ojA3NnKd1BP6Pv/xR1dm/xbVTXbEwaroXr693gkpm6Qb2&#10;WLvkonpmbINDcsxdXdR+DXFynj+6HOf6RKo05vQmllN0qyhKyVDNCT+43PSi0VLmKJOqvZgvJsh2&#10;numq5uc2tgdlvHKH/GNUw0Qd43EdoMNfsXU08yl7w6O+x4t2eyCDrPnANneRfTFziU+z7d8sc+3X&#10;scrs5mCGTcQuibKfuo7Rahvb5jUYEfS3l5e73S4tsDJXS4XGNlQoDrz6yFMqrCZcAZWjM9UMBzkB&#10;kohuKjmJQqGtD+FO8VHmgfyTyjTp49QWmOKED49cJ9CgSL0Q8L6rbeVv+igW6o3rmgtceZRaWQ0u&#10;87SOwv/JkD/KEUfLdZ1XBQT6EDByJ7NpyseuQ6SndRGDirOUDrteWKflfBQ5zvdJI604UkxRmzZy&#10;raW2BjdziHOjzMIcSUDIfUD2v4ldqawGdY/IhR04TKSr4Ebuni9FOaWG1RRbC+QVhnWQJ3bJOdVy&#10;YasZ2U19gBEnVQyZVJO19N0h6pRc5Ehu5VNbv4lv+TxG1kU5wwFvkzShFYzGLe3Ba24n0oFUU5a4&#10;ZJc9BuuEXI6i8AvcSQCDD+a/Qb+ZcDgehBXABQqSe1KBNq0qqADUHXlVnDTzVaDhkxoas4vWEfg/&#10;AfLXnCSbD9xt0gVynqI4ZmisPIn7BUr02jrJjJCY8TdjOIL5J5Nju08q0PtMIQl3pFtJppm+rZAh&#10;yXo5XyWaeR94jEbta1qVRDaRteuXLaRgL+uKUVPmxePt3xqwwz5sKB1TYUy4dGpVjCuVOq+RZJuq&#10;QfMTj1OXomOmFuJmwgWa9aqaWDyShd5qWLQ6ZgTOxLN0epRtejabikULc54HTtfi7kzlNDM6hP95&#10;+tUw4Xl1J9sQoSgsVVWiRwMsj6TyjlWO7UjJg101rQ5t0ToS/8df/vzNsmUY8FmoAS7EN72PyDuN&#10;6ggOAshvct4f0JdqSI8qx119Yku2z0aoLhC2DWNM6+qwUbvMEgtzToagW+AdFNqYwyJoXZpGXH0u&#10;OXVzm82YYy6l5B1y4bUrPJWF0dUBrS015/Iuqzr4r5ROqCGLemIKrjQqccZSjZCe4wicZnb4smjE&#10;+3MYi2nccm0qi6LmPpcie4U+jP85+jZlN56qC6kJuKUoOTsGB6Ba/EBRVh+0ABEjIGmM0g4L0qR1&#10;RP6PufwBN58rsEwCKcCZaiGoENVbVahhtIXOS1eI9ZPIsd0n8nf7lbK0GaYbAt4otYOPVHBwasf0&#10;vhiGbmBD5qv0pjUWxHHIQGEtiHdd1U4AfEO34/0ZVC/N1m28VLofqISDFzlAGJ2cpVXOeMSb6vyA&#10;N10tPotIyet6vu3H0ABbbjVPD+B/D/qCkKg7gRlSFhTgSo5xs2e78Qap68+qaJ1q0Doy/8dZ/g2k&#10;0WxWAUuUqvA/9fAsfdAak0UWtm7uo8pxV5/URTu0rThdjQFYxBkxlbwGgkn1xWcqw7CrR60dqsvO&#10;1O2MDggmRgCvdWaJ/dFWZl/k6nScEzfL7Me4SmhmCyO3Rqq8DvZX1R/B1F3N/eLWc42yf6qq06bS&#10;ZmIiix/jsjx5VSWuBuvNgRg5HJr+8SD+lT6IPrYA0UQWRZXNRd7UzTLJqgbWCXBN6sxIx9vSo6Cl&#10;9BH4l3841vJvwIxmc99TdTud7VhztZX4prkrOMlYoEeSY7tPUklzX1fc0zq7K0CRGuidsoB4ipJd&#10;hZnYtYuuVU3D4Aok7fHA1aTiKHtgqbiEAhq1xTbKjdqSatCiWE6IguiyBasbQ07erBJYd4zWd9JM&#10;Sk9JvUStXOlsV/qaqdUc2YxHGReczVOBP2YNkLstGuw6mNmvART78X8AfRECNWtLNYCXkiBGGK/r&#10;sGd1oW6ukFyV7DtndVNoHZH/4y7/Kvx+VpWastXTGZ9hDcOKwNJBo1BMjxf/rLKsu48mx119otk2&#10;ZO2CIp13kJm+UZrYjmhVxSVb9JoMw5UGzOzkw5xPp65IncX8Sfu0yzfEYjB2o8s2M1PpOc54onjM&#10;cQDGXPxFh1eoIJGyC8AzHHLIKck0kBXOMzXc//M5KnilJiAbl3zJwkArq3b02THZUgLmUjZuG3+d&#10;yWbGUfjfj74knXSjVSrjaj5tZulQaZE30PdVy20KMVe529J6CP6Ps/zTnMudcTtz6+BZzWu2U+qC&#10;a7vFk1YFdaX8n3iKjybHXX3CAZS2Tn3WHv4dSscWbrW2znUcZ5d/3HELdWcCJG8XAm8HHAt5zav4&#10;dglQFDCAtmsn9k+KaoLesuNIUeYCuddVFgFTT+XwW/n8xeWqSutxYYKeaeR2cM6FbGsqm1gJZSYd&#10;Xt4u9YwcyckqMhNHu+Dt2pxlrmZH5V/vS99uwTh/WZusnc0Cx13txAPw3kyzUDS/WOhcVC09Gv/p&#10;cZc/psxJqZuZRTIlCjRN0yb/2hTabS5pS76U+thVcraHluP+fcJSmBR2HmU0Cm6jqK6cuqgqcxJQ&#10;iDRjmNCiwG16RCQ6L9NGvWSlx6UXhjqtlzK8e8cn6S4lB2onbIYeBySm1XZgZjjnHlyF3H5BoXSy&#10;OxnVnBdJjydhyMivWrxmEnqhyzvpjnxKWw3WJbDhHclQstjbXCqIJgg5IsE5oTlH2oeSTDuV+YLL&#10;2RzO/8H0q4RnOsW2XzsrAMqk1t45FzsxpdTraSRBHZehbIHqo/Kvj7n8sf0b1k237TSh55n2ck+V&#10;rGa1zBgTYE/4qlY+tBz36RPplVC2dWv3rKKfp3XSJEPCKGjxHXF0sdYu8+lVL3ClDV0jJnzslDvw&#10;oHSMPxh4hQUnsouchdHAQl4aFZBtlI+u8r3gdCoqmxbPYWoDzimvXVPTcBAPoqqWGp/SEn05olGy&#10;sgRDHiMOVDNXMdOvSyfm9paXi6qzI3UunURSIOBA/g+mX+3WGU612kplKmdHrUXaJBoEkW5Vs4Us&#10;FlarjIiH8a/S4y5/pBMHGzDQvKbGClS2MnpmUVyzYUFY4GxV1wnQHl6O+/ZJVXvXy9Pm6oKe4uj3&#10;OpFJWhCz3geXO0kc9pWTnOJMvD3f67PfKRPnyACziBAKY9055MXneAPlVl9ccmqAeBLriuL7o+1+&#10;jBzk4+0t5c6JuAKn741HdYo55AhuldZE2uDQ7/aAY66ytHDa6h6y81rGgEkfM7PjjbpCMegnftRv&#10;LPJGiKdJgrq0M4rEjf2kexj/h9KXBQCibnoJiXc2spW1RxvLQY/IbzQOXz9EiEYQNgtMA3fcY2T2&#10;1pH5P+byR3bxAMSu2uM7qVPjJV2JYVFVrFHAeec/nAk5rAi2PQQkhWm9H/DQckz36xPBCXPwSE1/&#10;NBotozict9GszY4YnPjSNVSr9FzaHNRSoHb1EC91Vbv9EITTcNz92C1XuNIEAt7NhrE5S1Boi2SZ&#10;+O7MJ0+NYmgmCXMy1jzIABfQjxwx576OuSIU0CcVG2PAUviW28bQ6moYE/2gMC6IJzcondzrcj1I&#10;Xn0hDQuIdYFPdKEEBsQ6Qt+l2tRATh+B/zA+kH4mIykNO6hTW7gs6htcqKGXNKoWp+ZqGAAL6WXV&#10;gbXZhKyTwCsmY1sG+TD+5+XvMKnHQ/64GXIIItKLyyBMnn84gQLRAGyMy62rUcWIbi2EG5KeJIND&#10;ByhVgnhGm4DzoeVocptACuC+dp8oYyZcf46zqEsGXoUQxwSW1zjgNjQK3UyilwAHA76P02YAyBOg&#10;6k0SBMsu0UIYBrGU0fQ8C4CkZllMpOdJ3RQ9CW3ZwoDjFxAEB5Au6nSijGZYyslwKIHUwziAVztD&#10;uhfqFwEjItxdvmkEwIkB0LP+Nnl+CJFe4aD4Cg0KACfx74nzq4HzCmxxKI8fm+qUuiWwcdQ2AAA+&#10;b7BCEj+c/8Poc9XVgAvGgDzHhm8IeakyyuUbaI2KRBskixU/9EzFhAd4ZRJY+RyVf5VaMGgtn+Mh&#10;f5s5AKX2RLK80YtYDy6nCjak+pTZ9AR6G6BGlS24xuHiSYdLv34wnc7Sh5aj0Fd79UmaArS7gtJk&#10;Vo1zDhqGgOgxL/Sk3uqEi0PdHCbfZmBGMohWWW5lFCW2dpor4WQ8qemEEmVxJH4dgLWM9QPwsJCk&#10;VAOfy6lxnbRiiobZcqSodibBYFqZVRKI1LkFJndmQ7lAf33o+wNhL62i/VHyQ8peWchywjhdKRFV&#10;QroricUn2hiZQSCFRtENVZ1OAVgm3chW1QwFh3A4/0egb8gbJ+2Q4lWr7I+AVwGWJpGkwZcBBwid&#10;noU+VEXvOk4+R+Gfb+2Sz3GRP+BQrpIfHCXZnSqi2EJLu1xukrll+utcAjDk2K1MAKjIk+CT0KYz&#10;asDDybGDZi5MOOnV7j4BKJgNu+f7sQBZUq5QB0wwYLCSwypc9ck8b3aSFyEj0pCBx/vNWSSYruE6&#10;dAaZhMiGAANkYCBNOsLLxBPo5JCnJnZ9J6hixihJ8k09GotmMxNyLbVEEOZSKNELALQdCpqSlW28&#10;zPRZT7sDW1pT6AOfTJzxZK5Jbj3LrFSNJWLIl0FdAzRuYASzyMCeoQD1QxmdGOcpCGXfc2tSAdAd&#10;xL9KD6cP7xjQTwHL9biaCpcBpU4frnBZutDuUnHNX7TyFsNIi9xw1o6VYVM+h/K/t3yOhfztLpKf&#10;AHqLrBxA0MLfBDHGeUP+DPPOuOQYaEFmslIKB7boaqfbiy7xNu7R5TjsrAyHDi2r9+oTKdE7ZNNO&#10;BqEtruonXI63x3DuVNCyCU0YQzIMy3HEeJOsjCxMspPYdD0aWuRQ7n5pEZyxhZcnSSS7Kpk3cP0n&#10;MMMZ8cJ1tPEjHcPDE2PNhlxtO2SERF/oc+aBgVe4QUAsL+kOBGxfVyjFwCAdE0raiERuGYF5WbQm&#10;MJGrvOCcCLPCP5DBqqrT2dmf/+kMRX+PRD+Smt8r3Ak4ljWcaYOB075fcFY8cT65sqzUl9YYhDE7&#10;rySVfI7Cv95TPsdC/radtmqv1PvVdnqoElCUNh2UyL/DVWN5d1kApIIUDMK3OX/Q0eXYcWkYSt7h&#10;Cuf7BGIU+nDNYgGgj91cgwZIhfuM/cqbw86LluFBNOGjGCOJV2QqF78xm0Rw6zqS2aWQqZA8sS57&#10;oQwf0DZzDFnjRS6kye4JktpxnVu0wRtLVK8tsNqR2qACB5XSrzV9DFmQ3DoDgxetX4r5XWqnRl5Z&#10;FQ7zeQhA4aiKPsCUFzvUJPHIx44+J4DhedswgJgd68P4P5y+li4lvzeJBCCalhEvyzqSloL3jK56&#10;1i/gLDS8dYQkN7CKefkczP8u+XjHRf5KMNcBGxUS8Hiy689ZehwmvZQ6p7YoMOyC1Vsrzr+Dx1BU&#10;OzQPK0dx1RjRIdKo+4TNR9n8PgkT41MVgN6jQFxBHhKUFVCXWvRiB2BbQFdtVAln+eHSl/YwZESN&#10;7SOJFTYMaMKQuJo+LZ+AmcVKyR68jPvL9JWLw9iz9clwWIgFzzqtniQlllQt5SRcw2hZFrRCPxD6&#10;dvGnsv7mMtZdRN+W4EQ+PBTSJVfYY/gAzPsq32L+peYy02di3cCbhHJrM8QtzkETap4FhVlqUxIf&#10;zP+R6I830aT1ThwsSEg0Av2lwC11ng29GF+9GrID5xN5SQ1rJv0+zGBePgfyv698/vDytyLro8Iq&#10;SgDLLhQa0O8HMWekCCdGzif6JLOVLiaHhVLw4fTNCa+1E8/rG4dVPLocYevBspFjjD36RBlg13lF&#10;vhxO7NbsVdMnNe7xgk67xNTLwVeHvRc7sQ/XMlPaxa2hNO0t8gaLKtxdA5MLN2yS1WdYyHqCFDQ2&#10;1oCmmxEWUFxasz5cNEgC2Yu9bCTUsNzbgG/aFbFJ4RJMare69Zu8Ob0ZEP1BqCvoLY9QREyS8MF9&#10;4N1H7CvW5VS5Wl7cZWYlxT2i/sYeNikHYVUkQeltqQPqHcL/Ueir8TbJ5xaJzLjdfK3JdUeLlEAJ&#10;lEzwRCv2lHGnZI5+Wz4H8r+vfCr+B1Y+v1/5Z9WxWeYeU7rOS45bXc5F68Ib3Y5wo0YiZzIjMYZa&#10;HU2OLg6dT2fwJqK47JlCq08sZ5As6GcuZkAyjbDMLH1bfJdmjGWaDskwsszGEcxGStLu2qdkoDG4&#10;5WWNI5otpCpFajALRKCOGUEk3WizURPZVvgMsy3hF1VoPhzzJ+vYZjy1TA60t9kIGRgBoAz1qJ4a&#10;jbjObWQLyUq8HVfbHNQhAkoyvvp+mGW245U9sJI3Hf+jbfJ9eeV3MP+H0wdr28uQTzM8fxyC/b6j&#10;LimOI7+CXGo51ZJqoS35HMR/Qz7bu+UzbsrnDyP/VG2N1PJAqrri8ES4UJs+brkYK0YT9lnNqozs&#10;Cm+ymo1dzZYjyJEHD+IMx35xqaQYQrpXn6CHFeusyZRLAEIDAKtBX7lzczKA7eUo+Dcdstxo1VZj&#10;B/xjyl6zJIC0wW0IzzKrEZJV6bq6EjLBR4uTOooYzSmjKLIQGpexl255pURjYg8OZItVCUSxmE7+&#10;kifIQ11VjmP6q2WzaCTvJ9ujLx7JiNsM9E1dgXLKO4SWmMBSgH3Jif4qos9mDnaJtH7U8kwfwP8R&#10;6NvQBNAPG3GEmhvJZdcRqixHwGYxwipBuXsVfSuf9P5h/Fv5TPeWT9aWz+9R/kQeoPopy42zYtrk&#10;yy7wEFk3V0sb/Sfocl16UVU7VVJ3aBaasQHnR5Bj6vKdFKKzuUsWv6tPEECuWI3DUls8lKR3LyOO&#10;MRNo7/Q+jR3jYuGlztZ4Ek7cBET/+nbO5xwl9p/yvDKMVIVlqBrgPoQzL65Ocu1qY/EQkpb8WW7R&#10;OYlkLsLF0NY+mNrc2CosvNKGZOZc7g87ZdiQy+W8Xaa1rFwsEQxaezE4oQrtF23H4JZxwfRva/kA&#10;0QolpFo+MWUPxVik1xSaxdmLFstJZsPW9ub/KPS5D42ZlDYaiMOr+RR1czK24rOxESacFMblPtAV&#10;/xMrH6vyB/CfWvkI/6V3gHyc/A210kYzfXryN5VhcPKesJigBrAbWNkOwkmpK8OYsqqO3YkigIMC&#10;AzK6sNlw86PI0ZZmk/TLkyLPVW0YzT6RChhcHKmwEFpLn7iFBeCMnvMycIyu2bjWuVykW2A5rdBV&#10;sFxbUbAqtpFWcJk6Nl9Vw2VjVibCb1dFE23CoYbnmgkA6n5VNW139S/7mkuPbTHuTYSnatbybFR7&#10;knJYPNCzLetUzZHP60p2yoYiTw/h/2D6bZCdnqsd6f5lNlPajuEulYC9Nw8Hy+xEtTf/eVU9TFUe&#10;yEHyqeSvjyb//FHl33Ahq6AvpetcM67mapVzYOaSR9TVm7cYaGQbro8mR0mEzrWnKleo2Z912CLX&#10;B8tc+Y1asKoJCLZYQpLR/cudy2Rkk7taUk4pbUG6ucwWWaYajZ+2MCtWefI5xWpUAm5plQ1ikxKG&#10;92c2ylfvW2yzAcKczkOfG/GvalfhRlWn2Gii13XrdxtWrnlS0AfwfxT6czUf06p+pQtOl5K6rr61&#10;Q7vMVFuvavnsz39LIdUh8rF9VEGWjiR//Wjyr5KCVNHf2XzZRlcCprYy3ShrLshUnUtatlqxazla&#10;mTH0SQZ4h4TKXD4Dlc4bRl0hLBOkZN4qVKmqQqNSlMzhu2bPdC7jKEjlFhVQZWNw6I50/5J/2tVC&#10;bWvGbC9dJ2PP80qS8HUFRKjbU8VexTb3uPTcJDBfBn3qKgS1kwPM6xpXGt3VytnuSeYR6Ot2zU9V&#10;3dOCq53Wei0FiZryOYD+w8pHz7ekJf8WQm8P+TyC/HVjTbJLkPWTsyrXmnIVj7MqK8G8YbRlVqmn&#10;ZExxdWfzXO9ZVLPu7Aor20SGaFcbM5X1kfzzjGaM+zMDpAZj57XLgpKmdSqSvT9UOZ7zsquL87Tv&#10;Tu3kgo6/b9/Vcz7UTB2h39vTd75Lb3kK361Yrghf81a2x5g5x/8j0a/AnvMjrfXNG6XpLf2mfPT+&#10;9Of0bG+9bd69+5eLd1oF71j++xrGnHyOJv95o9F7GYarIOuev582TCCfk9nce7XMVEPOrkyTsokT&#10;8r3k04Qq7dUnqlnfOrctI7X4cefaRzOTqaLKQGOtymSM/s5bLJp0NEvt4kywthvawTaqTD27tBtH&#10;jM1xeMp/ER82b6b5q10alzomVcb6N9UnNlRdeLASnbESztNWKq604QIyFy73xNR6zpkWZGPtPjX4&#10;f3T6VXR75alPq4pzaTZWo1aLLP2GfPain6atmr0MdBWg6l7yURWcOn37P3+QbjTVdGprLB0qn4eS&#10;vwNiy8iquA7AvDllVSImmrNYzTO73T9t4Iec4k6dOjdkVg0QmishpdOWmTblYxcrpsIb7t0n8o8G&#10;JThmNbAcM8a1yx+ZsPQELswJb/nfS2w/tDRXm3DVYS5zO4OGhYRtN+zHmKIwaXsVWoY2zVdezaNF&#10;WJS6aeaoDRq69Hp2R5U+WYZsxlXHAJppn6r1hV4sTFMZmH59XDWVTFpN+jYjYektFmnLMOb5fwT6&#10;VXYLXYQh77E4RcN8HaK8FYoaVm0X+u1BT1reoK+FfjUgcq5REy56ui0f+qZs61iX/kdvF5cXqEnG&#10;qF/d/dVfOsM4mnx0iE8eJH+2MXqxNNUAIyUGyjKcEyN9oDTWMMhn4PyD4aJNvFgLo7CfTGuUODbu&#10;ILNpw68M+bB9mqsq02LV8kYmx5B3GRv5UXb3CR4mXk1jfCcP+5nOM5c/2vAk1qUqAC6IBReK7wb0&#10;MIqjcDyzc5/N2xhE3ri5BYJD1KhKCOzwyRHRdwlVpvCYxgyArLNG4FhrE/RVPYLwm3Ek2YtdVgih&#10;P26MRrMZQl6I/mjmBgGmH0Ve1mADeBwiVo1GeYN+c8Ftwjb/j0a/QrgGrsKq6wQS2aC/yGVOP6Kf&#10;y+nlWcr0s5mgfWbpudlkTO9Fg/GksbUzCl+OXvaytFTn6BO/pmfPEf9dPg+rs2aMmI0m2jlPR95g&#10;EC1y2mNyYAqcfz+cfPaXv3qbC5QxqLZyHbCTbCI+3qi3rwyO76VKkTNGEItiGVqdaEWyYcWZknIW&#10;QdA3s8aSjd706M1ZM3+qYfpuvhTHlImNeWrJD+wTb3msaupqg9YYlz/6MED0YlqnjEvtSfek6Q8h&#10;VTtH3M7seMQFeOqjXGsYOM8Mwub2CZLzotph0zBAn8GItWFk4UDou24QlG43Ksdps2OipNtM2Iso&#10;zMjnJMQzJZ5rg75q0gf/DsA5dfxzYaJ6JkDlnu8OooYX8Gj0UxvljYpgLZcCZbq+ujpJZ/d/dHn2&#10;0f37l2lJE/rdLpfnUiVWOAaHr4P/N/YGo3Ny7srn4Ztf/W73q5Hk3ft1qu+ki9nmYNCNbTXLqQWl&#10;en7XwTzlOleQZL+L+MZ8+vYUNoVYlICuI8on20/++XQ2Y8x43LWPTTnzDU5FYj4Qb0BGSZeRV72x&#10;xSk6FTfSx5K2bPMZfx1iAsPA4bQXNhY9Sk66Q944qkZWYjaOxNOTbVVqQMxJpi0Wd68+wcfLwE8C&#10;CwKTLaz0WueZax9eCvz/Lwm88RiJqHgPcaO/jKAvBK2pmSwJDFC0Hd/rG8k/zwFdXoxKE32lbf48&#10;rfvLqCoahGpsx54xNTVggKXhQDawh0i2ZCih+NbQxqO+FwNnu2zscKSQ4t1HPQcAiGesomq8sQyc&#10;beApYzd6ePRG0U9iYySVaZVBbdZOd4jBwuawHI+2Od4rNn033I2RfB6BkKHdh8WTyEf/33v+y78a&#10;Zw5NrZaJ/y7Tl8SVR6KP7E7bL/sXe51oWY1dhIbaWPaSTtJFFvLRiJyDy+nsw40gAP8IsEvfzi9f&#10;vqyuXu0j0tTjjP1bZBizDXW1H8SAYRap0zY1vhSgduryeEPuzEbAP3OxuL5kEUvPbf/qV795ufsv&#10;/wfCnsiwy/Tu3V+PF0MvSQBqHrtm7iMfH/i5/eS/md69Y2HkQ0BX1YwLznP0Igq9ErNXN+hVuqjh&#10;XA828aVOquyOIq1/h3G2riILQhVjVNU1G1WCRMMxrNBcLAp573fc7yOUmGvLulEeJWi7wyTcVKMK&#10;5c0lbv1g7FSKQyF90A+VsUXGBUUBNajw7Zkx1zrXXrrkAeaN2Mpwwker5IZFHOEZR6vOUTQSKJzE&#10;noMjA2AZJLcQ5hwi4hDfmZSMGe0CnyieqCoRoo/KnahGatGyAF1S90lNTvFTbSAybln8I8DUiABG&#10;TS3EF0C8DLCkN5OBJ54otUrQlIiQRLil5Dzm0syML3DMVvSJfxuGQPxHtmYXlhV8sFssx/Fn/uW/&#10;fyZ+2Vs07O8QMfTLkNtkJEoNgc5z9BeXX2b5+FWIqjaLL8dfvYjKWGi5UjZ2GbXquoiZvkqKdH/2&#10;wQeXFjBwSB3TfEp2MdugLlnpCtp0EadSM9y6xEGlC5Es2GgENPImkJlhwYnCkKw7ZkQZhMGj1WRz&#10;8eWvfuZf/uUzXVRYfVvfvfuXv15cBFITzHLS8Uygq6SkF28OB3vJZ7f8I8+b3CViohkJCmEHJMaC&#10;k1Vx7HYP1VohDB5auWLXsMchvFZAxaQPjeTYVlf7lYmxMDh2FhaFIlJA6PosRjYMbdGsJJ8FF1My&#10;kUDfJBIF0rwMAaS7w31eWLdnE/TXEQDPaGJZZ3IpMSijnZUmYfi1zrVvB4zqIv5iiYOBmy1wGZr6&#10;ODR+lm6MOQx+HZCOgGc1pFoPBObBt7RgIiMAuhiOHHFyB8VYYQGDMH0JjY8FJ+Qz3p4NIxA05ZBN&#10;w+IE466t+Rl4zIUSlLF7MxW4nBTlHDJnRqKVPeGsO/RdLaKxrb1Fdyr+bb25bsJNElDWJUAncQXR&#10;JeqX+wjCCVY6ghBlf3A2m0IhE1ct9CNF64SURv1gBQ+xtXC03sYlewvCuIRDtfQDb8GShx2TczZV&#10;m8veCkL/L17scr0/pFhdjLjlPeIiRpQt8XZ1gRkj/WMIieakUYEttMX+LOIDSbIriYBBfUnocfmj&#10;q1+jp1bwH8uH9PvDD5gzllkM0BG5ah8wlro3XHkxCBbCzI5LUo/PyZ/6l6wToLdk+GKwcOkjnmhD&#10;T2rjSZ1U8IpCeH7VcyGPfGNbya/LauBWc7HU9kv4lmKLiqWaKncm5ingtwFmtW8qdmSBGWABWWgv&#10;Z+yIh7Y3sYQgw5jQoomlwcRkcpiEohloOa8kFeyCEcArrMYcJEJPLXSuQW7/WweoEfKdSilfEtja&#10;mt2uv1DIWGE1sieFEqUUgtScZbRfaKsjBENG5HIiBzYMw+oNnrs9VyEWgxMjB2/RJ5l+ejWyOLJb&#10;Xa5TI/Rt6VToHwcEGAbpM4pRav4oizbDFxjT5QBijMa5eGvIADF0ViD0GeYpoBdja9JJUUSWG7U8&#10;eHGF/oNlLGyww0/ERL05rQj8grRYkL5CP3/tI4zxcIf4GeIfTgseI8NI7Jt+tJDjxQ8WgheTF1dW&#10;uAY3On6mfrUcf5UrgNJF6ylMeViUdQVYmiTRIgxjBsNj+kmXa6dKob0k4XLT5BQtaFLcGbV8RfoE&#10;0wGgybPL1y5xe1Yc/7So+egS2woQmF3AsMHsAic26BB3L9q0OSh3vGLh5qSl9OLlDz+SVqIRL176&#10;YMa9icLdIloZrDhRjSDvGEi1wTG9Fgw+RL6QBTnytobX4XmksHWMrUoJtJfeSye2RDS6TmKCGSJp&#10;W5lwdjCUUw4abxo7cgMnmMhoK6vyiasai7LignNihGTCCOBEKiRhsf9i5zJZxkpnuMLlPKMJ6x/P&#10;GEA7rXdZcX/EKok7XCcazZ9Jnh5beRm38OLYCxhLSXfgALJzSSuAIZcj7EmFT2p+H/g5iBzdV7Cu&#10;cR1MVmYU5eQqW7Tm6vInkSFDxroNlgh3Ft2iBcbs3MhISUEGyFPzz9FjgLKsiJiga+iYqxX/XfLD&#10;7P4HuFjhlgYRmz+t6UhrgdCB0zWhcefOFnki3KFE6zOD1fxH9NglRpuiSCl1zCW8OcMCFOM+RM4l&#10;v/BYIPWrUfV2oPU50rXllwW4evHWZ747WLyTpnf+78XllRV88eJnLg4Hl7S+o7bGL9eGEYSZIk/e&#10;yFTGs4HAsLcycvFWpOVdDPxgw3gCieaixRhxf6Q2BD+HYeIzg/8rQxGVbWDRLt68CVscePqO3rqz&#10;SfZJjA6p+UM/vMv+/oSE3V25KFV7DS10RrNLHtZWK8A0d209SxYj60FP1ABFI2vNAAAdou3LYDvk&#10;taUkfh57/or0Jm8XWGVh/eHBVoZMWuLx8ILHBkwM6aagy4DjJdibEvqcJIHsAGqcSTor/mTCuUGM&#10;jO9sBfgqDIOkeC41y3YShxihGbMtmt5e/P8FGAAT7M7Mp95iaQAAAABJRU5ErkJgglBLAwQUAAYA&#10;CAAAACEAmOOncuEAAAAKAQAADwAAAGRycy9kb3ducmV2LnhtbEyPwU7DMBBE70j8g7VI3KiTtIES&#10;4lRVBZwqJFok1Ns23iZRYzuK3ST9e5YTHHfmaXYmX02mFQP1vnFWQTyLQJAtnW5speBr//awBOED&#10;Wo2ts6TgSh5Wxe1Njpl2o/2kYRcqwSHWZ6igDqHLpPRlTQb9zHVk2Tu53mDgs6+k7nHkcNPKJIoe&#10;pcHG8ocaO9rUVJ53F6PgfcRxPY9fh+35tLke9unH9zYmpe7vpvULiEBT+IPhtz5Xh4I7Hd3Fai9a&#10;BWmULhhlY8GbGHiOkwTEkYWndA6yyOX/Cc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PcREBWBQAAlSMAAA4AAAAAAAAAAAAAAAAAOgIAAGRycy9lMm9Eb2Mu&#10;eG1sUEsBAi0ACgAAAAAAAAAhAJnH8KAtIgEALSIBABQAAAAAAAAAAAAAAAAAvAcAAGRycy9tZWRp&#10;YS9pbWFnZTEucG5nUEsBAi0AFAAGAAgAAAAhAJjjp3LhAAAACgEAAA8AAAAAAAAAAAAAAAAAGyoB&#10;AGRycy9kb3ducmV2LnhtbFBLAQItABQABgAIAAAAIQCqJg6+vAAAACEBAAAZAAAAAAAAAAAAAAAA&#10;ACkrAQBkcnMvX3JlbHMvZTJvRG9jLnhtbC5yZWxzUEsFBgAAAAAGAAYAfAEAABwsAQAAAA==&#10;">
                <v:group id="_x0000_s1184" style="position:absolute;width:25831;height:8255" coordorigin=",583" coordsize="25835,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YIzAAAAOMAAAAPAAAAZHJzL2Rvd25yZXYueG1sRI9BS8NA&#10;EIXvgv9hGcGb3aRRMbHbUkqVHopgK4i3ITtNQrOzIbsm6b93DgWPM+/Ne98sVpNr1UB9aDwbSGcJ&#10;KOLS24YrA1/Ht4cXUCEiW2w9k4ELBVgtb28WWFg/8icNh1gpCeFQoIE6xq7QOpQ1OQwz3xGLdvK9&#10;wyhjX2nb4yjhrtXzJHnWDhuWhho72tRUng+/zsD7iOM6S7fD/nzaXH6OTx/f+5SMub+b1q+gIk3x&#10;33y93lnBz/M8y9LHXKDlJ1mAXv4BAAD//wMAUEsBAi0AFAAGAAgAAAAhANvh9svuAAAAhQEAABMA&#10;AAAAAAAAAAAAAAAAAAAAAFtDb250ZW50X1R5cGVzXS54bWxQSwECLQAUAAYACAAAACEAWvQsW78A&#10;AAAVAQAACwAAAAAAAAAAAAAAAAAfAQAAX3JlbHMvLnJlbHNQSwECLQAUAAYACAAAACEAcCJ2CMwA&#10;AADjAAAADwAAAAAAAAAAAAAAAAAHAgAAZHJzL2Rvd25yZXYueG1sUEsFBgAAAAADAAMAtwAAAAAD&#10;AAAAAA==&#10;">
                  <v:shape id="图片 2" o:spid="_x0000_s1185" type="#_x0000_t75" alt="图标&#10;&#10;描述已自动生成" style="position:absolute;top:589;width:12084;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BJygAAAOIAAAAPAAAAZHJzL2Rvd25yZXYueG1sRI9PSwMx&#10;FMTvgt8hvEJvNvsHbFmbliIIQr24CuLtsXnd3TZ5WZO4u/rpjSB4HGbmN8x2P1sjRvKhd6wgX2Ug&#10;iBune24VvL483GxAhIis0TgmBV8UYL+7vtpipd3EzzTWsRUJwqFCBV2MQyVlaDqyGFZuIE7eyXmL&#10;MUnfSu1xSnBrZJFlt9Jiz2mhw4HuO2ou9adV4M3H03lan1w2hjdzNN9lqN9ZqeViPtyBiDTH//Bf&#10;+1ErWBf5piyLIoffS+kOyN0PAAAA//8DAFBLAQItABQABgAIAAAAIQDb4fbL7gAAAIUBAAATAAAA&#10;AAAAAAAAAAAAAAAAAABbQ29udGVudF9UeXBlc10ueG1sUEsBAi0AFAAGAAgAAAAhAFr0LFu/AAAA&#10;FQEAAAsAAAAAAAAAAAAAAAAAHwEAAF9yZWxzLy5yZWxzUEsBAi0AFAAGAAgAAAAhABLXcEnKAAAA&#10;4gAAAA8AAAAAAAAAAAAAAAAABwIAAGRycy9kb3ducmV2LnhtbFBLBQYAAAAAAwADALcAAAD+AgAA&#10;AAA=&#10;">
                    <v:imagedata r:id="rId25" o:title="图标&#10;&#10;描述已自动生成"/>
                  </v:shape>
                  <v:shape id="图片 821448193" o:spid="_x0000_s1186" type="#_x0000_t75" alt="图标&#10;&#10;描述已自动生成" style="position:absolute;left:13751;top:583;width:12084;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n0ygAAAOIAAAAPAAAAZHJzL2Rvd25yZXYueG1sRI9BS8NA&#10;FITvQv/D8gre7CZt0TTtthRBEPRiFMTbI/uaRHffprtrEv31riB4HGbmG2Z3mKwRA/nQOVaQLzIQ&#10;xLXTHTcKXp7vrgoQISJrNI5JwRcFOOxnFzsstRv5iYYqNiJBOJSooI2xL6UMdUsWw8L1xMk7OW8x&#10;JukbqT2OCW6NXGbZtbTYcVposafbluqP6tMq8Ob8+D7enFw2hFfzYL5XoXpjpS7n03ELItIU/8N/&#10;7XutoFjm63WRb1bweyndAbn/AQAA//8DAFBLAQItABQABgAIAAAAIQDb4fbL7gAAAIUBAAATAAAA&#10;AAAAAAAAAAAAAAAAAABbQ29udGVudF9UeXBlc10ueG1sUEsBAi0AFAAGAAgAAAAhAFr0LFu/AAAA&#10;FQEAAAsAAAAAAAAAAAAAAAAAHwEAAF9yZWxzLy5yZWxzUEsBAi0AFAAGAAgAAAAhAA6VafTKAAAA&#10;4gAAAA8AAAAAAAAAAAAAAAAABwIAAGRycy9kb3ducmV2LnhtbFBLBQYAAAAAAwADALcAAAD+AgAA&#10;AAA=&#10;">
                    <v:imagedata r:id="rId25" o:title="图标&#10;&#10;描述已自动生成"/>
                  </v:shape>
                </v:group>
                <v:rect id="Rectangle 481" o:spid="_x0000_s1187" style="position:absolute;left:5093;top:8148;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YxygAAAOIAAAAPAAAAZHJzL2Rvd25yZXYueG1sRI9Ba8JA&#10;FITvQv/D8gq96SaKVlNXsS1i8SJaoXh7ZF+T1OzbkF2T+O/dguBxmJlvmPmyM6VoqHaFZQXxIAJB&#10;nFpdcKbg+L3uT0E4j6yxtEwKruRguXjqzTHRtuU9NQefiQBhl6CC3PsqkdKlORl0A1sRB+/X1gZ9&#10;kHUmdY1tgJtSDqNoIg0WHBZyrOgjp/R8uBgFo3T/uW2H7zt7+tkQny7ur7FOqZfnbvUGwlPnH+F7&#10;+0srGMevs2g6isfwfyncAbm4AQAA//8DAFBLAQItABQABgAIAAAAIQDb4fbL7gAAAIUBAAATAAAA&#10;AAAAAAAAAAAAAAAAAABbQ29udGVudF9UeXBlc10ueG1sUEsBAi0AFAAGAAgAAAAhAFr0LFu/AAAA&#10;FQEAAAsAAAAAAAAAAAAAAAAAHwEAAF9yZWxzLy5yZWxzUEsBAi0AFAAGAAgAAAAhAI6HJjHKAAAA&#10;4gAAAA8AAAAAAAAAAAAAAAAABwIAAGRycy9kb3ducmV2LnhtbFBLBQYAAAAAAwADALcAAAD+AgAA&#10;AAA=&#10;" filled="f" stroked="f">
                  <v:textbox style="mso-fit-shape-to-text:t" inset="1mm,0,1mm,0">
                    <w:txbxContent>
                      <w:p w14:paraId="04E7DDAC" w14:textId="77777777" w:rsidR="003F732A" w:rsidRPr="001C6C0B" w:rsidRDefault="003F732A" w:rsidP="003F732A">
                        <w:pPr>
                          <w:rPr>
                            <w:sz w:val="18"/>
                          </w:rPr>
                        </w:pPr>
                        <w:r w:rsidRPr="001C6C0B">
                          <w:rPr>
                            <w:rFonts w:hint="eastAsia"/>
                            <w:sz w:val="18"/>
                          </w:rPr>
                          <w:t>(</w:t>
                        </w:r>
                        <w:r w:rsidRPr="001C6C0B">
                          <w:rPr>
                            <w:sz w:val="18"/>
                          </w:rPr>
                          <w:t>a)</w:t>
                        </w:r>
                      </w:p>
                    </w:txbxContent>
                  </v:textbox>
                </v:rect>
                <v:rect id="Rectangle 481" o:spid="_x0000_s1188" style="position:absolute;left:18789;top:8106;width:205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zmxwAAAOMAAAAPAAAAZHJzL2Rvd25yZXYueG1sRE9La8JA&#10;EL4X/A/LCL3VjQkEja6iLaWlF/EB4m3Ijkk0Oxuya5L++26h0ON871muB1OLjlpXWVYwnUQgiHOr&#10;Ky4UnI7vLzMQziNrrC2Tgm9ysF6NnpaYadvznrqDL0QIYZehgtL7JpPS5SUZdBPbEAfualuDPpxt&#10;IXWLfQg3tYyjKJUGKw4NJTb0WlJ+PzyMgiTfv3318XZnL+cP4svD3TrrlHoeD5sFCE+D/xf/uT91&#10;mJ+kaTRP5nECvz8FAOTqBwAA//8DAFBLAQItABQABgAIAAAAIQDb4fbL7gAAAIUBAAATAAAAAAAA&#10;AAAAAAAAAAAAAABbQ29udGVudF9UeXBlc10ueG1sUEsBAi0AFAAGAAgAAAAhAFr0LFu/AAAAFQEA&#10;AAsAAAAAAAAAAAAAAAAAHwEAAF9yZWxzLy5yZWxzUEsBAi0AFAAGAAgAAAAhABsdfObHAAAA4wAA&#10;AA8AAAAAAAAAAAAAAAAABwIAAGRycy9kb3ducmV2LnhtbFBLBQYAAAAAAwADALcAAAD7AgAAAAA=&#10;" filled="f" stroked="f">
                  <v:textbox style="mso-fit-shape-to-text:t" inset="1mm,0,1mm,0">
                    <w:txbxContent>
                      <w:p w14:paraId="17999D16" w14:textId="77777777" w:rsidR="003F732A" w:rsidRPr="001C6C0B" w:rsidRDefault="003F732A" w:rsidP="003F732A">
                        <w:pPr>
                          <w:rPr>
                            <w:sz w:val="18"/>
                          </w:rPr>
                        </w:pPr>
                        <w:r w:rsidRPr="001C6C0B">
                          <w:rPr>
                            <w:rFonts w:hint="eastAsia"/>
                            <w:sz w:val="18"/>
                          </w:rPr>
                          <w:t>(</w:t>
                        </w:r>
                        <w:r>
                          <w:rPr>
                            <w:sz w:val="18"/>
                          </w:rPr>
                          <w:t>b</w:t>
                        </w:r>
                        <w:r w:rsidRPr="001C6C0B">
                          <w:rPr>
                            <w:sz w:val="18"/>
                          </w:rPr>
                          <w:t>)</w:t>
                        </w:r>
                      </w:p>
                    </w:txbxContent>
                  </v:textbox>
                </v:rect>
                <v:rect id="Rectangle 481" o:spid="_x0000_s1189" style="position:absolute;left:167;top:-119;width:533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4JyAAAAOMAAAAPAAAAZHJzL2Rvd25yZXYueG1sRE9La8JA&#10;EL4L/Q/LFHrTTRSLxqzSB2LpRbQFyW3IjklsdjZk1yT++26h4HG+96SbwdSio9ZVlhXEkwgEcW51&#10;xYWC76/teAHCeWSNtWVScCMHm/XDKMVE254P1B19IUIIuwQVlN43iZQuL8mgm9iGOHBn2xr04WwL&#10;qVvsQ7ip5TSKnqXBikNDiQ29lZT/HK9GwSw/vH/209e9zU474uzqLp11Sj09Di8rEJ4Gfxf/uz90&#10;mB8v42ixjOcz+PspACDXvwAAAP//AwBQSwECLQAUAAYACAAAACEA2+H2y+4AAACFAQAAEwAAAAAA&#10;AAAAAAAAAAAAAAAAW0NvbnRlbnRfVHlwZXNdLnhtbFBLAQItABQABgAIAAAAIQBa9CxbvwAAABUB&#10;AAALAAAAAAAAAAAAAAAAAB8BAABfcmVscy8ucmVsc1BLAQItABQABgAIAAAAIQDUA04JyAAAAOMA&#10;AAAPAAAAAAAAAAAAAAAAAAcCAABkcnMvZG93bnJldi54bWxQSwUGAAAAAAMAAwC3AAAA/AIAAAAA&#10;" filled="f" stroked="f">
                  <v:textbox style="mso-fit-shape-to-text:t" inset="1mm,0,1mm,0">
                    <w:txbxContent>
                      <w:p w14:paraId="66F9AAF9" w14:textId="77777777" w:rsidR="003F732A" w:rsidRPr="001C6C0B" w:rsidRDefault="003F732A" w:rsidP="003F732A">
                        <w:pPr>
                          <w:rPr>
                            <w:color w:val="FFFFFF" w:themeColor="background1"/>
                            <w:sz w:val="18"/>
                          </w:rPr>
                        </w:pPr>
                        <w:r w:rsidRPr="001C6C0B">
                          <w:rPr>
                            <w:rFonts w:hint="eastAsia"/>
                            <w:color w:val="FFFFFF" w:themeColor="background1"/>
                            <w:sz w:val="18"/>
                          </w:rPr>
                          <w:t>胎压</w:t>
                        </w:r>
                        <w:r>
                          <w:rPr>
                            <w:rFonts w:hint="eastAsia"/>
                            <w:color w:val="FFFFFF" w:themeColor="background1"/>
                            <w:sz w:val="18"/>
                          </w:rPr>
                          <w:t>:</w:t>
                        </w:r>
                        <w:r>
                          <w:rPr>
                            <w:color w:val="FFFFFF" w:themeColor="background1"/>
                            <w:sz w:val="18"/>
                          </w:rPr>
                          <w:t xml:space="preserve"> </w:t>
                        </w:r>
                        <w:r w:rsidRPr="001C6C0B">
                          <w:rPr>
                            <w:rFonts w:hint="eastAsia"/>
                            <w:color w:val="FFFFFF" w:themeColor="background1"/>
                            <w:sz w:val="18"/>
                          </w:rPr>
                          <w:t>kPa</w:t>
                        </w:r>
                      </w:p>
                    </w:txbxContent>
                  </v:textbox>
                </v:rect>
                <v:rect id="Rectangle 481" o:spid="_x0000_s1190" style="position:absolute;left:13916;top:-119;width:533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DWywAAAOMAAAAPAAAAZHJzL2Rvd25yZXYueG1sRI9BS8NA&#10;EIXvgv9hGaE3uzGFGmO3pVXE4qW0FaS3ITsm0exsyG6T9N87B6HHmffmvW8Wq9E1qqcu1J4NPEwT&#10;UMSFtzWXBj6Pb/cZqBCRLTaeycCFAqyWtzcLzK0feE/9IZZKQjjkaKCKsc21DkVFDsPUt8SiffvO&#10;YZSxK7XtcJBw1+g0SebaYc3SUGFLLxUVv4ezMzAr9q8fQ7rZ+dPXO/HpHH56H4yZ3I3rZ1CRxng1&#10;/19vreCnT9ljkmVzgZafZAF6+QcAAP//AwBQSwECLQAUAAYACAAAACEA2+H2y+4AAACFAQAAEwAA&#10;AAAAAAAAAAAAAAAAAAAAW0NvbnRlbnRfVHlwZXNdLnhtbFBLAQItABQABgAIAAAAIQBa9CxbvwAA&#10;ABUBAAALAAAAAAAAAAAAAAAAAB8BAABfcmVscy8ucmVsc1BLAQItABQABgAIAAAAIQCfWZDWywAA&#10;AOMAAAAPAAAAAAAAAAAAAAAAAAcCAABkcnMvZG93bnJldi54bWxQSwUGAAAAAAMAAwC3AAAA/wIA&#10;AAAA&#10;" filled="f" stroked="f">
                  <v:textbox style="mso-fit-shape-to-text:t" inset="1mm,0,1mm,0">
                    <w:txbxContent>
                      <w:p w14:paraId="760C781E" w14:textId="77777777" w:rsidR="003F732A" w:rsidRPr="001C6C0B" w:rsidRDefault="003F732A" w:rsidP="003F732A">
                        <w:pPr>
                          <w:rPr>
                            <w:color w:val="FFFFFF" w:themeColor="background1"/>
                            <w:sz w:val="18"/>
                          </w:rPr>
                        </w:pPr>
                        <w:r w:rsidRPr="001C6C0B">
                          <w:rPr>
                            <w:rFonts w:hint="eastAsia"/>
                            <w:color w:val="FFFFFF" w:themeColor="background1"/>
                            <w:sz w:val="18"/>
                          </w:rPr>
                          <w:t>胎压</w:t>
                        </w:r>
                        <w:r>
                          <w:rPr>
                            <w:rFonts w:hint="eastAsia"/>
                            <w:color w:val="FFFFFF" w:themeColor="background1"/>
                            <w:sz w:val="18"/>
                          </w:rPr>
                          <w:t>:</w:t>
                        </w:r>
                        <w:r>
                          <w:rPr>
                            <w:color w:val="FFFFFF" w:themeColor="background1"/>
                            <w:sz w:val="18"/>
                          </w:rPr>
                          <w:t xml:space="preserve"> </w:t>
                        </w:r>
                        <w:r w:rsidRPr="001C6C0B">
                          <w:rPr>
                            <w:rFonts w:hint="eastAsia"/>
                            <w:color w:val="FFFFFF" w:themeColor="background1"/>
                            <w:sz w:val="18"/>
                          </w:rPr>
                          <w:t>kPa</w:t>
                        </w:r>
                      </w:p>
                    </w:txbxContent>
                  </v:textbox>
                </v:rect>
                <v:rect id="Rectangle 481" o:spid="_x0000_s1191" style="position:absolute;left:3799;top:6599;width:533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tIyAAAAOIAAAAPAAAAZHJzL2Rvd25yZXYueG1sRI/NasJA&#10;FIX3Qt9huIXudGICYqOjtEpRuhFTQdxdMtckbeZOyIxJfHtnUXB5OH98y/VgatFR6yrLCqaTCARx&#10;bnXFhYLTz9d4DsJ5ZI21ZVJwJwfr1ctoiam2PR+py3whwgi7FBWU3jeplC4vyaCb2IY4eFfbGvRB&#10;toXULfZh3NQyjqKZNFhxeCixoU1J+V92MwqS/Lj97uPPg72cd8SXm/vtrFPq7XX4WIDwNPhn+L+9&#10;1wpm0zhJkvc4QASkgANy9QAAAP//AwBQSwECLQAUAAYACAAAACEA2+H2y+4AAACFAQAAEwAAAAAA&#10;AAAAAAAAAAAAAAAAW0NvbnRlbnRfVHlwZXNdLnhtbFBLAQItABQABgAIAAAAIQBa9CxbvwAAABUB&#10;AAALAAAAAAAAAAAAAAAAAB8BAABfcmVscy8ucmVsc1BLAQItABQABgAIAAAAIQCzpztIyAAAAOIA&#10;AAAPAAAAAAAAAAAAAAAAAAcCAABkcnMvZG93bnJldi54bWxQSwUGAAAAAAMAAwC3AAAA/AIAAAAA&#10;" filled="f" stroked="f">
                  <v:textbox style="mso-fit-shape-to-text:t" inset="1mm,0,1mm,0">
                    <w:txbxContent>
                      <w:p w14:paraId="72D3B2C8"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 xml:space="preserve">1235 </w:t>
                        </w:r>
                        <w:r w:rsidRPr="001C6C0B">
                          <w:rPr>
                            <w:rFonts w:hint="eastAsia"/>
                            <w:color w:val="FFFFFF" w:themeColor="background1"/>
                            <w:sz w:val="18"/>
                          </w:rPr>
                          <w:t>k</w:t>
                        </w:r>
                        <w:r>
                          <w:rPr>
                            <w:color w:val="FFFFFF" w:themeColor="background1"/>
                            <w:sz w:val="18"/>
                          </w:rPr>
                          <w:t>m</w:t>
                        </w:r>
                      </w:p>
                    </w:txbxContent>
                  </v:textbox>
                </v:rect>
                <v:rect id="Rectangle 481" o:spid="_x0000_s1192" style="position:absolute;left:17452;top:6567;width:533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vygAAAOIAAAAPAAAAZHJzL2Rvd25yZXYueG1sRI9Pa8JA&#10;FMTvgt9heYXedNMVRVNX6R+K0otoC8XbI/uapGbfhuyaxG/vCgWPw8z8hlmue1uJlhpfOtbwNE5A&#10;EGfOlJxr+P76GM1B+IBssHJMGi7kYb0aDpaYGtfxntpDyEWEsE9RQxFCnUrps4Is+rGriaP36xqL&#10;Icoml6bBLsJtJVWSzKTFkuNCgTW9FZSdDmerYZLt3z879bpzx58N8fHs/1rntX586F+eQQTqwz38&#10;394aDbOFStR0MVFwuxTvgFxdAQAA//8DAFBLAQItABQABgAIAAAAIQDb4fbL7gAAAIUBAAATAAAA&#10;AAAAAAAAAAAAAAAAAABbQ29udGVudF9UeXBlc10ueG1sUEsBAi0AFAAGAAgAAAAhAFr0LFu/AAAA&#10;FQEAAAsAAAAAAAAAAAAAAAAAHwEAAF9yZWxzLy5yZWxzUEsBAi0AFAAGAAgAAAAhAMvjP6/KAAAA&#10;4gAAAA8AAAAAAAAAAAAAAAAABwIAAGRycy9kb3ducmV2LnhtbFBLBQYAAAAAAwADALcAAAD+AgAA&#10;AAA=&#10;" filled="f" stroked="f">
                  <v:textbox style="mso-fit-shape-to-text:t" inset="1mm,0,1mm,0">
                    <w:txbxContent>
                      <w:p w14:paraId="16DC760E"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 xml:space="preserve">1240 </w:t>
                        </w:r>
                        <w:r w:rsidRPr="001C6C0B">
                          <w:rPr>
                            <w:rFonts w:hint="eastAsia"/>
                            <w:color w:val="FFFFFF" w:themeColor="background1"/>
                            <w:sz w:val="18"/>
                          </w:rPr>
                          <w:t>k</w:t>
                        </w:r>
                        <w:r>
                          <w:rPr>
                            <w:color w:val="FFFFFF" w:themeColor="background1"/>
                            <w:sz w:val="18"/>
                          </w:rPr>
                          <w:t>m</w:t>
                        </w:r>
                      </w:p>
                    </w:txbxContent>
                  </v:textbox>
                </v:rect>
                <v:rect id="Rectangle 481" o:spid="_x0000_s1193" style="position:absolute;left:1795;top:1868;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p4xwAAAOIAAAAPAAAAZHJzL2Rvd25yZXYueG1sRE9Na8JA&#10;EL0X/A/LCN7qRqVqUlepSrF4EW2heBuyYxKbnQ3ZNYn/visUeny878WqM6VoqHaFZQWjYQSCOLW6&#10;4EzB1+f78xyE88gaS8uk4E4OVsve0wITbVs+UnPymQgh7BJUkHtfJVK6NCeDbmgr4sBdbG3QB1hn&#10;UtfYhnBTynEUTaXBgkNDjhVtckp/TjejYJIet/t2vD7Y8/eO+Hxz18Y6pQb97u0VhKfO/4v/3B86&#10;zH8ZxfEkjmbwuBQwyOUvAAAA//8DAFBLAQItABQABgAIAAAAIQDb4fbL7gAAAIUBAAATAAAAAAAA&#10;AAAAAAAAAAAAAABbQ29udGVudF9UeXBlc10ueG1sUEsBAi0AFAAGAAgAAAAhAFr0LFu/AAAAFQEA&#10;AAsAAAAAAAAAAAAAAAAAHwEAAF9yZWxzLy5yZWxzUEsBAi0AFAAGAAgAAAAhABHoynjHAAAA4gAA&#10;AA8AAAAAAAAAAAAAAAAABwIAAGRycy9kb3ducmV2LnhtbFBLBQYAAAAAAwADALcAAAD7AgAAAAA=&#10;" filled="f" stroked="f">
                  <v:textbox style="mso-fit-shape-to-text:t" inset="1mm,0,1mm,0">
                    <w:txbxContent>
                      <w:p w14:paraId="62CD3ECD"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44</w:t>
                        </w:r>
                      </w:p>
                    </w:txbxContent>
                  </v:textbox>
                </v:rect>
                <v:rect id="Rectangle 481" o:spid="_x0000_s1194" style="position:absolute;left:8746;top:1826;width:24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nxwAAAOEAAAAPAAAAZHJzL2Rvd25yZXYueG1sRI/NisIw&#10;FIX3wrxDuAPuNK2iSDXKzIgobkRnQNxdmmtbp7kpTWzr25uF4PJw/vgWq86UoqHaFZYVxMMIBHFq&#10;dcGZgr/fzWAGwnlkjaVlUvAgB6vlR2+BibYtH6k5+UyEEXYJKsi9rxIpXZqTQTe0FXHwrrY26IOs&#10;M6lrbMO4KeUoiqbSYMHhIceKfnJK/093o2CcHtf7dvR9sJfzlvhyd7fGOqX6n93XHISnzr/Dr/ZO&#10;K5iMZ5N4GgeGQBRoQC6fAAAA//8DAFBLAQItABQABgAIAAAAIQDb4fbL7gAAAIUBAAATAAAAAAAA&#10;AAAAAAAAAAAAAABbQ29udGVudF9UeXBlc10ueG1sUEsBAi0AFAAGAAgAAAAhAFr0LFu/AAAAFQEA&#10;AAsAAAAAAAAAAAAAAAAAHwEAAF9yZWxzLy5yZWxzUEsBAi0AFAAGAAgAAAAhAGhD3+fHAAAA4QAA&#10;AA8AAAAAAAAAAAAAAAAABwIAAGRycy9kb3ducmV2LnhtbFBLBQYAAAAAAwADALcAAAD7AgAAAAA=&#10;" filled="f" stroked="f">
                  <v:textbox style="mso-fit-shape-to-text:t" inset="1mm,0,1mm,0">
                    <w:txbxContent>
                      <w:p w14:paraId="4F984ECF"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44</w:t>
                        </w:r>
                      </w:p>
                    </w:txbxContent>
                  </v:textbox>
                </v:rect>
                <v:rect id="Rectangle 481" o:spid="_x0000_s1195" style="position:absolute;left:1857;top:4581;width:244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rwxwAAAOMAAAAPAAAAZHJzL2Rvd25yZXYueG1sRE/NasJA&#10;EL4LvsMyQm+6SRpEoqtURVq8FG1BvA3ZaZI2Oxuya5K+fVcoeJzvf1abwdSio9ZVlhXEswgEcW51&#10;xYWCz4/DdAHCeWSNtWVS8EsONuvxaIWZtj2fqDv7QoQQdhkqKL1vMildXpJBN7MNceC+bGvQh7Mt&#10;pG6xD+GmlkkUzaXBikNDiQ3tSsp/zjej4Dk/7Y99sn2318sr8fXmvjvrlHqaDC9LEJ4G/xD/u990&#10;mJ+maRxHyTyG+08BALn+AwAA//8DAFBLAQItABQABgAIAAAAIQDb4fbL7gAAAIUBAAATAAAAAAAA&#10;AAAAAAAAAAAAAABbQ29udGVudF9UeXBlc10ueG1sUEsBAi0AFAAGAAgAAAAhAFr0LFu/AAAAFQEA&#10;AAsAAAAAAAAAAAAAAAAAHwEAAF9yZWxzLy5yZWxzUEsBAi0AFAAGAAgAAAAhAGsnKvDHAAAA4wAA&#10;AA8AAAAAAAAAAAAAAAAABwIAAGRycy9kb3ducmV2LnhtbFBLBQYAAAAAAwADALcAAAD7AgAAAAA=&#10;" filled="f" stroked="f">
                  <v:textbox style="mso-fit-shape-to-text:t" inset="1mm,0,1mm,0">
                    <w:txbxContent>
                      <w:p w14:paraId="1FF00A8C"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52</w:t>
                        </w:r>
                      </w:p>
                    </w:txbxContent>
                  </v:textbox>
                </v:rect>
                <v:rect id="Rectangle 481" o:spid="_x0000_s1196" style="position:absolute;left:8704;top:4581;width:24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YgyAAAAOMAAAAPAAAAZHJzL2Rvd25yZXYueG1sRE9La8JA&#10;EL4L/odlBG+6SWxFoqvYSmnppfgA8TZkxySanQ3ZNUn/fbdQ6HG+96w2valES40rLSuIpxEI4szq&#10;knMFp+PbZAHCeWSNlWVS8E0ONuvhYIWpth3vqT34XIQQdikqKLyvUyldVpBBN7U1ceCutjHow9nk&#10;UjfYhXBTySSK5tJgyaGhwJpeC8ruh4dRMMv2u88uefmyl/M78eXhbq11So1H/XYJwlPv/8V/7g8d&#10;5sdPs0WczJ8T+P0pACDXPwAAAP//AwBQSwECLQAUAAYACAAAACEA2+H2y+4AAACFAQAAEwAAAAAA&#10;AAAAAAAAAAAAAAAAW0NvbnRlbnRfVHlwZXNdLnhtbFBLAQItABQABgAIAAAAIQBa9CxbvwAAABUB&#10;AAALAAAAAAAAAAAAAAAAAB8BAABfcmVscy8ucmVsc1BLAQItABQABgAIAAAAIQB5+UYgyAAAAOMA&#10;AAAPAAAAAAAAAAAAAAAAAAcCAABkcnMvZG93bnJldi54bWxQSwUGAAAAAAMAAwC3AAAA/AIAAAAA&#10;" filled="f" stroked="f">
                  <v:textbox style="mso-fit-shape-to-text:t" inset="1mm,0,1mm,0">
                    <w:txbxContent>
                      <w:p w14:paraId="3A22E0F6"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48</w:t>
                        </w:r>
                      </w:p>
                    </w:txbxContent>
                  </v:textbox>
                </v:rect>
                <v:rect id="Rectangle 481" o:spid="_x0000_s1197" style="position:absolute;left:15615;top:1867;width:24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TvyAAAAOMAAAAPAAAAZHJzL2Rvd25yZXYueG1sRE/NasJA&#10;EL4XfIdlCr3VTROJkrqKthSlF9EWirchO01Ss7Mhuybx7V2h4HG+/5kvB1OLjlpXWVbwMo5AEOdW&#10;V1wo+P76eJ6BcB5ZY22ZFFzIwXIxephjpm3Pe+oOvhAhhF2GCkrvm0xKl5dk0I1tQxy4X9sa9OFs&#10;C6lb7EO4qWUcRak0WHFoKLGht5Ly0+FsFCT5/v2zj9c7e/zZEB/P7q+zTqmnx2H1CsLT4O/if/dW&#10;h/nTWRKnSTqJ4fZTAEAurgAAAP//AwBQSwECLQAUAAYACAAAACEA2+H2y+4AAACFAQAAEwAAAAAA&#10;AAAAAAAAAAAAAAAAW0NvbnRlbnRfVHlwZXNdLnhtbFBLAQItABQABgAIAAAAIQBa9CxbvwAAABUB&#10;AAALAAAAAAAAAAAAAAAAAB8BAABfcmVscy8ucmVsc1BLAQItABQABgAIAAAAIQCKURTvyAAAAOMA&#10;AAAPAAAAAAAAAAAAAAAAAAcCAABkcnMvZG93bnJldi54bWxQSwUGAAAAAAMAAwC3AAAA/AIAAAAA&#10;" filled="f" stroked="f">
                  <v:textbox style="mso-fit-shape-to-text:t" inset="1mm,0,1mm,0">
                    <w:txbxContent>
                      <w:p w14:paraId="62C815A6"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60</w:t>
                        </w:r>
                      </w:p>
                    </w:txbxContent>
                  </v:textbox>
                </v:rect>
                <v:rect id="Rectangle 481" o:spid="_x0000_s1198" style="position:absolute;left:22566;top:1826;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KizAAAAOMAAAAPAAAAZHJzL2Rvd25yZXYueG1sRI9PS8NA&#10;EMXvQr/DMgVvdtOkaondFv8gSi/SWii9DdkxSc3Ohuw2id/eOQgeZ96b936z2oyuUT11ofZsYD5L&#10;QBEX3tZcGjh8vt4sQYWIbLHxTAZ+KMBmPblaYW79wDvq97FUEsIhRwNVjG2udSgqchhmviUW7ct3&#10;DqOMXalth4OEu0anSXKnHdYsDRW29FxR8b2/OANZsXvZDunThz8d34hPl3DufTDmejo+PoCKNMZ/&#10;89/1uxX8RZali9v7pUDLT7IAvf4FAAD//wMAUEsBAi0AFAAGAAgAAAAhANvh9svuAAAAhQEAABMA&#10;AAAAAAAAAAAAAAAAAAAAAFtDb250ZW50X1R5cGVzXS54bWxQSwECLQAUAAYACAAAACEAWvQsW78A&#10;AAAVAQAACwAAAAAAAAAAAAAAAAAfAQAAX3JlbHMvLnJlbHNQSwECLQAUAAYACAAAACEAEcaSoswA&#10;AADjAAAADwAAAAAAAAAAAAAAAAAHAgAAZHJzL2Rvd25yZXYueG1sUEsFBgAAAAADAAMAtwAAAAAD&#10;AAAAAA==&#10;" filled="f" stroked="f">
                  <v:textbox style="mso-fit-shape-to-text:t" inset="1mm,0,1mm,0">
                    <w:txbxContent>
                      <w:p w14:paraId="03A3249E"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64</w:t>
                        </w:r>
                      </w:p>
                    </w:txbxContent>
                  </v:textbox>
                </v:rect>
                <v:rect id="Rectangle 481" o:spid="_x0000_s1199" style="position:absolute;left:15677;top:4580;width:24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D3yAAAAOMAAAAPAAAAZHJzL2Rvd25yZXYueG1sRE9La8JA&#10;EL4X/A/LFHqrGxMrmrpKtUiLF/EBxduQnSax2dmQXZP037tCocf53jNf9qYSLTWutKxgNIxAEGdW&#10;l5wrOB03z1MQziNrrCyTgl9ysFwMHuaYatvxntqDz0UIYZeigsL7OpXSZQUZdENbEwfu2zYGfTib&#10;XOoGuxBuKhlH0UQaLDk0FFjTuqDs53A1CpJs/77t4tXOnr8+iM9Xd2mtU+rpsX97BeGp9//iP/en&#10;DvOT2eglmU7GMdx/CgDIxQ0AAP//AwBQSwECLQAUAAYACAAAACEA2+H2y+4AAACFAQAAEwAAAAAA&#10;AAAAAAAAAAAAAAAAW0NvbnRlbnRfVHlwZXNdLnhtbFBLAQItABQABgAIAAAAIQBa9CxbvwAAABUB&#10;AAALAAAAAAAAAAAAAAAAAB8BAABfcmVscy8ucmVsc1BLAQItABQABgAIAAAAIQCrVvD3yAAAAOMA&#10;AAAPAAAAAAAAAAAAAAAAAAcCAABkcnMvZG93bnJldi54bWxQSwUGAAAAAAMAAwC3AAAA/AIAAAAA&#10;" filled="f" stroked="f">
                  <v:textbox style="mso-fit-shape-to-text:t" inset="1mm,0,1mm,0">
                    <w:txbxContent>
                      <w:p w14:paraId="04EC1716"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68</w:t>
                        </w:r>
                      </w:p>
                    </w:txbxContent>
                  </v:textbox>
                </v:rect>
                <v:rect id="Rectangle 481" o:spid="_x0000_s1200" style="position:absolute;left:22524;top:4581;width:24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QTywAAAOMAAAAPAAAAZHJzL2Rvd25yZXYueG1sRI9Pa8JA&#10;FMTvBb/D8oTe6q6piEZX6R9KpRfRFsTbI/tMotm3Ibsm8dt3CwWPw8z8hlmue1uJlhpfOtYwHikQ&#10;xJkzJecafr4/nmYgfEA2WDkmDTfysF4NHpaYGtfxjtp9yEWEsE9RQxFCnUrps4Is+pGriaN3co3F&#10;EGWTS9NgF+G2kolSU2mx5LhQYE1vBWWX/dVqeM52719d8rp1x8Mn8fHqz63zWj8O+5cFiEB9uIf/&#10;2xujIVHJXM0ns8kU/j7FPyBXvwAAAP//AwBQSwECLQAUAAYACAAAACEA2+H2y+4AAACFAQAAEwAA&#10;AAAAAAAAAAAAAAAAAAAAW0NvbnRlbnRfVHlwZXNdLnhtbFBLAQItABQABgAIAAAAIQBa9CxbvwAA&#10;ABUBAAALAAAAAAAAAAAAAAAAAB8BAABfcmVscy8ucmVsc1BLAQItABQABgAIAAAAIQAZPZQTywAA&#10;AOMAAAAPAAAAAAAAAAAAAAAAAAcCAABkcnMvZG93bnJldi54bWxQSwUGAAAAAAMAAwC3AAAA/wIA&#10;AAAA&#10;" filled="f" stroked="f">
                  <v:textbox style="mso-fit-shape-to-text:t" inset="1mm,0,1mm,0">
                    <w:txbxContent>
                      <w:p w14:paraId="24E7AAD6" w14:textId="77777777" w:rsidR="003F732A" w:rsidRPr="001C6C0B" w:rsidRDefault="003F732A" w:rsidP="003F732A">
                        <w:pPr>
                          <w:rPr>
                            <w:color w:val="FFFFFF" w:themeColor="background1"/>
                            <w:sz w:val="18"/>
                          </w:rPr>
                        </w:pPr>
                        <w:r>
                          <w:rPr>
                            <w:rFonts w:hint="eastAsia"/>
                            <w:color w:val="FFFFFF" w:themeColor="background1"/>
                            <w:sz w:val="18"/>
                          </w:rPr>
                          <w:t>2</w:t>
                        </w:r>
                        <w:r>
                          <w:rPr>
                            <w:color w:val="FFFFFF" w:themeColor="background1"/>
                            <w:sz w:val="18"/>
                          </w:rPr>
                          <w:t>64</w:t>
                        </w:r>
                      </w:p>
                    </w:txbxContent>
                  </v:textbox>
                </v:rect>
                <w10:wrap type="square"/>
              </v:group>
            </w:pict>
          </mc:Fallback>
        </mc:AlternateContent>
      </w:r>
      <w:r>
        <w:rPr>
          <w:rFonts w:hint="eastAsia"/>
        </w:rPr>
        <w:t>汽车长时间停放在温度为</w:t>
      </w:r>
      <w:r>
        <w:rPr>
          <w:rFonts w:hint="eastAsia"/>
        </w:rPr>
        <w:t xml:space="preserve"> 27</w:t>
      </w:r>
      <w:r w:rsidR="00563DC9">
        <w:t xml:space="preserve"> </w:t>
      </w:r>
      <w:r w:rsidRPr="006D19E6">
        <w:rPr>
          <w:rFonts w:asciiTheme="majorBidi" w:hAnsiTheme="majorBidi" w:cstheme="majorBidi"/>
        </w:rPr>
        <w:t>℃</w:t>
      </w:r>
      <w:r>
        <w:rPr>
          <w:rFonts w:hint="eastAsia"/>
        </w:rPr>
        <w:t xml:space="preserve"> </w:t>
      </w:r>
      <w:r>
        <w:rPr>
          <w:rFonts w:hint="eastAsia"/>
        </w:rPr>
        <w:t>的环境中。刚启动时，监测到四个轮胎的胎压如图（</w:t>
      </w:r>
      <w:r>
        <w:rPr>
          <w:rFonts w:hint="eastAsia"/>
        </w:rPr>
        <w:t>a</w:t>
      </w:r>
      <w:r>
        <w:rPr>
          <w:rFonts w:hint="eastAsia"/>
        </w:rPr>
        <w:t>）所示，行驶一段时间后的胎压如图（</w:t>
      </w:r>
      <w:r>
        <w:rPr>
          <w:rFonts w:hint="eastAsia"/>
        </w:rPr>
        <w:t>b</w:t>
      </w:r>
      <w:r>
        <w:rPr>
          <w:rFonts w:hint="eastAsia"/>
        </w:rPr>
        <w:t>）所示。试计算此时左前胎内气体的温度。</w:t>
      </w:r>
    </w:p>
    <w:p w14:paraId="7B8D2B76" w14:textId="140D07F3" w:rsidR="003F732A" w:rsidRDefault="003F732A" w:rsidP="003F732A">
      <w:r w:rsidRPr="003C4F2E">
        <w:rPr>
          <w:rStyle w:val="a5"/>
          <w:rFonts w:hint="eastAsia"/>
        </w:rPr>
        <w:t>参考解答</w:t>
      </w:r>
      <w:r>
        <w:rPr>
          <w:rFonts w:hint="eastAsia"/>
        </w:rPr>
        <w:t>：</w:t>
      </w:r>
      <w:r>
        <w:rPr>
          <w:rFonts w:hint="eastAsia"/>
        </w:rPr>
        <w:t>47</w:t>
      </w:r>
      <w:r>
        <w:t xml:space="preserve"> </w:t>
      </w:r>
      <w:r w:rsidRPr="00BE4184">
        <w:rPr>
          <w:rFonts w:asciiTheme="majorBidi" w:hAnsiTheme="majorBidi" w:cstheme="majorBidi"/>
        </w:rPr>
        <w:t>℃</w:t>
      </w:r>
    </w:p>
    <w:p w14:paraId="71C94513" w14:textId="77777777" w:rsidR="003F732A" w:rsidRDefault="003F732A" w:rsidP="003F732A">
      <w:r>
        <w:rPr>
          <w:rFonts w:hint="eastAsia"/>
        </w:rPr>
        <w:t>温度变化时汽车轮胎的压强和体积都会发生变化，但体积的变化极小，该过程可近似看成等容变化。</w:t>
      </w:r>
      <w:r w:rsidRPr="00BE4184">
        <w:rPr>
          <w:rFonts w:hint="eastAsia"/>
          <w:i/>
          <w:iCs/>
        </w:rPr>
        <w:t>p</w:t>
      </w:r>
      <w:r>
        <w:rPr>
          <w:vertAlign w:val="subscript"/>
        </w:rPr>
        <w:t>1</w:t>
      </w:r>
      <w:r>
        <w:t xml:space="preserve"> = </w:t>
      </w:r>
      <w:r>
        <w:rPr>
          <w:rFonts w:hint="eastAsia"/>
        </w:rPr>
        <w:t>244 kPa</w:t>
      </w:r>
      <w:r>
        <w:rPr>
          <w:rFonts w:hint="eastAsia"/>
        </w:rPr>
        <w:t>，</w:t>
      </w:r>
      <w:r w:rsidRPr="00BE4184">
        <w:rPr>
          <w:rFonts w:hint="eastAsia"/>
          <w:i/>
          <w:iCs/>
        </w:rPr>
        <w:t>T</w:t>
      </w:r>
      <w:r>
        <w:rPr>
          <w:vertAlign w:val="subscript"/>
        </w:rPr>
        <w:t>1</w:t>
      </w:r>
      <w:r>
        <w:t xml:space="preserve"> = </w:t>
      </w:r>
      <w:r>
        <w:rPr>
          <w:rFonts w:hint="eastAsia"/>
        </w:rPr>
        <w:t>300 K</w:t>
      </w:r>
      <w:r>
        <w:rPr>
          <w:rFonts w:hint="eastAsia"/>
        </w:rPr>
        <w:t>，</w:t>
      </w:r>
      <w:r w:rsidRPr="00BE4184">
        <w:rPr>
          <w:rFonts w:hint="eastAsia"/>
          <w:i/>
          <w:iCs/>
        </w:rPr>
        <w:t>p</w:t>
      </w:r>
      <w:r>
        <w:rPr>
          <w:vertAlign w:val="subscript"/>
        </w:rPr>
        <w:t>2</w:t>
      </w:r>
      <w:r>
        <w:t xml:space="preserve"> = </w:t>
      </w:r>
      <w:r>
        <w:rPr>
          <w:rFonts w:hint="eastAsia"/>
        </w:rPr>
        <w:t>260 kPa</w:t>
      </w:r>
      <w:r>
        <w:rPr>
          <w:rFonts w:hint="eastAsia"/>
        </w:rPr>
        <w:t>，根据</w:t>
      </w:r>
      <w:r>
        <w:rPr>
          <w:rFonts w:hint="eastAsia"/>
        </w:rPr>
        <w:t xml:space="preserve"> </w:t>
      </w:r>
      <w:r>
        <w:fldChar w:fldCharType="begin"/>
      </w:r>
      <w:r>
        <w:instrText xml:space="preserve"> </w:instrText>
      </w:r>
      <w:r>
        <w:rPr>
          <w:rFonts w:hint="eastAsia"/>
        </w:rPr>
        <w:instrText>EQ</w:instrText>
      </w:r>
      <w:r>
        <w:instrText xml:space="preserve"> \F(</w:instrText>
      </w:r>
      <w:r w:rsidRPr="00BE4184">
        <w:rPr>
          <w:i/>
          <w:iCs/>
        </w:rPr>
        <w:instrText>p</w:instrText>
      </w:r>
      <w:r>
        <w:rPr>
          <w:vertAlign w:val="subscript"/>
        </w:rPr>
        <w:instrText>1</w:instrText>
      </w:r>
      <w:r>
        <w:instrText>,</w:instrText>
      </w:r>
      <w:r w:rsidRPr="00BE4184">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BE4184">
        <w:rPr>
          <w:i/>
          <w:iCs/>
        </w:rPr>
        <w:instrText>p</w:instrText>
      </w:r>
      <w:r>
        <w:rPr>
          <w:vertAlign w:val="subscript"/>
        </w:rPr>
        <w:instrText>2</w:instrText>
      </w:r>
      <w:r>
        <w:instrText>,</w:instrText>
      </w:r>
      <w:r w:rsidRPr="00BE4184">
        <w:rPr>
          <w:i/>
          <w:iCs/>
        </w:rPr>
        <w:instrText>T</w:instrText>
      </w:r>
      <w:r>
        <w:rPr>
          <w:vertAlign w:val="subscript"/>
        </w:rPr>
        <w:instrText>2</w:instrText>
      </w:r>
      <w:r>
        <w:instrText xml:space="preserve">) </w:instrText>
      </w:r>
      <w:r>
        <w:fldChar w:fldCharType="end"/>
      </w:r>
      <w:r>
        <w:rPr>
          <w:rFonts w:hint="eastAsia"/>
        </w:rPr>
        <w:t>即可求得</w:t>
      </w:r>
      <w:r>
        <w:rPr>
          <w:rFonts w:hint="eastAsia"/>
        </w:rPr>
        <w:t xml:space="preserve"> </w:t>
      </w:r>
      <w:r w:rsidRPr="003C4F2E">
        <w:rPr>
          <w:rFonts w:hint="eastAsia"/>
          <w:i/>
          <w:iCs/>
        </w:rPr>
        <w:t>T</w:t>
      </w:r>
      <w:r>
        <w:rPr>
          <w:vertAlign w:val="subscript"/>
        </w:rPr>
        <w:t>2</w:t>
      </w:r>
      <w:r>
        <w:t xml:space="preserve"> </w:t>
      </w:r>
      <w:r w:rsidRPr="003C4F2E">
        <w:rPr>
          <w:rFonts w:asciiTheme="majorBidi" w:hAnsiTheme="majorBidi" w:cstheme="majorBidi"/>
        </w:rPr>
        <w:t>≈</w:t>
      </w:r>
      <w:r>
        <w:rPr>
          <w:rFonts w:hint="eastAsia"/>
        </w:rPr>
        <w:t xml:space="preserve"> 320 K</w:t>
      </w:r>
      <w:r>
        <w:rPr>
          <w:rFonts w:hint="eastAsia"/>
        </w:rPr>
        <w:t>，</w:t>
      </w:r>
      <w:r w:rsidRPr="003C4F2E">
        <w:rPr>
          <w:rFonts w:hint="eastAsia"/>
          <w:i/>
          <w:iCs/>
        </w:rPr>
        <w:t>t</w:t>
      </w:r>
      <w:r>
        <w:rPr>
          <w:vertAlign w:val="subscript"/>
        </w:rPr>
        <w:t>2</w:t>
      </w:r>
      <w:r>
        <w:t xml:space="preserve"> </w:t>
      </w:r>
      <w:r w:rsidRPr="003C4F2E">
        <w:rPr>
          <w:rFonts w:asciiTheme="majorBidi" w:hAnsiTheme="majorBidi" w:cstheme="majorBidi"/>
        </w:rPr>
        <w:t>≈</w:t>
      </w:r>
      <w:r>
        <w:rPr>
          <w:rFonts w:hint="eastAsia"/>
        </w:rPr>
        <w:t xml:space="preserve"> 47</w:t>
      </w:r>
      <w:r>
        <w:t xml:space="preserve"> </w:t>
      </w:r>
      <w:r w:rsidRPr="00563DC9">
        <w:rPr>
          <w:rFonts w:asciiTheme="majorBidi" w:hAnsiTheme="majorBidi" w:cstheme="majorBidi"/>
        </w:rPr>
        <w:t>℃</w:t>
      </w:r>
      <w:r>
        <w:rPr>
          <w:rFonts w:hint="eastAsia"/>
        </w:rPr>
        <w:t>。</w:t>
      </w:r>
    </w:p>
    <w:p w14:paraId="516BE9CE" w14:textId="77777777" w:rsidR="003F732A" w:rsidRDefault="003F732A" w:rsidP="003F732A">
      <w:r w:rsidRPr="003C4F2E">
        <w:rPr>
          <w:rStyle w:val="a5"/>
          <w:rFonts w:hint="eastAsia"/>
        </w:rPr>
        <w:t>命题意图</w:t>
      </w:r>
      <w:r>
        <w:rPr>
          <w:rFonts w:hint="eastAsia"/>
        </w:rPr>
        <w:t>：运用气体实验定律解决从真实情境中提出的问题．提升物理观念。</w:t>
      </w:r>
    </w:p>
    <w:p w14:paraId="33F56013" w14:textId="77777777" w:rsidR="003F732A" w:rsidRDefault="003F732A" w:rsidP="003F732A">
      <w:r w:rsidRPr="003C4F2E">
        <w:rPr>
          <w:rStyle w:val="a5"/>
          <w:rFonts w:hint="eastAsia"/>
        </w:rPr>
        <w:t>主要素养与水平</w:t>
      </w:r>
      <w:r>
        <w:rPr>
          <w:rFonts w:hint="eastAsia"/>
        </w:rPr>
        <w:t>：能量观（</w:t>
      </w:r>
      <w:r w:rsidRPr="003C4F2E">
        <w:rPr>
          <w:rFonts w:asciiTheme="majorBidi" w:hAnsiTheme="majorBidi" w:cstheme="majorBidi"/>
        </w:rPr>
        <w:t>Ⅱ</w:t>
      </w:r>
      <w:r>
        <w:rPr>
          <w:rFonts w:hint="eastAsia"/>
        </w:rPr>
        <w:t>）；科学推理（</w:t>
      </w:r>
      <w:r w:rsidRPr="003C4F2E">
        <w:rPr>
          <w:rFonts w:asciiTheme="majorBidi" w:hAnsiTheme="majorBidi" w:cstheme="majorBidi"/>
        </w:rPr>
        <w:t>Ⅱ</w:t>
      </w:r>
      <w:r>
        <w:rPr>
          <w:rFonts w:hint="eastAsia"/>
        </w:rPr>
        <w:t>）。</w:t>
      </w:r>
    </w:p>
    <w:p w14:paraId="75230AA9" w14:textId="43C2ECA3" w:rsidR="003F732A" w:rsidRDefault="00DA0E66" w:rsidP="00DA0E66">
      <w:pPr>
        <w:pStyle w:val="2"/>
        <w:rPr>
          <w:rFonts w:hint="eastAsia"/>
        </w:rPr>
      </w:pPr>
      <w:r>
        <w:rPr>
          <w:rFonts w:hint="eastAsia"/>
        </w:rPr>
        <w:t>第四节</w:t>
      </w:r>
      <w:r>
        <w:rPr>
          <w:rFonts w:hint="eastAsia"/>
        </w:rPr>
        <w:t xml:space="preserve"> </w:t>
      </w:r>
      <w:r>
        <w:rPr>
          <w:rFonts w:hint="eastAsia"/>
        </w:rPr>
        <w:t>液体的基本性质</w:t>
      </w:r>
    </w:p>
    <w:p w14:paraId="49FCF971" w14:textId="77777777" w:rsidR="00DA0E66" w:rsidRDefault="00DA0E66" w:rsidP="00DA0E66">
      <w:pPr>
        <w:numPr>
          <w:ilvl w:val="0"/>
          <w:numId w:val="19"/>
        </w:numPr>
      </w:pPr>
      <w:r>
        <w:rPr>
          <w:rFonts w:hint="eastAsia"/>
        </w:rPr>
        <w:t>布伞伞面的孔隙肉眼可见，但雨水却不会从孔隙漏下，简要解释这个现象。</w:t>
      </w:r>
    </w:p>
    <w:p w14:paraId="4AED3D4E" w14:textId="6F59B0DB" w:rsidR="00DA0E66" w:rsidRDefault="00DA0E66" w:rsidP="00DA0E66">
      <w:r w:rsidRPr="00DE520D">
        <w:rPr>
          <w:rStyle w:val="a5"/>
          <w:rFonts w:hint="eastAsia"/>
        </w:rPr>
        <w:t>参考解答</w:t>
      </w:r>
      <w:r>
        <w:rPr>
          <w:rFonts w:hint="eastAsia"/>
        </w:rPr>
        <w:t>：下雨时，雨伞的伞面织物的小孔里形成水膜，由于存在表面张力，雨水就被托住了，而不会从小孔里漏下。</w:t>
      </w:r>
    </w:p>
    <w:p w14:paraId="0A55BE1E" w14:textId="77777777" w:rsidR="00DA0E66" w:rsidRDefault="00DA0E66" w:rsidP="00DA0E66">
      <w:r w:rsidRPr="00DE520D">
        <w:rPr>
          <w:rStyle w:val="a5"/>
          <w:rFonts w:hint="eastAsia"/>
        </w:rPr>
        <w:t>命题意图</w:t>
      </w:r>
      <w:r>
        <w:rPr>
          <w:rFonts w:hint="eastAsia"/>
        </w:rPr>
        <w:t>：用液体表面张力知识解释生活中的现象，培养物理观念。</w:t>
      </w:r>
    </w:p>
    <w:p w14:paraId="166B4424" w14:textId="77777777" w:rsidR="00DA0E66" w:rsidRDefault="00DA0E66" w:rsidP="00DA0E66">
      <w:r w:rsidRPr="00DE520D">
        <w:rPr>
          <w:rStyle w:val="a5"/>
          <w:rFonts w:hint="eastAsia"/>
        </w:rPr>
        <w:lastRenderedPageBreak/>
        <w:t>主要素养与水平</w:t>
      </w:r>
      <w:r>
        <w:rPr>
          <w:rFonts w:hint="eastAsia"/>
        </w:rPr>
        <w:t>：物质观（</w:t>
      </w:r>
      <w:r w:rsidRPr="00DE520D">
        <w:rPr>
          <w:rFonts w:asciiTheme="majorBidi" w:hAnsiTheme="majorBidi" w:cstheme="majorBidi"/>
        </w:rPr>
        <w:t>Ⅱ</w:t>
      </w:r>
      <w:r>
        <w:rPr>
          <w:rFonts w:hint="eastAsia"/>
        </w:rPr>
        <w:t>）；运动与相互作用观（</w:t>
      </w:r>
      <w:r w:rsidRPr="00DE520D">
        <w:rPr>
          <w:rFonts w:asciiTheme="majorBidi" w:hAnsiTheme="majorBidi" w:cstheme="majorBidi"/>
        </w:rPr>
        <w:t>Ⅱ</w:t>
      </w:r>
      <w:r>
        <w:rPr>
          <w:rFonts w:hint="eastAsia"/>
        </w:rPr>
        <w:t>）。</w:t>
      </w:r>
    </w:p>
    <w:p w14:paraId="6969AB4B" w14:textId="7EA5083D" w:rsidR="00DA0E66" w:rsidRDefault="00DA0E66" w:rsidP="00DA0E66"/>
    <w:p w14:paraId="08FA4370" w14:textId="1C3A10DC" w:rsidR="00DA0E66" w:rsidRDefault="00DA0E66" w:rsidP="00DA0E66">
      <w:pPr>
        <w:numPr>
          <w:ilvl w:val="0"/>
          <w:numId w:val="19"/>
        </w:numPr>
      </w:pPr>
      <w:r>
        <w:rPr>
          <w:rFonts w:hint="eastAsia"/>
          <w:noProof/>
          <w:lang w:val="zh-CN"/>
        </w:rPr>
        <w:drawing>
          <wp:anchor distT="0" distB="0" distL="114300" distR="114300" simplePos="0" relativeHeight="251677696" behindDoc="0" locked="0" layoutInCell="1" allowOverlap="1" wp14:anchorId="1D7864CF" wp14:editId="21D9F808">
            <wp:simplePos x="0" y="0"/>
            <wp:positionH relativeFrom="column">
              <wp:posOffset>3840644</wp:posOffset>
            </wp:positionH>
            <wp:positionV relativeFrom="paragraph">
              <wp:posOffset>6455</wp:posOffset>
            </wp:positionV>
            <wp:extent cx="1407795" cy="1102995"/>
            <wp:effectExtent l="0" t="0" r="1905" b="1905"/>
            <wp:wrapSquare wrapText="bothSides"/>
            <wp:docPr id="110808" name="Picture 110808"/>
            <wp:cNvGraphicFramePr/>
            <a:graphic xmlns:a="http://schemas.openxmlformats.org/drawingml/2006/main">
              <a:graphicData uri="http://schemas.openxmlformats.org/drawingml/2006/picture">
                <pic:pic xmlns:pic="http://schemas.openxmlformats.org/drawingml/2006/picture">
                  <pic:nvPicPr>
                    <pic:cNvPr id="110808" name="Picture 110808"/>
                    <pic:cNvPicPr/>
                  </pic:nvPicPr>
                  <pic:blipFill>
                    <a:blip r:embed="rId26"/>
                    <a:stretch>
                      <a:fillRect/>
                    </a:stretch>
                  </pic:blipFill>
                  <pic:spPr>
                    <a:xfrm>
                      <a:off x="0" y="0"/>
                      <a:ext cx="1407795" cy="1102995"/>
                    </a:xfrm>
                    <a:prstGeom prst="rect">
                      <a:avLst/>
                    </a:prstGeom>
                  </pic:spPr>
                </pic:pic>
              </a:graphicData>
            </a:graphic>
          </wp:anchor>
        </w:drawing>
      </w:r>
      <w:r>
        <w:rPr>
          <w:rFonts w:hint="eastAsia"/>
        </w:rPr>
        <w:t>如图所示，经常可以看到小昆虫水黾在池塘的水面上跳来跳去，为什么它不会沉入水里？</w:t>
      </w:r>
    </w:p>
    <w:p w14:paraId="6573B0C8" w14:textId="157950D9" w:rsidR="00DA0E66" w:rsidRDefault="00DA0E66" w:rsidP="00DA0E66">
      <w:r w:rsidRPr="00DE520D">
        <w:rPr>
          <w:rStyle w:val="a5"/>
          <w:rFonts w:hint="eastAsia"/>
        </w:rPr>
        <w:t>参考解答</w:t>
      </w:r>
      <w:r>
        <w:rPr>
          <w:rFonts w:hint="eastAsia"/>
        </w:rPr>
        <w:t>：昆虫的质量很小，当它在水面上跳动时，水的表面张力足以提供它所需要的弹力，所以它不会沉入水中。</w:t>
      </w:r>
    </w:p>
    <w:p w14:paraId="2251CF16" w14:textId="77777777" w:rsidR="00DA0E66" w:rsidRDefault="00DA0E66" w:rsidP="00DA0E66">
      <w:r w:rsidRPr="00DE520D">
        <w:rPr>
          <w:rStyle w:val="a5"/>
          <w:rFonts w:hint="eastAsia"/>
        </w:rPr>
        <w:t>命题意图</w:t>
      </w:r>
      <w:r>
        <w:rPr>
          <w:rFonts w:hint="eastAsia"/>
        </w:rPr>
        <w:t>：能解释日常生活中的表面张力现象。</w:t>
      </w:r>
    </w:p>
    <w:p w14:paraId="37823E15" w14:textId="77777777" w:rsidR="00DA0E66" w:rsidRDefault="00DA0E66" w:rsidP="00DA0E66">
      <w:r w:rsidRPr="00DE520D">
        <w:rPr>
          <w:rStyle w:val="a5"/>
          <w:rFonts w:hint="eastAsia"/>
        </w:rPr>
        <w:t>主要素养与水平</w:t>
      </w:r>
      <w:r>
        <w:rPr>
          <w:rFonts w:hint="eastAsia"/>
        </w:rPr>
        <w:t>：物质观（</w:t>
      </w:r>
      <w:r w:rsidRPr="00DE520D">
        <w:rPr>
          <w:rFonts w:asciiTheme="majorBidi" w:hAnsiTheme="majorBidi" w:cstheme="majorBidi"/>
        </w:rPr>
        <w:t>Ⅱ</w:t>
      </w:r>
      <w:r>
        <w:rPr>
          <w:rFonts w:hint="eastAsia"/>
        </w:rPr>
        <w:t>）；运动与相互作用观（</w:t>
      </w:r>
      <w:r w:rsidRPr="00DE520D">
        <w:rPr>
          <w:rFonts w:asciiTheme="majorBidi" w:hAnsiTheme="majorBidi" w:cstheme="majorBidi"/>
        </w:rPr>
        <w:t>Ⅱ</w:t>
      </w:r>
      <w:r>
        <w:rPr>
          <w:rFonts w:hint="eastAsia"/>
        </w:rPr>
        <w:t>）。</w:t>
      </w:r>
    </w:p>
    <w:p w14:paraId="2971A116" w14:textId="77777777" w:rsidR="00DA0E66" w:rsidRDefault="00DA0E66" w:rsidP="00DA0E66"/>
    <w:p w14:paraId="03F9DBEF" w14:textId="77777777" w:rsidR="00DA0E66" w:rsidRDefault="00DA0E66" w:rsidP="00DA0E66">
      <w:pPr>
        <w:numPr>
          <w:ilvl w:val="0"/>
          <w:numId w:val="19"/>
        </w:numPr>
      </w:pPr>
      <w:r>
        <w:rPr>
          <w:rFonts w:hint="eastAsia"/>
        </w:rPr>
        <w:t>从液体性质的角度解释下列常见现象：</w:t>
      </w:r>
    </w:p>
    <w:p w14:paraId="237714CD" w14:textId="77777777" w:rsidR="00DA0E66" w:rsidRDefault="00DA0E66" w:rsidP="00DA0E66">
      <w:r>
        <w:rPr>
          <w:rFonts w:hint="eastAsia"/>
        </w:rPr>
        <w:t>（</w:t>
      </w:r>
      <w:r>
        <w:rPr>
          <w:rFonts w:hint="eastAsia"/>
        </w:rPr>
        <w:t>1</w:t>
      </w:r>
      <w:r>
        <w:rPr>
          <w:rFonts w:hint="eastAsia"/>
        </w:rPr>
        <w:t>）将食用油灌入小口瓶时，常在瓶口插一根竹筷或玻璃棒，油就可以沿着竹筷或玻璃棒流入瓶中，而不会流到瓶子外面。</w:t>
      </w:r>
    </w:p>
    <w:p w14:paraId="2A65C00F" w14:textId="5E938552" w:rsidR="00DA0E66" w:rsidRDefault="00DA0E66" w:rsidP="00DA0E66">
      <w:r>
        <w:rPr>
          <w:rFonts w:hint="eastAsia"/>
        </w:rPr>
        <w:t>（</w:t>
      </w:r>
      <w:r>
        <w:rPr>
          <w:rFonts w:hint="eastAsia"/>
        </w:rPr>
        <w:t>2</w:t>
      </w:r>
      <w:r>
        <w:rPr>
          <w:rFonts w:hint="eastAsia"/>
        </w:rPr>
        <w:t>）医生处理患者伤口时，要用消毒后的脱脂棉，而不用消毒后的天然棉。</w:t>
      </w:r>
    </w:p>
    <w:p w14:paraId="1C85D326" w14:textId="4F0AFBF1" w:rsidR="00DA0E66" w:rsidRDefault="00DA0E66" w:rsidP="00DA0E66">
      <w:r>
        <w:rPr>
          <w:rFonts w:hint="eastAsia"/>
        </w:rPr>
        <w:t>（</w:t>
      </w:r>
      <w:r>
        <w:rPr>
          <w:rFonts w:hint="eastAsia"/>
        </w:rPr>
        <w:t>3</w:t>
      </w:r>
      <w:r>
        <w:rPr>
          <w:rFonts w:hint="eastAsia"/>
        </w:rPr>
        <w:t>）钢笔在油性纸上写不出字来，在棉质纤维构成的滤纸上写字却会化开。</w:t>
      </w:r>
    </w:p>
    <w:p w14:paraId="2D8036A1" w14:textId="2845584C" w:rsidR="00DA0E66" w:rsidRDefault="00DA0E66" w:rsidP="00DA0E66">
      <w:r w:rsidRPr="00D02106">
        <w:rPr>
          <w:rStyle w:val="a5"/>
          <w:rFonts w:hint="eastAsia"/>
        </w:rPr>
        <w:t>参考解答</w:t>
      </w:r>
      <w:r>
        <w:rPr>
          <w:rFonts w:hint="eastAsia"/>
        </w:rPr>
        <w:t>：（</w:t>
      </w:r>
      <w:r>
        <w:t>1</w:t>
      </w:r>
      <w:r>
        <w:rPr>
          <w:rFonts w:hint="eastAsia"/>
        </w:rPr>
        <w:t>）油对竹筷和玻璃是浸润液体，会在竹筷或玻璃表面形成薄层，加上重力的作用，油便顺着竹筷或玻璃流下。</w:t>
      </w:r>
    </w:p>
    <w:p w14:paraId="2ABC8D2A" w14:textId="0A3891B8" w:rsidR="00DA0E66" w:rsidRDefault="00DA0E66" w:rsidP="00DA0E66">
      <w:r>
        <w:rPr>
          <w:rFonts w:hint="eastAsia"/>
        </w:rPr>
        <w:t>（</w:t>
      </w:r>
      <w:r>
        <w:rPr>
          <w:rFonts w:hint="eastAsia"/>
        </w:rPr>
        <w:t>2</w:t>
      </w:r>
      <w:r>
        <w:rPr>
          <w:rFonts w:hint="eastAsia"/>
        </w:rPr>
        <w:t>）天然棉花未脱脂前有油脂，它与病人伤口处的血水是不浸润的。脱脂后的棉花与血水是浸润的，能将伤口处的血水吸干净，所以必须用消毒后的脱脂棉。</w:t>
      </w:r>
    </w:p>
    <w:p w14:paraId="1E805376" w14:textId="7F8A47E7" w:rsidR="00DA0E66" w:rsidRDefault="00DA0E66" w:rsidP="00DA0E66">
      <w:r>
        <w:rPr>
          <w:rFonts w:hint="eastAsia"/>
        </w:rPr>
        <w:t>（</w:t>
      </w:r>
      <w:r>
        <w:rPr>
          <w:rFonts w:hint="eastAsia"/>
        </w:rPr>
        <w:t>3</w:t>
      </w:r>
      <w:r>
        <w:rPr>
          <w:rFonts w:hint="eastAsia"/>
        </w:rPr>
        <w:t>）墨水与油纸是不浸润的，墨水与滤纸是浸润的，且滤纸有许多细小的毛细管，所以钢笔在油性纸上写不出字来，在滤纸上写字却会化开。</w:t>
      </w:r>
    </w:p>
    <w:p w14:paraId="3C0E891E" w14:textId="70F34B70" w:rsidR="00DA0E66" w:rsidRDefault="00DA0E66" w:rsidP="00DA0E66">
      <w:r w:rsidRPr="00D02106">
        <w:rPr>
          <w:rStyle w:val="a5"/>
          <w:rFonts w:hint="eastAsia"/>
        </w:rPr>
        <w:t>命题意图</w:t>
      </w:r>
      <w:r>
        <w:rPr>
          <w:rFonts w:hint="eastAsia"/>
        </w:rPr>
        <w:t>：了解浸润与不浸润在日常生活中的应用。</w:t>
      </w:r>
    </w:p>
    <w:p w14:paraId="14AF2708" w14:textId="2BAE7714" w:rsidR="00DA0E66" w:rsidRDefault="00DA0E66" w:rsidP="00DA0E66">
      <w:r w:rsidRPr="00D02106">
        <w:rPr>
          <w:rStyle w:val="a5"/>
          <w:rFonts w:hint="eastAsia"/>
        </w:rPr>
        <w:t>主要素养与水平</w:t>
      </w:r>
      <w:r>
        <w:rPr>
          <w:rFonts w:hint="eastAsia"/>
        </w:rPr>
        <w:t>：物质观（</w:t>
      </w:r>
      <w:r w:rsidRPr="00E839D2">
        <w:rPr>
          <w:rFonts w:asciiTheme="majorBidi" w:hAnsiTheme="majorBidi" w:cstheme="majorBidi"/>
        </w:rPr>
        <w:t>Ⅱ</w:t>
      </w:r>
      <w:r>
        <w:rPr>
          <w:rFonts w:hint="eastAsia"/>
        </w:rPr>
        <w:t>）；运动与相互作用观（</w:t>
      </w:r>
      <w:r w:rsidRPr="00E839D2">
        <w:rPr>
          <w:rFonts w:asciiTheme="majorBidi" w:hAnsiTheme="majorBidi" w:cstheme="majorBidi"/>
        </w:rPr>
        <w:t>Ⅱ</w:t>
      </w:r>
      <w:r w:rsidRPr="00E839D2">
        <w:rPr>
          <w:rFonts w:asciiTheme="majorBidi" w:hAnsiTheme="majorBidi" w:cstheme="majorBidi"/>
        </w:rPr>
        <w:t>）</w:t>
      </w:r>
      <w:r>
        <w:rPr>
          <w:rFonts w:hint="eastAsia"/>
        </w:rPr>
        <w:t>。</w:t>
      </w:r>
    </w:p>
    <w:p w14:paraId="4E7AE225" w14:textId="38EECDE2" w:rsidR="00DA0E66" w:rsidRDefault="00DA0E66" w:rsidP="00DA0E66"/>
    <w:p w14:paraId="2EF272B3" w14:textId="15801688" w:rsidR="00DA0E66" w:rsidRDefault="00DA0E66" w:rsidP="00DA0E66">
      <w:pPr>
        <w:numPr>
          <w:ilvl w:val="0"/>
          <w:numId w:val="19"/>
        </w:numPr>
      </w:pPr>
      <w:r>
        <w:rPr>
          <w:rFonts w:hint="eastAsia"/>
          <w:noProof/>
          <w:lang w:val="zh-CN"/>
        </w:rPr>
        <w:drawing>
          <wp:anchor distT="0" distB="0" distL="114300" distR="114300" simplePos="0" relativeHeight="251674624" behindDoc="0" locked="0" layoutInCell="1" allowOverlap="1" wp14:anchorId="144196AC" wp14:editId="629C50F0">
            <wp:simplePos x="0" y="0"/>
            <wp:positionH relativeFrom="column">
              <wp:posOffset>4011930</wp:posOffset>
            </wp:positionH>
            <wp:positionV relativeFrom="paragraph">
              <wp:posOffset>59055</wp:posOffset>
            </wp:positionV>
            <wp:extent cx="1407795" cy="1099820"/>
            <wp:effectExtent l="0" t="0" r="1905" b="5080"/>
            <wp:wrapSquare wrapText="bothSides"/>
            <wp:docPr id="4752" name="Picture 4752"/>
            <wp:cNvGraphicFramePr/>
            <a:graphic xmlns:a="http://schemas.openxmlformats.org/drawingml/2006/main">
              <a:graphicData uri="http://schemas.openxmlformats.org/drawingml/2006/picture">
                <pic:pic xmlns:pic="http://schemas.openxmlformats.org/drawingml/2006/picture">
                  <pic:nvPicPr>
                    <pic:cNvPr id="4752" name="Picture 4752"/>
                    <pic:cNvPicPr/>
                  </pic:nvPicPr>
                  <pic:blipFill>
                    <a:blip r:embed="rId27"/>
                    <a:stretch>
                      <a:fillRect/>
                    </a:stretch>
                  </pic:blipFill>
                  <pic:spPr>
                    <a:xfrm>
                      <a:off x="0" y="0"/>
                      <a:ext cx="1407795" cy="1099820"/>
                    </a:xfrm>
                    <a:prstGeom prst="rect">
                      <a:avLst/>
                    </a:prstGeom>
                  </pic:spPr>
                </pic:pic>
              </a:graphicData>
            </a:graphic>
          </wp:anchor>
        </w:drawing>
      </w:r>
      <w:r>
        <w:rPr>
          <w:rFonts w:hint="eastAsia"/>
        </w:rPr>
        <w:t>如图所示，在几个花盆的中间放一盆水，用吸水较好的粗纱带或粗布条，一头浸在盆内的水中，另一头埋在盆土中。这样盆中的水就会慢慢渗入花盆的土中，花盆中的泥土可以长期保持湿润，简述理由。</w:t>
      </w:r>
    </w:p>
    <w:p w14:paraId="68BE45FB" w14:textId="7FD15BB1" w:rsidR="00DA0E66" w:rsidRDefault="00DA0E66" w:rsidP="00DA0E66">
      <w:r w:rsidRPr="00D02106">
        <w:rPr>
          <w:rStyle w:val="a5"/>
          <w:rFonts w:hint="eastAsia"/>
        </w:rPr>
        <w:t>参考解答</w:t>
      </w:r>
      <w:r>
        <w:rPr>
          <w:rFonts w:hint="eastAsia"/>
        </w:rPr>
        <w:t>：吸水较好的粗纱或粗布条与水是浸润的，且中间有很多毛细管，由于毛细现象，盆中的水会顺着毛细管上升，到达布条的另一端，渗入土中，保持泥土湿润。</w:t>
      </w:r>
    </w:p>
    <w:p w14:paraId="668F98A8" w14:textId="77777777" w:rsidR="00DA0E66" w:rsidRDefault="00DA0E66" w:rsidP="00DA0E66">
      <w:r w:rsidRPr="00D02106">
        <w:rPr>
          <w:rStyle w:val="a5"/>
          <w:rFonts w:hint="eastAsia"/>
        </w:rPr>
        <w:t>命题意图</w:t>
      </w:r>
      <w:r>
        <w:rPr>
          <w:rFonts w:hint="eastAsia"/>
        </w:rPr>
        <w:t>：观察日常生活中的现象，了解毛细现象在生活中的应用。</w:t>
      </w:r>
    </w:p>
    <w:p w14:paraId="2DE04325" w14:textId="77777777" w:rsidR="00DA0E66" w:rsidRDefault="00DA0E66" w:rsidP="00DA0E66">
      <w:r w:rsidRPr="00D02106">
        <w:rPr>
          <w:rStyle w:val="a5"/>
          <w:rFonts w:hint="eastAsia"/>
        </w:rPr>
        <w:t>主要素养与水平</w:t>
      </w:r>
      <w:r>
        <w:rPr>
          <w:rFonts w:hint="eastAsia"/>
        </w:rPr>
        <w:t>：物质观（</w:t>
      </w:r>
      <w:r w:rsidRPr="00D02106">
        <w:rPr>
          <w:rFonts w:asciiTheme="majorBidi" w:hAnsiTheme="majorBidi" w:cstheme="majorBidi"/>
        </w:rPr>
        <w:t>Ⅱ</w:t>
      </w:r>
      <w:r>
        <w:rPr>
          <w:rFonts w:hint="eastAsia"/>
        </w:rPr>
        <w:t>）；运动与相互作用观（</w:t>
      </w:r>
      <w:r w:rsidRPr="00D02106">
        <w:rPr>
          <w:rFonts w:asciiTheme="majorBidi" w:hAnsiTheme="majorBidi" w:cstheme="majorBidi"/>
        </w:rPr>
        <w:t>Ⅱ</w:t>
      </w:r>
      <w:r>
        <w:rPr>
          <w:rFonts w:hint="eastAsia"/>
        </w:rPr>
        <w:t>）。</w:t>
      </w:r>
    </w:p>
    <w:p w14:paraId="213582B9" w14:textId="5C37687E" w:rsidR="00DA0E66" w:rsidRDefault="00E069A6" w:rsidP="00E069A6">
      <w:pPr>
        <w:pStyle w:val="2"/>
        <w:rPr>
          <w:rFonts w:hint="eastAsia"/>
        </w:rPr>
      </w:pPr>
      <w:r>
        <w:rPr>
          <w:rFonts w:hint="eastAsia"/>
        </w:rPr>
        <w:t>第五节</w:t>
      </w:r>
      <w:r>
        <w:rPr>
          <w:rFonts w:hint="eastAsia"/>
        </w:rPr>
        <w:t xml:space="preserve"> </w:t>
      </w:r>
      <w:r>
        <w:rPr>
          <w:rFonts w:hint="eastAsia"/>
        </w:rPr>
        <w:t>固体的基本性质</w:t>
      </w:r>
    </w:p>
    <w:p w14:paraId="015A9415" w14:textId="77777777" w:rsidR="00E069A6" w:rsidRDefault="00E069A6" w:rsidP="00E069A6">
      <w:pPr>
        <w:numPr>
          <w:ilvl w:val="0"/>
          <w:numId w:val="21"/>
        </w:numPr>
      </w:pPr>
      <w:r>
        <w:rPr>
          <w:rFonts w:hint="eastAsia"/>
        </w:rPr>
        <w:t>各向同性的材料一定是非晶体吗？举例说明。</w:t>
      </w:r>
    </w:p>
    <w:p w14:paraId="3EAEA389" w14:textId="1388429E" w:rsidR="00E069A6" w:rsidRDefault="00E069A6" w:rsidP="00E069A6">
      <w:r w:rsidRPr="00C2465E">
        <w:rPr>
          <w:rStyle w:val="a5"/>
          <w:rFonts w:hint="eastAsia"/>
        </w:rPr>
        <w:t>参考解答</w:t>
      </w:r>
      <w:r>
        <w:rPr>
          <w:rFonts w:hint="eastAsia"/>
        </w:rPr>
        <w:t>：不一定。例如多晶体的铜、铁也是各向同性的。</w:t>
      </w:r>
    </w:p>
    <w:p w14:paraId="4CC4857E" w14:textId="77777777" w:rsidR="00E069A6" w:rsidRDefault="00E069A6" w:rsidP="00E069A6">
      <w:r w:rsidRPr="00C2465E">
        <w:rPr>
          <w:rStyle w:val="a5"/>
          <w:rFonts w:hint="eastAsia"/>
        </w:rPr>
        <w:t>命题意图</w:t>
      </w:r>
      <w:r>
        <w:rPr>
          <w:rFonts w:hint="eastAsia"/>
        </w:rPr>
        <w:t>：认识晶体、多晶体、非晶体的各向异性和各向同性。</w:t>
      </w:r>
    </w:p>
    <w:p w14:paraId="2A420F50" w14:textId="77777777" w:rsidR="00E069A6" w:rsidRDefault="00E069A6" w:rsidP="00E069A6">
      <w:r w:rsidRPr="00C2465E">
        <w:rPr>
          <w:rStyle w:val="a5"/>
          <w:rFonts w:hint="eastAsia"/>
        </w:rPr>
        <w:t>主要素养与水平</w:t>
      </w:r>
      <w:r>
        <w:rPr>
          <w:rFonts w:hint="eastAsia"/>
        </w:rPr>
        <w:t>：物质观（</w:t>
      </w:r>
      <w:r w:rsidRPr="00C2465E">
        <w:rPr>
          <w:rFonts w:asciiTheme="majorBidi" w:hAnsiTheme="majorBidi" w:cstheme="majorBidi"/>
        </w:rPr>
        <w:t>Ⅱ</w:t>
      </w:r>
      <w:r>
        <w:rPr>
          <w:rFonts w:hint="eastAsia"/>
        </w:rPr>
        <w:t>）。</w:t>
      </w:r>
    </w:p>
    <w:p w14:paraId="191F02A4" w14:textId="77777777" w:rsidR="00E069A6" w:rsidRDefault="00E069A6" w:rsidP="00E069A6"/>
    <w:p w14:paraId="0AEFAD71" w14:textId="48BF43A4" w:rsidR="00E069A6" w:rsidRDefault="00E069A6" w:rsidP="00E069A6">
      <w:pPr>
        <w:numPr>
          <w:ilvl w:val="0"/>
          <w:numId w:val="21"/>
        </w:numPr>
      </w:pPr>
      <w:r>
        <w:rPr>
          <w:rFonts w:hint="eastAsia"/>
        </w:rPr>
        <w:t>根据晶体、非晶体、多晶体的基本性质完成下表。</w:t>
      </w:r>
    </w:p>
    <w:tbl>
      <w:tblPr>
        <w:tblStyle w:val="TableGrid"/>
        <w:tblW w:w="8222" w:type="dxa"/>
        <w:tblInd w:w="0" w:type="dxa"/>
        <w:tblCellMar>
          <w:left w:w="286" w:type="dxa"/>
          <w:right w:w="115" w:type="dxa"/>
        </w:tblCellMar>
        <w:tblLook w:val="04A0" w:firstRow="1" w:lastRow="0" w:firstColumn="1" w:lastColumn="0" w:noHBand="0" w:noVBand="1"/>
      </w:tblPr>
      <w:tblGrid>
        <w:gridCol w:w="2740"/>
        <w:gridCol w:w="2741"/>
        <w:gridCol w:w="2741"/>
      </w:tblGrid>
      <w:tr w:rsidR="00E069A6" w:rsidRPr="00B77C5D" w14:paraId="7942BBA9" w14:textId="77777777" w:rsidTr="00E069A6">
        <w:trPr>
          <w:trHeight w:val="482"/>
        </w:trPr>
        <w:tc>
          <w:tcPr>
            <w:tcW w:w="2740" w:type="dxa"/>
            <w:tcBorders>
              <w:top w:val="single" w:sz="5" w:space="0" w:color="D7D29E"/>
              <w:left w:val="single" w:sz="5" w:space="0" w:color="D7D29E"/>
              <w:bottom w:val="single" w:sz="2" w:space="0" w:color="D7D29E"/>
              <w:right w:val="nil"/>
            </w:tcBorders>
            <w:shd w:val="clear" w:color="auto" w:fill="F0ECD1"/>
            <w:vAlign w:val="center"/>
          </w:tcPr>
          <w:p w14:paraId="790F0DBC" w14:textId="77777777" w:rsidR="00E069A6" w:rsidRPr="00EA465A" w:rsidRDefault="00E069A6" w:rsidP="00E069A6">
            <w:pPr>
              <w:rPr>
                <w:rFonts w:asciiTheme="majorBidi" w:hAnsiTheme="majorBidi" w:cstheme="majorBidi"/>
                <w:szCs w:val="21"/>
              </w:rPr>
            </w:pPr>
            <w:r w:rsidRPr="00EA465A">
              <w:rPr>
                <w:rFonts w:asciiTheme="majorBidi" w:hAnsiTheme="majorBidi" w:cstheme="majorBidi" w:hint="eastAsia"/>
                <w:color w:val="837D23"/>
                <w:szCs w:val="21"/>
              </w:rPr>
              <w:t>晶体</w:t>
            </w:r>
          </w:p>
        </w:tc>
        <w:tc>
          <w:tcPr>
            <w:tcW w:w="2741" w:type="dxa"/>
            <w:tcBorders>
              <w:top w:val="single" w:sz="5" w:space="0" w:color="D7D29E"/>
              <w:left w:val="nil"/>
              <w:bottom w:val="single" w:sz="2" w:space="0" w:color="D7D29E"/>
              <w:right w:val="nil"/>
            </w:tcBorders>
            <w:shd w:val="clear" w:color="auto" w:fill="F0ECD1"/>
            <w:vAlign w:val="center"/>
          </w:tcPr>
          <w:p w14:paraId="518EED7A" w14:textId="77777777" w:rsidR="00E069A6" w:rsidRPr="00EA465A" w:rsidRDefault="00E069A6" w:rsidP="00E069A6">
            <w:pPr>
              <w:rPr>
                <w:rFonts w:asciiTheme="majorBidi" w:hAnsiTheme="majorBidi" w:cstheme="majorBidi"/>
                <w:szCs w:val="21"/>
              </w:rPr>
            </w:pPr>
            <w:r w:rsidRPr="00EA465A">
              <w:rPr>
                <w:rFonts w:asciiTheme="majorBidi" w:hAnsiTheme="majorBidi" w:cstheme="majorBidi" w:hint="eastAsia"/>
                <w:color w:val="837D23"/>
                <w:szCs w:val="21"/>
              </w:rPr>
              <w:t>非晶体</w:t>
            </w:r>
          </w:p>
        </w:tc>
        <w:tc>
          <w:tcPr>
            <w:tcW w:w="2741" w:type="dxa"/>
            <w:tcBorders>
              <w:top w:val="single" w:sz="5" w:space="0" w:color="D7D29E"/>
              <w:left w:val="nil"/>
              <w:bottom w:val="single" w:sz="2" w:space="0" w:color="D7D29E"/>
              <w:right w:val="single" w:sz="5" w:space="0" w:color="D7D29E"/>
            </w:tcBorders>
            <w:shd w:val="clear" w:color="auto" w:fill="F0ECD1"/>
            <w:vAlign w:val="center"/>
          </w:tcPr>
          <w:p w14:paraId="7339536F" w14:textId="77777777" w:rsidR="00E069A6" w:rsidRPr="00EA465A" w:rsidRDefault="00E069A6" w:rsidP="00E069A6">
            <w:pPr>
              <w:rPr>
                <w:rFonts w:asciiTheme="majorBidi" w:hAnsiTheme="majorBidi" w:cstheme="majorBidi"/>
                <w:color w:val="837D23"/>
                <w:szCs w:val="21"/>
              </w:rPr>
            </w:pPr>
            <w:r w:rsidRPr="00EA465A">
              <w:rPr>
                <w:rFonts w:asciiTheme="majorBidi" w:hAnsiTheme="majorBidi" w:cstheme="majorBidi" w:hint="eastAsia"/>
                <w:color w:val="837D23"/>
                <w:szCs w:val="21"/>
              </w:rPr>
              <w:t>多晶体</w:t>
            </w:r>
          </w:p>
        </w:tc>
      </w:tr>
      <w:tr w:rsidR="00E069A6" w:rsidRPr="00B77C5D" w14:paraId="45F38DF2" w14:textId="77777777" w:rsidTr="00E069A6">
        <w:trPr>
          <w:trHeight w:val="482"/>
        </w:trPr>
        <w:tc>
          <w:tcPr>
            <w:tcW w:w="2740" w:type="dxa"/>
            <w:tcBorders>
              <w:top w:val="single" w:sz="2" w:space="0" w:color="D7D29E"/>
              <w:left w:val="single" w:sz="5" w:space="0" w:color="D7D29E"/>
              <w:bottom w:val="single" w:sz="2" w:space="0" w:color="D7D29E"/>
              <w:right w:val="nil"/>
            </w:tcBorders>
            <w:shd w:val="clear" w:color="auto" w:fill="auto"/>
            <w:vAlign w:val="center"/>
          </w:tcPr>
          <w:p w14:paraId="102649CB" w14:textId="77777777" w:rsidR="00E069A6" w:rsidRPr="00EA465A" w:rsidRDefault="00E069A6" w:rsidP="00E069A6">
            <w:pPr>
              <w:rPr>
                <w:rFonts w:asciiTheme="majorBidi" w:hAnsiTheme="majorBidi" w:cstheme="majorBidi"/>
                <w:szCs w:val="21"/>
              </w:rPr>
            </w:pPr>
            <w:r w:rsidRPr="00EA465A">
              <w:rPr>
                <w:rFonts w:asciiTheme="majorBidi" w:hAnsiTheme="majorBidi" w:cstheme="majorBidi" w:hint="eastAsia"/>
                <w:szCs w:val="21"/>
              </w:rPr>
              <w:t>有规则的几何外形</w:t>
            </w:r>
          </w:p>
        </w:tc>
        <w:tc>
          <w:tcPr>
            <w:tcW w:w="2741" w:type="dxa"/>
            <w:tcBorders>
              <w:top w:val="single" w:sz="2" w:space="0" w:color="D7D29E"/>
              <w:left w:val="nil"/>
              <w:bottom w:val="single" w:sz="2" w:space="0" w:color="D7D29E"/>
              <w:right w:val="nil"/>
            </w:tcBorders>
            <w:vAlign w:val="center"/>
          </w:tcPr>
          <w:p w14:paraId="27E9ACEA" w14:textId="77777777" w:rsidR="00E069A6" w:rsidRPr="00EA465A" w:rsidRDefault="00E069A6" w:rsidP="00E069A6">
            <w:pPr>
              <w:rPr>
                <w:rFonts w:asciiTheme="majorBidi" w:hAnsiTheme="majorBidi" w:cstheme="majorBidi"/>
                <w:szCs w:val="21"/>
              </w:rPr>
            </w:pPr>
          </w:p>
        </w:tc>
        <w:tc>
          <w:tcPr>
            <w:tcW w:w="2741" w:type="dxa"/>
            <w:tcBorders>
              <w:top w:val="single" w:sz="2" w:space="0" w:color="D7D29E"/>
              <w:left w:val="nil"/>
              <w:bottom w:val="single" w:sz="2" w:space="0" w:color="D7D29E"/>
              <w:right w:val="single" w:sz="5" w:space="0" w:color="D7D29E"/>
            </w:tcBorders>
            <w:vAlign w:val="center"/>
          </w:tcPr>
          <w:p w14:paraId="4A9B6160" w14:textId="77777777" w:rsidR="00E069A6" w:rsidRPr="00EA465A" w:rsidRDefault="00E069A6" w:rsidP="00E069A6">
            <w:pPr>
              <w:rPr>
                <w:rFonts w:asciiTheme="majorBidi" w:hAnsiTheme="majorBidi" w:cstheme="majorBidi"/>
                <w:szCs w:val="21"/>
              </w:rPr>
            </w:pPr>
          </w:p>
        </w:tc>
      </w:tr>
      <w:tr w:rsidR="00E069A6" w:rsidRPr="00B77C5D" w14:paraId="6A1673BA" w14:textId="77777777" w:rsidTr="00E069A6">
        <w:trPr>
          <w:trHeight w:val="482"/>
        </w:trPr>
        <w:tc>
          <w:tcPr>
            <w:tcW w:w="2740" w:type="dxa"/>
            <w:tcBorders>
              <w:top w:val="single" w:sz="2" w:space="0" w:color="D7D29E"/>
              <w:left w:val="single" w:sz="5" w:space="0" w:color="D7D29E"/>
              <w:bottom w:val="single" w:sz="2" w:space="0" w:color="D7D29E"/>
              <w:right w:val="nil"/>
            </w:tcBorders>
            <w:shd w:val="clear" w:color="auto" w:fill="F6F4E4"/>
            <w:vAlign w:val="center"/>
          </w:tcPr>
          <w:p w14:paraId="2B99503C" w14:textId="77777777" w:rsidR="00E069A6" w:rsidRPr="00EA465A" w:rsidRDefault="00E069A6" w:rsidP="00E069A6">
            <w:pPr>
              <w:rPr>
                <w:rFonts w:asciiTheme="majorBidi" w:hAnsiTheme="majorBidi" w:cstheme="majorBidi"/>
                <w:szCs w:val="21"/>
              </w:rPr>
            </w:pPr>
          </w:p>
        </w:tc>
        <w:tc>
          <w:tcPr>
            <w:tcW w:w="2741" w:type="dxa"/>
            <w:tcBorders>
              <w:top w:val="single" w:sz="2" w:space="0" w:color="D7D29E"/>
              <w:left w:val="nil"/>
              <w:bottom w:val="single" w:sz="2" w:space="0" w:color="D7D29E"/>
              <w:right w:val="nil"/>
            </w:tcBorders>
            <w:shd w:val="clear" w:color="auto" w:fill="F6F4E4"/>
            <w:vAlign w:val="center"/>
          </w:tcPr>
          <w:p w14:paraId="33A7E70A" w14:textId="77777777" w:rsidR="00E069A6" w:rsidRPr="00EA465A" w:rsidRDefault="00E069A6" w:rsidP="00E069A6">
            <w:pPr>
              <w:rPr>
                <w:rFonts w:asciiTheme="majorBidi" w:hAnsiTheme="majorBidi" w:cstheme="majorBidi"/>
                <w:szCs w:val="21"/>
              </w:rPr>
            </w:pPr>
            <w:r w:rsidRPr="00EA465A">
              <w:rPr>
                <w:rFonts w:asciiTheme="majorBidi" w:hAnsiTheme="majorBidi" w:cstheme="majorBidi" w:hint="eastAsia"/>
                <w:szCs w:val="21"/>
              </w:rPr>
              <w:t>没有确定的熔点</w:t>
            </w:r>
          </w:p>
        </w:tc>
        <w:tc>
          <w:tcPr>
            <w:tcW w:w="2741" w:type="dxa"/>
            <w:tcBorders>
              <w:top w:val="single" w:sz="2" w:space="0" w:color="D7D29E"/>
              <w:left w:val="nil"/>
              <w:bottom w:val="single" w:sz="2" w:space="0" w:color="D7D29E"/>
              <w:right w:val="single" w:sz="5" w:space="0" w:color="D7D29E"/>
            </w:tcBorders>
            <w:shd w:val="clear" w:color="auto" w:fill="F6F4E4"/>
            <w:vAlign w:val="center"/>
          </w:tcPr>
          <w:p w14:paraId="4B572AEC" w14:textId="77777777" w:rsidR="00E069A6" w:rsidRPr="00EA465A" w:rsidRDefault="00E069A6" w:rsidP="00E069A6">
            <w:pPr>
              <w:rPr>
                <w:rFonts w:asciiTheme="majorBidi" w:hAnsiTheme="majorBidi" w:cstheme="majorBidi"/>
                <w:szCs w:val="21"/>
              </w:rPr>
            </w:pPr>
          </w:p>
        </w:tc>
      </w:tr>
      <w:tr w:rsidR="00E069A6" w:rsidRPr="00B77C5D" w14:paraId="0678F5CD" w14:textId="77777777" w:rsidTr="00E069A6">
        <w:trPr>
          <w:trHeight w:val="482"/>
        </w:trPr>
        <w:tc>
          <w:tcPr>
            <w:tcW w:w="2740" w:type="dxa"/>
            <w:tcBorders>
              <w:top w:val="single" w:sz="2" w:space="0" w:color="D7D29E"/>
              <w:left w:val="single" w:sz="5" w:space="0" w:color="D7D29E"/>
              <w:bottom w:val="single" w:sz="2" w:space="0" w:color="D7D29E"/>
              <w:right w:val="nil"/>
            </w:tcBorders>
            <w:shd w:val="clear" w:color="auto" w:fill="auto"/>
            <w:vAlign w:val="center"/>
          </w:tcPr>
          <w:p w14:paraId="7A629829" w14:textId="77777777" w:rsidR="00E069A6" w:rsidRPr="00EA465A" w:rsidRDefault="00E069A6" w:rsidP="00E069A6">
            <w:pPr>
              <w:rPr>
                <w:rFonts w:asciiTheme="majorBidi" w:hAnsiTheme="majorBidi" w:cstheme="majorBidi"/>
                <w:i/>
                <w:szCs w:val="21"/>
              </w:rPr>
            </w:pPr>
          </w:p>
        </w:tc>
        <w:tc>
          <w:tcPr>
            <w:tcW w:w="2741" w:type="dxa"/>
            <w:tcBorders>
              <w:top w:val="single" w:sz="2" w:space="0" w:color="D7D29E"/>
              <w:left w:val="nil"/>
              <w:bottom w:val="single" w:sz="2" w:space="0" w:color="D7D29E"/>
              <w:right w:val="nil"/>
            </w:tcBorders>
            <w:vAlign w:val="center"/>
          </w:tcPr>
          <w:p w14:paraId="337444D2" w14:textId="77777777" w:rsidR="00E069A6" w:rsidRPr="00EA465A" w:rsidRDefault="00E069A6" w:rsidP="00E069A6">
            <w:pPr>
              <w:rPr>
                <w:rFonts w:asciiTheme="majorBidi" w:hAnsiTheme="majorBidi" w:cstheme="majorBidi"/>
                <w:szCs w:val="21"/>
              </w:rPr>
            </w:pPr>
          </w:p>
        </w:tc>
        <w:tc>
          <w:tcPr>
            <w:tcW w:w="2741" w:type="dxa"/>
            <w:tcBorders>
              <w:top w:val="single" w:sz="2" w:space="0" w:color="D7D29E"/>
              <w:left w:val="nil"/>
              <w:bottom w:val="single" w:sz="2" w:space="0" w:color="D7D29E"/>
              <w:right w:val="single" w:sz="5" w:space="0" w:color="D7D29E"/>
            </w:tcBorders>
            <w:vAlign w:val="center"/>
          </w:tcPr>
          <w:p w14:paraId="0E8103BC" w14:textId="77777777" w:rsidR="00E069A6" w:rsidRPr="00EA465A" w:rsidRDefault="00E069A6" w:rsidP="00E069A6">
            <w:pPr>
              <w:rPr>
                <w:rFonts w:asciiTheme="majorBidi" w:hAnsiTheme="majorBidi" w:cstheme="majorBidi"/>
                <w:szCs w:val="21"/>
              </w:rPr>
            </w:pPr>
            <w:r w:rsidRPr="00EA465A">
              <w:rPr>
                <w:rFonts w:asciiTheme="majorBidi" w:hAnsiTheme="majorBidi" w:cstheme="majorBidi" w:hint="eastAsia"/>
                <w:szCs w:val="21"/>
              </w:rPr>
              <w:t>物理性质各相同性</w:t>
            </w:r>
          </w:p>
        </w:tc>
      </w:tr>
    </w:tbl>
    <w:p w14:paraId="592CAC93" w14:textId="56FBBDBB" w:rsidR="00E069A6" w:rsidRDefault="00E069A6" w:rsidP="00E069A6">
      <w:r w:rsidRPr="00C2465E">
        <w:rPr>
          <w:rStyle w:val="a5"/>
          <w:rFonts w:hint="eastAsia"/>
        </w:rPr>
        <w:t>参考解答</w:t>
      </w:r>
      <w:r>
        <w:rPr>
          <w:rFonts w:hint="eastAsia"/>
        </w:rPr>
        <w:t>：（第一行）无规则的几何外形，无规则的几何外形；（第二行）有确定的熔点，有确定的熔点；（第三行）物理性质各向异性，物理性质各向同性。</w:t>
      </w:r>
    </w:p>
    <w:p w14:paraId="21E561AA" w14:textId="77777777" w:rsidR="00E069A6" w:rsidRDefault="00E069A6" w:rsidP="00E069A6">
      <w:r w:rsidRPr="00C2465E">
        <w:rPr>
          <w:rStyle w:val="a5"/>
          <w:rFonts w:hint="eastAsia"/>
        </w:rPr>
        <w:t>命题意图</w:t>
      </w:r>
      <w:r>
        <w:rPr>
          <w:rFonts w:hint="eastAsia"/>
        </w:rPr>
        <w:t>：通过表格对晶体、多晶体、非晶体的性质进行比较、分类，建立全面的知识结构。</w:t>
      </w:r>
    </w:p>
    <w:p w14:paraId="77E07D90" w14:textId="77777777" w:rsidR="00E069A6" w:rsidRDefault="00E069A6" w:rsidP="00E069A6">
      <w:r w:rsidRPr="00C2465E">
        <w:rPr>
          <w:rStyle w:val="a5"/>
          <w:rFonts w:hint="eastAsia"/>
        </w:rPr>
        <w:t>主要素养与水平</w:t>
      </w:r>
      <w:r>
        <w:rPr>
          <w:rFonts w:hint="eastAsia"/>
        </w:rPr>
        <w:t>：物质观（</w:t>
      </w:r>
      <w:r w:rsidRPr="00C2465E">
        <w:rPr>
          <w:rFonts w:asciiTheme="majorBidi" w:hAnsiTheme="majorBidi" w:cstheme="majorBidi"/>
        </w:rPr>
        <w:t>Ⅱ</w:t>
      </w:r>
      <w:r>
        <w:rPr>
          <w:rFonts w:hint="eastAsia"/>
        </w:rPr>
        <w:t>）。</w:t>
      </w:r>
    </w:p>
    <w:p w14:paraId="3C120F28" w14:textId="77777777" w:rsidR="00E069A6" w:rsidRDefault="00E069A6" w:rsidP="00E069A6"/>
    <w:p w14:paraId="697A7D48" w14:textId="5561DB65" w:rsidR="00E069A6" w:rsidRDefault="00E069A6" w:rsidP="00E069A6">
      <w:pPr>
        <w:numPr>
          <w:ilvl w:val="0"/>
          <w:numId w:val="21"/>
        </w:numPr>
      </w:pPr>
      <w:r>
        <w:rPr>
          <w:rFonts w:hint="eastAsia"/>
          <w:noProof/>
          <w:lang w:val="zh-CN"/>
        </w:rPr>
        <mc:AlternateContent>
          <mc:Choice Requires="wpg">
            <w:drawing>
              <wp:anchor distT="0" distB="0" distL="114300" distR="114300" simplePos="0" relativeHeight="251679744" behindDoc="0" locked="0" layoutInCell="1" allowOverlap="1" wp14:anchorId="79A6AAD4" wp14:editId="420D1383">
                <wp:simplePos x="0" y="0"/>
                <wp:positionH relativeFrom="column">
                  <wp:posOffset>3105150</wp:posOffset>
                </wp:positionH>
                <wp:positionV relativeFrom="paragraph">
                  <wp:posOffset>38100</wp:posOffset>
                </wp:positionV>
                <wp:extent cx="2132330" cy="1583690"/>
                <wp:effectExtent l="0" t="0" r="20320" b="16510"/>
                <wp:wrapSquare wrapText="bothSides"/>
                <wp:docPr id="1012047688" name="组合 11"/>
                <wp:cNvGraphicFramePr/>
                <a:graphic xmlns:a="http://schemas.openxmlformats.org/drawingml/2006/main">
                  <a:graphicData uri="http://schemas.microsoft.com/office/word/2010/wordprocessingGroup">
                    <wpg:wgp>
                      <wpg:cNvGrpSpPr/>
                      <wpg:grpSpPr>
                        <a:xfrm>
                          <a:off x="0" y="0"/>
                          <a:ext cx="2132330" cy="1583690"/>
                          <a:chOff x="0" y="0"/>
                          <a:chExt cx="2132826" cy="1584060"/>
                        </a:xfrm>
                      </wpg:grpSpPr>
                      <wpg:grpSp>
                        <wpg:cNvPr id="22" name="组合 21">
                          <a:extLst>
                            <a:ext uri="{FF2B5EF4-FFF2-40B4-BE49-F238E27FC236}">
                              <a16:creationId xmlns:a16="http://schemas.microsoft.com/office/drawing/2014/main" id="{4A29FFBF-713A-6D90-6E61-FD70E0CEB986}"/>
                            </a:ext>
                          </a:extLst>
                        </wpg:cNvPr>
                        <wpg:cNvGrpSpPr/>
                        <wpg:grpSpPr>
                          <a:xfrm>
                            <a:off x="0" y="0"/>
                            <a:ext cx="2132826" cy="1584060"/>
                            <a:chOff x="0" y="0"/>
                            <a:chExt cx="2132826" cy="1584060"/>
                          </a:xfrm>
                        </wpg:grpSpPr>
                        <wps:wsp>
                          <wps:cNvPr id="2073764752" name="矩形: 圆角 2073764752">
                            <a:extLst>
                              <a:ext uri="{FF2B5EF4-FFF2-40B4-BE49-F238E27FC236}">
                                <a16:creationId xmlns:a16="http://schemas.microsoft.com/office/drawing/2014/main" id="{DB76963C-047F-DB6F-F7B3-302ADF23E112}"/>
                              </a:ext>
                            </a:extLst>
                          </wps:cNvPr>
                          <wps:cNvSpPr/>
                          <wps:spPr>
                            <a:xfrm>
                              <a:off x="0" y="0"/>
                              <a:ext cx="2132826" cy="1584060"/>
                            </a:xfrm>
                            <a:prstGeom prst="roundRect">
                              <a:avLst/>
                            </a:prstGeom>
                            <a:solidFill>
                              <a:srgbClr val="AFE1F5"/>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8132704" name="组合 128132704">
                            <a:extLst>
                              <a:ext uri="{FF2B5EF4-FFF2-40B4-BE49-F238E27FC236}">
                                <a16:creationId xmlns:a16="http://schemas.microsoft.com/office/drawing/2014/main" id="{EC19C6A9-E1F9-9E5C-0F2E-1ED7ED26F23C}"/>
                              </a:ext>
                            </a:extLst>
                          </wpg:cNvPr>
                          <wpg:cNvGrpSpPr/>
                          <wpg:grpSpPr>
                            <a:xfrm>
                              <a:off x="407455" y="167169"/>
                              <a:ext cx="1317916" cy="1249722"/>
                              <a:chOff x="407455" y="167169"/>
                              <a:chExt cx="1317916" cy="1249722"/>
                            </a:xfrm>
                          </wpg:grpSpPr>
                          <wpg:grpSp>
                            <wpg:cNvPr id="529711141" name="组合 529711141">
                              <a:extLst>
                                <a:ext uri="{FF2B5EF4-FFF2-40B4-BE49-F238E27FC236}">
                                  <a16:creationId xmlns:a16="http://schemas.microsoft.com/office/drawing/2014/main" id="{3574568A-F979-F9F3-110D-A7412BD0E777}"/>
                                </a:ext>
                              </a:extLst>
                            </wpg:cNvPr>
                            <wpg:cNvGrpSpPr/>
                            <wpg:grpSpPr>
                              <a:xfrm>
                                <a:off x="407455" y="167169"/>
                                <a:ext cx="1317916" cy="1249722"/>
                                <a:chOff x="407455" y="167169"/>
                                <a:chExt cx="1317916" cy="1249722"/>
                              </a:xfrm>
                            </wpg:grpSpPr>
                            <wps:wsp>
                              <wps:cNvPr id="1256086851" name="直接箭头连接符 1256086851">
                                <a:extLst>
                                  <a:ext uri="{FF2B5EF4-FFF2-40B4-BE49-F238E27FC236}">
                                    <a16:creationId xmlns:a16="http://schemas.microsoft.com/office/drawing/2014/main" id="{7A32FD34-CEFA-CC3E-4308-5A6FC064BE34}"/>
                                  </a:ext>
                                </a:extLst>
                              </wps:cNvPr>
                              <wps:cNvCnPr/>
                              <wps:spPr>
                                <a:xfrm>
                                  <a:off x="407455" y="793251"/>
                                  <a:ext cx="131791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4545925" name="直接箭头连接符 494545925">
                                <a:extLst>
                                  <a:ext uri="{FF2B5EF4-FFF2-40B4-BE49-F238E27FC236}">
                                    <a16:creationId xmlns:a16="http://schemas.microsoft.com/office/drawing/2014/main" id="{FBF64E06-4FE5-8B56-5C52-3271022BACBB}"/>
                                  </a:ext>
                                </a:extLst>
                              </wps:cNvPr>
                              <wps:cNvCnPr>
                                <a:cxnSpLocks/>
                              </wps:cNvCnPr>
                              <wps:spPr>
                                <a:xfrm flipV="1">
                                  <a:off x="1072828" y="167169"/>
                                  <a:ext cx="0" cy="124972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876018987" name="椭圆 876018987">
                              <a:extLst>
                                <a:ext uri="{FF2B5EF4-FFF2-40B4-BE49-F238E27FC236}">
                                  <a16:creationId xmlns:a16="http://schemas.microsoft.com/office/drawing/2014/main" id="{384717D5-B319-67B5-1E2A-F9C09022EFF4}"/>
                                </a:ext>
                              </a:extLst>
                            </wps:cNvPr>
                            <wps:cNvSpPr/>
                            <wps:spPr>
                              <a:xfrm>
                                <a:off x="1045595" y="488873"/>
                                <a:ext cx="54465" cy="544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092162" name="椭圆 586092162">
                              <a:extLst>
                                <a:ext uri="{FF2B5EF4-FFF2-40B4-BE49-F238E27FC236}">
                                  <a16:creationId xmlns:a16="http://schemas.microsoft.com/office/drawing/2014/main" id="{7E30E365-DBDC-F0DF-86E2-31BCE33BF268}"/>
                                </a:ext>
                              </a:extLst>
                            </wps:cNvPr>
                            <wps:cNvSpPr/>
                            <wps:spPr>
                              <a:xfrm>
                                <a:off x="1325448" y="773153"/>
                                <a:ext cx="54465" cy="544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65095478" name="Rectangle 10588"/>
                        <wps:cNvSpPr/>
                        <wps:spPr>
                          <a:xfrm>
                            <a:off x="1089711" y="28170"/>
                            <a:ext cx="122829" cy="198152"/>
                          </a:xfrm>
                          <a:prstGeom prst="rect">
                            <a:avLst/>
                          </a:prstGeom>
                          <a:ln>
                            <a:noFill/>
                          </a:ln>
                        </wps:spPr>
                        <wps:txbx>
                          <w:txbxContent>
                            <w:p w14:paraId="67EF9604" w14:textId="77777777" w:rsidR="00E069A6" w:rsidRPr="00610D50" w:rsidRDefault="00E069A6" w:rsidP="00E069A6">
                              <w:pPr>
                                <w:rPr>
                                  <w:i/>
                                  <w:iCs/>
                                  <w:sz w:val="18"/>
                                </w:rPr>
                              </w:pPr>
                              <w:r w:rsidRPr="00610D50">
                                <w:rPr>
                                  <w:rFonts w:hint="eastAsia"/>
                                  <w:i/>
                                  <w:iCs/>
                                  <w:sz w:val="18"/>
                                </w:rPr>
                                <w:t>y</w:t>
                              </w:r>
                            </w:p>
                          </w:txbxContent>
                        </wps:txbx>
                        <wps:bodyPr horzOverflow="overflow" vert="horz" wrap="none" lIns="36000" tIns="0" rIns="36000" bIns="0" rtlCol="0">
                          <a:spAutoFit/>
                        </wps:bodyPr>
                      </wps:wsp>
                      <wps:wsp>
                        <wps:cNvPr id="1698700380" name="Rectangle 10588"/>
                        <wps:cNvSpPr/>
                        <wps:spPr>
                          <a:xfrm>
                            <a:off x="1653820" y="706384"/>
                            <a:ext cx="122829" cy="198152"/>
                          </a:xfrm>
                          <a:prstGeom prst="rect">
                            <a:avLst/>
                          </a:prstGeom>
                          <a:ln>
                            <a:noFill/>
                          </a:ln>
                        </wps:spPr>
                        <wps:txbx>
                          <w:txbxContent>
                            <w:p w14:paraId="7F25E22B" w14:textId="77777777" w:rsidR="00E069A6" w:rsidRPr="00610D50" w:rsidRDefault="00E069A6" w:rsidP="00E069A6">
                              <w:pPr>
                                <w:rPr>
                                  <w:i/>
                                  <w:iCs/>
                                  <w:sz w:val="18"/>
                                </w:rPr>
                              </w:pPr>
                              <w:r>
                                <w:rPr>
                                  <w:i/>
                                  <w:iCs/>
                                  <w:sz w:val="18"/>
                                </w:rPr>
                                <w:t>x</w:t>
                              </w:r>
                            </w:p>
                          </w:txbxContent>
                        </wps:txbx>
                        <wps:bodyPr horzOverflow="overflow" vert="horz" wrap="none" lIns="36000" tIns="0" rIns="36000" bIns="0" rtlCol="0">
                          <a:spAutoFit/>
                        </wps:bodyPr>
                      </wps:wsp>
                      <wps:wsp>
                        <wps:cNvPr id="1957310969" name="Rectangle 10588"/>
                        <wps:cNvSpPr/>
                        <wps:spPr>
                          <a:xfrm>
                            <a:off x="919642" y="724216"/>
                            <a:ext cx="154586" cy="198152"/>
                          </a:xfrm>
                          <a:prstGeom prst="rect">
                            <a:avLst/>
                          </a:prstGeom>
                          <a:ln>
                            <a:noFill/>
                          </a:ln>
                        </wps:spPr>
                        <wps:txbx>
                          <w:txbxContent>
                            <w:p w14:paraId="3CFA223A" w14:textId="77777777" w:rsidR="00E069A6" w:rsidRPr="00610D50" w:rsidRDefault="00E069A6" w:rsidP="00E069A6">
                              <w:pPr>
                                <w:rPr>
                                  <w:i/>
                                  <w:iCs/>
                                  <w:sz w:val="18"/>
                                </w:rPr>
                              </w:pPr>
                              <w:r>
                                <w:rPr>
                                  <w:rFonts w:hint="eastAsia"/>
                                  <w:i/>
                                  <w:iCs/>
                                  <w:sz w:val="18"/>
                                </w:rPr>
                                <w:t>O</w:t>
                              </w:r>
                            </w:p>
                          </w:txbxContent>
                        </wps:txbx>
                        <wps:bodyPr horzOverflow="overflow" vert="horz" wrap="none" lIns="36000" tIns="0" rIns="36000" bIns="0" rtlCol="0">
                          <a:spAutoFit/>
                        </wps:bodyPr>
                      </wps:wsp>
                      <wps:wsp>
                        <wps:cNvPr id="1723720758" name="Rectangle 10588"/>
                        <wps:cNvSpPr/>
                        <wps:spPr>
                          <a:xfrm>
                            <a:off x="1110782" y="361981"/>
                            <a:ext cx="421348" cy="198152"/>
                          </a:xfrm>
                          <a:prstGeom prst="rect">
                            <a:avLst/>
                          </a:prstGeom>
                          <a:ln>
                            <a:noFill/>
                          </a:ln>
                        </wps:spPr>
                        <wps:txbx>
                          <w:txbxContent>
                            <w:p w14:paraId="0D9614FA" w14:textId="77777777" w:rsidR="00E069A6" w:rsidRPr="00610D50" w:rsidRDefault="00E069A6" w:rsidP="00E069A6">
                              <w:pPr>
                                <w:rPr>
                                  <w:i/>
                                  <w:iCs/>
                                  <w:sz w:val="18"/>
                                </w:rPr>
                              </w:pPr>
                              <w:r>
                                <w:rPr>
                                  <w:i/>
                                  <w:iCs/>
                                  <w:sz w:val="18"/>
                                </w:rPr>
                                <w:t>B</w:t>
                              </w:r>
                              <w:r w:rsidRPr="00610D50">
                                <w:rPr>
                                  <w:sz w:val="18"/>
                                </w:rPr>
                                <w:t xml:space="preserve"> </w:t>
                              </w:r>
                              <w:r w:rsidRPr="00610D50">
                                <w:rPr>
                                  <w:rFonts w:hint="eastAsia"/>
                                  <w:sz w:val="18"/>
                                </w:rPr>
                                <w:t>(</w:t>
                              </w:r>
                              <w:r>
                                <w:rPr>
                                  <w:sz w:val="18"/>
                                </w:rPr>
                                <w:t>0,</w:t>
                              </w:r>
                              <w:r w:rsidRPr="00610D50">
                                <w:rPr>
                                  <w:i/>
                                  <w:iCs/>
                                  <w:sz w:val="18"/>
                                </w:rPr>
                                <w:t>y</w:t>
                              </w:r>
                              <w:r>
                                <w:rPr>
                                  <w:sz w:val="18"/>
                                  <w:vertAlign w:val="subscript"/>
                                </w:rPr>
                                <w:t>1</w:t>
                              </w:r>
                              <w:r w:rsidRPr="00610D50">
                                <w:rPr>
                                  <w:sz w:val="18"/>
                                </w:rPr>
                                <w:t>)</w:t>
                              </w:r>
                            </w:p>
                          </w:txbxContent>
                        </wps:txbx>
                        <wps:bodyPr horzOverflow="overflow" vert="horz" wrap="none" lIns="36000" tIns="0" rIns="36000" bIns="0" rtlCol="0">
                          <a:spAutoFit/>
                        </wps:bodyPr>
                      </wps:wsp>
                      <wps:wsp>
                        <wps:cNvPr id="1804048188" name="Rectangle 10588"/>
                        <wps:cNvSpPr/>
                        <wps:spPr>
                          <a:xfrm>
                            <a:off x="1246486" y="763161"/>
                            <a:ext cx="421348" cy="198152"/>
                          </a:xfrm>
                          <a:prstGeom prst="rect">
                            <a:avLst/>
                          </a:prstGeom>
                          <a:ln>
                            <a:noFill/>
                          </a:ln>
                        </wps:spPr>
                        <wps:txbx>
                          <w:txbxContent>
                            <w:p w14:paraId="515274DA" w14:textId="77777777" w:rsidR="00E069A6" w:rsidRPr="00610D50" w:rsidRDefault="00E069A6" w:rsidP="00E069A6">
                              <w:pPr>
                                <w:rPr>
                                  <w:i/>
                                  <w:iCs/>
                                  <w:sz w:val="18"/>
                                </w:rPr>
                              </w:pPr>
                              <w:r>
                                <w:rPr>
                                  <w:i/>
                                  <w:iCs/>
                                  <w:sz w:val="18"/>
                                </w:rPr>
                                <w:t>A</w:t>
                              </w:r>
                              <w:r w:rsidRPr="00610D50">
                                <w:rPr>
                                  <w:sz w:val="18"/>
                                </w:rPr>
                                <w:t xml:space="preserve"> </w:t>
                              </w:r>
                              <w:r w:rsidRPr="00610D50">
                                <w:rPr>
                                  <w:rFonts w:hint="eastAsia"/>
                                  <w:sz w:val="18"/>
                                </w:rPr>
                                <w:t>(</w:t>
                              </w:r>
                              <w:r w:rsidRPr="00610D50">
                                <w:rPr>
                                  <w:i/>
                                  <w:iCs/>
                                  <w:sz w:val="18"/>
                                </w:rPr>
                                <w:t>x</w:t>
                              </w:r>
                              <w:r>
                                <w:rPr>
                                  <w:sz w:val="18"/>
                                  <w:vertAlign w:val="subscript"/>
                                </w:rPr>
                                <w:t>1</w:t>
                              </w:r>
                              <w:r>
                                <w:rPr>
                                  <w:sz w:val="18"/>
                                </w:rPr>
                                <w:t>,0</w:t>
                              </w:r>
                              <w:r w:rsidRPr="00610D50">
                                <w:rPr>
                                  <w:sz w:val="18"/>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9A6AAD4" id="组合 11" o:spid="_x0000_s1201" style="position:absolute;left:0;text-align:left;margin-left:244.5pt;margin-top:3pt;width:167.9pt;height:124.7pt;z-index:251679744;mso-position-horizontal-relative:text;mso-position-vertical-relative:text;mso-width-relative:margin;mso-height-relative:margin" coordsize="21328,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PYSQYAALEeAAAOAAAAZHJzL2Uyb0RvYy54bWzsWU+P3DQUvyPxHaLc6cSJ82/U2Wq17VZI&#10;q3bVFnr2ZpyZiMQOjndntmeEOCHEFQQSKiAkyqk3hPg02/Zj8GzHyczsbDtbtlNE28M2ie1n+/35&#10;vd97c/3GvCqdEyqagrORi655rkNZxscFm4zcTx7sf5S4TiMJG5OSMzpyT2nj3tj58IPrs3pIfT7l&#10;5ZgKB4SwZjirR+5Uyno4GDTZlFakucZrymAw56IiEl7FZDAWZAbSq3Lge140mHExrgXPaNPA15tm&#10;0N3R8vOcZvJunjdUOuXIhbNJ/Vfov0fq72DnOhlOBKmnRdYeg7zGKSpSMNi0E3WTSOIci+KcqKrI&#10;BG94Lq9lvBrwPC8yqu8At0Heym1uC35c67tMhrNJ3akJVLuip9cWm905uS3q+/WhAE3M6gnoQr+p&#10;u8xzUan/4ZTOXKvstFMZnUsng48+CvwgAM1mMIbCJIjSVqnZFDR/bl02vbWwMvGjbiX2Ir1yYDce&#10;LB2nezHHhHMfCqcYwwl812GkAt96/ucXZ9985fhIWVXNv4rLrTsiGV755cD7m97Azb8z8P0pqan2&#10;m0bpwCrKi4M4wnHYK+zH387++mnonH3/5Ytfv3X8foJWoF7cuUYzbMBLLuMX61TXWZcMa9HI25RX&#10;jnoYueDrbHwPAlbHETk5aCScAubbeWrrhpfFeL8oS/0iJkd7pXBOCAT37v4ttB8qy8OSpWklc2Yj&#10;Nw39UEteGtM4Qzshcq59Z1kCvJUMxM5qqwL9JE9Lqk5Rsns0B09UwWA2UNjVyyRZRplEZmhKxtSc&#10;N/Tgnz2uXaEPrwUqyTncs5PdCrAzjRAr29y6na+WUg193WLvZQczi7sVemfOZLe4KhgX6wSUcKt2&#10;ZzPfKsmoRmnpiI9Pwf0EN8Db1Nl+AdY+II08JAKQFpADsgeMTrl45DozQOKR23x+TAR1nfJjBpGQ&#10;IowVdOsXHMY+vIjFkaPFEXZc7XHwBwR5p870o5ovS/uYC149hKSxq3aFIcIy2HvkZlLYlz1pMgSk&#10;nYzu7uppANc1kQfsfp0p4UpLyjEfzB8SUbcuLAEV73AbfWS44sRmrlrJ+O6x5HmhPbzXU6s/QIIF&#10;LO6grA1j5CeAubGHV2Cv/w42uST6YS/GYeg6CsOjGEWpsit4UQvVKEBxiixU+ziNAXT1jA4HL5DQ&#10;w/1FMiC6TJ7ZEO5DP40RQhjsu4T6/ff/x/W3kBCQH0ZeEiVhr8vvnj77+ufnfzw5e/z0xd8/qOff&#10;f3EW5mnd6rywx1rKYEHR2rHjCwsuEaeBD7tc7FQWCS3lsJjfBlYjBSkmU7nHGYMMwYUJwJX4UslE&#10;ua1C65UcsAnOk6EkRXmLjR15WgOdkKIgbFICDkH6aCqAIwoUt6LjFvQ2TAobAPd6xN8AtLeN+H1+&#10;zF+O+GBpnS9bKNuCM+MUhzhMIclbXFjry/20ZVdWHpPNAd0PePZZY48P5En5ucLTZTd38rKoP7WJ&#10;oCXIyIv9xIeC5wIYhWSjWXIPoB349SznvcevxOrb5Tiv5/F9LjOu88a5fRJHHkrSJLbe/+zxE2D1&#10;Tv+9d/dXM3rkARtIDR/ASZLEwTJ0hxhHMKqc2TyqeOnxfwW8aQmx0qh65Bwjsoh9aU5uQZ5xVQyY&#10;7TfE4/ck3VQy50l6z5EXObHFwu1BeZhEXuqjqKtTW2fuv1/KmYF6YGxQOY4DFL53ZiBHto7Ugbue&#10;f2xAXLbNPy5RcW7gzIsovfiskv0bR+woCr00xDE4pqljVOtD800HeWGSKMRVBwEKsglgJ6oq0swD&#10;ysO4bcF19ZsPvCRt2UeaIOgAGci8gG6LV3RhDMF+BfbK+dFcN+hCXU32Va6jSv27UPXnJQdmzdun&#10;dY0ABj1j2wYIItUwadsAqqTXVX/71bQA1NfO7roGqFWdvf/yOnsLxoaKOok9L0jghFdg7SgMEtUF&#10;gfwbe1GQ4OX0jN6quU0X9902dxpCovFS6KNcgblTlEYYcqGyto8hL65YG8qexPZmth7cUdts71p9&#10;72Bwx34ATck4vBooR1BGJsbcQYTAoMvmBgcIFJvRleT2za0zx7sd3ImHPZwgSNFXENzIxxFW4aui&#10;OwqQiae+9fqWza258n/V3Jqzwe+imsO2v+GqH14X3+F58ZfmnX8AAAD//wMAUEsDBBQABgAIAAAA&#10;IQC14E2w4AAAAAkBAAAPAAAAZHJzL2Rvd25yZXYueG1sTI/BaoNAEIbvhb7DMoXemlWrwVjXEELb&#10;Uyg0KZTcJjpRibsr7kbN23d6ak/D8A//fF++nnUnRhpca42CcBGAIFPaqjW1gq/D21MKwnk0FXbW&#10;kIIbOVgX93c5ZpWdzCeNe18LLjEuQwWN930mpSsb0ugWtifD2dkOGj2vQy2rAScu152MgmApNbaG&#10;PzTY07ah8rK/agXvE06b5/B13F3O29vxkHx870JS6vFh3ryA8DT7v2P4xWd0KJjpZK+mcqJTEKcr&#10;dvEKljw4T6OYVU4KoiSJQRa5/G9Q/AAAAP//AwBQSwECLQAUAAYACAAAACEAtoM4kv4AAADhAQAA&#10;EwAAAAAAAAAAAAAAAAAAAAAAW0NvbnRlbnRfVHlwZXNdLnhtbFBLAQItABQABgAIAAAAIQA4/SH/&#10;1gAAAJQBAAALAAAAAAAAAAAAAAAAAC8BAABfcmVscy8ucmVsc1BLAQItABQABgAIAAAAIQADSBPY&#10;SQYAALEeAAAOAAAAAAAAAAAAAAAAAC4CAABkcnMvZTJvRG9jLnhtbFBLAQItABQABgAIAAAAIQC1&#10;4E2w4AAAAAkBAAAPAAAAAAAAAAAAAAAAAKMIAABkcnMvZG93bnJldi54bWxQSwUGAAAAAAQABADz&#10;AAAAsAkAAAAA&#10;">
                <v:group id="组合 21" o:spid="_x0000_s1202" style="position:absolute;width:21328;height:15840" coordsize="2132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矩形: 圆角 2073764752" o:spid="_x0000_s1203" style="position:absolute;width:21328;height:15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FuywAAAOMAAAAPAAAAZHJzL2Rvd25yZXYueG1sRI9BS8NA&#10;FITvgv9heYI3u2uMTUm7LaUoeujFVqjHR/YlG82+Ddm1Sf+9Kwgeh5n5hlltJteJMw2h9azhfqZA&#10;EFfetNxoeD8+3y1AhIhssPNMGi4UYLO+vlphafzIb3Q+xEYkCIcSNdgY+1LKUFlyGGa+J05e7QeH&#10;McmhkWbAMcFdJzOl5tJhy2nBYk87S9XX4dtpOL3sT/y5HY/tR13bp3y/Uyq/aH17M22XICJN8T/8&#10;1341GjJVPBTzvHjM4PdT+gNy/QMAAP//AwBQSwECLQAUAAYACAAAACEA2+H2y+4AAACFAQAAEwAA&#10;AAAAAAAAAAAAAAAAAAAAW0NvbnRlbnRfVHlwZXNdLnhtbFBLAQItABQABgAIAAAAIQBa9CxbvwAA&#10;ABUBAAALAAAAAAAAAAAAAAAAAB8BAABfcmVscy8ucmVsc1BLAQItABQABgAIAAAAIQDJ0yFuywAA&#10;AOMAAAAPAAAAAAAAAAAAAAAAAAcCAABkcnMvZG93bnJldi54bWxQSwUGAAAAAAMAAwC3AAAA/wIA&#10;AAAA&#10;" fillcolor="#afe1f5" strokecolor="black [3213]">
                    <v:stroke joinstyle="miter"/>
                  </v:roundrect>
                  <v:group id="组合 128132704" o:spid="_x0000_s1204" style="position:absolute;left:4074;top:1671;width:13179;height:12497" coordorigin="4074,1671" coordsize="13179,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ouxwAAAOIAAAAPAAAAZHJzL2Rvd25yZXYueG1sRE/LasJA&#10;FN0L/sNwhe7qJLE+iI4i0pYupFAVxN0lc02CmTshM03i33eEgsvDea82valES40rLSuIxxEI4szq&#10;knMFp+PH6wKE88gaK8uk4E4ONuvhYIWpth3/UHvwuQgh7FJUUHhfp1K6rCCDbmxr4sBdbWPQB9jk&#10;UjfYhXBTySSKZtJgyaGhwJp2BWW3w69R8Nlht53E7+3+dt3dL8fp93kfk1Ivo367BOGp90/xv/tL&#10;h/nJIp4k8+gNHpcCBrn+AwAA//8DAFBLAQItABQABgAIAAAAIQDb4fbL7gAAAIUBAAATAAAAAAAA&#10;AAAAAAAAAAAAAABbQ29udGVudF9UeXBlc10ueG1sUEsBAi0AFAAGAAgAAAAhAFr0LFu/AAAAFQEA&#10;AAsAAAAAAAAAAAAAAAAAHwEAAF9yZWxzLy5yZWxzUEsBAi0AFAAGAAgAAAAhACtXKi7HAAAA4gAA&#10;AA8AAAAAAAAAAAAAAAAABwIAAGRycy9kb3ducmV2LnhtbFBLBQYAAAAAAwADALcAAAD7AgAAAAA=&#10;">
                    <v:group id="组合 529711141" o:spid="_x0000_s1205" style="position:absolute;left:4074;top:1671;width:13179;height:12497" coordorigin="4074,1671" coordsize="13179,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QeywAAAOIAAAAPAAAAZHJzL2Rvd25yZXYueG1sRI9Ba8JA&#10;FITvhf6H5RW81c3a2trUVUS09CBCtSC9PbLPJJh9G7JrEv+9Kwg9DjPzDTOd97YSLTW+dKxBDRMQ&#10;xJkzJecafvfr5wkIH5ANVo5Jw4U8zGePD1NMjev4h9pdyEWEsE9RQxFCnUrps4Is+qGriaN3dI3F&#10;EGWTS9NgF+G2kqMkeZMWS44LBda0LCg77c5Ww1eH3eJFrdrN6bi8/O3H28NGkdaDp37xCSJQH/7D&#10;9/a30TAefbwrpV4V3C7FOyBnVwAAAP//AwBQSwECLQAUAAYACAAAACEA2+H2y+4AAACFAQAAEwAA&#10;AAAAAAAAAAAAAAAAAAAAW0NvbnRlbnRfVHlwZXNdLnhtbFBLAQItABQABgAIAAAAIQBa9CxbvwAA&#10;ABUBAAALAAAAAAAAAAAAAAAAAB8BAABfcmVscy8ucmVsc1BLAQItABQABgAIAAAAIQCxpKQeywAA&#10;AOIAAAAPAAAAAAAAAAAAAAAAAAcCAABkcnMvZG93bnJldi54bWxQSwUGAAAAAAMAAwC3AAAA/wIA&#10;AAAA&#10;">
                      <v:shape id="直接箭头连接符 1256086851" o:spid="_x0000_s1206" type="#_x0000_t32" style="position:absolute;left:4074;top:7932;width:13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MwxwAAAOMAAAAPAAAAZHJzL2Rvd25yZXYueG1sRE9fa8Iw&#10;EH8f+B3CCXubqYKldEaZitvAJ91ge7w1t7QsuZQmavXTG0HY4/3+32zROyuO1IXGs4LxKANBXHnd&#10;sFHw+bF5KkCEiKzReiYFZwqwmA8eZlhqf+IdHffRiBTCoUQFdYxtKWWoanIYRr4lTtyv7xzGdHZG&#10;6g5PKdxZOcmyXDpsODXU2NKqpupvf3AK5PZ1nS9Nb1v5Y8727cvT5vKt1OOwf3kGEamP/+K7+12n&#10;+ZNpnhV5MR3D7acEgJxfAQAA//8DAFBLAQItABQABgAIAAAAIQDb4fbL7gAAAIUBAAATAAAAAAAA&#10;AAAAAAAAAAAAAABbQ29udGVudF9UeXBlc10ueG1sUEsBAi0AFAAGAAgAAAAhAFr0LFu/AAAAFQEA&#10;AAsAAAAAAAAAAAAAAAAAHwEAAF9yZWxzLy5yZWxzUEsBAi0AFAAGAAgAAAAhAI0bYzDHAAAA4wAA&#10;AA8AAAAAAAAAAAAAAAAABwIAAGRycy9kb3ducmV2LnhtbFBLBQYAAAAAAwADALcAAAD7AgAAAAA=&#10;" strokecolor="black [3213]" strokeweight=".5pt">
                        <v:stroke endarrow="block" endarrowwidth="narrow" joinstyle="miter"/>
                      </v:shape>
                      <v:shape id="直接箭头连接符 494545925" o:spid="_x0000_s1207" type="#_x0000_t32" style="position:absolute;left:10728;top:1671;width:0;height:124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ybygAAAOIAAAAPAAAAZHJzL2Rvd25yZXYueG1sRI/dasJA&#10;FITvC77DcoTe1Y2SiEZXUcEitAj+4e0he0yi2bMhu2p8+26h0MthZr5hpvPWVOJBjSstK+j3IhDE&#10;mdUl5wqOh/XHCITzyBory6TgRQ7ms87bFFNtn7yjx97nIkDYpaig8L5OpXRZQQZdz9bEwbvYxqAP&#10;ssmlbvAZ4KaSgygaSoMlh4UCa1oVlN32d6PgHF9PtFoO66/P9WXRbvPsdPffSr1328UEhKfW/4f/&#10;2hutIB7HSZyMBwn8Xgp3QM5+AAAA//8DAFBLAQItABQABgAIAAAAIQDb4fbL7gAAAIUBAAATAAAA&#10;AAAAAAAAAAAAAAAAAABbQ29udGVudF9UeXBlc10ueG1sUEsBAi0AFAAGAAgAAAAhAFr0LFu/AAAA&#10;FQEAAAsAAAAAAAAAAAAAAAAAHwEAAF9yZWxzLy5yZWxzUEsBAi0AFAAGAAgAAAAhAFrq/JvKAAAA&#10;4gAAAA8AAAAAAAAAAAAAAAAABwIAAGRycy9kb3ducmV2LnhtbFBLBQYAAAAAAwADALcAAAD+AgAA&#10;AAA=&#10;" strokecolor="black [3213]" strokeweight=".5pt">
                        <v:stroke endarrow="block" endarrowwidth="narrow" joinstyle="miter"/>
                        <o:lock v:ext="edit" shapetype="f"/>
                      </v:shape>
                    </v:group>
                    <v:oval id="椭圆 876018987" o:spid="_x0000_s1208" style="position:absolute;left:10455;top:4888;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WrywAAAOIAAAAPAAAAZHJzL2Rvd25yZXYueG1sRI9Ba8JA&#10;FITvBf/D8oReim5sQWPqKtJi6aEIRhGPj+wzSc2+DdmNpv76riB4HGbmG2a26EwlztS40rKC0TAC&#10;QZxZXXKuYLddDWIQziNrrCyTgj9ysJj3nmaYaHvhDZ1Tn4sAYZeggsL7OpHSZQUZdENbEwfvaBuD&#10;Psgml7rBS4CbSr5G0VgaLDksFFjTR0HZKW2Ngvbr5S1l6zaH/ZGuvy2tf1afrVLP/W75DsJT5x/h&#10;e/tbK4gn42gUT+MJ3C6FOyDn/wAAAP//AwBQSwECLQAUAAYACAAAACEA2+H2y+4AAACFAQAAEwAA&#10;AAAAAAAAAAAAAAAAAAAAW0NvbnRlbnRfVHlwZXNdLnhtbFBLAQItABQABgAIAAAAIQBa9CxbvwAA&#10;ABUBAAALAAAAAAAAAAAAAAAAAB8BAABfcmVscy8ucmVsc1BLAQItABQABgAIAAAAIQCdWAWrywAA&#10;AOIAAAAPAAAAAAAAAAAAAAAAAAcCAABkcnMvZG93bnJldi54bWxQSwUGAAAAAAMAAwC3AAAA/wIA&#10;AAAA&#10;" fillcolor="black [3213]" stroked="f" strokeweight="1pt">
                      <v:stroke joinstyle="miter"/>
                    </v:oval>
                    <v:oval id="椭圆 586092162" o:spid="_x0000_s1209" style="position:absolute;left:13254;top:7731;width:545;height: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sbywAAAOIAAAAPAAAAZHJzL2Rvd25yZXYueG1sRI9Ba8JA&#10;FITvhf6H5RV6KXVjikFTV5EWiwcRTEU8PrLPJDX7NmQ3mvrruwXB4zAz3zDTeW9qcabWVZYVDAcR&#10;COLc6ooLBbvv5esYhPPIGmvLpOCXHMxnjw9TTLW98JbOmS9EgLBLUUHpfZNK6fKSDLqBbYiDd7St&#10;QR9kW0jd4iXATS3jKEqkwYrDQokNfZSUn7LOKOi+Xt4ytm572B/p+tPRZr387JR6fuoX7yA89f4e&#10;vrVXWsFonESTeJjE8H8p3AE5+wMAAP//AwBQSwECLQAUAAYACAAAACEA2+H2y+4AAACFAQAAEwAA&#10;AAAAAAAAAAAAAAAAAAAAW0NvbnRlbnRfVHlwZXNdLnhtbFBLAQItABQABgAIAAAAIQBa9CxbvwAA&#10;ABUBAAALAAAAAAAAAAAAAAAAAB8BAABfcmVscy8ucmVsc1BLAQItABQABgAIAAAAIQAxT8sbywAA&#10;AOIAAAAPAAAAAAAAAAAAAAAAAAcCAABkcnMvZG93bnJldi54bWxQSwUGAAAAAAMAAwC3AAAA/wIA&#10;AAAA&#10;" fillcolor="black [3213]" stroked="f" strokeweight="1pt">
                      <v:stroke joinstyle="miter"/>
                    </v:oval>
                  </v:group>
                </v:group>
                <v:rect id="Rectangle 10588" o:spid="_x0000_s1210" style="position:absolute;left:10897;top:281;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HKyAAAAOIAAAAPAAAAZHJzL2Rvd25yZXYueG1sRE9Na8JA&#10;EL0L/Q/LFHozm1qNNnWVVhGlF1ELxduQnSZps7Mhuybx37sHocfH+54ve1OJlhpXWlbwHMUgiDOr&#10;S84VfJ02wxkI55E1VpZJwZUcLBcPgzmm2nZ8oPbocxFC2KWooPC+TqV0WUEGXWRr4sD92MagD7DJ&#10;pW6wC+GmkqM4TqTBkkNDgTWtCsr+jhej4CU7rD+70cfenr+3xOeL+22tU+rpsX9/A+Gp9//iu3un&#10;FSTJJH6djKdhc7gU7oBc3AAAAP//AwBQSwECLQAUAAYACAAAACEA2+H2y+4AAACFAQAAEwAAAAAA&#10;AAAAAAAAAAAAAAAAW0NvbnRlbnRfVHlwZXNdLnhtbFBLAQItABQABgAIAAAAIQBa9CxbvwAAABUB&#10;AAALAAAAAAAAAAAAAAAAAB8BAABfcmVscy8ucmVsc1BLAQItABQABgAIAAAAIQBwpiHKyAAAAOIA&#10;AAAPAAAAAAAAAAAAAAAAAAcCAABkcnMvZG93bnJldi54bWxQSwUGAAAAAAMAAwC3AAAA/AIAAAAA&#10;" filled="f" stroked="f">
                  <v:textbox style="mso-fit-shape-to-text:t" inset="1mm,0,1mm,0">
                    <w:txbxContent>
                      <w:p w14:paraId="67EF9604" w14:textId="77777777" w:rsidR="00E069A6" w:rsidRPr="00610D50" w:rsidRDefault="00E069A6" w:rsidP="00E069A6">
                        <w:pPr>
                          <w:rPr>
                            <w:i/>
                            <w:iCs/>
                            <w:sz w:val="18"/>
                          </w:rPr>
                        </w:pPr>
                        <w:r w:rsidRPr="00610D50">
                          <w:rPr>
                            <w:rFonts w:hint="eastAsia"/>
                            <w:i/>
                            <w:iCs/>
                            <w:sz w:val="18"/>
                          </w:rPr>
                          <w:t>y</w:t>
                        </w:r>
                      </w:p>
                    </w:txbxContent>
                  </v:textbox>
                </v:rect>
                <v:rect id="Rectangle 10588" o:spid="_x0000_s1211" style="position:absolute;left:16538;top:7063;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bkzAAAAOMAAAAPAAAAZHJzL2Rvd25yZXYueG1sRI/NS8NA&#10;EMXvQv+HZQre7K4t1DR2W/xAFC/SDyi9DdkxiWZnQ3abxP/eOQgeZ+bNe++33o6+UT11sQ5s4XZm&#10;QBEXwdVcWjgeXm4yUDEhO2wCk4UfirDdTK7WmLsw8I76fSqVmHDM0UKVUptrHYuKPMZZaInl9hk6&#10;j0nGrtSuw0HMfaPnxiy1x5olocKWnioqvvcXb2FR7J7fh/njRzifXonPl/jVh2jt9XR8uAeVaEz/&#10;4r/vNyf1l6vszphFJhTCJAvQm18AAAD//wMAUEsBAi0AFAAGAAgAAAAhANvh9svuAAAAhQEAABMA&#10;AAAAAAAAAAAAAAAAAAAAAFtDb250ZW50X1R5cGVzXS54bWxQSwECLQAUAAYACAAAACEAWvQsW78A&#10;AAAVAQAACwAAAAAAAAAAAAAAAAAfAQAAX3JlbHMvLnJlbHNQSwECLQAUAAYACAAAACEA4j8m5MwA&#10;AADjAAAADwAAAAAAAAAAAAAAAAAHAgAAZHJzL2Rvd25yZXYueG1sUEsFBgAAAAADAAMAtwAAAAAD&#10;AAAAAA==&#10;" filled="f" stroked="f">
                  <v:textbox style="mso-fit-shape-to-text:t" inset="1mm,0,1mm,0">
                    <w:txbxContent>
                      <w:p w14:paraId="7F25E22B" w14:textId="77777777" w:rsidR="00E069A6" w:rsidRPr="00610D50" w:rsidRDefault="00E069A6" w:rsidP="00E069A6">
                        <w:pPr>
                          <w:rPr>
                            <w:i/>
                            <w:iCs/>
                            <w:sz w:val="18"/>
                          </w:rPr>
                        </w:pPr>
                        <w:r>
                          <w:rPr>
                            <w:i/>
                            <w:iCs/>
                            <w:sz w:val="18"/>
                          </w:rPr>
                          <w:t>x</w:t>
                        </w:r>
                      </w:p>
                    </w:txbxContent>
                  </v:textbox>
                </v:rect>
                <v:rect id="Rectangle 10588" o:spid="_x0000_s1212" style="position:absolute;left:9196;top:7242;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fmyAAAAOMAAAAPAAAAZHJzL2Rvd25yZXYueG1sRE/NasJA&#10;EL4XfIdlBG91o6I2qau0lmLxIrGCeBuy0ySanQ3ZNUnfvlso9Djf/6w2valES40rLSuYjCMQxJnV&#10;JecKTp/vj08gnEfWWFkmBd/kYLMePKww0bbjlNqjz0UIYZeggsL7OpHSZQUZdGNbEwfuyzYGfTib&#10;XOoGuxBuKjmNooU0WHJoKLCmbUHZ7Xg3CmZZ+rbvpq8HeznviC93d22tU2o07F+eQXjq/b/4z/2h&#10;w/x4vpxNongRw+9PAQC5/gEAAP//AwBQSwECLQAUAAYACAAAACEA2+H2y+4AAACFAQAAEwAAAAAA&#10;AAAAAAAAAAAAAAAAW0NvbnRlbnRfVHlwZXNdLnhtbFBLAQItABQABgAIAAAAIQBa9CxbvwAAABUB&#10;AAALAAAAAAAAAAAAAAAAAB8BAABfcmVscy8ucmVsc1BLAQItABQABgAIAAAAIQAooRfmyAAAAOMA&#10;AAAPAAAAAAAAAAAAAAAAAAcCAABkcnMvZG93bnJldi54bWxQSwUGAAAAAAMAAwC3AAAA/AIAAAAA&#10;" filled="f" stroked="f">
                  <v:textbox style="mso-fit-shape-to-text:t" inset="1mm,0,1mm,0">
                    <w:txbxContent>
                      <w:p w14:paraId="3CFA223A" w14:textId="77777777" w:rsidR="00E069A6" w:rsidRPr="00610D50" w:rsidRDefault="00E069A6" w:rsidP="00E069A6">
                        <w:pPr>
                          <w:rPr>
                            <w:i/>
                            <w:iCs/>
                            <w:sz w:val="18"/>
                          </w:rPr>
                        </w:pPr>
                        <w:r>
                          <w:rPr>
                            <w:rFonts w:hint="eastAsia"/>
                            <w:i/>
                            <w:iCs/>
                            <w:sz w:val="18"/>
                          </w:rPr>
                          <w:t>O</w:t>
                        </w:r>
                      </w:p>
                    </w:txbxContent>
                  </v:textbox>
                </v:rect>
                <v:rect id="Rectangle 10588" o:spid="_x0000_s1213" style="position:absolute;left:11107;top:3619;width:42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0JywAAAOMAAAAPAAAAZHJzL2Rvd25yZXYueG1sRI9BS8NA&#10;EIXvBf/DMkJv7cYUjcRui7YUpRdpFaS3ITsm0exsyG6T+O87B6HHmffmvW+W69E1qqcu1J4N3M0T&#10;UMSFtzWXBj4/drNHUCEiW2w8k4E/CrBe3UyWmFs/8IH6YyyVhHDI0UAVY5trHYqKHIa5b4lF+/ad&#10;wyhjV2rb4SDhrtFpkjxohzVLQ4UtbSoqfo9nZ2BRHLb7IX1596evV+LTOfz0PhgzvR2fn0BFGuPV&#10;/H/9ZgU/SxdZmmT3Ai0/yQL06gIAAP//AwBQSwECLQAUAAYACAAAACEA2+H2y+4AAACFAQAAEwAA&#10;AAAAAAAAAAAAAAAAAAAAW0NvbnRlbnRfVHlwZXNdLnhtbFBLAQItABQABgAIAAAAIQBa9CxbvwAA&#10;ABUBAAALAAAAAAAAAAAAAAAAAB8BAABfcmVscy8ucmVsc1BLAQItABQABgAIAAAAIQAeUE0JywAA&#10;AOMAAAAPAAAAAAAAAAAAAAAAAAcCAABkcnMvZG93bnJldi54bWxQSwUGAAAAAAMAAwC3AAAA/wIA&#10;AAAA&#10;" filled="f" stroked="f">
                  <v:textbox style="mso-fit-shape-to-text:t" inset="1mm,0,1mm,0">
                    <w:txbxContent>
                      <w:p w14:paraId="0D9614FA" w14:textId="77777777" w:rsidR="00E069A6" w:rsidRPr="00610D50" w:rsidRDefault="00E069A6" w:rsidP="00E069A6">
                        <w:pPr>
                          <w:rPr>
                            <w:i/>
                            <w:iCs/>
                            <w:sz w:val="18"/>
                          </w:rPr>
                        </w:pPr>
                        <w:r>
                          <w:rPr>
                            <w:i/>
                            <w:iCs/>
                            <w:sz w:val="18"/>
                          </w:rPr>
                          <w:t>B</w:t>
                        </w:r>
                        <w:r w:rsidRPr="00610D50">
                          <w:rPr>
                            <w:sz w:val="18"/>
                          </w:rPr>
                          <w:t xml:space="preserve"> </w:t>
                        </w:r>
                        <w:r w:rsidRPr="00610D50">
                          <w:rPr>
                            <w:rFonts w:hint="eastAsia"/>
                            <w:sz w:val="18"/>
                          </w:rPr>
                          <w:t>(</w:t>
                        </w:r>
                        <w:r>
                          <w:rPr>
                            <w:sz w:val="18"/>
                          </w:rPr>
                          <w:t>0,</w:t>
                        </w:r>
                        <w:r w:rsidRPr="00610D50">
                          <w:rPr>
                            <w:i/>
                            <w:iCs/>
                            <w:sz w:val="18"/>
                          </w:rPr>
                          <w:t>y</w:t>
                        </w:r>
                        <w:r>
                          <w:rPr>
                            <w:sz w:val="18"/>
                            <w:vertAlign w:val="subscript"/>
                          </w:rPr>
                          <w:t>1</w:t>
                        </w:r>
                        <w:r w:rsidRPr="00610D50">
                          <w:rPr>
                            <w:sz w:val="18"/>
                          </w:rPr>
                          <w:t>)</w:t>
                        </w:r>
                      </w:p>
                    </w:txbxContent>
                  </v:textbox>
                </v:rect>
                <v:rect id="Rectangle 10588" o:spid="_x0000_s1214" style="position:absolute;left:12464;top:7631;width:42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zjywAAAOMAAAAPAAAAZHJzL2Rvd25yZXYueG1sRI9BS8NA&#10;EIXvQv/DMgVvdre1SIjdFlsRxYu0CtLbkJ0mqdnZkN0m8d87B6HHmffmvW9Wm9E3qqcu1oEtzGcG&#10;FHERXM2lha/Pl7sMVEzIDpvAZOGXImzWk5sV5i4MvKf+kEolIRxztFCl1OZax6Iij3EWWmLRTqHz&#10;mGTsSu06HCTcN3phzIP2WLM0VNjSrqLi53DxFu6L/fP7sNh+hOP3K/HxEs99iNbeTsenR1CJxnQ1&#10;/1+/OcHPzNIss3km0PKTLECv/wAAAP//AwBQSwECLQAUAAYACAAAACEA2+H2y+4AAACFAQAAEwAA&#10;AAAAAAAAAAAAAAAAAAAAW0NvbnRlbnRfVHlwZXNdLnhtbFBLAQItABQABgAIAAAAIQBa9CxbvwAA&#10;ABUBAAALAAAAAAAAAAAAAAAAAB8BAABfcmVscy8ucmVsc1BLAQItABQABgAIAAAAIQBK3izjywAA&#10;AOMAAAAPAAAAAAAAAAAAAAAAAAcCAABkcnMvZG93bnJldi54bWxQSwUGAAAAAAMAAwC3AAAA/wIA&#10;AAAA&#10;" filled="f" stroked="f">
                  <v:textbox style="mso-fit-shape-to-text:t" inset="1mm,0,1mm,0">
                    <w:txbxContent>
                      <w:p w14:paraId="515274DA" w14:textId="77777777" w:rsidR="00E069A6" w:rsidRPr="00610D50" w:rsidRDefault="00E069A6" w:rsidP="00E069A6">
                        <w:pPr>
                          <w:rPr>
                            <w:i/>
                            <w:iCs/>
                            <w:sz w:val="18"/>
                          </w:rPr>
                        </w:pPr>
                        <w:r>
                          <w:rPr>
                            <w:i/>
                            <w:iCs/>
                            <w:sz w:val="18"/>
                          </w:rPr>
                          <w:t>A</w:t>
                        </w:r>
                        <w:r w:rsidRPr="00610D50">
                          <w:rPr>
                            <w:sz w:val="18"/>
                          </w:rPr>
                          <w:t xml:space="preserve"> </w:t>
                        </w:r>
                        <w:r w:rsidRPr="00610D50">
                          <w:rPr>
                            <w:rFonts w:hint="eastAsia"/>
                            <w:sz w:val="18"/>
                          </w:rPr>
                          <w:t>(</w:t>
                        </w:r>
                        <w:r w:rsidRPr="00610D50">
                          <w:rPr>
                            <w:i/>
                            <w:iCs/>
                            <w:sz w:val="18"/>
                          </w:rPr>
                          <w:t>x</w:t>
                        </w:r>
                        <w:r>
                          <w:rPr>
                            <w:sz w:val="18"/>
                            <w:vertAlign w:val="subscript"/>
                          </w:rPr>
                          <w:t>1</w:t>
                        </w:r>
                        <w:r>
                          <w:rPr>
                            <w:sz w:val="18"/>
                          </w:rPr>
                          <w:t>,0</w:t>
                        </w:r>
                        <w:r w:rsidRPr="00610D50">
                          <w:rPr>
                            <w:sz w:val="18"/>
                          </w:rPr>
                          <w:t>)</w:t>
                        </w:r>
                      </w:p>
                    </w:txbxContent>
                  </v:textbox>
                </v:rect>
                <w10:wrap type="square"/>
              </v:group>
            </w:pict>
          </mc:Fallback>
        </mc:AlternateContent>
      </w:r>
      <w:r>
        <w:rPr>
          <w:rFonts w:hint="eastAsia"/>
        </w:rPr>
        <w:t>某同学为了检验一块薄片是不是晶体，做了如下的实验。如图所示，他以薄片中央</w:t>
      </w:r>
      <w:r>
        <w:rPr>
          <w:rFonts w:hint="eastAsia"/>
        </w:rPr>
        <w:t xml:space="preserve"> </w:t>
      </w:r>
      <w:r w:rsidRPr="00FA78DE">
        <w:rPr>
          <w:rFonts w:hint="eastAsia"/>
          <w:i/>
          <w:iCs/>
        </w:rPr>
        <w:t>O</w:t>
      </w:r>
      <w:r>
        <w:rPr>
          <w:rFonts w:hint="eastAsia"/>
        </w:rPr>
        <w:t xml:space="preserve"> </w:t>
      </w:r>
      <w:r>
        <w:rPr>
          <w:rFonts w:hint="eastAsia"/>
        </w:rPr>
        <w:t>为原点，建立</w:t>
      </w:r>
      <w:r>
        <w:rPr>
          <w:rFonts w:hint="eastAsia"/>
        </w:rPr>
        <w:t xml:space="preserve"> </w:t>
      </w:r>
      <w:r w:rsidRPr="00FA78DE">
        <w:rPr>
          <w:rFonts w:hint="eastAsia"/>
          <w:i/>
          <w:iCs/>
        </w:rPr>
        <w:t>xOy</w:t>
      </w:r>
      <w:r>
        <w:rPr>
          <w:rFonts w:hint="eastAsia"/>
        </w:rPr>
        <w:t xml:space="preserve"> </w:t>
      </w:r>
      <w:r>
        <w:rPr>
          <w:rFonts w:hint="eastAsia"/>
        </w:rPr>
        <w:t>平面直角坐标系，分别取</w:t>
      </w:r>
      <w:r>
        <w:rPr>
          <w:rFonts w:hint="eastAsia"/>
        </w:rPr>
        <w:t xml:space="preserve"> </w:t>
      </w:r>
      <w:r w:rsidRPr="002B7ADD">
        <w:rPr>
          <w:rFonts w:hint="eastAsia"/>
          <w:i/>
          <w:iCs/>
        </w:rPr>
        <w:t>A</w:t>
      </w:r>
      <w:r>
        <w:rPr>
          <w:rFonts w:hint="eastAsia"/>
        </w:rPr>
        <w:t>（</w:t>
      </w:r>
      <w:r w:rsidRPr="00FA78DE">
        <w:rPr>
          <w:rFonts w:hint="eastAsia"/>
          <w:i/>
          <w:iCs/>
        </w:rPr>
        <w:t>x</w:t>
      </w:r>
      <w:r w:rsidRPr="00FA78DE">
        <w:rPr>
          <w:rFonts w:hint="eastAsia"/>
          <w:vertAlign w:val="subscript"/>
        </w:rPr>
        <w:t>1</w:t>
      </w:r>
      <w:r>
        <w:rPr>
          <w:rFonts w:hint="eastAsia"/>
        </w:rPr>
        <w:t>，</w:t>
      </w:r>
      <w:r>
        <w:rPr>
          <w:rFonts w:hint="eastAsia"/>
        </w:rPr>
        <w:t>0</w:t>
      </w:r>
      <w:r>
        <w:rPr>
          <w:rFonts w:hint="eastAsia"/>
        </w:rPr>
        <w:t>）、</w:t>
      </w:r>
      <w:r w:rsidRPr="002B7ADD">
        <w:rPr>
          <w:rFonts w:hint="eastAsia"/>
          <w:i/>
          <w:iCs/>
        </w:rPr>
        <w:t>B</w:t>
      </w:r>
      <w:r>
        <w:rPr>
          <w:rFonts w:hint="eastAsia"/>
        </w:rPr>
        <w:t>（</w:t>
      </w:r>
      <w:r>
        <w:rPr>
          <w:rFonts w:hint="eastAsia"/>
        </w:rPr>
        <w:t>0</w:t>
      </w:r>
      <w:r>
        <w:rPr>
          <w:rFonts w:hint="eastAsia"/>
        </w:rPr>
        <w:t>，</w:t>
      </w:r>
      <w:r w:rsidRPr="00FA78DE">
        <w:rPr>
          <w:rFonts w:hint="eastAsia"/>
          <w:i/>
          <w:iCs/>
        </w:rPr>
        <w:t>y</w:t>
      </w:r>
      <w:r w:rsidRPr="00FA78DE">
        <w:rPr>
          <w:rFonts w:hint="eastAsia"/>
          <w:vertAlign w:val="subscript"/>
        </w:rPr>
        <w:t>1</w:t>
      </w:r>
      <w:r>
        <w:rPr>
          <w:rFonts w:hint="eastAsia"/>
        </w:rPr>
        <w:t>）两点，且</w:t>
      </w:r>
      <w:r>
        <w:rPr>
          <w:rFonts w:hint="eastAsia"/>
        </w:rPr>
        <w:t xml:space="preserve"> </w:t>
      </w:r>
      <w:r w:rsidRPr="00FA78DE">
        <w:rPr>
          <w:rFonts w:hint="eastAsia"/>
          <w:i/>
          <w:iCs/>
        </w:rPr>
        <w:t>x</w:t>
      </w:r>
      <w:r w:rsidRPr="00FA78DE">
        <w:rPr>
          <w:rFonts w:hint="eastAsia"/>
          <w:vertAlign w:val="subscript"/>
        </w:rPr>
        <w:t>1</w:t>
      </w:r>
      <w:r>
        <w:rPr>
          <w:rFonts w:hint="eastAsia"/>
        </w:rPr>
        <w:t xml:space="preserve"> = </w:t>
      </w:r>
      <w:r w:rsidRPr="00FA78DE">
        <w:rPr>
          <w:rFonts w:hint="eastAsia"/>
          <w:i/>
          <w:iCs/>
        </w:rPr>
        <w:t>y</w:t>
      </w:r>
      <w:r w:rsidRPr="00FA78DE">
        <w:rPr>
          <w:rFonts w:hint="eastAsia"/>
          <w:vertAlign w:val="subscript"/>
        </w:rPr>
        <w:t>1</w:t>
      </w:r>
      <w:r>
        <w:rPr>
          <w:rFonts w:hint="eastAsia"/>
        </w:rPr>
        <w:t>。在</w:t>
      </w:r>
      <w:r>
        <w:rPr>
          <w:rFonts w:hint="eastAsia"/>
        </w:rPr>
        <w:t xml:space="preserve"> </w:t>
      </w:r>
      <w:r w:rsidRPr="00FA78DE">
        <w:rPr>
          <w:rFonts w:hint="eastAsia"/>
          <w:i/>
          <w:iCs/>
        </w:rPr>
        <w:t>A</w:t>
      </w:r>
      <w:r>
        <w:rPr>
          <w:rFonts w:hint="eastAsia"/>
        </w:rPr>
        <w:t>、</w:t>
      </w:r>
      <w:r w:rsidRPr="00FA78DE">
        <w:rPr>
          <w:rFonts w:hint="eastAsia"/>
          <w:i/>
          <w:iCs/>
        </w:rPr>
        <w:t>B</w:t>
      </w:r>
      <w:r>
        <w:rPr>
          <w:rFonts w:hint="eastAsia"/>
        </w:rPr>
        <w:t xml:space="preserve"> </w:t>
      </w:r>
      <w:r>
        <w:rPr>
          <w:rFonts w:hint="eastAsia"/>
        </w:rPr>
        <w:t>两点各固定一个相同的温度传感器，将一个针状热源放在</w:t>
      </w:r>
      <w:r>
        <w:rPr>
          <w:rFonts w:hint="eastAsia"/>
        </w:rPr>
        <w:t xml:space="preserve"> </w:t>
      </w:r>
      <w:r w:rsidRPr="00FA78DE">
        <w:rPr>
          <w:rFonts w:hint="eastAsia"/>
          <w:i/>
          <w:iCs/>
        </w:rPr>
        <w:t>O</w:t>
      </w:r>
      <w:r>
        <w:rPr>
          <w:rFonts w:hint="eastAsia"/>
        </w:rPr>
        <w:t xml:space="preserve"> </w:t>
      </w:r>
      <w:r>
        <w:rPr>
          <w:rFonts w:hint="eastAsia"/>
        </w:rPr>
        <w:t>点，观察并记录</w:t>
      </w:r>
      <w:r>
        <w:rPr>
          <w:rFonts w:hint="eastAsia"/>
        </w:rPr>
        <w:t xml:space="preserve"> </w:t>
      </w:r>
      <w:r w:rsidRPr="00FA78DE">
        <w:rPr>
          <w:rFonts w:hint="eastAsia"/>
          <w:i/>
          <w:iCs/>
        </w:rPr>
        <w:t>A</w:t>
      </w:r>
      <w:r>
        <w:rPr>
          <w:rFonts w:hint="eastAsia"/>
        </w:rPr>
        <w:t>、</w:t>
      </w:r>
      <w:r w:rsidRPr="00FA78DE">
        <w:rPr>
          <w:rFonts w:hint="eastAsia"/>
          <w:i/>
          <w:iCs/>
        </w:rPr>
        <w:t>B</w:t>
      </w:r>
      <w:r>
        <w:rPr>
          <w:rFonts w:hint="eastAsia"/>
        </w:rPr>
        <w:t xml:space="preserve"> </w:t>
      </w:r>
      <w:r>
        <w:rPr>
          <w:rFonts w:hint="eastAsia"/>
        </w:rPr>
        <w:t>两点的温度变化情况。通过实验，他发现</w:t>
      </w:r>
      <w:r>
        <w:rPr>
          <w:rFonts w:hint="eastAsia"/>
        </w:rPr>
        <w:t xml:space="preserve"> </w:t>
      </w:r>
      <w:r w:rsidRPr="00FA78DE">
        <w:rPr>
          <w:rFonts w:hint="eastAsia"/>
          <w:i/>
          <w:iCs/>
        </w:rPr>
        <w:t>A</w:t>
      </w:r>
      <w:r>
        <w:rPr>
          <w:rFonts w:hint="eastAsia"/>
        </w:rPr>
        <w:t>、</w:t>
      </w:r>
      <w:r w:rsidRPr="00FA78DE">
        <w:rPr>
          <w:rFonts w:hint="eastAsia"/>
          <w:i/>
          <w:iCs/>
        </w:rPr>
        <w:t>B</w:t>
      </w:r>
      <w:r>
        <w:rPr>
          <w:rFonts w:hint="eastAsia"/>
        </w:rPr>
        <w:t xml:space="preserve"> </w:t>
      </w:r>
      <w:r>
        <w:rPr>
          <w:rFonts w:hint="eastAsia"/>
        </w:rPr>
        <w:t>两点的温度变化情况完全相同，由此他得出结论：该薄片是非晶体。</w:t>
      </w:r>
    </w:p>
    <w:p w14:paraId="26038DF5" w14:textId="1B251BC2" w:rsidR="00DA0E66" w:rsidRDefault="00E069A6" w:rsidP="00E069A6">
      <w:r>
        <w:rPr>
          <w:rFonts w:hint="eastAsia"/>
        </w:rPr>
        <w:t>是否可以由这样的过程得出上述结论？简述理由。</w:t>
      </w:r>
    </w:p>
    <w:p w14:paraId="22042890" w14:textId="3530F9C6" w:rsidR="00E069A6" w:rsidRDefault="00E069A6" w:rsidP="00E069A6">
      <w:r w:rsidRPr="00C2465E">
        <w:rPr>
          <w:rStyle w:val="a5"/>
          <w:rFonts w:hint="eastAsia"/>
        </w:rPr>
        <w:t>参考解答</w:t>
      </w:r>
      <w:r>
        <w:rPr>
          <w:rFonts w:hint="eastAsia"/>
        </w:rPr>
        <w:t>：通过这样的实验过程得出这个结论是不妥的。该同学的实验只对</w:t>
      </w:r>
      <w:r>
        <w:rPr>
          <w:rFonts w:hint="eastAsia"/>
        </w:rPr>
        <w:t xml:space="preserve"> </w:t>
      </w:r>
      <w:r w:rsidRPr="00C2465E">
        <w:rPr>
          <w:rFonts w:hint="eastAsia"/>
          <w:i/>
          <w:iCs/>
        </w:rPr>
        <w:t>A</w:t>
      </w:r>
      <w:r>
        <w:rPr>
          <w:rFonts w:hint="eastAsia"/>
        </w:rPr>
        <w:t>、</w:t>
      </w:r>
      <w:r w:rsidRPr="00C2465E">
        <w:rPr>
          <w:rFonts w:hint="eastAsia"/>
          <w:i/>
          <w:iCs/>
        </w:rPr>
        <w:t>B</w:t>
      </w:r>
      <w:r>
        <w:t xml:space="preserve"> </w:t>
      </w:r>
      <w:r>
        <w:rPr>
          <w:rFonts w:hint="eastAsia"/>
        </w:rPr>
        <w:t>两个点的温度变化做了记录，只能得出“该薄片在</w:t>
      </w:r>
      <w:r>
        <w:rPr>
          <w:rFonts w:hint="eastAsia"/>
        </w:rPr>
        <w:t xml:space="preserve"> </w:t>
      </w:r>
      <w:r w:rsidRPr="00C2465E">
        <w:rPr>
          <w:rFonts w:hint="eastAsia"/>
          <w:i/>
          <w:iCs/>
        </w:rPr>
        <w:t>OA</w:t>
      </w:r>
      <w:r>
        <w:rPr>
          <w:rFonts w:hint="eastAsia"/>
        </w:rPr>
        <w:t>、</w:t>
      </w:r>
      <w:r w:rsidRPr="00C2465E">
        <w:rPr>
          <w:rFonts w:hint="eastAsia"/>
          <w:i/>
          <w:iCs/>
        </w:rPr>
        <w:t>OB</w:t>
      </w:r>
      <w:r>
        <w:t xml:space="preserve"> </w:t>
      </w:r>
      <w:r>
        <w:rPr>
          <w:rFonts w:hint="eastAsia"/>
        </w:rPr>
        <w:t>沿线方向的导热性能是相同的”结论，而不能确定该薄片在各个方向的导热性能都相同。</w:t>
      </w:r>
    </w:p>
    <w:p w14:paraId="1494EF90" w14:textId="77777777" w:rsidR="00E069A6" w:rsidRDefault="00E069A6" w:rsidP="00E069A6">
      <w:r w:rsidRPr="00C2465E">
        <w:rPr>
          <w:rStyle w:val="a5"/>
          <w:rFonts w:hint="eastAsia"/>
        </w:rPr>
        <w:t>命题意图</w:t>
      </w:r>
      <w:r>
        <w:rPr>
          <w:rFonts w:hint="eastAsia"/>
        </w:rPr>
        <w:t>：基于对各向异性的认识，设计实验方案来判断物质是否为晶体。</w:t>
      </w:r>
    </w:p>
    <w:p w14:paraId="30B71339" w14:textId="77777777" w:rsidR="00E069A6" w:rsidRDefault="00E069A6" w:rsidP="00E069A6">
      <w:r w:rsidRPr="00C2465E">
        <w:rPr>
          <w:rStyle w:val="a5"/>
          <w:rFonts w:hint="eastAsia"/>
        </w:rPr>
        <w:t>主要素养与水平</w:t>
      </w:r>
      <w:r>
        <w:rPr>
          <w:rFonts w:hint="eastAsia"/>
        </w:rPr>
        <w:t>：证据（</w:t>
      </w:r>
      <w:r w:rsidRPr="00C2465E">
        <w:rPr>
          <w:rFonts w:cs="Times New Roman"/>
        </w:rPr>
        <w:t>Ⅲ</w:t>
      </w:r>
      <w:r>
        <w:rPr>
          <w:rFonts w:hint="eastAsia"/>
        </w:rPr>
        <w:t>）。</w:t>
      </w:r>
    </w:p>
    <w:p w14:paraId="13D14813" w14:textId="2D68B38D" w:rsidR="00DA0E66" w:rsidRDefault="00C67776" w:rsidP="00C67776">
      <w:pPr>
        <w:pStyle w:val="2"/>
        <w:rPr>
          <w:rFonts w:hint="eastAsia"/>
        </w:rPr>
      </w:pPr>
      <w:r>
        <w:rPr>
          <w:rFonts w:hint="eastAsia"/>
        </w:rPr>
        <w:t>第六节</w:t>
      </w:r>
      <w:r>
        <w:rPr>
          <w:rFonts w:hint="eastAsia"/>
        </w:rPr>
        <w:t xml:space="preserve"> </w:t>
      </w:r>
      <w:r>
        <w:rPr>
          <w:rFonts w:hint="eastAsia"/>
        </w:rPr>
        <w:t>材料及其应用</w:t>
      </w:r>
      <w:r w:rsidR="00F74037">
        <w:rPr>
          <w:rFonts w:hint="eastAsia"/>
        </w:rPr>
        <w:t>简介</w:t>
      </w:r>
    </w:p>
    <w:p w14:paraId="450A8AF0" w14:textId="77777777" w:rsidR="00C67776" w:rsidRDefault="00C67776" w:rsidP="00C67776">
      <w:pPr>
        <w:numPr>
          <w:ilvl w:val="0"/>
          <w:numId w:val="21"/>
        </w:numPr>
      </w:pPr>
      <w:r>
        <w:rPr>
          <w:rFonts w:hint="eastAsia"/>
        </w:rPr>
        <w:t>有人说晶体熔化后便成为液晶，对不对？简述理由。</w:t>
      </w:r>
    </w:p>
    <w:p w14:paraId="3FF33523" w14:textId="2D1575B6" w:rsidR="00C67776" w:rsidRDefault="00C67776" w:rsidP="00C67776">
      <w:r w:rsidRPr="007B5994">
        <w:rPr>
          <w:rStyle w:val="a5"/>
          <w:rFonts w:hint="eastAsia"/>
        </w:rPr>
        <w:t>参考解答</w:t>
      </w:r>
      <w:r>
        <w:rPr>
          <w:rFonts w:hint="eastAsia"/>
        </w:rPr>
        <w:t>：液晶并不是晶体熔化形成的。其结构介于液体和固体之间，既像液体具有流动性和连续性，而其分子又保持着固态晶体特有的规则排列方式，具有光学性质各向异性等晶体特有的物理性质。</w:t>
      </w:r>
    </w:p>
    <w:p w14:paraId="704A4CD0" w14:textId="77777777" w:rsidR="00C67776" w:rsidRDefault="00C67776" w:rsidP="00C67776">
      <w:r w:rsidRPr="007B5994">
        <w:rPr>
          <w:rStyle w:val="a5"/>
          <w:rFonts w:hint="eastAsia"/>
        </w:rPr>
        <w:t>命题意图</w:t>
      </w:r>
      <w:r>
        <w:rPr>
          <w:rFonts w:hint="eastAsia"/>
        </w:rPr>
        <w:t>：认识液晶，纠正日常生活中的错误认知。</w:t>
      </w:r>
    </w:p>
    <w:p w14:paraId="6D71C43E" w14:textId="77777777" w:rsidR="00C67776" w:rsidRDefault="00C67776" w:rsidP="00C67776">
      <w:r w:rsidRPr="007B5994">
        <w:rPr>
          <w:rStyle w:val="a5"/>
          <w:rFonts w:hint="eastAsia"/>
        </w:rPr>
        <w:t>主要素养与水平</w:t>
      </w:r>
      <w:r>
        <w:rPr>
          <w:rFonts w:hint="eastAsia"/>
        </w:rPr>
        <w:t>：物质观（</w:t>
      </w:r>
      <w:r w:rsidRPr="007B5994">
        <w:rPr>
          <w:rFonts w:cs="Times New Roman"/>
        </w:rPr>
        <w:t>Ⅱ</w:t>
      </w:r>
      <w:r>
        <w:rPr>
          <w:rFonts w:hint="eastAsia"/>
        </w:rPr>
        <w:t>）。</w:t>
      </w:r>
    </w:p>
    <w:p w14:paraId="3E20F375" w14:textId="77777777" w:rsidR="00C67776" w:rsidRDefault="00C67776" w:rsidP="00C67776"/>
    <w:p w14:paraId="4080EAA3" w14:textId="1BEF15B8" w:rsidR="00C67776" w:rsidRDefault="00C67776" w:rsidP="00C67776">
      <w:pPr>
        <w:numPr>
          <w:ilvl w:val="0"/>
          <w:numId w:val="21"/>
        </w:numPr>
      </w:pPr>
      <w:r>
        <w:rPr>
          <w:rFonts w:hint="eastAsia"/>
        </w:rPr>
        <w:t>如果把直径为</w:t>
      </w:r>
      <w:r>
        <w:rPr>
          <w:rFonts w:hint="eastAsia"/>
        </w:rPr>
        <w:t xml:space="preserve"> 10 nm </w:t>
      </w:r>
      <w:r>
        <w:rPr>
          <w:rFonts w:hint="eastAsia"/>
        </w:rPr>
        <w:t>的颗粒放在一个乒乓球上，相当于把多大的球放在地球上？</w:t>
      </w:r>
    </w:p>
    <w:p w14:paraId="4834AB09" w14:textId="0CD77150" w:rsidR="00C67776" w:rsidRDefault="00C67776" w:rsidP="00C67776">
      <w:r w:rsidRPr="007B5994">
        <w:rPr>
          <w:rStyle w:val="a5"/>
          <w:rFonts w:hint="eastAsia"/>
        </w:rPr>
        <w:t>参考解答</w:t>
      </w:r>
      <w:r>
        <w:rPr>
          <w:rFonts w:hint="eastAsia"/>
        </w:rPr>
        <w:t>：乒乓球的直径约为</w:t>
      </w:r>
      <w:r>
        <w:rPr>
          <w:rFonts w:hint="eastAsia"/>
        </w:rPr>
        <w:t xml:space="preserve"> 4 cm</w:t>
      </w:r>
      <w:r>
        <w:rPr>
          <w:rFonts w:hint="eastAsia"/>
        </w:rPr>
        <w:t>，地球的半径约为</w:t>
      </w:r>
      <w:r>
        <w:rPr>
          <w:rFonts w:hint="eastAsia"/>
        </w:rPr>
        <w:t xml:space="preserve"> 6.4</w:t>
      </w:r>
      <w:r w:rsidRPr="007B5994">
        <w:rPr>
          <w:rFonts w:asciiTheme="majorBidi" w:hAnsiTheme="majorBidi" w:cstheme="majorBidi"/>
        </w:rPr>
        <w:t>×</w:t>
      </w:r>
      <w:r>
        <w:rPr>
          <w:rFonts w:hint="eastAsia"/>
        </w:rPr>
        <w:t>10</w:t>
      </w:r>
      <w:r>
        <w:rPr>
          <w:vertAlign w:val="superscript"/>
        </w:rPr>
        <w:t>3</w:t>
      </w:r>
      <w:r>
        <w:rPr>
          <w:rFonts w:hint="eastAsia"/>
        </w:rPr>
        <w:t xml:space="preserve"> km</w:t>
      </w:r>
      <w:r>
        <w:rPr>
          <w:rFonts w:hint="eastAsia"/>
        </w:rPr>
        <w:t>，根据比例可算出相当于把直径为</w:t>
      </w:r>
      <w:r>
        <w:rPr>
          <w:rFonts w:hint="eastAsia"/>
        </w:rPr>
        <w:t xml:space="preserve"> 3.2 m</w:t>
      </w:r>
      <w:r>
        <w:t xml:space="preserve"> </w:t>
      </w:r>
      <w:r>
        <w:rPr>
          <w:rFonts w:hint="eastAsia"/>
        </w:rPr>
        <w:t>的球放在地球上。</w:t>
      </w:r>
    </w:p>
    <w:p w14:paraId="2792478C" w14:textId="77777777" w:rsidR="00C67776" w:rsidRDefault="00C67776" w:rsidP="00C67776">
      <w:r w:rsidRPr="007B5994">
        <w:rPr>
          <w:rStyle w:val="a5"/>
          <w:rFonts w:hint="eastAsia"/>
        </w:rPr>
        <w:t>命题意图</w:t>
      </w:r>
      <w:r>
        <w:rPr>
          <w:rFonts w:hint="eastAsia"/>
        </w:rPr>
        <w:t>：通过计算，形成对纳米尺度的形象认识。</w:t>
      </w:r>
    </w:p>
    <w:p w14:paraId="31CF8014" w14:textId="77777777" w:rsidR="00C67776" w:rsidRDefault="00C67776" w:rsidP="00C67776">
      <w:r w:rsidRPr="007B5994">
        <w:rPr>
          <w:rStyle w:val="a5"/>
          <w:rFonts w:hint="eastAsia"/>
        </w:rPr>
        <w:t>主要素养与水平</w:t>
      </w:r>
      <w:r>
        <w:rPr>
          <w:rFonts w:hint="eastAsia"/>
        </w:rPr>
        <w:t>：物质观（</w:t>
      </w:r>
      <w:r w:rsidRPr="007B5994">
        <w:rPr>
          <w:rFonts w:cs="Times New Roman"/>
        </w:rPr>
        <w:t>Ⅱ</w:t>
      </w:r>
      <w:r>
        <w:rPr>
          <w:rFonts w:hint="eastAsia"/>
        </w:rPr>
        <w:t>）；科学推理（</w:t>
      </w:r>
      <w:r w:rsidRPr="007B5994">
        <w:rPr>
          <w:rFonts w:cs="Times New Roman"/>
        </w:rPr>
        <w:t>Ⅱ</w:t>
      </w:r>
      <w:r>
        <w:rPr>
          <w:rFonts w:hint="eastAsia"/>
        </w:rPr>
        <w:t>）。</w:t>
      </w:r>
    </w:p>
    <w:p w14:paraId="612EB88B" w14:textId="77777777" w:rsidR="00C67776" w:rsidRDefault="00C67776" w:rsidP="00C67776"/>
    <w:p w14:paraId="2CB633B3" w14:textId="1128B183" w:rsidR="00C67776" w:rsidRDefault="00C67776" w:rsidP="00C67776">
      <w:pPr>
        <w:numPr>
          <w:ilvl w:val="0"/>
          <w:numId w:val="21"/>
        </w:numPr>
      </w:pPr>
      <w:r>
        <w:rPr>
          <w:rFonts w:hint="eastAsia"/>
        </w:rPr>
        <w:t>在日常生活中随处可见半导体电子产品。能否举例说说半导体还有哪些应用？给人们生活带来哪些改变？</w:t>
      </w:r>
    </w:p>
    <w:p w14:paraId="6557DC8C" w14:textId="62C6354F" w:rsidR="00C67776" w:rsidRDefault="00C67776" w:rsidP="00C67776">
      <w:r w:rsidRPr="007B5994">
        <w:rPr>
          <w:rStyle w:val="a5"/>
          <w:rFonts w:hint="eastAsia"/>
        </w:rPr>
        <w:t>参考解答</w:t>
      </w:r>
      <w:r>
        <w:rPr>
          <w:rFonts w:hint="eastAsia"/>
        </w:rPr>
        <w:t>：手机、数码相机、</w:t>
      </w:r>
      <w:r>
        <w:rPr>
          <w:rFonts w:hint="eastAsia"/>
        </w:rPr>
        <w:t>LED</w:t>
      </w:r>
      <w:r>
        <w:t xml:space="preserve"> </w:t>
      </w:r>
      <w:r>
        <w:rPr>
          <w:rFonts w:hint="eastAsia"/>
        </w:rPr>
        <w:t>照明、太阳能电池等，略</w:t>
      </w:r>
    </w:p>
    <w:p w14:paraId="76B4E376" w14:textId="77777777" w:rsidR="00C67776" w:rsidRDefault="00C67776" w:rsidP="00C67776">
      <w:r w:rsidRPr="007B5994">
        <w:rPr>
          <w:rStyle w:val="a5"/>
          <w:rFonts w:hint="eastAsia"/>
        </w:rPr>
        <w:t>命题意图</w:t>
      </w:r>
      <w:r>
        <w:rPr>
          <w:rFonts w:hint="eastAsia"/>
        </w:rPr>
        <w:t>：了解半导体材料在生活生产中的应用，激发学习物理的兴趣。</w:t>
      </w:r>
    </w:p>
    <w:p w14:paraId="148728B2" w14:textId="77777777" w:rsidR="00C67776" w:rsidRDefault="00C67776" w:rsidP="00C67776">
      <w:r w:rsidRPr="007B5994">
        <w:rPr>
          <w:rStyle w:val="a5"/>
          <w:rFonts w:hint="eastAsia"/>
        </w:rPr>
        <w:t>主要素养与水平</w:t>
      </w:r>
      <w:r>
        <w:rPr>
          <w:rFonts w:hint="eastAsia"/>
        </w:rPr>
        <w:t>：物质观（</w:t>
      </w:r>
      <w:r w:rsidRPr="007B5994">
        <w:rPr>
          <w:rFonts w:asciiTheme="majorBidi" w:hAnsiTheme="majorBidi" w:cstheme="majorBidi"/>
        </w:rPr>
        <w:t>Ⅱ</w:t>
      </w:r>
      <w:r>
        <w:rPr>
          <w:rFonts w:hint="eastAsia"/>
        </w:rPr>
        <w:t>）；科学态度（</w:t>
      </w:r>
      <w:r w:rsidRPr="007B5994">
        <w:rPr>
          <w:rFonts w:asciiTheme="majorBidi" w:hAnsiTheme="majorBidi" w:cstheme="majorBidi"/>
        </w:rPr>
        <w:t>Ⅱ</w:t>
      </w:r>
      <w:r>
        <w:rPr>
          <w:rFonts w:hint="eastAsia"/>
        </w:rPr>
        <w:t>）。</w:t>
      </w:r>
    </w:p>
    <w:p w14:paraId="0B4B706D" w14:textId="77777777" w:rsidR="00C67776" w:rsidRDefault="00C67776" w:rsidP="00C67776"/>
    <w:p w14:paraId="0E95AE50" w14:textId="6824AAC3" w:rsidR="00DA0E66" w:rsidRDefault="00C67776" w:rsidP="00C67776">
      <w:pPr>
        <w:numPr>
          <w:ilvl w:val="0"/>
          <w:numId w:val="21"/>
        </w:numPr>
      </w:pPr>
      <w:r>
        <w:rPr>
          <w:rFonts w:hint="eastAsia"/>
        </w:rPr>
        <w:lastRenderedPageBreak/>
        <w:t>纳米材料具有独特的性质，因此有着奇妙的用途。试设想一项纳米材料的应用。</w:t>
      </w:r>
    </w:p>
    <w:p w14:paraId="64ADDE0A" w14:textId="1BD5D61F" w:rsidR="00C67776" w:rsidRDefault="00C67776" w:rsidP="00C67776">
      <w:r w:rsidRPr="007B5994">
        <w:rPr>
          <w:rStyle w:val="a5"/>
          <w:rFonts w:hint="eastAsia"/>
        </w:rPr>
        <w:t>参考解答</w:t>
      </w:r>
      <w:r>
        <w:rPr>
          <w:rFonts w:hint="eastAsia"/>
        </w:rPr>
        <w:t>：用纳米材料制作汽车表面，使汽车清洁变得更加方便，将会节约大量的水资源。</w:t>
      </w:r>
    </w:p>
    <w:p w14:paraId="7D2C06F6" w14:textId="77777777" w:rsidR="00C67776" w:rsidRDefault="00C67776" w:rsidP="00C67776">
      <w:r w:rsidRPr="007B5994">
        <w:rPr>
          <w:rStyle w:val="a5"/>
          <w:rFonts w:hint="eastAsia"/>
        </w:rPr>
        <w:t>命题意图</w:t>
      </w:r>
      <w:r>
        <w:rPr>
          <w:rFonts w:hint="eastAsia"/>
        </w:rPr>
        <w:t>：了解纳米材料的性能以及目前在衣食住行方面的初步应用，激发创新意识。</w:t>
      </w:r>
    </w:p>
    <w:p w14:paraId="1D1409B3" w14:textId="77777777" w:rsidR="00C67776" w:rsidRDefault="00C67776" w:rsidP="00C67776">
      <w:r w:rsidRPr="007B5994">
        <w:rPr>
          <w:rStyle w:val="a5"/>
          <w:rFonts w:hint="eastAsia"/>
        </w:rPr>
        <w:t>主要素养与水平</w:t>
      </w:r>
      <w:r>
        <w:rPr>
          <w:rFonts w:hint="eastAsia"/>
        </w:rPr>
        <w:t>：物质观（</w:t>
      </w:r>
      <w:r w:rsidRPr="007B5994">
        <w:rPr>
          <w:rFonts w:asciiTheme="majorBidi" w:hAnsiTheme="majorBidi" w:cstheme="majorBidi"/>
        </w:rPr>
        <w:t>Ⅱ</w:t>
      </w:r>
      <w:r>
        <w:rPr>
          <w:rFonts w:hint="eastAsia"/>
        </w:rPr>
        <w:t>）；科学态度（</w:t>
      </w:r>
      <w:r w:rsidRPr="007B5994">
        <w:rPr>
          <w:rFonts w:asciiTheme="majorBidi" w:hAnsiTheme="majorBidi" w:cstheme="majorBidi"/>
        </w:rPr>
        <w:t>Ⅱ</w:t>
      </w:r>
      <w:r>
        <w:rPr>
          <w:rFonts w:hint="eastAsia"/>
        </w:rPr>
        <w:t>）。</w:t>
      </w:r>
    </w:p>
    <w:p w14:paraId="1E0ED5E8" w14:textId="307C6A9B" w:rsidR="00C67776" w:rsidRDefault="009F278F" w:rsidP="009F278F">
      <w:pPr>
        <w:pStyle w:val="2"/>
        <w:rPr>
          <w:rFonts w:hint="eastAsia"/>
        </w:rPr>
      </w:pPr>
      <w:r>
        <w:rPr>
          <w:rFonts w:hint="eastAsia"/>
        </w:rPr>
        <w:t>复习与巩固</w:t>
      </w:r>
    </w:p>
    <w:p w14:paraId="74E083C7" w14:textId="77777777" w:rsidR="009F278F" w:rsidRDefault="009F278F" w:rsidP="00E825A9">
      <w:pPr>
        <w:numPr>
          <w:ilvl w:val="0"/>
          <w:numId w:val="25"/>
        </w:numPr>
      </w:pPr>
      <w:r>
        <w:rPr>
          <w:rFonts w:hint="eastAsia"/>
        </w:rPr>
        <w:t>判断下列哪些现象与液体表面张力有关。</w:t>
      </w:r>
    </w:p>
    <w:p w14:paraId="642C6885" w14:textId="77777777" w:rsidR="009F278F" w:rsidRDefault="009F278F" w:rsidP="009F278F">
      <w:r>
        <w:rPr>
          <w:rFonts w:hint="eastAsia"/>
        </w:rPr>
        <w:t>（</w:t>
      </w:r>
      <w:r>
        <w:rPr>
          <w:rFonts w:hint="eastAsia"/>
        </w:rPr>
        <w:t>1</w:t>
      </w:r>
      <w:r>
        <w:rPr>
          <w:rFonts w:hint="eastAsia"/>
        </w:rPr>
        <w:t>）雨滴几乎成球形。</w:t>
      </w:r>
    </w:p>
    <w:p w14:paraId="16B2A0A4" w14:textId="77777777" w:rsidR="009F278F" w:rsidRDefault="009F278F" w:rsidP="009F278F">
      <w:r>
        <w:rPr>
          <w:rFonts w:hint="eastAsia"/>
        </w:rPr>
        <w:t>（</w:t>
      </w:r>
      <w:r>
        <w:rPr>
          <w:rFonts w:hint="eastAsia"/>
        </w:rPr>
        <w:t>2</w:t>
      </w:r>
      <w:r>
        <w:rPr>
          <w:rFonts w:hint="eastAsia"/>
        </w:rPr>
        <w:t>）肥皂泡的形成。</w:t>
      </w:r>
    </w:p>
    <w:p w14:paraId="5DC983C0" w14:textId="77777777" w:rsidR="009F278F" w:rsidRDefault="009F278F" w:rsidP="009F278F">
      <w:r>
        <w:rPr>
          <w:rFonts w:hint="eastAsia"/>
        </w:rPr>
        <w:t>（</w:t>
      </w:r>
      <w:r>
        <w:rPr>
          <w:rFonts w:hint="eastAsia"/>
        </w:rPr>
        <w:t>3</w:t>
      </w:r>
      <w:r>
        <w:rPr>
          <w:rFonts w:hint="eastAsia"/>
        </w:rPr>
        <w:t>）毛笔蘸水后，笔头聚拢。</w:t>
      </w:r>
    </w:p>
    <w:p w14:paraId="16D0443B" w14:textId="77777777" w:rsidR="009F278F" w:rsidRDefault="009F278F" w:rsidP="009F278F">
      <w:r>
        <w:rPr>
          <w:rFonts w:hint="eastAsia"/>
        </w:rPr>
        <w:t>（</w:t>
      </w:r>
      <w:r>
        <w:rPr>
          <w:rFonts w:hint="eastAsia"/>
        </w:rPr>
        <w:t>4</w:t>
      </w:r>
      <w:r>
        <w:rPr>
          <w:rFonts w:hint="eastAsia"/>
        </w:rPr>
        <w:t>）船舶能漂浮在水面上。</w:t>
      </w:r>
    </w:p>
    <w:p w14:paraId="0A99E213" w14:textId="1452CD67" w:rsidR="00E825A9" w:rsidRDefault="00E825A9" w:rsidP="00E825A9">
      <w:r w:rsidRPr="00125F7E">
        <w:rPr>
          <w:rStyle w:val="a5"/>
          <w:rFonts w:hint="eastAsia"/>
        </w:rPr>
        <w:t>参考解答</w:t>
      </w:r>
      <w:r>
        <w:rPr>
          <w:rFonts w:hint="eastAsia"/>
        </w:rPr>
        <w:t>：与表面张力有关的现象是：（</w:t>
      </w:r>
      <w:r>
        <w:rPr>
          <w:rFonts w:hint="eastAsia"/>
        </w:rPr>
        <w:t>1</w:t>
      </w:r>
      <w:r>
        <w:rPr>
          <w:rFonts w:hint="eastAsia"/>
        </w:rPr>
        <w:t>）（</w:t>
      </w:r>
      <w:r>
        <w:rPr>
          <w:rFonts w:hint="eastAsia"/>
        </w:rPr>
        <w:t>2</w:t>
      </w:r>
      <w:r>
        <w:rPr>
          <w:rFonts w:hint="eastAsia"/>
        </w:rPr>
        <w:t>）（</w:t>
      </w:r>
      <w:r>
        <w:rPr>
          <w:rFonts w:hint="eastAsia"/>
        </w:rPr>
        <w:t>3</w:t>
      </w:r>
      <w:r>
        <w:rPr>
          <w:rFonts w:hint="eastAsia"/>
        </w:rPr>
        <w:t>）。</w:t>
      </w:r>
    </w:p>
    <w:p w14:paraId="4C829D3D" w14:textId="77777777" w:rsidR="00E825A9" w:rsidRDefault="00E825A9" w:rsidP="00E825A9">
      <w:r>
        <w:rPr>
          <w:rFonts w:hint="eastAsia"/>
        </w:rPr>
        <w:t>船舶能漂浮在水面上，此现象是因为船舶排开一定量的水，受到了水的浮力，而不是水的表面张力托起了船。</w:t>
      </w:r>
    </w:p>
    <w:p w14:paraId="49D6F8B0" w14:textId="77777777" w:rsidR="00E825A9" w:rsidRDefault="00E825A9" w:rsidP="00E825A9">
      <w:r w:rsidRPr="00125F7E">
        <w:rPr>
          <w:rStyle w:val="a5"/>
          <w:rFonts w:hint="eastAsia"/>
        </w:rPr>
        <w:t>命题意图</w:t>
      </w:r>
      <w:r>
        <w:rPr>
          <w:rFonts w:hint="eastAsia"/>
        </w:rPr>
        <w:t>：用液体表面张力知识解释生活中的现象，培养物理观念。</w:t>
      </w:r>
    </w:p>
    <w:p w14:paraId="570F555F" w14:textId="77777777" w:rsidR="00E825A9" w:rsidRDefault="00E825A9" w:rsidP="00E825A9">
      <w:r w:rsidRPr="00125F7E">
        <w:rPr>
          <w:rStyle w:val="a5"/>
          <w:rFonts w:hint="eastAsia"/>
        </w:rPr>
        <w:t>主要素养与水平</w:t>
      </w:r>
      <w:r>
        <w:rPr>
          <w:rFonts w:hint="eastAsia"/>
        </w:rPr>
        <w:t>：物质观（</w:t>
      </w:r>
      <w:r w:rsidRPr="00125F7E">
        <w:rPr>
          <w:rFonts w:asciiTheme="majorBidi" w:hAnsiTheme="majorBidi" w:cstheme="majorBidi"/>
        </w:rPr>
        <w:t>Ⅱ</w:t>
      </w:r>
      <w:r>
        <w:rPr>
          <w:rFonts w:hint="eastAsia"/>
        </w:rPr>
        <w:t>）；运动与相互作用观（</w:t>
      </w:r>
      <w:r w:rsidRPr="00125F7E">
        <w:rPr>
          <w:rFonts w:asciiTheme="majorBidi" w:hAnsiTheme="majorBidi" w:cstheme="majorBidi"/>
        </w:rPr>
        <w:t>Ⅱ</w:t>
      </w:r>
      <w:r>
        <w:rPr>
          <w:rFonts w:hint="eastAsia"/>
        </w:rPr>
        <w:t>）。</w:t>
      </w:r>
    </w:p>
    <w:p w14:paraId="6605D1F4" w14:textId="77777777" w:rsidR="00D14C6D" w:rsidRDefault="00D14C6D" w:rsidP="009F278F"/>
    <w:p w14:paraId="4ED638FD" w14:textId="04DE7A48" w:rsidR="009F278F" w:rsidRDefault="009F278F" w:rsidP="00E825A9">
      <w:pPr>
        <w:numPr>
          <w:ilvl w:val="0"/>
          <w:numId w:val="25"/>
        </w:numPr>
      </w:pPr>
      <w:r>
        <w:rPr>
          <w:rFonts w:hint="eastAsia"/>
        </w:rPr>
        <w:t>关于晶体和非晶体，判断下列说法是否正确，并简述理由。</w:t>
      </w:r>
    </w:p>
    <w:p w14:paraId="0B552C89" w14:textId="77777777" w:rsidR="009F278F" w:rsidRDefault="009F278F" w:rsidP="009F278F">
      <w:r>
        <w:rPr>
          <w:rFonts w:hint="eastAsia"/>
        </w:rPr>
        <w:t>（</w:t>
      </w:r>
      <w:r>
        <w:rPr>
          <w:rFonts w:hint="eastAsia"/>
        </w:rPr>
        <w:t>1</w:t>
      </w:r>
      <w:r>
        <w:rPr>
          <w:rFonts w:hint="eastAsia"/>
        </w:rPr>
        <w:t>）铜可以制成各种粗细的铜丝，也可以制成各种形状的铜块，所以铜是非晶体。</w:t>
      </w:r>
    </w:p>
    <w:p w14:paraId="5D9A4974" w14:textId="77777777" w:rsidR="009F278F" w:rsidRDefault="009F278F" w:rsidP="009F278F">
      <w:r>
        <w:rPr>
          <w:rFonts w:hint="eastAsia"/>
        </w:rPr>
        <w:t>（</w:t>
      </w:r>
      <w:r>
        <w:rPr>
          <w:rFonts w:hint="eastAsia"/>
        </w:rPr>
        <w:t>2</w:t>
      </w:r>
      <w:r>
        <w:rPr>
          <w:rFonts w:hint="eastAsia"/>
        </w:rPr>
        <w:t>）雪花有规则的几何形状，所以是晶体；冰块没有规则的几何形状，所以是非晶体。</w:t>
      </w:r>
    </w:p>
    <w:p w14:paraId="0300BE23" w14:textId="77777777" w:rsidR="009F278F" w:rsidRDefault="009F278F" w:rsidP="009F278F">
      <w:r>
        <w:rPr>
          <w:rFonts w:hint="eastAsia"/>
        </w:rPr>
        <w:t>（</w:t>
      </w:r>
      <w:r>
        <w:rPr>
          <w:rFonts w:hint="eastAsia"/>
        </w:rPr>
        <w:t>3</w:t>
      </w:r>
      <w:r>
        <w:rPr>
          <w:rFonts w:hint="eastAsia"/>
        </w:rPr>
        <w:t>）石英玻璃和天然水晶的化学成分都是二氧化硅，所以它们都是晶体。</w:t>
      </w:r>
    </w:p>
    <w:p w14:paraId="4E8AF3C5" w14:textId="77777777" w:rsidR="009F278F" w:rsidRDefault="009F278F" w:rsidP="009F278F">
      <w:r>
        <w:rPr>
          <w:rFonts w:hint="eastAsia"/>
        </w:rPr>
        <w:t>（</w:t>
      </w:r>
      <w:r>
        <w:rPr>
          <w:rFonts w:hint="eastAsia"/>
        </w:rPr>
        <w:t>4</w:t>
      </w:r>
      <w:r>
        <w:rPr>
          <w:rFonts w:hint="eastAsia"/>
        </w:rPr>
        <w:t>）石墨和金刚石都是由碳原子组成的，虽然结构不同，但都是晶体。</w:t>
      </w:r>
    </w:p>
    <w:p w14:paraId="6979D20A" w14:textId="3F2521BA" w:rsidR="00E825A9" w:rsidRDefault="00E825A9" w:rsidP="00E825A9">
      <w:r w:rsidRPr="00125F7E">
        <w:rPr>
          <w:rStyle w:val="a5"/>
          <w:rFonts w:hint="eastAsia"/>
        </w:rPr>
        <w:t>参考解答</w:t>
      </w:r>
      <w:r>
        <w:rPr>
          <w:rFonts w:hint="eastAsia"/>
        </w:rPr>
        <w:t>：（</w:t>
      </w:r>
      <w:r>
        <w:rPr>
          <w:rFonts w:hint="eastAsia"/>
        </w:rPr>
        <w:t>1</w:t>
      </w:r>
      <w:r>
        <w:rPr>
          <w:rFonts w:hint="eastAsia"/>
        </w:rPr>
        <w:t>）错</w:t>
      </w:r>
      <w:r>
        <w:tab/>
      </w:r>
      <w:r>
        <w:rPr>
          <w:rFonts w:hint="eastAsia"/>
        </w:rPr>
        <w:t>（</w:t>
      </w:r>
      <w:r>
        <w:rPr>
          <w:rFonts w:hint="eastAsia"/>
        </w:rPr>
        <w:t>2</w:t>
      </w:r>
      <w:r>
        <w:rPr>
          <w:rFonts w:hint="eastAsia"/>
        </w:rPr>
        <w:t>）错</w:t>
      </w:r>
      <w:r>
        <w:tab/>
      </w:r>
      <w:r>
        <w:rPr>
          <w:rFonts w:hint="eastAsia"/>
        </w:rPr>
        <w:t>（</w:t>
      </w:r>
      <w:r>
        <w:rPr>
          <w:rFonts w:hint="eastAsia"/>
        </w:rPr>
        <w:t>3</w:t>
      </w:r>
      <w:r>
        <w:rPr>
          <w:rFonts w:hint="eastAsia"/>
        </w:rPr>
        <w:t>）错</w:t>
      </w:r>
      <w:r>
        <w:tab/>
      </w:r>
      <w:r>
        <w:rPr>
          <w:rFonts w:hint="eastAsia"/>
        </w:rPr>
        <w:t>（</w:t>
      </w:r>
      <w:r>
        <w:rPr>
          <w:rFonts w:hint="eastAsia"/>
        </w:rPr>
        <w:t>4</w:t>
      </w:r>
      <w:r>
        <w:rPr>
          <w:rFonts w:hint="eastAsia"/>
        </w:rPr>
        <w:t>）对</w:t>
      </w:r>
    </w:p>
    <w:p w14:paraId="017BB888" w14:textId="77777777" w:rsidR="00E825A9" w:rsidRDefault="00E825A9" w:rsidP="00E825A9">
      <w:r>
        <w:rPr>
          <w:rFonts w:hint="eastAsia"/>
        </w:rPr>
        <w:t>提示：铜、冰块尽管没有规则的形状，但它们有固定的熔点，所以都是晶体；石英玻璃没有固定的熔点，所以不是晶体。</w:t>
      </w:r>
    </w:p>
    <w:p w14:paraId="0262E64B" w14:textId="77777777" w:rsidR="00E825A9" w:rsidRDefault="00E825A9" w:rsidP="00E825A9">
      <w:r w:rsidRPr="00125F7E">
        <w:rPr>
          <w:rStyle w:val="a5"/>
          <w:rFonts w:hint="eastAsia"/>
        </w:rPr>
        <w:t>命题意图</w:t>
      </w:r>
      <w:r>
        <w:rPr>
          <w:rFonts w:hint="eastAsia"/>
        </w:rPr>
        <w:t>：巩固对晶体、多晶体、非晶体的认识。</w:t>
      </w:r>
    </w:p>
    <w:p w14:paraId="27297728" w14:textId="77777777" w:rsidR="00E825A9" w:rsidRDefault="00E825A9" w:rsidP="00E825A9">
      <w:r w:rsidRPr="00125F7E">
        <w:rPr>
          <w:rStyle w:val="a5"/>
          <w:rFonts w:hint="eastAsia"/>
        </w:rPr>
        <w:t>主要素养与水平</w:t>
      </w:r>
      <w:r>
        <w:rPr>
          <w:rFonts w:hint="eastAsia"/>
        </w:rPr>
        <w:t>：物质观（</w:t>
      </w:r>
      <w:r w:rsidRPr="00125F7E">
        <w:rPr>
          <w:rFonts w:asciiTheme="majorBidi" w:hAnsiTheme="majorBidi" w:cstheme="majorBidi"/>
        </w:rPr>
        <w:t>Ⅱ</w:t>
      </w:r>
      <w:r>
        <w:rPr>
          <w:rFonts w:hint="eastAsia"/>
        </w:rPr>
        <w:t>）；科学论证（</w:t>
      </w:r>
      <w:r w:rsidRPr="00125F7E">
        <w:rPr>
          <w:rFonts w:asciiTheme="majorBidi" w:hAnsiTheme="majorBidi" w:cstheme="majorBidi"/>
        </w:rPr>
        <w:t>Ⅱ</w:t>
      </w:r>
      <w:r>
        <w:rPr>
          <w:rFonts w:hint="eastAsia"/>
        </w:rPr>
        <w:t>）。</w:t>
      </w:r>
    </w:p>
    <w:p w14:paraId="2913FFAE" w14:textId="77777777" w:rsidR="00D14C6D" w:rsidRDefault="00D14C6D" w:rsidP="009F278F"/>
    <w:p w14:paraId="43B6A91B" w14:textId="08546785" w:rsidR="009F278F" w:rsidRDefault="009F278F" w:rsidP="00E825A9">
      <w:pPr>
        <w:numPr>
          <w:ilvl w:val="0"/>
          <w:numId w:val="25"/>
        </w:numPr>
      </w:pPr>
      <w:r>
        <w:rPr>
          <w:rFonts w:hint="eastAsia"/>
        </w:rPr>
        <w:t>一定质量的气体，当温度恒定时，压强随体积的减小而增大；当体积恒定时，压强随温度的升高而增大。从微观角度来分析这两种压强增大的过程的差异。</w:t>
      </w:r>
    </w:p>
    <w:p w14:paraId="3531A4F6" w14:textId="4861DF77" w:rsidR="00E825A9" w:rsidRDefault="00E825A9" w:rsidP="00E825A9">
      <w:r w:rsidRPr="00125F7E">
        <w:rPr>
          <w:rStyle w:val="a5"/>
          <w:rFonts w:hint="eastAsia"/>
        </w:rPr>
        <w:t>参考解答</w:t>
      </w:r>
      <w:r>
        <w:rPr>
          <w:rFonts w:hint="eastAsia"/>
        </w:rPr>
        <w:t>：从微观角度看，气体的压强是由分子撞击器壁的速率和单位时间内撞击器壁单位面积的分子数共同决定的。温度恒定、一定质量的气体体积减小时，分子撞击器壁的速率保持不变，单位时间内撞击嚣壁单位面积的分子数增大，从而导致压强增大。体积恒定、一定质量的气体温度升高时，分子运动的平均速率增大，撞击器壁时的速率就会增大，同时单位时间内分子来回运动的次数增多会造成单位时间内撞击器壁单位面积上的分子数增多，以上两个因素导致压强增大。</w:t>
      </w:r>
    </w:p>
    <w:p w14:paraId="4C92509A" w14:textId="77777777" w:rsidR="00E825A9" w:rsidRDefault="00E825A9" w:rsidP="00E825A9">
      <w:r w:rsidRPr="00125F7E">
        <w:rPr>
          <w:rStyle w:val="a5"/>
          <w:rFonts w:hint="eastAsia"/>
        </w:rPr>
        <w:t>命题意图</w:t>
      </w:r>
      <w:r>
        <w:rPr>
          <w:rFonts w:hint="eastAsia"/>
        </w:rPr>
        <w:t>：能用分子动理论和统计观点解释气体压强和气体实验定律。</w:t>
      </w:r>
    </w:p>
    <w:p w14:paraId="242AF89E" w14:textId="77777777" w:rsidR="00E825A9" w:rsidRDefault="00E825A9" w:rsidP="00E825A9">
      <w:r w:rsidRPr="00125F7E">
        <w:rPr>
          <w:rStyle w:val="a5"/>
          <w:rFonts w:hint="eastAsia"/>
        </w:rPr>
        <w:t>主要素养与水平</w:t>
      </w:r>
      <w:r>
        <w:rPr>
          <w:rFonts w:hint="eastAsia"/>
        </w:rPr>
        <w:t>：科学推理（</w:t>
      </w:r>
      <w:r w:rsidRPr="00125F7E">
        <w:rPr>
          <w:rFonts w:asciiTheme="majorBidi" w:hAnsiTheme="majorBidi" w:cstheme="majorBidi"/>
        </w:rPr>
        <w:t>Ⅱ</w:t>
      </w:r>
      <w:r>
        <w:rPr>
          <w:rFonts w:hint="eastAsia"/>
        </w:rPr>
        <w:t>）。</w:t>
      </w:r>
    </w:p>
    <w:p w14:paraId="04571466" w14:textId="77777777" w:rsidR="00D14C6D" w:rsidRDefault="00D14C6D" w:rsidP="009F278F"/>
    <w:p w14:paraId="518247CD" w14:textId="7F44900C" w:rsidR="009F278F" w:rsidRDefault="009F278F" w:rsidP="00E825A9">
      <w:pPr>
        <w:numPr>
          <w:ilvl w:val="0"/>
          <w:numId w:val="25"/>
        </w:numPr>
      </w:pPr>
      <w:r>
        <w:rPr>
          <w:rFonts w:hint="eastAsia"/>
        </w:rPr>
        <w:t>中医上常用“拔火罐”来治疗某些疾病。将点燃的纸片放入一个小罐内，当纸片烧完时，迅速将火罐开口端紧压在皮肤上，火罐就会紧紧地被“吸”在皮肤上。简述这一现象的成因。</w:t>
      </w:r>
    </w:p>
    <w:p w14:paraId="1FCF5256" w14:textId="1C6DD0D9" w:rsidR="00E825A9" w:rsidRDefault="00E825A9" w:rsidP="00E825A9">
      <w:r w:rsidRPr="00125F7E">
        <w:rPr>
          <w:rStyle w:val="a5"/>
          <w:rFonts w:hint="eastAsia"/>
        </w:rPr>
        <w:lastRenderedPageBreak/>
        <w:t>参考解答</w:t>
      </w:r>
      <w:r>
        <w:rPr>
          <w:rFonts w:hint="eastAsia"/>
        </w:rPr>
        <w:t>：当火罐开口端紧压在皮肤上时，罐内封闭了一定质量较高温度的空气，随着温度的降低，罐内空气的压强减小，内外空气的压力差使火罐紧紧地被“吸”在皮肤上。</w:t>
      </w:r>
    </w:p>
    <w:p w14:paraId="6F967B8A" w14:textId="77777777" w:rsidR="00E825A9" w:rsidRDefault="00E825A9" w:rsidP="00E825A9">
      <w:r w:rsidRPr="00855A79">
        <w:rPr>
          <w:rStyle w:val="a5"/>
          <w:rFonts w:hint="eastAsia"/>
        </w:rPr>
        <w:t>命题意图</w:t>
      </w:r>
      <w:r>
        <w:rPr>
          <w:rFonts w:hint="eastAsia"/>
        </w:rPr>
        <w:t>：能用气体实验定律解释生活中的现象。</w:t>
      </w:r>
    </w:p>
    <w:p w14:paraId="7B0E5637" w14:textId="77777777" w:rsidR="00E825A9" w:rsidRDefault="00E825A9" w:rsidP="00E825A9">
      <w:r w:rsidRPr="00855A79">
        <w:rPr>
          <w:rStyle w:val="a5"/>
          <w:rFonts w:hint="eastAsia"/>
        </w:rPr>
        <w:t>主要素养与水平</w:t>
      </w:r>
      <w:r>
        <w:rPr>
          <w:rFonts w:hint="eastAsia"/>
        </w:rPr>
        <w:t>：物质观（</w:t>
      </w:r>
      <w:r w:rsidRPr="00855A79">
        <w:rPr>
          <w:rFonts w:asciiTheme="majorBidi" w:hAnsiTheme="majorBidi" w:cstheme="majorBidi"/>
        </w:rPr>
        <w:t>Ⅱ</w:t>
      </w:r>
      <w:r>
        <w:rPr>
          <w:rFonts w:hint="eastAsia"/>
        </w:rPr>
        <w:t>）；运动与相互作用观（</w:t>
      </w:r>
      <w:r w:rsidRPr="00855A79">
        <w:rPr>
          <w:rFonts w:asciiTheme="majorBidi" w:hAnsiTheme="majorBidi" w:cstheme="majorBidi"/>
        </w:rPr>
        <w:t>Ⅱ</w:t>
      </w:r>
      <w:r>
        <w:rPr>
          <w:rFonts w:hint="eastAsia"/>
        </w:rPr>
        <w:t>）；科学推理（</w:t>
      </w:r>
      <w:r w:rsidRPr="00855A79">
        <w:rPr>
          <w:rFonts w:asciiTheme="majorBidi" w:hAnsiTheme="majorBidi" w:cstheme="majorBidi"/>
        </w:rPr>
        <w:t>Ⅱ</w:t>
      </w:r>
      <w:r>
        <w:rPr>
          <w:rFonts w:hint="eastAsia"/>
        </w:rPr>
        <w:t>）。</w:t>
      </w:r>
    </w:p>
    <w:p w14:paraId="39CAF399" w14:textId="1BB12694" w:rsidR="00D14C6D" w:rsidRDefault="00D14C6D" w:rsidP="009F278F"/>
    <w:p w14:paraId="0E0958E5" w14:textId="4E7633D4" w:rsidR="009F278F" w:rsidRDefault="00E825A9" w:rsidP="00E825A9">
      <w:pPr>
        <w:numPr>
          <w:ilvl w:val="0"/>
          <w:numId w:val="25"/>
        </w:numPr>
      </w:pPr>
      <w:r>
        <w:rPr>
          <w:noProof/>
        </w:rPr>
        <mc:AlternateContent>
          <mc:Choice Requires="wpg">
            <w:drawing>
              <wp:anchor distT="0" distB="0" distL="114300" distR="114300" simplePos="0" relativeHeight="251687936" behindDoc="0" locked="0" layoutInCell="1" allowOverlap="1" wp14:anchorId="10B7FD4A" wp14:editId="5ADC583F">
                <wp:simplePos x="0" y="0"/>
                <wp:positionH relativeFrom="column">
                  <wp:posOffset>4710486</wp:posOffset>
                </wp:positionH>
                <wp:positionV relativeFrom="paragraph">
                  <wp:posOffset>72367</wp:posOffset>
                </wp:positionV>
                <wp:extent cx="448310" cy="864235"/>
                <wp:effectExtent l="0" t="0" r="27940" b="12065"/>
                <wp:wrapSquare wrapText="bothSides"/>
                <wp:docPr id="712787407" name="组合 8"/>
                <wp:cNvGraphicFramePr/>
                <a:graphic xmlns:a="http://schemas.openxmlformats.org/drawingml/2006/main">
                  <a:graphicData uri="http://schemas.microsoft.com/office/word/2010/wordprocessingGroup">
                    <wpg:wgp>
                      <wpg:cNvGrpSpPr/>
                      <wpg:grpSpPr>
                        <a:xfrm>
                          <a:off x="0" y="0"/>
                          <a:ext cx="448310" cy="864235"/>
                          <a:chOff x="195593" y="0"/>
                          <a:chExt cx="448476" cy="864470"/>
                        </a:xfrm>
                      </wpg:grpSpPr>
                      <wpg:grpSp>
                        <wpg:cNvPr id="2441" name="组合 2440">
                          <a:extLst>
                            <a:ext uri="{FF2B5EF4-FFF2-40B4-BE49-F238E27FC236}">
                              <a16:creationId xmlns:a16="http://schemas.microsoft.com/office/drawing/2014/main" id="{B5AFADF7-9E71-E427-3F39-CCF10B9777B5}"/>
                            </a:ext>
                          </a:extLst>
                        </wpg:cNvPr>
                        <wpg:cNvGrpSpPr/>
                        <wpg:grpSpPr>
                          <a:xfrm>
                            <a:off x="195593" y="0"/>
                            <a:ext cx="448476" cy="864470"/>
                            <a:chOff x="0" y="-2003"/>
                            <a:chExt cx="448476" cy="864470"/>
                          </a:xfrm>
                        </wpg:grpSpPr>
                        <wpg:grpSp>
                          <wpg:cNvPr id="1042263396" name="组合 1042263396">
                            <a:extLst>
                              <a:ext uri="{FF2B5EF4-FFF2-40B4-BE49-F238E27FC236}">
                                <a16:creationId xmlns:a16="http://schemas.microsoft.com/office/drawing/2014/main" id="{1DD2BC6F-7292-DC44-D22F-214250B8A6BC}"/>
                              </a:ext>
                            </a:extLst>
                          </wpg:cNvPr>
                          <wpg:cNvGrpSpPr/>
                          <wpg:grpSpPr>
                            <a:xfrm>
                              <a:off x="0" y="0"/>
                              <a:ext cx="448476" cy="862467"/>
                              <a:chOff x="0" y="0"/>
                              <a:chExt cx="1012935" cy="1947984"/>
                            </a:xfrm>
                          </wpg:grpSpPr>
                          <wpg:grpSp>
                            <wpg:cNvPr id="1533229895" name="组合 1533229895">
                              <a:extLst>
                                <a:ext uri="{FF2B5EF4-FFF2-40B4-BE49-F238E27FC236}">
                                  <a16:creationId xmlns:a16="http://schemas.microsoft.com/office/drawing/2014/main" id="{5E055B14-2248-CD32-215D-6D6BD0E0F3EC}"/>
                                </a:ext>
                              </a:extLst>
                            </wpg:cNvPr>
                            <wpg:cNvGrpSpPr/>
                            <wpg:grpSpPr>
                              <a:xfrm>
                                <a:off x="0" y="0"/>
                                <a:ext cx="1012935" cy="1947984"/>
                                <a:chOff x="0" y="0"/>
                                <a:chExt cx="1012935" cy="1947984"/>
                              </a:xfrm>
                            </wpg:grpSpPr>
                            <wpg:grpSp>
                              <wpg:cNvPr id="858216549" name="组合 858216549">
                                <a:extLst>
                                  <a:ext uri="{FF2B5EF4-FFF2-40B4-BE49-F238E27FC236}">
                                    <a16:creationId xmlns:a16="http://schemas.microsoft.com/office/drawing/2014/main" id="{84CD027D-E723-E526-F70F-62BA72EA9CB4}"/>
                                  </a:ext>
                                </a:extLst>
                              </wpg:cNvPr>
                              <wpg:cNvGrpSpPr/>
                              <wpg:grpSpPr>
                                <a:xfrm>
                                  <a:off x="0" y="1163124"/>
                                  <a:ext cx="1012935" cy="784860"/>
                                  <a:chOff x="0" y="1163124"/>
                                  <a:chExt cx="1012935" cy="784860"/>
                                </a:xfrm>
                              </wpg:grpSpPr>
                              <wps:wsp>
                                <wps:cNvPr id="1778962539" name="矩形: 圆顶角 1778962539">
                                  <a:extLst>
                                    <a:ext uri="{FF2B5EF4-FFF2-40B4-BE49-F238E27FC236}">
                                      <a16:creationId xmlns:a16="http://schemas.microsoft.com/office/drawing/2014/main" id="{6973BCC1-89D1-A74D-2AD1-484D8C03C60D}"/>
                                    </a:ext>
                                  </a:extLst>
                                </wps:cNvPr>
                                <wps:cNvSpPr/>
                                <wps:spPr>
                                  <a:xfrm flipV="1">
                                    <a:off x="44817" y="1404035"/>
                                    <a:ext cx="919135" cy="541845"/>
                                  </a:xfrm>
                                  <a:prstGeom prst="round2SameRect">
                                    <a:avLst/>
                                  </a:prstGeom>
                                  <a:gradFill flip="none" rotWithShape="1">
                                    <a:gsLst>
                                      <a:gs pos="1149">
                                        <a:srgbClr val="C5C7C9"/>
                                      </a:gs>
                                      <a:gs pos="37000">
                                        <a:srgbClr val="ECECED"/>
                                      </a:gs>
                                      <a:gs pos="21286">
                                        <a:schemeClr val="bg1"/>
                                      </a:gs>
                                      <a:gs pos="71000">
                                        <a:srgbClr val="EFF0F0"/>
                                      </a:gs>
                                      <a:gs pos="83000">
                                        <a:schemeClr val="accent1">
                                          <a:lumMod val="5000"/>
                                          <a:lumOff val="95000"/>
                                        </a:schemeClr>
                                      </a:gs>
                                      <a:gs pos="100000">
                                        <a:srgbClr val="C5C7C9"/>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2766579" name="矩形: 圆角 2416">
                                  <a:extLst>
                                    <a:ext uri="{FF2B5EF4-FFF2-40B4-BE49-F238E27FC236}">
                                      <a16:creationId xmlns:a16="http://schemas.microsoft.com/office/drawing/2014/main" id="{5F4AAB29-FF36-74E3-D172-C6B5714FE45C}"/>
                                    </a:ext>
                                  </a:extLst>
                                </wps:cNvPr>
                                <wps:cNvSpPr/>
                                <wps:spPr>
                                  <a:xfrm>
                                    <a:off x="0" y="1163124"/>
                                    <a:ext cx="1012935" cy="784860"/>
                                  </a:xfrm>
                                  <a:custGeom>
                                    <a:avLst/>
                                    <a:gdLst>
                                      <a:gd name="connsiteX0" fmla="*/ 0 w 930053"/>
                                      <a:gd name="connsiteY0" fmla="*/ 95554 h 908050"/>
                                      <a:gd name="connsiteX1" fmla="*/ 95554 w 930053"/>
                                      <a:gd name="connsiteY1" fmla="*/ 0 h 908050"/>
                                      <a:gd name="connsiteX2" fmla="*/ 834499 w 930053"/>
                                      <a:gd name="connsiteY2" fmla="*/ 0 h 908050"/>
                                      <a:gd name="connsiteX3" fmla="*/ 930053 w 930053"/>
                                      <a:gd name="connsiteY3" fmla="*/ 95554 h 908050"/>
                                      <a:gd name="connsiteX4" fmla="*/ 930053 w 930053"/>
                                      <a:gd name="connsiteY4" fmla="*/ 812496 h 908050"/>
                                      <a:gd name="connsiteX5" fmla="*/ 834499 w 930053"/>
                                      <a:gd name="connsiteY5" fmla="*/ 908050 h 908050"/>
                                      <a:gd name="connsiteX6" fmla="*/ 95554 w 930053"/>
                                      <a:gd name="connsiteY6" fmla="*/ 908050 h 908050"/>
                                      <a:gd name="connsiteX7" fmla="*/ 0 w 930053"/>
                                      <a:gd name="connsiteY7" fmla="*/ 812496 h 908050"/>
                                      <a:gd name="connsiteX8" fmla="*/ 0 w 930053"/>
                                      <a:gd name="connsiteY8" fmla="*/ 95554 h 908050"/>
                                      <a:gd name="connsiteX0" fmla="*/ 95554 w 930053"/>
                                      <a:gd name="connsiteY0" fmla="*/ 0 h 908050"/>
                                      <a:gd name="connsiteX1" fmla="*/ 834499 w 930053"/>
                                      <a:gd name="connsiteY1" fmla="*/ 0 h 908050"/>
                                      <a:gd name="connsiteX2" fmla="*/ 930053 w 930053"/>
                                      <a:gd name="connsiteY2" fmla="*/ 95554 h 908050"/>
                                      <a:gd name="connsiteX3" fmla="*/ 930053 w 930053"/>
                                      <a:gd name="connsiteY3" fmla="*/ 812496 h 908050"/>
                                      <a:gd name="connsiteX4" fmla="*/ 834499 w 930053"/>
                                      <a:gd name="connsiteY4" fmla="*/ 908050 h 908050"/>
                                      <a:gd name="connsiteX5" fmla="*/ 95554 w 930053"/>
                                      <a:gd name="connsiteY5" fmla="*/ 908050 h 908050"/>
                                      <a:gd name="connsiteX6" fmla="*/ 0 w 930053"/>
                                      <a:gd name="connsiteY6" fmla="*/ 812496 h 908050"/>
                                      <a:gd name="connsiteX7" fmla="*/ 0 w 930053"/>
                                      <a:gd name="connsiteY7" fmla="*/ 95554 h 908050"/>
                                      <a:gd name="connsiteX8" fmla="*/ 186994 w 930053"/>
                                      <a:gd name="connsiteY8" fmla="*/ 91440 h 908050"/>
                                      <a:gd name="connsiteX0" fmla="*/ 95554 w 930053"/>
                                      <a:gd name="connsiteY0" fmla="*/ 0 h 908050"/>
                                      <a:gd name="connsiteX1" fmla="*/ 930053 w 930053"/>
                                      <a:gd name="connsiteY1" fmla="*/ 95554 h 908050"/>
                                      <a:gd name="connsiteX2" fmla="*/ 930053 w 930053"/>
                                      <a:gd name="connsiteY2" fmla="*/ 812496 h 908050"/>
                                      <a:gd name="connsiteX3" fmla="*/ 834499 w 930053"/>
                                      <a:gd name="connsiteY3" fmla="*/ 908050 h 908050"/>
                                      <a:gd name="connsiteX4" fmla="*/ 95554 w 930053"/>
                                      <a:gd name="connsiteY4" fmla="*/ 908050 h 908050"/>
                                      <a:gd name="connsiteX5" fmla="*/ 0 w 930053"/>
                                      <a:gd name="connsiteY5" fmla="*/ 812496 h 908050"/>
                                      <a:gd name="connsiteX6" fmla="*/ 0 w 930053"/>
                                      <a:gd name="connsiteY6" fmla="*/ 95554 h 908050"/>
                                      <a:gd name="connsiteX7" fmla="*/ 186994 w 930053"/>
                                      <a:gd name="connsiteY7" fmla="*/ 91440 h 908050"/>
                                      <a:gd name="connsiteX0" fmla="*/ 930053 w 930053"/>
                                      <a:gd name="connsiteY0" fmla="*/ 57506 h 870002"/>
                                      <a:gd name="connsiteX1" fmla="*/ 930053 w 930053"/>
                                      <a:gd name="connsiteY1" fmla="*/ 774448 h 870002"/>
                                      <a:gd name="connsiteX2" fmla="*/ 834499 w 930053"/>
                                      <a:gd name="connsiteY2" fmla="*/ 870002 h 870002"/>
                                      <a:gd name="connsiteX3" fmla="*/ 95554 w 930053"/>
                                      <a:gd name="connsiteY3" fmla="*/ 870002 h 870002"/>
                                      <a:gd name="connsiteX4" fmla="*/ 0 w 930053"/>
                                      <a:gd name="connsiteY4" fmla="*/ 774448 h 870002"/>
                                      <a:gd name="connsiteX5" fmla="*/ 0 w 930053"/>
                                      <a:gd name="connsiteY5" fmla="*/ 57506 h 870002"/>
                                      <a:gd name="connsiteX6" fmla="*/ 186994 w 930053"/>
                                      <a:gd name="connsiteY6" fmla="*/ 53392 h 870002"/>
                                      <a:gd name="connsiteX0" fmla="*/ 936403 w 936403"/>
                                      <a:gd name="connsiteY0" fmla="*/ 33136 h 845632"/>
                                      <a:gd name="connsiteX1" fmla="*/ 936403 w 936403"/>
                                      <a:gd name="connsiteY1" fmla="*/ 750078 h 845632"/>
                                      <a:gd name="connsiteX2" fmla="*/ 840849 w 936403"/>
                                      <a:gd name="connsiteY2" fmla="*/ 845632 h 845632"/>
                                      <a:gd name="connsiteX3" fmla="*/ 101904 w 936403"/>
                                      <a:gd name="connsiteY3" fmla="*/ 845632 h 845632"/>
                                      <a:gd name="connsiteX4" fmla="*/ 6350 w 936403"/>
                                      <a:gd name="connsiteY4" fmla="*/ 750078 h 845632"/>
                                      <a:gd name="connsiteX5" fmla="*/ 0 w 936403"/>
                                      <a:gd name="connsiteY5" fmla="*/ 139499 h 845632"/>
                                      <a:gd name="connsiteX6" fmla="*/ 193344 w 936403"/>
                                      <a:gd name="connsiteY6" fmla="*/ 29022 h 845632"/>
                                      <a:gd name="connsiteX0" fmla="*/ 1027736 w 1027736"/>
                                      <a:gd name="connsiteY0" fmla="*/ 6152 h 818648"/>
                                      <a:gd name="connsiteX1" fmla="*/ 1027736 w 1027736"/>
                                      <a:gd name="connsiteY1" fmla="*/ 723094 h 818648"/>
                                      <a:gd name="connsiteX2" fmla="*/ 932182 w 1027736"/>
                                      <a:gd name="connsiteY2" fmla="*/ 818648 h 818648"/>
                                      <a:gd name="connsiteX3" fmla="*/ 193237 w 1027736"/>
                                      <a:gd name="connsiteY3" fmla="*/ 818648 h 818648"/>
                                      <a:gd name="connsiteX4" fmla="*/ 97683 w 1027736"/>
                                      <a:gd name="connsiteY4" fmla="*/ 723094 h 818648"/>
                                      <a:gd name="connsiteX5" fmla="*/ 91333 w 1027736"/>
                                      <a:gd name="connsiteY5" fmla="*/ 112515 h 818648"/>
                                      <a:gd name="connsiteX6" fmla="*/ 56077 w 1027736"/>
                                      <a:gd name="connsiteY6" fmla="*/ 33788 h 818648"/>
                                      <a:gd name="connsiteX0" fmla="*/ 971659 w 971659"/>
                                      <a:gd name="connsiteY0" fmla="*/ 0 h 812496"/>
                                      <a:gd name="connsiteX1" fmla="*/ 971659 w 971659"/>
                                      <a:gd name="connsiteY1" fmla="*/ 716942 h 812496"/>
                                      <a:gd name="connsiteX2" fmla="*/ 876105 w 971659"/>
                                      <a:gd name="connsiteY2" fmla="*/ 812496 h 812496"/>
                                      <a:gd name="connsiteX3" fmla="*/ 137160 w 971659"/>
                                      <a:gd name="connsiteY3" fmla="*/ 812496 h 812496"/>
                                      <a:gd name="connsiteX4" fmla="*/ 41606 w 971659"/>
                                      <a:gd name="connsiteY4" fmla="*/ 716942 h 812496"/>
                                      <a:gd name="connsiteX5" fmla="*/ 35256 w 971659"/>
                                      <a:gd name="connsiteY5" fmla="*/ 106363 h 812496"/>
                                      <a:gd name="connsiteX6" fmla="*/ 0 w 971659"/>
                                      <a:gd name="connsiteY6" fmla="*/ 27636 h 812496"/>
                                      <a:gd name="connsiteX0" fmla="*/ 971659 w 971659"/>
                                      <a:gd name="connsiteY0" fmla="*/ 0 h 812496"/>
                                      <a:gd name="connsiteX1" fmla="*/ 971659 w 971659"/>
                                      <a:gd name="connsiteY1" fmla="*/ 716942 h 812496"/>
                                      <a:gd name="connsiteX2" fmla="*/ 876105 w 971659"/>
                                      <a:gd name="connsiteY2" fmla="*/ 812496 h 812496"/>
                                      <a:gd name="connsiteX3" fmla="*/ 137160 w 971659"/>
                                      <a:gd name="connsiteY3" fmla="*/ 812496 h 812496"/>
                                      <a:gd name="connsiteX4" fmla="*/ 41606 w 971659"/>
                                      <a:gd name="connsiteY4" fmla="*/ 716942 h 812496"/>
                                      <a:gd name="connsiteX5" fmla="*/ 35256 w 971659"/>
                                      <a:gd name="connsiteY5" fmla="*/ 106363 h 812496"/>
                                      <a:gd name="connsiteX6" fmla="*/ 0 w 971659"/>
                                      <a:gd name="connsiteY6" fmla="*/ 27636 h 812496"/>
                                      <a:gd name="connsiteX0" fmla="*/ 971659 w 971659"/>
                                      <a:gd name="connsiteY0" fmla="*/ 0 h 812496"/>
                                      <a:gd name="connsiteX1" fmla="*/ 971659 w 971659"/>
                                      <a:gd name="connsiteY1" fmla="*/ 716942 h 812496"/>
                                      <a:gd name="connsiteX2" fmla="*/ 876105 w 971659"/>
                                      <a:gd name="connsiteY2" fmla="*/ 812496 h 812496"/>
                                      <a:gd name="connsiteX3" fmla="*/ 137160 w 971659"/>
                                      <a:gd name="connsiteY3" fmla="*/ 812496 h 812496"/>
                                      <a:gd name="connsiteX4" fmla="*/ 41606 w 971659"/>
                                      <a:gd name="connsiteY4" fmla="*/ 716942 h 812496"/>
                                      <a:gd name="connsiteX5" fmla="*/ 35256 w 971659"/>
                                      <a:gd name="connsiteY5" fmla="*/ 106363 h 812496"/>
                                      <a:gd name="connsiteX6" fmla="*/ 0 w 971659"/>
                                      <a:gd name="connsiteY6" fmla="*/ 27636 h 812496"/>
                                      <a:gd name="connsiteX0" fmla="*/ 970071 w 971659"/>
                                      <a:gd name="connsiteY0" fmla="*/ 94602 h 784860"/>
                                      <a:gd name="connsiteX1" fmla="*/ 971659 w 971659"/>
                                      <a:gd name="connsiteY1" fmla="*/ 689306 h 784860"/>
                                      <a:gd name="connsiteX2" fmla="*/ 876105 w 971659"/>
                                      <a:gd name="connsiteY2" fmla="*/ 784860 h 784860"/>
                                      <a:gd name="connsiteX3" fmla="*/ 137160 w 971659"/>
                                      <a:gd name="connsiteY3" fmla="*/ 784860 h 784860"/>
                                      <a:gd name="connsiteX4" fmla="*/ 41606 w 971659"/>
                                      <a:gd name="connsiteY4" fmla="*/ 689306 h 784860"/>
                                      <a:gd name="connsiteX5" fmla="*/ 35256 w 971659"/>
                                      <a:gd name="connsiteY5" fmla="*/ 78727 h 784860"/>
                                      <a:gd name="connsiteX6" fmla="*/ 0 w 971659"/>
                                      <a:gd name="connsiteY6" fmla="*/ 0 h 784860"/>
                                      <a:gd name="connsiteX0" fmla="*/ 966896 w 971659"/>
                                      <a:gd name="connsiteY0" fmla="*/ 12052 h 784860"/>
                                      <a:gd name="connsiteX1" fmla="*/ 971659 w 971659"/>
                                      <a:gd name="connsiteY1" fmla="*/ 689306 h 784860"/>
                                      <a:gd name="connsiteX2" fmla="*/ 876105 w 971659"/>
                                      <a:gd name="connsiteY2" fmla="*/ 784860 h 784860"/>
                                      <a:gd name="connsiteX3" fmla="*/ 137160 w 971659"/>
                                      <a:gd name="connsiteY3" fmla="*/ 784860 h 784860"/>
                                      <a:gd name="connsiteX4" fmla="*/ 41606 w 971659"/>
                                      <a:gd name="connsiteY4" fmla="*/ 689306 h 784860"/>
                                      <a:gd name="connsiteX5" fmla="*/ 35256 w 971659"/>
                                      <a:gd name="connsiteY5" fmla="*/ 78727 h 784860"/>
                                      <a:gd name="connsiteX6" fmla="*/ 0 w 971659"/>
                                      <a:gd name="connsiteY6" fmla="*/ 0 h 784860"/>
                                      <a:gd name="connsiteX0" fmla="*/ 966896 w 977472"/>
                                      <a:gd name="connsiteY0" fmla="*/ 12052 h 784860"/>
                                      <a:gd name="connsiteX1" fmla="*/ 966898 w 977472"/>
                                      <a:gd name="connsiteY1" fmla="*/ 94297 h 784860"/>
                                      <a:gd name="connsiteX2" fmla="*/ 971659 w 977472"/>
                                      <a:gd name="connsiteY2" fmla="*/ 689306 h 784860"/>
                                      <a:gd name="connsiteX3" fmla="*/ 876105 w 977472"/>
                                      <a:gd name="connsiteY3" fmla="*/ 784860 h 784860"/>
                                      <a:gd name="connsiteX4" fmla="*/ 137160 w 977472"/>
                                      <a:gd name="connsiteY4" fmla="*/ 784860 h 784860"/>
                                      <a:gd name="connsiteX5" fmla="*/ 41606 w 977472"/>
                                      <a:gd name="connsiteY5" fmla="*/ 689306 h 784860"/>
                                      <a:gd name="connsiteX6" fmla="*/ 35256 w 977472"/>
                                      <a:gd name="connsiteY6" fmla="*/ 78727 h 784860"/>
                                      <a:gd name="connsiteX7" fmla="*/ 0 w 977472"/>
                                      <a:gd name="connsiteY7" fmla="*/ 0 h 784860"/>
                                      <a:gd name="connsiteX0" fmla="*/ 966896 w 977472"/>
                                      <a:gd name="connsiteY0" fmla="*/ 12052 h 784860"/>
                                      <a:gd name="connsiteX1" fmla="*/ 966898 w 977472"/>
                                      <a:gd name="connsiteY1" fmla="*/ 94297 h 784860"/>
                                      <a:gd name="connsiteX2" fmla="*/ 971659 w 977472"/>
                                      <a:gd name="connsiteY2" fmla="*/ 689306 h 784860"/>
                                      <a:gd name="connsiteX3" fmla="*/ 876105 w 977472"/>
                                      <a:gd name="connsiteY3" fmla="*/ 784860 h 784860"/>
                                      <a:gd name="connsiteX4" fmla="*/ 137160 w 977472"/>
                                      <a:gd name="connsiteY4" fmla="*/ 784860 h 784860"/>
                                      <a:gd name="connsiteX5" fmla="*/ 41606 w 977472"/>
                                      <a:gd name="connsiteY5" fmla="*/ 689306 h 784860"/>
                                      <a:gd name="connsiteX6" fmla="*/ 35256 w 977472"/>
                                      <a:gd name="connsiteY6" fmla="*/ 78727 h 784860"/>
                                      <a:gd name="connsiteX7" fmla="*/ 0 w 977472"/>
                                      <a:gd name="connsiteY7" fmla="*/ 0 h 784860"/>
                                      <a:gd name="connsiteX0" fmla="*/ 966896 w 971659"/>
                                      <a:gd name="connsiteY0" fmla="*/ 12052 h 784860"/>
                                      <a:gd name="connsiteX1" fmla="*/ 966898 w 971659"/>
                                      <a:gd name="connsiteY1" fmla="*/ 94297 h 784860"/>
                                      <a:gd name="connsiteX2" fmla="*/ 971659 w 971659"/>
                                      <a:gd name="connsiteY2" fmla="*/ 689306 h 784860"/>
                                      <a:gd name="connsiteX3" fmla="*/ 876105 w 971659"/>
                                      <a:gd name="connsiteY3" fmla="*/ 784860 h 784860"/>
                                      <a:gd name="connsiteX4" fmla="*/ 137160 w 971659"/>
                                      <a:gd name="connsiteY4" fmla="*/ 784860 h 784860"/>
                                      <a:gd name="connsiteX5" fmla="*/ 41606 w 971659"/>
                                      <a:gd name="connsiteY5" fmla="*/ 689306 h 784860"/>
                                      <a:gd name="connsiteX6" fmla="*/ 35256 w 971659"/>
                                      <a:gd name="connsiteY6" fmla="*/ 78727 h 784860"/>
                                      <a:gd name="connsiteX7" fmla="*/ 0 w 971659"/>
                                      <a:gd name="connsiteY7" fmla="*/ 0 h 784860"/>
                                      <a:gd name="connsiteX0" fmla="*/ 1028809 w 1028809"/>
                                      <a:gd name="connsiteY0" fmla="*/ 0 h 788683"/>
                                      <a:gd name="connsiteX1" fmla="*/ 966898 w 1028809"/>
                                      <a:gd name="connsiteY1" fmla="*/ 98120 h 788683"/>
                                      <a:gd name="connsiteX2" fmla="*/ 971659 w 1028809"/>
                                      <a:gd name="connsiteY2" fmla="*/ 693129 h 788683"/>
                                      <a:gd name="connsiteX3" fmla="*/ 876105 w 1028809"/>
                                      <a:gd name="connsiteY3" fmla="*/ 788683 h 788683"/>
                                      <a:gd name="connsiteX4" fmla="*/ 137160 w 1028809"/>
                                      <a:gd name="connsiteY4" fmla="*/ 788683 h 788683"/>
                                      <a:gd name="connsiteX5" fmla="*/ 41606 w 1028809"/>
                                      <a:gd name="connsiteY5" fmla="*/ 693129 h 788683"/>
                                      <a:gd name="connsiteX6" fmla="*/ 35256 w 1028809"/>
                                      <a:gd name="connsiteY6" fmla="*/ 82550 h 788683"/>
                                      <a:gd name="connsiteX7" fmla="*/ 0 w 1028809"/>
                                      <a:gd name="connsiteY7" fmla="*/ 3823 h 788683"/>
                                      <a:gd name="connsiteX0" fmla="*/ 1028809 w 1028809"/>
                                      <a:gd name="connsiteY0" fmla="*/ 0 h 788683"/>
                                      <a:gd name="connsiteX1" fmla="*/ 966898 w 1028809"/>
                                      <a:gd name="connsiteY1" fmla="*/ 98120 h 788683"/>
                                      <a:gd name="connsiteX2" fmla="*/ 971659 w 1028809"/>
                                      <a:gd name="connsiteY2" fmla="*/ 693129 h 788683"/>
                                      <a:gd name="connsiteX3" fmla="*/ 876105 w 1028809"/>
                                      <a:gd name="connsiteY3" fmla="*/ 788683 h 788683"/>
                                      <a:gd name="connsiteX4" fmla="*/ 137160 w 1028809"/>
                                      <a:gd name="connsiteY4" fmla="*/ 788683 h 788683"/>
                                      <a:gd name="connsiteX5" fmla="*/ 41606 w 1028809"/>
                                      <a:gd name="connsiteY5" fmla="*/ 693129 h 788683"/>
                                      <a:gd name="connsiteX6" fmla="*/ 35256 w 1028809"/>
                                      <a:gd name="connsiteY6" fmla="*/ 82550 h 788683"/>
                                      <a:gd name="connsiteX7" fmla="*/ 0 w 1028809"/>
                                      <a:gd name="connsiteY7" fmla="*/ 3823 h 788683"/>
                                      <a:gd name="connsiteX0" fmla="*/ 1024047 w 1024047"/>
                                      <a:gd name="connsiteY0" fmla="*/ 0 h 787095"/>
                                      <a:gd name="connsiteX1" fmla="*/ 966898 w 1024047"/>
                                      <a:gd name="connsiteY1" fmla="*/ 96532 h 787095"/>
                                      <a:gd name="connsiteX2" fmla="*/ 971659 w 1024047"/>
                                      <a:gd name="connsiteY2" fmla="*/ 691541 h 787095"/>
                                      <a:gd name="connsiteX3" fmla="*/ 876105 w 1024047"/>
                                      <a:gd name="connsiteY3" fmla="*/ 787095 h 787095"/>
                                      <a:gd name="connsiteX4" fmla="*/ 137160 w 1024047"/>
                                      <a:gd name="connsiteY4" fmla="*/ 787095 h 787095"/>
                                      <a:gd name="connsiteX5" fmla="*/ 41606 w 1024047"/>
                                      <a:gd name="connsiteY5" fmla="*/ 691541 h 787095"/>
                                      <a:gd name="connsiteX6" fmla="*/ 35256 w 1024047"/>
                                      <a:gd name="connsiteY6" fmla="*/ 80962 h 787095"/>
                                      <a:gd name="connsiteX7" fmla="*/ 0 w 1024047"/>
                                      <a:gd name="connsiteY7" fmla="*/ 2235 h 787095"/>
                                      <a:gd name="connsiteX0" fmla="*/ 966897 w 971659"/>
                                      <a:gd name="connsiteY0" fmla="*/ 26340 h 784860"/>
                                      <a:gd name="connsiteX1" fmla="*/ 966898 w 971659"/>
                                      <a:gd name="connsiteY1" fmla="*/ 94297 h 784860"/>
                                      <a:gd name="connsiteX2" fmla="*/ 971659 w 971659"/>
                                      <a:gd name="connsiteY2" fmla="*/ 689306 h 784860"/>
                                      <a:gd name="connsiteX3" fmla="*/ 876105 w 971659"/>
                                      <a:gd name="connsiteY3" fmla="*/ 784860 h 784860"/>
                                      <a:gd name="connsiteX4" fmla="*/ 137160 w 971659"/>
                                      <a:gd name="connsiteY4" fmla="*/ 784860 h 784860"/>
                                      <a:gd name="connsiteX5" fmla="*/ 41606 w 971659"/>
                                      <a:gd name="connsiteY5" fmla="*/ 689306 h 784860"/>
                                      <a:gd name="connsiteX6" fmla="*/ 35256 w 971659"/>
                                      <a:gd name="connsiteY6" fmla="*/ 78727 h 784860"/>
                                      <a:gd name="connsiteX7" fmla="*/ 0 w 971659"/>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 name="connsiteX0" fmla="*/ 1012935 w 1012935"/>
                                      <a:gd name="connsiteY0" fmla="*/ 10465 h 784860"/>
                                      <a:gd name="connsiteX1" fmla="*/ 966898 w 1012935"/>
                                      <a:gd name="connsiteY1" fmla="*/ 94297 h 784860"/>
                                      <a:gd name="connsiteX2" fmla="*/ 971659 w 1012935"/>
                                      <a:gd name="connsiteY2" fmla="*/ 689306 h 784860"/>
                                      <a:gd name="connsiteX3" fmla="*/ 876105 w 1012935"/>
                                      <a:gd name="connsiteY3" fmla="*/ 784860 h 784860"/>
                                      <a:gd name="connsiteX4" fmla="*/ 137160 w 1012935"/>
                                      <a:gd name="connsiteY4" fmla="*/ 784860 h 784860"/>
                                      <a:gd name="connsiteX5" fmla="*/ 41606 w 1012935"/>
                                      <a:gd name="connsiteY5" fmla="*/ 689306 h 784860"/>
                                      <a:gd name="connsiteX6" fmla="*/ 35256 w 1012935"/>
                                      <a:gd name="connsiteY6" fmla="*/ 78727 h 784860"/>
                                      <a:gd name="connsiteX7" fmla="*/ 0 w 1012935"/>
                                      <a:gd name="connsiteY7" fmla="*/ 0 h 784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12935" h="784860">
                                        <a:moveTo>
                                          <a:pt x="1012935" y="10465"/>
                                        </a:moveTo>
                                        <a:cubicBezTo>
                                          <a:pt x="966897" y="49572"/>
                                          <a:pt x="962135" y="56563"/>
                                          <a:pt x="966898" y="94297"/>
                                        </a:cubicBezTo>
                                        <a:cubicBezTo>
                                          <a:pt x="970073" y="216169"/>
                                          <a:pt x="971659" y="573222"/>
                                          <a:pt x="971659" y="689306"/>
                                        </a:cubicBezTo>
                                        <a:cubicBezTo>
                                          <a:pt x="971659" y="742079"/>
                                          <a:pt x="928878" y="784860"/>
                                          <a:pt x="876105" y="784860"/>
                                        </a:cubicBezTo>
                                        <a:lnTo>
                                          <a:pt x="137160" y="784860"/>
                                        </a:lnTo>
                                        <a:cubicBezTo>
                                          <a:pt x="84387" y="784860"/>
                                          <a:pt x="41606" y="742079"/>
                                          <a:pt x="41606" y="689306"/>
                                        </a:cubicBezTo>
                                        <a:cubicBezTo>
                                          <a:pt x="39489" y="485780"/>
                                          <a:pt x="37373" y="282253"/>
                                          <a:pt x="35256" y="78727"/>
                                        </a:cubicBezTo>
                                        <a:cubicBezTo>
                                          <a:pt x="35256" y="25954"/>
                                          <a:pt x="32000" y="41911"/>
                                          <a:pt x="0" y="0"/>
                                        </a:cubicBezTo>
                                      </a:path>
                                    </a:pathLst>
                                  </a:custGeom>
                                  <a:noFill/>
                                  <a:ln w="9525">
                                    <a:solidFill>
                                      <a:srgbClr val="494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211957" name="组合 112211957">
                                <a:extLst>
                                  <a:ext uri="{FF2B5EF4-FFF2-40B4-BE49-F238E27FC236}">
                                    <a16:creationId xmlns:a16="http://schemas.microsoft.com/office/drawing/2014/main" id="{2C61186C-192F-3611-ADDA-03587F924743}"/>
                                  </a:ext>
                                </a:extLst>
                              </wpg:cNvPr>
                              <wpg:cNvGrpSpPr/>
                              <wpg:grpSpPr>
                                <a:xfrm>
                                  <a:off x="427092" y="0"/>
                                  <a:ext cx="158750" cy="1555554"/>
                                  <a:chOff x="427092" y="0"/>
                                  <a:chExt cx="158750" cy="1555554"/>
                                </a:xfrm>
                              </wpg:grpSpPr>
                              <wps:wsp>
                                <wps:cNvPr id="1783545117" name="矩形: 圆角 2420">
                                  <a:extLst>
                                    <a:ext uri="{FF2B5EF4-FFF2-40B4-BE49-F238E27FC236}">
                                      <a16:creationId xmlns:a16="http://schemas.microsoft.com/office/drawing/2014/main" id="{C339C2B8-9708-E579-FB28-EF64DE435AB8}"/>
                                    </a:ext>
                                  </a:extLst>
                                </wps:cNvPr>
                                <wps:cNvSpPr/>
                                <wps:spPr>
                                  <a:xfrm>
                                    <a:off x="427092" y="0"/>
                                    <a:ext cx="158750" cy="1554438"/>
                                  </a:xfrm>
                                  <a:custGeom>
                                    <a:avLst/>
                                    <a:gdLst>
                                      <a:gd name="connsiteX0" fmla="*/ 0 w 158750"/>
                                      <a:gd name="connsiteY0" fmla="*/ 78846 h 1633284"/>
                                      <a:gd name="connsiteX1" fmla="*/ 78846 w 158750"/>
                                      <a:gd name="connsiteY1" fmla="*/ 0 h 1633284"/>
                                      <a:gd name="connsiteX2" fmla="*/ 79904 w 158750"/>
                                      <a:gd name="connsiteY2" fmla="*/ 0 h 1633284"/>
                                      <a:gd name="connsiteX3" fmla="*/ 158750 w 158750"/>
                                      <a:gd name="connsiteY3" fmla="*/ 78846 h 1633284"/>
                                      <a:gd name="connsiteX4" fmla="*/ 158750 w 158750"/>
                                      <a:gd name="connsiteY4" fmla="*/ 1554438 h 1633284"/>
                                      <a:gd name="connsiteX5" fmla="*/ 79904 w 158750"/>
                                      <a:gd name="connsiteY5" fmla="*/ 1633284 h 1633284"/>
                                      <a:gd name="connsiteX6" fmla="*/ 78846 w 158750"/>
                                      <a:gd name="connsiteY6" fmla="*/ 1633284 h 1633284"/>
                                      <a:gd name="connsiteX7" fmla="*/ 0 w 158750"/>
                                      <a:gd name="connsiteY7" fmla="*/ 1554438 h 1633284"/>
                                      <a:gd name="connsiteX8" fmla="*/ 0 w 158750"/>
                                      <a:gd name="connsiteY8" fmla="*/ 78846 h 1633284"/>
                                      <a:gd name="connsiteX0" fmla="*/ 0 w 158750"/>
                                      <a:gd name="connsiteY0" fmla="*/ 1554438 h 1645878"/>
                                      <a:gd name="connsiteX1" fmla="*/ 0 w 158750"/>
                                      <a:gd name="connsiteY1" fmla="*/ 78846 h 1645878"/>
                                      <a:gd name="connsiteX2" fmla="*/ 78846 w 158750"/>
                                      <a:gd name="connsiteY2" fmla="*/ 0 h 1645878"/>
                                      <a:gd name="connsiteX3" fmla="*/ 79904 w 158750"/>
                                      <a:gd name="connsiteY3" fmla="*/ 0 h 1645878"/>
                                      <a:gd name="connsiteX4" fmla="*/ 158750 w 158750"/>
                                      <a:gd name="connsiteY4" fmla="*/ 78846 h 1645878"/>
                                      <a:gd name="connsiteX5" fmla="*/ 158750 w 158750"/>
                                      <a:gd name="connsiteY5" fmla="*/ 1554438 h 1645878"/>
                                      <a:gd name="connsiteX6" fmla="*/ 79904 w 158750"/>
                                      <a:gd name="connsiteY6" fmla="*/ 1633284 h 1645878"/>
                                      <a:gd name="connsiteX7" fmla="*/ 78846 w 158750"/>
                                      <a:gd name="connsiteY7" fmla="*/ 1633284 h 1645878"/>
                                      <a:gd name="connsiteX8" fmla="*/ 91440 w 158750"/>
                                      <a:gd name="connsiteY8" fmla="*/ 1645878 h 1645878"/>
                                      <a:gd name="connsiteX0" fmla="*/ 0 w 158750"/>
                                      <a:gd name="connsiteY0" fmla="*/ 1554438 h 1633284"/>
                                      <a:gd name="connsiteX1" fmla="*/ 0 w 158750"/>
                                      <a:gd name="connsiteY1" fmla="*/ 78846 h 1633284"/>
                                      <a:gd name="connsiteX2" fmla="*/ 78846 w 158750"/>
                                      <a:gd name="connsiteY2" fmla="*/ 0 h 1633284"/>
                                      <a:gd name="connsiteX3" fmla="*/ 79904 w 158750"/>
                                      <a:gd name="connsiteY3" fmla="*/ 0 h 1633284"/>
                                      <a:gd name="connsiteX4" fmla="*/ 158750 w 158750"/>
                                      <a:gd name="connsiteY4" fmla="*/ 78846 h 1633284"/>
                                      <a:gd name="connsiteX5" fmla="*/ 158750 w 158750"/>
                                      <a:gd name="connsiteY5" fmla="*/ 1554438 h 1633284"/>
                                      <a:gd name="connsiteX6" fmla="*/ 79904 w 158750"/>
                                      <a:gd name="connsiteY6" fmla="*/ 1633284 h 1633284"/>
                                      <a:gd name="connsiteX7" fmla="*/ 78846 w 158750"/>
                                      <a:gd name="connsiteY7" fmla="*/ 1633284 h 1633284"/>
                                      <a:gd name="connsiteX0" fmla="*/ 0 w 158750"/>
                                      <a:gd name="connsiteY0" fmla="*/ 1554438 h 1633284"/>
                                      <a:gd name="connsiteX1" fmla="*/ 0 w 158750"/>
                                      <a:gd name="connsiteY1" fmla="*/ 78846 h 1633284"/>
                                      <a:gd name="connsiteX2" fmla="*/ 78846 w 158750"/>
                                      <a:gd name="connsiteY2" fmla="*/ 0 h 1633284"/>
                                      <a:gd name="connsiteX3" fmla="*/ 79904 w 158750"/>
                                      <a:gd name="connsiteY3" fmla="*/ 0 h 1633284"/>
                                      <a:gd name="connsiteX4" fmla="*/ 158750 w 158750"/>
                                      <a:gd name="connsiteY4" fmla="*/ 78846 h 1633284"/>
                                      <a:gd name="connsiteX5" fmla="*/ 158750 w 158750"/>
                                      <a:gd name="connsiteY5" fmla="*/ 1554438 h 1633284"/>
                                      <a:gd name="connsiteX6" fmla="*/ 79904 w 158750"/>
                                      <a:gd name="connsiteY6" fmla="*/ 1633284 h 1633284"/>
                                      <a:gd name="connsiteX0" fmla="*/ 0 w 158750"/>
                                      <a:gd name="connsiteY0" fmla="*/ 1554438 h 1554438"/>
                                      <a:gd name="connsiteX1" fmla="*/ 0 w 158750"/>
                                      <a:gd name="connsiteY1" fmla="*/ 78846 h 1554438"/>
                                      <a:gd name="connsiteX2" fmla="*/ 78846 w 158750"/>
                                      <a:gd name="connsiteY2" fmla="*/ 0 h 1554438"/>
                                      <a:gd name="connsiteX3" fmla="*/ 79904 w 158750"/>
                                      <a:gd name="connsiteY3" fmla="*/ 0 h 1554438"/>
                                      <a:gd name="connsiteX4" fmla="*/ 158750 w 158750"/>
                                      <a:gd name="connsiteY4" fmla="*/ 78846 h 1554438"/>
                                      <a:gd name="connsiteX5" fmla="*/ 158750 w 158750"/>
                                      <a:gd name="connsiteY5" fmla="*/ 1554438 h 155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8750" h="1554438">
                                        <a:moveTo>
                                          <a:pt x="0" y="1554438"/>
                                        </a:moveTo>
                                        <a:lnTo>
                                          <a:pt x="0" y="78846"/>
                                        </a:lnTo>
                                        <a:cubicBezTo>
                                          <a:pt x="0" y="35301"/>
                                          <a:pt x="35301" y="0"/>
                                          <a:pt x="78846" y="0"/>
                                        </a:cubicBezTo>
                                        <a:lnTo>
                                          <a:pt x="79904" y="0"/>
                                        </a:lnTo>
                                        <a:cubicBezTo>
                                          <a:pt x="123449" y="0"/>
                                          <a:pt x="158750" y="35301"/>
                                          <a:pt x="158750" y="78846"/>
                                        </a:cubicBezTo>
                                        <a:lnTo>
                                          <a:pt x="158750" y="1554438"/>
                                        </a:lnTo>
                                      </a:path>
                                    </a:pathLst>
                                  </a:custGeom>
                                  <a:gradFill>
                                    <a:gsLst>
                                      <a:gs pos="1149">
                                        <a:srgbClr val="D6E6EE"/>
                                      </a:gs>
                                      <a:gs pos="48000">
                                        <a:schemeClr val="bg1"/>
                                      </a:gs>
                                      <a:gs pos="71000">
                                        <a:schemeClr val="accent1">
                                          <a:lumMod val="5000"/>
                                          <a:lumOff val="95000"/>
                                        </a:schemeClr>
                                      </a:gs>
                                      <a:gs pos="100000">
                                        <a:srgbClr val="D6E6EE"/>
                                      </a:gs>
                                    </a:gsLst>
                                    <a:lin ang="0" scaled="1"/>
                                  </a:gradFill>
                                  <a:ln w="9525">
                                    <a:solidFill>
                                      <a:srgbClr val="494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4661795" name="矩形 1934661795">
                                  <a:extLst>
                                    <a:ext uri="{FF2B5EF4-FFF2-40B4-BE49-F238E27FC236}">
                                      <a16:creationId xmlns:a16="http://schemas.microsoft.com/office/drawing/2014/main" id="{9826764E-7D93-3E5C-38E7-948C932FE244}"/>
                                    </a:ext>
                                  </a:extLst>
                                </wps:cNvPr>
                                <wps:cNvSpPr/>
                                <wps:spPr>
                                  <a:xfrm>
                                    <a:off x="437025" y="930079"/>
                                    <a:ext cx="138228" cy="625475"/>
                                  </a:xfrm>
                                  <a:prstGeom prst="rect">
                                    <a:avLst/>
                                  </a:prstGeom>
                                  <a:gradFill>
                                    <a:gsLst>
                                      <a:gs pos="1149">
                                        <a:schemeClr val="bg1">
                                          <a:lumMod val="85000"/>
                                        </a:schemeClr>
                                      </a:gs>
                                      <a:gs pos="54000">
                                        <a:schemeClr val="bg1">
                                          <a:lumMod val="95000"/>
                                        </a:schemeClr>
                                      </a:gs>
                                      <a:gs pos="100000">
                                        <a:schemeClr val="bg1">
                                          <a:lumMod val="85000"/>
                                        </a:scheme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84878919" name="组合 184878919">
                              <a:extLst>
                                <a:ext uri="{FF2B5EF4-FFF2-40B4-BE49-F238E27FC236}">
                                  <a16:creationId xmlns:a16="http://schemas.microsoft.com/office/drawing/2014/main" id="{65B090BC-3F8A-8672-F486-2DBBB848D601}"/>
                                </a:ext>
                              </a:extLst>
                            </wpg:cNvPr>
                            <wpg:cNvGrpSpPr/>
                            <wpg:grpSpPr>
                              <a:xfrm>
                                <a:off x="609411" y="1303"/>
                                <a:ext cx="193377" cy="1402732"/>
                                <a:chOff x="609411" y="1303"/>
                                <a:chExt cx="193377" cy="1402732"/>
                              </a:xfrm>
                            </wpg:grpSpPr>
                            <wps:wsp>
                              <wps:cNvPr id="1728571434" name="直接连接符 1728571434">
                                <a:extLst>
                                  <a:ext uri="{FF2B5EF4-FFF2-40B4-BE49-F238E27FC236}">
                                    <a16:creationId xmlns:a16="http://schemas.microsoft.com/office/drawing/2014/main" id="{F19C00D9-CA95-FCD3-54E3-FD31576CF3E3}"/>
                                  </a:ext>
                                </a:extLst>
                              </wps:cNvPr>
                              <wps:cNvCnPr>
                                <a:cxnSpLocks/>
                              </wps:cNvCnPr>
                              <wps:spPr>
                                <a:xfrm>
                                  <a:off x="609411" y="1303"/>
                                  <a:ext cx="1933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8879398" name="直接连接符 1178879398">
                                <a:extLst>
                                  <a:ext uri="{FF2B5EF4-FFF2-40B4-BE49-F238E27FC236}">
                                    <a16:creationId xmlns:a16="http://schemas.microsoft.com/office/drawing/2014/main" id="{BAE4F7C8-F8AC-BF3D-4B7E-6D590C0F5232}"/>
                                  </a:ext>
                                </a:extLst>
                              </wps:cNvPr>
                              <wps:cNvCnPr>
                                <a:cxnSpLocks/>
                              </wps:cNvCnPr>
                              <wps:spPr>
                                <a:xfrm>
                                  <a:off x="609411" y="925228"/>
                                  <a:ext cx="1933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4881292" name="直接连接符 734881292">
                                <a:extLst>
                                  <a:ext uri="{FF2B5EF4-FFF2-40B4-BE49-F238E27FC236}">
                                    <a16:creationId xmlns:a16="http://schemas.microsoft.com/office/drawing/2014/main" id="{CAD3B2C5-9BA6-6A6F-6E8E-1E1025939858}"/>
                                  </a:ext>
                                </a:extLst>
                              </wps:cNvPr>
                              <wps:cNvCnPr>
                                <a:cxnSpLocks/>
                              </wps:cNvCnPr>
                              <wps:spPr>
                                <a:xfrm>
                                  <a:off x="712447" y="1303"/>
                                  <a:ext cx="0" cy="1402732"/>
                                </a:xfrm>
                                <a:prstGeom prst="line">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886945122" name="等腰三角形 886945122">
                            <a:extLst>
                              <a:ext uri="{FF2B5EF4-FFF2-40B4-BE49-F238E27FC236}">
                                <a16:creationId xmlns:a16="http://schemas.microsoft.com/office/drawing/2014/main" id="{E5251AF6-CEC5-0313-67DB-DDB0B3C5E5E6}"/>
                              </a:ext>
                            </a:extLst>
                          </wps:cNvPr>
                          <wps:cNvSpPr/>
                          <wps:spPr>
                            <a:xfrm>
                              <a:off x="297894" y="-2003"/>
                              <a:ext cx="38100" cy="8572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9366616" name="等腰三角形 1259366616">
                            <a:extLst>
                              <a:ext uri="{FF2B5EF4-FFF2-40B4-BE49-F238E27FC236}">
                                <a16:creationId xmlns:a16="http://schemas.microsoft.com/office/drawing/2014/main" id="{FC993655-E5CB-E06B-6951-99A7C6EA7449}"/>
                              </a:ext>
                            </a:extLst>
                          </wps:cNvPr>
                          <wps:cNvSpPr/>
                          <wps:spPr>
                            <a:xfrm flipV="1">
                              <a:off x="297830" y="330489"/>
                              <a:ext cx="38100" cy="8572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5400986" name="等腰三角形 1685400986">
                            <a:extLst>
                              <a:ext uri="{FF2B5EF4-FFF2-40B4-BE49-F238E27FC236}">
                                <a16:creationId xmlns:a16="http://schemas.microsoft.com/office/drawing/2014/main" id="{A20713F0-9C1A-61CC-52BB-288C59873115}"/>
                              </a:ext>
                            </a:extLst>
                          </wps:cNvPr>
                          <wps:cNvSpPr/>
                          <wps:spPr>
                            <a:xfrm>
                              <a:off x="297920" y="404768"/>
                              <a:ext cx="38100" cy="8572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5240557" name="等腰三角形 545240557"/>
                          <wps:cNvSpPr/>
                          <wps:spPr>
                            <a:xfrm flipV="1">
                              <a:off x="297720" y="549868"/>
                              <a:ext cx="38100" cy="8572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23089208" name="Rectangle 10588"/>
                        <wps:cNvSpPr/>
                        <wps:spPr>
                          <a:xfrm>
                            <a:off x="517838" y="47279"/>
                            <a:ext cx="104385" cy="198120"/>
                          </a:xfrm>
                          <a:prstGeom prst="rect">
                            <a:avLst/>
                          </a:prstGeom>
                          <a:ln>
                            <a:noFill/>
                          </a:ln>
                        </wps:spPr>
                        <wps:txbx>
                          <w:txbxContent>
                            <w:p w14:paraId="2637EB4C" w14:textId="77777777" w:rsidR="009F278F" w:rsidRPr="00805AE7" w:rsidRDefault="009F278F" w:rsidP="009F278F">
                              <w:pPr>
                                <w:rPr>
                                  <w:i/>
                                  <w:iCs/>
                                  <w:sz w:val="18"/>
                                </w:rPr>
                              </w:pPr>
                              <w:r w:rsidRPr="00805AE7">
                                <w:rPr>
                                  <w:rFonts w:hint="eastAsia"/>
                                  <w:i/>
                                  <w:iCs/>
                                  <w:sz w:val="18"/>
                                </w:rPr>
                                <w:t>l</w:t>
                              </w:r>
                            </w:p>
                          </w:txbxContent>
                        </wps:txbx>
                        <wps:bodyPr horzOverflow="overflow" vert="horz" wrap="none" lIns="36000" tIns="0" rIns="36000" bIns="0" rtlCol="0">
                          <a:spAutoFit/>
                        </wps:bodyPr>
                      </wps:wsp>
                      <wps:wsp>
                        <wps:cNvPr id="1676897786" name="Rectangle 10588"/>
                        <wps:cNvSpPr/>
                        <wps:spPr>
                          <a:xfrm>
                            <a:off x="511626" y="362829"/>
                            <a:ext cx="129785" cy="198120"/>
                          </a:xfrm>
                          <a:prstGeom prst="rect">
                            <a:avLst/>
                          </a:prstGeom>
                          <a:ln>
                            <a:noFill/>
                          </a:ln>
                        </wps:spPr>
                        <wps:txbx>
                          <w:txbxContent>
                            <w:p w14:paraId="270E0B3E" w14:textId="77777777" w:rsidR="009F278F" w:rsidRPr="00805AE7" w:rsidRDefault="009F278F" w:rsidP="009F278F">
                              <w:pPr>
                                <w:rPr>
                                  <w:i/>
                                  <w:iCs/>
                                  <w:sz w:val="18"/>
                                </w:rPr>
                              </w:pPr>
                              <w:r>
                                <w:rPr>
                                  <w:i/>
                                  <w:iCs/>
                                  <w:sz w:val="18"/>
                                </w:rPr>
                                <w:t>h</w:t>
                              </w:r>
                            </w:p>
                          </w:txbxContent>
                        </wps:txbx>
                        <wps:bodyPr horzOverflow="overflow" vert="horz" wrap="none" lIns="36000" tIns="0" rIns="36000" bIns="0" rtlCol="0">
                          <a:spAutoFit/>
                        </wps:bodyPr>
                      </wps:wsp>
                    </wpg:wgp>
                  </a:graphicData>
                </a:graphic>
              </wp:anchor>
            </w:drawing>
          </mc:Choice>
          <mc:Fallback>
            <w:pict>
              <v:group w14:anchorId="10B7FD4A" id="组合 8" o:spid="_x0000_s1215" style="position:absolute;left:0;text-align:left;margin-left:370.9pt;margin-top:5.7pt;width:35.3pt;height:68.05pt;z-index:251687936;mso-position-horizontal-relative:text;mso-position-vertical-relative:text" coordorigin="1955" coordsize="4484,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4EtBMAAIujAAAOAAAAZHJzL2Uyb0RvYy54bWzsXVuLJMl1fjfoPyT1KNjpvF+K7RXyXBaD&#10;LsuOLO8+ZldlXXBWZpGZM92jZ1tIL8b41cbGAtsYJNCDMAYh9Ge81vpf+ItLZp7oqoyI7q4ZXUgG&#10;eqoq48SJOHG+c05cMs7H37o7lM7bomn3dXW98J65C6eoVvV6X22vF3/5g1cfpQun7fJqnZd1VVwv&#10;3hXt4luffOPPPr49Lgu/3tXlumgcVFK1y9vj9WLXdcfl1VW72hWHvH1WH4sKDzd1c8g7fG22V+sm&#10;v0Xth/LKd9346rZu1semXhVti19fiIeLT3j9m02x6r6/2bRF55TXC7St438b/veG/b365ON8uW3y&#10;426/ks3IH9GKQ76vwHSo6kXe5c6bZn9S1WG/auq23nTPVvXhqt5s9quC9wG98dx7vfm0qd8ceV+2&#10;y9vtcRATRHtPTo+udvW9t582x9fHzxpI4va4hSz4N9aXu01zYP+jlc4dF9m7QWTFXees8GMYpoEH&#10;wa7wKI1DP4iESFc7yJ1ReVkUZcHCGUlXu5cjcZjEA3GY8PG46jlfKe0Zvoh2ouGfNc5+fb3ww9Bb&#10;OFV+gHr97td/89Xf/8TBT7wqRvOAHp62lXTzTEvz5dBNiAA9/AgqGfQCuGwvPTf0/TgIMshL6St5&#10;IIfwAT0WzZYwON9ZP4yTvktyTBWqcTg91/MzKABXBi8LkywNGeVDB9SLgsD3szRDVWpXxwcX6upU&#10;k09GVoro8p1No9T34ijM7vV1/P2xXfW8OPB8PgL5sh9bpcNJGqbx0DNlcBXiiV6P5JMjDKPejnar&#10;fZrder3LjwU3hy1DtYS/lyRpFvtRMErwX/7zq9/8bOl89U8//r9//a+v/+MfHFKGS5PTD0avXbaw&#10;f73Fczbl/vhDGC5uz6Xtg5nzEg5xL3RDt7dyvVQzL/N6xY9CLw25FRykki+PTdt9WtQHh324XsCu&#10;V2v/NUzW5/BQnFH+9jttJ8DSF5b+ZP1qX5a8VdeLCk504TR191f7bsfl0Td024KeU7TOsYakPQ86&#10;xX5om+3N87Jx3ubwgc+j58nzTKJy21KCIHFd95Ti5XP8e3GWwvf8NBYUzF8XA5ebrXeWIPHOs3j1&#10;yn3F9RAiUxuVBgOFyiJfrYqqE4NUvjl8t16LDkasPOSYL/ErU2ne7az/GQx4bMHayi2Tyo6175wQ&#10;TsTGGyolXu4rJ2fxDuxiu8rLAk6J9z9fdvuSD7EYWMQZfDB56yr2t6rZ4IqnJX6By+u1kX/q3pWF&#10;KP15sYG3g0P1zwmcSqPd5etiFEYvV7XbZYUKWc0b8B/qFuIcSopK+rpFK2V5Rlrw+GoglrpzfpgE&#10;8UDBOddVNxAf9lXdnOtZiTGWnEX5XkhCNExKN/X6HYxB05XPaxHm5dVqVyPKW3UNJ2alYIhY5PAh&#10;LJIb+0kcR8k5i8TMkR96MWsXaw0M2YQhYjKS5kc4XMUm96ZnwqAT27N6I2wPq6+3MoDZurcXa+lk&#10;V3VVtfuu+ALcNocSYfA3rxzXuXUyYDCSYc32fukvaWnEelHo7JzMTd1IwvCE4gtEa0P9gsLEg1K4&#10;xvp9Un8ahGGWGTtBScwMEM6OHeDCMTJQSKykFD6cCSVJ4fqz2CgrhFhDVyxlRUnEQBu5IGYduNiN&#10;uELBtcnIBP55YGJWW1raUlaYyj6AAS1th4tTJJlwQSnMaktRZDnWlMTMgKJIGA0jLhQSK1woSHo4&#10;+CzHWoGSnQ2hJJa4UKDEe28acYXCDhcUSmZc0NKWsqJQMjOgpe1wQZHkpXGWhUa1oiSZh9UAo/Wg&#10;ULIzUZTCXD9FkiU2FBIrbChossMGJbEcb4pASztCSSyxocDJChsKhR02KJzMqktLW8qKwsnMgJa2&#10;wwZFkyU2KMkjsGGnVhQcURK5LBJJ2QTTF5MzQ1Rox4QCJElCTNKNXBR1t7PrCgnvgpGLou5Wuksp&#10;hJyMTKi6m1WLlraUFVV3MwNa2m7EqbZb6i4lwWJg5hulRBUxC2Ks3XDnwT5MaKIyowkCL+C6G0Zx&#10;YKm7VkwU3cXqRMJ1V8tFUcTQTUMxr9F1RSVhXWAC03KhmojJZeYKb6vjQklE5UYuVB3jIBLqpeNB&#10;CWBPbORFNdLMgJb2gozNGk2iotroZQHMiVG3KImfub55PKgCe66fJNDHW0d+slHh2Is4F0AsTCcI&#10;lDm5NRdFh/3ARWAGkWn5UIXMAt9LfXNnKI2o3ciGaiRGxg8SMxtKY8mGKmWWxCmzLYaRoSSJncyo&#10;ZmKdObDgQkk8z4+8yCgyqplR7CYWEqMkQZCk3IRph58qc5Zg34ObMP5hQjMVa8zCbBF4TZRW9NiS&#10;gaLFXpyFAi1s+WSKi6KRSey5EQZesJsg+VIh6ddm9H2hCukFEBI3YlphUZIhQtVzoQqJdUlEaqau&#10;UAq0xkZgVB+DyI/MTCiF58ZBHBjHnqqjWVS0NJZrhZfnAzMxhMq6qKVuUX2fldcAkVl56aK7Fuez&#10;8mJvIp0tr9lVUTv6J2J5Efx7RidFLW8Wxi6T1Hhgge1/3d/2onGApXmnJHGKZT02VdRzUeKAhyuw&#10;qNzIhZrSR4QOllxoIPDw0MFSYE9T4CRN/MQoLmpOHxY5MKeuH3BFEWN02hz7UBLPd/n0Tc+EKuKs&#10;uzjUZByWWXext/9I3U3CZGopTJmuPUJ3GUBSbtx1TBR1D/3MjHBqdglAdEwoiaWtomaXRCc6LpTk&#10;EWaXGHcdF6rtllyo3R2Nu44JpbAUGDW8Y3SiY0Ip7Iw73e8Qxl1Xv1p6BogG6jNAhuMgM0BwnO1c&#10;UE1DmeyDRD+jB2HLixNrOV9ezIPomFwOIDoul/MgOi4X8yA6JhfzIDoml/Aguvof70GwdZCmLlsS&#10;l5+mtJeiSkRxKTYfJkqra+I9PAwcFHxgAdnMhSr7EGEZuFCaOMPbCmzPDfsIms5QbR9CLAMbSiNq&#10;N7Kh6j7EWAY2lMaSDVX43ocYuFASS5lRje+jLAMXSpL6ETZoTQOjqr1RhWnxIPXZ6r5+4KnOy8bP&#10;QJmB4k66+BkoV8yP4H0luZXLPk34CGXaLrCeuHj/biKqU7wD8Sg6DipNxE+iYAKn4UK9A/UoOi6U&#10;Js48vIzFDYuODfUO1KPo2FAa0QkjG+odqEfRsaE0lmyo1hOPouNCSSxlRt0D8Sg6LpQEQU4sFuR1&#10;A0NdBJu4S2WeUMovaXEfLyIbR4R6FD43YTgRijbFg5LgbVx+rvgBK7M9VPRMFKQ8ZXVLF6UqQLHb&#10;uqBKPwBF3xVKYrnuRHV+wImeCyWx5EJ1voeJngmleNLqlm5UKEgeu7qlq59iRJj58Q3g0x0xqu3y&#10;PTMOQ/Ga93nfoHgSvJseCxzq2Cj63kOkf69tgotC83iMGLhcCiQGNpdCiYHNhWBi4HIhnBi4PB0o&#10;BgYzUvj7n8ImmlE/I4W8HNg7FIOKzUgRF4aYtUt1RLNPYcdNDco1+5TxZd1xhqKNXGafwmdBbPvd&#10;oFxz9DUq1zBHMchsjr7onRIGYc3R1xx9cQk8YTpvULE5+pqjL6sTuzSSGpa9DMpFaSxVmPqH2afY&#10;nNpVnYQxaFGLP+Rklxxsc1w0z1OGE1EzUuwW1emkY56nDNdRni5GK3OOeZWYLajzHS7dyvrsU8Z5&#10;2uO2Uwx+fvYp8zxlnqfwWyJnpEwcGviC7o3M+ymW0yE6PZ/3U/pbuk/DInXKwde353mK4ZVMOjuf&#10;5ynzPIUlLZg4Z6LCa955nHcejZOuP64ZPbvIvr8KPN+JHATIfnFXyevB8am/3J694YXUAiyrC70r&#10;HHlP+q84/AUcoUpQsdIGYkzpKXF/0bsdMaIqSsxfSLbmDA9AifmrM9bEmFVT4j7HiV2zEddQ4j5R&#10;hB0xVIsS8/uprJuNuSol5kfBe2LxvxzyBjkpWL6kkudL6pBvAhkrFg7yJd0IM3nMO6YpXB/w0blF&#10;voM+98vueiEiPH6Z/6F+W/yg5gU7ng2oL4aW8MOBUl/Gcqs3N/vVnxc/olTicC5vfphF/bvnR14j&#10;DhLz1BuoMIpxwaFsoXzG3ibndLikKht6rLA4yxDXfCZCR5CcBVdcKbWKm3mYMKMEiWrkq/CyOeND&#10;cUhUdlDlon47oUxC30XyAO6S5EO8GJaInkjpkocihOHdHB+yEVX6WVZUpGKH4ZSmL6XSikakYZAK&#10;JRrZwCJwUfMQXVR30vjx2QNFglsYU+RQgKDDNEpSmVBAMAwS/OPP/NRH9hcqLb6OKvuGjQTrIRjp&#10;/CiLZOYcyQ6ZnRALsKYg14vM7iEeiZ8Hy0eEjjFgUOEWccAMH5gxI8OQAQQJSyqGpAzXo4lEGHW5&#10;H9KFKElcwgy3l35bdqsdi6HqOYnI+08iMuYlIynT7mclw62LvoeEYgCMmsNq+B0IfmB+stDH6xLC&#10;70ksDFlAohSXosrMW7hwGGk4BCCGBGWntCSr03lqqJNIATd2mKVJ+jA5VJI0iMLI80b5jVmdRA4V&#10;n8vAOofKqQAmhBfCzEls9RnwnpxCxRMS5kb7ZA6vHJnHS5Ahu0UKybsCX+RPO/dePd0NESTY/9Qy&#10;oRRs58DAgC5aJZm4BVjPgFJYMKCTcFExW7fQdoGSWMpJ2QHhlRu5qCQRUwezuOhylZ24KIUcCzMb&#10;OrewG3ZKYc0GoBs2cvmbV9phoaU9WB4rgdEMDWYWtLTlyNOZu5kBLU37EKLnVpcmm1lQAI590DKg&#10;kLIbbkohQKhloCDKCuWUwoKBCibmpB6EP0s5KViyQ7lKMiqtVlwUTHYopxQUflo2FFB2w04prNlQ&#10;UIlEECYDTCm8mPeB2yxtbyi0zKNPS1MgWntDM4vzQNQyoLCyGxFK8UBvaKdZp0DU9uBiQNRyUVFl&#10;BXeVZASilg+FlZ24KAVFiJYNhZXdsFMKazZU583qS0vPCGHTnomwekaIvE/6PSKEKuOjVVfEjBPD&#10;qFxfZGZx1rjrGVBTbYdySsGNu54BVUS7saAUFgwuZdz13VAt9VOM+8gHawzz9sMfyPYDW5kc9n0e&#10;tQkgpokO9gCkYzq7CQCbgXXUvgSMNxiPGwD9CjRdXOWolGsy/fNzK9Si5iAKXGWFVvzAmEpfIeoW&#10;tQ4/s+6TxVu2lkpXzDlwect5JSjdP1epRN2ez5KLjcX7dXK5wMGYnjSTPKMdVqvvmUo2UuIn8hTF&#10;0EjjAjRNSm2ZRPxF/DJ++VKOh5pAO0yH/NlqImiLlOAqQZ92mm0evf8E3yddgugGaUwm+GaFlJze&#10;8wL+nAUcqcj3LAN8FoRx7CW4RavfAeAr2A55wLcALHOAh0HiYmeIWQ6WP7TfHxwWsXGJno/5+QrP&#10;Yz8Kk35nuV/DPjZi08lhH7Chi01ebp37lODMVsgiDHJUrwcgbFsHBwDQNw+2jZW6lyqegfw+XlMk&#10;a+st5lCc23zVckShxnLcrzSzrNRDneB+kaY+ziIw1sMeH6qYN+jOjUbZ9Yc/NnXVfV5soCBsZ6ft&#10;3pWF2HK6qdfvAK2mK5/XOJwAV59Xq12NswmrruG+SG5McdItFPj4+qh+Zttt8me589ZjNQ2xzJt5&#10;cNjqZt3wO0fqdrn63ttPWb2fNfIHXh3bFev3yvJlvdmwow4x0uFho5jh1Qv6ZJMDWpEtMMFaAUOr&#10;FyKrX59bctivO0tOtuzOVwAF+z1u2fnYpffCALMRKcV//NX//t2/ff3bf8bf3/383x0vGUqMlu95&#10;JcSH0PP18Tv16q9bPOODD2GLh1wTIPOnSLk3QRPmEC6+4Io5YQ4ZbGHuxr32E9vX3fUqTErZA14Y&#10;zsFAOm9zKHkfAzGJMNPBgZEvN/uyxEe4GejZWeumEsryrAfFZgPD/xDigYKRS3QKzod9VTfn0DyK&#10;woDmfqRvWyBVwte5O5RVu8S368Wu647Lqysulbx9dtivmrqtN92zVX24As72q+Lqtm7WV77rufzT&#10;salXRdvuq+3rXX5kQ8qqhSb1SPcQWidZwI4FTSjpWOI9KGnmR8xNo2aMxV3nrDCCLHVobwxmNYXp&#10;n9U0CcIUt26zwx7ntXQscCklTZD7EPfDnvdX8Lb3XNXgacawUUaW78mU5stdka9fVmune3csrhdV&#10;DYvN5lvtYeGURXW9OBRrAawu35cWBWfjrA21FOM8HgG6H1LBVLfH92u0cSF8hrNAOGnZo+EXP/36&#10;b3/5P//9U5wE+uo3P3PGAiMahiANUeT52AEnQtMMwQpisI9wvE8eIeytcpBi8iDUHmENZl5MHn14&#10;daL0XbPPq22pjSFIXGAXPYjZwjx/GMKVyYjjsvOHDxOJ4IxpEGOFADuT0sbf02rkbe5LGNXa2ZT7&#10;4w8RS/B4TE5BmIIHck00cNlZWtQzxh2zhk/F1BbB+IeOqf8YNTxO2aJOlk5r+FjCqOFMc0e9znD6&#10;kxluduN4fC+envV61uv3OYfEuWRkVYjI0e57hnssYNTqKbudSP2OQsBn1m8EXsPSiGYt5E/ebtMw&#10;/MNEKUjN46awtsN6yedYP+KhLi4JjVKumnKJxRxxR1hbweF6brjxYs69eAQvhAUpdjj4TDNjSaf0&#10;MbdpC0Os2RkW37u7mzu+XxPzNyZYV+RKM9aWf/T9t0WzKWvMMvEiG/+0cPAB+yfsKaafTX7sp6Ll&#10;X1RYsgpituHgdPwLPjT015vh12EVm7m19vjtN139at/BXPCVT9EC+eUDLo7F8KVZkowO+2mD7cU+&#10;XD+8dBDjJa37o82i09/faPP53B/qaHOY327Z9gXfiTvu9qsXeZfT71w7loVf7+pyXTSf/D8AAAD/&#10;/wMAUEsDBBQABgAIAAAAIQBZzBcz4AAAAAoBAAAPAAAAZHJzL2Rvd25yZXYueG1sTI9BT8MwDIXv&#10;SPyHyEjcWJrRsak0naYJOE1IbEiIm9d4bbUmqZqs7f495gQ32+/p+Xv5erKtGKgPjXca1CwBQa70&#10;pnGVhs/D68MKRIjoDLbekYYrBVgXtzc5ZsaP7oOGfawEh7iQoYY6xi6TMpQ1WQwz35Fj7eR7i5HX&#10;vpKmx5HDbSvnSfIkLTaOP9TY0bam8ry/WA1vI46bR/Uy7M6n7fX7sHj/2inS+v5u2jyDiDTFPzP8&#10;4jM6FMx09Bdngmg1LFPF6JEFlYJgw0rNeTjyIV0uQBa5/F+h+AEAAP//AwBQSwECLQAUAAYACAAA&#10;ACEAtoM4kv4AAADhAQAAEwAAAAAAAAAAAAAAAAAAAAAAW0NvbnRlbnRfVHlwZXNdLnhtbFBLAQIt&#10;ABQABgAIAAAAIQA4/SH/1gAAAJQBAAALAAAAAAAAAAAAAAAAAC8BAABfcmVscy8ucmVsc1BLAQIt&#10;ABQABgAIAAAAIQD93n4EtBMAAIujAAAOAAAAAAAAAAAAAAAAAC4CAABkcnMvZTJvRG9jLnhtbFBL&#10;AQItABQABgAIAAAAIQBZzBcz4AAAAAoBAAAPAAAAAAAAAAAAAAAAAA4WAABkcnMvZG93bnJldi54&#10;bWxQSwUGAAAAAAQABADzAAAAGxcAAAAA&#10;">
                <v:group id="组合 2440" o:spid="_x0000_s1216" style="position:absolute;left:1955;width:4485;height:8644" coordorigin=",-20" coordsize="4484,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group id="组合 1042263396" o:spid="_x0000_s1217" style="position:absolute;width:4484;height:8624" coordsize="10129,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PjyQAAAOMAAAAPAAAAZHJzL2Rvd25yZXYueG1sRE9La8JA&#10;EL4L/Q/LFHqrm0cNmrqKSFt6kEJVkN6G7JgEs7Mhu03iv+8KBY/zvWe5Hk0jeupcbVlBPI1AEBdW&#10;11wqOB7en+cgnEfW2FgmBVdysF49TJaYazvwN/V7X4oQwi5HBZX3bS6lKyoy6Ka2JQ7c2XYGfTi7&#10;UuoOhxBuGplEUSYN1hwaKmxpW1Fx2f8aBR8DDps0fut3l/P2+nOYfZ12MSn19DhuXkF4Gv1d/O/+&#10;1GF+9JIkWZouMrj9FACQqz8AAAD//wMAUEsBAi0AFAAGAAgAAAAhANvh9svuAAAAhQEAABMAAAAA&#10;AAAAAAAAAAAAAAAAAFtDb250ZW50X1R5cGVzXS54bWxQSwECLQAUAAYACAAAACEAWvQsW78AAAAV&#10;AQAACwAAAAAAAAAAAAAAAAAfAQAAX3JlbHMvLnJlbHNQSwECLQAUAAYACAAAACEAz/Kz48kAAADj&#10;AAAADwAAAAAAAAAAAAAAAAAHAgAAZHJzL2Rvd25yZXYueG1sUEsFBgAAAAADAAMAtwAAAP0CAAAA&#10;AA==&#10;">
                    <v:group id="组合 1533229895" o:spid="_x0000_s1218" style="position:absolute;width:10129;height:19479" coordsize="10129,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3myAAAAOMAAAAPAAAAZHJzL2Rvd25yZXYueG1sRE9La8JA&#10;EL4X/A/LCL3VzYMUja4iYksPUqgWxNuQHZNgdjZkt0n8991CweN871ltRtOInjpXW1YQzyIQxIXV&#10;NZcKvk9vL3MQziNrbCyTgjs52KwnTyvMtR34i/qjL0UIYZejgsr7NpfSFRUZdDPbEgfuajuDPpxd&#10;KXWHQwg3jUyi6FUarDk0VNjSrqLidvwxCt4HHLZpvO8Pt+vufjlln+dDTEo9T8ftEoSn0T/E/+4P&#10;HeZnaZoki/kig7+fAgBy/QsAAP//AwBQSwECLQAUAAYACAAAACEA2+H2y+4AAACFAQAAEwAAAAAA&#10;AAAAAAAAAAAAAAAAW0NvbnRlbnRfVHlwZXNdLnhtbFBLAQItABQABgAIAAAAIQBa9CxbvwAAABUB&#10;AAALAAAAAAAAAAAAAAAAAB8BAABfcmVscy8ucmVsc1BLAQItABQABgAIAAAAIQD2x83myAAAAOMA&#10;AAAPAAAAAAAAAAAAAAAAAAcCAABkcnMvZG93bnJldi54bWxQSwUGAAAAAAMAAwC3AAAA/AIAAAAA&#10;">
                      <v:group id="组合 858216549" o:spid="_x0000_s1219" style="position:absolute;top:11631;width:10129;height:7848" coordorigin=",11631" coordsize="10129,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Z9ywAAAOIAAAAPAAAAZHJzL2Rvd25yZXYueG1sRI9Ba8JA&#10;FITvhf6H5RW81U20kZi6ikhbepBCVRBvj+wzCWbfhuw2if++Kwgeh5n5hlmsBlOLjlpXWVYQjyMQ&#10;xLnVFRcKDvvP1xSE88gaa8uk4EoOVsvnpwVm2vb8S93OFyJA2GWooPS+yaR0eUkG3dg2xME729ag&#10;D7ItpG6xD3BTy0kUzaTBisNCiQ1tSsovuz+j4KvHfj2NP7rt5by5nvbJz3Ebk1Kjl2H9DsLT4B/h&#10;e/tbK0iTdBLPkrc53C6FOyCX/wAAAP//AwBQSwECLQAUAAYACAAAACEA2+H2y+4AAACFAQAAEwAA&#10;AAAAAAAAAAAAAAAAAAAAW0NvbnRlbnRfVHlwZXNdLnhtbFBLAQItABQABgAIAAAAIQBa9CxbvwAA&#10;ABUBAAALAAAAAAAAAAAAAAAAAB8BAABfcmVscy8ucmVsc1BLAQItABQABgAIAAAAIQDFhZZ9ywAA&#10;AOIAAAAPAAAAAAAAAAAAAAAAAAcCAABkcnMvZG93bnJldi54bWxQSwUGAAAAAAMAAwC3AAAA/wIA&#10;AAAA&#10;">
                        <v:shape id="矩形: 圆顶角 1778962539" o:spid="_x0000_s1220" style="position:absolute;left:448;top:14040;width:9191;height:5418;flip:y;visibility:visible;mso-wrap-style:square;v-text-anchor:middle" coordsize="919135,54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ZYyQAAAOMAAAAPAAAAZHJzL2Rvd25yZXYueG1sRE9fa8Iw&#10;EH8f7DuEG/g201m12hllCIMNFJwK7vFozrbYXEoTa7tPvwyEPd7v/y1WnalES40rLSt4GUYgiDOr&#10;S84VHA/vzzMQziNrrCyTgp4crJaPDwtMtb3xF7V7n4sQwi5FBYX3dSqlywoy6Ia2Jg7c2TYGfTib&#10;XOoGbyHcVHIURVNpsOTQUGBN64Kyy/5qFPzo8ffucvg877jvt32yjuPN+KTU4Kl7ewXhqfP/4rv7&#10;Q4f5STKbT0eTeA5/PwUA5PIXAAD//wMAUEsBAi0AFAAGAAgAAAAhANvh9svuAAAAhQEAABMAAAAA&#10;AAAAAAAAAAAAAAAAAFtDb250ZW50X1R5cGVzXS54bWxQSwECLQAUAAYACAAAACEAWvQsW78AAAAV&#10;AQAACwAAAAAAAAAAAAAAAAAfAQAAX3JlbHMvLnJlbHNQSwECLQAUAAYACAAAACEAIA2WWMkAAADj&#10;AAAADwAAAAAAAAAAAAAAAAAHAgAAZHJzL2Rvd25yZXYueG1sUEsFBgAAAAADAAMAtwAAAP0CAAAA&#10;AA==&#10;" path="m90309,l828826,v49876,,90309,40433,90309,90309l919135,541845r,l,541845r,l,90309c,40433,40433,,90309,xe" fillcolor="#c5c7c9" stroked="f" strokeweight="1pt">
                          <v:fill color2="#c5c7c9" rotate="t" angle="90" colors="0 #c5c7c9;753f #c5c7c9;13950f white;24248f #ececed;46531f #eff0f0;54395f #f6f8fc" focus="100%" type="gradient"/>
                          <v:stroke joinstyle="miter"/>
                          <v:path arrowok="t" o:connecttype="custom" o:connectlocs="90309,0;828826,0;919135,90309;919135,541845;919135,541845;0,541845;0,541845;0,90309;90309,0" o:connectangles="0,0,0,0,0,0,0,0,0"/>
                        </v:shape>
                        <v:shape id="矩形: 圆角 2416" o:spid="_x0000_s1221" style="position:absolute;top:11631;width:10129;height:7848;visibility:visible;mso-wrap-style:square;v-text-anchor:middle" coordsize="101293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BCyQAAAOMAAAAPAAAAZHJzL2Rvd25yZXYueG1sRE9fS8Mw&#10;EH8X9h3CDXxz6ap2sy4bKigDB7rOwR6P5mzLmktN4lq/vRGEPd7v/y1Wg2nFiZxvLCuYThIQxKXV&#10;DVcKPnbPV3MQPiBrbC2Tgh/ysFqOLhaYa9vzlk5FqEQMYZ+jgjqELpfSlzUZ9BPbEUfu0zqDIZ6u&#10;ktphH8NNK9MkyaTBhmNDjR091VQei2+jgPZvOyww3Rxeu+sX97h+v/mqeqUux8PDPYhAQziL/91r&#10;HecnWTrLstvZHfz9FAGQy18AAAD//wMAUEsBAi0AFAAGAAgAAAAhANvh9svuAAAAhQEAABMAAAAA&#10;AAAAAAAAAAAAAAAAAFtDb250ZW50X1R5cGVzXS54bWxQSwECLQAUAAYACAAAACEAWvQsW78AAAAV&#10;AQAACwAAAAAAAAAAAAAAAAAfAQAAX3JlbHMvLnJlbHNQSwECLQAUAAYACAAAACEAsbdgQskAAADj&#10;AAAADwAAAAAAAAAAAAAAAAAHAgAAZHJzL2Rvd25yZXYueG1sUEsFBgAAAAADAAMAtwAAAP0CAAAA&#10;AA==&#10;" path="m1012935,10465c966897,49572,962135,56563,966898,94297v3175,121872,4761,478925,4761,595009c971659,742079,928878,784860,876105,784860r-738945,c84387,784860,41606,742079,41606,689306,39489,485780,37373,282253,35256,78727,35256,25954,32000,41911,,e" filled="f" strokecolor="#49403a">
                          <v:stroke joinstyle="miter"/>
                          <v:path arrowok="t" o:connecttype="custom" o:connectlocs="1012935,10465;966898,94297;971659,689306;876105,784860;137160,784860;41606,689306;35256,78727;0,0" o:connectangles="0,0,0,0,0,0,0,0"/>
                        </v:shape>
                      </v:group>
                      <v:group id="组合 112211957" o:spid="_x0000_s1222" style="position:absolute;left:4270;width:1588;height:15555" coordorigin="4270" coordsize="1587,1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T7xwAAAOIAAAAPAAAAZHJzL2Rvd25yZXYueG1sRE9da8Iw&#10;FH0f7D+EO/BN03Tots4oIlP2IMJ0MPZ2aa5tsbkpTWzrv18EYY+H8z1fDrYWHbW+cqxBTRIQxLkz&#10;FRcavo+b8SsIH5AN1o5Jw5U8LBePD3PMjOv5i7pDKEQMYZ+hhjKEJpPS5yVZ9BPXEEfu5FqLIcK2&#10;kKbFPobbWqZJMpMWK44NJTa0Lik/Hy5Ww7bHfvWsPrrd+bS+/h6n+5+dIq1HT8PqHUSgIfyL7+5P&#10;E+erNFXqbfoCt0sRg1z8AQAA//8DAFBLAQItABQABgAIAAAAIQDb4fbL7gAAAIUBAAATAAAAAAAA&#10;AAAAAAAAAAAAAABbQ29udGVudF9UeXBlc10ueG1sUEsBAi0AFAAGAAgAAAAhAFr0LFu/AAAAFQEA&#10;AAsAAAAAAAAAAAAAAAAAHwEAAF9yZWxzLy5yZWxzUEsBAi0AFAAGAAgAAAAhAPA0lPvHAAAA4gAA&#10;AA8AAAAAAAAAAAAAAAAABwIAAGRycy9kb3ducmV2LnhtbFBLBQYAAAAAAwADALcAAAD7AgAAAAA=&#10;">
                        <v:shape id="矩形: 圆角 2420" o:spid="_x0000_s1223" style="position:absolute;left:4270;width:1588;height:15544;visibility:visible;mso-wrap-style:square;v-text-anchor:middle" coordsize="158750,155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5OywAAAOMAAAAPAAAAZHJzL2Rvd25yZXYueG1sRI9BSwMx&#10;EIXvgv8hjODNJqtdu65NiwiCPYltD3obNuNmcTNZk9hGf70RBI8z78373izX2Y3iQCEOnjVUMwWC&#10;uPNm4F7Dfvdw0YCICdng6Jk0fFGE9er0ZImt8Ud+psM29aKEcGxRg01paqWMnSWHceYn4qK9+eAw&#10;lTH00gQ8lnA3ykulrqXDgQvB4kT3lrr37acrkFhvntTNR2jU3n6/zLN93W2y1udn+e4WRKKc/s1/&#10;14+m1F80V/W8rqoF/P5UFiBXPwAAAP//AwBQSwECLQAUAAYACAAAACEA2+H2y+4AAACFAQAAEwAA&#10;AAAAAAAAAAAAAAAAAAAAW0NvbnRlbnRfVHlwZXNdLnhtbFBLAQItABQABgAIAAAAIQBa9CxbvwAA&#10;ABUBAAALAAAAAAAAAAAAAAAAAB8BAABfcmVscy8ucmVsc1BLAQItABQABgAIAAAAIQD0hJ5OywAA&#10;AOMAAAAPAAAAAAAAAAAAAAAAAAcCAABkcnMvZG93bnJldi54bWxQSwUGAAAAAAMAAwC3AAAA/wIA&#10;AAAA&#10;" path="m,1554438l,78846c,35301,35301,,78846,r1058,c123449,,158750,35301,158750,78846r,1475592e" fillcolor="#d6e6ee" strokecolor="#49403a">
                          <v:fill color2="#d6e6ee" angle="90" colors="0 #d6e6ee;753f #d6e6ee;31457f white;46531f #f6f8fc" focus="100%" type="gradient"/>
                          <v:stroke joinstyle="miter"/>
                          <v:path arrowok="t" o:connecttype="custom" o:connectlocs="0,1554438;0,78846;78846,0;79904,0;158750,78846;158750,1554438" o:connectangles="0,0,0,0,0,0"/>
                        </v:shape>
                        <v:rect id="矩形 1934661795" o:spid="_x0000_s1224" style="position:absolute;left:4370;top:9300;width:1382;height:6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JgxwAAAOMAAAAPAAAAZHJzL2Rvd25yZXYueG1sRE9fa8Iw&#10;EH8X/A7hBN80rc6udkYR2WAowmb3AY7m1habS2kyrd9+EQQf7/f/VpveNOJCnastK4inEQjiwuqa&#10;SwU/+cckBeE8ssbGMim4kYPNejhYYabtlb/pcvKlCCHsMlRQed9mUrqiIoNualviwP3azqAPZ1dK&#10;3eE1hJtGzqIokQZrDg0VtrSrqDif/owCF+f9Pr8diI+HdL7/2hb6+J4qNR712zcQnnr/FD/cnzrM&#10;X85fkiR+XS7g/lMAQK7/AQAA//8DAFBLAQItABQABgAIAAAAIQDb4fbL7gAAAIUBAAATAAAAAAAA&#10;AAAAAAAAAAAAAABbQ29udGVudF9UeXBlc10ueG1sUEsBAi0AFAAGAAgAAAAhAFr0LFu/AAAAFQEA&#10;AAsAAAAAAAAAAAAAAAAAHwEAAF9yZWxzLy5yZWxzUEsBAi0AFAAGAAgAAAAhADrj4mDHAAAA4wAA&#10;AA8AAAAAAAAAAAAAAAAABwIAAGRycy9kb3ducmV2LnhtbFBLBQYAAAAAAwADALcAAAD7AgAAAAA=&#10;" fillcolor="#d8d8d8 [2732]" stroked="f" strokeweight="1pt">
                          <v:fill color2="#d8d8d8 [2732]" angle="90" colors="0 #d9d9d9;753f #d9d9d9;35389f #f2f2f2" focus="100%" type="gradient"/>
                        </v:rect>
                      </v:group>
                    </v:group>
                    <v:group id="组合 184878919" o:spid="_x0000_s1225" style="position:absolute;left:6094;top:13;width:1933;height:14027" coordorigin="6094,13" coordsize="1933,1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wVxwAAAOIAAAAPAAAAZHJzL2Rvd25yZXYueG1sRE9Na8JA&#10;EL0L/odlCt7qJtrWmLqKiC09SKEqiLchOybB7GzIrkn8991CwePjfS9WvalES40rLSuIxxEI4szq&#10;knMFx8PHcwLCeWSNlWVScCcHq+VwsMBU245/qN37XIQQdikqKLyvUyldVpBBN7Y1ceAutjHoA2xy&#10;qRvsQrip5CSK3qTBkkNDgTVtCsqu+5tR8Nlht57G23Z3vWzu58Pr92kXk1Kjp379DsJT7x/if/eX&#10;DvOTl2SWzOM5/F0KGOTyFwAA//8DAFBLAQItABQABgAIAAAAIQDb4fbL7gAAAIUBAAATAAAAAAAA&#10;AAAAAAAAAAAAAABbQ29udGVudF9UeXBlc10ueG1sUEsBAi0AFAAGAAgAAAAhAFr0LFu/AAAAFQEA&#10;AAsAAAAAAAAAAAAAAAAAHwEAAF9yZWxzLy5yZWxzUEsBAi0AFAAGAAgAAAAhAPIN7BXHAAAA4gAA&#10;AA8AAAAAAAAAAAAAAAAABwIAAGRycy9kb3ducmV2LnhtbFBLBQYAAAAAAwADALcAAAD7AgAAAAA=&#10;">
                      <v:line id="直接连接符 1728571434" o:spid="_x0000_s1226" style="position:absolute;visibility:visible;mso-wrap-style:square" from="6094,13" to="8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vMyQAAAOMAAAAPAAAAZHJzL2Rvd25yZXYueG1sRE9fS8Mw&#10;EH8X9h3CDXxzaefm1rpsyEAY80GsCj4ezdkUm0vaxK1++0UQfLzf/9vsRtuJEw2hdawgn2UgiGun&#10;W24UvL0+3qxBhIissXNMCn4owG47udpgqd2ZX+hUxUakEA4lKjAx+lLKUBuyGGbOEyfu0w0WYzqH&#10;RuoBzyncdnKeZXfSYsupwaCnvaH6q/q2CvpjXT0tm/zdH/zePPdY9B9FodT1dHy4BxFpjP/iP/dB&#10;p/mr+Xq5yhe3C/j9KQEgtxcAAAD//wMAUEsBAi0AFAAGAAgAAAAhANvh9svuAAAAhQEAABMAAAAA&#10;AAAAAAAAAAAAAAAAAFtDb250ZW50X1R5cGVzXS54bWxQSwECLQAUAAYACAAAACEAWvQsW78AAAAV&#10;AQAACwAAAAAAAAAAAAAAAAAfAQAAX3JlbHMvLnJlbHNQSwECLQAUAAYACAAAACEA7zSbzMkAAADj&#10;AAAADwAAAAAAAAAAAAAAAAAHAgAAZHJzL2Rvd25yZXYueG1sUEsFBgAAAAADAAMAtwAAAP0CAAAA&#10;AA==&#10;" strokecolor="black [3213]" strokeweight=".5pt">
                        <v:stroke joinstyle="miter"/>
                        <o:lock v:ext="edit" shapetype="f"/>
                      </v:line>
                      <v:line id="直接连接符 1178879398" o:spid="_x0000_s1227" style="position:absolute;visibility:visible;mso-wrap-style:square" from="6094,9252" to="8027,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3xywAAAOMAAAAPAAAAZHJzL2Rvd25yZXYueG1sRI9BT8Mw&#10;DIXvSPyHyEjcWFoQrOmWTWgS0gQHRAFpR6sxTUXjpE3Yyr8nB6Qd7ff83uf1dnaDONIUe88aykUB&#10;grj1pudOw8f7000FIiZkg4Nn0vBLEbaby4s11saf+I2OTepEDuFYowabUqiljK0lh3HhA3HWvvzk&#10;MOVx6qSZ8JTD3SBvi+JBOuw5N1gMtLPUfjc/TsP43DYv9135GfZhZ19HVONBKa2vr+bHFYhEczqb&#10;/6/3JuOXy6paqjuVofNPeQFy8wcAAP//AwBQSwECLQAUAAYACAAAACEA2+H2y+4AAACFAQAAEwAA&#10;AAAAAAAAAAAAAAAAAAAAW0NvbnRlbnRfVHlwZXNdLnhtbFBLAQItABQABgAIAAAAIQBa9CxbvwAA&#10;ABUBAAALAAAAAAAAAAAAAAAAAB8BAABfcmVscy8ucmVsc1BLAQItABQABgAIAAAAIQByyp3xywAA&#10;AOMAAAAPAAAAAAAAAAAAAAAAAAcCAABkcnMvZG93bnJldi54bWxQSwUGAAAAAAMAAwC3AAAA/wIA&#10;AAAA&#10;" strokecolor="black [3213]" strokeweight=".5pt">
                        <v:stroke joinstyle="miter"/>
                        <o:lock v:ext="edit" shapetype="f"/>
                      </v:line>
                      <v:line id="直接连接符 734881292" o:spid="_x0000_s1228" style="position:absolute;visibility:visible;mso-wrap-style:square" from="7124,13" to="7124,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ywAAAOIAAAAPAAAAZHJzL2Rvd25yZXYueG1sRI9Lb8Iw&#10;EITvlfofrK3UW3GSPggpBlV9AIdeCq24ruIljojXUWyS8O9rpEo9jmbmG818OdpG9NT52rGCdJKA&#10;IC6drrlS8L37uMtB+ICssXFMCs7kYbm4vppjod3AX9RvQyUihH2BCkwIbSGlLw1Z9BPXEkfv4DqL&#10;IcqukrrDIcJtI7MkeZIWa44LBlt6NVQetyer4PPgjvV5Y7NH37+vUvOzfzsNa6Vub8aXZxCBxvAf&#10;/mtvtILp/UOep9ksg8uleAfk4hcAAP//AwBQSwECLQAUAAYACAAAACEA2+H2y+4AAACFAQAAEwAA&#10;AAAAAAAAAAAAAAAAAAAAW0NvbnRlbnRfVHlwZXNdLnhtbFBLAQItABQABgAIAAAAIQBa9CxbvwAA&#10;ABUBAAALAAAAAAAAAAAAAAAAAB8BAABfcmVscy8ucmVsc1BLAQItABQABgAIAAAAIQDU9//VywAA&#10;AOIAAAAPAAAAAAAAAAAAAAAAAAcCAABkcnMvZG93bnJldi54bWxQSwUGAAAAAAMAAwC3AAAA/wIA&#10;AAAA&#10;" strokecolor="black [3213]" strokeweight=".5pt">
                        <v:stroke startarrowwidth="narrow" endarrowwidth="narrow" joinstyle="miter"/>
                        <o:lock v:ext="edit" shapetype="f"/>
                      </v:line>
                    </v:group>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86945122" o:spid="_x0000_s1229" type="#_x0000_t5" style="position:absolute;left:2978;top:-20;width:381;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bpzAAAAOIAAAAPAAAAZHJzL2Rvd25yZXYueG1sRI9Pa8JA&#10;FMTvgt9heYIX0Y2pSkxdpRTEXgr+Rbw9sq9J2uzbkF017afvFgoeh5n5DbNYtaYSN2pcaVnBeBSB&#10;IM6sLjlXcDyshwkI55E1VpZJwTc5WC27nQWm2t55R7e9z0WAsEtRQeF9nUrpsoIMupGtiYP3YRuD&#10;Psgml7rBe4CbSsZRNJMGSw4LBdb0WlD2tb8aBU/Rz3W7rY+X826dv58mfuM+B6xUv9e+PIPw1PpH&#10;+L/9phUkyWw+mY7jGP4uhTsgl78AAAD//wMAUEsBAi0AFAAGAAgAAAAhANvh9svuAAAAhQEAABMA&#10;AAAAAAAAAAAAAAAAAAAAAFtDb250ZW50X1R5cGVzXS54bWxQSwECLQAUAAYACAAAACEAWvQsW78A&#10;AAAVAQAACwAAAAAAAAAAAAAAAAAfAQAAX3JlbHMvLnJlbHNQSwECLQAUAAYACAAAACEAGkUG6cwA&#10;AADiAAAADwAAAAAAAAAAAAAAAAAHAgAAZHJzL2Rvd25yZXYueG1sUEsFBgAAAAADAAMAtwAAAAAD&#10;AAAAAA==&#10;" fillcolor="black [3213]" stroked="f" strokeweight="1pt"/>
                  <v:shape id="等腰三角形 1259366616" o:spid="_x0000_s1230" type="#_x0000_t5" style="position:absolute;left:2978;top:3304;width:381;height:8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WExAAAAOMAAAAPAAAAZHJzL2Rvd25yZXYueG1sRE/NSsQw&#10;EL4LvkMYwZubborZtW52UUHw6qr3oRnbssmkJrGtPr0RBI/z/c/usHgnJoppCGxgvapAELfBDtwZ&#10;eH15vNqCSBnZogtMBr4owWF/frbDxoaZn2k65k6UEE4NGuhzHhspU9uTx7QKI3Hh3kP0mMsZO2kj&#10;ziXcO6mqSkuPA5eGHkd66Kk9HT+9gfvNvJWnN8Wb+btSUdWu/picMZcXy90tiExL/hf/uZ9sma+u&#10;b2qt9VrD708FALn/AQAA//8DAFBLAQItABQABgAIAAAAIQDb4fbL7gAAAIUBAAATAAAAAAAAAAAA&#10;AAAAAAAAAABbQ29udGVudF9UeXBlc10ueG1sUEsBAi0AFAAGAAgAAAAhAFr0LFu/AAAAFQEAAAsA&#10;AAAAAAAAAAAAAAAAHwEAAF9yZWxzLy5yZWxzUEsBAi0AFAAGAAgAAAAhADfYVYTEAAAA4wAAAA8A&#10;AAAAAAAAAAAAAAAABwIAAGRycy9kb3ducmV2LnhtbFBLBQYAAAAAAwADALcAAAD4AgAAAAA=&#10;" fillcolor="black [3213]" stroked="f" strokeweight="1pt"/>
                  <v:shape id="等腰三角形 1685400986" o:spid="_x0000_s1231" type="#_x0000_t5" style="position:absolute;left:2979;top:4047;width:381;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wNygAAAOMAAAAPAAAAZHJzL2Rvd25yZXYueG1sRE9fa8Iw&#10;EH8f7DuEG+xlzMSppVajyEDmi6DOMXw7mrPt1lxKE7Xz0y+DgY/3+3/TeWdrcabWV4419HsKBHHu&#10;TMWFhv378jkF4QOywdoxafghD/PZ/d0UM+MuvKXzLhQihrDPUEMZQpNJ6fOSLPqea4gjd3StxRDP&#10;tpCmxUsMt7V8USqRFiuODSU29FpS/r07WQ0DdT1tNs3+8LldFuuPYXjzX0+s9eNDt5iACNSFm/jf&#10;vTJxfpKOhkqN0wT+fooAyNkvAAAA//8DAFBLAQItABQABgAIAAAAIQDb4fbL7gAAAIUBAAATAAAA&#10;AAAAAAAAAAAAAAAAAABbQ29udGVudF9UeXBlc10ueG1sUEsBAi0AFAAGAAgAAAAhAFr0LFu/AAAA&#10;FQEAAAsAAAAAAAAAAAAAAAAAHwEAAF9yZWxzLy5yZWxzUEsBAi0AFAAGAAgAAAAhAEo3HA3KAAAA&#10;4wAAAA8AAAAAAAAAAAAAAAAABwIAAGRycy9kb3ducmV2LnhtbFBLBQYAAAAAAwADALcAAAD+AgAA&#10;AAA=&#10;" fillcolor="black [3213]" stroked="f" strokeweight="1pt"/>
                  <v:shape id="等腰三角形 545240557" o:spid="_x0000_s1232" type="#_x0000_t5" style="position:absolute;left:2977;top:5498;width:381;height:8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6nxgAAAOIAAAAPAAAAZHJzL2Rvd25yZXYueG1sRI9BS8Qw&#10;FITvgv8hPMGbm5jd2qVudlFB8Oqq90fzbMsmLzWJbfXXG0HwOMzMN8zusHgnJoppCGzgeqVAELfB&#10;DtwZeH15vNqCSBnZogtMBr4owWF/frbDxoaZn2k65k4UCKcGDfQ5j42Uqe3JY1qFkbh47yF6zEXG&#10;TtqIc4F7J7VSN9LjwGWhx5EeempPx09v4L6et/L0prmev5WOeu3WH5Mz5vJiubsFkWnJ/+G/9pM1&#10;UG0qvVFVVcPvpXIH5P4HAAD//wMAUEsBAi0AFAAGAAgAAAAhANvh9svuAAAAhQEAABMAAAAAAAAA&#10;AAAAAAAAAAAAAFtDb250ZW50X1R5cGVzXS54bWxQSwECLQAUAAYACAAAACEAWvQsW78AAAAVAQAA&#10;CwAAAAAAAAAAAAAAAAAfAQAAX3JlbHMvLnJlbHNQSwECLQAUAAYACAAAACEAJGVup8YAAADiAAAA&#10;DwAAAAAAAAAAAAAAAAAHAgAAZHJzL2Rvd25yZXYueG1sUEsFBgAAAAADAAMAtwAAAPoCAAAAAA==&#10;" fillcolor="black [3213]" stroked="f" strokeweight="1pt"/>
                </v:group>
                <v:rect id="Rectangle 10588" o:spid="_x0000_s1233" style="position:absolute;left:5178;top:472;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1OywAAAOMAAAAPAAAAZHJzL2Rvd25yZXYueG1sRI9BS8NA&#10;EIXvQv/DMgVvdrcpSEy7LVYRxYu0CqW3ITsm0exsyG6T+O+dg+Bx5r1575vNbvKtGqiPTWALy4UB&#10;RVwG13Bl4eP96SYHFROywzYwWfihCLvt7GqDhQsjH2g4pkpJCMcCLdQpdYXWsazJY1yEjli0z9B7&#10;TDL2lXY9jhLuW50Zc6s9NiwNNXb0UFP5fbx4C6vy8Pg6Zvu3cD49E58v8WsI0drr+XS/BpVoSv/m&#10;v+sXJ/h5tjL5XWYEWn6SBejtLwAAAP//AwBQSwECLQAUAAYACAAAACEA2+H2y+4AAACFAQAAEwAA&#10;AAAAAAAAAAAAAAAAAAAAW0NvbnRlbnRfVHlwZXNdLnhtbFBLAQItABQABgAIAAAAIQBa9CxbvwAA&#10;ABUBAAALAAAAAAAAAAAAAAAAAB8BAABfcmVscy8ucmVsc1BLAQItABQABgAIAAAAIQBJLA1OywAA&#10;AOMAAAAPAAAAAAAAAAAAAAAAAAcCAABkcnMvZG93bnJldi54bWxQSwUGAAAAAAMAAwC3AAAA/wIA&#10;AAAA&#10;" filled="f" stroked="f">
                  <v:textbox style="mso-fit-shape-to-text:t" inset="1mm,0,1mm,0">
                    <w:txbxContent>
                      <w:p w14:paraId="2637EB4C" w14:textId="77777777" w:rsidR="009F278F" w:rsidRPr="00805AE7" w:rsidRDefault="009F278F" w:rsidP="009F278F">
                        <w:pPr>
                          <w:rPr>
                            <w:i/>
                            <w:iCs/>
                            <w:sz w:val="18"/>
                          </w:rPr>
                        </w:pPr>
                        <w:r w:rsidRPr="00805AE7">
                          <w:rPr>
                            <w:rFonts w:hint="eastAsia"/>
                            <w:i/>
                            <w:iCs/>
                            <w:sz w:val="18"/>
                          </w:rPr>
                          <w:t>l</w:t>
                        </w:r>
                      </w:p>
                    </w:txbxContent>
                  </v:textbox>
                </v:rect>
                <v:rect id="Rectangle 10588" o:spid="_x0000_s1234" style="position:absolute;left:5116;top:3628;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8fyAAAAOMAAAAPAAAAZHJzL2Rvd25yZXYueG1sRE9La8JA&#10;EL4L/odlCr3pphaSNHWVPhClF1ELxduQnSap2dmQXZP4712h4HG+98yXg6lFR62rLCt4mkYgiHOr&#10;Ky4UfB9WkxSE88gaa8uk4EIOlovxaI6Ztj3vqNv7QoQQdhkqKL1vMildXpJBN7UNceB+bWvQh7Mt&#10;pG6xD+GmlrMoiqXBikNDiQ19lJSf9mej4DnffX71s/etPf6siY9n99dZp9Tjw/D2CsLT4O/if/dG&#10;h/lxEqcvSZLGcPspACAXVwAAAP//AwBQSwECLQAUAAYACAAAACEA2+H2y+4AAACFAQAAEwAAAAAA&#10;AAAAAAAAAAAAAAAAW0NvbnRlbnRfVHlwZXNdLnhtbFBLAQItABQABgAIAAAAIQBa9CxbvwAAABUB&#10;AAALAAAAAAAAAAAAAAAAAB8BAABfcmVscy8ucmVsc1BLAQItABQABgAIAAAAIQAXIx8fyAAAAOMA&#10;AAAPAAAAAAAAAAAAAAAAAAcCAABkcnMvZG93bnJldi54bWxQSwUGAAAAAAMAAwC3AAAA/AIAAAAA&#10;" filled="f" stroked="f">
                  <v:textbox style="mso-fit-shape-to-text:t" inset="1mm,0,1mm,0">
                    <w:txbxContent>
                      <w:p w14:paraId="270E0B3E" w14:textId="77777777" w:rsidR="009F278F" w:rsidRPr="00805AE7" w:rsidRDefault="009F278F" w:rsidP="009F278F">
                        <w:pPr>
                          <w:rPr>
                            <w:i/>
                            <w:iCs/>
                            <w:sz w:val="18"/>
                          </w:rPr>
                        </w:pPr>
                        <w:r>
                          <w:rPr>
                            <w:i/>
                            <w:iCs/>
                            <w:sz w:val="18"/>
                          </w:rPr>
                          <w:t>h</w:t>
                        </w:r>
                      </w:p>
                    </w:txbxContent>
                  </v:textbox>
                </v:rect>
                <w10:wrap type="square"/>
              </v:group>
            </w:pict>
          </mc:Fallback>
        </mc:AlternateContent>
      </w:r>
      <w:r w:rsidR="009F278F">
        <w:rPr>
          <w:rFonts w:hint="eastAsia"/>
        </w:rPr>
        <w:t>如图所示，一端封闭的玻璃管倒插在汞槽中，其上端封闭了少量空气。现保持温度不变，将玻璃管稍向上提起一段距离，判断管内空气柱长度</w:t>
      </w:r>
      <w:r w:rsidR="009F278F">
        <w:rPr>
          <w:rFonts w:hint="eastAsia"/>
        </w:rPr>
        <w:t xml:space="preserve"> </w:t>
      </w:r>
      <w:r w:rsidR="009F278F" w:rsidRPr="005E46EC">
        <w:rPr>
          <w:rFonts w:hint="eastAsia"/>
          <w:i/>
          <w:iCs/>
        </w:rPr>
        <w:t>l</w:t>
      </w:r>
      <w:r w:rsidR="009F278F">
        <w:rPr>
          <w:rFonts w:hint="eastAsia"/>
        </w:rPr>
        <w:t>、管内外汞面高度差</w:t>
      </w:r>
      <w:r w:rsidR="009F278F">
        <w:rPr>
          <w:rFonts w:hint="eastAsia"/>
        </w:rPr>
        <w:t xml:space="preserve"> </w:t>
      </w:r>
      <w:r w:rsidR="009F278F" w:rsidRPr="005E46EC">
        <w:rPr>
          <w:rFonts w:hint="eastAsia"/>
          <w:i/>
          <w:iCs/>
        </w:rPr>
        <w:t>h</w:t>
      </w:r>
      <w:r w:rsidR="009F278F">
        <w:rPr>
          <w:rFonts w:hint="eastAsia"/>
        </w:rPr>
        <w:t xml:space="preserve"> </w:t>
      </w:r>
      <w:r w:rsidR="009F278F">
        <w:rPr>
          <w:rFonts w:hint="eastAsia"/>
        </w:rPr>
        <w:t>如何变化，并简述理由。</w:t>
      </w:r>
    </w:p>
    <w:p w14:paraId="304A4B7A" w14:textId="61EAFF48" w:rsidR="00E825A9" w:rsidRDefault="00E825A9" w:rsidP="00E825A9">
      <w:r w:rsidRPr="00855A79">
        <w:rPr>
          <w:rStyle w:val="a5"/>
          <w:rFonts w:hint="eastAsia"/>
        </w:rPr>
        <w:t>参考解答</w:t>
      </w:r>
      <w:r>
        <w:rPr>
          <w:rFonts w:hint="eastAsia"/>
        </w:rPr>
        <w:t>：都增大</w:t>
      </w:r>
    </w:p>
    <w:p w14:paraId="2D3E486F" w14:textId="77777777" w:rsidR="00E825A9" w:rsidRDefault="00E825A9" w:rsidP="00E825A9">
      <w:r>
        <w:rPr>
          <w:rFonts w:hint="eastAsia"/>
        </w:rPr>
        <w:t>初始状态时，汞柱受力平衡，有</w:t>
      </w:r>
      <w:r>
        <w:rPr>
          <w:rFonts w:hint="eastAsia"/>
        </w:rPr>
        <w:t xml:space="preserve"> </w:t>
      </w:r>
      <w:r w:rsidRPr="00855A79">
        <w:rPr>
          <w:rFonts w:hint="eastAsia"/>
          <w:i/>
          <w:iCs/>
        </w:rPr>
        <w:t>p</w:t>
      </w:r>
      <w:r>
        <w:rPr>
          <w:vertAlign w:val="subscript"/>
        </w:rPr>
        <w:t>1</w:t>
      </w:r>
      <w:r>
        <w:rPr>
          <w:rFonts w:hint="eastAsia"/>
        </w:rPr>
        <w:t xml:space="preserve"> =</w:t>
      </w:r>
      <w:r>
        <w:t xml:space="preserve"> </w:t>
      </w:r>
      <w:r w:rsidRPr="00855A79">
        <w:rPr>
          <w:rFonts w:hint="eastAsia"/>
          <w:i/>
          <w:iCs/>
        </w:rPr>
        <w:t>p</w:t>
      </w:r>
      <w:r>
        <w:rPr>
          <w:vertAlign w:val="subscript"/>
        </w:rPr>
        <w:t>0</w:t>
      </w:r>
      <w:r>
        <w:rPr>
          <w:rFonts w:hint="eastAsia"/>
        </w:rPr>
        <w:t xml:space="preserve"> </w:t>
      </w:r>
      <w:r>
        <w:rPr>
          <w:rFonts w:cs="Times New Roman"/>
        </w:rPr>
        <w:t>–</w:t>
      </w:r>
      <w:r>
        <w:t xml:space="preserve"> </w:t>
      </w:r>
      <w:r w:rsidRPr="00855A79">
        <w:rPr>
          <w:rFonts w:cs="Times New Roman"/>
          <w:i/>
          <w:iCs/>
        </w:rPr>
        <w:t>ρ</w:t>
      </w:r>
      <w:r w:rsidRPr="00855A79">
        <w:rPr>
          <w:rFonts w:hint="eastAsia"/>
          <w:i/>
          <w:iCs/>
        </w:rPr>
        <w:t>gh</w:t>
      </w:r>
      <w:r>
        <w:rPr>
          <w:vertAlign w:val="subscript"/>
        </w:rPr>
        <w:t>1</w:t>
      </w:r>
      <w:r>
        <w:rPr>
          <w:rFonts w:hint="eastAsia"/>
        </w:rPr>
        <w:t>。将玻璃管稍向上提起一段距离，若汞柱不动，则管内空气柱长度变大；根据玻意耳定律，管内气体压强会变小，此时汞柱受力不再平衡，向上的力大于向下的力，汞柱向上运动，有更多汞进入玻璃管，所以管内外汞面高度差会增大。重新达到平衡后，有</w:t>
      </w:r>
      <w:r>
        <w:rPr>
          <w:rFonts w:hint="eastAsia"/>
        </w:rPr>
        <w:t xml:space="preserve"> </w:t>
      </w:r>
      <w:r w:rsidRPr="00855A79">
        <w:rPr>
          <w:rFonts w:hint="eastAsia"/>
          <w:i/>
          <w:iCs/>
        </w:rPr>
        <w:t>p</w:t>
      </w:r>
      <w:r>
        <w:rPr>
          <w:vertAlign w:val="subscript"/>
        </w:rPr>
        <w:t>2</w:t>
      </w:r>
      <w:r>
        <w:t xml:space="preserve"> = </w:t>
      </w:r>
      <w:r w:rsidRPr="00855A79">
        <w:rPr>
          <w:rFonts w:hint="eastAsia"/>
          <w:i/>
          <w:iCs/>
        </w:rPr>
        <w:t>p</w:t>
      </w:r>
      <w:r>
        <w:rPr>
          <w:vertAlign w:val="subscript"/>
        </w:rPr>
        <w:t>0</w:t>
      </w:r>
      <w:r>
        <w:t xml:space="preserve"> </w:t>
      </w:r>
      <w:r>
        <w:rPr>
          <w:rFonts w:cs="Times New Roman"/>
        </w:rPr>
        <w:t>–</w:t>
      </w:r>
      <w:r>
        <w:t xml:space="preserve"> </w:t>
      </w:r>
      <w:r w:rsidRPr="00855A79">
        <w:rPr>
          <w:rFonts w:cs="Times New Roman"/>
          <w:i/>
          <w:iCs/>
        </w:rPr>
        <w:t>ρ</w:t>
      </w:r>
      <w:r w:rsidRPr="00855A79">
        <w:rPr>
          <w:rFonts w:hint="eastAsia"/>
          <w:i/>
          <w:iCs/>
        </w:rPr>
        <w:t>gh</w:t>
      </w:r>
      <w:r>
        <w:rPr>
          <w:vertAlign w:val="subscript"/>
        </w:rPr>
        <w:t>2</w:t>
      </w:r>
      <w:r>
        <w:rPr>
          <w:rFonts w:hint="eastAsia"/>
        </w:rPr>
        <w:t>，因为</w:t>
      </w:r>
      <w:r>
        <w:rPr>
          <w:rFonts w:hint="eastAsia"/>
        </w:rPr>
        <w:t xml:space="preserve"> </w:t>
      </w:r>
      <w:r w:rsidRPr="00855A79">
        <w:rPr>
          <w:rFonts w:hint="eastAsia"/>
          <w:i/>
          <w:iCs/>
        </w:rPr>
        <w:t>h</w:t>
      </w:r>
      <w:r>
        <w:rPr>
          <w:vertAlign w:val="subscript"/>
        </w:rPr>
        <w:t>2</w:t>
      </w:r>
      <w:r>
        <w:t xml:space="preserve"> </w:t>
      </w:r>
      <w:r>
        <w:rPr>
          <w:rFonts w:hint="eastAsia"/>
        </w:rPr>
        <w:t>&gt;</w:t>
      </w:r>
      <w:r>
        <w:t xml:space="preserve"> </w:t>
      </w:r>
      <w:r w:rsidRPr="00855A79">
        <w:rPr>
          <w:rFonts w:hint="eastAsia"/>
          <w:i/>
          <w:iCs/>
        </w:rPr>
        <w:t>h</w:t>
      </w:r>
      <w:r>
        <w:rPr>
          <w:vertAlign w:val="subscript"/>
        </w:rPr>
        <w:t>1</w:t>
      </w:r>
      <w:r>
        <w:rPr>
          <w:rFonts w:hint="eastAsia"/>
        </w:rPr>
        <w:t>，所以</w:t>
      </w:r>
      <w:r>
        <w:rPr>
          <w:rFonts w:hint="eastAsia"/>
        </w:rPr>
        <w:t xml:space="preserve"> </w:t>
      </w:r>
      <w:r w:rsidRPr="00855A79">
        <w:rPr>
          <w:rFonts w:hint="eastAsia"/>
          <w:i/>
          <w:iCs/>
        </w:rPr>
        <w:t>p</w:t>
      </w:r>
      <w:r>
        <w:rPr>
          <w:vertAlign w:val="subscript"/>
        </w:rPr>
        <w:t>2</w:t>
      </w:r>
      <w:r>
        <w:rPr>
          <w:rFonts w:hint="eastAsia"/>
        </w:rPr>
        <w:t xml:space="preserve"> &lt;</w:t>
      </w:r>
      <w:r>
        <w:t xml:space="preserve"> </w:t>
      </w:r>
      <w:r w:rsidRPr="00855A79">
        <w:rPr>
          <w:rFonts w:hint="eastAsia"/>
          <w:i/>
          <w:iCs/>
        </w:rPr>
        <w:t>p</w:t>
      </w:r>
      <w:r>
        <w:rPr>
          <w:vertAlign w:val="subscript"/>
        </w:rPr>
        <w:t>1</w:t>
      </w:r>
      <w:r>
        <w:rPr>
          <w:rFonts w:hint="eastAsia"/>
        </w:rPr>
        <w:t>，根据玻意耳定律，管内空气柱长度</w:t>
      </w:r>
      <w:r>
        <w:rPr>
          <w:rFonts w:hint="eastAsia"/>
        </w:rPr>
        <w:t xml:space="preserve"> </w:t>
      </w:r>
      <w:r w:rsidRPr="00855A79">
        <w:rPr>
          <w:rFonts w:hint="eastAsia"/>
          <w:i/>
          <w:iCs/>
        </w:rPr>
        <w:t>l</w:t>
      </w:r>
      <w:r>
        <w:t xml:space="preserve"> </w:t>
      </w:r>
      <w:r>
        <w:rPr>
          <w:rFonts w:hint="eastAsia"/>
        </w:rPr>
        <w:t>增大。</w:t>
      </w:r>
    </w:p>
    <w:p w14:paraId="496D9E3E" w14:textId="77777777" w:rsidR="00E825A9" w:rsidRDefault="00E825A9" w:rsidP="00E825A9">
      <w:r w:rsidRPr="00855A79">
        <w:rPr>
          <w:rStyle w:val="a5"/>
          <w:rFonts w:hint="eastAsia"/>
        </w:rPr>
        <w:t>命题意图</w:t>
      </w:r>
      <w:r>
        <w:rPr>
          <w:rFonts w:hint="eastAsia"/>
        </w:rPr>
        <w:t>：能用玻意耳定律定性分析物理问题。</w:t>
      </w:r>
    </w:p>
    <w:p w14:paraId="0D5C9B26" w14:textId="77777777" w:rsidR="00E825A9" w:rsidRDefault="00E825A9" w:rsidP="00E825A9">
      <w:r w:rsidRPr="00855A79">
        <w:rPr>
          <w:rStyle w:val="a5"/>
          <w:rFonts w:hint="eastAsia"/>
        </w:rPr>
        <w:t>主要素养与水平</w:t>
      </w:r>
      <w:r>
        <w:rPr>
          <w:rFonts w:hint="eastAsia"/>
        </w:rPr>
        <w:t>：运动与相互作用观（</w:t>
      </w:r>
      <w:r w:rsidRPr="00125F7E">
        <w:rPr>
          <w:rFonts w:asciiTheme="majorBidi" w:hAnsiTheme="majorBidi" w:cstheme="majorBidi"/>
        </w:rPr>
        <w:t>Ⅱ</w:t>
      </w:r>
      <w:r>
        <w:rPr>
          <w:rFonts w:hint="eastAsia"/>
        </w:rPr>
        <w:t>）；科学推理（</w:t>
      </w:r>
      <w:r w:rsidRPr="00125F7E">
        <w:rPr>
          <w:rFonts w:asciiTheme="majorBidi" w:hAnsiTheme="majorBidi" w:cstheme="majorBidi"/>
        </w:rPr>
        <w:t>Ⅲ</w:t>
      </w:r>
      <w:r>
        <w:rPr>
          <w:rFonts w:hint="eastAsia"/>
        </w:rPr>
        <w:t>）。</w:t>
      </w:r>
    </w:p>
    <w:p w14:paraId="17A3FF5E" w14:textId="4350FB0F" w:rsidR="009F278F" w:rsidRDefault="009F278F" w:rsidP="009F278F"/>
    <w:p w14:paraId="539C1233" w14:textId="1B03531C" w:rsidR="009F278F" w:rsidRDefault="009F278F" w:rsidP="009F278F"/>
    <w:bookmarkStart w:id="2" w:name="_Hlk175130531"/>
    <w:p w14:paraId="25730A3E" w14:textId="7F628654" w:rsidR="009F278F" w:rsidRDefault="00D14C6D" w:rsidP="00E825A9">
      <w:pPr>
        <w:numPr>
          <w:ilvl w:val="0"/>
          <w:numId w:val="25"/>
        </w:numPr>
      </w:pPr>
      <w:r>
        <w:rPr>
          <w:rFonts w:hint="eastAsia"/>
          <w:noProof/>
          <w:lang w:val="zh-CN"/>
        </w:rPr>
        <mc:AlternateContent>
          <mc:Choice Requires="wpg">
            <w:drawing>
              <wp:anchor distT="0" distB="0" distL="114300" distR="114300" simplePos="0" relativeHeight="251682816" behindDoc="0" locked="0" layoutInCell="1" allowOverlap="1" wp14:anchorId="2C03AB53" wp14:editId="67FF1312">
                <wp:simplePos x="0" y="0"/>
                <wp:positionH relativeFrom="column">
                  <wp:posOffset>4278630</wp:posOffset>
                </wp:positionH>
                <wp:positionV relativeFrom="paragraph">
                  <wp:posOffset>117702</wp:posOffset>
                </wp:positionV>
                <wp:extent cx="819150" cy="856650"/>
                <wp:effectExtent l="0" t="0" r="19050" b="635"/>
                <wp:wrapSquare wrapText="bothSides"/>
                <wp:docPr id="2413" name="组合 2412">
                  <a:extLst xmlns:a="http://schemas.openxmlformats.org/drawingml/2006/main">
                    <a:ext uri="{FF2B5EF4-FFF2-40B4-BE49-F238E27FC236}">
                      <a16:creationId xmlns:a16="http://schemas.microsoft.com/office/drawing/2014/main" id="{04F2285F-3D99-9569-74A0-E68A74483F19}"/>
                    </a:ext>
                  </a:extLst>
                </wp:docPr>
                <wp:cNvGraphicFramePr/>
                <a:graphic xmlns:a="http://schemas.openxmlformats.org/drawingml/2006/main">
                  <a:graphicData uri="http://schemas.microsoft.com/office/word/2010/wordprocessingGroup">
                    <wpg:wgp>
                      <wpg:cNvGrpSpPr/>
                      <wpg:grpSpPr>
                        <a:xfrm>
                          <a:off x="0" y="0"/>
                          <a:ext cx="819150" cy="856650"/>
                          <a:chOff x="0" y="0"/>
                          <a:chExt cx="819624" cy="856896"/>
                        </a:xfrm>
                      </wpg:grpSpPr>
                      <wpg:grpSp>
                        <wpg:cNvPr id="1473948855" name="组合 1473948855">
                          <a:extLst>
                            <a:ext uri="{FF2B5EF4-FFF2-40B4-BE49-F238E27FC236}">
                              <a16:creationId xmlns:a16="http://schemas.microsoft.com/office/drawing/2014/main" id="{E254E76F-320F-F4E1-C763-79B3D021FF78}"/>
                            </a:ext>
                          </a:extLst>
                        </wpg:cNvPr>
                        <wpg:cNvGrpSpPr/>
                        <wpg:grpSpPr>
                          <a:xfrm>
                            <a:off x="0" y="145328"/>
                            <a:ext cx="819624" cy="711568"/>
                            <a:chOff x="0" y="145328"/>
                            <a:chExt cx="819624" cy="711568"/>
                          </a:xfrm>
                        </wpg:grpSpPr>
                        <wps:wsp>
                          <wps:cNvPr id="2084527668" name="矩形 2084527668">
                            <a:extLst>
                              <a:ext uri="{FF2B5EF4-FFF2-40B4-BE49-F238E27FC236}">
                                <a16:creationId xmlns:a16="http://schemas.microsoft.com/office/drawing/2014/main" id="{D443B759-0E17-0B29-8B8F-CFC3E3BEFE42}"/>
                              </a:ext>
                            </a:extLst>
                          </wps:cNvPr>
                          <wps:cNvSpPr/>
                          <wps:spPr>
                            <a:xfrm>
                              <a:off x="0" y="774569"/>
                              <a:ext cx="819624" cy="82327"/>
                            </a:xfrm>
                            <a:prstGeom prst="rect">
                              <a:avLst/>
                            </a:prstGeom>
                            <a:gradFill flip="none" rotWithShape="1">
                              <a:gsLst>
                                <a:gs pos="0">
                                  <a:schemeClr val="accent1">
                                    <a:lumMod val="5000"/>
                                    <a:lumOff val="95000"/>
                                  </a:schemeClr>
                                </a:gs>
                                <a:gs pos="75000">
                                  <a:srgbClr val="ABA292"/>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002532" name="任意多边形: 形状 77002532">
                            <a:extLst>
                              <a:ext uri="{FF2B5EF4-FFF2-40B4-BE49-F238E27FC236}">
                                <a16:creationId xmlns:a16="http://schemas.microsoft.com/office/drawing/2014/main" id="{B403C639-C209-5514-A2CA-4BE28090CD00}"/>
                              </a:ext>
                            </a:extLst>
                          </wps:cNvPr>
                          <wps:cNvSpPr>
                            <a:spLocks/>
                          </wps:cNvSpPr>
                          <wps:spPr bwMode="auto">
                            <a:xfrm rot="16200000">
                              <a:off x="99270" y="224876"/>
                              <a:ext cx="619638" cy="460541"/>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335906" name="直接连接符 2026335906">
                            <a:extLst>
                              <a:ext uri="{FF2B5EF4-FFF2-40B4-BE49-F238E27FC236}">
                                <a16:creationId xmlns:a16="http://schemas.microsoft.com/office/drawing/2014/main" id="{3A383930-6E53-562C-01DB-9248AA4E2AFB}"/>
                              </a:ext>
                            </a:extLst>
                          </wps:cNvPr>
                          <wps:cNvCnPr/>
                          <wps:spPr>
                            <a:xfrm>
                              <a:off x="0" y="770037"/>
                              <a:ext cx="819351" cy="0"/>
                            </a:xfrm>
                            <a:prstGeom prst="line">
                              <a:avLst/>
                            </a:prstGeom>
                            <a:ln w="9525">
                              <a:solidFill>
                                <a:srgbClr val="62591D"/>
                              </a:solidFill>
                            </a:ln>
                          </wps:spPr>
                          <wps:style>
                            <a:lnRef idx="1">
                              <a:schemeClr val="accent1"/>
                            </a:lnRef>
                            <a:fillRef idx="0">
                              <a:schemeClr val="accent1"/>
                            </a:fillRef>
                            <a:effectRef idx="0">
                              <a:schemeClr val="accent1"/>
                            </a:effectRef>
                            <a:fontRef idx="minor">
                              <a:schemeClr val="tx1"/>
                            </a:fontRef>
                          </wps:style>
                          <wps:bodyPr/>
                        </wps:wsp>
                      </wpg:grpSp>
                      <wps:wsp>
                        <wps:cNvPr id="1849930981" name="任意多边形: 形状 1849930981">
                          <a:extLst>
                            <a:ext uri="{FF2B5EF4-FFF2-40B4-BE49-F238E27FC236}">
                              <a16:creationId xmlns:a16="http://schemas.microsoft.com/office/drawing/2014/main" id="{B56AAD30-4CC0-66BD-DD6E-A98D6AC2AC62}"/>
                            </a:ext>
                          </a:extLst>
                        </wps:cNvPr>
                        <wps:cNvSpPr/>
                        <wps:spPr>
                          <a:xfrm>
                            <a:off x="184999" y="0"/>
                            <a:ext cx="451353" cy="291133"/>
                          </a:xfrm>
                          <a:custGeom>
                            <a:avLst/>
                            <a:gdLst>
                              <a:gd name="connsiteX0" fmla="*/ 0 w 1100137"/>
                              <a:gd name="connsiteY0" fmla="*/ 628650 h 709613"/>
                              <a:gd name="connsiteX1" fmla="*/ 0 w 1100137"/>
                              <a:gd name="connsiteY1" fmla="*/ 709613 h 709613"/>
                              <a:gd name="connsiteX2" fmla="*/ 1100137 w 1100137"/>
                              <a:gd name="connsiteY2" fmla="*/ 709613 h 709613"/>
                              <a:gd name="connsiteX3" fmla="*/ 1100137 w 1100137"/>
                              <a:gd name="connsiteY3" fmla="*/ 627063 h 709613"/>
                              <a:gd name="connsiteX4" fmla="*/ 596900 w 1100137"/>
                              <a:gd name="connsiteY4" fmla="*/ 627063 h 709613"/>
                              <a:gd name="connsiteX5" fmla="*/ 596900 w 1100137"/>
                              <a:gd name="connsiteY5" fmla="*/ 0 h 709613"/>
                              <a:gd name="connsiteX6" fmla="*/ 484187 w 1100137"/>
                              <a:gd name="connsiteY6" fmla="*/ 0 h 709613"/>
                              <a:gd name="connsiteX7" fmla="*/ 484187 w 1100137"/>
                              <a:gd name="connsiteY7" fmla="*/ 625475 h 709613"/>
                              <a:gd name="connsiteX8" fmla="*/ 0 w 1100137"/>
                              <a:gd name="connsiteY8" fmla="*/ 628650 h 709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00137" h="709613">
                                <a:moveTo>
                                  <a:pt x="0" y="628650"/>
                                </a:moveTo>
                                <a:lnTo>
                                  <a:pt x="0" y="709613"/>
                                </a:lnTo>
                                <a:lnTo>
                                  <a:pt x="1100137" y="709613"/>
                                </a:lnTo>
                                <a:lnTo>
                                  <a:pt x="1100137" y="627063"/>
                                </a:lnTo>
                                <a:lnTo>
                                  <a:pt x="596900" y="627063"/>
                                </a:lnTo>
                                <a:lnTo>
                                  <a:pt x="596900" y="0"/>
                                </a:lnTo>
                                <a:lnTo>
                                  <a:pt x="484187" y="0"/>
                                </a:lnTo>
                                <a:lnTo>
                                  <a:pt x="484187" y="625475"/>
                                </a:lnTo>
                                <a:lnTo>
                                  <a:pt x="0" y="628650"/>
                                </a:lnTo>
                                <a:close/>
                              </a:path>
                            </a:pathLst>
                          </a:custGeom>
                          <a:solidFill>
                            <a:srgbClr val="C79E75"/>
                          </a:solidFill>
                          <a:ln w="6350">
                            <a:solidFill>
                              <a:srgbClr val="494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15143C7" id="组合 2412" o:spid="_x0000_s1026" style="position:absolute;left:0;text-align:left;margin-left:336.9pt;margin-top:9.25pt;width:64.5pt;height:67.45pt;z-index:251682816" coordsize="8196,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PjQgcAADAaAAAOAAAAZHJzL2Uyb0RvYy54bWzsWUtv5EQQviPxH1o+IrHj92O0k1XILiuk&#10;BVa7QSRHx2OPLTxu43YyCec9IA7AGSSQECAhcURIaAX8GfbxM6jql3uSScYJUk5cxq96dFVXffXZ&#10;c/fe6bImJ3nHKtrMLOeObZG8yei8ahYz66P9d9+OLcL6tJmnNW3ymXWWM+vezptv3F2109ylJa3n&#10;eUfASMOmq3ZmlX3fTicTlpX5MmV3aJs38LCg3TLt4bJbTOZdugLry3ri2nY4WdFu3nY0yxmDu/fF&#10;Q2uH2y+KPOs/LAqW96SeWbC2nv92/PcIfyc7d9PpokvbssrkMtIbrGKZVg041abup31Kjrvqgqll&#10;lXWU0aK/k9HlhBZFleU8BojGsc9F87Cjxy2PZTFdLVqdJkjtuTzd2Gz2wcnDrn3aPu4gE6t2Abng&#10;VxjLadEt8QirJKc8ZWc6ZflpTzK4GTuJE0BiM3gUB2EI5zylWQl5v6CVlQ8GvdD1tV6chKg3UU4n&#10;a0vRF2KJsObHHanmUG9+5CV+HAeBRZp0CfX16vmzF19/TowHMq5rB+r4gefGIhojWr3qyHGCUD4/&#10;F62pujnkQfnSkKEf2LDl7L9t+dMybXNeSWw6pM+1Yz9woxDCUOn7/pcXf/5AjAc8fVxJFwmbMqiX&#10;SyskivwgTC5PXOx6brS22+m07Vj/MKdLgiczq4O+5e2UnjxivSgMJSK7bP5uVdekqCsAjQagxSId&#10;7T+u+pKHCqXB9RcM9LkGIy2FJNr8NoeXfK/uyEkKwJBmWd70QqM+Xr5P5+J+YNuynOEu1jOXTtRt&#10;2DptiNfugpmuIi6Hd1i3ONLOdt/ZdRNXxo8aYEYvs64akiJ0OiGgG7onLEvrHGtdZLSv6vwJpEck&#10;BZCLJwK91A3+NhQTI57iHegktV/8rD+rcyH9JC+giaCH3W05YWU6z4eU8JxcCL5uwCBaLsC/ti2S&#10;qtO0nm+xSimPqjlHbK185WYJZa3BPdOm18rLqqHdpshq2GnpWcirJInUYJaO6PwMIKbr6z0qBkfa&#10;ZCWFuZH1HVdGKehPBKRbaNQosm0X4Ei16T/Pn7989tWLH795/dcf0K9TAj+vvvidaDmIDxcGrY5d&#10;i7lh7SOafcIw8LUneIHtTI5WUPeAoOlxT3naEP6xqYxiRENyGiSJG0F1Auy7rh9HHL5hAyW8h04S&#10;eoAqOBb80A58lXI1U7Jj0fBoUTU59MFctetcAtI++CiWNczktybEdUKbrPhBNMNCizmGmE1Kknhy&#10;RYMIZE9busyMtyaz0QwMra1mYBxpGVjJ5vWEhtAVkUWG2JotxA2Vr7QUOJlOs9NG5hDOBJaINgL4&#10;w3mMCYVN2VcbAlK4B5cIQ85Q2JMNc7UwZAaFg1HCED0Kq0HALUNEcJTLxxlwnrV1FgHWdiQ2v017&#10;jBpXj6dkBaUIBWKRcmbh9uODJT3J9ykX6TF6IQCOFYYNAnVjCoosKSn1TB1bbkzIyEqDtaun6iik&#10;tMvzgqCB6+YDQMeCKTBaQ6M5WscIk8ANBKjRutLQvzZg+NxQK2emGNDJZg4IkE7LPJ0/kOd9WtXi&#10;nMeg0JDjBqKDAkNEAggZyD6cABh+ZpEVEOeZxT49TjsYwPV7DUzYxPF9EOv5hR9ELlx05pMj84nC&#10;1d6CWkWI3esFOz9uu2pRIvjwcBu6C7hUVHzuDauSi709JHZtN/S8ILGhfiXj/Pa3l1/+9Prv7+D3&#10;1a8/A3fSEgMK7zWSYKtZrIiuxlNRTAjgHu+JAUuBYnsB4BtiqdpWBaOKFEneBPQBWd4AqVhjklrh&#10;7dE1FLpB4tyXjWzU0OYKYRtIxYjBv5kxjBj6t80Y+lOFlsXVjEFNV16PwzvMLbEEJ/aTxLOTGIpF&#10;1OZlPMGQHGp0O7/nagkHbl6IQ436geMFMDyxRt3EcTw1MVShmqB21bzPaNOwqs8PoB/0CMVp7Ti2&#10;7ajW0ENdiR+a4qEbw3soDN3ITkKHrwRHpcyJUjlYpwxbPZjiwvBWDybjkOvfHompNNKPyVpG+zGV&#10;QuByobc1HpP6BEmY2CM2xtQZ6cZkT2PdmDrbt96kXn7sO3G0fV9Mne0eTNY21oOpAwDsR8HWHQGK&#10;fZ0uMcU3dAmg+w0YpW4oMcLUJbQkwiGndDh7NjNMJY3dCNihLg8V4F7JOJX0gaCp6vJQvV2PU4ZG&#10;MD0r5BqnLDiv9uxfK2YoWtPzKOKsXB0IAq0uD9X3s3HLhlIzPa+x8K1bBVVkKvNvYGqfxfEcha/5&#10;h1egeEDttlF4hfPI4iV+Y/UMPN3k3qKGZc4HkXUCLpmVngWwRCWgjsKmdg3RDaNjlLhANrkQZVUd&#10;hXWBZDx115NWfaTMqaMwK8CFmx0tKMDlytWKpK3lV/nNaspy0dpb318M6njuM9helDyIVMWviQmS&#10;GnrwKRl3fu3Z2ouOn/i2tyvDMMT4jl14jdlEUv//8iU+D97oyxfnt/C3BAd5+RcK/u9hXvNdGP7o&#10;2fkXAAD//wMAUEsDBBQABgAIAAAAIQBsDWrB4AAAAAoBAAAPAAAAZHJzL2Rvd25yZXYueG1sTI9B&#10;S8NAEIXvgv9hGcGb3aQxNcRsSinqqQi2gnibZqdJaHY3ZLdJ+u8dT3qc9x5vvlesZ9OJkQbfOqsg&#10;XkQgyFZOt7ZW8Hl4fchA+IBWY+csKbiSh3V5e1Ngrt1kP2jch1pwifU5KmhC6HMpfdWQQb9wPVn2&#10;Tm4wGPgcaqkHnLjcdHIZRStpsLX8ocGetg1V5/3FKHibcNok8cu4O5+21+9D+v61i0mp+7t58wwi&#10;0Bz+wvCLz+hQMtPRXaz2olOwekoYPbCRpSA4kEVLFo4spMkjyLKQ/yeUPwAAAP//AwBQSwECLQAU&#10;AAYACAAAACEAtoM4kv4AAADhAQAAEwAAAAAAAAAAAAAAAAAAAAAAW0NvbnRlbnRfVHlwZXNdLnht&#10;bFBLAQItABQABgAIAAAAIQA4/SH/1gAAAJQBAAALAAAAAAAAAAAAAAAAAC8BAABfcmVscy8ucmVs&#10;c1BLAQItABQABgAIAAAAIQC2iGPjQgcAADAaAAAOAAAAAAAAAAAAAAAAAC4CAABkcnMvZTJvRG9j&#10;LnhtbFBLAQItABQABgAIAAAAIQBsDWrB4AAAAAoBAAAPAAAAAAAAAAAAAAAAAJwJAABkcnMvZG93&#10;bnJldi54bWxQSwUGAAAAAAQABADzAAAAqQoAAAAA&#10;">
                <v:group id="组合 1473948855" o:spid="_x0000_s1027" style="position:absolute;top:1453;width:8196;height:7115" coordorigin=",1453" coordsize="819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vyQAAAOMAAAAPAAAAZHJzL2Rvd25yZXYueG1sRE/NasJA&#10;EL4X+g7LFLzVTdS0aeoqIrb0IEK1UHobsmMSzM6G7JrEt3cFocf5/me+HEwtOmpdZVlBPI5AEOdW&#10;V1wo+Dl8PKcgnEfWWFsmBRdysFw8Pswx07bnb+r2vhAhhF2GCkrvm0xKl5dk0I1tQxy4o20N+nC2&#10;hdQt9iHc1HISRS/SYMWhocSG1iXlp/3ZKPjssV9N4023PR3Xl79DsvvdxqTU6GlYvYPwNPh/8d39&#10;pcP82ev0bZamSQK3nwIAcnEFAAD//wMAUEsBAi0AFAAGAAgAAAAhANvh9svuAAAAhQEAABMAAAAA&#10;AAAAAAAAAAAAAAAAAFtDb250ZW50X1R5cGVzXS54bWxQSwECLQAUAAYACAAAACEAWvQsW78AAAAV&#10;AQAACwAAAAAAAAAAAAAAAAAfAQAAX3JlbHMvLnJlbHNQSwECLQAUAAYACAAAACEAv+6Yr8kAAADj&#10;AAAADwAAAAAAAAAAAAAAAAAHAgAAZHJzL2Rvd25yZXYueG1sUEsFBgAAAAADAAMAtwAAAP0CAAAA&#10;AA==&#10;">
                  <v:rect id="矩形 2084527668" o:spid="_x0000_s1028" style="position:absolute;top:7745;width:8196;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t1yQAAAOMAAAAPAAAAZHJzL2Rvd25yZXYueG1sRE9Na8JA&#10;EL0X+h+WKXirG4ONEl1FSmtLg4hR8DpkxyQ1OxuyW43++u6h0OPjfc+XvWnEhTpXW1YwGkYgiAur&#10;ay4VHPbvz1MQziNrbCyTghs5WC4eH+aYanvlHV1yX4oQwi5FBZX3bSqlKyoy6Ia2JQ7cyXYGfYBd&#10;KXWH1xBuGhlHUSIN1hwaKmzptaLinP8YBavNR3Je49f4rdhu6PuYZfnxnik1eOpXMxCeev8v/nN/&#10;agVxNB2/xJMkCaPDp/AH5OIXAAD//wMAUEsBAi0AFAAGAAgAAAAhANvh9svuAAAAhQEAABMAAAAA&#10;AAAAAAAAAAAAAAAAAFtDb250ZW50X1R5cGVzXS54bWxQSwECLQAUAAYACAAAACEAWvQsW78AAAAV&#10;AQAACwAAAAAAAAAAAAAAAAAfAQAAX3JlbHMvLnJlbHNQSwECLQAUAAYACAAAACEAbSbbdckAAADj&#10;AAAADwAAAAAAAAAAAAAAAAAHAgAAZHJzL2Rvd25yZXYueG1sUEsFBgAAAAADAAMAtwAAAP0CAAAA&#10;AA==&#10;" fillcolor="#f6f8fc [180]" stroked="f" strokeweight="1pt">
                    <v:fill color2="#aba292" rotate="t" angle="180" colors="0 #f6f8fc;.75 #aba292" focus="100%" type="gradient"/>
                  </v:rect>
                  <v:shape id="任意多边形: 形状 77002532" o:spid="_x0000_s1029" style="position:absolute;left:993;top:2248;width:6196;height:4605;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5YyQAAAOEAAAAPAAAAZHJzL2Rvd25yZXYueG1sRI9Pa8JA&#10;FMTvBb/D8gRvdddY/5C6iiiC0ENpWqHHR/aZhGbfxuwa02/fLQgeh5n5DbPa9LYWHbW+cqxhMlYg&#10;iHNnKi40fH0enpcgfEA2WDsmDb/kYbMePK0wNe7GH9RloRARwj5FDWUITSqlz0uy6MeuIY7e2bUW&#10;Q5RtIU2Ltwi3tUyUmkuLFceFEhvalZT/ZFerwXRLKa+Zf7/Md+bt/LI/fdfFSevRsN++ggjUh0f4&#10;3j4aDYuFUslsmsD/o/gG5PoPAAD//wMAUEsBAi0AFAAGAAgAAAAhANvh9svuAAAAhQEAABMAAAAA&#10;AAAAAAAAAAAAAAAAAFtDb250ZW50X1R5cGVzXS54bWxQSwECLQAUAAYACAAAACEAWvQsW78AAAAV&#10;AQAACwAAAAAAAAAAAAAAAAAfAQAAX3JlbHMvLnJlbHNQSwECLQAUAAYACAAAACEAdWU+WMkAAADh&#10;AAAADwAAAAAAAAAAAAAAAAAHAgAAZHJzL2Rvd25yZXYueG1sUEsFBgAAAAADAAMAtwAAAP0CAAAA&#10;AA==&#10;" path="m2160,l,,,936r2160,e" filled="f">
                    <v:path arrowok="t" o:connecttype="custom" o:connectlocs="619638,0;0,0;0,460541;619638,460541" o:connectangles="0,0,0,0"/>
                  </v:shape>
                  <v:line id="直接连接符 2026335906" o:spid="_x0000_s1030" style="position:absolute;visibility:visible;mso-wrap-style:square" from="0,7700" to="8193,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XZzwAAAOMAAAAPAAAAZHJzL2Rvd25yZXYueG1sRI9Pa8JA&#10;FMTvhX6H5RV6q7tGGm10lVbQFguCfw719sg+k9Ds2zS7atpP7xYKPQ4z8xtmMutsLc7U+sqxhn5P&#10;gSDOnam40LDfLR5GIHxANlg7Jg3f5GE2vb2ZYGbchTd03oZCRAj7DDWUITSZlD4vyaLvuYY4ekfX&#10;WgxRtoU0LV4i3NYyUSqVFiuOCyU2NC8p/9yerIZhWK6/+ov5x8vqcNp3r8f31c9yqPX9Xfc8BhGo&#10;C//hv/ab0ZCoJB0MHp9UCr+f4h+Q0ysAAAD//wMAUEsBAi0AFAAGAAgAAAAhANvh9svuAAAAhQEA&#10;ABMAAAAAAAAAAAAAAAAAAAAAAFtDb250ZW50X1R5cGVzXS54bWxQSwECLQAUAAYACAAAACEAWvQs&#10;W78AAAAVAQAACwAAAAAAAAAAAAAAAAAfAQAAX3JlbHMvLnJlbHNQSwECLQAUAAYACAAAACEAZIHV&#10;2c8AAADjAAAADwAAAAAAAAAAAAAAAAAHAgAAZHJzL2Rvd25yZXYueG1sUEsFBgAAAAADAAMAtwAA&#10;AAMDAAAAAA==&#10;" strokecolor="#62591d">
                    <v:stroke joinstyle="miter"/>
                  </v:line>
                </v:group>
                <v:shape id="任意多边形: 形状 1849930981" o:spid="_x0000_s1031" style="position:absolute;left:1849;width:4514;height:2911;visibility:visible;mso-wrap-style:square;v-text-anchor:middle" coordsize="1100137,70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20yAAAAOMAAAAPAAAAZHJzL2Rvd25yZXYueG1sRE/NTsJA&#10;EL6b+A6bMfEmW6SatrAQJTGBgwcKgeukO7QL3dnaXaG+PWti4nG+/5ktBtuKC/XeOFYwHiUgiCun&#10;DdcKdtuPpwyED8gaW8ek4Ic8LOb3dzMstLvyhi5lqEUMYV+ggiaErpDSVw1Z9CPXEUfu6HqLIZ59&#10;LXWP1xhuW/mcJK/SouHY0GBHy4aqc/ltFaQv+utsPilf7f0ppaM27+tDqdTjw/A2BRFoCP/iP/dK&#10;x/lZmueTJM/G8PtTBEDObwAAAP//AwBQSwECLQAUAAYACAAAACEA2+H2y+4AAACFAQAAEwAAAAAA&#10;AAAAAAAAAAAAAAAAW0NvbnRlbnRfVHlwZXNdLnhtbFBLAQItABQABgAIAAAAIQBa9CxbvwAAABUB&#10;AAALAAAAAAAAAAAAAAAAAB8BAABfcmVscy8ucmVsc1BLAQItABQABgAIAAAAIQDVQE20yAAAAOMA&#10;AAAPAAAAAAAAAAAAAAAAAAcCAABkcnMvZG93bnJldi54bWxQSwUGAAAAAAMAAwC3AAAA/AIAAAAA&#10;" path="m,628650r,80963l1100137,709613r,-82550l596900,627063,596900,,484187,r,625475l,628650xe" fillcolor="#c79e75" strokecolor="#49403a" strokeweight=".5pt">
                  <v:stroke joinstyle="miter"/>
                  <v:path arrowok="t" o:connecttype="custom" o:connectlocs="0,257916;0,291133;451353,291133;451353,257265;244890,257265;244890,0;198647,0;198647,256614;0,257916" o:connectangles="0,0,0,0,0,0,0,0,0"/>
                </v:shape>
                <w10:wrap type="square"/>
              </v:group>
            </w:pict>
          </mc:Fallback>
        </mc:AlternateContent>
      </w:r>
      <w:r w:rsidR="009F278F">
        <w:rPr>
          <w:rFonts w:hint="eastAsia"/>
        </w:rPr>
        <w:t>如图所示，质量为</w:t>
      </w:r>
      <w:r w:rsidR="009F278F">
        <w:rPr>
          <w:rFonts w:hint="eastAsia"/>
        </w:rPr>
        <w:t xml:space="preserve"> </w:t>
      </w:r>
      <w:r w:rsidR="009F278F" w:rsidRPr="005E46EC">
        <w:rPr>
          <w:rFonts w:hint="eastAsia"/>
          <w:i/>
          <w:iCs/>
        </w:rPr>
        <w:t>m</w:t>
      </w:r>
      <w:r w:rsidR="009F278F">
        <w:rPr>
          <w:rFonts w:hint="eastAsia"/>
        </w:rPr>
        <w:t xml:space="preserve"> </w:t>
      </w:r>
      <w:r w:rsidR="009F278F">
        <w:rPr>
          <w:rFonts w:hint="eastAsia"/>
        </w:rPr>
        <w:t>的汽缸放在水平地面上，活塞连同手柄的质量为</w:t>
      </w:r>
      <w:r w:rsidR="009F278F">
        <w:rPr>
          <w:rFonts w:hint="eastAsia"/>
        </w:rPr>
        <w:t xml:space="preserve"> </w:t>
      </w:r>
      <w:r w:rsidR="009F278F" w:rsidRPr="005E46EC">
        <w:rPr>
          <w:rFonts w:hint="eastAsia"/>
          <w:i/>
          <w:iCs/>
        </w:rPr>
        <w:t>m</w:t>
      </w:r>
      <w:r w:rsidR="009F278F" w:rsidRPr="005E46EC">
        <w:rPr>
          <w:rFonts w:hint="eastAsia"/>
          <w:vertAlign w:val="subscript"/>
        </w:rPr>
        <w:t>0</w:t>
      </w:r>
      <w:r w:rsidR="009F278F">
        <w:rPr>
          <w:rFonts w:hint="eastAsia"/>
        </w:rPr>
        <w:t>，活塞的截面积为</w:t>
      </w:r>
      <w:r w:rsidR="009F278F">
        <w:rPr>
          <w:rFonts w:hint="eastAsia"/>
        </w:rPr>
        <w:t xml:space="preserve"> </w:t>
      </w:r>
      <w:r w:rsidR="009F278F" w:rsidRPr="005E46EC">
        <w:rPr>
          <w:rFonts w:hint="eastAsia"/>
          <w:i/>
          <w:iCs/>
        </w:rPr>
        <w:t>S</w:t>
      </w:r>
      <w:r w:rsidR="009F278F">
        <w:rPr>
          <w:rFonts w:hint="eastAsia"/>
        </w:rPr>
        <w:t>，大气压强为</w:t>
      </w:r>
      <w:r w:rsidR="009F278F">
        <w:rPr>
          <w:rFonts w:hint="eastAsia"/>
        </w:rPr>
        <w:t xml:space="preserve"> </w:t>
      </w:r>
      <w:r w:rsidR="009F278F" w:rsidRPr="005E46EC">
        <w:rPr>
          <w:rFonts w:hint="eastAsia"/>
          <w:i/>
          <w:iCs/>
        </w:rPr>
        <w:t>p</w:t>
      </w:r>
      <w:r w:rsidR="009F278F" w:rsidRPr="005E46EC">
        <w:rPr>
          <w:rFonts w:hint="eastAsia"/>
          <w:vertAlign w:val="subscript"/>
        </w:rPr>
        <w:t>0</w:t>
      </w:r>
      <w:r w:rsidR="009F278F">
        <w:rPr>
          <w:rFonts w:hint="eastAsia"/>
        </w:rPr>
        <w:t>，起初活塞静止在距离汽缸底部高为</w:t>
      </w:r>
      <w:r w:rsidR="009F278F">
        <w:rPr>
          <w:rFonts w:hint="eastAsia"/>
        </w:rPr>
        <w:t xml:space="preserve"> </w:t>
      </w:r>
      <w:r w:rsidR="009F278F" w:rsidRPr="005E46EC">
        <w:rPr>
          <w:rFonts w:hint="eastAsia"/>
          <w:i/>
          <w:iCs/>
        </w:rPr>
        <w:t>h</w:t>
      </w:r>
      <w:r w:rsidR="009F278F">
        <w:rPr>
          <w:rFonts w:hint="eastAsia"/>
        </w:rPr>
        <w:t xml:space="preserve"> </w:t>
      </w:r>
      <w:r w:rsidR="009F278F">
        <w:rPr>
          <w:rFonts w:hint="eastAsia"/>
        </w:rPr>
        <w:t>的位置。现将活塞缓慢向上提，若不计摩擦和气体温度的变化，活塞向上提多少距离可以将汽缸提离地面。</w:t>
      </w:r>
    </w:p>
    <w:p w14:paraId="3354E425" w14:textId="3D3E7C17" w:rsidR="00E825A9" w:rsidRDefault="00E825A9" w:rsidP="00E825A9">
      <w:r w:rsidRPr="007966CC">
        <w:rPr>
          <w:rStyle w:val="a5"/>
          <w:rFonts w:hint="eastAsia"/>
        </w:rPr>
        <w:t>参考解答</w:t>
      </w:r>
      <w:r>
        <w:rPr>
          <w:rFonts w:hint="eastAsia"/>
        </w:rPr>
        <w:t>：</w:t>
      </w:r>
      <w:r>
        <w:fldChar w:fldCharType="begin"/>
      </w:r>
      <w:r>
        <w:instrText xml:space="preserve"> </w:instrText>
      </w:r>
      <w:r>
        <w:rPr>
          <w:rFonts w:hint="eastAsia"/>
        </w:rPr>
        <w:instrText>EQ</w:instrText>
      </w:r>
      <w:r>
        <w:instrText xml:space="preserve"> \F(</w:instrText>
      </w:r>
      <w:r w:rsidRPr="00855A79">
        <w:rPr>
          <w:i/>
          <w:iCs/>
        </w:rPr>
        <w:instrText>m</w:instrText>
      </w:r>
      <w:r>
        <w:rPr>
          <w:vertAlign w:val="subscript"/>
        </w:rPr>
        <w:instrText>0</w:instrText>
      </w:r>
      <w:r w:rsidRPr="00855A79">
        <w:rPr>
          <w:i/>
          <w:iCs/>
        </w:rPr>
        <w:instrText>g</w:instrText>
      </w:r>
      <w:r>
        <w:instrText xml:space="preserve"> + </w:instrText>
      </w:r>
      <w:r w:rsidRPr="00855A79">
        <w:rPr>
          <w:i/>
          <w:iCs/>
        </w:rPr>
        <w:instrText>mg</w:instrText>
      </w:r>
      <w:r>
        <w:instrText>,</w:instrText>
      </w:r>
      <w:r w:rsidRPr="00855A79">
        <w:rPr>
          <w:i/>
          <w:iCs/>
        </w:rPr>
        <w:instrText>p</w:instrText>
      </w:r>
      <w:r>
        <w:rPr>
          <w:vertAlign w:val="subscript"/>
        </w:rPr>
        <w:instrText>0</w:instrText>
      </w:r>
      <w:r>
        <w:instrText xml:space="preserve">S </w:instrText>
      </w:r>
      <w:r>
        <w:rPr>
          <w:rFonts w:cs="Times New Roman"/>
        </w:rPr>
        <w:instrText>−</w:instrText>
      </w:r>
      <w:r>
        <w:instrText xml:space="preserve"> </w:instrText>
      </w:r>
      <w:r w:rsidRPr="00855A79">
        <w:rPr>
          <w:i/>
          <w:iCs/>
        </w:rPr>
        <w:instrText>mg</w:instrText>
      </w:r>
      <w:r>
        <w:instrText xml:space="preserve">) </w:instrText>
      </w:r>
      <w:r>
        <w:fldChar w:fldCharType="end"/>
      </w:r>
      <w:r w:rsidRPr="00855A79">
        <w:rPr>
          <w:i/>
          <w:iCs/>
        </w:rPr>
        <w:t>h</w:t>
      </w:r>
    </w:p>
    <w:bookmarkEnd w:id="2"/>
    <w:p w14:paraId="5AC13DED" w14:textId="77777777" w:rsidR="00E825A9" w:rsidRDefault="00E825A9" w:rsidP="00E825A9">
      <w:r>
        <w:rPr>
          <w:rFonts w:hint="eastAsia"/>
        </w:rPr>
        <w:t>初始状态时以活塞为对象讨论其受力平衡，可写出封闭气体的压强为</w:t>
      </w:r>
      <w:r>
        <w:rPr>
          <w:rFonts w:hint="eastAsia"/>
        </w:rPr>
        <w:t xml:space="preserve"> </w:t>
      </w:r>
      <w:r w:rsidRPr="00855A79">
        <w:rPr>
          <w:rFonts w:hint="eastAsia"/>
          <w:i/>
          <w:iCs/>
        </w:rPr>
        <w:t>p</w:t>
      </w:r>
      <w:r>
        <w:rPr>
          <w:vertAlign w:val="subscript"/>
        </w:rPr>
        <w:t>1</w:t>
      </w:r>
      <w:r>
        <w:t xml:space="preserve"> = </w:t>
      </w:r>
      <w:r w:rsidRPr="00855A79">
        <w:rPr>
          <w:i/>
          <w:iCs/>
        </w:rPr>
        <w:t>p</w:t>
      </w:r>
      <w:r>
        <w:rPr>
          <w:vertAlign w:val="subscript"/>
        </w:rPr>
        <w:t>0</w:t>
      </w:r>
      <w:r>
        <w:t xml:space="preserve"> + </w:t>
      </w:r>
      <w:r>
        <w:fldChar w:fldCharType="begin"/>
      </w:r>
      <w:r>
        <w:instrText xml:space="preserve"> EQ \F(</w:instrText>
      </w:r>
      <w:r w:rsidRPr="00855A79">
        <w:rPr>
          <w:i/>
          <w:iCs/>
        </w:rPr>
        <w:instrText>m</w:instrText>
      </w:r>
      <w:r>
        <w:rPr>
          <w:vertAlign w:val="subscript"/>
        </w:rPr>
        <w:instrText>0</w:instrText>
      </w:r>
      <w:r w:rsidRPr="00855A79">
        <w:rPr>
          <w:i/>
          <w:iCs/>
        </w:rPr>
        <w:instrText>g</w:instrText>
      </w:r>
      <w:r>
        <w:instrText>,</w:instrText>
      </w:r>
      <w:r w:rsidRPr="00855A79">
        <w:rPr>
          <w:i/>
          <w:iCs/>
        </w:rPr>
        <w:instrText>S</w:instrText>
      </w:r>
      <w:r>
        <w:instrText xml:space="preserve">) </w:instrText>
      </w:r>
      <w:r>
        <w:fldChar w:fldCharType="end"/>
      </w:r>
      <w:r>
        <w:rPr>
          <w:rFonts w:hint="eastAsia"/>
        </w:rPr>
        <w:t>；末状态时以气缸为对象讨论其受力平衡，可得</w:t>
      </w:r>
      <w:r>
        <w:rPr>
          <w:rFonts w:hint="eastAsia"/>
        </w:rPr>
        <w:t xml:space="preserve"> </w:t>
      </w:r>
      <w:r w:rsidRPr="00DE6FBE">
        <w:rPr>
          <w:rFonts w:hint="eastAsia"/>
          <w:i/>
          <w:iCs/>
        </w:rPr>
        <w:t>p</w:t>
      </w:r>
      <w:r>
        <w:rPr>
          <w:vertAlign w:val="subscript"/>
        </w:rPr>
        <w:t>2</w:t>
      </w:r>
      <w:r>
        <w:t xml:space="preserve"> = </w:t>
      </w:r>
      <w:r w:rsidRPr="00855A79">
        <w:rPr>
          <w:i/>
          <w:iCs/>
        </w:rPr>
        <w:t>p</w:t>
      </w:r>
      <w:r>
        <w:rPr>
          <w:vertAlign w:val="subscript"/>
        </w:rPr>
        <w:t>0</w:t>
      </w:r>
      <w:r>
        <w:t xml:space="preserve"> </w:t>
      </w:r>
      <w:r>
        <w:rPr>
          <w:rFonts w:cs="Times New Roman"/>
        </w:rPr>
        <w:t>−</w:t>
      </w:r>
      <w:r>
        <w:t xml:space="preserve"> </w:t>
      </w:r>
      <w:r>
        <w:fldChar w:fldCharType="begin"/>
      </w:r>
      <w:r>
        <w:instrText xml:space="preserve"> EQ \F(</w:instrText>
      </w:r>
      <w:r w:rsidRPr="00855A79">
        <w:rPr>
          <w:i/>
          <w:iCs/>
        </w:rPr>
        <w:instrText>m</w:instrText>
      </w:r>
      <w:r>
        <w:rPr>
          <w:vertAlign w:val="subscript"/>
        </w:rPr>
        <w:instrText>0</w:instrText>
      </w:r>
      <w:r w:rsidRPr="00855A79">
        <w:rPr>
          <w:i/>
          <w:iCs/>
        </w:rPr>
        <w:instrText>g</w:instrText>
      </w:r>
      <w:r>
        <w:instrText>,</w:instrText>
      </w:r>
      <w:r w:rsidRPr="00855A79">
        <w:rPr>
          <w:i/>
          <w:iCs/>
        </w:rPr>
        <w:instrText>S</w:instrText>
      </w:r>
      <w:r>
        <w:instrText xml:space="preserve">) </w:instrText>
      </w:r>
      <w:r>
        <w:fldChar w:fldCharType="end"/>
      </w:r>
      <w:r>
        <w:rPr>
          <w:rFonts w:hint="eastAsia"/>
        </w:rPr>
        <w:t>。根据</w:t>
      </w:r>
      <w:r>
        <w:rPr>
          <w:rFonts w:hint="eastAsia"/>
        </w:rPr>
        <w:t xml:space="preserve"> </w:t>
      </w:r>
      <w:r w:rsidRPr="00DE6FBE">
        <w:rPr>
          <w:rFonts w:hint="eastAsia"/>
          <w:i/>
          <w:iCs/>
        </w:rPr>
        <w:t>p</w:t>
      </w:r>
      <w:r>
        <w:rPr>
          <w:vertAlign w:val="subscript"/>
        </w:rPr>
        <w:t>1</w:t>
      </w:r>
      <w:r w:rsidRPr="00DE6FBE">
        <w:rPr>
          <w:rFonts w:hint="eastAsia"/>
          <w:i/>
          <w:iCs/>
        </w:rPr>
        <w:t>Sh</w:t>
      </w:r>
      <w:r>
        <w:t xml:space="preserve"> = </w:t>
      </w:r>
      <w:r w:rsidRPr="00DE6FBE">
        <w:rPr>
          <w:i/>
          <w:iCs/>
        </w:rPr>
        <w:t>p</w:t>
      </w:r>
      <w:r>
        <w:rPr>
          <w:vertAlign w:val="subscript"/>
        </w:rPr>
        <w:t>2</w:t>
      </w:r>
      <w:r w:rsidRPr="00DE6FBE">
        <w:rPr>
          <w:rFonts w:hint="eastAsia"/>
          <w:i/>
          <w:iCs/>
        </w:rPr>
        <w:t>Sh</w:t>
      </w:r>
      <w:r>
        <w:rPr>
          <w:vertAlign w:val="subscript"/>
        </w:rPr>
        <w:t>2</w:t>
      </w:r>
      <w:r>
        <w:t xml:space="preserve"> </w:t>
      </w:r>
      <w:r>
        <w:rPr>
          <w:rFonts w:hint="eastAsia"/>
        </w:rPr>
        <w:t>可求得末状态时活塞距离底部的距离</w:t>
      </w:r>
      <w:r>
        <w:rPr>
          <w:rFonts w:hint="eastAsia"/>
        </w:rPr>
        <w:t xml:space="preserve"> </w:t>
      </w:r>
      <w:r w:rsidRPr="00DE6FBE">
        <w:rPr>
          <w:rFonts w:hint="eastAsia"/>
          <w:i/>
          <w:iCs/>
        </w:rPr>
        <w:t>h</w:t>
      </w:r>
      <w:r>
        <w:rPr>
          <w:vertAlign w:val="subscript"/>
        </w:rPr>
        <w:t>2</w:t>
      </w:r>
      <w:r>
        <w:rPr>
          <w:rFonts w:hint="eastAsia"/>
        </w:rPr>
        <w:t>，进一步可求出上提距离</w:t>
      </w:r>
      <w:r>
        <w:rPr>
          <w:rFonts w:hint="eastAsia"/>
        </w:rPr>
        <w:t xml:space="preserve"> </w:t>
      </w:r>
      <w:r w:rsidRPr="00DE6FBE">
        <w:rPr>
          <w:i/>
          <w:iCs/>
        </w:rPr>
        <w:t>h</w:t>
      </w:r>
      <w:r>
        <w:rPr>
          <w:vertAlign w:val="subscript"/>
        </w:rPr>
        <w:t>2</w:t>
      </w:r>
      <w:r>
        <w:t xml:space="preserve"> </w:t>
      </w:r>
      <w:r>
        <w:rPr>
          <w:rFonts w:cs="Times New Roman"/>
        </w:rPr>
        <w:t xml:space="preserve">– </w:t>
      </w:r>
      <w:r w:rsidRPr="00DE6FBE">
        <w:rPr>
          <w:rFonts w:hint="eastAsia"/>
          <w:i/>
          <w:iCs/>
        </w:rPr>
        <w:t>h</w:t>
      </w:r>
      <w:r>
        <w:rPr>
          <w:rFonts w:hint="eastAsia"/>
        </w:rPr>
        <w:t>。</w:t>
      </w:r>
    </w:p>
    <w:p w14:paraId="427188CF" w14:textId="77777777" w:rsidR="00E825A9" w:rsidRDefault="00E825A9" w:rsidP="00E825A9">
      <w:r w:rsidRPr="007966CC">
        <w:rPr>
          <w:rStyle w:val="a5"/>
          <w:rFonts w:hint="eastAsia"/>
        </w:rPr>
        <w:t>命题意图</w:t>
      </w:r>
      <w:r>
        <w:rPr>
          <w:rFonts w:hint="eastAsia"/>
        </w:rPr>
        <w:t>：能结合共点力平衡的知识，用玻意耳定律解决物理问题。</w:t>
      </w:r>
    </w:p>
    <w:p w14:paraId="189A53A1" w14:textId="77777777" w:rsidR="00E825A9" w:rsidRDefault="00E825A9" w:rsidP="00E825A9">
      <w:r w:rsidRPr="007966CC">
        <w:rPr>
          <w:rStyle w:val="a5"/>
          <w:rFonts w:hint="eastAsia"/>
        </w:rPr>
        <w:t>主要素养与水平</w:t>
      </w:r>
      <w:r>
        <w:rPr>
          <w:rFonts w:hint="eastAsia"/>
        </w:rPr>
        <w:t>：运动与相互作用观（</w:t>
      </w:r>
      <w:r w:rsidRPr="00DE6FBE">
        <w:rPr>
          <w:rFonts w:asciiTheme="majorBidi" w:hAnsiTheme="majorBidi" w:cstheme="majorBidi"/>
        </w:rPr>
        <w:t>Ⅱ</w:t>
      </w:r>
      <w:r>
        <w:rPr>
          <w:rFonts w:hint="eastAsia"/>
        </w:rPr>
        <w:t>）；科学推理（</w:t>
      </w:r>
      <w:r w:rsidRPr="00DE6FBE">
        <w:rPr>
          <w:rFonts w:asciiTheme="majorBidi" w:hAnsiTheme="majorBidi" w:cstheme="majorBidi"/>
        </w:rPr>
        <w:t>Ⅲ</w:t>
      </w:r>
      <w:r>
        <w:rPr>
          <w:rFonts w:hint="eastAsia"/>
        </w:rPr>
        <w:t>）。</w:t>
      </w:r>
    </w:p>
    <w:p w14:paraId="0E925842" w14:textId="5DFE3F98" w:rsidR="00D14C6D" w:rsidRDefault="00D14C6D" w:rsidP="009F278F"/>
    <w:p w14:paraId="5FF7AEF7" w14:textId="616CBBDF" w:rsidR="009F278F" w:rsidRDefault="00D14C6D" w:rsidP="00E825A9">
      <w:pPr>
        <w:numPr>
          <w:ilvl w:val="0"/>
          <w:numId w:val="25"/>
        </w:numPr>
      </w:pPr>
      <w:r>
        <w:rPr>
          <w:rFonts w:hint="eastAsia"/>
          <w:noProof/>
          <w:lang w:val="zh-CN"/>
        </w:rPr>
        <mc:AlternateContent>
          <mc:Choice Requires="wpg">
            <w:drawing>
              <wp:anchor distT="0" distB="0" distL="114300" distR="114300" simplePos="0" relativeHeight="251683840" behindDoc="0" locked="0" layoutInCell="1" allowOverlap="1" wp14:anchorId="0355DBF3" wp14:editId="02437565">
                <wp:simplePos x="0" y="0"/>
                <wp:positionH relativeFrom="column">
                  <wp:posOffset>3894421</wp:posOffset>
                </wp:positionH>
                <wp:positionV relativeFrom="paragraph">
                  <wp:posOffset>129379</wp:posOffset>
                </wp:positionV>
                <wp:extent cx="1242060" cy="922655"/>
                <wp:effectExtent l="0" t="0" r="0" b="10795"/>
                <wp:wrapSquare wrapText="bothSides"/>
                <wp:docPr id="1367315325" name="组合 9"/>
                <wp:cNvGraphicFramePr/>
                <a:graphic xmlns:a="http://schemas.openxmlformats.org/drawingml/2006/main">
                  <a:graphicData uri="http://schemas.microsoft.com/office/word/2010/wordprocessingGroup">
                    <wpg:wgp>
                      <wpg:cNvGrpSpPr/>
                      <wpg:grpSpPr>
                        <a:xfrm>
                          <a:off x="0" y="0"/>
                          <a:ext cx="1242060" cy="922655"/>
                          <a:chOff x="0" y="0"/>
                          <a:chExt cx="1247125" cy="924477"/>
                        </a:xfrm>
                      </wpg:grpSpPr>
                      <wpg:grpSp>
                        <wpg:cNvPr id="2505" name="组合 2504">
                          <a:extLst>
                            <a:ext uri="{FF2B5EF4-FFF2-40B4-BE49-F238E27FC236}">
                              <a16:creationId xmlns:a16="http://schemas.microsoft.com/office/drawing/2014/main" id="{53D73EBE-4CF8-485B-B7D1-1CDE8939BCE4}"/>
                            </a:ext>
                          </a:extLst>
                        </wpg:cNvPr>
                        <wpg:cNvGrpSpPr/>
                        <wpg:grpSpPr>
                          <a:xfrm>
                            <a:off x="0" y="0"/>
                            <a:ext cx="1094981" cy="924477"/>
                            <a:chOff x="0" y="0"/>
                            <a:chExt cx="1094981" cy="924477"/>
                          </a:xfrm>
                        </wpg:grpSpPr>
                        <wpg:grpSp>
                          <wpg:cNvPr id="575323422" name="组合 575323422">
                            <a:extLst>
                              <a:ext uri="{FF2B5EF4-FFF2-40B4-BE49-F238E27FC236}">
                                <a16:creationId xmlns:a16="http://schemas.microsoft.com/office/drawing/2014/main" id="{842C5EF8-D693-843F-ABD1-6572BC2CC66F}"/>
                              </a:ext>
                            </a:extLst>
                          </wpg:cNvPr>
                          <wpg:cNvGrpSpPr/>
                          <wpg:grpSpPr>
                            <a:xfrm>
                              <a:off x="0" y="0"/>
                              <a:ext cx="1094981" cy="924477"/>
                              <a:chOff x="0" y="0"/>
                              <a:chExt cx="1094981" cy="924477"/>
                            </a:xfrm>
                          </wpg:grpSpPr>
                          <wpg:grpSp>
                            <wpg:cNvPr id="1757612410" name="组合 1757612410">
                              <a:extLst>
                                <a:ext uri="{FF2B5EF4-FFF2-40B4-BE49-F238E27FC236}">
                                  <a16:creationId xmlns:a16="http://schemas.microsoft.com/office/drawing/2014/main" id="{B5971948-1AFF-32C5-979A-9FCF2B70E96F}"/>
                                </a:ext>
                              </a:extLst>
                            </wpg:cNvPr>
                            <wpg:cNvGrpSpPr/>
                            <wpg:grpSpPr>
                              <a:xfrm>
                                <a:off x="0" y="0"/>
                                <a:ext cx="1094981" cy="924477"/>
                                <a:chOff x="0" y="0"/>
                                <a:chExt cx="1094981" cy="924477"/>
                              </a:xfrm>
                            </wpg:grpSpPr>
                            <wpg:grpSp>
                              <wpg:cNvPr id="595596789" name="组合 595596789">
                                <a:extLst>
                                  <a:ext uri="{FF2B5EF4-FFF2-40B4-BE49-F238E27FC236}">
                                    <a16:creationId xmlns:a16="http://schemas.microsoft.com/office/drawing/2014/main" id="{E5953C47-9ED6-E575-42DF-646D141BC8A7}"/>
                                  </a:ext>
                                </a:extLst>
                              </wpg:cNvPr>
                              <wpg:cNvGrpSpPr/>
                              <wpg:grpSpPr>
                                <a:xfrm>
                                  <a:off x="0" y="0"/>
                                  <a:ext cx="1094981" cy="924477"/>
                                  <a:chOff x="0" y="0"/>
                                  <a:chExt cx="1094981" cy="924477"/>
                                </a:xfrm>
                              </wpg:grpSpPr>
                              <wps:wsp>
                                <wps:cNvPr id="1027022365" name="箭头: 手杖形 2472">
                                  <a:extLst>
                                    <a:ext uri="{FF2B5EF4-FFF2-40B4-BE49-F238E27FC236}">
                                      <a16:creationId xmlns:a16="http://schemas.microsoft.com/office/drawing/2014/main" id="{C7415DB2-BD1C-9042-5256-C6432D0AC1EE}"/>
                                    </a:ext>
                                  </a:extLst>
                                </wps:cNvPr>
                                <wps:cNvSpPr/>
                                <wps:spPr>
                                  <a:xfrm flipV="1">
                                    <a:off x="708278" y="406799"/>
                                    <a:ext cx="386703" cy="426893"/>
                                  </a:xfrm>
                                  <a:custGeom>
                                    <a:avLst/>
                                    <a:gdLst>
                                      <a:gd name="connsiteX0" fmla="*/ 0 w 465776"/>
                                      <a:gd name="connsiteY0" fmla="*/ 425494 h 425494"/>
                                      <a:gd name="connsiteX1" fmla="*/ 0 w 465776"/>
                                      <a:gd name="connsiteY1" fmla="*/ 192800 h 425494"/>
                                      <a:gd name="connsiteX2" fmla="*/ 192800 w 465776"/>
                                      <a:gd name="connsiteY2" fmla="*/ 0 h 425494"/>
                                      <a:gd name="connsiteX3" fmla="*/ 192802 w 465776"/>
                                      <a:gd name="connsiteY3" fmla="*/ 0 h 425494"/>
                                      <a:gd name="connsiteX4" fmla="*/ 385602 w 465776"/>
                                      <a:gd name="connsiteY4" fmla="*/ 192800 h 425494"/>
                                      <a:gd name="connsiteX5" fmla="*/ 385602 w 465776"/>
                                      <a:gd name="connsiteY5" fmla="*/ 425494 h 425494"/>
                                      <a:gd name="connsiteX6" fmla="*/ 465776 w 465776"/>
                                      <a:gd name="connsiteY6" fmla="*/ 425494 h 425494"/>
                                      <a:gd name="connsiteX7" fmla="*/ 359403 w 465776"/>
                                      <a:gd name="connsiteY7" fmla="*/ 425494 h 425494"/>
                                      <a:gd name="connsiteX8" fmla="*/ 253029 w 465776"/>
                                      <a:gd name="connsiteY8" fmla="*/ 425494 h 425494"/>
                                      <a:gd name="connsiteX9" fmla="*/ 333203 w 465776"/>
                                      <a:gd name="connsiteY9" fmla="*/ 425494 h 425494"/>
                                      <a:gd name="connsiteX10" fmla="*/ 333203 w 465776"/>
                                      <a:gd name="connsiteY10" fmla="*/ 192800 h 425494"/>
                                      <a:gd name="connsiteX11" fmla="*/ 192803 w 465776"/>
                                      <a:gd name="connsiteY11" fmla="*/ 52400 h 425494"/>
                                      <a:gd name="connsiteX12" fmla="*/ 192800 w 465776"/>
                                      <a:gd name="connsiteY12" fmla="*/ 52400 h 425494"/>
                                      <a:gd name="connsiteX13" fmla="*/ 52400 w 465776"/>
                                      <a:gd name="connsiteY13" fmla="*/ 192800 h 425494"/>
                                      <a:gd name="connsiteX14" fmla="*/ 52400 w 465776"/>
                                      <a:gd name="connsiteY14" fmla="*/ 425494 h 425494"/>
                                      <a:gd name="connsiteX15" fmla="*/ 0 w 465776"/>
                                      <a:gd name="connsiteY15" fmla="*/ 425494 h 425494"/>
                                      <a:gd name="connsiteX0" fmla="*/ 465776 w 557216"/>
                                      <a:gd name="connsiteY0" fmla="*/ 425494 h 516934"/>
                                      <a:gd name="connsiteX1" fmla="*/ 359403 w 557216"/>
                                      <a:gd name="connsiteY1" fmla="*/ 425494 h 516934"/>
                                      <a:gd name="connsiteX2" fmla="*/ 253029 w 557216"/>
                                      <a:gd name="connsiteY2" fmla="*/ 425494 h 516934"/>
                                      <a:gd name="connsiteX3" fmla="*/ 333203 w 557216"/>
                                      <a:gd name="connsiteY3" fmla="*/ 425494 h 516934"/>
                                      <a:gd name="connsiteX4" fmla="*/ 333203 w 557216"/>
                                      <a:gd name="connsiteY4" fmla="*/ 192800 h 516934"/>
                                      <a:gd name="connsiteX5" fmla="*/ 192803 w 557216"/>
                                      <a:gd name="connsiteY5" fmla="*/ 52400 h 516934"/>
                                      <a:gd name="connsiteX6" fmla="*/ 192800 w 557216"/>
                                      <a:gd name="connsiteY6" fmla="*/ 52400 h 516934"/>
                                      <a:gd name="connsiteX7" fmla="*/ 52400 w 557216"/>
                                      <a:gd name="connsiteY7" fmla="*/ 192800 h 516934"/>
                                      <a:gd name="connsiteX8" fmla="*/ 52400 w 557216"/>
                                      <a:gd name="connsiteY8" fmla="*/ 425494 h 516934"/>
                                      <a:gd name="connsiteX9" fmla="*/ 0 w 557216"/>
                                      <a:gd name="connsiteY9" fmla="*/ 425494 h 516934"/>
                                      <a:gd name="connsiteX10" fmla="*/ 0 w 557216"/>
                                      <a:gd name="connsiteY10" fmla="*/ 192800 h 516934"/>
                                      <a:gd name="connsiteX11" fmla="*/ 192800 w 557216"/>
                                      <a:gd name="connsiteY11" fmla="*/ 0 h 516934"/>
                                      <a:gd name="connsiteX12" fmla="*/ 192802 w 557216"/>
                                      <a:gd name="connsiteY12" fmla="*/ 0 h 516934"/>
                                      <a:gd name="connsiteX13" fmla="*/ 385602 w 557216"/>
                                      <a:gd name="connsiteY13" fmla="*/ 192800 h 516934"/>
                                      <a:gd name="connsiteX14" fmla="*/ 385602 w 557216"/>
                                      <a:gd name="connsiteY14" fmla="*/ 425494 h 516934"/>
                                      <a:gd name="connsiteX15" fmla="*/ 557216 w 557216"/>
                                      <a:gd name="connsiteY15" fmla="*/ 516934 h 516934"/>
                                      <a:gd name="connsiteX0" fmla="*/ 465776 w 465776"/>
                                      <a:gd name="connsiteY0" fmla="*/ 425494 h 425494"/>
                                      <a:gd name="connsiteX1" fmla="*/ 359403 w 465776"/>
                                      <a:gd name="connsiteY1" fmla="*/ 425494 h 425494"/>
                                      <a:gd name="connsiteX2" fmla="*/ 253029 w 465776"/>
                                      <a:gd name="connsiteY2" fmla="*/ 425494 h 425494"/>
                                      <a:gd name="connsiteX3" fmla="*/ 333203 w 465776"/>
                                      <a:gd name="connsiteY3" fmla="*/ 425494 h 425494"/>
                                      <a:gd name="connsiteX4" fmla="*/ 333203 w 465776"/>
                                      <a:gd name="connsiteY4" fmla="*/ 192800 h 425494"/>
                                      <a:gd name="connsiteX5" fmla="*/ 192803 w 465776"/>
                                      <a:gd name="connsiteY5" fmla="*/ 52400 h 425494"/>
                                      <a:gd name="connsiteX6" fmla="*/ 192800 w 465776"/>
                                      <a:gd name="connsiteY6" fmla="*/ 52400 h 425494"/>
                                      <a:gd name="connsiteX7" fmla="*/ 52400 w 465776"/>
                                      <a:gd name="connsiteY7" fmla="*/ 192800 h 425494"/>
                                      <a:gd name="connsiteX8" fmla="*/ 52400 w 465776"/>
                                      <a:gd name="connsiteY8" fmla="*/ 425494 h 425494"/>
                                      <a:gd name="connsiteX9" fmla="*/ 0 w 465776"/>
                                      <a:gd name="connsiteY9" fmla="*/ 425494 h 425494"/>
                                      <a:gd name="connsiteX10" fmla="*/ 0 w 465776"/>
                                      <a:gd name="connsiteY10" fmla="*/ 192800 h 425494"/>
                                      <a:gd name="connsiteX11" fmla="*/ 192800 w 465776"/>
                                      <a:gd name="connsiteY11" fmla="*/ 0 h 425494"/>
                                      <a:gd name="connsiteX12" fmla="*/ 192802 w 465776"/>
                                      <a:gd name="connsiteY12" fmla="*/ 0 h 425494"/>
                                      <a:gd name="connsiteX13" fmla="*/ 385602 w 465776"/>
                                      <a:gd name="connsiteY13" fmla="*/ 192800 h 425494"/>
                                      <a:gd name="connsiteX14" fmla="*/ 385602 w 465776"/>
                                      <a:gd name="connsiteY14" fmla="*/ 425494 h 425494"/>
                                      <a:gd name="connsiteX0" fmla="*/ 359403 w 385602"/>
                                      <a:gd name="connsiteY0" fmla="*/ 425494 h 425494"/>
                                      <a:gd name="connsiteX1" fmla="*/ 253029 w 385602"/>
                                      <a:gd name="connsiteY1" fmla="*/ 425494 h 425494"/>
                                      <a:gd name="connsiteX2" fmla="*/ 333203 w 385602"/>
                                      <a:gd name="connsiteY2" fmla="*/ 425494 h 425494"/>
                                      <a:gd name="connsiteX3" fmla="*/ 333203 w 385602"/>
                                      <a:gd name="connsiteY3" fmla="*/ 192800 h 425494"/>
                                      <a:gd name="connsiteX4" fmla="*/ 192803 w 385602"/>
                                      <a:gd name="connsiteY4" fmla="*/ 52400 h 425494"/>
                                      <a:gd name="connsiteX5" fmla="*/ 192800 w 385602"/>
                                      <a:gd name="connsiteY5" fmla="*/ 52400 h 425494"/>
                                      <a:gd name="connsiteX6" fmla="*/ 52400 w 385602"/>
                                      <a:gd name="connsiteY6" fmla="*/ 192800 h 425494"/>
                                      <a:gd name="connsiteX7" fmla="*/ 52400 w 385602"/>
                                      <a:gd name="connsiteY7" fmla="*/ 425494 h 425494"/>
                                      <a:gd name="connsiteX8" fmla="*/ 0 w 385602"/>
                                      <a:gd name="connsiteY8" fmla="*/ 425494 h 425494"/>
                                      <a:gd name="connsiteX9" fmla="*/ 0 w 385602"/>
                                      <a:gd name="connsiteY9" fmla="*/ 192800 h 425494"/>
                                      <a:gd name="connsiteX10" fmla="*/ 192800 w 385602"/>
                                      <a:gd name="connsiteY10" fmla="*/ 0 h 425494"/>
                                      <a:gd name="connsiteX11" fmla="*/ 192802 w 385602"/>
                                      <a:gd name="connsiteY11" fmla="*/ 0 h 425494"/>
                                      <a:gd name="connsiteX12" fmla="*/ 385602 w 385602"/>
                                      <a:gd name="connsiteY12" fmla="*/ 192800 h 425494"/>
                                      <a:gd name="connsiteX13" fmla="*/ 385602 w 385602"/>
                                      <a:gd name="connsiteY13" fmla="*/ 425494 h 425494"/>
                                      <a:gd name="connsiteX0" fmla="*/ 359403 w 385602"/>
                                      <a:gd name="connsiteY0" fmla="*/ 425494 h 425494"/>
                                      <a:gd name="connsiteX1" fmla="*/ 333203 w 385602"/>
                                      <a:gd name="connsiteY1" fmla="*/ 425494 h 425494"/>
                                      <a:gd name="connsiteX2" fmla="*/ 333203 w 385602"/>
                                      <a:gd name="connsiteY2" fmla="*/ 192800 h 425494"/>
                                      <a:gd name="connsiteX3" fmla="*/ 192803 w 385602"/>
                                      <a:gd name="connsiteY3" fmla="*/ 52400 h 425494"/>
                                      <a:gd name="connsiteX4" fmla="*/ 192800 w 385602"/>
                                      <a:gd name="connsiteY4" fmla="*/ 52400 h 425494"/>
                                      <a:gd name="connsiteX5" fmla="*/ 52400 w 385602"/>
                                      <a:gd name="connsiteY5" fmla="*/ 192800 h 425494"/>
                                      <a:gd name="connsiteX6" fmla="*/ 52400 w 385602"/>
                                      <a:gd name="connsiteY6" fmla="*/ 425494 h 425494"/>
                                      <a:gd name="connsiteX7" fmla="*/ 0 w 385602"/>
                                      <a:gd name="connsiteY7" fmla="*/ 425494 h 425494"/>
                                      <a:gd name="connsiteX8" fmla="*/ 0 w 385602"/>
                                      <a:gd name="connsiteY8" fmla="*/ 192800 h 425494"/>
                                      <a:gd name="connsiteX9" fmla="*/ 192800 w 385602"/>
                                      <a:gd name="connsiteY9" fmla="*/ 0 h 425494"/>
                                      <a:gd name="connsiteX10" fmla="*/ 192802 w 385602"/>
                                      <a:gd name="connsiteY10" fmla="*/ 0 h 425494"/>
                                      <a:gd name="connsiteX11" fmla="*/ 385602 w 385602"/>
                                      <a:gd name="connsiteY11" fmla="*/ 192800 h 425494"/>
                                      <a:gd name="connsiteX12" fmla="*/ 385602 w 385602"/>
                                      <a:gd name="connsiteY12" fmla="*/ 425494 h 425494"/>
                                      <a:gd name="connsiteX0" fmla="*/ 378453 w 385602"/>
                                      <a:gd name="connsiteY0" fmla="*/ 427082 h 427082"/>
                                      <a:gd name="connsiteX1" fmla="*/ 333203 w 385602"/>
                                      <a:gd name="connsiteY1" fmla="*/ 425494 h 427082"/>
                                      <a:gd name="connsiteX2" fmla="*/ 333203 w 385602"/>
                                      <a:gd name="connsiteY2" fmla="*/ 192800 h 427082"/>
                                      <a:gd name="connsiteX3" fmla="*/ 192803 w 385602"/>
                                      <a:gd name="connsiteY3" fmla="*/ 52400 h 427082"/>
                                      <a:gd name="connsiteX4" fmla="*/ 192800 w 385602"/>
                                      <a:gd name="connsiteY4" fmla="*/ 52400 h 427082"/>
                                      <a:gd name="connsiteX5" fmla="*/ 52400 w 385602"/>
                                      <a:gd name="connsiteY5" fmla="*/ 192800 h 427082"/>
                                      <a:gd name="connsiteX6" fmla="*/ 52400 w 385602"/>
                                      <a:gd name="connsiteY6" fmla="*/ 425494 h 427082"/>
                                      <a:gd name="connsiteX7" fmla="*/ 0 w 385602"/>
                                      <a:gd name="connsiteY7" fmla="*/ 425494 h 427082"/>
                                      <a:gd name="connsiteX8" fmla="*/ 0 w 385602"/>
                                      <a:gd name="connsiteY8" fmla="*/ 192800 h 427082"/>
                                      <a:gd name="connsiteX9" fmla="*/ 192800 w 385602"/>
                                      <a:gd name="connsiteY9" fmla="*/ 0 h 427082"/>
                                      <a:gd name="connsiteX10" fmla="*/ 192802 w 385602"/>
                                      <a:gd name="connsiteY10" fmla="*/ 0 h 427082"/>
                                      <a:gd name="connsiteX11" fmla="*/ 385602 w 385602"/>
                                      <a:gd name="connsiteY11" fmla="*/ 192800 h 427082"/>
                                      <a:gd name="connsiteX12" fmla="*/ 385602 w 385602"/>
                                      <a:gd name="connsiteY12" fmla="*/ 425494 h 427082"/>
                                      <a:gd name="connsiteX0" fmla="*/ 385009 w 385602"/>
                                      <a:gd name="connsiteY0" fmla="*/ 425677 h 425677"/>
                                      <a:gd name="connsiteX1" fmla="*/ 333203 w 385602"/>
                                      <a:gd name="connsiteY1" fmla="*/ 425494 h 425677"/>
                                      <a:gd name="connsiteX2" fmla="*/ 333203 w 385602"/>
                                      <a:gd name="connsiteY2" fmla="*/ 192800 h 425677"/>
                                      <a:gd name="connsiteX3" fmla="*/ 192803 w 385602"/>
                                      <a:gd name="connsiteY3" fmla="*/ 52400 h 425677"/>
                                      <a:gd name="connsiteX4" fmla="*/ 192800 w 385602"/>
                                      <a:gd name="connsiteY4" fmla="*/ 52400 h 425677"/>
                                      <a:gd name="connsiteX5" fmla="*/ 52400 w 385602"/>
                                      <a:gd name="connsiteY5" fmla="*/ 192800 h 425677"/>
                                      <a:gd name="connsiteX6" fmla="*/ 52400 w 385602"/>
                                      <a:gd name="connsiteY6" fmla="*/ 425494 h 425677"/>
                                      <a:gd name="connsiteX7" fmla="*/ 0 w 385602"/>
                                      <a:gd name="connsiteY7" fmla="*/ 425494 h 425677"/>
                                      <a:gd name="connsiteX8" fmla="*/ 0 w 385602"/>
                                      <a:gd name="connsiteY8" fmla="*/ 192800 h 425677"/>
                                      <a:gd name="connsiteX9" fmla="*/ 192800 w 385602"/>
                                      <a:gd name="connsiteY9" fmla="*/ 0 h 425677"/>
                                      <a:gd name="connsiteX10" fmla="*/ 192802 w 385602"/>
                                      <a:gd name="connsiteY10" fmla="*/ 0 h 425677"/>
                                      <a:gd name="connsiteX11" fmla="*/ 385602 w 385602"/>
                                      <a:gd name="connsiteY11" fmla="*/ 192800 h 425677"/>
                                      <a:gd name="connsiteX12" fmla="*/ 385602 w 385602"/>
                                      <a:gd name="connsiteY12" fmla="*/ 425494 h 425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85602" h="425677">
                                        <a:moveTo>
                                          <a:pt x="385009" y="425677"/>
                                        </a:moveTo>
                                        <a:lnTo>
                                          <a:pt x="333203" y="425494"/>
                                        </a:lnTo>
                                        <a:lnTo>
                                          <a:pt x="333203" y="192800"/>
                                        </a:lnTo>
                                        <a:cubicBezTo>
                                          <a:pt x="333203" y="115259"/>
                                          <a:pt x="270344" y="52400"/>
                                          <a:pt x="192803" y="52400"/>
                                        </a:cubicBezTo>
                                        <a:lnTo>
                                          <a:pt x="192800" y="52400"/>
                                        </a:lnTo>
                                        <a:cubicBezTo>
                                          <a:pt x="115259" y="52400"/>
                                          <a:pt x="52400" y="115259"/>
                                          <a:pt x="52400" y="192800"/>
                                        </a:cubicBezTo>
                                        <a:lnTo>
                                          <a:pt x="52400" y="425494"/>
                                        </a:lnTo>
                                        <a:lnTo>
                                          <a:pt x="0" y="425494"/>
                                        </a:lnTo>
                                        <a:lnTo>
                                          <a:pt x="0" y="192800"/>
                                        </a:lnTo>
                                        <a:cubicBezTo>
                                          <a:pt x="0" y="86320"/>
                                          <a:pt x="86320" y="0"/>
                                          <a:pt x="192800" y="0"/>
                                        </a:cubicBezTo>
                                        <a:lnTo>
                                          <a:pt x="192802" y="0"/>
                                        </a:lnTo>
                                        <a:cubicBezTo>
                                          <a:pt x="299282" y="0"/>
                                          <a:pt x="385602" y="86320"/>
                                          <a:pt x="385602" y="192800"/>
                                        </a:cubicBezTo>
                                        <a:lnTo>
                                          <a:pt x="385602" y="425494"/>
                                        </a:lnTo>
                                      </a:path>
                                    </a:pathLst>
                                  </a:custGeom>
                                  <a:solidFill>
                                    <a:srgbClr val="F7CF9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39072775" name="组合 1739072775">
                                  <a:extLst>
                                    <a:ext uri="{FF2B5EF4-FFF2-40B4-BE49-F238E27FC236}">
                                      <a16:creationId xmlns:a16="http://schemas.microsoft.com/office/drawing/2014/main" id="{532DE6E9-2E49-35EA-AB79-1CDB94D04617}"/>
                                    </a:ext>
                                  </a:extLst>
                                </wpg:cNvPr>
                                <wpg:cNvGrpSpPr/>
                                <wpg:grpSpPr>
                                  <a:xfrm>
                                    <a:off x="0" y="0"/>
                                    <a:ext cx="754489" cy="924477"/>
                                    <a:chOff x="0" y="0"/>
                                    <a:chExt cx="754489" cy="924477"/>
                                  </a:xfrm>
                                </wpg:grpSpPr>
                                <wps:wsp>
                                  <wps:cNvPr id="926100143" name="任意多边形: 形状 926100143">
                                    <a:extLst>
                                      <a:ext uri="{FF2B5EF4-FFF2-40B4-BE49-F238E27FC236}">
                                        <a16:creationId xmlns:a16="http://schemas.microsoft.com/office/drawing/2014/main" id="{C66288F1-92CA-74EB-9433-02EB956FEC56}"/>
                                      </a:ext>
                                    </a:extLst>
                                  </wps:cNvPr>
                                  <wps:cNvSpPr/>
                                  <wps:spPr>
                                    <a:xfrm>
                                      <a:off x="0" y="294305"/>
                                      <a:ext cx="509079" cy="630172"/>
                                    </a:xfrm>
                                    <a:custGeom>
                                      <a:avLst/>
                                      <a:gdLst>
                                        <a:gd name="connsiteX0" fmla="*/ 215285 w 509078"/>
                                        <a:gd name="connsiteY0" fmla="*/ 0 h 630172"/>
                                        <a:gd name="connsiteX1" fmla="*/ 293794 w 509078"/>
                                        <a:gd name="connsiteY1" fmla="*/ 0 h 630172"/>
                                        <a:gd name="connsiteX2" fmla="*/ 293794 w 509078"/>
                                        <a:gd name="connsiteY2" fmla="*/ 125051 h 630172"/>
                                        <a:gd name="connsiteX3" fmla="*/ 305838 w 509078"/>
                                        <a:gd name="connsiteY3" fmla="*/ 126265 h 630172"/>
                                        <a:gd name="connsiteX4" fmla="*/ 509078 w 509078"/>
                                        <a:gd name="connsiteY4" fmla="*/ 375633 h 630172"/>
                                        <a:gd name="connsiteX5" fmla="*/ 254539 w 509078"/>
                                        <a:gd name="connsiteY5" fmla="*/ 630172 h 630172"/>
                                        <a:gd name="connsiteX6" fmla="*/ 0 w 509078"/>
                                        <a:gd name="connsiteY6" fmla="*/ 375633 h 630172"/>
                                        <a:gd name="connsiteX7" fmla="*/ 203241 w 509078"/>
                                        <a:gd name="connsiteY7" fmla="*/ 126265 h 630172"/>
                                        <a:gd name="connsiteX8" fmla="*/ 215285 w 509078"/>
                                        <a:gd name="connsiteY8" fmla="*/ 125051 h 630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9078" h="630172">
                                          <a:moveTo>
                                            <a:pt x="215285" y="0"/>
                                          </a:moveTo>
                                          <a:lnTo>
                                            <a:pt x="293794" y="0"/>
                                          </a:lnTo>
                                          <a:lnTo>
                                            <a:pt x="293794" y="125051"/>
                                          </a:lnTo>
                                          <a:lnTo>
                                            <a:pt x="305838" y="126265"/>
                                          </a:lnTo>
                                          <a:cubicBezTo>
                                            <a:pt x="421827" y="150000"/>
                                            <a:pt x="509078" y="252627"/>
                                            <a:pt x="509078" y="375633"/>
                                          </a:cubicBezTo>
                                          <a:cubicBezTo>
                                            <a:pt x="509078" y="516211"/>
                                            <a:pt x="395117" y="630172"/>
                                            <a:pt x="254539" y="630172"/>
                                          </a:cubicBezTo>
                                          <a:cubicBezTo>
                                            <a:pt x="113961" y="630172"/>
                                            <a:pt x="0" y="516211"/>
                                            <a:pt x="0" y="375633"/>
                                          </a:cubicBezTo>
                                          <a:cubicBezTo>
                                            <a:pt x="0" y="252627"/>
                                            <a:pt x="87252" y="150000"/>
                                            <a:pt x="203241" y="126265"/>
                                          </a:cubicBezTo>
                                          <a:lnTo>
                                            <a:pt x="215285" y="125051"/>
                                          </a:lnTo>
                                          <a:close/>
                                        </a:path>
                                      </a:pathLst>
                                    </a:custGeom>
                                    <a:gradFill flip="none" rotWithShape="1">
                                      <a:gsLst>
                                        <a:gs pos="23000">
                                          <a:schemeClr val="accent4">
                                            <a:lumMod val="0"/>
                                            <a:lumOff val="100000"/>
                                          </a:schemeClr>
                                        </a:gs>
                                        <a:gs pos="61000">
                                          <a:srgbClr val="D8EBF0"/>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69742319" name="组合 169742319">
                                    <a:extLst>
                                      <a:ext uri="{FF2B5EF4-FFF2-40B4-BE49-F238E27FC236}">
                                        <a16:creationId xmlns:a16="http://schemas.microsoft.com/office/drawing/2014/main" id="{C2AD03E6-FE6C-C226-BAEF-09CBC98301A4}"/>
                                      </a:ext>
                                    </a:extLst>
                                  </wpg:cNvPr>
                                  <wpg:cNvGrpSpPr/>
                                  <wpg:grpSpPr>
                                    <a:xfrm>
                                      <a:off x="233971" y="0"/>
                                      <a:ext cx="520518" cy="341726"/>
                                      <a:chOff x="233971" y="0"/>
                                      <a:chExt cx="1402870" cy="921000"/>
                                    </a:xfrm>
                                  </wpg:grpSpPr>
                                  <wps:wsp>
                                    <wps:cNvPr id="965328437" name="箭头: 手杖形 2473">
                                      <a:extLst>
                                        <a:ext uri="{FF2B5EF4-FFF2-40B4-BE49-F238E27FC236}">
                                          <a16:creationId xmlns:a16="http://schemas.microsoft.com/office/drawing/2014/main" id="{997BF946-9E81-56E3-C379-2A7B4B1BB82E}"/>
                                        </a:ext>
                                      </a:extLst>
                                    </wps:cNvPr>
                                    <wps:cNvSpPr/>
                                    <wps:spPr>
                                      <a:xfrm>
                                        <a:off x="233971" y="0"/>
                                        <a:ext cx="1402870" cy="921000"/>
                                      </a:xfrm>
                                      <a:custGeom>
                                        <a:avLst/>
                                        <a:gdLst>
                                          <a:gd name="connsiteX0" fmla="*/ 0 w 1576819"/>
                                          <a:gd name="connsiteY0" fmla="*/ 921000 h 921000"/>
                                          <a:gd name="connsiteX1" fmla="*/ 0 w 1576819"/>
                                          <a:gd name="connsiteY1" fmla="*/ 123497 h 921000"/>
                                          <a:gd name="connsiteX2" fmla="*/ 123497 w 1576819"/>
                                          <a:gd name="connsiteY2" fmla="*/ 0 h 921000"/>
                                          <a:gd name="connsiteX3" fmla="*/ 1279373 w 1576819"/>
                                          <a:gd name="connsiteY3" fmla="*/ 0 h 921000"/>
                                          <a:gd name="connsiteX4" fmla="*/ 1402870 w 1576819"/>
                                          <a:gd name="connsiteY4" fmla="*/ 123497 h 921000"/>
                                          <a:gd name="connsiteX5" fmla="*/ 1402870 w 1576819"/>
                                          <a:gd name="connsiteY5" fmla="*/ 730574 h 921000"/>
                                          <a:gd name="connsiteX6" fmla="*/ 1576819 w 1576819"/>
                                          <a:gd name="connsiteY6" fmla="*/ 730574 h 921000"/>
                                          <a:gd name="connsiteX7" fmla="*/ 1346569 w 1576819"/>
                                          <a:gd name="connsiteY7" fmla="*/ 730574 h 921000"/>
                                          <a:gd name="connsiteX8" fmla="*/ 1116319 w 1576819"/>
                                          <a:gd name="connsiteY8" fmla="*/ 730574 h 921000"/>
                                          <a:gd name="connsiteX9" fmla="*/ 1290268 w 1576819"/>
                                          <a:gd name="connsiteY9" fmla="*/ 730574 h 921000"/>
                                          <a:gd name="connsiteX10" fmla="*/ 1290268 w 1576819"/>
                                          <a:gd name="connsiteY10" fmla="*/ 123497 h 921000"/>
                                          <a:gd name="connsiteX11" fmla="*/ 1279373 w 1576819"/>
                                          <a:gd name="connsiteY11" fmla="*/ 112602 h 921000"/>
                                          <a:gd name="connsiteX12" fmla="*/ 123497 w 1576819"/>
                                          <a:gd name="connsiteY12" fmla="*/ 112601 h 921000"/>
                                          <a:gd name="connsiteX13" fmla="*/ 112602 w 1576819"/>
                                          <a:gd name="connsiteY13" fmla="*/ 123496 h 921000"/>
                                          <a:gd name="connsiteX14" fmla="*/ 112601 w 1576819"/>
                                          <a:gd name="connsiteY14" fmla="*/ 921000 h 921000"/>
                                          <a:gd name="connsiteX15" fmla="*/ 0 w 1576819"/>
                                          <a:gd name="connsiteY15" fmla="*/ 921000 h 921000"/>
                                          <a:gd name="connsiteX0" fmla="*/ 1576819 w 1668259"/>
                                          <a:gd name="connsiteY0" fmla="*/ 730574 h 921000"/>
                                          <a:gd name="connsiteX1" fmla="*/ 1346569 w 1668259"/>
                                          <a:gd name="connsiteY1" fmla="*/ 730574 h 921000"/>
                                          <a:gd name="connsiteX2" fmla="*/ 1116319 w 1668259"/>
                                          <a:gd name="connsiteY2" fmla="*/ 730574 h 921000"/>
                                          <a:gd name="connsiteX3" fmla="*/ 1290268 w 1668259"/>
                                          <a:gd name="connsiteY3" fmla="*/ 730574 h 921000"/>
                                          <a:gd name="connsiteX4" fmla="*/ 1290268 w 1668259"/>
                                          <a:gd name="connsiteY4" fmla="*/ 123497 h 921000"/>
                                          <a:gd name="connsiteX5" fmla="*/ 1279373 w 1668259"/>
                                          <a:gd name="connsiteY5" fmla="*/ 112602 h 921000"/>
                                          <a:gd name="connsiteX6" fmla="*/ 123497 w 1668259"/>
                                          <a:gd name="connsiteY6" fmla="*/ 112601 h 921000"/>
                                          <a:gd name="connsiteX7" fmla="*/ 112602 w 1668259"/>
                                          <a:gd name="connsiteY7" fmla="*/ 123496 h 921000"/>
                                          <a:gd name="connsiteX8" fmla="*/ 112601 w 1668259"/>
                                          <a:gd name="connsiteY8" fmla="*/ 921000 h 921000"/>
                                          <a:gd name="connsiteX9" fmla="*/ 0 w 1668259"/>
                                          <a:gd name="connsiteY9" fmla="*/ 921000 h 921000"/>
                                          <a:gd name="connsiteX10" fmla="*/ 0 w 1668259"/>
                                          <a:gd name="connsiteY10" fmla="*/ 123497 h 921000"/>
                                          <a:gd name="connsiteX11" fmla="*/ 123497 w 1668259"/>
                                          <a:gd name="connsiteY11" fmla="*/ 0 h 921000"/>
                                          <a:gd name="connsiteX12" fmla="*/ 1279373 w 1668259"/>
                                          <a:gd name="connsiteY12" fmla="*/ 0 h 921000"/>
                                          <a:gd name="connsiteX13" fmla="*/ 1402870 w 1668259"/>
                                          <a:gd name="connsiteY13" fmla="*/ 123497 h 921000"/>
                                          <a:gd name="connsiteX14" fmla="*/ 1402870 w 1668259"/>
                                          <a:gd name="connsiteY14" fmla="*/ 730574 h 921000"/>
                                          <a:gd name="connsiteX15" fmla="*/ 1668259 w 1668259"/>
                                          <a:gd name="connsiteY15" fmla="*/ 822014 h 921000"/>
                                          <a:gd name="connsiteX0" fmla="*/ 1346569 w 1668259"/>
                                          <a:gd name="connsiteY0" fmla="*/ 730574 h 921000"/>
                                          <a:gd name="connsiteX1" fmla="*/ 1116319 w 1668259"/>
                                          <a:gd name="connsiteY1" fmla="*/ 730574 h 921000"/>
                                          <a:gd name="connsiteX2" fmla="*/ 1290268 w 1668259"/>
                                          <a:gd name="connsiteY2" fmla="*/ 730574 h 921000"/>
                                          <a:gd name="connsiteX3" fmla="*/ 1290268 w 1668259"/>
                                          <a:gd name="connsiteY3" fmla="*/ 123497 h 921000"/>
                                          <a:gd name="connsiteX4" fmla="*/ 1279373 w 1668259"/>
                                          <a:gd name="connsiteY4" fmla="*/ 112602 h 921000"/>
                                          <a:gd name="connsiteX5" fmla="*/ 123497 w 1668259"/>
                                          <a:gd name="connsiteY5" fmla="*/ 112601 h 921000"/>
                                          <a:gd name="connsiteX6" fmla="*/ 112602 w 1668259"/>
                                          <a:gd name="connsiteY6" fmla="*/ 123496 h 921000"/>
                                          <a:gd name="connsiteX7" fmla="*/ 112601 w 1668259"/>
                                          <a:gd name="connsiteY7" fmla="*/ 921000 h 921000"/>
                                          <a:gd name="connsiteX8" fmla="*/ 0 w 1668259"/>
                                          <a:gd name="connsiteY8" fmla="*/ 921000 h 921000"/>
                                          <a:gd name="connsiteX9" fmla="*/ 0 w 1668259"/>
                                          <a:gd name="connsiteY9" fmla="*/ 123497 h 921000"/>
                                          <a:gd name="connsiteX10" fmla="*/ 123497 w 1668259"/>
                                          <a:gd name="connsiteY10" fmla="*/ 0 h 921000"/>
                                          <a:gd name="connsiteX11" fmla="*/ 1279373 w 1668259"/>
                                          <a:gd name="connsiteY11" fmla="*/ 0 h 921000"/>
                                          <a:gd name="connsiteX12" fmla="*/ 1402870 w 1668259"/>
                                          <a:gd name="connsiteY12" fmla="*/ 123497 h 921000"/>
                                          <a:gd name="connsiteX13" fmla="*/ 1402870 w 1668259"/>
                                          <a:gd name="connsiteY13" fmla="*/ 730574 h 921000"/>
                                          <a:gd name="connsiteX14" fmla="*/ 1668259 w 1668259"/>
                                          <a:gd name="connsiteY14" fmla="*/ 822014 h 921000"/>
                                          <a:gd name="connsiteX0" fmla="*/ 1346569 w 1402870"/>
                                          <a:gd name="connsiteY0" fmla="*/ 730574 h 921000"/>
                                          <a:gd name="connsiteX1" fmla="*/ 1116319 w 1402870"/>
                                          <a:gd name="connsiteY1" fmla="*/ 730574 h 921000"/>
                                          <a:gd name="connsiteX2" fmla="*/ 1290268 w 1402870"/>
                                          <a:gd name="connsiteY2" fmla="*/ 730574 h 921000"/>
                                          <a:gd name="connsiteX3" fmla="*/ 1290268 w 1402870"/>
                                          <a:gd name="connsiteY3" fmla="*/ 123497 h 921000"/>
                                          <a:gd name="connsiteX4" fmla="*/ 1279373 w 1402870"/>
                                          <a:gd name="connsiteY4" fmla="*/ 112602 h 921000"/>
                                          <a:gd name="connsiteX5" fmla="*/ 123497 w 1402870"/>
                                          <a:gd name="connsiteY5" fmla="*/ 112601 h 921000"/>
                                          <a:gd name="connsiteX6" fmla="*/ 112602 w 1402870"/>
                                          <a:gd name="connsiteY6" fmla="*/ 123496 h 921000"/>
                                          <a:gd name="connsiteX7" fmla="*/ 112601 w 1402870"/>
                                          <a:gd name="connsiteY7" fmla="*/ 921000 h 921000"/>
                                          <a:gd name="connsiteX8" fmla="*/ 0 w 1402870"/>
                                          <a:gd name="connsiteY8" fmla="*/ 921000 h 921000"/>
                                          <a:gd name="connsiteX9" fmla="*/ 0 w 1402870"/>
                                          <a:gd name="connsiteY9" fmla="*/ 123497 h 921000"/>
                                          <a:gd name="connsiteX10" fmla="*/ 123497 w 1402870"/>
                                          <a:gd name="connsiteY10" fmla="*/ 0 h 921000"/>
                                          <a:gd name="connsiteX11" fmla="*/ 1279373 w 1402870"/>
                                          <a:gd name="connsiteY11" fmla="*/ 0 h 921000"/>
                                          <a:gd name="connsiteX12" fmla="*/ 1402870 w 1402870"/>
                                          <a:gd name="connsiteY12" fmla="*/ 123497 h 921000"/>
                                          <a:gd name="connsiteX13" fmla="*/ 1402870 w 1402870"/>
                                          <a:gd name="connsiteY13" fmla="*/ 730574 h 921000"/>
                                          <a:gd name="connsiteX0" fmla="*/ 1346569 w 1402870"/>
                                          <a:gd name="connsiteY0" fmla="*/ 730574 h 921000"/>
                                          <a:gd name="connsiteX1" fmla="*/ 1290268 w 1402870"/>
                                          <a:gd name="connsiteY1" fmla="*/ 730574 h 921000"/>
                                          <a:gd name="connsiteX2" fmla="*/ 1290268 w 1402870"/>
                                          <a:gd name="connsiteY2" fmla="*/ 123497 h 921000"/>
                                          <a:gd name="connsiteX3" fmla="*/ 1279373 w 1402870"/>
                                          <a:gd name="connsiteY3" fmla="*/ 112602 h 921000"/>
                                          <a:gd name="connsiteX4" fmla="*/ 123497 w 1402870"/>
                                          <a:gd name="connsiteY4" fmla="*/ 112601 h 921000"/>
                                          <a:gd name="connsiteX5" fmla="*/ 112602 w 1402870"/>
                                          <a:gd name="connsiteY5" fmla="*/ 123496 h 921000"/>
                                          <a:gd name="connsiteX6" fmla="*/ 112601 w 1402870"/>
                                          <a:gd name="connsiteY6" fmla="*/ 921000 h 921000"/>
                                          <a:gd name="connsiteX7" fmla="*/ 0 w 1402870"/>
                                          <a:gd name="connsiteY7" fmla="*/ 921000 h 921000"/>
                                          <a:gd name="connsiteX8" fmla="*/ 0 w 1402870"/>
                                          <a:gd name="connsiteY8" fmla="*/ 123497 h 921000"/>
                                          <a:gd name="connsiteX9" fmla="*/ 123497 w 1402870"/>
                                          <a:gd name="connsiteY9" fmla="*/ 0 h 921000"/>
                                          <a:gd name="connsiteX10" fmla="*/ 1279373 w 1402870"/>
                                          <a:gd name="connsiteY10" fmla="*/ 0 h 921000"/>
                                          <a:gd name="connsiteX11" fmla="*/ 1402870 w 1402870"/>
                                          <a:gd name="connsiteY11" fmla="*/ 123497 h 921000"/>
                                          <a:gd name="connsiteX12" fmla="*/ 1402870 w 1402870"/>
                                          <a:gd name="connsiteY12" fmla="*/ 730574 h 921000"/>
                                          <a:gd name="connsiteX0" fmla="*/ 1397369 w 1402870"/>
                                          <a:gd name="connsiteY0" fmla="*/ 730574 h 921000"/>
                                          <a:gd name="connsiteX1" fmla="*/ 1290268 w 1402870"/>
                                          <a:gd name="connsiteY1" fmla="*/ 730574 h 921000"/>
                                          <a:gd name="connsiteX2" fmla="*/ 1290268 w 1402870"/>
                                          <a:gd name="connsiteY2" fmla="*/ 123497 h 921000"/>
                                          <a:gd name="connsiteX3" fmla="*/ 1279373 w 1402870"/>
                                          <a:gd name="connsiteY3" fmla="*/ 112602 h 921000"/>
                                          <a:gd name="connsiteX4" fmla="*/ 123497 w 1402870"/>
                                          <a:gd name="connsiteY4" fmla="*/ 112601 h 921000"/>
                                          <a:gd name="connsiteX5" fmla="*/ 112602 w 1402870"/>
                                          <a:gd name="connsiteY5" fmla="*/ 123496 h 921000"/>
                                          <a:gd name="connsiteX6" fmla="*/ 112601 w 1402870"/>
                                          <a:gd name="connsiteY6" fmla="*/ 921000 h 921000"/>
                                          <a:gd name="connsiteX7" fmla="*/ 0 w 1402870"/>
                                          <a:gd name="connsiteY7" fmla="*/ 921000 h 921000"/>
                                          <a:gd name="connsiteX8" fmla="*/ 0 w 1402870"/>
                                          <a:gd name="connsiteY8" fmla="*/ 123497 h 921000"/>
                                          <a:gd name="connsiteX9" fmla="*/ 123497 w 1402870"/>
                                          <a:gd name="connsiteY9" fmla="*/ 0 h 921000"/>
                                          <a:gd name="connsiteX10" fmla="*/ 1279373 w 1402870"/>
                                          <a:gd name="connsiteY10" fmla="*/ 0 h 921000"/>
                                          <a:gd name="connsiteX11" fmla="*/ 1402870 w 1402870"/>
                                          <a:gd name="connsiteY11" fmla="*/ 123497 h 921000"/>
                                          <a:gd name="connsiteX12" fmla="*/ 1402870 w 1402870"/>
                                          <a:gd name="connsiteY12" fmla="*/ 730574 h 92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02870" h="921000">
                                            <a:moveTo>
                                              <a:pt x="1397369" y="730574"/>
                                            </a:moveTo>
                                            <a:lnTo>
                                              <a:pt x="1290268" y="730574"/>
                                            </a:lnTo>
                                            <a:lnTo>
                                              <a:pt x="1290268" y="123497"/>
                                            </a:lnTo>
                                            <a:cubicBezTo>
                                              <a:pt x="1290268" y="117480"/>
                                              <a:pt x="1285390" y="112602"/>
                                              <a:pt x="1279373" y="112602"/>
                                            </a:cubicBezTo>
                                            <a:lnTo>
                                              <a:pt x="123497" y="112601"/>
                                            </a:lnTo>
                                            <a:cubicBezTo>
                                              <a:pt x="117480" y="112601"/>
                                              <a:pt x="112602" y="117479"/>
                                              <a:pt x="112602" y="123496"/>
                                            </a:cubicBezTo>
                                            <a:cubicBezTo>
                                              <a:pt x="112602" y="389331"/>
                                              <a:pt x="112601" y="655165"/>
                                              <a:pt x="112601" y="921000"/>
                                            </a:cubicBezTo>
                                            <a:lnTo>
                                              <a:pt x="0" y="921000"/>
                                            </a:lnTo>
                                            <a:lnTo>
                                              <a:pt x="0" y="123497"/>
                                            </a:lnTo>
                                            <a:cubicBezTo>
                                              <a:pt x="0" y="55291"/>
                                              <a:pt x="55291" y="0"/>
                                              <a:pt x="123497" y="0"/>
                                            </a:cubicBezTo>
                                            <a:lnTo>
                                              <a:pt x="1279373" y="0"/>
                                            </a:lnTo>
                                            <a:cubicBezTo>
                                              <a:pt x="1347579" y="0"/>
                                              <a:pt x="1402870" y="55291"/>
                                              <a:pt x="1402870" y="123497"/>
                                            </a:cubicBezTo>
                                            <a:lnTo>
                                              <a:pt x="1402870" y="730574"/>
                                            </a:lnTo>
                                          </a:path>
                                        </a:pathLst>
                                      </a:custGeom>
                                      <a:solidFill>
                                        <a:srgbClr val="D7EDF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140432" name="箭头: 手杖形 2475">
                                      <a:extLst>
                                        <a:ext uri="{FF2B5EF4-FFF2-40B4-BE49-F238E27FC236}">
                                          <a16:creationId xmlns:a16="http://schemas.microsoft.com/office/drawing/2014/main" id="{72798876-FC0F-E412-B211-56D10C13BE1D}"/>
                                        </a:ext>
                                      </a:extLst>
                                    </wps:cNvPr>
                                    <wps:cNvSpPr/>
                                    <wps:spPr>
                                      <a:xfrm>
                                        <a:off x="275651" y="41524"/>
                                        <a:ext cx="1317919" cy="867186"/>
                                      </a:xfrm>
                                      <a:custGeom>
                                        <a:avLst/>
                                        <a:gdLst>
                                          <a:gd name="connsiteX0" fmla="*/ 0 w 1525979"/>
                                          <a:gd name="connsiteY0" fmla="*/ 893633 h 893633"/>
                                          <a:gd name="connsiteX1" fmla="*/ 0 w 1525979"/>
                                          <a:gd name="connsiteY1" fmla="*/ 119827 h 893633"/>
                                          <a:gd name="connsiteX2" fmla="*/ 119827 w 1525979"/>
                                          <a:gd name="connsiteY2" fmla="*/ 0 h 893633"/>
                                          <a:gd name="connsiteX3" fmla="*/ 1198092 w 1525979"/>
                                          <a:gd name="connsiteY3" fmla="*/ 0 h 893633"/>
                                          <a:gd name="connsiteX4" fmla="*/ 1317919 w 1525979"/>
                                          <a:gd name="connsiteY4" fmla="*/ 119827 h 893633"/>
                                          <a:gd name="connsiteX5" fmla="*/ 1317919 w 1525979"/>
                                          <a:gd name="connsiteY5" fmla="*/ 708865 h 893633"/>
                                          <a:gd name="connsiteX6" fmla="*/ 1525979 w 1525979"/>
                                          <a:gd name="connsiteY6" fmla="*/ 708865 h 893633"/>
                                          <a:gd name="connsiteX7" fmla="*/ 1302571 w 1525979"/>
                                          <a:gd name="connsiteY7" fmla="*/ 708865 h 893633"/>
                                          <a:gd name="connsiteX8" fmla="*/ 1079163 w 1525979"/>
                                          <a:gd name="connsiteY8" fmla="*/ 708865 h 893633"/>
                                          <a:gd name="connsiteX9" fmla="*/ 1287223 w 1525979"/>
                                          <a:gd name="connsiteY9" fmla="*/ 708865 h 893633"/>
                                          <a:gd name="connsiteX10" fmla="*/ 1287223 w 1525979"/>
                                          <a:gd name="connsiteY10" fmla="*/ 119827 h 893633"/>
                                          <a:gd name="connsiteX11" fmla="*/ 1198092 w 1525979"/>
                                          <a:gd name="connsiteY11" fmla="*/ 30696 h 893633"/>
                                          <a:gd name="connsiteX12" fmla="*/ 119827 w 1525979"/>
                                          <a:gd name="connsiteY12" fmla="*/ 30696 h 893633"/>
                                          <a:gd name="connsiteX13" fmla="*/ 30696 w 1525979"/>
                                          <a:gd name="connsiteY13" fmla="*/ 119827 h 893633"/>
                                          <a:gd name="connsiteX14" fmla="*/ 30696 w 1525979"/>
                                          <a:gd name="connsiteY14" fmla="*/ 893633 h 893633"/>
                                          <a:gd name="connsiteX15" fmla="*/ 0 w 1525979"/>
                                          <a:gd name="connsiteY15" fmla="*/ 893633 h 893633"/>
                                          <a:gd name="connsiteX0" fmla="*/ 1525979 w 1617419"/>
                                          <a:gd name="connsiteY0" fmla="*/ 708865 h 893633"/>
                                          <a:gd name="connsiteX1" fmla="*/ 1302571 w 1617419"/>
                                          <a:gd name="connsiteY1" fmla="*/ 708865 h 893633"/>
                                          <a:gd name="connsiteX2" fmla="*/ 1079163 w 1617419"/>
                                          <a:gd name="connsiteY2" fmla="*/ 708865 h 893633"/>
                                          <a:gd name="connsiteX3" fmla="*/ 1287223 w 1617419"/>
                                          <a:gd name="connsiteY3" fmla="*/ 708865 h 893633"/>
                                          <a:gd name="connsiteX4" fmla="*/ 1287223 w 1617419"/>
                                          <a:gd name="connsiteY4" fmla="*/ 119827 h 893633"/>
                                          <a:gd name="connsiteX5" fmla="*/ 1198092 w 1617419"/>
                                          <a:gd name="connsiteY5" fmla="*/ 30696 h 893633"/>
                                          <a:gd name="connsiteX6" fmla="*/ 119827 w 1617419"/>
                                          <a:gd name="connsiteY6" fmla="*/ 30696 h 893633"/>
                                          <a:gd name="connsiteX7" fmla="*/ 30696 w 1617419"/>
                                          <a:gd name="connsiteY7" fmla="*/ 119827 h 893633"/>
                                          <a:gd name="connsiteX8" fmla="*/ 30696 w 1617419"/>
                                          <a:gd name="connsiteY8" fmla="*/ 893633 h 893633"/>
                                          <a:gd name="connsiteX9" fmla="*/ 0 w 1617419"/>
                                          <a:gd name="connsiteY9" fmla="*/ 893633 h 893633"/>
                                          <a:gd name="connsiteX10" fmla="*/ 0 w 1617419"/>
                                          <a:gd name="connsiteY10" fmla="*/ 119827 h 893633"/>
                                          <a:gd name="connsiteX11" fmla="*/ 119827 w 1617419"/>
                                          <a:gd name="connsiteY11" fmla="*/ 0 h 893633"/>
                                          <a:gd name="connsiteX12" fmla="*/ 1198092 w 1617419"/>
                                          <a:gd name="connsiteY12" fmla="*/ 0 h 893633"/>
                                          <a:gd name="connsiteX13" fmla="*/ 1317919 w 1617419"/>
                                          <a:gd name="connsiteY13" fmla="*/ 119827 h 893633"/>
                                          <a:gd name="connsiteX14" fmla="*/ 1317919 w 1617419"/>
                                          <a:gd name="connsiteY14" fmla="*/ 708865 h 893633"/>
                                          <a:gd name="connsiteX15" fmla="*/ 1617419 w 1617419"/>
                                          <a:gd name="connsiteY15" fmla="*/ 800305 h 893633"/>
                                          <a:gd name="connsiteX0" fmla="*/ 1302571 w 1617419"/>
                                          <a:gd name="connsiteY0" fmla="*/ 708865 h 893633"/>
                                          <a:gd name="connsiteX1" fmla="*/ 1079163 w 1617419"/>
                                          <a:gd name="connsiteY1" fmla="*/ 708865 h 893633"/>
                                          <a:gd name="connsiteX2" fmla="*/ 1287223 w 1617419"/>
                                          <a:gd name="connsiteY2" fmla="*/ 708865 h 893633"/>
                                          <a:gd name="connsiteX3" fmla="*/ 1287223 w 1617419"/>
                                          <a:gd name="connsiteY3" fmla="*/ 119827 h 893633"/>
                                          <a:gd name="connsiteX4" fmla="*/ 1198092 w 1617419"/>
                                          <a:gd name="connsiteY4" fmla="*/ 30696 h 893633"/>
                                          <a:gd name="connsiteX5" fmla="*/ 119827 w 1617419"/>
                                          <a:gd name="connsiteY5" fmla="*/ 30696 h 893633"/>
                                          <a:gd name="connsiteX6" fmla="*/ 30696 w 1617419"/>
                                          <a:gd name="connsiteY6" fmla="*/ 119827 h 893633"/>
                                          <a:gd name="connsiteX7" fmla="*/ 30696 w 1617419"/>
                                          <a:gd name="connsiteY7" fmla="*/ 893633 h 893633"/>
                                          <a:gd name="connsiteX8" fmla="*/ 0 w 1617419"/>
                                          <a:gd name="connsiteY8" fmla="*/ 893633 h 893633"/>
                                          <a:gd name="connsiteX9" fmla="*/ 0 w 1617419"/>
                                          <a:gd name="connsiteY9" fmla="*/ 119827 h 893633"/>
                                          <a:gd name="connsiteX10" fmla="*/ 119827 w 1617419"/>
                                          <a:gd name="connsiteY10" fmla="*/ 0 h 893633"/>
                                          <a:gd name="connsiteX11" fmla="*/ 1198092 w 1617419"/>
                                          <a:gd name="connsiteY11" fmla="*/ 0 h 893633"/>
                                          <a:gd name="connsiteX12" fmla="*/ 1317919 w 1617419"/>
                                          <a:gd name="connsiteY12" fmla="*/ 119827 h 893633"/>
                                          <a:gd name="connsiteX13" fmla="*/ 1317919 w 1617419"/>
                                          <a:gd name="connsiteY13" fmla="*/ 708865 h 893633"/>
                                          <a:gd name="connsiteX14" fmla="*/ 1617419 w 1617419"/>
                                          <a:gd name="connsiteY14" fmla="*/ 800305 h 893633"/>
                                          <a:gd name="connsiteX0" fmla="*/ 1302571 w 1317919"/>
                                          <a:gd name="connsiteY0" fmla="*/ 708865 h 893633"/>
                                          <a:gd name="connsiteX1" fmla="*/ 1079163 w 1317919"/>
                                          <a:gd name="connsiteY1" fmla="*/ 708865 h 893633"/>
                                          <a:gd name="connsiteX2" fmla="*/ 1287223 w 1317919"/>
                                          <a:gd name="connsiteY2" fmla="*/ 708865 h 893633"/>
                                          <a:gd name="connsiteX3" fmla="*/ 1287223 w 1317919"/>
                                          <a:gd name="connsiteY3" fmla="*/ 119827 h 893633"/>
                                          <a:gd name="connsiteX4" fmla="*/ 1198092 w 1317919"/>
                                          <a:gd name="connsiteY4" fmla="*/ 30696 h 893633"/>
                                          <a:gd name="connsiteX5" fmla="*/ 119827 w 1317919"/>
                                          <a:gd name="connsiteY5" fmla="*/ 30696 h 893633"/>
                                          <a:gd name="connsiteX6" fmla="*/ 30696 w 1317919"/>
                                          <a:gd name="connsiteY6" fmla="*/ 119827 h 893633"/>
                                          <a:gd name="connsiteX7" fmla="*/ 30696 w 1317919"/>
                                          <a:gd name="connsiteY7" fmla="*/ 893633 h 893633"/>
                                          <a:gd name="connsiteX8" fmla="*/ 0 w 1317919"/>
                                          <a:gd name="connsiteY8" fmla="*/ 893633 h 893633"/>
                                          <a:gd name="connsiteX9" fmla="*/ 0 w 1317919"/>
                                          <a:gd name="connsiteY9" fmla="*/ 119827 h 893633"/>
                                          <a:gd name="connsiteX10" fmla="*/ 119827 w 1317919"/>
                                          <a:gd name="connsiteY10" fmla="*/ 0 h 893633"/>
                                          <a:gd name="connsiteX11" fmla="*/ 1198092 w 1317919"/>
                                          <a:gd name="connsiteY11" fmla="*/ 0 h 893633"/>
                                          <a:gd name="connsiteX12" fmla="*/ 1317919 w 1317919"/>
                                          <a:gd name="connsiteY12" fmla="*/ 119827 h 893633"/>
                                          <a:gd name="connsiteX13" fmla="*/ 1317919 w 1317919"/>
                                          <a:gd name="connsiteY13" fmla="*/ 708865 h 893633"/>
                                          <a:gd name="connsiteX0" fmla="*/ 1302571 w 1317919"/>
                                          <a:gd name="connsiteY0" fmla="*/ 708865 h 893633"/>
                                          <a:gd name="connsiteX1" fmla="*/ 1287223 w 1317919"/>
                                          <a:gd name="connsiteY1" fmla="*/ 708865 h 893633"/>
                                          <a:gd name="connsiteX2" fmla="*/ 1287223 w 1317919"/>
                                          <a:gd name="connsiteY2" fmla="*/ 119827 h 893633"/>
                                          <a:gd name="connsiteX3" fmla="*/ 1198092 w 1317919"/>
                                          <a:gd name="connsiteY3" fmla="*/ 30696 h 893633"/>
                                          <a:gd name="connsiteX4" fmla="*/ 119827 w 1317919"/>
                                          <a:gd name="connsiteY4" fmla="*/ 30696 h 893633"/>
                                          <a:gd name="connsiteX5" fmla="*/ 30696 w 1317919"/>
                                          <a:gd name="connsiteY5" fmla="*/ 119827 h 893633"/>
                                          <a:gd name="connsiteX6" fmla="*/ 30696 w 1317919"/>
                                          <a:gd name="connsiteY6" fmla="*/ 893633 h 893633"/>
                                          <a:gd name="connsiteX7" fmla="*/ 0 w 1317919"/>
                                          <a:gd name="connsiteY7" fmla="*/ 893633 h 893633"/>
                                          <a:gd name="connsiteX8" fmla="*/ 0 w 1317919"/>
                                          <a:gd name="connsiteY8" fmla="*/ 119827 h 893633"/>
                                          <a:gd name="connsiteX9" fmla="*/ 119827 w 1317919"/>
                                          <a:gd name="connsiteY9" fmla="*/ 0 h 893633"/>
                                          <a:gd name="connsiteX10" fmla="*/ 1198092 w 1317919"/>
                                          <a:gd name="connsiteY10" fmla="*/ 0 h 893633"/>
                                          <a:gd name="connsiteX11" fmla="*/ 1317919 w 1317919"/>
                                          <a:gd name="connsiteY11" fmla="*/ 119827 h 893633"/>
                                          <a:gd name="connsiteX12" fmla="*/ 1317919 w 1317919"/>
                                          <a:gd name="connsiteY12" fmla="*/ 708865 h 89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17919" h="893633">
                                            <a:moveTo>
                                              <a:pt x="1302571" y="708865"/>
                                            </a:moveTo>
                                            <a:lnTo>
                                              <a:pt x="1287223" y="708865"/>
                                            </a:lnTo>
                                            <a:lnTo>
                                              <a:pt x="1287223" y="119827"/>
                                            </a:lnTo>
                                            <a:cubicBezTo>
                                              <a:pt x="1287223" y="70601"/>
                                              <a:pt x="1247318" y="30696"/>
                                              <a:pt x="1198092" y="30696"/>
                                            </a:cubicBezTo>
                                            <a:lnTo>
                                              <a:pt x="119827" y="30696"/>
                                            </a:lnTo>
                                            <a:cubicBezTo>
                                              <a:pt x="70601" y="30696"/>
                                              <a:pt x="30696" y="70601"/>
                                              <a:pt x="30696" y="119827"/>
                                            </a:cubicBezTo>
                                            <a:lnTo>
                                              <a:pt x="30696" y="893633"/>
                                            </a:lnTo>
                                            <a:lnTo>
                                              <a:pt x="0" y="893633"/>
                                            </a:lnTo>
                                            <a:lnTo>
                                              <a:pt x="0" y="119827"/>
                                            </a:lnTo>
                                            <a:cubicBezTo>
                                              <a:pt x="0" y="53648"/>
                                              <a:pt x="53648" y="0"/>
                                              <a:pt x="119827" y="0"/>
                                            </a:cubicBezTo>
                                            <a:lnTo>
                                              <a:pt x="1198092" y="0"/>
                                            </a:lnTo>
                                            <a:cubicBezTo>
                                              <a:pt x="1264271" y="0"/>
                                              <a:pt x="1317919" y="53648"/>
                                              <a:pt x="1317919" y="119827"/>
                                            </a:cubicBezTo>
                                            <a:lnTo>
                                              <a:pt x="1317919" y="708865"/>
                                            </a:lnTo>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309720251" name="矩形 1309720251">
                                  <a:extLst>
                                    <a:ext uri="{FF2B5EF4-FFF2-40B4-BE49-F238E27FC236}">
                                      <a16:creationId xmlns:a16="http://schemas.microsoft.com/office/drawing/2014/main" id="{9B3F410F-4938-A5CA-A60B-DA056D125D39}"/>
                                    </a:ext>
                                  </a:extLst>
                                </wps:cNvPr>
                                <wps:cNvSpPr/>
                                <wps:spPr>
                                  <a:xfrm>
                                    <a:off x="711454" y="265737"/>
                                    <a:ext cx="45719" cy="139474"/>
                                  </a:xfrm>
                                  <a:prstGeom prst="rect">
                                    <a:avLst/>
                                  </a:prstGeom>
                                  <a:gradFill>
                                    <a:gsLst>
                                      <a:gs pos="1149">
                                        <a:schemeClr val="bg1">
                                          <a:lumMod val="65000"/>
                                        </a:schemeClr>
                                      </a:gs>
                                      <a:gs pos="54000">
                                        <a:schemeClr val="bg1">
                                          <a:lumMod val="95000"/>
                                        </a:schemeClr>
                                      </a:gs>
                                      <a:gs pos="100000">
                                        <a:schemeClr val="bg1">
                                          <a:lumMod val="65000"/>
                                        </a:scheme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6927817" name="矩形 1706927817">
                                  <a:extLst>
                                    <a:ext uri="{FF2B5EF4-FFF2-40B4-BE49-F238E27FC236}">
                                      <a16:creationId xmlns:a16="http://schemas.microsoft.com/office/drawing/2014/main" id="{2028487E-6763-BB3A-C9BA-E0493CA8220C}"/>
                                    </a:ext>
                                  </a:extLst>
                                </wps:cNvPr>
                                <wps:cNvSpPr/>
                                <wps:spPr>
                                  <a:xfrm>
                                    <a:off x="1044894" y="264472"/>
                                    <a:ext cx="45719" cy="139474"/>
                                  </a:xfrm>
                                  <a:prstGeom prst="rect">
                                    <a:avLst/>
                                  </a:prstGeom>
                                  <a:gradFill>
                                    <a:gsLst>
                                      <a:gs pos="1149">
                                        <a:schemeClr val="bg1">
                                          <a:lumMod val="65000"/>
                                        </a:schemeClr>
                                      </a:gs>
                                      <a:gs pos="54000">
                                        <a:schemeClr val="bg1">
                                          <a:lumMod val="95000"/>
                                        </a:schemeClr>
                                      </a:gs>
                                      <a:gs pos="100000">
                                        <a:schemeClr val="bg1">
                                          <a:lumMod val="65000"/>
                                        </a:scheme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8091749" name="矩形 518091749">
                                  <a:extLst>
                                    <a:ext uri="{FF2B5EF4-FFF2-40B4-BE49-F238E27FC236}">
                                      <a16:creationId xmlns:a16="http://schemas.microsoft.com/office/drawing/2014/main" id="{D6F6EEBA-3E39-8AD1-7B95-FB000D9D061B}"/>
                                    </a:ext>
                                  </a:extLst>
                                </wps:cNvPr>
                                <wps:cNvSpPr/>
                                <wps:spPr>
                                  <a:xfrm>
                                    <a:off x="1044894" y="17667"/>
                                    <a:ext cx="45719" cy="248067"/>
                                  </a:xfrm>
                                  <a:prstGeom prst="rect">
                                    <a:avLst/>
                                  </a:prstGeom>
                                  <a:gradFill>
                                    <a:gsLst>
                                      <a:gs pos="1149">
                                        <a:srgbClr val="D7EDF6"/>
                                      </a:gs>
                                      <a:gs pos="54000">
                                        <a:schemeClr val="bg1"/>
                                      </a:gs>
                                      <a:gs pos="100000">
                                        <a:srgbClr val="D7EDF6"/>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96628642" name="矩形 1996628642">
                                <a:extLst>
                                  <a:ext uri="{FF2B5EF4-FFF2-40B4-BE49-F238E27FC236}">
                                    <a16:creationId xmlns:a16="http://schemas.microsoft.com/office/drawing/2014/main" id="{87A5350C-FE67-4CEF-7EC4-1318CF31986A}"/>
                                  </a:ext>
                                </a:extLst>
                              </wps:cNvPr>
                              <wps:cNvSpPr/>
                              <wps:spPr>
                                <a:xfrm>
                                  <a:off x="215284" y="203918"/>
                                  <a:ext cx="78509" cy="90836"/>
                                </a:xfrm>
                                <a:prstGeom prst="rect">
                                  <a:avLst/>
                                </a:prstGeom>
                                <a:solidFill>
                                  <a:srgbClr val="CB975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36179139" name="组合 1136179139">
                              <a:extLst>
                                <a:ext uri="{FF2B5EF4-FFF2-40B4-BE49-F238E27FC236}">
                                  <a16:creationId xmlns:a16="http://schemas.microsoft.com/office/drawing/2014/main" id="{C7D96DD8-77B3-8101-3D6F-9A69623CA906}"/>
                                </a:ext>
                              </a:extLst>
                            </wpg:cNvPr>
                            <wpg:cNvGrpSpPr/>
                            <wpg:grpSpPr>
                              <a:xfrm>
                                <a:off x="43474" y="469975"/>
                                <a:ext cx="147472" cy="390499"/>
                                <a:chOff x="43474" y="469975"/>
                                <a:chExt cx="311150" cy="823913"/>
                              </a:xfrm>
                            </wpg:grpSpPr>
                            <wps:wsp>
                              <wps:cNvPr id="360058318" name="任意多边形: 形状 360058318">
                                <a:extLst>
                                  <a:ext uri="{FF2B5EF4-FFF2-40B4-BE49-F238E27FC236}">
                                    <a16:creationId xmlns:a16="http://schemas.microsoft.com/office/drawing/2014/main" id="{4EAFBF8B-C95D-46E8-9108-D8F494E62BBA}"/>
                                  </a:ext>
                                </a:extLst>
                              </wps:cNvPr>
                              <wps:cNvSpPr/>
                              <wps:spPr>
                                <a:xfrm>
                                  <a:off x="43474" y="469975"/>
                                  <a:ext cx="311150" cy="499022"/>
                                </a:xfrm>
                                <a:custGeom>
                                  <a:avLst/>
                                  <a:gdLst>
                                    <a:gd name="connsiteX0" fmla="*/ 30162 w 311150"/>
                                    <a:gd name="connsiteY0" fmla="*/ 498475 h 499022"/>
                                    <a:gd name="connsiteX1" fmla="*/ 20637 w 311150"/>
                                    <a:gd name="connsiteY1" fmla="*/ 466725 h 499022"/>
                                    <a:gd name="connsiteX2" fmla="*/ 15875 w 311150"/>
                                    <a:gd name="connsiteY2" fmla="*/ 450850 h 499022"/>
                                    <a:gd name="connsiteX3" fmla="*/ 6350 w 311150"/>
                                    <a:gd name="connsiteY3" fmla="*/ 425450 h 499022"/>
                                    <a:gd name="connsiteX4" fmla="*/ 1587 w 311150"/>
                                    <a:gd name="connsiteY4" fmla="*/ 400050 h 499022"/>
                                    <a:gd name="connsiteX5" fmla="*/ 0 w 311150"/>
                                    <a:gd name="connsiteY5" fmla="*/ 385763 h 499022"/>
                                    <a:gd name="connsiteX6" fmla="*/ 1587 w 311150"/>
                                    <a:gd name="connsiteY6" fmla="*/ 334963 h 499022"/>
                                    <a:gd name="connsiteX7" fmla="*/ 9525 w 311150"/>
                                    <a:gd name="connsiteY7" fmla="*/ 300038 h 499022"/>
                                    <a:gd name="connsiteX8" fmla="*/ 15875 w 311150"/>
                                    <a:gd name="connsiteY8" fmla="*/ 273050 h 499022"/>
                                    <a:gd name="connsiteX9" fmla="*/ 26987 w 311150"/>
                                    <a:gd name="connsiteY9" fmla="*/ 246063 h 499022"/>
                                    <a:gd name="connsiteX10" fmla="*/ 28575 w 311150"/>
                                    <a:gd name="connsiteY10" fmla="*/ 239713 h 499022"/>
                                    <a:gd name="connsiteX11" fmla="*/ 42862 w 311150"/>
                                    <a:gd name="connsiteY11" fmla="*/ 215900 h 499022"/>
                                    <a:gd name="connsiteX12" fmla="*/ 49212 w 311150"/>
                                    <a:gd name="connsiteY12" fmla="*/ 198438 h 499022"/>
                                    <a:gd name="connsiteX13" fmla="*/ 55562 w 311150"/>
                                    <a:gd name="connsiteY13" fmla="*/ 187325 h 499022"/>
                                    <a:gd name="connsiteX14" fmla="*/ 58737 w 311150"/>
                                    <a:gd name="connsiteY14" fmla="*/ 179388 h 499022"/>
                                    <a:gd name="connsiteX15" fmla="*/ 68262 w 311150"/>
                                    <a:gd name="connsiteY15" fmla="*/ 168275 h 499022"/>
                                    <a:gd name="connsiteX16" fmla="*/ 82550 w 311150"/>
                                    <a:gd name="connsiteY16" fmla="*/ 141288 h 499022"/>
                                    <a:gd name="connsiteX17" fmla="*/ 88900 w 311150"/>
                                    <a:gd name="connsiteY17" fmla="*/ 131763 h 499022"/>
                                    <a:gd name="connsiteX18" fmla="*/ 93662 w 311150"/>
                                    <a:gd name="connsiteY18" fmla="*/ 127000 h 499022"/>
                                    <a:gd name="connsiteX19" fmla="*/ 111125 w 311150"/>
                                    <a:gd name="connsiteY19" fmla="*/ 107950 h 499022"/>
                                    <a:gd name="connsiteX20" fmla="*/ 117475 w 311150"/>
                                    <a:gd name="connsiteY20" fmla="*/ 103188 h 499022"/>
                                    <a:gd name="connsiteX21" fmla="*/ 123825 w 311150"/>
                                    <a:gd name="connsiteY21" fmla="*/ 96838 h 499022"/>
                                    <a:gd name="connsiteX22" fmla="*/ 157162 w 311150"/>
                                    <a:gd name="connsiteY22" fmla="*/ 74613 h 499022"/>
                                    <a:gd name="connsiteX23" fmla="*/ 173037 w 311150"/>
                                    <a:gd name="connsiteY23" fmla="*/ 63500 h 499022"/>
                                    <a:gd name="connsiteX24" fmla="*/ 206375 w 311150"/>
                                    <a:gd name="connsiteY24" fmla="*/ 38100 h 499022"/>
                                    <a:gd name="connsiteX25" fmla="*/ 220662 w 311150"/>
                                    <a:gd name="connsiteY25" fmla="*/ 30163 h 499022"/>
                                    <a:gd name="connsiteX26" fmla="*/ 233362 w 311150"/>
                                    <a:gd name="connsiteY26" fmla="*/ 20638 h 499022"/>
                                    <a:gd name="connsiteX27" fmla="*/ 244475 w 311150"/>
                                    <a:gd name="connsiteY27" fmla="*/ 14288 h 499022"/>
                                    <a:gd name="connsiteX28" fmla="*/ 258762 w 311150"/>
                                    <a:gd name="connsiteY28" fmla="*/ 4763 h 499022"/>
                                    <a:gd name="connsiteX29" fmla="*/ 298450 w 311150"/>
                                    <a:gd name="connsiteY29" fmla="*/ 0 h 499022"/>
                                    <a:gd name="connsiteX30" fmla="*/ 303212 w 311150"/>
                                    <a:gd name="connsiteY30" fmla="*/ 1588 h 499022"/>
                                    <a:gd name="connsiteX31" fmla="*/ 311150 w 311150"/>
                                    <a:gd name="connsiteY31" fmla="*/ 12700 h 499022"/>
                                    <a:gd name="connsiteX32" fmla="*/ 307975 w 311150"/>
                                    <a:gd name="connsiteY32" fmla="*/ 33338 h 499022"/>
                                    <a:gd name="connsiteX33" fmla="*/ 296862 w 311150"/>
                                    <a:gd name="connsiteY33" fmla="*/ 47625 h 499022"/>
                                    <a:gd name="connsiteX34" fmla="*/ 258762 w 311150"/>
                                    <a:gd name="connsiteY34" fmla="*/ 76200 h 499022"/>
                                    <a:gd name="connsiteX35" fmla="*/ 228600 w 311150"/>
                                    <a:gd name="connsiteY35" fmla="*/ 95250 h 499022"/>
                                    <a:gd name="connsiteX36" fmla="*/ 209550 w 311150"/>
                                    <a:gd name="connsiteY36" fmla="*/ 107950 h 499022"/>
                                    <a:gd name="connsiteX37" fmla="*/ 187325 w 311150"/>
                                    <a:gd name="connsiteY37" fmla="*/ 125413 h 499022"/>
                                    <a:gd name="connsiteX38" fmla="*/ 179387 w 311150"/>
                                    <a:gd name="connsiteY38" fmla="*/ 136525 h 499022"/>
                                    <a:gd name="connsiteX39" fmla="*/ 166687 w 311150"/>
                                    <a:gd name="connsiteY39" fmla="*/ 147638 h 499022"/>
                                    <a:gd name="connsiteX40" fmla="*/ 158750 w 311150"/>
                                    <a:gd name="connsiteY40" fmla="*/ 157163 h 499022"/>
                                    <a:gd name="connsiteX41" fmla="*/ 147637 w 311150"/>
                                    <a:gd name="connsiteY41" fmla="*/ 168275 h 499022"/>
                                    <a:gd name="connsiteX42" fmla="*/ 127000 w 311150"/>
                                    <a:gd name="connsiteY42" fmla="*/ 198438 h 499022"/>
                                    <a:gd name="connsiteX43" fmla="*/ 112712 w 311150"/>
                                    <a:gd name="connsiteY43" fmla="*/ 217488 h 499022"/>
                                    <a:gd name="connsiteX44" fmla="*/ 106362 w 311150"/>
                                    <a:gd name="connsiteY44" fmla="*/ 234950 h 499022"/>
                                    <a:gd name="connsiteX45" fmla="*/ 101600 w 311150"/>
                                    <a:gd name="connsiteY45" fmla="*/ 244475 h 499022"/>
                                    <a:gd name="connsiteX46" fmla="*/ 98425 w 311150"/>
                                    <a:gd name="connsiteY46" fmla="*/ 258763 h 499022"/>
                                    <a:gd name="connsiteX47" fmla="*/ 92075 w 311150"/>
                                    <a:gd name="connsiteY47" fmla="*/ 271463 h 499022"/>
                                    <a:gd name="connsiteX48" fmla="*/ 88900 w 311150"/>
                                    <a:gd name="connsiteY48" fmla="*/ 280988 h 499022"/>
                                    <a:gd name="connsiteX49" fmla="*/ 84137 w 311150"/>
                                    <a:gd name="connsiteY49" fmla="*/ 288925 h 499022"/>
                                    <a:gd name="connsiteX50" fmla="*/ 76200 w 311150"/>
                                    <a:gd name="connsiteY50" fmla="*/ 306388 h 499022"/>
                                    <a:gd name="connsiteX51" fmla="*/ 60325 w 311150"/>
                                    <a:gd name="connsiteY51" fmla="*/ 354013 h 499022"/>
                                    <a:gd name="connsiteX52" fmla="*/ 52387 w 311150"/>
                                    <a:gd name="connsiteY52" fmla="*/ 388938 h 499022"/>
                                    <a:gd name="connsiteX53" fmla="*/ 47625 w 311150"/>
                                    <a:gd name="connsiteY53" fmla="*/ 409575 h 499022"/>
                                    <a:gd name="connsiteX54" fmla="*/ 46037 w 311150"/>
                                    <a:gd name="connsiteY54" fmla="*/ 430213 h 499022"/>
                                    <a:gd name="connsiteX55" fmla="*/ 44450 w 311150"/>
                                    <a:gd name="connsiteY55" fmla="*/ 442913 h 499022"/>
                                    <a:gd name="connsiteX56" fmla="*/ 41275 w 311150"/>
                                    <a:gd name="connsiteY56" fmla="*/ 485775 h 499022"/>
                                    <a:gd name="connsiteX57" fmla="*/ 30162 w 311150"/>
                                    <a:gd name="connsiteY57" fmla="*/ 498475 h 499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311150" h="499022">
                                      <a:moveTo>
                                        <a:pt x="30162" y="498475"/>
                                      </a:moveTo>
                                      <a:cubicBezTo>
                                        <a:pt x="26722" y="495300"/>
                                        <a:pt x="27794" y="496544"/>
                                        <a:pt x="20637" y="466725"/>
                                      </a:cubicBezTo>
                                      <a:cubicBezTo>
                                        <a:pt x="19348" y="461353"/>
                                        <a:pt x="17550" y="456115"/>
                                        <a:pt x="15875" y="450850"/>
                                      </a:cubicBezTo>
                                      <a:cubicBezTo>
                                        <a:pt x="9665" y="431331"/>
                                        <a:pt x="12204" y="437159"/>
                                        <a:pt x="6350" y="425450"/>
                                      </a:cubicBezTo>
                                      <a:cubicBezTo>
                                        <a:pt x="5037" y="418884"/>
                                        <a:pt x="2575" y="407463"/>
                                        <a:pt x="1587" y="400050"/>
                                      </a:cubicBezTo>
                                      <a:cubicBezTo>
                                        <a:pt x="954" y="395300"/>
                                        <a:pt x="529" y="390525"/>
                                        <a:pt x="0" y="385763"/>
                                      </a:cubicBezTo>
                                      <a:cubicBezTo>
                                        <a:pt x="529" y="368830"/>
                                        <a:pt x="150" y="351844"/>
                                        <a:pt x="1587" y="334963"/>
                                      </a:cubicBezTo>
                                      <a:cubicBezTo>
                                        <a:pt x="3031" y="317997"/>
                                        <a:pt x="6065" y="313878"/>
                                        <a:pt x="9525" y="300038"/>
                                      </a:cubicBezTo>
                                      <a:cubicBezTo>
                                        <a:pt x="11766" y="291072"/>
                                        <a:pt x="13383" y="281949"/>
                                        <a:pt x="15875" y="273050"/>
                                      </a:cubicBezTo>
                                      <a:cubicBezTo>
                                        <a:pt x="18887" y="262292"/>
                                        <a:pt x="22927" y="256618"/>
                                        <a:pt x="26987" y="246063"/>
                                      </a:cubicBezTo>
                                      <a:cubicBezTo>
                                        <a:pt x="27770" y="244027"/>
                                        <a:pt x="27559" y="241644"/>
                                        <a:pt x="28575" y="239713"/>
                                      </a:cubicBezTo>
                                      <a:cubicBezTo>
                                        <a:pt x="32886" y="231522"/>
                                        <a:pt x="38722" y="224179"/>
                                        <a:pt x="42862" y="215900"/>
                                      </a:cubicBezTo>
                                      <a:cubicBezTo>
                                        <a:pt x="45632" y="210360"/>
                                        <a:pt x="46697" y="204098"/>
                                        <a:pt x="49212" y="198438"/>
                                      </a:cubicBezTo>
                                      <a:cubicBezTo>
                                        <a:pt x="50945" y="194539"/>
                                        <a:pt x="53654" y="191141"/>
                                        <a:pt x="55562" y="187325"/>
                                      </a:cubicBezTo>
                                      <a:cubicBezTo>
                                        <a:pt x="56836" y="184776"/>
                                        <a:pt x="57156" y="181759"/>
                                        <a:pt x="58737" y="179388"/>
                                      </a:cubicBezTo>
                                      <a:cubicBezTo>
                                        <a:pt x="61443" y="175329"/>
                                        <a:pt x="65087" y="171979"/>
                                        <a:pt x="68262" y="168275"/>
                                      </a:cubicBezTo>
                                      <a:cubicBezTo>
                                        <a:pt x="73729" y="154609"/>
                                        <a:pt x="71133" y="159970"/>
                                        <a:pt x="82550" y="141288"/>
                                      </a:cubicBezTo>
                                      <a:cubicBezTo>
                                        <a:pt x="84540" y="138032"/>
                                        <a:pt x="86557" y="134775"/>
                                        <a:pt x="88900" y="131763"/>
                                      </a:cubicBezTo>
                                      <a:cubicBezTo>
                                        <a:pt x="90278" y="129991"/>
                                        <a:pt x="92160" y="128669"/>
                                        <a:pt x="93662" y="127000"/>
                                      </a:cubicBezTo>
                                      <a:cubicBezTo>
                                        <a:pt x="101184" y="118642"/>
                                        <a:pt x="103142" y="115046"/>
                                        <a:pt x="111125" y="107950"/>
                                      </a:cubicBezTo>
                                      <a:cubicBezTo>
                                        <a:pt x="113102" y="106192"/>
                                        <a:pt x="115484" y="104930"/>
                                        <a:pt x="117475" y="103188"/>
                                      </a:cubicBezTo>
                                      <a:cubicBezTo>
                                        <a:pt x="119728" y="101217"/>
                                        <a:pt x="121396" y="98587"/>
                                        <a:pt x="123825" y="96838"/>
                                      </a:cubicBezTo>
                                      <a:cubicBezTo>
                                        <a:pt x="134663" y="89034"/>
                                        <a:pt x="146105" y="82103"/>
                                        <a:pt x="157162" y="74613"/>
                                      </a:cubicBezTo>
                                      <a:cubicBezTo>
                                        <a:pt x="162510" y="70990"/>
                                        <a:pt x="167993" y="67535"/>
                                        <a:pt x="173037" y="63500"/>
                                      </a:cubicBezTo>
                                      <a:cubicBezTo>
                                        <a:pt x="183859" y="54843"/>
                                        <a:pt x="194387" y="45292"/>
                                        <a:pt x="206375" y="38100"/>
                                      </a:cubicBezTo>
                                      <a:cubicBezTo>
                                        <a:pt x="211047" y="35297"/>
                                        <a:pt x="216088" y="33123"/>
                                        <a:pt x="220662" y="30163"/>
                                      </a:cubicBezTo>
                                      <a:cubicBezTo>
                                        <a:pt x="225105" y="27288"/>
                                        <a:pt x="228959" y="23573"/>
                                        <a:pt x="233362" y="20638"/>
                                      </a:cubicBezTo>
                                      <a:cubicBezTo>
                                        <a:pt x="236912" y="18271"/>
                                        <a:pt x="240857" y="16549"/>
                                        <a:pt x="244475" y="14288"/>
                                      </a:cubicBezTo>
                                      <a:cubicBezTo>
                                        <a:pt x="249329" y="11254"/>
                                        <a:pt x="253332" y="6573"/>
                                        <a:pt x="258762" y="4763"/>
                                      </a:cubicBezTo>
                                      <a:cubicBezTo>
                                        <a:pt x="262913" y="3379"/>
                                        <a:pt x="291165" y="729"/>
                                        <a:pt x="298450" y="0"/>
                                      </a:cubicBezTo>
                                      <a:cubicBezTo>
                                        <a:pt x="300037" y="529"/>
                                        <a:pt x="301927" y="517"/>
                                        <a:pt x="303212" y="1588"/>
                                      </a:cubicBezTo>
                                      <a:cubicBezTo>
                                        <a:pt x="304689" y="2819"/>
                                        <a:pt x="309702" y="10528"/>
                                        <a:pt x="311150" y="12700"/>
                                      </a:cubicBezTo>
                                      <a:cubicBezTo>
                                        <a:pt x="310092" y="19579"/>
                                        <a:pt x="310610" y="26896"/>
                                        <a:pt x="307975" y="33338"/>
                                      </a:cubicBezTo>
                                      <a:cubicBezTo>
                                        <a:pt x="305690" y="38922"/>
                                        <a:pt x="300667" y="42942"/>
                                        <a:pt x="296862" y="47625"/>
                                      </a:cubicBezTo>
                                      <a:cubicBezTo>
                                        <a:pt x="274773" y="74811"/>
                                        <a:pt x="303626" y="38811"/>
                                        <a:pt x="258762" y="76200"/>
                                      </a:cubicBezTo>
                                      <a:cubicBezTo>
                                        <a:pt x="239849" y="91962"/>
                                        <a:pt x="259278" y="76844"/>
                                        <a:pt x="228600" y="95250"/>
                                      </a:cubicBezTo>
                                      <a:cubicBezTo>
                                        <a:pt x="222056" y="99176"/>
                                        <a:pt x="215540" y="103221"/>
                                        <a:pt x="209550" y="107950"/>
                                      </a:cubicBezTo>
                                      <a:cubicBezTo>
                                        <a:pt x="181777" y="129876"/>
                                        <a:pt x="214096" y="110115"/>
                                        <a:pt x="187325" y="125413"/>
                                      </a:cubicBezTo>
                                      <a:cubicBezTo>
                                        <a:pt x="184679" y="129117"/>
                                        <a:pt x="182484" y="133189"/>
                                        <a:pt x="179387" y="136525"/>
                                      </a:cubicBezTo>
                                      <a:cubicBezTo>
                                        <a:pt x="175559" y="140647"/>
                                        <a:pt x="170665" y="143660"/>
                                        <a:pt x="166687" y="147638"/>
                                      </a:cubicBezTo>
                                      <a:cubicBezTo>
                                        <a:pt x="163765" y="150560"/>
                                        <a:pt x="161553" y="154126"/>
                                        <a:pt x="158750" y="157163"/>
                                      </a:cubicBezTo>
                                      <a:cubicBezTo>
                                        <a:pt x="155197" y="161012"/>
                                        <a:pt x="151011" y="164268"/>
                                        <a:pt x="147637" y="168275"/>
                                      </a:cubicBezTo>
                                      <a:cubicBezTo>
                                        <a:pt x="119606" y="201561"/>
                                        <a:pt x="143299" y="174616"/>
                                        <a:pt x="127000" y="198438"/>
                                      </a:cubicBezTo>
                                      <a:cubicBezTo>
                                        <a:pt x="122518" y="204989"/>
                                        <a:pt x="117024" y="210824"/>
                                        <a:pt x="112712" y="217488"/>
                                      </a:cubicBezTo>
                                      <a:cubicBezTo>
                                        <a:pt x="110792" y="220455"/>
                                        <a:pt x="107504" y="232208"/>
                                        <a:pt x="106362" y="234950"/>
                                      </a:cubicBezTo>
                                      <a:cubicBezTo>
                                        <a:pt x="104997" y="238227"/>
                                        <a:pt x="102918" y="241179"/>
                                        <a:pt x="101600" y="244475"/>
                                      </a:cubicBezTo>
                                      <a:cubicBezTo>
                                        <a:pt x="93856" y="263835"/>
                                        <a:pt x="107243" y="235833"/>
                                        <a:pt x="98425" y="258763"/>
                                      </a:cubicBezTo>
                                      <a:cubicBezTo>
                                        <a:pt x="96726" y="263181"/>
                                        <a:pt x="93939" y="267113"/>
                                        <a:pt x="92075" y="271463"/>
                                      </a:cubicBezTo>
                                      <a:cubicBezTo>
                                        <a:pt x="90757" y="274539"/>
                                        <a:pt x="90285" y="277941"/>
                                        <a:pt x="88900" y="280988"/>
                                      </a:cubicBezTo>
                                      <a:cubicBezTo>
                                        <a:pt x="87623" y="283797"/>
                                        <a:pt x="85517" y="286165"/>
                                        <a:pt x="84137" y="288925"/>
                                      </a:cubicBezTo>
                                      <a:cubicBezTo>
                                        <a:pt x="81278" y="294644"/>
                                        <a:pt x="78719" y="300511"/>
                                        <a:pt x="76200" y="306388"/>
                                      </a:cubicBezTo>
                                      <a:cubicBezTo>
                                        <a:pt x="69561" y="321881"/>
                                        <a:pt x="64093" y="337434"/>
                                        <a:pt x="60325" y="354013"/>
                                      </a:cubicBezTo>
                                      <a:cubicBezTo>
                                        <a:pt x="57679" y="365655"/>
                                        <a:pt x="55047" y="377300"/>
                                        <a:pt x="52387" y="388938"/>
                                      </a:cubicBezTo>
                                      <a:cubicBezTo>
                                        <a:pt x="50814" y="395820"/>
                                        <a:pt x="47625" y="409575"/>
                                        <a:pt x="47625" y="409575"/>
                                      </a:cubicBezTo>
                                      <a:cubicBezTo>
                                        <a:pt x="47096" y="416454"/>
                                        <a:pt x="46691" y="423344"/>
                                        <a:pt x="46037" y="430213"/>
                                      </a:cubicBezTo>
                                      <a:cubicBezTo>
                                        <a:pt x="45633" y="434460"/>
                                        <a:pt x="44765" y="438658"/>
                                        <a:pt x="44450" y="442913"/>
                                      </a:cubicBezTo>
                                      <a:cubicBezTo>
                                        <a:pt x="44409" y="443469"/>
                                        <a:pt x="43360" y="477435"/>
                                        <a:pt x="41275" y="485775"/>
                                      </a:cubicBezTo>
                                      <a:cubicBezTo>
                                        <a:pt x="40178" y="490161"/>
                                        <a:pt x="33602" y="501650"/>
                                        <a:pt x="30162" y="49847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837501" name="任意多边形: 形状 152837501">
                                <a:extLst>
                                  <a:ext uri="{FF2B5EF4-FFF2-40B4-BE49-F238E27FC236}">
                                    <a16:creationId xmlns:a16="http://schemas.microsoft.com/office/drawing/2014/main" id="{E4CFACD4-290A-EE99-FDE9-5D714B7D643A}"/>
                                  </a:ext>
                                </a:extLst>
                              </wps:cNvPr>
                              <wps:cNvSpPr/>
                              <wps:spPr>
                                <a:xfrm>
                                  <a:off x="197295" y="1188636"/>
                                  <a:ext cx="98611" cy="105252"/>
                                </a:xfrm>
                                <a:custGeom>
                                  <a:avLst/>
                                  <a:gdLst>
                                    <a:gd name="connsiteX0" fmla="*/ 4929 w 98611"/>
                                    <a:gd name="connsiteY0" fmla="*/ 5239 h 105252"/>
                                    <a:gd name="connsiteX1" fmla="*/ 166 w 98611"/>
                                    <a:gd name="connsiteY1" fmla="*/ 19527 h 105252"/>
                                    <a:gd name="connsiteX2" fmla="*/ 12866 w 98611"/>
                                    <a:gd name="connsiteY2" fmla="*/ 62389 h 105252"/>
                                    <a:gd name="connsiteX3" fmla="*/ 19216 w 98611"/>
                                    <a:gd name="connsiteY3" fmla="*/ 73502 h 105252"/>
                                    <a:gd name="connsiteX4" fmla="*/ 46204 w 98611"/>
                                    <a:gd name="connsiteY4" fmla="*/ 95727 h 105252"/>
                                    <a:gd name="connsiteX5" fmla="*/ 68429 w 98611"/>
                                    <a:gd name="connsiteY5" fmla="*/ 105252 h 105252"/>
                                    <a:gd name="connsiteX6" fmla="*/ 93829 w 98611"/>
                                    <a:gd name="connsiteY6" fmla="*/ 90964 h 105252"/>
                                    <a:gd name="connsiteX7" fmla="*/ 98591 w 98611"/>
                                    <a:gd name="connsiteY7" fmla="*/ 83027 h 105252"/>
                                    <a:gd name="connsiteX8" fmla="*/ 85891 w 98611"/>
                                    <a:gd name="connsiteY8" fmla="*/ 48102 h 105252"/>
                                    <a:gd name="connsiteX9" fmla="*/ 82716 w 98611"/>
                                    <a:gd name="connsiteY9" fmla="*/ 40164 h 105252"/>
                                    <a:gd name="connsiteX10" fmla="*/ 77954 w 98611"/>
                                    <a:gd name="connsiteY10" fmla="*/ 35402 h 105252"/>
                                    <a:gd name="connsiteX11" fmla="*/ 63666 w 98611"/>
                                    <a:gd name="connsiteY11" fmla="*/ 19527 h 105252"/>
                                    <a:gd name="connsiteX12" fmla="*/ 58904 w 98611"/>
                                    <a:gd name="connsiteY12" fmla="*/ 13177 h 105252"/>
                                    <a:gd name="connsiteX13" fmla="*/ 31916 w 98611"/>
                                    <a:gd name="connsiteY13" fmla="*/ 477 h 105252"/>
                                    <a:gd name="connsiteX14" fmla="*/ 4929 w 98611"/>
                                    <a:gd name="connsiteY14" fmla="*/ 5239 h 105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8611" h="105252">
                                      <a:moveTo>
                                        <a:pt x="4929" y="5239"/>
                                      </a:moveTo>
                                      <a:cubicBezTo>
                                        <a:pt x="-363" y="8414"/>
                                        <a:pt x="-224" y="17087"/>
                                        <a:pt x="166" y="19527"/>
                                      </a:cubicBezTo>
                                      <a:cubicBezTo>
                                        <a:pt x="3804" y="42263"/>
                                        <a:pt x="4588" y="47014"/>
                                        <a:pt x="12866" y="62389"/>
                                      </a:cubicBezTo>
                                      <a:cubicBezTo>
                                        <a:pt x="14889" y="66146"/>
                                        <a:pt x="16393" y="70303"/>
                                        <a:pt x="19216" y="73502"/>
                                      </a:cubicBezTo>
                                      <a:cubicBezTo>
                                        <a:pt x="26830" y="82132"/>
                                        <a:pt x="36280" y="89773"/>
                                        <a:pt x="46204" y="95727"/>
                                      </a:cubicBezTo>
                                      <a:cubicBezTo>
                                        <a:pt x="61000" y="104604"/>
                                        <a:pt x="56065" y="102779"/>
                                        <a:pt x="68429" y="105252"/>
                                      </a:cubicBezTo>
                                      <a:cubicBezTo>
                                        <a:pt x="76896" y="100489"/>
                                        <a:pt x="86008" y="96727"/>
                                        <a:pt x="93829" y="90964"/>
                                      </a:cubicBezTo>
                                      <a:cubicBezTo>
                                        <a:pt x="96313" y="89134"/>
                                        <a:pt x="98870" y="86100"/>
                                        <a:pt x="98591" y="83027"/>
                                      </a:cubicBezTo>
                                      <a:cubicBezTo>
                                        <a:pt x="96141" y="56076"/>
                                        <a:pt x="93387" y="63093"/>
                                        <a:pt x="85891" y="48102"/>
                                      </a:cubicBezTo>
                                      <a:cubicBezTo>
                                        <a:pt x="84616" y="45553"/>
                                        <a:pt x="84226" y="42581"/>
                                        <a:pt x="82716" y="40164"/>
                                      </a:cubicBezTo>
                                      <a:cubicBezTo>
                                        <a:pt x="81526" y="38260"/>
                                        <a:pt x="79477" y="37051"/>
                                        <a:pt x="77954" y="35402"/>
                                      </a:cubicBezTo>
                                      <a:cubicBezTo>
                                        <a:pt x="73125" y="30171"/>
                                        <a:pt x="68299" y="24932"/>
                                        <a:pt x="63666" y="19527"/>
                                      </a:cubicBezTo>
                                      <a:cubicBezTo>
                                        <a:pt x="61944" y="17518"/>
                                        <a:pt x="61044" y="14733"/>
                                        <a:pt x="58904" y="13177"/>
                                      </a:cubicBezTo>
                                      <a:cubicBezTo>
                                        <a:pt x="56905" y="11723"/>
                                        <a:pt x="33612" y="791"/>
                                        <a:pt x="31916" y="477"/>
                                      </a:cubicBezTo>
                                      <a:cubicBezTo>
                                        <a:pt x="22536" y="-1260"/>
                                        <a:pt x="10221" y="2064"/>
                                        <a:pt x="4929" y="5239"/>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736791654" name="组合 1736791654">
                            <a:extLst>
                              <a:ext uri="{FF2B5EF4-FFF2-40B4-BE49-F238E27FC236}">
                                <a16:creationId xmlns:a16="http://schemas.microsoft.com/office/drawing/2014/main" id="{4127A196-1F62-12ED-3D1F-130D5957E873}"/>
                              </a:ext>
                            </a:extLst>
                          </wpg:cNvPr>
                          <wpg:cNvGrpSpPr/>
                          <wpg:grpSpPr>
                            <a:xfrm>
                              <a:off x="714002" y="15437"/>
                              <a:ext cx="377571" cy="738540"/>
                              <a:chOff x="714002" y="15437"/>
                              <a:chExt cx="377571" cy="738540"/>
                            </a:xfrm>
                          </wpg:grpSpPr>
                          <wps:wsp>
                            <wps:cNvPr id="1371430900" name="直接连接符 1371430900">
                              <a:extLst>
                                <a:ext uri="{FF2B5EF4-FFF2-40B4-BE49-F238E27FC236}">
                                  <a16:creationId xmlns:a16="http://schemas.microsoft.com/office/drawing/2014/main" id="{53FCAA01-D94F-2D4A-D5C5-BAA54F222DC2}"/>
                                </a:ext>
                              </a:extLst>
                            </wps:cNvPr>
                            <wps:cNvCnPr>
                              <a:cxnSpLocks/>
                            </wps:cNvCnPr>
                            <wps:spPr>
                              <a:xfrm flipH="1">
                                <a:off x="1046568" y="18474"/>
                                <a:ext cx="0" cy="3891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7969149" name="直接连接符 1437969149">
                              <a:extLst>
                                <a:ext uri="{FF2B5EF4-FFF2-40B4-BE49-F238E27FC236}">
                                  <a16:creationId xmlns:a16="http://schemas.microsoft.com/office/drawing/2014/main" id="{FB4BB85C-6C22-1E5E-3031-080D11788892}"/>
                                </a:ext>
                              </a:extLst>
                            </wps:cNvPr>
                            <wps:cNvCnPr>
                              <a:cxnSpLocks/>
                            </wps:cNvCnPr>
                            <wps:spPr>
                              <a:xfrm flipH="1">
                                <a:off x="1091573" y="15437"/>
                                <a:ext cx="0" cy="3891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7430235" name="直接连接符 867430235">
                              <a:extLst>
                                <a:ext uri="{FF2B5EF4-FFF2-40B4-BE49-F238E27FC236}">
                                  <a16:creationId xmlns:a16="http://schemas.microsoft.com/office/drawing/2014/main" id="{0A8F4F5D-7B1E-E8E8-45DB-E3BC509EED08}"/>
                                </a:ext>
                              </a:extLst>
                            </wps:cNvPr>
                            <wps:cNvCnPr>
                              <a:cxnSpLocks/>
                            </wps:cNvCnPr>
                            <wps:spPr>
                              <a:xfrm>
                                <a:off x="755568" y="265157"/>
                                <a:ext cx="0" cy="1432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4567715" name="直接连接符 1614567715">
                              <a:extLst>
                                <a:ext uri="{FF2B5EF4-FFF2-40B4-BE49-F238E27FC236}">
                                  <a16:creationId xmlns:a16="http://schemas.microsoft.com/office/drawing/2014/main" id="{BCD0FCF4-6988-8EBB-5D9B-8E4DF7470658}"/>
                                </a:ext>
                              </a:extLst>
                            </wps:cNvPr>
                            <wps:cNvCnPr>
                              <a:cxnSpLocks/>
                            </wps:cNvCnPr>
                            <wps:spPr>
                              <a:xfrm>
                                <a:off x="714002" y="266014"/>
                                <a:ext cx="0" cy="1432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7887798" name="直接连接符 727887798"/>
                            <wps:cNvCnPr>
                              <a:cxnSpLocks/>
                            </wps:cNvCnPr>
                            <wps:spPr>
                              <a:xfrm flipH="1">
                                <a:off x="786827" y="643014"/>
                                <a:ext cx="73785" cy="11096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45379232" name="Rectangle 10588"/>
                        <wps:cNvSpPr/>
                        <wps:spPr>
                          <a:xfrm>
                            <a:off x="559007" y="105571"/>
                            <a:ext cx="142388" cy="198382"/>
                          </a:xfrm>
                          <a:prstGeom prst="rect">
                            <a:avLst/>
                          </a:prstGeom>
                          <a:ln>
                            <a:noFill/>
                          </a:ln>
                        </wps:spPr>
                        <wps:txbx>
                          <w:txbxContent>
                            <w:p w14:paraId="3C305BAC" w14:textId="77777777" w:rsidR="009F278F" w:rsidRPr="009A630A" w:rsidRDefault="009F278F" w:rsidP="009F278F">
                              <w:pPr>
                                <w:rPr>
                                  <w:i/>
                                  <w:iCs/>
                                  <w:sz w:val="18"/>
                                </w:rPr>
                              </w:pPr>
                              <w:r w:rsidRPr="009A630A">
                                <w:rPr>
                                  <w:rFonts w:hint="eastAsia"/>
                                  <w:i/>
                                  <w:iCs/>
                                  <w:sz w:val="18"/>
                                </w:rPr>
                                <w:t>B</w:t>
                              </w:r>
                            </w:p>
                          </w:txbxContent>
                        </wps:txbx>
                        <wps:bodyPr horzOverflow="overflow" vert="horz" wrap="none" lIns="36000" tIns="0" rIns="36000" bIns="0" rtlCol="0">
                          <a:spAutoFit/>
                        </wps:bodyPr>
                      </wps:wsp>
                      <wps:wsp>
                        <wps:cNvPr id="638274218" name="Rectangle 10588"/>
                        <wps:cNvSpPr/>
                        <wps:spPr>
                          <a:xfrm>
                            <a:off x="1104737" y="105238"/>
                            <a:ext cx="142388" cy="198382"/>
                          </a:xfrm>
                          <a:prstGeom prst="rect">
                            <a:avLst/>
                          </a:prstGeom>
                          <a:ln>
                            <a:noFill/>
                          </a:ln>
                        </wps:spPr>
                        <wps:txbx>
                          <w:txbxContent>
                            <w:p w14:paraId="0ACF73E7" w14:textId="77777777" w:rsidR="009F278F" w:rsidRPr="009A630A" w:rsidRDefault="009F278F" w:rsidP="009F278F">
                              <w:pPr>
                                <w:rPr>
                                  <w:i/>
                                  <w:iCs/>
                                  <w:sz w:val="18"/>
                                </w:rPr>
                              </w:pPr>
                              <w:r>
                                <w:rPr>
                                  <w:i/>
                                  <w:iCs/>
                                  <w:sz w:val="18"/>
                                </w:rPr>
                                <w:t>A</w:t>
                              </w:r>
                            </w:p>
                          </w:txbxContent>
                        </wps:txbx>
                        <wps:bodyPr horzOverflow="overflow" vert="horz" wrap="none" lIns="36000" tIns="0" rIns="36000" bIns="0" rtlCol="0">
                          <a:spAutoFit/>
                        </wps:bodyPr>
                      </wps:wsp>
                      <wps:wsp>
                        <wps:cNvPr id="1674618149" name="Rectangle 10588"/>
                        <wps:cNvSpPr/>
                        <wps:spPr>
                          <a:xfrm>
                            <a:off x="756958" y="449013"/>
                            <a:ext cx="302377" cy="198382"/>
                          </a:xfrm>
                          <a:prstGeom prst="rect">
                            <a:avLst/>
                          </a:prstGeom>
                          <a:ln>
                            <a:noFill/>
                          </a:ln>
                        </wps:spPr>
                        <wps:txbx>
                          <w:txbxContent>
                            <w:p w14:paraId="7628892F" w14:textId="77777777" w:rsidR="009F278F" w:rsidRPr="009A630A" w:rsidRDefault="009F278F" w:rsidP="009F278F">
                              <w:pPr>
                                <w:rPr>
                                  <w:sz w:val="18"/>
                                </w:rPr>
                              </w:pPr>
                              <w:r w:rsidRPr="009A630A">
                                <w:rPr>
                                  <w:rFonts w:hint="eastAsia"/>
                                  <w:sz w:val="18"/>
                                </w:rPr>
                                <w:t>软管</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355DBF3" id="组合 9" o:spid="_x0000_s1235" style="position:absolute;left:0;text-align:left;margin-left:306.65pt;margin-top:10.2pt;width:97.8pt;height:72.65pt;z-index:251683840;mso-position-horizontal-relative:text;mso-position-vertical-relative:text;mso-width-relative:margin;mso-height-relative:margin" coordsize="12471,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RcgykAAB8UAQAOAAAAZHJzL2Uyb0RvYy54bWzsXUuPZMlV3iPxH1K1RJrp+3603GPZMx6D&#10;ZLDlMeBZZldlPURWZZGZPd3jtRcGJPCKBQiQLIOEBKwsJDQy/BlmzM/gO+dE3HtOZtaNk13VPWO7&#10;NNJ0Vd347ncj4rwi4kTE177+6no5+2Sx3lytbp6d5O9mJ7PFzenq7Orm4tnJH//gw3e6k9lmO785&#10;my9XN4tnJ58uNidff+93f+drL2+fLorV5Wp5tljP8JKbzdOXt89OLrfb26dPnmxOLxfX8827q9vF&#10;DR6er9bX8y1+XV88OVvPX+Lt18snRZY1T16u1me369XpYrPBXz+Qhyfv8fvPzxen2++en28W29ny&#10;2Qm+bcv/X/P/n9P/n7z3tfnTi/X89vLqNHzG/DW+4np+dQPS4VUfzLfz2Yv11d6rrq9O16vN6nz7&#10;7unq+snq/PzqdMF1QG3ybKc2316vXtxyXS6evry4HZoJTbvTTq/92tM/+uTb69uPbr+3Rku8vL1A&#10;W/BvVJdX5+tr+hdfOXvFTfbp0GSLV9vZKf6YF1WRNWjZUzzri6Kpa2nT00s0/B7s9PJbI7DNizoC&#10;q6ptCfgk0j4xHzP8Ih+Jr/7eenZ19uykqDO842Z+Ddn61Wc//vynP5nhTxW9ijD3rl7WV32X737l&#10;/GmyeoeBx1avbuuyKKui2Knj+PffkIrmbd02EKYcomR6Uz34Dalq3dd137Rdv1PT8e+/bhWF6d6M&#10;1mlzP+v00eX8dsFGb0PqG/Q8z4o2K4qyGbX9P/7985//4unsi7/4qy/+4W8//+XPZkXVFqL4jByM&#10;2ubpBvYtWrTZ+fLq9k9gudheB9vWZl3RwlXBiFVZ0/a9GLFo5cquabNSrEBVNF1fGlsFc/Bis/32&#10;YsXmcv7JdzZbdCGcwRl+kh+CUJ+ubm42V9vFDyHm59dLuJrfezLLZi9nVVO3bSOsF2c7pT/Wpaui&#10;rvpqdjmTH+6A/BA26wgCXTrviy7LkgQwSQNBgKSqoSFpArS3JSiS7aQhaYJKEZRd3WRpAg1xthME&#10;dqiGk0VDnN3dKBaRpWRjGYhPqFrFUtZ9lZVJFg1x1gV6OLRYUZdZ0SdZNMTJAvM7sJRlWTjqoiFO&#10;FvJnx9IYjFPK8j0NTneNwdRF5VD6XKuwU+sNxkmjFVkgKduSa4i30bQ6O2k0xCsDWp/Txj7XxZ0U&#10;WsoG9a/rtsiP8yl13vQlR8/kvXbckPEpg/pPs2ixHOoyzaJFbFD/aRYNcbJocRnUf5pFQ5wsWlqc&#10;LBoyyPF0i2mBYQjp/nRdNCTq5DSJdheD5k+TaIiPRHuLqJDTHBrhbC7tLHwkGuHsee0rSOena6FL&#10;OwmMl0gzmOLOhjIOwtnnBkMx2LRUGefAFBSETTeWwTgotN4OEViCQmO8raU118ujMd6ON7rLNj7d&#10;ZAbDRj7ZNQd9yhsdpww+ZZrloE+RxrtrNKQdxOBTplk0ZOiZaRYtNIO1n2bRECeLFhkni4YM0jxd&#10;Fy0wDEnHkxoSzf00iXYQ4btScZ6G+Ei0h4jmfrpTNMLZXNpD+Eg0wtnz2kuk40hd2klgnESawRR3&#10;NpTxD84+N5j0uN74B6ZID+wNxkGh9Xaw9dNSde8RipdHa7uz47WtH6yw8N1hUu87JzVY4WmWe9r6&#10;wT5OszyUrZ9m0TLj1BbdlQwhKzzNoiE+A6nt9qCR0yQa4iPZt9upimiEs7m04Y5WeLoiGuHUFW24&#10;yUZOE+jSTgJtuNMEurSzmQ7Z7VQ9DMZhILXi8meRDZ5uqvuYeXlzmkJrure1tN56eTTG2e1v3wY7&#10;raPuSmdddDM7WTTE2TO6kRmSto4a4jNc2p6G70oJsob4SPbtaYpDI5zNpQ2qzzpqhLPntUFNGy9d&#10;2kmgDWqaQJd2NtMBg5rqDA1x2Eat6fxRDtuoMQ4KrbNem6UxzrYyYbOXR2u6s9N17cu2q+q0pmtI&#10;hcXjruAlTfrhjpDWzm/HJSGp1R2Qj3WbqbpMsejq3882TrFoQ8edmW4xDRnN1hSJNnRBYlKqoiE+&#10;Em3pfGZLI5QgT9VEWzofiUY4e15bu7Tp0qWdBNrapQl0aWczaUPn7HANEcM11Q8mzGSG17KNkxRa&#10;Z702S2OcbfWQtnGqPtrQoTpZRsvl01ZLQyBaTdtKugd+uMPQPaBtJLq7WB7ONk6xaEPHnfm6tnGK&#10;RBs6p6poyGgbp0i0pfOZLY1QgjxFoi2dj0QjlOmaItHWLm26dGkngbZ2aQJd2tlM2tA5O1xDQlA3&#10;oRwPZBunesEMwe9pGyd5jKLH3Ktpo2Xs6YFOR27tkHA3v4w5eKevbkISHn6azSktPePMv9vVhtKT&#10;dUYesv/ir5jeRAofXgkUZfAlwHAPGpwfBUZbaDCHp25m2DINjomJvs+GwdFgTvxwM8OSaDDnfbvB&#10;sBAazFkqbjC0X4Nj4rivztBsDe6O6ioorAZzmqj7s0l/NRq/HyVju0J2nJSR+hh2I2dSiaApa2yb&#10;oA0TS94wsT2ZYcPE+mSGDRPP6YvnT2/nW1Kw+OPs5bOToLuzS2TQckTBSna9+mTxgxWX25K2oRTi&#10;E/6QUEpaYCy3vDHleRQWyyPvNbRYLBX/vZW3j6XFAO+UPn3x/Or0m4sf3cGQ53VRh8xfeSGGjWUl&#10;SsKOL9SeyZhBtG94Rq1oOOz3hY+ibtCQWMhC5QvCNxkI2p+/QN5Bj/a/XD3jdN7QEpYiEu++Tozr&#10;TuPZwiLK7oLu7pD3dg3yMXVjyx+oqubPqkEHXUq1v6hBLB5rZRsm9H6PplPFY7tHUcfX7H2oembq&#10;bN8fWYVHYQ40KGSK1I2d0aB3LGhjyvlmtbw6+/BquSRN26wvnr+/XM8+mUOFP2zf/3DQGlNseUNq&#10;25S1uEPzjLdfLYaXbF9FU6NK4ROWcI3YpxPz6/mn7afLBX3F8ub7i3Ns0YHSF2wKdt45Pz1d3Gwl&#10;CX9zOT9byPfCPGSxbwYE151fSG8+Rz2Hd4cX0Hax8Xvju8W2hPIEXfCOsAEcaj4FHhDMvLrZDuDr&#10;q5vV+lDNlqhVYJbysZGkaaiVnq/OPsXGhvV2+f5KNqbNb04vVzCzp9s1g6kUNlWoPVnDhqa4I6It&#10;+6wt2hZ+eGfHzPAAn/EQu6Dauqpou4rs8YpbtWDrEnu8DuMgOLKzbHeL11vYRtIXTZ5leQW7LW32&#10;v5999sWP/+bzn//d//33f2EPydMZ/verv/zP2ViQ23BqQwlJhtkiV/RViV1pAELiwna3OkNnhSZs&#10;yiyXnSpDU5DfGNX56B0kBTxXV2PYzzQc0hzI3zVL9jTcGD/kQGkz4i/6ssWmkxSBniVJE8C0Dqnx&#10;TgINwe7BrM6T1dCDfXRLV3bJamhIXjTY1JhkMUN36us0i4aUbd2UZZJFD96xY6Muaapnus81RPo7&#10;yaJH7zRSnibQpZ3V0KN37LvArr8ki4Y4u0QP4Z0KoiEHxAvq+jjCfBxhpiYDpkaYECEMU+8xzgrK&#10;SOOsYL7JzYzjpxC6skPgcVOMpsYiNvoUy2uKxgLx3xgOkw/ggqIbIcqJpeK/IahlUxtKkwndKW0D&#10;YsFURY5tmIIZAsEYdceKI+ouahjlMIcsSPVQbFBgsyz2tz0kMtULTICx3w6V6Os8lw/SvlIeigHm&#10;rx0fUv+aEYj9TZB5XvaNjOZHZKynjID2v0X+fmTtBLTfXl2Lv93R0GKR93vO1sT2ttjXgCG3vNvb&#10;y9VmgYZF8yQHMziNgccyvFH32ckNzo3ADMRq+6dX20veHBz37l5sgh5dbGaYzYNclDR4IH0Yhg4y&#10;qpABQcWPli+u/3B1Jn9n3cBY5cU1HVbAAyaEh3eNQC429OpIRoFkINMDrg+6b33zw6hzhCCnET+U&#10;6j6j/yHQv1qfLmmfswxofrD6fph0EcGnkyrCTxgVhJ8wATOoxdCS86fbq+WC0NK+sfnozY9jvDDZ&#10;e1AeopC+0THeS5wt8uxk8+cv5msS48MjPuqrm9U3XmxX51fcjeMgMQweE2PBpm+roswxwLBDweHv&#10;kI0jR4JFWfatGKmgJsNYpoCCw8nRcLCsMJQJewyH4eA+VJ37UWVF18IuyWCSlUgE98sbFDY4ZKOr&#10;Shj60HqHjhbguIf6BYcS3HG0AHVjGAnuN0FsvTzRAPccClLAnuMsjQ7CgHY9MLAzw8C+oB7AkEB+&#10;uANixoIOBj0OzHF+SU/ry9MMdmTHkGRFNCZdBzuqazGipWXfRFtpUJpCD+lCP6cpDMjXWHpQ5+bR&#10;oBYj4ZYOkZjuFD22Cw2Vro8GOXnM6K7ENoqGBraJrtEgJ48Z3+V5A4uZ5tEgJw/s8DCzkRd9hiND&#10;0jwa5OSxK8Jeoh2USz3NwnBeOLXHojBuxxEbKZkzy7zBeCRlwYKIiCaGpoXb7seRj0sTaYPAX9ek&#10;iYyGy8eliTRIKpIm0iruMdO6vJMDnnsUbfEzJNpN0w1rZ3sHBxiP4xVtzTOahGke7XecPNqH5KNJ&#10;mObRICePlZvBJEzzaJCTR4uNMj3TPBbkMghadJQ9mOYxIJ850N5ktAbTNAbjMwbameSDLZimMRhy&#10;3GlToH0J09DMZ0J5NMappNqVsB2Yrogu7mQwPsRBYco7Q0LrPSQySraWAaUjNus4Rr823WAG5SDR&#10;eqzitQSJQfkCw9xosow00hJmUE47Y06pCRLsYNIWoCtw5mU6CDUex+sJNMhbI+1xvJ7gvh5njNmm&#10;heHL8DhONTUi59UgA/J5Ai06Xk9gMD5PsOc8KAE9YaINxucJjPOQL0vSaIzTTmvn4TDTuriTQTsP&#10;B4Mu7hSwQ74j2VYG5DDRWpHd8cy9nI3bOmvd9zaZ8R1uJo3yWk2jyWLE0gpjPM79/ECYTnPMdXlr&#10;dNgPTPNo8XHy2G4dRgTTPBrk5NGdqkYE0zwW5BoRGEEY/cA0jwHdxw9M0zyYH5imeTA/ME3zEH5g&#10;muEh/MA0w8P5gWmeB/IDCRKt/g5no7VYjQcSJAblHA8YPZb3k3VOMGmU08rogDsfo/RpIg1y8uiW&#10;dlszDXLy2MZ+Devs9NS6qVXcMd1uBuSzmsbQDmPpaRqD8UXPe4aWo+dpGoPxRc/G0A7R8zSNxjhj&#10;W21oObadZtDFnQza0DoYdHGngB0wtEkDoDEOc6bV2C3D9zLM0g8OS6Y139lgZnLn9ayz08aYdsNq&#10;eynLXtNCpkFOHtsITlumQU6eR5u5+PjRZqrhk8OiPdrMJ7NHm4lbMA7YGEqdi1doPO7odW1EhvlB&#10;Vtawiznul/RtjUUgpsExZdcHRnilwY87epF7hZab2nJO04e6zfC7pML5WpwCFQN/2B29cZBIqeYS&#10;zXK26phHHpKZJXDhTxEdDpUYC9pc4TBq2wfEYvHf8H5ZIuHiEsGF98diNi/5AChvqy6kMManHbbO&#10;IJBC68lir+S9xaec3bLzFLbIEkX6CKI5shETezKWstiAkQ8bvoIxMQ08fJc8bCvsHeMZzoikVJqx&#10;SQZlc6SeD8gS1xiV+5wik7jHLZecffNB8jBIQ5BVwxnrK98pTWyKxwLxX13Q3b3y3rouevP98gdq&#10;sp3uHvomJmbb7rDfErwxt24sH0tYXOiMssLlZRgy7fGGQJ4e7H3roF0kgzweD2JtKSJxoFJvNLom&#10;xYac8PADp8ez4I57C9UO3p2twh+03/rgwyhJpthjGvmXnkZ+R+I4qaDaKvwWdtAWWQ/RrUpYn4lk&#10;aQ4d/MnS2P2ILSOkJxU2LoX7Z4aE6TJve0ptp4xxXMSWd1FI4wWV99o7y2MUOvghmtjp9DUYTdmp&#10;KT+IVd6DHEiYnmRA5cesurzHLigk+00zmMG2QDCvM10RjaF5nWkGO8vYd1nPk3nTFBqUpjCjZeln&#10;mtSZpjAgX2OZKUYvjwbhALaOtwFPN5meYwy1SNdHg5w8etSc44a0uuVEsul20yAnj5lvxAZ2pEyn&#10;66NBTh494ZhjfwhuekzzaJCTx0w6uoksyidxJjUgB8alPQZVZg2nFE6LnJ2udBoCA3LyaM0WSFJT&#10;d1KsXXbNpAZ4ebRJkOZKWjeTwOZwAqa8k0PP1Spz0CDw923P8Yq1dh+jOZjm0T7HyaP9Rz6ag2ke&#10;DXLyaFFTWjrNo0FOHi02bh4D8hkD7UmULZiujwb5VFQ7EqIpWjKi0ywa42PRbmTQz2kSDQkflgo+&#10;tBNxsmiIU0G1C2EbMF0PXdzJYHyHg8KUd7aV8RrejjegdKRmPAZxBH823WAG5SDROpyPcVqCxKB8&#10;Gmm8jJ9J677Txhi/EZQxrZYGheuYsV8v6dGMt/F6AQ3y1kh7G68XuK+3GYPCaWH4MryNU0218Lg1&#10;SIN89ln7Da8x0Bgfy77fOMrVOJtMOw6nF9AQp43WjsNhonVxJ4N2HA4GXdzZUof8RrJHDMhhnrUS&#10;uyX4Xo7G7QO03nubzPgNN5NGeS2m1mK/D9Co+/kAqdwdk1V2e6ZvosNIwugDpnk0yNlypltHHzDN&#10;o0FOHt2paiQwzWNAvrhDd6nSoGkeDfJZZ23PgzbAGEyzaIyP5aAPmCbREKeaaoM++IBpFg1xWmht&#10;1NlCTzPo4k4GbdQdDLq4s6WMOfd2uwG9vg+Ybq4H8gEJEq333iYzOizvp+g8waRRTgujA201ZTtN&#10;pEFOHm1k3ZZMg5w8prFfxzI7e0g3NUHCuHO63TTIZ8u0jfWqjsb4WPZtbFLWNMTZZNrIOi2mhjjt&#10;mTayDnumizsZtJF1MOjizpY6YGSTHaIxDnupVdgtv/cyym4rprXe2WBmQkfNm0yro0EdsC/IUXhM&#10;9Hs8WDWVLwcFRwrAkNz4eHUH5wlSgs+9jpSNwQ4l+ollviPRj9eZuQ9Eh0PG0t2JfryQuw+ISU3x&#10;35DcJEEEFxdrFN4fi9nMqH1Qm+HYJxnjxodVW9JJhZAa9oPmocQS9iEnS+lLQiJ3eCEP8vYgsdCh&#10;D5SPOvgF8kn0aO/Lx0emJSxBpJVvGyGhDyU9LxaK/0phOCVKpuFclp1WPlTQfEQsYD9Gv7cumyoc&#10;Qi9/lj8QpU3MG5szJtrZl0YqeQt9BaI//vRYPpawuFC+aHDxJ5zcHm/wVvRg71sHbcBDU29LEYkD&#10;lXqj0Q0pBrFKHntrMu52zit9fsFyjdeYUjt5eTcrugIkdnvIDNvcfm9NZ3/iko7Hqzke9mqO8f4K&#10;buuLpxfr24/4yo63kIeHIWTfFrDIkO+QiPdP//r5L3+GoevwAKLgzsFr87yqMaCB1OOw7haHoQI9&#10;3l9RIcMIgS+l4OHw6qqNGwtiCt7tWlJMZ/QDbovCccTsROJVFqQBoQgfShrOeOaf4+nI8WRlfEnP&#10;4ANaQAB9gnNDByIHCzYUR3fQocvycjkauq6G05rtdS+kWrsv7Z0vDWdFE3zgllOkD711+lP5i8N5&#10;1surYdvAbHM6Xy7O0OqhkvZ4Z6J+VPtwz9Bbu5Hnbag3QoK+aLscw2ar3uODY9Q7z+gKn6jfuMKH&#10;94o86veouAeMxqN+L87Jwvy23bj1FvQbB6gjkb6Fo7PqPf79dbU7b5vmbuddYCuUPIbDebPO29yK&#10;oPeWHOGZ0Qh7rlxr5STHo0ul2/cmLsSIMcUbvQDBs3NFR9JhO8vs1fXyBop4i3s9Lrfb26dPnnCM&#10;Nd+8e311ul5tVufbd09X109w4P7V6eLJy9X67AnOk8z4p9v16nSx2VzdXPCNIYjwQiAcL8/r+6Yp&#10;OowPd/QvHx8co4B8/0nwrlnZY84B6NG7trj2NETPfdaVu/tXYmTsDJ7NGNDc9vj+N/u2/iCGw/pS&#10;yJ2hon2FjYgfb3sMXu9LuO3RKoIaUV7QtRNRePMSOXA9xmGD8H72489/+pMZ7hWKD1h4GfRtGpR+&#10;bx3+wENUmhEYrX+4saLCNkaR4KrpIUZWgnM8RMwod370WdWH/ajDnR+H4eO9HyUO18ZVo7KJq4CK&#10;xOnuL+3aj7LJ6I4qmh+UCPuuuyDHgseYhMMNEje16eZAY2ZF3LsdffK99rThgsmG9moFFrZFe3vU&#10;TNpP1XfYxYoU0/FjDlwdYra1FVlTUoL5NIleY6oQmRRpErOyXHf4rBSJRlR1BmubrIleIaZLcJMc&#10;GkDX9Do4oE7jrj5UJMmhATRh4eDQy8PpSujSuHa4xXauVJfrleHcUwkNKOlU9DSHXhvusYkt2VAa&#10;QJd+4VLPVD3M6rBLqjSioO3WaamCRR56vGh6R5cbRNVAp5I1MYvDuPfVoSAWQhc7OWiM6iJYSlsU&#10;k+aDmKjnq4USJsUoL84KcNBoCBYFKkf3m61odV17aqNVPu/a0mG7zL4CSJnHQmqth18vu7Qwm+0B&#10;uHrDUxut+zkwHnOvdRkXfDjMZK4heYUMJEdttDp3HUlNyuLTvNigabRk49EbrdBY+vI0mobgYAiY&#10;mrR6apVG1IPLMtPVMRjk0zpsTWEzSxCfpXksJkPwk+6dQtsBHFUBOUjWx2D6hi5dTtlnRECqR7Hc&#10;4Ogeg2mrxmHVCqPUsOoODTUYChbSQoBDDMbacKTkaDSNKTvMc6QbTSs1rlPwyHShMRQppl0BbvhT&#10;tSnL0tM3BgO/5hABrdRFhVlqR6NpTF55zE2hlbqAkfbURmMqj7UptEoXcFIO42kw6d4vtQWAJHt8&#10;p8Egnkv3Cs4IGjtfgv2k/hsM282kKNOJIoNFL2ECHZ1vMZBLR220/hcwTY7OLzUGne+IA0qty04Z&#10;MxiwOPS/1LpcIEYDJuU6DYaibYegWV3uPYEAZrnG/qTN4h4eo8wScSWrYzAYmDmcQKm1mUOu9NjM&#10;YsqGhikpn0YzNINM4w6RxjEgsBgyNWmhrrQhoEGaw9bsYOBv036g0qYAU0KeCQCL8cWdNC07tpuE&#10;XSk5sBjfoKDSio1ArXUMPgymoCPcHP2jrUEOX+gwOpXG0AFhDv2ptDnI4dod5sBggtNNyXWldRtN&#10;7YgIDYQNokPctGr3RebwCJWGoD8rj1Rra+AbfiC9bRTQAkt5HiHQxqCDmUrbHFoeHPQAoU3vsDk0&#10;yTpgxIukVMdAkEfoGYFS3tFA0yD2SIdqBlIiI8dhqemW+oGmxuAj3WgGgqpgQJ001LU2BOLhk41m&#10;IFlP0zApvaEEq6E2mOxxiICFYFe/p9G0GUAY7fAGtYXgYMW0etbaCmCk71BPC8HUlafRtEr7ZrZr&#10;DTkwtU0rw48HC4d1Qt9hs5Bc5P4Nufcx/88HhnBp8OPBwqmdDjRfq1sMv2MRB2Lra2+ahzXwuNLv&#10;hMPoGnhcnHLCYRkNPC71OeE7ooYp1aPqviNsmCo9Cg6jZj4+LtY7Px6Wx8A5FcffcYgrDPy4PS6U&#10;omvgvErrZqfZQQ3H78c0HU36GfhxUkeTeQZ+nNTRJJ2BHyd1NGFn4MdJHU2qGfhxUkcTbAZ+nNQV&#10;O1KH34/quB2pwwTZUfAdqcMs1jFwmpHSdcfvR8F3pE6OtHbLPE0hGfbjpI6mhgz8OKmjKR8DP07q&#10;aCrHwI+TOpqiMfDjpA57BCz8OKmjCRXDfpzU0TyJgR8ndTT9oeH4/Ripo1kNAz/O1tFkhYEfJ3U0&#10;B2Hgx0kdTS0Y+HFSRzMGBn6c1NFMgIEfJ3U0wjfw46SORu4GfpzU0YjcwI+TOhppazh+P0bqwiHZ&#10;QxSO34+C70gdRspHwXekDoPmo+A7UoeR7VHwHanDiPUo+I7UYSR6FHxH6jDCVHDxNmH3Du19mi2f&#10;nSxPZtgJtT2ZrbEf6mT2/NnJc8LIVsBQlnYFzl5id2rIjsMO3JAtQQXHjbWyy5AHvyxAMqYNnzAW&#10;s1sUBVQg50r6HVOIyJUJ37CdITe4aNuwJwRpOjXMgnyfPMM8kFRa0rYCmaWwv4W9kH0ZlIwWZEVI&#10;UGl+ad5i6UBqUDdICNSEPG8dnlEKl5sQqbwiG1WZ795ogTVREbuqbJGPovloIVfoOJvLTVdj2kZw&#10;WD3vbJthEkgeZViNZvUYao5Z+fCI8rrcbH3YlFfudR5uv+AX4iYTrEXomkm1JL/LTTS8ruk6CcHG&#10;Tw8vxOYEKyPUZfINnOfl5sJapfhP2jaLa1OU2CEDSpoQfdm1bJzjd9BalbBxxpebLactEQzEtFYW&#10;dz4FgcSaoZi1ost7WHf1KaNASvaXnxByIe2CxJwCO5bVS+n38KxumpgoHlUVGWPyoZwJ5iaEHrfS&#10;R5jAzyT6j62GaTnIPXmdosob23+cPCbPOCfMTVhiMjo0aYmDrU0N0W3B4BRgjLcqSA2xPt+IMZLs&#10;MDdhVTchUi/yDAm5uklhn8LVO1B2TMWbZ5RQxjWUPDE3IRL2Q5wDscBtQfql2DMetDLvsVmVnXBs&#10;bk4tE0Jev/QTIktGmhRa1rbsnoaXwnbFZzCh9mMoyUwIOXfMTdjkVYgj8cpSBm2REHtVgyTm2Pdr&#10;+5DTzYSQV/PchPjOYLLyGvJtaoHtx2EoBSvdQ5iVynDimRByPpmbEDkXIcyHLcEShXkpbjgKzYbE&#10;95juLlLKa0BCyJllbkLkccNkka7hkqveXk4EQYTYyrMOEqs/hpPRwjPKMXMTYo0P0iJI3IuCYYVq&#10;NygKEmLCwzpD3K0fcmKaPOTFeT8n0u3i5VNZk1vzBp9exQ/CLoEdR4LV0uAg6du6IfQ2V0gdjCkg&#10;hJS2Qy2b5Vh1NVXBmkgv6tF35JF0NTlfjYGchuavJe6whgcnRiQkYpyuX4rAJhNX1JE5Ms84c41x&#10;nJDmJ0RaSZj2bTPsCDAvbeAm5WMa6Kpx9jnnsDEhp6b5CZGVFzwD9ZmtRY+cWlGPCoGBESvJZmNC&#10;TlJzExY5diHLS0u81PQTKQfkgZobIRzm8lRzS16bPKN0NT8htaj0UwHxMY4ByTJ99IslzjswhJzh&#10;xoRUWb+YFrjBN7obJNgax1BUCGqDxYH7MPovy+5MyCls/hpCxaJNRZ6pkdKiRjVE/elAB1NBaEnw&#10;w5TE4adraGEw9JL1CnhAF8ZRB5KV193HuW/8xG/YOKlfWosCU/U6DIJiBFVbOyAZcNKKSGxz16qE&#10;aexCiIQg0JLBFwUTiijbSFAcs5FNohQVPx8yO8MxNjmWjS0hskOCFSjwUcZkS1JcaH3ErX7CrG7C&#10;dYe49G8nWsuQNBo0veitA5H0OCbkNXE3YQE7D4ljYag6rEaZ/kP2i1hrLM7bZ5IoJzjKf/MTlhAy&#10;6UJcFQbRVoS4eCt65bbZGcBIyhwTciacnxBGKYRk8PM2WkNoO8QdiDqwLKK/BpkCYdwpSXFuyhyH&#10;QbTBgCCfdJcTkW8IESkosC5CIlHqDjISw9Y762ntb2F41FVwPdw+iGgwkNJVyTvsJg/BB4w2VEjV&#10;U7LqBMnJcv56YsASLDNummvgMcxrIa5iZvIKKfw7bpIy7IST7JpfQ+BV2vjaGh2781p0qEgzopsc&#10;wqs/CKY09ie5fr8xxUsR1cjXQufhN8xrqRfDwwqmwDykykUkbeSghzQH5YmjMMDm12KvNKZg7Gvh&#10;S0JnU+xi68lZePJBnFzn5yzghsW1Y3zW74hJDvsqMoRICgJlPogz8uRrOdHOz0m6JXabZoBkrjAO&#10;bvAM0bC8FuqZ2bbl7LzwkJLu/Jy0K1Z6hYJOOwpHxEy7wkkFMSjeGRWjq5GpFx5S1rubE7lNwQoV&#10;EPedwBBTHWGAV5TY6GoiAE7aE0aKBfxS22M6MQhQA503AtSX+E9eimsaxczERuf0PXnGWXn+KqK3&#10;Qqu2uwNxjLe6GN9hJtN8zDiIk/w8NyGFRqLtRVciDZ2AsRYddDZ8TAcFMVaWU/qkhpyp5yeEmAfR&#10;6KudGZq243O3IDaIiGrrLTm5jwklZ89N2PSk+SSL2DIAH6xr2MCPDBEe9jCbZ5TmJzjO3nMTYqNp&#10;8CJwBRh465fCG8ZBAWIG8fmxuTnhTwg5j89PmHW0E49q2Ned5DHEl0ooQ89QVZqwVf176JnLsFYY&#10;s4la0CSbDcRpfkqauyqwIdY0KScB8odWnNvnriFNiEk/oZPwFlMLVEP6CaO4pjb2jdMBhbDiYN7r&#10;OgCkMyyo2cBo5y8q7AgS+4W4r7JmiBMDBcf5fv4aZnlQi6qHgTRSSnxi3ms8EiMd+/eOVZId57hc&#10;bRZS9TdzMiPZjMeT2X4TT2bDMLBEAAGNnj42AvPioSDkLBw/M5zEgeM4+WDO+XAIUziGgya6+hDg&#10;wjZjq4Bodjw4ooffATUfxEjrPhw1wkQ9yLkRVV/02D8kHGwWp0+NgH3ukfSMSZbwIakzI7AHJvV+&#10;VG5IkcbwuKCbkKcJYAhGBBYYkhQaAF/fpesASztS0ExuqhYa0GKhsUjWAu5qoKgw+K1SFBoAP+Zo&#10;KIjVQIGRcLqvNUD6IFkNOMGBA9FpmsMA4ESrJAUCsJECU5h09fGkyGoA1jYdLYVwbKDAlHKaQgMw&#10;4+Hob/jSkQJzhUmR0gDsnXA0FE0kDRxY6q+TMmUQtEUjLbdkjQYSmKu0+hmET8XNBQLoj7R2GAQd&#10;EJC2I+aIiBJLe8kuMQiEPknRNcdDeKytAeyZW9j9x30Mw9j11Q0FXcjTns1vLuLBd7erDWW6xJSp&#10;H8qoIP76MQfjFOG7wOKXB/AwTneBZXgwgNmvu5ll0DmAeVDqBsvgcgAP02Kuz5aYfwDzJJ+bOUxl&#10;D2j8HsYbLm6yFBhwjHAeBPjZZYgwwmOw5Ott0m7DfpykhQHoyG5kTSpxj5SxEAgiYyxER4cyxsjE&#10;cCXIdISmn04Xe6fEZBBVG9MZZqT6DrI5+AFm7HbWWEN2DZvy2L/JqUisyMv7qgJzVxLkhiQRWrzh&#10;gWab2W/AaTKBi8M2N1eOTbrSDki52VkHbzBpxWwtLtk134F1JjrNBm3BEZybDbO1Iacdq8M26wBL&#10;H50MlLueVkg4xg61ppiP2TiYc7Nh6jjMHWJ1tcEr1DsxkR1ntRH12JUmDgCZb4yuSSiTHYdFlLjS&#10;kGU4VFoT0gEE0nc0T2imzjgYlPpRlOeuH84PC4qIMMzOR2HXbUh7wqDIzhwhESDMuXDAdwQb5fNQ&#10;n6Pt7BJLjyU3McMNjtg3fcchIqM49nOzYXUlSBimqG2mJMLzMM+K3dV2io5WlkUuOQz0s2FEKjjE&#10;5XbGCJOnYWmpbDHNSK+M0ykcN3LdOB50s+HmlThZiIkc80qkDYV1hoLWrzUbB5DMdpw1QR4KJtao&#10;35DMZLPqIBrxEa6DMf3GkaSgKEJ0142WU+MYvbXJCpiZChkAOKFT14wDSuaipg5eMKlsWDsJWWHv&#10;YOHJzPJhkBF2XCFJwaj9Iau/o9eP019yUcP89HRxs41hRTjonIR/OBN5dvXreIqy7yDZtsS8POZP&#10;oTnhkoFwkOz4AIL68vaog2SxvJPFnIkaadeiBHH+qkSuHawBT2C1WL2SfTfwO5ffPT+nSP0wXB0k&#10;e/AF8Fxf2kGyOMkBa9EZjq0bmvHvf/HFX//z//3PP+L/v/q3f8GdLEMJbs8Nneb7/o2cw4tg9KPb&#10;76xO/2xDRiFMFMpD+kXPE87Ol1e3vw8bx1eWxBlDuP0aC8Rs/JA6GkxBbHB8FE0WYpYLJjLYnThZ&#10;uHPwNO4dWfCb77i1ZckDrDd4drTUa+cuFauiy5vvH7iUwHHI+dvW7fEY7XM5SDp0briGibr2+ers&#10;Uz6ZmXv95eat3R0EreyxJkUZM0HvdwV2LPEmBLbPKSGNBXbfQjwKLNmB4daNt+aMvsIC2zVYVcyQ&#10;xXCXvI4F7iWu1NbBqlISUjCquA8L8mrdWBBS2P0CI1LpsEerip1vsM5vMmL6CgsplqixKN9iq8Zd&#10;UqpKPJiYjsEWBHGYLtlx/o9iiosRQ9zwVgL7r7CYYloG0yYttknd4fvHAvcS0oOxatvRliH2/A0s&#10;epzdi+KKHUKUz8WL2zlmiXiwPoT2mJEIVwiGi1LS8arsrUWOD1n2x8DVdaPJ68muHnDqnynORWT7&#10;Zq/zoR16yPek3Q4Sz34fngiLQMsFpQ7IVoAwsEpnYCD5OMtERgGmwSr0YLzLBxs0kLcehLTHHpq4&#10;qHCH+09dhSmDqkSq0PbV81dwq89OJNgYBw+zy9X6R9/9ZLE+X66wj3wVfjqZ4QfsPqenJ7OX6/nt&#10;s5ObFUZ3s+Uf3OBGJbrSBCHMln/BD2v91+fDX7fL91fYyR5GV7ffeLHFFbNbinbGLwi/vL3RCxJd&#10;sb8AiYsP0dm8JSnmUiONRXLGvzK9zVHn2Na/hb2dI/THNmk1Vr2PbreYuUU+JI08K8oqDLPB0f/Q&#10;GIPmwdkBvX3d5oXZr2pvs1F/eYE5Cjhk3EJ7e3l1+sF8O9e/sy14uihWl6vl2WL93v8DAAD//wMA&#10;UEsDBBQABgAIAAAAIQBb/Sef4QAAAAoBAAAPAAAAZHJzL2Rvd25yZXYueG1sTI/BTsMwEETvSPyD&#10;tUjcqJ2GhhDiVFUFnKpKtEhVb9t4m0SN7Sh2k/TvMSc4ruZp5m2+nHTLBupdY42EaCaAkSmtakwl&#10;4Xv/8ZQCcx6NwtYaknAjB8vi/i7HTNnRfNGw8xULJcZlKKH2vss4d2VNGt3MdmRCdra9Rh/OvuKq&#10;xzGU65bPhUi4xsaEhRo7WtdUXnZXLeFzxHEVR+/D5nJe3477xfawiUjKx4dp9QbM0+T/YPjVD+pQ&#10;BKeTvRrlWCshieI4oBLm4hlYAFKRvgI7BTJZvAAvcv7/heIHAAD//wMAUEsBAi0AFAAGAAgAAAAh&#10;ALaDOJL+AAAA4QEAABMAAAAAAAAAAAAAAAAAAAAAAFtDb250ZW50X1R5cGVzXS54bWxQSwECLQAU&#10;AAYACAAAACEAOP0h/9YAAACUAQAACwAAAAAAAAAAAAAAAAAvAQAAX3JlbHMvLnJlbHNQSwECLQAU&#10;AAYACAAAACEA/XiEXIMpAAAfFAEADgAAAAAAAAAAAAAAAAAuAgAAZHJzL2Uyb0RvYy54bWxQSwEC&#10;LQAUAAYACAAAACEAW/0nn+EAAAAKAQAADwAAAAAAAAAAAAAAAADdKwAAZHJzL2Rvd25yZXYueG1s&#10;UEsFBgAAAAAEAAQA8wAAAOssAAAAAA==&#10;">
                <v:group id="组合 2504" o:spid="_x0000_s1236" style="position:absolute;width:10949;height:9244" coordsize="10949,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group id="组合 575323422" o:spid="_x0000_s1237" style="position:absolute;width:10949;height:9244" coordsize="10949,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mdywAAAOIAAAAPAAAAZHJzL2Rvd25yZXYueG1sRI9La8Mw&#10;EITvhf4HsYXcGvlRt8GNEkJoSw8hkAeE3BZrY5tYK2MptvPvq0Khx2FmvmHmy9E0oqfO1ZYVxNMI&#10;BHFhdc2lguPh83kGwnlkjY1lUnAnB8vF48Mcc20H3lG/96UIEHY5Kqi8b3MpXVGRQTe1LXHwLrYz&#10;6IPsSqk7HALcNDKJoldpsOawUGFL64qK6/5mFHwNOKzS+KPfXC/r+/mQbU+bmJSaPI2rdxCeRv8f&#10;/mt/awXZW5Ym6UuSwO+lcAfk4gcAAP//AwBQSwECLQAUAAYACAAAACEA2+H2y+4AAACFAQAAEwAA&#10;AAAAAAAAAAAAAAAAAAAAW0NvbnRlbnRfVHlwZXNdLnhtbFBLAQItABQABgAIAAAAIQBa9CxbvwAA&#10;ABUBAAALAAAAAAAAAAAAAAAAAB8BAABfcmVscy8ucmVsc1BLAQItABQABgAIAAAAIQDtEUmdywAA&#10;AOIAAAAPAAAAAAAAAAAAAAAAAAcCAABkcnMvZG93bnJldi54bWxQSwUGAAAAAAMAAwC3AAAA/wIA&#10;AAAA&#10;">
                    <v:group id="组合 1757612410" o:spid="_x0000_s1238" style="position:absolute;width:10949;height:9244" coordsize="10949,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bWzAAAAOMAAAAPAAAAZHJzL2Rvd25yZXYueG1sRI9PS8NA&#10;EMXvgt9hGcGb3Wy1f4jdllJUPBTBVijehuw0Cc3OhuyapN/eOQgeZ+bNe++32oy+UT11sQ5swUwy&#10;UMRFcDWXFr6Orw9LUDEhO2wCk4UrRdisb29WmLsw8Cf1h1QqMeGYo4UqpTbXOhYVeYyT0BLL7Rw6&#10;j0nGrtSuw0HMfaOnWTbXHmuWhApb2lVUXA4/3sLbgMP20bz0+8t5d/0+zj5Oe0PW3t+N22dQicb0&#10;L/77fndSfzFbzM30yQiFMMkC9PoXAAD//wMAUEsBAi0AFAAGAAgAAAAhANvh9svuAAAAhQEAABMA&#10;AAAAAAAAAAAAAAAAAAAAAFtDb250ZW50X1R5cGVzXS54bWxQSwECLQAUAAYACAAAACEAWvQsW78A&#10;AAAVAQAACwAAAAAAAAAAAAAAAAAfAQAAX3JlbHMvLnJlbHNQSwECLQAUAAYACAAAACEA/G0W1swA&#10;AADjAAAADwAAAAAAAAAAAAAAAAAHAgAAZHJzL2Rvd25yZXYueG1sUEsFBgAAAAADAAMAtwAAAAAD&#10;AAAAAA==&#10;">
                      <v:group id="组合 595596789" o:spid="_x0000_s1239" style="position:absolute;width:10949;height:9244" coordsize="10949,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DwywAAAOIAAAAPAAAAZHJzL2Rvd25yZXYueG1sRI9Ba8JA&#10;FITvhf6H5RV6001aYk10FZG2eBChKoi3R/aZBLNvQ3abxH/fFYQeh5n5hpkvB1OLjlpXWVYQjyMQ&#10;xLnVFRcKjoev0RSE88gaa8uk4EYOlovnpzlm2vb8Q93eFyJA2GWooPS+yaR0eUkG3dg2xMG72Nag&#10;D7ItpG6xD3BTy7comkiDFYeFEhtal5Rf979GwXeP/eo9/uy218v6dj4ku9M2JqVeX4bVDISnwf+H&#10;H+2NVpCkSZJOPqYp3C+FOyAXfwAAAP//AwBQSwECLQAUAAYACAAAACEA2+H2y+4AAACFAQAAEwAA&#10;AAAAAAAAAAAAAAAAAAAAW0NvbnRlbnRfVHlwZXNdLnhtbFBLAQItABQABgAIAAAAIQBa9CxbvwAA&#10;ABUBAAALAAAAAAAAAAAAAAAAAB8BAABfcmVscy8ucmVsc1BLAQItABQABgAIAAAAIQC2wvDwywAA&#10;AOIAAAAPAAAAAAAAAAAAAAAAAAcCAABkcnMvZG93bnJldi54bWxQSwUGAAAAAAMAAwC3AAAA/wIA&#10;AAAA&#10;">
                        <v:shape id="箭头: 手杖形 2472" o:spid="_x0000_s1240" style="position:absolute;left:7082;top:4067;width:3867;height:4269;flip:y;visibility:visible;mso-wrap-style:square;v-text-anchor:middle" coordsize="385602,42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nLxwAAAOMAAAAPAAAAZHJzL2Rvd25yZXYueG1sRE/NSsNA&#10;EL4LvsMyghexu0ZaNe22lEpqT6LVBxiy0ySYnY3ZsU3e3hUKHuf7n8Vq8K06Uh+bwBbuJgYUcRlc&#10;w5WFz4/i9hFUFGSHbWCyMFKE1fLyYoG5Cyd+p+NeKpVCOOZooRbpcq1jWZPHOAkdceIOofco6ewr&#10;7Xo8pXDf6syYmfbYcGqosaNNTeXX/sdbGNzb+PryPMp3sVnjzbZ7MttCrL2+GtZzUEKD/IvP7p1L&#10;8032YLLsfjaFv58SAHr5CwAA//8DAFBLAQItABQABgAIAAAAIQDb4fbL7gAAAIUBAAATAAAAAAAA&#10;AAAAAAAAAAAAAABbQ29udGVudF9UeXBlc10ueG1sUEsBAi0AFAAGAAgAAAAhAFr0LFu/AAAAFQEA&#10;AAsAAAAAAAAAAAAAAAAAHwEAAF9yZWxzLy5yZWxzUEsBAi0AFAAGAAgAAAAhAAM72cvHAAAA4wAA&#10;AA8AAAAAAAAAAAAAAAAABwIAAGRycy9kb3ducmV2LnhtbFBLBQYAAAAAAwADALcAAAD7AgAAAAA=&#10;" path="m385009,425677r-51806,-183l333203,192800v,-77541,-62859,-140400,-140400,-140400l192800,52400v-77541,,-140400,62859,-140400,140400l52400,425494,,425494,,192800c,86320,86320,,192800,r2,c299282,,385602,86320,385602,192800r,232694e" fillcolor="#f7cf94" strokecolor="black [3213]" strokeweight=".5pt">
                          <v:stroke joinstyle="miter"/>
                          <v:path arrowok="t" o:connecttype="custom" o:connectlocs="386108,426893;334154,426709;334154,193351;193354,52550;193350,52550;52550,193351;52550,426709;0,426709;0,193351;193350,0;193353,0;386703,193351;386703,426709" o:connectangles="0,0,0,0,0,0,0,0,0,0,0,0,0"/>
                        </v:shape>
                        <v:group id="组合 1739072775" o:spid="_x0000_s1241" style="position:absolute;width:7544;height:9244" coordsize="754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XiyAAAAOMAAAAPAAAAZHJzL2Rvd25yZXYueG1sRE/NasJA&#10;EL4X+g7LFHrTTRRNTV1FpIoHEaqF4m3IjkkwOxuy2yS+vSsIPc73P/NlbyrRUuNKywriYQSCOLO6&#10;5FzBz2kz+ADhPLLGyjIpuJGD5eL1ZY6pth1/U3v0uQgh7FJUUHhfp1K6rCCDbmhr4sBdbGPQh7PJ&#10;pW6wC+GmkqMomkqDJYeGAmtaF5Rdj39GwbbDbjWOv9r99bK+nU+Tw+8+JqXe3/rVJwhPvf8XP907&#10;HeYn41mUjJJkAo+fAgBycQcAAP//AwBQSwECLQAUAAYACAAAACEA2+H2y+4AAACFAQAAEwAAAAAA&#10;AAAAAAAAAAAAAAAAW0NvbnRlbnRfVHlwZXNdLnhtbFBLAQItABQABgAIAAAAIQBa9CxbvwAAABUB&#10;AAALAAAAAAAAAAAAAAAAAB8BAABfcmVscy8ucmVsc1BLAQItABQABgAIAAAAIQCcJ2XiyAAAAOMA&#10;AAAPAAAAAAAAAAAAAAAAAAcCAABkcnMvZG93bnJldi54bWxQSwUGAAAAAAMAAwC3AAAA/AIAAAAA&#10;">
                          <v:shape id="任意多边形: 形状 926100143" o:spid="_x0000_s1242" style="position:absolute;top:2943;width:5090;height:6301;visibility:visible;mso-wrap-style:square;v-text-anchor:middle" coordsize="509078,63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wsyQAAAOIAAAAPAAAAZHJzL2Rvd25yZXYueG1sRI9Ra8Iw&#10;FIXfB/sP4Q58m0nrKK4zyhgKwweHnT/g0ty1xeamJFHrfv0iCHs8nHO+w1msRtuLM/nQOdaQTRUI&#10;4tqZjhsNh+/N8xxEiMgGe8ek4UoBVsvHhwWWxl14T+cqNiJBOJSooY1xKKUMdUsWw9QNxMn7cd5i&#10;TNI30ni8JLjtZa5UIS12nBZaHOijpfpYnayGajfPN9sDOjXzhdx9/aptWB+1njyN728gIo3xP3xv&#10;fxoNr3mRKZW9zOB2Kd0BufwDAAD//wMAUEsBAi0AFAAGAAgAAAAhANvh9svuAAAAhQEAABMAAAAA&#10;AAAAAAAAAAAAAAAAAFtDb250ZW50X1R5cGVzXS54bWxQSwECLQAUAAYACAAAACEAWvQsW78AAAAV&#10;AQAACwAAAAAAAAAAAAAAAAAfAQAAX3JlbHMvLnJlbHNQSwECLQAUAAYACAAAACEA1SnMLMkAAADi&#10;AAAADwAAAAAAAAAAAAAAAAAHAgAAZHJzL2Rvd25yZXYueG1sUEsFBgAAAAADAAMAtwAAAP0CAAAA&#10;AA==&#10;" path="m215285,r78509,l293794,125051r12044,1214c421827,150000,509078,252627,509078,375633v,140578,-113961,254539,-254539,254539c113961,630172,,516211,,375633,,252627,87252,150000,203241,126265r12044,-1214l215285,xe" fillcolor="white [23]" strokecolor="black [3213]" strokeweight=".5pt">
                            <v:fill color2="#d8ebf0" rotate="t" focusposition=".5,.5" focussize="" colors="0 white;15073f white" focus="100%" type="gradientRadial"/>
                            <v:stroke joinstyle="miter"/>
                            <v:path arrowok="t" o:connecttype="custom" o:connectlocs="215285,0;293795,0;293795,125051;305839,126265;509079,375633;254540,630172;0,375633;203241,126265;215285,125051" o:connectangles="0,0,0,0,0,0,0,0,0"/>
                          </v:shape>
                          <v:group id="组合 169742319" o:spid="_x0000_s1243" style="position:absolute;left:2339;width:5205;height:3417" coordorigin="2339" coordsize="14028,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goxwAAAOIAAAAPAAAAZHJzL2Rvd25yZXYueG1sRE/LasJA&#10;FN0X+g/DLbirk/g2OopIKy6kUBXE3SVzTYKZOyEzJvHvO4VCl4fzXq47U4qGaldYVhD3IxDEqdUF&#10;ZwrOp8/3GQjnkTWWlknBkxysV68vS0y0bfmbmqPPRAhhl6CC3PsqkdKlORl0fVsRB+5ma4M+wDqT&#10;usY2hJtSDqJoIg0WHBpyrGibU3o/PoyCXYvtZhh/NIf7bfu8nsZfl0NMSvXeus0ChKfO/4v/3Hsd&#10;5k/m09FgGM/h91LAIFc/AAAA//8DAFBLAQItABQABgAIAAAAIQDb4fbL7gAAAIUBAAATAAAAAAAA&#10;AAAAAAAAAAAAAABbQ29udGVudF9UeXBlc10ueG1sUEsBAi0AFAAGAAgAAAAhAFr0LFu/AAAAFQEA&#10;AAsAAAAAAAAAAAAAAAAAHwEAAF9yZWxzLy5yZWxzUEsBAi0AFAAGAAgAAAAhACX0SCjHAAAA4gAA&#10;AA8AAAAAAAAAAAAAAAAABwIAAGRycy9kb3ducmV2LnhtbFBLBQYAAAAAAwADALcAAAD7AgAAAAA=&#10;">
                            <v:shape id="箭头: 手杖形 2473" o:spid="_x0000_s1244" style="position:absolute;left:2339;width:14029;height:9210;visibility:visible;mso-wrap-style:square;v-text-anchor:middle" coordsize="1402870,9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IQywAAAOIAAAAPAAAAZHJzL2Rvd25yZXYueG1sRI9BawIx&#10;FITvQv9DeIXeNKtWq6tRSqHQSwW3HuztsXlulm5e1iRd1/76piD0OMzMN8x629tGdORD7VjBeJSB&#10;IC6drrlScPh4HS5AhIissXFMCq4UYLu5G6wx1+7Ce+qKWIkE4ZCjAhNjm0sZSkMWw8i1xMk7OW8x&#10;JukrqT1eEtw2cpJlc2mx5rRgsKUXQ+VX8W0VfBbHM/d89OOf8/XAXVzuzP5dqYf7/nkFIlIf/8O3&#10;9ptWsJzPppPF4/QJ/i6lOyA3vwAAAP//AwBQSwECLQAUAAYACAAAACEA2+H2y+4AAACFAQAAEwAA&#10;AAAAAAAAAAAAAAAAAAAAW0NvbnRlbnRfVHlwZXNdLnhtbFBLAQItABQABgAIAAAAIQBa9CxbvwAA&#10;ABUBAAALAAAAAAAAAAAAAAAAAB8BAABfcmVscy8ucmVsc1BLAQItABQABgAIAAAAIQBdHCIQywAA&#10;AOIAAAAPAAAAAAAAAAAAAAAAAAcCAABkcnMvZG93bnJldi54bWxQSwUGAAAAAAMAAwC3AAAA/wIA&#10;AAAA&#10;" path="m1397369,730574r-107101,l1290268,123497v,-6017,-4878,-10895,-10895,-10895l123497,112601v-6017,,-10895,4878,-10895,10895c112602,389331,112601,655165,112601,921000l,921000,,123497c,55291,55291,,123497,l1279373,v68206,,123497,55291,123497,123497l1402870,730574e" fillcolor="#d7edf6" strokecolor="black [3213]" strokeweight=".5pt">
                              <v:stroke joinstyle="miter"/>
                              <v:path arrowok="t" o:connecttype="custom" o:connectlocs="1397369,730574;1290268,730574;1290268,123497;1279373,112602;123497,112601;112602,123496;112601,921000;0,921000;0,123497;123497,0;1279373,0;1402870,123497;1402870,730574" o:connectangles="0,0,0,0,0,0,0,0,0,0,0,0,0"/>
                            </v:shape>
                            <v:shape id="箭头: 手杖形 2475" o:spid="_x0000_s1245" style="position:absolute;left:2756;top:415;width:13179;height:8672;visibility:visible;mso-wrap-style:square;v-text-anchor:middle" coordsize="1317919,89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nEywAAAOIAAAAPAAAAZHJzL2Rvd25yZXYueG1sRI9fS8Mw&#10;FMXfBb9DuIIv4pJ1Y2i3bKgwUPDFrgq+3TW3TbW5KU221W9vBGGPh/Pnx1ltRteJIw2h9axhOlEg&#10;iCtvWm40lLvt7R2IEJENdp5Jww8F2KwvL1aYG3/iNzoWsRFphEOOGmyMfS5lqCw5DBPfEyev9oPD&#10;mOTQSDPgKY27TmZKLaTDlhPBYk9Plqrv4uAS5Ov9Zj87FOPi5bH8KD+3Nb/aWuvrq/FhCSLSGM/h&#10;//az0ZCp++lczWcZ/F1Kd0CufwEAAP//AwBQSwECLQAUAAYACAAAACEA2+H2y+4AAACFAQAAEwAA&#10;AAAAAAAAAAAAAAAAAAAAW0NvbnRlbnRfVHlwZXNdLnhtbFBLAQItABQABgAIAAAAIQBa9CxbvwAA&#10;ABUBAAALAAAAAAAAAAAAAAAAAB8BAABfcmVscy8ucmVsc1BLAQItABQABgAIAAAAIQDTfPnEywAA&#10;AOIAAAAPAAAAAAAAAAAAAAAAAAcCAABkcnMvZG93bnJldi54bWxQSwUGAAAAAAMAAwC3AAAA/wIA&#10;AAAA&#10;" path="m1302571,708865r-15348,l1287223,119827v,-49226,-39905,-89131,-89131,-89131l119827,30696v-49226,,-89131,39905,-89131,89131l30696,893633,,893633,,119827c,53648,53648,,119827,l1198092,v66179,,119827,53648,119827,119827l1317919,708865e" fillcolor="white [3212]" stroked="f" strokeweight=".5pt">
                              <v:stroke joinstyle="miter"/>
                              <v:path arrowok="t" o:connecttype="custom" o:connectlocs="1302571,687886;1287223,687886;1287223,116281;1198092,29788;119827,29788;30696,116281;30696,867186;0,867186;0,116281;119827,0;1198092,0;1317919,116281;1317919,687886" o:connectangles="0,0,0,0,0,0,0,0,0,0,0,0,0"/>
                            </v:shape>
                          </v:group>
                        </v:group>
                        <v:rect id="矩形 1309720251" o:spid="_x0000_s1246" style="position:absolute;left:7114;top:2657;width:457;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sAygAAAOMAAAAPAAAAZHJzL2Rvd25yZXYueG1sRE9LSwMx&#10;EL4L/ocwgjebdIu2XZuW0lIUH4dWKXgbNtPN6mayJLFd/fVGEDzO957ZonetOFKIjWcNw4ECQVx5&#10;03Ct4fVlczUBEROywdYzafiiCIv5+dkMS+NPvKXjLtUih3AsUYNNqSuljJUlh3HgO+LMHXxwmPIZ&#10;amkCnnK4a2Wh1I102HBusNjRylL1sft0GsbTTXpa2+3De3j+fnybFPtDf7fX+vKiX96CSNSnf/Gf&#10;+97k+SM1HRequB7C708ZADn/AQAA//8DAFBLAQItABQABgAIAAAAIQDb4fbL7gAAAIUBAAATAAAA&#10;AAAAAAAAAAAAAAAAAABbQ29udGVudF9UeXBlc10ueG1sUEsBAi0AFAAGAAgAAAAhAFr0LFu/AAAA&#10;FQEAAAsAAAAAAAAAAAAAAAAAHwEAAF9yZWxzLy5yZWxzUEsBAi0AFAAGAAgAAAAhAGC5SwDKAAAA&#10;4wAAAA8AAAAAAAAAAAAAAAAABwIAAGRycy9kb3ducmV2LnhtbFBLBQYAAAAAAwADALcAAAD+AgAA&#10;AAA=&#10;" fillcolor="#a5a5a5 [2092]" stroked="f" strokeweight="1pt">
                          <v:fill color2="#a5a5a5 [2092]" angle="90" colors="0 #a6a6a6;753f #a6a6a6;35389f #f2f2f2" focus="100%" type="gradient"/>
                        </v:rect>
                        <v:rect id="矩形 1706927817" o:spid="_x0000_s1247" style="position:absolute;left:10448;top:2644;width:458;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fygAAAOMAAAAPAAAAZHJzL2Rvd25yZXYueG1sRE9PT8Iw&#10;FL+b8B2aR+JNOnZgY1KIwRCNygE0JN5e1sc6WV+XtsL001sTE4/v9/8tVoPtxJl8aB0rmE4yEMS1&#10;0y03Ct5eNzcliBCRNXaOScEXBVgtR1cLrLS78I7O+9iIFMKhQgUmxr6SMtSGLIaJ64kTd3TeYkyn&#10;b6T2eEnhtpN5ls2kxZZTg8Ge1obq0/7TKijmm/hyb3ZPH377/fxe5ofj8HBQ6no83N2CiDTEf/Gf&#10;+1Gn+UU2m+dFOS3g96cEgFz+AAAA//8DAFBLAQItABQABgAIAAAAIQDb4fbL7gAAAIUBAAATAAAA&#10;AAAAAAAAAAAAAAAAAABbQ29udGVudF9UeXBlc10ueG1sUEsBAi0AFAAGAAgAAAAhAFr0LFu/AAAA&#10;FQEAAAsAAAAAAAAAAAAAAAAAHwEAAF9yZWxzLy5yZWxzUEsBAi0AFAAGAAgAAAAhADAUT5/KAAAA&#10;4wAAAA8AAAAAAAAAAAAAAAAABwIAAGRycy9kb3ducmV2LnhtbFBLBQYAAAAAAwADALcAAAD+AgAA&#10;AAA=&#10;" fillcolor="#a5a5a5 [2092]" stroked="f" strokeweight="1pt">
                          <v:fill color2="#a5a5a5 [2092]" angle="90" colors="0 #a6a6a6;753f #a6a6a6;35389f #f2f2f2" focus="100%" type="gradient"/>
                        </v:rect>
                        <v:rect id="矩形 518091749" o:spid="_x0000_s1248" style="position:absolute;left:10448;top:176;width:458;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lsyQAAAOIAAAAPAAAAZHJzL2Rvd25yZXYueG1sRI9Ba8JA&#10;FITvBf/D8oTe6iZa2yR1FZUK9WZTL94e2dckmH0bs6tJ/71bKPQ4zMw3zGI1mEbcqHO1ZQXxJAJB&#10;XFhdc6ng+LV7SkA4j6yxsUwKfsjBajl6WGCmbc+fdMt9KQKEXYYKKu/bTEpXVGTQTWxLHLxv2xn0&#10;QXal1B32AW4aOY2iF2mw5rBQYUvbiopzfjUKroe9d2a7mSXvfY5zTi/FiVGpx/GwfgPhafD/4b/2&#10;h1Ywj5MojV+fU/i9FO6AXN4BAAD//wMAUEsBAi0AFAAGAAgAAAAhANvh9svuAAAAhQEAABMAAAAA&#10;AAAAAAAAAAAAAAAAAFtDb250ZW50X1R5cGVzXS54bWxQSwECLQAUAAYACAAAACEAWvQsW78AAAAV&#10;AQAACwAAAAAAAAAAAAAAAAAfAQAAX3JlbHMvLnJlbHNQSwECLQAUAAYACAAAACEABVlZbMkAAADi&#10;AAAADwAAAAAAAAAAAAAAAAAHAgAAZHJzL2Rvd25yZXYueG1sUEsFBgAAAAADAAMAtwAAAP0CAAAA&#10;AA==&#10;" fillcolor="#d7edf6" stroked="f" strokeweight="1pt">
                          <v:fill color2="#d7edf6" angle="90" colors="0 #d7edf6;753f #d7edf6;35389f white" focus="100%" type="gradient"/>
                        </v:rect>
                      </v:group>
                      <v:rect id="矩形 1996628642" o:spid="_x0000_s1249" style="position:absolute;left:2152;top:2039;width:785;height: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YuyAAAAOMAAAAPAAAAZHJzL2Rvd25yZXYueG1sRE9fa8Iw&#10;EH8f7DuEG+xtpqulaDXKZpkMGRR1H+BozrasuZQm1uqnX4TBHu/3/5br0bRioN41lhW8TiIQxKXV&#10;DVcKvo8fLzMQziNrbC2Tgis5WK8eH5aYaXvhPQ0HX4kQwi5DBbX3XSalK2sy6Ca2Iw7cyfYGfTj7&#10;SuoeLyHctDKOolQabDg01NjRpqby53A2CpLtNfm65fl+emyjoti87/LBoVLPT+PbAoSn0f+L/9yf&#10;Osyfz9M0nqVJDPefAgBy9QsAAP//AwBQSwECLQAUAAYACAAAACEA2+H2y+4AAACFAQAAEwAAAAAA&#10;AAAAAAAAAAAAAAAAW0NvbnRlbnRfVHlwZXNdLnhtbFBLAQItABQABgAIAAAAIQBa9CxbvwAAABUB&#10;AAALAAAAAAAAAAAAAAAAAB8BAABfcmVscy8ucmVsc1BLAQItABQABgAIAAAAIQB5wKYuyAAAAOMA&#10;AAAPAAAAAAAAAAAAAAAAAAcCAABkcnMvZG93bnJldi54bWxQSwUGAAAAAAMAAwC3AAAA/AIAAAAA&#10;" fillcolor="#cb975d" strokecolor="black [3213]" strokeweight=".5pt"/>
                    </v:group>
                    <v:group id="组合 1136179139" o:spid="_x0000_s1250" style="position:absolute;left:434;top:4699;width:1475;height:3905" coordorigin="434,4699" coordsize="3111,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r0yQAAAOMAAAAPAAAAZHJzL2Rvd25yZXYueG1sRE9La8JA&#10;EL4X/A/LCL3VzTbUR3QVkbb0IIWqIN6G7JgEs7Mhu03iv+8WCj3O957VZrC16Kj1lWMNapKAIM6d&#10;qbjQcDq+Pc1B+IBssHZMGu7kYbMePawwM67nL+oOoRAxhH2GGsoQmkxKn5dk0U9cQxy5q2sthni2&#10;hTQt9jHc1vI5SabSYsWxocSGdiXlt8O31fDeY79N1Wu3v11398vx5fO8V6T143jYLkEEGsK/+M/9&#10;YeJ8lU7VbKHSBfz+FAGQ6x8AAAD//wMAUEsBAi0AFAAGAAgAAAAhANvh9svuAAAAhQEAABMAAAAA&#10;AAAAAAAAAAAAAAAAAFtDb250ZW50X1R5cGVzXS54bWxQSwECLQAUAAYACAAAACEAWvQsW78AAAAV&#10;AQAACwAAAAAAAAAAAAAAAAAfAQAAX3JlbHMvLnJlbHNQSwECLQAUAAYACAAAACEAPR8a9MkAAADj&#10;AAAADwAAAAAAAAAAAAAAAAAHAgAAZHJzL2Rvd25yZXYueG1sUEsFBgAAAAADAAMAtwAAAP0CAAAA&#10;AA==&#10;">
                      <v:shape id="任意多边形: 形状 360058318" o:spid="_x0000_s1251" style="position:absolute;left:434;top:4699;width:3112;height:4990;visibility:visible;mso-wrap-style:square;v-text-anchor:middle" coordsize="311150,49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9kxgAAAOIAAAAPAAAAZHJzL2Rvd25yZXYueG1sRE+7TsMw&#10;FN2R+AfrIrEgaoeIqA11q6otgrWPgfESX+KI+Dqy3TT8PR6QGI/Oe7meXC9GCrHzrKGYKRDEjTcd&#10;txrOp9fHOYiYkA32nknDD0VYr25vllgbf+UDjcfUihzCsUYNNqWhljI2lhzGmR+IM/flg8OUYWil&#10;CXjN4a6XT0pV0mHHucHiQFtLzffx4jR0sio2e/uxf6Ow3S3Kxdg/fI5a399NmxcQiab0L/5zvxsN&#10;ZaXU87ws8uZ8Kd8BufoFAAD//wMAUEsBAi0AFAAGAAgAAAAhANvh9svuAAAAhQEAABMAAAAAAAAA&#10;AAAAAAAAAAAAAFtDb250ZW50X1R5cGVzXS54bWxQSwECLQAUAAYACAAAACEAWvQsW78AAAAVAQAA&#10;CwAAAAAAAAAAAAAAAAAfAQAAX3JlbHMvLnJlbHNQSwECLQAUAAYACAAAACEA+rlfZMYAAADiAAAA&#10;DwAAAAAAAAAAAAAAAAAHAgAAZHJzL2Rvd25yZXYueG1sUEsFBgAAAAADAAMAtwAAAPoCAAAAAA==&#10;" path="m30162,498475v-3440,-3175,-2368,-1931,-9525,-31750c19348,461353,17550,456115,15875,450850,9665,431331,12204,437159,6350,425450,5037,418884,2575,407463,1587,400050,954,395300,529,390525,,385763,529,368830,150,351844,1587,334963,3031,317997,6065,313878,9525,300038v2241,-8966,3858,-18089,6350,-26988c18887,262292,22927,256618,26987,246063v783,-2036,572,-4419,1588,-6350c32886,231522,38722,224179,42862,215900v2770,-5540,3835,-11802,6350,-17462c50945,194539,53654,191141,55562,187325v1274,-2549,1594,-5566,3175,-7937c61443,175329,65087,171979,68262,168275v5467,-13666,2871,-8305,14288,-26987c84540,138032,86557,134775,88900,131763v1378,-1772,3260,-3094,4762,-4763c101184,118642,103142,115046,111125,107950v1977,-1758,4359,-3020,6350,-4762c119728,101217,121396,98587,123825,96838v10838,-7804,22280,-14735,33337,-22225c162510,70990,167993,67535,173037,63500v10822,-8657,21350,-18208,33338,-25400c211047,35297,216088,33123,220662,30163v4443,-2875,8297,-6590,12700,-9525c236912,18271,240857,16549,244475,14288v4854,-3034,8857,-7715,14287,-9525c262913,3379,291165,729,298450,v1587,529,3477,517,4762,1588c304689,2819,309702,10528,311150,12700v-1058,6879,-540,14196,-3175,20638c305690,38922,300667,42942,296862,47625v-22089,27186,6764,-8814,-38100,28575c239849,91962,259278,76844,228600,95250v-6544,3926,-13060,7971,-19050,12700c181777,129876,214096,110115,187325,125413v-2646,3704,-4841,7776,-7938,11112c175559,140647,170665,143660,166687,147638v-2922,2922,-5134,6488,-7937,9525c155197,161012,151011,164268,147637,168275v-28031,33286,-4338,6341,-20637,30163c122518,204989,117024,210824,112712,217488v-1920,2967,-5208,14720,-6350,17462c104997,238227,102918,241179,101600,244475v-7744,19360,5643,-8642,-3175,14288c96726,263181,93939,267113,92075,271463v-1318,3076,-1790,6478,-3175,9525c87623,283797,85517,286165,84137,288925v-2859,5719,-5418,11586,-7937,17463c69561,321881,64093,337434,60325,354013v-2646,11642,-5278,23287,-7938,34925c50814,395820,47625,409575,47625,409575v-529,6879,-934,13769,-1588,20638c45633,434460,44765,438658,44450,442913v-41,556,-1090,34522,-3175,42862c40178,490161,33602,501650,30162,498475xe" fillcolor="white [3212]" stroked="f" strokeweight="1pt">
                        <v:stroke joinstyle="miter"/>
                        <v:path arrowok="t" o:connecttype="custom" o:connectlocs="30162,498475;20637,466725;15875,450850;6350,425450;1587,400050;0,385763;1587,334963;9525,300038;15875,273050;26987,246063;28575,239713;42862,215900;49212,198438;55562,187325;58737,179388;68262,168275;82550,141288;88900,131763;93662,127000;111125,107950;117475,103188;123825,96838;157162,74613;173037,63500;206375,38100;220662,30163;233362,20638;244475,14288;258762,4763;298450,0;303212,1588;311150,12700;307975,33338;296862,47625;258762,76200;228600,95250;209550,107950;187325,125413;179387,136525;166687,147638;158750,157163;147637,168275;127000,198438;112712,217488;106362,234950;101600,244475;98425,258763;92075,271463;88900,280988;84137,288925;76200,306388;60325,354013;52387,388938;47625,409575;46037,430213;44450,442913;41275,485775;30162,498475" o:connectangles="0,0,0,0,0,0,0,0,0,0,0,0,0,0,0,0,0,0,0,0,0,0,0,0,0,0,0,0,0,0,0,0,0,0,0,0,0,0,0,0,0,0,0,0,0,0,0,0,0,0,0,0,0,0,0,0,0,0"/>
                      </v:shape>
                      <v:shape id="任意多边形: 形状 152837501" o:spid="_x0000_s1252" style="position:absolute;left:1972;top:11886;width:987;height:1052;visibility:visible;mso-wrap-style:square;v-text-anchor:middle" coordsize="98611,1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xlyAAAAOIAAAAPAAAAZHJzL2Rvd25yZXYueG1sRE/LSsNA&#10;FN0L/sNwhe7sJC2xIe20aIoo4sI+Nt1dMtckmLkTZqZt4tc7guDycN6rzWA6cSHnW8sK0mkCgriy&#10;uuVawfHwfJ+D8AFZY2eZFIzkYbO+vVlhoe2Vd3TZh1rEEPYFKmhC6AspfdWQQT+1PXHkPq0zGCJ0&#10;tdQOrzHcdHKWJA/SYMuxocGeyoaqr/3ZKDg9ucyUY/X+YtPtW/7RluV3PSo1uRselyACDeFf/Od+&#10;1XF+NsvniyxJ4fdSxCDXPwAAAP//AwBQSwECLQAUAAYACAAAACEA2+H2y+4AAACFAQAAEwAAAAAA&#10;AAAAAAAAAAAAAAAAW0NvbnRlbnRfVHlwZXNdLnhtbFBLAQItABQABgAIAAAAIQBa9CxbvwAAABUB&#10;AAALAAAAAAAAAAAAAAAAAB8BAABfcmVscy8ucmVsc1BLAQItABQABgAIAAAAIQDmedxlyAAAAOIA&#10;AAAPAAAAAAAAAAAAAAAAAAcCAABkcnMvZG93bnJldi54bWxQSwUGAAAAAAMAAwC3AAAA/AIAAAAA&#10;" path="m4929,5239c-363,8414,-224,17087,166,19527,3804,42263,4588,47014,12866,62389v2023,3757,3527,7914,6350,11113c26830,82132,36280,89773,46204,95727v14796,8877,9861,7052,22225,9525c76896,100489,86008,96727,93829,90964v2484,-1830,5041,-4864,4762,-7937c96141,56076,93387,63093,85891,48102,84616,45553,84226,42581,82716,40164,81526,38260,79477,37051,77954,35402,73125,30171,68299,24932,63666,19527,61944,17518,61044,14733,58904,13177,56905,11723,33612,791,31916,477,22536,-1260,10221,2064,4929,5239xe" fillcolor="white [3212]" stroked="f" strokeweight="1pt">
                        <v:stroke joinstyle="miter"/>
                        <v:path arrowok="t" o:connecttype="custom" o:connectlocs="4929,5239;166,19527;12866,62389;19216,73502;46204,95727;68429,105252;93829,90964;98591,83027;85891,48102;82716,40164;77954,35402;63666,19527;58904,13177;31916,477;4929,5239" o:connectangles="0,0,0,0,0,0,0,0,0,0,0,0,0,0,0"/>
                      </v:shape>
                    </v:group>
                  </v:group>
                  <v:group id="组合 1736791654" o:spid="_x0000_s1253" style="position:absolute;left:7140;top:154;width:3775;height:7385" coordorigin="7140,154" coordsize="3775,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jyQAAAOMAAAAPAAAAZHJzL2Rvd25yZXYueG1sRE/NasJA&#10;EL4LfYdlCr3pJlWTNnUVkVo8SKFaKL0N2TEJZmdDdpvEt3cLgsf5/mexGkwtOmpdZVlBPIlAEOdW&#10;V1wo+D5uxy8gnEfWWFsmBRdysFo+jBaYadvzF3UHX4gQwi5DBaX3TSaly0sy6Ca2IQ7cybYGfTjb&#10;QuoW+xBuavkcRYk0WHFoKLGhTUn5+fBnFHz02K+n8Xu3P582l9/j/PNnH5NST4/D+g2Ep8HfxTf3&#10;Tof56TRJX+NkPoP/nwIAcnkFAAD//wMAUEsBAi0AFAAGAAgAAAAhANvh9svuAAAAhQEAABMAAAAA&#10;AAAAAAAAAAAAAAAAAFtDb250ZW50X1R5cGVzXS54bWxQSwECLQAUAAYACAAAACEAWvQsW78AAAAV&#10;AQAACwAAAAAAAAAAAAAAAAAfAQAAX3JlbHMvLnJlbHNQSwECLQAUAAYACAAAACEAP3uBY8kAAADj&#10;AAAADwAAAAAAAAAAAAAAAAAHAgAAZHJzL2Rvd25yZXYueG1sUEsFBgAAAAADAAMAtwAAAP0CAAAA&#10;AA==&#10;">
                    <v:line id="直接连接符 1371430900" o:spid="_x0000_s1254" style="position:absolute;flip:x;visibility:visible;mso-wrap-style:square" from="10465,184" to="1046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vpywAAAOMAAAAPAAAAZHJzL2Rvd25yZXYueG1sRI/NTgMx&#10;DITvSLxDZCRuNClF/CxNK7RSgQOXFlRxtDbu7pbEWSVpu/D0+IDE0fZ4Zr75cgxeHSnlPrKF6cSA&#10;Im6i67m18PG+uroHlQuyQx+ZLHxThuXi/GyOlYsnXtNxU1olJpwrtNCVMlRa56ajgHkSB2K57WIK&#10;WGRMrXYJT2IevL425lYH7FkSOhyo7qj52hyChdpvP8eX58Rlu//ZHd5oVe+9t/byYnx6BFVoLP/i&#10;v+9XJ/Vnd9ObmXkwQiFMsgC9+AUAAP//AwBQSwECLQAUAAYACAAAACEA2+H2y+4AAACFAQAAEwAA&#10;AAAAAAAAAAAAAAAAAAAAW0NvbnRlbnRfVHlwZXNdLnhtbFBLAQItABQABgAIAAAAIQBa9CxbvwAA&#10;ABUBAAALAAAAAAAAAAAAAAAAAB8BAABfcmVscy8ucmVsc1BLAQItABQABgAIAAAAIQBsThvpywAA&#10;AOMAAAAPAAAAAAAAAAAAAAAAAAcCAABkcnMvZG93bnJldi54bWxQSwUGAAAAAAMAAwC3AAAA/wIA&#10;AAAA&#10;" strokecolor="black [3213]" strokeweight=".5pt">
                      <v:stroke joinstyle="miter"/>
                      <o:lock v:ext="edit" shapetype="f"/>
                    </v:line>
                    <v:line id="直接连接符 1437969149" o:spid="_x0000_s1255" style="position:absolute;flip:x;visibility:visible;mso-wrap-style:square" from="10915,154" to="10915,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efyAAAAOMAAAAPAAAAZHJzL2Rvd25yZXYueG1sRE/NTgIx&#10;EL6b+A7NmHCTLkqQXSjEbAJ48CISwnGyHXYX2+mmLbD49NbExON8/zNf9taIC/nQOlYwGmYgiCun&#10;W64V7D5Xj1MQISJrNI5JwY0CLBf3d3MstLvyB122sRYphEOBCpoYu0LKUDVkMQxdR5y4o/MWYzp9&#10;LbXHawq3Rj5l2URabDk1NNhR2VD1tT1bBaXZH/rN2nPcn76P53dalSdjlBo89K8zEJH6+C/+c7/p&#10;NH/8/JJP8tE4h9+fEgBy8QMAAP//AwBQSwECLQAUAAYACAAAACEA2+H2y+4AAACFAQAAEwAAAAAA&#10;AAAAAAAAAAAAAAAAW0NvbnRlbnRfVHlwZXNdLnhtbFBLAQItABQABgAIAAAAIQBa9CxbvwAAABUB&#10;AAALAAAAAAAAAAAAAAAAAB8BAABfcmVscy8ucmVsc1BLAQItABQABgAIAAAAIQDCfpefyAAAAOMA&#10;AAAPAAAAAAAAAAAAAAAAAAcCAABkcnMvZG93bnJldi54bWxQSwUGAAAAAAMAAwC3AAAA/AIAAAAA&#10;" strokecolor="black [3213]" strokeweight=".5pt">
                      <v:stroke joinstyle="miter"/>
                      <o:lock v:ext="edit" shapetype="f"/>
                    </v:line>
                    <v:line id="直接连接符 867430235" o:spid="_x0000_s1256" style="position:absolute;visibility:visible;mso-wrap-style:square" from="7555,2651" to="7555,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ywAAAOIAAAAPAAAAZHJzL2Rvd25yZXYueG1sRI9BSwMx&#10;FITvQv9DeII3m21ra3dtWkpBKHqQbi30+Ng8N4ubl+wmtuu/N4LgcZiZb5jVZrCtuFAfGscKJuMM&#10;BHHldMO1gvfj8/0SRIjIGlvHpOCbAmzWo5sVFtpd+UCXMtYiQTgUqMDE6AspQ2XIYhg7T5y8D9db&#10;jEn2tdQ9XhPctnKaZQtpseG0YNDTzlD1WX5ZBd1LVb7O68nJ7/3OvHWYd+c8V+rudtg+gYg0xP/w&#10;X3uvFSwXjw+zbDqbw++ldAfk+gcAAP//AwBQSwECLQAUAAYACAAAACEA2+H2y+4AAACFAQAAEwAA&#10;AAAAAAAAAAAAAAAAAAAAW0NvbnRlbnRfVHlwZXNdLnhtbFBLAQItABQABgAIAAAAIQBa9CxbvwAA&#10;ABUBAAALAAAAAAAAAAAAAAAAAB8BAABfcmVscy8ucmVsc1BLAQItABQABgAIAAAAIQDn//VsywAA&#10;AOIAAAAPAAAAAAAAAAAAAAAAAAcCAABkcnMvZG93bnJldi54bWxQSwUGAAAAAAMAAwC3AAAA/wIA&#10;AAAA&#10;" strokecolor="black [3213]" strokeweight=".5pt">
                      <v:stroke joinstyle="miter"/>
                      <o:lock v:ext="edit" shapetype="f"/>
                    </v:line>
                    <v:line id="直接连接符 1614567715" o:spid="_x0000_s1257" style="position:absolute;visibility:visible;mso-wrap-style:square" from="7140,2660" to="7140,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kdyAAAAOMAAAAPAAAAZHJzL2Rvd25yZXYueG1sRE9fS8Mw&#10;EH8X/A7hBN9cWrGdrcuGDIShD2J1sMejOZtic0mbuNVvbwRhj/f7f6vNbAdxpCn0jhXkiwwEcet0&#10;z52Cj/enm3sQISJrHByTgh8KsFlfXqyw1u7Eb3RsYidSCIcaFZgYfS1laA1ZDAvniRP36SaLMZ1T&#10;J/WEpxRuB3mbZaW02HNqMOhpa6j9ar6tgvG5bV6KLt/7nd+a1xGr8VBVSl1fzY8PICLN8Sz+d+90&#10;ml/md0W5XOYF/P2UAJDrXwAAAP//AwBQSwECLQAUAAYACAAAACEA2+H2y+4AAACFAQAAEwAAAAAA&#10;AAAAAAAAAAAAAAAAW0NvbnRlbnRfVHlwZXNdLnhtbFBLAQItABQABgAIAAAAIQBa9CxbvwAAABUB&#10;AAALAAAAAAAAAAAAAAAAAB8BAABfcmVscy8ucmVsc1BLAQItABQABgAIAAAAIQCWaVkdyAAAAOMA&#10;AAAPAAAAAAAAAAAAAAAAAAcCAABkcnMvZG93bnJldi54bWxQSwUGAAAAAAMAAwC3AAAA/AIAAAAA&#10;" strokecolor="black [3213]" strokeweight=".5pt">
                      <v:stroke joinstyle="miter"/>
                      <o:lock v:ext="edit" shapetype="f"/>
                    </v:line>
                    <v:line id="直接连接符 727887798" o:spid="_x0000_s1258" style="position:absolute;flip:x;visibility:visible;mso-wrap-style:square" from="7868,6430" to="8606,7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G9xwAAAOIAAAAPAAAAZHJzL2Rvd25yZXYueG1sRE9NS8NA&#10;EL0L/Q/LFLyI3TRoEmO3RYSgt2orgrchOyax2dmQHdP4792D4PHxvje72fVqojF0ng2sVwko4trb&#10;jhsDb8fqugAVBNli75kM/FCA3XZxscHS+jO/0nSQRsUQDiUaaEWGUutQt+QwrPxAHLlPPzqUCMdG&#10;2xHPMdz1Ok2STDvsODa0ONBjS/Xp8O0MVLdX7y8pyZQNN1qePqrjPtt/GXO5nB/uQQnN8i/+cz9b&#10;A3maF0We38XN8VK8A3r7CwAA//8DAFBLAQItABQABgAIAAAAIQDb4fbL7gAAAIUBAAATAAAAAAAA&#10;AAAAAAAAAAAAAABbQ29udGVudF9UeXBlc10ueG1sUEsBAi0AFAAGAAgAAAAhAFr0LFu/AAAAFQEA&#10;AAsAAAAAAAAAAAAAAAAAHwEAAF9yZWxzLy5yZWxzUEsBAi0AFAAGAAgAAAAhANsO4b3HAAAA4gAA&#10;AA8AAAAAAAAAAAAAAAAABwIAAGRycy9kb3ducmV2LnhtbFBLBQYAAAAAAwADALcAAAD7AgAAAAA=&#10;" strokecolor="black [3213]" strokeweight=".25pt">
                      <v:stroke joinstyle="miter"/>
                      <o:lock v:ext="edit" shapetype="f"/>
                    </v:line>
                  </v:group>
                </v:group>
                <v:rect id="Rectangle 10588" o:spid="_x0000_s1259" style="position:absolute;left:5590;top:1055;width:142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smywAAAOIAAAAPAAAAZHJzL2Rvd25yZXYueG1sRI9Pa8JA&#10;FMTvgt9heYXedNOkrZq6im0pll7EPyDeHtnXJJp9G7Jrkn77rlDocZiZ3zDzZW8q0VLjSssKHsYR&#10;COLM6pJzBYf9x2gKwnlkjZVlUvBDDpaL4WCOqbYdb6nd+VwECLsUFRTe16mULivIoBvbmjh437Yx&#10;6INscqkb7ALcVDKOomdpsOSwUGBNbwVll93VKEiy7ftXF79u7Om4Jj5d3bm1Tqn7u371AsJT7//D&#10;f+1PrWD2+JRMZnESw+1SuANy8QsAAP//AwBQSwECLQAUAAYACAAAACEA2+H2y+4AAACFAQAAEwAA&#10;AAAAAAAAAAAAAAAAAAAAW0NvbnRlbnRfVHlwZXNdLnhtbFBLAQItABQABgAIAAAAIQBa9CxbvwAA&#10;ABUBAAALAAAAAAAAAAAAAAAAAB8BAABfcmVscy8ucmVsc1BLAQItABQABgAIAAAAIQAqHasmywAA&#10;AOIAAAAPAAAAAAAAAAAAAAAAAAcCAABkcnMvZG93bnJldi54bWxQSwUGAAAAAAMAAwC3AAAA/wIA&#10;AAAA&#10;" filled="f" stroked="f">
                  <v:textbox style="mso-fit-shape-to-text:t" inset="1mm,0,1mm,0">
                    <w:txbxContent>
                      <w:p w14:paraId="3C305BAC" w14:textId="77777777" w:rsidR="009F278F" w:rsidRPr="009A630A" w:rsidRDefault="009F278F" w:rsidP="009F278F">
                        <w:pPr>
                          <w:rPr>
                            <w:i/>
                            <w:iCs/>
                            <w:sz w:val="18"/>
                          </w:rPr>
                        </w:pPr>
                        <w:r w:rsidRPr="009A630A">
                          <w:rPr>
                            <w:rFonts w:hint="eastAsia"/>
                            <w:i/>
                            <w:iCs/>
                            <w:sz w:val="18"/>
                          </w:rPr>
                          <w:t>B</w:t>
                        </w:r>
                      </w:p>
                    </w:txbxContent>
                  </v:textbox>
                </v:rect>
                <v:rect id="Rectangle 10588" o:spid="_x0000_s1260" style="position:absolute;left:11047;top:1052;width:142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ISxwAAAOIAAAAPAAAAZHJzL2Rvd25yZXYueG1sRE9Na8JA&#10;EL0L/Q/LFHqrG6NYia7SKkXxIrGCeBuyY5I2OxuyaxL/vXsoeHy878WqN5VoqXGlZQWjYQSCOLO6&#10;5FzB6ef7fQbCeWSNlWVScCcHq+XLYIGJth2n1B59LkIIuwQVFN7XiZQuK8igG9qaOHBX2xj0ATa5&#10;1A12IdxUMo6iqTRYcmgosKZ1Qdnf8WYUjLN0s+/ir4O9nLfEl5v7ba1T6u21/5yD8NT7p/jfvdMK&#10;puNZ/DGJR2FzuBTugFw+AAAA//8DAFBLAQItABQABgAIAAAAIQDb4fbL7gAAAIUBAAATAAAAAAAA&#10;AAAAAAAAAAAAAABbQ29udGVudF9UeXBlc10ueG1sUEsBAi0AFAAGAAgAAAAhAFr0LFu/AAAAFQEA&#10;AAsAAAAAAAAAAAAAAAAAHwEAAF9yZWxzLy5yZWxzUEsBAi0AFAAGAAgAAAAhAM7NYhLHAAAA4gAA&#10;AA8AAAAAAAAAAAAAAAAABwIAAGRycy9kb3ducmV2LnhtbFBLBQYAAAAAAwADALcAAAD7AgAAAAA=&#10;" filled="f" stroked="f">
                  <v:textbox style="mso-fit-shape-to-text:t" inset="1mm,0,1mm,0">
                    <w:txbxContent>
                      <w:p w14:paraId="0ACF73E7" w14:textId="77777777" w:rsidR="009F278F" w:rsidRPr="009A630A" w:rsidRDefault="009F278F" w:rsidP="009F278F">
                        <w:pPr>
                          <w:rPr>
                            <w:i/>
                            <w:iCs/>
                            <w:sz w:val="18"/>
                          </w:rPr>
                        </w:pPr>
                        <w:r>
                          <w:rPr>
                            <w:i/>
                            <w:iCs/>
                            <w:sz w:val="18"/>
                          </w:rPr>
                          <w:t>A</w:t>
                        </w:r>
                      </w:p>
                    </w:txbxContent>
                  </v:textbox>
                </v:rect>
                <v:rect id="Rectangle 10588" o:spid="_x0000_s1261" style="position:absolute;left:7569;top:4490;width:302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hsyAAAAOMAAAAPAAAAZHJzL2Rvd25yZXYueG1sRE/NasJA&#10;EL4XfIdlBG91E5XURlepltLiRbQF8TZkxyQ2Oxuya5K+fbdQ8Djf/yzXvalES40rLSuIxxEI4szq&#10;knMFX59vj3MQziNrrCyTgh9ysF4NHpaYatvxgdqjz0UIYZeigsL7OpXSZQUZdGNbEwfuYhuDPpxN&#10;LnWDXQg3lZxEUSINlhwaCqxpW1D2fbwZBdPs8LrrJpu9PZ/eic83d22tU2o07F8WIDz1/i7+d3/o&#10;MD95miXxPJ49w99PAQC5+gUAAP//AwBQSwECLQAUAAYACAAAACEA2+H2y+4AAACFAQAAEwAAAAAA&#10;AAAAAAAAAAAAAAAAW0NvbnRlbnRfVHlwZXNdLnhtbFBLAQItABQABgAIAAAAIQBa9CxbvwAAABUB&#10;AAALAAAAAAAAAAAAAAAAAB8BAABfcmVscy8ucmVsc1BLAQItABQABgAIAAAAIQDsgZhsyAAAAOMA&#10;AAAPAAAAAAAAAAAAAAAAAAcCAABkcnMvZG93bnJldi54bWxQSwUGAAAAAAMAAwC3AAAA/AIAAAAA&#10;" filled="f" stroked="f">
                  <v:textbox style="mso-fit-shape-to-text:t" inset="1mm,0,1mm,0">
                    <w:txbxContent>
                      <w:p w14:paraId="7628892F" w14:textId="77777777" w:rsidR="009F278F" w:rsidRPr="009A630A" w:rsidRDefault="009F278F" w:rsidP="009F278F">
                        <w:pPr>
                          <w:rPr>
                            <w:sz w:val="18"/>
                          </w:rPr>
                        </w:pPr>
                        <w:r w:rsidRPr="009A630A">
                          <w:rPr>
                            <w:rFonts w:hint="eastAsia"/>
                            <w:sz w:val="18"/>
                          </w:rPr>
                          <w:t>软管</w:t>
                        </w:r>
                      </w:p>
                    </w:txbxContent>
                  </v:textbox>
                </v:rect>
                <w10:wrap type="square"/>
              </v:group>
            </w:pict>
          </mc:Fallback>
        </mc:AlternateContent>
      </w:r>
      <w:r w:rsidR="009F278F">
        <w:rPr>
          <w:rFonts w:hint="eastAsia"/>
        </w:rPr>
        <w:t>如图所示，在烧瓶口插入细玻璃管，管的另一端与汞压强计相连，烧瓶中封闭着一定质量的气体，气压计</w:t>
      </w:r>
      <w:r w:rsidR="009F278F">
        <w:rPr>
          <w:rFonts w:hint="eastAsia"/>
        </w:rPr>
        <w:t xml:space="preserve"> U </w:t>
      </w:r>
      <w:r w:rsidR="009F278F">
        <w:rPr>
          <w:rFonts w:hint="eastAsia"/>
        </w:rPr>
        <w:t>形管两臂内的汞面一样高。现将烧瓶浸入热水中，为保持气体的体积不变，应如何移动</w:t>
      </w:r>
      <w:r w:rsidR="009F278F">
        <w:rPr>
          <w:rFonts w:hint="eastAsia"/>
        </w:rPr>
        <w:t xml:space="preserve"> </w:t>
      </w:r>
      <w:r w:rsidR="009F278F" w:rsidRPr="005E46EC">
        <w:rPr>
          <w:rFonts w:hint="eastAsia"/>
          <w:i/>
          <w:iCs/>
        </w:rPr>
        <w:t>A</w:t>
      </w:r>
      <w:r w:rsidR="009F278F">
        <w:rPr>
          <w:rFonts w:hint="eastAsia"/>
        </w:rPr>
        <w:t xml:space="preserve"> </w:t>
      </w:r>
      <w:r w:rsidR="009F278F">
        <w:rPr>
          <w:rFonts w:hint="eastAsia"/>
        </w:rPr>
        <w:t>管？为保持气体的压强不变，又该如何移动</w:t>
      </w:r>
      <w:r w:rsidR="009F278F">
        <w:rPr>
          <w:rFonts w:hint="eastAsia"/>
        </w:rPr>
        <w:t xml:space="preserve"> </w:t>
      </w:r>
      <w:r w:rsidR="009F278F" w:rsidRPr="005E46EC">
        <w:rPr>
          <w:rFonts w:hint="eastAsia"/>
          <w:i/>
          <w:iCs/>
        </w:rPr>
        <w:t>A</w:t>
      </w:r>
      <w:r w:rsidR="009F278F">
        <w:rPr>
          <w:rFonts w:hint="eastAsia"/>
        </w:rPr>
        <w:t xml:space="preserve"> </w:t>
      </w:r>
      <w:r w:rsidR="009F278F">
        <w:rPr>
          <w:rFonts w:hint="eastAsia"/>
        </w:rPr>
        <w:t>管？</w:t>
      </w:r>
    </w:p>
    <w:p w14:paraId="78AD89B8" w14:textId="4BEA7F8C" w:rsidR="00E825A9" w:rsidRDefault="00E825A9" w:rsidP="00E825A9">
      <w:r w:rsidRPr="007966CC">
        <w:rPr>
          <w:rStyle w:val="a5"/>
          <w:rFonts w:hint="eastAsia"/>
        </w:rPr>
        <w:t>参考解答</w:t>
      </w:r>
      <w:r>
        <w:rPr>
          <w:rFonts w:hint="eastAsia"/>
        </w:rPr>
        <w:t>：为保持气体的体积不变，应向上移动</w:t>
      </w:r>
      <w:r>
        <w:rPr>
          <w:rFonts w:hint="eastAsia"/>
        </w:rPr>
        <w:t xml:space="preserve"> A</w:t>
      </w:r>
      <w:r>
        <w:t xml:space="preserve"> </w:t>
      </w:r>
      <w:r>
        <w:rPr>
          <w:rFonts w:hint="eastAsia"/>
        </w:rPr>
        <w:t>管；为保持气体的压强不变，应向下移动</w:t>
      </w:r>
      <w:r>
        <w:rPr>
          <w:rFonts w:hint="eastAsia"/>
        </w:rPr>
        <w:t xml:space="preserve"> A</w:t>
      </w:r>
      <w:r>
        <w:t xml:space="preserve"> </w:t>
      </w:r>
      <w:r>
        <w:rPr>
          <w:rFonts w:hint="eastAsia"/>
        </w:rPr>
        <w:t>管。</w:t>
      </w:r>
    </w:p>
    <w:p w14:paraId="34896370" w14:textId="77777777" w:rsidR="00E825A9" w:rsidRDefault="00E825A9" w:rsidP="00E825A9">
      <w:r w:rsidRPr="007966CC">
        <w:rPr>
          <w:rStyle w:val="a5"/>
          <w:rFonts w:hint="eastAsia"/>
        </w:rPr>
        <w:t>命题意图</w:t>
      </w:r>
      <w:r>
        <w:rPr>
          <w:rFonts w:hint="eastAsia"/>
        </w:rPr>
        <w:t>：能结合共点力平衡的知识，用气体实验定律解决物理问题。</w:t>
      </w:r>
    </w:p>
    <w:p w14:paraId="15B88274" w14:textId="77777777" w:rsidR="00E825A9" w:rsidRDefault="00E825A9" w:rsidP="00E825A9">
      <w:r w:rsidRPr="007966CC">
        <w:rPr>
          <w:rStyle w:val="a5"/>
          <w:rFonts w:hint="eastAsia"/>
        </w:rPr>
        <w:t>主要素养与水平</w:t>
      </w:r>
      <w:r>
        <w:rPr>
          <w:rFonts w:hint="eastAsia"/>
        </w:rPr>
        <w:t>：运动与相互作用观（</w:t>
      </w:r>
      <w:r w:rsidRPr="00DE6FBE">
        <w:rPr>
          <w:rFonts w:asciiTheme="majorBidi" w:hAnsiTheme="majorBidi" w:cstheme="majorBidi"/>
        </w:rPr>
        <w:t>Ⅱ</w:t>
      </w:r>
      <w:r>
        <w:rPr>
          <w:rFonts w:hint="eastAsia"/>
        </w:rPr>
        <w:t>）；科学推理（</w:t>
      </w:r>
      <w:r w:rsidRPr="00DE6FBE">
        <w:rPr>
          <w:rFonts w:asciiTheme="majorBidi" w:hAnsiTheme="majorBidi" w:cstheme="majorBidi"/>
        </w:rPr>
        <w:t>Ⅲ</w:t>
      </w:r>
      <w:r>
        <w:rPr>
          <w:rFonts w:hint="eastAsia"/>
        </w:rPr>
        <w:t>）。</w:t>
      </w:r>
    </w:p>
    <w:p w14:paraId="163AFCEB" w14:textId="77777777" w:rsidR="00E825A9" w:rsidRDefault="00E825A9" w:rsidP="009F278F"/>
    <w:p w14:paraId="3C0011D9" w14:textId="7D433451" w:rsidR="009F278F" w:rsidRDefault="009F278F" w:rsidP="00E825A9">
      <w:pPr>
        <w:numPr>
          <w:ilvl w:val="0"/>
          <w:numId w:val="25"/>
        </w:numPr>
      </w:pPr>
      <w:r>
        <w:rPr>
          <w:rFonts w:hint="eastAsia"/>
        </w:rPr>
        <w:t>估算标准状态下氢气中分子的体积占气体体积的百分比。若保持温度不变，将压强升至原来的</w:t>
      </w:r>
      <w:r>
        <w:rPr>
          <w:rFonts w:hint="eastAsia"/>
        </w:rPr>
        <w:t xml:space="preserve"> 100 </w:t>
      </w:r>
      <w:r>
        <w:rPr>
          <w:rFonts w:hint="eastAsia"/>
        </w:rPr>
        <w:t>倍，估算此时气体中分子体积的占比。此时是否仍然能将气体视作理想气体？说明理由。</w:t>
      </w:r>
    </w:p>
    <w:p w14:paraId="0FBABBCE" w14:textId="2413F1B7" w:rsidR="00E825A9" w:rsidRDefault="00E825A9" w:rsidP="00E825A9">
      <w:r w:rsidRPr="007966CC">
        <w:rPr>
          <w:rStyle w:val="a5"/>
          <w:rFonts w:hint="eastAsia"/>
        </w:rPr>
        <w:lastRenderedPageBreak/>
        <w:t>参考解答</w:t>
      </w:r>
      <w:r>
        <w:rPr>
          <w:rFonts w:hint="eastAsia"/>
        </w:rPr>
        <w:t>：标准状态时占比为</w:t>
      </w:r>
      <w:r>
        <w:rPr>
          <w:rFonts w:hint="eastAsia"/>
        </w:rPr>
        <w:t xml:space="preserve"> </w:t>
      </w:r>
      <w:r>
        <w:fldChar w:fldCharType="begin"/>
      </w:r>
      <w:r>
        <w:instrText xml:space="preserve"> </w:instrText>
      </w:r>
      <w:r>
        <w:rPr>
          <w:rFonts w:hint="eastAsia"/>
        </w:rPr>
        <w:instrText>EQ</w:instrText>
      </w:r>
      <w:r>
        <w:instrText xml:space="preserve"> \F(1,10</w:instrText>
      </w:r>
      <w:r>
        <w:rPr>
          <w:vertAlign w:val="superscript"/>
        </w:rPr>
        <w:instrText>5</w:instrText>
      </w:r>
      <w:r>
        <w:instrText xml:space="preserve">) </w:instrText>
      </w:r>
      <w:r>
        <w:fldChar w:fldCharType="end"/>
      </w:r>
      <w:r>
        <w:rPr>
          <w:rFonts w:hint="eastAsia"/>
        </w:rPr>
        <w:t>，压强增大为原来</w:t>
      </w:r>
      <w:r>
        <w:rPr>
          <w:rFonts w:hint="eastAsia"/>
        </w:rPr>
        <w:t xml:space="preserve"> 100</w:t>
      </w:r>
      <w:r>
        <w:t xml:space="preserve"> </w:t>
      </w:r>
      <w:r>
        <w:rPr>
          <w:rFonts w:hint="eastAsia"/>
        </w:rPr>
        <w:t>倍时占比为</w:t>
      </w:r>
      <w:r>
        <w:rPr>
          <w:rFonts w:hint="eastAsia"/>
        </w:rPr>
        <w:t xml:space="preserve"> </w:t>
      </w:r>
      <w:r>
        <w:fldChar w:fldCharType="begin"/>
      </w:r>
      <w:r>
        <w:instrText xml:space="preserve"> EQ \F(1,1 000) </w:instrText>
      </w:r>
      <w:r>
        <w:fldChar w:fldCharType="end"/>
      </w:r>
      <w:r>
        <w:rPr>
          <w:rFonts w:hint="eastAsia"/>
        </w:rPr>
        <w:t>，此时已不适合将气体视为理想气体。</w:t>
      </w:r>
    </w:p>
    <w:p w14:paraId="09C386DC" w14:textId="77777777" w:rsidR="00E825A9" w:rsidRDefault="00E825A9" w:rsidP="00E825A9">
      <w:r>
        <w:rPr>
          <w:rFonts w:hint="eastAsia"/>
        </w:rPr>
        <w:t>1</w:t>
      </w:r>
      <w:r>
        <w:t xml:space="preserve"> </w:t>
      </w:r>
      <w:r>
        <w:rPr>
          <w:rFonts w:hint="eastAsia"/>
        </w:rPr>
        <w:t>个氢气分子的直径</w:t>
      </w:r>
      <w:r>
        <w:rPr>
          <w:rFonts w:hint="eastAsia"/>
        </w:rPr>
        <w:t xml:space="preserve"> </w:t>
      </w:r>
      <w:r w:rsidRPr="0047352E">
        <w:rPr>
          <w:rFonts w:hint="eastAsia"/>
          <w:i/>
          <w:iCs/>
        </w:rPr>
        <w:t>d</w:t>
      </w:r>
      <w:r>
        <w:t xml:space="preserve"> = 1</w:t>
      </w:r>
      <w:r>
        <w:rPr>
          <w:rFonts w:hint="eastAsia"/>
        </w:rPr>
        <w:t>0</w:t>
      </w:r>
      <w:r>
        <w:rPr>
          <w:rFonts w:cs="Times New Roman"/>
          <w:vertAlign w:val="superscript"/>
        </w:rPr>
        <w:t>−</w:t>
      </w:r>
      <w:r>
        <w:rPr>
          <w:vertAlign w:val="superscript"/>
        </w:rPr>
        <w:t>10</w:t>
      </w:r>
      <w:r>
        <w:t xml:space="preserve"> </w:t>
      </w:r>
      <w:r>
        <w:rPr>
          <w:rFonts w:hint="eastAsia"/>
        </w:rPr>
        <w:t>m</w:t>
      </w:r>
      <w:r>
        <w:rPr>
          <w:rFonts w:hint="eastAsia"/>
        </w:rPr>
        <w:t>，设分子为球形，其体积为</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F(1,6) </w:instrText>
      </w:r>
      <w:r>
        <w:fldChar w:fldCharType="end"/>
      </w:r>
      <w:r>
        <w:rPr>
          <w:rFonts w:cs="Times New Roman"/>
        </w:rPr>
        <w:t>π</w:t>
      </w:r>
      <w:r w:rsidRPr="009D05CF">
        <w:rPr>
          <w:rFonts w:hint="eastAsia"/>
          <w:i/>
          <w:iCs/>
        </w:rPr>
        <w:t>d</w:t>
      </w:r>
      <w:r>
        <w:rPr>
          <w:vertAlign w:val="superscript"/>
        </w:rPr>
        <w:t>3</w:t>
      </w:r>
      <w:r>
        <w:t xml:space="preserve"> </w:t>
      </w:r>
      <w:r w:rsidRPr="0047352E">
        <w:rPr>
          <w:rFonts w:asciiTheme="majorBidi" w:hAnsiTheme="majorBidi" w:cstheme="majorBidi"/>
        </w:rPr>
        <w:t>≈</w:t>
      </w:r>
      <w:r>
        <w:rPr>
          <w:rFonts w:hint="eastAsia"/>
        </w:rPr>
        <w:t xml:space="preserve"> 10</w:t>
      </w:r>
      <w:r>
        <w:rPr>
          <w:rFonts w:cs="Times New Roman"/>
          <w:vertAlign w:val="superscript"/>
        </w:rPr>
        <w:t>−</w:t>
      </w:r>
      <w:r>
        <w:rPr>
          <w:vertAlign w:val="superscript"/>
        </w:rPr>
        <w:t>30</w:t>
      </w:r>
      <w:r>
        <w:rPr>
          <w:rFonts w:hint="eastAsia"/>
        </w:rPr>
        <w:t xml:space="preserve"> m</w:t>
      </w:r>
      <w:r>
        <w:rPr>
          <w:vertAlign w:val="superscript"/>
        </w:rPr>
        <w:t>3</w:t>
      </w:r>
      <w:r>
        <w:rPr>
          <w:rFonts w:hint="eastAsia"/>
        </w:rPr>
        <w:t>，</w:t>
      </w:r>
      <w:r>
        <w:rPr>
          <w:rFonts w:hint="eastAsia"/>
        </w:rPr>
        <w:t>1</w:t>
      </w:r>
      <w:r>
        <w:t xml:space="preserve"> </w:t>
      </w:r>
      <w:r>
        <w:rPr>
          <w:rFonts w:hint="eastAsia"/>
        </w:rPr>
        <w:t>mol</w:t>
      </w:r>
      <w:r>
        <w:t xml:space="preserve"> </w:t>
      </w:r>
      <w:r>
        <w:rPr>
          <w:rFonts w:hint="eastAsia"/>
        </w:rPr>
        <w:t>氢气中分子的总体积为</w:t>
      </w:r>
      <w:r>
        <w:rPr>
          <w:rFonts w:hint="eastAsia"/>
        </w:rPr>
        <w:t xml:space="preserve"> 6.02</w:t>
      </w:r>
      <w:r w:rsidRPr="0047352E">
        <w:rPr>
          <w:rFonts w:asciiTheme="majorBidi" w:hAnsiTheme="majorBidi" w:cstheme="majorBidi"/>
        </w:rPr>
        <w:t>×</w:t>
      </w:r>
      <w:r>
        <w:rPr>
          <w:rFonts w:hint="eastAsia"/>
        </w:rPr>
        <w:t>10</w:t>
      </w:r>
      <w:r>
        <w:rPr>
          <w:vertAlign w:val="superscript"/>
        </w:rPr>
        <w:t>23</w:t>
      </w:r>
      <w:r w:rsidRPr="0047352E">
        <w:rPr>
          <w:rFonts w:asciiTheme="majorBidi" w:hAnsiTheme="majorBidi" w:cstheme="majorBidi"/>
        </w:rPr>
        <w:t>×</w:t>
      </w:r>
      <w:r>
        <w:rPr>
          <w:rFonts w:hint="eastAsia"/>
        </w:rPr>
        <w:t>10</w:t>
      </w:r>
      <w:r>
        <w:rPr>
          <w:rFonts w:cs="Times New Roman"/>
          <w:vertAlign w:val="superscript"/>
        </w:rPr>
        <w:t>−</w:t>
      </w:r>
      <w:r>
        <w:rPr>
          <w:vertAlign w:val="superscript"/>
        </w:rPr>
        <w:t>30</w:t>
      </w:r>
      <w:r>
        <w:rPr>
          <w:rFonts w:hint="eastAsia"/>
        </w:rPr>
        <w:t xml:space="preserve"> m</w:t>
      </w:r>
      <w:r>
        <w:rPr>
          <w:vertAlign w:val="superscript"/>
        </w:rPr>
        <w:t>3</w:t>
      </w:r>
      <w:r>
        <w:t xml:space="preserve"> = </w:t>
      </w:r>
      <w:r>
        <w:rPr>
          <w:rFonts w:hint="eastAsia"/>
        </w:rPr>
        <w:t>6.02</w:t>
      </w:r>
      <w:r w:rsidRPr="0047352E">
        <w:rPr>
          <w:rFonts w:asciiTheme="majorBidi" w:hAnsiTheme="majorBidi" w:cstheme="majorBidi"/>
        </w:rPr>
        <w:t>×</w:t>
      </w:r>
      <w:r>
        <w:rPr>
          <w:rFonts w:hint="eastAsia"/>
        </w:rPr>
        <w:t>1</w:t>
      </w:r>
      <w:r>
        <w:t>0</w:t>
      </w:r>
      <w:r>
        <w:rPr>
          <w:rFonts w:cs="Times New Roman"/>
          <w:vertAlign w:val="superscript"/>
        </w:rPr>
        <w:t>−</w:t>
      </w:r>
      <w:r>
        <w:rPr>
          <w:vertAlign w:val="superscript"/>
        </w:rPr>
        <w:t>7</w:t>
      </w:r>
      <w:r>
        <w:t xml:space="preserve"> </w:t>
      </w:r>
      <w:r>
        <w:rPr>
          <w:rFonts w:hint="eastAsia"/>
        </w:rPr>
        <w:t>m</w:t>
      </w:r>
      <w:r>
        <w:rPr>
          <w:vertAlign w:val="superscript"/>
        </w:rPr>
        <w:t>3</w:t>
      </w:r>
      <w:r>
        <w:rPr>
          <w:rFonts w:hint="eastAsia"/>
        </w:rPr>
        <w:t>；标准状态下</w:t>
      </w:r>
      <w:r>
        <w:rPr>
          <w:rFonts w:hint="eastAsia"/>
        </w:rPr>
        <w:t xml:space="preserve"> 1 mol</w:t>
      </w:r>
      <w:r>
        <w:t xml:space="preserve"> </w:t>
      </w:r>
      <w:r>
        <w:rPr>
          <w:rFonts w:hint="eastAsia"/>
        </w:rPr>
        <w:t>氢气的体积为</w:t>
      </w:r>
      <w:r>
        <w:rPr>
          <w:rFonts w:hint="eastAsia"/>
        </w:rPr>
        <w:t xml:space="preserve"> 22.4 </w:t>
      </w:r>
      <w:r>
        <w:t xml:space="preserve">L </w:t>
      </w:r>
      <w:r>
        <w:rPr>
          <w:rFonts w:hint="eastAsia"/>
        </w:rPr>
        <w:t>=</w:t>
      </w:r>
      <w:r>
        <w:t xml:space="preserve"> </w:t>
      </w:r>
      <w:r>
        <w:rPr>
          <w:rFonts w:hint="eastAsia"/>
        </w:rPr>
        <w:t>2.24</w:t>
      </w:r>
      <w:r w:rsidRPr="009D05CF">
        <w:rPr>
          <w:rFonts w:asciiTheme="majorBidi" w:hAnsiTheme="majorBidi" w:cstheme="majorBidi"/>
        </w:rPr>
        <w:t>×</w:t>
      </w:r>
      <w:r>
        <w:rPr>
          <w:rFonts w:hint="eastAsia"/>
        </w:rPr>
        <w:t>10</w:t>
      </w:r>
      <w:r>
        <w:rPr>
          <w:rFonts w:cs="Times New Roman"/>
          <w:vertAlign w:val="superscript"/>
        </w:rPr>
        <w:t>−</w:t>
      </w:r>
      <w:r>
        <w:rPr>
          <w:vertAlign w:val="superscript"/>
        </w:rPr>
        <w:t>2</w:t>
      </w:r>
      <w:r>
        <w:rPr>
          <w:rFonts w:hint="eastAsia"/>
        </w:rPr>
        <w:t xml:space="preserve"> m</w:t>
      </w:r>
      <w:r>
        <w:rPr>
          <w:vertAlign w:val="superscript"/>
        </w:rPr>
        <w:t>3</w:t>
      </w:r>
      <w:r>
        <w:rPr>
          <w:rFonts w:hint="eastAsia"/>
        </w:rPr>
        <w:t>，分子体积占比约为</w:t>
      </w:r>
      <w:r>
        <w:rPr>
          <w:rFonts w:hint="eastAsia"/>
        </w:rPr>
        <w:t xml:space="preserve"> </w:t>
      </w:r>
      <w:r>
        <w:fldChar w:fldCharType="begin"/>
      </w:r>
      <w:r>
        <w:instrText xml:space="preserve"> EQ \F(1,10</w:instrText>
      </w:r>
      <w:r>
        <w:rPr>
          <w:vertAlign w:val="superscript"/>
        </w:rPr>
        <w:instrText>5</w:instrText>
      </w:r>
      <w:r>
        <w:instrText xml:space="preserve">) </w:instrText>
      </w:r>
      <w:r>
        <w:fldChar w:fldCharType="end"/>
      </w:r>
      <w:r>
        <w:rPr>
          <w:rFonts w:hint="eastAsia"/>
        </w:rPr>
        <w:t>；当压强升至原来的</w:t>
      </w:r>
      <w:r>
        <w:rPr>
          <w:rFonts w:hint="eastAsia"/>
        </w:rPr>
        <w:t xml:space="preserve"> 100</w:t>
      </w:r>
      <w:r>
        <w:t xml:space="preserve"> </w:t>
      </w:r>
      <w:r>
        <w:rPr>
          <w:rFonts w:hint="eastAsia"/>
        </w:rPr>
        <w:t>倍时，气体体积变为原来的</w:t>
      </w:r>
      <w:r>
        <w:rPr>
          <w:rFonts w:hint="eastAsia"/>
        </w:rPr>
        <w:t xml:space="preserve"> </w:t>
      </w:r>
      <w:r>
        <w:fldChar w:fldCharType="begin"/>
      </w:r>
      <w:r>
        <w:instrText xml:space="preserve"> EQ \F(1,100) </w:instrText>
      </w:r>
      <w:r>
        <w:fldChar w:fldCharType="end"/>
      </w:r>
      <w:r>
        <w:rPr>
          <w:rFonts w:hint="eastAsia"/>
        </w:rPr>
        <w:t>，分子体积占比变为约</w:t>
      </w:r>
      <w:r>
        <w:rPr>
          <w:rFonts w:hint="eastAsia"/>
        </w:rPr>
        <w:t xml:space="preserve"> </w:t>
      </w:r>
      <w:r>
        <w:fldChar w:fldCharType="begin"/>
      </w:r>
      <w:r>
        <w:instrText xml:space="preserve"> EQ \F(1,1 000) </w:instrText>
      </w:r>
      <w:r>
        <w:fldChar w:fldCharType="end"/>
      </w:r>
      <w:r>
        <w:rPr>
          <w:rFonts w:hint="eastAsia"/>
        </w:rPr>
        <w:t>，此时，气体分子间距离较近，彼此间的相互作用影响变大，且相互间的碰撞变得频繁，所以与标准状态相比，已不太适合再视作理想气体。</w:t>
      </w:r>
    </w:p>
    <w:p w14:paraId="2D19622A" w14:textId="77777777" w:rsidR="00E825A9" w:rsidRDefault="00E825A9" w:rsidP="00E825A9">
      <w:r w:rsidRPr="007966CC">
        <w:rPr>
          <w:rStyle w:val="a5"/>
          <w:rFonts w:hint="eastAsia"/>
        </w:rPr>
        <w:t>命题意图</w:t>
      </w:r>
      <w:r>
        <w:rPr>
          <w:rFonts w:hint="eastAsia"/>
        </w:rPr>
        <w:t>：通过计算体会分子的体积与气体体积的差别。</w:t>
      </w:r>
    </w:p>
    <w:p w14:paraId="41D7C098" w14:textId="77777777" w:rsidR="00E825A9" w:rsidRDefault="00E825A9" w:rsidP="00E825A9">
      <w:r w:rsidRPr="007966CC">
        <w:rPr>
          <w:rStyle w:val="a5"/>
          <w:rFonts w:hint="eastAsia"/>
        </w:rPr>
        <w:t>主要素养与水平</w:t>
      </w:r>
      <w:r>
        <w:rPr>
          <w:rFonts w:hint="eastAsia"/>
        </w:rPr>
        <w:t>：物质观（</w:t>
      </w:r>
      <w:r w:rsidRPr="0047352E">
        <w:rPr>
          <w:rFonts w:asciiTheme="majorBidi" w:hAnsiTheme="majorBidi" w:cstheme="majorBidi"/>
        </w:rPr>
        <w:t>Ⅱ</w:t>
      </w:r>
      <w:r>
        <w:rPr>
          <w:rFonts w:hint="eastAsia"/>
        </w:rPr>
        <w:t>）；模型建构（</w:t>
      </w:r>
      <w:r w:rsidRPr="0047352E">
        <w:rPr>
          <w:rFonts w:asciiTheme="majorBidi" w:hAnsiTheme="majorBidi" w:cstheme="majorBidi"/>
        </w:rPr>
        <w:t>Ⅱ</w:t>
      </w:r>
      <w:r>
        <w:rPr>
          <w:rFonts w:hint="eastAsia"/>
        </w:rPr>
        <w:t>）；科学论证（</w:t>
      </w:r>
      <w:r w:rsidRPr="0047352E">
        <w:rPr>
          <w:rFonts w:asciiTheme="majorBidi" w:hAnsiTheme="majorBidi" w:cstheme="majorBidi"/>
        </w:rPr>
        <w:t>Ⅲ</w:t>
      </w:r>
      <w:r>
        <w:rPr>
          <w:rFonts w:hint="eastAsia"/>
        </w:rPr>
        <w:t>）。</w:t>
      </w:r>
    </w:p>
    <w:p w14:paraId="1B9940EC" w14:textId="77777777" w:rsidR="00E825A9" w:rsidRDefault="00E825A9" w:rsidP="009F278F"/>
    <w:p w14:paraId="69B97CAF" w14:textId="2C016FD9" w:rsidR="009F278F" w:rsidRDefault="009F278F" w:rsidP="00E825A9">
      <w:pPr>
        <w:numPr>
          <w:ilvl w:val="0"/>
          <w:numId w:val="25"/>
        </w:numPr>
      </w:pPr>
      <w:r>
        <w:rPr>
          <w:rFonts w:hint="eastAsia"/>
        </w:rPr>
        <w:t>在“探究等温情况下一定质量气体压强与体积的关系”的实验中，某同学利用实验中采集的数据，建立</w:t>
      </w:r>
      <w:r>
        <w:rPr>
          <w:rFonts w:hint="eastAsia"/>
        </w:rPr>
        <w:t xml:space="preserve"> </w:t>
      </w:r>
      <w:r w:rsidRPr="005A5518">
        <w:rPr>
          <w:rFonts w:hint="eastAsia"/>
          <w:i/>
          <w:iCs/>
        </w:rPr>
        <w:t>V</w:t>
      </w:r>
      <w:r>
        <w:t xml:space="preserve"> – </w:t>
      </w:r>
      <w:r>
        <w:fldChar w:fldCharType="begin"/>
      </w:r>
      <w:r>
        <w:instrText xml:space="preserve"> </w:instrText>
      </w:r>
      <w:r>
        <w:rPr>
          <w:rFonts w:hint="eastAsia"/>
        </w:rPr>
        <w:instrText>EQ</w:instrText>
      </w:r>
      <w:r>
        <w:instrText xml:space="preserve"> \F(1,</w:instrText>
      </w:r>
      <w:r w:rsidRPr="005A5518">
        <w:rPr>
          <w:i/>
          <w:iCs/>
        </w:rPr>
        <w:instrText>p</w:instrText>
      </w:r>
      <w:r>
        <w:instrText xml:space="preserve">) </w:instrText>
      </w:r>
      <w:r>
        <w:fldChar w:fldCharType="end"/>
      </w:r>
      <w:r>
        <w:rPr>
          <w:rFonts w:hint="eastAsia"/>
        </w:rPr>
        <w:t>坐标系，获得了</w:t>
      </w:r>
      <w:r>
        <w:rPr>
          <w:rFonts w:hint="eastAsia"/>
        </w:rPr>
        <w:t xml:space="preserve"> </w:t>
      </w:r>
      <w:r w:rsidRPr="005A5518">
        <w:rPr>
          <w:rFonts w:hint="eastAsia"/>
          <w:i/>
          <w:iCs/>
        </w:rPr>
        <w:t>V</w:t>
      </w:r>
      <w:r>
        <w:t xml:space="preserve"> – </w:t>
      </w:r>
      <w:r>
        <w:fldChar w:fldCharType="begin"/>
      </w:r>
      <w:r>
        <w:instrText xml:space="preserve"> </w:instrText>
      </w:r>
      <w:r>
        <w:rPr>
          <w:rFonts w:hint="eastAsia"/>
        </w:rPr>
        <w:instrText>EQ</w:instrText>
      </w:r>
      <w:r>
        <w:instrText xml:space="preserve"> \F(1,</w:instrText>
      </w:r>
      <w:r w:rsidRPr="005A5518">
        <w:rPr>
          <w:i/>
          <w:iCs/>
        </w:rPr>
        <w:instrText>p</w:instrText>
      </w:r>
      <w:r>
        <w:instrText xml:space="preserve">) </w:instrText>
      </w:r>
      <w:r>
        <w:fldChar w:fldCharType="end"/>
      </w:r>
      <w:r>
        <w:rPr>
          <w:rFonts w:hint="eastAsia"/>
        </w:rPr>
        <w:t>的函数图像及其函数表达式，结果如图所示。他又收集了其他几个小组的实验数据，进行了同样的数据处理后，发现了一个共同的现象：图线都没有过坐标原点，并且都与</w:t>
      </w:r>
      <w:r>
        <w:rPr>
          <w:rFonts w:hint="eastAsia"/>
        </w:rPr>
        <w:t xml:space="preserve"> </w:t>
      </w:r>
      <w:r w:rsidRPr="005A5518">
        <w:rPr>
          <w:rFonts w:hint="eastAsia"/>
          <w:i/>
          <w:iCs/>
        </w:rPr>
        <w:t>V</w:t>
      </w:r>
      <w:r>
        <w:rPr>
          <w:rFonts w:hint="eastAsia"/>
        </w:rPr>
        <w:t xml:space="preserve"> </w:t>
      </w:r>
      <w:r>
        <w:rPr>
          <w:rFonts w:hint="eastAsia"/>
        </w:rPr>
        <w:t>轴负半轴相交。</w:t>
      </w:r>
    </w:p>
    <w:p w14:paraId="21F118F2" w14:textId="137DB412" w:rsidR="00E825A9" w:rsidRDefault="00E825A9" w:rsidP="009F278F">
      <w:r>
        <w:rPr>
          <w:rFonts w:hint="eastAsia"/>
          <w:noProof/>
          <w:lang w:val="zh-CN"/>
        </w:rPr>
        <mc:AlternateContent>
          <mc:Choice Requires="wpg">
            <w:drawing>
              <wp:inline distT="0" distB="0" distL="0" distR="0" wp14:anchorId="5871D52E" wp14:editId="4818A97C">
                <wp:extent cx="3852545" cy="1611990"/>
                <wp:effectExtent l="0" t="0" r="0" b="0"/>
                <wp:docPr id="1575640839" name="组合 6"/>
                <wp:cNvGraphicFramePr/>
                <a:graphic xmlns:a="http://schemas.openxmlformats.org/drawingml/2006/main">
                  <a:graphicData uri="http://schemas.microsoft.com/office/word/2010/wordprocessingGroup">
                    <wpg:wgp>
                      <wpg:cNvGrpSpPr/>
                      <wpg:grpSpPr>
                        <a:xfrm>
                          <a:off x="0" y="0"/>
                          <a:ext cx="3852545" cy="1611990"/>
                          <a:chOff x="-342286" y="-100852"/>
                          <a:chExt cx="3859387" cy="1613193"/>
                        </a:xfrm>
                      </wpg:grpSpPr>
                      <wpg:grpSp>
                        <wpg:cNvPr id="2254" name="组合 2253">
                          <a:extLst>
                            <a:ext uri="{FF2B5EF4-FFF2-40B4-BE49-F238E27FC236}">
                              <a16:creationId xmlns:a16="http://schemas.microsoft.com/office/drawing/2014/main" id="{3249030E-7818-273E-5C39-9F1FE853CF5C}"/>
                            </a:ext>
                          </a:extLst>
                        </wpg:cNvPr>
                        <wpg:cNvGrpSpPr/>
                        <wpg:grpSpPr>
                          <a:xfrm>
                            <a:off x="0" y="0"/>
                            <a:ext cx="3074035" cy="1132385"/>
                            <a:chOff x="0" y="0"/>
                            <a:chExt cx="3074665" cy="1132687"/>
                          </a:xfrm>
                        </wpg:grpSpPr>
                        <wpg:grpSp>
                          <wpg:cNvPr id="1473497781" name="组合 1473497781">
                            <a:extLst>
                              <a:ext uri="{FF2B5EF4-FFF2-40B4-BE49-F238E27FC236}">
                                <a16:creationId xmlns:a16="http://schemas.microsoft.com/office/drawing/2014/main" id="{80B038D2-57F7-7409-494D-051504E72B76}"/>
                              </a:ext>
                            </a:extLst>
                          </wpg:cNvPr>
                          <wpg:cNvGrpSpPr/>
                          <wpg:grpSpPr>
                            <a:xfrm>
                              <a:off x="0" y="0"/>
                              <a:ext cx="3074665" cy="1132687"/>
                              <a:chOff x="0" y="0"/>
                              <a:chExt cx="3074665" cy="1132687"/>
                            </a:xfrm>
                          </wpg:grpSpPr>
                          <wps:wsp>
                            <wps:cNvPr id="1867273150" name="Freeform 54">
                              <a:extLst>
                                <a:ext uri="{FF2B5EF4-FFF2-40B4-BE49-F238E27FC236}">
                                  <a16:creationId xmlns:a16="http://schemas.microsoft.com/office/drawing/2014/main" id="{4918BD1E-2602-2433-5355-260807F3EF44}"/>
                                </a:ext>
                              </a:extLst>
                            </wps:cNvPr>
                            <wps:cNvSpPr>
                              <a:spLocks/>
                            </wps:cNvSpPr>
                            <wps:spPr bwMode="auto">
                              <a:xfrm rot="10800000">
                                <a:off x="0" y="0"/>
                                <a:ext cx="3074665" cy="113187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822012" name="直接连接符 1519822012">
                              <a:extLst>
                                <a:ext uri="{FF2B5EF4-FFF2-40B4-BE49-F238E27FC236}">
                                  <a16:creationId xmlns:a16="http://schemas.microsoft.com/office/drawing/2014/main" id="{50C40506-9633-4F8A-408D-E03C42995578}"/>
                                </a:ext>
                              </a:extLst>
                            </wps:cNvPr>
                            <wps:cNvCnPr>
                              <a:cxnSpLocks/>
                            </wps:cNvCnPr>
                            <wps:spPr>
                              <a:xfrm>
                                <a:off x="0" y="239814"/>
                                <a:ext cx="273414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07149085" name="直接连接符 1807149085">
                              <a:extLst>
                                <a:ext uri="{FF2B5EF4-FFF2-40B4-BE49-F238E27FC236}">
                                  <a16:creationId xmlns:a16="http://schemas.microsoft.com/office/drawing/2014/main" id="{353DDF8E-3C58-6F90-DDAA-00802EA5F9E0}"/>
                                </a:ext>
                              </a:extLst>
                            </wps:cNvPr>
                            <wps:cNvCnPr>
                              <a:cxnSpLocks/>
                            </wps:cNvCnPr>
                            <wps:spPr>
                              <a:xfrm>
                                <a:off x="0" y="537741"/>
                                <a:ext cx="273414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67259663" name="直接连接符 667259663">
                              <a:extLst>
                                <a:ext uri="{FF2B5EF4-FFF2-40B4-BE49-F238E27FC236}">
                                  <a16:creationId xmlns:a16="http://schemas.microsoft.com/office/drawing/2014/main" id="{716E53A2-4621-EC92-54C8-ABBA4861D1BB}"/>
                                </a:ext>
                              </a:extLst>
                            </wps:cNvPr>
                            <wps:cNvCnPr>
                              <a:cxnSpLocks/>
                            </wps:cNvCnPr>
                            <wps:spPr>
                              <a:xfrm>
                                <a:off x="0" y="837055"/>
                                <a:ext cx="273414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3650588" name="直接连接符 1013650588">
                              <a:extLst>
                                <a:ext uri="{FF2B5EF4-FFF2-40B4-BE49-F238E27FC236}">
                                  <a16:creationId xmlns:a16="http://schemas.microsoft.com/office/drawing/2014/main" id="{530E6161-6FB8-56B9-812F-0E7C217EF6BF}"/>
                                </a:ext>
                              </a:extLst>
                            </wps:cNvPr>
                            <wps:cNvCnPr>
                              <a:cxnSpLocks/>
                            </wps:cNvCnPr>
                            <wps:spPr>
                              <a:xfrm flipV="1">
                                <a:off x="1384213" y="525607"/>
                                <a:ext cx="928868" cy="24829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139499713" name="直接连接符 1139499713"/>
                            <wps:cNvCnPr>
                              <a:cxnSpLocks/>
                            </wps:cNvCnPr>
                            <wps:spPr>
                              <a:xfrm flipV="1">
                                <a:off x="449915" y="1094519"/>
                                <a:ext cx="0" cy="38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7102937" name="直接连接符 1477102937"/>
                            <wps:cNvCnPr>
                              <a:cxnSpLocks/>
                            </wps:cNvCnPr>
                            <wps:spPr>
                              <a:xfrm flipV="1">
                                <a:off x="2734141" y="1094195"/>
                                <a:ext cx="0" cy="38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211268" name="直接连接符 679211268"/>
                            <wps:cNvCnPr>
                              <a:cxnSpLocks/>
                            </wps:cNvCnPr>
                            <wps:spPr>
                              <a:xfrm flipV="1">
                                <a:off x="2277616" y="1094434"/>
                                <a:ext cx="0" cy="38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0944024" name="直接连接符 1830944024"/>
                            <wps:cNvCnPr>
                              <a:cxnSpLocks/>
                            </wps:cNvCnPr>
                            <wps:spPr>
                              <a:xfrm flipV="1">
                                <a:off x="1820432" y="1094548"/>
                                <a:ext cx="0" cy="38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6017" name="直接连接符 5256017"/>
                            <wps:cNvCnPr>
                              <a:cxnSpLocks/>
                            </wps:cNvCnPr>
                            <wps:spPr>
                              <a:xfrm flipV="1">
                                <a:off x="1363881" y="1094548"/>
                                <a:ext cx="0" cy="38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074805" name="直接连接符 1137074805"/>
                            <wps:cNvCnPr>
                              <a:cxnSpLocks/>
                            </wps:cNvCnPr>
                            <wps:spPr>
                              <a:xfrm flipV="1">
                                <a:off x="906830" y="1094199"/>
                                <a:ext cx="0" cy="38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63893808" name="椭圆 363893808">
                            <a:extLst>
                              <a:ext uri="{FF2B5EF4-FFF2-40B4-BE49-F238E27FC236}">
                                <a16:creationId xmlns:a16="http://schemas.microsoft.com/office/drawing/2014/main" id="{FE6A970A-1727-1954-DE69-07D9D6D5DF35}"/>
                              </a:ext>
                            </a:extLst>
                          </wps:cNvPr>
                          <wps:cNvSpPr/>
                          <wps:spPr>
                            <a:xfrm>
                              <a:off x="1358648" y="751015"/>
                              <a:ext cx="43200" cy="432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4298069" name="椭圆 674298069">
                            <a:extLst>
                              <a:ext uri="{FF2B5EF4-FFF2-40B4-BE49-F238E27FC236}">
                                <a16:creationId xmlns:a16="http://schemas.microsoft.com/office/drawing/2014/main" id="{E5B57E62-F673-E11A-29EB-9EFB6ECC1EC0}"/>
                              </a:ext>
                            </a:extLst>
                          </wps:cNvPr>
                          <wps:cNvSpPr/>
                          <wps:spPr>
                            <a:xfrm>
                              <a:off x="1471744" y="722593"/>
                              <a:ext cx="43200" cy="432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3509212" name="椭圆 1383509212">
                            <a:extLst>
                              <a:ext uri="{FF2B5EF4-FFF2-40B4-BE49-F238E27FC236}">
                                <a16:creationId xmlns:a16="http://schemas.microsoft.com/office/drawing/2014/main" id="{4CB65894-8AC8-36F5-CF91-08F3A275D671}"/>
                              </a:ext>
                            </a:extLst>
                          </wps:cNvPr>
                          <wps:cNvSpPr/>
                          <wps:spPr>
                            <a:xfrm>
                              <a:off x="1592061" y="690178"/>
                              <a:ext cx="43200" cy="432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4994427" name="椭圆 1924994427">
                            <a:extLst>
                              <a:ext uri="{FF2B5EF4-FFF2-40B4-BE49-F238E27FC236}">
                                <a16:creationId xmlns:a16="http://schemas.microsoft.com/office/drawing/2014/main" id="{FDAA15AF-F1BE-9BA8-9503-2079B49FAF66}"/>
                              </a:ext>
                            </a:extLst>
                          </wps:cNvPr>
                          <wps:cNvSpPr/>
                          <wps:spPr>
                            <a:xfrm>
                              <a:off x="1706618" y="664179"/>
                              <a:ext cx="43200" cy="432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9651401" name="椭圆 1719651401">
                            <a:extLst>
                              <a:ext uri="{FF2B5EF4-FFF2-40B4-BE49-F238E27FC236}">
                                <a16:creationId xmlns:a16="http://schemas.microsoft.com/office/drawing/2014/main" id="{B9CA014E-4B05-F064-963F-9CD4915D88E7}"/>
                              </a:ext>
                            </a:extLst>
                          </wps:cNvPr>
                          <wps:cNvSpPr/>
                          <wps:spPr>
                            <a:xfrm>
                              <a:off x="1815071" y="634459"/>
                              <a:ext cx="43200" cy="432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4007920" name="椭圆 1664007920">
                            <a:extLst>
                              <a:ext uri="{FF2B5EF4-FFF2-40B4-BE49-F238E27FC236}">
                                <a16:creationId xmlns:a16="http://schemas.microsoft.com/office/drawing/2014/main" id="{ECD84CF0-99E1-C482-2F25-048962ABFADA}"/>
                              </a:ext>
                            </a:extLst>
                          </wps:cNvPr>
                          <wps:cNvSpPr/>
                          <wps:spPr>
                            <a:xfrm>
                              <a:off x="1928168" y="607480"/>
                              <a:ext cx="43200" cy="432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0445535" name="椭圆 350445535">
                            <a:extLst>
                              <a:ext uri="{FF2B5EF4-FFF2-40B4-BE49-F238E27FC236}">
                                <a16:creationId xmlns:a16="http://schemas.microsoft.com/office/drawing/2014/main" id="{6F800E3C-AD4D-4DAA-12AC-19B751028282}"/>
                              </a:ext>
                            </a:extLst>
                          </wps:cNvPr>
                          <wps:cNvSpPr/>
                          <wps:spPr>
                            <a:xfrm>
                              <a:off x="2048484" y="574766"/>
                              <a:ext cx="43200" cy="432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9254523" name="椭圆 2069254523">
                            <a:extLst>
                              <a:ext uri="{FF2B5EF4-FFF2-40B4-BE49-F238E27FC236}">
                                <a16:creationId xmlns:a16="http://schemas.microsoft.com/office/drawing/2014/main" id="{CA02A8D2-EDF7-F5EE-51B7-794E220B0CBA}"/>
                              </a:ext>
                            </a:extLst>
                          </wps:cNvPr>
                          <wps:cNvSpPr/>
                          <wps:spPr>
                            <a:xfrm>
                              <a:off x="2131164" y="548857"/>
                              <a:ext cx="43200" cy="432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2689432" name="椭圆 1212689432">
                            <a:extLst>
                              <a:ext uri="{FF2B5EF4-FFF2-40B4-BE49-F238E27FC236}">
                                <a16:creationId xmlns:a16="http://schemas.microsoft.com/office/drawing/2014/main" id="{9E0AA8FA-2F6F-F45D-BBEA-FBCA5D524706}"/>
                              </a:ext>
                            </a:extLst>
                          </wps:cNvPr>
                          <wps:cNvSpPr/>
                          <wps:spPr>
                            <a:xfrm>
                              <a:off x="2280356" y="508063"/>
                              <a:ext cx="43200" cy="432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86847088" name="Rectangle 10588"/>
                        <wps:cNvSpPr/>
                        <wps:spPr>
                          <a:xfrm>
                            <a:off x="-203521" y="93151"/>
                            <a:ext cx="187267" cy="198268"/>
                          </a:xfrm>
                          <a:prstGeom prst="rect">
                            <a:avLst/>
                          </a:prstGeom>
                          <a:ln>
                            <a:noFill/>
                          </a:ln>
                        </wps:spPr>
                        <wps:txbx>
                          <w:txbxContent>
                            <w:p w14:paraId="18B46496" w14:textId="77777777" w:rsidR="00E825A9" w:rsidRPr="00A4065A" w:rsidRDefault="00E825A9" w:rsidP="00E825A9">
                              <w:pPr>
                                <w:rPr>
                                  <w:sz w:val="18"/>
                                </w:rPr>
                              </w:pPr>
                              <w:r>
                                <w:rPr>
                                  <w:rFonts w:hint="eastAsia"/>
                                  <w:sz w:val="18"/>
                                </w:rPr>
                                <w:t>3</w:t>
                              </w:r>
                              <w:r>
                                <w:rPr>
                                  <w:sz w:val="18"/>
                                </w:rPr>
                                <w:t>0</w:t>
                              </w:r>
                            </w:p>
                          </w:txbxContent>
                        </wps:txbx>
                        <wps:bodyPr horzOverflow="overflow" vert="horz" wrap="none" lIns="36000" tIns="0" rIns="36000" bIns="0" rtlCol="0">
                          <a:spAutoFit/>
                        </wps:bodyPr>
                      </wps:wsp>
                      <wps:wsp>
                        <wps:cNvPr id="141390105" name="Rectangle 10588"/>
                        <wps:cNvSpPr/>
                        <wps:spPr>
                          <a:xfrm>
                            <a:off x="-203530" y="386392"/>
                            <a:ext cx="187267" cy="198268"/>
                          </a:xfrm>
                          <a:prstGeom prst="rect">
                            <a:avLst/>
                          </a:prstGeom>
                          <a:ln>
                            <a:noFill/>
                          </a:ln>
                        </wps:spPr>
                        <wps:txbx>
                          <w:txbxContent>
                            <w:p w14:paraId="5B838C75" w14:textId="77777777" w:rsidR="00E825A9" w:rsidRPr="00A4065A" w:rsidRDefault="00E825A9" w:rsidP="00E825A9">
                              <w:pPr>
                                <w:rPr>
                                  <w:sz w:val="18"/>
                                </w:rPr>
                              </w:pPr>
                              <w:r>
                                <w:rPr>
                                  <w:sz w:val="18"/>
                                </w:rPr>
                                <w:t>20</w:t>
                              </w:r>
                            </w:p>
                          </w:txbxContent>
                        </wps:txbx>
                        <wps:bodyPr horzOverflow="overflow" vert="horz" wrap="none" lIns="36000" tIns="0" rIns="36000" bIns="0" rtlCol="0">
                          <a:spAutoFit/>
                        </wps:bodyPr>
                      </wps:wsp>
                      <wps:wsp>
                        <wps:cNvPr id="113315617" name="Rectangle 10588"/>
                        <wps:cNvSpPr/>
                        <wps:spPr>
                          <a:xfrm>
                            <a:off x="-203554" y="693068"/>
                            <a:ext cx="187267" cy="198268"/>
                          </a:xfrm>
                          <a:prstGeom prst="rect">
                            <a:avLst/>
                          </a:prstGeom>
                          <a:ln>
                            <a:noFill/>
                          </a:ln>
                        </wps:spPr>
                        <wps:txbx>
                          <w:txbxContent>
                            <w:p w14:paraId="60B046A9" w14:textId="77777777" w:rsidR="00E825A9" w:rsidRPr="00A4065A" w:rsidRDefault="00E825A9" w:rsidP="00E825A9">
                              <w:pPr>
                                <w:rPr>
                                  <w:sz w:val="18"/>
                                </w:rPr>
                              </w:pPr>
                              <w:r>
                                <w:rPr>
                                  <w:sz w:val="18"/>
                                </w:rPr>
                                <w:t>10</w:t>
                              </w:r>
                            </w:p>
                          </w:txbxContent>
                        </wps:txbx>
                        <wps:bodyPr horzOverflow="overflow" vert="horz" wrap="none" lIns="36000" tIns="0" rIns="36000" bIns="0" rtlCol="0">
                          <a:spAutoFit/>
                        </wps:bodyPr>
                      </wps:wsp>
                      <wps:wsp>
                        <wps:cNvPr id="1971982714" name="Rectangle 10588"/>
                        <wps:cNvSpPr/>
                        <wps:spPr>
                          <a:xfrm>
                            <a:off x="-174419" y="992584"/>
                            <a:ext cx="154824" cy="198268"/>
                          </a:xfrm>
                          <a:prstGeom prst="rect">
                            <a:avLst/>
                          </a:prstGeom>
                          <a:ln>
                            <a:noFill/>
                          </a:ln>
                        </wps:spPr>
                        <wps:txbx>
                          <w:txbxContent>
                            <w:p w14:paraId="65939949" w14:textId="77777777" w:rsidR="00E825A9" w:rsidRPr="00A4065A" w:rsidRDefault="00E825A9" w:rsidP="00E825A9">
                              <w:pPr>
                                <w:rPr>
                                  <w:i/>
                                  <w:iCs/>
                                  <w:sz w:val="18"/>
                                </w:rPr>
                              </w:pPr>
                              <w:r w:rsidRPr="00A4065A">
                                <w:rPr>
                                  <w:i/>
                                  <w:iCs/>
                                  <w:sz w:val="18"/>
                                </w:rPr>
                                <w:t>O</w:t>
                              </w:r>
                            </w:p>
                          </w:txbxContent>
                        </wps:txbx>
                        <wps:bodyPr horzOverflow="overflow" vert="horz" wrap="none" lIns="36000" tIns="0" rIns="36000" bIns="0" rtlCol="0">
                          <a:spAutoFit/>
                        </wps:bodyPr>
                      </wps:wsp>
                      <wps:wsp>
                        <wps:cNvPr id="1079133707" name="Rectangle 10588"/>
                        <wps:cNvSpPr/>
                        <wps:spPr>
                          <a:xfrm>
                            <a:off x="283273" y="1118499"/>
                            <a:ext cx="330396" cy="198268"/>
                          </a:xfrm>
                          <a:prstGeom prst="rect">
                            <a:avLst/>
                          </a:prstGeom>
                          <a:ln>
                            <a:noFill/>
                          </a:ln>
                        </wps:spPr>
                        <wps:txbx>
                          <w:txbxContent>
                            <w:p w14:paraId="6A6C61D4" w14:textId="77777777" w:rsidR="00E825A9" w:rsidRPr="00A4065A" w:rsidRDefault="00E825A9" w:rsidP="00E825A9">
                              <w:pPr>
                                <w:rPr>
                                  <w:sz w:val="18"/>
                                </w:rPr>
                              </w:pPr>
                              <w:r>
                                <w:rPr>
                                  <w:sz w:val="18"/>
                                </w:rPr>
                                <w:t>0.</w:t>
                              </w:r>
                              <w:r>
                                <w:rPr>
                                  <w:rFonts w:hint="eastAsia"/>
                                  <w:sz w:val="18"/>
                                </w:rPr>
                                <w:t>0</w:t>
                              </w:r>
                              <w:r>
                                <w:rPr>
                                  <w:sz w:val="18"/>
                                </w:rPr>
                                <w:t>02</w:t>
                              </w:r>
                            </w:p>
                          </w:txbxContent>
                        </wps:txbx>
                        <wps:bodyPr horzOverflow="overflow" vert="horz" wrap="none" lIns="36000" tIns="0" rIns="36000" bIns="0" rtlCol="0">
                          <a:spAutoFit/>
                        </wps:bodyPr>
                      </wps:wsp>
                      <wps:wsp>
                        <wps:cNvPr id="866664597" name="Rectangle 10588"/>
                        <wps:cNvSpPr/>
                        <wps:spPr>
                          <a:xfrm>
                            <a:off x="747279" y="1118499"/>
                            <a:ext cx="330396" cy="198268"/>
                          </a:xfrm>
                          <a:prstGeom prst="rect">
                            <a:avLst/>
                          </a:prstGeom>
                          <a:ln>
                            <a:noFill/>
                          </a:ln>
                        </wps:spPr>
                        <wps:txbx>
                          <w:txbxContent>
                            <w:p w14:paraId="5AF1F9D3" w14:textId="77777777" w:rsidR="00E825A9" w:rsidRPr="00A4065A" w:rsidRDefault="00E825A9" w:rsidP="00E825A9">
                              <w:pPr>
                                <w:rPr>
                                  <w:sz w:val="18"/>
                                </w:rPr>
                              </w:pPr>
                              <w:r>
                                <w:rPr>
                                  <w:sz w:val="18"/>
                                </w:rPr>
                                <w:t>0.</w:t>
                              </w:r>
                              <w:r>
                                <w:rPr>
                                  <w:rFonts w:hint="eastAsia"/>
                                  <w:sz w:val="18"/>
                                </w:rPr>
                                <w:t>0</w:t>
                              </w:r>
                              <w:r>
                                <w:rPr>
                                  <w:sz w:val="18"/>
                                </w:rPr>
                                <w:t>04</w:t>
                              </w:r>
                            </w:p>
                          </w:txbxContent>
                        </wps:txbx>
                        <wps:bodyPr horzOverflow="overflow" vert="horz" wrap="none" lIns="36000" tIns="0" rIns="36000" bIns="0" rtlCol="0">
                          <a:spAutoFit/>
                        </wps:bodyPr>
                      </wps:wsp>
                      <wps:wsp>
                        <wps:cNvPr id="424240759" name="Rectangle 10588"/>
                        <wps:cNvSpPr/>
                        <wps:spPr>
                          <a:xfrm>
                            <a:off x="1198658" y="1118793"/>
                            <a:ext cx="330396" cy="198268"/>
                          </a:xfrm>
                          <a:prstGeom prst="rect">
                            <a:avLst/>
                          </a:prstGeom>
                          <a:ln>
                            <a:noFill/>
                          </a:ln>
                        </wps:spPr>
                        <wps:txbx>
                          <w:txbxContent>
                            <w:p w14:paraId="1009FE81" w14:textId="77777777" w:rsidR="00E825A9" w:rsidRPr="00A4065A" w:rsidRDefault="00E825A9" w:rsidP="00E825A9">
                              <w:pPr>
                                <w:rPr>
                                  <w:sz w:val="18"/>
                                </w:rPr>
                              </w:pPr>
                              <w:r>
                                <w:rPr>
                                  <w:sz w:val="18"/>
                                </w:rPr>
                                <w:t>0.</w:t>
                              </w:r>
                              <w:r>
                                <w:rPr>
                                  <w:rFonts w:hint="eastAsia"/>
                                  <w:sz w:val="18"/>
                                </w:rPr>
                                <w:t>0</w:t>
                              </w:r>
                              <w:r>
                                <w:rPr>
                                  <w:sz w:val="18"/>
                                </w:rPr>
                                <w:t>06</w:t>
                              </w:r>
                            </w:p>
                          </w:txbxContent>
                        </wps:txbx>
                        <wps:bodyPr horzOverflow="overflow" vert="horz" wrap="none" lIns="36000" tIns="0" rIns="36000" bIns="0" rtlCol="0">
                          <a:spAutoFit/>
                        </wps:bodyPr>
                      </wps:wsp>
                      <wps:wsp>
                        <wps:cNvPr id="1560060502" name="Rectangle 10588"/>
                        <wps:cNvSpPr/>
                        <wps:spPr>
                          <a:xfrm>
                            <a:off x="1656351" y="1118793"/>
                            <a:ext cx="330396" cy="198268"/>
                          </a:xfrm>
                          <a:prstGeom prst="rect">
                            <a:avLst/>
                          </a:prstGeom>
                          <a:ln>
                            <a:noFill/>
                          </a:ln>
                        </wps:spPr>
                        <wps:txbx>
                          <w:txbxContent>
                            <w:p w14:paraId="6A754F16" w14:textId="77777777" w:rsidR="00E825A9" w:rsidRPr="00A4065A" w:rsidRDefault="00E825A9" w:rsidP="00E825A9">
                              <w:pPr>
                                <w:rPr>
                                  <w:sz w:val="18"/>
                                </w:rPr>
                              </w:pPr>
                              <w:r>
                                <w:rPr>
                                  <w:sz w:val="18"/>
                                </w:rPr>
                                <w:t>0.</w:t>
                              </w:r>
                              <w:r>
                                <w:rPr>
                                  <w:rFonts w:hint="eastAsia"/>
                                  <w:sz w:val="18"/>
                                </w:rPr>
                                <w:t>0</w:t>
                              </w:r>
                              <w:r>
                                <w:rPr>
                                  <w:sz w:val="18"/>
                                </w:rPr>
                                <w:t>08</w:t>
                              </w:r>
                            </w:p>
                          </w:txbxContent>
                        </wps:txbx>
                        <wps:bodyPr horzOverflow="overflow" vert="horz" wrap="none" lIns="36000" tIns="0" rIns="36000" bIns="0" rtlCol="0">
                          <a:spAutoFit/>
                        </wps:bodyPr>
                      </wps:wsp>
                      <wps:wsp>
                        <wps:cNvPr id="565122944" name="Rectangle 10588"/>
                        <wps:cNvSpPr/>
                        <wps:spPr>
                          <a:xfrm>
                            <a:off x="2110194" y="1115639"/>
                            <a:ext cx="330396" cy="198268"/>
                          </a:xfrm>
                          <a:prstGeom prst="rect">
                            <a:avLst/>
                          </a:prstGeom>
                          <a:ln>
                            <a:noFill/>
                          </a:ln>
                        </wps:spPr>
                        <wps:txbx>
                          <w:txbxContent>
                            <w:p w14:paraId="3167EFFC" w14:textId="77777777" w:rsidR="00E825A9" w:rsidRPr="00A4065A" w:rsidRDefault="00E825A9" w:rsidP="00E825A9">
                              <w:pPr>
                                <w:rPr>
                                  <w:sz w:val="18"/>
                                </w:rPr>
                              </w:pPr>
                              <w:r>
                                <w:rPr>
                                  <w:sz w:val="18"/>
                                </w:rPr>
                                <w:t>0.</w:t>
                              </w:r>
                              <w:r>
                                <w:rPr>
                                  <w:rFonts w:hint="eastAsia"/>
                                  <w:sz w:val="18"/>
                                </w:rPr>
                                <w:t>0</w:t>
                              </w:r>
                              <w:r>
                                <w:rPr>
                                  <w:sz w:val="18"/>
                                </w:rPr>
                                <w:t>10</w:t>
                              </w:r>
                            </w:p>
                          </w:txbxContent>
                        </wps:txbx>
                        <wps:bodyPr horzOverflow="overflow" vert="horz" wrap="none" lIns="36000" tIns="0" rIns="36000" bIns="0" rtlCol="0">
                          <a:spAutoFit/>
                        </wps:bodyPr>
                      </wps:wsp>
                      <wps:wsp>
                        <wps:cNvPr id="2011322214" name="Rectangle 10588"/>
                        <wps:cNvSpPr/>
                        <wps:spPr>
                          <a:xfrm>
                            <a:off x="2564731" y="1121945"/>
                            <a:ext cx="330396" cy="198268"/>
                          </a:xfrm>
                          <a:prstGeom prst="rect">
                            <a:avLst/>
                          </a:prstGeom>
                          <a:ln>
                            <a:noFill/>
                          </a:ln>
                        </wps:spPr>
                        <wps:txbx>
                          <w:txbxContent>
                            <w:p w14:paraId="7B6E6D16" w14:textId="77777777" w:rsidR="00E825A9" w:rsidRPr="00A4065A" w:rsidRDefault="00E825A9" w:rsidP="00E825A9">
                              <w:pPr>
                                <w:rPr>
                                  <w:sz w:val="18"/>
                                </w:rPr>
                              </w:pPr>
                              <w:r>
                                <w:rPr>
                                  <w:sz w:val="18"/>
                                </w:rPr>
                                <w:t>0.</w:t>
                              </w:r>
                              <w:r>
                                <w:rPr>
                                  <w:rFonts w:hint="eastAsia"/>
                                  <w:sz w:val="18"/>
                                </w:rPr>
                                <w:t>0</w:t>
                              </w:r>
                              <w:r>
                                <w:rPr>
                                  <w:sz w:val="18"/>
                                </w:rPr>
                                <w:t>12</w:t>
                              </w:r>
                            </w:p>
                          </w:txbxContent>
                        </wps:txbx>
                        <wps:bodyPr horzOverflow="overflow" vert="horz" wrap="none" lIns="36000" tIns="0" rIns="36000" bIns="0" rtlCol="0">
                          <a:spAutoFit/>
                        </wps:bodyPr>
                      </wps:wsp>
                      <wps:wsp>
                        <wps:cNvPr id="267086496" name="Rectangle 10588"/>
                        <wps:cNvSpPr/>
                        <wps:spPr>
                          <a:xfrm>
                            <a:off x="-342286" y="-100852"/>
                            <a:ext cx="332940" cy="198268"/>
                          </a:xfrm>
                          <a:prstGeom prst="rect">
                            <a:avLst/>
                          </a:prstGeom>
                          <a:ln>
                            <a:noFill/>
                          </a:ln>
                        </wps:spPr>
                        <wps:txbx>
                          <w:txbxContent>
                            <w:p w14:paraId="565BDD53" w14:textId="77777777" w:rsidR="00E825A9" w:rsidRPr="00A4065A" w:rsidRDefault="00E825A9" w:rsidP="00E825A9">
                              <w:pPr>
                                <w:rPr>
                                  <w:sz w:val="18"/>
                                </w:rPr>
                              </w:pPr>
                              <w:r w:rsidRPr="00A4065A">
                                <w:rPr>
                                  <w:i/>
                                  <w:iCs/>
                                  <w:sz w:val="18"/>
                                </w:rPr>
                                <w:t>V</w:t>
                              </w:r>
                              <w:r>
                                <w:rPr>
                                  <w:sz w:val="18"/>
                                </w:rPr>
                                <w:t>/mL</w:t>
                              </w:r>
                            </w:p>
                          </w:txbxContent>
                        </wps:txbx>
                        <wps:bodyPr horzOverflow="overflow" vert="horz" wrap="none" lIns="36000" tIns="0" rIns="36000" bIns="0" rtlCol="0">
                          <a:spAutoFit/>
                        </wps:bodyPr>
                      </wps:wsp>
                      <wps:wsp>
                        <wps:cNvPr id="443263060" name="Rectangle 10588"/>
                        <wps:cNvSpPr/>
                        <wps:spPr>
                          <a:xfrm>
                            <a:off x="2969162" y="1115805"/>
                            <a:ext cx="547939" cy="396536"/>
                          </a:xfrm>
                          <a:prstGeom prst="rect">
                            <a:avLst/>
                          </a:prstGeom>
                          <a:ln>
                            <a:noFill/>
                          </a:ln>
                        </wps:spPr>
                        <wps:txbx>
                          <w:txbxContent>
                            <w:p w14:paraId="1D46AE91" w14:textId="77777777" w:rsidR="00E825A9" w:rsidRPr="00A4065A" w:rsidRDefault="00E825A9" w:rsidP="00E825A9">
                              <w:pPr>
                                <w:rPr>
                                  <w:sz w:val="18"/>
                                </w:rPr>
                              </w:pPr>
                              <w:r w:rsidRPr="00A4065A">
                                <w:rPr>
                                  <w:sz w:val="18"/>
                                </w:rPr>
                                <w:fldChar w:fldCharType="begin"/>
                              </w:r>
                              <w:r w:rsidRPr="00A4065A">
                                <w:rPr>
                                  <w:sz w:val="18"/>
                                </w:rPr>
                                <w:instrText xml:space="preserve"> EQ \F(1,</w:instrText>
                              </w:r>
                              <w:r w:rsidRPr="00A4065A">
                                <w:rPr>
                                  <w:i/>
                                  <w:iCs/>
                                  <w:sz w:val="18"/>
                                </w:rPr>
                                <w:instrText>p</w:instrText>
                              </w:r>
                              <w:r w:rsidRPr="00A4065A">
                                <w:rPr>
                                  <w:sz w:val="18"/>
                                </w:rPr>
                                <w:instrText xml:space="preserve">) </w:instrText>
                              </w:r>
                              <w:r w:rsidRPr="00A4065A">
                                <w:rPr>
                                  <w:sz w:val="18"/>
                                </w:rPr>
                                <w:fldChar w:fldCharType="end"/>
                              </w:r>
                              <w:r>
                                <w:rPr>
                                  <w:sz w:val="18"/>
                                </w:rPr>
                                <w:t>/(kPa</w:t>
                              </w:r>
                              <w:r>
                                <w:rPr>
                                  <w:rFonts w:cs="Times New Roman"/>
                                  <w:sz w:val="18"/>
                                  <w:vertAlign w:val="superscript"/>
                                </w:rPr>
                                <w:t>−</w:t>
                              </w:r>
                              <w:r>
                                <w:rPr>
                                  <w:sz w:val="18"/>
                                  <w:vertAlign w:val="superscript"/>
                                </w:rPr>
                                <w:t>1</w:t>
                              </w:r>
                              <w:r>
                                <w:rPr>
                                  <w:sz w:val="18"/>
                                </w:rPr>
                                <w:t>)</w:t>
                              </w:r>
                            </w:p>
                          </w:txbxContent>
                        </wps:txbx>
                        <wps:bodyPr horzOverflow="overflow" vert="horz" wrap="none" lIns="36000" tIns="0" rIns="36000" bIns="0" rtlCol="0">
                          <a:spAutoFit/>
                        </wps:bodyPr>
                      </wps:wsp>
                      <wps:wsp>
                        <wps:cNvPr id="1743842728" name="Rectangle 10588"/>
                        <wps:cNvSpPr/>
                        <wps:spPr>
                          <a:xfrm>
                            <a:off x="1023589" y="214222"/>
                            <a:ext cx="1215638" cy="396536"/>
                          </a:xfrm>
                          <a:prstGeom prst="rect">
                            <a:avLst/>
                          </a:prstGeom>
                          <a:ln>
                            <a:noFill/>
                          </a:ln>
                        </wps:spPr>
                        <wps:txbx>
                          <w:txbxContent>
                            <w:p w14:paraId="3BA3BC5B" w14:textId="77777777" w:rsidR="00E825A9" w:rsidRPr="00A4065A" w:rsidRDefault="00E825A9" w:rsidP="00E825A9">
                              <w:pPr>
                                <w:rPr>
                                  <w:sz w:val="18"/>
                                </w:rPr>
                              </w:pPr>
                              <w:r w:rsidRPr="00A4065A">
                                <w:rPr>
                                  <w:i/>
                                  <w:iCs/>
                                  <w:sz w:val="18"/>
                                </w:rPr>
                                <w:t>V</w:t>
                              </w:r>
                              <w:r>
                                <w:rPr>
                                  <w:sz w:val="18"/>
                                </w:rPr>
                                <w:t xml:space="preserve"> = 2 001.2 </w:t>
                              </w:r>
                              <w:r w:rsidRPr="00A4065A">
                                <w:rPr>
                                  <w:sz w:val="18"/>
                                </w:rPr>
                                <w:fldChar w:fldCharType="begin"/>
                              </w:r>
                              <w:r w:rsidRPr="00A4065A">
                                <w:rPr>
                                  <w:sz w:val="18"/>
                                </w:rPr>
                                <w:instrText xml:space="preserve"> EQ \F(1,</w:instrText>
                              </w:r>
                              <w:r w:rsidRPr="00A4065A">
                                <w:rPr>
                                  <w:i/>
                                  <w:iCs/>
                                  <w:sz w:val="18"/>
                                </w:rPr>
                                <w:instrText>p</w:instrText>
                              </w:r>
                              <w:r w:rsidRPr="00A4065A">
                                <w:rPr>
                                  <w:sz w:val="18"/>
                                </w:rPr>
                                <w:instrText xml:space="preserve">) </w:instrText>
                              </w:r>
                              <w:r w:rsidRPr="00A4065A">
                                <w:rPr>
                                  <w:sz w:val="18"/>
                                </w:rPr>
                                <w:fldChar w:fldCharType="end"/>
                              </w:r>
                              <w:r>
                                <w:rPr>
                                  <w:rFonts w:cs="Times New Roman"/>
                                  <w:sz w:val="18"/>
                                </w:rPr>
                                <w:t>−</w:t>
                              </w:r>
                              <w:r>
                                <w:rPr>
                                  <w:sz w:val="18"/>
                                </w:rPr>
                                <w:t xml:space="preserve"> 0.209 3</w:t>
                              </w:r>
                            </w:p>
                          </w:txbxContent>
                        </wps:txbx>
                        <wps:bodyPr horzOverflow="overflow" vert="horz" wrap="none" lIns="36000" tIns="0" rIns="36000" bIns="0" rtlCol="0">
                          <a:spAutoFit/>
                        </wps:bodyPr>
                      </wps:wsp>
                    </wpg:wgp>
                  </a:graphicData>
                </a:graphic>
              </wp:inline>
            </w:drawing>
          </mc:Choice>
          <mc:Fallback>
            <w:pict>
              <v:group w14:anchorId="5871D52E" id="组合 6" o:spid="_x0000_s1262" style="width:303.35pt;height:126.95pt;mso-position-horizontal-relative:char;mso-position-vertical-relative:line" coordorigin="-3422,-1008" coordsize="38593,1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RtFQoAADdWAAAOAAAAZHJzL2Uyb0RvYy54bWzsXEuP5LYRvgfIfxB0DLDbIimR0mBnjWDW&#10;uwjgxIZ3k7umW/1A1JIiaaZnfA4Cn4zcE+SU5JTccsshv8Z2fka+IqlH93avp7d7HnFrBpiRxCJF&#10;sj4Wi/XQi09ulqlznZTVIs/OXfbcc50kG+eTRTY7d3/97vWz0HWqOs4mcZpnybl7m1TuJy9/+pMX&#10;q+Is4fk8TydJ6aCRrDpbFefuvK6Ls9GoGs+TZVw9z4skQ+E0L5dxjdtyNpqU8QqtL9MR9zw5WuXl&#10;pCjzcVJVePrKFLovdfvTaTKuP59Oq6R20nMXfav131L/vaS/o5cv4rNZGRfzxdh2I/6IXizjRYaX&#10;tk29iuvYuSoX7zW1XIzLvMqn9fNxvhzl0+linOgxYDTM2xjNmzK/KvRYZmerWdFOE6Z2Y54+utnx&#10;r67flMXb4osSM7EqZpgLfUdjuZmWS/qPXjo3espu2ylLbmpnjIciDHjgB64zRhmTjEWRndTxHDNP&#10;9Z4Jn/NQug4onjHPQw0z7eP5p10rkQhV24pgkSCaUdOJ0VrX2hvTZYzhi9JZTM5djr64ThYvgbTv&#10;//37b//4tYNHuimqc/BgPeV7ohksExyjb4ZiBwuMdZPUGyBqStmrKTHajxgg85XwI6VCtjHMXoFl&#10;5DEGu63L8VnL2WMNFku/6tBdHYbut/O4SPSiqYjhFhkslIorwQL02eDjdZkkJFccQEZPmSanlUCY&#10;r4rP8vFvK2LRquiV0E0FGudy9ct8ApjFV3WuVz6tFqfMIWGYF3r0ox9/cPFsoIKFSvelhT3m+qqq&#10;3yS5Xofx9WdVjR5BykxwZS7saN5hXNNlCtn1s5HjOStHhXaVzSYNCTDTI5k7kbLo7Uh4jwQtbG9H&#10;9Ig8Z2s7WIXtq3a2g+XQEqEvXUsYfzvCeN4MenyT2VHjyolpgzFTXOQVyRmaAqy9d8wuLFDRFO0g&#10;xkiJuBEzHybGcIhYTxc6p4nNf9ujEhvN5hZTug62mEsjIIq4poFQh+jSWZ27xCFnfu4SG+j5Mr9O&#10;3uWaot6Qt3hXV5pmfSrdSiNyQNeUNv8L3VZDZVne0uGCuqMlbdtFPOzDLstfL9JU4y7NqOMRRD5E&#10;dYzteprGte58laeLCdFR//XunVykpXMdY9+tbxqWrFEVZVW/iqu5IdJFZq4uk+vEvG+exJNPs4lT&#10;3xZYanW5ANfTxKVOVEvXSRPoHMtkYqrV8SK9I7Eev13atJppH6nOLvPJLVa2XsPAErQaLOZ5Xn6F&#10;F0JDwDt/dxWXeH36iwxCKmK+D7Ja3/iB4rgp+yWX/ZI4G6MpDMIFdOnyojZqyFVRLmZzEht6IrP8&#10;55Ao0wUtdC16TK/sDeSk6ev9C8yARSGHUgKQ2g31T//67pu//fc/f8Hf7//xd4d1FOirlZIXmZGf&#10;WCJv3xOhprARoYSUrSoGF1HItCCMzxo9A7LbZz4kGOkZWsMAD5vahCQSkg5dnLvpIqMNID5rBCah&#10;3JK8x/Sqvk0TIk6zL5MptAhIEsOJDRTH43GS1Q2SNTVVmwLzbUUjjz5Y0dJT1UTrp/tUbmvoN+dZ&#10;3VZeLrK8NCuRVOdti29q6JsZMOPucN/g7QEhFnqK+REUwp0Q6yiOC7FAKAU0odEBYuvA/nFBTELr&#10;CyIpobJsF2IdwXEBFgrlBVa9GmRYX3L+uADGPCZk4AUh7BzbEdajOAhizjRdFL9pNid7rGAi9DkD&#10;urErQiuTnj5VdjIt4mEo0TXaNbkf8kiSzPvYrZM2SdK9GFf2dLOm0FXl7LJV+i7MEci8rUe2XfUa&#10;dmGrfdJ80Z78gLswE5EfRYpQtAPBHcXxEezj3QwKAADKvMiHTrm+K0OpJvCKEJ04FLu02/egeLeD&#10;ygBYrWY+IbXRV4p5PBKwF+4AbEdxfMC2JxGLWBZtbPMDYvUOMxx0WuOjVBFnjNNGvB2wHcE94JUr&#10;JZkxv5OE9cXG0XrA64BXa71pjeWCgOLxzpmyafsJW4rjI5aF3POFMdBqncAPB51AW1LXj+qDhG0l&#10;rD77sJ0KQVN8D1gVUoTkjWv01wGr1uo/YHW2wxXJYBtSfujtNnt2FMdHbORJCO8WsHDYD8L1/1a4&#10;dnERD+QWInGHUA2vVWW/++s/v/3zH5zueYfYNqrEuMzp9N14bFrzVRBKSEySniqApWzjKAUtAIYm&#10;bQAwl2h8t/EqSWEhqz7g+tk8/d/FXkU2L+p56wW9uz2Ab/PHNGJR2yLm8SQx7s9ABwyY4bX+Iz3Y&#10;7Z6mO7ioHlo9SFvn2A94mpyyTi9yE5DVuEXHdamtOw9r+5LK51Hoyag5mFk0d8/3QrOvmPJNrIBC&#10;3JGJYeqMsQOarZeVsG/ReWeH64DmXpjjDsVChCLwYGpoXfYWzvASNAV74TmIuCeNbisjj6mNY9iA&#10;5wHPNnD3fmL2Ig7ngO/z9lzX4Lkr2AvPypOSGW1DSp+pDc13wPOA53vFs2KRDJjvQaQaO3CD565g&#10;LzyHCGdVVj4L3w8GPEM5H7TnBwsRhBD1PPg2cERbx3NXsBeeEa3AyEmC0yAiGWAhWbdMDPJ5kM/3&#10;KZ+hI0OIBpTgsQbn7vk+aIYPI8SvRnOgfCV16M1wGrTRqYNt454zXnB0iyg1i7dxPVbb6BXshWcm&#10;GJMWz34YBhuhZoN0HqTzfUpnBruGDCPAbEM89wr2wjMPkctn4iICZGwhRhjVB/k8yGeKwLSJsA/k&#10;VYkQpOsrrwsi/hL5ZDrXyWE6tngfYD/jwDU3x8IIGY8baQ5IMuSySbVFig8UbrS+26tCqW27s2lI&#10;5t3BPVLfXN7oDF2Y2u1YbLYV5Vd9jlSraZojshgpcPpqW/ZVhgTyJvdKSMqvtLlXuDB5V/apybui&#10;p62fQXtbCsqsev34mVU+QlmR7N2qmQcz27pzRShFZLM+m5yDx+W20ic48umcLreZwBqUXWzKwdym&#10;FHc6IUcCnvz1PeuRua0lzWlzG3H0kKlIa2uUlIPYTe5EBMQTuyMo8zhNrqkoLEBKB96kv73w4KJc&#10;aVFz2uyG9QvrG+E8x2A3DwWCyzW3GWMhfB/r7BbCE0jgeSx2289onLAsDyV+YGY/CrdhEuLwQNHa&#10;forc1qLmpBe3z/HrKXhVrDnwEFGOD+OEMjC2bWK32gwOeeTFrQOvTprdUNLwPSkv8Fr7wkH8loEU&#10;OHo1y/up8Vsbo0+a3wFcsZwjvOAYyxvpPR6LjGKO5Q3eP629W9tqT5rd+JIJPtjF+XE0c6Ra40tc&#10;zfLmYP1G5Ooji3N9LjxtfkvY06RP+rJx5h0izXd+wq4xswgBSQKL0yOdxAajGtIauYRBBDw4nN34&#10;TELEpE1AgzSnVI21g3fgYz+HXqgz0xHTI37gswrlUW2oJi7ipFc3DCP05QvFoVEfzm9kk4sgNGcx&#10;bBDYJdbZDQ8TdnS86pH4/aTtatpZgq+Tah+C/ZIqff60f4/r/vdeX/4PAAD//wMAUEsDBBQABgAI&#10;AAAAIQBW7bpU3QAAAAUBAAAPAAAAZHJzL2Rvd25yZXYueG1sTI9Ba8JAEIXvQv/DMoXedBPFtE2z&#10;EZG2JxGqhdLbmB2TYHY2ZNck/vtue7GXgcd7vPdNthpNI3rqXG1ZQTyLQBAXVtdcKvg8vE2fQDiP&#10;rLGxTAqu5GCV300yTLUd+IP6vS9FKGGXooLK+zaV0hUVGXQz2xIH72Q7gz7IrpS6wyGUm0bOoyiR&#10;BmsOCxW2tKmoOO8vRsH7gMN6Eb/22/Npc/0+LHdf25iUergf1y8gPI3+FoZf/IAOeWA62gtrJxoF&#10;4RH/d4OXRMkjiKOC+XLxDDLP5H/6/AcAAP//AwBQSwECLQAUAAYACAAAACEAtoM4kv4AAADhAQAA&#10;EwAAAAAAAAAAAAAAAAAAAAAAW0NvbnRlbnRfVHlwZXNdLnhtbFBLAQItABQABgAIAAAAIQA4/SH/&#10;1gAAAJQBAAALAAAAAAAAAAAAAAAAAC8BAABfcmVscy8ucmVsc1BLAQItABQABgAIAAAAIQBsHmRt&#10;FQoAADdWAAAOAAAAAAAAAAAAAAAAAC4CAABkcnMvZTJvRG9jLnhtbFBLAQItABQABgAIAAAAIQBW&#10;7bpU3QAAAAUBAAAPAAAAAAAAAAAAAAAAAG8MAABkcnMvZG93bnJldi54bWxQSwUGAAAAAAQABADz&#10;AAAAeQ0AAAAA&#10;">
                <v:group id="组合 2253" o:spid="_x0000_s1263" style="position:absolute;width:30740;height:11323" coordsize="30746,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group id="组合 1473497781" o:spid="_x0000_s1264" style="position:absolute;width:30746;height:11326" coordsize="30746,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ryyQAAAOMAAAAPAAAAZHJzL2Rvd25yZXYueG1sRE/NasJA&#10;EL4LfYdlCt50k6qNpq4i0pYepNBYKN6G7JgEs7Mhuybx7buFgsf5/me9HUwtOmpdZVlBPI1AEOdW&#10;V1wo+D6+TZYgnEfWWFsmBTdysN08jNaYatvzF3WZL0QIYZeigtL7JpXS5SUZdFPbEAfubFuDPpxt&#10;IXWLfQg3tXyKomdpsOLQUGJD+5LyS3Y1Ct577Hez+LU7XM772+m4+Pw5xKTU+HHYvYDwNPi7+N/9&#10;ocP8eTKbr5JkGcPfTwEAufkFAAD//wMAUEsBAi0AFAAGAAgAAAAhANvh9svuAAAAhQEAABMAAAAA&#10;AAAAAAAAAAAAAAAAAFtDb250ZW50X1R5cGVzXS54bWxQSwECLQAUAAYACAAAACEAWvQsW78AAAAV&#10;AQAACwAAAAAAAAAAAAAAAAAfAQAAX3JlbHMvLnJlbHNQSwECLQAUAAYACAAAACEAniNa8skAAADj&#10;AAAADwAAAAAAAAAAAAAAAAAHAgAAZHJzL2Rvd25yZXYueG1sUEsFBgAAAAADAAMAtwAAAP0CAAAA&#10;AA==&#10;">
                    <v:shape id="Freeform 54" o:spid="_x0000_s1265" style="position:absolute;width:30746;height:11318;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X2zAAAAOMAAAAPAAAAZHJzL2Rvd25yZXYueG1sRI9BT8JA&#10;EIXvJvyHzZh4k11QKVYWQkw0xBMUEjyO3bFt6M423RWqv945mHicmTfvvW+xGnyrztTHJrCFydiA&#10;Ii6Da7iycNi/3M5BxYTssA1MFr4pwmo5ulpg7sKFd3QuUqXEhGOOFuqUulzrWNbkMY5DRyy3z9B7&#10;TDL2lXY9XsTct3pqzEx7bFgSauzouabyVHx5C/dZWm9dYczjxya+/xz31evubWvtzfWwfgKVaEj/&#10;4r/vjZP681k2ze4mD0IhTLIAvfwFAAD//wMAUEsBAi0AFAAGAAgAAAAhANvh9svuAAAAhQEAABMA&#10;AAAAAAAAAAAAAAAAAAAAAFtDb250ZW50X1R5cGVzXS54bWxQSwECLQAUAAYACAAAACEAWvQsW78A&#10;AAAVAQAACwAAAAAAAAAAAAAAAAAfAQAAX3JlbHMvLnJlbHNQSwECLQAUAAYACAAAACEAi5ZF9swA&#10;AADjAAAADwAAAAAAAAAAAAAAAAAHAgAAZHJzL2Rvd25yZXYueG1sUEsFBgAAAAADAAMAtwAAAAAD&#10;AAAAAA==&#10;" path="m,l782,r,975e" filled="f" strokecolor="black [3213]">
                      <v:stroke startarrow="block" startarrowwidth="narrow" endarrow="block" endarrowwidth="narrow" joinstyle="bevel"/>
                      <v:path arrowok="t" o:connecttype="custom" o:connectlocs="0,0;3074665,0;3074665,1131874" o:connectangles="0,0,0"/>
                    </v:shape>
                    <v:line id="直接连接符 1519822012" o:spid="_x0000_s1266" style="position:absolute;visibility:visible;mso-wrap-style:square" from="0,2398" to="2734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04yAAAAOMAAAAPAAAAZHJzL2Rvd25yZXYueG1sRE9PT8Iw&#10;FL+b+B2aZ+JN2s2IMCjEmGA8kYhy4PayPtbh+jrXuo1vT0lMPL7f/7dcj64RPXWh9qwhmygQxKU3&#10;NVcavj43DzMQISIbbDyThjMFWK9ub5ZYGD/wB/W7WIkUwqFADTbGtpAylJYcholviRN39J3DmM6u&#10;kqbDIYW7RuZKTaXDmlODxZZeLZXfu1+n4QfLDbnD/q1Xg+0fp8d2+3w6aH1/N74sQEQa47/4z/1u&#10;0vynbD7Lc5XlcP0pASBXFwAAAP//AwBQSwECLQAUAAYACAAAACEA2+H2y+4AAACFAQAAEwAAAAAA&#10;AAAAAAAAAAAAAAAAW0NvbnRlbnRfVHlwZXNdLnhtbFBLAQItABQABgAIAAAAIQBa9CxbvwAAABUB&#10;AAALAAAAAAAAAAAAAAAAAB8BAABfcmVscy8ucmVsc1BLAQItABQABgAIAAAAIQA5wi04yAAAAOMA&#10;AAAPAAAAAAAAAAAAAAAAAAcCAABkcnMvZG93bnJldi54bWxQSwUGAAAAAAMAAwC3AAAA/AIAAAAA&#10;" strokecolor="#4472c4 [3204]" strokeweight=".5pt">
                      <v:stroke joinstyle="miter"/>
                      <o:lock v:ext="edit" shapetype="f"/>
                    </v:line>
                    <v:line id="直接连接符 1807149085" o:spid="_x0000_s1267" style="position:absolute;visibility:visible;mso-wrap-style:square" from="0,5377" to="2734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fyAAAAOMAAAAPAAAAZHJzL2Rvd25yZXYueG1sRE9PT8Iw&#10;FL+T+B2aZ8INWkRhTgohJBBPJqAeuL2sj3W6vs61bPPbWxMTj+/3/602g6tFR22oPGuYTRUI4sKb&#10;iksNb6/7SQYiRGSDtWfS8E0BNuub0Qpz43s+UneKpUghHHLUYGNscilDYclhmPqGOHEX3zqM6WxL&#10;aVrsU7ir5Z1SC+mw4tRgsaGdpeLzdHUavrDYkzu/HzrV226+uDQvy4+z1uPbYfsEItIQ/8V/7meT&#10;5mdqObt/VNkD/P6UAJDrHwAAAP//AwBQSwECLQAUAAYACAAAACEA2+H2y+4AAACFAQAAEwAAAAAA&#10;AAAAAAAAAAAAAAAAW0NvbnRlbnRfVHlwZXNdLnhtbFBLAQItABQABgAIAAAAIQBa9CxbvwAAABUB&#10;AAALAAAAAAAAAAAAAAAAAB8BAABfcmVscy8ucmVsc1BLAQItABQABgAIAAAAIQDl/m1fyAAAAOMA&#10;AAAPAAAAAAAAAAAAAAAAAAcCAABkcnMvZG93bnJldi54bWxQSwUGAAAAAAMAAwC3AAAA/AIAAAAA&#10;" strokecolor="#4472c4 [3204]" strokeweight=".5pt">
                      <v:stroke joinstyle="miter"/>
                      <o:lock v:ext="edit" shapetype="f"/>
                    </v:line>
                    <v:line id="直接连接符 667259663" o:spid="_x0000_s1268" style="position:absolute;visibility:visible;mso-wrap-style:square" from="0,8370" to="2734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jlygAAAOIAAAAPAAAAZHJzL2Rvd25yZXYueG1sRI9BawIx&#10;FITvBf9DeIK3mlVp1K1RiqD0VKhtD94em+dm6+Zlu4m723/fFAo9DjPzDbPZDa4WHbWh8qxhNs1A&#10;EBfeVFxqeH873K9AhIhssPZMGr4pwG47uttgbnzPr9SdYikShEOOGmyMTS5lKCw5DFPfECfv4luH&#10;Mcm2lKbFPsFdLedZpqTDitOCxYb2lorr6eY0fGFxIHf+OHZZb7uFujQvy8+z1pPx8PQIItIQ/8N/&#10;7WejQanl/GGt1AJ+L6U7ILc/AAAA//8DAFBLAQItABQABgAIAAAAIQDb4fbL7gAAAIUBAAATAAAA&#10;AAAAAAAAAAAAAAAAAABbQ29udGVudF9UeXBlc10ueG1sUEsBAi0AFAAGAAgAAAAhAFr0LFu/AAAA&#10;FQEAAAsAAAAAAAAAAAAAAAAAHwEAAF9yZWxzLy5yZWxzUEsBAi0AFAAGAAgAAAAhAG6UKOXKAAAA&#10;4gAAAA8AAAAAAAAAAAAAAAAABwIAAGRycy9kb3ducmV2LnhtbFBLBQYAAAAAAwADALcAAAD+AgAA&#10;AAA=&#10;" strokecolor="#4472c4 [3204]" strokeweight=".5pt">
                      <v:stroke joinstyle="miter"/>
                      <o:lock v:ext="edit" shapetype="f"/>
                    </v:line>
                    <v:line id="直接连接符 1013650588" o:spid="_x0000_s1269" style="position:absolute;flip:y;visibility:visible;mso-wrap-style:square" from="13842,5256" to="23130,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OYygAAAOMAAAAPAAAAZHJzL2Rvd25yZXYueG1sRI9BS8Qw&#10;EIXvgv8hjOBF3KTKLqVudhFBEBFha/E8NLNt2WYSmrit/nrnIHiceW/e+2a7X/yozjSlIbCFYmVA&#10;EbfBDdxZaD6eb0tQKSM7HAOThW9KsN9dXmyxcmHmA53r3CkJ4VShhT7nWGmd2p48plWIxKIdw+Qx&#10;yzh12k04S7gf9Z0xG+1xYGnoMdJTT+2p/vIWbt4iv+ui5KYeD+bTzc1r/Gmsvb5aHh9AZVryv/nv&#10;+sUJvinuN2uzLgVafpIF6N0vAAAA//8DAFBLAQItABQABgAIAAAAIQDb4fbL7gAAAIUBAAATAAAA&#10;AAAAAAAAAAAAAAAAAABbQ29udGVudF9UeXBlc10ueG1sUEsBAi0AFAAGAAgAAAAhAFr0LFu/AAAA&#10;FQEAAAsAAAAAAAAAAAAAAAAAHwEAAF9yZWxzLy5yZWxzUEsBAi0AFAAGAAgAAAAhAGxiU5jKAAAA&#10;4wAAAA8AAAAAAAAAAAAAAAAABwIAAGRycy9kb3ducmV2LnhtbFBLBQYAAAAAAwADALcAAAD+AgAA&#10;AAA=&#10;" strokecolor="#c00000" strokeweight="1pt">
                      <v:stroke joinstyle="miter"/>
                      <o:lock v:ext="edit" shapetype="f"/>
                    </v:line>
                    <v:line id="直接连接符 1139499713" o:spid="_x0000_s1270" style="position:absolute;flip:y;visibility:visible;mso-wrap-style:square" from="4499,10945" to="4499,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4+yAAAAOMAAAAPAAAAZHJzL2Rvd25yZXYueG1sRE9PT8Iw&#10;FL+b+B2aZ+JNuoFRNimELEE5eAEN4fiyPrZh+7q0BaafnpqYeHy//2+2GKwRZ/Khc6wgH2UgiGun&#10;O24UfH6sHqYgQkTWaByTgm8KsJjf3syw1O7CGzpvYyNSCIcSFbQx9qWUoW7JYhi5njhxB+ctxnT6&#10;RmqPlxRujRxn2ZO02HFqaLGnqqX6a3uyCiqz2w9vr57j7vhzOL3Tqjoao9T93bB8ARFpiP/iP/da&#10;p/n5pHgsiud8Ar8/JQDk/AoAAP//AwBQSwECLQAUAAYACAAAACEA2+H2y+4AAACFAQAAEwAAAAAA&#10;AAAAAAAAAAAAAAAAW0NvbnRlbnRfVHlwZXNdLnhtbFBLAQItABQABgAIAAAAIQBa9CxbvwAAABUB&#10;AAALAAAAAAAAAAAAAAAAAB8BAABfcmVscy8ucmVsc1BLAQItABQABgAIAAAAIQC4aL4+yAAAAOMA&#10;AAAPAAAAAAAAAAAAAAAAAAcCAABkcnMvZG93bnJldi54bWxQSwUGAAAAAAMAAwC3AAAA/AIAAAAA&#10;" strokecolor="black [3213]" strokeweight=".5pt">
                      <v:stroke joinstyle="miter"/>
                      <o:lock v:ext="edit" shapetype="f"/>
                    </v:line>
                    <v:line id="直接连接符 1477102937" o:spid="_x0000_s1271" style="position:absolute;flip:y;visibility:visible;mso-wrap-style:square" from="27341,10941" to="27341,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G6yAAAAOMAAAAPAAAAZHJzL2Rvd25yZXYueG1sRE9LSwMx&#10;EL4L/ocwQm8221pcXTctstDWg5dWKR6HzeyjJpMlSdvVX28EweN87ylXozXiTD70jhXMphkI4trp&#10;nlsF72/r2wcQISJrNI5JwRcFWC2vr0ostLvwjs772IoUwqFABV2MQyFlqDuyGKZuIE5c47zFmE7f&#10;Su3xksKtkfMsu5cWe04NHQ5UdVR/7k9WQWUOH+N24zkejt/N6ZXW1dEYpSY34/MTiEhj/Bf/uV90&#10;mr/I81k2f7zL4fenBIBc/gAAAP//AwBQSwECLQAUAAYACAAAACEA2+H2y+4AAACFAQAAEwAAAAAA&#10;AAAAAAAAAAAAAAAAW0NvbnRlbnRfVHlwZXNdLnhtbFBLAQItABQABgAIAAAAIQBa9CxbvwAAABUB&#10;AAALAAAAAAAAAAAAAAAAAB8BAABfcmVscy8ucmVsc1BLAQItABQABgAIAAAAIQDUOJG6yAAAAOMA&#10;AAAPAAAAAAAAAAAAAAAAAAcCAABkcnMvZG93bnJldi54bWxQSwUGAAAAAAMAAwC3AAAA/AIAAAAA&#10;" strokecolor="black [3213]" strokeweight=".5pt">
                      <v:stroke joinstyle="miter"/>
                      <o:lock v:ext="edit" shapetype="f"/>
                    </v:line>
                    <v:line id="直接连接符 679211268" o:spid="_x0000_s1272" style="position:absolute;flip:y;visibility:visible;mso-wrap-style:square" from="22776,10944" to="2277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EbxwAAAOIAAAAPAAAAZHJzL2Rvd25yZXYueG1sRE89b8Iw&#10;EN0r9T9Yh8RWnGRI24BBKBKlQxdohTqe4iMJ2OfINpD219cDUsen971YjdaIK/nQO1aQzzIQxI3T&#10;PbcKvj43Ty8gQkTWaByTgh8KsFo+Piyw0u7GO7ruYytSCIcKFXQxDpWUoenIYpi5gThxR+ctxgR9&#10;K7XHWwq3RhZZVkqLPaeGDgeqO2rO+4tVUJvD97h98xwPp9/j5YM29ckYpaaTcT0HEWmM/+K7+10r&#10;KJ9fizwvyrQ5XUp3QC7/AAAA//8DAFBLAQItABQABgAIAAAAIQDb4fbL7gAAAIUBAAATAAAAAAAA&#10;AAAAAAAAAAAAAABbQ29udGVudF9UeXBlc10ueG1sUEsBAi0AFAAGAAgAAAAhAFr0LFu/AAAAFQEA&#10;AAsAAAAAAAAAAAAAAAAAHwEAAF9yZWxzLy5yZWxzUEsBAi0AFAAGAAgAAAAhAM3C0RvHAAAA4gAA&#10;AA8AAAAAAAAAAAAAAAAABwIAAGRycy9kb3ducmV2LnhtbFBLBQYAAAAAAwADALcAAAD7AgAAAAA=&#10;" strokecolor="black [3213]" strokeweight=".5pt">
                      <v:stroke joinstyle="miter"/>
                      <o:lock v:ext="edit" shapetype="f"/>
                    </v:line>
                    <v:line id="直接连接符 1830944024" o:spid="_x0000_s1273" style="position:absolute;flip:y;visibility:visible;mso-wrap-style:square" from="18204,10945" to="18204,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R1yAAAAOMAAAAPAAAAZHJzL2Rvd25yZXYueG1sRE/NTgIx&#10;EL6b+A7NmHCTVtgQXCmEbAJ68CIa4nGyHXYX2+mmLbD69NaExON8/7NYDc6KM4XYedbwMFYgiGtv&#10;Om40fLxv7ucgYkI2aD2Thm+KsFre3iywNP7Cb3TepUbkEI4lamhT6kspY92Swzj2PXHmDj44TPkM&#10;jTQBLzncWTlRaiYddpwbWuypaqn+2p2chsruP4fnbeC0P/4cTq+0qY7Waj26G9ZPIBIN6V98db+Y&#10;PH8+VY9FoSYF/P2UAZDLXwAAAP//AwBQSwECLQAUAAYACAAAACEA2+H2y+4AAACFAQAAEwAAAAAA&#10;AAAAAAAAAAAAAAAAW0NvbnRlbnRfVHlwZXNdLnhtbFBLAQItABQABgAIAAAAIQBa9CxbvwAAABUB&#10;AAALAAAAAAAAAAAAAAAAAB8BAABfcmVscy8ucmVsc1BLAQItABQABgAIAAAAIQBnIWR1yAAAAOMA&#10;AAAPAAAAAAAAAAAAAAAAAAcCAABkcnMvZG93bnJldi54bWxQSwUGAAAAAAMAAwC3AAAA/AIAAAAA&#10;" strokecolor="black [3213]" strokeweight=".5pt">
                      <v:stroke joinstyle="miter"/>
                      <o:lock v:ext="edit" shapetype="f"/>
                    </v:line>
                    <v:line id="直接连接符 5256017" o:spid="_x0000_s1274" style="position:absolute;flip:y;visibility:visible;mso-wrap-style:square" from="13638,10945" to="13638,1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WyAAAAOAAAAAPAAAAZHJzL2Rvd25yZXYueG1sRI9PawIx&#10;FMTvQr9DeIXealZBK6tRyoJtD734B/H42Dx3V5OXJYm67ac3guBxmJnfMLNFZ424kA+NYwWDfgaC&#10;uHS64UrBdrN8n4AIEVmjcUwK/ijAYv7Sm2Gu3ZVXdFnHSiQIhxwV1DG2uZShrMli6LuWOHkH5y3G&#10;JH0ltcdrglsjh1k2lhYbTgs1tlTUVJ7WZ6ugMLt99/3lOe6O/4fzLy2LozFKvb12n1MQkbr4DD/a&#10;P1rBaDgaZ4MPuB9KZ0DObwAAAP//AwBQSwECLQAUAAYACAAAACEA2+H2y+4AAACFAQAAEwAAAAAA&#10;AAAAAAAAAAAAAAAAW0NvbnRlbnRfVHlwZXNdLnhtbFBLAQItABQABgAIAAAAIQBa9CxbvwAAABUB&#10;AAALAAAAAAAAAAAAAAAAAB8BAABfcmVscy8ucmVsc1BLAQItABQABgAIAAAAIQBK+BuWyAAAAOAA&#10;AAAPAAAAAAAAAAAAAAAAAAcCAABkcnMvZG93bnJldi54bWxQSwUGAAAAAAMAAwC3AAAA/AIAAAAA&#10;" strokecolor="black [3213]" strokeweight=".5pt">
                      <v:stroke joinstyle="miter"/>
                      <o:lock v:ext="edit" shapetype="f"/>
                    </v:line>
                    <v:line id="直接连接符 1137074805" o:spid="_x0000_s1275" style="position:absolute;flip:y;visibility:visible;mso-wrap-style:square" from="9068,10941" to="9068,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jsyAAAAOMAAAAPAAAAZHJzL2Rvd25yZXYueG1sRE9LawIx&#10;EL4X+h/CFHqriX2orEYpC7YeetEW8Thsxt21yWRJom77602h4HG+98wWvbPiRCG2njUMBwoEceVN&#10;y7WGr8/lwwRETMgGrWfS8EMRFvPbmxkWxp95TadNqkUO4VighialrpAyVg05jAPfEWdu74PDlM9Q&#10;SxPwnMOdlY9KjaTDlnNDgx2VDVXfm6PTUNrtrn9/C5y2h9/98YOW5cFare/v+tcpiER9uor/3SuT&#10;5w+fxmr8PFEv8PdTBkDOLwAAAP//AwBQSwECLQAUAAYACAAAACEA2+H2y+4AAACFAQAAEwAAAAAA&#10;AAAAAAAAAAAAAAAAW0NvbnRlbnRfVHlwZXNdLnhtbFBLAQItABQABgAIAAAAIQBa9CxbvwAAABUB&#10;AAALAAAAAAAAAAAAAAAAAB8BAABfcmVscy8ucmVsc1BLAQItABQABgAIAAAAIQDKESjsyAAAAOMA&#10;AAAPAAAAAAAAAAAAAAAAAAcCAABkcnMvZG93bnJldi54bWxQSwUGAAAAAAMAAwC3AAAA/AIAAAAA&#10;" strokecolor="black [3213]" strokeweight=".5pt">
                      <v:stroke joinstyle="miter"/>
                      <o:lock v:ext="edit" shapetype="f"/>
                    </v:line>
                  </v:group>
                  <v:oval id="椭圆 363893808" o:spid="_x0000_s1276" style="position:absolute;left:13586;top:7510;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FxgAAAOIAAAAPAAAAZHJzL2Rvd25yZXYueG1sRE/LisIw&#10;FN0L/kO4wmxkTJyC1GoUcRwYV+IDYXaX5toWm5vSZLT+vVkILg/nPV92thY3an3lWMN4pEAQ585U&#10;XGg4HX8+UxA+IBusHZOGB3lYLvq9OWbG3XlPt0MoRAxhn6GGMoQmk9LnJVn0I9cQR+7iWoshwraQ&#10;psV7DLe1/FJqIi1WHBtKbGhdUn49/FsNW/y2u3O+d6ft42zkn1eb6XCj9cegW81ABOrCW/xy/xoN&#10;ySRJp0mq4uZ4Kd4BuXgCAAD//wMAUEsBAi0AFAAGAAgAAAAhANvh9svuAAAAhQEAABMAAAAAAAAA&#10;AAAAAAAAAAAAAFtDb250ZW50X1R5cGVzXS54bWxQSwECLQAUAAYACAAAACEAWvQsW78AAAAVAQAA&#10;CwAAAAAAAAAAAAAAAAAfAQAAX3JlbHMvLnJlbHNQSwECLQAUAAYACAAAACEAvNvxxcYAAADiAAAA&#10;DwAAAAAAAAAAAAAAAAAHAgAAZHJzL2Rvd25yZXYueG1sUEsFBgAAAAADAAMAtwAAAPoCAAAAAA==&#10;" fillcolor="#c00000" stroked="f" strokeweight="1pt">
                    <v:stroke joinstyle="miter"/>
                  </v:oval>
                  <v:oval id="椭圆 674298069" o:spid="_x0000_s1277" style="position:absolute;left:14717;top:7225;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XY8ygAAAOIAAAAPAAAAZHJzL2Rvd25yZXYueG1sRI9Pa8JA&#10;FMTvgt9heYKXUncrJZrUVaRa0JP4B6G3R/Y1CWbfhuxW47fvCgWPw8z8hpktOluLK7W+cqzhbaRA&#10;EOfOVFxoOB2/XqcgfEA2WDsmDXfysJj3ezPMjLvxnq6HUIgIYZ+hhjKEJpPS5yVZ9CPXEEfvx7UW&#10;Q5RtIU2Ltwi3tRwrlUiLFceFEhv6LCm/HH6thi2u7O6c791pez8b+e3VOn1Zaz0cdMsPEIG68Az/&#10;tzdGQzJ5H6dTlaTwuBTvgJz/AQAA//8DAFBLAQItABQABgAIAAAAIQDb4fbL7gAAAIUBAAATAAAA&#10;AAAAAAAAAAAAAAAAAABbQ29udGVudF9UeXBlc10ueG1sUEsBAi0AFAAGAAgAAAAhAFr0LFu/AAAA&#10;FQEAAAsAAAAAAAAAAAAAAAAAHwEAAF9yZWxzLy5yZWxzUEsBAi0AFAAGAAgAAAAhALx1djzKAAAA&#10;4gAAAA8AAAAAAAAAAAAAAAAABwIAAGRycy9kb3ducmV2LnhtbFBLBQYAAAAAAwADALcAAAD+AgAA&#10;AAA=&#10;" fillcolor="#c00000" stroked="f" strokeweight="1pt">
                    <v:stroke joinstyle="miter"/>
                  </v:oval>
                  <v:oval id="椭圆 1383509212" o:spid="_x0000_s1278" style="position:absolute;left:15920;top:6901;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xwAAAOMAAAAPAAAAZHJzL2Rvd25yZXYueG1sRE9Li8Iw&#10;EL4v+B/CCF4WTay4aDWKqAvrafGB4G1oxrbYTEqT1frvN8LCHud7z3zZ2krcqfGlYw3DgQJBnDlT&#10;cq7hdPzsT0D4gGywckwanuRhuei8zTE17sF7uh9CLmII+xQ1FCHUqZQ+K8iiH7iaOHJX11gM8Wxy&#10;aRp8xHBbyUSpD2mx5NhQYE3rgrLb4cdq2OHGfp+zvTvtnmcjL15tp+9brXvddjUDEagN/+I/95eJ&#10;80eT0VhNk2ECr58iAHLxCwAA//8DAFBLAQItABQABgAIAAAAIQDb4fbL7gAAAIUBAAATAAAAAAAA&#10;AAAAAAAAAAAAAABbQ29udGVudF9UeXBlc10ueG1sUEsBAi0AFAAGAAgAAAAhAFr0LFu/AAAAFQEA&#10;AAsAAAAAAAAAAAAAAAAAHwEAAF9yZWxzLy5yZWxzUEsBAi0AFAAGAAgAAAAhAH74rFfHAAAA4wAA&#10;AA8AAAAAAAAAAAAAAAAABwIAAGRycy9kb3ducmV2LnhtbFBLBQYAAAAAAwADALcAAAD7AgAAAAA=&#10;" fillcolor="#c00000" stroked="f" strokeweight="1pt">
                    <v:stroke joinstyle="miter"/>
                  </v:oval>
                  <v:oval id="椭圆 1924994427" o:spid="_x0000_s1279" style="position:absolute;left:17066;top:6641;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T1xwAAAOMAAAAPAAAAZHJzL2Rvd25yZXYueG1sRE9La8JA&#10;EL4X/A/LCF6kbhqCmtRVpFrQk/hA6G3ITpNgdjZktxr/vSsIPc73ntmiM7W4Uusqywo+RhEI4tzq&#10;igsFp+P3+xSE88gaa8uk4E4OFvPe2wwzbW+8p+vBFyKEsMtQQel9k0np8pIMupFtiAP3a1uDPpxt&#10;IXWLtxBuahlH0VgarDg0lNjQV0n55fBnFGxxZXbnfG9P2/tZyx8XrdPhWqlBv1t+gvDU+X/xy73R&#10;YX4aJ2maJPEEnj8FAOT8AQAA//8DAFBLAQItABQABgAIAAAAIQDb4fbL7gAAAIUBAAATAAAAAAAA&#10;AAAAAAAAAAAAAABbQ29udGVudF9UeXBlc10ueG1sUEsBAi0AFAAGAAgAAAAhAFr0LFu/AAAAFQEA&#10;AAsAAAAAAAAAAAAAAAAAHwEAAF9yZWxzLy5yZWxzUEsBAi0AFAAGAAgAAAAhALsNRPXHAAAA4wAA&#10;AA8AAAAAAAAAAAAAAAAABwIAAGRycy9kb3ducmV2LnhtbFBLBQYAAAAAAwADALcAAAD7AgAAAAA=&#10;" fillcolor="#c00000" stroked="f" strokeweight="1pt">
                    <v:stroke joinstyle="miter"/>
                  </v:oval>
                  <v:oval id="椭圆 1719651401" o:spid="_x0000_s1280" style="position:absolute;left:18150;top:6344;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dhyAAAAOMAAAAPAAAAZHJzL2Rvd25yZXYueG1sRE9LawIx&#10;EL4X+h/CCF6KJiv1tRqlVAt6Kj4QvA2bcXfpZrJsoq7/vikIPc73nvmytZW4UeNLxxqSvgJBnDlT&#10;cq7hePjqTUD4gGywckwaHuRhuXh9mWNq3J13dNuHXMQQ9ilqKEKoUyl9VpBF33c1ceQurrEY4tnk&#10;0jR4j+G2kgOlRtJiybGhwJo+C8p+9lerYYsr+33Kdu64fZyMPHu1nr6tte522o8ZiEBt+Bc/3RsT&#10;54+T6WiYvKsE/n6KAMjFLwAAAP//AwBQSwECLQAUAAYACAAAACEA2+H2y+4AAACFAQAAEwAAAAAA&#10;AAAAAAAAAAAAAAAAW0NvbnRlbnRfVHlwZXNdLnhtbFBLAQItABQABgAIAAAAIQBa9CxbvwAAABUB&#10;AAALAAAAAAAAAAAAAAAAAB8BAABfcmVscy8ucmVsc1BLAQItABQABgAIAAAAIQCjQQdhyAAAAOMA&#10;AAAPAAAAAAAAAAAAAAAAAAcCAABkcnMvZG93bnJldi54bWxQSwUGAAAAAAMAAwC3AAAA/AIAAAAA&#10;" fillcolor="#c00000" stroked="f" strokeweight="1pt">
                    <v:stroke joinstyle="miter"/>
                  </v:oval>
                  <v:oval id="椭圆 1664007920" o:spid="_x0000_s1281" style="position:absolute;left:19281;top:6074;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EOywAAAOMAAAAPAAAAZHJzL2Rvd25yZXYueG1sRI9Pa8JA&#10;EMXvhX6HZQq9lLqrlFijq0hroZ7EPwjehuyYBLOzIbvV+O07h0KPM/PmvfebLXrfqCt1sQ5sYTgw&#10;oIiL4GouLRz2X6/voGJCdtgEJgt3irCYPz7MMHfhxlu67lKpxIRjjhaqlNpc61hU5DEOQksst3Po&#10;PCYZu1K7Dm9i7hs9MibTHmuWhApb+qiouOx+vIU1fvrNsdiGw/p+dPoUzWrysrL2+alfTkEl6tO/&#10;+O/720n9LHszZjwZCYUwyQL0/BcAAP//AwBQSwECLQAUAAYACAAAACEA2+H2y+4AAACFAQAAEwAA&#10;AAAAAAAAAAAAAAAAAAAAW0NvbnRlbnRfVHlwZXNdLnhtbFBLAQItABQABgAIAAAAIQBa9CxbvwAA&#10;ABUBAAALAAAAAAAAAAAAAAAAAB8BAABfcmVscy8ucmVsc1BLAQItABQABgAIAAAAIQDWCWEOywAA&#10;AOMAAAAPAAAAAAAAAAAAAAAAAAcCAABkcnMvZG93bnJldi54bWxQSwUGAAAAAAMAAwC3AAAA/wIA&#10;AAAA&#10;" fillcolor="#c00000" stroked="f" strokeweight="1pt">
                    <v:stroke joinstyle="miter"/>
                  </v:oval>
                  <v:oval id="椭圆 350445535" o:spid="_x0000_s1282" style="position:absolute;left:20484;top:5747;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amywAAAOIAAAAPAAAAZHJzL2Rvd25yZXYueG1sRI9bawIx&#10;FITfBf9DOIIvUhMvW+zWKKVVqE/iBaFvh83p7uLmZNmkuv77RhB8HGbmG2a+bG0lLtT40rGG0VCB&#10;IM6cKTnXcDysX2YgfEA2WDkmDTfysFx0O3NMjbvyji77kIsIYZ+ihiKEOpXSZwVZ9ENXE0fv1zUW&#10;Q5RNLk2D1wi3lRwr9SotlhwXCqzps6DsvP+zGjb4ZbenbOeOm9vJyB+vVm+Dldb9XvvxDiJQG57h&#10;R/vbaJgkajpNkkkC90vxDsjFPwAAAP//AwBQSwECLQAUAAYACAAAACEA2+H2y+4AAACFAQAAEwAA&#10;AAAAAAAAAAAAAAAAAAAAW0NvbnRlbnRfVHlwZXNdLnhtbFBLAQItABQABgAIAAAAIQBa9CxbvwAA&#10;ABUBAAALAAAAAAAAAAAAAAAAAB8BAABfcmVscy8ucmVsc1BLAQItABQABgAIAAAAIQD2YxamywAA&#10;AOIAAAAPAAAAAAAAAAAAAAAAAAcCAABkcnMvZG93bnJldi54bWxQSwUGAAAAAAMAAwC3AAAA/wIA&#10;AAAA&#10;" fillcolor="#c00000" stroked="f" strokeweight="1pt">
                    <v:stroke joinstyle="miter"/>
                  </v:oval>
                  <v:oval id="椭圆 2069254523" o:spid="_x0000_s1283" style="position:absolute;left:21311;top:5488;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gywAAAOMAAAAPAAAAZHJzL2Rvd25yZXYueG1sRI9BawIx&#10;FITvhf6H8ApeiiZuVepqFFELehKtCN4em9fdpZuXZRN1/fdGKPQ4zMw3zHTe2kpcqfGlYw39ngJB&#10;nDlTcq7h+P3V/QThA7LByjFpuJOH+ez1ZYqpcTfe0/UQchEh7FPUUIRQp1L6rCCLvudq4uj9uMZi&#10;iLLJpWnwFuG2kolSI2mx5LhQYE3LgrLfw8Vq2OLK7k7Z3h2395ORZ6/W4/e11p23djEBEagN/+G/&#10;9sZoSNRonAwHw+QDnp/iH5CzBwAAAP//AwBQSwECLQAUAAYACAAAACEA2+H2y+4AAACFAQAAEwAA&#10;AAAAAAAAAAAAAAAAAAAAW0NvbnRlbnRfVHlwZXNdLnhtbFBLAQItABQABgAIAAAAIQBa9CxbvwAA&#10;ABUBAAALAAAAAAAAAAAAAAAAAB8BAABfcmVscy8ucmVsc1BLAQItABQABgAIAAAAIQB+vYTgywAA&#10;AOMAAAAPAAAAAAAAAAAAAAAAAAcCAABkcnMvZG93bnJldi54bWxQSwUGAAAAAAMAAwC3AAAA/wIA&#10;AAAA&#10;" fillcolor="#c00000" stroked="f" strokeweight="1pt">
                    <v:stroke joinstyle="miter"/>
                  </v:oval>
                  <v:oval id="椭圆 1212689432" o:spid="_x0000_s1284" style="position:absolute;left:22803;top:5080;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27xwAAAOMAAAAPAAAAZHJzL2Rvd25yZXYueG1sRE9Li8Iw&#10;EL4L+x/CLOxFNLWKaDXKslthPYkPBG9DM7bFZlKaqPXfmwXB43zvmS9bU4kbNa60rGDQj0AQZ1aX&#10;nCs47Fe9CQjnkTVWlknBgxwsFx+dOSba3nlLt53PRQhhl6CCwvs6kdJlBRl0fVsTB+5sG4M+nE0u&#10;dYP3EG4qGUfRWBosOTQUWNNPQdlldzUK1vhrNsdsaw/rx1HLk4vSaTdV6uuz/Z6B8NT6t/jl/tNh&#10;fjyIx5PpaBjD/08BALl4AgAA//8DAFBLAQItABQABgAIAAAAIQDb4fbL7gAAAIUBAAATAAAAAAAA&#10;AAAAAAAAAAAAAABbQ29udGVudF9UeXBlc10ueG1sUEsBAi0AFAAGAAgAAAAhAFr0LFu/AAAAFQEA&#10;AAsAAAAAAAAAAAAAAAAAHwEAAF9yZWxzLy5yZWxzUEsBAi0AFAAGAAgAAAAhADLSzbvHAAAA4wAA&#10;AA8AAAAAAAAAAAAAAAAABwIAAGRycy9kb3ducmV2LnhtbFBLBQYAAAAAAwADALcAAAD7AgAAAAA=&#10;" fillcolor="#c00000" stroked="f" strokeweight="1pt">
                    <v:stroke joinstyle="miter"/>
                  </v:oval>
                </v:group>
                <v:rect id="Rectangle 10588" o:spid="_x0000_s1285" style="position:absolute;left:-2035;top:931;width:187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xyAAAAOIAAAAPAAAAZHJzL2Rvd25yZXYueG1sRE/LasJA&#10;FN0L/YfhFrrTSa3YmDoJPhCLm6ItiLtL5jZJzdwJmTFJ/76zKLg8nPcyG0wtOmpdZVnB8yQCQZxb&#10;XXGh4OtzN45BOI+ssbZMCn7JQZY+jJaYaNvzkbqTL0QIYZeggtL7JpHS5SUZdBPbEAfu27YGfYBt&#10;IXWLfQg3tZxG0VwarDg0lNjQpqT8eroZBS/5cXvop+sPeznviS8399NZp9TT47B6A+Fp8Hfxv/td&#10;K1jE83j2GsVhc7gU7oBM/wAAAP//AwBQSwECLQAUAAYACAAAACEA2+H2y+4AAACFAQAAEwAAAAAA&#10;AAAAAAAAAAAAAAAAW0NvbnRlbnRfVHlwZXNdLnhtbFBLAQItABQABgAIAAAAIQBa9CxbvwAAABUB&#10;AAALAAAAAAAAAAAAAAAAAB8BAABfcmVscy8ucmVsc1BLAQItABQABgAIAAAAIQDd+0WxyAAAAOIA&#10;AAAPAAAAAAAAAAAAAAAAAAcCAABkcnMvZG93bnJldi54bWxQSwUGAAAAAAMAAwC3AAAA/AIAAAAA&#10;" filled="f" stroked="f">
                  <v:textbox style="mso-fit-shape-to-text:t" inset="1mm,0,1mm,0">
                    <w:txbxContent>
                      <w:p w14:paraId="18B46496" w14:textId="77777777" w:rsidR="00E825A9" w:rsidRPr="00A4065A" w:rsidRDefault="00E825A9" w:rsidP="00E825A9">
                        <w:pPr>
                          <w:rPr>
                            <w:sz w:val="18"/>
                          </w:rPr>
                        </w:pPr>
                        <w:r>
                          <w:rPr>
                            <w:rFonts w:hint="eastAsia"/>
                            <w:sz w:val="18"/>
                          </w:rPr>
                          <w:t>3</w:t>
                        </w:r>
                        <w:r>
                          <w:rPr>
                            <w:sz w:val="18"/>
                          </w:rPr>
                          <w:t>0</w:t>
                        </w:r>
                      </w:p>
                    </w:txbxContent>
                  </v:textbox>
                </v:rect>
                <v:rect id="Rectangle 10588" o:spid="_x0000_s1286" style="position:absolute;left:-2035;top:3863;width:187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tTxwAAAOIAAAAPAAAAZHJzL2Rvd25yZXYueG1sRE9ba8Iw&#10;FH4f+B/CGextJvXG1hllF0TxRXSD4duhOWvrmpPSxLb+eyMM9vjx3efL3laipcaXjjUkQwWCOHOm&#10;5FzD1+fq8QmED8gGK8ek4UIelovB3RxT4zreU3sIuYgh7FPUUIRQp1L6rCCLfuhq4sj9uMZiiLDJ&#10;pWmwi+G2kiOlZtJiybGhwJreC8p+D2erYZztP7bd6G3njt9r4uPZn1rntX64719fQATqw7/4z70x&#10;cf4kGT+rRE3hdilikIsrAAAA//8DAFBLAQItABQABgAIAAAAIQDb4fbL7gAAAIUBAAATAAAAAAAA&#10;AAAAAAAAAAAAAABbQ29udGVudF9UeXBlc10ueG1sUEsBAi0AFAAGAAgAAAAhAFr0LFu/AAAAFQEA&#10;AAsAAAAAAAAAAAAAAAAAHwEAAF9yZWxzLy5yZWxzUEsBAi0AFAAGAAgAAAAhAMBdG1PHAAAA4gAA&#10;AA8AAAAAAAAAAAAAAAAABwIAAGRycy9kb3ducmV2LnhtbFBLBQYAAAAAAwADALcAAAD7AgAAAAA=&#10;" filled="f" stroked="f">
                  <v:textbox style="mso-fit-shape-to-text:t" inset="1mm,0,1mm,0">
                    <w:txbxContent>
                      <w:p w14:paraId="5B838C75" w14:textId="77777777" w:rsidR="00E825A9" w:rsidRPr="00A4065A" w:rsidRDefault="00E825A9" w:rsidP="00E825A9">
                        <w:pPr>
                          <w:rPr>
                            <w:sz w:val="18"/>
                          </w:rPr>
                        </w:pPr>
                        <w:r>
                          <w:rPr>
                            <w:sz w:val="18"/>
                          </w:rPr>
                          <w:t>20</w:t>
                        </w:r>
                      </w:p>
                    </w:txbxContent>
                  </v:textbox>
                </v:rect>
                <v:rect id="Rectangle 10588" o:spid="_x0000_s1287" style="position:absolute;left:-2035;top:6930;width:187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F8xgAAAOIAAAAPAAAAZHJzL2Rvd25yZXYueG1sRE/LasJA&#10;FN0X+g/DLbirkxiqEh2lD6TSjfgAcXfJXJO0mTshMybx7x2h4PJw3vNlbyrRUuNKywriYQSCOLO6&#10;5FzBYb96nYJwHlljZZkUXMnBcvH8NMdU24631O58LkIIuxQVFN7XqZQuK8igG9qaOHBn2xj0ATa5&#10;1A12IdxUchRFY2mw5NBQYE2fBWV/u4tRkGTbr59u9LGxp+M38eniflvrlBq89O8zEJ56/xD/u9c6&#10;zI+TJH4bxxO4XwoY5OIGAAD//wMAUEsBAi0AFAAGAAgAAAAhANvh9svuAAAAhQEAABMAAAAAAAAA&#10;AAAAAAAAAAAAAFtDb250ZW50X1R5cGVzXS54bWxQSwECLQAUAAYACAAAACEAWvQsW78AAAAVAQAA&#10;CwAAAAAAAAAAAAAAAAAfAQAAX3JlbHMvLnJlbHNQSwECLQAUAAYACAAAACEA53exfMYAAADiAAAA&#10;DwAAAAAAAAAAAAAAAAAHAgAAZHJzL2Rvd25yZXYueG1sUEsFBgAAAAADAAMAtwAAAPoCAAAAAA==&#10;" filled="f" stroked="f">
                  <v:textbox style="mso-fit-shape-to-text:t" inset="1mm,0,1mm,0">
                    <w:txbxContent>
                      <w:p w14:paraId="60B046A9" w14:textId="77777777" w:rsidR="00E825A9" w:rsidRPr="00A4065A" w:rsidRDefault="00E825A9" w:rsidP="00E825A9">
                        <w:pPr>
                          <w:rPr>
                            <w:sz w:val="18"/>
                          </w:rPr>
                        </w:pPr>
                        <w:r>
                          <w:rPr>
                            <w:sz w:val="18"/>
                          </w:rPr>
                          <w:t>10</w:t>
                        </w:r>
                      </w:p>
                    </w:txbxContent>
                  </v:textbox>
                </v:rect>
                <v:rect id="Rectangle 10588" o:spid="_x0000_s1288" style="position:absolute;left:-1744;top:9925;width:154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nzyAAAAOMAAAAPAAAAZHJzL2Rvd25yZXYueG1sRE9La8JA&#10;EL4X+h+WKXirm6TiI3WVtiKKl6ItFG9DdppEs7Mhuybx33cLgsf53jNf9qYSLTWutKwgHkYgiDOr&#10;S84VfH+tn6cgnEfWWFkmBVdysFw8Pswx1bbjPbUHn4sQwi5FBYX3dSqlywoy6Ia2Jg7cr20M+nA2&#10;udQNdiHcVDKJorE0WHJoKLCmj4Ky8+FiFLxk+9WuS94/7fFnQ3y8uFNrnVKDp/7tFYSn3t/FN/dW&#10;h/mzSTybJpN4BP8/BQDk4g8AAP//AwBQSwECLQAUAAYACAAAACEA2+H2y+4AAACFAQAAEwAAAAAA&#10;AAAAAAAAAAAAAAAAW0NvbnRlbnRfVHlwZXNdLnhtbFBLAQItABQABgAIAAAAIQBa9CxbvwAAABUB&#10;AAALAAAAAAAAAAAAAAAAAB8BAABfcmVscy8ucmVsc1BLAQItABQABgAIAAAAIQB8KUnzyAAAAOMA&#10;AAAPAAAAAAAAAAAAAAAAAAcCAABkcnMvZG93bnJldi54bWxQSwUGAAAAAAMAAwC3AAAA/AIAAAAA&#10;" filled="f" stroked="f">
                  <v:textbox style="mso-fit-shape-to-text:t" inset="1mm,0,1mm,0">
                    <w:txbxContent>
                      <w:p w14:paraId="65939949" w14:textId="77777777" w:rsidR="00E825A9" w:rsidRPr="00A4065A" w:rsidRDefault="00E825A9" w:rsidP="00E825A9">
                        <w:pPr>
                          <w:rPr>
                            <w:i/>
                            <w:iCs/>
                            <w:sz w:val="18"/>
                          </w:rPr>
                        </w:pPr>
                        <w:r w:rsidRPr="00A4065A">
                          <w:rPr>
                            <w:i/>
                            <w:iCs/>
                            <w:sz w:val="18"/>
                          </w:rPr>
                          <w:t>O</w:t>
                        </w:r>
                      </w:p>
                    </w:txbxContent>
                  </v:textbox>
                </v:rect>
                <v:rect id="Rectangle 10588" o:spid="_x0000_s1289" style="position:absolute;left:2832;top:11184;width:330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pyzyAAAAOMAAAAPAAAAZHJzL2Rvd25yZXYueG1sRE9La8JA&#10;EL4X+h+WKfRWdzXQ1OgqfVAqvYgPEG9DdkzSZmdDdk3iv3eFQo/zvWe+HGwtOmp95VjDeKRAEOfO&#10;VFxo2O8+n15A+IBssHZMGi7kYbm4v5tjZlzPG+q2oRAxhH2GGsoQmkxKn5dk0Y9cQxy5k2sthni2&#10;hTQt9jHc1nKi1LO0WHFsKLGh95Ly3+3Zakjyzcd3P3lbu+Phi/h49j+d81o/PgyvMxCBhvAv/nOv&#10;TJyv0uk4SVKVwu2nCIBcXAEAAP//AwBQSwECLQAUAAYACAAAACEA2+H2y+4AAACFAQAAEwAAAAAA&#10;AAAAAAAAAAAAAAAAW0NvbnRlbnRfVHlwZXNdLnhtbFBLAQItABQABgAIAAAAIQBa9CxbvwAAABUB&#10;AAALAAAAAAAAAAAAAAAAAB8BAABfcmVscy8ucmVsc1BLAQItABQABgAIAAAAIQA63pyzyAAAAOMA&#10;AAAPAAAAAAAAAAAAAAAAAAcCAABkcnMvZG93bnJldi54bWxQSwUGAAAAAAMAAwC3AAAA/AIAAAAA&#10;" filled="f" stroked="f">
                  <v:textbox style="mso-fit-shape-to-text:t" inset="1mm,0,1mm,0">
                    <w:txbxContent>
                      <w:p w14:paraId="6A6C61D4" w14:textId="77777777" w:rsidR="00E825A9" w:rsidRPr="00A4065A" w:rsidRDefault="00E825A9" w:rsidP="00E825A9">
                        <w:pPr>
                          <w:rPr>
                            <w:sz w:val="18"/>
                          </w:rPr>
                        </w:pPr>
                        <w:r>
                          <w:rPr>
                            <w:sz w:val="18"/>
                          </w:rPr>
                          <w:t>0.</w:t>
                        </w:r>
                        <w:r>
                          <w:rPr>
                            <w:rFonts w:hint="eastAsia"/>
                            <w:sz w:val="18"/>
                          </w:rPr>
                          <w:t>0</w:t>
                        </w:r>
                        <w:r>
                          <w:rPr>
                            <w:sz w:val="18"/>
                          </w:rPr>
                          <w:t>02</w:t>
                        </w:r>
                      </w:p>
                    </w:txbxContent>
                  </v:textbox>
                </v:rect>
                <v:rect id="Rectangle 10588" o:spid="_x0000_s1290" style="position:absolute;left:7472;top:11184;width:330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e8yAAAAOIAAAAPAAAAZHJzL2Rvd25yZXYueG1sRE9Na8JA&#10;FLwL/oflCb3pRmutja5iW6TFS4kKxdsj+0yi2bchuybpv+8WCs5tmC9mue5MKRqqXWFZwXgUgSBO&#10;rS44U3A8bIdzEM4jaywtk4IfcrBe9XtLjLVtOaFm7zMRStjFqCD3voqldGlOBt3IVsRBO9vaoA+0&#10;zqSusQ3lppSTKJpJgwWHhRwresspve5vRsFjmrzv2snrlz19fxCfbu7SWKfUw6DbLEB46vzd/J/+&#10;1Arms4Dp08sz/F0Kd0CufgEAAP//AwBQSwECLQAUAAYACAAAACEA2+H2y+4AAACFAQAAEwAAAAAA&#10;AAAAAAAAAAAAAAAAW0NvbnRlbnRfVHlwZXNdLnhtbFBLAQItABQABgAIAAAAIQBa9CxbvwAAABUB&#10;AAALAAAAAAAAAAAAAAAAAB8BAABfcmVscy8ucmVsc1BLAQItABQABgAIAAAAIQAYSQe8yAAAAOIA&#10;AAAPAAAAAAAAAAAAAAAAAAcCAABkcnMvZG93bnJldi54bWxQSwUGAAAAAAMAAwC3AAAA/AIAAAAA&#10;" filled="f" stroked="f">
                  <v:textbox style="mso-fit-shape-to-text:t" inset="1mm,0,1mm,0">
                    <w:txbxContent>
                      <w:p w14:paraId="5AF1F9D3" w14:textId="77777777" w:rsidR="00E825A9" w:rsidRPr="00A4065A" w:rsidRDefault="00E825A9" w:rsidP="00E825A9">
                        <w:pPr>
                          <w:rPr>
                            <w:sz w:val="18"/>
                          </w:rPr>
                        </w:pPr>
                        <w:r>
                          <w:rPr>
                            <w:sz w:val="18"/>
                          </w:rPr>
                          <w:t>0.</w:t>
                        </w:r>
                        <w:r>
                          <w:rPr>
                            <w:rFonts w:hint="eastAsia"/>
                            <w:sz w:val="18"/>
                          </w:rPr>
                          <w:t>0</w:t>
                        </w:r>
                        <w:r>
                          <w:rPr>
                            <w:sz w:val="18"/>
                          </w:rPr>
                          <w:t>04</w:t>
                        </w:r>
                      </w:p>
                    </w:txbxContent>
                  </v:textbox>
                </v:rect>
                <v:rect id="Rectangle 10588" o:spid="_x0000_s1291" style="position:absolute;left:11986;top:11187;width:330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7xvyAAAAOIAAAAPAAAAZHJzL2Rvd25yZXYueG1sRE/LasJA&#10;FN0L/sNwhe50YlqtRkfxQWnppqiF4u6SuSZpM3dCZkzSv+8UBDmrw3lxluvOlKKh2hWWFYxHEQji&#10;1OqCMwWfp5fhDITzyBpLy6TglxysV/3eEhNtWz5Qc/SZCCXsElSQe18lUro0J4NuZCvioF1sbdAH&#10;WmdS19iGclPKOIqm0mDBYSHHinY5pT/Hq1HwmB727228/bDnr1fi89V9N9Yp9TDoNgsQnjp/N9/S&#10;b1rBUxwQPU/m8H8p3AG5+gMAAP//AwBQSwECLQAUAAYACAAAACEA2+H2y+4AAACFAQAAEwAAAAAA&#10;AAAAAAAAAAAAAAAAW0NvbnRlbnRfVHlwZXNdLnhtbFBLAQItABQABgAIAAAAIQBa9CxbvwAAABUB&#10;AAALAAAAAAAAAAAAAAAAAB8BAABfcmVscy8ucmVsc1BLAQItABQABgAIAAAAIQAV27xvyAAAAOIA&#10;AAAPAAAAAAAAAAAAAAAAAAcCAABkcnMvZG93bnJldi54bWxQSwUGAAAAAAMAAwC3AAAA/AIAAAAA&#10;" filled="f" stroked="f">
                  <v:textbox style="mso-fit-shape-to-text:t" inset="1mm,0,1mm,0">
                    <w:txbxContent>
                      <w:p w14:paraId="1009FE81" w14:textId="77777777" w:rsidR="00E825A9" w:rsidRPr="00A4065A" w:rsidRDefault="00E825A9" w:rsidP="00E825A9">
                        <w:pPr>
                          <w:rPr>
                            <w:sz w:val="18"/>
                          </w:rPr>
                        </w:pPr>
                        <w:r>
                          <w:rPr>
                            <w:sz w:val="18"/>
                          </w:rPr>
                          <w:t>0.</w:t>
                        </w:r>
                        <w:r>
                          <w:rPr>
                            <w:rFonts w:hint="eastAsia"/>
                            <w:sz w:val="18"/>
                          </w:rPr>
                          <w:t>0</w:t>
                        </w:r>
                        <w:r>
                          <w:rPr>
                            <w:sz w:val="18"/>
                          </w:rPr>
                          <w:t>06</w:t>
                        </w:r>
                      </w:p>
                    </w:txbxContent>
                  </v:textbox>
                </v:rect>
                <v:rect id="Rectangle 10588" o:spid="_x0000_s1292" style="position:absolute;left:16563;top:11187;width:330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giygAAAOMAAAAPAAAAZHJzL2Rvd25yZXYueG1sRI9Pa8JA&#10;EMXvQr/DMoXedNcURaKr+Adp8VLUQvE2ZMckbXY2ZNck/fZdoeBx5r33mzeLVW8r0VLjS8caxiMF&#10;gjhzpuRcw+d5P5yB8AHZYOWYNPySh9XyabDA1LiOj9SeQi4ihH2KGooQ6lRKnxVk0Y9cTRy1q2ss&#10;hjg2uTQNdhFuK5koNZUWS44XCqxpW1D2c7pZDa/ZcXfoks2Hu3y9EV9u/rt1XuuX5349BxGoDw/z&#10;f/rdxPqTaWSqiUrg/lNcgFz+AQAA//8DAFBLAQItABQABgAIAAAAIQDb4fbL7gAAAIUBAAATAAAA&#10;AAAAAAAAAAAAAAAAAABbQ29udGVudF9UeXBlc10ueG1sUEsBAi0AFAAGAAgAAAAhAFr0LFu/AAAA&#10;FQEAAAsAAAAAAAAAAAAAAAAAHwEAAF9yZWxzLy5yZWxzUEsBAi0AFAAGAAgAAAAhAAFZuCLKAAAA&#10;4wAAAA8AAAAAAAAAAAAAAAAABwIAAGRycy9kb3ducmV2LnhtbFBLBQYAAAAAAwADALcAAAD+AgAA&#10;AAA=&#10;" filled="f" stroked="f">
                  <v:textbox style="mso-fit-shape-to-text:t" inset="1mm,0,1mm,0">
                    <w:txbxContent>
                      <w:p w14:paraId="6A754F16" w14:textId="77777777" w:rsidR="00E825A9" w:rsidRPr="00A4065A" w:rsidRDefault="00E825A9" w:rsidP="00E825A9">
                        <w:pPr>
                          <w:rPr>
                            <w:sz w:val="18"/>
                          </w:rPr>
                        </w:pPr>
                        <w:r>
                          <w:rPr>
                            <w:sz w:val="18"/>
                          </w:rPr>
                          <w:t>0.</w:t>
                        </w:r>
                        <w:r>
                          <w:rPr>
                            <w:rFonts w:hint="eastAsia"/>
                            <w:sz w:val="18"/>
                          </w:rPr>
                          <w:t>0</w:t>
                        </w:r>
                        <w:r>
                          <w:rPr>
                            <w:sz w:val="18"/>
                          </w:rPr>
                          <w:t>08</w:t>
                        </w:r>
                      </w:p>
                    </w:txbxContent>
                  </v:textbox>
                </v:rect>
                <v:rect id="Rectangle 10588" o:spid="_x0000_s1293" style="position:absolute;left:21101;top:11156;width:330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4sywAAAOIAAAAPAAAAZHJzL2Rvd25yZXYueG1sRI9ba8JA&#10;FITfC/0PyxF8qxvjBU1dpRdKxRfxAsW3Q/aYpM2eDdk1Sf+9Kwg+DjPzDbNYdaYUDdWusKxgOIhA&#10;EKdWF5wpOB6+XmYgnEfWWFomBf/kYLV8flpgom3LO2r2PhMBwi5BBbn3VSKlS3My6Aa2Ig7e2dYG&#10;fZB1JnWNbYCbUsZRNJUGCw4LOVb0kVP6t78YBaN097lp4/etPf18E58u7rexTql+r3t7BeGp84/w&#10;vb3WCibTyTCO5+Mx3C6FOyCXVwAAAP//AwBQSwECLQAUAAYACAAAACEA2+H2y+4AAACFAQAAEwAA&#10;AAAAAAAAAAAAAAAAAAAAW0NvbnRlbnRfVHlwZXNdLnhtbFBLAQItABQABgAIAAAAIQBa9CxbvwAA&#10;ABUBAAALAAAAAAAAAAAAAAAAAB8BAABfcmVscy8ucmVsc1BLAQItABQABgAIAAAAIQBKVc4sywAA&#10;AOIAAAAPAAAAAAAAAAAAAAAAAAcCAABkcnMvZG93bnJldi54bWxQSwUGAAAAAAMAAwC3AAAA/wIA&#10;AAAA&#10;" filled="f" stroked="f">
                  <v:textbox style="mso-fit-shape-to-text:t" inset="1mm,0,1mm,0">
                    <w:txbxContent>
                      <w:p w14:paraId="3167EFFC" w14:textId="77777777" w:rsidR="00E825A9" w:rsidRPr="00A4065A" w:rsidRDefault="00E825A9" w:rsidP="00E825A9">
                        <w:pPr>
                          <w:rPr>
                            <w:sz w:val="18"/>
                          </w:rPr>
                        </w:pPr>
                        <w:r>
                          <w:rPr>
                            <w:sz w:val="18"/>
                          </w:rPr>
                          <w:t>0.</w:t>
                        </w:r>
                        <w:r>
                          <w:rPr>
                            <w:rFonts w:hint="eastAsia"/>
                            <w:sz w:val="18"/>
                          </w:rPr>
                          <w:t>0</w:t>
                        </w:r>
                        <w:r>
                          <w:rPr>
                            <w:sz w:val="18"/>
                          </w:rPr>
                          <w:t>10</w:t>
                        </w:r>
                      </w:p>
                    </w:txbxContent>
                  </v:textbox>
                </v:rect>
                <v:rect id="Rectangle 10588" o:spid="_x0000_s1294" style="position:absolute;left:25647;top:11219;width:330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uvywAAAOMAAAAPAAAAZHJzL2Rvd25yZXYueG1sRI9Pa8JA&#10;FMTvBb/D8gq91U3WUiS6Sm0pipfiHxBvj+wzSZt9G7Jrkn57t1DwOMzMb5j5crC16Kj1lWMN6TgB&#10;QZw7U3Gh4Xj4fJ6C8AHZYO2YNPySh+Vi9DDHzLied9TtQyEihH2GGsoQmkxKn5dk0Y9dQxy9i2st&#10;hijbQpoW+wi3tVRJ8iotVhwXSmzovaT8Z3+1Gib57mPbq9WXO5/WxOer/+6c1/rpcXibgQg0hHv4&#10;v70xGlSSphOlVPoCf5/iH5CLGwAAAP//AwBQSwECLQAUAAYACAAAACEA2+H2y+4AAACFAQAAEwAA&#10;AAAAAAAAAAAAAAAAAAAAW0NvbnRlbnRfVHlwZXNdLnhtbFBLAQItABQABgAIAAAAIQBa9CxbvwAA&#10;ABUBAAALAAAAAAAAAAAAAAAAAB8BAABfcmVscy8ucmVsc1BLAQItABQABgAIAAAAIQBgRguvywAA&#10;AOMAAAAPAAAAAAAAAAAAAAAAAAcCAABkcnMvZG93bnJldi54bWxQSwUGAAAAAAMAAwC3AAAA/wIA&#10;AAAA&#10;" filled="f" stroked="f">
                  <v:textbox style="mso-fit-shape-to-text:t" inset="1mm,0,1mm,0">
                    <w:txbxContent>
                      <w:p w14:paraId="7B6E6D16" w14:textId="77777777" w:rsidR="00E825A9" w:rsidRPr="00A4065A" w:rsidRDefault="00E825A9" w:rsidP="00E825A9">
                        <w:pPr>
                          <w:rPr>
                            <w:sz w:val="18"/>
                          </w:rPr>
                        </w:pPr>
                        <w:r>
                          <w:rPr>
                            <w:sz w:val="18"/>
                          </w:rPr>
                          <w:t>0.</w:t>
                        </w:r>
                        <w:r>
                          <w:rPr>
                            <w:rFonts w:hint="eastAsia"/>
                            <w:sz w:val="18"/>
                          </w:rPr>
                          <w:t>0</w:t>
                        </w:r>
                        <w:r>
                          <w:rPr>
                            <w:sz w:val="18"/>
                          </w:rPr>
                          <w:t>12</w:t>
                        </w:r>
                      </w:p>
                    </w:txbxContent>
                  </v:textbox>
                </v:rect>
                <v:rect id="Rectangle 10588" o:spid="_x0000_s1295" style="position:absolute;left:-3422;top:-1008;width:33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otywAAAOIAAAAPAAAAZHJzL2Rvd25yZXYueG1sRI9ba8JA&#10;FITfC/6H5Qh9qxvTEjW6Si8Uiy/FC4hvh+wxSZs9G7JrEv+9KxT6OMzMN8xi1ZtKtNS40rKC8SgC&#10;QZxZXXKu4LD/fJqCcB5ZY2WZFFzJwWo5eFhgqm3HW2p3PhcBwi5FBYX3dSqlywoy6Ea2Jg7e2TYG&#10;fZBNLnWDXYCbSsZRlEiDJYeFAmt6Lyj73V2Mguds+7Hp4rdvezquiU8X99Nap9TjsH+dg/DU+//w&#10;X/tLK4iTSTRNXmYJ3C+FOyCXNwAAAP//AwBQSwECLQAUAAYACAAAACEA2+H2y+4AAACFAQAAEwAA&#10;AAAAAAAAAAAAAAAAAAAAW0NvbnRlbnRfVHlwZXNdLnhtbFBLAQItABQABgAIAAAAIQBa9CxbvwAA&#10;ABUBAAALAAAAAAAAAAAAAAAAAB8BAABfcmVscy8ucmVsc1BLAQItABQABgAIAAAAIQDsAtotywAA&#10;AOIAAAAPAAAAAAAAAAAAAAAAAAcCAABkcnMvZG93bnJldi54bWxQSwUGAAAAAAMAAwC3AAAA/wIA&#10;AAAA&#10;" filled="f" stroked="f">
                  <v:textbox style="mso-fit-shape-to-text:t" inset="1mm,0,1mm,0">
                    <w:txbxContent>
                      <w:p w14:paraId="565BDD53" w14:textId="77777777" w:rsidR="00E825A9" w:rsidRPr="00A4065A" w:rsidRDefault="00E825A9" w:rsidP="00E825A9">
                        <w:pPr>
                          <w:rPr>
                            <w:sz w:val="18"/>
                          </w:rPr>
                        </w:pPr>
                        <w:r w:rsidRPr="00A4065A">
                          <w:rPr>
                            <w:i/>
                            <w:iCs/>
                            <w:sz w:val="18"/>
                          </w:rPr>
                          <w:t>V</w:t>
                        </w:r>
                        <w:r>
                          <w:rPr>
                            <w:sz w:val="18"/>
                          </w:rPr>
                          <w:t>/mL</w:t>
                        </w:r>
                      </w:p>
                    </w:txbxContent>
                  </v:textbox>
                </v:rect>
                <v:rect id="Rectangle 10588" o:spid="_x0000_s1296" style="position:absolute;left:29691;top:11158;width:5480;height:3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3AyAAAAOIAAAAPAAAAZHJzL2Rvd25yZXYueG1sRI/NasJA&#10;FIX3hb7DcAvu6qSJhBIdpa2I4qZoBXF3yVyTaOZOyIxJfHtnUXB5OH98s8VgatFR6yrLCj7GEQji&#10;3OqKCwWHv9X7JwjnkTXWlknBnRws5q8vM8y07XlH3d4XIoywy1BB6X2TSenykgy6sW2Ig3e2rUEf&#10;ZFtI3WIfxk0t4yhKpcGKw0OJDf2UlF/3N6MgyXfLbR9//9rTcU18urlLZ51So7fhawrC0+Cf4f/2&#10;RiuYTJI4TaI0QASkgANy/gAAAP//AwBQSwECLQAUAAYACAAAACEA2+H2y+4AAACFAQAAEwAAAAAA&#10;AAAAAAAAAAAAAAAAW0NvbnRlbnRfVHlwZXNdLnhtbFBLAQItABQABgAIAAAAIQBa9CxbvwAAABUB&#10;AAALAAAAAAAAAAAAAAAAAB8BAABfcmVscy8ucmVsc1BLAQItABQABgAIAAAAIQDnaT3AyAAAAOIA&#10;AAAPAAAAAAAAAAAAAAAAAAcCAABkcnMvZG93bnJldi54bWxQSwUGAAAAAAMAAwC3AAAA/AIAAAAA&#10;" filled="f" stroked="f">
                  <v:textbox style="mso-fit-shape-to-text:t" inset="1mm,0,1mm,0">
                    <w:txbxContent>
                      <w:p w14:paraId="1D46AE91" w14:textId="77777777" w:rsidR="00E825A9" w:rsidRPr="00A4065A" w:rsidRDefault="00E825A9" w:rsidP="00E825A9">
                        <w:pPr>
                          <w:rPr>
                            <w:sz w:val="18"/>
                          </w:rPr>
                        </w:pPr>
                        <w:r w:rsidRPr="00A4065A">
                          <w:rPr>
                            <w:sz w:val="18"/>
                          </w:rPr>
                          <w:fldChar w:fldCharType="begin"/>
                        </w:r>
                        <w:r w:rsidRPr="00A4065A">
                          <w:rPr>
                            <w:sz w:val="18"/>
                          </w:rPr>
                          <w:instrText xml:space="preserve"> EQ \F(1,</w:instrText>
                        </w:r>
                        <w:r w:rsidRPr="00A4065A">
                          <w:rPr>
                            <w:i/>
                            <w:iCs/>
                            <w:sz w:val="18"/>
                          </w:rPr>
                          <w:instrText>p</w:instrText>
                        </w:r>
                        <w:r w:rsidRPr="00A4065A">
                          <w:rPr>
                            <w:sz w:val="18"/>
                          </w:rPr>
                          <w:instrText xml:space="preserve">) </w:instrText>
                        </w:r>
                        <w:r w:rsidRPr="00A4065A">
                          <w:rPr>
                            <w:sz w:val="18"/>
                          </w:rPr>
                          <w:fldChar w:fldCharType="end"/>
                        </w:r>
                        <w:r>
                          <w:rPr>
                            <w:sz w:val="18"/>
                          </w:rPr>
                          <w:t>/(kPa</w:t>
                        </w:r>
                        <w:r>
                          <w:rPr>
                            <w:rFonts w:cs="Times New Roman"/>
                            <w:sz w:val="18"/>
                            <w:vertAlign w:val="superscript"/>
                          </w:rPr>
                          <w:t>−</w:t>
                        </w:r>
                        <w:r>
                          <w:rPr>
                            <w:sz w:val="18"/>
                            <w:vertAlign w:val="superscript"/>
                          </w:rPr>
                          <w:t>1</w:t>
                        </w:r>
                        <w:r>
                          <w:rPr>
                            <w:sz w:val="18"/>
                          </w:rPr>
                          <w:t>)</w:t>
                        </w:r>
                      </w:p>
                    </w:txbxContent>
                  </v:textbox>
                </v:rect>
                <v:rect id="Rectangle 10588" o:spid="_x0000_s1297" style="position:absolute;left:10235;top:2142;width:12157;height:3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fUywAAAOMAAAAPAAAAZHJzL2Rvd25yZXYueG1sRI9Ba8JA&#10;EIXvQv/DMgVvummUKqmrVEUsvRRtoXgbstMkbXY2ZNck/fedQ8HjzHvz3jerzeBq1VEbKs8GHqYJ&#10;KOLc24oLAx/vh8kSVIjIFmvPZOCXAmzWd6MVZtb3fKLuHAslIRwyNFDG2GRah7wkh2HqG2LRvnzr&#10;MMrYFtq22Eu4q3WaJI/aYcXSUGJDu5Lyn/PVGZjlp/1rn27f/OXzSHy5hu/OB2PG98PzE6hIQ7yZ&#10;/69frOAv5rPlPF2kAi0/yQL0+g8AAP//AwBQSwECLQAUAAYACAAAACEA2+H2y+4AAACFAQAAEwAA&#10;AAAAAAAAAAAAAAAAAAAAW0NvbnRlbnRfVHlwZXNdLnhtbFBLAQItABQABgAIAAAAIQBa9CxbvwAA&#10;ABUBAAALAAAAAAAAAAAAAAAAAB8BAABfcmVscy8ucmVsc1BLAQItABQABgAIAAAAIQD1tnfUywAA&#10;AOMAAAAPAAAAAAAAAAAAAAAAAAcCAABkcnMvZG93bnJldi54bWxQSwUGAAAAAAMAAwC3AAAA/wIA&#10;AAAA&#10;" filled="f" stroked="f">
                  <v:textbox style="mso-fit-shape-to-text:t" inset="1mm,0,1mm,0">
                    <w:txbxContent>
                      <w:p w14:paraId="3BA3BC5B" w14:textId="77777777" w:rsidR="00E825A9" w:rsidRPr="00A4065A" w:rsidRDefault="00E825A9" w:rsidP="00E825A9">
                        <w:pPr>
                          <w:rPr>
                            <w:sz w:val="18"/>
                          </w:rPr>
                        </w:pPr>
                        <w:r w:rsidRPr="00A4065A">
                          <w:rPr>
                            <w:i/>
                            <w:iCs/>
                            <w:sz w:val="18"/>
                          </w:rPr>
                          <w:t>V</w:t>
                        </w:r>
                        <w:r>
                          <w:rPr>
                            <w:sz w:val="18"/>
                          </w:rPr>
                          <w:t xml:space="preserve"> = 2 001.2 </w:t>
                        </w:r>
                        <w:r w:rsidRPr="00A4065A">
                          <w:rPr>
                            <w:sz w:val="18"/>
                          </w:rPr>
                          <w:fldChar w:fldCharType="begin"/>
                        </w:r>
                        <w:r w:rsidRPr="00A4065A">
                          <w:rPr>
                            <w:sz w:val="18"/>
                          </w:rPr>
                          <w:instrText xml:space="preserve"> EQ \F(1,</w:instrText>
                        </w:r>
                        <w:r w:rsidRPr="00A4065A">
                          <w:rPr>
                            <w:i/>
                            <w:iCs/>
                            <w:sz w:val="18"/>
                          </w:rPr>
                          <w:instrText>p</w:instrText>
                        </w:r>
                        <w:r w:rsidRPr="00A4065A">
                          <w:rPr>
                            <w:sz w:val="18"/>
                          </w:rPr>
                          <w:instrText xml:space="preserve">) </w:instrText>
                        </w:r>
                        <w:r w:rsidRPr="00A4065A">
                          <w:rPr>
                            <w:sz w:val="18"/>
                          </w:rPr>
                          <w:fldChar w:fldCharType="end"/>
                        </w:r>
                        <w:r>
                          <w:rPr>
                            <w:rFonts w:cs="Times New Roman"/>
                            <w:sz w:val="18"/>
                          </w:rPr>
                          <w:t>−</w:t>
                        </w:r>
                        <w:r>
                          <w:rPr>
                            <w:sz w:val="18"/>
                          </w:rPr>
                          <w:t xml:space="preserve"> 0.209 3</w:t>
                        </w:r>
                      </w:p>
                    </w:txbxContent>
                  </v:textbox>
                </v:rect>
                <w10:anchorlock/>
              </v:group>
            </w:pict>
          </mc:Fallback>
        </mc:AlternateContent>
      </w:r>
    </w:p>
    <w:p w14:paraId="0BF13106" w14:textId="77777777" w:rsidR="009F278F" w:rsidRDefault="009F278F" w:rsidP="009F278F">
      <w:r>
        <w:rPr>
          <w:rFonts w:hint="eastAsia"/>
        </w:rPr>
        <w:t>（</w:t>
      </w:r>
      <w:r>
        <w:rPr>
          <w:rFonts w:hint="eastAsia"/>
        </w:rPr>
        <w:t>1</w:t>
      </w:r>
      <w:r>
        <w:rPr>
          <w:rFonts w:hint="eastAsia"/>
        </w:rPr>
        <w:t>）分析实验图像不经过坐标原点的原因。</w:t>
      </w:r>
    </w:p>
    <w:p w14:paraId="3EF278CA" w14:textId="77777777" w:rsidR="009F278F" w:rsidRDefault="009F278F" w:rsidP="009F278F">
      <w:r>
        <w:rPr>
          <w:rFonts w:hint="eastAsia"/>
        </w:rPr>
        <w:t>（</w:t>
      </w:r>
      <w:r>
        <w:rPr>
          <w:rFonts w:hint="eastAsia"/>
        </w:rPr>
        <w:t>2</w:t>
      </w:r>
      <w:r>
        <w:rPr>
          <w:rFonts w:hint="eastAsia"/>
        </w:rPr>
        <w:t>）根据上述分析，设计一个测量一颗绿豆体积的实验方案。</w:t>
      </w:r>
    </w:p>
    <w:p w14:paraId="26697548" w14:textId="06D1CC3D" w:rsidR="00E825A9" w:rsidRDefault="00E825A9" w:rsidP="00E825A9">
      <w:r w:rsidRPr="0047352E">
        <w:rPr>
          <w:rStyle w:val="a5"/>
          <w:rFonts w:hint="eastAsia"/>
        </w:rPr>
        <w:t>参考解答</w:t>
      </w:r>
      <w:r>
        <w:rPr>
          <w:rFonts w:hint="eastAsia"/>
        </w:rPr>
        <w:t>：（</w:t>
      </w:r>
      <w:r>
        <w:rPr>
          <w:rFonts w:hint="eastAsia"/>
        </w:rPr>
        <w:t>1</w:t>
      </w:r>
      <w:r>
        <w:rPr>
          <w:rFonts w:hint="eastAsia"/>
        </w:rPr>
        <w:t>）实验中体积的测量是通过注射器针筒上的刻度读出来的，仔细观察教材图</w:t>
      </w:r>
      <w:r>
        <w:rPr>
          <w:rFonts w:hint="eastAsia"/>
        </w:rPr>
        <w:t xml:space="preserve"> </w:t>
      </w:r>
      <w:r>
        <w:t xml:space="preserve">11 – </w:t>
      </w:r>
      <w:r>
        <w:rPr>
          <w:rFonts w:hint="eastAsia"/>
        </w:rPr>
        <w:t>10</w:t>
      </w:r>
      <w:r>
        <w:t xml:space="preserve"> </w:t>
      </w:r>
      <w:r>
        <w:rPr>
          <w:rFonts w:hint="eastAsia"/>
        </w:rPr>
        <w:t>中的装置可以发现在注射器和压强传感器之间有一段软管，管内有气体，而读出的体积不包括这部分气体，即所有的体积测量值都比真实值小了</w:t>
      </w:r>
      <w:r>
        <w:rPr>
          <w:rFonts w:hint="eastAsia"/>
        </w:rPr>
        <w:t xml:space="preserve"> </w:t>
      </w:r>
      <w:r>
        <w:rPr>
          <w:rFonts w:cs="Times New Roman"/>
        </w:rPr>
        <w:t>Δ</w:t>
      </w:r>
      <w:r w:rsidRPr="0047352E">
        <w:rPr>
          <w:rFonts w:hint="eastAsia"/>
          <w:i/>
          <w:iCs/>
        </w:rPr>
        <w:t>V</w:t>
      </w:r>
      <w:r>
        <w:rPr>
          <w:rFonts w:hint="eastAsia"/>
        </w:rPr>
        <w:t>，</w:t>
      </w:r>
      <w:r w:rsidRPr="0047352E">
        <w:rPr>
          <w:rFonts w:hint="eastAsia"/>
          <w:i/>
          <w:iCs/>
        </w:rPr>
        <w:t>V</w:t>
      </w:r>
      <w:r>
        <w:t xml:space="preserve"> </w:t>
      </w:r>
      <w:r>
        <w:rPr>
          <w:rFonts w:hint="eastAsia"/>
        </w:rPr>
        <w:t>轴上负截距的绝对值即</w:t>
      </w:r>
      <w:r>
        <w:rPr>
          <w:rFonts w:hint="eastAsia"/>
        </w:rPr>
        <w:t xml:space="preserve"> </w:t>
      </w:r>
      <w:r>
        <w:rPr>
          <w:rFonts w:cs="Times New Roman"/>
        </w:rPr>
        <w:t>Δ</w:t>
      </w:r>
      <w:r w:rsidRPr="0047352E">
        <w:rPr>
          <w:rFonts w:hint="eastAsia"/>
          <w:i/>
          <w:iCs/>
        </w:rPr>
        <w:t>V</w:t>
      </w:r>
      <w:r>
        <w:rPr>
          <w:rFonts w:hint="eastAsia"/>
        </w:rPr>
        <w:t>。</w:t>
      </w:r>
    </w:p>
    <w:p w14:paraId="36C504ED" w14:textId="77777777" w:rsidR="00E825A9" w:rsidRDefault="00E825A9" w:rsidP="00E825A9">
      <w:r>
        <w:rPr>
          <w:rFonts w:hint="eastAsia"/>
        </w:rPr>
        <w:t>（</w:t>
      </w:r>
      <w:r>
        <w:rPr>
          <w:rFonts w:hint="eastAsia"/>
        </w:rPr>
        <w:t>2</w:t>
      </w:r>
      <w:r>
        <w:rPr>
          <w:rFonts w:hint="eastAsia"/>
        </w:rPr>
        <w:t>）将绿豆放入注射器，再次进行实验。按相同方法处理数据。两次图线在</w:t>
      </w:r>
      <w:r>
        <w:rPr>
          <w:rFonts w:hint="eastAsia"/>
        </w:rPr>
        <w:t xml:space="preserve"> </w:t>
      </w:r>
      <w:r w:rsidRPr="0047352E">
        <w:rPr>
          <w:rFonts w:hint="eastAsia"/>
          <w:i/>
          <w:iCs/>
        </w:rPr>
        <w:t>V</w:t>
      </w:r>
      <w:r>
        <w:t xml:space="preserve"> </w:t>
      </w:r>
      <w:r>
        <w:rPr>
          <w:rFonts w:hint="eastAsia"/>
        </w:rPr>
        <w:t>轴上的截距变化量即绿豆的体积。</w:t>
      </w:r>
    </w:p>
    <w:p w14:paraId="3F5AD3A9" w14:textId="77777777" w:rsidR="00E825A9" w:rsidRDefault="00E825A9" w:rsidP="00E825A9">
      <w:r w:rsidRPr="0047352E">
        <w:rPr>
          <w:rStyle w:val="a5"/>
          <w:rFonts w:hint="eastAsia"/>
        </w:rPr>
        <w:t>命题意图</w:t>
      </w:r>
      <w:r>
        <w:rPr>
          <w:rFonts w:hint="eastAsia"/>
        </w:rPr>
        <w:t>：培养分析数据、发现其中特点并用已有知识做出解释的能力。</w:t>
      </w:r>
    </w:p>
    <w:p w14:paraId="1A76D2E3" w14:textId="77777777" w:rsidR="00E825A9" w:rsidRDefault="00E825A9" w:rsidP="00E825A9">
      <w:r w:rsidRPr="0047352E">
        <w:rPr>
          <w:rStyle w:val="a5"/>
          <w:rFonts w:hint="eastAsia"/>
        </w:rPr>
        <w:t>主要素养与水平</w:t>
      </w:r>
      <w:r>
        <w:rPr>
          <w:rFonts w:hint="eastAsia"/>
        </w:rPr>
        <w:t>：证据（</w:t>
      </w:r>
      <w:r w:rsidRPr="0047352E">
        <w:rPr>
          <w:rFonts w:asciiTheme="majorBidi" w:hAnsiTheme="majorBidi" w:cstheme="majorBidi"/>
        </w:rPr>
        <w:t>Ⅲ</w:t>
      </w:r>
      <w:r>
        <w:rPr>
          <w:rFonts w:hint="eastAsia"/>
        </w:rPr>
        <w:t>）；解释（</w:t>
      </w:r>
      <w:r w:rsidRPr="0047352E">
        <w:rPr>
          <w:rFonts w:asciiTheme="majorBidi" w:hAnsiTheme="majorBidi" w:cstheme="majorBidi"/>
        </w:rPr>
        <w:t>Ⅲ</w:t>
      </w:r>
      <w:r>
        <w:rPr>
          <w:rFonts w:hint="eastAsia"/>
        </w:rPr>
        <w:t>）。</w:t>
      </w:r>
    </w:p>
    <w:p w14:paraId="7710AD67" w14:textId="72DED560" w:rsidR="009F278F" w:rsidRDefault="009F278F" w:rsidP="009F278F"/>
    <w:p w14:paraId="55D94852" w14:textId="454BDBC4" w:rsidR="009F278F" w:rsidRDefault="00E825A9" w:rsidP="00E825A9">
      <w:pPr>
        <w:numPr>
          <w:ilvl w:val="0"/>
          <w:numId w:val="25"/>
        </w:numPr>
      </w:pPr>
      <w:r>
        <w:rPr>
          <w:rFonts w:hint="eastAsia"/>
          <w:noProof/>
        </w:rPr>
        <w:lastRenderedPageBreak/>
        <w:drawing>
          <wp:anchor distT="0" distB="0" distL="114300" distR="114300" simplePos="0" relativeHeight="251686912" behindDoc="0" locked="0" layoutInCell="1" allowOverlap="1" wp14:anchorId="0A3AD9A7" wp14:editId="5CE34AAD">
            <wp:simplePos x="0" y="0"/>
            <wp:positionH relativeFrom="column">
              <wp:posOffset>4991100</wp:posOffset>
            </wp:positionH>
            <wp:positionV relativeFrom="paragraph">
              <wp:posOffset>55245</wp:posOffset>
            </wp:positionV>
            <wp:extent cx="408305" cy="1626870"/>
            <wp:effectExtent l="0" t="0" r="0" b="0"/>
            <wp:wrapSquare wrapText="bothSides"/>
            <wp:docPr id="110831" name="Picture 110831"/>
            <wp:cNvGraphicFramePr/>
            <a:graphic xmlns:a="http://schemas.openxmlformats.org/drawingml/2006/main">
              <a:graphicData uri="http://schemas.openxmlformats.org/drawingml/2006/picture">
                <pic:pic xmlns:pic="http://schemas.openxmlformats.org/drawingml/2006/picture">
                  <pic:nvPicPr>
                    <pic:cNvPr id="110831" name="Picture 110831"/>
                    <pic:cNvPicPr/>
                  </pic:nvPicPr>
                  <pic:blipFill>
                    <a:blip r:embed="rId28"/>
                    <a:stretch>
                      <a:fillRect/>
                    </a:stretch>
                  </pic:blipFill>
                  <pic:spPr>
                    <a:xfrm>
                      <a:off x="0" y="0"/>
                      <a:ext cx="408305" cy="1626870"/>
                    </a:xfrm>
                    <a:prstGeom prst="rect">
                      <a:avLst/>
                    </a:prstGeom>
                  </pic:spPr>
                </pic:pic>
              </a:graphicData>
            </a:graphic>
          </wp:anchor>
        </w:drawing>
      </w:r>
      <w:r w:rsidR="009F278F">
        <w:rPr>
          <w:rFonts w:hint="eastAsia"/>
        </w:rPr>
        <w:t xml:space="preserve">17 </w:t>
      </w:r>
      <w:r w:rsidR="009F278F">
        <w:rPr>
          <w:rFonts w:hint="eastAsia"/>
        </w:rPr>
        <w:t>世纪时伽利略曾设计过一个温度计，其结构如图所示。一根几十厘米长、麦秆粗细的玻璃管，一端与一鸡蛋大小的玻璃泡相连，另一端竖直插在水槽中，并使玻璃管内吸入一段水柱。根据管中水柱高度的变化可测出相应的温度。根据以上信息回答下列问题。</w:t>
      </w:r>
    </w:p>
    <w:p w14:paraId="0BB84E08" w14:textId="77777777" w:rsidR="009F278F" w:rsidRDefault="009F278F" w:rsidP="009F278F">
      <w:r>
        <w:rPr>
          <w:rFonts w:hint="eastAsia"/>
        </w:rPr>
        <w:t>（</w:t>
      </w:r>
      <w:r>
        <w:rPr>
          <w:rFonts w:hint="eastAsia"/>
        </w:rPr>
        <w:t>1</w:t>
      </w:r>
      <w:r>
        <w:rPr>
          <w:rFonts w:hint="eastAsia"/>
        </w:rPr>
        <w:t>）管中水柱的高度随着温度的升高如何变化？</w:t>
      </w:r>
    </w:p>
    <w:p w14:paraId="38962D06" w14:textId="77777777" w:rsidR="009F278F" w:rsidRDefault="009F278F" w:rsidP="009F278F">
      <w:r>
        <w:rPr>
          <w:rFonts w:hint="eastAsia"/>
        </w:rPr>
        <w:t>（</w:t>
      </w:r>
      <w:r>
        <w:rPr>
          <w:rFonts w:hint="eastAsia"/>
        </w:rPr>
        <w:t>2</w:t>
      </w:r>
      <w:r>
        <w:rPr>
          <w:rFonts w:hint="eastAsia"/>
        </w:rPr>
        <w:t>）关于温度变化时玻璃泡内的气体经历的变化，甲同学认为可近似看作等容变化，乙同学认为应该近似地看作等压变化。评价这两种看法，并说明理由。</w:t>
      </w:r>
    </w:p>
    <w:p w14:paraId="2C57B7BB" w14:textId="744A07C8" w:rsidR="009F278F" w:rsidRDefault="009F278F" w:rsidP="009F278F">
      <w:r>
        <w:rPr>
          <w:rFonts w:hint="eastAsia"/>
        </w:rPr>
        <w:t>（</w:t>
      </w:r>
      <w:r>
        <w:rPr>
          <w:rFonts w:hint="eastAsia"/>
        </w:rPr>
        <w:t>3</w:t>
      </w:r>
      <w:r>
        <w:rPr>
          <w:rFonts w:hint="eastAsia"/>
        </w:rPr>
        <w:t>）这个温度计的设计有哪些不足之处？</w:t>
      </w:r>
    </w:p>
    <w:p w14:paraId="69DB236D" w14:textId="32649D20" w:rsidR="009F278F" w:rsidRDefault="009F278F" w:rsidP="009F278F">
      <w:r w:rsidRPr="0047352E">
        <w:rPr>
          <w:rStyle w:val="a5"/>
          <w:rFonts w:hint="eastAsia"/>
        </w:rPr>
        <w:t>参考解答</w:t>
      </w:r>
      <w:r>
        <w:rPr>
          <w:rFonts w:hint="eastAsia"/>
        </w:rPr>
        <w:t>：</w:t>
      </w:r>
    </w:p>
    <w:p w14:paraId="16EAEDA2" w14:textId="77777777" w:rsidR="009F278F" w:rsidRDefault="009F278F" w:rsidP="009F278F">
      <w:r>
        <w:rPr>
          <w:rFonts w:hint="eastAsia"/>
        </w:rPr>
        <w:t>（</w:t>
      </w:r>
      <w:r>
        <w:rPr>
          <w:rFonts w:hint="eastAsia"/>
        </w:rPr>
        <w:t>1</w:t>
      </w:r>
      <w:r>
        <w:rPr>
          <w:rFonts w:hint="eastAsia"/>
        </w:rPr>
        <w:t>）管中水柱的高度随着温度升高而减小。</w:t>
      </w:r>
    </w:p>
    <w:p w14:paraId="4DAB1BF2" w14:textId="77777777" w:rsidR="009F278F" w:rsidRDefault="009F278F" w:rsidP="009F278F">
      <w:r>
        <w:rPr>
          <w:rFonts w:hint="eastAsia"/>
        </w:rPr>
        <w:t>（</w:t>
      </w:r>
      <w:r>
        <w:rPr>
          <w:rFonts w:hint="eastAsia"/>
        </w:rPr>
        <w:t>2</w:t>
      </w:r>
      <w:r>
        <w:rPr>
          <w:rFonts w:hint="eastAsia"/>
        </w:rPr>
        <w:t>）温度变化时，管内水面下降会引起封闭气体的体积、压强都变化。设水面下降</w:t>
      </w:r>
      <w:r>
        <w:rPr>
          <w:rFonts w:hint="eastAsia"/>
        </w:rPr>
        <w:t xml:space="preserve"> </w:t>
      </w:r>
      <w:r>
        <w:rPr>
          <w:rFonts w:cs="Times New Roman"/>
        </w:rPr>
        <w:t>Δ</w:t>
      </w:r>
      <w:r w:rsidRPr="0047352E">
        <w:rPr>
          <w:rFonts w:cs="Times New Roman" w:hint="eastAsia"/>
          <w:i/>
          <w:iCs/>
        </w:rPr>
        <w:t>h</w:t>
      </w:r>
      <w:r>
        <w:rPr>
          <w:rFonts w:hint="eastAsia"/>
        </w:rPr>
        <w:t>，体积的变化量为</w:t>
      </w:r>
      <w:r>
        <w:rPr>
          <w:rFonts w:hint="eastAsia"/>
        </w:rPr>
        <w:t xml:space="preserve"> </w:t>
      </w:r>
      <w:r>
        <w:rPr>
          <w:rFonts w:cs="Times New Roman"/>
        </w:rPr>
        <w:t>Δ</w:t>
      </w:r>
      <w:r w:rsidRPr="0047352E">
        <w:rPr>
          <w:rFonts w:hint="eastAsia"/>
          <w:i/>
          <w:iCs/>
        </w:rPr>
        <w:t>V</w:t>
      </w:r>
      <w:r>
        <w:t xml:space="preserve"> = </w:t>
      </w:r>
      <w:r>
        <w:rPr>
          <w:rFonts w:cs="Times New Roman"/>
        </w:rPr>
        <w:t>Δ</w:t>
      </w:r>
      <w:r w:rsidRPr="0047352E">
        <w:rPr>
          <w:rFonts w:hint="eastAsia"/>
          <w:i/>
          <w:iCs/>
        </w:rPr>
        <w:t>hS</w:t>
      </w:r>
      <w:r>
        <w:rPr>
          <w:rFonts w:hint="eastAsia"/>
        </w:rPr>
        <w:t>，压强的变化量为</w:t>
      </w:r>
      <w:r>
        <w:rPr>
          <w:rFonts w:hint="eastAsia"/>
        </w:rPr>
        <w:t xml:space="preserve"> </w:t>
      </w:r>
      <w:r>
        <w:rPr>
          <w:rFonts w:cs="Times New Roman"/>
        </w:rPr>
        <w:t>Δ</w:t>
      </w:r>
      <w:r w:rsidRPr="0047352E">
        <w:rPr>
          <w:rFonts w:hint="eastAsia"/>
          <w:i/>
          <w:iCs/>
        </w:rPr>
        <w:t>p</w:t>
      </w:r>
      <w:r>
        <w:t xml:space="preserve"> </w:t>
      </w:r>
      <w:r>
        <w:rPr>
          <w:rFonts w:hint="eastAsia"/>
        </w:rPr>
        <w:t>=</w:t>
      </w:r>
      <w:r>
        <w:t xml:space="preserve"> </w:t>
      </w:r>
      <w:r w:rsidRPr="0047352E">
        <w:rPr>
          <w:rFonts w:cs="Times New Roman"/>
          <w:i/>
          <w:iCs/>
        </w:rPr>
        <w:t>ρ</w:t>
      </w:r>
      <w:r w:rsidRPr="0047352E">
        <w:rPr>
          <w:rFonts w:hint="eastAsia"/>
          <w:vertAlign w:val="subscript"/>
        </w:rPr>
        <w:t>水</w:t>
      </w:r>
      <w:r w:rsidRPr="0047352E">
        <w:rPr>
          <w:rFonts w:hint="eastAsia"/>
          <w:i/>
          <w:iCs/>
        </w:rPr>
        <w:t>g</w:t>
      </w:r>
      <w:r>
        <w:rPr>
          <w:rFonts w:cs="Times New Roman"/>
        </w:rPr>
        <w:t>Δ</w:t>
      </w:r>
      <w:r w:rsidRPr="0047352E">
        <w:rPr>
          <w:rFonts w:hint="eastAsia"/>
          <w:i/>
          <w:iCs/>
        </w:rPr>
        <w:t>h</w:t>
      </w:r>
      <w:r>
        <w:rPr>
          <w:rFonts w:hint="eastAsia"/>
        </w:rPr>
        <w:t>。</w:t>
      </w:r>
    </w:p>
    <w:p w14:paraId="385BE051" w14:textId="77777777" w:rsidR="009F278F" w:rsidRDefault="009F278F" w:rsidP="009F278F">
      <w:r>
        <w:rPr>
          <w:rFonts w:hint="eastAsia"/>
        </w:rPr>
        <w:t>因为玻璃泡的容积与鸡蛋大小接近，整根玻璃管长几十厘米，</w:t>
      </w:r>
      <w:r>
        <w:rPr>
          <w:rFonts w:cs="Times New Roman"/>
        </w:rPr>
        <w:t>Δ</w:t>
      </w:r>
      <w:r w:rsidRPr="0047352E">
        <w:rPr>
          <w:rFonts w:hint="eastAsia"/>
          <w:i/>
          <w:iCs/>
        </w:rPr>
        <w:t>h</w:t>
      </w:r>
      <w:r>
        <w:t xml:space="preserve"> </w:t>
      </w:r>
      <w:r>
        <w:rPr>
          <w:rFonts w:hint="eastAsia"/>
        </w:rPr>
        <w:t>约为几厘米，与气体原来的体积相比，</w:t>
      </w:r>
      <w:r>
        <w:rPr>
          <w:rFonts w:cs="Times New Roman"/>
        </w:rPr>
        <w:t>Δ</w:t>
      </w:r>
      <w:r>
        <w:rPr>
          <w:rFonts w:hint="eastAsia"/>
          <w:i/>
          <w:iCs/>
        </w:rPr>
        <w:t>V</w:t>
      </w:r>
      <w:r>
        <w:rPr>
          <w:rFonts w:hint="eastAsia"/>
        </w:rPr>
        <w:t xml:space="preserve"> </w:t>
      </w:r>
      <w:r>
        <w:rPr>
          <w:rFonts w:hint="eastAsia"/>
        </w:rPr>
        <w:t>不能忽略，因此将气体的变化看作等容过程不合适。</w:t>
      </w:r>
    </w:p>
    <w:p w14:paraId="37B94F41" w14:textId="77777777" w:rsidR="009F278F" w:rsidRDefault="009F278F" w:rsidP="009F278F">
      <w:r>
        <w:rPr>
          <w:rFonts w:hint="eastAsia"/>
        </w:rPr>
        <w:t>大气压强可以支持约</w:t>
      </w:r>
      <w:r>
        <w:rPr>
          <w:rFonts w:hint="eastAsia"/>
        </w:rPr>
        <w:t xml:space="preserve"> 10</w:t>
      </w:r>
      <w:r>
        <w:t xml:space="preserve"> </w:t>
      </w:r>
      <w:r>
        <w:rPr>
          <w:rFonts w:hint="eastAsia"/>
        </w:rPr>
        <w:t>m</w:t>
      </w:r>
      <w:r>
        <w:t xml:space="preserve"> </w:t>
      </w:r>
      <w:r>
        <w:rPr>
          <w:rFonts w:hint="eastAsia"/>
        </w:rPr>
        <w:t>高的水柱，所以密闭气体的压强比大气压强略小，几厘米的水面下降引起的气体压强变化与密闭气体的压强相比完全可以忽略，所以可以将气体的变化视为等压过程。</w:t>
      </w:r>
    </w:p>
    <w:p w14:paraId="5B22438F" w14:textId="77777777" w:rsidR="009F278F" w:rsidRDefault="009F278F" w:rsidP="009F278F">
      <w:r>
        <w:rPr>
          <w:rFonts w:hint="eastAsia"/>
        </w:rPr>
        <w:t>因此甲同学的观点错误，乙同学的观点正确。</w:t>
      </w:r>
    </w:p>
    <w:p w14:paraId="4C86A1B6" w14:textId="77777777" w:rsidR="009F278F" w:rsidRDefault="009F278F" w:rsidP="009F278F">
      <w:r>
        <w:rPr>
          <w:rFonts w:hint="eastAsia"/>
        </w:rPr>
        <w:t>（</w:t>
      </w:r>
      <w:r>
        <w:rPr>
          <w:rFonts w:hint="eastAsia"/>
        </w:rPr>
        <w:t>3</w:t>
      </w:r>
      <w:r>
        <w:rPr>
          <w:rFonts w:hint="eastAsia"/>
        </w:rPr>
        <w:t>）这个温度计测量温度范围小，</w:t>
      </w:r>
      <w:r>
        <w:rPr>
          <w:rFonts w:hint="eastAsia"/>
        </w:rPr>
        <w:t>0</w:t>
      </w:r>
      <w:r>
        <w:t xml:space="preserve"> </w:t>
      </w:r>
      <w:r>
        <w:rPr>
          <w:rFonts w:hint="eastAsia"/>
        </w:rPr>
        <w:t>℃</w:t>
      </w:r>
      <w:r>
        <w:rPr>
          <w:rFonts w:hint="eastAsia"/>
        </w:rPr>
        <w:t xml:space="preserve"> </w:t>
      </w:r>
      <w:r>
        <w:rPr>
          <w:rFonts w:hint="eastAsia"/>
        </w:rPr>
        <w:t>以下就不能测量了；温度读数受大气压影响。</w:t>
      </w:r>
    </w:p>
    <w:p w14:paraId="63F69802" w14:textId="77777777" w:rsidR="009F278F" w:rsidRDefault="009F278F" w:rsidP="009F278F">
      <w:r w:rsidRPr="0047352E">
        <w:rPr>
          <w:rStyle w:val="a5"/>
          <w:rFonts w:hint="eastAsia"/>
        </w:rPr>
        <w:t>命题意图</w:t>
      </w:r>
      <w:r>
        <w:rPr>
          <w:rFonts w:hint="eastAsia"/>
        </w:rPr>
        <w:t>：让学生能从实际情境中抽象出合理的物理过程模型，能基于分析、推理获得结论，能对已有的装置提出问题或建议。</w:t>
      </w:r>
    </w:p>
    <w:p w14:paraId="06327D37" w14:textId="7F88100C" w:rsidR="000500C3" w:rsidRDefault="009F278F" w:rsidP="009F278F">
      <w:r w:rsidRPr="0047352E">
        <w:rPr>
          <w:rStyle w:val="a5"/>
          <w:rFonts w:hint="eastAsia"/>
        </w:rPr>
        <w:t>主要素养与水平</w:t>
      </w:r>
      <w:r>
        <w:rPr>
          <w:rFonts w:hint="eastAsia"/>
        </w:rPr>
        <w:t>：模型建构（</w:t>
      </w:r>
      <w:r w:rsidRPr="0047352E">
        <w:rPr>
          <w:rFonts w:asciiTheme="majorBidi" w:hAnsiTheme="majorBidi" w:cstheme="majorBidi"/>
        </w:rPr>
        <w:t>Ⅳ</w:t>
      </w:r>
      <w:r>
        <w:rPr>
          <w:rFonts w:hint="eastAsia"/>
        </w:rPr>
        <w:t>）；科学思维（</w:t>
      </w:r>
      <w:r w:rsidRPr="0047352E">
        <w:rPr>
          <w:rFonts w:asciiTheme="majorBidi" w:hAnsiTheme="majorBidi" w:cstheme="majorBidi"/>
        </w:rPr>
        <w:t>Ⅳ</w:t>
      </w:r>
      <w:r>
        <w:rPr>
          <w:rFonts w:hint="eastAsia"/>
        </w:rPr>
        <w:t>）；科学论证（</w:t>
      </w:r>
      <w:r w:rsidRPr="0047352E">
        <w:rPr>
          <w:rFonts w:asciiTheme="majorBidi" w:hAnsiTheme="majorBidi" w:cstheme="majorBidi"/>
        </w:rPr>
        <w:t>Ⅳ</w:t>
      </w:r>
      <w:r>
        <w:rPr>
          <w:rFonts w:hint="eastAsia"/>
        </w:rPr>
        <w:t>）；质疑创新（</w:t>
      </w:r>
      <w:r w:rsidRPr="0047352E">
        <w:rPr>
          <w:rFonts w:asciiTheme="majorBidi" w:hAnsiTheme="majorBidi" w:cstheme="majorBidi"/>
        </w:rPr>
        <w:t>Ⅱ</w:t>
      </w:r>
      <w:r>
        <w:rPr>
          <w:rFonts w:hint="eastAsia"/>
        </w:rPr>
        <w:t>）。</w:t>
      </w:r>
    </w:p>
    <w:p w14:paraId="21DC9658" w14:textId="77777777" w:rsidR="000500C3" w:rsidRDefault="000500C3">
      <w:r>
        <w:br w:type="page"/>
      </w:r>
    </w:p>
    <w:p w14:paraId="5CD5F120" w14:textId="7ED19529" w:rsidR="009F278F" w:rsidRDefault="009F278F" w:rsidP="009F278F">
      <w:pPr>
        <w:pStyle w:val="1"/>
      </w:pPr>
      <w:r>
        <w:rPr>
          <w:rFonts w:hint="eastAsia"/>
        </w:rPr>
        <w:lastRenderedPageBreak/>
        <w:t>第十二章</w:t>
      </w:r>
      <w:r>
        <w:rPr>
          <w:rFonts w:hint="eastAsia"/>
        </w:rPr>
        <w:t xml:space="preserve"> </w:t>
      </w:r>
      <w:r>
        <w:rPr>
          <w:rFonts w:hint="eastAsia"/>
        </w:rPr>
        <w:t>热力学定律</w:t>
      </w:r>
    </w:p>
    <w:p w14:paraId="415F9B6A" w14:textId="34CC8889" w:rsidR="009F278F" w:rsidRDefault="009F278F" w:rsidP="009F278F">
      <w:pPr>
        <w:pStyle w:val="2"/>
        <w:rPr>
          <w:rFonts w:hint="eastAsia"/>
        </w:rPr>
      </w:pPr>
      <w:r>
        <w:rPr>
          <w:rFonts w:hint="eastAsia"/>
        </w:rPr>
        <w:t>第一节</w:t>
      </w:r>
      <w:r>
        <w:rPr>
          <w:rFonts w:hint="eastAsia"/>
        </w:rPr>
        <w:t xml:space="preserve"> </w:t>
      </w:r>
      <w:r>
        <w:rPr>
          <w:rFonts w:hint="eastAsia"/>
        </w:rPr>
        <w:t>物体的内能</w:t>
      </w:r>
    </w:p>
    <w:p w14:paraId="3EE543C5" w14:textId="77777777" w:rsidR="00C866B1" w:rsidRDefault="00C866B1" w:rsidP="00C866B1">
      <w:pPr>
        <w:numPr>
          <w:ilvl w:val="0"/>
          <w:numId w:val="27"/>
        </w:numPr>
      </w:pPr>
      <w:r>
        <w:t>简要回答下列问题：</w:t>
      </w:r>
    </w:p>
    <w:p w14:paraId="7C65B368" w14:textId="77777777" w:rsidR="00C866B1" w:rsidRDefault="00C866B1" w:rsidP="00C866B1">
      <w:r>
        <w:t>（</w:t>
      </w:r>
      <w:r>
        <w:t>1</w:t>
      </w:r>
      <w:r>
        <w:t>）温度相同的物体内能一定相同吗？</w:t>
      </w:r>
    </w:p>
    <w:p w14:paraId="64A08AA0" w14:textId="117FD2EB" w:rsidR="00C866B1" w:rsidRDefault="00C866B1" w:rsidP="00C866B1">
      <w:r>
        <w:t>（</w:t>
      </w:r>
      <w:r>
        <w:t>2</w:t>
      </w:r>
      <w:r>
        <w:t>）分子平均动能和分子势能的大小分别与哪些因素有关？</w:t>
      </w:r>
    </w:p>
    <w:p w14:paraId="7DF3010D" w14:textId="1634A0A2" w:rsidR="00C866B1" w:rsidRDefault="00C866B1" w:rsidP="00C866B1">
      <w:r>
        <w:t>（</w:t>
      </w:r>
      <w:r>
        <w:t>3</w:t>
      </w:r>
      <w:r>
        <w:t>）为什么物体的内能与物体的温度和体积有关？</w:t>
      </w:r>
    </w:p>
    <w:p w14:paraId="4471C803" w14:textId="5BC8CF34" w:rsidR="00C866B1" w:rsidRDefault="00C866B1" w:rsidP="00C866B1">
      <w:r w:rsidRPr="00817A44">
        <w:rPr>
          <w:rStyle w:val="a5"/>
          <w:rFonts w:hint="eastAsia"/>
        </w:rPr>
        <w:t>参考解答</w:t>
      </w:r>
      <w:r>
        <w:rPr>
          <w:rFonts w:hint="eastAsia"/>
        </w:rPr>
        <w:t>：（</w:t>
      </w:r>
      <w:r>
        <w:rPr>
          <w:rFonts w:hint="eastAsia"/>
        </w:rPr>
        <w:t>1</w:t>
      </w:r>
      <w:r>
        <w:rPr>
          <w:rFonts w:hint="eastAsia"/>
        </w:rPr>
        <w:t>）温度相同说明物体的分子平均动能相同，物体的内能不一定相同。</w:t>
      </w:r>
    </w:p>
    <w:p w14:paraId="5C12E977" w14:textId="77777777" w:rsidR="00C866B1" w:rsidRDefault="00C866B1" w:rsidP="00C866B1">
      <w:r>
        <w:rPr>
          <w:rFonts w:hint="eastAsia"/>
        </w:rPr>
        <w:t>（</w:t>
      </w:r>
      <w:r>
        <w:rPr>
          <w:rFonts w:hint="eastAsia"/>
        </w:rPr>
        <w:t>2</w:t>
      </w:r>
      <w:r>
        <w:rPr>
          <w:rFonts w:hint="eastAsia"/>
        </w:rPr>
        <w:t>）分子平均动能与物体的温度有关；分子势能与物体的体积有关。</w:t>
      </w:r>
    </w:p>
    <w:p w14:paraId="5C9353EB" w14:textId="77777777" w:rsidR="00C866B1" w:rsidRDefault="00C866B1" w:rsidP="00C866B1">
      <w:r>
        <w:rPr>
          <w:rFonts w:hint="eastAsia"/>
        </w:rPr>
        <w:t>（</w:t>
      </w:r>
      <w:r>
        <w:rPr>
          <w:rFonts w:hint="eastAsia"/>
        </w:rPr>
        <w:t>3</w:t>
      </w:r>
      <w:r>
        <w:rPr>
          <w:rFonts w:hint="eastAsia"/>
        </w:rPr>
        <w:t>）物体内能是物体内所有分子平均动能和分子势能的总和。因分子平均动能与物体温度有关，分子势能与物体体积有关，所以物体内能与物体的温度和体积有关。</w:t>
      </w:r>
    </w:p>
    <w:p w14:paraId="1B074879" w14:textId="77777777" w:rsidR="00C866B1" w:rsidRDefault="00C866B1" w:rsidP="00C866B1">
      <w:r w:rsidRPr="00817A44">
        <w:rPr>
          <w:rStyle w:val="a5"/>
          <w:rFonts w:hint="eastAsia"/>
        </w:rPr>
        <w:t>命题意图</w:t>
      </w:r>
      <w:r>
        <w:rPr>
          <w:rFonts w:hint="eastAsia"/>
        </w:rPr>
        <w:t>：通过问题分析，巩固对物体内能、分子平均动能、分子势能等物理概念的理解。</w:t>
      </w:r>
    </w:p>
    <w:p w14:paraId="0174053B" w14:textId="77777777" w:rsidR="00C866B1" w:rsidRDefault="00C866B1" w:rsidP="00C866B1">
      <w:r w:rsidRPr="00817A44">
        <w:rPr>
          <w:rStyle w:val="a5"/>
          <w:rFonts w:hint="eastAsia"/>
        </w:rPr>
        <w:t>主要素养与水平</w:t>
      </w:r>
      <w:r>
        <w:rPr>
          <w:rFonts w:hint="eastAsia"/>
        </w:rPr>
        <w:t>：能量观念（</w:t>
      </w:r>
      <w:r>
        <w:rPr>
          <w:rFonts w:cs="Times New Roman"/>
        </w:rPr>
        <w:t>Ⅰ</w:t>
      </w:r>
      <w:r>
        <w:rPr>
          <w:rFonts w:hint="eastAsia"/>
        </w:rPr>
        <w:t>）。</w:t>
      </w:r>
    </w:p>
    <w:p w14:paraId="20ABF0DA" w14:textId="19FA6340" w:rsidR="00C866B1" w:rsidRDefault="00C866B1" w:rsidP="00C866B1"/>
    <w:p w14:paraId="6E7C4342" w14:textId="38D5E0AF" w:rsidR="00C866B1" w:rsidRDefault="00C866B1" w:rsidP="00C866B1">
      <w:pPr>
        <w:numPr>
          <w:ilvl w:val="0"/>
          <w:numId w:val="27"/>
        </w:numPr>
      </w:pPr>
      <w:r>
        <w:t>简述下列例子中改变物体内能的方式。</w:t>
      </w:r>
    </w:p>
    <w:p w14:paraId="302D3EC7" w14:textId="1F574D62" w:rsidR="00C866B1" w:rsidRDefault="00C866B1" w:rsidP="00C866B1">
      <w:r>
        <w:t>（</w:t>
      </w:r>
      <w:r>
        <w:t>1</w:t>
      </w:r>
      <w:r>
        <w:t>）在火炉上烧开一壶水。</w:t>
      </w:r>
    </w:p>
    <w:p w14:paraId="52CE1F40" w14:textId="20F1002D" w:rsidR="00C866B1" w:rsidRDefault="00C866B1" w:rsidP="00C866B1">
      <w:r>
        <w:t>（</w:t>
      </w:r>
      <w:r>
        <w:t>2</w:t>
      </w:r>
      <w:r>
        <w:t>）汽车紧急刹车时轮胎发热。</w:t>
      </w:r>
    </w:p>
    <w:p w14:paraId="4891B49D" w14:textId="600A5714" w:rsidR="00C866B1" w:rsidRDefault="00C866B1" w:rsidP="00C866B1">
      <w:r>
        <w:t>（</w:t>
      </w:r>
      <w:r>
        <w:t>3</w:t>
      </w:r>
      <w:r>
        <w:t>）柴油机的压缩冲程使汽缸内气体升温。</w:t>
      </w:r>
    </w:p>
    <w:p w14:paraId="25C5F740" w14:textId="403A2273" w:rsidR="00C866B1" w:rsidRDefault="00C866B1" w:rsidP="00C866B1">
      <w:r w:rsidRPr="00817A44">
        <w:rPr>
          <w:rStyle w:val="a5"/>
          <w:rFonts w:hint="eastAsia"/>
        </w:rPr>
        <w:t>参考解答</w:t>
      </w:r>
      <w:r>
        <w:rPr>
          <w:rFonts w:hint="eastAsia"/>
        </w:rPr>
        <w:t>：（</w:t>
      </w:r>
      <w:r>
        <w:t>1</w:t>
      </w:r>
      <w:r>
        <w:rPr>
          <w:rFonts w:hint="eastAsia"/>
        </w:rPr>
        <w:t>）在火炉上烧水是通过热传递增加水的内能。</w:t>
      </w:r>
    </w:p>
    <w:p w14:paraId="36AB0FD8" w14:textId="5E839488" w:rsidR="00C866B1" w:rsidRDefault="00C866B1" w:rsidP="00C866B1">
      <w:r>
        <w:rPr>
          <w:rFonts w:hint="eastAsia"/>
        </w:rPr>
        <w:t>（</w:t>
      </w:r>
      <w:r>
        <w:rPr>
          <w:rFonts w:hint="eastAsia"/>
        </w:rPr>
        <w:t>2</w:t>
      </w:r>
      <w:r>
        <w:rPr>
          <w:rFonts w:hint="eastAsia"/>
        </w:rPr>
        <w:t>）汽车紧急刹车时轮胎发热是地面对轮胎的摩擦力做功使轮胎的内能增大。</w:t>
      </w:r>
    </w:p>
    <w:p w14:paraId="5B8B90C8" w14:textId="77777777" w:rsidR="00C866B1" w:rsidRDefault="00C866B1" w:rsidP="00C866B1">
      <w:r>
        <w:rPr>
          <w:rFonts w:hint="eastAsia"/>
        </w:rPr>
        <w:t>（</w:t>
      </w:r>
      <w:r>
        <w:rPr>
          <w:rFonts w:hint="eastAsia"/>
        </w:rPr>
        <w:t>3</w:t>
      </w:r>
      <w:r>
        <w:rPr>
          <w:rFonts w:hint="eastAsia"/>
        </w:rPr>
        <w:t>）气缸内的气体升温是活塞对气缸内的气体做功使气体内能增大。</w:t>
      </w:r>
    </w:p>
    <w:p w14:paraId="143E3528" w14:textId="77777777" w:rsidR="00C866B1" w:rsidRDefault="00C866B1" w:rsidP="00C866B1">
      <w:r w:rsidRPr="00817A44">
        <w:rPr>
          <w:rStyle w:val="a5"/>
          <w:rFonts w:hint="eastAsia"/>
        </w:rPr>
        <w:t>命题意图</w:t>
      </w:r>
      <w:r>
        <w:rPr>
          <w:rFonts w:hint="eastAsia"/>
        </w:rPr>
        <w:t>：运用改变内能的两条途径来判断实际问题。</w:t>
      </w:r>
    </w:p>
    <w:p w14:paraId="3189F39C" w14:textId="77777777" w:rsidR="00C866B1" w:rsidRDefault="00C866B1" w:rsidP="00C866B1">
      <w:r w:rsidRPr="00817A44">
        <w:rPr>
          <w:rStyle w:val="a5"/>
          <w:rFonts w:hint="eastAsia"/>
        </w:rPr>
        <w:t>主要素养与水平</w:t>
      </w:r>
      <w:r>
        <w:rPr>
          <w:rFonts w:hint="eastAsia"/>
        </w:rPr>
        <w:t>：能量观念（</w:t>
      </w:r>
      <w:r>
        <w:rPr>
          <w:rFonts w:cs="Times New Roman"/>
        </w:rPr>
        <w:t>Ⅰ</w:t>
      </w:r>
      <w:r>
        <w:rPr>
          <w:rFonts w:hint="eastAsia"/>
        </w:rPr>
        <w:t>）。</w:t>
      </w:r>
    </w:p>
    <w:p w14:paraId="5F437CF4" w14:textId="2055130B" w:rsidR="00C866B1" w:rsidRDefault="00C866B1" w:rsidP="00C866B1"/>
    <w:p w14:paraId="18CAC720" w14:textId="1BFD7DA3" w:rsidR="00C866B1" w:rsidRDefault="00C866B1" w:rsidP="00C866B1">
      <w:pPr>
        <w:numPr>
          <w:ilvl w:val="0"/>
          <w:numId w:val="27"/>
        </w:numPr>
      </w:pPr>
      <w:r>
        <w:t>你认为一条瀑布顶端与底端的水温存在差异吗？简述理由。</w:t>
      </w:r>
    </w:p>
    <w:p w14:paraId="57CBD18A" w14:textId="03D63C9B" w:rsidR="00C866B1" w:rsidRDefault="00C866B1" w:rsidP="00C866B1">
      <w:r w:rsidRPr="00333182">
        <w:rPr>
          <w:rStyle w:val="a5"/>
          <w:rFonts w:hint="eastAsia"/>
        </w:rPr>
        <w:t>参考解答</w:t>
      </w:r>
      <w:r>
        <w:rPr>
          <w:rFonts w:hint="eastAsia"/>
        </w:rPr>
        <w:t>：瀑布顶端与底端的水温存在差异。主要原因是水在下落过程中受到空气阻力的作用，水流与空气摩擦，水的一部分重力势能会转化为水的内能，故水到达底端温度会略有升高。</w:t>
      </w:r>
    </w:p>
    <w:p w14:paraId="41327B7E" w14:textId="7E155EE5" w:rsidR="00C866B1" w:rsidRDefault="00C866B1" w:rsidP="00C866B1">
      <w:r w:rsidRPr="00333182">
        <w:rPr>
          <w:rStyle w:val="a5"/>
          <w:rFonts w:hint="eastAsia"/>
        </w:rPr>
        <w:t>命题意图</w:t>
      </w:r>
      <w:r>
        <w:rPr>
          <w:rFonts w:hint="eastAsia"/>
        </w:rPr>
        <w:t>：在实际情境中运用内能变化规律分析相关物理问题。</w:t>
      </w:r>
    </w:p>
    <w:p w14:paraId="48B85AE1" w14:textId="5C3E085E" w:rsidR="00C866B1" w:rsidRDefault="00C866B1" w:rsidP="00C866B1">
      <w:r w:rsidRPr="00333182">
        <w:rPr>
          <w:rStyle w:val="a5"/>
          <w:rFonts w:hint="eastAsia"/>
        </w:rPr>
        <w:t>主要素养与水平</w:t>
      </w:r>
      <w:r>
        <w:rPr>
          <w:rFonts w:hint="eastAsia"/>
        </w:rPr>
        <w:t>：科学推理（</w:t>
      </w:r>
      <w:r w:rsidRPr="00333182">
        <w:rPr>
          <w:rFonts w:asciiTheme="majorBidi" w:hAnsiTheme="majorBidi" w:cstheme="majorBidi"/>
        </w:rPr>
        <w:t>Ⅱ</w:t>
      </w:r>
      <w:r>
        <w:rPr>
          <w:rFonts w:hint="eastAsia"/>
        </w:rPr>
        <w:t>）。</w:t>
      </w:r>
    </w:p>
    <w:p w14:paraId="7861EFCC" w14:textId="39474780" w:rsidR="00C866B1" w:rsidRDefault="00C866B1" w:rsidP="00C866B1"/>
    <w:p w14:paraId="3645D32B" w14:textId="73406F7B" w:rsidR="00C866B1" w:rsidRDefault="00C866B1" w:rsidP="00C866B1">
      <w:pPr>
        <w:numPr>
          <w:ilvl w:val="0"/>
          <w:numId w:val="27"/>
        </w:numPr>
      </w:pPr>
      <w:r>
        <w:rPr>
          <w:noProof/>
          <w:lang w:val="zh-CN"/>
        </w:rPr>
        <w:lastRenderedPageBreak/>
        <mc:AlternateContent>
          <mc:Choice Requires="wpg">
            <w:drawing>
              <wp:anchor distT="0" distB="0" distL="114300" distR="114300" simplePos="0" relativeHeight="251689984" behindDoc="0" locked="0" layoutInCell="1" allowOverlap="1" wp14:anchorId="6E215CFE" wp14:editId="69899AA3">
                <wp:simplePos x="0" y="0"/>
                <wp:positionH relativeFrom="margin">
                  <wp:posOffset>3567430</wp:posOffset>
                </wp:positionH>
                <wp:positionV relativeFrom="paragraph">
                  <wp:posOffset>31750</wp:posOffset>
                </wp:positionV>
                <wp:extent cx="1598930" cy="2353945"/>
                <wp:effectExtent l="0" t="0" r="39370" b="0"/>
                <wp:wrapSquare wrapText="bothSides"/>
                <wp:docPr id="2124940993" name="组合 3"/>
                <wp:cNvGraphicFramePr/>
                <a:graphic xmlns:a="http://schemas.openxmlformats.org/drawingml/2006/main">
                  <a:graphicData uri="http://schemas.microsoft.com/office/word/2010/wordprocessingGroup">
                    <wpg:wgp>
                      <wpg:cNvGrpSpPr/>
                      <wpg:grpSpPr>
                        <a:xfrm>
                          <a:off x="0" y="0"/>
                          <a:ext cx="1598930" cy="2353945"/>
                          <a:chOff x="-130029" y="-47137"/>
                          <a:chExt cx="1600691" cy="2354804"/>
                        </a:xfrm>
                      </wpg:grpSpPr>
                      <wpg:grpSp>
                        <wpg:cNvPr id="54" name="组合 53">
                          <a:extLst>
                            <a:ext uri="{FF2B5EF4-FFF2-40B4-BE49-F238E27FC236}">
                              <a16:creationId xmlns:a16="http://schemas.microsoft.com/office/drawing/2014/main" id="{BF60D27E-F2F6-D0F3-4E68-6599D803C9D4}"/>
                            </a:ext>
                          </a:extLst>
                        </wpg:cNvPr>
                        <wpg:cNvGrpSpPr/>
                        <wpg:grpSpPr>
                          <a:xfrm>
                            <a:off x="75438" y="0"/>
                            <a:ext cx="1374928" cy="2190201"/>
                            <a:chOff x="0" y="0"/>
                            <a:chExt cx="1374928" cy="2190201"/>
                          </a:xfrm>
                        </wpg:grpSpPr>
                        <wpg:grpSp>
                          <wpg:cNvPr id="1272842469" name="组合 1272842469">
                            <a:extLst>
                              <a:ext uri="{FF2B5EF4-FFF2-40B4-BE49-F238E27FC236}">
                                <a16:creationId xmlns:a16="http://schemas.microsoft.com/office/drawing/2014/main" id="{71ED7AD5-D8F2-7DF8-3B25-B82A501FCCEA}"/>
                              </a:ext>
                            </a:extLst>
                          </wpg:cNvPr>
                          <wpg:cNvGrpSpPr/>
                          <wpg:grpSpPr>
                            <a:xfrm>
                              <a:off x="0" y="0"/>
                              <a:ext cx="1374928" cy="2190201"/>
                              <a:chOff x="0" y="0"/>
                              <a:chExt cx="1374928" cy="2190201"/>
                            </a:xfrm>
                          </wpg:grpSpPr>
                          <wps:wsp>
                            <wps:cNvPr id="1492933067" name="直接箭头连接符 1492933067">
                              <a:extLst>
                                <a:ext uri="{FF2B5EF4-FFF2-40B4-BE49-F238E27FC236}">
                                  <a16:creationId xmlns:a16="http://schemas.microsoft.com/office/drawing/2014/main" id="{5BC123F4-CADE-D499-EB1E-D8AD6DD5F7AE}"/>
                                </a:ext>
                              </a:extLst>
                            </wps:cNvPr>
                            <wps:cNvCnPr>
                              <a:cxnSpLocks/>
                            </wps:cNvCnPr>
                            <wps:spPr>
                              <a:xfrm>
                                <a:off x="991" y="474715"/>
                                <a:ext cx="137393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46377480" name="直接箭头连接符 1246377480">
                              <a:extLst>
                                <a:ext uri="{FF2B5EF4-FFF2-40B4-BE49-F238E27FC236}">
                                  <a16:creationId xmlns:a16="http://schemas.microsoft.com/office/drawing/2014/main" id="{21DB27D6-A811-C8B5-0F2E-414DB74A6E46}"/>
                                </a:ext>
                              </a:extLst>
                            </wps:cNvPr>
                            <wps:cNvCnPr>
                              <a:cxnSpLocks/>
                            </wps:cNvCnPr>
                            <wps:spPr>
                              <a:xfrm>
                                <a:off x="0" y="1851512"/>
                                <a:ext cx="137393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38437601" name="直接箭头连接符 638437601">
                              <a:extLst>
                                <a:ext uri="{FF2B5EF4-FFF2-40B4-BE49-F238E27FC236}">
                                  <a16:creationId xmlns:a16="http://schemas.microsoft.com/office/drawing/2014/main" id="{9E71578C-487B-5398-7838-6F82C65F34B8}"/>
                                </a:ext>
                              </a:extLst>
                            </wps:cNvPr>
                            <wps:cNvCnPr>
                              <a:cxnSpLocks/>
                            </wps:cNvCnPr>
                            <wps:spPr>
                              <a:xfrm flipV="1">
                                <a:off x="268756" y="477588"/>
                                <a:ext cx="0" cy="1610989"/>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60645711" name="直接箭头连接符 860645711">
                              <a:extLst>
                                <a:ext uri="{FF2B5EF4-FFF2-40B4-BE49-F238E27FC236}">
                                  <a16:creationId xmlns:a16="http://schemas.microsoft.com/office/drawing/2014/main" id="{FD047035-6541-EBF1-B425-7891B11E02D6}"/>
                                </a:ext>
                              </a:extLst>
                            </wps:cNvPr>
                            <wps:cNvCnPr>
                              <a:cxnSpLocks/>
                            </wps:cNvCnPr>
                            <wps:spPr>
                              <a:xfrm flipV="1">
                                <a:off x="0" y="1380719"/>
                                <a:ext cx="0" cy="80948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73351001" name="直接箭头连接符 573351001">
                              <a:extLst>
                                <a:ext uri="{FF2B5EF4-FFF2-40B4-BE49-F238E27FC236}">
                                  <a16:creationId xmlns:a16="http://schemas.microsoft.com/office/drawing/2014/main" id="{9A163630-7B0B-515A-C0B5-7092F098E530}"/>
                                </a:ext>
                              </a:extLst>
                            </wps:cNvPr>
                            <wps:cNvCnPr>
                              <a:cxnSpLocks/>
                            </wps:cNvCnPr>
                            <wps:spPr>
                              <a:xfrm flipV="1">
                                <a:off x="0" y="0"/>
                                <a:ext cx="0" cy="114705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021673559" name="椭圆 1021673559">
                            <a:extLst>
                              <a:ext uri="{FF2B5EF4-FFF2-40B4-BE49-F238E27FC236}">
                                <a16:creationId xmlns:a16="http://schemas.microsoft.com/office/drawing/2014/main" id="{166C8FFB-8C4F-F8ED-B4B6-53FE65A6DCB2}"/>
                              </a:ext>
                            </a:extLst>
                          </wps:cNvPr>
                          <wps:cNvSpPr>
                            <a:spLocks noChangeAspect="1"/>
                          </wps:cNvSpPr>
                          <wps:spPr>
                            <a:xfrm>
                              <a:off x="251126" y="456995"/>
                              <a:ext cx="38127" cy="38126"/>
                            </a:xfrm>
                            <a:prstGeom prst="ellipse">
                              <a:avLst/>
                            </a:prstGeom>
                            <a:solidFill>
                              <a:srgbClr val="43488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0852270" name="任意多边形: 形状 1720852270">
                            <a:extLst>
                              <a:ext uri="{FF2B5EF4-FFF2-40B4-BE49-F238E27FC236}">
                                <a16:creationId xmlns:a16="http://schemas.microsoft.com/office/drawing/2014/main" id="{3AD15205-11B2-C236-E0E0-86689A8081A3}"/>
                              </a:ext>
                            </a:extLst>
                          </wps:cNvPr>
                          <wps:cNvSpPr/>
                          <wps:spPr>
                            <a:xfrm>
                              <a:off x="242337" y="105834"/>
                              <a:ext cx="1028700" cy="924819"/>
                            </a:xfrm>
                            <a:custGeom>
                              <a:avLst/>
                              <a:gdLst>
                                <a:gd name="connsiteX0" fmla="*/ 634 w 1029334"/>
                                <a:gd name="connsiteY0" fmla="*/ 0 h 934879"/>
                                <a:gd name="connsiteX1" fmla="*/ 166888 w 1029334"/>
                                <a:gd name="connsiteY1" fmla="*/ 924791 h 934879"/>
                                <a:gd name="connsiteX2" fmla="*/ 1029334 w 1029334"/>
                                <a:gd name="connsiteY2" fmla="*/ 410441 h 934879"/>
                                <a:gd name="connsiteX0" fmla="*/ 0 w 1028700"/>
                                <a:gd name="connsiteY0" fmla="*/ 0 h 934879"/>
                                <a:gd name="connsiteX1" fmla="*/ 166254 w 1028700"/>
                                <a:gd name="connsiteY1" fmla="*/ 924791 h 934879"/>
                                <a:gd name="connsiteX2" fmla="*/ 1028700 w 1028700"/>
                                <a:gd name="connsiteY2" fmla="*/ 410441 h 934879"/>
                                <a:gd name="connsiteX0" fmla="*/ 0 w 1028700"/>
                                <a:gd name="connsiteY0" fmla="*/ 0 h 934879"/>
                                <a:gd name="connsiteX1" fmla="*/ 166254 w 1028700"/>
                                <a:gd name="connsiteY1" fmla="*/ 924791 h 934879"/>
                                <a:gd name="connsiteX2" fmla="*/ 1028700 w 1028700"/>
                                <a:gd name="connsiteY2" fmla="*/ 410441 h 934879"/>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9440 w 1038140"/>
                                <a:gd name="connsiteY0" fmla="*/ 0 h 941165"/>
                                <a:gd name="connsiteX1" fmla="*/ 175694 w 1038140"/>
                                <a:gd name="connsiteY1" fmla="*/ 924791 h 941165"/>
                                <a:gd name="connsiteX2" fmla="*/ 1038140 w 1038140"/>
                                <a:gd name="connsiteY2" fmla="*/ 410441 h 941165"/>
                                <a:gd name="connsiteX0" fmla="*/ 0 w 1028700"/>
                                <a:gd name="connsiteY0" fmla="*/ 0 h 926076"/>
                                <a:gd name="connsiteX1" fmla="*/ 166254 w 1028700"/>
                                <a:gd name="connsiteY1" fmla="*/ 924791 h 926076"/>
                                <a:gd name="connsiteX2" fmla="*/ 1028700 w 1028700"/>
                                <a:gd name="connsiteY2" fmla="*/ 410441 h 926076"/>
                                <a:gd name="connsiteX0" fmla="*/ 0 w 1028700"/>
                                <a:gd name="connsiteY0" fmla="*/ 0 h 924819"/>
                                <a:gd name="connsiteX1" fmla="*/ 166254 w 1028700"/>
                                <a:gd name="connsiteY1" fmla="*/ 924791 h 924819"/>
                                <a:gd name="connsiteX2" fmla="*/ 1028700 w 1028700"/>
                                <a:gd name="connsiteY2" fmla="*/ 410441 h 924819"/>
                                <a:gd name="connsiteX0" fmla="*/ 0 w 1028700"/>
                                <a:gd name="connsiteY0" fmla="*/ 0 h 924819"/>
                                <a:gd name="connsiteX1" fmla="*/ 166254 w 1028700"/>
                                <a:gd name="connsiteY1" fmla="*/ 924791 h 924819"/>
                                <a:gd name="connsiteX2" fmla="*/ 1028700 w 1028700"/>
                                <a:gd name="connsiteY2" fmla="*/ 410441 h 924819"/>
                                <a:gd name="connsiteX0" fmla="*/ 0 w 1028700"/>
                                <a:gd name="connsiteY0" fmla="*/ 0 h 924819"/>
                                <a:gd name="connsiteX1" fmla="*/ 166254 w 1028700"/>
                                <a:gd name="connsiteY1" fmla="*/ 924791 h 924819"/>
                                <a:gd name="connsiteX2" fmla="*/ 1028700 w 1028700"/>
                                <a:gd name="connsiteY2" fmla="*/ 410441 h 924819"/>
                              </a:gdLst>
                              <a:ahLst/>
                              <a:cxnLst>
                                <a:cxn ang="0">
                                  <a:pos x="connsiteX0" y="connsiteY0"/>
                                </a:cxn>
                                <a:cxn ang="0">
                                  <a:pos x="connsiteX1" y="connsiteY1"/>
                                </a:cxn>
                                <a:cxn ang="0">
                                  <a:pos x="connsiteX2" y="connsiteY2"/>
                                </a:cxn>
                              </a:cxnLst>
                              <a:rect l="l" t="t" r="r" b="b"/>
                              <a:pathLst>
                                <a:path w="1028700" h="924819">
                                  <a:moveTo>
                                    <a:pt x="0" y="0"/>
                                  </a:moveTo>
                                  <a:cubicBezTo>
                                    <a:pt x="38966" y="443778"/>
                                    <a:pt x="51955" y="929121"/>
                                    <a:pt x="166254" y="924791"/>
                                  </a:cubicBezTo>
                                  <a:cubicBezTo>
                                    <a:pt x="280553" y="920461"/>
                                    <a:pt x="439015" y="452436"/>
                                    <a:pt x="1028700" y="410441"/>
                                  </a:cubicBezTo>
                                </a:path>
                              </a:pathLst>
                            </a:custGeom>
                            <a:noFill/>
                            <a:ln>
                              <a:solidFill>
                                <a:srgbClr val="43488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698015" name="任意多边形: 形状 63698015">
                            <a:extLst>
                              <a:ext uri="{FF2B5EF4-FFF2-40B4-BE49-F238E27FC236}">
                                <a16:creationId xmlns:a16="http://schemas.microsoft.com/office/drawing/2014/main" id="{0B8C3112-5A4C-5D90-D0FC-082F78E4DF6A}"/>
                              </a:ext>
                            </a:extLst>
                          </wps:cNvPr>
                          <wps:cNvSpPr/>
                          <wps:spPr>
                            <a:xfrm>
                              <a:off x="81936" y="1473502"/>
                              <a:ext cx="1151871" cy="615090"/>
                            </a:xfrm>
                            <a:custGeom>
                              <a:avLst/>
                              <a:gdLst>
                                <a:gd name="connsiteX0" fmla="*/ 634 w 1029334"/>
                                <a:gd name="connsiteY0" fmla="*/ 0 h 934879"/>
                                <a:gd name="connsiteX1" fmla="*/ 166888 w 1029334"/>
                                <a:gd name="connsiteY1" fmla="*/ 924791 h 934879"/>
                                <a:gd name="connsiteX2" fmla="*/ 1029334 w 1029334"/>
                                <a:gd name="connsiteY2" fmla="*/ 410441 h 934879"/>
                                <a:gd name="connsiteX0" fmla="*/ 0 w 1028700"/>
                                <a:gd name="connsiteY0" fmla="*/ 0 h 934879"/>
                                <a:gd name="connsiteX1" fmla="*/ 166254 w 1028700"/>
                                <a:gd name="connsiteY1" fmla="*/ 924791 h 934879"/>
                                <a:gd name="connsiteX2" fmla="*/ 1028700 w 1028700"/>
                                <a:gd name="connsiteY2" fmla="*/ 410441 h 934879"/>
                                <a:gd name="connsiteX0" fmla="*/ 0 w 1028700"/>
                                <a:gd name="connsiteY0" fmla="*/ 0 h 934879"/>
                                <a:gd name="connsiteX1" fmla="*/ 166254 w 1028700"/>
                                <a:gd name="connsiteY1" fmla="*/ 924791 h 934879"/>
                                <a:gd name="connsiteX2" fmla="*/ 1028700 w 1028700"/>
                                <a:gd name="connsiteY2" fmla="*/ 410441 h 934879"/>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0 w 1028700"/>
                                <a:gd name="connsiteY0" fmla="*/ 0 h 924791"/>
                                <a:gd name="connsiteX1" fmla="*/ 166254 w 1028700"/>
                                <a:gd name="connsiteY1" fmla="*/ 924791 h 924791"/>
                                <a:gd name="connsiteX2" fmla="*/ 1028700 w 1028700"/>
                                <a:gd name="connsiteY2" fmla="*/ 410441 h 924791"/>
                                <a:gd name="connsiteX0" fmla="*/ 9440 w 1038140"/>
                                <a:gd name="connsiteY0" fmla="*/ 0 h 941165"/>
                                <a:gd name="connsiteX1" fmla="*/ 175694 w 1038140"/>
                                <a:gd name="connsiteY1" fmla="*/ 924791 h 941165"/>
                                <a:gd name="connsiteX2" fmla="*/ 1038140 w 1038140"/>
                                <a:gd name="connsiteY2" fmla="*/ 410441 h 941165"/>
                                <a:gd name="connsiteX0" fmla="*/ 0 w 1028700"/>
                                <a:gd name="connsiteY0" fmla="*/ 0 h 926076"/>
                                <a:gd name="connsiteX1" fmla="*/ 166254 w 1028700"/>
                                <a:gd name="connsiteY1" fmla="*/ 924791 h 926076"/>
                                <a:gd name="connsiteX2" fmla="*/ 1028700 w 1028700"/>
                                <a:gd name="connsiteY2" fmla="*/ 410441 h 926076"/>
                                <a:gd name="connsiteX0" fmla="*/ 0 w 1028700"/>
                                <a:gd name="connsiteY0" fmla="*/ 0 h 924819"/>
                                <a:gd name="connsiteX1" fmla="*/ 166254 w 1028700"/>
                                <a:gd name="connsiteY1" fmla="*/ 924791 h 924819"/>
                                <a:gd name="connsiteX2" fmla="*/ 1028700 w 1028700"/>
                                <a:gd name="connsiteY2" fmla="*/ 410441 h 924819"/>
                                <a:gd name="connsiteX0" fmla="*/ 0 w 1028700"/>
                                <a:gd name="connsiteY0" fmla="*/ 0 h 924819"/>
                                <a:gd name="connsiteX1" fmla="*/ 166254 w 1028700"/>
                                <a:gd name="connsiteY1" fmla="*/ 924791 h 924819"/>
                                <a:gd name="connsiteX2" fmla="*/ 1028700 w 1028700"/>
                                <a:gd name="connsiteY2" fmla="*/ 410441 h 924819"/>
                                <a:gd name="connsiteX0" fmla="*/ 0 w 1028700"/>
                                <a:gd name="connsiteY0" fmla="*/ 0 h 924819"/>
                                <a:gd name="connsiteX1" fmla="*/ 166254 w 1028700"/>
                                <a:gd name="connsiteY1" fmla="*/ 924791 h 924819"/>
                                <a:gd name="connsiteX2" fmla="*/ 1028700 w 1028700"/>
                                <a:gd name="connsiteY2" fmla="*/ 410441 h 924819"/>
                                <a:gd name="connsiteX0" fmla="*/ 0 w 1103348"/>
                                <a:gd name="connsiteY0" fmla="*/ 0 h 940599"/>
                                <a:gd name="connsiteX1" fmla="*/ 166254 w 1103348"/>
                                <a:gd name="connsiteY1" fmla="*/ 924791 h 940599"/>
                                <a:gd name="connsiteX2" fmla="*/ 1103348 w 1103348"/>
                                <a:gd name="connsiteY2" fmla="*/ 590112 h 940599"/>
                                <a:gd name="connsiteX0" fmla="*/ 0 w 1103348"/>
                                <a:gd name="connsiteY0" fmla="*/ 0 h 924972"/>
                                <a:gd name="connsiteX1" fmla="*/ 166254 w 1103348"/>
                                <a:gd name="connsiteY1" fmla="*/ 924791 h 924972"/>
                                <a:gd name="connsiteX2" fmla="*/ 1103348 w 1103348"/>
                                <a:gd name="connsiteY2" fmla="*/ 590112 h 924972"/>
                                <a:gd name="connsiteX0" fmla="*/ 0 w 1103348"/>
                                <a:gd name="connsiteY0" fmla="*/ 0 h 924972"/>
                                <a:gd name="connsiteX1" fmla="*/ 166254 w 1103348"/>
                                <a:gd name="connsiteY1" fmla="*/ 924791 h 924972"/>
                                <a:gd name="connsiteX2" fmla="*/ 1103348 w 1103348"/>
                                <a:gd name="connsiteY2" fmla="*/ 590112 h 924972"/>
                                <a:gd name="connsiteX0" fmla="*/ 0 w 1103348"/>
                                <a:gd name="connsiteY0" fmla="*/ 0 h 924844"/>
                                <a:gd name="connsiteX1" fmla="*/ 166254 w 1103348"/>
                                <a:gd name="connsiteY1" fmla="*/ 924791 h 924844"/>
                                <a:gd name="connsiteX2" fmla="*/ 1103348 w 1103348"/>
                                <a:gd name="connsiteY2" fmla="*/ 590112 h 924844"/>
                                <a:gd name="connsiteX0" fmla="*/ 0 w 1103348"/>
                                <a:gd name="connsiteY0" fmla="*/ 0 h 924844"/>
                                <a:gd name="connsiteX1" fmla="*/ 166254 w 1103348"/>
                                <a:gd name="connsiteY1" fmla="*/ 924791 h 924844"/>
                                <a:gd name="connsiteX2" fmla="*/ 1103348 w 1103348"/>
                                <a:gd name="connsiteY2" fmla="*/ 590112 h 924844"/>
                                <a:gd name="connsiteX0" fmla="*/ 0 w 1103348"/>
                                <a:gd name="connsiteY0" fmla="*/ 0 h 924842"/>
                                <a:gd name="connsiteX1" fmla="*/ 166254 w 1103348"/>
                                <a:gd name="connsiteY1" fmla="*/ 924791 h 924842"/>
                                <a:gd name="connsiteX2" fmla="*/ 1103348 w 1103348"/>
                                <a:gd name="connsiteY2" fmla="*/ 590112 h 924842"/>
                                <a:gd name="connsiteX0" fmla="*/ 0 w 1103348"/>
                                <a:gd name="connsiteY0" fmla="*/ 0 h 924842"/>
                                <a:gd name="connsiteX1" fmla="*/ 186160 w 1103348"/>
                                <a:gd name="connsiteY1" fmla="*/ 924791 h 924842"/>
                                <a:gd name="connsiteX2" fmla="*/ 1103348 w 1103348"/>
                                <a:gd name="connsiteY2" fmla="*/ 590112 h 924842"/>
                                <a:gd name="connsiteX0" fmla="*/ 0 w 1103348"/>
                                <a:gd name="connsiteY0" fmla="*/ 0 h 924842"/>
                                <a:gd name="connsiteX1" fmla="*/ 186160 w 1103348"/>
                                <a:gd name="connsiteY1" fmla="*/ 924791 h 924842"/>
                                <a:gd name="connsiteX2" fmla="*/ 1103348 w 1103348"/>
                                <a:gd name="connsiteY2" fmla="*/ 590112 h 924842"/>
                              </a:gdLst>
                              <a:ahLst/>
                              <a:cxnLst>
                                <a:cxn ang="0">
                                  <a:pos x="connsiteX0" y="connsiteY0"/>
                                </a:cxn>
                                <a:cxn ang="0">
                                  <a:pos x="connsiteX1" y="connsiteY1"/>
                                </a:cxn>
                                <a:cxn ang="0">
                                  <a:pos x="connsiteX2" y="connsiteY2"/>
                                </a:cxn>
                              </a:cxnLst>
                              <a:rect l="l" t="t" r="r" b="b"/>
                              <a:pathLst>
                                <a:path w="1103348" h="924842">
                                  <a:moveTo>
                                    <a:pt x="0" y="0"/>
                                  </a:moveTo>
                                  <a:cubicBezTo>
                                    <a:pt x="29013" y="498461"/>
                                    <a:pt x="81893" y="920181"/>
                                    <a:pt x="186160" y="924791"/>
                                  </a:cubicBezTo>
                                  <a:cubicBezTo>
                                    <a:pt x="290427" y="929401"/>
                                    <a:pt x="384272" y="624296"/>
                                    <a:pt x="1103348" y="590112"/>
                                  </a:cubicBezTo>
                                </a:path>
                              </a:pathLst>
                            </a:custGeom>
                            <a:noFill/>
                            <a:ln>
                              <a:solidFill>
                                <a:srgbClr val="E2271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268478" name="Rectangle 481"/>
                        <wps:cNvSpPr/>
                        <wps:spPr>
                          <a:xfrm>
                            <a:off x="613405" y="999958"/>
                            <a:ext cx="199140" cy="198184"/>
                          </a:xfrm>
                          <a:prstGeom prst="rect">
                            <a:avLst/>
                          </a:prstGeom>
                          <a:ln>
                            <a:noFill/>
                          </a:ln>
                        </wps:spPr>
                        <wps:txbx>
                          <w:txbxContent>
                            <w:p w14:paraId="6E7C82FB" w14:textId="77777777" w:rsidR="00C866B1" w:rsidRPr="00503E4E" w:rsidRDefault="00C866B1" w:rsidP="00C866B1">
                              <w:pPr>
                                <w:jc w:val="center"/>
                                <w:rPr>
                                  <w:sz w:val="18"/>
                                </w:rPr>
                              </w:pPr>
                              <w:r w:rsidRPr="00503E4E">
                                <w:rPr>
                                  <w:rFonts w:hint="eastAsia"/>
                                  <w:sz w:val="18"/>
                                </w:rPr>
                                <w:t>(</w:t>
                              </w:r>
                              <w:r w:rsidRPr="00503E4E">
                                <w:rPr>
                                  <w:sz w:val="18"/>
                                </w:rPr>
                                <w:t>a)</w:t>
                              </w:r>
                            </w:p>
                          </w:txbxContent>
                        </wps:txbx>
                        <wps:bodyPr horzOverflow="overflow" vert="horz" wrap="none" lIns="36000" tIns="0" rIns="36000" bIns="0" rtlCol="0">
                          <a:spAutoFit/>
                        </wps:bodyPr>
                      </wps:wsp>
                      <wps:wsp>
                        <wps:cNvPr id="235370984" name="Rectangle 481"/>
                        <wps:cNvSpPr/>
                        <wps:spPr>
                          <a:xfrm>
                            <a:off x="582905" y="2109483"/>
                            <a:ext cx="205494" cy="198184"/>
                          </a:xfrm>
                          <a:prstGeom prst="rect">
                            <a:avLst/>
                          </a:prstGeom>
                          <a:ln>
                            <a:noFill/>
                          </a:ln>
                        </wps:spPr>
                        <wps:txbx>
                          <w:txbxContent>
                            <w:p w14:paraId="39B9B884" w14:textId="77777777" w:rsidR="00C866B1" w:rsidRPr="00503E4E" w:rsidRDefault="00C866B1" w:rsidP="00C866B1">
                              <w:pPr>
                                <w:jc w:val="center"/>
                                <w:rPr>
                                  <w:sz w:val="18"/>
                                </w:rPr>
                              </w:pPr>
                              <w:r w:rsidRPr="00503E4E">
                                <w:rPr>
                                  <w:rFonts w:hint="eastAsia"/>
                                  <w:sz w:val="18"/>
                                </w:rPr>
                                <w:t>(</w:t>
                              </w:r>
                              <w:r>
                                <w:rPr>
                                  <w:sz w:val="18"/>
                                </w:rPr>
                                <w:t>b</w:t>
                              </w:r>
                              <w:r w:rsidRPr="00503E4E">
                                <w:rPr>
                                  <w:sz w:val="18"/>
                                </w:rPr>
                                <w:t>)</w:t>
                              </w:r>
                            </w:p>
                          </w:txbxContent>
                        </wps:txbx>
                        <wps:bodyPr horzOverflow="overflow" vert="horz" wrap="none" lIns="36000" tIns="0" rIns="36000" bIns="0" rtlCol="0">
                          <a:spAutoFit/>
                        </wps:bodyPr>
                      </wps:wsp>
                      <wps:wsp>
                        <wps:cNvPr id="1433547080" name="Rectangle 481"/>
                        <wps:cNvSpPr/>
                        <wps:spPr>
                          <a:xfrm>
                            <a:off x="1353495" y="1652261"/>
                            <a:ext cx="117167" cy="198184"/>
                          </a:xfrm>
                          <a:prstGeom prst="rect">
                            <a:avLst/>
                          </a:prstGeom>
                          <a:ln>
                            <a:noFill/>
                          </a:ln>
                        </wps:spPr>
                        <wps:txbx>
                          <w:txbxContent>
                            <w:p w14:paraId="24E877FF" w14:textId="77777777" w:rsidR="00C866B1" w:rsidRPr="00503E4E" w:rsidRDefault="00C866B1" w:rsidP="00C866B1">
                              <w:pPr>
                                <w:jc w:val="center"/>
                                <w:rPr>
                                  <w:i/>
                                  <w:iCs/>
                                  <w:sz w:val="18"/>
                                </w:rPr>
                              </w:pPr>
                              <w:r w:rsidRPr="00503E4E">
                                <w:rPr>
                                  <w:i/>
                                  <w:iCs/>
                                  <w:sz w:val="18"/>
                                </w:rPr>
                                <w:t>r</w:t>
                              </w:r>
                            </w:p>
                          </w:txbxContent>
                        </wps:txbx>
                        <wps:bodyPr horzOverflow="overflow" vert="horz" wrap="none" lIns="36000" tIns="0" rIns="36000" bIns="0" rtlCol="0">
                          <a:spAutoFit/>
                        </wps:bodyPr>
                      </wps:wsp>
                      <wps:wsp>
                        <wps:cNvPr id="387890154" name="Rectangle 481"/>
                        <wps:cNvSpPr/>
                        <wps:spPr>
                          <a:xfrm>
                            <a:off x="1337866" y="282063"/>
                            <a:ext cx="117167" cy="198184"/>
                          </a:xfrm>
                          <a:prstGeom prst="rect">
                            <a:avLst/>
                          </a:prstGeom>
                          <a:ln>
                            <a:noFill/>
                          </a:ln>
                        </wps:spPr>
                        <wps:txbx>
                          <w:txbxContent>
                            <w:p w14:paraId="05503587" w14:textId="77777777" w:rsidR="00C866B1" w:rsidRPr="00503E4E" w:rsidRDefault="00C866B1" w:rsidP="00C866B1">
                              <w:pPr>
                                <w:jc w:val="center"/>
                                <w:rPr>
                                  <w:i/>
                                  <w:iCs/>
                                  <w:sz w:val="18"/>
                                </w:rPr>
                              </w:pPr>
                              <w:r w:rsidRPr="00503E4E">
                                <w:rPr>
                                  <w:i/>
                                  <w:iCs/>
                                  <w:sz w:val="18"/>
                                </w:rPr>
                                <w:t>r</w:t>
                              </w:r>
                            </w:p>
                          </w:txbxContent>
                        </wps:txbx>
                        <wps:bodyPr horzOverflow="overflow" vert="horz" wrap="none" lIns="36000" tIns="0" rIns="36000" bIns="0" rtlCol="0">
                          <a:spAutoFit/>
                        </wps:bodyPr>
                      </wps:wsp>
                      <wps:wsp>
                        <wps:cNvPr id="10554785" name="Rectangle 481"/>
                        <wps:cNvSpPr/>
                        <wps:spPr>
                          <a:xfrm>
                            <a:off x="-75129" y="-47137"/>
                            <a:ext cx="141950" cy="198184"/>
                          </a:xfrm>
                          <a:prstGeom prst="rect">
                            <a:avLst/>
                          </a:prstGeom>
                          <a:ln>
                            <a:noFill/>
                          </a:ln>
                        </wps:spPr>
                        <wps:txbx>
                          <w:txbxContent>
                            <w:p w14:paraId="71221EE2" w14:textId="77777777" w:rsidR="00C866B1" w:rsidRPr="00503E4E" w:rsidRDefault="00C866B1" w:rsidP="00C866B1">
                              <w:pPr>
                                <w:jc w:val="center"/>
                                <w:rPr>
                                  <w:i/>
                                  <w:iCs/>
                                  <w:sz w:val="18"/>
                                </w:rPr>
                              </w:pPr>
                              <w:r>
                                <w:rPr>
                                  <w:i/>
                                  <w:iCs/>
                                  <w:sz w:val="18"/>
                                </w:rPr>
                                <w:t>F</w:t>
                              </w:r>
                            </w:p>
                          </w:txbxContent>
                        </wps:txbx>
                        <wps:bodyPr horzOverflow="overflow" vert="horz" wrap="none" lIns="36000" tIns="0" rIns="36000" bIns="0" rtlCol="0">
                          <a:spAutoFit/>
                        </wps:bodyPr>
                      </wps:wsp>
                      <wps:wsp>
                        <wps:cNvPr id="1431670803" name="Rectangle 481"/>
                        <wps:cNvSpPr/>
                        <wps:spPr>
                          <a:xfrm>
                            <a:off x="-130029" y="1311502"/>
                            <a:ext cx="180076" cy="198184"/>
                          </a:xfrm>
                          <a:prstGeom prst="rect">
                            <a:avLst/>
                          </a:prstGeom>
                          <a:ln>
                            <a:noFill/>
                          </a:ln>
                        </wps:spPr>
                        <wps:txbx>
                          <w:txbxContent>
                            <w:p w14:paraId="52EC3992" w14:textId="77777777" w:rsidR="00C866B1" w:rsidRPr="00503E4E" w:rsidRDefault="00C866B1" w:rsidP="00C866B1">
                              <w:pPr>
                                <w:jc w:val="center"/>
                                <w:rPr>
                                  <w:i/>
                                  <w:iCs/>
                                  <w:sz w:val="18"/>
                                </w:rPr>
                              </w:pPr>
                              <w:r>
                                <w:rPr>
                                  <w:i/>
                                  <w:iCs/>
                                  <w:sz w:val="18"/>
                                </w:rPr>
                                <w:t>E</w:t>
                              </w:r>
                              <w:r w:rsidRPr="00503E4E">
                                <w:rPr>
                                  <w:sz w:val="18"/>
                                  <w:vertAlign w:val="subscript"/>
                                </w:rPr>
                                <w:t>p</w:t>
                              </w:r>
                            </w:p>
                          </w:txbxContent>
                        </wps:txbx>
                        <wps:bodyPr horzOverflow="overflow" vert="horz" wrap="none" lIns="36000" tIns="0" rIns="36000" bIns="0" rtlCol="0">
                          <a:spAutoFit/>
                        </wps:bodyPr>
                      </wps:wsp>
                      <wps:wsp>
                        <wps:cNvPr id="1751690262" name="Rectangle 481"/>
                        <wps:cNvSpPr/>
                        <wps:spPr>
                          <a:xfrm>
                            <a:off x="335589" y="282063"/>
                            <a:ext cx="155294" cy="198184"/>
                          </a:xfrm>
                          <a:prstGeom prst="rect">
                            <a:avLst/>
                          </a:prstGeom>
                          <a:ln>
                            <a:noFill/>
                          </a:ln>
                        </wps:spPr>
                        <wps:txbx>
                          <w:txbxContent>
                            <w:p w14:paraId="2A00D95D" w14:textId="77777777" w:rsidR="00C866B1" w:rsidRPr="00503E4E" w:rsidRDefault="00C866B1" w:rsidP="00C866B1">
                              <w:pPr>
                                <w:jc w:val="center"/>
                                <w:rPr>
                                  <w:i/>
                                  <w:iCs/>
                                  <w:sz w:val="18"/>
                                  <w:vertAlign w:val="subscript"/>
                                </w:rPr>
                              </w:pPr>
                              <w:r w:rsidRPr="00503E4E">
                                <w:rPr>
                                  <w:i/>
                                  <w:iCs/>
                                  <w:sz w:val="18"/>
                                </w:rPr>
                                <w:t>r</w:t>
                              </w:r>
                              <w:r w:rsidRPr="00503E4E">
                                <w:rPr>
                                  <w:sz w:val="18"/>
                                  <w:vertAlign w:val="subscript"/>
                                </w:rPr>
                                <w:t>0</w:t>
                              </w:r>
                            </w:p>
                          </w:txbxContent>
                        </wps:txbx>
                        <wps:bodyPr horzOverflow="overflow" vert="horz" wrap="none" lIns="36000" tIns="0" rIns="36000" bIns="0" rtlCol="0">
                          <a:spAutoFit/>
                        </wps:bodyPr>
                      </wps:wsp>
                      <wps:wsp>
                        <wps:cNvPr id="197881347" name="Rectangle 481"/>
                        <wps:cNvSpPr/>
                        <wps:spPr>
                          <a:xfrm>
                            <a:off x="347789" y="1678391"/>
                            <a:ext cx="155294" cy="198184"/>
                          </a:xfrm>
                          <a:prstGeom prst="rect">
                            <a:avLst/>
                          </a:prstGeom>
                          <a:ln>
                            <a:noFill/>
                          </a:ln>
                        </wps:spPr>
                        <wps:txbx>
                          <w:txbxContent>
                            <w:p w14:paraId="6EE019F1" w14:textId="77777777" w:rsidR="00C866B1" w:rsidRPr="00503E4E" w:rsidRDefault="00C866B1" w:rsidP="00C866B1">
                              <w:pPr>
                                <w:jc w:val="center"/>
                                <w:rPr>
                                  <w:i/>
                                  <w:iCs/>
                                  <w:sz w:val="18"/>
                                  <w:vertAlign w:val="subscript"/>
                                </w:rPr>
                              </w:pPr>
                              <w:r w:rsidRPr="00503E4E">
                                <w:rPr>
                                  <w:i/>
                                  <w:iCs/>
                                  <w:sz w:val="18"/>
                                </w:rPr>
                                <w:t>r</w:t>
                              </w:r>
                              <w:r w:rsidRPr="00503E4E">
                                <w:rPr>
                                  <w:sz w:val="18"/>
                                  <w:vertAlign w:val="subscript"/>
                                </w:rPr>
                                <w:t>0</w:t>
                              </w:r>
                            </w:p>
                          </w:txbxContent>
                        </wps:txbx>
                        <wps:bodyPr horzOverflow="overflow" vert="horz" wrap="none" lIns="36000" tIns="0" rIns="36000" bIns="0" rtlCol="0">
                          <a:spAutoFit/>
                        </wps:bodyPr>
                      </wps:wsp>
                      <wps:wsp>
                        <wps:cNvPr id="887016757" name="Rectangle 481"/>
                        <wps:cNvSpPr/>
                        <wps:spPr>
                          <a:xfrm>
                            <a:off x="-87844" y="379624"/>
                            <a:ext cx="154659" cy="198184"/>
                          </a:xfrm>
                          <a:prstGeom prst="rect">
                            <a:avLst/>
                          </a:prstGeom>
                          <a:ln>
                            <a:noFill/>
                          </a:ln>
                        </wps:spPr>
                        <wps:txbx>
                          <w:txbxContent>
                            <w:p w14:paraId="6C5377E5" w14:textId="77777777" w:rsidR="00C866B1" w:rsidRPr="00503E4E" w:rsidRDefault="00C866B1" w:rsidP="00C866B1">
                              <w:pPr>
                                <w:jc w:val="center"/>
                                <w:rPr>
                                  <w:i/>
                                  <w:iCs/>
                                  <w:sz w:val="18"/>
                                </w:rPr>
                              </w:pPr>
                              <w:r>
                                <w:rPr>
                                  <w:i/>
                                  <w:iCs/>
                                  <w:sz w:val="18"/>
                                </w:rPr>
                                <w:t>O</w:t>
                              </w:r>
                            </w:p>
                          </w:txbxContent>
                        </wps:txbx>
                        <wps:bodyPr horzOverflow="overflow" vert="horz" wrap="none" lIns="36000" tIns="0" rIns="36000" bIns="0" rtlCol="0">
                          <a:spAutoFit/>
                        </wps:bodyPr>
                      </wps:wsp>
                      <wps:wsp>
                        <wps:cNvPr id="966585605" name="Rectangle 481"/>
                        <wps:cNvSpPr/>
                        <wps:spPr>
                          <a:xfrm>
                            <a:off x="-87844" y="1757660"/>
                            <a:ext cx="154659" cy="198184"/>
                          </a:xfrm>
                          <a:prstGeom prst="rect">
                            <a:avLst/>
                          </a:prstGeom>
                          <a:ln>
                            <a:noFill/>
                          </a:ln>
                        </wps:spPr>
                        <wps:txbx>
                          <w:txbxContent>
                            <w:p w14:paraId="73C79244" w14:textId="77777777" w:rsidR="00C866B1" w:rsidRPr="00503E4E" w:rsidRDefault="00C866B1" w:rsidP="00C866B1">
                              <w:pPr>
                                <w:jc w:val="center"/>
                                <w:rPr>
                                  <w:i/>
                                  <w:iCs/>
                                  <w:sz w:val="18"/>
                                </w:rPr>
                              </w:pPr>
                              <w:r>
                                <w:rPr>
                                  <w:i/>
                                  <w:iCs/>
                                  <w:sz w:val="18"/>
                                </w:rPr>
                                <w:t>O</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E215CFE" id="_x0000_s1298" style="position:absolute;left:0;text-align:left;margin-left:280.9pt;margin-top:2.5pt;width:125.9pt;height:185.35pt;z-index:251689984;mso-position-horizontal-relative:margin;mso-position-vertical-relative:text;mso-width-relative:margin;mso-height-relative:margin" coordorigin="-1300,-471" coordsize="16006,2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LVWwsAALNwAAAOAAAAZHJzL2Uyb0RvYy54bWzsXUuP28gRvgfIfyB0DOAVm2ySzYHHi41f&#10;CLDIGutNYB85FDUSQpEESXvGe14EQQ5JzkmQQ+DklM1pESAwkvyZ2N6fka8ffEkUpRnKGiPTPoxF&#10;sburu7qqul5duvvp5So2XkZ5sUyT0wn5xJwYURKms2Vyfjr52VeP7rCJUZRBMgviNIlOJ6+iYvLp&#10;vR/+4O5FdhJZ6SKNZ1FuYJCkOLnITieLssxOptMiXESroPgkzaIEL+dpvgpKPObn01keXGD0VTy1&#10;TNOdXqT5LMvTMCoKfPtAvpzcE+PP51FYfjGfF1FpxKcTzK0Uf3Px94z/nd67G5yc50G2WIZqGsE1&#10;ZrEKlgmA1kM9CMrAeJEvN4ZaLcM8LdJ5+UmYrqbpfL4MI7EGrIaYa6t5nKcvMrGW85OL86xGE1C7&#10;hqdrDxv+9OXjPHuaPcmBiYvsHLgQT3wtl/N8xf/HLI1LgbJXNcqiy9II8SVxfObbwGyId5bt2D51&#10;JFLDBTDP+90htmla/sRAizvUI7ZXNXhYDeJiJ31SD0KZSXmbaTWHaWdm9YOcMZbwJDeWs9OJQydG&#10;EqxAZu/ffPP2d78yHJsPw9tfYZ2eQ21Qbc9abY/6Fl6JtRLfxJZVS1FrBSKafuGiXuCWnlddILE8&#10;i1GLusBmZ6GtF1dfcGfS9cZumXJwUm9sp9+IxYLzi4a4i3HE/XQRZJHgmYJvuqIMgo3zbdt0vRpx&#10;f/ju3W/+8v7v3759/d33//kT//y3vxqtdgKPYoz7yZOc80F4mTzNPk/DXxScNi+y1kv+UICJetjG&#10;54QNoqAeaF/xRgvJtg9+EBQlhFFNEcFJlhfl4yhdGfzD6aQo82B5vijvp0kCsZbmBKsMToKXnxcl&#10;n0/TgX8dJ/xvkcbL2aNlHIsHLlOj+3FuvAwgDctLQbzo12lVBsv4YTIzylcZ+KjMl0FyHkcT4wIz&#10;WE2MOIKYX0UzxZ4cjMCEXLxAQ/kqjuQUvozm4EsuJcRUhVBvJhCEYZSU1STiBK15tzmmW3c0d3dU&#10;7XnXSAj8q3SuewjIaVLWnVfLJM37oDd4m8v2FQbkujkKztLZKyFQBWpA3FwGHYPKIRlsz4P43EHl&#10;TbtDUbmUBYQ5xCGWFIqayMFlmsg7+tyV9JR+Ue7ajNqei6O3OgJ7JXnTbBSJG/N4mf28kmBKE7Jc&#10;5jmukuqew1iX4MELXEMgLjGhHClJWSlTNyPVOdQHQbGQon+GT3LKXWmfQEXXkr7nhPzoJD1zTZc6&#10;HtnBBE2zwzOBkvg2Mz0iiBznr9LnFQMw06dMHAZaq9FazR72br/Adzzbdoi5S+A3zT4UrStvwRqV&#10;E0I90xGKvSbz/08yb9wPx1LkTYu4nu04tZ3/7vW3b//4S4M0Lxoq594bbr8U0jg1kvT+AlZb9FmR&#10;wVDkugvaVvaqbDxgr1oOIZZSbhzX99dMVpvB1yAVHP7RHVZvohjqU8Ht8a2Wasf6LPLzs/r8pTZl&#10;tf7UaSat2yR9BFuRr03au3sYolafRVfp6AKHi2AWSS3JMfFPLa82XRWwPlt1DyP32LZqXJvXOzQY&#10;Iy/j+6n0kQZJuEjhIg3LvCacI9qwnmUyx7I8KBHSxfXfN2/effPbt69///2///n2X38+MfDn/a//&#10;YZCmZZcX1NMWf4xFLZu7XLiGbjrMFp7GRncBhzEP+y5UeN+iTCo3LdEevpB+mTZNw/E7gx+Gf3U+&#10;U/MO4agplmX0DIPNVzHcyj+aGq5NjQvOxvBGKcgbHZ63O5jGwvDBCJ7SsTZaP4MOWA9PXJcxthtC&#10;uw8W6flkJxirDUbOfzecdidKTEp3w+kuXuBKbAh2tQe543BlOWo3hiCMxxUfXeJqCI7GFeeLjxZX&#10;gku4QOyhwnUeHEFXg2DaJDISV4NwxvLg4OBtfoK80riC9NV01cNVm7Jd01UVsV5XMjSuKg1rj5O2&#10;K96gX2m60nTVI4A6mrumq2E26TLV1fV2zYOaBzUPwu2i3AbP28p+YzsPsonmQbhYNK6UC6vfVtV0&#10;NR3rZ9ibB31KpdoAVzndX7xTQlzldt/h7kMagi9dWIMQ2iZ34+4bBNOWPsQUowsX1iCcdqeGDQfh&#10;jBZZrumJIETf2dFe90hXwxCY9rLHumWG4IzGVeXN/sC4GgJzSFwNwdG4WjsKVSCjb+s1rvpxhaBP&#10;HdYJFjLPVqQBq1APEoINBFp5Ujx3C2dpwfPdKwWOW48IMlWP8NDgQMaQ6MVb7+gM0dXuXKXJ7tcZ&#10;TNbuXOXgiM5yBmoFOQLE/GpELK5GlBMDcb98YuBqxJl0SWZByRculoePPA1YSbiJsTid4DDhdMVf&#10;r9KX0VepaFiuXRcAyOZt+OJsGf44+rrd1ma+q0LOyO3zVD5dJsZxiI/sCr4epHATS7lK5Tsp09VL&#10;HsWqUNyB0QfRYsjZsFVPk7qdYantm0jV5jCpY1FbnS8KZhUg5G9FSKsHKFbMMSf2u0Yhx3wrdliH&#10;r/uztfeJhGPEPTOwdeBbZgesJ2l/PIFv13Z9JshuOOxdt4M04WkcuOTAczrU05agN5gUVMwJGtlK&#10;tmMKidAKeiNrm3kQOTxv1SWO6VfCqkpbbRNudeWgJR031dT2maKD3rti+G1sXcfReJUEgREBt0Ew&#10;B9TsBuFoXHW0lQ+Kq0FL94DWVXV292mnB6SrweWMpavBwTWumvicDrgNpQF1yVDjSuMKql2fXOwS&#10;ig64DZ0hGlcdnWHwqNK40rjaKU3aSlnj6dd01SOodcDteAG369jOg0Sr9Xatt+M40HS1f/KXDnrz&#10;uzQ66H2Fo1AHvTevjW1VG3QgdyPaoHF1ABXrKnSFjCD4nWWIeHM3uhYkF4am4+97f1GFJ4YhtNWy&#10;VkLTEJi2xULk6DyhaRhOu5ODoDCxhGwfgtNd/E4I3ebC3ed7Kjy3gdkt98yG19CPK4sOgGkveySu&#10;BuF0F69xNbQn43HF6LYbxwelqwEwB6WrATgaV7BZGnmFJJ3tW38IXB1FXqHw5ZYD59mB6WornOPh&#10;irnEFUbn9WS7xtXG2fl82zl4ZFwhZ0snFW4mFSo6r5IKwetjkwot6Gsyw4/6bC3DjxFULa6y/wjr&#10;ZP8RwXvqZRVUErl77cTF3qRC36S8OA6SqJCrSKvqwDJvEGULUb1XvHRRg8TvJhVWy0dXKbc/fFLh&#10;QxRZIQ8VnFZ5HZ1UuKXy62Gr6Ry9qJTleChcSZFdqwrUfInkX1Hd10ASL6eDvdMJXWLDpJOE7qNE&#10;1FoBTIKax7juIqtg+uA1oXeCrqpswrUimDwLWbB7lVmIplUTLgX2KvdUXp5diirgsuQgX4usw2ug&#10;mtHXX6BG/TxOkb6MNGXxacLL1qM6Fn+LopcoAX86kQUw458kKEJtoyg51lCKB3zI29+e1d/WdZP4&#10;RIvssxclqlKJgszNDJAGzB+OV0SJF2L3UHy0rod+/a12GOSo3GoL9UwpEyXVm9RRy3SoDzii4unx&#10;91oVeL/Fe00oyiOiBGFT9Pn6m01ANxQV30SisIsqXFVefFXzkBAPhelubLeFHGn46hZyts08xi8n&#10;HICzCcqgMXXtwmKW6a5x9g3vtbgAeav3GuXpwNgM7ChvBFyfr+94qMq++QscNVdT3LG5ufNaaMK3&#10;e6epDbEKEQ6bZPRek+bnVohNcJlDuTPq3WYmvzJ7Uye2+PWX273b4EYXvx7jwhocu9s4+x3USOUH&#10;dq8MdxwYoje218IuuN177XuMwVqCzjR6qyluRsqthrBgdlU1rubrm91rEd+71XvNkKqOnXEOsNd3&#10;oObBZc/Z2vZ8+Iuk57vZaury2tA3Y3TJy4G3eqtxXdlhjssN47Fs3dpqAtpxXVUn5CPZ69ox9DE6&#10;U4QPDb+MJ+5Zq1/x4z+9134Wzpfmtwbv/Q8AAP//AwBQSwMEFAAGAAgAAAAhAGfZDn/gAAAACQEA&#10;AA8AAABkcnMvZG93bnJldi54bWxMj0FLw0AQhe+C/2EZwZvdxJC0xGxKKeqpCLaCeJtmp0lodjdk&#10;t0n67x1P9vaGN7z3vWI9m06MNPjWWQXxIgJBtnK6tbWCr8Pb0wqED2g1ds6Sgit5WJf3dwXm2k32&#10;k8Z9qAWHWJ+jgiaEPpfSVw0Z9AvXk2Xv5AaDgc+hlnrAicNNJ5+jKJMGW8sNDfa0bag67y9GwfuE&#10;0yaJX8fd+bS9/hzSj+9dTEo9PsybFxCB5vD/DH/4jA4lMx3dxWovOgVpFjN6YMGT2F/FSQbiqCBZ&#10;pkuQZSFvF5S/AAAA//8DAFBLAQItABQABgAIAAAAIQC2gziS/gAAAOEBAAATAAAAAAAAAAAAAAAA&#10;AAAAAABbQ29udGVudF9UeXBlc10ueG1sUEsBAi0AFAAGAAgAAAAhADj9If/WAAAAlAEAAAsAAAAA&#10;AAAAAAAAAAAALwEAAF9yZWxzLy5yZWxzUEsBAi0AFAAGAAgAAAAhAGI9UtVbCwAAs3AAAA4AAAAA&#10;AAAAAAAAAAAALgIAAGRycy9lMm9Eb2MueG1sUEsBAi0AFAAGAAgAAAAhAGfZDn/gAAAACQEAAA8A&#10;AAAAAAAAAAAAAAAAtQ0AAGRycy9kb3ducmV2LnhtbFBLBQYAAAAABAAEAPMAAADCDgAAAAA=&#10;">
                <v:group id="组合 53" o:spid="_x0000_s1299" style="position:absolute;left:754;width:13749;height:21902" coordsize="13749,2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组合 1272842469" o:spid="_x0000_s1300" style="position:absolute;width:13749;height:21902" coordsize="13749,2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3W2yQAAAOMAAAAPAAAAZHJzL2Rvd25yZXYueG1sRE/NasJA&#10;EL4LfYdlCr2ZTVK1NnUVkSoepFAtlN6G7JgEs7Mhu03i23cLgsf5/mexGkwtOmpdZVlBEsUgiHOr&#10;Ky4UfJ224zkI55E11pZJwZUcrJYPowVm2vb8Sd3RFyKEsMtQQel9k0np8pIMusg2xIE729agD2db&#10;SN1iH8JNLdM4nkmDFYeGEhvalJRfjr9Gwa7Hfv2cvHeHy3lz/TlNP74PCSn19Dis30B4GvxdfHPv&#10;dZifvqTzSTqZvcL/TwEAufwDAAD//wMAUEsBAi0AFAAGAAgAAAAhANvh9svuAAAAhQEAABMAAAAA&#10;AAAAAAAAAAAAAAAAAFtDb250ZW50X1R5cGVzXS54bWxQSwECLQAUAAYACAAAACEAWvQsW78AAAAV&#10;AQAACwAAAAAAAAAAAAAAAAAfAQAAX3JlbHMvLnJlbHNQSwECLQAUAAYACAAAACEAvMN1tskAAADj&#10;AAAADwAAAAAAAAAAAAAAAAAHAgAAZHJzL2Rvd25yZXYueG1sUEsFBgAAAAADAAMAtwAAAP0CAAAA&#10;AA==&#10;">
                    <v:shape id="直接箭头连接符 1492933067" o:spid="_x0000_s1301" type="#_x0000_t32" style="position:absolute;left:9;top:4747;width:13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U2yAAAAOMAAAAPAAAAZHJzL2Rvd25yZXYueG1sRE9LTwIx&#10;EL6b8B+aIeEmXR5ZZKUQlYAmnkQTPY7bobuxnW62FRZ+vSUx4TjfexarzllxoDbUnhWMhhkI4tLr&#10;mo2Cj/fN7R2IEJE1Ws+k4EQBVsvezQIL7Y/8RoddNCKFcChQQRVjU0gZyoochqFviBO3963DmM7W&#10;SN3iMYU7K8dZlkuHNaeGCht6qqj82f06BfJ1u84fTWcb+W1O9vnT0+b8pdSg3z3cg4jUxav43/2i&#10;0/zpfDyfTLJ8BpefEgBy+QcAAP//AwBQSwECLQAUAAYACAAAACEA2+H2y+4AAACFAQAAEwAAAAAA&#10;AAAAAAAAAAAAAAAAW0NvbnRlbnRfVHlwZXNdLnhtbFBLAQItABQABgAIAAAAIQBa9CxbvwAAABUB&#10;AAALAAAAAAAAAAAAAAAAAB8BAABfcmVscy8ucmVsc1BLAQItABQABgAIAAAAIQDKh2U2yAAAAOMA&#10;AAAPAAAAAAAAAAAAAAAAAAcCAABkcnMvZG93bnJldi54bWxQSwUGAAAAAAMAAwC3AAAA/AIAAAAA&#10;" strokecolor="black [3213]" strokeweight=".5pt">
                      <v:stroke endarrow="block" endarrowwidth="narrow" joinstyle="miter"/>
                      <o:lock v:ext="edit" shapetype="f"/>
                    </v:shape>
                    <v:shape id="直接箭头连接符 1246377480" o:spid="_x0000_s1302" type="#_x0000_t32" style="position:absolute;top:18515;width:13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1ywAAAOMAAAAPAAAAZHJzL2Rvd25yZXYueG1sRI9BT8Mw&#10;DIXvSPsPkSdxYylj6qaybBqgAdJODCQ4msak1RKnasLW8evxAYmj7ef33rdcD8GrI/WpjWzgelKA&#10;Iq6jbdkZeHvdXi1ApYxs0UcmA2dKsF6NLpZY2XjiFzrus1NiwqlCA03OXaV1qhsKmCaxI5bbV+wD&#10;Zhl7p22PJzEPXk+LotQBW5aEBju6b6g+7L+DAb17fCjv3OA7/enO/uk90vbnw5jL8bC5BZVpyP/i&#10;v+9nK/Wns/JmPp8thEKYZAF69QsAAP//AwBQSwECLQAUAAYACAAAACEA2+H2y+4AAACFAQAAEwAA&#10;AAAAAAAAAAAAAAAAAAAAW0NvbnRlbnRfVHlwZXNdLnhtbFBLAQItABQABgAIAAAAIQBa9CxbvwAA&#10;ABUBAAALAAAAAAAAAAAAAAAAAB8BAABfcmVscy8ucmVsc1BLAQItABQABgAIAAAAIQC/wXZ1ywAA&#10;AOMAAAAPAAAAAAAAAAAAAAAAAAcCAABkcnMvZG93bnJldi54bWxQSwUGAAAAAAMAAwC3AAAA/wIA&#10;AAAA&#10;" strokecolor="black [3213]" strokeweight=".5pt">
                      <v:stroke endarrow="block" endarrowwidth="narrow" joinstyle="miter"/>
                      <o:lock v:ext="edit" shapetype="f"/>
                    </v:shape>
                    <v:shape id="直接箭头连接符 638437601" o:spid="_x0000_s1303" type="#_x0000_t32" style="position:absolute;left:2687;top:4775;width:0;height:16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hAygAAAOIAAAAPAAAAZHJzL2Rvd25yZXYueG1sRI/RasJA&#10;FETfC/7DcoW+SN1YJQ3RVbS0pVAQa/2AS/aaRLN3092tSf/eLQh9HGbmDLNY9aYRF3K+tqxgMk5A&#10;EBdW11wqOHy9PmQgfEDW2FgmBb/kYbUc3C0w17bjT7rsQykihH2OCqoQ2lxKX1Rk0I9tSxy9o3UG&#10;Q5SulNphF+GmkY9JkkqDNceFClt6rqg473+MgtGHHWU0617e+mLtT99Mu43bKnU/7NdzEIH68B++&#10;td+1gnSazaZPaTKBv0vxDsjlFQAA//8DAFBLAQItABQABgAIAAAAIQDb4fbL7gAAAIUBAAATAAAA&#10;AAAAAAAAAAAAAAAAAABbQ29udGVudF9UeXBlc10ueG1sUEsBAi0AFAAGAAgAAAAhAFr0LFu/AAAA&#10;FQEAAAsAAAAAAAAAAAAAAAAAHwEAAF9yZWxzLy5yZWxzUEsBAi0AFAAGAAgAAAAhAMcZWEDKAAAA&#10;4gAAAA8AAAAAAAAAAAAAAAAABwIAAGRycy9kb3ducmV2LnhtbFBLBQYAAAAAAwADALcAAAD+AgAA&#10;AAA=&#10;" strokecolor="black [3213]" strokeweight=".5pt">
                      <v:stroke dashstyle="dash" endarrowwidth="narrow" joinstyle="miter"/>
                      <o:lock v:ext="edit" shapetype="f"/>
                    </v:shape>
                    <v:shape id="直接箭头连接符 860645711" o:spid="_x0000_s1304" type="#_x0000_t32" style="position:absolute;top:13807;width:0;height:8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AmygAAAOIAAAAPAAAAZHJzL2Rvd25yZXYueG1sRI9Ba8JA&#10;FITvQv/D8gre6iaiqcSsYgVLwVKoNXh9ZJ9JbPZtyK4a/71bKHgcZuYbJlv2phEX6lxtWUE8ikAQ&#10;F1bXXCrY/2xeZiCcR9bYWCYFN3KwXDwNMky1vfI3XXa+FAHCLkUFlfdtKqUrKjLoRrYlDt7RdgZ9&#10;kF0pdYfXADeNHEdRIg3WHBYqbGldUfG7OxsFh8kpp/Vb0m7fN8dV/1UW+dl/KjV87ldzEJ56/wj/&#10;tz+0glkSJZPpaxzD36VwB+TiDgAA//8DAFBLAQItABQABgAIAAAAIQDb4fbL7gAAAIUBAAATAAAA&#10;AAAAAAAAAAAAAAAAAABbQ29udGVudF9UeXBlc10ueG1sUEsBAi0AFAAGAAgAAAAhAFr0LFu/AAAA&#10;FQEAAAsAAAAAAAAAAAAAAAAAHwEAAF9yZWxzLy5yZWxzUEsBAi0AFAAGAAgAAAAhAMzPMCbKAAAA&#10;4gAAAA8AAAAAAAAAAAAAAAAABwIAAGRycy9kb3ducmV2LnhtbFBLBQYAAAAAAwADALcAAAD+AgAA&#10;AAA=&#10;" strokecolor="black [3213]" strokeweight=".5pt">
                      <v:stroke endarrow="block" endarrowwidth="narrow" joinstyle="miter"/>
                      <o:lock v:ext="edit" shapetype="f"/>
                    </v:shape>
                    <v:shape id="直接箭头连接符 573351001" o:spid="_x0000_s1305" type="#_x0000_t32" style="position:absolute;width:0;height:11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ywAAAOIAAAAPAAAAZHJzL2Rvd25yZXYueG1sRI/dasJA&#10;FITvhb7DcgTvzG7qT0t0FRUUoVKorfT2kD0mabNnQ3bV+PbdQqGXw8x8w8yXna3FlVpfOdaQJgoE&#10;ce5MxYWGj/ft8BmED8gGa8ek4U4elouH3hwz4278RtdjKESEsM9QQxlCk0np85Is+sQ1xNE7u9Zi&#10;iLItpGnxFuG2lo9KTaXFiuNCiQ1tSsq/jxer4XP8daLNetq87LbnVfda5KdLOGg96HerGYhAXfgP&#10;/7X3RsPkaTSapEql8Hsp3gG5+AEAAP//AwBQSwECLQAUAAYACAAAACEA2+H2y+4AAACFAQAAEwAA&#10;AAAAAAAAAAAAAAAAAAAAW0NvbnRlbnRfVHlwZXNdLnhtbFBLAQItABQABgAIAAAAIQBa9CxbvwAA&#10;ABUBAAALAAAAAAAAAAAAAAAAAB8BAABfcmVscy8ucmVsc1BLAQItABQABgAIAAAAIQBg/+TFywAA&#10;AOIAAAAPAAAAAAAAAAAAAAAAAAcCAABkcnMvZG93bnJldi54bWxQSwUGAAAAAAMAAwC3AAAA/wIA&#10;AAAA&#10;" strokecolor="black [3213]" strokeweight=".5pt">
                      <v:stroke endarrow="block" endarrowwidth="narrow" joinstyle="miter"/>
                      <o:lock v:ext="edit" shapetype="f"/>
                    </v:shape>
                  </v:group>
                  <v:oval id="椭圆 1021673559" o:spid="_x0000_s1306" style="position:absolute;left:2511;top:4569;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4wxgAAAOMAAAAPAAAAZHJzL2Rvd25yZXYueG1sRE/NagIx&#10;EL4XfIcwQm810aLWrVFEUMRLcfUBhs10d+tmsiZR17c3hUKP8/3PfNnZRtzIh9qxhuFAgSAunKm5&#10;1HA6bt4+QISIbLBxTBoeFGC56L3MMTPuzge65bEUKYRDhhqqGNtMylBUZDEMXEucuG/nLcZ0+lIa&#10;j/cUbhs5UmoiLdacGipsaV1Rcc6vVsPxcv7aFXHr8st2hqh+9n612Wv92u9WnyAidfFf/OfemTRf&#10;jYaT6ft4PIPfnxIAcvEEAAD//wMAUEsBAi0AFAAGAAgAAAAhANvh9svuAAAAhQEAABMAAAAAAAAA&#10;AAAAAAAAAAAAAFtDb250ZW50X1R5cGVzXS54bWxQSwECLQAUAAYACAAAACEAWvQsW78AAAAVAQAA&#10;CwAAAAAAAAAAAAAAAAAfAQAAX3JlbHMvLnJlbHNQSwECLQAUAAYACAAAACEAks3eMMYAAADjAAAA&#10;DwAAAAAAAAAAAAAAAAAHAgAAZHJzL2Rvd25yZXYueG1sUEsFBgAAAAADAAMAtwAAAPoCAAAAAA==&#10;" fillcolor="#434889" stroked="f" strokeweight="1pt">
                    <v:stroke joinstyle="miter"/>
                    <o:lock v:ext="edit" aspectratio="t"/>
                  </v:oval>
                  <v:shape id="任意多边形: 形状 1720852270" o:spid="_x0000_s1307" style="position:absolute;left:2423;top:1058;width:10287;height:9248;visibility:visible;mso-wrap-style:square;v-text-anchor:middle" coordsize="1028700,92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pFzAAAAOMAAAAPAAAAZHJzL2Rvd25yZXYueG1sRI9BS8NA&#10;EIXvgv9hGcFLsZsGtCF2W1QQ7SXUpuB1yI5JNDsbdrdt+u+dg+BxZt68977VZnKDOlGIvWcDi3kG&#10;irjxtufWwKF+vStAxYRscfBMBi4UYbO+vlphaf2ZP+i0T60SE44lGuhSGkutY9ORwzj3I7Hcvnxw&#10;mGQMrbYBz2LuBp1n2YN22LMkdDjSS0fNz/7oDFQXrL+Ps0W1q9vnYrs9vM2q8GnM7c309Agq0ZT+&#10;xX/f71bqL/OsuM/zpVAIkyxAr38BAAD//wMAUEsBAi0AFAAGAAgAAAAhANvh9svuAAAAhQEAABMA&#10;AAAAAAAAAAAAAAAAAAAAAFtDb250ZW50X1R5cGVzXS54bWxQSwECLQAUAAYACAAAACEAWvQsW78A&#10;AAAVAQAACwAAAAAAAAAAAAAAAAAfAQAAX3JlbHMvLnJlbHNQSwECLQAUAAYACAAAACEABmT6RcwA&#10;AADjAAAADwAAAAAAAAAAAAAAAAAHAgAAZHJzL2Rvd25yZXYueG1sUEsFBgAAAAADAAMAtwAAAAAD&#10;AAAAAA==&#10;" path="m,c38966,443778,51955,929121,166254,924791,280553,920461,439015,452436,1028700,410441e" filled="f" strokecolor="#434889" strokeweight="1pt">
                    <v:stroke joinstyle="miter"/>
                    <v:path arrowok="t" o:connecttype="custom" o:connectlocs="0,0;166254,924791;1028700,410441" o:connectangles="0,0,0"/>
                  </v:shape>
                  <v:shape id="任意多边形: 形状 63698015" o:spid="_x0000_s1308" style="position:absolute;left:819;top:14735;width:11519;height:6150;visibility:visible;mso-wrap-style:square;v-text-anchor:middle" coordsize="1103348,9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5ixwAAAOEAAAAPAAAAZHJzL2Rvd25yZXYueG1sRI9Bi8Iw&#10;FITvC/6H8ARva2p1q1uNIorgZQ/q/oBH82yrzUtposZ/b4SFPQ4z8w2zWAXTiDt1rrasYDRMQBAX&#10;VtdcKvg97T5nIJxH1thYJgVPcrBa9j4WmGv74APdj74UEcIuRwWV920upSsqMuiGtiWO3tl2Bn2U&#10;XSl1h48IN41MkySTBmuOCxW2tKmouB5vRgGPfybpNA3nsJ7uLxfcnXR92Co16If1HISn4P/Df+29&#10;VpCNs+9ZMvqC96P4BuTyBQAA//8DAFBLAQItABQABgAIAAAAIQDb4fbL7gAAAIUBAAATAAAAAAAA&#10;AAAAAAAAAAAAAABbQ29udGVudF9UeXBlc10ueG1sUEsBAi0AFAAGAAgAAAAhAFr0LFu/AAAAFQEA&#10;AAsAAAAAAAAAAAAAAAAAHwEAAF9yZWxzLy5yZWxzUEsBAi0AFAAGAAgAAAAhAF/v/mLHAAAA4QAA&#10;AA8AAAAAAAAAAAAAAAAABwIAAGRycy9kb3ducmV2LnhtbFBLBQYAAAAAAwADALcAAAD7AgAAAAA=&#10;" path="m,c29013,498461,81893,920181,186160,924791v104267,4610,198112,-300495,917188,-334679e" filled="f" strokecolor="#e2271e" strokeweight="1pt">
                    <v:stroke joinstyle="miter"/>
                    <v:path arrowok="t" o:connecttype="custom" o:connectlocs="0,0;194347,615056;1151871,392469" o:connectangles="0,0,0"/>
                  </v:shape>
                </v:group>
                <v:rect id="Rectangle 481" o:spid="_x0000_s1309" style="position:absolute;left:6134;top:9999;width:199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aExwAAAOIAAAAPAAAAZHJzL2Rvd25yZXYueG1sRE9Na8JA&#10;EL0X/A/LCL3VjbFVSV1FLUXxItpC8TZkxySanQ3ZNYn/3j0UPD7e92zRmVI0VLvCsoLhIAJBnFpd&#10;cKbg9+f7bQrCeWSNpWVScCcHi3nvZYaJti0fqDn6TIQQdgkqyL2vEildmpNBN7AVceDOtjboA6wz&#10;qWtsQ7gpZRxFY2mw4NCQY0XrnNLr8WYUjNLD166NV3t7+tsQn27u0lin1Gu/W36C8NT5p/jfvdUK&#10;4o9JPJ6+T8LmcCncATl/AAAA//8DAFBLAQItABQABgAIAAAAIQDb4fbL7gAAAIUBAAATAAAAAAAA&#10;AAAAAAAAAAAAAABbQ29udGVudF9UeXBlc10ueG1sUEsBAi0AFAAGAAgAAAAhAFr0LFu/AAAAFQEA&#10;AAsAAAAAAAAAAAAAAAAAHwEAAF9yZWxzLy5yZWxzUEsBAi0AFAAGAAgAAAAhAPIlloTHAAAA4gAA&#10;AA8AAAAAAAAAAAAAAAAABwIAAGRycy9kb3ducmV2LnhtbFBLBQYAAAAAAwADALcAAAD7AgAAAAA=&#10;" filled="f" stroked="f">
                  <v:textbox style="mso-fit-shape-to-text:t" inset="1mm,0,1mm,0">
                    <w:txbxContent>
                      <w:p w14:paraId="6E7C82FB" w14:textId="77777777" w:rsidR="00C866B1" w:rsidRPr="00503E4E" w:rsidRDefault="00C866B1" w:rsidP="00C866B1">
                        <w:pPr>
                          <w:jc w:val="center"/>
                          <w:rPr>
                            <w:sz w:val="18"/>
                          </w:rPr>
                        </w:pPr>
                        <w:r w:rsidRPr="00503E4E">
                          <w:rPr>
                            <w:rFonts w:hint="eastAsia"/>
                            <w:sz w:val="18"/>
                          </w:rPr>
                          <w:t>(</w:t>
                        </w:r>
                        <w:r w:rsidRPr="00503E4E">
                          <w:rPr>
                            <w:sz w:val="18"/>
                          </w:rPr>
                          <w:t>a)</w:t>
                        </w:r>
                      </w:p>
                    </w:txbxContent>
                  </v:textbox>
                </v:rect>
                <v:rect id="Rectangle 481" o:spid="_x0000_s1310" style="position:absolute;left:5829;top:21094;width:205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lvzAAAAOIAAAAPAAAAZHJzL2Rvd25yZXYueG1sRI9La8Mw&#10;EITvgf4HsYXeErl2m4cTJaQtpaWXkAeE3BZrY7uxVsZSbPffV4VCjsPMfMMsVr2pREuNKy0reBxF&#10;IIgzq0vOFRz278MpCOeRNVaWScEPOVgt7wYLTLXteEvtzuciQNilqKDwvk6ldFlBBt3I1sTBO9vG&#10;oA+yyaVusAtwU8k4isbSYMlhocCaXgvKLrurUZBk27evLn7Z2NPxg/h0dd+tdUo93PfrOQhPvb+F&#10;/9ufWkGcPCeTaDZ9gr9L4Q7I5S8AAAD//wMAUEsBAi0AFAAGAAgAAAAhANvh9svuAAAAhQEAABMA&#10;AAAAAAAAAAAAAAAAAAAAAFtDb250ZW50X1R5cGVzXS54bWxQSwECLQAUAAYACAAAACEAWvQsW78A&#10;AAAVAQAACwAAAAAAAAAAAAAAAAAfAQAAX3JlbHMvLnJlbHNQSwECLQAUAAYACAAAACEA2DtZb8wA&#10;AADiAAAADwAAAAAAAAAAAAAAAAAHAgAAZHJzL2Rvd25yZXYueG1sUEsFBgAAAAADAAMAtwAAAAAD&#10;AAAAAA==&#10;" filled="f" stroked="f">
                  <v:textbox style="mso-fit-shape-to-text:t" inset="1mm,0,1mm,0">
                    <w:txbxContent>
                      <w:p w14:paraId="39B9B884" w14:textId="77777777" w:rsidR="00C866B1" w:rsidRPr="00503E4E" w:rsidRDefault="00C866B1" w:rsidP="00C866B1">
                        <w:pPr>
                          <w:jc w:val="center"/>
                          <w:rPr>
                            <w:sz w:val="18"/>
                          </w:rPr>
                        </w:pPr>
                        <w:r w:rsidRPr="00503E4E">
                          <w:rPr>
                            <w:rFonts w:hint="eastAsia"/>
                            <w:sz w:val="18"/>
                          </w:rPr>
                          <w:t>(</w:t>
                        </w:r>
                        <w:r>
                          <w:rPr>
                            <w:sz w:val="18"/>
                          </w:rPr>
                          <w:t>b</w:t>
                        </w:r>
                        <w:r w:rsidRPr="00503E4E">
                          <w:rPr>
                            <w:sz w:val="18"/>
                          </w:rPr>
                          <w:t>)</w:t>
                        </w:r>
                      </w:p>
                    </w:txbxContent>
                  </v:textbox>
                </v:rect>
                <v:rect id="Rectangle 481" o:spid="_x0000_s1311" style="position:absolute;left:13534;top:16522;width:11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dJzAAAAOMAAAAPAAAAZHJzL2Rvd25yZXYueG1sRI9La8NA&#10;DITvhf6HRYXemnXjNAlONqEPSksuIQ8IuQmvYrv1ao13Y7v/vjoUepQ0mplvuR5crTpqQ+XZwOMo&#10;AUWce1txYeB4eH+YgwoR2WLtmQz8UID16vZmiZn1Pe+o28dCiQmHDA2UMTaZ1iEvyWEY+YZYbhff&#10;OowytoW2LfZi7mo9TpKpdlixJJTY0GtJ+ff+6gyk+e5t049ftv58+iA+X8NX54Mx93fD8wJUpCH+&#10;i/++P63Un6Tp02SWzIVCmGQBevULAAD//wMAUEsBAi0AFAAGAAgAAAAhANvh9svuAAAAhQEAABMA&#10;AAAAAAAAAAAAAAAAAAAAAFtDb250ZW50X1R5cGVzXS54bWxQSwECLQAUAAYACAAAACEAWvQsW78A&#10;AAAVAQAACwAAAAAAAAAAAAAAAAAfAQAAX3JlbHMvLnJlbHNQSwECLQAUAAYACAAAACEA9ddHScwA&#10;AADjAAAADwAAAAAAAAAAAAAAAAAHAgAAZHJzL2Rvd25yZXYueG1sUEsFBgAAAAADAAMAtwAAAAAD&#10;AAAAAA==&#10;" filled="f" stroked="f">
                  <v:textbox style="mso-fit-shape-to-text:t" inset="1mm,0,1mm,0">
                    <w:txbxContent>
                      <w:p w14:paraId="24E877FF" w14:textId="77777777" w:rsidR="00C866B1" w:rsidRPr="00503E4E" w:rsidRDefault="00C866B1" w:rsidP="00C866B1">
                        <w:pPr>
                          <w:jc w:val="center"/>
                          <w:rPr>
                            <w:i/>
                            <w:iCs/>
                            <w:sz w:val="18"/>
                          </w:rPr>
                        </w:pPr>
                        <w:r w:rsidRPr="00503E4E">
                          <w:rPr>
                            <w:i/>
                            <w:iCs/>
                            <w:sz w:val="18"/>
                          </w:rPr>
                          <w:t>r</w:t>
                        </w:r>
                      </w:p>
                    </w:txbxContent>
                  </v:textbox>
                </v:rect>
                <v:rect id="Rectangle 481" o:spid="_x0000_s1312" style="position:absolute;left:13378;top:2820;width:11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BEygAAAOIAAAAPAAAAZHJzL2Rvd25yZXYueG1sRI9Pa8JA&#10;FMTvBb/D8gRvdaO2NkZX6R/E0kvRFsTbI/tMotm3Ibsm8dt3hYLHYeY3wyxWnSlFQ7UrLCsYDSMQ&#10;xKnVBWcKfn/WjzEI55E1lpZJwZUcrJa9hwUm2ra8pWbnMxFK2CWoIPe+SqR0aU4G3dBWxME72tqg&#10;D7LOpK6xDeWmlOMomkqDBYeFHCt6zyk97y5GwSTdfny147dve9hviA8Xd2qsU2rQ717nIDx1/h7+&#10;pz914OKXeBaNnp/gdincAbn8AwAA//8DAFBLAQItABQABgAIAAAAIQDb4fbL7gAAAIUBAAATAAAA&#10;AAAAAAAAAAAAAAAAAABbQ29udGVudF9UeXBlc10ueG1sUEsBAi0AFAAGAAgAAAAhAFr0LFu/AAAA&#10;FQEAAAsAAAAAAAAAAAAAAAAAHwEAAF9yZWxzLy5yZWxzUEsBAi0AFAAGAAgAAAAhAMhsYETKAAAA&#10;4gAAAA8AAAAAAAAAAAAAAAAABwIAAGRycy9kb3ducmV2LnhtbFBLBQYAAAAAAwADALcAAAD+AgAA&#10;AAA=&#10;" filled="f" stroked="f">
                  <v:textbox style="mso-fit-shape-to-text:t" inset="1mm,0,1mm,0">
                    <w:txbxContent>
                      <w:p w14:paraId="05503587" w14:textId="77777777" w:rsidR="00C866B1" w:rsidRPr="00503E4E" w:rsidRDefault="00C866B1" w:rsidP="00C866B1">
                        <w:pPr>
                          <w:jc w:val="center"/>
                          <w:rPr>
                            <w:i/>
                            <w:iCs/>
                            <w:sz w:val="18"/>
                          </w:rPr>
                        </w:pPr>
                        <w:r w:rsidRPr="00503E4E">
                          <w:rPr>
                            <w:i/>
                            <w:iCs/>
                            <w:sz w:val="18"/>
                          </w:rPr>
                          <w:t>r</w:t>
                        </w:r>
                      </w:p>
                    </w:txbxContent>
                  </v:textbox>
                </v:rect>
                <v:rect id="Rectangle 481" o:spid="_x0000_s1313" style="position:absolute;left:-751;top:-471;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HxgAAAOEAAAAPAAAAZHJzL2Rvd25yZXYueG1sRE9Na8JA&#10;EL0X/A/LCL3pRmusRFdpK2LxItpC8TZkxyQ2OxuyaxL/vVsQeny878WqM6VoqHaFZQWjYQSCOLW6&#10;4EzB99dmMAPhPLLG0jIpuJGD1bL3tMBE25YP1Bx9JkIIuwQV5N5XiZQuzcmgG9qKOHBnWxv0AdaZ&#10;1DW2IdyUchxFU2mw4NCQY0UfOaW/x6tR8JIe1rt2/L63p58t8enqLo11Sj33u7c5CE+d/xc/3J86&#10;zI/iePI6i+HvUYAgl3cAAAD//wMAUEsBAi0AFAAGAAgAAAAhANvh9svuAAAAhQEAABMAAAAAAAAA&#10;AAAAAAAAAAAAAFtDb250ZW50X1R5cGVzXS54bWxQSwECLQAUAAYACAAAACEAWvQsW78AAAAVAQAA&#10;CwAAAAAAAAAAAAAAAAAfAQAAX3JlbHMvLnJlbHNQSwECLQAUAAYACAAAACEA/xIxR8YAAADhAAAA&#10;DwAAAAAAAAAAAAAAAAAHAgAAZHJzL2Rvd25yZXYueG1sUEsFBgAAAAADAAMAtwAAAPoCAAAAAA==&#10;" filled="f" stroked="f">
                  <v:textbox style="mso-fit-shape-to-text:t" inset="1mm,0,1mm,0">
                    <w:txbxContent>
                      <w:p w14:paraId="71221EE2" w14:textId="77777777" w:rsidR="00C866B1" w:rsidRPr="00503E4E" w:rsidRDefault="00C866B1" w:rsidP="00C866B1">
                        <w:pPr>
                          <w:jc w:val="center"/>
                          <w:rPr>
                            <w:i/>
                            <w:iCs/>
                            <w:sz w:val="18"/>
                          </w:rPr>
                        </w:pPr>
                        <w:r>
                          <w:rPr>
                            <w:i/>
                            <w:iCs/>
                            <w:sz w:val="18"/>
                          </w:rPr>
                          <w:t>F</w:t>
                        </w:r>
                      </w:p>
                    </w:txbxContent>
                  </v:textbox>
                </v:rect>
                <v:rect id="Rectangle 481" o:spid="_x0000_s1314" style="position:absolute;left:-1300;top:13115;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SzyAAAAOMAAAAPAAAAZHJzL2Rvd25yZXYueG1sRE9fa8Iw&#10;EH8f+B3CDXybiVacVKNsijj2MnSC+HY0Z9vZXEoT2+7bL4PBHu/3/5br3laipcaXjjWMRwoEceZM&#10;ybmG0+fuaQ7CB2SDlWPS8E0e1qvBwxJT4zo+UHsMuYgh7FPUUIRQp1L6rCCLfuRq4shdXWMxxLPJ&#10;pWmwi+G2khOlZtJiybGhwJo2BWW3491qSLLD9r2bvH64y3lPfLn7r9Z5rYeP/csCRKA+/Iv/3G8m&#10;zp8m49mzmqsEfn+KAMjVDwAAAP//AwBQSwECLQAUAAYACAAAACEA2+H2y+4AAACFAQAAEwAAAAAA&#10;AAAAAAAAAAAAAAAAW0NvbnRlbnRfVHlwZXNdLnhtbFBLAQItABQABgAIAAAAIQBa9CxbvwAAABUB&#10;AAALAAAAAAAAAAAAAAAAAB8BAABfcmVscy8ucmVsc1BLAQItABQABgAIAAAAIQCxQwSzyAAAAOMA&#10;AAAPAAAAAAAAAAAAAAAAAAcCAABkcnMvZG93bnJldi54bWxQSwUGAAAAAAMAAwC3AAAA/AIAAAAA&#10;" filled="f" stroked="f">
                  <v:textbox style="mso-fit-shape-to-text:t" inset="1mm,0,1mm,0">
                    <w:txbxContent>
                      <w:p w14:paraId="52EC3992" w14:textId="77777777" w:rsidR="00C866B1" w:rsidRPr="00503E4E" w:rsidRDefault="00C866B1" w:rsidP="00C866B1">
                        <w:pPr>
                          <w:jc w:val="center"/>
                          <w:rPr>
                            <w:i/>
                            <w:iCs/>
                            <w:sz w:val="18"/>
                          </w:rPr>
                        </w:pPr>
                        <w:r>
                          <w:rPr>
                            <w:i/>
                            <w:iCs/>
                            <w:sz w:val="18"/>
                          </w:rPr>
                          <w:t>E</w:t>
                        </w:r>
                        <w:r w:rsidRPr="00503E4E">
                          <w:rPr>
                            <w:sz w:val="18"/>
                            <w:vertAlign w:val="subscript"/>
                          </w:rPr>
                          <w:t>p</w:t>
                        </w:r>
                      </w:p>
                    </w:txbxContent>
                  </v:textbox>
                </v:rect>
                <v:rect id="Rectangle 481" o:spid="_x0000_s1315" style="position:absolute;left:3355;top:2820;width:155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RIyAAAAOMAAAAPAAAAZHJzL2Rvd25yZXYueG1sRE/NasJA&#10;EL4XfIdlCr3VjSmmNbqKbSmKl6IVxNuQnSbR7GzIrkl8e1co9Djf/8wWvalES40rLSsYDSMQxJnV&#10;JecK9j9fz28gnEfWWFkmBVdysJgPHmaYatvxltqdz0UIYZeigsL7OpXSZQUZdENbEwfu1zYGfTib&#10;XOoGuxBuKhlHUSINlhwaCqzpo6DsvLsYBS/Z9nPTxe/f9nhYER8v7tRap9TTY7+cgvDU+3/xn3ut&#10;w/zX8SiZRHESw/2nAICc3wAAAP//AwBQSwECLQAUAAYACAAAACEA2+H2y+4AAACFAQAAEwAAAAAA&#10;AAAAAAAAAAAAAAAAW0NvbnRlbnRfVHlwZXNdLnhtbFBLAQItABQABgAIAAAAIQBa9CxbvwAAABUB&#10;AAALAAAAAAAAAAAAAAAAAB8BAABfcmVscy8ucmVsc1BLAQItABQABgAIAAAAIQDquoRIyAAAAOMA&#10;AAAPAAAAAAAAAAAAAAAAAAcCAABkcnMvZG93bnJldi54bWxQSwUGAAAAAAMAAwC3AAAA/AIAAAAA&#10;" filled="f" stroked="f">
                  <v:textbox style="mso-fit-shape-to-text:t" inset="1mm,0,1mm,0">
                    <w:txbxContent>
                      <w:p w14:paraId="2A00D95D" w14:textId="77777777" w:rsidR="00C866B1" w:rsidRPr="00503E4E" w:rsidRDefault="00C866B1" w:rsidP="00C866B1">
                        <w:pPr>
                          <w:jc w:val="center"/>
                          <w:rPr>
                            <w:i/>
                            <w:iCs/>
                            <w:sz w:val="18"/>
                            <w:vertAlign w:val="subscript"/>
                          </w:rPr>
                        </w:pPr>
                        <w:r w:rsidRPr="00503E4E">
                          <w:rPr>
                            <w:i/>
                            <w:iCs/>
                            <w:sz w:val="18"/>
                          </w:rPr>
                          <w:t>r</w:t>
                        </w:r>
                        <w:r w:rsidRPr="00503E4E">
                          <w:rPr>
                            <w:sz w:val="18"/>
                            <w:vertAlign w:val="subscript"/>
                          </w:rPr>
                          <w:t>0</w:t>
                        </w:r>
                      </w:p>
                    </w:txbxContent>
                  </v:textbox>
                </v:rect>
                <v:rect id="Rectangle 481" o:spid="_x0000_s1316" style="position:absolute;left:3477;top:16783;width:155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7kFxwAAAOIAAAAPAAAAZHJzL2Rvd25yZXYueG1sRE9Na8JA&#10;EL0X/A/LFLzVjVpqjK5SldLipWgF8TZkp0lsdjZk1yT9964geHy87/myM6VoqHaFZQXDQQSCOLW6&#10;4EzB4efjJQbhPLLG0jIp+CcHy0XvaY6Jti3vqNn7TIQQdgkqyL2vEildmpNBN7AVceB+bW3QB1hn&#10;UtfYhnBTylEUvUmDBYeGHCta55T+7S9GwTjdbbbtaPVtT8dP4tPFnRvrlOo/d+8zEJ46/xDf3V86&#10;zJ9O4ng4fp3A7VLAIBdXAAAA//8DAFBLAQItABQABgAIAAAAIQDb4fbL7gAAAIUBAAATAAAAAAAA&#10;AAAAAAAAAAAAAABbQ29udGVudF9UeXBlc10ueG1sUEsBAi0AFAAGAAgAAAAhAFr0LFu/AAAAFQEA&#10;AAsAAAAAAAAAAAAAAAAAHwEAAF9yZWxzLy5yZWxzUEsBAi0AFAAGAAgAAAAhAL0fuQXHAAAA4gAA&#10;AA8AAAAAAAAAAAAAAAAABwIAAGRycy9kb3ducmV2LnhtbFBLBQYAAAAAAwADALcAAAD7AgAAAAA=&#10;" filled="f" stroked="f">
                  <v:textbox style="mso-fit-shape-to-text:t" inset="1mm,0,1mm,0">
                    <w:txbxContent>
                      <w:p w14:paraId="6EE019F1" w14:textId="77777777" w:rsidR="00C866B1" w:rsidRPr="00503E4E" w:rsidRDefault="00C866B1" w:rsidP="00C866B1">
                        <w:pPr>
                          <w:jc w:val="center"/>
                          <w:rPr>
                            <w:i/>
                            <w:iCs/>
                            <w:sz w:val="18"/>
                            <w:vertAlign w:val="subscript"/>
                          </w:rPr>
                        </w:pPr>
                        <w:r w:rsidRPr="00503E4E">
                          <w:rPr>
                            <w:i/>
                            <w:iCs/>
                            <w:sz w:val="18"/>
                          </w:rPr>
                          <w:t>r</w:t>
                        </w:r>
                        <w:r w:rsidRPr="00503E4E">
                          <w:rPr>
                            <w:sz w:val="18"/>
                            <w:vertAlign w:val="subscript"/>
                          </w:rPr>
                          <w:t>0</w:t>
                        </w:r>
                      </w:p>
                    </w:txbxContent>
                  </v:textbox>
                </v:rect>
                <v:rect id="Rectangle 481" o:spid="_x0000_s1317" style="position:absolute;left:-878;top:3796;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dOywAAAOIAAAAPAAAAZHJzL2Rvd25yZXYueG1sRI9ba8JA&#10;FITfC/6H5Qh9qxuVmhBdxQulpS/FC4hvh+wxiWbPhuyapP++Wyj0cZiZb5jFqjeVaKlxpWUF41EE&#10;gjizuuRcwen49pKAcB5ZY2WZFHyTg9Vy8LTAVNuO99QefC4ChF2KCgrv61RKlxVk0I1sTRy8q20M&#10;+iCbXOoGuwA3lZxE0UwaLDksFFjTtqDsfngYBdNsv/vsJpsvezm/E18e7tZap9TzsF/PQXjq/X/4&#10;r/2hFSRJHI1n8WsMv5fCHZDLHwAAAP//AwBQSwECLQAUAAYACAAAACEA2+H2y+4AAACFAQAAEwAA&#10;AAAAAAAAAAAAAAAAAAAAW0NvbnRlbnRfVHlwZXNdLnhtbFBLAQItABQABgAIAAAAIQBa9CxbvwAA&#10;ABUBAAALAAAAAAAAAAAAAAAAAB8BAABfcmVscy8ucmVsc1BLAQItABQABgAIAAAAIQDVardOywAA&#10;AOIAAAAPAAAAAAAAAAAAAAAAAAcCAABkcnMvZG93bnJldi54bWxQSwUGAAAAAAMAAwC3AAAA/wIA&#10;AAAA&#10;" filled="f" stroked="f">
                  <v:textbox style="mso-fit-shape-to-text:t" inset="1mm,0,1mm,0">
                    <w:txbxContent>
                      <w:p w14:paraId="6C5377E5" w14:textId="77777777" w:rsidR="00C866B1" w:rsidRPr="00503E4E" w:rsidRDefault="00C866B1" w:rsidP="00C866B1">
                        <w:pPr>
                          <w:jc w:val="center"/>
                          <w:rPr>
                            <w:i/>
                            <w:iCs/>
                            <w:sz w:val="18"/>
                          </w:rPr>
                        </w:pPr>
                        <w:r>
                          <w:rPr>
                            <w:i/>
                            <w:iCs/>
                            <w:sz w:val="18"/>
                          </w:rPr>
                          <w:t>O</w:t>
                        </w:r>
                      </w:p>
                    </w:txbxContent>
                  </v:textbox>
                </v:rect>
                <v:rect id="Rectangle 481" o:spid="_x0000_s1318" style="position:absolute;left:-878;top:17576;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wEygAAAOIAAAAPAAAAZHJzL2Rvd25yZXYueG1sRI9Ba8JA&#10;FITvBf/D8oTe6kZLQhpdpVVE6UW0BfH2yL4mqdm3Ibsm8d93C4Ueh5n5hlmsBlOLjlpXWVYwnUQg&#10;iHOrKy4UfH5sn1IQziNrrC2Tgjs5WC1HDwvMtO35SN3JFyJA2GWooPS+yaR0eUkG3cQ2xMH7sq1B&#10;H2RbSN1iH+CmlrMoSqTBisNCiQ2tS8qvp5tR8JwfN+/97O1gL+cd8eXmvjvrlHocD69zEJ4G/x/+&#10;a++1gpckidM4iWL4vRTugFz+AAAA//8DAFBLAQItABQABgAIAAAAIQDb4fbL7gAAAIUBAAATAAAA&#10;AAAAAAAAAAAAAAAAAABbQ29udGVudF9UeXBlc10ueG1sUEsBAi0AFAAGAAgAAAAhAFr0LFu/AAAA&#10;FQEAAAsAAAAAAAAAAAAAAAAAHwEAAF9yZWxzLy5yZWxzUEsBAi0AFAAGAAgAAAAhADW1TATKAAAA&#10;4gAAAA8AAAAAAAAAAAAAAAAABwIAAGRycy9kb3ducmV2LnhtbFBLBQYAAAAAAwADALcAAAD+AgAA&#10;AAA=&#10;" filled="f" stroked="f">
                  <v:textbox style="mso-fit-shape-to-text:t" inset="1mm,0,1mm,0">
                    <w:txbxContent>
                      <w:p w14:paraId="73C79244" w14:textId="77777777" w:rsidR="00C866B1" w:rsidRPr="00503E4E" w:rsidRDefault="00C866B1" w:rsidP="00C866B1">
                        <w:pPr>
                          <w:jc w:val="center"/>
                          <w:rPr>
                            <w:i/>
                            <w:iCs/>
                            <w:sz w:val="18"/>
                          </w:rPr>
                        </w:pPr>
                        <w:r>
                          <w:rPr>
                            <w:i/>
                            <w:iCs/>
                            <w:sz w:val="18"/>
                          </w:rPr>
                          <w:t>O</w:t>
                        </w:r>
                      </w:p>
                    </w:txbxContent>
                  </v:textbox>
                </v:rect>
                <w10:wrap type="square" anchorx="margin"/>
              </v:group>
            </w:pict>
          </mc:Fallback>
        </mc:AlternateContent>
      </w:r>
      <w:r>
        <w:t>请根据</w:t>
      </w:r>
      <w:r>
        <w:rPr>
          <w:rFonts w:hint="eastAsia"/>
        </w:rPr>
        <w:t>右</w:t>
      </w:r>
      <w:r>
        <w:t>图中的</w:t>
      </w:r>
      <w:r>
        <w:t xml:space="preserve"> </w:t>
      </w:r>
      <w:r w:rsidRPr="00686FD8">
        <w:rPr>
          <w:i/>
          <w:iCs/>
        </w:rPr>
        <w:t>F</w:t>
      </w:r>
      <w:r w:rsidRPr="00C20410">
        <w:t xml:space="preserve"> </w:t>
      </w:r>
      <w:r>
        <w:t xml:space="preserve">– </w:t>
      </w:r>
      <w:r w:rsidRPr="00686FD8">
        <w:rPr>
          <w:i/>
          <w:iCs/>
        </w:rPr>
        <w:t>r</w:t>
      </w:r>
      <w:r>
        <w:t xml:space="preserve"> </w:t>
      </w:r>
      <w:r>
        <w:t>图线和</w:t>
      </w:r>
      <w:r>
        <w:t xml:space="preserve"> </w:t>
      </w:r>
      <w:r w:rsidRPr="00686FD8">
        <w:rPr>
          <w:i/>
          <w:iCs/>
        </w:rPr>
        <w:t>E</w:t>
      </w:r>
      <w:r w:rsidRPr="00686FD8">
        <w:rPr>
          <w:vertAlign w:val="subscript"/>
        </w:rPr>
        <w:t>p</w:t>
      </w:r>
      <w:r>
        <w:t xml:space="preserve"> – </w:t>
      </w:r>
      <w:r w:rsidRPr="00686FD8">
        <w:rPr>
          <w:i/>
          <w:iCs/>
        </w:rPr>
        <w:t>r</w:t>
      </w:r>
      <w:r>
        <w:t xml:space="preserve"> </w:t>
      </w:r>
      <w:r>
        <w:t>图线分析说明在两个分子远离的过程中，分子力做功情况与分子势能、分子动能的变化情况。</w:t>
      </w:r>
    </w:p>
    <w:p w14:paraId="1BF7D863" w14:textId="3DB0A8EB" w:rsidR="00C866B1" w:rsidRDefault="00C866B1" w:rsidP="00C866B1">
      <w:r w:rsidRPr="00333182">
        <w:rPr>
          <w:rStyle w:val="a5"/>
          <w:rFonts w:hint="eastAsia"/>
        </w:rPr>
        <w:t>参考解答</w:t>
      </w:r>
      <w:r>
        <w:rPr>
          <w:rFonts w:hint="eastAsia"/>
        </w:rPr>
        <w:t>：由图（</w:t>
      </w:r>
      <w:r>
        <w:rPr>
          <w:rFonts w:hint="eastAsia"/>
        </w:rPr>
        <w:t>a</w:t>
      </w:r>
      <w:r>
        <w:rPr>
          <w:rFonts w:hint="eastAsia"/>
        </w:rPr>
        <w:t>）可知，</w:t>
      </w:r>
      <w:r w:rsidRPr="00333182">
        <w:rPr>
          <w:rFonts w:hint="eastAsia"/>
          <w:i/>
          <w:iCs/>
        </w:rPr>
        <w:t>r</w:t>
      </w:r>
      <w:r>
        <w:t xml:space="preserve"> </w:t>
      </w:r>
      <w:r>
        <w:rPr>
          <w:rFonts w:hint="eastAsia"/>
        </w:rPr>
        <w:t>&lt;</w:t>
      </w:r>
      <w:r>
        <w:t xml:space="preserve"> </w:t>
      </w:r>
      <w:r w:rsidRPr="00333182">
        <w:rPr>
          <w:rFonts w:hint="eastAsia"/>
          <w:i/>
          <w:iCs/>
        </w:rPr>
        <w:t>r</w:t>
      </w:r>
      <w:r>
        <w:rPr>
          <w:vertAlign w:val="subscript"/>
        </w:rPr>
        <w:t>0</w:t>
      </w:r>
      <w:r>
        <w:t xml:space="preserve"> </w:t>
      </w:r>
      <w:r>
        <w:rPr>
          <w:rFonts w:hint="eastAsia"/>
        </w:rPr>
        <w:t>时，分子间相互作用力表现为斥力，当两个分子远离时，分子间相互作用力做正功，分子势能</w:t>
      </w:r>
      <w:r>
        <w:rPr>
          <w:rFonts w:hint="eastAsia"/>
        </w:rPr>
        <w:t xml:space="preserve"> </w:t>
      </w:r>
      <w:r w:rsidRPr="00333182">
        <w:rPr>
          <w:rFonts w:hint="eastAsia"/>
          <w:i/>
          <w:iCs/>
        </w:rPr>
        <w:t>E</w:t>
      </w:r>
      <w:r>
        <w:rPr>
          <w:rFonts w:hint="eastAsia"/>
          <w:vertAlign w:val="subscript"/>
        </w:rPr>
        <w:t>p</w:t>
      </w:r>
      <w:r>
        <w:t xml:space="preserve"> </w:t>
      </w:r>
      <w:r>
        <w:rPr>
          <w:rFonts w:hint="eastAsia"/>
        </w:rPr>
        <w:t>减小，分子动能</w:t>
      </w:r>
      <w:r>
        <w:rPr>
          <w:rFonts w:hint="eastAsia"/>
        </w:rPr>
        <w:t xml:space="preserve"> </w:t>
      </w:r>
      <w:r w:rsidRPr="00333182">
        <w:rPr>
          <w:rFonts w:hint="eastAsia"/>
          <w:i/>
          <w:iCs/>
        </w:rPr>
        <w:t>E</w:t>
      </w:r>
      <w:r>
        <w:rPr>
          <w:rFonts w:hint="eastAsia"/>
          <w:vertAlign w:val="subscript"/>
        </w:rPr>
        <w:t>k</w:t>
      </w:r>
      <w:r>
        <w:t xml:space="preserve"> </w:t>
      </w:r>
      <w:r>
        <w:rPr>
          <w:rFonts w:hint="eastAsia"/>
        </w:rPr>
        <w:t>增大；</w:t>
      </w:r>
      <w:r w:rsidRPr="00333182">
        <w:rPr>
          <w:rFonts w:hint="eastAsia"/>
          <w:i/>
          <w:iCs/>
        </w:rPr>
        <w:t>r</w:t>
      </w:r>
      <w:r>
        <w:t xml:space="preserve"> </w:t>
      </w:r>
      <w:r>
        <w:rPr>
          <w:rFonts w:hint="eastAsia"/>
        </w:rPr>
        <w:t>&gt;</w:t>
      </w:r>
      <w:r>
        <w:t xml:space="preserve"> </w:t>
      </w:r>
      <w:r w:rsidRPr="00333182">
        <w:rPr>
          <w:rFonts w:hint="eastAsia"/>
          <w:i/>
          <w:iCs/>
        </w:rPr>
        <w:t>r</w:t>
      </w:r>
      <w:r>
        <w:rPr>
          <w:vertAlign w:val="subscript"/>
        </w:rPr>
        <w:t>0</w:t>
      </w:r>
      <w:r>
        <w:t xml:space="preserve"> </w:t>
      </w:r>
      <w:r>
        <w:rPr>
          <w:rFonts w:hint="eastAsia"/>
        </w:rPr>
        <w:t>时，分子间相互作用力表现为引力，当两个分子继续远离时，分子间相互作用力做负功，分子势能</w:t>
      </w:r>
      <w:r>
        <w:rPr>
          <w:rFonts w:hint="eastAsia"/>
        </w:rPr>
        <w:t xml:space="preserve"> </w:t>
      </w:r>
      <w:r w:rsidRPr="00333182">
        <w:rPr>
          <w:rFonts w:hint="eastAsia"/>
          <w:i/>
          <w:iCs/>
        </w:rPr>
        <w:t>E</w:t>
      </w:r>
      <w:r>
        <w:rPr>
          <w:rFonts w:hint="eastAsia"/>
          <w:vertAlign w:val="subscript"/>
        </w:rPr>
        <w:t>p</w:t>
      </w:r>
      <w:r>
        <w:t xml:space="preserve"> </w:t>
      </w:r>
      <w:r>
        <w:rPr>
          <w:rFonts w:hint="eastAsia"/>
        </w:rPr>
        <w:t>增大，分子动能</w:t>
      </w:r>
      <w:r>
        <w:rPr>
          <w:rFonts w:hint="eastAsia"/>
        </w:rPr>
        <w:t xml:space="preserve"> </w:t>
      </w:r>
      <w:r w:rsidRPr="00333182">
        <w:rPr>
          <w:rFonts w:hint="eastAsia"/>
          <w:i/>
          <w:iCs/>
        </w:rPr>
        <w:t>E</w:t>
      </w:r>
      <w:r>
        <w:rPr>
          <w:rFonts w:hint="eastAsia"/>
          <w:vertAlign w:val="subscript"/>
        </w:rPr>
        <w:t>k</w:t>
      </w:r>
      <w:r>
        <w:t xml:space="preserve"> </w:t>
      </w:r>
      <w:r>
        <w:rPr>
          <w:rFonts w:hint="eastAsia"/>
        </w:rPr>
        <w:t>减小。</w:t>
      </w:r>
    </w:p>
    <w:p w14:paraId="0E351201" w14:textId="77777777" w:rsidR="00C866B1" w:rsidRDefault="00C866B1" w:rsidP="00C866B1">
      <w:r w:rsidRPr="00333182">
        <w:rPr>
          <w:rStyle w:val="a5"/>
          <w:rFonts w:hint="eastAsia"/>
        </w:rPr>
        <w:t>命题意图</w:t>
      </w:r>
      <w:r>
        <w:rPr>
          <w:rFonts w:hint="eastAsia"/>
        </w:rPr>
        <w:t>：根据图像中的信息对分子动能、分子势能变化进行讨论，巩固对教材图</w:t>
      </w:r>
      <w:r>
        <w:rPr>
          <w:rFonts w:hint="eastAsia"/>
        </w:rPr>
        <w:t xml:space="preserve"> 12</w:t>
      </w:r>
      <w:r>
        <w:t xml:space="preserve"> – </w:t>
      </w:r>
      <w:r>
        <w:rPr>
          <w:rFonts w:hint="eastAsia"/>
        </w:rPr>
        <w:t>3</w:t>
      </w:r>
      <w:r>
        <w:t xml:space="preserve"> </w:t>
      </w:r>
      <w:r>
        <w:rPr>
          <w:rFonts w:hint="eastAsia"/>
        </w:rPr>
        <w:t>的理解。</w:t>
      </w:r>
    </w:p>
    <w:p w14:paraId="25006125" w14:textId="77777777" w:rsidR="00C866B1" w:rsidRDefault="00C866B1" w:rsidP="00C866B1">
      <w:r w:rsidRPr="00333182">
        <w:rPr>
          <w:rStyle w:val="a5"/>
          <w:rFonts w:hint="eastAsia"/>
        </w:rPr>
        <w:t>主要素养与水平</w:t>
      </w:r>
      <w:r>
        <w:rPr>
          <w:rFonts w:hint="eastAsia"/>
        </w:rPr>
        <w:t>：模型建构（</w:t>
      </w:r>
      <w:r w:rsidRPr="00333182">
        <w:rPr>
          <w:rFonts w:asciiTheme="majorBidi" w:hAnsiTheme="majorBidi" w:cstheme="majorBidi"/>
        </w:rPr>
        <w:t>Ⅱ</w:t>
      </w:r>
      <w:r>
        <w:rPr>
          <w:rFonts w:hint="eastAsia"/>
        </w:rPr>
        <w:t>）；科学推理（</w:t>
      </w:r>
      <w:r w:rsidRPr="00333182">
        <w:rPr>
          <w:rFonts w:asciiTheme="majorBidi" w:hAnsiTheme="majorBidi" w:cstheme="majorBidi"/>
        </w:rPr>
        <w:t>Ⅱ</w:t>
      </w:r>
      <w:r>
        <w:rPr>
          <w:rFonts w:hint="eastAsia"/>
        </w:rPr>
        <w:t>）。</w:t>
      </w:r>
    </w:p>
    <w:p w14:paraId="11026D14" w14:textId="77777777" w:rsidR="00C866B1" w:rsidRDefault="00C866B1" w:rsidP="00C866B1"/>
    <w:p w14:paraId="2FC2E978" w14:textId="60394B16" w:rsidR="00C866B1" w:rsidRDefault="00C866B1" w:rsidP="00C866B1">
      <w:pPr>
        <w:numPr>
          <w:ilvl w:val="0"/>
          <w:numId w:val="27"/>
        </w:numPr>
      </w:pPr>
      <w:r>
        <w:t>一架飞机在高空以某一速度飞行，有人说：由于飞机机舱内所有空气分子都有这一速度，所以分子具有动能；又由于所有空气分子均在高处，所以分子具有势能。所有分子的上述动能和势能的总和就是飞机机舱内空气的内能。这一说法是否正确？简述理由。</w:t>
      </w:r>
    </w:p>
    <w:p w14:paraId="0CAA8102" w14:textId="01178C90" w:rsidR="00C866B1" w:rsidRDefault="00C866B1" w:rsidP="00C866B1">
      <w:r w:rsidRPr="00333182">
        <w:rPr>
          <w:rStyle w:val="a5"/>
          <w:rFonts w:hint="eastAsia"/>
        </w:rPr>
        <w:t>参考解答</w:t>
      </w:r>
      <w:r>
        <w:rPr>
          <w:rFonts w:hint="eastAsia"/>
        </w:rPr>
        <w:t>：这一说法错误。分子动能是分子热运动的表现，与空气的宏观运动无关；分子势能是由于分子间存在相互作用力的结果，是由分子闾相对位置决定的，与空气相对于地面的高度无关。</w:t>
      </w:r>
    </w:p>
    <w:p w14:paraId="0423E9CB" w14:textId="77777777" w:rsidR="00C866B1" w:rsidRDefault="00C866B1" w:rsidP="00C866B1">
      <w:r w:rsidRPr="00333182">
        <w:rPr>
          <w:rStyle w:val="a5"/>
          <w:rFonts w:hint="eastAsia"/>
        </w:rPr>
        <w:t>命题意图</w:t>
      </w:r>
      <w:r>
        <w:rPr>
          <w:rFonts w:hint="eastAsia"/>
        </w:rPr>
        <w:t>：通过对问题的判断和分析，巩固对分子动能、分子势能概念的理解。</w:t>
      </w:r>
    </w:p>
    <w:p w14:paraId="70CCCFD5" w14:textId="77777777" w:rsidR="00C866B1" w:rsidRDefault="00C866B1" w:rsidP="00C866B1">
      <w:r w:rsidRPr="00333182">
        <w:rPr>
          <w:rStyle w:val="a5"/>
          <w:rFonts w:hint="eastAsia"/>
        </w:rPr>
        <w:t>主要素养与水平</w:t>
      </w:r>
      <w:r>
        <w:rPr>
          <w:rFonts w:hint="eastAsia"/>
        </w:rPr>
        <w:t>：模型建构（</w:t>
      </w:r>
      <w:r w:rsidRPr="00333182">
        <w:rPr>
          <w:rFonts w:asciiTheme="majorBidi" w:hAnsiTheme="majorBidi" w:cstheme="majorBidi"/>
        </w:rPr>
        <w:t>Ⅱ</w:t>
      </w:r>
      <w:r>
        <w:rPr>
          <w:rFonts w:hint="eastAsia"/>
        </w:rPr>
        <w:t>）；科学论证（</w:t>
      </w:r>
      <w:r w:rsidRPr="00333182">
        <w:rPr>
          <w:rFonts w:asciiTheme="majorBidi" w:hAnsiTheme="majorBidi" w:cstheme="majorBidi"/>
        </w:rPr>
        <w:t>Ⅱ</w:t>
      </w:r>
      <w:r>
        <w:rPr>
          <w:rFonts w:hint="eastAsia"/>
        </w:rPr>
        <w:t>）。</w:t>
      </w:r>
    </w:p>
    <w:p w14:paraId="739CBEF4" w14:textId="77777777" w:rsidR="00C866B1" w:rsidRDefault="00C866B1" w:rsidP="009F278F"/>
    <w:p w14:paraId="0652BA9E" w14:textId="5FE9DB4E" w:rsidR="009F278F" w:rsidRDefault="009F278F" w:rsidP="009F278F">
      <w:pPr>
        <w:pStyle w:val="2"/>
        <w:rPr>
          <w:rFonts w:hint="eastAsia"/>
        </w:rPr>
      </w:pPr>
      <w:r>
        <w:rPr>
          <w:rFonts w:hint="eastAsia"/>
        </w:rPr>
        <w:t>第二节</w:t>
      </w:r>
      <w:r>
        <w:rPr>
          <w:rFonts w:hint="eastAsia"/>
        </w:rPr>
        <w:t xml:space="preserve"> </w:t>
      </w:r>
      <w:r>
        <w:rPr>
          <w:rFonts w:hint="eastAsia"/>
        </w:rPr>
        <w:t>能量的转化与守恒</w:t>
      </w:r>
    </w:p>
    <w:p w14:paraId="442CB91B" w14:textId="77777777" w:rsidR="000E5E8F" w:rsidRPr="00C566AF" w:rsidRDefault="000E5E8F" w:rsidP="00350864">
      <w:pPr>
        <w:numPr>
          <w:ilvl w:val="0"/>
          <w:numId w:val="29"/>
        </w:numPr>
      </w:pPr>
      <w:r w:rsidRPr="0040398C">
        <w:rPr>
          <w:rFonts w:hint="eastAsia"/>
        </w:rPr>
        <w:t>外界对系统做了</w:t>
      </w:r>
      <w:r w:rsidRPr="0040398C">
        <w:rPr>
          <w:rFonts w:hint="eastAsia"/>
        </w:rPr>
        <w:t xml:space="preserve"> 2.8</w:t>
      </w:r>
      <w:r w:rsidRPr="004F1183">
        <w:rPr>
          <w:rFonts w:cs="Times New Roman"/>
        </w:rPr>
        <w:t>×</w:t>
      </w:r>
      <w:r w:rsidRPr="0040398C">
        <w:rPr>
          <w:rFonts w:hint="eastAsia"/>
        </w:rPr>
        <w:t>10</w:t>
      </w:r>
      <w:r w:rsidRPr="004F1183">
        <w:rPr>
          <w:rFonts w:hint="eastAsia"/>
          <w:vertAlign w:val="superscript"/>
        </w:rPr>
        <w:t>5</w:t>
      </w:r>
      <w:r w:rsidRPr="0040398C">
        <w:rPr>
          <w:rFonts w:hint="eastAsia"/>
        </w:rPr>
        <w:t xml:space="preserve"> J </w:t>
      </w:r>
      <w:r w:rsidRPr="0040398C">
        <w:rPr>
          <w:rFonts w:hint="eastAsia"/>
        </w:rPr>
        <w:t>的功，系统的内能增加</w:t>
      </w:r>
      <w:r w:rsidRPr="0040398C">
        <w:rPr>
          <w:rFonts w:hint="eastAsia"/>
        </w:rPr>
        <w:t xml:space="preserve"> 1.6</w:t>
      </w:r>
      <w:r w:rsidRPr="004F1183">
        <w:rPr>
          <w:rFonts w:cs="Times New Roman"/>
        </w:rPr>
        <w:t>×</w:t>
      </w:r>
      <w:r w:rsidRPr="0040398C">
        <w:rPr>
          <w:rFonts w:hint="eastAsia"/>
        </w:rPr>
        <w:t>10</w:t>
      </w:r>
      <w:r w:rsidRPr="004F1183">
        <w:rPr>
          <w:rFonts w:hint="eastAsia"/>
          <w:vertAlign w:val="superscript"/>
        </w:rPr>
        <w:t>5</w:t>
      </w:r>
      <w:r w:rsidRPr="0040398C">
        <w:rPr>
          <w:rFonts w:hint="eastAsia"/>
        </w:rPr>
        <w:t xml:space="preserve"> J</w:t>
      </w:r>
      <w:r w:rsidRPr="0040398C">
        <w:rPr>
          <w:rFonts w:hint="eastAsia"/>
        </w:rPr>
        <w:t>，试分析系统吸放热的情况。</w:t>
      </w:r>
    </w:p>
    <w:p w14:paraId="723B7FB7" w14:textId="763DF2CD" w:rsidR="009F278F" w:rsidRDefault="00350864" w:rsidP="009F278F">
      <w:r>
        <w:rPr>
          <w:rFonts w:hint="eastAsia"/>
        </w:rPr>
        <w:t>由</w:t>
      </w:r>
      <w:r>
        <w:rPr>
          <w:rFonts w:hint="eastAsia"/>
        </w:rPr>
        <w:t xml:space="preserve"> </w:t>
      </w:r>
      <w:r>
        <w:rPr>
          <w:rFonts w:cs="Times New Roman"/>
        </w:rPr>
        <w:t>Δ</w:t>
      </w:r>
      <w:r w:rsidRPr="008A5B7B">
        <w:rPr>
          <w:rFonts w:hint="eastAsia"/>
          <w:i/>
          <w:iCs/>
        </w:rPr>
        <w:t>U</w:t>
      </w:r>
      <w:r>
        <w:t xml:space="preserve"> </w:t>
      </w:r>
      <w:r>
        <w:rPr>
          <w:rFonts w:hint="eastAsia"/>
        </w:rPr>
        <w:t>=</w:t>
      </w:r>
      <w:r>
        <w:t xml:space="preserve"> </w:t>
      </w:r>
      <w:r w:rsidRPr="008A5B7B">
        <w:rPr>
          <w:rFonts w:hint="eastAsia"/>
          <w:i/>
          <w:iCs/>
        </w:rPr>
        <w:t>W</w:t>
      </w:r>
      <w:r>
        <w:t xml:space="preserve"> </w:t>
      </w:r>
      <w:r>
        <w:rPr>
          <w:rFonts w:hint="eastAsia"/>
        </w:rPr>
        <w:t>+</w:t>
      </w:r>
      <w:r>
        <w:t xml:space="preserve"> </w:t>
      </w:r>
      <w:r w:rsidRPr="008A5B7B">
        <w:rPr>
          <w:rFonts w:hint="eastAsia"/>
          <w:i/>
          <w:iCs/>
        </w:rPr>
        <w:t>Q</w:t>
      </w:r>
      <w:r>
        <w:rPr>
          <w:rFonts w:hint="eastAsia"/>
        </w:rPr>
        <w:t>，得</w:t>
      </w:r>
      <w:r>
        <w:rPr>
          <w:rFonts w:hint="eastAsia"/>
        </w:rPr>
        <w:t xml:space="preserve"> </w:t>
      </w:r>
      <w:r w:rsidRPr="008A5B7B">
        <w:rPr>
          <w:rFonts w:hint="eastAsia"/>
          <w:i/>
          <w:iCs/>
        </w:rPr>
        <w:t>Q</w:t>
      </w:r>
      <w:r>
        <w:t xml:space="preserve"> = </w:t>
      </w:r>
      <w:r>
        <w:rPr>
          <w:rFonts w:cs="Times New Roman"/>
        </w:rPr>
        <w:t>Δ</w:t>
      </w:r>
      <w:r w:rsidRPr="008A5B7B">
        <w:rPr>
          <w:rFonts w:hint="eastAsia"/>
          <w:i/>
          <w:iCs/>
        </w:rPr>
        <w:t>U</w:t>
      </w:r>
      <w:r>
        <w:t xml:space="preserve"> </w:t>
      </w:r>
      <w:r>
        <w:rPr>
          <w:rFonts w:cs="Times New Roman"/>
        </w:rPr>
        <w:t>–</w:t>
      </w:r>
      <w:r>
        <w:t xml:space="preserve"> </w:t>
      </w:r>
      <w:r w:rsidRPr="008A5B7B">
        <w:rPr>
          <w:rFonts w:hint="eastAsia"/>
          <w:i/>
          <w:iCs/>
        </w:rPr>
        <w:t>W</w:t>
      </w:r>
      <w:r>
        <w:t>= 1</w:t>
      </w:r>
      <w:r>
        <w:rPr>
          <w:rFonts w:hint="eastAsia"/>
        </w:rPr>
        <w:t>.6</w:t>
      </w:r>
      <w:r w:rsidRPr="008A5B7B">
        <w:rPr>
          <w:rFonts w:asciiTheme="majorBidi" w:hAnsiTheme="majorBidi" w:cstheme="majorBidi"/>
        </w:rPr>
        <w:t>×</w:t>
      </w:r>
      <w:r>
        <w:rPr>
          <w:rFonts w:hint="eastAsia"/>
        </w:rPr>
        <w:t>10</w:t>
      </w:r>
      <w:r>
        <w:rPr>
          <w:vertAlign w:val="superscript"/>
        </w:rPr>
        <w:t>5</w:t>
      </w:r>
      <w:r>
        <w:rPr>
          <w:rFonts w:hint="eastAsia"/>
        </w:rPr>
        <w:t xml:space="preserve"> J </w:t>
      </w:r>
      <w:r>
        <w:rPr>
          <w:rFonts w:cs="Times New Roman"/>
        </w:rPr>
        <w:t>−</w:t>
      </w:r>
      <w:r>
        <w:t xml:space="preserve"> </w:t>
      </w:r>
      <w:r>
        <w:rPr>
          <w:rFonts w:hint="eastAsia"/>
        </w:rPr>
        <w:t>2.8</w:t>
      </w:r>
      <w:r w:rsidRPr="008A5B7B">
        <w:rPr>
          <w:rFonts w:asciiTheme="majorBidi" w:hAnsiTheme="majorBidi" w:cstheme="majorBidi"/>
        </w:rPr>
        <w:t>×</w:t>
      </w:r>
      <w:r>
        <w:rPr>
          <w:rFonts w:hint="eastAsia"/>
        </w:rPr>
        <w:t>10</w:t>
      </w:r>
      <w:r>
        <w:rPr>
          <w:vertAlign w:val="superscript"/>
        </w:rPr>
        <w:t>5</w:t>
      </w:r>
      <w:r>
        <w:rPr>
          <w:rFonts w:hint="eastAsia"/>
        </w:rPr>
        <w:t xml:space="preserve"> J =</w:t>
      </w:r>
      <w:r>
        <w:t xml:space="preserve"> </w:t>
      </w:r>
      <w:r>
        <w:rPr>
          <w:rFonts w:cs="Times New Roman"/>
        </w:rPr>
        <w:t>−</w:t>
      </w:r>
      <w:r>
        <w:t xml:space="preserve"> </w:t>
      </w:r>
      <w:r>
        <w:rPr>
          <w:rFonts w:hint="eastAsia"/>
        </w:rPr>
        <w:t>1.2</w:t>
      </w:r>
      <w:r w:rsidRPr="008A5B7B">
        <w:rPr>
          <w:rFonts w:asciiTheme="majorBidi" w:hAnsiTheme="majorBidi" w:cstheme="majorBidi"/>
        </w:rPr>
        <w:t>×</w:t>
      </w:r>
      <w:r>
        <w:rPr>
          <w:rFonts w:hint="eastAsia"/>
        </w:rPr>
        <w:t>10</w:t>
      </w:r>
      <w:r>
        <w:rPr>
          <w:vertAlign w:val="superscript"/>
        </w:rPr>
        <w:t>5</w:t>
      </w:r>
      <w:r>
        <w:rPr>
          <w:rFonts w:hint="eastAsia"/>
        </w:rPr>
        <w:t xml:space="preserve"> J</w:t>
      </w:r>
      <w:r>
        <w:rPr>
          <w:rFonts w:hint="eastAsia"/>
        </w:rPr>
        <w:t>。所以系统放出</w:t>
      </w:r>
      <w:r>
        <w:rPr>
          <w:rFonts w:hint="eastAsia"/>
        </w:rPr>
        <w:t xml:space="preserve"> 1.2</w:t>
      </w:r>
      <w:r w:rsidRPr="008A5B7B">
        <w:rPr>
          <w:rFonts w:asciiTheme="majorBidi" w:hAnsiTheme="majorBidi" w:cstheme="majorBidi"/>
        </w:rPr>
        <w:t>×</w:t>
      </w:r>
      <w:r>
        <w:rPr>
          <w:rFonts w:hint="eastAsia"/>
        </w:rPr>
        <w:t>10</w:t>
      </w:r>
      <w:r>
        <w:rPr>
          <w:vertAlign w:val="superscript"/>
        </w:rPr>
        <w:t>5</w:t>
      </w:r>
      <w:r>
        <w:rPr>
          <w:rFonts w:hint="eastAsia"/>
        </w:rPr>
        <w:t xml:space="preserve"> J</w:t>
      </w:r>
      <w:r>
        <w:t xml:space="preserve"> </w:t>
      </w:r>
      <w:r>
        <w:rPr>
          <w:rFonts w:hint="eastAsia"/>
        </w:rPr>
        <w:t>的热量。</w:t>
      </w:r>
    </w:p>
    <w:p w14:paraId="27073007" w14:textId="77777777" w:rsidR="00350864" w:rsidRDefault="00350864" w:rsidP="009F278F"/>
    <w:p w14:paraId="20A623AB" w14:textId="77777777" w:rsidR="000E5E8F" w:rsidRDefault="000E5E8F" w:rsidP="00350864">
      <w:pPr>
        <w:numPr>
          <w:ilvl w:val="0"/>
          <w:numId w:val="29"/>
        </w:numPr>
      </w:pPr>
      <w:r>
        <w:t>简要说明内能、热量和温度三个概念的区别及其相互联系。</w:t>
      </w:r>
    </w:p>
    <w:p w14:paraId="6DF8A90B" w14:textId="0B102F63" w:rsidR="00350864" w:rsidRDefault="00350864" w:rsidP="00350864">
      <w:r w:rsidRPr="00A943C0">
        <w:rPr>
          <w:rStyle w:val="a5"/>
          <w:rFonts w:hint="eastAsia"/>
        </w:rPr>
        <w:t>参考解答</w:t>
      </w:r>
      <w:r>
        <w:rPr>
          <w:rFonts w:hint="eastAsia"/>
        </w:rPr>
        <w:t>：物体是由大量分子组成的，物体内所有分子热运动的动能和分子势能的总和为物体的内能；热量是热传递过程中内能转移的量度，是一种过程量；温度是分子热远动平均动能的量度，温度越高分子热运动越剧烈，分子平均动能越大。所以，这三个量的物理意义是完全不同的。</w:t>
      </w:r>
    </w:p>
    <w:p w14:paraId="777A0B1F" w14:textId="77777777" w:rsidR="00350864" w:rsidRDefault="00350864" w:rsidP="00350864">
      <w:r>
        <w:rPr>
          <w:rFonts w:hint="eastAsia"/>
        </w:rPr>
        <w:t>当两个物体存在温差时，热量会从高温物体传递到低温物体，两物体的内能可能发生改变。如果两个物体之间只存在热传递，并且与外界不存在能量交换，则它们之间传递的热量等于它们内能的增加或减少。</w:t>
      </w:r>
    </w:p>
    <w:p w14:paraId="2009957B" w14:textId="77777777" w:rsidR="00350864" w:rsidRDefault="00350864" w:rsidP="00350864">
      <w:r w:rsidRPr="00A943C0">
        <w:rPr>
          <w:rStyle w:val="a5"/>
          <w:rFonts w:hint="eastAsia"/>
        </w:rPr>
        <w:t>命题意图</w:t>
      </w:r>
      <w:r>
        <w:rPr>
          <w:rFonts w:hint="eastAsia"/>
        </w:rPr>
        <w:t>：巩固对内能、热量、温度这三个物理量的概念的理解。</w:t>
      </w:r>
    </w:p>
    <w:p w14:paraId="2AB854D8" w14:textId="77777777" w:rsidR="00350864" w:rsidRDefault="00350864" w:rsidP="00350864">
      <w:r w:rsidRPr="00A943C0">
        <w:rPr>
          <w:rStyle w:val="a5"/>
          <w:rFonts w:hint="eastAsia"/>
        </w:rPr>
        <w:t>主要素养与水平</w:t>
      </w:r>
      <w:r>
        <w:rPr>
          <w:rFonts w:hint="eastAsia"/>
        </w:rPr>
        <w:t>：能量观念（</w:t>
      </w:r>
      <w:r>
        <w:rPr>
          <w:rFonts w:cs="Times New Roman"/>
        </w:rPr>
        <w:t>Ⅰ</w:t>
      </w:r>
      <w:r>
        <w:rPr>
          <w:rFonts w:hint="eastAsia"/>
        </w:rPr>
        <w:t>）。</w:t>
      </w:r>
    </w:p>
    <w:p w14:paraId="0FD4B38C" w14:textId="77777777" w:rsidR="00350864" w:rsidRDefault="00350864" w:rsidP="000E5E8F"/>
    <w:p w14:paraId="20B30C49" w14:textId="1311A6B9" w:rsidR="000E5E8F" w:rsidRDefault="000E5E8F" w:rsidP="00350864">
      <w:pPr>
        <w:numPr>
          <w:ilvl w:val="0"/>
          <w:numId w:val="29"/>
        </w:numPr>
      </w:pPr>
      <w:r>
        <w:t>若使气体绝热膨胀，其内能将如何变化？若气体吸热并同时膨胀，其内能又将如何变化？</w:t>
      </w:r>
    </w:p>
    <w:p w14:paraId="76B135B7" w14:textId="269DD844" w:rsidR="00350864" w:rsidRDefault="00350864" w:rsidP="00350864">
      <w:r w:rsidRPr="00A943C0">
        <w:rPr>
          <w:rStyle w:val="a5"/>
          <w:rFonts w:hint="eastAsia"/>
        </w:rPr>
        <w:t>参考解答</w:t>
      </w:r>
      <w:r>
        <w:rPr>
          <w:rFonts w:hint="eastAsia"/>
        </w:rPr>
        <w:t>：气体绝热膨胀，气体与外界传递的热量</w:t>
      </w:r>
      <w:r>
        <w:rPr>
          <w:rFonts w:hint="eastAsia"/>
        </w:rPr>
        <w:t xml:space="preserve"> </w:t>
      </w:r>
      <w:r w:rsidRPr="00A943C0">
        <w:rPr>
          <w:rFonts w:hint="eastAsia"/>
          <w:i/>
          <w:iCs/>
        </w:rPr>
        <w:t>Q</w:t>
      </w:r>
      <w:r>
        <w:t xml:space="preserve"> = 0</w:t>
      </w:r>
      <w:r>
        <w:rPr>
          <w:rFonts w:hint="eastAsia"/>
        </w:rPr>
        <w:t>，气体体积增大说明气体对外做功</w:t>
      </w:r>
      <w:r>
        <w:rPr>
          <w:rFonts w:hint="eastAsia"/>
        </w:rPr>
        <w:t xml:space="preserve"> </w:t>
      </w:r>
      <w:r w:rsidRPr="00A943C0">
        <w:rPr>
          <w:rFonts w:hint="eastAsia"/>
          <w:i/>
          <w:iCs/>
        </w:rPr>
        <w:t>W</w:t>
      </w:r>
      <w:r>
        <w:t xml:space="preserve"> </w:t>
      </w:r>
      <w:r>
        <w:rPr>
          <w:rFonts w:hint="eastAsia"/>
        </w:rPr>
        <w:t>&lt;</w:t>
      </w:r>
      <w:r>
        <w:t xml:space="preserve"> 0</w:t>
      </w:r>
      <w:r>
        <w:rPr>
          <w:rFonts w:hint="eastAsia"/>
        </w:rPr>
        <w:t>，根据热力学第一定律</w:t>
      </w:r>
      <w:r>
        <w:rPr>
          <w:rFonts w:hint="eastAsia"/>
        </w:rPr>
        <w:t xml:space="preserve"> </w:t>
      </w:r>
      <w:r>
        <w:rPr>
          <w:rFonts w:cs="Times New Roman"/>
        </w:rPr>
        <w:t>Δ</w:t>
      </w:r>
      <w:r w:rsidRPr="00A943C0">
        <w:rPr>
          <w:rFonts w:hint="eastAsia"/>
          <w:i/>
          <w:iCs/>
        </w:rPr>
        <w:t>U</w:t>
      </w:r>
      <w:r>
        <w:rPr>
          <w:rFonts w:hint="eastAsia"/>
        </w:rPr>
        <w:t xml:space="preserve"> =</w:t>
      </w:r>
      <w:r>
        <w:t xml:space="preserve"> </w:t>
      </w:r>
      <w:r w:rsidRPr="00A943C0">
        <w:rPr>
          <w:rFonts w:hint="eastAsia"/>
          <w:i/>
          <w:iCs/>
        </w:rPr>
        <w:t>W</w:t>
      </w:r>
      <w:r>
        <w:t xml:space="preserve"> </w:t>
      </w:r>
      <w:r>
        <w:rPr>
          <w:rFonts w:hint="eastAsia"/>
        </w:rPr>
        <w:t>+</w:t>
      </w:r>
      <w:r>
        <w:t xml:space="preserve"> </w:t>
      </w:r>
      <w:r w:rsidRPr="00A943C0">
        <w:rPr>
          <w:rFonts w:hint="eastAsia"/>
          <w:i/>
          <w:iCs/>
        </w:rPr>
        <w:t>Q</w:t>
      </w:r>
      <w:r>
        <w:rPr>
          <w:rFonts w:hint="eastAsia"/>
        </w:rPr>
        <w:t>，有</w:t>
      </w:r>
      <w:r>
        <w:rPr>
          <w:rFonts w:hint="eastAsia"/>
        </w:rPr>
        <w:t xml:space="preserve"> </w:t>
      </w:r>
      <w:r>
        <w:rPr>
          <w:rFonts w:cs="Times New Roman"/>
        </w:rPr>
        <w:t>Δ</w:t>
      </w:r>
      <w:r w:rsidRPr="00A943C0">
        <w:rPr>
          <w:rFonts w:cs="Times New Roman" w:hint="eastAsia"/>
          <w:i/>
          <w:iCs/>
        </w:rPr>
        <w:t>U</w:t>
      </w:r>
      <w:r>
        <w:rPr>
          <w:rFonts w:cs="Times New Roman"/>
        </w:rPr>
        <w:t xml:space="preserve"> </w:t>
      </w:r>
      <w:r>
        <w:rPr>
          <w:rFonts w:hint="eastAsia"/>
        </w:rPr>
        <w:t>&lt;</w:t>
      </w:r>
      <w:r>
        <w:t xml:space="preserve"> 0</w:t>
      </w:r>
      <w:r>
        <w:rPr>
          <w:rFonts w:hint="eastAsia"/>
        </w:rPr>
        <w:t>，所以气体内能减小。</w:t>
      </w:r>
    </w:p>
    <w:p w14:paraId="0766A5AB" w14:textId="77777777" w:rsidR="00350864" w:rsidRDefault="00350864" w:rsidP="00350864">
      <w:r>
        <w:rPr>
          <w:rFonts w:hint="eastAsia"/>
        </w:rPr>
        <w:lastRenderedPageBreak/>
        <w:t>气体吸热并膨胀，</w:t>
      </w:r>
      <w:r w:rsidRPr="00770574">
        <w:rPr>
          <w:rFonts w:hint="eastAsia"/>
          <w:i/>
          <w:iCs/>
        </w:rPr>
        <w:t>Q</w:t>
      </w:r>
      <w:r>
        <w:t xml:space="preserve"> </w:t>
      </w:r>
      <w:r>
        <w:rPr>
          <w:rFonts w:hint="eastAsia"/>
        </w:rPr>
        <w:t>&gt;</w:t>
      </w:r>
      <w:r>
        <w:t xml:space="preserve"> 0</w:t>
      </w:r>
      <w:r>
        <w:rPr>
          <w:rFonts w:hint="eastAsia"/>
        </w:rPr>
        <w:t>，气体体积增大说明气体对外做功</w:t>
      </w:r>
      <w:r>
        <w:rPr>
          <w:rFonts w:hint="eastAsia"/>
        </w:rPr>
        <w:t xml:space="preserve"> </w:t>
      </w:r>
      <w:r w:rsidRPr="00770574">
        <w:rPr>
          <w:rFonts w:hint="eastAsia"/>
          <w:i/>
          <w:iCs/>
        </w:rPr>
        <w:t>W</w:t>
      </w:r>
      <w:r>
        <w:t xml:space="preserve"> </w:t>
      </w:r>
      <w:r>
        <w:rPr>
          <w:rFonts w:hint="eastAsia"/>
        </w:rPr>
        <w:t>&lt;</w:t>
      </w:r>
      <w:r>
        <w:t xml:space="preserve"> 0</w:t>
      </w:r>
      <w:r>
        <w:rPr>
          <w:rFonts w:hint="eastAsia"/>
        </w:rPr>
        <w:t>，根据热力学第一定律</w:t>
      </w:r>
      <w:r>
        <w:rPr>
          <w:rFonts w:hint="eastAsia"/>
        </w:rPr>
        <w:t xml:space="preserve"> </w:t>
      </w:r>
      <w:r>
        <w:rPr>
          <w:rFonts w:cs="Times New Roman"/>
        </w:rPr>
        <w:t>Δ</w:t>
      </w:r>
      <w:r w:rsidRPr="00770574">
        <w:rPr>
          <w:rFonts w:hint="eastAsia"/>
          <w:i/>
          <w:iCs/>
        </w:rPr>
        <w:t>U</w:t>
      </w:r>
      <w:r>
        <w:t xml:space="preserve"> </w:t>
      </w:r>
      <w:r>
        <w:rPr>
          <w:rFonts w:hint="eastAsia"/>
        </w:rPr>
        <w:t>=</w:t>
      </w:r>
      <w:r>
        <w:t xml:space="preserve"> </w:t>
      </w:r>
      <w:r w:rsidRPr="00770574">
        <w:rPr>
          <w:rFonts w:hint="eastAsia"/>
          <w:i/>
          <w:iCs/>
        </w:rPr>
        <w:t>W</w:t>
      </w:r>
      <w:r>
        <w:t xml:space="preserve"> </w:t>
      </w:r>
      <w:r>
        <w:rPr>
          <w:rFonts w:hint="eastAsia"/>
        </w:rPr>
        <w:t>+</w:t>
      </w:r>
      <w:r>
        <w:t xml:space="preserve"> </w:t>
      </w:r>
      <w:r w:rsidRPr="00770574">
        <w:rPr>
          <w:rFonts w:hint="eastAsia"/>
          <w:i/>
          <w:iCs/>
        </w:rPr>
        <w:t>Q</w:t>
      </w:r>
      <w:r>
        <w:rPr>
          <w:rFonts w:hint="eastAsia"/>
        </w:rPr>
        <w:t>，当吸收的热量大于对外做的功时气体内能增大；当吸收的热量小于对外做的功时气体内能减小。</w:t>
      </w:r>
    </w:p>
    <w:p w14:paraId="07EE5216" w14:textId="77777777" w:rsidR="00350864" w:rsidRDefault="00350864" w:rsidP="00350864">
      <w:r w:rsidRPr="00770574">
        <w:rPr>
          <w:rStyle w:val="a5"/>
          <w:rFonts w:hint="eastAsia"/>
        </w:rPr>
        <w:t>命题意图</w:t>
      </w:r>
      <w:r>
        <w:rPr>
          <w:rFonts w:hint="eastAsia"/>
        </w:rPr>
        <w:t>：运用热力学第一定律分析气体状态变化过程的内能变化。</w:t>
      </w:r>
    </w:p>
    <w:p w14:paraId="5CCFDBF9" w14:textId="77777777" w:rsidR="00350864" w:rsidRDefault="00350864" w:rsidP="00350864">
      <w:r w:rsidRPr="00770574">
        <w:rPr>
          <w:rStyle w:val="a5"/>
          <w:rFonts w:hint="eastAsia"/>
        </w:rPr>
        <w:t>主要素养与水平</w:t>
      </w:r>
      <w:r>
        <w:rPr>
          <w:rFonts w:hint="eastAsia"/>
        </w:rPr>
        <w:t>：科学推理（</w:t>
      </w:r>
      <w:r w:rsidRPr="00770574">
        <w:rPr>
          <w:rFonts w:asciiTheme="majorBidi" w:hAnsiTheme="majorBidi" w:cstheme="majorBidi"/>
        </w:rPr>
        <w:t>Ⅱ</w:t>
      </w:r>
      <w:r>
        <w:rPr>
          <w:rFonts w:hint="eastAsia"/>
        </w:rPr>
        <w:t>）。</w:t>
      </w:r>
    </w:p>
    <w:p w14:paraId="799A8B25" w14:textId="77777777" w:rsidR="000E5E8F" w:rsidRDefault="000E5E8F" w:rsidP="000E5E8F"/>
    <w:p w14:paraId="0FEB0E59" w14:textId="5278A68F" w:rsidR="000E5E8F" w:rsidRDefault="000E5E8F" w:rsidP="00350864">
      <w:pPr>
        <w:numPr>
          <w:ilvl w:val="0"/>
          <w:numId w:val="29"/>
        </w:numPr>
      </w:pPr>
      <w:r>
        <w:t>一木块沿斜面匀速下滑。分析此过程中木块的能量转化情况。</w:t>
      </w:r>
    </w:p>
    <w:p w14:paraId="135D9926" w14:textId="5EFDB0DE" w:rsidR="00350864" w:rsidRDefault="00350864" w:rsidP="00350864">
      <w:r w:rsidRPr="00770574">
        <w:rPr>
          <w:rStyle w:val="a5"/>
          <w:rFonts w:hint="eastAsia"/>
        </w:rPr>
        <w:t>参考解答</w:t>
      </w:r>
      <w:r>
        <w:rPr>
          <w:rFonts w:hint="eastAsia"/>
        </w:rPr>
        <w:t>：木块沿斜面匀速下滑过程中，受到重力、斜面的支持力和摩擦力的作用。其中重力做正功，木块的重力势能减小；木块匀速下滑说明其动能保持不变，所以木块的机械能减小。又因木块克服摩擦力做功，故有部分机械能转化为内能，所以木块机械能减小、内能增加。</w:t>
      </w:r>
    </w:p>
    <w:p w14:paraId="08C900BA" w14:textId="77777777" w:rsidR="00350864" w:rsidRDefault="00350864" w:rsidP="00350864">
      <w:r w:rsidRPr="00770574">
        <w:rPr>
          <w:rStyle w:val="a5"/>
          <w:rFonts w:hint="eastAsia"/>
        </w:rPr>
        <w:t>命题意图</w:t>
      </w:r>
      <w:r>
        <w:rPr>
          <w:rFonts w:hint="eastAsia"/>
        </w:rPr>
        <w:t>：在实际机械运动情境中分析物体内能的变化，巩固对能量守恒定律的理解。</w:t>
      </w:r>
    </w:p>
    <w:p w14:paraId="222DA2B5" w14:textId="77777777" w:rsidR="00350864" w:rsidRDefault="00350864" w:rsidP="00350864">
      <w:r w:rsidRPr="00770574">
        <w:rPr>
          <w:rStyle w:val="a5"/>
          <w:rFonts w:hint="eastAsia"/>
        </w:rPr>
        <w:t>主要素养与水平</w:t>
      </w:r>
      <w:r>
        <w:rPr>
          <w:rFonts w:hint="eastAsia"/>
        </w:rPr>
        <w:t>：科学推理（</w:t>
      </w:r>
      <w:r w:rsidRPr="00770574">
        <w:rPr>
          <w:rFonts w:asciiTheme="majorBidi" w:hAnsiTheme="majorBidi" w:cstheme="majorBidi"/>
        </w:rPr>
        <w:t>Ⅱ</w:t>
      </w:r>
      <w:r>
        <w:rPr>
          <w:rFonts w:hint="eastAsia"/>
        </w:rPr>
        <w:t>）。</w:t>
      </w:r>
    </w:p>
    <w:p w14:paraId="7B197772" w14:textId="77777777" w:rsidR="00350864" w:rsidRDefault="00350864" w:rsidP="000E5E8F"/>
    <w:p w14:paraId="4792228B" w14:textId="77777777" w:rsidR="000E5E8F" w:rsidRDefault="000E5E8F" w:rsidP="00350864">
      <w:pPr>
        <w:numPr>
          <w:ilvl w:val="0"/>
          <w:numId w:val="29"/>
        </w:numPr>
      </w:pPr>
      <w:r>
        <w:t>简述如何使物体在放热的同时保持温度不变。</w:t>
      </w:r>
    </w:p>
    <w:p w14:paraId="4E83039D" w14:textId="5DA5C4B6" w:rsidR="00350864" w:rsidRDefault="00350864" w:rsidP="00350864">
      <w:r w:rsidRPr="00A943C0">
        <w:rPr>
          <w:rStyle w:val="a5"/>
          <w:rFonts w:hint="eastAsia"/>
        </w:rPr>
        <w:t>参考解答</w:t>
      </w:r>
      <w:r>
        <w:rPr>
          <w:rFonts w:hint="eastAsia"/>
        </w:rPr>
        <w:t>：在物体物态不变的前提下，根据热力学第一定律</w:t>
      </w:r>
      <w:r>
        <w:rPr>
          <w:rFonts w:hint="eastAsia"/>
        </w:rPr>
        <w:t xml:space="preserve"> </w:t>
      </w:r>
      <w:r>
        <w:rPr>
          <w:rFonts w:cs="Times New Roman"/>
        </w:rPr>
        <w:t>Δ</w:t>
      </w:r>
      <w:r w:rsidRPr="00770574">
        <w:rPr>
          <w:rFonts w:hint="eastAsia"/>
          <w:i/>
          <w:iCs/>
        </w:rPr>
        <w:t>U</w:t>
      </w:r>
      <w:r>
        <w:t xml:space="preserve"> </w:t>
      </w:r>
      <w:r>
        <w:rPr>
          <w:rFonts w:hint="eastAsia"/>
        </w:rPr>
        <w:t>=</w:t>
      </w:r>
      <w:r>
        <w:t xml:space="preserve"> </w:t>
      </w:r>
      <w:r w:rsidRPr="00770574">
        <w:rPr>
          <w:rFonts w:hint="eastAsia"/>
          <w:i/>
          <w:iCs/>
        </w:rPr>
        <w:t>W</w:t>
      </w:r>
      <w:r>
        <w:t xml:space="preserve"> </w:t>
      </w:r>
      <w:r>
        <w:rPr>
          <w:rFonts w:hint="eastAsia"/>
        </w:rPr>
        <w:t>+</w:t>
      </w:r>
      <w:r>
        <w:t xml:space="preserve"> </w:t>
      </w:r>
      <w:r w:rsidRPr="00770574">
        <w:rPr>
          <w:rFonts w:hint="eastAsia"/>
          <w:i/>
          <w:iCs/>
        </w:rPr>
        <w:t>Q</w:t>
      </w:r>
      <w:r>
        <w:rPr>
          <w:rFonts w:hint="eastAsia"/>
        </w:rPr>
        <w:t>，在物体放热（</w:t>
      </w:r>
      <w:r w:rsidRPr="00770574">
        <w:rPr>
          <w:rFonts w:hint="eastAsia"/>
          <w:i/>
          <w:iCs/>
        </w:rPr>
        <w:t>Q</w:t>
      </w:r>
      <w:r>
        <w:t xml:space="preserve"> </w:t>
      </w:r>
      <w:r>
        <w:rPr>
          <w:rFonts w:hint="eastAsia"/>
        </w:rPr>
        <w:t>&lt;</w:t>
      </w:r>
      <w:r>
        <w:t xml:space="preserve"> 0</w:t>
      </w:r>
      <w:r>
        <w:rPr>
          <w:rFonts w:hint="eastAsia"/>
        </w:rPr>
        <w:t>）的同时，对物体做相等的正功（</w:t>
      </w:r>
      <w:r w:rsidRPr="00770574">
        <w:rPr>
          <w:rFonts w:hint="eastAsia"/>
          <w:i/>
          <w:iCs/>
        </w:rPr>
        <w:t>W</w:t>
      </w:r>
      <w:r>
        <w:t xml:space="preserve"> </w:t>
      </w:r>
      <w:r>
        <w:rPr>
          <w:rFonts w:hint="eastAsia"/>
        </w:rPr>
        <w:t>&gt;</w:t>
      </w:r>
      <w:r>
        <w:t xml:space="preserve"> </w:t>
      </w:r>
      <w:r>
        <w:rPr>
          <w:rFonts w:hint="eastAsia"/>
        </w:rPr>
        <w:t>0</w:t>
      </w:r>
      <w:r>
        <w:rPr>
          <w:rFonts w:hint="eastAsia"/>
        </w:rPr>
        <w:t>），可保持物体的内能不变．即物体的温度保持不变。</w:t>
      </w:r>
    </w:p>
    <w:p w14:paraId="132E8690" w14:textId="77777777" w:rsidR="00350864" w:rsidRDefault="00350864" w:rsidP="00350864">
      <w:r w:rsidRPr="00A943C0">
        <w:rPr>
          <w:rStyle w:val="a5"/>
          <w:rFonts w:hint="eastAsia"/>
        </w:rPr>
        <w:t>命题意图</w:t>
      </w:r>
      <w:r>
        <w:rPr>
          <w:rFonts w:hint="eastAsia"/>
        </w:rPr>
        <w:t>：运用热力学第一定律解决实际问题。</w:t>
      </w:r>
    </w:p>
    <w:p w14:paraId="7AED04B2" w14:textId="77777777" w:rsidR="00350864" w:rsidRDefault="00350864" w:rsidP="00350864">
      <w:r w:rsidRPr="00A943C0">
        <w:rPr>
          <w:rStyle w:val="a5"/>
          <w:rFonts w:hint="eastAsia"/>
        </w:rPr>
        <w:t>主要素养与水平</w:t>
      </w:r>
      <w:r>
        <w:rPr>
          <w:rFonts w:hint="eastAsia"/>
        </w:rPr>
        <w:t>：科学推理（</w:t>
      </w:r>
      <w:r w:rsidRPr="00770574">
        <w:rPr>
          <w:rFonts w:asciiTheme="majorBidi" w:hAnsiTheme="majorBidi" w:cstheme="majorBidi"/>
        </w:rPr>
        <w:t>Ⅱ</w:t>
      </w:r>
      <w:r>
        <w:rPr>
          <w:rFonts w:hint="eastAsia"/>
        </w:rPr>
        <w:t>）。</w:t>
      </w:r>
    </w:p>
    <w:p w14:paraId="79718DFF" w14:textId="77777777" w:rsidR="000E5E8F" w:rsidRDefault="000E5E8F" w:rsidP="000E5E8F"/>
    <w:p w14:paraId="0BED10B2" w14:textId="38D90A6B" w:rsidR="000E5E8F" w:rsidRDefault="000E5E8F" w:rsidP="00350864">
      <w:pPr>
        <w:numPr>
          <w:ilvl w:val="0"/>
          <w:numId w:val="29"/>
        </w:numPr>
      </w:pPr>
      <w:r>
        <w:t>一名高中生喝了一罐</w:t>
      </w:r>
      <w:r>
        <w:t xml:space="preserve"> 500 mL </w:t>
      </w:r>
      <w:r>
        <w:t>的运动饮料，饮料罐上标有</w:t>
      </w:r>
      <w:r>
        <w:rPr>
          <w:rFonts w:hint="eastAsia"/>
        </w:rPr>
        <w:t>“</w:t>
      </w:r>
      <w:r>
        <w:t xml:space="preserve">100 mL </w:t>
      </w:r>
      <w:r>
        <w:t>产生</w:t>
      </w:r>
      <w:r>
        <w:t xml:space="preserve"> 110 kJ </w:t>
      </w:r>
      <w:r>
        <w:t>的能量</w:t>
      </w:r>
      <w:r>
        <w:rPr>
          <w:rFonts w:hint="eastAsia"/>
        </w:rPr>
        <w:t>”</w:t>
      </w:r>
      <w:r>
        <w:t>的字样。假设通过运动可以完全消耗这部分能量，试估算他需要爬几层楼才能消耗此次摄入的能量</w:t>
      </w:r>
    </w:p>
    <w:p w14:paraId="7F616289" w14:textId="57C9FACB" w:rsidR="00350864" w:rsidRDefault="00350864" w:rsidP="00350864">
      <w:r w:rsidRPr="00A943C0">
        <w:rPr>
          <w:rStyle w:val="a5"/>
          <w:rFonts w:hint="eastAsia"/>
        </w:rPr>
        <w:t>参考解答</w:t>
      </w:r>
      <w:r>
        <w:rPr>
          <w:rFonts w:hint="eastAsia"/>
        </w:rPr>
        <w:t>：他摄入的能量</w:t>
      </w:r>
      <w:r>
        <w:rPr>
          <w:rFonts w:hint="eastAsia"/>
        </w:rPr>
        <w:t xml:space="preserve"> </w:t>
      </w:r>
      <w:r w:rsidRPr="00770574">
        <w:rPr>
          <w:rFonts w:hint="eastAsia"/>
          <w:i/>
          <w:iCs/>
        </w:rPr>
        <w:t>E</w:t>
      </w:r>
      <w:r>
        <w:t xml:space="preserve"> = </w:t>
      </w:r>
      <w:r>
        <w:fldChar w:fldCharType="begin"/>
      </w:r>
      <w:r>
        <w:instrText xml:space="preserve"> </w:instrText>
      </w:r>
      <w:r>
        <w:rPr>
          <w:rFonts w:hint="eastAsia"/>
        </w:rPr>
        <w:instrText>EQ</w:instrText>
      </w:r>
      <w:r>
        <w:instrText xml:space="preserve"> \F(110,100) </w:instrText>
      </w:r>
      <w:r>
        <w:fldChar w:fldCharType="end"/>
      </w:r>
      <w:r w:rsidRPr="00770574">
        <w:rPr>
          <w:rFonts w:asciiTheme="majorBidi" w:hAnsiTheme="majorBidi" w:cstheme="majorBidi"/>
        </w:rPr>
        <w:t>×</w:t>
      </w:r>
      <w:r>
        <w:rPr>
          <w:rFonts w:hint="eastAsia"/>
        </w:rPr>
        <w:t>500 kJ =</w:t>
      </w:r>
      <w:r>
        <w:t xml:space="preserve"> </w:t>
      </w:r>
      <w:r>
        <w:rPr>
          <w:rFonts w:hint="eastAsia"/>
        </w:rPr>
        <w:t>550 kJ</w:t>
      </w:r>
      <w:r>
        <w:rPr>
          <w:rFonts w:hint="eastAsia"/>
        </w:rPr>
        <w:t>。设高中生所受的重力</w:t>
      </w:r>
      <w:r>
        <w:rPr>
          <w:rFonts w:hint="eastAsia"/>
        </w:rPr>
        <w:t xml:space="preserve"> </w:t>
      </w:r>
      <w:r w:rsidRPr="00770574">
        <w:rPr>
          <w:rFonts w:hint="eastAsia"/>
          <w:i/>
          <w:iCs/>
        </w:rPr>
        <w:t>G</w:t>
      </w:r>
      <w:r>
        <w:t xml:space="preserve"> </w:t>
      </w:r>
      <w:r>
        <w:rPr>
          <w:rFonts w:hint="eastAsia"/>
        </w:rPr>
        <w:t>=</w:t>
      </w:r>
      <w:r>
        <w:t xml:space="preserve"> </w:t>
      </w:r>
      <w:r w:rsidRPr="00770574">
        <w:rPr>
          <w:rFonts w:hint="eastAsia"/>
          <w:i/>
          <w:iCs/>
        </w:rPr>
        <w:t>mg</w:t>
      </w:r>
      <w:r>
        <w:rPr>
          <w:rFonts w:hint="eastAsia"/>
        </w:rPr>
        <w:t xml:space="preserve"> =</w:t>
      </w:r>
      <w:r>
        <w:t xml:space="preserve"> </w:t>
      </w:r>
      <w:r>
        <w:rPr>
          <w:rFonts w:hint="eastAsia"/>
        </w:rPr>
        <w:t>550 N</w:t>
      </w:r>
      <w:r>
        <w:rPr>
          <w:rFonts w:hint="eastAsia"/>
        </w:rPr>
        <w:t>，需要爬</w:t>
      </w:r>
      <w:r>
        <w:rPr>
          <w:rFonts w:hint="eastAsia"/>
        </w:rPr>
        <w:t xml:space="preserve"> </w:t>
      </w:r>
      <w:r w:rsidRPr="00770574">
        <w:rPr>
          <w:i/>
          <w:iCs/>
        </w:rPr>
        <w:t>h</w:t>
      </w:r>
      <w:r>
        <w:t xml:space="preserve"> </w:t>
      </w:r>
      <w:r>
        <w:rPr>
          <w:rFonts w:hint="eastAsia"/>
        </w:rPr>
        <w:t>高的楼，才能消耗这些能量，由</w:t>
      </w:r>
      <w:r>
        <w:rPr>
          <w:rFonts w:hint="eastAsia"/>
        </w:rPr>
        <w:t xml:space="preserve"> </w:t>
      </w:r>
      <w:r w:rsidRPr="00770574">
        <w:rPr>
          <w:rFonts w:hint="eastAsia"/>
          <w:i/>
          <w:iCs/>
        </w:rPr>
        <w:t>E</w:t>
      </w:r>
      <w:r>
        <w:rPr>
          <w:rFonts w:hint="eastAsia"/>
        </w:rPr>
        <w:t xml:space="preserve"> =</w:t>
      </w:r>
      <w:r>
        <w:t xml:space="preserve"> </w:t>
      </w:r>
      <w:r w:rsidRPr="00770574">
        <w:rPr>
          <w:rFonts w:hint="eastAsia"/>
          <w:i/>
          <w:iCs/>
        </w:rPr>
        <w:t>mgh</w:t>
      </w:r>
      <w:r>
        <w:rPr>
          <w:rFonts w:hint="eastAsia"/>
        </w:rPr>
        <w:t>，得</w:t>
      </w:r>
      <w:r>
        <w:rPr>
          <w:rFonts w:hint="eastAsia"/>
        </w:rPr>
        <w:t xml:space="preserve"> </w:t>
      </w:r>
      <w:r w:rsidRPr="00770574">
        <w:rPr>
          <w:rFonts w:hint="eastAsia"/>
          <w:i/>
          <w:iCs/>
        </w:rPr>
        <w:t>h</w:t>
      </w:r>
      <w:r>
        <w:t xml:space="preserve"> = </w:t>
      </w:r>
      <w:r>
        <w:fldChar w:fldCharType="begin"/>
      </w:r>
      <w:r>
        <w:instrText xml:space="preserve"> EQ \F(</w:instrText>
      </w:r>
      <w:r w:rsidRPr="00770574">
        <w:rPr>
          <w:i/>
          <w:iCs/>
        </w:rPr>
        <w:instrText>E</w:instrText>
      </w:r>
      <w:r>
        <w:instrText>,</w:instrText>
      </w:r>
      <w:r w:rsidRPr="00770574">
        <w:rPr>
          <w:i/>
          <w:iCs/>
        </w:rPr>
        <w:instrText>mg</w:instrText>
      </w:r>
      <w:r>
        <w:instrText xml:space="preserve">) </w:instrText>
      </w:r>
      <w:r>
        <w:fldChar w:fldCharType="end"/>
      </w:r>
      <w:r>
        <w:t xml:space="preserve">= </w:t>
      </w:r>
      <w:r>
        <w:fldChar w:fldCharType="begin"/>
      </w:r>
      <w:r>
        <w:instrText xml:space="preserve"> EQ \F(550</w:instrText>
      </w:r>
      <w:r w:rsidRPr="00770574">
        <w:rPr>
          <w:rFonts w:asciiTheme="majorBidi" w:hAnsiTheme="majorBidi" w:cstheme="majorBidi"/>
        </w:rPr>
        <w:instrText>×</w:instrText>
      </w:r>
      <w:r>
        <w:rPr>
          <w:rFonts w:asciiTheme="majorBidi" w:hAnsiTheme="majorBidi" w:cstheme="majorBidi"/>
        </w:rPr>
        <w:instrText>10</w:instrText>
      </w:r>
      <w:r>
        <w:rPr>
          <w:rFonts w:asciiTheme="majorBidi" w:hAnsiTheme="majorBidi" w:cstheme="majorBidi"/>
          <w:vertAlign w:val="superscript"/>
        </w:rPr>
        <w:instrText>3</w:instrText>
      </w:r>
      <w:r>
        <w:rPr>
          <w:rFonts w:asciiTheme="majorBidi" w:hAnsiTheme="majorBidi" w:cstheme="majorBidi"/>
        </w:rPr>
        <w:instrText>,550</w:instrText>
      </w:r>
      <w:r>
        <w:instrText xml:space="preserve">) </w:instrText>
      </w:r>
      <w:r>
        <w:fldChar w:fldCharType="end"/>
      </w:r>
      <w:r>
        <w:t xml:space="preserve">m = </w:t>
      </w:r>
      <w:r>
        <w:rPr>
          <w:rFonts w:hint="eastAsia"/>
        </w:rPr>
        <w:t>1 000</w:t>
      </w:r>
      <w:r>
        <w:t xml:space="preserve"> </w:t>
      </w:r>
      <w:r>
        <w:rPr>
          <w:rFonts w:hint="eastAsia"/>
        </w:rPr>
        <w:t>m</w:t>
      </w:r>
      <w:r>
        <w:rPr>
          <w:rFonts w:hint="eastAsia"/>
        </w:rPr>
        <w:t>。设一般住宅大楼每层楼高</w:t>
      </w:r>
      <w:r>
        <w:rPr>
          <w:rFonts w:hint="eastAsia"/>
        </w:rPr>
        <w:t xml:space="preserve"> </w:t>
      </w:r>
      <w:r w:rsidRPr="00770574">
        <w:rPr>
          <w:rFonts w:hint="eastAsia"/>
          <w:i/>
          <w:iCs/>
        </w:rPr>
        <w:t>h</w:t>
      </w:r>
      <w:r>
        <w:rPr>
          <w:vertAlign w:val="subscript"/>
        </w:rPr>
        <w:t>1</w:t>
      </w:r>
      <w:r>
        <w:rPr>
          <w:rFonts w:hint="eastAsia"/>
        </w:rPr>
        <w:t xml:space="preserve"> =</w:t>
      </w:r>
      <w:r>
        <w:t xml:space="preserve"> </w:t>
      </w:r>
      <w:r>
        <w:rPr>
          <w:rFonts w:hint="eastAsia"/>
        </w:rPr>
        <w:t>3 m</w:t>
      </w:r>
      <w:r>
        <w:rPr>
          <w:rFonts w:hint="eastAsia"/>
        </w:rPr>
        <w:t>，则他需要爬</w:t>
      </w:r>
      <w:r>
        <w:rPr>
          <w:rFonts w:hint="eastAsia"/>
        </w:rPr>
        <w:t xml:space="preserve"> </w:t>
      </w:r>
      <w:r w:rsidRPr="00770574">
        <w:rPr>
          <w:rFonts w:hint="eastAsia"/>
          <w:i/>
          <w:iCs/>
        </w:rPr>
        <w:t>n</w:t>
      </w:r>
      <w:r>
        <w:t xml:space="preserve"> = </w:t>
      </w:r>
      <w:r>
        <w:fldChar w:fldCharType="begin"/>
      </w:r>
      <w:r>
        <w:instrText xml:space="preserve"> EQ \F(</w:instrText>
      </w:r>
      <w:r w:rsidRPr="00770574">
        <w:rPr>
          <w:i/>
          <w:iCs/>
        </w:rPr>
        <w:instrText>h</w:instrText>
      </w:r>
      <w:r>
        <w:instrText>,</w:instrText>
      </w:r>
      <w:r w:rsidRPr="00770574">
        <w:rPr>
          <w:i/>
          <w:iCs/>
        </w:rPr>
        <w:instrText>h</w:instrText>
      </w:r>
      <w:r>
        <w:rPr>
          <w:vertAlign w:val="subscript"/>
        </w:rPr>
        <w:instrText>1</w:instrText>
      </w:r>
      <w:r>
        <w:instrText xml:space="preserve">) </w:instrText>
      </w:r>
      <w:r>
        <w:fldChar w:fldCharType="end"/>
      </w:r>
      <w:r>
        <w:t xml:space="preserve">= </w:t>
      </w:r>
      <w:r>
        <w:fldChar w:fldCharType="begin"/>
      </w:r>
      <w:r>
        <w:instrText xml:space="preserve"> EQ \F(1 000,3) </w:instrText>
      </w:r>
      <w:r>
        <w:fldChar w:fldCharType="end"/>
      </w:r>
      <w:r w:rsidRPr="00A943C0">
        <w:rPr>
          <w:rFonts w:asciiTheme="majorBidi" w:hAnsiTheme="majorBidi" w:cstheme="majorBidi"/>
        </w:rPr>
        <w:t>≈</w:t>
      </w:r>
      <w:r>
        <w:t xml:space="preserve"> </w:t>
      </w:r>
      <w:r>
        <w:rPr>
          <w:rFonts w:hint="eastAsia"/>
        </w:rPr>
        <w:t>333</w:t>
      </w:r>
      <w:r>
        <w:rPr>
          <w:rFonts w:hint="eastAsia"/>
        </w:rPr>
        <w:t>层楼才能消耗此次摄入的能量。</w:t>
      </w:r>
    </w:p>
    <w:p w14:paraId="560E0DBD" w14:textId="77777777" w:rsidR="00350864" w:rsidRDefault="00350864" w:rsidP="00350864">
      <w:r w:rsidRPr="00A943C0">
        <w:rPr>
          <w:rStyle w:val="a5"/>
          <w:rFonts w:hint="eastAsia"/>
        </w:rPr>
        <w:t>命题意图</w:t>
      </w:r>
      <w:r>
        <w:rPr>
          <w:rFonts w:hint="eastAsia"/>
        </w:rPr>
        <w:t>：对实际问题的计算和解决，体会能量守恒定律的重要意义。</w:t>
      </w:r>
    </w:p>
    <w:p w14:paraId="13A6A627" w14:textId="44FEED35" w:rsidR="00350864" w:rsidRDefault="00350864" w:rsidP="00F6273B">
      <w:r w:rsidRPr="00A943C0">
        <w:rPr>
          <w:rStyle w:val="a5"/>
          <w:rFonts w:hint="eastAsia"/>
        </w:rPr>
        <w:t>主要素养与水平</w:t>
      </w:r>
      <w:r>
        <w:rPr>
          <w:rFonts w:hint="eastAsia"/>
        </w:rPr>
        <w:t>：模型建构（</w:t>
      </w:r>
      <w:r w:rsidRPr="00A943C0">
        <w:rPr>
          <w:rFonts w:asciiTheme="majorBidi" w:hAnsiTheme="majorBidi" w:cstheme="majorBidi"/>
        </w:rPr>
        <w:t>Ⅱ</w:t>
      </w:r>
      <w:r>
        <w:rPr>
          <w:rFonts w:hint="eastAsia"/>
        </w:rPr>
        <w:t>）；科学推理（</w:t>
      </w:r>
      <w:r w:rsidRPr="00A943C0">
        <w:rPr>
          <w:rFonts w:asciiTheme="majorBidi" w:hAnsiTheme="majorBidi" w:cstheme="majorBidi"/>
        </w:rPr>
        <w:t>Ⅲ</w:t>
      </w:r>
      <w:r>
        <w:rPr>
          <w:rFonts w:hint="eastAsia"/>
        </w:rPr>
        <w:t>）。</w:t>
      </w:r>
    </w:p>
    <w:p w14:paraId="54F3B9F1" w14:textId="1049F122" w:rsidR="009F278F" w:rsidRDefault="009F278F" w:rsidP="009F278F">
      <w:pPr>
        <w:pStyle w:val="2"/>
        <w:rPr>
          <w:rFonts w:hint="eastAsia"/>
        </w:rPr>
      </w:pPr>
      <w:r>
        <w:rPr>
          <w:rFonts w:hint="eastAsia"/>
        </w:rPr>
        <w:t>第三节</w:t>
      </w:r>
      <w:r>
        <w:rPr>
          <w:rFonts w:hint="eastAsia"/>
        </w:rPr>
        <w:t xml:space="preserve"> </w:t>
      </w:r>
      <w:r>
        <w:rPr>
          <w:rFonts w:hint="eastAsia"/>
        </w:rPr>
        <w:t>能量转化的方向性</w:t>
      </w:r>
    </w:p>
    <w:p w14:paraId="5629A2FE" w14:textId="77777777" w:rsidR="0089053A" w:rsidRDefault="0089053A" w:rsidP="0089053A">
      <w:pPr>
        <w:numPr>
          <w:ilvl w:val="0"/>
          <w:numId w:val="31"/>
        </w:numPr>
      </w:pPr>
      <w:r>
        <w:t>有同学把热力学第二定律理解为</w:t>
      </w:r>
      <w:r>
        <w:rPr>
          <w:rFonts w:hint="eastAsia"/>
        </w:rPr>
        <w:t>“</w:t>
      </w:r>
      <w:r>
        <w:t>功可以全部转化为热量，但热量不能全部转化为功</w:t>
      </w:r>
      <w:r>
        <w:rPr>
          <w:rFonts w:hint="eastAsia"/>
        </w:rPr>
        <w:t>“</w:t>
      </w:r>
      <w:r>
        <w:t>，或</w:t>
      </w:r>
      <w:r>
        <w:rPr>
          <w:rFonts w:hint="eastAsia"/>
        </w:rPr>
        <w:t>“</w:t>
      </w:r>
      <w:r>
        <w:t>热量能从高温物体传到低温物体，但不能从低温物体传到高温物体</w:t>
      </w:r>
      <w:r>
        <w:rPr>
          <w:rFonts w:hint="eastAsia"/>
        </w:rPr>
        <w:t>”</w:t>
      </w:r>
      <w:r>
        <w:t>。这些理解对吗？为什么？</w:t>
      </w:r>
    </w:p>
    <w:p w14:paraId="01AF1D19" w14:textId="43C89CAB" w:rsidR="0089053A" w:rsidRDefault="0089053A" w:rsidP="0089053A">
      <w:r w:rsidRPr="008755C5">
        <w:rPr>
          <w:rStyle w:val="a5"/>
          <w:rFonts w:hint="eastAsia"/>
        </w:rPr>
        <w:t>参考解答</w:t>
      </w:r>
      <w:r>
        <w:rPr>
          <w:rFonts w:hint="eastAsia"/>
        </w:rPr>
        <w:t>：①</w:t>
      </w:r>
      <w:r>
        <w:rPr>
          <w:rFonts w:hint="eastAsia"/>
        </w:rPr>
        <w:t xml:space="preserve"> </w:t>
      </w:r>
      <w:r>
        <w:rPr>
          <w:rFonts w:hint="eastAsia"/>
        </w:rPr>
        <w:t>功可以完全转化为热量，但根据热力学第二定律，热机工作（循环过程）时热量要转化为功会引起其他变化，要损失部分热量，所以第一个理解正确。②</w:t>
      </w:r>
      <w:r>
        <w:rPr>
          <w:rFonts w:hint="eastAsia"/>
        </w:rPr>
        <w:t xml:space="preserve"> </w:t>
      </w:r>
      <w:r>
        <w:rPr>
          <w:rFonts w:hint="eastAsia"/>
        </w:rPr>
        <w:t>根据热力学第二定律的克劳修斯表述，热量可以从低温热源传到高温物体，只是需要外界做功而消耗其他能量，</w:t>
      </w:r>
      <w:r w:rsidR="002B6F57">
        <w:rPr>
          <w:rFonts w:hint="eastAsia"/>
        </w:rPr>
        <w:t>所</w:t>
      </w:r>
      <w:r>
        <w:rPr>
          <w:rFonts w:hint="eastAsia"/>
        </w:rPr>
        <w:t>以第二个理解错误。</w:t>
      </w:r>
    </w:p>
    <w:p w14:paraId="35FBFB55" w14:textId="77777777" w:rsidR="0089053A" w:rsidRDefault="0089053A" w:rsidP="0089053A">
      <w:r w:rsidRPr="008755C5">
        <w:rPr>
          <w:rStyle w:val="a5"/>
          <w:rFonts w:hint="eastAsia"/>
        </w:rPr>
        <w:t>命题意图</w:t>
      </w:r>
      <w:r>
        <w:rPr>
          <w:rFonts w:hint="eastAsia"/>
        </w:rPr>
        <w:t>：通过对这两个问题的辨析巩固对热力学第二定律内容的理解。</w:t>
      </w:r>
    </w:p>
    <w:p w14:paraId="1EE5CF04" w14:textId="77777777" w:rsidR="0089053A" w:rsidRDefault="0089053A" w:rsidP="0089053A">
      <w:r w:rsidRPr="008755C5">
        <w:rPr>
          <w:rStyle w:val="a5"/>
          <w:rFonts w:hint="eastAsia"/>
        </w:rPr>
        <w:t>主要素养与水平</w:t>
      </w:r>
      <w:r>
        <w:rPr>
          <w:rFonts w:hint="eastAsia"/>
        </w:rPr>
        <w:t>：能量观念（</w:t>
      </w:r>
      <w:r>
        <w:rPr>
          <w:rFonts w:cs="Times New Roman"/>
        </w:rPr>
        <w:t>Ⅰ</w:t>
      </w:r>
      <w:r>
        <w:rPr>
          <w:rFonts w:hint="eastAsia"/>
        </w:rPr>
        <w:t>）。</w:t>
      </w:r>
    </w:p>
    <w:p w14:paraId="1F128975" w14:textId="77777777" w:rsidR="0089053A" w:rsidRDefault="0089053A" w:rsidP="0089053A"/>
    <w:p w14:paraId="165EDC8B" w14:textId="3432E1F0" w:rsidR="0089053A" w:rsidRDefault="0089053A" w:rsidP="0089053A">
      <w:pPr>
        <w:numPr>
          <w:ilvl w:val="0"/>
          <w:numId w:val="31"/>
        </w:numPr>
      </w:pPr>
      <w:r>
        <w:t>根据热力学第二定律解释以下过程能否发生。</w:t>
      </w:r>
    </w:p>
    <w:p w14:paraId="503F740C" w14:textId="77777777" w:rsidR="0089053A" w:rsidRDefault="0089053A" w:rsidP="0089053A">
      <w:r>
        <w:t>（</w:t>
      </w:r>
      <w:r>
        <w:t>1</w:t>
      </w:r>
      <w:r>
        <w:t>）打开杯盖后，杯中的茶水会自动变得更热。</w:t>
      </w:r>
    </w:p>
    <w:p w14:paraId="2D53C900" w14:textId="77777777" w:rsidR="0089053A" w:rsidRDefault="0089053A" w:rsidP="0089053A">
      <w:r>
        <w:t>（</w:t>
      </w:r>
      <w:r>
        <w:t>2</w:t>
      </w:r>
      <w:r>
        <w:t>）蒸汽机把蒸汽的内能全部转化成机械能。</w:t>
      </w:r>
    </w:p>
    <w:p w14:paraId="0252DA46" w14:textId="77777777" w:rsidR="0089053A" w:rsidRDefault="0089053A" w:rsidP="0089053A">
      <w:r>
        <w:t>（</w:t>
      </w:r>
      <w:r>
        <w:t>3</w:t>
      </w:r>
      <w:r>
        <w:t>）空调通电后热量从温度较低的室内流向温度较高的室外。</w:t>
      </w:r>
    </w:p>
    <w:p w14:paraId="62FABFE0" w14:textId="53BC0494" w:rsidR="0089053A" w:rsidRDefault="0089053A" w:rsidP="0089053A">
      <w:r w:rsidRPr="008755C5">
        <w:rPr>
          <w:rStyle w:val="a5"/>
          <w:rFonts w:hint="eastAsia"/>
        </w:rPr>
        <w:t>参考解答</w:t>
      </w:r>
      <w:r>
        <w:rPr>
          <w:rFonts w:hint="eastAsia"/>
        </w:rPr>
        <w:t>：（</w:t>
      </w:r>
      <w:r>
        <w:rPr>
          <w:rFonts w:hint="eastAsia"/>
        </w:rPr>
        <w:t>1</w:t>
      </w:r>
      <w:r>
        <w:rPr>
          <w:rFonts w:hint="eastAsia"/>
        </w:rPr>
        <w:t>）不会发生。通常环境温度比茶水温度低，打开杯盖后，根据能量转化的方向性，热量只会从茶水自发地传向周围环境。如要使茶水变得更热，必须对茶水传递热量或消耗其他能量来对它做功。</w:t>
      </w:r>
    </w:p>
    <w:p w14:paraId="489FEFA2" w14:textId="77777777" w:rsidR="0089053A" w:rsidRDefault="0089053A" w:rsidP="0089053A">
      <w:r>
        <w:rPr>
          <w:rFonts w:hint="eastAsia"/>
        </w:rPr>
        <w:t>（</w:t>
      </w:r>
      <w:r>
        <w:rPr>
          <w:rFonts w:hint="eastAsia"/>
        </w:rPr>
        <w:t>2</w:t>
      </w:r>
      <w:r>
        <w:rPr>
          <w:rFonts w:hint="eastAsia"/>
        </w:rPr>
        <w:t>）不会发生。根据热力学第二定律的开尔文表述，蒸汽机做功必定有部分能量传到低温热源而不能全部用来转化为机械能。</w:t>
      </w:r>
    </w:p>
    <w:p w14:paraId="3AB8EBF9" w14:textId="77777777" w:rsidR="0089053A" w:rsidRDefault="0089053A" w:rsidP="0089053A">
      <w:r>
        <w:rPr>
          <w:rFonts w:hint="eastAsia"/>
        </w:rPr>
        <w:t>（</w:t>
      </w:r>
      <w:r>
        <w:rPr>
          <w:rFonts w:hint="eastAsia"/>
        </w:rPr>
        <w:t>3</w:t>
      </w:r>
      <w:r>
        <w:rPr>
          <w:rFonts w:hint="eastAsia"/>
        </w:rPr>
        <w:t>）可以发生。根据热力学第二定律的克劳修斯表述，只要空调压缩机消耗电能做功，热量可以从温度较低的室内流向温度较高的室外。</w:t>
      </w:r>
    </w:p>
    <w:p w14:paraId="63418C4B" w14:textId="77777777" w:rsidR="0089053A" w:rsidRDefault="0089053A" w:rsidP="0089053A">
      <w:r w:rsidRPr="008755C5">
        <w:rPr>
          <w:rStyle w:val="a5"/>
          <w:rFonts w:hint="eastAsia"/>
        </w:rPr>
        <w:t>命题意图</w:t>
      </w:r>
      <w:r>
        <w:rPr>
          <w:rFonts w:hint="eastAsia"/>
        </w:rPr>
        <w:t>：学会运用热力学第二定律的基本观点分析生活中的实际问题。</w:t>
      </w:r>
    </w:p>
    <w:p w14:paraId="64AFF51B" w14:textId="77777777" w:rsidR="0089053A" w:rsidRDefault="0089053A" w:rsidP="0089053A">
      <w:r w:rsidRPr="008755C5">
        <w:rPr>
          <w:rStyle w:val="a5"/>
          <w:rFonts w:hint="eastAsia"/>
        </w:rPr>
        <w:t>主要素养与水平</w:t>
      </w:r>
      <w:r>
        <w:rPr>
          <w:rFonts w:hint="eastAsia"/>
        </w:rPr>
        <w:t>：能量观念（</w:t>
      </w:r>
      <w:r>
        <w:rPr>
          <w:rFonts w:cs="Times New Roman"/>
        </w:rPr>
        <w:t>Ⅰ</w:t>
      </w:r>
      <w:r>
        <w:rPr>
          <w:rFonts w:hint="eastAsia"/>
        </w:rPr>
        <w:t>）；科学推理（</w:t>
      </w:r>
      <w:r w:rsidRPr="008755C5">
        <w:rPr>
          <w:rFonts w:asciiTheme="majorBidi" w:hAnsiTheme="majorBidi" w:cstheme="majorBidi"/>
        </w:rPr>
        <w:t>Ⅱ</w:t>
      </w:r>
      <w:r>
        <w:rPr>
          <w:rFonts w:hint="eastAsia"/>
        </w:rPr>
        <w:t>）。</w:t>
      </w:r>
    </w:p>
    <w:p w14:paraId="41B3000A" w14:textId="77777777" w:rsidR="0089053A" w:rsidRDefault="0089053A" w:rsidP="0089053A"/>
    <w:p w14:paraId="3F8C57AB" w14:textId="25301C1B" w:rsidR="0089053A" w:rsidRDefault="0089053A" w:rsidP="0089053A">
      <w:pPr>
        <w:numPr>
          <w:ilvl w:val="0"/>
          <w:numId w:val="31"/>
        </w:numPr>
      </w:pPr>
      <w:r>
        <w:t>判断下列过程是否可逆。</w:t>
      </w:r>
    </w:p>
    <w:p w14:paraId="060C035C" w14:textId="0B155D5F" w:rsidR="0089053A" w:rsidRDefault="0089053A" w:rsidP="0089053A">
      <w:r>
        <w:t>（</w:t>
      </w:r>
      <w:r>
        <w:t>1</w:t>
      </w:r>
      <w:r>
        <w:t>）密闭容器内有一隔板把容器均匀分为两半，一半充有气体，另一半被抽成真空。突然把隔板抽去，气体将均匀地充满整个容器。</w:t>
      </w:r>
    </w:p>
    <w:p w14:paraId="15E98870" w14:textId="77777777" w:rsidR="0089053A" w:rsidRDefault="0089053A" w:rsidP="0089053A">
      <w:r>
        <w:t>（</w:t>
      </w:r>
      <w:r>
        <w:t>2</w:t>
      </w:r>
      <w:r>
        <w:t>）将汽缸内的活塞缓慢拉开，使缸内气体体积增大一倍。</w:t>
      </w:r>
    </w:p>
    <w:p w14:paraId="0DB85C93" w14:textId="07665F18" w:rsidR="0089053A" w:rsidRDefault="0089053A" w:rsidP="0089053A">
      <w:r w:rsidRPr="008755C5">
        <w:rPr>
          <w:rStyle w:val="a5"/>
          <w:rFonts w:hint="eastAsia"/>
        </w:rPr>
        <w:t>参考解答</w:t>
      </w:r>
      <w:r>
        <w:rPr>
          <w:rFonts w:hint="eastAsia"/>
        </w:rPr>
        <w:t>：（</w:t>
      </w:r>
      <w:r>
        <w:rPr>
          <w:rFonts w:hint="eastAsia"/>
        </w:rPr>
        <w:t>1</w:t>
      </w:r>
      <w:r>
        <w:rPr>
          <w:rFonts w:hint="eastAsia"/>
        </w:rPr>
        <w:t>）此过程不可逆。这一过程是气体的自由膨胀，具有方向性，若要让气体回到原来的半个容器中，需要外界对其做功，但不能自发进行。</w:t>
      </w:r>
    </w:p>
    <w:p w14:paraId="74C43CAE" w14:textId="77777777" w:rsidR="0089053A" w:rsidRDefault="0089053A" w:rsidP="0089053A">
      <w:r>
        <w:rPr>
          <w:rFonts w:hint="eastAsia"/>
        </w:rPr>
        <w:t>（</w:t>
      </w:r>
      <w:r>
        <w:rPr>
          <w:rFonts w:hint="eastAsia"/>
        </w:rPr>
        <w:t>2</w:t>
      </w:r>
      <w:r>
        <w:rPr>
          <w:rFonts w:hint="eastAsia"/>
        </w:rPr>
        <w:t>）此过程可逆。原来体积增大过程是气体对外做功的过程。现在缓慢压缩气体使其恢复原来的体积是活塞对气体做功的过程。</w:t>
      </w:r>
    </w:p>
    <w:p w14:paraId="2758D1C7" w14:textId="77777777" w:rsidR="0089053A" w:rsidRDefault="0089053A" w:rsidP="0089053A">
      <w:r w:rsidRPr="008755C5">
        <w:rPr>
          <w:rStyle w:val="a5"/>
          <w:rFonts w:hint="eastAsia"/>
        </w:rPr>
        <w:t>命题意图</w:t>
      </w:r>
      <w:r>
        <w:rPr>
          <w:rFonts w:hint="eastAsia"/>
        </w:rPr>
        <w:t>：通过运用热力学第二定律对问题的分析和推理，了解某些热力学过程的不可逆性。</w:t>
      </w:r>
    </w:p>
    <w:p w14:paraId="15748ECB" w14:textId="77777777" w:rsidR="0089053A" w:rsidRDefault="0089053A" w:rsidP="0089053A">
      <w:r w:rsidRPr="008755C5">
        <w:rPr>
          <w:rStyle w:val="a5"/>
          <w:rFonts w:hint="eastAsia"/>
        </w:rPr>
        <w:t>主要素养与水平</w:t>
      </w:r>
      <w:r>
        <w:rPr>
          <w:rFonts w:hint="eastAsia"/>
        </w:rPr>
        <w:t>：科学推理（</w:t>
      </w:r>
      <w:r w:rsidRPr="008F6D8A">
        <w:rPr>
          <w:rFonts w:asciiTheme="majorBidi" w:hAnsiTheme="majorBidi" w:cstheme="majorBidi"/>
        </w:rPr>
        <w:t>Ⅱ</w:t>
      </w:r>
      <w:r>
        <w:rPr>
          <w:rFonts w:hint="eastAsia"/>
        </w:rPr>
        <w:t>）。</w:t>
      </w:r>
    </w:p>
    <w:p w14:paraId="2798EB47" w14:textId="77777777" w:rsidR="0089053A" w:rsidRDefault="0089053A" w:rsidP="0089053A"/>
    <w:p w14:paraId="3B23E404" w14:textId="6ED2C9E9" w:rsidR="0089053A" w:rsidRDefault="0089053A" w:rsidP="0089053A">
      <w:pPr>
        <w:numPr>
          <w:ilvl w:val="0"/>
          <w:numId w:val="31"/>
        </w:numPr>
      </w:pPr>
      <w:r>
        <w:t>把一个被压瘪的乒乓球浸入开水中即可重新鼓起来。这一过程中，乒乓球是否从单一热源吸热对外做功？这违反热力学第二定律吗？简述理由。</w:t>
      </w:r>
    </w:p>
    <w:p w14:paraId="17A9365D" w14:textId="389D6C8C" w:rsidR="0089053A" w:rsidRDefault="0089053A" w:rsidP="0089053A">
      <w:r w:rsidRPr="008755C5">
        <w:rPr>
          <w:rStyle w:val="a5"/>
          <w:rFonts w:hint="eastAsia"/>
        </w:rPr>
        <w:t>参考解答</w:t>
      </w:r>
      <w:r>
        <w:rPr>
          <w:rFonts w:hint="eastAsia"/>
        </w:rPr>
        <w:t>：乒乓球不是从单一热源吸收热量对外做功，故不违反热力学第二定律。因为乒乓球内部气体受热升温压强增大，对外膨胀做功，使乒乓球重新鼓起来，在这个过程中，有能量传到低温热源——乒乓球内部的气体温度升高内能增大，所以它不是把吸收的热量全部用来对外做功，此过程不违反热力学第二定律。</w:t>
      </w:r>
    </w:p>
    <w:p w14:paraId="519757E3" w14:textId="77777777" w:rsidR="0089053A" w:rsidRDefault="0089053A" w:rsidP="0089053A">
      <w:r w:rsidRPr="008755C5">
        <w:rPr>
          <w:rStyle w:val="a5"/>
          <w:rFonts w:hint="eastAsia"/>
        </w:rPr>
        <w:t>命题意图</w:t>
      </w:r>
      <w:r>
        <w:rPr>
          <w:rFonts w:hint="eastAsia"/>
        </w:rPr>
        <w:t>：学会运用热力学第二定律的基本观点分析生活中的实际问题。</w:t>
      </w:r>
    </w:p>
    <w:p w14:paraId="361391F5" w14:textId="77777777" w:rsidR="0089053A" w:rsidRDefault="0089053A" w:rsidP="0089053A">
      <w:r w:rsidRPr="008755C5">
        <w:rPr>
          <w:rStyle w:val="a5"/>
          <w:rFonts w:hint="eastAsia"/>
        </w:rPr>
        <w:t>主要素养与水平</w:t>
      </w:r>
      <w:r>
        <w:rPr>
          <w:rFonts w:hint="eastAsia"/>
        </w:rPr>
        <w:t>：模型建构（</w:t>
      </w:r>
      <w:r w:rsidRPr="008F6D8A">
        <w:rPr>
          <w:rFonts w:asciiTheme="majorBidi" w:hAnsiTheme="majorBidi" w:cstheme="majorBidi"/>
        </w:rPr>
        <w:t>Ⅱ</w:t>
      </w:r>
      <w:r>
        <w:rPr>
          <w:rFonts w:hint="eastAsia"/>
        </w:rPr>
        <w:t>）；科学推理（</w:t>
      </w:r>
      <w:r w:rsidRPr="008F6D8A">
        <w:rPr>
          <w:rFonts w:asciiTheme="majorBidi" w:hAnsiTheme="majorBidi" w:cstheme="majorBidi"/>
        </w:rPr>
        <w:t>Ⅱ</w:t>
      </w:r>
      <w:r>
        <w:rPr>
          <w:rFonts w:hint="eastAsia"/>
        </w:rPr>
        <w:t>）。</w:t>
      </w:r>
    </w:p>
    <w:p w14:paraId="513AA431" w14:textId="77777777" w:rsidR="0089053A" w:rsidRDefault="0089053A" w:rsidP="0089053A"/>
    <w:p w14:paraId="6AEF3130" w14:textId="4DABC1E7" w:rsidR="0089053A" w:rsidRDefault="0089053A" w:rsidP="0089053A">
      <w:pPr>
        <w:numPr>
          <w:ilvl w:val="0"/>
          <w:numId w:val="31"/>
        </w:numPr>
      </w:pPr>
      <w:r>
        <w:t>判断以下关于利用海水内能做功的说法是否违反热力学第二定律，并简述理由。</w:t>
      </w:r>
    </w:p>
    <w:p w14:paraId="753EE011" w14:textId="77777777" w:rsidR="0089053A" w:rsidRDefault="0089053A" w:rsidP="0089053A">
      <w:r>
        <w:t>（</w:t>
      </w:r>
      <w:r>
        <w:t>1</w:t>
      </w:r>
      <w:r>
        <w:t>）将海水温度降低时放出的热量全部用来做功。</w:t>
      </w:r>
    </w:p>
    <w:p w14:paraId="0826E018" w14:textId="77777777" w:rsidR="0089053A" w:rsidRDefault="0089053A" w:rsidP="0089053A">
      <w:r>
        <w:t>（</w:t>
      </w:r>
      <w:r>
        <w:t>2</w:t>
      </w:r>
      <w:r>
        <w:t>）利用海洋中不同深度处海水温度的差异将海水的内能变成功。</w:t>
      </w:r>
    </w:p>
    <w:p w14:paraId="0ED2121F" w14:textId="0E097BEA" w:rsidR="0089053A" w:rsidRDefault="0089053A" w:rsidP="0089053A">
      <w:r w:rsidRPr="008755C5">
        <w:rPr>
          <w:rStyle w:val="a5"/>
          <w:rFonts w:hint="eastAsia"/>
        </w:rPr>
        <w:t>参考解答</w:t>
      </w:r>
      <w:r>
        <w:rPr>
          <w:rFonts w:hint="eastAsia"/>
        </w:rPr>
        <w:t>：（</w:t>
      </w:r>
      <w:r>
        <w:t>1</w:t>
      </w:r>
      <w:r>
        <w:rPr>
          <w:rFonts w:hint="eastAsia"/>
        </w:rPr>
        <w:t>）违反热力学第二定律。根据热力学第二定律的开尔文表述，利用海水降温放出的热量对外做功必定需要低温热源，让部分热量传到低温热源处，故不能把热量全部用来做功。</w:t>
      </w:r>
    </w:p>
    <w:p w14:paraId="2C0DE0B7" w14:textId="77777777" w:rsidR="0089053A" w:rsidRDefault="0089053A" w:rsidP="0089053A">
      <w:r>
        <w:rPr>
          <w:rFonts w:hint="eastAsia"/>
        </w:rPr>
        <w:lastRenderedPageBreak/>
        <w:t>（</w:t>
      </w:r>
      <w:r>
        <w:rPr>
          <w:rFonts w:hint="eastAsia"/>
        </w:rPr>
        <w:t>2</w:t>
      </w:r>
      <w:r>
        <w:rPr>
          <w:rFonts w:hint="eastAsia"/>
        </w:rPr>
        <w:t>）不违反热力学第二定律。因为“不同深度海水温度的差异”满足了有高温热塬（温度较高的海水）和低温热源（温度较低的海水）。高温海水的内能一部分用来对外做功，另一部分内能传给了低温海水。</w:t>
      </w:r>
    </w:p>
    <w:p w14:paraId="2B72A1D3" w14:textId="77777777" w:rsidR="0089053A" w:rsidRDefault="0089053A" w:rsidP="0089053A">
      <w:r w:rsidRPr="008755C5">
        <w:rPr>
          <w:rStyle w:val="a5"/>
          <w:rFonts w:hint="eastAsia"/>
        </w:rPr>
        <w:t>命题意图</w:t>
      </w:r>
      <w:r>
        <w:rPr>
          <w:rFonts w:hint="eastAsia"/>
        </w:rPr>
        <w:t>：学会运用热力学第二定律的基本观点分析科技生产中的实际问题。</w:t>
      </w:r>
    </w:p>
    <w:p w14:paraId="67B6F138" w14:textId="77777777" w:rsidR="0089053A" w:rsidRDefault="0089053A" w:rsidP="0089053A">
      <w:r w:rsidRPr="008755C5">
        <w:rPr>
          <w:rStyle w:val="a5"/>
          <w:rFonts w:hint="eastAsia"/>
        </w:rPr>
        <w:t>主要素养与水平</w:t>
      </w:r>
      <w:r>
        <w:rPr>
          <w:rFonts w:hint="eastAsia"/>
        </w:rPr>
        <w:t>：能量观念（</w:t>
      </w:r>
      <w:r w:rsidRPr="008755C5">
        <w:rPr>
          <w:rFonts w:asciiTheme="majorBidi" w:hAnsiTheme="majorBidi" w:cstheme="majorBidi"/>
        </w:rPr>
        <w:t>Ⅱ</w:t>
      </w:r>
      <w:r>
        <w:rPr>
          <w:rFonts w:hint="eastAsia"/>
        </w:rPr>
        <w:t>）；科学推理（</w:t>
      </w:r>
      <w:r w:rsidRPr="008755C5">
        <w:rPr>
          <w:rFonts w:asciiTheme="majorBidi" w:hAnsiTheme="majorBidi" w:cstheme="majorBidi"/>
        </w:rPr>
        <w:t>Ⅱ</w:t>
      </w:r>
      <w:r>
        <w:rPr>
          <w:rFonts w:hint="eastAsia"/>
        </w:rPr>
        <w:t>）。</w:t>
      </w:r>
    </w:p>
    <w:p w14:paraId="18203A5C" w14:textId="67F37595" w:rsidR="009F278F" w:rsidRDefault="009F278F" w:rsidP="009F278F">
      <w:pPr>
        <w:pStyle w:val="2"/>
        <w:rPr>
          <w:rFonts w:hint="eastAsia"/>
        </w:rPr>
      </w:pPr>
      <w:r>
        <w:rPr>
          <w:rFonts w:hint="eastAsia"/>
        </w:rPr>
        <w:t>复习与巩固</w:t>
      </w:r>
    </w:p>
    <w:p w14:paraId="3763786C" w14:textId="77777777" w:rsidR="00C8337E" w:rsidRDefault="00C8337E" w:rsidP="00C8337E">
      <w:pPr>
        <w:numPr>
          <w:ilvl w:val="0"/>
          <w:numId w:val="33"/>
        </w:numPr>
      </w:pPr>
      <w:r>
        <w:t>在日常生活中，有人将热量、内能、温度等不同物理概念一概称为</w:t>
      </w:r>
      <w:r>
        <w:rPr>
          <w:rFonts w:hint="eastAsia"/>
        </w:rPr>
        <w:t>“</w:t>
      </w:r>
      <w:r>
        <w:t>热</w:t>
      </w:r>
      <w:r>
        <w:rPr>
          <w:rFonts w:hint="eastAsia"/>
        </w:rPr>
        <w:t>”</w:t>
      </w:r>
      <w:r>
        <w:t>。指出以下用语中的</w:t>
      </w:r>
      <w:r>
        <w:rPr>
          <w:rFonts w:hint="eastAsia"/>
        </w:rPr>
        <w:t>“</w:t>
      </w:r>
      <w:r>
        <w:t>热</w:t>
      </w:r>
      <w:r>
        <w:rPr>
          <w:rFonts w:hint="eastAsia"/>
        </w:rPr>
        <w:t>”</w:t>
      </w:r>
      <w:r>
        <w:t>”</w:t>
      </w:r>
      <w:r>
        <w:t>分别指哪个概念。</w:t>
      </w:r>
    </w:p>
    <w:p w14:paraId="7E0F9049" w14:textId="77777777" w:rsidR="00C8337E" w:rsidRDefault="00C8337E" w:rsidP="00C8337E">
      <w:r>
        <w:t>（</w:t>
      </w:r>
      <w:r>
        <w:t>1</w:t>
      </w:r>
      <w:r>
        <w:t>）摩擦生热；（</w:t>
      </w:r>
      <w:r>
        <w:t>2</w:t>
      </w:r>
      <w:r>
        <w:t>）热水；（</w:t>
      </w:r>
      <w:r>
        <w:t>3</w:t>
      </w:r>
      <w:r>
        <w:t>）热功当量。</w:t>
      </w:r>
    </w:p>
    <w:p w14:paraId="5C462900" w14:textId="62B94EC5" w:rsidR="00C8337E" w:rsidRDefault="00C8337E" w:rsidP="00C8337E">
      <w:r w:rsidRPr="00BA57BC">
        <w:rPr>
          <w:rStyle w:val="a5"/>
          <w:rFonts w:hint="eastAsia"/>
        </w:rPr>
        <w:t>参考解答</w:t>
      </w:r>
      <w:r>
        <w:rPr>
          <w:rFonts w:hint="eastAsia"/>
        </w:rPr>
        <w:t>：（</w:t>
      </w:r>
      <w:r>
        <w:rPr>
          <w:rFonts w:hint="eastAsia"/>
        </w:rPr>
        <w:t>1</w:t>
      </w:r>
      <w:r>
        <w:rPr>
          <w:rFonts w:hint="eastAsia"/>
        </w:rPr>
        <w:t>）内能（</w:t>
      </w:r>
      <w:r>
        <w:rPr>
          <w:rFonts w:hint="eastAsia"/>
        </w:rPr>
        <w:t>2</w:t>
      </w:r>
      <w:r>
        <w:rPr>
          <w:rFonts w:hint="eastAsia"/>
        </w:rPr>
        <w:t>）温度（</w:t>
      </w:r>
      <w:r>
        <w:rPr>
          <w:rFonts w:hint="eastAsia"/>
        </w:rPr>
        <w:t>3</w:t>
      </w:r>
      <w:r>
        <w:rPr>
          <w:rFonts w:hint="eastAsia"/>
        </w:rPr>
        <w:t>）热量</w:t>
      </w:r>
    </w:p>
    <w:p w14:paraId="0A9FBC5F" w14:textId="77777777" w:rsidR="00C8337E" w:rsidRDefault="00C8337E" w:rsidP="00C8337E">
      <w:r w:rsidRPr="00BA57BC">
        <w:rPr>
          <w:rStyle w:val="a5"/>
          <w:rFonts w:hint="eastAsia"/>
        </w:rPr>
        <w:t>命题意图</w:t>
      </w:r>
      <w:r>
        <w:rPr>
          <w:rFonts w:hint="eastAsia"/>
        </w:rPr>
        <w:t>：辨析物理学中关于“热”的不同含义。</w:t>
      </w:r>
    </w:p>
    <w:p w14:paraId="2D0A340C" w14:textId="77777777" w:rsidR="00C8337E" w:rsidRDefault="00C8337E" w:rsidP="00C8337E">
      <w:r w:rsidRPr="00BA57BC">
        <w:rPr>
          <w:rStyle w:val="a5"/>
          <w:rFonts w:hint="eastAsia"/>
        </w:rPr>
        <w:t>主要素养与水平</w:t>
      </w:r>
      <w:r>
        <w:rPr>
          <w:rFonts w:hint="eastAsia"/>
        </w:rPr>
        <w:t>：能量观念（</w:t>
      </w:r>
      <w:r>
        <w:rPr>
          <w:rFonts w:cs="Times New Roman"/>
        </w:rPr>
        <w:t>Ⅰ</w:t>
      </w:r>
      <w:r>
        <w:rPr>
          <w:rFonts w:hint="eastAsia"/>
        </w:rPr>
        <w:t>）。</w:t>
      </w:r>
    </w:p>
    <w:p w14:paraId="5EAA7A78" w14:textId="77777777" w:rsidR="00C8337E" w:rsidRDefault="00C8337E" w:rsidP="00C8337E"/>
    <w:p w14:paraId="361F448B" w14:textId="48C23CFC" w:rsidR="00C8337E" w:rsidRDefault="00C8337E" w:rsidP="00C8337E">
      <w:pPr>
        <w:numPr>
          <w:ilvl w:val="0"/>
          <w:numId w:val="33"/>
        </w:numPr>
      </w:pPr>
      <w:r>
        <w:t>判断下列过程中改变物体内能的方式。</w:t>
      </w:r>
    </w:p>
    <w:p w14:paraId="6895646E" w14:textId="77777777" w:rsidR="00C8337E" w:rsidRDefault="00C8337E" w:rsidP="00C8337E">
      <w:r>
        <w:t>（</w:t>
      </w:r>
      <w:r>
        <w:t>1</w:t>
      </w:r>
      <w:r>
        <w:t>）用锯子锯木料时锯条温度升高。</w:t>
      </w:r>
    </w:p>
    <w:p w14:paraId="463ACB4B" w14:textId="77777777" w:rsidR="00C8337E" w:rsidRDefault="00C8337E" w:rsidP="00C8337E">
      <w:r>
        <w:t>（</w:t>
      </w:r>
      <w:r>
        <w:t>2</w:t>
      </w:r>
      <w:r>
        <w:t>）阳光照在物体上，物体温度升高。</w:t>
      </w:r>
    </w:p>
    <w:p w14:paraId="32B5C05E" w14:textId="7945E9EA" w:rsidR="00C8337E" w:rsidRDefault="00C8337E" w:rsidP="00C8337E">
      <w:r w:rsidRPr="00BA57BC">
        <w:rPr>
          <w:rStyle w:val="a5"/>
          <w:rFonts w:hint="eastAsia"/>
        </w:rPr>
        <w:t>参考解答</w:t>
      </w:r>
      <w:r>
        <w:rPr>
          <w:rFonts w:hint="eastAsia"/>
        </w:rPr>
        <w:t>：（</w:t>
      </w:r>
      <w:r>
        <w:rPr>
          <w:rFonts w:hint="eastAsia"/>
        </w:rPr>
        <w:t>1</w:t>
      </w:r>
      <w:r>
        <w:rPr>
          <w:rFonts w:hint="eastAsia"/>
        </w:rPr>
        <w:t>）通过做功改变锯条的内能。（</w:t>
      </w:r>
      <w:r>
        <w:rPr>
          <w:rFonts w:hint="eastAsia"/>
        </w:rPr>
        <w:t>2</w:t>
      </w:r>
      <w:r>
        <w:rPr>
          <w:rFonts w:hint="eastAsia"/>
        </w:rPr>
        <w:t>）通过热辐射（热传递方式之一）改变物体的内能。</w:t>
      </w:r>
    </w:p>
    <w:p w14:paraId="01A1B144" w14:textId="77777777" w:rsidR="00C8337E" w:rsidRDefault="00C8337E" w:rsidP="00C8337E">
      <w:r w:rsidRPr="00BA57BC">
        <w:rPr>
          <w:rStyle w:val="a5"/>
          <w:rFonts w:hint="eastAsia"/>
        </w:rPr>
        <w:t>命题意图</w:t>
      </w:r>
      <w:r>
        <w:rPr>
          <w:rFonts w:hint="eastAsia"/>
        </w:rPr>
        <w:t>：了解生活中实际改变内能的方式。</w:t>
      </w:r>
    </w:p>
    <w:p w14:paraId="331A2C62" w14:textId="77777777" w:rsidR="00C8337E" w:rsidRDefault="00C8337E" w:rsidP="00C8337E">
      <w:r w:rsidRPr="00BA57BC">
        <w:rPr>
          <w:rStyle w:val="a5"/>
          <w:rFonts w:hint="eastAsia"/>
        </w:rPr>
        <w:t>主要素养与水平</w:t>
      </w:r>
      <w:r>
        <w:rPr>
          <w:rFonts w:hint="eastAsia"/>
        </w:rPr>
        <w:t>：能量观念（</w:t>
      </w:r>
      <w:r>
        <w:rPr>
          <w:rFonts w:cs="Times New Roman"/>
        </w:rPr>
        <w:t>Ⅰ</w:t>
      </w:r>
      <w:r>
        <w:rPr>
          <w:rFonts w:hint="eastAsia"/>
        </w:rPr>
        <w:t>）。</w:t>
      </w:r>
    </w:p>
    <w:p w14:paraId="4002B1AD" w14:textId="77777777" w:rsidR="00C8337E" w:rsidRDefault="00C8337E" w:rsidP="00C8337E"/>
    <w:p w14:paraId="5895D556" w14:textId="4D292F26" w:rsidR="00C8337E" w:rsidRDefault="00C8337E" w:rsidP="00C8337E">
      <w:pPr>
        <w:numPr>
          <w:ilvl w:val="0"/>
          <w:numId w:val="33"/>
        </w:numPr>
      </w:pPr>
      <w:r>
        <w:t>空气压缩机在一次压缩过程中，活塞对空气做功为</w:t>
      </w:r>
      <w:r>
        <w:t xml:space="preserve"> 1.2×10</w:t>
      </w:r>
      <w:r w:rsidRPr="005A5B95">
        <w:rPr>
          <w:vertAlign w:val="superscript"/>
        </w:rPr>
        <w:t>5</w:t>
      </w:r>
      <w:r>
        <w:t xml:space="preserve"> J</w:t>
      </w:r>
      <w:r>
        <w:t>，空气的内能增加了</w:t>
      </w:r>
      <w:r>
        <w:t xml:space="preserve"> 8×10</w:t>
      </w:r>
      <w:r w:rsidRPr="005A5B95">
        <w:rPr>
          <w:vertAlign w:val="superscript"/>
        </w:rPr>
        <w:t>4</w:t>
      </w:r>
      <w:r>
        <w:t xml:space="preserve"> J</w:t>
      </w:r>
      <w:r>
        <w:t>，求此过程中空气与外界交换的热量。</w:t>
      </w:r>
    </w:p>
    <w:p w14:paraId="66429DD0" w14:textId="6F7DA539" w:rsidR="00C8337E" w:rsidRDefault="00C8337E" w:rsidP="00C8337E">
      <w:r w:rsidRPr="008176F8">
        <w:rPr>
          <w:rStyle w:val="a5"/>
          <w:rFonts w:hint="eastAsia"/>
        </w:rPr>
        <w:t>参考解答</w:t>
      </w:r>
      <w:r>
        <w:rPr>
          <w:rFonts w:hint="eastAsia"/>
        </w:rPr>
        <w:t>：根据热力学第一定律</w:t>
      </w:r>
      <w:r>
        <w:rPr>
          <w:rFonts w:hint="eastAsia"/>
        </w:rPr>
        <w:t xml:space="preserve"> </w:t>
      </w:r>
      <w:r>
        <w:rPr>
          <w:rFonts w:cs="Times New Roman"/>
        </w:rPr>
        <w:t>Δ</w:t>
      </w:r>
      <w:r w:rsidRPr="008176F8">
        <w:rPr>
          <w:rFonts w:hint="eastAsia"/>
          <w:i/>
          <w:iCs/>
        </w:rPr>
        <w:t>U</w:t>
      </w:r>
      <w:r>
        <w:t xml:space="preserve"> </w:t>
      </w:r>
      <w:r>
        <w:rPr>
          <w:rFonts w:hint="eastAsia"/>
        </w:rPr>
        <w:t>=</w:t>
      </w:r>
      <w:r>
        <w:t xml:space="preserve"> </w:t>
      </w:r>
      <w:r w:rsidRPr="008176F8">
        <w:rPr>
          <w:rFonts w:hint="eastAsia"/>
          <w:i/>
          <w:iCs/>
        </w:rPr>
        <w:t>W</w:t>
      </w:r>
      <w:r>
        <w:t xml:space="preserve"> </w:t>
      </w:r>
      <w:r>
        <w:rPr>
          <w:rFonts w:hint="eastAsia"/>
        </w:rPr>
        <w:t>+</w:t>
      </w:r>
      <w:r>
        <w:t xml:space="preserve"> </w:t>
      </w:r>
      <w:r w:rsidRPr="008176F8">
        <w:rPr>
          <w:rFonts w:hint="eastAsia"/>
          <w:i/>
          <w:iCs/>
        </w:rPr>
        <w:t>Q</w:t>
      </w:r>
      <w:r>
        <w:rPr>
          <w:rFonts w:hint="eastAsia"/>
        </w:rPr>
        <w:t>，</w:t>
      </w:r>
      <w:r w:rsidRPr="008176F8">
        <w:rPr>
          <w:rFonts w:hint="eastAsia"/>
          <w:i/>
          <w:iCs/>
        </w:rPr>
        <w:t>Q</w:t>
      </w:r>
      <w:r>
        <w:t xml:space="preserve"> </w:t>
      </w:r>
      <w:r>
        <w:rPr>
          <w:rFonts w:hint="eastAsia"/>
        </w:rPr>
        <w:t>=</w:t>
      </w:r>
      <w:r>
        <w:t xml:space="preserve"> </w:t>
      </w:r>
      <w:r>
        <w:rPr>
          <w:rFonts w:cs="Times New Roman"/>
        </w:rPr>
        <w:t>Δ</w:t>
      </w:r>
      <w:r w:rsidRPr="008176F8">
        <w:rPr>
          <w:rFonts w:hint="eastAsia"/>
          <w:i/>
          <w:iCs/>
        </w:rPr>
        <w:t>U</w:t>
      </w:r>
      <w:r>
        <w:t xml:space="preserve"> </w:t>
      </w:r>
      <w:r>
        <w:rPr>
          <w:rFonts w:cs="Times New Roman"/>
        </w:rPr>
        <w:t>–</w:t>
      </w:r>
      <w:r>
        <w:t xml:space="preserve"> </w:t>
      </w:r>
      <w:r w:rsidRPr="008176F8">
        <w:rPr>
          <w:rFonts w:hint="eastAsia"/>
          <w:i/>
          <w:iCs/>
        </w:rPr>
        <w:t>W</w:t>
      </w:r>
      <w:r>
        <w:t xml:space="preserve"> = 8×10</w:t>
      </w:r>
      <w:r>
        <w:rPr>
          <w:vertAlign w:val="superscript"/>
        </w:rPr>
        <w:t>4</w:t>
      </w:r>
      <w:r>
        <w:t xml:space="preserve"> J </w:t>
      </w:r>
      <w:r>
        <w:rPr>
          <w:rFonts w:cs="Times New Roman"/>
        </w:rPr>
        <w:t>−</w:t>
      </w:r>
      <w:r>
        <w:t xml:space="preserve"> 1.2×10</w:t>
      </w:r>
      <w:r>
        <w:rPr>
          <w:vertAlign w:val="superscript"/>
        </w:rPr>
        <w:t>5</w:t>
      </w:r>
      <w:r>
        <w:t xml:space="preserve"> J = </w:t>
      </w:r>
      <w:r>
        <w:rPr>
          <w:rFonts w:cs="Times New Roman"/>
        </w:rPr>
        <w:t xml:space="preserve">− </w:t>
      </w:r>
      <w:r>
        <w:rPr>
          <w:rFonts w:hint="eastAsia"/>
        </w:rPr>
        <w:t>4</w:t>
      </w:r>
      <w:r w:rsidRPr="008176F8">
        <w:rPr>
          <w:rFonts w:asciiTheme="majorBidi" w:hAnsiTheme="majorBidi" w:cstheme="majorBidi"/>
        </w:rPr>
        <w:t>×</w:t>
      </w:r>
      <w:r>
        <w:rPr>
          <w:rFonts w:hint="eastAsia"/>
        </w:rPr>
        <w:t>10</w:t>
      </w:r>
      <w:r>
        <w:rPr>
          <w:vertAlign w:val="superscript"/>
        </w:rPr>
        <w:t>4</w:t>
      </w:r>
      <w:r>
        <w:rPr>
          <w:rFonts w:hint="eastAsia"/>
        </w:rPr>
        <w:t xml:space="preserve"> J</w:t>
      </w:r>
      <w:r>
        <w:rPr>
          <w:rFonts w:hint="eastAsia"/>
        </w:rPr>
        <w:t>。所以空气向外界释放的热量为</w:t>
      </w:r>
      <w:r>
        <w:rPr>
          <w:rFonts w:hint="eastAsia"/>
        </w:rPr>
        <w:t xml:space="preserve"> </w:t>
      </w:r>
      <w:r>
        <w:t>4×10</w:t>
      </w:r>
      <w:r>
        <w:rPr>
          <w:vertAlign w:val="superscript"/>
        </w:rPr>
        <w:t>4</w:t>
      </w:r>
      <w:r>
        <w:t xml:space="preserve"> J</w:t>
      </w:r>
      <w:r>
        <w:rPr>
          <w:rFonts w:hint="eastAsia"/>
        </w:rPr>
        <w:t>。</w:t>
      </w:r>
    </w:p>
    <w:p w14:paraId="24AD31C5" w14:textId="77777777" w:rsidR="00C8337E" w:rsidRDefault="00C8337E" w:rsidP="00C8337E">
      <w:r w:rsidRPr="008176F8">
        <w:rPr>
          <w:rStyle w:val="a5"/>
          <w:rFonts w:hint="eastAsia"/>
        </w:rPr>
        <w:t>命题意图</w:t>
      </w:r>
      <w:r>
        <w:rPr>
          <w:rFonts w:hint="eastAsia"/>
        </w:rPr>
        <w:t>：运用热力学第一定律分析实际的热学过程。</w:t>
      </w:r>
    </w:p>
    <w:p w14:paraId="235B1A0D" w14:textId="77777777" w:rsidR="00C8337E" w:rsidRDefault="00C8337E" w:rsidP="00C8337E">
      <w:r w:rsidRPr="008176F8">
        <w:rPr>
          <w:rStyle w:val="a5"/>
          <w:rFonts w:hint="eastAsia"/>
        </w:rPr>
        <w:t>主要素养与水平</w:t>
      </w:r>
      <w:r>
        <w:rPr>
          <w:rFonts w:hint="eastAsia"/>
        </w:rPr>
        <w:t>：科学推理（</w:t>
      </w:r>
      <w:r w:rsidRPr="008176F8">
        <w:rPr>
          <w:rFonts w:cs="Times New Roman"/>
        </w:rPr>
        <w:t>Ⅱ</w:t>
      </w:r>
      <w:r>
        <w:rPr>
          <w:rFonts w:hint="eastAsia"/>
        </w:rPr>
        <w:t>）。</w:t>
      </w:r>
    </w:p>
    <w:p w14:paraId="06FAFDA8" w14:textId="77777777" w:rsidR="00C8337E" w:rsidRDefault="00C8337E" w:rsidP="00C8337E"/>
    <w:p w14:paraId="07261CF6" w14:textId="426710C4" w:rsidR="00C8337E" w:rsidRDefault="00C8337E" w:rsidP="00C8337E">
      <w:pPr>
        <w:numPr>
          <w:ilvl w:val="0"/>
          <w:numId w:val="33"/>
        </w:numPr>
      </w:pPr>
      <w:r>
        <w:t>冬季寒风呼啸，风大表示空气分子运动的速率大，寒冷表示空气的温度低，即表示空气分子的平均动能小。两者是否矛盾？简述理由。</w:t>
      </w:r>
    </w:p>
    <w:p w14:paraId="55B34A33" w14:textId="21D37018" w:rsidR="00C8337E" w:rsidRDefault="00C8337E" w:rsidP="00C8337E">
      <w:r w:rsidRPr="008176F8">
        <w:rPr>
          <w:rStyle w:val="a5"/>
          <w:rFonts w:hint="eastAsia"/>
        </w:rPr>
        <w:t>参考解答</w:t>
      </w:r>
      <w:r>
        <w:rPr>
          <w:rFonts w:hint="eastAsia"/>
        </w:rPr>
        <w:t>：两者不矛盾。风大时空气分子运动的速率大是机械运动的动能大，阐述的是宏观的机械运动规律；而寒冷温度低是表示空气分子热运动的平均动能小，阐述的是微观的分子运动规律。</w:t>
      </w:r>
    </w:p>
    <w:p w14:paraId="5A326935" w14:textId="77777777" w:rsidR="00C8337E" w:rsidRDefault="00C8337E" w:rsidP="00C8337E">
      <w:r w:rsidRPr="008176F8">
        <w:rPr>
          <w:rStyle w:val="a5"/>
          <w:rFonts w:hint="eastAsia"/>
        </w:rPr>
        <w:t>命题意图</w:t>
      </w:r>
      <w:r>
        <w:rPr>
          <w:rFonts w:hint="eastAsia"/>
        </w:rPr>
        <w:t>：通过两个问题的辨析巩固对分子平均动能概念的理解。</w:t>
      </w:r>
    </w:p>
    <w:p w14:paraId="5AFAF88F" w14:textId="77777777" w:rsidR="00C8337E" w:rsidRDefault="00C8337E" w:rsidP="00C8337E">
      <w:r w:rsidRPr="008176F8">
        <w:rPr>
          <w:rStyle w:val="a5"/>
          <w:rFonts w:hint="eastAsia"/>
        </w:rPr>
        <w:t>主要素养与水平</w:t>
      </w:r>
      <w:r>
        <w:rPr>
          <w:rFonts w:hint="eastAsia"/>
        </w:rPr>
        <w:t>：能量观念（</w:t>
      </w:r>
      <w:r w:rsidRPr="008176F8">
        <w:rPr>
          <w:rFonts w:asciiTheme="majorBidi" w:hAnsiTheme="majorBidi" w:cstheme="majorBidi"/>
        </w:rPr>
        <w:t>Ⅱ</w:t>
      </w:r>
      <w:r>
        <w:rPr>
          <w:rFonts w:hint="eastAsia"/>
        </w:rPr>
        <w:t>）。</w:t>
      </w:r>
    </w:p>
    <w:p w14:paraId="2301E622" w14:textId="77777777" w:rsidR="00C8337E" w:rsidRDefault="00C8337E" w:rsidP="00C8337E"/>
    <w:p w14:paraId="5C31BF3D" w14:textId="65E1D053" w:rsidR="00C8337E" w:rsidRDefault="00C8337E" w:rsidP="00C8337E">
      <w:pPr>
        <w:numPr>
          <w:ilvl w:val="0"/>
          <w:numId w:val="33"/>
        </w:numPr>
      </w:pPr>
      <w:r>
        <w:t>一同学说：给自行车轮胎打气时气筒变热，其原因是活塞与气筒壁摩擦产生的结果。此说法是否正确？简述理由。</w:t>
      </w:r>
    </w:p>
    <w:p w14:paraId="19CB0AFE" w14:textId="4AA4A797" w:rsidR="00C8337E" w:rsidRDefault="00C8337E" w:rsidP="00C8337E">
      <w:r w:rsidRPr="008176F8">
        <w:rPr>
          <w:rStyle w:val="a5"/>
          <w:rFonts w:hint="eastAsia"/>
        </w:rPr>
        <w:t>参考解答</w:t>
      </w:r>
      <w:r>
        <w:rPr>
          <w:rFonts w:hint="eastAsia"/>
        </w:rPr>
        <w:t>：不完全正确。打气过程中活塞与气筒壁摩擦做功是使气筒变热的原因之一。还有一种原因是在打气过程中活塞压缩气筒内空气做功，气筒内部空气内能增大温度升高，再通过热传递使气筒壁变热。如果活塞与气筒壁间润滑良好，则以后一种原因为主。</w:t>
      </w:r>
    </w:p>
    <w:p w14:paraId="1D7163A7" w14:textId="77777777" w:rsidR="00C8337E" w:rsidRDefault="00C8337E" w:rsidP="00C8337E">
      <w:r w:rsidRPr="008176F8">
        <w:rPr>
          <w:rStyle w:val="a5"/>
          <w:rFonts w:hint="eastAsia"/>
        </w:rPr>
        <w:t>命题意图</w:t>
      </w:r>
      <w:r>
        <w:rPr>
          <w:rFonts w:hint="eastAsia"/>
        </w:rPr>
        <w:t>：运用物理原理分析并解释生活中的实际热学过程。</w:t>
      </w:r>
    </w:p>
    <w:p w14:paraId="2208CC0C" w14:textId="77777777" w:rsidR="00C8337E" w:rsidRDefault="00C8337E" w:rsidP="00C8337E">
      <w:r w:rsidRPr="008176F8">
        <w:rPr>
          <w:rStyle w:val="a5"/>
          <w:rFonts w:hint="eastAsia"/>
        </w:rPr>
        <w:t>主要素养与水平</w:t>
      </w:r>
      <w:r>
        <w:rPr>
          <w:rFonts w:hint="eastAsia"/>
        </w:rPr>
        <w:t>：科学椎理（</w:t>
      </w:r>
      <w:r w:rsidRPr="008176F8">
        <w:rPr>
          <w:rFonts w:asciiTheme="majorBidi" w:hAnsiTheme="majorBidi" w:cstheme="majorBidi"/>
        </w:rPr>
        <w:t>Ⅱ</w:t>
      </w:r>
      <w:r>
        <w:rPr>
          <w:rFonts w:hint="eastAsia"/>
        </w:rPr>
        <w:t>）。</w:t>
      </w:r>
    </w:p>
    <w:p w14:paraId="134A3D98" w14:textId="77777777" w:rsidR="00C8337E" w:rsidRDefault="00C8337E" w:rsidP="00C8337E"/>
    <w:p w14:paraId="7B827800" w14:textId="1AE661FF" w:rsidR="00C8337E" w:rsidRDefault="00C8337E" w:rsidP="00C8337E">
      <w:pPr>
        <w:numPr>
          <w:ilvl w:val="0"/>
          <w:numId w:val="33"/>
        </w:numPr>
      </w:pPr>
      <w:r>
        <w:t>分析说明一定质量的理想气体经历下列过程后内能的变化情况。</w:t>
      </w:r>
    </w:p>
    <w:p w14:paraId="574286F8" w14:textId="77777777" w:rsidR="00C8337E" w:rsidRDefault="00C8337E" w:rsidP="00C8337E">
      <w:r>
        <w:t>（</w:t>
      </w:r>
      <w:r>
        <w:t>1</w:t>
      </w:r>
      <w:r>
        <w:t>）等压膨胀；（</w:t>
      </w:r>
      <w:r>
        <w:t>2</w:t>
      </w:r>
      <w:r>
        <w:t>）绝热膨胀；（</w:t>
      </w:r>
      <w:r>
        <w:t>3</w:t>
      </w:r>
      <w:r>
        <w:t>）吸热膨胀。</w:t>
      </w:r>
    </w:p>
    <w:p w14:paraId="305F549B" w14:textId="17D87BF3" w:rsidR="00C8337E" w:rsidRDefault="00C8337E" w:rsidP="00C8337E">
      <w:r w:rsidRPr="0017529E">
        <w:rPr>
          <w:rStyle w:val="a5"/>
          <w:rFonts w:hint="eastAsia"/>
        </w:rPr>
        <w:t>参考解答</w:t>
      </w:r>
      <w:r>
        <w:rPr>
          <w:rFonts w:hint="eastAsia"/>
        </w:rPr>
        <w:t>：根据理想气体</w:t>
      </w:r>
      <w:r w:rsidRPr="00200665">
        <w:rPr>
          <w:rFonts w:hint="eastAsia"/>
        </w:rPr>
        <w:t>状态</w:t>
      </w:r>
      <w:r>
        <w:rPr>
          <w:rFonts w:hint="eastAsia"/>
        </w:rPr>
        <w:t>方程</w:t>
      </w:r>
      <w:r>
        <w:rPr>
          <w:rFonts w:hint="eastAsia"/>
        </w:rPr>
        <w:t xml:space="preserve"> </w:t>
      </w:r>
      <w:r>
        <w:fldChar w:fldCharType="begin"/>
      </w:r>
      <w:r>
        <w:instrText xml:space="preserve"> </w:instrText>
      </w:r>
      <w:r>
        <w:rPr>
          <w:rFonts w:hint="eastAsia"/>
        </w:rPr>
        <w:instrText>EQ</w:instrText>
      </w:r>
      <w:r>
        <w:instrText xml:space="preserve"> \F(</w:instrText>
      </w:r>
      <w:r w:rsidRPr="008176F8">
        <w:rPr>
          <w:i/>
          <w:iCs/>
        </w:rPr>
        <w:instrText>pV</w:instrText>
      </w:r>
      <w:r>
        <w:instrText>,</w:instrText>
      </w:r>
      <w:r w:rsidRPr="008176F8">
        <w:rPr>
          <w:i/>
          <w:iCs/>
        </w:rPr>
        <w:instrText>T</w:instrText>
      </w:r>
      <w:r>
        <w:instrText xml:space="preserve">) </w:instrText>
      </w:r>
      <w:r>
        <w:fldChar w:fldCharType="end"/>
      </w:r>
      <w:r>
        <w:t xml:space="preserve">= </w:t>
      </w:r>
      <w:r w:rsidRPr="008176F8">
        <w:rPr>
          <w:i/>
          <w:iCs/>
        </w:rPr>
        <w:t>C</w:t>
      </w:r>
      <w:r>
        <w:rPr>
          <w:rFonts w:hint="eastAsia"/>
        </w:rPr>
        <w:t>，等压膨胀过程压强</w:t>
      </w:r>
      <w:r>
        <w:t xml:space="preserve"> </w:t>
      </w:r>
      <w:r w:rsidRPr="008176F8">
        <w:rPr>
          <w:rFonts w:hint="eastAsia"/>
          <w:i/>
          <w:iCs/>
        </w:rPr>
        <w:t>p</w:t>
      </w:r>
      <w:r>
        <w:t xml:space="preserve"> </w:t>
      </w:r>
      <w:r>
        <w:rPr>
          <w:rFonts w:hint="eastAsia"/>
        </w:rPr>
        <w:t>不变、体积</w:t>
      </w:r>
      <w:r>
        <w:rPr>
          <w:rFonts w:hint="eastAsia"/>
        </w:rPr>
        <w:t xml:space="preserve"> </w:t>
      </w:r>
      <w:r w:rsidRPr="008176F8">
        <w:rPr>
          <w:rFonts w:hint="eastAsia"/>
          <w:i/>
          <w:iCs/>
        </w:rPr>
        <w:t>V</w:t>
      </w:r>
      <w:r>
        <w:t xml:space="preserve"> </w:t>
      </w:r>
      <w:r>
        <w:rPr>
          <w:rFonts w:hint="eastAsia"/>
        </w:rPr>
        <w:t>增大，则温度</w:t>
      </w:r>
      <w:r>
        <w:rPr>
          <w:rFonts w:hint="eastAsia"/>
        </w:rPr>
        <w:t xml:space="preserve"> </w:t>
      </w:r>
      <w:r w:rsidRPr="008176F8">
        <w:rPr>
          <w:rFonts w:hint="eastAsia"/>
          <w:i/>
          <w:iCs/>
        </w:rPr>
        <w:t>T</w:t>
      </w:r>
      <w:r>
        <w:t xml:space="preserve"> </w:t>
      </w:r>
      <w:r>
        <w:rPr>
          <w:rFonts w:hint="eastAsia"/>
        </w:rPr>
        <w:t>升高，即气体分子热运动平均动能增大。因为理想气体没有分子势能，所以一定质量的理想气体在等压膨胀过程中内能增大。</w:t>
      </w:r>
    </w:p>
    <w:p w14:paraId="543D9C45" w14:textId="77777777" w:rsidR="00C8337E" w:rsidRDefault="00C8337E" w:rsidP="00C8337E">
      <w:r>
        <w:rPr>
          <w:rFonts w:hint="eastAsia"/>
        </w:rPr>
        <w:t>（</w:t>
      </w:r>
      <w:r>
        <w:rPr>
          <w:rFonts w:hint="eastAsia"/>
        </w:rPr>
        <w:t>2</w:t>
      </w:r>
      <w:r>
        <w:rPr>
          <w:rFonts w:hint="eastAsia"/>
        </w:rPr>
        <w:t>）一定质量的理想气体绝热膨胀过程，</w:t>
      </w:r>
      <w:r w:rsidRPr="00200665">
        <w:rPr>
          <w:rFonts w:hint="eastAsia"/>
          <w:i/>
          <w:iCs/>
        </w:rPr>
        <w:t>Q</w:t>
      </w:r>
      <w:r>
        <w:t xml:space="preserve"> </w:t>
      </w:r>
      <w:r>
        <w:rPr>
          <w:rFonts w:hint="eastAsia"/>
        </w:rPr>
        <w:t>=</w:t>
      </w:r>
      <w:r>
        <w:t xml:space="preserve"> 0</w:t>
      </w:r>
      <w:r>
        <w:rPr>
          <w:rFonts w:hint="eastAsia"/>
        </w:rPr>
        <w:t>；</w:t>
      </w:r>
      <w:r w:rsidRPr="00200665">
        <w:rPr>
          <w:rFonts w:hint="eastAsia"/>
          <w:i/>
          <w:iCs/>
        </w:rPr>
        <w:t>V</w:t>
      </w:r>
      <w:r>
        <w:t xml:space="preserve"> </w:t>
      </w:r>
      <w:r>
        <w:rPr>
          <w:rFonts w:hint="eastAsia"/>
        </w:rPr>
        <w:t>增大，所以</w:t>
      </w:r>
      <w:r>
        <w:rPr>
          <w:rFonts w:hint="eastAsia"/>
        </w:rPr>
        <w:t xml:space="preserve"> </w:t>
      </w:r>
      <w:r w:rsidRPr="00200665">
        <w:rPr>
          <w:rFonts w:hint="eastAsia"/>
          <w:i/>
          <w:iCs/>
        </w:rPr>
        <w:t>W</w:t>
      </w:r>
      <w:r>
        <w:t xml:space="preserve"> </w:t>
      </w:r>
      <w:r>
        <w:rPr>
          <w:rFonts w:hint="eastAsia"/>
        </w:rPr>
        <w:t>&lt;</w:t>
      </w:r>
      <w:r>
        <w:t xml:space="preserve"> 0</w:t>
      </w:r>
      <w:r>
        <w:rPr>
          <w:rFonts w:hint="eastAsia"/>
        </w:rPr>
        <w:t>。根据热力学第一定律</w:t>
      </w:r>
      <w:r>
        <w:rPr>
          <w:rFonts w:hint="eastAsia"/>
        </w:rPr>
        <w:t xml:space="preserve"> </w:t>
      </w:r>
      <w:r>
        <w:rPr>
          <w:rFonts w:cs="Times New Roman"/>
        </w:rPr>
        <w:t>Δ</w:t>
      </w:r>
      <w:r w:rsidRPr="008176F8">
        <w:rPr>
          <w:rFonts w:hint="eastAsia"/>
          <w:i/>
          <w:iCs/>
        </w:rPr>
        <w:t>U</w:t>
      </w:r>
      <w:r>
        <w:t xml:space="preserve"> </w:t>
      </w:r>
      <w:r>
        <w:rPr>
          <w:rFonts w:hint="eastAsia"/>
        </w:rPr>
        <w:t>=</w:t>
      </w:r>
      <w:r>
        <w:t xml:space="preserve"> </w:t>
      </w:r>
      <w:r w:rsidRPr="008176F8">
        <w:rPr>
          <w:rFonts w:hint="eastAsia"/>
          <w:i/>
          <w:iCs/>
        </w:rPr>
        <w:t>W</w:t>
      </w:r>
      <w:r>
        <w:t xml:space="preserve"> </w:t>
      </w:r>
      <w:r>
        <w:rPr>
          <w:rFonts w:hint="eastAsia"/>
        </w:rPr>
        <w:t>+</w:t>
      </w:r>
      <w:r>
        <w:t xml:space="preserve"> </w:t>
      </w:r>
      <w:r w:rsidRPr="008176F8">
        <w:rPr>
          <w:rFonts w:hint="eastAsia"/>
          <w:i/>
          <w:iCs/>
        </w:rPr>
        <w:t>Q</w:t>
      </w:r>
      <w:r>
        <w:rPr>
          <w:rFonts w:hint="eastAsia"/>
        </w:rPr>
        <w:t>，得</w:t>
      </w:r>
      <w:r>
        <w:rPr>
          <w:rFonts w:hint="eastAsia"/>
        </w:rPr>
        <w:t xml:space="preserve"> </w:t>
      </w:r>
      <w:r>
        <w:rPr>
          <w:rFonts w:cs="Times New Roman"/>
        </w:rPr>
        <w:t>Δ</w:t>
      </w:r>
      <w:r w:rsidRPr="00200665">
        <w:rPr>
          <w:rFonts w:hint="eastAsia"/>
          <w:i/>
          <w:iCs/>
        </w:rPr>
        <w:t>U</w:t>
      </w:r>
      <w:r>
        <w:t xml:space="preserve"> </w:t>
      </w:r>
      <w:r>
        <w:rPr>
          <w:rFonts w:hint="eastAsia"/>
        </w:rPr>
        <w:t>&lt;</w:t>
      </w:r>
      <w:r>
        <w:t xml:space="preserve"> 0</w:t>
      </w:r>
      <w:r>
        <w:rPr>
          <w:rFonts w:hint="eastAsia"/>
        </w:rPr>
        <w:t>，气体内能减小。</w:t>
      </w:r>
    </w:p>
    <w:p w14:paraId="5AA0D45D" w14:textId="77777777" w:rsidR="00C8337E" w:rsidRDefault="00C8337E" w:rsidP="00C8337E">
      <w:r>
        <w:rPr>
          <w:rFonts w:hint="eastAsia"/>
        </w:rPr>
        <w:t>（</w:t>
      </w:r>
      <w:r>
        <w:rPr>
          <w:rFonts w:hint="eastAsia"/>
        </w:rPr>
        <w:t>3</w:t>
      </w:r>
      <w:r>
        <w:rPr>
          <w:rFonts w:hint="eastAsia"/>
        </w:rPr>
        <w:t>）一定质量的理想气体吸热膨胀过程，</w:t>
      </w:r>
      <w:r w:rsidRPr="0017529E">
        <w:rPr>
          <w:rFonts w:hint="eastAsia"/>
          <w:i/>
          <w:iCs/>
        </w:rPr>
        <w:t>Q</w:t>
      </w:r>
      <w:r>
        <w:t xml:space="preserve"> </w:t>
      </w:r>
      <w:r>
        <w:rPr>
          <w:rFonts w:hint="eastAsia"/>
        </w:rPr>
        <w:t>&gt;</w:t>
      </w:r>
      <w:r>
        <w:t xml:space="preserve"> 0</w:t>
      </w:r>
      <w:r>
        <w:rPr>
          <w:rFonts w:hint="eastAsia"/>
        </w:rPr>
        <w:t>；</w:t>
      </w:r>
      <w:r w:rsidRPr="0017529E">
        <w:rPr>
          <w:rFonts w:hint="eastAsia"/>
          <w:i/>
          <w:iCs/>
        </w:rPr>
        <w:t>V</w:t>
      </w:r>
      <w:r>
        <w:t xml:space="preserve"> </w:t>
      </w:r>
      <w:r>
        <w:rPr>
          <w:rFonts w:hint="eastAsia"/>
        </w:rPr>
        <w:t>增大，所以</w:t>
      </w:r>
      <w:r>
        <w:rPr>
          <w:rFonts w:hint="eastAsia"/>
        </w:rPr>
        <w:t xml:space="preserve"> </w:t>
      </w:r>
      <w:r w:rsidRPr="0017529E">
        <w:rPr>
          <w:rFonts w:hint="eastAsia"/>
          <w:i/>
          <w:iCs/>
        </w:rPr>
        <w:t>W</w:t>
      </w:r>
      <w:r>
        <w:t xml:space="preserve"> </w:t>
      </w:r>
      <w:r>
        <w:rPr>
          <w:rFonts w:hint="eastAsia"/>
        </w:rPr>
        <w:t>&lt;</w:t>
      </w:r>
      <w:r>
        <w:t xml:space="preserve"> 0</w:t>
      </w:r>
      <w:r>
        <w:rPr>
          <w:rFonts w:hint="eastAsia"/>
        </w:rPr>
        <w:t>。根据热力学第一定律</w:t>
      </w:r>
      <w:r>
        <w:rPr>
          <w:rFonts w:hint="eastAsia"/>
        </w:rPr>
        <w:t xml:space="preserve"> </w:t>
      </w:r>
      <w:r>
        <w:rPr>
          <w:rFonts w:cs="Times New Roman"/>
        </w:rPr>
        <w:t>Δ</w:t>
      </w:r>
      <w:r w:rsidRPr="008176F8">
        <w:rPr>
          <w:rFonts w:hint="eastAsia"/>
          <w:i/>
          <w:iCs/>
        </w:rPr>
        <w:t>U</w:t>
      </w:r>
      <w:r>
        <w:t xml:space="preserve"> </w:t>
      </w:r>
      <w:r>
        <w:rPr>
          <w:rFonts w:hint="eastAsia"/>
        </w:rPr>
        <w:t>=</w:t>
      </w:r>
      <w:r>
        <w:t xml:space="preserve"> </w:t>
      </w:r>
      <w:r w:rsidRPr="008176F8">
        <w:rPr>
          <w:rFonts w:hint="eastAsia"/>
          <w:i/>
          <w:iCs/>
        </w:rPr>
        <w:t>W</w:t>
      </w:r>
      <w:r>
        <w:t xml:space="preserve"> </w:t>
      </w:r>
      <w:r>
        <w:rPr>
          <w:rFonts w:hint="eastAsia"/>
        </w:rPr>
        <w:t>+</w:t>
      </w:r>
      <w:r>
        <w:t xml:space="preserve"> </w:t>
      </w:r>
      <w:r w:rsidRPr="008176F8">
        <w:rPr>
          <w:rFonts w:hint="eastAsia"/>
          <w:i/>
          <w:iCs/>
        </w:rPr>
        <w:t>Q</w:t>
      </w:r>
      <w:r>
        <w:rPr>
          <w:rFonts w:hint="eastAsia"/>
        </w:rPr>
        <w:t>，当</w:t>
      </w:r>
      <w:r>
        <w:rPr>
          <w:rFonts w:hint="eastAsia"/>
        </w:rPr>
        <w:t xml:space="preserve"> </w:t>
      </w:r>
      <w:r w:rsidRPr="0017529E">
        <w:rPr>
          <w:rFonts w:hint="eastAsia"/>
          <w:i/>
          <w:iCs/>
        </w:rPr>
        <w:t>Q</w:t>
      </w:r>
      <w:r>
        <w:t xml:space="preserve"> </w:t>
      </w:r>
      <w:r>
        <w:rPr>
          <w:rFonts w:hint="eastAsia"/>
        </w:rPr>
        <w:t>&gt;</w:t>
      </w:r>
      <w:r>
        <w:t xml:space="preserve"> |</w:t>
      </w:r>
      <w:r w:rsidRPr="0017529E">
        <w:rPr>
          <w:i/>
          <w:iCs/>
        </w:rPr>
        <w:t>W</w:t>
      </w:r>
      <w:r>
        <w:t>|</w:t>
      </w:r>
      <w:r>
        <w:rPr>
          <w:rFonts w:hint="eastAsia"/>
        </w:rPr>
        <w:t>，即气体吸收的热量大于对外做的功时，有</w:t>
      </w:r>
      <w:r>
        <w:rPr>
          <w:rFonts w:hint="eastAsia"/>
        </w:rPr>
        <w:t xml:space="preserve"> </w:t>
      </w:r>
      <w:r>
        <w:rPr>
          <w:rFonts w:cs="Times New Roman"/>
        </w:rPr>
        <w:t>Δ</w:t>
      </w:r>
      <w:r w:rsidRPr="0017529E">
        <w:rPr>
          <w:rFonts w:hint="eastAsia"/>
          <w:i/>
          <w:iCs/>
        </w:rPr>
        <w:t>U</w:t>
      </w:r>
      <w:r>
        <w:t xml:space="preserve"> </w:t>
      </w:r>
      <w:r>
        <w:rPr>
          <w:rFonts w:hint="eastAsia"/>
        </w:rPr>
        <w:t>&gt;</w:t>
      </w:r>
      <w:r>
        <w:t xml:space="preserve"> 0</w:t>
      </w:r>
      <w:r>
        <w:rPr>
          <w:rFonts w:hint="eastAsia"/>
        </w:rPr>
        <w:t>，气体内能增大；当</w:t>
      </w:r>
      <w:r>
        <w:rPr>
          <w:rFonts w:hint="eastAsia"/>
        </w:rPr>
        <w:t xml:space="preserve"> </w:t>
      </w:r>
      <w:r w:rsidRPr="0017529E">
        <w:rPr>
          <w:rFonts w:hint="eastAsia"/>
          <w:i/>
          <w:iCs/>
        </w:rPr>
        <w:t>Q</w:t>
      </w:r>
      <w:r>
        <w:t xml:space="preserve"> </w:t>
      </w:r>
      <w:r>
        <w:rPr>
          <w:rFonts w:hint="eastAsia"/>
        </w:rPr>
        <w:t>&lt;</w:t>
      </w:r>
      <w:r>
        <w:t xml:space="preserve"> |</w:t>
      </w:r>
      <w:r w:rsidRPr="0017529E">
        <w:rPr>
          <w:i/>
          <w:iCs/>
        </w:rPr>
        <w:t>W</w:t>
      </w:r>
      <w:r>
        <w:t>|</w:t>
      </w:r>
      <w:r>
        <w:rPr>
          <w:rFonts w:hint="eastAsia"/>
        </w:rPr>
        <w:t>，即气体吸收的热量小于对外做的功时，有</w:t>
      </w:r>
      <w:r>
        <w:rPr>
          <w:rFonts w:hint="eastAsia"/>
        </w:rPr>
        <w:t xml:space="preserve"> </w:t>
      </w:r>
      <w:r>
        <w:rPr>
          <w:rFonts w:cs="Times New Roman"/>
        </w:rPr>
        <w:t>Δ</w:t>
      </w:r>
      <w:r w:rsidRPr="0017529E">
        <w:rPr>
          <w:rFonts w:hint="eastAsia"/>
          <w:i/>
          <w:iCs/>
        </w:rPr>
        <w:t>U</w:t>
      </w:r>
      <w:r>
        <w:t xml:space="preserve"> </w:t>
      </w:r>
      <w:r>
        <w:rPr>
          <w:rFonts w:hint="eastAsia"/>
        </w:rPr>
        <w:t>&lt;</w:t>
      </w:r>
      <w:r>
        <w:t xml:space="preserve"> </w:t>
      </w:r>
      <w:r>
        <w:rPr>
          <w:rFonts w:hint="eastAsia"/>
        </w:rPr>
        <w:t>0</w:t>
      </w:r>
      <w:r>
        <w:rPr>
          <w:rFonts w:hint="eastAsia"/>
        </w:rPr>
        <w:t>，气体内能减小；当</w:t>
      </w:r>
      <w:r>
        <w:rPr>
          <w:rFonts w:hint="eastAsia"/>
        </w:rPr>
        <w:t xml:space="preserve"> </w:t>
      </w:r>
      <w:r w:rsidRPr="0017529E">
        <w:rPr>
          <w:rFonts w:hint="eastAsia"/>
          <w:i/>
          <w:iCs/>
        </w:rPr>
        <w:t>Q</w:t>
      </w:r>
      <w:r>
        <w:t xml:space="preserve"> = |</w:t>
      </w:r>
      <w:r w:rsidRPr="0017529E">
        <w:rPr>
          <w:i/>
          <w:iCs/>
        </w:rPr>
        <w:t>W</w:t>
      </w:r>
      <w:r>
        <w:t>|</w:t>
      </w:r>
      <w:r>
        <w:rPr>
          <w:rFonts w:hint="eastAsia"/>
        </w:rPr>
        <w:t>，即气体吸收的热量等于对外做的功时，有</w:t>
      </w:r>
      <w:r>
        <w:rPr>
          <w:rFonts w:hint="eastAsia"/>
        </w:rPr>
        <w:t xml:space="preserve"> </w:t>
      </w:r>
      <w:r>
        <w:rPr>
          <w:rFonts w:cs="Times New Roman"/>
        </w:rPr>
        <w:t>Δ</w:t>
      </w:r>
      <w:r w:rsidRPr="0017529E">
        <w:rPr>
          <w:rFonts w:hint="eastAsia"/>
          <w:i/>
          <w:iCs/>
        </w:rPr>
        <w:t>U</w:t>
      </w:r>
      <w:r>
        <w:rPr>
          <w:rFonts w:hint="eastAsia"/>
        </w:rPr>
        <w:t xml:space="preserve"> =</w:t>
      </w:r>
      <w:r>
        <w:t xml:space="preserve"> 0</w:t>
      </w:r>
      <w:r>
        <w:rPr>
          <w:rFonts w:hint="eastAsia"/>
        </w:rPr>
        <w:t>，气体内能不变。</w:t>
      </w:r>
    </w:p>
    <w:p w14:paraId="66FFD0B2" w14:textId="77777777" w:rsidR="00C8337E" w:rsidRDefault="00C8337E" w:rsidP="00C8337E">
      <w:r w:rsidRPr="0017529E">
        <w:rPr>
          <w:rStyle w:val="a5"/>
          <w:rFonts w:hint="eastAsia"/>
        </w:rPr>
        <w:t>命题意图</w:t>
      </w:r>
      <w:r>
        <w:rPr>
          <w:rFonts w:hint="eastAsia"/>
        </w:rPr>
        <w:t>：运用热力学第一定律分析理想气体状态变化过程中的内能变化情况。</w:t>
      </w:r>
    </w:p>
    <w:p w14:paraId="7EF61F7E" w14:textId="77777777" w:rsidR="00C8337E" w:rsidRDefault="00C8337E" w:rsidP="00C8337E">
      <w:r w:rsidRPr="0017529E">
        <w:rPr>
          <w:rStyle w:val="a5"/>
          <w:rFonts w:hint="eastAsia"/>
        </w:rPr>
        <w:t>主要素养与水平</w:t>
      </w:r>
      <w:r>
        <w:rPr>
          <w:rFonts w:hint="eastAsia"/>
        </w:rPr>
        <w:t>：模型建构（</w:t>
      </w:r>
      <w:r w:rsidRPr="0017529E">
        <w:rPr>
          <w:rFonts w:asciiTheme="majorBidi" w:hAnsiTheme="majorBidi" w:cstheme="majorBidi"/>
        </w:rPr>
        <w:t>Ⅱ</w:t>
      </w:r>
      <w:r>
        <w:rPr>
          <w:rFonts w:hint="eastAsia"/>
        </w:rPr>
        <w:t>）；科学推理（</w:t>
      </w:r>
      <w:r w:rsidRPr="0017529E">
        <w:rPr>
          <w:rFonts w:asciiTheme="majorBidi" w:hAnsiTheme="majorBidi" w:cstheme="majorBidi"/>
        </w:rPr>
        <w:t>Ⅱ</w:t>
      </w:r>
      <w:r>
        <w:rPr>
          <w:rFonts w:hint="eastAsia"/>
        </w:rPr>
        <w:t>）。</w:t>
      </w:r>
    </w:p>
    <w:p w14:paraId="3414C2D8" w14:textId="77777777" w:rsidR="00C8337E" w:rsidRDefault="00C8337E" w:rsidP="00C8337E"/>
    <w:p w14:paraId="2E40B262" w14:textId="2229AE69" w:rsidR="00C8337E" w:rsidRDefault="00C8337E" w:rsidP="00C8337E">
      <w:pPr>
        <w:numPr>
          <w:ilvl w:val="0"/>
          <w:numId w:val="33"/>
        </w:numPr>
      </w:pPr>
      <w:r>
        <w:t>有人认为热机工作过程中放出的热量完全是热机机件之间的摩擦所致。试对此作出判断并简述理由。</w:t>
      </w:r>
    </w:p>
    <w:p w14:paraId="6ADC5D13" w14:textId="09CD8197" w:rsidR="00C8337E" w:rsidRDefault="00C8337E" w:rsidP="00C8337E">
      <w:r w:rsidRPr="0017529E">
        <w:rPr>
          <w:rStyle w:val="a5"/>
          <w:rFonts w:hint="eastAsia"/>
        </w:rPr>
        <w:t>参考解答</w:t>
      </w:r>
      <w:r>
        <w:rPr>
          <w:rFonts w:hint="eastAsia"/>
        </w:rPr>
        <w:t>：此人的观点错误。根据热力学第二定律，热机工作时，高压气体推动活塞对外做功过程中必须有热量从气缸内的气体（高温热源）流向气缸外的空气（低温热源）。热机对外做功要放出的热量主要来于此，而不是由于机件摩擦而产生的热量。</w:t>
      </w:r>
    </w:p>
    <w:p w14:paraId="22EB839C" w14:textId="77777777" w:rsidR="00C8337E" w:rsidRDefault="00C8337E" w:rsidP="00C8337E">
      <w:r w:rsidRPr="0017529E">
        <w:rPr>
          <w:rStyle w:val="a5"/>
          <w:rFonts w:hint="eastAsia"/>
        </w:rPr>
        <w:t>命题意图</w:t>
      </w:r>
      <w:r>
        <w:rPr>
          <w:rFonts w:hint="eastAsia"/>
        </w:rPr>
        <w:t>：运用热力学第二定律的基本观点对错误说法进行辨析和解释。</w:t>
      </w:r>
    </w:p>
    <w:p w14:paraId="4024CC1E" w14:textId="77777777" w:rsidR="00C8337E" w:rsidRDefault="00C8337E" w:rsidP="00C8337E">
      <w:r w:rsidRPr="0017529E">
        <w:rPr>
          <w:rStyle w:val="a5"/>
          <w:rFonts w:hint="eastAsia"/>
        </w:rPr>
        <w:t>主要素养与水平</w:t>
      </w:r>
      <w:r>
        <w:rPr>
          <w:rFonts w:hint="eastAsia"/>
        </w:rPr>
        <w:t>：科学推理（</w:t>
      </w:r>
      <w:r w:rsidRPr="0017529E">
        <w:rPr>
          <w:rFonts w:asciiTheme="majorBidi" w:hAnsiTheme="majorBidi" w:cstheme="majorBidi"/>
        </w:rPr>
        <w:t>Ⅱ</w:t>
      </w:r>
      <w:r>
        <w:rPr>
          <w:rFonts w:hint="eastAsia"/>
        </w:rPr>
        <w:t>）；科学论证（</w:t>
      </w:r>
      <w:r w:rsidRPr="0017529E">
        <w:rPr>
          <w:rFonts w:asciiTheme="majorBidi" w:hAnsiTheme="majorBidi" w:cstheme="majorBidi"/>
        </w:rPr>
        <w:t>Ⅱ</w:t>
      </w:r>
      <w:r>
        <w:rPr>
          <w:rFonts w:hint="eastAsia"/>
        </w:rPr>
        <w:t>）。</w:t>
      </w:r>
    </w:p>
    <w:p w14:paraId="24374B13" w14:textId="77777777" w:rsidR="00C8337E" w:rsidRDefault="00C8337E" w:rsidP="00C8337E"/>
    <w:p w14:paraId="03082EB9" w14:textId="0DB3A75B" w:rsidR="00C8337E" w:rsidRDefault="00C8337E" w:rsidP="00F465DC">
      <w:pPr>
        <w:numPr>
          <w:ilvl w:val="0"/>
          <w:numId w:val="33"/>
        </w:numPr>
      </w:pPr>
      <w:r>
        <w:t>一辆在高速公路上匀速行驶的汽车内部的能量流动如图所示。</w:t>
      </w:r>
    </w:p>
    <w:p w14:paraId="6BF52FDE" w14:textId="77777777" w:rsidR="00C8337E" w:rsidRDefault="00C8337E" w:rsidP="00C8337E">
      <w:r>
        <w:rPr>
          <w:noProof/>
        </w:rPr>
        <mc:AlternateContent>
          <mc:Choice Requires="wpg">
            <w:drawing>
              <wp:inline distT="0" distB="0" distL="0" distR="0" wp14:anchorId="383A4E7D" wp14:editId="3BA5A2EA">
                <wp:extent cx="4458970" cy="2895403"/>
                <wp:effectExtent l="0" t="0" r="0" b="19685"/>
                <wp:docPr id="749011606" name="组合 1"/>
                <wp:cNvGraphicFramePr/>
                <a:graphic xmlns:a="http://schemas.openxmlformats.org/drawingml/2006/main">
                  <a:graphicData uri="http://schemas.microsoft.com/office/word/2010/wordprocessingGroup">
                    <wpg:wgp>
                      <wpg:cNvGrpSpPr/>
                      <wpg:grpSpPr>
                        <a:xfrm>
                          <a:off x="0" y="0"/>
                          <a:ext cx="4458970" cy="2895403"/>
                          <a:chOff x="-29138" y="-127001"/>
                          <a:chExt cx="4459601" cy="2895501"/>
                        </a:xfrm>
                      </wpg:grpSpPr>
                      <wpg:grpSp>
                        <wpg:cNvPr id="16" name="组合 15">
                          <a:extLst>
                            <a:ext uri="{FF2B5EF4-FFF2-40B4-BE49-F238E27FC236}">
                              <a16:creationId xmlns:a16="http://schemas.microsoft.com/office/drawing/2014/main" id="{383D0137-763D-AB5E-DFCC-016ABED66BFE}"/>
                            </a:ext>
                          </a:extLst>
                        </wpg:cNvPr>
                        <wpg:cNvGrpSpPr/>
                        <wpg:grpSpPr>
                          <a:xfrm>
                            <a:off x="-4562" y="-72478"/>
                            <a:ext cx="4044497" cy="2840978"/>
                            <a:chOff x="-4562" y="-72478"/>
                            <a:chExt cx="4044497" cy="2840978"/>
                          </a:xfrm>
                        </wpg:grpSpPr>
                        <wpg:grpSp>
                          <wpg:cNvPr id="1351028049" name="组合 1351028049">
                            <a:extLst>
                              <a:ext uri="{FF2B5EF4-FFF2-40B4-BE49-F238E27FC236}">
                                <a16:creationId xmlns:a16="http://schemas.microsoft.com/office/drawing/2014/main" id="{6483B1C6-9F43-28D2-EDD9-22513575201D}"/>
                              </a:ext>
                            </a:extLst>
                          </wpg:cNvPr>
                          <wpg:cNvGrpSpPr/>
                          <wpg:grpSpPr>
                            <a:xfrm>
                              <a:off x="-4562" y="0"/>
                              <a:ext cx="4044497" cy="2768500"/>
                              <a:chOff x="-4562" y="0"/>
                              <a:chExt cx="4044497" cy="2768500"/>
                            </a:xfrm>
                          </wpg:grpSpPr>
                          <wpg:grpSp>
                            <wpg:cNvPr id="1238210999" name="组合 1238210999">
                              <a:extLst>
                                <a:ext uri="{FF2B5EF4-FFF2-40B4-BE49-F238E27FC236}">
                                  <a16:creationId xmlns:a16="http://schemas.microsoft.com/office/drawing/2014/main" id="{81E49491-C558-E3A4-E1D8-96B02643B37C}"/>
                                </a:ext>
                              </a:extLst>
                            </wpg:cNvPr>
                            <wpg:cNvGrpSpPr/>
                            <wpg:grpSpPr>
                              <a:xfrm>
                                <a:off x="0" y="0"/>
                                <a:ext cx="4039935" cy="2768500"/>
                                <a:chOff x="0" y="0"/>
                                <a:chExt cx="4039935" cy="2768500"/>
                              </a:xfrm>
                            </wpg:grpSpPr>
                            <wpg:grpSp>
                              <wpg:cNvPr id="2056226320" name="组合 2056226320">
                                <a:extLst>
                                  <a:ext uri="{FF2B5EF4-FFF2-40B4-BE49-F238E27FC236}">
                                    <a16:creationId xmlns:a16="http://schemas.microsoft.com/office/drawing/2014/main" id="{58FDF97B-F689-21E9-5767-D64DBF70554F}"/>
                                  </a:ext>
                                </a:extLst>
                              </wpg:cNvPr>
                              <wpg:cNvGrpSpPr/>
                              <wpg:grpSpPr>
                                <a:xfrm>
                                  <a:off x="0" y="0"/>
                                  <a:ext cx="4039935" cy="2768500"/>
                                  <a:chOff x="0" y="0"/>
                                  <a:chExt cx="4039935" cy="2768500"/>
                                </a:xfrm>
                              </wpg:grpSpPr>
                              <wpg:grpSp>
                                <wpg:cNvPr id="126870617" name="组合 126870617">
                                  <a:extLst>
                                    <a:ext uri="{FF2B5EF4-FFF2-40B4-BE49-F238E27FC236}">
                                      <a16:creationId xmlns:a16="http://schemas.microsoft.com/office/drawing/2014/main" id="{473F6497-C511-CBBD-4AD7-FCED7816F115}"/>
                                    </a:ext>
                                  </a:extLst>
                                </wpg:cNvPr>
                                <wpg:cNvGrpSpPr/>
                                <wpg:grpSpPr>
                                  <a:xfrm>
                                    <a:off x="0" y="0"/>
                                    <a:ext cx="4033997" cy="2768500"/>
                                    <a:chOff x="0" y="0"/>
                                    <a:chExt cx="4033997" cy="2768500"/>
                                  </a:xfrm>
                                </wpg:grpSpPr>
                                <wpg:grpSp>
                                  <wpg:cNvPr id="1524081864" name="组合 1524081864">
                                    <a:extLst>
                                      <a:ext uri="{FF2B5EF4-FFF2-40B4-BE49-F238E27FC236}">
                                        <a16:creationId xmlns:a16="http://schemas.microsoft.com/office/drawing/2014/main" id="{93F935B4-3BB5-62ED-C87F-13D19B357407}"/>
                                      </a:ext>
                                    </a:extLst>
                                  </wpg:cNvPr>
                                  <wpg:cNvGrpSpPr/>
                                  <wpg:grpSpPr>
                                    <a:xfrm>
                                      <a:off x="0" y="0"/>
                                      <a:ext cx="4023146" cy="2768500"/>
                                      <a:chOff x="0" y="0"/>
                                      <a:chExt cx="4023146" cy="2768500"/>
                                    </a:xfrm>
                                  </wpg:grpSpPr>
                                  <wps:wsp>
                                    <wps:cNvPr id="610029058" name="任意多边形: 形状 610029058">
                                      <a:extLst>
                                        <a:ext uri="{FF2B5EF4-FFF2-40B4-BE49-F238E27FC236}">
                                          <a16:creationId xmlns:a16="http://schemas.microsoft.com/office/drawing/2014/main" id="{7154CBC2-978B-6CC4-173E-FF3E6F4455C2}"/>
                                        </a:ext>
                                      </a:extLst>
                                    </wps:cNvPr>
                                    <wps:cNvSpPr/>
                                    <wps:spPr>
                                      <a:xfrm>
                                        <a:off x="0" y="0"/>
                                        <a:ext cx="4023146" cy="664610"/>
                                      </a:xfrm>
                                      <a:custGeom>
                                        <a:avLst/>
                                        <a:gdLst>
                                          <a:gd name="connsiteX0" fmla="*/ 0 w 4017524"/>
                                          <a:gd name="connsiteY0" fmla="*/ 680937 h 680937"/>
                                          <a:gd name="connsiteX1" fmla="*/ 677694 w 4017524"/>
                                          <a:gd name="connsiteY1" fmla="*/ 680937 h 680937"/>
                                          <a:gd name="connsiteX2" fmla="*/ 1267839 w 4017524"/>
                                          <a:gd name="connsiteY2" fmla="*/ 0 h 680937"/>
                                          <a:gd name="connsiteX3" fmla="*/ 4017524 w 4017524"/>
                                          <a:gd name="connsiteY3" fmla="*/ 0 h 680937"/>
                                          <a:gd name="connsiteX0" fmla="*/ 0 w 4017524"/>
                                          <a:gd name="connsiteY0" fmla="*/ 680937 h 680937"/>
                                          <a:gd name="connsiteX1" fmla="*/ 684456 w 4017524"/>
                                          <a:gd name="connsiteY1" fmla="*/ 680937 h 680937"/>
                                          <a:gd name="connsiteX2" fmla="*/ 1267839 w 4017524"/>
                                          <a:gd name="connsiteY2" fmla="*/ 0 h 680937"/>
                                          <a:gd name="connsiteX3" fmla="*/ 4017524 w 4017524"/>
                                          <a:gd name="connsiteY3" fmla="*/ 0 h 680937"/>
                                          <a:gd name="connsiteX0" fmla="*/ 0 w 4017524"/>
                                          <a:gd name="connsiteY0" fmla="*/ 680937 h 683241"/>
                                          <a:gd name="connsiteX1" fmla="*/ 691217 w 4017524"/>
                                          <a:gd name="connsiteY1" fmla="*/ 683241 h 683241"/>
                                          <a:gd name="connsiteX2" fmla="*/ 1267839 w 4017524"/>
                                          <a:gd name="connsiteY2" fmla="*/ 0 h 683241"/>
                                          <a:gd name="connsiteX3" fmla="*/ 4017524 w 4017524"/>
                                          <a:gd name="connsiteY3" fmla="*/ 0 h 683241"/>
                                          <a:gd name="connsiteX0" fmla="*/ 0 w 4017524"/>
                                          <a:gd name="connsiteY0" fmla="*/ 680937 h 683241"/>
                                          <a:gd name="connsiteX1" fmla="*/ 688962 w 4017524"/>
                                          <a:gd name="connsiteY1" fmla="*/ 683241 h 683241"/>
                                          <a:gd name="connsiteX2" fmla="*/ 1267839 w 4017524"/>
                                          <a:gd name="connsiteY2" fmla="*/ 0 h 683241"/>
                                          <a:gd name="connsiteX3" fmla="*/ 4017524 w 4017524"/>
                                          <a:gd name="connsiteY3" fmla="*/ 0 h 683241"/>
                                          <a:gd name="connsiteX0" fmla="*/ 0 w 4017524"/>
                                          <a:gd name="connsiteY0" fmla="*/ 680937 h 683241"/>
                                          <a:gd name="connsiteX1" fmla="*/ 691217 w 4017524"/>
                                          <a:gd name="connsiteY1" fmla="*/ 683241 h 683241"/>
                                          <a:gd name="connsiteX2" fmla="*/ 1267839 w 4017524"/>
                                          <a:gd name="connsiteY2" fmla="*/ 0 h 683241"/>
                                          <a:gd name="connsiteX3" fmla="*/ 4017524 w 4017524"/>
                                          <a:gd name="connsiteY3" fmla="*/ 0 h 683241"/>
                                          <a:gd name="connsiteX0" fmla="*/ 0 w 4031047"/>
                                          <a:gd name="connsiteY0" fmla="*/ 680937 h 683241"/>
                                          <a:gd name="connsiteX1" fmla="*/ 691217 w 4031047"/>
                                          <a:gd name="connsiteY1" fmla="*/ 683241 h 683241"/>
                                          <a:gd name="connsiteX2" fmla="*/ 1267839 w 4031047"/>
                                          <a:gd name="connsiteY2" fmla="*/ 0 h 683241"/>
                                          <a:gd name="connsiteX3" fmla="*/ 4031047 w 4031047"/>
                                          <a:gd name="connsiteY3" fmla="*/ 0 h 683241"/>
                                          <a:gd name="connsiteX0" fmla="*/ 0 w 4046824"/>
                                          <a:gd name="connsiteY0" fmla="*/ 680937 h 683241"/>
                                          <a:gd name="connsiteX1" fmla="*/ 691217 w 4046824"/>
                                          <a:gd name="connsiteY1" fmla="*/ 683241 h 683241"/>
                                          <a:gd name="connsiteX2" fmla="*/ 1267839 w 4046824"/>
                                          <a:gd name="connsiteY2" fmla="*/ 0 h 683241"/>
                                          <a:gd name="connsiteX3" fmla="*/ 4046824 w 4046824"/>
                                          <a:gd name="connsiteY3" fmla="*/ 0 h 683241"/>
                                          <a:gd name="connsiteX0" fmla="*/ 0 w 4035554"/>
                                          <a:gd name="connsiteY0" fmla="*/ 680937 h 683241"/>
                                          <a:gd name="connsiteX1" fmla="*/ 691217 w 4035554"/>
                                          <a:gd name="connsiteY1" fmla="*/ 683241 h 683241"/>
                                          <a:gd name="connsiteX2" fmla="*/ 1267839 w 4035554"/>
                                          <a:gd name="connsiteY2" fmla="*/ 0 h 683241"/>
                                          <a:gd name="connsiteX3" fmla="*/ 4035554 w 4035554"/>
                                          <a:gd name="connsiteY3" fmla="*/ 0 h 683241"/>
                                          <a:gd name="connsiteX0" fmla="*/ 0 w 4046004"/>
                                          <a:gd name="connsiteY0" fmla="*/ 680937 h 683241"/>
                                          <a:gd name="connsiteX1" fmla="*/ 691217 w 4046004"/>
                                          <a:gd name="connsiteY1" fmla="*/ 683241 h 683241"/>
                                          <a:gd name="connsiteX2" fmla="*/ 1267839 w 4046004"/>
                                          <a:gd name="connsiteY2" fmla="*/ 0 h 683241"/>
                                          <a:gd name="connsiteX3" fmla="*/ 4046004 w 4046004"/>
                                          <a:gd name="connsiteY3" fmla="*/ 0 h 683241"/>
                                        </a:gdLst>
                                        <a:ahLst/>
                                        <a:cxnLst>
                                          <a:cxn ang="0">
                                            <a:pos x="connsiteX0" y="connsiteY0"/>
                                          </a:cxn>
                                          <a:cxn ang="0">
                                            <a:pos x="connsiteX1" y="connsiteY1"/>
                                          </a:cxn>
                                          <a:cxn ang="0">
                                            <a:pos x="connsiteX2" y="connsiteY2"/>
                                          </a:cxn>
                                          <a:cxn ang="0">
                                            <a:pos x="connsiteX3" y="connsiteY3"/>
                                          </a:cxn>
                                        </a:cxnLst>
                                        <a:rect l="l" t="t" r="r" b="b"/>
                                        <a:pathLst>
                                          <a:path w="4046004" h="683241">
                                            <a:moveTo>
                                              <a:pt x="0" y="680937"/>
                                            </a:moveTo>
                                            <a:lnTo>
                                              <a:pt x="691217" y="683241"/>
                                            </a:lnTo>
                                            <a:lnTo>
                                              <a:pt x="1267839" y="0"/>
                                            </a:lnTo>
                                            <a:lnTo>
                                              <a:pt x="4046004"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5534651" name="任意多边形: 形状 2115534651">
                                      <a:extLst>
                                        <a:ext uri="{FF2B5EF4-FFF2-40B4-BE49-F238E27FC236}">
                                          <a16:creationId xmlns:a16="http://schemas.microsoft.com/office/drawing/2014/main" id="{0B184798-56AC-8A29-A9E9-AA47E55AE61B}"/>
                                        </a:ext>
                                      </a:extLst>
                                    </wps:cNvPr>
                                    <wps:cNvSpPr/>
                                    <wps:spPr>
                                      <a:xfrm>
                                        <a:off x="914211" y="545874"/>
                                        <a:ext cx="972304" cy="282102"/>
                                      </a:xfrm>
                                      <a:custGeom>
                                        <a:avLst/>
                                        <a:gdLst>
                                          <a:gd name="connsiteX0" fmla="*/ 0 w 946826"/>
                                          <a:gd name="connsiteY0" fmla="*/ 282102 h 282102"/>
                                          <a:gd name="connsiteX1" fmla="*/ 0 w 946826"/>
                                          <a:gd name="connsiteY1" fmla="*/ 0 h 282102"/>
                                          <a:gd name="connsiteX2" fmla="*/ 946826 w 946826"/>
                                          <a:gd name="connsiteY2" fmla="*/ 0 h 282102"/>
                                          <a:gd name="connsiteX3" fmla="*/ 946826 w 946826"/>
                                          <a:gd name="connsiteY3" fmla="*/ 259404 h 282102"/>
                                          <a:gd name="connsiteX0" fmla="*/ 0 w 946826"/>
                                          <a:gd name="connsiteY0" fmla="*/ 282102 h 282102"/>
                                          <a:gd name="connsiteX1" fmla="*/ 0 w 946826"/>
                                          <a:gd name="connsiteY1" fmla="*/ 0 h 282102"/>
                                          <a:gd name="connsiteX2" fmla="*/ 946826 w 946826"/>
                                          <a:gd name="connsiteY2" fmla="*/ 0 h 282102"/>
                                          <a:gd name="connsiteX3" fmla="*/ 946826 w 946826"/>
                                          <a:gd name="connsiteY3" fmla="*/ 272851 h 282102"/>
                                          <a:gd name="connsiteX0" fmla="*/ 0 w 946826"/>
                                          <a:gd name="connsiteY0" fmla="*/ 282102 h 282102"/>
                                          <a:gd name="connsiteX1" fmla="*/ 0 w 946826"/>
                                          <a:gd name="connsiteY1" fmla="*/ 0 h 282102"/>
                                          <a:gd name="connsiteX2" fmla="*/ 946826 w 946826"/>
                                          <a:gd name="connsiteY2" fmla="*/ 0 h 282102"/>
                                          <a:gd name="connsiteX3" fmla="*/ 946826 w 946826"/>
                                          <a:gd name="connsiteY3" fmla="*/ 281815 h 282102"/>
                                        </a:gdLst>
                                        <a:ahLst/>
                                        <a:cxnLst>
                                          <a:cxn ang="0">
                                            <a:pos x="connsiteX0" y="connsiteY0"/>
                                          </a:cxn>
                                          <a:cxn ang="0">
                                            <a:pos x="connsiteX1" y="connsiteY1"/>
                                          </a:cxn>
                                          <a:cxn ang="0">
                                            <a:pos x="connsiteX2" y="connsiteY2"/>
                                          </a:cxn>
                                          <a:cxn ang="0">
                                            <a:pos x="connsiteX3" y="connsiteY3"/>
                                          </a:cxn>
                                        </a:cxnLst>
                                        <a:rect l="l" t="t" r="r" b="b"/>
                                        <a:pathLst>
                                          <a:path w="946826" h="282102">
                                            <a:moveTo>
                                              <a:pt x="0" y="282102"/>
                                            </a:moveTo>
                                            <a:lnTo>
                                              <a:pt x="0" y="0"/>
                                            </a:lnTo>
                                            <a:lnTo>
                                              <a:pt x="946826" y="0"/>
                                            </a:lnTo>
                                            <a:lnTo>
                                              <a:pt x="946826" y="28181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564592" name="任意多边形: 形状 367564592">
                                      <a:extLst>
                                        <a:ext uri="{FF2B5EF4-FFF2-40B4-BE49-F238E27FC236}">
                                          <a16:creationId xmlns:a16="http://schemas.microsoft.com/office/drawing/2014/main" id="{5C7E62FC-4DAA-33E3-E3C3-2F8906913290}"/>
                                        </a:ext>
                                      </a:extLst>
                                    </wps:cNvPr>
                                    <wps:cNvSpPr/>
                                    <wps:spPr>
                                      <a:xfrm>
                                        <a:off x="2230688" y="1513632"/>
                                        <a:ext cx="1770434" cy="541506"/>
                                      </a:xfrm>
                                      <a:custGeom>
                                        <a:avLst/>
                                        <a:gdLst>
                                          <a:gd name="connsiteX0" fmla="*/ 1728281 w 1734766"/>
                                          <a:gd name="connsiteY0" fmla="*/ 0 h 541506"/>
                                          <a:gd name="connsiteX1" fmla="*/ 466928 w 1734766"/>
                                          <a:gd name="connsiteY1" fmla="*/ 0 h 541506"/>
                                          <a:gd name="connsiteX2" fmla="*/ 0 w 1734766"/>
                                          <a:gd name="connsiteY2" fmla="*/ 541506 h 541506"/>
                                          <a:gd name="connsiteX3" fmla="*/ 580417 w 1734766"/>
                                          <a:gd name="connsiteY3" fmla="*/ 541506 h 541506"/>
                                          <a:gd name="connsiteX4" fmla="*/ 937098 w 1734766"/>
                                          <a:gd name="connsiteY4" fmla="*/ 188068 h 541506"/>
                                          <a:gd name="connsiteX5" fmla="*/ 1734766 w 1734766"/>
                                          <a:gd name="connsiteY5" fmla="*/ 188068 h 541506"/>
                                          <a:gd name="connsiteX0" fmla="*/ 1728281 w 1734766"/>
                                          <a:gd name="connsiteY0" fmla="*/ 0 h 541506"/>
                                          <a:gd name="connsiteX1" fmla="*/ 466928 w 1734766"/>
                                          <a:gd name="connsiteY1" fmla="*/ 0 h 541506"/>
                                          <a:gd name="connsiteX2" fmla="*/ 0 w 1734766"/>
                                          <a:gd name="connsiteY2" fmla="*/ 541506 h 541506"/>
                                          <a:gd name="connsiteX3" fmla="*/ 586772 w 1734766"/>
                                          <a:gd name="connsiteY3" fmla="*/ 541506 h 541506"/>
                                          <a:gd name="connsiteX4" fmla="*/ 937098 w 1734766"/>
                                          <a:gd name="connsiteY4" fmla="*/ 188068 h 541506"/>
                                          <a:gd name="connsiteX5" fmla="*/ 1734766 w 1734766"/>
                                          <a:gd name="connsiteY5" fmla="*/ 188068 h 541506"/>
                                          <a:gd name="connsiteX0" fmla="*/ 1728281 w 1734766"/>
                                          <a:gd name="connsiteY0" fmla="*/ 0 h 541506"/>
                                          <a:gd name="connsiteX1" fmla="*/ 466928 w 1734766"/>
                                          <a:gd name="connsiteY1" fmla="*/ 0 h 541506"/>
                                          <a:gd name="connsiteX2" fmla="*/ 0 w 1734766"/>
                                          <a:gd name="connsiteY2" fmla="*/ 541506 h 541506"/>
                                          <a:gd name="connsiteX3" fmla="*/ 602658 w 1734766"/>
                                          <a:gd name="connsiteY3" fmla="*/ 541506 h 541506"/>
                                          <a:gd name="connsiteX4" fmla="*/ 937098 w 1734766"/>
                                          <a:gd name="connsiteY4" fmla="*/ 188068 h 541506"/>
                                          <a:gd name="connsiteX5" fmla="*/ 1734766 w 1734766"/>
                                          <a:gd name="connsiteY5" fmla="*/ 188068 h 541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34766" h="541506">
                                            <a:moveTo>
                                              <a:pt x="1728281" y="0"/>
                                            </a:moveTo>
                                            <a:lnTo>
                                              <a:pt x="466928" y="0"/>
                                            </a:lnTo>
                                            <a:lnTo>
                                              <a:pt x="0" y="541506"/>
                                            </a:lnTo>
                                            <a:lnTo>
                                              <a:pt x="602658" y="541506"/>
                                            </a:lnTo>
                                            <a:lnTo>
                                              <a:pt x="937098" y="188068"/>
                                            </a:lnTo>
                                            <a:lnTo>
                                              <a:pt x="1734766" y="18806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6567253" name="任意多边形: 形状 1586567253">
                                      <a:extLst>
                                        <a:ext uri="{FF2B5EF4-FFF2-40B4-BE49-F238E27FC236}">
                                          <a16:creationId xmlns:a16="http://schemas.microsoft.com/office/drawing/2014/main" id="{21DED4C9-BB3B-BDDD-C84F-E90BF29D1A9D}"/>
                                        </a:ext>
                                      </a:extLst>
                                    </wps:cNvPr>
                                    <wps:cNvSpPr/>
                                    <wps:spPr>
                                      <a:xfrm>
                                        <a:off x="2875956" y="1766551"/>
                                        <a:ext cx="1134894" cy="337225"/>
                                      </a:xfrm>
                                      <a:custGeom>
                                        <a:avLst/>
                                        <a:gdLst>
                                          <a:gd name="connsiteX0" fmla="*/ 1131651 w 1134894"/>
                                          <a:gd name="connsiteY0" fmla="*/ 0 h 337225"/>
                                          <a:gd name="connsiteX1" fmla="*/ 346953 w 1134894"/>
                                          <a:gd name="connsiteY1" fmla="*/ 0 h 337225"/>
                                          <a:gd name="connsiteX2" fmla="*/ 0 w 1134894"/>
                                          <a:gd name="connsiteY2" fmla="*/ 337225 h 337225"/>
                                          <a:gd name="connsiteX3" fmla="*/ 522051 w 1134894"/>
                                          <a:gd name="connsiteY3" fmla="*/ 337225 h 337225"/>
                                          <a:gd name="connsiteX4" fmla="*/ 765243 w 1134894"/>
                                          <a:gd name="connsiteY4" fmla="*/ 162128 h 337225"/>
                                          <a:gd name="connsiteX5" fmla="*/ 1134894 w 1134894"/>
                                          <a:gd name="connsiteY5" fmla="*/ 162128 h 337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34894" h="337225">
                                            <a:moveTo>
                                              <a:pt x="1131651" y="0"/>
                                            </a:moveTo>
                                            <a:lnTo>
                                              <a:pt x="346953" y="0"/>
                                            </a:lnTo>
                                            <a:lnTo>
                                              <a:pt x="0" y="337225"/>
                                            </a:lnTo>
                                            <a:lnTo>
                                              <a:pt x="522051" y="337225"/>
                                            </a:lnTo>
                                            <a:lnTo>
                                              <a:pt x="765243" y="162128"/>
                                            </a:lnTo>
                                            <a:lnTo>
                                              <a:pt x="1134894" y="16212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217712" name="任意多边形: 形状 341217712">
                                      <a:extLst>
                                        <a:ext uri="{FF2B5EF4-FFF2-40B4-BE49-F238E27FC236}">
                                          <a16:creationId xmlns:a16="http://schemas.microsoft.com/office/drawing/2014/main" id="{E856B089-3A1F-4229-E4DF-61DFBB519468}"/>
                                        </a:ext>
                                      </a:extLst>
                                    </wps:cNvPr>
                                    <wps:cNvSpPr/>
                                    <wps:spPr>
                                      <a:xfrm>
                                        <a:off x="3446645" y="2000015"/>
                                        <a:ext cx="564205" cy="314527"/>
                                      </a:xfrm>
                                      <a:custGeom>
                                        <a:avLst/>
                                        <a:gdLst>
                                          <a:gd name="connsiteX0" fmla="*/ 564205 w 564205"/>
                                          <a:gd name="connsiteY0" fmla="*/ 0 h 314527"/>
                                          <a:gd name="connsiteX1" fmla="*/ 220494 w 564205"/>
                                          <a:gd name="connsiteY1" fmla="*/ 0 h 314527"/>
                                          <a:gd name="connsiteX2" fmla="*/ 0 w 564205"/>
                                          <a:gd name="connsiteY2" fmla="*/ 149157 h 314527"/>
                                          <a:gd name="connsiteX3" fmla="*/ 210766 w 564205"/>
                                          <a:gd name="connsiteY3" fmla="*/ 314527 h 314527"/>
                                          <a:gd name="connsiteX4" fmla="*/ 557720 w 564205"/>
                                          <a:gd name="connsiteY4" fmla="*/ 314527 h 3145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4205" h="314527">
                                            <a:moveTo>
                                              <a:pt x="564205" y="0"/>
                                            </a:moveTo>
                                            <a:lnTo>
                                              <a:pt x="220494" y="0"/>
                                            </a:lnTo>
                                            <a:lnTo>
                                              <a:pt x="0" y="149157"/>
                                            </a:lnTo>
                                            <a:lnTo>
                                              <a:pt x="210766" y="314527"/>
                                            </a:lnTo>
                                            <a:lnTo>
                                              <a:pt x="557720" y="31452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827426" name="任意多边形: 形状 211827426">
                                      <a:extLst>
                                        <a:ext uri="{FF2B5EF4-FFF2-40B4-BE49-F238E27FC236}">
                                          <a16:creationId xmlns:a16="http://schemas.microsoft.com/office/drawing/2014/main" id="{F043EAD5-6C57-80C0-858F-BB8F1ACF3E67}"/>
                                        </a:ext>
                                      </a:extLst>
                                    </wps:cNvPr>
                                    <wps:cNvSpPr/>
                                    <wps:spPr>
                                      <a:xfrm>
                                        <a:off x="917454" y="1422840"/>
                                        <a:ext cx="967138" cy="1032906"/>
                                      </a:xfrm>
                                      <a:custGeom>
                                        <a:avLst/>
                                        <a:gdLst>
                                          <a:gd name="connsiteX0" fmla="*/ 0 w 946825"/>
                                          <a:gd name="connsiteY0" fmla="*/ 0 h 1024647"/>
                                          <a:gd name="connsiteX1" fmla="*/ 0 w 946825"/>
                                          <a:gd name="connsiteY1" fmla="*/ 1024647 h 1024647"/>
                                          <a:gd name="connsiteX2" fmla="*/ 946825 w 946825"/>
                                          <a:gd name="connsiteY2" fmla="*/ 1024647 h 1024647"/>
                                          <a:gd name="connsiteX3" fmla="*/ 946825 w 946825"/>
                                          <a:gd name="connsiteY3" fmla="*/ 758758 h 1024647"/>
                                          <a:gd name="connsiteX0" fmla="*/ 0 w 946825"/>
                                          <a:gd name="connsiteY0" fmla="*/ 0 h 1024647"/>
                                          <a:gd name="connsiteX1" fmla="*/ 0 w 946825"/>
                                          <a:gd name="connsiteY1" fmla="*/ 1024647 h 1024647"/>
                                          <a:gd name="connsiteX2" fmla="*/ 946825 w 946825"/>
                                          <a:gd name="connsiteY2" fmla="*/ 1024647 h 1024647"/>
                                          <a:gd name="connsiteX3" fmla="*/ 946825 w 946825"/>
                                          <a:gd name="connsiteY3" fmla="*/ 751364 h 1024647"/>
                                        </a:gdLst>
                                        <a:ahLst/>
                                        <a:cxnLst>
                                          <a:cxn ang="0">
                                            <a:pos x="connsiteX0" y="connsiteY0"/>
                                          </a:cxn>
                                          <a:cxn ang="0">
                                            <a:pos x="connsiteX1" y="connsiteY1"/>
                                          </a:cxn>
                                          <a:cxn ang="0">
                                            <a:pos x="connsiteX2" y="connsiteY2"/>
                                          </a:cxn>
                                          <a:cxn ang="0">
                                            <a:pos x="connsiteX3" y="connsiteY3"/>
                                          </a:cxn>
                                        </a:cxnLst>
                                        <a:rect l="l" t="t" r="r" b="b"/>
                                        <a:pathLst>
                                          <a:path w="946825" h="1024647">
                                            <a:moveTo>
                                              <a:pt x="0" y="0"/>
                                            </a:moveTo>
                                            <a:lnTo>
                                              <a:pt x="0" y="1024647"/>
                                            </a:lnTo>
                                            <a:lnTo>
                                              <a:pt x="946825" y="1024647"/>
                                            </a:lnTo>
                                            <a:lnTo>
                                              <a:pt x="946825" y="75136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9379147" name="任意多边形: 形状 889379147">
                                      <a:extLst>
                                        <a:ext uri="{FF2B5EF4-FFF2-40B4-BE49-F238E27FC236}">
                                          <a16:creationId xmlns:a16="http://schemas.microsoft.com/office/drawing/2014/main" id="{E416B073-3C5E-FD5C-891F-F0BE1B572F4B}"/>
                                        </a:ext>
                                      </a:extLst>
                                    </wps:cNvPr>
                                    <wps:cNvSpPr/>
                                    <wps:spPr>
                                      <a:xfrm>
                                        <a:off x="2619794" y="1640329"/>
                                        <a:ext cx="739302" cy="408562"/>
                                      </a:xfrm>
                                      <a:custGeom>
                                        <a:avLst/>
                                        <a:gdLst>
                                          <a:gd name="connsiteX0" fmla="*/ 0 w 739302"/>
                                          <a:gd name="connsiteY0" fmla="*/ 408562 h 408562"/>
                                          <a:gd name="connsiteX1" fmla="*/ 0 w 739302"/>
                                          <a:gd name="connsiteY1" fmla="*/ 0 h 408562"/>
                                          <a:gd name="connsiteX2" fmla="*/ 739302 w 739302"/>
                                          <a:gd name="connsiteY2" fmla="*/ 0 h 408562"/>
                                          <a:gd name="connsiteX3" fmla="*/ 739302 w 739302"/>
                                          <a:gd name="connsiteY3" fmla="*/ 58366 h 408562"/>
                                        </a:gdLst>
                                        <a:ahLst/>
                                        <a:cxnLst>
                                          <a:cxn ang="0">
                                            <a:pos x="connsiteX0" y="connsiteY0"/>
                                          </a:cxn>
                                          <a:cxn ang="0">
                                            <a:pos x="connsiteX1" y="connsiteY1"/>
                                          </a:cxn>
                                          <a:cxn ang="0">
                                            <a:pos x="connsiteX2" y="connsiteY2"/>
                                          </a:cxn>
                                          <a:cxn ang="0">
                                            <a:pos x="connsiteX3" y="connsiteY3"/>
                                          </a:cxn>
                                        </a:cxnLst>
                                        <a:rect l="l" t="t" r="r" b="b"/>
                                        <a:pathLst>
                                          <a:path w="739302" h="408562">
                                            <a:moveTo>
                                              <a:pt x="0" y="408562"/>
                                            </a:moveTo>
                                            <a:lnTo>
                                              <a:pt x="0" y="0"/>
                                            </a:lnTo>
                                            <a:lnTo>
                                              <a:pt x="739302" y="0"/>
                                            </a:lnTo>
                                            <a:lnTo>
                                              <a:pt x="739302" y="5836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3445053" name="任意多边形: 形状 853445053">
                                      <a:extLst>
                                        <a:ext uri="{FF2B5EF4-FFF2-40B4-BE49-F238E27FC236}">
                                          <a16:creationId xmlns:a16="http://schemas.microsoft.com/office/drawing/2014/main" id="{4C2C9985-13EF-DAEF-2619-33AE6F9EE7D3}"/>
                                        </a:ext>
                                      </a:extLst>
                                    </wps:cNvPr>
                                    <wps:cNvSpPr/>
                                    <wps:spPr>
                                      <a:xfrm>
                                        <a:off x="2613309" y="2171870"/>
                                        <a:ext cx="752273" cy="596630"/>
                                      </a:xfrm>
                                      <a:custGeom>
                                        <a:avLst/>
                                        <a:gdLst>
                                          <a:gd name="connsiteX0" fmla="*/ 0 w 752273"/>
                                          <a:gd name="connsiteY0" fmla="*/ 3243 h 596630"/>
                                          <a:gd name="connsiteX1" fmla="*/ 0 w 752273"/>
                                          <a:gd name="connsiteY1" fmla="*/ 596630 h 596630"/>
                                          <a:gd name="connsiteX2" fmla="*/ 752273 w 752273"/>
                                          <a:gd name="connsiteY2" fmla="*/ 596630 h 596630"/>
                                          <a:gd name="connsiteX3" fmla="*/ 752273 w 752273"/>
                                          <a:gd name="connsiteY3" fmla="*/ 0 h 596630"/>
                                        </a:gdLst>
                                        <a:ahLst/>
                                        <a:cxnLst>
                                          <a:cxn ang="0">
                                            <a:pos x="connsiteX0" y="connsiteY0"/>
                                          </a:cxn>
                                          <a:cxn ang="0">
                                            <a:pos x="connsiteX1" y="connsiteY1"/>
                                          </a:cxn>
                                          <a:cxn ang="0">
                                            <a:pos x="connsiteX2" y="connsiteY2"/>
                                          </a:cxn>
                                          <a:cxn ang="0">
                                            <a:pos x="connsiteX3" y="connsiteY3"/>
                                          </a:cxn>
                                        </a:cxnLst>
                                        <a:rect l="l" t="t" r="r" b="b"/>
                                        <a:pathLst>
                                          <a:path w="752273" h="596630">
                                            <a:moveTo>
                                              <a:pt x="0" y="3243"/>
                                            </a:moveTo>
                                            <a:lnTo>
                                              <a:pt x="0" y="596630"/>
                                            </a:lnTo>
                                            <a:lnTo>
                                              <a:pt x="752273" y="596630"/>
                                            </a:lnTo>
                                            <a:lnTo>
                                              <a:pt x="752273"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0676486" name="任意多边形: 形状 440676486">
                                    <a:extLst>
                                      <a:ext uri="{FF2B5EF4-FFF2-40B4-BE49-F238E27FC236}">
                                        <a16:creationId xmlns:a16="http://schemas.microsoft.com/office/drawing/2014/main" id="{A9E70EF9-1768-3175-E03A-ECD0758BF780}"/>
                                      </a:ext>
                                    </a:extLst>
                                  </wps:cNvPr>
                                  <wps:cNvSpPr/>
                                  <wps:spPr>
                                    <a:xfrm>
                                      <a:off x="626888" y="50701"/>
                                      <a:ext cx="3407109" cy="775918"/>
                                    </a:xfrm>
                                    <a:custGeom>
                                      <a:avLst/>
                                      <a:gdLst>
                                        <a:gd name="connsiteX0" fmla="*/ 0 w 492840"/>
                                        <a:gd name="connsiteY0" fmla="*/ 488766 h 488766"/>
                                        <a:gd name="connsiteX1" fmla="*/ 492840 w 492840"/>
                                        <a:gd name="connsiteY1" fmla="*/ 0 h 488766"/>
                                        <a:gd name="connsiteX0" fmla="*/ 0 w 492840"/>
                                        <a:gd name="connsiteY0" fmla="*/ 488766 h 488766"/>
                                        <a:gd name="connsiteX1" fmla="*/ 492840 w 492840"/>
                                        <a:gd name="connsiteY1" fmla="*/ 0 h 488766"/>
                                        <a:gd name="connsiteX0" fmla="*/ 0 w 492840"/>
                                        <a:gd name="connsiteY0" fmla="*/ 488766 h 488766"/>
                                        <a:gd name="connsiteX1" fmla="*/ 492840 w 492840"/>
                                        <a:gd name="connsiteY1" fmla="*/ 0 h 488766"/>
                                        <a:gd name="connsiteX0" fmla="*/ 0 w 492840"/>
                                        <a:gd name="connsiteY0" fmla="*/ 488766 h 488766"/>
                                        <a:gd name="connsiteX1" fmla="*/ 492840 w 492840"/>
                                        <a:gd name="connsiteY1" fmla="*/ 0 h 488766"/>
                                        <a:gd name="connsiteX0" fmla="*/ 0 w 492840"/>
                                        <a:gd name="connsiteY0" fmla="*/ 488766 h 488766"/>
                                        <a:gd name="connsiteX1" fmla="*/ 492840 w 492840"/>
                                        <a:gd name="connsiteY1" fmla="*/ 0 h 488766"/>
                                        <a:gd name="connsiteX0" fmla="*/ 0 w 496913"/>
                                        <a:gd name="connsiteY0" fmla="*/ 478583 h 478583"/>
                                        <a:gd name="connsiteX1" fmla="*/ 496913 w 496913"/>
                                        <a:gd name="connsiteY1" fmla="*/ 0 h 478583"/>
                                        <a:gd name="connsiteX0" fmla="*/ 0 w 494877"/>
                                        <a:gd name="connsiteY0" fmla="*/ 486730 h 486730"/>
                                        <a:gd name="connsiteX1" fmla="*/ 494877 w 494877"/>
                                        <a:gd name="connsiteY1" fmla="*/ 0 h 486730"/>
                                        <a:gd name="connsiteX0" fmla="*/ 0 w 494877"/>
                                        <a:gd name="connsiteY0" fmla="*/ 486730 h 486730"/>
                                        <a:gd name="connsiteX1" fmla="*/ 494877 w 494877"/>
                                        <a:gd name="connsiteY1" fmla="*/ 0 h 486730"/>
                                        <a:gd name="connsiteX0" fmla="*/ 0 w 530385"/>
                                        <a:gd name="connsiteY0" fmla="*/ 522204 h 522204"/>
                                        <a:gd name="connsiteX1" fmla="*/ 494877 w 530385"/>
                                        <a:gd name="connsiteY1" fmla="*/ 35474 h 522204"/>
                                        <a:gd name="connsiteX2" fmla="*/ 490803 w 530385"/>
                                        <a:gd name="connsiteY2" fmla="*/ 37511 h 522204"/>
                                        <a:gd name="connsiteX0" fmla="*/ 0 w 1276902"/>
                                        <a:gd name="connsiteY0" fmla="*/ 523819 h 523819"/>
                                        <a:gd name="connsiteX1" fmla="*/ 494877 w 1276902"/>
                                        <a:gd name="connsiteY1" fmla="*/ 37089 h 523819"/>
                                        <a:gd name="connsiteX2" fmla="*/ 1276902 w 1276902"/>
                                        <a:gd name="connsiteY2" fmla="*/ 33016 h 523819"/>
                                        <a:gd name="connsiteX0" fmla="*/ 0 w 1276902"/>
                                        <a:gd name="connsiteY0" fmla="*/ 523819 h 523819"/>
                                        <a:gd name="connsiteX1" fmla="*/ 494877 w 1276902"/>
                                        <a:gd name="connsiteY1" fmla="*/ 37089 h 523819"/>
                                        <a:gd name="connsiteX2" fmla="*/ 1276902 w 1276902"/>
                                        <a:gd name="connsiteY2" fmla="*/ 33016 h 523819"/>
                                        <a:gd name="connsiteX0" fmla="*/ 0 w 1276902"/>
                                        <a:gd name="connsiteY0" fmla="*/ 490818 h 490818"/>
                                        <a:gd name="connsiteX1" fmla="*/ 494877 w 1276902"/>
                                        <a:gd name="connsiteY1" fmla="*/ 4088 h 490818"/>
                                        <a:gd name="connsiteX2" fmla="*/ 1276902 w 1276902"/>
                                        <a:gd name="connsiteY2" fmla="*/ 15 h 490818"/>
                                        <a:gd name="connsiteX0" fmla="*/ 0 w 1276902"/>
                                        <a:gd name="connsiteY0" fmla="*/ 490818 h 490818"/>
                                        <a:gd name="connsiteX1" fmla="*/ 494877 w 1276902"/>
                                        <a:gd name="connsiteY1" fmla="*/ 4088 h 490818"/>
                                        <a:gd name="connsiteX2" fmla="*/ 1276902 w 1276902"/>
                                        <a:gd name="connsiteY2" fmla="*/ 15 h 490818"/>
                                        <a:gd name="connsiteX0" fmla="*/ 0 w 1928590"/>
                                        <a:gd name="connsiteY0" fmla="*/ 486730 h 486730"/>
                                        <a:gd name="connsiteX1" fmla="*/ 494877 w 1928590"/>
                                        <a:gd name="connsiteY1" fmla="*/ 0 h 486730"/>
                                        <a:gd name="connsiteX2" fmla="*/ 1928590 w 1928590"/>
                                        <a:gd name="connsiteY2" fmla="*/ 4073 h 486730"/>
                                        <a:gd name="connsiteX0" fmla="*/ 39848 w 1968438"/>
                                        <a:gd name="connsiteY0" fmla="*/ 486730 h 522784"/>
                                        <a:gd name="connsiteX1" fmla="*/ 35774 w 1968438"/>
                                        <a:gd name="connsiteY1" fmla="*/ 486730 h 522784"/>
                                        <a:gd name="connsiteX2" fmla="*/ 534725 w 1968438"/>
                                        <a:gd name="connsiteY2" fmla="*/ 0 h 522784"/>
                                        <a:gd name="connsiteX3" fmla="*/ 1968438 w 1968438"/>
                                        <a:gd name="connsiteY3" fmla="*/ 4073 h 522784"/>
                                        <a:gd name="connsiteX0" fmla="*/ 1409 w 2001278"/>
                                        <a:gd name="connsiteY0" fmla="*/ 360465 h 505550"/>
                                        <a:gd name="connsiteX1" fmla="*/ 68614 w 2001278"/>
                                        <a:gd name="connsiteY1" fmla="*/ 486730 h 505550"/>
                                        <a:gd name="connsiteX2" fmla="*/ 567565 w 2001278"/>
                                        <a:gd name="connsiteY2" fmla="*/ 0 h 505550"/>
                                        <a:gd name="connsiteX3" fmla="*/ 2001278 w 2001278"/>
                                        <a:gd name="connsiteY3" fmla="*/ 4073 h 505550"/>
                                        <a:gd name="connsiteX0" fmla="*/ 0 w 3411182"/>
                                        <a:gd name="connsiteY0" fmla="*/ 482656 h 521757"/>
                                        <a:gd name="connsiteX1" fmla="*/ 1478518 w 3411182"/>
                                        <a:gd name="connsiteY1" fmla="*/ 486730 h 521757"/>
                                        <a:gd name="connsiteX2" fmla="*/ 1977469 w 3411182"/>
                                        <a:gd name="connsiteY2" fmla="*/ 0 h 521757"/>
                                        <a:gd name="connsiteX3" fmla="*/ 3411182 w 3411182"/>
                                        <a:gd name="connsiteY3" fmla="*/ 4073 h 521757"/>
                                        <a:gd name="connsiteX0" fmla="*/ 0 w 3411182"/>
                                        <a:gd name="connsiteY0" fmla="*/ 482656 h 486730"/>
                                        <a:gd name="connsiteX1" fmla="*/ 1478518 w 3411182"/>
                                        <a:gd name="connsiteY1" fmla="*/ 486730 h 486730"/>
                                        <a:gd name="connsiteX2" fmla="*/ 1977469 w 3411182"/>
                                        <a:gd name="connsiteY2" fmla="*/ 0 h 486730"/>
                                        <a:gd name="connsiteX3" fmla="*/ 3411182 w 3411182"/>
                                        <a:gd name="connsiteY3" fmla="*/ 4073 h 486730"/>
                                        <a:gd name="connsiteX0" fmla="*/ 0 w 3411182"/>
                                        <a:gd name="connsiteY0" fmla="*/ 482656 h 486730"/>
                                        <a:gd name="connsiteX1" fmla="*/ 1478518 w 3411182"/>
                                        <a:gd name="connsiteY1" fmla="*/ 486730 h 486730"/>
                                        <a:gd name="connsiteX2" fmla="*/ 1977469 w 3411182"/>
                                        <a:gd name="connsiteY2" fmla="*/ 0 h 486730"/>
                                        <a:gd name="connsiteX3" fmla="*/ 3411182 w 3411182"/>
                                        <a:gd name="connsiteY3" fmla="*/ 4073 h 486730"/>
                                        <a:gd name="connsiteX0" fmla="*/ 0 w 3411182"/>
                                        <a:gd name="connsiteY0" fmla="*/ 482656 h 486730"/>
                                        <a:gd name="connsiteX1" fmla="*/ 1478518 w 3411182"/>
                                        <a:gd name="connsiteY1" fmla="*/ 486730 h 486730"/>
                                        <a:gd name="connsiteX2" fmla="*/ 1977469 w 3411182"/>
                                        <a:gd name="connsiteY2" fmla="*/ 0 h 486730"/>
                                        <a:gd name="connsiteX3" fmla="*/ 3411182 w 3411182"/>
                                        <a:gd name="connsiteY3" fmla="*/ 4073 h 486730"/>
                                        <a:gd name="connsiteX0" fmla="*/ 0 w 3411182"/>
                                        <a:gd name="connsiteY0" fmla="*/ 482656 h 486730"/>
                                        <a:gd name="connsiteX1" fmla="*/ 1478518 w 3411182"/>
                                        <a:gd name="connsiteY1" fmla="*/ 486730 h 486730"/>
                                        <a:gd name="connsiteX2" fmla="*/ 1977469 w 3411182"/>
                                        <a:gd name="connsiteY2" fmla="*/ 0 h 486730"/>
                                        <a:gd name="connsiteX3" fmla="*/ 3411182 w 3411182"/>
                                        <a:gd name="connsiteY3" fmla="*/ 4073 h 486730"/>
                                        <a:gd name="connsiteX0" fmla="*/ 2036 w 3413218"/>
                                        <a:gd name="connsiteY0" fmla="*/ 482656 h 486730"/>
                                        <a:gd name="connsiteX1" fmla="*/ 0 w 3413218"/>
                                        <a:gd name="connsiteY1" fmla="*/ 482657 h 486730"/>
                                        <a:gd name="connsiteX2" fmla="*/ 1480554 w 3413218"/>
                                        <a:gd name="connsiteY2" fmla="*/ 486730 h 486730"/>
                                        <a:gd name="connsiteX3" fmla="*/ 1979505 w 3413218"/>
                                        <a:gd name="connsiteY3" fmla="*/ 0 h 486730"/>
                                        <a:gd name="connsiteX4" fmla="*/ 3413218 w 3413218"/>
                                        <a:gd name="connsiteY4" fmla="*/ 4073 h 486730"/>
                                        <a:gd name="connsiteX0" fmla="*/ 0 w 3411182"/>
                                        <a:gd name="connsiteY0" fmla="*/ 482656 h 486730"/>
                                        <a:gd name="connsiteX1" fmla="*/ 132374 w 3411182"/>
                                        <a:gd name="connsiteY1" fmla="*/ 281041 h 486730"/>
                                        <a:gd name="connsiteX2" fmla="*/ 1478518 w 3411182"/>
                                        <a:gd name="connsiteY2" fmla="*/ 486730 h 486730"/>
                                        <a:gd name="connsiteX3" fmla="*/ 1977469 w 3411182"/>
                                        <a:gd name="connsiteY3" fmla="*/ 0 h 486730"/>
                                        <a:gd name="connsiteX4" fmla="*/ 3411182 w 3411182"/>
                                        <a:gd name="connsiteY4" fmla="*/ 4073 h 486730"/>
                                        <a:gd name="connsiteX0" fmla="*/ 531533 w 3278808"/>
                                        <a:gd name="connsiteY0" fmla="*/ 0 h 773881"/>
                                        <a:gd name="connsiteX1" fmla="*/ 0 w 3278808"/>
                                        <a:gd name="connsiteY1" fmla="*/ 568192 h 773881"/>
                                        <a:gd name="connsiteX2" fmla="*/ 1346144 w 3278808"/>
                                        <a:gd name="connsiteY2" fmla="*/ 773881 h 773881"/>
                                        <a:gd name="connsiteX3" fmla="*/ 1845095 w 3278808"/>
                                        <a:gd name="connsiteY3" fmla="*/ 287151 h 773881"/>
                                        <a:gd name="connsiteX4" fmla="*/ 3278808 w 3278808"/>
                                        <a:gd name="connsiteY4" fmla="*/ 291224 h 773881"/>
                                        <a:gd name="connsiteX0" fmla="*/ 659834 w 3407109"/>
                                        <a:gd name="connsiteY0" fmla="*/ 0 h 773881"/>
                                        <a:gd name="connsiteX1" fmla="*/ 0 w 3407109"/>
                                        <a:gd name="connsiteY1" fmla="*/ 771845 h 773881"/>
                                        <a:gd name="connsiteX2" fmla="*/ 1474445 w 3407109"/>
                                        <a:gd name="connsiteY2" fmla="*/ 773881 h 773881"/>
                                        <a:gd name="connsiteX3" fmla="*/ 1973396 w 3407109"/>
                                        <a:gd name="connsiteY3" fmla="*/ 287151 h 773881"/>
                                        <a:gd name="connsiteX4" fmla="*/ 3407109 w 3407109"/>
                                        <a:gd name="connsiteY4" fmla="*/ 291224 h 773881"/>
                                        <a:gd name="connsiteX0" fmla="*/ 659834 w 3407109"/>
                                        <a:gd name="connsiteY0" fmla="*/ 4071 h 777952"/>
                                        <a:gd name="connsiteX1" fmla="*/ 663909 w 3407109"/>
                                        <a:gd name="connsiteY1" fmla="*/ 0 h 777952"/>
                                        <a:gd name="connsiteX2" fmla="*/ 0 w 3407109"/>
                                        <a:gd name="connsiteY2" fmla="*/ 775916 h 777952"/>
                                        <a:gd name="connsiteX3" fmla="*/ 1474445 w 3407109"/>
                                        <a:gd name="connsiteY3" fmla="*/ 777952 h 777952"/>
                                        <a:gd name="connsiteX4" fmla="*/ 1973396 w 3407109"/>
                                        <a:gd name="connsiteY4" fmla="*/ 291222 h 777952"/>
                                        <a:gd name="connsiteX5" fmla="*/ 3407109 w 3407109"/>
                                        <a:gd name="connsiteY5" fmla="*/ 295295 h 777952"/>
                                        <a:gd name="connsiteX0" fmla="*/ 659834 w 3407109"/>
                                        <a:gd name="connsiteY0" fmla="*/ 0 h 773881"/>
                                        <a:gd name="connsiteX1" fmla="*/ 920511 w 3407109"/>
                                        <a:gd name="connsiteY1" fmla="*/ 101828 h 773881"/>
                                        <a:gd name="connsiteX2" fmla="*/ 0 w 3407109"/>
                                        <a:gd name="connsiteY2" fmla="*/ 771845 h 773881"/>
                                        <a:gd name="connsiteX3" fmla="*/ 1474445 w 3407109"/>
                                        <a:gd name="connsiteY3" fmla="*/ 773881 h 773881"/>
                                        <a:gd name="connsiteX4" fmla="*/ 1973396 w 3407109"/>
                                        <a:gd name="connsiteY4" fmla="*/ 287151 h 773881"/>
                                        <a:gd name="connsiteX5" fmla="*/ 3407109 w 3407109"/>
                                        <a:gd name="connsiteY5" fmla="*/ 291224 h 773881"/>
                                        <a:gd name="connsiteX0" fmla="*/ 3394888 w 3407109"/>
                                        <a:gd name="connsiteY0" fmla="*/ 0 h 775918"/>
                                        <a:gd name="connsiteX1" fmla="*/ 920511 w 3407109"/>
                                        <a:gd name="connsiteY1" fmla="*/ 103865 h 775918"/>
                                        <a:gd name="connsiteX2" fmla="*/ 0 w 3407109"/>
                                        <a:gd name="connsiteY2" fmla="*/ 773882 h 775918"/>
                                        <a:gd name="connsiteX3" fmla="*/ 1474445 w 3407109"/>
                                        <a:gd name="connsiteY3" fmla="*/ 775918 h 775918"/>
                                        <a:gd name="connsiteX4" fmla="*/ 1973396 w 3407109"/>
                                        <a:gd name="connsiteY4" fmla="*/ 289188 h 775918"/>
                                        <a:gd name="connsiteX5" fmla="*/ 3407109 w 3407109"/>
                                        <a:gd name="connsiteY5" fmla="*/ 293261 h 775918"/>
                                        <a:gd name="connsiteX0" fmla="*/ 3394888 w 3407109"/>
                                        <a:gd name="connsiteY0" fmla="*/ 0 h 775918"/>
                                        <a:gd name="connsiteX1" fmla="*/ 655763 w 3407109"/>
                                        <a:gd name="connsiteY1" fmla="*/ 3 h 775918"/>
                                        <a:gd name="connsiteX2" fmla="*/ 0 w 3407109"/>
                                        <a:gd name="connsiteY2" fmla="*/ 773882 h 775918"/>
                                        <a:gd name="connsiteX3" fmla="*/ 1474445 w 3407109"/>
                                        <a:gd name="connsiteY3" fmla="*/ 775918 h 775918"/>
                                        <a:gd name="connsiteX4" fmla="*/ 1973396 w 3407109"/>
                                        <a:gd name="connsiteY4" fmla="*/ 289188 h 775918"/>
                                        <a:gd name="connsiteX5" fmla="*/ 3407109 w 3407109"/>
                                        <a:gd name="connsiteY5" fmla="*/ 293261 h 775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07109" h="775918">
                                          <a:moveTo>
                                            <a:pt x="3394888" y="0"/>
                                          </a:moveTo>
                                          <a:lnTo>
                                            <a:pt x="655763" y="3"/>
                                          </a:lnTo>
                                          <a:lnTo>
                                            <a:pt x="0" y="773882"/>
                                          </a:lnTo>
                                          <a:lnTo>
                                            <a:pt x="1474445" y="775918"/>
                                          </a:lnTo>
                                          <a:cubicBezTo>
                                            <a:pt x="1673006" y="729416"/>
                                            <a:pt x="1665541" y="318718"/>
                                            <a:pt x="1973396" y="289188"/>
                                          </a:cubicBezTo>
                                          <a:cubicBezTo>
                                            <a:pt x="2177388" y="293940"/>
                                            <a:pt x="3407958" y="292837"/>
                                            <a:pt x="3407109" y="29326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22821115" name="矩形: 圆角 1">
                                  <a:extLst>
                                    <a:ext uri="{FF2B5EF4-FFF2-40B4-BE49-F238E27FC236}">
                                      <a16:creationId xmlns:a16="http://schemas.microsoft.com/office/drawing/2014/main" id="{18CB3B9B-2713-85AE-4393-878F43809B19}"/>
                                    </a:ext>
                                  </a:extLst>
                                </wps:cNvPr>
                                <wps:cNvSpPr/>
                                <wps:spPr>
                                  <a:xfrm rot="16200000" flipV="1">
                                    <a:off x="2916500" y="-81511"/>
                                    <a:ext cx="418050" cy="1828821"/>
                                  </a:xfrm>
                                  <a:custGeom>
                                    <a:avLst/>
                                    <a:gdLst>
                                      <a:gd name="connsiteX0" fmla="*/ 0 w 664234"/>
                                      <a:gd name="connsiteY0" fmla="*/ 64315 h 385883"/>
                                      <a:gd name="connsiteX1" fmla="*/ 64315 w 664234"/>
                                      <a:gd name="connsiteY1" fmla="*/ 0 h 385883"/>
                                      <a:gd name="connsiteX2" fmla="*/ 599919 w 664234"/>
                                      <a:gd name="connsiteY2" fmla="*/ 0 h 385883"/>
                                      <a:gd name="connsiteX3" fmla="*/ 664234 w 664234"/>
                                      <a:gd name="connsiteY3" fmla="*/ 64315 h 385883"/>
                                      <a:gd name="connsiteX4" fmla="*/ 664234 w 664234"/>
                                      <a:gd name="connsiteY4" fmla="*/ 321568 h 385883"/>
                                      <a:gd name="connsiteX5" fmla="*/ 599919 w 664234"/>
                                      <a:gd name="connsiteY5" fmla="*/ 385883 h 385883"/>
                                      <a:gd name="connsiteX6" fmla="*/ 64315 w 664234"/>
                                      <a:gd name="connsiteY6" fmla="*/ 385883 h 385883"/>
                                      <a:gd name="connsiteX7" fmla="*/ 0 w 664234"/>
                                      <a:gd name="connsiteY7" fmla="*/ 321568 h 385883"/>
                                      <a:gd name="connsiteX8" fmla="*/ 0 w 664234"/>
                                      <a:gd name="connsiteY8" fmla="*/ 64315 h 385883"/>
                                      <a:gd name="connsiteX0" fmla="*/ 599919 w 691359"/>
                                      <a:gd name="connsiteY0" fmla="*/ 0 h 385883"/>
                                      <a:gd name="connsiteX1" fmla="*/ 664234 w 691359"/>
                                      <a:gd name="connsiteY1" fmla="*/ 64315 h 385883"/>
                                      <a:gd name="connsiteX2" fmla="*/ 664234 w 691359"/>
                                      <a:gd name="connsiteY2" fmla="*/ 321568 h 385883"/>
                                      <a:gd name="connsiteX3" fmla="*/ 599919 w 691359"/>
                                      <a:gd name="connsiteY3" fmla="*/ 385883 h 385883"/>
                                      <a:gd name="connsiteX4" fmla="*/ 64315 w 691359"/>
                                      <a:gd name="connsiteY4" fmla="*/ 385883 h 385883"/>
                                      <a:gd name="connsiteX5" fmla="*/ 0 w 691359"/>
                                      <a:gd name="connsiteY5" fmla="*/ 321568 h 385883"/>
                                      <a:gd name="connsiteX6" fmla="*/ 0 w 691359"/>
                                      <a:gd name="connsiteY6" fmla="*/ 64315 h 385883"/>
                                      <a:gd name="connsiteX7" fmla="*/ 64315 w 691359"/>
                                      <a:gd name="connsiteY7" fmla="*/ 0 h 385883"/>
                                      <a:gd name="connsiteX8" fmla="*/ 691359 w 691359"/>
                                      <a:gd name="connsiteY8" fmla="*/ 91440 h 385883"/>
                                      <a:gd name="connsiteX0" fmla="*/ 664234 w 691359"/>
                                      <a:gd name="connsiteY0" fmla="*/ 64315 h 385883"/>
                                      <a:gd name="connsiteX1" fmla="*/ 664234 w 691359"/>
                                      <a:gd name="connsiteY1" fmla="*/ 321568 h 385883"/>
                                      <a:gd name="connsiteX2" fmla="*/ 599919 w 691359"/>
                                      <a:gd name="connsiteY2" fmla="*/ 385883 h 385883"/>
                                      <a:gd name="connsiteX3" fmla="*/ 64315 w 691359"/>
                                      <a:gd name="connsiteY3" fmla="*/ 385883 h 385883"/>
                                      <a:gd name="connsiteX4" fmla="*/ 0 w 691359"/>
                                      <a:gd name="connsiteY4" fmla="*/ 321568 h 385883"/>
                                      <a:gd name="connsiteX5" fmla="*/ 0 w 691359"/>
                                      <a:gd name="connsiteY5" fmla="*/ 64315 h 385883"/>
                                      <a:gd name="connsiteX6" fmla="*/ 64315 w 691359"/>
                                      <a:gd name="connsiteY6" fmla="*/ 0 h 385883"/>
                                      <a:gd name="connsiteX7" fmla="*/ 691359 w 691359"/>
                                      <a:gd name="connsiteY7" fmla="*/ 91440 h 385883"/>
                                      <a:gd name="connsiteX0" fmla="*/ 664234 w 664234"/>
                                      <a:gd name="connsiteY0" fmla="*/ 64315 h 385883"/>
                                      <a:gd name="connsiteX1" fmla="*/ 664234 w 664234"/>
                                      <a:gd name="connsiteY1" fmla="*/ 321568 h 385883"/>
                                      <a:gd name="connsiteX2" fmla="*/ 599919 w 664234"/>
                                      <a:gd name="connsiteY2" fmla="*/ 385883 h 385883"/>
                                      <a:gd name="connsiteX3" fmla="*/ 64315 w 664234"/>
                                      <a:gd name="connsiteY3" fmla="*/ 385883 h 385883"/>
                                      <a:gd name="connsiteX4" fmla="*/ 0 w 664234"/>
                                      <a:gd name="connsiteY4" fmla="*/ 321568 h 385883"/>
                                      <a:gd name="connsiteX5" fmla="*/ 0 w 664234"/>
                                      <a:gd name="connsiteY5" fmla="*/ 64315 h 385883"/>
                                      <a:gd name="connsiteX6" fmla="*/ 64315 w 664234"/>
                                      <a:gd name="connsiteY6" fmla="*/ 0 h 385883"/>
                                      <a:gd name="connsiteX0" fmla="*/ 664234 w 664234"/>
                                      <a:gd name="connsiteY0" fmla="*/ 64315 h 797866"/>
                                      <a:gd name="connsiteX1" fmla="*/ 664234 w 664234"/>
                                      <a:gd name="connsiteY1" fmla="*/ 321568 h 797866"/>
                                      <a:gd name="connsiteX2" fmla="*/ 599919 w 664234"/>
                                      <a:gd name="connsiteY2" fmla="*/ 385883 h 797866"/>
                                      <a:gd name="connsiteX3" fmla="*/ 250209 w 664234"/>
                                      <a:gd name="connsiteY3" fmla="*/ 797866 h 797866"/>
                                      <a:gd name="connsiteX4" fmla="*/ 0 w 664234"/>
                                      <a:gd name="connsiteY4" fmla="*/ 321568 h 797866"/>
                                      <a:gd name="connsiteX5" fmla="*/ 0 w 664234"/>
                                      <a:gd name="connsiteY5" fmla="*/ 64315 h 797866"/>
                                      <a:gd name="connsiteX6" fmla="*/ 64315 w 664234"/>
                                      <a:gd name="connsiteY6" fmla="*/ 0 h 797866"/>
                                      <a:gd name="connsiteX0" fmla="*/ 664234 w 664234"/>
                                      <a:gd name="connsiteY0" fmla="*/ 64315 h 797866"/>
                                      <a:gd name="connsiteX1" fmla="*/ 664234 w 664234"/>
                                      <a:gd name="connsiteY1" fmla="*/ 321568 h 797866"/>
                                      <a:gd name="connsiteX2" fmla="*/ 599919 w 664234"/>
                                      <a:gd name="connsiteY2" fmla="*/ 481343 h 797866"/>
                                      <a:gd name="connsiteX3" fmla="*/ 250209 w 664234"/>
                                      <a:gd name="connsiteY3" fmla="*/ 797866 h 797866"/>
                                      <a:gd name="connsiteX4" fmla="*/ 0 w 664234"/>
                                      <a:gd name="connsiteY4" fmla="*/ 321568 h 797866"/>
                                      <a:gd name="connsiteX5" fmla="*/ 0 w 664234"/>
                                      <a:gd name="connsiteY5" fmla="*/ 64315 h 797866"/>
                                      <a:gd name="connsiteX6" fmla="*/ 64315 w 664234"/>
                                      <a:gd name="connsiteY6" fmla="*/ 0 h 797866"/>
                                      <a:gd name="connsiteX0" fmla="*/ 664234 w 664234"/>
                                      <a:gd name="connsiteY0" fmla="*/ 64315 h 797866"/>
                                      <a:gd name="connsiteX1" fmla="*/ 664234 w 664234"/>
                                      <a:gd name="connsiteY1" fmla="*/ 321568 h 797866"/>
                                      <a:gd name="connsiteX2" fmla="*/ 599919 w 664234"/>
                                      <a:gd name="connsiteY2" fmla="*/ 481343 h 797866"/>
                                      <a:gd name="connsiteX3" fmla="*/ 250209 w 664234"/>
                                      <a:gd name="connsiteY3" fmla="*/ 797866 h 797866"/>
                                      <a:gd name="connsiteX4" fmla="*/ 251209 w 664234"/>
                                      <a:gd name="connsiteY4" fmla="*/ 492390 h 797866"/>
                                      <a:gd name="connsiteX5" fmla="*/ 0 w 664234"/>
                                      <a:gd name="connsiteY5" fmla="*/ 64315 h 797866"/>
                                      <a:gd name="connsiteX6" fmla="*/ 64315 w 664234"/>
                                      <a:gd name="connsiteY6" fmla="*/ 0 h 797866"/>
                                      <a:gd name="connsiteX0" fmla="*/ 664234 w 664234"/>
                                      <a:gd name="connsiteY0" fmla="*/ 64315 h 797866"/>
                                      <a:gd name="connsiteX1" fmla="*/ 664234 w 664234"/>
                                      <a:gd name="connsiteY1" fmla="*/ 321568 h 797866"/>
                                      <a:gd name="connsiteX2" fmla="*/ 599919 w 664234"/>
                                      <a:gd name="connsiteY2" fmla="*/ 481343 h 797866"/>
                                      <a:gd name="connsiteX3" fmla="*/ 250209 w 664234"/>
                                      <a:gd name="connsiteY3" fmla="*/ 797866 h 797866"/>
                                      <a:gd name="connsiteX4" fmla="*/ 251209 w 664234"/>
                                      <a:gd name="connsiteY4" fmla="*/ 492390 h 797866"/>
                                      <a:gd name="connsiteX5" fmla="*/ 0 w 664234"/>
                                      <a:gd name="connsiteY5" fmla="*/ 64315 h 797866"/>
                                      <a:gd name="connsiteX6" fmla="*/ 64315 w 664234"/>
                                      <a:gd name="connsiteY6" fmla="*/ 0 h 797866"/>
                                      <a:gd name="connsiteX0" fmla="*/ 664234 w 664234"/>
                                      <a:gd name="connsiteY0" fmla="*/ 64315 h 797866"/>
                                      <a:gd name="connsiteX1" fmla="*/ 664234 w 664234"/>
                                      <a:gd name="connsiteY1" fmla="*/ 321568 h 797866"/>
                                      <a:gd name="connsiteX2" fmla="*/ 599919 w 664234"/>
                                      <a:gd name="connsiteY2" fmla="*/ 481343 h 797866"/>
                                      <a:gd name="connsiteX3" fmla="*/ 250209 w 664234"/>
                                      <a:gd name="connsiteY3" fmla="*/ 797866 h 797866"/>
                                      <a:gd name="connsiteX4" fmla="*/ 251209 w 664234"/>
                                      <a:gd name="connsiteY4" fmla="*/ 492390 h 797866"/>
                                      <a:gd name="connsiteX5" fmla="*/ 0 w 664234"/>
                                      <a:gd name="connsiteY5" fmla="*/ 64315 h 797866"/>
                                      <a:gd name="connsiteX6" fmla="*/ 64315 w 664234"/>
                                      <a:gd name="connsiteY6" fmla="*/ 0 h 797866"/>
                                      <a:gd name="connsiteX0" fmla="*/ 664234 w 664234"/>
                                      <a:gd name="connsiteY0" fmla="*/ 64315 h 797866"/>
                                      <a:gd name="connsiteX1" fmla="*/ 664234 w 664234"/>
                                      <a:gd name="connsiteY1" fmla="*/ 321568 h 797866"/>
                                      <a:gd name="connsiteX2" fmla="*/ 599919 w 664234"/>
                                      <a:gd name="connsiteY2" fmla="*/ 481343 h 797866"/>
                                      <a:gd name="connsiteX3" fmla="*/ 250209 w 664234"/>
                                      <a:gd name="connsiteY3" fmla="*/ 797866 h 797866"/>
                                      <a:gd name="connsiteX4" fmla="*/ 251209 w 664234"/>
                                      <a:gd name="connsiteY4" fmla="*/ 492390 h 797866"/>
                                      <a:gd name="connsiteX5" fmla="*/ 0 w 664234"/>
                                      <a:gd name="connsiteY5" fmla="*/ 64315 h 797866"/>
                                      <a:gd name="connsiteX6" fmla="*/ 64315 w 664234"/>
                                      <a:gd name="connsiteY6" fmla="*/ 0 h 797866"/>
                                      <a:gd name="connsiteX0" fmla="*/ 664234 w 664234"/>
                                      <a:gd name="connsiteY0" fmla="*/ 64315 h 797866"/>
                                      <a:gd name="connsiteX1" fmla="*/ 664234 w 664234"/>
                                      <a:gd name="connsiteY1" fmla="*/ 321568 h 797866"/>
                                      <a:gd name="connsiteX2" fmla="*/ 599919 w 664234"/>
                                      <a:gd name="connsiteY2" fmla="*/ 476319 h 797866"/>
                                      <a:gd name="connsiteX3" fmla="*/ 250209 w 664234"/>
                                      <a:gd name="connsiteY3" fmla="*/ 797866 h 797866"/>
                                      <a:gd name="connsiteX4" fmla="*/ 251209 w 664234"/>
                                      <a:gd name="connsiteY4" fmla="*/ 492390 h 797866"/>
                                      <a:gd name="connsiteX5" fmla="*/ 0 w 664234"/>
                                      <a:gd name="connsiteY5" fmla="*/ 64315 h 797866"/>
                                      <a:gd name="connsiteX6" fmla="*/ 64315 w 664234"/>
                                      <a:gd name="connsiteY6" fmla="*/ 0 h 797866"/>
                                      <a:gd name="connsiteX0" fmla="*/ 664234 w 664234"/>
                                      <a:gd name="connsiteY0" fmla="*/ 64315 h 797866"/>
                                      <a:gd name="connsiteX1" fmla="*/ 664234 w 664234"/>
                                      <a:gd name="connsiteY1" fmla="*/ 321568 h 797866"/>
                                      <a:gd name="connsiteX2" fmla="*/ 599919 w 664234"/>
                                      <a:gd name="connsiteY2" fmla="*/ 476319 h 797866"/>
                                      <a:gd name="connsiteX3" fmla="*/ 250209 w 664234"/>
                                      <a:gd name="connsiteY3" fmla="*/ 797866 h 797866"/>
                                      <a:gd name="connsiteX4" fmla="*/ 251209 w 664234"/>
                                      <a:gd name="connsiteY4" fmla="*/ 492390 h 797866"/>
                                      <a:gd name="connsiteX5" fmla="*/ 0 w 664234"/>
                                      <a:gd name="connsiteY5" fmla="*/ 64315 h 797866"/>
                                      <a:gd name="connsiteX6" fmla="*/ 64315 w 664234"/>
                                      <a:gd name="connsiteY6" fmla="*/ 0 h 797866"/>
                                      <a:gd name="connsiteX0" fmla="*/ 664234 w 664234"/>
                                      <a:gd name="connsiteY0" fmla="*/ 0 h 1828821"/>
                                      <a:gd name="connsiteX1" fmla="*/ 664234 w 664234"/>
                                      <a:gd name="connsiteY1" fmla="*/ 1352523 h 1828821"/>
                                      <a:gd name="connsiteX2" fmla="*/ 599919 w 664234"/>
                                      <a:gd name="connsiteY2" fmla="*/ 1507274 h 1828821"/>
                                      <a:gd name="connsiteX3" fmla="*/ 250209 w 664234"/>
                                      <a:gd name="connsiteY3" fmla="*/ 1828821 h 1828821"/>
                                      <a:gd name="connsiteX4" fmla="*/ 251209 w 664234"/>
                                      <a:gd name="connsiteY4" fmla="*/ 1523345 h 1828821"/>
                                      <a:gd name="connsiteX5" fmla="*/ 0 w 664234"/>
                                      <a:gd name="connsiteY5" fmla="*/ 1095270 h 1828821"/>
                                      <a:gd name="connsiteX6" fmla="*/ 64315 w 664234"/>
                                      <a:gd name="connsiteY6" fmla="*/ 1030955 h 1828821"/>
                                      <a:gd name="connsiteX0" fmla="*/ 599919 w 599919"/>
                                      <a:gd name="connsiteY0" fmla="*/ 0 h 1828821"/>
                                      <a:gd name="connsiteX1" fmla="*/ 599919 w 599919"/>
                                      <a:gd name="connsiteY1" fmla="*/ 1352523 h 1828821"/>
                                      <a:gd name="connsiteX2" fmla="*/ 535604 w 599919"/>
                                      <a:gd name="connsiteY2" fmla="*/ 1507274 h 1828821"/>
                                      <a:gd name="connsiteX3" fmla="*/ 185894 w 599919"/>
                                      <a:gd name="connsiteY3" fmla="*/ 1828821 h 1828821"/>
                                      <a:gd name="connsiteX4" fmla="*/ 186894 w 599919"/>
                                      <a:gd name="connsiteY4" fmla="*/ 1523345 h 1828821"/>
                                      <a:gd name="connsiteX5" fmla="*/ 0 w 599919"/>
                                      <a:gd name="connsiteY5" fmla="*/ 1030955 h 1828821"/>
                                      <a:gd name="connsiteX0" fmla="*/ 414084 w 414084"/>
                                      <a:gd name="connsiteY0" fmla="*/ 0 h 1828821"/>
                                      <a:gd name="connsiteX1" fmla="*/ 414084 w 414084"/>
                                      <a:gd name="connsiteY1" fmla="*/ 1352523 h 1828821"/>
                                      <a:gd name="connsiteX2" fmla="*/ 349769 w 414084"/>
                                      <a:gd name="connsiteY2" fmla="*/ 1507274 h 1828821"/>
                                      <a:gd name="connsiteX3" fmla="*/ 59 w 414084"/>
                                      <a:gd name="connsiteY3" fmla="*/ 1828821 h 1828821"/>
                                      <a:gd name="connsiteX4" fmla="*/ 1059 w 414084"/>
                                      <a:gd name="connsiteY4" fmla="*/ 1523345 h 1828821"/>
                                      <a:gd name="connsiteX0" fmla="*/ 418050 w 418050"/>
                                      <a:gd name="connsiteY0" fmla="*/ 0 h 1828821"/>
                                      <a:gd name="connsiteX1" fmla="*/ 418050 w 418050"/>
                                      <a:gd name="connsiteY1" fmla="*/ 1352523 h 1828821"/>
                                      <a:gd name="connsiteX2" fmla="*/ 353735 w 418050"/>
                                      <a:gd name="connsiteY2" fmla="*/ 1507274 h 1828821"/>
                                      <a:gd name="connsiteX3" fmla="*/ 4025 w 418050"/>
                                      <a:gd name="connsiteY3" fmla="*/ 1828821 h 1828821"/>
                                      <a:gd name="connsiteX4" fmla="*/ 0 w 418050"/>
                                      <a:gd name="connsiteY4" fmla="*/ 1020 h 1828821"/>
                                      <a:gd name="connsiteX0" fmla="*/ 418050 w 418050"/>
                                      <a:gd name="connsiteY0" fmla="*/ 0 h 1828821"/>
                                      <a:gd name="connsiteX1" fmla="*/ 418050 w 418050"/>
                                      <a:gd name="connsiteY1" fmla="*/ 1352523 h 1828821"/>
                                      <a:gd name="connsiteX2" fmla="*/ 333638 w 418050"/>
                                      <a:gd name="connsiteY2" fmla="*/ 1522347 h 1828821"/>
                                      <a:gd name="connsiteX3" fmla="*/ 4025 w 418050"/>
                                      <a:gd name="connsiteY3" fmla="*/ 1828821 h 1828821"/>
                                      <a:gd name="connsiteX4" fmla="*/ 0 w 418050"/>
                                      <a:gd name="connsiteY4" fmla="*/ 1020 h 1828821"/>
                                      <a:gd name="connsiteX0" fmla="*/ 418050 w 418050"/>
                                      <a:gd name="connsiteY0" fmla="*/ 0 h 1828821"/>
                                      <a:gd name="connsiteX1" fmla="*/ 418050 w 418050"/>
                                      <a:gd name="connsiteY1" fmla="*/ 1352523 h 1828821"/>
                                      <a:gd name="connsiteX2" fmla="*/ 333638 w 418050"/>
                                      <a:gd name="connsiteY2" fmla="*/ 1522347 h 1828821"/>
                                      <a:gd name="connsiteX3" fmla="*/ 4025 w 418050"/>
                                      <a:gd name="connsiteY3" fmla="*/ 1828821 h 1828821"/>
                                      <a:gd name="connsiteX4" fmla="*/ 0 w 418050"/>
                                      <a:gd name="connsiteY4" fmla="*/ 1020 h 1828821"/>
                                      <a:gd name="connsiteX0" fmla="*/ 418050 w 418050"/>
                                      <a:gd name="connsiteY0" fmla="*/ 0 h 1828821"/>
                                      <a:gd name="connsiteX1" fmla="*/ 418050 w 418050"/>
                                      <a:gd name="connsiteY1" fmla="*/ 1352523 h 1828821"/>
                                      <a:gd name="connsiteX2" fmla="*/ 333638 w 418050"/>
                                      <a:gd name="connsiteY2" fmla="*/ 1522347 h 1828821"/>
                                      <a:gd name="connsiteX3" fmla="*/ 4025 w 418050"/>
                                      <a:gd name="connsiteY3" fmla="*/ 1828821 h 1828821"/>
                                      <a:gd name="connsiteX4" fmla="*/ 0 w 418050"/>
                                      <a:gd name="connsiteY4" fmla="*/ 1020 h 1828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8050" h="1828821">
                                        <a:moveTo>
                                          <a:pt x="418050" y="0"/>
                                        </a:moveTo>
                                        <a:lnTo>
                                          <a:pt x="418050" y="1352523"/>
                                        </a:lnTo>
                                        <a:cubicBezTo>
                                          <a:pt x="418050" y="1388043"/>
                                          <a:pt x="394279" y="1497226"/>
                                          <a:pt x="333638" y="1522347"/>
                                        </a:cubicBezTo>
                                        <a:cubicBezTo>
                                          <a:pt x="146730" y="1582637"/>
                                          <a:pt x="70354" y="1607756"/>
                                          <a:pt x="4025" y="1828821"/>
                                        </a:cubicBezTo>
                                        <a:cubicBezTo>
                                          <a:pt x="3674" y="1693168"/>
                                          <a:pt x="0" y="36540"/>
                                          <a:pt x="0" y="102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65293410" name="矩形: 圆角 6">
                                <a:extLst>
                                  <a:ext uri="{FF2B5EF4-FFF2-40B4-BE49-F238E27FC236}">
                                    <a16:creationId xmlns:a16="http://schemas.microsoft.com/office/drawing/2014/main" id="{66907A29-B35B-1411-B570-9C76B11315B1}"/>
                                  </a:ext>
                                </a:extLst>
                              </wps:cNvPr>
                              <wps:cNvSpPr/>
                              <wps:spPr>
                                <a:xfrm>
                                  <a:off x="1163734" y="1358812"/>
                                  <a:ext cx="2837668" cy="607926"/>
                                </a:xfrm>
                                <a:custGeom>
                                  <a:avLst/>
                                  <a:gdLst>
                                    <a:gd name="connsiteX0" fmla="*/ 0 w 612950"/>
                                    <a:gd name="connsiteY0" fmla="*/ 61129 h 366765"/>
                                    <a:gd name="connsiteX1" fmla="*/ 61129 w 612950"/>
                                    <a:gd name="connsiteY1" fmla="*/ 0 h 366765"/>
                                    <a:gd name="connsiteX2" fmla="*/ 551821 w 612950"/>
                                    <a:gd name="connsiteY2" fmla="*/ 0 h 366765"/>
                                    <a:gd name="connsiteX3" fmla="*/ 612950 w 612950"/>
                                    <a:gd name="connsiteY3" fmla="*/ 61129 h 366765"/>
                                    <a:gd name="connsiteX4" fmla="*/ 612950 w 612950"/>
                                    <a:gd name="connsiteY4" fmla="*/ 305636 h 366765"/>
                                    <a:gd name="connsiteX5" fmla="*/ 551821 w 612950"/>
                                    <a:gd name="connsiteY5" fmla="*/ 366765 h 366765"/>
                                    <a:gd name="connsiteX6" fmla="*/ 61129 w 612950"/>
                                    <a:gd name="connsiteY6" fmla="*/ 366765 h 366765"/>
                                    <a:gd name="connsiteX7" fmla="*/ 0 w 612950"/>
                                    <a:gd name="connsiteY7" fmla="*/ 305636 h 366765"/>
                                    <a:gd name="connsiteX8" fmla="*/ 0 w 612950"/>
                                    <a:gd name="connsiteY8" fmla="*/ 61129 h 366765"/>
                                    <a:gd name="connsiteX0" fmla="*/ 612950 w 704390"/>
                                    <a:gd name="connsiteY0" fmla="*/ 61129 h 366765"/>
                                    <a:gd name="connsiteX1" fmla="*/ 612950 w 704390"/>
                                    <a:gd name="connsiteY1" fmla="*/ 305636 h 366765"/>
                                    <a:gd name="connsiteX2" fmla="*/ 551821 w 704390"/>
                                    <a:gd name="connsiteY2" fmla="*/ 366765 h 366765"/>
                                    <a:gd name="connsiteX3" fmla="*/ 61129 w 704390"/>
                                    <a:gd name="connsiteY3" fmla="*/ 366765 h 366765"/>
                                    <a:gd name="connsiteX4" fmla="*/ 0 w 704390"/>
                                    <a:gd name="connsiteY4" fmla="*/ 305636 h 366765"/>
                                    <a:gd name="connsiteX5" fmla="*/ 0 w 704390"/>
                                    <a:gd name="connsiteY5" fmla="*/ 61129 h 366765"/>
                                    <a:gd name="connsiteX6" fmla="*/ 61129 w 704390"/>
                                    <a:gd name="connsiteY6" fmla="*/ 0 h 366765"/>
                                    <a:gd name="connsiteX7" fmla="*/ 551821 w 704390"/>
                                    <a:gd name="connsiteY7" fmla="*/ 0 h 366765"/>
                                    <a:gd name="connsiteX8" fmla="*/ 704390 w 704390"/>
                                    <a:gd name="connsiteY8" fmla="*/ 152569 h 366765"/>
                                    <a:gd name="connsiteX0" fmla="*/ 612950 w 612950"/>
                                    <a:gd name="connsiteY0" fmla="*/ 61129 h 366765"/>
                                    <a:gd name="connsiteX1" fmla="*/ 612950 w 612950"/>
                                    <a:gd name="connsiteY1" fmla="*/ 305636 h 366765"/>
                                    <a:gd name="connsiteX2" fmla="*/ 551821 w 612950"/>
                                    <a:gd name="connsiteY2" fmla="*/ 366765 h 366765"/>
                                    <a:gd name="connsiteX3" fmla="*/ 61129 w 612950"/>
                                    <a:gd name="connsiteY3" fmla="*/ 366765 h 366765"/>
                                    <a:gd name="connsiteX4" fmla="*/ 0 w 612950"/>
                                    <a:gd name="connsiteY4" fmla="*/ 305636 h 366765"/>
                                    <a:gd name="connsiteX5" fmla="*/ 0 w 612950"/>
                                    <a:gd name="connsiteY5" fmla="*/ 61129 h 366765"/>
                                    <a:gd name="connsiteX6" fmla="*/ 61129 w 612950"/>
                                    <a:gd name="connsiteY6" fmla="*/ 0 h 366765"/>
                                    <a:gd name="connsiteX7" fmla="*/ 551821 w 612950"/>
                                    <a:gd name="connsiteY7" fmla="*/ 0 h 366765"/>
                                    <a:gd name="connsiteX0" fmla="*/ 612950 w 612950"/>
                                    <a:gd name="connsiteY0" fmla="*/ 71957 h 377593"/>
                                    <a:gd name="connsiteX1" fmla="*/ 612950 w 612950"/>
                                    <a:gd name="connsiteY1" fmla="*/ 316464 h 377593"/>
                                    <a:gd name="connsiteX2" fmla="*/ 551821 w 612950"/>
                                    <a:gd name="connsiteY2" fmla="*/ 377593 h 377593"/>
                                    <a:gd name="connsiteX3" fmla="*/ 61129 w 612950"/>
                                    <a:gd name="connsiteY3" fmla="*/ 377593 h 377593"/>
                                    <a:gd name="connsiteX4" fmla="*/ 0 w 612950"/>
                                    <a:gd name="connsiteY4" fmla="*/ 316464 h 377593"/>
                                    <a:gd name="connsiteX5" fmla="*/ 25121 w 612950"/>
                                    <a:gd name="connsiteY5" fmla="*/ 16691 h 377593"/>
                                    <a:gd name="connsiteX6" fmla="*/ 61129 w 612950"/>
                                    <a:gd name="connsiteY6" fmla="*/ 10828 h 377593"/>
                                    <a:gd name="connsiteX7" fmla="*/ 551821 w 612950"/>
                                    <a:gd name="connsiteY7" fmla="*/ 10828 h 377593"/>
                                    <a:gd name="connsiteX0" fmla="*/ 612950 w 612950"/>
                                    <a:gd name="connsiteY0" fmla="*/ 61129 h 366765"/>
                                    <a:gd name="connsiteX1" fmla="*/ 612950 w 612950"/>
                                    <a:gd name="connsiteY1" fmla="*/ 305636 h 366765"/>
                                    <a:gd name="connsiteX2" fmla="*/ 551821 w 612950"/>
                                    <a:gd name="connsiteY2" fmla="*/ 366765 h 366765"/>
                                    <a:gd name="connsiteX3" fmla="*/ 61129 w 612950"/>
                                    <a:gd name="connsiteY3" fmla="*/ 366765 h 366765"/>
                                    <a:gd name="connsiteX4" fmla="*/ 0 w 612950"/>
                                    <a:gd name="connsiteY4" fmla="*/ 305636 h 366765"/>
                                    <a:gd name="connsiteX5" fmla="*/ 61129 w 612950"/>
                                    <a:gd name="connsiteY5" fmla="*/ 0 h 366765"/>
                                    <a:gd name="connsiteX6" fmla="*/ 551821 w 612950"/>
                                    <a:gd name="connsiteY6" fmla="*/ 0 h 366765"/>
                                    <a:gd name="connsiteX0" fmla="*/ 612950 w 612950"/>
                                    <a:gd name="connsiteY0" fmla="*/ 61129 h 607926"/>
                                    <a:gd name="connsiteX1" fmla="*/ 612950 w 612950"/>
                                    <a:gd name="connsiteY1" fmla="*/ 305636 h 607926"/>
                                    <a:gd name="connsiteX2" fmla="*/ 551821 w 612950"/>
                                    <a:gd name="connsiteY2" fmla="*/ 366765 h 607926"/>
                                    <a:gd name="connsiteX3" fmla="*/ 392724 w 612950"/>
                                    <a:gd name="connsiteY3" fmla="*/ 607926 h 607926"/>
                                    <a:gd name="connsiteX4" fmla="*/ 0 w 612950"/>
                                    <a:gd name="connsiteY4" fmla="*/ 305636 h 607926"/>
                                    <a:gd name="connsiteX5" fmla="*/ 61129 w 612950"/>
                                    <a:gd name="connsiteY5" fmla="*/ 0 h 607926"/>
                                    <a:gd name="connsiteX6" fmla="*/ 551821 w 612950"/>
                                    <a:gd name="connsiteY6" fmla="*/ 0 h 607926"/>
                                    <a:gd name="connsiteX0" fmla="*/ 551821 w 551821"/>
                                    <a:gd name="connsiteY0" fmla="*/ 61129 h 607926"/>
                                    <a:gd name="connsiteX1" fmla="*/ 551821 w 551821"/>
                                    <a:gd name="connsiteY1" fmla="*/ 305636 h 607926"/>
                                    <a:gd name="connsiteX2" fmla="*/ 490692 w 551821"/>
                                    <a:gd name="connsiteY2" fmla="*/ 366765 h 607926"/>
                                    <a:gd name="connsiteX3" fmla="*/ 331595 w 551821"/>
                                    <a:gd name="connsiteY3" fmla="*/ 607926 h 607926"/>
                                    <a:gd name="connsiteX4" fmla="*/ 195104 w 551821"/>
                                    <a:gd name="connsiteY4" fmla="*/ 536748 h 607926"/>
                                    <a:gd name="connsiteX5" fmla="*/ 0 w 551821"/>
                                    <a:gd name="connsiteY5" fmla="*/ 0 h 607926"/>
                                    <a:gd name="connsiteX6" fmla="*/ 490692 w 551821"/>
                                    <a:gd name="connsiteY6" fmla="*/ 0 h 607926"/>
                                    <a:gd name="connsiteX0" fmla="*/ 551821 w 964793"/>
                                    <a:gd name="connsiteY0" fmla="*/ 61129 h 607926"/>
                                    <a:gd name="connsiteX1" fmla="*/ 551821 w 964793"/>
                                    <a:gd name="connsiteY1" fmla="*/ 305636 h 607926"/>
                                    <a:gd name="connsiteX2" fmla="*/ 962965 w 964793"/>
                                    <a:gd name="connsiteY2" fmla="*/ 602901 h 607926"/>
                                    <a:gd name="connsiteX3" fmla="*/ 331595 w 964793"/>
                                    <a:gd name="connsiteY3" fmla="*/ 607926 h 607926"/>
                                    <a:gd name="connsiteX4" fmla="*/ 195104 w 964793"/>
                                    <a:gd name="connsiteY4" fmla="*/ 536748 h 607926"/>
                                    <a:gd name="connsiteX5" fmla="*/ 0 w 964793"/>
                                    <a:gd name="connsiteY5" fmla="*/ 0 h 607926"/>
                                    <a:gd name="connsiteX6" fmla="*/ 490692 w 964793"/>
                                    <a:gd name="connsiteY6" fmla="*/ 0 h 607926"/>
                                    <a:gd name="connsiteX0" fmla="*/ 551821 w 1044190"/>
                                    <a:gd name="connsiteY0" fmla="*/ 61129 h 607926"/>
                                    <a:gd name="connsiteX1" fmla="*/ 1044190 w 1044190"/>
                                    <a:gd name="connsiteY1" fmla="*/ 566894 h 607926"/>
                                    <a:gd name="connsiteX2" fmla="*/ 962965 w 1044190"/>
                                    <a:gd name="connsiteY2" fmla="*/ 602901 h 607926"/>
                                    <a:gd name="connsiteX3" fmla="*/ 331595 w 1044190"/>
                                    <a:gd name="connsiteY3" fmla="*/ 607926 h 607926"/>
                                    <a:gd name="connsiteX4" fmla="*/ 195104 w 1044190"/>
                                    <a:gd name="connsiteY4" fmla="*/ 536748 h 607926"/>
                                    <a:gd name="connsiteX5" fmla="*/ 0 w 1044190"/>
                                    <a:gd name="connsiteY5" fmla="*/ 0 h 607926"/>
                                    <a:gd name="connsiteX6" fmla="*/ 490692 w 1044190"/>
                                    <a:gd name="connsiteY6" fmla="*/ 0 h 607926"/>
                                    <a:gd name="connsiteX0" fmla="*/ 1491342 w 1491342"/>
                                    <a:gd name="connsiteY0" fmla="*/ 96298 h 607926"/>
                                    <a:gd name="connsiteX1" fmla="*/ 1044190 w 1491342"/>
                                    <a:gd name="connsiteY1" fmla="*/ 566894 h 607926"/>
                                    <a:gd name="connsiteX2" fmla="*/ 962965 w 1491342"/>
                                    <a:gd name="connsiteY2" fmla="*/ 602901 h 607926"/>
                                    <a:gd name="connsiteX3" fmla="*/ 331595 w 1491342"/>
                                    <a:gd name="connsiteY3" fmla="*/ 607926 h 607926"/>
                                    <a:gd name="connsiteX4" fmla="*/ 195104 w 1491342"/>
                                    <a:gd name="connsiteY4" fmla="*/ 536748 h 607926"/>
                                    <a:gd name="connsiteX5" fmla="*/ 0 w 1491342"/>
                                    <a:gd name="connsiteY5" fmla="*/ 0 h 607926"/>
                                    <a:gd name="connsiteX6" fmla="*/ 490692 w 1491342"/>
                                    <a:gd name="connsiteY6" fmla="*/ 0 h 607926"/>
                                    <a:gd name="connsiteX0" fmla="*/ 1491342 w 2776692"/>
                                    <a:gd name="connsiteY0" fmla="*/ 96298 h 607926"/>
                                    <a:gd name="connsiteX1" fmla="*/ 1044190 w 2776692"/>
                                    <a:gd name="connsiteY1" fmla="*/ 566894 h 607926"/>
                                    <a:gd name="connsiteX2" fmla="*/ 962965 w 2776692"/>
                                    <a:gd name="connsiteY2" fmla="*/ 602901 h 607926"/>
                                    <a:gd name="connsiteX3" fmla="*/ 331595 w 2776692"/>
                                    <a:gd name="connsiteY3" fmla="*/ 607926 h 607926"/>
                                    <a:gd name="connsiteX4" fmla="*/ 195104 w 2776692"/>
                                    <a:gd name="connsiteY4" fmla="*/ 536748 h 607926"/>
                                    <a:gd name="connsiteX5" fmla="*/ 0 w 2776692"/>
                                    <a:gd name="connsiteY5" fmla="*/ 0 h 607926"/>
                                    <a:gd name="connsiteX6" fmla="*/ 2776692 w 2776692"/>
                                    <a:gd name="connsiteY6" fmla="*/ 0 h 607926"/>
                                    <a:gd name="connsiteX0" fmla="*/ 1516463 w 2801813"/>
                                    <a:gd name="connsiteY0" fmla="*/ 96298 h 607926"/>
                                    <a:gd name="connsiteX1" fmla="*/ 1069311 w 2801813"/>
                                    <a:gd name="connsiteY1" fmla="*/ 566894 h 607926"/>
                                    <a:gd name="connsiteX2" fmla="*/ 988086 w 2801813"/>
                                    <a:gd name="connsiteY2" fmla="*/ 602901 h 607926"/>
                                    <a:gd name="connsiteX3" fmla="*/ 356716 w 2801813"/>
                                    <a:gd name="connsiteY3" fmla="*/ 607926 h 607926"/>
                                    <a:gd name="connsiteX4" fmla="*/ 220225 w 2801813"/>
                                    <a:gd name="connsiteY4" fmla="*/ 536748 h 607926"/>
                                    <a:gd name="connsiteX5" fmla="*/ 0 w 2801813"/>
                                    <a:gd name="connsiteY5" fmla="*/ 0 h 607926"/>
                                    <a:gd name="connsiteX6" fmla="*/ 2801813 w 2801813"/>
                                    <a:gd name="connsiteY6" fmla="*/ 0 h 607926"/>
                                    <a:gd name="connsiteX0" fmla="*/ 1516463 w 2801813"/>
                                    <a:gd name="connsiteY0" fmla="*/ 96298 h 607926"/>
                                    <a:gd name="connsiteX1" fmla="*/ 1069311 w 2801813"/>
                                    <a:gd name="connsiteY1" fmla="*/ 566894 h 607926"/>
                                    <a:gd name="connsiteX2" fmla="*/ 988086 w 2801813"/>
                                    <a:gd name="connsiteY2" fmla="*/ 602901 h 607926"/>
                                    <a:gd name="connsiteX3" fmla="*/ 356716 w 2801813"/>
                                    <a:gd name="connsiteY3" fmla="*/ 607926 h 607926"/>
                                    <a:gd name="connsiteX4" fmla="*/ 220225 w 2801813"/>
                                    <a:gd name="connsiteY4" fmla="*/ 536748 h 607926"/>
                                    <a:gd name="connsiteX5" fmla="*/ 0 w 2801813"/>
                                    <a:gd name="connsiteY5" fmla="*/ 0 h 607926"/>
                                    <a:gd name="connsiteX6" fmla="*/ 2801813 w 2801813"/>
                                    <a:gd name="connsiteY6" fmla="*/ 0 h 607926"/>
                                    <a:gd name="connsiteX0" fmla="*/ 1516463 w 2801813"/>
                                    <a:gd name="connsiteY0" fmla="*/ 96298 h 607926"/>
                                    <a:gd name="connsiteX1" fmla="*/ 1069311 w 2801813"/>
                                    <a:gd name="connsiteY1" fmla="*/ 566894 h 607926"/>
                                    <a:gd name="connsiteX2" fmla="*/ 988086 w 2801813"/>
                                    <a:gd name="connsiteY2" fmla="*/ 602901 h 607926"/>
                                    <a:gd name="connsiteX3" fmla="*/ 356716 w 2801813"/>
                                    <a:gd name="connsiteY3" fmla="*/ 607926 h 607926"/>
                                    <a:gd name="connsiteX4" fmla="*/ 220225 w 2801813"/>
                                    <a:gd name="connsiteY4" fmla="*/ 536748 h 607926"/>
                                    <a:gd name="connsiteX5" fmla="*/ 0 w 2801813"/>
                                    <a:gd name="connsiteY5" fmla="*/ 0 h 607926"/>
                                    <a:gd name="connsiteX6" fmla="*/ 2801813 w 2801813"/>
                                    <a:gd name="connsiteY6" fmla="*/ 0 h 607926"/>
                                    <a:gd name="connsiteX0" fmla="*/ 1531536 w 2816886"/>
                                    <a:gd name="connsiteY0" fmla="*/ 96298 h 607926"/>
                                    <a:gd name="connsiteX1" fmla="*/ 1084384 w 2816886"/>
                                    <a:gd name="connsiteY1" fmla="*/ 566894 h 607926"/>
                                    <a:gd name="connsiteX2" fmla="*/ 1003159 w 2816886"/>
                                    <a:gd name="connsiteY2" fmla="*/ 602901 h 607926"/>
                                    <a:gd name="connsiteX3" fmla="*/ 371789 w 2816886"/>
                                    <a:gd name="connsiteY3" fmla="*/ 607926 h 607926"/>
                                    <a:gd name="connsiteX4" fmla="*/ 235298 w 2816886"/>
                                    <a:gd name="connsiteY4" fmla="*/ 536748 h 607926"/>
                                    <a:gd name="connsiteX5" fmla="*/ 0 w 2816886"/>
                                    <a:gd name="connsiteY5" fmla="*/ 5025 h 607926"/>
                                    <a:gd name="connsiteX6" fmla="*/ 2816886 w 2816886"/>
                                    <a:gd name="connsiteY6" fmla="*/ 0 h 607926"/>
                                    <a:gd name="connsiteX0" fmla="*/ 1531536 w 2816886"/>
                                    <a:gd name="connsiteY0" fmla="*/ 96298 h 607926"/>
                                    <a:gd name="connsiteX1" fmla="*/ 1084384 w 2816886"/>
                                    <a:gd name="connsiteY1" fmla="*/ 566894 h 607926"/>
                                    <a:gd name="connsiteX2" fmla="*/ 1003159 w 2816886"/>
                                    <a:gd name="connsiteY2" fmla="*/ 602901 h 607926"/>
                                    <a:gd name="connsiteX3" fmla="*/ 371789 w 2816886"/>
                                    <a:gd name="connsiteY3" fmla="*/ 607926 h 607926"/>
                                    <a:gd name="connsiteX4" fmla="*/ 235298 w 2816886"/>
                                    <a:gd name="connsiteY4" fmla="*/ 536748 h 607926"/>
                                    <a:gd name="connsiteX5" fmla="*/ 0 w 2816886"/>
                                    <a:gd name="connsiteY5" fmla="*/ 5025 h 607926"/>
                                    <a:gd name="connsiteX6" fmla="*/ 2816886 w 2816886"/>
                                    <a:gd name="connsiteY6" fmla="*/ 0 h 607926"/>
                                    <a:gd name="connsiteX0" fmla="*/ 1531536 w 2816886"/>
                                    <a:gd name="connsiteY0" fmla="*/ 96298 h 607926"/>
                                    <a:gd name="connsiteX1" fmla="*/ 1084384 w 2816886"/>
                                    <a:gd name="connsiteY1" fmla="*/ 566894 h 607926"/>
                                    <a:gd name="connsiteX2" fmla="*/ 1003159 w 2816886"/>
                                    <a:gd name="connsiteY2" fmla="*/ 602901 h 607926"/>
                                    <a:gd name="connsiteX3" fmla="*/ 371789 w 2816886"/>
                                    <a:gd name="connsiteY3" fmla="*/ 607926 h 607926"/>
                                    <a:gd name="connsiteX4" fmla="*/ 235298 w 2816886"/>
                                    <a:gd name="connsiteY4" fmla="*/ 536748 h 607926"/>
                                    <a:gd name="connsiteX5" fmla="*/ 0 w 2816886"/>
                                    <a:gd name="connsiteY5" fmla="*/ 5025 h 607926"/>
                                    <a:gd name="connsiteX6" fmla="*/ 2816886 w 2816886"/>
                                    <a:gd name="connsiteY6" fmla="*/ 0 h 607926"/>
                                    <a:gd name="connsiteX0" fmla="*/ 1531536 w 2816886"/>
                                    <a:gd name="connsiteY0" fmla="*/ 96298 h 607926"/>
                                    <a:gd name="connsiteX1" fmla="*/ 1084384 w 2816886"/>
                                    <a:gd name="connsiteY1" fmla="*/ 566894 h 607926"/>
                                    <a:gd name="connsiteX2" fmla="*/ 1003159 w 2816886"/>
                                    <a:gd name="connsiteY2" fmla="*/ 602901 h 607926"/>
                                    <a:gd name="connsiteX3" fmla="*/ 371789 w 2816886"/>
                                    <a:gd name="connsiteY3" fmla="*/ 607926 h 607926"/>
                                    <a:gd name="connsiteX4" fmla="*/ 235298 w 2816886"/>
                                    <a:gd name="connsiteY4" fmla="*/ 536748 h 607926"/>
                                    <a:gd name="connsiteX5" fmla="*/ 0 w 2816886"/>
                                    <a:gd name="connsiteY5" fmla="*/ 5025 h 607926"/>
                                    <a:gd name="connsiteX6" fmla="*/ 2816886 w 2816886"/>
                                    <a:gd name="connsiteY6" fmla="*/ 0 h 607926"/>
                                    <a:gd name="connsiteX0" fmla="*/ 1531536 w 2816886"/>
                                    <a:gd name="connsiteY0" fmla="*/ 96298 h 607926"/>
                                    <a:gd name="connsiteX1" fmla="*/ 1522583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1531536 w 2816886"/>
                                    <a:gd name="connsiteY0" fmla="*/ 96298 h 607926"/>
                                    <a:gd name="connsiteX1" fmla="*/ 1999880 w 2816886"/>
                                    <a:gd name="connsiteY1" fmla="*/ 102994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999880 w 2816886"/>
                                    <a:gd name="connsiteY1" fmla="*/ 102994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37656 w 2816886"/>
                                    <a:gd name="connsiteY1" fmla="*/ 97970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87922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32631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32631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32631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6165 w 2816886"/>
                                    <a:gd name="connsiteY0" fmla="*/ 89714 h 607926"/>
                                    <a:gd name="connsiteX1" fmla="*/ 1532631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26556 w 2826556"/>
                                    <a:gd name="connsiteY0" fmla="*/ 100105 h 607926"/>
                                    <a:gd name="connsiteX1" fmla="*/ 1532631 w 2826556"/>
                                    <a:gd name="connsiteY1" fmla="*/ 92946 h 607926"/>
                                    <a:gd name="connsiteX2" fmla="*/ 1084384 w 2826556"/>
                                    <a:gd name="connsiteY2" fmla="*/ 566894 h 607926"/>
                                    <a:gd name="connsiteX3" fmla="*/ 1003159 w 2826556"/>
                                    <a:gd name="connsiteY3" fmla="*/ 602901 h 607926"/>
                                    <a:gd name="connsiteX4" fmla="*/ 371789 w 2826556"/>
                                    <a:gd name="connsiteY4" fmla="*/ 607926 h 607926"/>
                                    <a:gd name="connsiteX5" fmla="*/ 235298 w 2826556"/>
                                    <a:gd name="connsiteY5" fmla="*/ 536748 h 607926"/>
                                    <a:gd name="connsiteX6" fmla="*/ 0 w 2826556"/>
                                    <a:gd name="connsiteY6" fmla="*/ 5025 h 607926"/>
                                    <a:gd name="connsiteX7" fmla="*/ 2816886 w 2826556"/>
                                    <a:gd name="connsiteY7" fmla="*/ 0 h 607926"/>
                                    <a:gd name="connsiteX0" fmla="*/ 2816165 w 2816886"/>
                                    <a:gd name="connsiteY0" fmla="*/ 93178 h 607926"/>
                                    <a:gd name="connsiteX1" fmla="*/ 1532631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6165 w 2816886"/>
                                    <a:gd name="connsiteY0" fmla="*/ 93178 h 607926"/>
                                    <a:gd name="connsiteX1" fmla="*/ 1511849 w 2816886"/>
                                    <a:gd name="connsiteY1" fmla="*/ 96409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36947 w 2836947"/>
                                    <a:gd name="connsiteY0" fmla="*/ 93178 h 607926"/>
                                    <a:gd name="connsiteX1" fmla="*/ 1511849 w 2836947"/>
                                    <a:gd name="connsiteY1" fmla="*/ 96409 h 607926"/>
                                    <a:gd name="connsiteX2" fmla="*/ 1084384 w 2836947"/>
                                    <a:gd name="connsiteY2" fmla="*/ 566894 h 607926"/>
                                    <a:gd name="connsiteX3" fmla="*/ 1003159 w 2836947"/>
                                    <a:gd name="connsiteY3" fmla="*/ 602901 h 607926"/>
                                    <a:gd name="connsiteX4" fmla="*/ 371789 w 2836947"/>
                                    <a:gd name="connsiteY4" fmla="*/ 607926 h 607926"/>
                                    <a:gd name="connsiteX5" fmla="*/ 235298 w 2836947"/>
                                    <a:gd name="connsiteY5" fmla="*/ 536748 h 607926"/>
                                    <a:gd name="connsiteX6" fmla="*/ 0 w 2836947"/>
                                    <a:gd name="connsiteY6" fmla="*/ 5025 h 607926"/>
                                    <a:gd name="connsiteX7" fmla="*/ 2816886 w 2836947"/>
                                    <a:gd name="connsiteY7" fmla="*/ 0 h 607926"/>
                                    <a:gd name="connsiteX0" fmla="*/ 2830019 w 2830019"/>
                                    <a:gd name="connsiteY0" fmla="*/ 93178 h 607926"/>
                                    <a:gd name="connsiteX1" fmla="*/ 1511849 w 2830019"/>
                                    <a:gd name="connsiteY1" fmla="*/ 96409 h 607926"/>
                                    <a:gd name="connsiteX2" fmla="*/ 1084384 w 2830019"/>
                                    <a:gd name="connsiteY2" fmla="*/ 566894 h 607926"/>
                                    <a:gd name="connsiteX3" fmla="*/ 1003159 w 2830019"/>
                                    <a:gd name="connsiteY3" fmla="*/ 602901 h 607926"/>
                                    <a:gd name="connsiteX4" fmla="*/ 371789 w 2830019"/>
                                    <a:gd name="connsiteY4" fmla="*/ 607926 h 607926"/>
                                    <a:gd name="connsiteX5" fmla="*/ 235298 w 2830019"/>
                                    <a:gd name="connsiteY5" fmla="*/ 536748 h 607926"/>
                                    <a:gd name="connsiteX6" fmla="*/ 0 w 2830019"/>
                                    <a:gd name="connsiteY6" fmla="*/ 5025 h 607926"/>
                                    <a:gd name="connsiteX7" fmla="*/ 2816886 w 2830019"/>
                                    <a:gd name="connsiteY7" fmla="*/ 0 h 607926"/>
                                    <a:gd name="connsiteX0" fmla="*/ 2830019 w 2830019"/>
                                    <a:gd name="connsiteY0" fmla="*/ 93178 h 607926"/>
                                    <a:gd name="connsiteX1" fmla="*/ 1511849 w 2830019"/>
                                    <a:gd name="connsiteY1" fmla="*/ 96409 h 607926"/>
                                    <a:gd name="connsiteX2" fmla="*/ 1084384 w 2830019"/>
                                    <a:gd name="connsiteY2" fmla="*/ 566894 h 607926"/>
                                    <a:gd name="connsiteX3" fmla="*/ 1003159 w 2830019"/>
                                    <a:gd name="connsiteY3" fmla="*/ 602901 h 607926"/>
                                    <a:gd name="connsiteX4" fmla="*/ 371789 w 2830019"/>
                                    <a:gd name="connsiteY4" fmla="*/ 607926 h 607926"/>
                                    <a:gd name="connsiteX5" fmla="*/ 235298 w 2830019"/>
                                    <a:gd name="connsiteY5" fmla="*/ 536748 h 607926"/>
                                    <a:gd name="connsiteX6" fmla="*/ 0 w 2830019"/>
                                    <a:gd name="connsiteY6" fmla="*/ 5025 h 607926"/>
                                    <a:gd name="connsiteX7" fmla="*/ 2816886 w 2830019"/>
                                    <a:gd name="connsiteY7" fmla="*/ 0 h 607926"/>
                                    <a:gd name="connsiteX0" fmla="*/ 2830019 w 2837668"/>
                                    <a:gd name="connsiteY0" fmla="*/ 93178 h 607926"/>
                                    <a:gd name="connsiteX1" fmla="*/ 1511849 w 2837668"/>
                                    <a:gd name="connsiteY1" fmla="*/ 96409 h 607926"/>
                                    <a:gd name="connsiteX2" fmla="*/ 1084384 w 2837668"/>
                                    <a:gd name="connsiteY2" fmla="*/ 566894 h 607926"/>
                                    <a:gd name="connsiteX3" fmla="*/ 1003159 w 2837668"/>
                                    <a:gd name="connsiteY3" fmla="*/ 602901 h 607926"/>
                                    <a:gd name="connsiteX4" fmla="*/ 371789 w 2837668"/>
                                    <a:gd name="connsiteY4" fmla="*/ 607926 h 607926"/>
                                    <a:gd name="connsiteX5" fmla="*/ 235298 w 2837668"/>
                                    <a:gd name="connsiteY5" fmla="*/ 536748 h 607926"/>
                                    <a:gd name="connsiteX6" fmla="*/ 0 w 2837668"/>
                                    <a:gd name="connsiteY6" fmla="*/ 5025 h 607926"/>
                                    <a:gd name="connsiteX7" fmla="*/ 2837668 w 2837668"/>
                                    <a:gd name="connsiteY7" fmla="*/ 0 h 607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37668" h="607926">
                                      <a:moveTo>
                                        <a:pt x="2830019" y="93178"/>
                                      </a:moveTo>
                                      <a:lnTo>
                                        <a:pt x="1511849" y="96409"/>
                                      </a:lnTo>
                                      <a:lnTo>
                                        <a:pt x="1084384" y="566894"/>
                                      </a:lnTo>
                                      <a:cubicBezTo>
                                        <a:pt x="1049215" y="595631"/>
                                        <a:pt x="1036920" y="602901"/>
                                        <a:pt x="1003159" y="602901"/>
                                      </a:cubicBezTo>
                                      <a:lnTo>
                                        <a:pt x="371789" y="607926"/>
                                      </a:lnTo>
                                      <a:cubicBezTo>
                                        <a:pt x="338028" y="607926"/>
                                        <a:pt x="275492" y="595630"/>
                                        <a:pt x="235298" y="536748"/>
                                      </a:cubicBezTo>
                                      <a:cubicBezTo>
                                        <a:pt x="187011" y="448268"/>
                                        <a:pt x="83456" y="38241"/>
                                        <a:pt x="0" y="5025"/>
                                      </a:cubicBezTo>
                                      <a:lnTo>
                                        <a:pt x="2837668"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615536" name="矩形: 圆角 6">
                              <a:extLst>
                                <a:ext uri="{FF2B5EF4-FFF2-40B4-BE49-F238E27FC236}">
                                  <a16:creationId xmlns:a16="http://schemas.microsoft.com/office/drawing/2014/main" id="{0F36057C-146D-398C-D49A-7B44D7E62BD8}"/>
                                </a:ext>
                              </a:extLst>
                            </wps:cNvPr>
                            <wps:cNvSpPr/>
                            <wps:spPr>
                              <a:xfrm>
                                <a:off x="-4562" y="1422089"/>
                                <a:ext cx="4015154" cy="956907"/>
                              </a:xfrm>
                              <a:custGeom>
                                <a:avLst/>
                                <a:gdLst>
                                  <a:gd name="connsiteX0" fmla="*/ 0 w 612950"/>
                                  <a:gd name="connsiteY0" fmla="*/ 61129 h 366765"/>
                                  <a:gd name="connsiteX1" fmla="*/ 61129 w 612950"/>
                                  <a:gd name="connsiteY1" fmla="*/ 0 h 366765"/>
                                  <a:gd name="connsiteX2" fmla="*/ 551821 w 612950"/>
                                  <a:gd name="connsiteY2" fmla="*/ 0 h 366765"/>
                                  <a:gd name="connsiteX3" fmla="*/ 612950 w 612950"/>
                                  <a:gd name="connsiteY3" fmla="*/ 61129 h 366765"/>
                                  <a:gd name="connsiteX4" fmla="*/ 612950 w 612950"/>
                                  <a:gd name="connsiteY4" fmla="*/ 305636 h 366765"/>
                                  <a:gd name="connsiteX5" fmla="*/ 551821 w 612950"/>
                                  <a:gd name="connsiteY5" fmla="*/ 366765 h 366765"/>
                                  <a:gd name="connsiteX6" fmla="*/ 61129 w 612950"/>
                                  <a:gd name="connsiteY6" fmla="*/ 366765 h 366765"/>
                                  <a:gd name="connsiteX7" fmla="*/ 0 w 612950"/>
                                  <a:gd name="connsiteY7" fmla="*/ 305636 h 366765"/>
                                  <a:gd name="connsiteX8" fmla="*/ 0 w 612950"/>
                                  <a:gd name="connsiteY8" fmla="*/ 61129 h 366765"/>
                                  <a:gd name="connsiteX0" fmla="*/ 612950 w 704390"/>
                                  <a:gd name="connsiteY0" fmla="*/ 61129 h 366765"/>
                                  <a:gd name="connsiteX1" fmla="*/ 612950 w 704390"/>
                                  <a:gd name="connsiteY1" fmla="*/ 305636 h 366765"/>
                                  <a:gd name="connsiteX2" fmla="*/ 551821 w 704390"/>
                                  <a:gd name="connsiteY2" fmla="*/ 366765 h 366765"/>
                                  <a:gd name="connsiteX3" fmla="*/ 61129 w 704390"/>
                                  <a:gd name="connsiteY3" fmla="*/ 366765 h 366765"/>
                                  <a:gd name="connsiteX4" fmla="*/ 0 w 704390"/>
                                  <a:gd name="connsiteY4" fmla="*/ 305636 h 366765"/>
                                  <a:gd name="connsiteX5" fmla="*/ 0 w 704390"/>
                                  <a:gd name="connsiteY5" fmla="*/ 61129 h 366765"/>
                                  <a:gd name="connsiteX6" fmla="*/ 61129 w 704390"/>
                                  <a:gd name="connsiteY6" fmla="*/ 0 h 366765"/>
                                  <a:gd name="connsiteX7" fmla="*/ 551821 w 704390"/>
                                  <a:gd name="connsiteY7" fmla="*/ 0 h 366765"/>
                                  <a:gd name="connsiteX8" fmla="*/ 704390 w 704390"/>
                                  <a:gd name="connsiteY8" fmla="*/ 152569 h 366765"/>
                                  <a:gd name="connsiteX0" fmla="*/ 612950 w 612950"/>
                                  <a:gd name="connsiteY0" fmla="*/ 61129 h 366765"/>
                                  <a:gd name="connsiteX1" fmla="*/ 612950 w 612950"/>
                                  <a:gd name="connsiteY1" fmla="*/ 305636 h 366765"/>
                                  <a:gd name="connsiteX2" fmla="*/ 551821 w 612950"/>
                                  <a:gd name="connsiteY2" fmla="*/ 366765 h 366765"/>
                                  <a:gd name="connsiteX3" fmla="*/ 61129 w 612950"/>
                                  <a:gd name="connsiteY3" fmla="*/ 366765 h 366765"/>
                                  <a:gd name="connsiteX4" fmla="*/ 0 w 612950"/>
                                  <a:gd name="connsiteY4" fmla="*/ 305636 h 366765"/>
                                  <a:gd name="connsiteX5" fmla="*/ 0 w 612950"/>
                                  <a:gd name="connsiteY5" fmla="*/ 61129 h 366765"/>
                                  <a:gd name="connsiteX6" fmla="*/ 61129 w 612950"/>
                                  <a:gd name="connsiteY6" fmla="*/ 0 h 366765"/>
                                  <a:gd name="connsiteX7" fmla="*/ 551821 w 612950"/>
                                  <a:gd name="connsiteY7" fmla="*/ 0 h 366765"/>
                                  <a:gd name="connsiteX0" fmla="*/ 612950 w 612950"/>
                                  <a:gd name="connsiteY0" fmla="*/ 71957 h 377593"/>
                                  <a:gd name="connsiteX1" fmla="*/ 612950 w 612950"/>
                                  <a:gd name="connsiteY1" fmla="*/ 316464 h 377593"/>
                                  <a:gd name="connsiteX2" fmla="*/ 551821 w 612950"/>
                                  <a:gd name="connsiteY2" fmla="*/ 377593 h 377593"/>
                                  <a:gd name="connsiteX3" fmla="*/ 61129 w 612950"/>
                                  <a:gd name="connsiteY3" fmla="*/ 377593 h 377593"/>
                                  <a:gd name="connsiteX4" fmla="*/ 0 w 612950"/>
                                  <a:gd name="connsiteY4" fmla="*/ 316464 h 377593"/>
                                  <a:gd name="connsiteX5" fmla="*/ 25121 w 612950"/>
                                  <a:gd name="connsiteY5" fmla="*/ 16691 h 377593"/>
                                  <a:gd name="connsiteX6" fmla="*/ 61129 w 612950"/>
                                  <a:gd name="connsiteY6" fmla="*/ 10828 h 377593"/>
                                  <a:gd name="connsiteX7" fmla="*/ 551821 w 612950"/>
                                  <a:gd name="connsiteY7" fmla="*/ 10828 h 377593"/>
                                  <a:gd name="connsiteX0" fmla="*/ 612950 w 612950"/>
                                  <a:gd name="connsiteY0" fmla="*/ 61129 h 366765"/>
                                  <a:gd name="connsiteX1" fmla="*/ 612950 w 612950"/>
                                  <a:gd name="connsiteY1" fmla="*/ 305636 h 366765"/>
                                  <a:gd name="connsiteX2" fmla="*/ 551821 w 612950"/>
                                  <a:gd name="connsiteY2" fmla="*/ 366765 h 366765"/>
                                  <a:gd name="connsiteX3" fmla="*/ 61129 w 612950"/>
                                  <a:gd name="connsiteY3" fmla="*/ 366765 h 366765"/>
                                  <a:gd name="connsiteX4" fmla="*/ 0 w 612950"/>
                                  <a:gd name="connsiteY4" fmla="*/ 305636 h 366765"/>
                                  <a:gd name="connsiteX5" fmla="*/ 61129 w 612950"/>
                                  <a:gd name="connsiteY5" fmla="*/ 0 h 366765"/>
                                  <a:gd name="connsiteX6" fmla="*/ 551821 w 612950"/>
                                  <a:gd name="connsiteY6" fmla="*/ 0 h 366765"/>
                                  <a:gd name="connsiteX0" fmla="*/ 612950 w 612950"/>
                                  <a:gd name="connsiteY0" fmla="*/ 61129 h 607926"/>
                                  <a:gd name="connsiteX1" fmla="*/ 612950 w 612950"/>
                                  <a:gd name="connsiteY1" fmla="*/ 305636 h 607926"/>
                                  <a:gd name="connsiteX2" fmla="*/ 551821 w 612950"/>
                                  <a:gd name="connsiteY2" fmla="*/ 366765 h 607926"/>
                                  <a:gd name="connsiteX3" fmla="*/ 392724 w 612950"/>
                                  <a:gd name="connsiteY3" fmla="*/ 607926 h 607926"/>
                                  <a:gd name="connsiteX4" fmla="*/ 0 w 612950"/>
                                  <a:gd name="connsiteY4" fmla="*/ 305636 h 607926"/>
                                  <a:gd name="connsiteX5" fmla="*/ 61129 w 612950"/>
                                  <a:gd name="connsiteY5" fmla="*/ 0 h 607926"/>
                                  <a:gd name="connsiteX6" fmla="*/ 551821 w 612950"/>
                                  <a:gd name="connsiteY6" fmla="*/ 0 h 607926"/>
                                  <a:gd name="connsiteX0" fmla="*/ 551821 w 551821"/>
                                  <a:gd name="connsiteY0" fmla="*/ 61129 h 607926"/>
                                  <a:gd name="connsiteX1" fmla="*/ 551821 w 551821"/>
                                  <a:gd name="connsiteY1" fmla="*/ 305636 h 607926"/>
                                  <a:gd name="connsiteX2" fmla="*/ 490692 w 551821"/>
                                  <a:gd name="connsiteY2" fmla="*/ 366765 h 607926"/>
                                  <a:gd name="connsiteX3" fmla="*/ 331595 w 551821"/>
                                  <a:gd name="connsiteY3" fmla="*/ 607926 h 607926"/>
                                  <a:gd name="connsiteX4" fmla="*/ 195104 w 551821"/>
                                  <a:gd name="connsiteY4" fmla="*/ 536748 h 607926"/>
                                  <a:gd name="connsiteX5" fmla="*/ 0 w 551821"/>
                                  <a:gd name="connsiteY5" fmla="*/ 0 h 607926"/>
                                  <a:gd name="connsiteX6" fmla="*/ 490692 w 551821"/>
                                  <a:gd name="connsiteY6" fmla="*/ 0 h 607926"/>
                                  <a:gd name="connsiteX0" fmla="*/ 551821 w 964793"/>
                                  <a:gd name="connsiteY0" fmla="*/ 61129 h 607926"/>
                                  <a:gd name="connsiteX1" fmla="*/ 551821 w 964793"/>
                                  <a:gd name="connsiteY1" fmla="*/ 305636 h 607926"/>
                                  <a:gd name="connsiteX2" fmla="*/ 962965 w 964793"/>
                                  <a:gd name="connsiteY2" fmla="*/ 602901 h 607926"/>
                                  <a:gd name="connsiteX3" fmla="*/ 331595 w 964793"/>
                                  <a:gd name="connsiteY3" fmla="*/ 607926 h 607926"/>
                                  <a:gd name="connsiteX4" fmla="*/ 195104 w 964793"/>
                                  <a:gd name="connsiteY4" fmla="*/ 536748 h 607926"/>
                                  <a:gd name="connsiteX5" fmla="*/ 0 w 964793"/>
                                  <a:gd name="connsiteY5" fmla="*/ 0 h 607926"/>
                                  <a:gd name="connsiteX6" fmla="*/ 490692 w 964793"/>
                                  <a:gd name="connsiteY6" fmla="*/ 0 h 607926"/>
                                  <a:gd name="connsiteX0" fmla="*/ 551821 w 1044190"/>
                                  <a:gd name="connsiteY0" fmla="*/ 61129 h 607926"/>
                                  <a:gd name="connsiteX1" fmla="*/ 1044190 w 1044190"/>
                                  <a:gd name="connsiteY1" fmla="*/ 566894 h 607926"/>
                                  <a:gd name="connsiteX2" fmla="*/ 962965 w 1044190"/>
                                  <a:gd name="connsiteY2" fmla="*/ 602901 h 607926"/>
                                  <a:gd name="connsiteX3" fmla="*/ 331595 w 1044190"/>
                                  <a:gd name="connsiteY3" fmla="*/ 607926 h 607926"/>
                                  <a:gd name="connsiteX4" fmla="*/ 195104 w 1044190"/>
                                  <a:gd name="connsiteY4" fmla="*/ 536748 h 607926"/>
                                  <a:gd name="connsiteX5" fmla="*/ 0 w 1044190"/>
                                  <a:gd name="connsiteY5" fmla="*/ 0 h 607926"/>
                                  <a:gd name="connsiteX6" fmla="*/ 490692 w 1044190"/>
                                  <a:gd name="connsiteY6" fmla="*/ 0 h 607926"/>
                                  <a:gd name="connsiteX0" fmla="*/ 1491342 w 1491342"/>
                                  <a:gd name="connsiteY0" fmla="*/ 96298 h 607926"/>
                                  <a:gd name="connsiteX1" fmla="*/ 1044190 w 1491342"/>
                                  <a:gd name="connsiteY1" fmla="*/ 566894 h 607926"/>
                                  <a:gd name="connsiteX2" fmla="*/ 962965 w 1491342"/>
                                  <a:gd name="connsiteY2" fmla="*/ 602901 h 607926"/>
                                  <a:gd name="connsiteX3" fmla="*/ 331595 w 1491342"/>
                                  <a:gd name="connsiteY3" fmla="*/ 607926 h 607926"/>
                                  <a:gd name="connsiteX4" fmla="*/ 195104 w 1491342"/>
                                  <a:gd name="connsiteY4" fmla="*/ 536748 h 607926"/>
                                  <a:gd name="connsiteX5" fmla="*/ 0 w 1491342"/>
                                  <a:gd name="connsiteY5" fmla="*/ 0 h 607926"/>
                                  <a:gd name="connsiteX6" fmla="*/ 490692 w 1491342"/>
                                  <a:gd name="connsiteY6" fmla="*/ 0 h 607926"/>
                                  <a:gd name="connsiteX0" fmla="*/ 1491342 w 2776692"/>
                                  <a:gd name="connsiteY0" fmla="*/ 96298 h 607926"/>
                                  <a:gd name="connsiteX1" fmla="*/ 1044190 w 2776692"/>
                                  <a:gd name="connsiteY1" fmla="*/ 566894 h 607926"/>
                                  <a:gd name="connsiteX2" fmla="*/ 962965 w 2776692"/>
                                  <a:gd name="connsiteY2" fmla="*/ 602901 h 607926"/>
                                  <a:gd name="connsiteX3" fmla="*/ 331595 w 2776692"/>
                                  <a:gd name="connsiteY3" fmla="*/ 607926 h 607926"/>
                                  <a:gd name="connsiteX4" fmla="*/ 195104 w 2776692"/>
                                  <a:gd name="connsiteY4" fmla="*/ 536748 h 607926"/>
                                  <a:gd name="connsiteX5" fmla="*/ 0 w 2776692"/>
                                  <a:gd name="connsiteY5" fmla="*/ 0 h 607926"/>
                                  <a:gd name="connsiteX6" fmla="*/ 2776692 w 2776692"/>
                                  <a:gd name="connsiteY6" fmla="*/ 0 h 607926"/>
                                  <a:gd name="connsiteX0" fmla="*/ 1516463 w 2801813"/>
                                  <a:gd name="connsiteY0" fmla="*/ 96298 h 607926"/>
                                  <a:gd name="connsiteX1" fmla="*/ 1069311 w 2801813"/>
                                  <a:gd name="connsiteY1" fmla="*/ 566894 h 607926"/>
                                  <a:gd name="connsiteX2" fmla="*/ 988086 w 2801813"/>
                                  <a:gd name="connsiteY2" fmla="*/ 602901 h 607926"/>
                                  <a:gd name="connsiteX3" fmla="*/ 356716 w 2801813"/>
                                  <a:gd name="connsiteY3" fmla="*/ 607926 h 607926"/>
                                  <a:gd name="connsiteX4" fmla="*/ 220225 w 2801813"/>
                                  <a:gd name="connsiteY4" fmla="*/ 536748 h 607926"/>
                                  <a:gd name="connsiteX5" fmla="*/ 0 w 2801813"/>
                                  <a:gd name="connsiteY5" fmla="*/ 0 h 607926"/>
                                  <a:gd name="connsiteX6" fmla="*/ 2801813 w 2801813"/>
                                  <a:gd name="connsiteY6" fmla="*/ 0 h 607926"/>
                                  <a:gd name="connsiteX0" fmla="*/ 1516463 w 2801813"/>
                                  <a:gd name="connsiteY0" fmla="*/ 96298 h 607926"/>
                                  <a:gd name="connsiteX1" fmla="*/ 1069311 w 2801813"/>
                                  <a:gd name="connsiteY1" fmla="*/ 566894 h 607926"/>
                                  <a:gd name="connsiteX2" fmla="*/ 988086 w 2801813"/>
                                  <a:gd name="connsiteY2" fmla="*/ 602901 h 607926"/>
                                  <a:gd name="connsiteX3" fmla="*/ 356716 w 2801813"/>
                                  <a:gd name="connsiteY3" fmla="*/ 607926 h 607926"/>
                                  <a:gd name="connsiteX4" fmla="*/ 220225 w 2801813"/>
                                  <a:gd name="connsiteY4" fmla="*/ 536748 h 607926"/>
                                  <a:gd name="connsiteX5" fmla="*/ 0 w 2801813"/>
                                  <a:gd name="connsiteY5" fmla="*/ 0 h 607926"/>
                                  <a:gd name="connsiteX6" fmla="*/ 2801813 w 2801813"/>
                                  <a:gd name="connsiteY6" fmla="*/ 0 h 607926"/>
                                  <a:gd name="connsiteX0" fmla="*/ 1516463 w 2801813"/>
                                  <a:gd name="connsiteY0" fmla="*/ 96298 h 607926"/>
                                  <a:gd name="connsiteX1" fmla="*/ 1069311 w 2801813"/>
                                  <a:gd name="connsiteY1" fmla="*/ 566894 h 607926"/>
                                  <a:gd name="connsiteX2" fmla="*/ 988086 w 2801813"/>
                                  <a:gd name="connsiteY2" fmla="*/ 602901 h 607926"/>
                                  <a:gd name="connsiteX3" fmla="*/ 356716 w 2801813"/>
                                  <a:gd name="connsiteY3" fmla="*/ 607926 h 607926"/>
                                  <a:gd name="connsiteX4" fmla="*/ 220225 w 2801813"/>
                                  <a:gd name="connsiteY4" fmla="*/ 536748 h 607926"/>
                                  <a:gd name="connsiteX5" fmla="*/ 0 w 2801813"/>
                                  <a:gd name="connsiteY5" fmla="*/ 0 h 607926"/>
                                  <a:gd name="connsiteX6" fmla="*/ 2801813 w 2801813"/>
                                  <a:gd name="connsiteY6" fmla="*/ 0 h 607926"/>
                                  <a:gd name="connsiteX0" fmla="*/ 1531536 w 2816886"/>
                                  <a:gd name="connsiteY0" fmla="*/ 96298 h 607926"/>
                                  <a:gd name="connsiteX1" fmla="*/ 1084384 w 2816886"/>
                                  <a:gd name="connsiteY1" fmla="*/ 566894 h 607926"/>
                                  <a:gd name="connsiteX2" fmla="*/ 1003159 w 2816886"/>
                                  <a:gd name="connsiteY2" fmla="*/ 602901 h 607926"/>
                                  <a:gd name="connsiteX3" fmla="*/ 371789 w 2816886"/>
                                  <a:gd name="connsiteY3" fmla="*/ 607926 h 607926"/>
                                  <a:gd name="connsiteX4" fmla="*/ 235298 w 2816886"/>
                                  <a:gd name="connsiteY4" fmla="*/ 536748 h 607926"/>
                                  <a:gd name="connsiteX5" fmla="*/ 0 w 2816886"/>
                                  <a:gd name="connsiteY5" fmla="*/ 5025 h 607926"/>
                                  <a:gd name="connsiteX6" fmla="*/ 2816886 w 2816886"/>
                                  <a:gd name="connsiteY6" fmla="*/ 0 h 607926"/>
                                  <a:gd name="connsiteX0" fmla="*/ 1531536 w 2816886"/>
                                  <a:gd name="connsiteY0" fmla="*/ 96298 h 607926"/>
                                  <a:gd name="connsiteX1" fmla="*/ 1084384 w 2816886"/>
                                  <a:gd name="connsiteY1" fmla="*/ 566894 h 607926"/>
                                  <a:gd name="connsiteX2" fmla="*/ 1003159 w 2816886"/>
                                  <a:gd name="connsiteY2" fmla="*/ 602901 h 607926"/>
                                  <a:gd name="connsiteX3" fmla="*/ 371789 w 2816886"/>
                                  <a:gd name="connsiteY3" fmla="*/ 607926 h 607926"/>
                                  <a:gd name="connsiteX4" fmla="*/ 235298 w 2816886"/>
                                  <a:gd name="connsiteY4" fmla="*/ 536748 h 607926"/>
                                  <a:gd name="connsiteX5" fmla="*/ 0 w 2816886"/>
                                  <a:gd name="connsiteY5" fmla="*/ 5025 h 607926"/>
                                  <a:gd name="connsiteX6" fmla="*/ 2816886 w 2816886"/>
                                  <a:gd name="connsiteY6" fmla="*/ 0 h 607926"/>
                                  <a:gd name="connsiteX0" fmla="*/ 1531536 w 2816886"/>
                                  <a:gd name="connsiteY0" fmla="*/ 96298 h 607926"/>
                                  <a:gd name="connsiteX1" fmla="*/ 1084384 w 2816886"/>
                                  <a:gd name="connsiteY1" fmla="*/ 566894 h 607926"/>
                                  <a:gd name="connsiteX2" fmla="*/ 1003159 w 2816886"/>
                                  <a:gd name="connsiteY2" fmla="*/ 602901 h 607926"/>
                                  <a:gd name="connsiteX3" fmla="*/ 371789 w 2816886"/>
                                  <a:gd name="connsiteY3" fmla="*/ 607926 h 607926"/>
                                  <a:gd name="connsiteX4" fmla="*/ 235298 w 2816886"/>
                                  <a:gd name="connsiteY4" fmla="*/ 536748 h 607926"/>
                                  <a:gd name="connsiteX5" fmla="*/ 0 w 2816886"/>
                                  <a:gd name="connsiteY5" fmla="*/ 5025 h 607926"/>
                                  <a:gd name="connsiteX6" fmla="*/ 2816886 w 2816886"/>
                                  <a:gd name="connsiteY6" fmla="*/ 0 h 607926"/>
                                  <a:gd name="connsiteX0" fmla="*/ 1531536 w 2816886"/>
                                  <a:gd name="connsiteY0" fmla="*/ 96298 h 607926"/>
                                  <a:gd name="connsiteX1" fmla="*/ 1084384 w 2816886"/>
                                  <a:gd name="connsiteY1" fmla="*/ 566894 h 607926"/>
                                  <a:gd name="connsiteX2" fmla="*/ 1003159 w 2816886"/>
                                  <a:gd name="connsiteY2" fmla="*/ 602901 h 607926"/>
                                  <a:gd name="connsiteX3" fmla="*/ 371789 w 2816886"/>
                                  <a:gd name="connsiteY3" fmla="*/ 607926 h 607926"/>
                                  <a:gd name="connsiteX4" fmla="*/ 235298 w 2816886"/>
                                  <a:gd name="connsiteY4" fmla="*/ 536748 h 607926"/>
                                  <a:gd name="connsiteX5" fmla="*/ 0 w 2816886"/>
                                  <a:gd name="connsiteY5" fmla="*/ 5025 h 607926"/>
                                  <a:gd name="connsiteX6" fmla="*/ 2816886 w 2816886"/>
                                  <a:gd name="connsiteY6" fmla="*/ 0 h 607926"/>
                                  <a:gd name="connsiteX0" fmla="*/ 1531536 w 2816886"/>
                                  <a:gd name="connsiteY0" fmla="*/ 96298 h 607926"/>
                                  <a:gd name="connsiteX1" fmla="*/ 1522583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1531536 w 2816886"/>
                                  <a:gd name="connsiteY0" fmla="*/ 96298 h 607926"/>
                                  <a:gd name="connsiteX1" fmla="*/ 1999880 w 2816886"/>
                                  <a:gd name="connsiteY1" fmla="*/ 102994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999880 w 2816886"/>
                                  <a:gd name="connsiteY1" fmla="*/ 102994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37656 w 2816886"/>
                                  <a:gd name="connsiteY1" fmla="*/ 97970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27607 w 2816886"/>
                                  <a:gd name="connsiteY1" fmla="*/ 87922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32631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32631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2812701 w 2816886"/>
                                  <a:gd name="connsiteY0" fmla="*/ 86250 h 607926"/>
                                  <a:gd name="connsiteX1" fmla="*/ 1532631 w 2816886"/>
                                  <a:gd name="connsiteY1" fmla="*/ 92946 h 607926"/>
                                  <a:gd name="connsiteX2" fmla="*/ 1084384 w 2816886"/>
                                  <a:gd name="connsiteY2" fmla="*/ 566894 h 607926"/>
                                  <a:gd name="connsiteX3" fmla="*/ 1003159 w 2816886"/>
                                  <a:gd name="connsiteY3" fmla="*/ 602901 h 607926"/>
                                  <a:gd name="connsiteX4" fmla="*/ 371789 w 2816886"/>
                                  <a:gd name="connsiteY4" fmla="*/ 607926 h 607926"/>
                                  <a:gd name="connsiteX5" fmla="*/ 235298 w 2816886"/>
                                  <a:gd name="connsiteY5" fmla="*/ 536748 h 607926"/>
                                  <a:gd name="connsiteX6" fmla="*/ 0 w 2816886"/>
                                  <a:gd name="connsiteY6" fmla="*/ 5025 h 607926"/>
                                  <a:gd name="connsiteX7" fmla="*/ 2816886 w 2816886"/>
                                  <a:gd name="connsiteY7" fmla="*/ 0 h 607926"/>
                                  <a:gd name="connsiteX0" fmla="*/ 3799116 w 3799116"/>
                                  <a:gd name="connsiteY0" fmla="*/ 116395 h 638071"/>
                                  <a:gd name="connsiteX1" fmla="*/ 2519046 w 3799116"/>
                                  <a:gd name="connsiteY1" fmla="*/ 123091 h 638071"/>
                                  <a:gd name="connsiteX2" fmla="*/ 2070799 w 3799116"/>
                                  <a:gd name="connsiteY2" fmla="*/ 597039 h 638071"/>
                                  <a:gd name="connsiteX3" fmla="*/ 1989574 w 3799116"/>
                                  <a:gd name="connsiteY3" fmla="*/ 633046 h 638071"/>
                                  <a:gd name="connsiteX4" fmla="*/ 1358204 w 3799116"/>
                                  <a:gd name="connsiteY4" fmla="*/ 638071 h 638071"/>
                                  <a:gd name="connsiteX5" fmla="*/ 1221713 w 3799116"/>
                                  <a:gd name="connsiteY5" fmla="*/ 566893 h 638071"/>
                                  <a:gd name="connsiteX6" fmla="*/ 986415 w 3799116"/>
                                  <a:gd name="connsiteY6" fmla="*/ 35170 h 638071"/>
                                  <a:gd name="connsiteX7" fmla="*/ 0 w 3799116"/>
                                  <a:gd name="connsiteY7" fmla="*/ 0 h 638071"/>
                                  <a:gd name="connsiteX0" fmla="*/ 3799116 w 3799116"/>
                                  <a:gd name="connsiteY0" fmla="*/ 116395 h 638071"/>
                                  <a:gd name="connsiteX1" fmla="*/ 2519046 w 3799116"/>
                                  <a:gd name="connsiteY1" fmla="*/ 123091 h 638071"/>
                                  <a:gd name="connsiteX2" fmla="*/ 2070799 w 3799116"/>
                                  <a:gd name="connsiteY2" fmla="*/ 597039 h 638071"/>
                                  <a:gd name="connsiteX3" fmla="*/ 1989574 w 3799116"/>
                                  <a:gd name="connsiteY3" fmla="*/ 633046 h 638071"/>
                                  <a:gd name="connsiteX4" fmla="*/ 1358204 w 3799116"/>
                                  <a:gd name="connsiteY4" fmla="*/ 638071 h 638071"/>
                                  <a:gd name="connsiteX5" fmla="*/ 1221713 w 3799116"/>
                                  <a:gd name="connsiteY5" fmla="*/ 566893 h 638071"/>
                                  <a:gd name="connsiteX6" fmla="*/ 1006512 w 3799116"/>
                                  <a:gd name="connsiteY6" fmla="*/ 5025 h 638071"/>
                                  <a:gd name="connsiteX7" fmla="*/ 0 w 3799116"/>
                                  <a:gd name="connsiteY7" fmla="*/ 0 h 638071"/>
                                  <a:gd name="connsiteX0" fmla="*/ 3799116 w 3799116"/>
                                  <a:gd name="connsiteY0" fmla="*/ 116395 h 638071"/>
                                  <a:gd name="connsiteX1" fmla="*/ 2519046 w 3799116"/>
                                  <a:gd name="connsiteY1" fmla="*/ 123091 h 638071"/>
                                  <a:gd name="connsiteX2" fmla="*/ 2070799 w 3799116"/>
                                  <a:gd name="connsiteY2" fmla="*/ 597039 h 638071"/>
                                  <a:gd name="connsiteX3" fmla="*/ 1989574 w 3799116"/>
                                  <a:gd name="connsiteY3" fmla="*/ 633046 h 638071"/>
                                  <a:gd name="connsiteX4" fmla="*/ 1358204 w 3799116"/>
                                  <a:gd name="connsiteY4" fmla="*/ 638071 h 638071"/>
                                  <a:gd name="connsiteX5" fmla="*/ 1221713 w 3799116"/>
                                  <a:gd name="connsiteY5" fmla="*/ 566893 h 638071"/>
                                  <a:gd name="connsiteX6" fmla="*/ 1006512 w 3799116"/>
                                  <a:gd name="connsiteY6" fmla="*/ 5025 h 638071"/>
                                  <a:gd name="connsiteX7" fmla="*/ 0 w 3799116"/>
                                  <a:gd name="connsiteY7" fmla="*/ 0 h 638071"/>
                                  <a:gd name="connsiteX0" fmla="*/ 3799116 w 3799116"/>
                                  <a:gd name="connsiteY0" fmla="*/ 116395 h 671258"/>
                                  <a:gd name="connsiteX1" fmla="*/ 2519046 w 3799116"/>
                                  <a:gd name="connsiteY1" fmla="*/ 123091 h 671258"/>
                                  <a:gd name="connsiteX2" fmla="*/ 2070799 w 3799116"/>
                                  <a:gd name="connsiteY2" fmla="*/ 597039 h 671258"/>
                                  <a:gd name="connsiteX3" fmla="*/ 1989574 w 3799116"/>
                                  <a:gd name="connsiteY3" fmla="*/ 633046 h 671258"/>
                                  <a:gd name="connsiteX4" fmla="*/ 1358204 w 3799116"/>
                                  <a:gd name="connsiteY4" fmla="*/ 638071 h 671258"/>
                                  <a:gd name="connsiteX5" fmla="*/ 1271955 w 3799116"/>
                                  <a:gd name="connsiteY5" fmla="*/ 647280 h 671258"/>
                                  <a:gd name="connsiteX6" fmla="*/ 1006512 w 3799116"/>
                                  <a:gd name="connsiteY6" fmla="*/ 5025 h 671258"/>
                                  <a:gd name="connsiteX7" fmla="*/ 0 w 3799116"/>
                                  <a:gd name="connsiteY7" fmla="*/ 0 h 671258"/>
                                  <a:gd name="connsiteX0" fmla="*/ 3799116 w 3799116"/>
                                  <a:gd name="connsiteY0" fmla="*/ 116395 h 758652"/>
                                  <a:gd name="connsiteX1" fmla="*/ 2519046 w 3799116"/>
                                  <a:gd name="connsiteY1" fmla="*/ 123091 h 758652"/>
                                  <a:gd name="connsiteX2" fmla="*/ 2070799 w 3799116"/>
                                  <a:gd name="connsiteY2" fmla="*/ 597039 h 758652"/>
                                  <a:gd name="connsiteX3" fmla="*/ 1989574 w 3799116"/>
                                  <a:gd name="connsiteY3" fmla="*/ 633046 h 758652"/>
                                  <a:gd name="connsiteX4" fmla="*/ 1408446 w 3799116"/>
                                  <a:gd name="connsiteY4" fmla="*/ 758652 h 758652"/>
                                  <a:gd name="connsiteX5" fmla="*/ 1271955 w 3799116"/>
                                  <a:gd name="connsiteY5" fmla="*/ 647280 h 758652"/>
                                  <a:gd name="connsiteX6" fmla="*/ 1006512 w 3799116"/>
                                  <a:gd name="connsiteY6" fmla="*/ 5025 h 758652"/>
                                  <a:gd name="connsiteX7" fmla="*/ 0 w 3799116"/>
                                  <a:gd name="connsiteY7" fmla="*/ 0 h 758652"/>
                                  <a:gd name="connsiteX0" fmla="*/ 3799116 w 3799116"/>
                                  <a:gd name="connsiteY0" fmla="*/ 116395 h 759186"/>
                                  <a:gd name="connsiteX1" fmla="*/ 2519046 w 3799116"/>
                                  <a:gd name="connsiteY1" fmla="*/ 123091 h 759186"/>
                                  <a:gd name="connsiteX2" fmla="*/ 2070799 w 3799116"/>
                                  <a:gd name="connsiteY2" fmla="*/ 597039 h 759186"/>
                                  <a:gd name="connsiteX3" fmla="*/ 1989574 w 3799116"/>
                                  <a:gd name="connsiteY3" fmla="*/ 633046 h 759186"/>
                                  <a:gd name="connsiteX4" fmla="*/ 1408446 w 3799116"/>
                                  <a:gd name="connsiteY4" fmla="*/ 758652 h 759186"/>
                                  <a:gd name="connsiteX5" fmla="*/ 1271955 w 3799116"/>
                                  <a:gd name="connsiteY5" fmla="*/ 647280 h 759186"/>
                                  <a:gd name="connsiteX6" fmla="*/ 1006512 w 3799116"/>
                                  <a:gd name="connsiteY6" fmla="*/ 5025 h 759186"/>
                                  <a:gd name="connsiteX7" fmla="*/ 0 w 3799116"/>
                                  <a:gd name="connsiteY7" fmla="*/ 0 h 759186"/>
                                  <a:gd name="connsiteX0" fmla="*/ 3799116 w 3799116"/>
                                  <a:gd name="connsiteY0" fmla="*/ 116395 h 758652"/>
                                  <a:gd name="connsiteX1" fmla="*/ 2519046 w 3799116"/>
                                  <a:gd name="connsiteY1" fmla="*/ 123091 h 758652"/>
                                  <a:gd name="connsiteX2" fmla="*/ 2070799 w 3799116"/>
                                  <a:gd name="connsiteY2" fmla="*/ 597039 h 758652"/>
                                  <a:gd name="connsiteX3" fmla="*/ 1408446 w 3799116"/>
                                  <a:gd name="connsiteY3" fmla="*/ 758652 h 758652"/>
                                  <a:gd name="connsiteX4" fmla="*/ 1271955 w 3799116"/>
                                  <a:gd name="connsiteY4" fmla="*/ 647280 h 758652"/>
                                  <a:gd name="connsiteX5" fmla="*/ 1006512 w 3799116"/>
                                  <a:gd name="connsiteY5" fmla="*/ 5025 h 758652"/>
                                  <a:gd name="connsiteX6" fmla="*/ 0 w 3799116"/>
                                  <a:gd name="connsiteY6" fmla="*/ 0 h 758652"/>
                                  <a:gd name="connsiteX0" fmla="*/ 3799116 w 3799116"/>
                                  <a:gd name="connsiteY0" fmla="*/ 116395 h 758652"/>
                                  <a:gd name="connsiteX1" fmla="*/ 2519046 w 3799116"/>
                                  <a:gd name="connsiteY1" fmla="*/ 123091 h 758652"/>
                                  <a:gd name="connsiteX2" fmla="*/ 1408446 w 3799116"/>
                                  <a:gd name="connsiteY2" fmla="*/ 758652 h 758652"/>
                                  <a:gd name="connsiteX3" fmla="*/ 1271955 w 3799116"/>
                                  <a:gd name="connsiteY3" fmla="*/ 647280 h 758652"/>
                                  <a:gd name="connsiteX4" fmla="*/ 1006512 w 3799116"/>
                                  <a:gd name="connsiteY4" fmla="*/ 5025 h 758652"/>
                                  <a:gd name="connsiteX5" fmla="*/ 0 w 3799116"/>
                                  <a:gd name="connsiteY5" fmla="*/ 0 h 758652"/>
                                  <a:gd name="connsiteX0" fmla="*/ 3799116 w 3799116"/>
                                  <a:gd name="connsiteY0" fmla="*/ 116395 h 758652"/>
                                  <a:gd name="connsiteX1" fmla="*/ 3353059 w 3799116"/>
                                  <a:gd name="connsiteY1" fmla="*/ 756137 h 758652"/>
                                  <a:gd name="connsiteX2" fmla="*/ 1408446 w 3799116"/>
                                  <a:gd name="connsiteY2" fmla="*/ 758652 h 758652"/>
                                  <a:gd name="connsiteX3" fmla="*/ 1271955 w 3799116"/>
                                  <a:gd name="connsiteY3" fmla="*/ 647280 h 758652"/>
                                  <a:gd name="connsiteX4" fmla="*/ 1006512 w 3799116"/>
                                  <a:gd name="connsiteY4" fmla="*/ 5025 h 758652"/>
                                  <a:gd name="connsiteX5" fmla="*/ 0 w 3799116"/>
                                  <a:gd name="connsiteY5" fmla="*/ 0 h 758652"/>
                                  <a:gd name="connsiteX0" fmla="*/ 3623269 w 3623269"/>
                                  <a:gd name="connsiteY0" fmla="*/ 960457 h 960457"/>
                                  <a:gd name="connsiteX1" fmla="*/ 3353059 w 3623269"/>
                                  <a:gd name="connsiteY1" fmla="*/ 756137 h 960457"/>
                                  <a:gd name="connsiteX2" fmla="*/ 1408446 w 3623269"/>
                                  <a:gd name="connsiteY2" fmla="*/ 758652 h 960457"/>
                                  <a:gd name="connsiteX3" fmla="*/ 1271955 w 3623269"/>
                                  <a:gd name="connsiteY3" fmla="*/ 647280 h 960457"/>
                                  <a:gd name="connsiteX4" fmla="*/ 1006512 w 3623269"/>
                                  <a:gd name="connsiteY4" fmla="*/ 5025 h 960457"/>
                                  <a:gd name="connsiteX5" fmla="*/ 0 w 3623269"/>
                                  <a:gd name="connsiteY5" fmla="*/ 0 h 960457"/>
                                  <a:gd name="connsiteX0" fmla="*/ 3623269 w 3623269"/>
                                  <a:gd name="connsiteY0" fmla="*/ 960457 h 960457"/>
                                  <a:gd name="connsiteX1" fmla="*/ 3614843 w 3623269"/>
                                  <a:gd name="connsiteY1" fmla="*/ 960024 h 960457"/>
                                  <a:gd name="connsiteX2" fmla="*/ 3353059 w 3623269"/>
                                  <a:gd name="connsiteY2" fmla="*/ 756137 h 960457"/>
                                  <a:gd name="connsiteX3" fmla="*/ 1408446 w 3623269"/>
                                  <a:gd name="connsiteY3" fmla="*/ 758652 h 960457"/>
                                  <a:gd name="connsiteX4" fmla="*/ 1271955 w 3623269"/>
                                  <a:gd name="connsiteY4" fmla="*/ 647280 h 960457"/>
                                  <a:gd name="connsiteX5" fmla="*/ 1006512 w 3623269"/>
                                  <a:gd name="connsiteY5" fmla="*/ 5025 h 960457"/>
                                  <a:gd name="connsiteX6" fmla="*/ 0 w 3623269"/>
                                  <a:gd name="connsiteY6" fmla="*/ 0 h 960457"/>
                                  <a:gd name="connsiteX0" fmla="*/ 3623269 w 3845955"/>
                                  <a:gd name="connsiteY0" fmla="*/ 960457 h 965048"/>
                                  <a:gd name="connsiteX1" fmla="*/ 3845955 w 3845955"/>
                                  <a:gd name="connsiteY1" fmla="*/ 965048 h 965048"/>
                                  <a:gd name="connsiteX2" fmla="*/ 3353059 w 3845955"/>
                                  <a:gd name="connsiteY2" fmla="*/ 756137 h 965048"/>
                                  <a:gd name="connsiteX3" fmla="*/ 1408446 w 3845955"/>
                                  <a:gd name="connsiteY3" fmla="*/ 758652 h 965048"/>
                                  <a:gd name="connsiteX4" fmla="*/ 1271955 w 3845955"/>
                                  <a:gd name="connsiteY4" fmla="*/ 647280 h 965048"/>
                                  <a:gd name="connsiteX5" fmla="*/ 1006512 w 3845955"/>
                                  <a:gd name="connsiteY5" fmla="*/ 5025 h 965048"/>
                                  <a:gd name="connsiteX6" fmla="*/ 0 w 3845955"/>
                                  <a:gd name="connsiteY6" fmla="*/ 0 h 965048"/>
                                  <a:gd name="connsiteX0" fmla="*/ 4015154 w 4015154"/>
                                  <a:gd name="connsiteY0" fmla="*/ 960457 h 965048"/>
                                  <a:gd name="connsiteX1" fmla="*/ 3845955 w 4015154"/>
                                  <a:gd name="connsiteY1" fmla="*/ 965048 h 965048"/>
                                  <a:gd name="connsiteX2" fmla="*/ 3353059 w 4015154"/>
                                  <a:gd name="connsiteY2" fmla="*/ 756137 h 965048"/>
                                  <a:gd name="connsiteX3" fmla="*/ 1408446 w 4015154"/>
                                  <a:gd name="connsiteY3" fmla="*/ 758652 h 965048"/>
                                  <a:gd name="connsiteX4" fmla="*/ 1271955 w 4015154"/>
                                  <a:gd name="connsiteY4" fmla="*/ 647280 h 965048"/>
                                  <a:gd name="connsiteX5" fmla="*/ 1006512 w 4015154"/>
                                  <a:gd name="connsiteY5" fmla="*/ 5025 h 965048"/>
                                  <a:gd name="connsiteX6" fmla="*/ 0 w 4015154"/>
                                  <a:gd name="connsiteY6" fmla="*/ 0 h 965048"/>
                                  <a:gd name="connsiteX0" fmla="*/ 4015154 w 4015154"/>
                                  <a:gd name="connsiteY0" fmla="*/ 960457 h 960457"/>
                                  <a:gd name="connsiteX1" fmla="*/ 3619867 w 4015154"/>
                                  <a:gd name="connsiteY1" fmla="*/ 960024 h 960457"/>
                                  <a:gd name="connsiteX2" fmla="*/ 3353059 w 4015154"/>
                                  <a:gd name="connsiteY2" fmla="*/ 756137 h 960457"/>
                                  <a:gd name="connsiteX3" fmla="*/ 1408446 w 4015154"/>
                                  <a:gd name="connsiteY3" fmla="*/ 758652 h 960457"/>
                                  <a:gd name="connsiteX4" fmla="*/ 1271955 w 4015154"/>
                                  <a:gd name="connsiteY4" fmla="*/ 647280 h 960457"/>
                                  <a:gd name="connsiteX5" fmla="*/ 1006512 w 4015154"/>
                                  <a:gd name="connsiteY5" fmla="*/ 5025 h 960457"/>
                                  <a:gd name="connsiteX6" fmla="*/ 0 w 4015154"/>
                                  <a:gd name="connsiteY6" fmla="*/ 0 h 960457"/>
                                  <a:gd name="connsiteX0" fmla="*/ 4015154 w 4015154"/>
                                  <a:gd name="connsiteY0" fmla="*/ 960457 h 960457"/>
                                  <a:gd name="connsiteX1" fmla="*/ 3619867 w 4015154"/>
                                  <a:gd name="connsiteY1" fmla="*/ 960024 h 960457"/>
                                  <a:gd name="connsiteX2" fmla="*/ 3353059 w 4015154"/>
                                  <a:gd name="connsiteY2" fmla="*/ 756137 h 960457"/>
                                  <a:gd name="connsiteX3" fmla="*/ 1408446 w 4015154"/>
                                  <a:gd name="connsiteY3" fmla="*/ 758652 h 960457"/>
                                  <a:gd name="connsiteX4" fmla="*/ 1271955 w 4015154"/>
                                  <a:gd name="connsiteY4" fmla="*/ 647280 h 960457"/>
                                  <a:gd name="connsiteX5" fmla="*/ 1006512 w 4015154"/>
                                  <a:gd name="connsiteY5" fmla="*/ 5025 h 960457"/>
                                  <a:gd name="connsiteX6" fmla="*/ 0 w 4015154"/>
                                  <a:gd name="connsiteY6" fmla="*/ 0 h 960457"/>
                                  <a:gd name="connsiteX0" fmla="*/ 4015154 w 4015154"/>
                                  <a:gd name="connsiteY0" fmla="*/ 960457 h 960457"/>
                                  <a:gd name="connsiteX1" fmla="*/ 3619867 w 4015154"/>
                                  <a:gd name="connsiteY1" fmla="*/ 960024 h 960457"/>
                                  <a:gd name="connsiteX2" fmla="*/ 3379953 w 4015154"/>
                                  <a:gd name="connsiteY2" fmla="*/ 756137 h 960457"/>
                                  <a:gd name="connsiteX3" fmla="*/ 1408446 w 4015154"/>
                                  <a:gd name="connsiteY3" fmla="*/ 758652 h 960457"/>
                                  <a:gd name="connsiteX4" fmla="*/ 1271955 w 4015154"/>
                                  <a:gd name="connsiteY4" fmla="*/ 647280 h 960457"/>
                                  <a:gd name="connsiteX5" fmla="*/ 1006512 w 4015154"/>
                                  <a:gd name="connsiteY5" fmla="*/ 5025 h 960457"/>
                                  <a:gd name="connsiteX6" fmla="*/ 0 w 4015154"/>
                                  <a:gd name="connsiteY6" fmla="*/ 0 h 960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15154" h="960457">
                                    <a:moveTo>
                                      <a:pt x="4015154" y="960457"/>
                                    </a:moveTo>
                                    <a:lnTo>
                                      <a:pt x="3619867" y="960024"/>
                                    </a:lnTo>
                                    <a:lnTo>
                                      <a:pt x="3379953" y="756137"/>
                                    </a:lnTo>
                                    <a:lnTo>
                                      <a:pt x="1408446" y="758652"/>
                                    </a:lnTo>
                                    <a:cubicBezTo>
                                      <a:pt x="1374685" y="758652"/>
                                      <a:pt x="1312149" y="741331"/>
                                      <a:pt x="1271955" y="647280"/>
                                    </a:cubicBezTo>
                                    <a:cubicBezTo>
                                      <a:pt x="1223668" y="558800"/>
                                      <a:pt x="1049775" y="93507"/>
                                      <a:pt x="1006512" y="5025"/>
                                    </a:cubicBez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5094076" name="直接连接符 1215094076">
                            <a:extLst>
                              <a:ext uri="{FF2B5EF4-FFF2-40B4-BE49-F238E27FC236}">
                                <a16:creationId xmlns:a16="http://schemas.microsoft.com/office/drawing/2014/main" id="{6C552144-774D-ED06-0CA5-8D960484D860}"/>
                              </a:ext>
                            </a:extLst>
                          </wps:cNvPr>
                          <wps:cNvCnPr>
                            <a:cxnSpLocks/>
                          </wps:cNvCnPr>
                          <wps:spPr>
                            <a:xfrm>
                              <a:off x="1886515" y="1358812"/>
                              <a:ext cx="0" cy="60541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774131" name="直接连接符 286774131">
                            <a:extLst>
                              <a:ext uri="{FF2B5EF4-FFF2-40B4-BE49-F238E27FC236}">
                                <a16:creationId xmlns:a16="http://schemas.microsoft.com/office/drawing/2014/main" id="{6F52AB04-AE62-DA0B-41E5-791446563865}"/>
                              </a:ext>
                            </a:extLst>
                          </wps:cNvPr>
                          <wps:cNvCnPr>
                            <a:cxnSpLocks/>
                          </wps:cNvCnPr>
                          <wps:spPr>
                            <a:xfrm>
                              <a:off x="3361581" y="1766551"/>
                              <a:ext cx="0" cy="33224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7951601" name="直接连接符 1897951601"/>
                          <wps:cNvCnPr>
                            <a:cxnSpLocks/>
                          </wps:cNvCnPr>
                          <wps:spPr>
                            <a:xfrm>
                              <a:off x="107096" y="1271291"/>
                              <a:ext cx="279884"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0553218" name="直接连接符 370553218"/>
                          <wps:cNvCnPr>
                            <a:cxnSpLocks/>
                          </wps:cNvCnPr>
                          <wps:spPr>
                            <a:xfrm>
                              <a:off x="700793" y="1273941"/>
                              <a:ext cx="279884"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93322888" name="直接连接符 2093322888"/>
                          <wps:cNvCnPr>
                            <a:cxnSpLocks/>
                          </wps:cNvCnPr>
                          <wps:spPr>
                            <a:xfrm>
                              <a:off x="1604569" y="1276591"/>
                              <a:ext cx="279884"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50174653" name="直接连接符 1550174653"/>
                          <wps:cNvCnPr>
                            <a:cxnSpLocks/>
                          </wps:cNvCnPr>
                          <wps:spPr>
                            <a:xfrm>
                              <a:off x="3401564" y="505316"/>
                              <a:ext cx="279884"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06580863" name="直接连接符 706580863"/>
                          <wps:cNvCnPr>
                            <a:cxnSpLocks/>
                          </wps:cNvCnPr>
                          <wps:spPr>
                            <a:xfrm>
                              <a:off x="3401564" y="-72478"/>
                              <a:ext cx="279884"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31364933" name="直接连接符 1131364933"/>
                          <wps:cNvCnPr>
                            <a:cxnSpLocks/>
                          </wps:cNvCnPr>
                          <wps:spPr>
                            <a:xfrm>
                              <a:off x="3401564" y="1223585"/>
                              <a:ext cx="279884"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38268320" name="直接连接符 538268320"/>
                          <wps:cNvCnPr>
                            <a:cxnSpLocks/>
                          </wps:cNvCnPr>
                          <wps:spPr>
                            <a:xfrm>
                              <a:off x="1884437" y="2057746"/>
                              <a:ext cx="279884"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11449467" name="Rectangle 481"/>
                        <wps:cNvSpPr/>
                        <wps:spPr>
                          <a:xfrm>
                            <a:off x="-29138" y="897000"/>
                            <a:ext cx="529835" cy="254000"/>
                          </a:xfrm>
                          <a:prstGeom prst="rect">
                            <a:avLst/>
                          </a:prstGeom>
                          <a:ln>
                            <a:noFill/>
                          </a:ln>
                        </wps:spPr>
                        <wps:txbx>
                          <w:txbxContent>
                            <w:p w14:paraId="15B21CD4" w14:textId="77777777" w:rsidR="00C8337E" w:rsidRDefault="00C8337E" w:rsidP="00C8337E">
                              <w:pPr>
                                <w:spacing w:line="200" w:lineRule="exact"/>
                                <w:jc w:val="center"/>
                                <w:rPr>
                                  <w:sz w:val="18"/>
                                </w:rPr>
                              </w:pPr>
                              <w:r>
                                <w:rPr>
                                  <w:rFonts w:hint="eastAsia"/>
                                  <w:sz w:val="18"/>
                                </w:rPr>
                                <w:t>来自燃料</w:t>
                              </w:r>
                            </w:p>
                            <w:p w14:paraId="6D08BDAA" w14:textId="77777777" w:rsidR="00C8337E" w:rsidRPr="00884D96" w:rsidRDefault="00C8337E" w:rsidP="00C8337E">
                              <w:pPr>
                                <w:spacing w:line="200" w:lineRule="exact"/>
                                <w:jc w:val="center"/>
                                <w:rPr>
                                  <w:sz w:val="18"/>
                                </w:rPr>
                              </w:pPr>
                              <w:r>
                                <w:rPr>
                                  <w:rFonts w:hint="eastAsia"/>
                                  <w:sz w:val="18"/>
                                </w:rPr>
                                <w:t>7</w:t>
                              </w:r>
                              <w:r>
                                <w:rPr>
                                  <w:sz w:val="18"/>
                                </w:rPr>
                                <w:t>0 kW</w:t>
                              </w:r>
                            </w:p>
                          </w:txbxContent>
                        </wps:txbx>
                        <wps:bodyPr horzOverflow="overflow" vert="horz" wrap="none" lIns="36000" tIns="0" rIns="36000" bIns="0" rtlCol="0">
                          <a:spAutoFit/>
                        </wps:bodyPr>
                      </wps:wsp>
                      <wps:wsp>
                        <wps:cNvPr id="565616311" name="Rectangle 481"/>
                        <wps:cNvSpPr/>
                        <wps:spPr>
                          <a:xfrm>
                            <a:off x="522255" y="951829"/>
                            <a:ext cx="644135" cy="254000"/>
                          </a:xfrm>
                          <a:prstGeom prst="rect">
                            <a:avLst/>
                          </a:prstGeom>
                          <a:ln>
                            <a:noFill/>
                          </a:ln>
                        </wps:spPr>
                        <wps:txbx>
                          <w:txbxContent>
                            <w:p w14:paraId="07E3E5F0" w14:textId="77777777" w:rsidR="00C8337E" w:rsidRDefault="00C8337E" w:rsidP="00C8337E">
                              <w:pPr>
                                <w:spacing w:line="200" w:lineRule="exact"/>
                                <w:jc w:val="center"/>
                                <w:rPr>
                                  <w:sz w:val="18"/>
                                </w:rPr>
                              </w:pPr>
                              <w:r>
                                <w:rPr>
                                  <w:rFonts w:hint="eastAsia"/>
                                  <w:sz w:val="18"/>
                                </w:rPr>
                                <w:t>进入发动机</w:t>
                              </w:r>
                            </w:p>
                            <w:p w14:paraId="4CF8CB54" w14:textId="77777777" w:rsidR="00C8337E" w:rsidRPr="00884D96" w:rsidRDefault="00C8337E" w:rsidP="00C8337E">
                              <w:pPr>
                                <w:spacing w:line="200" w:lineRule="exact"/>
                                <w:jc w:val="center"/>
                                <w:rPr>
                                  <w:sz w:val="18"/>
                                </w:rPr>
                              </w:pPr>
                              <w:r>
                                <w:rPr>
                                  <w:sz w:val="18"/>
                                </w:rPr>
                                <w:t>69 kW</w:t>
                              </w:r>
                            </w:p>
                          </w:txbxContent>
                        </wps:txbx>
                        <wps:bodyPr horzOverflow="overflow" vert="horz" wrap="none" lIns="36000" tIns="0" rIns="36000" bIns="0" rtlCol="0">
                          <a:spAutoFit/>
                        </wps:bodyPr>
                      </wps:wsp>
                      <wps:wsp>
                        <wps:cNvPr id="1398474090" name="Rectangle 481"/>
                        <wps:cNvSpPr/>
                        <wps:spPr>
                          <a:xfrm>
                            <a:off x="1342498" y="953526"/>
                            <a:ext cx="758435" cy="254000"/>
                          </a:xfrm>
                          <a:prstGeom prst="rect">
                            <a:avLst/>
                          </a:prstGeom>
                          <a:ln>
                            <a:noFill/>
                          </a:ln>
                        </wps:spPr>
                        <wps:txbx>
                          <w:txbxContent>
                            <w:p w14:paraId="4D455B2F" w14:textId="77777777" w:rsidR="00C8337E" w:rsidRDefault="00C8337E" w:rsidP="00C8337E">
                              <w:pPr>
                                <w:spacing w:line="200" w:lineRule="exact"/>
                                <w:jc w:val="center"/>
                                <w:rPr>
                                  <w:sz w:val="18"/>
                                </w:rPr>
                              </w:pPr>
                              <w:r>
                                <w:rPr>
                                  <w:rFonts w:hint="eastAsia"/>
                                  <w:sz w:val="18"/>
                                </w:rPr>
                                <w:t>发动机热损耗</w:t>
                              </w:r>
                            </w:p>
                            <w:p w14:paraId="78C809CA" w14:textId="77777777" w:rsidR="00C8337E" w:rsidRPr="00884D96" w:rsidRDefault="00C8337E" w:rsidP="00C8337E">
                              <w:pPr>
                                <w:spacing w:line="200" w:lineRule="exact"/>
                                <w:jc w:val="center"/>
                                <w:rPr>
                                  <w:sz w:val="18"/>
                                </w:rPr>
                              </w:pPr>
                              <w:r>
                                <w:rPr>
                                  <w:sz w:val="18"/>
                                </w:rPr>
                                <w:t>52 kW</w:t>
                              </w:r>
                            </w:p>
                          </w:txbxContent>
                        </wps:txbx>
                        <wps:bodyPr horzOverflow="overflow" vert="horz" wrap="none" lIns="36000" tIns="0" rIns="36000" bIns="0" rtlCol="0">
                          <a:spAutoFit/>
                        </wps:bodyPr>
                      </wps:wsp>
                      <wps:wsp>
                        <wps:cNvPr id="2074372833" name="Rectangle 481"/>
                        <wps:cNvSpPr/>
                        <wps:spPr>
                          <a:xfrm>
                            <a:off x="2583358" y="439654"/>
                            <a:ext cx="872735" cy="127000"/>
                          </a:xfrm>
                          <a:prstGeom prst="rect">
                            <a:avLst/>
                          </a:prstGeom>
                          <a:ln>
                            <a:noFill/>
                          </a:ln>
                        </wps:spPr>
                        <wps:txbx>
                          <w:txbxContent>
                            <w:p w14:paraId="1FCD99D4" w14:textId="77777777" w:rsidR="00C8337E" w:rsidRPr="00884D96" w:rsidRDefault="00C8337E" w:rsidP="00C8337E">
                              <w:pPr>
                                <w:spacing w:line="200" w:lineRule="exact"/>
                                <w:jc w:val="center"/>
                                <w:rPr>
                                  <w:sz w:val="18"/>
                                </w:rPr>
                              </w:pPr>
                              <w:r>
                                <w:rPr>
                                  <w:rFonts w:hint="eastAsia"/>
                                  <w:sz w:val="18"/>
                                </w:rPr>
                                <w:t>通过散热片散逸</w:t>
                              </w:r>
                            </w:p>
                          </w:txbxContent>
                        </wps:txbx>
                        <wps:bodyPr horzOverflow="overflow" vert="horz" wrap="none" lIns="36000" tIns="0" rIns="36000" bIns="0" rtlCol="0">
                          <a:spAutoFit/>
                        </wps:bodyPr>
                      </wps:wsp>
                      <wps:wsp>
                        <wps:cNvPr id="67428328" name="Rectangle 481"/>
                        <wps:cNvSpPr/>
                        <wps:spPr>
                          <a:xfrm>
                            <a:off x="3128454" y="-127001"/>
                            <a:ext cx="301235" cy="127000"/>
                          </a:xfrm>
                          <a:prstGeom prst="rect">
                            <a:avLst/>
                          </a:prstGeom>
                          <a:ln>
                            <a:noFill/>
                          </a:ln>
                        </wps:spPr>
                        <wps:txbx>
                          <w:txbxContent>
                            <w:p w14:paraId="7CF81243" w14:textId="77777777" w:rsidR="00C8337E" w:rsidRPr="00884D96" w:rsidRDefault="00C8337E" w:rsidP="00C8337E">
                              <w:pPr>
                                <w:spacing w:line="200" w:lineRule="exact"/>
                                <w:jc w:val="center"/>
                                <w:rPr>
                                  <w:sz w:val="18"/>
                                </w:rPr>
                              </w:pPr>
                              <w:r>
                                <w:rPr>
                                  <w:rFonts w:hint="eastAsia"/>
                                  <w:sz w:val="18"/>
                                </w:rPr>
                                <w:t>蒸发</w:t>
                              </w:r>
                            </w:p>
                          </w:txbxContent>
                        </wps:txbx>
                        <wps:bodyPr horzOverflow="overflow" vert="horz" wrap="none" lIns="36000" tIns="0" rIns="36000" bIns="0" rtlCol="0">
                          <a:spAutoFit/>
                        </wps:bodyPr>
                      </wps:wsp>
                      <wps:wsp>
                        <wps:cNvPr id="1259009636" name="Rectangle 481"/>
                        <wps:cNvSpPr/>
                        <wps:spPr>
                          <a:xfrm>
                            <a:off x="2629220" y="1146941"/>
                            <a:ext cx="758435" cy="127000"/>
                          </a:xfrm>
                          <a:prstGeom prst="rect">
                            <a:avLst/>
                          </a:prstGeom>
                          <a:ln>
                            <a:noFill/>
                          </a:ln>
                        </wps:spPr>
                        <wps:txbx>
                          <w:txbxContent>
                            <w:p w14:paraId="0F06D5F1" w14:textId="77777777" w:rsidR="00C8337E" w:rsidRPr="00884D96" w:rsidRDefault="00C8337E" w:rsidP="00C8337E">
                              <w:pPr>
                                <w:spacing w:line="200" w:lineRule="exact"/>
                                <w:jc w:val="center"/>
                                <w:rPr>
                                  <w:sz w:val="18"/>
                                </w:rPr>
                              </w:pPr>
                              <w:r>
                                <w:rPr>
                                  <w:rFonts w:hint="eastAsia"/>
                                  <w:sz w:val="18"/>
                                </w:rPr>
                                <w:t>由排气管排出</w:t>
                              </w:r>
                            </w:p>
                          </w:txbxContent>
                        </wps:txbx>
                        <wps:bodyPr horzOverflow="overflow" vert="horz" wrap="none" lIns="36000" tIns="0" rIns="36000" bIns="0" rtlCol="0">
                          <a:spAutoFit/>
                        </wps:bodyPr>
                      </wps:wsp>
                      <wps:wsp>
                        <wps:cNvPr id="945083277" name="Rectangle 481"/>
                        <wps:cNvSpPr/>
                        <wps:spPr>
                          <a:xfrm>
                            <a:off x="3441129" y="1561371"/>
                            <a:ext cx="758435" cy="127000"/>
                          </a:xfrm>
                          <a:prstGeom prst="rect">
                            <a:avLst/>
                          </a:prstGeom>
                          <a:ln>
                            <a:noFill/>
                          </a:ln>
                        </wps:spPr>
                        <wps:txbx>
                          <w:txbxContent>
                            <w:p w14:paraId="7C1237DC" w14:textId="77777777" w:rsidR="00C8337E" w:rsidRPr="00884D96" w:rsidRDefault="00C8337E" w:rsidP="00C8337E">
                              <w:pPr>
                                <w:spacing w:line="200" w:lineRule="exact"/>
                                <w:jc w:val="center"/>
                                <w:rPr>
                                  <w:sz w:val="18"/>
                                </w:rPr>
                              </w:pPr>
                              <w:r>
                                <w:rPr>
                                  <w:rFonts w:hint="eastAsia"/>
                                  <w:sz w:val="18"/>
                                </w:rPr>
                                <w:t>水泵等热损耗</w:t>
                              </w:r>
                            </w:p>
                          </w:txbxContent>
                        </wps:txbx>
                        <wps:bodyPr horzOverflow="overflow" vert="horz" wrap="none" lIns="36000" tIns="0" rIns="36000" bIns="0" rtlCol="0">
                          <a:spAutoFit/>
                        </wps:bodyPr>
                      </wps:wsp>
                      <wps:wsp>
                        <wps:cNvPr id="2028433296" name="Rectangle 481"/>
                        <wps:cNvSpPr/>
                        <wps:spPr>
                          <a:xfrm>
                            <a:off x="3655277" y="1794974"/>
                            <a:ext cx="529835" cy="127000"/>
                          </a:xfrm>
                          <a:prstGeom prst="rect">
                            <a:avLst/>
                          </a:prstGeom>
                          <a:ln>
                            <a:noFill/>
                          </a:ln>
                        </wps:spPr>
                        <wps:txbx>
                          <w:txbxContent>
                            <w:p w14:paraId="3368C534" w14:textId="77777777" w:rsidR="00C8337E" w:rsidRPr="00884D96" w:rsidRDefault="00C8337E" w:rsidP="00C8337E">
                              <w:pPr>
                                <w:spacing w:line="200" w:lineRule="exact"/>
                                <w:jc w:val="center"/>
                                <w:rPr>
                                  <w:sz w:val="18"/>
                                </w:rPr>
                              </w:pPr>
                              <w:r>
                                <w:rPr>
                                  <w:rFonts w:hint="eastAsia"/>
                                  <w:sz w:val="18"/>
                                </w:rPr>
                                <w:t>摩擦损耗</w:t>
                              </w:r>
                            </w:p>
                          </w:txbxContent>
                        </wps:txbx>
                        <wps:bodyPr horzOverflow="overflow" vert="horz" wrap="none" lIns="36000" tIns="0" rIns="36000" bIns="0" rtlCol="0">
                          <a:spAutoFit/>
                        </wps:bodyPr>
                      </wps:wsp>
                      <wps:wsp>
                        <wps:cNvPr id="1520379056" name="Rectangle 481"/>
                        <wps:cNvSpPr/>
                        <wps:spPr>
                          <a:xfrm>
                            <a:off x="3654659" y="2033900"/>
                            <a:ext cx="529835" cy="127000"/>
                          </a:xfrm>
                          <a:prstGeom prst="rect">
                            <a:avLst/>
                          </a:prstGeom>
                          <a:ln>
                            <a:noFill/>
                          </a:ln>
                        </wps:spPr>
                        <wps:txbx>
                          <w:txbxContent>
                            <w:p w14:paraId="3235C9CF" w14:textId="77777777" w:rsidR="00C8337E" w:rsidRPr="00884D96" w:rsidRDefault="00C8337E" w:rsidP="00C8337E">
                              <w:pPr>
                                <w:spacing w:line="200" w:lineRule="exact"/>
                                <w:jc w:val="center"/>
                                <w:rPr>
                                  <w:sz w:val="18"/>
                                </w:rPr>
                              </w:pPr>
                              <w:r>
                                <w:rPr>
                                  <w:rFonts w:hint="eastAsia"/>
                                  <w:sz w:val="18"/>
                                </w:rPr>
                                <w:t>空气阻力</w:t>
                              </w:r>
                            </w:p>
                          </w:txbxContent>
                        </wps:txbx>
                        <wps:bodyPr horzOverflow="overflow" vert="horz" wrap="none" lIns="36000" tIns="0" rIns="36000" bIns="0" rtlCol="0">
                          <a:spAutoFit/>
                        </wps:bodyPr>
                      </wps:wsp>
                      <wps:wsp>
                        <wps:cNvPr id="830932068" name="Rectangle 481"/>
                        <wps:cNvSpPr/>
                        <wps:spPr>
                          <a:xfrm>
                            <a:off x="3659499" y="2415145"/>
                            <a:ext cx="529835" cy="127000"/>
                          </a:xfrm>
                          <a:prstGeom prst="rect">
                            <a:avLst/>
                          </a:prstGeom>
                          <a:ln>
                            <a:noFill/>
                          </a:ln>
                        </wps:spPr>
                        <wps:txbx>
                          <w:txbxContent>
                            <w:p w14:paraId="118DB54A" w14:textId="77777777" w:rsidR="00C8337E" w:rsidRPr="00884D96" w:rsidRDefault="00C8337E" w:rsidP="00C8337E">
                              <w:pPr>
                                <w:spacing w:line="200" w:lineRule="exact"/>
                                <w:jc w:val="center"/>
                                <w:rPr>
                                  <w:sz w:val="18"/>
                                </w:rPr>
                              </w:pPr>
                              <w:r>
                                <w:rPr>
                                  <w:rFonts w:hint="eastAsia"/>
                                  <w:sz w:val="18"/>
                                </w:rPr>
                                <w:t>转动阻力</w:t>
                              </w:r>
                            </w:p>
                          </w:txbxContent>
                        </wps:txbx>
                        <wps:bodyPr horzOverflow="overflow" vert="horz" wrap="none" lIns="36000" tIns="0" rIns="36000" bIns="0" rtlCol="0">
                          <a:spAutoFit/>
                        </wps:bodyPr>
                      </wps:wsp>
                      <wps:wsp>
                        <wps:cNvPr id="1888906250" name="Rectangle 481"/>
                        <wps:cNvSpPr/>
                        <wps:spPr>
                          <a:xfrm>
                            <a:off x="2671123" y="2433553"/>
                            <a:ext cx="644135" cy="127000"/>
                          </a:xfrm>
                          <a:prstGeom prst="rect">
                            <a:avLst/>
                          </a:prstGeom>
                          <a:ln>
                            <a:noFill/>
                          </a:ln>
                        </wps:spPr>
                        <wps:txbx>
                          <w:txbxContent>
                            <w:p w14:paraId="6BB64491" w14:textId="77777777" w:rsidR="00C8337E" w:rsidRPr="00884D96" w:rsidRDefault="00C8337E" w:rsidP="00C8337E">
                              <w:pPr>
                                <w:spacing w:line="200" w:lineRule="exact"/>
                                <w:jc w:val="center"/>
                                <w:rPr>
                                  <w:sz w:val="18"/>
                                </w:rPr>
                              </w:pPr>
                              <w:r>
                                <w:rPr>
                                  <w:rFonts w:hint="eastAsia"/>
                                  <w:sz w:val="18"/>
                                </w:rPr>
                                <w:t>传动和驱动</w:t>
                              </w:r>
                            </w:p>
                          </w:txbxContent>
                        </wps:txbx>
                        <wps:bodyPr horzOverflow="overflow" vert="horz" wrap="none" lIns="36000" tIns="0" rIns="36000" bIns="0" rtlCol="0">
                          <a:spAutoFit/>
                        </wps:bodyPr>
                      </wps:wsp>
                      <wps:wsp>
                        <wps:cNvPr id="74333134" name="Rectangle 481"/>
                        <wps:cNvSpPr/>
                        <wps:spPr>
                          <a:xfrm>
                            <a:off x="1216693" y="2268214"/>
                            <a:ext cx="415535" cy="127000"/>
                          </a:xfrm>
                          <a:prstGeom prst="rect">
                            <a:avLst/>
                          </a:prstGeom>
                          <a:ln>
                            <a:noFill/>
                          </a:ln>
                        </wps:spPr>
                        <wps:txbx>
                          <w:txbxContent>
                            <w:p w14:paraId="7AEE73F8" w14:textId="77777777" w:rsidR="00C8337E" w:rsidRPr="00884D96" w:rsidRDefault="00C8337E" w:rsidP="00C8337E">
                              <w:pPr>
                                <w:spacing w:line="200" w:lineRule="exact"/>
                                <w:jc w:val="center"/>
                                <w:rPr>
                                  <w:sz w:val="18"/>
                                </w:rPr>
                              </w:pPr>
                              <w:r>
                                <w:rPr>
                                  <w:rFonts w:hint="eastAsia"/>
                                  <w:sz w:val="18"/>
                                </w:rPr>
                                <w:t>发动机</w:t>
                              </w:r>
                            </w:p>
                          </w:txbxContent>
                        </wps:txbx>
                        <wps:bodyPr horzOverflow="overflow" vert="horz" wrap="none" lIns="36000" tIns="0" rIns="36000" bIns="0" rtlCol="0">
                          <a:spAutoFit/>
                        </wps:bodyPr>
                      </wps:wsp>
                      <wps:wsp>
                        <wps:cNvPr id="884458564" name="Rectangle 481"/>
                        <wps:cNvSpPr/>
                        <wps:spPr>
                          <a:xfrm>
                            <a:off x="1367453" y="2016211"/>
                            <a:ext cx="551425" cy="127000"/>
                          </a:xfrm>
                          <a:prstGeom prst="rect">
                            <a:avLst/>
                          </a:prstGeom>
                          <a:ln>
                            <a:noFill/>
                          </a:ln>
                        </wps:spPr>
                        <wps:txbx>
                          <w:txbxContent>
                            <w:p w14:paraId="4C115DE7" w14:textId="77777777" w:rsidR="00C8337E" w:rsidRPr="00884D96" w:rsidRDefault="00C8337E" w:rsidP="00C8337E">
                              <w:pPr>
                                <w:spacing w:line="200" w:lineRule="exact"/>
                                <w:jc w:val="center"/>
                                <w:rPr>
                                  <w:sz w:val="18"/>
                                </w:rPr>
                              </w:pPr>
                              <w:r>
                                <w:rPr>
                                  <w:rFonts w:hint="eastAsia"/>
                                  <w:sz w:val="18"/>
                                </w:rPr>
                                <w:t>功</w:t>
                              </w:r>
                              <w:r>
                                <w:rPr>
                                  <w:rFonts w:hint="eastAsia"/>
                                  <w:sz w:val="18"/>
                                </w:rPr>
                                <w:t xml:space="preserve"> </w:t>
                              </w:r>
                              <w:r>
                                <w:rPr>
                                  <w:sz w:val="18"/>
                                </w:rPr>
                                <w:t>17 kW</w:t>
                              </w:r>
                            </w:p>
                          </w:txbxContent>
                        </wps:txbx>
                        <wps:bodyPr horzOverflow="overflow" vert="horz" wrap="none" lIns="36000" tIns="0" rIns="36000" bIns="0" rtlCol="0">
                          <a:spAutoFit/>
                        </wps:bodyPr>
                      </wps:wsp>
                      <wps:wsp>
                        <wps:cNvPr id="266924876" name="Rectangle 481"/>
                        <wps:cNvSpPr/>
                        <wps:spPr>
                          <a:xfrm>
                            <a:off x="4050488" y="-48267"/>
                            <a:ext cx="322825" cy="127000"/>
                          </a:xfrm>
                          <a:prstGeom prst="rect">
                            <a:avLst/>
                          </a:prstGeom>
                          <a:ln>
                            <a:noFill/>
                          </a:ln>
                        </wps:spPr>
                        <wps:txbx>
                          <w:txbxContent>
                            <w:p w14:paraId="78C41CF6" w14:textId="77777777" w:rsidR="00C8337E" w:rsidRPr="00884D96" w:rsidRDefault="00C8337E" w:rsidP="00C8337E">
                              <w:pPr>
                                <w:spacing w:line="200" w:lineRule="exact"/>
                                <w:jc w:val="center"/>
                                <w:rPr>
                                  <w:sz w:val="18"/>
                                </w:rPr>
                              </w:pPr>
                              <w:r>
                                <w:rPr>
                                  <w:sz w:val="18"/>
                                </w:rPr>
                                <w:t>1 kW</w:t>
                              </w:r>
                            </w:p>
                          </w:txbxContent>
                        </wps:txbx>
                        <wps:bodyPr horzOverflow="overflow" vert="horz" wrap="none" lIns="36000" tIns="0" rIns="36000" bIns="0" rtlCol="0">
                          <a:spAutoFit/>
                        </wps:bodyPr>
                      </wps:wsp>
                      <wps:wsp>
                        <wps:cNvPr id="1940638161" name="Rectangle 481"/>
                        <wps:cNvSpPr/>
                        <wps:spPr>
                          <a:xfrm>
                            <a:off x="4050488" y="428907"/>
                            <a:ext cx="379975" cy="127000"/>
                          </a:xfrm>
                          <a:prstGeom prst="rect">
                            <a:avLst/>
                          </a:prstGeom>
                          <a:ln>
                            <a:noFill/>
                          </a:ln>
                        </wps:spPr>
                        <wps:txbx>
                          <w:txbxContent>
                            <w:p w14:paraId="5E7AFCD3" w14:textId="77777777" w:rsidR="00C8337E" w:rsidRPr="00884D96" w:rsidRDefault="00C8337E" w:rsidP="00C8337E">
                              <w:pPr>
                                <w:spacing w:line="200" w:lineRule="exact"/>
                                <w:jc w:val="center"/>
                                <w:rPr>
                                  <w:sz w:val="18"/>
                                </w:rPr>
                              </w:pPr>
                              <w:r>
                                <w:rPr>
                                  <w:sz w:val="18"/>
                                </w:rPr>
                                <w:t>26 kW</w:t>
                              </w:r>
                            </w:p>
                          </w:txbxContent>
                        </wps:txbx>
                        <wps:bodyPr horzOverflow="overflow" vert="horz" wrap="none" lIns="36000" tIns="0" rIns="36000" bIns="0" rtlCol="0">
                          <a:spAutoFit/>
                        </wps:bodyPr>
                      </wps:wsp>
                      <wps:wsp>
                        <wps:cNvPr id="918723691" name="Rectangle 481"/>
                        <wps:cNvSpPr/>
                        <wps:spPr>
                          <a:xfrm>
                            <a:off x="4047966" y="1158911"/>
                            <a:ext cx="379975" cy="127000"/>
                          </a:xfrm>
                          <a:prstGeom prst="rect">
                            <a:avLst/>
                          </a:prstGeom>
                          <a:ln>
                            <a:noFill/>
                          </a:ln>
                        </wps:spPr>
                        <wps:txbx>
                          <w:txbxContent>
                            <w:p w14:paraId="17679143" w14:textId="77777777" w:rsidR="00C8337E" w:rsidRPr="00884D96" w:rsidRDefault="00C8337E" w:rsidP="00C8337E">
                              <w:pPr>
                                <w:spacing w:line="200" w:lineRule="exact"/>
                                <w:jc w:val="center"/>
                                <w:rPr>
                                  <w:sz w:val="18"/>
                                </w:rPr>
                              </w:pPr>
                              <w:r>
                                <w:rPr>
                                  <w:sz w:val="18"/>
                                </w:rPr>
                                <w:t>26 kW</w:t>
                              </w:r>
                            </w:p>
                          </w:txbxContent>
                        </wps:txbx>
                        <wps:bodyPr horzOverflow="overflow" vert="horz" wrap="none" lIns="36000" tIns="0" rIns="36000" bIns="0" rtlCol="0">
                          <a:spAutoFit/>
                        </wps:bodyPr>
                      </wps:wsp>
                      <wps:wsp>
                        <wps:cNvPr id="1856493814" name="Rectangle 481"/>
                        <wps:cNvSpPr/>
                        <wps:spPr>
                          <a:xfrm>
                            <a:off x="4050614" y="1427056"/>
                            <a:ext cx="322825" cy="127000"/>
                          </a:xfrm>
                          <a:prstGeom prst="rect">
                            <a:avLst/>
                          </a:prstGeom>
                          <a:ln>
                            <a:noFill/>
                          </a:ln>
                        </wps:spPr>
                        <wps:txbx>
                          <w:txbxContent>
                            <w:p w14:paraId="57BB0705" w14:textId="77777777" w:rsidR="00C8337E" w:rsidRPr="00884D96" w:rsidRDefault="00C8337E" w:rsidP="00C8337E">
                              <w:pPr>
                                <w:spacing w:line="200" w:lineRule="exact"/>
                                <w:jc w:val="center"/>
                                <w:rPr>
                                  <w:sz w:val="18"/>
                                </w:rPr>
                              </w:pPr>
                              <w:r>
                                <w:rPr>
                                  <w:sz w:val="18"/>
                                </w:rPr>
                                <w:t>2 kW</w:t>
                              </w:r>
                            </w:p>
                          </w:txbxContent>
                        </wps:txbx>
                        <wps:bodyPr horzOverflow="overflow" vert="horz" wrap="none" lIns="36000" tIns="0" rIns="36000" bIns="0" rtlCol="0">
                          <a:spAutoFit/>
                        </wps:bodyPr>
                      </wps:wsp>
                      <wps:wsp>
                        <wps:cNvPr id="1365665579" name="Rectangle 481"/>
                        <wps:cNvSpPr/>
                        <wps:spPr>
                          <a:xfrm>
                            <a:off x="4049334" y="1672521"/>
                            <a:ext cx="322825" cy="127000"/>
                          </a:xfrm>
                          <a:prstGeom prst="rect">
                            <a:avLst/>
                          </a:prstGeom>
                          <a:ln>
                            <a:noFill/>
                          </a:ln>
                        </wps:spPr>
                        <wps:txbx>
                          <w:txbxContent>
                            <w:p w14:paraId="23CD0753" w14:textId="77777777" w:rsidR="00C8337E" w:rsidRPr="00884D96" w:rsidRDefault="00C8337E" w:rsidP="00C8337E">
                              <w:pPr>
                                <w:spacing w:line="200" w:lineRule="exact"/>
                                <w:jc w:val="center"/>
                                <w:rPr>
                                  <w:sz w:val="18"/>
                                </w:rPr>
                              </w:pPr>
                              <w:r>
                                <w:rPr>
                                  <w:sz w:val="18"/>
                                </w:rPr>
                                <w:t>3 kW</w:t>
                              </w:r>
                            </w:p>
                          </w:txbxContent>
                        </wps:txbx>
                        <wps:bodyPr horzOverflow="overflow" vert="horz" wrap="none" lIns="36000" tIns="0" rIns="36000" bIns="0" rtlCol="0">
                          <a:spAutoFit/>
                        </wps:bodyPr>
                      </wps:wsp>
                      <wps:wsp>
                        <wps:cNvPr id="1270880192" name="Rectangle 481"/>
                        <wps:cNvSpPr/>
                        <wps:spPr>
                          <a:xfrm>
                            <a:off x="4052115" y="1922846"/>
                            <a:ext cx="322825" cy="127000"/>
                          </a:xfrm>
                          <a:prstGeom prst="rect">
                            <a:avLst/>
                          </a:prstGeom>
                          <a:ln>
                            <a:noFill/>
                          </a:ln>
                        </wps:spPr>
                        <wps:txbx>
                          <w:txbxContent>
                            <w:p w14:paraId="64B1C4B9" w14:textId="77777777" w:rsidR="00C8337E" w:rsidRPr="00884D96" w:rsidRDefault="00C8337E" w:rsidP="00C8337E">
                              <w:pPr>
                                <w:spacing w:line="200" w:lineRule="exact"/>
                                <w:jc w:val="center"/>
                                <w:rPr>
                                  <w:sz w:val="18"/>
                                </w:rPr>
                              </w:pPr>
                              <w:r>
                                <w:rPr>
                                  <w:sz w:val="18"/>
                                </w:rPr>
                                <w:t>6 kW</w:t>
                              </w:r>
                            </w:p>
                          </w:txbxContent>
                        </wps:txbx>
                        <wps:bodyPr horzOverflow="overflow" vert="horz" wrap="none" lIns="36000" tIns="0" rIns="36000" bIns="0" rtlCol="0">
                          <a:spAutoFit/>
                        </wps:bodyPr>
                      </wps:wsp>
                      <wps:wsp>
                        <wps:cNvPr id="703587872" name="Rectangle 481"/>
                        <wps:cNvSpPr/>
                        <wps:spPr>
                          <a:xfrm>
                            <a:off x="4052118" y="2290223"/>
                            <a:ext cx="322825" cy="127000"/>
                          </a:xfrm>
                          <a:prstGeom prst="rect">
                            <a:avLst/>
                          </a:prstGeom>
                          <a:ln>
                            <a:noFill/>
                          </a:ln>
                        </wps:spPr>
                        <wps:txbx>
                          <w:txbxContent>
                            <w:p w14:paraId="0B15444E" w14:textId="77777777" w:rsidR="00C8337E" w:rsidRPr="00884D96" w:rsidRDefault="00C8337E" w:rsidP="00C8337E">
                              <w:pPr>
                                <w:spacing w:line="200" w:lineRule="exact"/>
                                <w:jc w:val="center"/>
                                <w:rPr>
                                  <w:sz w:val="18"/>
                                </w:rPr>
                              </w:pPr>
                              <w:r>
                                <w:rPr>
                                  <w:sz w:val="18"/>
                                </w:rPr>
                                <w:t>6 kW</w:t>
                              </w:r>
                            </w:p>
                          </w:txbxContent>
                        </wps:txbx>
                        <wps:bodyPr horzOverflow="overflow" vert="horz" wrap="none" lIns="36000" tIns="0" rIns="36000" bIns="0" rtlCol="0">
                          <a:spAutoFit/>
                        </wps:bodyPr>
                      </wps:wsp>
                    </wpg:wgp>
                  </a:graphicData>
                </a:graphic>
              </wp:inline>
            </w:drawing>
          </mc:Choice>
          <mc:Fallback>
            <w:pict>
              <v:group w14:anchorId="383A4E7D" id="组合 1" o:spid="_x0000_s1319" style="width:351.1pt;height:228pt;mso-position-horizontal-relative:char;mso-position-vertical-relative:line" coordorigin="-291,-1270" coordsize="44596,2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1+ES8AAKEVAgAOAAAAZHJzL2Uyb0RvYy54bWzsfU2PI0mS3V2A/gPB4wLVGd8fic5eaHp2&#10;GgIGs42pkdB9ZDGZlYSYJEGyK7PmvFgIOkiLPa4WWmAhabGAjoIAYbDSn1Fvz8/QM3ePCPNMhrmT&#10;EZVZXeWNRiUz6RYv3O2Zm7n515d/+nC3mrxb7PbLzfpqGn8RTSeL9XxzvVy/vZr+m9/96lU1newP&#10;s/X1bLVZL66m7xf76Z9+9S//xZf328tFsrndrK4Xuwkest5f3m+vpreHw/by4mI/v13czfZfbLaL&#10;Nb682ezuZgf8unt7cb2b3ePpd6uLJIqKi/vN7nq728wX+z3++kv95fQr9fybm8X88Oc3N/vFYbK6&#10;muLdDurfnfr3Df178dWXs8u3u9n2djk3rzE74y3uZss1QNtH/XJ2mE1+2C2fPOpuOd9t9pubwxfz&#10;zd3F5uZmOV+oOqA2cfSoNt/sNj9sVV3eXt6/3bbNhKZ91E5nP3b+m3ff7Lavt9/u0BL327doC/Ub&#10;1eXhZndHP/GWkwfVZO/bJls8HCZz/DHL8qou0bJzfJdUdZ5FqW7U+S1anuReJXWcggYo8CpOyiiK&#10;mwJ/1j2kLvDn9iG5LnPRvMOF9WbtL/qNUYVvd5PlNehXTCfr2R1o9tMf/uLHv/r3kzgnKCp/Qj1f&#10;ZXmR6Nctk6ys9Nu2FY6yLKvL5l2zqG5KdBU++oD5bVvdnkecXN00j6OkirL6cbW7L4ZU31jH8ZqX&#10;RZVHpsSRmrffHK90J31ypZO0SuKorp9Uuvvi9EqDwEe4HaV1neZG1d0rzy7bCltyXMPHJU+tbBKB&#10;ikmRJsCxiM2++GQqGydFVUZFDNuy6tr9fbyqQj2NCZ+o16OSp+o1zpMsquKqyB7XtftitMomaZyh&#10;Y1Qd9GmVPS7ZW1l48H3npPbDnNTr29l2oXzfnjpv08MXcRQldZTDnWiO/L8//OGf/+I//fhf/+aP&#10;/+d///hPf385wT8//Yf/NekKqnZUz2i93P5yD4fn7eIi1g5FkeHR5BLaZkB38MP+8M1io5zl7N2v&#10;9wd8jVDgGp/0B/Oy8816vV8eFt/BnG/uVgg0/uRiEk3uJ1kUl9C89jRvrx8V/54XL6qoTsvJ7UR/&#10;6BH5Ds60RSjKsqgzN4wl4wcDP9nCwE7LKq3dOFwoctYkZRCmndwQXMgNwdv3GdRRIWgq3HUI6hhk&#10;HWmSmUDziUHZ1lHHSVyeqg56uqKuBMOJPsA6JAhO9AHWIUGMYx0Sgs30qi6SoI5e7j6zOoJ1FJXE&#10;3afqSOMoK3v8cp8rlxAs6+jUIcJYMur9z+6sRBzew2k/K9XE7qzUg5WhixBcyA3xVB1ZUZ0cWUmV&#10;sJq2U4cIY8kMU4eIM0Qd6sFKHSLEUHWkeZ6fGuieoQ4RZkR1iDhD1KEerK1DarGh6siKKHoGdYgw&#10;I6pDxBmiDvVgYx1Ci/WrA8PFdkA4u23GiPOHtRkk4tNkRknzSOWRt5s95U75iBEJquZXuBE9AoUU&#10;jTAdwmhgLqxCC7yPnzBajQsnJyGjPbiwSg03yPqnqf4OmXrK0a9Ujv4wnSBHv5tOkKN/o13pdnag&#10;VqPa0sfJPXLPkVb35PZqapw0fX23ebf43UYVPHR56264DNyuyGrNixaqP1fv3Hl9lG9KNT+36sEm&#10;pFfFG4U0JZqfumT7pmgMuyQeTtVR6YS2itQyLKWw3vxquVqpnMJqTRWv8yRXLNlvVstr+pJqq+ZM&#10;Fl+vdpN3M7Tk4aHRMyul6gKw+22TA1GfDu9XC3rEav3bxQ1S6WBeogFoHqZ75mw+X6wPsf7qdna9&#10;0FBIBOtUMB7fvoWqknogPfkGL9k+2zzg+LM1sU15El2oaZxWWNtHC6PfoHkxLdxKKOTN+tAK3y3X&#10;m92xmq1QK4OsyzeNpJuGWunN5vo90lC7w+rrjZ5Nmq3ntxsQdX7YKWEqhRQYzTg8Qy4sieM8T7Mi&#10;h3nLyTBWEnWkl0NGzZ0Nq+MMkoreOaZ5SuMnmvmAukxS+A4zaYOcfNM1NPNGnMNnpcVqikQKbf9P&#10;BvFWKJ3QnECCGFd/6BGxxv2U6JEBuF+iyFN+Nvcu+rlOAC7iBuC+xROAiyR5jW7IWY3HAbTcRLx0&#10;0AE6q6c0tXRQJlVOeSOZSrxV3TTlpYMO3DrAvEucWzqA2wqx2bixmek2KDQzXCdf3MVdOi4CdRER&#10;dcYARXRF7BBKF7WDpy4w049rQJ9EWULBRNHB+H4NibcIMZmKIe2wKsRkbKXR8fnJtCjzIstreHY5&#10;JOsKnhKRJYi4ikqvpYnzOMXKAB3qNDFZXJZRlpqgLM/iPFLhExg9SlAWw3/BYBDYxGWalYVXbEaR&#10;TfcqR1ykFZZlRVEnlRvhcXAmI9iRlvP1eXH9YGcduJvPsSZHTSk5WsmSUcpywkC17YQr5oGj2qOp&#10;uExcVWCQEwaLXloYUwm3SiwhPxweuwRy9ZnTdxZRKszn0wRZIJejWwnkov7faeucXEWUFLlHl8Jl&#10;PDtI3gv9zHquMD44LL63xgfOlDO0zRO/KnWEZvRLOcORcGG1iLcR1j8HZI2bbpOGJiZoODY0Md5I&#10;vUkz6ugbm+iYxSraDF6an3y804UqqExToPmpC2o7VE/0KK3NSZXW/t0aznQY+tltA6CNjxTHO4XR&#10;Txj9yDsTjo9+4rwq8qJMcrgHefjDSp40/qnKvM6xmJWoi+FHjtw35DFHYHYSxHGaVTU6H1rtmqZl&#10;gokSFACnxxn/xGmMfDsFXwZIoT9N+vHQg8Y/3au4xj9I6Nd56kZ4PP6REfiAhjKKjtfnxfWDnXWw&#10;IoIE69M9WonLeMLwKKIssGbWo6m4TFwkMYaXLo1YQxmtanerWUJPcUDCkGX8ZKKIpqNBFGFM72gU&#10;oTsMKzToiyK05VtFm6Cg+cmjiM7ge6OIXNmheqJHaW1Oum9V7JWjiKYBqCt+WjxEEc08fMih9u5v&#10;PB5FpBktyC5jOCE5iOgKnhJDpBnC9UwPMbCDFNsRVYjQxRBI4MJ9mRAizvJELeYcK4TQT4czMTC+&#10;AUT7Iq4AAjafqd0eMsCT+EEE4AEBxQ/ys3npOKvjnParYBeSacpjNeChAKbyEds5UbiIfrgThUcC&#10;eY40mrsuXOQISnDqo6YG0JxIEQwY3Rti0uDeEO6YW25KwXe5xvbanLy9sqa76Dk1vbVXbm0CFW+c&#10;fPNTO3tN077SEAuD9TBYP2ewjqVdVVJmWF/lcLNdwVPcbB2XGRZ6q5F6liRVpgyt87J1UapTAWig&#10;HkcpNnWOOlPZLpsxzt09RMf6sazo3bhhzVG6H869q3kwnJMDgrtNtZQhhw/UH3SW42kluIg3Dnec&#10;njhcpMRSQMwROKtj50BcNbFLOx/OG/hzVwfWAdC6PsauEJU8jkoGBxbGDimwaBr6WGQBGnsEFbpU&#10;8xx0q73uv4FVvWTbQfkUL2l9SDPvomMKiIVoIUQL50QLVYVJJiwIbw/n6Dt4oSt4SrSQFHFdUt6e&#10;eF7gDKGk1i6vSeyXaZ1igbnK6+PoDDqhR5vNKHl98iAGAU89Mj61FptrfPS43YscEXkSMcgAtkNz&#10;PZv7ff1cZw24CE1JyC9vOXzV9k4ALpJXKUbwHAR9T8h+W9lvtMiwsW5jE3BJRpn9HqnTNmD7MtC2&#10;82rGoc1PPR5tQJmXawo0P58UVGywxsTBE4X0sPP4u+Pp4Qp7nrI8cs8xdwVP9ERpGuFwMRAcaegY&#10;R1I98kSYVSnR19HANa+LIm0ySON5Io3g4YmwMTpFL9u9hpcfEh/P/ZB+rhOAexYcY4TWIV8honAR&#10;TxTuXjxRuIhahczVFbzRyN5IK1wtq9Lt3O+NiLfGH8i+qGM2PEbjX5qfxs8Y3Mfm2JRqfj4p3dit&#10;LhA80qfokbqDQ59pU26WRUVZZJUzq9oVPMU7FTgj0ez/yKOyOUm1GSSlWVTiaEztm0oslYrV4aWg&#10;9mi+KcPmjCaV+zQdyZN4WVXRLB7GAOqDdqJPRKxRkn44nIeMwl2UGsmIAPydaJwnP5uXDjXo13TQ&#10;wc/fDnDahfLCR4JGO99RVhjBkSWrD36WTA9X1iahPGGRCMBtU1tyVpVeJ22hPy5T3VXQB78a0MNV&#10;DSSUJzVQSH0An14N8jRKK685NoRpWJlCgwn1oa+JeINiHYvWgYzCRdI8K90gfPiR1VEVEVVlEC6S&#10;IrdOu/jlmjxWNs4+L2p9SIbL4nKcZR3XCoE+nNRWDhirscqocqPwmpuHo7UcMFwI4+lYbUNSteqr&#10;TGgucyDwB28uYnxME7j6Q59COFNaS3So3ZKJKjcI58lZ5FJHOcgVGcCsz76pEO7ndZ/DtKOEAT42&#10;lmE4q9xe3KKUfjD1VzIEF8IoSkU73q48ratMbZqsiyrDVRcembs2IqHsRdV3Ap81OkqxYJFO8Y5l&#10;FN5Ynii88siuYgOPG4bLqNyaWA+eiTPv74bgQkYncmtxQ49xMwcgsMIX3YqXStIC58nRwTBILud5&#10;H+ctlRRVEZNKHCjHVSKi8ObFlqocL+aE4TJKJSICb13z/m4ILtSoREThKqGYHWu2ad2Zn4lgL7KO&#10;G3A6fl+cb+kD89M4X4lM0YFzXCPI9/fj8NbFZHWJfVpuHC6krUSC4K1rKuCG4EKNSsSKjKES3bH0&#10;aHFElcg4vHXPVokMwVt3iEpklKCS9rQRt38PKjEDBc0piuPFSCVYyQVayPgSuam4WxjmS2ScT1Il&#10;SZTSph30kmmiJx5caY4ztGJiCAmBK1Eh0O6jE/SRVYhoKKpz1IQrUT/eicO7LlrwhkjTjcOF3L2j&#10;tV9Jq8INwYVOHv2cG9bJKuFaBKFSNfQxHrgn7viey+CYMhzC5dQIV6K3xXOh8zTvFz0O0jyF2Vrz&#10;UsA9SPN5GucppU5TDLGqyGuURQwuy7SqzMkN8oyg4pb8cK70vEC2lI4BlhG4/rCNGWM4Ze4yDhfS&#10;j3ficP3FFRYt1crcZRwulFQljvlz4nAlGlW4lcKFcENnklDaXG43HqYWeV2lupfUk84eSY8zdI/e&#10;iGa0ex7OdY8dw2hiZx24GmHwuMxTd8EiDhc6R/d1maa1do4izlDd69ZSVi/ivIDu6dWUcuD1+ob/&#10;1sARK+tqlcJpVjV4cEATTELgmtSOS2woXlwtqKB8RFlKCFyH3gTjQvrxThyuQ8QSfgTjQsrodWcp&#10;1YefamJU4SYYF0qgcHR8rnZ73s6lphNq6IiaE9gVR3CpNKUh95KcMydTzKsP42w5k2LkgJ014Ww5&#10;j2J+/ouz5UyKney/YC9Y36NThWIXwHmp+5dmXdWR4Y3Vg53HsRRnaCnNSDCDOAbda7OXEEbgGD3e&#10;WZMROAYYN84IHEuxS8lZH06XZ+AYjkArCxWC+0dKNLnVrQ48xuJArzYfiTvtX4peWLcZFqk368T9&#10;Tg5Fb4J14O01Wc32Vz9hdBFcuDk5UAlDF8M2azVxBq2PN8Z3bH286TLUmzQL1PuWyGvbV0WbVmoW&#10;uzc/9aJ39EmomIpamm2TTYHmpy5ogglTvHEPqHtTbP7Dm+X8F4vf80uzYlpSh9MbFEZSZ7E5xto8&#10;kk5pxE289G2K3TRNZtB8qwNX9a22NBrqUWNbQPZvWpTOiIIn06I1vLmZsdXfUnPXdE04YBNM/adm&#10;/rD7Vi2UVt9Sv34EFm8Rdkt/cruln31HABJSdMEJLutqDlr56e/+UV9V/7d/+cd/+OuJ4p58Kddk&#10;tzmoY/bovDKKMFbL7b/FH9RNZpubG7rmDsO5AhexKca/wg03uLlLjZibzQFZjLw2vlYHrmAcg3cy&#10;pB9tcwDOVUtw+UTPQJ3eu7n0vsiQOkQYgrWjVdW3CNkKprXE/UTG4AkhCtbl5/MwJ6/rGksuXQBc&#10;xA3Ag2j94k4AS8SrlXgE7QnCRTCVgrSps614/OzZVlxEK8KJAi/yiCMuhXAJTxCcYdCC0ABdphQv&#10;7dlWcDsnAPDSfnbBLanTBRbc572ZUi7i5i03o45SIoAl4sVbbkqeIFzEUxfcnjzbiot4UoobVNtT&#10;ie3FJTxBuD0p3ooAvLRnW3FbcgPw0n685abk10pcwk1by5JU45B1i63ERXC8SeYG4ZbkSVtLxMs2&#10;LGtSXtVZEy7iqW9uTp62wUU8acvNyU/rXMIThJuTm7q8tGdbcXNyA/DSfrbx1Jpc1OUSbtpyS9Im&#10;4WQUFxliGx8yKmxtQwQZzTZElLFsQwQZwzZEgDFsQwQYyTZEjNNsw+qf1XOdUaElYrr0si6r3ivx&#10;7MGMH8hR2soonINdly62FRdpe1sZhZMwyaNEzdPKYTQX0Q/HYEBG4UxUXa5YDV667dNlAM5ENwAv&#10;3fTp8vM5C1vPJ1aCS1CfLj/fIqEfpSyRT4e3WYV1PGpeQ7RBTsLA297rBjkLA29FRvHO84z+9qPl&#10;bZLHPr0673RxsAZW7Dg7Ld6Nhk73eK705xEsBPI6Uoec6iFikOYGnj/SDeQN5D229IUzsUvviUE7&#10;F/EceYSwoZ0gCWHDKROm8oCQM/HjJS8WrKnDbeS6PP9YLcS8PUz8zsoafN6JhkBeOc/3ycW8NKKl&#10;df9mvcwHiBkwb5/gxC83zsCoIcaRobjxyY0zsOs1reXG4dmDMzrfGI2Wqi1fDv1wTp6WcsAiQVxa&#10;6EGBYSkzXIAFIFoQ5agJ74jbdJP+0NN3W2c0eVSEhxCeCFzkPC6nOc7ewZyLXBNO/7O4HGO1mb4a&#10;Uy326msxTv+zuBxXhQ8Op//ZXJabjDP/LJJlOEepItXoD31Nxnl5Isk8EQaTLM1qnL/orMlgkuVu&#10;jOEEizxQzqIXV6ReMapaTC0dPZ6rHNLBeCIM132elint8zWLYHtqMlj3WaSOTpNRBmufXJgMYake&#10;07OnORZPrXCqeCBwJXoicJGzHEuapkVKe/zk5rL1nmANMx0Z4nDFXI1B73oxuSs4DnrXAwk3u7gF&#10;B3uXBl/ceIO9814LG5jC/sFmZ5zfFkCYHbaEHd8/SLvSBt1NbpyQukLUJBSObQFsiuFFXDsAWVHj&#10;HylAx4tK+/UsIRzbo6/iwWa3A20jwka6pNTXX+Eu8zLB/dAqWjLfKoeqGgkjFnKUBtDeoWf/pkXj&#10;TB29T+0b5ziOzd6RV0Y4uV0/t4iwP9JCJfeqv+vyMKQN5x7BtCibh9ZpXJgDivT7IHzBq6RFbm8c&#10;1H/G1axN23MUgIYtgWFL4G6z39wcvphvzrzCDqRLapxlBq6tZ3eLq+mjHYGK/PKOQOo4zMa/OIYt&#10;YdudsqwU++lic75Os/OPdr8WIL/a+gfrqrVNg8zj7fyLccSL2YD75EQva4RYxCiK+Af3g5ZF38UR&#10;9voXJYHV8CIGHyvQaER+Pg8acpwYnNBRMDIAF3ED8NGBfq4TwBbxaSXovJ1G9QThImmUFziy0dVW&#10;PIfk2VZcRCvCiWIlUL00ziU8QfiOBpUIFinFS3u2Fd9O5Abgpf3sgo+5W42XcOH1BzM+MmxwVwbh&#10;1ufZVNyeWlrJKFzEU+NPjcpVFS7hCcKNyt1WvLRnW3F7cgPw0n604qakJVytxCXcvSG3JE9dcxE3&#10;ALckzSEnZbkIYtkcuWFXT3jU+mSvYYv4dOrclFoTl0G4iCejuCm1GpFRuIinYXBbanglg3AJTxBu&#10;T+4+l5f2bCtuT24AXvp865NbaQTrkwFOsz6b5MZhyABcpIzrnBKuKZ2L43cYhPLbzojKsou4yAqa&#10;+5ZROMnPsQtVBScKZ/kZduEHwpnupi0vjaGyT1txptP0vTuG5hJxgW2ozpbiTPdrKS4RR0gYODE4&#10;2T11zkX8QDjhtWk46WuLBN/hGqFxq/oYfYcff7mNuAMfznZP7nIRN4BNwpP79sYDdmkH1xyRp3FY&#10;fXszkJVRhvbtKmOB3kRGsVhYJ2VCqydkZ8hF9MOdKLy7PrFz92ssTsPziCs3E2fhmcSVAThxWwD9&#10;wWcVy+nE9QQZSFzcSFjgiHuslVJpq76qcK63faHcYJyFKY7nUofVyyhc5AziIu7DJQ3OunCu55TS&#10;J5cu14Wzl8xDroZd2vVszlxPbXAR6nLllz/K3LrIyt7g+GiGVQbhNGyZK4NwkXboJKNwGtZFUqtr&#10;7GQULlJESR1RkCijcBq2zJVRuIh+uBOF07BlrozCRc5krgwwAnNlgBGYCxPP4tPyk7K6OQ/Nw2Hi&#10;DhgulGM2BOtAXbTiTGzJ64DhMkPY64AZi74OmBH460AYgcAOhPMZjPlvnCpBvtZ86nO2vMMmorj9&#10;E2ejeX83DBcaRGFdr77ajEZhGWY0CsswY1BYRhiDwjLCGBROSswB1303r1gBxBAKO2DGorADZiwK&#10;O2DGorADZgQKOxDOp7B5MDovB8QADueUjqQ7DpIqinHQT1/HNbQbLrBGiHKYDpihHKab0uguKAfM&#10;UA7j1ujYA2Ygh5MkStSad0dtxuCwrP0BHNYPdqskcNjcPFsHDp+Xh3BYSeDwBcZxoR9Wa/Sc41Pe&#10;p4Z+uPc0Ox4W4L5S/K/dItYDV31Cg+PhKkvVtklcQyvBDIwl4iiiRK3yXCLO0GCijMvKA2ZoMIGN&#10;8Bg8U2gk1oYT/8y0mgOBd8Q435R2Zss5KR4amGe768GFTksLBx5fQCGnJ4cDjwOPQ3/c7AA4NhXP&#10;+9Yk9Mdmr8SxlgpxxeL7EFewLRg00Rziip7snLWlh/YO5pVO6YmRHo+Pa9wtSLtV5ECMMxIr8/zC&#10;cC7kObPCQ13vMJwLeYYvvD9OPcMXLuM5uc0DXt9un8t4huF2xOs0F17cKwzn6zK9w3Au9HGG4Tiu&#10;CBk3d/fCzQVbWOsTJ7mDvdCogqIjZzfDuR/sRQooeZgEk8RpanqORez3uVBV4KoGp0Is6gd78R4e&#10;c18R/IsruuCu4hn8y3PZC47HKnKPrCg3shrH97rNkkdWwb0E9+JBMm5jboJxT/Fs5pKUCBNOC8fC&#10;6CV4l8/VuwRzCYN9d2/5sQ/2g3eZhNxYGOt/bGN9nM8egjGvmfAw1DfLFz/GVHLwLsG7TIJ3Cd5F&#10;zIvzdFoIxoK5fArmUqESiXN+hzM/JJJDIvnTSCSnOAfbYzrUmncJy2DCMhjHIig+hYKBBa14deff&#10;uNBHOu8SzCUkkt1EDonkq+mfYCNdHswlmMsnYS5FrA6OMq6sZ4WxtWevqsvYfcIPj6uCuYQ1YxOP&#10;NbYfv3dJitws5lKffMwFK9jjyL3Lsc9eRBwuNGwVjAjDEwQDU2Miznhr+EUYPlkzbE2yCMPXMZ+9&#10;hl9EGM1eRJRBg5fT3QtOiilPPOUrRGMYtIZ5StcOsdHMRZxH+BmYSxxXmceRA5Z3KbKIbvHQ/WWP&#10;3/uOO4qQSQ6Z5A+cGkuLGtcJ01Y39amHldbg5Rzv0pmLCDOeuYgw3MYGBmMiznjBmAgzXjAmwowS&#10;jIkIo3kXEWWId0kxEtHdvvr0DOZCgH0wI5qLBDOmuUg4I5qLBDOiuUgw45iLhDCeuUgowVxmOmHN&#10;tuuLxh/MhVOfrYIRW43LnD3UFxF+VuairsRVV1vLF9YODMYkmBG9iwQzprlIOCN6FwlmRO8iwYxj&#10;LhLCQHNRlzrrgYWE0u9dcAH02+tf7w90l/TsFh+UNXR33OPTZLZ+S9fQU5HtZk8XxM836/V+eVh8&#10;h52XuEC9+RUDGH31PKSotEMY1OfC8UnCIDQXVoea033wXshgKRdWp0l7C4N7XDg76bXBKC6sLr/2&#10;RgZZuLA6uNJbGBzgwiV/bf0QQ4PdYn6YrK6mq+nkcDU9TCe7q+luOnlzNX1DMiDB7EBMaT5O7q+m&#10;7fXit1dTk3mhr+827xa/26iCB+INiqkgiN5E9anmJbpyqzUvH+dqSKveHHeURCpGx8s2pZqfW/V0&#10;k8hRpfWA0zy+KTb/4c1y/ovF7y2IKKuTWKsF1x1hKZappHkkBjmJZrnOXNrfqqM3FWD3LTWmBdTA&#10;67fUW2CNTLN2k9XJljUyaRUluKwWzcbzWvrLpMxRBV1rqoC5Bdp8qY5v01+q44pNk9go9m9aMq5w&#10;Soc20SyrEtwdr5Wv2qVKs1yzMa2SzGoy3Vi0veIolN0YLW9Qs6bz0CXQIsSzr740HxThVNPuD98s&#10;NndEqvXmV8vVSr3Wak00rHGHr+qn9pvV8pq+pGL7+e3ibvH1ajd5NwOvDw9NT8NKKQUA7H67v9xv&#10;v9199aX6dHi/WtAjVuvfLm4my2visAawnzmbzxfrQ6y/up1dLzRUHuE/0wztW6gqqQfSk2/wku2z&#10;zQOOPxv1xFua8iS6uLmBqbbCuoduYfQbNC+mhVsJhbxZd8J3y/Vmd6xmK9TKIOvyTSPppqFWerO5&#10;fv/tbrI7rL7eoH1BgNl6frtBtzE/7JQwlbrfb5Xo28u3u+1rfDZ/nDzcrdb4eru/mt4eDtvLiwtV&#10;h9n+i7vlfLfZb24OX8w3dxebm5vlfHFxv9ldXySYqlSftrvNfLHfL9dvX9/OtgvUgB47/807vNDy&#10;GtpKijhHpDudrGd3i6vpT3/3jz/+099fTn7827/84z/89UR1oUbiNdSOmtJvmgGzy4ebnSIaoKn7&#10;egXSa0OLMxy2XJmUweLhMJnj6yxCf5XDPcype8Nl0lHTyTbPmf/QkXf2rvG2rQN+EoSSf725MzuW&#10;aF5avkOQl27urtMXv5EWjp1fyKNPvxv+uAStEJSfj9Zq37+9YUyuBBdxA1jxpt+NwLaIz5WqVrTp&#10;B8JF2nvS5Laygk11sZ9T4VykveFPRuEBp5/GuYQniB1vumjLS3u2Fb+43W0XvLSfXdiWZG481ZfK&#10;95iSlbz3A+Gm1N54KoNwEc+m4vbUmqCMwkU8Nf7UqO4nMgiX8AThRkValwF4ac+24vbkBuCl/TTO&#10;TakxPrkSXMLdG3JL8tQ1F3EDcEvSL+5UAxfBmZ9wi06vcdT6ZK9hi/h06tyUWuuTQbiIJ6O4KbUa&#10;kVG4iKdhcFtqeCWDcAlPEG5P7j6Xl/ZsK25PbgBe+nzrk1tpBOuTAU6zPpvkJ9/DXeLG0pKMryzz&#10;3mtkrTN69cs7wxDLLuiiLlp1K6Nwkp9jF6oKThTO8jPswg+EM91NW1469WsrzvQkjxPaLCbTikvE&#10;uPKPrs+V9cGZ7tdSXAKZl4SWwskYnOyeOucifiADbcSvJ+GEP8dGmuvXdc/bE1Fai5Q824ublWe3&#10;PtBGigLHRpLq1Ye+qnDWn2gjfm3FGe/HXy7hDnw42z11wUXcACPxlqcHn6YTxuKtjMJJ6NlWXKTl&#10;rYzCeZvWSZnQJfJyt8hF9MNBXBllBOLKAJyG5xFXfj5noacyuAgRVwbgxG0B9Iee3uDoUFkG4cT1&#10;BOEibQAqo3AWZjXuoKN7n+WqcJFziEtXd+VOlIHEbW+ql+vCue65OICzl/p1GcAu7SIWp6GnNrjI&#10;mczFNFPZGxyPxVwZZCBz22vqZRTOXM9F+ZyGacNcGYWLaONzdiichi1zZRQuciZzZYARmCsDjMBc&#10;c4f8h+l02QX1UZbFtZlkfBJifM/J67nqlzOxJa+jNlxmCHsdMGPR1wEzAn8dCCMQ2IFwPoNjffM9&#10;3If55EPhIRfUO2BGo7CuV19tRqOwDDMahWWYMSgsI4xBYRlhDAonJRZiYTnG8QlXK4AYQmEHzFgU&#10;dsCMRWEHzFgUdsCMQGEHwvkUNg9GH+mAGMDhnNKR+kK2KK5itSruyKKBwRwOd3v73S/F+Rju9u67&#10;pttaI4MFOIHDXhuseZ+a5kUZ6y2QouFzmTMGc4HDgcP9XmVoLBE43CwmPuKzv+NhQVIpK6dYQn/q&#10;C1a50GnptHA3vfdBSrxT9b0eicuc0xGHO73Dnd7i2SBDO2PP01kDj+mQRu/TWUN/bJbCe1+2HXjM&#10;FuDTBJ3j+ESeoPC6IYVTMvC4OvmybbWBzK2XwOPA48kZ+eI8SfJKp/REf8/zxcPOZxRhOI09Jwd5&#10;iODd7XMhz9lBnmzzDcO5jGcYzjtYdmiD2GpcxnN2m3fLHt0+L+7V7fN1md7dPhf6OIeT4c5472Er&#10;536wF9daJk79Z7AXQCTYve2OK/jivapIcrdZck8RB3sJ9vJpnJf9PPaS47wWcyy36PG5kdVlXbrN&#10;kkdW4UDTcKDpBz7Q9JnMJVzrG0Yv7iDmYx+9PFc0Fm7BDqfLfwKD/WAu4RbscAu2WiLYszDDWvIW&#10;zCWYSzCXYC76iteeHuN7nh8IMy9h5kVaK8iTwsG7BO8SvMsn4V0q2Hzi3H3NHUVIJIdE8qeRSA63&#10;YIdEckgkC4ve+YxjuAU7zOqHWX0x5gvmsvg+LLI8bU3yxz5NmZZ1HattwOZTXy6J5wcgkOIAM6x/&#10;wxUlpbkI5MmpQNahsjjCtI4yiisdOJaRJWmkjjGVcfjoJYlK2DDdI+nA4UI5Ftuk6v5gsT6c+3Fd&#10;4VxdOn3QgcOFijSlNnC1G19lGad5lUQeOFxIN5cThy8xjpMkLmNaNO6oDxdSOcXUicNtoK6KLKaz&#10;7xwwXCbNY70YStQOX21JE6IOALu4SyWc/ebBbgguFExmEkwG2/7OMBlsgChwALSbb9xmmgX9wWSO&#10;XYFjHVgXBy/zqXmZYDJljD1gPbHcmIGZiMNjrIGBmYjDY6yBXkbE4THWQJMRcXiMhUW3OA/VI2Li&#10;QjjOFqd8UGAm4nCHMchkRBQ70jo9MBMfzmOsYYFZmVdF3neE34gmI+OMZzIyzngmI+NYJpPhnm+f&#10;MSAX0o8HlWUczv5hJiPjjGUyMspAk5EfPqbJ1HHVe7wVH8kPG/7j5hoBZ0yTkXDGNBkJh7M/Hmgy&#10;Es6YJiPhjGcyEspgk5EePqbJfLZexpfK3M50T+bs/S2T8Q2YuFAbMMldp2UyvsNyLmSG5TIKNxiP&#10;TJZd3OUoP2Uqe/eW3GV4Uoyz0jvA4EKeFOOs9I7JuZAXxTgnPShmF/8YKZamOe578cj786ikzIs4&#10;pcvxZHvkbAkUoyQm7nl3tprNGeewzy7uUonVixUJVvoo1etPPWmPR0dYR5m6F7Eu6EOPiDXsYxST&#10;cY5STMbpoZiMw4XaXkzG4R0S68VkHC7U9mIyDu+QWC8m43AhQzEZxeYMKCY/3y5+i6OVJNW/CMWK&#10;OKsyNQsnV4VTDNWIcA+aqz6cLd5U5kJtbym3G2cL6y3l+nAhTypztnhTmQt5UpmzxpvKXMiLynYQ&#10;56SyXdyl+h4qVxmuIct7ur6+3jKPMq+8cqqfTrNWMo5NZXq8orKEw1nJqCzjcCFGZQmHs5JRWcbh&#10;QozKEg5nJaOyjMOFGJUlHM5KRmUZhwu1VJZQbG469W8XJypLD+dUziKc/J/T2gjz6YNT2YEzGpUd&#10;OKNR2YEzGpUdOKNR2YEzmMqO578claVAhrMyLTA/VpRuk+FCgwIMR5P1UFmqD2dl1ys7cLgQ65Ul&#10;HM7Krld24HAh1itLOJyVXa/swOFCba8sodjcdHaZdvFTAgzz4m6K8a5ch5TOGJazMlAZI/FAZTfP&#10;ApXvzAnqKc2Q5zS8dPQuoVf+jnewP4Ne+YLuf/n1/vAVlrvNbvFBXUU4f1ibv+HTZLZ+ezWNplRk&#10;u9lPHq6m8816vV8eFnS2yPvuV4z9II5HQopKO4TRK3NhtR7cWxhU48JqAYa3MLw6F1aX13kLw1Vz&#10;4eykOoMeXFiNor2R0SNxYTWD3gjrn0Zru8X8MFldTVfTyeFqephOdlfT3XTy5mr6Ro91trMDKVup&#10;FB8n91fTxrQnt1dTk6mhr+827xa/26iCB1J9Wwxv0iV0gN4VXK25gPG36tV1RGgarCnW/Nyq55u+&#10;RhXXw22xuAnkTPFmjhSv0zx1/sOb5fwXi9/zV0LyPisqrQrtCU2rqDeI0zjBpa/6kVmMu6utb/U0&#10;ofpWB2rm/Wwg+zddNayVx63vlRLN86qKzL3I5tsoq8tSv1Sd5pHJLTdfqrW8WhRZ9KOYTZW1iDbN&#10;xiL1d2gX0ryy0ZYCxJwf9odvFps7UvN686vlaqW6gdWaiFHnwKNv9pvV8pq+VL/Mbxd3i69Xu8m7&#10;GZh2eGjMl5VSagDY/XZ/ud9+u/vqS/Xp8H61oEes1r9d3EyW12BVogHsZ87m88X6EOuvbmfXCw2V&#10;R/jPNMC+kVBVUg+kJ9/gJdtnmwc0JfVDmmfr/sqUJ9HFzQ2MpxXW3V4Lc0y4lVDIm3UnfLdcb3bH&#10;arZCrQyyLt80km4aaqU3m+v33+4mu8Pq6w3aF9qcree3Gxjy/LBTwlTqfr9Vom8v3+62r/HZ/HHy&#10;cLda4+vt/mp6ezhsLy8uVB1m+y/ulvPdZr+5OXwx39xdbG5ulvPFxf1md32RRHGkPm13m/liv1+u&#10;376+nW0XqAE9dv6bd3ih5fXVFPaRR3UWleiQ1rO7xdX0p//8P//5P/63P/7f/4J/f/of/33CSqCe&#10;RvrrNVFAuYXX219v5v9uT21gfUm/aKbMLh9udoqQeEXqeOIK1h1r+6BFlDi1mpoBGns4TOYogCaa&#10;o1MqojyLm+ZtnrHdaYJP6AP6xeWaagWX9067PDIMU4T+/HzE9yDncVZ7EPO5Wd31ATcyqxu1K/aS&#10;yvHhwzI2QfKiRF+OkOM4YbsCY/E1hePLKx3jxLjmOc+NH3nE1zRNkqxx5YGvixtl08/RC3/EfI0r&#10;nOSN62mjXsKyEmMxNsYeyFrHmJS3SupHhE3KuqoQ/VIv2zjgQYQtEOZo93hqZDG7PMyWqz9bX08O&#10;77fwP4fdEqOU1WJKAcv+bjpZLdZX07vFtXGzK4xHPMKQ0Bs/S2+cllGep0mMUPh4b9wVGIvbZYTt&#10;vXrYB26ndRa4TWG7HQaHSGN4bJxENXn0quolNysxFrvhKLK80ENW0LvAunc7Ng5dtxqLYlhH0YU1&#10;PAyB9ElDvzyPYmRPcvSlx/vuuCsxFr1TSjoVOu+WR3kam70jTSQd2B3YPUpio0SWrYqqopfcXYEP&#10;we1XZZKVZpVU4LbK/aGZA7dH4XaM7EdaZIhOenvursSHYDelv3Nk3fHsLmkXuu5A71HonadVUlRp&#10;gizw8bikKzAWuZGRzrIUGwiRD0miHAnGEJd8doNKZJWed/IlieMsq7MCvNNE/y3mq1Tya5Ih3dyR&#10;+zVm3MxvPVMqr5DiS/V8JPKNZlat65vzpK5STLhQvi/Js27WrSfpR7PO8qwK9fzt/KLq+J6k5Q4P&#10;bx7UJFOtpncoH2WmwjD59fs/f7fY3aw2SPJhWlp9mk7wAVM69C2yf7vZ9mq63mB6Z7L612vMfqXY&#10;5YA+4aB+wYcd/+ub9q/tNBu94n77r344YBqUFkOorKF+A/PL881a5Lj/EUfmYTZrsKpxt3eCNfvU&#10;VSGvXCW17YaLDJMjL6dqtQDjs1Z1nNZVVmZR3fqv8806TrMkq7VdY9lWnjxyS1jykL2gstWCmc9a&#10;2TjTCHFDUnWh+PnKxnFN2MqilZ2l2AShmrfrxKsS6W5j2UgNPncnrsL9z1rZRZlB00mbDj5f1ViX&#10;hC03Og32SunyUZY3jXAm3cvpWnUzn7WucXhaHWEONW0Xxpyv7aRIcAUH3AFcNkK+4smUFe/GX8Cy&#10;1fq0z1rbdZZHsOxyhEg8RfyFCXetbHW6wCPTfmFlq6TkZ63sJELni5k9WiAxdNyVYjGQog2Zdllj&#10;3ecjp81HXi9g2mpw8FlrO86TCJseonwcbWO+TNs2nprCQ9iDr5fVNjYpNEmDz3agXeG8eKQOaW32&#10;CLYNgzbaxpHlcfYo4/3S2m5TRJ+ttpG3reqoSLD4bLC6E5yUiqBb54DhH7CuyTZunll5/q48jkIW&#10;DWNt7OFIMW4aattY1V4UZhVZgtkGbBOxlQ17R75FZ0xfQtkhj0ZTMphkpMUig7WdYuhO61wo/R3F&#10;BRLvtraxojvD1hiVH38JbYdEWgJzTLKq24dy/nA7i+j4EJ1He5VhLtHsv2rWYdCavpdUdkikxdhx&#10;hBtq4mKE6RCubaTn6ma3XattbHimvXg09fUSph1SaThWt8R2SSxkHdyRZ1FW1oXZ2IA9Obi4yu7I&#10;aXv7S2o7pNJictk1jHsEv022jfPwdC4tw5QHBvGYyO2mRF66Kw/JNCxEw4VGeV5inDw0TIN1Y02b&#10;UXdRJnny2Lpf2HOHbBp5UGx3j7GkYwR1Q8HNNmBMkFSPF129sHXHIZuGSxHzqoT7HkvbOipPkjrC&#10;EtKPqi/XkcTHmipXa9Pu39IRATjmBUujbpfzX84OM/67WtR0uUg2t5vV9WL31f8HAAD//wMAUEsD&#10;BBQABgAIAAAAIQB9eWmN3QAAAAUBAAAPAAAAZHJzL2Rvd25yZXYueG1sTI9BS8NAEIXvgv9hGcGb&#10;3U20VWI2pRT1VIS2gnibZqdJaHY2ZLdJ+u9dvehl4PEe732TLyfbioF63zjWkMwUCOLSmYYrDR/7&#10;17snED4gG2wdk4YLeVgW11c5ZsaNvKVhFyoRS9hnqKEOocuk9GVNFv3MdcTRO7reYoiyr6TpcYzl&#10;tpWpUgtpseG4UGNH65rK0+5sNbyNOK7uk5dhczquL1/7+fvnJiGtb2+m1TOIQFP4C8MPfkSHIjId&#10;3JmNF62G+Ej4vdF7VGkK4qDhYb5QIItc/qcvvgEAAP//AwBQSwECLQAUAAYACAAAACEAtoM4kv4A&#10;AADhAQAAEwAAAAAAAAAAAAAAAAAAAAAAW0NvbnRlbnRfVHlwZXNdLnhtbFBLAQItABQABgAIAAAA&#10;IQA4/SH/1gAAAJQBAAALAAAAAAAAAAAAAAAAAC8BAABfcmVscy8ucmVsc1BLAQItABQABgAIAAAA&#10;IQCONg1+ES8AAKEVAgAOAAAAAAAAAAAAAAAAAC4CAABkcnMvZTJvRG9jLnhtbFBLAQItABQABgAI&#10;AAAAIQB9eWmN3QAAAAUBAAAPAAAAAAAAAAAAAAAAAGsxAABkcnMvZG93bnJldi54bWxQSwUGAAAA&#10;AAQABADzAAAAdTIAAAAA&#10;">
                <v:group id="组合 15" o:spid="_x0000_s1320" style="position:absolute;left:-45;top:-724;width:40444;height:28409" coordorigin="-45,-724" coordsize="40444,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组合 1351028049" o:spid="_x0000_s1321" style="position:absolute;left:-45;width:40444;height:27685" coordorigin="-45" coordsize="40444,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7myQAAAOMAAAAPAAAAZHJzL2Rvd25yZXYueG1sRE9La8JA&#10;EL4X+h+WKfSmu/FRbOoqIlU8iFAtlN6G7JgEs7Mhu03iv3cFocf53jNf9rYSLTW+dKwhGSoQxJkz&#10;Jecavk+bwQyED8gGK8ek4UoelovnpzmmxnX8Re0x5CKGsE9RQxFCnUrps4Is+qGriSN3do3FEM8m&#10;l6bBLobbSo6UepMWS44NBda0Lii7HP+shm2H3WqcfLb7y3l9/T1NDz/7hLR+felXHyAC9eFf/HDv&#10;TJw/niZqNFOTd7j/FAGQixsAAAD//wMAUEsBAi0AFAAGAAgAAAAhANvh9svuAAAAhQEAABMAAAAA&#10;AAAAAAAAAAAAAAAAAFtDb250ZW50X1R5cGVzXS54bWxQSwECLQAUAAYACAAAACEAWvQsW78AAAAV&#10;AQAACwAAAAAAAAAAAAAAAAAfAQAAX3JlbHMvLnJlbHNQSwECLQAUAAYACAAAACEAVUJe5skAAADj&#10;AAAADwAAAAAAAAAAAAAAAAAHAgAAZHJzL2Rvd25yZXYueG1sUEsFBgAAAAADAAMAtwAAAP0CAAAA&#10;AA==&#10;">
                    <v:group id="组合 1238210999" o:spid="_x0000_s1322" style="position:absolute;width:40399;height:27685" coordsize="40399,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E9yAAAAOMAAAAPAAAAZHJzL2Rvd25yZXYueG1sRE/NasJA&#10;EL4LfYdlCr3pJhHFRFcRaUsPIqiF4m3IjkkwOxuy2yS+vVsoeJzvf1abwdSio9ZVlhXEkwgEcW51&#10;xYWC7/PHeAHCeWSNtWVScCcHm/XLaIWZtj0fqTv5QoQQdhkqKL1vMildXpJBN7ENceCutjXow9kW&#10;UrfYh3BTyySK5tJgxaGhxIZ2JeW3069R8Nljv53G793+dt3dL+fZ4Wcfk1Jvr8N2CcLT4J/if/eX&#10;DvOT6SKJozRN4e+nAIBcPwAAAP//AwBQSwECLQAUAAYACAAAACEA2+H2y+4AAACFAQAAEwAAAAAA&#10;AAAAAAAAAAAAAAAAW0NvbnRlbnRfVHlwZXNdLnhtbFBLAQItABQABgAIAAAAIQBa9CxbvwAAABUB&#10;AAALAAAAAAAAAAAAAAAAAB8BAABfcmVscy8ucmVsc1BLAQItABQABgAIAAAAIQBhHeE9yAAAAOMA&#10;AAAPAAAAAAAAAAAAAAAAAAcCAABkcnMvZG93bnJldi54bWxQSwUGAAAAAAMAAwC3AAAA/AIAAAAA&#10;">
                      <v:group id="组合 2056226320" o:spid="_x0000_s1323" style="position:absolute;width:40399;height:27685" coordsize="40399,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6WrygAAAOMAAAAPAAAAZHJzL2Rvd25yZXYueG1sRI/LasMw&#10;EEX3gf6DmEJ3iWyFmOBGDiG0pYtQaBIo3Q3W+EGskbFU2/n7alHo8nJfnN1+tp0YafCtYw3pKgFB&#10;XDrTcq3henldbkH4gGywc0wa7uRhXzwsdpgbN/EnjedQizjCPkcNTQh9LqUvG7LoV64njl7lBosh&#10;yqGWZsApjttOqiTJpMWW40ODPR0bKm/nH6vhbcLpsE5fxtOtOt6/L5uPr1NKWj89zodnEIHm8B/+&#10;a78bDSrZZEplaxUpIlPkAVn8AgAA//8DAFBLAQItABQABgAIAAAAIQDb4fbL7gAAAIUBAAATAAAA&#10;AAAAAAAAAAAAAAAAAABbQ29udGVudF9UeXBlc10ueG1sUEsBAi0AFAAGAAgAAAAhAFr0LFu/AAAA&#10;FQEAAAsAAAAAAAAAAAAAAAAAHwEAAF9yZWxzLy5yZWxzUEsBAi0AFAAGAAgAAAAhAD3PpavKAAAA&#10;4wAAAA8AAAAAAAAAAAAAAAAABwIAAGRycy9kb3ducmV2LnhtbFBLBQYAAAAAAwADALcAAAD+AgAA&#10;AAA=&#10;">
                        <v:group id="组合 126870617" o:spid="_x0000_s1324" style="position:absolute;width:40339;height:27685" coordsize="40339,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EdxgAAAOIAAAAPAAAAZHJzL2Rvd25yZXYueG1sRE9Na8JA&#10;EL0X/A/LCN7qJopRUlcRUfEgQrVQehuyYxLMzobsmsR/3y0IPT7e93Ldm0q01LjSsoJ4HIEgzqwu&#10;OVfwdd2/L0A4j6yxskwKnuRgvRq8LTHVtuNPai8+FyGEXYoKCu/rVEqXFWTQjW1NHLibbQz6AJtc&#10;6ga7EG4qOYmiRBosOTQUWNO2oOx+eRgFhw67zTTetaf7bfv8uc7O36eYlBoN+80HCE+9/xe/3Ecd&#10;5k+SxTxK4jn8XQoY5OoXAAD//wMAUEsBAi0AFAAGAAgAAAAhANvh9svuAAAAhQEAABMAAAAAAAAA&#10;AAAAAAAAAAAAAFtDb250ZW50X1R5cGVzXS54bWxQSwECLQAUAAYACAAAACEAWvQsW78AAAAVAQAA&#10;CwAAAAAAAAAAAAAAAAAfAQAAX3JlbHMvLnJlbHNQSwECLQAUAAYACAAAACEAatYBHcYAAADiAAAA&#10;DwAAAAAAAAAAAAAAAAAHAgAAZHJzL2Rvd25yZXYueG1sUEsFBgAAAAADAAMAtwAAAPoCAAAAAA==&#10;">
                          <v:group id="组合 1524081864" o:spid="_x0000_s1325" style="position:absolute;width:40231;height:27685" coordsize="40231,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KDyAAAAOMAAAAPAAAAZHJzL2Rvd25yZXYueG1sRE9La8JA&#10;EL4X+h+WEbzVTXwRoquIVPEgQrVQehuyYxLMzobsmsR/3y0IHud7z3Ldm0q01LjSsoJ4FIEgzqwu&#10;OVfwfdl9JCCcR9ZYWSYFD3KwXr2/LTHVtuMvas8+FyGEXYoKCu/rVEqXFWTQjWxNHLirbQz6cDa5&#10;1A12IdxUchxFc2mw5NBQYE3bgrLb+W4U7DvsNpP4sz3ertvH72V2+jnGpNRw0G8WIDz1/iV+ug86&#10;zJ+Np1ESJ/Mp/P8UAJCrPwAAAP//AwBQSwECLQAUAAYACAAAACEA2+H2y+4AAACFAQAAEwAAAAAA&#10;AAAAAAAAAAAAAAAAW0NvbnRlbnRfVHlwZXNdLnhtbFBLAQItABQABgAIAAAAIQBa9CxbvwAAABUB&#10;AAALAAAAAAAAAAAAAAAAAB8BAABfcmVscy8ucmVsc1BLAQItABQABgAIAAAAIQD8MtKDyAAAAOMA&#10;AAAPAAAAAAAAAAAAAAAAAAcCAABkcnMvZG93bnJldi54bWxQSwUGAAAAAAMAAwC3AAAA/AIAAAAA&#10;">
                            <v:shape id="任意多边形: 形状 610029058" o:spid="_x0000_s1326" style="position:absolute;width:40231;height:6646;visibility:visible;mso-wrap-style:square;v-text-anchor:middle" coordsize="4046004,6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4nxwAAAOIAAAAPAAAAZHJzL2Rvd25yZXYueG1sRE89b8Iw&#10;EN2R+h+sq8QGNkhFNMUgioTEwlDIANsRX5NAfLZilyT/vh4qdXx636tNbxvxpDbUjjXMpgoEceFM&#10;zaWG/LyfLEGEiGywcUwaBgqwWb+MVpgZ1/EXPU+xFCmEQ4Yaqhh9JmUoKrIYps4TJ+7btRZjgm0p&#10;TYtdCreNnCu1kBZrTg0VetpVVDxOP1bD55Bvj7fL9XpTj+Jw93cfusFrPX7ttx8gIvXxX/znPhgN&#10;i5lS83f1ljanS+kOyPUvAAAA//8DAFBLAQItABQABgAIAAAAIQDb4fbL7gAAAIUBAAATAAAAAAAA&#10;AAAAAAAAAAAAAABbQ29udGVudF9UeXBlc10ueG1sUEsBAi0AFAAGAAgAAAAhAFr0LFu/AAAAFQEA&#10;AAsAAAAAAAAAAAAAAAAAHwEAAF9yZWxzLy5yZWxzUEsBAi0AFAAGAAgAAAAhAOC4HifHAAAA4gAA&#10;AA8AAAAAAAAAAAAAAAAABwIAAGRycy9kb3ducmV2LnhtbFBLBQYAAAAAAwADALcAAAD7AgAAAAA=&#10;" path="m,680937r691217,2304l1267839,,4046004,e" filled="f" strokecolor="black [3213]">
                              <v:stroke joinstyle="miter"/>
                              <v:path arrowok="t" o:connecttype="custom" o:connectlocs="0,662369;687312,664610;1260676,0;4023146,0" o:connectangles="0,0,0,0"/>
                            </v:shape>
                            <v:shape id="任意多边形: 形状 2115534651" o:spid="_x0000_s1327" style="position:absolute;left:9142;top:5458;width:9723;height:2821;visibility:visible;mso-wrap-style:square;v-text-anchor:middle" coordsize="946826,2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s1ywAAAOMAAAAPAAAAZHJzL2Rvd25yZXYueG1sRI9Ba8JA&#10;FITvhf6H5RW81U20kRJdRQSlRT2oBT0+ss8kmH0bslsT/fVdoeBxmJlvmMmsM5W4UuNKywrifgSC&#10;OLO65FzBz2H5/gnCeWSNlWVScCMHs+nrywRTbVve0XXvcxEg7FJUUHhfp1K6rCCDrm9r4uCdbWPQ&#10;B9nkUjfYBrip5CCKRtJgyWGhwJoWBWWX/a9RoLs7Du3i+K3Xm8OpPa/cZrfNlOq9dfMxCE+df4b/&#10;219awSCOk2T4MUpieHwKf0BO/wAAAP//AwBQSwECLQAUAAYACAAAACEA2+H2y+4AAACFAQAAEwAA&#10;AAAAAAAAAAAAAAAAAAAAW0NvbnRlbnRfVHlwZXNdLnhtbFBLAQItABQABgAIAAAAIQBa9CxbvwAA&#10;ABUBAAALAAAAAAAAAAAAAAAAAB8BAABfcmVscy8ucmVsc1BLAQItABQABgAIAAAAIQCDMRs1ywAA&#10;AOMAAAAPAAAAAAAAAAAAAAAAAAcCAABkcnMvZG93bnJldi54bWxQSwUGAAAAAAMAAwC3AAAA/wIA&#10;AAAA&#10;" path="m,282102l,,946826,r,281815e" filled="f" strokecolor="black [3213]">
                              <v:stroke joinstyle="miter"/>
                              <v:path arrowok="t" o:connecttype="custom" o:connectlocs="0,282102;0,0;972304,0;972304,281815" o:connectangles="0,0,0,0"/>
                            </v:shape>
                            <v:shape id="任意多边形: 形状 367564592" o:spid="_x0000_s1328" style="position:absolute;left:22306;top:15136;width:17705;height:5415;visibility:visible;mso-wrap-style:square;v-text-anchor:middle" coordsize="1734766,54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Gf3ygAAAOIAAAAPAAAAZHJzL2Rvd25yZXYueG1sRI9Ba8JA&#10;FITvhf6H5Qm9lGZjrLFGVymC1GvVQ4+P7GsSk32bZtck/nu3UOhxmJlvmPV2NI3oqXOVZQXTKAZB&#10;nFtdcaHgfNq/vIFwHlljY5kU3MjBdvP4sMZM24E/qT/6QgQIuwwVlN63mZQuL8mgi2xLHLxv2xn0&#10;QXaF1B0OAW4amcRxKg1WHBZKbGlXUl4fr0bBz6WZ3b74+cO40/TQ1smwOPeFUk+T8X0FwtPo/8N/&#10;7YNWMEsX8/R1vkzg91K4A3JzBwAA//8DAFBLAQItABQABgAIAAAAIQDb4fbL7gAAAIUBAAATAAAA&#10;AAAAAAAAAAAAAAAAAABbQ29udGVudF9UeXBlc10ueG1sUEsBAi0AFAAGAAgAAAAhAFr0LFu/AAAA&#10;FQEAAAsAAAAAAAAAAAAAAAAAHwEAAF9yZWxzLy5yZWxzUEsBAi0AFAAGAAgAAAAhAPTcZ/fKAAAA&#10;4gAAAA8AAAAAAAAAAAAAAAAABwIAAGRycy9kb3ducmV2LnhtbFBLBQYAAAAAAwADALcAAAD+AgAA&#10;AAA=&#10;" path="m1728281,l466928,,,541506r602658,l937098,188068r797668,e" filled="f" strokecolor="black [3213]">
                              <v:stroke joinstyle="miter"/>
                              <v:path arrowok="t" o:connecttype="custom" o:connectlocs="1763816,0;476528,0;0,541506;615049,541506;956365,188068;1770434,188068" o:connectangles="0,0,0,0,0,0"/>
                            </v:shape>
                            <v:shape id="任意多边形: 形状 1586567253" o:spid="_x0000_s1329" style="position:absolute;left:28759;top:17665;width:11349;height:3372;visibility:visible;mso-wrap-style:square;v-text-anchor:middle" coordsize="1134894,33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SMyAAAAOMAAAAPAAAAZHJzL2Rvd25yZXYueG1sRE/NasJA&#10;EL4X+g7LFLyUulFJ1NRVUkHooYc2DXgdsmMSmp0N2a2ub98VhB7n+5/NLphenGl0nWUFs2kCgri2&#10;uuNGQfV9eFmBcB5ZY2+ZFFzJwW77+LDBXNsLf9G59I2IIexyVNB6P+RSurolg25qB+LInexo0Mdz&#10;bKQe8RLDTS/nSZJJgx3HhhYH2rdU/5S/RsHaz8xnb6vimBQfh7eyCuvlc1Bq8hSKVxCegv8X393v&#10;Os5PV1maLefpAm4/RQDk9g8AAP//AwBQSwECLQAUAAYACAAAACEA2+H2y+4AAACFAQAAEwAAAAAA&#10;AAAAAAAAAAAAAAAAW0NvbnRlbnRfVHlwZXNdLnhtbFBLAQItABQABgAIAAAAIQBa9CxbvwAAABUB&#10;AAALAAAAAAAAAAAAAAAAAB8BAABfcmVscy8ucmVsc1BLAQItABQABgAIAAAAIQDxMESMyAAAAOMA&#10;AAAPAAAAAAAAAAAAAAAAAAcCAABkcnMvZG93bnJldi54bWxQSwUGAAAAAAMAAwC3AAAA/AIAAAAA&#10;" path="m1131651,l346953,,,337225r522051,l765243,162128r369651,e" filled="f" strokecolor="black [3213]">
                              <v:stroke joinstyle="miter"/>
                              <v:path arrowok="t" o:connecttype="custom" o:connectlocs="1131651,0;346953,0;0,337225;522051,337225;765243,162128;1134894,162128" o:connectangles="0,0,0,0,0,0"/>
                            </v:shape>
                            <v:shape id="任意多边形: 形状 341217712" o:spid="_x0000_s1330" style="position:absolute;left:34466;top:20000;width:5642;height:3145;visibility:visible;mso-wrap-style:square;v-text-anchor:middle" coordsize="564205,3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85yywAAAOIAAAAPAAAAZHJzL2Rvd25yZXYueG1sRI9Ba8JA&#10;FITvhf6H5RW8lLpJ1MamriKCtB48mBZ6fWRfN8Hs25BdNf57t1DwOMzMN8xiNdhWnKn3jWMF6TgB&#10;QVw53bBR8P21fZmD8AFZY+uYFFzJw2r5+LDAQrsLH+hcBiMihH2BCuoQukJKX9Vk0Y9dRxy9X9db&#10;DFH2RuoeLxFuW5klyau02HBcqLGjTU3VsTxZBeG43s1/cGs+8nLWmt3+7Xl62Cs1ehrW7yACDeEe&#10;/m9/agWTaZqleZ5m8Hcp3gG5vAEAAP//AwBQSwECLQAUAAYACAAAACEA2+H2y+4AAACFAQAAEwAA&#10;AAAAAAAAAAAAAAAAAAAAW0NvbnRlbnRfVHlwZXNdLnhtbFBLAQItABQABgAIAAAAIQBa9CxbvwAA&#10;ABUBAAALAAAAAAAAAAAAAAAAAB8BAABfcmVscy8ucmVsc1BLAQItABQABgAIAAAAIQD1385yywAA&#10;AOIAAAAPAAAAAAAAAAAAAAAAAAcCAABkcnMvZG93bnJldi54bWxQSwUGAAAAAAMAAwC3AAAA/wIA&#10;AAAA&#10;" path="m564205,l220494,,,149157,210766,314527r346954,e" filled="f" strokecolor="black [3213]">
                              <v:stroke joinstyle="miter"/>
                              <v:path arrowok="t" o:connecttype="custom" o:connectlocs="564205,0;220494,0;0,149157;210766,314527;557720,314527" o:connectangles="0,0,0,0,0"/>
                            </v:shape>
                            <v:shape id="任意多边形: 形状 211827426" o:spid="_x0000_s1331" style="position:absolute;left:9174;top:14228;width:9671;height:10329;visibility:visible;mso-wrap-style:square;v-text-anchor:middle" coordsize="946825,102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j8ygAAAOIAAAAPAAAAZHJzL2Rvd25yZXYueG1sRI9BS8NA&#10;FITvgv9heYIXsZss2pa02yKKIniyldLjI/uahOS9DdltE/+9Kwgeh5n5hllvJ+7UhYbQeLGQzzJQ&#10;JKV3jVQWvvav90tQIaI47LyQhW8KsN1cX62xcH6UT7rsYqUSREKBFuoY+0LrUNbEGGa+J0neyQ+M&#10;Mcmh0m7AMcG50ybL5pqxkbRQY0/PNZXt7swWkPnN7NvFywe3TTfeHQ+Pp/PB2tub6WkFKtIU/8N/&#10;7XdnweT50iwezBx+L6U7oDc/AAAA//8DAFBLAQItABQABgAIAAAAIQDb4fbL7gAAAIUBAAATAAAA&#10;AAAAAAAAAAAAAAAAAABbQ29udGVudF9UeXBlc10ueG1sUEsBAi0AFAAGAAgAAAAhAFr0LFu/AAAA&#10;FQEAAAsAAAAAAAAAAAAAAAAAHwEAAF9yZWxzLy5yZWxzUEsBAi0AFAAGAAgAAAAhACUEWPzKAAAA&#10;4gAAAA8AAAAAAAAAAAAAAAAABwIAAGRycy9kb3ducmV2LnhtbFBLBQYAAAAAAwADALcAAAD+AgAA&#10;AAA=&#10;" path="m,l,1024647r946825,l946825,751364e" filled="f" strokecolor="black [3213]">
                              <v:stroke joinstyle="miter"/>
                              <v:path arrowok="t" o:connecttype="custom" o:connectlocs="0,0;0,1032906;967138,1032906;967138,757420" o:connectangles="0,0,0,0"/>
                            </v:shape>
                            <v:shape id="任意多边形: 形状 889379147" o:spid="_x0000_s1332" style="position:absolute;left:26197;top:16403;width:7393;height:4085;visibility:visible;mso-wrap-style:square;v-text-anchor:middle" coordsize="739302,40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zNyQAAAOIAAAAPAAAAZHJzL2Rvd25yZXYueG1sRI9Ba8JA&#10;FITvhf6H5Qne6sZaakxdpbSEeitGL709ss8kmH27ZLdr+u+7guBxmJlvmPV2NL2INPjOsoL5LANB&#10;XFvdcaPgeCifchA+IGvsLZOCP/Kw3Tw+rLHQ9sJ7ilVoRIKwL1BBG4IrpPR1Swb9zDri5J3sYDAk&#10;OTRSD3hJcNPL5yx7lQY7TgstOvpoqT5Xv0ZBjNnn6Ozpp4yuwWNZxe/uSyo1nYzvbyACjeEevrV3&#10;WkGerxbL1fxlCddL6Q7IzT8AAAD//wMAUEsBAi0AFAAGAAgAAAAhANvh9svuAAAAhQEAABMAAAAA&#10;AAAAAAAAAAAAAAAAAFtDb250ZW50X1R5cGVzXS54bWxQSwECLQAUAAYACAAAACEAWvQsW78AAAAV&#10;AQAACwAAAAAAAAAAAAAAAAAfAQAAX3JlbHMvLnJlbHNQSwECLQAUAAYACAAAACEAbdLczckAAADi&#10;AAAADwAAAAAAAAAAAAAAAAAHAgAAZHJzL2Rvd25yZXYueG1sUEsFBgAAAAADAAMAtwAAAP0CAAAA&#10;AA==&#10;" path="m,408562l,,739302,r,58366e" filled="f" strokecolor="black [3213]">
                              <v:stroke joinstyle="miter"/>
                              <v:path arrowok="t" o:connecttype="custom" o:connectlocs="0,408562;0,0;739302,0;739302,58366" o:connectangles="0,0,0,0"/>
                            </v:shape>
                            <v:shape id="任意多边形: 形状 853445053" o:spid="_x0000_s1333" style="position:absolute;left:26133;top:21718;width:7522;height:5967;visibility:visible;mso-wrap-style:square;v-text-anchor:middle" coordsize="752273,59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jWzAAAAOIAAAAPAAAAZHJzL2Rvd25yZXYueG1sRI9Pa8JA&#10;FMTvQr/D8gpeRDdVU2J0FSu09CTUPwRvj+wzSZt9G7JbTb+9KxQ8DjPzG2ax6kwtLtS6yrKCl1EE&#10;gji3uuJCwWH/PkxAOI+ssbZMCv7IwWr51Ftgqu2Vv+iy84UIEHYpKii9b1IpXV6SQTeyDXHwzrY1&#10;6INsC6lbvAa4qeU4il6lwYrDQokNbUrKf3a/RsH4jU8DLGaz+Ptwro8f22zfrTOl+s/deg7CU+cf&#10;4f/2p1aQxJPpNI7iCdwvhTsglzcAAAD//wMAUEsBAi0AFAAGAAgAAAAhANvh9svuAAAAhQEAABMA&#10;AAAAAAAAAAAAAAAAAAAAAFtDb250ZW50X1R5cGVzXS54bWxQSwECLQAUAAYACAAAACEAWvQsW78A&#10;AAAVAQAACwAAAAAAAAAAAAAAAAAfAQAAX3JlbHMvLnJlbHNQSwECLQAUAAYACAAAACEAKTp41swA&#10;AADiAAAADwAAAAAAAAAAAAAAAAAHAgAAZHJzL2Rvd25yZXYueG1sUEsFBgAAAAADAAMAtwAAAAAD&#10;AAAAAA==&#10;" path="m,3243l,596630r752273,l752273,e" filled="f" strokecolor="black [3213]">
                              <v:stroke joinstyle="miter"/>
                              <v:path arrowok="t" o:connecttype="custom" o:connectlocs="0,3243;0,596630;752273,596630;752273,0" o:connectangles="0,0,0,0"/>
                            </v:shape>
                          </v:group>
                          <v:shape id="任意多边形: 形状 440676486" o:spid="_x0000_s1334" style="position:absolute;left:6268;top:507;width:34071;height:7759;visibility:visible;mso-wrap-style:square;v-text-anchor:middle" coordsize="3407109,77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2/yQAAAOIAAAAPAAAAZHJzL2Rvd25yZXYueG1sRI9Ra8JA&#10;EITfBf/DsQXf9NI2jZJ6irQKUoqgrT4vuW0SzO2FuzPGf+8VCn0cZuebnfmyN43oyPnasoLHSQKC&#10;uLC65lLB99dmPAPhA7LGxjIpuJGH5WI4mGOu7ZX31B1CKSKEfY4KqhDaXEpfVGTQT2xLHL0f6wyG&#10;KF0ptcNrhJtGPiVJJg3WHBsqbOmtouJ8uJj4hufuOT19ntcvGzq+f0x3dXCk1OihX72CCNSH/+O/&#10;9FYrSNMkm2bpLIPfSZEDcnEHAAD//wMAUEsBAi0AFAAGAAgAAAAhANvh9svuAAAAhQEAABMAAAAA&#10;AAAAAAAAAAAAAAAAAFtDb250ZW50X1R5cGVzXS54bWxQSwECLQAUAAYACAAAACEAWvQsW78AAAAV&#10;AQAACwAAAAAAAAAAAAAAAAAfAQAAX3JlbHMvLnJlbHNQSwECLQAUAAYACAAAACEAJRpdv8kAAADi&#10;AAAADwAAAAAAAAAAAAAAAAAHAgAAZHJzL2Rvd25yZXYueG1sUEsFBgAAAAADAAMAtwAAAP0CAAAA&#10;AA==&#10;" path="m3394888,l655763,3,,773882r1474445,2036c1673006,729416,1665541,318718,1973396,289188v203992,4752,1434562,3649,1433713,4073e" filled="f" strokecolor="black [3213]">
                            <v:stroke joinstyle="miter"/>
                            <v:path arrowok="t" o:connecttype="custom" o:connectlocs="3394888,0;655763,3;0,773882;1474445,775918;1973396,289188;3407109,293261" o:connectangles="0,0,0,0,0,0"/>
                          </v:shape>
                        </v:group>
                        <v:shape id="矩形: 圆角 1" o:spid="_x0000_s1335" style="position:absolute;left:29164;top:-815;width:4181;height:18288;rotation:90;flip:y;visibility:visible;mso-wrap-style:square;v-text-anchor:middle" coordsize="418050,182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ALyAAAAOMAAAAPAAAAZHJzL2Rvd25yZXYueG1sRE/NasJA&#10;EL4X+g7LFLzVTQKKpm5CKSiCPdiklB6H7JiEZmdjdjXx7btCocf5/meTT6YTVxpca1lBPI9AEFdW&#10;t1wr+Cy3zysQziNr7CyTghs5yLPHhw2m2o78QdfC1yKEsEtRQeN9n0rpqoYMurntiQN3soNBH86h&#10;lnrAMYSbTiZRtJQGWw4NDfb01lD1U1yMgmg3lofzd/leO/91WvTb5fpYnJWaPU2vLyA8Tf5f/Ofe&#10;6zB/nSSrJI7jBdx/CgDI7BcAAP//AwBQSwECLQAUAAYACAAAACEA2+H2y+4AAACFAQAAEwAAAAAA&#10;AAAAAAAAAAAAAAAAW0NvbnRlbnRfVHlwZXNdLnhtbFBLAQItABQABgAIAAAAIQBa9CxbvwAAABUB&#10;AAALAAAAAAAAAAAAAAAAAB8BAABfcmVscy8ucmVsc1BLAQItABQABgAIAAAAIQAuf9ALyAAAAOMA&#10;AAAPAAAAAAAAAAAAAAAAAAcCAABkcnMvZG93bnJldi54bWxQSwUGAAAAAAMAAwC3AAAA/AIAAAAA&#10;" path="m418050,r,1352523c418050,1388043,394279,1497226,333638,1522347,146730,1582637,70354,1607756,4025,1828821,3674,1693168,,36540,,1020e" filled="f" strokecolor="black [3213]">
                          <v:stroke joinstyle="miter"/>
                          <v:path arrowok="t" o:connecttype="custom" o:connectlocs="418050,0;418050,1352523;333638,1522347;4025,1828821;0,1020" o:connectangles="0,0,0,0,0"/>
                        </v:shape>
                      </v:group>
                      <v:shape id="矩形: 圆角 6" o:spid="_x0000_s1336" style="position:absolute;left:11637;top:13588;width:28377;height:6079;visibility:visible;mso-wrap-style:square;v-text-anchor:middle" coordsize="2837668,60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9eyAAAAOIAAAAPAAAAZHJzL2Rvd25yZXYueG1sRI/NasJA&#10;FIX3Qt9huAV3OklspUkdRcWCVBFMxfUlc5sEM3dCZtT49p1FweXh/PHNFr1pxI06V1tWEI8jEMSF&#10;1TWXCk4/X6MPEM4ja2wsk4IHOVjMXwYzzLS985FuuS9FGGGXoYLK+zaT0hUVGXRj2xIH79d2Bn2Q&#10;XSl1h/cwbhqZRNFUGqw5PFTY0rqi4pJfjYLz9y4/6lj7g9ws03qV7ncJOaWGr/3yE4Sn3j/D/+2t&#10;VjCZvifp5C0OEAEp4ICc/wEAAP//AwBQSwECLQAUAAYACAAAACEA2+H2y+4AAACFAQAAEwAAAAAA&#10;AAAAAAAAAAAAAAAAW0NvbnRlbnRfVHlwZXNdLnhtbFBLAQItABQABgAIAAAAIQBa9CxbvwAAABUB&#10;AAALAAAAAAAAAAAAAAAAAB8BAABfcmVscy8ucmVsc1BLAQItABQABgAIAAAAIQApbX9eyAAAAOIA&#10;AAAPAAAAAAAAAAAAAAAAAAcCAABkcnMvZG93bnJldi54bWxQSwUGAAAAAAMAAwC3AAAA/AIAAAAA&#10;" path="m2830019,93178l1511849,96409,1084384,566894v-35169,28737,-47464,36007,-81225,36007l371789,607926v-33761,,-96297,-12296,-136491,-71178c187011,448268,83456,38241,,5025l2837668,e" filled="f" strokecolor="black [3213]">
                        <v:stroke joinstyle="miter"/>
                        <v:path arrowok="t" o:connecttype="custom" o:connectlocs="2830019,93178;1511849,96409;1084384,566894;1003159,602901;371789,607926;235298,536748;0,5025;2837668,0" o:connectangles="0,0,0,0,0,0,0,0"/>
                      </v:shape>
                    </v:group>
                    <v:shape id="矩形: 圆角 6" o:spid="_x0000_s1337" style="position:absolute;left:-45;top:14220;width:40150;height:9569;visibility:visible;mso-wrap-style:square;v-text-anchor:middle" coordsize="4015154,96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SyQAAAOEAAAAPAAAAZHJzL2Rvd25yZXYueG1sRI9Ba8JA&#10;FITvhf6H5RV6KXVjolGiqxRB8CRoe+jxkX0modm36e4aY399VxA8DjPzDbNcD6YVPTnfWFYwHiUg&#10;iEurG64UfH1u3+cgfEDW2FomBVfysF49Py2x0PbCB+qPoRIRwr5ABXUIXSGlL2sy6Ee2I47eyTqD&#10;IUpXSe3wEuGmlWmS5NJgw3Ghxo42NZU/x7NRsM14//eWTa6y3zWbifvGM89+lXp9GT4WIAIN4RG+&#10;t3daQZrm4+k0y+H2KL4BufoHAAD//wMAUEsBAi0AFAAGAAgAAAAhANvh9svuAAAAhQEAABMAAAAA&#10;AAAAAAAAAAAAAAAAAFtDb250ZW50X1R5cGVzXS54bWxQSwECLQAUAAYACAAAACEAWvQsW78AAAAV&#10;AQAACwAAAAAAAAAAAAAAAAAfAQAAX3JlbHMvLnJlbHNQSwECLQAUAAYACAAAACEAVfpOkskAAADh&#10;AAAADwAAAAAAAAAAAAAAAAAHAgAAZHJzL2Rvd25yZXYueG1sUEsFBgAAAAADAAMAtwAAAP0CAAAA&#10;AA==&#10;" path="m4015154,960457r-395287,-433l3379953,756137r-1971507,2515c1374685,758652,1312149,741331,1271955,647280,1223668,558800,1049775,93507,1006512,5025l,e" filled="f" strokecolor="black [3213]">
                      <v:stroke joinstyle="miter"/>
                      <v:path arrowok="t" o:connecttype="custom" o:connectlocs="4015154,956907;3619867,956476;3379953,753342;1408446,755848;1271955,644888;1006512,5006;0,0" o:connectangles="0,0,0,0,0,0,0"/>
                    </v:shape>
                  </v:group>
                  <v:line id="直接连接符 1215094076" o:spid="_x0000_s1338" style="position:absolute;visibility:visible;mso-wrap-style:square" from="18865,13588" to="18865,1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AKyAAAAOMAAAAPAAAAZHJzL2Rvd25yZXYueG1sRE/bTgIx&#10;EH034R+aMeFNWi4irhTiJUYeTIzAB4zbYXfDdrppR1j9emti4uOc+yzXvW/ViWJqAlsYjwwo4jK4&#10;hisL+93z1QJUEmSHbWCy8EUJ1qvBxRILF878TqetVCqHcCrQQi3SFVqnsiaPaRQ64swdQvQo+YyV&#10;dhHPOdy3emLMXHtsODfU2NFjTeVx++ktdC+L17c+fRzC98ZP5elBOM7E2uFlf38HSqiXf/Gfe+Py&#10;/Mn42tzOzM0cfn/KAOjVDwAAAP//AwBQSwECLQAUAAYACAAAACEA2+H2y+4AAACFAQAAEwAAAAAA&#10;AAAAAAAAAAAAAAAAW0NvbnRlbnRfVHlwZXNdLnhtbFBLAQItABQABgAIAAAAIQBa9CxbvwAAABUB&#10;AAALAAAAAAAAAAAAAAAAAB8BAABfcmVscy8ucmVsc1BLAQItABQABgAIAAAAIQCmARAKyAAAAOMA&#10;AAAPAAAAAAAAAAAAAAAAAAcCAABkcnMvZG93bnJldi54bWxQSwUGAAAAAAMAAwC3AAAA/AIAAAAA&#10;" strokecolor="black [3213]">
                    <v:stroke joinstyle="miter"/>
                    <o:lock v:ext="edit" shapetype="f"/>
                  </v:line>
                  <v:line id="直接连接符 286774131" o:spid="_x0000_s1339" style="position:absolute;visibility:visible;mso-wrap-style:square" from="33615,17665" to="33615,2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v7ygAAAOIAAAAPAAAAZHJzL2Rvd25yZXYueG1sRI9RS8NA&#10;EITfhf6HYwXf7CVtaUPaa6mK2IeCWP0B29w2Ceb2wt3aRn+9VxB8HGbmG2a1GVynzhRi69lAPs5A&#10;EVfetlwb+Hh/vi9ARUG22HkmA98UYbMe3aywtP7Cb3Q+SK0ShGOJBhqRvtQ6Vg05jGPfEyfv5IND&#10;STLU2ga8JLjr9CTL5tphy2mhwZ4eG6o+D1/OQP9S7F+HeDz5n52bytODcJiJMXe3w3YJSmiQ//Bf&#10;e2cNTIr5YjHLpzlcL6U7oNe/AAAA//8DAFBLAQItABQABgAIAAAAIQDb4fbL7gAAAIUBAAATAAAA&#10;AAAAAAAAAAAAAAAAAABbQ29udGVudF9UeXBlc10ueG1sUEsBAi0AFAAGAAgAAAAhAFr0LFu/AAAA&#10;FQEAAAsAAAAAAAAAAAAAAAAAHwEAAF9yZWxzLy5yZWxzUEsBAi0AFAAGAAgAAAAhALzYe/vKAAAA&#10;4gAAAA8AAAAAAAAAAAAAAAAABwIAAGRycy9kb3ducmV2LnhtbFBLBQYAAAAAAwADALcAAAD+AgAA&#10;AAA=&#10;" strokecolor="black [3213]">
                    <v:stroke joinstyle="miter"/>
                    <o:lock v:ext="edit" shapetype="f"/>
                  </v:line>
                  <v:line id="直接连接符 1897951601" o:spid="_x0000_s1340" style="position:absolute;visibility:visible;mso-wrap-style:square" from="1070,12712" to="3869,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J3yQAAAOMAAAAPAAAAZHJzL2Rvd25yZXYueG1sRE/NasJA&#10;EL4XfIdlhN7qbqSNGl1FgoI9FFrtpbchOybR7GzMbjW+fbdQ6HG+/1msetuIK3W+dqwhGSkQxIUz&#10;NZcaPg/bpykIH5ANNo5Jw508rJaDhwVmxt34g677UIoYwj5DDVUIbSalLyqy6EeuJY7c0XUWQzy7&#10;UpoObzHcNnKsVCot1hwbKmwpr6g477+tht39zWyT9fvXKc/V6/OpSDfKXrR+HPbrOYhAffgX/7l3&#10;Js6fziazlyRVCfz+FAGQyx8AAAD//wMAUEsBAi0AFAAGAAgAAAAhANvh9svuAAAAhQEAABMAAAAA&#10;AAAAAAAAAAAAAAAAAFtDb250ZW50X1R5cGVzXS54bWxQSwECLQAUAAYACAAAACEAWvQsW78AAAAV&#10;AQAACwAAAAAAAAAAAAAAAAAfAQAAX3JlbHMvLnJlbHNQSwECLQAUAAYACAAAACEA05oid8kAAADj&#10;AAAADwAAAAAAAAAAAAAAAAAHAgAAZHJzL2Rvd25yZXYueG1sUEsFBgAAAAADAAMAtwAAAP0CAAAA&#10;AA==&#10;" strokecolor="black [3213]" strokeweight=".5pt">
                    <v:stroke endarrow="block" endarrowwidth="narrow" joinstyle="miter"/>
                    <o:lock v:ext="edit" shapetype="f"/>
                  </v:line>
                  <v:line id="直接连接符 370553218" o:spid="_x0000_s1341" style="position:absolute;visibility:visible;mso-wrap-style:square" from="7007,12739" to="9806,1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uDwyAAAAOIAAAAPAAAAZHJzL2Rvd25yZXYueG1sRE+7bsIw&#10;FN2R+AfrInUDO7xapRiEIpBgQGppl25X8W0SGl+H2IXw93hAYjw678Wqs7W4UOsrxxqSkQJBnDtT&#10;caHh+2s7fAPhA7LB2jFpuJGH1bLfW2Bq3JU/6XIMhYgh7FPUUIbQpFL6vCSLfuQa4sj9utZiiLAt&#10;pGnxGsNtLcdKzaXFimNDiQ1lJeV/x3+rYXc7mG2y/vg5ZZnaT0/5fKPsWeuXQbd+BxGoC0/xw70z&#10;GiavajabjJO4OV6Kd0Au7wAAAP//AwBQSwECLQAUAAYACAAAACEA2+H2y+4AAACFAQAAEwAAAAAA&#10;AAAAAAAAAAAAAAAAW0NvbnRlbnRfVHlwZXNdLnhtbFBLAQItABQABgAIAAAAIQBa9CxbvwAAABUB&#10;AAALAAAAAAAAAAAAAAAAAB8BAABfcmVscy8ucmVsc1BLAQItABQABgAIAAAAIQC40uDwyAAAAOIA&#10;AAAPAAAAAAAAAAAAAAAAAAcCAABkcnMvZG93bnJldi54bWxQSwUGAAAAAAMAAwC3AAAA/AIAAAAA&#10;" strokecolor="black [3213]" strokeweight=".5pt">
                    <v:stroke endarrow="block" endarrowwidth="narrow" joinstyle="miter"/>
                    <o:lock v:ext="edit" shapetype="f"/>
                  </v:line>
                  <v:line id="直接连接符 2093322888" o:spid="_x0000_s1342" style="position:absolute;visibility:visible;mso-wrap-style:square" from="16045,12765" to="18844,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ZIyAAAAOMAAAAPAAAAZHJzL2Rvd25yZXYueG1sRE/Pa8Iw&#10;FL4P9j+EN/A2E+uQWo0iZYI7CJvz4u3RPNtq89I1Uet/bw4Djx/f7/myt424UudrxxpGQwWCuHCm&#10;5lLD/nf9noLwAdlg45g03MnDcvH6MsfMuBv/0HUXShFD2GeooQqhzaT0RUUW/dC1xJE7us5iiLAr&#10;penwFsNtIxOlJtJizbGhwpbyiorz7mI1bO5bsx6tvg+nPFdfH6di8qnsn9aDt341AxGoD0/xv3tj&#10;NCRqOh4nSZrG0fFT/ANy8QAAAP//AwBQSwECLQAUAAYACAAAACEA2+H2y+4AAACFAQAAEwAAAAAA&#10;AAAAAAAAAAAAAAAAW0NvbnRlbnRfVHlwZXNdLnhtbFBLAQItABQABgAIAAAAIQBa9CxbvwAAABUB&#10;AAALAAAAAAAAAAAAAAAAAB8BAABfcmVscy8ucmVsc1BLAQItABQABgAIAAAAIQCt6NZIyAAAAOMA&#10;AAAPAAAAAAAAAAAAAAAAAAcCAABkcnMvZG93bnJldi54bWxQSwUGAAAAAAMAAwC3AAAA/AIAAAAA&#10;" strokecolor="black [3213]" strokeweight=".5pt">
                    <v:stroke endarrow="block" endarrowwidth="narrow" joinstyle="miter"/>
                    <o:lock v:ext="edit" shapetype="f"/>
                  </v:line>
                  <v:line id="直接连接符 1550174653" o:spid="_x0000_s1343" style="position:absolute;visibility:visible;mso-wrap-style:square" from="34015,5053" to="36814,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djyQAAAOMAAAAPAAAAZHJzL2Rvd25yZXYueG1sRE/NTsJA&#10;EL6T+A6bMfEGu1VaTWUhpJEEDyZYvXibdMe22J2t3RXK27MkJhzn+5/FarSdONDgW8cakpkCQVw5&#10;03Kt4fNjM30C4QOywc4xaTiRh9XyZrLA3Lgjv9OhDLWIIexz1NCE0OdS+qohi37meuLIfbvBYojn&#10;UEsz4DGG207eK5VJiy3HhgZ7Khqqfso/q2F7ejObZL372heFep3vq+xF2V+t727H9TOIQGO4iv/d&#10;WxPnp6lKHudZ+gCXnyIAcnkGAAD//wMAUEsBAi0AFAAGAAgAAAAhANvh9svuAAAAhQEAABMAAAAA&#10;AAAAAAAAAAAAAAAAAFtDb250ZW50X1R5cGVzXS54bWxQSwECLQAUAAYACAAAACEAWvQsW78AAAAV&#10;AQAACwAAAAAAAAAAAAAAAAAfAQAAX3JlbHMvLnJlbHNQSwECLQAUAAYACAAAACEAh3+3Y8kAAADj&#10;AAAADwAAAAAAAAAAAAAAAAAHAgAAZHJzL2Rvd25yZXYueG1sUEsFBgAAAAADAAMAtwAAAP0CAAAA&#10;AA==&#10;" strokecolor="black [3213]" strokeweight=".5pt">
                    <v:stroke endarrow="block" endarrowwidth="narrow" joinstyle="miter"/>
                    <o:lock v:ext="edit" shapetype="f"/>
                  </v:line>
                  <v:line id="直接连接符 706580863" o:spid="_x0000_s1344" style="position:absolute;visibility:visible;mso-wrap-style:square" from="34015,-724" to="3681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48ywAAAOIAAAAPAAAAZHJzL2Rvd25yZXYueG1sRI9Ba8JA&#10;FITvBf/D8oTe6q62TUPqKhIU7EGw1ou3R/Y1iWbfxuxW47/vCoUeh5n5hpnOe9uIC3W+dqxhPFIg&#10;iAtnai417L9WTykIH5ANNo5Jw408zGeDhylmxl35ky67UIoIYZ+hhiqENpPSFxVZ9CPXEkfv23UW&#10;Q5RdKU2H1wi3jZwolUiLNceFClvKKypOux+rYX3bmNV4sT0c81x9vByLZKnsWevHYb94BxGoD//h&#10;v/baaHhTyWuq0uQZ7pfiHZCzXwAAAP//AwBQSwECLQAUAAYACAAAACEA2+H2y+4AAACFAQAAEwAA&#10;AAAAAAAAAAAAAAAAAAAAW0NvbnRlbnRfVHlwZXNdLnhtbFBLAQItABQABgAIAAAAIQBa9CxbvwAA&#10;ABUBAAALAAAAAAAAAAAAAAAAAB8BAABfcmVscy8ucmVsc1BLAQItABQABgAIAAAAIQDCXq48ywAA&#10;AOIAAAAPAAAAAAAAAAAAAAAAAAcCAABkcnMvZG93bnJldi54bWxQSwUGAAAAAAMAAwC3AAAA/wIA&#10;AAAA&#10;" strokecolor="black [3213]" strokeweight=".5pt">
                    <v:stroke endarrow="block" endarrowwidth="narrow" joinstyle="miter"/>
                    <o:lock v:ext="edit" shapetype="f"/>
                  </v:line>
                  <v:line id="直接连接符 1131364933" o:spid="_x0000_s1345" style="position:absolute;visibility:visible;mso-wrap-style:square" from="34015,12235" to="36814,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TyQAAAOMAAAAPAAAAZHJzL2Rvd25yZXYueG1sRE/NasJA&#10;EL4LfYdlCr3pboyENnUVCRXsQai2l96G7DSJzc7G7Fbj27sFweN8/zNfDrYVJ+p941hDMlEgiEtn&#10;Gq40fH2ux88gfEA22DomDRfysFw8jOaYG3fmHZ32oRIxhH2OGuoQulxKX9Zk0U9cRxy5H9dbDPHs&#10;K2l6PMdw28qpUpm02HBsqLGjoqbyd/9nNWwuW7NOVh/fh6JQ77NDmb0pe9T66XFYvYIINIS7+Obe&#10;mDg/SZM0m72kKfz/FAGQiysAAAD//wMAUEsBAi0AFAAGAAgAAAAhANvh9svuAAAAhQEAABMAAAAA&#10;AAAAAAAAAAAAAAAAAFtDb250ZW50X1R5cGVzXS54bWxQSwECLQAUAAYACAAAACEAWvQsW78AAAAV&#10;AQAACwAAAAAAAAAAAAAAAAAfAQAAX3JlbHMvLnJlbHNQSwECLQAUAAYACAAAACEAUUPx08kAAADj&#10;AAAADwAAAAAAAAAAAAAAAAAHAgAAZHJzL2Rvd25yZXYueG1sUEsFBgAAAAADAAMAtwAAAP0CAAAA&#10;AA==&#10;" strokecolor="black [3213]" strokeweight=".5pt">
                    <v:stroke endarrow="block" endarrowwidth="narrow" joinstyle="miter"/>
                    <o:lock v:ext="edit" shapetype="f"/>
                  </v:line>
                  <v:line id="直接连接符 538268320" o:spid="_x0000_s1346" style="position:absolute;visibility:visible;mso-wrap-style:square" from="18844,20577" to="21643,2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17ygAAAOIAAAAPAAAAZHJzL2Rvd25yZXYueG1sRI/LasJA&#10;FIb3Bd9hOEJ3dcbYhpA6ioQKdlGol427Q+Y0iWbOxMxU49t3FgWXP/+Nb74cbCuu1PvGsYbpRIEg&#10;Lp1puNJw2K9fMhA+IBtsHZOGO3lYLkZPc8yNu/GWrrtQiTjCPkcNdQhdLqUva7LoJ64jjt6P6y2G&#10;KPtKmh5vcdy2MlEqlRYbjg81dlTUVJ53v1bD5v5l1tPV9/FUFOrz9VSmH8petH4eD6t3EIGG8Aj/&#10;tzdGw9ssS9JslkSIiBRxQC7+AAAA//8DAFBLAQItABQABgAIAAAAIQDb4fbL7gAAAIUBAAATAAAA&#10;AAAAAAAAAAAAAAAAAABbQ29udGVudF9UeXBlc10ueG1sUEsBAi0AFAAGAAgAAAAhAFr0LFu/AAAA&#10;FQEAAAsAAAAAAAAAAAAAAAAAHwEAAF9yZWxzLy5yZWxzUEsBAi0AFAAGAAgAAAAhAIJ5nXvKAAAA&#10;4gAAAA8AAAAAAAAAAAAAAAAABwIAAGRycy9kb3ducmV2LnhtbFBLBQYAAAAAAwADALcAAAD+AgAA&#10;AAA=&#10;" strokecolor="black [3213]" strokeweight=".5pt">
                    <v:stroke endarrow="block" endarrowwidth="narrow" joinstyle="miter"/>
                    <o:lock v:ext="edit" shapetype="f"/>
                  </v:line>
                </v:group>
                <v:rect id="Rectangle 481" o:spid="_x0000_s1347" style="position:absolute;left:-291;top:8970;width:529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VywAAAOIAAAAPAAAAZHJzL2Rvd25yZXYueG1sRI9Ba8JA&#10;FITvBf/D8gRvukkabJu6SlsRSy9FWyjeHtnXJJp9G7JrEv+9WxB6HGbmG2axGkwtOmpdZVlBPItA&#10;EOdWV1wo+P7aTB9BOI+ssbZMCi7kYLUc3S0w07bnHXV7X4gAYZehgtL7JpPS5SUZdDPbEAfv17YG&#10;fZBtIXWLfYCbWiZRNJcGKw4LJTb0VlJ+2p+Ngvt8t/7ok9dPe/jZEh/O7thZp9RkPLw8g/A0+P/w&#10;rf2uFSRxnKZP6fwB/i6FOyCXVwAAAP//AwBQSwECLQAUAAYACAAAACEA2+H2y+4AAACFAQAAEwAA&#10;AAAAAAAAAAAAAAAAAAAAW0NvbnRlbnRfVHlwZXNdLnhtbFBLAQItABQABgAIAAAAIQBa9CxbvwAA&#10;ABUBAAALAAAAAAAAAAAAAAAAAB8BAABfcmVscy8ucmVsc1BLAQItABQABgAIAAAAIQDim+9VywAA&#10;AOIAAAAPAAAAAAAAAAAAAAAAAAcCAABkcnMvZG93bnJldi54bWxQSwUGAAAAAAMAAwC3AAAA/wIA&#10;AAAA&#10;" filled="f" stroked="f">
                  <v:textbox style="mso-fit-shape-to-text:t" inset="1mm,0,1mm,0">
                    <w:txbxContent>
                      <w:p w14:paraId="15B21CD4" w14:textId="77777777" w:rsidR="00C8337E" w:rsidRDefault="00C8337E" w:rsidP="00C8337E">
                        <w:pPr>
                          <w:spacing w:line="200" w:lineRule="exact"/>
                          <w:jc w:val="center"/>
                          <w:rPr>
                            <w:sz w:val="18"/>
                          </w:rPr>
                        </w:pPr>
                        <w:r>
                          <w:rPr>
                            <w:rFonts w:hint="eastAsia"/>
                            <w:sz w:val="18"/>
                          </w:rPr>
                          <w:t>来自燃料</w:t>
                        </w:r>
                      </w:p>
                      <w:p w14:paraId="6D08BDAA" w14:textId="77777777" w:rsidR="00C8337E" w:rsidRPr="00884D96" w:rsidRDefault="00C8337E" w:rsidP="00C8337E">
                        <w:pPr>
                          <w:spacing w:line="200" w:lineRule="exact"/>
                          <w:jc w:val="center"/>
                          <w:rPr>
                            <w:sz w:val="18"/>
                          </w:rPr>
                        </w:pPr>
                        <w:r>
                          <w:rPr>
                            <w:rFonts w:hint="eastAsia"/>
                            <w:sz w:val="18"/>
                          </w:rPr>
                          <w:t>7</w:t>
                        </w:r>
                        <w:r>
                          <w:rPr>
                            <w:sz w:val="18"/>
                          </w:rPr>
                          <w:t>0 kW</w:t>
                        </w:r>
                      </w:p>
                    </w:txbxContent>
                  </v:textbox>
                </v:rect>
                <v:rect id="Rectangle 481" o:spid="_x0000_s1348" style="position:absolute;left:5222;top:9518;width:644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P4yQAAAOIAAAAPAAAAZHJzL2Rvd25yZXYueG1sRI9Pi8Iw&#10;FMTvwn6H8Ba8aVrFslSj7B9kl72IriDeHs2zrTYvpYlt/fZmQfA4zMxvmMWqN5VoqXGlZQXxOAJB&#10;nFldcq5g/7cevYFwHlljZZkU3MjBavkyWGCqbcdbanc+FwHCLkUFhfd1KqXLCjLoxrYmDt7JNgZ9&#10;kE0udYNdgJtKTqIokQZLDgsF1vRZUHbZXY2Cabb9+u0mHxt7PHwTH6/u3Fqn1PC1f5+D8NT7Z/jR&#10;/tEKZsksiZNpHMP/pXAH5PIOAAD//wMAUEsBAi0AFAAGAAgAAAAhANvh9svuAAAAhQEAABMAAAAA&#10;AAAAAAAAAAAAAAAAAFtDb250ZW50X1R5cGVzXS54bWxQSwECLQAUAAYACAAAACEAWvQsW78AAAAV&#10;AQAACwAAAAAAAAAAAAAAAAAfAQAAX3JlbHMvLnJlbHNQSwECLQAUAAYACAAAACEACOZT+MkAAADi&#10;AAAADwAAAAAAAAAAAAAAAAAHAgAAZHJzL2Rvd25yZXYueG1sUEsFBgAAAAADAAMAtwAAAP0CAAAA&#10;AA==&#10;" filled="f" stroked="f">
                  <v:textbox style="mso-fit-shape-to-text:t" inset="1mm,0,1mm,0">
                    <w:txbxContent>
                      <w:p w14:paraId="07E3E5F0" w14:textId="77777777" w:rsidR="00C8337E" w:rsidRDefault="00C8337E" w:rsidP="00C8337E">
                        <w:pPr>
                          <w:spacing w:line="200" w:lineRule="exact"/>
                          <w:jc w:val="center"/>
                          <w:rPr>
                            <w:sz w:val="18"/>
                          </w:rPr>
                        </w:pPr>
                        <w:r>
                          <w:rPr>
                            <w:rFonts w:hint="eastAsia"/>
                            <w:sz w:val="18"/>
                          </w:rPr>
                          <w:t>进入发动机</w:t>
                        </w:r>
                      </w:p>
                      <w:p w14:paraId="4CF8CB54" w14:textId="77777777" w:rsidR="00C8337E" w:rsidRPr="00884D96" w:rsidRDefault="00C8337E" w:rsidP="00C8337E">
                        <w:pPr>
                          <w:spacing w:line="200" w:lineRule="exact"/>
                          <w:jc w:val="center"/>
                          <w:rPr>
                            <w:sz w:val="18"/>
                          </w:rPr>
                        </w:pPr>
                        <w:r>
                          <w:rPr>
                            <w:sz w:val="18"/>
                          </w:rPr>
                          <w:t>69 kW</w:t>
                        </w:r>
                      </w:p>
                    </w:txbxContent>
                  </v:textbox>
                </v:rect>
                <v:rect id="Rectangle 481" o:spid="_x0000_s1349" style="position:absolute;left:13424;top:9535;width:758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URKzAAAAOMAAAAPAAAAZHJzL2Rvd25yZXYueG1sRI9Ba8JA&#10;EIXvBf/DMoK3uqlK1egqraW09CLagngbstMkmp0N2TVJ/33nUOhxZt689771tneVaqkJpWcDD+ME&#10;FHHmbcm5ga/P1/sFqBCRLVaeycAPBdhuBndrTK3v+EDtMeZKTDikaKCIsU61DllBDsPY18Ry+/aN&#10;wyhjk2vbYCfmrtKTJHnUDkuWhAJr2hWUXY83Z2CaHV4+usnz3p9Pb8TnW7i0PhgzGvZPK1CR+vgv&#10;/vt+t1J/ulzM5rNkKRTCJAvQm18AAAD//wMAUEsBAi0AFAAGAAgAAAAhANvh9svuAAAAhQEAABMA&#10;AAAAAAAAAAAAAAAAAAAAAFtDb250ZW50X1R5cGVzXS54bWxQSwECLQAUAAYACAAAACEAWvQsW78A&#10;AAAVAQAACwAAAAAAAAAAAAAAAAAfAQAAX3JlbHMvLnJlbHNQSwECLQAUAAYACAAAACEAMdVESswA&#10;AADjAAAADwAAAAAAAAAAAAAAAAAHAgAAZHJzL2Rvd25yZXYueG1sUEsFBgAAAAADAAMAtwAAAAAD&#10;AAAAAA==&#10;" filled="f" stroked="f">
                  <v:textbox style="mso-fit-shape-to-text:t" inset="1mm,0,1mm,0">
                    <w:txbxContent>
                      <w:p w14:paraId="4D455B2F" w14:textId="77777777" w:rsidR="00C8337E" w:rsidRDefault="00C8337E" w:rsidP="00C8337E">
                        <w:pPr>
                          <w:spacing w:line="200" w:lineRule="exact"/>
                          <w:jc w:val="center"/>
                          <w:rPr>
                            <w:sz w:val="18"/>
                          </w:rPr>
                        </w:pPr>
                        <w:r>
                          <w:rPr>
                            <w:rFonts w:hint="eastAsia"/>
                            <w:sz w:val="18"/>
                          </w:rPr>
                          <w:t>发动机热损耗</w:t>
                        </w:r>
                      </w:p>
                      <w:p w14:paraId="78C809CA" w14:textId="77777777" w:rsidR="00C8337E" w:rsidRPr="00884D96" w:rsidRDefault="00C8337E" w:rsidP="00C8337E">
                        <w:pPr>
                          <w:spacing w:line="200" w:lineRule="exact"/>
                          <w:jc w:val="center"/>
                          <w:rPr>
                            <w:sz w:val="18"/>
                          </w:rPr>
                        </w:pPr>
                        <w:r>
                          <w:rPr>
                            <w:sz w:val="18"/>
                          </w:rPr>
                          <w:t>52 kW</w:t>
                        </w:r>
                      </w:p>
                    </w:txbxContent>
                  </v:textbox>
                </v:rect>
                <v:rect id="Rectangle 481" o:spid="_x0000_s1350" style="position:absolute;left:25833;top:4396;width:8727;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4dqywAAAOMAAAAPAAAAZHJzL2Rvd25yZXYueG1sRI9Pa8JA&#10;FMTvBb/D8gRvdWNSqkRXsZXS0ov4B8TbI/tMotm3Ibsm6bfvFgoeh5n5DbNY9aYSLTWutKxgMo5A&#10;EGdWl5wrOB4+nmcgnEfWWFkmBT/kYLUcPC0w1bbjHbV7n4sAYZeigsL7OpXSZQUZdGNbEwfvYhuD&#10;Psgml7rBLsBNJeMoepUGSw4LBdb0XlB229+NgiTbbb67+G1rz6dP4vPdXVvrlBoN+/UchKfeP8L/&#10;7S+tII6mL8k0niUJ/H0Kf0AufwEAAP//AwBQSwECLQAUAAYACAAAACEA2+H2y+4AAACFAQAAEwAA&#10;AAAAAAAAAAAAAAAAAAAAW0NvbnRlbnRfVHlwZXNdLnhtbFBLAQItABQABgAIAAAAIQBa9CxbvwAA&#10;ABUBAAALAAAAAAAAAAAAAAAAAB8BAABfcmVscy8ucmVsc1BLAQItABQABgAIAAAAIQDdd4dqywAA&#10;AOMAAAAPAAAAAAAAAAAAAAAAAAcCAABkcnMvZG93bnJldi54bWxQSwUGAAAAAAMAAwC3AAAA/wIA&#10;AAAA&#10;" filled="f" stroked="f">
                  <v:textbox style="mso-fit-shape-to-text:t" inset="1mm,0,1mm,0">
                    <w:txbxContent>
                      <w:p w14:paraId="1FCD99D4" w14:textId="77777777" w:rsidR="00C8337E" w:rsidRPr="00884D96" w:rsidRDefault="00C8337E" w:rsidP="00C8337E">
                        <w:pPr>
                          <w:spacing w:line="200" w:lineRule="exact"/>
                          <w:jc w:val="center"/>
                          <w:rPr>
                            <w:sz w:val="18"/>
                          </w:rPr>
                        </w:pPr>
                        <w:r>
                          <w:rPr>
                            <w:rFonts w:hint="eastAsia"/>
                            <w:sz w:val="18"/>
                          </w:rPr>
                          <w:t>通过散热片散逸</w:t>
                        </w:r>
                      </w:p>
                    </w:txbxContent>
                  </v:textbox>
                </v:rect>
                <v:rect id="Rectangle 481" o:spid="_x0000_s1351" style="position:absolute;left:31284;top:-1270;width:3012;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duxgAAAOEAAAAPAAAAZHJzL2Rvd25yZXYueG1sRE9Na8JA&#10;EL0L/odlBG+6MYqV6CqtIkovRVsQb0N2mqRmZ0N2TeK/7x4Ej4/3vdp0phQN1a6wrGAyjkAQp1YX&#10;nCn4+d6PFiCcR9ZYWiYFD3KwWfd7K0y0bflEzdlnIoSwS1BB7n2VSOnSnAy6sa2IA/dra4M+wDqT&#10;usY2hJtSxlE0lwYLDg05VrTNKb2d70bBND3tPtv448teLwfi6939NdYpNRx070sQnjr/Ej/dR61g&#10;/jaLF9M4TA6PwhuQ638AAAD//wMAUEsBAi0AFAAGAAgAAAAhANvh9svuAAAAhQEAABMAAAAAAAAA&#10;AAAAAAAAAAAAAFtDb250ZW50X1R5cGVzXS54bWxQSwECLQAUAAYACAAAACEAWvQsW78AAAAVAQAA&#10;CwAAAAAAAAAAAAAAAAAfAQAAX3JlbHMvLnJlbHNQSwECLQAUAAYACAAAACEA0eHXbsYAAADhAAAA&#10;DwAAAAAAAAAAAAAAAAAHAgAAZHJzL2Rvd25yZXYueG1sUEsFBgAAAAADAAMAtwAAAPoCAAAAAA==&#10;" filled="f" stroked="f">
                  <v:textbox style="mso-fit-shape-to-text:t" inset="1mm,0,1mm,0">
                    <w:txbxContent>
                      <w:p w14:paraId="7CF81243" w14:textId="77777777" w:rsidR="00C8337E" w:rsidRPr="00884D96" w:rsidRDefault="00C8337E" w:rsidP="00C8337E">
                        <w:pPr>
                          <w:spacing w:line="200" w:lineRule="exact"/>
                          <w:jc w:val="center"/>
                          <w:rPr>
                            <w:sz w:val="18"/>
                          </w:rPr>
                        </w:pPr>
                        <w:r>
                          <w:rPr>
                            <w:rFonts w:hint="eastAsia"/>
                            <w:sz w:val="18"/>
                          </w:rPr>
                          <w:t>蒸发</w:t>
                        </w:r>
                      </w:p>
                    </w:txbxContent>
                  </v:textbox>
                </v:rect>
                <v:rect id="Rectangle 481" o:spid="_x0000_s1352" style="position:absolute;left:26292;top:11469;width:7584;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d/yAAAAOMAAAAPAAAAZHJzL2Rvd25yZXYueG1sRE9La8JA&#10;EL4X/A/LCN7qrpEGja7SB9LSi2gL4m3ITpPU7GzIrkn677uFgsf53rPeDrYWHbW+cqxhNlUgiHNn&#10;Ki40fH7s7hcgfEA2WDsmDT/kYbsZ3a0xM67nA3XHUIgYwj5DDWUITSalz0uy6KeuIY7cl2sthni2&#10;hTQt9jHc1jJRKpUWK44NJTb0XFJ+OV6thnl+eHnvk6e9O59eic9X/905r/VkPDyuQAQawk38734z&#10;cX7ysFRqmc5T+PspAiA3vwAAAP//AwBQSwECLQAUAAYACAAAACEA2+H2y+4AAACFAQAAEwAAAAAA&#10;AAAAAAAAAAAAAAAAW0NvbnRlbnRfVHlwZXNdLnhtbFBLAQItABQABgAIAAAAIQBa9CxbvwAAABUB&#10;AAALAAAAAAAAAAAAAAAAAB8BAABfcmVscy8ucmVsc1BLAQItABQABgAIAAAAIQA3bed/yAAAAOMA&#10;AAAPAAAAAAAAAAAAAAAAAAcCAABkcnMvZG93bnJldi54bWxQSwUGAAAAAAMAAwC3AAAA/AIAAAAA&#10;" filled="f" stroked="f">
                  <v:textbox style="mso-fit-shape-to-text:t" inset="1mm,0,1mm,0">
                    <w:txbxContent>
                      <w:p w14:paraId="0F06D5F1" w14:textId="77777777" w:rsidR="00C8337E" w:rsidRPr="00884D96" w:rsidRDefault="00C8337E" w:rsidP="00C8337E">
                        <w:pPr>
                          <w:spacing w:line="200" w:lineRule="exact"/>
                          <w:jc w:val="center"/>
                          <w:rPr>
                            <w:sz w:val="18"/>
                          </w:rPr>
                        </w:pPr>
                        <w:r>
                          <w:rPr>
                            <w:rFonts w:hint="eastAsia"/>
                            <w:sz w:val="18"/>
                          </w:rPr>
                          <w:t>由排气管排出</w:t>
                        </w:r>
                      </w:p>
                    </w:txbxContent>
                  </v:textbox>
                </v:rect>
                <v:rect id="Rectangle 481" o:spid="_x0000_s1353" style="position:absolute;left:34411;top:15613;width:7584;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7EywAAAOIAAAAPAAAAZHJzL2Rvd25yZXYueG1sRI9Pa8JA&#10;FMTvhX6H5RV6q5vGtmp0lVYRpRfxD4i3R/aZpM2+Ddk1id++KxQ8DjPzG2Yy60wpGqpdYVnBay8C&#10;QZxaXXCm4LBfvgxBOI+ssbRMCq7kYDZ9fJhgom3LW2p2PhMBwi5BBbn3VSKlS3My6Hq2Ig7e2dYG&#10;fZB1JnWNbYCbUsZR9CENFhwWcqxonlP6u7sYBf10u/hu46+NPR1XxKeL+2msU+r5qfscg/DU+Xv4&#10;v73WCkZv79GwHw8GcLsU7oCc/gEAAP//AwBQSwECLQAUAAYACAAAACEA2+H2y+4AAACFAQAAEwAA&#10;AAAAAAAAAAAAAAAAAAAAW0NvbnRlbnRfVHlwZXNdLnhtbFBLAQItABQABgAIAAAAIQBa9CxbvwAA&#10;ABUBAAALAAAAAAAAAAAAAAAAAB8BAABfcmVscy8ucmVsc1BLAQItABQABgAIAAAAIQAEQc7EywAA&#10;AOIAAAAPAAAAAAAAAAAAAAAAAAcCAABkcnMvZG93bnJldi54bWxQSwUGAAAAAAMAAwC3AAAA/wIA&#10;AAAA&#10;" filled="f" stroked="f">
                  <v:textbox style="mso-fit-shape-to-text:t" inset="1mm,0,1mm,0">
                    <w:txbxContent>
                      <w:p w14:paraId="7C1237DC" w14:textId="77777777" w:rsidR="00C8337E" w:rsidRPr="00884D96" w:rsidRDefault="00C8337E" w:rsidP="00C8337E">
                        <w:pPr>
                          <w:spacing w:line="200" w:lineRule="exact"/>
                          <w:jc w:val="center"/>
                          <w:rPr>
                            <w:sz w:val="18"/>
                          </w:rPr>
                        </w:pPr>
                        <w:r>
                          <w:rPr>
                            <w:rFonts w:hint="eastAsia"/>
                            <w:sz w:val="18"/>
                          </w:rPr>
                          <w:t>水泵等热损耗</w:t>
                        </w:r>
                      </w:p>
                    </w:txbxContent>
                  </v:textbox>
                </v:rect>
                <v:rect id="Rectangle 481" o:spid="_x0000_s1354" style="position:absolute;left:36552;top:17949;width:5299;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d1ywAAAOMAAAAPAAAAZHJzL2Rvd25yZXYueG1sRI9Pa8JA&#10;FMTvhX6H5RV6q5tuimh0lf6hVHoRrSDeHtlnEpt9G7JrEr+9KxR6HGbmN8x8OdhadNT6yrGG51EC&#10;gjh3puJCw+7n82kCwgdkg7Vj0nAhD8vF/d0cM+N63lC3DYWIEPYZaihDaDIpfV6SRT9yDXH0jq61&#10;GKJsC2la7CPc1lIlyVharDgulNjQe0n57/ZsNaT55uO7V29rd9h/ER/O/tQ5r/Xjw/A6AxFoCP/h&#10;v/bKaFCJmrykqZqO4fYp/gG5uAIAAP//AwBQSwECLQAUAAYACAAAACEA2+H2y+4AAACFAQAAEwAA&#10;AAAAAAAAAAAAAAAAAAAAW0NvbnRlbnRfVHlwZXNdLnhtbFBLAQItABQABgAIAAAAIQBa9CxbvwAA&#10;ABUBAAALAAAAAAAAAAAAAAAAAB8BAABfcmVscy8ucmVsc1BLAQItABQABgAIAAAAIQDko2d1ywAA&#10;AOMAAAAPAAAAAAAAAAAAAAAAAAcCAABkcnMvZG93bnJldi54bWxQSwUGAAAAAAMAAwC3AAAA/wIA&#10;AAAA&#10;" filled="f" stroked="f">
                  <v:textbox style="mso-fit-shape-to-text:t" inset="1mm,0,1mm,0">
                    <w:txbxContent>
                      <w:p w14:paraId="3368C534" w14:textId="77777777" w:rsidR="00C8337E" w:rsidRPr="00884D96" w:rsidRDefault="00C8337E" w:rsidP="00C8337E">
                        <w:pPr>
                          <w:spacing w:line="200" w:lineRule="exact"/>
                          <w:jc w:val="center"/>
                          <w:rPr>
                            <w:sz w:val="18"/>
                          </w:rPr>
                        </w:pPr>
                        <w:r>
                          <w:rPr>
                            <w:rFonts w:hint="eastAsia"/>
                            <w:sz w:val="18"/>
                          </w:rPr>
                          <w:t>摩擦损耗</w:t>
                        </w:r>
                      </w:p>
                    </w:txbxContent>
                  </v:textbox>
                </v:rect>
                <v:rect id="Rectangle 481" o:spid="_x0000_s1355" style="position:absolute;left:36546;top:20339;width:5298;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rayAAAAOMAAAAPAAAAZHJzL2Rvd25yZXYueG1sRE9La8JA&#10;EL4X/A/LFHqru41oa+oqtqW0eBEfIN6G7DSJZmdDdk3iv3cLhR7ne89s0dtKtNT40rGGp6ECQZw5&#10;U3KuYb/7fHwB4QOywcoxabiSh8V8cDfD1LiON9RuQy5iCPsUNRQh1KmUPivIoh+6mjhyP66xGOLZ&#10;5NI02MVwW8lEqYm0WHJsKLCm94Ky8/ZiNYyyzceqS97W7nj4Ij5e/Kl1XuuH+375CiJQH/7Ff+5v&#10;E+ePEzV6nqrxBH5/igDI+Q0AAP//AwBQSwECLQAUAAYACAAAACEA2+H2y+4AAACFAQAAEwAAAAAA&#10;AAAAAAAAAAAAAAAAW0NvbnRlbnRfVHlwZXNdLnhtbFBLAQItABQABgAIAAAAIQBa9CxbvwAAABUB&#10;AAALAAAAAAAAAAAAAAAAAB8BAABfcmVscy8ucmVsc1BLAQItABQABgAIAAAAIQCYb9rayAAAAOMA&#10;AAAPAAAAAAAAAAAAAAAAAAcCAABkcnMvZG93bnJldi54bWxQSwUGAAAAAAMAAwC3AAAA/AIAAAAA&#10;" filled="f" stroked="f">
                  <v:textbox style="mso-fit-shape-to-text:t" inset="1mm,0,1mm,0">
                    <w:txbxContent>
                      <w:p w14:paraId="3235C9CF" w14:textId="77777777" w:rsidR="00C8337E" w:rsidRPr="00884D96" w:rsidRDefault="00C8337E" w:rsidP="00C8337E">
                        <w:pPr>
                          <w:spacing w:line="200" w:lineRule="exact"/>
                          <w:jc w:val="center"/>
                          <w:rPr>
                            <w:sz w:val="18"/>
                          </w:rPr>
                        </w:pPr>
                        <w:r>
                          <w:rPr>
                            <w:rFonts w:hint="eastAsia"/>
                            <w:sz w:val="18"/>
                          </w:rPr>
                          <w:t>空气阻力</w:t>
                        </w:r>
                      </w:p>
                    </w:txbxContent>
                  </v:textbox>
                </v:rect>
                <v:rect id="Rectangle 481" o:spid="_x0000_s1356" style="position:absolute;left:36594;top:24151;width:5299;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DxwAAAOIAAAAPAAAAZHJzL2Rvd25yZXYueG1sRE/Pa8Iw&#10;FL4L+x/CG+ymiS2Iq0ZxG2PDy9AJ4u3RPNtq81Ka2Hb/vTkMPH58v5frwdaio9ZXjjVMJwoEce5M&#10;xYWGw+/neA7CB2SDtWPS8Ece1qun0RIz43reUbcPhYgh7DPUUIbQZFL6vCSLfuIa4sidXWsxRNgW&#10;0rTYx3Bby0SpmbRYcWwosaH3kvLr/mY1pPnuY9snbz/udPwiPt38pXNe65fnYbMAEWgID/G/+9to&#10;mKfqNU3ULG6Ol+IdkKs7AAAA//8DAFBLAQItABQABgAIAAAAIQDb4fbL7gAAAIUBAAATAAAAAAAA&#10;AAAAAAAAAAAAAABbQ29udGVudF9UeXBlc10ueG1sUEsBAi0AFAAGAAgAAAAhAFr0LFu/AAAAFQEA&#10;AAsAAAAAAAAAAAAAAAAAHwEAAF9yZWxzLy5yZWxzUEsBAi0AFAAGAAgAAAAhAD9ml8PHAAAA4gAA&#10;AA8AAAAAAAAAAAAAAAAABwIAAGRycy9kb3ducmV2LnhtbFBLBQYAAAAAAwADALcAAAD7AgAAAAA=&#10;" filled="f" stroked="f">
                  <v:textbox style="mso-fit-shape-to-text:t" inset="1mm,0,1mm,0">
                    <w:txbxContent>
                      <w:p w14:paraId="118DB54A" w14:textId="77777777" w:rsidR="00C8337E" w:rsidRPr="00884D96" w:rsidRDefault="00C8337E" w:rsidP="00C8337E">
                        <w:pPr>
                          <w:spacing w:line="200" w:lineRule="exact"/>
                          <w:jc w:val="center"/>
                          <w:rPr>
                            <w:sz w:val="18"/>
                          </w:rPr>
                        </w:pPr>
                        <w:r>
                          <w:rPr>
                            <w:rFonts w:hint="eastAsia"/>
                            <w:sz w:val="18"/>
                          </w:rPr>
                          <w:t>转动阻力</w:t>
                        </w:r>
                      </w:p>
                    </w:txbxContent>
                  </v:textbox>
                </v:rect>
                <v:rect id="Rectangle 481" o:spid="_x0000_s1357" style="position:absolute;left:26711;top:24335;width:6441;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GTywAAAOMAAAAPAAAAZHJzL2Rvd25yZXYueG1sRI9PS8NA&#10;EMXvBb/DMkJv7cYUS4zdlv5BFC/SKkhvQ3ZMotnZkN0m8ds7B6HHmXnz3vutNqNrVE9dqD0buJsn&#10;oIgLb2suDXy8P80yUCEiW2w8k4FfCrBZ30xWmFs/8JH6UyyVmHDI0UAVY5trHYqKHIa5b4nl9uU7&#10;h1HGrtS2w0HMXaPTJFlqhzVLQoUt7Ssqfk4XZ2BRHA+vQ7p78+fPZ+LzJXz3PhgzvR23j6AijfEq&#10;/v9+sVI/y7KHZJneC4UwyQL0+g8AAP//AwBQSwECLQAUAAYACAAAACEA2+H2y+4AAACFAQAAEwAA&#10;AAAAAAAAAAAAAAAAAAAAW0NvbnRlbnRfVHlwZXNdLnhtbFBLAQItABQABgAIAAAAIQBa9CxbvwAA&#10;ABUBAAALAAAAAAAAAAAAAAAAAB8BAABfcmVscy8ucmVsc1BLAQItABQABgAIAAAAIQCxWcGTywAA&#10;AOMAAAAPAAAAAAAAAAAAAAAAAAcCAABkcnMvZG93bnJldi54bWxQSwUGAAAAAAMAAwC3AAAA/wIA&#10;AAAA&#10;" filled="f" stroked="f">
                  <v:textbox style="mso-fit-shape-to-text:t" inset="1mm,0,1mm,0">
                    <w:txbxContent>
                      <w:p w14:paraId="6BB64491" w14:textId="77777777" w:rsidR="00C8337E" w:rsidRPr="00884D96" w:rsidRDefault="00C8337E" w:rsidP="00C8337E">
                        <w:pPr>
                          <w:spacing w:line="200" w:lineRule="exact"/>
                          <w:jc w:val="center"/>
                          <w:rPr>
                            <w:sz w:val="18"/>
                          </w:rPr>
                        </w:pPr>
                        <w:r>
                          <w:rPr>
                            <w:rFonts w:hint="eastAsia"/>
                            <w:sz w:val="18"/>
                          </w:rPr>
                          <w:t>传动和驱动</w:t>
                        </w:r>
                      </w:p>
                    </w:txbxContent>
                  </v:textbox>
                </v:rect>
                <v:rect id="Rectangle 481" o:spid="_x0000_s1358" style="position:absolute;left:12166;top:22682;width:4156;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86yQAAAOEAAAAPAAAAZHJzL2Rvd25yZXYueG1sRI9Ba8JA&#10;FITvgv9heYXedKMrtaSuoi1F6UW0heLtkX1NUrNvQ3ZN4r93CwWPw8x8wyxWva1ES40vHWuYjBMQ&#10;xJkzJecavj7fR88gfEA2WDkmDVfysFoOBwtMjev4QO0x5CJC2KeooQihTqX0WUEW/djVxNH7cY3F&#10;EGWTS9NgF+G2ktMkeZIWS44LBdb0WlB2Pl6sBpUd3j666WbvTt9b4tPF/7bOa/340K9fQATqwz38&#10;394ZDfOZUmqiZvD3KL4BubwBAAD//wMAUEsBAi0AFAAGAAgAAAAhANvh9svuAAAAhQEAABMAAAAA&#10;AAAAAAAAAAAAAAAAAFtDb250ZW50X1R5cGVzXS54bWxQSwECLQAUAAYACAAAACEAWvQsW78AAAAV&#10;AQAACwAAAAAAAAAAAAAAAAAfAQAAX3JlbHMvLnJlbHNQSwECLQAUAAYACAAAACEAZqdPOskAAADh&#10;AAAADwAAAAAAAAAAAAAAAAAHAgAAZHJzL2Rvd25yZXYueG1sUEsFBgAAAAADAAMAtwAAAP0CAAAA&#10;AA==&#10;" filled="f" stroked="f">
                  <v:textbox style="mso-fit-shape-to-text:t" inset="1mm,0,1mm,0">
                    <w:txbxContent>
                      <w:p w14:paraId="7AEE73F8" w14:textId="77777777" w:rsidR="00C8337E" w:rsidRPr="00884D96" w:rsidRDefault="00C8337E" w:rsidP="00C8337E">
                        <w:pPr>
                          <w:spacing w:line="200" w:lineRule="exact"/>
                          <w:jc w:val="center"/>
                          <w:rPr>
                            <w:sz w:val="18"/>
                          </w:rPr>
                        </w:pPr>
                        <w:r>
                          <w:rPr>
                            <w:rFonts w:hint="eastAsia"/>
                            <w:sz w:val="18"/>
                          </w:rPr>
                          <w:t>发动机</w:t>
                        </w:r>
                      </w:p>
                    </w:txbxContent>
                  </v:textbox>
                </v:rect>
                <v:rect id="Rectangle 481" o:spid="_x0000_s1359" style="position:absolute;left:13674;top:20162;width:5514;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HFygAAAOIAAAAPAAAAZHJzL2Rvd25yZXYueG1sRI9Pa8JA&#10;FMTvBb/D8gRvdaNGCdFVWqW09FL8A+LtkX0m0ezbkF2T9Nt3C4Ueh5n5DbPa9KYSLTWutKxgMo5A&#10;EGdWl5wrOB3fnhMQziNrrCyTgm9ysFkPnlaYatvxntqDz0WAsEtRQeF9nUrpsoIMurGtiYN3tY1B&#10;H2STS91gF+CmktMoWkiDJYeFAmvaFpTdDw+jYJbtd5/d9PXLXs7vxJeHu7XWKTUa9i9LEJ56/x/+&#10;a39oBUkSx/Nkvojh91K4A3L9AwAA//8DAFBLAQItABQABgAIAAAAIQDb4fbL7gAAAIUBAAATAAAA&#10;AAAAAAAAAAAAAAAAAABbQ29udGVudF9UeXBlc10ueG1sUEsBAi0AFAAGAAgAAAAhAFr0LFu/AAAA&#10;FQEAAAsAAAAAAAAAAAAAAAAAHwEAAF9yZWxzLy5yZWxzUEsBAi0AFAAGAAgAAAAhABm+QcXKAAAA&#10;4gAAAA8AAAAAAAAAAAAAAAAABwIAAGRycy9kb3ducmV2LnhtbFBLBQYAAAAAAwADALcAAAD+AgAA&#10;AAA=&#10;" filled="f" stroked="f">
                  <v:textbox style="mso-fit-shape-to-text:t" inset="1mm,0,1mm,0">
                    <w:txbxContent>
                      <w:p w14:paraId="4C115DE7" w14:textId="77777777" w:rsidR="00C8337E" w:rsidRPr="00884D96" w:rsidRDefault="00C8337E" w:rsidP="00C8337E">
                        <w:pPr>
                          <w:spacing w:line="200" w:lineRule="exact"/>
                          <w:jc w:val="center"/>
                          <w:rPr>
                            <w:sz w:val="18"/>
                          </w:rPr>
                        </w:pPr>
                        <w:r>
                          <w:rPr>
                            <w:rFonts w:hint="eastAsia"/>
                            <w:sz w:val="18"/>
                          </w:rPr>
                          <w:t>功</w:t>
                        </w:r>
                        <w:r>
                          <w:rPr>
                            <w:rFonts w:hint="eastAsia"/>
                            <w:sz w:val="18"/>
                          </w:rPr>
                          <w:t xml:space="preserve"> </w:t>
                        </w:r>
                        <w:r>
                          <w:rPr>
                            <w:sz w:val="18"/>
                          </w:rPr>
                          <w:t>17 kW</w:t>
                        </w:r>
                      </w:p>
                    </w:txbxContent>
                  </v:textbox>
                </v:rect>
                <v:rect id="Rectangle 481" o:spid="_x0000_s1360" style="position:absolute;left:40504;top:-482;width:3229;height:1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gvywAAAOIAAAAPAAAAZHJzL2Rvd25yZXYueG1sRI9ba8JA&#10;FITfC/6H5Qh9qxvTEjW6Si8Uiy/FC4hvh+wxSZs9G7JrEv+9KxT6OMzMN8xi1ZtKtNS40rKC8SgC&#10;QZxZXXKu4LD/fJqCcB5ZY2WZFFzJwWo5eFhgqm3HW2p3PhcBwi5FBYX3dSqlywoy6Ea2Jg7e2TYG&#10;fZBNLnWDXYCbSsZRlEiDJYeFAmt6Lyj73V2Mguds+7Hp4rdvezquiU8X99Nap9TjsH+dg/DU+//w&#10;X/tLK4iTZBa/TCcJ3C+FOyCXNwAAAP//AwBQSwECLQAUAAYACAAAACEA2+H2y+4AAACFAQAAEwAA&#10;AAAAAAAAAAAAAAAAAAAAW0NvbnRlbnRfVHlwZXNdLnhtbFBLAQItABQABgAIAAAAIQBa9CxbvwAA&#10;ABUBAAALAAAAAAAAAAAAAAAAAB8BAABfcmVscy8ucmVsc1BLAQItABQABgAIAAAAIQDwphgvywAA&#10;AOIAAAAPAAAAAAAAAAAAAAAAAAcCAABkcnMvZG93bnJldi54bWxQSwUGAAAAAAMAAwC3AAAA/wIA&#10;AAAA&#10;" filled="f" stroked="f">
                  <v:textbox style="mso-fit-shape-to-text:t" inset="1mm,0,1mm,0">
                    <w:txbxContent>
                      <w:p w14:paraId="78C41CF6" w14:textId="77777777" w:rsidR="00C8337E" w:rsidRPr="00884D96" w:rsidRDefault="00C8337E" w:rsidP="00C8337E">
                        <w:pPr>
                          <w:spacing w:line="200" w:lineRule="exact"/>
                          <w:jc w:val="center"/>
                          <w:rPr>
                            <w:sz w:val="18"/>
                          </w:rPr>
                        </w:pPr>
                        <w:r>
                          <w:rPr>
                            <w:sz w:val="18"/>
                          </w:rPr>
                          <w:t>1 kW</w:t>
                        </w:r>
                      </w:p>
                    </w:txbxContent>
                  </v:textbox>
                </v:rect>
                <v:rect id="Rectangle 481" o:spid="_x0000_s1361" style="position:absolute;left:40504;top:4289;width:3800;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lZyAAAAOMAAAAPAAAAZHJzL2Rvd25yZXYueG1sRE9La8JA&#10;EL4X/A/LCN7qJlqCRldpFWnppfgA8TZkxySanQ3ZNUn/fbdQ6HG+9yzXvalES40rLSuIxxEI4szq&#10;knMFp+PueQbCeWSNlWVS8E0O1qvB0xJTbTveU3vwuQgh7FJUUHhfp1K6rCCDbmxr4sBdbWPQh7PJ&#10;pW6wC+GmkpMoSqTBkkNDgTVtCsruh4dRMM32289u8vZlL+d34svD3VrrlBoN+9cFCE+9/xf/uT90&#10;mD9/iZLpLE5i+P0pACBXPwAAAP//AwBQSwECLQAUAAYACAAAACEA2+H2y+4AAACFAQAAEwAAAAAA&#10;AAAAAAAAAAAAAAAAW0NvbnRlbnRfVHlwZXNdLnhtbFBLAQItABQABgAIAAAAIQBa9CxbvwAAABUB&#10;AAALAAAAAAAAAAAAAAAAAB8BAABfcmVscy8ucmVsc1BLAQItABQABgAIAAAAIQC0RglZyAAAAOMA&#10;AAAPAAAAAAAAAAAAAAAAAAcCAABkcnMvZG93bnJldi54bWxQSwUGAAAAAAMAAwC3AAAA/AIAAAAA&#10;" filled="f" stroked="f">
                  <v:textbox style="mso-fit-shape-to-text:t" inset="1mm,0,1mm,0">
                    <w:txbxContent>
                      <w:p w14:paraId="5E7AFCD3" w14:textId="77777777" w:rsidR="00C8337E" w:rsidRPr="00884D96" w:rsidRDefault="00C8337E" w:rsidP="00C8337E">
                        <w:pPr>
                          <w:spacing w:line="200" w:lineRule="exact"/>
                          <w:jc w:val="center"/>
                          <w:rPr>
                            <w:sz w:val="18"/>
                          </w:rPr>
                        </w:pPr>
                        <w:r>
                          <w:rPr>
                            <w:sz w:val="18"/>
                          </w:rPr>
                          <w:t>26 kW</w:t>
                        </w:r>
                      </w:p>
                    </w:txbxContent>
                  </v:textbox>
                </v:rect>
                <v:rect id="Rectangle 481" o:spid="_x0000_s1362" style="position:absolute;left:40479;top:11589;width:3800;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7nRygAAAOIAAAAPAAAAZHJzL2Rvd25yZXYueG1sRI9Pa8JA&#10;FMTvhX6H5RW81U0i+Cd1lVYRpRdRC8XbI/uapM2+Ddk1id/eLQgeh5n5DTNf9qYSLTWutKwgHkYg&#10;iDOrS84VfJ02r1MQziNrrCyTgis5WC6en+aYatvxgdqjz0WAsEtRQeF9nUrpsoIMuqGtiYP3YxuD&#10;Psgml7rBLsBNJZMoGkuDJYeFAmtaFZT9HS9GwSg7rD+75GNvz99b4vPF/bbWKTV46d/fQHjq/SN8&#10;b++0glk8nSSj8SyG/0vhDsjFDQAA//8DAFBLAQItABQABgAIAAAAIQDb4fbL7gAAAIUBAAATAAAA&#10;AAAAAAAAAAAAAAAAAABbQ29udGVudF9UeXBlc10ueG1sUEsBAi0AFAAGAAgAAAAhAFr0LFu/AAAA&#10;FQEAAAsAAAAAAAAAAAAAAAAAHwEAAF9yZWxzLy5yZWxzUEsBAi0AFAAGAAgAAAAhAHnjudHKAAAA&#10;4gAAAA8AAAAAAAAAAAAAAAAABwIAAGRycy9kb3ducmV2LnhtbFBLBQYAAAAAAwADALcAAAD+AgAA&#10;AAA=&#10;" filled="f" stroked="f">
                  <v:textbox style="mso-fit-shape-to-text:t" inset="1mm,0,1mm,0">
                    <w:txbxContent>
                      <w:p w14:paraId="17679143" w14:textId="77777777" w:rsidR="00C8337E" w:rsidRPr="00884D96" w:rsidRDefault="00C8337E" w:rsidP="00C8337E">
                        <w:pPr>
                          <w:spacing w:line="200" w:lineRule="exact"/>
                          <w:jc w:val="center"/>
                          <w:rPr>
                            <w:sz w:val="18"/>
                          </w:rPr>
                        </w:pPr>
                        <w:r>
                          <w:rPr>
                            <w:sz w:val="18"/>
                          </w:rPr>
                          <w:t>26 kW</w:t>
                        </w:r>
                      </w:p>
                    </w:txbxContent>
                  </v:textbox>
                </v:rect>
                <v:rect id="Rectangle 481" o:spid="_x0000_s1363" style="position:absolute;left:40506;top:14270;width:3228;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QyAAAAOMAAAAPAAAAZHJzL2Rvd25yZXYueG1sRE9La8JA&#10;EL4X/A/LCL3VjY9KTF1FW4rFi2gL4m3ITpO02dmQXZP4711B8Djfe+bLzpSiodoVlhUMBxEI4tTq&#10;gjMFP9+fLzEI55E1lpZJwYUcLBe9pzkm2ra8p+bgMxFC2CWoIPe+SqR0aU4G3cBWxIH7tbVBH846&#10;k7rGNoSbUo6iaCoNFhwacqzoPaf0/3A2Csbp/mPbjtY7ezpuiE9n99dYp9Rzv1u9gfDU+Yf47v7S&#10;YX78Op3MxvFwArefAgBycQUAAP//AwBQSwECLQAUAAYACAAAACEA2+H2y+4AAACFAQAAEwAAAAAA&#10;AAAAAAAAAAAAAAAAW0NvbnRlbnRfVHlwZXNdLnhtbFBLAQItABQABgAIAAAAIQBa9CxbvwAAABUB&#10;AAALAAAAAAAAAAAAAAAAAB8BAABfcmVscy8ucmVsc1BLAQItABQABgAIAAAAIQAyQw1QyAAAAOMA&#10;AAAPAAAAAAAAAAAAAAAAAAcCAABkcnMvZG93bnJldi54bWxQSwUGAAAAAAMAAwC3AAAA/AIAAAAA&#10;" filled="f" stroked="f">
                  <v:textbox style="mso-fit-shape-to-text:t" inset="1mm,0,1mm,0">
                    <w:txbxContent>
                      <w:p w14:paraId="57BB0705" w14:textId="77777777" w:rsidR="00C8337E" w:rsidRPr="00884D96" w:rsidRDefault="00C8337E" w:rsidP="00C8337E">
                        <w:pPr>
                          <w:spacing w:line="200" w:lineRule="exact"/>
                          <w:jc w:val="center"/>
                          <w:rPr>
                            <w:sz w:val="18"/>
                          </w:rPr>
                        </w:pPr>
                        <w:r>
                          <w:rPr>
                            <w:sz w:val="18"/>
                          </w:rPr>
                          <w:t>2 kW</w:t>
                        </w:r>
                      </w:p>
                    </w:txbxContent>
                  </v:textbox>
                </v:rect>
                <v:rect id="Rectangle 481" o:spid="_x0000_s1364" style="position:absolute;left:40493;top:16725;width:3228;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PayAAAAOMAAAAPAAAAZHJzL2Rvd25yZXYueG1sRE9La8JA&#10;EL4L/odlCr3ppkqiRlfpg9LSS/EB4m3IjklsdjZk1yT9992C4HG+96w2valES40rLSt4GkcgiDOr&#10;S84VHPbvozkI55E1VpZJwS852KyHgxWm2na8pXbncxFC2KWooPC+TqV0WUEG3djWxIE728agD2eT&#10;S91gF8JNJSdRlEiDJYeGAmt6LSj72V2Ngmm2ffvqJi/f9nT8ID5d3aW1TqnHh/55CcJT7+/im/tT&#10;h/nTJE6SOJ4t4P+nAIBc/wEAAP//AwBQSwECLQAUAAYACAAAACEA2+H2y+4AAACFAQAAEwAAAAAA&#10;AAAAAAAAAAAAAAAAW0NvbnRlbnRfVHlwZXNdLnhtbFBLAQItABQABgAIAAAAIQBa9CxbvwAAABUB&#10;AAALAAAAAAAAAAAAAAAAAB8BAABfcmVscy8ucmVsc1BLAQItABQABgAIAAAAIQDmDjPayAAAAOMA&#10;AAAPAAAAAAAAAAAAAAAAAAcCAABkcnMvZG93bnJldi54bWxQSwUGAAAAAAMAAwC3AAAA/AIAAAAA&#10;" filled="f" stroked="f">
                  <v:textbox style="mso-fit-shape-to-text:t" inset="1mm,0,1mm,0">
                    <w:txbxContent>
                      <w:p w14:paraId="23CD0753" w14:textId="77777777" w:rsidR="00C8337E" w:rsidRPr="00884D96" w:rsidRDefault="00C8337E" w:rsidP="00C8337E">
                        <w:pPr>
                          <w:spacing w:line="200" w:lineRule="exact"/>
                          <w:jc w:val="center"/>
                          <w:rPr>
                            <w:sz w:val="18"/>
                          </w:rPr>
                        </w:pPr>
                        <w:r>
                          <w:rPr>
                            <w:sz w:val="18"/>
                          </w:rPr>
                          <w:t>3 kW</w:t>
                        </w:r>
                      </w:p>
                    </w:txbxContent>
                  </v:textbox>
                </v:rect>
                <v:rect id="Rectangle 481" o:spid="_x0000_s1365" style="position:absolute;left:40521;top:19228;width:3228;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VMyAAAAOMAAAAPAAAAZHJzL2Rvd25yZXYueG1sRE9fa8Iw&#10;EH8f+B3CDXybiRW064yiG2PDl6EbDN+O5tZ2NpfSxLZ++0UQ9ni//7dcD7YWHbW+cqxhOlEgiHNn&#10;Ki40fH2+PqQgfEA2WDsmDRfysF6N7paYGdfznrpDKEQMYZ+hhjKEJpPS5yVZ9BPXEEfux7UWQzzb&#10;QpoW+xhua5koNZcWK44NJTb0XFJ+Opythlm+f9n1yfbDHb/fiI9n/9s5r/X4ftg8gQg0hH/xzf1u&#10;4vxkodJUTR8TuP4UAZCrPwAAAP//AwBQSwECLQAUAAYACAAAACEA2+H2y+4AAACFAQAAEwAAAAAA&#10;AAAAAAAAAAAAAAAAW0NvbnRlbnRfVHlwZXNdLnhtbFBLAQItABQABgAIAAAAIQBa9CxbvwAAABUB&#10;AAALAAAAAAAAAAAAAAAAAB8BAABfcmVscy8ucmVsc1BLAQItABQABgAIAAAAIQAMQ7VMyAAAAOMA&#10;AAAPAAAAAAAAAAAAAAAAAAcCAABkcnMvZG93bnJldi54bWxQSwUGAAAAAAMAAwC3AAAA/AIAAAAA&#10;" filled="f" stroked="f">
                  <v:textbox style="mso-fit-shape-to-text:t" inset="1mm,0,1mm,0">
                    <w:txbxContent>
                      <w:p w14:paraId="64B1C4B9" w14:textId="77777777" w:rsidR="00C8337E" w:rsidRPr="00884D96" w:rsidRDefault="00C8337E" w:rsidP="00C8337E">
                        <w:pPr>
                          <w:spacing w:line="200" w:lineRule="exact"/>
                          <w:jc w:val="center"/>
                          <w:rPr>
                            <w:sz w:val="18"/>
                          </w:rPr>
                        </w:pPr>
                        <w:r>
                          <w:rPr>
                            <w:sz w:val="18"/>
                          </w:rPr>
                          <w:t>6 kW</w:t>
                        </w:r>
                      </w:p>
                    </w:txbxContent>
                  </v:textbox>
                </v:rect>
                <v:rect id="Rectangle 481" o:spid="_x0000_s1366" style="position:absolute;left:40521;top:22902;width:3228;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QOygAAAOIAAAAPAAAAZHJzL2Rvd25yZXYueG1sRI9Ba8JA&#10;FITvhf6H5RV6q5tGbELqKmoRpRdRC8XbI/uapGbfhuyaxH/vFgoeh5n5hpnOB1OLjlpXWVbwOopA&#10;EOdWV1wo+DquX1IQziNrrC2Tgis5mM8eH6aYadvznrqDL0SAsMtQQel9k0np8pIMupFtiIP3Y1uD&#10;Psi2kLrFPsBNLeMoepMGKw4LJTa0Kik/Hy5GwTjff3z28XJnT98b4tPF/XbWKfX8NCzeQXga/D38&#10;395qBUk0nqRJmsTwdyncATm7AQAA//8DAFBLAQItABQABgAIAAAAIQDb4fbL7gAAAIUBAAATAAAA&#10;AAAAAAAAAAAAAAAAAABbQ29udGVudF9UeXBlc10ueG1sUEsBAi0AFAAGAAgAAAAhAFr0LFu/AAAA&#10;FQEAAAsAAAAAAAAAAAAAAAAAHwEAAF9yZWxzLy5yZWxzUEsBAi0AFAAGAAgAAAAhAGCfZA7KAAAA&#10;4gAAAA8AAAAAAAAAAAAAAAAABwIAAGRycy9kb3ducmV2LnhtbFBLBQYAAAAAAwADALcAAAD+AgAA&#10;AAA=&#10;" filled="f" stroked="f">
                  <v:textbox style="mso-fit-shape-to-text:t" inset="1mm,0,1mm,0">
                    <w:txbxContent>
                      <w:p w14:paraId="0B15444E" w14:textId="77777777" w:rsidR="00C8337E" w:rsidRPr="00884D96" w:rsidRDefault="00C8337E" w:rsidP="00C8337E">
                        <w:pPr>
                          <w:spacing w:line="200" w:lineRule="exact"/>
                          <w:jc w:val="center"/>
                          <w:rPr>
                            <w:sz w:val="18"/>
                          </w:rPr>
                        </w:pPr>
                        <w:r>
                          <w:rPr>
                            <w:sz w:val="18"/>
                          </w:rPr>
                          <w:t>6 kW</w:t>
                        </w:r>
                      </w:p>
                    </w:txbxContent>
                  </v:textbox>
                </v:rect>
                <w10:anchorlock/>
              </v:group>
            </w:pict>
          </mc:Fallback>
        </mc:AlternateContent>
      </w:r>
    </w:p>
    <w:p w14:paraId="7D30DFB7" w14:textId="77777777" w:rsidR="00C8337E" w:rsidRDefault="00C8337E" w:rsidP="00C8337E">
      <w:r>
        <w:t>（</w:t>
      </w:r>
      <w:r>
        <w:t>1</w:t>
      </w:r>
      <w:r>
        <w:t>）分析汽车发动机的输出功率为多少，并说明理由。</w:t>
      </w:r>
    </w:p>
    <w:p w14:paraId="57035F92" w14:textId="77777777" w:rsidR="00C8337E" w:rsidRDefault="00C8337E" w:rsidP="00C8337E">
      <w:r>
        <w:t>（</w:t>
      </w:r>
      <w:r>
        <w:t>2</w:t>
      </w:r>
      <w:r>
        <w:t>）尝试提出一个关于汽车行驶时能量转化的问题，并作解释。</w:t>
      </w:r>
    </w:p>
    <w:p w14:paraId="16954E05" w14:textId="18204CC6" w:rsidR="00C8337E" w:rsidRDefault="00C8337E" w:rsidP="00F465DC">
      <w:r w:rsidRPr="006C2DC2">
        <w:rPr>
          <w:rStyle w:val="a5"/>
          <w:rFonts w:hint="eastAsia"/>
        </w:rPr>
        <w:lastRenderedPageBreak/>
        <w:t>参考解答</w:t>
      </w:r>
      <w:r>
        <w:rPr>
          <w:rFonts w:hint="eastAsia"/>
        </w:rPr>
        <w:t>：（</w:t>
      </w:r>
      <w:r>
        <w:t>1</w:t>
      </w:r>
      <w:r>
        <w:rPr>
          <w:rFonts w:hint="eastAsia"/>
        </w:rPr>
        <w:t>）发动机的输出功率为</w:t>
      </w:r>
      <w:r>
        <w:rPr>
          <w:rFonts w:hint="eastAsia"/>
        </w:rPr>
        <w:t xml:space="preserve"> 15 kW</w:t>
      </w:r>
      <w:r>
        <w:rPr>
          <w:rFonts w:hint="eastAsia"/>
        </w:rPr>
        <w:t>。根据图中显示的数据，汽车行驶时发动机牵引力需克服摩擦损耗、空气阻力和转动阻力做功，所以发动机的输出功率为这三部分消耗的功率之和，为</w:t>
      </w:r>
      <w:r>
        <w:rPr>
          <w:rFonts w:hint="eastAsia"/>
        </w:rPr>
        <w:t xml:space="preserve"> 3 kW</w:t>
      </w:r>
      <w:r>
        <w:t xml:space="preserve"> </w:t>
      </w:r>
      <w:r>
        <w:rPr>
          <w:rFonts w:hint="eastAsia"/>
        </w:rPr>
        <w:t>+</w:t>
      </w:r>
      <w:r>
        <w:t xml:space="preserve"> </w:t>
      </w:r>
      <w:r>
        <w:rPr>
          <w:rFonts w:hint="eastAsia"/>
        </w:rPr>
        <w:t>6 kW</w:t>
      </w:r>
      <w:r>
        <w:t xml:space="preserve"> </w:t>
      </w:r>
      <w:r>
        <w:rPr>
          <w:rFonts w:hint="eastAsia"/>
        </w:rPr>
        <w:t>+</w:t>
      </w:r>
      <w:r>
        <w:t xml:space="preserve"> </w:t>
      </w:r>
      <w:r>
        <w:rPr>
          <w:rFonts w:hint="eastAsia"/>
        </w:rPr>
        <w:t>6 kW</w:t>
      </w:r>
      <w:r>
        <w:t xml:space="preserve"> </w:t>
      </w:r>
      <w:r>
        <w:rPr>
          <w:rFonts w:hint="eastAsia"/>
        </w:rPr>
        <w:t>=</w:t>
      </w:r>
      <w:r>
        <w:t xml:space="preserve"> </w:t>
      </w:r>
      <w:r>
        <w:rPr>
          <w:rFonts w:hint="eastAsia"/>
        </w:rPr>
        <w:t>15 kW</w:t>
      </w:r>
      <w:r>
        <w:rPr>
          <w:rFonts w:hint="eastAsia"/>
        </w:rPr>
        <w:t>。</w:t>
      </w:r>
    </w:p>
    <w:p w14:paraId="78DEE2EA" w14:textId="77777777" w:rsidR="00C8337E" w:rsidRDefault="00C8337E" w:rsidP="00C8337E">
      <w:r>
        <w:rPr>
          <w:rFonts w:hint="eastAsia"/>
        </w:rPr>
        <w:t>（</w:t>
      </w:r>
      <w:r>
        <w:rPr>
          <w:rFonts w:hint="eastAsia"/>
        </w:rPr>
        <w:t>2</w:t>
      </w:r>
      <w:r>
        <w:rPr>
          <w:rFonts w:hint="eastAsia"/>
        </w:rPr>
        <w:t>）例如：根据能量流动数据，能否计算汽车行驶的最大速度？解释：如果已知汽车行驶时受到的各类阻力之和</w:t>
      </w:r>
      <w:r>
        <w:rPr>
          <w:rFonts w:hint="eastAsia"/>
        </w:rPr>
        <w:t xml:space="preserve"> </w:t>
      </w:r>
      <w:r w:rsidRPr="006C2DC2">
        <w:rPr>
          <w:rFonts w:hint="eastAsia"/>
          <w:i/>
          <w:iCs/>
        </w:rPr>
        <w:t>F</w:t>
      </w:r>
      <w:r>
        <w:rPr>
          <w:rFonts w:hint="eastAsia"/>
        </w:rPr>
        <w:t>，根据图中克服这些阻力消耗的功率，就可通过</w:t>
      </w:r>
      <w:r>
        <w:rPr>
          <w:rFonts w:hint="eastAsia"/>
        </w:rPr>
        <w:t xml:space="preserve"> </w:t>
      </w:r>
      <w:r w:rsidRPr="006C2DC2">
        <w:rPr>
          <w:rFonts w:hint="eastAsia"/>
          <w:i/>
          <w:iCs/>
        </w:rPr>
        <w:t>P</w:t>
      </w:r>
      <w:r>
        <w:t xml:space="preserve"> </w:t>
      </w:r>
      <w:r>
        <w:rPr>
          <w:rFonts w:hint="eastAsia"/>
        </w:rPr>
        <w:t>=</w:t>
      </w:r>
      <w:r>
        <w:t xml:space="preserve"> </w:t>
      </w:r>
      <w:r w:rsidRPr="006C2DC2">
        <w:rPr>
          <w:rFonts w:hint="eastAsia"/>
          <w:i/>
          <w:iCs/>
        </w:rPr>
        <w:t>F</w:t>
      </w:r>
      <w:r w:rsidRPr="006C2DC2">
        <w:rPr>
          <w:rFonts w:ascii="Book Antiqua" w:hAnsi="Book Antiqua"/>
          <w:i/>
          <w:iCs/>
        </w:rPr>
        <w:t>v</w:t>
      </w:r>
      <w:r>
        <w:t xml:space="preserve"> </w:t>
      </w:r>
      <w:r>
        <w:rPr>
          <w:rFonts w:hint="eastAsia"/>
        </w:rPr>
        <w:t>求出汽车行驶的最大速度（问题合理，解释正确即可）。</w:t>
      </w:r>
    </w:p>
    <w:p w14:paraId="19B427B1" w14:textId="77777777" w:rsidR="00C8337E" w:rsidRDefault="00C8337E" w:rsidP="00C8337E">
      <w:r w:rsidRPr="006C2DC2">
        <w:rPr>
          <w:rStyle w:val="a5"/>
          <w:rFonts w:hint="eastAsia"/>
        </w:rPr>
        <w:t>命题意图</w:t>
      </w:r>
      <w:r>
        <w:rPr>
          <w:rFonts w:hint="eastAsia"/>
        </w:rPr>
        <w:t>：通过对汽车能量流动数据的分析和计算，学会用热力学定律的基本观点解决实际问题。</w:t>
      </w:r>
    </w:p>
    <w:p w14:paraId="2F636E5E" w14:textId="77777777" w:rsidR="00C8337E" w:rsidRDefault="00C8337E" w:rsidP="00C8337E">
      <w:r w:rsidRPr="006C2DC2">
        <w:rPr>
          <w:rStyle w:val="a5"/>
          <w:rFonts w:hint="eastAsia"/>
        </w:rPr>
        <w:t>主要素养与水平</w:t>
      </w:r>
      <w:r>
        <w:rPr>
          <w:rFonts w:hint="eastAsia"/>
        </w:rPr>
        <w:t>：科学推理（</w:t>
      </w:r>
      <w:r w:rsidRPr="006C2DC2">
        <w:rPr>
          <w:rFonts w:asciiTheme="majorBidi" w:hAnsiTheme="majorBidi" w:cstheme="majorBidi"/>
        </w:rPr>
        <w:t>Ⅲ</w:t>
      </w:r>
      <w:r>
        <w:rPr>
          <w:rFonts w:hint="eastAsia"/>
        </w:rPr>
        <w:t>）；问题（</w:t>
      </w:r>
      <w:r w:rsidRPr="006C2DC2">
        <w:rPr>
          <w:rFonts w:asciiTheme="majorBidi" w:hAnsiTheme="majorBidi" w:cstheme="majorBidi"/>
        </w:rPr>
        <w:t>Ⅲ</w:t>
      </w:r>
      <w:r>
        <w:rPr>
          <w:rFonts w:hint="eastAsia"/>
        </w:rPr>
        <w:t>）；解释（</w:t>
      </w:r>
      <w:r w:rsidRPr="006C2DC2">
        <w:rPr>
          <w:rFonts w:asciiTheme="majorBidi" w:hAnsiTheme="majorBidi" w:cstheme="majorBidi"/>
        </w:rPr>
        <w:t>Ⅲ</w:t>
      </w:r>
      <w:r>
        <w:rPr>
          <w:rFonts w:hint="eastAsia"/>
        </w:rPr>
        <w:t>）。</w:t>
      </w:r>
    </w:p>
    <w:p w14:paraId="783A9869" w14:textId="4BC607D7" w:rsidR="00C8337E" w:rsidRDefault="00C8337E" w:rsidP="00C8337E"/>
    <w:p w14:paraId="37765A0D" w14:textId="07279408" w:rsidR="00C8337E" w:rsidRDefault="00F465DC" w:rsidP="00F465DC">
      <w:pPr>
        <w:numPr>
          <w:ilvl w:val="0"/>
          <w:numId w:val="33"/>
        </w:numPr>
      </w:pPr>
      <w:r>
        <w:rPr>
          <w:noProof/>
        </w:rPr>
        <mc:AlternateContent>
          <mc:Choice Requires="wpg">
            <w:drawing>
              <wp:anchor distT="0" distB="0" distL="114300" distR="114300" simplePos="0" relativeHeight="251692032" behindDoc="0" locked="0" layoutInCell="1" allowOverlap="1" wp14:anchorId="7B9EAD21" wp14:editId="448F1AF8">
                <wp:simplePos x="0" y="0"/>
                <wp:positionH relativeFrom="column">
                  <wp:posOffset>3994785</wp:posOffset>
                </wp:positionH>
                <wp:positionV relativeFrom="paragraph">
                  <wp:posOffset>83185</wp:posOffset>
                </wp:positionV>
                <wp:extent cx="1178560" cy="1176020"/>
                <wp:effectExtent l="0" t="0" r="40640" b="0"/>
                <wp:wrapSquare wrapText="bothSides"/>
                <wp:docPr id="1518354813" name="组合 1"/>
                <wp:cNvGraphicFramePr/>
                <a:graphic xmlns:a="http://schemas.openxmlformats.org/drawingml/2006/main">
                  <a:graphicData uri="http://schemas.microsoft.com/office/word/2010/wordprocessingGroup">
                    <wpg:wgp>
                      <wpg:cNvGrpSpPr/>
                      <wpg:grpSpPr>
                        <a:xfrm>
                          <a:off x="0" y="0"/>
                          <a:ext cx="1178560" cy="1176020"/>
                          <a:chOff x="-138999" y="-86857"/>
                          <a:chExt cx="1178907" cy="1176580"/>
                        </a:xfrm>
                      </wpg:grpSpPr>
                      <wpg:grpSp>
                        <wpg:cNvPr id="20" name="组合 19">
                          <a:extLst>
                            <a:ext uri="{FF2B5EF4-FFF2-40B4-BE49-F238E27FC236}">
                              <a16:creationId xmlns:a16="http://schemas.microsoft.com/office/drawing/2014/main" id="{D56DAD88-4853-C6CA-0220-F12562B86A17}"/>
                            </a:ext>
                          </a:extLst>
                        </wpg:cNvPr>
                        <wpg:cNvGrpSpPr/>
                        <wpg:grpSpPr>
                          <a:xfrm>
                            <a:off x="0" y="0"/>
                            <a:ext cx="1007250" cy="891547"/>
                            <a:chOff x="0" y="0"/>
                            <a:chExt cx="1007250" cy="891547"/>
                          </a:xfrm>
                        </wpg:grpSpPr>
                        <wps:wsp>
                          <wps:cNvPr id="700062685" name="直接连接符 700062685">
                            <a:extLst>
                              <a:ext uri="{FF2B5EF4-FFF2-40B4-BE49-F238E27FC236}">
                                <a16:creationId xmlns:a16="http://schemas.microsoft.com/office/drawing/2014/main" id="{B53EF7D8-B626-52F2-1398-B6AC272F9466}"/>
                              </a:ext>
                            </a:extLst>
                          </wps:cNvPr>
                          <wps:cNvCnPr>
                            <a:cxnSpLocks/>
                          </wps:cNvCnPr>
                          <wps:spPr>
                            <a:xfrm>
                              <a:off x="182965" y="390675"/>
                              <a:ext cx="0" cy="50087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17214323" name="直接连接符 1717214323">
                            <a:extLst>
                              <a:ext uri="{FF2B5EF4-FFF2-40B4-BE49-F238E27FC236}">
                                <a16:creationId xmlns:a16="http://schemas.microsoft.com/office/drawing/2014/main" id="{AC32B55D-46E5-2AB6-D8BC-5A21BC43B4A9}"/>
                              </a:ext>
                            </a:extLst>
                          </wps:cNvPr>
                          <wps:cNvCnPr>
                            <a:cxnSpLocks/>
                          </wps:cNvCnPr>
                          <wps:spPr>
                            <a:xfrm>
                              <a:off x="326352" y="614773"/>
                              <a:ext cx="0" cy="27677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4088210" name="Freeform 54">
                            <a:extLst>
                              <a:ext uri="{FF2B5EF4-FFF2-40B4-BE49-F238E27FC236}">
                                <a16:creationId xmlns:a16="http://schemas.microsoft.com/office/drawing/2014/main" id="{205D5267-408B-D46F-3BBC-5FA3AD8E4D78}"/>
                              </a:ext>
                            </a:extLst>
                          </wps:cNvPr>
                          <wps:cNvSpPr>
                            <a:spLocks/>
                          </wps:cNvSpPr>
                          <wps:spPr bwMode="auto">
                            <a:xfrm rot="10800000">
                              <a:off x="0" y="0"/>
                              <a:ext cx="1007250" cy="89154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541490" name="直接连接符 493541490">
                            <a:extLst>
                              <a:ext uri="{FF2B5EF4-FFF2-40B4-BE49-F238E27FC236}">
                                <a16:creationId xmlns:a16="http://schemas.microsoft.com/office/drawing/2014/main" id="{A4801F3C-2519-A181-C51C-1665957066AA}"/>
                              </a:ext>
                            </a:extLst>
                          </wps:cNvPr>
                          <wps:cNvCnPr>
                            <a:cxnSpLocks/>
                          </wps:cNvCnPr>
                          <wps:spPr>
                            <a:xfrm>
                              <a:off x="469739" y="695286"/>
                              <a:ext cx="0" cy="19626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82973475" name="椭圆 682973475">
                            <a:extLst>
                              <a:ext uri="{FF2B5EF4-FFF2-40B4-BE49-F238E27FC236}">
                                <a16:creationId xmlns:a16="http://schemas.microsoft.com/office/drawing/2014/main" id="{FB89EDC3-E07F-2849-51D5-5CC483911170}"/>
                              </a:ext>
                            </a:extLst>
                          </wps:cNvPr>
                          <wps:cNvSpPr/>
                          <wps:spPr>
                            <a:xfrm>
                              <a:off x="165909" y="356285"/>
                              <a:ext cx="36000" cy="36000"/>
                            </a:xfrm>
                            <a:prstGeom prst="ellipse">
                              <a:avLst/>
                            </a:prstGeom>
                            <a:solidFill>
                              <a:srgbClr val="0173B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0817563" name="任意多边形: 形状 620817563">
                            <a:extLst>
                              <a:ext uri="{FF2B5EF4-FFF2-40B4-BE49-F238E27FC236}">
                                <a16:creationId xmlns:a16="http://schemas.microsoft.com/office/drawing/2014/main" id="{1816746A-C316-FD08-EB8E-673969CE9680}"/>
                              </a:ext>
                            </a:extLst>
                          </wps:cNvPr>
                          <wps:cNvSpPr/>
                          <wps:spPr>
                            <a:xfrm>
                              <a:off x="118981" y="133757"/>
                              <a:ext cx="727479" cy="646648"/>
                            </a:xfrm>
                            <a:custGeom>
                              <a:avLst/>
                              <a:gdLst>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 name="connsiteX0" fmla="*/ 0 w 727479"/>
                                <a:gd name="connsiteY0" fmla="*/ 0 h 646648"/>
                                <a:gd name="connsiteX1" fmla="*/ 727479 w 727479"/>
                                <a:gd name="connsiteY1" fmla="*/ 646648 h 646648"/>
                              </a:gdLst>
                              <a:ahLst/>
                              <a:cxnLst>
                                <a:cxn ang="0">
                                  <a:pos x="connsiteX0" y="connsiteY0"/>
                                </a:cxn>
                                <a:cxn ang="0">
                                  <a:pos x="connsiteX1" y="connsiteY1"/>
                                </a:cxn>
                              </a:cxnLst>
                              <a:rect l="l" t="t" r="r" b="b"/>
                              <a:pathLst>
                                <a:path w="727479" h="646648">
                                  <a:moveTo>
                                    <a:pt x="0" y="0"/>
                                  </a:moveTo>
                                  <a:cubicBezTo>
                                    <a:pt x="90935" y="382263"/>
                                    <a:pt x="136402" y="580131"/>
                                    <a:pt x="727479" y="646648"/>
                                  </a:cubicBezTo>
                                </a:path>
                              </a:pathLst>
                            </a:custGeom>
                            <a:noFill/>
                            <a:ln>
                              <a:solidFill>
                                <a:srgbClr val="0173B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464642" name="椭圆 313464642">
                            <a:extLst>
                              <a:ext uri="{FF2B5EF4-FFF2-40B4-BE49-F238E27FC236}">
                                <a16:creationId xmlns:a16="http://schemas.microsoft.com/office/drawing/2014/main" id="{03CB2A8A-0BB8-E8D6-BDA9-4D12585FE856}"/>
                              </a:ext>
                            </a:extLst>
                          </wps:cNvPr>
                          <wps:cNvSpPr/>
                          <wps:spPr>
                            <a:xfrm>
                              <a:off x="308520" y="586351"/>
                              <a:ext cx="36000" cy="36000"/>
                            </a:xfrm>
                            <a:prstGeom prst="ellipse">
                              <a:avLst/>
                            </a:prstGeom>
                            <a:solidFill>
                              <a:srgbClr val="0173B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6315907" name="椭圆 866315907">
                            <a:extLst>
                              <a:ext uri="{FF2B5EF4-FFF2-40B4-BE49-F238E27FC236}">
                                <a16:creationId xmlns:a16="http://schemas.microsoft.com/office/drawing/2014/main" id="{D3D8F2EF-131E-EE9D-6009-9DE32826CF44}"/>
                              </a:ext>
                            </a:extLst>
                          </wps:cNvPr>
                          <wps:cNvSpPr/>
                          <wps:spPr>
                            <a:xfrm>
                              <a:off x="451637" y="674008"/>
                              <a:ext cx="36000" cy="36000"/>
                            </a:xfrm>
                            <a:prstGeom prst="ellipse">
                              <a:avLst/>
                            </a:prstGeom>
                            <a:solidFill>
                              <a:srgbClr val="0173B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40519280" name="Rectangle 481"/>
                        <wps:cNvSpPr/>
                        <wps:spPr>
                          <a:xfrm>
                            <a:off x="-135519" y="-86857"/>
                            <a:ext cx="129819" cy="198176"/>
                          </a:xfrm>
                          <a:prstGeom prst="rect">
                            <a:avLst/>
                          </a:prstGeom>
                          <a:ln>
                            <a:noFill/>
                          </a:ln>
                        </wps:spPr>
                        <wps:txbx>
                          <w:txbxContent>
                            <w:p w14:paraId="4846C022" w14:textId="77777777" w:rsidR="00C8337E" w:rsidRPr="00901257" w:rsidRDefault="00C8337E" w:rsidP="00C8337E">
                              <w:pPr>
                                <w:rPr>
                                  <w:i/>
                                  <w:iCs/>
                                  <w:sz w:val="18"/>
                                </w:rPr>
                              </w:pPr>
                              <w:r w:rsidRPr="00901257">
                                <w:rPr>
                                  <w:rFonts w:hint="eastAsia"/>
                                  <w:i/>
                                  <w:iCs/>
                                  <w:sz w:val="18"/>
                                </w:rPr>
                                <w:t>p</w:t>
                              </w:r>
                            </w:p>
                          </w:txbxContent>
                        </wps:txbx>
                        <wps:bodyPr horzOverflow="overflow" vert="horz" wrap="none" lIns="36000" tIns="0" rIns="36000" bIns="0" rtlCol="0">
                          <a:spAutoFit/>
                        </wps:bodyPr>
                      </wps:wsp>
                      <wps:wsp>
                        <wps:cNvPr id="1371604128" name="Rectangle 481"/>
                        <wps:cNvSpPr/>
                        <wps:spPr>
                          <a:xfrm>
                            <a:off x="898021" y="891547"/>
                            <a:ext cx="141887" cy="198176"/>
                          </a:xfrm>
                          <a:prstGeom prst="rect">
                            <a:avLst/>
                          </a:prstGeom>
                          <a:ln>
                            <a:noFill/>
                          </a:ln>
                        </wps:spPr>
                        <wps:txbx>
                          <w:txbxContent>
                            <w:p w14:paraId="5336F17A" w14:textId="77777777" w:rsidR="00C8337E" w:rsidRPr="00901257" w:rsidRDefault="00C8337E" w:rsidP="00C8337E">
                              <w:pPr>
                                <w:rPr>
                                  <w:i/>
                                  <w:iCs/>
                                  <w:sz w:val="18"/>
                                </w:rPr>
                              </w:pPr>
                              <w:r>
                                <w:rPr>
                                  <w:i/>
                                  <w:iCs/>
                                  <w:sz w:val="18"/>
                                </w:rPr>
                                <w:t>V</w:t>
                              </w:r>
                            </w:p>
                          </w:txbxContent>
                        </wps:txbx>
                        <wps:bodyPr horzOverflow="overflow" vert="horz" wrap="none" lIns="36000" tIns="0" rIns="36000" bIns="0" rtlCol="0">
                          <a:spAutoFit/>
                        </wps:bodyPr>
                      </wps:wsp>
                      <wps:wsp>
                        <wps:cNvPr id="2019731134" name="Rectangle 481"/>
                        <wps:cNvSpPr/>
                        <wps:spPr>
                          <a:xfrm>
                            <a:off x="-138999" y="845974"/>
                            <a:ext cx="154591" cy="198176"/>
                          </a:xfrm>
                          <a:prstGeom prst="rect">
                            <a:avLst/>
                          </a:prstGeom>
                          <a:ln>
                            <a:noFill/>
                          </a:ln>
                        </wps:spPr>
                        <wps:txbx>
                          <w:txbxContent>
                            <w:p w14:paraId="48FA4F84" w14:textId="77777777" w:rsidR="00C8337E" w:rsidRPr="00901257" w:rsidRDefault="00C8337E" w:rsidP="00C8337E">
                              <w:pPr>
                                <w:rPr>
                                  <w:i/>
                                  <w:iCs/>
                                  <w:sz w:val="18"/>
                                </w:rPr>
                              </w:pPr>
                              <w:r>
                                <w:rPr>
                                  <w:i/>
                                  <w:iCs/>
                                  <w:sz w:val="18"/>
                                </w:rPr>
                                <w:t>O</w:t>
                              </w:r>
                            </w:p>
                          </w:txbxContent>
                        </wps:txbx>
                        <wps:bodyPr horzOverflow="overflow" vert="horz" wrap="none" lIns="36000" tIns="0" rIns="36000" bIns="0" rtlCol="0">
                          <a:spAutoFit/>
                        </wps:bodyPr>
                      </wps:wsp>
                      <wps:wsp>
                        <wps:cNvPr id="2031492538" name="Rectangle 481"/>
                        <wps:cNvSpPr/>
                        <wps:spPr>
                          <a:xfrm>
                            <a:off x="190638" y="235376"/>
                            <a:ext cx="141887" cy="198176"/>
                          </a:xfrm>
                          <a:prstGeom prst="rect">
                            <a:avLst/>
                          </a:prstGeom>
                          <a:ln>
                            <a:noFill/>
                          </a:ln>
                        </wps:spPr>
                        <wps:txbx>
                          <w:txbxContent>
                            <w:p w14:paraId="575F4613" w14:textId="77777777" w:rsidR="00C8337E" w:rsidRPr="00901257" w:rsidRDefault="00C8337E" w:rsidP="00C8337E">
                              <w:pPr>
                                <w:rPr>
                                  <w:i/>
                                  <w:iCs/>
                                  <w:sz w:val="18"/>
                                </w:rPr>
                              </w:pPr>
                              <w:r>
                                <w:rPr>
                                  <w:i/>
                                  <w:iCs/>
                                  <w:sz w:val="18"/>
                                </w:rPr>
                                <w:t>A</w:t>
                              </w:r>
                            </w:p>
                          </w:txbxContent>
                        </wps:txbx>
                        <wps:bodyPr horzOverflow="overflow" vert="horz" wrap="none" lIns="36000" tIns="0" rIns="36000" bIns="0" rtlCol="0">
                          <a:spAutoFit/>
                        </wps:bodyPr>
                      </wps:wsp>
                      <wps:wsp>
                        <wps:cNvPr id="1835124314" name="Rectangle 481"/>
                        <wps:cNvSpPr/>
                        <wps:spPr>
                          <a:xfrm>
                            <a:off x="301851" y="417464"/>
                            <a:ext cx="141887" cy="198176"/>
                          </a:xfrm>
                          <a:prstGeom prst="rect">
                            <a:avLst/>
                          </a:prstGeom>
                          <a:ln>
                            <a:noFill/>
                          </a:ln>
                        </wps:spPr>
                        <wps:txbx>
                          <w:txbxContent>
                            <w:p w14:paraId="6DF03443" w14:textId="77777777" w:rsidR="00C8337E" w:rsidRPr="00901257" w:rsidRDefault="00C8337E" w:rsidP="00C8337E">
                              <w:pPr>
                                <w:rPr>
                                  <w:i/>
                                  <w:iCs/>
                                  <w:sz w:val="18"/>
                                </w:rPr>
                              </w:pPr>
                              <w:r>
                                <w:rPr>
                                  <w:i/>
                                  <w:iCs/>
                                  <w:sz w:val="18"/>
                                </w:rPr>
                                <w:t>B</w:t>
                              </w:r>
                            </w:p>
                          </w:txbxContent>
                        </wps:txbx>
                        <wps:bodyPr horzOverflow="overflow" vert="horz" wrap="none" lIns="36000" tIns="0" rIns="36000" bIns="0" rtlCol="0">
                          <a:spAutoFit/>
                        </wps:bodyPr>
                      </wps:wsp>
                      <wps:wsp>
                        <wps:cNvPr id="807103073" name="Rectangle 481"/>
                        <wps:cNvSpPr/>
                        <wps:spPr>
                          <a:xfrm>
                            <a:off x="432547" y="511832"/>
                            <a:ext cx="148874" cy="198176"/>
                          </a:xfrm>
                          <a:prstGeom prst="rect">
                            <a:avLst/>
                          </a:prstGeom>
                          <a:ln>
                            <a:noFill/>
                          </a:ln>
                        </wps:spPr>
                        <wps:txbx>
                          <w:txbxContent>
                            <w:p w14:paraId="519D2061" w14:textId="77777777" w:rsidR="00C8337E" w:rsidRPr="00901257" w:rsidRDefault="00C8337E" w:rsidP="00C8337E">
                              <w:pPr>
                                <w:rPr>
                                  <w:i/>
                                  <w:iCs/>
                                  <w:sz w:val="18"/>
                                </w:rPr>
                              </w:pPr>
                              <w:r>
                                <w:rPr>
                                  <w:i/>
                                  <w:iCs/>
                                  <w:sz w:val="18"/>
                                </w:rPr>
                                <w:t>C</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B9EAD21" id="_x0000_s1367" style="position:absolute;left:0;text-align:left;margin-left:314.55pt;margin-top:6.55pt;width:92.8pt;height:92.6pt;z-index:251692032;mso-position-horizontal-relative:text;mso-position-vertical-relative:text;mso-width-relative:margin;mso-height-relative:margin" coordorigin="-1389,-868" coordsize="11789,1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jFcAgAALMuAAAOAAAAZHJzL2Uyb0RvYy54bWzsWl+P3EQSf0e679Dy40nJuP3fq0wQJCRC&#10;4o6I7Enh0ePxzFh4bGN7d3Z5RqcTD8AzIB5QuCd4QyedIrgvc0n4GPyq2m17htl/2Wj3uJ2XGdtd&#10;XV1VXV31q+6+8+bRMhOHSVWnRT425G3TEEkeF9M0n4+Nv+0/uBUYom6ifBplRZ6MjeOkNt68+6c3&#10;7qzKvcQqFkU2TSoBJnm9tyrHxqJpyr3RqI4XyTKqbxdlkqNxVlTLqMFrNR9Nq2gF7stsZJmmN1oV&#10;1bSsijipa3y9rxqNu8x/Nkvi5v3ZrE4akY0NyNbwb8W/E/od3b0T7c2rqFykcStG9ApSLKM0x6Ad&#10;q/tRE4mDKv0dq2UaV0VdzJrbcbEcFbNZGiesA7SR5oY2D6vioGRd5nuredmZCabdsNMrs43/eviw&#10;Kh+XjypYYlXOYQt+I12OZtWS/iGlOGKTHXcmS44aEeOjlH7gerBsjDa8eKbVGjVewPLU75a0gzAM&#10;DQGKW4EXuL6yerx4Z8AkNP2eiRswk5GWYbQmWfeiJIYKjyqRTscGhhZ5tISbvXz26fMv/yFkSEMR&#10;/aX1NE3fcls9g1C6TqdFqybaevMMdNve8UTVsAzqfqbry83040VUJuxANVmgNZNvYuFYmIjOWl//&#10;9OLz73/9z7f4ffnDP0VPwNbjvvfyRxU5Q3yUPy7fK+KParRhXgaN9FLDk7b4jgys0MN4sJAdmp7v&#10;KhfQXtTa1TXNwLeoqTNPtFdWdfMwKZaCHsZGluakUbQXHb5XN4pUk9DnLKffusjS6YM0y/iFgkly&#10;L6vEYYQw0BzJdog1KmJyP6oXimiKp5aKOLKiSjfWsjnOEjXaB8kMvkcrgaXiwNWPFcVxkjd6vCwH&#10;NXWbQbKuo3l2x5aeuiYc1C7SuevBIxd503VepnlRbRu9N9FM0WsLKL3JBJNiesxBg00Dn6V1dgXO&#10;K33pW9KxLfsk7x1QvC73tS3Pdi12X086vm9vdV/L93zf2bkv1ti63+/ct4u9lumYQWDJLlM9qJKE&#10;4I1w2XNoDSFSU0Km5Vr/LtSqFg5CoBGT1V+KKRJedNAUvJIpaYuqQKSUZoBAb6rwcmoOPyNFIegf&#10;qBhMIum4C6wzRQSmT/Npm3b3odZsmQFB/XkkTLESfsDhfEgi10gWItTJoOeCldZxAYftfLD+OyJT&#10;bOXjDEhO5IOs1PGBLD0n5KBOw2ihkg3nv1ZrZEIREcxVFi6LmtAOmQBZbl/HfFCRiU4gVjFln+MJ&#10;xjudGOoQZ86dmlj9txJVgLubQLcyBIDuRAWsMmpIERKIHsVqbNAMicXYoGmg78viMNkvmKLZQH0Y&#10;q2/N8iEVc9HwB3S6Vf+XzEtTtVPe0eGBxOG034mIj0O3ywtK5wjoxJwER0Qm2BChaJhlUaPS2GXT&#10;PiMCZatJcpio8RZJNH0nn4rmuMRKa6oUs54lBglRLw2RJah8lslUdWuiNDsnMeuvMysv+D6xqiUM&#10;BVFbYS0viuoTDIg6BWN+fBBVGD57Nwc8DKXjgKzhF8f1CQNXw5bJsCXKY7CCEgZclx7vNaoYOiir&#10;dL6gqMGGzIu3EFBmKQOsXqpW2KvL9k5ou450QijVAvsNqNoTvK5c73ihb6tqxQtdK/DUvG5AVRkC&#10;Qes1rgsljUN3UJVRbgc8FUA+B87tetAyb6Gn6vxHhKoeih7fdhBYW+d98fTH59/8XfTfe5+ltN6+&#10;qTJDl75d+S09NzSVX9quZ6F642Co/dL2KNVzGa4e0YoAc4JrJlmWlvWphdRacVRX80lXQJnSt98O&#10;aHgMsEamiq8uVG8PcPWW4slS4Xu9UNMgkpyhXkTTRJVmqBKhaTu67sGybK+vzlGYXTVAzbqS8Iz6&#10;SlRNdq9Qe1c6dsdNxdpTWL66SOxZZiB91+vKrv8+e/bi0y+eP/3q11/+/fzn7/YEfl5+9i/RE2KK&#10;SMYWzrZvJ3m3DMIA0BAYQtq2r/eItHf7lu/4cH7aZfIcz3O0+2n/HkKF0xBqXOR5nTbJE6yVDvYx&#10;UlUjQMoBWNXUH65TL0QvwxbqJ0OIqyQnCHvqAMMuijmA6OmjrMt01gDr1GfxHoqz00B527aZXrfq&#10;bg5481Wvmt06+L9cycjqr1AXd06BJYMgrl8RWVUmP7X01dTkUcPOGoBzZ8iF/41SOOMzH5Q7KHPO&#10;LIXbJINquI28lAz6klcVsUp+LXbfGh9M0vjt5JNhWQzAZgP9QWQ7sLCHSLqi1uViWNqeY6r6H8cd&#10;0mZddKPOd5vpbjgI9L1Y1cw4aq1CPg+q24G4EzbJ/4Agzpa2A9d24HaqnG4rkv57i9LOhdlsM3Bp&#10;uwFO6gbYjmk9WGO2XUVCW1XbTnx2FcntCx1Ybz/GDDzPlqiJcW685sz994s4s+NKzwYriri+g4NI&#10;Fat3zswnpze5vO4vH1zVEaftmK4MLVyCaD37A2zs86azcFAkX8StcfnCBS/26+HlC+3X0kLZ3RbW&#10;Eo8+b3ci5+vCemNPk44YeK9GF9mEQtoTesIX59oBao4mR3xhQ0o+Huo3mAVtdL+PPe9ZVmB7HWcR&#10;/LRtGzzHfSK9Cd6mGrUJDqupDfD2q9oAp6/dXgojoZK2uB9c+xa3tH3pmY60cFNKxbFXn23soZiW&#10;wsjDOyrdZDsyCPQ1m2uYbMa/N3qycckLW8ISMOzykz28VxU4bqiuHuCGiL5V5eIjnIFvZl3DbHfn&#10;2eqqyA1c2pZp4+zKcu3XsLQlrk0RH+ATy3ZtFacHk33NS5tPI2700pYBKiDLwYxffmnbpgxQTtFk&#10;O9JHwbYORuU1TzZjhBs92YHpS9M2cRHs0jkbV9noMilX0RJO1F6Y6aK4g5QNl7quKM7XXP9X55qh&#10;OW5Gc3nS3uKmq9fDdzwP75rf/Q0AAP//AwBQSwMEFAAGAAgAAAAhAJEq8aHhAAAACgEAAA8AAABk&#10;cnMvZG93bnJldi54bWxMj0FLw0AQhe+C/2EZwZvdbKM1jdmUUtRTKdgK4m2bTJPQ7GzIbpP03zue&#10;9DTMvMeb72WrybZiwN43jjSoWQQCqXBlQ5WGz8PbQwLCB0OlaR2hhit6WOW3N5lJSzfSBw77UAkO&#10;IZ8aDXUIXSqlL2q0xs9ch8TayfXWBF77Spa9GTnctnIeRQtpTUP8oTYdbmoszvuL1fA+mnEdq9dh&#10;ez5trt+Hp93XVqHW93fT+gVEwCn8meEXn9EhZ6aju1DpRathMV8qtrIQ82RDoh6fQRz5sExikHkm&#10;/1fIfwAAAP//AwBQSwECLQAUAAYACAAAACEAtoM4kv4AAADhAQAAEwAAAAAAAAAAAAAAAAAAAAAA&#10;W0NvbnRlbnRfVHlwZXNdLnhtbFBLAQItABQABgAIAAAAIQA4/SH/1gAAAJQBAAALAAAAAAAAAAAA&#10;AAAAAC8BAABfcmVscy8ucmVsc1BLAQItABQABgAIAAAAIQAodcjFcAgAALMuAAAOAAAAAAAAAAAA&#10;AAAAAC4CAABkcnMvZTJvRG9jLnhtbFBLAQItABQABgAIAAAAIQCRKvGh4QAAAAoBAAAPAAAAAAAA&#10;AAAAAAAAAMoKAABkcnMvZG93bnJldi54bWxQSwUGAAAAAAQABADzAAAA2AsAAAAA&#10;">
                <v:group id="组合 19" o:spid="_x0000_s1368" style="position:absolute;width:10072;height:8915" coordsize="10072,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直接连接符 700062685" o:spid="_x0000_s1369" style="position:absolute;visibility:visible;mso-wrap-style:square" from="1829,3906" to="1829,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JHyQAAAOIAAAAPAAAAZHJzL2Rvd25yZXYueG1sRI9Ba8JA&#10;FITvhf6H5RV6042WphKzipSGWm8mvXh7ZJ9JbPZtyK5J/PfdgtDjMDPfMOl2Mq0YqHeNZQWLeQSC&#10;uLS64UrBd5HNViCcR9bYWiYFN3Kw3Tw+pJhoO/KRhtxXIkDYJaig9r5LpHRlTQbd3HbEwTvb3qAP&#10;sq+k7nEMcNPKZRTF0mDDYaHGjt5rKn/yq1GwO2TFIb7xh+T94qW75F/V5/Wk1PPTtFuD8DT5//C9&#10;vdcK3qKAXMarV/i7FO6A3PwCAAD//wMAUEsBAi0AFAAGAAgAAAAhANvh9svuAAAAhQEAABMAAAAA&#10;AAAAAAAAAAAAAAAAAFtDb250ZW50X1R5cGVzXS54bWxQSwECLQAUAAYACAAAACEAWvQsW78AAAAV&#10;AQAACwAAAAAAAAAAAAAAAAAfAQAAX3JlbHMvLnJlbHNQSwECLQAUAAYACAAAACEA9wICR8kAAADi&#10;AAAADwAAAAAAAAAAAAAAAAAHAgAAZHJzL2Rvd25yZXYueG1sUEsFBgAAAAADAAMAtwAAAP0CAAAA&#10;AA==&#10;" strokecolor="black [3213]" strokeweight=".5pt">
                    <v:stroke dashstyle="dash" joinstyle="miter"/>
                    <o:lock v:ext="edit" shapetype="f"/>
                  </v:line>
                  <v:line id="直接连接符 1717214323" o:spid="_x0000_s1370" style="position:absolute;visibility:visible;mso-wrap-style:square" from="3263,6147" to="3263,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M3xgAAAOMAAAAPAAAAZHJzL2Rvd25yZXYueG1sRE9La8JA&#10;EL4X/A/LCN7q5lG0RFcRUareGnvxNmTHJJqdDdlV4793C4Ue53vPfNmbRtypc7VlBfE4AkFcWF1z&#10;qeDnuH3/BOE8ssbGMil4koPlYvA2x0zbB3/TPfelCCHsMlRQed9mUrqiIoNubFviwJ1tZ9CHsyul&#10;7vARwk0jkyiaSIM1h4YKW1pXVFzzm1GwOmyPh8mTN5J3cdpe8n35dTspNRr2qxkIT73/F/+5dzrM&#10;n8bTJP5IkxR+fwoAyMULAAD//wMAUEsBAi0AFAAGAAgAAAAhANvh9svuAAAAhQEAABMAAAAAAAAA&#10;AAAAAAAAAAAAAFtDb250ZW50X1R5cGVzXS54bWxQSwECLQAUAAYACAAAACEAWvQsW78AAAAVAQAA&#10;CwAAAAAAAAAAAAAAAAAfAQAAX3JlbHMvLnJlbHNQSwECLQAUAAYACAAAACEAjhmDN8YAAADjAAAA&#10;DwAAAAAAAAAAAAAAAAAHAgAAZHJzL2Rvd25yZXYueG1sUEsFBgAAAAADAAMAtwAAAPoCAAAAAA==&#10;" strokecolor="black [3213]" strokeweight=".5pt">
                    <v:stroke dashstyle="dash" joinstyle="miter"/>
                    <o:lock v:ext="edit" shapetype="f"/>
                  </v:line>
                  <v:shape id="Freeform 54" o:spid="_x0000_s1371" style="position:absolute;width:10072;height:891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yHxgAAAOIAAAAPAAAAZHJzL2Rvd25yZXYueG1sRI/PasJA&#10;EMbvBd9hGaG3umuQEqKriFiwl0CtDzBkxySYmY3ZNaZv3z0Uevz4/vHb7Cbu1EhDaL1YWC4MKJLK&#10;u1ZqC5fvj7ccVIgoDjsvZOGHAuy2s5cNFs4/5YvGc6xVGpFQoIUmxr7QOlQNMYaF70mSd/UDY0xy&#10;qLUb8JnGudOZMe+asZX00GBPh4aq2/nBFqbj6co5j2W5v7Pxl5v/LGll7et82q9BRZrif/ivfXIW&#10;MrMyeZ4tE0RCSjigt78AAAD//wMAUEsBAi0AFAAGAAgAAAAhANvh9svuAAAAhQEAABMAAAAAAAAA&#10;AAAAAAAAAAAAAFtDb250ZW50X1R5cGVzXS54bWxQSwECLQAUAAYACAAAACEAWvQsW78AAAAVAQAA&#10;CwAAAAAAAAAAAAAAAAAfAQAAX3JlbHMvLnJlbHNQSwECLQAUAAYACAAAACEAlT8Mh8YAAADi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1007250,0;1007250,891547" o:connectangles="0,0,0"/>
                  </v:shape>
                  <v:line id="直接连接符 493541490" o:spid="_x0000_s1372" style="position:absolute;visibility:visible;mso-wrap-style:square" from="4697,6952" to="4697,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YayAAAAOIAAAAPAAAAZHJzL2Rvd25yZXYueG1sRI/NisIw&#10;FIX3A75DuIK7Ma12RKtRZBjRcTfVjbtLc22rzU1pota3Nwthlofzx7dYdaYWd2pdZVlBPIxAEOdW&#10;V1woOB42n1MQziNrrC2Tgic5WC17HwtMtX3wH90zX4gwwi5FBaX3TSqly0sy6Ia2IQ7e2bYGfZBt&#10;IXWLjzBuajmKook0WHF4KLGh75Lya3YzCtb7zWE/efKP5F08bi7Zb7G9nZQa9Lv1HISnzv+H3+2d&#10;VpDMxl9JnMwCREAKOCCXLwAAAP//AwBQSwECLQAUAAYACAAAACEA2+H2y+4AAACFAQAAEwAAAAAA&#10;AAAAAAAAAAAAAAAAW0NvbnRlbnRfVHlwZXNdLnhtbFBLAQItABQABgAIAAAAIQBa9CxbvwAAABUB&#10;AAALAAAAAAAAAAAAAAAAAB8BAABfcmVscy8ucmVsc1BLAQItABQABgAIAAAAIQAsxkYayAAAAOIA&#10;AAAPAAAAAAAAAAAAAAAAAAcCAABkcnMvZG93bnJldi54bWxQSwUGAAAAAAMAAwC3AAAA/AIAAAAA&#10;" strokecolor="black [3213]" strokeweight=".5pt">
                    <v:stroke dashstyle="dash" joinstyle="miter"/>
                    <o:lock v:ext="edit" shapetype="f"/>
                  </v:line>
                  <v:oval id="椭圆 682973475" o:spid="_x0000_s1373" style="position:absolute;left:1659;top:356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RTzAAAAOIAAAAPAAAAZHJzL2Rvd25yZXYueG1sRI9Ba8JA&#10;FITvhf6H5Qne6katGlNXsa2F0ptRBG+P7GsSmn2b7q4a++u7QqHHYWa+YRarzjTiTM7XlhUMBwkI&#10;4sLqmksF+93bQwrCB2SNjWVScCUPq+X93QIzbS+8pXMeShEh7DNUUIXQZlL6oiKDfmBb4uh9Wmcw&#10;ROlKqR1eItw0cpQkU2mw5rhQYUsvFRVf+ckoyDfH1326OXSn57Vr7Px78hF+WqX6vW79BCJQF/7D&#10;f+13rWCajuaz8eNsArdL8Q7I5S8AAAD//wMAUEsBAi0AFAAGAAgAAAAhANvh9svuAAAAhQEAABMA&#10;AAAAAAAAAAAAAAAAAAAAAFtDb250ZW50X1R5cGVzXS54bWxQSwECLQAUAAYACAAAACEAWvQsW78A&#10;AAAVAQAACwAAAAAAAAAAAAAAAAAfAQAAX3JlbHMvLnJlbHNQSwECLQAUAAYACAAAACEA5gUEU8wA&#10;AADiAAAADwAAAAAAAAAAAAAAAAAHAgAAZHJzL2Rvd25yZXYueG1sUEsFBgAAAAADAAMAtwAAAAAD&#10;AAAAAA==&#10;" fillcolor="#0173b8" stroked="f" strokeweight="1pt">
                    <v:stroke joinstyle="miter"/>
                  </v:oval>
                  <v:shape id="任意多边形: 形状 620817563" o:spid="_x0000_s1374" style="position:absolute;left:1189;top:1337;width:7275;height:6467;visibility:visible;mso-wrap-style:square;v-text-anchor:middle" coordsize="727479,64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NGygAAAOIAAAAPAAAAZHJzL2Rvd25yZXYueG1sRI9Ba8JA&#10;FITvBf/D8oReRDexGm3qKlIQLOJBGz0/sq9JMPs2ZFdN/71bEHocZuYbZrHqTC1u1LrKsoJ4FIEg&#10;zq2uuFCQfW+GcxDOI2usLZOCX3KwWvZeFphqe+cD3Y6+EAHCLkUFpfdNKqXLSzLoRrYhDt6PbQ36&#10;INtC6hbvAW5qOY6iRBqsOCyU2NBnSfnleDUKzvE+G5xmJ7v7up6z3SafvLvYKvXa79YfIDx1/j/8&#10;bG+1gmQczePZNHmDv0vhDsjlAwAA//8DAFBLAQItABQABgAIAAAAIQDb4fbL7gAAAIUBAAATAAAA&#10;AAAAAAAAAAAAAAAAAABbQ29udGVudF9UeXBlc10ueG1sUEsBAi0AFAAGAAgAAAAhAFr0LFu/AAAA&#10;FQEAAAsAAAAAAAAAAAAAAAAAHwEAAF9yZWxzLy5yZWxzUEsBAi0AFAAGAAgAAAAhAMGRo0bKAAAA&#10;4gAAAA8AAAAAAAAAAAAAAAAABwIAAGRycy9kb3ducmV2LnhtbFBLBQYAAAAAAwADALcAAAD+AgAA&#10;AAA=&#10;" path="m,c90935,382263,136402,580131,727479,646648e" filled="f" strokecolor="#0173b8" strokeweight="1pt">
                    <v:stroke joinstyle="miter"/>
                    <v:path arrowok="t" o:connecttype="custom" o:connectlocs="0,0;727479,646648" o:connectangles="0,0"/>
                  </v:shape>
                  <v:oval id="椭圆 313464642" o:spid="_x0000_s1375" style="position:absolute;left:3085;top:586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RGyAAAAOIAAAAPAAAAZHJzL2Rvd25yZXYueG1sRE9da8Iw&#10;FH0f7D+EO/BtpuomWo3inIPhm1UE3y7NtS02N10StfPXm8FAztPhfHGm89bU4kLOV5YV9LoJCOLc&#10;6ooLBbvt1+sIhA/IGmvLpOCXPMxnz09TTLW98oYuWShELGGfooIyhCaV0uclGfRd2xBH7WidwRCp&#10;K6R2eI3lppb9JBlKgxXHhRIbWpaUn7KzUZCtDp+70Wrfnj8Wrrbjn/d1uDVKdV7axQREoDY8zP/p&#10;b61g0Bu8DSP68Hcp3gE5uwMAAP//AwBQSwECLQAUAAYACAAAACEA2+H2y+4AAACFAQAAEwAAAAAA&#10;AAAAAAAAAAAAAAAAW0NvbnRlbnRfVHlwZXNdLnhtbFBLAQItABQABgAIAAAAIQBa9CxbvwAAABUB&#10;AAALAAAAAAAAAAAAAAAAAB8BAABfcmVscy8ucmVsc1BLAQItABQABgAIAAAAIQCwgnRGyAAAAOIA&#10;AAAPAAAAAAAAAAAAAAAAAAcCAABkcnMvZG93bnJldi54bWxQSwUGAAAAAAMAAwC3AAAA/AIAAAAA&#10;" fillcolor="#0173b8" stroked="f" strokeweight="1pt">
                    <v:stroke joinstyle="miter"/>
                  </v:oval>
                  <v:oval id="椭圆 866315907" o:spid="_x0000_s1376" style="position:absolute;left:4516;top:674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ywywAAAOIAAAAPAAAAZHJzL2Rvd25yZXYueG1sRI9BS8NA&#10;FITvgv9heUJvdlOlMU2zLdW2IN6MRfD2yL4mwezbuLtpU3+9Kwgeh5n5hinWo+nEiZxvLSuYTRMQ&#10;xJXVLdcKDm/72wyED8gaO8uk4EIe1qvrqwJzbc/8Sqcy1CJC2OeooAmhz6X0VUMG/dT2xNE7Wmcw&#10;ROlqqR2eI9x08i5JUmmw5bjQYE9PDVWf5WAUlLuP7SHbvY/D48Z1dvE1fwnfvVKTm3GzBBFoDP/h&#10;v/azVpCl6f1svkge4PdSvANy9QMAAP//AwBQSwECLQAUAAYACAAAACEA2+H2y+4AAACFAQAAEwAA&#10;AAAAAAAAAAAAAAAAAAAAW0NvbnRlbnRfVHlwZXNdLnhtbFBLAQItABQABgAIAAAAIQBa9CxbvwAA&#10;ABUBAAALAAAAAAAAAAAAAAAAAB8BAABfcmVscy8ucmVsc1BLAQItABQABgAIAAAAIQDCBdywywAA&#10;AOIAAAAPAAAAAAAAAAAAAAAAAAcCAABkcnMvZG93bnJldi54bWxQSwUGAAAAAAMAAwC3AAAA/wIA&#10;AAAA&#10;" fillcolor="#0173b8" stroked="f" strokeweight="1pt">
                    <v:stroke joinstyle="miter"/>
                  </v:oval>
                </v:group>
                <v:rect id="Rectangle 481" o:spid="_x0000_s1377" style="position:absolute;left:-1355;top:-868;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9+zAAAAOMAAAAPAAAAZHJzL2Rvd25yZXYueG1sRI9Pa8JA&#10;EMXvBb/DMkJvdWNsi42u0j+UipeiLYi3ITsmsdnZkF2T9Ns7h0KPM/PmvfdbrgdXq47aUHk2MJ0k&#10;oIhzbysuDHx/vd/NQYWIbLH2TAZ+KcB6NbpZYmZ9zzvq9rFQYsIhQwNljE2mdchLchgmviGW28m3&#10;DqOMbaFti72Yu1qnSfKoHVYsCSU29FpS/rO/OAOzfPe27dOXT388fBAfL+Hc+WDM7Xh4XoCKNMR/&#10;8d/3xkr92X3yMH1K50IhTLIAvboCAAD//wMAUEsBAi0AFAAGAAgAAAAhANvh9svuAAAAhQEAABMA&#10;AAAAAAAAAAAAAAAAAAAAAFtDb250ZW50X1R5cGVzXS54bWxQSwECLQAUAAYACAAAACEAWvQsW78A&#10;AAAVAQAACwAAAAAAAAAAAAAAAAAfAQAAX3JlbHMvLnJlbHNQSwECLQAUAAYACAAAACEAgSb/fswA&#10;AADjAAAADwAAAAAAAAAAAAAAAAAHAgAAZHJzL2Rvd25yZXYueG1sUEsFBgAAAAADAAMAtwAAAAAD&#10;AAAAAA==&#10;" filled="f" stroked="f">
                  <v:textbox style="mso-fit-shape-to-text:t" inset="1mm,0,1mm,0">
                    <w:txbxContent>
                      <w:p w14:paraId="4846C022" w14:textId="77777777" w:rsidR="00C8337E" w:rsidRPr="00901257" w:rsidRDefault="00C8337E" w:rsidP="00C8337E">
                        <w:pPr>
                          <w:rPr>
                            <w:i/>
                            <w:iCs/>
                            <w:sz w:val="18"/>
                          </w:rPr>
                        </w:pPr>
                        <w:r w:rsidRPr="00901257">
                          <w:rPr>
                            <w:rFonts w:hint="eastAsia"/>
                            <w:i/>
                            <w:iCs/>
                            <w:sz w:val="18"/>
                          </w:rPr>
                          <w:t>p</w:t>
                        </w:r>
                      </w:p>
                    </w:txbxContent>
                  </v:textbox>
                </v:rect>
                <v:rect id="Rectangle 481" o:spid="_x0000_s1378" style="position:absolute;left:8980;top:8915;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VzzAAAAOMAAAAPAAAAZHJzL2Rvd25yZXYueG1sRI9Pa8JA&#10;EMXvhX6HZQq91U1isSW6Sv9QKl6KVhBvQ3ZM0mZnQ3ZN4rd3DoUeZ96b936zWI2uUT11ofZsIJ0k&#10;oIgLb2suDey/Px6eQYWIbLHxTAYuFGC1vL1ZYG79wFvqd7FUEsIhRwNVjG2udSgqchgmviUW7eQ7&#10;h1HGrtS2w0HCXaOzJJlphzVLQ4UtvVVU/O7OzsC02L5vhuz1yx8Pn8THc/jpfTDm/m58mYOKNMZ/&#10;89/12gr+9CmdJY9pJtDykyxAL68AAAD//wMAUEsBAi0AFAAGAAgAAAAhANvh9svuAAAAhQEAABMA&#10;AAAAAAAAAAAAAAAAAAAAAFtDb250ZW50X1R5cGVzXS54bWxQSwECLQAUAAYACAAAACEAWvQsW78A&#10;AAAVAQAACwAAAAAAAAAAAAAAAAAfAQAAX3JlbHMvLnJlbHNQSwECLQAUAAYACAAAACEA05s1c8wA&#10;AADjAAAADwAAAAAAAAAAAAAAAAAHAgAAZHJzL2Rvd25yZXYueG1sUEsFBgAAAAADAAMAtwAAAAAD&#10;AAAAAA==&#10;" filled="f" stroked="f">
                  <v:textbox style="mso-fit-shape-to-text:t" inset="1mm,0,1mm,0">
                    <w:txbxContent>
                      <w:p w14:paraId="5336F17A" w14:textId="77777777" w:rsidR="00C8337E" w:rsidRPr="00901257" w:rsidRDefault="00C8337E" w:rsidP="00C8337E">
                        <w:pPr>
                          <w:rPr>
                            <w:i/>
                            <w:iCs/>
                            <w:sz w:val="18"/>
                          </w:rPr>
                        </w:pPr>
                        <w:r>
                          <w:rPr>
                            <w:i/>
                            <w:iCs/>
                            <w:sz w:val="18"/>
                          </w:rPr>
                          <w:t>V</w:t>
                        </w:r>
                      </w:p>
                    </w:txbxContent>
                  </v:textbox>
                </v:rect>
                <v:rect id="Rectangle 481" o:spid="_x0000_s1379" style="position:absolute;left:-1389;top:8459;width:15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poywAAAOMAAAAPAAAAZHJzL2Rvd25yZXYueG1sRI9ba8JA&#10;FITfC/6H5RT6VjcX0TZ1lV4QxRfRFopvh+xpEps9G7JrEv+9KxT6OMzMN8x8OZhadNS6yrKCeByB&#10;IM6trrhQ8PW5enwC4TyyxtoyKbiQg+VidDfHTNue99QdfCEChF2GCkrvm0xKl5dk0I1tQxy8H9sa&#10;9EG2hdQt9gFuaplE0VQarDgslNjQe0n57+FsFKT5/mPbJ287e/xeEx/P7tRZp9TD/fD6AsLT4P/D&#10;f+2NVpBE8fMsjeN0ArdP4Q/IxRUAAP//AwBQSwECLQAUAAYACAAAACEA2+H2y+4AAACFAQAAEwAA&#10;AAAAAAAAAAAAAAAAAAAAW0NvbnRlbnRfVHlwZXNdLnhtbFBLAQItABQABgAIAAAAIQBa9CxbvwAA&#10;ABUBAAALAAAAAAAAAAAAAAAAAB8BAABfcmVscy8ucmVsc1BLAQItABQABgAIAAAAIQDbpHpoywAA&#10;AOMAAAAPAAAAAAAAAAAAAAAAAAcCAABkcnMvZG93bnJldi54bWxQSwUGAAAAAAMAAwC3AAAA/wIA&#10;AAAA&#10;" filled="f" stroked="f">
                  <v:textbox style="mso-fit-shape-to-text:t" inset="1mm,0,1mm,0">
                    <w:txbxContent>
                      <w:p w14:paraId="48FA4F84" w14:textId="77777777" w:rsidR="00C8337E" w:rsidRPr="00901257" w:rsidRDefault="00C8337E" w:rsidP="00C8337E">
                        <w:pPr>
                          <w:rPr>
                            <w:i/>
                            <w:iCs/>
                            <w:sz w:val="18"/>
                          </w:rPr>
                        </w:pPr>
                        <w:r>
                          <w:rPr>
                            <w:i/>
                            <w:iCs/>
                            <w:sz w:val="18"/>
                          </w:rPr>
                          <w:t>O</w:t>
                        </w:r>
                      </w:p>
                    </w:txbxContent>
                  </v:textbox>
                </v:rect>
                <v:rect id="Rectangle 481" o:spid="_x0000_s1380" style="position:absolute;left:1906;top:2353;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2hyAAAAOMAAAAPAAAAZHJzL2Rvd25yZXYueG1sRE/LasJA&#10;FN0X/IfhCt3ViUkrGh2lrUiLG/EB4u6SuSbRzJ2QGZP07zuLQpeH816selOJlhpXWlYwHkUgiDOr&#10;S84VnI6blykI55E1VpZJwQ85WC0HTwtMte14T+3B5yKEsEtRQeF9nUrpsoIMupGtiQN3tY1BH2CT&#10;S91gF8JNJeMomkiDJYeGAmv6LCi7Hx5GQZLt19su/tjZy/mL+PJwt9Y6pZ6H/fschKfe/4v/3N9a&#10;QRwl49dZ/JaE0eFT+ANy+QsAAP//AwBQSwECLQAUAAYACAAAACEA2+H2y+4AAACFAQAAEwAAAAAA&#10;AAAAAAAAAAAAAAAAW0NvbnRlbnRfVHlwZXNdLnhtbFBLAQItABQABgAIAAAAIQBa9CxbvwAAABUB&#10;AAALAAAAAAAAAAAAAAAAAB8BAABfcmVscy8ucmVsc1BLAQItABQABgAIAAAAIQBtRW2hyAAAAOMA&#10;AAAPAAAAAAAAAAAAAAAAAAcCAABkcnMvZG93bnJldi54bWxQSwUGAAAAAAMAAwC3AAAA/AIAAAAA&#10;" filled="f" stroked="f">
                  <v:textbox style="mso-fit-shape-to-text:t" inset="1mm,0,1mm,0">
                    <w:txbxContent>
                      <w:p w14:paraId="575F4613" w14:textId="77777777" w:rsidR="00C8337E" w:rsidRPr="00901257" w:rsidRDefault="00C8337E" w:rsidP="00C8337E">
                        <w:pPr>
                          <w:rPr>
                            <w:i/>
                            <w:iCs/>
                            <w:sz w:val="18"/>
                          </w:rPr>
                        </w:pPr>
                        <w:r>
                          <w:rPr>
                            <w:i/>
                            <w:iCs/>
                            <w:sz w:val="18"/>
                          </w:rPr>
                          <w:t>A</w:t>
                        </w:r>
                      </w:p>
                    </w:txbxContent>
                  </v:textbox>
                </v:rect>
                <v:rect id="Rectangle 481" o:spid="_x0000_s1381" style="position:absolute;left:3018;top:4174;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tdyAAAAOMAAAAPAAAAZHJzL2Rvd25yZXYueG1sRE9La8JA&#10;EL4X/A/LFLzVzUOLpK7SB1LxItpC8TZkp0lqdjZk1yT9964geJzvPYvVYGrRUesqywriSQSCOLe6&#10;4kLB99f6aQ7CeWSNtWVS8E8OVsvRwwIzbXveU3fwhQgh7DJUUHrfZFK6vCSDbmIb4sD92tagD2db&#10;SN1iH8JNLZMoepYGKw4NJTb0XlJ+OpyNgjTff2z75G1njz+fxMez++usU2r8OLy+gPA0+Lv45t7o&#10;MH+ezuJkmsZTuP4UAJDLCwAAAP//AwBQSwECLQAUAAYACAAAACEA2+H2y+4AAACFAQAAEwAAAAAA&#10;AAAAAAAAAAAAAAAAW0NvbnRlbnRfVHlwZXNdLnhtbFBLAQItABQABgAIAAAAIQBa9CxbvwAAABUB&#10;AAALAAAAAAAAAAAAAAAAAB8BAABfcmVscy8ucmVsc1BLAQItABQABgAIAAAAIQCFZhtdyAAAAOMA&#10;AAAPAAAAAAAAAAAAAAAAAAcCAABkcnMvZG93bnJldi54bWxQSwUGAAAAAAMAAwC3AAAA/AIAAAAA&#10;" filled="f" stroked="f">
                  <v:textbox style="mso-fit-shape-to-text:t" inset="1mm,0,1mm,0">
                    <w:txbxContent>
                      <w:p w14:paraId="6DF03443" w14:textId="77777777" w:rsidR="00C8337E" w:rsidRPr="00901257" w:rsidRDefault="00C8337E" w:rsidP="00C8337E">
                        <w:pPr>
                          <w:rPr>
                            <w:i/>
                            <w:iCs/>
                            <w:sz w:val="18"/>
                          </w:rPr>
                        </w:pPr>
                        <w:r>
                          <w:rPr>
                            <w:i/>
                            <w:iCs/>
                            <w:sz w:val="18"/>
                          </w:rPr>
                          <w:t>B</w:t>
                        </w:r>
                      </w:p>
                    </w:txbxContent>
                  </v:textbox>
                </v:rect>
                <v:rect id="Rectangle 481" o:spid="_x0000_s1382" style="position:absolute;left:4325;top:5118;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hbyQAAAOIAAAAPAAAAZHJzL2Rvd25yZXYueG1sRI9Ba8JA&#10;FITvBf/D8gq91V0NqKSuUpWieClqoXh7ZF+TtNm3Ibsm8d+7BcHjMDPfMPNlbyvRUuNLxxpGQwWC&#10;OHOm5FzD1+njdQbCB2SDlWPScCUPy8XgaY6pcR0fqD2GXEQI+xQ1FCHUqZQ+K8iiH7qaOHo/rrEY&#10;omxyaRrsItxWcqzURFosOS4UWNO6oOzveLEakuyw2Xfj1ac7f2+Jzxf/2zqv9ctz//4GIlAfHuF7&#10;e2c0zNR0pBI1TeD/UrwDcnEDAAD//wMAUEsBAi0AFAAGAAgAAAAhANvh9svuAAAAhQEAABMAAAAA&#10;AAAAAAAAAAAAAAAAAFtDb250ZW50X1R5cGVzXS54bWxQSwECLQAUAAYACAAAACEAWvQsW78AAAAV&#10;AQAACwAAAAAAAAAAAAAAAAAfAQAAX3JlbHMvLnJlbHNQSwECLQAUAAYACAAAACEA/bfIW8kAAADi&#10;AAAADwAAAAAAAAAAAAAAAAAHAgAAZHJzL2Rvd25yZXYueG1sUEsFBgAAAAADAAMAtwAAAP0CAAAA&#10;AA==&#10;" filled="f" stroked="f">
                  <v:textbox style="mso-fit-shape-to-text:t" inset="1mm,0,1mm,0">
                    <w:txbxContent>
                      <w:p w14:paraId="519D2061" w14:textId="77777777" w:rsidR="00C8337E" w:rsidRPr="00901257" w:rsidRDefault="00C8337E" w:rsidP="00C8337E">
                        <w:pPr>
                          <w:rPr>
                            <w:i/>
                            <w:iCs/>
                            <w:sz w:val="18"/>
                          </w:rPr>
                        </w:pPr>
                        <w:r>
                          <w:rPr>
                            <w:i/>
                            <w:iCs/>
                            <w:sz w:val="18"/>
                          </w:rPr>
                          <w:t>C</w:t>
                        </w:r>
                      </w:p>
                    </w:txbxContent>
                  </v:textbox>
                </v:rect>
                <w10:wrap type="square"/>
              </v:group>
            </w:pict>
          </mc:Fallback>
        </mc:AlternateContent>
      </w:r>
      <w:r w:rsidR="00C8337E">
        <w:t>*</w:t>
      </w:r>
      <w:r w:rsidR="00C8337E">
        <w:t>一定质量的理想气体做等温膨胀的</w:t>
      </w:r>
      <w:r w:rsidR="00C8337E">
        <w:t xml:space="preserve"> </w:t>
      </w:r>
      <w:r w:rsidR="00C8337E" w:rsidRPr="005A5B95">
        <w:rPr>
          <w:i/>
          <w:iCs/>
        </w:rPr>
        <w:t>p</w:t>
      </w:r>
      <w:r w:rsidR="00C8337E">
        <w:t xml:space="preserve"> – </w:t>
      </w:r>
      <w:r w:rsidR="00C8337E" w:rsidRPr="005A5B95">
        <w:rPr>
          <w:i/>
          <w:iCs/>
        </w:rPr>
        <w:t>V</w:t>
      </w:r>
      <w:r w:rsidR="00C8337E">
        <w:t xml:space="preserve"> </w:t>
      </w:r>
      <w:r w:rsidR="00C8337E">
        <w:t>图如图所示，气体由状态</w:t>
      </w:r>
      <w:r w:rsidR="00C8337E">
        <w:t xml:space="preserve"> </w:t>
      </w:r>
      <w:r w:rsidR="00C8337E" w:rsidRPr="005A5B95">
        <w:rPr>
          <w:i/>
          <w:iCs/>
        </w:rPr>
        <w:t>A</w:t>
      </w:r>
      <w:r w:rsidR="00C8337E">
        <w:t xml:space="preserve"> </w:t>
      </w:r>
      <w:r w:rsidR="00C8337E">
        <w:t>经状态</w:t>
      </w:r>
      <w:r w:rsidR="00C8337E">
        <w:t xml:space="preserve"> </w:t>
      </w:r>
      <w:r w:rsidR="00C8337E" w:rsidRPr="005A5B95">
        <w:rPr>
          <w:i/>
          <w:iCs/>
        </w:rPr>
        <w:t>B</w:t>
      </w:r>
      <w:r w:rsidR="00C8337E">
        <w:t xml:space="preserve"> </w:t>
      </w:r>
      <w:r w:rsidR="00C8337E">
        <w:t>变化到状态</w:t>
      </w:r>
      <w:r w:rsidR="00C8337E">
        <w:t xml:space="preserve"> </w:t>
      </w:r>
      <w:r w:rsidR="00C8337E" w:rsidRPr="005A5B95">
        <w:rPr>
          <w:i/>
          <w:iCs/>
        </w:rPr>
        <w:t>C</w:t>
      </w:r>
      <w:r w:rsidR="00C8337E">
        <w:t>，</w:t>
      </w:r>
      <w:r w:rsidR="00C8337E" w:rsidRPr="005A5B95">
        <w:rPr>
          <w:i/>
          <w:iCs/>
        </w:rPr>
        <w:t>A</w:t>
      </w:r>
      <w:r w:rsidR="00C8337E">
        <w:t xml:space="preserve"> </w:t>
      </w:r>
      <w:r w:rsidR="00C8337E">
        <w:t>到</w:t>
      </w:r>
      <w:r w:rsidR="00C8337E">
        <w:t xml:space="preserve"> </w:t>
      </w:r>
      <w:r w:rsidR="00C8337E" w:rsidRPr="005A5B95">
        <w:rPr>
          <w:i/>
          <w:iCs/>
        </w:rPr>
        <w:t>B</w:t>
      </w:r>
      <w:r w:rsidR="00C8337E">
        <w:t>、</w:t>
      </w:r>
      <w:r w:rsidR="00C8337E" w:rsidRPr="005A5B95">
        <w:rPr>
          <w:i/>
          <w:iCs/>
        </w:rPr>
        <w:t>B</w:t>
      </w:r>
      <w:r w:rsidR="00C8337E">
        <w:t xml:space="preserve"> </w:t>
      </w:r>
      <w:r w:rsidR="00C8337E">
        <w:t>到</w:t>
      </w:r>
      <w:r w:rsidR="00C8337E">
        <w:t xml:space="preserve"> </w:t>
      </w:r>
      <w:r w:rsidR="00C8337E" w:rsidRPr="005A5B95">
        <w:rPr>
          <w:i/>
          <w:iCs/>
        </w:rPr>
        <w:t>C</w:t>
      </w:r>
      <w:r w:rsidR="00C8337E">
        <w:t xml:space="preserve"> </w:t>
      </w:r>
      <w:r w:rsidR="00C8337E">
        <w:t>两过程气体的体积增加量相同。分析比较气体在经历两个过程中从外界吸热的情况。</w:t>
      </w:r>
    </w:p>
    <w:p w14:paraId="21CB80E4" w14:textId="0055596A" w:rsidR="00C8337E" w:rsidRDefault="00C8337E" w:rsidP="00C8337E">
      <w:r w:rsidRPr="006C2DC2">
        <w:rPr>
          <w:rStyle w:val="a5"/>
          <w:rFonts w:hint="eastAsia"/>
        </w:rPr>
        <w:t>参考解答</w:t>
      </w:r>
      <w:r>
        <w:rPr>
          <w:rFonts w:hint="eastAsia"/>
        </w:rPr>
        <w:t>：理想气体的内能只与温度有关，等温膨胀过程气体对外做功、内能不变，根据热力学第一定律</w:t>
      </w:r>
      <w:r>
        <w:rPr>
          <w:rFonts w:hint="eastAsia"/>
        </w:rPr>
        <w:t xml:space="preserve"> </w:t>
      </w:r>
      <w:r>
        <w:rPr>
          <w:rFonts w:cs="Times New Roman"/>
        </w:rPr>
        <w:t>Δ</w:t>
      </w:r>
      <w:r w:rsidRPr="008176F8">
        <w:rPr>
          <w:rFonts w:hint="eastAsia"/>
          <w:i/>
          <w:iCs/>
        </w:rPr>
        <w:t>U</w:t>
      </w:r>
      <w:r>
        <w:t xml:space="preserve"> </w:t>
      </w:r>
      <w:r>
        <w:rPr>
          <w:rFonts w:hint="eastAsia"/>
        </w:rPr>
        <w:t>=</w:t>
      </w:r>
      <w:r>
        <w:t xml:space="preserve"> </w:t>
      </w:r>
      <w:r w:rsidRPr="008176F8">
        <w:rPr>
          <w:rFonts w:hint="eastAsia"/>
          <w:i/>
          <w:iCs/>
        </w:rPr>
        <w:t>W</w:t>
      </w:r>
      <w:r>
        <w:t xml:space="preserve"> </w:t>
      </w:r>
      <w:r>
        <w:rPr>
          <w:rFonts w:hint="eastAsia"/>
        </w:rPr>
        <w:t>+</w:t>
      </w:r>
      <w:r>
        <w:t xml:space="preserve"> </w:t>
      </w:r>
      <w:r w:rsidRPr="008176F8">
        <w:rPr>
          <w:rFonts w:hint="eastAsia"/>
          <w:i/>
          <w:iCs/>
        </w:rPr>
        <w:t>Q</w:t>
      </w:r>
      <w:r>
        <w:rPr>
          <w:rFonts w:hint="eastAsia"/>
        </w:rPr>
        <w:t>，有</w:t>
      </w:r>
      <w:r>
        <w:rPr>
          <w:rFonts w:hint="eastAsia"/>
        </w:rPr>
        <w:t xml:space="preserve"> </w:t>
      </w:r>
      <w:r w:rsidRPr="006C2DC2">
        <w:rPr>
          <w:rFonts w:hint="eastAsia"/>
          <w:i/>
          <w:iCs/>
        </w:rPr>
        <w:t>Q</w:t>
      </w:r>
      <w:r>
        <w:t xml:space="preserve"> </w:t>
      </w:r>
      <w:r>
        <w:rPr>
          <w:rFonts w:hint="eastAsia"/>
        </w:rPr>
        <w:t>=</w:t>
      </w:r>
      <w:r>
        <w:t xml:space="preserve"> </w:t>
      </w:r>
      <w:r>
        <w:rPr>
          <w:rFonts w:cs="Times New Roman"/>
        </w:rPr>
        <w:t>−</w:t>
      </w:r>
      <w:r>
        <w:t xml:space="preserve"> </w:t>
      </w:r>
      <w:r w:rsidRPr="006C2DC2">
        <w:rPr>
          <w:rFonts w:hint="eastAsia"/>
          <w:i/>
          <w:iCs/>
        </w:rPr>
        <w:t>W</w:t>
      </w:r>
      <w:r>
        <w:rPr>
          <w:rFonts w:hint="eastAsia"/>
        </w:rPr>
        <w:t>，即气体从外界吸收的热量等于它对外界所做的功。又因</w:t>
      </w:r>
      <w:r>
        <w:rPr>
          <w:rFonts w:hint="eastAsia"/>
        </w:rPr>
        <w:t xml:space="preserve"> </w:t>
      </w:r>
      <w:r w:rsidRPr="006C2DC2">
        <w:rPr>
          <w:rFonts w:hint="eastAsia"/>
          <w:i/>
          <w:iCs/>
        </w:rPr>
        <w:t>W</w:t>
      </w:r>
      <w:r>
        <w:t xml:space="preserve"> </w:t>
      </w:r>
      <w:r>
        <w:rPr>
          <w:rFonts w:hint="eastAsia"/>
        </w:rPr>
        <w:t>=</w:t>
      </w:r>
      <w:r>
        <w:t xml:space="preserve"> </w:t>
      </w:r>
      <m:oMath>
        <m:acc>
          <m:accPr>
            <m:chr m:val="̅"/>
            <m:ctrlPr>
              <w:rPr>
                <w:rFonts w:ascii="Cambria Math" w:hAnsi="Cambria Math"/>
                <w:i/>
              </w:rPr>
            </m:ctrlPr>
          </m:accPr>
          <m:e>
            <m:r>
              <w:rPr>
                <w:rFonts w:ascii="Cambria Math" w:hAnsi="Cambria Math"/>
              </w:rPr>
              <m:t>p</m:t>
            </m:r>
          </m:e>
        </m:acc>
      </m:oMath>
      <w:r>
        <w:rPr>
          <w:rFonts w:cs="Times New Roman"/>
        </w:rPr>
        <w:t>Δ</w:t>
      </w:r>
      <w:r w:rsidRPr="006C2DC2">
        <w:rPr>
          <w:rFonts w:hint="eastAsia"/>
          <w:i/>
          <w:iCs/>
        </w:rPr>
        <w:t>V</w:t>
      </w:r>
      <w:r>
        <w:rPr>
          <w:rFonts w:hint="eastAsia"/>
        </w:rPr>
        <w:t>，气体压强</w:t>
      </w:r>
      <w:r>
        <w:rPr>
          <w:rFonts w:hint="eastAsia"/>
        </w:rPr>
        <w:t xml:space="preserve"> </w:t>
      </w:r>
      <m:oMath>
        <m:acc>
          <m:accPr>
            <m:chr m:val="̅"/>
            <m:ctrlPr>
              <w:rPr>
                <w:rFonts w:ascii="Cambria Math" w:hAnsi="Cambria Math"/>
                <w:i/>
              </w:rPr>
            </m:ctrlPr>
          </m:accPr>
          <m:e>
            <m:r>
              <w:rPr>
                <w:rFonts w:ascii="Cambria Math" w:hAnsi="Cambria Math"/>
              </w:rPr>
              <m:t>p</m:t>
            </m:r>
          </m:e>
        </m:acc>
      </m:oMath>
      <w:r w:rsidRPr="006C2DC2">
        <w:rPr>
          <w:rFonts w:hint="eastAsia"/>
          <w:i/>
          <w:iCs/>
          <w:vertAlign w:val="subscript"/>
        </w:rPr>
        <w:t>AB</w:t>
      </w:r>
      <w:r>
        <w:t xml:space="preserve"> </w:t>
      </w:r>
      <w:r>
        <w:rPr>
          <w:rFonts w:hint="eastAsia"/>
        </w:rPr>
        <w:t>&gt;</w:t>
      </w:r>
      <w:r>
        <w:t xml:space="preserve"> </w:t>
      </w:r>
      <m:oMath>
        <m:acc>
          <m:accPr>
            <m:chr m:val="̅"/>
            <m:ctrlPr>
              <w:rPr>
                <w:rFonts w:ascii="Cambria Math" w:hAnsi="Cambria Math"/>
                <w:i/>
              </w:rPr>
            </m:ctrlPr>
          </m:accPr>
          <m:e>
            <m:r>
              <w:rPr>
                <w:rFonts w:ascii="Cambria Math" w:hAnsi="Cambria Math"/>
              </w:rPr>
              <m:t>p</m:t>
            </m:r>
          </m:e>
        </m:acc>
      </m:oMath>
      <w:r w:rsidRPr="006C2DC2">
        <w:rPr>
          <w:rFonts w:hint="eastAsia"/>
          <w:i/>
          <w:iCs/>
          <w:vertAlign w:val="subscript"/>
        </w:rPr>
        <w:t>BC</w:t>
      </w:r>
      <w:r>
        <w:rPr>
          <w:rFonts w:hint="eastAsia"/>
        </w:rPr>
        <w:t>，体积变化</w:t>
      </w:r>
      <w:r>
        <w:rPr>
          <w:rFonts w:hint="eastAsia"/>
        </w:rPr>
        <w:t xml:space="preserve"> </w:t>
      </w:r>
      <w:r>
        <w:rPr>
          <w:rFonts w:cs="Times New Roman"/>
        </w:rPr>
        <w:t>Δ</w:t>
      </w:r>
      <w:r w:rsidRPr="006C2DC2">
        <w:rPr>
          <w:rFonts w:hint="eastAsia"/>
          <w:i/>
          <w:iCs/>
        </w:rPr>
        <w:t>V</w:t>
      </w:r>
      <w:r>
        <w:t xml:space="preserve"> </w:t>
      </w:r>
      <w:r>
        <w:rPr>
          <w:rFonts w:hint="eastAsia"/>
        </w:rPr>
        <w:t>相等，则气体对外界做功</w:t>
      </w:r>
      <w:r>
        <w:rPr>
          <w:rFonts w:hint="eastAsia"/>
        </w:rPr>
        <w:t xml:space="preserve"> </w:t>
      </w:r>
      <w:r>
        <w:t>|</w:t>
      </w:r>
      <w:r w:rsidRPr="006C2DC2">
        <w:rPr>
          <w:rFonts w:hint="eastAsia"/>
          <w:i/>
          <w:iCs/>
        </w:rPr>
        <w:t>W</w:t>
      </w:r>
      <w:r w:rsidRPr="006C2DC2">
        <w:rPr>
          <w:rFonts w:hint="eastAsia"/>
          <w:i/>
          <w:iCs/>
          <w:vertAlign w:val="subscript"/>
        </w:rPr>
        <w:t>AB</w:t>
      </w:r>
      <w:r>
        <w:t xml:space="preserve">| </w:t>
      </w:r>
      <w:r>
        <w:rPr>
          <w:rFonts w:hint="eastAsia"/>
        </w:rPr>
        <w:t>&gt;</w:t>
      </w:r>
      <w:r>
        <w:t xml:space="preserve"> |</w:t>
      </w:r>
      <w:r w:rsidRPr="006C2DC2">
        <w:rPr>
          <w:rFonts w:hint="eastAsia"/>
          <w:i/>
          <w:iCs/>
        </w:rPr>
        <w:t>W</w:t>
      </w:r>
      <w:r w:rsidRPr="006C2DC2">
        <w:rPr>
          <w:rFonts w:hint="eastAsia"/>
          <w:i/>
          <w:iCs/>
          <w:vertAlign w:val="subscript"/>
        </w:rPr>
        <w:t>BC</w:t>
      </w:r>
      <w:r>
        <w:t>|</w:t>
      </w:r>
      <w:r>
        <w:rPr>
          <w:rFonts w:hint="eastAsia"/>
        </w:rPr>
        <w:t>，所以两过程吸热</w:t>
      </w:r>
      <w:r>
        <w:rPr>
          <w:rFonts w:hint="eastAsia"/>
        </w:rPr>
        <w:t xml:space="preserve"> </w:t>
      </w:r>
      <w:r w:rsidRPr="006C2DC2">
        <w:rPr>
          <w:rFonts w:hint="eastAsia"/>
          <w:i/>
          <w:iCs/>
        </w:rPr>
        <w:t>Q</w:t>
      </w:r>
      <w:r w:rsidRPr="006C2DC2">
        <w:rPr>
          <w:rFonts w:hint="eastAsia"/>
          <w:i/>
          <w:iCs/>
          <w:vertAlign w:val="subscript"/>
        </w:rPr>
        <w:t>AB</w:t>
      </w:r>
      <w:r>
        <w:t xml:space="preserve"> </w:t>
      </w:r>
      <w:r>
        <w:rPr>
          <w:rFonts w:hint="eastAsia"/>
        </w:rPr>
        <w:t>&gt;</w:t>
      </w:r>
      <w:r>
        <w:t xml:space="preserve"> </w:t>
      </w:r>
      <w:r w:rsidRPr="006C2DC2">
        <w:rPr>
          <w:rFonts w:hint="eastAsia"/>
          <w:i/>
          <w:iCs/>
        </w:rPr>
        <w:t>Q</w:t>
      </w:r>
      <w:r w:rsidRPr="006C2DC2">
        <w:rPr>
          <w:rFonts w:hint="eastAsia"/>
          <w:i/>
          <w:iCs/>
          <w:vertAlign w:val="subscript"/>
        </w:rPr>
        <w:t>BC</w:t>
      </w:r>
      <w:r>
        <w:rPr>
          <w:rFonts w:hint="eastAsia"/>
        </w:rPr>
        <w:t>。</w:t>
      </w:r>
    </w:p>
    <w:p w14:paraId="171C74C9" w14:textId="77777777" w:rsidR="00C8337E" w:rsidRDefault="00C8337E" w:rsidP="00C8337E">
      <w:r w:rsidRPr="006C2DC2">
        <w:rPr>
          <w:rStyle w:val="a5"/>
          <w:rFonts w:hint="eastAsia"/>
        </w:rPr>
        <w:t>命题意图</w:t>
      </w:r>
      <w:r>
        <w:rPr>
          <w:rFonts w:hint="eastAsia"/>
        </w:rPr>
        <w:t>：运用热力学第一定律综合分析理想气体状态变化过程中的做功、热传递、内能变化等情况。</w:t>
      </w:r>
    </w:p>
    <w:p w14:paraId="39B90136" w14:textId="77777777" w:rsidR="00C8337E" w:rsidRDefault="00C8337E" w:rsidP="00C8337E">
      <w:r w:rsidRPr="006C2DC2">
        <w:rPr>
          <w:rStyle w:val="a5"/>
          <w:rFonts w:hint="eastAsia"/>
        </w:rPr>
        <w:t>主要素养与水平</w:t>
      </w:r>
      <w:r>
        <w:rPr>
          <w:rFonts w:hint="eastAsia"/>
        </w:rPr>
        <w:t>：模型建构（</w:t>
      </w:r>
      <w:r w:rsidRPr="006C2DC2">
        <w:rPr>
          <w:rFonts w:asciiTheme="majorBidi" w:hAnsiTheme="majorBidi" w:cstheme="majorBidi"/>
        </w:rPr>
        <w:t>Ⅲ</w:t>
      </w:r>
      <w:r>
        <w:rPr>
          <w:rFonts w:hint="eastAsia"/>
        </w:rPr>
        <w:t>）；科学推理（</w:t>
      </w:r>
      <w:r w:rsidRPr="006C2DC2">
        <w:rPr>
          <w:rFonts w:asciiTheme="majorBidi" w:hAnsiTheme="majorBidi" w:cstheme="majorBidi"/>
        </w:rPr>
        <w:t>Ⅲ</w:t>
      </w:r>
      <w:r>
        <w:rPr>
          <w:rFonts w:hint="eastAsia"/>
        </w:rPr>
        <w:t>）。</w:t>
      </w:r>
    </w:p>
    <w:p w14:paraId="49A300F5" w14:textId="77777777" w:rsidR="00C8337E" w:rsidRDefault="00C8337E" w:rsidP="00C8337E"/>
    <w:p w14:paraId="526981C8" w14:textId="7AF5FACA" w:rsidR="00C8337E" w:rsidRDefault="00C8337E" w:rsidP="00F465DC">
      <w:pPr>
        <w:numPr>
          <w:ilvl w:val="0"/>
          <w:numId w:val="33"/>
        </w:numPr>
      </w:pPr>
      <w:r>
        <w:t>*</w:t>
      </w:r>
      <w:r>
        <w:t>一定质量的理想气体，分别经过等压变化与等容变化过程升高相同温度。</w:t>
      </w:r>
    </w:p>
    <w:p w14:paraId="34A4C66D" w14:textId="77777777" w:rsidR="00C8337E" w:rsidRDefault="00C8337E" w:rsidP="00C8337E">
      <w:r>
        <w:t>（</w:t>
      </w:r>
      <w:r>
        <w:t>1</w:t>
      </w:r>
      <w:r>
        <w:t>）通过分析比较气体在上述两种过程中从外界吸收的热量。</w:t>
      </w:r>
    </w:p>
    <w:p w14:paraId="305D053C" w14:textId="77777777" w:rsidR="00C8337E" w:rsidRDefault="00C8337E" w:rsidP="00C8337E">
      <w:r>
        <w:t>（</w:t>
      </w:r>
      <w:r>
        <w:t>2</w:t>
      </w:r>
      <w:r>
        <w:t>）根据（</w:t>
      </w:r>
      <w:r>
        <w:t>1</w:t>
      </w:r>
      <w:r>
        <w:t>）的结果，你认为初中课程中关于物质比热容的概念应做怎样的修改或补充？</w:t>
      </w:r>
    </w:p>
    <w:p w14:paraId="3DFF7DBA" w14:textId="72EFB1E4" w:rsidR="00C8337E" w:rsidRDefault="00C8337E" w:rsidP="00C8337E">
      <w:r w:rsidRPr="006C2DC2">
        <w:rPr>
          <w:rStyle w:val="a5"/>
          <w:rFonts w:hint="eastAsia"/>
        </w:rPr>
        <w:t>参考解答</w:t>
      </w:r>
      <w:r>
        <w:rPr>
          <w:rFonts w:hint="eastAsia"/>
        </w:rPr>
        <w:t>：（</w:t>
      </w:r>
      <w:r>
        <w:rPr>
          <w:rFonts w:hint="eastAsia"/>
        </w:rPr>
        <w:t>1</w:t>
      </w:r>
      <w:r>
        <w:rPr>
          <w:rFonts w:hint="eastAsia"/>
        </w:rPr>
        <w:t>）一定质量的理想气体经历等压升温过程，压强</w:t>
      </w:r>
      <w:r>
        <w:rPr>
          <w:rFonts w:hint="eastAsia"/>
        </w:rPr>
        <w:t xml:space="preserve"> </w:t>
      </w:r>
      <w:r w:rsidRPr="00200665">
        <w:rPr>
          <w:rFonts w:hint="eastAsia"/>
          <w:i/>
          <w:iCs/>
        </w:rPr>
        <w:t>p</w:t>
      </w:r>
      <w:r>
        <w:t xml:space="preserve"> </w:t>
      </w:r>
      <w:r>
        <w:rPr>
          <w:rFonts w:hint="eastAsia"/>
        </w:rPr>
        <w:t>不变、温度</w:t>
      </w:r>
      <w:r>
        <w:rPr>
          <w:rFonts w:hint="eastAsia"/>
        </w:rPr>
        <w:t xml:space="preserve"> </w:t>
      </w:r>
      <w:r w:rsidRPr="00200665">
        <w:rPr>
          <w:rFonts w:hint="eastAsia"/>
          <w:i/>
          <w:iCs/>
        </w:rPr>
        <w:t>T</w:t>
      </w:r>
      <w:r>
        <w:t xml:space="preserve"> </w:t>
      </w:r>
      <w:r>
        <w:rPr>
          <w:rFonts w:hint="eastAsia"/>
        </w:rPr>
        <w:t>升高，根据气体气态方程</w:t>
      </w:r>
      <w:r>
        <w:rPr>
          <w:rFonts w:hint="eastAsia"/>
        </w:rPr>
        <w:t xml:space="preserve"> </w:t>
      </w:r>
      <w:r>
        <w:fldChar w:fldCharType="begin"/>
      </w:r>
      <w:r>
        <w:instrText xml:space="preserve"> </w:instrText>
      </w:r>
      <w:r>
        <w:rPr>
          <w:rFonts w:hint="eastAsia"/>
        </w:rPr>
        <w:instrText>EQ</w:instrText>
      </w:r>
      <w:r>
        <w:instrText xml:space="preserve"> \F(</w:instrText>
      </w:r>
      <w:r w:rsidRPr="006C2DC2">
        <w:rPr>
          <w:i/>
          <w:iCs/>
        </w:rPr>
        <w:instrText>pV</w:instrText>
      </w:r>
      <w:r>
        <w:instrText>,</w:instrText>
      </w:r>
      <w:r w:rsidRPr="006C2DC2">
        <w:rPr>
          <w:i/>
          <w:iCs/>
        </w:rPr>
        <w:instrText>T</w:instrText>
      </w:r>
      <w:r>
        <w:instrText xml:space="preserve">) </w:instrText>
      </w:r>
      <w:r>
        <w:fldChar w:fldCharType="end"/>
      </w:r>
      <w:r>
        <w:t xml:space="preserve">= </w:t>
      </w:r>
      <w:r w:rsidRPr="006C2DC2">
        <w:rPr>
          <w:i/>
          <w:iCs/>
        </w:rPr>
        <w:t>C</w:t>
      </w:r>
      <w:r>
        <w:rPr>
          <w:rFonts w:hint="eastAsia"/>
        </w:rPr>
        <w:t>，体枳</w:t>
      </w:r>
      <w:r>
        <w:rPr>
          <w:rFonts w:hint="eastAsia"/>
        </w:rPr>
        <w:t xml:space="preserve"> </w:t>
      </w:r>
      <w:r w:rsidRPr="006C2DC2">
        <w:rPr>
          <w:rFonts w:hint="eastAsia"/>
          <w:i/>
          <w:iCs/>
        </w:rPr>
        <w:t>V</w:t>
      </w:r>
      <w:r>
        <w:t xml:space="preserve"> </w:t>
      </w:r>
      <w:r>
        <w:rPr>
          <w:rFonts w:hint="eastAsia"/>
        </w:rPr>
        <w:t>增大，气体对外做功，所以有</w:t>
      </w:r>
      <w:r>
        <w:rPr>
          <w:rFonts w:hint="eastAsia"/>
        </w:rPr>
        <w:t xml:space="preserve"> </w:t>
      </w:r>
      <w:r>
        <w:rPr>
          <w:rFonts w:cs="Times New Roman"/>
        </w:rPr>
        <w:t>Δ</w:t>
      </w:r>
      <w:r w:rsidRPr="006C2DC2">
        <w:rPr>
          <w:rFonts w:hint="eastAsia"/>
          <w:i/>
          <w:iCs/>
        </w:rPr>
        <w:t>U</w:t>
      </w:r>
      <w:r>
        <w:t xml:space="preserve"> </w:t>
      </w:r>
      <w:r>
        <w:rPr>
          <w:rFonts w:hint="eastAsia"/>
        </w:rPr>
        <w:t>&gt;</w:t>
      </w:r>
      <w:r>
        <w:t xml:space="preserve"> 0</w:t>
      </w:r>
      <w:r>
        <w:rPr>
          <w:rFonts w:hint="eastAsia"/>
        </w:rPr>
        <w:t>、</w:t>
      </w:r>
      <w:r w:rsidRPr="006C2DC2">
        <w:rPr>
          <w:rFonts w:hint="eastAsia"/>
          <w:i/>
          <w:iCs/>
        </w:rPr>
        <w:t>W</w:t>
      </w:r>
      <w:r>
        <w:t xml:space="preserve"> </w:t>
      </w:r>
      <w:r>
        <w:rPr>
          <w:rFonts w:hint="eastAsia"/>
        </w:rPr>
        <w:t>&lt;</w:t>
      </w:r>
      <w:r>
        <w:t xml:space="preserve">  0</w:t>
      </w:r>
      <w:r>
        <w:rPr>
          <w:rFonts w:hint="eastAsia"/>
        </w:rPr>
        <w:t>；当它经历等容升温过程，体积</w:t>
      </w:r>
      <w:r>
        <w:rPr>
          <w:rFonts w:hint="eastAsia"/>
        </w:rPr>
        <w:t xml:space="preserve"> </w:t>
      </w:r>
      <w:r w:rsidRPr="006C2DC2">
        <w:rPr>
          <w:rFonts w:hint="eastAsia"/>
          <w:i/>
          <w:iCs/>
        </w:rPr>
        <w:t>V</w:t>
      </w:r>
      <w:r>
        <w:t xml:space="preserve"> </w:t>
      </w:r>
      <w:r>
        <w:rPr>
          <w:rFonts w:hint="eastAsia"/>
        </w:rPr>
        <w:t>不变，</w:t>
      </w:r>
      <w:r w:rsidRPr="006C2DC2">
        <w:rPr>
          <w:rFonts w:hint="eastAsia"/>
          <w:i/>
          <w:iCs/>
        </w:rPr>
        <w:t>W</w:t>
      </w:r>
      <w:r>
        <w:t xml:space="preserve"> </w:t>
      </w:r>
      <w:r>
        <w:rPr>
          <w:rFonts w:hint="eastAsia"/>
        </w:rPr>
        <w:t>=</w:t>
      </w:r>
      <w:r>
        <w:t xml:space="preserve"> 0</w:t>
      </w:r>
      <w:r>
        <w:rPr>
          <w:rFonts w:hint="eastAsia"/>
        </w:rPr>
        <w:t>，温度</w:t>
      </w:r>
      <w:r>
        <w:rPr>
          <w:rFonts w:hint="eastAsia"/>
        </w:rPr>
        <w:t xml:space="preserve"> </w:t>
      </w:r>
      <w:r w:rsidRPr="006C2DC2">
        <w:rPr>
          <w:rFonts w:hint="eastAsia"/>
          <w:i/>
          <w:iCs/>
        </w:rPr>
        <w:t>T</w:t>
      </w:r>
      <w:r>
        <w:t xml:space="preserve"> </w:t>
      </w:r>
      <w:r>
        <w:rPr>
          <w:rFonts w:hint="eastAsia"/>
        </w:rPr>
        <w:t>升高，</w:t>
      </w:r>
      <w:r>
        <w:rPr>
          <w:rFonts w:cs="Times New Roman"/>
        </w:rPr>
        <w:t>Δ</w:t>
      </w:r>
      <w:r w:rsidRPr="006C2DC2">
        <w:rPr>
          <w:rFonts w:hint="eastAsia"/>
          <w:i/>
          <w:iCs/>
        </w:rPr>
        <w:t>U</w:t>
      </w:r>
      <w:r>
        <w:t xml:space="preserve"> </w:t>
      </w:r>
      <w:r>
        <w:rPr>
          <w:rFonts w:hint="eastAsia"/>
        </w:rPr>
        <w:t>&gt;</w:t>
      </w:r>
      <w:r>
        <w:t xml:space="preserve"> 0</w:t>
      </w:r>
      <w:r>
        <w:rPr>
          <w:rFonts w:hint="eastAsia"/>
        </w:rPr>
        <w:t>。当两个过程升高相同的温度，它们内能的增量</w:t>
      </w:r>
      <w:r>
        <w:rPr>
          <w:rFonts w:hint="eastAsia"/>
        </w:rPr>
        <w:t xml:space="preserve"> </w:t>
      </w:r>
      <w:r>
        <w:rPr>
          <w:rFonts w:cs="Times New Roman"/>
        </w:rPr>
        <w:t>Δ</w:t>
      </w:r>
      <w:r w:rsidRPr="006C2DC2">
        <w:rPr>
          <w:rFonts w:hint="eastAsia"/>
          <w:i/>
          <w:iCs/>
        </w:rPr>
        <w:t>U</w:t>
      </w:r>
      <w:r>
        <w:t xml:space="preserve"> </w:t>
      </w:r>
      <w:r>
        <w:rPr>
          <w:rFonts w:hint="eastAsia"/>
        </w:rPr>
        <w:t>相等的情况下，等压过程气体要对外做功，等容过程不对外做功，根据热力学第一定律</w:t>
      </w:r>
      <w:r>
        <w:rPr>
          <w:rFonts w:hint="eastAsia"/>
        </w:rPr>
        <w:t xml:space="preserve"> </w:t>
      </w:r>
      <w:r>
        <w:rPr>
          <w:rFonts w:cs="Times New Roman"/>
        </w:rPr>
        <w:t>Δ</w:t>
      </w:r>
      <w:r w:rsidRPr="008176F8">
        <w:rPr>
          <w:rFonts w:hint="eastAsia"/>
          <w:i/>
          <w:iCs/>
        </w:rPr>
        <w:t>U</w:t>
      </w:r>
      <w:r>
        <w:t xml:space="preserve"> </w:t>
      </w:r>
      <w:r>
        <w:rPr>
          <w:rFonts w:hint="eastAsia"/>
        </w:rPr>
        <w:t>=</w:t>
      </w:r>
      <w:r>
        <w:t xml:space="preserve"> </w:t>
      </w:r>
      <w:r w:rsidRPr="008176F8">
        <w:rPr>
          <w:rFonts w:hint="eastAsia"/>
          <w:i/>
          <w:iCs/>
        </w:rPr>
        <w:t>W</w:t>
      </w:r>
      <w:r>
        <w:t xml:space="preserve"> </w:t>
      </w:r>
      <w:r>
        <w:rPr>
          <w:rFonts w:hint="eastAsia"/>
        </w:rPr>
        <w:t>+</w:t>
      </w:r>
      <w:r>
        <w:t xml:space="preserve"> </w:t>
      </w:r>
      <w:r w:rsidRPr="008176F8">
        <w:rPr>
          <w:rFonts w:hint="eastAsia"/>
          <w:i/>
          <w:iCs/>
        </w:rPr>
        <w:t>Q</w:t>
      </w:r>
      <w:r>
        <w:rPr>
          <w:rFonts w:hint="eastAsia"/>
        </w:rPr>
        <w:t>，可得等压过程吸收更多的热量。</w:t>
      </w:r>
    </w:p>
    <w:p w14:paraId="0D872A6E" w14:textId="77777777" w:rsidR="00C8337E" w:rsidRDefault="00C8337E" w:rsidP="00C8337E">
      <w:r>
        <w:rPr>
          <w:rFonts w:hint="eastAsia"/>
        </w:rPr>
        <w:t>（</w:t>
      </w:r>
      <w:r>
        <w:rPr>
          <w:rFonts w:hint="eastAsia"/>
        </w:rPr>
        <w:t>2</w:t>
      </w:r>
      <w:r>
        <w:rPr>
          <w:rFonts w:hint="eastAsia"/>
        </w:rPr>
        <w:t>）比热容的定义为单位质量的某种物质温度升高（或降低）</w:t>
      </w:r>
      <w:r>
        <w:rPr>
          <w:rFonts w:hint="eastAsia"/>
        </w:rPr>
        <w:t xml:space="preserve"> 1</w:t>
      </w:r>
      <w:r>
        <w:t xml:space="preserve"> </w:t>
      </w:r>
      <w:r w:rsidRPr="006C2DC2">
        <w:rPr>
          <w:rFonts w:asciiTheme="majorBidi" w:hAnsiTheme="majorBidi" w:cstheme="majorBidi"/>
        </w:rPr>
        <w:t>℃</w:t>
      </w:r>
      <w:r>
        <w:rPr>
          <w:rFonts w:hint="eastAsia"/>
        </w:rPr>
        <w:t xml:space="preserve"> </w:t>
      </w:r>
      <w:r>
        <w:rPr>
          <w:rFonts w:hint="eastAsia"/>
        </w:rPr>
        <w:t>吸收（或放出）的热量。从（</w:t>
      </w:r>
      <w:r>
        <w:rPr>
          <w:rFonts w:hint="eastAsia"/>
        </w:rPr>
        <w:t>1</w:t>
      </w:r>
      <w:r>
        <w:rPr>
          <w:rFonts w:hint="eastAsia"/>
        </w:rPr>
        <w:t>）的结论可以发现，同样</w:t>
      </w:r>
      <w:r>
        <w:rPr>
          <w:rFonts w:hint="eastAsia"/>
        </w:rPr>
        <w:t xml:space="preserve"> 1 kg</w:t>
      </w:r>
      <w:r>
        <w:t xml:space="preserve"> </w:t>
      </w:r>
      <w:r>
        <w:rPr>
          <w:rFonts w:hint="eastAsia"/>
        </w:rPr>
        <w:t>理想气体的温度升高</w:t>
      </w:r>
      <w:r>
        <w:rPr>
          <w:rFonts w:hint="eastAsia"/>
        </w:rPr>
        <w:t xml:space="preserve"> l</w:t>
      </w:r>
      <w:r>
        <w:t xml:space="preserve"> </w:t>
      </w:r>
      <w:r w:rsidRPr="006C2DC2">
        <w:rPr>
          <w:rFonts w:asciiTheme="majorBidi" w:hAnsiTheme="majorBidi" w:cstheme="majorBidi"/>
        </w:rPr>
        <w:t>℃</w:t>
      </w:r>
      <w:r>
        <w:rPr>
          <w:rFonts w:hint="eastAsia"/>
        </w:rPr>
        <w:t xml:space="preserve"> </w:t>
      </w:r>
      <w:r>
        <w:rPr>
          <w:rFonts w:hint="eastAsia"/>
        </w:rPr>
        <w:t>时，等压过程和等容过程吸收的热量不相等，说明气体等压变化和等容变化的比热容是不同的。因此，在研究气体时，应该分别定义定压比热容和定容比热容。</w:t>
      </w:r>
    </w:p>
    <w:p w14:paraId="157379FB" w14:textId="77777777" w:rsidR="00C8337E" w:rsidRDefault="00C8337E" w:rsidP="00C8337E">
      <w:r w:rsidRPr="006C2DC2">
        <w:rPr>
          <w:rStyle w:val="a5"/>
          <w:rFonts w:hint="eastAsia"/>
        </w:rPr>
        <w:t>命题意图</w:t>
      </w:r>
      <w:r>
        <w:rPr>
          <w:rFonts w:hint="eastAsia"/>
        </w:rPr>
        <w:t>：运用热力学第一定律和理想气体状态方程综合分析理想气体状态变化过程中做功、热传递、内能变化的情况，并在得出结论后能提出创造性的见解。</w:t>
      </w:r>
    </w:p>
    <w:p w14:paraId="0A1B589F" w14:textId="77777777" w:rsidR="00C8337E" w:rsidRDefault="00C8337E" w:rsidP="00C8337E">
      <w:r w:rsidRPr="006C2DC2">
        <w:rPr>
          <w:rStyle w:val="a5"/>
          <w:rFonts w:hint="eastAsia"/>
        </w:rPr>
        <w:t>主要素养与水平</w:t>
      </w:r>
      <w:r>
        <w:rPr>
          <w:rFonts w:hint="eastAsia"/>
        </w:rPr>
        <w:t>：科学推理（</w:t>
      </w:r>
      <w:r w:rsidRPr="006C2DC2">
        <w:rPr>
          <w:rFonts w:asciiTheme="majorBidi" w:hAnsiTheme="majorBidi" w:cstheme="majorBidi"/>
        </w:rPr>
        <w:t>Ⅳ</w:t>
      </w:r>
      <w:r>
        <w:rPr>
          <w:rFonts w:hint="eastAsia"/>
        </w:rPr>
        <w:t>）；质疑创新（</w:t>
      </w:r>
      <w:r w:rsidRPr="006C2DC2">
        <w:rPr>
          <w:rFonts w:asciiTheme="majorBidi" w:hAnsiTheme="majorBidi" w:cstheme="majorBidi"/>
        </w:rPr>
        <w:t>Ⅳ</w:t>
      </w:r>
      <w:r>
        <w:rPr>
          <w:rFonts w:hint="eastAsia"/>
        </w:rPr>
        <w:t>）。</w:t>
      </w:r>
    </w:p>
    <w:p w14:paraId="25F7C7EE" w14:textId="77777777" w:rsidR="00C8337E" w:rsidRPr="00C8337E" w:rsidRDefault="00C8337E" w:rsidP="00C8337E"/>
    <w:p w14:paraId="19DF8B49" w14:textId="77777777" w:rsidR="00D14C6D" w:rsidRDefault="00D14C6D" w:rsidP="00D14C6D">
      <w:pPr>
        <w:pStyle w:val="1"/>
      </w:pPr>
      <w:r>
        <w:rPr>
          <w:rFonts w:hint="eastAsia"/>
        </w:rPr>
        <w:lastRenderedPageBreak/>
        <w:t>第十三章</w:t>
      </w:r>
      <w:r>
        <w:rPr>
          <w:rFonts w:hint="eastAsia"/>
        </w:rPr>
        <w:t xml:space="preserve"> </w:t>
      </w:r>
      <w:r>
        <w:rPr>
          <w:rFonts w:hint="eastAsia"/>
        </w:rPr>
        <w:t>原子结构</w:t>
      </w:r>
    </w:p>
    <w:p w14:paraId="2FEF20C0" w14:textId="684203C7" w:rsidR="00D14C6D" w:rsidRDefault="00D14C6D" w:rsidP="002D76CF">
      <w:pPr>
        <w:pStyle w:val="2"/>
        <w:numPr>
          <w:ilvl w:val="0"/>
          <w:numId w:val="34"/>
        </w:numPr>
        <w:rPr>
          <w:rFonts w:hint="eastAsia"/>
        </w:rPr>
      </w:pPr>
      <w:r>
        <w:rPr>
          <w:rFonts w:hint="eastAsia"/>
        </w:rPr>
        <w:t>电子的发现</w:t>
      </w:r>
    </w:p>
    <w:p w14:paraId="4EB019E0" w14:textId="38A0DFBD" w:rsidR="002D76CF" w:rsidRDefault="002D76CF" w:rsidP="002D76CF">
      <w:r>
        <w:rPr>
          <w:rFonts w:hint="eastAsia"/>
        </w:rPr>
        <w:t>1</w:t>
      </w:r>
      <w:r>
        <w:rPr>
          <w:rFonts w:hint="eastAsia"/>
        </w:rPr>
        <w:t>．简述如何利用静电场或磁场判断阴极射线中粒子的电性。</w:t>
      </w:r>
    </w:p>
    <w:p w14:paraId="1B32D6E6" w14:textId="77777777" w:rsidR="002D76CF" w:rsidRDefault="002D76CF" w:rsidP="002D76CF">
      <w:r w:rsidRPr="00C4633A">
        <w:rPr>
          <w:rStyle w:val="a5"/>
          <w:rFonts w:hint="eastAsia"/>
        </w:rPr>
        <w:t>参考解答</w:t>
      </w:r>
      <w:r>
        <w:rPr>
          <w:rFonts w:hint="eastAsia"/>
        </w:rPr>
        <w:t>：阴极射线由阴极发射向阳极运动，由此可确定粒子运动速度的方向。可设置方向已知且可控的静电场垂直于粒子运动速度的方向，观察粒子在静电力作用下的偏转方向，若偏转方向与电场方向相同则带正电，若相反则带负电。同样的，设置方向已知且可控的磁场垂直于粒子运动速度的方向，观察粒子在洛伦兹力作用下的偏转方向，根据左手定则即可判断粒子带电的正负情况。</w:t>
      </w:r>
    </w:p>
    <w:p w14:paraId="086B025C" w14:textId="77777777" w:rsidR="002D76CF" w:rsidRDefault="002D76CF" w:rsidP="002D76CF">
      <w:r w:rsidRPr="00C4633A">
        <w:rPr>
          <w:rStyle w:val="a5"/>
          <w:rFonts w:hint="eastAsia"/>
        </w:rPr>
        <w:t>命题意图</w:t>
      </w:r>
      <w:r>
        <w:rPr>
          <w:rFonts w:hint="eastAsia"/>
        </w:rPr>
        <w:t>：通过简述判断阴极射线中粒子的带电性质的方法，感受探索未知的过程。</w:t>
      </w:r>
    </w:p>
    <w:p w14:paraId="0C463DDF" w14:textId="77777777" w:rsidR="002D76CF" w:rsidRDefault="002D76CF" w:rsidP="002D76CF">
      <w:r w:rsidRPr="00C4633A">
        <w:rPr>
          <w:rStyle w:val="a5"/>
          <w:rFonts w:hint="eastAsia"/>
        </w:rPr>
        <w:t>主要素养与水平</w:t>
      </w:r>
      <w:r>
        <w:rPr>
          <w:rFonts w:hint="eastAsia"/>
        </w:rPr>
        <w:t>：科学推理（</w:t>
      </w:r>
      <w:r>
        <w:rPr>
          <w:rFonts w:cs="Times New Roman"/>
        </w:rPr>
        <w:t>Ⅰ</w:t>
      </w:r>
      <w:r>
        <w:rPr>
          <w:rFonts w:hint="eastAsia"/>
        </w:rPr>
        <w:t>）；交流（</w:t>
      </w:r>
      <w:r>
        <w:rPr>
          <w:rFonts w:cs="Times New Roman"/>
        </w:rPr>
        <w:t>Ⅰ</w:t>
      </w:r>
      <w:r>
        <w:rPr>
          <w:rFonts w:hint="eastAsia"/>
        </w:rPr>
        <w:t>）。</w:t>
      </w:r>
    </w:p>
    <w:p w14:paraId="2E3399D7" w14:textId="77777777" w:rsidR="002D76CF" w:rsidRDefault="002D76CF" w:rsidP="002D76CF"/>
    <w:p w14:paraId="54DD8B27" w14:textId="3560413B" w:rsidR="002D76CF" w:rsidRDefault="002D76CF" w:rsidP="002D76CF">
      <w:r>
        <w:rPr>
          <w:rFonts w:hint="eastAsia"/>
        </w:rPr>
        <w:t>2</w:t>
      </w:r>
      <w:r>
        <w:rPr>
          <w:rFonts w:hint="eastAsia"/>
        </w:rPr>
        <w:t>．测定阴极射线中粒子比荷的实验结果为什么还不足以说明该粒子的质量约为氢离子质量的</w:t>
      </w:r>
      <w:r>
        <w:rPr>
          <w:rFonts w:hint="eastAsia"/>
        </w:rPr>
        <w:t xml:space="preserve"> </w:t>
      </w:r>
      <w:r>
        <w:fldChar w:fldCharType="begin"/>
      </w:r>
      <w:r>
        <w:instrText xml:space="preserve"> EQ \F(1,2 000) </w:instrText>
      </w:r>
      <w:r>
        <w:fldChar w:fldCharType="end"/>
      </w:r>
      <w:r>
        <w:rPr>
          <w:rFonts w:hint="eastAsia"/>
        </w:rPr>
        <w:t>？</w:t>
      </w:r>
    </w:p>
    <w:p w14:paraId="048C75EA" w14:textId="77777777" w:rsidR="002D76CF" w:rsidRDefault="002D76CF" w:rsidP="002D76CF">
      <w:r w:rsidRPr="00C4633A">
        <w:rPr>
          <w:rStyle w:val="a5"/>
          <w:rFonts w:hint="eastAsia"/>
        </w:rPr>
        <w:t>参考解答</w:t>
      </w:r>
      <w:r>
        <w:rPr>
          <w:rFonts w:hint="eastAsia"/>
        </w:rPr>
        <w:t>：粒子比荷为电荷量与质量的比，汤姆孙测得阴极射线中粒子的比荷约为</w:t>
      </w:r>
      <w:r>
        <w:rPr>
          <w:rFonts w:hint="eastAsia"/>
        </w:rPr>
        <w:t xml:space="preserve"> 10</w:t>
      </w:r>
      <w:r>
        <w:rPr>
          <w:vertAlign w:val="superscript"/>
        </w:rPr>
        <w:t>11</w:t>
      </w:r>
      <w:r>
        <w:rPr>
          <w:rFonts w:hint="eastAsia"/>
        </w:rPr>
        <w:t xml:space="preserve"> C/kg</w:t>
      </w:r>
      <w:r>
        <w:rPr>
          <w:rFonts w:hint="eastAsia"/>
        </w:rPr>
        <w:t>，还无法确定粒子的质量，也就不足以比较该粒子质量与氢离子质量的大小；还需测量出该粒子的电荷量约为</w:t>
      </w:r>
      <w:r>
        <w:rPr>
          <w:rFonts w:hint="eastAsia"/>
        </w:rPr>
        <w:t xml:space="preserve"> 1.1</w:t>
      </w:r>
      <w:r w:rsidRPr="00C4633A">
        <w:rPr>
          <w:rFonts w:asciiTheme="majorBidi" w:hAnsiTheme="majorBidi" w:cstheme="majorBidi"/>
        </w:rPr>
        <w:t>×</w:t>
      </w:r>
      <w:r>
        <w:rPr>
          <w:rFonts w:hint="eastAsia"/>
        </w:rPr>
        <w:t>10</w:t>
      </w:r>
      <w:r>
        <w:rPr>
          <w:rFonts w:cs="Times New Roman"/>
          <w:vertAlign w:val="superscript"/>
        </w:rPr>
        <w:t>−</w:t>
      </w:r>
      <w:r>
        <w:rPr>
          <w:vertAlign w:val="superscript"/>
        </w:rPr>
        <w:t>19</w:t>
      </w:r>
      <w:r>
        <w:rPr>
          <w:rFonts w:hint="eastAsia"/>
        </w:rPr>
        <w:t xml:space="preserve"> C</w:t>
      </w:r>
      <w:r>
        <w:rPr>
          <w:rFonts w:hint="eastAsia"/>
        </w:rPr>
        <w:t>，才能得到其质量约为</w:t>
      </w:r>
      <w:r>
        <w:rPr>
          <w:rFonts w:hint="eastAsia"/>
        </w:rPr>
        <w:t xml:space="preserve"> 1.1</w:t>
      </w:r>
      <w:r w:rsidRPr="00C4633A">
        <w:rPr>
          <w:rFonts w:asciiTheme="majorBidi" w:hAnsiTheme="majorBidi" w:cstheme="majorBidi"/>
        </w:rPr>
        <w:t>×</w:t>
      </w:r>
      <w:r>
        <w:rPr>
          <w:rFonts w:hint="eastAsia"/>
        </w:rPr>
        <w:t>10</w:t>
      </w:r>
      <w:r>
        <w:rPr>
          <w:rFonts w:cs="Times New Roman"/>
          <w:vertAlign w:val="superscript"/>
        </w:rPr>
        <w:t>−</w:t>
      </w:r>
      <w:r>
        <w:rPr>
          <w:vertAlign w:val="superscript"/>
        </w:rPr>
        <w:t>30</w:t>
      </w:r>
      <w:r>
        <w:rPr>
          <w:rFonts w:hint="eastAsia"/>
        </w:rPr>
        <w:t xml:space="preserve"> kg</w:t>
      </w:r>
      <w:r>
        <w:rPr>
          <w:rFonts w:hint="eastAsia"/>
        </w:rPr>
        <w:t>，再与氢离子质量进行比较。</w:t>
      </w:r>
    </w:p>
    <w:p w14:paraId="1B944590" w14:textId="77777777" w:rsidR="002D76CF" w:rsidRDefault="002D76CF" w:rsidP="002D76CF">
      <w:r w:rsidRPr="00C4633A">
        <w:rPr>
          <w:rStyle w:val="a5"/>
          <w:rFonts w:hint="eastAsia"/>
        </w:rPr>
        <w:t>命题意图</w:t>
      </w:r>
      <w:r>
        <w:rPr>
          <w:rFonts w:hint="eastAsia"/>
        </w:rPr>
        <w:t>：分析探究各环节间的逻辑联系。</w:t>
      </w:r>
    </w:p>
    <w:p w14:paraId="223D5797" w14:textId="77777777" w:rsidR="002D76CF" w:rsidRDefault="002D76CF" w:rsidP="002D76CF">
      <w:r w:rsidRPr="00C4633A">
        <w:rPr>
          <w:rStyle w:val="a5"/>
          <w:rFonts w:hint="eastAsia"/>
        </w:rPr>
        <w:t>主要素养与水平</w:t>
      </w:r>
      <w:r>
        <w:rPr>
          <w:rFonts w:hint="eastAsia"/>
        </w:rPr>
        <w:t>：科学推理（</w:t>
      </w:r>
      <w:r w:rsidRPr="00C4633A">
        <w:rPr>
          <w:rFonts w:asciiTheme="majorBidi" w:hAnsiTheme="majorBidi" w:cstheme="majorBidi"/>
        </w:rPr>
        <w:t>Ⅱ</w:t>
      </w:r>
      <w:r>
        <w:rPr>
          <w:rFonts w:hint="eastAsia"/>
        </w:rPr>
        <w:t>）；交流（</w:t>
      </w:r>
      <w:r>
        <w:rPr>
          <w:rFonts w:cs="Times New Roman"/>
        </w:rPr>
        <w:t>Ⅰ</w:t>
      </w:r>
      <w:r>
        <w:rPr>
          <w:rFonts w:hint="eastAsia"/>
        </w:rPr>
        <w:t>）。</w:t>
      </w:r>
    </w:p>
    <w:p w14:paraId="22CE7998" w14:textId="77777777" w:rsidR="002D76CF" w:rsidRDefault="002D76CF" w:rsidP="002D76CF"/>
    <w:p w14:paraId="52303CC5" w14:textId="2B1363BF" w:rsidR="002D76CF" w:rsidRDefault="002D76CF" w:rsidP="002D76CF">
      <w:r>
        <w:rPr>
          <w:rFonts w:hint="eastAsia"/>
        </w:rPr>
        <w:t>3</w:t>
      </w:r>
      <w:r>
        <w:rPr>
          <w:rFonts w:hint="eastAsia"/>
        </w:rPr>
        <w:t>．在“用静电偏转管测电子的比荷”实验中，减小射线管阴、阳极之间的电压，会使阴极射线偏转程度变大。请分析原因。。</w:t>
      </w:r>
    </w:p>
    <w:p w14:paraId="223D4244" w14:textId="3DE8E7DA" w:rsidR="002D76CF" w:rsidRDefault="002D76CF" w:rsidP="002D76CF">
      <w:r w:rsidRPr="00C4633A">
        <w:rPr>
          <w:rStyle w:val="a5"/>
          <w:rFonts w:hint="eastAsia"/>
        </w:rPr>
        <w:t>参考解答</w:t>
      </w:r>
      <w:r>
        <w:rPr>
          <w:rFonts w:hint="eastAsia"/>
        </w:rPr>
        <w:t>：选取射线管阴、阳极之间静电场方向为</w:t>
      </w:r>
      <w:r>
        <w:rPr>
          <w:rFonts w:hint="eastAsia"/>
        </w:rPr>
        <w:t xml:space="preserve"> </w:t>
      </w:r>
      <w:r w:rsidRPr="00C4633A">
        <w:rPr>
          <w:rFonts w:hint="eastAsia"/>
          <w:i/>
          <w:iCs/>
        </w:rPr>
        <w:t>x</w:t>
      </w:r>
      <w:r>
        <w:t xml:space="preserve"> </w:t>
      </w:r>
      <w:r>
        <w:rPr>
          <w:rFonts w:hint="eastAsia"/>
        </w:rPr>
        <w:t>方向，与之垂直的外加静电场方向为</w:t>
      </w:r>
      <w:r>
        <w:rPr>
          <w:rFonts w:hint="eastAsia"/>
        </w:rPr>
        <w:t xml:space="preserve"> </w:t>
      </w:r>
      <w:r w:rsidRPr="00C4633A">
        <w:rPr>
          <w:rFonts w:hint="eastAsia"/>
          <w:i/>
          <w:iCs/>
        </w:rPr>
        <w:t>y</w:t>
      </w:r>
      <w:r>
        <w:t xml:space="preserve"> </w:t>
      </w:r>
      <w:r>
        <w:rPr>
          <w:rFonts w:hint="eastAsia"/>
        </w:rPr>
        <w:t>方向，偏转程度变大即对应</w:t>
      </w:r>
      <w:r>
        <w:rPr>
          <w:rFonts w:hint="eastAsia"/>
        </w:rPr>
        <w:t xml:space="preserve"> </w:t>
      </w:r>
      <w:r w:rsidRPr="00C4633A">
        <w:rPr>
          <w:rFonts w:hint="eastAsia"/>
          <w:i/>
          <w:iCs/>
        </w:rPr>
        <w:t>y</w:t>
      </w:r>
      <w:r>
        <w:t xml:space="preserve"> </w:t>
      </w:r>
      <w:r>
        <w:rPr>
          <w:rFonts w:hint="eastAsia"/>
        </w:rPr>
        <w:t>方向位移增大。电子由阴极发射，初速度近似为零，在电场作用下向阳极加速运动。减小射线管阴、阳极间的电压，</w:t>
      </w:r>
      <w:r w:rsidRPr="00C4633A">
        <w:rPr>
          <w:rFonts w:hint="eastAsia"/>
          <w:i/>
          <w:iCs/>
        </w:rPr>
        <w:t>x</w:t>
      </w:r>
      <w:r>
        <w:t xml:space="preserve"> </w:t>
      </w:r>
      <w:r>
        <w:rPr>
          <w:rFonts w:hint="eastAsia"/>
        </w:rPr>
        <w:t>方向的电场力、加速度就变小，由于阴、阳极间距离不变，所以电子的运动时间变大；在</w:t>
      </w:r>
      <w:r>
        <w:rPr>
          <w:rFonts w:hint="eastAsia"/>
        </w:rPr>
        <w:t xml:space="preserve"> </w:t>
      </w:r>
      <w:r w:rsidRPr="00C4633A">
        <w:rPr>
          <w:rFonts w:hint="eastAsia"/>
          <w:i/>
          <w:iCs/>
        </w:rPr>
        <w:t>y</w:t>
      </w:r>
      <w:r>
        <w:t xml:space="preserve"> </w:t>
      </w:r>
      <w:r>
        <w:rPr>
          <w:rFonts w:hint="eastAsia"/>
        </w:rPr>
        <w:t>方向电场不变，即</w:t>
      </w:r>
      <w:r>
        <w:rPr>
          <w:rFonts w:hint="eastAsia"/>
        </w:rPr>
        <w:t xml:space="preserve"> </w:t>
      </w:r>
      <w:r w:rsidRPr="00C4633A">
        <w:rPr>
          <w:rFonts w:hint="eastAsia"/>
          <w:i/>
          <w:iCs/>
        </w:rPr>
        <w:t>y</w:t>
      </w:r>
      <w:r>
        <w:t xml:space="preserve"> </w:t>
      </w:r>
      <w:r>
        <w:rPr>
          <w:rFonts w:hint="eastAsia"/>
        </w:rPr>
        <w:t>方向的电场力、加速度不变的情况下，可知</w:t>
      </w:r>
      <w:r>
        <w:rPr>
          <w:rFonts w:hint="eastAsia"/>
        </w:rPr>
        <w:t xml:space="preserve"> </w:t>
      </w:r>
      <w:r w:rsidRPr="00C4633A">
        <w:rPr>
          <w:rFonts w:hint="eastAsia"/>
          <w:i/>
          <w:iCs/>
        </w:rPr>
        <w:t>y</w:t>
      </w:r>
      <w:r>
        <w:t xml:space="preserve"> </w:t>
      </w:r>
      <w:r>
        <w:rPr>
          <w:rFonts w:hint="eastAsia"/>
        </w:rPr>
        <w:t>方向位移增大，偏转程度变大。</w:t>
      </w:r>
    </w:p>
    <w:p w14:paraId="2323FE53" w14:textId="77777777" w:rsidR="002D76CF" w:rsidRDefault="002D76CF" w:rsidP="002D76CF">
      <w:r w:rsidRPr="00C4633A">
        <w:rPr>
          <w:rStyle w:val="a5"/>
          <w:rFonts w:hint="eastAsia"/>
        </w:rPr>
        <w:t>命题意图</w:t>
      </w:r>
      <w:r>
        <w:rPr>
          <w:rFonts w:hint="eastAsia"/>
        </w:rPr>
        <w:t>：定性分析探究实验细节。</w:t>
      </w:r>
    </w:p>
    <w:p w14:paraId="36E084E7" w14:textId="77777777" w:rsidR="002D76CF" w:rsidRDefault="002D76CF" w:rsidP="002D76CF">
      <w:r w:rsidRPr="00C4633A">
        <w:rPr>
          <w:rStyle w:val="a5"/>
          <w:rFonts w:hint="eastAsia"/>
        </w:rPr>
        <w:t>主要素养与水平</w:t>
      </w:r>
      <w:r>
        <w:rPr>
          <w:rFonts w:hint="eastAsia"/>
        </w:rPr>
        <w:t>：模型建构（</w:t>
      </w:r>
      <w:r>
        <w:rPr>
          <w:rFonts w:cs="Times New Roman"/>
        </w:rPr>
        <w:t>Ⅰ</w:t>
      </w:r>
      <w:r>
        <w:rPr>
          <w:rFonts w:hint="eastAsia"/>
        </w:rPr>
        <w:t>）；科学推理（</w:t>
      </w:r>
      <w:r w:rsidRPr="00C4633A">
        <w:rPr>
          <w:rFonts w:asciiTheme="majorBidi" w:hAnsiTheme="majorBidi" w:cstheme="majorBidi"/>
        </w:rPr>
        <w:t>Ⅱ</w:t>
      </w:r>
      <w:r>
        <w:rPr>
          <w:rFonts w:hint="eastAsia"/>
        </w:rPr>
        <w:t>）。</w:t>
      </w:r>
    </w:p>
    <w:p w14:paraId="03C82631" w14:textId="77777777" w:rsidR="00D14C6D" w:rsidRDefault="00D14C6D" w:rsidP="00D14C6D">
      <w:pPr>
        <w:pStyle w:val="2"/>
        <w:rPr>
          <w:rFonts w:hint="eastAsia"/>
        </w:rPr>
      </w:pPr>
      <w:r>
        <w:rPr>
          <w:rFonts w:hint="eastAsia"/>
        </w:rPr>
        <w:t>第二节</w:t>
      </w:r>
      <w:r>
        <w:rPr>
          <w:rFonts w:hint="eastAsia"/>
        </w:rPr>
        <w:t xml:space="preserve"> </w:t>
      </w:r>
      <w:r>
        <w:rPr>
          <w:rFonts w:hint="eastAsia"/>
        </w:rPr>
        <w:t>原子的核式结构模型</w:t>
      </w:r>
    </w:p>
    <w:p w14:paraId="730076F9" w14:textId="3137685E" w:rsidR="00B606F7" w:rsidRDefault="00B606F7" w:rsidP="00B606F7">
      <w:r>
        <w:rPr>
          <w:rFonts w:hint="eastAsia"/>
        </w:rPr>
        <w:t>1</w:t>
      </w:r>
      <w:r>
        <w:rPr>
          <w:rFonts w:hint="eastAsia"/>
        </w:rPr>
        <w:t>．</w:t>
      </w:r>
      <w:r w:rsidRPr="004D11B9">
        <w:t xml:space="preserve">α </w:t>
      </w:r>
      <w:r w:rsidRPr="004D11B9">
        <w:t>粒子穿越金箔时发生散射的原因是什么？</w:t>
      </w:r>
    </w:p>
    <w:p w14:paraId="0AB419B5" w14:textId="2D6C5CF8" w:rsidR="00B606F7" w:rsidRDefault="00B606F7" w:rsidP="00B606F7">
      <w:r w:rsidRPr="00BE3302">
        <w:rPr>
          <w:rStyle w:val="a5"/>
          <w:rFonts w:hint="eastAsia"/>
        </w:rPr>
        <w:t>参考解答</w:t>
      </w:r>
      <w:r>
        <w:rPr>
          <w:rFonts w:hint="eastAsia"/>
        </w:rPr>
        <w:t>：带正电的</w:t>
      </w:r>
      <w:r>
        <w:rPr>
          <w:rFonts w:hint="eastAsia"/>
        </w:rPr>
        <w:t xml:space="preserve"> </w:t>
      </w:r>
      <w:r>
        <w:rPr>
          <w:rFonts w:cs="Times New Roman"/>
        </w:rPr>
        <w:t>α</w:t>
      </w:r>
      <w:r>
        <w:t xml:space="preserve"> </w:t>
      </w:r>
      <w:r>
        <w:rPr>
          <w:rFonts w:hint="eastAsia"/>
        </w:rPr>
        <w:t>粒子受到带正电的金原子核的库仑斥力作用而发生散射。</w:t>
      </w:r>
    </w:p>
    <w:p w14:paraId="3A4AF917" w14:textId="77777777" w:rsidR="00B606F7" w:rsidRDefault="00B606F7" w:rsidP="00B606F7">
      <w:r w:rsidRPr="00BE3302">
        <w:rPr>
          <w:rStyle w:val="a5"/>
          <w:rFonts w:hint="eastAsia"/>
        </w:rPr>
        <w:t>命题意图</w:t>
      </w:r>
      <w:r>
        <w:rPr>
          <w:rFonts w:hint="eastAsia"/>
        </w:rPr>
        <w:t>：简单情境下应用原子的核式结构模型。</w:t>
      </w:r>
    </w:p>
    <w:p w14:paraId="6942B401" w14:textId="77777777" w:rsidR="00B606F7" w:rsidRDefault="00B606F7" w:rsidP="00B606F7">
      <w:r w:rsidRPr="00BE3302">
        <w:rPr>
          <w:rStyle w:val="a5"/>
          <w:rFonts w:hint="eastAsia"/>
        </w:rPr>
        <w:t>主要素养与水平</w:t>
      </w:r>
      <w:r>
        <w:rPr>
          <w:rFonts w:hint="eastAsia"/>
        </w:rPr>
        <w:t>：模型建构（</w:t>
      </w:r>
      <w:r>
        <w:rPr>
          <w:rFonts w:cs="Times New Roman"/>
        </w:rPr>
        <w:t>Ⅰ</w:t>
      </w:r>
      <w:r>
        <w:rPr>
          <w:rFonts w:hint="eastAsia"/>
        </w:rPr>
        <w:t>）；运动与相互作用观念（</w:t>
      </w:r>
      <w:r>
        <w:rPr>
          <w:rFonts w:cs="Times New Roman"/>
        </w:rPr>
        <w:t>Ⅰ</w:t>
      </w:r>
      <w:r>
        <w:rPr>
          <w:rFonts w:hint="eastAsia"/>
        </w:rPr>
        <w:t>）。</w:t>
      </w:r>
    </w:p>
    <w:p w14:paraId="73E13001" w14:textId="77777777" w:rsidR="00B606F7" w:rsidRDefault="00B606F7" w:rsidP="00B606F7"/>
    <w:p w14:paraId="20FB98D1" w14:textId="04A6D937" w:rsidR="00B606F7" w:rsidRDefault="00B606F7" w:rsidP="00B606F7">
      <w:r>
        <w:rPr>
          <w:rFonts w:hint="eastAsia"/>
        </w:rPr>
        <w:t>2</w:t>
      </w:r>
      <w:r>
        <w:rPr>
          <w:rFonts w:hint="eastAsia"/>
        </w:rPr>
        <w:t>．</w:t>
      </w:r>
      <w:r w:rsidRPr="004D11B9">
        <w:t>原子的核式结构模型与</w:t>
      </w:r>
      <w:r>
        <w:rPr>
          <w:rFonts w:hint="eastAsia"/>
        </w:rPr>
        <w:t>“</w:t>
      </w:r>
      <w:r w:rsidRPr="004D11B9">
        <w:t>枣糕模型</w:t>
      </w:r>
      <w:r>
        <w:rPr>
          <w:rFonts w:hint="eastAsia"/>
        </w:rPr>
        <w:t>”</w:t>
      </w:r>
      <w:r w:rsidRPr="004D11B9">
        <w:t>的主要区别是什么？</w:t>
      </w:r>
    </w:p>
    <w:p w14:paraId="2C3FE62F" w14:textId="6E2B0D37" w:rsidR="00B606F7" w:rsidRDefault="00B606F7" w:rsidP="00B606F7">
      <w:r w:rsidRPr="00BE3302">
        <w:rPr>
          <w:rStyle w:val="a5"/>
          <w:rFonts w:hint="eastAsia"/>
        </w:rPr>
        <w:t>参考解答</w:t>
      </w:r>
      <w:r>
        <w:rPr>
          <w:rFonts w:hint="eastAsia"/>
        </w:rPr>
        <w:t>：“枣糕模型”认为原子内部的正电荷和质量都均匀分布，电子镶嵌其中；而原子核式结构模型认为原子内部正电荷和质量集中分布在很小的原子核内，电子绕核运动。</w:t>
      </w:r>
    </w:p>
    <w:p w14:paraId="2A6E6008" w14:textId="77777777" w:rsidR="00B606F7" w:rsidRDefault="00B606F7" w:rsidP="00B606F7">
      <w:r w:rsidRPr="00BE3302">
        <w:rPr>
          <w:rStyle w:val="a5"/>
          <w:rFonts w:hint="eastAsia"/>
        </w:rPr>
        <w:t>命题意图</w:t>
      </w:r>
      <w:r>
        <w:rPr>
          <w:rFonts w:hint="eastAsia"/>
        </w:rPr>
        <w:t>：对比原子结构模型，深化理解。</w:t>
      </w:r>
    </w:p>
    <w:p w14:paraId="6766ED45" w14:textId="77777777" w:rsidR="00B606F7" w:rsidRDefault="00B606F7" w:rsidP="00B606F7">
      <w:r w:rsidRPr="00BE3302">
        <w:rPr>
          <w:rStyle w:val="a5"/>
          <w:rFonts w:hint="eastAsia"/>
        </w:rPr>
        <w:lastRenderedPageBreak/>
        <w:t>主要素养与水平</w:t>
      </w:r>
      <w:r>
        <w:rPr>
          <w:rFonts w:hint="eastAsia"/>
        </w:rPr>
        <w:t>：模型建构（</w:t>
      </w:r>
      <w:r>
        <w:rPr>
          <w:rFonts w:cs="Times New Roman"/>
        </w:rPr>
        <w:t>Ⅰ</w:t>
      </w:r>
      <w:r>
        <w:rPr>
          <w:rFonts w:hint="eastAsia"/>
        </w:rPr>
        <w:t>）；交流（</w:t>
      </w:r>
      <w:r>
        <w:rPr>
          <w:rFonts w:cs="Times New Roman"/>
        </w:rPr>
        <w:t>Ⅰ</w:t>
      </w:r>
      <w:r>
        <w:rPr>
          <w:rFonts w:hint="eastAsia"/>
        </w:rPr>
        <w:t>）。</w:t>
      </w:r>
    </w:p>
    <w:p w14:paraId="6F22468A" w14:textId="77777777" w:rsidR="00B606F7" w:rsidRDefault="00B606F7" w:rsidP="00B606F7"/>
    <w:p w14:paraId="10F91A51" w14:textId="390AD595" w:rsidR="00B606F7" w:rsidRDefault="00B606F7" w:rsidP="00B606F7">
      <w:r>
        <w:rPr>
          <w:rFonts w:hint="eastAsia"/>
        </w:rPr>
        <w:t>3</w:t>
      </w:r>
      <w:r>
        <w:rPr>
          <w:rFonts w:hint="eastAsia"/>
        </w:rPr>
        <w:t>．</w:t>
      </w:r>
      <w:r w:rsidRPr="004D11B9">
        <w:t>简述</w:t>
      </w:r>
      <w:r>
        <w:rPr>
          <w:rFonts w:hint="eastAsia"/>
        </w:rPr>
        <w:t>“</w:t>
      </w:r>
      <w:r w:rsidRPr="004D11B9">
        <w:t>枣糕模型</w:t>
      </w:r>
      <w:r>
        <w:rPr>
          <w:rFonts w:hint="eastAsia"/>
        </w:rPr>
        <w:t>”</w:t>
      </w:r>
      <w:r w:rsidRPr="004D11B9">
        <w:t>与</w:t>
      </w:r>
      <w:r>
        <w:rPr>
          <w:rFonts w:hint="eastAsia"/>
        </w:rPr>
        <w:t xml:space="preserve"> </w:t>
      </w:r>
      <w:r w:rsidRPr="004D11B9">
        <w:t xml:space="preserve">α </w:t>
      </w:r>
      <w:r w:rsidRPr="004D11B9">
        <w:t>粒子散射实验之间的矛盾。</w:t>
      </w:r>
    </w:p>
    <w:p w14:paraId="1AC40D96" w14:textId="2DAF4C32" w:rsidR="00B606F7" w:rsidRDefault="00B606F7" w:rsidP="00B606F7">
      <w:r w:rsidRPr="00BE3302">
        <w:rPr>
          <w:rStyle w:val="a5"/>
          <w:rFonts w:hint="eastAsia"/>
        </w:rPr>
        <w:t>参考解答</w:t>
      </w:r>
      <w:r>
        <w:rPr>
          <w:rFonts w:hint="eastAsia"/>
        </w:rPr>
        <w:t>：若原子符合“枣糕模型”，当</w:t>
      </w:r>
      <w:r>
        <w:rPr>
          <w:rFonts w:hint="eastAsia"/>
        </w:rPr>
        <w:t xml:space="preserve"> </w:t>
      </w:r>
      <w:r>
        <w:rPr>
          <w:rFonts w:cs="Times New Roman"/>
        </w:rPr>
        <w:t>α</w:t>
      </w:r>
      <w:r>
        <w:t xml:space="preserve"> </w:t>
      </w:r>
      <w:r>
        <w:rPr>
          <w:rFonts w:hint="eastAsia"/>
        </w:rPr>
        <w:t>粒子穿过原子时，原子内部正电荷均匀分布，因此对它的斥力大部分相互抵消，而原子内的电子也不会使“粒子发生明显偏转。这就与</w:t>
      </w:r>
      <w:r>
        <w:rPr>
          <w:rFonts w:hint="eastAsia"/>
        </w:rPr>
        <w:t xml:space="preserve"> </w:t>
      </w:r>
      <w:r>
        <w:rPr>
          <w:rFonts w:cs="Times New Roman"/>
        </w:rPr>
        <w:t>α</w:t>
      </w:r>
      <w:r>
        <w:t xml:space="preserve"> </w:t>
      </w:r>
      <w:r>
        <w:rPr>
          <w:rFonts w:hint="eastAsia"/>
        </w:rPr>
        <w:t>粒子散射实验中部分</w:t>
      </w:r>
      <w:r>
        <w:rPr>
          <w:rFonts w:hint="eastAsia"/>
        </w:rPr>
        <w:t xml:space="preserve"> </w:t>
      </w:r>
      <w:r>
        <w:rPr>
          <w:rFonts w:cs="Times New Roman"/>
        </w:rPr>
        <w:t>α</w:t>
      </w:r>
      <w:r>
        <w:t xml:space="preserve"> </w:t>
      </w:r>
      <w:r>
        <w:rPr>
          <w:rFonts w:hint="eastAsia"/>
        </w:rPr>
        <w:t>粒子发生大角度散射、甚至被弹回矛盾。</w:t>
      </w:r>
    </w:p>
    <w:p w14:paraId="6E49F7C0" w14:textId="77777777" w:rsidR="00B606F7" w:rsidRDefault="00B606F7" w:rsidP="00B606F7">
      <w:r w:rsidRPr="00BE3302">
        <w:rPr>
          <w:rStyle w:val="a5"/>
          <w:rFonts w:hint="eastAsia"/>
        </w:rPr>
        <w:t>命题意图</w:t>
      </w:r>
      <w:r>
        <w:rPr>
          <w:rFonts w:hint="eastAsia"/>
        </w:rPr>
        <w:t>：联系事实与理论模型。</w:t>
      </w:r>
    </w:p>
    <w:p w14:paraId="26B26CCC" w14:textId="77777777" w:rsidR="00B606F7" w:rsidRDefault="00B606F7" w:rsidP="00B606F7">
      <w:r w:rsidRPr="00BE3302">
        <w:rPr>
          <w:rStyle w:val="a5"/>
          <w:rFonts w:hint="eastAsia"/>
        </w:rPr>
        <w:t>主要素养与水平</w:t>
      </w:r>
      <w:r>
        <w:rPr>
          <w:rFonts w:hint="eastAsia"/>
        </w:rPr>
        <w:t>：模型建构（</w:t>
      </w:r>
      <w:r>
        <w:rPr>
          <w:rFonts w:cs="Times New Roman"/>
        </w:rPr>
        <w:t>Ⅰ</w:t>
      </w:r>
      <w:r>
        <w:rPr>
          <w:rFonts w:hint="eastAsia"/>
        </w:rPr>
        <w:t>）；解释（</w:t>
      </w:r>
      <w:r>
        <w:rPr>
          <w:rFonts w:cs="Times New Roman"/>
        </w:rPr>
        <w:t>Ⅰ</w:t>
      </w:r>
      <w:r>
        <w:rPr>
          <w:rFonts w:hint="eastAsia"/>
        </w:rPr>
        <w:t>）。</w:t>
      </w:r>
    </w:p>
    <w:p w14:paraId="3F734468" w14:textId="77777777" w:rsidR="00B606F7" w:rsidRDefault="00B606F7" w:rsidP="00B606F7"/>
    <w:p w14:paraId="44141F59" w14:textId="73D54283" w:rsidR="00B606F7" w:rsidRDefault="00B606F7" w:rsidP="00B606F7">
      <w:r>
        <w:rPr>
          <w:rFonts w:hint="eastAsia"/>
        </w:rPr>
        <w:t>4</w:t>
      </w:r>
      <w:r>
        <w:rPr>
          <w:rFonts w:hint="eastAsia"/>
        </w:rPr>
        <w:t>．</w:t>
      </w:r>
      <w:r w:rsidRPr="004D11B9">
        <w:t>按卢瑟福的原子核式结构模型可知，原子中绝大部分是空的，原子核显得非常小，其半径只有原子半径的约十万分之一。根据原子与原子核大小的比例，用宏观尺度下的两个物体进行类比。</w:t>
      </w:r>
    </w:p>
    <w:p w14:paraId="65737C50" w14:textId="4F0AFE94" w:rsidR="00B606F7" w:rsidRDefault="00B606F7" w:rsidP="00B606F7">
      <w:r w:rsidRPr="00BE3302">
        <w:rPr>
          <w:rStyle w:val="a5"/>
          <w:rFonts w:hint="eastAsia"/>
        </w:rPr>
        <w:t>参考解答</w:t>
      </w:r>
      <w:r>
        <w:rPr>
          <w:rFonts w:hint="eastAsia"/>
        </w:rPr>
        <w:t>：如果用半径为</w:t>
      </w:r>
      <w:r>
        <w:rPr>
          <w:rFonts w:hint="eastAsia"/>
        </w:rPr>
        <w:t xml:space="preserve"> 5 cm</w:t>
      </w:r>
      <w:r>
        <w:t xml:space="preserve"> </w:t>
      </w:r>
      <w:r>
        <w:rPr>
          <w:rFonts w:hint="eastAsia"/>
        </w:rPr>
        <w:t>的苹果类比原子核，刚相应原子半径为</w:t>
      </w:r>
      <w:r>
        <w:rPr>
          <w:rFonts w:hint="eastAsia"/>
        </w:rPr>
        <w:t xml:space="preserve"> </w:t>
      </w:r>
      <w:r>
        <w:t>5</w:t>
      </w:r>
      <w:r>
        <w:rPr>
          <w:rFonts w:hint="eastAsia"/>
        </w:rPr>
        <w:t xml:space="preserve"> km</w:t>
      </w:r>
      <w:r>
        <w:rPr>
          <w:rFonts w:hint="eastAsia"/>
        </w:rPr>
        <w:t>。如果用边长为</w:t>
      </w:r>
      <w:r>
        <w:rPr>
          <w:rFonts w:hint="eastAsia"/>
        </w:rPr>
        <w:t xml:space="preserve"> 100</w:t>
      </w:r>
      <w:r>
        <w:t xml:space="preserve"> </w:t>
      </w:r>
      <w:r>
        <w:rPr>
          <w:rFonts w:hint="eastAsia"/>
        </w:rPr>
        <w:t>m</w:t>
      </w:r>
      <w:r>
        <w:t xml:space="preserve"> </w:t>
      </w:r>
      <w:r>
        <w:rPr>
          <w:rFonts w:hint="eastAsia"/>
        </w:rPr>
        <w:t>的体育馆类比原子，则原子核相应边长为</w:t>
      </w:r>
      <w:r>
        <w:rPr>
          <w:rFonts w:hint="eastAsia"/>
        </w:rPr>
        <w:t xml:space="preserve"> 1 mm</w:t>
      </w:r>
      <w:r>
        <w:rPr>
          <w:rFonts w:hint="eastAsia"/>
        </w:rPr>
        <w:t>，对应一粒芝麻。其他符合比例的类比均正确。</w:t>
      </w:r>
    </w:p>
    <w:p w14:paraId="1A74FFD4" w14:textId="77777777" w:rsidR="00B606F7" w:rsidRDefault="00B606F7" w:rsidP="00B606F7">
      <w:r w:rsidRPr="00BE3302">
        <w:rPr>
          <w:rStyle w:val="a5"/>
          <w:rFonts w:hint="eastAsia"/>
        </w:rPr>
        <w:t>命题意图</w:t>
      </w:r>
      <w:r>
        <w:rPr>
          <w:rFonts w:hint="eastAsia"/>
        </w:rPr>
        <w:t>：类比宏观物体，感受原子结构模型。</w:t>
      </w:r>
    </w:p>
    <w:p w14:paraId="158717AC" w14:textId="77777777" w:rsidR="00B606F7" w:rsidRPr="002B5695" w:rsidRDefault="00B606F7" w:rsidP="00B606F7">
      <w:r w:rsidRPr="00BE3302">
        <w:rPr>
          <w:rStyle w:val="a5"/>
          <w:rFonts w:hint="eastAsia"/>
        </w:rPr>
        <w:t>主要素养与水平</w:t>
      </w:r>
      <w:r>
        <w:rPr>
          <w:rFonts w:hint="eastAsia"/>
        </w:rPr>
        <w:t>：模型建构（</w:t>
      </w:r>
      <w:r>
        <w:rPr>
          <w:rFonts w:cs="Times New Roman"/>
        </w:rPr>
        <w:t>Ⅰ</w:t>
      </w:r>
      <w:r>
        <w:rPr>
          <w:rFonts w:hint="eastAsia"/>
        </w:rPr>
        <w:t>）；物质观念（</w:t>
      </w:r>
      <w:r>
        <w:rPr>
          <w:rFonts w:cs="Times New Roman"/>
        </w:rPr>
        <w:t>Ⅰ</w:t>
      </w:r>
      <w:r>
        <w:rPr>
          <w:rFonts w:hint="eastAsia"/>
        </w:rPr>
        <w:t>）。</w:t>
      </w:r>
    </w:p>
    <w:p w14:paraId="5494AD2B" w14:textId="77777777" w:rsidR="00B606F7" w:rsidRPr="00B606F7" w:rsidRDefault="00B606F7" w:rsidP="00B606F7"/>
    <w:p w14:paraId="306DE15F" w14:textId="77777777" w:rsidR="00D14C6D" w:rsidRDefault="00D14C6D" w:rsidP="00D14C6D">
      <w:pPr>
        <w:pStyle w:val="2"/>
        <w:rPr>
          <w:rFonts w:hint="eastAsia"/>
        </w:rPr>
      </w:pPr>
      <w:r>
        <w:rPr>
          <w:rFonts w:hint="eastAsia"/>
        </w:rPr>
        <w:t>第三节</w:t>
      </w:r>
      <w:r>
        <w:rPr>
          <w:rFonts w:hint="eastAsia"/>
        </w:rPr>
        <w:t xml:space="preserve"> </w:t>
      </w:r>
      <w:r>
        <w:rPr>
          <w:rFonts w:hint="eastAsia"/>
        </w:rPr>
        <w:t>玻尔的原子模型</w:t>
      </w:r>
    </w:p>
    <w:p w14:paraId="6EB7B15C" w14:textId="1F984D77" w:rsidR="000E4924" w:rsidRDefault="000E4924" w:rsidP="000E4924">
      <w:r>
        <w:rPr>
          <w:rFonts w:hint="eastAsia"/>
        </w:rPr>
        <w:t>1</w:t>
      </w:r>
      <w:r>
        <w:rPr>
          <w:rFonts w:hint="eastAsia"/>
        </w:rPr>
        <w:t>．简述玻尔理论。</w:t>
      </w:r>
    </w:p>
    <w:p w14:paraId="262A92AB" w14:textId="4FF90742" w:rsidR="000E4924" w:rsidRDefault="000E4924" w:rsidP="000E4924">
      <w:r w:rsidRPr="00667256">
        <w:rPr>
          <w:rStyle w:val="a5"/>
          <w:rFonts w:hint="eastAsia"/>
        </w:rPr>
        <w:t>参考解答</w:t>
      </w:r>
      <w:r>
        <w:rPr>
          <w:rFonts w:hint="eastAsia"/>
        </w:rPr>
        <w:t>：玻尔理论主要包含三个方面内容。</w:t>
      </w:r>
    </w:p>
    <w:p w14:paraId="4A498037" w14:textId="77777777" w:rsidR="000E4924" w:rsidRDefault="000E4924" w:rsidP="000E4924">
      <w:r>
        <w:rPr>
          <w:rFonts w:hint="eastAsia"/>
        </w:rPr>
        <w:t>（</w:t>
      </w:r>
      <w:r>
        <w:rPr>
          <w:rFonts w:hint="eastAsia"/>
        </w:rPr>
        <w:t>1</w:t>
      </w:r>
      <w:r>
        <w:rPr>
          <w:rFonts w:hint="eastAsia"/>
        </w:rPr>
        <w:t>）原子只能处于一系列不连续的能量状态中，称为定态。</w:t>
      </w:r>
    </w:p>
    <w:p w14:paraId="00C88C82" w14:textId="77777777" w:rsidR="000E4924" w:rsidRDefault="000E4924" w:rsidP="000E4924">
      <w:r>
        <w:rPr>
          <w:rFonts w:hint="eastAsia"/>
        </w:rPr>
        <w:t>（</w:t>
      </w:r>
      <w:r>
        <w:rPr>
          <w:rFonts w:hint="eastAsia"/>
        </w:rPr>
        <w:t>2</w:t>
      </w:r>
      <w:r>
        <w:rPr>
          <w:rFonts w:hint="eastAsia"/>
        </w:rPr>
        <w:t>）定态与电子绕核运动的轨道对应，轨道参数满足方程</w:t>
      </w:r>
      <w:r>
        <w:rPr>
          <w:rFonts w:hint="eastAsia"/>
        </w:rPr>
        <w:t xml:space="preserve"> </w:t>
      </w:r>
      <w:r w:rsidRPr="0084261F">
        <w:rPr>
          <w:rFonts w:hint="eastAsia"/>
          <w:i/>
          <w:iCs/>
        </w:rPr>
        <w:t>m</w:t>
      </w:r>
      <w:r w:rsidRPr="0084261F">
        <w:rPr>
          <w:rFonts w:ascii="Book Antiqua" w:hAnsi="Book Antiqua"/>
          <w:i/>
          <w:iCs/>
        </w:rPr>
        <w:t>v</w:t>
      </w:r>
      <w:r w:rsidRPr="0084261F">
        <w:rPr>
          <w:rFonts w:hint="eastAsia"/>
          <w:i/>
          <w:iCs/>
        </w:rPr>
        <w:t>r</w:t>
      </w:r>
      <w:r>
        <w:rPr>
          <w:rFonts w:hint="eastAsia"/>
        </w:rPr>
        <w:t xml:space="preserve"> </w:t>
      </w:r>
      <w:r>
        <w:t xml:space="preserve">= </w:t>
      </w:r>
      <w:r w:rsidRPr="0084261F">
        <w:rPr>
          <w:rFonts w:hint="eastAsia"/>
          <w:i/>
          <w:iCs/>
        </w:rPr>
        <w:t>n</w:t>
      </w:r>
      <w:r>
        <w:t xml:space="preserve"> </w:t>
      </w:r>
      <w:r>
        <w:fldChar w:fldCharType="begin"/>
      </w:r>
      <w:r>
        <w:instrText xml:space="preserve"> EQ \F(</w:instrText>
      </w:r>
      <w:r w:rsidRPr="0084261F">
        <w:rPr>
          <w:i/>
          <w:iCs/>
        </w:rPr>
        <w:instrText>h</w:instrText>
      </w:r>
      <w:r>
        <w:instrText>,2</w:instrText>
      </w:r>
      <w:r>
        <w:rPr>
          <w:rFonts w:cs="Times New Roman"/>
        </w:rPr>
        <w:instrText>π</w:instrText>
      </w:r>
      <w:r>
        <w:instrText xml:space="preserve">) </w:instrText>
      </w:r>
      <w:r>
        <w:fldChar w:fldCharType="end"/>
      </w:r>
      <w:r>
        <w:rPr>
          <w:rFonts w:hint="eastAsia"/>
        </w:rPr>
        <w:t>，其中</w:t>
      </w:r>
      <w:r>
        <w:rPr>
          <w:rFonts w:hint="eastAsia"/>
        </w:rPr>
        <w:t xml:space="preserve"> </w:t>
      </w:r>
      <w:r w:rsidRPr="0084261F">
        <w:rPr>
          <w:rFonts w:hint="eastAsia"/>
          <w:i/>
          <w:iCs/>
        </w:rPr>
        <w:t>n</w:t>
      </w:r>
      <w:r>
        <w:t xml:space="preserve"> </w:t>
      </w:r>
      <w:r>
        <w:rPr>
          <w:rFonts w:hint="eastAsia"/>
        </w:rPr>
        <w:t>为量子数。</w:t>
      </w:r>
    </w:p>
    <w:p w14:paraId="28C3187E" w14:textId="77777777" w:rsidR="000E4924" w:rsidRDefault="000E4924" w:rsidP="000E4924">
      <w:r>
        <w:rPr>
          <w:rFonts w:hint="eastAsia"/>
        </w:rPr>
        <w:t>（</w:t>
      </w:r>
      <w:r>
        <w:rPr>
          <w:rFonts w:hint="eastAsia"/>
        </w:rPr>
        <w:t>3</w:t>
      </w:r>
      <w:r>
        <w:rPr>
          <w:rFonts w:hint="eastAsia"/>
        </w:rPr>
        <w:t>）当原子中的电子从量子数为</w:t>
      </w:r>
      <w:r>
        <w:rPr>
          <w:rFonts w:hint="eastAsia"/>
        </w:rPr>
        <w:t xml:space="preserve"> </w:t>
      </w:r>
      <w:r w:rsidRPr="00BD5EFE">
        <w:rPr>
          <w:i/>
          <w:iCs/>
        </w:rPr>
        <w:t>n</w:t>
      </w:r>
      <w:r>
        <w:t xml:space="preserve"> </w:t>
      </w:r>
      <w:r>
        <w:rPr>
          <w:rFonts w:hint="eastAsia"/>
        </w:rPr>
        <w:t>的轨道跃迁到量子数为</w:t>
      </w:r>
      <w:r>
        <w:rPr>
          <w:rFonts w:hint="eastAsia"/>
        </w:rPr>
        <w:t xml:space="preserve"> </w:t>
      </w:r>
      <w:r w:rsidRPr="00BD5EFE">
        <w:rPr>
          <w:rFonts w:hint="eastAsia"/>
          <w:i/>
          <w:iCs/>
        </w:rPr>
        <w:t>m</w:t>
      </w:r>
      <w:r>
        <w:t xml:space="preserve"> </w:t>
      </w:r>
      <w:r>
        <w:rPr>
          <w:rFonts w:hint="eastAsia"/>
        </w:rPr>
        <w:t>的轨道时，发射或吸收一定频率的电磁波，其能量为</w:t>
      </w:r>
      <w:r>
        <w:rPr>
          <w:rFonts w:hint="eastAsia"/>
        </w:rPr>
        <w:t xml:space="preserve"> </w:t>
      </w:r>
      <w:r w:rsidRPr="00D1697D">
        <w:rPr>
          <w:rFonts w:hint="eastAsia"/>
          <w:i/>
          <w:iCs/>
        </w:rPr>
        <w:t>h</w:t>
      </w:r>
      <w:r w:rsidRPr="00D1697D">
        <w:rPr>
          <w:rFonts w:cs="Times New Roman"/>
          <w:i/>
          <w:iCs/>
        </w:rPr>
        <w:t>ν</w:t>
      </w:r>
      <w:r>
        <w:t xml:space="preserve"> = | </w:t>
      </w:r>
      <w:r w:rsidRPr="00D1697D">
        <w:rPr>
          <w:rFonts w:hint="eastAsia"/>
          <w:i/>
          <w:iCs/>
        </w:rPr>
        <w:t>E</w:t>
      </w:r>
      <w:r>
        <w:rPr>
          <w:rFonts w:hint="eastAsia"/>
          <w:vertAlign w:val="subscript"/>
        </w:rPr>
        <w:t>n</w:t>
      </w:r>
      <w:r>
        <w:t xml:space="preserve"> </w:t>
      </w:r>
      <w:r>
        <w:rPr>
          <w:rFonts w:cs="Times New Roman"/>
        </w:rPr>
        <w:t>–</w:t>
      </w:r>
      <w:r>
        <w:t xml:space="preserve"> </w:t>
      </w:r>
      <w:r w:rsidRPr="00D1697D">
        <w:rPr>
          <w:rFonts w:hint="eastAsia"/>
          <w:i/>
          <w:iCs/>
        </w:rPr>
        <w:t>E</w:t>
      </w:r>
      <w:r w:rsidRPr="00D1697D">
        <w:rPr>
          <w:rFonts w:hint="eastAsia"/>
          <w:i/>
          <w:iCs/>
          <w:vertAlign w:val="subscript"/>
        </w:rPr>
        <w:t>m</w:t>
      </w:r>
      <w:r>
        <w:t xml:space="preserve"> |</w:t>
      </w:r>
      <w:r>
        <w:rPr>
          <w:rFonts w:hint="eastAsia"/>
        </w:rPr>
        <w:t>。</w:t>
      </w:r>
    </w:p>
    <w:p w14:paraId="5F8F5544" w14:textId="77777777" w:rsidR="000E4924" w:rsidRDefault="000E4924" w:rsidP="000E4924">
      <w:r w:rsidRPr="00D1697D">
        <w:rPr>
          <w:rStyle w:val="a5"/>
          <w:rFonts w:hint="eastAsia"/>
        </w:rPr>
        <w:t>命题意图</w:t>
      </w:r>
      <w:r>
        <w:rPr>
          <w:rFonts w:hint="eastAsia"/>
        </w:rPr>
        <w:t>：记忆玻尔理论。</w:t>
      </w:r>
    </w:p>
    <w:p w14:paraId="18C6FF97" w14:textId="77777777" w:rsidR="000E4924" w:rsidRDefault="000E4924" w:rsidP="000E4924">
      <w:r w:rsidRPr="00D1697D">
        <w:rPr>
          <w:rStyle w:val="a5"/>
          <w:rFonts w:hint="eastAsia"/>
        </w:rPr>
        <w:t>主要素养与水平</w:t>
      </w:r>
      <w:r>
        <w:rPr>
          <w:rFonts w:hint="eastAsia"/>
        </w:rPr>
        <w:t>：交流（</w:t>
      </w:r>
      <w:r>
        <w:rPr>
          <w:rFonts w:cs="Times New Roman"/>
        </w:rPr>
        <w:t>Ⅰ</w:t>
      </w:r>
      <w:r>
        <w:rPr>
          <w:rFonts w:hint="eastAsia"/>
        </w:rPr>
        <w:t>）。</w:t>
      </w:r>
    </w:p>
    <w:p w14:paraId="0C9EBBF4" w14:textId="77777777" w:rsidR="000E4924" w:rsidRDefault="000E4924" w:rsidP="000E4924"/>
    <w:p w14:paraId="181C0206" w14:textId="69B8850A" w:rsidR="000E4924" w:rsidRDefault="000E4924" w:rsidP="000E4924">
      <w:r>
        <w:rPr>
          <w:rFonts w:hint="eastAsia"/>
        </w:rPr>
        <w:t>2</w:t>
      </w:r>
      <w:r>
        <w:rPr>
          <w:rFonts w:hint="eastAsia"/>
        </w:rPr>
        <w:t>．简述玻尔理论是如何解决原子的核式结构模型与经典理论之间矛盾的。</w:t>
      </w:r>
    </w:p>
    <w:p w14:paraId="7996AFAE" w14:textId="13C0F6C1" w:rsidR="000E4924" w:rsidRDefault="000E4924" w:rsidP="000E4924">
      <w:bookmarkStart w:id="3" w:name="_Hlk151235446"/>
      <w:r w:rsidRPr="00BD5EFE">
        <w:rPr>
          <w:rStyle w:val="a5"/>
          <w:rFonts w:hint="eastAsia"/>
        </w:rPr>
        <w:t>参考解答</w:t>
      </w:r>
      <w:r>
        <w:rPr>
          <w:rFonts w:hint="eastAsia"/>
        </w:rPr>
        <w:t>：根据经典理论，原子核式结构模型认为电子绕核运动将不断辐射电磁波，原子应当是不稳定的，同时电子轨道可连续取值、能量状态也相应可连续取值，原子光谱应是连续的。这两点矛盾在玻尔理论中通过定态的假定（原子处在定态时不发生辐射和原子的能量不能连续变化）得到了解决。</w:t>
      </w:r>
    </w:p>
    <w:p w14:paraId="24DEA1EB" w14:textId="77777777" w:rsidR="000E4924" w:rsidRDefault="000E4924" w:rsidP="000E4924">
      <w:r w:rsidRPr="00BD5EFE">
        <w:rPr>
          <w:rStyle w:val="a5"/>
          <w:rFonts w:hint="eastAsia"/>
        </w:rPr>
        <w:t>命题意图</w:t>
      </w:r>
      <w:r>
        <w:rPr>
          <w:rFonts w:hint="eastAsia"/>
        </w:rPr>
        <w:t>：理解玻尔理论。</w:t>
      </w:r>
    </w:p>
    <w:p w14:paraId="0BF68A05" w14:textId="77777777" w:rsidR="000E4924" w:rsidRDefault="000E4924" w:rsidP="000E4924">
      <w:r w:rsidRPr="00BD5EFE">
        <w:rPr>
          <w:rStyle w:val="a5"/>
          <w:rFonts w:hint="eastAsia"/>
        </w:rPr>
        <w:t>主要素养与水平</w:t>
      </w:r>
      <w:r>
        <w:rPr>
          <w:rFonts w:hint="eastAsia"/>
        </w:rPr>
        <w:t>：模型建构（</w:t>
      </w:r>
      <w:r>
        <w:rPr>
          <w:rFonts w:cs="Times New Roman"/>
        </w:rPr>
        <w:t>Ⅰ</w:t>
      </w:r>
      <w:r>
        <w:rPr>
          <w:rFonts w:hint="eastAsia"/>
        </w:rPr>
        <w:t>）；解释（</w:t>
      </w:r>
      <w:r>
        <w:rPr>
          <w:rFonts w:cs="Times New Roman"/>
        </w:rPr>
        <w:t>Ⅰ</w:t>
      </w:r>
      <w:r>
        <w:rPr>
          <w:rFonts w:hint="eastAsia"/>
        </w:rPr>
        <w:t>）。</w:t>
      </w:r>
    </w:p>
    <w:p w14:paraId="4A4AE965" w14:textId="77777777" w:rsidR="000E4924" w:rsidRDefault="000E4924" w:rsidP="000E4924"/>
    <w:p w14:paraId="05864D5E" w14:textId="600D04EB" w:rsidR="000E4924" w:rsidRDefault="000E4924" w:rsidP="000E4924">
      <w:r>
        <w:rPr>
          <w:rFonts w:hint="eastAsia"/>
        </w:rPr>
        <w:t>3</w:t>
      </w:r>
      <w:r>
        <w:rPr>
          <w:rFonts w:hint="eastAsia"/>
        </w:rPr>
        <w:t>．氢原子的核外电子从一个轨道跃迁到另一轨道时向外辐射电磁波，电子绕核运动的动能以及电子与氢原子核间的电势能如何变化？</w:t>
      </w:r>
    </w:p>
    <w:p w14:paraId="2136367B" w14:textId="7F544CA3" w:rsidR="000E4924" w:rsidRDefault="000E4924" w:rsidP="000E4924">
      <w:r w:rsidRPr="00D1697D">
        <w:rPr>
          <w:rStyle w:val="a5"/>
          <w:rFonts w:hint="eastAsia"/>
        </w:rPr>
        <w:t>参考解答</w:t>
      </w:r>
      <w:r>
        <w:rPr>
          <w:rFonts w:hint="eastAsia"/>
        </w:rPr>
        <w:t>：</w:t>
      </w:r>
      <w:bookmarkStart w:id="4" w:name="_Hlk151235476"/>
      <w:r>
        <w:rPr>
          <w:rFonts w:hint="eastAsia"/>
        </w:rPr>
        <w:t>电子在氢原子核的库仑引力作用下绕核做匀速圆周运动，由库仑定律和匀速圆周运动规律可知</w:t>
      </w:r>
    </w:p>
    <w:p w14:paraId="37D4C21C" w14:textId="77777777" w:rsidR="000E4924" w:rsidRDefault="000E4924" w:rsidP="000E4924">
      <w:r>
        <w:lastRenderedPageBreak/>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D1697D">
        <w:rPr>
          <w:i/>
          <w:iCs/>
        </w:rPr>
        <w:instrText>ke</w:instrText>
      </w:r>
      <w:r>
        <w:rPr>
          <w:vertAlign w:val="superscript"/>
        </w:rPr>
        <w:instrText>2</w:instrText>
      </w:r>
      <w:r>
        <w:instrText>,</w:instrText>
      </w:r>
      <w:r w:rsidRPr="00D1697D">
        <w:rPr>
          <w:i/>
          <w:iCs/>
        </w:rPr>
        <w:instrText>r</w:instrText>
      </w:r>
      <w:r>
        <w:rPr>
          <w:vertAlign w:val="superscript"/>
        </w:rPr>
        <w:instrText>2</w:instrText>
      </w:r>
      <w:r>
        <w:instrText xml:space="preserve">) </w:instrText>
      </w:r>
      <w:r>
        <w:fldChar w:fldCharType="end"/>
      </w:r>
      <w:r>
        <w:t xml:space="preserve">= </w:t>
      </w:r>
      <w:r w:rsidRPr="00D1697D">
        <w:rPr>
          <w:i/>
          <w:iCs/>
        </w:rPr>
        <w:t>m</w:t>
      </w:r>
      <w:r>
        <w:t xml:space="preserve"> </w:t>
      </w:r>
      <w:r>
        <w:fldChar w:fldCharType="begin"/>
      </w:r>
      <w:r>
        <w:instrText xml:space="preserve"> EQ \F(</w:instrText>
      </w:r>
      <w:r w:rsidRPr="00D1697D">
        <w:rPr>
          <w:rFonts w:ascii="Book Antiqua" w:hAnsi="Book Antiqua"/>
          <w:i/>
          <w:iCs/>
        </w:rPr>
        <w:instrText>v</w:instrText>
      </w:r>
      <w:r>
        <w:rPr>
          <w:vertAlign w:val="superscript"/>
        </w:rPr>
        <w:instrText>2</w:instrText>
      </w:r>
      <w:r>
        <w:instrText>,</w:instrText>
      </w:r>
      <w:r w:rsidRPr="00D1697D">
        <w:rPr>
          <w:i/>
          <w:iCs/>
        </w:rPr>
        <w:instrText>r</w:instrText>
      </w:r>
      <w:r>
        <w:instrText xml:space="preserve">) </w:instrText>
      </w:r>
      <w:r>
        <w:fldChar w:fldCharType="end"/>
      </w:r>
    </w:p>
    <w:p w14:paraId="78277333" w14:textId="77777777" w:rsidR="000E4924" w:rsidRDefault="000E4924" w:rsidP="000E4924">
      <w:r>
        <w:rPr>
          <w:rFonts w:hint="eastAsia"/>
        </w:rPr>
        <w:t>故电子动能</w:t>
      </w:r>
      <w:r>
        <w:rPr>
          <w:rFonts w:hint="eastAsia"/>
        </w:rPr>
        <w:t xml:space="preserve"> </w:t>
      </w:r>
      <w:r w:rsidRPr="00D1697D">
        <w:rPr>
          <w:rFonts w:hint="eastAsia"/>
          <w:i/>
          <w:iCs/>
        </w:rPr>
        <w:t>E</w:t>
      </w:r>
      <w:r>
        <w:rPr>
          <w:rFonts w:hint="eastAsia"/>
          <w:vertAlign w:val="subscript"/>
        </w:rPr>
        <w:t>k</w:t>
      </w:r>
      <w:r>
        <w:t xml:space="preserve"> = </w:t>
      </w:r>
      <w:r>
        <w:fldChar w:fldCharType="begin"/>
      </w:r>
      <w:r>
        <w:instrText xml:space="preserve"> </w:instrText>
      </w:r>
      <w:r>
        <w:rPr>
          <w:rFonts w:hint="eastAsia"/>
        </w:rPr>
        <w:instrText>EQ</w:instrText>
      </w:r>
      <w:r>
        <w:instrText xml:space="preserve"> \F(1,2) </w:instrText>
      </w:r>
      <w:r>
        <w:fldChar w:fldCharType="end"/>
      </w:r>
      <w:r w:rsidRPr="00D1697D">
        <w:rPr>
          <w:rFonts w:hint="eastAsia"/>
          <w:i/>
          <w:iCs/>
        </w:rPr>
        <w:t>m</w:t>
      </w:r>
      <w:r w:rsidRPr="00D1697D">
        <w:rPr>
          <w:rFonts w:ascii="Book Antiqua" w:hAnsi="Book Antiqua"/>
          <w:i/>
          <w:iCs/>
        </w:rPr>
        <w:t>v</w:t>
      </w:r>
      <w:r>
        <w:rPr>
          <w:vertAlign w:val="superscript"/>
        </w:rPr>
        <w:t>2</w:t>
      </w:r>
      <w:r>
        <w:t xml:space="preserve"> =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D1697D">
        <w:rPr>
          <w:i/>
          <w:iCs/>
        </w:rPr>
        <w:instrText>ke</w:instrText>
      </w:r>
      <w:r>
        <w:rPr>
          <w:vertAlign w:val="superscript"/>
        </w:rPr>
        <w:instrText>2</w:instrText>
      </w:r>
      <w:r>
        <w:instrText>,2</w:instrText>
      </w:r>
      <w:r w:rsidRPr="00D1697D">
        <w:rPr>
          <w:i/>
          <w:iCs/>
        </w:rPr>
        <w:instrText>r</w:instrText>
      </w:r>
      <w:r>
        <w:instrText xml:space="preserve">) </w:instrText>
      </w:r>
      <w:r>
        <w:fldChar w:fldCharType="end"/>
      </w:r>
      <w:r>
        <w:rPr>
          <w:rFonts w:hint="eastAsia"/>
        </w:rPr>
        <w:t>，半径越大，电子动能越小。</w:t>
      </w:r>
    </w:p>
    <w:p w14:paraId="1C7B733A" w14:textId="77777777" w:rsidR="000E4924" w:rsidRDefault="000E4924" w:rsidP="000E4924">
      <w:r>
        <w:rPr>
          <w:rFonts w:hint="eastAsia"/>
        </w:rPr>
        <w:t>根据玻尔理论，电子绕核运动轨道的半径</w:t>
      </w:r>
      <w:r>
        <w:rPr>
          <w:rFonts w:hint="eastAsia"/>
        </w:rPr>
        <w:t xml:space="preserve"> </w:t>
      </w:r>
      <w:r w:rsidRPr="00D1697D">
        <w:rPr>
          <w:rFonts w:hint="eastAsia"/>
          <w:i/>
          <w:iCs/>
        </w:rPr>
        <w:t>r</w:t>
      </w:r>
      <w:r w:rsidRPr="00D1697D">
        <w:rPr>
          <w:i/>
          <w:iCs/>
          <w:vertAlign w:val="subscript"/>
        </w:rPr>
        <w:t>n</w:t>
      </w:r>
      <w:r>
        <w:t xml:space="preserve"> </w:t>
      </w:r>
      <w:r>
        <w:rPr>
          <w:rFonts w:hint="eastAsia"/>
        </w:rPr>
        <w:t>=</w:t>
      </w:r>
      <w:r>
        <w:t xml:space="preserve"> </w:t>
      </w:r>
      <w:r w:rsidRPr="00D1697D">
        <w:rPr>
          <w:rFonts w:hint="eastAsia"/>
          <w:i/>
          <w:iCs/>
        </w:rPr>
        <w:t>n</w:t>
      </w:r>
      <w:r>
        <w:rPr>
          <w:vertAlign w:val="superscript"/>
        </w:rPr>
        <w:t>2</w:t>
      </w:r>
      <w:r w:rsidRPr="00D1697D">
        <w:rPr>
          <w:rFonts w:hint="eastAsia"/>
          <w:i/>
          <w:iCs/>
        </w:rPr>
        <w:t>r</w:t>
      </w:r>
      <w:r>
        <w:rPr>
          <w:vertAlign w:val="subscript"/>
        </w:rPr>
        <w:t>1</w:t>
      </w:r>
      <w:r>
        <w:rPr>
          <w:rFonts w:hint="eastAsia"/>
        </w:rPr>
        <w:t>，氢原子的能量（电子动能与电子和氢原子核间电势能的代数和）</w:t>
      </w:r>
      <w:r w:rsidRPr="00D1697D">
        <w:rPr>
          <w:rFonts w:hint="eastAsia"/>
          <w:i/>
          <w:iCs/>
        </w:rPr>
        <w:t>E</w:t>
      </w:r>
      <w:r w:rsidRPr="00D1697D">
        <w:rPr>
          <w:i/>
          <w:iCs/>
          <w:vertAlign w:val="subscript"/>
        </w:rPr>
        <w:t>n</w:t>
      </w:r>
      <w:r>
        <w:t xml:space="preserve"> = </w:t>
      </w:r>
      <w:r>
        <w:fldChar w:fldCharType="begin"/>
      </w:r>
      <w:r>
        <w:instrText xml:space="preserve"> EQ \F(</w:instrText>
      </w:r>
      <w:r w:rsidRPr="00D1697D">
        <w:rPr>
          <w:i/>
          <w:iCs/>
        </w:rPr>
        <w:instrText>E</w:instrText>
      </w:r>
      <w:r>
        <w:rPr>
          <w:vertAlign w:val="subscript"/>
        </w:rPr>
        <w:instrText>1</w:instrText>
      </w:r>
      <w:r>
        <w:instrText>,</w:instrText>
      </w:r>
      <w:r w:rsidRPr="00D1697D">
        <w:rPr>
          <w:i/>
          <w:iCs/>
        </w:rPr>
        <w:instrText>n</w:instrText>
      </w:r>
      <w:r>
        <w:rPr>
          <w:vertAlign w:val="superscript"/>
        </w:rPr>
        <w:instrText>2</w:instrText>
      </w:r>
      <w:r>
        <w:instrText xml:space="preserve">) </w:instrText>
      </w:r>
      <w:r>
        <w:fldChar w:fldCharType="end"/>
      </w:r>
      <w:r>
        <w:rPr>
          <w:rFonts w:hint="eastAsia"/>
        </w:rPr>
        <w:t>，式中</w:t>
      </w:r>
      <w:r>
        <w:rPr>
          <w:rFonts w:hint="eastAsia"/>
        </w:rPr>
        <w:t xml:space="preserve"> </w:t>
      </w:r>
      <w:r w:rsidRPr="00D1697D">
        <w:rPr>
          <w:i/>
          <w:iCs/>
        </w:rPr>
        <w:t>n</w:t>
      </w:r>
      <w:r>
        <w:t xml:space="preserve"> </w:t>
      </w:r>
      <w:r>
        <w:rPr>
          <w:rFonts w:hint="eastAsia"/>
        </w:rPr>
        <w:t>称为量子数，</w:t>
      </w:r>
      <w:r w:rsidRPr="00D1697D">
        <w:rPr>
          <w:rFonts w:hint="eastAsia"/>
          <w:i/>
          <w:iCs/>
        </w:rPr>
        <w:t>E</w:t>
      </w:r>
      <w:r>
        <w:rPr>
          <w:vertAlign w:val="subscript"/>
        </w:rPr>
        <w:t>1</w:t>
      </w:r>
      <w:r>
        <w:t xml:space="preserve"> </w:t>
      </w:r>
      <w:r>
        <w:rPr>
          <w:rFonts w:hint="eastAsia"/>
        </w:rPr>
        <w:t>为电子在离原子核最近的一条可能的轨道上运动时氢原子的能量，氢原子</w:t>
      </w:r>
      <w:r>
        <w:rPr>
          <w:rFonts w:hint="eastAsia"/>
        </w:rPr>
        <w:t xml:space="preserve"> </w:t>
      </w:r>
      <w:r w:rsidRPr="00D1697D">
        <w:rPr>
          <w:rFonts w:hint="eastAsia"/>
          <w:i/>
          <w:iCs/>
        </w:rPr>
        <w:t>E</w:t>
      </w:r>
      <w:r>
        <w:rPr>
          <w:vertAlign w:val="subscript"/>
        </w:rPr>
        <w:t>1</w:t>
      </w:r>
      <w:r>
        <w:t xml:space="preserve"> = </w:t>
      </w:r>
      <w:r>
        <w:rPr>
          <w:rFonts w:cs="Times New Roman"/>
        </w:rPr>
        <w:t xml:space="preserve">− </w:t>
      </w:r>
      <w:r>
        <w:rPr>
          <w:rFonts w:hint="eastAsia"/>
        </w:rPr>
        <w:t>13.6 eV</w:t>
      </w:r>
      <w:r>
        <w:rPr>
          <w:rFonts w:hint="eastAsia"/>
        </w:rPr>
        <w:t>。量子数</w:t>
      </w:r>
      <w:r>
        <w:rPr>
          <w:rFonts w:hint="eastAsia"/>
        </w:rPr>
        <w:t xml:space="preserve"> </w:t>
      </w:r>
      <w:r w:rsidRPr="00D1697D">
        <w:rPr>
          <w:rFonts w:hint="eastAsia"/>
          <w:i/>
          <w:iCs/>
        </w:rPr>
        <w:t>n</w:t>
      </w:r>
      <w:r>
        <w:t xml:space="preserve"> </w:t>
      </w:r>
      <w:r>
        <w:rPr>
          <w:rFonts w:hint="eastAsia"/>
        </w:rPr>
        <w:t>越大，轨道的半径越大，氢原子的能量也越大。已知电子从一个轨道跃迁到另一个轨道时向外辐射电磁波，故电子轨道半径变小，氢原子的能量也变小。由此可知电子动能变大，而电子和氢原子核间的电势能变小。</w:t>
      </w:r>
    </w:p>
    <w:bookmarkEnd w:id="4"/>
    <w:p w14:paraId="470029BF" w14:textId="77777777" w:rsidR="000E4924" w:rsidRDefault="000E4924" w:rsidP="000E4924">
      <w:r w:rsidRPr="00D1697D">
        <w:rPr>
          <w:rStyle w:val="a5"/>
          <w:rFonts w:hint="eastAsia"/>
        </w:rPr>
        <w:t>命题意图</w:t>
      </w:r>
      <w:r>
        <w:rPr>
          <w:rFonts w:hint="eastAsia"/>
        </w:rPr>
        <w:t>：应用经典理论定量分析玻尔理论，深化理解。</w:t>
      </w:r>
    </w:p>
    <w:p w14:paraId="6C4E6EA2" w14:textId="77777777" w:rsidR="000E4924" w:rsidRDefault="000E4924" w:rsidP="000E4924">
      <w:r w:rsidRPr="00D1697D">
        <w:rPr>
          <w:rStyle w:val="a5"/>
          <w:rFonts w:hint="eastAsia"/>
        </w:rPr>
        <w:t>主要素养与水平</w:t>
      </w:r>
      <w:r>
        <w:rPr>
          <w:rFonts w:hint="eastAsia"/>
        </w:rPr>
        <w:t>：模型建构（</w:t>
      </w:r>
      <w:r w:rsidRPr="00D1697D">
        <w:rPr>
          <w:rFonts w:cs="Times New Roman"/>
        </w:rPr>
        <w:t>Ⅱ</w:t>
      </w:r>
      <w:r>
        <w:rPr>
          <w:rFonts w:hint="eastAsia"/>
        </w:rPr>
        <w:t>）；科学推理（</w:t>
      </w:r>
      <w:r w:rsidRPr="00D1697D">
        <w:rPr>
          <w:rFonts w:cs="Times New Roman"/>
        </w:rPr>
        <w:t>Ⅱ</w:t>
      </w:r>
      <w:r>
        <w:rPr>
          <w:rFonts w:hint="eastAsia"/>
        </w:rPr>
        <w:t>）。</w:t>
      </w:r>
    </w:p>
    <w:p w14:paraId="006FF08C" w14:textId="77777777" w:rsidR="000E4924" w:rsidRDefault="000E4924" w:rsidP="000E4924"/>
    <w:p w14:paraId="0C52B092" w14:textId="55752028" w:rsidR="000E4924" w:rsidRDefault="000E4924" w:rsidP="000E4924">
      <w:r>
        <w:rPr>
          <w:rFonts w:hint="eastAsia"/>
        </w:rPr>
        <w:t>4</w:t>
      </w:r>
      <w:r>
        <w:rPr>
          <w:rFonts w:hint="eastAsia"/>
        </w:rPr>
        <w:t>．氢原子处于基态时的能量为</w:t>
      </w:r>
      <w:r>
        <w:rPr>
          <w:rFonts w:hint="eastAsia"/>
        </w:rPr>
        <w:t xml:space="preserve"> </w:t>
      </w:r>
      <w:r w:rsidRPr="00A02539">
        <w:rPr>
          <w:rFonts w:hint="eastAsia"/>
          <w:i/>
          <w:iCs/>
        </w:rPr>
        <w:t>E</w:t>
      </w:r>
      <w:r w:rsidRPr="00A02539">
        <w:rPr>
          <w:rFonts w:hint="eastAsia"/>
          <w:vertAlign w:val="subscript"/>
        </w:rPr>
        <w:t>1</w:t>
      </w:r>
      <w:r>
        <w:rPr>
          <w:rFonts w:hint="eastAsia"/>
        </w:rPr>
        <w:t xml:space="preserve"> = </w:t>
      </w:r>
      <w:r w:rsidRPr="00A02539">
        <w:rPr>
          <w:rFonts w:cs="Times New Roman"/>
        </w:rPr>
        <w:t xml:space="preserve">− </w:t>
      </w:r>
      <w:r>
        <w:rPr>
          <w:rFonts w:hint="eastAsia"/>
        </w:rPr>
        <w:t>13.6 eV</w:t>
      </w:r>
      <w:r>
        <w:rPr>
          <w:rFonts w:hint="eastAsia"/>
        </w:rPr>
        <w:t>。若用可见光照射基态氢原子，它能否从基态跃迁到</w:t>
      </w:r>
      <w:r>
        <w:rPr>
          <w:rFonts w:hint="eastAsia"/>
        </w:rPr>
        <w:t xml:space="preserve"> </w:t>
      </w:r>
      <w:r w:rsidRPr="00A02539">
        <w:rPr>
          <w:rFonts w:hint="eastAsia"/>
          <w:i/>
          <w:iCs/>
        </w:rPr>
        <w:t>n</w:t>
      </w:r>
      <w:r>
        <w:rPr>
          <w:rFonts w:hint="eastAsia"/>
        </w:rPr>
        <w:t xml:space="preserve"> = 2 </w:t>
      </w:r>
      <w:r>
        <w:rPr>
          <w:rFonts w:hint="eastAsia"/>
        </w:rPr>
        <w:t>的激发态？</w:t>
      </w:r>
    </w:p>
    <w:bookmarkEnd w:id="3"/>
    <w:p w14:paraId="54C91A2F" w14:textId="086CEAB7" w:rsidR="000E4924" w:rsidRDefault="000E4924" w:rsidP="000E4924">
      <w:r w:rsidRPr="00D1697D">
        <w:rPr>
          <w:rStyle w:val="a5"/>
          <w:rFonts w:hint="eastAsia"/>
        </w:rPr>
        <w:t>参考解答</w:t>
      </w:r>
      <w:r>
        <w:rPr>
          <w:rFonts w:hint="eastAsia"/>
        </w:rPr>
        <w:t>：</w:t>
      </w:r>
      <w:bookmarkStart w:id="5" w:name="_Hlk151235517"/>
      <w:r>
        <w:rPr>
          <w:rFonts w:hint="eastAsia"/>
        </w:rPr>
        <w:t>根据玻尔理论，氢原子的能量（电子动能与电子和氢原子核间电势能的代数和）</w:t>
      </w:r>
      <w:r w:rsidRPr="00D1697D">
        <w:rPr>
          <w:rFonts w:hint="eastAsia"/>
          <w:i/>
          <w:iCs/>
        </w:rPr>
        <w:t>E</w:t>
      </w:r>
      <w:r w:rsidRPr="00D1697D">
        <w:rPr>
          <w:rFonts w:hint="eastAsia"/>
          <w:i/>
          <w:iCs/>
          <w:vertAlign w:val="subscript"/>
        </w:rPr>
        <w:t>n</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D1697D">
        <w:rPr>
          <w:i/>
          <w:iCs/>
        </w:rPr>
        <w:instrText>E</w:instrText>
      </w:r>
      <w:r>
        <w:rPr>
          <w:vertAlign w:val="subscript"/>
        </w:rPr>
        <w:instrText>1</w:instrText>
      </w:r>
      <w:r>
        <w:instrText>,</w:instrText>
      </w:r>
      <w:r w:rsidRPr="00D1697D">
        <w:rPr>
          <w:i/>
          <w:iCs/>
        </w:rPr>
        <w:instrText>n</w:instrText>
      </w:r>
      <w:r>
        <w:rPr>
          <w:vertAlign w:val="superscript"/>
        </w:rPr>
        <w:instrText>2</w:instrText>
      </w:r>
      <w:r>
        <w:instrText xml:space="preserve">) </w:instrText>
      </w:r>
      <w:r>
        <w:fldChar w:fldCharType="end"/>
      </w:r>
      <w:r>
        <w:rPr>
          <w:rFonts w:hint="eastAsia"/>
        </w:rPr>
        <w:t>，式中</w:t>
      </w:r>
      <w:r>
        <w:rPr>
          <w:rFonts w:hint="eastAsia"/>
        </w:rPr>
        <w:t xml:space="preserve"> </w:t>
      </w:r>
      <w:r w:rsidRPr="00D1697D">
        <w:rPr>
          <w:rFonts w:hint="eastAsia"/>
          <w:i/>
          <w:iCs/>
        </w:rPr>
        <w:t>n</w:t>
      </w:r>
      <w:r>
        <w:t xml:space="preserve"> </w:t>
      </w:r>
      <w:r>
        <w:rPr>
          <w:rFonts w:hint="eastAsia"/>
        </w:rPr>
        <w:t>称为量子数。由此知</w:t>
      </w:r>
      <w:r>
        <w:rPr>
          <w:rFonts w:hint="eastAsia"/>
        </w:rPr>
        <w:t xml:space="preserve"> </w:t>
      </w:r>
      <w:r w:rsidRPr="00D1697D">
        <w:rPr>
          <w:rFonts w:hint="eastAsia"/>
          <w:i/>
          <w:iCs/>
        </w:rPr>
        <w:t>n</w:t>
      </w:r>
      <w:r>
        <w:t xml:space="preserve"> = </w:t>
      </w:r>
      <w:r>
        <w:rPr>
          <w:rFonts w:hint="eastAsia"/>
        </w:rPr>
        <w:t>2</w:t>
      </w:r>
      <w:r>
        <w:t xml:space="preserve"> </w:t>
      </w:r>
      <w:r>
        <w:rPr>
          <w:rFonts w:hint="eastAsia"/>
        </w:rPr>
        <w:t>的激发态能量</w:t>
      </w:r>
      <w:r>
        <w:rPr>
          <w:rFonts w:hint="eastAsia"/>
        </w:rPr>
        <w:t xml:space="preserve"> </w:t>
      </w:r>
      <w:r w:rsidRPr="00D1697D">
        <w:rPr>
          <w:rFonts w:hint="eastAsia"/>
          <w:i/>
          <w:iCs/>
        </w:rPr>
        <w:t>E</w:t>
      </w:r>
      <w:r>
        <w:rPr>
          <w:vertAlign w:val="subscript"/>
        </w:rPr>
        <w:t>2</w:t>
      </w:r>
      <w:r>
        <w:t xml:space="preserve"> = </w:t>
      </w:r>
      <w:r>
        <w:rPr>
          <w:rFonts w:cs="Times New Roman"/>
        </w:rPr>
        <w:t>−</w:t>
      </w:r>
      <w:r>
        <w:t xml:space="preserve"> </w:t>
      </w:r>
      <w:r>
        <w:rPr>
          <w:rFonts w:hint="eastAsia"/>
        </w:rPr>
        <w:t>3.4 eV</w:t>
      </w:r>
      <w:r>
        <w:rPr>
          <w:rFonts w:hint="eastAsia"/>
        </w:rPr>
        <w:t>。从基态跃迁到</w:t>
      </w:r>
      <w:r>
        <w:rPr>
          <w:rFonts w:hint="eastAsia"/>
        </w:rPr>
        <w:t xml:space="preserve"> </w:t>
      </w:r>
      <w:r w:rsidRPr="00D1697D">
        <w:rPr>
          <w:rFonts w:hint="eastAsia"/>
          <w:i/>
          <w:iCs/>
        </w:rPr>
        <w:t>n</w:t>
      </w:r>
      <w:r>
        <w:t xml:space="preserve"> </w:t>
      </w:r>
      <w:r>
        <w:rPr>
          <w:rFonts w:hint="eastAsia"/>
        </w:rPr>
        <w:t>=</w:t>
      </w:r>
      <w:r>
        <w:t xml:space="preserve"> </w:t>
      </w:r>
      <w:r>
        <w:rPr>
          <w:rFonts w:hint="eastAsia"/>
        </w:rPr>
        <w:t>2</w:t>
      </w:r>
      <w:r>
        <w:t xml:space="preserve"> </w:t>
      </w:r>
      <w:r>
        <w:rPr>
          <w:rFonts w:hint="eastAsia"/>
        </w:rPr>
        <w:t>的激发态对应吸收能量</w:t>
      </w:r>
      <w:r>
        <w:rPr>
          <w:rFonts w:hint="eastAsia"/>
        </w:rPr>
        <w:t xml:space="preserve"> </w:t>
      </w:r>
      <w:r w:rsidRPr="00D1697D">
        <w:rPr>
          <w:rFonts w:hint="eastAsia"/>
          <w:i/>
          <w:iCs/>
        </w:rPr>
        <w:t>E</w:t>
      </w:r>
      <w:r>
        <w:t xml:space="preserve"> </w:t>
      </w:r>
      <w:r>
        <w:rPr>
          <w:rFonts w:hint="eastAsia"/>
        </w:rPr>
        <w:t>=</w:t>
      </w:r>
      <w:r>
        <w:t xml:space="preserve"> </w:t>
      </w:r>
      <w:r w:rsidRPr="00D1697D">
        <w:rPr>
          <w:rFonts w:hint="eastAsia"/>
          <w:i/>
          <w:iCs/>
        </w:rPr>
        <w:t>E</w:t>
      </w:r>
      <w:r>
        <w:rPr>
          <w:vertAlign w:val="subscript"/>
        </w:rPr>
        <w:t>2</w:t>
      </w:r>
      <w:r>
        <w:t xml:space="preserve"> </w:t>
      </w:r>
      <w:r>
        <w:rPr>
          <w:rFonts w:cs="Times New Roman"/>
        </w:rPr>
        <w:t>−</w:t>
      </w:r>
      <w:r>
        <w:t xml:space="preserve"> </w:t>
      </w:r>
      <w:r w:rsidRPr="00D1697D">
        <w:rPr>
          <w:rFonts w:hint="eastAsia"/>
          <w:i/>
          <w:iCs/>
        </w:rPr>
        <w:t>E</w:t>
      </w:r>
      <w:r>
        <w:rPr>
          <w:vertAlign w:val="subscript"/>
        </w:rPr>
        <w:t>1</w:t>
      </w:r>
      <w:r>
        <w:rPr>
          <w:rFonts w:hint="eastAsia"/>
        </w:rPr>
        <w:t xml:space="preserve"> =</w:t>
      </w:r>
      <w:r>
        <w:t xml:space="preserve"> </w:t>
      </w:r>
      <w:r>
        <w:rPr>
          <w:rFonts w:cs="Times New Roman"/>
        </w:rPr>
        <w:t>−</w:t>
      </w:r>
      <w:r>
        <w:t xml:space="preserve"> </w:t>
      </w:r>
      <w:r>
        <w:rPr>
          <w:rFonts w:hint="eastAsia"/>
        </w:rPr>
        <w:t>3.4 eV</w:t>
      </w:r>
      <w:r>
        <w:t xml:space="preserve"> </w:t>
      </w:r>
      <w:r>
        <w:rPr>
          <w:rFonts w:cs="Times New Roman"/>
        </w:rPr>
        <w:t>−</w:t>
      </w:r>
      <w:r>
        <w:rPr>
          <w:rFonts w:hint="eastAsia"/>
        </w:rPr>
        <w:t>（</w:t>
      </w:r>
      <w:r>
        <w:rPr>
          <w:rFonts w:cs="Times New Roman"/>
        </w:rPr>
        <w:t>−</w:t>
      </w:r>
      <w:r>
        <w:rPr>
          <w:rFonts w:hint="eastAsia"/>
        </w:rPr>
        <w:t xml:space="preserve"> 13.6</w:t>
      </w:r>
      <w:r>
        <w:rPr>
          <w:rFonts w:hint="eastAsia"/>
        </w:rPr>
        <w:t>）</w:t>
      </w:r>
      <w:r>
        <w:rPr>
          <w:rFonts w:hint="eastAsia"/>
        </w:rPr>
        <w:t>eV</w:t>
      </w:r>
      <w:r>
        <w:t xml:space="preserve"> </w:t>
      </w:r>
      <w:r>
        <w:rPr>
          <w:rFonts w:hint="eastAsia"/>
        </w:rPr>
        <w:t>= 10.2 eV</w:t>
      </w:r>
      <w:r>
        <w:t xml:space="preserve"> </w:t>
      </w:r>
      <w:r>
        <w:rPr>
          <w:rFonts w:hint="eastAsia"/>
        </w:rPr>
        <w:t>的光子。</w:t>
      </w:r>
    </w:p>
    <w:p w14:paraId="41FE60F4" w14:textId="77777777" w:rsidR="000E4924" w:rsidRDefault="000E4924" w:rsidP="000E4924">
      <w:r>
        <w:rPr>
          <w:rFonts w:hint="eastAsia"/>
        </w:rPr>
        <w:t>可见光频率范围为</w:t>
      </w:r>
      <w:r>
        <w:rPr>
          <w:rFonts w:hint="eastAsia"/>
        </w:rPr>
        <w:t xml:space="preserve"> 3.8</w:t>
      </w:r>
      <w:r w:rsidRPr="00D1697D">
        <w:rPr>
          <w:rFonts w:asciiTheme="majorBidi" w:hAnsiTheme="majorBidi" w:cstheme="majorBidi"/>
        </w:rPr>
        <w:t>×</w:t>
      </w:r>
      <w:r>
        <w:rPr>
          <w:rFonts w:hint="eastAsia"/>
        </w:rPr>
        <w:t>10</w:t>
      </w:r>
      <w:r>
        <w:rPr>
          <w:vertAlign w:val="superscript"/>
        </w:rPr>
        <w:t>14</w:t>
      </w:r>
      <w:r>
        <w:t xml:space="preserve"> ~ </w:t>
      </w:r>
      <w:r>
        <w:rPr>
          <w:rFonts w:hint="eastAsia"/>
        </w:rPr>
        <w:t>7.5</w:t>
      </w:r>
      <w:r w:rsidRPr="00D1697D">
        <w:rPr>
          <w:rFonts w:asciiTheme="majorBidi" w:hAnsiTheme="majorBidi" w:cstheme="majorBidi"/>
        </w:rPr>
        <w:t>×</w:t>
      </w:r>
      <w:r>
        <w:rPr>
          <w:rFonts w:hint="eastAsia"/>
        </w:rPr>
        <w:t>1</w:t>
      </w:r>
      <w:r>
        <w:t>0</w:t>
      </w:r>
      <w:r>
        <w:rPr>
          <w:vertAlign w:val="superscript"/>
        </w:rPr>
        <w:t>14</w:t>
      </w:r>
      <w:r>
        <w:rPr>
          <w:rFonts w:hint="eastAsia"/>
        </w:rPr>
        <w:t xml:space="preserve"> Hz</w:t>
      </w:r>
      <w:r>
        <w:rPr>
          <w:rFonts w:hint="eastAsia"/>
        </w:rPr>
        <w:t>，光子能量</w:t>
      </w:r>
      <w:r>
        <w:rPr>
          <w:rFonts w:hint="eastAsia"/>
        </w:rPr>
        <w:t xml:space="preserve"> </w:t>
      </w:r>
      <w:r w:rsidRPr="00BD5EFE">
        <w:rPr>
          <w:rFonts w:hint="eastAsia"/>
          <w:i/>
          <w:iCs/>
        </w:rPr>
        <w:t>E</w:t>
      </w:r>
      <w:r>
        <w:t xml:space="preserve"> </w:t>
      </w:r>
      <w:r>
        <w:rPr>
          <w:rFonts w:hint="eastAsia"/>
        </w:rPr>
        <w:t>=</w:t>
      </w:r>
      <w:r>
        <w:t xml:space="preserve"> </w:t>
      </w:r>
      <w:r w:rsidRPr="00BD5EFE">
        <w:rPr>
          <w:rFonts w:hint="eastAsia"/>
          <w:i/>
          <w:iCs/>
        </w:rPr>
        <w:t>h</w:t>
      </w:r>
      <w:r w:rsidRPr="00BD5EFE">
        <w:rPr>
          <w:rFonts w:cs="Times New Roman"/>
          <w:i/>
          <w:iCs/>
        </w:rPr>
        <w:t>ν</w:t>
      </w:r>
      <w:r>
        <w:rPr>
          <w:rFonts w:cs="Times New Roman"/>
        </w:rPr>
        <w:t xml:space="preserve"> </w:t>
      </w:r>
      <w:r>
        <w:rPr>
          <w:rFonts w:hint="eastAsia"/>
        </w:rPr>
        <w:t>范围为</w:t>
      </w:r>
      <w:r>
        <w:rPr>
          <w:rFonts w:hint="eastAsia"/>
        </w:rPr>
        <w:t xml:space="preserve"> 1.6</w:t>
      </w:r>
      <w:r>
        <w:t xml:space="preserve"> ~ </w:t>
      </w:r>
      <w:r>
        <w:rPr>
          <w:rFonts w:hint="eastAsia"/>
        </w:rPr>
        <w:t>3.1 eV</w:t>
      </w:r>
      <w:r>
        <w:rPr>
          <w:rFonts w:hint="eastAsia"/>
        </w:rPr>
        <w:t>，无法满足要求。</w:t>
      </w:r>
    </w:p>
    <w:bookmarkEnd w:id="5"/>
    <w:p w14:paraId="56DA4F59" w14:textId="77777777" w:rsidR="000E4924" w:rsidRDefault="000E4924" w:rsidP="000E4924">
      <w:r w:rsidRPr="00D1697D">
        <w:rPr>
          <w:rStyle w:val="a5"/>
          <w:rFonts w:hint="eastAsia"/>
        </w:rPr>
        <w:t>命题意图</w:t>
      </w:r>
      <w:r>
        <w:rPr>
          <w:rFonts w:hint="eastAsia"/>
        </w:rPr>
        <w:t>：应用玻尔理论进行简单的定性判断。</w:t>
      </w:r>
    </w:p>
    <w:p w14:paraId="1022F9F4" w14:textId="77777777" w:rsidR="000E4924" w:rsidRDefault="000E4924" w:rsidP="000E4924">
      <w:r w:rsidRPr="00D1697D">
        <w:rPr>
          <w:rStyle w:val="a5"/>
          <w:rFonts w:hint="eastAsia"/>
        </w:rPr>
        <w:t>主要素养与水平</w:t>
      </w:r>
      <w:r>
        <w:rPr>
          <w:rFonts w:hint="eastAsia"/>
        </w:rPr>
        <w:t>：模型建构（</w:t>
      </w:r>
      <w:r>
        <w:rPr>
          <w:rFonts w:cs="Times New Roman"/>
        </w:rPr>
        <w:t>Ⅰ</w:t>
      </w:r>
      <w:r>
        <w:rPr>
          <w:rFonts w:hint="eastAsia"/>
        </w:rPr>
        <w:t>）；科学推理（</w:t>
      </w:r>
      <w:r w:rsidRPr="00D1697D">
        <w:rPr>
          <w:rFonts w:asciiTheme="majorBidi" w:hAnsiTheme="majorBidi" w:cstheme="majorBidi"/>
        </w:rPr>
        <w:t>Ⅱ</w:t>
      </w:r>
      <w:r>
        <w:rPr>
          <w:rFonts w:hint="eastAsia"/>
        </w:rPr>
        <w:t>）。</w:t>
      </w:r>
    </w:p>
    <w:p w14:paraId="15BCEFC4" w14:textId="77777777" w:rsidR="000E4924" w:rsidRPr="00B606F7" w:rsidRDefault="000E4924" w:rsidP="000E4924"/>
    <w:p w14:paraId="57981C59" w14:textId="723F1201" w:rsidR="00D14C6D" w:rsidRDefault="00D14C6D" w:rsidP="00D14C6D">
      <w:pPr>
        <w:pStyle w:val="2"/>
        <w:rPr>
          <w:rFonts w:hint="eastAsia"/>
        </w:rPr>
      </w:pPr>
      <w:r>
        <w:rPr>
          <w:rFonts w:hint="eastAsia"/>
        </w:rPr>
        <w:t>复习与巩固</w:t>
      </w:r>
    </w:p>
    <w:p w14:paraId="6114F184" w14:textId="29D1EF9C" w:rsidR="000E4924" w:rsidRDefault="00A3434B" w:rsidP="000E4924">
      <w:r>
        <w:t>1</w:t>
      </w:r>
      <w:r>
        <w:rPr>
          <w:rFonts w:hint="eastAsia"/>
        </w:rPr>
        <w:t>．</w:t>
      </w:r>
      <w:r w:rsidR="000E4924">
        <w:rPr>
          <w:rFonts w:hint="eastAsia"/>
        </w:rPr>
        <w:t>简述玻尔理论对氢原子光谱的解释。</w:t>
      </w:r>
    </w:p>
    <w:p w14:paraId="61FF94A9" w14:textId="5F53B84B" w:rsidR="00A3434B" w:rsidRDefault="00A3434B" w:rsidP="00A3434B">
      <w:r w:rsidRPr="00C70560">
        <w:rPr>
          <w:rStyle w:val="a5"/>
          <w:rFonts w:hint="eastAsia"/>
        </w:rPr>
        <w:t>参考解答</w:t>
      </w:r>
      <w:r>
        <w:rPr>
          <w:rFonts w:hint="eastAsia"/>
        </w:rPr>
        <w:t>：玻尔尔理论认为原子只能处于一系列不连续的称为定态的能量状态中。对应量子数为</w:t>
      </w:r>
      <w:r>
        <w:rPr>
          <w:rFonts w:hint="eastAsia"/>
        </w:rPr>
        <w:t xml:space="preserve"> </w:t>
      </w:r>
      <w:r w:rsidRPr="00C70560">
        <w:rPr>
          <w:rFonts w:hint="eastAsia"/>
          <w:i/>
          <w:iCs/>
        </w:rPr>
        <w:t>n</w:t>
      </w:r>
      <w:r>
        <w:t xml:space="preserve"> </w:t>
      </w:r>
      <w:r>
        <w:rPr>
          <w:rFonts w:hint="eastAsia"/>
        </w:rPr>
        <w:t>的定态，氢原子的能量</w:t>
      </w:r>
      <w:r>
        <w:rPr>
          <w:rFonts w:hint="eastAsia"/>
        </w:rPr>
        <w:t xml:space="preserve"> </w:t>
      </w:r>
      <w:r w:rsidRPr="00C70560">
        <w:rPr>
          <w:rFonts w:hint="eastAsia"/>
          <w:i/>
          <w:iCs/>
        </w:rPr>
        <w:t>E</w:t>
      </w:r>
      <w:r w:rsidRPr="00211883">
        <w:rPr>
          <w:rFonts w:hint="eastAsia"/>
          <w:i/>
          <w:iCs/>
          <w:vertAlign w:val="subscript"/>
        </w:rPr>
        <w:t>n</w:t>
      </w:r>
      <w:r>
        <w:t xml:space="preserve"> = </w:t>
      </w:r>
      <w:r>
        <w:fldChar w:fldCharType="begin"/>
      </w:r>
      <w:r>
        <w:instrText xml:space="preserve"> </w:instrText>
      </w:r>
      <w:r>
        <w:rPr>
          <w:rFonts w:hint="eastAsia"/>
        </w:rPr>
        <w:instrText>EQ</w:instrText>
      </w:r>
      <w:r>
        <w:instrText xml:space="preserve"> \F(</w:instrText>
      </w:r>
      <w:r w:rsidRPr="00C70560">
        <w:rPr>
          <w:i/>
          <w:iCs/>
        </w:rPr>
        <w:instrText>E</w:instrText>
      </w:r>
      <w:r>
        <w:rPr>
          <w:vertAlign w:val="subscript"/>
        </w:rPr>
        <w:instrText>1</w:instrText>
      </w:r>
      <w:r>
        <w:instrText>,</w:instrText>
      </w:r>
      <w:r w:rsidRPr="00C70560">
        <w:rPr>
          <w:i/>
          <w:iCs/>
        </w:rPr>
        <w:instrText>n</w:instrText>
      </w:r>
      <w:r>
        <w:rPr>
          <w:vertAlign w:val="superscript"/>
        </w:rPr>
        <w:instrText>2</w:instrText>
      </w:r>
      <w:r>
        <w:instrText xml:space="preserve">) </w:instrText>
      </w:r>
      <w:r>
        <w:fldChar w:fldCharType="end"/>
      </w:r>
      <w:r>
        <w:rPr>
          <w:rFonts w:hint="eastAsia"/>
        </w:rPr>
        <w:t>，式中</w:t>
      </w:r>
      <w:r>
        <w:rPr>
          <w:rFonts w:hint="eastAsia"/>
        </w:rPr>
        <w:t xml:space="preserve"> </w:t>
      </w:r>
      <w:r w:rsidRPr="00C70560">
        <w:rPr>
          <w:rFonts w:hint="eastAsia"/>
          <w:i/>
          <w:iCs/>
        </w:rPr>
        <w:t>E</w:t>
      </w:r>
      <w:r>
        <w:rPr>
          <w:vertAlign w:val="subscript"/>
        </w:rPr>
        <w:t>1</w:t>
      </w:r>
      <w:r>
        <w:rPr>
          <w:vertAlign w:val="superscript"/>
        </w:rPr>
        <w:t xml:space="preserve"> </w:t>
      </w:r>
      <w:r>
        <w:t xml:space="preserve">= </w:t>
      </w:r>
      <w:r>
        <w:rPr>
          <w:rFonts w:cs="Times New Roman"/>
        </w:rPr>
        <w:t xml:space="preserve">− </w:t>
      </w:r>
      <w:r>
        <w:rPr>
          <w:rFonts w:hint="eastAsia"/>
        </w:rPr>
        <w:t>13.6 eV</w:t>
      </w:r>
      <w:r>
        <w:t xml:space="preserve"> </w:t>
      </w:r>
      <w:r>
        <w:rPr>
          <w:rFonts w:hint="eastAsia"/>
        </w:rPr>
        <w:t>为氢原子处于基态时的能量。当原子从量子数为</w:t>
      </w:r>
      <w:r>
        <w:rPr>
          <w:rFonts w:hint="eastAsia"/>
        </w:rPr>
        <w:t xml:space="preserve"> </w:t>
      </w:r>
      <w:r w:rsidRPr="00C70560">
        <w:rPr>
          <w:rFonts w:hint="eastAsia"/>
          <w:i/>
          <w:iCs/>
        </w:rPr>
        <w:t>n</w:t>
      </w:r>
      <w:r>
        <w:t xml:space="preserve"> </w:t>
      </w:r>
      <w:r>
        <w:rPr>
          <w:rFonts w:hint="eastAsia"/>
        </w:rPr>
        <w:t>的轨道跃迁到量子数为</w:t>
      </w:r>
      <w:r>
        <w:rPr>
          <w:rFonts w:hint="eastAsia"/>
        </w:rPr>
        <w:t xml:space="preserve"> </w:t>
      </w:r>
      <w:r w:rsidRPr="00C70560">
        <w:rPr>
          <w:rFonts w:hint="eastAsia"/>
          <w:i/>
          <w:iCs/>
        </w:rPr>
        <w:t>m</w:t>
      </w:r>
      <w:r>
        <w:t xml:space="preserve"> </w:t>
      </w:r>
      <w:r>
        <w:rPr>
          <w:rFonts w:hint="eastAsia"/>
        </w:rPr>
        <w:t>的轨道时，发射或吸收一定频率的电磁波，其能量为</w:t>
      </w:r>
      <w:r>
        <w:rPr>
          <w:rFonts w:hint="eastAsia"/>
        </w:rPr>
        <w:t xml:space="preserve"> </w:t>
      </w:r>
      <w:r w:rsidRPr="00C70560">
        <w:rPr>
          <w:rFonts w:hint="eastAsia"/>
          <w:i/>
          <w:iCs/>
        </w:rPr>
        <w:t>h</w:t>
      </w:r>
      <w:r>
        <w:rPr>
          <w:rFonts w:cs="Times New Roman"/>
          <w:i/>
          <w:iCs/>
        </w:rPr>
        <w:t>ν</w:t>
      </w:r>
      <w:r>
        <w:t xml:space="preserve"> </w:t>
      </w:r>
      <w:r>
        <w:rPr>
          <w:rFonts w:hint="eastAsia"/>
        </w:rPr>
        <w:t>=</w:t>
      </w:r>
      <w:r>
        <w:t xml:space="preserve"> | </w:t>
      </w:r>
      <w:r w:rsidRPr="00C70560">
        <w:rPr>
          <w:rFonts w:hint="eastAsia"/>
          <w:i/>
          <w:iCs/>
        </w:rPr>
        <w:t>E</w:t>
      </w:r>
      <w:r>
        <w:rPr>
          <w:rFonts w:hint="eastAsia"/>
          <w:vertAlign w:val="subscript"/>
        </w:rPr>
        <w:t>n</w:t>
      </w:r>
      <w:r>
        <w:t xml:space="preserve"> </w:t>
      </w:r>
      <w:r>
        <w:rPr>
          <w:rFonts w:cs="Times New Roman"/>
        </w:rPr>
        <w:t>–</w:t>
      </w:r>
      <w:r>
        <w:t xml:space="preserve"> </w:t>
      </w:r>
      <w:r w:rsidRPr="00C70560">
        <w:rPr>
          <w:rFonts w:hint="eastAsia"/>
          <w:i/>
          <w:iCs/>
        </w:rPr>
        <w:t>E</w:t>
      </w:r>
      <w:r>
        <w:rPr>
          <w:rFonts w:hint="eastAsia"/>
          <w:vertAlign w:val="subscript"/>
        </w:rPr>
        <w:t>m</w:t>
      </w:r>
      <w:r>
        <w:t xml:space="preserve"> |</w:t>
      </w:r>
      <w:r>
        <w:rPr>
          <w:rFonts w:hint="eastAsia"/>
        </w:rPr>
        <w:t>。由此可以解释氢原子光谱。例如巴尔末系中的谱线是氢原子由</w:t>
      </w:r>
      <w:r>
        <w:rPr>
          <w:rFonts w:hint="eastAsia"/>
        </w:rPr>
        <w:t xml:space="preserve"> </w:t>
      </w:r>
      <w:r w:rsidRPr="00C70560">
        <w:rPr>
          <w:rFonts w:hint="eastAsia"/>
          <w:i/>
          <w:iCs/>
        </w:rPr>
        <w:t>n</w:t>
      </w:r>
      <w:r>
        <w:t xml:space="preserve"> </w:t>
      </w:r>
      <w:r>
        <w:rPr>
          <w:rFonts w:hint="eastAsia"/>
        </w:rPr>
        <w:t>&gt;</w:t>
      </w:r>
      <w:r>
        <w:t xml:space="preserve"> </w:t>
      </w:r>
      <w:r>
        <w:rPr>
          <w:rFonts w:hint="eastAsia"/>
        </w:rPr>
        <w:t>2</w:t>
      </w:r>
      <w:r>
        <w:t xml:space="preserve"> </w:t>
      </w:r>
      <w:r>
        <w:rPr>
          <w:rFonts w:hint="eastAsia"/>
        </w:rPr>
        <w:t>的高能级向低能级跃迁时向外辐射电磁波所形成的。理论和实验很好地吻合，并且成功预言了氢原子光谱在紫外区和红外区会有新的谱线。</w:t>
      </w:r>
    </w:p>
    <w:p w14:paraId="24F70A90" w14:textId="77777777" w:rsidR="00A3434B" w:rsidRDefault="00A3434B" w:rsidP="00A3434B">
      <w:r w:rsidRPr="00C70560">
        <w:rPr>
          <w:rStyle w:val="a5"/>
          <w:rFonts w:hint="eastAsia"/>
        </w:rPr>
        <w:t>命题意图</w:t>
      </w:r>
      <w:r>
        <w:rPr>
          <w:rFonts w:hint="eastAsia"/>
        </w:rPr>
        <w:t>：理解玻尔理论。</w:t>
      </w:r>
    </w:p>
    <w:p w14:paraId="345CF0C2" w14:textId="77777777" w:rsidR="00A3434B" w:rsidRDefault="00A3434B" w:rsidP="00A3434B">
      <w:r w:rsidRPr="00C70560">
        <w:rPr>
          <w:rStyle w:val="a5"/>
          <w:rFonts w:hint="eastAsia"/>
        </w:rPr>
        <w:t>主要素养与水平</w:t>
      </w:r>
      <w:r>
        <w:rPr>
          <w:rFonts w:hint="eastAsia"/>
        </w:rPr>
        <w:t>：模型建构（</w:t>
      </w:r>
      <w:r>
        <w:rPr>
          <w:rFonts w:cs="Times New Roman"/>
        </w:rPr>
        <w:t>Ⅰ</w:t>
      </w:r>
      <w:r>
        <w:rPr>
          <w:rFonts w:hint="eastAsia"/>
        </w:rPr>
        <w:t>）；解释（</w:t>
      </w:r>
      <w:r>
        <w:rPr>
          <w:rFonts w:cs="Times New Roman"/>
        </w:rPr>
        <w:t>Ⅰ</w:t>
      </w:r>
      <w:r>
        <w:rPr>
          <w:rFonts w:hint="eastAsia"/>
        </w:rPr>
        <w:t>）。</w:t>
      </w:r>
    </w:p>
    <w:p w14:paraId="7D37D552" w14:textId="77777777" w:rsidR="00A3434B" w:rsidRDefault="00A3434B" w:rsidP="000E4924"/>
    <w:p w14:paraId="7B8243C5" w14:textId="430E45BD" w:rsidR="000E4924" w:rsidRDefault="00A3434B" w:rsidP="000E4924">
      <w:r>
        <w:rPr>
          <w:rFonts w:hint="eastAsia"/>
        </w:rPr>
        <w:t>2</w:t>
      </w:r>
      <w:r>
        <w:rPr>
          <w:rFonts w:hint="eastAsia"/>
        </w:rPr>
        <w:t>．</w:t>
      </w:r>
      <w:r w:rsidR="000E4924">
        <w:rPr>
          <w:rFonts w:hint="eastAsia"/>
        </w:rPr>
        <w:t>以表格形式列举“枣糕模型”、原子核式结构模型和玻尔原子模型的特点以及相关的证据。</w:t>
      </w:r>
    </w:p>
    <w:p w14:paraId="1BDF06C1" w14:textId="62110C35" w:rsidR="00A3434B" w:rsidRDefault="00A3434B" w:rsidP="00A3434B">
      <w:r w:rsidRPr="00741343">
        <w:rPr>
          <w:rStyle w:val="a5"/>
          <w:rFonts w:hint="eastAsia"/>
        </w:rPr>
        <w:t>参考解答</w:t>
      </w:r>
      <w:r>
        <w:rPr>
          <w:rFonts w:hint="eastAsia"/>
        </w:rPr>
        <w:t>：</w:t>
      </w:r>
    </w:p>
    <w:tbl>
      <w:tblPr>
        <w:tblStyle w:val="af"/>
        <w:tblW w:w="0" w:type="auto"/>
        <w:tblLook w:val="04A0" w:firstRow="1" w:lastRow="0" w:firstColumn="1" w:lastColumn="0" w:noHBand="0" w:noVBand="1"/>
      </w:tblPr>
      <w:tblGrid>
        <w:gridCol w:w="704"/>
        <w:gridCol w:w="1843"/>
        <w:gridCol w:w="2874"/>
        <w:gridCol w:w="2875"/>
      </w:tblGrid>
      <w:tr w:rsidR="00A3434B" w:rsidRPr="00211883" w14:paraId="0324214F" w14:textId="77777777" w:rsidTr="00C80065">
        <w:tc>
          <w:tcPr>
            <w:tcW w:w="704" w:type="dxa"/>
          </w:tcPr>
          <w:p w14:paraId="5612D5FB" w14:textId="77777777" w:rsidR="00A3434B" w:rsidRPr="00211883" w:rsidRDefault="00A3434B" w:rsidP="00C80065">
            <w:pPr>
              <w:rPr>
                <w:sz w:val="18"/>
              </w:rPr>
            </w:pPr>
            <w:r w:rsidRPr="00211883">
              <w:rPr>
                <w:rFonts w:hint="eastAsia"/>
                <w:sz w:val="18"/>
              </w:rPr>
              <w:t>模型</w:t>
            </w:r>
          </w:p>
        </w:tc>
        <w:tc>
          <w:tcPr>
            <w:tcW w:w="1843" w:type="dxa"/>
          </w:tcPr>
          <w:p w14:paraId="2BA7DD0B" w14:textId="77777777" w:rsidR="00A3434B" w:rsidRPr="00211883" w:rsidRDefault="00A3434B" w:rsidP="00C80065">
            <w:pPr>
              <w:rPr>
                <w:sz w:val="18"/>
              </w:rPr>
            </w:pPr>
            <w:r w:rsidRPr="00211883">
              <w:rPr>
                <w:rFonts w:hint="eastAsia"/>
                <w:sz w:val="18"/>
              </w:rPr>
              <w:t>“枣糕模型”</w:t>
            </w:r>
          </w:p>
        </w:tc>
        <w:tc>
          <w:tcPr>
            <w:tcW w:w="2874" w:type="dxa"/>
          </w:tcPr>
          <w:p w14:paraId="61D7C72F" w14:textId="77777777" w:rsidR="00A3434B" w:rsidRPr="00211883" w:rsidRDefault="00A3434B" w:rsidP="00C80065">
            <w:pPr>
              <w:rPr>
                <w:sz w:val="18"/>
              </w:rPr>
            </w:pPr>
            <w:r w:rsidRPr="00211883">
              <w:rPr>
                <w:rFonts w:hint="eastAsia"/>
                <w:sz w:val="18"/>
              </w:rPr>
              <w:t>原子核式结构模型</w:t>
            </w:r>
          </w:p>
        </w:tc>
        <w:tc>
          <w:tcPr>
            <w:tcW w:w="2875" w:type="dxa"/>
          </w:tcPr>
          <w:p w14:paraId="2E014E43" w14:textId="77777777" w:rsidR="00A3434B" w:rsidRPr="00211883" w:rsidRDefault="00A3434B" w:rsidP="00C80065">
            <w:pPr>
              <w:rPr>
                <w:sz w:val="18"/>
              </w:rPr>
            </w:pPr>
            <w:r w:rsidRPr="00211883">
              <w:rPr>
                <w:rFonts w:hint="eastAsia"/>
                <w:sz w:val="18"/>
              </w:rPr>
              <w:t>玻尔原子模型</w:t>
            </w:r>
          </w:p>
        </w:tc>
      </w:tr>
      <w:tr w:rsidR="00A3434B" w:rsidRPr="00211883" w14:paraId="73B5D115" w14:textId="77777777" w:rsidTr="00C80065">
        <w:tc>
          <w:tcPr>
            <w:tcW w:w="704" w:type="dxa"/>
          </w:tcPr>
          <w:p w14:paraId="1C1E7352" w14:textId="77777777" w:rsidR="00A3434B" w:rsidRPr="00211883" w:rsidRDefault="00A3434B" w:rsidP="00C80065">
            <w:pPr>
              <w:rPr>
                <w:sz w:val="18"/>
              </w:rPr>
            </w:pPr>
            <w:r w:rsidRPr="00211883">
              <w:rPr>
                <w:rFonts w:hint="eastAsia"/>
                <w:sz w:val="18"/>
              </w:rPr>
              <w:lastRenderedPageBreak/>
              <w:t>特点</w:t>
            </w:r>
          </w:p>
        </w:tc>
        <w:tc>
          <w:tcPr>
            <w:tcW w:w="1843" w:type="dxa"/>
          </w:tcPr>
          <w:p w14:paraId="573ADD4B" w14:textId="77777777" w:rsidR="00A3434B" w:rsidRPr="00211883" w:rsidRDefault="00A3434B" w:rsidP="00C80065">
            <w:pPr>
              <w:rPr>
                <w:sz w:val="18"/>
              </w:rPr>
            </w:pPr>
            <w:r w:rsidRPr="00211883">
              <w:rPr>
                <w:rFonts w:hint="eastAsia"/>
                <w:sz w:val="18"/>
              </w:rPr>
              <w:t>原子内部正电荷和质量均匀分布，电子镶嵌其中</w:t>
            </w:r>
          </w:p>
        </w:tc>
        <w:tc>
          <w:tcPr>
            <w:tcW w:w="2874" w:type="dxa"/>
          </w:tcPr>
          <w:p w14:paraId="08486230" w14:textId="77777777" w:rsidR="00A3434B" w:rsidRPr="00211883" w:rsidRDefault="00A3434B" w:rsidP="00C80065">
            <w:pPr>
              <w:rPr>
                <w:sz w:val="18"/>
              </w:rPr>
            </w:pPr>
            <w:r w:rsidRPr="00211883">
              <w:rPr>
                <w:rFonts w:hint="eastAsia"/>
                <w:sz w:val="18"/>
              </w:rPr>
              <w:t>原子内部全部正电荷和几乎所有质量集中分布在很小的原子核内，电子在核外绕核运动</w:t>
            </w:r>
          </w:p>
        </w:tc>
        <w:tc>
          <w:tcPr>
            <w:tcW w:w="2875" w:type="dxa"/>
          </w:tcPr>
          <w:p w14:paraId="5BEB7A0B" w14:textId="77777777" w:rsidR="00A3434B" w:rsidRPr="00211883" w:rsidRDefault="00A3434B" w:rsidP="00C80065">
            <w:pPr>
              <w:rPr>
                <w:sz w:val="18"/>
              </w:rPr>
            </w:pPr>
            <w:r w:rsidRPr="00211883">
              <w:rPr>
                <w:rFonts w:hint="eastAsia"/>
                <w:sz w:val="18"/>
              </w:rPr>
              <w:t>原子只能处在一系列不连续的稳定的定态中，在不同的定态间跃迁时发射或吸收相应频率的电磁波</w:t>
            </w:r>
          </w:p>
        </w:tc>
      </w:tr>
      <w:tr w:rsidR="00A3434B" w:rsidRPr="00211883" w14:paraId="243DC322" w14:textId="77777777" w:rsidTr="00C80065">
        <w:tc>
          <w:tcPr>
            <w:tcW w:w="704" w:type="dxa"/>
          </w:tcPr>
          <w:p w14:paraId="212311B6" w14:textId="77777777" w:rsidR="00A3434B" w:rsidRPr="00211883" w:rsidRDefault="00A3434B" w:rsidP="00C80065">
            <w:pPr>
              <w:rPr>
                <w:sz w:val="18"/>
              </w:rPr>
            </w:pPr>
            <w:r w:rsidRPr="00211883">
              <w:rPr>
                <w:rFonts w:hint="eastAsia"/>
                <w:sz w:val="18"/>
              </w:rPr>
              <w:t>证据</w:t>
            </w:r>
          </w:p>
        </w:tc>
        <w:tc>
          <w:tcPr>
            <w:tcW w:w="1843" w:type="dxa"/>
          </w:tcPr>
          <w:p w14:paraId="596B28FD" w14:textId="77777777" w:rsidR="00A3434B" w:rsidRPr="00211883" w:rsidRDefault="00A3434B" w:rsidP="00C80065">
            <w:pPr>
              <w:rPr>
                <w:sz w:val="18"/>
              </w:rPr>
            </w:pPr>
            <w:r w:rsidRPr="00211883">
              <w:rPr>
                <w:rFonts w:hint="eastAsia"/>
                <w:sz w:val="18"/>
              </w:rPr>
              <w:t>发现电子，原子稳定</w:t>
            </w:r>
          </w:p>
        </w:tc>
        <w:tc>
          <w:tcPr>
            <w:tcW w:w="2874" w:type="dxa"/>
          </w:tcPr>
          <w:p w14:paraId="7F1062C0" w14:textId="77777777" w:rsidR="00A3434B" w:rsidRPr="00211883" w:rsidRDefault="00A3434B" w:rsidP="00C80065">
            <w:pPr>
              <w:rPr>
                <w:sz w:val="18"/>
              </w:rPr>
            </w:pPr>
            <w:r w:rsidRPr="00211883">
              <w:rPr>
                <w:rFonts w:cs="Times New Roman"/>
                <w:sz w:val="18"/>
              </w:rPr>
              <w:t xml:space="preserve">α </w:t>
            </w:r>
            <w:r w:rsidRPr="00211883">
              <w:rPr>
                <w:rFonts w:hint="eastAsia"/>
                <w:sz w:val="18"/>
              </w:rPr>
              <w:t>粒子散射实验中少数</w:t>
            </w:r>
            <w:r w:rsidRPr="00211883">
              <w:rPr>
                <w:rFonts w:hint="eastAsia"/>
                <w:sz w:val="18"/>
              </w:rPr>
              <w:t xml:space="preserve"> </w:t>
            </w:r>
            <w:r w:rsidRPr="00211883">
              <w:rPr>
                <w:rFonts w:cs="Times New Roman"/>
                <w:sz w:val="18"/>
              </w:rPr>
              <w:t xml:space="preserve">α </w:t>
            </w:r>
            <w:r w:rsidRPr="00211883">
              <w:rPr>
                <w:rFonts w:hint="eastAsia"/>
                <w:sz w:val="18"/>
              </w:rPr>
              <w:t>粒子发生大角度散射，个别甚至被弹回</w:t>
            </w:r>
          </w:p>
        </w:tc>
        <w:tc>
          <w:tcPr>
            <w:tcW w:w="2875" w:type="dxa"/>
          </w:tcPr>
          <w:p w14:paraId="32A94EB8" w14:textId="77777777" w:rsidR="00A3434B" w:rsidRPr="00211883" w:rsidRDefault="00A3434B" w:rsidP="00C80065">
            <w:pPr>
              <w:rPr>
                <w:sz w:val="18"/>
              </w:rPr>
            </w:pPr>
            <w:r w:rsidRPr="00211883">
              <w:rPr>
                <w:rFonts w:hint="eastAsia"/>
                <w:sz w:val="18"/>
              </w:rPr>
              <w:t>原子的明线光谱和吸收光谱、氢原子光谱</w:t>
            </w:r>
          </w:p>
        </w:tc>
      </w:tr>
    </w:tbl>
    <w:p w14:paraId="7073C478" w14:textId="77777777" w:rsidR="00A3434B" w:rsidRDefault="00A3434B" w:rsidP="00A3434B">
      <w:r w:rsidRPr="00741343">
        <w:rPr>
          <w:rStyle w:val="a5"/>
        </w:rPr>
        <w:t>命题意图</w:t>
      </w:r>
      <w:r>
        <w:rPr>
          <w:rFonts w:hint="eastAsia"/>
        </w:rPr>
        <w:t>：对比原子结构模型，深化理解。</w:t>
      </w:r>
    </w:p>
    <w:p w14:paraId="2445169F" w14:textId="77777777" w:rsidR="00A3434B" w:rsidRDefault="00A3434B" w:rsidP="00A3434B">
      <w:r w:rsidRPr="00741343">
        <w:rPr>
          <w:rStyle w:val="a5"/>
          <w:rFonts w:hint="eastAsia"/>
        </w:rPr>
        <w:t>主要素养</w:t>
      </w:r>
      <w:r>
        <w:rPr>
          <w:rFonts w:hint="eastAsia"/>
        </w:rPr>
        <w:t>：模型建构（</w:t>
      </w:r>
      <w:r>
        <w:rPr>
          <w:rFonts w:cs="Times New Roman"/>
        </w:rPr>
        <w:t>Ⅰ</w:t>
      </w:r>
      <w:r>
        <w:rPr>
          <w:rFonts w:hint="eastAsia"/>
        </w:rPr>
        <w:t>）；证据（</w:t>
      </w:r>
      <w:r>
        <w:rPr>
          <w:rFonts w:cs="Times New Roman"/>
        </w:rPr>
        <w:t>Ⅰ</w:t>
      </w:r>
      <w:r>
        <w:rPr>
          <w:rFonts w:hint="eastAsia"/>
        </w:rPr>
        <w:t>）。</w:t>
      </w:r>
    </w:p>
    <w:p w14:paraId="0981A250" w14:textId="77777777" w:rsidR="00A3434B" w:rsidRDefault="00A3434B" w:rsidP="00A3434B"/>
    <w:p w14:paraId="4F6ECF35" w14:textId="0AD31FFC" w:rsidR="000E4924" w:rsidRDefault="00A3434B" w:rsidP="000E4924">
      <w:r>
        <w:rPr>
          <w:rFonts w:hint="eastAsia"/>
        </w:rPr>
        <w:t>3</w:t>
      </w:r>
      <w:r>
        <w:rPr>
          <w:rFonts w:hint="eastAsia"/>
        </w:rPr>
        <w:t>．</w:t>
      </w:r>
      <w:r w:rsidR="000E4924">
        <w:rPr>
          <w:rFonts w:hint="eastAsia"/>
        </w:rPr>
        <w:t>已知阴极射线管电极间的电压为</w:t>
      </w:r>
      <w:r w:rsidR="000E4924">
        <w:rPr>
          <w:rFonts w:hint="eastAsia"/>
        </w:rPr>
        <w:t xml:space="preserve"> 3 000 V</w:t>
      </w:r>
      <w:r w:rsidR="000E4924">
        <w:rPr>
          <w:rFonts w:hint="eastAsia"/>
        </w:rPr>
        <w:t>，假设电子离开阴极表面时的初动能为</w:t>
      </w:r>
      <w:r w:rsidR="000E4924">
        <w:rPr>
          <w:rFonts w:hint="eastAsia"/>
        </w:rPr>
        <w:t xml:space="preserve"> 0</w:t>
      </w:r>
      <w:r w:rsidR="000E4924">
        <w:rPr>
          <w:rFonts w:hint="eastAsia"/>
        </w:rPr>
        <w:t>，求电子到达阳极时的动能。</w:t>
      </w:r>
    </w:p>
    <w:p w14:paraId="6751C2CA" w14:textId="4D2B2263" w:rsidR="00A3434B" w:rsidRDefault="00A3434B" w:rsidP="00A3434B">
      <w:r w:rsidRPr="00741343">
        <w:rPr>
          <w:rStyle w:val="a5"/>
          <w:rFonts w:hint="eastAsia"/>
        </w:rPr>
        <w:t>参考解答</w:t>
      </w:r>
      <w:r>
        <w:rPr>
          <w:rFonts w:hint="eastAsia"/>
        </w:rPr>
        <w:t>：电子的动能</w:t>
      </w:r>
      <w:r>
        <w:rPr>
          <w:rFonts w:hint="eastAsia"/>
        </w:rPr>
        <w:t xml:space="preserve"> </w:t>
      </w:r>
      <w:r w:rsidRPr="00741343">
        <w:rPr>
          <w:rFonts w:hint="eastAsia"/>
          <w:i/>
          <w:iCs/>
        </w:rPr>
        <w:t>E</w:t>
      </w:r>
      <w:r w:rsidRPr="00741343">
        <w:rPr>
          <w:rFonts w:hint="eastAsia"/>
          <w:vertAlign w:val="subscript"/>
        </w:rPr>
        <w:t>k</w:t>
      </w:r>
      <w:r>
        <w:t xml:space="preserve"> = </w:t>
      </w:r>
      <w:r w:rsidRPr="00741343">
        <w:rPr>
          <w:rFonts w:hint="eastAsia"/>
          <w:i/>
          <w:iCs/>
        </w:rPr>
        <w:t>qU</w:t>
      </w:r>
      <w:r>
        <w:t xml:space="preserve"> </w:t>
      </w:r>
      <w:r>
        <w:rPr>
          <w:rFonts w:hint="eastAsia"/>
        </w:rPr>
        <w:t>=</w:t>
      </w:r>
      <w:r>
        <w:t xml:space="preserve"> </w:t>
      </w:r>
      <w:r>
        <w:rPr>
          <w:rFonts w:hint="eastAsia"/>
        </w:rPr>
        <w:t>3 000 eV</w:t>
      </w:r>
      <w:r>
        <w:t xml:space="preserve"> </w:t>
      </w:r>
      <w:r w:rsidRPr="00741343">
        <w:rPr>
          <w:rFonts w:asciiTheme="majorBidi" w:hAnsiTheme="majorBidi" w:cstheme="majorBidi"/>
        </w:rPr>
        <w:t>≈</w:t>
      </w:r>
      <w:r>
        <w:rPr>
          <w:rFonts w:hint="eastAsia"/>
        </w:rPr>
        <w:t xml:space="preserve"> 4.81</w:t>
      </w:r>
      <w:r w:rsidRPr="00741343">
        <w:rPr>
          <w:rFonts w:asciiTheme="majorBidi" w:hAnsiTheme="majorBidi" w:cstheme="majorBidi"/>
        </w:rPr>
        <w:t>×</w:t>
      </w:r>
      <w:r>
        <w:rPr>
          <w:rFonts w:hint="eastAsia"/>
        </w:rPr>
        <w:t>10</w:t>
      </w:r>
      <w:r>
        <w:rPr>
          <w:rFonts w:cs="Times New Roman"/>
          <w:vertAlign w:val="superscript"/>
        </w:rPr>
        <w:t>−</w:t>
      </w:r>
      <w:r>
        <w:rPr>
          <w:vertAlign w:val="superscript"/>
        </w:rPr>
        <w:t>16</w:t>
      </w:r>
      <w:r>
        <w:rPr>
          <w:rFonts w:hint="eastAsia"/>
        </w:rPr>
        <w:t xml:space="preserve"> J</w:t>
      </w:r>
      <w:r>
        <w:rPr>
          <w:rFonts w:hint="eastAsia"/>
        </w:rPr>
        <w:t>。</w:t>
      </w:r>
    </w:p>
    <w:p w14:paraId="46AAA86F" w14:textId="77777777" w:rsidR="00A3434B" w:rsidRDefault="00A3434B" w:rsidP="00A3434B">
      <w:r w:rsidRPr="00741343">
        <w:rPr>
          <w:rStyle w:val="a5"/>
          <w:rFonts w:hint="eastAsia"/>
        </w:rPr>
        <w:t>命题意图</w:t>
      </w:r>
      <w:r>
        <w:rPr>
          <w:rFonts w:hint="eastAsia"/>
        </w:rPr>
        <w:t>：简单情境下计算微观粒子能量。</w:t>
      </w:r>
    </w:p>
    <w:p w14:paraId="1C0C7721" w14:textId="77777777" w:rsidR="00A3434B" w:rsidRDefault="00A3434B" w:rsidP="00A3434B">
      <w:r w:rsidRPr="00741343">
        <w:rPr>
          <w:rStyle w:val="a5"/>
          <w:rFonts w:hint="eastAsia"/>
        </w:rPr>
        <w:t>主要素养与水平</w:t>
      </w:r>
      <w:r>
        <w:rPr>
          <w:rFonts w:hint="eastAsia"/>
        </w:rPr>
        <w:t>：模型建构（</w:t>
      </w:r>
      <w:r>
        <w:rPr>
          <w:rFonts w:hint="eastAsia"/>
        </w:rPr>
        <w:t>I</w:t>
      </w:r>
      <w:r>
        <w:rPr>
          <w:rFonts w:hint="eastAsia"/>
        </w:rPr>
        <w:t>）；能量观念（</w:t>
      </w:r>
      <w:r>
        <w:rPr>
          <w:rFonts w:hint="eastAsia"/>
        </w:rPr>
        <w:t>I</w:t>
      </w:r>
      <w:r>
        <w:rPr>
          <w:rFonts w:hint="eastAsia"/>
        </w:rPr>
        <w:t>）。</w:t>
      </w:r>
    </w:p>
    <w:p w14:paraId="7AACB64E" w14:textId="77777777" w:rsidR="00A3434B" w:rsidRDefault="00A3434B" w:rsidP="000E4924"/>
    <w:p w14:paraId="690FFACB" w14:textId="230AFAFF" w:rsidR="000E4924" w:rsidRDefault="00A3434B" w:rsidP="000E4924">
      <w:r>
        <w:rPr>
          <w:rFonts w:hint="eastAsia"/>
        </w:rPr>
        <w:t>4</w:t>
      </w:r>
      <w:r>
        <w:rPr>
          <w:rFonts w:hint="eastAsia"/>
        </w:rPr>
        <w:t>．</w:t>
      </w:r>
      <w:r w:rsidR="000E4924">
        <w:rPr>
          <w:rFonts w:hint="eastAsia"/>
        </w:rPr>
        <w:t>如图（</w:t>
      </w:r>
      <w:r w:rsidR="000E4924">
        <w:rPr>
          <w:rFonts w:hint="eastAsia"/>
        </w:rPr>
        <w:t>a</w:t>
      </w:r>
      <w:r w:rsidR="000E4924">
        <w:rPr>
          <w:rFonts w:hint="eastAsia"/>
        </w:rPr>
        <w:t>）所示为</w:t>
      </w:r>
      <w:r w:rsidR="000E4924">
        <w:rPr>
          <w:rFonts w:hint="eastAsia"/>
        </w:rPr>
        <w:t xml:space="preserve"> </w:t>
      </w:r>
      <w:r w:rsidR="000E4924" w:rsidRPr="00C36E0F">
        <w:rPr>
          <w:rFonts w:asciiTheme="majorBidi" w:hAnsiTheme="majorBidi" w:cstheme="majorBidi"/>
        </w:rPr>
        <w:t>α</w:t>
      </w:r>
      <w:r w:rsidR="000E4924">
        <w:rPr>
          <w:rFonts w:hint="eastAsia"/>
        </w:rPr>
        <w:t xml:space="preserve"> </w:t>
      </w:r>
      <w:r w:rsidR="000E4924">
        <w:rPr>
          <w:rFonts w:hint="eastAsia"/>
        </w:rPr>
        <w:t>粒子散射实验模拟装置图，图（</w:t>
      </w:r>
      <w:r w:rsidR="000E4924">
        <w:rPr>
          <w:rFonts w:hint="eastAsia"/>
        </w:rPr>
        <w:t>b</w:t>
      </w:r>
      <w:r w:rsidR="000E4924">
        <w:rPr>
          <w:rFonts w:hint="eastAsia"/>
        </w:rPr>
        <w:t>）为“原子核模型仪”的正视图，图（</w:t>
      </w:r>
      <w:r w:rsidR="000E4924">
        <w:rPr>
          <w:rFonts w:hint="eastAsia"/>
        </w:rPr>
        <w:t>c</w:t>
      </w:r>
      <w:r w:rsidR="000E4924">
        <w:rPr>
          <w:rFonts w:hint="eastAsia"/>
        </w:rPr>
        <w:t>）为“原子核模型仪”的俯视图。为了使小钢球能平滑地从滑槽滚到原子核模型仪上，滑槽下端弧形应接近水平状态。调节滑槽相对“原子核模型仪”的方位，释放钢球，可以观察到钢球出射方向的差异。</w:t>
      </w:r>
    </w:p>
    <w:p w14:paraId="25153615" w14:textId="77777777" w:rsidR="000E4924" w:rsidRDefault="000E4924" w:rsidP="000E4924">
      <w:r>
        <w:rPr>
          <w:rFonts w:hint="eastAsia"/>
        </w:rPr>
        <w:t>（</w:t>
      </w:r>
      <w:r>
        <w:rPr>
          <w:rFonts w:hint="eastAsia"/>
        </w:rPr>
        <w:t>1</w:t>
      </w:r>
      <w:r>
        <w:rPr>
          <w:rFonts w:hint="eastAsia"/>
        </w:rPr>
        <w:t>）简述装置中用来模拟</w:t>
      </w:r>
      <w:r>
        <w:rPr>
          <w:rFonts w:hint="eastAsia"/>
        </w:rPr>
        <w:t xml:space="preserve"> </w:t>
      </w:r>
      <w:r w:rsidRPr="00C36E0F">
        <w:rPr>
          <w:rFonts w:asciiTheme="majorBidi" w:hAnsiTheme="majorBidi" w:cstheme="majorBidi"/>
        </w:rPr>
        <w:t>α</w:t>
      </w:r>
      <w:r>
        <w:rPr>
          <w:rFonts w:hint="eastAsia"/>
        </w:rPr>
        <w:t xml:space="preserve"> </w:t>
      </w:r>
      <w:r>
        <w:rPr>
          <w:rFonts w:hint="eastAsia"/>
        </w:rPr>
        <w:t>粒子和原子核半径的部分以及从该模拟实验中可以观察到的现象。</w:t>
      </w:r>
    </w:p>
    <w:p w14:paraId="39C89287" w14:textId="77777777" w:rsidR="000E4924" w:rsidRDefault="000E4924" w:rsidP="000E4924">
      <w:r>
        <w:rPr>
          <w:rFonts w:hint="eastAsia"/>
        </w:rPr>
        <w:t>（</w:t>
      </w:r>
      <w:r>
        <w:rPr>
          <w:rFonts w:hint="eastAsia"/>
        </w:rPr>
        <w:t>2</w:t>
      </w:r>
      <w:r>
        <w:rPr>
          <w:rFonts w:hint="eastAsia"/>
        </w:rPr>
        <w:t>）能否将“原子核模型仪”改成圆柱状？简述你的理由。</w:t>
      </w:r>
    </w:p>
    <w:p w14:paraId="5EAA2925" w14:textId="77777777" w:rsidR="000E4924" w:rsidRDefault="000E4924" w:rsidP="000E4924">
      <w:r>
        <w:rPr>
          <w:rFonts w:eastAsia="楷体" w:hint="eastAsia"/>
          <w:noProof/>
          <w:lang w:val="zh-CN"/>
        </w:rPr>
        <mc:AlternateContent>
          <mc:Choice Requires="wpg">
            <w:drawing>
              <wp:inline distT="0" distB="0" distL="0" distR="0" wp14:anchorId="0DDE526B" wp14:editId="6659D171">
                <wp:extent cx="4552315" cy="1542577"/>
                <wp:effectExtent l="0" t="0" r="38735" b="0"/>
                <wp:docPr id="1414534228" name="组合 1"/>
                <wp:cNvGraphicFramePr/>
                <a:graphic xmlns:a="http://schemas.openxmlformats.org/drawingml/2006/main">
                  <a:graphicData uri="http://schemas.microsoft.com/office/word/2010/wordprocessingGroup">
                    <wpg:wgp>
                      <wpg:cNvGrpSpPr/>
                      <wpg:grpSpPr>
                        <a:xfrm>
                          <a:off x="0" y="0"/>
                          <a:ext cx="4552315" cy="1542577"/>
                          <a:chOff x="-558734" y="-148780"/>
                          <a:chExt cx="4552435" cy="1543054"/>
                        </a:xfrm>
                      </wpg:grpSpPr>
                      <wpg:grpSp>
                        <wpg:cNvPr id="128" name="组合 127">
                          <a:extLst>
                            <a:ext uri="{FF2B5EF4-FFF2-40B4-BE49-F238E27FC236}">
                              <a16:creationId xmlns:a16="http://schemas.microsoft.com/office/drawing/2014/main" id="{FD192F5B-EC65-743A-3A8E-ECB3C21F62F0}"/>
                            </a:ext>
                          </a:extLst>
                        </wpg:cNvPr>
                        <wpg:cNvGrpSpPr/>
                        <wpg:grpSpPr>
                          <a:xfrm>
                            <a:off x="0" y="0"/>
                            <a:ext cx="3993701" cy="1156522"/>
                            <a:chOff x="0" y="0"/>
                            <a:chExt cx="3993701" cy="1156522"/>
                          </a:xfrm>
                        </wpg:grpSpPr>
                        <wpg:grpSp>
                          <wpg:cNvPr id="2084184302" name="组合 2084184302">
                            <a:extLst>
                              <a:ext uri="{FF2B5EF4-FFF2-40B4-BE49-F238E27FC236}">
                                <a16:creationId xmlns:a16="http://schemas.microsoft.com/office/drawing/2014/main" id="{AF3F19B0-620E-ED32-15F0-4FAD16AAC6EC}"/>
                              </a:ext>
                            </a:extLst>
                          </wpg:cNvPr>
                          <wpg:cNvGrpSpPr/>
                          <wpg:grpSpPr>
                            <a:xfrm>
                              <a:off x="2965245" y="120125"/>
                              <a:ext cx="1028456" cy="1036397"/>
                              <a:chOff x="2965245" y="120125"/>
                              <a:chExt cx="1028456" cy="1036397"/>
                            </a:xfrm>
                          </wpg:grpSpPr>
                          <wpg:grpSp>
                            <wpg:cNvPr id="1655246506" name="组合 1655246506">
                              <a:extLst>
                                <a:ext uri="{FF2B5EF4-FFF2-40B4-BE49-F238E27FC236}">
                                  <a16:creationId xmlns:a16="http://schemas.microsoft.com/office/drawing/2014/main" id="{DD713AEF-BCE0-1C5D-885C-224FE7D12F3F}"/>
                                </a:ext>
                              </a:extLst>
                            </wpg:cNvPr>
                            <wpg:cNvGrpSpPr/>
                            <wpg:grpSpPr>
                              <a:xfrm>
                                <a:off x="3017506" y="180299"/>
                                <a:ext cx="911644" cy="911644"/>
                                <a:chOff x="3017506" y="180299"/>
                                <a:chExt cx="911644" cy="911644"/>
                              </a:xfrm>
                            </wpg:grpSpPr>
                            <wps:wsp>
                              <wps:cNvPr id="1930835873" name="椭圆 1930835873">
                                <a:extLst>
                                  <a:ext uri="{FF2B5EF4-FFF2-40B4-BE49-F238E27FC236}">
                                    <a16:creationId xmlns:a16="http://schemas.microsoft.com/office/drawing/2014/main" id="{751ED030-10B5-25D2-6DE1-5BC5F875ADD8}"/>
                                  </a:ext>
                                </a:extLst>
                              </wps:cNvPr>
                              <wps:cNvSpPr/>
                              <wps:spPr>
                                <a:xfrm>
                                  <a:off x="3436661" y="599454"/>
                                  <a:ext cx="73335" cy="7333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3549862" name="椭圆 1983549862">
                                <a:extLst>
                                  <a:ext uri="{FF2B5EF4-FFF2-40B4-BE49-F238E27FC236}">
                                    <a16:creationId xmlns:a16="http://schemas.microsoft.com/office/drawing/2014/main" id="{DE09A2CB-C715-3C43-0B33-427AC339C079}"/>
                                  </a:ext>
                                </a:extLst>
                              </wps:cNvPr>
                              <wps:cNvSpPr/>
                              <wps:spPr>
                                <a:xfrm>
                                  <a:off x="3192023" y="354816"/>
                                  <a:ext cx="562610" cy="5626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6943376" name="椭圆 626943376">
                                <a:extLst>
                                  <a:ext uri="{FF2B5EF4-FFF2-40B4-BE49-F238E27FC236}">
                                    <a16:creationId xmlns:a16="http://schemas.microsoft.com/office/drawing/2014/main" id="{B9E9452D-DB72-320B-85C9-0B882B76082F}"/>
                                  </a:ext>
                                </a:extLst>
                              </wps:cNvPr>
                              <wps:cNvSpPr/>
                              <wps:spPr>
                                <a:xfrm>
                                  <a:off x="3017506" y="180299"/>
                                  <a:ext cx="911644" cy="91164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83886391" name="直接连接符 1783886391">
                              <a:extLst>
                                <a:ext uri="{FF2B5EF4-FFF2-40B4-BE49-F238E27FC236}">
                                  <a16:creationId xmlns:a16="http://schemas.microsoft.com/office/drawing/2014/main" id="{8064B76B-3A38-C69E-51B7-88648B5BC095}"/>
                                </a:ext>
                              </a:extLst>
                            </wps:cNvPr>
                            <wps:cNvCnPr>
                              <a:cxnSpLocks/>
                            </wps:cNvCnPr>
                            <wps:spPr>
                              <a:xfrm>
                                <a:off x="3686053" y="639625"/>
                                <a:ext cx="3076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777456" name="直接连接符 416777456">
                              <a:extLst>
                                <a:ext uri="{FF2B5EF4-FFF2-40B4-BE49-F238E27FC236}">
                                  <a16:creationId xmlns:a16="http://schemas.microsoft.com/office/drawing/2014/main" id="{4975720A-014F-26EC-D019-F239EFC191F3}"/>
                                </a:ext>
                              </a:extLst>
                            </wps:cNvPr>
                            <wps:cNvCnPr>
                              <a:cxnSpLocks/>
                            </wps:cNvCnPr>
                            <wps:spPr>
                              <a:xfrm>
                                <a:off x="3403427" y="638955"/>
                                <a:ext cx="171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4796041" name="直接连接符 1034796041">
                              <a:extLst>
                                <a:ext uri="{FF2B5EF4-FFF2-40B4-BE49-F238E27FC236}">
                                  <a16:creationId xmlns:a16="http://schemas.microsoft.com/office/drawing/2014/main" id="{1D8ACB4A-A12D-ABB9-418F-668075BFB5FD}"/>
                                </a:ext>
                              </a:extLst>
                            </wps:cNvPr>
                            <wps:cNvCnPr>
                              <a:cxnSpLocks/>
                            </wps:cNvCnPr>
                            <wps:spPr>
                              <a:xfrm>
                                <a:off x="3473912" y="120125"/>
                                <a:ext cx="0" cy="3107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206874" name="直接连接符 601206874">
                              <a:extLst>
                                <a:ext uri="{FF2B5EF4-FFF2-40B4-BE49-F238E27FC236}">
                                  <a16:creationId xmlns:a16="http://schemas.microsoft.com/office/drawing/2014/main" id="{3C32A68B-7EFF-E9FF-524C-DA05AD226528}"/>
                                </a:ext>
                              </a:extLst>
                            </wps:cNvPr>
                            <wps:cNvCnPr>
                              <a:cxnSpLocks/>
                            </wps:cNvCnPr>
                            <wps:spPr>
                              <a:xfrm>
                                <a:off x="3473912" y="734050"/>
                                <a:ext cx="0" cy="1257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7843886" name="直接连接符 1307843886">
                              <a:extLst>
                                <a:ext uri="{FF2B5EF4-FFF2-40B4-BE49-F238E27FC236}">
                                  <a16:creationId xmlns:a16="http://schemas.microsoft.com/office/drawing/2014/main" id="{C6669828-9015-F823-4C4B-AD1282FE9059}"/>
                                </a:ext>
                              </a:extLst>
                            </wps:cNvPr>
                            <wps:cNvCnPr>
                              <a:cxnSpLocks/>
                            </wps:cNvCnPr>
                            <wps:spPr>
                              <a:xfrm>
                                <a:off x="3473912" y="531725"/>
                                <a:ext cx="0" cy="202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7607008" name="直接连接符 1957607008">
                              <a:extLst>
                                <a:ext uri="{FF2B5EF4-FFF2-40B4-BE49-F238E27FC236}">
                                  <a16:creationId xmlns:a16="http://schemas.microsoft.com/office/drawing/2014/main" id="{A2C41F48-9E2A-C609-ADBD-AA117FD502BB}"/>
                                </a:ext>
                              </a:extLst>
                            </wps:cNvPr>
                            <wps:cNvCnPr>
                              <a:cxnSpLocks/>
                            </wps:cNvCnPr>
                            <wps:spPr>
                              <a:xfrm>
                                <a:off x="3473912" y="430919"/>
                                <a:ext cx="0" cy="1257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08249411" name="直接连接符 1908249411">
                              <a:extLst>
                                <a:ext uri="{FF2B5EF4-FFF2-40B4-BE49-F238E27FC236}">
                                  <a16:creationId xmlns:a16="http://schemas.microsoft.com/office/drawing/2014/main" id="{1B84BEDA-E8B9-E540-FE2A-090D9D0F74D6}"/>
                                </a:ext>
                              </a:extLst>
                            </wps:cNvPr>
                            <wps:cNvCnPr>
                              <a:cxnSpLocks/>
                            </wps:cNvCnPr>
                            <wps:spPr>
                              <a:xfrm flipH="1">
                                <a:off x="3574877" y="639625"/>
                                <a:ext cx="11437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1122529" name="直接连接符 421122529">
                              <a:extLst>
                                <a:ext uri="{FF2B5EF4-FFF2-40B4-BE49-F238E27FC236}">
                                  <a16:creationId xmlns:a16="http://schemas.microsoft.com/office/drawing/2014/main" id="{034B4BC1-7CC1-ABF5-812E-B0A48AA100B9}"/>
                                </a:ext>
                              </a:extLst>
                            </wps:cNvPr>
                            <wps:cNvCnPr>
                              <a:cxnSpLocks/>
                            </wps:cNvCnPr>
                            <wps:spPr>
                              <a:xfrm flipH="1">
                                <a:off x="3267813" y="639625"/>
                                <a:ext cx="11437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0868842" name="直接连接符 300868842">
                              <a:extLst>
                                <a:ext uri="{FF2B5EF4-FFF2-40B4-BE49-F238E27FC236}">
                                  <a16:creationId xmlns:a16="http://schemas.microsoft.com/office/drawing/2014/main" id="{CF385A75-BC37-D87D-3233-DE4EFFDB2272}"/>
                                </a:ext>
                              </a:extLst>
                            </wps:cNvPr>
                            <wps:cNvCnPr>
                              <a:cxnSpLocks/>
                            </wps:cNvCnPr>
                            <wps:spPr>
                              <a:xfrm>
                                <a:off x="3473912" y="845728"/>
                                <a:ext cx="0" cy="3107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87555" name="直接连接符 102287555">
                              <a:extLst>
                                <a:ext uri="{FF2B5EF4-FFF2-40B4-BE49-F238E27FC236}">
                                  <a16:creationId xmlns:a16="http://schemas.microsoft.com/office/drawing/2014/main" id="{CFA5CCDD-267E-67F0-1E35-8804E50DA243}"/>
                                </a:ext>
                              </a:extLst>
                            </wps:cNvPr>
                            <wps:cNvCnPr>
                              <a:cxnSpLocks/>
                            </wps:cNvCnPr>
                            <wps:spPr>
                              <a:xfrm>
                                <a:off x="2965245" y="639625"/>
                                <a:ext cx="3076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64614578" name="组合 1864614578">
                            <a:extLst>
                              <a:ext uri="{FF2B5EF4-FFF2-40B4-BE49-F238E27FC236}">
                                <a16:creationId xmlns:a16="http://schemas.microsoft.com/office/drawing/2014/main" id="{7DCDECC0-9648-46A9-8655-A0907D31D394}"/>
                              </a:ext>
                            </a:extLst>
                          </wpg:cNvPr>
                          <wpg:cNvGrpSpPr/>
                          <wpg:grpSpPr>
                            <a:xfrm>
                              <a:off x="1936864" y="480973"/>
                              <a:ext cx="917479" cy="352224"/>
                              <a:chOff x="1936864" y="480973"/>
                              <a:chExt cx="917479" cy="352224"/>
                            </a:xfrm>
                          </wpg:grpSpPr>
                          <wpg:grpSp>
                            <wpg:cNvPr id="571651837" name="组合 571651837">
                              <a:extLst>
                                <a:ext uri="{FF2B5EF4-FFF2-40B4-BE49-F238E27FC236}">
                                  <a16:creationId xmlns:a16="http://schemas.microsoft.com/office/drawing/2014/main" id="{7D1980EF-6631-F12D-88A6-969A39062807}"/>
                                </a:ext>
                              </a:extLst>
                            </wpg:cNvPr>
                            <wpg:cNvGrpSpPr/>
                            <wpg:grpSpPr>
                              <a:xfrm>
                                <a:off x="1936864" y="741759"/>
                                <a:ext cx="917479" cy="91438"/>
                                <a:chOff x="1936864" y="741759"/>
                                <a:chExt cx="917479" cy="91438"/>
                              </a:xfrm>
                            </wpg:grpSpPr>
                            <wps:wsp>
                              <wps:cNvPr id="355485571" name="矩形 355485571">
                                <a:extLst>
                                  <a:ext uri="{FF2B5EF4-FFF2-40B4-BE49-F238E27FC236}">
                                    <a16:creationId xmlns:a16="http://schemas.microsoft.com/office/drawing/2014/main" id="{E69F623F-B5AD-7DE4-4BF6-CCBEBC544268}"/>
                                  </a:ext>
                                </a:extLst>
                              </wps:cNvPr>
                              <wps:cNvSpPr/>
                              <wps:spPr>
                                <a:xfrm>
                                  <a:off x="1936864" y="741759"/>
                                  <a:ext cx="917479" cy="4571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2858326" name="矩形 642858326">
                                <a:extLst>
                                  <a:ext uri="{FF2B5EF4-FFF2-40B4-BE49-F238E27FC236}">
                                    <a16:creationId xmlns:a16="http://schemas.microsoft.com/office/drawing/2014/main" id="{76E9B9F1-6A4B-8E6A-8A66-C46E3710623E}"/>
                                  </a:ext>
                                </a:extLst>
                              </wps:cNvPr>
                              <wps:cNvSpPr/>
                              <wps:spPr>
                                <a:xfrm>
                                  <a:off x="1981268" y="787478"/>
                                  <a:ext cx="183427" cy="4571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118191" name="矩形 785118191">
                                <a:extLst>
                                  <a:ext uri="{FF2B5EF4-FFF2-40B4-BE49-F238E27FC236}">
                                    <a16:creationId xmlns:a16="http://schemas.microsoft.com/office/drawing/2014/main" id="{AC2B0BC9-BD71-F8BF-1C6C-F050648110D8}"/>
                                  </a:ext>
                                </a:extLst>
                              </wps:cNvPr>
                              <wps:cNvSpPr/>
                              <wps:spPr>
                                <a:xfrm>
                                  <a:off x="2626456" y="787478"/>
                                  <a:ext cx="183427" cy="4571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35311229" name="任意多边形: 形状 1535311229">
                              <a:extLst>
                                <a:ext uri="{FF2B5EF4-FFF2-40B4-BE49-F238E27FC236}">
                                  <a16:creationId xmlns:a16="http://schemas.microsoft.com/office/drawing/2014/main" id="{16A095FF-1EE9-1A09-5557-869815844DC9}"/>
                                </a:ext>
                              </a:extLst>
                            </wps:cNvPr>
                            <wps:cNvSpPr>
                              <a:spLocks/>
                            </wps:cNvSpPr>
                            <wps:spPr bwMode="auto">
                              <a:xfrm rot="5400000">
                                <a:off x="2358333" y="478436"/>
                                <a:ext cx="71679" cy="76754"/>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854257" name="任意多边形: 形状 1765854257">
                              <a:extLst>
                                <a:ext uri="{FF2B5EF4-FFF2-40B4-BE49-F238E27FC236}">
                                  <a16:creationId xmlns:a16="http://schemas.microsoft.com/office/drawing/2014/main" id="{9E9EA922-B972-F912-A379-1153103AEE7C}"/>
                                </a:ext>
                              </a:extLst>
                            </wps:cNvPr>
                            <wps:cNvSpPr/>
                            <wps:spPr>
                              <a:xfrm>
                                <a:off x="2118513" y="552654"/>
                                <a:ext cx="237067" cy="188994"/>
                              </a:xfrm>
                              <a:custGeom>
                                <a:avLst/>
                                <a:gdLst>
                                  <a:gd name="connsiteX0" fmla="*/ 0 w 237067"/>
                                  <a:gd name="connsiteY0" fmla="*/ 175491 h 175491"/>
                                  <a:gd name="connsiteX1" fmla="*/ 237067 w 237067"/>
                                  <a:gd name="connsiteY1" fmla="*/ 0 h 175491"/>
                                  <a:gd name="connsiteX0" fmla="*/ 0 w 237067"/>
                                  <a:gd name="connsiteY0" fmla="*/ 175491 h 175491"/>
                                  <a:gd name="connsiteX1" fmla="*/ 237067 w 237067"/>
                                  <a:gd name="connsiteY1" fmla="*/ 0 h 175491"/>
                                  <a:gd name="connsiteX0" fmla="*/ 0 w 237067"/>
                                  <a:gd name="connsiteY0" fmla="*/ 175491 h 175491"/>
                                  <a:gd name="connsiteX1" fmla="*/ 237067 w 237067"/>
                                  <a:gd name="connsiteY1" fmla="*/ 0 h 175491"/>
                                  <a:gd name="connsiteX0" fmla="*/ 0 w 237067"/>
                                  <a:gd name="connsiteY0" fmla="*/ 175491 h 175491"/>
                                  <a:gd name="connsiteX1" fmla="*/ 237067 w 237067"/>
                                  <a:gd name="connsiteY1" fmla="*/ 0 h 175491"/>
                                </a:gdLst>
                                <a:ahLst/>
                                <a:cxnLst>
                                  <a:cxn ang="0">
                                    <a:pos x="connsiteX0" y="connsiteY0"/>
                                  </a:cxn>
                                  <a:cxn ang="0">
                                    <a:pos x="connsiteX1" y="connsiteY1"/>
                                  </a:cxn>
                                </a:cxnLst>
                                <a:rect l="l" t="t" r="r" b="b"/>
                                <a:pathLst>
                                  <a:path w="237067" h="175491">
                                    <a:moveTo>
                                      <a:pt x="0" y="175491"/>
                                    </a:moveTo>
                                    <a:cubicBezTo>
                                      <a:pt x="103653" y="138545"/>
                                      <a:pt x="164202" y="129309"/>
                                      <a:pt x="237067" y="0"/>
                                    </a:cubicBezTo>
                                  </a:path>
                                </a:pathLst>
                              </a:custGeom>
                              <a:no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760247" name="任意多边形: 形状 820760247">
                              <a:extLst>
                                <a:ext uri="{FF2B5EF4-FFF2-40B4-BE49-F238E27FC236}">
                                  <a16:creationId xmlns:a16="http://schemas.microsoft.com/office/drawing/2014/main" id="{AE636B99-53E8-AB31-5378-D706292C718F}"/>
                                </a:ext>
                              </a:extLst>
                            </wps:cNvPr>
                            <wps:cNvSpPr/>
                            <wps:spPr>
                              <a:xfrm flipH="1">
                                <a:off x="2432549" y="552653"/>
                                <a:ext cx="237067" cy="188994"/>
                              </a:xfrm>
                              <a:custGeom>
                                <a:avLst/>
                                <a:gdLst>
                                  <a:gd name="connsiteX0" fmla="*/ 0 w 237067"/>
                                  <a:gd name="connsiteY0" fmla="*/ 175491 h 175491"/>
                                  <a:gd name="connsiteX1" fmla="*/ 237067 w 237067"/>
                                  <a:gd name="connsiteY1" fmla="*/ 0 h 175491"/>
                                  <a:gd name="connsiteX0" fmla="*/ 0 w 237067"/>
                                  <a:gd name="connsiteY0" fmla="*/ 175491 h 175491"/>
                                  <a:gd name="connsiteX1" fmla="*/ 237067 w 237067"/>
                                  <a:gd name="connsiteY1" fmla="*/ 0 h 175491"/>
                                  <a:gd name="connsiteX0" fmla="*/ 0 w 237067"/>
                                  <a:gd name="connsiteY0" fmla="*/ 175491 h 175491"/>
                                  <a:gd name="connsiteX1" fmla="*/ 237067 w 237067"/>
                                  <a:gd name="connsiteY1" fmla="*/ 0 h 175491"/>
                                  <a:gd name="connsiteX0" fmla="*/ 0 w 237067"/>
                                  <a:gd name="connsiteY0" fmla="*/ 175491 h 175491"/>
                                  <a:gd name="connsiteX1" fmla="*/ 237067 w 237067"/>
                                  <a:gd name="connsiteY1" fmla="*/ 0 h 175491"/>
                                </a:gdLst>
                                <a:ahLst/>
                                <a:cxnLst>
                                  <a:cxn ang="0">
                                    <a:pos x="connsiteX0" y="connsiteY0"/>
                                  </a:cxn>
                                  <a:cxn ang="0">
                                    <a:pos x="connsiteX1" y="connsiteY1"/>
                                  </a:cxn>
                                </a:cxnLst>
                                <a:rect l="l" t="t" r="r" b="b"/>
                                <a:pathLst>
                                  <a:path w="237067" h="175491">
                                    <a:moveTo>
                                      <a:pt x="0" y="175491"/>
                                    </a:moveTo>
                                    <a:cubicBezTo>
                                      <a:pt x="103653" y="138545"/>
                                      <a:pt x="164202" y="129309"/>
                                      <a:pt x="237067" y="0"/>
                                    </a:cubicBezTo>
                                  </a:path>
                                </a:pathLst>
                              </a:custGeom>
                              <a:no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8823638" name="组合 818823638">
                            <a:extLst>
                              <a:ext uri="{FF2B5EF4-FFF2-40B4-BE49-F238E27FC236}">
                                <a16:creationId xmlns:a16="http://schemas.microsoft.com/office/drawing/2014/main" id="{C9D76D38-B950-88CF-2E04-C580347962E6}"/>
                              </a:ext>
                            </a:extLst>
                          </wpg:cNvPr>
                          <wpg:cNvGrpSpPr/>
                          <wpg:grpSpPr>
                            <a:xfrm>
                              <a:off x="0" y="0"/>
                              <a:ext cx="1331888" cy="1008446"/>
                              <a:chOff x="0" y="0"/>
                              <a:chExt cx="1331888" cy="1008446"/>
                            </a:xfrm>
                          </wpg:grpSpPr>
                          <wpg:grpSp>
                            <wpg:cNvPr id="1971337704" name="组合 1971337704">
                              <a:extLst>
                                <a:ext uri="{FF2B5EF4-FFF2-40B4-BE49-F238E27FC236}">
                                  <a16:creationId xmlns:a16="http://schemas.microsoft.com/office/drawing/2014/main" id="{377DFD6D-C319-D72F-5867-9832BB16AB5E}"/>
                                </a:ext>
                              </a:extLst>
                            </wpg:cNvPr>
                            <wpg:cNvGrpSpPr/>
                            <wpg:grpSpPr>
                              <a:xfrm>
                                <a:off x="0" y="0"/>
                                <a:ext cx="1331888" cy="1008446"/>
                                <a:chOff x="0" y="0"/>
                                <a:chExt cx="1331888" cy="1008446"/>
                              </a:xfrm>
                            </wpg:grpSpPr>
                            <wpg:grpSp>
                              <wpg:cNvPr id="692881531" name="组合 692881531">
                                <a:extLst>
                                  <a:ext uri="{FF2B5EF4-FFF2-40B4-BE49-F238E27FC236}">
                                    <a16:creationId xmlns:a16="http://schemas.microsoft.com/office/drawing/2014/main" id="{23574D57-93BF-87AC-15D1-68E4041642B2}"/>
                                  </a:ext>
                                </a:extLst>
                              </wpg:cNvPr>
                              <wpg:cNvGrpSpPr/>
                              <wpg:grpSpPr>
                                <a:xfrm>
                                  <a:off x="0" y="0"/>
                                  <a:ext cx="1331888" cy="1008446"/>
                                  <a:chOff x="0" y="0"/>
                                  <a:chExt cx="1331888" cy="1008446"/>
                                </a:xfrm>
                              </wpg:grpSpPr>
                              <wpg:grpSp>
                                <wpg:cNvPr id="985590642" name="组合 985590642">
                                  <a:extLst>
                                    <a:ext uri="{FF2B5EF4-FFF2-40B4-BE49-F238E27FC236}">
                                      <a16:creationId xmlns:a16="http://schemas.microsoft.com/office/drawing/2014/main" id="{C557806F-4C42-75FC-FF12-BB2AE2C140B2}"/>
                                    </a:ext>
                                  </a:extLst>
                                </wpg:cNvPr>
                                <wpg:cNvGrpSpPr/>
                                <wpg:grpSpPr>
                                  <a:xfrm>
                                    <a:off x="0" y="515685"/>
                                    <a:ext cx="808910" cy="492761"/>
                                    <a:chOff x="0" y="515685"/>
                                    <a:chExt cx="808910" cy="492761"/>
                                  </a:xfrm>
                                </wpg:grpSpPr>
                                <wpg:grpSp>
                                  <wpg:cNvPr id="67902620" name="组合 67902620">
                                    <a:extLst>
                                      <a:ext uri="{FF2B5EF4-FFF2-40B4-BE49-F238E27FC236}">
                                        <a16:creationId xmlns:a16="http://schemas.microsoft.com/office/drawing/2014/main" id="{1AC2D333-F90C-7711-65BA-F3E984309977}"/>
                                      </a:ext>
                                    </a:extLst>
                                  </wpg:cNvPr>
                                  <wpg:cNvGrpSpPr/>
                                  <wpg:grpSpPr>
                                    <a:xfrm>
                                      <a:off x="0" y="515685"/>
                                      <a:ext cx="808910" cy="492761"/>
                                      <a:chOff x="0" y="515685"/>
                                      <a:chExt cx="808910" cy="492761"/>
                                    </a:xfrm>
                                  </wpg:grpSpPr>
                                  <wps:wsp>
                                    <wps:cNvPr id="1294264193" name="椭圆 1294264193">
                                      <a:extLst>
                                        <a:ext uri="{FF2B5EF4-FFF2-40B4-BE49-F238E27FC236}">
                                          <a16:creationId xmlns:a16="http://schemas.microsoft.com/office/drawing/2014/main" id="{290B6D3D-7743-57DD-E7DC-382F34B0D0E5}"/>
                                        </a:ext>
                                      </a:extLst>
                                    </wps:cNvPr>
                                    <wps:cNvSpPr/>
                                    <wps:spPr>
                                      <a:xfrm>
                                        <a:off x="12" y="515685"/>
                                        <a:ext cx="808892" cy="4572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5388316" name="弧形 5">
                                      <a:extLst>
                                        <a:ext uri="{FF2B5EF4-FFF2-40B4-BE49-F238E27FC236}">
                                          <a16:creationId xmlns:a16="http://schemas.microsoft.com/office/drawing/2014/main" id="{42A6355B-1702-9CE8-D492-700C9F4D45DC}"/>
                                        </a:ext>
                                      </a:extLst>
                                    </wps:cNvPr>
                                    <wps:cNvSpPr/>
                                    <wps:spPr>
                                      <a:xfrm>
                                        <a:off x="0" y="761848"/>
                                        <a:ext cx="808910" cy="246598"/>
                                      </a:xfrm>
                                      <a:custGeom>
                                        <a:avLst/>
                                        <a:gdLst>
                                          <a:gd name="connsiteX0" fmla="*/ 808121 w 808893"/>
                                          <a:gd name="connsiteY0" fmla="*/ 214478 h 457200"/>
                                          <a:gd name="connsiteX1" fmla="*/ 532132 w 808893"/>
                                          <a:gd name="connsiteY1" fmla="*/ 445509 h 457200"/>
                                          <a:gd name="connsiteX2" fmla="*/ 274218 w 808893"/>
                                          <a:gd name="connsiteY2" fmla="*/ 445026 h 457200"/>
                                          <a:gd name="connsiteX3" fmla="*/ 1254 w 808893"/>
                                          <a:gd name="connsiteY3" fmla="*/ 210602 h 457200"/>
                                          <a:gd name="connsiteX4" fmla="*/ 404447 w 808893"/>
                                          <a:gd name="connsiteY4" fmla="*/ 228600 h 457200"/>
                                          <a:gd name="connsiteX5" fmla="*/ 808121 w 808893"/>
                                          <a:gd name="connsiteY5" fmla="*/ 214478 h 457200"/>
                                          <a:gd name="connsiteX0" fmla="*/ 808121 w 808893"/>
                                          <a:gd name="connsiteY0" fmla="*/ 214478 h 457200"/>
                                          <a:gd name="connsiteX1" fmla="*/ 532132 w 808893"/>
                                          <a:gd name="connsiteY1" fmla="*/ 445509 h 457200"/>
                                          <a:gd name="connsiteX2" fmla="*/ 274218 w 808893"/>
                                          <a:gd name="connsiteY2" fmla="*/ 445026 h 457200"/>
                                          <a:gd name="connsiteX3" fmla="*/ 1254 w 808893"/>
                                          <a:gd name="connsiteY3" fmla="*/ 210602 h 457200"/>
                                          <a:gd name="connsiteX0" fmla="*/ 808132 w 808910"/>
                                          <a:gd name="connsiteY0" fmla="*/ 3876 h 246598"/>
                                          <a:gd name="connsiteX1" fmla="*/ 532143 w 808910"/>
                                          <a:gd name="connsiteY1" fmla="*/ 234907 h 246598"/>
                                          <a:gd name="connsiteX2" fmla="*/ 274229 w 808910"/>
                                          <a:gd name="connsiteY2" fmla="*/ 234424 h 246598"/>
                                          <a:gd name="connsiteX3" fmla="*/ 1265 w 808910"/>
                                          <a:gd name="connsiteY3" fmla="*/ 0 h 246598"/>
                                          <a:gd name="connsiteX4" fmla="*/ 808132 w 808910"/>
                                          <a:gd name="connsiteY4" fmla="*/ 3876 h 246598"/>
                                          <a:gd name="connsiteX0" fmla="*/ 808132 w 808910"/>
                                          <a:gd name="connsiteY0" fmla="*/ 3876 h 246598"/>
                                          <a:gd name="connsiteX1" fmla="*/ 532143 w 808910"/>
                                          <a:gd name="connsiteY1" fmla="*/ 234907 h 246598"/>
                                          <a:gd name="connsiteX2" fmla="*/ 274229 w 808910"/>
                                          <a:gd name="connsiteY2" fmla="*/ 234424 h 246598"/>
                                          <a:gd name="connsiteX3" fmla="*/ 1265 w 808910"/>
                                          <a:gd name="connsiteY3" fmla="*/ 0 h 246598"/>
                                        </a:gdLst>
                                        <a:ahLst/>
                                        <a:cxnLst>
                                          <a:cxn ang="0">
                                            <a:pos x="connsiteX0" y="connsiteY0"/>
                                          </a:cxn>
                                          <a:cxn ang="0">
                                            <a:pos x="connsiteX1" y="connsiteY1"/>
                                          </a:cxn>
                                          <a:cxn ang="0">
                                            <a:pos x="connsiteX2" y="connsiteY2"/>
                                          </a:cxn>
                                          <a:cxn ang="0">
                                            <a:pos x="connsiteX3" y="connsiteY3"/>
                                          </a:cxn>
                                        </a:cxnLst>
                                        <a:rect l="l" t="t" r="r" b="b"/>
                                        <a:pathLst>
                                          <a:path w="808910" h="246598" stroke="0" extrusionOk="0">
                                            <a:moveTo>
                                              <a:pt x="808132" y="3876"/>
                                            </a:moveTo>
                                            <a:cubicBezTo>
                                              <a:pt x="819463" y="107349"/>
                                              <a:pt x="706181" y="202177"/>
                                              <a:pt x="532143" y="234907"/>
                                            </a:cubicBezTo>
                                            <a:cubicBezTo>
                                              <a:pt x="448382" y="250659"/>
                                              <a:pt x="357804" y="250489"/>
                                              <a:pt x="274229" y="234424"/>
                                            </a:cubicBezTo>
                                            <a:cubicBezTo>
                                              <a:pt x="99101" y="200759"/>
                                              <a:pt x="-13299" y="104229"/>
                                              <a:pt x="1265" y="0"/>
                                            </a:cubicBezTo>
                                            <a:lnTo>
                                              <a:pt x="808132" y="3876"/>
                                            </a:lnTo>
                                            <a:close/>
                                          </a:path>
                                          <a:path w="808910" h="246598" fill="none">
                                            <a:moveTo>
                                              <a:pt x="808132" y="3876"/>
                                            </a:moveTo>
                                            <a:cubicBezTo>
                                              <a:pt x="819463" y="107349"/>
                                              <a:pt x="706181" y="202177"/>
                                              <a:pt x="532143" y="234907"/>
                                            </a:cubicBezTo>
                                            <a:cubicBezTo>
                                              <a:pt x="448382" y="250659"/>
                                              <a:pt x="357804" y="250489"/>
                                              <a:pt x="274229" y="234424"/>
                                            </a:cubicBezTo>
                                            <a:cubicBezTo>
                                              <a:pt x="99101" y="200759"/>
                                              <a:pt x="-13299" y="104229"/>
                                              <a:pt x="126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2084091596" name="椭圆 2084091596">
                                    <a:extLst>
                                      <a:ext uri="{FF2B5EF4-FFF2-40B4-BE49-F238E27FC236}">
                                        <a16:creationId xmlns:a16="http://schemas.microsoft.com/office/drawing/2014/main" id="{AC8F556D-6223-4FE3-D1C9-93561BBE4EEF}"/>
                                      </a:ext>
                                    </a:extLst>
                                  </wps:cNvPr>
                                  <wps:cNvSpPr/>
                                  <wps:spPr>
                                    <a:xfrm>
                                      <a:off x="377785" y="600667"/>
                                      <a:ext cx="68580" cy="288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3473601" name="直接连接符 963473601">
                                  <a:extLst>
                                    <a:ext uri="{FF2B5EF4-FFF2-40B4-BE49-F238E27FC236}">
                                      <a16:creationId xmlns:a16="http://schemas.microsoft.com/office/drawing/2014/main" id="{F29F9C2B-D060-5425-0EFE-8366BD8504D2}"/>
                                    </a:ext>
                                  </a:extLst>
                                </wps:cNvPr>
                                <wps:cNvCnPr>
                                  <a:cxnSpLocks/>
                                </wps:cNvCnPr>
                                <wps:spPr>
                                  <a:xfrm flipV="1">
                                    <a:off x="378555" y="615067"/>
                                    <a:ext cx="0" cy="84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7142457" name="直接连接符 1747142457">
                                  <a:extLst>
                                    <a:ext uri="{FF2B5EF4-FFF2-40B4-BE49-F238E27FC236}">
                                      <a16:creationId xmlns:a16="http://schemas.microsoft.com/office/drawing/2014/main" id="{98AD3D1E-8A2E-0258-A174-9561D9265203}"/>
                                    </a:ext>
                                  </a:extLst>
                                </wps:cNvPr>
                                <wps:cNvCnPr>
                                  <a:cxnSpLocks/>
                                </wps:cNvCnPr>
                                <wps:spPr>
                                  <a:xfrm flipV="1">
                                    <a:off x="443825" y="615067"/>
                                    <a:ext cx="0" cy="84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7366497" name="任意多边形: 形状 617366497">
                                  <a:extLst>
                                    <a:ext uri="{FF2B5EF4-FFF2-40B4-BE49-F238E27FC236}">
                                      <a16:creationId xmlns:a16="http://schemas.microsoft.com/office/drawing/2014/main" id="{3A0992EE-D05F-EFCF-525C-579A219A65A3}"/>
                                    </a:ext>
                                  </a:extLst>
                                </wps:cNvPr>
                                <wps:cNvSpPr/>
                                <wps:spPr>
                                  <a:xfrm>
                                    <a:off x="226155" y="701942"/>
                                    <a:ext cx="154940" cy="76200"/>
                                  </a:xfrm>
                                  <a:custGeom>
                                    <a:avLst/>
                                    <a:gdLst>
                                      <a:gd name="connsiteX0" fmla="*/ 0 w 162560"/>
                                      <a:gd name="connsiteY0" fmla="*/ 76200 h 76200"/>
                                      <a:gd name="connsiteX1" fmla="*/ 162560 w 162560"/>
                                      <a:gd name="connsiteY1" fmla="*/ 0 h 76200"/>
                                      <a:gd name="connsiteX2" fmla="*/ 162560 w 162560"/>
                                      <a:gd name="connsiteY2" fmla="*/ 0 h 76200"/>
                                      <a:gd name="connsiteX0" fmla="*/ 0 w 162560"/>
                                      <a:gd name="connsiteY0" fmla="*/ 76200 h 76200"/>
                                      <a:gd name="connsiteX1" fmla="*/ 162560 w 162560"/>
                                      <a:gd name="connsiteY1" fmla="*/ 0 h 76200"/>
                                      <a:gd name="connsiteX2" fmla="*/ 162560 w 162560"/>
                                      <a:gd name="connsiteY2" fmla="*/ 0 h 76200"/>
                                      <a:gd name="connsiteX0" fmla="*/ 0 w 162560"/>
                                      <a:gd name="connsiteY0" fmla="*/ 76200 h 76200"/>
                                      <a:gd name="connsiteX1" fmla="*/ 162560 w 162560"/>
                                      <a:gd name="connsiteY1" fmla="*/ 0 h 76200"/>
                                      <a:gd name="connsiteX2" fmla="*/ 162560 w 162560"/>
                                      <a:gd name="connsiteY2" fmla="*/ 0 h 76200"/>
                                      <a:gd name="connsiteX0" fmla="*/ 0 w 154940"/>
                                      <a:gd name="connsiteY0" fmla="*/ 76200 h 76200"/>
                                      <a:gd name="connsiteX1" fmla="*/ 154940 w 154940"/>
                                      <a:gd name="connsiteY1" fmla="*/ 0 h 76200"/>
                                      <a:gd name="connsiteX2" fmla="*/ 154940 w 154940"/>
                                      <a:gd name="connsiteY2" fmla="*/ 0 h 76200"/>
                                    </a:gdLst>
                                    <a:ahLst/>
                                    <a:cxnLst>
                                      <a:cxn ang="0">
                                        <a:pos x="connsiteX0" y="connsiteY0"/>
                                      </a:cxn>
                                      <a:cxn ang="0">
                                        <a:pos x="connsiteX1" y="connsiteY1"/>
                                      </a:cxn>
                                      <a:cxn ang="0">
                                        <a:pos x="connsiteX2" y="connsiteY2"/>
                                      </a:cxn>
                                    </a:cxnLst>
                                    <a:rect l="l" t="t" r="r" b="b"/>
                                    <a:pathLst>
                                      <a:path w="154940" h="76200">
                                        <a:moveTo>
                                          <a:pt x="0" y="76200"/>
                                        </a:moveTo>
                                        <a:cubicBezTo>
                                          <a:pt x="97367" y="76200"/>
                                          <a:pt x="105833" y="53340"/>
                                          <a:pt x="154940" y="0"/>
                                        </a:cubicBezTo>
                                        <a:lnTo>
                                          <a:pt x="15494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6529767" name="任意多边形: 形状 1536529767">
                                  <a:extLst>
                                    <a:ext uri="{FF2B5EF4-FFF2-40B4-BE49-F238E27FC236}">
                                      <a16:creationId xmlns:a16="http://schemas.microsoft.com/office/drawing/2014/main" id="{F7DFE622-9214-7CD3-6254-DA31A73C3931}"/>
                                    </a:ext>
                                  </a:extLst>
                                </wps:cNvPr>
                                <wps:cNvSpPr/>
                                <wps:spPr>
                                  <a:xfrm flipH="1">
                                    <a:off x="441330" y="696358"/>
                                    <a:ext cx="154940" cy="76200"/>
                                  </a:xfrm>
                                  <a:custGeom>
                                    <a:avLst/>
                                    <a:gdLst>
                                      <a:gd name="connsiteX0" fmla="*/ 0 w 162560"/>
                                      <a:gd name="connsiteY0" fmla="*/ 76200 h 76200"/>
                                      <a:gd name="connsiteX1" fmla="*/ 162560 w 162560"/>
                                      <a:gd name="connsiteY1" fmla="*/ 0 h 76200"/>
                                      <a:gd name="connsiteX2" fmla="*/ 162560 w 162560"/>
                                      <a:gd name="connsiteY2" fmla="*/ 0 h 76200"/>
                                      <a:gd name="connsiteX0" fmla="*/ 0 w 162560"/>
                                      <a:gd name="connsiteY0" fmla="*/ 76200 h 76200"/>
                                      <a:gd name="connsiteX1" fmla="*/ 162560 w 162560"/>
                                      <a:gd name="connsiteY1" fmla="*/ 0 h 76200"/>
                                      <a:gd name="connsiteX2" fmla="*/ 162560 w 162560"/>
                                      <a:gd name="connsiteY2" fmla="*/ 0 h 76200"/>
                                      <a:gd name="connsiteX0" fmla="*/ 0 w 162560"/>
                                      <a:gd name="connsiteY0" fmla="*/ 76200 h 76200"/>
                                      <a:gd name="connsiteX1" fmla="*/ 162560 w 162560"/>
                                      <a:gd name="connsiteY1" fmla="*/ 0 h 76200"/>
                                      <a:gd name="connsiteX2" fmla="*/ 162560 w 162560"/>
                                      <a:gd name="connsiteY2" fmla="*/ 0 h 76200"/>
                                      <a:gd name="connsiteX0" fmla="*/ 0 w 154940"/>
                                      <a:gd name="connsiteY0" fmla="*/ 76200 h 76200"/>
                                      <a:gd name="connsiteX1" fmla="*/ 154940 w 154940"/>
                                      <a:gd name="connsiteY1" fmla="*/ 0 h 76200"/>
                                      <a:gd name="connsiteX2" fmla="*/ 154940 w 154940"/>
                                      <a:gd name="connsiteY2" fmla="*/ 0 h 76200"/>
                                    </a:gdLst>
                                    <a:ahLst/>
                                    <a:cxnLst>
                                      <a:cxn ang="0">
                                        <a:pos x="connsiteX0" y="connsiteY0"/>
                                      </a:cxn>
                                      <a:cxn ang="0">
                                        <a:pos x="connsiteX1" y="connsiteY1"/>
                                      </a:cxn>
                                      <a:cxn ang="0">
                                        <a:pos x="connsiteX2" y="connsiteY2"/>
                                      </a:cxn>
                                    </a:cxnLst>
                                    <a:rect l="l" t="t" r="r" b="b"/>
                                    <a:pathLst>
                                      <a:path w="154940" h="76200">
                                        <a:moveTo>
                                          <a:pt x="0" y="76200"/>
                                        </a:moveTo>
                                        <a:cubicBezTo>
                                          <a:pt x="97367" y="76200"/>
                                          <a:pt x="105833" y="53340"/>
                                          <a:pt x="154940" y="0"/>
                                        </a:cubicBezTo>
                                        <a:lnTo>
                                          <a:pt x="15494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3742309" name="直接连接符 1933742309">
                                  <a:extLst>
                                    <a:ext uri="{FF2B5EF4-FFF2-40B4-BE49-F238E27FC236}">
                                      <a16:creationId xmlns:a16="http://schemas.microsoft.com/office/drawing/2014/main" id="{69701539-EAB0-39B3-6A35-72DF3B06091D}"/>
                                    </a:ext>
                                  </a:extLst>
                                </wps:cNvPr>
                                <wps:cNvCnPr>
                                  <a:cxnSpLocks/>
                                </wps:cNvCnPr>
                                <wps:spPr>
                                  <a:xfrm flipH="1" flipV="1">
                                    <a:off x="104890" y="299741"/>
                                    <a:ext cx="155420" cy="2924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0288384" name="直接连接符 1530288384">
                                  <a:extLst>
                                    <a:ext uri="{FF2B5EF4-FFF2-40B4-BE49-F238E27FC236}">
                                      <a16:creationId xmlns:a16="http://schemas.microsoft.com/office/drawing/2014/main" id="{304FAE0F-2705-59C7-531A-509022286EC7}"/>
                                    </a:ext>
                                  </a:extLst>
                                </wps:cNvPr>
                                <wps:cNvCnPr>
                                  <a:cxnSpLocks/>
                                </wps:cNvCnPr>
                                <wps:spPr>
                                  <a:xfrm flipH="1" flipV="1">
                                    <a:off x="550024" y="125424"/>
                                    <a:ext cx="305945" cy="30771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9865437" name="直接连接符 1269865437">
                                  <a:extLst>
                                    <a:ext uri="{FF2B5EF4-FFF2-40B4-BE49-F238E27FC236}">
                                      <a16:creationId xmlns:a16="http://schemas.microsoft.com/office/drawing/2014/main" id="{67DC65D5-9891-FDBD-30AE-2B5D96C5B96C}"/>
                                    </a:ext>
                                  </a:extLst>
                                </wps:cNvPr>
                                <wps:cNvCnPr>
                                  <a:cxnSpLocks/>
                                </wps:cNvCnPr>
                                <wps:spPr>
                                  <a:xfrm flipV="1">
                                    <a:off x="1170075" y="0"/>
                                    <a:ext cx="161813" cy="966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553510" name="直接连接符 603553510">
                                  <a:extLst>
                                    <a:ext uri="{FF2B5EF4-FFF2-40B4-BE49-F238E27FC236}">
                                      <a16:creationId xmlns:a16="http://schemas.microsoft.com/office/drawing/2014/main" id="{1F822BA8-77E1-6217-BAAB-D9CC00F18E6B}"/>
                                    </a:ext>
                                  </a:extLst>
                                </wps:cNvPr>
                                <wps:cNvCnPr>
                                  <a:cxnSpLocks/>
                                </wps:cNvCnPr>
                                <wps:spPr>
                                  <a:xfrm flipV="1">
                                    <a:off x="1105043" y="195174"/>
                                    <a:ext cx="214933" cy="626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7738659" name="直接连接符 707738659">
                                  <a:extLst>
                                    <a:ext uri="{FF2B5EF4-FFF2-40B4-BE49-F238E27FC236}">
                                      <a16:creationId xmlns:a16="http://schemas.microsoft.com/office/drawing/2014/main" id="{B76C7AD3-7E74-FAC7-ABF9-F4A484303983}"/>
                                    </a:ext>
                                  </a:extLst>
                                </wps:cNvPr>
                                <wps:cNvCnPr>
                                  <a:cxnSpLocks/>
                                </wps:cNvCnPr>
                                <wps:spPr>
                                  <a:xfrm flipV="1">
                                    <a:off x="1104726" y="422191"/>
                                    <a:ext cx="223463" cy="1008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09366385" name="弧形 17">
                                <a:extLst>
                                  <a:ext uri="{FF2B5EF4-FFF2-40B4-BE49-F238E27FC236}">
                                    <a16:creationId xmlns:a16="http://schemas.microsoft.com/office/drawing/2014/main" id="{5E68C8ED-A17E-EE70-E0A8-A097FB4DCEFB}"/>
                                  </a:ext>
                                </a:extLst>
                              </wps:cNvPr>
                              <wps:cNvSpPr/>
                              <wps:spPr>
                                <a:xfrm rot="5400000">
                                  <a:off x="392657" y="670572"/>
                                  <a:ext cx="40912" cy="281515"/>
                                </a:xfrm>
                                <a:custGeom>
                                  <a:avLst/>
                                  <a:gdLst>
                                    <a:gd name="connsiteX0" fmla="*/ 294668 w 335580"/>
                                    <a:gd name="connsiteY0" fmla="*/ 77575 h 448902"/>
                                    <a:gd name="connsiteX1" fmla="*/ 335521 w 335580"/>
                                    <a:gd name="connsiteY1" fmla="*/ 218454 h 448902"/>
                                    <a:gd name="connsiteX2" fmla="*/ 302040 w 335580"/>
                                    <a:gd name="connsiteY2" fmla="*/ 359090 h 448902"/>
                                    <a:gd name="connsiteX3" fmla="*/ 167790 w 335580"/>
                                    <a:gd name="connsiteY3" fmla="*/ 224451 h 448902"/>
                                    <a:gd name="connsiteX4" fmla="*/ 294668 w 335580"/>
                                    <a:gd name="connsiteY4" fmla="*/ 77575 h 448902"/>
                                    <a:gd name="connsiteX0" fmla="*/ 294668 w 335580"/>
                                    <a:gd name="connsiteY0" fmla="*/ 77575 h 448902"/>
                                    <a:gd name="connsiteX1" fmla="*/ 335521 w 335580"/>
                                    <a:gd name="connsiteY1" fmla="*/ 218454 h 448902"/>
                                    <a:gd name="connsiteX2" fmla="*/ 302040 w 335580"/>
                                    <a:gd name="connsiteY2" fmla="*/ 359090 h 448902"/>
                                    <a:gd name="connsiteX0" fmla="*/ 0 w 40912"/>
                                    <a:gd name="connsiteY0" fmla="*/ 0 h 281515"/>
                                    <a:gd name="connsiteX1" fmla="*/ 40853 w 40912"/>
                                    <a:gd name="connsiteY1" fmla="*/ 140879 h 281515"/>
                                    <a:gd name="connsiteX2" fmla="*/ 7372 w 40912"/>
                                    <a:gd name="connsiteY2" fmla="*/ 281515 h 281515"/>
                                    <a:gd name="connsiteX3" fmla="*/ 0 w 40912"/>
                                    <a:gd name="connsiteY3" fmla="*/ 0 h 281515"/>
                                    <a:gd name="connsiteX0" fmla="*/ 0 w 40912"/>
                                    <a:gd name="connsiteY0" fmla="*/ 0 h 281515"/>
                                    <a:gd name="connsiteX1" fmla="*/ 40853 w 40912"/>
                                    <a:gd name="connsiteY1" fmla="*/ 140879 h 281515"/>
                                    <a:gd name="connsiteX2" fmla="*/ 7372 w 40912"/>
                                    <a:gd name="connsiteY2" fmla="*/ 281515 h 281515"/>
                                  </a:gdLst>
                                  <a:ahLst/>
                                  <a:cxnLst>
                                    <a:cxn ang="0">
                                      <a:pos x="connsiteX0" y="connsiteY0"/>
                                    </a:cxn>
                                    <a:cxn ang="0">
                                      <a:pos x="connsiteX1" y="connsiteY1"/>
                                    </a:cxn>
                                    <a:cxn ang="0">
                                      <a:pos x="connsiteX2" y="connsiteY2"/>
                                    </a:cxn>
                                  </a:cxnLst>
                                  <a:rect l="l" t="t" r="r" b="b"/>
                                  <a:pathLst>
                                    <a:path w="40912" h="281515" stroke="0" extrusionOk="0">
                                      <a:moveTo>
                                        <a:pt x="0" y="0"/>
                                      </a:moveTo>
                                      <a:cubicBezTo>
                                        <a:pt x="25380" y="39232"/>
                                        <a:pt x="39816" y="89015"/>
                                        <a:pt x="40853" y="140879"/>
                                      </a:cubicBezTo>
                                      <a:cubicBezTo>
                                        <a:pt x="41864" y="191466"/>
                                        <a:pt x="30065" y="241026"/>
                                        <a:pt x="7372" y="281515"/>
                                      </a:cubicBezTo>
                                      <a:lnTo>
                                        <a:pt x="0" y="0"/>
                                      </a:lnTo>
                                      <a:close/>
                                    </a:path>
                                    <a:path w="40912" h="281515" fill="none">
                                      <a:moveTo>
                                        <a:pt x="0" y="0"/>
                                      </a:moveTo>
                                      <a:cubicBezTo>
                                        <a:pt x="25380" y="39232"/>
                                        <a:pt x="39816" y="89015"/>
                                        <a:pt x="40853" y="140879"/>
                                      </a:cubicBezTo>
                                      <a:cubicBezTo>
                                        <a:pt x="41864" y="191466"/>
                                        <a:pt x="30065" y="241026"/>
                                        <a:pt x="7372" y="28151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027199087" name="组合 2027199087">
                              <a:extLst>
                                <a:ext uri="{FF2B5EF4-FFF2-40B4-BE49-F238E27FC236}">
                                  <a16:creationId xmlns:a16="http://schemas.microsoft.com/office/drawing/2014/main" id="{5B23CC58-6C6B-F8B5-5B66-B677E6EF0E44}"/>
                                </a:ext>
                              </a:extLst>
                            </wpg:cNvPr>
                            <wpg:cNvGrpSpPr/>
                            <wpg:grpSpPr>
                              <a:xfrm>
                                <a:off x="660424" y="89560"/>
                                <a:ext cx="562279" cy="530151"/>
                                <a:chOff x="660424" y="89560"/>
                                <a:chExt cx="2321814" cy="2189146"/>
                              </a:xfrm>
                            </wpg:grpSpPr>
                            <wpg:grpSp>
                              <wpg:cNvPr id="1328841732" name="组合 1328841732">
                                <a:extLst>
                                  <a:ext uri="{FF2B5EF4-FFF2-40B4-BE49-F238E27FC236}">
                                    <a16:creationId xmlns:a16="http://schemas.microsoft.com/office/drawing/2014/main" id="{76F288AE-80D9-86BE-228D-5D0489D0A76A}"/>
                                  </a:ext>
                                </a:extLst>
                              </wpg:cNvPr>
                              <wpg:cNvGrpSpPr/>
                              <wpg:grpSpPr>
                                <a:xfrm>
                                  <a:off x="660424" y="89560"/>
                                  <a:ext cx="2321814" cy="2189146"/>
                                  <a:chOff x="660424" y="89560"/>
                                  <a:chExt cx="2321814" cy="2189146"/>
                                </a:xfrm>
                              </wpg:grpSpPr>
                              <wpg:grpSp>
                                <wpg:cNvPr id="486703841" name="组合 486703841">
                                  <a:extLst>
                                    <a:ext uri="{FF2B5EF4-FFF2-40B4-BE49-F238E27FC236}">
                                      <a16:creationId xmlns:a16="http://schemas.microsoft.com/office/drawing/2014/main" id="{7446121F-CEA2-4252-C7DF-08B3CAFC4035}"/>
                                    </a:ext>
                                  </a:extLst>
                                </wpg:cNvPr>
                                <wpg:cNvGrpSpPr/>
                                <wpg:grpSpPr>
                                  <a:xfrm>
                                    <a:off x="660424" y="93616"/>
                                    <a:ext cx="2321814" cy="2185090"/>
                                    <a:chOff x="660424" y="93616"/>
                                    <a:chExt cx="2321814" cy="2185090"/>
                                  </a:xfrm>
                                </wpg:grpSpPr>
                                <wpg:grpSp>
                                  <wpg:cNvPr id="164348139" name="组合 164348139">
                                    <a:extLst>
                                      <a:ext uri="{FF2B5EF4-FFF2-40B4-BE49-F238E27FC236}">
                                        <a16:creationId xmlns:a16="http://schemas.microsoft.com/office/drawing/2014/main" id="{1BDDF2DA-FAF6-7A01-D5A6-5350D0B13F43}"/>
                                      </a:ext>
                                    </a:extLst>
                                  </wpg:cNvPr>
                                  <wpg:cNvGrpSpPr/>
                                  <wpg:grpSpPr>
                                    <a:xfrm>
                                      <a:off x="660424" y="93616"/>
                                      <a:ext cx="2321814" cy="2185090"/>
                                      <a:chOff x="660424" y="93616"/>
                                      <a:chExt cx="2321814" cy="2185090"/>
                                    </a:xfrm>
                                  </wpg:grpSpPr>
                                  <wps:wsp>
                                    <wps:cNvPr id="1360973031" name="任意多边形: 形状 1360973031">
                                      <a:extLst>
                                        <a:ext uri="{FF2B5EF4-FFF2-40B4-BE49-F238E27FC236}">
                                          <a16:creationId xmlns:a16="http://schemas.microsoft.com/office/drawing/2014/main" id="{891740F4-E650-9718-BF00-9FFB336B8654}"/>
                                        </a:ext>
                                      </a:extLst>
                                    </wps:cNvPr>
                                    <wps:cNvSpPr/>
                                    <wps:spPr>
                                      <a:xfrm>
                                        <a:off x="810971" y="239250"/>
                                        <a:ext cx="1765940" cy="1733458"/>
                                      </a:xfrm>
                                      <a:custGeom>
                                        <a:avLst/>
                                        <a:gdLst>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1915473 w 2006913"/>
                                          <a:gd name="connsiteY0" fmla="*/ 0 h 1958810"/>
                                          <a:gd name="connsiteX1" fmla="*/ 1776796 w 2006913"/>
                                          <a:gd name="connsiteY1" fmla="*/ 65005 h 1958810"/>
                                          <a:gd name="connsiteX2" fmla="*/ 0 w 2006913"/>
                                          <a:gd name="connsiteY2" fmla="*/ 1798464 h 1958810"/>
                                          <a:gd name="connsiteX3" fmla="*/ 0 w 2006913"/>
                                          <a:gd name="connsiteY3" fmla="*/ 1958810 h 1958810"/>
                                          <a:gd name="connsiteX4" fmla="*/ 1915473 w 2006913"/>
                                          <a:gd name="connsiteY4" fmla="*/ 944736 h 1958810"/>
                                          <a:gd name="connsiteX5" fmla="*/ 2006913 w 2006913"/>
                                          <a:gd name="connsiteY5" fmla="*/ 91440 h 1958810"/>
                                          <a:gd name="connsiteX0" fmla="*/ 1915473 w 1915473"/>
                                          <a:gd name="connsiteY0" fmla="*/ 0 h 1958810"/>
                                          <a:gd name="connsiteX1" fmla="*/ 1776796 w 1915473"/>
                                          <a:gd name="connsiteY1" fmla="*/ 65005 h 1958810"/>
                                          <a:gd name="connsiteX2" fmla="*/ 0 w 1915473"/>
                                          <a:gd name="connsiteY2" fmla="*/ 1798464 h 1958810"/>
                                          <a:gd name="connsiteX3" fmla="*/ 0 w 1915473"/>
                                          <a:gd name="connsiteY3" fmla="*/ 1958810 h 1958810"/>
                                          <a:gd name="connsiteX4" fmla="*/ 1915473 w 1915473"/>
                                          <a:gd name="connsiteY4" fmla="*/ 944736 h 1958810"/>
                                          <a:gd name="connsiteX0" fmla="*/ 1915473 w 1915473"/>
                                          <a:gd name="connsiteY0" fmla="*/ 0 h 1958810"/>
                                          <a:gd name="connsiteX1" fmla="*/ 1776796 w 1915473"/>
                                          <a:gd name="connsiteY1" fmla="*/ 65005 h 1958810"/>
                                          <a:gd name="connsiteX2" fmla="*/ 0 w 1915473"/>
                                          <a:gd name="connsiteY2" fmla="*/ 1798464 h 1958810"/>
                                          <a:gd name="connsiteX3" fmla="*/ 0 w 1915473"/>
                                          <a:gd name="connsiteY3" fmla="*/ 1958810 h 1958810"/>
                                          <a:gd name="connsiteX0" fmla="*/ 1776796 w 1776796"/>
                                          <a:gd name="connsiteY0" fmla="*/ 0 h 1893805"/>
                                          <a:gd name="connsiteX1" fmla="*/ 0 w 1776796"/>
                                          <a:gd name="connsiteY1" fmla="*/ 1733459 h 1893805"/>
                                          <a:gd name="connsiteX2" fmla="*/ 0 w 1776796"/>
                                          <a:gd name="connsiteY2" fmla="*/ 1893805 h 1893805"/>
                                          <a:gd name="connsiteX0" fmla="*/ 1776796 w 1776796"/>
                                          <a:gd name="connsiteY0" fmla="*/ 0 h 1733459"/>
                                          <a:gd name="connsiteX1" fmla="*/ 0 w 1776796"/>
                                          <a:gd name="connsiteY1" fmla="*/ 1733459 h 1733459"/>
                                        </a:gdLst>
                                        <a:ahLst/>
                                        <a:cxnLst>
                                          <a:cxn ang="0">
                                            <a:pos x="connsiteX0" y="connsiteY0"/>
                                          </a:cxn>
                                          <a:cxn ang="0">
                                            <a:pos x="connsiteX1" y="connsiteY1"/>
                                          </a:cxn>
                                        </a:cxnLst>
                                        <a:rect l="l" t="t" r="r" b="b"/>
                                        <a:pathLst>
                                          <a:path w="1776796" h="1733459">
                                            <a:moveTo>
                                              <a:pt x="1776796" y="0"/>
                                            </a:moveTo>
                                            <a:cubicBezTo>
                                              <a:pt x="1587561" y="820504"/>
                                              <a:pt x="743943" y="1372322"/>
                                              <a:pt x="0" y="173345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68878266" name="组合 768878266">
                                      <a:extLst>
                                        <a:ext uri="{FF2B5EF4-FFF2-40B4-BE49-F238E27FC236}">
                                          <a16:creationId xmlns:a16="http://schemas.microsoft.com/office/drawing/2014/main" id="{7817E283-267A-0CD2-DCB8-916EFE67FE37}"/>
                                        </a:ext>
                                      </a:extLst>
                                    </wpg:cNvPr>
                                    <wpg:cNvGrpSpPr/>
                                    <wpg:grpSpPr>
                                      <a:xfrm>
                                        <a:off x="660424" y="93616"/>
                                        <a:ext cx="2321814" cy="2185090"/>
                                        <a:chOff x="660424" y="93616"/>
                                        <a:chExt cx="2321814" cy="2185090"/>
                                      </a:xfrm>
                                    </wpg:grpSpPr>
                                    <wps:wsp>
                                      <wps:cNvPr id="756837837" name="任意多边形: 形状 756837837">
                                        <a:extLst>
                                          <a:ext uri="{FF2B5EF4-FFF2-40B4-BE49-F238E27FC236}">
                                            <a16:creationId xmlns:a16="http://schemas.microsoft.com/office/drawing/2014/main" id="{09F3AE52-861E-78A1-9DA5-5956EF81A86C}"/>
                                          </a:ext>
                                        </a:extLst>
                                      </wps:cNvPr>
                                      <wps:cNvSpPr/>
                                      <wps:spPr>
                                        <a:xfrm>
                                          <a:off x="660424" y="1893012"/>
                                          <a:ext cx="403030" cy="385694"/>
                                        </a:xfrm>
                                        <a:custGeom>
                                          <a:avLst/>
                                          <a:gdLst>
                                            <a:gd name="connsiteX0" fmla="*/ 0 w 403030"/>
                                            <a:gd name="connsiteY0" fmla="*/ 0 h 385694"/>
                                            <a:gd name="connsiteX1" fmla="*/ 0 w 403030"/>
                                            <a:gd name="connsiteY1" fmla="*/ 164678 h 385694"/>
                                            <a:gd name="connsiteX2" fmla="*/ 403030 w 403030"/>
                                            <a:gd name="connsiteY2" fmla="*/ 385694 h 385694"/>
                                            <a:gd name="connsiteX3" fmla="*/ 403030 w 403030"/>
                                            <a:gd name="connsiteY3" fmla="*/ 221016 h 385694"/>
                                            <a:gd name="connsiteX4" fmla="*/ 260019 w 403030"/>
                                            <a:gd name="connsiteY4" fmla="*/ 147344 h 385694"/>
                                            <a:gd name="connsiteX5" fmla="*/ 260019 w 403030"/>
                                            <a:gd name="connsiteY5" fmla="*/ 247018 h 385694"/>
                                            <a:gd name="connsiteX6" fmla="*/ 147344 w 403030"/>
                                            <a:gd name="connsiteY6" fmla="*/ 186347 h 385694"/>
                                            <a:gd name="connsiteX7" fmla="*/ 147344 w 403030"/>
                                            <a:gd name="connsiteY7" fmla="*/ 86673 h 385694"/>
                                            <a:gd name="connsiteX8" fmla="*/ 0 w 403030"/>
                                            <a:gd name="connsiteY8" fmla="*/ 0 h 385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030" h="385694">
                                              <a:moveTo>
                                                <a:pt x="0" y="0"/>
                                              </a:moveTo>
                                              <a:lnTo>
                                                <a:pt x="0" y="164678"/>
                                              </a:lnTo>
                                              <a:lnTo>
                                                <a:pt x="403030" y="385694"/>
                                              </a:lnTo>
                                              <a:lnTo>
                                                <a:pt x="403030" y="221016"/>
                                              </a:lnTo>
                                              <a:lnTo>
                                                <a:pt x="260019" y="147344"/>
                                              </a:lnTo>
                                              <a:lnTo>
                                                <a:pt x="260019" y="247018"/>
                                              </a:lnTo>
                                              <a:lnTo>
                                                <a:pt x="147344" y="186347"/>
                                              </a:lnTo>
                                              <a:lnTo>
                                                <a:pt x="147344" y="86673"/>
                                              </a:lnTo>
                                              <a:lnTo>
                                                <a:pt x="0"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0119922" name="任意多边形: 形状 1370119922">
                                        <a:extLst>
                                          <a:ext uri="{FF2B5EF4-FFF2-40B4-BE49-F238E27FC236}">
                                            <a16:creationId xmlns:a16="http://schemas.microsoft.com/office/drawing/2014/main" id="{11D6835B-EF57-79BC-FF5E-30E6DF3AA3A5}"/>
                                          </a:ext>
                                        </a:extLst>
                                      </wps:cNvPr>
                                      <wps:cNvSpPr/>
                                      <wps:spPr>
                                        <a:xfrm>
                                          <a:off x="2433848" y="93616"/>
                                          <a:ext cx="548390" cy="279377"/>
                                        </a:xfrm>
                                        <a:custGeom>
                                          <a:avLst/>
                                          <a:gdLst>
                                            <a:gd name="connsiteX0" fmla="*/ 0 w 537373"/>
                                            <a:gd name="connsiteY0" fmla="*/ 69338 h 320690"/>
                                            <a:gd name="connsiteX1" fmla="*/ 138677 w 537373"/>
                                            <a:gd name="connsiteY1" fmla="*/ 0 h 320690"/>
                                            <a:gd name="connsiteX2" fmla="*/ 537373 w 537373"/>
                                            <a:gd name="connsiteY2" fmla="*/ 251352 h 320690"/>
                                            <a:gd name="connsiteX3" fmla="*/ 398696 w 537373"/>
                                            <a:gd name="connsiteY3" fmla="*/ 320690 h 320690"/>
                                            <a:gd name="connsiteX4" fmla="*/ 255686 w 537373"/>
                                            <a:gd name="connsiteY4" fmla="*/ 238351 h 320690"/>
                                            <a:gd name="connsiteX5" fmla="*/ 312023 w 537373"/>
                                            <a:gd name="connsiteY5" fmla="*/ 182013 h 320690"/>
                                            <a:gd name="connsiteX6" fmla="*/ 221016 w 537373"/>
                                            <a:gd name="connsiteY6" fmla="*/ 125676 h 320690"/>
                                            <a:gd name="connsiteX7" fmla="*/ 138677 w 537373"/>
                                            <a:gd name="connsiteY7" fmla="*/ 164679 h 320690"/>
                                            <a:gd name="connsiteX8" fmla="*/ 0 w 537373"/>
                                            <a:gd name="connsiteY8" fmla="*/ 69338 h 320690"/>
                                            <a:gd name="connsiteX0" fmla="*/ 0 w 537373"/>
                                            <a:gd name="connsiteY0" fmla="*/ 69338 h 320690"/>
                                            <a:gd name="connsiteX1" fmla="*/ 138677 w 537373"/>
                                            <a:gd name="connsiteY1" fmla="*/ 0 h 320690"/>
                                            <a:gd name="connsiteX2" fmla="*/ 537373 w 537373"/>
                                            <a:gd name="connsiteY2" fmla="*/ 251352 h 320690"/>
                                            <a:gd name="connsiteX3" fmla="*/ 398696 w 537373"/>
                                            <a:gd name="connsiteY3" fmla="*/ 320690 h 320690"/>
                                            <a:gd name="connsiteX4" fmla="*/ 255686 w 537373"/>
                                            <a:gd name="connsiteY4" fmla="*/ 238351 h 320690"/>
                                            <a:gd name="connsiteX5" fmla="*/ 312023 w 537373"/>
                                            <a:gd name="connsiteY5" fmla="*/ 182013 h 320690"/>
                                            <a:gd name="connsiteX6" fmla="*/ 221016 w 537373"/>
                                            <a:gd name="connsiteY6" fmla="*/ 125676 h 320690"/>
                                            <a:gd name="connsiteX7" fmla="*/ 141431 w 537373"/>
                                            <a:gd name="connsiteY7" fmla="*/ 183959 h 320690"/>
                                            <a:gd name="connsiteX8" fmla="*/ 0 w 537373"/>
                                            <a:gd name="connsiteY8" fmla="*/ 69338 h 320690"/>
                                            <a:gd name="connsiteX0" fmla="*/ 0 w 545636"/>
                                            <a:gd name="connsiteY0" fmla="*/ 110651 h 320690"/>
                                            <a:gd name="connsiteX1" fmla="*/ 146940 w 545636"/>
                                            <a:gd name="connsiteY1" fmla="*/ 0 h 320690"/>
                                            <a:gd name="connsiteX2" fmla="*/ 545636 w 545636"/>
                                            <a:gd name="connsiteY2" fmla="*/ 251352 h 320690"/>
                                            <a:gd name="connsiteX3" fmla="*/ 406959 w 545636"/>
                                            <a:gd name="connsiteY3" fmla="*/ 320690 h 320690"/>
                                            <a:gd name="connsiteX4" fmla="*/ 263949 w 545636"/>
                                            <a:gd name="connsiteY4" fmla="*/ 238351 h 320690"/>
                                            <a:gd name="connsiteX5" fmla="*/ 320286 w 545636"/>
                                            <a:gd name="connsiteY5" fmla="*/ 182013 h 320690"/>
                                            <a:gd name="connsiteX6" fmla="*/ 229279 w 545636"/>
                                            <a:gd name="connsiteY6" fmla="*/ 125676 h 320690"/>
                                            <a:gd name="connsiteX7" fmla="*/ 149694 w 545636"/>
                                            <a:gd name="connsiteY7" fmla="*/ 183959 h 320690"/>
                                            <a:gd name="connsiteX8" fmla="*/ 0 w 545636"/>
                                            <a:gd name="connsiteY8" fmla="*/ 110651 h 320690"/>
                                            <a:gd name="connsiteX0" fmla="*/ 0 w 545636"/>
                                            <a:gd name="connsiteY0" fmla="*/ 94126 h 304165"/>
                                            <a:gd name="connsiteX1" fmla="*/ 116643 w 545636"/>
                                            <a:gd name="connsiteY1" fmla="*/ 0 h 304165"/>
                                            <a:gd name="connsiteX2" fmla="*/ 545636 w 545636"/>
                                            <a:gd name="connsiteY2" fmla="*/ 234827 h 304165"/>
                                            <a:gd name="connsiteX3" fmla="*/ 406959 w 545636"/>
                                            <a:gd name="connsiteY3" fmla="*/ 304165 h 304165"/>
                                            <a:gd name="connsiteX4" fmla="*/ 263949 w 545636"/>
                                            <a:gd name="connsiteY4" fmla="*/ 221826 h 304165"/>
                                            <a:gd name="connsiteX5" fmla="*/ 320286 w 545636"/>
                                            <a:gd name="connsiteY5" fmla="*/ 165488 h 304165"/>
                                            <a:gd name="connsiteX6" fmla="*/ 229279 w 545636"/>
                                            <a:gd name="connsiteY6" fmla="*/ 109151 h 304165"/>
                                            <a:gd name="connsiteX7" fmla="*/ 149694 w 545636"/>
                                            <a:gd name="connsiteY7" fmla="*/ 167434 h 304165"/>
                                            <a:gd name="connsiteX8" fmla="*/ 0 w 545636"/>
                                            <a:gd name="connsiteY8" fmla="*/ 94126 h 304165"/>
                                            <a:gd name="connsiteX0" fmla="*/ 0 w 545636"/>
                                            <a:gd name="connsiteY0" fmla="*/ 94126 h 304165"/>
                                            <a:gd name="connsiteX1" fmla="*/ 116643 w 545636"/>
                                            <a:gd name="connsiteY1" fmla="*/ 0 h 304165"/>
                                            <a:gd name="connsiteX2" fmla="*/ 545636 w 545636"/>
                                            <a:gd name="connsiteY2" fmla="*/ 234827 h 304165"/>
                                            <a:gd name="connsiteX3" fmla="*/ 406959 w 545636"/>
                                            <a:gd name="connsiteY3" fmla="*/ 304165 h 304165"/>
                                            <a:gd name="connsiteX4" fmla="*/ 263949 w 545636"/>
                                            <a:gd name="connsiteY4" fmla="*/ 221826 h 304165"/>
                                            <a:gd name="connsiteX5" fmla="*/ 334057 w 545636"/>
                                            <a:gd name="connsiteY5" fmla="*/ 165488 h 304165"/>
                                            <a:gd name="connsiteX6" fmla="*/ 229279 w 545636"/>
                                            <a:gd name="connsiteY6" fmla="*/ 109151 h 304165"/>
                                            <a:gd name="connsiteX7" fmla="*/ 149694 w 545636"/>
                                            <a:gd name="connsiteY7" fmla="*/ 167434 h 304165"/>
                                            <a:gd name="connsiteX8" fmla="*/ 0 w 545636"/>
                                            <a:gd name="connsiteY8" fmla="*/ 94126 h 304165"/>
                                            <a:gd name="connsiteX0" fmla="*/ 0 w 545636"/>
                                            <a:gd name="connsiteY0" fmla="*/ 94126 h 304165"/>
                                            <a:gd name="connsiteX1" fmla="*/ 116643 w 545636"/>
                                            <a:gd name="connsiteY1" fmla="*/ 0 h 304165"/>
                                            <a:gd name="connsiteX2" fmla="*/ 545636 w 545636"/>
                                            <a:gd name="connsiteY2" fmla="*/ 234827 h 304165"/>
                                            <a:gd name="connsiteX3" fmla="*/ 406959 w 545636"/>
                                            <a:gd name="connsiteY3" fmla="*/ 304165 h 304165"/>
                                            <a:gd name="connsiteX4" fmla="*/ 263949 w 545636"/>
                                            <a:gd name="connsiteY4" fmla="*/ 221826 h 304165"/>
                                            <a:gd name="connsiteX5" fmla="*/ 342319 w 545636"/>
                                            <a:gd name="connsiteY5" fmla="*/ 170997 h 304165"/>
                                            <a:gd name="connsiteX6" fmla="*/ 229279 w 545636"/>
                                            <a:gd name="connsiteY6" fmla="*/ 109151 h 304165"/>
                                            <a:gd name="connsiteX7" fmla="*/ 149694 w 545636"/>
                                            <a:gd name="connsiteY7" fmla="*/ 167434 h 304165"/>
                                            <a:gd name="connsiteX8" fmla="*/ 0 w 545636"/>
                                            <a:gd name="connsiteY8" fmla="*/ 94126 h 304165"/>
                                            <a:gd name="connsiteX0" fmla="*/ 0 w 545636"/>
                                            <a:gd name="connsiteY0" fmla="*/ 94126 h 304165"/>
                                            <a:gd name="connsiteX1" fmla="*/ 116643 w 545636"/>
                                            <a:gd name="connsiteY1" fmla="*/ 0 h 304165"/>
                                            <a:gd name="connsiteX2" fmla="*/ 545636 w 545636"/>
                                            <a:gd name="connsiteY2" fmla="*/ 234827 h 304165"/>
                                            <a:gd name="connsiteX3" fmla="*/ 406959 w 545636"/>
                                            <a:gd name="connsiteY3" fmla="*/ 304165 h 304165"/>
                                            <a:gd name="connsiteX4" fmla="*/ 263949 w 545636"/>
                                            <a:gd name="connsiteY4" fmla="*/ 221826 h 304165"/>
                                            <a:gd name="connsiteX5" fmla="*/ 336810 w 545636"/>
                                            <a:gd name="connsiteY5" fmla="*/ 162734 h 304165"/>
                                            <a:gd name="connsiteX6" fmla="*/ 229279 w 545636"/>
                                            <a:gd name="connsiteY6" fmla="*/ 109151 h 304165"/>
                                            <a:gd name="connsiteX7" fmla="*/ 149694 w 545636"/>
                                            <a:gd name="connsiteY7" fmla="*/ 167434 h 304165"/>
                                            <a:gd name="connsiteX8" fmla="*/ 0 w 545636"/>
                                            <a:gd name="connsiteY8" fmla="*/ 94126 h 304165"/>
                                            <a:gd name="connsiteX0" fmla="*/ 0 w 545636"/>
                                            <a:gd name="connsiteY0" fmla="*/ 94126 h 304165"/>
                                            <a:gd name="connsiteX1" fmla="*/ 116643 w 545636"/>
                                            <a:gd name="connsiteY1" fmla="*/ 0 h 304165"/>
                                            <a:gd name="connsiteX2" fmla="*/ 545636 w 545636"/>
                                            <a:gd name="connsiteY2" fmla="*/ 234827 h 304165"/>
                                            <a:gd name="connsiteX3" fmla="*/ 406959 w 545636"/>
                                            <a:gd name="connsiteY3" fmla="*/ 304165 h 304165"/>
                                            <a:gd name="connsiteX4" fmla="*/ 263949 w 545636"/>
                                            <a:gd name="connsiteY4" fmla="*/ 221826 h 304165"/>
                                            <a:gd name="connsiteX5" fmla="*/ 336810 w 545636"/>
                                            <a:gd name="connsiteY5" fmla="*/ 162734 h 304165"/>
                                            <a:gd name="connsiteX6" fmla="*/ 229279 w 545636"/>
                                            <a:gd name="connsiteY6" fmla="*/ 109151 h 304165"/>
                                            <a:gd name="connsiteX7" fmla="*/ 166219 w 545636"/>
                                            <a:gd name="connsiteY7" fmla="*/ 175697 h 304165"/>
                                            <a:gd name="connsiteX8" fmla="*/ 0 w 545636"/>
                                            <a:gd name="connsiteY8" fmla="*/ 94126 h 304165"/>
                                            <a:gd name="connsiteX0" fmla="*/ 0 w 545636"/>
                                            <a:gd name="connsiteY0" fmla="*/ 94126 h 298657"/>
                                            <a:gd name="connsiteX1" fmla="*/ 116643 w 545636"/>
                                            <a:gd name="connsiteY1" fmla="*/ 0 h 298657"/>
                                            <a:gd name="connsiteX2" fmla="*/ 545636 w 545636"/>
                                            <a:gd name="connsiteY2" fmla="*/ 234827 h 298657"/>
                                            <a:gd name="connsiteX3" fmla="*/ 412468 w 545636"/>
                                            <a:gd name="connsiteY3" fmla="*/ 298657 h 298657"/>
                                            <a:gd name="connsiteX4" fmla="*/ 263949 w 545636"/>
                                            <a:gd name="connsiteY4" fmla="*/ 221826 h 298657"/>
                                            <a:gd name="connsiteX5" fmla="*/ 336810 w 545636"/>
                                            <a:gd name="connsiteY5" fmla="*/ 162734 h 298657"/>
                                            <a:gd name="connsiteX6" fmla="*/ 229279 w 545636"/>
                                            <a:gd name="connsiteY6" fmla="*/ 109151 h 298657"/>
                                            <a:gd name="connsiteX7" fmla="*/ 166219 w 545636"/>
                                            <a:gd name="connsiteY7" fmla="*/ 175697 h 298657"/>
                                            <a:gd name="connsiteX8" fmla="*/ 0 w 545636"/>
                                            <a:gd name="connsiteY8" fmla="*/ 94126 h 298657"/>
                                            <a:gd name="connsiteX0" fmla="*/ 0 w 556653"/>
                                            <a:gd name="connsiteY0" fmla="*/ 94126 h 298657"/>
                                            <a:gd name="connsiteX1" fmla="*/ 116643 w 556653"/>
                                            <a:gd name="connsiteY1" fmla="*/ 0 h 298657"/>
                                            <a:gd name="connsiteX2" fmla="*/ 556653 w 556653"/>
                                            <a:gd name="connsiteY2" fmla="*/ 226564 h 298657"/>
                                            <a:gd name="connsiteX3" fmla="*/ 412468 w 556653"/>
                                            <a:gd name="connsiteY3" fmla="*/ 298657 h 298657"/>
                                            <a:gd name="connsiteX4" fmla="*/ 263949 w 556653"/>
                                            <a:gd name="connsiteY4" fmla="*/ 221826 h 298657"/>
                                            <a:gd name="connsiteX5" fmla="*/ 336810 w 556653"/>
                                            <a:gd name="connsiteY5" fmla="*/ 162734 h 298657"/>
                                            <a:gd name="connsiteX6" fmla="*/ 229279 w 556653"/>
                                            <a:gd name="connsiteY6" fmla="*/ 109151 h 298657"/>
                                            <a:gd name="connsiteX7" fmla="*/ 166219 w 556653"/>
                                            <a:gd name="connsiteY7" fmla="*/ 175697 h 298657"/>
                                            <a:gd name="connsiteX8" fmla="*/ 0 w 556653"/>
                                            <a:gd name="connsiteY8" fmla="*/ 94126 h 298657"/>
                                            <a:gd name="connsiteX0" fmla="*/ 0 w 556653"/>
                                            <a:gd name="connsiteY0" fmla="*/ 94126 h 298657"/>
                                            <a:gd name="connsiteX1" fmla="*/ 116643 w 556653"/>
                                            <a:gd name="connsiteY1" fmla="*/ 0 h 298657"/>
                                            <a:gd name="connsiteX2" fmla="*/ 556653 w 556653"/>
                                            <a:gd name="connsiteY2" fmla="*/ 226564 h 298657"/>
                                            <a:gd name="connsiteX3" fmla="*/ 412468 w 556653"/>
                                            <a:gd name="connsiteY3" fmla="*/ 298657 h 298657"/>
                                            <a:gd name="connsiteX4" fmla="*/ 263949 w 556653"/>
                                            <a:gd name="connsiteY4" fmla="*/ 221826 h 298657"/>
                                            <a:gd name="connsiteX5" fmla="*/ 339565 w 556653"/>
                                            <a:gd name="connsiteY5" fmla="*/ 162734 h 298657"/>
                                            <a:gd name="connsiteX6" fmla="*/ 229279 w 556653"/>
                                            <a:gd name="connsiteY6" fmla="*/ 109151 h 298657"/>
                                            <a:gd name="connsiteX7" fmla="*/ 166219 w 556653"/>
                                            <a:gd name="connsiteY7" fmla="*/ 175697 h 298657"/>
                                            <a:gd name="connsiteX8" fmla="*/ 0 w 556653"/>
                                            <a:gd name="connsiteY8" fmla="*/ 94126 h 298657"/>
                                            <a:gd name="connsiteX0" fmla="*/ 0 w 556653"/>
                                            <a:gd name="connsiteY0" fmla="*/ 94126 h 298657"/>
                                            <a:gd name="connsiteX1" fmla="*/ 116643 w 556653"/>
                                            <a:gd name="connsiteY1" fmla="*/ 0 h 298657"/>
                                            <a:gd name="connsiteX2" fmla="*/ 556653 w 556653"/>
                                            <a:gd name="connsiteY2" fmla="*/ 226564 h 298657"/>
                                            <a:gd name="connsiteX3" fmla="*/ 412468 w 556653"/>
                                            <a:gd name="connsiteY3" fmla="*/ 298657 h 298657"/>
                                            <a:gd name="connsiteX4" fmla="*/ 263949 w 556653"/>
                                            <a:gd name="connsiteY4" fmla="*/ 221826 h 298657"/>
                                            <a:gd name="connsiteX5" fmla="*/ 334056 w 556653"/>
                                            <a:gd name="connsiteY5" fmla="*/ 159980 h 298657"/>
                                            <a:gd name="connsiteX6" fmla="*/ 229279 w 556653"/>
                                            <a:gd name="connsiteY6" fmla="*/ 109151 h 298657"/>
                                            <a:gd name="connsiteX7" fmla="*/ 166219 w 556653"/>
                                            <a:gd name="connsiteY7" fmla="*/ 175697 h 298657"/>
                                            <a:gd name="connsiteX8" fmla="*/ 0 w 556653"/>
                                            <a:gd name="connsiteY8" fmla="*/ 94126 h 298657"/>
                                            <a:gd name="connsiteX0" fmla="*/ 0 w 556653"/>
                                            <a:gd name="connsiteY0" fmla="*/ 94126 h 298657"/>
                                            <a:gd name="connsiteX1" fmla="*/ 116643 w 556653"/>
                                            <a:gd name="connsiteY1" fmla="*/ 0 h 298657"/>
                                            <a:gd name="connsiteX2" fmla="*/ 556653 w 556653"/>
                                            <a:gd name="connsiteY2" fmla="*/ 226564 h 298657"/>
                                            <a:gd name="connsiteX3" fmla="*/ 412468 w 556653"/>
                                            <a:gd name="connsiteY3" fmla="*/ 298657 h 298657"/>
                                            <a:gd name="connsiteX4" fmla="*/ 263949 w 556653"/>
                                            <a:gd name="connsiteY4" fmla="*/ 221826 h 298657"/>
                                            <a:gd name="connsiteX5" fmla="*/ 334056 w 556653"/>
                                            <a:gd name="connsiteY5" fmla="*/ 159980 h 298657"/>
                                            <a:gd name="connsiteX6" fmla="*/ 229279 w 556653"/>
                                            <a:gd name="connsiteY6" fmla="*/ 109151 h 298657"/>
                                            <a:gd name="connsiteX7" fmla="*/ 157956 w 556653"/>
                                            <a:gd name="connsiteY7" fmla="*/ 172943 h 298657"/>
                                            <a:gd name="connsiteX8" fmla="*/ 0 w 556653"/>
                                            <a:gd name="connsiteY8" fmla="*/ 94126 h 298657"/>
                                            <a:gd name="connsiteX0" fmla="*/ 0 w 556653"/>
                                            <a:gd name="connsiteY0" fmla="*/ 94126 h 298657"/>
                                            <a:gd name="connsiteX1" fmla="*/ 116643 w 556653"/>
                                            <a:gd name="connsiteY1" fmla="*/ 0 h 298657"/>
                                            <a:gd name="connsiteX2" fmla="*/ 556653 w 556653"/>
                                            <a:gd name="connsiteY2" fmla="*/ 226564 h 298657"/>
                                            <a:gd name="connsiteX3" fmla="*/ 412468 w 556653"/>
                                            <a:gd name="connsiteY3" fmla="*/ 298657 h 298657"/>
                                            <a:gd name="connsiteX4" fmla="*/ 263949 w 556653"/>
                                            <a:gd name="connsiteY4" fmla="*/ 221826 h 298657"/>
                                            <a:gd name="connsiteX5" fmla="*/ 331302 w 556653"/>
                                            <a:gd name="connsiteY5" fmla="*/ 159980 h 298657"/>
                                            <a:gd name="connsiteX6" fmla="*/ 229279 w 556653"/>
                                            <a:gd name="connsiteY6" fmla="*/ 109151 h 298657"/>
                                            <a:gd name="connsiteX7" fmla="*/ 157956 w 556653"/>
                                            <a:gd name="connsiteY7" fmla="*/ 172943 h 298657"/>
                                            <a:gd name="connsiteX8" fmla="*/ 0 w 556653"/>
                                            <a:gd name="connsiteY8" fmla="*/ 94126 h 298657"/>
                                            <a:gd name="connsiteX0" fmla="*/ 0 w 531865"/>
                                            <a:gd name="connsiteY0" fmla="*/ 94126 h 298657"/>
                                            <a:gd name="connsiteX1" fmla="*/ 116643 w 531865"/>
                                            <a:gd name="connsiteY1" fmla="*/ 0 h 298657"/>
                                            <a:gd name="connsiteX2" fmla="*/ 531865 w 531865"/>
                                            <a:gd name="connsiteY2" fmla="*/ 204530 h 298657"/>
                                            <a:gd name="connsiteX3" fmla="*/ 412468 w 531865"/>
                                            <a:gd name="connsiteY3" fmla="*/ 298657 h 298657"/>
                                            <a:gd name="connsiteX4" fmla="*/ 263949 w 531865"/>
                                            <a:gd name="connsiteY4" fmla="*/ 221826 h 298657"/>
                                            <a:gd name="connsiteX5" fmla="*/ 331302 w 531865"/>
                                            <a:gd name="connsiteY5" fmla="*/ 159980 h 298657"/>
                                            <a:gd name="connsiteX6" fmla="*/ 229279 w 531865"/>
                                            <a:gd name="connsiteY6" fmla="*/ 109151 h 298657"/>
                                            <a:gd name="connsiteX7" fmla="*/ 157956 w 531865"/>
                                            <a:gd name="connsiteY7" fmla="*/ 172943 h 298657"/>
                                            <a:gd name="connsiteX8" fmla="*/ 0 w 531865"/>
                                            <a:gd name="connsiteY8" fmla="*/ 94126 h 298657"/>
                                            <a:gd name="connsiteX0" fmla="*/ 0 w 548390"/>
                                            <a:gd name="connsiteY0" fmla="*/ 94126 h 298657"/>
                                            <a:gd name="connsiteX1" fmla="*/ 116643 w 548390"/>
                                            <a:gd name="connsiteY1" fmla="*/ 0 h 298657"/>
                                            <a:gd name="connsiteX2" fmla="*/ 548390 w 548390"/>
                                            <a:gd name="connsiteY2" fmla="*/ 232073 h 298657"/>
                                            <a:gd name="connsiteX3" fmla="*/ 412468 w 548390"/>
                                            <a:gd name="connsiteY3" fmla="*/ 298657 h 298657"/>
                                            <a:gd name="connsiteX4" fmla="*/ 263949 w 548390"/>
                                            <a:gd name="connsiteY4" fmla="*/ 221826 h 298657"/>
                                            <a:gd name="connsiteX5" fmla="*/ 331302 w 548390"/>
                                            <a:gd name="connsiteY5" fmla="*/ 159980 h 298657"/>
                                            <a:gd name="connsiteX6" fmla="*/ 229279 w 548390"/>
                                            <a:gd name="connsiteY6" fmla="*/ 109151 h 298657"/>
                                            <a:gd name="connsiteX7" fmla="*/ 157956 w 548390"/>
                                            <a:gd name="connsiteY7" fmla="*/ 172943 h 298657"/>
                                            <a:gd name="connsiteX8" fmla="*/ 0 w 548390"/>
                                            <a:gd name="connsiteY8" fmla="*/ 94126 h 298657"/>
                                            <a:gd name="connsiteX0" fmla="*/ 0 w 548390"/>
                                            <a:gd name="connsiteY0" fmla="*/ 94126 h 306920"/>
                                            <a:gd name="connsiteX1" fmla="*/ 116643 w 548390"/>
                                            <a:gd name="connsiteY1" fmla="*/ 0 h 306920"/>
                                            <a:gd name="connsiteX2" fmla="*/ 548390 w 548390"/>
                                            <a:gd name="connsiteY2" fmla="*/ 232073 h 306920"/>
                                            <a:gd name="connsiteX3" fmla="*/ 412468 w 548390"/>
                                            <a:gd name="connsiteY3" fmla="*/ 306920 h 306920"/>
                                            <a:gd name="connsiteX4" fmla="*/ 263949 w 548390"/>
                                            <a:gd name="connsiteY4" fmla="*/ 221826 h 306920"/>
                                            <a:gd name="connsiteX5" fmla="*/ 331302 w 548390"/>
                                            <a:gd name="connsiteY5" fmla="*/ 159980 h 306920"/>
                                            <a:gd name="connsiteX6" fmla="*/ 229279 w 548390"/>
                                            <a:gd name="connsiteY6" fmla="*/ 109151 h 306920"/>
                                            <a:gd name="connsiteX7" fmla="*/ 157956 w 548390"/>
                                            <a:gd name="connsiteY7" fmla="*/ 172943 h 306920"/>
                                            <a:gd name="connsiteX8" fmla="*/ 0 w 548390"/>
                                            <a:gd name="connsiteY8" fmla="*/ 94126 h 306920"/>
                                            <a:gd name="connsiteX0" fmla="*/ 0 w 551144"/>
                                            <a:gd name="connsiteY0" fmla="*/ 94126 h 306920"/>
                                            <a:gd name="connsiteX1" fmla="*/ 116643 w 551144"/>
                                            <a:gd name="connsiteY1" fmla="*/ 0 h 306920"/>
                                            <a:gd name="connsiteX2" fmla="*/ 551144 w 551144"/>
                                            <a:gd name="connsiteY2" fmla="*/ 251352 h 306920"/>
                                            <a:gd name="connsiteX3" fmla="*/ 412468 w 551144"/>
                                            <a:gd name="connsiteY3" fmla="*/ 306920 h 306920"/>
                                            <a:gd name="connsiteX4" fmla="*/ 263949 w 551144"/>
                                            <a:gd name="connsiteY4" fmla="*/ 221826 h 306920"/>
                                            <a:gd name="connsiteX5" fmla="*/ 331302 w 551144"/>
                                            <a:gd name="connsiteY5" fmla="*/ 159980 h 306920"/>
                                            <a:gd name="connsiteX6" fmla="*/ 229279 w 551144"/>
                                            <a:gd name="connsiteY6" fmla="*/ 109151 h 306920"/>
                                            <a:gd name="connsiteX7" fmla="*/ 157956 w 551144"/>
                                            <a:gd name="connsiteY7" fmla="*/ 172943 h 306920"/>
                                            <a:gd name="connsiteX8" fmla="*/ 0 w 551144"/>
                                            <a:gd name="connsiteY8" fmla="*/ 94126 h 306920"/>
                                            <a:gd name="connsiteX0" fmla="*/ 0 w 551144"/>
                                            <a:gd name="connsiteY0" fmla="*/ 94126 h 306920"/>
                                            <a:gd name="connsiteX1" fmla="*/ 116643 w 551144"/>
                                            <a:gd name="connsiteY1" fmla="*/ 0 h 306920"/>
                                            <a:gd name="connsiteX2" fmla="*/ 551144 w 551144"/>
                                            <a:gd name="connsiteY2" fmla="*/ 251352 h 306920"/>
                                            <a:gd name="connsiteX3" fmla="*/ 412468 w 551144"/>
                                            <a:gd name="connsiteY3" fmla="*/ 306920 h 306920"/>
                                            <a:gd name="connsiteX4" fmla="*/ 263949 w 551144"/>
                                            <a:gd name="connsiteY4" fmla="*/ 221826 h 306920"/>
                                            <a:gd name="connsiteX5" fmla="*/ 323039 w 551144"/>
                                            <a:gd name="connsiteY5" fmla="*/ 170997 h 306920"/>
                                            <a:gd name="connsiteX6" fmla="*/ 229279 w 551144"/>
                                            <a:gd name="connsiteY6" fmla="*/ 109151 h 306920"/>
                                            <a:gd name="connsiteX7" fmla="*/ 157956 w 551144"/>
                                            <a:gd name="connsiteY7" fmla="*/ 172943 h 306920"/>
                                            <a:gd name="connsiteX8" fmla="*/ 0 w 551144"/>
                                            <a:gd name="connsiteY8" fmla="*/ 94126 h 306920"/>
                                            <a:gd name="connsiteX0" fmla="*/ 0 w 551144"/>
                                            <a:gd name="connsiteY0" fmla="*/ 69338 h 282132"/>
                                            <a:gd name="connsiteX1" fmla="*/ 168973 w 551144"/>
                                            <a:gd name="connsiteY1" fmla="*/ 0 h 282132"/>
                                            <a:gd name="connsiteX2" fmla="*/ 551144 w 551144"/>
                                            <a:gd name="connsiteY2" fmla="*/ 226564 h 282132"/>
                                            <a:gd name="connsiteX3" fmla="*/ 412468 w 551144"/>
                                            <a:gd name="connsiteY3" fmla="*/ 282132 h 282132"/>
                                            <a:gd name="connsiteX4" fmla="*/ 263949 w 551144"/>
                                            <a:gd name="connsiteY4" fmla="*/ 197038 h 282132"/>
                                            <a:gd name="connsiteX5" fmla="*/ 323039 w 551144"/>
                                            <a:gd name="connsiteY5" fmla="*/ 146209 h 282132"/>
                                            <a:gd name="connsiteX6" fmla="*/ 229279 w 551144"/>
                                            <a:gd name="connsiteY6" fmla="*/ 84363 h 282132"/>
                                            <a:gd name="connsiteX7" fmla="*/ 157956 w 551144"/>
                                            <a:gd name="connsiteY7" fmla="*/ 148155 h 282132"/>
                                            <a:gd name="connsiteX8" fmla="*/ 0 w 551144"/>
                                            <a:gd name="connsiteY8" fmla="*/ 69338 h 282132"/>
                                            <a:gd name="connsiteX0" fmla="*/ 0 w 551144"/>
                                            <a:gd name="connsiteY0" fmla="*/ 69338 h 282132"/>
                                            <a:gd name="connsiteX1" fmla="*/ 168973 w 551144"/>
                                            <a:gd name="connsiteY1" fmla="*/ 0 h 282132"/>
                                            <a:gd name="connsiteX2" fmla="*/ 551144 w 551144"/>
                                            <a:gd name="connsiteY2" fmla="*/ 226564 h 282132"/>
                                            <a:gd name="connsiteX3" fmla="*/ 412468 w 551144"/>
                                            <a:gd name="connsiteY3" fmla="*/ 282132 h 282132"/>
                                            <a:gd name="connsiteX4" fmla="*/ 263949 w 551144"/>
                                            <a:gd name="connsiteY4" fmla="*/ 197038 h 282132"/>
                                            <a:gd name="connsiteX5" fmla="*/ 323039 w 551144"/>
                                            <a:gd name="connsiteY5" fmla="*/ 146209 h 282132"/>
                                            <a:gd name="connsiteX6" fmla="*/ 243050 w 551144"/>
                                            <a:gd name="connsiteY6" fmla="*/ 87117 h 282132"/>
                                            <a:gd name="connsiteX7" fmla="*/ 157956 w 551144"/>
                                            <a:gd name="connsiteY7" fmla="*/ 148155 h 282132"/>
                                            <a:gd name="connsiteX8" fmla="*/ 0 w 551144"/>
                                            <a:gd name="connsiteY8" fmla="*/ 69338 h 282132"/>
                                            <a:gd name="connsiteX0" fmla="*/ 0 w 551144"/>
                                            <a:gd name="connsiteY0" fmla="*/ 72092 h 284886"/>
                                            <a:gd name="connsiteX1" fmla="*/ 138677 w 551144"/>
                                            <a:gd name="connsiteY1" fmla="*/ 0 h 284886"/>
                                            <a:gd name="connsiteX2" fmla="*/ 551144 w 551144"/>
                                            <a:gd name="connsiteY2" fmla="*/ 229318 h 284886"/>
                                            <a:gd name="connsiteX3" fmla="*/ 412468 w 551144"/>
                                            <a:gd name="connsiteY3" fmla="*/ 284886 h 284886"/>
                                            <a:gd name="connsiteX4" fmla="*/ 263949 w 551144"/>
                                            <a:gd name="connsiteY4" fmla="*/ 199792 h 284886"/>
                                            <a:gd name="connsiteX5" fmla="*/ 323039 w 551144"/>
                                            <a:gd name="connsiteY5" fmla="*/ 148963 h 284886"/>
                                            <a:gd name="connsiteX6" fmla="*/ 243050 w 551144"/>
                                            <a:gd name="connsiteY6" fmla="*/ 89871 h 284886"/>
                                            <a:gd name="connsiteX7" fmla="*/ 157956 w 551144"/>
                                            <a:gd name="connsiteY7" fmla="*/ 150909 h 284886"/>
                                            <a:gd name="connsiteX8" fmla="*/ 0 w 551144"/>
                                            <a:gd name="connsiteY8" fmla="*/ 72092 h 284886"/>
                                            <a:gd name="connsiteX0" fmla="*/ 0 w 551144"/>
                                            <a:gd name="connsiteY0" fmla="*/ 72092 h 284886"/>
                                            <a:gd name="connsiteX1" fmla="*/ 138677 w 551144"/>
                                            <a:gd name="connsiteY1" fmla="*/ 0 h 284886"/>
                                            <a:gd name="connsiteX2" fmla="*/ 551144 w 551144"/>
                                            <a:gd name="connsiteY2" fmla="*/ 229318 h 284886"/>
                                            <a:gd name="connsiteX3" fmla="*/ 412468 w 551144"/>
                                            <a:gd name="connsiteY3" fmla="*/ 284886 h 284886"/>
                                            <a:gd name="connsiteX4" fmla="*/ 263949 w 551144"/>
                                            <a:gd name="connsiteY4" fmla="*/ 199792 h 284886"/>
                                            <a:gd name="connsiteX5" fmla="*/ 323039 w 551144"/>
                                            <a:gd name="connsiteY5" fmla="*/ 148963 h 284886"/>
                                            <a:gd name="connsiteX6" fmla="*/ 226525 w 551144"/>
                                            <a:gd name="connsiteY6" fmla="*/ 95379 h 284886"/>
                                            <a:gd name="connsiteX7" fmla="*/ 157956 w 551144"/>
                                            <a:gd name="connsiteY7" fmla="*/ 150909 h 284886"/>
                                            <a:gd name="connsiteX8" fmla="*/ 0 w 551144"/>
                                            <a:gd name="connsiteY8" fmla="*/ 72092 h 284886"/>
                                            <a:gd name="connsiteX0" fmla="*/ 0 w 551144"/>
                                            <a:gd name="connsiteY0" fmla="*/ 72092 h 284886"/>
                                            <a:gd name="connsiteX1" fmla="*/ 138677 w 551144"/>
                                            <a:gd name="connsiteY1" fmla="*/ 0 h 284886"/>
                                            <a:gd name="connsiteX2" fmla="*/ 551144 w 551144"/>
                                            <a:gd name="connsiteY2" fmla="*/ 229318 h 284886"/>
                                            <a:gd name="connsiteX3" fmla="*/ 412468 w 551144"/>
                                            <a:gd name="connsiteY3" fmla="*/ 284886 h 284886"/>
                                            <a:gd name="connsiteX4" fmla="*/ 263949 w 551144"/>
                                            <a:gd name="connsiteY4" fmla="*/ 199792 h 284886"/>
                                            <a:gd name="connsiteX5" fmla="*/ 342318 w 551144"/>
                                            <a:gd name="connsiteY5" fmla="*/ 157226 h 284886"/>
                                            <a:gd name="connsiteX6" fmla="*/ 226525 w 551144"/>
                                            <a:gd name="connsiteY6" fmla="*/ 95379 h 284886"/>
                                            <a:gd name="connsiteX7" fmla="*/ 157956 w 551144"/>
                                            <a:gd name="connsiteY7" fmla="*/ 150909 h 284886"/>
                                            <a:gd name="connsiteX8" fmla="*/ 0 w 551144"/>
                                            <a:gd name="connsiteY8" fmla="*/ 72092 h 284886"/>
                                            <a:gd name="connsiteX0" fmla="*/ 0 w 551144"/>
                                            <a:gd name="connsiteY0" fmla="*/ 72092 h 284886"/>
                                            <a:gd name="connsiteX1" fmla="*/ 138677 w 551144"/>
                                            <a:gd name="connsiteY1" fmla="*/ 0 h 284886"/>
                                            <a:gd name="connsiteX2" fmla="*/ 551144 w 551144"/>
                                            <a:gd name="connsiteY2" fmla="*/ 229318 h 284886"/>
                                            <a:gd name="connsiteX3" fmla="*/ 412468 w 551144"/>
                                            <a:gd name="connsiteY3" fmla="*/ 284886 h 284886"/>
                                            <a:gd name="connsiteX4" fmla="*/ 263949 w 551144"/>
                                            <a:gd name="connsiteY4" fmla="*/ 199792 h 284886"/>
                                            <a:gd name="connsiteX5" fmla="*/ 342318 w 551144"/>
                                            <a:gd name="connsiteY5" fmla="*/ 157226 h 284886"/>
                                            <a:gd name="connsiteX6" fmla="*/ 226525 w 551144"/>
                                            <a:gd name="connsiteY6" fmla="*/ 95379 h 284886"/>
                                            <a:gd name="connsiteX7" fmla="*/ 144185 w 551144"/>
                                            <a:gd name="connsiteY7" fmla="*/ 148155 h 284886"/>
                                            <a:gd name="connsiteX8" fmla="*/ 0 w 551144"/>
                                            <a:gd name="connsiteY8" fmla="*/ 72092 h 284886"/>
                                            <a:gd name="connsiteX0" fmla="*/ 0 w 551144"/>
                                            <a:gd name="connsiteY0" fmla="*/ 72092 h 284886"/>
                                            <a:gd name="connsiteX1" fmla="*/ 138677 w 551144"/>
                                            <a:gd name="connsiteY1" fmla="*/ 0 h 284886"/>
                                            <a:gd name="connsiteX2" fmla="*/ 551144 w 551144"/>
                                            <a:gd name="connsiteY2" fmla="*/ 229318 h 284886"/>
                                            <a:gd name="connsiteX3" fmla="*/ 412468 w 551144"/>
                                            <a:gd name="connsiteY3" fmla="*/ 284886 h 284886"/>
                                            <a:gd name="connsiteX4" fmla="*/ 263949 w 551144"/>
                                            <a:gd name="connsiteY4" fmla="*/ 199792 h 284886"/>
                                            <a:gd name="connsiteX5" fmla="*/ 342318 w 551144"/>
                                            <a:gd name="connsiteY5" fmla="*/ 157226 h 284886"/>
                                            <a:gd name="connsiteX6" fmla="*/ 237542 w 551144"/>
                                            <a:gd name="connsiteY6" fmla="*/ 95379 h 284886"/>
                                            <a:gd name="connsiteX7" fmla="*/ 144185 w 551144"/>
                                            <a:gd name="connsiteY7" fmla="*/ 148155 h 284886"/>
                                            <a:gd name="connsiteX8" fmla="*/ 0 w 551144"/>
                                            <a:gd name="connsiteY8" fmla="*/ 72092 h 284886"/>
                                            <a:gd name="connsiteX0" fmla="*/ 0 w 551144"/>
                                            <a:gd name="connsiteY0" fmla="*/ 72092 h 284886"/>
                                            <a:gd name="connsiteX1" fmla="*/ 138677 w 551144"/>
                                            <a:gd name="connsiteY1" fmla="*/ 0 h 284886"/>
                                            <a:gd name="connsiteX2" fmla="*/ 551144 w 551144"/>
                                            <a:gd name="connsiteY2" fmla="*/ 229318 h 284886"/>
                                            <a:gd name="connsiteX3" fmla="*/ 412468 w 551144"/>
                                            <a:gd name="connsiteY3" fmla="*/ 284886 h 284886"/>
                                            <a:gd name="connsiteX4" fmla="*/ 263949 w 551144"/>
                                            <a:gd name="connsiteY4" fmla="*/ 210808 h 284886"/>
                                            <a:gd name="connsiteX5" fmla="*/ 342318 w 551144"/>
                                            <a:gd name="connsiteY5" fmla="*/ 157226 h 284886"/>
                                            <a:gd name="connsiteX6" fmla="*/ 237542 w 551144"/>
                                            <a:gd name="connsiteY6" fmla="*/ 95379 h 284886"/>
                                            <a:gd name="connsiteX7" fmla="*/ 144185 w 551144"/>
                                            <a:gd name="connsiteY7" fmla="*/ 148155 h 284886"/>
                                            <a:gd name="connsiteX8" fmla="*/ 0 w 551144"/>
                                            <a:gd name="connsiteY8" fmla="*/ 72092 h 284886"/>
                                            <a:gd name="connsiteX0" fmla="*/ 0 w 551144"/>
                                            <a:gd name="connsiteY0" fmla="*/ 72092 h 284886"/>
                                            <a:gd name="connsiteX1" fmla="*/ 138677 w 551144"/>
                                            <a:gd name="connsiteY1" fmla="*/ 0 h 284886"/>
                                            <a:gd name="connsiteX2" fmla="*/ 551144 w 551144"/>
                                            <a:gd name="connsiteY2" fmla="*/ 229318 h 284886"/>
                                            <a:gd name="connsiteX3" fmla="*/ 412468 w 551144"/>
                                            <a:gd name="connsiteY3" fmla="*/ 284886 h 284886"/>
                                            <a:gd name="connsiteX4" fmla="*/ 263949 w 551144"/>
                                            <a:gd name="connsiteY4" fmla="*/ 210808 h 284886"/>
                                            <a:gd name="connsiteX5" fmla="*/ 342318 w 551144"/>
                                            <a:gd name="connsiteY5" fmla="*/ 157226 h 284886"/>
                                            <a:gd name="connsiteX6" fmla="*/ 229279 w 551144"/>
                                            <a:gd name="connsiteY6" fmla="*/ 100887 h 284886"/>
                                            <a:gd name="connsiteX7" fmla="*/ 144185 w 551144"/>
                                            <a:gd name="connsiteY7" fmla="*/ 148155 h 284886"/>
                                            <a:gd name="connsiteX8" fmla="*/ 0 w 551144"/>
                                            <a:gd name="connsiteY8" fmla="*/ 72092 h 284886"/>
                                            <a:gd name="connsiteX0" fmla="*/ 0 w 551144"/>
                                            <a:gd name="connsiteY0" fmla="*/ 66583 h 279377"/>
                                            <a:gd name="connsiteX1" fmla="*/ 135922 w 551144"/>
                                            <a:gd name="connsiteY1" fmla="*/ 0 h 279377"/>
                                            <a:gd name="connsiteX2" fmla="*/ 551144 w 551144"/>
                                            <a:gd name="connsiteY2" fmla="*/ 223809 h 279377"/>
                                            <a:gd name="connsiteX3" fmla="*/ 412468 w 551144"/>
                                            <a:gd name="connsiteY3" fmla="*/ 279377 h 279377"/>
                                            <a:gd name="connsiteX4" fmla="*/ 263949 w 551144"/>
                                            <a:gd name="connsiteY4" fmla="*/ 205299 h 279377"/>
                                            <a:gd name="connsiteX5" fmla="*/ 342318 w 551144"/>
                                            <a:gd name="connsiteY5" fmla="*/ 151717 h 279377"/>
                                            <a:gd name="connsiteX6" fmla="*/ 229279 w 551144"/>
                                            <a:gd name="connsiteY6" fmla="*/ 95378 h 279377"/>
                                            <a:gd name="connsiteX7" fmla="*/ 144185 w 551144"/>
                                            <a:gd name="connsiteY7" fmla="*/ 142646 h 279377"/>
                                            <a:gd name="connsiteX8" fmla="*/ 0 w 551144"/>
                                            <a:gd name="connsiteY8" fmla="*/ 66583 h 279377"/>
                                            <a:gd name="connsiteX0" fmla="*/ 0 w 548390"/>
                                            <a:gd name="connsiteY0" fmla="*/ 66583 h 279377"/>
                                            <a:gd name="connsiteX1" fmla="*/ 135922 w 548390"/>
                                            <a:gd name="connsiteY1" fmla="*/ 0 h 279377"/>
                                            <a:gd name="connsiteX2" fmla="*/ 548390 w 548390"/>
                                            <a:gd name="connsiteY2" fmla="*/ 215546 h 279377"/>
                                            <a:gd name="connsiteX3" fmla="*/ 412468 w 548390"/>
                                            <a:gd name="connsiteY3" fmla="*/ 279377 h 279377"/>
                                            <a:gd name="connsiteX4" fmla="*/ 263949 w 548390"/>
                                            <a:gd name="connsiteY4" fmla="*/ 205299 h 279377"/>
                                            <a:gd name="connsiteX5" fmla="*/ 342318 w 548390"/>
                                            <a:gd name="connsiteY5" fmla="*/ 151717 h 279377"/>
                                            <a:gd name="connsiteX6" fmla="*/ 229279 w 548390"/>
                                            <a:gd name="connsiteY6" fmla="*/ 95378 h 279377"/>
                                            <a:gd name="connsiteX7" fmla="*/ 144185 w 548390"/>
                                            <a:gd name="connsiteY7" fmla="*/ 142646 h 279377"/>
                                            <a:gd name="connsiteX8" fmla="*/ 0 w 548390"/>
                                            <a:gd name="connsiteY8" fmla="*/ 66583 h 279377"/>
                                            <a:gd name="connsiteX0" fmla="*/ 0 w 548390"/>
                                            <a:gd name="connsiteY0" fmla="*/ 66583 h 279377"/>
                                            <a:gd name="connsiteX1" fmla="*/ 135922 w 548390"/>
                                            <a:gd name="connsiteY1" fmla="*/ 0 h 279377"/>
                                            <a:gd name="connsiteX2" fmla="*/ 548390 w 548390"/>
                                            <a:gd name="connsiteY2" fmla="*/ 215546 h 279377"/>
                                            <a:gd name="connsiteX3" fmla="*/ 412468 w 548390"/>
                                            <a:gd name="connsiteY3" fmla="*/ 279377 h 279377"/>
                                            <a:gd name="connsiteX4" fmla="*/ 263949 w 548390"/>
                                            <a:gd name="connsiteY4" fmla="*/ 205299 h 279377"/>
                                            <a:gd name="connsiteX5" fmla="*/ 353335 w 548390"/>
                                            <a:gd name="connsiteY5" fmla="*/ 157226 h 279377"/>
                                            <a:gd name="connsiteX6" fmla="*/ 229279 w 548390"/>
                                            <a:gd name="connsiteY6" fmla="*/ 95378 h 279377"/>
                                            <a:gd name="connsiteX7" fmla="*/ 144185 w 548390"/>
                                            <a:gd name="connsiteY7" fmla="*/ 142646 h 279377"/>
                                            <a:gd name="connsiteX8" fmla="*/ 0 w 548390"/>
                                            <a:gd name="connsiteY8" fmla="*/ 66583 h 279377"/>
                                            <a:gd name="connsiteX0" fmla="*/ 412468 w 548390"/>
                                            <a:gd name="connsiteY0" fmla="*/ 279377 h 370817"/>
                                            <a:gd name="connsiteX1" fmla="*/ 263949 w 548390"/>
                                            <a:gd name="connsiteY1" fmla="*/ 205299 h 370817"/>
                                            <a:gd name="connsiteX2" fmla="*/ 353335 w 548390"/>
                                            <a:gd name="connsiteY2" fmla="*/ 157226 h 370817"/>
                                            <a:gd name="connsiteX3" fmla="*/ 229279 w 548390"/>
                                            <a:gd name="connsiteY3" fmla="*/ 95378 h 370817"/>
                                            <a:gd name="connsiteX4" fmla="*/ 144185 w 548390"/>
                                            <a:gd name="connsiteY4" fmla="*/ 142646 h 370817"/>
                                            <a:gd name="connsiteX5" fmla="*/ 0 w 548390"/>
                                            <a:gd name="connsiteY5" fmla="*/ 66583 h 370817"/>
                                            <a:gd name="connsiteX6" fmla="*/ 135922 w 548390"/>
                                            <a:gd name="connsiteY6" fmla="*/ 0 h 370817"/>
                                            <a:gd name="connsiteX7" fmla="*/ 548390 w 548390"/>
                                            <a:gd name="connsiteY7" fmla="*/ 215546 h 370817"/>
                                            <a:gd name="connsiteX8" fmla="*/ 503908 w 548390"/>
                                            <a:gd name="connsiteY8" fmla="*/ 370817 h 370817"/>
                                            <a:gd name="connsiteX0" fmla="*/ 412468 w 548390"/>
                                            <a:gd name="connsiteY0" fmla="*/ 279377 h 279377"/>
                                            <a:gd name="connsiteX1" fmla="*/ 263949 w 548390"/>
                                            <a:gd name="connsiteY1" fmla="*/ 205299 h 279377"/>
                                            <a:gd name="connsiteX2" fmla="*/ 353335 w 548390"/>
                                            <a:gd name="connsiteY2" fmla="*/ 157226 h 279377"/>
                                            <a:gd name="connsiteX3" fmla="*/ 229279 w 548390"/>
                                            <a:gd name="connsiteY3" fmla="*/ 95378 h 279377"/>
                                            <a:gd name="connsiteX4" fmla="*/ 144185 w 548390"/>
                                            <a:gd name="connsiteY4" fmla="*/ 142646 h 279377"/>
                                            <a:gd name="connsiteX5" fmla="*/ 0 w 548390"/>
                                            <a:gd name="connsiteY5" fmla="*/ 66583 h 279377"/>
                                            <a:gd name="connsiteX6" fmla="*/ 135922 w 548390"/>
                                            <a:gd name="connsiteY6" fmla="*/ 0 h 279377"/>
                                            <a:gd name="connsiteX7" fmla="*/ 548390 w 548390"/>
                                            <a:gd name="connsiteY7" fmla="*/ 215546 h 279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8390" h="279377">
                                              <a:moveTo>
                                                <a:pt x="412468" y="279377"/>
                                              </a:moveTo>
                                              <a:lnTo>
                                                <a:pt x="263949" y="205299"/>
                                              </a:lnTo>
                                              <a:lnTo>
                                                <a:pt x="353335" y="157226"/>
                                              </a:lnTo>
                                              <a:lnTo>
                                                <a:pt x="229279" y="95378"/>
                                              </a:lnTo>
                                              <a:lnTo>
                                                <a:pt x="144185" y="142646"/>
                                              </a:lnTo>
                                              <a:lnTo>
                                                <a:pt x="0" y="66583"/>
                                              </a:lnTo>
                                              <a:lnTo>
                                                <a:pt x="135922" y="0"/>
                                              </a:lnTo>
                                              <a:lnTo>
                                                <a:pt x="548390" y="21554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7378811" name="任意多边形: 形状 1547378811">
                                        <a:extLst>
                                          <a:ext uri="{FF2B5EF4-FFF2-40B4-BE49-F238E27FC236}">
                                            <a16:creationId xmlns:a16="http://schemas.microsoft.com/office/drawing/2014/main" id="{83C52502-D443-3747-7E8D-6C616A141BD6}"/>
                                          </a:ext>
                                        </a:extLst>
                                      </wps:cNvPr>
                                      <wps:cNvSpPr/>
                                      <wps:spPr>
                                        <a:xfrm>
                                          <a:off x="920391" y="302142"/>
                                          <a:ext cx="1776796" cy="1733459"/>
                                        </a:xfrm>
                                        <a:custGeom>
                                          <a:avLst/>
                                          <a:gdLst>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1915473 w 2006913"/>
                                            <a:gd name="connsiteY0" fmla="*/ 0 h 1958810"/>
                                            <a:gd name="connsiteX1" fmla="*/ 1776796 w 2006913"/>
                                            <a:gd name="connsiteY1" fmla="*/ 65005 h 1958810"/>
                                            <a:gd name="connsiteX2" fmla="*/ 0 w 2006913"/>
                                            <a:gd name="connsiteY2" fmla="*/ 1798464 h 1958810"/>
                                            <a:gd name="connsiteX3" fmla="*/ 0 w 2006913"/>
                                            <a:gd name="connsiteY3" fmla="*/ 1958810 h 1958810"/>
                                            <a:gd name="connsiteX4" fmla="*/ 1915473 w 2006913"/>
                                            <a:gd name="connsiteY4" fmla="*/ 944736 h 1958810"/>
                                            <a:gd name="connsiteX5" fmla="*/ 2006913 w 2006913"/>
                                            <a:gd name="connsiteY5" fmla="*/ 91440 h 1958810"/>
                                            <a:gd name="connsiteX0" fmla="*/ 1915473 w 1915473"/>
                                            <a:gd name="connsiteY0" fmla="*/ 0 h 1958810"/>
                                            <a:gd name="connsiteX1" fmla="*/ 1776796 w 1915473"/>
                                            <a:gd name="connsiteY1" fmla="*/ 65005 h 1958810"/>
                                            <a:gd name="connsiteX2" fmla="*/ 0 w 1915473"/>
                                            <a:gd name="connsiteY2" fmla="*/ 1798464 h 1958810"/>
                                            <a:gd name="connsiteX3" fmla="*/ 0 w 1915473"/>
                                            <a:gd name="connsiteY3" fmla="*/ 1958810 h 1958810"/>
                                            <a:gd name="connsiteX4" fmla="*/ 1915473 w 1915473"/>
                                            <a:gd name="connsiteY4" fmla="*/ 944736 h 1958810"/>
                                            <a:gd name="connsiteX0" fmla="*/ 1915473 w 1915473"/>
                                            <a:gd name="connsiteY0" fmla="*/ 0 h 1958810"/>
                                            <a:gd name="connsiteX1" fmla="*/ 1776796 w 1915473"/>
                                            <a:gd name="connsiteY1" fmla="*/ 65005 h 1958810"/>
                                            <a:gd name="connsiteX2" fmla="*/ 0 w 1915473"/>
                                            <a:gd name="connsiteY2" fmla="*/ 1798464 h 1958810"/>
                                            <a:gd name="connsiteX3" fmla="*/ 0 w 1915473"/>
                                            <a:gd name="connsiteY3" fmla="*/ 1958810 h 1958810"/>
                                            <a:gd name="connsiteX0" fmla="*/ 1776796 w 1776796"/>
                                            <a:gd name="connsiteY0" fmla="*/ 0 h 1893805"/>
                                            <a:gd name="connsiteX1" fmla="*/ 0 w 1776796"/>
                                            <a:gd name="connsiteY1" fmla="*/ 1733459 h 1893805"/>
                                            <a:gd name="connsiteX2" fmla="*/ 0 w 1776796"/>
                                            <a:gd name="connsiteY2" fmla="*/ 1893805 h 1893805"/>
                                            <a:gd name="connsiteX0" fmla="*/ 1776796 w 1776796"/>
                                            <a:gd name="connsiteY0" fmla="*/ 0 h 1733459"/>
                                            <a:gd name="connsiteX1" fmla="*/ 0 w 1776796"/>
                                            <a:gd name="connsiteY1" fmla="*/ 1733459 h 1733459"/>
                                          </a:gdLst>
                                          <a:ahLst/>
                                          <a:cxnLst>
                                            <a:cxn ang="0">
                                              <a:pos x="connsiteX0" y="connsiteY0"/>
                                            </a:cxn>
                                            <a:cxn ang="0">
                                              <a:pos x="connsiteX1" y="connsiteY1"/>
                                            </a:cxn>
                                          </a:cxnLst>
                                          <a:rect l="l" t="t" r="r" b="b"/>
                                          <a:pathLst>
                                            <a:path w="1776796" h="1733459">
                                              <a:moveTo>
                                                <a:pt x="1776796" y="0"/>
                                              </a:moveTo>
                                              <a:cubicBezTo>
                                                <a:pt x="1587561" y="820504"/>
                                                <a:pt x="743943" y="1372322"/>
                                                <a:pt x="0" y="173345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97468730" name="组合 1597468730">
                                        <a:extLst>
                                          <a:ext uri="{FF2B5EF4-FFF2-40B4-BE49-F238E27FC236}">
                                            <a16:creationId xmlns:a16="http://schemas.microsoft.com/office/drawing/2014/main" id="{F423AD1B-EDBA-C086-0C1C-680AFCFAA023}"/>
                                          </a:ext>
                                        </a:extLst>
                                      </wpg:cNvPr>
                                      <wpg:cNvGrpSpPr/>
                                      <wpg:grpSpPr>
                                        <a:xfrm>
                                          <a:off x="663627" y="156799"/>
                                          <a:ext cx="2318335" cy="2115294"/>
                                          <a:chOff x="663627" y="156799"/>
                                          <a:chExt cx="2318335" cy="2115294"/>
                                        </a:xfrm>
                                      </wpg:grpSpPr>
                                      <wps:wsp>
                                        <wps:cNvPr id="1845416052" name="任意多边形: 形状 1845416052">
                                          <a:extLst>
                                            <a:ext uri="{FF2B5EF4-FFF2-40B4-BE49-F238E27FC236}">
                                              <a16:creationId xmlns:a16="http://schemas.microsoft.com/office/drawing/2014/main" id="{5D6BEE7C-B98B-F5C6-1225-DF59BB371FB2}"/>
                                            </a:ext>
                                          </a:extLst>
                                        </wps:cNvPr>
                                        <wps:cNvSpPr/>
                                        <wps:spPr>
                                          <a:xfrm>
                                            <a:off x="1066489" y="313283"/>
                                            <a:ext cx="1915473" cy="1958810"/>
                                          </a:xfrm>
                                          <a:custGeom>
                                            <a:avLst/>
                                            <a:gdLst>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0 w 1915473"/>
                                              <a:gd name="connsiteY0" fmla="*/ 1958810 h 2050250"/>
                                              <a:gd name="connsiteX1" fmla="*/ 1915473 w 1915473"/>
                                              <a:gd name="connsiteY1" fmla="*/ 944736 h 2050250"/>
                                              <a:gd name="connsiteX2" fmla="*/ 1915473 w 1915473"/>
                                              <a:gd name="connsiteY2" fmla="*/ 0 h 2050250"/>
                                              <a:gd name="connsiteX3" fmla="*/ 1776796 w 1915473"/>
                                              <a:gd name="connsiteY3" fmla="*/ 65005 h 2050250"/>
                                              <a:gd name="connsiteX4" fmla="*/ 0 w 1915473"/>
                                              <a:gd name="connsiteY4" fmla="*/ 1798464 h 2050250"/>
                                              <a:gd name="connsiteX5" fmla="*/ 91440 w 1915473"/>
                                              <a:gd name="connsiteY5" fmla="*/ 2050250 h 2050250"/>
                                              <a:gd name="connsiteX0" fmla="*/ 0 w 1915473"/>
                                              <a:gd name="connsiteY0" fmla="*/ 1958810 h 1958810"/>
                                              <a:gd name="connsiteX1" fmla="*/ 1915473 w 1915473"/>
                                              <a:gd name="connsiteY1" fmla="*/ 944736 h 1958810"/>
                                              <a:gd name="connsiteX2" fmla="*/ 1915473 w 1915473"/>
                                              <a:gd name="connsiteY2" fmla="*/ 0 h 1958810"/>
                                              <a:gd name="connsiteX3" fmla="*/ 1776796 w 1915473"/>
                                              <a:gd name="connsiteY3" fmla="*/ 65005 h 1958810"/>
                                              <a:gd name="connsiteX4" fmla="*/ 0 w 1915473"/>
                                              <a:gd name="connsiteY4" fmla="*/ 1798464 h 1958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15473" h="1958810">
                                                <a:moveTo>
                                                  <a:pt x="0" y="1958810"/>
                                                </a:moveTo>
                                                <a:lnTo>
                                                  <a:pt x="1915473" y="944736"/>
                                                </a:lnTo>
                                                <a:lnTo>
                                                  <a:pt x="1915473" y="0"/>
                                                </a:lnTo>
                                                <a:lnTo>
                                                  <a:pt x="1776796" y="65005"/>
                                                </a:lnTo>
                                                <a:cubicBezTo>
                                                  <a:pt x="1587561" y="885509"/>
                                                  <a:pt x="743943" y="1437327"/>
                                                  <a:pt x="0" y="179846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313365" name="任意多边形: 形状 1330313365">
                                          <a:extLst>
                                            <a:ext uri="{FF2B5EF4-FFF2-40B4-BE49-F238E27FC236}">
                                              <a16:creationId xmlns:a16="http://schemas.microsoft.com/office/drawing/2014/main" id="{DD4EADD3-1105-7B2F-9B10-BA7EA3E86ECB}"/>
                                            </a:ext>
                                          </a:extLst>
                                        </wps:cNvPr>
                                        <wps:cNvSpPr/>
                                        <wps:spPr>
                                          <a:xfrm>
                                            <a:off x="663627" y="156799"/>
                                            <a:ext cx="1776796" cy="1733459"/>
                                          </a:xfrm>
                                          <a:custGeom>
                                            <a:avLst/>
                                            <a:gdLst>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0 w 1915473"/>
                                              <a:gd name="connsiteY0" fmla="*/ 1798464 h 1958810"/>
                                              <a:gd name="connsiteX1" fmla="*/ 0 w 1915473"/>
                                              <a:gd name="connsiteY1" fmla="*/ 1958810 h 1958810"/>
                                              <a:gd name="connsiteX2" fmla="*/ 1915473 w 1915473"/>
                                              <a:gd name="connsiteY2" fmla="*/ 944736 h 1958810"/>
                                              <a:gd name="connsiteX3" fmla="*/ 1915473 w 1915473"/>
                                              <a:gd name="connsiteY3" fmla="*/ 0 h 1958810"/>
                                              <a:gd name="connsiteX4" fmla="*/ 1776796 w 1915473"/>
                                              <a:gd name="connsiteY4" fmla="*/ 65005 h 1958810"/>
                                              <a:gd name="connsiteX5" fmla="*/ 0 w 1915473"/>
                                              <a:gd name="connsiteY5" fmla="*/ 1798464 h 1958810"/>
                                              <a:gd name="connsiteX0" fmla="*/ 1915473 w 2006913"/>
                                              <a:gd name="connsiteY0" fmla="*/ 0 h 1958810"/>
                                              <a:gd name="connsiteX1" fmla="*/ 1776796 w 2006913"/>
                                              <a:gd name="connsiteY1" fmla="*/ 65005 h 1958810"/>
                                              <a:gd name="connsiteX2" fmla="*/ 0 w 2006913"/>
                                              <a:gd name="connsiteY2" fmla="*/ 1798464 h 1958810"/>
                                              <a:gd name="connsiteX3" fmla="*/ 0 w 2006913"/>
                                              <a:gd name="connsiteY3" fmla="*/ 1958810 h 1958810"/>
                                              <a:gd name="connsiteX4" fmla="*/ 1915473 w 2006913"/>
                                              <a:gd name="connsiteY4" fmla="*/ 944736 h 1958810"/>
                                              <a:gd name="connsiteX5" fmla="*/ 2006913 w 2006913"/>
                                              <a:gd name="connsiteY5" fmla="*/ 91440 h 1958810"/>
                                              <a:gd name="connsiteX0" fmla="*/ 1915473 w 1915473"/>
                                              <a:gd name="connsiteY0" fmla="*/ 0 h 1958810"/>
                                              <a:gd name="connsiteX1" fmla="*/ 1776796 w 1915473"/>
                                              <a:gd name="connsiteY1" fmla="*/ 65005 h 1958810"/>
                                              <a:gd name="connsiteX2" fmla="*/ 0 w 1915473"/>
                                              <a:gd name="connsiteY2" fmla="*/ 1798464 h 1958810"/>
                                              <a:gd name="connsiteX3" fmla="*/ 0 w 1915473"/>
                                              <a:gd name="connsiteY3" fmla="*/ 1958810 h 1958810"/>
                                              <a:gd name="connsiteX4" fmla="*/ 1915473 w 1915473"/>
                                              <a:gd name="connsiteY4" fmla="*/ 944736 h 1958810"/>
                                              <a:gd name="connsiteX0" fmla="*/ 1915473 w 1915473"/>
                                              <a:gd name="connsiteY0" fmla="*/ 0 h 1958810"/>
                                              <a:gd name="connsiteX1" fmla="*/ 1776796 w 1915473"/>
                                              <a:gd name="connsiteY1" fmla="*/ 65005 h 1958810"/>
                                              <a:gd name="connsiteX2" fmla="*/ 0 w 1915473"/>
                                              <a:gd name="connsiteY2" fmla="*/ 1798464 h 1958810"/>
                                              <a:gd name="connsiteX3" fmla="*/ 0 w 1915473"/>
                                              <a:gd name="connsiteY3" fmla="*/ 1958810 h 1958810"/>
                                              <a:gd name="connsiteX0" fmla="*/ 1776796 w 1776796"/>
                                              <a:gd name="connsiteY0" fmla="*/ 0 h 1893805"/>
                                              <a:gd name="connsiteX1" fmla="*/ 0 w 1776796"/>
                                              <a:gd name="connsiteY1" fmla="*/ 1733459 h 1893805"/>
                                              <a:gd name="connsiteX2" fmla="*/ 0 w 1776796"/>
                                              <a:gd name="connsiteY2" fmla="*/ 1893805 h 1893805"/>
                                              <a:gd name="connsiteX0" fmla="*/ 1776796 w 1776796"/>
                                              <a:gd name="connsiteY0" fmla="*/ 0 h 1733459"/>
                                              <a:gd name="connsiteX1" fmla="*/ 0 w 1776796"/>
                                              <a:gd name="connsiteY1" fmla="*/ 1733459 h 1733459"/>
                                            </a:gdLst>
                                            <a:ahLst/>
                                            <a:cxnLst>
                                              <a:cxn ang="0">
                                                <a:pos x="connsiteX0" y="connsiteY0"/>
                                              </a:cxn>
                                              <a:cxn ang="0">
                                                <a:pos x="connsiteX1" y="connsiteY1"/>
                                              </a:cxn>
                                            </a:cxnLst>
                                            <a:rect l="l" t="t" r="r" b="b"/>
                                            <a:pathLst>
                                              <a:path w="1776796" h="1733459">
                                                <a:moveTo>
                                                  <a:pt x="1776796" y="0"/>
                                                </a:moveTo>
                                                <a:cubicBezTo>
                                                  <a:pt x="1587561" y="820504"/>
                                                  <a:pt x="743943" y="1372322"/>
                                                  <a:pt x="0" y="173345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1212892" name="任意多边形: 形状 381212892">
                                          <a:extLst>
                                            <a:ext uri="{FF2B5EF4-FFF2-40B4-BE49-F238E27FC236}">
                                              <a16:creationId xmlns:a16="http://schemas.microsoft.com/office/drawing/2014/main" id="{4843CBBC-123B-5201-0A84-C3F61307C002}"/>
                                            </a:ext>
                                          </a:extLst>
                                        </wps:cNvPr>
                                        <wps:cNvSpPr/>
                                        <wps:spPr>
                                          <a:xfrm>
                                            <a:off x="808676" y="189038"/>
                                            <a:ext cx="1854600" cy="1885071"/>
                                          </a:xfrm>
                                          <a:custGeom>
                                            <a:avLst/>
                                            <a:gdLst>
                                              <a:gd name="connsiteX0" fmla="*/ 0 w 1842868"/>
                                              <a:gd name="connsiteY0" fmla="*/ 1885071 h 1885071"/>
                                              <a:gd name="connsiteX1" fmla="*/ 1842868 w 1842868"/>
                                              <a:gd name="connsiteY1" fmla="*/ 0 h 1885071"/>
                                              <a:gd name="connsiteX0" fmla="*/ 0 w 1842868"/>
                                              <a:gd name="connsiteY0" fmla="*/ 1885071 h 1885071"/>
                                              <a:gd name="connsiteX1" fmla="*/ 1842868 w 1842868"/>
                                              <a:gd name="connsiteY1" fmla="*/ 0 h 1885071"/>
                                              <a:gd name="connsiteX0" fmla="*/ 0 w 1842868"/>
                                              <a:gd name="connsiteY0" fmla="*/ 1885071 h 1885071"/>
                                              <a:gd name="connsiteX1" fmla="*/ 1842868 w 1842868"/>
                                              <a:gd name="connsiteY1" fmla="*/ 0 h 1885071"/>
                                              <a:gd name="connsiteX0" fmla="*/ 0 w 1842868"/>
                                              <a:gd name="connsiteY0" fmla="*/ 1885071 h 1885071"/>
                                              <a:gd name="connsiteX1" fmla="*/ 1842868 w 1842868"/>
                                              <a:gd name="connsiteY1" fmla="*/ 0 h 1885071"/>
                                              <a:gd name="connsiteX0" fmla="*/ 0 w 1842868"/>
                                              <a:gd name="connsiteY0" fmla="*/ 1885071 h 1885071"/>
                                              <a:gd name="connsiteX1" fmla="*/ 1842868 w 1842868"/>
                                              <a:gd name="connsiteY1" fmla="*/ 0 h 1885071"/>
                                              <a:gd name="connsiteX0" fmla="*/ 0 w 1842868"/>
                                              <a:gd name="connsiteY0" fmla="*/ 1885071 h 1885071"/>
                                              <a:gd name="connsiteX1" fmla="*/ 1842868 w 1842868"/>
                                              <a:gd name="connsiteY1" fmla="*/ 0 h 1885071"/>
                                              <a:gd name="connsiteX0" fmla="*/ 0 w 1843834"/>
                                              <a:gd name="connsiteY0" fmla="*/ 1885071 h 1885071"/>
                                              <a:gd name="connsiteX1" fmla="*/ 1842868 w 1843834"/>
                                              <a:gd name="connsiteY1" fmla="*/ 0 h 1885071"/>
                                            </a:gdLst>
                                            <a:ahLst/>
                                            <a:cxnLst>
                                              <a:cxn ang="0">
                                                <a:pos x="connsiteX0" y="connsiteY0"/>
                                              </a:cxn>
                                              <a:cxn ang="0">
                                                <a:pos x="connsiteX1" y="connsiteY1"/>
                                              </a:cxn>
                                            </a:cxnLst>
                                            <a:rect l="l" t="t" r="r" b="b"/>
                                            <a:pathLst>
                                              <a:path w="1843834" h="1885071">
                                                <a:moveTo>
                                                  <a:pt x="0" y="1885071"/>
                                                </a:moveTo>
                                                <a:cubicBezTo>
                                                  <a:pt x="1620129" y="975360"/>
                                                  <a:pt x="1861625" y="276665"/>
                                                  <a:pt x="1842868"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1140677302" name="任意多边形: 形状 1140677302">
                                    <a:extLst>
                                      <a:ext uri="{FF2B5EF4-FFF2-40B4-BE49-F238E27FC236}">
                                        <a16:creationId xmlns:a16="http://schemas.microsoft.com/office/drawing/2014/main" id="{605EE7C7-CAAA-A972-179E-101B68408244}"/>
                                      </a:ext>
                                    </a:extLst>
                                  </wps:cNvPr>
                                  <wps:cNvSpPr/>
                                  <wps:spPr>
                                    <a:xfrm>
                                      <a:off x="1872177" y="1254621"/>
                                      <a:ext cx="1109785" cy="719015"/>
                                    </a:xfrm>
                                    <a:custGeom>
                                      <a:avLst/>
                                      <a:gdLst>
                                        <a:gd name="connsiteX0" fmla="*/ 0 w 1109785"/>
                                        <a:gd name="connsiteY0" fmla="*/ 590061 h 719015"/>
                                        <a:gd name="connsiteX1" fmla="*/ 0 w 1109785"/>
                                        <a:gd name="connsiteY1" fmla="*/ 719015 h 719015"/>
                                        <a:gd name="connsiteX2" fmla="*/ 1109785 w 1109785"/>
                                        <a:gd name="connsiteY2" fmla="*/ 128954 h 719015"/>
                                        <a:gd name="connsiteX3" fmla="*/ 1109785 w 1109785"/>
                                        <a:gd name="connsiteY3" fmla="*/ 0 h 719015"/>
                                      </a:gdLst>
                                      <a:ahLst/>
                                      <a:cxnLst>
                                        <a:cxn ang="0">
                                          <a:pos x="connsiteX0" y="connsiteY0"/>
                                        </a:cxn>
                                        <a:cxn ang="0">
                                          <a:pos x="connsiteX1" y="connsiteY1"/>
                                        </a:cxn>
                                        <a:cxn ang="0">
                                          <a:pos x="connsiteX2" y="connsiteY2"/>
                                        </a:cxn>
                                        <a:cxn ang="0">
                                          <a:pos x="connsiteX3" y="connsiteY3"/>
                                        </a:cxn>
                                      </a:cxnLst>
                                      <a:rect l="l" t="t" r="r" b="b"/>
                                      <a:pathLst>
                                        <a:path w="1109785" h="719015">
                                          <a:moveTo>
                                            <a:pt x="0" y="590061"/>
                                          </a:moveTo>
                                          <a:lnTo>
                                            <a:pt x="0" y="719015"/>
                                          </a:lnTo>
                                          <a:lnTo>
                                            <a:pt x="1109785" y="128954"/>
                                          </a:lnTo>
                                          <a:lnTo>
                                            <a:pt x="1109785"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5826376" name="直接连接符 275826376">
                                    <a:extLst>
                                      <a:ext uri="{FF2B5EF4-FFF2-40B4-BE49-F238E27FC236}">
                                        <a16:creationId xmlns:a16="http://schemas.microsoft.com/office/drawing/2014/main" id="{D6D8750C-81BB-421D-5BF1-E72090E1684C}"/>
                                      </a:ext>
                                    </a:extLst>
                                  </wps:cNvPr>
                                  <wps:cNvCnPr/>
                                  <wps:spPr>
                                    <a:xfrm flipH="1" flipV="1">
                                      <a:off x="1769556" y="1900594"/>
                                      <a:ext cx="97692" cy="742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1763296" name="椭圆 231763296">
                                  <a:extLst>
                                    <a:ext uri="{FF2B5EF4-FFF2-40B4-BE49-F238E27FC236}">
                                      <a16:creationId xmlns:a16="http://schemas.microsoft.com/office/drawing/2014/main" id="{E4D1A554-9777-E381-86D0-851E86A107B1}"/>
                                    </a:ext>
                                  </a:extLst>
                                </wps:cNvPr>
                                <wps:cNvSpPr/>
                                <wps:spPr>
                                  <a:xfrm>
                                    <a:off x="2663277" y="89560"/>
                                    <a:ext cx="95408" cy="102748"/>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92442481" name="组合 892442481">
                                <a:extLst>
                                  <a:ext uri="{FF2B5EF4-FFF2-40B4-BE49-F238E27FC236}">
                                    <a16:creationId xmlns:a16="http://schemas.microsoft.com/office/drawing/2014/main" id="{0D026A75-A6EF-79DB-91BC-9713E82429CF}"/>
                                  </a:ext>
                                </a:extLst>
                              </wpg:cNvPr>
                              <wpg:cNvGrpSpPr/>
                              <wpg:grpSpPr>
                                <a:xfrm>
                                  <a:off x="2214702" y="1746163"/>
                                  <a:ext cx="362224" cy="238148"/>
                                  <a:chOff x="2214702" y="1746170"/>
                                  <a:chExt cx="429388" cy="282307"/>
                                </a:xfrm>
                              </wpg:grpSpPr>
                              <wpg:grpSp>
                                <wpg:cNvPr id="1634162853" name="组合 1634162853">
                                  <a:extLst>
                                    <a:ext uri="{FF2B5EF4-FFF2-40B4-BE49-F238E27FC236}">
                                      <a16:creationId xmlns:a16="http://schemas.microsoft.com/office/drawing/2014/main" id="{69631ACC-AE21-D153-6CF3-A2CEF9DC41A3}"/>
                                    </a:ext>
                                  </a:extLst>
                                </wpg:cNvPr>
                                <wpg:cNvGrpSpPr/>
                                <wpg:grpSpPr>
                                  <a:xfrm>
                                    <a:off x="2214702" y="1780360"/>
                                    <a:ext cx="429388" cy="248117"/>
                                    <a:chOff x="2214702" y="1780360"/>
                                    <a:chExt cx="429388" cy="248117"/>
                                  </a:xfrm>
                                </wpg:grpSpPr>
                                <wps:wsp>
                                  <wps:cNvPr id="1209931994" name="矩形: 圆角 23">
                                    <a:extLst>
                                      <a:ext uri="{FF2B5EF4-FFF2-40B4-BE49-F238E27FC236}">
                                        <a16:creationId xmlns:a16="http://schemas.microsoft.com/office/drawing/2014/main" id="{B726F982-2B73-FFEC-B9C6-43EBC8DFD5E7}"/>
                                      </a:ext>
                                    </a:extLst>
                                  </wps:cNvPr>
                                  <wps:cNvSpPr/>
                                  <wps:spPr>
                                    <a:xfrm rot="18374549">
                                      <a:off x="2332014" y="1663048"/>
                                      <a:ext cx="85299" cy="319923"/>
                                    </a:xfrm>
                                    <a:custGeom>
                                      <a:avLst/>
                                      <a:gdLst>
                                        <a:gd name="connsiteX0" fmla="*/ 0 w 85299"/>
                                        <a:gd name="connsiteY0" fmla="*/ 38101 h 358024"/>
                                        <a:gd name="connsiteX1" fmla="*/ 38101 w 85299"/>
                                        <a:gd name="connsiteY1" fmla="*/ 0 h 358024"/>
                                        <a:gd name="connsiteX2" fmla="*/ 47198 w 85299"/>
                                        <a:gd name="connsiteY2" fmla="*/ 0 h 358024"/>
                                        <a:gd name="connsiteX3" fmla="*/ 85299 w 85299"/>
                                        <a:gd name="connsiteY3" fmla="*/ 38101 h 358024"/>
                                        <a:gd name="connsiteX4" fmla="*/ 85299 w 85299"/>
                                        <a:gd name="connsiteY4" fmla="*/ 319923 h 358024"/>
                                        <a:gd name="connsiteX5" fmla="*/ 47198 w 85299"/>
                                        <a:gd name="connsiteY5" fmla="*/ 358024 h 358024"/>
                                        <a:gd name="connsiteX6" fmla="*/ 38101 w 85299"/>
                                        <a:gd name="connsiteY6" fmla="*/ 358024 h 358024"/>
                                        <a:gd name="connsiteX7" fmla="*/ 0 w 85299"/>
                                        <a:gd name="connsiteY7" fmla="*/ 319923 h 358024"/>
                                        <a:gd name="connsiteX8" fmla="*/ 0 w 85299"/>
                                        <a:gd name="connsiteY8" fmla="*/ 38101 h 358024"/>
                                        <a:gd name="connsiteX0" fmla="*/ 38101 w 129541"/>
                                        <a:gd name="connsiteY0" fmla="*/ 358024 h 449464"/>
                                        <a:gd name="connsiteX1" fmla="*/ 0 w 129541"/>
                                        <a:gd name="connsiteY1" fmla="*/ 319923 h 449464"/>
                                        <a:gd name="connsiteX2" fmla="*/ 0 w 129541"/>
                                        <a:gd name="connsiteY2" fmla="*/ 38101 h 449464"/>
                                        <a:gd name="connsiteX3" fmla="*/ 38101 w 129541"/>
                                        <a:gd name="connsiteY3" fmla="*/ 0 h 449464"/>
                                        <a:gd name="connsiteX4" fmla="*/ 47198 w 129541"/>
                                        <a:gd name="connsiteY4" fmla="*/ 0 h 449464"/>
                                        <a:gd name="connsiteX5" fmla="*/ 85299 w 129541"/>
                                        <a:gd name="connsiteY5" fmla="*/ 38101 h 449464"/>
                                        <a:gd name="connsiteX6" fmla="*/ 85299 w 129541"/>
                                        <a:gd name="connsiteY6" fmla="*/ 319923 h 449464"/>
                                        <a:gd name="connsiteX7" fmla="*/ 47198 w 129541"/>
                                        <a:gd name="connsiteY7" fmla="*/ 358024 h 449464"/>
                                        <a:gd name="connsiteX8" fmla="*/ 129541 w 129541"/>
                                        <a:gd name="connsiteY8" fmla="*/ 449464 h 449464"/>
                                        <a:gd name="connsiteX0" fmla="*/ 38101 w 129541"/>
                                        <a:gd name="connsiteY0" fmla="*/ 358024 h 449464"/>
                                        <a:gd name="connsiteX1" fmla="*/ 0 w 129541"/>
                                        <a:gd name="connsiteY1" fmla="*/ 319923 h 449464"/>
                                        <a:gd name="connsiteX2" fmla="*/ 0 w 129541"/>
                                        <a:gd name="connsiteY2" fmla="*/ 38101 h 449464"/>
                                        <a:gd name="connsiteX3" fmla="*/ 38101 w 129541"/>
                                        <a:gd name="connsiteY3" fmla="*/ 0 h 449464"/>
                                        <a:gd name="connsiteX4" fmla="*/ 47198 w 129541"/>
                                        <a:gd name="connsiteY4" fmla="*/ 0 h 449464"/>
                                        <a:gd name="connsiteX5" fmla="*/ 85299 w 129541"/>
                                        <a:gd name="connsiteY5" fmla="*/ 38101 h 449464"/>
                                        <a:gd name="connsiteX6" fmla="*/ 85299 w 129541"/>
                                        <a:gd name="connsiteY6" fmla="*/ 319923 h 449464"/>
                                        <a:gd name="connsiteX7" fmla="*/ 129541 w 129541"/>
                                        <a:gd name="connsiteY7" fmla="*/ 449464 h 449464"/>
                                        <a:gd name="connsiteX0" fmla="*/ 38101 w 85299"/>
                                        <a:gd name="connsiteY0" fmla="*/ 358024 h 358024"/>
                                        <a:gd name="connsiteX1" fmla="*/ 0 w 85299"/>
                                        <a:gd name="connsiteY1" fmla="*/ 319923 h 358024"/>
                                        <a:gd name="connsiteX2" fmla="*/ 0 w 85299"/>
                                        <a:gd name="connsiteY2" fmla="*/ 38101 h 358024"/>
                                        <a:gd name="connsiteX3" fmla="*/ 38101 w 85299"/>
                                        <a:gd name="connsiteY3" fmla="*/ 0 h 358024"/>
                                        <a:gd name="connsiteX4" fmla="*/ 47198 w 85299"/>
                                        <a:gd name="connsiteY4" fmla="*/ 0 h 358024"/>
                                        <a:gd name="connsiteX5" fmla="*/ 85299 w 85299"/>
                                        <a:gd name="connsiteY5" fmla="*/ 38101 h 358024"/>
                                        <a:gd name="connsiteX6" fmla="*/ 85299 w 85299"/>
                                        <a:gd name="connsiteY6" fmla="*/ 319923 h 358024"/>
                                        <a:gd name="connsiteX0" fmla="*/ 0 w 85299"/>
                                        <a:gd name="connsiteY0" fmla="*/ 319923 h 319923"/>
                                        <a:gd name="connsiteX1" fmla="*/ 0 w 85299"/>
                                        <a:gd name="connsiteY1" fmla="*/ 38101 h 319923"/>
                                        <a:gd name="connsiteX2" fmla="*/ 38101 w 85299"/>
                                        <a:gd name="connsiteY2" fmla="*/ 0 h 319923"/>
                                        <a:gd name="connsiteX3" fmla="*/ 47198 w 85299"/>
                                        <a:gd name="connsiteY3" fmla="*/ 0 h 319923"/>
                                        <a:gd name="connsiteX4" fmla="*/ 85299 w 85299"/>
                                        <a:gd name="connsiteY4" fmla="*/ 38101 h 319923"/>
                                        <a:gd name="connsiteX5" fmla="*/ 85299 w 85299"/>
                                        <a:gd name="connsiteY5" fmla="*/ 319923 h 319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299" h="319923">
                                          <a:moveTo>
                                            <a:pt x="0" y="319923"/>
                                          </a:moveTo>
                                          <a:lnTo>
                                            <a:pt x="0" y="38101"/>
                                          </a:lnTo>
                                          <a:cubicBezTo>
                                            <a:pt x="0" y="17058"/>
                                            <a:pt x="17058" y="0"/>
                                            <a:pt x="38101" y="0"/>
                                          </a:cubicBezTo>
                                          <a:lnTo>
                                            <a:pt x="47198" y="0"/>
                                          </a:lnTo>
                                          <a:cubicBezTo>
                                            <a:pt x="68241" y="0"/>
                                            <a:pt x="85299" y="17058"/>
                                            <a:pt x="85299" y="38101"/>
                                          </a:cubicBezTo>
                                          <a:lnTo>
                                            <a:pt x="85299" y="319923"/>
                                          </a:lnTo>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796116" name="圆柱体 1500796116">
                                    <a:extLst>
                                      <a:ext uri="{FF2B5EF4-FFF2-40B4-BE49-F238E27FC236}">
                                        <a16:creationId xmlns:a16="http://schemas.microsoft.com/office/drawing/2014/main" id="{5CACD8F5-46B9-E11D-30A7-F29B1BD6E38F}"/>
                                      </a:ext>
                                    </a:extLst>
                                  </wps:cNvPr>
                                  <wps:cNvSpPr/>
                                  <wps:spPr>
                                    <a:xfrm rot="7537661">
                                      <a:off x="2496656" y="1881043"/>
                                      <a:ext cx="132825" cy="162043"/>
                                    </a:xfrm>
                                    <a:prstGeom prst="can">
                                      <a:avLst>
                                        <a:gd name="adj" fmla="val 40008"/>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181045" name="弧形 25">
                                  <a:extLst>
                                    <a:ext uri="{FF2B5EF4-FFF2-40B4-BE49-F238E27FC236}">
                                      <a16:creationId xmlns:a16="http://schemas.microsoft.com/office/drawing/2014/main" id="{DF5E41F2-688C-BB10-5F61-2BDC8345AAFF}"/>
                                    </a:ext>
                                  </a:extLst>
                                </wps:cNvPr>
                                <wps:cNvSpPr/>
                                <wps:spPr>
                                  <a:xfrm rot="14509088">
                                    <a:off x="2461974" y="1859087"/>
                                    <a:ext cx="35714" cy="78035"/>
                                  </a:xfrm>
                                  <a:custGeom>
                                    <a:avLst/>
                                    <a:gdLst>
                                      <a:gd name="connsiteX0" fmla="*/ 82726 w 118427"/>
                                      <a:gd name="connsiteY0" fmla="*/ 5122 h 124596"/>
                                      <a:gd name="connsiteX1" fmla="*/ 115010 w 118427"/>
                                      <a:gd name="connsiteY1" fmla="*/ 83157 h 124596"/>
                                      <a:gd name="connsiteX2" fmla="*/ 59214 w 118427"/>
                                      <a:gd name="connsiteY2" fmla="*/ 62298 h 124596"/>
                                      <a:gd name="connsiteX3" fmla="*/ 82726 w 118427"/>
                                      <a:gd name="connsiteY3" fmla="*/ 5122 h 124596"/>
                                      <a:gd name="connsiteX0" fmla="*/ 82726 w 118427"/>
                                      <a:gd name="connsiteY0" fmla="*/ 5122 h 124596"/>
                                      <a:gd name="connsiteX1" fmla="*/ 115010 w 118427"/>
                                      <a:gd name="connsiteY1" fmla="*/ 83157 h 124596"/>
                                      <a:gd name="connsiteX0" fmla="*/ 0 w 35714"/>
                                      <a:gd name="connsiteY0" fmla="*/ 0 h 78035"/>
                                      <a:gd name="connsiteX1" fmla="*/ 32284 w 35714"/>
                                      <a:gd name="connsiteY1" fmla="*/ 78035 h 78035"/>
                                      <a:gd name="connsiteX2" fmla="*/ 0 w 35714"/>
                                      <a:gd name="connsiteY2" fmla="*/ 0 h 78035"/>
                                      <a:gd name="connsiteX0" fmla="*/ 0 w 35714"/>
                                      <a:gd name="connsiteY0" fmla="*/ 0 h 78035"/>
                                      <a:gd name="connsiteX1" fmla="*/ 32284 w 35714"/>
                                      <a:gd name="connsiteY1" fmla="*/ 78035 h 78035"/>
                                    </a:gdLst>
                                    <a:ahLst/>
                                    <a:cxnLst>
                                      <a:cxn ang="0">
                                        <a:pos x="connsiteX0" y="connsiteY0"/>
                                      </a:cxn>
                                      <a:cxn ang="0">
                                        <a:pos x="connsiteX1" y="connsiteY1"/>
                                      </a:cxn>
                                    </a:cxnLst>
                                    <a:rect l="l" t="t" r="r" b="b"/>
                                    <a:pathLst>
                                      <a:path w="35714" h="78035" stroke="0" extrusionOk="0">
                                        <a:moveTo>
                                          <a:pt x="0" y="0"/>
                                        </a:moveTo>
                                        <a:cubicBezTo>
                                          <a:pt x="28604" y="13020"/>
                                          <a:pt x="42719" y="47138"/>
                                          <a:pt x="32284" y="78035"/>
                                        </a:cubicBezTo>
                                        <a:lnTo>
                                          <a:pt x="0" y="0"/>
                                        </a:lnTo>
                                        <a:close/>
                                      </a:path>
                                      <a:path w="35714" h="78035" fill="none">
                                        <a:moveTo>
                                          <a:pt x="0" y="0"/>
                                        </a:moveTo>
                                        <a:cubicBezTo>
                                          <a:pt x="28604" y="13020"/>
                                          <a:pt x="42719" y="47138"/>
                                          <a:pt x="32284" y="7803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8410495" name="弧形 25">
                                  <a:extLst>
                                    <a:ext uri="{FF2B5EF4-FFF2-40B4-BE49-F238E27FC236}">
                                      <a16:creationId xmlns:a16="http://schemas.microsoft.com/office/drawing/2014/main" id="{400605AC-C869-72B8-47CF-8E699503B923}"/>
                                    </a:ext>
                                  </a:extLst>
                                </wps:cNvPr>
                                <wps:cNvSpPr/>
                                <wps:spPr>
                                  <a:xfrm rot="14509088">
                                    <a:off x="2429909" y="1839501"/>
                                    <a:ext cx="35714" cy="78035"/>
                                  </a:xfrm>
                                  <a:custGeom>
                                    <a:avLst/>
                                    <a:gdLst>
                                      <a:gd name="connsiteX0" fmla="*/ 82726 w 118427"/>
                                      <a:gd name="connsiteY0" fmla="*/ 5122 h 124596"/>
                                      <a:gd name="connsiteX1" fmla="*/ 115010 w 118427"/>
                                      <a:gd name="connsiteY1" fmla="*/ 83157 h 124596"/>
                                      <a:gd name="connsiteX2" fmla="*/ 59214 w 118427"/>
                                      <a:gd name="connsiteY2" fmla="*/ 62298 h 124596"/>
                                      <a:gd name="connsiteX3" fmla="*/ 82726 w 118427"/>
                                      <a:gd name="connsiteY3" fmla="*/ 5122 h 124596"/>
                                      <a:gd name="connsiteX0" fmla="*/ 82726 w 118427"/>
                                      <a:gd name="connsiteY0" fmla="*/ 5122 h 124596"/>
                                      <a:gd name="connsiteX1" fmla="*/ 115010 w 118427"/>
                                      <a:gd name="connsiteY1" fmla="*/ 83157 h 124596"/>
                                      <a:gd name="connsiteX0" fmla="*/ 0 w 35714"/>
                                      <a:gd name="connsiteY0" fmla="*/ 0 h 78035"/>
                                      <a:gd name="connsiteX1" fmla="*/ 32284 w 35714"/>
                                      <a:gd name="connsiteY1" fmla="*/ 78035 h 78035"/>
                                      <a:gd name="connsiteX2" fmla="*/ 0 w 35714"/>
                                      <a:gd name="connsiteY2" fmla="*/ 0 h 78035"/>
                                      <a:gd name="connsiteX0" fmla="*/ 0 w 35714"/>
                                      <a:gd name="connsiteY0" fmla="*/ 0 h 78035"/>
                                      <a:gd name="connsiteX1" fmla="*/ 32284 w 35714"/>
                                      <a:gd name="connsiteY1" fmla="*/ 78035 h 78035"/>
                                    </a:gdLst>
                                    <a:ahLst/>
                                    <a:cxnLst>
                                      <a:cxn ang="0">
                                        <a:pos x="connsiteX0" y="connsiteY0"/>
                                      </a:cxn>
                                      <a:cxn ang="0">
                                        <a:pos x="connsiteX1" y="connsiteY1"/>
                                      </a:cxn>
                                    </a:cxnLst>
                                    <a:rect l="l" t="t" r="r" b="b"/>
                                    <a:pathLst>
                                      <a:path w="35714" h="78035" stroke="0" extrusionOk="0">
                                        <a:moveTo>
                                          <a:pt x="0" y="0"/>
                                        </a:moveTo>
                                        <a:cubicBezTo>
                                          <a:pt x="28604" y="13020"/>
                                          <a:pt x="42719" y="47138"/>
                                          <a:pt x="32284" y="78035"/>
                                        </a:cubicBezTo>
                                        <a:lnTo>
                                          <a:pt x="0" y="0"/>
                                        </a:lnTo>
                                        <a:close/>
                                      </a:path>
                                      <a:path w="35714" h="78035" fill="none">
                                        <a:moveTo>
                                          <a:pt x="0" y="0"/>
                                        </a:moveTo>
                                        <a:cubicBezTo>
                                          <a:pt x="28604" y="13020"/>
                                          <a:pt x="42719" y="47138"/>
                                          <a:pt x="32284" y="7803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51114676" name="弧形 25">
                                  <a:extLst>
                                    <a:ext uri="{FF2B5EF4-FFF2-40B4-BE49-F238E27FC236}">
                                      <a16:creationId xmlns:a16="http://schemas.microsoft.com/office/drawing/2014/main" id="{79C7F809-1416-4D8E-BA8E-1C1D54FBBF22}"/>
                                    </a:ext>
                                  </a:extLst>
                                </wps:cNvPr>
                                <wps:cNvSpPr/>
                                <wps:spPr>
                                  <a:xfrm rot="14509088">
                                    <a:off x="2399631" y="1817400"/>
                                    <a:ext cx="35714" cy="78035"/>
                                  </a:xfrm>
                                  <a:custGeom>
                                    <a:avLst/>
                                    <a:gdLst>
                                      <a:gd name="connsiteX0" fmla="*/ 82726 w 118427"/>
                                      <a:gd name="connsiteY0" fmla="*/ 5122 h 124596"/>
                                      <a:gd name="connsiteX1" fmla="*/ 115010 w 118427"/>
                                      <a:gd name="connsiteY1" fmla="*/ 83157 h 124596"/>
                                      <a:gd name="connsiteX2" fmla="*/ 59214 w 118427"/>
                                      <a:gd name="connsiteY2" fmla="*/ 62298 h 124596"/>
                                      <a:gd name="connsiteX3" fmla="*/ 82726 w 118427"/>
                                      <a:gd name="connsiteY3" fmla="*/ 5122 h 124596"/>
                                      <a:gd name="connsiteX0" fmla="*/ 82726 w 118427"/>
                                      <a:gd name="connsiteY0" fmla="*/ 5122 h 124596"/>
                                      <a:gd name="connsiteX1" fmla="*/ 115010 w 118427"/>
                                      <a:gd name="connsiteY1" fmla="*/ 83157 h 124596"/>
                                      <a:gd name="connsiteX0" fmla="*/ 0 w 35714"/>
                                      <a:gd name="connsiteY0" fmla="*/ 0 h 78035"/>
                                      <a:gd name="connsiteX1" fmla="*/ 32284 w 35714"/>
                                      <a:gd name="connsiteY1" fmla="*/ 78035 h 78035"/>
                                      <a:gd name="connsiteX2" fmla="*/ 0 w 35714"/>
                                      <a:gd name="connsiteY2" fmla="*/ 0 h 78035"/>
                                      <a:gd name="connsiteX0" fmla="*/ 0 w 35714"/>
                                      <a:gd name="connsiteY0" fmla="*/ 0 h 78035"/>
                                      <a:gd name="connsiteX1" fmla="*/ 32284 w 35714"/>
                                      <a:gd name="connsiteY1" fmla="*/ 78035 h 78035"/>
                                    </a:gdLst>
                                    <a:ahLst/>
                                    <a:cxnLst>
                                      <a:cxn ang="0">
                                        <a:pos x="connsiteX0" y="connsiteY0"/>
                                      </a:cxn>
                                      <a:cxn ang="0">
                                        <a:pos x="connsiteX1" y="connsiteY1"/>
                                      </a:cxn>
                                    </a:cxnLst>
                                    <a:rect l="l" t="t" r="r" b="b"/>
                                    <a:pathLst>
                                      <a:path w="35714" h="78035" stroke="0" extrusionOk="0">
                                        <a:moveTo>
                                          <a:pt x="0" y="0"/>
                                        </a:moveTo>
                                        <a:cubicBezTo>
                                          <a:pt x="28604" y="13020"/>
                                          <a:pt x="42719" y="47138"/>
                                          <a:pt x="32284" y="78035"/>
                                        </a:cubicBezTo>
                                        <a:lnTo>
                                          <a:pt x="0" y="0"/>
                                        </a:lnTo>
                                        <a:close/>
                                      </a:path>
                                      <a:path w="35714" h="78035" fill="none">
                                        <a:moveTo>
                                          <a:pt x="0" y="0"/>
                                        </a:moveTo>
                                        <a:cubicBezTo>
                                          <a:pt x="28604" y="13020"/>
                                          <a:pt x="42719" y="47138"/>
                                          <a:pt x="32284" y="7803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33086497" name="弧形 25">
                                  <a:extLst>
                                    <a:ext uri="{FF2B5EF4-FFF2-40B4-BE49-F238E27FC236}">
                                      <a16:creationId xmlns:a16="http://schemas.microsoft.com/office/drawing/2014/main" id="{C401C5B1-813F-CBED-D330-66BC71201806}"/>
                                    </a:ext>
                                  </a:extLst>
                                </wps:cNvPr>
                                <wps:cNvSpPr/>
                                <wps:spPr>
                                  <a:xfrm rot="14509088">
                                    <a:off x="2341686" y="1767922"/>
                                    <a:ext cx="35714" cy="78035"/>
                                  </a:xfrm>
                                  <a:custGeom>
                                    <a:avLst/>
                                    <a:gdLst>
                                      <a:gd name="connsiteX0" fmla="*/ 82726 w 118427"/>
                                      <a:gd name="connsiteY0" fmla="*/ 5122 h 124596"/>
                                      <a:gd name="connsiteX1" fmla="*/ 115010 w 118427"/>
                                      <a:gd name="connsiteY1" fmla="*/ 83157 h 124596"/>
                                      <a:gd name="connsiteX2" fmla="*/ 59214 w 118427"/>
                                      <a:gd name="connsiteY2" fmla="*/ 62298 h 124596"/>
                                      <a:gd name="connsiteX3" fmla="*/ 82726 w 118427"/>
                                      <a:gd name="connsiteY3" fmla="*/ 5122 h 124596"/>
                                      <a:gd name="connsiteX0" fmla="*/ 82726 w 118427"/>
                                      <a:gd name="connsiteY0" fmla="*/ 5122 h 124596"/>
                                      <a:gd name="connsiteX1" fmla="*/ 115010 w 118427"/>
                                      <a:gd name="connsiteY1" fmla="*/ 83157 h 124596"/>
                                      <a:gd name="connsiteX0" fmla="*/ 0 w 35714"/>
                                      <a:gd name="connsiteY0" fmla="*/ 0 h 78035"/>
                                      <a:gd name="connsiteX1" fmla="*/ 32284 w 35714"/>
                                      <a:gd name="connsiteY1" fmla="*/ 78035 h 78035"/>
                                      <a:gd name="connsiteX2" fmla="*/ 0 w 35714"/>
                                      <a:gd name="connsiteY2" fmla="*/ 0 h 78035"/>
                                      <a:gd name="connsiteX0" fmla="*/ 0 w 35714"/>
                                      <a:gd name="connsiteY0" fmla="*/ 0 h 78035"/>
                                      <a:gd name="connsiteX1" fmla="*/ 32284 w 35714"/>
                                      <a:gd name="connsiteY1" fmla="*/ 78035 h 78035"/>
                                    </a:gdLst>
                                    <a:ahLst/>
                                    <a:cxnLst>
                                      <a:cxn ang="0">
                                        <a:pos x="connsiteX0" y="connsiteY0"/>
                                      </a:cxn>
                                      <a:cxn ang="0">
                                        <a:pos x="connsiteX1" y="connsiteY1"/>
                                      </a:cxn>
                                    </a:cxnLst>
                                    <a:rect l="l" t="t" r="r" b="b"/>
                                    <a:pathLst>
                                      <a:path w="35714" h="78035" stroke="0" extrusionOk="0">
                                        <a:moveTo>
                                          <a:pt x="0" y="0"/>
                                        </a:moveTo>
                                        <a:cubicBezTo>
                                          <a:pt x="28604" y="13020"/>
                                          <a:pt x="42719" y="47138"/>
                                          <a:pt x="32284" y="78035"/>
                                        </a:cubicBezTo>
                                        <a:lnTo>
                                          <a:pt x="0" y="0"/>
                                        </a:lnTo>
                                        <a:close/>
                                      </a:path>
                                      <a:path w="35714" h="78035" fill="none">
                                        <a:moveTo>
                                          <a:pt x="0" y="0"/>
                                        </a:moveTo>
                                        <a:cubicBezTo>
                                          <a:pt x="28604" y="13020"/>
                                          <a:pt x="42719" y="47138"/>
                                          <a:pt x="32284" y="7803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5457891" name="弧形 25">
                                  <a:extLst>
                                    <a:ext uri="{FF2B5EF4-FFF2-40B4-BE49-F238E27FC236}">
                                      <a16:creationId xmlns:a16="http://schemas.microsoft.com/office/drawing/2014/main" id="{126D6C28-20AC-4B32-9C40-1263D8E380DC}"/>
                                    </a:ext>
                                  </a:extLst>
                                </wps:cNvPr>
                                <wps:cNvSpPr/>
                                <wps:spPr>
                                  <a:xfrm rot="14509088">
                                    <a:off x="2311037" y="1746725"/>
                                    <a:ext cx="35714" cy="78035"/>
                                  </a:xfrm>
                                  <a:custGeom>
                                    <a:avLst/>
                                    <a:gdLst>
                                      <a:gd name="connsiteX0" fmla="*/ 82726 w 118427"/>
                                      <a:gd name="connsiteY0" fmla="*/ 5122 h 124596"/>
                                      <a:gd name="connsiteX1" fmla="*/ 115010 w 118427"/>
                                      <a:gd name="connsiteY1" fmla="*/ 83157 h 124596"/>
                                      <a:gd name="connsiteX2" fmla="*/ 59214 w 118427"/>
                                      <a:gd name="connsiteY2" fmla="*/ 62298 h 124596"/>
                                      <a:gd name="connsiteX3" fmla="*/ 82726 w 118427"/>
                                      <a:gd name="connsiteY3" fmla="*/ 5122 h 124596"/>
                                      <a:gd name="connsiteX0" fmla="*/ 82726 w 118427"/>
                                      <a:gd name="connsiteY0" fmla="*/ 5122 h 124596"/>
                                      <a:gd name="connsiteX1" fmla="*/ 115010 w 118427"/>
                                      <a:gd name="connsiteY1" fmla="*/ 83157 h 124596"/>
                                      <a:gd name="connsiteX0" fmla="*/ 0 w 35714"/>
                                      <a:gd name="connsiteY0" fmla="*/ 0 h 78035"/>
                                      <a:gd name="connsiteX1" fmla="*/ 32284 w 35714"/>
                                      <a:gd name="connsiteY1" fmla="*/ 78035 h 78035"/>
                                      <a:gd name="connsiteX2" fmla="*/ 0 w 35714"/>
                                      <a:gd name="connsiteY2" fmla="*/ 0 h 78035"/>
                                      <a:gd name="connsiteX0" fmla="*/ 0 w 35714"/>
                                      <a:gd name="connsiteY0" fmla="*/ 0 h 78035"/>
                                      <a:gd name="connsiteX1" fmla="*/ 32284 w 35714"/>
                                      <a:gd name="connsiteY1" fmla="*/ 78035 h 78035"/>
                                    </a:gdLst>
                                    <a:ahLst/>
                                    <a:cxnLst>
                                      <a:cxn ang="0">
                                        <a:pos x="connsiteX0" y="connsiteY0"/>
                                      </a:cxn>
                                      <a:cxn ang="0">
                                        <a:pos x="connsiteX1" y="connsiteY1"/>
                                      </a:cxn>
                                    </a:cxnLst>
                                    <a:rect l="l" t="t" r="r" b="b"/>
                                    <a:pathLst>
                                      <a:path w="35714" h="78035" stroke="0" extrusionOk="0">
                                        <a:moveTo>
                                          <a:pt x="0" y="0"/>
                                        </a:moveTo>
                                        <a:cubicBezTo>
                                          <a:pt x="28604" y="13020"/>
                                          <a:pt x="42719" y="47138"/>
                                          <a:pt x="32284" y="78035"/>
                                        </a:cubicBezTo>
                                        <a:lnTo>
                                          <a:pt x="0" y="0"/>
                                        </a:lnTo>
                                        <a:close/>
                                      </a:path>
                                      <a:path w="35714" h="78035" fill="none">
                                        <a:moveTo>
                                          <a:pt x="0" y="0"/>
                                        </a:moveTo>
                                        <a:cubicBezTo>
                                          <a:pt x="28604" y="13020"/>
                                          <a:pt x="42719" y="47138"/>
                                          <a:pt x="32284" y="7803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64091142" name="弧形 25">
                                  <a:extLst>
                                    <a:ext uri="{FF2B5EF4-FFF2-40B4-BE49-F238E27FC236}">
                                      <a16:creationId xmlns:a16="http://schemas.microsoft.com/office/drawing/2014/main" id="{AA244F46-CBCD-C796-5767-587175C711C2}"/>
                                    </a:ext>
                                  </a:extLst>
                                </wps:cNvPr>
                                <wps:cNvSpPr/>
                                <wps:spPr>
                                  <a:xfrm rot="14509088">
                                    <a:off x="2279692" y="1725009"/>
                                    <a:ext cx="35714" cy="78035"/>
                                  </a:xfrm>
                                  <a:custGeom>
                                    <a:avLst/>
                                    <a:gdLst>
                                      <a:gd name="connsiteX0" fmla="*/ 82726 w 118427"/>
                                      <a:gd name="connsiteY0" fmla="*/ 5122 h 124596"/>
                                      <a:gd name="connsiteX1" fmla="*/ 115010 w 118427"/>
                                      <a:gd name="connsiteY1" fmla="*/ 83157 h 124596"/>
                                      <a:gd name="connsiteX2" fmla="*/ 59214 w 118427"/>
                                      <a:gd name="connsiteY2" fmla="*/ 62298 h 124596"/>
                                      <a:gd name="connsiteX3" fmla="*/ 82726 w 118427"/>
                                      <a:gd name="connsiteY3" fmla="*/ 5122 h 124596"/>
                                      <a:gd name="connsiteX0" fmla="*/ 82726 w 118427"/>
                                      <a:gd name="connsiteY0" fmla="*/ 5122 h 124596"/>
                                      <a:gd name="connsiteX1" fmla="*/ 115010 w 118427"/>
                                      <a:gd name="connsiteY1" fmla="*/ 83157 h 124596"/>
                                      <a:gd name="connsiteX0" fmla="*/ 0 w 35714"/>
                                      <a:gd name="connsiteY0" fmla="*/ 0 h 78035"/>
                                      <a:gd name="connsiteX1" fmla="*/ 32284 w 35714"/>
                                      <a:gd name="connsiteY1" fmla="*/ 78035 h 78035"/>
                                      <a:gd name="connsiteX2" fmla="*/ 0 w 35714"/>
                                      <a:gd name="connsiteY2" fmla="*/ 0 h 78035"/>
                                      <a:gd name="connsiteX0" fmla="*/ 0 w 35714"/>
                                      <a:gd name="connsiteY0" fmla="*/ 0 h 78035"/>
                                      <a:gd name="connsiteX1" fmla="*/ 32284 w 35714"/>
                                      <a:gd name="connsiteY1" fmla="*/ 78035 h 78035"/>
                                    </a:gdLst>
                                    <a:ahLst/>
                                    <a:cxnLst>
                                      <a:cxn ang="0">
                                        <a:pos x="connsiteX0" y="connsiteY0"/>
                                      </a:cxn>
                                      <a:cxn ang="0">
                                        <a:pos x="connsiteX1" y="connsiteY1"/>
                                      </a:cxn>
                                    </a:cxnLst>
                                    <a:rect l="l" t="t" r="r" b="b"/>
                                    <a:pathLst>
                                      <a:path w="35714" h="78035" stroke="0" extrusionOk="0">
                                        <a:moveTo>
                                          <a:pt x="0" y="0"/>
                                        </a:moveTo>
                                        <a:cubicBezTo>
                                          <a:pt x="28604" y="13020"/>
                                          <a:pt x="42719" y="47138"/>
                                          <a:pt x="32284" y="78035"/>
                                        </a:cubicBezTo>
                                        <a:lnTo>
                                          <a:pt x="0" y="0"/>
                                        </a:lnTo>
                                        <a:close/>
                                      </a:path>
                                      <a:path w="35714" h="78035" fill="none">
                                        <a:moveTo>
                                          <a:pt x="0" y="0"/>
                                        </a:moveTo>
                                        <a:cubicBezTo>
                                          <a:pt x="28604" y="13020"/>
                                          <a:pt x="42719" y="47138"/>
                                          <a:pt x="32284" y="7803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64759368" name="弧形 25">
                                  <a:extLst>
                                    <a:ext uri="{FF2B5EF4-FFF2-40B4-BE49-F238E27FC236}">
                                      <a16:creationId xmlns:a16="http://schemas.microsoft.com/office/drawing/2014/main" id="{F1B5025C-0DFC-C024-841B-814CC0AA063C}"/>
                                    </a:ext>
                                  </a:extLst>
                                </wps:cNvPr>
                                <wps:cNvSpPr/>
                                <wps:spPr>
                                  <a:xfrm rot="14509088">
                                    <a:off x="2372306" y="1792033"/>
                                    <a:ext cx="35714" cy="78035"/>
                                  </a:xfrm>
                                  <a:custGeom>
                                    <a:avLst/>
                                    <a:gdLst>
                                      <a:gd name="connsiteX0" fmla="*/ 82726 w 118427"/>
                                      <a:gd name="connsiteY0" fmla="*/ 5122 h 124596"/>
                                      <a:gd name="connsiteX1" fmla="*/ 115010 w 118427"/>
                                      <a:gd name="connsiteY1" fmla="*/ 83157 h 124596"/>
                                      <a:gd name="connsiteX2" fmla="*/ 59214 w 118427"/>
                                      <a:gd name="connsiteY2" fmla="*/ 62298 h 124596"/>
                                      <a:gd name="connsiteX3" fmla="*/ 82726 w 118427"/>
                                      <a:gd name="connsiteY3" fmla="*/ 5122 h 124596"/>
                                      <a:gd name="connsiteX0" fmla="*/ 82726 w 118427"/>
                                      <a:gd name="connsiteY0" fmla="*/ 5122 h 124596"/>
                                      <a:gd name="connsiteX1" fmla="*/ 115010 w 118427"/>
                                      <a:gd name="connsiteY1" fmla="*/ 83157 h 124596"/>
                                      <a:gd name="connsiteX0" fmla="*/ 0 w 35714"/>
                                      <a:gd name="connsiteY0" fmla="*/ 0 h 78035"/>
                                      <a:gd name="connsiteX1" fmla="*/ 32284 w 35714"/>
                                      <a:gd name="connsiteY1" fmla="*/ 78035 h 78035"/>
                                      <a:gd name="connsiteX2" fmla="*/ 0 w 35714"/>
                                      <a:gd name="connsiteY2" fmla="*/ 0 h 78035"/>
                                      <a:gd name="connsiteX0" fmla="*/ 0 w 35714"/>
                                      <a:gd name="connsiteY0" fmla="*/ 0 h 78035"/>
                                      <a:gd name="connsiteX1" fmla="*/ 32284 w 35714"/>
                                      <a:gd name="connsiteY1" fmla="*/ 78035 h 78035"/>
                                    </a:gdLst>
                                    <a:ahLst/>
                                    <a:cxnLst>
                                      <a:cxn ang="0">
                                        <a:pos x="connsiteX0" y="connsiteY0"/>
                                      </a:cxn>
                                      <a:cxn ang="0">
                                        <a:pos x="connsiteX1" y="connsiteY1"/>
                                      </a:cxn>
                                    </a:cxnLst>
                                    <a:rect l="l" t="t" r="r" b="b"/>
                                    <a:pathLst>
                                      <a:path w="35714" h="78035" stroke="0" extrusionOk="0">
                                        <a:moveTo>
                                          <a:pt x="0" y="0"/>
                                        </a:moveTo>
                                        <a:cubicBezTo>
                                          <a:pt x="28604" y="13020"/>
                                          <a:pt x="42719" y="47138"/>
                                          <a:pt x="32284" y="78035"/>
                                        </a:cubicBezTo>
                                        <a:lnTo>
                                          <a:pt x="0" y="0"/>
                                        </a:lnTo>
                                        <a:close/>
                                      </a:path>
                                      <a:path w="35714" h="78035" fill="none">
                                        <a:moveTo>
                                          <a:pt x="0" y="0"/>
                                        </a:moveTo>
                                        <a:cubicBezTo>
                                          <a:pt x="28604" y="13020"/>
                                          <a:pt x="42719" y="47138"/>
                                          <a:pt x="32284" y="7803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s:wsp>
                        <wps:cNvPr id="740489560" name="Rectangle 481"/>
                        <wps:cNvSpPr/>
                        <wps:spPr>
                          <a:xfrm>
                            <a:off x="-558734" y="92498"/>
                            <a:ext cx="758455" cy="198181"/>
                          </a:xfrm>
                          <a:prstGeom prst="rect">
                            <a:avLst/>
                          </a:prstGeom>
                          <a:ln>
                            <a:noFill/>
                          </a:ln>
                        </wps:spPr>
                        <wps:txbx>
                          <w:txbxContent>
                            <w:p w14:paraId="6F9E69A2" w14:textId="77777777" w:rsidR="000E4924" w:rsidRPr="00BF4065" w:rsidRDefault="000E4924" w:rsidP="000E4924">
                              <w:pPr>
                                <w:rPr>
                                  <w:sz w:val="18"/>
                                </w:rPr>
                              </w:pPr>
                              <w:r>
                                <w:rPr>
                                  <w:rFonts w:hint="eastAsia"/>
                                  <w:sz w:val="18"/>
                                </w:rPr>
                                <w:t>原子核模型仪</w:t>
                              </w:r>
                            </w:p>
                          </w:txbxContent>
                        </wps:txbx>
                        <wps:bodyPr horzOverflow="overflow" vert="horz" wrap="none" lIns="36000" tIns="0" rIns="36000" bIns="0" rtlCol="0">
                          <a:spAutoFit/>
                        </wps:bodyPr>
                      </wps:wsp>
                      <wps:wsp>
                        <wps:cNvPr id="2072205523" name="Rectangle 481"/>
                        <wps:cNvSpPr/>
                        <wps:spPr>
                          <a:xfrm>
                            <a:off x="226150" y="-66599"/>
                            <a:ext cx="415546" cy="198181"/>
                          </a:xfrm>
                          <a:prstGeom prst="rect">
                            <a:avLst/>
                          </a:prstGeom>
                          <a:ln>
                            <a:noFill/>
                          </a:ln>
                        </wps:spPr>
                        <wps:txbx>
                          <w:txbxContent>
                            <w:p w14:paraId="2B52DA48" w14:textId="77777777" w:rsidR="000E4924" w:rsidRPr="00BF4065" w:rsidRDefault="000E4924" w:rsidP="000E4924">
                              <w:pPr>
                                <w:rPr>
                                  <w:sz w:val="18"/>
                                </w:rPr>
                              </w:pPr>
                              <w:r>
                                <w:rPr>
                                  <w:rFonts w:hint="eastAsia"/>
                                  <w:sz w:val="18"/>
                                </w:rPr>
                                <w:t>发射台</w:t>
                              </w:r>
                            </w:p>
                          </w:txbxContent>
                        </wps:txbx>
                        <wps:bodyPr horzOverflow="overflow" vert="horz" wrap="none" lIns="36000" tIns="0" rIns="36000" bIns="0" rtlCol="0">
                          <a:spAutoFit/>
                        </wps:bodyPr>
                      </wps:wsp>
                      <wps:wsp>
                        <wps:cNvPr id="620185282" name="Rectangle 481"/>
                        <wps:cNvSpPr/>
                        <wps:spPr>
                          <a:xfrm>
                            <a:off x="1293218" y="-148780"/>
                            <a:ext cx="415546" cy="198181"/>
                          </a:xfrm>
                          <a:prstGeom prst="rect">
                            <a:avLst/>
                          </a:prstGeom>
                          <a:ln>
                            <a:noFill/>
                          </a:ln>
                        </wps:spPr>
                        <wps:txbx>
                          <w:txbxContent>
                            <w:p w14:paraId="48C11768" w14:textId="77777777" w:rsidR="000E4924" w:rsidRPr="00BF4065" w:rsidRDefault="000E4924" w:rsidP="000E4924">
                              <w:pPr>
                                <w:rPr>
                                  <w:sz w:val="18"/>
                                </w:rPr>
                              </w:pPr>
                              <w:r>
                                <w:rPr>
                                  <w:rFonts w:hint="eastAsia"/>
                                  <w:sz w:val="18"/>
                                </w:rPr>
                                <w:t>小钢球</w:t>
                              </w:r>
                            </w:p>
                          </w:txbxContent>
                        </wps:txbx>
                        <wps:bodyPr horzOverflow="overflow" vert="horz" wrap="none" lIns="36000" tIns="0" rIns="36000" bIns="0" rtlCol="0">
                          <a:spAutoFit/>
                        </wps:bodyPr>
                      </wps:wsp>
                      <wps:wsp>
                        <wps:cNvPr id="1267818314" name="Rectangle 481"/>
                        <wps:cNvSpPr/>
                        <wps:spPr>
                          <a:xfrm>
                            <a:off x="1286394" y="49172"/>
                            <a:ext cx="301243" cy="198181"/>
                          </a:xfrm>
                          <a:prstGeom prst="rect">
                            <a:avLst/>
                          </a:prstGeom>
                          <a:ln>
                            <a:noFill/>
                          </a:ln>
                        </wps:spPr>
                        <wps:txbx>
                          <w:txbxContent>
                            <w:p w14:paraId="01CB7B7C" w14:textId="77777777" w:rsidR="000E4924" w:rsidRPr="00BF4065" w:rsidRDefault="000E4924" w:rsidP="000E4924">
                              <w:pPr>
                                <w:rPr>
                                  <w:sz w:val="18"/>
                                </w:rPr>
                              </w:pPr>
                              <w:r>
                                <w:rPr>
                                  <w:rFonts w:hint="eastAsia"/>
                                  <w:sz w:val="18"/>
                                </w:rPr>
                                <w:t>滑槽</w:t>
                              </w:r>
                            </w:p>
                          </w:txbxContent>
                        </wps:txbx>
                        <wps:bodyPr horzOverflow="overflow" vert="horz" wrap="none" lIns="36000" tIns="0" rIns="36000" bIns="0" rtlCol="0">
                          <a:spAutoFit/>
                        </wps:bodyPr>
                      </wps:wsp>
                      <wps:wsp>
                        <wps:cNvPr id="1765130213" name="Rectangle 481"/>
                        <wps:cNvSpPr/>
                        <wps:spPr>
                          <a:xfrm>
                            <a:off x="524376" y="1196093"/>
                            <a:ext cx="199005" cy="198181"/>
                          </a:xfrm>
                          <a:prstGeom prst="rect">
                            <a:avLst/>
                          </a:prstGeom>
                          <a:ln>
                            <a:noFill/>
                          </a:ln>
                        </wps:spPr>
                        <wps:txbx>
                          <w:txbxContent>
                            <w:p w14:paraId="7FACD947" w14:textId="77777777" w:rsidR="000E4924" w:rsidRPr="00BF4065" w:rsidRDefault="000E4924" w:rsidP="000E4924">
                              <w:pPr>
                                <w:rPr>
                                  <w:sz w:val="18"/>
                                </w:rPr>
                              </w:pPr>
                              <w:r>
                                <w:rPr>
                                  <w:rFonts w:hint="eastAsia"/>
                                  <w:sz w:val="18"/>
                                </w:rPr>
                                <w:t>(</w:t>
                              </w:r>
                              <w:r>
                                <w:rPr>
                                  <w:sz w:val="18"/>
                                </w:rPr>
                                <w:t>a)</w:t>
                              </w:r>
                            </w:p>
                          </w:txbxContent>
                        </wps:txbx>
                        <wps:bodyPr horzOverflow="overflow" vert="horz" wrap="none" lIns="36000" tIns="0" rIns="36000" bIns="0" rtlCol="0">
                          <a:spAutoFit/>
                        </wps:bodyPr>
                      </wps:wsp>
                      <wps:wsp>
                        <wps:cNvPr id="1094333930" name="Rectangle 481"/>
                        <wps:cNvSpPr/>
                        <wps:spPr>
                          <a:xfrm>
                            <a:off x="2291807" y="1195930"/>
                            <a:ext cx="205355" cy="198181"/>
                          </a:xfrm>
                          <a:prstGeom prst="rect">
                            <a:avLst/>
                          </a:prstGeom>
                          <a:ln>
                            <a:noFill/>
                          </a:ln>
                        </wps:spPr>
                        <wps:txbx>
                          <w:txbxContent>
                            <w:p w14:paraId="33CD4414" w14:textId="77777777" w:rsidR="000E4924" w:rsidRPr="00BF4065" w:rsidRDefault="000E4924" w:rsidP="000E4924">
                              <w:pPr>
                                <w:rPr>
                                  <w:sz w:val="18"/>
                                </w:rPr>
                              </w:pPr>
                              <w:r>
                                <w:rPr>
                                  <w:rFonts w:hint="eastAsia"/>
                                  <w:sz w:val="18"/>
                                </w:rPr>
                                <w:t>(</w:t>
                              </w:r>
                              <w:r>
                                <w:rPr>
                                  <w:sz w:val="18"/>
                                </w:rPr>
                                <w:t>b)</w:t>
                              </w:r>
                            </w:p>
                          </w:txbxContent>
                        </wps:txbx>
                        <wps:bodyPr horzOverflow="overflow" vert="horz" wrap="none" lIns="36000" tIns="0" rIns="36000" bIns="0" rtlCol="0">
                          <a:spAutoFit/>
                        </wps:bodyPr>
                      </wps:wsp>
                      <wps:wsp>
                        <wps:cNvPr id="285908077" name="Rectangle 481"/>
                        <wps:cNvSpPr/>
                        <wps:spPr>
                          <a:xfrm>
                            <a:off x="3375872" y="1195930"/>
                            <a:ext cx="199005" cy="198181"/>
                          </a:xfrm>
                          <a:prstGeom prst="rect">
                            <a:avLst/>
                          </a:prstGeom>
                          <a:ln>
                            <a:noFill/>
                          </a:ln>
                        </wps:spPr>
                        <wps:txbx>
                          <w:txbxContent>
                            <w:p w14:paraId="3C5BC282" w14:textId="77777777" w:rsidR="000E4924" w:rsidRPr="00BF4065" w:rsidRDefault="000E4924" w:rsidP="000E4924">
                              <w:pPr>
                                <w:rPr>
                                  <w:sz w:val="18"/>
                                </w:rPr>
                              </w:pPr>
                              <w:r>
                                <w:rPr>
                                  <w:rFonts w:hint="eastAsia"/>
                                  <w:sz w:val="18"/>
                                </w:rPr>
                                <w:t>(</w:t>
                              </w:r>
                              <w:r>
                                <w:rPr>
                                  <w:sz w:val="18"/>
                                </w:rPr>
                                <w:t>c)</w:t>
                              </w:r>
                            </w:p>
                          </w:txbxContent>
                        </wps:txbx>
                        <wps:bodyPr horzOverflow="overflow" vert="horz" wrap="none" lIns="36000" tIns="0" rIns="36000" bIns="0" rtlCol="0">
                          <a:spAutoFit/>
                        </wps:bodyPr>
                      </wps:wsp>
                      <wps:wsp>
                        <wps:cNvPr id="1027286979" name="Rectangle 481"/>
                        <wps:cNvSpPr/>
                        <wps:spPr>
                          <a:xfrm>
                            <a:off x="1306996" y="342691"/>
                            <a:ext cx="529849" cy="254079"/>
                          </a:xfrm>
                          <a:prstGeom prst="rect">
                            <a:avLst/>
                          </a:prstGeom>
                          <a:ln>
                            <a:noFill/>
                          </a:ln>
                        </wps:spPr>
                        <wps:txbx>
                          <w:txbxContent>
                            <w:p w14:paraId="2291F246" w14:textId="77777777" w:rsidR="000E4924" w:rsidRDefault="000E4924" w:rsidP="000E4924">
                              <w:pPr>
                                <w:spacing w:line="200" w:lineRule="exact"/>
                                <w:rPr>
                                  <w:sz w:val="18"/>
                                </w:rPr>
                              </w:pPr>
                              <w:r>
                                <w:rPr>
                                  <w:rFonts w:hint="eastAsia"/>
                                  <w:sz w:val="18"/>
                                </w:rPr>
                                <w:t>调节入射</w:t>
                              </w:r>
                            </w:p>
                            <w:p w14:paraId="5408216C" w14:textId="77777777" w:rsidR="000E4924" w:rsidRPr="00BF4065" w:rsidRDefault="000E4924" w:rsidP="000E4924">
                              <w:pPr>
                                <w:spacing w:line="200" w:lineRule="exact"/>
                                <w:rPr>
                                  <w:sz w:val="18"/>
                                </w:rPr>
                              </w:pPr>
                              <w:r>
                                <w:rPr>
                                  <w:rFonts w:hint="eastAsia"/>
                                  <w:sz w:val="18"/>
                                </w:rPr>
                                <w:t>方向螺钉</w:t>
                              </w:r>
                            </w:p>
                          </w:txbxContent>
                        </wps:txbx>
                        <wps:bodyPr horzOverflow="overflow" vert="horz" wrap="none" lIns="36000" tIns="0" rIns="36000" bIns="0" rtlCol="0">
                          <a:spAutoFit/>
                        </wps:bodyPr>
                      </wps:wsp>
                    </wpg:wgp>
                  </a:graphicData>
                </a:graphic>
              </wp:inline>
            </w:drawing>
          </mc:Choice>
          <mc:Fallback>
            <w:pict>
              <v:group w14:anchorId="0DDE526B" id="_x0000_s1383" style="width:358.45pt;height:121.45pt;mso-position-horizontal-relative:char;mso-position-vertical-relative:line" coordorigin="-5587,-1487" coordsize="45524,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u3VzAAAOHtAQAOAAAAZHJzL2Uyb0RvYy54bWzsfd2PY8d15/sC+z8Q/WhA6lv3+zbcChLZ&#10;lgNkI8PSBtIjh82e7hWb7CU5mpGfjcDYh6yx+7YJYiBwYgRIHhYIFlgo3vwzGcl/xv5Ofdw6RV5W&#10;VZMcTs90CcI0yVunzq2q81Wnzjn1wz96dTcbfT1drm4X88sz8WF2NprOJ4ur2/nzy7P//PlPPmjP&#10;Rqv1eH41ni3m08uzb6arsz/66D/+hx++vL+Y5oubxexquhyhk/nq4uX95dnNen1/cX6+mtxM78ar&#10;Dxf30zkeXi+Wd+M1vi6fn18txy/R+93sPM+y+vzlYnl1v1xMpqsVfv2Renj2kez/+no6WX96fb2a&#10;rkezyzO821r+u5T/PqN/zz/64fji+XJ8f3M70a8x3uMt7sa3cyDtu/rReD0evVjebnV1dztZLlaL&#10;6/WHk8Xd+eL6+nYylWPAaES2MZpPlosX93Iszy9ePr/vpwlTuzFPe3c7+fOvP1nef3b/syVm4uX9&#10;c8yF/EZjeXW9vKO/eMvRKzll3/RTNn21Hk3wY1lVeSGqs9EEz0RV5lXTqEmd3GDmCe6Dqmqbojwb&#10;ocUHomybVk/75ObHrJeysL0UWVVSL+fmJc6dV+u/qFfGGH62HN1e4QVykNt8fAdC+/7bX77+9a9G&#10;IpevQxCHDrXouqLJhB6qqOoqzzeGCgqzU2SHtwvyocPLs7YUbVlk+cYo2QO9jA8YbN5hJCUmn1YQ&#10;VJhXalRmiUWWt2VV63FnRV10m0u8qws7Bbs6eegUiBoEV9ZVhvdxF9o+ePgUFJloZJc0BW2Wd507&#10;BZ0QdQkKJiLXn4FkfNHT+K4O7AQMd7Fz+JCGK8vwq8MY/rOb8f1UypEVcYFhlq7I2oJ400zld7/9&#10;59d/85cjYR/IqZRAvYhYXawgLQbkQ1EWdV2DPzBJVdeVioXHF4aOmqIwLK4+ovN+/OOL++Vq/cl0&#10;cTeiD5dn09ns9n5Fbz2+GH/9Z6u1am1a0c/zxU9uZzO5ELP56OXlWV1UmQRYLWa3V/SQmkldMv14&#10;thx9PYYWWL8SWrSwVniP2Ryv8/LeDE9+Wn8zm1IXs/nPp9eQMJBmuUJA+sn2OZ5MpvO1UI9uxldT&#10;harK8J9BZiDkoGWH1PM1XrLvW3dgWqpOTN9q/Lo9gU6leuuB9ch9wD2ExLyYr3vgu9v5Yjk0shlG&#10;pTGr9maS1NTQLD1bXH0DklquZx8vlJYdzyc3CyjZyXopgakVyJmk9UnoGlRddm3dS8mervsHGBK9&#10;C5ghgq5Fl2c5mAR0jY5bUdOgLF1XdV4LSH4SDvqzmjGjPw3NJsr2EWeibGbHDktsEFpXFkXT6z5N&#10;2Pb3B9H1XkovSewnJbGt4X0q6d20RdvCxoQhoQ28v/6X7/7q7//wb3+Lf7//p38YCdvCkvvHc2WT&#10;TF7NP7v/s8XkqxXJYC3j1UP6sst0qds6q5SIB+p60wQusqYusbUgEW8U+g7pPrude40WMjNgk7w5&#10;AyXCiBi2PiIMiFPLaGurXfutD7PYp7MySlE3TSP3RcNkahscjUrLrCixnyVDpC7artrcqDWihAGc&#10;qFRJ6JPZyI+YSgUopunqrNwtTW2L49FpA/EN6xt0OuRQ0CRaiKzpXDfP1i4wSdPtTSbJOrb7i9/L&#10;PWI6reF2yuq2gY9lWJraBm+CSuGezCA50bXd1mkqhTusgetHTfppdb7ihh+NVzfKE3CFT/pFIp0V&#10;yRY4jccB9iHcsjBbd5GvsC3eBP1WhWg2bVZNv+S6UI9279ySlH0aUlZ0VVNnTZbZU5LNvZVt8Sbo&#10;FEcXndjwrSc5u+mhfrse30dsJYgua/OyK8Vua9a2OIh+R9c4ffgpzFfpE9cHoAUsgRbHm2r/te0l&#10;EKIsmrfqJUgWAz+VecSUXOZC5HmVd7sMBtvgDdBxXjet2O3tSnScJPJWLMrwiUQBW6Ju27I/avt+&#10;w6CwDQ6iY9qYGSlcWu8C4hIahHyg6619W/IuJC9YH+mQ5XnbVPCX7vAuIDpFNzgWlfKImHSiwLXy&#10;u2jduqdgOkhuK/isrcsaHngyAd3QJPtAkteDQtEQjIPDKRU9V7ZZh2gdR9x1ooGHVzn9C0Sk5dJX&#10;xUKTdnXAQ5OGuujdBXbwdMS2M/auahCbJdoC9rEzevv7YYNvSsRobewd+eA7WN9aFfRhWXzsHH54&#10;7H0PO4d+guiVokKISYVJ66fxN//4+vd/N7K/WxEVjl3ZNQEmJotPIChX7c374W+545eIp5U7ohSR&#10;ZeOiTqxn38GIrLrM26otcuseVTRtf38YTbciryFkcbzU4MgA8taRiJBB8pSUDusTTV/L86EnFbNy&#10;Ep9/01ZCtIKFqSiatr8/hKZzhHDJWIJE0zJIN0XObkTOWiPsVHFYVYFTJTipehfVv3/77Xe//O+v&#10;f/u//vD//i8skosR/vn+v/2fkbAtXZInybPaCsYio0WNgYKxRs9e/qfFFfI1xi/WC2la0BnraLlA&#10;CHhVUvy0CkvSm/8c8eoII5eyH4IfEeeu7IcNaozhpm42kkhgFL9QMeb0ZsaEQc7OFcLL6afnV9p0&#10;/RyHEtd3M2QC/eB8lIs6G72UfxQy2wxGWt8sG92MYKtvNoFnhDUZ7gbjYW0Gu8EGgDUZ7gbb274N&#10;3mT4faCD+0aekcGK75s5fcE47OdrfKPi8jGxr+Z6DvFpNKbkL7Vu94sV5QDRhEK0fW6CydGKJnxH&#10;YxU68rnc6QCfv7HaGn0uY6GCjTF6eg2Zv2Iaq7/69cnC3cwVW56NkCv2TK3s/XhNo6a3p4+UdkDT&#10;eDa6QWoIlp8e3C2+nn6+kE3WNHrVAIhN7KBtMJvzhmqWTCvzzPy9l52pNprS8O7mqfmrWvUoNxsC&#10;gt5bxpD0Y6EpYKwRm1ixfP6sT6uQrGre3AlvRBLb/EpaaDfT8dWP9ef1+HamPssxmLSCXjiYrAIS&#10;BBgyUgzxAVkFvzgbvUS63uXZ6r++GC+nZ6PZn86RHoO9W4lma/mFvIL4suRPnvEnJkFhfQZapVyF&#10;j9cqJ/DF/fL2+Q0wqYOf+eKPIZaub2XyCZkV6q30y54u2FA0ddXK5DqzK9wpjG1LVxjrbyRziTBN&#10;JIuRq7BlKn0kgASrejN3J0fmWw2ZQDa1aFtk9xA3YOVMP5x8fJJ1spjPV7fr6RdYn17ASPGqMEg6&#10;6QWsaf0lbw03QNkJSDf1YUPgGpAvuGxWr09C3IuFg5A49yPg75RGAJraWra0Bi4VgV/20J09RYPg&#10;wH7mK3hCsaBXPZrWtBQc2FHEJP57BW404ExmS0NCQjIGNaAWD9CBmmeG1KB6f8tUQGsV4eTFs9vJ&#10;n0x/wdUholdrHZUvCsg/He+sNBwyMhHbJEclcmQsategVn/6hZjO5QiA+aRKEPgiI/ZSeqFM2lg9&#10;3vTCNkcySJaXvZ97lyq2DbXu3Z1tOBhukpcI3Cux/QIRS5284flPOnlb4SSdHDRbuJGT7CKyYZNO&#10;Tjq590mllP/jHjC5jssdR+ct9pQ5Cotsnpzb36UKfdDBubI2pZFsg4NEUQCVjtEUCF4qS+2x68+M&#10;HTh7ULwLEvJD7YHtQL3H5KJr0FXTZPBbOefk7MF7M9i6y9sW/mHoHGes9vf3ZqgdDu27DHuSjaHa&#10;3/cdaoVSQ+1GqmebtZ2pOVF2eYOyK+ge2zhTdElRMQe1pDwM/FBChqM9w7EVELlLa35+V4d7ghgP&#10;7FdLnPchOMNMnqlQYh/I6YusUKJzLflqmwAPrHXbgSb1YThKpm047lJxEu3r3SgT9HbD1I6rg09y&#10;IN7hvLBtC1TH0QLh9b/+jgKXpOSiN9i9/SXJpR3RSm5BnrWotyBFGqPkXuRRBbBOPu+llnuC8WAX&#10;NPhE5AIeYskweqe9tb90/NA5jhyaFvstedygDY0tEMcHWhW5KPIgFr5FK1FhL+uCWMDivTs9b5A9&#10;0AaxcBBggTAPYuEHlUiMLYM4OEAuMvhNgjhgF/UjKbMScxzEwkEQyFtn5Hb1rwo/K41cew4Sufag&#10;5n4skVg4SCQWTi6JwsIUxqeYVsVwJIkXKXK2mNjh+6JtiFOsDAqdfNCalIWiYg8Ovox5UXZZE8TC&#10;WZi4Pu+CWByQoizzMoiFMzEi76ogDg5ArOifKs69kcvBQaKWIy25CWY5+ZI/VgebPPMaCFXpT8zA&#10;KfzETNZ6xWDijtvAAhzYCWVRnWwEnDzkuA1cIk0hHLdp1hqt1svFVwijAqHDYFq+WKEe86dfmSgc&#10;e8ymjscUm8lXJPbRWwLbip+V4ahMxp0g1rGs1bBQuAXySclK9RDRAQiGlB3iUE6YGsDqoZJ/6qGU&#10;axqfi8X9piDLEsXA1DrkqM9qwv/VQ6TjtuRFwTzjYdk6L6SkocEJKReNs8PUmpFkfcaBQvkBdAVq&#10;wxJKkZG45XNAolE+Mlssd0RufM7wCpg2k9liNYUqAqWoc0r1l4KNBtaeqnJdns1RX3sw+mgYVVps&#10;isx6M4vdL5v+IFmduJ7FWKU6cCoyPaoKbXQmd1QVWuupPVEsLZXnRuGLquv3xtrfwx48xN8D9zHC&#10;zKWswV6nRmCWs1OGtxAl1qXLB+7X5PF5gikQJyfxrkahuQJVuoz3ZzMR3DawlL5H0U4ZKfEXJj7T&#10;pISDGyi5F2q5FrATNvhB8wKixVF/XGlVE7a44f1MhZCeSCEkZI0JGIVVH8SzSa6UVatbHJ9eS2Sq&#10;oiZXotdH5XOPNjJIhGiX+okMiFpAttYl7t3QvvVdMWe2oaXacJZwjgL2Wn7ighOcTbn2BK516Si4&#10;ns6QGpz4mf2NEaLcrH2w450ipwUKLiOFAq884EpzfG8SPTxK/WsMADged9V1EAf3vZHHyts/d6FF&#10;9s9Bgv1jqnuvcZoek5PV+2XS9Hipc2t6FPe+EeaSXRNzeXHsz1xx/e9kLmy5H2Vs30GuR/IjHBSs&#10;b8Q5vIeKkHbH6veEBqR+hxHqklB+ENcQxnEoMsrZlM+qAoV2lZxXDjXzLoAzWsXnNRtorlxmeL+j&#10;BfS7l5RYq4AltQFdiueXzsYNC+4djFtAeBruP+uQLhwyrljLoHU1GNFflgj9g3ymfSr2w9VGhIOh&#10;7mRnqRRBLteTnbVlB6Xp6dXT0C7g5NPjtYG4VSZfO7TJ4EaTEgzJziJDRRcU6HcDmCeIU/P1Syev&#10;MdlZvQ2miJOmKtlZqbjMRnGZk8SHItq5QIgSJeqaiPGNWrGshbWv9j0j+CmdEQyeFuDkvu2UFYbD&#10;fJQF3PR2odACHpMVlnc5bjSm57D4jbvrwWcGdGyPCxoqZTCnm79i7h21265Hd/MXtgG4ERmBKYg9&#10;0akPm4RsW7xJQkZgMPKQpf6jYFxT+dMETOMSbVzCqwgZ1480yBJIhGwu3CVTor8OV93sG3H/XQ9B&#10;4JowFfDOC3QfMyHjOtEWpV5YydZNQrYtDifkzVNbIXATCaRib5SwND2KJoPLiGRwhzulTb2mJIKn&#10;Mpihp8MnSrl1hnK4RUUZcMMS2DZ4E3SLu8JKHQnZVTgpdg0IBHvD1FHES1dDmy1JIt5EvLdXcLpD&#10;FxeQuzvtYNvgjRBv2VAhXkhWBLBS/VIgsZI3R+YBRfmS5KX8aBAynifrdzb7+aOn3pMHfeHORpQX&#10;RNo+lLiSw69Vzp9S2P6kv501PosOgdTqLKluMpTycymUIinh25PbM+SWi83t2UHRCMi/rWtKnUOo&#10;GAVRSt7wpwM1TdVU8OYhVh0J0TsgnJgE6lvmGvqRcA8g8vlKpNuFsHCfJzYpWUnhA34sDggy2DuZ&#10;O+cdC8RDH59AtyADJISFg+CKgrKi+n3+GeM5PpHLwkHiloW7ZSORcJA4JHwh3/W156OnZVfcGMEm&#10;Mg+s59chhz2fpjJrK8qY83bPAQQgGkqTzb04OLU3RUOpuF4UvL3qOYiCk3pwhtzGobdPk89nCEZJ&#10;iu7YKkas1SOlhilOeGBqGGgMpp85JPAHfeTI+FftobMLrft0clbXUiUAdAWtqHS0OYuQvC0fKabV&#10;BqYb9+F+U32WwlyEA7MVelrpWo0PeRDKlZCXuM3JeUaMLvFZ2QDacTGYzCvVmzsJ5pknK2t71gNJ&#10;WS6GJzLNmPVglE7Ki3okeVE7SnUhvRPXBOGa1T5c5vtvf/n6178asQcwB+iaKBT8+GR534cf6w4H&#10;60/XNdIplSu77fpYYOPJruo8N2X94VqH0a9Yv692NAxuKx5BOMGhiP7lrkEge1aV/er3tXbr5C/e&#10;VcDxj3uoIOuM40kNHnmh5sGxB7/r3SHBTLGnUw2/bLEhw7kHDC+n5pP9/aDBYy8JnSFtSbPym4NH&#10;KRS9KRsaPOtg99qbLh689nVZlPBKW7eNXvr+9/dh8KeofoU0MYSLZrYq3K5sBmFbyrmNrCHUCvQP&#10;GoXxkcMwqTTFGJqiYvp9PgN4uShVIF5PEGQbxN0TYsJOtqrZw0CpkA+niNnvPxBN15Y17e1xPTuq&#10;5e1yOjguBNpYBHA4uyPVcxgH3+/o/sOYOFCHej3y6pHAYPjGJxoRB6L9ZAAHdwegJAEK1tXhwXCg&#10;Gges5NoJ4IHd2ftDIhaGN49efNiLD8HBm0fj4BQTMQ7eXM9QeK44rUSvOwdKBBbk/ERguthNIrBH&#10;KsHswiCbsO5w1C+tPr+ijJD4jkjqJX4ABweKnC8ukEhSBjDw5tHS2FV2QRy8ebQ05souek04UKw0&#10;5iJJT1Z42jiQvN8prF4cvadssLDK50B7E5mevl2EfAQiC2A4CpEFcByRyAKY9iEyvo66+7T4ng0F&#10;X80Ie483j5Ywzpr0Ellb47uYhQNJhmw7OJrlQW/o4EiOQ+HZ1TtnRbX9o3MjOIV8ODh3ReDgzXXP&#10;YRx82Gy/4h8NB5JzJTe0ujDZlkLd3kT6e98xVxYHNs2P8hAG73VglqyeGLrXUVPJYHU1Q8rxpyai&#10;apsKBdvl4UhOsWSKUtXRQ1MWnQkuw7lFkTvHKlhtCsxx5p8fZGDYQQ977O2OKQ+W1gUz2kdbxkf9&#10;HjsPdoczvqnbtmlzHIW5Dln7e/JJnr9cLK/ul4vJdLW6nT//7GZ8T3USdXASbiCWMXm4YqFo8L+Z&#10;yF0uSXCubvgQjyRz0JM2yFQovo26KzO4Q8HbdDyBaKr6+NdragyR2yz7DjH61t+3o0LqspYl0/0I&#10;uPZUncOO82PhIKpz6Fs/Fm7PRGLhIAiezAQVgvZj4YZsjmp9gko0+8fCQQTcqSU5h/1Y+FYpEosD&#10;UqLuD5Wy92OBmOmdkPrFQmNxQFoqEhfEAh58KBYO0qIeYhFEgiuAeiRkz/lXxG3Np+mx2j/S/Hkr&#10;1Y2DmEHeEHPm6OTLvjKv70pw0/oLUC0HNsGfcUWZVUCK6etLU/c4Dhg0xjGblJQ4YBAQBzZXV0jg&#10;g01VTbtkqWr+JUPFxpQMxbTYpya6hbfC3aqQ09r8MQ3MX9XQIMWwrNDAUEwr83ertZKb3r6VBJNT&#10;psRMbGvcygk55m2tO6TlQDgR5FFsaylXvI2VcW5Cp8wEbEUNYZLIRh8qCpxM8+lkjUD7N5nWdGzT&#10;/CQn5iBrBN1gL6jt/F3mqcC9x7rlQ+xTXDWLsA4lpFgQhTkxr1CGnTKmZfRM06H8sOYDk9J08Hl5&#10;VSBIL+oUoEZulbRUchwcRJ2V4+poBKlDx/uRcDuVHCmFFwG3N1W/QQQcJK9EUdFNJX4s3N4skKsp&#10;D7D9w3BA5BCCWLi9mVfY4NAxuR+LA1K0SMULYuH2ZoHMkZziu/1YOIjAdcpC2nXedeH2prbQQ1g4&#10;CPKoa3m7i39duL0ZSV4OCKlXcjr6sbhWZ2gYvHUck4CjHRvYvxi8dVz/nKMiZ4mDJCYMsEdiwp58&#10;RYkbluj6Nj8NO0wInVY9QiYsq7rQUZBb7vsvORMK3KcWIXc5SyHsFZFvNE1eLBzkgVwo+w0iOFAV&#10;llD9WLrQMA5VhTU88WEsh3IhNKFSuN4lOVgV4pLY8FgOVYVlB/oKrssxuNA7WVwVRnIJZ6wwg/DW&#10;XYmLf0iXZ6VACsqwh9U5dxMCtbyl9eMdxRYXehFwllLcHVwHDoK07zaXvjkvFs5S+3Ch7Dw4WQ5L&#10;7cGFCPaPWBLOUjDEHsyFqJzSyp2Id8Y4S+HCqAdzId0bI41rLxaHpfbgwhrHjtLL7MXC+SrMJLx1&#10;HJNwtgr3z1vH9c85KjFhQGK9BSZEcehKbtS9cpHzLSRuYkKfwZiYENZ00oR+44RzVIESjfKM0r9F&#10;4CCo44U6ikGtnjTh2Q/OR3Gaiuu2pAl3WtXvrTla1IjbDIothwnrHJECiQl3uk6SJkyaMMgenKOK&#10;94kJ6xq13oICxdlGItQtQqtztgpLLN76VJowpyKn8sQyFMy2557Qj4B7WQ5xzPixOJpQ4FZwKmLm&#10;N+E4iOoc7OHHcqw9oR/LsZjQj+VY5qgfi8NRBzChHwtnq/2Y0N//ljla1XUVdVxvmNzf/7BjxouE&#10;g9AZhR+Bw4SyX2IPLwIOggsSK5mi78fCOQpeYc2EXiwcRHUeHMswE3qxOCDGO+ofyzATerFwENzX&#10;o8xRP5ZhJvRi4SAo9KC8o34sw0zoxeKAGE3ox7LFhF4EvHUckyQmfOJMiMJIVVBsJSbsgwKkJkxM&#10;OL6b2nDrL7haUwowSFIc5MlrQhxRSH+yl64cJqy6rg1bKFyt2XNCLxYOkjRhMkd1bLDJb/iC25bv&#10;lzn6HjFh1UCtB0Wwa46iUjVFwiZzVFUhNASPy/94QGtogrhaS5pQRcz4SYqrtaIQqDAfJFwOIh6t&#10;Jnx/mLBAUtOu4zInejRuz8k5ynpHvUg4SNjscZhQ9ksk5UXAQXDFAQrCBmXhsCb0YuEgiiuCWBwv&#10;Sx+25sXigOzjmDFM6MVyNCb0YjnUHO2Z0IvlGJrQi+AIjhmVLjUcCXo0JvQiOYAJZb/EhF4EDhMi&#10;elKmXPu1B+coa456sXCQg5jQi+VoTOjFcjQm9GI5GhN6sRyDCb0I3gYTFsgqwMWvw2y7K4BbJkYO&#10;g2yZo34EnKMU7+3HhH4snKP2YELVOTShH4vDUb0m9K64A2I0oR8L5yhrjnqxcJDeHPVj4RxlHTNe&#10;LBykd8z4sTgc1WtCLxYHpNF7Qj8WzlbqnNBHv7y1MRf9/W8fUQhR6vJW/mSmuP65WrPmaOVDwkHI&#10;UPQPwGFC2a/c4fgQcBCb1uuVJcNM6B0GB1FDCI7F4aieCb1YHJBDmNCL5WhM6MVyNCb0YjkGE3oR&#10;JCaEBElM6BdbnKOKHLXEZKiXl644CAvg9plAnKOsJvRi4SAHaUIvlveKCU1ufd7muFUmyhytW9yn&#10;EeSRTU3oR8DVWiVnP4iAg9hzQu8wuFqz5qh3sTmIGgI5ZrxYHLX2cE0oOrr1JoiFc9Q+TFjWuE41&#10;iIVz1B5M2JZFLc8OvBPmMFRvjXqXxQHBPTkVXZzhXxau2tRZvc/O4q3jeGR/azSuf85QIvGgf7Hf&#10;Wx4sC5TwDcpGzrZtIwSlS/knzGGoJ8iDDaQhVUjKUZiq3ZXV4bpl+kJPXknF2VYeHXgRcKW2lx7s&#10;4G0ODoMrtb30IM1REMvBPNg1EUtysB5sO62ifAvPGQrlyx7Mgx24MDhhh/Ig3TWnVLpvKFyzhSUJ&#10;bx3HI/vrwbj+OUPZOk+JB1GEc8vp9cV7y4MIkc9VeKrPiuNs26FYU5g7Eg8mPeijKK46la0QFOtv&#10;gQcpq16mZHnFIledomqwiQ6OhTMUbboTD+60FZMefNq26HvEg2Up2rCydVSn9ckkW5RnRGwd0/s3&#10;nGk/2OfXoCL1g/eDp+HBoqlKFZvqsxy46tzDFk08OBz3knwyl1To5zS2KC6habOwf4kblrLC05u3&#10;RRMP+vRsskXfH1v08fJgX2/Uu+vkelBkGa6UC+46Xcvy6RmjKH/RymPU/jaMIV+f6xitcH9H8JyI&#10;g8jDCS+Cg41RXHkqPXBeLNzDss/hhOycSMqL5UCnDC7SzLvwWA5WhKJRZ3fesXCO2uOQnoxRqdO9&#10;SA7mwRzXUASXhR83POxwIo5HthShN+aVt47rnzMU7lzRPOhFwkEeyIOyX2JyLwLOtjkiJSKWYZgH&#10;vVg4iGK94GIP86AXiwNyCA96sXC2RcWX/XnQi4Wz7SE86EXisu1+POhFwDk2jkc4V0ke9/bPW8f1&#10;zxkq8eBeetC7IofyYFUUhfQmerG4PGgOJ7wqijOU1YNeLBzkqfKgNbK8U8UZsRfwuACuFVHVDvM+&#10;EtKLhTNvb2T5sXD9VsQRFwfpT778WBz91u90vGPhIIa4/Eg4ayEQXXvdvUhcEC3g/Vg4a4UFMG9t&#10;BLC/f85UkQKYg8i8GS9dcaUWmbzGQXojyD8MrtkqBLnD8RUytTiI6hxGkB8LZ6tDONG/3XHY6gBO&#10;9GPhbHUIJ/qxcLaKFPMcxHCiH4nLVvtzoh8L5639ONHfP2erPTnRj4Cz1SGcaLGkK67X0y9ldSl1&#10;UzNdroyLm32Xa4NW+XXP78MV12rs8tLi8cUS1/SOZpdns7PR+vJsfTZaXp4tz0bPLs+eqYSV/oJj&#10;ddfx6OXlmd4S0y3VmraGbqlWAldOn0OBu+6rVkaMai93n4Qf72puXzZ/1TXUSgSqi6VleI23tRJl&#10;srUUUd7GyjhQXZek9L2toWNAIFJ5e9spESEbb94r7Y7MzC56VcrU6RYTQisiZ6ZfGlrRF6v1J9PF&#10;Ha1Euns63T19Pz376Icv71cXkz//+mdL3MKNS9KrElczt62AwaLKbe28e9q2BA/qXj67/9lSf1vh&#10;IxGauTR6cX09enV5hpoLRYfOQbkoKCVKnfJm7p4WTYO7cqE26fJp0RRFWXWatk1HnIrHX0NE6XNp&#10;Lay2Y3C5hUdKXqCKMEZJ3Q648Z2KLaLp2lKWghZdhVmJqhcRgYObg7pnGKoBHNy602MIj4YDdSWG&#10;TT7gACJurUUj4kC0gwjgcOw7tejhwXCgusoySjoL4Nm08AKLz5tHL34isNlYBkEkAgtKl0Rgmlai&#10;BUuSYLzM5ZsnMLsweYa6JiJKUUZIfEfn9RI/gIMDRUp8Ti+kigMYePNoie8quyAO3lzrq7Dm4sou&#10;ek04UKw05iJJT1Z42jhQh91QBAFwNWkHpD/FWGMRODi9aFsybFZwoD2JLDCKoxBZAMcRiSyAaR8i&#10;S4svLaS9JUxgSfZafGdNeolstmAR2yPJkG2HsKJdRWid6GC5MdIbvB29c1bU2z+SlH4cnLsicPDm&#10;uucwjuPMld3QDuw8jzRXFgdcPs+v9LZ4fGN2ynBm6t8Cbk0MGZvwvty28UgBijbOAWAsJAcWehMv&#10;gckV1b/EPs5FQ6LkXTROAnon6zZUDsC+HV7FvL5tM3nx7HbyJ9NffL4gWA1Rtbj+R718i/PPTJez&#10;U09xbTpqscuRiaLJi1x7L9RTNV/mfUDg0uVmceBrcst9PYYjeTyZTOdrQxPXt7PZz6fXtAjT6+t3&#10;zy33/OL58v6ze3KCPXdcaV2DO8GaAnShXGnff/vL17/+1QiVKM0DEIkG+oS60M4z3eGg/6zGtZ45&#10;Tn3IPVbBVSa9Y5i4V+vRBO41yjtFdIfyn+VCIEpSU/Dk5lPlgdvRw+Tmx4E+QL/KB3dO7yzHTK9I&#10;rr+Xq/vRq7vZHJ/uV5dnN+v1/cX5+WpyM70brz68u50sF6vF9frDyeLuHI7A28n0/OVieXWeZyKT&#10;n+6Xi8l0tbqdP//sZjzkl2zLqhQ1fP5mMnf6JW1LObvSu9lP7epih19SZHVdtp2cWNS6z1u97TET&#10;a/SvckxaZ2A/Ka57PTkm4Zjzulm5Fo7dqbhWjuw+bN1zoIgdBDduo3cQHChyB8E3UBEeY9482ojk&#10;RksEDt48Gge32CJw8ObRW2FOK5qswuvOgRKBvXm/UcTiJwLjwiiakjlQkmDRZ3dKSWNrR3Z8XkWd&#10;3UWvCZdjvXQJIOISKRoRB6LFD+DgtBKtvjiQUV8BPFzjRXA+b25VSwAH13nKx/ggKaZ7D88ZF0sR&#10;Y+HNo1UYp5fotedAPZEFDjw5vUQj4kAREobTy0FEFhgLp5qIheHNLZExHDDWH6VDJOhNwfpwb4p0&#10;O2Awca4YrBYHPl5sm3oD7Uzay4+jtwjSj6P3VEN+HHAc7XedXZf147ihUZrmJYTiGe16Ms3MX+3w&#10;Ma8ABMZFZFqYv7ql9lzSq0ghudFv0J3UVigQqM45tt1JZdEU2Ndjy2pcUXrQKgJF4+I4MPvJnfQe&#10;upNO4U0pUDReFAXujgtFedmWD/Gm7PAx9c4Uw0opyutq8xpXror30t+xhoKjxJUUDG+qOVCEoeBq&#10;ZBnaF8bBgYw1ymT/0MkJtxQjDAXefNBQGMLBzb4IHLx5NA5u8EXg4M31DNFJltWTQ+NIBJYITJ5F&#10;JwJ7whLMqpZAfBSXYxHz5YikPqYggIMDRUp8LsWIkAMYePNoaewquyAO3jxaGnNZFL0mHChW3XOd&#10;l6K84oLHOdVESEvefG8iM/tXuRPcSmZAZpqNBj2QyAKY9iEyLiwsNQcQcaC9JUwAxxEkTADDo118&#10;Pr3MWeePw+JAck38EVh8eiWj+HvnzVOU115zlaK8ekeZJmrp8TMuPOsd5C4z41oTKcprOXJcZ+R2&#10;XN2Mr6bqZ6jHzEyljOKZfjxDqA9cjrO5DtXSUVvIGkTYkUAiITqgeB9q6fYNTQbAdz3K6wRuuaIV&#10;ucjbDqrEn3tpGz7EKYfKsXWD1Epypbcd7rhT3ubeKdeiMhlWXUU4tW2VNSZC73ipl22Zt7VGvG3c&#10;cK0j1BuQP8O+y5A/w1Emqn/yMfkxcSCl3/rxDuHgLyb1m7933jyNo6a6LWk9El2xUHK2iXnkfF60&#10;RdSV5ofzuQ+TR15Btz7KQ22814FR/ri9lCZfng5rHeA5HbZaApgD9h/uXhW5CvbtmqqodWyQPuht&#10;a1Hn8JdAUeZNjbId/FjWCDJ6akwkbmMCeTqWdWzL98H+syHvMGb78Hf382kC4UWZ1Q2SCoJGIu7C&#10;MC0fYiWKtsmxo1JmYg6TMJdWoE0xELjZu2nBHnR424guE5I/QPfHMxM1Crz3gNZ0KnRUHZKU6WpH&#10;+yYDINupVX4MXNyqjoMYHP+P6p3MHj8eBwiWf1UG8TgOwFg8HIjMXTtZWLZHqT3eXkgUZuRAvaXX&#10;nPSWnujdakvRrw7vsVrLDT3CfmKT10wD81erLoMazWknWZlaZKaZ+bvd3Ogy1SJpseTF2DNVK2+q&#10;FnXayNOg097++l+++6u//8O//S3+/f6f/gEFkU0Dq5c+ng8Wjhpdz27vf0r+JfnpL4ynSReTEk3d&#10;VZV2aUARVCbZzfg0OjSAjJWaqsz7Km1GUd0vVUG0EX1AfbvbOVXEGl+Y7C3iAt2Efp7JxNfVYnZ7&#10;9RPkLNJPGy6v9SvjMmGt0AtBwmww2Wfy0/qb2VT1Co9atBtt2P+WPT7/m52K68V8LZ2GagbUuGkK&#10;ni2uvpHLLh8gh/At2FNImGzqIqeSY4pav/vtP7/+m78c2d8tkYazCHMEvuXaeIL0NfuKnhyrMkOJ&#10;Whn1luVNKR1hII8d9DidgfpXXpJkZLZFjM+eDxAj0SLVZ6wLJERICn5z5Jz7qFLiTh7n8Xxys0A9&#10;zcl6KY0AvYnY5IQdOcbwFZeQay3ko5NibH+X1CvTkmMzjHNU5Wtoe0E2BBKVRb2RCosE5DzHtpzI&#10;OIcrWpExrCaTYbzVQ6P31zbHuMxRNUKzQt7mRSZDn3tWsFsslWG8Y/h4NSQF520F+9YZP3tw6AS0&#10;We8eMGzsvDwmX+i47R0TwHrYMQF9Hzsn4ASnDyLPOtzS1UGHmsn8zT++/v3fXYwgD//wu/8BkUgU&#10;SgSKepE7ZOFouYAiFW3RIF+7k/yvdXVeFHC6oG8iK4jJzJCNmdWWbvRRVEVvobD1EwLyYtVLjYJm&#10;m5et04QvuBeenPYKAYYwsEF09pSg6Yy2lEXVZiD0YQhnS6kgAij4ppI2Yf7u+dawxDaCnOjeEXCA&#10;cPd8Ryi7DXXPAeImCGvdXx4ahYIDKBIIzhKPaoqaJQ6gFiCIA6ZBP46ohXYAJA0FcfA63kFa5Y0j&#10;54kXxg/2zxvHLTVnNTNFcLCiZMMO7nH5zcxRWXaotroDxGE4eQjnRcC5rZ8kPwKXg+C88SLgrc0s&#10;+fvfZqEQDg5BPO3vn/OPYQb/GDhEuH/OO4ah/f1ziLg54rwTh4NDRC40Z6C4ieIQvdjwrwbnIjVL&#10;5A/0khQHUZ0H1zxxntLV/rXgfBQnnzhEmDM4H8URFIcI98/5KI4rOMQj5bxIpuCsdwBTyGnboVqG&#10;tZHfPuP6JahReeNeRvn75+ol2D9vbFbb3z2nb8MR3iniAESw/u45eRuG8HbPAcLdc+o2/ODtngPE&#10;TRBXK1EoOEDkGnPhHVxj3tj23++UBjY1WxaTd4ocGjU7IG/321T30C2Kt3tOcVE0xAEkDXm75xQX&#10;tcAcoKchLwpOdVEoOMDAGmM3nA7rjle/IHjGiOWAt6IPWzLn3LLsAtbisGNCxYx0SKhWWjpL7Amg&#10;OqED0+MNdAM4IoDVNnEP83RT4lxSc2hpnvPwFBMCrVqLJqt0NKY+EZQ/EE4nJEaSu3wVc0zo9mkw&#10;qU4kszqtzXMXSrWu2xzbxC2UenrIW7T5kvaRei81Wrdvg1HhYBA9w/YThA/BiJ3kZ0+R3YeUr0RA&#10;Pa61EQJGgnJUw6f63W/+97///n+iHGj/DIQc415FxBrC0lTMvfGulh3i1NA78QtdVIMyteiNRe2g&#10;pCXFtMmzJ4S/qecg/R1nT5PxXAok6Wl1XKbjq/9iHGII8xqVyBQw51i6MTEUOzZNV029azVt7fHL&#10;icq70lWroFnQp+aOf/0dTh5GINhIlhAlautkOFEiUu15ohaotKt5AoE2rT6nMScORdXQgYSMDsAh&#10;jVHvhiMOOnBo8yavyeFD8aIa79YRhbPvrESeY18lclx5Ja+TC1n0qO6L8rlBHNyubwvcthtEwu36&#10;qsNxYBAHh8DpIA4rQgPhtnrcXHGIqLniG6Y4FBwiCgWf2ze2HPytaLkV2Urp7qco2gM1hrBD1IRi&#10;5i0ttLd3Pl7ZcwgDJ4zgu7uNA+/+rswKlOGj3LPhvQ7bv2jpSUGOksZGq/Vy8dWUdg4jSNjli9Xt&#10;Yv7pV/SdhLLdtiiTHK3MLgOvYp+6Zrxqi5wxFOKXtg0Cn52dCYSrUIH82HWYlDYFJSlaQvVMQIN2&#10;qv672wT3ncyzyWyxmoLdAKz2CeovRdFszQFlOV6ezRc6kMwO6/EMuh+G/iDr98mJsbeDpkg3eR2B&#10;jlxTwXl3t/PFUpLyzqC/QKTbaLmefbwAfYDOdsb96ACgN1xOHxfIljC4umNbXAjhQI1DtQspOtgn&#10;7i5E80uyuJSZazxLX3DNlyyut24Agz/7iI+g1eI2Dlgt3IBKFtdiPl/drqfOOcXhswJdliyuZHEl&#10;i4tOAJ52bsEjsrjKSiAjUxbgOKaPq+i6uoBWkX5fhGursi3W75ssLsd5nSwubq4kHxcsBe1yNpTx&#10;JTfRko9Lm2j+WUkWV/JxweBMFleyuB6RxdXh7oK2LjsEkB7V4kLKWatP2qmivbkENp0q+o8uk4/r&#10;B+ejZHEli+t8lHxc6liAjtP09VH0cfBELZ0qwhmdThVlQnyqn4EZ2Kyf8YgsLlR2Kaum7bCFPqrF&#10;hSpaBaw4GQsMF5oKC0s+rlCMVbK4ksU16P30e3OGIsU4KQVPRN3GgRNR7o8M9uw2DvTMHXnJ4koW&#10;V4rjImGwM3iJpbjAn5sqlk0RAjZcsewRWVxZXWYdzhUhco9pceVIVqHCedLiwtXp5t7a5ONKPi7I&#10;kO1DM66Yk49rYIK4MZJOFdOpIsLZU+Q8n4Pk40o1Yt8Fi6upy6bqClxidFSLq2hQBNOcKnZ5Vmzk&#10;76Y4rkFPRoqcP0s+rkHKSD6uQUPda4emOK4Ux5XiuFJVflTlj/Jx8ToRMZ9PktuIGPhS1d7XBtrP&#10;UX5jPH8+m46oUHqwoARpE11B4oMKF8XSDWTwg6HSeqdLJRkvGO6xKCtTU6VrUcKCeocQNRUkTBUU&#10;fb/EEi9ii6rojGJWKEVl3fblUoa9sOtXz14hIRVlXoR8HZpTdZHCCIXkf/Hp19Pl9WyB3OSF/nQ2&#10;wgcU5aanZ6OXy/G9TlAezf50vkIOMy79hPtmLb/gw5L/+qz/tU9dlU7k+z9+sV785HZNg7BvoL/I&#10;mxxOstZ51uR5VlUoFn7wYud5jYIacq0/QC0d1CLH4OwhcykqXIalC+i8hcWWr2On+gkuNl3ah0Je&#10;be/r3p+xUXq0yME/xNgf4AIDeOQe1WqrGgdPerVFXjcQqQVV6FFHG4csd1sXdK8BlrvsRJO7i13g&#10;MkjUw1K1sU7P2uqCvae92E1dCZT2EEeQ4xXW0lxzLbo66zY8KSgAiJui3t5qS+J72quddWVRFF0B&#10;bXsoa6PYlGhxe4w8qhQdPHMbkhzmQfEWjTR7acrTNdJaqr2W0bVYh652UcDmhvjeudpvm7nl5RVP&#10;nLlR+a6tuwZlYA5dbqiEGvnNcrmLMq8RWOrY5LgxqMUtQ+omKtytBpxqV3WaDZgtT/gYeVtuyF8+&#10;p0v1cGKPbd/N7eRH4/WYf5cbtotpvrhZzK6my4/+PwAAAP//AwBQSwMEFAAGAAgAAAAhAPG4k5Te&#10;AAAABQEAAA8AAABkcnMvZG93bnJldi54bWxMj0FLw0AQhe9C/8Mygje7SaqtjdmUUtRTEdoK4m2a&#10;nSah2dmQ3Sbpv3f1opeBx3u89022Gk0jeupcbVlBPI1AEBdW11wq+Di83j+BcB5ZY2OZFFzJwSqf&#10;3GSYajvwjvq9L0UoYZeigsr7NpXSFRUZdFPbEgfvZDuDPsiulLrDIZSbRiZRNJcGaw4LFba0qag4&#10;7y9GwduAw3oWv/Tb82lz/To8vn9uY1Lq7nZcP4PwNPq/MPzgB3TIA9PRXlg70SgIj/jfG7xFPF+C&#10;OCpIHpIlyDyT/+nzbwAAAP//AwBQSwECLQAUAAYACAAAACEAtoM4kv4AAADhAQAAEwAAAAAAAAAA&#10;AAAAAAAAAAAAW0NvbnRlbnRfVHlwZXNdLnhtbFBLAQItABQABgAIAAAAIQA4/SH/1gAAAJQBAAAL&#10;AAAAAAAAAAAAAAAAAC8BAABfcmVscy8ucmVsc1BLAQItABQABgAIAAAAIQDAVku3VzAAAOHtAQAO&#10;AAAAAAAAAAAAAAAAAC4CAABkcnMvZTJvRG9jLnhtbFBLAQItABQABgAIAAAAIQDxuJOU3gAAAAUB&#10;AAAPAAAAAAAAAAAAAAAAALEyAABkcnMvZG93bnJldi54bWxQSwUGAAAAAAQABADzAAAAvDMAAAAA&#10;">
                <v:group id="组合 127" o:spid="_x0000_s1384" style="position:absolute;width:39937;height:11565" coordsize="39937,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组合 2084184302" o:spid="_x0000_s1385" style="position:absolute;left:29652;top:1201;width:10285;height:10364" coordorigin="29652,1201" coordsize="10284,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IaywAAAOMAAAAPAAAAZHJzL2Rvd25yZXYueG1sRI9Ba8JA&#10;FITvhf6H5RV6q7uJtoToKiJWPEihWijeHtlnEsy+Ddk1if++Wyj0OMzMN8xiNdpG9NT52rGGZKJA&#10;EBfO1Fxq+Dq9v2QgfEA22DgmDXfysFo+PiwwN27gT+qPoRQRwj5HDVUIbS6lLyqy6CeuJY7exXUW&#10;Q5RdKU2HQ4TbRqZKvUmLNceFClvaVFRcjzerYTfgsJ4m2/5wvWzu59Prx/chIa2fn8b1HESgMfyH&#10;/9p7oyFV2SzJZlOVwu+n+Afk8gcAAP//AwBQSwECLQAUAAYACAAAACEA2+H2y+4AAACFAQAAEwAA&#10;AAAAAAAAAAAAAAAAAAAAW0NvbnRlbnRfVHlwZXNdLnhtbFBLAQItABQABgAIAAAAIQBa9CxbvwAA&#10;ABUBAAALAAAAAAAAAAAAAAAAAB8BAABfcmVscy8ucmVsc1BLAQItABQABgAIAAAAIQBsT5IaywAA&#10;AOMAAAAPAAAAAAAAAAAAAAAAAAcCAABkcnMvZG93bnJldi54bWxQSwUGAAAAAAMAAwC3AAAA/wIA&#10;AAAA&#10;">
                    <v:group id="组合 1655246506" o:spid="_x0000_s1386" style="position:absolute;left:30175;top:1802;width:9116;height:9117" coordorigin="30175,1802" coordsize="911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yayAAAAOMAAAAPAAAAZHJzL2Rvd25yZXYueG1sRE/NasJA&#10;EL4X+g7LFLzVTdSEEl1FpIoHEaqF4m3IjkkwOxuy2yS+fbcgeJzvfxarwdSio9ZVlhXE4wgEcW51&#10;xYWC7/P2/QOE88gaa8uk4E4OVsvXlwVm2vb8Rd3JFyKEsMtQQel9k0np8pIMurFtiAN3ta1BH862&#10;kLrFPoSbWk6iKJUGKw4NJTa0KSm/nX6Ngl2P/Xoaf3aH23Vzv5yT488hJqVGb8N6DsLT4J/ih3uv&#10;w/w0SSazNIlS+P8pACCXfwAAAP//AwBQSwECLQAUAAYACAAAACEA2+H2y+4AAACFAQAAEwAAAAAA&#10;AAAAAAAAAAAAAAAAW0NvbnRlbnRfVHlwZXNdLnhtbFBLAQItABQABgAIAAAAIQBa9CxbvwAAABUB&#10;AAALAAAAAAAAAAAAAAAAAB8BAABfcmVscy8ucmVsc1BLAQItABQABgAIAAAAIQCQPyyayAAAAOMA&#10;AAAPAAAAAAAAAAAAAAAAAAcCAABkcnMvZG93bnJldi54bWxQSwUGAAAAAAMAAwC3AAAA/AIAAAAA&#10;">
                      <v:oval id="椭圆 1930835873" o:spid="_x0000_s1387" style="position:absolute;left:34366;top:5994;width:73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zxwAAAOMAAAAPAAAAZHJzL2Rvd25yZXYueG1sRE/NasJA&#10;EL4XfIdlhN7qRkOTNLpKKYi95FAVz9PsmASzsyG7jdu37xYKPc73P5tdML2YaHSdZQXLRQKCuLa6&#10;40bB+bR/KkA4j6yxt0wKvsnBbjt72GCp7Z0/aDr6RsQQdiUqaL0fSild3ZJBt7ADceSudjTo4zk2&#10;Uo94j+Gml6skyaTBjmNDiwO9tVTfjl9GQRUu3UpXS54OPg+HrMpv2f5Tqcd5eF2D8BT8v/jP/a7j&#10;/Jc0KdLnIk/h96cIgNz+AAAA//8DAFBLAQItABQABgAIAAAAIQDb4fbL7gAAAIUBAAATAAAAAAAA&#10;AAAAAAAAAAAAAABbQ29udGVudF9UeXBlc10ueG1sUEsBAi0AFAAGAAgAAAAhAFr0LFu/AAAAFQEA&#10;AAsAAAAAAAAAAAAAAAAAHwEAAF9yZWxzLy5yZWxzUEsBAi0AFAAGAAgAAAAhAET9RrPHAAAA4wAA&#10;AA8AAAAAAAAAAAAAAAAABwIAAGRycy9kb3ducmV2LnhtbFBLBQYAAAAAAwADALcAAAD7AgAAAAA=&#10;" filled="f" strokecolor="black [3213]" strokeweight=".5pt">
                        <v:stroke joinstyle="miter"/>
                      </v:oval>
                      <v:oval id="椭圆 1983549862" o:spid="_x0000_s1388" style="position:absolute;left:31920;top:354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YfxwAAAOMAAAAPAAAAZHJzL2Rvd25yZXYueG1sRE/NasJA&#10;EL4X+g7LFLzVjamNMXWVUhC95KAtPU+z0ySYnQ3ZbVzf3hUKHuf7n9UmmE6MNLjWsoLZNAFBXFnd&#10;cq3g63P7nINwHlljZ5kUXMjBZv34sMJC2zMfaDz6WsQQdgUqaLzvCyld1ZBBN7U9ceR+7WDQx3Oo&#10;pR7wHMNNJ9MkyaTBlmNDgz19NFSdjn9GQRm+21SXMx53fhF2Wbk4ZdsfpSZP4f0NhKfg7+J/917H&#10;+cv85XW+zLMUbj9FAOT6CgAA//8DAFBLAQItABQABgAIAAAAIQDb4fbL7gAAAIUBAAATAAAAAAAA&#10;AAAAAAAAAAAAAABbQ29udGVudF9UeXBlc10ueG1sUEsBAi0AFAAGAAgAAAAhAFr0LFu/AAAAFQEA&#10;AAsAAAAAAAAAAAAAAAAAHwEAAF9yZWxzLy5yZWxzUEsBAi0AFAAGAAgAAAAhAGPcth/HAAAA4wAA&#10;AA8AAAAAAAAAAAAAAAAABwIAAGRycy9kb3ducmV2LnhtbFBLBQYAAAAAAwADALcAAAD7AgAAAAA=&#10;" filled="f" strokecolor="black [3213]" strokeweight=".5pt">
                        <v:stroke joinstyle="miter"/>
                      </v:oval>
                      <v:oval id="椭圆 626943376" o:spid="_x0000_s1389" style="position:absolute;left:30175;top:1802;width:9116;height:9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OnyQAAAOIAAAAPAAAAZHJzL2Rvd25yZXYueG1sRI/BasMw&#10;EETvhfyD2EBvjRynyI0bJZRCSC8+JC09b6ytbWKtjKU66t9XhUKOw8y8YTa7aHsx0eg7xxqWiwwE&#10;ce1Mx42Gj/f9wxMIH5AN9o5Jww952G1ndxssjbvykaZTaESCsC9RQxvCUErp65Ys+oUbiJP35UaL&#10;IcmxkWbEa4LbXuZZpqTFjtNCiwO9tlRfTt9WQxU/u9xUS54OoYgHVRUXtT9rfT+PL88gAsVwC/+3&#10;34wGlav142pVKPi7lO6A3P4CAAD//wMAUEsBAi0AFAAGAAgAAAAhANvh9svuAAAAhQEAABMAAAAA&#10;AAAAAAAAAAAAAAAAAFtDb250ZW50X1R5cGVzXS54bWxQSwECLQAUAAYACAAAACEAWvQsW78AAAAV&#10;AQAACwAAAAAAAAAAAAAAAAAfAQAAX3JlbHMvLnJlbHNQSwECLQAUAAYACAAAACEADqfDp8kAAADi&#10;AAAADwAAAAAAAAAAAAAAAAAHAgAAZHJzL2Rvd25yZXYueG1sUEsFBgAAAAADAAMAtwAAAP0CAAAA&#10;AA==&#10;" filled="f" strokecolor="black [3213]" strokeweight=".5pt">
                        <v:stroke joinstyle="miter"/>
                      </v:oval>
                    </v:group>
                    <v:line id="直接连接符 1783886391" o:spid="_x0000_s1390" style="position:absolute;visibility:visible;mso-wrap-style:square" from="36860,6396" to="39937,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2MyAAAAOMAAAAPAAAAZHJzL2Rvd25yZXYueG1sRE9fS8Mw&#10;EH8X9h3CDXxzaR1ubV02ZCAMfZB1Cj4ezdkUm0vaxK1+eyMIPt7v/212k+3FmcbQOVaQLzIQxI3T&#10;HbcKXk+PNwWIEJE19o5JwTcF2G1nVxustLvwkc51bEUK4VChAhOjr6QMjSGLYeE8ceI+3GgxpnNs&#10;pR7xksJtL2+zbCUtdpwaDHraG2o+6y+rYHhq6ue7Nn/zB783LwOWw3tZKnU9nx7uQUSa4r/4z33Q&#10;af66WBbFalnm8PtTAkBufwAAAP//AwBQSwECLQAUAAYACAAAACEA2+H2y+4AAACFAQAAEwAAAAAA&#10;AAAAAAAAAAAAAAAAW0NvbnRlbnRfVHlwZXNdLnhtbFBLAQItABQABgAIAAAAIQBa9CxbvwAAABUB&#10;AAALAAAAAAAAAAAAAAAAAB8BAABfcmVscy8ucmVsc1BLAQItABQABgAIAAAAIQAxLD2MyAAAAOMA&#10;AAAPAAAAAAAAAAAAAAAAAAcCAABkcnMvZG93bnJldi54bWxQSwUGAAAAAAMAAwC3AAAA/AIAAAAA&#10;" strokecolor="black [3213]" strokeweight=".5pt">
                      <v:stroke joinstyle="miter"/>
                      <o:lock v:ext="edit" shapetype="f"/>
                    </v:line>
                    <v:line id="直接连接符 416777456" o:spid="_x0000_s1391" style="position:absolute;visibility:visible;mso-wrap-style:square" from="34034,6389" to="35748,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wpygAAAOIAAAAPAAAAZHJzL2Rvd25yZXYueG1sRI9BS8NA&#10;FITvgv9heYI3u4m0SRO7LVIQih7EaMHjI/vMBrNvN9m1jf/eFQSPw8x8w2x2sx3EiabQO1aQLzIQ&#10;xK3TPXcK3l4fbtYgQkTWODgmBd8UYLe9vNhgrd2ZX+jUxE4kCIcaFZgYfS1laA1ZDAvniZP34SaL&#10;Mcmpk3rCc4LbQd5mWSEt9pwWDHraG2o/my+rYHxsm6dVlx/9we/N84jV+F5VSl1fzfd3ICLN8T/8&#10;1z5oBcu8KMtyuSrg91K6A3L7AwAA//8DAFBLAQItABQABgAIAAAAIQDb4fbL7gAAAIUBAAATAAAA&#10;AAAAAAAAAAAAAAAAAABbQ29udGVudF9UeXBlc10ueG1sUEsBAi0AFAAGAAgAAAAhAFr0LFu/AAAA&#10;FQEAAAsAAAAAAAAAAAAAAAAAHwEAAF9yZWxzLy5yZWxzUEsBAi0AFAAGAAgAAAAhACShvCnKAAAA&#10;4gAAAA8AAAAAAAAAAAAAAAAABwIAAGRycy9kb3ducmV2LnhtbFBLBQYAAAAAAwADALcAAAD+AgAA&#10;AAA=&#10;" strokecolor="black [3213]" strokeweight=".5pt">
                      <v:stroke joinstyle="miter"/>
                      <o:lock v:ext="edit" shapetype="f"/>
                    </v:line>
                    <v:line id="直接连接符 1034796041" o:spid="_x0000_s1392" style="position:absolute;visibility:visible;mso-wrap-style:square" from="34739,1201" to="34739,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1yAAAAOMAAAAPAAAAZHJzL2Rvd25yZXYueG1sRE9fS8Mw&#10;EH8X/A7hBN9cUp3T1mVDBsLQh2HdwMejOZtic0mbuNVvbwTBx/v9v+V6cr040hg7zxqKmQJB3HjT&#10;cath//Z0dQ8iJmSDvWfS8E0R1qvzsyVWxp/4lY51akUO4VihBptSqKSMjSWHceYDceY+/Ogw5XNs&#10;pRnxlMNdL6+VWkiHHecGi4E2lprP+stpGJ6b+uW2LQ5hGzZ2N2A5vJel1pcX0+MDiERT+hf/ubcm&#10;z1c387tyoeYF/P6UAZCrHwAAAP//AwBQSwECLQAUAAYACAAAACEA2+H2y+4AAACFAQAAEwAAAAAA&#10;AAAAAAAAAAAAAAAAW0NvbnRlbnRfVHlwZXNdLnhtbFBLAQItABQABgAIAAAAIQBa9CxbvwAAABUB&#10;AAALAAAAAAAAAAAAAAAAAB8BAABfcmVscy8ucmVsc1BLAQItABQABgAIAAAAIQAL/Ad1yAAAAOMA&#10;AAAPAAAAAAAAAAAAAAAAAAcCAABkcnMvZG93bnJldi54bWxQSwUGAAAAAAMAAwC3AAAA/AIAAAAA&#10;" strokecolor="black [3213]" strokeweight=".5pt">
                      <v:stroke joinstyle="miter"/>
                      <o:lock v:ext="edit" shapetype="f"/>
                    </v:line>
                    <v:line id="直接连接符 601206874" o:spid="_x0000_s1393" style="position:absolute;visibility:visible;mso-wrap-style:square" from="34739,7340" to="34739,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i3yQAAAOIAAAAPAAAAZHJzL2Rvd25yZXYueG1sRI9Ba8JA&#10;FITvhf6H5Qm91d1oSSW6ihSl6s3Yi7dH9plEs29DdtX477tCocdhZr5hZoveNuJGna8da0iGCgRx&#10;4UzNpYafw/p9AsIHZIONY9LwIA+L+evLDDPj7rynWx5KESHsM9RQhdBmUvqiIot+6Fri6J1cZzFE&#10;2ZXSdHiPcNvIkVKptFhzXKiwpa+Kikt+tRqWu/Vhlz54JXmTjNtzvi2/r0et3wb9cgoiUB/+w3/t&#10;jdGQqmSk0snnBzwvxTsg578AAAD//wMAUEsBAi0AFAAGAAgAAAAhANvh9svuAAAAhQEAABMAAAAA&#10;AAAAAAAAAAAAAAAAAFtDb250ZW50X1R5cGVzXS54bWxQSwECLQAUAAYACAAAACEAWvQsW78AAAAV&#10;AQAACwAAAAAAAAAAAAAAAAAfAQAAX3JlbHMvLnJlbHNQSwECLQAUAAYACAAAACEAyt+ot8kAAADi&#10;AAAADwAAAAAAAAAAAAAAAAAHAgAAZHJzL2Rvd25yZXYueG1sUEsFBgAAAAADAAMAtwAAAP0CAAAA&#10;AA==&#10;" strokecolor="black [3213]" strokeweight=".5pt">
                      <v:stroke dashstyle="dash" joinstyle="miter"/>
                      <o:lock v:ext="edit" shapetype="f"/>
                    </v:line>
                    <v:line id="直接连接符 1307843886" o:spid="_x0000_s1394" style="position:absolute;visibility:visible;mso-wrap-style:square" from="34739,5317" to="3473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qyyAAAAOMAAAAPAAAAZHJzL2Rvd25yZXYueG1sRE9fS8Mw&#10;EH8X/A7hBntz6ZzOti4bYyAMfRCrgz0ezdmUNZe0iVv99kYQfLzf/1ttRtuJMw2hdaxgPstAENdO&#10;t9wo+Hh/uslBhIissXNMCr4pwGZ9fbXCUrsLv9G5io1IIRxKVGBi9KWUoTZkMcycJ07cpxssxnQO&#10;jdQDXlK47eRtli2lxZZTg0FPO0P1qfqyCvrnunq5b+YHv/c789pj0R+LQqnpZNw+gog0xn/xn3uv&#10;0/xF9pDfLfJ8Cb8/JQDk+gcAAP//AwBQSwECLQAUAAYACAAAACEA2+H2y+4AAACFAQAAEwAAAAAA&#10;AAAAAAAAAAAAAAAAW0NvbnRlbnRfVHlwZXNdLnhtbFBLAQItABQABgAIAAAAIQBa9CxbvwAAABUB&#10;AAALAAAAAAAAAAAAAAAAAB8BAABfcmVscy8ucmVsc1BLAQItABQABgAIAAAAIQBPa0qyyAAAAOMA&#10;AAAPAAAAAAAAAAAAAAAAAAcCAABkcnMvZG93bnJldi54bWxQSwUGAAAAAAMAAwC3AAAA/AIAAAAA&#10;" strokecolor="black [3213]" strokeweight=".5pt">
                      <v:stroke joinstyle="miter"/>
                      <o:lock v:ext="edit" shapetype="f"/>
                    </v:line>
                    <v:line id="直接连接符 1957607008" o:spid="_x0000_s1395" style="position:absolute;visibility:visible;mso-wrap-style:square" from="34739,4309" to="34739,5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FmygAAAOMAAAAPAAAAZHJzL2Rvd25yZXYueG1sRI9Bb8Iw&#10;DIXvk/gPkZF2GwlMK6MjIISGxrit7MLNary2W+NUTYDy7+fDpB3t9/ze5+V68K26UB+bwBamEwOK&#10;uAyu4crC53H38AwqJmSHbWCycKMI69Xobom5C1f+oEuRKiUhHHO0UKfU5VrHsiaPcRI6YtG+Qu8x&#10;ydhX2vV4lXDf6pkxmfbYsDTU2NG2pvKnOHsLm8PueMhu/Kp5P33svov36u18svZ+PGxeQCUa0r/5&#10;73rvBH/xNM/M3BiBlp9kAXr1CwAA//8DAFBLAQItABQABgAIAAAAIQDb4fbL7gAAAIUBAAATAAAA&#10;AAAAAAAAAAAAAAAAAABbQ29udGVudF9UeXBlc10ueG1sUEsBAi0AFAAGAAgAAAAhAFr0LFu/AAAA&#10;FQEAAAsAAAAAAAAAAAAAAAAAHwEAAF9yZWxzLy5yZWxzUEsBAi0AFAAGAAgAAAAhALK3oWbKAAAA&#10;4wAAAA8AAAAAAAAAAAAAAAAABwIAAGRycy9kb3ducmV2LnhtbFBLBQYAAAAAAwADALcAAAD+AgAA&#10;AAA=&#10;" strokecolor="black [3213]" strokeweight=".5pt">
                      <v:stroke dashstyle="dash" joinstyle="miter"/>
                      <o:lock v:ext="edit" shapetype="f"/>
                    </v:line>
                    <v:line id="直接连接符 1908249411" o:spid="_x0000_s1396" style="position:absolute;flip:x;visibility:visible;mso-wrap-style:square" from="35748,6396" to="36892,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O4yAAAAOMAAAAPAAAAZHJzL2Rvd25yZXYueG1sRE9La8JA&#10;EL4X+h+WKXirm0jQmLpKGyyIeNE+ztPsNAnNzsbsGtN/7wqCx/nes1gNphE9da62rCAeRyCIC6tr&#10;LhV8frw/pyCcR9bYWCYF/+RgtXx8WGCm7Zn31B98KUIIuwwVVN63mZSuqMigG9uWOHC/tjPow9mV&#10;Und4DuGmkZMomkqDNYeGClvKKyr+DiejIM9nx6Tffq035meXbIspf7/tWKnR0/D6AsLT4O/im3uj&#10;w/x5lE6SeRLHcP0pACCXFwAAAP//AwBQSwECLQAUAAYACAAAACEA2+H2y+4AAACFAQAAEwAAAAAA&#10;AAAAAAAAAAAAAAAAW0NvbnRlbnRfVHlwZXNdLnhtbFBLAQItABQABgAIAAAAIQBa9CxbvwAAABUB&#10;AAALAAAAAAAAAAAAAAAAAB8BAABfcmVscy8ucmVsc1BLAQItABQABgAIAAAAIQCeO0O4yAAAAOMA&#10;AAAPAAAAAAAAAAAAAAAAAAcCAABkcnMvZG93bnJldi54bWxQSwUGAAAAAAMAAwC3AAAA/AIAAAAA&#10;" strokecolor="black [3213]" strokeweight=".5pt">
                      <v:stroke dashstyle="dash" joinstyle="miter"/>
                      <o:lock v:ext="edit" shapetype="f"/>
                    </v:line>
                    <v:line id="直接连接符 421122529" o:spid="_x0000_s1397" style="position:absolute;flip:x;visibility:visible;mso-wrap-style:square" from="32678,6396" to="33821,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OtygAAAOIAAAAPAAAAZHJzL2Rvd25yZXYueG1sRI9BS8NA&#10;FITvQv/D8gRvdpMlVk27LRoUSunF2np+zT6T0OzbmF3T+O/dguBxmJlvmMVqtK0YqPeNYw3pNAFB&#10;XDrTcKVh//56+wDCB2SDrWPS8EMeVsvJ1QJz4878RsMuVCJC2OeooQ6hy6X0ZU0W/dR1xNH7dL3F&#10;EGVfSdPjOcJtK1WSzKTFhuNCjR0VNZWn3bfVUBT3X9mwObys7XGbbcoZfzxvWeub6/FpDiLQGP7D&#10;f+210ZCpNFXqTj3C5VK8A3L5CwAA//8DAFBLAQItABQABgAIAAAAIQDb4fbL7gAAAIUBAAATAAAA&#10;AAAAAAAAAAAAAAAAAABbQ29udGVudF9UeXBlc10ueG1sUEsBAi0AFAAGAAgAAAAhAFr0LFu/AAAA&#10;FQEAAAsAAAAAAAAAAAAAAAAAHwEAAF9yZWxzLy5yZWxzUEsBAi0AFAAGAAgAAAAhAFKpA63KAAAA&#10;4gAAAA8AAAAAAAAAAAAAAAAABwIAAGRycy9kb3ducmV2LnhtbFBLBQYAAAAAAwADALcAAAD+AgAA&#10;AAA=&#10;" strokecolor="black [3213]" strokeweight=".5pt">
                      <v:stroke dashstyle="dash" joinstyle="miter"/>
                      <o:lock v:ext="edit" shapetype="f"/>
                    </v:line>
                    <v:line id="直接连接符 300868842" o:spid="_x0000_s1398" style="position:absolute;visibility:visible;mso-wrap-style:square" from="34739,8457" to="34739,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HZygAAAOIAAAAPAAAAZHJzL2Rvd25yZXYueG1sRI9BSwMx&#10;FITvgv8hPMGbTVq17G6bFikIRQ/iqtDjY/PcLG5espvYrv/eCEKPw8x8w6y3k+vFkcbYedYwnykQ&#10;xI03Hbca3t8ebwoQMSEb7D2Thh+KsN1cXqyxMv7Er3SsUysyhGOFGmxKoZIyNpYcxpkPxNn79KPD&#10;lOXYSjPiKcNdLxdKLaXDjvOCxUA7S81X/e00DE9N/Xzfzj/CPuzsy4DlcChLra+vpocViERTOof/&#10;23uj4VapYlkUdwv4u5TvgNz8AgAA//8DAFBLAQItABQABgAIAAAAIQDb4fbL7gAAAIUBAAATAAAA&#10;AAAAAAAAAAAAAAAAAABbQ29udGVudF9UeXBlc10ueG1sUEsBAi0AFAAGAAgAAAAhAFr0LFu/AAAA&#10;FQEAAAsAAAAAAAAAAAAAAAAAHwEAAF9yZWxzLy5yZWxzUEsBAi0AFAAGAAgAAAAhAGQpYdnKAAAA&#10;4gAAAA8AAAAAAAAAAAAAAAAABwIAAGRycy9kb3ducmV2LnhtbFBLBQYAAAAAAwADALcAAAD+AgAA&#10;AAA=&#10;" strokecolor="black [3213]" strokeweight=".5pt">
                      <v:stroke joinstyle="miter"/>
                      <o:lock v:ext="edit" shapetype="f"/>
                    </v:line>
                    <v:line id="直接连接符 102287555" o:spid="_x0000_s1399" style="position:absolute;visibility:visible;mso-wrap-style:square" from="29652,6396" to="32728,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lOxwAAAOIAAAAPAAAAZHJzL2Rvd25yZXYueG1sRE9dS8Mw&#10;FH0X9h/CHfjm0hWqa7dsjMFg6INYFfZ4aa5NsblJm7jVf28EwcfD+d7sJtuLC42hc6xguchAEDdO&#10;d9wqeHs93q1AhIissXdMCr4pwG47u9lgpd2VX+hSx1akEA4VKjAx+krK0BiyGBbOEyfuw40WY4Jj&#10;K/WI1xRue5ln2b202HFqMOjpYKj5rL+sguGxqZ+KdvnuT/5gngcsh3NZKnU7n/ZrEJGm+C/+c590&#10;mp/l+eqhKAr4vZQwyO0PAAAA//8DAFBLAQItABQABgAIAAAAIQDb4fbL7gAAAIUBAAATAAAAAAAA&#10;AAAAAAAAAAAAAABbQ29udGVudF9UeXBlc10ueG1sUEsBAi0AFAAGAAgAAAAhAFr0LFu/AAAAFQEA&#10;AAsAAAAAAAAAAAAAAAAAHwEAAF9yZWxzLy5yZWxzUEsBAi0AFAAGAAgAAAAhAFWeqU7HAAAA4gAA&#10;AA8AAAAAAAAAAAAAAAAABwIAAGRycy9kb3ducmV2LnhtbFBLBQYAAAAAAwADALcAAAD7AgAAAAA=&#10;" strokecolor="black [3213]" strokeweight=".5pt">
                      <v:stroke joinstyle="miter"/>
                      <o:lock v:ext="edit" shapetype="f"/>
                    </v:line>
                  </v:group>
                  <v:group id="组合 1864614578" o:spid="_x0000_s1400" style="position:absolute;left:19368;top:4809;width:9175;height:3522" coordorigin="19368,4809" coordsize="9174,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kX6zAAAAOMAAAAPAAAAZHJzL2Rvd25yZXYueG1sRI9Ba8JA&#10;EIXvBf/DMoXe6iZWo6SuItKWHqRQFUpvQ3ZMgtnZkN0m8d93DoUeZ96b975Zb0fXqJ66UHs2kE4T&#10;UMSFtzWXBs6n18cVqBCRLTaeycCNAmw3k7s15tYP/En9MZZKQjjkaKCKsc21DkVFDsPUt8SiXXzn&#10;MMrYldp2OEi4a/QsSTLtsGZpqLClfUXF9fjjDLwNOOye0pf+cL3sb9+nxcfXISVjHu7H3TOoSGP8&#10;N/9dv1vBX2XzLJ0vlgItP8kC9OYXAAD//wMAUEsBAi0AFAAGAAgAAAAhANvh9svuAAAAhQEAABMA&#10;AAAAAAAAAAAAAAAAAAAAAFtDb250ZW50X1R5cGVzXS54bWxQSwECLQAUAAYACAAAACEAWvQsW78A&#10;AAAVAQAACwAAAAAAAAAAAAAAAAAfAQAAX3JlbHMvLnJlbHNQSwECLQAUAAYACAAAACEAsdpF+swA&#10;AADjAAAADwAAAAAAAAAAAAAAAAAHAgAAZHJzL2Rvd25yZXYueG1sUEsFBgAAAAADAAMAtwAAAAAD&#10;AAAAAA==&#10;">
                    <v:group id="组合 571651837" o:spid="_x0000_s1401" style="position:absolute;left:19368;top:7417;width:9175;height:914" coordorigin="19368,7417" coordsize="917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BYygAAAOIAAAAPAAAAZHJzL2Rvd25yZXYueG1sRI9Ba8JA&#10;FITvBf/D8oTe6maVqERXEWlLD1KoFsTbI/tMgtm3IbtN4r/vFgoeh5n5hllvB1uLjlpfOdagJgkI&#10;4tyZigsN36e3lyUIH5AN1o5Jw508bDejpzVmxvX8Rd0xFCJC2GeooQyhyaT0eUkW/cQ1xNG7utZi&#10;iLItpGmxj3Bby2mSzKXFiuNCiQ3tS8pvxx+r4b3HfjdTr93hdt3fL6f083xQpPXzeNitQAQawiP8&#10;3/4wGtKFmqdqOVvA36V4B+TmFwAA//8DAFBLAQItABQABgAIAAAAIQDb4fbL7gAAAIUBAAATAAAA&#10;AAAAAAAAAAAAAAAAAABbQ29udGVudF9UeXBlc10ueG1sUEsBAi0AFAAGAAgAAAAhAFr0LFu/AAAA&#10;FQEAAAsAAAAAAAAAAAAAAAAAHwEAAF9yZWxzLy5yZWxzUEsBAi0AFAAGAAgAAAAhADtc8FjKAAAA&#10;4gAAAA8AAAAAAAAAAAAAAAAABwIAAGRycy9kb3ducmV2LnhtbFBLBQYAAAAAAwADALcAAAD+AgAA&#10;AAA=&#10;">
                      <v:rect id="矩形 355485571" o:spid="_x0000_s1402" style="position:absolute;left:19368;top:7417;width:917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jxwAAAOIAAAAPAAAAZHJzL2Rvd25yZXYueG1sRI9Pi8Iw&#10;FMTvgt8hPMGbpv6pW6pRFmFB3JNV9vxonm2xeSlN1PjtzcLCHoeZ+Q2z2QXTigf1rrGsYDZNQBCX&#10;VjdcKbicvyYZCOeRNbaWScGLHOy2w8EGc22ffKJH4SsRIexyVFB73+VSurImg25qO+LoXW1v0EfZ&#10;V1L3+Ixw08p5kqykwYbjQo0d7Wsqb8XdKPjJTrq6hGNhvhf3/XW+ciZ4p9R4FD7XIDwF/x/+ax+0&#10;gkWaLrM0/ZjB76V4B+T2DQAA//8DAFBLAQItABQABgAIAAAAIQDb4fbL7gAAAIUBAAATAAAAAAAA&#10;AAAAAAAAAAAAAABbQ29udGVudF9UeXBlc10ueG1sUEsBAi0AFAAGAAgAAAAhAFr0LFu/AAAAFQEA&#10;AAsAAAAAAAAAAAAAAAAAHwEAAF9yZWxzLy5yZWxzUEsBAi0AFAAGAAgAAAAhAL+wEePHAAAA4gAA&#10;AA8AAAAAAAAAAAAAAAAABwIAAGRycy9kb3ducmV2LnhtbFBLBQYAAAAAAwADALcAAAD7AgAAAAA=&#10;" filled="f" strokecolor="black [3213]" strokeweight=".5pt"/>
                      <v:rect id="矩形 642858326" o:spid="_x0000_s1403" style="position:absolute;left:19812;top:7874;width:183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4PxgAAAOIAAAAPAAAAZHJzL2Rvd25yZXYueG1sRI9Bi8Iw&#10;FITvwv6H8ARvmlrdUrpGWQRB3JNVPD+aZ1u2eSlN1PjvzYKwx2FmvmFWm2A6cafBtZYVzGcJCOLK&#10;6pZrBefTbpqDcB5ZY2eZFDzJwWb9MVphoe2Dj3QvfS0ihF2BChrv+0JKVzVk0M1sTxy9qx0M+iiH&#10;WuoBHxFuOpkmSSYNthwXGuxp21D1W96Mgkt+1PU5HErzs7htr2nmTPBOqck4fH+B8BT8f/jd3msF&#10;2TLNP/NFmsHfpXgH5PoFAAD//wMAUEsBAi0AFAAGAAgAAAAhANvh9svuAAAAhQEAABMAAAAAAAAA&#10;AAAAAAAAAAAAAFtDb250ZW50X1R5cGVzXS54bWxQSwECLQAUAAYACAAAACEAWvQsW78AAAAVAQAA&#10;CwAAAAAAAAAAAAAAAAAfAQAAX3JlbHMvLnJlbHNQSwECLQAUAAYACAAAACEAsqN+D8YAAADiAAAA&#10;DwAAAAAAAAAAAAAAAAAHAgAAZHJzL2Rvd25yZXYueG1sUEsFBgAAAAADAAMAtwAAAPoCAAAAAA==&#10;" filled="f" strokecolor="black [3213]" strokeweight=".5pt"/>
                      <v:rect id="矩形 785118191" o:spid="_x0000_s1404" style="position:absolute;left:26264;top:7874;width:183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asyAAAAOIAAAAPAAAAZHJzL2Rvd25yZXYueG1sRI/NasMw&#10;EITvhb6D2EBvtayEpq4bJZRAoDSnOKHnxVr/EGtlLCVR374qFHIcZuYbZrWJdhBXmnzvWIPKchDE&#10;tTM9txpOx91zAcIHZIODY9LwQx4268eHFZbG3fhA1yq0IkHYl6ihC2EspfR1RxZ95kbi5DVushiS&#10;nFppJrwluB3kPM+X0mLPaaHDkbYd1efqYjV8FwfTnuJXZfeLy7aZL72NwWv9NIsf7yACxXAP/7c/&#10;jYbX4kWpQr0p+LuU7oBc/wIAAP//AwBQSwECLQAUAAYACAAAACEA2+H2y+4AAACFAQAAEwAAAAAA&#10;AAAAAAAAAAAAAAAAW0NvbnRlbnRfVHlwZXNdLnhtbFBLAQItABQABgAIAAAAIQBa9CxbvwAAABUB&#10;AAALAAAAAAAAAAAAAAAAAB8BAABfcmVscy8ucmVsc1BLAQItABQABgAIAAAAIQAs2EasyAAAAOIA&#10;AAAPAAAAAAAAAAAAAAAAAAcCAABkcnMvZG93bnJldi54bWxQSwUGAAAAAAMAAwC3AAAA/AIAAAAA&#10;" filled="f" strokecolor="black [3213]" strokeweight=".5pt"/>
                    </v:group>
                    <v:shape id="任意多边形: 形状 1535311229" o:spid="_x0000_s1405" style="position:absolute;left:23582;top:4784;width:717;height:768;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JqxgAAAOMAAAAPAAAAZHJzL2Rvd25yZXYueG1sRE9LS8NA&#10;EL4L/odlBG92k5QWjd0WKbSItz7oecyOSWx2Nu5O2+ivdwuCx/neM1sMrlNnCrH1bCAfZaCIK29b&#10;rg3sd6uHR1BRkC12nsnAN0VYzG9vZlhaf+ENnbdSqxTCsUQDjUhfah2rhhzGke+JE/fhg0NJZ6i1&#10;DXhJ4a7TRZZNtcOWU0ODPS0bqo7bkzPgpSB7DDKVd/pcf/0cXPXmD8bc3w0vz6CEBvkX/7lfbZo/&#10;GU/GeV4UT3D9KQGg578AAAD//wMAUEsBAi0AFAAGAAgAAAAhANvh9svuAAAAhQEAABMAAAAAAAAA&#10;AAAAAAAAAAAAAFtDb250ZW50X1R5cGVzXS54bWxQSwECLQAUAAYACAAAACEAWvQsW78AAAAVAQAA&#10;CwAAAAAAAAAAAAAAAAAfAQAAX3JlbHMvLnJlbHNQSwECLQAUAAYACAAAACEA2xiCasYAAADjAAAA&#10;DwAAAAAAAAAAAAAAAAAHAgAAZHJzL2Rvd25yZXYueG1sUEsFBgAAAAADAAMAtwAAAPoCAAAAAA==&#10;" path="m2160,l,,,936r2160,e" filled="f" strokeweight=".5pt">
                      <v:path arrowok="t" o:connecttype="custom" o:connectlocs="71679,0;0,0;0,76754;71679,76754" o:connectangles="0,0,0,0"/>
                    </v:shape>
                    <v:shape id="任意多边形: 形状 1765854257" o:spid="_x0000_s1406" style="position:absolute;left:21185;top:5526;width:2370;height:1890;visibility:visible;mso-wrap-style:square;v-text-anchor:middle" coordsize="237067,17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J+xgAAAOMAAAAPAAAAZHJzL2Rvd25yZXYueG1sRE9LawIx&#10;EL4L/Q9hCr1ptuKushqlKC29KPi6D5vZB91MtknU9d+bQsHjfO9ZrHrTiis531hW8D5KQBAXVjdc&#10;KTgdP4czED4ga2wtk4I7eVgtXwYLzLW98Z6uh1CJGMI+RwV1CF0upS9qMuhHtiOOXGmdwRBPV0nt&#10;8BbDTSvHSZJJgw3Hhho7WtdU/BwuRsEk21Xl9vy7dl+b432Hri/Pp71Sb6/9xxxEoD48xf/ubx3n&#10;T7N0lk7G6RT+fooAyOUDAAD//wMAUEsBAi0AFAAGAAgAAAAhANvh9svuAAAAhQEAABMAAAAAAAAA&#10;AAAAAAAAAAAAAFtDb250ZW50X1R5cGVzXS54bWxQSwECLQAUAAYACAAAACEAWvQsW78AAAAVAQAA&#10;CwAAAAAAAAAAAAAAAAAfAQAAX3JlbHMvLnJlbHNQSwECLQAUAAYACAAAACEAunMCfsYAAADjAAAA&#10;DwAAAAAAAAAAAAAAAAAHAgAAZHJzL2Rvd25yZXYueG1sUEsFBgAAAAADAAMAtwAAAPoCAAAAAA==&#10;" path="m,175491c103653,138545,164202,129309,237067,e" filled="f" strokeweight=".5pt">
                      <v:stroke joinstyle="miter"/>
                      <v:path arrowok="t" o:connecttype="custom" o:connectlocs="0,188994;237067,0" o:connectangles="0,0"/>
                    </v:shape>
                    <v:shape id="任意多边形: 形状 820760247" o:spid="_x0000_s1407" style="position:absolute;left:24325;top:5526;width:2371;height:1890;flip:x;visibility:visible;mso-wrap-style:square;v-text-anchor:middle" coordsize="237067,17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Fv0yAAAAOIAAAAPAAAAZHJzL2Rvd25yZXYueG1sRI/BasMw&#10;EETvhf6D2EJvjRQT7OBECaFtoPRQqJPcF2tjm1grY6my+/dVodDjMDNvmO1+tr2INPrOsYblQoEg&#10;rp3puNFwPh2f1iB8QDbYOyYN3+Rhv7u/22Jp3MSfFKvQiARhX6KGNoShlNLXLVn0CzcQJ+/qRosh&#10;ybGRZsQpwW0vM6VyabHjtNDiQM8t1bfqy2ow9rp8r/J4mSZnXl0sLh8vsdf68WE+bEAEmsN/+K/9&#10;ZjSsM1XkKlsV8Hsp3QG5+wEAAP//AwBQSwECLQAUAAYACAAAACEA2+H2y+4AAACFAQAAEwAAAAAA&#10;AAAAAAAAAAAAAAAAW0NvbnRlbnRfVHlwZXNdLnhtbFBLAQItABQABgAIAAAAIQBa9CxbvwAAABUB&#10;AAALAAAAAAAAAAAAAAAAAB8BAABfcmVscy8ucmVsc1BLAQItABQABgAIAAAAIQCH7Fv0yAAAAOIA&#10;AAAPAAAAAAAAAAAAAAAAAAcCAABkcnMvZG93bnJldi54bWxQSwUGAAAAAAMAAwC3AAAA/AIAAAAA&#10;" path="m,175491c103653,138545,164202,129309,237067,e" filled="f" strokeweight=".5pt">
                      <v:stroke joinstyle="miter"/>
                      <v:path arrowok="t" o:connecttype="custom" o:connectlocs="0,188994;237067,0" o:connectangles="0,0"/>
                    </v:shape>
                  </v:group>
                  <v:group id="组合 818823638" o:spid="_x0000_s1408" style="position:absolute;width:13318;height:10084" coordsize="13318,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omxwAAAOIAAAAPAAAAZHJzL2Rvd25yZXYueG1sRE/LisIw&#10;FN0L8w/hDrjTtJaR0jGKiIoLGfABMrtLc22LzU1pYlv/frIYcHk478VqMLXoqHWVZQXxNAJBnFtd&#10;caHgetlNUhDOI2usLZOCFzlYLT9GC8y07flE3dkXIoSwy1BB6X2TSenykgy6qW2IA3e3rUEfYFtI&#10;3WIfwk0tZ1E0lwYrDg0lNrQpKX+cn0bBvsd+ncTb7vi4b16/l6+f2zEmpcafw/obhKfBv8X/7oNW&#10;kMZpOkvmSdgcLoU7IJd/AAAA//8DAFBLAQItABQABgAIAAAAIQDb4fbL7gAAAIUBAAATAAAAAAAA&#10;AAAAAAAAAAAAAABbQ29udGVudF9UeXBlc10ueG1sUEsBAi0AFAAGAAgAAAAhAFr0LFu/AAAAFQEA&#10;AAsAAAAAAAAAAAAAAAAAHwEAAF9yZWxzLy5yZWxzUEsBAi0AFAAGAAgAAAAhAOsyKibHAAAA4gAA&#10;AA8AAAAAAAAAAAAAAAAABwIAAGRycy9kb3ducmV2LnhtbFBLBQYAAAAAAwADALcAAAD7AgAAAAA=&#10;">
                    <v:group id="组合 1971337704" o:spid="_x0000_s1409" style="position:absolute;width:13318;height:10084" coordsize="13318,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5XyQAAAOMAAAAPAAAAZHJzL2Rvd25yZXYueG1sRE/NasJA&#10;EL4XfIdlBG+6iammTV1FpC09SEEtiLchOybB7GzIbpP49t1Cocf5/me1GUwtOmpdZVlBPItAEOdW&#10;V1wo+Dq9TZ9AOI+ssbZMCu7kYLMePaww07bnA3VHX4gQwi5DBaX3TSaly0sy6Ga2IQ7c1bYGfTjb&#10;QuoW+xBuajmPoqU0WHFoKLGhXUn57fhtFLz32G+T+LXb3667++W0+DzvY1JqMh62LyA8Df5f/Of+&#10;0GH+cxonSZpGj/D7UwBArn8AAAD//wMAUEsBAi0AFAAGAAgAAAAhANvh9svuAAAAhQEAABMAAAAA&#10;AAAAAAAAAAAAAAAAAFtDb250ZW50X1R5cGVzXS54bWxQSwECLQAUAAYACAAAACEAWvQsW78AAAAV&#10;AQAACwAAAAAAAAAAAAAAAAAfAQAAX3JlbHMvLnJlbHNQSwECLQAUAAYACAAAACEAqixeV8kAAADj&#10;AAAADwAAAAAAAAAAAAAAAAAHAgAAZHJzL2Rvd25yZXYueG1sUEsFBgAAAAADAAMAtwAAAP0CAAAA&#10;AA==&#10;">
                      <v:group id="组合 692881531" o:spid="_x0000_s1410" style="position:absolute;width:13318;height:10084" coordsize="13318,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uZywAAAOIAAAAPAAAAZHJzL2Rvd25yZXYueG1sRI9Pa8JA&#10;FMTvhX6H5RV6q5tVlDS6iogtPUjBP1C8PbLPJJh9G7JrEr99t1DwOMzMb5jFarC16Kj1lWMNapSA&#10;IM6dqbjQcDp+vKUgfEA2WDsmDXfysFo+Py0wM67nPXWHUIgIYZ+hhjKEJpPS5yVZ9CPXEEfv4lqL&#10;Icq2kKbFPsJtLcdJMpMWK44LJTa0KSm/Hm5Ww2eP/Xqitt3uetncz8fp989OkdavL8N6DiLQEB7h&#10;//aX0TB7H6epmk4U/F2Kd0AufwEAAP//AwBQSwECLQAUAAYACAAAACEA2+H2y+4AAACFAQAAEwAA&#10;AAAAAAAAAAAAAAAAAAAAW0NvbnRlbnRfVHlwZXNdLnhtbFBLAQItABQABgAIAAAAIQBa9CxbvwAA&#10;ABUBAAALAAAAAAAAAAAAAAAAAB8BAABfcmVscy8ucmVsc1BLAQItABQABgAIAAAAIQBxtQuZywAA&#10;AOIAAAAPAAAAAAAAAAAAAAAAAAcCAABkcnMvZG93bnJldi54bWxQSwUGAAAAAAMAAwC3AAAA/wIA&#10;AAAA&#10;">
                        <v:group id="组合 985590642" o:spid="_x0000_s1411" style="position:absolute;top:5156;width:8089;height:4928" coordorigin=",5156" coordsize="8089,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gywAAAOIAAAAPAAAAZHJzL2Rvd25yZXYueG1sRI9Pa8JA&#10;FMTvBb/D8oTe6ia2EY2uIqKlByn4B8TbI/tMgtm3Ibsm8dt3C4Ueh5n5DbNY9aYSLTWutKwgHkUg&#10;iDOrS84VnE+7tykI55E1VpZJwZMcrJaDlwWm2nZ8oPbocxEg7FJUUHhfp1K6rCCDbmRr4uDdbGPQ&#10;B9nkUjfYBbip5DiKJtJgyWGhwJo2BWX348Mo+OywW7/H23Z/v22e11PyfdnHpNTrsF/PQXjq/X/4&#10;r/2lFcymSTKLJh9j+L0U7oBc/gAAAP//AwBQSwECLQAUAAYACAAAACEA2+H2y+4AAACFAQAAEwAA&#10;AAAAAAAAAAAAAAAAAAAAW0NvbnRlbnRfVHlwZXNdLnhtbFBLAQItABQABgAIAAAAIQBa9CxbvwAA&#10;ABUBAAALAAAAAAAAAAAAAAAAAB8BAABfcmVscy8ucmVsc1BLAQItABQABgAIAAAAIQB0V/mgywAA&#10;AOIAAAAPAAAAAAAAAAAAAAAAAAcCAABkcnMvZG93bnJldi54bWxQSwUGAAAAAAMAAwC3AAAA/wIA&#10;AAAA&#10;">
                          <v:group id="组合 67902620" o:spid="_x0000_s1412" style="position:absolute;top:5156;width:8089;height:4928" coordorigin=",5156" coordsize="8089,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0nyQAAAOEAAAAPAAAAZHJzL2Rvd25yZXYueG1sRI/NasJA&#10;FIX3Bd9huEJ3OkmK0UZHEVHpQgrVQunukrkmwcydkBmT+PadhdDl4fzxrTaDqUVHrassK4inEQji&#10;3OqKCwXfl8NkAcJ5ZI21ZVLwIAeb9ehlhZm2PX9Rd/aFCCPsMlRQet9kUrq8JINuahvi4F1ta9AH&#10;2RZSt9iHcVPLJIpSabDi8FBiQ7uS8tv5bhQce+y3b/G+O92uu8fvZfb5c4pJqdfxsF2C8DT4//Cz&#10;/aEVpPP3KEmTwBCIAg3I9R8AAAD//wMAUEsBAi0AFAAGAAgAAAAhANvh9svuAAAAhQEAABMAAAAA&#10;AAAAAAAAAAAAAAAAAFtDb250ZW50X1R5cGVzXS54bWxQSwECLQAUAAYACAAAACEAWvQsW78AAAAV&#10;AQAACwAAAAAAAAAAAAAAAAAfAQAAX3JlbHMvLnJlbHNQSwECLQAUAAYACAAAACEAN/ydJ8kAAADh&#10;AAAADwAAAAAAAAAAAAAAAAAHAgAAZHJzL2Rvd25yZXYueG1sUEsFBgAAAAADAAMAtwAAAP0CAAAA&#10;AA==&#10;">
                            <v:oval id="椭圆 1294264193" o:spid="_x0000_s1413" style="position:absolute;top:5156;width:808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dSxwAAAOMAAAAPAAAAZHJzL2Rvd25yZXYueG1sRE/NasJA&#10;EL4X+g7LFLzVTaLEmrpKKYi95KCWnqfZaRLMzobsGte37wqCx/n+Z7UJphMjDa61rCCdJiCIK6tb&#10;rhV8H7evbyCcR9bYWSYFV3KwWT8/rbDQ9sJ7Gg++FjGEXYEKGu/7QkpXNWTQTW1PHLk/Oxj08Rxq&#10;qQe8xHDTySxJcmmw5djQYE+fDVWnw9koKMNPm+ky5XHnF2GXl4tTvv1VavISPt5BeAr+Ib67v3Sc&#10;ny3nWT5PlzO4/RQBkOt/AAAA//8DAFBLAQItABQABgAIAAAAIQDb4fbL7gAAAIUBAAATAAAAAAAA&#10;AAAAAAAAAAAAAABbQ29udGVudF9UeXBlc10ueG1sUEsBAi0AFAAGAAgAAAAhAFr0LFu/AAAAFQEA&#10;AAsAAAAAAAAAAAAAAAAAHwEAAF9yZWxzLy5yZWxzUEsBAi0AFAAGAAgAAAAhABmAt1LHAAAA4wAA&#10;AA8AAAAAAAAAAAAAAAAABwIAAGRycy9kb3ducmV2LnhtbFBLBQYAAAAAAwADALcAAAD7AgAAAAA=&#10;" filled="f" strokecolor="black [3213]" strokeweight=".5pt">
                              <v:stroke joinstyle="miter"/>
                            </v:oval>
                            <v:shape id="弧形 5" o:spid="_x0000_s1414" style="position:absolute;top:7618;width:8089;height:2466;visibility:visible;mso-wrap-style:square;v-text-anchor:middle" coordsize="808910,24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bAyQAAAOIAAAAPAAAAZHJzL2Rvd25yZXYueG1sRI/BTsMw&#10;EETvSPyDtUjcWicEqhDqVhW0qOqNwAes7CUJideRbdqUr8dIlTiOZuaNZrme7CCO5EPnWEE+z0AQ&#10;a2c6bhR8vO9mJYgQkQ0OjknBmQKsV9dXS6yMO/EbHevYiAThUKGCNsaxkjLoliyGuRuJk/fpvMWY&#10;pG+k8XhKcDvIuyxbSIsdp4UWR3puSff1t1XwssG61/f0+rM34+H85cttrLVStzfT5glEpCn+hy/t&#10;vVHwWDwUZVnkC/i7lO6AXP0CAAD//wMAUEsBAi0AFAAGAAgAAAAhANvh9svuAAAAhQEAABMAAAAA&#10;AAAAAAAAAAAAAAAAAFtDb250ZW50X1R5cGVzXS54bWxQSwECLQAUAAYACAAAACEAWvQsW78AAAAV&#10;AQAACwAAAAAAAAAAAAAAAAAfAQAAX3JlbHMvLnJlbHNQSwECLQAUAAYACAAAACEABQuGwMkAAADi&#10;AAAADwAAAAAAAAAAAAAAAAAHAgAAZHJzL2Rvd25yZXYueG1sUEsFBgAAAAADAAMAtwAAAP0CAAAA&#10;AA==&#10;" path="m808132,3876nsc819463,107349,706181,202177,532143,234907v-83761,15752,-174339,15582,-257914,-483c99101,200759,-13299,104229,1265,l808132,3876xem808132,3876nfc819463,107349,706181,202177,532143,234907v-83761,15752,-174339,15582,-257914,-483c99101,200759,-13299,104229,1265,e" filled="f" strokecolor="black [3213]" strokeweight=".5pt">
                              <v:stroke joinstyle="miter"/>
                              <v:path arrowok="t" o:connecttype="custom" o:connectlocs="808132,3876;532143,234907;274229,234424;1265,0" o:connectangles="0,0,0,0"/>
                            </v:shape>
                          </v:group>
                          <v:oval id="椭圆 2084091596" o:spid="_x0000_s1415" style="position:absolute;left:3777;top:6006;width:68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vcygAAAOMAAAAPAAAAZHJzL2Rvd25yZXYueG1sRI/BasMw&#10;EETvhfyD2EJvjWTTOokbJYRCSC8+NAk5b62tbWKtjKU66t9XhUKPw8y8YdbbaHsx0eg7xxqyuQJB&#10;XDvTcaPhfNo/LkH4gGywd0wavsnDdjO7W2Np3I3faTqGRiQI+xI1tCEMpZS+bsmin7uBOHmfbrQY&#10;khwbaUa8JbjtZa5UIS12nBZaHOi1pfp6/LIaqnjpclNlPB3CIh6KanEt9h9aP9zH3QuIQDH8h//a&#10;b0ZDrpZPapU9rwr4/ZT+gNz8AAAA//8DAFBLAQItABQABgAIAAAAIQDb4fbL7gAAAIUBAAATAAAA&#10;AAAAAAAAAAAAAAAAAABbQ29udGVudF9UeXBlc10ueG1sUEsBAi0AFAAGAAgAAAAhAFr0LFu/AAAA&#10;FQEAAAsAAAAAAAAAAAAAAAAAHwEAAF9yZWxzLy5yZWxzUEsBAi0AFAAGAAgAAAAhAFNF29zKAAAA&#10;4wAAAA8AAAAAAAAAAAAAAAAABwIAAGRycy9kb3ducmV2LnhtbFBLBQYAAAAAAwADALcAAAD+AgAA&#10;AAA=&#10;" filled="f" strokecolor="black [3213]" strokeweight=".5pt">
                            <v:stroke joinstyle="miter"/>
                          </v:oval>
                        </v:group>
                        <v:line id="直接连接符 963473601" o:spid="_x0000_s1416" style="position:absolute;flip:y;visibility:visible;mso-wrap-style:square" from="3785,6150" to="3785,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raywAAAOIAAAAPAAAAZHJzL2Rvd25yZXYueG1sRI9BSwMx&#10;FITvBf9DeIK3bra2rLo2LbJQ9eClVYrHx+Z1d2vysiRpu/XXNwXB4zAz3zDz5WCNOJIPnWMFkywH&#10;QVw73XGj4OtzNX4EESKyRuOYFJwpwHJxM5pjqd2J13TcxEYkCIcSFbQx9qWUoW7JYshcT5y8nfMW&#10;Y5K+kdrjKcGtkfd5XkiLHaeFFnuqWqp/NgeroDLb7+Ht1XPc7n93hw9aVXtjlLq7HV6eQUQa4n/4&#10;r/2uFTwV09nDtMgncL2U7oBcXAAAAP//AwBQSwECLQAUAAYACAAAACEA2+H2y+4AAACFAQAAEwAA&#10;AAAAAAAAAAAAAAAAAAAAW0NvbnRlbnRfVHlwZXNdLnhtbFBLAQItABQABgAIAAAAIQBa9CxbvwAA&#10;ABUBAAALAAAAAAAAAAAAAAAAAB8BAABfcmVscy8ucmVsc1BLAQItABQABgAIAAAAIQAR8uraywAA&#10;AOIAAAAPAAAAAAAAAAAAAAAAAAcCAABkcnMvZG93bnJldi54bWxQSwUGAAAAAAMAAwC3AAAA/wIA&#10;AAAA&#10;" strokecolor="black [3213]" strokeweight=".5pt">
                          <v:stroke joinstyle="miter"/>
                          <o:lock v:ext="edit" shapetype="f"/>
                        </v:line>
                        <v:line id="直接连接符 1747142457" o:spid="_x0000_s1417" style="position:absolute;flip:y;visibility:visible;mso-wrap-style:square" from="4438,6150" to="4438,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EB1yAAAAOMAAAAPAAAAZHJzL2Rvd25yZXYueG1sRE9Pa8Iw&#10;FL8P9h3CG+w2U6VbRzWKFHQ77DIV2fHRPNtq8lKSqN0+/TIYeHy//2+2GKwRF/Khc6xgPMpAENdO&#10;d9wo2G1XT68gQkTWaByTgm8KsJjf382w1O7Kn3TZxEakEA4lKmhj7EspQ92SxTByPXHiDs5bjOn0&#10;jdQeryncGjnJshdpsePU0GJPVUv1aXO2Ciqz/xre1p7j/vhzOH/Qqjoao9Tjw7Ccgog0xJv43/2u&#10;0/wiL8b5JH8u4O+nBICc/wIAAP//AwBQSwECLQAUAAYACAAAACEA2+H2y+4AAACFAQAAEwAAAAAA&#10;AAAAAAAAAAAAAAAAW0NvbnRlbnRfVHlwZXNdLnhtbFBLAQItABQABgAIAAAAIQBa9CxbvwAAABUB&#10;AAALAAAAAAAAAAAAAAAAAB8BAABfcmVscy8ucmVsc1BLAQItABQABgAIAAAAIQC2EEB1yAAAAOMA&#10;AAAPAAAAAAAAAAAAAAAAAAcCAABkcnMvZG93bnJldi54bWxQSwUGAAAAAAMAAwC3AAAA/AIAAAAA&#10;" strokecolor="black [3213]" strokeweight=".5pt">
                          <v:stroke joinstyle="miter"/>
                          <o:lock v:ext="edit" shapetype="f"/>
                        </v:line>
                        <v:shape id="任意多边形: 形状 617366497" o:spid="_x0000_s1418" style="position:absolute;left:2261;top:7019;width:1549;height:762;visibility:visible;mso-wrap-style:square;v-text-anchor:middle" coordsize="1549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ErygAAAOIAAAAPAAAAZHJzL2Rvd25yZXYueG1sRI9BawIx&#10;FITvhf6H8ARvNWstu3ZrlKUgeOihWg89PjfPZHHzsmxSTf99Uyj0OMzMN8xqk1wvrjSGzrOC+awA&#10;Qdx63bFRcPzYPixBhIissfdMCr4pwGZ9f7fCWvsb7+l6iEZkCIcaFdgYh1rK0FpyGGZ+IM7e2Y8O&#10;Y5ajkXrEW4a7Xj4WRSkddpwXLA70aqm9HL6cgn38bM/v1su3o6n88tSkU2OSUtNJal5ARErxP/zX&#10;3mkF5bxalOXTcwW/l/IdkOsfAAAA//8DAFBLAQItABQABgAIAAAAIQDb4fbL7gAAAIUBAAATAAAA&#10;AAAAAAAAAAAAAAAAAABbQ29udGVudF9UeXBlc10ueG1sUEsBAi0AFAAGAAgAAAAhAFr0LFu/AAAA&#10;FQEAAAsAAAAAAAAAAAAAAAAAHwEAAF9yZWxzLy5yZWxzUEsBAi0AFAAGAAgAAAAhAKmjISvKAAAA&#10;4gAAAA8AAAAAAAAAAAAAAAAABwIAAGRycy9kb3ducmV2LnhtbFBLBQYAAAAAAwADALcAAAD+AgAA&#10;AAA=&#10;" path="m,76200c97367,76200,105833,53340,154940,r,e" filled="f" strokecolor="black [3213]" strokeweight=".5pt">
                          <v:stroke joinstyle="miter"/>
                          <v:path arrowok="t" o:connecttype="custom" o:connectlocs="0,76200;154940,0;154940,0" o:connectangles="0,0,0"/>
                        </v:shape>
                        <v:shape id="任意多边形: 形状 1536529767" o:spid="_x0000_s1419" style="position:absolute;left:4413;top:6963;width:1549;height:762;flip:x;visibility:visible;mso-wrap-style:square;v-text-anchor:middle" coordsize="1549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O9xwAAAOMAAAAPAAAAZHJzL2Rvd25yZXYueG1sRE9La8JA&#10;EL4X+h+WKfRWN1qNbeoqJSJ6tElLr0N28qDZ2ZDdxvjvXUHwON97VpvRtGKg3jWWFUwnEQjiwuqG&#10;KwXf+e7lDYTzyBpby6TgTA4268eHFSbanviLhsxXIoSwS1BB7X2XSOmKmgy6ie2IA1fa3qAPZ19J&#10;3eMphJtWzqIolgYbDg01dpTWVPxl/0bBsZznv1Ob7dNz6oYDb8u9+RmUen4aPz9AeBr9XXxzH3SY&#10;v3iNF7P3ZbyE608BALm+AAAA//8DAFBLAQItABQABgAIAAAAIQDb4fbL7gAAAIUBAAATAAAAAAAA&#10;AAAAAAAAAAAAAABbQ29udGVudF9UeXBlc10ueG1sUEsBAi0AFAAGAAgAAAAhAFr0LFu/AAAAFQEA&#10;AAsAAAAAAAAAAAAAAAAAHwEAAF9yZWxzLy5yZWxzUEsBAi0AFAAGAAgAAAAhAE9kY73HAAAA4wAA&#10;AA8AAAAAAAAAAAAAAAAABwIAAGRycy9kb3ducmV2LnhtbFBLBQYAAAAAAwADALcAAAD7AgAAAAA=&#10;" path="m,76200c97367,76200,105833,53340,154940,r,e" filled="f" strokecolor="black [3213]" strokeweight=".5pt">
                          <v:stroke joinstyle="miter"/>
                          <v:path arrowok="t" o:connecttype="custom" o:connectlocs="0,76200;154940,0;154940,0" o:connectangles="0,0,0"/>
                        </v:shape>
                        <v:line id="直接连接符 1933742309" o:spid="_x0000_s1420" style="position:absolute;flip:x y;visibility:visible;mso-wrap-style:square" from="1048,2997" to="2603,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26UxwAAAOMAAAAPAAAAZHJzL2Rvd25yZXYueG1sRE87b8Iw&#10;EN4r9T9YV4mtOCU0kIBBFVVRGRh4DIyn+Egi7HMUu5D+e4xUqeN975sve2vElTrfOFbwNkxAEJdO&#10;N1wpOB6+XqcgfEDWaByTgl/ysFw8P82x0O7GO7ruQyViCPsCFdQhtIWUvqzJoh+6ljhyZ9dZDPHs&#10;Kqk7vMVwa+QoSTJpseHYUGNLq5rKy/7HKlhvP43L5eGUVY4bHJvNOpPvSg1e+o8ZiEB9+Bf/ub91&#10;nJ+n6WQ8SpMcHj9FAOTiDgAA//8DAFBLAQItABQABgAIAAAAIQDb4fbL7gAAAIUBAAATAAAAAAAA&#10;AAAAAAAAAAAAAABbQ29udGVudF9UeXBlc10ueG1sUEsBAi0AFAAGAAgAAAAhAFr0LFu/AAAAFQEA&#10;AAsAAAAAAAAAAAAAAAAAHwEAAF9yZWxzLy5yZWxzUEsBAi0AFAAGAAgAAAAhAFxvbpTHAAAA4wAA&#10;AA8AAAAAAAAAAAAAAAAABwIAAGRycy9kb3ducmV2LnhtbFBLBQYAAAAAAwADALcAAAD7AgAAAAA=&#10;" strokecolor="black [3213]" strokeweight=".25pt">
                          <v:stroke joinstyle="miter"/>
                          <o:lock v:ext="edit" shapetype="f"/>
                        </v:line>
                        <v:line id="直接连接符 1530288384" o:spid="_x0000_s1421" style="position:absolute;flip:x y;visibility:visible;mso-wrap-style:square" from="5500,1254" to="8559,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dxwAAAOMAAAAPAAAAZHJzL2Rvd25yZXYueG1sRE87b8Iw&#10;EN4r8R+sQ2IrTnlEIWAQAoHaoQOPgfEUH0lU+xzFBsK/x5UqdbzvfYtVZ424U+trxwo+hgkI4sLp&#10;mksF59PuPQPhA7JG45gUPMnDatl7W2Cu3YMPdD+GUsQQ9jkqqEJocil9UZFFP3QNceSurrUY4tmW&#10;Urf4iOHWyFGSpNJizbGhwoY2FRU/x5tVsP/eGjeTp0taOq5xYr72qZwqNeh36zmIQF34F/+5P3Wc&#10;Px0noywbZxP4/SkCIJcvAAAA//8DAFBLAQItABQABgAIAAAAIQDb4fbL7gAAAIUBAAATAAAAAAAA&#10;AAAAAAAAAAAAAABbQ29udGVudF9UeXBlc10ueG1sUEsBAi0AFAAGAAgAAAAhAFr0LFu/AAAAFQEA&#10;AAsAAAAAAAAAAAAAAAAAHwEAAF9yZWxzLy5yZWxzUEsBAi0AFAAGAAgAAAAhAAQf8V3HAAAA4wAA&#10;AA8AAAAAAAAAAAAAAAAABwIAAGRycy9kb3ducmV2LnhtbFBLBQYAAAAAAwADALcAAAD7AgAAAAA=&#10;" strokecolor="black [3213]" strokeweight=".25pt">
                          <v:stroke joinstyle="miter"/>
                          <o:lock v:ext="edit" shapetype="f"/>
                        </v:line>
                        <v:line id="直接连接符 1269865437" o:spid="_x0000_s1422" style="position:absolute;flip:y;visibility:visible;mso-wrap-style:square" from="11700,0" to="133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9/yAAAAOMAAAAPAAAAZHJzL2Rvd25yZXYueG1sRE/NSsNA&#10;EL4LvsMyghexG2O71thtESHordqK4G3Ijkk0OxuyYxrf3i0IHuf7n9Vm8p0aaYhtYAtXswwUcRVc&#10;y7WF1315uQQVBdlhF5gs/FCEzfr0ZIWFCwd+oXEntUohHAu00Ij0hdaxashjnIWeOHEfYfAo6Rxq&#10;7QY8pHDf6TzLjPbYcmposKeHhqqv3be3UC4u3p5zktH0cy2P7+V+a7af1p6fTfd3oIQm+Rf/uZ9c&#10;mp+b26VZzK9v4PhTAkCvfwEAAP//AwBQSwECLQAUAAYACAAAACEA2+H2y+4AAACFAQAAEwAAAAAA&#10;AAAAAAAAAAAAAAAAW0NvbnRlbnRfVHlwZXNdLnhtbFBLAQItABQABgAIAAAAIQBa9CxbvwAAABUB&#10;AAALAAAAAAAAAAAAAAAAAB8BAABfcmVscy8ucmVsc1BLAQItABQABgAIAAAAIQDpR09/yAAAAOMA&#10;AAAPAAAAAAAAAAAAAAAAAAcCAABkcnMvZG93bnJldi54bWxQSwUGAAAAAAMAAwC3AAAA/AIAAAAA&#10;" strokecolor="black [3213]" strokeweight=".25pt">
                          <v:stroke joinstyle="miter"/>
                          <o:lock v:ext="edit" shapetype="f"/>
                        </v:line>
                        <v:line id="直接连接符 603553510" o:spid="_x0000_s1423" style="position:absolute;flip:y;visibility:visible;mso-wrap-style:square" from="11050,1951" to="13199,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OLyQAAAOIAAAAPAAAAZHJzL2Rvd25yZXYueG1sRI9Na8JA&#10;EIbvBf/DMkIvRTdqE0rqKlII7c1WpdDbkB2TaHY2ZKcx/ffdQ6HHl/eLZ70dXasG6kPj2cBinoAi&#10;Lr1tuDJwOhazJ1BBkC22nsnADwXYbiZ3a8ytv/EHDQepVBzhkKOBWqTLtQ5lTQ7D3HfE0Tv73qFE&#10;2Vfa9niL467VyyTJtMOG40ONHb3UVF4P385AkT58vi9Jhqx71PL6VRz32f5izP103D2DEhrlP/zX&#10;frMGsmSVpqt0ESEiUsQBvfkFAAD//wMAUEsBAi0AFAAGAAgAAAAhANvh9svuAAAAhQEAABMAAAAA&#10;AAAAAAAAAAAAAAAAAFtDb250ZW50X1R5cGVzXS54bWxQSwECLQAUAAYACAAAACEAWvQsW78AAAAV&#10;AQAACwAAAAAAAAAAAAAAAAAfAQAAX3JlbHMvLnJlbHNQSwECLQAUAAYACAAAACEAfAFzi8kAAADi&#10;AAAADwAAAAAAAAAAAAAAAAAHAgAAZHJzL2Rvd25yZXYueG1sUEsFBgAAAAADAAMAtwAAAP0CAAAA&#10;AA==&#10;" strokecolor="black [3213]" strokeweight=".25pt">
                          <v:stroke joinstyle="miter"/>
                          <o:lock v:ext="edit" shapetype="f"/>
                        </v:line>
                        <v:line id="直接连接符 707738659" o:spid="_x0000_s1424" style="position:absolute;flip:y;visibility:visible;mso-wrap-style:square" from="11047,4221" to="1328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5SdywAAAOIAAAAPAAAAZHJzL2Rvd25yZXYueG1sRI9BS8NA&#10;FITvQv/D8gpexG6sNqmx2yJC0Fu1FcHbI/tM0mbfhuwzjf/eLQgeh5n5hlltRteqgfrQeDZwM0tA&#10;EZfeNlwZeN8X10tQQZAttp7JwA8F2KwnFyvMrT/xGw07qVSEcMjRQC3S5VqHsiaHYeY74uh9+d6h&#10;RNlX2vZ4inDX6nmSpNphw3Ghxo6eaiqPu29noFhcfbzOSYa0u9Py/Fnst+n2YMzldHx8ACU0yn/4&#10;r/1iDWRJlt0u08U9nC/FO6DXvwAAAP//AwBQSwECLQAUAAYACAAAACEA2+H2y+4AAACFAQAAEwAA&#10;AAAAAAAAAAAAAAAAAAAAW0NvbnRlbnRfVHlwZXNdLnhtbFBLAQItABQABgAIAAAAIQBa9CxbvwAA&#10;ABUBAAALAAAAAAAAAAAAAAAAAB8BAABfcmVscy8ucmVsc1BLAQItABQABgAIAAAAIQA9x5SdywAA&#10;AOIAAAAPAAAAAAAAAAAAAAAAAAcCAABkcnMvZG93bnJldi54bWxQSwUGAAAAAAMAAwC3AAAA/wIA&#10;AAAA&#10;" strokecolor="black [3213]" strokeweight=".25pt">
                          <v:stroke joinstyle="miter"/>
                          <o:lock v:ext="edit" shapetype="f"/>
                        </v:line>
                      </v:group>
                      <v:shape id="弧形 17" o:spid="_x0000_s1425" style="position:absolute;left:3926;top:6705;width:409;height:2815;rotation:90;visibility:visible;mso-wrap-style:square;v-text-anchor:middle" coordsize="40912,28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AcyAAAAOMAAAAPAAAAZHJzL2Rvd25yZXYueG1sRE9fS8Mw&#10;EH8X/A7hBN9cstWWrS4bY6AoPkznBns8m7MtNpeSZFv99mYg+Hi//zdfDrYTJ/KhdaxhPFIgiCtn&#10;Wq417D4e76YgQkQ22DkmDT8UYLm4vppjadyZ3+m0jbVIIRxK1NDE2JdShqohi2HkeuLEfTlvMabT&#10;19J4PKdw28mJUoW02HJqaLCndUPV9/ZoNWzs/cY+oc/aw+f+NR+r/O2IL1rf3gyrBxCRhvgv/nM/&#10;mzR/omZZUWTTHC4/JQDk4hcAAP//AwBQSwECLQAUAAYACAAAACEA2+H2y+4AAACFAQAAEwAAAAAA&#10;AAAAAAAAAAAAAAAAW0NvbnRlbnRfVHlwZXNdLnhtbFBLAQItABQABgAIAAAAIQBa9CxbvwAAABUB&#10;AAALAAAAAAAAAAAAAAAAAB8BAABfcmVscy8ucmVsc1BLAQItABQABgAIAAAAIQBu2dAcyAAAAOMA&#10;AAAPAAAAAAAAAAAAAAAAAAcCAABkcnMvZG93bnJldi54bWxQSwUGAAAAAAMAAwC3AAAA/AIAAAAA&#10;" path="m,nsc25380,39232,39816,89015,40853,140879,41864,191466,30065,241026,7372,281515l,xem,nfc25380,39232,39816,89015,40853,140879,41864,191466,30065,241026,7372,281515e" filled="f" strokecolor="black [3213]" strokeweight=".5pt">
                        <v:stroke joinstyle="miter"/>
                        <v:path arrowok="t" o:connecttype="custom" o:connectlocs="0,0;40853,140879;7372,281515" o:connectangles="0,0,0"/>
                      </v:shape>
                    </v:group>
                    <v:group id="组合 2027199087" o:spid="_x0000_s1426" style="position:absolute;left:6604;top:895;width:5623;height:5302" coordorigin="6604,895" coordsize="23218,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6ZhzAAAAOMAAAAPAAAAZHJzL2Rvd25yZXYueG1sRI9Ba8JA&#10;FITvhf6H5RV6q7uJtGp0FRFbehBBLRRvj+wzCWbfhuw2if++Wyh4HGbmG2axGmwtOmp95VhDMlIg&#10;iHNnKi40fJ3eX6YgfEA2WDsmDTfysFo+PiwwM67nA3XHUIgIYZ+hhjKEJpPS5yVZ9CPXEEfv4lqL&#10;Icq2kKbFPsJtLVOl3qTFiuNCiQ1tSsqvxx+r4aPHfj1Ott3uetnczqfX/fcuIa2fn4b1HESgIdzD&#10;/+1PoyFV6SSZzdR0An+f4h+Qy18AAAD//wMAUEsBAi0AFAAGAAgAAAAhANvh9svuAAAAhQEAABMA&#10;AAAAAAAAAAAAAAAAAAAAAFtDb250ZW50X1R5cGVzXS54bWxQSwECLQAUAAYACAAAACEAWvQsW78A&#10;AAAVAQAACwAAAAAAAAAAAAAAAAAfAQAAX3JlbHMvLnJlbHNQSwECLQAUAAYACAAAACEAQeumYcwA&#10;AADjAAAADwAAAAAAAAAAAAAAAAAHAgAAZHJzL2Rvd25yZXYueG1sUEsFBgAAAAADAAMAtwAAAAAD&#10;AAAAAA==&#10;">
                      <v:group id="组合 1328841732" o:spid="_x0000_s1427" style="position:absolute;left:6604;top:895;width:23218;height:21892" coordorigin="6604,895" coordsize="23218,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z+yQAAAOMAAAAPAAAAZHJzL2Rvd25yZXYueG1sRE9La8JA&#10;EL4L/Q/LFHqrm0dtQ3QVkbb0IIWqIN6G7JgEs7Mhu03iv+8KBY/zvWexGk0jeupcbVlBPI1AEBdW&#10;11wqOOw/njMQziNrbCyTgis5WC0fJgvMtR34h/qdL0UIYZejgsr7NpfSFRUZdFPbEgfubDuDPpxd&#10;KXWHQwg3jUyi6FUarDk0VNjSpqLisvs1Cj4HHNZp/N5vL+fN9bSffR+3MSn19Diu5yA8jf4u/nd/&#10;6TA/TbLsJX5LE7j9FACQyz8AAAD//wMAUEsBAi0AFAAGAAgAAAAhANvh9svuAAAAhQEAABMAAAAA&#10;AAAAAAAAAAAAAAAAAFtDb250ZW50X1R5cGVzXS54bWxQSwECLQAUAAYACAAAACEAWvQsW78AAAAV&#10;AQAACwAAAAAAAAAAAAAAAAAfAQAAX3JlbHMvLnJlbHNQSwECLQAUAAYACAAAACEAcOi8/skAAADj&#10;AAAADwAAAAAAAAAAAAAAAAAHAgAAZHJzL2Rvd25yZXYueG1sUEsFBgAAAAADAAMAtwAAAP0CAAAA&#10;AA==&#10;">
                        <v:group id="组合 486703841" o:spid="_x0000_s1428" style="position:absolute;left:6604;top:936;width:23218;height:21851" coordorigin="6604,936" coordsize="23218,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YywAAAOIAAAAPAAAAZHJzL2Rvd25yZXYueG1sRI9Pa8JA&#10;FMTvBb/D8oTe6ib1T0N0FZEqPYhQFcTbI/tMgtm3IbtN4rfvCoUeh5n5DbNY9aYSLTWutKwgHkUg&#10;iDOrS84VnE/btwSE88gaK8uk4EEOVsvBywJTbTv+pvbocxEg7FJUUHhfp1K6rCCDbmRr4uDdbGPQ&#10;B9nkUjfYBbip5HsUzaTBksNCgTVtCsruxx+jYNdhtx7Hn+3+fts8rqfp4bKPSanXYb+eg/DU+//w&#10;X/tLK5gks49onExieF4Kd0AufwEAAP//AwBQSwECLQAUAAYACAAAACEA2+H2y+4AAACFAQAAEwAA&#10;AAAAAAAAAAAAAAAAAAAAW0NvbnRlbnRfVHlwZXNdLnhtbFBLAQItABQABgAIAAAAIQBa9CxbvwAA&#10;ABUBAAALAAAAAAAAAAAAAAAAAB8BAABfcmVscy8ucmVsc1BLAQItABQABgAIAAAAIQCr/xFYywAA&#10;AOIAAAAPAAAAAAAAAAAAAAAAAAcCAABkcnMvZG93bnJldi54bWxQSwUGAAAAAAMAAwC3AAAA/wIA&#10;AAAA&#10;">
                          <v:group id="组合 164348139" o:spid="_x0000_s1429" style="position:absolute;left:6604;top:936;width:23218;height:21851" coordorigin="6604,936" coordsize="23218,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ZOxwAAAOIAAAAPAAAAZHJzL2Rvd25yZXYueG1sRE9Na8JA&#10;EL0X+h+WEXqrmzRWNLqKSCsepFAVxNuQHZNgdjZkt0n8965Q8Ph43/NlbyrRUuNKywriYQSCOLO6&#10;5FzB8fD9PgHhPLLGyjIpuJGD5eL1ZY6pth3/Urv3uQgh7FJUUHhfp1K6rCCDbmhr4sBdbGPQB9jk&#10;UjfYhXBTyY8oGkuDJYeGAmtaF5Rd939GwabDbpXEX+3uelnfzofPn9MuJqXeBv1qBsJT75/if/dW&#10;h/njUTKaxMkUHpcCBrm4AwAA//8DAFBLAQItABQABgAIAAAAIQDb4fbL7gAAAIUBAAATAAAAAAAA&#10;AAAAAAAAAAAAAABbQ29udGVudF9UeXBlc10ueG1sUEsBAi0AFAAGAAgAAAAhAFr0LFu/AAAAFQEA&#10;AAsAAAAAAAAAAAAAAAAAHwEAAF9yZWxzLy5yZWxzUEsBAi0AFAAGAAgAAAAhAPEQ1k7HAAAA4gAA&#10;AA8AAAAAAAAAAAAAAAAABwIAAGRycy9kb3ducmV2LnhtbFBLBQYAAAAAAwADALcAAAD7AgAAAAA=&#10;">
                            <v:shape id="任意多边形: 形状 1360973031" o:spid="_x0000_s1430" style="position:absolute;left:8109;top:2392;width:17660;height:17335;visibility:visible;mso-wrap-style:square;v-text-anchor:middle" coordsize="1776796,173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myxQAAAOMAAAAPAAAAZHJzL2Rvd25yZXYueG1sRE9fa8Iw&#10;EH8X9h3CCXvTpC3oVo0iMmWvU8HXoznbanMpTWbrtzeDgY/3+3/L9WAbcafO1441JFMFgrhwpuZS&#10;w+m4m3yA8AHZYOOYNDzIw3r1NlpiblzPP3Q/hFLEEPY5aqhCaHMpfVGRRT91LXHkLq6zGOLZldJ0&#10;2Mdw28hUqZm0WHNsqLClbUXF7fBrNfTF1n/55rTn5Lw7XzZ9mj6uqdbv42GzABFoCC/xv/vbxPnZ&#10;TH3OM5Ul8PdTBECungAAAP//AwBQSwECLQAUAAYACAAAACEA2+H2y+4AAACFAQAAEwAAAAAAAAAA&#10;AAAAAAAAAAAAW0NvbnRlbnRfVHlwZXNdLnhtbFBLAQItABQABgAIAAAAIQBa9CxbvwAAABUBAAAL&#10;AAAAAAAAAAAAAAAAAB8BAABfcmVscy8ucmVsc1BLAQItABQABgAIAAAAIQCXLqmyxQAAAOMAAAAP&#10;AAAAAAAAAAAAAAAAAAcCAABkcnMvZG93bnJldi54bWxQSwUGAAAAAAMAAwC3AAAA+QIAAAAA&#10;" path="m1776796,c1587561,820504,743943,1372322,,1733459e" filled="f" strokecolor="black [3213]" strokeweight=".5pt">
                              <v:stroke joinstyle="miter"/>
                              <v:path arrowok="t" o:connecttype="custom" o:connectlocs="1765940,0;0,1733458" o:connectangles="0,0"/>
                            </v:shape>
                            <v:group id="组合 768878266" o:spid="_x0000_s1431" style="position:absolute;left:6604;top:936;width:23218;height:21851" coordorigin="6604,936" coordsize="23218,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ZygAAAOIAAAAPAAAAZHJzL2Rvd25yZXYueG1sRI9Ba8JA&#10;FITvQv/D8gq96SaWxhBdRaQtPYigFoq3R/aZBLNvQ3abxH/vCoLHYWa+YRarwdSio9ZVlhXEkwgE&#10;cW51xYWC3+PXOAXhPLLG2jIpuJKD1fJltMBM25731B18IQKEXYYKSu+bTEqXl2TQTWxDHLyzbQ36&#10;INtC6hb7ADe1nEZRIg1WHBZKbGhTUn45/BsF3z326/f4s9tezpvr6fix+9vGpNTb67Ceg/A0+Gf4&#10;0f7RCmZJms7SaZLA/VK4A3J5AwAA//8DAFBLAQItABQABgAIAAAAIQDb4fbL7gAAAIUBAAATAAAA&#10;AAAAAAAAAAAAAAAAAABbQ29udGVudF9UeXBlc10ueG1sUEsBAi0AFAAGAAgAAAAhAFr0LFu/AAAA&#10;FQEAAAsAAAAAAAAAAAAAAAAAHwEAAF9yZWxzLy5yZWxzUEsBAi0AFAAGAAgAAAAhAH9dlFnKAAAA&#10;4gAAAA8AAAAAAAAAAAAAAAAABwIAAGRycy9kb3ducmV2LnhtbFBLBQYAAAAAAwADALcAAAD+AgAA&#10;AAA=&#10;">
                              <v:shape id="任意多边形: 形状 756837837" o:spid="_x0000_s1432" style="position:absolute;left:6604;top:18930;width:4030;height:3857;visibility:visible;mso-wrap-style:square;v-text-anchor:middle" coordsize="403030,3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UCygAAAOIAAAAPAAAAZHJzL2Rvd25yZXYueG1sRE9da8Iw&#10;FH0f+B/CFXwZM9X50XVGkYkiyAZzm8+X5q4tNjddErX++0UYDM7L4XxxZovW1OJMzleWFQz6CQji&#10;3OqKCwWfH+uHFIQPyBpry6TgSh4W887dDDNtL/xO530oRCxhn6GCMoQmk9LnJRn0fdsQR+3bOoMh&#10;UldI7fASy00th0kykQYrjgslNvRSUn7cn4wCN1jdu/z48zTSb1+HU7obbprXg1K9brt8BhGoDf/m&#10;v/RWK5iOJ+njNAJul+IdkPNfAAAA//8DAFBLAQItABQABgAIAAAAIQDb4fbL7gAAAIUBAAATAAAA&#10;AAAAAAAAAAAAAAAAAABbQ29udGVudF9UeXBlc10ueG1sUEsBAi0AFAAGAAgAAAAhAFr0LFu/AAAA&#10;FQEAAAsAAAAAAAAAAAAAAAAAHwEAAF9yZWxzLy5yZWxzUEsBAi0AFAAGAAgAAAAhAOVF1QLKAAAA&#10;4gAAAA8AAAAAAAAAAAAAAAAABwIAAGRycy9kb3ducmV2LnhtbFBLBQYAAAAAAwADALcAAAD+AgAA&#10;AAA=&#10;" path="m,l,164678,403030,385694r,-164678l260019,147344r,99674l147344,186347r,-99674l,xe" filled="f" strokecolor="black [3213]" strokeweight=".5pt">
                                <v:stroke joinstyle="miter"/>
                                <v:path arrowok="t" o:connecttype="custom" o:connectlocs="0,0;0,164678;403030,385694;403030,221016;260019,147344;260019,247018;147344,186347;147344,86673;0,0" o:connectangles="0,0,0,0,0,0,0,0,0"/>
                              </v:shape>
                              <v:shape id="任意多边形: 形状 1370119922" o:spid="_x0000_s1433" style="position:absolute;left:24338;top:936;width:5484;height:2793;visibility:visible;mso-wrap-style:square;v-text-anchor:middle" coordsize="548390,27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MpyQAAAOMAAAAPAAAAZHJzL2Rvd25yZXYueG1sRE9LS8NA&#10;EL4L/odlBG92kxSqjd2WKvThQbGJ4HXIjklodnbJrmnaX+8Kgsf53rNYjaYTA/W+tawgnSQgiCur&#10;W64VfJSbuwcQPiBr7CyTgjN5WC2vrxaYa3viAw1FqEUMYZ+jgiYEl0vpq4YM+ol1xJH7sr3BEM++&#10;lrrHUww3ncySZCYNthwbGnT03FB1LL6NgtmLe3W433XDW335PHB42pbvo1K3N+P6EUSgMfyL/9x7&#10;HedP75M0nc+zDH5/igDI5Q8AAAD//wMAUEsBAi0AFAAGAAgAAAAhANvh9svuAAAAhQEAABMAAAAA&#10;AAAAAAAAAAAAAAAAAFtDb250ZW50X1R5cGVzXS54bWxQSwECLQAUAAYACAAAACEAWvQsW78AAAAV&#10;AQAACwAAAAAAAAAAAAAAAAAfAQAAX3JlbHMvLnJlbHNQSwECLQAUAAYACAAAACEAKURDKckAAADj&#10;AAAADwAAAAAAAAAAAAAAAAAHAgAAZHJzL2Rvd25yZXYueG1sUEsFBgAAAAADAAMAtwAAAP0CAAAA&#10;AA==&#10;" path="m412468,279377l263949,205299r89386,-48073l229279,95378r-85094,47268l,66583,135922,,548390,215546e" filled="f" strokecolor="black [3213]" strokeweight=".5pt">
                                <v:stroke joinstyle="miter"/>
                                <v:path arrowok="t" o:connecttype="custom" o:connectlocs="412468,279377;263949,205299;353335,157226;229279,95378;144185,142646;0,66583;135922,0;548390,215546" o:connectangles="0,0,0,0,0,0,0,0"/>
                              </v:shape>
                              <v:shape id="任意多边形: 形状 1547378811" o:spid="_x0000_s1434" style="position:absolute;left:9203;top:3021;width:17768;height:17335;visibility:visible;mso-wrap-style:square;v-text-anchor:middle" coordsize="1776796,173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0cxQAAAOMAAAAPAAAAZHJzL2Rvd25yZXYueG1sRE/NisIw&#10;EL4v+A5hBG9r2q67lmoUkVW8rit4HZqxrTaT0kRb394Igsf5/me+7E0tbtS6yrKCeByBIM6trrhQ&#10;cPjffKYgnEfWWFsmBXdysFwMPuaYadvxH932vhAhhF2GCkrvm0xKl5dk0I1tQxy4k20N+nC2hdQt&#10;diHc1DKJoh9psOLQUGJD65Lyy/5qFHT52v26+rDl+Lg5nlZdktzPiVKjYb+agfDU+7f45d7pMP97&#10;Mv2apmkcw/OnAIBcPAAAAP//AwBQSwECLQAUAAYACAAAACEA2+H2y+4AAACFAQAAEwAAAAAAAAAA&#10;AAAAAAAAAAAAW0NvbnRlbnRfVHlwZXNdLnhtbFBLAQItABQABgAIAAAAIQBa9CxbvwAAABUBAAAL&#10;AAAAAAAAAAAAAAAAAB8BAABfcmVscy8ucmVsc1BLAQItABQABgAIAAAAIQANbc0cxQAAAOMAAAAP&#10;AAAAAAAAAAAAAAAAAAcCAABkcnMvZG93bnJldi54bWxQSwUGAAAAAAMAAwC3AAAA+QIAAAAA&#10;" path="m1776796,c1587561,820504,743943,1372322,,1733459e" filled="f" strokecolor="black [3213]" strokeweight=".5pt">
                                <v:stroke joinstyle="miter"/>
                                <v:path arrowok="t" o:connecttype="custom" o:connectlocs="1776796,0;0,1733459" o:connectangles="0,0"/>
                              </v:shape>
                              <v:group id="组合 1597468730" o:spid="_x0000_s1435" style="position:absolute;left:6636;top:1567;width:23183;height:21153" coordorigin="6636,1567" coordsize="23183,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auzAAAAOMAAAAPAAAAZHJzL2Rvd25yZXYueG1sRI9PS8NA&#10;EMXvgt9hGaE3u0n/G7stpVjxUARbQbwN2WkSmp0N2TVJv71zEDzOzJv33m+9HVytOmpD5dlAOk5A&#10;EefeVlwY+DwfHlegQkS2WHsmAzcKsN3c360xs77nD+pOsVBiwiFDA2WMTaZ1yEtyGMa+IZbbxbcO&#10;o4xtoW2LvZi7Wk+SZKEdViwJJTa0Lym/nn6cgdce+900femO18v+9n2ev38dUzJm9DDsnkFFGuK/&#10;+O/7zUr9+dNytlgtp0IhTLIAvfkFAAD//wMAUEsBAi0AFAAGAAgAAAAhANvh9svuAAAAhQEAABMA&#10;AAAAAAAAAAAAAAAAAAAAAFtDb250ZW50X1R5cGVzXS54bWxQSwECLQAUAAYACAAAACEAWvQsW78A&#10;AAAVAQAACwAAAAAAAAAAAAAAAAAfAQAAX3JlbHMvLnJlbHNQSwECLQAUAAYACAAAACEAI47mrswA&#10;AADjAAAADwAAAAAAAAAAAAAAAAAHAgAAZHJzL2Rvd25yZXYueG1sUEsFBgAAAAADAAMAtwAAAAAD&#10;AAAAAA==&#10;">
                                <v:shape id="任意多边形: 形状 1845416052" o:spid="_x0000_s1436" style="position:absolute;left:10664;top:3132;width:19155;height:19588;visibility:visible;mso-wrap-style:square;v-text-anchor:middle" coordsize="1915473,195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vtyQAAAOMAAAAPAAAAZHJzL2Rvd25yZXYueG1sRE/NSsNA&#10;EL4LvsMygje7SWhCTbstrSio0ENTL70N2TEbm50N2bVJ394VBI/z/c9qM9lOXGjwrWMF6SwBQVw7&#10;3XKj4OP48rAA4QOyxs4xKbiSh8369maFpXYjH+hShUbEEPYlKjAh9KWUvjZk0c9cTxy5TzdYDPEc&#10;GqkHHGO47WSWJIW02HJsMNjTk6H6XH1bBW/p4/Xrvdm7U5GNz3l/rszOt0rd303bJYhAU/gX/7lf&#10;dZy/mOfztEjyDH5/igDI9Q8AAAD//wMAUEsBAi0AFAAGAAgAAAAhANvh9svuAAAAhQEAABMAAAAA&#10;AAAAAAAAAAAAAAAAAFtDb250ZW50X1R5cGVzXS54bWxQSwECLQAUAAYACAAAACEAWvQsW78AAAAV&#10;AQAACwAAAAAAAAAAAAAAAAAfAQAAX3JlbHMvLnJlbHNQSwECLQAUAAYACAAAACEAqI2r7ckAAADj&#10;AAAADwAAAAAAAAAAAAAAAAAHAgAAZHJzL2Rvd25yZXYueG1sUEsFBgAAAAADAAMAtwAAAP0CAAAA&#10;AA==&#10;" path="m,1958810l1915473,944736,1915473,,1776796,65005c1587561,885509,743943,1437327,,1798464e" filled="f" strokecolor="black [3213]" strokeweight=".5pt">
                                  <v:stroke joinstyle="miter"/>
                                  <v:path arrowok="t" o:connecttype="custom" o:connectlocs="0,1958810;1915473,944736;1915473,0;1776796,65005;0,1798464" o:connectangles="0,0,0,0,0"/>
                                </v:shape>
                                <v:shape id="任意多边形: 形状 1330313365" o:spid="_x0000_s1437" style="position:absolute;left:6636;top:1567;width:17768;height:17335;visibility:visible;mso-wrap-style:square;v-text-anchor:middle" coordsize="1776796,173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aPyAAAAOMAAAAPAAAAZHJzL2Rvd25yZXYueG1sRE/RaoNA&#10;EHwv9B+OLfStOaNUgskpQWrpa2wgr4u3URNvT7xrNH/fCxT6MrA7OzM7u2Ixg7jR5HrLCtarCARx&#10;Y3XPrYLjd/W2AeE8ssbBMim4k4Mif37aYabtzAe61b4VwYRdhgo678dMStd0ZNCt7EgcuLOdDPow&#10;Tq3UE87B3AwyjqJUGuw5JHQ4UtlRc61/jIK5Kd2HG46fvD5Vp/N+juP7JVbq9WXZb0F4Wvz/8Z/6&#10;S4f3kyRKAqTv8OgUFiDzXwAAAP//AwBQSwECLQAUAAYACAAAACEA2+H2y+4AAACFAQAAEwAAAAAA&#10;AAAAAAAAAAAAAAAAW0NvbnRlbnRfVHlwZXNdLnhtbFBLAQItABQABgAIAAAAIQBa9CxbvwAAABUB&#10;AAALAAAAAAAAAAAAAAAAAB8BAABfcmVscy8ucmVsc1BLAQItABQABgAIAAAAIQAnuNaPyAAAAOMA&#10;AAAPAAAAAAAAAAAAAAAAAAcCAABkcnMvZG93bnJldi54bWxQSwUGAAAAAAMAAwC3AAAA/AIAAAAA&#10;" path="m1776796,c1587561,820504,743943,1372322,,1733459e" filled="f" strokecolor="black [3213]" strokeweight=".5pt">
                                  <v:stroke joinstyle="miter"/>
                                  <v:path arrowok="t" o:connecttype="custom" o:connectlocs="1776796,0;0,1733459" o:connectangles="0,0"/>
                                </v:shape>
                                <v:shape id="任意多边形: 形状 381212892" o:spid="_x0000_s1438" style="position:absolute;left:8086;top:1890;width:18546;height:18851;visibility:visible;mso-wrap-style:square;v-text-anchor:middle" coordsize="1843834,188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cByAAAAOIAAAAPAAAAZHJzL2Rvd25yZXYueG1sRI9Ba8JA&#10;FITvgv9heUIvUneTgsTUVUpLwWO0xfMj+0yC2bcxu5r033cFweMwM98w6+1oW3Gj3jeONSQLBYK4&#10;dKbhSsPvz/drBsIHZIOtY9LwRx62m+lkjblxA+/pdgiViBD2OWqoQ+hyKX1Zk0W/cB1x9E6utxii&#10;7Ctpehwi3LYyVWopLTYcF2rs6LOm8ny4Wg3zlZSX8Xj6KjhTu6EornRUc61fZuPHO4hAY3iGH+2d&#10;0fCWJWmSZqsU7pfiHZCbfwAAAP//AwBQSwECLQAUAAYACAAAACEA2+H2y+4AAACFAQAAEwAAAAAA&#10;AAAAAAAAAAAAAAAAW0NvbnRlbnRfVHlwZXNdLnhtbFBLAQItABQABgAIAAAAIQBa9CxbvwAAABUB&#10;AAALAAAAAAAAAAAAAAAAAB8BAABfcmVscy8ucmVsc1BLAQItABQABgAIAAAAIQDp9DcByAAAAOIA&#10;AAAPAAAAAAAAAAAAAAAAAAcCAABkcnMvZG93bnJldi54bWxQSwUGAAAAAAMAAwC3AAAA/AIAAAAA&#10;" path="m,1885071c1620129,975360,1861625,276665,1842868,e" filled="f" strokecolor="black [3213]" strokeweight=".5pt">
                                  <v:stroke joinstyle="miter"/>
                                  <v:path arrowok="t" o:connecttype="custom" o:connectlocs="0,1885071;1853628,0" o:connectangles="0,0"/>
                                </v:shape>
                              </v:group>
                            </v:group>
                          </v:group>
                          <v:shape id="任意多边形: 形状 1140677302" o:spid="_x0000_s1439" style="position:absolute;left:18721;top:12546;width:11098;height:7190;visibility:visible;mso-wrap-style:square;v-text-anchor:middle" coordsize="1109785,71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YexgAAAOMAAAAPAAAAZHJzL2Rvd25yZXYueG1sRE9fa8Iw&#10;EH8f+B3CCXsZmtgNK9UoIhP2NqaCPh7N2RabS2mirX76ZTDw8X7/b7HqbS1u1PrKsYbJWIEgzp2p&#10;uNBw2G9HMxA+IBusHZOGO3lYLQcvC8yM6/iHbrtQiBjCPkMNZQhNJqXPS7Lox64hjtzZtRZDPNtC&#10;mha7GG5rmSg1lRYrjg0lNrQpKb/srlYDHtPObmefhfve2/UjeTtgelJavw779RxEoD48xf/uLxPn&#10;Tz7UNE3fVQJ/P0UA5PIXAAD//wMAUEsBAi0AFAAGAAgAAAAhANvh9svuAAAAhQEAABMAAAAAAAAA&#10;AAAAAAAAAAAAAFtDb250ZW50X1R5cGVzXS54bWxQSwECLQAUAAYACAAAACEAWvQsW78AAAAVAQAA&#10;CwAAAAAAAAAAAAAAAAAfAQAAX3JlbHMvLnJlbHNQSwECLQAUAAYACAAAACEAvbfGHsYAAADjAAAA&#10;DwAAAAAAAAAAAAAAAAAHAgAAZHJzL2Rvd25yZXYueG1sUEsFBgAAAAADAAMAtwAAAPoCAAAAAA==&#10;" path="m,590061l,719015,1109785,128954,1109785,e" filled="f" strokecolor="black [3213]" strokeweight=".5pt">
                            <v:stroke joinstyle="miter"/>
                            <v:path arrowok="t" o:connecttype="custom" o:connectlocs="0,590061;0,719015;1109785,128954;1109785,0" o:connectangles="0,0,0,0"/>
                          </v:shape>
                          <v:line id="直接连接符 275826376" o:spid="_x0000_s1440" style="position:absolute;flip:x y;visibility:visible;mso-wrap-style:square" from="17695,19005" to="18672,1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aCygAAAOIAAAAPAAAAZHJzL2Rvd25yZXYueG1sRI9BS8NA&#10;FITvQv/D8gre7CZR05B2W0QQaumlaS/eHtlnEpp9u2bXJv57VxB6HGbmG2a9nUwvrjT4zrKCdJGA&#10;IK6t7rhRcD69PRQgfEDW2FsmBT/kYbuZ3a2x1HbkI12r0IgIYV+igjYEV0rp65YM+oV1xNH7tIPB&#10;EOXQSD3gGOGml1mS5NJgx3GhRUevLdWX6tsokG7vDsWh+ji9m/RrP2W7cUyflLqfTy8rEIGmcAv/&#10;t3daQbZ8LrL8cZnD36V4B+TmFwAA//8DAFBLAQItABQABgAIAAAAIQDb4fbL7gAAAIUBAAATAAAA&#10;AAAAAAAAAAAAAAAAAABbQ29udGVudF9UeXBlc10ueG1sUEsBAi0AFAAGAAgAAAAhAFr0LFu/AAAA&#10;FQEAAAsAAAAAAAAAAAAAAAAAHwEAAF9yZWxzLy5yZWxzUEsBAi0AFAAGAAgAAAAhAJSxhoLKAAAA&#10;4gAAAA8AAAAAAAAAAAAAAAAABwIAAGRycy9kb3ducmV2LnhtbFBLBQYAAAAAAwADALcAAAD+AgAA&#10;AAA=&#10;" strokecolor="black [3213]" strokeweight=".5pt">
                            <v:stroke joinstyle="miter"/>
                          </v:line>
                        </v:group>
                        <v:oval id="椭圆 231763296" o:spid="_x0000_s1441" style="position:absolute;left:26632;top:895;width:954;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d/zAAAAOIAAAAPAAAAZHJzL2Rvd25yZXYueG1sRI/RasJA&#10;FETfC/2H5Rb6UurGpEQbXUXFQrFgMfUDLtlrEszeDdltTP6+Wyj0cZiZM8xyPZhG9NS52rKC6SQC&#10;QVxYXXOp4Pz19jwH4TyyxsYyKRjJwXp1f7fETNsbn6jPfSkChF2GCirv20xKV1Rk0E1sSxy8i+0M&#10;+iC7UuoObwFuGhlHUSoN1hwWKmxpV1Fxzb+NAj4/zT6O+8/8uEvGzeFl3G/jPlLq8WHYLEB4Gvx/&#10;+K/9rhXEyXSWJvFrCr+Xwh2Qqx8AAAD//wMAUEsBAi0AFAAGAAgAAAAhANvh9svuAAAAhQEAABMA&#10;AAAAAAAAAAAAAAAAAAAAAFtDb250ZW50X1R5cGVzXS54bWxQSwECLQAUAAYACAAAACEAWvQsW78A&#10;AAAVAQAACwAAAAAAAAAAAAAAAAAfAQAAX3JlbHMvLnJlbHNQSwECLQAUAAYACAAAACEA1LAHf8wA&#10;AADiAAAADwAAAAAAAAAAAAAAAAAHAgAAZHJzL2Rvd25yZXYueG1sUEsFBgAAAAADAAMAtwAAAAAD&#10;AAAAAA==&#10;" fillcolor="white [3212]" strokecolor="black [3213]" strokeweight=".5pt">
                          <v:stroke joinstyle="miter"/>
                        </v:oval>
                      </v:group>
                      <v:group id="组合 892442481" o:spid="_x0000_s1442" style="position:absolute;left:22147;top:17461;width:3622;height:2382" coordorigin="22147,17461" coordsize="4293,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LZywAAAOIAAAAPAAAAZHJzL2Rvd25yZXYueG1sRI9Ba8JA&#10;FITvhf6H5RW81U3SWNLUVUSqeJBCtVB6e2SfSTD7NmTXJP57Vyj0OMzMN8x8OZpG9NS52rKCeBqB&#10;IC6srrlU8H3cPGcgnEfW2FgmBVdysFw8Pswx13bgL+oPvhQBwi5HBZX3bS6lKyoy6Ka2JQ7eyXYG&#10;fZBdKXWHQ4CbRiZR9CoN1hwWKmxpXVFxPlyMgu2Aw+ol/uj359P6+nucff7sY1Jq8jSu3kF4Gv1/&#10;+K+90wqytyRNkzSL4X4p3AG5uAEAAP//AwBQSwECLQAUAAYACAAAACEA2+H2y+4AAACFAQAAEwAA&#10;AAAAAAAAAAAAAAAAAAAAW0NvbnRlbnRfVHlwZXNdLnhtbFBLAQItABQABgAIAAAAIQBa9CxbvwAA&#10;ABUBAAALAAAAAAAAAAAAAAAAAB8BAABfcmVscy8ucmVsc1BLAQItABQABgAIAAAAIQAjcXLZywAA&#10;AOIAAAAPAAAAAAAAAAAAAAAAAAcCAABkcnMvZG93bnJldi54bWxQSwUGAAAAAAMAAwC3AAAA/wIA&#10;AAAA&#10;">
                        <v:group id="组合 1634162853" o:spid="_x0000_s1443" style="position:absolute;left:22147;top:17803;width:4293;height:2481" coordorigin="22147,17803" coordsize="4293,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EyAAAAOMAAAAPAAAAZHJzL2Rvd25yZXYueG1sRE/NasJA&#10;EL4LfYdlCt50E1ODpK4iUqUHKVQLpbchOybB7GzIrkl8e1coeJzvf5brwdSio9ZVlhXE0wgEcW51&#10;xYWCn9NusgDhPLLG2jIpuJGD9epltMRM256/qTv6QoQQdhkqKL1vMildXpJBN7UNceDOtjXow9kW&#10;UrfYh3BTy1kUpdJgxaGhxIa2JeWX49Uo2PfYb5L4oztcztvb32n+9XuISanx67B5B+Fp8E/xv/tT&#10;h/lp8hans8U8gcdPAQC5ugMAAP//AwBQSwECLQAUAAYACAAAACEA2+H2y+4AAACFAQAAEwAAAAAA&#10;AAAAAAAAAAAAAAAAW0NvbnRlbnRfVHlwZXNdLnhtbFBLAQItABQABgAIAAAAIQBa9CxbvwAAABUB&#10;AAALAAAAAAAAAAAAAAAAAB8BAABfcmVscy8ucmVsc1BLAQItABQABgAIAAAAIQC+LZKEyAAAAOMA&#10;AAAPAAAAAAAAAAAAAAAAAAcCAABkcnMvZG93bnJldi54bWxQSwUGAAAAAAMAAwC3AAAA/AIAAAAA&#10;">
                          <v:shape id="矩形: 圆角 23" o:spid="_x0000_s1444" style="position:absolute;left:23320;top:16630;width:853;height:3199;rotation:-3523053fd;visibility:visible;mso-wrap-style:square;v-text-anchor:middle" coordsize="85299,31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WyQAAAOMAAAAPAAAAZHJzL2Rvd25yZXYueG1sRE/NSsNA&#10;EL4LvsMygje7SbTBxG5LKRSqKWJTDx6H7JgEs7Mhu03j27tCocf5/mexmkwnRhpca1lBPItAEFdW&#10;t1wr+DxuH55BOI+ssbNMCn7JwWp5e7PAXNszH2gsfS1CCLscFTTe97mUrmrIoJvZnjhw33Yw6MM5&#10;1FIPeA7hppNJFKXSYMuhocGeNg1VP+XJKCjm5UeaxMVx3Oynon49vL27r1Sp+7tp/QLC0+Sv4ot7&#10;p8P8JMqyxzjLnuD/pwCAXP4BAAD//wMAUEsBAi0AFAAGAAgAAAAhANvh9svuAAAAhQEAABMAAAAA&#10;AAAAAAAAAAAAAAAAAFtDb250ZW50X1R5cGVzXS54bWxQSwECLQAUAAYACAAAACEAWvQsW78AAAAV&#10;AQAACwAAAAAAAAAAAAAAAAAfAQAAX3JlbHMvLnJlbHNQSwECLQAUAAYACAAAACEAyfy8VskAAADj&#10;AAAADwAAAAAAAAAAAAAAAAAHAgAAZHJzL2Rvd25yZXYueG1sUEsFBgAAAAADAAMAtwAAAP0CAAAA&#10;AA==&#10;" path="m,319923l,38101c,17058,17058,,38101,r9097,c68241,,85299,17058,85299,38101r,281822e" fillcolor="white [3212]" strokecolor="black [3213]" strokeweight=".5pt">
                            <v:stroke joinstyle="miter"/>
                            <v:path arrowok="t" o:connecttype="custom" o:connectlocs="0,319923;0,38101;38101,0;47198,0;85299,38101;85299,319923" o:connectangles="0,0,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500796116" o:spid="_x0000_s1445" type="#_x0000_t22" style="position:absolute;left:24966;top:18810;width:1328;height:1620;rotation:82331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DZxgAAAOMAAAAPAAAAZHJzL2Rvd25yZXYueG1sRE9fS8Mw&#10;EH8X/A7hhL25pINVrctG2SgO37bO96M5m2Jz6Zpsq9/eCIKP9/t/q83kenGlMXSeNWRzBYK48abj&#10;VsOprh6fQYSIbLD3TBq+KcBmfX+3wsL4Gx/oeoytSCEcCtRgYxwKKUNjyWGY+4E4cZ9+dBjTObbS&#10;jHhL4a6XC6Vy6bDj1GBxoK2l5ut4cRpq6+Xb/rSjenH+qA6XbVkN76XWs4epfAURaYr/4j/33qT5&#10;S6WeXvIsy+H3pwSAXP8AAAD//wMAUEsBAi0AFAAGAAgAAAAhANvh9svuAAAAhQEAABMAAAAAAAAA&#10;AAAAAAAAAAAAAFtDb250ZW50X1R5cGVzXS54bWxQSwECLQAUAAYACAAAACEAWvQsW78AAAAVAQAA&#10;CwAAAAAAAAAAAAAAAAAfAQAAX3JlbHMvLnJlbHNQSwECLQAUAAYACAAAACEAKYgQ2cYAAADjAAAA&#10;DwAAAAAAAAAAAAAAAAAHAgAAZHJzL2Rvd25yZXYueG1sUEsFBgAAAAADAAMAtwAAAPoCAAAAAA==&#10;" adj="7084" filled="f" strokecolor="black [3213]" strokeweight=".5pt">
                            <v:stroke joinstyle="miter"/>
                          </v:shape>
                        </v:group>
                        <v:shape id="弧形 25" o:spid="_x0000_s1446" style="position:absolute;left:24619;top:18591;width:357;height:780;rotation:-7745167fd;visibility:visible;mso-wrap-style:square;v-text-anchor:middle" coordsize="35714,7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J5yAAAAOEAAAAPAAAAZHJzL2Rvd25yZXYueG1sRI9Ba8JA&#10;FITvQv/D8gq96SaSSoiuUlrE9qhtD7m9Zp+7odm3Ibtq/PfdguBxmJlvmNVmdJ040xBazwryWQaC&#10;uPG6ZaPg63M7LUGEiKyx80wKrhRgs36YrLDS/sJ7Oh+iEQnCoUIFNsa+kjI0lhyGme+Jk3f0g8OY&#10;5GCkHvCS4K6T8yxbSIctpwWLPb1aan4PJ6egftuxDT/X77poT7uF2dem7D+UenocX5YgIo3xHr61&#10;37WCosjLPCue4f9RegNy/QcAAP//AwBQSwECLQAUAAYACAAAACEA2+H2y+4AAACFAQAAEwAAAAAA&#10;AAAAAAAAAAAAAAAAW0NvbnRlbnRfVHlwZXNdLnhtbFBLAQItABQABgAIAAAAIQBa9CxbvwAAABUB&#10;AAALAAAAAAAAAAAAAAAAAB8BAABfcmVscy8ucmVsc1BLAQItABQABgAIAAAAIQAouyJ5yAAAAOEA&#10;AAAPAAAAAAAAAAAAAAAAAAcCAABkcnMvZG93bnJldi54bWxQSwUGAAAAAAMAAwC3AAAA/AIAAAAA&#10;" path="m,nsc28604,13020,42719,47138,32284,78035l,xem,nfc28604,13020,42719,47138,32284,78035e" filled="f" strokecolor="black [3213]" strokeweight=".5pt">
                          <v:stroke joinstyle="miter"/>
                          <v:path arrowok="t" o:connecttype="custom" o:connectlocs="0,0;32284,78035" o:connectangles="0,0"/>
                        </v:shape>
                        <v:shape id="弧形 25" o:spid="_x0000_s1447" style="position:absolute;left:24298;top:18395;width:357;height:780;rotation:-7745167fd;visibility:visible;mso-wrap-style:square;v-text-anchor:middle" coordsize="35714,7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JVxwAAAOMAAAAPAAAAZHJzL2Rvd25yZXYueG1sRE9Pa8Iw&#10;FL8P9h3CG+w2U6VKrUYZjuF2VLdDb8/mmZQ1L6WJWr/9Mhh4fL//b7keXCsu1IfGs4LxKANBXHvd&#10;sFHwdXh/KUCEiKyx9UwKbhRgvXp8WGKp/ZV3dNlHI1IIhxIV2Bi7UspQW3IYRr4jTtzJ9w5jOnsj&#10;dY/XFO5aOcmymXTYcGqw2NHGUv2zPzsF1duWbTjevqu8OW9nZleZovtU6vlpeF2AiDTEu/jf/aHT&#10;/Gle5OMsn0/h76cEgFz9AgAA//8DAFBLAQItABQABgAIAAAAIQDb4fbL7gAAAIUBAAATAAAAAAAA&#10;AAAAAAAAAAAAAABbQ29udGVudF9UeXBlc10ueG1sUEsBAi0AFAAGAAgAAAAhAFr0LFu/AAAAFQEA&#10;AAsAAAAAAAAAAAAAAAAAHwEAAF9yZWxzLy5yZWxzUEsBAi0AFAAGAAgAAAAhALhJclXHAAAA4wAA&#10;AA8AAAAAAAAAAAAAAAAABwIAAGRycy9kb3ducmV2LnhtbFBLBQYAAAAAAwADALcAAAD7AgAAAAA=&#10;" path="m,nsc28604,13020,42719,47138,32284,78035l,xem,nfc28604,13020,42719,47138,32284,78035e" filled="f" strokecolor="black [3213]" strokeweight=".5pt">
                          <v:stroke joinstyle="miter"/>
                          <v:path arrowok="t" o:connecttype="custom" o:connectlocs="0,0;32284,78035" o:connectangles="0,0"/>
                        </v:shape>
                        <v:shape id="弧形 25" o:spid="_x0000_s1448" style="position:absolute;left:23996;top:18173;width:357;height:781;rotation:-7745167fd;visibility:visible;mso-wrap-style:square;v-text-anchor:middle" coordsize="35714,7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ANxwAAAOMAAAAPAAAAZHJzL2Rvd25yZXYueG1sRE9PT8Iw&#10;FL+b8B2aR+JNupk5yaAQgjHoEdTDbo/12S6ur8taYHx7a2LC8f3+v+V6dJ040xBazwryWQaCuPG6&#10;ZaPg8+P1YQ4iRGSNnWdScKUA69XkbomV9hfe0/kQjUghHCpUYGPsKylDY8lhmPmeOHHffnAY0zkY&#10;qQe8pHDXyccsK6XDllODxZ62lpqfw8kpqF92bMPx+lUX7WlXmn1t5v27UvfTcbMAEWmMN/G/+02n&#10;+cVTnudF+VzC308JALn6BQAA//8DAFBLAQItABQABgAIAAAAIQDb4fbL7gAAAIUBAAATAAAAAAAA&#10;AAAAAAAAAAAAAABbQ29udGVudF9UeXBlc10ueG1sUEsBAi0AFAAGAAgAAAAhAFr0LFu/AAAAFQEA&#10;AAsAAAAAAAAAAAAAAAAAHwEAAF9yZWxzLy5yZWxzUEsBAi0AFAAGAAgAAAAhAEl5MA3HAAAA4wAA&#10;AA8AAAAAAAAAAAAAAAAABwIAAGRycy9kb3ducmV2LnhtbFBLBQYAAAAAAwADALcAAAD7AgAAAAA=&#10;" path="m,nsc28604,13020,42719,47138,32284,78035l,xem,nfc28604,13020,42719,47138,32284,78035e" filled="f" strokecolor="black [3213]" strokeweight=".5pt">
                          <v:stroke joinstyle="miter"/>
                          <v:path arrowok="t" o:connecttype="custom" o:connectlocs="0,0;32284,78035" o:connectangles="0,0"/>
                        </v:shape>
                        <v:shape id="弧形 25" o:spid="_x0000_s1449" style="position:absolute;left:23416;top:17679;width:357;height:780;rotation:-7745167fd;visibility:visible;mso-wrap-style:square;v-text-anchor:middle" coordsize="35714,7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9RxwAAAOMAAAAPAAAAZHJzL2Rvd25yZXYueG1sRE9PT8Iw&#10;FL+b8B2aR+JNOoTMMSiEaAx6BPWw22N9tovr67IWGN/emphwfL//b7UZXCvO1IfGs4LpJANBXHvd&#10;sFHw+fH6UIAIEVlj65kUXCnAZj26W2Gp/YX3dD5EI1IIhxIV2Bi7UspQW3IYJr4jTty37x3GdPZG&#10;6h4vKdy18jHLcumw4dRgsaNnS/XP4eQUVC87tuF4/armzWmXm31liu5dqfvxsF2CiDTEm/jf/abT&#10;/MVslhX5fPEEfz8lAOT6FwAA//8DAFBLAQItABQABgAIAAAAIQDb4fbL7gAAAIUBAAATAAAAAAAA&#10;AAAAAAAAAAAAAABbQ29udGVudF9UeXBlc10ueG1sUEsBAi0AFAAGAAgAAAAhAFr0LFu/AAAAFQEA&#10;AAsAAAAAAAAAAAAAAAAAHwEAAF9yZWxzLy5yZWxzUEsBAi0AFAAGAAgAAAAhAArvH1HHAAAA4wAA&#10;AA8AAAAAAAAAAAAAAAAABwIAAGRycy9kb3ducmV2LnhtbFBLBQYAAAAAAwADALcAAAD7AgAAAAA=&#10;" path="m,nsc28604,13020,42719,47138,32284,78035l,xem,nfc28604,13020,42719,47138,32284,78035e" filled="f" strokecolor="black [3213]" strokeweight=".5pt">
                          <v:stroke joinstyle="miter"/>
                          <v:path arrowok="t" o:connecttype="custom" o:connectlocs="0,0;32284,78035" o:connectangles="0,0"/>
                        </v:shape>
                        <v:shape id="弧形 25" o:spid="_x0000_s1450" style="position:absolute;left:23110;top:17466;width:358;height:781;rotation:-7745167fd;visibility:visible;mso-wrap-style:square;v-text-anchor:middle" coordsize="35714,7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iCyAAAAOMAAAAPAAAAZHJzL2Rvd25yZXYueG1sRE87b8Iw&#10;EN4r8R+sq9StOCAeIWAQalXRjtB2yHbEhx01PkexgfDv60pIHe9732rTu0ZcqAu1ZwWjYQaCuPK6&#10;ZqPg6/PtOQcRIrLGxjMpuFGAzXrwsMJC+yvv6XKIRqQQDgUqsDG2hZShsuQwDH1LnLiT7xzGdHZG&#10;6g6vKdw1cpxlM+mw5tRgsaUXS9XP4ewUlK87tuF4+y4n9Xk3M/vS5O2HUk+P/XYJIlIf/8V397tO&#10;88fz6WQ6zxcj+PspASDXvwAAAP//AwBQSwECLQAUAAYACAAAACEA2+H2y+4AAACFAQAAEwAAAAAA&#10;AAAAAAAAAAAAAAAAW0NvbnRlbnRfVHlwZXNdLnhtbFBLAQItABQABgAIAAAAIQBa9CxbvwAAABUB&#10;AAALAAAAAAAAAAAAAAAAAB8BAABfcmVscy8ucmVsc1BLAQItABQABgAIAAAAIQCmTwiCyAAAAOMA&#10;AAAPAAAAAAAAAAAAAAAAAAcCAABkcnMvZG93bnJldi54bWxQSwUGAAAAAAMAAwC3AAAA/AIAAAAA&#10;" path="m,nsc28604,13020,42719,47138,32284,78035l,xem,nfc28604,13020,42719,47138,32284,78035e" filled="f" strokecolor="black [3213]" strokeweight=".5pt">
                          <v:stroke joinstyle="miter"/>
                          <v:path arrowok="t" o:connecttype="custom" o:connectlocs="0,0;32284,78035" o:connectangles="0,0"/>
                        </v:shape>
                        <v:shape id="弧形 25" o:spid="_x0000_s1451" style="position:absolute;left:22796;top:17250;width:357;height:780;rotation:-7745167fd;visibility:visible;mso-wrap-style:square;v-text-anchor:middle" coordsize="35714,7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IYxwAAAOMAAAAPAAAAZHJzL2Rvd25yZXYueG1sRE9PS8Mw&#10;FL8LfofwBG8u6ShldsuGKDI9btNDb8/mLSk2L6XJtu7bG0Hw+H7/32oz+V6caYxdYA3FTIEgboPp&#10;2Gr4OLw+LEDEhGywD0warhRhs769WWFtwoV3dN4nK3IIxxo1uJSGWsrYOvIYZ2EgztwxjB5TPkcr&#10;zYiXHO57OVeqkh47zg0OB3p21H7vT15D87JlF7+un03ZnbaV3TV2MbxrfX83PS1BJJrSv/jP/Wby&#10;fFWV6rEoyjn8/pQBkOsfAAAA//8DAFBLAQItABQABgAIAAAAIQDb4fbL7gAAAIUBAAATAAAAAAAA&#10;AAAAAAAAAAAAAABbQ29udGVudF9UeXBlc10ueG1sUEsBAi0AFAAGAAgAAAAhAFr0LFu/AAAAFQEA&#10;AAsAAAAAAAAAAAAAAAAAHwEAAF9yZWxzLy5yZWxzUEsBAi0AFAAGAAgAAAAhAKhiQhjHAAAA4wAA&#10;AA8AAAAAAAAAAAAAAAAABwIAAGRycy9kb3ducmV2LnhtbFBLBQYAAAAAAwADALcAAAD7AgAAAAA=&#10;" path="m,nsc28604,13020,42719,47138,32284,78035l,xem,nfc28604,13020,42719,47138,32284,78035e" filled="f" strokecolor="black [3213]" strokeweight=".5pt">
                          <v:stroke joinstyle="miter"/>
                          <v:path arrowok="t" o:connecttype="custom" o:connectlocs="0,0;32284,78035" o:connectangles="0,0"/>
                        </v:shape>
                        <v:shape id="弧形 25" o:spid="_x0000_s1452" style="position:absolute;left:23722;top:17920;width:358;height:780;rotation:-7745167fd;visibility:visible;mso-wrap-style:square;v-text-anchor:middle" coordsize="35714,7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raygAAAOMAAAAPAAAAZHJzL2Rvd25yZXYueG1sRI9BT8Mw&#10;DIXvSPyHyEjcWAqMbivLJgRCg+MGO/RmGpNUNE7VZFv37/EBiaP9nt/7vFyPoVNHGlIb2cDtpABF&#10;3ETbsjPw+fF6MweVMrLFLjIZOFOC9eryYomVjSfe0nGXnZIQThUa8Dn3ldap8RQwTWJPLNp3HAJm&#10;GQen7YAnCQ+dviuKUgdsWRo89vTsqfnZHYKB+mXDPn2d9/W0PWxKt63dvH835vpqfHoElWnM/+a/&#10;6zcr+LNyOntY3JcCLT/JAvTqFwAA//8DAFBLAQItABQABgAIAAAAIQDb4fbL7gAAAIUBAAATAAAA&#10;AAAAAAAAAAAAAAAAAABbQ29udGVudF9UeXBlc10ueG1sUEsBAi0AFAAGAAgAAAAhAFr0LFu/AAAA&#10;FQEAAAsAAAAAAAAAAAAAAAAAHwEAAF9yZWxzLy5yZWxzUEsBAi0AFAAGAAgAAAAhALg+OtrKAAAA&#10;4wAAAA8AAAAAAAAAAAAAAAAABwIAAGRycy9kb3ducmV2LnhtbFBLBQYAAAAAAwADALcAAAD+AgAA&#10;AAA=&#10;" path="m,nsc28604,13020,42719,47138,32284,78035l,xem,nfc28604,13020,42719,47138,32284,78035e" filled="f" strokecolor="black [3213]" strokeweight=".5pt">
                          <v:stroke joinstyle="miter"/>
                          <v:path arrowok="t" o:connecttype="custom" o:connectlocs="0,0;32284,78035" o:connectangles="0,0"/>
                        </v:shape>
                      </v:group>
                    </v:group>
                  </v:group>
                </v:group>
                <v:rect id="Rectangle 481" o:spid="_x0000_s1453" style="position:absolute;left:-5587;top:924;width:758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jhyQAAAOIAAAAPAAAAZHJzL2Rvd25yZXYueG1sRI/LasJA&#10;FIb3Qt9hOAV3OqlaL9FRvFCUbooXEHeHzGmSNnMmZMYkvn1nUXD589/4FqvWFKKmyuWWFbz1IxDE&#10;idU5pwou54/eFITzyBoLy6TgQQ5Wy5fOAmNtGz5SffKpCCPsYlSQeV/GUrokI4Oub0vi4H3byqAP&#10;skqlrrAJ46aQgygaS4M5h4cMS9pmlPye7kbBMDnuPpvB5svernvi29391NYp1X1t13MQnlr/DP+3&#10;D1rBZBSNprP3cYAISAEH5PIPAAD//wMAUEsBAi0AFAAGAAgAAAAhANvh9svuAAAAhQEAABMAAAAA&#10;AAAAAAAAAAAAAAAAAFtDb250ZW50X1R5cGVzXS54bWxQSwECLQAUAAYACAAAACEAWvQsW78AAAAV&#10;AQAACwAAAAAAAAAAAAAAAAAfAQAAX3JlbHMvLnJlbHNQSwECLQAUAAYACAAAACEAl6sI4ckAAADi&#10;AAAADwAAAAAAAAAAAAAAAAAHAgAAZHJzL2Rvd25yZXYueG1sUEsFBgAAAAADAAMAtwAAAP0CAAAA&#10;AA==&#10;" filled="f" stroked="f">
                  <v:textbox style="mso-fit-shape-to-text:t" inset="1mm,0,1mm,0">
                    <w:txbxContent>
                      <w:p w14:paraId="6F9E69A2" w14:textId="77777777" w:rsidR="000E4924" w:rsidRPr="00BF4065" w:rsidRDefault="000E4924" w:rsidP="000E4924">
                        <w:pPr>
                          <w:rPr>
                            <w:sz w:val="18"/>
                          </w:rPr>
                        </w:pPr>
                        <w:r>
                          <w:rPr>
                            <w:rFonts w:hint="eastAsia"/>
                            <w:sz w:val="18"/>
                          </w:rPr>
                          <w:t>原子核模型仪</w:t>
                        </w:r>
                      </w:p>
                    </w:txbxContent>
                  </v:textbox>
                </v:rect>
                <v:rect id="Rectangle 481" o:spid="_x0000_s1454" style="position:absolute;left:2261;top:-665;width:4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nvywAAAOMAAAAPAAAAZHJzL2Rvd25yZXYueG1sRI9BSwMx&#10;FITvgv8hPMGbTUypyrZp0RZp8VJahdLbY/PcXd28LJt0d/vvG0HocZiZb5jZYnC16KgNlWcDjyMF&#10;gjj3tuLCwNfn+8MLiBCRLdaeycCZAizmtzczzKzveUfdPhYiQThkaKCMscmkDHlJDsPIN8TJ+/at&#10;w5hkW0jbYp/grpZaqSfpsOK0UGJDy5Ly3/3JGRjnu9VHr9+2/nhYEx9P4afzwZj7u+F1CiLSEK/h&#10;//bGGtDqWWs1megx/H1Kf0DOLwAAAP//AwBQSwECLQAUAAYACAAAACEA2+H2y+4AAACFAQAAEwAA&#10;AAAAAAAAAAAAAAAAAAAAW0NvbnRlbnRfVHlwZXNdLnhtbFBLAQItABQABgAIAAAAIQBa9CxbvwAA&#10;ABUBAAALAAAAAAAAAAAAAAAAAB8BAABfcmVscy8ucmVsc1BLAQItABQABgAIAAAAIQCqXsnvywAA&#10;AOMAAAAPAAAAAAAAAAAAAAAAAAcCAABkcnMvZG93bnJldi54bWxQSwUGAAAAAAMAAwC3AAAA/wIA&#10;AAAA&#10;" filled="f" stroked="f">
                  <v:textbox style="mso-fit-shape-to-text:t" inset="1mm,0,1mm,0">
                    <w:txbxContent>
                      <w:p w14:paraId="2B52DA48" w14:textId="77777777" w:rsidR="000E4924" w:rsidRPr="00BF4065" w:rsidRDefault="000E4924" w:rsidP="000E4924">
                        <w:pPr>
                          <w:rPr>
                            <w:sz w:val="18"/>
                          </w:rPr>
                        </w:pPr>
                        <w:r>
                          <w:rPr>
                            <w:rFonts w:hint="eastAsia"/>
                            <w:sz w:val="18"/>
                          </w:rPr>
                          <w:t>发射台</w:t>
                        </w:r>
                      </w:p>
                    </w:txbxContent>
                  </v:textbox>
                </v:rect>
                <v:rect id="Rectangle 481" o:spid="_x0000_s1455" style="position:absolute;left:12932;top:-1487;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vjbygAAAOIAAAAPAAAAZHJzL2Rvd25yZXYueG1sRI9Ba8JA&#10;FITvgv9heUJvunFLJaSuUhVp8VK0heLtkX1N0mbfhuyapP/eLQgeh5n5hlmuB1uLjlpfOdYwnyUg&#10;iHNnKi40fH7spykIH5AN1o5Jwx95WK/GoyVmxvV8pO4UChEh7DPUUIbQZFL6vCSLfuYa4uh9u9Zi&#10;iLItpGmxj3BbS5UkC2mx4rhQYkPbkvLf08VqeMyPu0OvNu/u/PVKfL74n855rR8mw8sziEBDuIdv&#10;7TejYaGSefqkUgX/l+IdkKsrAAAA//8DAFBLAQItABQABgAIAAAAIQDb4fbL7gAAAIUBAAATAAAA&#10;AAAAAAAAAAAAAAAAAABbQ29udGVudF9UeXBlc10ueG1sUEsBAi0AFAAGAAgAAAAhAFr0LFu/AAAA&#10;FQEAAAsAAAAAAAAAAAAAAAAAHwEAAF9yZWxzLy5yZWxzUEsBAi0AFAAGAAgAAAAhAEXm+NvKAAAA&#10;4gAAAA8AAAAAAAAAAAAAAAAABwIAAGRycy9kb3ducmV2LnhtbFBLBQYAAAAAAwADALcAAAD+AgAA&#10;AAA=&#10;" filled="f" stroked="f">
                  <v:textbox style="mso-fit-shape-to-text:t" inset="1mm,0,1mm,0">
                    <w:txbxContent>
                      <w:p w14:paraId="48C11768" w14:textId="77777777" w:rsidR="000E4924" w:rsidRPr="00BF4065" w:rsidRDefault="000E4924" w:rsidP="000E4924">
                        <w:pPr>
                          <w:rPr>
                            <w:sz w:val="18"/>
                          </w:rPr>
                        </w:pPr>
                        <w:r>
                          <w:rPr>
                            <w:rFonts w:hint="eastAsia"/>
                            <w:sz w:val="18"/>
                          </w:rPr>
                          <w:t>小钢球</w:t>
                        </w:r>
                      </w:p>
                    </w:txbxContent>
                  </v:textbox>
                </v:rect>
                <v:rect id="Rectangle 481" o:spid="_x0000_s1456" style="position:absolute;left:12863;top:491;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s8yAAAAOMAAAAPAAAAZHJzL2Rvd25yZXYueG1sRE/NasJA&#10;EL4LvsMyBW+6SSw2pK6iLdLiRbSF4m3ITpPU7GzIrkn69t2C4HG+/1muB1OLjlpXWVYQzyIQxLnV&#10;FRcKPj920xSE88gaa8uk4JccrFfj0RIzbXs+UnfyhQgh7DJUUHrfZFK6vCSDbmYb4sB929agD2db&#10;SN1iH8JNLZMoWkiDFYeGEht6KSm/nK5GwTw/vu77ZHuw56834vPV/XTWKTV5GDbPIDwN/i6+ud91&#10;mJ8sntI4nceP8P9TAECu/gAAAP//AwBQSwECLQAUAAYACAAAACEA2+H2y+4AAACFAQAAEwAAAAAA&#10;AAAAAAAAAAAAAAAAW0NvbnRlbnRfVHlwZXNdLnhtbFBLAQItABQABgAIAAAAIQBa9CxbvwAAABUB&#10;AAALAAAAAAAAAAAAAAAAAB8BAABfcmVscy8ucmVsc1BLAQItABQABgAIAAAAIQBJuds8yAAAAOMA&#10;AAAPAAAAAAAAAAAAAAAAAAcCAABkcnMvZG93bnJldi54bWxQSwUGAAAAAAMAAwC3AAAA/AIAAAAA&#10;" filled="f" stroked="f">
                  <v:textbox style="mso-fit-shape-to-text:t" inset="1mm,0,1mm,0">
                    <w:txbxContent>
                      <w:p w14:paraId="01CB7B7C" w14:textId="77777777" w:rsidR="000E4924" w:rsidRPr="00BF4065" w:rsidRDefault="000E4924" w:rsidP="000E4924">
                        <w:pPr>
                          <w:rPr>
                            <w:sz w:val="18"/>
                          </w:rPr>
                        </w:pPr>
                        <w:r>
                          <w:rPr>
                            <w:rFonts w:hint="eastAsia"/>
                            <w:sz w:val="18"/>
                          </w:rPr>
                          <w:t>滑槽</w:t>
                        </w:r>
                      </w:p>
                    </w:txbxContent>
                  </v:textbox>
                </v:rect>
                <v:rect id="Rectangle 481" o:spid="_x0000_s1457" style="position:absolute;left:5243;top:11960;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3SyAAAAOMAAAAPAAAAZHJzL2Rvd25yZXYueG1sRE9La8JA&#10;EL4L/odlCr3p5kFVUlfpg9LSi/gA8TZkp0lqdjZk1yT9965Q8Djfe5brwdSio9ZVlhXE0wgEcW51&#10;xYWCw/5jsgDhPLLG2jIp+CMH69V4tMRM25631O18IUIIuwwVlN43mZQuL8mgm9qGOHA/tjXow9kW&#10;UrfYh3BTyySKZtJgxaGhxIbeSsrPu4tRkObb9+8+ed3Y0/GT+HRxv511Sj0+DC/PIDwN/i7+d3/p&#10;MH8+e4rTKIlTuP0UAJCrKwAAAP//AwBQSwECLQAUAAYACAAAACEA2+H2y+4AAACFAQAAEwAAAAAA&#10;AAAAAAAAAAAAAAAAW0NvbnRlbnRfVHlwZXNdLnhtbFBLAQItABQABgAIAAAAIQBa9CxbvwAAABUB&#10;AAALAAAAAAAAAAAAAAAAAB8BAABfcmVscy8ucmVsc1BLAQItABQABgAIAAAAIQAVZ43SyAAAAOMA&#10;AAAPAAAAAAAAAAAAAAAAAAcCAABkcnMvZG93bnJldi54bWxQSwUGAAAAAAMAAwC3AAAA/AIAAAAA&#10;" filled="f" stroked="f">
                  <v:textbox style="mso-fit-shape-to-text:t" inset="1mm,0,1mm,0">
                    <w:txbxContent>
                      <w:p w14:paraId="7FACD947" w14:textId="77777777" w:rsidR="000E4924" w:rsidRPr="00BF4065" w:rsidRDefault="000E4924" w:rsidP="000E4924">
                        <w:pPr>
                          <w:rPr>
                            <w:sz w:val="18"/>
                          </w:rPr>
                        </w:pPr>
                        <w:r>
                          <w:rPr>
                            <w:rFonts w:hint="eastAsia"/>
                            <w:sz w:val="18"/>
                          </w:rPr>
                          <w:t>(</w:t>
                        </w:r>
                        <w:r>
                          <w:rPr>
                            <w:sz w:val="18"/>
                          </w:rPr>
                          <w:t>a)</w:t>
                        </w:r>
                      </w:p>
                    </w:txbxContent>
                  </v:textbox>
                </v:rect>
                <v:rect id="Rectangle 481" o:spid="_x0000_s1458" style="position:absolute;left:22918;top:11959;width:205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8CywAAAOMAAAAPAAAAZHJzL2Rvd25yZXYueG1sRI9BS8NA&#10;EIXvQv/DMgVvdmNXxKbdlqqI4qW0CtLbkJ0msdnZkN0m8d87B8HjzLx5732rzegb1VMX68AWbmcZ&#10;KOIiuJpLC58fLzcPoGJCdtgEJgs/FGGznlytMHdh4D31h1QqMeGYo4UqpTbXOhYVeYyz0BLL7RQ6&#10;j0nGrtSuw0HMfaPnWXavPdYsCRW29FRRcT5cvAVT7J/fh/njLhy/XomPl/jdh2jt9XTcLkElGtO/&#10;+O/7zUn9bHFnjFkYoRAmWYBe/wIAAP//AwBQSwECLQAUAAYACAAAACEA2+H2y+4AAACFAQAAEwAA&#10;AAAAAAAAAAAAAAAAAAAAW0NvbnRlbnRfVHlwZXNdLnhtbFBLAQItABQABgAIAAAAIQBa9CxbvwAA&#10;ABUBAAALAAAAAAAAAAAAAAAAAB8BAABfcmVscy8ucmVsc1BLAQItABQABgAIAAAAIQBBR78CywAA&#10;AOMAAAAPAAAAAAAAAAAAAAAAAAcCAABkcnMvZG93bnJldi54bWxQSwUGAAAAAAMAAwC3AAAA/wIA&#10;AAAA&#10;" filled="f" stroked="f">
                  <v:textbox style="mso-fit-shape-to-text:t" inset="1mm,0,1mm,0">
                    <w:txbxContent>
                      <w:p w14:paraId="33CD4414" w14:textId="77777777" w:rsidR="000E4924" w:rsidRPr="00BF4065" w:rsidRDefault="000E4924" w:rsidP="000E4924">
                        <w:pPr>
                          <w:rPr>
                            <w:sz w:val="18"/>
                          </w:rPr>
                        </w:pPr>
                        <w:r>
                          <w:rPr>
                            <w:rFonts w:hint="eastAsia"/>
                            <w:sz w:val="18"/>
                          </w:rPr>
                          <w:t>(</w:t>
                        </w:r>
                        <w:r>
                          <w:rPr>
                            <w:sz w:val="18"/>
                          </w:rPr>
                          <w:t>b)</w:t>
                        </w:r>
                      </w:p>
                    </w:txbxContent>
                  </v:textbox>
                </v:rect>
                <v:rect id="Rectangle 481" o:spid="_x0000_s1459" style="position:absolute;left:33758;top:11959;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0o7ywAAAOIAAAAPAAAAZHJzL2Rvd25yZXYueG1sRI9Pa8JA&#10;FMTvBb/D8oTe6m5TWmN0lf6htHgpWkG8PbKvSTT7NmTXJP323YLgcZiZ3zCL1WBr0VHrK8ca7icK&#10;BHHuTMWFht33+10Kwgdkg7Vj0vBLHlbL0c0CM+N63lC3DYWIEPYZaihDaDIpfV6SRT9xDXH0flxr&#10;MUTZFtK02Ee4rWWi1JO0WHFcKLGh15Ly0/ZsNTzkm7d1n7x8ucP+g/hw9sfOea1vx8PzHESgIVzD&#10;l/an0ZCkjzOVqukU/i/FOyCXfwAAAP//AwBQSwECLQAUAAYACAAAACEA2+H2y+4AAACFAQAAEwAA&#10;AAAAAAAAAAAAAAAAAAAAW0NvbnRlbnRfVHlwZXNdLnhtbFBLAQItABQABgAIAAAAIQBa9CxbvwAA&#10;ABUBAAALAAAAAAAAAAAAAAAAAB8BAABfcmVscy8ucmVsc1BLAQItABQABgAIAAAAIQDas0o7ywAA&#10;AOIAAAAPAAAAAAAAAAAAAAAAAAcCAABkcnMvZG93bnJldi54bWxQSwUGAAAAAAMAAwC3AAAA/wIA&#10;AAAA&#10;" filled="f" stroked="f">
                  <v:textbox style="mso-fit-shape-to-text:t" inset="1mm,0,1mm,0">
                    <w:txbxContent>
                      <w:p w14:paraId="3C5BC282" w14:textId="77777777" w:rsidR="000E4924" w:rsidRPr="00BF4065" w:rsidRDefault="000E4924" w:rsidP="000E4924">
                        <w:pPr>
                          <w:rPr>
                            <w:sz w:val="18"/>
                          </w:rPr>
                        </w:pPr>
                        <w:r>
                          <w:rPr>
                            <w:rFonts w:hint="eastAsia"/>
                            <w:sz w:val="18"/>
                          </w:rPr>
                          <w:t>(</w:t>
                        </w:r>
                        <w:r>
                          <w:rPr>
                            <w:sz w:val="18"/>
                          </w:rPr>
                          <w:t>c)</w:t>
                        </w:r>
                      </w:p>
                    </w:txbxContent>
                  </v:textbox>
                </v:rect>
                <v:rect id="Rectangle 481" o:spid="_x0000_s1460" style="position:absolute;left:13069;top:3426;width:5299;height:2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TxyAAAAOMAAAAPAAAAZHJzL2Rvd25yZXYueG1sRE9La8JA&#10;EL4L/Q/LFHrTTVPwEbOKtojFS9EWJLchOyax2dmQXZP033cLQo/zvSddD6YWHbWusqzgeRKBIM6t&#10;rrhQ8PW5G89BOI+ssbZMCn7IwXr1MEox0bbnI3UnX4gQwi5BBaX3TSKly0sy6Ca2IQ7cxbYGfTjb&#10;QuoW+xBuahlH0VQarDg0lNjQa0n59+lmFLzkx7dDH28/bHbeE2c3d+2sU+rpcdgsQXga/L/47n7X&#10;YX4Uz+L5dDFbwN9PAQC5+gUAAP//AwBQSwECLQAUAAYACAAAACEA2+H2y+4AAACFAQAAEwAAAAAA&#10;AAAAAAAAAAAAAAAAW0NvbnRlbnRfVHlwZXNdLnhtbFBLAQItABQABgAIAAAAIQBa9CxbvwAAABUB&#10;AAALAAAAAAAAAAAAAAAAAB8BAABfcmVscy8ucmVsc1BLAQItABQABgAIAAAAIQB9DyTxyAAAAOMA&#10;AAAPAAAAAAAAAAAAAAAAAAcCAABkcnMvZG93bnJldi54bWxQSwUGAAAAAAMAAwC3AAAA/AIAAAAA&#10;" filled="f" stroked="f">
                  <v:textbox style="mso-fit-shape-to-text:t" inset="1mm,0,1mm,0">
                    <w:txbxContent>
                      <w:p w14:paraId="2291F246" w14:textId="77777777" w:rsidR="000E4924" w:rsidRDefault="000E4924" w:rsidP="000E4924">
                        <w:pPr>
                          <w:spacing w:line="200" w:lineRule="exact"/>
                          <w:rPr>
                            <w:sz w:val="18"/>
                          </w:rPr>
                        </w:pPr>
                        <w:r>
                          <w:rPr>
                            <w:rFonts w:hint="eastAsia"/>
                            <w:sz w:val="18"/>
                          </w:rPr>
                          <w:t>调节入射</w:t>
                        </w:r>
                      </w:p>
                      <w:p w14:paraId="5408216C" w14:textId="77777777" w:rsidR="000E4924" w:rsidRPr="00BF4065" w:rsidRDefault="000E4924" w:rsidP="000E4924">
                        <w:pPr>
                          <w:spacing w:line="200" w:lineRule="exact"/>
                          <w:rPr>
                            <w:sz w:val="18"/>
                          </w:rPr>
                        </w:pPr>
                        <w:r>
                          <w:rPr>
                            <w:rFonts w:hint="eastAsia"/>
                            <w:sz w:val="18"/>
                          </w:rPr>
                          <w:t>方向螺钉</w:t>
                        </w:r>
                      </w:p>
                    </w:txbxContent>
                  </v:textbox>
                </v:rect>
                <w10:anchorlock/>
              </v:group>
            </w:pict>
          </mc:Fallback>
        </mc:AlternateContent>
      </w:r>
    </w:p>
    <w:p w14:paraId="49683EF4" w14:textId="77777777" w:rsidR="00A3434B" w:rsidRDefault="00A3434B" w:rsidP="00A3434B">
      <w:r w:rsidRPr="00741343">
        <w:rPr>
          <w:rStyle w:val="a5"/>
          <w:rFonts w:hint="eastAsia"/>
        </w:rPr>
        <w:t>参考解答</w:t>
      </w:r>
      <w:r>
        <w:rPr>
          <w:rFonts w:hint="eastAsia"/>
        </w:rPr>
        <w:t>：（</w:t>
      </w:r>
      <w:r>
        <w:rPr>
          <w:rFonts w:hint="eastAsia"/>
        </w:rPr>
        <w:t>1</w:t>
      </w:r>
      <w:r>
        <w:rPr>
          <w:rFonts w:hint="eastAsia"/>
        </w:rPr>
        <w:t>）该装置用钢球模拟</w:t>
      </w:r>
      <w:r>
        <w:rPr>
          <w:rFonts w:hint="eastAsia"/>
        </w:rPr>
        <w:t xml:space="preserve"> </w:t>
      </w:r>
      <w:r>
        <w:rPr>
          <w:rFonts w:cs="Times New Roman"/>
        </w:rPr>
        <w:t>α</w:t>
      </w:r>
      <w:r>
        <w:t xml:space="preserve"> </w:t>
      </w:r>
      <w:r>
        <w:rPr>
          <w:rFonts w:hint="eastAsia"/>
        </w:rPr>
        <w:t>粒子，用“原子核模型仪”模拟原子核。可以观察到钢球（</w:t>
      </w:r>
      <w:r>
        <w:rPr>
          <w:rFonts w:cs="Times New Roman"/>
        </w:rPr>
        <w:t>α</w:t>
      </w:r>
      <w:r>
        <w:rPr>
          <w:rFonts w:hint="eastAsia"/>
        </w:rPr>
        <w:t xml:space="preserve"> </w:t>
      </w:r>
      <w:r>
        <w:rPr>
          <w:rFonts w:hint="eastAsia"/>
        </w:rPr>
        <w:t>粒子）运动过程中受到“原子核模型仪”（原子核）影响发生偏转，越靠近“原子核模型仪”轴心偏转的角度越大，甚至可能被弹回。</w:t>
      </w:r>
    </w:p>
    <w:p w14:paraId="3F43F773" w14:textId="77777777" w:rsidR="00A3434B" w:rsidRDefault="00A3434B" w:rsidP="00A3434B">
      <w:r>
        <w:rPr>
          <w:rFonts w:hint="eastAsia"/>
        </w:rPr>
        <w:t>（</w:t>
      </w:r>
      <w:r>
        <w:rPr>
          <w:rFonts w:hint="eastAsia"/>
        </w:rPr>
        <w:t>2</w:t>
      </w:r>
      <w:r>
        <w:rPr>
          <w:rFonts w:hint="eastAsia"/>
        </w:rPr>
        <w:t>）不能。此类反漏斗状的“原子核模型仪”对钢球的作用较好地模拟了原子核对</w:t>
      </w:r>
      <w:r>
        <w:rPr>
          <w:rFonts w:hint="eastAsia"/>
        </w:rPr>
        <w:t xml:space="preserve"> </w:t>
      </w:r>
      <w:r>
        <w:rPr>
          <w:rFonts w:cs="Times New Roman"/>
        </w:rPr>
        <w:t>α</w:t>
      </w:r>
      <w:r>
        <w:t xml:space="preserve"> </w:t>
      </w:r>
      <w:r>
        <w:rPr>
          <w:rFonts w:hint="eastAsia"/>
        </w:rPr>
        <w:t>粒子的库仑斥力，可较好地符合大多数散射角很小、少数散射角较大、极少数散射角超过</w:t>
      </w:r>
      <w:r>
        <w:rPr>
          <w:rFonts w:hint="eastAsia"/>
        </w:rPr>
        <w:t xml:space="preserve"> 90</w:t>
      </w:r>
      <w:r>
        <w:rPr>
          <w:rFonts w:cs="Times New Roman"/>
        </w:rPr>
        <w:t>°</w:t>
      </w:r>
      <w:r>
        <w:rPr>
          <w:rFonts w:hint="eastAsia"/>
        </w:rPr>
        <w:t>、个别被弹回的规律。若改为圆柱状虽然仍能得到散射现象，但具体作用规律变化，不碰到圆柱状的钢球就完全不散射，碰到的则较多发生大角度散射，小角度散射与大角度散射的比例也相应变化。</w:t>
      </w:r>
    </w:p>
    <w:p w14:paraId="2D78C454" w14:textId="77777777" w:rsidR="00A3434B" w:rsidRDefault="00A3434B" w:rsidP="00A3434B">
      <w:r w:rsidRPr="00741343">
        <w:rPr>
          <w:rStyle w:val="a5"/>
          <w:rFonts w:hint="eastAsia"/>
        </w:rPr>
        <w:t>命题意图</w:t>
      </w:r>
      <w:r>
        <w:rPr>
          <w:rFonts w:hint="eastAsia"/>
        </w:rPr>
        <w:t>：类比宏观物体，定性半定量分析散射问题，深入理解原子核式结构模型。</w:t>
      </w:r>
    </w:p>
    <w:p w14:paraId="0D10A448" w14:textId="77777777" w:rsidR="00A3434B" w:rsidRDefault="00A3434B" w:rsidP="00A3434B">
      <w:r w:rsidRPr="00741343">
        <w:rPr>
          <w:rStyle w:val="a5"/>
          <w:rFonts w:hint="eastAsia"/>
        </w:rPr>
        <w:t>主要素养与水平</w:t>
      </w:r>
      <w:r>
        <w:rPr>
          <w:rFonts w:hint="eastAsia"/>
        </w:rPr>
        <w:t>：模型建构（</w:t>
      </w:r>
      <w:r w:rsidRPr="00741343">
        <w:rPr>
          <w:rFonts w:cs="Times New Roman"/>
        </w:rPr>
        <w:t>Ⅱ</w:t>
      </w:r>
      <w:r>
        <w:rPr>
          <w:rFonts w:hint="eastAsia"/>
        </w:rPr>
        <w:t>）；解释（</w:t>
      </w:r>
      <w:r w:rsidRPr="00741343">
        <w:rPr>
          <w:rFonts w:cs="Times New Roman"/>
        </w:rPr>
        <w:t>Ⅱ</w:t>
      </w:r>
      <w:r>
        <w:rPr>
          <w:rFonts w:hint="eastAsia"/>
        </w:rPr>
        <w:t>）。</w:t>
      </w:r>
    </w:p>
    <w:p w14:paraId="7C96B115" w14:textId="77777777" w:rsidR="00A3434B" w:rsidRDefault="00A3434B" w:rsidP="000E4924"/>
    <w:p w14:paraId="40F9640E" w14:textId="20C164D4" w:rsidR="000E4924" w:rsidRDefault="00A3434B" w:rsidP="000E4924">
      <w:r>
        <w:rPr>
          <w:rFonts w:hint="eastAsia"/>
        </w:rPr>
        <w:t>5</w:t>
      </w:r>
      <w:r>
        <w:rPr>
          <w:rFonts w:hint="eastAsia"/>
        </w:rPr>
        <w:t>．</w:t>
      </w:r>
      <w:r w:rsidR="000E4924">
        <w:rPr>
          <w:rFonts w:hint="eastAsia"/>
        </w:rPr>
        <w:t>已知氢原子从</w:t>
      </w:r>
      <w:r w:rsidR="000E4924">
        <w:rPr>
          <w:rFonts w:hint="eastAsia"/>
        </w:rPr>
        <w:t xml:space="preserve"> </w:t>
      </w:r>
      <w:r w:rsidR="000E4924" w:rsidRPr="00C36E0F">
        <w:rPr>
          <w:rFonts w:hint="eastAsia"/>
          <w:i/>
          <w:iCs/>
        </w:rPr>
        <w:t>n</w:t>
      </w:r>
      <w:r w:rsidR="000E4924">
        <w:t xml:space="preserve"> </w:t>
      </w:r>
      <w:r w:rsidR="000E4924">
        <w:rPr>
          <w:rFonts w:hint="eastAsia"/>
        </w:rPr>
        <w:t>=</w:t>
      </w:r>
      <w:r w:rsidR="000E4924">
        <w:t xml:space="preserve"> </w:t>
      </w:r>
      <w:r w:rsidR="000E4924">
        <w:rPr>
          <w:rFonts w:hint="eastAsia"/>
        </w:rPr>
        <w:t xml:space="preserve">4 </w:t>
      </w:r>
      <w:r w:rsidR="000E4924">
        <w:rPr>
          <w:rFonts w:hint="eastAsia"/>
        </w:rPr>
        <w:t>的激发态直接跃迁到</w:t>
      </w:r>
      <w:r w:rsidR="000E4924">
        <w:rPr>
          <w:rFonts w:hint="eastAsia"/>
        </w:rPr>
        <w:t xml:space="preserve"> </w:t>
      </w:r>
      <w:r w:rsidR="000E4924" w:rsidRPr="00C36E0F">
        <w:rPr>
          <w:rFonts w:hint="eastAsia"/>
          <w:i/>
          <w:iCs/>
        </w:rPr>
        <w:t>n</w:t>
      </w:r>
      <w:r w:rsidR="000E4924">
        <w:t xml:space="preserve"> </w:t>
      </w:r>
      <w:r w:rsidR="000E4924">
        <w:rPr>
          <w:rFonts w:hint="eastAsia"/>
        </w:rPr>
        <w:t>=</w:t>
      </w:r>
      <w:r w:rsidR="000E4924">
        <w:t xml:space="preserve"> </w:t>
      </w:r>
      <w:r w:rsidR="000E4924">
        <w:rPr>
          <w:rFonts w:hint="eastAsia"/>
        </w:rPr>
        <w:t xml:space="preserve">2 </w:t>
      </w:r>
      <w:r w:rsidR="000E4924">
        <w:rPr>
          <w:rFonts w:hint="eastAsia"/>
        </w:rPr>
        <w:t>的能级时发出蓝光。推测氢原子从</w:t>
      </w:r>
      <w:r w:rsidR="000E4924">
        <w:rPr>
          <w:rFonts w:hint="eastAsia"/>
        </w:rPr>
        <w:t xml:space="preserve"> </w:t>
      </w:r>
      <w:r w:rsidR="000E4924" w:rsidRPr="00C36E0F">
        <w:rPr>
          <w:rFonts w:hint="eastAsia"/>
          <w:i/>
          <w:iCs/>
        </w:rPr>
        <w:t>n</w:t>
      </w:r>
      <w:r w:rsidR="000E4924">
        <w:t xml:space="preserve"> </w:t>
      </w:r>
      <w:r w:rsidR="000E4924">
        <w:rPr>
          <w:rFonts w:hint="eastAsia"/>
        </w:rPr>
        <w:t>=</w:t>
      </w:r>
      <w:r w:rsidR="000E4924">
        <w:t xml:space="preserve"> </w:t>
      </w:r>
      <w:r w:rsidR="000E4924">
        <w:rPr>
          <w:rFonts w:hint="eastAsia"/>
        </w:rPr>
        <w:t xml:space="preserve">5 </w:t>
      </w:r>
      <w:r w:rsidR="000E4924">
        <w:rPr>
          <w:rFonts w:hint="eastAsia"/>
        </w:rPr>
        <w:t>的激发态直接跃迁到</w:t>
      </w:r>
      <w:r w:rsidR="000E4924">
        <w:rPr>
          <w:rFonts w:hint="eastAsia"/>
        </w:rPr>
        <w:t xml:space="preserve"> </w:t>
      </w:r>
      <w:r w:rsidR="000E4924" w:rsidRPr="00C36E0F">
        <w:rPr>
          <w:rFonts w:hint="eastAsia"/>
          <w:i/>
          <w:iCs/>
        </w:rPr>
        <w:t>n</w:t>
      </w:r>
      <w:r w:rsidR="000E4924">
        <w:t xml:space="preserve"> </w:t>
      </w:r>
      <w:r w:rsidR="000E4924">
        <w:rPr>
          <w:rFonts w:hint="eastAsia"/>
        </w:rPr>
        <w:t>=</w:t>
      </w:r>
      <w:r w:rsidR="000E4924">
        <w:t xml:space="preserve"> </w:t>
      </w:r>
      <w:r w:rsidR="000E4924">
        <w:rPr>
          <w:rFonts w:hint="eastAsia"/>
        </w:rPr>
        <w:t xml:space="preserve">2 </w:t>
      </w:r>
      <w:r w:rsidR="000E4924">
        <w:rPr>
          <w:rFonts w:hint="eastAsia"/>
        </w:rPr>
        <w:t>的能级时所发出的可见光的颜色，并简述理由。</w:t>
      </w:r>
    </w:p>
    <w:p w14:paraId="0D5BAAD4" w14:textId="77777777" w:rsidR="00A3434B" w:rsidRDefault="00A3434B" w:rsidP="00A3434B">
      <w:r w:rsidRPr="00741343">
        <w:rPr>
          <w:rStyle w:val="a5"/>
          <w:rFonts w:hint="eastAsia"/>
        </w:rPr>
        <w:lastRenderedPageBreak/>
        <w:t>参考解答</w:t>
      </w:r>
      <w:r>
        <w:rPr>
          <w:rFonts w:hint="eastAsia"/>
        </w:rPr>
        <w:t>：蓝色或紫色。根据玻尔理论，氢原子的能量</w:t>
      </w:r>
      <w:r>
        <w:rPr>
          <w:rFonts w:hint="eastAsia"/>
        </w:rPr>
        <w:t xml:space="preserve"> </w:t>
      </w:r>
      <w:r w:rsidRPr="00C70560">
        <w:rPr>
          <w:rFonts w:hint="eastAsia"/>
          <w:i/>
          <w:iCs/>
        </w:rPr>
        <w:t>E</w:t>
      </w:r>
      <w:r w:rsidRPr="00211883">
        <w:rPr>
          <w:rFonts w:hint="eastAsia"/>
          <w:i/>
          <w:iCs/>
          <w:vertAlign w:val="subscript"/>
        </w:rPr>
        <w:t>n</w:t>
      </w:r>
      <w:r>
        <w:t xml:space="preserve"> = </w:t>
      </w:r>
      <w:r>
        <w:fldChar w:fldCharType="begin"/>
      </w:r>
      <w:r>
        <w:instrText xml:space="preserve"> </w:instrText>
      </w:r>
      <w:r>
        <w:rPr>
          <w:rFonts w:hint="eastAsia"/>
        </w:rPr>
        <w:instrText>EQ</w:instrText>
      </w:r>
      <w:r>
        <w:instrText xml:space="preserve"> \F(</w:instrText>
      </w:r>
      <w:r w:rsidRPr="00C70560">
        <w:rPr>
          <w:i/>
          <w:iCs/>
        </w:rPr>
        <w:instrText>E</w:instrText>
      </w:r>
      <w:r>
        <w:rPr>
          <w:vertAlign w:val="subscript"/>
        </w:rPr>
        <w:instrText>1</w:instrText>
      </w:r>
      <w:r>
        <w:instrText>,</w:instrText>
      </w:r>
      <w:r w:rsidRPr="00C70560">
        <w:rPr>
          <w:i/>
          <w:iCs/>
        </w:rPr>
        <w:instrText>n</w:instrText>
      </w:r>
      <w:r>
        <w:rPr>
          <w:vertAlign w:val="superscript"/>
        </w:rPr>
        <w:instrText>2</w:instrText>
      </w:r>
      <w:r>
        <w:instrText xml:space="preserve">) </w:instrText>
      </w:r>
      <w:r>
        <w:fldChar w:fldCharType="end"/>
      </w:r>
      <w:r>
        <w:rPr>
          <w:rFonts w:hint="eastAsia"/>
        </w:rPr>
        <w:t>，式中</w:t>
      </w:r>
      <w:r>
        <w:rPr>
          <w:rFonts w:hint="eastAsia"/>
        </w:rPr>
        <w:t xml:space="preserve"> </w:t>
      </w:r>
      <w:r w:rsidRPr="00741343">
        <w:rPr>
          <w:rFonts w:hint="eastAsia"/>
          <w:i/>
          <w:iCs/>
        </w:rPr>
        <w:t>n</w:t>
      </w:r>
      <w:r>
        <w:t xml:space="preserve"> </w:t>
      </w:r>
      <w:r>
        <w:rPr>
          <w:rFonts w:hint="eastAsia"/>
        </w:rPr>
        <w:t>称为量子数。可知从</w:t>
      </w:r>
      <w:r>
        <w:rPr>
          <w:rFonts w:hint="eastAsia"/>
        </w:rPr>
        <w:t xml:space="preserve"> </w:t>
      </w:r>
      <w:r w:rsidRPr="00741343">
        <w:rPr>
          <w:rFonts w:hint="eastAsia"/>
          <w:i/>
          <w:iCs/>
        </w:rPr>
        <w:t>n</w:t>
      </w:r>
      <w:r>
        <w:t xml:space="preserve"> = </w:t>
      </w:r>
      <w:r>
        <w:rPr>
          <w:rFonts w:hint="eastAsia"/>
        </w:rPr>
        <w:t>5</w:t>
      </w:r>
      <w:r>
        <w:t xml:space="preserve"> </w:t>
      </w:r>
      <w:r>
        <w:rPr>
          <w:rFonts w:hint="eastAsia"/>
        </w:rPr>
        <w:t>到</w:t>
      </w:r>
      <w:r>
        <w:rPr>
          <w:rFonts w:hint="eastAsia"/>
        </w:rPr>
        <w:t xml:space="preserve"> </w:t>
      </w:r>
      <w:r w:rsidRPr="00741343">
        <w:rPr>
          <w:rFonts w:hint="eastAsia"/>
          <w:i/>
          <w:iCs/>
        </w:rPr>
        <w:t>n</w:t>
      </w:r>
      <w:r>
        <w:t xml:space="preserve"> </w:t>
      </w:r>
      <w:r>
        <w:rPr>
          <w:rFonts w:hint="eastAsia"/>
        </w:rPr>
        <w:t>=</w:t>
      </w:r>
      <w:r>
        <w:t xml:space="preserve"> </w:t>
      </w:r>
      <w:r>
        <w:rPr>
          <w:rFonts w:hint="eastAsia"/>
        </w:rPr>
        <w:t>2</w:t>
      </w:r>
      <w:r>
        <w:t xml:space="preserve"> </w:t>
      </w:r>
      <w:r>
        <w:rPr>
          <w:rFonts w:hint="eastAsia"/>
        </w:rPr>
        <w:t>的能级差更大、波长更短。已知为可见光，故可能为蓝色或紫色。</w:t>
      </w:r>
    </w:p>
    <w:p w14:paraId="10B5419D" w14:textId="77777777" w:rsidR="00A3434B" w:rsidRDefault="00A3434B" w:rsidP="00A3434B">
      <w:r w:rsidRPr="00741343">
        <w:rPr>
          <w:rStyle w:val="a5"/>
          <w:rFonts w:hint="eastAsia"/>
        </w:rPr>
        <w:t>命题意图</w:t>
      </w:r>
      <w:r>
        <w:rPr>
          <w:rFonts w:hint="eastAsia"/>
        </w:rPr>
        <w:t>：应用玻尔理论定量分析原子能级跃迁辐射。</w:t>
      </w:r>
    </w:p>
    <w:p w14:paraId="14A2D92A" w14:textId="77777777" w:rsidR="00A3434B" w:rsidRDefault="00A3434B" w:rsidP="00A3434B">
      <w:r w:rsidRPr="00741343">
        <w:rPr>
          <w:rStyle w:val="a5"/>
          <w:rFonts w:hint="eastAsia"/>
        </w:rPr>
        <w:t>主要素养与水平</w:t>
      </w:r>
      <w:r>
        <w:rPr>
          <w:rFonts w:hint="eastAsia"/>
        </w:rPr>
        <w:t>：模型建构（</w:t>
      </w:r>
      <w:r w:rsidRPr="00741343">
        <w:rPr>
          <w:rFonts w:asciiTheme="majorBidi" w:hAnsiTheme="majorBidi" w:cstheme="majorBidi"/>
        </w:rPr>
        <w:t>Ⅱ</w:t>
      </w:r>
      <w:r>
        <w:rPr>
          <w:rFonts w:hint="eastAsia"/>
        </w:rPr>
        <w:t>）；科学推理（</w:t>
      </w:r>
      <w:r w:rsidRPr="00741343">
        <w:rPr>
          <w:rFonts w:asciiTheme="majorBidi" w:hAnsiTheme="majorBidi" w:cstheme="majorBidi"/>
        </w:rPr>
        <w:t>Ⅱ</w:t>
      </w:r>
      <w:r>
        <w:rPr>
          <w:rFonts w:hint="eastAsia"/>
        </w:rPr>
        <w:t>）。</w:t>
      </w:r>
    </w:p>
    <w:p w14:paraId="75A8FC97" w14:textId="77777777" w:rsidR="00A3434B" w:rsidRDefault="00A3434B" w:rsidP="000E4924"/>
    <w:p w14:paraId="3A805157" w14:textId="562AE5A0" w:rsidR="000E4924" w:rsidRDefault="00A3434B" w:rsidP="000E4924">
      <w:r>
        <w:rPr>
          <w:rFonts w:hint="eastAsia"/>
        </w:rPr>
        <w:t>6</w:t>
      </w:r>
      <w:r>
        <w:rPr>
          <w:rFonts w:hint="eastAsia"/>
        </w:rPr>
        <w:t>．</w:t>
      </w:r>
      <w:r w:rsidR="000E4924">
        <w:rPr>
          <w:rFonts w:hint="eastAsia"/>
        </w:rPr>
        <w:t>已知一定量氢原子处在量子数</w:t>
      </w:r>
      <w:r w:rsidR="000E4924">
        <w:rPr>
          <w:rFonts w:hint="eastAsia"/>
        </w:rPr>
        <w:t xml:space="preserve"> </w:t>
      </w:r>
      <w:r w:rsidR="000E4924" w:rsidRPr="00C36E0F">
        <w:rPr>
          <w:rFonts w:hint="eastAsia"/>
          <w:i/>
          <w:iCs/>
        </w:rPr>
        <w:t>n</w:t>
      </w:r>
      <w:r w:rsidR="000E4924">
        <w:t xml:space="preserve"> </w:t>
      </w:r>
      <w:r w:rsidR="000E4924">
        <w:rPr>
          <w:rFonts w:hint="eastAsia"/>
        </w:rPr>
        <w:t>=</w:t>
      </w:r>
      <w:r w:rsidR="000E4924">
        <w:t xml:space="preserve"> </w:t>
      </w:r>
      <w:r w:rsidR="000E4924">
        <w:rPr>
          <w:rFonts w:hint="eastAsia"/>
        </w:rPr>
        <w:t xml:space="preserve">3 </w:t>
      </w:r>
      <w:r w:rsidR="000E4924">
        <w:rPr>
          <w:rFonts w:hint="eastAsia"/>
        </w:rPr>
        <w:t>的激发态，分析说明它们发光光谱含有几种谱线。</w:t>
      </w:r>
    </w:p>
    <w:p w14:paraId="05356D3B" w14:textId="6CC17ED0" w:rsidR="00A3434B" w:rsidRDefault="00A3434B" w:rsidP="00A3434B">
      <w:r w:rsidRPr="00211883">
        <w:rPr>
          <w:rStyle w:val="a5"/>
          <w:rFonts w:hint="eastAsia"/>
        </w:rPr>
        <w:t>参考解答</w:t>
      </w:r>
      <w:r>
        <w:rPr>
          <w:rFonts w:hint="eastAsia"/>
        </w:rPr>
        <w:t>：</w:t>
      </w:r>
      <w:r>
        <w:rPr>
          <w:rFonts w:hint="eastAsia"/>
        </w:rPr>
        <w:t>3</w:t>
      </w:r>
      <w:r>
        <w:t xml:space="preserve"> </w:t>
      </w:r>
      <w:r>
        <w:rPr>
          <w:rFonts w:hint="eastAsia"/>
        </w:rPr>
        <w:t>种。发射电磁波对应原子状态向量子数更小的状态跃迁，即从</w:t>
      </w:r>
      <w:r>
        <w:rPr>
          <w:rFonts w:hint="eastAsia"/>
        </w:rPr>
        <w:t xml:space="preserve"> </w:t>
      </w:r>
      <w:r w:rsidRPr="00211883">
        <w:rPr>
          <w:rFonts w:hint="eastAsia"/>
          <w:i/>
          <w:iCs/>
        </w:rPr>
        <w:t>n</w:t>
      </w:r>
      <w:r>
        <w:t xml:space="preserve"> = </w:t>
      </w:r>
      <w:r>
        <w:rPr>
          <w:rFonts w:hint="eastAsia"/>
        </w:rPr>
        <w:t>3</w:t>
      </w:r>
      <w:r>
        <w:rPr>
          <w:rFonts w:hint="eastAsia"/>
        </w:rPr>
        <w:t>到</w:t>
      </w:r>
      <w:r>
        <w:rPr>
          <w:rFonts w:hint="eastAsia"/>
        </w:rPr>
        <w:t xml:space="preserve"> </w:t>
      </w:r>
      <w:r w:rsidRPr="00211883">
        <w:rPr>
          <w:rFonts w:hint="eastAsia"/>
          <w:i/>
          <w:iCs/>
        </w:rPr>
        <w:t>n</w:t>
      </w:r>
      <w:r>
        <w:t xml:space="preserve"> </w:t>
      </w:r>
      <w:r>
        <w:rPr>
          <w:rFonts w:hint="eastAsia"/>
        </w:rPr>
        <w:t>=</w:t>
      </w:r>
      <w:r>
        <w:t xml:space="preserve"> </w:t>
      </w:r>
      <w:r>
        <w:rPr>
          <w:rFonts w:hint="eastAsia"/>
        </w:rPr>
        <w:t>2</w:t>
      </w:r>
      <w:r>
        <w:t xml:space="preserve"> </w:t>
      </w:r>
      <w:r>
        <w:rPr>
          <w:rFonts w:hint="eastAsia"/>
        </w:rPr>
        <w:t>或</w:t>
      </w:r>
      <w:r>
        <w:rPr>
          <w:rFonts w:hint="eastAsia"/>
        </w:rPr>
        <w:t xml:space="preserve"> </w:t>
      </w:r>
      <w:r>
        <w:t>1</w:t>
      </w:r>
      <w:r>
        <w:rPr>
          <w:rFonts w:hint="eastAsia"/>
        </w:rPr>
        <w:t>，再考虑跃迁到</w:t>
      </w:r>
      <w:r>
        <w:rPr>
          <w:rFonts w:hint="eastAsia"/>
        </w:rPr>
        <w:t xml:space="preserve"> </w:t>
      </w:r>
      <w:r w:rsidRPr="00211883">
        <w:rPr>
          <w:rFonts w:hint="eastAsia"/>
          <w:i/>
          <w:iCs/>
        </w:rPr>
        <w:t>n</w:t>
      </w:r>
      <w:r>
        <w:t xml:space="preserve"> </w:t>
      </w:r>
      <w:r>
        <w:rPr>
          <w:rFonts w:hint="eastAsia"/>
        </w:rPr>
        <w:t>=</w:t>
      </w:r>
      <w:r>
        <w:t xml:space="preserve"> </w:t>
      </w:r>
      <w:r>
        <w:rPr>
          <w:rFonts w:hint="eastAsia"/>
        </w:rPr>
        <w:t>2</w:t>
      </w:r>
      <w:r>
        <w:t xml:space="preserve"> </w:t>
      </w:r>
      <w:r>
        <w:rPr>
          <w:rFonts w:hint="eastAsia"/>
        </w:rPr>
        <w:t>的激发态后还可以向</w:t>
      </w:r>
      <w:r>
        <w:rPr>
          <w:rFonts w:hint="eastAsia"/>
        </w:rPr>
        <w:t xml:space="preserve"> </w:t>
      </w:r>
      <w:r w:rsidRPr="00211883">
        <w:rPr>
          <w:rFonts w:hint="eastAsia"/>
          <w:i/>
          <w:iCs/>
        </w:rPr>
        <w:t>n</w:t>
      </w:r>
      <w:r>
        <w:t xml:space="preserve"> = 1 </w:t>
      </w:r>
      <w:r>
        <w:rPr>
          <w:rFonts w:hint="eastAsia"/>
        </w:rPr>
        <w:t>的基态跃迁，同时注意到达三种跃迁的能级差不同，对应电磁波频率不同，故共</w:t>
      </w:r>
      <w:r>
        <w:rPr>
          <w:rFonts w:hint="eastAsia"/>
        </w:rPr>
        <w:t xml:space="preserve"> 3</w:t>
      </w:r>
      <w:r>
        <w:t xml:space="preserve"> </w:t>
      </w:r>
      <w:r>
        <w:rPr>
          <w:rFonts w:hint="eastAsia"/>
        </w:rPr>
        <w:t>种。</w:t>
      </w:r>
    </w:p>
    <w:p w14:paraId="6DAC1E6E" w14:textId="77777777" w:rsidR="00A3434B" w:rsidRDefault="00A3434B" w:rsidP="00A3434B">
      <w:r w:rsidRPr="00211883">
        <w:rPr>
          <w:rStyle w:val="a5"/>
          <w:rFonts w:hint="eastAsia"/>
        </w:rPr>
        <w:t>命题意图</w:t>
      </w:r>
      <w:r>
        <w:rPr>
          <w:rFonts w:hint="eastAsia"/>
        </w:rPr>
        <w:t>：应用玻尔理论定性分析原子能级跃迁辐射。</w:t>
      </w:r>
    </w:p>
    <w:p w14:paraId="7F1840C5" w14:textId="77777777" w:rsidR="00A3434B" w:rsidRDefault="00A3434B" w:rsidP="00A3434B">
      <w:r w:rsidRPr="00211883">
        <w:rPr>
          <w:rStyle w:val="a5"/>
          <w:rFonts w:hint="eastAsia"/>
        </w:rPr>
        <w:t>主要素养与水平</w:t>
      </w:r>
      <w:r>
        <w:rPr>
          <w:rFonts w:hint="eastAsia"/>
        </w:rPr>
        <w:t>：模型建构（</w:t>
      </w:r>
      <w:r w:rsidRPr="00211883">
        <w:rPr>
          <w:rFonts w:asciiTheme="majorBidi" w:hAnsiTheme="majorBidi" w:cstheme="majorBidi"/>
        </w:rPr>
        <w:t>Ⅱ</w:t>
      </w:r>
      <w:r>
        <w:rPr>
          <w:rFonts w:hint="eastAsia"/>
        </w:rPr>
        <w:t>）；科学推理（</w:t>
      </w:r>
      <w:r w:rsidRPr="00211883">
        <w:rPr>
          <w:rFonts w:asciiTheme="majorBidi" w:hAnsiTheme="majorBidi" w:cstheme="majorBidi"/>
        </w:rPr>
        <w:t>Ⅱ</w:t>
      </w:r>
      <w:r>
        <w:rPr>
          <w:rFonts w:hint="eastAsia"/>
        </w:rPr>
        <w:t>）。</w:t>
      </w:r>
    </w:p>
    <w:p w14:paraId="68A349FD" w14:textId="77777777" w:rsidR="00A3434B" w:rsidRPr="00A3434B" w:rsidRDefault="00A3434B" w:rsidP="000E4924"/>
    <w:p w14:paraId="67BD51CB" w14:textId="3EB5763A" w:rsidR="000E4924" w:rsidRDefault="00A3434B" w:rsidP="000E4924">
      <w:r>
        <w:rPr>
          <w:rFonts w:hint="eastAsia"/>
        </w:rPr>
        <w:t>7</w:t>
      </w:r>
      <w:r>
        <w:rPr>
          <w:rFonts w:hint="eastAsia"/>
        </w:rPr>
        <w:t>．</w:t>
      </w:r>
      <w:r w:rsidR="000E4924">
        <w:rPr>
          <w:rFonts w:hint="eastAsia"/>
        </w:rPr>
        <w:t>*</w:t>
      </w:r>
      <w:r w:rsidR="000E4924">
        <w:rPr>
          <w:rFonts w:hint="eastAsia"/>
        </w:rPr>
        <w:t>弗兰克</w:t>
      </w:r>
      <w:r w:rsidR="000E4924">
        <w:rPr>
          <w:rFonts w:hint="eastAsia"/>
        </w:rPr>
        <w:t xml:space="preserve"> </w:t>
      </w:r>
      <w:r w:rsidR="000E4924">
        <w:rPr>
          <w:rFonts w:cs="Times New Roman"/>
        </w:rPr>
        <w:t>–</w:t>
      </w:r>
      <w:r w:rsidR="000E4924">
        <w:rPr>
          <w:rFonts w:hint="eastAsia"/>
        </w:rPr>
        <w:t xml:space="preserve"> </w:t>
      </w:r>
      <w:r w:rsidR="000E4924">
        <w:rPr>
          <w:rFonts w:hint="eastAsia"/>
        </w:rPr>
        <w:t>赫兹实验以独立于光谱实验的形式证实了原子的量子化能级。某同学查阅了弗兰克</w:t>
      </w:r>
      <w:r w:rsidR="000E4924">
        <w:rPr>
          <w:rFonts w:hint="eastAsia"/>
        </w:rPr>
        <w:t xml:space="preserve"> </w:t>
      </w:r>
      <w:r w:rsidR="000E4924">
        <w:rPr>
          <w:rFonts w:cs="Times New Roman"/>
        </w:rPr>
        <w:t>–</w:t>
      </w:r>
      <w:r w:rsidR="000E4924">
        <w:rPr>
          <w:rFonts w:hint="eastAsia"/>
        </w:rPr>
        <w:t xml:space="preserve"> </w:t>
      </w:r>
      <w:r w:rsidR="000E4924">
        <w:rPr>
          <w:rFonts w:hint="eastAsia"/>
        </w:rPr>
        <w:t>赫兹实验的资料，内容如下：</w:t>
      </w:r>
    </w:p>
    <w:p w14:paraId="0CD55DC3" w14:textId="0B5D5032" w:rsidR="000E4924" w:rsidRPr="00A3434B" w:rsidRDefault="000E4924" w:rsidP="00A3434B">
      <w:pPr>
        <w:pStyle w:val="a6"/>
        <w:ind w:rightChars="200" w:right="420"/>
        <w:rPr>
          <w:rFonts w:eastAsia="楷体"/>
          <w:sz w:val="21"/>
          <w:szCs w:val="21"/>
        </w:rPr>
      </w:pPr>
      <w:r w:rsidRPr="00A3434B">
        <w:rPr>
          <w:rFonts w:eastAsia="楷体" w:hint="eastAsia"/>
          <w:sz w:val="21"/>
          <w:szCs w:val="21"/>
        </w:rPr>
        <w:t>弗兰克</w:t>
      </w:r>
      <w:r w:rsidRPr="00A3434B">
        <w:rPr>
          <w:rFonts w:eastAsia="楷体" w:hint="eastAsia"/>
          <w:sz w:val="21"/>
          <w:szCs w:val="21"/>
        </w:rPr>
        <w:t xml:space="preserve"> </w:t>
      </w:r>
      <w:r w:rsidRPr="00A3434B">
        <w:rPr>
          <w:rFonts w:eastAsia="楷体" w:cs="Times New Roman"/>
          <w:sz w:val="21"/>
          <w:szCs w:val="21"/>
        </w:rPr>
        <w:t>–</w:t>
      </w:r>
      <w:r w:rsidRPr="00A3434B">
        <w:rPr>
          <w:rFonts w:eastAsia="楷体" w:hint="eastAsia"/>
          <w:sz w:val="21"/>
          <w:szCs w:val="21"/>
        </w:rPr>
        <w:t xml:space="preserve"> </w:t>
      </w:r>
      <w:r w:rsidRPr="00A3434B">
        <w:rPr>
          <w:rFonts w:eastAsia="楷体" w:hint="eastAsia"/>
          <w:sz w:val="21"/>
          <w:szCs w:val="21"/>
        </w:rPr>
        <w:t>赫兹实验原理如图（</w:t>
      </w:r>
      <w:r w:rsidRPr="00A3434B">
        <w:rPr>
          <w:rFonts w:eastAsia="楷体" w:hint="eastAsia"/>
          <w:sz w:val="21"/>
          <w:szCs w:val="21"/>
        </w:rPr>
        <w:t>a</w:t>
      </w:r>
      <w:r w:rsidRPr="00A3434B">
        <w:rPr>
          <w:rFonts w:eastAsia="楷体" w:hint="eastAsia"/>
          <w:sz w:val="21"/>
          <w:szCs w:val="21"/>
        </w:rPr>
        <w:t>）所示，玻璃管内充有汞蒸气（大量处于基态的汞原子，其能级分布与氢原子能级分布类似。通过与电子的非弹性碰撞，汞原子可以吸收电子的能量），加热阴极</w:t>
      </w:r>
      <w:r w:rsidRPr="00A3434B">
        <w:rPr>
          <w:rFonts w:eastAsia="楷体" w:hint="eastAsia"/>
          <w:sz w:val="21"/>
          <w:szCs w:val="21"/>
        </w:rPr>
        <w:t xml:space="preserve"> </w:t>
      </w:r>
      <w:r w:rsidRPr="00A3434B">
        <w:rPr>
          <w:rFonts w:eastAsia="楷体" w:hint="eastAsia"/>
          <w:i/>
          <w:iCs/>
          <w:sz w:val="21"/>
          <w:szCs w:val="21"/>
        </w:rPr>
        <w:t>K</w:t>
      </w:r>
      <w:r w:rsidRPr="00A3434B">
        <w:rPr>
          <w:rFonts w:eastAsia="楷体" w:hint="eastAsia"/>
          <w:sz w:val="21"/>
          <w:szCs w:val="21"/>
        </w:rPr>
        <w:t xml:space="preserve"> </w:t>
      </w:r>
      <w:r w:rsidRPr="00A3434B">
        <w:rPr>
          <w:rFonts w:eastAsia="楷体" w:hint="eastAsia"/>
          <w:sz w:val="21"/>
          <w:szCs w:val="21"/>
        </w:rPr>
        <w:t>附近的钨丝使其发射电子，在阴极</w:t>
      </w:r>
      <w:r w:rsidRPr="00A3434B">
        <w:rPr>
          <w:rFonts w:eastAsia="楷体" w:hint="eastAsia"/>
          <w:sz w:val="21"/>
          <w:szCs w:val="21"/>
        </w:rPr>
        <w:t xml:space="preserve"> </w:t>
      </w:r>
      <w:r w:rsidRPr="00A3434B">
        <w:rPr>
          <w:rFonts w:eastAsia="楷体" w:hint="eastAsia"/>
          <w:i/>
          <w:iCs/>
          <w:sz w:val="21"/>
          <w:szCs w:val="21"/>
        </w:rPr>
        <w:t>K</w:t>
      </w:r>
      <w:r w:rsidRPr="00A3434B">
        <w:rPr>
          <w:rFonts w:eastAsia="楷体" w:hint="eastAsia"/>
          <w:sz w:val="21"/>
          <w:szCs w:val="21"/>
        </w:rPr>
        <w:t xml:space="preserve"> </w:t>
      </w:r>
      <w:r w:rsidRPr="00A3434B">
        <w:rPr>
          <w:rFonts w:eastAsia="楷体" w:hint="eastAsia"/>
          <w:sz w:val="21"/>
          <w:szCs w:val="21"/>
        </w:rPr>
        <w:t>与栅极</w:t>
      </w:r>
      <w:r w:rsidRPr="00A3434B">
        <w:rPr>
          <w:rFonts w:eastAsia="楷体" w:hint="eastAsia"/>
          <w:sz w:val="21"/>
          <w:szCs w:val="21"/>
        </w:rPr>
        <w:t xml:space="preserve"> </w:t>
      </w:r>
      <w:r w:rsidRPr="00A3434B">
        <w:rPr>
          <w:rFonts w:eastAsia="楷体" w:hint="eastAsia"/>
          <w:i/>
          <w:iCs/>
          <w:sz w:val="21"/>
          <w:szCs w:val="21"/>
        </w:rPr>
        <w:t>G</w:t>
      </w:r>
      <w:r w:rsidRPr="00A3434B">
        <w:rPr>
          <w:rFonts w:eastAsia="楷体" w:hint="eastAsia"/>
          <w:sz w:val="21"/>
          <w:szCs w:val="21"/>
          <w:vertAlign w:val="subscript"/>
        </w:rPr>
        <w:t>2</w:t>
      </w:r>
      <w:r w:rsidRPr="00A3434B">
        <w:rPr>
          <w:rFonts w:eastAsia="楷体" w:hint="eastAsia"/>
          <w:sz w:val="21"/>
          <w:szCs w:val="21"/>
        </w:rPr>
        <w:t xml:space="preserve"> </w:t>
      </w:r>
      <w:r w:rsidRPr="00A3434B">
        <w:rPr>
          <w:rFonts w:eastAsia="楷体" w:hint="eastAsia"/>
          <w:sz w:val="21"/>
          <w:szCs w:val="21"/>
        </w:rPr>
        <w:t>之间的加速电压</w:t>
      </w:r>
      <w:r w:rsidRPr="00A3434B">
        <w:rPr>
          <w:rFonts w:eastAsia="楷体" w:hint="eastAsia"/>
          <w:sz w:val="21"/>
          <w:szCs w:val="21"/>
        </w:rPr>
        <w:t xml:space="preserve"> </w:t>
      </w:r>
      <w:r w:rsidRPr="00A3434B">
        <w:rPr>
          <w:rFonts w:eastAsia="楷体" w:hint="eastAsia"/>
          <w:i/>
          <w:iCs/>
          <w:sz w:val="21"/>
          <w:szCs w:val="21"/>
        </w:rPr>
        <w:t>U</w:t>
      </w:r>
      <w:r w:rsidRPr="00A3434B">
        <w:rPr>
          <w:rFonts w:eastAsia="楷体" w:hint="eastAsia"/>
          <w:sz w:val="21"/>
          <w:szCs w:val="21"/>
          <w:vertAlign w:val="subscript"/>
        </w:rPr>
        <w:t>G2K</w:t>
      </w:r>
      <w:r w:rsidRPr="00A3434B">
        <w:rPr>
          <w:rFonts w:eastAsia="楷体"/>
          <w:sz w:val="21"/>
          <w:szCs w:val="21"/>
        </w:rPr>
        <w:t xml:space="preserve"> </w:t>
      </w:r>
      <w:r w:rsidRPr="00A3434B">
        <w:rPr>
          <w:rFonts w:eastAsia="楷体" w:hint="eastAsia"/>
          <w:sz w:val="21"/>
          <w:szCs w:val="21"/>
        </w:rPr>
        <w:t>作用下电子向栅极</w:t>
      </w:r>
      <w:r w:rsidRPr="00A3434B">
        <w:rPr>
          <w:rFonts w:eastAsia="楷体" w:hint="eastAsia"/>
          <w:sz w:val="21"/>
          <w:szCs w:val="21"/>
        </w:rPr>
        <w:t xml:space="preserve"> </w:t>
      </w:r>
      <w:r w:rsidRPr="00A3434B">
        <w:rPr>
          <w:rFonts w:eastAsia="楷体" w:hint="eastAsia"/>
          <w:i/>
          <w:iCs/>
          <w:sz w:val="21"/>
          <w:szCs w:val="21"/>
        </w:rPr>
        <w:t>G</w:t>
      </w:r>
      <w:r w:rsidRPr="00A3434B">
        <w:rPr>
          <w:rFonts w:eastAsia="楷体" w:hint="eastAsia"/>
          <w:sz w:val="21"/>
          <w:szCs w:val="21"/>
          <w:vertAlign w:val="subscript"/>
        </w:rPr>
        <w:t>2</w:t>
      </w:r>
      <w:r w:rsidRPr="00A3434B">
        <w:rPr>
          <w:rFonts w:eastAsia="楷体" w:hint="eastAsia"/>
          <w:sz w:val="21"/>
          <w:szCs w:val="21"/>
        </w:rPr>
        <w:t xml:space="preserve"> </w:t>
      </w:r>
      <w:r w:rsidRPr="00A3434B">
        <w:rPr>
          <w:rFonts w:eastAsia="楷体" w:hint="eastAsia"/>
          <w:sz w:val="21"/>
          <w:szCs w:val="21"/>
        </w:rPr>
        <w:t>加速移动同时获得动能</w:t>
      </w:r>
      <w:r w:rsidRPr="00A3434B">
        <w:rPr>
          <w:rFonts w:eastAsia="楷体" w:hint="eastAsia"/>
          <w:i/>
          <w:iCs/>
          <w:sz w:val="21"/>
          <w:szCs w:val="21"/>
        </w:rPr>
        <w:t>E</w:t>
      </w:r>
      <w:r w:rsidRPr="00A3434B">
        <w:rPr>
          <w:rFonts w:eastAsia="楷体" w:hint="eastAsia"/>
          <w:sz w:val="21"/>
          <w:szCs w:val="21"/>
          <w:vertAlign w:val="subscript"/>
        </w:rPr>
        <w:t>k</w:t>
      </w:r>
      <w:r w:rsidRPr="00A3434B">
        <w:rPr>
          <w:rFonts w:eastAsia="楷体"/>
          <w:sz w:val="21"/>
          <w:szCs w:val="21"/>
        </w:rPr>
        <w:t xml:space="preserve"> = </w:t>
      </w:r>
      <w:r w:rsidRPr="00A3434B">
        <w:rPr>
          <w:rFonts w:eastAsia="楷体"/>
          <w:i/>
          <w:iCs/>
          <w:sz w:val="21"/>
          <w:szCs w:val="21"/>
        </w:rPr>
        <w:t>eU</w:t>
      </w:r>
      <w:r w:rsidRPr="00A3434B">
        <w:rPr>
          <w:rFonts w:eastAsia="楷体"/>
          <w:sz w:val="21"/>
          <w:szCs w:val="21"/>
          <w:vertAlign w:val="subscript"/>
        </w:rPr>
        <w:t>G2K</w:t>
      </w:r>
      <w:r w:rsidRPr="00A3434B">
        <w:rPr>
          <w:rFonts w:eastAsia="楷体" w:hint="eastAsia"/>
          <w:sz w:val="21"/>
          <w:szCs w:val="21"/>
        </w:rPr>
        <w:t>；因为栅极</w:t>
      </w:r>
      <w:r w:rsidRPr="00A3434B">
        <w:rPr>
          <w:rFonts w:eastAsia="楷体" w:hint="eastAsia"/>
          <w:sz w:val="21"/>
          <w:szCs w:val="21"/>
        </w:rPr>
        <w:t xml:space="preserve"> </w:t>
      </w:r>
      <w:r w:rsidRPr="00A3434B">
        <w:rPr>
          <w:rFonts w:eastAsia="楷体" w:hint="eastAsia"/>
          <w:i/>
          <w:iCs/>
          <w:sz w:val="21"/>
          <w:szCs w:val="21"/>
        </w:rPr>
        <w:t>G</w:t>
      </w:r>
      <w:r w:rsidRPr="00A3434B">
        <w:rPr>
          <w:rFonts w:eastAsia="楷体" w:hint="eastAsia"/>
          <w:sz w:val="21"/>
          <w:szCs w:val="21"/>
          <w:vertAlign w:val="subscript"/>
        </w:rPr>
        <w:t>2</w:t>
      </w:r>
      <w:r w:rsidRPr="00A3434B">
        <w:rPr>
          <w:rFonts w:eastAsia="楷体" w:hint="eastAsia"/>
          <w:sz w:val="21"/>
          <w:szCs w:val="21"/>
        </w:rPr>
        <w:t xml:space="preserve"> </w:t>
      </w:r>
      <w:r w:rsidRPr="00A3434B">
        <w:rPr>
          <w:rFonts w:eastAsia="楷体" w:hint="eastAsia"/>
          <w:sz w:val="21"/>
          <w:szCs w:val="21"/>
        </w:rPr>
        <w:t>与阴极</w:t>
      </w:r>
      <w:r w:rsidRPr="00A3434B">
        <w:rPr>
          <w:rFonts w:eastAsia="楷体" w:hint="eastAsia"/>
          <w:sz w:val="21"/>
          <w:szCs w:val="21"/>
        </w:rPr>
        <w:t xml:space="preserve"> </w:t>
      </w:r>
      <w:r w:rsidRPr="00A3434B">
        <w:rPr>
          <w:rFonts w:eastAsia="楷体" w:hint="eastAsia"/>
          <w:i/>
          <w:iCs/>
          <w:sz w:val="21"/>
          <w:szCs w:val="21"/>
        </w:rPr>
        <w:t>P</w:t>
      </w:r>
      <w:r w:rsidRPr="00A3434B">
        <w:rPr>
          <w:rFonts w:eastAsia="楷体" w:hint="eastAsia"/>
          <w:sz w:val="21"/>
          <w:szCs w:val="21"/>
        </w:rPr>
        <w:t xml:space="preserve"> </w:t>
      </w:r>
      <w:r w:rsidRPr="00A3434B">
        <w:rPr>
          <w:rFonts w:eastAsia="楷体" w:hint="eastAsia"/>
          <w:sz w:val="21"/>
          <w:szCs w:val="21"/>
        </w:rPr>
        <w:t>之间反向电压的作用，通过栅极</w:t>
      </w:r>
      <w:r w:rsidRPr="00A3434B">
        <w:rPr>
          <w:rFonts w:eastAsia="楷体" w:hint="eastAsia"/>
          <w:sz w:val="21"/>
          <w:szCs w:val="21"/>
        </w:rPr>
        <w:t xml:space="preserve"> </w:t>
      </w:r>
      <w:r w:rsidRPr="00A3434B">
        <w:rPr>
          <w:rFonts w:eastAsia="楷体" w:hint="eastAsia"/>
          <w:i/>
          <w:iCs/>
          <w:sz w:val="21"/>
          <w:szCs w:val="21"/>
        </w:rPr>
        <w:t>G</w:t>
      </w:r>
      <w:r w:rsidRPr="00A3434B">
        <w:rPr>
          <w:rFonts w:eastAsia="楷体" w:hint="eastAsia"/>
          <w:sz w:val="21"/>
          <w:szCs w:val="21"/>
          <w:vertAlign w:val="subscript"/>
        </w:rPr>
        <w:t>2</w:t>
      </w:r>
      <w:r w:rsidRPr="00A3434B">
        <w:rPr>
          <w:rFonts w:eastAsia="楷体" w:hint="eastAsia"/>
          <w:sz w:val="21"/>
          <w:szCs w:val="21"/>
        </w:rPr>
        <w:t xml:space="preserve"> </w:t>
      </w:r>
      <w:r w:rsidRPr="00A3434B">
        <w:rPr>
          <w:rFonts w:eastAsia="楷体" w:hint="eastAsia"/>
          <w:sz w:val="21"/>
          <w:szCs w:val="21"/>
        </w:rPr>
        <w:t>的电子必须拥有足够的动能才能够到达阴极</w:t>
      </w:r>
      <w:r w:rsidRPr="00A3434B">
        <w:rPr>
          <w:rFonts w:eastAsia="楷体" w:hint="eastAsia"/>
          <w:sz w:val="21"/>
          <w:szCs w:val="21"/>
        </w:rPr>
        <w:t xml:space="preserve"> </w:t>
      </w:r>
      <w:r w:rsidRPr="00A3434B">
        <w:rPr>
          <w:rFonts w:eastAsia="楷体" w:hint="eastAsia"/>
          <w:i/>
          <w:iCs/>
          <w:sz w:val="21"/>
          <w:szCs w:val="21"/>
        </w:rPr>
        <w:t>P</w:t>
      </w:r>
      <w:r w:rsidRPr="00A3434B">
        <w:rPr>
          <w:rFonts w:eastAsia="楷体" w:hint="eastAsia"/>
          <w:sz w:val="21"/>
          <w:szCs w:val="21"/>
        </w:rPr>
        <w:t xml:space="preserve"> </w:t>
      </w:r>
      <w:r w:rsidRPr="00A3434B">
        <w:rPr>
          <w:rFonts w:eastAsia="楷体" w:hint="eastAsia"/>
          <w:sz w:val="21"/>
          <w:szCs w:val="21"/>
        </w:rPr>
        <w:t>并产生电流</w:t>
      </w:r>
      <w:r w:rsidRPr="00A3434B">
        <w:rPr>
          <w:rFonts w:eastAsia="楷体" w:hint="eastAsia"/>
          <w:sz w:val="21"/>
          <w:szCs w:val="21"/>
        </w:rPr>
        <w:t xml:space="preserve"> </w:t>
      </w:r>
      <w:r w:rsidRPr="00A3434B">
        <w:rPr>
          <w:rFonts w:eastAsia="楷体" w:hint="eastAsia"/>
          <w:i/>
          <w:iCs/>
          <w:sz w:val="21"/>
          <w:szCs w:val="21"/>
        </w:rPr>
        <w:t>I</w:t>
      </w:r>
      <w:r w:rsidRPr="00A3434B">
        <w:rPr>
          <w:rFonts w:eastAsia="楷体" w:hint="eastAsia"/>
          <w:sz w:val="21"/>
          <w:szCs w:val="21"/>
          <w:vertAlign w:val="subscript"/>
        </w:rPr>
        <w:t>P</w:t>
      </w:r>
      <w:r w:rsidRPr="00A3434B">
        <w:rPr>
          <w:rFonts w:eastAsia="楷体" w:hint="eastAsia"/>
          <w:sz w:val="21"/>
          <w:szCs w:val="21"/>
        </w:rPr>
        <w:t>。</w:t>
      </w:r>
    </w:p>
    <w:p w14:paraId="707AC0DA" w14:textId="15DA48FC" w:rsidR="000E4924" w:rsidRPr="00A3434B" w:rsidRDefault="000E4924" w:rsidP="00A3434B">
      <w:pPr>
        <w:pStyle w:val="a6"/>
        <w:ind w:rightChars="200" w:right="420"/>
        <w:rPr>
          <w:rFonts w:eastAsia="楷体"/>
          <w:sz w:val="21"/>
          <w:szCs w:val="21"/>
        </w:rPr>
      </w:pPr>
      <w:r w:rsidRPr="00A3434B">
        <w:rPr>
          <w:rFonts w:eastAsia="楷体" w:hint="eastAsia"/>
          <w:sz w:val="21"/>
          <w:szCs w:val="21"/>
        </w:rPr>
        <w:t>加速电压</w:t>
      </w:r>
      <w:r w:rsidRPr="00A3434B">
        <w:rPr>
          <w:rFonts w:eastAsia="楷体" w:hint="eastAsia"/>
          <w:sz w:val="21"/>
          <w:szCs w:val="21"/>
        </w:rPr>
        <w:t xml:space="preserve"> </w:t>
      </w:r>
      <w:r w:rsidRPr="00A3434B">
        <w:rPr>
          <w:rFonts w:eastAsia="楷体" w:hint="eastAsia"/>
          <w:i/>
          <w:iCs/>
          <w:sz w:val="21"/>
          <w:szCs w:val="21"/>
        </w:rPr>
        <w:t>U</w:t>
      </w:r>
      <w:r w:rsidRPr="00A3434B">
        <w:rPr>
          <w:rFonts w:eastAsia="楷体" w:hint="eastAsia"/>
          <w:sz w:val="21"/>
          <w:szCs w:val="21"/>
          <w:vertAlign w:val="subscript"/>
        </w:rPr>
        <w:t>G2K</w:t>
      </w:r>
      <w:r w:rsidRPr="00A3434B">
        <w:rPr>
          <w:rFonts w:eastAsia="楷体"/>
          <w:sz w:val="21"/>
          <w:szCs w:val="21"/>
        </w:rPr>
        <w:t xml:space="preserve"> </w:t>
      </w:r>
      <w:r w:rsidRPr="00A3434B">
        <w:rPr>
          <w:rFonts w:eastAsia="楷体" w:hint="eastAsia"/>
          <w:sz w:val="21"/>
          <w:szCs w:val="21"/>
        </w:rPr>
        <w:t>从零开始逐渐增大，当</w:t>
      </w:r>
      <w:r w:rsidRPr="00A3434B">
        <w:rPr>
          <w:rFonts w:eastAsia="楷体" w:hint="eastAsia"/>
          <w:sz w:val="21"/>
          <w:szCs w:val="21"/>
        </w:rPr>
        <w:t xml:space="preserve"> </w:t>
      </w:r>
      <w:r w:rsidRPr="00A3434B">
        <w:rPr>
          <w:rFonts w:eastAsia="楷体" w:hint="eastAsia"/>
          <w:i/>
          <w:iCs/>
          <w:sz w:val="21"/>
          <w:szCs w:val="21"/>
        </w:rPr>
        <w:t>U</w:t>
      </w:r>
      <w:r w:rsidRPr="00A3434B">
        <w:rPr>
          <w:rFonts w:eastAsia="楷体" w:hint="eastAsia"/>
          <w:sz w:val="21"/>
          <w:szCs w:val="21"/>
          <w:vertAlign w:val="subscript"/>
        </w:rPr>
        <w:t>G2K</w:t>
      </w:r>
      <w:r w:rsidRPr="00A3434B">
        <w:rPr>
          <w:rFonts w:eastAsia="楷体" w:hint="eastAsia"/>
          <w:sz w:val="21"/>
          <w:szCs w:val="21"/>
        </w:rPr>
        <w:t xml:space="preserve"> </w:t>
      </w:r>
      <w:r w:rsidRPr="00A3434B">
        <w:rPr>
          <w:rFonts w:eastAsia="楷体"/>
          <w:sz w:val="21"/>
          <w:szCs w:val="21"/>
        </w:rPr>
        <w:t>&lt;</w:t>
      </w:r>
      <w:r w:rsidRPr="00A3434B">
        <w:rPr>
          <w:rFonts w:eastAsia="楷体" w:hint="eastAsia"/>
          <w:sz w:val="21"/>
          <w:szCs w:val="21"/>
        </w:rPr>
        <w:t xml:space="preserve"> 4.9 V </w:t>
      </w:r>
      <w:r w:rsidRPr="00A3434B">
        <w:rPr>
          <w:rFonts w:eastAsia="楷体" w:hint="eastAsia"/>
          <w:sz w:val="21"/>
          <w:szCs w:val="21"/>
        </w:rPr>
        <w:t>时，随着电子动能</w:t>
      </w:r>
      <w:r w:rsidRPr="00A3434B">
        <w:rPr>
          <w:rFonts w:eastAsia="楷体" w:hint="eastAsia"/>
          <w:sz w:val="21"/>
          <w:szCs w:val="21"/>
        </w:rPr>
        <w:t xml:space="preserve"> </w:t>
      </w:r>
      <w:r w:rsidRPr="00A3434B">
        <w:rPr>
          <w:rFonts w:eastAsia="楷体" w:hint="eastAsia"/>
          <w:i/>
          <w:iCs/>
          <w:sz w:val="21"/>
          <w:szCs w:val="21"/>
        </w:rPr>
        <w:t>E</w:t>
      </w:r>
      <w:r w:rsidRPr="00A3434B">
        <w:rPr>
          <w:rFonts w:eastAsia="楷体"/>
          <w:sz w:val="21"/>
          <w:szCs w:val="21"/>
          <w:vertAlign w:val="subscript"/>
        </w:rPr>
        <w:t>k</w:t>
      </w:r>
      <w:r w:rsidRPr="00A3434B">
        <w:rPr>
          <w:rFonts w:eastAsia="楷体" w:hint="eastAsia"/>
          <w:sz w:val="21"/>
          <w:szCs w:val="21"/>
        </w:rPr>
        <w:t xml:space="preserve"> </w:t>
      </w:r>
      <w:r w:rsidRPr="00A3434B">
        <w:rPr>
          <w:rFonts w:eastAsia="楷体" w:hint="eastAsia"/>
          <w:sz w:val="21"/>
          <w:szCs w:val="21"/>
        </w:rPr>
        <w:t>的增加，到达阴极</w:t>
      </w:r>
      <w:r w:rsidRPr="00A3434B">
        <w:rPr>
          <w:rFonts w:eastAsia="楷体" w:hint="eastAsia"/>
          <w:sz w:val="21"/>
          <w:szCs w:val="21"/>
        </w:rPr>
        <w:t xml:space="preserve"> </w:t>
      </w:r>
      <w:r w:rsidRPr="00A3434B">
        <w:rPr>
          <w:rFonts w:eastAsia="楷体" w:hint="eastAsia"/>
          <w:i/>
          <w:iCs/>
          <w:sz w:val="21"/>
          <w:szCs w:val="21"/>
        </w:rPr>
        <w:t>P</w:t>
      </w:r>
      <w:r w:rsidRPr="00A3434B">
        <w:rPr>
          <w:rFonts w:eastAsia="楷体" w:hint="eastAsia"/>
          <w:sz w:val="21"/>
          <w:szCs w:val="21"/>
        </w:rPr>
        <w:t xml:space="preserve"> </w:t>
      </w:r>
      <w:r w:rsidRPr="00A3434B">
        <w:rPr>
          <w:rFonts w:eastAsia="楷体" w:hint="eastAsia"/>
          <w:sz w:val="21"/>
          <w:szCs w:val="21"/>
        </w:rPr>
        <w:t>的电子增多，电流</w:t>
      </w:r>
      <w:r w:rsidRPr="00A3434B">
        <w:rPr>
          <w:rFonts w:eastAsia="楷体" w:hint="eastAsia"/>
          <w:sz w:val="21"/>
          <w:szCs w:val="21"/>
        </w:rPr>
        <w:t xml:space="preserve"> </w:t>
      </w:r>
      <w:r w:rsidRPr="00A3434B">
        <w:rPr>
          <w:rFonts w:eastAsia="楷体" w:hint="eastAsia"/>
          <w:i/>
          <w:iCs/>
          <w:sz w:val="21"/>
          <w:szCs w:val="21"/>
        </w:rPr>
        <w:t>I</w:t>
      </w:r>
      <w:r w:rsidRPr="00A3434B">
        <w:rPr>
          <w:rFonts w:eastAsia="楷体" w:hint="eastAsia"/>
          <w:sz w:val="21"/>
          <w:szCs w:val="21"/>
          <w:vertAlign w:val="subscript"/>
        </w:rPr>
        <w:t>P</w:t>
      </w:r>
      <w:r w:rsidRPr="00A3434B">
        <w:rPr>
          <w:rFonts w:eastAsia="楷体" w:hint="eastAsia"/>
          <w:sz w:val="21"/>
          <w:szCs w:val="21"/>
        </w:rPr>
        <w:t xml:space="preserve"> </w:t>
      </w:r>
      <w:r w:rsidRPr="00A3434B">
        <w:rPr>
          <w:rFonts w:eastAsia="楷体" w:hint="eastAsia"/>
          <w:sz w:val="21"/>
          <w:szCs w:val="21"/>
        </w:rPr>
        <w:t>单调递增。当</w:t>
      </w:r>
      <w:r w:rsidRPr="00A3434B">
        <w:rPr>
          <w:rFonts w:eastAsia="楷体" w:hint="eastAsia"/>
          <w:sz w:val="21"/>
          <w:szCs w:val="21"/>
        </w:rPr>
        <w:t xml:space="preserve"> </w:t>
      </w:r>
      <w:r w:rsidRPr="00A3434B">
        <w:rPr>
          <w:rFonts w:eastAsia="楷体" w:hint="eastAsia"/>
          <w:i/>
          <w:iCs/>
          <w:sz w:val="21"/>
          <w:szCs w:val="21"/>
        </w:rPr>
        <w:t>U</w:t>
      </w:r>
      <w:r w:rsidRPr="00A3434B">
        <w:rPr>
          <w:rFonts w:eastAsia="楷体" w:hint="eastAsia"/>
          <w:sz w:val="21"/>
          <w:szCs w:val="21"/>
          <w:vertAlign w:val="subscript"/>
        </w:rPr>
        <w:t>G2K</w:t>
      </w:r>
      <w:r w:rsidRPr="00A3434B">
        <w:rPr>
          <w:rFonts w:eastAsia="楷体" w:hint="eastAsia"/>
          <w:sz w:val="21"/>
          <w:szCs w:val="21"/>
        </w:rPr>
        <w:t xml:space="preserve"> = 4.9 V</w:t>
      </w:r>
      <w:r w:rsidRPr="00A3434B">
        <w:rPr>
          <w:rFonts w:eastAsia="楷体" w:hint="eastAsia"/>
          <w:sz w:val="21"/>
          <w:szCs w:val="21"/>
        </w:rPr>
        <w:t>、电子动能</w:t>
      </w:r>
      <w:r w:rsidRPr="00A3434B">
        <w:rPr>
          <w:rFonts w:eastAsia="楷体" w:hint="eastAsia"/>
          <w:sz w:val="21"/>
          <w:szCs w:val="21"/>
        </w:rPr>
        <w:t xml:space="preserve"> </w:t>
      </w:r>
      <w:r w:rsidRPr="00A3434B">
        <w:rPr>
          <w:rFonts w:eastAsia="楷体" w:hint="eastAsia"/>
          <w:i/>
          <w:iCs/>
          <w:sz w:val="21"/>
          <w:szCs w:val="21"/>
        </w:rPr>
        <w:t>E</w:t>
      </w:r>
      <w:r w:rsidRPr="00A3434B">
        <w:rPr>
          <w:rFonts w:eastAsia="楷体"/>
          <w:sz w:val="21"/>
          <w:szCs w:val="21"/>
          <w:vertAlign w:val="subscript"/>
        </w:rPr>
        <w:t>k</w:t>
      </w:r>
      <w:r w:rsidRPr="00A3434B">
        <w:rPr>
          <w:rFonts w:eastAsia="楷体" w:hint="eastAsia"/>
          <w:sz w:val="21"/>
          <w:szCs w:val="21"/>
        </w:rPr>
        <w:t xml:space="preserve"> = 4.9 eV </w:t>
      </w:r>
      <w:r w:rsidRPr="00A3434B">
        <w:rPr>
          <w:rFonts w:eastAsia="楷体" w:hint="eastAsia"/>
          <w:sz w:val="21"/>
          <w:szCs w:val="21"/>
        </w:rPr>
        <w:t>时，电流</w:t>
      </w:r>
      <w:r w:rsidRPr="00A3434B">
        <w:rPr>
          <w:rFonts w:eastAsia="楷体" w:hint="eastAsia"/>
          <w:sz w:val="21"/>
          <w:szCs w:val="21"/>
        </w:rPr>
        <w:t xml:space="preserve"> </w:t>
      </w:r>
      <w:r w:rsidRPr="00A3434B">
        <w:rPr>
          <w:rFonts w:eastAsia="楷体" w:hint="eastAsia"/>
          <w:i/>
          <w:iCs/>
          <w:sz w:val="21"/>
          <w:szCs w:val="21"/>
        </w:rPr>
        <w:t>I</w:t>
      </w:r>
      <w:r w:rsidRPr="00A3434B">
        <w:rPr>
          <w:rFonts w:eastAsia="楷体" w:hint="eastAsia"/>
          <w:sz w:val="21"/>
          <w:szCs w:val="21"/>
          <w:vertAlign w:val="subscript"/>
        </w:rPr>
        <w:t>P</w:t>
      </w:r>
      <w:r w:rsidRPr="00A3434B">
        <w:rPr>
          <w:rFonts w:eastAsia="楷体" w:hint="eastAsia"/>
          <w:sz w:val="21"/>
          <w:szCs w:val="21"/>
        </w:rPr>
        <w:t xml:space="preserve"> </w:t>
      </w:r>
      <w:r w:rsidRPr="00A3434B">
        <w:rPr>
          <w:rFonts w:eastAsia="楷体" w:hint="eastAsia"/>
          <w:sz w:val="21"/>
          <w:szCs w:val="21"/>
        </w:rPr>
        <w:t>骤降。继续增加电压</w:t>
      </w:r>
      <w:r w:rsidRPr="00A3434B">
        <w:rPr>
          <w:rFonts w:eastAsia="楷体" w:hint="eastAsia"/>
          <w:sz w:val="21"/>
          <w:szCs w:val="21"/>
        </w:rPr>
        <w:t xml:space="preserve"> </w:t>
      </w:r>
      <w:r w:rsidRPr="00A3434B">
        <w:rPr>
          <w:rFonts w:eastAsia="楷体" w:hint="eastAsia"/>
          <w:i/>
          <w:iCs/>
          <w:sz w:val="21"/>
          <w:szCs w:val="21"/>
        </w:rPr>
        <w:t>U</w:t>
      </w:r>
      <w:r w:rsidRPr="00A3434B">
        <w:rPr>
          <w:rFonts w:eastAsia="楷体" w:hint="eastAsia"/>
          <w:sz w:val="21"/>
          <w:szCs w:val="21"/>
          <w:vertAlign w:val="subscript"/>
        </w:rPr>
        <w:t>G2K</w:t>
      </w:r>
      <w:r w:rsidRPr="00A3434B">
        <w:rPr>
          <w:rFonts w:eastAsia="楷体" w:hint="eastAsia"/>
          <w:sz w:val="21"/>
          <w:szCs w:val="21"/>
        </w:rPr>
        <w:t>，</w:t>
      </w:r>
      <w:r w:rsidRPr="00A3434B">
        <w:rPr>
          <w:rFonts w:eastAsia="楷体" w:hint="eastAsia"/>
          <w:i/>
          <w:iCs/>
          <w:sz w:val="21"/>
          <w:szCs w:val="21"/>
        </w:rPr>
        <w:t>I</w:t>
      </w:r>
      <w:r w:rsidRPr="00A3434B">
        <w:rPr>
          <w:rFonts w:eastAsia="楷体" w:hint="eastAsia"/>
          <w:sz w:val="21"/>
          <w:szCs w:val="21"/>
          <w:vertAlign w:val="subscript"/>
        </w:rPr>
        <w:t>P</w:t>
      </w:r>
      <w:r w:rsidRPr="00A3434B">
        <w:rPr>
          <w:rFonts w:eastAsia="楷体" w:hint="eastAsia"/>
          <w:sz w:val="21"/>
          <w:szCs w:val="21"/>
        </w:rPr>
        <w:t xml:space="preserve"> </w:t>
      </w:r>
      <w:r w:rsidRPr="00A3434B">
        <w:rPr>
          <w:rFonts w:eastAsia="楷体" w:hint="eastAsia"/>
          <w:sz w:val="21"/>
          <w:szCs w:val="21"/>
        </w:rPr>
        <w:t>又开始平稳地增加，直到</w:t>
      </w:r>
      <w:r w:rsidRPr="00A3434B">
        <w:rPr>
          <w:rFonts w:eastAsia="楷体" w:hint="eastAsia"/>
          <w:sz w:val="21"/>
          <w:szCs w:val="21"/>
        </w:rPr>
        <w:t xml:space="preserve"> </w:t>
      </w:r>
      <w:r w:rsidRPr="00A3434B">
        <w:rPr>
          <w:rFonts w:eastAsia="楷体" w:hint="eastAsia"/>
          <w:i/>
          <w:iCs/>
          <w:sz w:val="21"/>
          <w:szCs w:val="21"/>
        </w:rPr>
        <w:t>U</w:t>
      </w:r>
      <w:r w:rsidRPr="00A3434B">
        <w:rPr>
          <w:rFonts w:eastAsia="楷体" w:hint="eastAsia"/>
          <w:sz w:val="21"/>
          <w:szCs w:val="21"/>
          <w:vertAlign w:val="subscript"/>
        </w:rPr>
        <w:t>G2K</w:t>
      </w:r>
      <w:r w:rsidRPr="00A3434B">
        <w:rPr>
          <w:rFonts w:eastAsia="楷体" w:hint="eastAsia"/>
          <w:sz w:val="21"/>
          <w:szCs w:val="21"/>
        </w:rPr>
        <w:t xml:space="preserve"> =</w:t>
      </w:r>
      <w:r w:rsidRPr="00A3434B">
        <w:rPr>
          <w:rFonts w:eastAsia="楷体"/>
          <w:sz w:val="21"/>
          <w:szCs w:val="21"/>
        </w:rPr>
        <w:t xml:space="preserve"> </w:t>
      </w:r>
      <w:r w:rsidRPr="00A3434B">
        <w:rPr>
          <w:rFonts w:eastAsia="楷体" w:hint="eastAsia"/>
          <w:sz w:val="21"/>
          <w:szCs w:val="21"/>
        </w:rPr>
        <w:t>9.8 V</w:t>
      </w:r>
      <w:r w:rsidRPr="00A3434B">
        <w:rPr>
          <w:rFonts w:eastAsia="楷体" w:hint="eastAsia"/>
          <w:sz w:val="21"/>
          <w:szCs w:val="21"/>
        </w:rPr>
        <w:t>、</w:t>
      </w:r>
      <w:r w:rsidRPr="00A3434B">
        <w:rPr>
          <w:rFonts w:eastAsia="楷体" w:hint="eastAsia"/>
          <w:i/>
          <w:iCs/>
          <w:sz w:val="21"/>
          <w:szCs w:val="21"/>
        </w:rPr>
        <w:t>E</w:t>
      </w:r>
      <w:r w:rsidRPr="00A3434B">
        <w:rPr>
          <w:rFonts w:eastAsia="楷体"/>
          <w:sz w:val="21"/>
          <w:szCs w:val="21"/>
          <w:vertAlign w:val="subscript"/>
        </w:rPr>
        <w:t>k</w:t>
      </w:r>
      <w:r w:rsidRPr="00A3434B">
        <w:rPr>
          <w:rFonts w:eastAsia="楷体" w:hint="eastAsia"/>
          <w:sz w:val="21"/>
          <w:szCs w:val="21"/>
        </w:rPr>
        <w:t xml:space="preserve"> =</w:t>
      </w:r>
      <w:r w:rsidRPr="00A3434B">
        <w:rPr>
          <w:rFonts w:eastAsia="楷体"/>
          <w:sz w:val="21"/>
          <w:szCs w:val="21"/>
        </w:rPr>
        <w:t xml:space="preserve"> </w:t>
      </w:r>
      <w:r w:rsidRPr="00A3434B">
        <w:rPr>
          <w:rFonts w:eastAsia="楷体" w:hint="eastAsia"/>
          <w:sz w:val="21"/>
          <w:szCs w:val="21"/>
        </w:rPr>
        <w:t>2</w:t>
      </w:r>
      <w:r w:rsidRPr="00A3434B">
        <w:rPr>
          <w:rFonts w:asciiTheme="majorBidi" w:eastAsia="楷体" w:hAnsiTheme="majorBidi" w:cstheme="majorBidi"/>
          <w:sz w:val="21"/>
          <w:szCs w:val="21"/>
        </w:rPr>
        <w:t>×</w:t>
      </w:r>
      <w:r w:rsidRPr="00A3434B">
        <w:rPr>
          <w:rFonts w:eastAsia="楷体" w:hint="eastAsia"/>
          <w:sz w:val="21"/>
          <w:szCs w:val="21"/>
        </w:rPr>
        <w:t xml:space="preserve">4.9 eV </w:t>
      </w:r>
      <w:r w:rsidRPr="00A3434B">
        <w:rPr>
          <w:rFonts w:eastAsia="楷体" w:hint="eastAsia"/>
          <w:sz w:val="21"/>
          <w:szCs w:val="21"/>
        </w:rPr>
        <w:t>时，又观察到</w:t>
      </w:r>
      <w:r w:rsidRPr="00A3434B">
        <w:rPr>
          <w:rFonts w:eastAsia="楷体" w:hint="eastAsia"/>
          <w:sz w:val="21"/>
          <w:szCs w:val="21"/>
        </w:rPr>
        <w:t xml:space="preserve"> </w:t>
      </w:r>
      <w:r w:rsidRPr="00A3434B">
        <w:rPr>
          <w:rFonts w:eastAsia="楷体" w:hint="eastAsia"/>
          <w:i/>
          <w:iCs/>
          <w:sz w:val="21"/>
          <w:szCs w:val="21"/>
        </w:rPr>
        <w:t>I</w:t>
      </w:r>
      <w:r w:rsidRPr="00A3434B">
        <w:rPr>
          <w:rFonts w:eastAsia="楷体" w:hint="eastAsia"/>
          <w:sz w:val="21"/>
          <w:szCs w:val="21"/>
          <w:vertAlign w:val="subscript"/>
        </w:rPr>
        <w:t>P</w:t>
      </w:r>
      <w:r w:rsidRPr="00A3434B">
        <w:rPr>
          <w:rFonts w:eastAsia="楷体" w:hint="eastAsia"/>
          <w:sz w:val="21"/>
          <w:szCs w:val="21"/>
        </w:rPr>
        <w:t xml:space="preserve"> </w:t>
      </w:r>
      <w:r w:rsidRPr="00A3434B">
        <w:rPr>
          <w:rFonts w:eastAsia="楷体" w:hint="eastAsia"/>
          <w:sz w:val="21"/>
          <w:szCs w:val="21"/>
        </w:rPr>
        <w:t>骤降。总之，每当电子动能达到</w:t>
      </w:r>
      <w:r w:rsidRPr="00A3434B">
        <w:rPr>
          <w:rFonts w:eastAsia="楷体" w:hint="eastAsia"/>
          <w:sz w:val="21"/>
          <w:szCs w:val="21"/>
        </w:rPr>
        <w:t xml:space="preserve"> 4.9 eV </w:t>
      </w:r>
      <w:r w:rsidRPr="00A3434B">
        <w:rPr>
          <w:rFonts w:eastAsia="楷体" w:hint="eastAsia"/>
          <w:sz w:val="21"/>
          <w:szCs w:val="21"/>
        </w:rPr>
        <w:t>的整数倍时，都能观察到</w:t>
      </w:r>
      <w:r w:rsidRPr="00A3434B">
        <w:rPr>
          <w:rFonts w:eastAsia="楷体" w:hint="eastAsia"/>
          <w:sz w:val="21"/>
          <w:szCs w:val="21"/>
        </w:rPr>
        <w:t xml:space="preserve"> </w:t>
      </w:r>
      <w:r w:rsidRPr="00A3434B">
        <w:rPr>
          <w:rFonts w:eastAsia="楷体" w:hint="eastAsia"/>
          <w:i/>
          <w:iCs/>
          <w:sz w:val="21"/>
          <w:szCs w:val="21"/>
        </w:rPr>
        <w:t>I</w:t>
      </w:r>
      <w:r w:rsidRPr="00A3434B">
        <w:rPr>
          <w:rFonts w:eastAsia="楷体" w:hint="eastAsia"/>
          <w:sz w:val="21"/>
          <w:szCs w:val="21"/>
          <w:vertAlign w:val="subscript"/>
        </w:rPr>
        <w:t>P</w:t>
      </w:r>
      <w:r w:rsidRPr="00A3434B">
        <w:rPr>
          <w:rFonts w:eastAsia="楷体" w:hint="eastAsia"/>
          <w:sz w:val="21"/>
          <w:szCs w:val="21"/>
        </w:rPr>
        <w:t xml:space="preserve"> </w:t>
      </w:r>
      <w:r w:rsidRPr="00A3434B">
        <w:rPr>
          <w:rFonts w:eastAsia="楷体" w:hint="eastAsia"/>
          <w:sz w:val="21"/>
          <w:szCs w:val="21"/>
        </w:rPr>
        <w:t>的骤降。</w:t>
      </w:r>
      <w:r w:rsidRPr="00A3434B">
        <w:rPr>
          <w:rFonts w:eastAsia="楷体" w:hint="eastAsia"/>
          <w:i/>
          <w:iCs/>
          <w:sz w:val="21"/>
          <w:szCs w:val="21"/>
        </w:rPr>
        <w:t>I</w:t>
      </w:r>
      <w:r w:rsidRPr="00A3434B">
        <w:rPr>
          <w:rFonts w:eastAsia="楷体" w:hint="eastAsia"/>
          <w:sz w:val="21"/>
          <w:szCs w:val="21"/>
          <w:vertAlign w:val="subscript"/>
        </w:rPr>
        <w:t>P</w:t>
      </w:r>
      <w:r w:rsidRPr="00A3434B">
        <w:rPr>
          <w:rFonts w:eastAsia="楷体"/>
          <w:sz w:val="21"/>
          <w:szCs w:val="21"/>
        </w:rPr>
        <w:t xml:space="preserve"> -</w:t>
      </w:r>
      <w:r w:rsidRPr="00A3434B">
        <w:rPr>
          <w:rFonts w:eastAsia="楷体" w:hint="eastAsia"/>
          <w:i/>
          <w:iCs/>
          <w:sz w:val="21"/>
          <w:szCs w:val="21"/>
        </w:rPr>
        <w:t xml:space="preserve"> U</w:t>
      </w:r>
      <w:r w:rsidRPr="00A3434B">
        <w:rPr>
          <w:rFonts w:eastAsia="楷体" w:hint="eastAsia"/>
          <w:sz w:val="21"/>
          <w:szCs w:val="21"/>
          <w:vertAlign w:val="subscript"/>
        </w:rPr>
        <w:t>G2K</w:t>
      </w:r>
      <w:r w:rsidRPr="00A3434B">
        <w:rPr>
          <w:rFonts w:eastAsia="楷体"/>
          <w:sz w:val="21"/>
          <w:szCs w:val="21"/>
        </w:rPr>
        <w:t xml:space="preserve"> </w:t>
      </w:r>
      <w:r w:rsidRPr="00A3434B">
        <w:rPr>
          <w:rFonts w:eastAsia="楷体" w:hint="eastAsia"/>
          <w:sz w:val="21"/>
          <w:szCs w:val="21"/>
        </w:rPr>
        <w:t>关系情况如图（</w:t>
      </w:r>
      <w:r w:rsidRPr="00A3434B">
        <w:rPr>
          <w:rFonts w:eastAsia="楷体" w:hint="eastAsia"/>
          <w:sz w:val="21"/>
          <w:szCs w:val="21"/>
        </w:rPr>
        <w:t>b</w:t>
      </w:r>
      <w:r w:rsidRPr="00A3434B">
        <w:rPr>
          <w:rFonts w:eastAsia="楷体" w:hint="eastAsia"/>
          <w:sz w:val="21"/>
          <w:szCs w:val="21"/>
        </w:rPr>
        <w:t>）所示。</w:t>
      </w:r>
    </w:p>
    <w:p w14:paraId="3045622F" w14:textId="77777777" w:rsidR="000E4924" w:rsidRDefault="000E4924" w:rsidP="00A3434B">
      <w:r>
        <w:rPr>
          <w:rFonts w:hint="eastAsia"/>
        </w:rPr>
        <w:t>分析判断当电子动能达到</w:t>
      </w:r>
      <w:r>
        <w:rPr>
          <w:rFonts w:hint="eastAsia"/>
        </w:rPr>
        <w:t xml:space="preserve"> 4.9 eV </w:t>
      </w:r>
      <w:r>
        <w:rPr>
          <w:rFonts w:hint="eastAsia"/>
        </w:rPr>
        <w:t>的整数倍时，电子的动能是被一个处于基态的汞原子完全吸收，还是多个汞原子分享但每个原子只吸收</w:t>
      </w:r>
      <w:r>
        <w:rPr>
          <w:rFonts w:hint="eastAsia"/>
        </w:rPr>
        <w:t xml:space="preserve"> 4.9 eV</w:t>
      </w:r>
      <w:r>
        <w:rPr>
          <w:rFonts w:hint="eastAsia"/>
        </w:rPr>
        <w:t>。简述理由。</w:t>
      </w:r>
    </w:p>
    <w:p w14:paraId="70D469A2" w14:textId="77777777" w:rsidR="000E4924" w:rsidRDefault="000E4924" w:rsidP="000E4924">
      <w:pPr>
        <w:pStyle w:val="a6"/>
        <w:ind w:left="675" w:rightChars="200" w:right="420"/>
        <w:jc w:val="center"/>
      </w:pPr>
      <w:r>
        <w:rPr>
          <w:noProof/>
        </w:rPr>
        <mc:AlternateContent>
          <mc:Choice Requires="wpg">
            <w:drawing>
              <wp:inline distT="0" distB="0" distL="0" distR="0" wp14:anchorId="77B54C53" wp14:editId="04F8B3EE">
                <wp:extent cx="3963048" cy="1348375"/>
                <wp:effectExtent l="0" t="0" r="0" b="0"/>
                <wp:docPr id="1662204806" name="组合 2"/>
                <wp:cNvGraphicFramePr/>
                <a:graphic xmlns:a="http://schemas.openxmlformats.org/drawingml/2006/main">
                  <a:graphicData uri="http://schemas.microsoft.com/office/word/2010/wordprocessingGroup">
                    <wpg:wgp>
                      <wpg:cNvGrpSpPr/>
                      <wpg:grpSpPr>
                        <a:xfrm>
                          <a:off x="0" y="0"/>
                          <a:ext cx="3963048" cy="1348375"/>
                          <a:chOff x="-169442" y="-25272"/>
                          <a:chExt cx="3963234" cy="1348823"/>
                        </a:xfrm>
                      </wpg:grpSpPr>
                      <wpg:grpSp>
                        <wpg:cNvPr id="111" name="组合 110">
                          <a:extLst>
                            <a:ext uri="{FF2B5EF4-FFF2-40B4-BE49-F238E27FC236}">
                              <a16:creationId xmlns:a16="http://schemas.microsoft.com/office/drawing/2014/main" id="{1A4D8032-416E-A732-8434-F563B143599A}"/>
                            </a:ext>
                          </a:extLst>
                        </wpg:cNvPr>
                        <wpg:cNvGrpSpPr/>
                        <wpg:grpSpPr>
                          <a:xfrm>
                            <a:off x="0" y="0"/>
                            <a:ext cx="3731862" cy="1068999"/>
                            <a:chOff x="0" y="0"/>
                            <a:chExt cx="3731862" cy="1068999"/>
                          </a:xfrm>
                        </wpg:grpSpPr>
                        <wpg:grpSp>
                          <wpg:cNvPr id="775242794" name="组合 775242794">
                            <a:extLst>
                              <a:ext uri="{FF2B5EF4-FFF2-40B4-BE49-F238E27FC236}">
                                <a16:creationId xmlns:a16="http://schemas.microsoft.com/office/drawing/2014/main" id="{6F9C32AF-C088-465C-CA75-EBC80CDC2F43}"/>
                              </a:ext>
                            </a:extLst>
                          </wpg:cNvPr>
                          <wpg:cNvGrpSpPr/>
                          <wpg:grpSpPr>
                            <a:xfrm>
                              <a:off x="2353587" y="118231"/>
                              <a:ext cx="1378275" cy="804559"/>
                              <a:chOff x="2353587" y="118231"/>
                              <a:chExt cx="1378275" cy="804559"/>
                            </a:xfrm>
                          </wpg:grpSpPr>
                          <wps:wsp>
                            <wps:cNvPr id="1956067854" name="Freeform 54">
                              <a:extLst>
                                <a:ext uri="{FF2B5EF4-FFF2-40B4-BE49-F238E27FC236}">
                                  <a16:creationId xmlns:a16="http://schemas.microsoft.com/office/drawing/2014/main" id="{C43134C1-C6D2-5C7C-DF10-C396C1424FFA}"/>
                                </a:ext>
                              </a:extLst>
                            </wps:cNvPr>
                            <wps:cNvSpPr>
                              <a:spLocks/>
                            </wps:cNvSpPr>
                            <wps:spPr bwMode="auto">
                              <a:xfrm rot="10800000">
                                <a:off x="2353587" y="118231"/>
                                <a:ext cx="1378275" cy="80455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544508" name="任意多边形: 形状 2002544508">
                              <a:extLst>
                                <a:ext uri="{FF2B5EF4-FFF2-40B4-BE49-F238E27FC236}">
                                  <a16:creationId xmlns:a16="http://schemas.microsoft.com/office/drawing/2014/main" id="{FFD60514-B826-CC99-89F5-CF42B7B60FED}"/>
                                </a:ext>
                              </a:extLst>
                            </wps:cNvPr>
                            <wps:cNvSpPr/>
                            <wps:spPr>
                              <a:xfrm>
                                <a:off x="2401508" y="125688"/>
                                <a:ext cx="1224176" cy="777124"/>
                              </a:xfrm>
                              <a:custGeom>
                                <a:avLst/>
                                <a:gdLst>
                                  <a:gd name="connsiteX0" fmla="*/ 0 w 1224176"/>
                                  <a:gd name="connsiteY0" fmla="*/ 777584 h 777584"/>
                                  <a:gd name="connsiteX1" fmla="*/ 100770 w 1224176"/>
                                  <a:gd name="connsiteY1" fmla="*/ 456611 h 777584"/>
                                  <a:gd name="connsiteX2" fmla="*/ 201541 w 1224176"/>
                                  <a:gd name="connsiteY2" fmla="*/ 688010 h 777584"/>
                                  <a:gd name="connsiteX3" fmla="*/ 306044 w 1224176"/>
                                  <a:gd name="connsiteY3" fmla="*/ 367037 h 777584"/>
                                  <a:gd name="connsiteX4" fmla="*/ 410547 w 1224176"/>
                                  <a:gd name="connsiteY4" fmla="*/ 598436 h 777584"/>
                                  <a:gd name="connsiteX5" fmla="*/ 503853 w 1224176"/>
                                  <a:gd name="connsiteY5" fmla="*/ 273731 h 777584"/>
                                  <a:gd name="connsiteX6" fmla="*/ 612088 w 1224176"/>
                                  <a:gd name="connsiteY6" fmla="*/ 512594 h 777584"/>
                                  <a:gd name="connsiteX7" fmla="*/ 709126 w 1224176"/>
                                  <a:gd name="connsiteY7" fmla="*/ 187889 h 777584"/>
                                  <a:gd name="connsiteX8" fmla="*/ 813629 w 1224176"/>
                                  <a:gd name="connsiteY8" fmla="*/ 426753 h 777584"/>
                                  <a:gd name="connsiteX9" fmla="*/ 910667 w 1224176"/>
                                  <a:gd name="connsiteY9" fmla="*/ 94583 h 777584"/>
                                  <a:gd name="connsiteX10" fmla="*/ 1011438 w 1224176"/>
                                  <a:gd name="connsiteY10" fmla="*/ 337179 h 777584"/>
                                  <a:gd name="connsiteX11" fmla="*/ 1119673 w 1224176"/>
                                  <a:gd name="connsiteY11" fmla="*/ 1277 h 777584"/>
                                  <a:gd name="connsiteX12" fmla="*/ 1224176 w 1224176"/>
                                  <a:gd name="connsiteY12" fmla="*/ 243873 h 777584"/>
                                  <a:gd name="connsiteX0" fmla="*/ 0 w 1224176"/>
                                  <a:gd name="connsiteY0" fmla="*/ 777584 h 777584"/>
                                  <a:gd name="connsiteX1" fmla="*/ 100770 w 1224176"/>
                                  <a:gd name="connsiteY1" fmla="*/ 456611 h 777584"/>
                                  <a:gd name="connsiteX2" fmla="*/ 201541 w 1224176"/>
                                  <a:gd name="connsiteY2" fmla="*/ 688010 h 777584"/>
                                  <a:gd name="connsiteX3" fmla="*/ 306044 w 1224176"/>
                                  <a:gd name="connsiteY3" fmla="*/ 367037 h 777584"/>
                                  <a:gd name="connsiteX4" fmla="*/ 410547 w 1224176"/>
                                  <a:gd name="connsiteY4" fmla="*/ 598436 h 777584"/>
                                  <a:gd name="connsiteX5" fmla="*/ 503853 w 1224176"/>
                                  <a:gd name="connsiteY5" fmla="*/ 273731 h 777584"/>
                                  <a:gd name="connsiteX6" fmla="*/ 612088 w 1224176"/>
                                  <a:gd name="connsiteY6" fmla="*/ 512594 h 777584"/>
                                  <a:gd name="connsiteX7" fmla="*/ 709126 w 1224176"/>
                                  <a:gd name="connsiteY7" fmla="*/ 187889 h 777584"/>
                                  <a:gd name="connsiteX8" fmla="*/ 813629 w 1224176"/>
                                  <a:gd name="connsiteY8" fmla="*/ 426753 h 777584"/>
                                  <a:gd name="connsiteX9" fmla="*/ 910667 w 1224176"/>
                                  <a:gd name="connsiteY9" fmla="*/ 94583 h 777584"/>
                                  <a:gd name="connsiteX10" fmla="*/ 1011438 w 1224176"/>
                                  <a:gd name="connsiteY10" fmla="*/ 337179 h 777584"/>
                                  <a:gd name="connsiteX11" fmla="*/ 1119673 w 1224176"/>
                                  <a:gd name="connsiteY11" fmla="*/ 1277 h 777584"/>
                                  <a:gd name="connsiteX12" fmla="*/ 1224176 w 1224176"/>
                                  <a:gd name="connsiteY12" fmla="*/ 243873 h 777584"/>
                                  <a:gd name="connsiteX0" fmla="*/ 0 w 1224176"/>
                                  <a:gd name="connsiteY0" fmla="*/ 777584 h 777584"/>
                                  <a:gd name="connsiteX1" fmla="*/ 100770 w 1224176"/>
                                  <a:gd name="connsiteY1" fmla="*/ 456611 h 777584"/>
                                  <a:gd name="connsiteX2" fmla="*/ 201541 w 1224176"/>
                                  <a:gd name="connsiteY2" fmla="*/ 688010 h 777584"/>
                                  <a:gd name="connsiteX3" fmla="*/ 306044 w 1224176"/>
                                  <a:gd name="connsiteY3" fmla="*/ 367037 h 777584"/>
                                  <a:gd name="connsiteX4" fmla="*/ 410547 w 1224176"/>
                                  <a:gd name="connsiteY4" fmla="*/ 598436 h 777584"/>
                                  <a:gd name="connsiteX5" fmla="*/ 503853 w 1224176"/>
                                  <a:gd name="connsiteY5" fmla="*/ 273731 h 777584"/>
                                  <a:gd name="connsiteX6" fmla="*/ 612088 w 1224176"/>
                                  <a:gd name="connsiteY6" fmla="*/ 512594 h 777584"/>
                                  <a:gd name="connsiteX7" fmla="*/ 709126 w 1224176"/>
                                  <a:gd name="connsiteY7" fmla="*/ 187889 h 777584"/>
                                  <a:gd name="connsiteX8" fmla="*/ 813629 w 1224176"/>
                                  <a:gd name="connsiteY8" fmla="*/ 426753 h 777584"/>
                                  <a:gd name="connsiteX9" fmla="*/ 910667 w 1224176"/>
                                  <a:gd name="connsiteY9" fmla="*/ 94583 h 777584"/>
                                  <a:gd name="connsiteX10" fmla="*/ 1011438 w 1224176"/>
                                  <a:gd name="connsiteY10" fmla="*/ 337179 h 777584"/>
                                  <a:gd name="connsiteX11" fmla="*/ 1119673 w 1224176"/>
                                  <a:gd name="connsiteY11" fmla="*/ 1277 h 777584"/>
                                  <a:gd name="connsiteX12" fmla="*/ 1224176 w 1224176"/>
                                  <a:gd name="connsiteY12" fmla="*/ 243873 h 777584"/>
                                  <a:gd name="connsiteX0" fmla="*/ 0 w 1224176"/>
                                  <a:gd name="connsiteY0" fmla="*/ 777495 h 777495"/>
                                  <a:gd name="connsiteX1" fmla="*/ 100770 w 1224176"/>
                                  <a:gd name="connsiteY1" fmla="*/ 456522 h 777495"/>
                                  <a:gd name="connsiteX2" fmla="*/ 201541 w 1224176"/>
                                  <a:gd name="connsiteY2" fmla="*/ 687921 h 777495"/>
                                  <a:gd name="connsiteX3" fmla="*/ 306044 w 1224176"/>
                                  <a:gd name="connsiteY3" fmla="*/ 366948 h 777495"/>
                                  <a:gd name="connsiteX4" fmla="*/ 410547 w 1224176"/>
                                  <a:gd name="connsiteY4" fmla="*/ 598347 h 777495"/>
                                  <a:gd name="connsiteX5" fmla="*/ 503853 w 1224176"/>
                                  <a:gd name="connsiteY5" fmla="*/ 273642 h 777495"/>
                                  <a:gd name="connsiteX6" fmla="*/ 612088 w 1224176"/>
                                  <a:gd name="connsiteY6" fmla="*/ 512505 h 777495"/>
                                  <a:gd name="connsiteX7" fmla="*/ 709126 w 1224176"/>
                                  <a:gd name="connsiteY7" fmla="*/ 187800 h 777495"/>
                                  <a:gd name="connsiteX8" fmla="*/ 813629 w 1224176"/>
                                  <a:gd name="connsiteY8" fmla="*/ 426664 h 777495"/>
                                  <a:gd name="connsiteX9" fmla="*/ 910667 w 1224176"/>
                                  <a:gd name="connsiteY9" fmla="*/ 94494 h 777495"/>
                                  <a:gd name="connsiteX10" fmla="*/ 1011438 w 1224176"/>
                                  <a:gd name="connsiteY10" fmla="*/ 337090 h 777495"/>
                                  <a:gd name="connsiteX11" fmla="*/ 1119673 w 1224176"/>
                                  <a:gd name="connsiteY11" fmla="*/ 1188 h 777495"/>
                                  <a:gd name="connsiteX12" fmla="*/ 1224176 w 1224176"/>
                                  <a:gd name="connsiteY12" fmla="*/ 243784 h 777495"/>
                                  <a:gd name="connsiteX0" fmla="*/ 0 w 1224176"/>
                                  <a:gd name="connsiteY0" fmla="*/ 777467 h 777467"/>
                                  <a:gd name="connsiteX1" fmla="*/ 100770 w 1224176"/>
                                  <a:gd name="connsiteY1" fmla="*/ 456494 h 777467"/>
                                  <a:gd name="connsiteX2" fmla="*/ 201541 w 1224176"/>
                                  <a:gd name="connsiteY2" fmla="*/ 687893 h 777467"/>
                                  <a:gd name="connsiteX3" fmla="*/ 306044 w 1224176"/>
                                  <a:gd name="connsiteY3" fmla="*/ 366920 h 777467"/>
                                  <a:gd name="connsiteX4" fmla="*/ 410547 w 1224176"/>
                                  <a:gd name="connsiteY4" fmla="*/ 598319 h 777467"/>
                                  <a:gd name="connsiteX5" fmla="*/ 503853 w 1224176"/>
                                  <a:gd name="connsiteY5" fmla="*/ 273614 h 777467"/>
                                  <a:gd name="connsiteX6" fmla="*/ 612088 w 1224176"/>
                                  <a:gd name="connsiteY6" fmla="*/ 512477 h 777467"/>
                                  <a:gd name="connsiteX7" fmla="*/ 709126 w 1224176"/>
                                  <a:gd name="connsiteY7" fmla="*/ 187772 h 777467"/>
                                  <a:gd name="connsiteX8" fmla="*/ 813629 w 1224176"/>
                                  <a:gd name="connsiteY8" fmla="*/ 426636 h 777467"/>
                                  <a:gd name="connsiteX9" fmla="*/ 910667 w 1224176"/>
                                  <a:gd name="connsiteY9" fmla="*/ 94466 h 777467"/>
                                  <a:gd name="connsiteX10" fmla="*/ 1011438 w 1224176"/>
                                  <a:gd name="connsiteY10" fmla="*/ 337062 h 777467"/>
                                  <a:gd name="connsiteX11" fmla="*/ 1119673 w 1224176"/>
                                  <a:gd name="connsiteY11" fmla="*/ 1160 h 777467"/>
                                  <a:gd name="connsiteX12" fmla="*/ 1224176 w 1224176"/>
                                  <a:gd name="connsiteY12" fmla="*/ 243756 h 777467"/>
                                  <a:gd name="connsiteX0" fmla="*/ 0 w 1224176"/>
                                  <a:gd name="connsiteY0" fmla="*/ 777124 h 777124"/>
                                  <a:gd name="connsiteX1" fmla="*/ 100770 w 1224176"/>
                                  <a:gd name="connsiteY1" fmla="*/ 456151 h 777124"/>
                                  <a:gd name="connsiteX2" fmla="*/ 201541 w 1224176"/>
                                  <a:gd name="connsiteY2" fmla="*/ 687550 h 777124"/>
                                  <a:gd name="connsiteX3" fmla="*/ 306044 w 1224176"/>
                                  <a:gd name="connsiteY3" fmla="*/ 366577 h 777124"/>
                                  <a:gd name="connsiteX4" fmla="*/ 410547 w 1224176"/>
                                  <a:gd name="connsiteY4" fmla="*/ 597976 h 777124"/>
                                  <a:gd name="connsiteX5" fmla="*/ 503853 w 1224176"/>
                                  <a:gd name="connsiteY5" fmla="*/ 273271 h 777124"/>
                                  <a:gd name="connsiteX6" fmla="*/ 612088 w 1224176"/>
                                  <a:gd name="connsiteY6" fmla="*/ 512134 h 777124"/>
                                  <a:gd name="connsiteX7" fmla="*/ 709126 w 1224176"/>
                                  <a:gd name="connsiteY7" fmla="*/ 187429 h 777124"/>
                                  <a:gd name="connsiteX8" fmla="*/ 813629 w 1224176"/>
                                  <a:gd name="connsiteY8" fmla="*/ 426293 h 777124"/>
                                  <a:gd name="connsiteX9" fmla="*/ 910667 w 1224176"/>
                                  <a:gd name="connsiteY9" fmla="*/ 94123 h 777124"/>
                                  <a:gd name="connsiteX10" fmla="*/ 1011438 w 1224176"/>
                                  <a:gd name="connsiteY10" fmla="*/ 336719 h 777124"/>
                                  <a:gd name="connsiteX11" fmla="*/ 1119673 w 1224176"/>
                                  <a:gd name="connsiteY11" fmla="*/ 817 h 777124"/>
                                  <a:gd name="connsiteX12" fmla="*/ 1224176 w 1224176"/>
                                  <a:gd name="connsiteY12" fmla="*/ 243413 h 777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4176" h="777124">
                                    <a:moveTo>
                                      <a:pt x="0" y="777124"/>
                                    </a:moveTo>
                                    <a:cubicBezTo>
                                      <a:pt x="52251" y="624102"/>
                                      <a:pt x="67180" y="471080"/>
                                      <a:pt x="100770" y="456151"/>
                                    </a:cubicBezTo>
                                    <a:cubicBezTo>
                                      <a:pt x="134360" y="441222"/>
                                      <a:pt x="167329" y="702479"/>
                                      <a:pt x="201541" y="687550"/>
                                    </a:cubicBezTo>
                                    <a:cubicBezTo>
                                      <a:pt x="235753" y="672621"/>
                                      <a:pt x="271210" y="381506"/>
                                      <a:pt x="306044" y="366577"/>
                                    </a:cubicBezTo>
                                    <a:cubicBezTo>
                                      <a:pt x="340878" y="351648"/>
                                      <a:pt x="377579" y="613527"/>
                                      <a:pt x="410547" y="597976"/>
                                    </a:cubicBezTo>
                                    <a:cubicBezTo>
                                      <a:pt x="443515" y="582425"/>
                                      <a:pt x="470263" y="287578"/>
                                      <a:pt x="503853" y="273271"/>
                                    </a:cubicBezTo>
                                    <a:cubicBezTo>
                                      <a:pt x="537443" y="258964"/>
                                      <a:pt x="577876" y="526441"/>
                                      <a:pt x="612088" y="512134"/>
                                    </a:cubicBezTo>
                                    <a:cubicBezTo>
                                      <a:pt x="646300" y="497827"/>
                                      <a:pt x="675536" y="201736"/>
                                      <a:pt x="709126" y="187429"/>
                                    </a:cubicBezTo>
                                    <a:cubicBezTo>
                                      <a:pt x="742716" y="173122"/>
                                      <a:pt x="780039" y="441844"/>
                                      <a:pt x="813629" y="426293"/>
                                    </a:cubicBezTo>
                                    <a:cubicBezTo>
                                      <a:pt x="847219" y="410742"/>
                                      <a:pt x="877699" y="109052"/>
                                      <a:pt x="910667" y="94123"/>
                                    </a:cubicBezTo>
                                    <a:cubicBezTo>
                                      <a:pt x="943635" y="79194"/>
                                      <a:pt x="976604" y="352270"/>
                                      <a:pt x="1011438" y="336719"/>
                                    </a:cubicBezTo>
                                    <a:cubicBezTo>
                                      <a:pt x="1046272" y="321168"/>
                                      <a:pt x="1084217" y="16368"/>
                                      <a:pt x="1119673" y="817"/>
                                    </a:cubicBezTo>
                                    <a:cubicBezTo>
                                      <a:pt x="1155129" y="-14734"/>
                                      <a:pt x="1185919" y="196448"/>
                                      <a:pt x="1224176" y="243413"/>
                                    </a:cubicBezTo>
                                  </a:path>
                                </a:pathLst>
                              </a:custGeom>
                              <a:noFill/>
                              <a:ln>
                                <a:solidFill>
                                  <a:srgbClr val="0070B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5752868" name="组合 1025752868">
                            <a:extLst>
                              <a:ext uri="{FF2B5EF4-FFF2-40B4-BE49-F238E27FC236}">
                                <a16:creationId xmlns:a16="http://schemas.microsoft.com/office/drawing/2014/main" id="{391CDF52-88A9-3B33-8ADA-2335CEE097D6}"/>
                              </a:ext>
                            </a:extLst>
                          </wpg:cNvPr>
                          <wpg:cNvGrpSpPr/>
                          <wpg:grpSpPr>
                            <a:xfrm>
                              <a:off x="0" y="0"/>
                              <a:ext cx="2063934" cy="1068999"/>
                              <a:chOff x="0" y="0"/>
                              <a:chExt cx="2063934" cy="1068999"/>
                            </a:xfrm>
                          </wpg:grpSpPr>
                          <wpg:grpSp>
                            <wpg:cNvPr id="195045452" name="组合 195045452">
                              <a:extLst>
                                <a:ext uri="{FF2B5EF4-FFF2-40B4-BE49-F238E27FC236}">
                                  <a16:creationId xmlns:a16="http://schemas.microsoft.com/office/drawing/2014/main" id="{79D71CC8-E719-BC29-9FA3-2E5B436FB913}"/>
                                </a:ext>
                              </a:extLst>
                            </wpg:cNvPr>
                            <wpg:cNvGrpSpPr/>
                            <wpg:grpSpPr>
                              <a:xfrm>
                                <a:off x="0" y="0"/>
                                <a:ext cx="2063934" cy="1068999"/>
                                <a:chOff x="0" y="0"/>
                                <a:chExt cx="2063934" cy="1068999"/>
                              </a:xfrm>
                            </wpg:grpSpPr>
                            <wpg:grpSp>
                              <wpg:cNvPr id="2043624811" name="组合 2043624811">
                                <a:extLst>
                                  <a:ext uri="{FF2B5EF4-FFF2-40B4-BE49-F238E27FC236}">
                                    <a16:creationId xmlns:a16="http://schemas.microsoft.com/office/drawing/2014/main" id="{B6FEB444-845E-32B8-72AD-903F0465299C}"/>
                                  </a:ext>
                                </a:extLst>
                              </wpg:cNvPr>
                              <wpg:cNvGrpSpPr/>
                              <wpg:grpSpPr>
                                <a:xfrm>
                                  <a:off x="0" y="67285"/>
                                  <a:ext cx="2063934" cy="1001714"/>
                                  <a:chOff x="0" y="67285"/>
                                  <a:chExt cx="2063934" cy="1001714"/>
                                </a:xfrm>
                              </wpg:grpSpPr>
                              <wps:wsp>
                                <wps:cNvPr id="1797011986" name="椭圆 1797011986">
                                  <a:extLst>
                                    <a:ext uri="{FF2B5EF4-FFF2-40B4-BE49-F238E27FC236}">
                                      <a16:creationId xmlns:a16="http://schemas.microsoft.com/office/drawing/2014/main" id="{7A589B1F-7C17-9BA1-3CA2-CCE264D27E82}"/>
                                    </a:ext>
                                  </a:extLst>
                                </wps:cNvPr>
                                <wps:cNvSpPr/>
                                <wps:spPr>
                                  <a:xfrm>
                                    <a:off x="1787748" y="498286"/>
                                    <a:ext cx="276186" cy="276186"/>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2035813" name="直接连接符 1292035813">
                                  <a:extLst>
                                    <a:ext uri="{FF2B5EF4-FFF2-40B4-BE49-F238E27FC236}">
                                      <a16:creationId xmlns:a16="http://schemas.microsoft.com/office/drawing/2014/main" id="{96EFB775-AED4-4B84-931F-39504519EBAA}"/>
                                    </a:ext>
                                  </a:extLst>
                                </wps:cNvPr>
                                <wps:cNvCnPr>
                                  <a:cxnSpLocks/>
                                </wps:cNvCnPr>
                                <wps:spPr>
                                  <a:xfrm>
                                    <a:off x="1619794" y="166115"/>
                                    <a:ext cx="0" cy="1791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3791490" name="任意多边形: 形状 973791490">
                                  <a:extLst>
                                    <a:ext uri="{FF2B5EF4-FFF2-40B4-BE49-F238E27FC236}">
                                      <a16:creationId xmlns:a16="http://schemas.microsoft.com/office/drawing/2014/main" id="{C86AB841-E4BC-6A3F-DD05-CC7FD1B7E608}"/>
                                    </a:ext>
                                  </a:extLst>
                                </wps:cNvPr>
                                <wps:cNvSpPr/>
                                <wps:spPr>
                                  <a:xfrm flipH="1">
                                    <a:off x="142982" y="67285"/>
                                    <a:ext cx="346952" cy="128541"/>
                                  </a:xfrm>
                                  <a:custGeom>
                                    <a:avLst/>
                                    <a:gdLst>
                                      <a:gd name="connsiteX0" fmla="*/ 0 w 309776"/>
                                      <a:gd name="connsiteY0" fmla="*/ 0 h 231399"/>
                                      <a:gd name="connsiteX1" fmla="*/ 309776 w 309776"/>
                                      <a:gd name="connsiteY1" fmla="*/ 0 h 231399"/>
                                      <a:gd name="connsiteX2" fmla="*/ 309776 w 309776"/>
                                      <a:gd name="connsiteY2" fmla="*/ 231399 h 231399"/>
                                    </a:gdLst>
                                    <a:ahLst/>
                                    <a:cxnLst>
                                      <a:cxn ang="0">
                                        <a:pos x="connsiteX0" y="connsiteY0"/>
                                      </a:cxn>
                                      <a:cxn ang="0">
                                        <a:pos x="connsiteX1" y="connsiteY1"/>
                                      </a:cxn>
                                      <a:cxn ang="0">
                                        <a:pos x="connsiteX2" y="connsiteY2"/>
                                      </a:cxn>
                                    </a:cxnLst>
                                    <a:rect l="l" t="t" r="r" b="b"/>
                                    <a:pathLst>
                                      <a:path w="309776" h="231399">
                                        <a:moveTo>
                                          <a:pt x="0" y="0"/>
                                        </a:moveTo>
                                        <a:lnTo>
                                          <a:pt x="309776" y="0"/>
                                        </a:lnTo>
                                        <a:lnTo>
                                          <a:pt x="309776" y="23139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8891025" name="任意多边形: 形状 1668891025">
                                  <a:extLst>
                                    <a:ext uri="{FF2B5EF4-FFF2-40B4-BE49-F238E27FC236}">
                                      <a16:creationId xmlns:a16="http://schemas.microsoft.com/office/drawing/2014/main" id="{0DD766F1-919C-B56C-EF4C-F7065B90BEA4}"/>
                                    </a:ext>
                                  </a:extLst>
                                </wps:cNvPr>
                                <wps:cNvSpPr/>
                                <wps:spPr>
                                  <a:xfrm>
                                    <a:off x="1675780" y="770736"/>
                                    <a:ext cx="246328" cy="140894"/>
                                  </a:xfrm>
                                  <a:custGeom>
                                    <a:avLst/>
                                    <a:gdLst>
                                      <a:gd name="connsiteX0" fmla="*/ 246328 w 246328"/>
                                      <a:gd name="connsiteY0" fmla="*/ 0 h 145558"/>
                                      <a:gd name="connsiteX1" fmla="*/ 246328 w 246328"/>
                                      <a:gd name="connsiteY1" fmla="*/ 145558 h 145558"/>
                                      <a:gd name="connsiteX2" fmla="*/ 0 w 246328"/>
                                      <a:gd name="connsiteY2" fmla="*/ 145558 h 145558"/>
                                      <a:gd name="connsiteX3" fmla="*/ 0 w 246328"/>
                                      <a:gd name="connsiteY3" fmla="*/ 145558 h 145558"/>
                                    </a:gdLst>
                                    <a:ahLst/>
                                    <a:cxnLst>
                                      <a:cxn ang="0">
                                        <a:pos x="connsiteX0" y="connsiteY0"/>
                                      </a:cxn>
                                      <a:cxn ang="0">
                                        <a:pos x="connsiteX1" y="connsiteY1"/>
                                      </a:cxn>
                                      <a:cxn ang="0">
                                        <a:pos x="connsiteX2" y="connsiteY2"/>
                                      </a:cxn>
                                      <a:cxn ang="0">
                                        <a:pos x="connsiteX3" y="connsiteY3"/>
                                      </a:cxn>
                                    </a:cxnLst>
                                    <a:rect l="l" t="t" r="r" b="b"/>
                                    <a:pathLst>
                                      <a:path w="246328" h="145558">
                                        <a:moveTo>
                                          <a:pt x="246328" y="0"/>
                                        </a:moveTo>
                                        <a:lnTo>
                                          <a:pt x="246328" y="145558"/>
                                        </a:lnTo>
                                        <a:lnTo>
                                          <a:pt x="0" y="145558"/>
                                        </a:lnTo>
                                        <a:lnTo>
                                          <a:pt x="0" y="14555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1254750" name="直接连接符 361254750">
                                  <a:extLst>
                                    <a:ext uri="{FF2B5EF4-FFF2-40B4-BE49-F238E27FC236}">
                                      <a16:creationId xmlns:a16="http://schemas.microsoft.com/office/drawing/2014/main" id="{9C7B8993-0AD6-7577-DA00-10C5EEC54D8C}"/>
                                    </a:ext>
                                  </a:extLst>
                                </wps:cNvPr>
                                <wps:cNvCnPr>
                                  <a:cxnSpLocks/>
                                </wps:cNvCnPr>
                                <wps:spPr>
                                  <a:xfrm>
                                    <a:off x="1672048" y="842877"/>
                                    <a:ext cx="0" cy="1436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5711520" name="直接连接符 765711520">
                                  <a:extLst>
                                    <a:ext uri="{FF2B5EF4-FFF2-40B4-BE49-F238E27FC236}">
                                      <a16:creationId xmlns:a16="http://schemas.microsoft.com/office/drawing/2014/main" id="{135F1EA5-04FD-7F8D-7E43-29568B761E68}"/>
                                    </a:ext>
                                  </a:extLst>
                                </wps:cNvPr>
                                <wps:cNvCnPr>
                                  <a:cxnSpLocks/>
                                </wps:cNvCnPr>
                                <wps:spPr>
                                  <a:xfrm>
                                    <a:off x="1630993" y="755490"/>
                                    <a:ext cx="0" cy="3135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3781574" name="直接连接符 473781574">
                                  <a:extLst>
                                    <a:ext uri="{FF2B5EF4-FFF2-40B4-BE49-F238E27FC236}">
                                      <a16:creationId xmlns:a16="http://schemas.microsoft.com/office/drawing/2014/main" id="{B57690BD-940F-ECD9-1F1C-AAD18ACC3F72}"/>
                                    </a:ext>
                                  </a:extLst>
                                </wps:cNvPr>
                                <wps:cNvCnPr>
                                  <a:cxnSpLocks/>
                                </wps:cNvCnPr>
                                <wps:spPr>
                                  <a:xfrm>
                                    <a:off x="1485434" y="154919"/>
                                    <a:ext cx="0" cy="2127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52037853" name="直接连接符 852037853">
                                  <a:extLst>
                                    <a:ext uri="{FF2B5EF4-FFF2-40B4-BE49-F238E27FC236}">
                                      <a16:creationId xmlns:a16="http://schemas.microsoft.com/office/drawing/2014/main" id="{D3DE7E89-1D09-7672-3803-4F1CD03EB221}"/>
                                    </a:ext>
                                  </a:extLst>
                                </wps:cNvPr>
                                <wps:cNvCnPr>
                                  <a:cxnSpLocks/>
                                </wps:cNvCnPr>
                                <wps:spPr>
                                  <a:xfrm>
                                    <a:off x="1481704" y="378854"/>
                                    <a:ext cx="0" cy="532776"/>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22504137" name="直接连接符 922504137">
                                  <a:extLst>
                                    <a:ext uri="{FF2B5EF4-FFF2-40B4-BE49-F238E27FC236}">
                                      <a16:creationId xmlns:a16="http://schemas.microsoft.com/office/drawing/2014/main" id="{FFF99653-6435-2FE8-9DD6-331BB02315AA}"/>
                                    </a:ext>
                                  </a:extLst>
                                </wps:cNvPr>
                                <wps:cNvCnPr>
                                  <a:cxnSpLocks/>
                                </wps:cNvCnPr>
                                <wps:spPr>
                                  <a:xfrm>
                                    <a:off x="757646" y="154919"/>
                                    <a:ext cx="0" cy="2127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352209" name="直接连接符 36352209">
                                  <a:extLst>
                                    <a:ext uri="{FF2B5EF4-FFF2-40B4-BE49-F238E27FC236}">
                                      <a16:creationId xmlns:a16="http://schemas.microsoft.com/office/drawing/2014/main" id="{C5146C05-6C35-83FF-2C40-4C4C0E197850}"/>
                                    </a:ext>
                                  </a:extLst>
                                </wps:cNvPr>
                                <wps:cNvCnPr>
                                  <a:cxnSpLocks/>
                                </wps:cNvCnPr>
                                <wps:spPr>
                                  <a:xfrm>
                                    <a:off x="638214" y="149320"/>
                                    <a:ext cx="0" cy="2127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61977398" name="任意多边形: 形状 461977398">
                                  <a:extLst>
                                    <a:ext uri="{FF2B5EF4-FFF2-40B4-BE49-F238E27FC236}">
                                      <a16:creationId xmlns:a16="http://schemas.microsoft.com/office/drawing/2014/main" id="{7F49F041-6A17-1F37-1054-25FBD41DC36F}"/>
                                    </a:ext>
                                  </a:extLst>
                                </wps:cNvPr>
                                <wps:cNvSpPr/>
                                <wps:spPr>
                                  <a:xfrm>
                                    <a:off x="153024" y="375121"/>
                                    <a:ext cx="966651" cy="541175"/>
                                  </a:xfrm>
                                  <a:custGeom>
                                    <a:avLst/>
                                    <a:gdLst>
                                      <a:gd name="connsiteX0" fmla="*/ 488925 w 977849"/>
                                      <a:gd name="connsiteY0" fmla="*/ 0 h 541175"/>
                                      <a:gd name="connsiteX1" fmla="*/ 488925 w 977849"/>
                                      <a:gd name="connsiteY1" fmla="*/ 55983 h 541175"/>
                                      <a:gd name="connsiteX2" fmla="*/ 0 w 977849"/>
                                      <a:gd name="connsiteY2" fmla="*/ 55983 h 541175"/>
                                      <a:gd name="connsiteX3" fmla="*/ 0 w 977849"/>
                                      <a:gd name="connsiteY3" fmla="*/ 541175 h 541175"/>
                                      <a:gd name="connsiteX4" fmla="*/ 977849 w 977849"/>
                                      <a:gd name="connsiteY4" fmla="*/ 541175 h 541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7849" h="541175">
                                        <a:moveTo>
                                          <a:pt x="488925" y="0"/>
                                        </a:moveTo>
                                        <a:lnTo>
                                          <a:pt x="488925" y="55983"/>
                                        </a:lnTo>
                                        <a:lnTo>
                                          <a:pt x="0" y="55983"/>
                                        </a:lnTo>
                                        <a:lnTo>
                                          <a:pt x="0" y="541175"/>
                                        </a:lnTo>
                                        <a:lnTo>
                                          <a:pt x="977849" y="54117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9566588" name="任意多边形: 形状 2119566588">
                                  <a:extLst>
                                    <a:ext uri="{FF2B5EF4-FFF2-40B4-BE49-F238E27FC236}">
                                      <a16:creationId xmlns:a16="http://schemas.microsoft.com/office/drawing/2014/main" id="{03E412CC-DA18-8420-A646-AD30CC83A4DA}"/>
                                    </a:ext>
                                  </a:extLst>
                                </wps:cNvPr>
                                <wps:cNvSpPr/>
                                <wps:spPr>
                                  <a:xfrm flipH="1" flipV="1">
                                    <a:off x="142981" y="240084"/>
                                    <a:ext cx="347043" cy="121971"/>
                                  </a:xfrm>
                                  <a:custGeom>
                                    <a:avLst/>
                                    <a:gdLst>
                                      <a:gd name="connsiteX0" fmla="*/ 0 w 309776"/>
                                      <a:gd name="connsiteY0" fmla="*/ 0 h 231399"/>
                                      <a:gd name="connsiteX1" fmla="*/ 309776 w 309776"/>
                                      <a:gd name="connsiteY1" fmla="*/ 0 h 231399"/>
                                      <a:gd name="connsiteX2" fmla="*/ 309776 w 309776"/>
                                      <a:gd name="connsiteY2" fmla="*/ 231399 h 231399"/>
                                    </a:gdLst>
                                    <a:ahLst/>
                                    <a:cxnLst>
                                      <a:cxn ang="0">
                                        <a:pos x="connsiteX0" y="connsiteY0"/>
                                      </a:cxn>
                                      <a:cxn ang="0">
                                        <a:pos x="connsiteX1" y="connsiteY1"/>
                                      </a:cxn>
                                      <a:cxn ang="0">
                                        <a:pos x="connsiteX2" y="connsiteY2"/>
                                      </a:cxn>
                                    </a:cxnLst>
                                    <a:rect l="l" t="t" r="r" b="b"/>
                                    <a:pathLst>
                                      <a:path w="309776" h="231399">
                                        <a:moveTo>
                                          <a:pt x="0" y="0"/>
                                        </a:moveTo>
                                        <a:lnTo>
                                          <a:pt x="309776" y="0"/>
                                        </a:lnTo>
                                        <a:lnTo>
                                          <a:pt x="309776" y="23139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1651171" name="直接连接符 1731651171">
                                  <a:extLst>
                                    <a:ext uri="{FF2B5EF4-FFF2-40B4-BE49-F238E27FC236}">
                                      <a16:creationId xmlns:a16="http://schemas.microsoft.com/office/drawing/2014/main" id="{E0B54518-C64C-F12C-3364-BE7F31055636}"/>
                                    </a:ext>
                                  </a:extLst>
                                </wps:cNvPr>
                                <wps:cNvCnPr>
                                  <a:cxnSpLocks/>
                                </wps:cNvCnPr>
                                <wps:spPr>
                                  <a:xfrm>
                                    <a:off x="1168195" y="752077"/>
                                    <a:ext cx="0" cy="3135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19205" name="直接连接符 21519205">
                                  <a:extLst>
                                    <a:ext uri="{FF2B5EF4-FFF2-40B4-BE49-F238E27FC236}">
                                      <a16:creationId xmlns:a16="http://schemas.microsoft.com/office/drawing/2014/main" id="{A86016D7-305D-74B4-F1C3-052E4F79DB2D}"/>
                                    </a:ext>
                                  </a:extLst>
                                </wps:cNvPr>
                                <wps:cNvCnPr>
                                  <a:cxnSpLocks/>
                                </wps:cNvCnPr>
                                <wps:spPr>
                                  <a:xfrm>
                                    <a:off x="1123407" y="840917"/>
                                    <a:ext cx="0" cy="1436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3254346" name="直接连接符 1323254346">
                                  <a:extLst>
                                    <a:ext uri="{FF2B5EF4-FFF2-40B4-BE49-F238E27FC236}">
                                      <a16:creationId xmlns:a16="http://schemas.microsoft.com/office/drawing/2014/main" id="{C802A509-4875-12B2-D2CA-6D74F257F219}"/>
                                    </a:ext>
                                  </a:extLst>
                                </wps:cNvPr>
                                <wps:cNvCnPr>
                                  <a:cxnSpLocks/>
                                </wps:cNvCnPr>
                                <wps:spPr>
                                  <a:xfrm>
                                    <a:off x="418014" y="543072"/>
                                    <a:ext cx="0" cy="3135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333611" name="直接连接符 813333611">
                                  <a:extLst>
                                    <a:ext uri="{FF2B5EF4-FFF2-40B4-BE49-F238E27FC236}">
                                      <a16:creationId xmlns:a16="http://schemas.microsoft.com/office/drawing/2014/main" id="{7ECFBD11-8DAF-5C2E-43CA-118E199F07C1}"/>
                                    </a:ext>
                                  </a:extLst>
                                </wps:cNvPr>
                                <wps:cNvCnPr>
                                  <a:cxnSpLocks/>
                                </wps:cNvCnPr>
                                <wps:spPr>
                                  <a:xfrm>
                                    <a:off x="375800" y="627046"/>
                                    <a:ext cx="0" cy="1436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6896618" name="直接连接符 1046896618">
                                  <a:extLst>
                                    <a:ext uri="{FF2B5EF4-FFF2-40B4-BE49-F238E27FC236}">
                                      <a16:creationId xmlns:a16="http://schemas.microsoft.com/office/drawing/2014/main" id="{D0DAA422-7C67-CC00-04F7-2BC9C3EDA2B1}"/>
                                    </a:ext>
                                  </a:extLst>
                                </wps:cNvPr>
                                <wps:cNvCnPr>
                                  <a:cxnSpLocks/>
                                </wps:cNvCnPr>
                                <wps:spPr>
                                  <a:xfrm flipH="1">
                                    <a:off x="156756" y="703560"/>
                                    <a:ext cx="2165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7594013" name="直接连接符 1677594013">
                                  <a:extLst>
                                    <a:ext uri="{FF2B5EF4-FFF2-40B4-BE49-F238E27FC236}">
                                      <a16:creationId xmlns:a16="http://schemas.microsoft.com/office/drawing/2014/main" id="{101EED30-1EB5-9D75-0D41-3E183EA6CA9A}"/>
                                    </a:ext>
                                  </a:extLst>
                                </wps:cNvPr>
                                <wps:cNvCnPr>
                                  <a:cxnSpLocks/>
                                </wps:cNvCnPr>
                                <wps:spPr>
                                  <a:xfrm flipH="1">
                                    <a:off x="1059940" y="804443"/>
                                    <a:ext cx="197828" cy="205159"/>
                                  </a:xfrm>
                                  <a:prstGeom prst="line">
                                    <a:avLst/>
                                  </a:prstGeom>
                                  <a:ln>
                                    <a:solidFill>
                                      <a:schemeClr val="tx1"/>
                                    </a:solidFill>
                                    <a:headEnd type="stealth" w="sm" len="med"/>
                                    <a:tailEnd type="none"/>
                                  </a:ln>
                                </wps:spPr>
                                <wps:style>
                                  <a:lnRef idx="1">
                                    <a:schemeClr val="accent1"/>
                                  </a:lnRef>
                                  <a:fillRef idx="0">
                                    <a:schemeClr val="accent1"/>
                                  </a:fillRef>
                                  <a:effectRef idx="0">
                                    <a:schemeClr val="accent1"/>
                                  </a:effectRef>
                                  <a:fontRef idx="minor">
                                    <a:schemeClr val="tx1"/>
                                  </a:fontRef>
                                </wps:style>
                                <wps:bodyPr/>
                              </wps:wsp>
                              <wps:wsp>
                                <wps:cNvPr id="929114185" name="直接连接符 929114185">
                                  <a:extLst>
                                    <a:ext uri="{FF2B5EF4-FFF2-40B4-BE49-F238E27FC236}">
                                      <a16:creationId xmlns:a16="http://schemas.microsoft.com/office/drawing/2014/main" id="{57C957B5-4A2F-44ED-7057-F66DCD2AEB56}"/>
                                    </a:ext>
                                  </a:extLst>
                                </wps:cNvPr>
                                <wps:cNvCnPr>
                                  <a:cxnSpLocks/>
                                </wps:cNvCnPr>
                                <wps:spPr>
                                  <a:xfrm flipH="1">
                                    <a:off x="1175659" y="913846"/>
                                    <a:ext cx="4553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4159852" name="直接连接符 1434159852">
                                  <a:extLst>
                                    <a:ext uri="{FF2B5EF4-FFF2-40B4-BE49-F238E27FC236}">
                                      <a16:creationId xmlns:a16="http://schemas.microsoft.com/office/drawing/2014/main" id="{AE8D9A8A-2FFE-4232-B564-219FBA65DEFC}"/>
                                    </a:ext>
                                  </a:extLst>
                                </wps:cNvPr>
                                <wps:cNvCnPr>
                                  <a:cxnSpLocks/>
                                </wps:cNvCnPr>
                                <wps:spPr>
                                  <a:xfrm rot="5400000">
                                    <a:off x="156755" y="81461"/>
                                    <a:ext cx="0" cy="3135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3245543" name="直接连接符 1793245543">
                                  <a:extLst>
                                    <a:ext uri="{FF2B5EF4-FFF2-40B4-BE49-F238E27FC236}">
                                      <a16:creationId xmlns:a16="http://schemas.microsoft.com/office/drawing/2014/main" id="{23DD5FF2-6A6D-4F79-F501-F0CE99AEC487}"/>
                                    </a:ext>
                                  </a:extLst>
                                </wps:cNvPr>
                                <wps:cNvCnPr>
                                  <a:cxnSpLocks/>
                                </wps:cNvCnPr>
                                <wps:spPr>
                                  <a:xfrm rot="5400000">
                                    <a:off x="141481" y="127739"/>
                                    <a:ext cx="0" cy="1436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0478970" name="任意多边形: 形状 810478970">
                                  <a:extLst>
                                    <a:ext uri="{FF2B5EF4-FFF2-40B4-BE49-F238E27FC236}">
                                      <a16:creationId xmlns:a16="http://schemas.microsoft.com/office/drawing/2014/main" id="{ED6EB6F1-A0F4-A443-728E-F6C00651C3D8}"/>
                                    </a:ext>
                                  </a:extLst>
                                </wps:cNvPr>
                                <wps:cNvSpPr/>
                                <wps:spPr>
                                  <a:xfrm>
                                    <a:off x="420642" y="386148"/>
                                    <a:ext cx="337004" cy="313509"/>
                                  </a:xfrm>
                                  <a:custGeom>
                                    <a:avLst/>
                                    <a:gdLst>
                                      <a:gd name="connsiteX0" fmla="*/ 246328 w 246328"/>
                                      <a:gd name="connsiteY0" fmla="*/ 0 h 145558"/>
                                      <a:gd name="connsiteX1" fmla="*/ 246328 w 246328"/>
                                      <a:gd name="connsiteY1" fmla="*/ 145558 h 145558"/>
                                      <a:gd name="connsiteX2" fmla="*/ 0 w 246328"/>
                                      <a:gd name="connsiteY2" fmla="*/ 145558 h 145558"/>
                                      <a:gd name="connsiteX3" fmla="*/ 0 w 246328"/>
                                      <a:gd name="connsiteY3" fmla="*/ 145558 h 145558"/>
                                    </a:gdLst>
                                    <a:ahLst/>
                                    <a:cxnLst>
                                      <a:cxn ang="0">
                                        <a:pos x="connsiteX0" y="connsiteY0"/>
                                      </a:cxn>
                                      <a:cxn ang="0">
                                        <a:pos x="connsiteX1" y="connsiteY1"/>
                                      </a:cxn>
                                      <a:cxn ang="0">
                                        <a:pos x="connsiteX2" y="connsiteY2"/>
                                      </a:cxn>
                                      <a:cxn ang="0">
                                        <a:pos x="connsiteX3" y="connsiteY3"/>
                                      </a:cxn>
                                    </a:cxnLst>
                                    <a:rect l="l" t="t" r="r" b="b"/>
                                    <a:pathLst>
                                      <a:path w="246328" h="145558">
                                        <a:moveTo>
                                          <a:pt x="246328" y="0"/>
                                        </a:moveTo>
                                        <a:lnTo>
                                          <a:pt x="246328" y="145558"/>
                                        </a:lnTo>
                                        <a:lnTo>
                                          <a:pt x="0" y="145558"/>
                                        </a:lnTo>
                                        <a:lnTo>
                                          <a:pt x="0" y="14555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8880170" name="任意多边形: 形状 678880170">
                                  <a:extLst>
                                    <a:ext uri="{FF2B5EF4-FFF2-40B4-BE49-F238E27FC236}">
                                      <a16:creationId xmlns:a16="http://schemas.microsoft.com/office/drawing/2014/main" id="{301D5B9B-1E8E-4412-84B7-5B3C44ACE254}"/>
                                    </a:ext>
                                  </a:extLst>
                                </wps:cNvPr>
                                <wps:cNvSpPr/>
                                <wps:spPr>
                                  <a:xfrm flipV="1">
                                    <a:off x="1620571" y="265816"/>
                                    <a:ext cx="301533" cy="236197"/>
                                  </a:xfrm>
                                  <a:custGeom>
                                    <a:avLst/>
                                    <a:gdLst>
                                      <a:gd name="connsiteX0" fmla="*/ 246328 w 246328"/>
                                      <a:gd name="connsiteY0" fmla="*/ 0 h 145558"/>
                                      <a:gd name="connsiteX1" fmla="*/ 246328 w 246328"/>
                                      <a:gd name="connsiteY1" fmla="*/ 145558 h 145558"/>
                                      <a:gd name="connsiteX2" fmla="*/ 0 w 246328"/>
                                      <a:gd name="connsiteY2" fmla="*/ 145558 h 145558"/>
                                      <a:gd name="connsiteX3" fmla="*/ 0 w 246328"/>
                                      <a:gd name="connsiteY3" fmla="*/ 145558 h 145558"/>
                                    </a:gdLst>
                                    <a:ahLst/>
                                    <a:cxnLst>
                                      <a:cxn ang="0">
                                        <a:pos x="connsiteX0" y="connsiteY0"/>
                                      </a:cxn>
                                      <a:cxn ang="0">
                                        <a:pos x="connsiteX1" y="connsiteY1"/>
                                      </a:cxn>
                                      <a:cxn ang="0">
                                        <a:pos x="connsiteX2" y="connsiteY2"/>
                                      </a:cxn>
                                      <a:cxn ang="0">
                                        <a:pos x="connsiteX3" y="connsiteY3"/>
                                      </a:cxn>
                                    </a:cxnLst>
                                    <a:rect l="l" t="t" r="r" b="b"/>
                                    <a:pathLst>
                                      <a:path w="246328" h="145558">
                                        <a:moveTo>
                                          <a:pt x="246328" y="0"/>
                                        </a:moveTo>
                                        <a:lnTo>
                                          <a:pt x="246328" y="145558"/>
                                        </a:lnTo>
                                        <a:lnTo>
                                          <a:pt x="0" y="145558"/>
                                        </a:lnTo>
                                        <a:lnTo>
                                          <a:pt x="0" y="14555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7150233" name="任意多边形: 形状 1527150233">
                                <a:extLst>
                                  <a:ext uri="{FF2B5EF4-FFF2-40B4-BE49-F238E27FC236}">
                                    <a16:creationId xmlns:a16="http://schemas.microsoft.com/office/drawing/2014/main" id="{10C62818-8C85-3BE8-09F6-08235A4A48CC}"/>
                                  </a:ext>
                                </a:extLst>
                              </wps:cNvPr>
                              <wps:cNvSpPr/>
                              <wps:spPr>
                                <a:xfrm>
                                  <a:off x="391922" y="0"/>
                                  <a:ext cx="1356612" cy="488240"/>
                                </a:xfrm>
                                <a:custGeom>
                                  <a:avLst/>
                                  <a:gdLst>
                                    <a:gd name="connsiteX0" fmla="*/ 164784 w 1356612"/>
                                    <a:gd name="connsiteY0" fmla="*/ 0 h 502250"/>
                                    <a:gd name="connsiteX1" fmla="*/ 167951 w 1356612"/>
                                    <a:gd name="connsiteY1" fmla="*/ 0 h 502250"/>
                                    <a:gd name="connsiteX2" fmla="*/ 1188661 w 1356612"/>
                                    <a:gd name="connsiteY2" fmla="*/ 0 h 502250"/>
                                    <a:gd name="connsiteX3" fmla="*/ 1356612 w 1356612"/>
                                    <a:gd name="connsiteY3" fmla="*/ 251125 h 502250"/>
                                    <a:gd name="connsiteX4" fmla="*/ 1188661 w 1356612"/>
                                    <a:gd name="connsiteY4" fmla="*/ 502250 h 502250"/>
                                    <a:gd name="connsiteX5" fmla="*/ 167951 w 1356612"/>
                                    <a:gd name="connsiteY5" fmla="*/ 502250 h 502250"/>
                                    <a:gd name="connsiteX6" fmla="*/ 164784 w 1356612"/>
                                    <a:gd name="connsiteY6" fmla="*/ 502250 h 502250"/>
                                    <a:gd name="connsiteX7" fmla="*/ 164784 w 1356612"/>
                                    <a:gd name="connsiteY7" fmla="*/ 501773 h 502250"/>
                                    <a:gd name="connsiteX8" fmla="*/ 134103 w 1356612"/>
                                    <a:gd name="connsiteY8" fmla="*/ 497148 h 502250"/>
                                    <a:gd name="connsiteX9" fmla="*/ 0 w 1356612"/>
                                    <a:gd name="connsiteY9" fmla="*/ 251125 h 502250"/>
                                    <a:gd name="connsiteX10" fmla="*/ 134103 w 1356612"/>
                                    <a:gd name="connsiteY10" fmla="*/ 5102 h 502250"/>
                                    <a:gd name="connsiteX11" fmla="*/ 164784 w 1356612"/>
                                    <a:gd name="connsiteY11" fmla="*/ 477 h 50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6612" h="502250">
                                      <a:moveTo>
                                        <a:pt x="164784" y="0"/>
                                      </a:moveTo>
                                      <a:lnTo>
                                        <a:pt x="167951" y="0"/>
                                      </a:lnTo>
                                      <a:lnTo>
                                        <a:pt x="1188661" y="0"/>
                                      </a:lnTo>
                                      <a:cubicBezTo>
                                        <a:pt x="1281418" y="0"/>
                                        <a:pt x="1356612" y="112432"/>
                                        <a:pt x="1356612" y="251125"/>
                                      </a:cubicBezTo>
                                      <a:cubicBezTo>
                                        <a:pt x="1356612" y="389818"/>
                                        <a:pt x="1281418" y="502250"/>
                                        <a:pt x="1188661" y="502250"/>
                                      </a:cubicBezTo>
                                      <a:lnTo>
                                        <a:pt x="167951" y="502250"/>
                                      </a:lnTo>
                                      <a:lnTo>
                                        <a:pt x="164784" y="502250"/>
                                      </a:lnTo>
                                      <a:lnTo>
                                        <a:pt x="164784" y="501773"/>
                                      </a:lnTo>
                                      <a:lnTo>
                                        <a:pt x="134103" y="497148"/>
                                      </a:lnTo>
                                      <a:cubicBezTo>
                                        <a:pt x="57570" y="473732"/>
                                        <a:pt x="0" y="372481"/>
                                        <a:pt x="0" y="251125"/>
                                      </a:cubicBezTo>
                                      <a:cubicBezTo>
                                        <a:pt x="0" y="129769"/>
                                        <a:pt x="57570" y="28518"/>
                                        <a:pt x="134103" y="5102"/>
                                      </a:cubicBezTo>
                                      <a:lnTo>
                                        <a:pt x="164784" y="477"/>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252353823" name="组合 1252353823">
                              <a:extLst>
                                <a:ext uri="{FF2B5EF4-FFF2-40B4-BE49-F238E27FC236}">
                                  <a16:creationId xmlns:a16="http://schemas.microsoft.com/office/drawing/2014/main" id="{8CE33561-4420-7320-69CA-A17033D3CDFE}"/>
                                </a:ext>
                              </a:extLst>
                            </wpg:cNvPr>
                            <wpg:cNvGrpSpPr/>
                            <wpg:grpSpPr>
                              <a:xfrm>
                                <a:off x="484602" y="67262"/>
                                <a:ext cx="36000" cy="294795"/>
                                <a:chOff x="484602" y="67262"/>
                                <a:chExt cx="36000" cy="294795"/>
                              </a:xfrm>
                            </wpg:grpSpPr>
                            <wps:wsp>
                              <wps:cNvPr id="805370921" name="Shape 37429">
                                <a:extLst>
                                  <a:ext uri="{FF2B5EF4-FFF2-40B4-BE49-F238E27FC236}">
                                    <a16:creationId xmlns:a16="http://schemas.microsoft.com/office/drawing/2014/main" id="{95CBF183-0FFA-9AC5-7F32-A2A6584029BE}"/>
                                  </a:ext>
                                </a:extLst>
                              </wps:cNvPr>
                              <wps:cNvSpPr>
                                <a:spLocks noChangeAspect="1"/>
                              </wps:cNvSpPr>
                              <wps:spPr>
                                <a:xfrm rot="5400000">
                                  <a:off x="466602" y="85262"/>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381765146" name="Shape 37429">
                                <a:extLst>
                                  <a:ext uri="{FF2B5EF4-FFF2-40B4-BE49-F238E27FC236}">
                                    <a16:creationId xmlns:a16="http://schemas.microsoft.com/office/drawing/2014/main" id="{E8BD488E-9AF5-43F3-870F-C49237A1A4AE}"/>
                                  </a:ext>
                                </a:extLst>
                              </wps:cNvPr>
                              <wps:cNvSpPr>
                                <a:spLocks noChangeAspect="1"/>
                              </wps:cNvSpPr>
                              <wps:spPr>
                                <a:xfrm rot="5400000">
                                  <a:off x="466602" y="156868"/>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617567608" name="Shape 37429">
                                <a:extLst>
                                  <a:ext uri="{FF2B5EF4-FFF2-40B4-BE49-F238E27FC236}">
                                    <a16:creationId xmlns:a16="http://schemas.microsoft.com/office/drawing/2014/main" id="{63C5BFB2-BE82-BEED-7478-B5A532D5AB95}"/>
                                  </a:ext>
                                </a:extLst>
                              </wps:cNvPr>
                              <wps:cNvSpPr>
                                <a:spLocks noChangeAspect="1"/>
                              </wps:cNvSpPr>
                              <wps:spPr>
                                <a:xfrm rot="5400000">
                                  <a:off x="466602" y="234092"/>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994892772" name="Shape 37429">
                                <a:extLst>
                                  <a:ext uri="{FF2B5EF4-FFF2-40B4-BE49-F238E27FC236}">
                                    <a16:creationId xmlns:a16="http://schemas.microsoft.com/office/drawing/2014/main" id="{B93160AC-9ADE-236D-9366-677915EA7A0A}"/>
                                  </a:ext>
                                </a:extLst>
                              </wps:cNvPr>
                              <wps:cNvSpPr>
                                <a:spLocks noChangeAspect="1"/>
                              </wps:cNvSpPr>
                              <wps:spPr>
                                <a:xfrm rot="5400000">
                                  <a:off x="466602" y="308057"/>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grpSp>
                      <wps:wsp>
                        <wps:cNvPr id="391650763" name="Rectangle 481"/>
                        <wps:cNvSpPr/>
                        <wps:spPr>
                          <a:xfrm>
                            <a:off x="657710" y="1125365"/>
                            <a:ext cx="827689" cy="198186"/>
                          </a:xfrm>
                          <a:prstGeom prst="rect">
                            <a:avLst/>
                          </a:prstGeom>
                          <a:ln>
                            <a:noFill/>
                          </a:ln>
                        </wps:spPr>
                        <wps:txbx>
                          <w:txbxContent>
                            <w:p w14:paraId="3215453E" w14:textId="77777777" w:rsidR="000E4924" w:rsidRPr="00C56E5C" w:rsidRDefault="000E4924" w:rsidP="000E4924">
                              <w:pPr>
                                <w:rPr>
                                  <w:sz w:val="18"/>
                                </w:rPr>
                              </w:pPr>
                              <w:r w:rsidRPr="00C56E5C">
                                <w:rPr>
                                  <w:rFonts w:hint="eastAsia"/>
                                  <w:sz w:val="18"/>
                                </w:rPr>
                                <w:t>(</w:t>
                              </w:r>
                              <w:r w:rsidRPr="00C56E5C">
                                <w:rPr>
                                  <w:sz w:val="18"/>
                                </w:rPr>
                                <w:t xml:space="preserve">a) </w:t>
                              </w:r>
                              <w:r w:rsidRPr="00C56E5C">
                                <w:rPr>
                                  <w:rFonts w:hint="eastAsia"/>
                                  <w:sz w:val="18"/>
                                </w:rPr>
                                <w:t>基本原理图</w:t>
                              </w:r>
                            </w:p>
                          </w:txbxContent>
                        </wps:txbx>
                        <wps:bodyPr horzOverflow="overflow" vert="horz" wrap="none" lIns="36000" tIns="0" rIns="36000" bIns="0" rtlCol="0">
                          <a:spAutoFit/>
                        </wps:bodyPr>
                      </wps:wsp>
                      <wps:wsp>
                        <wps:cNvPr id="1061880891" name="Rectangle 481"/>
                        <wps:cNvSpPr/>
                        <wps:spPr>
                          <a:xfrm>
                            <a:off x="1851914" y="480763"/>
                            <a:ext cx="154557" cy="198186"/>
                          </a:xfrm>
                          <a:prstGeom prst="rect">
                            <a:avLst/>
                          </a:prstGeom>
                          <a:ln>
                            <a:noFill/>
                          </a:ln>
                        </wps:spPr>
                        <wps:txbx>
                          <w:txbxContent>
                            <w:p w14:paraId="3DF0F925" w14:textId="77777777" w:rsidR="000E4924" w:rsidRPr="0033738A" w:rsidRDefault="000E4924" w:rsidP="000E4924">
                              <w:pPr>
                                <w:rPr>
                                  <w:sz w:val="18"/>
                                </w:rPr>
                              </w:pPr>
                              <w:r>
                                <w:rPr>
                                  <w:rFonts w:hint="eastAsia"/>
                                  <w:sz w:val="18"/>
                                </w:rPr>
                                <w:t>A</w:t>
                              </w:r>
                            </w:p>
                          </w:txbxContent>
                        </wps:txbx>
                        <wps:bodyPr horzOverflow="overflow" vert="horz" wrap="none" lIns="36000" tIns="0" rIns="36000" bIns="0" rtlCol="0">
                          <a:spAutoFit/>
                        </wps:bodyPr>
                      </wps:wsp>
                      <wps:wsp>
                        <wps:cNvPr id="486230724" name="Rectangle 481"/>
                        <wps:cNvSpPr/>
                        <wps:spPr>
                          <a:xfrm>
                            <a:off x="2210629" y="3635"/>
                            <a:ext cx="152652" cy="198186"/>
                          </a:xfrm>
                          <a:prstGeom prst="rect">
                            <a:avLst/>
                          </a:prstGeom>
                          <a:ln>
                            <a:noFill/>
                          </a:ln>
                        </wps:spPr>
                        <wps:txbx>
                          <w:txbxContent>
                            <w:p w14:paraId="7E483CC1" w14:textId="77777777" w:rsidR="000E4924" w:rsidRPr="003B35EB" w:rsidRDefault="000E4924" w:rsidP="000E4924">
                              <w:pPr>
                                <w:rPr>
                                  <w:sz w:val="18"/>
                                  <w:vertAlign w:val="subscript"/>
                                </w:rPr>
                              </w:pPr>
                              <w:r w:rsidRPr="003B35EB">
                                <w:rPr>
                                  <w:rFonts w:hint="eastAsia"/>
                                  <w:i/>
                                  <w:iCs/>
                                  <w:sz w:val="18"/>
                                </w:rPr>
                                <w:t>I</w:t>
                              </w:r>
                              <w:r>
                                <w:rPr>
                                  <w:sz w:val="18"/>
                                  <w:vertAlign w:val="subscript"/>
                                </w:rPr>
                                <w:t>P</w:t>
                              </w:r>
                            </w:p>
                          </w:txbxContent>
                        </wps:txbx>
                        <wps:bodyPr horzOverflow="overflow" vert="horz" wrap="none" lIns="36000" tIns="0" rIns="36000" bIns="0" rtlCol="0">
                          <a:spAutoFit/>
                        </wps:bodyPr>
                      </wps:wsp>
                      <wps:wsp>
                        <wps:cNvPr id="327324996" name="Rectangle 481"/>
                        <wps:cNvSpPr/>
                        <wps:spPr>
                          <a:xfrm>
                            <a:off x="3490638" y="863773"/>
                            <a:ext cx="303154" cy="198186"/>
                          </a:xfrm>
                          <a:prstGeom prst="rect">
                            <a:avLst/>
                          </a:prstGeom>
                          <a:ln>
                            <a:noFill/>
                          </a:ln>
                        </wps:spPr>
                        <wps:txbx>
                          <w:txbxContent>
                            <w:p w14:paraId="704519D8" w14:textId="77777777" w:rsidR="000E4924" w:rsidRPr="003B35EB" w:rsidRDefault="000E4924" w:rsidP="000E4924">
                              <w:pPr>
                                <w:rPr>
                                  <w:sz w:val="18"/>
                                  <w:vertAlign w:val="subscript"/>
                                </w:rPr>
                              </w:pPr>
                              <w:r>
                                <w:rPr>
                                  <w:i/>
                                  <w:iCs/>
                                  <w:sz w:val="18"/>
                                </w:rPr>
                                <w:t>U</w:t>
                              </w:r>
                              <w:r>
                                <w:rPr>
                                  <w:sz w:val="18"/>
                                  <w:vertAlign w:val="subscript"/>
                                </w:rPr>
                                <w:t>G2K</w:t>
                              </w:r>
                            </w:p>
                          </w:txbxContent>
                        </wps:txbx>
                        <wps:bodyPr horzOverflow="overflow" vert="horz" wrap="none" lIns="36000" tIns="0" rIns="36000" bIns="0" rtlCol="0">
                          <a:spAutoFit/>
                        </wps:bodyPr>
                      </wps:wsp>
                      <wps:wsp>
                        <wps:cNvPr id="2086358679" name="Rectangle 481"/>
                        <wps:cNvSpPr/>
                        <wps:spPr>
                          <a:xfrm>
                            <a:off x="2213706" y="804331"/>
                            <a:ext cx="154557" cy="198186"/>
                          </a:xfrm>
                          <a:prstGeom prst="rect">
                            <a:avLst/>
                          </a:prstGeom>
                          <a:ln>
                            <a:noFill/>
                          </a:ln>
                        </wps:spPr>
                        <wps:txbx>
                          <w:txbxContent>
                            <w:p w14:paraId="058DD335" w14:textId="77777777" w:rsidR="000E4924" w:rsidRPr="003B35EB" w:rsidRDefault="000E4924" w:rsidP="000E4924">
                              <w:pPr>
                                <w:rPr>
                                  <w:sz w:val="18"/>
                                  <w:vertAlign w:val="subscript"/>
                                </w:rPr>
                              </w:pPr>
                              <w:r>
                                <w:rPr>
                                  <w:i/>
                                  <w:iCs/>
                                  <w:sz w:val="18"/>
                                </w:rPr>
                                <w:t>O</w:t>
                              </w:r>
                            </w:p>
                          </w:txbxContent>
                        </wps:txbx>
                        <wps:bodyPr horzOverflow="overflow" vert="horz" wrap="none" lIns="36000" tIns="0" rIns="36000" bIns="0" rtlCol="0">
                          <a:spAutoFit/>
                        </wps:bodyPr>
                      </wps:wsp>
                      <wps:wsp>
                        <wps:cNvPr id="433533224" name="Rectangle 481"/>
                        <wps:cNvSpPr/>
                        <wps:spPr>
                          <a:xfrm>
                            <a:off x="1948433" y="273085"/>
                            <a:ext cx="152652" cy="198186"/>
                          </a:xfrm>
                          <a:prstGeom prst="rect">
                            <a:avLst/>
                          </a:prstGeom>
                          <a:ln>
                            <a:noFill/>
                          </a:ln>
                        </wps:spPr>
                        <wps:txbx>
                          <w:txbxContent>
                            <w:p w14:paraId="7E0E4E87" w14:textId="77777777" w:rsidR="000E4924" w:rsidRPr="003B35EB" w:rsidRDefault="000E4924" w:rsidP="000E4924">
                              <w:pPr>
                                <w:rPr>
                                  <w:sz w:val="18"/>
                                  <w:vertAlign w:val="subscript"/>
                                </w:rPr>
                              </w:pPr>
                              <w:r w:rsidRPr="003B35EB">
                                <w:rPr>
                                  <w:rFonts w:hint="eastAsia"/>
                                  <w:i/>
                                  <w:iCs/>
                                  <w:sz w:val="18"/>
                                </w:rPr>
                                <w:t>I</w:t>
                              </w:r>
                              <w:r>
                                <w:rPr>
                                  <w:sz w:val="18"/>
                                  <w:vertAlign w:val="subscript"/>
                                </w:rPr>
                                <w:t>P</w:t>
                              </w:r>
                            </w:p>
                          </w:txbxContent>
                        </wps:txbx>
                        <wps:bodyPr horzOverflow="overflow" vert="horz" wrap="none" lIns="36000" tIns="0" rIns="36000" bIns="0" rtlCol="0">
                          <a:spAutoFit/>
                        </wps:bodyPr>
                      </wps:wsp>
                      <wps:wsp>
                        <wps:cNvPr id="1924182723" name="Rectangle 481"/>
                        <wps:cNvSpPr/>
                        <wps:spPr>
                          <a:xfrm>
                            <a:off x="1542332" y="-25053"/>
                            <a:ext cx="141857" cy="198186"/>
                          </a:xfrm>
                          <a:prstGeom prst="rect">
                            <a:avLst/>
                          </a:prstGeom>
                          <a:ln>
                            <a:noFill/>
                          </a:ln>
                        </wps:spPr>
                        <wps:txbx>
                          <w:txbxContent>
                            <w:p w14:paraId="1EEFD8BE" w14:textId="77777777" w:rsidR="000E4924" w:rsidRPr="00E47285" w:rsidRDefault="000E4924" w:rsidP="000E4924">
                              <w:pPr>
                                <w:rPr>
                                  <w:i/>
                                  <w:iCs/>
                                  <w:sz w:val="18"/>
                                  <w:vertAlign w:val="subscript"/>
                                </w:rPr>
                              </w:pPr>
                              <w:r w:rsidRPr="00E47285">
                                <w:rPr>
                                  <w:i/>
                                  <w:iCs/>
                                  <w:sz w:val="18"/>
                                </w:rPr>
                                <w:t>P</w:t>
                              </w:r>
                            </w:p>
                          </w:txbxContent>
                        </wps:txbx>
                        <wps:bodyPr horzOverflow="overflow" vert="horz" wrap="none" lIns="36000" tIns="0" rIns="36000" bIns="0" rtlCol="0">
                          <a:spAutoFit/>
                        </wps:bodyPr>
                      </wps:wsp>
                      <wps:wsp>
                        <wps:cNvPr id="540477197" name="Rectangle 481"/>
                        <wps:cNvSpPr/>
                        <wps:spPr>
                          <a:xfrm>
                            <a:off x="1317134" y="-25272"/>
                            <a:ext cx="192659" cy="198186"/>
                          </a:xfrm>
                          <a:prstGeom prst="rect">
                            <a:avLst/>
                          </a:prstGeom>
                          <a:ln>
                            <a:noFill/>
                          </a:ln>
                        </wps:spPr>
                        <wps:txbx>
                          <w:txbxContent>
                            <w:p w14:paraId="1DEF0B70" w14:textId="77777777" w:rsidR="000E4924" w:rsidRPr="003B35EB" w:rsidRDefault="000E4924" w:rsidP="000E4924">
                              <w:pPr>
                                <w:rPr>
                                  <w:sz w:val="18"/>
                                  <w:vertAlign w:val="subscript"/>
                                </w:rPr>
                              </w:pPr>
                              <w:r w:rsidRPr="00E47285">
                                <w:rPr>
                                  <w:i/>
                                  <w:iCs/>
                                  <w:sz w:val="18"/>
                                </w:rPr>
                                <w:t>G</w:t>
                              </w:r>
                              <w:r>
                                <w:rPr>
                                  <w:sz w:val="18"/>
                                  <w:vertAlign w:val="subscript"/>
                                </w:rPr>
                                <w:t>2</w:t>
                              </w:r>
                            </w:p>
                          </w:txbxContent>
                        </wps:txbx>
                        <wps:bodyPr horzOverflow="overflow" vert="horz" wrap="none" lIns="36000" tIns="0" rIns="36000" bIns="0" rtlCol="0">
                          <a:spAutoFit/>
                        </wps:bodyPr>
                      </wps:wsp>
                      <wps:wsp>
                        <wps:cNvPr id="163619871" name="Rectangle 481"/>
                        <wps:cNvSpPr/>
                        <wps:spPr>
                          <a:xfrm>
                            <a:off x="740637" y="-25267"/>
                            <a:ext cx="192659" cy="198186"/>
                          </a:xfrm>
                          <a:prstGeom prst="rect">
                            <a:avLst/>
                          </a:prstGeom>
                          <a:ln>
                            <a:noFill/>
                          </a:ln>
                        </wps:spPr>
                        <wps:txbx>
                          <w:txbxContent>
                            <w:p w14:paraId="06E001D9" w14:textId="77777777" w:rsidR="000E4924" w:rsidRPr="003B35EB" w:rsidRDefault="000E4924" w:rsidP="000E4924">
                              <w:pPr>
                                <w:rPr>
                                  <w:sz w:val="18"/>
                                  <w:vertAlign w:val="subscript"/>
                                </w:rPr>
                              </w:pPr>
                              <w:r w:rsidRPr="00E47285">
                                <w:rPr>
                                  <w:i/>
                                  <w:iCs/>
                                  <w:sz w:val="18"/>
                                </w:rPr>
                                <w:t>G</w:t>
                              </w:r>
                              <w:r>
                                <w:rPr>
                                  <w:sz w:val="18"/>
                                  <w:vertAlign w:val="subscript"/>
                                </w:rPr>
                                <w:t>1</w:t>
                              </w:r>
                            </w:p>
                          </w:txbxContent>
                        </wps:txbx>
                        <wps:bodyPr horzOverflow="overflow" vert="horz" wrap="none" lIns="36000" tIns="0" rIns="36000" bIns="0" rtlCol="0">
                          <a:spAutoFit/>
                        </wps:bodyPr>
                      </wps:wsp>
                      <wps:wsp>
                        <wps:cNvPr id="607508955" name="Rectangle 481"/>
                        <wps:cNvSpPr/>
                        <wps:spPr>
                          <a:xfrm>
                            <a:off x="617750" y="-25266"/>
                            <a:ext cx="148842" cy="198186"/>
                          </a:xfrm>
                          <a:prstGeom prst="rect">
                            <a:avLst/>
                          </a:prstGeom>
                          <a:ln>
                            <a:noFill/>
                          </a:ln>
                        </wps:spPr>
                        <wps:txbx>
                          <w:txbxContent>
                            <w:p w14:paraId="3434E33D" w14:textId="77777777" w:rsidR="000E4924" w:rsidRPr="00E47285" w:rsidRDefault="000E4924" w:rsidP="000E4924">
                              <w:pPr>
                                <w:rPr>
                                  <w:i/>
                                  <w:iCs/>
                                  <w:sz w:val="18"/>
                                  <w:vertAlign w:val="subscript"/>
                                </w:rPr>
                              </w:pPr>
                              <w:r w:rsidRPr="00E47285">
                                <w:rPr>
                                  <w:i/>
                                  <w:iCs/>
                                  <w:sz w:val="18"/>
                                </w:rPr>
                                <w:t>K</w:t>
                              </w:r>
                            </w:p>
                          </w:txbxContent>
                        </wps:txbx>
                        <wps:bodyPr horzOverflow="overflow" vert="horz" wrap="none" lIns="36000" tIns="0" rIns="36000" bIns="0" rtlCol="0">
                          <a:spAutoFit/>
                        </wps:bodyPr>
                      </wps:wsp>
                      <wps:wsp>
                        <wps:cNvPr id="675497202" name="Rectangle 481"/>
                        <wps:cNvSpPr/>
                        <wps:spPr>
                          <a:xfrm>
                            <a:off x="-169442" y="74465"/>
                            <a:ext cx="197104" cy="198186"/>
                          </a:xfrm>
                          <a:prstGeom prst="rect">
                            <a:avLst/>
                          </a:prstGeom>
                          <a:ln>
                            <a:noFill/>
                          </a:ln>
                        </wps:spPr>
                        <wps:txbx>
                          <w:txbxContent>
                            <w:p w14:paraId="18D33598" w14:textId="77777777" w:rsidR="000E4924" w:rsidRPr="003B35EB" w:rsidRDefault="000E4924" w:rsidP="000E4924">
                              <w:pPr>
                                <w:rPr>
                                  <w:sz w:val="18"/>
                                  <w:vertAlign w:val="subscript"/>
                                </w:rPr>
                              </w:pPr>
                              <w:r w:rsidRPr="00E47285">
                                <w:rPr>
                                  <w:i/>
                                  <w:iCs/>
                                  <w:sz w:val="18"/>
                                </w:rPr>
                                <w:t>U</w:t>
                              </w:r>
                              <w:r>
                                <w:rPr>
                                  <w:sz w:val="18"/>
                                  <w:vertAlign w:val="subscript"/>
                                </w:rPr>
                                <w:t>F</w:t>
                              </w:r>
                            </w:p>
                          </w:txbxContent>
                        </wps:txbx>
                        <wps:bodyPr horzOverflow="overflow" vert="horz" wrap="none" lIns="36000" tIns="0" rIns="36000" bIns="0" rtlCol="0">
                          <a:spAutoFit/>
                        </wps:bodyPr>
                      </wps:wsp>
                      <wps:wsp>
                        <wps:cNvPr id="2120872111" name="Rectangle 481"/>
                        <wps:cNvSpPr/>
                        <wps:spPr>
                          <a:xfrm>
                            <a:off x="418197" y="657703"/>
                            <a:ext cx="303154" cy="198186"/>
                          </a:xfrm>
                          <a:prstGeom prst="rect">
                            <a:avLst/>
                          </a:prstGeom>
                          <a:ln>
                            <a:noFill/>
                          </a:ln>
                        </wps:spPr>
                        <wps:txbx>
                          <w:txbxContent>
                            <w:p w14:paraId="3210EDDB" w14:textId="77777777" w:rsidR="000E4924" w:rsidRPr="003B35EB" w:rsidRDefault="000E4924" w:rsidP="000E4924">
                              <w:pPr>
                                <w:rPr>
                                  <w:sz w:val="18"/>
                                  <w:vertAlign w:val="subscript"/>
                                </w:rPr>
                              </w:pPr>
                              <w:r w:rsidRPr="00E47285">
                                <w:rPr>
                                  <w:i/>
                                  <w:iCs/>
                                  <w:sz w:val="18"/>
                                </w:rPr>
                                <w:t>U</w:t>
                              </w:r>
                              <w:r>
                                <w:rPr>
                                  <w:sz w:val="18"/>
                                  <w:vertAlign w:val="subscript"/>
                                </w:rPr>
                                <w:t>G1K</w:t>
                              </w:r>
                            </w:p>
                          </w:txbxContent>
                        </wps:txbx>
                        <wps:bodyPr horzOverflow="overflow" vert="horz" wrap="none" lIns="36000" tIns="0" rIns="36000" bIns="0" rtlCol="0">
                          <a:spAutoFit/>
                        </wps:bodyPr>
                      </wps:wsp>
                      <wps:wsp>
                        <wps:cNvPr id="137622845" name="Rectangle 481"/>
                        <wps:cNvSpPr/>
                        <wps:spPr>
                          <a:xfrm>
                            <a:off x="1164609" y="858960"/>
                            <a:ext cx="303154" cy="198186"/>
                          </a:xfrm>
                          <a:prstGeom prst="rect">
                            <a:avLst/>
                          </a:prstGeom>
                          <a:ln>
                            <a:noFill/>
                          </a:ln>
                        </wps:spPr>
                        <wps:txbx>
                          <w:txbxContent>
                            <w:p w14:paraId="60057501" w14:textId="77777777" w:rsidR="000E4924" w:rsidRPr="003B35EB" w:rsidRDefault="000E4924" w:rsidP="000E4924">
                              <w:pPr>
                                <w:rPr>
                                  <w:sz w:val="18"/>
                                  <w:vertAlign w:val="subscript"/>
                                </w:rPr>
                              </w:pPr>
                              <w:r w:rsidRPr="003B35EB">
                                <w:rPr>
                                  <w:i/>
                                  <w:iCs/>
                                  <w:sz w:val="18"/>
                                </w:rPr>
                                <w:t>U</w:t>
                              </w:r>
                              <w:r>
                                <w:rPr>
                                  <w:sz w:val="18"/>
                                  <w:vertAlign w:val="subscript"/>
                                </w:rPr>
                                <w:t>G2K</w:t>
                              </w:r>
                            </w:p>
                          </w:txbxContent>
                        </wps:txbx>
                        <wps:bodyPr horzOverflow="overflow" vert="horz" wrap="none" lIns="36000" tIns="0" rIns="36000" bIns="0" rtlCol="0">
                          <a:spAutoFit/>
                        </wps:bodyPr>
                      </wps:wsp>
                      <wps:wsp>
                        <wps:cNvPr id="118188067" name="Rectangle 481"/>
                        <wps:cNvSpPr/>
                        <wps:spPr>
                          <a:xfrm>
                            <a:off x="1674477" y="858872"/>
                            <a:ext cx="290454" cy="198186"/>
                          </a:xfrm>
                          <a:prstGeom prst="rect">
                            <a:avLst/>
                          </a:prstGeom>
                          <a:ln>
                            <a:noFill/>
                          </a:ln>
                        </wps:spPr>
                        <wps:txbx>
                          <w:txbxContent>
                            <w:p w14:paraId="17FB0594" w14:textId="77777777" w:rsidR="000E4924" w:rsidRPr="003B35EB" w:rsidRDefault="000E4924" w:rsidP="000E4924">
                              <w:pPr>
                                <w:rPr>
                                  <w:sz w:val="18"/>
                                  <w:vertAlign w:val="subscript"/>
                                </w:rPr>
                              </w:pPr>
                              <w:r w:rsidRPr="003B35EB">
                                <w:rPr>
                                  <w:i/>
                                  <w:iCs/>
                                  <w:sz w:val="18"/>
                                </w:rPr>
                                <w:t>U</w:t>
                              </w:r>
                              <w:r>
                                <w:rPr>
                                  <w:sz w:val="18"/>
                                  <w:vertAlign w:val="subscript"/>
                                </w:rPr>
                                <w:t>G2P</w:t>
                              </w:r>
                            </w:p>
                          </w:txbxContent>
                        </wps:txbx>
                        <wps:bodyPr horzOverflow="overflow" vert="horz" wrap="none" lIns="36000" tIns="0" rIns="36000" bIns="0" rtlCol="0">
                          <a:spAutoFit/>
                        </wps:bodyPr>
                      </wps:wsp>
                      <wps:wsp>
                        <wps:cNvPr id="1756705804" name="Rectangle 481"/>
                        <wps:cNvSpPr/>
                        <wps:spPr>
                          <a:xfrm>
                            <a:off x="2500717" y="1124919"/>
                            <a:ext cx="933104" cy="198186"/>
                          </a:xfrm>
                          <a:prstGeom prst="rect">
                            <a:avLst/>
                          </a:prstGeom>
                          <a:ln>
                            <a:noFill/>
                          </a:ln>
                        </wps:spPr>
                        <wps:txbx>
                          <w:txbxContent>
                            <w:p w14:paraId="1510D28A" w14:textId="77777777" w:rsidR="000E4924" w:rsidRPr="00C56E5C" w:rsidRDefault="000E4924" w:rsidP="000E4924">
                              <w:pPr>
                                <w:rPr>
                                  <w:sz w:val="18"/>
                                </w:rPr>
                              </w:pPr>
                              <w:r w:rsidRPr="00C56E5C">
                                <w:rPr>
                                  <w:rFonts w:hint="eastAsia"/>
                                  <w:sz w:val="18"/>
                                </w:rPr>
                                <w:t>(</w:t>
                              </w:r>
                              <w:r>
                                <w:rPr>
                                  <w:sz w:val="18"/>
                                </w:rPr>
                                <w:t>b</w:t>
                              </w:r>
                              <w:r w:rsidRPr="00C56E5C">
                                <w:rPr>
                                  <w:sz w:val="18"/>
                                </w:rPr>
                                <w:t xml:space="preserve">) </w:t>
                              </w:r>
                              <w:r w:rsidRPr="00C56E5C">
                                <w:rPr>
                                  <w:i/>
                                  <w:iCs/>
                                  <w:sz w:val="18"/>
                                </w:rPr>
                                <w:t>I</w:t>
                              </w:r>
                              <w:r w:rsidRPr="00C56E5C">
                                <w:rPr>
                                  <w:sz w:val="18"/>
                                  <w:vertAlign w:val="subscript"/>
                                </w:rPr>
                                <w:t xml:space="preserve">P </w:t>
                              </w:r>
                              <w:r>
                                <w:rPr>
                                  <w:sz w:val="18"/>
                                </w:rPr>
                                <w:t xml:space="preserve">– </w:t>
                              </w:r>
                              <w:r w:rsidRPr="00C56E5C">
                                <w:rPr>
                                  <w:i/>
                                  <w:iCs/>
                                  <w:sz w:val="18"/>
                                </w:rPr>
                                <w:t>U</w:t>
                              </w:r>
                              <w:r w:rsidRPr="00C56E5C">
                                <w:rPr>
                                  <w:sz w:val="18"/>
                                  <w:vertAlign w:val="subscript"/>
                                </w:rPr>
                                <w:t>G2</w:t>
                              </w:r>
                              <w:r w:rsidRPr="00C56E5C">
                                <w:rPr>
                                  <w:rFonts w:hint="eastAsia"/>
                                  <w:sz w:val="18"/>
                                  <w:vertAlign w:val="subscript"/>
                                </w:rPr>
                                <w:t>K</w:t>
                              </w:r>
                              <w:r>
                                <w:rPr>
                                  <w:sz w:val="18"/>
                                </w:rPr>
                                <w:t xml:space="preserve"> </w:t>
                              </w:r>
                              <w:r>
                                <w:rPr>
                                  <w:rFonts w:hint="eastAsia"/>
                                  <w:sz w:val="18"/>
                                </w:rPr>
                                <w:t>曲线</w:t>
                              </w:r>
                            </w:p>
                          </w:txbxContent>
                        </wps:txbx>
                        <wps:bodyPr horzOverflow="overflow" vert="horz" wrap="none" lIns="36000" tIns="0" rIns="36000" bIns="0" rtlCol="0">
                          <a:spAutoFit/>
                        </wps:bodyPr>
                      </wps:wsp>
                    </wpg:wgp>
                  </a:graphicData>
                </a:graphic>
              </wp:inline>
            </w:drawing>
          </mc:Choice>
          <mc:Fallback>
            <w:pict>
              <v:group w14:anchorId="77B54C53" id="_x0000_s1461" style="width:312.05pt;height:106.15pt;mso-position-horizontal-relative:char;mso-position-vertical-relative:line" coordorigin="-1694,-252" coordsize="39632,1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qecRkAAMnLAAAOAAAAZHJzL2Uyb0RvYy54bWzsXc2P40Z2vwfI/0D0McC4WcXvhtuLWdvj&#10;LODdNXYmWfvIVrNbQtSiluJM9/i8CII9bHJOghyCTU7JLQgQGEn+mdjePyO/V6+qWFRLJFtSf9jN&#10;OUxLYlU9VtWr9169zw9/cnM1994V1WpWLk6PxAf+kVcsJuX5bHF5evQXb169SI+8VZ0vzvN5uShO&#10;j94Xq6OffPSnf/Lh9fKkkOW0nJ8XlYdBFquT6+Xp0bSulyfHx6vJtLjKVx+Uy2KBhxdldZXX+Fpd&#10;Hp9X+TVGv5ofS9+Pj6/L6nxZlZNitcKvn/DDo4/U+BcXxaT+5cXFqqi9+ekR3q1W/1fq/zP6//ij&#10;D/OTyypfTmcT/Rr5Dm9xlc8WAGqH+iSvc+9tNbs11NVsUpWr8qL+YFJeHZcXF7NJoeaA2Qh/bTaf&#10;VeXbpZrL5cn15dIuE5Z2bZ12Hnbyi3efVcvXyy8qrMT18hJrob7RXG4uqiv6i7f0btSSvbdLVtzU&#10;3gQ/Blkc+CE2eYJnIgjTIIl4USdTrDz1eyHiLAzlkYcWL2QkE2kafOoMIoOwGSSVAbU5Nu9w3Hoz&#10;+4XfGFP4ovJm54AvxJG3yK+AZ99/89tv/+5vPCHUFlOPvWeaBCKNMQ01Uz9OsywzE9EzBYI1KzSZ&#10;2ult6XnX6SVJJEOZZFio1iSb3/Ue3mGqMoiCKE3UiwuBdRc8J7O/IkhSiS1Vs079MIrWJ71thGb+&#10;W8bYOn1QglWD7Kv9kP31NF8W6gytCAUMpmRR7MdJGtm1fFUVBZEZDz+pZVTN6WDQEVgtPy8nf7Ui&#10;nLxeOk/oywptvLPrn5fnwLv8bV0qQkCHx6tKEBzhpz79Uz/rs7Rt0XqW3S5ZfjJ5u6o/K0p1QPN3&#10;n69qvBvIzzk+8QeNI2+AlBdXcxC1Pzv2fO/aw37yFl+emyY4NU6TqZeZM9w0Ad7bJhhh8ziB08j3&#10;No6D9e4fB+hmG+FdmpEwfzvDfGomPblZ6Fnjk5cT5+HFXpYrIkC0BDiXbxRqYwi0oiXa0pgJ1RtD&#10;gLobYzo0siJ5ZmT+q9+oAgda5z3VkQfec8a7sMxrmgi9EH30rk+PaIe86ekRbQP9flW+K96UqkW9&#10;RogBq3k6X7it1CiGHKGdeWr+LtVYppXectsOH+h1FA22r4gfXbRblK9m87nCu/mCXjwOIiz1JAcf&#10;v5jntXr5VTmfnVM7en/F1ouP55X3LgdDrm/MlrRaLatV/Um+mnIj9YjX6qx4VzC8aZGff7o49+r3&#10;Sxy6upph1+fFEb3E6urImxcQRq6Kc+5W57P5wMZq/vqQ07kmDrM6OSvP3+OMq9OMCULcwbGeltXX&#10;AAjRATB/8zavAH7+swXIVSbCEM1q9SWMEokvlfvkzH2SLyYYCpM4AurSx49rlk/eLqvZ5ZQIiFrI&#10;RfkStOViRgddESF+K/0FFJPf9d5JJ6QuGYVh5IPpMxv6v2+++e63f/vtH/7+j//zX9/+9z+fePjv&#10;+9/9p+e0xDs7dFN/4wU2PN7KGTL0hRodyCtkFKcpb6OljVKGIomZJSVJIqSi2Ng6I7C4SNpFGyfl&#10;YrGa1cWX2CBLcIhGCg1C4bYlgqb5V25zvECUhiBR/IFf9VaXL10SK3w/SQaAcfuEURwL0QvGJdMQ&#10;KKNQ9M/G7YPFhhjaC8Yl9IEf+2HYD6bVJ078IOkF4zKLUPhRmPSDcftEWRoGcS8Yl91EfpBGQT8Y&#10;t49MAkh4vWCAsRbJYiH9NO0H4/aJcBiyfkyDLGfBJH4mZNwPxu0j0iRNs97Z4PRbMKkIYpn1g3H7&#10;hDJOsNB95yZzwGTCj+MBKNDqE0ZpPxTcEprZCF+IMBiwOa1eQZCIpH/Z6IZi1w33lSxOBmBbu5dM&#10;+o+OcE+1Jmf9G9TqJbEIeLm+HXKXbgBRc5uPtHOknSPtHGnnSDv13XyUO7ul6JYMOdLOkXaOtHOk&#10;nTvRzjAjtSKoDT7c4509krIXjCup73ZnTzKpr58ds9mfdsKMk/bOxr1/73hnD3DP79sb9/694509&#10;Dvv3xr1/73pn9/sxzb1/73pn97XapgMF3Pv3jnf2ONYaiA4wrfv3Tnf20Og5OqC0bt8739n9rH/Z&#10;2rfv3e7sAtqePpxu3b53vrMnRhvZsXbuJfzud/YQShieS5zcI+1skGA7mAPQzjTTOg5Ma9tsDkE7&#10;pUG07WAOQTuF1kF1zOYQtFMYMrB9NgegnaHRdHXM5gC0M0kMJ9g+m0PQTqOL7pjNAWhnrDXeHVAO&#10;RDvj/mU7CO2M+4/OgWhn1L92+9FOGKuYdmqrFRm0tRnNmJcOYSsSkRYIO8AcgHZGkd6ZDjAHoJ2R&#10;IQMdYPannUmW6N3vAHMA2imT/r05AO2EM1Yvph2AdoYw/ChhoGPRDkA7peHSHWD2p51CalmgA8pB&#10;aGecGD7dBWl/W1EqtKjWBcYlBDuLnaFoLx3M8Tu46lgaCCoL87/5Cos7eT30uO6Y1kRA3c7GyaTT&#10;lcd2xmq4nZWz1GDIIHZu50FORBYySJjb2Xg1DHttECa3c8sjaZuvk4UMcuN2ju+02iAibmclRA9e&#10;MJAGt7Ny9RjcGQfe7aw8Ewd3pnPs9sb3O+HYOpLdDctIXmlBb+EZT2LNhWyu3Jdr+BKdHlU9LmTG&#10;kEBuZFBy0enf7kmmG/DsG3eyyduz2eSnxdeuUxn0WRFPPIYTjq89CdmVDDQt5TUNE/J55MsUP2OX&#10;FzVleLJAOjFr3YKxCSLYWBDrYUNMqwVSwHouGQsSX4aJ9k1lmKxLUzDjNIGoMhgmvDPhm8A9ExlL&#10;9bZwiFMec2DfUuNOkMJRSR0W85CdYVTPII4htwyGGYQ+HC+4ZyRiuFQr5yOGGcDJCJMjjIlFABdq&#10;9yFr2dTDKCMhZjDMMAwiwYQjSuFarDWhDDPEisa8CBLLh3dzXohVbgomvF+wJINhRkECsNwzSrNY&#10;UTmzfFiwlDy7MM9IxmHYWnjWv/FDbAH8xfV57cWhOISTusahDB6PreWDG0oUMExgTIKPzjxZGadg&#10;wi8Gss5gmGicCB4WgwJxW8PCIzjg/cQk07C1CKyZUzDhJAPBZzDMNEyk0MMKH2/gwkyTJIbHOq2t&#10;gNYraj1k1xr1MMMpGw4yw+kMGIWSTMA13Vk8oCJcw9SgwFmZrFEE5WXDTwOShwZPU/hhTFEENJVA&#10;ChG3UBOkJ5SCmZKIg7WHrL1TXSEbDQcpIrhf8eq9EGHCyGfQFo7zESavRoVHT9g+vJYW43XhUwNB&#10;aQNYUPy7+dsqd9qWb211eWY9a+Fh6P/UEALHuRZg5nB+Vv6jjX/rqn4/L2jA+eJXxQVCKeA0Ldl7&#10;l+JwGofdfDIpFjX7o66m+XnBLrqRcm/n02hdfJW8pgakkS/gAWzH1gNsHpuH0e2pa6HCeGxndu22&#10;YPgNzItxZ9tDQS4Xte18NVuU1aaZzTErDZnbm0XipXG9gOv5xyVHExnX3Uldqc7USjniNvEqHKKi&#10;gmr4oxODAD9aRHSkwFCtATBBK80DvNIhYlekHweZDbC5S+zKtp5AJPa2babK3tI6gsi+dxNwgeCR&#10;EFRnba5ZpH//0UxV+qCJMkxJ9dWK03Ee7DrZOJGp5tLGHXpth8DChKbCNgKLWZ/Tt4nN2dZ76/4+&#10;RHAOhBj4YGYp2Ccv4Hd/+Pdv//GvPThYmgdqAW0gjv62xaFcQKhIKEYNBDjMUpw4Oq0gLDr8TCYx&#10;IrvYn1x/xnO7AqDMCEigWBuPPpweFfP5bLmioKL8xLiXo7VpRT9vDo2gJw4xHhYPgZFHkr0nyaYw&#10;LByC1XLyaoYt/Dxf1V/kFWKi8ONhozkWb68Ud8DZBzTDKKqGZ1xU5dWvEbP6kmJIAN7lIWsBIAhH&#10;mxQvX6pmiBaFfPD54vVyYgJCCN/e3Pw6r5YaL2sg9C9KE/B2Cze5LWPn0wglgUQlfYQfQiIylPIf&#10;/uO73//LH//3n/D/9//2rwjEsC2aE//xgoPyoBh5fSsujx8SJ95GDWKBWxKLpYKCKtboKfZERXhC&#10;nGU5bjshmM8WnVSAzu29nvgBgtRmCWyAEPXQElgTDHbRLYERbbaSlv5gQ6PvJVo0g6MdsCEDanRH&#10;PDUNG2x9bWKr2xjpXYCJ/Lk5yzosVOCGScF/YFQOtzZ8KgjjjAQohZ6QA/h67KDn3nFPgZ/hlsjc&#10;8ZZdqhX2RHYfBAsHJgb6VuuWFYvHRfxBNwAQTRsb0Q8AK2FbDwTgduG3b00DS/nj01ljUiCUe+gS&#10;9Z6RKlHvOFG1Rk/I6iKcDWCt0bE1T9vhpmYsp6lpYP5qjRdjIo3ZoBmmwq3w4W63ZRudes8Eebw1&#10;s2php1vzg9BysHyEt0F1DaVVNzF3WvZSc0IrQ8OhUEy0IhxhnlahaKi4hDJS4jKiqDiUvqwzA0Yf&#10;JHqVRwel1WDw5htcDG6RcoHEDpFWo3WT8oEAXFLOg4PSdkNxiTM5pXXPwG09EACkTMsw+gG4rTcA&#10;wIb9+HhFr6GQFffGbviV1WRSRgWsyH6MRm84MRqNKZsYjWnlsJBt3MZp2qAeXtOwGvPX5WD7NMTQ&#10;I1tSmR3a+tiHvkocVpn7IGwpgHUL8e2UP0PrDNduwk2DhhntexFGZgqtFoPJBDqytlrMXIShzcyM&#10;ctzwKKPr0pqH8SJ820aCbQI92MEU8YQvwglM2lCYyK1Y2jQ4HJbizgAbKN0EYKmlS7iSaYw4pbEU&#10;V9HINybEEUuRdcjavAboen5cWArzbALPjAQ6vs20tGlwMCwNoY4hAxuwFFlXyBi8CUuloFwh9Aik&#10;4WGxlO0TTVqlcyRY0i8y0LwwKhsfRBJIQV6Bv+R/tBl7mwYHxF6RGE8NZH/hFHiNgUzT2AiOPta7&#10;6HGxV1nRRvSFX8WT05XDQ9CHjwsccDajb2YbHAp9oW+Bh9dIe8Hx6cLccrUZwPwf+nb2hOVb8mWT&#10;EnLkFty1zw+FunGQSrhrKLEhzAII1hj5FuEdxQbr2Pa4ioUnjLohmbWTILPOZNuyMjYNGyTeYqMk&#10;VDRa7SiAg7VCVGR4hvttG1GzGN7O0PmSUht2ScEJZB0hdy/TZAiNvYygEsYM01CL1rfU1LeU2s2L&#10;bFCBt+yTAwG4Sm0kQlaJ5bqBuFpqUjl3T8BtPWx8V0ndP77bmt8bSvnuCWDLrc6cX753Fm6XDVCA&#10;FKPivKU479W687mzWnfr+H4QrbtGSdK6a1TYpHXnE6LOf5+N12mqkNiK6RxIsknpPridS1rMQOYv&#10;a/HNdNYJEbcC8o0a+lFD3112wXjQ0XW/cddGoAGSxscR0hFr6XAbh3Va9rLYxg1IffrLTQ5BYDvA&#10;ZqRFRmRDm+0iUw6cjY1HEASAdT39XmyXGIp22FBSaT/HbVw1+jguj9sLwOW4o0eQsbESgYapFe6i&#10;66nuDY/4EqIEcMZ8/UoF+4D4oZcZZPQI4nz1tJijU7bOyN++Xu1gFvgBml4pPA+XF8RNGML+/Zrt&#10;1WnREPQ9ja+IWgM/UacUQUBICN+m7KNZCysNgjUqp2zNGomwaXjDW7+1dSy1zw+HoyjK5HMkZRoi&#10;lfxmHEWy9NFBQOteLcXkIMoB2lfbg/iQ1uZz562xik9YCyUCGcCPBZ7qW2lp0+JQeIoIal8rUQHa&#10;N/XFRg+BNjcfSaklpYg4wj/E/mzD0qbBoZAUWlME/St+j+B1RLBv5PcjLeU4cSKGljI+V1oKJEGC&#10;DMSmbsNSSoSgW+yFpo0SgtbdavzhyM5WVRTrQbm8NsJKyMxkKCONv9EIPqxPAKTD0XOFTL6bQy6A&#10;EQ8cJodsPAkqFPkd4ZxNi3tAWD/KAF2RWFSqpCwzANIYU6EeQ+w3YyzEaMGVLIFFD4u2+Um7eN2q&#10;LvJ5PR1Uu26BGro0qRH1VU6Pp4P6mcyQzgZpYLaR6qbBPSA+zK0xsJk0fpkI0nXZArE9gUn+MZJq&#10;5SPz7GULykMEC7aTj2Vd59W02A9jVdXMCMaLtRK4IqLMW0ytBZwS2sR61H8xmR8vbfbShuwvgQQt&#10;I4PXZtdCp8U94WyInBBsjoMnN7xtNiLteIkbL3HvdN6rFHe0JEXaIoOz24zGTcMGdfvdskLkb0Ka&#10;P+L8QRrrhCWNyIviQD75ddMlbWOEzF72YQ6vhA1Xx1nixTeYfW+5ZTURlhtat9yyBgJwjcQ8+Bhr&#10;fNMYf6m6Mfbf2oKNCKhswb2GZKZ2trNxMBjWucsK3QsZZN597ZbLFC5AeIM9TNgmNHiMNR6zkFFG&#10;S5a27LWAKNkwY8wP0OAdI8QHFpN+ntQ07OVJm72XYuhZyKyOcyzhOYV8uIpHGMtMgArlgXZfklDH&#10;Z+uhcSN7Ovb6M1W4bsMD+R8W3br19gNwW28AAGI8evSO7EnT0NHR9rnkNX6IVLDIdY8c+5K4BN/5&#10;t92fkJXAtOxlVo6VK0CoNnKzE4daM3AhoQBsb3hElyf4tMP/VmO4sRfsxZ2Q4p8q9V17Bo7ijP0u&#10;tlgMBFgyH73VunV7gjkmQxmoXgju9Yl8bLshtJiNSFOsUT8It1M/iBa74V3oB+F2Qo0KZFPpnYob&#10;qIIU7sOm4nbileqFAyWnZbZDN8XtMxAMbLUOmGHY5fYZCAb+YHcG4/aJIHkmVCuoG89gqGvAQFnt&#10;B/044PYJ4QyvytV2g4HVxIIhQajnNLrNB2JZu17UwJm0OkXIVte7Xu1CewOJS6sTF1tslmsU6+qi&#10;neGsV2XRFajV25ltIVbTotISs56D+BXUHV3+/uyoYTuri9bgzuziaTubW9gwHQ8OnaumUUkEB0Nm&#10;o6WFbBL4DIOsq/DY3vgOJjoYNiG/++b47nTnYfbQMBlKogLrmGnTPja56jhejeWARgAB3KZJO7SN&#10;eUerqWlg/uoxmZltbLmxxpJMyXjdtEeUnKp1ZOeAdQJLDYNW0Rj3KRNDs4C9FXncrkGapQCu5B8N&#10;1nmfhh7Zl3Jm1zyl/WqBXVsSJQypGbb6mFbm761NuWtrYm56GcyY5q9ZU2Jm6k2YR621bs+C+6BO&#10;CGlrSBBF/qD2LvDvQUIVJ9xF5N/vuC/cCVnXUSvIHax5AeSdXtssxdJ4ZXVFsN69IOFET8cQG7NI&#10;k3m5KvgcjpGaP6hIzesqX54erX7zNq8KFKlrSh64JQ6IBC7K3vID8FxrFZLZXEBHRqjUhgwa9nJo&#10;Cug0D4BJdyygE8J/BoXt6LAhB3usKZ5VWcbkxqDuhDJDwTldPMCWWtncu6m3glp2t/vjvPCdspk2&#10;F9N5gBt26qMim58hoYO+YKvoVw9V2rjYmQ6CJVMk7d2KCy54i/LjKcIPi5erJXLNUdQqndlWY/qy&#10;0t1oet42T5AQySP0isMhZX3FkaTSrBgvHhOHAZdwNEQRjCl4uPrEBiP1scI7e1zDiatwoKQidvXM&#10;KgGI9GjeTx8pfTiuh1SVj9h5SN7jiapJ0vBqptSmFZFqbsWv27TbRN+dXqih5rcJLGGhrpin7/0M&#10;isbXKTms4NPigJsg0fAUQoT3aw2mCf8t4Px7ayrusMDcXio9X9js696ESMTFPK+5oEurfllbbdYE&#10;ubSCM69mdVF589kVUA54Aczg9b2bJ3C7VNpL/1MjtXZWy2j3UsAVhs2X05zLkJm3WXFTJYz2e/Do&#10;cRkHVUSvxUSs73ablPUGVSdtPeU6rQs9UAXJ9If7LZMB10OBBKBw5noStAQOZlRbTR14Q75HYjIS&#10;k9n5K/gn0ckdiUmTJfbJEZOYvJqT2AfLZc3/owomFAmbrcmCIzEZiclITEzWSbfM6lMjJogLQga5&#10;hGoGPwFaEqA4erQWSz/SkpGWjLRkT1rSqE/U3cdqkNzfH+QmBK8CRMcmsVVM/QoKB6hL5oWntbT0&#10;Gsgt1u/hjYoLiTZ0kFE7iNfKVaKaPWKAWSOFkrlUyJZvxEZBslaqg1Qf6vK9pXIt16y09WtxAd1w&#10;ta5vzm4QlY07uFTgaDZn5fl7OL1Py+rrX6Km6sW8hNKk1J82lVlVTMKb/2yBmo1aLVarL9A5VO6v&#10;Z/ZXq1NkVRSpEV/NSLujbrr8Bg9/7fURop2ikJdVoe2+24ggFKg0ybrxVGFQ6/6K2gIRWIfSPz7G&#10;biuu9ax3O0xjSTlGsEcsSuy+2VIKP4aWlZRxlFm6raqAQ1Nsq30+wsFWmpNnvdUodwAFa5ZZddbu&#10;Wx2gbg1yfautTuNA2widQB0/wNF+vHOtjH3PerOlj32JUpiJD3KwYVNhlwxkIggCbZg1WshHpuKB&#10;UlM/693GniDyQB6CisOikmI4dbRBMHzkAFhj2Y9Kxxn3nvVmw8MX3i0yaezEuxNyHF04I7N5+AUc&#10;cVGmp73blATi8QQ0dg151ruNVAPwZKRYor0FNBEgKaiu6oXNBgatbXaGo/14dy8QHeDes95sEVPY&#10;WNqkbt39ZCchJDT2hKS9jtcUdCAij7rXKvP3s97r2Ed51DSjnCH73rxgW1KlVnHxUnu9FpcIx3EU&#10;RH00aZxvgs97rxMUUYRO3Crsdz/XL0SchTpHQhKG6/ozSppvUiQ8gkYlGPVnqG7lpwmKJhxAfwbp&#10;S3F+HGxSnMLPtiWdBY97zebSn8/6YKMwYCxlGh6AiAu4zseUghKbnUbIg6kd2swt+7E3e1SgIaiO&#10;NOMQpfbm2Ih9CCHWm80GvWifbJn54SMq0DgT1PM+2eSu4yPJ8SE045HvJ4J3m+JObtVTzqBTe0Su&#10;zaHAT3W7lbnz+nIJSxgyM8ArfzqbfJLXuftdWclOCllOy/l5UX30/wAAAP//AwBQSwMEFAAGAAgA&#10;AAAhAMmzQ+XdAAAABQEAAA8AAABkcnMvZG93bnJldi54bWxMj0FLw0AQhe+C/2EZwZvdbKqlxGxK&#10;KeqpCLaC9DbNTpPQ7GzIbpP037t60cvA4z3e+yZfTbYVA/W+caxBzRIQxKUzDVcaPvevD0sQPiAb&#10;bB2Thit5WBW3Nzlmxo38QcMuVCKWsM9QQx1Cl0npy5os+pnriKN3cr3FEGVfSdPjGMttK9MkWUiL&#10;DceFGjva1FSedxer4W3EcT1XL8P2fNpcD/un96+tIq3v76b1M4hAU/gLww9+RIciMh3dhY0XrYb4&#10;SPi90VukjwrEUUOq0jnIIpf/6YtvAAAA//8DAFBLAQItABQABgAIAAAAIQC2gziS/gAAAOEBAAAT&#10;AAAAAAAAAAAAAAAAAAAAAABbQ29udGVudF9UeXBlc10ueG1sUEsBAi0AFAAGAAgAAAAhADj9If/W&#10;AAAAlAEAAAsAAAAAAAAAAAAAAAAALwEAAF9yZWxzLy5yZWxzUEsBAi0AFAAGAAgAAAAhAFBU2p5x&#10;GQAAycsAAA4AAAAAAAAAAAAAAAAALgIAAGRycy9lMm9Eb2MueG1sUEsBAi0AFAAGAAgAAAAhAMmz&#10;Q+XdAAAABQEAAA8AAAAAAAAAAAAAAAAAyxsAAGRycy9kb3ducmV2LnhtbFBLBQYAAAAABAAEAPMA&#10;AADVHAAAAAA=&#10;">
                <v:group id="组合 110" o:spid="_x0000_s1462" style="position:absolute;width:37318;height:10689" coordsize="37318,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组合 775242794" o:spid="_x0000_s1463" style="position:absolute;left:23535;top:1182;width:13783;height:8045" coordorigin="23535,1182" coordsize="13782,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5OywAAAOIAAAAPAAAAZHJzL2Rvd25yZXYueG1sRI9Ba8JA&#10;FITvBf/D8oTedJNUTZu6ikhbPEhBLYi3R/aZBLNvQ3abxH/fLRR6HGbmG2a5HkwtOmpdZVlBPI1A&#10;EOdWV1wo+Dq9T55BOI+ssbZMCu7kYL0aPSwx07bnA3VHX4gAYZehgtL7JpPS5SUZdFPbEAfvaluD&#10;Psi2kLrFPsBNLZMoWkiDFYeFEhvalpTfjt9GwUeP/eYpfuv2t+v2fjnNP8/7mJR6HA+bVxCeBv8f&#10;/mvvtII0nSezJH2Zwe+lcAfk6gcAAP//AwBQSwECLQAUAAYACAAAACEA2+H2y+4AAACFAQAAEwAA&#10;AAAAAAAAAAAAAAAAAAAAW0NvbnRlbnRfVHlwZXNdLnhtbFBLAQItABQABgAIAAAAIQBa9CxbvwAA&#10;ABUBAAALAAAAAAAAAAAAAAAAAB8BAABfcmVscy8ucmVsc1BLAQItABQABgAIAAAAIQC2Id5OywAA&#10;AOIAAAAPAAAAAAAAAAAAAAAAAAcCAABkcnMvZG93bnJldi54bWxQSwUGAAAAAAMAAwC3AAAA/wIA&#10;AAAA&#10;">
                    <v:shape id="Freeform 54" o:spid="_x0000_s1464" style="position:absolute;left:23535;top:1182;width:13783;height:804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8dxgAAAOMAAAAPAAAAZHJzL2Rvd25yZXYueG1sRE/NSsNA&#10;EL4LvsMyBW92t9LGGLstRRTqJdDaBxiy0yQ0Mxuzaxrf3hUEj/P9z3o7cadGGkLrxcJibkCRVN61&#10;Uls4fbzd56BCRHHYeSEL3xRgu7m9WWPh/FUONB5jrVKIhAItNDH2hdahaogxzH1PkrizHxhjOoda&#10;uwGvKZw7/WBMphlbSQ0N9vTSUHU5frGF6XV/5pzHstx9svGni38vaWnt3WzaPYOKNMV/8Z9779L8&#10;p1Vmssd8tYTfnxIAevMDAAD//wMAUEsBAi0AFAAGAAgAAAAhANvh9svuAAAAhQEAABMAAAAAAAAA&#10;AAAAAAAAAAAAAFtDb250ZW50X1R5cGVzXS54bWxQSwECLQAUAAYACAAAACEAWvQsW78AAAAVAQAA&#10;CwAAAAAAAAAAAAAAAAAfAQAAX3JlbHMvLnJlbHNQSwECLQAUAAYACAAAACEAH9CPHcYAAADj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1378275,0;1378275,804559" o:connectangles="0,0,0"/>
                    </v:shape>
                    <v:shape id="任意多边形: 形状 2002544508" o:spid="_x0000_s1465" style="position:absolute;left:24015;top:1256;width:12241;height:7772;visibility:visible;mso-wrap-style:square;v-text-anchor:middle" coordsize="1224176,77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PZywAAAOMAAAAPAAAAZHJzL2Rvd25yZXYueG1sRI9Nb8Iw&#10;DIbvk/YfIiPtNhIYZagjoGlfmrjBEGI3r/Habo1TNQG6fz8fkDhar9/HfubL3jfqSF2sA1sYDQ0o&#10;4iK4mksL24/X2xmomJAdNoHJwh9FWC6ur+aYu3DiNR03qVQC4ZijhSqlNtc6FhV5jMPQEkv2HTqP&#10;Scau1K7Dk8B9o8fGTLXHmuVChS09VVT8bg7ewvR+3W9f3j452+3Mqt3757uvw4+1N4P+8QFUoj5d&#10;ls/td2dBiONsMsmMPC1O4gN68Q8AAP//AwBQSwECLQAUAAYACAAAACEA2+H2y+4AAACFAQAAEwAA&#10;AAAAAAAAAAAAAAAAAAAAW0NvbnRlbnRfVHlwZXNdLnhtbFBLAQItABQABgAIAAAAIQBa9CxbvwAA&#10;ABUBAAALAAAAAAAAAAAAAAAAAB8BAABfcmVscy8ucmVsc1BLAQItABQABgAIAAAAIQCM2zPZywAA&#10;AOMAAAAPAAAAAAAAAAAAAAAAAAcCAABkcnMvZG93bnJldi54bWxQSwUGAAAAAAMAAwC3AAAA/wIA&#10;AAAA&#10;" path="m,777124c52251,624102,67180,471080,100770,456151v33590,-14929,66559,246328,100771,231399c235753,672621,271210,381506,306044,366577v34834,-14929,71535,246950,104503,231399c443515,582425,470263,287578,503853,273271v33590,-14307,74023,253170,108235,238863c646300,497827,675536,201736,709126,187429v33590,-14307,70913,254415,104503,238864c847219,410742,877699,109052,910667,94123v32968,-14929,65937,258147,100771,242596c1046272,321168,1084217,16368,1119673,817v35456,-15551,66246,195631,104503,242596e" filled="f" strokecolor="#0070b6" strokeweight="1pt">
                      <v:stroke joinstyle="miter"/>
                      <v:path arrowok="t" o:connecttype="custom" o:connectlocs="0,777124;100770,456151;201541,687550;306044,366577;410547,597976;503853,273271;612088,512134;709126,187429;813629,426293;910667,94123;1011438,336719;1119673,817;1224176,243413" o:connectangles="0,0,0,0,0,0,0,0,0,0,0,0,0"/>
                    </v:shape>
                  </v:group>
                  <v:group id="组合 1025752868" o:spid="_x0000_s1466" style="position:absolute;width:20639;height:10689" coordsize="20639,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V6zAAAAOMAAAAPAAAAZHJzL2Rvd25yZXYueG1sRI9BS8NA&#10;EIXvgv9hmYI3u0kktaTdllJUPBShrSDehuw0Cc3OhuyapP/eOQgeZ96b975ZbyfXqoH60Hg2kM4T&#10;UMSltw1XBj7Pr49LUCEiW2w9k4EbBdhu7u/WWFg/8pGGU6yUhHAo0EAdY1doHcqaHIa574hFu/je&#10;YZSxr7TtcZRw1+osSRbaYcPSUGNH+5rK6+nHGXgbcdw9pS/D4XrZ377P+cfXISVjHmbTbgUq0hT/&#10;zX/X71bwkyx/zrPlQqDlJ1mA3vwCAAD//wMAUEsBAi0AFAAGAAgAAAAhANvh9svuAAAAhQEAABMA&#10;AAAAAAAAAAAAAAAAAAAAAFtDb250ZW50X1R5cGVzXS54bWxQSwECLQAUAAYACAAAACEAWvQsW78A&#10;AAAVAQAACwAAAAAAAAAAAAAAAAAfAQAAX3JlbHMvLnJlbHNQSwECLQAUAAYACAAAACEA6E2leswA&#10;AADjAAAADwAAAAAAAAAAAAAAAAAHAgAAZHJzL2Rvd25yZXYueG1sUEsFBgAAAAADAAMAtwAAAAAD&#10;AAAAAA==&#10;">
                    <v:group id="组合 195045452" o:spid="_x0000_s1467" style="position:absolute;width:20639;height:10689" coordsize="20639,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sYxwAAAOIAAAAPAAAAZHJzL2Rvd25yZXYueG1sRE9Na8JA&#10;EL0X/A/LCL3VTawRja4ioqUHKVQF8TZkxySYnQ3ZNYn/vlso9Ph438t1byrRUuNKywriUQSCOLO6&#10;5FzB+bR/m4FwHlljZZkUPMnBejV4WWKqbcff1B59LkIIuxQVFN7XqZQuK8igG9maOHA32xj0ATa5&#10;1A12IdxUchxFU2mw5NBQYE3bgrL78WEUfHTYbd7jXXu437bP6yn5uhxiUup12G8WIDz1/l/85/7U&#10;Yf48iSbJJBnD76WAQa5+AAAA//8DAFBLAQItABQABgAIAAAAIQDb4fbL7gAAAIUBAAATAAAAAAAA&#10;AAAAAAAAAAAAAABbQ29udGVudF9UeXBlc10ueG1sUEsBAi0AFAAGAAgAAAAhAFr0LFu/AAAAFQEA&#10;AAsAAAAAAAAAAAAAAAAAHwEAAF9yZWxzLy5yZWxzUEsBAi0AFAAGAAgAAAAhAOgMWxjHAAAA4gAA&#10;AA8AAAAAAAAAAAAAAAAABwIAAGRycy9kb3ducmV2LnhtbFBLBQYAAAAAAwADALcAAAD7AgAAAAA=&#10;">
                      <v:group id="组合 2043624811" o:spid="_x0000_s1468" style="position:absolute;top:672;width:20639;height:10017" coordorigin=",672" coordsize="20639,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QqywAAAOMAAAAPAAAAZHJzL2Rvd25yZXYueG1sRI9Ba8JA&#10;FITvhf6H5Qne6majFYmuItJKD1KoFkpvj+wzCWbfhuw2if++Kwgeh5n5hlltBluLjlpfOdagJgkI&#10;4tyZigsN36f3lwUIH5AN1o5Jw5U8bNbPTyvMjOv5i7pjKESEsM9QQxlCk0np85Is+olriKN3dq3F&#10;EGVbSNNiH+G2lmmSzKXFiuNCiQ3tSsovxz+rYd9jv52qt+5wOe+uv6fXz5+DIq3Ho2G7BBFoCI/w&#10;vf1hNKTJbDpPZwul4PYp/gG5/gcAAP//AwBQSwECLQAUAAYACAAAACEA2+H2y+4AAACFAQAAEwAA&#10;AAAAAAAAAAAAAAAAAAAAW0NvbnRlbnRfVHlwZXNdLnhtbFBLAQItABQABgAIAAAAIQBa9CxbvwAA&#10;ABUBAAALAAAAAAAAAAAAAAAAAB8BAABfcmVscy8ucmVsc1BLAQItABQABgAIAAAAIQCQo2QqywAA&#10;AOMAAAAPAAAAAAAAAAAAAAAAAAcCAABkcnMvZG93bnJldi54bWxQSwUGAAAAAAMAAwC3AAAA/wIA&#10;AAAA&#10;">
                        <v:oval id="椭圆 1797011986" o:spid="_x0000_s1469" style="position:absolute;left:17877;top:4982;width:276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X/xgAAAOMAAAAPAAAAZHJzL2Rvd25yZXYueG1sRE87b8Iw&#10;EN6R+h+sQ+oGThgSSDEIVUJ0ycBDna/xNYmIz1HsBvffYyQkxvvet94G04mRBtdaVpDOExDEldUt&#10;1wou5/1sCcJ5ZI2dZVLwTw62m7fJGgttb3yk8eRrEUPYFaig8b4vpHRVQwbd3PbEkfu1g0Efz6GW&#10;esBbDDedXCRJJg22HBsa7Omzoep6+jMKyvDdLnSZ8njweThkZX7N9j9KvU/D7gOEp+Bf4qf7S8f5&#10;+SpP0nS1zODxUwRAbu4AAAD//wMAUEsBAi0AFAAGAAgAAAAhANvh9svuAAAAhQEAABMAAAAAAAAA&#10;AAAAAAAAAAAAAFtDb250ZW50X1R5cGVzXS54bWxQSwECLQAUAAYACAAAACEAWvQsW78AAAAVAQAA&#10;CwAAAAAAAAAAAAAAAAAfAQAAX3JlbHMvLnJlbHNQSwECLQAUAAYACAAAACEA/uuV/8YAAADjAAAA&#10;DwAAAAAAAAAAAAAAAAAHAgAAZHJzL2Rvd25yZXYueG1sUEsFBgAAAAADAAMAtwAAAPoCAAAAAA==&#10;" filled="f" strokecolor="black [3213]" strokeweight=".5pt">
                          <v:stroke joinstyle="miter"/>
                        </v:oval>
                        <v:line id="直接连接符 1292035813" o:spid="_x0000_s1470" style="position:absolute;visibility:visible;mso-wrap-style:square" from="16197,1661" to="16197,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HLyAAAAOMAAAAPAAAAZHJzL2Rvd25yZXYueG1sRE9fS8Mw&#10;EH8X/A7hhL25tB2TtS4bMhDGfBC7CT4ezdkUm0vaxK1+eyMIe7zf/1tvJ9uLM42hc6wgn2cgiBun&#10;O24VnI7P9ysQISJr7B2Tgh8KsN3c3qyx0u7Cb3SuYytSCIcKFZgYfSVlaAxZDHPniRP36UaLMZ1j&#10;K/WIlxRue1lk2YO02HFqMOhpZ6j5qr+tguHQ1C/LNn/3e78zrwOWw0dZKjW7m54eQUSa4lX8797r&#10;NL8oi2yxXOUL+PspASA3vwAAAP//AwBQSwECLQAUAAYACAAAACEA2+H2y+4AAACFAQAAEwAAAAAA&#10;AAAAAAAAAAAAAAAAW0NvbnRlbnRfVHlwZXNdLnhtbFBLAQItABQABgAIAAAAIQBa9CxbvwAAABUB&#10;AAALAAAAAAAAAAAAAAAAAB8BAABfcmVscy8ucmVsc1BLAQItABQABgAIAAAAIQDSsrHLyAAAAOMA&#10;AAAPAAAAAAAAAAAAAAAAAAcCAABkcnMvZG93bnJldi54bWxQSwUGAAAAAAMAAwC3AAAA/AIAAAAA&#10;" strokecolor="black [3213]" strokeweight=".5pt">
                          <v:stroke joinstyle="miter"/>
                          <o:lock v:ext="edit" shapetype="f"/>
                        </v:line>
                        <v:shape id="任意多边形: 形状 973791490" o:spid="_x0000_s1471" style="position:absolute;left:1429;top:672;width:3470;height:1286;flip:x;visibility:visible;mso-wrap-style:square;v-text-anchor:middle" coordsize="309776,23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bGyQAAAOIAAAAPAAAAZHJzL2Rvd25yZXYueG1sRI/LasJA&#10;FIb3Bd9hOIKbohON1CZ1lFaw1GW87A+Z0yQ1cyZkJpf26TuLQpc//41vux9NLXpqXWVZwXIRgSDO&#10;ra64UHC9HOfPIJxH1lhbJgXf5GC/mzxsMdV24Iz6sy9EGGGXooLS+yaV0uUlGXQL2xAH79O2Bn2Q&#10;bSF1i0MYN7VcRdGTNFhxeCixoUNJ+f3cGQW39c/b6euEQ3x7bx61vSeXrNNKzabj6wsIT6P/D/+1&#10;P7SCZBNvkuU6CRABKeCA3P0CAAD//wMAUEsBAi0AFAAGAAgAAAAhANvh9svuAAAAhQEAABMAAAAA&#10;AAAAAAAAAAAAAAAAAFtDb250ZW50X1R5cGVzXS54bWxQSwECLQAUAAYACAAAACEAWvQsW78AAAAV&#10;AQAACwAAAAAAAAAAAAAAAAAfAQAAX3JlbHMvLnJlbHNQSwECLQAUAAYACAAAACEA3BDWxskAAADi&#10;AAAADwAAAAAAAAAAAAAAAAAHAgAAZHJzL2Rvd25yZXYueG1sUEsFBgAAAAADAAMAtwAAAP0CAAAA&#10;AA==&#10;" path="m,l309776,r,231399e" filled="f" strokecolor="black [3213]" strokeweight=".5pt">
                          <v:stroke joinstyle="miter"/>
                          <v:path arrowok="t" o:connecttype="custom" o:connectlocs="0,0;346952,0;346952,128541" o:connectangles="0,0,0"/>
                        </v:shape>
                        <v:shape id="任意多边形: 形状 1668891025" o:spid="_x0000_s1472" style="position:absolute;left:16757;top:7707;width:2464;height:1409;visibility:visible;mso-wrap-style:square;v-text-anchor:middle" coordsize="246328,14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V4xgAAAOMAAAAPAAAAZHJzL2Rvd25yZXYueG1sRE/NasJA&#10;EL4XfIdlBG91Y8AQo6uIViw91aj3ITsm0exsyG5N+vbdQqHH+f5ntRlMI57Uudqygtk0AkFcWF1z&#10;qeByPrymIJxH1thYJgXf5GCzHr2sMNO25xM9c1+KEMIuQwWV920mpSsqMuimtiUO3M12Bn04u1Lq&#10;DvsQbhoZR1EiDdYcGipsaVdR8ci/jALdp/5evB0/+w/al5fjNT/Eea3UZDxslyA8Df5f/Od+12F+&#10;kqTpYhbFc/j9KQAg1z8AAAD//wMAUEsBAi0AFAAGAAgAAAAhANvh9svuAAAAhQEAABMAAAAAAAAA&#10;AAAAAAAAAAAAAFtDb250ZW50X1R5cGVzXS54bWxQSwECLQAUAAYACAAAACEAWvQsW78AAAAVAQAA&#10;CwAAAAAAAAAAAAAAAAAfAQAAX3JlbHMvLnJlbHNQSwECLQAUAAYACAAAACEA3M2leMYAAADjAAAA&#10;DwAAAAAAAAAAAAAAAAAHAgAAZHJzL2Rvd25yZXYueG1sUEsFBgAAAAADAAMAtwAAAPoCAAAAAA==&#10;" path="m246328,r,145558l,145558r,e" filled="f" strokecolor="black [3213]" strokeweight=".5pt">
                          <v:stroke joinstyle="miter"/>
                          <v:path arrowok="t" o:connecttype="custom" o:connectlocs="246328,0;246328,140894;0,140894;0,140894" o:connectangles="0,0,0,0"/>
                        </v:shape>
                        <v:line id="直接连接符 361254750" o:spid="_x0000_s1473" style="position:absolute;visibility:visible;mso-wrap-style:square" from="16720,8428" to="16720,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eSygAAAOIAAAAPAAAAZHJzL2Rvd25yZXYueG1sRI9dS8Mw&#10;FIbvhf2HcAbeubSbnbYuG2MgDL0YVgUvD82xKTYnaRO3+u/NheDly/vFs9lNthdnGkPnWEG+yEAQ&#10;N0533Cp4e328uQcRIrLG3jEp+KEAu+3saoOVdhd+oXMdW5FGOFSowMToKylDY8hiWDhPnLxPN1qM&#10;SY6t1CNe0rjt5TLL1tJix+nBoKeDoear/rYKhqemfi7a/N0f/cGcBiyHj7JU6no+7R9ARJrif/iv&#10;fdQKVut8WdzeFQkiISUckNtfAAAA//8DAFBLAQItABQABgAIAAAAIQDb4fbL7gAAAIUBAAATAAAA&#10;AAAAAAAAAAAAAAAAAABbQ29udGVudF9UeXBlc10ueG1sUEsBAi0AFAAGAAgAAAAhAFr0LFu/AAAA&#10;FQEAAAsAAAAAAAAAAAAAAAAAHwEAAF9yZWxzLy5yZWxzUEsBAi0AFAAGAAgAAAAhADWlx5LKAAAA&#10;4gAAAA8AAAAAAAAAAAAAAAAABwIAAGRycy9kb3ducmV2LnhtbFBLBQYAAAAAAwADALcAAAD+AgAA&#10;AAA=&#10;" strokecolor="black [3213]" strokeweight=".5pt">
                          <v:stroke joinstyle="miter"/>
                          <o:lock v:ext="edit" shapetype="f"/>
                        </v:line>
                        <v:line id="直接连接符 765711520" o:spid="_x0000_s1474" style="position:absolute;visibility:visible;mso-wrap-style:square" from="16309,7554" to="16309,1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dYyQAAAOIAAAAPAAAAZHJzL2Rvd25yZXYueG1sRI9dS8Mw&#10;FIbvhf2HcAbeubSDbrZbNmQgDL0YVoVdHppjU2xO0iZu9d+bi4GXL+8Xz3Y/2V5caAydYwX5IgNB&#10;3Djdcavg4/354RFEiMgae8ek4JcC7Hezuy1W2l35jS51bEUa4VChAhOjr6QMjSGLYeE8cfK+3Ggx&#10;Jjm2Uo94TeO2l8ssW0mLHacHg54Ohprv+scqGF6a+rVo809/9AdzGrAczmWp1P18etqAiDTF//Ct&#10;fdQK1qtinefFMkEkpIQDcvcHAAD//wMAUEsBAi0AFAAGAAgAAAAhANvh9svuAAAAhQEAABMAAAAA&#10;AAAAAAAAAAAAAAAAAFtDb250ZW50X1R5cGVzXS54bWxQSwECLQAUAAYACAAAACEAWvQsW78AAAAV&#10;AQAACwAAAAAAAAAAAAAAAAAfAQAAX3JlbHMvLnJlbHNQSwECLQAUAAYACAAAACEAH0WHWMkAAADi&#10;AAAADwAAAAAAAAAAAAAAAAAHAgAAZHJzL2Rvd25yZXYueG1sUEsFBgAAAAADAAMAtwAAAP0CAAAA&#10;AA==&#10;" strokecolor="black [3213]" strokeweight=".5pt">
                          <v:stroke joinstyle="miter"/>
                          <o:lock v:ext="edit" shapetype="f"/>
                        </v:line>
                        <v:line id="直接连接符 473781574" o:spid="_x0000_s1475" style="position:absolute;visibility:visible;mso-wrap-style:square" from="14854,1549" to="14854,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qZygAAAOIAAAAPAAAAZHJzL2Rvd25yZXYueG1sRI9Ba8JA&#10;FITvQv/D8oTedJNqjaSuIqVS683opbdH9jVJzb4N2TXGf+8KgsdhZr5hFqve1KKj1lWWFcTjCARx&#10;bnXFhYLjYTOag3AeWWNtmRRcycFq+TJYYKrthffUZb4QAcIuRQWl900qpctLMujGtiEO3p9tDfog&#10;20LqFi8Bbmr5FkUzabDisFBiQ58l5afsbBSsd5vDbnblL8nbeNL8Zz/F9/lXqddhv/4A4an3z/Cj&#10;vdUKpskkmcfvyRTul8IdkMsbAAAA//8DAFBLAQItABQABgAIAAAAIQDb4fbL7gAAAIUBAAATAAAA&#10;AAAAAAAAAAAAAAAAAABbQ29udGVudF9UeXBlc10ueG1sUEsBAi0AFAAGAAgAAAAhAFr0LFu/AAAA&#10;FQEAAAsAAAAAAAAAAAAAAAAAHwEAAF9yZWxzLy5yZWxzUEsBAi0AFAAGAAgAAAAhAAxFypnKAAAA&#10;4gAAAA8AAAAAAAAAAAAAAAAABwIAAGRycy9kb3ducmV2LnhtbFBLBQYAAAAAAwADALcAAAD+AgAA&#10;AAA=&#10;" strokecolor="black [3213]" strokeweight=".5pt">
                          <v:stroke dashstyle="dash" joinstyle="miter"/>
                          <o:lock v:ext="edit" shapetype="f"/>
                        </v:line>
                        <v:line id="直接连接符 852037853" o:spid="_x0000_s1476" style="position:absolute;visibility:visible;mso-wrap-style:square" from="14817,3788" to="14817,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9eywAAAOIAAAAPAAAAZHJzL2Rvd25yZXYueG1sRI9BS8NA&#10;FITvQv/D8gRvdtOWaBK7LaUgFHsQo4LHR/aZDWbfbrJrG/+9WxA8DjPzDbPeTrYXJxpD51jBYp6B&#10;IG6c7rhV8Pb6eFuACBFZY++YFPxQgO1mdrXGSrszv9Cpjq1IEA4VKjAx+krK0BiyGObOEyfv040W&#10;Y5JjK/WI5wS3vVxm2Z202HFaMOhpb6j5qr+tguGpqY95u3j3B783zwOWw0dZKnVzPe0eQESa4n/4&#10;r33QCop8ma3ui3wFl0vpDsjNLwAAAP//AwBQSwECLQAUAAYACAAAACEA2+H2y+4AAACFAQAAEwAA&#10;AAAAAAAAAAAAAAAAAAAAW0NvbnRlbnRfVHlwZXNdLnhtbFBLAQItABQABgAIAAAAIQBa9CxbvwAA&#10;ABUBAAALAAAAAAAAAAAAAAAAAB8BAABfcmVscy8ucmVsc1BLAQItABQABgAIAAAAIQDakL9eywAA&#10;AOIAAAAPAAAAAAAAAAAAAAAAAAcCAABkcnMvZG93bnJldi54bWxQSwUGAAAAAAMAAwC3AAAA/wIA&#10;AAAA&#10;" strokecolor="black [3213]" strokeweight=".5pt">
                          <v:stroke joinstyle="miter"/>
                          <o:lock v:ext="edit" shapetype="f"/>
                        </v:line>
                        <v:line id="直接连接符 922504137" o:spid="_x0000_s1477" style="position:absolute;visibility:visible;mso-wrap-style:square" from="7576,1549" to="7576,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EygAAAOIAAAAPAAAAZHJzL2Rvd25yZXYueG1sRI9Ba8JA&#10;FITvBf/D8gRvdZNYrY2uIkWpejP24u2RfU1is29DdtX477sFweMwM98w82VnanGl1lWWFcTDCARx&#10;bnXFhYLv4+Z1CsJ5ZI21ZVJwJwfLRe9ljqm2Nz7QNfOFCBB2KSoovW9SKV1ekkE3tA1x8H5sa9AH&#10;2RZSt3gLcFPLJIom0mDFYaHEhj5Lyn+zi1Gw2m+O+8md15K38ag5Z7vi63JSatDvVjMQnjr/DD/a&#10;W63gI0nG0Vs8eof/S+EOyMUfAAAA//8DAFBLAQItABQABgAIAAAAIQDb4fbL7gAAAIUBAAATAAAA&#10;AAAAAAAAAAAAAAAAAABbQ29udGVudF9UeXBlc10ueG1sUEsBAi0AFAAGAAgAAAAhAFr0LFu/AAAA&#10;FQEAAAsAAAAAAAAAAAAAAAAAHwEAAF9yZWxzLy5yZWxzUEsBAi0AFAAGAAgAAAAhAIT+YMTKAAAA&#10;4gAAAA8AAAAAAAAAAAAAAAAABwIAAGRycy9kb3ducmV2LnhtbFBLBQYAAAAAAwADALcAAAD+AgAA&#10;AAA=&#10;" strokecolor="black [3213]" strokeweight=".5pt">
                          <v:stroke dashstyle="dash" joinstyle="miter"/>
                          <o:lock v:ext="edit" shapetype="f"/>
                        </v:line>
                        <v:line id="直接连接符 36352209" o:spid="_x0000_s1478" style="position:absolute;visibility:visible;mso-wrap-style:square" from="6382,1493" to="6382,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2NyAAAAOEAAAAPAAAAZHJzL2Rvd25yZXYueG1sRI9Ba8JA&#10;FITvgv9heUJvdWOCoY2uIqJUvRl76e2RfSZps29DdtX4712h4HGYmW+Y+bI3jbhS52rLCibjCARx&#10;YXXNpYLv0/b9A4TzyBoby6TgTg6Wi+Fgjpm2Nz7SNfelCBB2GSqovG8zKV1RkUE3ti1x8M62M+iD&#10;7EqpO7wFuGlkHEWpNFhzWKiwpXVFxV9+MQpWh+3pkN55I3k3SdrffF9+XX6Uehv1qxkIT71/hf/b&#10;O60gSZNpHEef8HwU3oBcPAAAAP//AwBQSwECLQAUAAYACAAAACEA2+H2y+4AAACFAQAAEwAAAAAA&#10;AAAAAAAAAAAAAAAAW0NvbnRlbnRfVHlwZXNdLnhtbFBLAQItABQABgAIAAAAIQBa9CxbvwAAABUB&#10;AAALAAAAAAAAAAAAAAAAAB8BAABfcmVscy8ucmVsc1BLAQItABQABgAIAAAAIQDelx2NyAAAAOEA&#10;AAAPAAAAAAAAAAAAAAAAAAcCAABkcnMvZG93bnJldi54bWxQSwUGAAAAAAMAAwC3AAAA/AIAAAAA&#10;" strokecolor="black [3213]" strokeweight=".5pt">
                          <v:stroke dashstyle="dash" joinstyle="miter"/>
                          <o:lock v:ext="edit" shapetype="f"/>
                        </v:line>
                        <v:shape id="任意多边形: 形状 461977398" o:spid="_x0000_s1479" style="position:absolute;left:1530;top:3751;width:9666;height:5411;visibility:visible;mso-wrap-style:square;v-text-anchor:middle" coordsize="977849,54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fPxwAAAOIAAAAPAAAAZHJzL2Rvd25yZXYueG1sRE/dasIw&#10;FL4f7B3CEXY3U6tTW40yBhsKE+bPAxyaY1PXnJQmq/XtzcXAy4/vf7nubS06an3lWMFomIAgLpyu&#10;uFRwOn6+zkH4gKyxdkwKbuRhvXp+WmKu3ZX31B1CKWII+xwVmBCaXEpfGLLoh64hjtzZtRZDhG0p&#10;dYvXGG5rmSbJVFqsODYYbOjDUPF7+LMKztuf77eduYwvNqUvSre7riozpV4G/fsCRKA+PMT/7o1W&#10;MJmOstlsnMXN8VK8A3J1BwAA//8DAFBLAQItABQABgAIAAAAIQDb4fbL7gAAAIUBAAATAAAAAAAA&#10;AAAAAAAAAAAAAABbQ29udGVudF9UeXBlc10ueG1sUEsBAi0AFAAGAAgAAAAhAFr0LFu/AAAAFQEA&#10;AAsAAAAAAAAAAAAAAAAAHwEAAF9yZWxzLy5yZWxzUEsBAi0AFAAGAAgAAAAhACc/x8/HAAAA4gAA&#10;AA8AAAAAAAAAAAAAAAAABwIAAGRycy9kb3ducmV2LnhtbFBLBQYAAAAAAwADALcAAAD7AgAAAAA=&#10;" path="m488925,r,55983l,55983,,541175r977849,e" filled="f" strokecolor="black [3213]" strokeweight=".5pt">
                          <v:stroke joinstyle="miter"/>
                          <v:path arrowok="t" o:connecttype="custom" o:connectlocs="483326,0;483326,55983;0,55983;0,541175;966651,541175" o:connectangles="0,0,0,0,0"/>
                        </v:shape>
                        <v:shape id="任意多边形: 形状 2119566588" o:spid="_x0000_s1480" style="position:absolute;left:1429;top:2400;width:3471;height:1220;flip:x y;visibility:visible;mso-wrap-style:square;v-text-anchor:middle" coordsize="309776,23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NExgAAAOMAAAAPAAAAZHJzL2Rvd25yZXYueG1sRE/Pa8Iw&#10;FL4P9j+EN/A204qttRplDAYenXrx9mieabF5KUmm1b9+OQx2/Ph+r7ej7cWNfOgcK8inGQjixumO&#10;jYLT8eu9AhEissbeMSl4UIDt5vVljbV2d/6m2yEakUI41KigjXGopQxNSxbD1A3Eibs4bzEm6I3U&#10;Hu8p3PZylmWltNhxamhxoM+Wmuvhxyqwj7PJ9cJX++NzP+/Q6GsoolKTt/FjBSLSGP/Ff+6dVjDL&#10;82VRlkWVRqdP6Q/IzS8AAAD//wMAUEsBAi0AFAAGAAgAAAAhANvh9svuAAAAhQEAABMAAAAAAAAA&#10;AAAAAAAAAAAAAFtDb250ZW50X1R5cGVzXS54bWxQSwECLQAUAAYACAAAACEAWvQsW78AAAAVAQAA&#10;CwAAAAAAAAAAAAAAAAAfAQAAX3JlbHMvLnJlbHNQSwECLQAUAAYACAAAACEAZpfTRMYAAADjAAAA&#10;DwAAAAAAAAAAAAAAAAAHAgAAZHJzL2Rvd25yZXYueG1sUEsFBgAAAAADAAMAtwAAAPoCAAAAAA==&#10;" path="m,l309776,r,231399e" filled="f" strokecolor="black [3213]" strokeweight=".5pt">
                          <v:stroke joinstyle="miter"/>
                          <v:path arrowok="t" o:connecttype="custom" o:connectlocs="0,0;347043,0;347043,121971" o:connectangles="0,0,0"/>
                        </v:shape>
                        <v:line id="直接连接符 1731651171" o:spid="_x0000_s1481" style="position:absolute;visibility:visible;mso-wrap-style:square" from="11681,7520" to="11681,1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nrxwAAAOMAAAAPAAAAZHJzL2Rvd25yZXYueG1sRE9fS8Mw&#10;EH8X/A7hBN9cGmWbrcuGDIShD2J1sMejOZtic0mbuNVvbwRhj/f7f6vN5HpxpDF2njWoWQGCuPGm&#10;41bDx/vTzT2ImJAN9p5Jww9F2KwvL1ZYGX/iNzrWqRU5hGOFGmxKoZIyNpYcxpkPxJn79KPDlM+x&#10;lWbEUw53vbwtioV02HFusBhoa6n5qr+dhuG5qV/mrdqHXdja1wHL4VCWWl9fTY8PIBJN6Sz+d+9M&#10;nr+8U4u5UksFfz9lAOT6FwAA//8DAFBLAQItABQABgAIAAAAIQDb4fbL7gAAAIUBAAATAAAAAAAA&#10;AAAAAAAAAAAAAABbQ29udGVudF9UeXBlc10ueG1sUEsBAi0AFAAGAAgAAAAhAFr0LFu/AAAAFQEA&#10;AAsAAAAAAAAAAAAAAAAAHwEAAF9yZWxzLy5yZWxzUEsBAi0AFAAGAAgAAAAhAFah+evHAAAA4wAA&#10;AA8AAAAAAAAAAAAAAAAABwIAAGRycy9kb3ducmV2LnhtbFBLBQYAAAAAAwADALcAAAD7AgAAAAA=&#10;" strokecolor="black [3213]" strokeweight=".5pt">
                          <v:stroke joinstyle="miter"/>
                          <o:lock v:ext="edit" shapetype="f"/>
                        </v:line>
                        <v:line id="直接连接符 21519205" o:spid="_x0000_s1482" style="position:absolute;visibility:visible;mso-wrap-style:square" from="11234,8409" to="11234,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KyQAAAOEAAAAPAAAAZHJzL2Rvd25yZXYueG1sRI9BS8NA&#10;FITvQv/D8gre7CaBiEm7LVIoFD2IUcHjI/uaDWbfbrLbNv57VxA8DjPzDbPZzXYQF5pC71hBvspA&#10;ELdO99wpeH873D2ACBFZ4+CYFHxTgN12cbPBWrsrv9KliZ1IEA41KjAx+lrK0BqyGFbOEyfv5CaL&#10;Mcmpk3rCa4LbQRZZdi8t9pwWDHraG2q/mrNVMD61zXPZ5R/+6PfmZcRq/KwqpW6X8+MaRKQ5/of/&#10;2ketoMjLvCqyEn4fpTcgtz8AAAD//wMAUEsBAi0AFAAGAAgAAAAhANvh9svuAAAAhQEAABMAAAAA&#10;AAAAAAAAAAAAAAAAAFtDb250ZW50X1R5cGVzXS54bWxQSwECLQAUAAYACAAAACEAWvQsW78AAAAV&#10;AQAACwAAAAAAAAAAAAAAAAAfAQAAX3JlbHMvLnJlbHNQSwECLQAUAAYACAAAACEAkSEPiskAAADh&#10;AAAADwAAAAAAAAAAAAAAAAAHAgAAZHJzL2Rvd25yZXYueG1sUEsFBgAAAAADAAMAtwAAAP0CAAAA&#10;AA==&#10;" strokecolor="black [3213]" strokeweight=".5pt">
                          <v:stroke joinstyle="miter"/>
                          <o:lock v:ext="edit" shapetype="f"/>
                        </v:line>
                        <v:line id="直接连接符 1323254346" o:spid="_x0000_s1483" style="position:absolute;visibility:visible;mso-wrap-style:square" from="4180,5430" to="4180,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EfyAAAAOMAAAAPAAAAZHJzL2Rvd25yZXYueG1sRE9fS8Mw&#10;EH8X/A7hBN9cunYbti4bMhCGPojVwR6P5myKzSVt4la/vRGEPd7v/623k+3FicbQOVYwn2UgiBun&#10;O24VfLw/3d2DCBFZY++YFPxQgO3m+mqNlXZnfqNTHVuRQjhUqMDE6CspQ2PIYpg5T5y4TzdajOkc&#10;W6lHPKdw28s8y1bSYsepwaCnnaHmq/62Cobnpn5ZtvOD3/udeR2wHI5lqdTtzfT4ACLSFC/if/de&#10;p/lFXuTLRbFYwd9PCQC5+QUAAP//AwBQSwECLQAUAAYACAAAACEA2+H2y+4AAACFAQAAEwAAAAAA&#10;AAAAAAAAAAAAAAAAW0NvbnRlbnRfVHlwZXNdLnhtbFBLAQItABQABgAIAAAAIQBa9CxbvwAAABUB&#10;AAALAAAAAAAAAAAAAAAAAB8BAABfcmVscy8ucmVsc1BLAQItABQABgAIAAAAIQB8eZEfyAAAAOMA&#10;AAAPAAAAAAAAAAAAAAAAAAcCAABkcnMvZG93bnJldi54bWxQSwUGAAAAAAMAAwC3AAAA/AIAAAAA&#10;" strokecolor="black [3213]" strokeweight=".5pt">
                          <v:stroke joinstyle="miter"/>
                          <o:lock v:ext="edit" shapetype="f"/>
                        </v:line>
                        <v:line id="直接连接符 813333611" o:spid="_x0000_s1484" style="position:absolute;visibility:visible;mso-wrap-style:square" from="3758,6270" to="3758,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pmxwAAAOIAAAAPAAAAZHJzL2Rvd25yZXYueG1sRE9dS8Mw&#10;FH0X/A/hCr65NMrGWpcNGQhDH8Rugo+X5toUm5u0iVv994sg7LwdzhdntZlcL440xs6zBjUrQBA3&#10;3nTcajjsn++WIGJCNth7Jg2/FGGzvr5aYWX8id/pWKdW5BKOFWqwKYVKythYchhnPhBn7cuPDlOm&#10;YyvNiKdc7np5XxQL6bDjvGAx0NZS813/OA3DS1O/zlv1EXZha98GLIfPstT69mZ6egSRaEoX8396&#10;ZzQs1UPGQin4u5TvgFyfAQAA//8DAFBLAQItABQABgAIAAAAIQDb4fbL7gAAAIUBAAATAAAAAAAA&#10;AAAAAAAAAAAAAABbQ29udGVudF9UeXBlc10ueG1sUEsBAi0AFAAGAAgAAAAhAFr0LFu/AAAAFQEA&#10;AAsAAAAAAAAAAAAAAAAAHwEAAF9yZWxzLy5yZWxzUEsBAi0AFAAGAAgAAAAhALe0embHAAAA4gAA&#10;AA8AAAAAAAAAAAAAAAAABwIAAGRycy9kb3ducmV2LnhtbFBLBQYAAAAAAwADALcAAAD7AgAAAAA=&#10;" strokecolor="black [3213]" strokeweight=".5pt">
                          <v:stroke joinstyle="miter"/>
                          <o:lock v:ext="edit" shapetype="f"/>
                        </v:line>
                        <v:line id="直接连接符 1046896618" o:spid="_x0000_s1485" style="position:absolute;flip:x;visibility:visible;mso-wrap-style:square" from="1567,7035" to="373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KywAAAOMAAAAPAAAAZHJzL2Rvd25yZXYueG1sRI9BT8Mw&#10;DIXvSPyHyEi7sXRoqkZZNqFKgx24MNDE0Wq8tiNxqiTbOn49PiBxtN/ze5+X69E7daaY+sAGZtMC&#10;FHETbM+tgc+Pzf0CVMrIFl1gMnClBOvV7c0SKxsu/E7nXW6VhHCq0ECX81BpnZqOPKZpGIhFO4To&#10;McsYW20jXiTcO/1QFKX22LM0dDhQ3VHzvTt5A7Xbf42vL5Hz/vhzOL3Rpj46Z8zkbnx+ApVpzP/m&#10;v+utFfxiXi4ey3Im0PKTLECvfgEAAP//AwBQSwECLQAUAAYACAAAACEA2+H2y+4AAACFAQAAEwAA&#10;AAAAAAAAAAAAAAAAAAAAW0NvbnRlbnRfVHlwZXNdLnhtbFBLAQItABQABgAIAAAAIQBa9CxbvwAA&#10;ABUBAAALAAAAAAAAAAAAAAAAAB8BAABfcmVscy8ucmVsc1BLAQItABQABgAIAAAAIQBpkpXKywAA&#10;AOMAAAAPAAAAAAAAAAAAAAAAAAcCAABkcnMvZG93bnJldi54bWxQSwUGAAAAAAMAAwC3AAAA/wIA&#10;AAAA&#10;" strokecolor="black [3213]" strokeweight=".5pt">
                          <v:stroke joinstyle="miter"/>
                          <o:lock v:ext="edit" shapetype="f"/>
                        </v:line>
                        <v:line id="直接连接符 1677594013" o:spid="_x0000_s1486" style="position:absolute;flip:x;visibility:visible;mso-wrap-style:square" from="10599,8044" to="12577,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2pbxwAAAOMAAAAPAAAAZHJzL2Rvd25yZXYueG1sRE9fa8Iw&#10;EH8f7DuEG+xtpt2cumoUN1B8tFXQxyO5tcXmUprM1m+/DAY+3u//LVaDbcSVOl87VpCOEhDE2pma&#10;SwXHw+ZlBsIHZIONY1JwIw+r5ePDAjPjes7pWoRSxBD2GSqoQmgzKb2uyKIfuZY4ct+usxji2ZXS&#10;dNjHcNvI1ySZSIs1x4YKW/qqSF+KH6ugz7dFrj9Ln5utPq336XhXN2elnp+G9RxEoCHcxf/unYnz&#10;J9Pp+8c4Sd/g76cIgFz+AgAA//8DAFBLAQItABQABgAIAAAAIQDb4fbL7gAAAIUBAAATAAAAAAAA&#10;AAAAAAAAAAAAAABbQ29udGVudF9UeXBlc10ueG1sUEsBAi0AFAAGAAgAAAAhAFr0LFu/AAAAFQEA&#10;AAsAAAAAAAAAAAAAAAAAHwEAAF9yZWxzLy5yZWxzUEsBAi0AFAAGAAgAAAAhAFzbalvHAAAA4wAA&#10;AA8AAAAAAAAAAAAAAAAABwIAAGRycy9kb3ducmV2LnhtbFBLBQYAAAAAAwADALcAAAD7AgAAAAA=&#10;" strokecolor="black [3213]" strokeweight=".5pt">
                          <v:stroke startarrow="classic" startarrowwidth="narrow" joinstyle="miter"/>
                          <o:lock v:ext="edit" shapetype="f"/>
                        </v:line>
                        <v:line id="直接连接符 929114185" o:spid="_x0000_s1487" style="position:absolute;flip:x;visibility:visible;mso-wrap-style:square" from="11756,9138" to="16309,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EhygAAAOIAAAAPAAAAZHJzL2Rvd25yZXYueG1sRI9BawIx&#10;FITvQv9DeIXeNLtii26NUha0HrzUFunxsXnurk1eliTq2l9vCgWPw8x8w8yXvTXiTD60jhXkowwE&#10;ceV0y7WCr8/VcAoiRGSNxjEpuFKA5eJhMMdCuwt/0HkXa5EgHApU0MTYFVKGqiGLYeQ64uQdnLcY&#10;k/S11B4vCW6NHGfZi7TYclposKOyoepnd7IKSrP/7t/XnuP++Hs4bWlVHo1R6umxf3sFEamP9/B/&#10;e6MVzMazPJ/k02f4u5TugFzcAAAA//8DAFBLAQItABQABgAIAAAAIQDb4fbL7gAAAIUBAAATAAAA&#10;AAAAAAAAAAAAAAAAAABbQ29udGVudF9UeXBlc10ueG1sUEsBAi0AFAAGAAgAAAAhAFr0LFu/AAAA&#10;FQEAAAsAAAAAAAAAAAAAAAAAHwEAAF9yZWxzLy5yZWxzUEsBAi0AFAAGAAgAAAAhANzy8SHKAAAA&#10;4gAAAA8AAAAAAAAAAAAAAAAABwIAAGRycy9kb3ducmV2LnhtbFBLBQYAAAAAAwADALcAAAD+AgAA&#10;AAA=&#10;" strokecolor="black [3213]" strokeweight=".5pt">
                          <v:stroke joinstyle="miter"/>
                          <o:lock v:ext="edit" shapetype="f"/>
                        </v:line>
                        <v:line id="直接连接符 1434159852" o:spid="_x0000_s1488" style="position:absolute;rotation:90;visibility:visible;mso-wrap-style:square" from="1568,814" to="1568,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hMyQAAAOMAAAAPAAAAZHJzL2Rvd25yZXYueG1sRE/da8Iw&#10;EH8f+D+EE/YiM7VT6TqjSGHMwRC/9n4kZ1tsLqXJtP73y2Cwx/t932LV20ZcqfO1YwWTcQKCWDtT&#10;c6ngdHx7ykD4gGywcUwK7uRhtRw8LDA37sZ7uh5CKWII+xwVVCG0uZReV2TRj11LHLmz6yyGeHal&#10;NB3eYrhtZJokc2mx5thQYUtFRfpy+LYKzvr9SxfZab35dLt09DG6X47bQqnHYb9+BRGoD//iP/fG&#10;xPnT5+lk9pLNUvj9KQIglz8AAAD//wMAUEsBAi0AFAAGAAgAAAAhANvh9svuAAAAhQEAABMAAAAA&#10;AAAAAAAAAAAAAAAAAFtDb250ZW50X1R5cGVzXS54bWxQSwECLQAUAAYACAAAACEAWvQsW78AAAAV&#10;AQAACwAAAAAAAAAAAAAAAAAfAQAAX3JlbHMvLnJlbHNQSwECLQAUAAYACAAAACEA6s9YTMkAAADj&#10;AAAADwAAAAAAAAAAAAAAAAAHAgAAZHJzL2Rvd25yZXYueG1sUEsFBgAAAAADAAMAtwAAAP0CAAAA&#10;AA==&#10;" strokecolor="black [3213]" strokeweight=".5pt">
                          <v:stroke joinstyle="miter"/>
                          <o:lock v:ext="edit" shapetype="f"/>
                        </v:line>
                        <v:line id="直接连接符 1793245543" o:spid="_x0000_s1489" style="position:absolute;rotation:90;visibility:visible;mso-wrap-style:square" from="1415,1276" to="1415,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Q2yQAAAOMAAAAPAAAAZHJzL2Rvd25yZXYueG1sRE/da8Iw&#10;EH8f+D+EG+xFNLV+zHVGkcJQYYxN3fuRnG2xuZQm0/rfLwNhj/f7vsWqs7W4UOsrxwpGwwQEsXam&#10;4kLB8fA2mIPwAdlg7ZgU3MjDatl7WGBm3JW/6LIPhYgh7DNUUIbQZFJ6XZJFP3QNceROrrUY4tkW&#10;0rR4jeG2lmmSzKTFimNDiQ3lJenz/scqOOnNt87nx/X23X2m/V3/dj585Eo9PXbrVxCBuvAvvru3&#10;Js5/fhmnk+l0Moa/nyIAcvkLAAD//wMAUEsBAi0AFAAGAAgAAAAhANvh9svuAAAAhQEAABMAAAAA&#10;AAAAAAAAAAAAAAAAAFtDb250ZW50X1R5cGVzXS54bWxQSwECLQAUAAYACAAAACEAWvQsW78AAAAV&#10;AQAACwAAAAAAAAAAAAAAAAAfAQAAX3JlbHMvLnJlbHNQSwECLQAUAAYACAAAACEAcBUENskAAADj&#10;AAAADwAAAAAAAAAAAAAAAAAHAgAAZHJzL2Rvd25yZXYueG1sUEsFBgAAAAADAAMAtwAAAP0CAAAA&#10;AA==&#10;" strokecolor="black [3213]" strokeweight=".5pt">
                          <v:stroke joinstyle="miter"/>
                          <o:lock v:ext="edit" shapetype="f"/>
                        </v:line>
                        <v:shape id="任意多边形: 形状 810478970" o:spid="_x0000_s1490" style="position:absolute;left:4206;top:3861;width:3370;height:3135;visibility:visible;mso-wrap-style:square;v-text-anchor:middle" coordsize="246328,14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lcyAAAAOIAAAAPAAAAZHJzL2Rvd25yZXYueG1sRI/NasJA&#10;FIX3Bd9huEJ3zUQpNY2OIrYS6Upjur9krknazJ2QmSbp23cWQpeH88e32U2mFQP1rrGsYBHFIIhL&#10;qxuuFBTX41MCwnlkja1lUvBLDnbb2cMGU21HvtCQ+0qEEXYpKqi971IpXVmTQRfZjjh4N9sb9EH2&#10;ldQ9jmHctHIZxy/SYMPhocaODjWV3/mPUaDHxH+V79l5/KC3qsg+8+Myb5R6nE/7NQhPk/8P39sn&#10;rSBZxM+r5HUVIAJSwAG5/QMAAP//AwBQSwECLQAUAAYACAAAACEA2+H2y+4AAACFAQAAEwAAAAAA&#10;AAAAAAAAAAAAAAAAW0NvbnRlbnRfVHlwZXNdLnhtbFBLAQItABQABgAIAAAAIQBa9CxbvwAAABUB&#10;AAALAAAAAAAAAAAAAAAAAB8BAABfcmVscy8ucmVsc1BLAQItABQABgAIAAAAIQAUKNlcyAAAAOIA&#10;AAAPAAAAAAAAAAAAAAAAAAcCAABkcnMvZG93bnJldi54bWxQSwUGAAAAAAMAAwC3AAAA/AIAAAAA&#10;" path="m246328,r,145558l,145558r,e" filled="f" strokecolor="black [3213]" strokeweight=".5pt">
                          <v:stroke joinstyle="miter"/>
                          <v:path arrowok="t" o:connecttype="custom" o:connectlocs="337004,0;337004,313509;0,313509;0,313509" o:connectangles="0,0,0,0"/>
                        </v:shape>
                        <v:shape id="任意多边形: 形状 678880170" o:spid="_x0000_s1491" style="position:absolute;left:16205;top:2658;width:3016;height:2362;flip:y;visibility:visible;mso-wrap-style:square;v-text-anchor:middle" coordsize="246328,14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YixgAAAOIAAAAPAAAAZHJzL2Rvd25yZXYueG1sRI9Na8JA&#10;EIbvgv9hGaE3ndiDLqmrlIKieJDE9j5kxyQ0OxuyW03/ffdQ8PjyfvFsdqPr1J2H0HoxsFxkoFgq&#10;b1upDXxe93MNKkQSS50XNvDLAXbb6WRDufUPKfhexlqlEQk5GWhi7HPEUDXsKCx8z5K8mx8cxSSH&#10;Gu1AjzTuOnzNshU6aiU9NNTzR8PVd/njDBRen85fxYkrRHLl2eHteLgY8zIb399ARR7jM/zfPloD&#10;q7XWOluuE0RCSjiA2z8AAAD//wMAUEsBAi0AFAAGAAgAAAAhANvh9svuAAAAhQEAABMAAAAAAAAA&#10;AAAAAAAAAAAAAFtDb250ZW50X1R5cGVzXS54bWxQSwECLQAUAAYACAAAACEAWvQsW78AAAAVAQAA&#10;CwAAAAAAAAAAAAAAAAAfAQAAX3JlbHMvLnJlbHNQSwECLQAUAAYACAAAACEA3naGIsYAAADiAAAA&#10;DwAAAAAAAAAAAAAAAAAHAgAAZHJzL2Rvd25yZXYueG1sUEsFBgAAAAADAAMAtwAAAPoCAAAAAA==&#10;" path="m246328,r,145558l,145558r,e" filled="f" strokecolor="black [3213]" strokeweight=".5pt">
                          <v:stroke joinstyle="miter"/>
                          <v:path arrowok="t" o:connecttype="custom" o:connectlocs="301533,0;301533,236197;0,236197;0,236197" o:connectangles="0,0,0,0"/>
                        </v:shape>
                      </v:group>
                      <v:shape id="任意多边形: 形状 1527150233" o:spid="_x0000_s1492" style="position:absolute;left:3919;width:13566;height:4882;visibility:visible;mso-wrap-style:square;v-text-anchor:middle" coordsize="1356612,5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5xwAAAOMAAAAPAAAAZHJzL2Rvd25yZXYueG1sRE9fa8Iw&#10;EH8f+B3CCb7NtBW30hllEwQfBsVuH+BozrbYXEoSbfXTL4PBHu/3/za7yfTiRs53lhWkywQEcW11&#10;x42C76/Dcw7CB2SNvWVScCcPu+3saYOFtiOf6FaFRsQQ9gUqaEMYCil93ZJBv7QDceTO1hkM8XSN&#10;1A7HGG56mSXJizTYcWxocaB9S/WluhoFFZW59uVp7/Lz+PlxvBxK+UiVWsyn9zcQgabwL/5zH3Wc&#10;v85e03WSrVbw+1MEQG5/AAAA//8DAFBLAQItABQABgAIAAAAIQDb4fbL7gAAAIUBAAATAAAAAAAA&#10;AAAAAAAAAAAAAABbQ29udGVudF9UeXBlc10ueG1sUEsBAi0AFAAGAAgAAAAhAFr0LFu/AAAAFQEA&#10;AAsAAAAAAAAAAAAAAAAAHwEAAF9yZWxzLy5yZWxzUEsBAi0AFAAGAAgAAAAhABul8LnHAAAA4wAA&#10;AA8AAAAAAAAAAAAAAAAABwIAAGRycy9kb3ducmV2LnhtbFBLBQYAAAAAAwADALcAAAD7AgAAAAA=&#10;" path="m164784,r3167,l1188661,v92757,,167951,112432,167951,251125c1356612,389818,1281418,502250,1188661,502250r-1020710,l164784,502250r,-477l134103,497148c57570,473732,,372481,,251125,,129769,57570,28518,134103,5102l164784,477r,-477xe" filled="f" strokecolor="black [3213]" strokeweight=".5pt">
                        <v:stroke joinstyle="miter"/>
                        <v:path arrowok="t" o:connecttype="custom" o:connectlocs="164784,0;167951,0;1188661,0;1356612,244120;1188661,488240;167951,488240;164784,488240;164784,487776;134103,483280;0,244120;134103,4960;164784,464" o:connectangles="0,0,0,0,0,0,0,0,0,0,0,0"/>
                      </v:shape>
                    </v:group>
                    <v:group id="组合 1252353823" o:spid="_x0000_s1493" style="position:absolute;left:4846;top:672;width:360;height:2948" coordorigin="484602,67262" coordsize="36000,29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NgyAAAAOMAAAAPAAAAZHJzL2Rvd25yZXYueG1sRE9LS8NA&#10;EL4X/A/LCN7azYOUErsppah4KEIfIN6G7DQJyc6G7Jqk/94VBI/zvWe7m00nRhpcY1lBvIpAEJdW&#10;N1wpuF5elxsQziNr7CyTgjs52BUPiy3m2k58ovHsKxFC2OWooPa+z6V0ZU0G3cr2xIG72cGgD+dQ&#10;ST3gFMJNJ5MoWkuDDYeGGns61FS252+j4G3CaZ/GL+OxvR3uX5fs4/MYk1JPj/P+GYSn2f+L/9zv&#10;OsxPsiTN0k2Swu9PAQBZ/AAAAP//AwBQSwECLQAUAAYACAAAACEA2+H2y+4AAACFAQAAEwAAAAAA&#10;AAAAAAAAAAAAAAAAW0NvbnRlbnRfVHlwZXNdLnhtbFBLAQItABQABgAIAAAAIQBa9CxbvwAAABUB&#10;AAALAAAAAAAAAAAAAAAAAB8BAABfcmVscy8ucmVsc1BLAQItABQABgAIAAAAIQD0iKNgyAAAAOMA&#10;AAAPAAAAAAAAAAAAAAAAAAcCAABkcnMvZG93bnJldi54bWxQSwUGAAAAAAMAAwC3AAAA/AIAAAAA&#10;">
                      <v:shape id="Shape 37429" o:spid="_x0000_s1494" style="position:absolute;left:466602;top:85262;width:72000;height:3600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B3ygAAAOIAAAAPAAAAZHJzL2Rvd25yZXYueG1sRI/BbsIw&#10;EETvlfoP1iJxKzZBpRAwqC1qVY4NILW3VbwkUeJ1iA2kf18jVepxNDtvdpbr3jbiQp2vHGsYjxQI&#10;4tyZigsN+93bwwyED8gGG8ek4Yc8rFf3d0tMjbvyJ12yUIgIYZ+ihjKENpXS5yVZ9CPXEkfv6DqL&#10;IcqukKbDa4TbRiZKTaXFimNDiS29lpTX2dnGN5LT9rSpM/f9gvy17Q/v02OdaD0c9M8LEIH68H/8&#10;l/4wGmbqcfKk5skYbpMiB+TqFwAA//8DAFBLAQItABQABgAIAAAAIQDb4fbL7gAAAIUBAAATAAAA&#10;AAAAAAAAAAAAAAAAAABbQ29udGVudF9UeXBlc10ueG1sUEsBAi0AFAAGAAgAAAAhAFr0LFu/AAAA&#10;FQEAAAsAAAAAAAAAAAAAAAAAHwEAAF9yZWxzLy5yZWxzUEsBAi0AFAAGAAgAAAAhAFsKIHfKAAAA&#10;4gAAAA8AAAAAAAAAAAAAAAAABwIAAGRycy9kb3ducmV2LnhtbFBLBQYAAAAAAwADALcAAAD+AgAA&#10;AAA=&#10;" path="m866648,433337c866648,194018,672643,,433324,,194005,,,194018,,433337e" filled="f" strokecolor="black [3213]" strokeweight=".5pt">
                        <v:stroke miterlimit="1" joinstyle="miter"/>
                        <v:path arrowok="t" textboxrect="0,0,866648,433337"/>
                        <o:lock v:ext="edit" aspectratio="t"/>
                      </v:shape>
                      <v:shape id="Shape 37429" o:spid="_x0000_s1495" style="position:absolute;left:466602;top:156868;width:72000;height:3600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BywAAAOMAAAAPAAAAZHJzL2Rvd25yZXYueG1sRI9BT8JA&#10;EIXvJvyHzZBwk22LVlJYCGo0cqRCordJd2ibdmdLd4X6710SE44z731v3izXg2nFmXpXW1YQTyMQ&#10;xIXVNZcK9p9v93MQziNrbC2Tgl9ysF6N7paYaXvhHZ1zX4oQwi5DBZX3XSalKyoy6Ka2Iw7a0fYG&#10;fRj7UuoeLyHctDKJolQarDlcqLCjl4qKJv8xoUZy2p5em9x+PyN/bYfDe3psEqUm42GzAOFp8Dfz&#10;P/2hAzebx0/pY/yQwvWnsAC5+gMAAP//AwBQSwECLQAUAAYACAAAACEA2+H2y+4AAACFAQAAEwAA&#10;AAAAAAAAAAAAAAAAAAAAW0NvbnRlbnRfVHlwZXNdLnhtbFBLAQItABQABgAIAAAAIQBa9CxbvwAA&#10;ABUBAAALAAAAAAAAAAAAAAAAAB8BAABfcmVscy8ucmVsc1BLAQItABQABgAIAAAAIQBz/5zBywAA&#10;AOMAAAAPAAAAAAAAAAAAAAAAAAcCAABkcnMvZG93bnJldi54bWxQSwUGAAAAAAMAAwC3AAAA/wIA&#10;AAAA&#10;" path="m866648,433337c866648,194018,672643,,433324,,194005,,,194018,,433337e" filled="f" strokecolor="black [3213]" strokeweight=".5pt">
                        <v:stroke miterlimit="1" joinstyle="miter"/>
                        <v:path arrowok="t" textboxrect="0,0,866648,433337"/>
                        <o:lock v:ext="edit" aspectratio="t"/>
                      </v:shape>
                      <v:shape id="Shape 37429" o:spid="_x0000_s1496" style="position:absolute;left:466602;top:234092;width:72000;height:3600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YKygAAAOMAAAAPAAAAZHJzL2Rvd25yZXYueG1sRI9BT8Mw&#10;DIXvSPsPkZG4sXSVyKaybGIgEDtShgQ3q/Haqo3TNWEr/x4fkDj6+X3Pz+vt5Ht1pjG2gS0s5hko&#10;4iq4lmsLh/fn2xWomJAd9oHJwg9F2G5mV2ssXLjwG53LVCsJ4VighSalodA6Vg15jPMwEMvuGEaP&#10;Scax1m7Ei4T7XudZZrTHluVCgwM9NlR15beXGvlpf3rqyvC1Q/7cTx8v5tjl1t5cTw/3oBJN6d/8&#10;R7864cxieWeWJpPS8pMIoDe/AAAA//8DAFBLAQItABQABgAIAAAAIQDb4fbL7gAAAIUBAAATAAAA&#10;AAAAAAAAAAAAAAAAAABbQ29udGVudF9UeXBlc10ueG1sUEsBAi0AFAAGAAgAAAAhAFr0LFu/AAAA&#10;FQEAAAsAAAAAAAAAAAAAAAAAHwEAAF9yZWxzLy5yZWxzUEsBAi0AFAAGAAgAAAAhACo81grKAAAA&#10;4wAAAA8AAAAAAAAAAAAAAAAABwIAAGRycy9kb3ducmV2LnhtbFBLBQYAAAAAAwADALcAAAD+AgAA&#10;AAA=&#10;" path="m866648,433337c866648,194018,672643,,433324,,194005,,,194018,,433337e" filled="f" strokecolor="black [3213]" strokeweight=".5pt">
                        <v:stroke miterlimit="1" joinstyle="miter"/>
                        <v:path arrowok="t" textboxrect="0,0,866648,433337"/>
                        <o:lock v:ext="edit" aspectratio="t"/>
                      </v:shape>
                      <v:shape id="Shape 37429" o:spid="_x0000_s1497" style="position:absolute;left:466602;top:308057;width:72000;height:3600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K/ygAAAOIAAAAPAAAAZHJzL2Rvd25yZXYueG1sRI9Ba8JA&#10;EIXvBf/DMkJvddOlqEldpVVa9GjaQnsbsmMSkp2N2a2m/94VhB4fb9735i1Wg23FiXpfO9bwOElA&#10;EBfO1Fxq+Px4e5iD8AHZYOuYNPyRh9VydLfAzLgz7+mUh1JECPsMNVQhdJmUvqjIop+4jjh6B9db&#10;DFH2pTQ9niPctlIlyVRarDk2VNjRuqKiyX9tfEMdd8dNk7ufV+Tv3fD1Pj00Suv78fDyDCLQEP6P&#10;b+mt0ZCmT/NUzWYKrpMiB+TyAgAA//8DAFBLAQItABQABgAIAAAAIQDb4fbL7gAAAIUBAAATAAAA&#10;AAAAAAAAAAAAAAAAAABbQ29udGVudF9UeXBlc10ueG1sUEsBAi0AFAAGAAgAAAAhAFr0LFu/AAAA&#10;FQEAAAsAAAAAAAAAAAAAAAAAHwEAAF9yZWxzLy5yZWxzUEsBAi0AFAAGAAgAAAAhAGJ98r/KAAAA&#10;4gAAAA8AAAAAAAAAAAAAAAAABwIAAGRycy9kb3ducmV2LnhtbFBLBQYAAAAAAwADALcAAAD+AgAA&#10;AAA=&#10;" path="m866648,433337c866648,194018,672643,,433324,,194005,,,194018,,433337e" filled="f" strokecolor="black [3213]" strokeweight=".5pt">
                        <v:stroke miterlimit="1" joinstyle="miter"/>
                        <v:path arrowok="t" textboxrect="0,0,866648,433337"/>
                        <o:lock v:ext="edit" aspectratio="t"/>
                      </v:shape>
                    </v:group>
                  </v:group>
                </v:group>
                <v:rect id="Rectangle 481" o:spid="_x0000_s1498" style="position:absolute;left:6577;top:11253;width:827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hKygAAAOIAAAAPAAAAZHJzL2Rvd25yZXYueG1sRI9Pa8JA&#10;FMTvhX6H5RW81Y2KaZu6in8QxYvEFoq3R/Y1SZt9G7JrEr+9KxR6HGZ+M8xs0ZtKtNS40rKC0TAC&#10;QZxZXXKu4PNj+/wKwnlkjZVlUnAlB4v548MME207Tqk9+VyEEnYJKii8rxMpXVaQQTe0NXHwvm1j&#10;0AfZ5FI32IVyU8lxFMXSYMlhocCa1gVlv6eLUTDJ0s2hG6+O9vy1Iz5f3E9rnVKDp375DsJT7//D&#10;f/ReB+5tFE+jl3gC90vhDsj5DQAA//8DAFBLAQItABQABgAIAAAAIQDb4fbL7gAAAIUBAAATAAAA&#10;AAAAAAAAAAAAAAAAAABbQ29udGVudF9UeXBlc10ueG1sUEsBAi0AFAAGAAgAAAAhAFr0LFu/AAAA&#10;FQEAAAsAAAAAAAAAAAAAAAAAHwEAAF9yZWxzLy5yZWxzUEsBAi0AFAAGAAgAAAAhALy1aErKAAAA&#10;4gAAAA8AAAAAAAAAAAAAAAAABwIAAGRycy9kb3ducmV2LnhtbFBLBQYAAAAAAwADALcAAAD+AgAA&#10;AAA=&#10;" filled="f" stroked="f">
                  <v:textbox style="mso-fit-shape-to-text:t" inset="1mm,0,1mm,0">
                    <w:txbxContent>
                      <w:p w14:paraId="3215453E" w14:textId="77777777" w:rsidR="000E4924" w:rsidRPr="00C56E5C" w:rsidRDefault="000E4924" w:rsidP="000E4924">
                        <w:pPr>
                          <w:rPr>
                            <w:sz w:val="18"/>
                          </w:rPr>
                        </w:pPr>
                        <w:r w:rsidRPr="00C56E5C">
                          <w:rPr>
                            <w:rFonts w:hint="eastAsia"/>
                            <w:sz w:val="18"/>
                          </w:rPr>
                          <w:t>(</w:t>
                        </w:r>
                        <w:r w:rsidRPr="00C56E5C">
                          <w:rPr>
                            <w:sz w:val="18"/>
                          </w:rPr>
                          <w:t xml:space="preserve">a) </w:t>
                        </w:r>
                        <w:r w:rsidRPr="00C56E5C">
                          <w:rPr>
                            <w:rFonts w:hint="eastAsia"/>
                            <w:sz w:val="18"/>
                          </w:rPr>
                          <w:t>基本原理图</w:t>
                        </w:r>
                      </w:p>
                    </w:txbxContent>
                  </v:textbox>
                </v:rect>
                <v:rect id="Rectangle 481" o:spid="_x0000_s1499" style="position:absolute;left:18519;top:4807;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NnxwAAAOMAAAAPAAAAZHJzL2Rvd25yZXYueG1sRE9fa8Iw&#10;EH8X9h3CDfamSR1I7YyijqH4MnSD4dvR3NrO5lKa2HbffhEGPt7v/y1Wg61FR62vHGtIJgoEce5M&#10;xYWGz4+3cQrCB2SDtWPS8EseVsuH0QIz43o+UncKhYgh7DPUUIbQZFL6vCSLfuIa4sh9u9ZiiGdb&#10;SNNiH8NtLadKzaTFimNDiQ1tS8ovp6vV8JwfXw/9dPPuzl874vPV/3TOa/30OKxfQAQawl38796b&#10;OF/NkjRV6TyB208RALn8AwAA//8DAFBLAQItABQABgAIAAAAIQDb4fbL7gAAAIUBAAATAAAAAAAA&#10;AAAAAAAAAAAAAABbQ29udGVudF9UeXBlc10ueG1sUEsBAi0AFAAGAAgAAAAhAFr0LFu/AAAAFQEA&#10;AAsAAAAAAAAAAAAAAAAAHwEAAF9yZWxzLy5yZWxzUEsBAi0AFAAGAAgAAAAhAIkuA2fHAAAA4wAA&#10;AA8AAAAAAAAAAAAAAAAABwIAAGRycy9kb3ducmV2LnhtbFBLBQYAAAAAAwADALcAAAD7AgAAAAA=&#10;" filled="f" stroked="f">
                  <v:textbox style="mso-fit-shape-to-text:t" inset="1mm,0,1mm,0">
                    <w:txbxContent>
                      <w:p w14:paraId="3DF0F925" w14:textId="77777777" w:rsidR="000E4924" w:rsidRPr="0033738A" w:rsidRDefault="000E4924" w:rsidP="000E4924">
                        <w:pPr>
                          <w:rPr>
                            <w:sz w:val="18"/>
                          </w:rPr>
                        </w:pPr>
                        <w:r>
                          <w:rPr>
                            <w:rFonts w:hint="eastAsia"/>
                            <w:sz w:val="18"/>
                          </w:rPr>
                          <w:t>A</w:t>
                        </w:r>
                      </w:p>
                    </w:txbxContent>
                  </v:textbox>
                </v:rect>
                <v:rect id="Rectangle 481" o:spid="_x0000_s1500" style="position:absolute;left:22106;top:36;width:152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gJygAAAOIAAAAPAAAAZHJzL2Rvd25yZXYueG1sRI9Ba8JA&#10;FITvQv/D8gredNMoVmI2Yiti6aVoBfH2yD6T1OzbkF2T9N93C4Ueh5n5hknXg6lFR62rLCt4mkYg&#10;iHOrKy4UnD53kyUI55E11pZJwTc5WGcPoxQTbXs+UHf0hQgQdgkqKL1vEildXpJBN7UNcfCutjXo&#10;g2wLqVvsA9zUMo6ihTRYcVgosaHXkvLb8W4UzPLD9r2PXz7s5bwnvtzdV2edUuPHYbMC4Wnw/+G/&#10;9ptWMF8u4ln0HM/h91K4AzL7AQAA//8DAFBLAQItABQABgAIAAAAIQDb4fbL7gAAAIUBAAATAAAA&#10;AAAAAAAAAAAAAAAAAABbQ29udGVudF9UeXBlc10ueG1sUEsBAi0AFAAGAAgAAAAhAFr0LFu/AAAA&#10;FQEAAAsAAAAAAAAAAAAAAAAAHwEAAF9yZWxzLy5yZWxzUEsBAi0AFAAGAAgAAAAhACFUWAnKAAAA&#10;4gAAAA8AAAAAAAAAAAAAAAAABwIAAGRycy9kb3ducmV2LnhtbFBLBQYAAAAAAwADALcAAAD+AgAA&#10;AAA=&#10;" filled="f" stroked="f">
                  <v:textbox style="mso-fit-shape-to-text:t" inset="1mm,0,1mm,0">
                    <w:txbxContent>
                      <w:p w14:paraId="7E483CC1" w14:textId="77777777" w:rsidR="000E4924" w:rsidRPr="003B35EB" w:rsidRDefault="000E4924" w:rsidP="000E4924">
                        <w:pPr>
                          <w:rPr>
                            <w:sz w:val="18"/>
                            <w:vertAlign w:val="subscript"/>
                          </w:rPr>
                        </w:pPr>
                        <w:r w:rsidRPr="003B35EB">
                          <w:rPr>
                            <w:rFonts w:hint="eastAsia"/>
                            <w:i/>
                            <w:iCs/>
                            <w:sz w:val="18"/>
                          </w:rPr>
                          <w:t>I</w:t>
                        </w:r>
                        <w:r>
                          <w:rPr>
                            <w:sz w:val="18"/>
                            <w:vertAlign w:val="subscript"/>
                          </w:rPr>
                          <w:t>P</w:t>
                        </w:r>
                      </w:p>
                    </w:txbxContent>
                  </v:textbox>
                </v:rect>
                <v:rect id="Rectangle 481" o:spid="_x0000_s1501" style="position:absolute;left:34906;top:8637;width:303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AZygAAAOIAAAAPAAAAZHJzL2Rvd25yZXYueG1sRI9Pa8JA&#10;FMTvhX6H5RW81U2j2Jq6in8QxYvEFoq3R/Y1SZt9G7JrEr+9KxR6HGZ+M8xs0ZtKtNS40rKCl2EE&#10;gjizuuRcwefH9vkNhPPIGivLpOBKDhbzx4cZJtp2nFJ78rkIJewSVFB4XydSuqwgg25oa+LgfdvG&#10;oA+yyaVusAvlppJxFE2kwZLDQoE1rQvKfk8Xo2CUpZtDF6+O9vy1Iz5f3E9rnVKDp375DsJT7//D&#10;f/ReBy5+HcXj6XQC90vhDsj5DQAA//8DAFBLAQItABQABgAIAAAAIQDb4fbL7gAAAIUBAAATAAAA&#10;AAAAAAAAAAAAAAAAAABbQ29udGVudF9UeXBlc10ueG1sUEsBAi0AFAAGAAgAAAAhAFr0LFu/AAAA&#10;FQEAAAsAAAAAAAAAAAAAAAAAHwEAAF9yZWxzLy5yZWxzUEsBAi0AFAAGAAgAAAAhACoUgBnKAAAA&#10;4gAAAA8AAAAAAAAAAAAAAAAABwIAAGRycy9kb3ducmV2LnhtbFBLBQYAAAAAAwADALcAAAD+AgAA&#10;AAA=&#10;" filled="f" stroked="f">
                  <v:textbox style="mso-fit-shape-to-text:t" inset="1mm,0,1mm,0">
                    <w:txbxContent>
                      <w:p w14:paraId="704519D8" w14:textId="77777777" w:rsidR="000E4924" w:rsidRPr="003B35EB" w:rsidRDefault="000E4924" w:rsidP="000E4924">
                        <w:pPr>
                          <w:rPr>
                            <w:sz w:val="18"/>
                            <w:vertAlign w:val="subscript"/>
                          </w:rPr>
                        </w:pPr>
                        <w:r>
                          <w:rPr>
                            <w:i/>
                            <w:iCs/>
                            <w:sz w:val="18"/>
                          </w:rPr>
                          <w:t>U</w:t>
                        </w:r>
                        <w:r>
                          <w:rPr>
                            <w:sz w:val="18"/>
                            <w:vertAlign w:val="subscript"/>
                          </w:rPr>
                          <w:t>G2K</w:t>
                        </w:r>
                      </w:p>
                    </w:txbxContent>
                  </v:textbox>
                </v:rect>
                <v:rect id="Rectangle 481" o:spid="_x0000_s1502" style="position:absolute;left:22137;top:8043;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YtzAAAAOMAAAAPAAAAZHJzL2Rvd25yZXYueG1sRI9Pa8JA&#10;FMTvBb/D8gq91U0jTWPqKralWHop/gHx9si+JtHs25Bdk/jtXaHQ4zAzv2Fmi8HUoqPWVZYVPI0j&#10;EMS51RUXCnbbz8cUhPPIGmvLpOBCDhbz0d0MM217XlO38YUIEHYZKii9bzIpXV6SQTe2DXHwfm1r&#10;0AfZFlK32Ae4qWUcRYk0WHFYKLGh95Ly0+ZsFEzy9cd3H7/92MN+RXw4u2NnnVIP98PyFYSnwf+H&#10;/9pfWkEcpcnkOU1epnD7FP6AnF8BAAD//wMAUEsBAi0AFAAGAAgAAAAhANvh9svuAAAAhQEAABMA&#10;AAAAAAAAAAAAAAAAAAAAAFtDb250ZW50X1R5cGVzXS54bWxQSwECLQAUAAYACAAAACEAWvQsW78A&#10;AAAVAQAACwAAAAAAAAAAAAAAAAAfAQAAX3JlbHMvLnJlbHNQSwECLQAUAAYACAAAACEAkgV2LcwA&#10;AADjAAAADwAAAAAAAAAAAAAAAAAHAgAAZHJzL2Rvd25yZXYueG1sUEsFBgAAAAADAAMAtwAAAAAD&#10;AAAAAA==&#10;" filled="f" stroked="f">
                  <v:textbox style="mso-fit-shape-to-text:t" inset="1mm,0,1mm,0">
                    <w:txbxContent>
                      <w:p w14:paraId="058DD335" w14:textId="77777777" w:rsidR="000E4924" w:rsidRPr="003B35EB" w:rsidRDefault="000E4924" w:rsidP="000E4924">
                        <w:pPr>
                          <w:rPr>
                            <w:sz w:val="18"/>
                            <w:vertAlign w:val="subscript"/>
                          </w:rPr>
                        </w:pPr>
                        <w:r>
                          <w:rPr>
                            <w:i/>
                            <w:iCs/>
                            <w:sz w:val="18"/>
                          </w:rPr>
                          <w:t>O</w:t>
                        </w:r>
                      </w:p>
                    </w:txbxContent>
                  </v:textbox>
                </v:rect>
                <v:rect id="Rectangle 481" o:spid="_x0000_s1503" style="position:absolute;left:19484;top:2730;width:152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hnyygAAAOIAAAAPAAAAZHJzL2Rvd25yZXYueG1sRI9Ba8JA&#10;FITvgv9heUJvujFrS0ldRVuK0kvRFoq3R/Y1Sc2+Ddk1if/eLRR6HGbmG2a5HmwtOmp95VjDfJaA&#10;IM6dqbjQ8PnxOn0E4QOywdoxabiSh/VqPFpiZlzPB+qOoRARwj5DDWUITSalz0uy6GeuIY7et2st&#10;hijbQpoW+wi3tUyT5EFarDgulNjQc0n5+XixGlR+eHnr0+27O33tiE8X/9M5r/XdZNg8gQg0hP/w&#10;X3tvNCyUulcqTRfweyneAbm6AQAA//8DAFBLAQItABQABgAIAAAAIQDb4fbL7gAAAIUBAAATAAAA&#10;AAAAAAAAAAAAAAAAAABbQ29udGVudF9UeXBlc10ueG1sUEsBAi0AFAAGAAgAAAAhAFr0LFu/AAAA&#10;FQEAAAsAAAAAAAAAAAAAAAAAHwEAAF9yZWxzLy5yZWxzUEsBAi0AFAAGAAgAAAAhALXWGfLKAAAA&#10;4gAAAA8AAAAAAAAAAAAAAAAABwIAAGRycy9kb3ducmV2LnhtbFBLBQYAAAAAAwADALcAAAD+AgAA&#10;AAA=&#10;" filled="f" stroked="f">
                  <v:textbox style="mso-fit-shape-to-text:t" inset="1mm,0,1mm,0">
                    <w:txbxContent>
                      <w:p w14:paraId="7E0E4E87" w14:textId="77777777" w:rsidR="000E4924" w:rsidRPr="003B35EB" w:rsidRDefault="000E4924" w:rsidP="000E4924">
                        <w:pPr>
                          <w:rPr>
                            <w:sz w:val="18"/>
                            <w:vertAlign w:val="subscript"/>
                          </w:rPr>
                        </w:pPr>
                        <w:r w:rsidRPr="003B35EB">
                          <w:rPr>
                            <w:rFonts w:hint="eastAsia"/>
                            <w:i/>
                            <w:iCs/>
                            <w:sz w:val="18"/>
                          </w:rPr>
                          <w:t>I</w:t>
                        </w:r>
                        <w:r>
                          <w:rPr>
                            <w:sz w:val="18"/>
                            <w:vertAlign w:val="subscript"/>
                          </w:rPr>
                          <w:t>P</w:t>
                        </w:r>
                      </w:p>
                    </w:txbxContent>
                  </v:textbox>
                </v:rect>
                <v:rect id="Rectangle 481" o:spid="_x0000_s1504" style="position:absolute;left:15423;top:-250;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GyAAAAOMAAAAPAAAAZHJzL2Rvd25yZXYueG1sRE9La8JA&#10;EL4X/A/LCL3VjWtpNXUVrUhLL8UHiLchO02i2dmQXZP033cLhR7ne8982dtKtNT40rGG8SgBQZw5&#10;U3Ku4XjYPkxB+IBssHJMGr7Jw3IxuJtjalzHO2r3IRcxhH2KGooQ6lRKnxVk0Y9cTRy5L9dYDPFs&#10;cmka7GK4raRKkidpseTYUGBNrwVl1/3Naphku81Hp9af7nx6Iz7f/KV1Xuv7Yb96ARGoD//iP/e7&#10;ifNn6nE8Vc9qAr8/RQDk4gcAAP//AwBQSwECLQAUAAYACAAAACEA2+H2y+4AAACFAQAAEwAAAAAA&#10;AAAAAAAAAAAAAAAAW0NvbnRlbnRfVHlwZXNdLnhtbFBLAQItABQABgAIAAAAIQBa9CxbvwAAABUB&#10;AAALAAAAAAAAAAAAAAAAAB8BAABfcmVscy8ucmVsc1BLAQItABQABgAIAAAAIQD+D3sGyAAAAOMA&#10;AAAPAAAAAAAAAAAAAAAAAAcCAABkcnMvZG93bnJldi54bWxQSwUGAAAAAAMAAwC3AAAA/AIAAAAA&#10;" filled="f" stroked="f">
                  <v:textbox style="mso-fit-shape-to-text:t" inset="1mm,0,1mm,0">
                    <w:txbxContent>
                      <w:p w14:paraId="1EEFD8BE" w14:textId="77777777" w:rsidR="000E4924" w:rsidRPr="00E47285" w:rsidRDefault="000E4924" w:rsidP="000E4924">
                        <w:pPr>
                          <w:rPr>
                            <w:i/>
                            <w:iCs/>
                            <w:sz w:val="18"/>
                            <w:vertAlign w:val="subscript"/>
                          </w:rPr>
                        </w:pPr>
                        <w:r w:rsidRPr="00E47285">
                          <w:rPr>
                            <w:i/>
                            <w:iCs/>
                            <w:sz w:val="18"/>
                          </w:rPr>
                          <w:t>P</w:t>
                        </w:r>
                      </w:p>
                    </w:txbxContent>
                  </v:textbox>
                </v:rect>
                <v:rect id="Rectangle 481" o:spid="_x0000_s1505" style="position:absolute;left:13171;top:-252;width:192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sCywAAAOIAAAAPAAAAZHJzL2Rvd25yZXYueG1sRI9Pa8JA&#10;FMTvhX6H5Qne6sY/bTS6SlWK0ktRC8XbI/tM0mbfhuyapN/eFQo9DjPzG2ax6kwpGqpdYVnBcBCB&#10;IE6tLjhT8Hl6e5qCcB5ZY2mZFPySg9Xy8WGBibYtH6g5+kwECLsEFeTeV4mULs3JoBvYijh4F1sb&#10;9EHWmdQ1tgFuSjmKohdpsOCwkGNFm5zSn+PVKBinh+17O1p/2PPXjvh8dd+NdUr1e93rHISnzv+H&#10;/9p7reB5Ek3ieDiL4X4p3AG5vAEAAP//AwBQSwECLQAUAAYACAAAACEA2+H2y+4AAACFAQAAEwAA&#10;AAAAAAAAAAAAAAAAAAAAW0NvbnRlbnRfVHlwZXNdLnhtbFBLAQItABQABgAIAAAAIQBa9CxbvwAA&#10;ABUBAAALAAAAAAAAAAAAAAAAAB8BAABfcmVscy8ucmVsc1BLAQItABQABgAIAAAAIQD1ERsCywAA&#10;AOIAAAAPAAAAAAAAAAAAAAAAAAcCAABkcnMvZG93bnJldi54bWxQSwUGAAAAAAMAAwC3AAAA/wIA&#10;AAAA&#10;" filled="f" stroked="f">
                  <v:textbox style="mso-fit-shape-to-text:t" inset="1mm,0,1mm,0">
                    <w:txbxContent>
                      <w:p w14:paraId="1DEF0B70" w14:textId="77777777" w:rsidR="000E4924" w:rsidRPr="003B35EB" w:rsidRDefault="000E4924" w:rsidP="000E4924">
                        <w:pPr>
                          <w:rPr>
                            <w:sz w:val="18"/>
                            <w:vertAlign w:val="subscript"/>
                          </w:rPr>
                        </w:pPr>
                        <w:r w:rsidRPr="00E47285">
                          <w:rPr>
                            <w:i/>
                            <w:iCs/>
                            <w:sz w:val="18"/>
                          </w:rPr>
                          <w:t>G</w:t>
                        </w:r>
                        <w:r>
                          <w:rPr>
                            <w:sz w:val="18"/>
                            <w:vertAlign w:val="subscript"/>
                          </w:rPr>
                          <w:t>2</w:t>
                        </w:r>
                      </w:p>
                    </w:txbxContent>
                  </v:textbox>
                </v:rect>
                <v:rect id="Rectangle 481" o:spid="_x0000_s1506" style="position:absolute;left:7406;top:-252;width:192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cDxwAAAOIAAAAPAAAAZHJzL2Rvd25yZXYueG1sRE/LasJA&#10;FN0L/sNwC93pJAqppo6iLUXppvgAcXfJ3CapmTshMybx751CocvDeS9WvalES40rLSuIxxEI4szq&#10;knMFp+PHaAbCeWSNlWVScCcHq+VwsMBU24731B58LkIIuxQVFN7XqZQuK8igG9uaOHDftjHoA2xy&#10;qRvsQrip5CSKEmmw5NBQYE1vBWXXw80omGb7989usvmyl/OW+HJzP611Sj0/9etXEJ56/y/+c+90&#10;mJ9Mk3g+e4nh91LAIJcPAAAA//8DAFBLAQItABQABgAIAAAAIQDb4fbL7gAAAIUBAAATAAAAAAAA&#10;AAAAAAAAAAAAAABbQ29udGVudF9UeXBlc10ueG1sUEsBAi0AFAAGAAgAAAAhAFr0LFu/AAAAFQEA&#10;AAsAAAAAAAAAAAAAAAAAHwEAAF9yZWxzLy5yZWxzUEsBAi0AFAAGAAgAAAAhAHmWlwPHAAAA4gAA&#10;AA8AAAAAAAAAAAAAAAAABwIAAGRycy9kb3ducmV2LnhtbFBLBQYAAAAAAwADALcAAAD7AgAAAAA=&#10;" filled="f" stroked="f">
                  <v:textbox style="mso-fit-shape-to-text:t" inset="1mm,0,1mm,0">
                    <w:txbxContent>
                      <w:p w14:paraId="06E001D9" w14:textId="77777777" w:rsidR="000E4924" w:rsidRPr="003B35EB" w:rsidRDefault="000E4924" w:rsidP="000E4924">
                        <w:pPr>
                          <w:rPr>
                            <w:sz w:val="18"/>
                            <w:vertAlign w:val="subscript"/>
                          </w:rPr>
                        </w:pPr>
                        <w:r w:rsidRPr="00E47285">
                          <w:rPr>
                            <w:i/>
                            <w:iCs/>
                            <w:sz w:val="18"/>
                          </w:rPr>
                          <w:t>G</w:t>
                        </w:r>
                        <w:r>
                          <w:rPr>
                            <w:sz w:val="18"/>
                            <w:vertAlign w:val="subscript"/>
                          </w:rPr>
                          <w:t>1</w:t>
                        </w:r>
                      </w:p>
                    </w:txbxContent>
                  </v:textbox>
                </v:rect>
                <v:rect id="Rectangle 481" o:spid="_x0000_s1507" style="position:absolute;left:6177;top:-252;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vOywAAAOIAAAAPAAAAZHJzL2Rvd25yZXYueG1sRI9ba8JA&#10;FITfC/6H5Qh9q7taYjV1lV4oLb4ULyC+HbKnSWz2bMiuSfrvXaHg4zAz3zCLVW8r0VLjS8caxiMF&#10;gjhzpuRcw3738TAD4QOywcoxafgjD6vl4G6BqXEdb6jdhlxECPsUNRQh1KmUPivIoh+5mjh6P66x&#10;GKJscmka7CLcVnKi1FRaLDkuFFjTW0HZ7/ZsNTxmm/d1N3n9dsfDJ/Hx7E+t81rfD/uXZxCB+nAL&#10;/7e/jIapekrUbJ4kcL0U74BcXgAAAP//AwBQSwECLQAUAAYACAAAACEA2+H2y+4AAACFAQAAEwAA&#10;AAAAAAAAAAAAAAAAAAAAW0NvbnRlbnRfVHlwZXNdLnhtbFBLAQItABQABgAIAAAAIQBa9CxbvwAA&#10;ABUBAAALAAAAAAAAAAAAAAAAAB8BAABfcmVscy8ucmVsc1BLAQItABQABgAIAAAAIQBAkvvOywAA&#10;AOIAAAAPAAAAAAAAAAAAAAAAAAcCAABkcnMvZG93bnJldi54bWxQSwUGAAAAAAMAAwC3AAAA/wIA&#10;AAAA&#10;" filled="f" stroked="f">
                  <v:textbox style="mso-fit-shape-to-text:t" inset="1mm,0,1mm,0">
                    <w:txbxContent>
                      <w:p w14:paraId="3434E33D" w14:textId="77777777" w:rsidR="000E4924" w:rsidRPr="00E47285" w:rsidRDefault="000E4924" w:rsidP="000E4924">
                        <w:pPr>
                          <w:rPr>
                            <w:i/>
                            <w:iCs/>
                            <w:sz w:val="18"/>
                            <w:vertAlign w:val="subscript"/>
                          </w:rPr>
                        </w:pPr>
                        <w:r w:rsidRPr="00E47285">
                          <w:rPr>
                            <w:i/>
                            <w:iCs/>
                            <w:sz w:val="18"/>
                          </w:rPr>
                          <w:t>K</w:t>
                        </w:r>
                      </w:p>
                    </w:txbxContent>
                  </v:textbox>
                </v:rect>
                <v:rect id="Rectangle 481" o:spid="_x0000_s1508" style="position:absolute;left:-1694;top:744;width:19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upygAAAOIAAAAPAAAAZHJzL2Rvd25yZXYueG1sRI9Ba8JA&#10;FITvQv/D8gRvujFWbVNXqUpReinaQvH2yL4mabNvQ3ZN4r93BaHHYWa+YRarzpSiodoVlhWMRxEI&#10;4tTqgjMFX59vwycQziNrLC2Tggs5WC0fegtMtG35QM3RZyJA2CWoIPe+SqR0aU4G3chWxMH7sbVB&#10;H2SdSV1jG+CmlHEUzaTBgsNCjhVtckr/jmejYJIetu9tvP6wp+8d8ensfhvrlBr0u9cXEJ46/x++&#10;t/dawWw+fXyex1EMt0vhDsjlFQAA//8DAFBLAQItABQABgAIAAAAIQDb4fbL7gAAAIUBAAATAAAA&#10;AAAAAAAAAAAAAAAAAABbQ29udGVudF9UeXBlc10ueG1sUEsBAi0AFAAGAAgAAAAhAFr0LFu/AAAA&#10;FQEAAAsAAAAAAAAAAAAAAAAAHwEAAF9yZWxzLy5yZWxzUEsBAi0AFAAGAAgAAAAhAPkVy6nKAAAA&#10;4gAAAA8AAAAAAAAAAAAAAAAABwIAAGRycy9kb3ducmV2LnhtbFBLBQYAAAAAAwADALcAAAD+AgAA&#10;AAA=&#10;" filled="f" stroked="f">
                  <v:textbox style="mso-fit-shape-to-text:t" inset="1mm,0,1mm,0">
                    <w:txbxContent>
                      <w:p w14:paraId="18D33598" w14:textId="77777777" w:rsidR="000E4924" w:rsidRPr="003B35EB" w:rsidRDefault="000E4924" w:rsidP="000E4924">
                        <w:pPr>
                          <w:rPr>
                            <w:sz w:val="18"/>
                            <w:vertAlign w:val="subscript"/>
                          </w:rPr>
                        </w:pPr>
                        <w:r w:rsidRPr="00E47285">
                          <w:rPr>
                            <w:i/>
                            <w:iCs/>
                            <w:sz w:val="18"/>
                          </w:rPr>
                          <w:t>U</w:t>
                        </w:r>
                        <w:r>
                          <w:rPr>
                            <w:sz w:val="18"/>
                            <w:vertAlign w:val="subscript"/>
                          </w:rPr>
                          <w:t>F</w:t>
                        </w:r>
                      </w:p>
                    </w:txbxContent>
                  </v:textbox>
                </v:rect>
                <v:rect id="Rectangle 481" o:spid="_x0000_s1509" style="position:absolute;left:4181;top:6577;width:30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nmtywAAAOMAAAAPAAAAZHJzL2Rvd25yZXYueG1sRI/NasMw&#10;EITvhb6D2EJujSwV0uBGCf2hJORSkhZKbou1td1aK2MptvP2USDQ4zAz3zCL1ega0VMXas8G1DQD&#10;QVx4W3Np4Ovz/X4OIkRki41nMnCiAKvl7c0Cc+sH3lG/j6VIEA45GqhibHMpQ1GRwzD1LXHyfnzn&#10;MCbZldJ2OCS4a6TOspl0WHNaqLCl14qKv/3RGXgodm/bQb98+MP3mvhwDL+9D8ZM7sbnJxCRxvgf&#10;vrY31oBWOps/aqUUXD6lPyCXZwAAAP//AwBQSwECLQAUAAYACAAAACEA2+H2y+4AAACFAQAAEwAA&#10;AAAAAAAAAAAAAAAAAAAAW0NvbnRlbnRfVHlwZXNdLnhtbFBLAQItABQABgAIAAAAIQBa9CxbvwAA&#10;ABUBAAALAAAAAAAAAAAAAAAAAB8BAABfcmVscy8ucmVsc1BLAQItABQABgAIAAAAIQCp1nmtywAA&#10;AOMAAAAPAAAAAAAAAAAAAAAAAAcCAABkcnMvZG93bnJldi54bWxQSwUGAAAAAAMAAwC3AAAA/wIA&#10;AAAA&#10;" filled="f" stroked="f">
                  <v:textbox style="mso-fit-shape-to-text:t" inset="1mm,0,1mm,0">
                    <w:txbxContent>
                      <w:p w14:paraId="3210EDDB" w14:textId="77777777" w:rsidR="000E4924" w:rsidRPr="003B35EB" w:rsidRDefault="000E4924" w:rsidP="000E4924">
                        <w:pPr>
                          <w:rPr>
                            <w:sz w:val="18"/>
                            <w:vertAlign w:val="subscript"/>
                          </w:rPr>
                        </w:pPr>
                        <w:r w:rsidRPr="00E47285">
                          <w:rPr>
                            <w:i/>
                            <w:iCs/>
                            <w:sz w:val="18"/>
                          </w:rPr>
                          <w:t>U</w:t>
                        </w:r>
                        <w:r>
                          <w:rPr>
                            <w:sz w:val="18"/>
                            <w:vertAlign w:val="subscript"/>
                          </w:rPr>
                          <w:t>G1K</w:t>
                        </w:r>
                      </w:p>
                    </w:txbxContent>
                  </v:textbox>
                </v:rect>
                <v:rect id="Rectangle 481" o:spid="_x0000_s1510" style="position:absolute;left:11646;top:8589;width:303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V/xwAAAOIAAAAPAAAAZHJzL2Rvd25yZXYueG1sRE/LasJA&#10;FN0L/YfhFtzppNFaSR3FB6K4KbGF4u6SuU3SZu6EzJikf98RCi4P571Y9aYSLTWutKzgaRyBIM6s&#10;LjlX8PG+H81BOI+ssbJMCn7JwWr5MFhgom3HKbVnn4sQwi5BBYX3dSKlywoy6Ma2Jg7cl20M+gCb&#10;XOoGuxBuKhlH0UwaLDk0FFjTtqDs53w1CiZZujt18ebNXj4PxJer+26tU2r42K9fQXjq/V387z7q&#10;MH/yMovj+fQZbpcCBrn8AwAA//8DAFBLAQItABQABgAIAAAAIQDb4fbL7gAAAIUBAAATAAAAAAAA&#10;AAAAAAAAAAAAAABbQ29udGVudF9UeXBlc10ueG1sUEsBAi0AFAAGAAgAAAAhAFr0LFu/AAAAFQEA&#10;AAsAAAAAAAAAAAAAAAAAHwEAAF9yZWxzLy5yZWxzUEsBAi0AFAAGAAgAAAAhAHiJRX/HAAAA4gAA&#10;AA8AAAAAAAAAAAAAAAAABwIAAGRycy9kb3ducmV2LnhtbFBLBQYAAAAAAwADALcAAAD7AgAAAAA=&#10;" filled="f" stroked="f">
                  <v:textbox style="mso-fit-shape-to-text:t" inset="1mm,0,1mm,0">
                    <w:txbxContent>
                      <w:p w14:paraId="60057501" w14:textId="77777777" w:rsidR="000E4924" w:rsidRPr="003B35EB" w:rsidRDefault="000E4924" w:rsidP="000E4924">
                        <w:pPr>
                          <w:rPr>
                            <w:sz w:val="18"/>
                            <w:vertAlign w:val="subscript"/>
                          </w:rPr>
                        </w:pPr>
                        <w:r w:rsidRPr="003B35EB">
                          <w:rPr>
                            <w:i/>
                            <w:iCs/>
                            <w:sz w:val="18"/>
                          </w:rPr>
                          <w:t>U</w:t>
                        </w:r>
                        <w:r>
                          <w:rPr>
                            <w:sz w:val="18"/>
                            <w:vertAlign w:val="subscript"/>
                          </w:rPr>
                          <w:t>G2K</w:t>
                        </w:r>
                      </w:p>
                    </w:txbxContent>
                  </v:textbox>
                </v:rect>
                <v:rect id="Rectangle 481" o:spid="_x0000_s1511" style="position:absolute;left:16744;top:8588;width:290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7xxwAAAOIAAAAPAAAAZHJzL2Rvd25yZXYueG1sRE/LasJA&#10;FN0X/IfhCt3VSSxoSJ0EtZSWbsQHFHeXzG2SmrkTMmMS/94pFLo8nPcqH00jeupcbVlBPItAEBdW&#10;11wqOB3fnhIQziNrbCyTghs5yLPJwwpTbQfeU3/wpQgh7FJUUHnfplK6oiKDbmZb4sB9286gD7Ar&#10;pe5wCOGmkfMoWkiDNYeGClvaVlRcDlej4LnYv34O883Onr/eic9X99Nbp9TjdFy/gPA0+n/xn/tD&#10;h/lxEidJtFjC76WAQWZ3AAAA//8DAFBLAQItABQABgAIAAAAIQDb4fbL7gAAAIUBAAATAAAAAAAA&#10;AAAAAAAAAAAAAABbQ29udGVudF9UeXBlc10ueG1sUEsBAi0AFAAGAAgAAAAhAFr0LFu/AAAAFQEA&#10;AAsAAAAAAAAAAAAAAAAAHwEAAF9yZWxzLy5yZWxzUEsBAi0AFAAGAAgAAAAhAHKlnvHHAAAA4gAA&#10;AA8AAAAAAAAAAAAAAAAABwIAAGRycy9kb3ducmV2LnhtbFBLBQYAAAAAAwADALcAAAD7AgAAAAA=&#10;" filled="f" stroked="f">
                  <v:textbox style="mso-fit-shape-to-text:t" inset="1mm,0,1mm,0">
                    <w:txbxContent>
                      <w:p w14:paraId="17FB0594" w14:textId="77777777" w:rsidR="000E4924" w:rsidRPr="003B35EB" w:rsidRDefault="000E4924" w:rsidP="000E4924">
                        <w:pPr>
                          <w:rPr>
                            <w:sz w:val="18"/>
                            <w:vertAlign w:val="subscript"/>
                          </w:rPr>
                        </w:pPr>
                        <w:r w:rsidRPr="003B35EB">
                          <w:rPr>
                            <w:i/>
                            <w:iCs/>
                            <w:sz w:val="18"/>
                          </w:rPr>
                          <w:t>U</w:t>
                        </w:r>
                        <w:r>
                          <w:rPr>
                            <w:sz w:val="18"/>
                            <w:vertAlign w:val="subscript"/>
                          </w:rPr>
                          <w:t>G2P</w:t>
                        </w:r>
                      </w:p>
                    </w:txbxContent>
                  </v:textbox>
                </v:rect>
                <v:rect id="Rectangle 481" o:spid="_x0000_s1512" style="position:absolute;left:25007;top:11249;width:933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dyAAAAOMAAAAPAAAAZHJzL2Rvd25yZXYueG1sRE9La8JA&#10;EL4X/A/LCN7qrlofRFepltLipWgLxduQHZPY7GzIrkn677sFweN871ltOluKhmpfONYwGioQxKkz&#10;BWcavj5fHxcgfEA2WDomDb/kYbPuPawwMa7lAzXHkIkYwj5BDXkIVSKlT3Oy6IeuIo7c2dUWQzzr&#10;TJoa2xhuSzlWaiYtFhwbcqxol1P6c7xaDZP08LJvx9sPd/p+Iz5d/aVxXutBv3teggjUhbv45n43&#10;cf58Opur6UI9wf9PEQC5/gMAAP//AwBQSwECLQAUAAYACAAAACEA2+H2y+4AAACFAQAAEwAAAAAA&#10;AAAAAAAAAAAAAAAAW0NvbnRlbnRfVHlwZXNdLnhtbFBLAQItABQABgAIAAAAIQBa9CxbvwAAABUB&#10;AAALAAAAAAAAAAAAAAAAAB8BAABfcmVscy8ucmVsc1BLAQItABQABgAIAAAAIQA+ax9dyAAAAOMA&#10;AAAPAAAAAAAAAAAAAAAAAAcCAABkcnMvZG93bnJldi54bWxQSwUGAAAAAAMAAwC3AAAA/AIAAAAA&#10;" filled="f" stroked="f">
                  <v:textbox style="mso-fit-shape-to-text:t" inset="1mm,0,1mm,0">
                    <w:txbxContent>
                      <w:p w14:paraId="1510D28A" w14:textId="77777777" w:rsidR="000E4924" w:rsidRPr="00C56E5C" w:rsidRDefault="000E4924" w:rsidP="000E4924">
                        <w:pPr>
                          <w:rPr>
                            <w:sz w:val="18"/>
                          </w:rPr>
                        </w:pPr>
                        <w:r w:rsidRPr="00C56E5C">
                          <w:rPr>
                            <w:rFonts w:hint="eastAsia"/>
                            <w:sz w:val="18"/>
                          </w:rPr>
                          <w:t>(</w:t>
                        </w:r>
                        <w:r>
                          <w:rPr>
                            <w:sz w:val="18"/>
                          </w:rPr>
                          <w:t>b</w:t>
                        </w:r>
                        <w:r w:rsidRPr="00C56E5C">
                          <w:rPr>
                            <w:sz w:val="18"/>
                          </w:rPr>
                          <w:t xml:space="preserve">) </w:t>
                        </w:r>
                        <w:r w:rsidRPr="00C56E5C">
                          <w:rPr>
                            <w:i/>
                            <w:iCs/>
                            <w:sz w:val="18"/>
                          </w:rPr>
                          <w:t>I</w:t>
                        </w:r>
                        <w:r w:rsidRPr="00C56E5C">
                          <w:rPr>
                            <w:sz w:val="18"/>
                            <w:vertAlign w:val="subscript"/>
                          </w:rPr>
                          <w:t xml:space="preserve">P </w:t>
                        </w:r>
                        <w:r>
                          <w:rPr>
                            <w:sz w:val="18"/>
                          </w:rPr>
                          <w:t xml:space="preserve">– </w:t>
                        </w:r>
                        <w:r w:rsidRPr="00C56E5C">
                          <w:rPr>
                            <w:i/>
                            <w:iCs/>
                            <w:sz w:val="18"/>
                          </w:rPr>
                          <w:t>U</w:t>
                        </w:r>
                        <w:r w:rsidRPr="00C56E5C">
                          <w:rPr>
                            <w:sz w:val="18"/>
                            <w:vertAlign w:val="subscript"/>
                          </w:rPr>
                          <w:t>G2</w:t>
                        </w:r>
                        <w:r w:rsidRPr="00C56E5C">
                          <w:rPr>
                            <w:rFonts w:hint="eastAsia"/>
                            <w:sz w:val="18"/>
                            <w:vertAlign w:val="subscript"/>
                          </w:rPr>
                          <w:t>K</w:t>
                        </w:r>
                        <w:r>
                          <w:rPr>
                            <w:sz w:val="18"/>
                          </w:rPr>
                          <w:t xml:space="preserve"> </w:t>
                        </w:r>
                        <w:r>
                          <w:rPr>
                            <w:rFonts w:hint="eastAsia"/>
                            <w:sz w:val="18"/>
                          </w:rPr>
                          <w:t>曲线</w:t>
                        </w:r>
                      </w:p>
                    </w:txbxContent>
                  </v:textbox>
                </v:rect>
                <w10:anchorlock/>
              </v:group>
            </w:pict>
          </mc:Fallback>
        </mc:AlternateContent>
      </w:r>
    </w:p>
    <w:p w14:paraId="279A972C" w14:textId="426F30F1" w:rsidR="00A3434B" w:rsidRDefault="00A3434B" w:rsidP="00A3434B">
      <w:r w:rsidRPr="00741343">
        <w:rPr>
          <w:rStyle w:val="a5"/>
          <w:rFonts w:hint="eastAsia"/>
        </w:rPr>
        <w:t>参考解答</w:t>
      </w:r>
      <w:r>
        <w:rPr>
          <w:rFonts w:hint="eastAsia"/>
        </w:rPr>
        <w:t>：由题述条件可知，随着从零开始逐渐增大加速电压</w:t>
      </w:r>
      <w:r>
        <w:rPr>
          <w:rFonts w:hint="eastAsia"/>
        </w:rPr>
        <w:t xml:space="preserve"> </w:t>
      </w:r>
      <w:r w:rsidRPr="00211883">
        <w:rPr>
          <w:rFonts w:hint="eastAsia"/>
          <w:i/>
          <w:iCs/>
        </w:rPr>
        <w:t>U</w:t>
      </w:r>
      <w:r>
        <w:rPr>
          <w:rFonts w:hint="eastAsia"/>
          <w:vertAlign w:val="subscript"/>
        </w:rPr>
        <w:t>G</w:t>
      </w:r>
      <w:r>
        <w:rPr>
          <w:vertAlign w:val="subscript"/>
        </w:rPr>
        <w:t>2K</w:t>
      </w:r>
      <w:r>
        <w:rPr>
          <w:rFonts w:hint="eastAsia"/>
        </w:rPr>
        <w:t>，电子动能</w:t>
      </w:r>
      <w:r>
        <w:rPr>
          <w:rFonts w:hint="eastAsia"/>
        </w:rPr>
        <w:t xml:space="preserve"> </w:t>
      </w:r>
      <w:r w:rsidRPr="00211883">
        <w:rPr>
          <w:rFonts w:hint="eastAsia"/>
          <w:i/>
          <w:iCs/>
        </w:rPr>
        <w:t>E</w:t>
      </w:r>
      <w:r>
        <w:rPr>
          <w:vertAlign w:val="subscript"/>
        </w:rPr>
        <w:t>k</w:t>
      </w:r>
      <w:r>
        <w:t xml:space="preserve"> </w:t>
      </w:r>
      <w:r>
        <w:rPr>
          <w:rFonts w:hint="eastAsia"/>
        </w:rPr>
        <w:t>从零开始逐渐增大，电流</w:t>
      </w:r>
      <w:r>
        <w:rPr>
          <w:rFonts w:hint="eastAsia"/>
        </w:rPr>
        <w:t xml:space="preserve"> </w:t>
      </w:r>
      <w:r w:rsidRPr="00211883">
        <w:rPr>
          <w:rFonts w:hint="eastAsia"/>
          <w:i/>
          <w:iCs/>
        </w:rPr>
        <w:t>I</w:t>
      </w:r>
      <w:r w:rsidRPr="00211883">
        <w:rPr>
          <w:rFonts w:hint="eastAsia"/>
          <w:vertAlign w:val="subscript"/>
        </w:rPr>
        <w:t>P</w:t>
      </w:r>
      <w:r>
        <w:t xml:space="preserve"> </w:t>
      </w:r>
      <w:r>
        <w:rPr>
          <w:rFonts w:hint="eastAsia"/>
        </w:rPr>
        <w:t>单调递增，意味着抵达阳极的电子增多。但是当</w:t>
      </w:r>
      <w:r>
        <w:rPr>
          <w:rFonts w:hint="eastAsia"/>
        </w:rPr>
        <w:t xml:space="preserve"> </w:t>
      </w:r>
      <w:r w:rsidRPr="00211883">
        <w:rPr>
          <w:rFonts w:hint="eastAsia"/>
          <w:i/>
          <w:iCs/>
        </w:rPr>
        <w:t>U</w:t>
      </w:r>
      <w:r>
        <w:rPr>
          <w:rFonts w:hint="eastAsia"/>
          <w:vertAlign w:val="subscript"/>
        </w:rPr>
        <w:t>G</w:t>
      </w:r>
      <w:r>
        <w:rPr>
          <w:vertAlign w:val="subscript"/>
        </w:rPr>
        <w:t>2K</w:t>
      </w:r>
      <w:r>
        <w:rPr>
          <w:rFonts w:hint="eastAsia"/>
        </w:rPr>
        <w:t xml:space="preserve"> </w:t>
      </w:r>
      <w:r>
        <w:t xml:space="preserve">= </w:t>
      </w:r>
      <w:r>
        <w:rPr>
          <w:rFonts w:hint="eastAsia"/>
        </w:rPr>
        <w:t>4.9 V</w:t>
      </w:r>
      <w:r>
        <w:rPr>
          <w:rFonts w:hint="eastAsia"/>
        </w:rPr>
        <w:t>、电子动能</w:t>
      </w:r>
      <w:r>
        <w:rPr>
          <w:rFonts w:hint="eastAsia"/>
        </w:rPr>
        <w:t xml:space="preserve"> </w:t>
      </w:r>
      <w:r w:rsidRPr="00211883">
        <w:rPr>
          <w:rFonts w:hint="eastAsia"/>
          <w:i/>
          <w:iCs/>
        </w:rPr>
        <w:t>E</w:t>
      </w:r>
      <w:r>
        <w:rPr>
          <w:vertAlign w:val="subscript"/>
        </w:rPr>
        <w:t>k</w:t>
      </w:r>
      <w:r>
        <w:rPr>
          <w:rFonts w:hint="eastAsia"/>
        </w:rPr>
        <w:t xml:space="preserve"> =</w:t>
      </w:r>
      <w:r>
        <w:t xml:space="preserve"> </w:t>
      </w:r>
      <w:r>
        <w:rPr>
          <w:rFonts w:hint="eastAsia"/>
        </w:rPr>
        <w:t>4.9 eV</w:t>
      </w:r>
      <w:r>
        <w:t xml:space="preserve"> </w:t>
      </w:r>
      <w:r>
        <w:rPr>
          <w:rFonts w:hint="eastAsia"/>
        </w:rPr>
        <w:t>时，电流</w:t>
      </w:r>
      <w:r>
        <w:rPr>
          <w:rFonts w:hint="eastAsia"/>
        </w:rPr>
        <w:t xml:space="preserve"> </w:t>
      </w:r>
      <w:r w:rsidRPr="00211883">
        <w:rPr>
          <w:rFonts w:hint="eastAsia"/>
          <w:i/>
          <w:iCs/>
        </w:rPr>
        <w:t>I</w:t>
      </w:r>
      <w:r w:rsidRPr="00211883">
        <w:rPr>
          <w:rFonts w:hint="eastAsia"/>
          <w:vertAlign w:val="subscript"/>
        </w:rPr>
        <w:t>P</w:t>
      </w:r>
      <w:r>
        <w:t xml:space="preserve"> </w:t>
      </w:r>
      <w:r>
        <w:rPr>
          <w:rFonts w:hint="eastAsia"/>
        </w:rPr>
        <w:t>骤降，意味着抵达阳极的电子突然减少；继续增加电压</w:t>
      </w:r>
      <w:r>
        <w:rPr>
          <w:rFonts w:hint="eastAsia"/>
        </w:rPr>
        <w:t xml:space="preserve"> </w:t>
      </w:r>
      <w:r w:rsidRPr="00211883">
        <w:rPr>
          <w:rFonts w:hint="eastAsia"/>
          <w:i/>
          <w:iCs/>
        </w:rPr>
        <w:t>U</w:t>
      </w:r>
      <w:r>
        <w:rPr>
          <w:rFonts w:hint="eastAsia"/>
          <w:vertAlign w:val="subscript"/>
        </w:rPr>
        <w:t>G</w:t>
      </w:r>
      <w:r>
        <w:rPr>
          <w:vertAlign w:val="subscript"/>
        </w:rPr>
        <w:t>2K</w:t>
      </w:r>
      <w:r>
        <w:rPr>
          <w:rFonts w:hint="eastAsia"/>
        </w:rPr>
        <w:t>，增加电子动能</w:t>
      </w:r>
      <w:r>
        <w:rPr>
          <w:rFonts w:hint="eastAsia"/>
        </w:rPr>
        <w:t xml:space="preserve"> </w:t>
      </w:r>
      <w:r w:rsidRPr="00211883">
        <w:rPr>
          <w:rFonts w:hint="eastAsia"/>
          <w:i/>
          <w:iCs/>
        </w:rPr>
        <w:t>E</w:t>
      </w:r>
      <w:r>
        <w:rPr>
          <w:vertAlign w:val="subscript"/>
        </w:rPr>
        <w:t>k</w:t>
      </w:r>
      <w:r>
        <w:rPr>
          <w:rFonts w:hint="eastAsia"/>
        </w:rPr>
        <w:t>，电流又开始平稳地增加，抵达阳极的电子又平稳地增多；直到</w:t>
      </w:r>
      <w:r>
        <w:rPr>
          <w:rFonts w:hint="eastAsia"/>
        </w:rPr>
        <w:t xml:space="preserve"> </w:t>
      </w:r>
      <w:r w:rsidRPr="00211883">
        <w:rPr>
          <w:rFonts w:hint="eastAsia"/>
          <w:i/>
          <w:iCs/>
        </w:rPr>
        <w:t>U</w:t>
      </w:r>
      <w:r>
        <w:rPr>
          <w:rFonts w:hint="eastAsia"/>
          <w:vertAlign w:val="subscript"/>
        </w:rPr>
        <w:t>G</w:t>
      </w:r>
      <w:r>
        <w:rPr>
          <w:vertAlign w:val="subscript"/>
        </w:rPr>
        <w:t>2K</w:t>
      </w:r>
      <w:r>
        <w:rPr>
          <w:rFonts w:hint="eastAsia"/>
        </w:rPr>
        <w:t xml:space="preserve"> </w:t>
      </w:r>
      <w:r>
        <w:t xml:space="preserve">= </w:t>
      </w:r>
      <w:r>
        <w:rPr>
          <w:rFonts w:hint="eastAsia"/>
        </w:rPr>
        <w:t>9.8 V</w:t>
      </w:r>
      <w:r>
        <w:rPr>
          <w:rFonts w:hint="eastAsia"/>
        </w:rPr>
        <w:t>、</w:t>
      </w:r>
      <w:r w:rsidRPr="00211883">
        <w:rPr>
          <w:rFonts w:hint="eastAsia"/>
          <w:i/>
          <w:iCs/>
        </w:rPr>
        <w:t>E</w:t>
      </w:r>
      <w:r>
        <w:rPr>
          <w:vertAlign w:val="subscript"/>
        </w:rPr>
        <w:t>k</w:t>
      </w:r>
      <w:r>
        <w:rPr>
          <w:rFonts w:hint="eastAsia"/>
        </w:rPr>
        <w:t xml:space="preserve"> =</w:t>
      </w:r>
      <w:r>
        <w:t xml:space="preserve"> </w:t>
      </w:r>
      <w:r>
        <w:rPr>
          <w:rFonts w:hint="eastAsia"/>
        </w:rPr>
        <w:t>2</w:t>
      </w:r>
      <w:r w:rsidRPr="00211883">
        <w:rPr>
          <w:rFonts w:asciiTheme="majorBidi" w:hAnsiTheme="majorBidi" w:cstheme="majorBidi"/>
        </w:rPr>
        <w:t>×</w:t>
      </w:r>
      <w:r>
        <w:rPr>
          <w:rFonts w:hint="eastAsia"/>
        </w:rPr>
        <w:t>4.9 eV</w:t>
      </w:r>
      <w:r>
        <w:rPr>
          <w:rFonts w:hint="eastAsia"/>
        </w:rPr>
        <w:t>时，又观察到</w:t>
      </w:r>
      <w:r>
        <w:rPr>
          <w:rFonts w:hint="eastAsia"/>
        </w:rPr>
        <w:t xml:space="preserve"> </w:t>
      </w:r>
      <w:r w:rsidRPr="00211883">
        <w:rPr>
          <w:rFonts w:hint="eastAsia"/>
          <w:i/>
          <w:iCs/>
        </w:rPr>
        <w:t>I</w:t>
      </w:r>
      <w:r w:rsidRPr="00211883">
        <w:rPr>
          <w:rFonts w:hint="eastAsia"/>
          <w:vertAlign w:val="subscript"/>
        </w:rPr>
        <w:t>P</w:t>
      </w:r>
      <w:r>
        <w:t xml:space="preserve"> </w:t>
      </w:r>
      <w:r>
        <w:rPr>
          <w:rFonts w:hint="eastAsia"/>
        </w:rPr>
        <w:t>骤降，抵达阳极的电子又突然减少……抵达阳极的电子突然减少是由于大量处于基态的汞原子组成的汞蒸气吸收了电子的动能，而由</w:t>
      </w:r>
      <w:r>
        <w:rPr>
          <w:rFonts w:hint="eastAsia"/>
        </w:rPr>
        <w:lastRenderedPageBreak/>
        <w:t>以上现象可知其吸收的能量总是</w:t>
      </w:r>
      <w:r>
        <w:rPr>
          <w:rFonts w:hint="eastAsia"/>
        </w:rPr>
        <w:t xml:space="preserve"> 4.9 eV</w:t>
      </w:r>
      <w:r>
        <w:t xml:space="preserve"> </w:t>
      </w:r>
      <w:r>
        <w:rPr>
          <w:rFonts w:hint="eastAsia"/>
        </w:rPr>
        <w:t>或</w:t>
      </w:r>
      <w:r>
        <w:rPr>
          <w:rFonts w:hint="eastAsia"/>
        </w:rPr>
        <w:t xml:space="preserve"> 4.9 eV</w:t>
      </w:r>
      <w:r>
        <w:t xml:space="preserve"> </w:t>
      </w:r>
      <w:r>
        <w:rPr>
          <w:rFonts w:hint="eastAsia"/>
        </w:rPr>
        <w:t>的整数倍。汞原子能吸收</w:t>
      </w:r>
      <w:r>
        <w:rPr>
          <w:rFonts w:hint="eastAsia"/>
        </w:rPr>
        <w:t xml:space="preserve"> 4.9 eV</w:t>
      </w:r>
      <w:r>
        <w:t xml:space="preserve"> </w:t>
      </w:r>
      <w:r>
        <w:rPr>
          <w:rFonts w:hint="eastAsia"/>
        </w:rPr>
        <w:t>的能量，再同时考虑到汞原子的能级分布与氢原子类似，即</w:t>
      </w:r>
      <w:r>
        <w:rPr>
          <w:rFonts w:hint="eastAsia"/>
        </w:rPr>
        <w:t xml:space="preserve"> </w:t>
      </w:r>
      <w:r w:rsidRPr="00C70560">
        <w:rPr>
          <w:rFonts w:hint="eastAsia"/>
          <w:i/>
          <w:iCs/>
        </w:rPr>
        <w:t>E</w:t>
      </w:r>
      <w:r w:rsidRPr="00211883">
        <w:rPr>
          <w:rFonts w:hint="eastAsia"/>
          <w:i/>
          <w:iCs/>
          <w:vertAlign w:val="subscript"/>
        </w:rPr>
        <w:t>n</w:t>
      </w:r>
      <w:r>
        <w:t xml:space="preserve"> = </w:t>
      </w:r>
      <w:r>
        <w:fldChar w:fldCharType="begin"/>
      </w:r>
      <w:r>
        <w:instrText xml:space="preserve"> </w:instrText>
      </w:r>
      <w:r>
        <w:rPr>
          <w:rFonts w:hint="eastAsia"/>
        </w:rPr>
        <w:instrText>EQ</w:instrText>
      </w:r>
      <w:r>
        <w:instrText xml:space="preserve"> \F(</w:instrText>
      </w:r>
      <w:r w:rsidRPr="00C70560">
        <w:rPr>
          <w:i/>
          <w:iCs/>
        </w:rPr>
        <w:instrText>E</w:instrText>
      </w:r>
      <w:r>
        <w:rPr>
          <w:vertAlign w:val="subscript"/>
        </w:rPr>
        <w:instrText>1</w:instrText>
      </w:r>
      <w:r>
        <w:instrText>,</w:instrText>
      </w:r>
      <w:r w:rsidRPr="00C70560">
        <w:rPr>
          <w:i/>
          <w:iCs/>
        </w:rPr>
        <w:instrText>n</w:instrText>
      </w:r>
      <w:r>
        <w:rPr>
          <w:vertAlign w:val="superscript"/>
        </w:rPr>
        <w:instrText>2</w:instrText>
      </w:r>
      <w:r>
        <w:instrText xml:space="preserve">) </w:instrText>
      </w:r>
      <w:r>
        <w:fldChar w:fldCharType="end"/>
      </w:r>
      <w:r>
        <w:rPr>
          <w:rFonts w:hint="eastAsia"/>
        </w:rPr>
        <w:t>，相似的非均匀能级分布，也就意味着每个处于基恋的汞原子只能吸收一份</w:t>
      </w:r>
      <w:r>
        <w:rPr>
          <w:rFonts w:hint="eastAsia"/>
        </w:rPr>
        <w:t xml:space="preserve"> 4.9 eV</w:t>
      </w:r>
      <w:r>
        <w:t xml:space="preserve"> </w:t>
      </w:r>
      <w:r>
        <w:rPr>
          <w:rFonts w:hint="eastAsia"/>
        </w:rPr>
        <w:t>的能量。</w:t>
      </w:r>
    </w:p>
    <w:p w14:paraId="70A63179" w14:textId="77777777" w:rsidR="00A3434B" w:rsidRDefault="00A3434B" w:rsidP="00A3434B">
      <w:r>
        <w:rPr>
          <w:rFonts w:hint="eastAsia"/>
        </w:rPr>
        <w:t>综上所述，可以判定当电子动能达到</w:t>
      </w:r>
      <w:r>
        <w:rPr>
          <w:rFonts w:hint="eastAsia"/>
        </w:rPr>
        <w:t xml:space="preserve"> 4.9 eV</w:t>
      </w:r>
      <w:r>
        <w:t xml:space="preserve"> </w:t>
      </w:r>
      <w:r>
        <w:rPr>
          <w:rFonts w:hint="eastAsia"/>
        </w:rPr>
        <w:t>的整数倍时，电子的能量被多个汞原子吸收，而每个汞原子吸收的能量为</w:t>
      </w:r>
      <w:r>
        <w:rPr>
          <w:rFonts w:hint="eastAsia"/>
        </w:rPr>
        <w:t xml:space="preserve"> 4.9 eV</w:t>
      </w:r>
      <w:r>
        <w:rPr>
          <w:rFonts w:hint="eastAsia"/>
        </w:rPr>
        <w:t>。</w:t>
      </w:r>
    </w:p>
    <w:p w14:paraId="32C4DB87" w14:textId="77777777" w:rsidR="00A3434B" w:rsidRDefault="00A3434B" w:rsidP="00A3434B">
      <w:r w:rsidRPr="00741343">
        <w:rPr>
          <w:rStyle w:val="a5"/>
          <w:rFonts w:hint="eastAsia"/>
        </w:rPr>
        <w:t>命题意图</w:t>
      </w:r>
      <w:r>
        <w:rPr>
          <w:rFonts w:hint="eastAsia"/>
        </w:rPr>
        <w:t>：结合实验数据应用玻尔理论定性半定量分析问题。</w:t>
      </w:r>
    </w:p>
    <w:p w14:paraId="4526AB86" w14:textId="77777777" w:rsidR="00A3434B" w:rsidRDefault="00A3434B" w:rsidP="00A3434B">
      <w:r w:rsidRPr="00741343">
        <w:rPr>
          <w:rStyle w:val="a5"/>
          <w:rFonts w:hint="eastAsia"/>
        </w:rPr>
        <w:t>主要素养与水平</w:t>
      </w:r>
      <w:r>
        <w:rPr>
          <w:rFonts w:hint="eastAsia"/>
        </w:rPr>
        <w:t>：证据（</w:t>
      </w:r>
      <w:r w:rsidRPr="00741343">
        <w:rPr>
          <w:rFonts w:asciiTheme="majorBidi" w:hAnsiTheme="majorBidi" w:cstheme="majorBidi"/>
        </w:rPr>
        <w:t>Ⅱ</w:t>
      </w:r>
      <w:r>
        <w:rPr>
          <w:rFonts w:hint="eastAsia"/>
        </w:rPr>
        <w:t>）；科学推理（</w:t>
      </w:r>
      <w:r w:rsidRPr="00741343">
        <w:rPr>
          <w:rFonts w:asciiTheme="majorBidi" w:hAnsiTheme="majorBidi" w:cstheme="majorBidi"/>
        </w:rPr>
        <w:t>Ⅱ</w:t>
      </w:r>
      <w:r>
        <w:rPr>
          <w:rFonts w:hint="eastAsia"/>
        </w:rPr>
        <w:t>）。</w:t>
      </w:r>
    </w:p>
    <w:p w14:paraId="454BD243" w14:textId="77777777" w:rsidR="00A3434B" w:rsidRPr="000E4924" w:rsidRDefault="00A3434B" w:rsidP="000E4924"/>
    <w:p w14:paraId="4FB98202" w14:textId="77777777" w:rsidR="00D14C6D" w:rsidRDefault="00D14C6D" w:rsidP="00D14C6D">
      <w:pPr>
        <w:pStyle w:val="1"/>
      </w:pPr>
      <w:r>
        <w:rPr>
          <w:rFonts w:hint="eastAsia"/>
        </w:rPr>
        <w:t>第十四章</w:t>
      </w:r>
      <w:r>
        <w:rPr>
          <w:rFonts w:hint="eastAsia"/>
        </w:rPr>
        <w:t xml:space="preserve"> </w:t>
      </w:r>
      <w:r>
        <w:rPr>
          <w:rFonts w:hint="eastAsia"/>
        </w:rPr>
        <w:t>微观粒子的波粒二象性</w:t>
      </w:r>
    </w:p>
    <w:p w14:paraId="1ABD5FF8" w14:textId="77777777" w:rsidR="00D14C6D" w:rsidRDefault="00D14C6D" w:rsidP="00D14C6D">
      <w:pPr>
        <w:pStyle w:val="2"/>
        <w:rPr>
          <w:rFonts w:hint="eastAsia"/>
        </w:rPr>
      </w:pPr>
      <w:r>
        <w:rPr>
          <w:rFonts w:hint="eastAsia"/>
        </w:rPr>
        <w:t>第一节</w:t>
      </w:r>
      <w:r>
        <w:rPr>
          <w:rFonts w:hint="eastAsia"/>
        </w:rPr>
        <w:t xml:space="preserve"> </w:t>
      </w:r>
      <w:r>
        <w:rPr>
          <w:rFonts w:hint="eastAsia"/>
        </w:rPr>
        <w:t>光电效应</w:t>
      </w:r>
      <w:r>
        <w:rPr>
          <w:rFonts w:hint="eastAsia"/>
        </w:rPr>
        <w:t xml:space="preserve"> </w:t>
      </w:r>
      <w:r>
        <w:rPr>
          <w:rFonts w:hint="eastAsia"/>
        </w:rPr>
        <w:t>光子说</w:t>
      </w:r>
    </w:p>
    <w:p w14:paraId="095623B5" w14:textId="4C2FB986" w:rsidR="006A6F73" w:rsidRDefault="006A6F73" w:rsidP="006A6F73">
      <w:r>
        <w:rPr>
          <w:rFonts w:hint="eastAsia"/>
        </w:rPr>
        <w:t>1</w:t>
      </w:r>
      <w:r>
        <w:rPr>
          <w:rFonts w:hint="eastAsia"/>
        </w:rPr>
        <w:t>．金属钨的逸出功为</w:t>
      </w:r>
      <w:r>
        <w:rPr>
          <w:rFonts w:hint="eastAsia"/>
        </w:rPr>
        <w:t xml:space="preserve"> 4.52 eV</w:t>
      </w:r>
      <w:r>
        <w:rPr>
          <w:rFonts w:hint="eastAsia"/>
        </w:rPr>
        <w:t>，则其截止频率是多少？用频率介于</w:t>
      </w:r>
      <w:r>
        <w:rPr>
          <w:rFonts w:hint="eastAsia"/>
        </w:rPr>
        <w:t xml:space="preserve"> 3.9</w:t>
      </w:r>
      <w:r w:rsidRPr="0068765B">
        <w:rPr>
          <w:rFonts w:asciiTheme="majorBidi" w:hAnsiTheme="majorBidi" w:cstheme="majorBidi"/>
        </w:rPr>
        <w:t>×</w:t>
      </w:r>
      <w:r>
        <w:rPr>
          <w:rFonts w:hint="eastAsia"/>
        </w:rPr>
        <w:t>10</w:t>
      </w:r>
      <w:r w:rsidRPr="0068765B">
        <w:rPr>
          <w:vertAlign w:val="superscript"/>
        </w:rPr>
        <w:t>14</w:t>
      </w:r>
      <w:r>
        <w:t xml:space="preserve"> ~ 7.5×10</w:t>
      </w:r>
      <w:r w:rsidRPr="0068765B">
        <w:rPr>
          <w:vertAlign w:val="superscript"/>
        </w:rPr>
        <w:t>14</w:t>
      </w:r>
      <w:r>
        <w:rPr>
          <w:rFonts w:hint="eastAsia"/>
        </w:rPr>
        <w:t xml:space="preserve"> Hz </w:t>
      </w:r>
      <w:r>
        <w:rPr>
          <w:rFonts w:hint="eastAsia"/>
        </w:rPr>
        <w:t>的可见光照射钨，是否会发生光电效应？</w:t>
      </w:r>
    </w:p>
    <w:p w14:paraId="1CCE29ED" w14:textId="6BCDAB40" w:rsidR="006A6F73" w:rsidRDefault="006A6F73" w:rsidP="006A6F73">
      <w:r w:rsidRPr="00E37E8A">
        <w:rPr>
          <w:rStyle w:val="a5"/>
          <w:rFonts w:hint="eastAsia"/>
        </w:rPr>
        <w:t>参考解答</w:t>
      </w:r>
      <w:r>
        <w:rPr>
          <w:rFonts w:hint="eastAsia"/>
        </w:rPr>
        <w:t>：截止频率</w:t>
      </w:r>
      <w:r>
        <w:rPr>
          <w:rFonts w:hint="eastAsia"/>
        </w:rPr>
        <w:t xml:space="preserve"> </w:t>
      </w:r>
      <w:r w:rsidRPr="00796ADB">
        <w:rPr>
          <w:rFonts w:cs="Times New Roman"/>
          <w:i/>
          <w:iCs/>
        </w:rPr>
        <w:t>ν</w:t>
      </w:r>
      <w:r>
        <w:rPr>
          <w:vertAlign w:val="subscript"/>
        </w:rPr>
        <w:t>0</w:t>
      </w:r>
      <w:r>
        <w:t xml:space="preserve"> </w:t>
      </w:r>
      <w:r>
        <w:rPr>
          <w:rFonts w:hint="eastAsia"/>
        </w:rPr>
        <w:t>满足：逸出功</w:t>
      </w:r>
      <w:r>
        <w:rPr>
          <w:rFonts w:hint="eastAsia"/>
        </w:rPr>
        <w:t xml:space="preserve"> </w:t>
      </w:r>
      <w:r w:rsidRPr="0009384A">
        <w:rPr>
          <w:rFonts w:hint="eastAsia"/>
          <w:i/>
          <w:iCs/>
        </w:rPr>
        <w:t>W</w:t>
      </w:r>
      <w:r>
        <w:t xml:space="preserve"> </w:t>
      </w:r>
      <w:r>
        <w:rPr>
          <w:rFonts w:hint="eastAsia"/>
        </w:rPr>
        <w:t>=</w:t>
      </w:r>
      <w:r>
        <w:t xml:space="preserve"> </w:t>
      </w:r>
      <w:r w:rsidRPr="0009384A">
        <w:rPr>
          <w:rFonts w:hint="eastAsia"/>
          <w:i/>
          <w:iCs/>
        </w:rPr>
        <w:t>h</w:t>
      </w:r>
      <w:r w:rsidRPr="00796ADB">
        <w:rPr>
          <w:rFonts w:cs="Times New Roman"/>
          <w:i/>
          <w:iCs/>
        </w:rPr>
        <w:t>ν</w:t>
      </w:r>
      <w:r>
        <w:rPr>
          <w:vertAlign w:val="subscript"/>
        </w:rPr>
        <w:t>0</w:t>
      </w:r>
      <w:r>
        <w:rPr>
          <w:rFonts w:hint="eastAsia"/>
        </w:rPr>
        <w:t>，故</w:t>
      </w:r>
    </w:p>
    <w:p w14:paraId="2C2B2B09" w14:textId="77777777" w:rsidR="006A6F73" w:rsidRDefault="006A6F73" w:rsidP="006A6F73">
      <w:r w:rsidRPr="00796ADB">
        <w:rPr>
          <w:rFonts w:cs="Times New Roman"/>
          <w:i/>
          <w:iCs/>
        </w:rPr>
        <w:t>ν</w:t>
      </w:r>
      <w:r>
        <w:rPr>
          <w:vertAlign w:val="subscript"/>
        </w:rPr>
        <w:t>0</w:t>
      </w:r>
      <w:r>
        <w:t xml:space="preserve"> = </w:t>
      </w:r>
      <w:r>
        <w:fldChar w:fldCharType="begin"/>
      </w:r>
      <w:r>
        <w:instrText xml:space="preserve"> EQ \F(</w:instrText>
      </w:r>
      <w:r w:rsidRPr="00796ADB">
        <w:rPr>
          <w:i/>
          <w:iCs/>
        </w:rPr>
        <w:instrText>W</w:instrText>
      </w:r>
      <w:r>
        <w:instrText>,</w:instrText>
      </w:r>
      <w:r w:rsidRPr="00796ADB">
        <w:rPr>
          <w:i/>
          <w:iCs/>
        </w:rPr>
        <w:instrText>h</w:instrText>
      </w:r>
      <w:r>
        <w:instrText xml:space="preserve">) </w:instrText>
      </w:r>
      <w:r>
        <w:fldChar w:fldCharType="end"/>
      </w:r>
      <w:r>
        <w:t xml:space="preserve">= </w:t>
      </w:r>
      <w:r>
        <w:fldChar w:fldCharType="begin"/>
      </w:r>
      <w:r>
        <w:instrText xml:space="preserve"> EQ \F(4.52×1.6×10</w:instrText>
      </w:r>
      <w:r>
        <w:rPr>
          <w:rFonts w:cs="Times New Roman"/>
          <w:vertAlign w:val="superscript"/>
        </w:rPr>
        <w:instrText>−</w:instrText>
      </w:r>
      <w:r>
        <w:rPr>
          <w:vertAlign w:val="superscript"/>
        </w:rPr>
        <w:instrText>19</w:instrText>
      </w:r>
      <w:r>
        <w:instrText>,6.626×10</w:instrText>
      </w:r>
      <w:r>
        <w:rPr>
          <w:rFonts w:cs="Times New Roman"/>
          <w:vertAlign w:val="superscript"/>
        </w:rPr>
        <w:instrText>−</w:instrText>
      </w:r>
      <w:r>
        <w:rPr>
          <w:vertAlign w:val="superscript"/>
        </w:rPr>
        <w:instrText>34</w:instrText>
      </w:r>
      <w:r>
        <w:instrText xml:space="preserve">) </w:instrText>
      </w:r>
      <w:r>
        <w:fldChar w:fldCharType="end"/>
      </w:r>
      <w:r>
        <w:rPr>
          <w:rFonts w:hint="eastAsia"/>
        </w:rPr>
        <w:t>Hz</w:t>
      </w:r>
      <w:r>
        <w:t xml:space="preserve"> </w:t>
      </w:r>
      <w:r w:rsidRPr="00796ADB">
        <w:rPr>
          <w:rFonts w:asciiTheme="majorBidi" w:hAnsiTheme="majorBidi" w:cstheme="majorBidi"/>
        </w:rPr>
        <w:t>≈</w:t>
      </w:r>
      <w:r>
        <w:t xml:space="preserve"> 1.</w:t>
      </w:r>
      <w:r>
        <w:rPr>
          <w:rFonts w:hint="eastAsia"/>
        </w:rPr>
        <w:t>09</w:t>
      </w:r>
      <w:r w:rsidRPr="00E37E8A">
        <w:rPr>
          <w:rFonts w:asciiTheme="majorBidi" w:hAnsiTheme="majorBidi" w:cstheme="majorBidi"/>
        </w:rPr>
        <w:t>×</w:t>
      </w:r>
      <w:r>
        <w:rPr>
          <w:rFonts w:hint="eastAsia"/>
        </w:rPr>
        <w:t>10</w:t>
      </w:r>
      <w:r>
        <w:rPr>
          <w:vertAlign w:val="superscript"/>
        </w:rPr>
        <w:t>15</w:t>
      </w:r>
      <w:r>
        <w:rPr>
          <w:rFonts w:hint="eastAsia"/>
        </w:rPr>
        <w:t xml:space="preserve"> Hz</w:t>
      </w:r>
      <w:r>
        <w:rPr>
          <w:rFonts w:hint="eastAsia"/>
        </w:rPr>
        <w:t>。</w:t>
      </w:r>
    </w:p>
    <w:p w14:paraId="0F1ECC1E" w14:textId="77777777" w:rsidR="006A6F73" w:rsidRDefault="006A6F73" w:rsidP="006A6F73">
      <w:r>
        <w:rPr>
          <w:rFonts w:hint="eastAsia"/>
        </w:rPr>
        <w:t>可见光频率小于此截止频率，可知可见光照射钨不会发生光电效应。</w:t>
      </w:r>
    </w:p>
    <w:p w14:paraId="2B895831" w14:textId="77777777" w:rsidR="006A6F73" w:rsidRDefault="006A6F73" w:rsidP="006A6F73">
      <w:r w:rsidRPr="00E37E8A">
        <w:rPr>
          <w:rStyle w:val="a5"/>
          <w:rFonts w:hint="eastAsia"/>
        </w:rPr>
        <w:t>命题意图</w:t>
      </w:r>
      <w:r>
        <w:rPr>
          <w:rFonts w:hint="eastAsia"/>
        </w:rPr>
        <w:t>：练习运用截止频率的条件判断光电效应是否发生。</w:t>
      </w:r>
    </w:p>
    <w:p w14:paraId="4F09199B" w14:textId="77777777" w:rsidR="006A6F73" w:rsidRDefault="006A6F73" w:rsidP="006A6F73">
      <w:r w:rsidRPr="00E37E8A">
        <w:rPr>
          <w:rStyle w:val="a5"/>
          <w:rFonts w:hint="eastAsia"/>
        </w:rPr>
        <w:t>主要素养与水平</w:t>
      </w:r>
      <w:r>
        <w:rPr>
          <w:rFonts w:hint="eastAsia"/>
        </w:rPr>
        <w:t>：模型建构（</w:t>
      </w:r>
      <w:r>
        <w:rPr>
          <w:rFonts w:cs="Times New Roman"/>
        </w:rPr>
        <w:t>Ⅰ</w:t>
      </w:r>
      <w:r>
        <w:rPr>
          <w:rFonts w:hint="eastAsia"/>
        </w:rPr>
        <w:t>）；科学推理（</w:t>
      </w:r>
      <w:r>
        <w:rPr>
          <w:rFonts w:cs="Times New Roman"/>
        </w:rPr>
        <w:t>Ⅰ</w:t>
      </w:r>
      <w:r>
        <w:rPr>
          <w:rFonts w:hint="eastAsia"/>
        </w:rPr>
        <w:t>）。</w:t>
      </w:r>
    </w:p>
    <w:p w14:paraId="06F5C3E3" w14:textId="77777777" w:rsidR="006A6F73" w:rsidRDefault="006A6F73" w:rsidP="006A6F73"/>
    <w:p w14:paraId="48A47BB1" w14:textId="531616E9" w:rsidR="006A6F73" w:rsidRDefault="006A6F73" w:rsidP="006A6F73">
      <w:r>
        <w:rPr>
          <w:rFonts w:hint="eastAsia"/>
          <w:noProof/>
        </w:rPr>
        <mc:AlternateContent>
          <mc:Choice Requires="wpg">
            <w:drawing>
              <wp:anchor distT="0" distB="0" distL="114300" distR="114300" simplePos="0" relativeHeight="251694080" behindDoc="0" locked="0" layoutInCell="1" allowOverlap="1" wp14:anchorId="002E3F6C" wp14:editId="6E35AD56">
                <wp:simplePos x="0" y="0"/>
                <wp:positionH relativeFrom="column">
                  <wp:posOffset>3515360</wp:posOffset>
                </wp:positionH>
                <wp:positionV relativeFrom="paragraph">
                  <wp:posOffset>39370</wp:posOffset>
                </wp:positionV>
                <wp:extent cx="1843405" cy="1276350"/>
                <wp:effectExtent l="0" t="0" r="4445" b="19050"/>
                <wp:wrapSquare wrapText="bothSides"/>
                <wp:docPr id="937149390" name="组合 4"/>
                <wp:cNvGraphicFramePr/>
                <a:graphic xmlns:a="http://schemas.openxmlformats.org/drawingml/2006/main">
                  <a:graphicData uri="http://schemas.microsoft.com/office/word/2010/wordprocessingGroup">
                    <wpg:wgp>
                      <wpg:cNvGrpSpPr/>
                      <wpg:grpSpPr>
                        <a:xfrm>
                          <a:off x="0" y="0"/>
                          <a:ext cx="1843405" cy="1276350"/>
                          <a:chOff x="0" y="-100337"/>
                          <a:chExt cx="1843990" cy="1277481"/>
                        </a:xfrm>
                      </wpg:grpSpPr>
                      <wpg:grpSp>
                        <wpg:cNvPr id="436917266" name="组合 247"/>
                        <wpg:cNvGrpSpPr/>
                        <wpg:grpSpPr>
                          <a:xfrm>
                            <a:off x="0" y="0"/>
                            <a:ext cx="1811267" cy="1177144"/>
                            <a:chOff x="0" y="0"/>
                            <a:chExt cx="1811267" cy="1177144"/>
                          </a:xfrm>
                        </wpg:grpSpPr>
                        <wps:wsp>
                          <wps:cNvPr id="926044649" name="任意多边形: 形状 926044649"/>
                          <wps:cNvSpPr/>
                          <wps:spPr>
                            <a:xfrm>
                              <a:off x="345912" y="84699"/>
                              <a:ext cx="1216892" cy="919859"/>
                            </a:xfrm>
                            <a:custGeom>
                              <a:avLst/>
                              <a:gdLst>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Lst>
                              <a:ahLst/>
                              <a:cxnLst>
                                <a:cxn ang="0">
                                  <a:pos x="connsiteX0" y="connsiteY0"/>
                                </a:cxn>
                                <a:cxn ang="0">
                                  <a:pos x="connsiteX1" y="connsiteY1"/>
                                </a:cxn>
                              </a:cxnLst>
                              <a:rect l="l" t="t" r="r" b="b"/>
                              <a:pathLst>
                                <a:path w="430407" h="504735">
                                  <a:moveTo>
                                    <a:pt x="0" y="504735"/>
                                  </a:moveTo>
                                  <a:cubicBezTo>
                                    <a:pt x="185526" y="475766"/>
                                    <a:pt x="75684" y="3573"/>
                                    <a:pt x="430407" y="0"/>
                                  </a:cubicBezTo>
                                </a:path>
                              </a:pathLst>
                            </a:custGeom>
                            <a:noFill/>
                            <a:ln w="12700">
                              <a:solidFill>
                                <a:srgbClr val="9A0F1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283635" name="任意多边形: 形状 139283635"/>
                          <wps:cNvSpPr/>
                          <wps:spPr>
                            <a:xfrm>
                              <a:off x="438389" y="202239"/>
                              <a:ext cx="1124415" cy="804047"/>
                            </a:xfrm>
                            <a:custGeom>
                              <a:avLst/>
                              <a:gdLst>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5245 h 505245"/>
                                <a:gd name="connsiteX1" fmla="*/ 430407 w 430407"/>
                                <a:gd name="connsiteY1" fmla="*/ 510 h 505245"/>
                                <a:gd name="connsiteX0" fmla="*/ 0 w 430407"/>
                                <a:gd name="connsiteY0" fmla="*/ 511878 h 511878"/>
                                <a:gd name="connsiteX1" fmla="*/ 430407 w 430407"/>
                                <a:gd name="connsiteY1" fmla="*/ 504 h 511878"/>
                                <a:gd name="connsiteX0" fmla="*/ 0 w 430407"/>
                                <a:gd name="connsiteY0" fmla="*/ 511374 h 511374"/>
                                <a:gd name="connsiteX1" fmla="*/ 430407 w 430407"/>
                                <a:gd name="connsiteY1" fmla="*/ 0 h 511374"/>
                                <a:gd name="connsiteX0" fmla="*/ 0 w 430407"/>
                                <a:gd name="connsiteY0" fmla="*/ 511374 h 511374"/>
                                <a:gd name="connsiteX1" fmla="*/ 430407 w 430407"/>
                                <a:gd name="connsiteY1" fmla="*/ 0 h 511374"/>
                                <a:gd name="connsiteX0" fmla="*/ 0 w 430407"/>
                                <a:gd name="connsiteY0" fmla="*/ 511374 h 511374"/>
                                <a:gd name="connsiteX1" fmla="*/ 430407 w 430407"/>
                                <a:gd name="connsiteY1" fmla="*/ 0 h 511374"/>
                                <a:gd name="connsiteX0" fmla="*/ 0 w 430407"/>
                                <a:gd name="connsiteY0" fmla="*/ 514694 h 514694"/>
                                <a:gd name="connsiteX1" fmla="*/ 430407 w 430407"/>
                                <a:gd name="connsiteY1" fmla="*/ 0 h 514694"/>
                                <a:gd name="connsiteX0" fmla="*/ 0 w 430407"/>
                                <a:gd name="connsiteY0" fmla="*/ 514694 h 514694"/>
                                <a:gd name="connsiteX1" fmla="*/ 430407 w 430407"/>
                                <a:gd name="connsiteY1" fmla="*/ 0 h 514694"/>
                                <a:gd name="connsiteX0" fmla="*/ 0 w 430407"/>
                                <a:gd name="connsiteY0" fmla="*/ 514694 h 514694"/>
                                <a:gd name="connsiteX1" fmla="*/ 430407 w 430407"/>
                                <a:gd name="connsiteY1" fmla="*/ 0 h 514694"/>
                                <a:gd name="connsiteX0" fmla="*/ 0 w 430407"/>
                                <a:gd name="connsiteY0" fmla="*/ 514694 h 514694"/>
                                <a:gd name="connsiteX1" fmla="*/ 430407 w 430407"/>
                                <a:gd name="connsiteY1" fmla="*/ 0 h 514694"/>
                                <a:gd name="connsiteX0" fmla="*/ 0 w 430407"/>
                                <a:gd name="connsiteY0" fmla="*/ 514694 h 514694"/>
                                <a:gd name="connsiteX1" fmla="*/ 430407 w 430407"/>
                                <a:gd name="connsiteY1" fmla="*/ 0 h 514694"/>
                              </a:gdLst>
                              <a:ahLst/>
                              <a:cxnLst>
                                <a:cxn ang="0">
                                  <a:pos x="connsiteX0" y="connsiteY0"/>
                                </a:cxn>
                                <a:cxn ang="0">
                                  <a:pos x="connsiteX1" y="connsiteY1"/>
                                </a:cxn>
                              </a:cxnLst>
                              <a:rect l="l" t="t" r="r" b="b"/>
                              <a:pathLst>
                                <a:path w="430407" h="514694">
                                  <a:moveTo>
                                    <a:pt x="0" y="514694"/>
                                  </a:moveTo>
                                  <a:cubicBezTo>
                                    <a:pt x="195451" y="461383"/>
                                    <a:pt x="49217" y="23490"/>
                                    <a:pt x="430407" y="0"/>
                                  </a:cubicBezTo>
                                </a:path>
                              </a:pathLst>
                            </a:custGeom>
                            <a:noFill/>
                            <a:ln w="12700">
                              <a:solidFill>
                                <a:srgbClr val="76C9E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502218" name="任意多边形: 形状 111502218"/>
                          <wps:cNvSpPr/>
                          <wps:spPr>
                            <a:xfrm>
                              <a:off x="83172" y="485723"/>
                              <a:ext cx="1479632" cy="520563"/>
                            </a:xfrm>
                            <a:custGeom>
                              <a:avLst/>
                              <a:gdLst>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5850 h 505850"/>
                                <a:gd name="connsiteX1" fmla="*/ 430407 w 430407"/>
                                <a:gd name="connsiteY1" fmla="*/ 1115 h 505850"/>
                                <a:gd name="connsiteX0" fmla="*/ 0 w 430407"/>
                                <a:gd name="connsiteY0" fmla="*/ 505917 h 505917"/>
                                <a:gd name="connsiteX1" fmla="*/ 430407 w 430407"/>
                                <a:gd name="connsiteY1" fmla="*/ 1182 h 505917"/>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16746 h 516746"/>
                                <a:gd name="connsiteX1" fmla="*/ 430407 w 430407"/>
                                <a:gd name="connsiteY1" fmla="*/ 0 h 516746"/>
                                <a:gd name="connsiteX0" fmla="*/ 0 w 430407"/>
                                <a:gd name="connsiteY0" fmla="*/ 516746 h 516746"/>
                                <a:gd name="connsiteX1" fmla="*/ 430407 w 430407"/>
                                <a:gd name="connsiteY1" fmla="*/ 0 h 516746"/>
                                <a:gd name="connsiteX0" fmla="*/ 0 w 430407"/>
                                <a:gd name="connsiteY0" fmla="*/ 516746 h 516746"/>
                                <a:gd name="connsiteX1" fmla="*/ 430407 w 430407"/>
                                <a:gd name="connsiteY1" fmla="*/ 0 h 516746"/>
                                <a:gd name="connsiteX0" fmla="*/ 0 w 430407"/>
                                <a:gd name="connsiteY0" fmla="*/ 516746 h 516746"/>
                                <a:gd name="connsiteX1" fmla="*/ 430407 w 430407"/>
                                <a:gd name="connsiteY1" fmla="*/ 0 h 516746"/>
                                <a:gd name="connsiteX0" fmla="*/ 0 w 430407"/>
                                <a:gd name="connsiteY0" fmla="*/ 516746 h 516746"/>
                                <a:gd name="connsiteX1" fmla="*/ 430407 w 430407"/>
                                <a:gd name="connsiteY1" fmla="*/ 0 h 516746"/>
                                <a:gd name="connsiteX0" fmla="*/ 0 w 428904"/>
                                <a:gd name="connsiteY0" fmla="*/ 516746 h 516746"/>
                                <a:gd name="connsiteX1" fmla="*/ 428904 w 428904"/>
                                <a:gd name="connsiteY1" fmla="*/ 0 h 516746"/>
                                <a:gd name="connsiteX0" fmla="*/ 0 w 428904"/>
                                <a:gd name="connsiteY0" fmla="*/ 516746 h 516746"/>
                                <a:gd name="connsiteX1" fmla="*/ 428904 w 428904"/>
                                <a:gd name="connsiteY1" fmla="*/ 0 h 516746"/>
                                <a:gd name="connsiteX0" fmla="*/ 0 w 428904"/>
                                <a:gd name="connsiteY0" fmla="*/ 516746 h 516746"/>
                                <a:gd name="connsiteX1" fmla="*/ 428904 w 428904"/>
                                <a:gd name="connsiteY1" fmla="*/ 0 h 516746"/>
                              </a:gdLst>
                              <a:ahLst/>
                              <a:cxnLst>
                                <a:cxn ang="0">
                                  <a:pos x="connsiteX0" y="connsiteY0"/>
                                </a:cxn>
                                <a:cxn ang="0">
                                  <a:pos x="connsiteX1" y="connsiteY1"/>
                                </a:cxn>
                              </a:cxnLst>
                              <a:rect l="l" t="t" r="r" b="b"/>
                              <a:pathLst>
                                <a:path w="428904" h="516746">
                                  <a:moveTo>
                                    <a:pt x="0" y="516746"/>
                                  </a:moveTo>
                                  <a:cubicBezTo>
                                    <a:pt x="281228" y="350509"/>
                                    <a:pt x="90217" y="104809"/>
                                    <a:pt x="428904" y="0"/>
                                  </a:cubicBezTo>
                                </a:path>
                              </a:pathLst>
                            </a:custGeom>
                            <a:noFill/>
                            <a:ln w="12700">
                              <a:solidFill>
                                <a:srgbClr val="0873B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75063262" name="组合 1475063262"/>
                          <wpg:cNvGrpSpPr/>
                          <wpg:grpSpPr>
                            <a:xfrm>
                              <a:off x="0" y="0"/>
                              <a:ext cx="1811267" cy="1177144"/>
                              <a:chOff x="0" y="0"/>
                              <a:chExt cx="1811267" cy="1177144"/>
                            </a:xfrm>
                          </wpg:grpSpPr>
                          <wps:wsp>
                            <wps:cNvPr id="462127163" name="直接箭头连接符 462127163"/>
                            <wps:cNvCnPr>
                              <a:cxnSpLocks/>
                            </wps:cNvCnPr>
                            <wps:spPr>
                              <a:xfrm>
                                <a:off x="0" y="1009745"/>
                                <a:ext cx="181126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78735955" name="直接箭头连接符 1678735955"/>
                            <wps:cNvCnPr>
                              <a:cxnSpLocks/>
                            </wps:cNvCnPr>
                            <wps:spPr>
                              <a:xfrm flipV="1">
                                <a:off x="890899" y="0"/>
                                <a:ext cx="0" cy="11771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342420649" name="Rectangle 481"/>
                        <wps:cNvSpPr/>
                        <wps:spPr>
                          <a:xfrm>
                            <a:off x="1545885" y="-76955"/>
                            <a:ext cx="186992" cy="198269"/>
                          </a:xfrm>
                          <a:prstGeom prst="rect">
                            <a:avLst/>
                          </a:prstGeom>
                          <a:ln>
                            <a:noFill/>
                          </a:ln>
                        </wps:spPr>
                        <wps:txbx>
                          <w:txbxContent>
                            <w:p w14:paraId="23333051" w14:textId="77777777" w:rsidR="006A6F73" w:rsidRPr="002049C6" w:rsidRDefault="006A6F73" w:rsidP="006A6F73">
                              <w:pPr>
                                <w:rPr>
                                  <w:sz w:val="18"/>
                                </w:rPr>
                              </w:pPr>
                              <w:r>
                                <w:rPr>
                                  <w:rFonts w:hint="eastAsia"/>
                                  <w:sz w:val="18"/>
                                </w:rPr>
                                <w:t>甲</w:t>
                              </w:r>
                            </w:p>
                          </w:txbxContent>
                        </wps:txbx>
                        <wps:bodyPr horzOverflow="overflow" vert="horz" wrap="none" lIns="36000" tIns="0" rIns="36000" bIns="0" rtlCol="0">
                          <a:spAutoFit/>
                        </wps:bodyPr>
                      </wps:wsp>
                      <wps:wsp>
                        <wps:cNvPr id="602391538" name="Rectangle 481"/>
                        <wps:cNvSpPr/>
                        <wps:spPr>
                          <a:xfrm>
                            <a:off x="1545708" y="57969"/>
                            <a:ext cx="186992" cy="198269"/>
                          </a:xfrm>
                          <a:prstGeom prst="rect">
                            <a:avLst/>
                          </a:prstGeom>
                          <a:ln>
                            <a:noFill/>
                          </a:ln>
                        </wps:spPr>
                        <wps:txbx>
                          <w:txbxContent>
                            <w:p w14:paraId="7DD164CB" w14:textId="77777777" w:rsidR="006A6F73" w:rsidRPr="002049C6" w:rsidRDefault="006A6F73" w:rsidP="006A6F73">
                              <w:pPr>
                                <w:rPr>
                                  <w:sz w:val="18"/>
                                </w:rPr>
                              </w:pPr>
                              <w:r>
                                <w:rPr>
                                  <w:rFonts w:hint="eastAsia"/>
                                  <w:sz w:val="18"/>
                                </w:rPr>
                                <w:t>乙</w:t>
                              </w:r>
                            </w:p>
                          </w:txbxContent>
                        </wps:txbx>
                        <wps:bodyPr horzOverflow="overflow" vert="horz" wrap="none" lIns="36000" tIns="0" rIns="36000" bIns="0" rtlCol="0">
                          <a:spAutoFit/>
                        </wps:bodyPr>
                      </wps:wsp>
                      <wps:wsp>
                        <wps:cNvPr id="1858019210" name="Rectangle 481"/>
                        <wps:cNvSpPr/>
                        <wps:spPr>
                          <a:xfrm>
                            <a:off x="1545708" y="334540"/>
                            <a:ext cx="186992" cy="198269"/>
                          </a:xfrm>
                          <a:prstGeom prst="rect">
                            <a:avLst/>
                          </a:prstGeom>
                          <a:ln>
                            <a:noFill/>
                          </a:ln>
                        </wps:spPr>
                        <wps:txbx>
                          <w:txbxContent>
                            <w:p w14:paraId="6995CDB1" w14:textId="77777777" w:rsidR="006A6F73" w:rsidRPr="002049C6" w:rsidRDefault="006A6F73" w:rsidP="006A6F73">
                              <w:pPr>
                                <w:rPr>
                                  <w:sz w:val="18"/>
                                </w:rPr>
                              </w:pPr>
                              <w:r>
                                <w:rPr>
                                  <w:rFonts w:hint="eastAsia"/>
                                  <w:sz w:val="18"/>
                                </w:rPr>
                                <w:t>丙</w:t>
                              </w:r>
                            </w:p>
                          </w:txbxContent>
                        </wps:txbx>
                        <wps:bodyPr horzOverflow="overflow" vert="horz" wrap="none" lIns="36000" tIns="0" rIns="36000" bIns="0" rtlCol="0">
                          <a:spAutoFit/>
                        </wps:bodyPr>
                      </wps:wsp>
                      <wps:wsp>
                        <wps:cNvPr id="979955564" name="Rectangle 481"/>
                        <wps:cNvSpPr/>
                        <wps:spPr>
                          <a:xfrm>
                            <a:off x="747756" y="-100337"/>
                            <a:ext cx="110133" cy="198269"/>
                          </a:xfrm>
                          <a:prstGeom prst="rect">
                            <a:avLst/>
                          </a:prstGeom>
                          <a:ln>
                            <a:noFill/>
                          </a:ln>
                        </wps:spPr>
                        <wps:txbx>
                          <w:txbxContent>
                            <w:p w14:paraId="470C3868" w14:textId="77777777" w:rsidR="006A6F73" w:rsidRPr="002049C6" w:rsidRDefault="006A6F73" w:rsidP="006A6F73">
                              <w:pPr>
                                <w:rPr>
                                  <w:i/>
                                  <w:iCs/>
                                  <w:sz w:val="18"/>
                                </w:rPr>
                              </w:pPr>
                              <w:r w:rsidRPr="002049C6">
                                <w:rPr>
                                  <w:rFonts w:hint="eastAsia"/>
                                  <w:i/>
                                  <w:iCs/>
                                  <w:sz w:val="18"/>
                                </w:rPr>
                                <w:t>I</w:t>
                              </w:r>
                            </w:p>
                          </w:txbxContent>
                        </wps:txbx>
                        <wps:bodyPr horzOverflow="overflow" vert="horz" wrap="none" lIns="36000" tIns="0" rIns="36000" bIns="0" rtlCol="0">
                          <a:spAutoFit/>
                        </wps:bodyPr>
                      </wps:wsp>
                      <wps:wsp>
                        <wps:cNvPr id="815446736" name="Rectangle 481"/>
                        <wps:cNvSpPr/>
                        <wps:spPr>
                          <a:xfrm>
                            <a:off x="736328" y="952297"/>
                            <a:ext cx="154597" cy="198269"/>
                          </a:xfrm>
                          <a:prstGeom prst="rect">
                            <a:avLst/>
                          </a:prstGeom>
                          <a:ln>
                            <a:noFill/>
                          </a:ln>
                        </wps:spPr>
                        <wps:txbx>
                          <w:txbxContent>
                            <w:p w14:paraId="44D9F9CD" w14:textId="77777777" w:rsidR="006A6F73" w:rsidRPr="002049C6" w:rsidRDefault="006A6F73" w:rsidP="006A6F73">
                              <w:pPr>
                                <w:rPr>
                                  <w:i/>
                                  <w:iCs/>
                                  <w:sz w:val="18"/>
                                </w:rPr>
                              </w:pPr>
                              <w:r w:rsidRPr="002049C6">
                                <w:rPr>
                                  <w:i/>
                                  <w:iCs/>
                                  <w:sz w:val="18"/>
                                </w:rPr>
                                <w:t>O</w:t>
                              </w:r>
                            </w:p>
                          </w:txbxContent>
                        </wps:txbx>
                        <wps:bodyPr horzOverflow="overflow" vert="horz" wrap="none" lIns="36000" tIns="0" rIns="36000" bIns="0" rtlCol="0">
                          <a:spAutoFit/>
                        </wps:bodyPr>
                      </wps:wsp>
                      <wps:wsp>
                        <wps:cNvPr id="24066635" name="Rectangle 481"/>
                        <wps:cNvSpPr/>
                        <wps:spPr>
                          <a:xfrm>
                            <a:off x="1689393" y="952297"/>
                            <a:ext cx="154597" cy="198269"/>
                          </a:xfrm>
                          <a:prstGeom prst="rect">
                            <a:avLst/>
                          </a:prstGeom>
                          <a:ln>
                            <a:noFill/>
                          </a:ln>
                        </wps:spPr>
                        <wps:txbx>
                          <w:txbxContent>
                            <w:p w14:paraId="35A92D31" w14:textId="77777777" w:rsidR="006A6F73" w:rsidRPr="002049C6" w:rsidRDefault="006A6F73" w:rsidP="006A6F73">
                              <w:pPr>
                                <w:rPr>
                                  <w:i/>
                                  <w:iCs/>
                                  <w:sz w:val="18"/>
                                </w:rPr>
                              </w:pPr>
                              <w:r w:rsidRPr="002049C6">
                                <w:rPr>
                                  <w:i/>
                                  <w:iCs/>
                                  <w:sz w:val="18"/>
                                </w:rPr>
                                <w:t>U</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02E3F6C" id="_x0000_s1513" style="position:absolute;margin-left:276.8pt;margin-top:3.1pt;width:145.15pt;height:100.5pt;z-index:251694080;mso-position-horizontal-relative:text;mso-position-vertical-relative:text;mso-width-relative:margin;mso-height-relative:margin" coordorigin=",-1003" coordsize="18439,1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LMsQgAAGJMAAAOAAAAZHJzL2Uyb0RvYy54bWzsXEmP3EQUviPxH0o+IiXtKpe3VjpRGJII&#10;KQJEAMHR43Z3W7hty/ZsnDkgDsAZJA4IOAEnhIQi4M+Q5Wfw1eKlu6e7w3RmJppxDpNyu7a3v6r3&#10;nm/dOZ4n5DAqyjhLRwa9aRokSsNsHKfTkfHhB/dveAYpqyAdB0mWRiPjJCqNO7dff+3WUT6MWDbL&#10;knFUEEySlsOjfGTMqiofDgZlOIvmQXkzy6MULydZMQ8qPBbTwbgIjjD7PBkw03QGR1kxzossjMoS&#10;v76lXhq35fyTSRRW704mZVSRZGRgb5X8W8i/++Lv4PatYDgtgnwWh3obwRl2MQ/iFIs2U70VVAE5&#10;KOKVqeZxWGRlNqluhtl8kE0mcRhJGAANNZegeVBkB7mEZTo8muYNmoDaJTydedrwncMHRf4of68A&#10;Jo7yKXAhnwQsx5NiLv7HLsmxRNlJg7LouCIhfqQet7hpGyTEO8pcx7I1UsMZMN+Ou0FN07JchfBw&#10;dq8z3vdBGT3e5R4VfQb18oOFTTUParPY/XsFiccjg1uOT13mOAZJgzkY7dnjz5988wVhXC4pxu0O&#10;KqXMcfVWqetSzmtwFkBtENACefrItUBCFsqW3OVu5H40C/JIclEpcKAR5jPH5Nzhfo2wfx8/fvr5&#10;109+/Pb5338++euHIcGfZ1/+QdqOkkPkHA2/lMMSrHMKs1jc9ikzCLjC447vK0Q1XMOo4/l4Laju&#10;U9+zZYcGH8EwPCirB1Em+S84fFhWSlDHaEkxG2syh1malnEVfQwWmswTyO4bA2KSI8Itk5ua3abL&#10;vT/p9rZN7lo2mRHVUDtdGfIx7SygJt+6SneIuXWB7p56CIQuXSZbT4Oei5bkvpfkXhcJZ2FaW4Zg&#10;VhuL8DjV1gItEgiH1JQ+Wp6Vwi/pmg6YofoRHKX8D4wSpmbLYOj47uDaeZGDsS/8rzdRwBcVXmgi&#10;vdDKIPBCC4PAC91XJicPKrF3saZokiPh1UgjRmYjQxsn8XaeHUYfZLJf1TpYrfXCsm2X8GA/Dt+M&#10;PusOoJ5tM3hK2Dh3bRdOk7SuuZzNtR2Py3eW7VrdN/VuMKzBUWd2LCv2LX23BhaBgo4pT7P7cZLI&#10;1ZJUQAiX0VRUKbMkHou3ArCymO7vJQU5DIAx/655n9Yrdrph7gQkgodYuyGyVZ0kkZgjSd+PJnAO&#10;QWom6S4PFVEzbRCGUVpR9WoWjCO1mm3in2aBZoQESk4oZp5gl83cegJxYFmdW3GS7i+GRvJM0gzW&#10;oG8a3IyQK2dp1Qyex2lWnAZZAqj0yqp/jSSFGoGl/Wx8Ak+wqJK9TB2NgjScZeDJsCrkYNELXqhw&#10;tC/AHaWWzzwLp4dt7mjbERCKrcGl3e6OcsuzPLi6YF1mMmYt+6OUcU71KcaDzKlTAxisPgN1mbj3&#10;R1dds94O93YY6m3VZe9PNVsPft1jYs9FPRdV0ZXTpjbj6oZFNJRPuaoqdpQDm6rT8aYldtBGlHqu&#10;J2RZNs4LBpNvXWInGCxXL4DGOcEgqUDphgV6CBSRN6BoR1k4XxrgQldxkWicKxdtWmAXLuohWEO2&#10;T7qMp7iop0H3bqiNMtj04rkIJ9Krf9Ml8SrvNdprLHU3BZHHCV4hXjAw0NF2OfWmy7e5DZYWN10O&#10;xSWAYns1G/cZRThP3AlY3Jd3PrjCkpdgl3XV5Tp7/r17GrT+qutqXnVRauMOiiIzQoWq10VeadPx&#10;/1x1eRbi4IrjPdtlmuObyCt3fcfSkVebmbYjO/Q3XX3sWIbB17gFfeRVnS1FpsA6FO3gj/YZCGsz&#10;NVb80Y1s2tOgv2085RZ69VTTc9FCxLtzqul1Ua+LXkJOne3ZymSKxjqT2VXuZ4h8CAdZ6rtNa+xi&#10;EpDD6KoF0Dg3IDy2dY1dgOizG9dQrrcK1ylHljoud4SgycYalngp55yNC+wgyT0E63TwqiT3NFjn&#10;372qXMQ831wXTFqMh58BAjm5yNffuErXHVGxD6Ez1qmKFUneOHe3t1JB/08X9RBc3diHYhyZ5av0&#10;lkj1bAMbi7GPmiW3xj6YRxnDJTPiGyjKsk2d86hm88069kFN7i2+00IiBtaJsN3YChY+nzxf03Ot&#10;N6UKwBJ98OPigx+6+m+5to4iSdxE0MBB2GChuK7zQkYo+ho7nZBcFyU6DPntFCGWGm/f/f70q5+e&#10;/fbrkx9/f/7P96L9y8+EN93aOM9eqsrqUD/wKH+YhZ+WItypp1cvxcOa6jsYGwgvKi59t063agJA&#10;XqcWsRbvOss5L1TVHRGNkVFWRRBPZ9UeiuxQvZAVKte9zn8WikAPEApL5OIvyC0eFhPbq+M6L70j&#10;3cGwCuLkXjom1UmOws2qiFGrkUSGKA8o5wZJIlQWz6OxsMNY8gVT/l8gLf/0fP4XSMm/6Hz+Fm+T&#10;zfn8NY9cYN6+40Jr277dJO4/O5XHYdfqfjsxOZkkcf4ReFvmB+jKZHiOHkpMG4OFMgtdXgxBkIXF&#10;bbUuOKjn9rZ65cpwe1snLvVkx5RdQPWKxRlnZqeY+n2oS6nFiK5nf+FKFYqEFc+DNEGB33AdIVgQ&#10;mJajqYdqah2/R+E0c5Yrp2uVrHW4KDuTsrJRazd1Wacr2Op4/1iW2VMuNbiARlcQoWbos3fxAYhJ&#10;kkFfozJNtgzxTQhYEPEWihzfVxgZKT4AAW3+dop6dssRRVakkg9oFN1f95tfm+okaVnyuwcV6sdE&#10;Kbi0hGoH+uHiVJ5jon6I2laTv7EbsV1T+eg2EjOWy5IumdZMsN61pjUqJT2TIk8MPKpc35dDbAvf&#10;R+A6LFLbqsuWbJkIdK2p7bs+9K3toPx1V2K73EUhrdLi3S+fNMSmJrVwLpDeySWocXnMvtbE9mBp&#10;ueNazRdjzi7ZmMTSNy2+zZivr6kbWsOk47dLo7X0IK41rRk3HadTXHx2Uovv1lg+BBfu2atIa3lb&#10;/arSWvro+JCVPMfrj26JL2V1n6U7134a7PZ/AAAA//8DAFBLAwQUAAYACAAAACEAMzJ+zOEAAAAJ&#10;AQAADwAAAGRycy9kb3ducmV2LnhtbEyPT0vDQBTE74LfYXmCN7v5Y2KNeSmlqKdSsBXE22vymoRm&#10;d0N2m6Tf3vWkx2GGmd/kq1l1YuTBtkYjhIsABOvSVK2uET4Pbw9LENaRrqgzmhGubGFV3N7klFVm&#10;0h887l0tfIm2GSE0zvWZlLZsWJFdmJ61905mUOS8HGpZDTT5ctXJKAhSqajVfqGhnjcNl+f9RSG8&#10;TzSt4/B13J5Pm+v3Idl9bUNGvL+b1y8gHM/uLwy/+B4dCs90NBddWdEhJEmc+ihCGoHw/vIxfgZx&#10;RIiCpwhkkcv/D4ofAAAA//8DAFBLAQItABQABgAIAAAAIQC2gziS/gAAAOEBAAATAAAAAAAAAAAA&#10;AAAAAAAAAABbQ29udGVudF9UeXBlc10ueG1sUEsBAi0AFAAGAAgAAAAhADj9If/WAAAAlAEAAAsA&#10;AAAAAAAAAAAAAAAALwEAAF9yZWxzLy5yZWxzUEsBAi0AFAAGAAgAAAAhANdOIsyxCAAAYkwAAA4A&#10;AAAAAAAAAAAAAAAALgIAAGRycy9lMm9Eb2MueG1sUEsBAi0AFAAGAAgAAAAhADMyfszhAAAACQEA&#10;AA8AAAAAAAAAAAAAAAAACwsAAGRycy9kb3ducmV2LnhtbFBLBQYAAAAABAAEAPMAAAAZDAAAAAA=&#10;">
                <v:group id="组合 247" o:spid="_x0000_s1514" style="position:absolute;width:18112;height:11771" coordsize="18112,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iVRzAAAAOIAAAAPAAAAZHJzL2Rvd25yZXYueG1sRI9Pa8JA&#10;FMTvQr/D8gq9mU38k9rUVURa8SCFqlB6e2SfSTD7NmS3Sfz23YLQ4zAzv2GW68HUoqPWVZYVJFEM&#10;gji3uuJCwfn0Pl6AcB5ZY22ZFNzIwXr1MFpipm3Pn9QdfSEChF2GCkrvm0xKl5dk0EW2IQ7exbYG&#10;fZBtIXWLfYCbWk7iOJUGKw4LJTa0LSm/Hn+Mgl2P/WaavHWH62V7+z7NP74OCSn19DhsXkF4Gvx/&#10;+N7eawWzafqSPE/SFP4uhTsgV78AAAD//wMAUEsBAi0AFAAGAAgAAAAhANvh9svuAAAAhQEAABMA&#10;AAAAAAAAAAAAAAAAAAAAAFtDb250ZW50X1R5cGVzXS54bWxQSwECLQAUAAYACAAAACEAWvQsW78A&#10;AAAVAQAACwAAAAAAAAAAAAAAAAAfAQAAX3JlbHMvLnJlbHNQSwECLQAUAAYACAAAACEAvO4lUcwA&#10;AADiAAAADwAAAAAAAAAAAAAAAAAHAgAAZHJzL2Rvd25yZXYueG1sUEsFBgAAAAADAAMAtwAAAAAD&#10;AAAAAA==&#10;">
                  <v:shape id="任意多边形: 形状 926044649" o:spid="_x0000_s1515" style="position:absolute;left:3459;top:846;width:12169;height:9199;visibility:visible;mso-wrap-style:square;v-text-anchor:middle" coordsize="430407,5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yAAAAOIAAAAPAAAAZHJzL2Rvd25yZXYueG1sRI9PawIx&#10;FMTvBb9DeIK3mnVZtroaRQqiJ6G2F2/Pzds/mLwsm1TXb2+EQo/DzPyGWW0Ga8SNet86VjCbJiCI&#10;S6dbrhX8fO/e5yB8QNZoHJOCB3nYrEdvKyy0u/MX3U6hFhHCvkAFTQhdIaUvG7Lop64jjl7leosh&#10;yr6Wusd7hFsj0yTJpcWW40KDHX02VF5Pv1bBJU+PpsOjHsL5Y1eZvbw89pVSk/GwXYIINIT/8F/7&#10;oBUs0jzJsjxbwOtSvANy/QQAAP//AwBQSwECLQAUAAYACAAAACEA2+H2y+4AAACFAQAAEwAAAAAA&#10;AAAAAAAAAAAAAAAAW0NvbnRlbnRfVHlwZXNdLnhtbFBLAQItABQABgAIAAAAIQBa9CxbvwAAABUB&#10;AAALAAAAAAAAAAAAAAAAAB8BAABfcmVscy8ucmVsc1BLAQItABQABgAIAAAAIQD/q+sbyAAAAOIA&#10;AAAPAAAAAAAAAAAAAAAAAAcCAABkcnMvZG93bnJldi54bWxQSwUGAAAAAAMAAwC3AAAA/AIAAAAA&#10;" path="m,504735c185526,475766,75684,3573,430407,e" filled="f" strokecolor="#9a0f10" strokeweight="1pt">
                    <v:stroke joinstyle="miter"/>
                    <v:path arrowok="t" o:connecttype="custom" o:connectlocs="0,919859;1216892,0" o:connectangles="0,0"/>
                  </v:shape>
                  <v:shape id="任意多边形: 形状 139283635" o:spid="_x0000_s1516" style="position:absolute;left:4383;top:2022;width:11245;height:8040;visibility:visible;mso-wrap-style:square;v-text-anchor:middle" coordsize="430407,51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9JyAAAAOIAAAAPAAAAZHJzL2Rvd25yZXYueG1sRE9NT8JA&#10;EL2b+B82Y8JNtrZKsLIQQiRy8CIlxOPYHdva7mztLm359yyJiceX971YjaYRPXWusqzgYRqBIM6t&#10;rrhQcMi293MQziNrbCyTgjM5WC1vbxaYajvwB/V7X4gQwi5FBaX3bSqly0sy6Ka2JQ7ct+0M+gC7&#10;QuoOhxBuGhlH0UwarDg0lNjSpqS83p+MgrpPzBB/vg/1a/b4ezx8/RzfTplSk7tx/QLC0+j/xX/u&#10;nQ7zk+d4nsySJ7heChjk8gIAAP//AwBQSwECLQAUAAYACAAAACEA2+H2y+4AAACFAQAAEwAAAAAA&#10;AAAAAAAAAAAAAAAAW0NvbnRlbnRfVHlwZXNdLnhtbFBLAQItABQABgAIAAAAIQBa9CxbvwAAABUB&#10;AAALAAAAAAAAAAAAAAAAAB8BAABfcmVscy8ucmVsc1BLAQItABQABgAIAAAAIQCUnz9JyAAAAOIA&#10;AAAPAAAAAAAAAAAAAAAAAAcCAABkcnMvZG93bnJldi54bWxQSwUGAAAAAAMAAwC3AAAA/AIAAAAA&#10;" path="m,514694c195451,461383,49217,23490,430407,e" filled="f" strokecolor="#76c9ee" strokeweight="1pt">
                    <v:stroke joinstyle="miter"/>
                    <v:path arrowok="t" o:connecttype="custom" o:connectlocs="0,804047;1124415,0" o:connectangles="0,0"/>
                  </v:shape>
                  <v:shape id="任意多边形: 形状 111502218" o:spid="_x0000_s1517" style="position:absolute;left:831;top:4857;width:14797;height:5205;visibility:visible;mso-wrap-style:square;v-text-anchor:middle" coordsize="428904,51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X0xQAAAOIAAAAPAAAAZHJzL2Rvd25yZXYueG1sRE9LS8NA&#10;EL4L/odlBC/SbjZUqbHb0gqCBz3Yx33MTpNgdjbsrmn8985B8PjxvVebyfdqpJi6wBbMvABFXAfX&#10;cWPheHiZLUGljOywD0wWfijBZn19tcLKhQt/0LjPjZIQThVaaHMeKq1T3ZLHNA8DsXDnED1mgbHR&#10;LuJFwn2vy6J40B47loYWB3puqf7af3sLb9TtFlSfFp+PpQn+7v0cT3m09vZm2j6ByjTlf/Gf+9XJ&#10;fGPui7I0slkuCQa9/gUAAP//AwBQSwECLQAUAAYACAAAACEA2+H2y+4AAACFAQAAEwAAAAAAAAAA&#10;AAAAAAAAAAAAW0NvbnRlbnRfVHlwZXNdLnhtbFBLAQItABQABgAIAAAAIQBa9CxbvwAAABUBAAAL&#10;AAAAAAAAAAAAAAAAAB8BAABfcmVscy8ucmVsc1BLAQItABQABgAIAAAAIQAZn6X0xQAAAOIAAAAP&#10;AAAAAAAAAAAAAAAAAAcCAABkcnMvZG93bnJldi54bWxQSwUGAAAAAAMAAwC3AAAA+QIAAAAA&#10;" path="m,516746c281228,350509,90217,104809,428904,e" filled="f" strokecolor="#0873b4" strokeweight="1pt">
                    <v:stroke joinstyle="miter"/>
                    <v:path arrowok="t" o:connecttype="custom" o:connectlocs="0,520563;1479632,0" o:connectangles="0,0"/>
                  </v:shape>
                  <v:group id="组合 1475063262" o:spid="_x0000_s1518" style="position:absolute;width:18112;height:11771" coordsize="18112,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OCyQAAAOMAAAAPAAAAZHJzL2Rvd25yZXYueG1sRE/NasJA&#10;EL4X+g7LFHqrm8SaSuoqIlU8iFAVxNuQHZNgdjZkt0l8+65Q6HG+/5ktBlOLjlpXWVYQjyIQxLnV&#10;FRcKTsf12xSE88gaa8uk4E4OFvPnpxlm2vb8Td3BFyKEsMtQQel9k0np8pIMupFtiAN3ta1BH862&#10;kLrFPoSbWiZRlEqDFYeGEhtalZTfDj9GwabHfjmOv7rd7bq6X46T/XkXk1KvL8PyE4Snwf+L/9xb&#10;Hea/f0yidJykCTx+CgDI+S8AAAD//wMAUEsBAi0AFAAGAAgAAAAhANvh9svuAAAAhQEAABMAAAAA&#10;AAAAAAAAAAAAAAAAAFtDb250ZW50X1R5cGVzXS54bWxQSwECLQAUAAYACAAAACEAWvQsW78AAAAV&#10;AQAACwAAAAAAAAAAAAAAAAAfAQAAX3JlbHMvLnJlbHNQSwECLQAUAAYACAAAACEAoApjgskAAADj&#10;AAAADwAAAAAAAAAAAAAAAAAHAgAAZHJzL2Rvd25yZXYueG1sUEsFBgAAAAADAAMAtwAAAP0CAAAA&#10;AA==&#10;">
                    <v:shape id="直接箭头连接符 462127163" o:spid="_x0000_s1519" type="#_x0000_t32" style="position:absolute;top:10097;width:18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aEygAAAOIAAAAPAAAAZHJzL2Rvd25yZXYueG1sRI9BSwMx&#10;FITvgv8hPKE3m92tbMvatGhLVfBkW2iPz80zu5i8LJvYbv31RhA8DjPzDTNfDs6KE/Wh9awgH2cg&#10;iGuvWzYK9rvN7QxEiMgarWdScKEAy8X11Rwr7c/8RqdtNCJBOFSooImxq6QMdUMOw9h3xMn78L3D&#10;mGRvpO7xnODOyiLLSumw5bTQYEerhurP7ZdTIF+f1uWjGWwn383FPh88bb6PSo1uhod7EJGG+B/+&#10;a79oBXdlkRfTvJzA76V0B+TiBwAA//8DAFBLAQItABQABgAIAAAAIQDb4fbL7gAAAIUBAAATAAAA&#10;AAAAAAAAAAAAAAAAAABbQ29udGVudF9UeXBlc10ueG1sUEsBAi0AFAAGAAgAAAAhAFr0LFu/AAAA&#10;FQEAAAsAAAAAAAAAAAAAAAAAHwEAAF9yZWxzLy5yZWxzUEsBAi0AFAAGAAgAAAAhAMWHZoTKAAAA&#10;4gAAAA8AAAAAAAAAAAAAAAAABwIAAGRycy9kb3ducmV2LnhtbFBLBQYAAAAAAwADALcAAAD+AgAA&#10;AAA=&#10;" strokecolor="black [3213]" strokeweight=".5pt">
                      <v:stroke endarrow="block" endarrowwidth="narrow" joinstyle="miter"/>
                      <o:lock v:ext="edit" shapetype="f"/>
                    </v:shape>
                    <v:shape id="直接箭头连接符 1678735955" o:spid="_x0000_s1520" type="#_x0000_t32" style="position:absolute;left:8908;width:0;height:117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o6yQAAAOMAAAAPAAAAZHJzL2Rvd25yZXYueG1sRE9La8JA&#10;EL4X/A/LCL3VjW0TNbqKFSyFiuALr0N2TKLZ2ZBdNf333ULB43zvmcxaU4kbNa60rKDfi0AQZ1aX&#10;nCvY75YvQxDOI2usLJOCH3Iwm3aeJphqe+cN3bY+FyGEXYoKCu/rVEqXFWTQ9WxNHLiTbQz6cDa5&#10;1A3eQ7ip5GsUJdJgyaGhwJoWBWWX7dUoOL6fD7T4SOrvz+Vp3q7z7HD1K6Weu+18DMJT6x/if/eX&#10;DvOTwXDwFo/iGP5+CgDI6S8AAAD//wMAUEsBAi0AFAAGAAgAAAAhANvh9svuAAAAhQEAABMAAAAA&#10;AAAAAAAAAAAAAAAAAFtDb250ZW50X1R5cGVzXS54bWxQSwECLQAUAAYACAAAACEAWvQsW78AAAAV&#10;AQAACwAAAAAAAAAAAAAAAAAfAQAAX3JlbHMvLnJlbHNQSwECLQAUAAYACAAAACEAjLU6OskAAADj&#10;AAAADwAAAAAAAAAAAAAAAAAHAgAAZHJzL2Rvd25yZXYueG1sUEsFBgAAAAADAAMAtwAAAP0CAAAA&#10;AA==&#10;" strokecolor="black [3213]" strokeweight=".5pt">
                      <v:stroke endarrow="block" endarrowwidth="narrow" joinstyle="miter"/>
                      <o:lock v:ext="edit" shapetype="f"/>
                    </v:shape>
                  </v:group>
                </v:group>
                <v:rect id="Rectangle 481" o:spid="_x0000_s1521" style="position:absolute;left:15458;top:-769;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SpygAAAOIAAAAPAAAAZHJzL2Rvd25yZXYueG1sRI9Ba8JA&#10;FITvBf/D8oTe6sY0iE1dRVtKxUsxFoq3R/aZRLNvQ3ZN4r/vFoQeh5lvhlmsBlOLjlpXWVYwnUQg&#10;iHOrKy4UfB8+nuYgnEfWWFsmBTdysFqOHhaYatvznrrMFyKUsEtRQel9k0rp8pIMuoltiIN3sq1B&#10;H2RbSN1iH8pNLeMomkmDFYeFEht6Kym/ZFej4Dnfv+/6ePNljz+fxMerO3fWKfU4HtavIDwN/j98&#10;p7c6cEmcxNEseYG/S+EOyOUvAAAA//8DAFBLAQItABQABgAIAAAAIQDb4fbL7gAAAIUBAAATAAAA&#10;AAAAAAAAAAAAAAAAAABbQ29udGVudF9UeXBlc10ueG1sUEsBAi0AFAAGAAgAAAAhAFr0LFu/AAAA&#10;FQEAAAsAAAAAAAAAAAAAAAAAHwEAAF9yZWxzLy5yZWxzUEsBAi0AFAAGAAgAAAAhAA8sZKnKAAAA&#10;4gAAAA8AAAAAAAAAAAAAAAAABwIAAGRycy9kb3ducmV2LnhtbFBLBQYAAAAAAwADALcAAAD+AgAA&#10;AAA=&#10;" filled="f" stroked="f">
                  <v:textbox style="mso-fit-shape-to-text:t" inset="1mm,0,1mm,0">
                    <w:txbxContent>
                      <w:p w14:paraId="23333051" w14:textId="77777777" w:rsidR="006A6F73" w:rsidRPr="002049C6" w:rsidRDefault="006A6F73" w:rsidP="006A6F73">
                        <w:pPr>
                          <w:rPr>
                            <w:sz w:val="18"/>
                          </w:rPr>
                        </w:pPr>
                        <w:r>
                          <w:rPr>
                            <w:rFonts w:hint="eastAsia"/>
                            <w:sz w:val="18"/>
                          </w:rPr>
                          <w:t>甲</w:t>
                        </w:r>
                      </w:p>
                    </w:txbxContent>
                  </v:textbox>
                </v:rect>
                <v:rect id="Rectangle 481" o:spid="_x0000_s1522" style="position:absolute;left:15457;top:579;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MyxwAAAOIAAAAPAAAAZHJzL2Rvd25yZXYueG1sRE9Na8JA&#10;EL0L/Q/LFHqrGxMUG12lVYriRbSCeBuyY5I2OxuyaxL/vXsoeHy87/myN5VoqXGlZQWjYQSCOLO6&#10;5FzB6ef7fQrCeWSNlWVScCcHy8XLYI6pth0fqD36XIQQdikqKLyvUyldVpBBN7Q1ceCutjHoA2xy&#10;qRvsQripZBxFE2mw5NBQYE2rgrK/480oSLLDetfFX3t7OW+ILzf321qn1Ntr/zkD4an3T/G/e6sV&#10;TKI4+RiNk7A5XAp3QC4eAAAA//8DAFBLAQItABQABgAIAAAAIQDb4fbL7gAAAIUBAAATAAAAAAAA&#10;AAAAAAAAAAAAAABbQ29udGVudF9UeXBlc10ueG1sUEsBAi0AFAAGAAgAAAAhAFr0LFu/AAAAFQEA&#10;AAsAAAAAAAAAAAAAAAAAHwEAAF9yZWxzLy5yZWxzUEsBAi0AFAAGAAgAAAAhAAASgzLHAAAA4gAA&#10;AA8AAAAAAAAAAAAAAAAABwIAAGRycy9kb3ducmV2LnhtbFBLBQYAAAAAAwADALcAAAD7AgAAAAA=&#10;" filled="f" stroked="f">
                  <v:textbox style="mso-fit-shape-to-text:t" inset="1mm,0,1mm,0">
                    <w:txbxContent>
                      <w:p w14:paraId="7DD164CB" w14:textId="77777777" w:rsidR="006A6F73" w:rsidRPr="002049C6" w:rsidRDefault="006A6F73" w:rsidP="006A6F73">
                        <w:pPr>
                          <w:rPr>
                            <w:sz w:val="18"/>
                          </w:rPr>
                        </w:pPr>
                        <w:r>
                          <w:rPr>
                            <w:rFonts w:hint="eastAsia"/>
                            <w:sz w:val="18"/>
                          </w:rPr>
                          <w:t>乙</w:t>
                        </w:r>
                      </w:p>
                    </w:txbxContent>
                  </v:textbox>
                </v:rect>
                <v:rect id="Rectangle 481" o:spid="_x0000_s1523" style="position:absolute;left:15457;top:3345;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X/ywAAAOMAAAAPAAAAZHJzL2Rvd25yZXYueG1sRI9BS8NA&#10;EIXvQv/DMgVvdpOIEtNuS1VE8SKtQultyI5JbHY2ZLdJ/PfOQehxZt68977VZnKtGqgPjWcD6SIB&#10;RVx623Bl4Ovz5SYHFSKyxdYzGfilAJv17GqFhfUj72jYx0qJCYcCDdQxdoXWoazJYVj4jlhu3753&#10;GGXsK217HMXctTpLknvtsGFJqLGjp5rK0/7sDNyWu+f3MXv88MfDK/HxHH4GH4y5nk/bJahIU7yI&#10;/7/frNTP7/IkfchSoRAmWYBe/wEAAP//AwBQSwECLQAUAAYACAAAACEA2+H2y+4AAACFAQAAEwAA&#10;AAAAAAAAAAAAAAAAAAAAW0NvbnRlbnRfVHlwZXNdLnhtbFBLAQItABQABgAIAAAAIQBa9CxbvwAA&#10;ABUBAAALAAAAAAAAAAAAAAAAAB8BAABfcmVscy8ucmVsc1BLAQItABQABgAIAAAAIQDJdQX/ywAA&#10;AOMAAAAPAAAAAAAAAAAAAAAAAAcCAABkcnMvZG93bnJldi54bWxQSwUGAAAAAAMAAwC3AAAA/wIA&#10;AAAA&#10;" filled="f" stroked="f">
                  <v:textbox style="mso-fit-shape-to-text:t" inset="1mm,0,1mm,0">
                    <w:txbxContent>
                      <w:p w14:paraId="6995CDB1" w14:textId="77777777" w:rsidR="006A6F73" w:rsidRPr="002049C6" w:rsidRDefault="006A6F73" w:rsidP="006A6F73">
                        <w:pPr>
                          <w:rPr>
                            <w:sz w:val="18"/>
                          </w:rPr>
                        </w:pPr>
                        <w:r>
                          <w:rPr>
                            <w:rFonts w:hint="eastAsia"/>
                            <w:sz w:val="18"/>
                          </w:rPr>
                          <w:t>丙</w:t>
                        </w:r>
                      </w:p>
                    </w:txbxContent>
                  </v:textbox>
                </v:rect>
                <v:rect id="Rectangle 481" o:spid="_x0000_s1524" style="position:absolute;left:7477;top:-1003;width:11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L+ywAAAOIAAAAPAAAAZHJzL2Rvd25yZXYueG1sRI9Pa8JA&#10;FMTvBb/D8oTe6kbb2Ca6Sv8gSi+iLYi3R/aZpM2+Ddk1id++KxQ8DjPzG2a+7E0lWmpcaVnBeBSB&#10;IM6sLjlX8P21engB4TyyxsoyKbiQg+VicDfHVNuOd9TufS4ChF2KCgrv61RKlxVk0I1sTRy8k20M&#10;+iCbXOoGuwA3lZxE0VQaLDksFFjTe0HZ7/5sFDxmu4/PbvK2tcfDmvh4dj+tdUrdD/vXGQhPvb+F&#10;/9sbrSB5TpI4jqdPcL0U7oBc/AEAAP//AwBQSwECLQAUAAYACAAAACEA2+H2y+4AAACFAQAAEwAA&#10;AAAAAAAAAAAAAAAAAAAAW0NvbnRlbnRfVHlwZXNdLnhtbFBLAQItABQABgAIAAAAIQBa9CxbvwAA&#10;ABUBAAALAAAAAAAAAAAAAAAAAB8BAABfcmVscy8ucmVsc1BLAQItABQABgAIAAAAIQBkDaL+ywAA&#10;AOIAAAAPAAAAAAAAAAAAAAAAAAcCAABkcnMvZG93bnJldi54bWxQSwUGAAAAAAMAAwC3AAAA/wIA&#10;AAAA&#10;" filled="f" stroked="f">
                  <v:textbox style="mso-fit-shape-to-text:t" inset="1mm,0,1mm,0">
                    <w:txbxContent>
                      <w:p w14:paraId="470C3868" w14:textId="77777777" w:rsidR="006A6F73" w:rsidRPr="002049C6" w:rsidRDefault="006A6F73" w:rsidP="006A6F73">
                        <w:pPr>
                          <w:rPr>
                            <w:i/>
                            <w:iCs/>
                            <w:sz w:val="18"/>
                          </w:rPr>
                        </w:pPr>
                        <w:r w:rsidRPr="002049C6">
                          <w:rPr>
                            <w:rFonts w:hint="eastAsia"/>
                            <w:i/>
                            <w:iCs/>
                            <w:sz w:val="18"/>
                          </w:rPr>
                          <w:t>I</w:t>
                        </w:r>
                      </w:p>
                    </w:txbxContent>
                  </v:textbox>
                </v:rect>
                <v:rect id="Rectangle 481" o:spid="_x0000_s1525" style="position:absolute;left:7363;top:9522;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GnygAAAOIAAAAPAAAAZHJzL2Rvd25yZXYueG1sRI9Pa8JA&#10;FMTvBb/D8gq91Y3/okRXsS1i6UW0BfH2yL4m0ezbkF2T+O3dgtDjMDO/YRarzpSiodoVlhUM+hEI&#10;4tTqgjMFP9+b1xkI55E1lpZJwY0crJa9pwUm2ra8p+bgMxEg7BJUkHtfJVK6NCeDrm8r4uD92tqg&#10;D7LOpK6xDXBTymEUxdJgwWEhx4rec0ovh6tRMEr3H1/t8G1nT8ct8enqzo11Sr08d+s5CE+d/w8/&#10;2p9awWwwGY/j6SiGv0vhDsjlHQAA//8DAFBLAQItABQABgAIAAAAIQDb4fbL7gAAAIUBAAATAAAA&#10;AAAAAAAAAAAAAAAAAABbQ29udGVudF9UeXBlc10ueG1sUEsBAi0AFAAGAAgAAAAhAFr0LFu/AAAA&#10;FQEAAAsAAAAAAAAAAAAAAAAAHwEAAF9yZWxzLy5yZWxzUEsBAi0AFAAGAAgAAAAhAOD1MafKAAAA&#10;4gAAAA8AAAAAAAAAAAAAAAAABwIAAGRycy9kb3ducmV2LnhtbFBLBQYAAAAAAwADALcAAAD+AgAA&#10;AAA=&#10;" filled="f" stroked="f">
                  <v:textbox style="mso-fit-shape-to-text:t" inset="1mm,0,1mm,0">
                    <w:txbxContent>
                      <w:p w14:paraId="44D9F9CD" w14:textId="77777777" w:rsidR="006A6F73" w:rsidRPr="002049C6" w:rsidRDefault="006A6F73" w:rsidP="006A6F73">
                        <w:pPr>
                          <w:rPr>
                            <w:i/>
                            <w:iCs/>
                            <w:sz w:val="18"/>
                          </w:rPr>
                        </w:pPr>
                        <w:r w:rsidRPr="002049C6">
                          <w:rPr>
                            <w:i/>
                            <w:iCs/>
                            <w:sz w:val="18"/>
                          </w:rPr>
                          <w:t>O</w:t>
                        </w:r>
                      </w:p>
                    </w:txbxContent>
                  </v:textbox>
                </v:rect>
                <v:rect id="Rectangle 481" o:spid="_x0000_s1526" style="position:absolute;left:16893;top:9522;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ngyQAAAOEAAAAPAAAAZHJzL2Rvd25yZXYueG1sRI9Ba8JA&#10;FITvBf/D8oTe6sbYBomuYltKi5cSFcTbI/tMotm3Ibsm6b/vCoUeh5n5hlmuB1OLjlpXWVYwnUQg&#10;iHOrKy4UHPYfT3MQziNrrC2Tgh9ysF6NHpaYattzRt3OFyJA2KWooPS+SaV0eUkG3cQ2xME729ag&#10;D7ItpG6xD3BTyziKEmmw4rBQYkNvJeXX3c0omOXZ+7aPX7/t6fhJfLq5S2edUo/jYbMA4Wnw/+G/&#10;9pdWED9HSZLMXuD+KLwBufoFAAD//wMAUEsBAi0AFAAGAAgAAAAhANvh9svuAAAAhQEAABMAAAAA&#10;AAAAAAAAAAAAAAAAAFtDb250ZW50X1R5cGVzXS54bWxQSwECLQAUAAYACAAAACEAWvQsW78AAAAV&#10;AQAACwAAAAAAAAAAAAAAAAAfAQAAX3JlbHMvLnJlbHNQSwECLQAUAAYACAAAACEAavTp4MkAAADh&#10;AAAADwAAAAAAAAAAAAAAAAAHAgAAZHJzL2Rvd25yZXYueG1sUEsFBgAAAAADAAMAtwAAAP0CAAAA&#10;AA==&#10;" filled="f" stroked="f">
                  <v:textbox style="mso-fit-shape-to-text:t" inset="1mm,0,1mm,0">
                    <w:txbxContent>
                      <w:p w14:paraId="35A92D31" w14:textId="77777777" w:rsidR="006A6F73" w:rsidRPr="002049C6" w:rsidRDefault="006A6F73" w:rsidP="006A6F73">
                        <w:pPr>
                          <w:rPr>
                            <w:i/>
                            <w:iCs/>
                            <w:sz w:val="18"/>
                          </w:rPr>
                        </w:pPr>
                        <w:r w:rsidRPr="002049C6">
                          <w:rPr>
                            <w:i/>
                            <w:iCs/>
                            <w:sz w:val="18"/>
                          </w:rPr>
                          <w:t>U</w:t>
                        </w:r>
                      </w:p>
                    </w:txbxContent>
                  </v:textbox>
                </v:rect>
                <w10:wrap type="square"/>
              </v:group>
            </w:pict>
          </mc:Fallback>
        </mc:AlternateContent>
      </w:r>
      <w:r>
        <w:rPr>
          <w:rFonts w:hint="eastAsia"/>
        </w:rPr>
        <w:t>2</w:t>
      </w:r>
      <w:r>
        <w:rPr>
          <w:rFonts w:hint="eastAsia"/>
        </w:rPr>
        <w:t>．用甲、乙、丙三种不同的单色光照射同一光电管，得到了如图所示的三条光电流与电压之间的关系图线。分析比较三种情况下入射光频率、光电子最大初动能和饱和光电流之间的关系。</w:t>
      </w:r>
    </w:p>
    <w:p w14:paraId="50859ACF" w14:textId="2AA56753" w:rsidR="006A6F73" w:rsidRDefault="006A6F73" w:rsidP="006A6F73">
      <w:r w:rsidRPr="00E37E8A">
        <w:rPr>
          <w:rStyle w:val="a5"/>
          <w:rFonts w:hint="eastAsia"/>
        </w:rPr>
        <w:t>参考解答</w:t>
      </w:r>
      <w:r>
        <w:rPr>
          <w:rFonts w:hint="eastAsia"/>
        </w:rPr>
        <w:t>：由图可知饱和光电流</w:t>
      </w:r>
      <w:r>
        <w:rPr>
          <w:rFonts w:hint="eastAsia"/>
        </w:rPr>
        <w:t xml:space="preserve"> </w:t>
      </w:r>
      <w:r w:rsidRPr="00E37E8A">
        <w:rPr>
          <w:rFonts w:hint="eastAsia"/>
          <w:i/>
          <w:iCs/>
        </w:rPr>
        <w:t>I</w:t>
      </w:r>
      <w:r>
        <w:rPr>
          <w:rFonts w:hint="eastAsia"/>
          <w:vertAlign w:val="subscript"/>
        </w:rPr>
        <w:t>m</w:t>
      </w:r>
      <w:r>
        <w:rPr>
          <w:rFonts w:hint="eastAsia"/>
          <w:vertAlign w:val="subscript"/>
        </w:rPr>
        <w:t>甲</w:t>
      </w:r>
      <w:r>
        <w:rPr>
          <w:rFonts w:hint="eastAsia"/>
        </w:rPr>
        <w:t xml:space="preserve"> &gt;</w:t>
      </w:r>
      <w:r>
        <w:t xml:space="preserve"> </w:t>
      </w:r>
      <w:r w:rsidRPr="00E37E8A">
        <w:rPr>
          <w:rFonts w:hint="eastAsia"/>
          <w:i/>
          <w:iCs/>
        </w:rPr>
        <w:t>I</w:t>
      </w:r>
      <w:r>
        <w:rPr>
          <w:rFonts w:hint="eastAsia"/>
          <w:vertAlign w:val="subscript"/>
        </w:rPr>
        <w:t>m</w:t>
      </w:r>
      <w:r>
        <w:rPr>
          <w:rFonts w:hint="eastAsia"/>
          <w:vertAlign w:val="subscript"/>
        </w:rPr>
        <w:t>乙</w:t>
      </w:r>
      <w:r>
        <w:rPr>
          <w:rFonts w:hint="eastAsia"/>
        </w:rPr>
        <w:t xml:space="preserve"> &gt;</w:t>
      </w:r>
      <w:r>
        <w:t xml:space="preserve"> </w:t>
      </w:r>
      <w:r w:rsidRPr="00E37E8A">
        <w:rPr>
          <w:rFonts w:hint="eastAsia"/>
          <w:i/>
          <w:iCs/>
        </w:rPr>
        <w:t>I</w:t>
      </w:r>
      <w:r>
        <w:rPr>
          <w:rFonts w:hint="eastAsia"/>
          <w:vertAlign w:val="subscript"/>
        </w:rPr>
        <w:t>m</w:t>
      </w:r>
      <w:r>
        <w:rPr>
          <w:rFonts w:hint="eastAsia"/>
          <w:vertAlign w:val="subscript"/>
        </w:rPr>
        <w:t>丙</w:t>
      </w:r>
      <w:r>
        <w:rPr>
          <w:rFonts w:hint="eastAsia"/>
        </w:rPr>
        <w:t>。入射光频率</w:t>
      </w:r>
      <w:r>
        <w:rPr>
          <w:rFonts w:hint="eastAsia"/>
        </w:rPr>
        <w:t xml:space="preserve"> </w:t>
      </w:r>
      <w:r w:rsidRPr="00E37E8A">
        <w:rPr>
          <w:rFonts w:cs="Times New Roman"/>
          <w:i/>
          <w:iCs/>
        </w:rPr>
        <w:t>ν</w:t>
      </w:r>
      <w:r>
        <w:rPr>
          <w:rFonts w:hint="eastAsia"/>
        </w:rPr>
        <w:t>、光电子最大初动能</w:t>
      </w:r>
      <w:r>
        <w:rPr>
          <w:rFonts w:hint="eastAsia"/>
        </w:rPr>
        <w:t xml:space="preserve"> </w:t>
      </w:r>
      <w:r w:rsidRPr="00E37E8A">
        <w:rPr>
          <w:rFonts w:hint="eastAsia"/>
          <w:i/>
          <w:iCs/>
        </w:rPr>
        <w:t>E</w:t>
      </w:r>
      <w:r>
        <w:rPr>
          <w:rFonts w:hint="eastAsia"/>
          <w:vertAlign w:val="subscript"/>
        </w:rPr>
        <w:t>km</w:t>
      </w:r>
      <w:r>
        <w:rPr>
          <w:rFonts w:hint="eastAsia"/>
        </w:rPr>
        <w:t>、逸出功</w:t>
      </w:r>
      <w:r>
        <w:rPr>
          <w:rFonts w:hint="eastAsia"/>
        </w:rPr>
        <w:t xml:space="preserve"> </w:t>
      </w:r>
      <w:r w:rsidRPr="00E37E8A">
        <w:rPr>
          <w:rFonts w:hint="eastAsia"/>
          <w:i/>
          <w:iCs/>
        </w:rPr>
        <w:t>W</w:t>
      </w:r>
      <w:r>
        <w:t xml:space="preserve"> </w:t>
      </w:r>
      <w:r>
        <w:rPr>
          <w:rFonts w:hint="eastAsia"/>
        </w:rPr>
        <w:t>与反向遏止电压</w:t>
      </w:r>
      <w:r>
        <w:rPr>
          <w:rFonts w:hint="eastAsia"/>
        </w:rPr>
        <w:t xml:space="preserve"> </w:t>
      </w:r>
      <w:r w:rsidRPr="00E37E8A">
        <w:rPr>
          <w:rFonts w:hint="eastAsia"/>
          <w:i/>
          <w:iCs/>
        </w:rPr>
        <w:t>U</w:t>
      </w:r>
      <w:r>
        <w:rPr>
          <w:rFonts w:hint="eastAsia"/>
          <w:vertAlign w:val="subscript"/>
        </w:rPr>
        <w:t>c</w:t>
      </w:r>
      <w:r>
        <w:t xml:space="preserve"> </w:t>
      </w:r>
      <w:r>
        <w:rPr>
          <w:rFonts w:hint="eastAsia"/>
        </w:rPr>
        <w:t>满足：</w:t>
      </w:r>
      <w:r w:rsidRPr="00E37E8A">
        <w:rPr>
          <w:rFonts w:hint="eastAsia"/>
          <w:i/>
          <w:iCs/>
        </w:rPr>
        <w:t>h</w:t>
      </w:r>
      <w:r w:rsidRPr="00E37E8A">
        <w:rPr>
          <w:rFonts w:cs="Times New Roman"/>
          <w:i/>
          <w:iCs/>
        </w:rPr>
        <w:t>ν</w:t>
      </w:r>
      <w:r>
        <w:rPr>
          <w:rFonts w:hint="eastAsia"/>
        </w:rPr>
        <w:t xml:space="preserve"> </w:t>
      </w:r>
      <w:r>
        <w:rPr>
          <w:rFonts w:cs="Times New Roman"/>
        </w:rPr>
        <w:t>–</w:t>
      </w:r>
      <w:r>
        <w:t xml:space="preserve"> </w:t>
      </w:r>
      <w:r w:rsidRPr="00E37E8A">
        <w:rPr>
          <w:rFonts w:hint="eastAsia"/>
          <w:i/>
          <w:iCs/>
        </w:rPr>
        <w:t>W</w:t>
      </w:r>
      <w:r>
        <w:t xml:space="preserve"> </w:t>
      </w:r>
      <w:r>
        <w:rPr>
          <w:rFonts w:hint="eastAsia"/>
        </w:rPr>
        <w:t>=</w:t>
      </w:r>
      <w:r>
        <w:t xml:space="preserve"> </w:t>
      </w:r>
      <w:r w:rsidRPr="00E37E8A">
        <w:rPr>
          <w:rFonts w:hint="eastAsia"/>
          <w:i/>
          <w:iCs/>
        </w:rPr>
        <w:t>E</w:t>
      </w:r>
      <w:r w:rsidRPr="00E37E8A">
        <w:rPr>
          <w:rFonts w:hint="eastAsia"/>
          <w:vertAlign w:val="subscript"/>
        </w:rPr>
        <w:t>km</w:t>
      </w:r>
      <w:r>
        <w:rPr>
          <w:rFonts w:hint="eastAsia"/>
        </w:rPr>
        <w:t xml:space="preserve"> =</w:t>
      </w:r>
      <w:r>
        <w:t xml:space="preserve"> </w:t>
      </w:r>
      <w:r w:rsidRPr="00E37E8A">
        <w:rPr>
          <w:rFonts w:hint="eastAsia"/>
          <w:i/>
          <w:iCs/>
        </w:rPr>
        <w:t>eU</w:t>
      </w:r>
      <w:r>
        <w:rPr>
          <w:rFonts w:hint="eastAsia"/>
          <w:vertAlign w:val="subscript"/>
        </w:rPr>
        <w:t>c</w:t>
      </w:r>
      <w:r>
        <w:rPr>
          <w:rFonts w:hint="eastAsia"/>
        </w:rPr>
        <w:t>。由图可知</w:t>
      </w:r>
      <w:r>
        <w:rPr>
          <w:rFonts w:hint="eastAsia"/>
        </w:rPr>
        <w:t xml:space="preserve"> </w:t>
      </w:r>
      <w:r w:rsidRPr="00E37E8A">
        <w:rPr>
          <w:rFonts w:hint="eastAsia"/>
          <w:i/>
          <w:iCs/>
        </w:rPr>
        <w:t>U</w:t>
      </w:r>
      <w:r>
        <w:rPr>
          <w:rFonts w:hint="eastAsia"/>
          <w:vertAlign w:val="subscript"/>
        </w:rPr>
        <w:t>c</w:t>
      </w:r>
      <w:r>
        <w:rPr>
          <w:rFonts w:hint="eastAsia"/>
          <w:vertAlign w:val="subscript"/>
        </w:rPr>
        <w:t>甲</w:t>
      </w:r>
      <w:r>
        <w:rPr>
          <w:rFonts w:hint="eastAsia"/>
        </w:rPr>
        <w:t xml:space="preserve"> </w:t>
      </w:r>
      <w:r>
        <w:t xml:space="preserve">= </w:t>
      </w:r>
      <w:r w:rsidRPr="00E37E8A">
        <w:rPr>
          <w:rFonts w:hint="eastAsia"/>
          <w:i/>
          <w:iCs/>
        </w:rPr>
        <w:t>U</w:t>
      </w:r>
      <w:r>
        <w:rPr>
          <w:rFonts w:hint="eastAsia"/>
          <w:vertAlign w:val="subscript"/>
        </w:rPr>
        <w:t>c</w:t>
      </w:r>
      <w:r>
        <w:rPr>
          <w:rFonts w:hint="eastAsia"/>
          <w:vertAlign w:val="subscript"/>
        </w:rPr>
        <w:t>乙</w:t>
      </w:r>
      <w:r>
        <w:rPr>
          <w:rFonts w:hint="eastAsia"/>
        </w:rPr>
        <w:t xml:space="preserve"> &lt;</w:t>
      </w:r>
      <w:r>
        <w:t xml:space="preserve"> </w:t>
      </w:r>
      <w:r w:rsidRPr="00E37E8A">
        <w:rPr>
          <w:rFonts w:hint="eastAsia"/>
          <w:i/>
          <w:iCs/>
        </w:rPr>
        <w:t>U</w:t>
      </w:r>
      <w:r>
        <w:rPr>
          <w:rFonts w:hint="eastAsia"/>
          <w:vertAlign w:val="subscript"/>
        </w:rPr>
        <w:t>c</w:t>
      </w:r>
      <w:r>
        <w:rPr>
          <w:rFonts w:hint="eastAsia"/>
          <w:vertAlign w:val="subscript"/>
        </w:rPr>
        <w:t>丙</w:t>
      </w:r>
      <w:r>
        <w:rPr>
          <w:rFonts w:hint="eastAsia"/>
        </w:rPr>
        <w:t>，所以光电子最大初动能</w:t>
      </w:r>
      <w:r>
        <w:rPr>
          <w:rFonts w:hint="eastAsia"/>
        </w:rPr>
        <w:t xml:space="preserve"> </w:t>
      </w:r>
      <w:r w:rsidRPr="00E37E8A">
        <w:rPr>
          <w:rFonts w:hint="eastAsia"/>
          <w:i/>
          <w:iCs/>
        </w:rPr>
        <w:t>E</w:t>
      </w:r>
      <w:r>
        <w:rPr>
          <w:rFonts w:hint="eastAsia"/>
          <w:vertAlign w:val="subscript"/>
        </w:rPr>
        <w:t>km</w:t>
      </w:r>
      <w:r>
        <w:rPr>
          <w:rFonts w:hint="eastAsia"/>
          <w:vertAlign w:val="subscript"/>
        </w:rPr>
        <w:t>甲</w:t>
      </w:r>
      <w:r>
        <w:t xml:space="preserve"> </w:t>
      </w:r>
      <w:r>
        <w:rPr>
          <w:rFonts w:hint="eastAsia"/>
        </w:rPr>
        <w:t>=</w:t>
      </w:r>
      <w:r>
        <w:t xml:space="preserve"> </w:t>
      </w:r>
      <w:r w:rsidRPr="00E37E8A">
        <w:rPr>
          <w:rFonts w:hint="eastAsia"/>
          <w:i/>
          <w:iCs/>
        </w:rPr>
        <w:t>E</w:t>
      </w:r>
      <w:r>
        <w:rPr>
          <w:rFonts w:hint="eastAsia"/>
          <w:vertAlign w:val="subscript"/>
        </w:rPr>
        <w:t>km</w:t>
      </w:r>
      <w:r>
        <w:rPr>
          <w:rFonts w:hint="eastAsia"/>
          <w:vertAlign w:val="subscript"/>
        </w:rPr>
        <w:t>乙</w:t>
      </w:r>
      <w:r>
        <w:rPr>
          <w:rFonts w:hint="eastAsia"/>
        </w:rPr>
        <w:t xml:space="preserve"> &lt;</w:t>
      </w:r>
      <w:r>
        <w:t xml:space="preserve"> </w:t>
      </w:r>
      <w:r w:rsidRPr="00E37E8A">
        <w:rPr>
          <w:rFonts w:hint="eastAsia"/>
          <w:i/>
          <w:iCs/>
        </w:rPr>
        <w:t>E</w:t>
      </w:r>
      <w:r>
        <w:rPr>
          <w:rFonts w:hint="eastAsia"/>
          <w:vertAlign w:val="subscript"/>
        </w:rPr>
        <w:t>km</w:t>
      </w:r>
      <w:r>
        <w:rPr>
          <w:rFonts w:hint="eastAsia"/>
          <w:vertAlign w:val="subscript"/>
        </w:rPr>
        <w:t>丙</w:t>
      </w:r>
      <w:r>
        <w:rPr>
          <w:rFonts w:hint="eastAsia"/>
        </w:rPr>
        <w:t>，入射光频率</w:t>
      </w:r>
      <w:r>
        <w:rPr>
          <w:rFonts w:hint="eastAsia"/>
        </w:rPr>
        <w:t xml:space="preserve"> </w:t>
      </w:r>
      <w:r w:rsidRPr="00E37E8A">
        <w:rPr>
          <w:rFonts w:cs="Times New Roman"/>
          <w:i/>
          <w:iCs/>
        </w:rPr>
        <w:t>ν</w:t>
      </w:r>
      <w:r w:rsidRPr="00E37E8A">
        <w:rPr>
          <w:rFonts w:hint="eastAsia"/>
          <w:vertAlign w:val="subscript"/>
        </w:rPr>
        <w:t>甲</w:t>
      </w:r>
      <w:r>
        <w:rPr>
          <w:rFonts w:hint="eastAsia"/>
        </w:rPr>
        <w:t xml:space="preserve"> </w:t>
      </w:r>
      <w:r>
        <w:t xml:space="preserve">= </w:t>
      </w:r>
      <w:r w:rsidRPr="00E37E8A">
        <w:rPr>
          <w:rFonts w:cs="Times New Roman"/>
          <w:i/>
          <w:iCs/>
        </w:rPr>
        <w:t>ν</w:t>
      </w:r>
      <w:r>
        <w:rPr>
          <w:rFonts w:hint="eastAsia"/>
          <w:vertAlign w:val="subscript"/>
        </w:rPr>
        <w:t>乙</w:t>
      </w:r>
      <w:r>
        <w:t xml:space="preserve"> </w:t>
      </w:r>
      <w:r>
        <w:rPr>
          <w:rFonts w:hint="eastAsia"/>
        </w:rPr>
        <w:t>&lt;</w:t>
      </w:r>
      <w:r>
        <w:t xml:space="preserve"> </w:t>
      </w:r>
      <w:r w:rsidRPr="00E37E8A">
        <w:rPr>
          <w:rFonts w:cs="Times New Roman"/>
          <w:i/>
          <w:iCs/>
        </w:rPr>
        <w:t>ν</w:t>
      </w:r>
      <w:r>
        <w:rPr>
          <w:rFonts w:hint="eastAsia"/>
          <w:vertAlign w:val="subscript"/>
        </w:rPr>
        <w:t>丙</w:t>
      </w:r>
      <w:r>
        <w:rPr>
          <w:rFonts w:hint="eastAsia"/>
        </w:rPr>
        <w:t>。</w:t>
      </w:r>
    </w:p>
    <w:p w14:paraId="3090DA08" w14:textId="77777777" w:rsidR="006A6F73" w:rsidRDefault="006A6F73" w:rsidP="006A6F73">
      <w:r w:rsidRPr="00E37E8A">
        <w:rPr>
          <w:rStyle w:val="a5"/>
          <w:rFonts w:hint="eastAsia"/>
        </w:rPr>
        <w:t>命题意图</w:t>
      </w:r>
      <w:r>
        <w:rPr>
          <w:rFonts w:hint="eastAsia"/>
        </w:rPr>
        <w:t>：通过分析光电效应中入射光频率、光电子最大初动能和饱和光电流之间的关系，加强对光电效应、光子说的理解。</w:t>
      </w:r>
    </w:p>
    <w:p w14:paraId="40092EC9" w14:textId="77777777" w:rsidR="006A6F73" w:rsidRDefault="006A6F73" w:rsidP="006A6F73">
      <w:r w:rsidRPr="00E37E8A">
        <w:rPr>
          <w:rStyle w:val="a5"/>
          <w:rFonts w:hint="eastAsia"/>
        </w:rPr>
        <w:t>主要素养与水平</w:t>
      </w:r>
      <w:r>
        <w:rPr>
          <w:rFonts w:hint="eastAsia"/>
        </w:rPr>
        <w:t>：模型建构（</w:t>
      </w:r>
      <w:r>
        <w:rPr>
          <w:rFonts w:cs="Times New Roman"/>
        </w:rPr>
        <w:t>Ⅰ</w:t>
      </w:r>
      <w:r>
        <w:rPr>
          <w:rFonts w:hint="eastAsia"/>
        </w:rPr>
        <w:t>）；科学推理（</w:t>
      </w:r>
      <w:r w:rsidRPr="00E37E8A">
        <w:rPr>
          <w:rFonts w:asciiTheme="majorBidi" w:hAnsiTheme="majorBidi" w:cstheme="majorBidi"/>
        </w:rPr>
        <w:t>Ⅱ</w:t>
      </w:r>
      <w:r>
        <w:rPr>
          <w:rFonts w:hint="eastAsia"/>
        </w:rPr>
        <w:t>）。</w:t>
      </w:r>
    </w:p>
    <w:p w14:paraId="4D85D923" w14:textId="51755C76" w:rsidR="006A6F73" w:rsidRDefault="006A6F73" w:rsidP="006A6F73"/>
    <w:p w14:paraId="692A2431" w14:textId="70AB6E4C" w:rsidR="006A6F73" w:rsidRDefault="006A6F73" w:rsidP="006A6F73">
      <w:r>
        <w:rPr>
          <w:rFonts w:hint="eastAsia"/>
        </w:rPr>
        <w:t>3</w:t>
      </w:r>
      <w:r>
        <w:rPr>
          <w:rFonts w:hint="eastAsia"/>
        </w:rPr>
        <w:t>．</w:t>
      </w:r>
      <w:r>
        <w:rPr>
          <w:rFonts w:hint="eastAsia"/>
          <w:noProof/>
          <w:lang w:val="zh-CN"/>
        </w:rPr>
        <mc:AlternateContent>
          <mc:Choice Requires="wpg">
            <w:drawing>
              <wp:anchor distT="0" distB="0" distL="114300" distR="114300" simplePos="0" relativeHeight="251696128" behindDoc="0" locked="0" layoutInCell="1" allowOverlap="1" wp14:anchorId="65A0A762" wp14:editId="0BDEDE85">
                <wp:simplePos x="0" y="0"/>
                <wp:positionH relativeFrom="column">
                  <wp:posOffset>3799205</wp:posOffset>
                </wp:positionH>
                <wp:positionV relativeFrom="paragraph">
                  <wp:posOffset>24765</wp:posOffset>
                </wp:positionV>
                <wp:extent cx="1731645" cy="1760855"/>
                <wp:effectExtent l="0" t="0" r="20955" b="0"/>
                <wp:wrapSquare wrapText="bothSides"/>
                <wp:docPr id="689658543" name="组合 1"/>
                <wp:cNvGraphicFramePr/>
                <a:graphic xmlns:a="http://schemas.openxmlformats.org/drawingml/2006/main">
                  <a:graphicData uri="http://schemas.microsoft.com/office/word/2010/wordprocessingGroup">
                    <wpg:wgp>
                      <wpg:cNvGrpSpPr/>
                      <wpg:grpSpPr>
                        <a:xfrm>
                          <a:off x="0" y="0"/>
                          <a:ext cx="1731645" cy="1760855"/>
                          <a:chOff x="1809" y="-73145"/>
                          <a:chExt cx="1733950" cy="1765119"/>
                        </a:xfrm>
                      </wpg:grpSpPr>
                      <wpg:grpSp>
                        <wpg:cNvPr id="60" name="组合 59">
                          <a:extLst>
                            <a:ext uri="{FF2B5EF4-FFF2-40B4-BE49-F238E27FC236}">
                              <a16:creationId xmlns:a16="http://schemas.microsoft.com/office/drawing/2014/main" id="{CD36659F-10CC-83EE-D33E-A86FC2C24143}"/>
                            </a:ext>
                          </a:extLst>
                        </wpg:cNvPr>
                        <wpg:cNvGrpSpPr/>
                        <wpg:grpSpPr>
                          <a:xfrm>
                            <a:off x="1809" y="0"/>
                            <a:ext cx="1733950" cy="1645023"/>
                            <a:chOff x="1809" y="0"/>
                            <a:chExt cx="1733950" cy="1645023"/>
                          </a:xfrm>
                        </wpg:grpSpPr>
                        <wps:wsp>
                          <wps:cNvPr id="1674952823" name="任意多边形: 形状 1674952823">
                            <a:extLst>
                              <a:ext uri="{FF2B5EF4-FFF2-40B4-BE49-F238E27FC236}">
                                <a16:creationId xmlns:a16="http://schemas.microsoft.com/office/drawing/2014/main" id="{5C98969F-9356-6715-3394-34BD13EFE1A9}"/>
                              </a:ext>
                            </a:extLst>
                          </wps:cNvPr>
                          <wps:cNvSpPr/>
                          <wps:spPr>
                            <a:xfrm>
                              <a:off x="914919" y="1275310"/>
                              <a:ext cx="334002" cy="216080"/>
                            </a:xfrm>
                            <a:custGeom>
                              <a:avLst/>
                              <a:gdLst>
                                <a:gd name="connsiteX0" fmla="*/ 56579 w 334002"/>
                                <a:gd name="connsiteY0" fmla="*/ 0 h 204416"/>
                                <a:gd name="connsiteX1" fmla="*/ 334002 w 334002"/>
                                <a:gd name="connsiteY1" fmla="*/ 0 h 204416"/>
                                <a:gd name="connsiteX2" fmla="*/ 334002 w 334002"/>
                                <a:gd name="connsiteY2" fmla="*/ 204416 h 204416"/>
                                <a:gd name="connsiteX3" fmla="*/ 0 w 334002"/>
                                <a:gd name="connsiteY3" fmla="*/ 204416 h 204416"/>
                              </a:gdLst>
                              <a:ahLst/>
                              <a:cxnLst>
                                <a:cxn ang="0">
                                  <a:pos x="connsiteX0" y="connsiteY0"/>
                                </a:cxn>
                                <a:cxn ang="0">
                                  <a:pos x="connsiteX1" y="connsiteY1"/>
                                </a:cxn>
                                <a:cxn ang="0">
                                  <a:pos x="connsiteX2" y="connsiteY2"/>
                                </a:cxn>
                                <a:cxn ang="0">
                                  <a:pos x="connsiteX3" y="connsiteY3"/>
                                </a:cxn>
                              </a:cxnLst>
                              <a:rect l="l" t="t" r="r" b="b"/>
                              <a:pathLst>
                                <a:path w="334002" h="204416">
                                  <a:moveTo>
                                    <a:pt x="56579" y="0"/>
                                  </a:moveTo>
                                  <a:lnTo>
                                    <a:pt x="334002" y="0"/>
                                  </a:lnTo>
                                  <a:lnTo>
                                    <a:pt x="334002" y="204416"/>
                                  </a:lnTo>
                                  <a:lnTo>
                                    <a:pt x="0" y="20441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1485131" name="组合 401485131">
                            <a:extLst>
                              <a:ext uri="{FF2B5EF4-FFF2-40B4-BE49-F238E27FC236}">
                                <a16:creationId xmlns:a16="http://schemas.microsoft.com/office/drawing/2014/main" id="{26EB6975-99B3-9262-517F-89712351E4BF}"/>
                              </a:ext>
                            </a:extLst>
                          </wpg:cNvPr>
                          <wpg:cNvGrpSpPr/>
                          <wpg:grpSpPr>
                            <a:xfrm>
                              <a:off x="1809" y="0"/>
                              <a:ext cx="1733950" cy="1645023"/>
                              <a:chOff x="1809" y="0"/>
                              <a:chExt cx="1733950" cy="1645023"/>
                            </a:xfrm>
                          </wpg:grpSpPr>
                          <wpg:grpSp>
                            <wpg:cNvPr id="1813743102" name="组合 1813743102">
                              <a:extLst>
                                <a:ext uri="{FF2B5EF4-FFF2-40B4-BE49-F238E27FC236}">
                                  <a16:creationId xmlns:a16="http://schemas.microsoft.com/office/drawing/2014/main" id="{E77D1F3A-FD2E-E2A6-63BB-8728E6C763F6}"/>
                                </a:ext>
                              </a:extLst>
                            </wpg:cNvPr>
                            <wpg:cNvGrpSpPr/>
                            <wpg:grpSpPr>
                              <a:xfrm>
                                <a:off x="124628" y="49400"/>
                                <a:ext cx="1381628" cy="886890"/>
                                <a:chOff x="124628" y="49400"/>
                                <a:chExt cx="5540201" cy="3556345"/>
                              </a:xfrm>
                            </wpg:grpSpPr>
                            <wps:wsp>
                              <wps:cNvPr id="1566190709" name="任意多边形: 形状 1566190709">
                                <a:extLst>
                                  <a:ext uri="{FF2B5EF4-FFF2-40B4-BE49-F238E27FC236}">
                                    <a16:creationId xmlns:a16="http://schemas.microsoft.com/office/drawing/2014/main" id="{D4DE2545-81AB-168F-52CD-6D74C0D558DC}"/>
                                  </a:ext>
                                </a:extLst>
                              </wps:cNvPr>
                              <wps:cNvSpPr/>
                              <wps:spPr>
                                <a:xfrm>
                                  <a:off x="124628" y="49400"/>
                                  <a:ext cx="5540201" cy="3556345"/>
                                </a:xfrm>
                                <a:custGeom>
                                  <a:avLst/>
                                  <a:gdLst>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29287"/>
                                    <a:gd name="connsiteX1" fmla="*/ 1285740 w 5611899"/>
                                    <a:gd name="connsiteY1" fmla="*/ 1700552 h 3629287"/>
                                    <a:gd name="connsiteX2" fmla="*/ 1002405 w 5611899"/>
                                    <a:gd name="connsiteY2" fmla="*/ 1636157 h 3629287"/>
                                    <a:gd name="connsiteX3" fmla="*/ 667555 w 5611899"/>
                                    <a:gd name="connsiteY3" fmla="*/ 1752067 h 3629287"/>
                                    <a:gd name="connsiteX4" fmla="*/ 53662 w 5611899"/>
                                    <a:gd name="connsiteY4" fmla="*/ 1322771 h 3629287"/>
                                    <a:gd name="connsiteX5" fmla="*/ 272602 w 5611899"/>
                                    <a:gd name="connsiteY5" fmla="*/ 1923785 h 3629287"/>
                                    <a:gd name="connsiteX6" fmla="*/ 264017 w 5611899"/>
                                    <a:gd name="connsiteY6" fmla="*/ 2061160 h 3629287"/>
                                    <a:gd name="connsiteX7" fmla="*/ 19318 w 5611899"/>
                                    <a:gd name="connsiteY7" fmla="*/ 2679346 h 3629287"/>
                                    <a:gd name="connsiteX8" fmla="*/ 847859 w 5611899"/>
                                    <a:gd name="connsiteY8" fmla="*/ 3555109 h 3629287"/>
                                    <a:gd name="connsiteX9" fmla="*/ 4647126 w 5611899"/>
                                    <a:gd name="connsiteY9" fmla="*/ 3559402 h 3629287"/>
                                    <a:gd name="connsiteX10" fmla="*/ 5591577 w 5611899"/>
                                    <a:gd name="connsiteY10" fmla="*/ 2546264 h 3629287"/>
                                    <a:gd name="connsiteX11" fmla="*/ 4054698 w 5611899"/>
                                    <a:gd name="connsiteY11" fmla="*/ 1674794 h 3629287"/>
                                    <a:gd name="connsiteX12" fmla="*/ 4028940 w 5611899"/>
                                    <a:gd name="connsiteY12" fmla="*/ 1580349 h 3629287"/>
                                    <a:gd name="connsiteX13" fmla="*/ 4578439 w 5611899"/>
                                    <a:gd name="connsiteY13" fmla="*/ 1275549 h 3629287"/>
                                    <a:gd name="connsiteX14" fmla="*/ 4702935 w 5611899"/>
                                    <a:gd name="connsiteY14" fmla="*/ 1335650 h 3629287"/>
                                    <a:gd name="connsiteX15" fmla="*/ 4840309 w 5611899"/>
                                    <a:gd name="connsiteY15" fmla="*/ 1078073 h 3629287"/>
                                    <a:gd name="connsiteX16" fmla="*/ 4235002 w 5611899"/>
                                    <a:gd name="connsiteY16" fmla="*/ 112157 h 3629287"/>
                                    <a:gd name="connsiteX17" fmla="*/ 3955960 w 5611899"/>
                                    <a:gd name="connsiteY17" fmla="*/ 34884 h 3629287"/>
                                    <a:gd name="connsiteX18" fmla="*/ 3891566 w 5611899"/>
                                    <a:gd name="connsiteY18" fmla="*/ 245239 h 3629287"/>
                                    <a:gd name="connsiteX19" fmla="*/ 1478924 w 5611899"/>
                                    <a:gd name="connsiteY19" fmla="*/ 1653329 h 3629287"/>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2340"/>
                                    <a:gd name="connsiteY0" fmla="*/ 1653329 h 3620816"/>
                                    <a:gd name="connsiteX1" fmla="*/ 1285740 w 5612340"/>
                                    <a:gd name="connsiteY1" fmla="*/ 1700552 h 3620816"/>
                                    <a:gd name="connsiteX2" fmla="*/ 1002405 w 5612340"/>
                                    <a:gd name="connsiteY2" fmla="*/ 1636157 h 3620816"/>
                                    <a:gd name="connsiteX3" fmla="*/ 667555 w 5612340"/>
                                    <a:gd name="connsiteY3" fmla="*/ 1752067 h 3620816"/>
                                    <a:gd name="connsiteX4" fmla="*/ 53662 w 5612340"/>
                                    <a:gd name="connsiteY4" fmla="*/ 1322771 h 3620816"/>
                                    <a:gd name="connsiteX5" fmla="*/ 272602 w 5612340"/>
                                    <a:gd name="connsiteY5" fmla="*/ 1923785 h 3620816"/>
                                    <a:gd name="connsiteX6" fmla="*/ 264017 w 5612340"/>
                                    <a:gd name="connsiteY6" fmla="*/ 2061160 h 3620816"/>
                                    <a:gd name="connsiteX7" fmla="*/ 19318 w 5612340"/>
                                    <a:gd name="connsiteY7" fmla="*/ 2679346 h 3620816"/>
                                    <a:gd name="connsiteX8" fmla="*/ 847859 w 5612340"/>
                                    <a:gd name="connsiteY8" fmla="*/ 3537774 h 3620816"/>
                                    <a:gd name="connsiteX9" fmla="*/ 4651460 w 5612340"/>
                                    <a:gd name="connsiteY9" fmla="*/ 3555068 h 3620816"/>
                                    <a:gd name="connsiteX10" fmla="*/ 5591577 w 5612340"/>
                                    <a:gd name="connsiteY10" fmla="*/ 2546264 h 3620816"/>
                                    <a:gd name="connsiteX11" fmla="*/ 4054698 w 5612340"/>
                                    <a:gd name="connsiteY11" fmla="*/ 1674794 h 3620816"/>
                                    <a:gd name="connsiteX12" fmla="*/ 4028940 w 5612340"/>
                                    <a:gd name="connsiteY12" fmla="*/ 1580349 h 3620816"/>
                                    <a:gd name="connsiteX13" fmla="*/ 4578439 w 5612340"/>
                                    <a:gd name="connsiteY13" fmla="*/ 1275549 h 3620816"/>
                                    <a:gd name="connsiteX14" fmla="*/ 4702935 w 5612340"/>
                                    <a:gd name="connsiteY14" fmla="*/ 1335650 h 3620816"/>
                                    <a:gd name="connsiteX15" fmla="*/ 4840309 w 5612340"/>
                                    <a:gd name="connsiteY15" fmla="*/ 1078073 h 3620816"/>
                                    <a:gd name="connsiteX16" fmla="*/ 4235002 w 5612340"/>
                                    <a:gd name="connsiteY16" fmla="*/ 112157 h 3620816"/>
                                    <a:gd name="connsiteX17" fmla="*/ 3955960 w 5612340"/>
                                    <a:gd name="connsiteY17" fmla="*/ 34884 h 3620816"/>
                                    <a:gd name="connsiteX18" fmla="*/ 3891566 w 5612340"/>
                                    <a:gd name="connsiteY18" fmla="*/ 245239 h 3620816"/>
                                    <a:gd name="connsiteX19" fmla="*/ 1478924 w 5612340"/>
                                    <a:gd name="connsiteY19" fmla="*/ 1653329 h 3620816"/>
                                    <a:gd name="connsiteX0" fmla="*/ 1478924 w 5612340"/>
                                    <a:gd name="connsiteY0" fmla="*/ 1653329 h 3556345"/>
                                    <a:gd name="connsiteX1" fmla="*/ 1285740 w 5612340"/>
                                    <a:gd name="connsiteY1" fmla="*/ 1700552 h 3556345"/>
                                    <a:gd name="connsiteX2" fmla="*/ 1002405 w 5612340"/>
                                    <a:gd name="connsiteY2" fmla="*/ 1636157 h 3556345"/>
                                    <a:gd name="connsiteX3" fmla="*/ 667555 w 5612340"/>
                                    <a:gd name="connsiteY3" fmla="*/ 1752067 h 3556345"/>
                                    <a:gd name="connsiteX4" fmla="*/ 53662 w 5612340"/>
                                    <a:gd name="connsiteY4" fmla="*/ 1322771 h 3556345"/>
                                    <a:gd name="connsiteX5" fmla="*/ 272602 w 5612340"/>
                                    <a:gd name="connsiteY5" fmla="*/ 1923785 h 3556345"/>
                                    <a:gd name="connsiteX6" fmla="*/ 264017 w 5612340"/>
                                    <a:gd name="connsiteY6" fmla="*/ 2061160 h 3556345"/>
                                    <a:gd name="connsiteX7" fmla="*/ 19318 w 5612340"/>
                                    <a:gd name="connsiteY7" fmla="*/ 2679346 h 3556345"/>
                                    <a:gd name="connsiteX8" fmla="*/ 847859 w 5612340"/>
                                    <a:gd name="connsiteY8" fmla="*/ 3537774 h 3556345"/>
                                    <a:gd name="connsiteX9" fmla="*/ 4651460 w 5612340"/>
                                    <a:gd name="connsiteY9" fmla="*/ 3555068 h 3556345"/>
                                    <a:gd name="connsiteX10" fmla="*/ 5591577 w 5612340"/>
                                    <a:gd name="connsiteY10" fmla="*/ 2546264 h 3556345"/>
                                    <a:gd name="connsiteX11" fmla="*/ 4054698 w 5612340"/>
                                    <a:gd name="connsiteY11" fmla="*/ 1674794 h 3556345"/>
                                    <a:gd name="connsiteX12" fmla="*/ 4028940 w 5612340"/>
                                    <a:gd name="connsiteY12" fmla="*/ 1580349 h 3556345"/>
                                    <a:gd name="connsiteX13" fmla="*/ 4578439 w 5612340"/>
                                    <a:gd name="connsiteY13" fmla="*/ 1275549 h 3556345"/>
                                    <a:gd name="connsiteX14" fmla="*/ 4702935 w 5612340"/>
                                    <a:gd name="connsiteY14" fmla="*/ 1335650 h 3556345"/>
                                    <a:gd name="connsiteX15" fmla="*/ 4840309 w 5612340"/>
                                    <a:gd name="connsiteY15" fmla="*/ 1078073 h 3556345"/>
                                    <a:gd name="connsiteX16" fmla="*/ 4235002 w 5612340"/>
                                    <a:gd name="connsiteY16" fmla="*/ 112157 h 3556345"/>
                                    <a:gd name="connsiteX17" fmla="*/ 3955960 w 5612340"/>
                                    <a:gd name="connsiteY17" fmla="*/ 34884 h 3556345"/>
                                    <a:gd name="connsiteX18" fmla="*/ 3891566 w 5612340"/>
                                    <a:gd name="connsiteY18" fmla="*/ 245239 h 3556345"/>
                                    <a:gd name="connsiteX19" fmla="*/ 1478924 w 5612340"/>
                                    <a:gd name="connsiteY19" fmla="*/ 1653329 h 3556345"/>
                                    <a:gd name="connsiteX0" fmla="*/ 1465115 w 5598531"/>
                                    <a:gd name="connsiteY0" fmla="*/ 1653329 h 3556345"/>
                                    <a:gd name="connsiteX1" fmla="*/ 1271931 w 5598531"/>
                                    <a:gd name="connsiteY1" fmla="*/ 1700552 h 3556345"/>
                                    <a:gd name="connsiteX2" fmla="*/ 988596 w 5598531"/>
                                    <a:gd name="connsiteY2" fmla="*/ 1636157 h 3556345"/>
                                    <a:gd name="connsiteX3" fmla="*/ 653746 w 5598531"/>
                                    <a:gd name="connsiteY3" fmla="*/ 1752067 h 3556345"/>
                                    <a:gd name="connsiteX4" fmla="*/ 39853 w 5598531"/>
                                    <a:gd name="connsiteY4" fmla="*/ 1322771 h 3556345"/>
                                    <a:gd name="connsiteX5" fmla="*/ 258793 w 5598531"/>
                                    <a:gd name="connsiteY5" fmla="*/ 1923785 h 3556345"/>
                                    <a:gd name="connsiteX6" fmla="*/ 250208 w 5598531"/>
                                    <a:gd name="connsiteY6" fmla="*/ 2061160 h 3556345"/>
                                    <a:gd name="connsiteX7" fmla="*/ 5509 w 5598531"/>
                                    <a:gd name="connsiteY7" fmla="*/ 2679346 h 3556345"/>
                                    <a:gd name="connsiteX8" fmla="*/ 834050 w 5598531"/>
                                    <a:gd name="connsiteY8" fmla="*/ 3537774 h 3556345"/>
                                    <a:gd name="connsiteX9" fmla="*/ 4637651 w 5598531"/>
                                    <a:gd name="connsiteY9" fmla="*/ 3555068 h 3556345"/>
                                    <a:gd name="connsiteX10" fmla="*/ 5577768 w 5598531"/>
                                    <a:gd name="connsiteY10" fmla="*/ 2546264 h 3556345"/>
                                    <a:gd name="connsiteX11" fmla="*/ 4040889 w 5598531"/>
                                    <a:gd name="connsiteY11" fmla="*/ 1674794 h 3556345"/>
                                    <a:gd name="connsiteX12" fmla="*/ 4015131 w 5598531"/>
                                    <a:gd name="connsiteY12" fmla="*/ 1580349 h 3556345"/>
                                    <a:gd name="connsiteX13" fmla="*/ 4564630 w 5598531"/>
                                    <a:gd name="connsiteY13" fmla="*/ 1275549 h 3556345"/>
                                    <a:gd name="connsiteX14" fmla="*/ 4689126 w 5598531"/>
                                    <a:gd name="connsiteY14" fmla="*/ 1335650 h 3556345"/>
                                    <a:gd name="connsiteX15" fmla="*/ 4826500 w 5598531"/>
                                    <a:gd name="connsiteY15" fmla="*/ 1078073 h 3556345"/>
                                    <a:gd name="connsiteX16" fmla="*/ 4221193 w 5598531"/>
                                    <a:gd name="connsiteY16" fmla="*/ 112157 h 3556345"/>
                                    <a:gd name="connsiteX17" fmla="*/ 3942151 w 5598531"/>
                                    <a:gd name="connsiteY17" fmla="*/ 34884 h 3556345"/>
                                    <a:gd name="connsiteX18" fmla="*/ 3877757 w 5598531"/>
                                    <a:gd name="connsiteY18" fmla="*/ 245239 h 3556345"/>
                                    <a:gd name="connsiteX19" fmla="*/ 1465115 w 5598531"/>
                                    <a:gd name="connsiteY19" fmla="*/ 1653329 h 3556345"/>
                                    <a:gd name="connsiteX0" fmla="*/ 1470244 w 5603660"/>
                                    <a:gd name="connsiteY0" fmla="*/ 1653329 h 3556345"/>
                                    <a:gd name="connsiteX1" fmla="*/ 1277060 w 5603660"/>
                                    <a:gd name="connsiteY1" fmla="*/ 1700552 h 3556345"/>
                                    <a:gd name="connsiteX2" fmla="*/ 993725 w 5603660"/>
                                    <a:gd name="connsiteY2" fmla="*/ 1636157 h 3556345"/>
                                    <a:gd name="connsiteX3" fmla="*/ 658875 w 5603660"/>
                                    <a:gd name="connsiteY3" fmla="*/ 1752067 h 3556345"/>
                                    <a:gd name="connsiteX4" fmla="*/ 44982 w 5603660"/>
                                    <a:gd name="connsiteY4" fmla="*/ 1322771 h 3556345"/>
                                    <a:gd name="connsiteX5" fmla="*/ 263922 w 5603660"/>
                                    <a:gd name="connsiteY5" fmla="*/ 1923785 h 3556345"/>
                                    <a:gd name="connsiteX6" fmla="*/ 255337 w 5603660"/>
                                    <a:gd name="connsiteY6" fmla="*/ 2061160 h 3556345"/>
                                    <a:gd name="connsiteX7" fmla="*/ 10638 w 5603660"/>
                                    <a:gd name="connsiteY7" fmla="*/ 2679346 h 3556345"/>
                                    <a:gd name="connsiteX8" fmla="*/ 839179 w 5603660"/>
                                    <a:gd name="connsiteY8" fmla="*/ 3537774 h 3556345"/>
                                    <a:gd name="connsiteX9" fmla="*/ 4642780 w 5603660"/>
                                    <a:gd name="connsiteY9" fmla="*/ 3555068 h 3556345"/>
                                    <a:gd name="connsiteX10" fmla="*/ 5582897 w 5603660"/>
                                    <a:gd name="connsiteY10" fmla="*/ 2546264 h 3556345"/>
                                    <a:gd name="connsiteX11" fmla="*/ 4046018 w 5603660"/>
                                    <a:gd name="connsiteY11" fmla="*/ 1674794 h 3556345"/>
                                    <a:gd name="connsiteX12" fmla="*/ 4020260 w 5603660"/>
                                    <a:gd name="connsiteY12" fmla="*/ 1580349 h 3556345"/>
                                    <a:gd name="connsiteX13" fmla="*/ 4569759 w 5603660"/>
                                    <a:gd name="connsiteY13" fmla="*/ 1275549 h 3556345"/>
                                    <a:gd name="connsiteX14" fmla="*/ 4694255 w 5603660"/>
                                    <a:gd name="connsiteY14" fmla="*/ 1335650 h 3556345"/>
                                    <a:gd name="connsiteX15" fmla="*/ 4831629 w 5603660"/>
                                    <a:gd name="connsiteY15" fmla="*/ 1078073 h 3556345"/>
                                    <a:gd name="connsiteX16" fmla="*/ 4226322 w 5603660"/>
                                    <a:gd name="connsiteY16" fmla="*/ 112157 h 3556345"/>
                                    <a:gd name="connsiteX17" fmla="*/ 3947280 w 5603660"/>
                                    <a:gd name="connsiteY17" fmla="*/ 34884 h 3556345"/>
                                    <a:gd name="connsiteX18" fmla="*/ 3882886 w 5603660"/>
                                    <a:gd name="connsiteY18" fmla="*/ 245239 h 3556345"/>
                                    <a:gd name="connsiteX19" fmla="*/ 1470244 w 5603660"/>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6451 w 5579867"/>
                                    <a:gd name="connsiteY0" fmla="*/ 1653329 h 3556345"/>
                                    <a:gd name="connsiteX1" fmla="*/ 1253267 w 5579867"/>
                                    <a:gd name="connsiteY1" fmla="*/ 1700552 h 3556345"/>
                                    <a:gd name="connsiteX2" fmla="*/ 969932 w 5579867"/>
                                    <a:gd name="connsiteY2" fmla="*/ 1636157 h 3556345"/>
                                    <a:gd name="connsiteX3" fmla="*/ 635082 w 5579867"/>
                                    <a:gd name="connsiteY3" fmla="*/ 1752067 h 3556345"/>
                                    <a:gd name="connsiteX4" fmla="*/ 21189 w 5579867"/>
                                    <a:gd name="connsiteY4" fmla="*/ 1322771 h 3556345"/>
                                    <a:gd name="connsiteX5" fmla="*/ 240129 w 5579867"/>
                                    <a:gd name="connsiteY5" fmla="*/ 1923785 h 3556345"/>
                                    <a:gd name="connsiteX6" fmla="*/ 231544 w 5579867"/>
                                    <a:gd name="connsiteY6" fmla="*/ 2061160 h 3556345"/>
                                    <a:gd name="connsiteX7" fmla="*/ 12847 w 5579867"/>
                                    <a:gd name="connsiteY7" fmla="*/ 2718349 h 3556345"/>
                                    <a:gd name="connsiteX8" fmla="*/ 815386 w 5579867"/>
                                    <a:gd name="connsiteY8" fmla="*/ 3537774 h 3556345"/>
                                    <a:gd name="connsiteX9" fmla="*/ 4618987 w 5579867"/>
                                    <a:gd name="connsiteY9" fmla="*/ 3555068 h 3556345"/>
                                    <a:gd name="connsiteX10" fmla="*/ 5559104 w 5579867"/>
                                    <a:gd name="connsiteY10" fmla="*/ 2546264 h 3556345"/>
                                    <a:gd name="connsiteX11" fmla="*/ 4022225 w 5579867"/>
                                    <a:gd name="connsiteY11" fmla="*/ 1674794 h 3556345"/>
                                    <a:gd name="connsiteX12" fmla="*/ 3996467 w 5579867"/>
                                    <a:gd name="connsiteY12" fmla="*/ 1580349 h 3556345"/>
                                    <a:gd name="connsiteX13" fmla="*/ 4545966 w 5579867"/>
                                    <a:gd name="connsiteY13" fmla="*/ 1275549 h 3556345"/>
                                    <a:gd name="connsiteX14" fmla="*/ 4670462 w 5579867"/>
                                    <a:gd name="connsiteY14" fmla="*/ 1335650 h 3556345"/>
                                    <a:gd name="connsiteX15" fmla="*/ 4807836 w 5579867"/>
                                    <a:gd name="connsiteY15" fmla="*/ 1078073 h 3556345"/>
                                    <a:gd name="connsiteX16" fmla="*/ 4202529 w 5579867"/>
                                    <a:gd name="connsiteY16" fmla="*/ 112157 h 3556345"/>
                                    <a:gd name="connsiteX17" fmla="*/ 3923487 w 5579867"/>
                                    <a:gd name="connsiteY17" fmla="*/ 34884 h 3556345"/>
                                    <a:gd name="connsiteX18" fmla="*/ 3859093 w 5579867"/>
                                    <a:gd name="connsiteY18" fmla="*/ 245239 h 3556345"/>
                                    <a:gd name="connsiteX19" fmla="*/ 1446451 w 5579867"/>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36852 h 3544202"/>
                                    <a:gd name="connsiteX1" fmla="*/ 1254571 w 5581171"/>
                                    <a:gd name="connsiteY1" fmla="*/ 1688409 h 3544202"/>
                                    <a:gd name="connsiteX2" fmla="*/ 971236 w 5581171"/>
                                    <a:gd name="connsiteY2" fmla="*/ 1641349 h 3544202"/>
                                    <a:gd name="connsiteX3" fmla="*/ 597383 w 5581171"/>
                                    <a:gd name="connsiteY3" fmla="*/ 1744257 h 3544202"/>
                                    <a:gd name="connsiteX4" fmla="*/ 22493 w 5581171"/>
                                    <a:gd name="connsiteY4" fmla="*/ 1310628 h 3544202"/>
                                    <a:gd name="connsiteX5" fmla="*/ 241433 w 5581171"/>
                                    <a:gd name="connsiteY5" fmla="*/ 1911642 h 3544202"/>
                                    <a:gd name="connsiteX6" fmla="*/ 232848 w 5581171"/>
                                    <a:gd name="connsiteY6" fmla="*/ 2049017 h 3544202"/>
                                    <a:gd name="connsiteX7" fmla="*/ 14151 w 5581171"/>
                                    <a:gd name="connsiteY7" fmla="*/ 2706206 h 3544202"/>
                                    <a:gd name="connsiteX8" fmla="*/ 816690 w 5581171"/>
                                    <a:gd name="connsiteY8" fmla="*/ 3525631 h 3544202"/>
                                    <a:gd name="connsiteX9" fmla="*/ 4620291 w 5581171"/>
                                    <a:gd name="connsiteY9" fmla="*/ 3542925 h 3544202"/>
                                    <a:gd name="connsiteX10" fmla="*/ 5560408 w 5581171"/>
                                    <a:gd name="connsiteY10" fmla="*/ 2534121 h 3544202"/>
                                    <a:gd name="connsiteX11" fmla="*/ 4023529 w 5581171"/>
                                    <a:gd name="connsiteY11" fmla="*/ 1662651 h 3544202"/>
                                    <a:gd name="connsiteX12" fmla="*/ 3997771 w 5581171"/>
                                    <a:gd name="connsiteY12" fmla="*/ 1568206 h 3544202"/>
                                    <a:gd name="connsiteX13" fmla="*/ 4547270 w 5581171"/>
                                    <a:gd name="connsiteY13" fmla="*/ 1263406 h 3544202"/>
                                    <a:gd name="connsiteX14" fmla="*/ 4671766 w 5581171"/>
                                    <a:gd name="connsiteY14" fmla="*/ 1323507 h 3544202"/>
                                    <a:gd name="connsiteX15" fmla="*/ 4809140 w 5581171"/>
                                    <a:gd name="connsiteY15" fmla="*/ 1065930 h 3544202"/>
                                    <a:gd name="connsiteX16" fmla="*/ 4203833 w 5581171"/>
                                    <a:gd name="connsiteY16" fmla="*/ 100014 h 3544202"/>
                                    <a:gd name="connsiteX17" fmla="*/ 3924791 w 5581171"/>
                                    <a:gd name="connsiteY17" fmla="*/ 22741 h 3544202"/>
                                    <a:gd name="connsiteX18" fmla="*/ 3860397 w 5581171"/>
                                    <a:gd name="connsiteY18" fmla="*/ 233096 h 3544202"/>
                                    <a:gd name="connsiteX19" fmla="*/ 1447755 w 5581171"/>
                                    <a:gd name="connsiteY19" fmla="*/ 1636852 h 3544202"/>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61563"/>
                                    <a:gd name="connsiteY0" fmla="*/ 1648995 h 3556345"/>
                                    <a:gd name="connsiteX1" fmla="*/ 1254571 w 5561563"/>
                                    <a:gd name="connsiteY1" fmla="*/ 1700552 h 3556345"/>
                                    <a:gd name="connsiteX2" fmla="*/ 971236 w 5561563"/>
                                    <a:gd name="connsiteY2" fmla="*/ 1653492 h 3556345"/>
                                    <a:gd name="connsiteX3" fmla="*/ 597383 w 5561563"/>
                                    <a:gd name="connsiteY3" fmla="*/ 1756400 h 3556345"/>
                                    <a:gd name="connsiteX4" fmla="*/ 22493 w 5561563"/>
                                    <a:gd name="connsiteY4" fmla="*/ 1322771 h 3556345"/>
                                    <a:gd name="connsiteX5" fmla="*/ 241433 w 5561563"/>
                                    <a:gd name="connsiteY5" fmla="*/ 1923785 h 3556345"/>
                                    <a:gd name="connsiteX6" fmla="*/ 232848 w 5561563"/>
                                    <a:gd name="connsiteY6" fmla="*/ 2061160 h 3556345"/>
                                    <a:gd name="connsiteX7" fmla="*/ 14151 w 5561563"/>
                                    <a:gd name="connsiteY7" fmla="*/ 2718349 h 3556345"/>
                                    <a:gd name="connsiteX8" fmla="*/ 816690 w 5561563"/>
                                    <a:gd name="connsiteY8" fmla="*/ 3537774 h 3556345"/>
                                    <a:gd name="connsiteX9" fmla="*/ 4620291 w 5561563"/>
                                    <a:gd name="connsiteY9" fmla="*/ 3555068 h 3556345"/>
                                    <a:gd name="connsiteX10" fmla="*/ 5560408 w 5561563"/>
                                    <a:gd name="connsiteY10" fmla="*/ 2546264 h 3556345"/>
                                    <a:gd name="connsiteX11" fmla="*/ 4023529 w 5561563"/>
                                    <a:gd name="connsiteY11" fmla="*/ 1674794 h 3556345"/>
                                    <a:gd name="connsiteX12" fmla="*/ 3997771 w 5561563"/>
                                    <a:gd name="connsiteY12" fmla="*/ 1580349 h 3556345"/>
                                    <a:gd name="connsiteX13" fmla="*/ 4547270 w 5561563"/>
                                    <a:gd name="connsiteY13" fmla="*/ 1284217 h 3556345"/>
                                    <a:gd name="connsiteX14" fmla="*/ 4650098 w 5561563"/>
                                    <a:gd name="connsiteY14" fmla="*/ 1344317 h 3556345"/>
                                    <a:gd name="connsiteX15" fmla="*/ 4809140 w 5561563"/>
                                    <a:gd name="connsiteY15" fmla="*/ 1078073 h 3556345"/>
                                    <a:gd name="connsiteX16" fmla="*/ 4203833 w 5561563"/>
                                    <a:gd name="connsiteY16" fmla="*/ 112157 h 3556345"/>
                                    <a:gd name="connsiteX17" fmla="*/ 3924791 w 5561563"/>
                                    <a:gd name="connsiteY17" fmla="*/ 34884 h 3556345"/>
                                    <a:gd name="connsiteX18" fmla="*/ 3860397 w 5561563"/>
                                    <a:gd name="connsiteY18" fmla="*/ 245239 h 3556345"/>
                                    <a:gd name="connsiteX19" fmla="*/ 1447755 w 5561563"/>
                                    <a:gd name="connsiteY19" fmla="*/ 1648995 h 3556345"/>
                                    <a:gd name="connsiteX0" fmla="*/ 1447755 w 5561087"/>
                                    <a:gd name="connsiteY0" fmla="*/ 1648995 h 3556345"/>
                                    <a:gd name="connsiteX1" fmla="*/ 1254571 w 5561087"/>
                                    <a:gd name="connsiteY1" fmla="*/ 1700552 h 3556345"/>
                                    <a:gd name="connsiteX2" fmla="*/ 971236 w 5561087"/>
                                    <a:gd name="connsiteY2" fmla="*/ 1653492 h 3556345"/>
                                    <a:gd name="connsiteX3" fmla="*/ 597383 w 5561087"/>
                                    <a:gd name="connsiteY3" fmla="*/ 1756400 h 3556345"/>
                                    <a:gd name="connsiteX4" fmla="*/ 22493 w 5561087"/>
                                    <a:gd name="connsiteY4" fmla="*/ 1322771 h 3556345"/>
                                    <a:gd name="connsiteX5" fmla="*/ 241433 w 5561087"/>
                                    <a:gd name="connsiteY5" fmla="*/ 1923785 h 3556345"/>
                                    <a:gd name="connsiteX6" fmla="*/ 232848 w 5561087"/>
                                    <a:gd name="connsiteY6" fmla="*/ 2061160 h 3556345"/>
                                    <a:gd name="connsiteX7" fmla="*/ 14151 w 5561087"/>
                                    <a:gd name="connsiteY7" fmla="*/ 2718349 h 3556345"/>
                                    <a:gd name="connsiteX8" fmla="*/ 816690 w 5561087"/>
                                    <a:gd name="connsiteY8" fmla="*/ 3537774 h 3556345"/>
                                    <a:gd name="connsiteX9" fmla="*/ 4620291 w 5561087"/>
                                    <a:gd name="connsiteY9" fmla="*/ 3555068 h 3556345"/>
                                    <a:gd name="connsiteX10" fmla="*/ 5560408 w 5561087"/>
                                    <a:gd name="connsiteY10" fmla="*/ 2546264 h 3556345"/>
                                    <a:gd name="connsiteX11" fmla="*/ 4023529 w 5561087"/>
                                    <a:gd name="connsiteY11" fmla="*/ 1674794 h 3556345"/>
                                    <a:gd name="connsiteX12" fmla="*/ 3997771 w 5561087"/>
                                    <a:gd name="connsiteY12" fmla="*/ 1580349 h 3556345"/>
                                    <a:gd name="connsiteX13" fmla="*/ 4547270 w 5561087"/>
                                    <a:gd name="connsiteY13" fmla="*/ 1284217 h 3556345"/>
                                    <a:gd name="connsiteX14" fmla="*/ 4650098 w 5561087"/>
                                    <a:gd name="connsiteY14" fmla="*/ 1344317 h 3556345"/>
                                    <a:gd name="connsiteX15" fmla="*/ 4809140 w 5561087"/>
                                    <a:gd name="connsiteY15" fmla="*/ 1078073 h 3556345"/>
                                    <a:gd name="connsiteX16" fmla="*/ 4203833 w 5561087"/>
                                    <a:gd name="connsiteY16" fmla="*/ 112157 h 3556345"/>
                                    <a:gd name="connsiteX17" fmla="*/ 3924791 w 5561087"/>
                                    <a:gd name="connsiteY17" fmla="*/ 34884 h 3556345"/>
                                    <a:gd name="connsiteX18" fmla="*/ 3860397 w 5561087"/>
                                    <a:gd name="connsiteY18" fmla="*/ 245239 h 3556345"/>
                                    <a:gd name="connsiteX19" fmla="*/ 1447755 w 5561087"/>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1815"/>
                                    <a:gd name="connsiteY0" fmla="*/ 1648995 h 3556345"/>
                                    <a:gd name="connsiteX1" fmla="*/ 1254571 w 5561815"/>
                                    <a:gd name="connsiteY1" fmla="*/ 1700552 h 3556345"/>
                                    <a:gd name="connsiteX2" fmla="*/ 971236 w 5561815"/>
                                    <a:gd name="connsiteY2" fmla="*/ 1653492 h 3556345"/>
                                    <a:gd name="connsiteX3" fmla="*/ 597383 w 5561815"/>
                                    <a:gd name="connsiteY3" fmla="*/ 1756400 h 3556345"/>
                                    <a:gd name="connsiteX4" fmla="*/ 22493 w 5561815"/>
                                    <a:gd name="connsiteY4" fmla="*/ 1322771 h 3556345"/>
                                    <a:gd name="connsiteX5" fmla="*/ 241433 w 5561815"/>
                                    <a:gd name="connsiteY5" fmla="*/ 1923785 h 3556345"/>
                                    <a:gd name="connsiteX6" fmla="*/ 232848 w 5561815"/>
                                    <a:gd name="connsiteY6" fmla="*/ 2061160 h 3556345"/>
                                    <a:gd name="connsiteX7" fmla="*/ 14151 w 5561815"/>
                                    <a:gd name="connsiteY7" fmla="*/ 2718349 h 3556345"/>
                                    <a:gd name="connsiteX8" fmla="*/ 816690 w 5561815"/>
                                    <a:gd name="connsiteY8" fmla="*/ 3537774 h 3556345"/>
                                    <a:gd name="connsiteX9" fmla="*/ 4620291 w 5561815"/>
                                    <a:gd name="connsiteY9" fmla="*/ 3555068 h 3556345"/>
                                    <a:gd name="connsiteX10" fmla="*/ 5560408 w 5561815"/>
                                    <a:gd name="connsiteY10" fmla="*/ 2546264 h 3556345"/>
                                    <a:gd name="connsiteX11" fmla="*/ 4037866 w 5561815"/>
                                    <a:gd name="connsiteY11" fmla="*/ 1689785 h 3556345"/>
                                    <a:gd name="connsiteX12" fmla="*/ 3997771 w 5561815"/>
                                    <a:gd name="connsiteY12" fmla="*/ 1580349 h 3556345"/>
                                    <a:gd name="connsiteX13" fmla="*/ 4547270 w 5561815"/>
                                    <a:gd name="connsiteY13" fmla="*/ 1284217 h 3556345"/>
                                    <a:gd name="connsiteX14" fmla="*/ 4650098 w 5561815"/>
                                    <a:gd name="connsiteY14" fmla="*/ 1353311 h 3556345"/>
                                    <a:gd name="connsiteX15" fmla="*/ 4809140 w 5561815"/>
                                    <a:gd name="connsiteY15" fmla="*/ 1078073 h 3556345"/>
                                    <a:gd name="connsiteX16" fmla="*/ 4203833 w 5561815"/>
                                    <a:gd name="connsiteY16" fmla="*/ 112157 h 3556345"/>
                                    <a:gd name="connsiteX17" fmla="*/ 3924791 w 5561815"/>
                                    <a:gd name="connsiteY17" fmla="*/ 34884 h 3556345"/>
                                    <a:gd name="connsiteX18" fmla="*/ 3860397 w 5561815"/>
                                    <a:gd name="connsiteY18" fmla="*/ 245239 h 3556345"/>
                                    <a:gd name="connsiteX19" fmla="*/ 1447755 w 5561815"/>
                                    <a:gd name="connsiteY19" fmla="*/ 1648995 h 3556345"/>
                                    <a:gd name="connsiteX0" fmla="*/ 1447755 w 5560425"/>
                                    <a:gd name="connsiteY0" fmla="*/ 1648995 h 3556345"/>
                                    <a:gd name="connsiteX1" fmla="*/ 1254571 w 5560425"/>
                                    <a:gd name="connsiteY1" fmla="*/ 1700552 h 3556345"/>
                                    <a:gd name="connsiteX2" fmla="*/ 971236 w 5560425"/>
                                    <a:gd name="connsiteY2" fmla="*/ 1653492 h 3556345"/>
                                    <a:gd name="connsiteX3" fmla="*/ 597383 w 5560425"/>
                                    <a:gd name="connsiteY3" fmla="*/ 1756400 h 3556345"/>
                                    <a:gd name="connsiteX4" fmla="*/ 22493 w 5560425"/>
                                    <a:gd name="connsiteY4" fmla="*/ 1322771 h 3556345"/>
                                    <a:gd name="connsiteX5" fmla="*/ 241433 w 5560425"/>
                                    <a:gd name="connsiteY5" fmla="*/ 1923785 h 3556345"/>
                                    <a:gd name="connsiteX6" fmla="*/ 232848 w 5560425"/>
                                    <a:gd name="connsiteY6" fmla="*/ 2061160 h 3556345"/>
                                    <a:gd name="connsiteX7" fmla="*/ 14151 w 5560425"/>
                                    <a:gd name="connsiteY7" fmla="*/ 2718349 h 3556345"/>
                                    <a:gd name="connsiteX8" fmla="*/ 816690 w 5560425"/>
                                    <a:gd name="connsiteY8" fmla="*/ 3537774 h 3556345"/>
                                    <a:gd name="connsiteX9" fmla="*/ 4620291 w 5560425"/>
                                    <a:gd name="connsiteY9" fmla="*/ 3555068 h 3556345"/>
                                    <a:gd name="connsiteX10" fmla="*/ 5560408 w 5560425"/>
                                    <a:gd name="connsiteY10" fmla="*/ 2546264 h 3556345"/>
                                    <a:gd name="connsiteX11" fmla="*/ 4037866 w 5560425"/>
                                    <a:gd name="connsiteY11" fmla="*/ 1689785 h 3556345"/>
                                    <a:gd name="connsiteX12" fmla="*/ 3997771 w 5560425"/>
                                    <a:gd name="connsiteY12" fmla="*/ 1580349 h 3556345"/>
                                    <a:gd name="connsiteX13" fmla="*/ 4547270 w 5560425"/>
                                    <a:gd name="connsiteY13" fmla="*/ 1284217 h 3556345"/>
                                    <a:gd name="connsiteX14" fmla="*/ 4650098 w 5560425"/>
                                    <a:gd name="connsiteY14" fmla="*/ 1353311 h 3556345"/>
                                    <a:gd name="connsiteX15" fmla="*/ 4809140 w 5560425"/>
                                    <a:gd name="connsiteY15" fmla="*/ 1078073 h 3556345"/>
                                    <a:gd name="connsiteX16" fmla="*/ 4203833 w 5560425"/>
                                    <a:gd name="connsiteY16" fmla="*/ 112157 h 3556345"/>
                                    <a:gd name="connsiteX17" fmla="*/ 3924791 w 5560425"/>
                                    <a:gd name="connsiteY17" fmla="*/ 34884 h 3556345"/>
                                    <a:gd name="connsiteX18" fmla="*/ 3860397 w 5560425"/>
                                    <a:gd name="connsiteY18" fmla="*/ 245239 h 3556345"/>
                                    <a:gd name="connsiteX19" fmla="*/ 1447755 w 5560425"/>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4246"/>
                                    <a:gd name="connsiteY0" fmla="*/ 1648995 h 3556345"/>
                                    <a:gd name="connsiteX1" fmla="*/ 1254571 w 5564246"/>
                                    <a:gd name="connsiteY1" fmla="*/ 1700552 h 3556345"/>
                                    <a:gd name="connsiteX2" fmla="*/ 971236 w 5564246"/>
                                    <a:gd name="connsiteY2" fmla="*/ 1653492 h 3556345"/>
                                    <a:gd name="connsiteX3" fmla="*/ 597383 w 5564246"/>
                                    <a:gd name="connsiteY3" fmla="*/ 1756400 h 3556345"/>
                                    <a:gd name="connsiteX4" fmla="*/ 22493 w 5564246"/>
                                    <a:gd name="connsiteY4" fmla="*/ 1322771 h 3556345"/>
                                    <a:gd name="connsiteX5" fmla="*/ 241433 w 5564246"/>
                                    <a:gd name="connsiteY5" fmla="*/ 1923785 h 3556345"/>
                                    <a:gd name="connsiteX6" fmla="*/ 232848 w 5564246"/>
                                    <a:gd name="connsiteY6" fmla="*/ 2061160 h 3556345"/>
                                    <a:gd name="connsiteX7" fmla="*/ 14151 w 5564246"/>
                                    <a:gd name="connsiteY7" fmla="*/ 2718349 h 3556345"/>
                                    <a:gd name="connsiteX8" fmla="*/ 816690 w 5564246"/>
                                    <a:gd name="connsiteY8" fmla="*/ 3537774 h 3556345"/>
                                    <a:gd name="connsiteX9" fmla="*/ 4620291 w 5564246"/>
                                    <a:gd name="connsiteY9" fmla="*/ 3555068 h 3556345"/>
                                    <a:gd name="connsiteX10" fmla="*/ 5560408 w 5564246"/>
                                    <a:gd name="connsiteY10" fmla="*/ 2546264 h 3556345"/>
                                    <a:gd name="connsiteX11" fmla="*/ 4037866 w 5564246"/>
                                    <a:gd name="connsiteY11" fmla="*/ 1689785 h 3556345"/>
                                    <a:gd name="connsiteX12" fmla="*/ 3997771 w 5564246"/>
                                    <a:gd name="connsiteY12" fmla="*/ 1580349 h 3556345"/>
                                    <a:gd name="connsiteX13" fmla="*/ 4547270 w 5564246"/>
                                    <a:gd name="connsiteY13" fmla="*/ 1284217 h 3556345"/>
                                    <a:gd name="connsiteX14" fmla="*/ 4650098 w 5564246"/>
                                    <a:gd name="connsiteY14" fmla="*/ 1353311 h 3556345"/>
                                    <a:gd name="connsiteX15" fmla="*/ 4809140 w 5564246"/>
                                    <a:gd name="connsiteY15" fmla="*/ 1078073 h 3556345"/>
                                    <a:gd name="connsiteX16" fmla="*/ 4203833 w 5564246"/>
                                    <a:gd name="connsiteY16" fmla="*/ 112157 h 3556345"/>
                                    <a:gd name="connsiteX17" fmla="*/ 3924791 w 5564246"/>
                                    <a:gd name="connsiteY17" fmla="*/ 34884 h 3556345"/>
                                    <a:gd name="connsiteX18" fmla="*/ 3860397 w 5564246"/>
                                    <a:gd name="connsiteY18" fmla="*/ 245239 h 3556345"/>
                                    <a:gd name="connsiteX19" fmla="*/ 1447755 w 5564246"/>
                                    <a:gd name="connsiteY19" fmla="*/ 1648995 h 3556345"/>
                                    <a:gd name="connsiteX0" fmla="*/ 1447755 w 5562682"/>
                                    <a:gd name="connsiteY0" fmla="*/ 1648995 h 3556345"/>
                                    <a:gd name="connsiteX1" fmla="*/ 1254571 w 5562682"/>
                                    <a:gd name="connsiteY1" fmla="*/ 1700552 h 3556345"/>
                                    <a:gd name="connsiteX2" fmla="*/ 971236 w 5562682"/>
                                    <a:gd name="connsiteY2" fmla="*/ 1653492 h 3556345"/>
                                    <a:gd name="connsiteX3" fmla="*/ 597383 w 5562682"/>
                                    <a:gd name="connsiteY3" fmla="*/ 1756400 h 3556345"/>
                                    <a:gd name="connsiteX4" fmla="*/ 22493 w 5562682"/>
                                    <a:gd name="connsiteY4" fmla="*/ 1322771 h 3556345"/>
                                    <a:gd name="connsiteX5" fmla="*/ 241433 w 5562682"/>
                                    <a:gd name="connsiteY5" fmla="*/ 1923785 h 3556345"/>
                                    <a:gd name="connsiteX6" fmla="*/ 232848 w 5562682"/>
                                    <a:gd name="connsiteY6" fmla="*/ 2061160 h 3556345"/>
                                    <a:gd name="connsiteX7" fmla="*/ 14151 w 5562682"/>
                                    <a:gd name="connsiteY7" fmla="*/ 2718349 h 3556345"/>
                                    <a:gd name="connsiteX8" fmla="*/ 816690 w 5562682"/>
                                    <a:gd name="connsiteY8" fmla="*/ 3537774 h 3556345"/>
                                    <a:gd name="connsiteX9" fmla="*/ 4620291 w 5562682"/>
                                    <a:gd name="connsiteY9" fmla="*/ 3555068 h 3556345"/>
                                    <a:gd name="connsiteX10" fmla="*/ 5560408 w 5562682"/>
                                    <a:gd name="connsiteY10" fmla="*/ 2546264 h 3556345"/>
                                    <a:gd name="connsiteX11" fmla="*/ 4037866 w 5562682"/>
                                    <a:gd name="connsiteY11" fmla="*/ 1689785 h 3556345"/>
                                    <a:gd name="connsiteX12" fmla="*/ 3997771 w 5562682"/>
                                    <a:gd name="connsiteY12" fmla="*/ 1580349 h 3556345"/>
                                    <a:gd name="connsiteX13" fmla="*/ 4547270 w 5562682"/>
                                    <a:gd name="connsiteY13" fmla="*/ 1284217 h 3556345"/>
                                    <a:gd name="connsiteX14" fmla="*/ 4650098 w 5562682"/>
                                    <a:gd name="connsiteY14" fmla="*/ 1353311 h 3556345"/>
                                    <a:gd name="connsiteX15" fmla="*/ 4809140 w 5562682"/>
                                    <a:gd name="connsiteY15" fmla="*/ 1078073 h 3556345"/>
                                    <a:gd name="connsiteX16" fmla="*/ 4203833 w 5562682"/>
                                    <a:gd name="connsiteY16" fmla="*/ 112157 h 3556345"/>
                                    <a:gd name="connsiteX17" fmla="*/ 3924791 w 5562682"/>
                                    <a:gd name="connsiteY17" fmla="*/ 34884 h 3556345"/>
                                    <a:gd name="connsiteX18" fmla="*/ 3860397 w 5562682"/>
                                    <a:gd name="connsiteY18" fmla="*/ 245239 h 3556345"/>
                                    <a:gd name="connsiteX19" fmla="*/ 1447755 w 5562682"/>
                                    <a:gd name="connsiteY19" fmla="*/ 1648995 h 3556345"/>
                                    <a:gd name="connsiteX0" fmla="*/ 1447755 w 5560414"/>
                                    <a:gd name="connsiteY0" fmla="*/ 1648995 h 3556345"/>
                                    <a:gd name="connsiteX1" fmla="*/ 1254571 w 5560414"/>
                                    <a:gd name="connsiteY1" fmla="*/ 1700552 h 3556345"/>
                                    <a:gd name="connsiteX2" fmla="*/ 971236 w 5560414"/>
                                    <a:gd name="connsiteY2" fmla="*/ 1653492 h 3556345"/>
                                    <a:gd name="connsiteX3" fmla="*/ 597383 w 5560414"/>
                                    <a:gd name="connsiteY3" fmla="*/ 1756400 h 3556345"/>
                                    <a:gd name="connsiteX4" fmla="*/ 22493 w 5560414"/>
                                    <a:gd name="connsiteY4" fmla="*/ 1322771 h 3556345"/>
                                    <a:gd name="connsiteX5" fmla="*/ 241433 w 5560414"/>
                                    <a:gd name="connsiteY5" fmla="*/ 1923785 h 3556345"/>
                                    <a:gd name="connsiteX6" fmla="*/ 232848 w 5560414"/>
                                    <a:gd name="connsiteY6" fmla="*/ 2061160 h 3556345"/>
                                    <a:gd name="connsiteX7" fmla="*/ 14151 w 5560414"/>
                                    <a:gd name="connsiteY7" fmla="*/ 2718349 h 3556345"/>
                                    <a:gd name="connsiteX8" fmla="*/ 816690 w 5560414"/>
                                    <a:gd name="connsiteY8" fmla="*/ 3537774 h 3556345"/>
                                    <a:gd name="connsiteX9" fmla="*/ 4620291 w 5560414"/>
                                    <a:gd name="connsiteY9" fmla="*/ 3555068 h 3556345"/>
                                    <a:gd name="connsiteX10" fmla="*/ 5560408 w 5560414"/>
                                    <a:gd name="connsiteY10" fmla="*/ 2546264 h 3556345"/>
                                    <a:gd name="connsiteX11" fmla="*/ 4037866 w 5560414"/>
                                    <a:gd name="connsiteY11" fmla="*/ 1689785 h 3556345"/>
                                    <a:gd name="connsiteX12" fmla="*/ 3997771 w 5560414"/>
                                    <a:gd name="connsiteY12" fmla="*/ 1580349 h 3556345"/>
                                    <a:gd name="connsiteX13" fmla="*/ 4547270 w 5560414"/>
                                    <a:gd name="connsiteY13" fmla="*/ 1284217 h 3556345"/>
                                    <a:gd name="connsiteX14" fmla="*/ 4650098 w 5560414"/>
                                    <a:gd name="connsiteY14" fmla="*/ 1353311 h 3556345"/>
                                    <a:gd name="connsiteX15" fmla="*/ 4809140 w 5560414"/>
                                    <a:gd name="connsiteY15" fmla="*/ 1078073 h 3556345"/>
                                    <a:gd name="connsiteX16" fmla="*/ 4203833 w 5560414"/>
                                    <a:gd name="connsiteY16" fmla="*/ 112157 h 3556345"/>
                                    <a:gd name="connsiteX17" fmla="*/ 3924791 w 5560414"/>
                                    <a:gd name="connsiteY17" fmla="*/ 34884 h 3556345"/>
                                    <a:gd name="connsiteX18" fmla="*/ 3860397 w 5560414"/>
                                    <a:gd name="connsiteY18" fmla="*/ 245239 h 3556345"/>
                                    <a:gd name="connsiteX19" fmla="*/ 1447755 w 5560414"/>
                                    <a:gd name="connsiteY19" fmla="*/ 1648995 h 3556345"/>
                                    <a:gd name="connsiteX0" fmla="*/ 1447755 w 5562229"/>
                                    <a:gd name="connsiteY0" fmla="*/ 1648995 h 3556345"/>
                                    <a:gd name="connsiteX1" fmla="*/ 1254571 w 5562229"/>
                                    <a:gd name="connsiteY1" fmla="*/ 1700552 h 3556345"/>
                                    <a:gd name="connsiteX2" fmla="*/ 971236 w 5562229"/>
                                    <a:gd name="connsiteY2" fmla="*/ 1653492 h 3556345"/>
                                    <a:gd name="connsiteX3" fmla="*/ 597383 w 5562229"/>
                                    <a:gd name="connsiteY3" fmla="*/ 1756400 h 3556345"/>
                                    <a:gd name="connsiteX4" fmla="*/ 22493 w 5562229"/>
                                    <a:gd name="connsiteY4" fmla="*/ 1322771 h 3556345"/>
                                    <a:gd name="connsiteX5" fmla="*/ 241433 w 5562229"/>
                                    <a:gd name="connsiteY5" fmla="*/ 1923785 h 3556345"/>
                                    <a:gd name="connsiteX6" fmla="*/ 232848 w 5562229"/>
                                    <a:gd name="connsiteY6" fmla="*/ 2061160 h 3556345"/>
                                    <a:gd name="connsiteX7" fmla="*/ 14151 w 5562229"/>
                                    <a:gd name="connsiteY7" fmla="*/ 2718349 h 3556345"/>
                                    <a:gd name="connsiteX8" fmla="*/ 816690 w 5562229"/>
                                    <a:gd name="connsiteY8" fmla="*/ 3537774 h 3556345"/>
                                    <a:gd name="connsiteX9" fmla="*/ 4620291 w 5562229"/>
                                    <a:gd name="connsiteY9" fmla="*/ 3555068 h 3556345"/>
                                    <a:gd name="connsiteX10" fmla="*/ 5560408 w 5562229"/>
                                    <a:gd name="connsiteY10" fmla="*/ 2546264 h 3556345"/>
                                    <a:gd name="connsiteX11" fmla="*/ 4037866 w 5562229"/>
                                    <a:gd name="connsiteY11" fmla="*/ 1689785 h 3556345"/>
                                    <a:gd name="connsiteX12" fmla="*/ 3997771 w 5562229"/>
                                    <a:gd name="connsiteY12" fmla="*/ 1580349 h 3556345"/>
                                    <a:gd name="connsiteX13" fmla="*/ 4547270 w 5562229"/>
                                    <a:gd name="connsiteY13" fmla="*/ 1284217 h 3556345"/>
                                    <a:gd name="connsiteX14" fmla="*/ 4650098 w 5562229"/>
                                    <a:gd name="connsiteY14" fmla="*/ 1353311 h 3556345"/>
                                    <a:gd name="connsiteX15" fmla="*/ 4809140 w 5562229"/>
                                    <a:gd name="connsiteY15" fmla="*/ 1078073 h 3556345"/>
                                    <a:gd name="connsiteX16" fmla="*/ 4203833 w 5562229"/>
                                    <a:gd name="connsiteY16" fmla="*/ 112157 h 3556345"/>
                                    <a:gd name="connsiteX17" fmla="*/ 3924791 w 5562229"/>
                                    <a:gd name="connsiteY17" fmla="*/ 34884 h 3556345"/>
                                    <a:gd name="connsiteX18" fmla="*/ 3860397 w 5562229"/>
                                    <a:gd name="connsiteY18" fmla="*/ 245239 h 3556345"/>
                                    <a:gd name="connsiteX19" fmla="*/ 1447755 w 5562229"/>
                                    <a:gd name="connsiteY19" fmla="*/ 1648995 h 3556345"/>
                                    <a:gd name="connsiteX0" fmla="*/ 1447755 w 5559257"/>
                                    <a:gd name="connsiteY0" fmla="*/ 1648995 h 3556345"/>
                                    <a:gd name="connsiteX1" fmla="*/ 1254571 w 5559257"/>
                                    <a:gd name="connsiteY1" fmla="*/ 1700552 h 3556345"/>
                                    <a:gd name="connsiteX2" fmla="*/ 971236 w 5559257"/>
                                    <a:gd name="connsiteY2" fmla="*/ 1653492 h 3556345"/>
                                    <a:gd name="connsiteX3" fmla="*/ 597383 w 5559257"/>
                                    <a:gd name="connsiteY3" fmla="*/ 1756400 h 3556345"/>
                                    <a:gd name="connsiteX4" fmla="*/ 22493 w 5559257"/>
                                    <a:gd name="connsiteY4" fmla="*/ 1322771 h 3556345"/>
                                    <a:gd name="connsiteX5" fmla="*/ 241433 w 5559257"/>
                                    <a:gd name="connsiteY5" fmla="*/ 1923785 h 3556345"/>
                                    <a:gd name="connsiteX6" fmla="*/ 232848 w 5559257"/>
                                    <a:gd name="connsiteY6" fmla="*/ 2061160 h 3556345"/>
                                    <a:gd name="connsiteX7" fmla="*/ 14151 w 5559257"/>
                                    <a:gd name="connsiteY7" fmla="*/ 2718349 h 3556345"/>
                                    <a:gd name="connsiteX8" fmla="*/ 816690 w 5559257"/>
                                    <a:gd name="connsiteY8" fmla="*/ 3537774 h 3556345"/>
                                    <a:gd name="connsiteX9" fmla="*/ 4620291 w 5559257"/>
                                    <a:gd name="connsiteY9" fmla="*/ 3555068 h 3556345"/>
                                    <a:gd name="connsiteX10" fmla="*/ 5557410 w 5559257"/>
                                    <a:gd name="connsiteY10" fmla="*/ 2606225 h 3556345"/>
                                    <a:gd name="connsiteX11" fmla="*/ 4037866 w 5559257"/>
                                    <a:gd name="connsiteY11" fmla="*/ 1689785 h 3556345"/>
                                    <a:gd name="connsiteX12" fmla="*/ 3997771 w 5559257"/>
                                    <a:gd name="connsiteY12" fmla="*/ 1580349 h 3556345"/>
                                    <a:gd name="connsiteX13" fmla="*/ 4547270 w 5559257"/>
                                    <a:gd name="connsiteY13" fmla="*/ 1284217 h 3556345"/>
                                    <a:gd name="connsiteX14" fmla="*/ 4650098 w 5559257"/>
                                    <a:gd name="connsiteY14" fmla="*/ 1353311 h 3556345"/>
                                    <a:gd name="connsiteX15" fmla="*/ 4809140 w 5559257"/>
                                    <a:gd name="connsiteY15" fmla="*/ 1078073 h 3556345"/>
                                    <a:gd name="connsiteX16" fmla="*/ 4203833 w 5559257"/>
                                    <a:gd name="connsiteY16" fmla="*/ 112157 h 3556345"/>
                                    <a:gd name="connsiteX17" fmla="*/ 3924791 w 5559257"/>
                                    <a:gd name="connsiteY17" fmla="*/ 34884 h 3556345"/>
                                    <a:gd name="connsiteX18" fmla="*/ 3860397 w 5559257"/>
                                    <a:gd name="connsiteY18" fmla="*/ 245239 h 3556345"/>
                                    <a:gd name="connsiteX19" fmla="*/ 1447755 w 5559257"/>
                                    <a:gd name="connsiteY19" fmla="*/ 1648995 h 3556345"/>
                                    <a:gd name="connsiteX0" fmla="*/ 1447755 w 5565202"/>
                                    <a:gd name="connsiteY0" fmla="*/ 1648995 h 3556345"/>
                                    <a:gd name="connsiteX1" fmla="*/ 1254571 w 5565202"/>
                                    <a:gd name="connsiteY1" fmla="*/ 1700552 h 3556345"/>
                                    <a:gd name="connsiteX2" fmla="*/ 971236 w 5565202"/>
                                    <a:gd name="connsiteY2" fmla="*/ 1653492 h 3556345"/>
                                    <a:gd name="connsiteX3" fmla="*/ 597383 w 5565202"/>
                                    <a:gd name="connsiteY3" fmla="*/ 1756400 h 3556345"/>
                                    <a:gd name="connsiteX4" fmla="*/ 22493 w 5565202"/>
                                    <a:gd name="connsiteY4" fmla="*/ 1322771 h 3556345"/>
                                    <a:gd name="connsiteX5" fmla="*/ 241433 w 5565202"/>
                                    <a:gd name="connsiteY5" fmla="*/ 1923785 h 3556345"/>
                                    <a:gd name="connsiteX6" fmla="*/ 232848 w 5565202"/>
                                    <a:gd name="connsiteY6" fmla="*/ 2061160 h 3556345"/>
                                    <a:gd name="connsiteX7" fmla="*/ 14151 w 5565202"/>
                                    <a:gd name="connsiteY7" fmla="*/ 2718349 h 3556345"/>
                                    <a:gd name="connsiteX8" fmla="*/ 816690 w 5565202"/>
                                    <a:gd name="connsiteY8" fmla="*/ 3537774 h 3556345"/>
                                    <a:gd name="connsiteX9" fmla="*/ 4620291 w 5565202"/>
                                    <a:gd name="connsiteY9" fmla="*/ 3555068 h 3556345"/>
                                    <a:gd name="connsiteX10" fmla="*/ 5563406 w 5565202"/>
                                    <a:gd name="connsiteY10" fmla="*/ 2648197 h 3556345"/>
                                    <a:gd name="connsiteX11" fmla="*/ 4037866 w 5565202"/>
                                    <a:gd name="connsiteY11" fmla="*/ 1689785 h 3556345"/>
                                    <a:gd name="connsiteX12" fmla="*/ 3997771 w 5565202"/>
                                    <a:gd name="connsiteY12" fmla="*/ 1580349 h 3556345"/>
                                    <a:gd name="connsiteX13" fmla="*/ 4547270 w 5565202"/>
                                    <a:gd name="connsiteY13" fmla="*/ 1284217 h 3556345"/>
                                    <a:gd name="connsiteX14" fmla="*/ 4650098 w 5565202"/>
                                    <a:gd name="connsiteY14" fmla="*/ 1353311 h 3556345"/>
                                    <a:gd name="connsiteX15" fmla="*/ 4809140 w 5565202"/>
                                    <a:gd name="connsiteY15" fmla="*/ 1078073 h 3556345"/>
                                    <a:gd name="connsiteX16" fmla="*/ 4203833 w 5565202"/>
                                    <a:gd name="connsiteY16" fmla="*/ 112157 h 3556345"/>
                                    <a:gd name="connsiteX17" fmla="*/ 3924791 w 5565202"/>
                                    <a:gd name="connsiteY17" fmla="*/ 34884 h 3556345"/>
                                    <a:gd name="connsiteX18" fmla="*/ 3860397 w 5565202"/>
                                    <a:gd name="connsiteY18" fmla="*/ 245239 h 3556345"/>
                                    <a:gd name="connsiteX19" fmla="*/ 1447755 w 5565202"/>
                                    <a:gd name="connsiteY19" fmla="*/ 1648995 h 3556345"/>
                                    <a:gd name="connsiteX0" fmla="*/ 1447755 w 5571152"/>
                                    <a:gd name="connsiteY0" fmla="*/ 1648995 h 3556345"/>
                                    <a:gd name="connsiteX1" fmla="*/ 1254571 w 5571152"/>
                                    <a:gd name="connsiteY1" fmla="*/ 1700552 h 3556345"/>
                                    <a:gd name="connsiteX2" fmla="*/ 971236 w 5571152"/>
                                    <a:gd name="connsiteY2" fmla="*/ 1653492 h 3556345"/>
                                    <a:gd name="connsiteX3" fmla="*/ 597383 w 5571152"/>
                                    <a:gd name="connsiteY3" fmla="*/ 1756400 h 3556345"/>
                                    <a:gd name="connsiteX4" fmla="*/ 22493 w 5571152"/>
                                    <a:gd name="connsiteY4" fmla="*/ 1322771 h 3556345"/>
                                    <a:gd name="connsiteX5" fmla="*/ 241433 w 5571152"/>
                                    <a:gd name="connsiteY5" fmla="*/ 1923785 h 3556345"/>
                                    <a:gd name="connsiteX6" fmla="*/ 232848 w 5571152"/>
                                    <a:gd name="connsiteY6" fmla="*/ 2061160 h 3556345"/>
                                    <a:gd name="connsiteX7" fmla="*/ 14151 w 5571152"/>
                                    <a:gd name="connsiteY7" fmla="*/ 2718349 h 3556345"/>
                                    <a:gd name="connsiteX8" fmla="*/ 816690 w 5571152"/>
                                    <a:gd name="connsiteY8" fmla="*/ 3537774 h 3556345"/>
                                    <a:gd name="connsiteX9" fmla="*/ 4620291 w 5571152"/>
                                    <a:gd name="connsiteY9" fmla="*/ 3555068 h 3556345"/>
                                    <a:gd name="connsiteX10" fmla="*/ 5569403 w 5571152"/>
                                    <a:gd name="connsiteY10" fmla="*/ 2672181 h 3556345"/>
                                    <a:gd name="connsiteX11" fmla="*/ 4037866 w 5571152"/>
                                    <a:gd name="connsiteY11" fmla="*/ 1689785 h 3556345"/>
                                    <a:gd name="connsiteX12" fmla="*/ 3997771 w 5571152"/>
                                    <a:gd name="connsiteY12" fmla="*/ 1580349 h 3556345"/>
                                    <a:gd name="connsiteX13" fmla="*/ 4547270 w 5571152"/>
                                    <a:gd name="connsiteY13" fmla="*/ 1284217 h 3556345"/>
                                    <a:gd name="connsiteX14" fmla="*/ 4650098 w 5571152"/>
                                    <a:gd name="connsiteY14" fmla="*/ 1353311 h 3556345"/>
                                    <a:gd name="connsiteX15" fmla="*/ 4809140 w 5571152"/>
                                    <a:gd name="connsiteY15" fmla="*/ 1078073 h 3556345"/>
                                    <a:gd name="connsiteX16" fmla="*/ 4203833 w 5571152"/>
                                    <a:gd name="connsiteY16" fmla="*/ 112157 h 3556345"/>
                                    <a:gd name="connsiteX17" fmla="*/ 3924791 w 5571152"/>
                                    <a:gd name="connsiteY17" fmla="*/ 34884 h 3556345"/>
                                    <a:gd name="connsiteX18" fmla="*/ 3860397 w 5571152"/>
                                    <a:gd name="connsiteY18" fmla="*/ 245239 h 3556345"/>
                                    <a:gd name="connsiteX19" fmla="*/ 1447755 w 5571152"/>
                                    <a:gd name="connsiteY19" fmla="*/ 1648995 h 3556345"/>
                                    <a:gd name="connsiteX0" fmla="*/ 1447755 w 5569408"/>
                                    <a:gd name="connsiteY0" fmla="*/ 1648995 h 3556345"/>
                                    <a:gd name="connsiteX1" fmla="*/ 1254571 w 5569408"/>
                                    <a:gd name="connsiteY1" fmla="*/ 1700552 h 3556345"/>
                                    <a:gd name="connsiteX2" fmla="*/ 971236 w 5569408"/>
                                    <a:gd name="connsiteY2" fmla="*/ 1653492 h 3556345"/>
                                    <a:gd name="connsiteX3" fmla="*/ 597383 w 5569408"/>
                                    <a:gd name="connsiteY3" fmla="*/ 1756400 h 3556345"/>
                                    <a:gd name="connsiteX4" fmla="*/ 22493 w 5569408"/>
                                    <a:gd name="connsiteY4" fmla="*/ 1322771 h 3556345"/>
                                    <a:gd name="connsiteX5" fmla="*/ 241433 w 5569408"/>
                                    <a:gd name="connsiteY5" fmla="*/ 1923785 h 3556345"/>
                                    <a:gd name="connsiteX6" fmla="*/ 232848 w 5569408"/>
                                    <a:gd name="connsiteY6" fmla="*/ 2061160 h 3556345"/>
                                    <a:gd name="connsiteX7" fmla="*/ 14151 w 5569408"/>
                                    <a:gd name="connsiteY7" fmla="*/ 2718349 h 3556345"/>
                                    <a:gd name="connsiteX8" fmla="*/ 816690 w 5569408"/>
                                    <a:gd name="connsiteY8" fmla="*/ 3537774 h 3556345"/>
                                    <a:gd name="connsiteX9" fmla="*/ 4620291 w 5569408"/>
                                    <a:gd name="connsiteY9" fmla="*/ 3555068 h 3556345"/>
                                    <a:gd name="connsiteX10" fmla="*/ 5569403 w 5569408"/>
                                    <a:gd name="connsiteY10" fmla="*/ 2672181 h 3556345"/>
                                    <a:gd name="connsiteX11" fmla="*/ 4037866 w 5569408"/>
                                    <a:gd name="connsiteY11" fmla="*/ 1689785 h 3556345"/>
                                    <a:gd name="connsiteX12" fmla="*/ 3997771 w 5569408"/>
                                    <a:gd name="connsiteY12" fmla="*/ 1580349 h 3556345"/>
                                    <a:gd name="connsiteX13" fmla="*/ 4547270 w 5569408"/>
                                    <a:gd name="connsiteY13" fmla="*/ 1284217 h 3556345"/>
                                    <a:gd name="connsiteX14" fmla="*/ 4650098 w 5569408"/>
                                    <a:gd name="connsiteY14" fmla="*/ 1353311 h 3556345"/>
                                    <a:gd name="connsiteX15" fmla="*/ 4809140 w 5569408"/>
                                    <a:gd name="connsiteY15" fmla="*/ 1078073 h 3556345"/>
                                    <a:gd name="connsiteX16" fmla="*/ 4203833 w 5569408"/>
                                    <a:gd name="connsiteY16" fmla="*/ 112157 h 3556345"/>
                                    <a:gd name="connsiteX17" fmla="*/ 3924791 w 5569408"/>
                                    <a:gd name="connsiteY17" fmla="*/ 34884 h 3556345"/>
                                    <a:gd name="connsiteX18" fmla="*/ 3860397 w 5569408"/>
                                    <a:gd name="connsiteY18" fmla="*/ 245239 h 3556345"/>
                                    <a:gd name="connsiteX19" fmla="*/ 1447755 w 5569408"/>
                                    <a:gd name="connsiteY19" fmla="*/ 1648995 h 3556345"/>
                                    <a:gd name="connsiteX0" fmla="*/ 1447755 w 5557417"/>
                                    <a:gd name="connsiteY0" fmla="*/ 1648995 h 3556345"/>
                                    <a:gd name="connsiteX1" fmla="*/ 1254571 w 5557417"/>
                                    <a:gd name="connsiteY1" fmla="*/ 1700552 h 3556345"/>
                                    <a:gd name="connsiteX2" fmla="*/ 971236 w 5557417"/>
                                    <a:gd name="connsiteY2" fmla="*/ 1653492 h 3556345"/>
                                    <a:gd name="connsiteX3" fmla="*/ 597383 w 5557417"/>
                                    <a:gd name="connsiteY3" fmla="*/ 1756400 h 3556345"/>
                                    <a:gd name="connsiteX4" fmla="*/ 22493 w 5557417"/>
                                    <a:gd name="connsiteY4" fmla="*/ 1322771 h 3556345"/>
                                    <a:gd name="connsiteX5" fmla="*/ 241433 w 5557417"/>
                                    <a:gd name="connsiteY5" fmla="*/ 1923785 h 3556345"/>
                                    <a:gd name="connsiteX6" fmla="*/ 232848 w 5557417"/>
                                    <a:gd name="connsiteY6" fmla="*/ 2061160 h 3556345"/>
                                    <a:gd name="connsiteX7" fmla="*/ 14151 w 5557417"/>
                                    <a:gd name="connsiteY7" fmla="*/ 2718349 h 3556345"/>
                                    <a:gd name="connsiteX8" fmla="*/ 816690 w 5557417"/>
                                    <a:gd name="connsiteY8" fmla="*/ 3537774 h 3556345"/>
                                    <a:gd name="connsiteX9" fmla="*/ 4620291 w 5557417"/>
                                    <a:gd name="connsiteY9" fmla="*/ 3555068 h 3556345"/>
                                    <a:gd name="connsiteX10" fmla="*/ 5557411 w 5557417"/>
                                    <a:gd name="connsiteY10" fmla="*/ 2603227 h 3556345"/>
                                    <a:gd name="connsiteX11" fmla="*/ 4037866 w 5557417"/>
                                    <a:gd name="connsiteY11" fmla="*/ 1689785 h 3556345"/>
                                    <a:gd name="connsiteX12" fmla="*/ 3997771 w 5557417"/>
                                    <a:gd name="connsiteY12" fmla="*/ 1580349 h 3556345"/>
                                    <a:gd name="connsiteX13" fmla="*/ 4547270 w 5557417"/>
                                    <a:gd name="connsiteY13" fmla="*/ 1284217 h 3556345"/>
                                    <a:gd name="connsiteX14" fmla="*/ 4650098 w 5557417"/>
                                    <a:gd name="connsiteY14" fmla="*/ 1353311 h 3556345"/>
                                    <a:gd name="connsiteX15" fmla="*/ 4809140 w 5557417"/>
                                    <a:gd name="connsiteY15" fmla="*/ 1078073 h 3556345"/>
                                    <a:gd name="connsiteX16" fmla="*/ 4203833 w 5557417"/>
                                    <a:gd name="connsiteY16" fmla="*/ 112157 h 3556345"/>
                                    <a:gd name="connsiteX17" fmla="*/ 3924791 w 5557417"/>
                                    <a:gd name="connsiteY17" fmla="*/ 34884 h 3556345"/>
                                    <a:gd name="connsiteX18" fmla="*/ 3860397 w 5557417"/>
                                    <a:gd name="connsiteY18" fmla="*/ 245239 h 3556345"/>
                                    <a:gd name="connsiteX19" fmla="*/ 1447755 w 5557417"/>
                                    <a:gd name="connsiteY19" fmla="*/ 1648995 h 3556345"/>
                                    <a:gd name="connsiteX0" fmla="*/ 1447755 w 5558839"/>
                                    <a:gd name="connsiteY0" fmla="*/ 1648995 h 3556345"/>
                                    <a:gd name="connsiteX1" fmla="*/ 1254571 w 5558839"/>
                                    <a:gd name="connsiteY1" fmla="*/ 1700552 h 3556345"/>
                                    <a:gd name="connsiteX2" fmla="*/ 971236 w 5558839"/>
                                    <a:gd name="connsiteY2" fmla="*/ 1653492 h 3556345"/>
                                    <a:gd name="connsiteX3" fmla="*/ 597383 w 5558839"/>
                                    <a:gd name="connsiteY3" fmla="*/ 1756400 h 3556345"/>
                                    <a:gd name="connsiteX4" fmla="*/ 22493 w 5558839"/>
                                    <a:gd name="connsiteY4" fmla="*/ 1322771 h 3556345"/>
                                    <a:gd name="connsiteX5" fmla="*/ 241433 w 5558839"/>
                                    <a:gd name="connsiteY5" fmla="*/ 1923785 h 3556345"/>
                                    <a:gd name="connsiteX6" fmla="*/ 232848 w 5558839"/>
                                    <a:gd name="connsiteY6" fmla="*/ 2061160 h 3556345"/>
                                    <a:gd name="connsiteX7" fmla="*/ 14151 w 5558839"/>
                                    <a:gd name="connsiteY7" fmla="*/ 2718349 h 3556345"/>
                                    <a:gd name="connsiteX8" fmla="*/ 816690 w 5558839"/>
                                    <a:gd name="connsiteY8" fmla="*/ 3537774 h 3556345"/>
                                    <a:gd name="connsiteX9" fmla="*/ 4620291 w 5558839"/>
                                    <a:gd name="connsiteY9" fmla="*/ 3555068 h 3556345"/>
                                    <a:gd name="connsiteX10" fmla="*/ 5557411 w 5558839"/>
                                    <a:gd name="connsiteY10" fmla="*/ 2603227 h 3556345"/>
                                    <a:gd name="connsiteX11" fmla="*/ 4037866 w 5558839"/>
                                    <a:gd name="connsiteY11" fmla="*/ 1689785 h 3556345"/>
                                    <a:gd name="connsiteX12" fmla="*/ 3997771 w 5558839"/>
                                    <a:gd name="connsiteY12" fmla="*/ 1580349 h 3556345"/>
                                    <a:gd name="connsiteX13" fmla="*/ 4547270 w 5558839"/>
                                    <a:gd name="connsiteY13" fmla="*/ 1284217 h 3556345"/>
                                    <a:gd name="connsiteX14" fmla="*/ 4650098 w 5558839"/>
                                    <a:gd name="connsiteY14" fmla="*/ 1353311 h 3556345"/>
                                    <a:gd name="connsiteX15" fmla="*/ 4809140 w 5558839"/>
                                    <a:gd name="connsiteY15" fmla="*/ 1078073 h 3556345"/>
                                    <a:gd name="connsiteX16" fmla="*/ 4203833 w 5558839"/>
                                    <a:gd name="connsiteY16" fmla="*/ 112157 h 3556345"/>
                                    <a:gd name="connsiteX17" fmla="*/ 3924791 w 5558839"/>
                                    <a:gd name="connsiteY17" fmla="*/ 34884 h 3556345"/>
                                    <a:gd name="connsiteX18" fmla="*/ 3860397 w 5558839"/>
                                    <a:gd name="connsiteY18" fmla="*/ 245239 h 3556345"/>
                                    <a:gd name="connsiteX19" fmla="*/ 1447755 w 5558839"/>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1775 w 5547855"/>
                                    <a:gd name="connsiteY12" fmla="*/ 1565359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7862 w 5537962"/>
                                    <a:gd name="connsiteY0" fmla="*/ 1648995 h 3556345"/>
                                    <a:gd name="connsiteX1" fmla="*/ 1244678 w 5537962"/>
                                    <a:gd name="connsiteY1" fmla="*/ 1700552 h 3556345"/>
                                    <a:gd name="connsiteX2" fmla="*/ 961343 w 5537962"/>
                                    <a:gd name="connsiteY2" fmla="*/ 1653492 h 3556345"/>
                                    <a:gd name="connsiteX3" fmla="*/ 587490 w 5537962"/>
                                    <a:gd name="connsiteY3" fmla="*/ 1756400 h 3556345"/>
                                    <a:gd name="connsiteX4" fmla="*/ 12600 w 5537962"/>
                                    <a:gd name="connsiteY4" fmla="*/ 1322771 h 3556345"/>
                                    <a:gd name="connsiteX5" fmla="*/ 231540 w 5537962"/>
                                    <a:gd name="connsiteY5" fmla="*/ 1923785 h 3556345"/>
                                    <a:gd name="connsiteX6" fmla="*/ 222955 w 5537962"/>
                                    <a:gd name="connsiteY6" fmla="*/ 2061160 h 3556345"/>
                                    <a:gd name="connsiteX7" fmla="*/ 4258 w 5537962"/>
                                    <a:gd name="connsiteY7" fmla="*/ 2718349 h 3556345"/>
                                    <a:gd name="connsiteX8" fmla="*/ 806797 w 5537962"/>
                                    <a:gd name="connsiteY8" fmla="*/ 3537774 h 3556345"/>
                                    <a:gd name="connsiteX9" fmla="*/ 4610398 w 5537962"/>
                                    <a:gd name="connsiteY9" fmla="*/ 3555068 h 3556345"/>
                                    <a:gd name="connsiteX10" fmla="*/ 5535526 w 5537962"/>
                                    <a:gd name="connsiteY10" fmla="*/ 2588236 h 3556345"/>
                                    <a:gd name="connsiteX11" fmla="*/ 4027973 w 5537962"/>
                                    <a:gd name="connsiteY11" fmla="*/ 1689785 h 3556345"/>
                                    <a:gd name="connsiteX12" fmla="*/ 3981882 w 5537962"/>
                                    <a:gd name="connsiteY12" fmla="*/ 1565359 h 3556345"/>
                                    <a:gd name="connsiteX13" fmla="*/ 4516391 w 5537962"/>
                                    <a:gd name="connsiteY13" fmla="*/ 1281219 h 3556345"/>
                                    <a:gd name="connsiteX14" fmla="*/ 4640205 w 5537962"/>
                                    <a:gd name="connsiteY14" fmla="*/ 1353311 h 3556345"/>
                                    <a:gd name="connsiteX15" fmla="*/ 4799247 w 5537962"/>
                                    <a:gd name="connsiteY15" fmla="*/ 1078073 h 3556345"/>
                                    <a:gd name="connsiteX16" fmla="*/ 4193940 w 5537962"/>
                                    <a:gd name="connsiteY16" fmla="*/ 112157 h 3556345"/>
                                    <a:gd name="connsiteX17" fmla="*/ 3914898 w 5537962"/>
                                    <a:gd name="connsiteY17" fmla="*/ 34884 h 3556345"/>
                                    <a:gd name="connsiteX18" fmla="*/ 3850504 w 5537962"/>
                                    <a:gd name="connsiteY18" fmla="*/ 245239 h 3556345"/>
                                    <a:gd name="connsiteX19" fmla="*/ 1437862 w 5537962"/>
                                    <a:gd name="connsiteY19" fmla="*/ 1648995 h 3556345"/>
                                    <a:gd name="connsiteX0" fmla="*/ 1437926 w 5538026"/>
                                    <a:gd name="connsiteY0" fmla="*/ 1648995 h 3556345"/>
                                    <a:gd name="connsiteX1" fmla="*/ 1244742 w 5538026"/>
                                    <a:gd name="connsiteY1" fmla="*/ 1700552 h 3556345"/>
                                    <a:gd name="connsiteX2" fmla="*/ 961407 w 5538026"/>
                                    <a:gd name="connsiteY2" fmla="*/ 1653492 h 3556345"/>
                                    <a:gd name="connsiteX3" fmla="*/ 587554 w 5538026"/>
                                    <a:gd name="connsiteY3" fmla="*/ 1756400 h 3556345"/>
                                    <a:gd name="connsiteX4" fmla="*/ 12664 w 5538026"/>
                                    <a:gd name="connsiteY4" fmla="*/ 1322771 h 3556345"/>
                                    <a:gd name="connsiteX5" fmla="*/ 231604 w 5538026"/>
                                    <a:gd name="connsiteY5" fmla="*/ 1923785 h 3556345"/>
                                    <a:gd name="connsiteX6" fmla="*/ 223019 w 5538026"/>
                                    <a:gd name="connsiteY6" fmla="*/ 2061160 h 3556345"/>
                                    <a:gd name="connsiteX7" fmla="*/ 4322 w 5538026"/>
                                    <a:gd name="connsiteY7" fmla="*/ 2718349 h 3556345"/>
                                    <a:gd name="connsiteX8" fmla="*/ 806861 w 5538026"/>
                                    <a:gd name="connsiteY8" fmla="*/ 3537774 h 3556345"/>
                                    <a:gd name="connsiteX9" fmla="*/ 4610462 w 5538026"/>
                                    <a:gd name="connsiteY9" fmla="*/ 3555068 h 3556345"/>
                                    <a:gd name="connsiteX10" fmla="*/ 5535590 w 5538026"/>
                                    <a:gd name="connsiteY10" fmla="*/ 2588236 h 3556345"/>
                                    <a:gd name="connsiteX11" fmla="*/ 4028037 w 5538026"/>
                                    <a:gd name="connsiteY11" fmla="*/ 1689785 h 3556345"/>
                                    <a:gd name="connsiteX12" fmla="*/ 3981946 w 5538026"/>
                                    <a:gd name="connsiteY12" fmla="*/ 1565359 h 3556345"/>
                                    <a:gd name="connsiteX13" fmla="*/ 4516455 w 5538026"/>
                                    <a:gd name="connsiteY13" fmla="*/ 1281219 h 3556345"/>
                                    <a:gd name="connsiteX14" fmla="*/ 4640269 w 5538026"/>
                                    <a:gd name="connsiteY14" fmla="*/ 1353311 h 3556345"/>
                                    <a:gd name="connsiteX15" fmla="*/ 4799311 w 5538026"/>
                                    <a:gd name="connsiteY15" fmla="*/ 1078073 h 3556345"/>
                                    <a:gd name="connsiteX16" fmla="*/ 4194004 w 5538026"/>
                                    <a:gd name="connsiteY16" fmla="*/ 112157 h 3556345"/>
                                    <a:gd name="connsiteX17" fmla="*/ 3914962 w 5538026"/>
                                    <a:gd name="connsiteY17" fmla="*/ 34884 h 3556345"/>
                                    <a:gd name="connsiteX18" fmla="*/ 3850568 w 5538026"/>
                                    <a:gd name="connsiteY18" fmla="*/ 245239 h 3556345"/>
                                    <a:gd name="connsiteX19" fmla="*/ 1437926 w 5538026"/>
                                    <a:gd name="connsiteY19" fmla="*/ 1648995 h 3556345"/>
                                    <a:gd name="connsiteX0" fmla="*/ 1452061 w 5552161"/>
                                    <a:gd name="connsiteY0" fmla="*/ 1648995 h 3556345"/>
                                    <a:gd name="connsiteX1" fmla="*/ 1258877 w 5552161"/>
                                    <a:gd name="connsiteY1" fmla="*/ 1700552 h 3556345"/>
                                    <a:gd name="connsiteX2" fmla="*/ 975542 w 5552161"/>
                                    <a:gd name="connsiteY2" fmla="*/ 1653492 h 3556345"/>
                                    <a:gd name="connsiteX3" fmla="*/ 601689 w 5552161"/>
                                    <a:gd name="connsiteY3" fmla="*/ 1756400 h 3556345"/>
                                    <a:gd name="connsiteX4" fmla="*/ 26799 w 5552161"/>
                                    <a:gd name="connsiteY4" fmla="*/ 1322771 h 3556345"/>
                                    <a:gd name="connsiteX5" fmla="*/ 245739 w 5552161"/>
                                    <a:gd name="connsiteY5" fmla="*/ 1923785 h 3556345"/>
                                    <a:gd name="connsiteX6" fmla="*/ 259593 w 5552161"/>
                                    <a:gd name="connsiteY6" fmla="*/ 2021891 h 3556345"/>
                                    <a:gd name="connsiteX7" fmla="*/ 18457 w 5552161"/>
                                    <a:gd name="connsiteY7" fmla="*/ 2718349 h 3556345"/>
                                    <a:gd name="connsiteX8" fmla="*/ 820996 w 5552161"/>
                                    <a:gd name="connsiteY8" fmla="*/ 3537774 h 3556345"/>
                                    <a:gd name="connsiteX9" fmla="*/ 4624597 w 5552161"/>
                                    <a:gd name="connsiteY9" fmla="*/ 3555068 h 3556345"/>
                                    <a:gd name="connsiteX10" fmla="*/ 5549725 w 5552161"/>
                                    <a:gd name="connsiteY10" fmla="*/ 2588236 h 3556345"/>
                                    <a:gd name="connsiteX11" fmla="*/ 4042172 w 5552161"/>
                                    <a:gd name="connsiteY11" fmla="*/ 1689785 h 3556345"/>
                                    <a:gd name="connsiteX12" fmla="*/ 3996081 w 5552161"/>
                                    <a:gd name="connsiteY12" fmla="*/ 1565359 h 3556345"/>
                                    <a:gd name="connsiteX13" fmla="*/ 4530590 w 5552161"/>
                                    <a:gd name="connsiteY13" fmla="*/ 1281219 h 3556345"/>
                                    <a:gd name="connsiteX14" fmla="*/ 4654404 w 5552161"/>
                                    <a:gd name="connsiteY14" fmla="*/ 1353311 h 3556345"/>
                                    <a:gd name="connsiteX15" fmla="*/ 4813446 w 5552161"/>
                                    <a:gd name="connsiteY15" fmla="*/ 1078073 h 3556345"/>
                                    <a:gd name="connsiteX16" fmla="*/ 4208139 w 5552161"/>
                                    <a:gd name="connsiteY16" fmla="*/ 112157 h 3556345"/>
                                    <a:gd name="connsiteX17" fmla="*/ 3929097 w 5552161"/>
                                    <a:gd name="connsiteY17" fmla="*/ 34884 h 3556345"/>
                                    <a:gd name="connsiteX18" fmla="*/ 3864703 w 5552161"/>
                                    <a:gd name="connsiteY18" fmla="*/ 245239 h 3556345"/>
                                    <a:gd name="connsiteX19" fmla="*/ 1452061 w 5552161"/>
                                    <a:gd name="connsiteY19" fmla="*/ 1648995 h 3556345"/>
                                    <a:gd name="connsiteX0" fmla="*/ 1451189 w 5551289"/>
                                    <a:gd name="connsiteY0" fmla="*/ 1648995 h 3556345"/>
                                    <a:gd name="connsiteX1" fmla="*/ 1258005 w 5551289"/>
                                    <a:gd name="connsiteY1" fmla="*/ 1700552 h 3556345"/>
                                    <a:gd name="connsiteX2" fmla="*/ 974670 w 5551289"/>
                                    <a:gd name="connsiteY2" fmla="*/ 1653492 h 3556345"/>
                                    <a:gd name="connsiteX3" fmla="*/ 600817 w 5551289"/>
                                    <a:gd name="connsiteY3" fmla="*/ 1756400 h 3556345"/>
                                    <a:gd name="connsiteX4" fmla="*/ 25927 w 5551289"/>
                                    <a:gd name="connsiteY4" fmla="*/ 1322771 h 3556345"/>
                                    <a:gd name="connsiteX5" fmla="*/ 244867 w 5551289"/>
                                    <a:gd name="connsiteY5" fmla="*/ 1923785 h 3556345"/>
                                    <a:gd name="connsiteX6" fmla="*/ 258721 w 5551289"/>
                                    <a:gd name="connsiteY6" fmla="*/ 2021891 h 3556345"/>
                                    <a:gd name="connsiteX7" fmla="*/ 17585 w 5551289"/>
                                    <a:gd name="connsiteY7" fmla="*/ 2718349 h 3556345"/>
                                    <a:gd name="connsiteX8" fmla="*/ 820124 w 5551289"/>
                                    <a:gd name="connsiteY8" fmla="*/ 3537774 h 3556345"/>
                                    <a:gd name="connsiteX9" fmla="*/ 4623725 w 5551289"/>
                                    <a:gd name="connsiteY9" fmla="*/ 3555068 h 3556345"/>
                                    <a:gd name="connsiteX10" fmla="*/ 5548853 w 5551289"/>
                                    <a:gd name="connsiteY10" fmla="*/ 2588236 h 3556345"/>
                                    <a:gd name="connsiteX11" fmla="*/ 4041300 w 5551289"/>
                                    <a:gd name="connsiteY11" fmla="*/ 1689785 h 3556345"/>
                                    <a:gd name="connsiteX12" fmla="*/ 3995209 w 5551289"/>
                                    <a:gd name="connsiteY12" fmla="*/ 1565359 h 3556345"/>
                                    <a:gd name="connsiteX13" fmla="*/ 4529718 w 5551289"/>
                                    <a:gd name="connsiteY13" fmla="*/ 1281219 h 3556345"/>
                                    <a:gd name="connsiteX14" fmla="*/ 4653532 w 5551289"/>
                                    <a:gd name="connsiteY14" fmla="*/ 1353311 h 3556345"/>
                                    <a:gd name="connsiteX15" fmla="*/ 4812574 w 5551289"/>
                                    <a:gd name="connsiteY15" fmla="*/ 1078073 h 3556345"/>
                                    <a:gd name="connsiteX16" fmla="*/ 4207267 w 5551289"/>
                                    <a:gd name="connsiteY16" fmla="*/ 112157 h 3556345"/>
                                    <a:gd name="connsiteX17" fmla="*/ 3928225 w 5551289"/>
                                    <a:gd name="connsiteY17" fmla="*/ 34884 h 3556345"/>
                                    <a:gd name="connsiteX18" fmla="*/ 3863831 w 5551289"/>
                                    <a:gd name="connsiteY18" fmla="*/ 245239 h 3556345"/>
                                    <a:gd name="connsiteX19" fmla="*/ 1451189 w 5551289"/>
                                    <a:gd name="connsiteY19" fmla="*/ 1648995 h 3556345"/>
                                    <a:gd name="connsiteX0" fmla="*/ 1450483 w 5550583"/>
                                    <a:gd name="connsiteY0" fmla="*/ 1648995 h 3556345"/>
                                    <a:gd name="connsiteX1" fmla="*/ 1257299 w 5550583"/>
                                    <a:gd name="connsiteY1" fmla="*/ 1700552 h 3556345"/>
                                    <a:gd name="connsiteX2" fmla="*/ 973964 w 5550583"/>
                                    <a:gd name="connsiteY2" fmla="*/ 1653492 h 3556345"/>
                                    <a:gd name="connsiteX3" fmla="*/ 600111 w 5550583"/>
                                    <a:gd name="connsiteY3" fmla="*/ 1756400 h 3556345"/>
                                    <a:gd name="connsiteX4" fmla="*/ 25221 w 5550583"/>
                                    <a:gd name="connsiteY4" fmla="*/ 1322771 h 3556345"/>
                                    <a:gd name="connsiteX5" fmla="*/ 244161 w 5550583"/>
                                    <a:gd name="connsiteY5" fmla="*/ 1923785 h 3556345"/>
                                    <a:gd name="connsiteX6" fmla="*/ 265495 w 5550583"/>
                                    <a:gd name="connsiteY6" fmla="*/ 2018151 h 3556345"/>
                                    <a:gd name="connsiteX7" fmla="*/ 16879 w 5550583"/>
                                    <a:gd name="connsiteY7" fmla="*/ 2718349 h 3556345"/>
                                    <a:gd name="connsiteX8" fmla="*/ 819418 w 5550583"/>
                                    <a:gd name="connsiteY8" fmla="*/ 3537774 h 3556345"/>
                                    <a:gd name="connsiteX9" fmla="*/ 4623019 w 5550583"/>
                                    <a:gd name="connsiteY9" fmla="*/ 3555068 h 3556345"/>
                                    <a:gd name="connsiteX10" fmla="*/ 5548147 w 5550583"/>
                                    <a:gd name="connsiteY10" fmla="*/ 2588236 h 3556345"/>
                                    <a:gd name="connsiteX11" fmla="*/ 4040594 w 5550583"/>
                                    <a:gd name="connsiteY11" fmla="*/ 1689785 h 3556345"/>
                                    <a:gd name="connsiteX12" fmla="*/ 3994503 w 5550583"/>
                                    <a:gd name="connsiteY12" fmla="*/ 1565359 h 3556345"/>
                                    <a:gd name="connsiteX13" fmla="*/ 4529012 w 5550583"/>
                                    <a:gd name="connsiteY13" fmla="*/ 1281219 h 3556345"/>
                                    <a:gd name="connsiteX14" fmla="*/ 4652826 w 5550583"/>
                                    <a:gd name="connsiteY14" fmla="*/ 1353311 h 3556345"/>
                                    <a:gd name="connsiteX15" fmla="*/ 4811868 w 5550583"/>
                                    <a:gd name="connsiteY15" fmla="*/ 1078073 h 3556345"/>
                                    <a:gd name="connsiteX16" fmla="*/ 4206561 w 5550583"/>
                                    <a:gd name="connsiteY16" fmla="*/ 112157 h 3556345"/>
                                    <a:gd name="connsiteX17" fmla="*/ 3927519 w 5550583"/>
                                    <a:gd name="connsiteY17" fmla="*/ 34884 h 3556345"/>
                                    <a:gd name="connsiteX18" fmla="*/ 3863125 w 5550583"/>
                                    <a:gd name="connsiteY18" fmla="*/ 245239 h 3556345"/>
                                    <a:gd name="connsiteX19" fmla="*/ 1450483 w 5550583"/>
                                    <a:gd name="connsiteY19"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73379 w 5558467"/>
                                    <a:gd name="connsiteY6" fmla="*/ 201815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60467 w 5560567"/>
                                    <a:gd name="connsiteY0" fmla="*/ 1648995 h 3556345"/>
                                    <a:gd name="connsiteX1" fmla="*/ 1267283 w 5560567"/>
                                    <a:gd name="connsiteY1" fmla="*/ 1700552 h 3556345"/>
                                    <a:gd name="connsiteX2" fmla="*/ 983948 w 5560567"/>
                                    <a:gd name="connsiteY2" fmla="*/ 1653492 h 3556345"/>
                                    <a:gd name="connsiteX3" fmla="*/ 610095 w 5560567"/>
                                    <a:gd name="connsiteY3" fmla="*/ 1756400 h 3556345"/>
                                    <a:gd name="connsiteX4" fmla="*/ 35205 w 5560567"/>
                                    <a:gd name="connsiteY4" fmla="*/ 1322771 h 3556345"/>
                                    <a:gd name="connsiteX5" fmla="*/ 254145 w 5560567"/>
                                    <a:gd name="connsiteY5" fmla="*/ 1923785 h 3556345"/>
                                    <a:gd name="connsiteX6" fmla="*/ 286699 w 5560567"/>
                                    <a:gd name="connsiteY6" fmla="*/ 2006931 h 3556345"/>
                                    <a:gd name="connsiteX7" fmla="*/ 198070 w 5560567"/>
                                    <a:gd name="connsiteY7" fmla="*/ 2108204 h 3556345"/>
                                    <a:gd name="connsiteX8" fmla="*/ 26863 w 5560567"/>
                                    <a:gd name="connsiteY8" fmla="*/ 2718349 h 3556345"/>
                                    <a:gd name="connsiteX9" fmla="*/ 829402 w 5560567"/>
                                    <a:gd name="connsiteY9" fmla="*/ 3537774 h 3556345"/>
                                    <a:gd name="connsiteX10" fmla="*/ 4633003 w 5560567"/>
                                    <a:gd name="connsiteY10" fmla="*/ 3555068 h 3556345"/>
                                    <a:gd name="connsiteX11" fmla="*/ 5558131 w 5560567"/>
                                    <a:gd name="connsiteY11" fmla="*/ 2588236 h 3556345"/>
                                    <a:gd name="connsiteX12" fmla="*/ 4050578 w 5560567"/>
                                    <a:gd name="connsiteY12" fmla="*/ 1689785 h 3556345"/>
                                    <a:gd name="connsiteX13" fmla="*/ 4004487 w 5560567"/>
                                    <a:gd name="connsiteY13" fmla="*/ 1565359 h 3556345"/>
                                    <a:gd name="connsiteX14" fmla="*/ 4538996 w 5560567"/>
                                    <a:gd name="connsiteY14" fmla="*/ 1281219 h 3556345"/>
                                    <a:gd name="connsiteX15" fmla="*/ 4662810 w 5560567"/>
                                    <a:gd name="connsiteY15" fmla="*/ 1353311 h 3556345"/>
                                    <a:gd name="connsiteX16" fmla="*/ 4821852 w 5560567"/>
                                    <a:gd name="connsiteY16" fmla="*/ 1078073 h 3556345"/>
                                    <a:gd name="connsiteX17" fmla="*/ 4216545 w 5560567"/>
                                    <a:gd name="connsiteY17" fmla="*/ 112157 h 3556345"/>
                                    <a:gd name="connsiteX18" fmla="*/ 3937503 w 5560567"/>
                                    <a:gd name="connsiteY18" fmla="*/ 34884 h 3556345"/>
                                    <a:gd name="connsiteX19" fmla="*/ 3873109 w 5560567"/>
                                    <a:gd name="connsiteY19" fmla="*/ 245239 h 3556345"/>
                                    <a:gd name="connsiteX20" fmla="*/ 1460467 w 5560567"/>
                                    <a:gd name="connsiteY20" fmla="*/ 1648995 h 3556345"/>
                                    <a:gd name="connsiteX0" fmla="*/ 1461549 w 5561649"/>
                                    <a:gd name="connsiteY0" fmla="*/ 1648995 h 3556345"/>
                                    <a:gd name="connsiteX1" fmla="*/ 1268365 w 5561649"/>
                                    <a:gd name="connsiteY1" fmla="*/ 1700552 h 3556345"/>
                                    <a:gd name="connsiteX2" fmla="*/ 985030 w 5561649"/>
                                    <a:gd name="connsiteY2" fmla="*/ 1653492 h 3556345"/>
                                    <a:gd name="connsiteX3" fmla="*/ 611177 w 5561649"/>
                                    <a:gd name="connsiteY3" fmla="*/ 1756400 h 3556345"/>
                                    <a:gd name="connsiteX4" fmla="*/ 36287 w 5561649"/>
                                    <a:gd name="connsiteY4" fmla="*/ 1322771 h 3556345"/>
                                    <a:gd name="connsiteX5" fmla="*/ 255227 w 5561649"/>
                                    <a:gd name="connsiteY5" fmla="*/ 1923785 h 3556345"/>
                                    <a:gd name="connsiteX6" fmla="*/ 287781 w 5561649"/>
                                    <a:gd name="connsiteY6" fmla="*/ 2006931 h 3556345"/>
                                    <a:gd name="connsiteX7" fmla="*/ 199152 w 5561649"/>
                                    <a:gd name="connsiteY7" fmla="*/ 2108204 h 3556345"/>
                                    <a:gd name="connsiteX8" fmla="*/ 27945 w 5561649"/>
                                    <a:gd name="connsiteY8" fmla="*/ 2718349 h 3556345"/>
                                    <a:gd name="connsiteX9" fmla="*/ 830484 w 5561649"/>
                                    <a:gd name="connsiteY9" fmla="*/ 3537774 h 3556345"/>
                                    <a:gd name="connsiteX10" fmla="*/ 4634085 w 5561649"/>
                                    <a:gd name="connsiteY10" fmla="*/ 3555068 h 3556345"/>
                                    <a:gd name="connsiteX11" fmla="*/ 5559213 w 5561649"/>
                                    <a:gd name="connsiteY11" fmla="*/ 2588236 h 3556345"/>
                                    <a:gd name="connsiteX12" fmla="*/ 4051660 w 5561649"/>
                                    <a:gd name="connsiteY12" fmla="*/ 1689785 h 3556345"/>
                                    <a:gd name="connsiteX13" fmla="*/ 4005569 w 5561649"/>
                                    <a:gd name="connsiteY13" fmla="*/ 1565359 h 3556345"/>
                                    <a:gd name="connsiteX14" fmla="*/ 4540078 w 5561649"/>
                                    <a:gd name="connsiteY14" fmla="*/ 1281219 h 3556345"/>
                                    <a:gd name="connsiteX15" fmla="*/ 4663892 w 5561649"/>
                                    <a:gd name="connsiteY15" fmla="*/ 1353311 h 3556345"/>
                                    <a:gd name="connsiteX16" fmla="*/ 4822934 w 5561649"/>
                                    <a:gd name="connsiteY16" fmla="*/ 1078073 h 3556345"/>
                                    <a:gd name="connsiteX17" fmla="*/ 4217627 w 5561649"/>
                                    <a:gd name="connsiteY17" fmla="*/ 112157 h 3556345"/>
                                    <a:gd name="connsiteX18" fmla="*/ 3938585 w 5561649"/>
                                    <a:gd name="connsiteY18" fmla="*/ 34884 h 3556345"/>
                                    <a:gd name="connsiteX19" fmla="*/ 3874191 w 5561649"/>
                                    <a:gd name="connsiteY19" fmla="*/ 245239 h 3556345"/>
                                    <a:gd name="connsiteX20" fmla="*/ 1461549 w 5561649"/>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8204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46675 w 5546775"/>
                                    <a:gd name="connsiteY0" fmla="*/ 1648995 h 3556345"/>
                                    <a:gd name="connsiteX1" fmla="*/ 1253491 w 5546775"/>
                                    <a:gd name="connsiteY1" fmla="*/ 1700552 h 3556345"/>
                                    <a:gd name="connsiteX2" fmla="*/ 970156 w 5546775"/>
                                    <a:gd name="connsiteY2" fmla="*/ 1653492 h 3556345"/>
                                    <a:gd name="connsiteX3" fmla="*/ 596303 w 5546775"/>
                                    <a:gd name="connsiteY3" fmla="*/ 1756400 h 3556345"/>
                                    <a:gd name="connsiteX4" fmla="*/ 21413 w 5546775"/>
                                    <a:gd name="connsiteY4" fmla="*/ 1322771 h 3556345"/>
                                    <a:gd name="connsiteX5" fmla="*/ 240353 w 5546775"/>
                                    <a:gd name="connsiteY5" fmla="*/ 1923785 h 3556345"/>
                                    <a:gd name="connsiteX6" fmla="*/ 272907 w 5546775"/>
                                    <a:gd name="connsiteY6" fmla="*/ 2006931 h 3556345"/>
                                    <a:gd name="connsiteX7" fmla="*/ 184278 w 5546775"/>
                                    <a:gd name="connsiteY7" fmla="*/ 2108204 h 3556345"/>
                                    <a:gd name="connsiteX8" fmla="*/ 13071 w 5546775"/>
                                    <a:gd name="connsiteY8" fmla="*/ 2718349 h 3556345"/>
                                    <a:gd name="connsiteX9" fmla="*/ 815610 w 5546775"/>
                                    <a:gd name="connsiteY9" fmla="*/ 3537774 h 3556345"/>
                                    <a:gd name="connsiteX10" fmla="*/ 4619211 w 5546775"/>
                                    <a:gd name="connsiteY10" fmla="*/ 3555068 h 3556345"/>
                                    <a:gd name="connsiteX11" fmla="*/ 5544339 w 5546775"/>
                                    <a:gd name="connsiteY11" fmla="*/ 2588236 h 3556345"/>
                                    <a:gd name="connsiteX12" fmla="*/ 4036786 w 5546775"/>
                                    <a:gd name="connsiteY12" fmla="*/ 1689785 h 3556345"/>
                                    <a:gd name="connsiteX13" fmla="*/ 3990695 w 5546775"/>
                                    <a:gd name="connsiteY13" fmla="*/ 1565359 h 3556345"/>
                                    <a:gd name="connsiteX14" fmla="*/ 4525204 w 5546775"/>
                                    <a:gd name="connsiteY14" fmla="*/ 1281219 h 3556345"/>
                                    <a:gd name="connsiteX15" fmla="*/ 4649018 w 5546775"/>
                                    <a:gd name="connsiteY15" fmla="*/ 1353311 h 3556345"/>
                                    <a:gd name="connsiteX16" fmla="*/ 4808060 w 5546775"/>
                                    <a:gd name="connsiteY16" fmla="*/ 1078073 h 3556345"/>
                                    <a:gd name="connsiteX17" fmla="*/ 4202753 w 5546775"/>
                                    <a:gd name="connsiteY17" fmla="*/ 112157 h 3556345"/>
                                    <a:gd name="connsiteX18" fmla="*/ 3923711 w 5546775"/>
                                    <a:gd name="connsiteY18" fmla="*/ 34884 h 3556345"/>
                                    <a:gd name="connsiteX19" fmla="*/ 3859317 w 5546775"/>
                                    <a:gd name="connsiteY19" fmla="*/ 245239 h 3556345"/>
                                    <a:gd name="connsiteX20" fmla="*/ 1446675 w 5546775"/>
                                    <a:gd name="connsiteY20" fmla="*/ 1648995 h 3556345"/>
                                    <a:gd name="connsiteX0" fmla="*/ 1444913 w 5545013"/>
                                    <a:gd name="connsiteY0" fmla="*/ 1648995 h 3556345"/>
                                    <a:gd name="connsiteX1" fmla="*/ 1251729 w 5545013"/>
                                    <a:gd name="connsiteY1" fmla="*/ 1700552 h 3556345"/>
                                    <a:gd name="connsiteX2" fmla="*/ 968394 w 5545013"/>
                                    <a:gd name="connsiteY2" fmla="*/ 1653492 h 3556345"/>
                                    <a:gd name="connsiteX3" fmla="*/ 594541 w 5545013"/>
                                    <a:gd name="connsiteY3" fmla="*/ 1756400 h 3556345"/>
                                    <a:gd name="connsiteX4" fmla="*/ 19651 w 5545013"/>
                                    <a:gd name="connsiteY4" fmla="*/ 1322771 h 3556345"/>
                                    <a:gd name="connsiteX5" fmla="*/ 238591 w 5545013"/>
                                    <a:gd name="connsiteY5" fmla="*/ 1923785 h 3556345"/>
                                    <a:gd name="connsiteX6" fmla="*/ 271145 w 5545013"/>
                                    <a:gd name="connsiteY6" fmla="*/ 2006931 h 3556345"/>
                                    <a:gd name="connsiteX7" fmla="*/ 182516 w 5545013"/>
                                    <a:gd name="connsiteY7" fmla="*/ 2108204 h 3556345"/>
                                    <a:gd name="connsiteX8" fmla="*/ 11309 w 5545013"/>
                                    <a:gd name="connsiteY8" fmla="*/ 2718349 h 3556345"/>
                                    <a:gd name="connsiteX9" fmla="*/ 813848 w 5545013"/>
                                    <a:gd name="connsiteY9" fmla="*/ 3537774 h 3556345"/>
                                    <a:gd name="connsiteX10" fmla="*/ 4617449 w 5545013"/>
                                    <a:gd name="connsiteY10" fmla="*/ 3555068 h 3556345"/>
                                    <a:gd name="connsiteX11" fmla="*/ 5542577 w 5545013"/>
                                    <a:gd name="connsiteY11" fmla="*/ 2588236 h 3556345"/>
                                    <a:gd name="connsiteX12" fmla="*/ 4035024 w 5545013"/>
                                    <a:gd name="connsiteY12" fmla="*/ 1689785 h 3556345"/>
                                    <a:gd name="connsiteX13" fmla="*/ 3988933 w 5545013"/>
                                    <a:gd name="connsiteY13" fmla="*/ 1565359 h 3556345"/>
                                    <a:gd name="connsiteX14" fmla="*/ 4523442 w 5545013"/>
                                    <a:gd name="connsiteY14" fmla="*/ 1281219 h 3556345"/>
                                    <a:gd name="connsiteX15" fmla="*/ 4647256 w 5545013"/>
                                    <a:gd name="connsiteY15" fmla="*/ 1353311 h 3556345"/>
                                    <a:gd name="connsiteX16" fmla="*/ 4806298 w 5545013"/>
                                    <a:gd name="connsiteY16" fmla="*/ 1078073 h 3556345"/>
                                    <a:gd name="connsiteX17" fmla="*/ 4200991 w 5545013"/>
                                    <a:gd name="connsiteY17" fmla="*/ 112157 h 3556345"/>
                                    <a:gd name="connsiteX18" fmla="*/ 3921949 w 5545013"/>
                                    <a:gd name="connsiteY18" fmla="*/ 34884 h 3556345"/>
                                    <a:gd name="connsiteX19" fmla="*/ 3857555 w 5545013"/>
                                    <a:gd name="connsiteY19" fmla="*/ 245239 h 3556345"/>
                                    <a:gd name="connsiteX20" fmla="*/ 1444913 w 5545013"/>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44800 w 5544900"/>
                                    <a:gd name="connsiteY0" fmla="*/ 1648995 h 3556345"/>
                                    <a:gd name="connsiteX1" fmla="*/ 1251616 w 5544900"/>
                                    <a:gd name="connsiteY1" fmla="*/ 1700552 h 3556345"/>
                                    <a:gd name="connsiteX2" fmla="*/ 968281 w 5544900"/>
                                    <a:gd name="connsiteY2" fmla="*/ 1653492 h 3556345"/>
                                    <a:gd name="connsiteX3" fmla="*/ 594428 w 5544900"/>
                                    <a:gd name="connsiteY3" fmla="*/ 1756400 h 3556345"/>
                                    <a:gd name="connsiteX4" fmla="*/ 19538 w 5544900"/>
                                    <a:gd name="connsiteY4" fmla="*/ 1322771 h 3556345"/>
                                    <a:gd name="connsiteX5" fmla="*/ 238478 w 5544900"/>
                                    <a:gd name="connsiteY5" fmla="*/ 1923785 h 3556345"/>
                                    <a:gd name="connsiteX6" fmla="*/ 271032 w 5544900"/>
                                    <a:gd name="connsiteY6" fmla="*/ 2006931 h 3556345"/>
                                    <a:gd name="connsiteX7" fmla="*/ 182403 w 5544900"/>
                                    <a:gd name="connsiteY7" fmla="*/ 2100725 h 3556345"/>
                                    <a:gd name="connsiteX8" fmla="*/ 11196 w 5544900"/>
                                    <a:gd name="connsiteY8" fmla="*/ 2718349 h 3556345"/>
                                    <a:gd name="connsiteX9" fmla="*/ 813735 w 5544900"/>
                                    <a:gd name="connsiteY9" fmla="*/ 3537774 h 3556345"/>
                                    <a:gd name="connsiteX10" fmla="*/ 4617336 w 5544900"/>
                                    <a:gd name="connsiteY10" fmla="*/ 3555068 h 3556345"/>
                                    <a:gd name="connsiteX11" fmla="*/ 5542464 w 5544900"/>
                                    <a:gd name="connsiteY11" fmla="*/ 2588236 h 3556345"/>
                                    <a:gd name="connsiteX12" fmla="*/ 4034911 w 5544900"/>
                                    <a:gd name="connsiteY12" fmla="*/ 1689785 h 3556345"/>
                                    <a:gd name="connsiteX13" fmla="*/ 3988820 w 5544900"/>
                                    <a:gd name="connsiteY13" fmla="*/ 1565359 h 3556345"/>
                                    <a:gd name="connsiteX14" fmla="*/ 4523329 w 5544900"/>
                                    <a:gd name="connsiteY14" fmla="*/ 1281219 h 3556345"/>
                                    <a:gd name="connsiteX15" fmla="*/ 4647143 w 5544900"/>
                                    <a:gd name="connsiteY15" fmla="*/ 1353311 h 3556345"/>
                                    <a:gd name="connsiteX16" fmla="*/ 4806185 w 5544900"/>
                                    <a:gd name="connsiteY16" fmla="*/ 1078073 h 3556345"/>
                                    <a:gd name="connsiteX17" fmla="*/ 4200878 w 5544900"/>
                                    <a:gd name="connsiteY17" fmla="*/ 112157 h 3556345"/>
                                    <a:gd name="connsiteX18" fmla="*/ 3921836 w 5544900"/>
                                    <a:gd name="connsiteY18" fmla="*/ 34884 h 3556345"/>
                                    <a:gd name="connsiteX19" fmla="*/ 3857442 w 5544900"/>
                                    <a:gd name="connsiteY19" fmla="*/ 245239 h 3556345"/>
                                    <a:gd name="connsiteX20" fmla="*/ 1444800 w 5544900"/>
                                    <a:gd name="connsiteY20" fmla="*/ 1648995 h 3556345"/>
                                    <a:gd name="connsiteX0" fmla="*/ 1440101 w 5540201"/>
                                    <a:gd name="connsiteY0" fmla="*/ 1648995 h 3556345"/>
                                    <a:gd name="connsiteX1" fmla="*/ 1246917 w 5540201"/>
                                    <a:gd name="connsiteY1" fmla="*/ 1700552 h 3556345"/>
                                    <a:gd name="connsiteX2" fmla="*/ 963582 w 5540201"/>
                                    <a:gd name="connsiteY2" fmla="*/ 1653492 h 3556345"/>
                                    <a:gd name="connsiteX3" fmla="*/ 589729 w 5540201"/>
                                    <a:gd name="connsiteY3" fmla="*/ 1756400 h 3556345"/>
                                    <a:gd name="connsiteX4" fmla="*/ 14839 w 5540201"/>
                                    <a:gd name="connsiteY4" fmla="*/ 1322771 h 3556345"/>
                                    <a:gd name="connsiteX5" fmla="*/ 233779 w 5540201"/>
                                    <a:gd name="connsiteY5" fmla="*/ 1923785 h 3556345"/>
                                    <a:gd name="connsiteX6" fmla="*/ 266333 w 5540201"/>
                                    <a:gd name="connsiteY6" fmla="*/ 2006931 h 3556345"/>
                                    <a:gd name="connsiteX7" fmla="*/ 177704 w 5540201"/>
                                    <a:gd name="connsiteY7" fmla="*/ 2100725 h 3556345"/>
                                    <a:gd name="connsiteX8" fmla="*/ 6497 w 5540201"/>
                                    <a:gd name="connsiteY8" fmla="*/ 2718349 h 3556345"/>
                                    <a:gd name="connsiteX9" fmla="*/ 809036 w 5540201"/>
                                    <a:gd name="connsiteY9" fmla="*/ 3537774 h 3556345"/>
                                    <a:gd name="connsiteX10" fmla="*/ 4612637 w 5540201"/>
                                    <a:gd name="connsiteY10" fmla="*/ 3555068 h 3556345"/>
                                    <a:gd name="connsiteX11" fmla="*/ 5537765 w 5540201"/>
                                    <a:gd name="connsiteY11" fmla="*/ 2588236 h 3556345"/>
                                    <a:gd name="connsiteX12" fmla="*/ 4030212 w 5540201"/>
                                    <a:gd name="connsiteY12" fmla="*/ 1689785 h 3556345"/>
                                    <a:gd name="connsiteX13" fmla="*/ 3984121 w 5540201"/>
                                    <a:gd name="connsiteY13" fmla="*/ 1565359 h 3556345"/>
                                    <a:gd name="connsiteX14" fmla="*/ 4518630 w 5540201"/>
                                    <a:gd name="connsiteY14" fmla="*/ 1281219 h 3556345"/>
                                    <a:gd name="connsiteX15" fmla="*/ 4642444 w 5540201"/>
                                    <a:gd name="connsiteY15" fmla="*/ 1353311 h 3556345"/>
                                    <a:gd name="connsiteX16" fmla="*/ 4801486 w 5540201"/>
                                    <a:gd name="connsiteY16" fmla="*/ 1078073 h 3556345"/>
                                    <a:gd name="connsiteX17" fmla="*/ 4196179 w 5540201"/>
                                    <a:gd name="connsiteY17" fmla="*/ 112157 h 3556345"/>
                                    <a:gd name="connsiteX18" fmla="*/ 3917137 w 5540201"/>
                                    <a:gd name="connsiteY18" fmla="*/ 34884 h 3556345"/>
                                    <a:gd name="connsiteX19" fmla="*/ 3852743 w 5540201"/>
                                    <a:gd name="connsiteY19" fmla="*/ 245239 h 3556345"/>
                                    <a:gd name="connsiteX20" fmla="*/ 1440101 w 5540201"/>
                                    <a:gd name="connsiteY20" fmla="*/ 1648995 h 3556345"/>
                                    <a:gd name="connsiteX0" fmla="*/ 1440101 w 5540201"/>
                                    <a:gd name="connsiteY0" fmla="*/ 1648995 h 3556345"/>
                                    <a:gd name="connsiteX1" fmla="*/ 1246917 w 5540201"/>
                                    <a:gd name="connsiteY1" fmla="*/ 1700552 h 3556345"/>
                                    <a:gd name="connsiteX2" fmla="*/ 963582 w 5540201"/>
                                    <a:gd name="connsiteY2" fmla="*/ 1653492 h 3556345"/>
                                    <a:gd name="connsiteX3" fmla="*/ 589729 w 5540201"/>
                                    <a:gd name="connsiteY3" fmla="*/ 1756400 h 3556345"/>
                                    <a:gd name="connsiteX4" fmla="*/ 14839 w 5540201"/>
                                    <a:gd name="connsiteY4" fmla="*/ 1322771 h 3556345"/>
                                    <a:gd name="connsiteX5" fmla="*/ 233779 w 5540201"/>
                                    <a:gd name="connsiteY5" fmla="*/ 1923785 h 3556345"/>
                                    <a:gd name="connsiteX6" fmla="*/ 245922 w 5540201"/>
                                    <a:gd name="connsiteY6" fmla="*/ 2006931 h 3556345"/>
                                    <a:gd name="connsiteX7" fmla="*/ 177704 w 5540201"/>
                                    <a:gd name="connsiteY7" fmla="*/ 2100725 h 3556345"/>
                                    <a:gd name="connsiteX8" fmla="*/ 6497 w 5540201"/>
                                    <a:gd name="connsiteY8" fmla="*/ 2718349 h 3556345"/>
                                    <a:gd name="connsiteX9" fmla="*/ 809036 w 5540201"/>
                                    <a:gd name="connsiteY9" fmla="*/ 3537774 h 3556345"/>
                                    <a:gd name="connsiteX10" fmla="*/ 4612637 w 5540201"/>
                                    <a:gd name="connsiteY10" fmla="*/ 3555068 h 3556345"/>
                                    <a:gd name="connsiteX11" fmla="*/ 5537765 w 5540201"/>
                                    <a:gd name="connsiteY11" fmla="*/ 2588236 h 3556345"/>
                                    <a:gd name="connsiteX12" fmla="*/ 4030212 w 5540201"/>
                                    <a:gd name="connsiteY12" fmla="*/ 1689785 h 3556345"/>
                                    <a:gd name="connsiteX13" fmla="*/ 3984121 w 5540201"/>
                                    <a:gd name="connsiteY13" fmla="*/ 1565359 h 3556345"/>
                                    <a:gd name="connsiteX14" fmla="*/ 4518630 w 5540201"/>
                                    <a:gd name="connsiteY14" fmla="*/ 1281219 h 3556345"/>
                                    <a:gd name="connsiteX15" fmla="*/ 4642444 w 5540201"/>
                                    <a:gd name="connsiteY15" fmla="*/ 1353311 h 3556345"/>
                                    <a:gd name="connsiteX16" fmla="*/ 4801486 w 5540201"/>
                                    <a:gd name="connsiteY16" fmla="*/ 1078073 h 3556345"/>
                                    <a:gd name="connsiteX17" fmla="*/ 4196179 w 5540201"/>
                                    <a:gd name="connsiteY17" fmla="*/ 112157 h 3556345"/>
                                    <a:gd name="connsiteX18" fmla="*/ 3917137 w 5540201"/>
                                    <a:gd name="connsiteY18" fmla="*/ 34884 h 3556345"/>
                                    <a:gd name="connsiteX19" fmla="*/ 3852743 w 5540201"/>
                                    <a:gd name="connsiteY19" fmla="*/ 245239 h 3556345"/>
                                    <a:gd name="connsiteX20" fmla="*/ 1440101 w 5540201"/>
                                    <a:gd name="connsiteY20" fmla="*/ 1648995 h 3556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540201" h="3556345">
                                      <a:moveTo>
                                        <a:pt x="1440101" y="1648995"/>
                                      </a:moveTo>
                                      <a:cubicBezTo>
                                        <a:pt x="1369823" y="1687865"/>
                                        <a:pt x="1326337" y="1699803"/>
                                        <a:pt x="1246917" y="1700552"/>
                                      </a:cubicBezTo>
                                      <a:cubicBezTo>
                                        <a:pt x="1167497" y="1701301"/>
                                        <a:pt x="1073113" y="1644184"/>
                                        <a:pt x="963582" y="1653492"/>
                                      </a:cubicBezTo>
                                      <a:cubicBezTo>
                                        <a:pt x="854051" y="1662800"/>
                                        <a:pt x="747853" y="1811520"/>
                                        <a:pt x="589729" y="1756400"/>
                                      </a:cubicBezTo>
                                      <a:cubicBezTo>
                                        <a:pt x="431605" y="1701280"/>
                                        <a:pt x="150002" y="1412582"/>
                                        <a:pt x="14839" y="1322771"/>
                                      </a:cubicBezTo>
                                      <a:cubicBezTo>
                                        <a:pt x="79024" y="1468400"/>
                                        <a:pt x="195265" y="1809758"/>
                                        <a:pt x="233779" y="1923785"/>
                                      </a:cubicBezTo>
                                      <a:cubicBezTo>
                                        <a:pt x="272293" y="2037812"/>
                                        <a:pt x="255268" y="1977441"/>
                                        <a:pt x="245922" y="2006931"/>
                                      </a:cubicBezTo>
                                      <a:cubicBezTo>
                                        <a:pt x="236576" y="2036421"/>
                                        <a:pt x="206051" y="2079391"/>
                                        <a:pt x="177704" y="2100725"/>
                                      </a:cubicBezTo>
                                      <a:cubicBezTo>
                                        <a:pt x="121309" y="2213685"/>
                                        <a:pt x="-33411" y="2458430"/>
                                        <a:pt x="6497" y="2718349"/>
                                      </a:cubicBezTo>
                                      <a:cubicBezTo>
                                        <a:pt x="46405" y="2978268"/>
                                        <a:pt x="180745" y="3399766"/>
                                        <a:pt x="809036" y="3537774"/>
                                      </a:cubicBezTo>
                                      <a:cubicBezTo>
                                        <a:pt x="1632341" y="3519771"/>
                                        <a:pt x="3627003" y="3564308"/>
                                        <a:pt x="4612637" y="3555068"/>
                                      </a:cubicBezTo>
                                      <a:cubicBezTo>
                                        <a:pt x="5403257" y="3389816"/>
                                        <a:pt x="5562885" y="2998051"/>
                                        <a:pt x="5537765" y="2588236"/>
                                      </a:cubicBezTo>
                                      <a:cubicBezTo>
                                        <a:pt x="5512645" y="2178421"/>
                                        <a:pt x="5360467" y="1582497"/>
                                        <a:pt x="4030212" y="1689785"/>
                                      </a:cubicBezTo>
                                      <a:cubicBezTo>
                                        <a:pt x="3976637" y="1642724"/>
                                        <a:pt x="3902718" y="1633453"/>
                                        <a:pt x="3984121" y="1565359"/>
                                      </a:cubicBezTo>
                                      <a:cubicBezTo>
                                        <a:pt x="4065524" y="1497265"/>
                                        <a:pt x="4437484" y="1296149"/>
                                        <a:pt x="4518630" y="1281219"/>
                                      </a:cubicBezTo>
                                      <a:cubicBezTo>
                                        <a:pt x="4599776" y="1266289"/>
                                        <a:pt x="4566726" y="1354512"/>
                                        <a:pt x="4642444" y="1353311"/>
                                      </a:cubicBezTo>
                                      <a:cubicBezTo>
                                        <a:pt x="4718162" y="1352110"/>
                                        <a:pt x="4879475" y="1268987"/>
                                        <a:pt x="4801486" y="1078073"/>
                                      </a:cubicBezTo>
                                      <a:cubicBezTo>
                                        <a:pt x="4723497" y="874158"/>
                                        <a:pt x="4343570" y="286022"/>
                                        <a:pt x="4196179" y="112157"/>
                                      </a:cubicBezTo>
                                      <a:cubicBezTo>
                                        <a:pt x="4048788" y="-61708"/>
                                        <a:pt x="3974376" y="12704"/>
                                        <a:pt x="3917137" y="34884"/>
                                      </a:cubicBezTo>
                                      <a:cubicBezTo>
                                        <a:pt x="3859898" y="70065"/>
                                        <a:pt x="3827884" y="136566"/>
                                        <a:pt x="3852743" y="245239"/>
                                      </a:cubicBezTo>
                                      <a:cubicBezTo>
                                        <a:pt x="3439904" y="514257"/>
                                        <a:pt x="1510379" y="1610125"/>
                                        <a:pt x="1440101" y="1648995"/>
                                      </a:cubicBezTo>
                                      <a:close/>
                                    </a:path>
                                  </a:pathLst>
                                </a:custGeom>
                                <a:solidFill>
                                  <a:srgbClr val="6CCDF5"/>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825470" name="任意多边形: 形状 79825470">
                                <a:extLst>
                                  <a:ext uri="{FF2B5EF4-FFF2-40B4-BE49-F238E27FC236}">
                                    <a16:creationId xmlns:a16="http://schemas.microsoft.com/office/drawing/2014/main" id="{F341E570-3C18-B3BD-36AD-A44EC6F6A321}"/>
                                  </a:ext>
                                </a:extLst>
                              </wps:cNvPr>
                              <wps:cNvSpPr/>
                              <wps:spPr>
                                <a:xfrm>
                                  <a:off x="372210" y="214154"/>
                                  <a:ext cx="5076948" cy="3193747"/>
                                </a:xfrm>
                                <a:custGeom>
                                  <a:avLst/>
                                  <a:gdLst>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29287"/>
                                    <a:gd name="connsiteX1" fmla="*/ 1285740 w 5611899"/>
                                    <a:gd name="connsiteY1" fmla="*/ 1700552 h 3629287"/>
                                    <a:gd name="connsiteX2" fmla="*/ 1002405 w 5611899"/>
                                    <a:gd name="connsiteY2" fmla="*/ 1636157 h 3629287"/>
                                    <a:gd name="connsiteX3" fmla="*/ 667555 w 5611899"/>
                                    <a:gd name="connsiteY3" fmla="*/ 1752067 h 3629287"/>
                                    <a:gd name="connsiteX4" fmla="*/ 53662 w 5611899"/>
                                    <a:gd name="connsiteY4" fmla="*/ 1322771 h 3629287"/>
                                    <a:gd name="connsiteX5" fmla="*/ 272602 w 5611899"/>
                                    <a:gd name="connsiteY5" fmla="*/ 1923785 h 3629287"/>
                                    <a:gd name="connsiteX6" fmla="*/ 264017 w 5611899"/>
                                    <a:gd name="connsiteY6" fmla="*/ 2061160 h 3629287"/>
                                    <a:gd name="connsiteX7" fmla="*/ 19318 w 5611899"/>
                                    <a:gd name="connsiteY7" fmla="*/ 2679346 h 3629287"/>
                                    <a:gd name="connsiteX8" fmla="*/ 847859 w 5611899"/>
                                    <a:gd name="connsiteY8" fmla="*/ 3555109 h 3629287"/>
                                    <a:gd name="connsiteX9" fmla="*/ 4647126 w 5611899"/>
                                    <a:gd name="connsiteY9" fmla="*/ 3559402 h 3629287"/>
                                    <a:gd name="connsiteX10" fmla="*/ 5591577 w 5611899"/>
                                    <a:gd name="connsiteY10" fmla="*/ 2546264 h 3629287"/>
                                    <a:gd name="connsiteX11" fmla="*/ 4054698 w 5611899"/>
                                    <a:gd name="connsiteY11" fmla="*/ 1674794 h 3629287"/>
                                    <a:gd name="connsiteX12" fmla="*/ 4028940 w 5611899"/>
                                    <a:gd name="connsiteY12" fmla="*/ 1580349 h 3629287"/>
                                    <a:gd name="connsiteX13" fmla="*/ 4578439 w 5611899"/>
                                    <a:gd name="connsiteY13" fmla="*/ 1275549 h 3629287"/>
                                    <a:gd name="connsiteX14" fmla="*/ 4702935 w 5611899"/>
                                    <a:gd name="connsiteY14" fmla="*/ 1335650 h 3629287"/>
                                    <a:gd name="connsiteX15" fmla="*/ 4840309 w 5611899"/>
                                    <a:gd name="connsiteY15" fmla="*/ 1078073 h 3629287"/>
                                    <a:gd name="connsiteX16" fmla="*/ 4235002 w 5611899"/>
                                    <a:gd name="connsiteY16" fmla="*/ 112157 h 3629287"/>
                                    <a:gd name="connsiteX17" fmla="*/ 3955960 w 5611899"/>
                                    <a:gd name="connsiteY17" fmla="*/ 34884 h 3629287"/>
                                    <a:gd name="connsiteX18" fmla="*/ 3891566 w 5611899"/>
                                    <a:gd name="connsiteY18" fmla="*/ 245239 h 3629287"/>
                                    <a:gd name="connsiteX19" fmla="*/ 1478924 w 5611899"/>
                                    <a:gd name="connsiteY19" fmla="*/ 1653329 h 3629287"/>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2340"/>
                                    <a:gd name="connsiteY0" fmla="*/ 1653329 h 3620816"/>
                                    <a:gd name="connsiteX1" fmla="*/ 1285740 w 5612340"/>
                                    <a:gd name="connsiteY1" fmla="*/ 1700552 h 3620816"/>
                                    <a:gd name="connsiteX2" fmla="*/ 1002405 w 5612340"/>
                                    <a:gd name="connsiteY2" fmla="*/ 1636157 h 3620816"/>
                                    <a:gd name="connsiteX3" fmla="*/ 667555 w 5612340"/>
                                    <a:gd name="connsiteY3" fmla="*/ 1752067 h 3620816"/>
                                    <a:gd name="connsiteX4" fmla="*/ 53662 w 5612340"/>
                                    <a:gd name="connsiteY4" fmla="*/ 1322771 h 3620816"/>
                                    <a:gd name="connsiteX5" fmla="*/ 272602 w 5612340"/>
                                    <a:gd name="connsiteY5" fmla="*/ 1923785 h 3620816"/>
                                    <a:gd name="connsiteX6" fmla="*/ 264017 w 5612340"/>
                                    <a:gd name="connsiteY6" fmla="*/ 2061160 h 3620816"/>
                                    <a:gd name="connsiteX7" fmla="*/ 19318 w 5612340"/>
                                    <a:gd name="connsiteY7" fmla="*/ 2679346 h 3620816"/>
                                    <a:gd name="connsiteX8" fmla="*/ 847859 w 5612340"/>
                                    <a:gd name="connsiteY8" fmla="*/ 3537774 h 3620816"/>
                                    <a:gd name="connsiteX9" fmla="*/ 4651460 w 5612340"/>
                                    <a:gd name="connsiteY9" fmla="*/ 3555068 h 3620816"/>
                                    <a:gd name="connsiteX10" fmla="*/ 5591577 w 5612340"/>
                                    <a:gd name="connsiteY10" fmla="*/ 2546264 h 3620816"/>
                                    <a:gd name="connsiteX11" fmla="*/ 4054698 w 5612340"/>
                                    <a:gd name="connsiteY11" fmla="*/ 1674794 h 3620816"/>
                                    <a:gd name="connsiteX12" fmla="*/ 4028940 w 5612340"/>
                                    <a:gd name="connsiteY12" fmla="*/ 1580349 h 3620816"/>
                                    <a:gd name="connsiteX13" fmla="*/ 4578439 w 5612340"/>
                                    <a:gd name="connsiteY13" fmla="*/ 1275549 h 3620816"/>
                                    <a:gd name="connsiteX14" fmla="*/ 4702935 w 5612340"/>
                                    <a:gd name="connsiteY14" fmla="*/ 1335650 h 3620816"/>
                                    <a:gd name="connsiteX15" fmla="*/ 4840309 w 5612340"/>
                                    <a:gd name="connsiteY15" fmla="*/ 1078073 h 3620816"/>
                                    <a:gd name="connsiteX16" fmla="*/ 4235002 w 5612340"/>
                                    <a:gd name="connsiteY16" fmla="*/ 112157 h 3620816"/>
                                    <a:gd name="connsiteX17" fmla="*/ 3955960 w 5612340"/>
                                    <a:gd name="connsiteY17" fmla="*/ 34884 h 3620816"/>
                                    <a:gd name="connsiteX18" fmla="*/ 3891566 w 5612340"/>
                                    <a:gd name="connsiteY18" fmla="*/ 245239 h 3620816"/>
                                    <a:gd name="connsiteX19" fmla="*/ 1478924 w 5612340"/>
                                    <a:gd name="connsiteY19" fmla="*/ 1653329 h 3620816"/>
                                    <a:gd name="connsiteX0" fmla="*/ 1478924 w 5612340"/>
                                    <a:gd name="connsiteY0" fmla="*/ 1653329 h 3556345"/>
                                    <a:gd name="connsiteX1" fmla="*/ 1285740 w 5612340"/>
                                    <a:gd name="connsiteY1" fmla="*/ 1700552 h 3556345"/>
                                    <a:gd name="connsiteX2" fmla="*/ 1002405 w 5612340"/>
                                    <a:gd name="connsiteY2" fmla="*/ 1636157 h 3556345"/>
                                    <a:gd name="connsiteX3" fmla="*/ 667555 w 5612340"/>
                                    <a:gd name="connsiteY3" fmla="*/ 1752067 h 3556345"/>
                                    <a:gd name="connsiteX4" fmla="*/ 53662 w 5612340"/>
                                    <a:gd name="connsiteY4" fmla="*/ 1322771 h 3556345"/>
                                    <a:gd name="connsiteX5" fmla="*/ 272602 w 5612340"/>
                                    <a:gd name="connsiteY5" fmla="*/ 1923785 h 3556345"/>
                                    <a:gd name="connsiteX6" fmla="*/ 264017 w 5612340"/>
                                    <a:gd name="connsiteY6" fmla="*/ 2061160 h 3556345"/>
                                    <a:gd name="connsiteX7" fmla="*/ 19318 w 5612340"/>
                                    <a:gd name="connsiteY7" fmla="*/ 2679346 h 3556345"/>
                                    <a:gd name="connsiteX8" fmla="*/ 847859 w 5612340"/>
                                    <a:gd name="connsiteY8" fmla="*/ 3537774 h 3556345"/>
                                    <a:gd name="connsiteX9" fmla="*/ 4651460 w 5612340"/>
                                    <a:gd name="connsiteY9" fmla="*/ 3555068 h 3556345"/>
                                    <a:gd name="connsiteX10" fmla="*/ 5591577 w 5612340"/>
                                    <a:gd name="connsiteY10" fmla="*/ 2546264 h 3556345"/>
                                    <a:gd name="connsiteX11" fmla="*/ 4054698 w 5612340"/>
                                    <a:gd name="connsiteY11" fmla="*/ 1674794 h 3556345"/>
                                    <a:gd name="connsiteX12" fmla="*/ 4028940 w 5612340"/>
                                    <a:gd name="connsiteY12" fmla="*/ 1580349 h 3556345"/>
                                    <a:gd name="connsiteX13" fmla="*/ 4578439 w 5612340"/>
                                    <a:gd name="connsiteY13" fmla="*/ 1275549 h 3556345"/>
                                    <a:gd name="connsiteX14" fmla="*/ 4702935 w 5612340"/>
                                    <a:gd name="connsiteY14" fmla="*/ 1335650 h 3556345"/>
                                    <a:gd name="connsiteX15" fmla="*/ 4840309 w 5612340"/>
                                    <a:gd name="connsiteY15" fmla="*/ 1078073 h 3556345"/>
                                    <a:gd name="connsiteX16" fmla="*/ 4235002 w 5612340"/>
                                    <a:gd name="connsiteY16" fmla="*/ 112157 h 3556345"/>
                                    <a:gd name="connsiteX17" fmla="*/ 3955960 w 5612340"/>
                                    <a:gd name="connsiteY17" fmla="*/ 34884 h 3556345"/>
                                    <a:gd name="connsiteX18" fmla="*/ 3891566 w 5612340"/>
                                    <a:gd name="connsiteY18" fmla="*/ 245239 h 3556345"/>
                                    <a:gd name="connsiteX19" fmla="*/ 1478924 w 5612340"/>
                                    <a:gd name="connsiteY19" fmla="*/ 1653329 h 3556345"/>
                                    <a:gd name="connsiteX0" fmla="*/ 1465115 w 5598531"/>
                                    <a:gd name="connsiteY0" fmla="*/ 1653329 h 3556345"/>
                                    <a:gd name="connsiteX1" fmla="*/ 1271931 w 5598531"/>
                                    <a:gd name="connsiteY1" fmla="*/ 1700552 h 3556345"/>
                                    <a:gd name="connsiteX2" fmla="*/ 988596 w 5598531"/>
                                    <a:gd name="connsiteY2" fmla="*/ 1636157 h 3556345"/>
                                    <a:gd name="connsiteX3" fmla="*/ 653746 w 5598531"/>
                                    <a:gd name="connsiteY3" fmla="*/ 1752067 h 3556345"/>
                                    <a:gd name="connsiteX4" fmla="*/ 39853 w 5598531"/>
                                    <a:gd name="connsiteY4" fmla="*/ 1322771 h 3556345"/>
                                    <a:gd name="connsiteX5" fmla="*/ 258793 w 5598531"/>
                                    <a:gd name="connsiteY5" fmla="*/ 1923785 h 3556345"/>
                                    <a:gd name="connsiteX6" fmla="*/ 250208 w 5598531"/>
                                    <a:gd name="connsiteY6" fmla="*/ 2061160 h 3556345"/>
                                    <a:gd name="connsiteX7" fmla="*/ 5509 w 5598531"/>
                                    <a:gd name="connsiteY7" fmla="*/ 2679346 h 3556345"/>
                                    <a:gd name="connsiteX8" fmla="*/ 834050 w 5598531"/>
                                    <a:gd name="connsiteY8" fmla="*/ 3537774 h 3556345"/>
                                    <a:gd name="connsiteX9" fmla="*/ 4637651 w 5598531"/>
                                    <a:gd name="connsiteY9" fmla="*/ 3555068 h 3556345"/>
                                    <a:gd name="connsiteX10" fmla="*/ 5577768 w 5598531"/>
                                    <a:gd name="connsiteY10" fmla="*/ 2546264 h 3556345"/>
                                    <a:gd name="connsiteX11" fmla="*/ 4040889 w 5598531"/>
                                    <a:gd name="connsiteY11" fmla="*/ 1674794 h 3556345"/>
                                    <a:gd name="connsiteX12" fmla="*/ 4015131 w 5598531"/>
                                    <a:gd name="connsiteY12" fmla="*/ 1580349 h 3556345"/>
                                    <a:gd name="connsiteX13" fmla="*/ 4564630 w 5598531"/>
                                    <a:gd name="connsiteY13" fmla="*/ 1275549 h 3556345"/>
                                    <a:gd name="connsiteX14" fmla="*/ 4689126 w 5598531"/>
                                    <a:gd name="connsiteY14" fmla="*/ 1335650 h 3556345"/>
                                    <a:gd name="connsiteX15" fmla="*/ 4826500 w 5598531"/>
                                    <a:gd name="connsiteY15" fmla="*/ 1078073 h 3556345"/>
                                    <a:gd name="connsiteX16" fmla="*/ 4221193 w 5598531"/>
                                    <a:gd name="connsiteY16" fmla="*/ 112157 h 3556345"/>
                                    <a:gd name="connsiteX17" fmla="*/ 3942151 w 5598531"/>
                                    <a:gd name="connsiteY17" fmla="*/ 34884 h 3556345"/>
                                    <a:gd name="connsiteX18" fmla="*/ 3877757 w 5598531"/>
                                    <a:gd name="connsiteY18" fmla="*/ 245239 h 3556345"/>
                                    <a:gd name="connsiteX19" fmla="*/ 1465115 w 5598531"/>
                                    <a:gd name="connsiteY19" fmla="*/ 1653329 h 3556345"/>
                                    <a:gd name="connsiteX0" fmla="*/ 1470244 w 5603660"/>
                                    <a:gd name="connsiteY0" fmla="*/ 1653329 h 3556345"/>
                                    <a:gd name="connsiteX1" fmla="*/ 1277060 w 5603660"/>
                                    <a:gd name="connsiteY1" fmla="*/ 1700552 h 3556345"/>
                                    <a:gd name="connsiteX2" fmla="*/ 993725 w 5603660"/>
                                    <a:gd name="connsiteY2" fmla="*/ 1636157 h 3556345"/>
                                    <a:gd name="connsiteX3" fmla="*/ 658875 w 5603660"/>
                                    <a:gd name="connsiteY3" fmla="*/ 1752067 h 3556345"/>
                                    <a:gd name="connsiteX4" fmla="*/ 44982 w 5603660"/>
                                    <a:gd name="connsiteY4" fmla="*/ 1322771 h 3556345"/>
                                    <a:gd name="connsiteX5" fmla="*/ 263922 w 5603660"/>
                                    <a:gd name="connsiteY5" fmla="*/ 1923785 h 3556345"/>
                                    <a:gd name="connsiteX6" fmla="*/ 255337 w 5603660"/>
                                    <a:gd name="connsiteY6" fmla="*/ 2061160 h 3556345"/>
                                    <a:gd name="connsiteX7" fmla="*/ 10638 w 5603660"/>
                                    <a:gd name="connsiteY7" fmla="*/ 2679346 h 3556345"/>
                                    <a:gd name="connsiteX8" fmla="*/ 839179 w 5603660"/>
                                    <a:gd name="connsiteY8" fmla="*/ 3537774 h 3556345"/>
                                    <a:gd name="connsiteX9" fmla="*/ 4642780 w 5603660"/>
                                    <a:gd name="connsiteY9" fmla="*/ 3555068 h 3556345"/>
                                    <a:gd name="connsiteX10" fmla="*/ 5582897 w 5603660"/>
                                    <a:gd name="connsiteY10" fmla="*/ 2546264 h 3556345"/>
                                    <a:gd name="connsiteX11" fmla="*/ 4046018 w 5603660"/>
                                    <a:gd name="connsiteY11" fmla="*/ 1674794 h 3556345"/>
                                    <a:gd name="connsiteX12" fmla="*/ 4020260 w 5603660"/>
                                    <a:gd name="connsiteY12" fmla="*/ 1580349 h 3556345"/>
                                    <a:gd name="connsiteX13" fmla="*/ 4569759 w 5603660"/>
                                    <a:gd name="connsiteY13" fmla="*/ 1275549 h 3556345"/>
                                    <a:gd name="connsiteX14" fmla="*/ 4694255 w 5603660"/>
                                    <a:gd name="connsiteY14" fmla="*/ 1335650 h 3556345"/>
                                    <a:gd name="connsiteX15" fmla="*/ 4831629 w 5603660"/>
                                    <a:gd name="connsiteY15" fmla="*/ 1078073 h 3556345"/>
                                    <a:gd name="connsiteX16" fmla="*/ 4226322 w 5603660"/>
                                    <a:gd name="connsiteY16" fmla="*/ 112157 h 3556345"/>
                                    <a:gd name="connsiteX17" fmla="*/ 3947280 w 5603660"/>
                                    <a:gd name="connsiteY17" fmla="*/ 34884 h 3556345"/>
                                    <a:gd name="connsiteX18" fmla="*/ 3882886 w 5603660"/>
                                    <a:gd name="connsiteY18" fmla="*/ 245239 h 3556345"/>
                                    <a:gd name="connsiteX19" fmla="*/ 1470244 w 5603660"/>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6451 w 5579867"/>
                                    <a:gd name="connsiteY0" fmla="*/ 1653329 h 3556345"/>
                                    <a:gd name="connsiteX1" fmla="*/ 1253267 w 5579867"/>
                                    <a:gd name="connsiteY1" fmla="*/ 1700552 h 3556345"/>
                                    <a:gd name="connsiteX2" fmla="*/ 969932 w 5579867"/>
                                    <a:gd name="connsiteY2" fmla="*/ 1636157 h 3556345"/>
                                    <a:gd name="connsiteX3" fmla="*/ 635082 w 5579867"/>
                                    <a:gd name="connsiteY3" fmla="*/ 1752067 h 3556345"/>
                                    <a:gd name="connsiteX4" fmla="*/ 21189 w 5579867"/>
                                    <a:gd name="connsiteY4" fmla="*/ 1322771 h 3556345"/>
                                    <a:gd name="connsiteX5" fmla="*/ 240129 w 5579867"/>
                                    <a:gd name="connsiteY5" fmla="*/ 1923785 h 3556345"/>
                                    <a:gd name="connsiteX6" fmla="*/ 231544 w 5579867"/>
                                    <a:gd name="connsiteY6" fmla="*/ 2061160 h 3556345"/>
                                    <a:gd name="connsiteX7" fmla="*/ 12847 w 5579867"/>
                                    <a:gd name="connsiteY7" fmla="*/ 2718349 h 3556345"/>
                                    <a:gd name="connsiteX8" fmla="*/ 815386 w 5579867"/>
                                    <a:gd name="connsiteY8" fmla="*/ 3537774 h 3556345"/>
                                    <a:gd name="connsiteX9" fmla="*/ 4618987 w 5579867"/>
                                    <a:gd name="connsiteY9" fmla="*/ 3555068 h 3556345"/>
                                    <a:gd name="connsiteX10" fmla="*/ 5559104 w 5579867"/>
                                    <a:gd name="connsiteY10" fmla="*/ 2546264 h 3556345"/>
                                    <a:gd name="connsiteX11" fmla="*/ 4022225 w 5579867"/>
                                    <a:gd name="connsiteY11" fmla="*/ 1674794 h 3556345"/>
                                    <a:gd name="connsiteX12" fmla="*/ 3996467 w 5579867"/>
                                    <a:gd name="connsiteY12" fmla="*/ 1580349 h 3556345"/>
                                    <a:gd name="connsiteX13" fmla="*/ 4545966 w 5579867"/>
                                    <a:gd name="connsiteY13" fmla="*/ 1275549 h 3556345"/>
                                    <a:gd name="connsiteX14" fmla="*/ 4670462 w 5579867"/>
                                    <a:gd name="connsiteY14" fmla="*/ 1335650 h 3556345"/>
                                    <a:gd name="connsiteX15" fmla="*/ 4807836 w 5579867"/>
                                    <a:gd name="connsiteY15" fmla="*/ 1078073 h 3556345"/>
                                    <a:gd name="connsiteX16" fmla="*/ 4202529 w 5579867"/>
                                    <a:gd name="connsiteY16" fmla="*/ 112157 h 3556345"/>
                                    <a:gd name="connsiteX17" fmla="*/ 3923487 w 5579867"/>
                                    <a:gd name="connsiteY17" fmla="*/ 34884 h 3556345"/>
                                    <a:gd name="connsiteX18" fmla="*/ 3859093 w 5579867"/>
                                    <a:gd name="connsiteY18" fmla="*/ 245239 h 3556345"/>
                                    <a:gd name="connsiteX19" fmla="*/ 1446451 w 5579867"/>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36852 h 3544202"/>
                                    <a:gd name="connsiteX1" fmla="*/ 1254571 w 5581171"/>
                                    <a:gd name="connsiteY1" fmla="*/ 1688409 h 3544202"/>
                                    <a:gd name="connsiteX2" fmla="*/ 971236 w 5581171"/>
                                    <a:gd name="connsiteY2" fmla="*/ 1641349 h 3544202"/>
                                    <a:gd name="connsiteX3" fmla="*/ 597383 w 5581171"/>
                                    <a:gd name="connsiteY3" fmla="*/ 1744257 h 3544202"/>
                                    <a:gd name="connsiteX4" fmla="*/ 22493 w 5581171"/>
                                    <a:gd name="connsiteY4" fmla="*/ 1310628 h 3544202"/>
                                    <a:gd name="connsiteX5" fmla="*/ 241433 w 5581171"/>
                                    <a:gd name="connsiteY5" fmla="*/ 1911642 h 3544202"/>
                                    <a:gd name="connsiteX6" fmla="*/ 232848 w 5581171"/>
                                    <a:gd name="connsiteY6" fmla="*/ 2049017 h 3544202"/>
                                    <a:gd name="connsiteX7" fmla="*/ 14151 w 5581171"/>
                                    <a:gd name="connsiteY7" fmla="*/ 2706206 h 3544202"/>
                                    <a:gd name="connsiteX8" fmla="*/ 816690 w 5581171"/>
                                    <a:gd name="connsiteY8" fmla="*/ 3525631 h 3544202"/>
                                    <a:gd name="connsiteX9" fmla="*/ 4620291 w 5581171"/>
                                    <a:gd name="connsiteY9" fmla="*/ 3542925 h 3544202"/>
                                    <a:gd name="connsiteX10" fmla="*/ 5560408 w 5581171"/>
                                    <a:gd name="connsiteY10" fmla="*/ 2534121 h 3544202"/>
                                    <a:gd name="connsiteX11" fmla="*/ 4023529 w 5581171"/>
                                    <a:gd name="connsiteY11" fmla="*/ 1662651 h 3544202"/>
                                    <a:gd name="connsiteX12" fmla="*/ 3997771 w 5581171"/>
                                    <a:gd name="connsiteY12" fmla="*/ 1568206 h 3544202"/>
                                    <a:gd name="connsiteX13" fmla="*/ 4547270 w 5581171"/>
                                    <a:gd name="connsiteY13" fmla="*/ 1263406 h 3544202"/>
                                    <a:gd name="connsiteX14" fmla="*/ 4671766 w 5581171"/>
                                    <a:gd name="connsiteY14" fmla="*/ 1323507 h 3544202"/>
                                    <a:gd name="connsiteX15" fmla="*/ 4809140 w 5581171"/>
                                    <a:gd name="connsiteY15" fmla="*/ 1065930 h 3544202"/>
                                    <a:gd name="connsiteX16" fmla="*/ 4203833 w 5581171"/>
                                    <a:gd name="connsiteY16" fmla="*/ 100014 h 3544202"/>
                                    <a:gd name="connsiteX17" fmla="*/ 3924791 w 5581171"/>
                                    <a:gd name="connsiteY17" fmla="*/ 22741 h 3544202"/>
                                    <a:gd name="connsiteX18" fmla="*/ 3860397 w 5581171"/>
                                    <a:gd name="connsiteY18" fmla="*/ 233096 h 3544202"/>
                                    <a:gd name="connsiteX19" fmla="*/ 1447755 w 5581171"/>
                                    <a:gd name="connsiteY19" fmla="*/ 1636852 h 3544202"/>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61563"/>
                                    <a:gd name="connsiteY0" fmla="*/ 1648995 h 3556345"/>
                                    <a:gd name="connsiteX1" fmla="*/ 1254571 w 5561563"/>
                                    <a:gd name="connsiteY1" fmla="*/ 1700552 h 3556345"/>
                                    <a:gd name="connsiteX2" fmla="*/ 971236 w 5561563"/>
                                    <a:gd name="connsiteY2" fmla="*/ 1653492 h 3556345"/>
                                    <a:gd name="connsiteX3" fmla="*/ 597383 w 5561563"/>
                                    <a:gd name="connsiteY3" fmla="*/ 1756400 h 3556345"/>
                                    <a:gd name="connsiteX4" fmla="*/ 22493 w 5561563"/>
                                    <a:gd name="connsiteY4" fmla="*/ 1322771 h 3556345"/>
                                    <a:gd name="connsiteX5" fmla="*/ 241433 w 5561563"/>
                                    <a:gd name="connsiteY5" fmla="*/ 1923785 h 3556345"/>
                                    <a:gd name="connsiteX6" fmla="*/ 232848 w 5561563"/>
                                    <a:gd name="connsiteY6" fmla="*/ 2061160 h 3556345"/>
                                    <a:gd name="connsiteX7" fmla="*/ 14151 w 5561563"/>
                                    <a:gd name="connsiteY7" fmla="*/ 2718349 h 3556345"/>
                                    <a:gd name="connsiteX8" fmla="*/ 816690 w 5561563"/>
                                    <a:gd name="connsiteY8" fmla="*/ 3537774 h 3556345"/>
                                    <a:gd name="connsiteX9" fmla="*/ 4620291 w 5561563"/>
                                    <a:gd name="connsiteY9" fmla="*/ 3555068 h 3556345"/>
                                    <a:gd name="connsiteX10" fmla="*/ 5560408 w 5561563"/>
                                    <a:gd name="connsiteY10" fmla="*/ 2546264 h 3556345"/>
                                    <a:gd name="connsiteX11" fmla="*/ 4023529 w 5561563"/>
                                    <a:gd name="connsiteY11" fmla="*/ 1674794 h 3556345"/>
                                    <a:gd name="connsiteX12" fmla="*/ 3997771 w 5561563"/>
                                    <a:gd name="connsiteY12" fmla="*/ 1580349 h 3556345"/>
                                    <a:gd name="connsiteX13" fmla="*/ 4547270 w 5561563"/>
                                    <a:gd name="connsiteY13" fmla="*/ 1284217 h 3556345"/>
                                    <a:gd name="connsiteX14" fmla="*/ 4650098 w 5561563"/>
                                    <a:gd name="connsiteY14" fmla="*/ 1344317 h 3556345"/>
                                    <a:gd name="connsiteX15" fmla="*/ 4809140 w 5561563"/>
                                    <a:gd name="connsiteY15" fmla="*/ 1078073 h 3556345"/>
                                    <a:gd name="connsiteX16" fmla="*/ 4203833 w 5561563"/>
                                    <a:gd name="connsiteY16" fmla="*/ 112157 h 3556345"/>
                                    <a:gd name="connsiteX17" fmla="*/ 3924791 w 5561563"/>
                                    <a:gd name="connsiteY17" fmla="*/ 34884 h 3556345"/>
                                    <a:gd name="connsiteX18" fmla="*/ 3860397 w 5561563"/>
                                    <a:gd name="connsiteY18" fmla="*/ 245239 h 3556345"/>
                                    <a:gd name="connsiteX19" fmla="*/ 1447755 w 5561563"/>
                                    <a:gd name="connsiteY19" fmla="*/ 1648995 h 3556345"/>
                                    <a:gd name="connsiteX0" fmla="*/ 1447755 w 5561087"/>
                                    <a:gd name="connsiteY0" fmla="*/ 1648995 h 3556345"/>
                                    <a:gd name="connsiteX1" fmla="*/ 1254571 w 5561087"/>
                                    <a:gd name="connsiteY1" fmla="*/ 1700552 h 3556345"/>
                                    <a:gd name="connsiteX2" fmla="*/ 971236 w 5561087"/>
                                    <a:gd name="connsiteY2" fmla="*/ 1653492 h 3556345"/>
                                    <a:gd name="connsiteX3" fmla="*/ 597383 w 5561087"/>
                                    <a:gd name="connsiteY3" fmla="*/ 1756400 h 3556345"/>
                                    <a:gd name="connsiteX4" fmla="*/ 22493 w 5561087"/>
                                    <a:gd name="connsiteY4" fmla="*/ 1322771 h 3556345"/>
                                    <a:gd name="connsiteX5" fmla="*/ 241433 w 5561087"/>
                                    <a:gd name="connsiteY5" fmla="*/ 1923785 h 3556345"/>
                                    <a:gd name="connsiteX6" fmla="*/ 232848 w 5561087"/>
                                    <a:gd name="connsiteY6" fmla="*/ 2061160 h 3556345"/>
                                    <a:gd name="connsiteX7" fmla="*/ 14151 w 5561087"/>
                                    <a:gd name="connsiteY7" fmla="*/ 2718349 h 3556345"/>
                                    <a:gd name="connsiteX8" fmla="*/ 816690 w 5561087"/>
                                    <a:gd name="connsiteY8" fmla="*/ 3537774 h 3556345"/>
                                    <a:gd name="connsiteX9" fmla="*/ 4620291 w 5561087"/>
                                    <a:gd name="connsiteY9" fmla="*/ 3555068 h 3556345"/>
                                    <a:gd name="connsiteX10" fmla="*/ 5560408 w 5561087"/>
                                    <a:gd name="connsiteY10" fmla="*/ 2546264 h 3556345"/>
                                    <a:gd name="connsiteX11" fmla="*/ 4023529 w 5561087"/>
                                    <a:gd name="connsiteY11" fmla="*/ 1674794 h 3556345"/>
                                    <a:gd name="connsiteX12" fmla="*/ 3997771 w 5561087"/>
                                    <a:gd name="connsiteY12" fmla="*/ 1580349 h 3556345"/>
                                    <a:gd name="connsiteX13" fmla="*/ 4547270 w 5561087"/>
                                    <a:gd name="connsiteY13" fmla="*/ 1284217 h 3556345"/>
                                    <a:gd name="connsiteX14" fmla="*/ 4650098 w 5561087"/>
                                    <a:gd name="connsiteY14" fmla="*/ 1344317 h 3556345"/>
                                    <a:gd name="connsiteX15" fmla="*/ 4809140 w 5561087"/>
                                    <a:gd name="connsiteY15" fmla="*/ 1078073 h 3556345"/>
                                    <a:gd name="connsiteX16" fmla="*/ 4203833 w 5561087"/>
                                    <a:gd name="connsiteY16" fmla="*/ 112157 h 3556345"/>
                                    <a:gd name="connsiteX17" fmla="*/ 3924791 w 5561087"/>
                                    <a:gd name="connsiteY17" fmla="*/ 34884 h 3556345"/>
                                    <a:gd name="connsiteX18" fmla="*/ 3860397 w 5561087"/>
                                    <a:gd name="connsiteY18" fmla="*/ 245239 h 3556345"/>
                                    <a:gd name="connsiteX19" fmla="*/ 1447755 w 5561087"/>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1815"/>
                                    <a:gd name="connsiteY0" fmla="*/ 1648995 h 3556345"/>
                                    <a:gd name="connsiteX1" fmla="*/ 1254571 w 5561815"/>
                                    <a:gd name="connsiteY1" fmla="*/ 1700552 h 3556345"/>
                                    <a:gd name="connsiteX2" fmla="*/ 971236 w 5561815"/>
                                    <a:gd name="connsiteY2" fmla="*/ 1653492 h 3556345"/>
                                    <a:gd name="connsiteX3" fmla="*/ 597383 w 5561815"/>
                                    <a:gd name="connsiteY3" fmla="*/ 1756400 h 3556345"/>
                                    <a:gd name="connsiteX4" fmla="*/ 22493 w 5561815"/>
                                    <a:gd name="connsiteY4" fmla="*/ 1322771 h 3556345"/>
                                    <a:gd name="connsiteX5" fmla="*/ 241433 w 5561815"/>
                                    <a:gd name="connsiteY5" fmla="*/ 1923785 h 3556345"/>
                                    <a:gd name="connsiteX6" fmla="*/ 232848 w 5561815"/>
                                    <a:gd name="connsiteY6" fmla="*/ 2061160 h 3556345"/>
                                    <a:gd name="connsiteX7" fmla="*/ 14151 w 5561815"/>
                                    <a:gd name="connsiteY7" fmla="*/ 2718349 h 3556345"/>
                                    <a:gd name="connsiteX8" fmla="*/ 816690 w 5561815"/>
                                    <a:gd name="connsiteY8" fmla="*/ 3537774 h 3556345"/>
                                    <a:gd name="connsiteX9" fmla="*/ 4620291 w 5561815"/>
                                    <a:gd name="connsiteY9" fmla="*/ 3555068 h 3556345"/>
                                    <a:gd name="connsiteX10" fmla="*/ 5560408 w 5561815"/>
                                    <a:gd name="connsiteY10" fmla="*/ 2546264 h 3556345"/>
                                    <a:gd name="connsiteX11" fmla="*/ 4037866 w 5561815"/>
                                    <a:gd name="connsiteY11" fmla="*/ 1689785 h 3556345"/>
                                    <a:gd name="connsiteX12" fmla="*/ 3997771 w 5561815"/>
                                    <a:gd name="connsiteY12" fmla="*/ 1580349 h 3556345"/>
                                    <a:gd name="connsiteX13" fmla="*/ 4547270 w 5561815"/>
                                    <a:gd name="connsiteY13" fmla="*/ 1284217 h 3556345"/>
                                    <a:gd name="connsiteX14" fmla="*/ 4650098 w 5561815"/>
                                    <a:gd name="connsiteY14" fmla="*/ 1353311 h 3556345"/>
                                    <a:gd name="connsiteX15" fmla="*/ 4809140 w 5561815"/>
                                    <a:gd name="connsiteY15" fmla="*/ 1078073 h 3556345"/>
                                    <a:gd name="connsiteX16" fmla="*/ 4203833 w 5561815"/>
                                    <a:gd name="connsiteY16" fmla="*/ 112157 h 3556345"/>
                                    <a:gd name="connsiteX17" fmla="*/ 3924791 w 5561815"/>
                                    <a:gd name="connsiteY17" fmla="*/ 34884 h 3556345"/>
                                    <a:gd name="connsiteX18" fmla="*/ 3860397 w 5561815"/>
                                    <a:gd name="connsiteY18" fmla="*/ 245239 h 3556345"/>
                                    <a:gd name="connsiteX19" fmla="*/ 1447755 w 5561815"/>
                                    <a:gd name="connsiteY19" fmla="*/ 1648995 h 3556345"/>
                                    <a:gd name="connsiteX0" fmla="*/ 1447755 w 5560425"/>
                                    <a:gd name="connsiteY0" fmla="*/ 1648995 h 3556345"/>
                                    <a:gd name="connsiteX1" fmla="*/ 1254571 w 5560425"/>
                                    <a:gd name="connsiteY1" fmla="*/ 1700552 h 3556345"/>
                                    <a:gd name="connsiteX2" fmla="*/ 971236 w 5560425"/>
                                    <a:gd name="connsiteY2" fmla="*/ 1653492 h 3556345"/>
                                    <a:gd name="connsiteX3" fmla="*/ 597383 w 5560425"/>
                                    <a:gd name="connsiteY3" fmla="*/ 1756400 h 3556345"/>
                                    <a:gd name="connsiteX4" fmla="*/ 22493 w 5560425"/>
                                    <a:gd name="connsiteY4" fmla="*/ 1322771 h 3556345"/>
                                    <a:gd name="connsiteX5" fmla="*/ 241433 w 5560425"/>
                                    <a:gd name="connsiteY5" fmla="*/ 1923785 h 3556345"/>
                                    <a:gd name="connsiteX6" fmla="*/ 232848 w 5560425"/>
                                    <a:gd name="connsiteY6" fmla="*/ 2061160 h 3556345"/>
                                    <a:gd name="connsiteX7" fmla="*/ 14151 w 5560425"/>
                                    <a:gd name="connsiteY7" fmla="*/ 2718349 h 3556345"/>
                                    <a:gd name="connsiteX8" fmla="*/ 816690 w 5560425"/>
                                    <a:gd name="connsiteY8" fmla="*/ 3537774 h 3556345"/>
                                    <a:gd name="connsiteX9" fmla="*/ 4620291 w 5560425"/>
                                    <a:gd name="connsiteY9" fmla="*/ 3555068 h 3556345"/>
                                    <a:gd name="connsiteX10" fmla="*/ 5560408 w 5560425"/>
                                    <a:gd name="connsiteY10" fmla="*/ 2546264 h 3556345"/>
                                    <a:gd name="connsiteX11" fmla="*/ 4037866 w 5560425"/>
                                    <a:gd name="connsiteY11" fmla="*/ 1689785 h 3556345"/>
                                    <a:gd name="connsiteX12" fmla="*/ 3997771 w 5560425"/>
                                    <a:gd name="connsiteY12" fmla="*/ 1580349 h 3556345"/>
                                    <a:gd name="connsiteX13" fmla="*/ 4547270 w 5560425"/>
                                    <a:gd name="connsiteY13" fmla="*/ 1284217 h 3556345"/>
                                    <a:gd name="connsiteX14" fmla="*/ 4650098 w 5560425"/>
                                    <a:gd name="connsiteY14" fmla="*/ 1353311 h 3556345"/>
                                    <a:gd name="connsiteX15" fmla="*/ 4809140 w 5560425"/>
                                    <a:gd name="connsiteY15" fmla="*/ 1078073 h 3556345"/>
                                    <a:gd name="connsiteX16" fmla="*/ 4203833 w 5560425"/>
                                    <a:gd name="connsiteY16" fmla="*/ 112157 h 3556345"/>
                                    <a:gd name="connsiteX17" fmla="*/ 3924791 w 5560425"/>
                                    <a:gd name="connsiteY17" fmla="*/ 34884 h 3556345"/>
                                    <a:gd name="connsiteX18" fmla="*/ 3860397 w 5560425"/>
                                    <a:gd name="connsiteY18" fmla="*/ 245239 h 3556345"/>
                                    <a:gd name="connsiteX19" fmla="*/ 1447755 w 5560425"/>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4246"/>
                                    <a:gd name="connsiteY0" fmla="*/ 1648995 h 3556345"/>
                                    <a:gd name="connsiteX1" fmla="*/ 1254571 w 5564246"/>
                                    <a:gd name="connsiteY1" fmla="*/ 1700552 h 3556345"/>
                                    <a:gd name="connsiteX2" fmla="*/ 971236 w 5564246"/>
                                    <a:gd name="connsiteY2" fmla="*/ 1653492 h 3556345"/>
                                    <a:gd name="connsiteX3" fmla="*/ 597383 w 5564246"/>
                                    <a:gd name="connsiteY3" fmla="*/ 1756400 h 3556345"/>
                                    <a:gd name="connsiteX4" fmla="*/ 22493 w 5564246"/>
                                    <a:gd name="connsiteY4" fmla="*/ 1322771 h 3556345"/>
                                    <a:gd name="connsiteX5" fmla="*/ 241433 w 5564246"/>
                                    <a:gd name="connsiteY5" fmla="*/ 1923785 h 3556345"/>
                                    <a:gd name="connsiteX6" fmla="*/ 232848 w 5564246"/>
                                    <a:gd name="connsiteY6" fmla="*/ 2061160 h 3556345"/>
                                    <a:gd name="connsiteX7" fmla="*/ 14151 w 5564246"/>
                                    <a:gd name="connsiteY7" fmla="*/ 2718349 h 3556345"/>
                                    <a:gd name="connsiteX8" fmla="*/ 816690 w 5564246"/>
                                    <a:gd name="connsiteY8" fmla="*/ 3537774 h 3556345"/>
                                    <a:gd name="connsiteX9" fmla="*/ 4620291 w 5564246"/>
                                    <a:gd name="connsiteY9" fmla="*/ 3555068 h 3556345"/>
                                    <a:gd name="connsiteX10" fmla="*/ 5560408 w 5564246"/>
                                    <a:gd name="connsiteY10" fmla="*/ 2546264 h 3556345"/>
                                    <a:gd name="connsiteX11" fmla="*/ 4037866 w 5564246"/>
                                    <a:gd name="connsiteY11" fmla="*/ 1689785 h 3556345"/>
                                    <a:gd name="connsiteX12" fmla="*/ 3997771 w 5564246"/>
                                    <a:gd name="connsiteY12" fmla="*/ 1580349 h 3556345"/>
                                    <a:gd name="connsiteX13" fmla="*/ 4547270 w 5564246"/>
                                    <a:gd name="connsiteY13" fmla="*/ 1284217 h 3556345"/>
                                    <a:gd name="connsiteX14" fmla="*/ 4650098 w 5564246"/>
                                    <a:gd name="connsiteY14" fmla="*/ 1353311 h 3556345"/>
                                    <a:gd name="connsiteX15" fmla="*/ 4809140 w 5564246"/>
                                    <a:gd name="connsiteY15" fmla="*/ 1078073 h 3556345"/>
                                    <a:gd name="connsiteX16" fmla="*/ 4203833 w 5564246"/>
                                    <a:gd name="connsiteY16" fmla="*/ 112157 h 3556345"/>
                                    <a:gd name="connsiteX17" fmla="*/ 3924791 w 5564246"/>
                                    <a:gd name="connsiteY17" fmla="*/ 34884 h 3556345"/>
                                    <a:gd name="connsiteX18" fmla="*/ 3860397 w 5564246"/>
                                    <a:gd name="connsiteY18" fmla="*/ 245239 h 3556345"/>
                                    <a:gd name="connsiteX19" fmla="*/ 1447755 w 5564246"/>
                                    <a:gd name="connsiteY19" fmla="*/ 1648995 h 3556345"/>
                                    <a:gd name="connsiteX0" fmla="*/ 1447755 w 5562682"/>
                                    <a:gd name="connsiteY0" fmla="*/ 1648995 h 3556345"/>
                                    <a:gd name="connsiteX1" fmla="*/ 1254571 w 5562682"/>
                                    <a:gd name="connsiteY1" fmla="*/ 1700552 h 3556345"/>
                                    <a:gd name="connsiteX2" fmla="*/ 971236 w 5562682"/>
                                    <a:gd name="connsiteY2" fmla="*/ 1653492 h 3556345"/>
                                    <a:gd name="connsiteX3" fmla="*/ 597383 w 5562682"/>
                                    <a:gd name="connsiteY3" fmla="*/ 1756400 h 3556345"/>
                                    <a:gd name="connsiteX4" fmla="*/ 22493 w 5562682"/>
                                    <a:gd name="connsiteY4" fmla="*/ 1322771 h 3556345"/>
                                    <a:gd name="connsiteX5" fmla="*/ 241433 w 5562682"/>
                                    <a:gd name="connsiteY5" fmla="*/ 1923785 h 3556345"/>
                                    <a:gd name="connsiteX6" fmla="*/ 232848 w 5562682"/>
                                    <a:gd name="connsiteY6" fmla="*/ 2061160 h 3556345"/>
                                    <a:gd name="connsiteX7" fmla="*/ 14151 w 5562682"/>
                                    <a:gd name="connsiteY7" fmla="*/ 2718349 h 3556345"/>
                                    <a:gd name="connsiteX8" fmla="*/ 816690 w 5562682"/>
                                    <a:gd name="connsiteY8" fmla="*/ 3537774 h 3556345"/>
                                    <a:gd name="connsiteX9" fmla="*/ 4620291 w 5562682"/>
                                    <a:gd name="connsiteY9" fmla="*/ 3555068 h 3556345"/>
                                    <a:gd name="connsiteX10" fmla="*/ 5560408 w 5562682"/>
                                    <a:gd name="connsiteY10" fmla="*/ 2546264 h 3556345"/>
                                    <a:gd name="connsiteX11" fmla="*/ 4037866 w 5562682"/>
                                    <a:gd name="connsiteY11" fmla="*/ 1689785 h 3556345"/>
                                    <a:gd name="connsiteX12" fmla="*/ 3997771 w 5562682"/>
                                    <a:gd name="connsiteY12" fmla="*/ 1580349 h 3556345"/>
                                    <a:gd name="connsiteX13" fmla="*/ 4547270 w 5562682"/>
                                    <a:gd name="connsiteY13" fmla="*/ 1284217 h 3556345"/>
                                    <a:gd name="connsiteX14" fmla="*/ 4650098 w 5562682"/>
                                    <a:gd name="connsiteY14" fmla="*/ 1353311 h 3556345"/>
                                    <a:gd name="connsiteX15" fmla="*/ 4809140 w 5562682"/>
                                    <a:gd name="connsiteY15" fmla="*/ 1078073 h 3556345"/>
                                    <a:gd name="connsiteX16" fmla="*/ 4203833 w 5562682"/>
                                    <a:gd name="connsiteY16" fmla="*/ 112157 h 3556345"/>
                                    <a:gd name="connsiteX17" fmla="*/ 3924791 w 5562682"/>
                                    <a:gd name="connsiteY17" fmla="*/ 34884 h 3556345"/>
                                    <a:gd name="connsiteX18" fmla="*/ 3860397 w 5562682"/>
                                    <a:gd name="connsiteY18" fmla="*/ 245239 h 3556345"/>
                                    <a:gd name="connsiteX19" fmla="*/ 1447755 w 5562682"/>
                                    <a:gd name="connsiteY19" fmla="*/ 1648995 h 3556345"/>
                                    <a:gd name="connsiteX0" fmla="*/ 1447755 w 5560414"/>
                                    <a:gd name="connsiteY0" fmla="*/ 1648995 h 3556345"/>
                                    <a:gd name="connsiteX1" fmla="*/ 1254571 w 5560414"/>
                                    <a:gd name="connsiteY1" fmla="*/ 1700552 h 3556345"/>
                                    <a:gd name="connsiteX2" fmla="*/ 971236 w 5560414"/>
                                    <a:gd name="connsiteY2" fmla="*/ 1653492 h 3556345"/>
                                    <a:gd name="connsiteX3" fmla="*/ 597383 w 5560414"/>
                                    <a:gd name="connsiteY3" fmla="*/ 1756400 h 3556345"/>
                                    <a:gd name="connsiteX4" fmla="*/ 22493 w 5560414"/>
                                    <a:gd name="connsiteY4" fmla="*/ 1322771 h 3556345"/>
                                    <a:gd name="connsiteX5" fmla="*/ 241433 w 5560414"/>
                                    <a:gd name="connsiteY5" fmla="*/ 1923785 h 3556345"/>
                                    <a:gd name="connsiteX6" fmla="*/ 232848 w 5560414"/>
                                    <a:gd name="connsiteY6" fmla="*/ 2061160 h 3556345"/>
                                    <a:gd name="connsiteX7" fmla="*/ 14151 w 5560414"/>
                                    <a:gd name="connsiteY7" fmla="*/ 2718349 h 3556345"/>
                                    <a:gd name="connsiteX8" fmla="*/ 816690 w 5560414"/>
                                    <a:gd name="connsiteY8" fmla="*/ 3537774 h 3556345"/>
                                    <a:gd name="connsiteX9" fmla="*/ 4620291 w 5560414"/>
                                    <a:gd name="connsiteY9" fmla="*/ 3555068 h 3556345"/>
                                    <a:gd name="connsiteX10" fmla="*/ 5560408 w 5560414"/>
                                    <a:gd name="connsiteY10" fmla="*/ 2546264 h 3556345"/>
                                    <a:gd name="connsiteX11" fmla="*/ 4037866 w 5560414"/>
                                    <a:gd name="connsiteY11" fmla="*/ 1689785 h 3556345"/>
                                    <a:gd name="connsiteX12" fmla="*/ 3997771 w 5560414"/>
                                    <a:gd name="connsiteY12" fmla="*/ 1580349 h 3556345"/>
                                    <a:gd name="connsiteX13" fmla="*/ 4547270 w 5560414"/>
                                    <a:gd name="connsiteY13" fmla="*/ 1284217 h 3556345"/>
                                    <a:gd name="connsiteX14" fmla="*/ 4650098 w 5560414"/>
                                    <a:gd name="connsiteY14" fmla="*/ 1353311 h 3556345"/>
                                    <a:gd name="connsiteX15" fmla="*/ 4809140 w 5560414"/>
                                    <a:gd name="connsiteY15" fmla="*/ 1078073 h 3556345"/>
                                    <a:gd name="connsiteX16" fmla="*/ 4203833 w 5560414"/>
                                    <a:gd name="connsiteY16" fmla="*/ 112157 h 3556345"/>
                                    <a:gd name="connsiteX17" fmla="*/ 3924791 w 5560414"/>
                                    <a:gd name="connsiteY17" fmla="*/ 34884 h 3556345"/>
                                    <a:gd name="connsiteX18" fmla="*/ 3860397 w 5560414"/>
                                    <a:gd name="connsiteY18" fmla="*/ 245239 h 3556345"/>
                                    <a:gd name="connsiteX19" fmla="*/ 1447755 w 5560414"/>
                                    <a:gd name="connsiteY19" fmla="*/ 1648995 h 3556345"/>
                                    <a:gd name="connsiteX0" fmla="*/ 1447755 w 5562229"/>
                                    <a:gd name="connsiteY0" fmla="*/ 1648995 h 3556345"/>
                                    <a:gd name="connsiteX1" fmla="*/ 1254571 w 5562229"/>
                                    <a:gd name="connsiteY1" fmla="*/ 1700552 h 3556345"/>
                                    <a:gd name="connsiteX2" fmla="*/ 971236 w 5562229"/>
                                    <a:gd name="connsiteY2" fmla="*/ 1653492 h 3556345"/>
                                    <a:gd name="connsiteX3" fmla="*/ 597383 w 5562229"/>
                                    <a:gd name="connsiteY3" fmla="*/ 1756400 h 3556345"/>
                                    <a:gd name="connsiteX4" fmla="*/ 22493 w 5562229"/>
                                    <a:gd name="connsiteY4" fmla="*/ 1322771 h 3556345"/>
                                    <a:gd name="connsiteX5" fmla="*/ 241433 w 5562229"/>
                                    <a:gd name="connsiteY5" fmla="*/ 1923785 h 3556345"/>
                                    <a:gd name="connsiteX6" fmla="*/ 232848 w 5562229"/>
                                    <a:gd name="connsiteY6" fmla="*/ 2061160 h 3556345"/>
                                    <a:gd name="connsiteX7" fmla="*/ 14151 w 5562229"/>
                                    <a:gd name="connsiteY7" fmla="*/ 2718349 h 3556345"/>
                                    <a:gd name="connsiteX8" fmla="*/ 816690 w 5562229"/>
                                    <a:gd name="connsiteY8" fmla="*/ 3537774 h 3556345"/>
                                    <a:gd name="connsiteX9" fmla="*/ 4620291 w 5562229"/>
                                    <a:gd name="connsiteY9" fmla="*/ 3555068 h 3556345"/>
                                    <a:gd name="connsiteX10" fmla="*/ 5560408 w 5562229"/>
                                    <a:gd name="connsiteY10" fmla="*/ 2546264 h 3556345"/>
                                    <a:gd name="connsiteX11" fmla="*/ 4037866 w 5562229"/>
                                    <a:gd name="connsiteY11" fmla="*/ 1689785 h 3556345"/>
                                    <a:gd name="connsiteX12" fmla="*/ 3997771 w 5562229"/>
                                    <a:gd name="connsiteY12" fmla="*/ 1580349 h 3556345"/>
                                    <a:gd name="connsiteX13" fmla="*/ 4547270 w 5562229"/>
                                    <a:gd name="connsiteY13" fmla="*/ 1284217 h 3556345"/>
                                    <a:gd name="connsiteX14" fmla="*/ 4650098 w 5562229"/>
                                    <a:gd name="connsiteY14" fmla="*/ 1353311 h 3556345"/>
                                    <a:gd name="connsiteX15" fmla="*/ 4809140 w 5562229"/>
                                    <a:gd name="connsiteY15" fmla="*/ 1078073 h 3556345"/>
                                    <a:gd name="connsiteX16" fmla="*/ 4203833 w 5562229"/>
                                    <a:gd name="connsiteY16" fmla="*/ 112157 h 3556345"/>
                                    <a:gd name="connsiteX17" fmla="*/ 3924791 w 5562229"/>
                                    <a:gd name="connsiteY17" fmla="*/ 34884 h 3556345"/>
                                    <a:gd name="connsiteX18" fmla="*/ 3860397 w 5562229"/>
                                    <a:gd name="connsiteY18" fmla="*/ 245239 h 3556345"/>
                                    <a:gd name="connsiteX19" fmla="*/ 1447755 w 5562229"/>
                                    <a:gd name="connsiteY19" fmla="*/ 1648995 h 3556345"/>
                                    <a:gd name="connsiteX0" fmla="*/ 1447755 w 5559257"/>
                                    <a:gd name="connsiteY0" fmla="*/ 1648995 h 3556345"/>
                                    <a:gd name="connsiteX1" fmla="*/ 1254571 w 5559257"/>
                                    <a:gd name="connsiteY1" fmla="*/ 1700552 h 3556345"/>
                                    <a:gd name="connsiteX2" fmla="*/ 971236 w 5559257"/>
                                    <a:gd name="connsiteY2" fmla="*/ 1653492 h 3556345"/>
                                    <a:gd name="connsiteX3" fmla="*/ 597383 w 5559257"/>
                                    <a:gd name="connsiteY3" fmla="*/ 1756400 h 3556345"/>
                                    <a:gd name="connsiteX4" fmla="*/ 22493 w 5559257"/>
                                    <a:gd name="connsiteY4" fmla="*/ 1322771 h 3556345"/>
                                    <a:gd name="connsiteX5" fmla="*/ 241433 w 5559257"/>
                                    <a:gd name="connsiteY5" fmla="*/ 1923785 h 3556345"/>
                                    <a:gd name="connsiteX6" fmla="*/ 232848 w 5559257"/>
                                    <a:gd name="connsiteY6" fmla="*/ 2061160 h 3556345"/>
                                    <a:gd name="connsiteX7" fmla="*/ 14151 w 5559257"/>
                                    <a:gd name="connsiteY7" fmla="*/ 2718349 h 3556345"/>
                                    <a:gd name="connsiteX8" fmla="*/ 816690 w 5559257"/>
                                    <a:gd name="connsiteY8" fmla="*/ 3537774 h 3556345"/>
                                    <a:gd name="connsiteX9" fmla="*/ 4620291 w 5559257"/>
                                    <a:gd name="connsiteY9" fmla="*/ 3555068 h 3556345"/>
                                    <a:gd name="connsiteX10" fmla="*/ 5557410 w 5559257"/>
                                    <a:gd name="connsiteY10" fmla="*/ 2606225 h 3556345"/>
                                    <a:gd name="connsiteX11" fmla="*/ 4037866 w 5559257"/>
                                    <a:gd name="connsiteY11" fmla="*/ 1689785 h 3556345"/>
                                    <a:gd name="connsiteX12" fmla="*/ 3997771 w 5559257"/>
                                    <a:gd name="connsiteY12" fmla="*/ 1580349 h 3556345"/>
                                    <a:gd name="connsiteX13" fmla="*/ 4547270 w 5559257"/>
                                    <a:gd name="connsiteY13" fmla="*/ 1284217 h 3556345"/>
                                    <a:gd name="connsiteX14" fmla="*/ 4650098 w 5559257"/>
                                    <a:gd name="connsiteY14" fmla="*/ 1353311 h 3556345"/>
                                    <a:gd name="connsiteX15" fmla="*/ 4809140 w 5559257"/>
                                    <a:gd name="connsiteY15" fmla="*/ 1078073 h 3556345"/>
                                    <a:gd name="connsiteX16" fmla="*/ 4203833 w 5559257"/>
                                    <a:gd name="connsiteY16" fmla="*/ 112157 h 3556345"/>
                                    <a:gd name="connsiteX17" fmla="*/ 3924791 w 5559257"/>
                                    <a:gd name="connsiteY17" fmla="*/ 34884 h 3556345"/>
                                    <a:gd name="connsiteX18" fmla="*/ 3860397 w 5559257"/>
                                    <a:gd name="connsiteY18" fmla="*/ 245239 h 3556345"/>
                                    <a:gd name="connsiteX19" fmla="*/ 1447755 w 5559257"/>
                                    <a:gd name="connsiteY19" fmla="*/ 1648995 h 3556345"/>
                                    <a:gd name="connsiteX0" fmla="*/ 1447755 w 5565202"/>
                                    <a:gd name="connsiteY0" fmla="*/ 1648995 h 3556345"/>
                                    <a:gd name="connsiteX1" fmla="*/ 1254571 w 5565202"/>
                                    <a:gd name="connsiteY1" fmla="*/ 1700552 h 3556345"/>
                                    <a:gd name="connsiteX2" fmla="*/ 971236 w 5565202"/>
                                    <a:gd name="connsiteY2" fmla="*/ 1653492 h 3556345"/>
                                    <a:gd name="connsiteX3" fmla="*/ 597383 w 5565202"/>
                                    <a:gd name="connsiteY3" fmla="*/ 1756400 h 3556345"/>
                                    <a:gd name="connsiteX4" fmla="*/ 22493 w 5565202"/>
                                    <a:gd name="connsiteY4" fmla="*/ 1322771 h 3556345"/>
                                    <a:gd name="connsiteX5" fmla="*/ 241433 w 5565202"/>
                                    <a:gd name="connsiteY5" fmla="*/ 1923785 h 3556345"/>
                                    <a:gd name="connsiteX6" fmla="*/ 232848 w 5565202"/>
                                    <a:gd name="connsiteY6" fmla="*/ 2061160 h 3556345"/>
                                    <a:gd name="connsiteX7" fmla="*/ 14151 w 5565202"/>
                                    <a:gd name="connsiteY7" fmla="*/ 2718349 h 3556345"/>
                                    <a:gd name="connsiteX8" fmla="*/ 816690 w 5565202"/>
                                    <a:gd name="connsiteY8" fmla="*/ 3537774 h 3556345"/>
                                    <a:gd name="connsiteX9" fmla="*/ 4620291 w 5565202"/>
                                    <a:gd name="connsiteY9" fmla="*/ 3555068 h 3556345"/>
                                    <a:gd name="connsiteX10" fmla="*/ 5563406 w 5565202"/>
                                    <a:gd name="connsiteY10" fmla="*/ 2648197 h 3556345"/>
                                    <a:gd name="connsiteX11" fmla="*/ 4037866 w 5565202"/>
                                    <a:gd name="connsiteY11" fmla="*/ 1689785 h 3556345"/>
                                    <a:gd name="connsiteX12" fmla="*/ 3997771 w 5565202"/>
                                    <a:gd name="connsiteY12" fmla="*/ 1580349 h 3556345"/>
                                    <a:gd name="connsiteX13" fmla="*/ 4547270 w 5565202"/>
                                    <a:gd name="connsiteY13" fmla="*/ 1284217 h 3556345"/>
                                    <a:gd name="connsiteX14" fmla="*/ 4650098 w 5565202"/>
                                    <a:gd name="connsiteY14" fmla="*/ 1353311 h 3556345"/>
                                    <a:gd name="connsiteX15" fmla="*/ 4809140 w 5565202"/>
                                    <a:gd name="connsiteY15" fmla="*/ 1078073 h 3556345"/>
                                    <a:gd name="connsiteX16" fmla="*/ 4203833 w 5565202"/>
                                    <a:gd name="connsiteY16" fmla="*/ 112157 h 3556345"/>
                                    <a:gd name="connsiteX17" fmla="*/ 3924791 w 5565202"/>
                                    <a:gd name="connsiteY17" fmla="*/ 34884 h 3556345"/>
                                    <a:gd name="connsiteX18" fmla="*/ 3860397 w 5565202"/>
                                    <a:gd name="connsiteY18" fmla="*/ 245239 h 3556345"/>
                                    <a:gd name="connsiteX19" fmla="*/ 1447755 w 5565202"/>
                                    <a:gd name="connsiteY19" fmla="*/ 1648995 h 3556345"/>
                                    <a:gd name="connsiteX0" fmla="*/ 1447755 w 5571152"/>
                                    <a:gd name="connsiteY0" fmla="*/ 1648995 h 3556345"/>
                                    <a:gd name="connsiteX1" fmla="*/ 1254571 w 5571152"/>
                                    <a:gd name="connsiteY1" fmla="*/ 1700552 h 3556345"/>
                                    <a:gd name="connsiteX2" fmla="*/ 971236 w 5571152"/>
                                    <a:gd name="connsiteY2" fmla="*/ 1653492 h 3556345"/>
                                    <a:gd name="connsiteX3" fmla="*/ 597383 w 5571152"/>
                                    <a:gd name="connsiteY3" fmla="*/ 1756400 h 3556345"/>
                                    <a:gd name="connsiteX4" fmla="*/ 22493 w 5571152"/>
                                    <a:gd name="connsiteY4" fmla="*/ 1322771 h 3556345"/>
                                    <a:gd name="connsiteX5" fmla="*/ 241433 w 5571152"/>
                                    <a:gd name="connsiteY5" fmla="*/ 1923785 h 3556345"/>
                                    <a:gd name="connsiteX6" fmla="*/ 232848 w 5571152"/>
                                    <a:gd name="connsiteY6" fmla="*/ 2061160 h 3556345"/>
                                    <a:gd name="connsiteX7" fmla="*/ 14151 w 5571152"/>
                                    <a:gd name="connsiteY7" fmla="*/ 2718349 h 3556345"/>
                                    <a:gd name="connsiteX8" fmla="*/ 816690 w 5571152"/>
                                    <a:gd name="connsiteY8" fmla="*/ 3537774 h 3556345"/>
                                    <a:gd name="connsiteX9" fmla="*/ 4620291 w 5571152"/>
                                    <a:gd name="connsiteY9" fmla="*/ 3555068 h 3556345"/>
                                    <a:gd name="connsiteX10" fmla="*/ 5569403 w 5571152"/>
                                    <a:gd name="connsiteY10" fmla="*/ 2672181 h 3556345"/>
                                    <a:gd name="connsiteX11" fmla="*/ 4037866 w 5571152"/>
                                    <a:gd name="connsiteY11" fmla="*/ 1689785 h 3556345"/>
                                    <a:gd name="connsiteX12" fmla="*/ 3997771 w 5571152"/>
                                    <a:gd name="connsiteY12" fmla="*/ 1580349 h 3556345"/>
                                    <a:gd name="connsiteX13" fmla="*/ 4547270 w 5571152"/>
                                    <a:gd name="connsiteY13" fmla="*/ 1284217 h 3556345"/>
                                    <a:gd name="connsiteX14" fmla="*/ 4650098 w 5571152"/>
                                    <a:gd name="connsiteY14" fmla="*/ 1353311 h 3556345"/>
                                    <a:gd name="connsiteX15" fmla="*/ 4809140 w 5571152"/>
                                    <a:gd name="connsiteY15" fmla="*/ 1078073 h 3556345"/>
                                    <a:gd name="connsiteX16" fmla="*/ 4203833 w 5571152"/>
                                    <a:gd name="connsiteY16" fmla="*/ 112157 h 3556345"/>
                                    <a:gd name="connsiteX17" fmla="*/ 3924791 w 5571152"/>
                                    <a:gd name="connsiteY17" fmla="*/ 34884 h 3556345"/>
                                    <a:gd name="connsiteX18" fmla="*/ 3860397 w 5571152"/>
                                    <a:gd name="connsiteY18" fmla="*/ 245239 h 3556345"/>
                                    <a:gd name="connsiteX19" fmla="*/ 1447755 w 5571152"/>
                                    <a:gd name="connsiteY19" fmla="*/ 1648995 h 3556345"/>
                                    <a:gd name="connsiteX0" fmla="*/ 1447755 w 5569408"/>
                                    <a:gd name="connsiteY0" fmla="*/ 1648995 h 3556345"/>
                                    <a:gd name="connsiteX1" fmla="*/ 1254571 w 5569408"/>
                                    <a:gd name="connsiteY1" fmla="*/ 1700552 h 3556345"/>
                                    <a:gd name="connsiteX2" fmla="*/ 971236 w 5569408"/>
                                    <a:gd name="connsiteY2" fmla="*/ 1653492 h 3556345"/>
                                    <a:gd name="connsiteX3" fmla="*/ 597383 w 5569408"/>
                                    <a:gd name="connsiteY3" fmla="*/ 1756400 h 3556345"/>
                                    <a:gd name="connsiteX4" fmla="*/ 22493 w 5569408"/>
                                    <a:gd name="connsiteY4" fmla="*/ 1322771 h 3556345"/>
                                    <a:gd name="connsiteX5" fmla="*/ 241433 w 5569408"/>
                                    <a:gd name="connsiteY5" fmla="*/ 1923785 h 3556345"/>
                                    <a:gd name="connsiteX6" fmla="*/ 232848 w 5569408"/>
                                    <a:gd name="connsiteY6" fmla="*/ 2061160 h 3556345"/>
                                    <a:gd name="connsiteX7" fmla="*/ 14151 w 5569408"/>
                                    <a:gd name="connsiteY7" fmla="*/ 2718349 h 3556345"/>
                                    <a:gd name="connsiteX8" fmla="*/ 816690 w 5569408"/>
                                    <a:gd name="connsiteY8" fmla="*/ 3537774 h 3556345"/>
                                    <a:gd name="connsiteX9" fmla="*/ 4620291 w 5569408"/>
                                    <a:gd name="connsiteY9" fmla="*/ 3555068 h 3556345"/>
                                    <a:gd name="connsiteX10" fmla="*/ 5569403 w 5569408"/>
                                    <a:gd name="connsiteY10" fmla="*/ 2672181 h 3556345"/>
                                    <a:gd name="connsiteX11" fmla="*/ 4037866 w 5569408"/>
                                    <a:gd name="connsiteY11" fmla="*/ 1689785 h 3556345"/>
                                    <a:gd name="connsiteX12" fmla="*/ 3997771 w 5569408"/>
                                    <a:gd name="connsiteY12" fmla="*/ 1580349 h 3556345"/>
                                    <a:gd name="connsiteX13" fmla="*/ 4547270 w 5569408"/>
                                    <a:gd name="connsiteY13" fmla="*/ 1284217 h 3556345"/>
                                    <a:gd name="connsiteX14" fmla="*/ 4650098 w 5569408"/>
                                    <a:gd name="connsiteY14" fmla="*/ 1353311 h 3556345"/>
                                    <a:gd name="connsiteX15" fmla="*/ 4809140 w 5569408"/>
                                    <a:gd name="connsiteY15" fmla="*/ 1078073 h 3556345"/>
                                    <a:gd name="connsiteX16" fmla="*/ 4203833 w 5569408"/>
                                    <a:gd name="connsiteY16" fmla="*/ 112157 h 3556345"/>
                                    <a:gd name="connsiteX17" fmla="*/ 3924791 w 5569408"/>
                                    <a:gd name="connsiteY17" fmla="*/ 34884 h 3556345"/>
                                    <a:gd name="connsiteX18" fmla="*/ 3860397 w 5569408"/>
                                    <a:gd name="connsiteY18" fmla="*/ 245239 h 3556345"/>
                                    <a:gd name="connsiteX19" fmla="*/ 1447755 w 5569408"/>
                                    <a:gd name="connsiteY19" fmla="*/ 1648995 h 3556345"/>
                                    <a:gd name="connsiteX0" fmla="*/ 1447755 w 5557417"/>
                                    <a:gd name="connsiteY0" fmla="*/ 1648995 h 3556345"/>
                                    <a:gd name="connsiteX1" fmla="*/ 1254571 w 5557417"/>
                                    <a:gd name="connsiteY1" fmla="*/ 1700552 h 3556345"/>
                                    <a:gd name="connsiteX2" fmla="*/ 971236 w 5557417"/>
                                    <a:gd name="connsiteY2" fmla="*/ 1653492 h 3556345"/>
                                    <a:gd name="connsiteX3" fmla="*/ 597383 w 5557417"/>
                                    <a:gd name="connsiteY3" fmla="*/ 1756400 h 3556345"/>
                                    <a:gd name="connsiteX4" fmla="*/ 22493 w 5557417"/>
                                    <a:gd name="connsiteY4" fmla="*/ 1322771 h 3556345"/>
                                    <a:gd name="connsiteX5" fmla="*/ 241433 w 5557417"/>
                                    <a:gd name="connsiteY5" fmla="*/ 1923785 h 3556345"/>
                                    <a:gd name="connsiteX6" fmla="*/ 232848 w 5557417"/>
                                    <a:gd name="connsiteY6" fmla="*/ 2061160 h 3556345"/>
                                    <a:gd name="connsiteX7" fmla="*/ 14151 w 5557417"/>
                                    <a:gd name="connsiteY7" fmla="*/ 2718349 h 3556345"/>
                                    <a:gd name="connsiteX8" fmla="*/ 816690 w 5557417"/>
                                    <a:gd name="connsiteY8" fmla="*/ 3537774 h 3556345"/>
                                    <a:gd name="connsiteX9" fmla="*/ 4620291 w 5557417"/>
                                    <a:gd name="connsiteY9" fmla="*/ 3555068 h 3556345"/>
                                    <a:gd name="connsiteX10" fmla="*/ 5557411 w 5557417"/>
                                    <a:gd name="connsiteY10" fmla="*/ 2603227 h 3556345"/>
                                    <a:gd name="connsiteX11" fmla="*/ 4037866 w 5557417"/>
                                    <a:gd name="connsiteY11" fmla="*/ 1689785 h 3556345"/>
                                    <a:gd name="connsiteX12" fmla="*/ 3997771 w 5557417"/>
                                    <a:gd name="connsiteY12" fmla="*/ 1580349 h 3556345"/>
                                    <a:gd name="connsiteX13" fmla="*/ 4547270 w 5557417"/>
                                    <a:gd name="connsiteY13" fmla="*/ 1284217 h 3556345"/>
                                    <a:gd name="connsiteX14" fmla="*/ 4650098 w 5557417"/>
                                    <a:gd name="connsiteY14" fmla="*/ 1353311 h 3556345"/>
                                    <a:gd name="connsiteX15" fmla="*/ 4809140 w 5557417"/>
                                    <a:gd name="connsiteY15" fmla="*/ 1078073 h 3556345"/>
                                    <a:gd name="connsiteX16" fmla="*/ 4203833 w 5557417"/>
                                    <a:gd name="connsiteY16" fmla="*/ 112157 h 3556345"/>
                                    <a:gd name="connsiteX17" fmla="*/ 3924791 w 5557417"/>
                                    <a:gd name="connsiteY17" fmla="*/ 34884 h 3556345"/>
                                    <a:gd name="connsiteX18" fmla="*/ 3860397 w 5557417"/>
                                    <a:gd name="connsiteY18" fmla="*/ 245239 h 3556345"/>
                                    <a:gd name="connsiteX19" fmla="*/ 1447755 w 5557417"/>
                                    <a:gd name="connsiteY19" fmla="*/ 1648995 h 3556345"/>
                                    <a:gd name="connsiteX0" fmla="*/ 1447755 w 5558839"/>
                                    <a:gd name="connsiteY0" fmla="*/ 1648995 h 3556345"/>
                                    <a:gd name="connsiteX1" fmla="*/ 1254571 w 5558839"/>
                                    <a:gd name="connsiteY1" fmla="*/ 1700552 h 3556345"/>
                                    <a:gd name="connsiteX2" fmla="*/ 971236 w 5558839"/>
                                    <a:gd name="connsiteY2" fmla="*/ 1653492 h 3556345"/>
                                    <a:gd name="connsiteX3" fmla="*/ 597383 w 5558839"/>
                                    <a:gd name="connsiteY3" fmla="*/ 1756400 h 3556345"/>
                                    <a:gd name="connsiteX4" fmla="*/ 22493 w 5558839"/>
                                    <a:gd name="connsiteY4" fmla="*/ 1322771 h 3556345"/>
                                    <a:gd name="connsiteX5" fmla="*/ 241433 w 5558839"/>
                                    <a:gd name="connsiteY5" fmla="*/ 1923785 h 3556345"/>
                                    <a:gd name="connsiteX6" fmla="*/ 232848 w 5558839"/>
                                    <a:gd name="connsiteY6" fmla="*/ 2061160 h 3556345"/>
                                    <a:gd name="connsiteX7" fmla="*/ 14151 w 5558839"/>
                                    <a:gd name="connsiteY7" fmla="*/ 2718349 h 3556345"/>
                                    <a:gd name="connsiteX8" fmla="*/ 816690 w 5558839"/>
                                    <a:gd name="connsiteY8" fmla="*/ 3537774 h 3556345"/>
                                    <a:gd name="connsiteX9" fmla="*/ 4620291 w 5558839"/>
                                    <a:gd name="connsiteY9" fmla="*/ 3555068 h 3556345"/>
                                    <a:gd name="connsiteX10" fmla="*/ 5557411 w 5558839"/>
                                    <a:gd name="connsiteY10" fmla="*/ 2603227 h 3556345"/>
                                    <a:gd name="connsiteX11" fmla="*/ 4037866 w 5558839"/>
                                    <a:gd name="connsiteY11" fmla="*/ 1689785 h 3556345"/>
                                    <a:gd name="connsiteX12" fmla="*/ 3997771 w 5558839"/>
                                    <a:gd name="connsiteY12" fmla="*/ 1580349 h 3556345"/>
                                    <a:gd name="connsiteX13" fmla="*/ 4547270 w 5558839"/>
                                    <a:gd name="connsiteY13" fmla="*/ 1284217 h 3556345"/>
                                    <a:gd name="connsiteX14" fmla="*/ 4650098 w 5558839"/>
                                    <a:gd name="connsiteY14" fmla="*/ 1353311 h 3556345"/>
                                    <a:gd name="connsiteX15" fmla="*/ 4809140 w 5558839"/>
                                    <a:gd name="connsiteY15" fmla="*/ 1078073 h 3556345"/>
                                    <a:gd name="connsiteX16" fmla="*/ 4203833 w 5558839"/>
                                    <a:gd name="connsiteY16" fmla="*/ 112157 h 3556345"/>
                                    <a:gd name="connsiteX17" fmla="*/ 3924791 w 5558839"/>
                                    <a:gd name="connsiteY17" fmla="*/ 34884 h 3556345"/>
                                    <a:gd name="connsiteX18" fmla="*/ 3860397 w 5558839"/>
                                    <a:gd name="connsiteY18" fmla="*/ 245239 h 3556345"/>
                                    <a:gd name="connsiteX19" fmla="*/ 1447755 w 5558839"/>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1775 w 5547855"/>
                                    <a:gd name="connsiteY12" fmla="*/ 1565359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2809 w 5532909"/>
                                    <a:gd name="connsiteY0" fmla="*/ 1648995 h 3556345"/>
                                    <a:gd name="connsiteX1" fmla="*/ 1239625 w 5532909"/>
                                    <a:gd name="connsiteY1" fmla="*/ 1700552 h 3556345"/>
                                    <a:gd name="connsiteX2" fmla="*/ 956290 w 5532909"/>
                                    <a:gd name="connsiteY2" fmla="*/ 1653492 h 3556345"/>
                                    <a:gd name="connsiteX3" fmla="*/ 582437 w 5532909"/>
                                    <a:gd name="connsiteY3" fmla="*/ 1756400 h 3556345"/>
                                    <a:gd name="connsiteX4" fmla="*/ 7547 w 5532909"/>
                                    <a:gd name="connsiteY4" fmla="*/ 1322771 h 3556345"/>
                                    <a:gd name="connsiteX5" fmla="*/ 226487 w 5532909"/>
                                    <a:gd name="connsiteY5" fmla="*/ 1923785 h 3556345"/>
                                    <a:gd name="connsiteX6" fmla="*/ 217902 w 5532909"/>
                                    <a:gd name="connsiteY6" fmla="*/ 2061160 h 3556345"/>
                                    <a:gd name="connsiteX7" fmla="*/ 4287 w 5532909"/>
                                    <a:gd name="connsiteY7" fmla="*/ 2876047 h 3556345"/>
                                    <a:gd name="connsiteX8" fmla="*/ 801744 w 5532909"/>
                                    <a:gd name="connsiteY8" fmla="*/ 3537774 h 3556345"/>
                                    <a:gd name="connsiteX9" fmla="*/ 4605345 w 5532909"/>
                                    <a:gd name="connsiteY9" fmla="*/ 3555068 h 3556345"/>
                                    <a:gd name="connsiteX10" fmla="*/ 5530473 w 5532909"/>
                                    <a:gd name="connsiteY10" fmla="*/ 2588236 h 3556345"/>
                                    <a:gd name="connsiteX11" fmla="*/ 4022920 w 5532909"/>
                                    <a:gd name="connsiteY11" fmla="*/ 1689785 h 3556345"/>
                                    <a:gd name="connsiteX12" fmla="*/ 3976829 w 5532909"/>
                                    <a:gd name="connsiteY12" fmla="*/ 1565359 h 3556345"/>
                                    <a:gd name="connsiteX13" fmla="*/ 4511338 w 5532909"/>
                                    <a:gd name="connsiteY13" fmla="*/ 1281219 h 3556345"/>
                                    <a:gd name="connsiteX14" fmla="*/ 4635152 w 5532909"/>
                                    <a:gd name="connsiteY14" fmla="*/ 1353311 h 3556345"/>
                                    <a:gd name="connsiteX15" fmla="*/ 4794194 w 5532909"/>
                                    <a:gd name="connsiteY15" fmla="*/ 1078073 h 3556345"/>
                                    <a:gd name="connsiteX16" fmla="*/ 4188887 w 5532909"/>
                                    <a:gd name="connsiteY16" fmla="*/ 112157 h 3556345"/>
                                    <a:gd name="connsiteX17" fmla="*/ 3909845 w 5532909"/>
                                    <a:gd name="connsiteY17" fmla="*/ 34884 h 3556345"/>
                                    <a:gd name="connsiteX18" fmla="*/ 3845451 w 5532909"/>
                                    <a:gd name="connsiteY18" fmla="*/ 245239 h 3556345"/>
                                    <a:gd name="connsiteX19" fmla="*/ 1432809 w 5532909"/>
                                    <a:gd name="connsiteY19" fmla="*/ 1648995 h 3556345"/>
                                    <a:gd name="connsiteX0" fmla="*/ 1453774 w 5553874"/>
                                    <a:gd name="connsiteY0" fmla="*/ 1648995 h 3556345"/>
                                    <a:gd name="connsiteX1" fmla="*/ 1260590 w 5553874"/>
                                    <a:gd name="connsiteY1" fmla="*/ 1700552 h 3556345"/>
                                    <a:gd name="connsiteX2" fmla="*/ 977255 w 5553874"/>
                                    <a:gd name="connsiteY2" fmla="*/ 1653492 h 3556345"/>
                                    <a:gd name="connsiteX3" fmla="*/ 603402 w 5553874"/>
                                    <a:gd name="connsiteY3" fmla="*/ 1756400 h 3556345"/>
                                    <a:gd name="connsiteX4" fmla="*/ 28512 w 5553874"/>
                                    <a:gd name="connsiteY4" fmla="*/ 1322771 h 3556345"/>
                                    <a:gd name="connsiteX5" fmla="*/ 247452 w 5553874"/>
                                    <a:gd name="connsiteY5" fmla="*/ 1923785 h 3556345"/>
                                    <a:gd name="connsiteX6" fmla="*/ 203293 w 5553874"/>
                                    <a:gd name="connsiteY6" fmla="*/ 2238569 h 3556345"/>
                                    <a:gd name="connsiteX7" fmla="*/ 25252 w 5553874"/>
                                    <a:gd name="connsiteY7" fmla="*/ 2876047 h 3556345"/>
                                    <a:gd name="connsiteX8" fmla="*/ 822709 w 5553874"/>
                                    <a:gd name="connsiteY8" fmla="*/ 3537774 h 3556345"/>
                                    <a:gd name="connsiteX9" fmla="*/ 4626310 w 5553874"/>
                                    <a:gd name="connsiteY9" fmla="*/ 3555068 h 3556345"/>
                                    <a:gd name="connsiteX10" fmla="*/ 5551438 w 5553874"/>
                                    <a:gd name="connsiteY10" fmla="*/ 2588236 h 3556345"/>
                                    <a:gd name="connsiteX11" fmla="*/ 4043885 w 5553874"/>
                                    <a:gd name="connsiteY11" fmla="*/ 1689785 h 3556345"/>
                                    <a:gd name="connsiteX12" fmla="*/ 3997794 w 5553874"/>
                                    <a:gd name="connsiteY12" fmla="*/ 1565359 h 3556345"/>
                                    <a:gd name="connsiteX13" fmla="*/ 4532303 w 5553874"/>
                                    <a:gd name="connsiteY13" fmla="*/ 1281219 h 3556345"/>
                                    <a:gd name="connsiteX14" fmla="*/ 4656117 w 5553874"/>
                                    <a:gd name="connsiteY14" fmla="*/ 1353311 h 3556345"/>
                                    <a:gd name="connsiteX15" fmla="*/ 4815159 w 5553874"/>
                                    <a:gd name="connsiteY15" fmla="*/ 1078073 h 3556345"/>
                                    <a:gd name="connsiteX16" fmla="*/ 4209852 w 5553874"/>
                                    <a:gd name="connsiteY16" fmla="*/ 112157 h 3556345"/>
                                    <a:gd name="connsiteX17" fmla="*/ 3930810 w 5553874"/>
                                    <a:gd name="connsiteY17" fmla="*/ 34884 h 3556345"/>
                                    <a:gd name="connsiteX18" fmla="*/ 3866416 w 5553874"/>
                                    <a:gd name="connsiteY18" fmla="*/ 245239 h 3556345"/>
                                    <a:gd name="connsiteX19" fmla="*/ 1453774 w 5553874"/>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602557 w 5553029"/>
                                    <a:gd name="connsiteY3" fmla="*/ 1756400 h 3556345"/>
                                    <a:gd name="connsiteX4" fmla="*/ 27667 w 5553029"/>
                                    <a:gd name="connsiteY4" fmla="*/ 1322771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602557 w 5553029"/>
                                    <a:gd name="connsiteY3" fmla="*/ 1756400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579976 w 5553029"/>
                                    <a:gd name="connsiteY0" fmla="*/ 1821476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579976 w 5553029"/>
                                    <a:gd name="connsiteY19" fmla="*/ 1821476 h 3556345"/>
                                    <a:gd name="connsiteX0" fmla="*/ 1579976 w 5553029"/>
                                    <a:gd name="connsiteY0" fmla="*/ 1821476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4089173 w 5553029"/>
                                    <a:gd name="connsiteY18" fmla="*/ 398008 h 3556345"/>
                                    <a:gd name="connsiteX19" fmla="*/ 1579976 w 5553029"/>
                                    <a:gd name="connsiteY19" fmla="*/ 1821476 h 3556345"/>
                                    <a:gd name="connsiteX0" fmla="*/ 1579976 w 5553029"/>
                                    <a:gd name="connsiteY0" fmla="*/ 1770954 h 3505823"/>
                                    <a:gd name="connsiteX1" fmla="*/ 1203844 w 5553029"/>
                                    <a:gd name="connsiteY1" fmla="*/ 1926000 h 3505823"/>
                                    <a:gd name="connsiteX2" fmla="*/ 930673 w 5553029"/>
                                    <a:gd name="connsiteY2" fmla="*/ 1888795 h 3505823"/>
                                    <a:gd name="connsiteX3" fmla="*/ 439938 w 5553029"/>
                                    <a:gd name="connsiteY3" fmla="*/ 1991705 h 3505823"/>
                                    <a:gd name="connsiteX4" fmla="*/ 42913 w 5553029"/>
                                    <a:gd name="connsiteY4" fmla="*/ 1779836 h 3505823"/>
                                    <a:gd name="connsiteX5" fmla="*/ 175461 w 5553029"/>
                                    <a:gd name="connsiteY5" fmla="*/ 2045744 h 3505823"/>
                                    <a:gd name="connsiteX6" fmla="*/ 202448 w 5553029"/>
                                    <a:gd name="connsiteY6" fmla="*/ 2188047 h 3505823"/>
                                    <a:gd name="connsiteX7" fmla="*/ 24407 w 5553029"/>
                                    <a:gd name="connsiteY7" fmla="*/ 2825525 h 3505823"/>
                                    <a:gd name="connsiteX8" fmla="*/ 821864 w 5553029"/>
                                    <a:gd name="connsiteY8" fmla="*/ 3487252 h 3505823"/>
                                    <a:gd name="connsiteX9" fmla="*/ 4625465 w 5553029"/>
                                    <a:gd name="connsiteY9" fmla="*/ 3504546 h 3505823"/>
                                    <a:gd name="connsiteX10" fmla="*/ 5550593 w 5553029"/>
                                    <a:gd name="connsiteY10" fmla="*/ 2537714 h 3505823"/>
                                    <a:gd name="connsiteX11" fmla="*/ 4043040 w 5553029"/>
                                    <a:gd name="connsiteY11" fmla="*/ 1639263 h 3505823"/>
                                    <a:gd name="connsiteX12" fmla="*/ 3996949 w 5553029"/>
                                    <a:gd name="connsiteY12" fmla="*/ 1514837 h 3505823"/>
                                    <a:gd name="connsiteX13" fmla="*/ 4531458 w 5553029"/>
                                    <a:gd name="connsiteY13" fmla="*/ 1230697 h 3505823"/>
                                    <a:gd name="connsiteX14" fmla="*/ 4655272 w 5553029"/>
                                    <a:gd name="connsiteY14" fmla="*/ 1302789 h 3505823"/>
                                    <a:gd name="connsiteX15" fmla="*/ 4814314 w 5553029"/>
                                    <a:gd name="connsiteY15" fmla="*/ 1027551 h 3505823"/>
                                    <a:gd name="connsiteX16" fmla="*/ 4209007 w 5553029"/>
                                    <a:gd name="connsiteY16" fmla="*/ 61635 h 3505823"/>
                                    <a:gd name="connsiteX17" fmla="*/ 4102749 w 5553029"/>
                                    <a:gd name="connsiteY17" fmla="*/ 156844 h 3505823"/>
                                    <a:gd name="connsiteX18" fmla="*/ 4089173 w 5553029"/>
                                    <a:gd name="connsiteY18" fmla="*/ 347486 h 3505823"/>
                                    <a:gd name="connsiteX19" fmla="*/ 1579976 w 5553029"/>
                                    <a:gd name="connsiteY19" fmla="*/ 1770954 h 3505823"/>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55272 w 5553029"/>
                                    <a:gd name="connsiteY14" fmla="*/ 1159155 h 3362189"/>
                                    <a:gd name="connsiteX15" fmla="*/ 4814314 w 5553029"/>
                                    <a:gd name="connsiteY15" fmla="*/ 883917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55272 w 5553029"/>
                                    <a:gd name="connsiteY14" fmla="*/ 1159155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480640 w 5553029"/>
                                    <a:gd name="connsiteY13" fmla="*/ 1042710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869903 w 5553029"/>
                                    <a:gd name="connsiteY12" fmla="*/ 1474692 h 3362189"/>
                                    <a:gd name="connsiteX13" fmla="*/ 4480640 w 5553029"/>
                                    <a:gd name="connsiteY13" fmla="*/ 1042710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74898"/>
                                    <a:gd name="connsiteY0" fmla="*/ 1627320 h 3362189"/>
                                    <a:gd name="connsiteX1" fmla="*/ 1203844 w 5574898"/>
                                    <a:gd name="connsiteY1" fmla="*/ 1782366 h 3362189"/>
                                    <a:gd name="connsiteX2" fmla="*/ 930673 w 5574898"/>
                                    <a:gd name="connsiteY2" fmla="*/ 1745161 h 3362189"/>
                                    <a:gd name="connsiteX3" fmla="*/ 439938 w 5574898"/>
                                    <a:gd name="connsiteY3" fmla="*/ 1848071 h 3362189"/>
                                    <a:gd name="connsiteX4" fmla="*/ 42913 w 5574898"/>
                                    <a:gd name="connsiteY4" fmla="*/ 1636202 h 3362189"/>
                                    <a:gd name="connsiteX5" fmla="*/ 175461 w 5574898"/>
                                    <a:gd name="connsiteY5" fmla="*/ 1902110 h 3362189"/>
                                    <a:gd name="connsiteX6" fmla="*/ 202448 w 5574898"/>
                                    <a:gd name="connsiteY6" fmla="*/ 2044413 h 3362189"/>
                                    <a:gd name="connsiteX7" fmla="*/ 24407 w 5574898"/>
                                    <a:gd name="connsiteY7" fmla="*/ 2681891 h 3362189"/>
                                    <a:gd name="connsiteX8" fmla="*/ 821864 w 5574898"/>
                                    <a:gd name="connsiteY8" fmla="*/ 3343618 h 3362189"/>
                                    <a:gd name="connsiteX9" fmla="*/ 4625465 w 5574898"/>
                                    <a:gd name="connsiteY9" fmla="*/ 3360912 h 3362189"/>
                                    <a:gd name="connsiteX10" fmla="*/ 5550593 w 5574898"/>
                                    <a:gd name="connsiteY10" fmla="*/ 2394080 h 3362189"/>
                                    <a:gd name="connsiteX11" fmla="*/ 3976975 w 5574898"/>
                                    <a:gd name="connsiteY11" fmla="*/ 1737102 h 3362189"/>
                                    <a:gd name="connsiteX12" fmla="*/ 3869903 w 5574898"/>
                                    <a:gd name="connsiteY12" fmla="*/ 1474692 h 3362189"/>
                                    <a:gd name="connsiteX13" fmla="*/ 4480640 w 5574898"/>
                                    <a:gd name="connsiteY13" fmla="*/ 1042710 h 3362189"/>
                                    <a:gd name="connsiteX14" fmla="*/ 4675600 w 5574898"/>
                                    <a:gd name="connsiteY14" fmla="*/ 1011314 h 3362189"/>
                                    <a:gd name="connsiteX15" fmla="*/ 4814314 w 5574898"/>
                                    <a:gd name="connsiteY15" fmla="*/ 1066253 h 3362189"/>
                                    <a:gd name="connsiteX16" fmla="*/ 4219170 w 5574898"/>
                                    <a:gd name="connsiteY16" fmla="*/ 149618 h 3362189"/>
                                    <a:gd name="connsiteX17" fmla="*/ 4102749 w 5574898"/>
                                    <a:gd name="connsiteY17" fmla="*/ 13210 h 3362189"/>
                                    <a:gd name="connsiteX18" fmla="*/ 4089173 w 5574898"/>
                                    <a:gd name="connsiteY18" fmla="*/ 203852 h 3362189"/>
                                    <a:gd name="connsiteX19" fmla="*/ 1579976 w 5574898"/>
                                    <a:gd name="connsiteY19" fmla="*/ 1627320 h 3362189"/>
                                    <a:gd name="connsiteX0" fmla="*/ 1579976 w 5574898"/>
                                    <a:gd name="connsiteY0" fmla="*/ 1627320 h 3362189"/>
                                    <a:gd name="connsiteX1" fmla="*/ 1203844 w 5574898"/>
                                    <a:gd name="connsiteY1" fmla="*/ 1782366 h 3362189"/>
                                    <a:gd name="connsiteX2" fmla="*/ 930673 w 5574898"/>
                                    <a:gd name="connsiteY2" fmla="*/ 1745161 h 3362189"/>
                                    <a:gd name="connsiteX3" fmla="*/ 439938 w 5574898"/>
                                    <a:gd name="connsiteY3" fmla="*/ 1848071 h 3362189"/>
                                    <a:gd name="connsiteX4" fmla="*/ 42913 w 5574898"/>
                                    <a:gd name="connsiteY4" fmla="*/ 1636202 h 3362189"/>
                                    <a:gd name="connsiteX5" fmla="*/ 175461 w 5574898"/>
                                    <a:gd name="connsiteY5" fmla="*/ 1902110 h 3362189"/>
                                    <a:gd name="connsiteX6" fmla="*/ 202448 w 5574898"/>
                                    <a:gd name="connsiteY6" fmla="*/ 2044413 h 3362189"/>
                                    <a:gd name="connsiteX7" fmla="*/ 24407 w 5574898"/>
                                    <a:gd name="connsiteY7" fmla="*/ 2681891 h 3362189"/>
                                    <a:gd name="connsiteX8" fmla="*/ 821864 w 5574898"/>
                                    <a:gd name="connsiteY8" fmla="*/ 3343618 h 3362189"/>
                                    <a:gd name="connsiteX9" fmla="*/ 4625465 w 5574898"/>
                                    <a:gd name="connsiteY9" fmla="*/ 3360912 h 3362189"/>
                                    <a:gd name="connsiteX10" fmla="*/ 5550593 w 5574898"/>
                                    <a:gd name="connsiteY10" fmla="*/ 2394080 h 3362189"/>
                                    <a:gd name="connsiteX11" fmla="*/ 3976975 w 5574898"/>
                                    <a:gd name="connsiteY11" fmla="*/ 1737102 h 3362189"/>
                                    <a:gd name="connsiteX12" fmla="*/ 3869903 w 5574898"/>
                                    <a:gd name="connsiteY12" fmla="*/ 1474692 h 3362189"/>
                                    <a:gd name="connsiteX13" fmla="*/ 4480640 w 5574898"/>
                                    <a:gd name="connsiteY13" fmla="*/ 1042710 h 3362189"/>
                                    <a:gd name="connsiteX14" fmla="*/ 4675600 w 5574898"/>
                                    <a:gd name="connsiteY14" fmla="*/ 1011314 h 3362189"/>
                                    <a:gd name="connsiteX15" fmla="*/ 4814314 w 5574898"/>
                                    <a:gd name="connsiteY15" fmla="*/ 1066253 h 3362189"/>
                                    <a:gd name="connsiteX16" fmla="*/ 4219170 w 5574898"/>
                                    <a:gd name="connsiteY16" fmla="*/ 149618 h 3362189"/>
                                    <a:gd name="connsiteX17" fmla="*/ 4102749 w 5574898"/>
                                    <a:gd name="connsiteY17" fmla="*/ 13210 h 3362189"/>
                                    <a:gd name="connsiteX18" fmla="*/ 4089173 w 5574898"/>
                                    <a:gd name="connsiteY18" fmla="*/ 203852 h 3362189"/>
                                    <a:gd name="connsiteX19" fmla="*/ 1579976 w 5574898"/>
                                    <a:gd name="connsiteY19" fmla="*/ 1627320 h 3362189"/>
                                    <a:gd name="connsiteX0" fmla="*/ 1579976 w 5570356"/>
                                    <a:gd name="connsiteY0" fmla="*/ 1627320 h 3362189"/>
                                    <a:gd name="connsiteX1" fmla="*/ 1203844 w 5570356"/>
                                    <a:gd name="connsiteY1" fmla="*/ 1782366 h 3362189"/>
                                    <a:gd name="connsiteX2" fmla="*/ 930673 w 5570356"/>
                                    <a:gd name="connsiteY2" fmla="*/ 1745161 h 3362189"/>
                                    <a:gd name="connsiteX3" fmla="*/ 439938 w 5570356"/>
                                    <a:gd name="connsiteY3" fmla="*/ 1848071 h 3362189"/>
                                    <a:gd name="connsiteX4" fmla="*/ 42913 w 5570356"/>
                                    <a:gd name="connsiteY4" fmla="*/ 1636202 h 3362189"/>
                                    <a:gd name="connsiteX5" fmla="*/ 175461 w 5570356"/>
                                    <a:gd name="connsiteY5" fmla="*/ 1902110 h 3362189"/>
                                    <a:gd name="connsiteX6" fmla="*/ 202448 w 5570356"/>
                                    <a:gd name="connsiteY6" fmla="*/ 2044413 h 3362189"/>
                                    <a:gd name="connsiteX7" fmla="*/ 24407 w 5570356"/>
                                    <a:gd name="connsiteY7" fmla="*/ 2681891 h 3362189"/>
                                    <a:gd name="connsiteX8" fmla="*/ 821864 w 5570356"/>
                                    <a:gd name="connsiteY8" fmla="*/ 3343618 h 3362189"/>
                                    <a:gd name="connsiteX9" fmla="*/ 4625465 w 5570356"/>
                                    <a:gd name="connsiteY9" fmla="*/ 3360912 h 3362189"/>
                                    <a:gd name="connsiteX10" fmla="*/ 5550593 w 5570356"/>
                                    <a:gd name="connsiteY10" fmla="*/ 2394080 h 3362189"/>
                                    <a:gd name="connsiteX11" fmla="*/ 4063366 w 5570356"/>
                                    <a:gd name="connsiteY11" fmla="*/ 1801167 h 3362189"/>
                                    <a:gd name="connsiteX12" fmla="*/ 3869903 w 5570356"/>
                                    <a:gd name="connsiteY12" fmla="*/ 1474692 h 3362189"/>
                                    <a:gd name="connsiteX13" fmla="*/ 4480640 w 5570356"/>
                                    <a:gd name="connsiteY13" fmla="*/ 1042710 h 3362189"/>
                                    <a:gd name="connsiteX14" fmla="*/ 4675600 w 5570356"/>
                                    <a:gd name="connsiteY14" fmla="*/ 1011314 h 3362189"/>
                                    <a:gd name="connsiteX15" fmla="*/ 4814314 w 5570356"/>
                                    <a:gd name="connsiteY15" fmla="*/ 1066253 h 3362189"/>
                                    <a:gd name="connsiteX16" fmla="*/ 4219170 w 5570356"/>
                                    <a:gd name="connsiteY16" fmla="*/ 149618 h 3362189"/>
                                    <a:gd name="connsiteX17" fmla="*/ 4102749 w 5570356"/>
                                    <a:gd name="connsiteY17" fmla="*/ 13210 h 3362189"/>
                                    <a:gd name="connsiteX18" fmla="*/ 4089173 w 5570356"/>
                                    <a:gd name="connsiteY18" fmla="*/ 203852 h 3362189"/>
                                    <a:gd name="connsiteX19" fmla="*/ 1579976 w 5570356"/>
                                    <a:gd name="connsiteY19" fmla="*/ 1627320 h 3362189"/>
                                    <a:gd name="connsiteX0" fmla="*/ 1579976 w 5570356"/>
                                    <a:gd name="connsiteY0" fmla="*/ 1627320 h 3362189"/>
                                    <a:gd name="connsiteX1" fmla="*/ 1203844 w 5570356"/>
                                    <a:gd name="connsiteY1" fmla="*/ 1782366 h 3362189"/>
                                    <a:gd name="connsiteX2" fmla="*/ 930673 w 5570356"/>
                                    <a:gd name="connsiteY2" fmla="*/ 1745161 h 3362189"/>
                                    <a:gd name="connsiteX3" fmla="*/ 439938 w 5570356"/>
                                    <a:gd name="connsiteY3" fmla="*/ 1848071 h 3362189"/>
                                    <a:gd name="connsiteX4" fmla="*/ 42913 w 5570356"/>
                                    <a:gd name="connsiteY4" fmla="*/ 1636202 h 3362189"/>
                                    <a:gd name="connsiteX5" fmla="*/ 175461 w 5570356"/>
                                    <a:gd name="connsiteY5" fmla="*/ 1902110 h 3362189"/>
                                    <a:gd name="connsiteX6" fmla="*/ 202448 w 5570356"/>
                                    <a:gd name="connsiteY6" fmla="*/ 2044413 h 3362189"/>
                                    <a:gd name="connsiteX7" fmla="*/ 24407 w 5570356"/>
                                    <a:gd name="connsiteY7" fmla="*/ 2681891 h 3362189"/>
                                    <a:gd name="connsiteX8" fmla="*/ 821864 w 5570356"/>
                                    <a:gd name="connsiteY8" fmla="*/ 3343618 h 3362189"/>
                                    <a:gd name="connsiteX9" fmla="*/ 4625465 w 5570356"/>
                                    <a:gd name="connsiteY9" fmla="*/ 3360912 h 3362189"/>
                                    <a:gd name="connsiteX10" fmla="*/ 5550593 w 5570356"/>
                                    <a:gd name="connsiteY10" fmla="*/ 2394080 h 3362189"/>
                                    <a:gd name="connsiteX11" fmla="*/ 4063366 w 5570356"/>
                                    <a:gd name="connsiteY11" fmla="*/ 1801167 h 3362189"/>
                                    <a:gd name="connsiteX12" fmla="*/ 3869903 w 5570356"/>
                                    <a:gd name="connsiteY12" fmla="*/ 1474692 h 3362189"/>
                                    <a:gd name="connsiteX13" fmla="*/ 4480640 w 5570356"/>
                                    <a:gd name="connsiteY13" fmla="*/ 1042710 h 3362189"/>
                                    <a:gd name="connsiteX14" fmla="*/ 4675600 w 5570356"/>
                                    <a:gd name="connsiteY14" fmla="*/ 1011314 h 3362189"/>
                                    <a:gd name="connsiteX15" fmla="*/ 4814314 w 5570356"/>
                                    <a:gd name="connsiteY15" fmla="*/ 1066253 h 3362189"/>
                                    <a:gd name="connsiteX16" fmla="*/ 4219170 w 5570356"/>
                                    <a:gd name="connsiteY16" fmla="*/ 149618 h 3362189"/>
                                    <a:gd name="connsiteX17" fmla="*/ 4102749 w 5570356"/>
                                    <a:gd name="connsiteY17" fmla="*/ 13210 h 3362189"/>
                                    <a:gd name="connsiteX18" fmla="*/ 4089173 w 5570356"/>
                                    <a:gd name="connsiteY18" fmla="*/ 203852 h 3362189"/>
                                    <a:gd name="connsiteX19" fmla="*/ 1579976 w 5570356"/>
                                    <a:gd name="connsiteY19" fmla="*/ 1627320 h 3362189"/>
                                    <a:gd name="connsiteX0" fmla="*/ 1579976 w 5551287"/>
                                    <a:gd name="connsiteY0" fmla="*/ 1627320 h 3362189"/>
                                    <a:gd name="connsiteX1" fmla="*/ 1203844 w 5551287"/>
                                    <a:gd name="connsiteY1" fmla="*/ 1782366 h 3362189"/>
                                    <a:gd name="connsiteX2" fmla="*/ 930673 w 5551287"/>
                                    <a:gd name="connsiteY2" fmla="*/ 1745161 h 3362189"/>
                                    <a:gd name="connsiteX3" fmla="*/ 439938 w 5551287"/>
                                    <a:gd name="connsiteY3" fmla="*/ 1848071 h 3362189"/>
                                    <a:gd name="connsiteX4" fmla="*/ 42913 w 5551287"/>
                                    <a:gd name="connsiteY4" fmla="*/ 1636202 h 3362189"/>
                                    <a:gd name="connsiteX5" fmla="*/ 175461 w 5551287"/>
                                    <a:gd name="connsiteY5" fmla="*/ 1902110 h 3362189"/>
                                    <a:gd name="connsiteX6" fmla="*/ 202448 w 5551287"/>
                                    <a:gd name="connsiteY6" fmla="*/ 2044413 h 3362189"/>
                                    <a:gd name="connsiteX7" fmla="*/ 24407 w 5551287"/>
                                    <a:gd name="connsiteY7" fmla="*/ 2681891 h 3362189"/>
                                    <a:gd name="connsiteX8" fmla="*/ 821864 w 5551287"/>
                                    <a:gd name="connsiteY8" fmla="*/ 3343618 h 3362189"/>
                                    <a:gd name="connsiteX9" fmla="*/ 4625465 w 5551287"/>
                                    <a:gd name="connsiteY9" fmla="*/ 3360912 h 3362189"/>
                                    <a:gd name="connsiteX10" fmla="*/ 5550593 w 5551287"/>
                                    <a:gd name="connsiteY10" fmla="*/ 2394080 h 3362189"/>
                                    <a:gd name="connsiteX11" fmla="*/ 4063366 w 5551287"/>
                                    <a:gd name="connsiteY11" fmla="*/ 1801167 h 3362189"/>
                                    <a:gd name="connsiteX12" fmla="*/ 3869903 w 5551287"/>
                                    <a:gd name="connsiteY12" fmla="*/ 1474692 h 3362189"/>
                                    <a:gd name="connsiteX13" fmla="*/ 4480640 w 5551287"/>
                                    <a:gd name="connsiteY13" fmla="*/ 1042710 h 3362189"/>
                                    <a:gd name="connsiteX14" fmla="*/ 4675600 w 5551287"/>
                                    <a:gd name="connsiteY14" fmla="*/ 1011314 h 3362189"/>
                                    <a:gd name="connsiteX15" fmla="*/ 4814314 w 5551287"/>
                                    <a:gd name="connsiteY15" fmla="*/ 1066253 h 3362189"/>
                                    <a:gd name="connsiteX16" fmla="*/ 4219170 w 5551287"/>
                                    <a:gd name="connsiteY16" fmla="*/ 149618 h 3362189"/>
                                    <a:gd name="connsiteX17" fmla="*/ 4102749 w 5551287"/>
                                    <a:gd name="connsiteY17" fmla="*/ 13210 h 3362189"/>
                                    <a:gd name="connsiteX18" fmla="*/ 4089173 w 5551287"/>
                                    <a:gd name="connsiteY18" fmla="*/ 203852 h 3362189"/>
                                    <a:gd name="connsiteX19" fmla="*/ 1579976 w 5551287"/>
                                    <a:gd name="connsiteY19" fmla="*/ 1627320 h 3362189"/>
                                    <a:gd name="connsiteX0" fmla="*/ 1579976 w 5568804"/>
                                    <a:gd name="connsiteY0" fmla="*/ 1627320 h 3362189"/>
                                    <a:gd name="connsiteX1" fmla="*/ 1203844 w 5568804"/>
                                    <a:gd name="connsiteY1" fmla="*/ 1782366 h 3362189"/>
                                    <a:gd name="connsiteX2" fmla="*/ 930673 w 5568804"/>
                                    <a:gd name="connsiteY2" fmla="*/ 1745161 h 3362189"/>
                                    <a:gd name="connsiteX3" fmla="*/ 439938 w 5568804"/>
                                    <a:gd name="connsiteY3" fmla="*/ 1848071 h 3362189"/>
                                    <a:gd name="connsiteX4" fmla="*/ 42913 w 5568804"/>
                                    <a:gd name="connsiteY4" fmla="*/ 1636202 h 3362189"/>
                                    <a:gd name="connsiteX5" fmla="*/ 175461 w 5568804"/>
                                    <a:gd name="connsiteY5" fmla="*/ 1902110 h 3362189"/>
                                    <a:gd name="connsiteX6" fmla="*/ 202448 w 5568804"/>
                                    <a:gd name="connsiteY6" fmla="*/ 2044413 h 3362189"/>
                                    <a:gd name="connsiteX7" fmla="*/ 24407 w 5568804"/>
                                    <a:gd name="connsiteY7" fmla="*/ 2681891 h 3362189"/>
                                    <a:gd name="connsiteX8" fmla="*/ 821864 w 5568804"/>
                                    <a:gd name="connsiteY8" fmla="*/ 3343618 h 3362189"/>
                                    <a:gd name="connsiteX9" fmla="*/ 4625465 w 5568804"/>
                                    <a:gd name="connsiteY9" fmla="*/ 3360912 h 3362189"/>
                                    <a:gd name="connsiteX10" fmla="*/ 5550593 w 5568804"/>
                                    <a:gd name="connsiteY10" fmla="*/ 2394080 h 3362189"/>
                                    <a:gd name="connsiteX11" fmla="*/ 4063366 w 5568804"/>
                                    <a:gd name="connsiteY11" fmla="*/ 1801167 h 3362189"/>
                                    <a:gd name="connsiteX12" fmla="*/ 3869903 w 5568804"/>
                                    <a:gd name="connsiteY12" fmla="*/ 1474692 h 3362189"/>
                                    <a:gd name="connsiteX13" fmla="*/ 4480640 w 5568804"/>
                                    <a:gd name="connsiteY13" fmla="*/ 1042710 h 3362189"/>
                                    <a:gd name="connsiteX14" fmla="*/ 4675600 w 5568804"/>
                                    <a:gd name="connsiteY14" fmla="*/ 1011314 h 3362189"/>
                                    <a:gd name="connsiteX15" fmla="*/ 4814314 w 5568804"/>
                                    <a:gd name="connsiteY15" fmla="*/ 1066253 h 3362189"/>
                                    <a:gd name="connsiteX16" fmla="*/ 4219170 w 5568804"/>
                                    <a:gd name="connsiteY16" fmla="*/ 149618 h 3362189"/>
                                    <a:gd name="connsiteX17" fmla="*/ 4102749 w 5568804"/>
                                    <a:gd name="connsiteY17" fmla="*/ 13210 h 3362189"/>
                                    <a:gd name="connsiteX18" fmla="*/ 4089173 w 5568804"/>
                                    <a:gd name="connsiteY18" fmla="*/ 203852 h 3362189"/>
                                    <a:gd name="connsiteX19" fmla="*/ 1579976 w 5568804"/>
                                    <a:gd name="connsiteY19" fmla="*/ 1627320 h 3362189"/>
                                    <a:gd name="connsiteX0" fmla="*/ 1579976 w 5571431"/>
                                    <a:gd name="connsiteY0" fmla="*/ 1627320 h 3347955"/>
                                    <a:gd name="connsiteX1" fmla="*/ 1203844 w 5571431"/>
                                    <a:gd name="connsiteY1" fmla="*/ 1782366 h 3347955"/>
                                    <a:gd name="connsiteX2" fmla="*/ 930673 w 5571431"/>
                                    <a:gd name="connsiteY2" fmla="*/ 1745161 h 3347955"/>
                                    <a:gd name="connsiteX3" fmla="*/ 439938 w 5571431"/>
                                    <a:gd name="connsiteY3" fmla="*/ 1848071 h 3347955"/>
                                    <a:gd name="connsiteX4" fmla="*/ 42913 w 5571431"/>
                                    <a:gd name="connsiteY4" fmla="*/ 1636202 h 3347955"/>
                                    <a:gd name="connsiteX5" fmla="*/ 175461 w 5571431"/>
                                    <a:gd name="connsiteY5" fmla="*/ 1902110 h 3347955"/>
                                    <a:gd name="connsiteX6" fmla="*/ 202448 w 5571431"/>
                                    <a:gd name="connsiteY6" fmla="*/ 2044413 h 3347955"/>
                                    <a:gd name="connsiteX7" fmla="*/ 24407 w 5571431"/>
                                    <a:gd name="connsiteY7" fmla="*/ 2681891 h 3347955"/>
                                    <a:gd name="connsiteX8" fmla="*/ 821864 w 5571431"/>
                                    <a:gd name="connsiteY8" fmla="*/ 3343618 h 3347955"/>
                                    <a:gd name="connsiteX9" fmla="*/ 4635629 w 5571431"/>
                                    <a:gd name="connsiteY9" fmla="*/ 3346129 h 3347955"/>
                                    <a:gd name="connsiteX10" fmla="*/ 5550593 w 5571431"/>
                                    <a:gd name="connsiteY10" fmla="*/ 2394080 h 3347955"/>
                                    <a:gd name="connsiteX11" fmla="*/ 4063366 w 5571431"/>
                                    <a:gd name="connsiteY11" fmla="*/ 1801167 h 3347955"/>
                                    <a:gd name="connsiteX12" fmla="*/ 3869903 w 5571431"/>
                                    <a:gd name="connsiteY12" fmla="*/ 1474692 h 3347955"/>
                                    <a:gd name="connsiteX13" fmla="*/ 4480640 w 5571431"/>
                                    <a:gd name="connsiteY13" fmla="*/ 1042710 h 3347955"/>
                                    <a:gd name="connsiteX14" fmla="*/ 4675600 w 5571431"/>
                                    <a:gd name="connsiteY14" fmla="*/ 1011314 h 3347955"/>
                                    <a:gd name="connsiteX15" fmla="*/ 4814314 w 5571431"/>
                                    <a:gd name="connsiteY15" fmla="*/ 1066253 h 3347955"/>
                                    <a:gd name="connsiteX16" fmla="*/ 4219170 w 5571431"/>
                                    <a:gd name="connsiteY16" fmla="*/ 149618 h 3347955"/>
                                    <a:gd name="connsiteX17" fmla="*/ 4102749 w 5571431"/>
                                    <a:gd name="connsiteY17" fmla="*/ 13210 h 3347955"/>
                                    <a:gd name="connsiteX18" fmla="*/ 4089173 w 5571431"/>
                                    <a:gd name="connsiteY18" fmla="*/ 203852 h 3347955"/>
                                    <a:gd name="connsiteX19" fmla="*/ 1579976 w 5571431"/>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3 w 5573140"/>
                                    <a:gd name="connsiteY12" fmla="*/ 1474692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53539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53539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55543"/>
                                    <a:gd name="connsiteY0" fmla="*/ 1627320 h 3347955"/>
                                    <a:gd name="connsiteX1" fmla="*/ 1203844 w 5555543"/>
                                    <a:gd name="connsiteY1" fmla="*/ 1782366 h 3347955"/>
                                    <a:gd name="connsiteX2" fmla="*/ 930673 w 5555543"/>
                                    <a:gd name="connsiteY2" fmla="*/ 1745161 h 3347955"/>
                                    <a:gd name="connsiteX3" fmla="*/ 439938 w 5555543"/>
                                    <a:gd name="connsiteY3" fmla="*/ 1848071 h 3347955"/>
                                    <a:gd name="connsiteX4" fmla="*/ 42913 w 5555543"/>
                                    <a:gd name="connsiteY4" fmla="*/ 1636202 h 3347955"/>
                                    <a:gd name="connsiteX5" fmla="*/ 175461 w 5555543"/>
                                    <a:gd name="connsiteY5" fmla="*/ 1902110 h 3347955"/>
                                    <a:gd name="connsiteX6" fmla="*/ 202448 w 5555543"/>
                                    <a:gd name="connsiteY6" fmla="*/ 2044413 h 3347955"/>
                                    <a:gd name="connsiteX7" fmla="*/ 24407 w 5555543"/>
                                    <a:gd name="connsiteY7" fmla="*/ 2681891 h 3347955"/>
                                    <a:gd name="connsiteX8" fmla="*/ 821864 w 5555543"/>
                                    <a:gd name="connsiteY8" fmla="*/ 3343618 h 3347955"/>
                                    <a:gd name="connsiteX9" fmla="*/ 4635629 w 5555543"/>
                                    <a:gd name="connsiteY9" fmla="*/ 3346129 h 3347955"/>
                                    <a:gd name="connsiteX10" fmla="*/ 5550593 w 5555543"/>
                                    <a:gd name="connsiteY10" fmla="*/ 2394080 h 3347955"/>
                                    <a:gd name="connsiteX11" fmla="*/ 4063366 w 5555543"/>
                                    <a:gd name="connsiteY11" fmla="*/ 1801167 h 3347955"/>
                                    <a:gd name="connsiteX12" fmla="*/ 3869904 w 5555543"/>
                                    <a:gd name="connsiteY12" fmla="*/ 1553539 h 3347955"/>
                                    <a:gd name="connsiteX13" fmla="*/ 4480640 w 5555543"/>
                                    <a:gd name="connsiteY13" fmla="*/ 1042710 h 3347955"/>
                                    <a:gd name="connsiteX14" fmla="*/ 4675600 w 5555543"/>
                                    <a:gd name="connsiteY14" fmla="*/ 1011314 h 3347955"/>
                                    <a:gd name="connsiteX15" fmla="*/ 4814314 w 5555543"/>
                                    <a:gd name="connsiteY15" fmla="*/ 1066253 h 3347955"/>
                                    <a:gd name="connsiteX16" fmla="*/ 4219170 w 5555543"/>
                                    <a:gd name="connsiteY16" fmla="*/ 149618 h 3347955"/>
                                    <a:gd name="connsiteX17" fmla="*/ 4102749 w 5555543"/>
                                    <a:gd name="connsiteY17" fmla="*/ 13210 h 3347955"/>
                                    <a:gd name="connsiteX18" fmla="*/ 4089173 w 5555543"/>
                                    <a:gd name="connsiteY18" fmla="*/ 203852 h 3347955"/>
                                    <a:gd name="connsiteX19" fmla="*/ 1579976 w 5555543"/>
                                    <a:gd name="connsiteY19" fmla="*/ 1627320 h 3347955"/>
                                    <a:gd name="connsiteX0" fmla="*/ 1579976 w 5557999"/>
                                    <a:gd name="connsiteY0" fmla="*/ 1627320 h 3347955"/>
                                    <a:gd name="connsiteX1" fmla="*/ 1203844 w 5557999"/>
                                    <a:gd name="connsiteY1" fmla="*/ 1782366 h 3347955"/>
                                    <a:gd name="connsiteX2" fmla="*/ 930673 w 5557999"/>
                                    <a:gd name="connsiteY2" fmla="*/ 1745161 h 3347955"/>
                                    <a:gd name="connsiteX3" fmla="*/ 439938 w 5557999"/>
                                    <a:gd name="connsiteY3" fmla="*/ 1848071 h 3347955"/>
                                    <a:gd name="connsiteX4" fmla="*/ 42913 w 5557999"/>
                                    <a:gd name="connsiteY4" fmla="*/ 1636202 h 3347955"/>
                                    <a:gd name="connsiteX5" fmla="*/ 175461 w 5557999"/>
                                    <a:gd name="connsiteY5" fmla="*/ 1902110 h 3347955"/>
                                    <a:gd name="connsiteX6" fmla="*/ 202448 w 5557999"/>
                                    <a:gd name="connsiteY6" fmla="*/ 2044413 h 3347955"/>
                                    <a:gd name="connsiteX7" fmla="*/ 24407 w 5557999"/>
                                    <a:gd name="connsiteY7" fmla="*/ 2681891 h 3347955"/>
                                    <a:gd name="connsiteX8" fmla="*/ 821864 w 5557999"/>
                                    <a:gd name="connsiteY8" fmla="*/ 3343618 h 3347955"/>
                                    <a:gd name="connsiteX9" fmla="*/ 4635629 w 5557999"/>
                                    <a:gd name="connsiteY9" fmla="*/ 3346129 h 3347955"/>
                                    <a:gd name="connsiteX10" fmla="*/ 5550593 w 5557999"/>
                                    <a:gd name="connsiteY10" fmla="*/ 2394080 h 3347955"/>
                                    <a:gd name="connsiteX11" fmla="*/ 4063366 w 5557999"/>
                                    <a:gd name="connsiteY11" fmla="*/ 1801167 h 3347955"/>
                                    <a:gd name="connsiteX12" fmla="*/ 3869904 w 5557999"/>
                                    <a:gd name="connsiteY12" fmla="*/ 1553539 h 3347955"/>
                                    <a:gd name="connsiteX13" fmla="*/ 4480640 w 5557999"/>
                                    <a:gd name="connsiteY13" fmla="*/ 1042710 h 3347955"/>
                                    <a:gd name="connsiteX14" fmla="*/ 4675600 w 5557999"/>
                                    <a:gd name="connsiteY14" fmla="*/ 1011314 h 3347955"/>
                                    <a:gd name="connsiteX15" fmla="*/ 4814314 w 5557999"/>
                                    <a:gd name="connsiteY15" fmla="*/ 1066253 h 3347955"/>
                                    <a:gd name="connsiteX16" fmla="*/ 4219170 w 5557999"/>
                                    <a:gd name="connsiteY16" fmla="*/ 149618 h 3347955"/>
                                    <a:gd name="connsiteX17" fmla="*/ 4102749 w 5557999"/>
                                    <a:gd name="connsiteY17" fmla="*/ 13210 h 3347955"/>
                                    <a:gd name="connsiteX18" fmla="*/ 4089173 w 5557999"/>
                                    <a:gd name="connsiteY18" fmla="*/ 203852 h 3347955"/>
                                    <a:gd name="connsiteX19" fmla="*/ 1579976 w 5557999"/>
                                    <a:gd name="connsiteY19" fmla="*/ 1627320 h 3347955"/>
                                    <a:gd name="connsiteX0" fmla="*/ 1579976 w 5548168"/>
                                    <a:gd name="connsiteY0" fmla="*/ 1627320 h 3347955"/>
                                    <a:gd name="connsiteX1" fmla="*/ 1203844 w 5548168"/>
                                    <a:gd name="connsiteY1" fmla="*/ 1782366 h 3347955"/>
                                    <a:gd name="connsiteX2" fmla="*/ 930673 w 5548168"/>
                                    <a:gd name="connsiteY2" fmla="*/ 1745161 h 3347955"/>
                                    <a:gd name="connsiteX3" fmla="*/ 439938 w 5548168"/>
                                    <a:gd name="connsiteY3" fmla="*/ 1848071 h 3347955"/>
                                    <a:gd name="connsiteX4" fmla="*/ 42913 w 5548168"/>
                                    <a:gd name="connsiteY4" fmla="*/ 1636202 h 3347955"/>
                                    <a:gd name="connsiteX5" fmla="*/ 175461 w 5548168"/>
                                    <a:gd name="connsiteY5" fmla="*/ 1902110 h 3347955"/>
                                    <a:gd name="connsiteX6" fmla="*/ 202448 w 5548168"/>
                                    <a:gd name="connsiteY6" fmla="*/ 2044413 h 3347955"/>
                                    <a:gd name="connsiteX7" fmla="*/ 24407 w 5548168"/>
                                    <a:gd name="connsiteY7" fmla="*/ 2681891 h 3347955"/>
                                    <a:gd name="connsiteX8" fmla="*/ 821864 w 5548168"/>
                                    <a:gd name="connsiteY8" fmla="*/ 3343618 h 3347955"/>
                                    <a:gd name="connsiteX9" fmla="*/ 4635629 w 5548168"/>
                                    <a:gd name="connsiteY9" fmla="*/ 3346129 h 3347955"/>
                                    <a:gd name="connsiteX10" fmla="*/ 5540430 w 5548168"/>
                                    <a:gd name="connsiteY10" fmla="*/ 2453217 h 3347955"/>
                                    <a:gd name="connsiteX11" fmla="*/ 4063366 w 5548168"/>
                                    <a:gd name="connsiteY11" fmla="*/ 1801167 h 3347955"/>
                                    <a:gd name="connsiteX12" fmla="*/ 3869904 w 5548168"/>
                                    <a:gd name="connsiteY12" fmla="*/ 1553539 h 3347955"/>
                                    <a:gd name="connsiteX13" fmla="*/ 4480640 w 5548168"/>
                                    <a:gd name="connsiteY13" fmla="*/ 1042710 h 3347955"/>
                                    <a:gd name="connsiteX14" fmla="*/ 4675600 w 5548168"/>
                                    <a:gd name="connsiteY14" fmla="*/ 1011314 h 3347955"/>
                                    <a:gd name="connsiteX15" fmla="*/ 4814314 w 5548168"/>
                                    <a:gd name="connsiteY15" fmla="*/ 1066253 h 3347955"/>
                                    <a:gd name="connsiteX16" fmla="*/ 4219170 w 5548168"/>
                                    <a:gd name="connsiteY16" fmla="*/ 149618 h 3347955"/>
                                    <a:gd name="connsiteX17" fmla="*/ 4102749 w 5548168"/>
                                    <a:gd name="connsiteY17" fmla="*/ 13210 h 3347955"/>
                                    <a:gd name="connsiteX18" fmla="*/ 4089173 w 5548168"/>
                                    <a:gd name="connsiteY18" fmla="*/ 203852 h 3347955"/>
                                    <a:gd name="connsiteX19" fmla="*/ 1579976 w 5548168"/>
                                    <a:gd name="connsiteY19" fmla="*/ 1627320 h 3347955"/>
                                    <a:gd name="connsiteX0" fmla="*/ 1579976 w 5540980"/>
                                    <a:gd name="connsiteY0" fmla="*/ 1627320 h 3347955"/>
                                    <a:gd name="connsiteX1" fmla="*/ 1203844 w 5540980"/>
                                    <a:gd name="connsiteY1" fmla="*/ 1782366 h 3347955"/>
                                    <a:gd name="connsiteX2" fmla="*/ 930673 w 5540980"/>
                                    <a:gd name="connsiteY2" fmla="*/ 1745161 h 3347955"/>
                                    <a:gd name="connsiteX3" fmla="*/ 439938 w 5540980"/>
                                    <a:gd name="connsiteY3" fmla="*/ 1848071 h 3347955"/>
                                    <a:gd name="connsiteX4" fmla="*/ 42913 w 5540980"/>
                                    <a:gd name="connsiteY4" fmla="*/ 1636202 h 3347955"/>
                                    <a:gd name="connsiteX5" fmla="*/ 175461 w 5540980"/>
                                    <a:gd name="connsiteY5" fmla="*/ 1902110 h 3347955"/>
                                    <a:gd name="connsiteX6" fmla="*/ 202448 w 5540980"/>
                                    <a:gd name="connsiteY6" fmla="*/ 2044413 h 3347955"/>
                                    <a:gd name="connsiteX7" fmla="*/ 24407 w 5540980"/>
                                    <a:gd name="connsiteY7" fmla="*/ 2681891 h 3347955"/>
                                    <a:gd name="connsiteX8" fmla="*/ 821864 w 5540980"/>
                                    <a:gd name="connsiteY8" fmla="*/ 3343618 h 3347955"/>
                                    <a:gd name="connsiteX9" fmla="*/ 4635629 w 5540980"/>
                                    <a:gd name="connsiteY9" fmla="*/ 3346129 h 3347955"/>
                                    <a:gd name="connsiteX10" fmla="*/ 5540430 w 5540980"/>
                                    <a:gd name="connsiteY10" fmla="*/ 2453217 h 3347955"/>
                                    <a:gd name="connsiteX11" fmla="*/ 4063366 w 5540980"/>
                                    <a:gd name="connsiteY11" fmla="*/ 1801167 h 3347955"/>
                                    <a:gd name="connsiteX12" fmla="*/ 3869904 w 5540980"/>
                                    <a:gd name="connsiteY12" fmla="*/ 1553539 h 3347955"/>
                                    <a:gd name="connsiteX13" fmla="*/ 4480640 w 5540980"/>
                                    <a:gd name="connsiteY13" fmla="*/ 1042710 h 3347955"/>
                                    <a:gd name="connsiteX14" fmla="*/ 4675600 w 5540980"/>
                                    <a:gd name="connsiteY14" fmla="*/ 1011314 h 3347955"/>
                                    <a:gd name="connsiteX15" fmla="*/ 4814314 w 5540980"/>
                                    <a:gd name="connsiteY15" fmla="*/ 1066253 h 3347955"/>
                                    <a:gd name="connsiteX16" fmla="*/ 4219170 w 5540980"/>
                                    <a:gd name="connsiteY16" fmla="*/ 149618 h 3347955"/>
                                    <a:gd name="connsiteX17" fmla="*/ 4102749 w 5540980"/>
                                    <a:gd name="connsiteY17" fmla="*/ 13210 h 3347955"/>
                                    <a:gd name="connsiteX18" fmla="*/ 4089173 w 5540980"/>
                                    <a:gd name="connsiteY18" fmla="*/ 203852 h 3347955"/>
                                    <a:gd name="connsiteX19" fmla="*/ 1579976 w 5540980"/>
                                    <a:gd name="connsiteY19" fmla="*/ 1627320 h 3347955"/>
                                    <a:gd name="connsiteX0" fmla="*/ 1579976 w 5553911"/>
                                    <a:gd name="connsiteY0" fmla="*/ 1627320 h 3347955"/>
                                    <a:gd name="connsiteX1" fmla="*/ 1203844 w 5553911"/>
                                    <a:gd name="connsiteY1" fmla="*/ 1782366 h 3347955"/>
                                    <a:gd name="connsiteX2" fmla="*/ 930673 w 5553911"/>
                                    <a:gd name="connsiteY2" fmla="*/ 1745161 h 3347955"/>
                                    <a:gd name="connsiteX3" fmla="*/ 439938 w 5553911"/>
                                    <a:gd name="connsiteY3" fmla="*/ 1848071 h 3347955"/>
                                    <a:gd name="connsiteX4" fmla="*/ 42913 w 5553911"/>
                                    <a:gd name="connsiteY4" fmla="*/ 1636202 h 3347955"/>
                                    <a:gd name="connsiteX5" fmla="*/ 175461 w 5553911"/>
                                    <a:gd name="connsiteY5" fmla="*/ 1902110 h 3347955"/>
                                    <a:gd name="connsiteX6" fmla="*/ 202448 w 5553911"/>
                                    <a:gd name="connsiteY6" fmla="*/ 2044413 h 3347955"/>
                                    <a:gd name="connsiteX7" fmla="*/ 24407 w 5553911"/>
                                    <a:gd name="connsiteY7" fmla="*/ 2681891 h 3347955"/>
                                    <a:gd name="connsiteX8" fmla="*/ 821864 w 5553911"/>
                                    <a:gd name="connsiteY8" fmla="*/ 3343618 h 3347955"/>
                                    <a:gd name="connsiteX9" fmla="*/ 4635629 w 5553911"/>
                                    <a:gd name="connsiteY9" fmla="*/ 3346129 h 3347955"/>
                                    <a:gd name="connsiteX10" fmla="*/ 5540430 w 5553911"/>
                                    <a:gd name="connsiteY10" fmla="*/ 2453217 h 3347955"/>
                                    <a:gd name="connsiteX11" fmla="*/ 4063366 w 5553911"/>
                                    <a:gd name="connsiteY11" fmla="*/ 1801167 h 3347955"/>
                                    <a:gd name="connsiteX12" fmla="*/ 3869904 w 5553911"/>
                                    <a:gd name="connsiteY12" fmla="*/ 1553539 h 3347955"/>
                                    <a:gd name="connsiteX13" fmla="*/ 4480640 w 5553911"/>
                                    <a:gd name="connsiteY13" fmla="*/ 1042710 h 3347955"/>
                                    <a:gd name="connsiteX14" fmla="*/ 4675600 w 5553911"/>
                                    <a:gd name="connsiteY14" fmla="*/ 1011314 h 3347955"/>
                                    <a:gd name="connsiteX15" fmla="*/ 4814314 w 5553911"/>
                                    <a:gd name="connsiteY15" fmla="*/ 1066253 h 3347955"/>
                                    <a:gd name="connsiteX16" fmla="*/ 4219170 w 5553911"/>
                                    <a:gd name="connsiteY16" fmla="*/ 149618 h 3347955"/>
                                    <a:gd name="connsiteX17" fmla="*/ 4102749 w 5553911"/>
                                    <a:gd name="connsiteY17" fmla="*/ 13210 h 3347955"/>
                                    <a:gd name="connsiteX18" fmla="*/ 4089173 w 5553911"/>
                                    <a:gd name="connsiteY18" fmla="*/ 203852 h 3347955"/>
                                    <a:gd name="connsiteX19" fmla="*/ 1579976 w 5553911"/>
                                    <a:gd name="connsiteY19" fmla="*/ 1627320 h 3347955"/>
                                    <a:gd name="connsiteX0" fmla="*/ 1579976 w 5553911"/>
                                    <a:gd name="connsiteY0" fmla="*/ 1627320 h 3347955"/>
                                    <a:gd name="connsiteX1" fmla="*/ 1203844 w 5553911"/>
                                    <a:gd name="connsiteY1" fmla="*/ 1782366 h 3347955"/>
                                    <a:gd name="connsiteX2" fmla="*/ 930673 w 5553911"/>
                                    <a:gd name="connsiteY2" fmla="*/ 1745161 h 3347955"/>
                                    <a:gd name="connsiteX3" fmla="*/ 439938 w 5553911"/>
                                    <a:gd name="connsiteY3" fmla="*/ 1848071 h 3347955"/>
                                    <a:gd name="connsiteX4" fmla="*/ 42913 w 5553911"/>
                                    <a:gd name="connsiteY4" fmla="*/ 1636202 h 3347955"/>
                                    <a:gd name="connsiteX5" fmla="*/ 175461 w 5553911"/>
                                    <a:gd name="connsiteY5" fmla="*/ 1902110 h 3347955"/>
                                    <a:gd name="connsiteX6" fmla="*/ 202448 w 5553911"/>
                                    <a:gd name="connsiteY6" fmla="*/ 2044413 h 3347955"/>
                                    <a:gd name="connsiteX7" fmla="*/ 24407 w 5553911"/>
                                    <a:gd name="connsiteY7" fmla="*/ 2681891 h 3347955"/>
                                    <a:gd name="connsiteX8" fmla="*/ 821864 w 5553911"/>
                                    <a:gd name="connsiteY8" fmla="*/ 3343618 h 3347955"/>
                                    <a:gd name="connsiteX9" fmla="*/ 4635629 w 5553911"/>
                                    <a:gd name="connsiteY9" fmla="*/ 3346129 h 3347955"/>
                                    <a:gd name="connsiteX10" fmla="*/ 5540430 w 5553911"/>
                                    <a:gd name="connsiteY10" fmla="*/ 2453217 h 3347955"/>
                                    <a:gd name="connsiteX11" fmla="*/ 4063366 w 5553911"/>
                                    <a:gd name="connsiteY11" fmla="*/ 1801167 h 3347955"/>
                                    <a:gd name="connsiteX12" fmla="*/ 3869904 w 5553911"/>
                                    <a:gd name="connsiteY12" fmla="*/ 1553539 h 3347955"/>
                                    <a:gd name="connsiteX13" fmla="*/ 4480640 w 5553911"/>
                                    <a:gd name="connsiteY13" fmla="*/ 1042710 h 3347955"/>
                                    <a:gd name="connsiteX14" fmla="*/ 4675600 w 5553911"/>
                                    <a:gd name="connsiteY14" fmla="*/ 1011314 h 3347955"/>
                                    <a:gd name="connsiteX15" fmla="*/ 4814314 w 5553911"/>
                                    <a:gd name="connsiteY15" fmla="*/ 1066253 h 3347955"/>
                                    <a:gd name="connsiteX16" fmla="*/ 4219170 w 5553911"/>
                                    <a:gd name="connsiteY16" fmla="*/ 149618 h 3347955"/>
                                    <a:gd name="connsiteX17" fmla="*/ 4102749 w 5553911"/>
                                    <a:gd name="connsiteY17" fmla="*/ 13210 h 3347955"/>
                                    <a:gd name="connsiteX18" fmla="*/ 4089173 w 5553911"/>
                                    <a:gd name="connsiteY18" fmla="*/ 203852 h 3347955"/>
                                    <a:gd name="connsiteX19" fmla="*/ 1579976 w 5553911"/>
                                    <a:gd name="connsiteY19" fmla="*/ 1627320 h 3347955"/>
                                    <a:gd name="connsiteX0" fmla="*/ 1579976 w 5539438"/>
                                    <a:gd name="connsiteY0" fmla="*/ 1627320 h 3347955"/>
                                    <a:gd name="connsiteX1" fmla="*/ 1203844 w 5539438"/>
                                    <a:gd name="connsiteY1" fmla="*/ 1782366 h 3347955"/>
                                    <a:gd name="connsiteX2" fmla="*/ 930673 w 5539438"/>
                                    <a:gd name="connsiteY2" fmla="*/ 1745161 h 3347955"/>
                                    <a:gd name="connsiteX3" fmla="*/ 439938 w 5539438"/>
                                    <a:gd name="connsiteY3" fmla="*/ 1848071 h 3347955"/>
                                    <a:gd name="connsiteX4" fmla="*/ 42913 w 5539438"/>
                                    <a:gd name="connsiteY4" fmla="*/ 1636202 h 3347955"/>
                                    <a:gd name="connsiteX5" fmla="*/ 175461 w 5539438"/>
                                    <a:gd name="connsiteY5" fmla="*/ 1902110 h 3347955"/>
                                    <a:gd name="connsiteX6" fmla="*/ 202448 w 5539438"/>
                                    <a:gd name="connsiteY6" fmla="*/ 2044413 h 3347955"/>
                                    <a:gd name="connsiteX7" fmla="*/ 24407 w 5539438"/>
                                    <a:gd name="connsiteY7" fmla="*/ 2681891 h 3347955"/>
                                    <a:gd name="connsiteX8" fmla="*/ 821864 w 5539438"/>
                                    <a:gd name="connsiteY8" fmla="*/ 3343618 h 3347955"/>
                                    <a:gd name="connsiteX9" fmla="*/ 4635629 w 5539438"/>
                                    <a:gd name="connsiteY9" fmla="*/ 3346129 h 3347955"/>
                                    <a:gd name="connsiteX10" fmla="*/ 5525185 w 5539438"/>
                                    <a:gd name="connsiteY10" fmla="*/ 2453217 h 3347955"/>
                                    <a:gd name="connsiteX11" fmla="*/ 4063366 w 5539438"/>
                                    <a:gd name="connsiteY11" fmla="*/ 1801167 h 3347955"/>
                                    <a:gd name="connsiteX12" fmla="*/ 3869904 w 5539438"/>
                                    <a:gd name="connsiteY12" fmla="*/ 1553539 h 3347955"/>
                                    <a:gd name="connsiteX13" fmla="*/ 4480640 w 5539438"/>
                                    <a:gd name="connsiteY13" fmla="*/ 1042710 h 3347955"/>
                                    <a:gd name="connsiteX14" fmla="*/ 4675600 w 5539438"/>
                                    <a:gd name="connsiteY14" fmla="*/ 1011314 h 3347955"/>
                                    <a:gd name="connsiteX15" fmla="*/ 4814314 w 5539438"/>
                                    <a:gd name="connsiteY15" fmla="*/ 1066253 h 3347955"/>
                                    <a:gd name="connsiteX16" fmla="*/ 4219170 w 5539438"/>
                                    <a:gd name="connsiteY16" fmla="*/ 149618 h 3347955"/>
                                    <a:gd name="connsiteX17" fmla="*/ 4102749 w 5539438"/>
                                    <a:gd name="connsiteY17" fmla="*/ 13210 h 3347955"/>
                                    <a:gd name="connsiteX18" fmla="*/ 4089173 w 5539438"/>
                                    <a:gd name="connsiteY18" fmla="*/ 203852 h 3347955"/>
                                    <a:gd name="connsiteX19" fmla="*/ 1579976 w 5539438"/>
                                    <a:gd name="connsiteY19" fmla="*/ 1627320 h 3347955"/>
                                    <a:gd name="connsiteX0" fmla="*/ 1579976 w 5525812"/>
                                    <a:gd name="connsiteY0" fmla="*/ 1627320 h 3347955"/>
                                    <a:gd name="connsiteX1" fmla="*/ 1203844 w 5525812"/>
                                    <a:gd name="connsiteY1" fmla="*/ 1782366 h 3347955"/>
                                    <a:gd name="connsiteX2" fmla="*/ 930673 w 5525812"/>
                                    <a:gd name="connsiteY2" fmla="*/ 1745161 h 3347955"/>
                                    <a:gd name="connsiteX3" fmla="*/ 439938 w 5525812"/>
                                    <a:gd name="connsiteY3" fmla="*/ 1848071 h 3347955"/>
                                    <a:gd name="connsiteX4" fmla="*/ 42913 w 5525812"/>
                                    <a:gd name="connsiteY4" fmla="*/ 1636202 h 3347955"/>
                                    <a:gd name="connsiteX5" fmla="*/ 175461 w 5525812"/>
                                    <a:gd name="connsiteY5" fmla="*/ 1902110 h 3347955"/>
                                    <a:gd name="connsiteX6" fmla="*/ 202448 w 5525812"/>
                                    <a:gd name="connsiteY6" fmla="*/ 2044413 h 3347955"/>
                                    <a:gd name="connsiteX7" fmla="*/ 24407 w 5525812"/>
                                    <a:gd name="connsiteY7" fmla="*/ 2681891 h 3347955"/>
                                    <a:gd name="connsiteX8" fmla="*/ 821864 w 5525812"/>
                                    <a:gd name="connsiteY8" fmla="*/ 3343618 h 3347955"/>
                                    <a:gd name="connsiteX9" fmla="*/ 4635629 w 5525812"/>
                                    <a:gd name="connsiteY9" fmla="*/ 3346129 h 3347955"/>
                                    <a:gd name="connsiteX10" fmla="*/ 5525185 w 5525812"/>
                                    <a:gd name="connsiteY10" fmla="*/ 2453217 h 3347955"/>
                                    <a:gd name="connsiteX11" fmla="*/ 4063366 w 5525812"/>
                                    <a:gd name="connsiteY11" fmla="*/ 1801167 h 3347955"/>
                                    <a:gd name="connsiteX12" fmla="*/ 3869904 w 5525812"/>
                                    <a:gd name="connsiteY12" fmla="*/ 1553539 h 3347955"/>
                                    <a:gd name="connsiteX13" fmla="*/ 4480640 w 5525812"/>
                                    <a:gd name="connsiteY13" fmla="*/ 1042710 h 3347955"/>
                                    <a:gd name="connsiteX14" fmla="*/ 4675600 w 5525812"/>
                                    <a:gd name="connsiteY14" fmla="*/ 1011314 h 3347955"/>
                                    <a:gd name="connsiteX15" fmla="*/ 4814314 w 5525812"/>
                                    <a:gd name="connsiteY15" fmla="*/ 1066253 h 3347955"/>
                                    <a:gd name="connsiteX16" fmla="*/ 4219170 w 5525812"/>
                                    <a:gd name="connsiteY16" fmla="*/ 149618 h 3347955"/>
                                    <a:gd name="connsiteX17" fmla="*/ 4102749 w 5525812"/>
                                    <a:gd name="connsiteY17" fmla="*/ 13210 h 3347955"/>
                                    <a:gd name="connsiteX18" fmla="*/ 4089173 w 5525812"/>
                                    <a:gd name="connsiteY18" fmla="*/ 203852 h 3347955"/>
                                    <a:gd name="connsiteX19" fmla="*/ 1579976 w 5525812"/>
                                    <a:gd name="connsiteY19" fmla="*/ 1627320 h 3347955"/>
                                    <a:gd name="connsiteX0" fmla="*/ 1579976 w 5505625"/>
                                    <a:gd name="connsiteY0" fmla="*/ 1627320 h 3347955"/>
                                    <a:gd name="connsiteX1" fmla="*/ 1203844 w 5505625"/>
                                    <a:gd name="connsiteY1" fmla="*/ 1782366 h 3347955"/>
                                    <a:gd name="connsiteX2" fmla="*/ 930673 w 5505625"/>
                                    <a:gd name="connsiteY2" fmla="*/ 1745161 h 3347955"/>
                                    <a:gd name="connsiteX3" fmla="*/ 439938 w 5505625"/>
                                    <a:gd name="connsiteY3" fmla="*/ 1848071 h 3347955"/>
                                    <a:gd name="connsiteX4" fmla="*/ 42913 w 5505625"/>
                                    <a:gd name="connsiteY4" fmla="*/ 1636202 h 3347955"/>
                                    <a:gd name="connsiteX5" fmla="*/ 175461 w 5505625"/>
                                    <a:gd name="connsiteY5" fmla="*/ 1902110 h 3347955"/>
                                    <a:gd name="connsiteX6" fmla="*/ 202448 w 5505625"/>
                                    <a:gd name="connsiteY6" fmla="*/ 2044413 h 3347955"/>
                                    <a:gd name="connsiteX7" fmla="*/ 24407 w 5505625"/>
                                    <a:gd name="connsiteY7" fmla="*/ 2681891 h 3347955"/>
                                    <a:gd name="connsiteX8" fmla="*/ 821864 w 5505625"/>
                                    <a:gd name="connsiteY8" fmla="*/ 3343618 h 3347955"/>
                                    <a:gd name="connsiteX9" fmla="*/ 4635629 w 5505625"/>
                                    <a:gd name="connsiteY9" fmla="*/ 3346129 h 3347955"/>
                                    <a:gd name="connsiteX10" fmla="*/ 5504858 w 5505625"/>
                                    <a:gd name="connsiteY10" fmla="*/ 2453217 h 3347955"/>
                                    <a:gd name="connsiteX11" fmla="*/ 4063366 w 5505625"/>
                                    <a:gd name="connsiteY11" fmla="*/ 1801167 h 3347955"/>
                                    <a:gd name="connsiteX12" fmla="*/ 3869904 w 5505625"/>
                                    <a:gd name="connsiteY12" fmla="*/ 1553539 h 3347955"/>
                                    <a:gd name="connsiteX13" fmla="*/ 4480640 w 5505625"/>
                                    <a:gd name="connsiteY13" fmla="*/ 1042710 h 3347955"/>
                                    <a:gd name="connsiteX14" fmla="*/ 4675600 w 5505625"/>
                                    <a:gd name="connsiteY14" fmla="*/ 1011314 h 3347955"/>
                                    <a:gd name="connsiteX15" fmla="*/ 4814314 w 5505625"/>
                                    <a:gd name="connsiteY15" fmla="*/ 1066253 h 3347955"/>
                                    <a:gd name="connsiteX16" fmla="*/ 4219170 w 5505625"/>
                                    <a:gd name="connsiteY16" fmla="*/ 149618 h 3347955"/>
                                    <a:gd name="connsiteX17" fmla="*/ 4102749 w 5505625"/>
                                    <a:gd name="connsiteY17" fmla="*/ 13210 h 3347955"/>
                                    <a:gd name="connsiteX18" fmla="*/ 4089173 w 5505625"/>
                                    <a:gd name="connsiteY18" fmla="*/ 203852 h 3347955"/>
                                    <a:gd name="connsiteX19" fmla="*/ 1579976 w 5505625"/>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44805 w 5530639"/>
                                    <a:gd name="connsiteY15" fmla="*/ 1095822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58158 w 5530639"/>
                                    <a:gd name="connsiteY4" fmla="*/ 1631274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82519 w 5538264"/>
                                    <a:gd name="connsiteY0" fmla="*/ 1647032 h 3347955"/>
                                    <a:gd name="connsiteX1" fmla="*/ 1231796 w 5538264"/>
                                    <a:gd name="connsiteY1" fmla="*/ 1792222 h 3347955"/>
                                    <a:gd name="connsiteX2" fmla="*/ 938298 w 5538264"/>
                                    <a:gd name="connsiteY2" fmla="*/ 1745161 h 3347955"/>
                                    <a:gd name="connsiteX3" fmla="*/ 447563 w 5538264"/>
                                    <a:gd name="connsiteY3" fmla="*/ 1848071 h 3347955"/>
                                    <a:gd name="connsiteX4" fmla="*/ 65783 w 5538264"/>
                                    <a:gd name="connsiteY4" fmla="*/ 1631274 h 3347955"/>
                                    <a:gd name="connsiteX5" fmla="*/ 183086 w 5538264"/>
                                    <a:gd name="connsiteY5" fmla="*/ 1902110 h 3347955"/>
                                    <a:gd name="connsiteX6" fmla="*/ 210073 w 5538264"/>
                                    <a:gd name="connsiteY6" fmla="*/ 2044413 h 3347955"/>
                                    <a:gd name="connsiteX7" fmla="*/ 32032 w 5538264"/>
                                    <a:gd name="connsiteY7" fmla="*/ 2681891 h 3347955"/>
                                    <a:gd name="connsiteX8" fmla="*/ 829489 w 5538264"/>
                                    <a:gd name="connsiteY8" fmla="*/ 3343618 h 3347955"/>
                                    <a:gd name="connsiteX9" fmla="*/ 4643254 w 5538264"/>
                                    <a:gd name="connsiteY9" fmla="*/ 3346129 h 3347955"/>
                                    <a:gd name="connsiteX10" fmla="*/ 5512483 w 5538264"/>
                                    <a:gd name="connsiteY10" fmla="*/ 2453217 h 3347955"/>
                                    <a:gd name="connsiteX11" fmla="*/ 4070991 w 5538264"/>
                                    <a:gd name="connsiteY11" fmla="*/ 1801167 h 3347955"/>
                                    <a:gd name="connsiteX12" fmla="*/ 3877529 w 5538264"/>
                                    <a:gd name="connsiteY12" fmla="*/ 1553539 h 3347955"/>
                                    <a:gd name="connsiteX13" fmla="*/ 4488265 w 5538264"/>
                                    <a:gd name="connsiteY13" fmla="*/ 1042710 h 3347955"/>
                                    <a:gd name="connsiteX14" fmla="*/ 4683225 w 5538264"/>
                                    <a:gd name="connsiteY14" fmla="*/ 1011314 h 3347955"/>
                                    <a:gd name="connsiteX15" fmla="*/ 4847348 w 5538264"/>
                                    <a:gd name="connsiteY15" fmla="*/ 1051470 h 3347955"/>
                                    <a:gd name="connsiteX16" fmla="*/ 4226795 w 5538264"/>
                                    <a:gd name="connsiteY16" fmla="*/ 149618 h 3347955"/>
                                    <a:gd name="connsiteX17" fmla="*/ 4110374 w 5538264"/>
                                    <a:gd name="connsiteY17" fmla="*/ 13210 h 3347955"/>
                                    <a:gd name="connsiteX18" fmla="*/ 4096798 w 5538264"/>
                                    <a:gd name="connsiteY18" fmla="*/ 203852 h 3347955"/>
                                    <a:gd name="connsiteX19" fmla="*/ 1582519 w 5538264"/>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8878"/>
                                    <a:gd name="connsiteY0" fmla="*/ 1647032 h 3347955"/>
                                    <a:gd name="connsiteX1" fmla="*/ 1227763 w 5538878"/>
                                    <a:gd name="connsiteY1" fmla="*/ 1792222 h 3347955"/>
                                    <a:gd name="connsiteX2" fmla="*/ 934265 w 5538878"/>
                                    <a:gd name="connsiteY2" fmla="*/ 1745161 h 3347955"/>
                                    <a:gd name="connsiteX3" fmla="*/ 443530 w 5538878"/>
                                    <a:gd name="connsiteY3" fmla="*/ 1848071 h 3347955"/>
                                    <a:gd name="connsiteX4" fmla="*/ 61750 w 5538878"/>
                                    <a:gd name="connsiteY4" fmla="*/ 1631274 h 3347955"/>
                                    <a:gd name="connsiteX5" fmla="*/ 179053 w 5538878"/>
                                    <a:gd name="connsiteY5" fmla="*/ 1902110 h 3347955"/>
                                    <a:gd name="connsiteX6" fmla="*/ 206040 w 5538878"/>
                                    <a:gd name="connsiteY6" fmla="*/ 2044413 h 3347955"/>
                                    <a:gd name="connsiteX7" fmla="*/ 27999 w 5538878"/>
                                    <a:gd name="connsiteY7" fmla="*/ 2681891 h 3347955"/>
                                    <a:gd name="connsiteX8" fmla="*/ 825456 w 5538878"/>
                                    <a:gd name="connsiteY8" fmla="*/ 3343618 h 3347955"/>
                                    <a:gd name="connsiteX9" fmla="*/ 4639221 w 5538878"/>
                                    <a:gd name="connsiteY9" fmla="*/ 3346129 h 3347955"/>
                                    <a:gd name="connsiteX10" fmla="*/ 5508450 w 5538878"/>
                                    <a:gd name="connsiteY10" fmla="*/ 2453217 h 3347955"/>
                                    <a:gd name="connsiteX11" fmla="*/ 4066958 w 5538878"/>
                                    <a:gd name="connsiteY11" fmla="*/ 1801167 h 3347955"/>
                                    <a:gd name="connsiteX12" fmla="*/ 3873496 w 5538878"/>
                                    <a:gd name="connsiteY12" fmla="*/ 1553539 h 3347955"/>
                                    <a:gd name="connsiteX13" fmla="*/ 4484232 w 5538878"/>
                                    <a:gd name="connsiteY13" fmla="*/ 1042710 h 3347955"/>
                                    <a:gd name="connsiteX14" fmla="*/ 4679192 w 5538878"/>
                                    <a:gd name="connsiteY14" fmla="*/ 1011314 h 3347955"/>
                                    <a:gd name="connsiteX15" fmla="*/ 4843315 w 5538878"/>
                                    <a:gd name="connsiteY15" fmla="*/ 1051470 h 3347955"/>
                                    <a:gd name="connsiteX16" fmla="*/ 4222762 w 5538878"/>
                                    <a:gd name="connsiteY16" fmla="*/ 149618 h 3347955"/>
                                    <a:gd name="connsiteX17" fmla="*/ 4106341 w 5538878"/>
                                    <a:gd name="connsiteY17" fmla="*/ 13210 h 3347955"/>
                                    <a:gd name="connsiteX18" fmla="*/ 4092765 w 5538878"/>
                                    <a:gd name="connsiteY18" fmla="*/ 203852 h 3347955"/>
                                    <a:gd name="connsiteX19" fmla="*/ 1578486 w 5538878"/>
                                    <a:gd name="connsiteY19" fmla="*/ 1647032 h 3347955"/>
                                    <a:gd name="connsiteX0" fmla="*/ 1578486 w 5536631"/>
                                    <a:gd name="connsiteY0" fmla="*/ 1647032 h 3347955"/>
                                    <a:gd name="connsiteX1" fmla="*/ 1227763 w 5536631"/>
                                    <a:gd name="connsiteY1" fmla="*/ 1792222 h 3347955"/>
                                    <a:gd name="connsiteX2" fmla="*/ 934265 w 5536631"/>
                                    <a:gd name="connsiteY2" fmla="*/ 1745161 h 3347955"/>
                                    <a:gd name="connsiteX3" fmla="*/ 443530 w 5536631"/>
                                    <a:gd name="connsiteY3" fmla="*/ 1848071 h 3347955"/>
                                    <a:gd name="connsiteX4" fmla="*/ 61750 w 5536631"/>
                                    <a:gd name="connsiteY4" fmla="*/ 1631274 h 3347955"/>
                                    <a:gd name="connsiteX5" fmla="*/ 179053 w 5536631"/>
                                    <a:gd name="connsiteY5" fmla="*/ 1902110 h 3347955"/>
                                    <a:gd name="connsiteX6" fmla="*/ 206040 w 5536631"/>
                                    <a:gd name="connsiteY6" fmla="*/ 2044413 h 3347955"/>
                                    <a:gd name="connsiteX7" fmla="*/ 27999 w 5536631"/>
                                    <a:gd name="connsiteY7" fmla="*/ 2681891 h 3347955"/>
                                    <a:gd name="connsiteX8" fmla="*/ 825456 w 5536631"/>
                                    <a:gd name="connsiteY8" fmla="*/ 3343618 h 3347955"/>
                                    <a:gd name="connsiteX9" fmla="*/ 4639221 w 5536631"/>
                                    <a:gd name="connsiteY9" fmla="*/ 3346129 h 3347955"/>
                                    <a:gd name="connsiteX10" fmla="*/ 5508450 w 5536631"/>
                                    <a:gd name="connsiteY10" fmla="*/ 2453217 h 3347955"/>
                                    <a:gd name="connsiteX11" fmla="*/ 4066958 w 5536631"/>
                                    <a:gd name="connsiteY11" fmla="*/ 1801167 h 3347955"/>
                                    <a:gd name="connsiteX12" fmla="*/ 3873496 w 5536631"/>
                                    <a:gd name="connsiteY12" fmla="*/ 1553539 h 3347955"/>
                                    <a:gd name="connsiteX13" fmla="*/ 4484232 w 5536631"/>
                                    <a:gd name="connsiteY13" fmla="*/ 1042710 h 3347955"/>
                                    <a:gd name="connsiteX14" fmla="*/ 4679192 w 5536631"/>
                                    <a:gd name="connsiteY14" fmla="*/ 1011314 h 3347955"/>
                                    <a:gd name="connsiteX15" fmla="*/ 4843315 w 5536631"/>
                                    <a:gd name="connsiteY15" fmla="*/ 1051470 h 3347955"/>
                                    <a:gd name="connsiteX16" fmla="*/ 4222762 w 5536631"/>
                                    <a:gd name="connsiteY16" fmla="*/ 149618 h 3347955"/>
                                    <a:gd name="connsiteX17" fmla="*/ 4106341 w 5536631"/>
                                    <a:gd name="connsiteY17" fmla="*/ 13210 h 3347955"/>
                                    <a:gd name="connsiteX18" fmla="*/ 4092765 w 5536631"/>
                                    <a:gd name="connsiteY18" fmla="*/ 203852 h 3347955"/>
                                    <a:gd name="connsiteX19" fmla="*/ 1578486 w 5536631"/>
                                    <a:gd name="connsiteY19" fmla="*/ 1647032 h 3347955"/>
                                    <a:gd name="connsiteX0" fmla="*/ 1578486 w 5525738"/>
                                    <a:gd name="connsiteY0" fmla="*/ 1647032 h 3347955"/>
                                    <a:gd name="connsiteX1" fmla="*/ 1227763 w 5525738"/>
                                    <a:gd name="connsiteY1" fmla="*/ 1792222 h 3347955"/>
                                    <a:gd name="connsiteX2" fmla="*/ 934265 w 5525738"/>
                                    <a:gd name="connsiteY2" fmla="*/ 1745161 h 3347955"/>
                                    <a:gd name="connsiteX3" fmla="*/ 443530 w 5525738"/>
                                    <a:gd name="connsiteY3" fmla="*/ 1848071 h 3347955"/>
                                    <a:gd name="connsiteX4" fmla="*/ 61750 w 5525738"/>
                                    <a:gd name="connsiteY4" fmla="*/ 1631274 h 3347955"/>
                                    <a:gd name="connsiteX5" fmla="*/ 179053 w 5525738"/>
                                    <a:gd name="connsiteY5" fmla="*/ 1902110 h 3347955"/>
                                    <a:gd name="connsiteX6" fmla="*/ 206040 w 5525738"/>
                                    <a:gd name="connsiteY6" fmla="*/ 2044413 h 3347955"/>
                                    <a:gd name="connsiteX7" fmla="*/ 27999 w 5525738"/>
                                    <a:gd name="connsiteY7" fmla="*/ 2681891 h 3347955"/>
                                    <a:gd name="connsiteX8" fmla="*/ 825456 w 5525738"/>
                                    <a:gd name="connsiteY8" fmla="*/ 3343618 h 3347955"/>
                                    <a:gd name="connsiteX9" fmla="*/ 4639221 w 5525738"/>
                                    <a:gd name="connsiteY9" fmla="*/ 3346129 h 3347955"/>
                                    <a:gd name="connsiteX10" fmla="*/ 5508450 w 5525738"/>
                                    <a:gd name="connsiteY10" fmla="*/ 2453217 h 3347955"/>
                                    <a:gd name="connsiteX11" fmla="*/ 4066958 w 5525738"/>
                                    <a:gd name="connsiteY11" fmla="*/ 1801167 h 3347955"/>
                                    <a:gd name="connsiteX12" fmla="*/ 3873496 w 5525738"/>
                                    <a:gd name="connsiteY12" fmla="*/ 1553539 h 3347955"/>
                                    <a:gd name="connsiteX13" fmla="*/ 4484232 w 5525738"/>
                                    <a:gd name="connsiteY13" fmla="*/ 1042710 h 3347955"/>
                                    <a:gd name="connsiteX14" fmla="*/ 4679192 w 5525738"/>
                                    <a:gd name="connsiteY14" fmla="*/ 1011314 h 3347955"/>
                                    <a:gd name="connsiteX15" fmla="*/ 4843315 w 5525738"/>
                                    <a:gd name="connsiteY15" fmla="*/ 1051470 h 3347955"/>
                                    <a:gd name="connsiteX16" fmla="*/ 4222762 w 5525738"/>
                                    <a:gd name="connsiteY16" fmla="*/ 149618 h 3347955"/>
                                    <a:gd name="connsiteX17" fmla="*/ 4106341 w 5525738"/>
                                    <a:gd name="connsiteY17" fmla="*/ 13210 h 3347955"/>
                                    <a:gd name="connsiteX18" fmla="*/ 4092765 w 5525738"/>
                                    <a:gd name="connsiteY18" fmla="*/ 203852 h 3347955"/>
                                    <a:gd name="connsiteX19" fmla="*/ 1578486 w 5525738"/>
                                    <a:gd name="connsiteY19" fmla="*/ 1647032 h 3347955"/>
                                    <a:gd name="connsiteX0" fmla="*/ 1578486 w 5522309"/>
                                    <a:gd name="connsiteY0" fmla="*/ 1647032 h 3347955"/>
                                    <a:gd name="connsiteX1" fmla="*/ 1227763 w 5522309"/>
                                    <a:gd name="connsiteY1" fmla="*/ 1792222 h 3347955"/>
                                    <a:gd name="connsiteX2" fmla="*/ 934265 w 5522309"/>
                                    <a:gd name="connsiteY2" fmla="*/ 1745161 h 3347955"/>
                                    <a:gd name="connsiteX3" fmla="*/ 443530 w 5522309"/>
                                    <a:gd name="connsiteY3" fmla="*/ 1848071 h 3347955"/>
                                    <a:gd name="connsiteX4" fmla="*/ 61750 w 5522309"/>
                                    <a:gd name="connsiteY4" fmla="*/ 1631274 h 3347955"/>
                                    <a:gd name="connsiteX5" fmla="*/ 179053 w 5522309"/>
                                    <a:gd name="connsiteY5" fmla="*/ 1902110 h 3347955"/>
                                    <a:gd name="connsiteX6" fmla="*/ 206040 w 5522309"/>
                                    <a:gd name="connsiteY6" fmla="*/ 2044413 h 3347955"/>
                                    <a:gd name="connsiteX7" fmla="*/ 27999 w 5522309"/>
                                    <a:gd name="connsiteY7" fmla="*/ 2681891 h 3347955"/>
                                    <a:gd name="connsiteX8" fmla="*/ 825456 w 5522309"/>
                                    <a:gd name="connsiteY8" fmla="*/ 3343618 h 3347955"/>
                                    <a:gd name="connsiteX9" fmla="*/ 4639221 w 5522309"/>
                                    <a:gd name="connsiteY9" fmla="*/ 3346129 h 3347955"/>
                                    <a:gd name="connsiteX10" fmla="*/ 5508450 w 5522309"/>
                                    <a:gd name="connsiteY10" fmla="*/ 2453217 h 3347955"/>
                                    <a:gd name="connsiteX11" fmla="*/ 4066958 w 5522309"/>
                                    <a:gd name="connsiteY11" fmla="*/ 1801167 h 3347955"/>
                                    <a:gd name="connsiteX12" fmla="*/ 3873496 w 5522309"/>
                                    <a:gd name="connsiteY12" fmla="*/ 1553539 h 3347955"/>
                                    <a:gd name="connsiteX13" fmla="*/ 4484232 w 5522309"/>
                                    <a:gd name="connsiteY13" fmla="*/ 1042710 h 3347955"/>
                                    <a:gd name="connsiteX14" fmla="*/ 4679192 w 5522309"/>
                                    <a:gd name="connsiteY14" fmla="*/ 1011314 h 3347955"/>
                                    <a:gd name="connsiteX15" fmla="*/ 4843315 w 5522309"/>
                                    <a:gd name="connsiteY15" fmla="*/ 1051470 h 3347955"/>
                                    <a:gd name="connsiteX16" fmla="*/ 4222762 w 5522309"/>
                                    <a:gd name="connsiteY16" fmla="*/ 149618 h 3347955"/>
                                    <a:gd name="connsiteX17" fmla="*/ 4106341 w 5522309"/>
                                    <a:gd name="connsiteY17" fmla="*/ 13210 h 3347955"/>
                                    <a:gd name="connsiteX18" fmla="*/ 4092765 w 5522309"/>
                                    <a:gd name="connsiteY18" fmla="*/ 203852 h 3347955"/>
                                    <a:gd name="connsiteX19" fmla="*/ 1578486 w 5522309"/>
                                    <a:gd name="connsiteY19" fmla="*/ 1647032 h 3347955"/>
                                    <a:gd name="connsiteX0" fmla="*/ 1578486 w 5524008"/>
                                    <a:gd name="connsiteY0" fmla="*/ 1647032 h 3347955"/>
                                    <a:gd name="connsiteX1" fmla="*/ 1227763 w 5524008"/>
                                    <a:gd name="connsiteY1" fmla="*/ 1792222 h 3347955"/>
                                    <a:gd name="connsiteX2" fmla="*/ 934265 w 5524008"/>
                                    <a:gd name="connsiteY2" fmla="*/ 1745161 h 3347955"/>
                                    <a:gd name="connsiteX3" fmla="*/ 443530 w 5524008"/>
                                    <a:gd name="connsiteY3" fmla="*/ 1848071 h 3347955"/>
                                    <a:gd name="connsiteX4" fmla="*/ 61750 w 5524008"/>
                                    <a:gd name="connsiteY4" fmla="*/ 1631274 h 3347955"/>
                                    <a:gd name="connsiteX5" fmla="*/ 179053 w 5524008"/>
                                    <a:gd name="connsiteY5" fmla="*/ 1902110 h 3347955"/>
                                    <a:gd name="connsiteX6" fmla="*/ 206040 w 5524008"/>
                                    <a:gd name="connsiteY6" fmla="*/ 2044413 h 3347955"/>
                                    <a:gd name="connsiteX7" fmla="*/ 27999 w 5524008"/>
                                    <a:gd name="connsiteY7" fmla="*/ 2681891 h 3347955"/>
                                    <a:gd name="connsiteX8" fmla="*/ 825456 w 5524008"/>
                                    <a:gd name="connsiteY8" fmla="*/ 3343618 h 3347955"/>
                                    <a:gd name="connsiteX9" fmla="*/ 4639221 w 5524008"/>
                                    <a:gd name="connsiteY9" fmla="*/ 3346129 h 3347955"/>
                                    <a:gd name="connsiteX10" fmla="*/ 5508450 w 5524008"/>
                                    <a:gd name="connsiteY10" fmla="*/ 2453217 h 3347955"/>
                                    <a:gd name="connsiteX11" fmla="*/ 4066958 w 5524008"/>
                                    <a:gd name="connsiteY11" fmla="*/ 1801167 h 3347955"/>
                                    <a:gd name="connsiteX12" fmla="*/ 3873496 w 5524008"/>
                                    <a:gd name="connsiteY12" fmla="*/ 1553539 h 3347955"/>
                                    <a:gd name="connsiteX13" fmla="*/ 4484232 w 5524008"/>
                                    <a:gd name="connsiteY13" fmla="*/ 1042710 h 3347955"/>
                                    <a:gd name="connsiteX14" fmla="*/ 4679192 w 5524008"/>
                                    <a:gd name="connsiteY14" fmla="*/ 1011314 h 3347955"/>
                                    <a:gd name="connsiteX15" fmla="*/ 4843315 w 5524008"/>
                                    <a:gd name="connsiteY15" fmla="*/ 1051470 h 3347955"/>
                                    <a:gd name="connsiteX16" fmla="*/ 4222762 w 5524008"/>
                                    <a:gd name="connsiteY16" fmla="*/ 149618 h 3347955"/>
                                    <a:gd name="connsiteX17" fmla="*/ 4106341 w 5524008"/>
                                    <a:gd name="connsiteY17" fmla="*/ 13210 h 3347955"/>
                                    <a:gd name="connsiteX18" fmla="*/ 4092765 w 5524008"/>
                                    <a:gd name="connsiteY18" fmla="*/ 203852 h 3347955"/>
                                    <a:gd name="connsiteX19" fmla="*/ 1578486 w 5524008"/>
                                    <a:gd name="connsiteY19" fmla="*/ 1647032 h 3347955"/>
                                    <a:gd name="connsiteX0" fmla="*/ 1578486 w 5524008"/>
                                    <a:gd name="connsiteY0" fmla="*/ 1647032 h 3347955"/>
                                    <a:gd name="connsiteX1" fmla="*/ 1227763 w 5524008"/>
                                    <a:gd name="connsiteY1" fmla="*/ 1792222 h 3347955"/>
                                    <a:gd name="connsiteX2" fmla="*/ 934265 w 5524008"/>
                                    <a:gd name="connsiteY2" fmla="*/ 1745161 h 3347955"/>
                                    <a:gd name="connsiteX3" fmla="*/ 443530 w 5524008"/>
                                    <a:gd name="connsiteY3" fmla="*/ 1848071 h 3347955"/>
                                    <a:gd name="connsiteX4" fmla="*/ 61750 w 5524008"/>
                                    <a:gd name="connsiteY4" fmla="*/ 1631274 h 3347955"/>
                                    <a:gd name="connsiteX5" fmla="*/ 179053 w 5524008"/>
                                    <a:gd name="connsiteY5" fmla="*/ 1902110 h 3347955"/>
                                    <a:gd name="connsiteX6" fmla="*/ 206040 w 5524008"/>
                                    <a:gd name="connsiteY6" fmla="*/ 2044413 h 3347955"/>
                                    <a:gd name="connsiteX7" fmla="*/ 27999 w 5524008"/>
                                    <a:gd name="connsiteY7" fmla="*/ 2681891 h 3347955"/>
                                    <a:gd name="connsiteX8" fmla="*/ 825456 w 5524008"/>
                                    <a:gd name="connsiteY8" fmla="*/ 3343618 h 3347955"/>
                                    <a:gd name="connsiteX9" fmla="*/ 4639221 w 5524008"/>
                                    <a:gd name="connsiteY9" fmla="*/ 3346129 h 3347955"/>
                                    <a:gd name="connsiteX10" fmla="*/ 5508450 w 5524008"/>
                                    <a:gd name="connsiteY10" fmla="*/ 2453217 h 3347955"/>
                                    <a:gd name="connsiteX11" fmla="*/ 4066958 w 5524008"/>
                                    <a:gd name="connsiteY11" fmla="*/ 1801167 h 3347955"/>
                                    <a:gd name="connsiteX12" fmla="*/ 3873496 w 5524008"/>
                                    <a:gd name="connsiteY12" fmla="*/ 1553539 h 3347955"/>
                                    <a:gd name="connsiteX13" fmla="*/ 4484232 w 5524008"/>
                                    <a:gd name="connsiteY13" fmla="*/ 1042710 h 3347955"/>
                                    <a:gd name="connsiteX14" fmla="*/ 4679192 w 5524008"/>
                                    <a:gd name="connsiteY14" fmla="*/ 1011314 h 3347955"/>
                                    <a:gd name="connsiteX15" fmla="*/ 4843315 w 5524008"/>
                                    <a:gd name="connsiteY15" fmla="*/ 1051470 h 3347955"/>
                                    <a:gd name="connsiteX16" fmla="*/ 4222762 w 5524008"/>
                                    <a:gd name="connsiteY16" fmla="*/ 149618 h 3347955"/>
                                    <a:gd name="connsiteX17" fmla="*/ 4106341 w 5524008"/>
                                    <a:gd name="connsiteY17" fmla="*/ 13210 h 3347955"/>
                                    <a:gd name="connsiteX18" fmla="*/ 4092765 w 5524008"/>
                                    <a:gd name="connsiteY18" fmla="*/ 203852 h 3347955"/>
                                    <a:gd name="connsiteX19" fmla="*/ 1578486 w 5524008"/>
                                    <a:gd name="connsiteY19" fmla="*/ 1647032 h 3347955"/>
                                    <a:gd name="connsiteX0" fmla="*/ 1578486 w 5524008"/>
                                    <a:gd name="connsiteY0" fmla="*/ 1640611 h 3341534"/>
                                    <a:gd name="connsiteX1" fmla="*/ 1227763 w 5524008"/>
                                    <a:gd name="connsiteY1" fmla="*/ 1785801 h 3341534"/>
                                    <a:gd name="connsiteX2" fmla="*/ 934265 w 5524008"/>
                                    <a:gd name="connsiteY2" fmla="*/ 1738740 h 3341534"/>
                                    <a:gd name="connsiteX3" fmla="*/ 443530 w 5524008"/>
                                    <a:gd name="connsiteY3" fmla="*/ 1841650 h 3341534"/>
                                    <a:gd name="connsiteX4" fmla="*/ 61750 w 5524008"/>
                                    <a:gd name="connsiteY4" fmla="*/ 1624853 h 3341534"/>
                                    <a:gd name="connsiteX5" fmla="*/ 179053 w 5524008"/>
                                    <a:gd name="connsiteY5" fmla="*/ 1895689 h 3341534"/>
                                    <a:gd name="connsiteX6" fmla="*/ 206040 w 5524008"/>
                                    <a:gd name="connsiteY6" fmla="*/ 2037992 h 3341534"/>
                                    <a:gd name="connsiteX7" fmla="*/ 27999 w 5524008"/>
                                    <a:gd name="connsiteY7" fmla="*/ 2675470 h 3341534"/>
                                    <a:gd name="connsiteX8" fmla="*/ 825456 w 5524008"/>
                                    <a:gd name="connsiteY8" fmla="*/ 3337197 h 3341534"/>
                                    <a:gd name="connsiteX9" fmla="*/ 4639221 w 5524008"/>
                                    <a:gd name="connsiteY9" fmla="*/ 3339708 h 3341534"/>
                                    <a:gd name="connsiteX10" fmla="*/ 5508450 w 5524008"/>
                                    <a:gd name="connsiteY10" fmla="*/ 2446796 h 3341534"/>
                                    <a:gd name="connsiteX11" fmla="*/ 4066958 w 5524008"/>
                                    <a:gd name="connsiteY11" fmla="*/ 1794746 h 3341534"/>
                                    <a:gd name="connsiteX12" fmla="*/ 3873496 w 5524008"/>
                                    <a:gd name="connsiteY12" fmla="*/ 1547118 h 3341534"/>
                                    <a:gd name="connsiteX13" fmla="*/ 4484232 w 5524008"/>
                                    <a:gd name="connsiteY13" fmla="*/ 1036289 h 3341534"/>
                                    <a:gd name="connsiteX14" fmla="*/ 4679192 w 5524008"/>
                                    <a:gd name="connsiteY14" fmla="*/ 1004893 h 3341534"/>
                                    <a:gd name="connsiteX15" fmla="*/ 4843315 w 5524008"/>
                                    <a:gd name="connsiteY15" fmla="*/ 1045049 h 3341534"/>
                                    <a:gd name="connsiteX16" fmla="*/ 4222762 w 5524008"/>
                                    <a:gd name="connsiteY16" fmla="*/ 143197 h 3341534"/>
                                    <a:gd name="connsiteX17" fmla="*/ 4093070 w 5524008"/>
                                    <a:gd name="connsiteY17" fmla="*/ 15370 h 3341534"/>
                                    <a:gd name="connsiteX18" fmla="*/ 4092765 w 5524008"/>
                                    <a:gd name="connsiteY18" fmla="*/ 197431 h 3341534"/>
                                    <a:gd name="connsiteX19" fmla="*/ 1578486 w 5524008"/>
                                    <a:gd name="connsiteY19" fmla="*/ 1640611 h 3341534"/>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43315 w 5524008"/>
                                    <a:gd name="connsiteY15" fmla="*/ 103493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43315 w 5524008"/>
                                    <a:gd name="connsiteY15" fmla="*/ 103493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0044 w 5524008"/>
                                    <a:gd name="connsiteY15" fmla="*/ 104351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26650 h 3327573"/>
                                    <a:gd name="connsiteX1" fmla="*/ 1227763 w 5524008"/>
                                    <a:gd name="connsiteY1" fmla="*/ 1771840 h 3327573"/>
                                    <a:gd name="connsiteX2" fmla="*/ 934265 w 5524008"/>
                                    <a:gd name="connsiteY2" fmla="*/ 1724779 h 3327573"/>
                                    <a:gd name="connsiteX3" fmla="*/ 443530 w 5524008"/>
                                    <a:gd name="connsiteY3" fmla="*/ 1827689 h 3327573"/>
                                    <a:gd name="connsiteX4" fmla="*/ 61750 w 5524008"/>
                                    <a:gd name="connsiteY4" fmla="*/ 1610892 h 3327573"/>
                                    <a:gd name="connsiteX5" fmla="*/ 179053 w 5524008"/>
                                    <a:gd name="connsiteY5" fmla="*/ 1881728 h 3327573"/>
                                    <a:gd name="connsiteX6" fmla="*/ 206040 w 5524008"/>
                                    <a:gd name="connsiteY6" fmla="*/ 2024031 h 3327573"/>
                                    <a:gd name="connsiteX7" fmla="*/ 27999 w 5524008"/>
                                    <a:gd name="connsiteY7" fmla="*/ 2661509 h 3327573"/>
                                    <a:gd name="connsiteX8" fmla="*/ 825456 w 5524008"/>
                                    <a:gd name="connsiteY8" fmla="*/ 3323236 h 3327573"/>
                                    <a:gd name="connsiteX9" fmla="*/ 4639221 w 5524008"/>
                                    <a:gd name="connsiteY9" fmla="*/ 3325747 h 3327573"/>
                                    <a:gd name="connsiteX10" fmla="*/ 5508450 w 5524008"/>
                                    <a:gd name="connsiteY10" fmla="*/ 2432835 h 3327573"/>
                                    <a:gd name="connsiteX11" fmla="*/ 4066958 w 5524008"/>
                                    <a:gd name="connsiteY11" fmla="*/ 1780785 h 3327573"/>
                                    <a:gd name="connsiteX12" fmla="*/ 3873496 w 5524008"/>
                                    <a:gd name="connsiteY12" fmla="*/ 1533157 h 3327573"/>
                                    <a:gd name="connsiteX13" fmla="*/ 4484232 w 5524008"/>
                                    <a:gd name="connsiteY13" fmla="*/ 1022328 h 3327573"/>
                                    <a:gd name="connsiteX14" fmla="*/ 4679192 w 5524008"/>
                                    <a:gd name="connsiteY14" fmla="*/ 990932 h 3327573"/>
                                    <a:gd name="connsiteX15" fmla="*/ 4838893 w 5524008"/>
                                    <a:gd name="connsiteY15" fmla="*/ 1022509 h 3327573"/>
                                    <a:gd name="connsiteX16" fmla="*/ 4222762 w 5524008"/>
                                    <a:gd name="connsiteY16" fmla="*/ 129236 h 3327573"/>
                                    <a:gd name="connsiteX17" fmla="*/ 4093070 w 5524008"/>
                                    <a:gd name="connsiteY17" fmla="*/ 1409 h 3327573"/>
                                    <a:gd name="connsiteX18" fmla="*/ 4092765 w 5524008"/>
                                    <a:gd name="connsiteY18" fmla="*/ 183470 h 3327573"/>
                                    <a:gd name="connsiteX19" fmla="*/ 1578486 w 5524008"/>
                                    <a:gd name="connsiteY19" fmla="*/ 1626650 h 3327573"/>
                                    <a:gd name="connsiteX0" fmla="*/ 1578486 w 5524008"/>
                                    <a:gd name="connsiteY0" fmla="*/ 1626650 h 3327573"/>
                                    <a:gd name="connsiteX1" fmla="*/ 1227763 w 5524008"/>
                                    <a:gd name="connsiteY1" fmla="*/ 1771840 h 3327573"/>
                                    <a:gd name="connsiteX2" fmla="*/ 934265 w 5524008"/>
                                    <a:gd name="connsiteY2" fmla="*/ 1724779 h 3327573"/>
                                    <a:gd name="connsiteX3" fmla="*/ 443530 w 5524008"/>
                                    <a:gd name="connsiteY3" fmla="*/ 1827689 h 3327573"/>
                                    <a:gd name="connsiteX4" fmla="*/ 61750 w 5524008"/>
                                    <a:gd name="connsiteY4" fmla="*/ 1610892 h 3327573"/>
                                    <a:gd name="connsiteX5" fmla="*/ 179053 w 5524008"/>
                                    <a:gd name="connsiteY5" fmla="*/ 1881728 h 3327573"/>
                                    <a:gd name="connsiteX6" fmla="*/ 206040 w 5524008"/>
                                    <a:gd name="connsiteY6" fmla="*/ 2024031 h 3327573"/>
                                    <a:gd name="connsiteX7" fmla="*/ 27999 w 5524008"/>
                                    <a:gd name="connsiteY7" fmla="*/ 2661509 h 3327573"/>
                                    <a:gd name="connsiteX8" fmla="*/ 825456 w 5524008"/>
                                    <a:gd name="connsiteY8" fmla="*/ 3323236 h 3327573"/>
                                    <a:gd name="connsiteX9" fmla="*/ 4639221 w 5524008"/>
                                    <a:gd name="connsiteY9" fmla="*/ 3325747 h 3327573"/>
                                    <a:gd name="connsiteX10" fmla="*/ 5508450 w 5524008"/>
                                    <a:gd name="connsiteY10" fmla="*/ 2432835 h 3327573"/>
                                    <a:gd name="connsiteX11" fmla="*/ 4066958 w 5524008"/>
                                    <a:gd name="connsiteY11" fmla="*/ 1780785 h 3327573"/>
                                    <a:gd name="connsiteX12" fmla="*/ 3873496 w 5524008"/>
                                    <a:gd name="connsiteY12" fmla="*/ 1533157 h 3327573"/>
                                    <a:gd name="connsiteX13" fmla="*/ 4484232 w 5524008"/>
                                    <a:gd name="connsiteY13" fmla="*/ 1022328 h 3327573"/>
                                    <a:gd name="connsiteX14" fmla="*/ 4679192 w 5524008"/>
                                    <a:gd name="connsiteY14" fmla="*/ 990932 h 3327573"/>
                                    <a:gd name="connsiteX15" fmla="*/ 4838893 w 5524008"/>
                                    <a:gd name="connsiteY15" fmla="*/ 1022509 h 3327573"/>
                                    <a:gd name="connsiteX16" fmla="*/ 4222762 w 5524008"/>
                                    <a:gd name="connsiteY16" fmla="*/ 129236 h 3327573"/>
                                    <a:gd name="connsiteX17" fmla="*/ 4093070 w 5524008"/>
                                    <a:gd name="connsiteY17" fmla="*/ 1409 h 3327573"/>
                                    <a:gd name="connsiteX18" fmla="*/ 4092765 w 5524008"/>
                                    <a:gd name="connsiteY18" fmla="*/ 183470 h 3327573"/>
                                    <a:gd name="connsiteX19" fmla="*/ 1578486 w 5524008"/>
                                    <a:gd name="connsiteY19" fmla="*/ 1626650 h 3327573"/>
                                    <a:gd name="connsiteX0" fmla="*/ 1572449 w 5517971"/>
                                    <a:gd name="connsiteY0" fmla="*/ 1626650 h 3327573"/>
                                    <a:gd name="connsiteX1" fmla="*/ 1221726 w 5517971"/>
                                    <a:gd name="connsiteY1" fmla="*/ 1771840 h 3327573"/>
                                    <a:gd name="connsiteX2" fmla="*/ 928228 w 5517971"/>
                                    <a:gd name="connsiteY2" fmla="*/ 1724779 h 3327573"/>
                                    <a:gd name="connsiteX3" fmla="*/ 437493 w 5517971"/>
                                    <a:gd name="connsiteY3" fmla="*/ 1827689 h 3327573"/>
                                    <a:gd name="connsiteX4" fmla="*/ 55713 w 5517971"/>
                                    <a:gd name="connsiteY4" fmla="*/ 1610892 h 3327573"/>
                                    <a:gd name="connsiteX5" fmla="*/ 173016 w 5517971"/>
                                    <a:gd name="connsiteY5" fmla="*/ 1881728 h 3327573"/>
                                    <a:gd name="connsiteX6" fmla="*/ 200003 w 5517971"/>
                                    <a:gd name="connsiteY6" fmla="*/ 2024031 h 3327573"/>
                                    <a:gd name="connsiteX7" fmla="*/ 21962 w 5517971"/>
                                    <a:gd name="connsiteY7" fmla="*/ 2661509 h 3327573"/>
                                    <a:gd name="connsiteX8" fmla="*/ 819419 w 5517971"/>
                                    <a:gd name="connsiteY8" fmla="*/ 3323236 h 3327573"/>
                                    <a:gd name="connsiteX9" fmla="*/ 4633184 w 5517971"/>
                                    <a:gd name="connsiteY9" fmla="*/ 3325747 h 3327573"/>
                                    <a:gd name="connsiteX10" fmla="*/ 5502413 w 5517971"/>
                                    <a:gd name="connsiteY10" fmla="*/ 2432835 h 3327573"/>
                                    <a:gd name="connsiteX11" fmla="*/ 4060921 w 5517971"/>
                                    <a:gd name="connsiteY11" fmla="*/ 1780785 h 3327573"/>
                                    <a:gd name="connsiteX12" fmla="*/ 3867459 w 5517971"/>
                                    <a:gd name="connsiteY12" fmla="*/ 1533157 h 3327573"/>
                                    <a:gd name="connsiteX13" fmla="*/ 4478195 w 5517971"/>
                                    <a:gd name="connsiteY13" fmla="*/ 1022328 h 3327573"/>
                                    <a:gd name="connsiteX14" fmla="*/ 4673155 w 5517971"/>
                                    <a:gd name="connsiteY14" fmla="*/ 990932 h 3327573"/>
                                    <a:gd name="connsiteX15" fmla="*/ 4832856 w 5517971"/>
                                    <a:gd name="connsiteY15" fmla="*/ 1022509 h 3327573"/>
                                    <a:gd name="connsiteX16" fmla="*/ 4216725 w 5517971"/>
                                    <a:gd name="connsiteY16" fmla="*/ 129236 h 3327573"/>
                                    <a:gd name="connsiteX17" fmla="*/ 4087033 w 5517971"/>
                                    <a:gd name="connsiteY17" fmla="*/ 1409 h 3327573"/>
                                    <a:gd name="connsiteX18" fmla="*/ 4086728 w 5517971"/>
                                    <a:gd name="connsiteY18" fmla="*/ 183470 h 3327573"/>
                                    <a:gd name="connsiteX19" fmla="*/ 1572449 w 5517971"/>
                                    <a:gd name="connsiteY19" fmla="*/ 1626650 h 3327573"/>
                                    <a:gd name="connsiteX0" fmla="*/ 1570495 w 5516017"/>
                                    <a:gd name="connsiteY0" fmla="*/ 1626650 h 3327573"/>
                                    <a:gd name="connsiteX1" fmla="*/ 1219772 w 5516017"/>
                                    <a:gd name="connsiteY1" fmla="*/ 1771840 h 3327573"/>
                                    <a:gd name="connsiteX2" fmla="*/ 926274 w 5516017"/>
                                    <a:gd name="connsiteY2" fmla="*/ 1724779 h 3327573"/>
                                    <a:gd name="connsiteX3" fmla="*/ 435539 w 5516017"/>
                                    <a:gd name="connsiteY3" fmla="*/ 1827689 h 3327573"/>
                                    <a:gd name="connsiteX4" fmla="*/ 53759 w 5516017"/>
                                    <a:gd name="connsiteY4" fmla="*/ 1610892 h 3327573"/>
                                    <a:gd name="connsiteX5" fmla="*/ 171062 w 5516017"/>
                                    <a:gd name="connsiteY5" fmla="*/ 1881728 h 3327573"/>
                                    <a:gd name="connsiteX6" fmla="*/ 198049 w 5516017"/>
                                    <a:gd name="connsiteY6" fmla="*/ 2024031 h 3327573"/>
                                    <a:gd name="connsiteX7" fmla="*/ 20008 w 5516017"/>
                                    <a:gd name="connsiteY7" fmla="*/ 2661509 h 3327573"/>
                                    <a:gd name="connsiteX8" fmla="*/ 817465 w 5516017"/>
                                    <a:gd name="connsiteY8" fmla="*/ 3323236 h 3327573"/>
                                    <a:gd name="connsiteX9" fmla="*/ 4631230 w 5516017"/>
                                    <a:gd name="connsiteY9" fmla="*/ 3325747 h 3327573"/>
                                    <a:gd name="connsiteX10" fmla="*/ 5500459 w 5516017"/>
                                    <a:gd name="connsiteY10" fmla="*/ 2432835 h 3327573"/>
                                    <a:gd name="connsiteX11" fmla="*/ 4058967 w 5516017"/>
                                    <a:gd name="connsiteY11" fmla="*/ 1780785 h 3327573"/>
                                    <a:gd name="connsiteX12" fmla="*/ 3865505 w 5516017"/>
                                    <a:gd name="connsiteY12" fmla="*/ 1533157 h 3327573"/>
                                    <a:gd name="connsiteX13" fmla="*/ 4476241 w 5516017"/>
                                    <a:gd name="connsiteY13" fmla="*/ 1022328 h 3327573"/>
                                    <a:gd name="connsiteX14" fmla="*/ 4671201 w 5516017"/>
                                    <a:gd name="connsiteY14" fmla="*/ 990932 h 3327573"/>
                                    <a:gd name="connsiteX15" fmla="*/ 4830902 w 5516017"/>
                                    <a:gd name="connsiteY15" fmla="*/ 1022509 h 3327573"/>
                                    <a:gd name="connsiteX16" fmla="*/ 4214771 w 5516017"/>
                                    <a:gd name="connsiteY16" fmla="*/ 129236 h 3327573"/>
                                    <a:gd name="connsiteX17" fmla="*/ 4085079 w 5516017"/>
                                    <a:gd name="connsiteY17" fmla="*/ 1409 h 3327573"/>
                                    <a:gd name="connsiteX18" fmla="*/ 4084774 w 5516017"/>
                                    <a:gd name="connsiteY18" fmla="*/ 183470 h 3327573"/>
                                    <a:gd name="connsiteX19" fmla="*/ 1570495 w 5516017"/>
                                    <a:gd name="connsiteY19"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058967 w 5507592"/>
                                    <a:gd name="connsiteY11" fmla="*/ 1780785 h 3327573"/>
                                    <a:gd name="connsiteX12" fmla="*/ 3865505 w 5507592"/>
                                    <a:gd name="connsiteY12" fmla="*/ 1533157 h 3327573"/>
                                    <a:gd name="connsiteX13" fmla="*/ 4476241 w 5507592"/>
                                    <a:gd name="connsiteY13" fmla="*/ 1022328 h 3327573"/>
                                    <a:gd name="connsiteX14" fmla="*/ 4671201 w 5507592"/>
                                    <a:gd name="connsiteY14" fmla="*/ 990932 h 3327573"/>
                                    <a:gd name="connsiteX15" fmla="*/ 4830902 w 5507592"/>
                                    <a:gd name="connsiteY15" fmla="*/ 1022509 h 3327573"/>
                                    <a:gd name="connsiteX16" fmla="*/ 4214771 w 5507592"/>
                                    <a:gd name="connsiteY16" fmla="*/ 129236 h 3327573"/>
                                    <a:gd name="connsiteX17" fmla="*/ 4085079 w 5507592"/>
                                    <a:gd name="connsiteY17" fmla="*/ 1409 h 3327573"/>
                                    <a:gd name="connsiteX18" fmla="*/ 4084774 w 5507592"/>
                                    <a:gd name="connsiteY18" fmla="*/ 183470 h 3327573"/>
                                    <a:gd name="connsiteX19" fmla="*/ 1570495 w 5507592"/>
                                    <a:gd name="connsiteY19"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212439 w 5507592"/>
                                    <a:gd name="connsiteY11" fmla="*/ 1815792 h 3327573"/>
                                    <a:gd name="connsiteX12" fmla="*/ 4058967 w 5507592"/>
                                    <a:gd name="connsiteY12" fmla="*/ 1780785 h 3327573"/>
                                    <a:gd name="connsiteX13" fmla="*/ 3865505 w 5507592"/>
                                    <a:gd name="connsiteY13" fmla="*/ 1533157 h 3327573"/>
                                    <a:gd name="connsiteX14" fmla="*/ 4476241 w 5507592"/>
                                    <a:gd name="connsiteY14" fmla="*/ 1022328 h 3327573"/>
                                    <a:gd name="connsiteX15" fmla="*/ 4671201 w 5507592"/>
                                    <a:gd name="connsiteY15" fmla="*/ 990932 h 3327573"/>
                                    <a:gd name="connsiteX16" fmla="*/ 4830902 w 5507592"/>
                                    <a:gd name="connsiteY16" fmla="*/ 1022509 h 3327573"/>
                                    <a:gd name="connsiteX17" fmla="*/ 4214771 w 5507592"/>
                                    <a:gd name="connsiteY17" fmla="*/ 129236 h 3327573"/>
                                    <a:gd name="connsiteX18" fmla="*/ 4085079 w 5507592"/>
                                    <a:gd name="connsiteY18" fmla="*/ 1409 h 3327573"/>
                                    <a:gd name="connsiteX19" fmla="*/ 4084774 w 5507592"/>
                                    <a:gd name="connsiteY19" fmla="*/ 183470 h 3327573"/>
                                    <a:gd name="connsiteX20" fmla="*/ 1570495 w 5507592"/>
                                    <a:gd name="connsiteY20"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212439 w 5507592"/>
                                    <a:gd name="connsiteY11" fmla="*/ 1815792 h 3327573"/>
                                    <a:gd name="connsiteX12" fmla="*/ 4058967 w 5507592"/>
                                    <a:gd name="connsiteY12" fmla="*/ 1780785 h 3327573"/>
                                    <a:gd name="connsiteX13" fmla="*/ 3865505 w 5507592"/>
                                    <a:gd name="connsiteY13" fmla="*/ 1533157 h 3327573"/>
                                    <a:gd name="connsiteX14" fmla="*/ 4476241 w 5507592"/>
                                    <a:gd name="connsiteY14" fmla="*/ 1022328 h 3327573"/>
                                    <a:gd name="connsiteX15" fmla="*/ 4671201 w 5507592"/>
                                    <a:gd name="connsiteY15" fmla="*/ 990932 h 3327573"/>
                                    <a:gd name="connsiteX16" fmla="*/ 4830902 w 5507592"/>
                                    <a:gd name="connsiteY16" fmla="*/ 1022509 h 3327573"/>
                                    <a:gd name="connsiteX17" fmla="*/ 4214771 w 5507592"/>
                                    <a:gd name="connsiteY17" fmla="*/ 129236 h 3327573"/>
                                    <a:gd name="connsiteX18" fmla="*/ 4085079 w 5507592"/>
                                    <a:gd name="connsiteY18" fmla="*/ 1409 h 3327573"/>
                                    <a:gd name="connsiteX19" fmla="*/ 4084774 w 5507592"/>
                                    <a:gd name="connsiteY19" fmla="*/ 183470 h 3327573"/>
                                    <a:gd name="connsiteX20" fmla="*/ 1570495 w 5507592"/>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02200"/>
                                    <a:gd name="connsiteY0" fmla="*/ 1626650 h 3327573"/>
                                    <a:gd name="connsiteX1" fmla="*/ 1219772 w 5502200"/>
                                    <a:gd name="connsiteY1" fmla="*/ 1771840 h 3327573"/>
                                    <a:gd name="connsiteX2" fmla="*/ 926274 w 5502200"/>
                                    <a:gd name="connsiteY2" fmla="*/ 1724779 h 3327573"/>
                                    <a:gd name="connsiteX3" fmla="*/ 435539 w 5502200"/>
                                    <a:gd name="connsiteY3" fmla="*/ 1827689 h 3327573"/>
                                    <a:gd name="connsiteX4" fmla="*/ 53759 w 5502200"/>
                                    <a:gd name="connsiteY4" fmla="*/ 1610892 h 3327573"/>
                                    <a:gd name="connsiteX5" fmla="*/ 171062 w 5502200"/>
                                    <a:gd name="connsiteY5" fmla="*/ 1881728 h 3327573"/>
                                    <a:gd name="connsiteX6" fmla="*/ 198049 w 5502200"/>
                                    <a:gd name="connsiteY6" fmla="*/ 2024031 h 3327573"/>
                                    <a:gd name="connsiteX7" fmla="*/ 20008 w 5502200"/>
                                    <a:gd name="connsiteY7" fmla="*/ 2661509 h 3327573"/>
                                    <a:gd name="connsiteX8" fmla="*/ 817465 w 5502200"/>
                                    <a:gd name="connsiteY8" fmla="*/ 3323236 h 3327573"/>
                                    <a:gd name="connsiteX9" fmla="*/ 4631230 w 5502200"/>
                                    <a:gd name="connsiteY9" fmla="*/ 3325747 h 3327573"/>
                                    <a:gd name="connsiteX10" fmla="*/ 5500459 w 5502200"/>
                                    <a:gd name="connsiteY10" fmla="*/ 2432835 h 3327573"/>
                                    <a:gd name="connsiteX11" fmla="*/ 4212439 w 5502200"/>
                                    <a:gd name="connsiteY11" fmla="*/ 1798631 h 3327573"/>
                                    <a:gd name="connsiteX12" fmla="*/ 4058967 w 5502200"/>
                                    <a:gd name="connsiteY12" fmla="*/ 1780785 h 3327573"/>
                                    <a:gd name="connsiteX13" fmla="*/ 3865505 w 5502200"/>
                                    <a:gd name="connsiteY13" fmla="*/ 1533157 h 3327573"/>
                                    <a:gd name="connsiteX14" fmla="*/ 4476241 w 5502200"/>
                                    <a:gd name="connsiteY14" fmla="*/ 1022328 h 3327573"/>
                                    <a:gd name="connsiteX15" fmla="*/ 4671201 w 5502200"/>
                                    <a:gd name="connsiteY15" fmla="*/ 990932 h 3327573"/>
                                    <a:gd name="connsiteX16" fmla="*/ 4830902 w 5502200"/>
                                    <a:gd name="connsiteY16" fmla="*/ 1022509 h 3327573"/>
                                    <a:gd name="connsiteX17" fmla="*/ 4214771 w 5502200"/>
                                    <a:gd name="connsiteY17" fmla="*/ 129236 h 3327573"/>
                                    <a:gd name="connsiteX18" fmla="*/ 4085079 w 5502200"/>
                                    <a:gd name="connsiteY18" fmla="*/ 1409 h 3327573"/>
                                    <a:gd name="connsiteX19" fmla="*/ 4084774 w 5502200"/>
                                    <a:gd name="connsiteY19" fmla="*/ 183470 h 3327573"/>
                                    <a:gd name="connsiteX20" fmla="*/ 1570495 w 5502200"/>
                                    <a:gd name="connsiteY20" fmla="*/ 1626650 h 3327573"/>
                                    <a:gd name="connsiteX0" fmla="*/ 1570495 w 5505424"/>
                                    <a:gd name="connsiteY0" fmla="*/ 1626650 h 3327573"/>
                                    <a:gd name="connsiteX1" fmla="*/ 1219772 w 5505424"/>
                                    <a:gd name="connsiteY1" fmla="*/ 1771840 h 3327573"/>
                                    <a:gd name="connsiteX2" fmla="*/ 926274 w 5505424"/>
                                    <a:gd name="connsiteY2" fmla="*/ 1724779 h 3327573"/>
                                    <a:gd name="connsiteX3" fmla="*/ 435539 w 5505424"/>
                                    <a:gd name="connsiteY3" fmla="*/ 1827689 h 3327573"/>
                                    <a:gd name="connsiteX4" fmla="*/ 53759 w 5505424"/>
                                    <a:gd name="connsiteY4" fmla="*/ 1610892 h 3327573"/>
                                    <a:gd name="connsiteX5" fmla="*/ 171062 w 5505424"/>
                                    <a:gd name="connsiteY5" fmla="*/ 1881728 h 3327573"/>
                                    <a:gd name="connsiteX6" fmla="*/ 198049 w 5505424"/>
                                    <a:gd name="connsiteY6" fmla="*/ 2024031 h 3327573"/>
                                    <a:gd name="connsiteX7" fmla="*/ 20008 w 5505424"/>
                                    <a:gd name="connsiteY7" fmla="*/ 2661509 h 3327573"/>
                                    <a:gd name="connsiteX8" fmla="*/ 817465 w 5505424"/>
                                    <a:gd name="connsiteY8" fmla="*/ 3323236 h 3327573"/>
                                    <a:gd name="connsiteX9" fmla="*/ 4631230 w 5505424"/>
                                    <a:gd name="connsiteY9" fmla="*/ 3325747 h 3327573"/>
                                    <a:gd name="connsiteX10" fmla="*/ 5500459 w 5505424"/>
                                    <a:gd name="connsiteY10" fmla="*/ 2432835 h 3327573"/>
                                    <a:gd name="connsiteX11" fmla="*/ 4212439 w 5505424"/>
                                    <a:gd name="connsiteY11" fmla="*/ 1798631 h 3327573"/>
                                    <a:gd name="connsiteX12" fmla="*/ 4058967 w 5505424"/>
                                    <a:gd name="connsiteY12" fmla="*/ 1780785 h 3327573"/>
                                    <a:gd name="connsiteX13" fmla="*/ 3865505 w 5505424"/>
                                    <a:gd name="connsiteY13" fmla="*/ 1533157 h 3327573"/>
                                    <a:gd name="connsiteX14" fmla="*/ 4476241 w 5505424"/>
                                    <a:gd name="connsiteY14" fmla="*/ 1022328 h 3327573"/>
                                    <a:gd name="connsiteX15" fmla="*/ 4671201 w 5505424"/>
                                    <a:gd name="connsiteY15" fmla="*/ 990932 h 3327573"/>
                                    <a:gd name="connsiteX16" fmla="*/ 4830902 w 5505424"/>
                                    <a:gd name="connsiteY16" fmla="*/ 1022509 h 3327573"/>
                                    <a:gd name="connsiteX17" fmla="*/ 4214771 w 5505424"/>
                                    <a:gd name="connsiteY17" fmla="*/ 129236 h 3327573"/>
                                    <a:gd name="connsiteX18" fmla="*/ 4085079 w 5505424"/>
                                    <a:gd name="connsiteY18" fmla="*/ 1409 h 3327573"/>
                                    <a:gd name="connsiteX19" fmla="*/ 4084774 w 5505424"/>
                                    <a:gd name="connsiteY19" fmla="*/ 183470 h 3327573"/>
                                    <a:gd name="connsiteX20" fmla="*/ 1570495 w 5505424"/>
                                    <a:gd name="connsiteY20" fmla="*/ 1626650 h 3327573"/>
                                    <a:gd name="connsiteX0" fmla="*/ 1570495 w 5512021"/>
                                    <a:gd name="connsiteY0" fmla="*/ 1626650 h 3327573"/>
                                    <a:gd name="connsiteX1" fmla="*/ 1219772 w 5512021"/>
                                    <a:gd name="connsiteY1" fmla="*/ 1771840 h 3327573"/>
                                    <a:gd name="connsiteX2" fmla="*/ 926274 w 5512021"/>
                                    <a:gd name="connsiteY2" fmla="*/ 1724779 h 3327573"/>
                                    <a:gd name="connsiteX3" fmla="*/ 435539 w 5512021"/>
                                    <a:gd name="connsiteY3" fmla="*/ 1827689 h 3327573"/>
                                    <a:gd name="connsiteX4" fmla="*/ 53759 w 5512021"/>
                                    <a:gd name="connsiteY4" fmla="*/ 1610892 h 3327573"/>
                                    <a:gd name="connsiteX5" fmla="*/ 171062 w 5512021"/>
                                    <a:gd name="connsiteY5" fmla="*/ 1881728 h 3327573"/>
                                    <a:gd name="connsiteX6" fmla="*/ 198049 w 5512021"/>
                                    <a:gd name="connsiteY6" fmla="*/ 2024031 h 3327573"/>
                                    <a:gd name="connsiteX7" fmla="*/ 20008 w 5512021"/>
                                    <a:gd name="connsiteY7" fmla="*/ 2661509 h 3327573"/>
                                    <a:gd name="connsiteX8" fmla="*/ 817465 w 5512021"/>
                                    <a:gd name="connsiteY8" fmla="*/ 3323236 h 3327573"/>
                                    <a:gd name="connsiteX9" fmla="*/ 4631230 w 5512021"/>
                                    <a:gd name="connsiteY9" fmla="*/ 3325747 h 3327573"/>
                                    <a:gd name="connsiteX10" fmla="*/ 5500459 w 5512021"/>
                                    <a:gd name="connsiteY10" fmla="*/ 2432835 h 3327573"/>
                                    <a:gd name="connsiteX11" fmla="*/ 4212439 w 5512021"/>
                                    <a:gd name="connsiteY11" fmla="*/ 1798631 h 3327573"/>
                                    <a:gd name="connsiteX12" fmla="*/ 4058967 w 5512021"/>
                                    <a:gd name="connsiteY12" fmla="*/ 1780785 h 3327573"/>
                                    <a:gd name="connsiteX13" fmla="*/ 3865505 w 5512021"/>
                                    <a:gd name="connsiteY13" fmla="*/ 1533157 h 3327573"/>
                                    <a:gd name="connsiteX14" fmla="*/ 4476241 w 5512021"/>
                                    <a:gd name="connsiteY14" fmla="*/ 1022328 h 3327573"/>
                                    <a:gd name="connsiteX15" fmla="*/ 4671201 w 5512021"/>
                                    <a:gd name="connsiteY15" fmla="*/ 990932 h 3327573"/>
                                    <a:gd name="connsiteX16" fmla="*/ 4830902 w 5512021"/>
                                    <a:gd name="connsiteY16" fmla="*/ 1022509 h 3327573"/>
                                    <a:gd name="connsiteX17" fmla="*/ 4214771 w 5512021"/>
                                    <a:gd name="connsiteY17" fmla="*/ 129236 h 3327573"/>
                                    <a:gd name="connsiteX18" fmla="*/ 4085079 w 5512021"/>
                                    <a:gd name="connsiteY18" fmla="*/ 1409 h 3327573"/>
                                    <a:gd name="connsiteX19" fmla="*/ 4084774 w 5512021"/>
                                    <a:gd name="connsiteY19" fmla="*/ 183470 h 3327573"/>
                                    <a:gd name="connsiteX20" fmla="*/ 1570495 w 5512021"/>
                                    <a:gd name="connsiteY20" fmla="*/ 1626650 h 3327573"/>
                                    <a:gd name="connsiteX0" fmla="*/ 1570495 w 5509253"/>
                                    <a:gd name="connsiteY0" fmla="*/ 1626650 h 3327573"/>
                                    <a:gd name="connsiteX1" fmla="*/ 1219772 w 5509253"/>
                                    <a:gd name="connsiteY1" fmla="*/ 1771840 h 3327573"/>
                                    <a:gd name="connsiteX2" fmla="*/ 926274 w 5509253"/>
                                    <a:gd name="connsiteY2" fmla="*/ 1724779 h 3327573"/>
                                    <a:gd name="connsiteX3" fmla="*/ 435539 w 5509253"/>
                                    <a:gd name="connsiteY3" fmla="*/ 1827689 h 3327573"/>
                                    <a:gd name="connsiteX4" fmla="*/ 53759 w 5509253"/>
                                    <a:gd name="connsiteY4" fmla="*/ 1610892 h 3327573"/>
                                    <a:gd name="connsiteX5" fmla="*/ 171062 w 5509253"/>
                                    <a:gd name="connsiteY5" fmla="*/ 1881728 h 3327573"/>
                                    <a:gd name="connsiteX6" fmla="*/ 198049 w 5509253"/>
                                    <a:gd name="connsiteY6" fmla="*/ 2024031 h 3327573"/>
                                    <a:gd name="connsiteX7" fmla="*/ 20008 w 5509253"/>
                                    <a:gd name="connsiteY7" fmla="*/ 2661509 h 3327573"/>
                                    <a:gd name="connsiteX8" fmla="*/ 817465 w 5509253"/>
                                    <a:gd name="connsiteY8" fmla="*/ 3323236 h 3327573"/>
                                    <a:gd name="connsiteX9" fmla="*/ 4631230 w 5509253"/>
                                    <a:gd name="connsiteY9" fmla="*/ 3325747 h 3327573"/>
                                    <a:gd name="connsiteX10" fmla="*/ 5500459 w 5509253"/>
                                    <a:gd name="connsiteY10" fmla="*/ 2432835 h 3327573"/>
                                    <a:gd name="connsiteX11" fmla="*/ 4212439 w 5509253"/>
                                    <a:gd name="connsiteY11" fmla="*/ 1798631 h 3327573"/>
                                    <a:gd name="connsiteX12" fmla="*/ 4058967 w 5509253"/>
                                    <a:gd name="connsiteY12" fmla="*/ 1780785 h 3327573"/>
                                    <a:gd name="connsiteX13" fmla="*/ 3865505 w 5509253"/>
                                    <a:gd name="connsiteY13" fmla="*/ 1533157 h 3327573"/>
                                    <a:gd name="connsiteX14" fmla="*/ 4476241 w 5509253"/>
                                    <a:gd name="connsiteY14" fmla="*/ 1022328 h 3327573"/>
                                    <a:gd name="connsiteX15" fmla="*/ 4671201 w 5509253"/>
                                    <a:gd name="connsiteY15" fmla="*/ 990932 h 3327573"/>
                                    <a:gd name="connsiteX16" fmla="*/ 4830902 w 5509253"/>
                                    <a:gd name="connsiteY16" fmla="*/ 1022509 h 3327573"/>
                                    <a:gd name="connsiteX17" fmla="*/ 4214771 w 5509253"/>
                                    <a:gd name="connsiteY17" fmla="*/ 129236 h 3327573"/>
                                    <a:gd name="connsiteX18" fmla="*/ 4085079 w 5509253"/>
                                    <a:gd name="connsiteY18" fmla="*/ 1409 h 3327573"/>
                                    <a:gd name="connsiteX19" fmla="*/ 4084774 w 5509253"/>
                                    <a:gd name="connsiteY19" fmla="*/ 183470 h 3327573"/>
                                    <a:gd name="connsiteX20" fmla="*/ 1570495 w 5509253"/>
                                    <a:gd name="connsiteY20" fmla="*/ 1626650 h 3327573"/>
                                    <a:gd name="connsiteX0" fmla="*/ 1570495 w 5507927"/>
                                    <a:gd name="connsiteY0" fmla="*/ 1626650 h 3327573"/>
                                    <a:gd name="connsiteX1" fmla="*/ 1219772 w 5507927"/>
                                    <a:gd name="connsiteY1" fmla="*/ 1771840 h 3327573"/>
                                    <a:gd name="connsiteX2" fmla="*/ 926274 w 5507927"/>
                                    <a:gd name="connsiteY2" fmla="*/ 1724779 h 3327573"/>
                                    <a:gd name="connsiteX3" fmla="*/ 435539 w 5507927"/>
                                    <a:gd name="connsiteY3" fmla="*/ 1827689 h 3327573"/>
                                    <a:gd name="connsiteX4" fmla="*/ 53759 w 5507927"/>
                                    <a:gd name="connsiteY4" fmla="*/ 1610892 h 3327573"/>
                                    <a:gd name="connsiteX5" fmla="*/ 171062 w 5507927"/>
                                    <a:gd name="connsiteY5" fmla="*/ 1881728 h 3327573"/>
                                    <a:gd name="connsiteX6" fmla="*/ 198049 w 5507927"/>
                                    <a:gd name="connsiteY6" fmla="*/ 2024031 h 3327573"/>
                                    <a:gd name="connsiteX7" fmla="*/ 20008 w 5507927"/>
                                    <a:gd name="connsiteY7" fmla="*/ 2661509 h 3327573"/>
                                    <a:gd name="connsiteX8" fmla="*/ 817465 w 5507927"/>
                                    <a:gd name="connsiteY8" fmla="*/ 3323236 h 3327573"/>
                                    <a:gd name="connsiteX9" fmla="*/ 4631230 w 5507927"/>
                                    <a:gd name="connsiteY9" fmla="*/ 3325747 h 3327573"/>
                                    <a:gd name="connsiteX10" fmla="*/ 5500459 w 5507927"/>
                                    <a:gd name="connsiteY10" fmla="*/ 2432835 h 3327573"/>
                                    <a:gd name="connsiteX11" fmla="*/ 4212439 w 5507927"/>
                                    <a:gd name="connsiteY11" fmla="*/ 1798631 h 3327573"/>
                                    <a:gd name="connsiteX12" fmla="*/ 4058967 w 5507927"/>
                                    <a:gd name="connsiteY12" fmla="*/ 1780785 h 3327573"/>
                                    <a:gd name="connsiteX13" fmla="*/ 3865505 w 5507927"/>
                                    <a:gd name="connsiteY13" fmla="*/ 1533157 h 3327573"/>
                                    <a:gd name="connsiteX14" fmla="*/ 4476241 w 5507927"/>
                                    <a:gd name="connsiteY14" fmla="*/ 1022328 h 3327573"/>
                                    <a:gd name="connsiteX15" fmla="*/ 4671201 w 5507927"/>
                                    <a:gd name="connsiteY15" fmla="*/ 990932 h 3327573"/>
                                    <a:gd name="connsiteX16" fmla="*/ 4830902 w 5507927"/>
                                    <a:gd name="connsiteY16" fmla="*/ 1022509 h 3327573"/>
                                    <a:gd name="connsiteX17" fmla="*/ 4214771 w 5507927"/>
                                    <a:gd name="connsiteY17" fmla="*/ 129236 h 3327573"/>
                                    <a:gd name="connsiteX18" fmla="*/ 4085079 w 5507927"/>
                                    <a:gd name="connsiteY18" fmla="*/ 1409 h 3327573"/>
                                    <a:gd name="connsiteX19" fmla="*/ 4084774 w 5507927"/>
                                    <a:gd name="connsiteY19" fmla="*/ 183470 h 3327573"/>
                                    <a:gd name="connsiteX20" fmla="*/ 1570495 w 5507927"/>
                                    <a:gd name="connsiteY20" fmla="*/ 1626650 h 3327573"/>
                                    <a:gd name="connsiteX0" fmla="*/ 1570495 w 5503807"/>
                                    <a:gd name="connsiteY0" fmla="*/ 1626650 h 3327573"/>
                                    <a:gd name="connsiteX1" fmla="*/ 1219772 w 5503807"/>
                                    <a:gd name="connsiteY1" fmla="*/ 1771840 h 3327573"/>
                                    <a:gd name="connsiteX2" fmla="*/ 926274 w 5503807"/>
                                    <a:gd name="connsiteY2" fmla="*/ 1724779 h 3327573"/>
                                    <a:gd name="connsiteX3" fmla="*/ 435539 w 5503807"/>
                                    <a:gd name="connsiteY3" fmla="*/ 1827689 h 3327573"/>
                                    <a:gd name="connsiteX4" fmla="*/ 53759 w 5503807"/>
                                    <a:gd name="connsiteY4" fmla="*/ 1610892 h 3327573"/>
                                    <a:gd name="connsiteX5" fmla="*/ 171062 w 5503807"/>
                                    <a:gd name="connsiteY5" fmla="*/ 1881728 h 3327573"/>
                                    <a:gd name="connsiteX6" fmla="*/ 198049 w 5503807"/>
                                    <a:gd name="connsiteY6" fmla="*/ 2024031 h 3327573"/>
                                    <a:gd name="connsiteX7" fmla="*/ 20008 w 5503807"/>
                                    <a:gd name="connsiteY7" fmla="*/ 2661509 h 3327573"/>
                                    <a:gd name="connsiteX8" fmla="*/ 817465 w 5503807"/>
                                    <a:gd name="connsiteY8" fmla="*/ 3323236 h 3327573"/>
                                    <a:gd name="connsiteX9" fmla="*/ 4631230 w 5503807"/>
                                    <a:gd name="connsiteY9" fmla="*/ 3325747 h 3327573"/>
                                    <a:gd name="connsiteX10" fmla="*/ 5500459 w 5503807"/>
                                    <a:gd name="connsiteY10" fmla="*/ 2432835 h 3327573"/>
                                    <a:gd name="connsiteX11" fmla="*/ 4761009 w 5503807"/>
                                    <a:gd name="connsiteY11" fmla="*/ 1828661 h 3327573"/>
                                    <a:gd name="connsiteX12" fmla="*/ 4058967 w 5503807"/>
                                    <a:gd name="connsiteY12" fmla="*/ 1780785 h 3327573"/>
                                    <a:gd name="connsiteX13" fmla="*/ 3865505 w 5503807"/>
                                    <a:gd name="connsiteY13" fmla="*/ 1533157 h 3327573"/>
                                    <a:gd name="connsiteX14" fmla="*/ 4476241 w 5503807"/>
                                    <a:gd name="connsiteY14" fmla="*/ 1022328 h 3327573"/>
                                    <a:gd name="connsiteX15" fmla="*/ 4671201 w 5503807"/>
                                    <a:gd name="connsiteY15" fmla="*/ 990932 h 3327573"/>
                                    <a:gd name="connsiteX16" fmla="*/ 4830902 w 5503807"/>
                                    <a:gd name="connsiteY16" fmla="*/ 1022509 h 3327573"/>
                                    <a:gd name="connsiteX17" fmla="*/ 4214771 w 5503807"/>
                                    <a:gd name="connsiteY17" fmla="*/ 129236 h 3327573"/>
                                    <a:gd name="connsiteX18" fmla="*/ 4085079 w 5503807"/>
                                    <a:gd name="connsiteY18" fmla="*/ 1409 h 3327573"/>
                                    <a:gd name="connsiteX19" fmla="*/ 4084774 w 5503807"/>
                                    <a:gd name="connsiteY19" fmla="*/ 183470 h 3327573"/>
                                    <a:gd name="connsiteX20" fmla="*/ 1570495 w 5503807"/>
                                    <a:gd name="connsiteY20" fmla="*/ 1626650 h 3327573"/>
                                    <a:gd name="connsiteX0" fmla="*/ 1570495 w 5501189"/>
                                    <a:gd name="connsiteY0" fmla="*/ 1626650 h 3327573"/>
                                    <a:gd name="connsiteX1" fmla="*/ 1219772 w 5501189"/>
                                    <a:gd name="connsiteY1" fmla="*/ 1771840 h 3327573"/>
                                    <a:gd name="connsiteX2" fmla="*/ 926274 w 5501189"/>
                                    <a:gd name="connsiteY2" fmla="*/ 1724779 h 3327573"/>
                                    <a:gd name="connsiteX3" fmla="*/ 435539 w 5501189"/>
                                    <a:gd name="connsiteY3" fmla="*/ 1827689 h 3327573"/>
                                    <a:gd name="connsiteX4" fmla="*/ 53759 w 5501189"/>
                                    <a:gd name="connsiteY4" fmla="*/ 1610892 h 3327573"/>
                                    <a:gd name="connsiteX5" fmla="*/ 171062 w 5501189"/>
                                    <a:gd name="connsiteY5" fmla="*/ 1881728 h 3327573"/>
                                    <a:gd name="connsiteX6" fmla="*/ 198049 w 5501189"/>
                                    <a:gd name="connsiteY6" fmla="*/ 2024031 h 3327573"/>
                                    <a:gd name="connsiteX7" fmla="*/ 20008 w 5501189"/>
                                    <a:gd name="connsiteY7" fmla="*/ 2661509 h 3327573"/>
                                    <a:gd name="connsiteX8" fmla="*/ 817465 w 5501189"/>
                                    <a:gd name="connsiteY8" fmla="*/ 3323236 h 3327573"/>
                                    <a:gd name="connsiteX9" fmla="*/ 4631230 w 5501189"/>
                                    <a:gd name="connsiteY9" fmla="*/ 3325747 h 3327573"/>
                                    <a:gd name="connsiteX10" fmla="*/ 5500459 w 5501189"/>
                                    <a:gd name="connsiteY10" fmla="*/ 2432835 h 3327573"/>
                                    <a:gd name="connsiteX11" fmla="*/ 4761009 w 5501189"/>
                                    <a:gd name="connsiteY11" fmla="*/ 1828661 h 3327573"/>
                                    <a:gd name="connsiteX12" fmla="*/ 4058967 w 5501189"/>
                                    <a:gd name="connsiteY12" fmla="*/ 1780785 h 3327573"/>
                                    <a:gd name="connsiteX13" fmla="*/ 3865505 w 5501189"/>
                                    <a:gd name="connsiteY13" fmla="*/ 1533157 h 3327573"/>
                                    <a:gd name="connsiteX14" fmla="*/ 4476241 w 5501189"/>
                                    <a:gd name="connsiteY14" fmla="*/ 1022328 h 3327573"/>
                                    <a:gd name="connsiteX15" fmla="*/ 4671201 w 5501189"/>
                                    <a:gd name="connsiteY15" fmla="*/ 990932 h 3327573"/>
                                    <a:gd name="connsiteX16" fmla="*/ 4830902 w 5501189"/>
                                    <a:gd name="connsiteY16" fmla="*/ 1022509 h 3327573"/>
                                    <a:gd name="connsiteX17" fmla="*/ 4214771 w 5501189"/>
                                    <a:gd name="connsiteY17" fmla="*/ 129236 h 3327573"/>
                                    <a:gd name="connsiteX18" fmla="*/ 4085079 w 5501189"/>
                                    <a:gd name="connsiteY18" fmla="*/ 1409 h 3327573"/>
                                    <a:gd name="connsiteX19" fmla="*/ 4084774 w 5501189"/>
                                    <a:gd name="connsiteY19" fmla="*/ 183470 h 3327573"/>
                                    <a:gd name="connsiteX20" fmla="*/ 1570495 w 5501189"/>
                                    <a:gd name="connsiteY20" fmla="*/ 1626650 h 3327573"/>
                                    <a:gd name="connsiteX0" fmla="*/ 1570495 w 5502946"/>
                                    <a:gd name="connsiteY0" fmla="*/ 1626650 h 3327573"/>
                                    <a:gd name="connsiteX1" fmla="*/ 1219772 w 5502946"/>
                                    <a:gd name="connsiteY1" fmla="*/ 1771840 h 3327573"/>
                                    <a:gd name="connsiteX2" fmla="*/ 926274 w 5502946"/>
                                    <a:gd name="connsiteY2" fmla="*/ 1724779 h 3327573"/>
                                    <a:gd name="connsiteX3" fmla="*/ 435539 w 5502946"/>
                                    <a:gd name="connsiteY3" fmla="*/ 1827689 h 3327573"/>
                                    <a:gd name="connsiteX4" fmla="*/ 53759 w 5502946"/>
                                    <a:gd name="connsiteY4" fmla="*/ 1610892 h 3327573"/>
                                    <a:gd name="connsiteX5" fmla="*/ 171062 w 5502946"/>
                                    <a:gd name="connsiteY5" fmla="*/ 1881728 h 3327573"/>
                                    <a:gd name="connsiteX6" fmla="*/ 198049 w 5502946"/>
                                    <a:gd name="connsiteY6" fmla="*/ 2024031 h 3327573"/>
                                    <a:gd name="connsiteX7" fmla="*/ 20008 w 5502946"/>
                                    <a:gd name="connsiteY7" fmla="*/ 2661509 h 3327573"/>
                                    <a:gd name="connsiteX8" fmla="*/ 817465 w 5502946"/>
                                    <a:gd name="connsiteY8" fmla="*/ 3323236 h 3327573"/>
                                    <a:gd name="connsiteX9" fmla="*/ 4631230 w 5502946"/>
                                    <a:gd name="connsiteY9" fmla="*/ 3325747 h 3327573"/>
                                    <a:gd name="connsiteX10" fmla="*/ 5500459 w 5502946"/>
                                    <a:gd name="connsiteY10" fmla="*/ 2432835 h 3327573"/>
                                    <a:gd name="connsiteX11" fmla="*/ 4853912 w 5502946"/>
                                    <a:gd name="connsiteY11" fmla="*/ 1781472 h 3327573"/>
                                    <a:gd name="connsiteX12" fmla="*/ 4058967 w 5502946"/>
                                    <a:gd name="connsiteY12" fmla="*/ 1780785 h 3327573"/>
                                    <a:gd name="connsiteX13" fmla="*/ 3865505 w 5502946"/>
                                    <a:gd name="connsiteY13" fmla="*/ 1533157 h 3327573"/>
                                    <a:gd name="connsiteX14" fmla="*/ 4476241 w 5502946"/>
                                    <a:gd name="connsiteY14" fmla="*/ 1022328 h 3327573"/>
                                    <a:gd name="connsiteX15" fmla="*/ 4671201 w 5502946"/>
                                    <a:gd name="connsiteY15" fmla="*/ 990932 h 3327573"/>
                                    <a:gd name="connsiteX16" fmla="*/ 4830902 w 5502946"/>
                                    <a:gd name="connsiteY16" fmla="*/ 1022509 h 3327573"/>
                                    <a:gd name="connsiteX17" fmla="*/ 4214771 w 5502946"/>
                                    <a:gd name="connsiteY17" fmla="*/ 129236 h 3327573"/>
                                    <a:gd name="connsiteX18" fmla="*/ 4085079 w 5502946"/>
                                    <a:gd name="connsiteY18" fmla="*/ 1409 h 3327573"/>
                                    <a:gd name="connsiteX19" fmla="*/ 4084774 w 5502946"/>
                                    <a:gd name="connsiteY19" fmla="*/ 183470 h 3327573"/>
                                    <a:gd name="connsiteX20" fmla="*/ 1570495 w 5502946"/>
                                    <a:gd name="connsiteY20" fmla="*/ 1626650 h 3327573"/>
                                    <a:gd name="connsiteX0" fmla="*/ 1570495 w 5502048"/>
                                    <a:gd name="connsiteY0" fmla="*/ 1626650 h 3327573"/>
                                    <a:gd name="connsiteX1" fmla="*/ 1219772 w 5502048"/>
                                    <a:gd name="connsiteY1" fmla="*/ 1771840 h 3327573"/>
                                    <a:gd name="connsiteX2" fmla="*/ 926274 w 5502048"/>
                                    <a:gd name="connsiteY2" fmla="*/ 1724779 h 3327573"/>
                                    <a:gd name="connsiteX3" fmla="*/ 435539 w 5502048"/>
                                    <a:gd name="connsiteY3" fmla="*/ 1827689 h 3327573"/>
                                    <a:gd name="connsiteX4" fmla="*/ 53759 w 5502048"/>
                                    <a:gd name="connsiteY4" fmla="*/ 1610892 h 3327573"/>
                                    <a:gd name="connsiteX5" fmla="*/ 171062 w 5502048"/>
                                    <a:gd name="connsiteY5" fmla="*/ 1881728 h 3327573"/>
                                    <a:gd name="connsiteX6" fmla="*/ 198049 w 5502048"/>
                                    <a:gd name="connsiteY6" fmla="*/ 2024031 h 3327573"/>
                                    <a:gd name="connsiteX7" fmla="*/ 20008 w 5502048"/>
                                    <a:gd name="connsiteY7" fmla="*/ 2661509 h 3327573"/>
                                    <a:gd name="connsiteX8" fmla="*/ 817465 w 5502048"/>
                                    <a:gd name="connsiteY8" fmla="*/ 3323236 h 3327573"/>
                                    <a:gd name="connsiteX9" fmla="*/ 4631230 w 5502048"/>
                                    <a:gd name="connsiteY9" fmla="*/ 3325747 h 3327573"/>
                                    <a:gd name="connsiteX10" fmla="*/ 5500459 w 5502048"/>
                                    <a:gd name="connsiteY10" fmla="*/ 2432835 h 3327573"/>
                                    <a:gd name="connsiteX11" fmla="*/ 4853912 w 5502048"/>
                                    <a:gd name="connsiteY11" fmla="*/ 1781472 h 3327573"/>
                                    <a:gd name="connsiteX12" fmla="*/ 4058967 w 5502048"/>
                                    <a:gd name="connsiteY12" fmla="*/ 1780785 h 3327573"/>
                                    <a:gd name="connsiteX13" fmla="*/ 3865505 w 5502048"/>
                                    <a:gd name="connsiteY13" fmla="*/ 1533157 h 3327573"/>
                                    <a:gd name="connsiteX14" fmla="*/ 4476241 w 5502048"/>
                                    <a:gd name="connsiteY14" fmla="*/ 1022328 h 3327573"/>
                                    <a:gd name="connsiteX15" fmla="*/ 4671201 w 5502048"/>
                                    <a:gd name="connsiteY15" fmla="*/ 990932 h 3327573"/>
                                    <a:gd name="connsiteX16" fmla="*/ 4830902 w 5502048"/>
                                    <a:gd name="connsiteY16" fmla="*/ 1022509 h 3327573"/>
                                    <a:gd name="connsiteX17" fmla="*/ 4214771 w 5502048"/>
                                    <a:gd name="connsiteY17" fmla="*/ 129236 h 3327573"/>
                                    <a:gd name="connsiteX18" fmla="*/ 4085079 w 5502048"/>
                                    <a:gd name="connsiteY18" fmla="*/ 1409 h 3327573"/>
                                    <a:gd name="connsiteX19" fmla="*/ 4084774 w 5502048"/>
                                    <a:gd name="connsiteY19" fmla="*/ 183470 h 3327573"/>
                                    <a:gd name="connsiteX20" fmla="*/ 1570495 w 5502048"/>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1080 w 5502049"/>
                                    <a:gd name="connsiteY13" fmla="*/ 159321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1080 w 5502049"/>
                                    <a:gd name="connsiteY13" fmla="*/ 159321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43384 w 5502049"/>
                                    <a:gd name="connsiteY13" fmla="*/ 1576058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843384 w 5502049"/>
                                    <a:gd name="connsiteY14" fmla="*/ 1576058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843384 w 5502049"/>
                                    <a:gd name="connsiteY14" fmla="*/ 1576058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7422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7422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4284 w 5502049"/>
                                    <a:gd name="connsiteY13" fmla="*/ 162274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2703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2703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58523 w 5502049"/>
                                    <a:gd name="connsiteY13" fmla="*/ 1605579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58523 w 5502049"/>
                                    <a:gd name="connsiteY13" fmla="*/ 1605579 h 3327573"/>
                                    <a:gd name="connsiteX14" fmla="*/ 3878776 w 5502049"/>
                                    <a:gd name="connsiteY14" fmla="*/ 137871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72240 w 5502049"/>
                                    <a:gd name="connsiteY12" fmla="*/ 1780785 h 3327573"/>
                                    <a:gd name="connsiteX13" fmla="*/ 3858523 w 5502049"/>
                                    <a:gd name="connsiteY13" fmla="*/ 1605579 h 3327573"/>
                                    <a:gd name="connsiteX14" fmla="*/ 3878776 w 5502049"/>
                                    <a:gd name="connsiteY14" fmla="*/ 137871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502049" h="3327573">
                                      <a:moveTo>
                                        <a:pt x="1570495" y="1626650"/>
                                      </a:moveTo>
                                      <a:cubicBezTo>
                                        <a:pt x="1500217" y="1665520"/>
                                        <a:pt x="1327142" y="1755485"/>
                                        <a:pt x="1219772" y="1771840"/>
                                      </a:cubicBezTo>
                                      <a:cubicBezTo>
                                        <a:pt x="1112402" y="1788195"/>
                                        <a:pt x="1082388" y="1740112"/>
                                        <a:pt x="926274" y="1724779"/>
                                      </a:cubicBezTo>
                                      <a:cubicBezTo>
                                        <a:pt x="770160" y="1709446"/>
                                        <a:pt x="580958" y="1846670"/>
                                        <a:pt x="435539" y="1827689"/>
                                      </a:cubicBezTo>
                                      <a:cubicBezTo>
                                        <a:pt x="290120" y="1808708"/>
                                        <a:pt x="224495" y="1706586"/>
                                        <a:pt x="53759" y="1610892"/>
                                      </a:cubicBezTo>
                                      <a:cubicBezTo>
                                        <a:pt x="117944" y="1756521"/>
                                        <a:pt x="164709" y="1860061"/>
                                        <a:pt x="171062" y="1881728"/>
                                      </a:cubicBezTo>
                                      <a:cubicBezTo>
                                        <a:pt x="177415" y="1903395"/>
                                        <a:pt x="207865" y="1982883"/>
                                        <a:pt x="198049" y="2024031"/>
                                      </a:cubicBezTo>
                                      <a:cubicBezTo>
                                        <a:pt x="188233" y="2065179"/>
                                        <a:pt x="-73064" y="2380910"/>
                                        <a:pt x="20008" y="2661509"/>
                                      </a:cubicBezTo>
                                      <a:cubicBezTo>
                                        <a:pt x="113080" y="2942108"/>
                                        <a:pt x="189174" y="3234508"/>
                                        <a:pt x="817465" y="3323236"/>
                                      </a:cubicBezTo>
                                      <a:cubicBezTo>
                                        <a:pt x="1640770" y="3305233"/>
                                        <a:pt x="3645596" y="3334987"/>
                                        <a:pt x="4631230" y="3325747"/>
                                      </a:cubicBezTo>
                                      <a:cubicBezTo>
                                        <a:pt x="5482835" y="3263986"/>
                                        <a:pt x="5512010" y="2788885"/>
                                        <a:pt x="5500459" y="2432835"/>
                                      </a:cubicBezTo>
                                      <a:cubicBezTo>
                                        <a:pt x="5488908" y="2076785"/>
                                        <a:pt x="5151672" y="1791478"/>
                                        <a:pt x="4853912" y="1781472"/>
                                      </a:cubicBezTo>
                                      <a:cubicBezTo>
                                        <a:pt x="4746381" y="1758598"/>
                                        <a:pt x="4276788" y="1796431"/>
                                        <a:pt x="4072240" y="1780785"/>
                                      </a:cubicBezTo>
                                      <a:cubicBezTo>
                                        <a:pt x="3917402" y="1768630"/>
                                        <a:pt x="3894453" y="1682599"/>
                                        <a:pt x="3858523" y="1605579"/>
                                      </a:cubicBezTo>
                                      <a:cubicBezTo>
                                        <a:pt x="3822593" y="1571458"/>
                                        <a:pt x="3822274" y="1531696"/>
                                        <a:pt x="3878776" y="1378717"/>
                                      </a:cubicBezTo>
                                      <a:cubicBezTo>
                                        <a:pt x="3970669" y="1264348"/>
                                        <a:pt x="4344170" y="1086959"/>
                                        <a:pt x="4476241" y="1022328"/>
                                      </a:cubicBezTo>
                                      <a:cubicBezTo>
                                        <a:pt x="4608312" y="957697"/>
                                        <a:pt x="4612091" y="969452"/>
                                        <a:pt x="4671201" y="990932"/>
                                      </a:cubicBezTo>
                                      <a:cubicBezTo>
                                        <a:pt x="4730311" y="1012412"/>
                                        <a:pt x="4762900" y="1076142"/>
                                        <a:pt x="4830902" y="1022509"/>
                                      </a:cubicBezTo>
                                      <a:cubicBezTo>
                                        <a:pt x="4708673" y="818594"/>
                                        <a:pt x="4362162" y="303101"/>
                                        <a:pt x="4214771" y="129236"/>
                                      </a:cubicBezTo>
                                      <a:cubicBezTo>
                                        <a:pt x="4111619" y="28302"/>
                                        <a:pt x="4133471" y="-7902"/>
                                        <a:pt x="4085079" y="1409"/>
                                      </a:cubicBezTo>
                                      <a:cubicBezTo>
                                        <a:pt x="4027840" y="36590"/>
                                        <a:pt x="4105652" y="74797"/>
                                        <a:pt x="4084774" y="183470"/>
                                      </a:cubicBezTo>
                                      <a:cubicBezTo>
                                        <a:pt x="3671935" y="452488"/>
                                        <a:pt x="1640773" y="1587780"/>
                                        <a:pt x="1570495" y="1626650"/>
                                      </a:cubicBezTo>
                                      <a:close/>
                                    </a:path>
                                  </a:pathLst>
                                </a:custGeom>
                                <a:solidFill>
                                  <a:srgbClr val="ADE5FD"/>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2294443" name="组合 592294443">
                              <a:extLst>
                                <a:ext uri="{FF2B5EF4-FFF2-40B4-BE49-F238E27FC236}">
                                  <a16:creationId xmlns:a16="http://schemas.microsoft.com/office/drawing/2014/main" id="{9E84C9A2-237B-44AE-0346-FCB076E97607}"/>
                                </a:ext>
                              </a:extLst>
                            </wpg:cNvPr>
                            <wpg:cNvGrpSpPr/>
                            <wpg:grpSpPr>
                              <a:xfrm>
                                <a:off x="1809" y="0"/>
                                <a:ext cx="1733950" cy="1645023"/>
                                <a:chOff x="1809" y="0"/>
                                <a:chExt cx="1733950" cy="1645023"/>
                              </a:xfrm>
                            </wpg:grpSpPr>
                            <wps:wsp>
                              <wps:cNvPr id="2084999873" name="矩形 2084999873">
                                <a:extLst>
                                  <a:ext uri="{FF2B5EF4-FFF2-40B4-BE49-F238E27FC236}">
                                    <a16:creationId xmlns:a16="http://schemas.microsoft.com/office/drawing/2014/main" id="{3FAAEEA6-804B-ACDD-774B-3BAADF6C1F02}"/>
                                  </a:ext>
                                </a:extLst>
                              </wps:cNvPr>
                              <wps:cNvSpPr/>
                              <wps:spPr>
                                <a:xfrm>
                                  <a:off x="330396" y="569689"/>
                                  <a:ext cx="65706" cy="2518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9023528" name="矩形 1469023528">
                                <a:extLst>
                                  <a:ext uri="{FF2B5EF4-FFF2-40B4-BE49-F238E27FC236}">
                                    <a16:creationId xmlns:a16="http://schemas.microsoft.com/office/drawing/2014/main" id="{83CF0D17-2642-363D-BCC0-2022FB089912}"/>
                                  </a:ext>
                                </a:extLst>
                              </wps:cNvPr>
                              <wps:cNvSpPr/>
                              <wps:spPr>
                                <a:xfrm>
                                  <a:off x="1252097" y="582465"/>
                                  <a:ext cx="65706" cy="2518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386941" name="任意多边形: 形状 475386941">
                                <a:extLst>
                                  <a:ext uri="{FF2B5EF4-FFF2-40B4-BE49-F238E27FC236}">
                                    <a16:creationId xmlns:a16="http://schemas.microsoft.com/office/drawing/2014/main" id="{D92B95E8-64C4-DA47-2CA7-8E115C4F8D3B}"/>
                                  </a:ext>
                                </a:extLst>
                              </wps:cNvPr>
                              <wps:cNvSpPr/>
                              <wps:spPr>
                                <a:xfrm>
                                  <a:off x="25596" y="693800"/>
                                  <a:ext cx="839569" cy="797590"/>
                                </a:xfrm>
                                <a:custGeom>
                                  <a:avLst/>
                                  <a:gdLst>
                                    <a:gd name="connsiteX0" fmla="*/ 304800 w 839569"/>
                                    <a:gd name="connsiteY0" fmla="*/ 1825 h 797590"/>
                                    <a:gd name="connsiteX1" fmla="*/ 0 w 839569"/>
                                    <a:gd name="connsiteY1" fmla="*/ 0 h 797590"/>
                                    <a:gd name="connsiteX2" fmla="*/ 0 w 839569"/>
                                    <a:gd name="connsiteY2" fmla="*/ 797590 h 797590"/>
                                    <a:gd name="connsiteX3" fmla="*/ 839569 w 839569"/>
                                    <a:gd name="connsiteY3" fmla="*/ 797590 h 797590"/>
                                  </a:gdLst>
                                  <a:ahLst/>
                                  <a:cxnLst>
                                    <a:cxn ang="0">
                                      <a:pos x="connsiteX0" y="connsiteY0"/>
                                    </a:cxn>
                                    <a:cxn ang="0">
                                      <a:pos x="connsiteX1" y="connsiteY1"/>
                                    </a:cxn>
                                    <a:cxn ang="0">
                                      <a:pos x="connsiteX2" y="connsiteY2"/>
                                    </a:cxn>
                                    <a:cxn ang="0">
                                      <a:pos x="connsiteX3" y="connsiteY3"/>
                                    </a:cxn>
                                  </a:cxnLst>
                                  <a:rect l="l" t="t" r="r" b="b"/>
                                  <a:pathLst>
                                    <a:path w="839569" h="797590">
                                      <a:moveTo>
                                        <a:pt x="304800" y="1825"/>
                                      </a:moveTo>
                                      <a:lnTo>
                                        <a:pt x="0" y="0"/>
                                      </a:lnTo>
                                      <a:lnTo>
                                        <a:pt x="0" y="797590"/>
                                      </a:lnTo>
                                      <a:lnTo>
                                        <a:pt x="839569" y="79759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3670027" name="任意多边形: 形状 1113670027">
                                <a:extLst>
                                  <a:ext uri="{FF2B5EF4-FFF2-40B4-BE49-F238E27FC236}">
                                    <a16:creationId xmlns:a16="http://schemas.microsoft.com/office/drawing/2014/main" id="{A27A197F-6306-E309-6A6A-2842C9D37A74}"/>
                                  </a:ext>
                                </a:extLst>
                              </wps:cNvPr>
                              <wps:cNvSpPr/>
                              <wps:spPr>
                                <a:xfrm>
                                  <a:off x="1319628" y="693800"/>
                                  <a:ext cx="290198" cy="91257"/>
                                </a:xfrm>
                                <a:custGeom>
                                  <a:avLst/>
                                  <a:gdLst>
                                    <a:gd name="connsiteX0" fmla="*/ 0 w 290198"/>
                                    <a:gd name="connsiteY0" fmla="*/ 0 h 91257"/>
                                    <a:gd name="connsiteX1" fmla="*/ 290198 w 290198"/>
                                    <a:gd name="connsiteY1" fmla="*/ 0 h 91257"/>
                                    <a:gd name="connsiteX2" fmla="*/ 290198 w 290198"/>
                                    <a:gd name="connsiteY2" fmla="*/ 91257 h 91257"/>
                                  </a:gdLst>
                                  <a:ahLst/>
                                  <a:cxnLst>
                                    <a:cxn ang="0">
                                      <a:pos x="connsiteX0" y="connsiteY0"/>
                                    </a:cxn>
                                    <a:cxn ang="0">
                                      <a:pos x="connsiteX1" y="connsiteY1"/>
                                    </a:cxn>
                                    <a:cxn ang="0">
                                      <a:pos x="connsiteX2" y="connsiteY2"/>
                                    </a:cxn>
                                  </a:cxnLst>
                                  <a:rect l="l" t="t" r="r" b="b"/>
                                  <a:pathLst>
                                    <a:path w="290198" h="91257">
                                      <a:moveTo>
                                        <a:pt x="0" y="0"/>
                                      </a:moveTo>
                                      <a:lnTo>
                                        <a:pt x="290198" y="0"/>
                                      </a:lnTo>
                                      <a:lnTo>
                                        <a:pt x="290198" y="9125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311972" name="任意多边形: 形状 53311972">
                                <a:extLst>
                                  <a:ext uri="{FF2B5EF4-FFF2-40B4-BE49-F238E27FC236}">
                                    <a16:creationId xmlns:a16="http://schemas.microsoft.com/office/drawing/2014/main" id="{41F2F795-5FCC-7002-E3BE-0F682461D89F}"/>
                                  </a:ext>
                                </a:extLst>
                              </wps:cNvPr>
                              <wps:cNvSpPr/>
                              <wps:spPr>
                                <a:xfrm>
                                  <a:off x="507769" y="1053137"/>
                                  <a:ext cx="1096771" cy="38156"/>
                                </a:xfrm>
                                <a:custGeom>
                                  <a:avLst/>
                                  <a:gdLst>
                                    <a:gd name="connsiteX0" fmla="*/ 1089614 w 1089614"/>
                                    <a:gd name="connsiteY0" fmla="*/ 0 h 74831"/>
                                    <a:gd name="connsiteX1" fmla="*/ 1089614 w 1089614"/>
                                    <a:gd name="connsiteY1" fmla="*/ 74831 h 74831"/>
                                    <a:gd name="connsiteX2" fmla="*/ 0 w 1089614"/>
                                    <a:gd name="connsiteY2" fmla="*/ 74831 h 74831"/>
                                  </a:gdLst>
                                  <a:ahLst/>
                                  <a:cxnLst>
                                    <a:cxn ang="0">
                                      <a:pos x="connsiteX0" y="connsiteY0"/>
                                    </a:cxn>
                                    <a:cxn ang="0">
                                      <a:pos x="connsiteX1" y="connsiteY1"/>
                                    </a:cxn>
                                    <a:cxn ang="0">
                                      <a:pos x="connsiteX2" y="connsiteY2"/>
                                    </a:cxn>
                                  </a:cxnLst>
                                  <a:rect l="l" t="t" r="r" b="b"/>
                                  <a:pathLst>
                                    <a:path w="1089614" h="74831">
                                      <a:moveTo>
                                        <a:pt x="1089614" y="0"/>
                                      </a:moveTo>
                                      <a:lnTo>
                                        <a:pt x="1089614" y="74831"/>
                                      </a:lnTo>
                                      <a:lnTo>
                                        <a:pt x="0" y="7483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6017108" name="直接连接符 1916017108">
                                <a:extLst>
                                  <a:ext uri="{FF2B5EF4-FFF2-40B4-BE49-F238E27FC236}">
                                    <a16:creationId xmlns:a16="http://schemas.microsoft.com/office/drawing/2014/main" id="{B2CEE95C-451A-2A3B-2354-38CB5AFE8382}"/>
                                  </a:ext>
                                </a:extLst>
                              </wps:cNvPr>
                              <wps:cNvCnPr>
                                <a:cxnSpLocks/>
                              </wps:cNvCnPr>
                              <wps:spPr>
                                <a:xfrm>
                                  <a:off x="25596" y="1093228"/>
                                  <a:ext cx="2147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19250" name="椭圆 61119250">
                                <a:extLst>
                                  <a:ext uri="{FF2B5EF4-FFF2-40B4-BE49-F238E27FC236}">
                                    <a16:creationId xmlns:a16="http://schemas.microsoft.com/office/drawing/2014/main" id="{FE985B7B-0862-84CD-1758-211517C2F600}"/>
                                  </a:ext>
                                </a:extLst>
                              </wps:cNvPr>
                              <wps:cNvSpPr/>
                              <wps:spPr>
                                <a:xfrm>
                                  <a:off x="1469874" y="785056"/>
                                  <a:ext cx="265885" cy="2658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611974" name="直接连接符 284611974">
                                <a:extLst>
                                  <a:ext uri="{FF2B5EF4-FFF2-40B4-BE49-F238E27FC236}">
                                    <a16:creationId xmlns:a16="http://schemas.microsoft.com/office/drawing/2014/main" id="{DB3FD40B-7C32-5CC0-25BD-58AC76CDA440}"/>
                                  </a:ext>
                                </a:extLst>
                              </wps:cNvPr>
                              <wps:cNvCnPr>
                                <a:cxnSpLocks/>
                              </wps:cNvCnPr>
                              <wps:spPr>
                                <a:xfrm>
                                  <a:off x="25596" y="1271871"/>
                                  <a:ext cx="731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304259" name="矩形 313304259">
                                <a:extLst>
                                  <a:ext uri="{FF2B5EF4-FFF2-40B4-BE49-F238E27FC236}">
                                    <a16:creationId xmlns:a16="http://schemas.microsoft.com/office/drawing/2014/main" id="{9EA2F65A-3E8D-2E27-6D22-9B39F71FA568}"/>
                                  </a:ext>
                                </a:extLst>
                              </wps:cNvPr>
                              <wps:cNvSpPr/>
                              <wps:spPr>
                                <a:xfrm rot="5400000">
                                  <a:off x="836623" y="1161701"/>
                                  <a:ext cx="58908" cy="2171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406719" name="椭圆 418406719">
                                <a:extLst>
                                  <a:ext uri="{FF2B5EF4-FFF2-40B4-BE49-F238E27FC236}">
                                    <a16:creationId xmlns:a16="http://schemas.microsoft.com/office/drawing/2014/main" id="{2B96CEEC-B8BB-FF7E-39C7-237292DE6216}"/>
                                  </a:ext>
                                </a:extLst>
                              </wps:cNvPr>
                              <wps:cNvSpPr/>
                              <wps:spPr>
                                <a:xfrm>
                                  <a:off x="240345" y="956016"/>
                                  <a:ext cx="265885" cy="2658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3472459" name="直接连接符 1343472459">
                                <a:extLst>
                                  <a:ext uri="{FF2B5EF4-FFF2-40B4-BE49-F238E27FC236}">
                                    <a16:creationId xmlns:a16="http://schemas.microsoft.com/office/drawing/2014/main" id="{A922955E-F20E-E530-8925-CECCAD11870E}"/>
                                  </a:ext>
                                </a:extLst>
                              </wps:cNvPr>
                              <wps:cNvCnPr>
                                <a:cxnSpLocks/>
                              </wps:cNvCnPr>
                              <wps:spPr>
                                <a:xfrm>
                                  <a:off x="867465" y="1404184"/>
                                  <a:ext cx="0" cy="1606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1071149" name="直接连接符 1311071149">
                                <a:extLst>
                                  <a:ext uri="{FF2B5EF4-FFF2-40B4-BE49-F238E27FC236}">
                                    <a16:creationId xmlns:a16="http://schemas.microsoft.com/office/drawing/2014/main" id="{9BBBAD43-3FE5-C879-2A95-4F8DBA619E8B}"/>
                                  </a:ext>
                                </a:extLst>
                              </wps:cNvPr>
                              <wps:cNvCnPr>
                                <a:cxnSpLocks/>
                              </wps:cNvCnPr>
                              <wps:spPr>
                                <a:xfrm>
                                  <a:off x="912620" y="1344667"/>
                                  <a:ext cx="0" cy="3003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6268569" name="直接连接符 1246268569">
                                <a:extLst>
                                  <a:ext uri="{FF2B5EF4-FFF2-40B4-BE49-F238E27FC236}">
                                    <a16:creationId xmlns:a16="http://schemas.microsoft.com/office/drawing/2014/main" id="{1D10856C-8EB8-A9B2-70F0-6EB06335F503}"/>
                                  </a:ext>
                                </a:extLst>
                              </wps:cNvPr>
                              <wps:cNvCnPr>
                                <a:cxnSpLocks/>
                                <a:endCxn id="313304259" idx="1"/>
                              </wps:cNvCnPr>
                              <wps:spPr>
                                <a:xfrm>
                                  <a:off x="866077" y="1099069"/>
                                  <a:ext cx="0" cy="141775"/>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02577708" name="椭圆 802577708">
                                <a:extLst>
                                  <a:ext uri="{FF2B5EF4-FFF2-40B4-BE49-F238E27FC236}">
                                    <a16:creationId xmlns:a16="http://schemas.microsoft.com/office/drawing/2014/main" id="{C52FF84F-8EDF-1A3D-949B-E1B4E8057512}"/>
                                  </a:ext>
                                </a:extLst>
                              </wps:cNvPr>
                              <wps:cNvSpPr/>
                              <wps:spPr>
                                <a:xfrm>
                                  <a:off x="718826" y="593421"/>
                                  <a:ext cx="83369" cy="83369"/>
                                </a:xfrm>
                                <a:prstGeom prst="ellipse">
                                  <a:avLst/>
                                </a:prstGeom>
                                <a:solidFill>
                                  <a:srgbClr val="DD576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069730" name="椭圆 891069730">
                                <a:extLst>
                                  <a:ext uri="{FF2B5EF4-FFF2-40B4-BE49-F238E27FC236}">
                                    <a16:creationId xmlns:a16="http://schemas.microsoft.com/office/drawing/2014/main" id="{3994ED26-8B20-3FD2-6ABD-1E4956BFEAF1}"/>
                                  </a:ext>
                                </a:extLst>
                              </wps:cNvPr>
                              <wps:cNvSpPr/>
                              <wps:spPr>
                                <a:xfrm>
                                  <a:off x="953489" y="625031"/>
                                  <a:ext cx="83369" cy="83369"/>
                                </a:xfrm>
                                <a:prstGeom prst="ellipse">
                                  <a:avLst/>
                                </a:prstGeom>
                                <a:solidFill>
                                  <a:srgbClr val="DD576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43482" name="椭圆 50143482">
                                <a:extLst>
                                  <a:ext uri="{FF2B5EF4-FFF2-40B4-BE49-F238E27FC236}">
                                    <a16:creationId xmlns:a16="http://schemas.microsoft.com/office/drawing/2014/main" id="{1752BF65-592F-EA02-CEB2-B24C7B01AEF4}"/>
                                  </a:ext>
                                </a:extLst>
                              </wps:cNvPr>
                              <wps:cNvSpPr/>
                              <wps:spPr>
                                <a:xfrm>
                                  <a:off x="830000" y="776021"/>
                                  <a:ext cx="83369" cy="83369"/>
                                </a:xfrm>
                                <a:prstGeom prst="ellipse">
                                  <a:avLst/>
                                </a:prstGeom>
                                <a:solidFill>
                                  <a:srgbClr val="DD576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6134507" name="椭圆 1996134507">
                                <a:extLst>
                                  <a:ext uri="{FF2B5EF4-FFF2-40B4-BE49-F238E27FC236}">
                                    <a16:creationId xmlns:a16="http://schemas.microsoft.com/office/drawing/2014/main" id="{54FEF0F6-C7D2-6532-6D25-3DE4328BF202}"/>
                                  </a:ext>
                                </a:extLst>
                              </wps:cNvPr>
                              <wps:cNvSpPr/>
                              <wps:spPr>
                                <a:xfrm>
                                  <a:off x="641554" y="700297"/>
                                  <a:ext cx="83369" cy="83369"/>
                                </a:xfrm>
                                <a:prstGeom prst="ellipse">
                                  <a:avLst/>
                                </a:prstGeom>
                                <a:solidFill>
                                  <a:srgbClr val="DD576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0512049" name="直接连接符 1790512049">
                                <a:extLst>
                                  <a:ext uri="{FF2B5EF4-FFF2-40B4-BE49-F238E27FC236}">
                                    <a16:creationId xmlns:a16="http://schemas.microsoft.com/office/drawing/2014/main" id="{5716ABAB-3CE8-7813-B99C-BFC78794834B}"/>
                                  </a:ext>
                                </a:extLst>
                              </wps:cNvPr>
                              <wps:cNvCnPr>
                                <a:cxnSpLocks/>
                              </wps:cNvCnPr>
                              <wps:spPr>
                                <a:xfrm flipV="1">
                                  <a:off x="400584" y="46765"/>
                                  <a:ext cx="966628" cy="573116"/>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595139849" name="直接连接符 1595139849">
                                <a:extLst>
                                  <a:ext uri="{FF2B5EF4-FFF2-40B4-BE49-F238E27FC236}">
                                    <a16:creationId xmlns:a16="http://schemas.microsoft.com/office/drawing/2014/main" id="{5CF21BF1-114B-2ED0-2E91-D92B56537BA8}"/>
                                  </a:ext>
                                </a:extLst>
                              </wps:cNvPr>
                              <wps:cNvCnPr>
                                <a:cxnSpLocks/>
                              </wps:cNvCnPr>
                              <wps:spPr>
                                <a:xfrm flipV="1">
                                  <a:off x="400149" y="105673"/>
                                  <a:ext cx="991943" cy="588126"/>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490954339" name="直接连接符 1490954339">
                                <a:extLst>
                                  <a:ext uri="{FF2B5EF4-FFF2-40B4-BE49-F238E27FC236}">
                                    <a16:creationId xmlns:a16="http://schemas.microsoft.com/office/drawing/2014/main" id="{8307F84A-0A3B-A70C-C07F-699704DA2EE5}"/>
                                  </a:ext>
                                </a:extLst>
                              </wps:cNvPr>
                              <wps:cNvCnPr>
                                <a:cxnSpLocks/>
                              </wps:cNvCnPr>
                              <wps:spPr>
                                <a:xfrm flipV="1">
                                  <a:off x="400584" y="163744"/>
                                  <a:ext cx="1024143" cy="607217"/>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666120060" name="直接连接符 666120060">
                                <a:extLst>
                                  <a:ext uri="{FF2B5EF4-FFF2-40B4-BE49-F238E27FC236}">
                                    <a16:creationId xmlns:a16="http://schemas.microsoft.com/office/drawing/2014/main" id="{299754A0-C83D-03CA-2C47-3919824C62E6}"/>
                                  </a:ext>
                                </a:extLst>
                              </wps:cNvPr>
                              <wps:cNvCnPr>
                                <a:cxnSpLocks/>
                              </wps:cNvCnPr>
                              <wps:spPr>
                                <a:xfrm flipV="1">
                                  <a:off x="1346496" y="0"/>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677612438" name="直接连接符 677612438">
                                <a:extLst>
                                  <a:ext uri="{FF2B5EF4-FFF2-40B4-BE49-F238E27FC236}">
                                    <a16:creationId xmlns:a16="http://schemas.microsoft.com/office/drawing/2014/main" id="{EE912957-4E35-5050-E675-F2C94A042EFF}"/>
                                  </a:ext>
                                </a:extLst>
                              </wps:cNvPr>
                              <wps:cNvCnPr>
                                <a:cxnSpLocks/>
                              </wps:cNvCnPr>
                              <wps:spPr>
                                <a:xfrm flipV="1">
                                  <a:off x="1373388" y="56685"/>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424059632" name="直接连接符 1424059632">
                                <a:extLst>
                                  <a:ext uri="{FF2B5EF4-FFF2-40B4-BE49-F238E27FC236}">
                                    <a16:creationId xmlns:a16="http://schemas.microsoft.com/office/drawing/2014/main" id="{86E0ACE7-BA4D-2947-E8DD-E18F71EF0198}"/>
                                  </a:ext>
                                </a:extLst>
                              </wps:cNvPr>
                              <wps:cNvCnPr>
                                <a:cxnSpLocks/>
                              </wps:cNvCnPr>
                              <wps:spPr>
                                <a:xfrm flipV="1">
                                  <a:off x="1397835" y="117221"/>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881324195" name="椭圆 1881324195">
                                <a:extLst>
                                  <a:ext uri="{FF2B5EF4-FFF2-40B4-BE49-F238E27FC236}">
                                    <a16:creationId xmlns:a16="http://schemas.microsoft.com/office/drawing/2014/main" id="{B73AEE9F-FA23-8E74-BC65-DE6395A8EBBA}"/>
                                  </a:ext>
                                </a:extLst>
                              </wps:cNvPr>
                              <wps:cNvSpPr/>
                              <wps:spPr>
                                <a:xfrm flipH="1">
                                  <a:off x="842305" y="1064444"/>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9950195" name="椭圆 2059950195">
                                <a:extLst>
                                  <a:ext uri="{FF2B5EF4-FFF2-40B4-BE49-F238E27FC236}">
                                    <a16:creationId xmlns:a16="http://schemas.microsoft.com/office/drawing/2014/main" id="{95F23EA3-175B-4D91-05FC-D04764D47256}"/>
                                  </a:ext>
                                </a:extLst>
                              </wps:cNvPr>
                              <wps:cNvSpPr/>
                              <wps:spPr>
                                <a:xfrm flipH="1">
                                  <a:off x="1816" y="1069802"/>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5167885" name="椭圆 745167885">
                                <a:extLst>
                                  <a:ext uri="{FF2B5EF4-FFF2-40B4-BE49-F238E27FC236}">
                                    <a16:creationId xmlns:a16="http://schemas.microsoft.com/office/drawing/2014/main" id="{9106E59D-F88A-2619-F2E8-00646220CCC8}"/>
                                  </a:ext>
                                </a:extLst>
                              </wps:cNvPr>
                              <wps:cNvSpPr/>
                              <wps:spPr>
                                <a:xfrm flipH="1">
                                  <a:off x="1809" y="1248579"/>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0506544" name="直接连接符 2080506544">
                                <a:extLst>
                                  <a:ext uri="{FF2B5EF4-FFF2-40B4-BE49-F238E27FC236}">
                                    <a16:creationId xmlns:a16="http://schemas.microsoft.com/office/drawing/2014/main" id="{0A503DFE-6DEF-17E7-35B4-3970451AE527}"/>
                                  </a:ext>
                                </a:extLst>
                              </wps:cNvPr>
                              <wps:cNvCnPr>
                                <a:cxnSpLocks/>
                              </wps:cNvCnPr>
                              <wps:spPr>
                                <a:xfrm>
                                  <a:off x="1036858" y="666715"/>
                                  <a:ext cx="128759"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60077082" name="直接连接符 560077082">
                                <a:extLst>
                                  <a:ext uri="{FF2B5EF4-FFF2-40B4-BE49-F238E27FC236}">
                                    <a16:creationId xmlns:a16="http://schemas.microsoft.com/office/drawing/2014/main" id="{8A842417-7E21-87B3-5473-5C8C72E3F5DA}"/>
                                  </a:ext>
                                </a:extLst>
                              </wps:cNvPr>
                              <wps:cNvCnPr>
                                <a:cxnSpLocks/>
                              </wps:cNvCnPr>
                              <wps:spPr>
                                <a:xfrm>
                                  <a:off x="912620" y="817803"/>
                                  <a:ext cx="128759"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94448054" name="直接连接符 494448054">
                                <a:extLst>
                                  <a:ext uri="{FF2B5EF4-FFF2-40B4-BE49-F238E27FC236}">
                                    <a16:creationId xmlns:a16="http://schemas.microsoft.com/office/drawing/2014/main" id="{08793834-E94E-9563-B43B-B8EC80E65618}"/>
                                  </a:ext>
                                </a:extLst>
                              </wps:cNvPr>
                              <wps:cNvCnPr>
                                <a:cxnSpLocks/>
                              </wps:cNvCnPr>
                              <wps:spPr>
                                <a:xfrm>
                                  <a:off x="802195" y="632302"/>
                                  <a:ext cx="128759"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56316243" name="直接连接符 856316243">
                                <a:extLst>
                                  <a:ext uri="{FF2B5EF4-FFF2-40B4-BE49-F238E27FC236}">
                                    <a16:creationId xmlns:a16="http://schemas.microsoft.com/office/drawing/2014/main" id="{0ED2F455-BBE8-FD3D-C9E7-BF4F7A8D234C}"/>
                                  </a:ext>
                                </a:extLst>
                              </wps:cNvPr>
                              <wps:cNvCnPr>
                                <a:cxnSpLocks/>
                              </wps:cNvCnPr>
                              <wps:spPr>
                                <a:xfrm>
                                  <a:off x="723914" y="741016"/>
                                  <a:ext cx="128759"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661338200" name="Rectangle 481"/>
                        <wps:cNvSpPr/>
                        <wps:spPr>
                          <a:xfrm>
                            <a:off x="315771" y="294598"/>
                            <a:ext cx="129958" cy="198409"/>
                          </a:xfrm>
                          <a:prstGeom prst="rect">
                            <a:avLst/>
                          </a:prstGeom>
                          <a:ln>
                            <a:noFill/>
                          </a:ln>
                        </wps:spPr>
                        <wps:txbx>
                          <w:txbxContent>
                            <w:p w14:paraId="6F67366B" w14:textId="77777777" w:rsidR="006A6F73" w:rsidRPr="008D653F" w:rsidRDefault="006A6F73" w:rsidP="006A6F73">
                              <w:pPr>
                                <w:rPr>
                                  <w:i/>
                                  <w:iCs/>
                                  <w:sz w:val="18"/>
                                </w:rPr>
                              </w:pPr>
                              <w:r w:rsidRPr="008D653F">
                                <w:rPr>
                                  <w:rFonts w:hint="eastAsia"/>
                                  <w:i/>
                                  <w:iCs/>
                                  <w:sz w:val="18"/>
                                </w:rPr>
                                <w:t>S</w:t>
                              </w:r>
                            </w:p>
                          </w:txbxContent>
                        </wps:txbx>
                        <wps:bodyPr horzOverflow="overflow" vert="horz" wrap="none" lIns="36000" tIns="0" rIns="36000" bIns="0" rtlCol="0">
                          <a:spAutoFit/>
                        </wps:bodyPr>
                      </wps:wsp>
                      <wps:wsp>
                        <wps:cNvPr id="1052902447" name="Rectangle 481"/>
                        <wps:cNvSpPr/>
                        <wps:spPr>
                          <a:xfrm>
                            <a:off x="206326" y="520606"/>
                            <a:ext cx="149033" cy="198409"/>
                          </a:xfrm>
                          <a:prstGeom prst="rect">
                            <a:avLst/>
                          </a:prstGeom>
                          <a:ln>
                            <a:noFill/>
                          </a:ln>
                        </wps:spPr>
                        <wps:txbx>
                          <w:txbxContent>
                            <w:p w14:paraId="39748EAB" w14:textId="77777777" w:rsidR="006A6F73" w:rsidRPr="008D653F" w:rsidRDefault="006A6F73" w:rsidP="006A6F73">
                              <w:pPr>
                                <w:rPr>
                                  <w:i/>
                                  <w:iCs/>
                                  <w:sz w:val="18"/>
                                </w:rPr>
                              </w:pPr>
                              <w:r>
                                <w:rPr>
                                  <w:i/>
                                  <w:iCs/>
                                  <w:sz w:val="18"/>
                                </w:rPr>
                                <w:t>K</w:t>
                              </w:r>
                            </w:p>
                          </w:txbxContent>
                        </wps:txbx>
                        <wps:bodyPr horzOverflow="overflow" vert="horz" wrap="none" lIns="36000" tIns="0" rIns="36000" bIns="0" rtlCol="0">
                          <a:spAutoFit/>
                        </wps:bodyPr>
                      </wps:wsp>
                      <wps:wsp>
                        <wps:cNvPr id="905918865" name="Rectangle 481"/>
                        <wps:cNvSpPr/>
                        <wps:spPr>
                          <a:xfrm>
                            <a:off x="1179046" y="-73145"/>
                            <a:ext cx="149033" cy="198409"/>
                          </a:xfrm>
                          <a:prstGeom prst="rect">
                            <a:avLst/>
                          </a:prstGeom>
                          <a:ln>
                            <a:noFill/>
                          </a:ln>
                        </wps:spPr>
                        <wps:txbx>
                          <w:txbxContent>
                            <w:p w14:paraId="45DAABD0" w14:textId="77777777" w:rsidR="006A6F73" w:rsidRPr="008D653F" w:rsidRDefault="006A6F73" w:rsidP="006A6F73">
                              <w:pPr>
                                <w:rPr>
                                  <w:i/>
                                  <w:iCs/>
                                  <w:sz w:val="18"/>
                                </w:rPr>
                              </w:pPr>
                              <w:r>
                                <w:rPr>
                                  <w:i/>
                                  <w:iCs/>
                                  <w:sz w:val="18"/>
                                </w:rPr>
                                <w:t>C</w:t>
                              </w:r>
                            </w:p>
                          </w:txbxContent>
                        </wps:txbx>
                        <wps:bodyPr horzOverflow="overflow" vert="horz" wrap="none" lIns="36000" tIns="0" rIns="36000" bIns="0" rtlCol="0">
                          <a:spAutoFit/>
                        </wps:bodyPr>
                      </wps:wsp>
                      <wps:wsp>
                        <wps:cNvPr id="1492515026" name="Rectangle 481"/>
                        <wps:cNvSpPr/>
                        <wps:spPr>
                          <a:xfrm>
                            <a:off x="1303898" y="529997"/>
                            <a:ext cx="142039" cy="198409"/>
                          </a:xfrm>
                          <a:prstGeom prst="rect">
                            <a:avLst/>
                          </a:prstGeom>
                          <a:ln>
                            <a:noFill/>
                          </a:ln>
                        </wps:spPr>
                        <wps:txbx>
                          <w:txbxContent>
                            <w:p w14:paraId="5EF889E9" w14:textId="77777777" w:rsidR="006A6F73" w:rsidRPr="008D653F" w:rsidRDefault="006A6F73" w:rsidP="006A6F73">
                              <w:pPr>
                                <w:rPr>
                                  <w:i/>
                                  <w:iCs/>
                                  <w:sz w:val="18"/>
                                </w:rPr>
                              </w:pPr>
                              <w:r>
                                <w:rPr>
                                  <w:i/>
                                  <w:iCs/>
                                  <w:sz w:val="18"/>
                                </w:rPr>
                                <w:t>A</w:t>
                              </w:r>
                            </w:p>
                          </w:txbxContent>
                        </wps:txbx>
                        <wps:bodyPr horzOverflow="overflow" vert="horz" wrap="none" lIns="36000" tIns="0" rIns="36000" bIns="0" rtlCol="0">
                          <a:spAutoFit/>
                        </wps:bodyPr>
                      </wps:wsp>
                      <wps:wsp>
                        <wps:cNvPr id="432675558" name="Rectangle 481"/>
                        <wps:cNvSpPr/>
                        <wps:spPr>
                          <a:xfrm>
                            <a:off x="671210" y="1067574"/>
                            <a:ext cx="142039" cy="198409"/>
                          </a:xfrm>
                          <a:prstGeom prst="rect">
                            <a:avLst/>
                          </a:prstGeom>
                          <a:ln>
                            <a:noFill/>
                          </a:ln>
                        </wps:spPr>
                        <wps:txbx>
                          <w:txbxContent>
                            <w:p w14:paraId="597DD8D6" w14:textId="77777777" w:rsidR="006A6F73" w:rsidRPr="008D653F" w:rsidRDefault="006A6F73" w:rsidP="006A6F73">
                              <w:pPr>
                                <w:rPr>
                                  <w:i/>
                                  <w:iCs/>
                                  <w:sz w:val="18"/>
                                </w:rPr>
                              </w:pPr>
                              <w:r>
                                <w:rPr>
                                  <w:rFonts w:hint="eastAsia"/>
                                  <w:i/>
                                  <w:iCs/>
                                  <w:sz w:val="18"/>
                                </w:rPr>
                                <w:t>R</w:t>
                              </w:r>
                            </w:p>
                          </w:txbxContent>
                        </wps:txbx>
                        <wps:bodyPr horzOverflow="overflow" vert="horz" wrap="none" lIns="36000" tIns="0" rIns="36000" bIns="0" rtlCol="0">
                          <a:spAutoFit/>
                        </wps:bodyPr>
                      </wps:wsp>
                      <wps:wsp>
                        <wps:cNvPr id="685828382" name="Rectangle 481"/>
                        <wps:cNvSpPr/>
                        <wps:spPr>
                          <a:xfrm>
                            <a:off x="714981" y="1493565"/>
                            <a:ext cx="142039" cy="198409"/>
                          </a:xfrm>
                          <a:prstGeom prst="rect">
                            <a:avLst/>
                          </a:prstGeom>
                          <a:ln>
                            <a:noFill/>
                          </a:ln>
                        </wps:spPr>
                        <wps:txbx>
                          <w:txbxContent>
                            <w:p w14:paraId="7B5D889F" w14:textId="77777777" w:rsidR="006A6F73" w:rsidRPr="008D653F" w:rsidRDefault="006A6F73" w:rsidP="006A6F73">
                              <w:pPr>
                                <w:rPr>
                                  <w:i/>
                                  <w:iCs/>
                                  <w:sz w:val="18"/>
                                </w:rPr>
                              </w:pPr>
                              <w:r>
                                <w:rPr>
                                  <w:i/>
                                  <w:iCs/>
                                  <w:sz w:val="18"/>
                                </w:rPr>
                                <w:t>E</w:t>
                              </w:r>
                            </w:p>
                          </w:txbxContent>
                        </wps:txbx>
                        <wps:bodyPr horzOverflow="overflow" vert="horz" wrap="none" lIns="36000" tIns="0" rIns="36000" bIns="0" rtlCol="0">
                          <a:spAutoFit/>
                        </wps:bodyPr>
                      </wps:wsp>
                      <wps:wsp>
                        <wps:cNvPr id="213402741" name="Rectangle 481"/>
                        <wps:cNvSpPr/>
                        <wps:spPr>
                          <a:xfrm>
                            <a:off x="298849" y="1008440"/>
                            <a:ext cx="154756" cy="198409"/>
                          </a:xfrm>
                          <a:prstGeom prst="rect">
                            <a:avLst/>
                          </a:prstGeom>
                          <a:ln>
                            <a:noFill/>
                          </a:ln>
                        </wps:spPr>
                        <wps:txbx>
                          <w:txbxContent>
                            <w:p w14:paraId="520F7537" w14:textId="77777777" w:rsidR="006A6F73" w:rsidRPr="008D653F" w:rsidRDefault="006A6F73" w:rsidP="006A6F73">
                              <w:pPr>
                                <w:rPr>
                                  <w:sz w:val="18"/>
                                </w:rPr>
                              </w:pPr>
                              <w:r w:rsidRPr="008D653F">
                                <w:rPr>
                                  <w:sz w:val="18"/>
                                </w:rPr>
                                <w:t>V</w:t>
                              </w:r>
                            </w:p>
                          </w:txbxContent>
                        </wps:txbx>
                        <wps:bodyPr horzOverflow="overflow" vert="horz" wrap="none" lIns="36000" tIns="0" rIns="36000" bIns="0" rtlCol="0">
                          <a:spAutoFit/>
                        </wps:bodyPr>
                      </wps:wsp>
                      <wps:wsp>
                        <wps:cNvPr id="1920858087" name="Rectangle 481"/>
                        <wps:cNvSpPr/>
                        <wps:spPr>
                          <a:xfrm>
                            <a:off x="1500168" y="805580"/>
                            <a:ext cx="216433" cy="198409"/>
                          </a:xfrm>
                          <a:prstGeom prst="rect">
                            <a:avLst/>
                          </a:prstGeom>
                          <a:ln>
                            <a:noFill/>
                          </a:ln>
                        </wps:spPr>
                        <wps:txbx>
                          <w:txbxContent>
                            <w:p w14:paraId="389AC13E" w14:textId="77777777" w:rsidR="006A6F73" w:rsidRPr="008D653F" w:rsidRDefault="006A6F73" w:rsidP="006A6F73">
                              <w:pPr>
                                <w:rPr>
                                  <w:sz w:val="18"/>
                                </w:rPr>
                              </w:pPr>
                              <w:r>
                                <w:rPr>
                                  <w:rFonts w:cs="Times New Roman"/>
                                  <w:sz w:val="18"/>
                                </w:rPr>
                                <w:t>μ</w:t>
                              </w:r>
                              <w:r>
                                <w:rPr>
                                  <w:sz w:val="18"/>
                                </w:rPr>
                                <w:t>A</w:t>
                              </w:r>
                            </w:p>
                          </w:txbxContent>
                        </wps:txbx>
                        <wps:bodyPr horzOverflow="overflow" vert="horz" wrap="none" lIns="36000" tIns="0" rIns="36000" bIns="0" rtlCol="0">
                          <a:spAutoFit/>
                        </wps:bodyPr>
                      </wps:wsp>
                      <wps:wsp>
                        <wps:cNvPr id="1160495659" name="Rectangle 481"/>
                        <wps:cNvSpPr/>
                        <wps:spPr>
                          <a:xfrm>
                            <a:off x="705733" y="475701"/>
                            <a:ext cx="110247" cy="198409"/>
                          </a:xfrm>
                          <a:prstGeom prst="rect">
                            <a:avLst/>
                          </a:prstGeom>
                          <a:ln>
                            <a:noFill/>
                          </a:ln>
                        </wps:spPr>
                        <wps:txbx>
                          <w:txbxContent>
                            <w:p w14:paraId="6B658B00" w14:textId="77777777" w:rsidR="006A6F73" w:rsidRPr="008D653F" w:rsidRDefault="006A6F73" w:rsidP="006A6F73">
                              <w:pPr>
                                <w:rPr>
                                  <w:sz w:val="18"/>
                                </w:rPr>
                              </w:pPr>
                              <w:r w:rsidRPr="008D653F">
                                <w:rPr>
                                  <w:sz w:val="18"/>
                                </w:rPr>
                                <w:t>-</w:t>
                              </w:r>
                            </w:p>
                          </w:txbxContent>
                        </wps:txbx>
                        <wps:bodyPr horzOverflow="overflow" vert="horz" wrap="none" lIns="36000" tIns="0" rIns="36000" bIns="0" rtlCol="0">
                          <a:spAutoFit/>
                        </wps:bodyPr>
                      </wps:wsp>
                      <wps:wsp>
                        <wps:cNvPr id="729861939" name="Rectangle 481"/>
                        <wps:cNvSpPr/>
                        <wps:spPr>
                          <a:xfrm>
                            <a:off x="628234" y="587040"/>
                            <a:ext cx="110247" cy="198409"/>
                          </a:xfrm>
                          <a:prstGeom prst="rect">
                            <a:avLst/>
                          </a:prstGeom>
                          <a:ln>
                            <a:noFill/>
                          </a:ln>
                        </wps:spPr>
                        <wps:txbx>
                          <w:txbxContent>
                            <w:p w14:paraId="58BFC6BF" w14:textId="77777777" w:rsidR="006A6F73" w:rsidRPr="008D653F" w:rsidRDefault="006A6F73" w:rsidP="006A6F73">
                              <w:pPr>
                                <w:rPr>
                                  <w:sz w:val="18"/>
                                </w:rPr>
                              </w:pPr>
                              <w:r w:rsidRPr="008D653F">
                                <w:rPr>
                                  <w:sz w:val="18"/>
                                </w:rPr>
                                <w:t>-</w:t>
                              </w:r>
                            </w:p>
                          </w:txbxContent>
                        </wps:txbx>
                        <wps:bodyPr horzOverflow="overflow" vert="horz" wrap="none" lIns="36000" tIns="0" rIns="36000" bIns="0" rtlCol="0">
                          <a:spAutoFit/>
                        </wps:bodyPr>
                      </wps:wsp>
                      <wps:wsp>
                        <wps:cNvPr id="1927997306" name="Rectangle 481"/>
                        <wps:cNvSpPr/>
                        <wps:spPr>
                          <a:xfrm>
                            <a:off x="941097" y="514544"/>
                            <a:ext cx="110247" cy="198409"/>
                          </a:xfrm>
                          <a:prstGeom prst="rect">
                            <a:avLst/>
                          </a:prstGeom>
                          <a:ln>
                            <a:noFill/>
                          </a:ln>
                        </wps:spPr>
                        <wps:txbx>
                          <w:txbxContent>
                            <w:p w14:paraId="21F36A2E" w14:textId="77777777" w:rsidR="006A6F73" w:rsidRPr="008D653F" w:rsidRDefault="006A6F73" w:rsidP="006A6F73">
                              <w:pPr>
                                <w:rPr>
                                  <w:sz w:val="18"/>
                                </w:rPr>
                              </w:pPr>
                              <w:r w:rsidRPr="008D653F">
                                <w:rPr>
                                  <w:sz w:val="18"/>
                                </w:rPr>
                                <w:t>-</w:t>
                              </w:r>
                            </w:p>
                          </w:txbxContent>
                        </wps:txbx>
                        <wps:bodyPr horzOverflow="overflow" vert="horz" wrap="none" lIns="36000" tIns="0" rIns="36000" bIns="0" rtlCol="0">
                          <a:spAutoFit/>
                        </wps:bodyPr>
                      </wps:wsp>
                      <wps:wsp>
                        <wps:cNvPr id="834027037" name="Rectangle 481"/>
                        <wps:cNvSpPr/>
                        <wps:spPr>
                          <a:xfrm>
                            <a:off x="818057" y="661347"/>
                            <a:ext cx="110247" cy="198409"/>
                          </a:xfrm>
                          <a:prstGeom prst="rect">
                            <a:avLst/>
                          </a:prstGeom>
                          <a:ln>
                            <a:noFill/>
                          </a:ln>
                        </wps:spPr>
                        <wps:txbx>
                          <w:txbxContent>
                            <w:p w14:paraId="4FB4B77E" w14:textId="77777777" w:rsidR="006A6F73" w:rsidRPr="008D653F" w:rsidRDefault="006A6F73" w:rsidP="006A6F73">
                              <w:pPr>
                                <w:rPr>
                                  <w:sz w:val="18"/>
                                </w:rPr>
                              </w:pPr>
                              <w:r w:rsidRPr="008D653F">
                                <w:rPr>
                                  <w:sz w:val="18"/>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5A0A762" id="_x0000_s1527" style="position:absolute;margin-left:299.15pt;margin-top:1.95pt;width:136.35pt;height:138.65pt;z-index:251696128;mso-position-horizontal-relative:text;mso-position-vertical-relative:text;mso-width-relative:margin;mso-height-relative:margin" coordorigin="18,-731" coordsize="17339,1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NWyJ0AAN5JCwAOAAAAZHJzL2Uyb0RvYy54bWzsfU1vHUl25X6A+Q8PXA7QrYz8TqFUBqY9&#10;3RvD03B7AGnJop4kAhRJkOxS1ay9MLzxrL00/BsMGA3717ht/4y5+fnOVYkng3FDmin5NhpVUpHx&#10;zovIiJMnzr1x45s/+eH91eH749395c31i7Pwy+LscLy+uHl9ef32xdn/+stf/6I/O9w/nF+/Pr+6&#10;uT6+OPvxeH/2J9/+1//yzYfb58fy5t3N1evj3UE+5Pr++YfbF2fvHh5unz97dn/x7vj+/P6XN7fH&#10;a/nhm5u79+cP8te7t89e351/kE9/f/WsLIr22Yebu9e3dzcXx/t7+a9/Ov/w7Nvp89+8OV48/M83&#10;b+6PD4erF2fy3R6mf95N//xu/Oezb785f/727vz23eXF8jXOE77F+/PLawHdPupPzx/OD7+/u/zJ&#10;R72/vLi7ub958/DLi5v3z27evLm8OE59kN6E4qPe/Obu5ve3U1/ePv/w9nYbJhnaj8Yp+WMv/vz7&#10;39zd/u72t3cyEh9u38pYTH8b+/LDm7v347/lWx5+mIbsx23Ijj88HC7kP4auCm3dnB0u5Geha4u+&#10;aeZBvXgnIz+2C30xnB3kx7+Q35VfnYb84t3/OH1CNTTybJZPaEIYxt95tn6BZ+prbX+Zv658/9/e&#10;HS5fvzhr5SOuz9/LHPv3P/zVH//PXx+a6WPG339CJ7cvu0wN6Cd8S+lxUVZrTz7u59L0sS6eGj/a&#10;RVkL96fHfW973L97d357nGbR/TgSy3CFtquHpuylG8uw/esf/vBvf/W3f/yHv/uPf/mnP/7z3z8/&#10;yD/+/W/+8QC/Oc2R6VO2GXP//F4mzyemyxDqQZ7k+OBD2TVV+GhEq6ouinJ+7GWQiTP9fBuS8+cX&#10;v79/+M3xZpqC59//2f3DNHHevpY/TSvt9fK9L26ur+8vH44vZQK8eX8ly/e/PTs0bdMNhw+HBWVp&#10;+lGLV9iiOLw7lEVdh3Z+rm9/8vkBPn/+3F0AbLIPIKOxdSASAJvM3363G/LAN5Ritwf4258AkOe1&#10;PZHzd+tDuvjhenlK8qfD+fguKCZ6vL25HykBH5nMj/Wv8jzmhS+txke801gGFxuHJzWWgcPG5ZMa&#10;y6Bg44kJZCSmrz3/e+n+nbyAxlfP1fTqeTg7yKvn7uwgr57v5ll2e/4wjtrY2/GPhw8vztaF8e7F&#10;2TIfx5++v/n++Jc30+89jEM4TfDpa6yDdvqNq2v8zfXz5Buvv7r+wvrv2+kj4RdPC0G6s/7W+u/5&#10;t2XtyCd+4helxdiVicG37o2jAuv5+ubXl1dX06q8uh473VbyChh7d39zdfl6/OH0l1EGHH91dXf4&#10;/lxG8eGH9RnDb01fUMA+3K5UNP3p4cer4/gRV9d/cXwjLwgZsnIG0J95fnFxvH4I84/enb8+zlBN&#10;If9b5sQkRsZvMXVp+sDxk9/Il9w+e/mAT3/2PKmX3x+bHidlsjVees4aby0m5Jvrh63x+8vrm7tP&#10;9exKerUgz7+/DtI8NOMofXfz+kd5H9w9XP3qZhZI59cX725kkl483E2Nx9+SdxFog4/fu3UR6r4J&#10;laxG9fo9/Xf5Ej/Lt/AihrZvv745+1B1tbzPhEJUj8PpBwldLuu2FLEsa6oe5M0408MmP6o+TD8e&#10;RVLft/2w/MJJZX2y/UmDNE1diMSc37dV07TVLMVk+cw672OZ9SU0SNO2YSi6UR/OI/moBjn95jS0&#10;kRokfHJQ1kHdHRLNWU/WIKHu+qGs5RXbtCH0w6RHx/clkyGhbaqqHOQtXrVdIyJmngg/afQSpUUo&#10;+6arx5f5DpJq1BVF05T7SKgxgmi2umj2kVSjtmpD0+0jodhox+5HAGGb0DVl0UYA1aCBmqpty/0O&#10;YZNQlWXXhf0OycZo01plV7ZFBBC2CUNZdX2zD9QiUCvc2+33SLUpZIq2o0TdmXYdAIWhCv0+DjYp&#10;226o6nYfR6hwG7leFlIzqvmd2Y1thOKaUESsI+GeDahu6y6U7T4SNhIkIeyIdSQ7oBOUNJIlEfGU&#10;VKuykbdEW+8PX8CVLgu2boeIJ6Vajfu+bojBwrUuI9HLcOwPYcBWoemLqo54WgGXe910fV1FTAzV&#10;atyNNlFYuOTrriiHKoKPArYKVSVCPWJZBVz1dV8Xlczd3QmvWoWi64uuipgbuPDrUpR3DC3Jvvg0&#10;e0Moowg94NoXA6UZhGP2u6Va1X0fMwnV4u9lcbUR6zhgq7JuSplNuxQ4uhobZUS/5HWr2Lc8UkY0&#10;lGoUi4SE4XpidpFcT4xemrxwXE+4njhxnusJVCGuJ1AZuJ7YpMFXryfKoey7L+JPUCS1kbD6ExQJ&#10;l73Vn6BAuIcw+hMUB3cdVn+CAiFFWPUEBcKtg9GfoDi4cbD6ExQINxtmf4IiKafB7k9wLNxu2PUE&#10;x0KCsPsTHAspwu5PcCxkCbs/wbGQKez+BMdCsjDrCQ6FdGH1JzgSEkZl9Sc4FFJGtGnwqD9BsZTV&#10;YI13lHUpUWAJ8HwiSJI33kGRkC7M8Q6KhGRh1hNs8JAprHqC4SBLmPUEA0KKMOsJBoQEYdUTDAfp&#10;IU1PVF3XzUYpnXNIDnY9wbqUW09QrMx6gmIhQWTQExQLKSKDnqBYyBIZ9ATFQqbIoCcoFpKFXU9Q&#10;KKQLs56gSEgYdj1BoZAyMugJhuV6Yk5mfYUcEyB/gnI7koXrCQldYP4EHTmkCNcTMnJV43piTSbP&#10;4E8wzlOZEK4nUIVg/gRdvyoTwvUEJChUW/4EH8D/ZHqilOMnj1gN6lgI5mOWhWThPtLocX+CIeGu&#10;JUA+JkVS0gDjHQxJNUI9wfr0mJ5gQNgG8ydol3DNgz/BcLAJ5mNSHNx1oD/BgLCN0hNs5B7TEwxI&#10;tYF8TNoj3HCAP8FwsAnmY1IcpAf0JxgQtlF6go0cbjbqtgn1mjHGkLDRmKlRtP2Ux0W79Lg/waBU&#10;K8zH5Fi40pWeoFjYCvMxORaudaUnKBa2wnxMjoXLXfkTFAtbYf4Ex8Ilr/wJioWtlJ5gs/BxPUGx&#10;FFdAPibvFy585U9QLGwF+ZgcCte+8icolGp10hN0ANXix3gHRcJWkD/BO4WrX/kTFEq1gixJivWo&#10;P8GgVKMT0ukQzpPiHQxJ8cVJT3AktfCNeoIj4bJHf4J1CduAnuBAuOZteoLj4Ho36gkOhIsd/Qk2&#10;cqrNSU9wIFzqNj3BcXChG/UEB8JlbtUTHEkpA5U/wZ6SagV6YgcLV7pZT+xgIUGY9cQOFi53s57Y&#10;wUKWMOuJHSxkCuVP0LmBreB8xw4WLnyrntiBQrow6okdJCQMFe+gA4itTnpiBwopw6wnOJaSBiM9&#10;hemIUTP0UjHjEavhMX+CIyFhiOQeuX08icORVKMUPTH0cnJvOojDgZBiINzBu4RcIbKqk3OFuz3C&#10;NklyohofzT4OcgvYE7xDuNzLppejkvtA2AbsCQ6EDCE5NyJ594FUmxQ5Idvy6UwbnwnIKOBO8P7g&#10;Mu/F2ZMjd7szAduAO8GBkBrqtupkxe4jYSNwJziS0gVyELzrxNPY7ZRqlaom6qLvI57UY6dFd/qF&#10;S10OFo2lIyL6ha3AndjBwtVeN608sYiJ8dhp0R0sXPG1VGhYDhLz2f7YadEdLFz0dV/KEdOYfmGr&#10;VDVRSnmuCFZ65LToTrdw7VdDLWdMY6aGarW6EztIavH3srikPMH+4sJWiWoi8hX/WDYm75ZWE3Ji&#10;uZ6rTxRS4uCp0Q6OpISB1EIoFpeWIqlGSWpiqLpyPoNNgRRZnIIdvEvIFW3T910EELZJUhN1PfRz&#10;TQjaIeSWNDXRVkMZAaQo4lR8go+cUgaN1C+ZyxrQHqk2KWoiFG01lzSgOEgOiXJiCFMpuaalQMgN&#10;iXKiLuUE/0hDHCmHnOilSkPEU8ojJ9piKRNCBzCLnCgLKbKyP4Qq5SJZTgzdUpWE90uRxKn4BF9T&#10;ShhI9Q5JIIngI9UKgh07WLjq614qekoBot1pqEIkyXKilVI6EVhIF6dgx063cO2LnOjKmNWlS1Yk&#10;yQlZXP1cfIJPDKSMRDkR+Y7PISfGmqfzBluqrtRTwcRPxC1ymBNN6OtpUoz1XR5HssuJtm+KWfdR&#10;ILucqCqpRzpOc94jxRSnWlZ8mittMHRSHWgXRzU51bLiOEgSZdV3RQQQtkkzJ6pCNhz7PUJ+kBJg&#10;ay0r3iPkhxDqmYj4E8ImYqKJ1zAVjOE4uM6lRuDQzrsaOuewTaKcEEE6FzbjXcohJ5pO6nrtP6Us&#10;ckLMqmW3Swcwg5yoBilMHcVEiiFOtaz4tFA+Q93U8v+IiaFaQe7EDhYu+bpth2IW6XxqZJETRVuH&#10;mH4prjjlTuz0Cxd+LQUuQwwt5XAnSqGZmJcUMsaWi7nTKbX4pbRju1h/fMJjq0Q5EfmOdzmx1hzH&#10;hT+4nJATFy4nxppZLifGUUgNdricOBXbSnUnXE7AGLqcWM8yVV+rnJBrVRaVOfTtY1WpsrgTlfjI&#10;816HIWVwJ4ahWhQmA0IJkpY6IRVg5yCElBsnY2d2JyR2uMSVKQ5uVdLkhISVZweTd0jtOJKCHVWQ&#10;bdv+XMBNSpo7UUqO5D4O7jUS3Ymmmq1LPnK41Uh1J/qhj+hSFndi2HaFbH7ncSfKco5Q8gHM405I&#10;QkPEEGYJdtSSxrW4v3QMFUkkBjvEWly31hRLE8VWaXtnc42rvpaK2X0V0y9slRrsKMomhpayuBNi&#10;NcRMDWSMRHdiKJaEEErqj1Ta3nlWuPpDLeVqYt7xWdwJyQiZMzH7ELrPmYnZSJbzLFwokl1OyM0G&#10;y0ynQBnkhATm5yVFgRRTpAQ7yrJeZh7F0SyxXdzBZx4u97IOdTXnPFEgbJMY7JDX/JzkR4HscqJe&#10;M6soDpJDopwYneZJt1CgDHJCAv9DxDJCQkl1J9pCEiT3O5VHTlTrK4MOYB45IWlwEUOYR050ZRcx&#10;MbIEOzq5lzSCj/IEO+Tay5h+Ka5IdSeqPoaWssgJuQkmZmogY6TJCUl9mhOTGj7hkTJSgx1x73iX&#10;E58MdricSA12uJyQO0XScidcTswX06Se7JDLnpYdKGdXtds43QPGNbMSBpI74XJiuwoiNRWzcDmx&#10;BS6SUjFdTiwXokMdq51VDLXDgvCMuxOHpJMd7k5IAkBasMPdCUPuhLsTEPdPTcV0d+IkXdyd2CRI&#10;73LC5cRLDFzI4VIPdniwY0x2lNqwHux4MV0Ye7qlfGevgT6DVJZyd+L02k3NnfBgx2kMt1vKd6ah&#10;ClsMpQc7luuvY2tV6roTdVxcRTWKRULCcHdiYlt3J6Z3TuW5E3hpB2c8TIOQXDvPnVi3eFBkm4+g&#10;BzuOL84ulsjwK8+dOA3GS11BwuXEaW1JaSAJP74bz4W1Vd08Ut/ypVIGtcuJ8f2WdLKjGTrJEdpP&#10;VUNHY6waUMsB+92nhHmVHuzwYMfiDLqcwACq507AaMhpFXcn3J24fDi+1EmVse943SrWM3A5cX0v&#10;Y/7YlaJci6E0cDkxCrG0g6LuTrg7ga9CD3bAaKSWsXI5AbkuHuxYcxNcTqwjkVRkO+lkRyOVEMt9&#10;08DlhAgxdfjL5YTnTsCr0E92IEVISUxPxTw5Bp6KucYSJOnOD4o+MUvj55Q74XJCDk/4QVE/KLqR&#10;v9h0XndiG43kqpguJ05j6HLC5cQUGVARktiwisuJaexwu+K5E56KuVhviVUxPRXz9Hry3AnwhTx3&#10;AqveJV4B5ic71sBA7EteKYPYuIpq1Na9XKOzHxlwOeFyYs0nf4lrvfSTHeNNGpWUU6r3l5Gf7IBT&#10;CYpTXE64nIC5gRTjcmI1QqTIdtzpzY9SMSNf8koZxEKpRi4npkOfnorpqZiLlve6Eyt5ee4EmpGe&#10;O6HyrDzYsS6Tn0HuhMuJ6S0/eCqmF9leLTuviimSz+/swPt5vMg2HkL3Ittg8FRed2LVOyHWM1BG&#10;g7sTc3UpiRT5yQ5PxZR3r9/ZsUgxT8VEEeKpmOgzyI2ifmfH+ub9Sq8Ac3fC3Yl1iideUO43irqc&#10;WKeQywmXE1g+0uUEpGmo0txf5xVgX05OVG3fzEUa6loyzR+rv6nSppKuAGv7vi7mSp8UCRd+WrCj&#10;DmJPTGlxFAgDo2m5E/LxTbcPhIZkUlXMULRlv4+DJJHmTgTxxSImA+ZJpaVi1kMRIkYOV3pICXbI&#10;wBXt/sjhzcFpuROlVK8N+0AZUjHrcijn3Gk6u9VV46lyoqqlgtB+r9RV46l3drRl28RgIT+kBjva&#10;PmpaqKvGU3MnpKpxzBRU5bJTT3bIbSlFxLIKyBSp7kTbDNVcEpjPQyQLecOkXFBeFEWY85w5FNJF&#10;WrCjLLs6ZhIiYSTmTlRVMURQk06qjI1A6FZyI1XUS96DHZ+qiunBDq87MZlbHuzwYMdMEOqmDw92&#10;5JATXV901SQ16T0QIYOc8KqYW/6Yn+xYCmZ5VcypTENZDxF3g6Ch4cGOOScmxZ0I/WpUUc7DzUaa&#10;O+EHRdfASqo70ckFkBFHbZUwSHUn+iJqWmRxJ7qmWbxSOgWzuBNV0zYRlwhlcSdcTizv+ER3om7K&#10;KuJaLu0zJLoTXy7YEYlkD3a4nHA5sSxAcZolrBLBe+heJgU7XE5MUiw12CG3lLUxr3hkB5cTGEX1&#10;Ozvcndiuf8VdS+lyYrVcknInXE64nHA5AUfZ/EZRGAy/oBwNydTcCXcntjKrabkTfrJjNRmjK2ap&#10;hIvYI6m4/wguJ0Zl4EW2J33kVTG9Kiayg7sT2p3o63LJOvZgR2IqpudOrBt5D3asI+HuhLsT7k7A&#10;htzdCRiMr9edcDlxumrc5cTmnniwY/NB3J1wd2KdDGkHRT134tnB5YTLia38wUtPxTyeKmO8UudB&#10;/M6OlWyjIxA6gTM2BKHiFrFGiGoUi4R2pgc75qMGXdPWRURCIUZFk+pOyGnobj4NTf1SPP6VVnei&#10;rLo+4j44zK5yOTGVvvaTHSvlebAjR7CjKYqhP3w4NE0fQhceKQf0SokQKbdTV1GBFWSK1LoTfrJj&#10;8Vr9ZMdmuUSX83Y54TeK+o2iuIHCNG2/URQM7UKKKZVDxKtQccpXe6NoWrDD5cRpRrk7sUp1dye2&#10;kfDcCc+d8NwJ8Pc92AGD4bkT6GHWUj7C3Ynt1eGpmGsCYmwEwoMdy+ncl1hEN63ItlfF9KqYXhUT&#10;Y5pedwJZ5ctWxXR34uQzeCrmFhf4OaVitkGC7I/F25BnzMEOiqTcTKM7QYEUWRhvFKVAKixqy52g&#10;OLhVsVbFpEAYRQ2DLXeCAql8C1sZK4qDla+sRbYpUNZgB0XCiz7sF5RTKHXTh2RcG8tYcSxFD+Zg&#10;B8dSDNFYq2JyLEUSpVVOcCxNFNbcCY6luKKw5k5wLKQLc7CDQyFjWOtOcCSkDLOc4FDIGdEveaUM&#10;wAhpQ9F3X0hOECTFF2Y5QYAUWZjlBAFSTGGVEwRHs4QtFZNOBkURZjlBeoT8YKyKSTuE5GCXE6RD&#10;yA3m3AnaJaSGHHKCdCq7nGBYih4yyAmGpRgig5xgWIokMsgJhqWJwi4nGJbiigxygmEhXWSQEwwK&#10;GcMuJxgSUkYGOcGgkDPMcqIvyr7/InKCIim+MMoJCqTIwignKJBiCpucoDiaJWxyggIpijDKCQqE&#10;/GCUExQHycEqJygQcoNZTlAkpAa7nKBQWeREXfRSmns6lcB4SN1DmiF3gmIphjDLCT6GiiTMcoJj&#10;aaKwygmOpbjCLCc4FtKFWU5wKGQMq5zgSEgZZjnBoZAzXE4sqSeYO8HYQpGFywk5uogHRdnIKYpw&#10;OSEjh1eAsZFDbnA5AfHxwuXEaTSCywlIuFW5E2xxZa47QaFcTqxpi48FO6hyUY3MdSfok4KZFNyd&#10;+OhkBxs5velwd2KsaX66UZSNHJKDuxOLLFepmGz03J2As8AvH79RlI6huxOnglQvlTBwOZExFZPO&#10;wczuRF0/Wvoks5wgSHmDHQQorztBgBRTWIMdBCevnCBAed0JAoTupTnYQXDyygkClNmdIEhIDTmC&#10;HQQqi5yQWmhtuwQ7GJaih7YfokqoPX5BecGwFENkCHYwLEUSGdwJhqWJwh7sYFiKKzIEOxgW0kWG&#10;YAeDQsawBzsYElJGhmAHg0LOyBDsIFAuJ67HklQvcdU3Q1f11T4FYhvrFWCM/jRLWN0JMhkURZiD&#10;HQQI+cHlxGhUqboTbDIgNbicQGFQDUM3Foyd8zTI7FMiJMNBUfa4lKeRI9jB+qWJwuXEtvtXN4rS&#10;x+VyYj/YQaagywmXE2uBy1cuJ0ZlidsGlTtBlhG2yZA7QZBcTqB57nLiNBrZi2zT967iCncn1ipb&#10;qsg2HUCkDHcn1vFTd3bQ8cuaO0EIFykmmFMxCZC7E+PbVzkNcEE5mwuqja3uRM9wcK9hz50gUwG5&#10;weXEKfmwLjzYcRqNL+tONFUVIi73CSgM1J0dbGWpVsHlxPo6/PrlRBt6efjPvv3m/Pnb14fr8/eQ&#10;YPQqqztBkVRw1JiKSYFyygkKlFFOUBztYdqCHRQIicVexorMuoxygnYop5ygQFnlBEXK605QqMy5&#10;ExxL0YM5d4JjKYYw505wLEUS5twJjqWJwionOJbiCrOc4FhIF+bcCQ6FjGHNneBISBlmd4JDIWeY&#10;cyfaoi6/kJxgSIovrHKCASmyMLoTdOwUU9hSMSmOZgmjnGAjpyjCmDtBe4T8YMydoDhIDlZ3ggIh&#10;N5jdCYqE1GDPnaBQueUEm3of1Z2wpmLyfimGsMsJ2i9FEnY5QbE0UZjlBMVSXGGXExQL6cIuJygU&#10;MoZZTlAkpAy7nKBQyBlmOUHt4KzuBEXKKScokCILo5ygQIopbHKC4miWsMkJCqQowignKBDyg1FO&#10;UBwkB6ucoEDIDWY5QZGQGuxygkJllhMcS9GD2Z3gWIohzHKCYymSMMsJjqWJwionOJbiCrOc4FhI&#10;F2Y5waGQMaxygiMhZZjlBIdCznA58akyViSOrcjC5cTHZazIyCmKcDnxcRkrMnLIDS4nTtkCnjvh&#10;cuKULMrqTpDFpapVuJxY0zTUBeU0z8XlxPV84AKlgaqKSWYftvFUzKlcVh3qKuLkq8sJP9lxIv9X&#10;7k5AlhkrY0XI6P/hQVF3J/yg6FgE4VXeC8rbuqzbL5OKyZCUm2nNnWBAOeUEHTu18bAFOyiO9jBt&#10;wQ4KlFNOUCB0L43BDoqD1qU12EGBsroTFAl3GvZgB4XKLCc4lqIHc7CDYymGMAc7OJYiCXOwg2Np&#10;orDKCY6luMIc7OBYSBdmd4JDIWNYgx0cCSnDHOzgUMgZ5mCH3Cvcl19GTjAkxRdWOcGAFFkYgx10&#10;7BRTGOUE65BmCaOcYECKIozBDjpyyA9WOcE6hORglhMMCLnBHOygQ4fUkEFOsE7llhMUS9GDXU5Q&#10;LMUQdjlBsRRJ2OUExdJEYZYTFEtxhV1OUCykC7ucoFDIGGY5QZGQMuxygkIhZ9jlRCFe95eREwxJ&#10;8YVVTjAgRRZWOcGAFFMY5QTD0SxhlBMMSFGEVU4wIOQHq5xgOEgOZjnBgJAb7HKCISE1ZJATDCq3&#10;nKBYih7scoJiKYawywmKpUjCLicoliYKs5ygWIor7HKCYiFd2OUEhULGMMsJioSUYZcTFAo5wy4n&#10;yrIcvoycYEiKL6xyggEpsrDKCQakmMIoJxiOZgmjnGBAiiKscoIBIT9Y5QTDQXIwywkGhNxglxMM&#10;Cakhg5xgULnlBMVS9GCXExRLMYRdTlAsRRJ2OUGxNFGY5QTFUlxhlxMUC+nCLicoFDKGWU5QJKQM&#10;u5ygUMgZZjnRDGXTfRE5QZEUXxjlBAVSZGGUExRIMYVNTlAczRI2OUGBFEUY5QQFQn4wygmKg+Rg&#10;lRMUCLnBLCcoElJDqpxoujoU090WFErLibZoy7I5vDsIalvVj1WyeakqSODJDo6l6MEsJziWYgiz&#10;nOBYiiTMcoJjaaKwygmOpbjCLCc4FtKFWU5wKGQMq5zgSEgZZjnBoZAzzHKibcriC+VOMCTFF0Y5&#10;QbukyMIoJyiQYgqbnKA4miVscoICKYowygkKhPxglBMUB8nBKicoEHKDWU5QJKSGVDkhaqCYb/mk&#10;UB/JiboPQ2eQExxL0YNZTnAsxRBmOcGxFEmY5QTH0kRhlRMcS3GFWU5wLKQLs5zgUMgYVjnBkZAy&#10;zHKCQyFnmOVEF0LzZeQERVJ8YZQTFEiRhVFOUCDFFDY5QXE0S9jkBAVSFGGUExQI+cEoJygOkoNV&#10;TlAg5AaznKBISA3JcmIQ12ByJyjUR3KiK6Vav0FOcCxFD2Y5wbEUQ5jlBMdSJGGWExxLE4VVTnAs&#10;xRVmOcGxkC7McoJDIWNY5QRHQsowywkOhZxhlhOtkEf/RYIdFEnxhVFOUCBFFkY5QYEUU9jkBMXR&#10;LGGTExRIUYRRTlAg5AejnKA4SA5WOUGBkBvMcoIiITXY5QSFyiwnOJaiB7Oc4FiKIcxygmMpkjDL&#10;CY6licIqJziW4gqznOBYSBdmOcGhkDGscoIjIWWY5QSHQs4wy4kxUvqFcicYkuILo5ygXVJkYZQT&#10;FEgxhU1OUBzNEjY5QYEURRjlBAVCfjDKCYqD5GCVExQIucEsJygSUkOqnBgBwpw7QVcsVuAv26KS&#10;qWdwJ2i3VMZFMMsJjqUYwiwnOJYiCbOc4FiaKKxygmMprjDLCY6FdGGWExwKGcMqJzgSUoZZTnAo&#10;5Ay7nOj76suc7GgYUlY5wYAUWVjlBANSTGGUEwxHs4RRTjAgRRFWOcGAkB+scoLhIDmY5QQDQm6w&#10;ywmGhNSQQU4wqI/cCbOcoFiKHuxygmIphrDLCYqlSMIuJyiWJgqznKBYiivscoJiIV3Y5QSFQsYw&#10;ywmKhJRhlxMUCjnDLiekOvWXqYrZMCTFF1Z3ggEpsrDKCQakmMIoJxiOZgmjnGBAiiKscoIBIT9Y&#10;5QTDQXIwywkGhNxglxMMCakhg5xgULnlBMVS9GCXExRLMYRdTlAsRRJ2OUGxNFGY5QTFUlxhlxMU&#10;C+nCLicoFDKGWU5QJKQMu5ygUMgZLid+egUY1S2KLFxO6CvA6MgpinA5oa8AoyOH3OBy4tNXgNEB&#10;zB3soPSqGMLlxBk8r74YQr0eIibb0KC4wuXEei9X1UtQUA5AfTg0DZ/wSBk/JzlRd33z2CnxVxge&#10;jRYuaidRNnXTzZFYiqQaGd0JCqTIwignKJDaeNjcCYqjNx02d4ICKYowygkKhNsNoztBcXCvYXUn&#10;KBByg1lOUCTcaaS6E3VTh2FiPAql3QmJZJZVa8id4FiKHszuBMdSDGGWExxLkYTZneBYmiis7gTH&#10;UlxhlhMcC+nC7E5wKGQMqzvBkZAyzHKCQyFnRL/klTKo665rmn3KUI3auh+GmEo1oGeDy4nx0s7g&#10;cmK0QSohzH5/1iE/uJwY50/dSnGYIUKVIzW4nEBhUA1D10VtbLBVcDkBbF6DO8FfUS4nbpZbrwMK&#10;A3Qn+ABiK5cTq7vjcuKFy4l1MricEGXg7gSY50XV9e1cMouzq7sTp6vhX8odSzCGbVMUQ4RIV62C&#10;TMNKzu/sVzFFYeByAgbe3YmV14O7E/Nb3oMdo2kgd8BVc90iyulILMGDHTJyfWjbYQ4l05HDrYbL&#10;CXgVupyA91PwYAeMRl0WVR9DS3KQ4DSjPNjx5Hd8QEfTgx0/TcWk1K6sTJcTLifOJ2XpuRPLOmok&#10;2clzJzZS9mAHvKzdnYDBcHdiWyTuTrg78WadDe5OjJqqC31VD/vuLzoN7k5sc8hTMeFNI4KsK7sI&#10;2yp4KiYGcdBncHcCCLopqwhq0j5D7Dtet4pNkFRZlbFQqlEskopzeiqm505s7xxPxfTcCWQHvFGU&#10;WoqZD4pyLOVfujuBMslTMU9xFXcnVl733InZ4Q4e7PBghwc71JFPD3ZoOdF1VROTsog+g7sTKs/K&#10;D4quL14/2bFZLtFZGrj/8JMdfrJjm0F+skPEm6dinjZ4Pwd3wuUEPC93J06D4e7EKpLcnXB34rQu&#10;PHfCcydOs+HrdSe6oesjDjAF5U60VVeFcj+lRmVBuDvh7oTXnXj7+nB9/v54So7xqphLLRJ0MqU4&#10;qpxg2i/GhG28jNWYQeLuhLsTKgviy7oTLidOotHrTkBKSDWUdRdTJE6u3j4NobsT7k4cX+m9RyPZ&#10;/BF7D5QGLifkpeh1J0Z95Cc7VkYpfwYnOzqpmTVfl/CEVMy2FBEcwRDuTuA2NPOdHfx54XkQrzux&#10;rsjoCISf7FiNJJQGcqvPeGnAeLkKnX3YxlMxJ9PAy1j5QdEtweUrDna4nNiesrsT6DO4O7GJkNjj&#10;m+rMpx8U9boTG7V47sQYiPG6E3M+kcsJveFIcyfKVkpc7u9tlKchVTFDKZev7Re+9iLbEJD3qpjr&#10;7lr7DLHveN3K5cRMg+5OjDEIMWbHe452GQlTpVxOuJw4hYS/XjkxBLn3MOIVr+REI2fJm5hXPMZD&#10;68blxGlGBT8oum7+v9aDotUQlnrokodSVWfPvv3m/PlnScWsm0GKDY4xCIqkTpcmXVDelm2YNwQU&#10;SJFFUt2Jvu/a+XJHCoT8kpSKGap+uQGR4uBWJU1OSHUpuQ1o9xGhBEnLnSjrspzjUbRHGAxNulG0&#10;acqIKYd5VWnmRNEX7Xz5Eu0PFtJMPCcaxttB9h8Rlt9PvVC0aiVncR9KFatITZ0oxWaOWLMqfzMk&#10;3k/eV6GZM6jpw9IHOxLVROjatowYQ8URieaEhCq7iEWV5wawogkREz5H6kQYmjKGlXKYE6ENMasr&#10;QyZms0laPgmRMhIvFI18xecwJyKhVIAk1gZRwkCGwtVE2v3kriZG06Bo5U1a7NstqA1cTcjIuZrA&#10;jUM1uJoAvyD1PlFXE5vPUPcSzdp1gT+6ntzVxHIzUGIRK1cTYwiia9q6iHgnaqPBvQlXE2OqbD0q&#10;qpjdk3sTp5D6S+UyuJrQ1JJ4O7mrCVcTlw/Hl8pmqCXDebXiuqEtP2eko267xRxjSMrQSIt0hKpe&#10;nEwGhBuWtGMdfVcvV1JXDEi5mElqomxFgEwBCIajWSIlcUIs4DoCKEOkoxyaOXRNR84c6ajFed8f&#10;OHQzEiMdp6AAe0JoW6ZGOgp5He53KYuaEGdncc5Zp/JEOiSoErFm80Q6Qt8v0QfaL0UQqZGOVszf&#10;/ceVJQ2zLsoiYlHliHR0w3gAIqJfiirS8ibCUA0xrJQl0lH3MasrR6SjaIoltEcnIVJGaqQj7hWf&#10;JdLRDStl9EXZflY10dXLImZIOdREXSwznQEpskjLm+gkVW1eUgwoh5poI3ByqIl2neKsQ4oiJNum&#10;65t9p08pg7IqJGt90kcMSLVJiXTUY5mAXZgcaqJfM2hYf5AaktVEvap/hpRJTaximUHlURN9UUWs&#10;2UxqYqgXlUT7pQgiWU3Uq2ymWIojUvMmhL8jFlUmNVGtuQy0X4oqUtWEmLkR9JdHTciOep8w8qiJ&#10;NdOKDiBSRrKaiHrF51ATzRiPnsZPcl3a8BnVhJS26WbCoEh2NTG+4+cpQYEUWaSoibYY88D2x04x&#10;RYo3UcrONwLHribqppOrb8e3Lx05RRFJaqIZmmHeilIgrSbK0Ms+bzdAidog9NKl/Q5hkzRzoiyG&#10;YX5D0Q4hNyTKiTH/KKJLOeREPXTlvNmlncoiJ+oydBGLNoucGNqij+A8FSAJiXKiKppFkvExVCSR&#10;KCeaul5euxxLE0VaqEP830WScSzFFWlyopSnFUNLOeREORQxqyuDnGjrroigQJVukSgnIt/xWeRE&#10;EJKeCVdOOg+fVU4UixPXMKQMckJiKrNhT4EyyAmZ5wuzsx4ppkiSE81QRuBolkgJddR130YAKYpI&#10;kxN9Vy6EzkbOLie6RoyTSR8xnBxyIpTzBorOuRxyotre8axLWeRE3y+nH2in8siJUC3hPI6l6CHx&#10;VIecEigiOC+LnCjlyPocmuL9UiSRKidEoS6SjE2NHO6E1MRouogJn+NUR1l0sqHaX8VZ5ERfrgqa&#10;DiEyRmJ9bbmbIYICs8iJuHd8FjlR1MuVE03R9J/zjGjTlesemyEpvkjKnJAd9hIaoF3KISfCYvhR&#10;IMUUaXKiXF++bORyyAkxqOZ1y4DscqJt6mF5zTMgLSdCH2Iuh8aVLvZRt7w4GA42SXMnwlCvbw0G&#10;lEVOrGEiOunyyAk5dbg/HfLICdnFL68nNoB53Im6WTeGFEsxRKI7IdtduTNsErQUS5FEqpwo+yVu&#10;TadGHjkR+sWr51iKK1LdibaJoaUscqJrliAs7xYyRqqcEEUWMTGQMlLdibh3fBY50cvJ8rlXvezq&#10;P6M70coh5cXdYUh2OdGLxb1sCBiQIou0YIfEIJYZwYAUU6TIiaoKq6/DcOxyQnZtdUSHFEUkuRNd&#10;JQmY+7POLCfKUAxL0YmGDR2yg+xcZVcekQyiF3rXRkxu1SS28iYqg77sqmJ5PbEOYZvoqIrSBXVb&#10;FcP61mVQqlX8gVRc5xJca4t1r0axsFV8eQtc6hIP6KXu/v7k0+ZEtBGCq11i/qWUi4nAwlbxcRVc&#10;8XVTyXdcAm50DLGVbMEja2/ioq/btujC4gBTLGwVX8ob133dh6FrIqa8VhPRygWXvkTc6jqGAVWw&#10;I/pmEFz91VBJ0nsEZSh7Ila5qOUvZwKL1Y2jDwtbxSqXUp/rEEciRk7oVrFFJ5KgVKNYJKSZULpy&#10;ST2Q+vUpF8meWE0xtpaQwcqiaAd5uz0pTcOVy1Teouo6McF3R05pEFcuqHfiC3OhBnHl4srl7GIr&#10;sO3KZRmKV65c1kmBJDO455JaNfyLeS6uXJ5w2wluhdxzORWVcs8F3RP3XHCfE1+g3D2XVU6oEI57&#10;LmupFPdc5nvaPFokLoDcKOWeS3SWiyuXddv6SuWeuHJx5XIq9fbKo0XrMnmpNMh4u4VHi5ZbUqUs&#10;iyR47LvPcEWvKxdXLqcbZl25uOcC5OB5Lhhj8jwXdE88zwUWiue5bE5ILdWslpSatmg+b4ZuVy4Z&#10;uhRJJcckHfjppbTenIFHgTDClFQqtR2l7JzQSoEUKyV5LhLFicDBHVjapXCN3CsVAaSC10kZur1U&#10;D58zdOnIIYMl5bmEoS+Ws+QUCC1jyY3pJVN5X5hj2Lps+yVDl+KoJmkZulI2ck5XpEDo0yRn6MqJ&#10;3jmFkEKp7JjkDF2pODEfNeNYyA6pnosc5VgydDmWJoh+iKrhp4qejlW56iVDl2Mpjog+W4QrXqJF&#10;sp+cM3Q5FrZKztCVzN45Q5djKaqQiTiWRNvf8eK6r3spQ7Rk6HIsbJUcLZKjiBEMmCVDt1uPnfFu&#10;IWckKhc54RHBtsqpSYwWRcqJHHkurdT1XnolV8F8zsonraQdL5OCISE3hTTlIjNiWVUMSBNTU9VD&#10;ub+okGHk+g65k3A6OCC3ID4+dtgm6cqYqi1X+mM4ipGkHmknd+DusgRSSyn108qIDmGbtOtspaTe&#10;UsqKjhxyUaJyGcLKemzo7MqlG1bGYzjIQmnRomo8GrM/57Iol7pYysbQh5RHuQxlWFQSG78s0aJG&#10;bt2J4Ic8Z4vk1FQEvSq9k+q5iE5aFRkdQ8UTqWeLRCYtAppiKapIVS7lUEVM+TzRoq6NYcAsyqVf&#10;qzLx5YWckahc6rDcNMCRkDRSlUucnMijXNbjba0UsSg+56loUc7LloAh5VAupwdFupRDuVTVYu6w&#10;HmVQLrJzW95WpEOKkRKVS9VHACk6SvNc5EW/Eh/pUQ7lUm1vRAJkVy7y4RGTG1koVbm0m0QiHUIS&#10;SvZc6nKp8kmpIZNyqZYSYBwL2SHZcwmyjd9fTpmUi5xij8BSHJHouYgZt1RK5WOoeCJVudTFUs6P&#10;YymqSFUucjx/3fKSKZ9JuXQxDJhHuXRRyws5I1W5VNv2jQ0gkkaycomSEzmUixzN7+ZpIVGjrvmM&#10;ymV0NWbCoEjITWmeS1fIrmViCwpkVi7NICUv5o0iBVKslBItkioDy+uX4ihGSlIuUmBg4SMKpOgo&#10;SblIpcDltiIKZFcufV0u+1AKZFYuUitVHK6xChjFQRZKUy4ytRebngIhCaUqF7HTluqHFCqLcqnr&#10;annrcixkh1TlIhUn+gh+yKBcqmGQo/wR9JrFcynHo4H7c1BXh0tULnKj6FIOkT8vRRWJyqXoi8Uj&#10;41jIFqnRoqLsYhgwh3KRK8SilhdyRppykYtClqrofACRNBKVS6ScyKJcRE4sb9+mkAX07Ntvzp+/&#10;fX24Pn9/hMTtDPVcGrlXYzZOpa7k40jITWnKRcJSS41MCpRBudSSGDJTBeuRWbmEQWrh7OPYlUvV&#10;N6u4ZB1SdJSmXMKaUEMfEXJRWrSoLyU2sD90duUi0iViciMLJSqXai2zSEcOSShZuXT1EkimUHmU&#10;i5Rdn+OUHAvZIVm5NMVypwHH0gSRkucitzf3QxVBr3mUi9yEMxuZvF+KJ1KVi1zWELGudJn8VOXS&#10;lss9vbxfyBbJykWuz4qg2izKRYphR1BGhkp0jVxEt8hnRus58lyEMWLkRA7l0oYoeyeDcmk9WiR1&#10;VlI8l6r1aNEhTbkMst1Y8yeIUfqRcpErRSKOzikZIh8+Mzl1z1WTpAzdqvBo0dX5dE4vVblILW+P&#10;Fi1jmJyh69Gi7aRkag3d3qNFTzurrERI7crlbCxtm1T9PwTPc0nN0P3/Os/Flcuzg9TQ9TyX09sp&#10;tfq/XB7ueS6z0kyt/l96nst6FjgtWtTVX2OeiysXVy7rupCzRZ6he5BT0a5cXLm8ypDnIqd9XLmc&#10;1F9itMiVyzaErlzWd1Vwz2UxrNJORbvn4p7LHLnwaNE0Dsn1XAY/W7SRsp8tguJrUs/FPZd1arhy&#10;WUdivBqzL2Y7U5Jris95KlpSJddkSYaEOXipGbqSdjZnZTIgnYCXoFyaQTLi5kPEdOwyZOiKF7Lf&#10;IZV5l3S2SLI/15M4bORyZOgW1ZJMyIAw5y4tz6Uv1wtZ6SMy57lIaZ+lChjFsee5hKqrlmw7NnJ5&#10;MnSrasnCZFCZMnTrdjkXQ7GQHVLzXMYzjhH8kMFzGTN0parh/tLNlKFbrUcg6BgqnkjO0A31knlM&#10;sRRVJHouhaSORUz5LKeii6KPYcA8GbpS4CxiaiBnpCmXRlLtI9g2T4ZulJzIkaFbF6FYlnFRFuEz&#10;ni2q22E9m8WQkJsSlUvV9MuDYkB25SLHDVaqYEB25VLLaal5jjMcxUhpykUuFY4AUnSUdLaobav1&#10;yAXrkV25yCXJ60lRBmRWLlKIcDkaw2CQhNKOFhVDsdIdA8oiXMq2iuhTFuEi826pUilFSR5noSyF&#10;6KqiDBH0kEe41GFJBub9UhSRaLkEqeK8iCQ6hoomUoVLKVvefUbKc7Qo1OshdtovJIvEo0Wy+wgx&#10;BJhDuMjJmKjlhZyRKFxKSXSJeFhIGqmHouPUhAuXT14V3bpwOaQV/6++lHCR+xbLiJcHclGa5eLC&#10;5ZB8JtqFy5ZeEJLyc8VxceFyGsNUx8WFyxoh+c8jXJ6NlVn+7P5hLNFy/k7+MBVrufjhevlv8qfD&#10;+fXbF2fF2fgrtzf3hx9ONVxeyiGkH09/fTVFkuQjpdX42zuNxTrBxpOZE91Y7BBsXI5OUHRj2b9g&#10;46lETXRj2ZBg4/pJyOJFYOOprF80srymsXH7JGTxDLBx96TGouqxcf+kxiLUsfF0fUR0n8f9OraW&#10;vz/lSY9bcNX8abNs3FWr5k+bZ6PDr5o/baaNBcFU86fNtXE7q5o/bbaN1rpq/rT5Nm46VfOnzbix&#10;RoVq/rQ5N9raqvnTZt2448Pm8neYdfPkXRjy7njxcLh6cXZ1dnh4cfZwdrh7cXZ3dvjuxdl3Yxvh&#10;zPOHkVjXPx4+vDiTYoSTN3B49+JM0n7kiFYz0ev7m++Pf3kz/ebDyLMSqR93qNN3kQr64yW2y/c4&#10;/ebF77+7vPjvx/+t2lXtILkfSzsJbrRL/dDb+WMrkZzV/HyC3A7WF0uRruXHUhdZvO+59Xy5ytp7&#10;hfVJ5NB24i2ubaWE0eLRLx9ddHIt0frF6jr005SWQZq+mNTtFC98+dpTcD4auJchbdaRkqtQ1qyG&#10;+YM7CXE3C2wf5LaPJedh/mkzOePLd25aSZqOhq2rIFcKbd0V3LHp2p/QFEWx9EcU6tg3/Onok89N&#10;Z/s7GrUbpNzQ3LJu++X7bqCDFKJfvlJfDF0zrZz1p+W095zbzl54NGrZlXLJwtS0LCq5m0X1ZrwX&#10;pp0XbRg6CT6pBy8GjexEl7ZSerHaeHh3SpVyI1A3c5HAtnWpP1hKEC7PvSy6oRrUT+XqHTHUZ9j5&#10;VEV0b8UJleSpuan8UQq24LP7RVXVy7tFutbXlXruo70+t5zLWkSDSjx8mU2l3IE2jifOF7lgT4hi&#10;JCapyTl07UTI64OVRy2jM/+0EX+h214WuyMc2qqU7ixtx6enBlFuFhIWmB98JcujKtTXkjzocQe7&#10;tG6aYv7WI0nuIsuiraRM19KnfujlpQM9Fmosexn4scvlyFPypNWPJyN+/nEjQXfpv/w4DrmRb72M&#10;Zhk6KUerP7qarteaPjrIuh0fKCDL1x5t+fnH8541Grkan9zGvlIGV5YyfHQla1tmzfLRMs2Et9SP&#10;p73u8sXkvHuzvdl2R7suWlmkK3FINFC/FqTUayf3Bs0fXYq3vN5WNbNkLaVCxLJffiyrX96xsaMt&#10;q19m1Tw7ZdzlqU5t17lbN1Lsulx+XMm1cJpaZFWMBv6MPO9u45FlLEO7PCk5PxlmAbkh93JVg1TX&#10;HmeYfDGZgfo598W4K55/LBfnyOvrCciyqBYekOoWMovwOdaVnObs5tEs+7YQcoSnLHexjNb+jCsj&#10;LUskeqjl7icp8j41/YV8iF6sMvnkKa8PYuRGQBXyHF3+qem0BY4GHas8ythNLYUr9Lyqein1vM4r&#10;IXPNW9J0NPynprONH49aj3V853nRhHokEuhNaIK8pZYxlNrM8v5VP35UW31EW1c398d58EclN9HL&#10;Jukmqrl/+M3x5v341r+/ubp8/evLq6vpL3dvv/vV1d3h+3NRh+2vfvWnv17Fm/q1q+tREco7e5aA&#10;6mf3F++O74/bh5xfXByvHyaeEmD4Tfnbley4n324vX9+f/vbu2+/mf708OPVcfwmV9d/cXxzuHwt&#10;irKcdOYjnzt963fnr4/zdx7Fy6qEthZT/6cPHH/7jfR1++zAPnseweX3x6bHN29EOW+NZ39hg5m/&#10;ge7w1mJCvrk+NX5/eX1z9yn0q2203sy/vw7SPDTjKH138/rH394d7h6ufnUjD0pW5Pn1xbsbUfEX&#10;D3fTVBx/68P97Tyo8ofDD++vruU/3d6/OHv38HD7/Nmz6Xuf3//y/eXF3c39zZuHX17cvH928+bN&#10;5cXx2Yebu9fPJExcTH+6vbu5ON7fX16//d2789ujfOvx8y/+/Hv5EpevX5x1otybemSGuV7uv/7h&#10;D//2V3/7x3/4u//4l3/64z///fOD/OPf/+YfD9vvycgun/A7efTL3+ZZcP78hzd308yUrzJuKCqR&#10;cMuOeqxd3yzL//jDw+FCftwUXSsXOp8dLkaNEcaDBSvxrB908fvTdD//fjWMNg/pJ2V+R4voZE2K&#10;DB/KKRIr9yLKdmZekD9pJEYSNJKX3JjjJrcUyo0Ijaxo6eMnCgq/FAFzQip7SYCa4sscSTU63STJ&#10;keR1ckIShS+ibQxYciTVqK3kTs1uv0/CixvSeCHEXHSRA2EbKbFXFnLr+O7gCYtuQE0lb+j9DmET&#10;iIPxoZNX7YYj0kdefPtA2AYOTXEgecedgERWz8lcfORUG8lAlL3d/sjJ+3IDkiUzV1/nONikbGXX&#10;Ijel7D4hWZYbzpiy3UypTxwI24zni8bLaXeB5JW5AYn06kQX7T8jbCRI09XZu0gjFW1Q0kiWxJTC&#10;wzulWglXtiLk93ulknFkwYrHMaXX72ApfhBvQ+RiBBaudbF6ehmO/SEc9xPbaIhcLEQ+RmDhcq/l&#10;um0RRRFY2CpIbf3xgt/954VLXt5RYgdEEJ++16CSLWQTsaxUMo5sS2THFdMvxRWzYo/oFy78uqxE&#10;+UTQks49nlR6BBSu/WqQST9fobAzDVWrWtR0BJJa/L0srjZiHavawKe0Gs61o9t6mrmxL3ndKvYt&#10;j5QRYqFUo1gktfRdT8ynvV1PSJ1BeeG4nnA9ceI81xOuJ055EC+VMnA9sUmDr15PlEO5Gsg/MTXy&#10;+hMUSW0krP4ERcJlb/UnKBDuPIz+BMXB/YPVn6BAuOWw6gkKhFsHoz9BcXC7YfUnKBBuNsz+BEVS&#10;ToPdn+BYuN2w6wmOhQRh9yc4FlKE3Z/gWMgSdn+CYyFT2P0JjoVkYdYTHArpwupPcCQkjMrqT3Ao&#10;pIxo0+BRf4JiKavB6k+UEtRcMks+t55gSEgXkkZji3fQPiFZmPUE6xIyhVVPMBxkCbOeYEBIEWY9&#10;wYCQIKx6guEgPaTpiSkLajJK6ZxDcrDrCdal3HqCYmXWExQLCSKDnqBYSBEZ9ATFQpbIoCcoFjJF&#10;Bj1BsZAs7HqCQiFdmPUERULCsOsJCoWUkUFPMCzXE9fX95cPx1fIMZKxuuVPUG5HsnA9MV6RdCqA&#10;0tKRQ4pwPSEjB+d7+cghObiewMgw5E/QuacyIVxPoAqRu8q2/Ak+hq4nzi6WuhWvxtNMWxRiO93L&#10;l7HKhPhPoCckW/0xq+HRfMyy2E5sPMGfYEi4a4F6ai1FUtIA/QmGpBqhnmB9ekxPMCBsg/mYtEu4&#10;5sGfYDjYBPMxKQ6yBPoTDAjbKD3BRu4xPcGAVBvIx6Q9wqUO/gTDwSaYj0lxcLuB/gQDwjZKT7CR&#10;03pCDjqsGWMMCRuNmRpyKmt2QhjS4/4Eg1KtMB+TDt/j+ZgUS/ED6gnaL1zrSk9QLGyF+Zi8X7jc&#10;lT/xf9k7u2W7baNp34rKN2CCBP9Sca5D+9Dl+E1S9UU5iKty+99wkVzs3tZuwhh4JVaNjgW1iEU0&#10;H8wMBlILR2E9ptbCJU/xCamFo4gn5Bziqqf4hNTCUdDmTPv5x/UTUgvt4rqH+EYK1z7FJ6QUjXrW&#10;Y+ofixY/5jukEo6C+gkthauf4hNSikZBlaTU+jA+oaRo0KV0HIX/rec7lBL5xXW+QyvRwnfyhFbC&#10;ZY/xCfVIOAZ4QgvhmvfxhNbB9e7kCS2Eix3jE2rmaMzFE1oIl7qPJ7QOLnQnT2ghXOZ58vGEViIy&#10;oPoJ9SvRKOCJGy1c6VQ/IbVw1Na74jjfcaOFBuHmiRstXO5unrjRQpdw88SNFjqFmydutHDhU75D&#10;vhs46uKJGym0CydP3CihYVB8Qj4Ujrp44kYKLcPNE1qL0GCzp7RfA7BaA5ejRcOvQg0fxSe0Ei19&#10;67lgZ/e2g1N2kl0o0aAanrDbIezMz70QWgykO/QjoVcYVs12rvD2iXBMFU5Y+8Vxb9grZw69BcIT&#10;+oHQJKx/jh2VvH8gHAPhCS2Ea91qbgx574VoTA1O2LZ8718vJw4dBaIT+nlwmS8W2bMjd7dvAo6B&#10;6IQWQmvI1tfEVuy9Eg6C6IRWIi6wg+DWUKTgR6JRtTSRu2Up+KUoplFLE9a3osiIyCCu06I3c4ir&#10;3dqu2C9W8GLwTTXXadEbLVzx1qdqPQ4S3xgsjoLoxI0WLnq7986OmJY8F46C6MSNFq77bA0V7Mtx&#10;/8pTTKOSJqxJUcnq+nq24+ahaPEvtrisPcGtY1COpJImCj/xH1Vj6sdimrATy/s9AJO1ypp+a7ZD&#10;KxEY9NZ27IjSSiUaVEUT1qOj389gSyEyiyvZoR8JvWKy/lpzgRCOqaIJu0ptvw5H/0bsEr1NeNri&#10;2/qBcLlbz7KjN7oWwjGVNGH9S/a2BvInQlexnh1n8wn9RMgGqZv2GwP1A+GQSpywPlH7WXz5QOQo&#10;e0u6+58IycCKJ6xz1N45QSrhoFqcWKxLQ8Gv1AYnpu5oEyIfqwlO9J01WdmcXL8VVHIByQ79+hEY&#10;GE5Yt8mCF4NGQbLjRguXvHXvsKK5Aj/6qPnEjRauemvTaR3kSp4LR1XjhDVj3JtP6HcD7aIWJ2br&#10;V1rwaqBjPIsnbiaQFr+1Zlz2S3FuXkIcVYkThd/4FjiRbZ+4b7Ct60o+Gvj9LsEJa714XOYnlfw4&#10;YW1Ou537pJAfJ+yW0QMwpZAbJ6yb6XHHqNRBb6kLTgzLeXWbFCKLuGox9WrCtW5XetuG44HmUojG&#10;VOGEdVR8GNHWU+jjtxvNofiSOFznSxqs2eX9A+GYyuiEAene2Ew/UgucsJbFx9Vccvaa4IQFq47d&#10;rtYie6jKdVi/zbErciJyiMroRM5jLngxmuDEZN2TC4yvCU50k/WOvn/hqQNWLU6YWRw3Sup3A+2i&#10;Eid627UUGEaD6IQtriP0px8KLaMSJwq/8YETX78iLnCi9oq4wIlPgRP/78dH1zWr3wyceNbv10Yn&#10;AieuMxCBE8/XyRrQf5s4YddbHJS5LtPRGv/3iU7YfUIHOysl2n5UJTvsrqLhIEwlRHuPqmSHdYDd&#10;kxDWblzMnTs6YbnDI68sdfzRCetXuUcw9QM1iE5YU/n9qm35RLjdqEt29FYjue+h1C/UIDoxDsd9&#10;3vKBcKtRG53Ybh+5f6Qm0Yn1uStUs9cmOtH3e4ZSv3oNkh0WnbCChoIpbJLssDtt9obKN89FJlFZ&#10;O2GhxXNrLX8vNornSVEdXaQ4Q7Y7bpbhiGpLLfKKq9P2jRYu/Gy5qbHEllrUTlhRZMnqahGdWLuj&#10;IEQ6RovaCcuQlnzjm0QnrCJkr8S0C/TOC8J+H5ywKucdXKSSHyfsZoPjTZdCDXDCEvP7kpJC5BRX&#10;o229onDJ93ZP2V6KJHVwSF2yI6c8FAiRRdQlO+wzvxf5ySdCV6nDCbsMp+Cda4ATk0WaHx95+UAN&#10;cMLMdS14pBY4YXflHfWy8qHa4IRd4ranv7QW2UNtssPK4AqmsA1OzHbL4v2L0STZMSfb8RZosVFU&#10;4sSa9stPRv17kVfU4sSwlNhSE5ywk0IlrwY6Rl3thJVM7IVJNxOIllGb7Cj7xgdOfDXZEThh7aX2&#10;m4zv6/xwufeBE3anyH5V8P3M4Tq37iuBE48USe3JDrvsKXDiSDPVlmIGTkBi5XkPmN62cZzBLsUM&#10;nNgvmCrtBsEnO3IZudCgUiXaSZjPRHTiU9XJjohObFeHVZViRnTi0YDz2cbqxltxmdtfjejEM9ld&#10;XTsR0YlrDiM68c+DGC2sHdGJvUYrBU48AM7qLSLZUXdQdIhkB3bZ1h95zFtYcjySHacn1/WdsNqJ&#10;SHZcn/iry7Z+C9/XTkSy43wNI9lxzkTKEZ34brt6oq4UM3ACL+3QdkR1EIETdGmHnrnACbgtgSKe&#10;UTsBd0dYeWnUTlyYFMmOM3VW+o2P2on/au3EuM5WI3Rf+vSuFHPKdsD+tr0UlktFsiOSHYc3RHQC&#10;PqARnUCXCJzAHUtt34monfiNKQjMj0Z04py855WieqeIaBA4scV14mSHzUKUYp7xzijFRIuwHlZR&#10;O3FFDKJ24lwmUTtxvRXfYu3EOOS1vw8aoFcETgROHEGDwInTJwMn0CICJ/DkWHUbqzgouu9646Do&#10;aTPpf/xkR+CEHZ6Ig6JxUPS5a7AwXZzseM5GnOxAMLA2VlGKeX7aohTznIlIdpzJjsCJwIm9cUL0&#10;ndjXROAENbqrvbMjkh0XkkWy4/zwRrLjeiumvNg1OveZAarCjujE4wiJXeAUpZh9nOyIkx3oDrmL&#10;NlbQgqm2yXac7Lg+UnGyw3myo/Aj36AUs1AJDSOSHXuzscCJ7ZRG4ETgBLpD4ARWXERXTDyjYXd2&#10;RO3Ef6F2ovAjHzjx5d//+OXnNwplWnVplGJG7cSGOpHsiGTHwyDizo6ff3h2/PgcbayuyXjj1tx5&#10;WXJBrB678v8Bkh2BE48AwFp1Z0fgRNRORO0EbjWidoI2HFE7AR0/ohQTJuMbLcUMnAicOEt94gqw&#10;PbcUd3ZYwGUY486OqzIhmmxj86sUTbbx1YgrwM6Ki9ICSdyBVJ7sGKZl3Js05O02+u++/8uff/zT&#10;r241/4zZ0braicnCSN36CCRJJdxH1EUncrJsx70Qpjjr+k7Yc4zzvRAu+aqumKmb+uVeB49/1SU7&#10;UppywcuA6dC62om8dqlg5vDu4FSDEzZx3XQ/cxi7rOs70Y/TkO6FGjTZzv3a77XTchnRVeO10Ykh&#10;WxXc/VMldIfa2ompn+wC+q3FrH4u9IdanJiWoteCrhqv7TsxDbnkFUzoErVdMa0ItitYVk2SHdO4&#10;DntLYP17oVlU1k50XZf2FISWQrsYqm4U7fs5l7yEaBiVyY5h6NYCa+J22ZVNtgs/8g1wojAOgoZR&#10;hxNz140HuJj15vEjcEG7qMOJSHZEsiOSHegNtThhfcCnklQyukMtTszWE7lEC/2hFieW7txwSCtq&#10;ghPzOB6bG63VAieGcRoLuv43wYl56ebhgX/6uRrgRJzsOOMMlThR+JFHy6iMThQqoWEETuzR9zjZ&#10;ESc79lLHYRzsZsuCj2GD6EQkOzCiHTeKXrMRyQ6sgqiKTkTtxDPFXkouxCClaZXAiUeFOCZIUuBE&#10;4ETgxC8/f26S7IjoxAUGtcmOiE48m1XUJTsCJwIn4qDo47jsZ3/tRD/MS0FPM4xf1tVOTFalURCV&#10;xWRoVe1EWoqi2pgKraudiOjE6UOR7KA9R7SxgpBBZe1EJDsi2WHtICikEbUTWyvNqlJMKxCa9wIh&#10;maYMnLB3Dgkk+k4cNhS1E1hx8do7O5bcH1XHcvE2KcWM6EREJ/Y+K5hVtfr6stbXlLeIZMde0hBt&#10;rDZsiSvAbBKijVW0sfpvt7EKnIAkTnTFPIN4L71RNHDigQZxssPIIPpO7JhYc1A0kh2PuYvoREQn&#10;rkaQ0RUTWoRGV8yrW2pEJ6LJ9vU2RLIjkh0//evLXkjTpO9EHBSFnfWYq24UrYtOjF23Lp/+82kc&#10;l5Tm9MGp+jdKkVi7nTwUJVbQKaIrJhR3RCnmGT2Jg6J7YDdFsiOSHfurEMmOqJ3Y9xv/xTs7AicA&#10;ySLZcX6uI9lxzkT0ndij73FQdOOWuFE0bhTFmus42cEnOwInAicOpsUDZIETgRNv5BSBE4ET0Xci&#10;+k58+fGflIwnk+gDJwIn/uA4MSU7lPRRvo0KLkrPkOD+A6MTUokGOQ+KSiEqtHImO6QQOYUPJ6QO&#10;dtz1lmJKIcyiptXXd0IKUa+KztV3Quq0PCgqhXCr4e6KKZXw0Jf/CjApRRUX/eitndBaZA+Tt42V&#10;1iKHcN8oqrXIJNw4obXYKLy1E1qLvKLzNtnWWmgXydt3QkuhY3hrJ7QSWoY7OqGl0DPcB0Wn1C3z&#10;i3BCKJFfuHFCCJFZuHFCCJFTeHFC6LBL+PpOyJeBLMKNE+KJ0B/s/iVPGyv5QGgO3toJKYTe0AAn&#10;xNShNbTACSHVHCeUFtlDA5xQWuQQDXBCaZFJNMAJpcVG4ccJpUVe0QAnlBbaRQOcUFLoGH6cUEpo&#10;GQ1wQkmhZ7hxYun6ZXkJTkgl8gsnTkghMgsnTkghcgofTkgddgkfTkghsggnTkgh9AcnTkgdNAcv&#10;Tkgh9AY3TkgltAY/TkipJjiRu8UuDnucSlA+RK25kxsn9HORQ7hxQmuRSbhxQmuxUXhxQmuRV7hx&#10;QmuhXbhxQkuhY3hxQiuhZbhxQkuhZwROHBXp2HdCOROZReDEu5MdaubIIgInbOawybaaOfSGwAnI&#10;j3eBE9dspMAJOIdJTbbV4kqBE+eBbwIDbFUp549GlVY0UBlEqRQNKlWiQIMlVUfr+ny//4A3KUV0&#10;4l2TbfU68KYjohP2mYc7O9TM4V4johNfOyiqZi+iE1BU+fnjC8rlHEZ0AltmIRgETjybgP+xohM5&#10;f9j6pDFOCCViEDdOCKG20QkhRE7hTXYInbY4IYTaRieEELqKO9khdNrihBBqHJ0QSrjTaJHsEFJN&#10;cMLukZumY7OhtMgepmUtun6OOkgMK1xQ3iktcogGyQ6lRSbRIDqhtNgo/MkOpUVe0SDZobTQLhok&#10;O5QUOoY/2aGU0DIa4ISSQs9okOwQUoETe99AXPXjOg/LcG+BOMZ7QbmyP3YJb3RCvAxkEe5khxBC&#10;fwic2AJVdmyi69czyCemDq0hcALBIHCCjSJw4rn7pwvKldWmwImzky6RASU7hDvRIH+yQyjR9iOi&#10;E++THWLm2CUCJ94lO8TMoTn4kx1CCLcaDWonhFLgBAbPAyeu2WjeZFt+d2nrEdGJsw3TsEzdsM73&#10;e9GElhHRiXP+sO/EIl/AprUTwnDRYtxNttUTRXTiH9a2iCIN0BVTzRyN8R0Ule9c4MQee6O0BV0B&#10;pn4lGlXbdyKSHW1LMYXxvbuzYxyGlD79/ZPFsKYhjx+c7RNXgMl3I3Di3MYTGHz7ODGlJX30Mr01&#10;jU5IpZbRCSnUEiekUEOckDotoxNSiCzCmeyQQg1xQuq0xAkphFsNd3RCKrWNTkipxjihtcge3LUT&#10;Woscwl07obXIJNy1E1qLjcKLE1qLvMIdndBaaBfu2gkthY7hrZ3QSmgZ7uiElkLPcNdOTF3uX4QT&#10;Son8wpnskI9EZuE8KCqFyCl8pZhSh13Cl+yQQmQRXpxQ7wL6g7N2Qj4QmoM32SGF0Bv8OKGmDq3B&#10;XzshH6o1TqjHetd3wluKqZ+LHMKPE/K5yCT8OCG12CjcOCG1yCv8OCG10C78OCGl0DHcOCGV0DL8&#10;OCGl0DPcOCHDwU2jE1KpJU5IITILJ05IIXIKH05IHXYJH05IIbIIJ05IIfQHJ05IHTQHL05IIfQG&#10;N05IJbQGP05IqcY4obXIHtzRCa1FDuHGCa1FJuHGCa3FRuHFCa1FXuHGCa2FduHGCS2FjuHFCa2E&#10;luHGCS2FnhE48bU2ViKFSGYROGGFi31OeSg4qkIWEThhM0dtrMQ7h94QOHFVC+Quaieu2WjRxkq8&#10;hFE7cdWlfuYzGmuf55JzUzwqL0suKD6hxR+lmM+qyjjZ8bhsPA6KbmcnAicCJ6B6OkoxMc6Qxzz3&#10;c1dQwI+jAicwzsBtrBQm4aiITjw/16WnN1PT6MSU+zx9UNfbuBRTKVE001s7oYRaRifk3JFT+JId&#10;UodjmL5khxRqGZ2QQugPzmSH1MHQpTfZIYVogzIO8zwXbGtwlWPfCamEg/zJDinVONmhtcge3MkO&#10;rUUO4U52aC0yCXeyQ2uxUXiTHVqLvMKd7NBaaBdunNBS6BjeZIdWQstwJzu0FHqGO9kx9dPSvwYn&#10;lBL5hRcnlBCZhTPZIeeOnMKJE+qB2CWcOKGEyCKc0Qk5c+gPXpxQD4Tm4MYJJYTe4E52yKlDa2iA&#10;E+qhWuOE1CJ78OOE1CKH8OOE1CKT8OOE1GKjcOOE1CKv8OOE1EK78OOElELHcOOEVELL8OOElELP&#10;8ONEZ6nz1+CEUiK/8OKEEiKz8OKEEiKncOKE0mGXcOKEEiKL8OKEEkJ/8OKE0kFzcOOEEkJv8OOE&#10;UkJraIATSqo1Tkgtsgc/Tkgtcgg/TkgtMgk/TkgtNgo3Tkgt8go/TkgttAs/TkgpdAw3TkgltAw/&#10;Tkgp9Aw/TvR9v74GJ5QS+YUXJ5QQmYUXJ5QQOYUTJ5QOu4QTJ5QQWYQXJ5QQ+oMXJ5QOmoMbJ5QQ&#10;eoMfJ5QSWkMDnFBSrXFCapE9+HFCapFD+HFCapFJ+HFCarFRuHFCapFX+HFCaqFd+HFCSqFjuHFC&#10;KqFl+HFCSqFnuHFiXPtxfglOSCXyCydOSCEyCydOSCFyCh9OSB12CR9OSCGyCCdOSCH0BydOSB00&#10;By9OSCH0BjdOSCW0hlqcGOec9jJCKcU4MXVT348Fhe640PFkh9bCUcmNE1qLHMKNE1qLTMKNE1qL&#10;jcKLE1qLvMKNE1oL7cKNE1oKHcOLE1oJLcONE1oKPcONE9Notwu9BCekEvmFEyekEJmFEyekEDmF&#10;DyekDruEDyekEFmEEyekEPqDEyekDpqDFyekEHqDGyekElpDLU5Yz+Vuv+VTSr3Dibwku4zgvmkz&#10;LnTECa2Fo/w4obXIIdw4obXIJNw4obXYKLw4obXIK9w4obXQLtw4oaXQMbw4oZXQMtw4oaXQM9w4&#10;Mac0vgYnpBL5hRMnpBCZhRMnpBA5hQ8npA67hA8npBBZhBMnpBD6gxMnpA6agxcnpBB6gxsnpBJa&#10;QzVOrPaZfxxylFLvcGLurVu/Aye0FtmDOzqhtcgh3Dihtcgk3DihtdgovDihtcgr3DihtdAu3Dih&#10;pdAxvDihldAy3DihpdAz3DgxmXksr4lOKCXyCydOyEcis3DihBQip/DhhNRhl/DhhBQii3DihBRC&#10;f3DihNRBc/DihBRCb3DjhFRCa/DjhJRqjBNai+zBjRNaixzCjRNai0zCjRNai43CixNai7zCjRNa&#10;C+3CjRNaCh3DixNaCS3DjRNaCj3DjRNbpvRFtRNKifzCiRPykcgsnDghhcgpfDghddglfDghhcgi&#10;nDghhdAfnDghddAcvDghhdAb3DghldAaanFiE0iP6ISUeocT3WCvniM6obXIHtw4obXIIdw4obXI&#10;JNw4obXYKLw4obXIK9w4obXQLtw4oaXQMbw4oZXQMtw4oaXQM/w4sSzDa052jEqJ/MKLE0qIzMKL&#10;E0qInMKJE0qHXcKJE0qILMKLE0oI/cGLE0oHzcGNE0oIvcGPE0oJraEBTiip1jghtcge/Dghtcgh&#10;/Dghtcgk/Dghtdgo3Dghtcgr/DghtdAu/DghpdAx3DghldAy/DghpdAz/Dixzuk1XTGtO/XHSuQX&#10;XpxQQmQWXpxQQuQUTpxQOuwSTpxQQmQRXpxQQugPXpxQOmgObpxQQugNfpxQSmgNDXBCSbXGCalF&#10;9uDHCalFDuHHCalFJuHHCanFRuHGCalFXuHHCamFduHHCSmFjuHGCamEluHHCSmFnhE48esrwCS3&#10;kFkETvAVYHLmyCICJ/jODjlz6A2BE9elV3iyQ05g4wvKtRY5ROAE3MySl25N+TxErDaH5BWBE+dF&#10;GgNcAaZfQrSMPxJO5HkZx5eUYkol2n44oxNSiMzCiRNSiDYevuiE1OFNhy86IYXIIpw4IYVwu+GM&#10;Tkgd3Gt4oxNSCL3BjRNSCXcatdEJu8AqrY/aCSnF0QnLZPbD5Kid0FpkD+7ohNYih3DjhNYik3BH&#10;J7QWG4U3OqG1yCvcOKG10C7c0QkthY7hjU5oJbQMN05oKfQMd3RCSnWApsVKtPTtqsFx3gu7pBIN&#10;Cpz4bosa9HndD+zJmWOXCJywmUs5jQXvHJpD4MQR5RttwQZOnNvJFDgBnwCMTkhPSoET//ry5d//&#10;+OXnzwnBAKMTegJxVODEczkGTmxkkCI6sfHRYPuv5X7fi9uNiE5s7w/eKCptCHcaEZ3AOMOwrnaT&#10;awFkJhwVOIFgEDgBbBXRiedHHu5Cl+4U0YkdMTEmaTmvYSmIGuCYwIlHuCVw4vtPkez4eu2E9KHG&#10;tRNaK3Dih+9+em6uAyeek/FmHRWulzdwInDi5zcyi6id2IIGdqXsUMBHaCwpaids5pY0TetemSa/&#10;UBi5DJy4HBlLMeUEBk78jJ94zG/maey6tSDmZ/dGXzOf7DUcrLvIfVN0XPURnYApDJwInAic2MMt&#10;aBKBExtTzWkZ8nrvr4gGgROno/RRiglfGqs+mfu5gDMThTCjFBPnsO8sCFywy7HmA4BJqU9jSTc1&#10;ijOsfZ7XkjwYjcrLku/9ImonruhOJDsi2XHGPd8QQSI6sWVvAicCJ86KOwSDwAnyijjZcS6TKMX8&#10;v3Mq4mTHjz9s35ConbBJCJwInMC9xrcbnZjnwU4J3ScFAieudMxbnOw4N2FxsgNeC3SMwInAiYst&#10;o3YiohMQZA6cCJyA70bgRODEn/72109ffvwnFP28BU5EsuNcGJHseJwjj9qJPbz/9odrYzWvc8mJ&#10;LD4oOg3zkPqITjwCs1GKCQQdpZjPvEUcFH0sjxQnO2yPHaWY2yREKeYRfPtm21gFTkDJYpzsuCZj&#10;iFLMJxlMeVnX8R6fKdAQOBE48UxcBE4ETlze+u12xZyHeZnvm6i9i0701nwtohM7akZ0IqITR+lx&#10;4MQjbxF9Jx4he6y8DpwInAiceOb0Aicg3f2ZqiACJwInAieoHCTaWG2d5AMnfvn5DU+RR7Ljm7+z&#10;45XRiX6yJhIFkRAs4Ez9Yl0TClqfUEOqaGMVfSfOw8rYYj+VZiASjYpkxx6IsyvdtysN//PJorXq&#10;ktTAicCJo5gwcGIvNKaiym832bGmeR7vDYKjE6OVV40ln3gEgzwGTlzxrhR9J87ShG+178SwpqPj&#10;mNWhDMPveEF5HldrNrh95aWS/0bRqZ/SviGQQn6cWJZ52luoSSH0l6o7O9KwHFcWSR3unVtzo6hd&#10;pWH9dm9/Ioxo1PWd6HPf78Qnnwi3G1VXgI1jX/DK+WmiW7ppb28snwcPg1T22E5bO+/7nwg3GrU3&#10;gA2T1SzeSxGD1J4T7a0IrmDNNumxvQxp3Jssyh+rCU2keZr6gjkkj6gMTliL/LlgUVFIo7rHdjem&#10;gheeMiSVNJHWsS9xpRZNMdOUSlZXgys7xifS6pcQLaPyQtHCT3yL4IR9QLrDnfq1W39HmhjWqd+3&#10;BINS8tPEONm/v69gJdSAJvo8HHarhMgpai4UnS3Kcv88fpjoLb5VIOSHiTSv3eGxauLcMJH7kuch&#10;mDBA7Gy2b5sV4SpfujSf30L1PDimEia6ccgFi6gJTNg8HB9d9VBtYMJoomDJNoGJeVpOxJTPRf5Q&#10;GZpItlU7PrpSiyyiEiasx9ZYsKhawMS82sX1B/zJ5yKrqAtNpMX+FLhSC5iwG09KVlcDmLBuqdYS&#10;7bFvkxOIllELE2Vf+BYwMQ7zvL8Wo22A8+8IE1M3Ht94qeSHiXnux91wpRCZRc0p0akb8vFNlELk&#10;FDUw0S+jHXff3jyp46eJPFto9l6ILKKqh1VnPLl/qOQTEU30wzLavuH2M09sMPYlD0RDqnDCAkEH&#10;k8sHQm+oxIl+GtL+3ZVKLXBitOvg9k+hlGqCE6a0FCzaJjhht5Mfn0L9XOQQlTgx9ENX8Ka/v7Cj&#10;rnBiSmn/7OrnYqOou/8rGbrsm1CtRV5RhxO9feNLVnELnBi6pWR1NcCJacppDyTpCUTLqMSJwm98&#10;E5ywXcH5WnT97xmbsIbUB/iNg1BqgBP2Q52GK4TILOpwwrDlXL5CyI8TFi4t0GGXqMh0WBomH6kb&#10;+ROhRdhat8zSdP+VJzToLK59fqjEzNGYKpzIuSuYuQY4kZbppHLxQOgNtThhv9H53RVKTXDCNgDn&#10;p1BINcKJLhcs2jY4MZ05V/maN0l1DCmPBW96G5wY+/ncDajfi42iEieyPdmx81Ba6BWVqQ6zmK5k&#10;FbfAiX5dS1ZXC5ywb8cendAvIVpGLU6UfeMDJ/511LEiGqzzt4YTubfqlvulSy6x2KbIfOx2L0/L&#10;PXDCeljVRScCJ/Yq6NrKiTwETpxFetXHOgInng10UuV1ooET+zouvkaDm05YoVpEJz5VtcTMw7o+&#10;g8GC0DE60XdWgdgXZOaRDQIntmYQEZ2wWchWfRTRieMca5oW65Vd0LaP4gy2aiM6cX12LUg2WJnj&#10;7b6DSirzYnmwiE7sX97KDtsRnfiN4EJ5i/5lyY6hm44KMhlGwohGWod1sLzj7aJCNAic2L7ykeyw&#10;WVj6iE5EdOLRFI7SFnmMZEeDU6KR7DgWl5W2DQXlY5y2sEFFIQMeVdd0olCKQhqlSowT3bAcxe/y&#10;K0+DLHExlrS1RTRYAyfs0vBIdmy3hluJRknWNWonvtp0YozaiWsXX1uKGbUT1xxWl2JG7cTjIoj/&#10;+dqJcV7tk32flyecsL3Ydrz5ditPZNAHTjw285Hs2EIaUYr5KUoxr31r7qJ24pqNqJ3AGuwcpZhn&#10;UU0dTpR+4zk6UfqRJzIolaJBpUqBE1v48w0TJFE78QgaBE58HzgBdx4ETqBJBE588ziRu8UasxbU&#10;1yc82TGsS9cV1NczGJR+43lU6UeeyKBUigbNdsZ+zI/oRDcu/Ud9ND83wIl+6rruXsmd7NgapRx3&#10;scpHwlVfUzuRVnuLur16TAp5SzHtaP1ifca3CJLU8Z/syOPWwelWCB2iKjph3WzO9lLyiShzUZPs&#10;sOO/1m3t9oFwndva++0HRa1j2NYV41YIz3xWlmJ21jSn4GWgI5/W5aQq2WGNbKxI7/ap6MhnLU5Y&#10;O8FpKNBCf6gtxUx5sZZ1989FFlFZO2H5WutGeq9FLjHZe1txULTr52XPx8tl1aQUs59H6910/1xo&#10;FnXRCettORQsYjrxaf0F+vlo26wT8ugxaZy2LP79Q6FhVOKENQZaStYxWkYq/cYzTpR+5IkMSqVo&#10;0NTPg7WwswkcJvPRj5pVNMCJ2WBlb2qgldAuqmonrCWGdVe9fyTyioqTHWmxm/jsvPHt3JFRVBwU&#10;nWzCrMfWrY4XJ5J1t0zW5uNWCB2iCie6nLOdl70VwqVeUzsxLfZKF/xC6A5VODHkYbI2xbcPhN5Q&#10;hxPD1K3WCO1WqQVODKtZZcH70AIn8rr1vy14LvSHSpwY7B4ga0h1P4dkEXU40S1zt2OStj3qb2kH&#10;fmpwwrpRJev6d/9c6BR1JzuWxZo9Pyjp5rHQK7LdhGY7sPt8PLedyGvR2mqBE0Nf4n8UZqijia1e&#10;YN9/3MwfOkYlTZR+4wkMgiYeJS7WITlo4lNNF6ugiS15EzTxzO4GTWAOJ2gCZiN1dnmJXZVyTy6B&#10;E0dDpTeCkMCJ02Y2sv/tBzsiOLF9rGraTkRwovZgRwQn9kNplbmOwAn4gFaeE60MTlj/fksM7734&#10;RRscCmmkzi4V2XNTNztef3AicOJ5xiWiE8+pSKVxEH/pROBE4MTRsshqWCPXUdnFKnId8Il/aa7D&#10;MptTUe9wzJAka3U3F8XPKSM6BU7A4ZhIdpy93kozEFw6UfqRj2TH44z9G6ZTI9mxYUskO7aTvBGd&#10;+MajE8u0rs9budQunhzCiuCmtaT8BMHALqYJnLj2oZHsOIP13350wmpG16XsQlFnJaZUopCGMzoh&#10;hcgsnLUTUgj9xVmJKXVwq2Jlza5KTCmEYU9v7YQUwhSqMzohdah404kTUgirNwdvJaZUwmIsK5h2&#10;VmJKKarftKZ9FZWYg/W+Wef9YjOtxfZg5ZEl5cbcYxtwQmuRQ7hxQmuRSbijE1qLjMKd7NBa5BVu&#10;nNBaaBfJG53QUugYyVmKqZXQMty1E1oKPaM4BfFRdEJK0aDSOAgtfaidkEo0KHCCkx1y5sglAie4&#10;dkLOHJqDNzohhdAbAieu0HTgRODED9/9dF7oSGc08GSHXFw0KnDiDITgyQ49f21xwm6gnF4TnVBK&#10;TXFCCdHewxudUELkFL5zorPSaYoTSoh2HM5zovKJcLvhjU6oB2qKE0qoLU4oJbSGBtEJJdUgOpHt&#10;WOR2IHwrI5RvBJ0uTYttraeSg4e41geMTsjnwlHWBtiZ7NDPRSbhj07I5yKj8EcnpBZ5hT86IbXQ&#10;Lvw4IaXQMdzRCamEluGPTkgp9Ax/dEJJtY1OKKXAicdFQrjkr5Md0pJwiDvZoX4isojACT4oKn8i&#10;9AZ/dEL9RmgNgRMIBoETZBSBE1eQDNtYyXVM3SoCJ74WCBmttev8kuiEVGqJE1IILcZdiqnmjjYe&#10;vuiEfCByCWeyQwq1xAkphNsNZ3RC6uBew5vskEJNcUIqtcUJKdU4OqG1yB7c0QmtRQ7hjk5oLTIJ&#10;d3RCa5FRuHFCa5FXuKMTWgvtwh2d0FLoGF6c0EpoGe7ohJZCz3BHJ6ath/FLcEIqkV84ayekEJmF&#10;M9khhcgpfDghdcglnDghhcginNEJKYT+4MQJqYPm4MUJKYTe4I5OSCW0Bn90Qko1xgmtRfbgxgmt&#10;RQ7hxgmtRSbhxgmtRUbhxgmtRV7hxgmthXbhxgkthY7hxQmthJbhxgkthZ7hxglrtD+k34oT2S66&#10;GD8Y9GGPbalEfgE4IZVw4UOPbSmEYzA6IYVw1cOVHVIIx+DJDimESx6SHeo3wiGY7JA6tNxnu9gh&#10;7QlsJURjACekEK516LEtZ47HXH0npBCu9KvHttShIXCyQ+rgOoeumFIIxyBOSCFc5dkuItjaSj+K&#10;DNRvhINMaUpHL2qpRGCAbazkQ9EoPNmhtXChU+2EeqwPaye0Fq51SnZILRyFtRNaC5c7HhTVc4ij&#10;sO+E1sIln6HvhNbCUdjGSmvhqsce21oLR2EbK62FC59KMeXvhaMAJ7QUrn1KdkgpHHXhhFbCxY8H&#10;RfUE4ijACS2Fq59KMeVD0Sg4byG1qAwCWlzM1hyt+4AM3mhQqRIaBnbFlEo0yIsT6pHILCA6IScP&#10;Vz3ihBLCMV6cUDrkEhCdkA9Eyx1wQgnRGC9OKCH0B4xOyCfClQ44oXRoiBcnlBB6gx8nlBJaQwOc&#10;UFKtcUJqkT1AdEK+Eh8fFJVa5BAQndBauNwJJ6QWjmqAE1KLjAKiE/q5cNUTTkgtHNUAJ6QW2oUf&#10;J6QUOoYbJ6QSWoYfJ6QUegZGJ+R7QWQQOPGrOzvk5OGqD5zYWl8FTrwrxVQrFr0hcAJq4PBkh5rA&#10;JtEJu+TZzoM8AjxSi3BiHBbrOvm4b0I6RCKLgDZWehOFowInEAwoOiF/LxwVOPG1+kj9DgZOfHl0&#10;uPyMCx+THertwzHuZIcSIqeA2gnpSriDgGSH0sEh7mSHEqIdR+BE4AS0sG6Q7FCvXuDEz9ifAZc8&#10;JTvkHOKoBskOqUVeAbUT0vyog0TgxLOtaEQnnoy0TYXdCn+/JwBvSpHseNfGSi1dcolIdrxrY6Vm&#10;DkOXWIopPQ8jDVg7oYRwTEQnIjpxNm56o5hGRCcwzhA4ETjx6J1Aec7Aie37FrUTj698Z0UNyz1a&#10;oqtE7cSDLLEUU4ELBi6jdgIjkYOdYItkx3ObF7UTQLXWsn3OR6GzWl0f9J2Q2w+6apxKMaUS7kAi&#10;OvF8bQMnAifOlwFPdqi1FDjxj19+/oxkQCc71NThoMAJxontCrCSOCmOSlE7AWHjKMWEyYhSzNPX&#10;6RCJcieq34yTHY/6zSjFjFLM4xLgSHacjvJHqJ0InLg25FE7AWBAB0XV5zCiE2ea7jORQZzsiJMd&#10;z9QcXFAuS4CpvCpKMaMUExz528WJcRiHNU527DupZWtgUBLhIa+IUsyTuiPZcX11IjoR0YlzXcRB&#10;0S2HFdGJ830InMCDXNF3InDieU0qVkF8+zhhXfDy8JI2VlKJ6jedJzukEGVGnW2spBD6i7MUU+q0&#10;PNkhhcginNEJKdSwdkLqtDzZIYXQUdwnO6RS29oJKdW4jZXWIntwtLHad9Zaixxi9EYntBaZBDTZ&#10;1tV9uOTxoKjWwlH+ZIfWIq9wRye0FtqFu++ElkLH8NZOaCW0DHcpppZCz3C3sdryHutrcEIpkV94&#10;cUIJkVl4cUIJkVP4+k7I34hcwnlQVAqRRXhxQs0c+oPzZId8IDQH70FRKYTe4McJNXVoDf5STPlQ&#10;rXFCPVaTvhNX7YR+LnIIP07I5yKT8OOE1CKjcJ/s0HNIXuHHCflcaBd+nJBS6BhunJBKaBl+nJBS&#10;6BlunLBq3Wl5CU5IpZY4IYXILJw4IYXIKXw4IXXIJZw4IYXIIpw4IYXQH5w4IXXQHLw4IYXQG9w4&#10;IZXQGmpxInd56B7HeaUU40Qehz7NBTUGuNDxzg6thaOSOzqhtcgh3Dihtcgk3Dihtcgo3Dihtcgr&#10;3DihtdAu3DihpdAxvDihldAy3DihpdAz/DjRrctr7uzISon8whmdkEJkFl6cUE9ETuHECaVDLuHF&#10;CSVEFuHFCSWE/uDFCaWD5uDGCSWE3uDHCaWE1tAAJ5RUa5yQWmQPfpyQWuQQfpyQWmQSfpyQWmQU&#10;fpyQWuQVfpyQWmgXfpyQUugYbpyQSmgZfpyQUugZbpywumULJX7/lz//+Ke//fXTlx//Ce1c214B&#10;JpXIL5w4IYXILJw4IYXIKXw4IXXIJZw4IYXIIpw4IYXQH5w4IXXQHLw4IYXQG9w4IZXQGvw4IaUa&#10;44TWIntw44TWIodw44TWIpNw44TWIqNw44TWIq9w44TWQrtw44SWQsfw4oRWQstw44SWQs8InDh6&#10;AMCdHXL2yCwCJ7YeEteNonLmyCICJ/hkh5w59IbAiav7ASY75AS2rp1QWyi6hzQFTsBxYAuaPw+K&#10;6t+LvCJw4jwAhSc79ASiZfyRcGJY8/Ca2gmpRNsPZ3RCCrXECSlEGw9fdELq0KbDGZ2QQmQRTpyQ&#10;QrjdcEYnpA7uNbzRCSmE3uDGCamEO43a6EQ/pmV81E5IqcbRCa1F9uCOTmgtcgg3TmgtMgl3dEJr&#10;kVG4oxNai7zCjRNaC+3CHZ3QUugY3uiEVkLLcOOElkLPcEcn+nExHn9FskMqkV84cUIKkVk4oxNS&#10;iJzChxNSh1zCiRNSiCzCiRNSCP3BiRNSB83BixNSCL3BjRNSCa3BjxNSqjFOaC2yBzdOaC1yCDdO&#10;aC0yCTdOaC0yCjdOaC3yCjdOaC20CzdOaCl0DC9OaCW0DDdOaCn0DDdOdOPUjy/BCalEfuHECSlE&#10;ZuHECSlETuHDCalDLuHECSlEFuHECSmE/uDECamD5uDFCSmE3uDGCamE1lCLE11exv2iNinVGCe0&#10;FtmDGye0FjmEGye0FpmEGye0FhmFGye0FnmFGye0FtqFGye0FDqGFye0ElqGGye0FHqGHyfskzq/&#10;BieUEvmFFyeUEJmFFyeUEDmFEyeUDrmEFyeUEFmEFyeUEPqDFyeUDpqDGyeUEHqDHyeUElpDA5xQ&#10;Uq1xQmqRPfhxQmqRQ/hxQmqRSfhxQmqRUfhxQmqRV/hxQmqhXfhxQkqhY7hxQiqhZfhxQkqhZwRO&#10;/LoUs1OzR2ZhfzFN6f60PK56uAJMCuEYZ1dMqUMuETjxuAk9525+ZP/lzKE5BE4c62gcITqhFlLg&#10;BJyB+5xwuWOTbfkG0qgUOIFln31a07z3P9FzGDjx5cu/tzuIE4HB1mdsnu5dkEeV3qTx0RVg8qei&#10;QaVKtJPYyCrvrW2lEg2K6MT2Ucz9mob71yFw4rGWiA0CJ+z9iegEbh2G5eqKqZ0IR/lPdmgthJDA&#10;CQSDHDhxngf5I0Unhm4aXtNkWyq1xAkpRGbhjE5IIXIKX7JD6rTECSlEAUxnskMKoas4kx1Shwhk&#10;WtKyFgSqMAoJV4BJIRzjTnZIJdyf+HFCSjWOTmgtsgd3skNrkUO4kx1ai0zCHZ3QWmQU7mSH1iKv&#10;cCc7tBbahTvZoaXQMbzJDq2EluHGCS2FnuFOdkipptEJqUR+4YxOSCEyi8AJ7jshZ44sInCC+07I&#10;mUNvCJz4et8JOYGN+05oLXKIwAlMQEDfCT2H5BWBE2ecAftO6AlEywicOOcvQbJDzx+8tSlwgpMd&#10;cuZo0+GsnZBCZBGBE4ETsGR7950d8tULnKA6DVzyeKOonkMc5b9RVGuRVwROnJ/DwIn/O6eiOA5C&#10;gYbAiY0MnKWYcumSSwROcCmmnDkMXXpLMaUQbjUiOhHRiZ/+tRfPvTUuxZQvYSKjqEx2bEWmR4sz&#10;lSRPjBPruPT9fcF7wrQF1k7o58JRkex4fq6hFFPPXyQ7jlJWDEtCk205ezgmRbIjkh0//vAgkKid&#10;2CcCT3bIhRS1ExQxwCoIPNmh5xBH+UsxtVYLnBjWud/Lw7UW48SYsp3R+PtWHDyv40ddjj4HTlyc&#10;iTuQSHY8GSmiExGdOF+GvuvNaPf2zWpvg9uNKMXc3p88DdZtbr2fOtxpRCkmbh3wZIf+FOIo/8kO&#10;rRU48cN35zc0cOI5FW8pcOKI4H3mZEef05zufZAGzWtvf+5xFhd+RCe2QEMkOyLZcdJb4AT6Q+BE&#10;RCeen+vPCROdOXX9nAtgnUbFyY7TaNI452Xdu0FIeuaTHRaxGgo+8kQGfeBE1E4cHZIiOmGvQtRO&#10;RO3EuR//49VORLLjqiUc+lSSwcE4w2tLMcu+8e/aWBV+5IkMAiceCfOonXhkYq4LyiVbUj40TnYY&#10;GkTfiXODEic7MG0RtRPkFV3UThwbqsCJi8amQnCJ6MTWpvEN/SVOdjxyEFE7EdEJdIdsFTTDtDcC&#10;liQbB0Wp7BPTFq89KBrRiet7GNGJA5Ii2bFXsUd0IqITZyImTnbEyY7HNiBhxUWUYmKcIS+BE4ET&#10;jzsNItnxuCfljcwiDopuhR2R7Pj+U/SdOLgqDoqSQ0RXTGhWFjgBk/G/X4oZtRNHSUOc7LDP/HUF&#10;mAwEY+QzTnbsTSSeV4DJmcPq7sCJwIl9vxHRCUqsRHTieR7k7Q92siNwInDiqnsflzQWdGl4hxPJ&#10;zjzdH7FFk4johLFb4ETgRODE3/766cuP/wyc+P4vf/7xT7+ajMCJJ1l95mTH0o/pOGi79FP+7oP5&#10;o0F1pZhDmtej2EopYYWWjajpO7H06/H1VUIUyqxKduR5nI7OcErIXYo5jfNSoOPHiWXoloKfiBCk&#10;6mRH6rq54IncbawGa57W771O1C/UIDqx2g7gXgjPilUeFM1DPx4nu9UjtWhjlXoLat8/VJOumHO3&#10;2jWu//lkOQX1WE1KMed5PDuBSS1yiNpkhykczailFplE5Y2iy9D3JVpkFLVNtufhbEQnn4u8ovJk&#10;Rz9ZC82CdwPtorLJduoG24Tdv4boGHXJjtUequAr1aKNVeE3vslBUbsx+/iC5H5IvyNO9PN8fnyV&#10;UgOcyM8VrITILOpwYhiHbn/3lBA5Rc0F5ZOFDQp0yCWmoSY6sXbj8f1QD0QWUYUT3dTlgidCf6jr&#10;ijmv6/GVVw+E5lAZnRjzWLCMGuDEYIR9fHfVI7XAiW7JJe9dE5yYJrvP4X4ttcGJIZ8bGzWFbZId&#10;pnAArdQik6jEiXlNa4kWGUUtTgxDOj7x8rnIK2pxop+nkudCu6jECTthlAtWV4Nkx2oPVTKBaBm1&#10;TbbLvvGBE2f/TUSDdQic2LpiBk5Y5iJwwvI31V0xAyeu8v3a6ETgxDWHgRNne5bcBU4cSdVUl+yI&#10;6MR2eCKiE1t9QkQn6vtORHTi9OS02NZ6mu8LhCjOMCwWp4/oxGnmEZ24itSsyXZEJ47WCaUfeSqD&#10;sKx8JDu2I5J5TFO6NyaMSeYcyY5PKZIdxkeWnYxkx3GWZrSuPiWfeMxqWhurSHbALj73c1HfZkxb&#10;WBurSHZcc2jEmJZ7Q6e0ReDENX9unFiWeXlN7YRSQpepLMW8kh1KCBMkbpxQQogg3uiE0kFvcSc7&#10;lBDlQ704oYQwGeqtnVA6TWsnlBAmQitLMaF2Qik1rp1QUq1rJ6QW2YM/OiG1yCH8yQ6pRSbhr52Q&#10;WmQU/uiE1CKv8Cc7pBbahb92QkqhY1SWYl61E1IJLcNfOyGl0DOKUxAfRicmy7e/BieUEvlF3cmO&#10;CyeUEJmFNzqhhMgpnMkOpUMu4a2dUEJkEV6cUELoD16cUDpoDu5STCWE3uDHCaWE1tCgdkJJtcYJ&#10;qUX24McJqUUO4ccJqUUm4ccJqUVG4ccJqUVe4ccJqYV24ccJKYWO4cYJqYSW4ccJKYWe4caJfpyH&#10;10QnpBL5hRMnpBCZhRMnpBA5hQ8npA65hBMnpBBZhBMnpBD6gxMnpA6agxcnpBB6gxsnpBJagx8n&#10;pFRjnNBaZA9unNBa5BBunNBaZBJunNBaZBRunNBa5BVunNBaaBdunNBS6BhenNBKaBlunNBS6Bl+&#10;nOiHbn1JdKJXSuQXXpxQQmQWXpxQQuQUTpxQOuQSXpxQQmQRXpxQQugPXpxQOmgObpxQQugNfpxQ&#10;SmgNDXBCSbXGCalF9uDHCalFDuHHCalFJuHHCalFRuHHCalFXuHHCamFduHHCSmFjuHGCamEluHH&#10;CSmFnuHHidx1L4pOKCXyCy9OKCEyCy9OKCFyCidOKB1yCS9OKCGyCC9OKCH0By9OKB00BzdOKCH0&#10;Bj9OKCW0hgY4oaRa44TUInvw44TUIofw44TUIpPw44TUIqPw44TUIq/w44TUQrvw44SUQsdw44RU&#10;Qsvw44SUQs8InDiOPkHfiV7NHplF4MR2inV+trGSM0cWETjBJzvkzKE3BE7ACT042SEnsHEbK61F&#10;DhE4Abde5SU/21jpOSSvCJw4zzhj3wk9gWgZ3ypOdFM6TlWmcfioM/dn2kn0V98JPX/w1qZ5GW0H&#10;sh/3UUq48Otwwk6jW5/Gv28tf5QQbiLgoKh8IhxjJzvSZK0Gb4VwB3F1xZQ6OCRN1iDZOlze6tBy&#10;r8GJZR0n6y99K4RbB+g7IZ+IxwzWk6q/F8KNw9XGSurQkMnuVZ0LfiFc53BQVArhmGEY5rQeRyrV&#10;O4ebhjxdJzukEg4ypXXujlNzSoniDHaj6LONlZSiUX3eDixO9z8TgQEeFNVa5CnzmudcooX+gH0n&#10;tBaOSvZSpPPkoZxDXO7ZvrtnV0ythaOs0/PUl6yphEseD4pqLRxl7e6tPXyBUSR0ilqcsC6rucAr&#10;Ei78bPcsnF0x9XPhqJSHosXFB0W7dehs7W9NtrUUOoa9DSV+Qe2y63DCnsgeq2Bt4epP0AxCPxSN&#10;mmxNlnzkPzrZIaVo0DTYSzE+nmpI2abp6xd9tMAJuxVjKVDChV+HE/1iH+D7R8JVX4cT1pt2KBDC&#10;JV+FEynPw/6tkr8RmkRVdGJZRqvhvZ85XOt1ONHPy7x/O+QT4UqvwolpHOxWjI2PpA6iQR1O9PaN&#10;381BCuEqr8SJfh0PEpNKBAa1ODFM07LTmNZCMKjFicXmo0QL/aEWJ+yb0e00q5+LLaIOJ3pb8gVr&#10;qgFOrEZkc4FPNKEJax82lDwWekUlTQx2/VDB2mpAE+N2h86tW7SACeu/Zo3N76XQMGphovATT1xQ&#10;yi00KGDi0a8nYGJLjwRMVKc6AiauyO/VxEpuaiiiYaHLgIln26G62ETABCbcakITARNne9WAieMW&#10;9IhMVNZNBEwETEBuss8RmYDPU2Wi438+MjFYfmS/dVOzHwU+O2shnCIy8f2nyjRHRCZObKmrmog0&#10;h32qIs1hk9B3keYwG6qrmog0x/WBjzQHplArIxPDspVa3FcXMEz0U1ECsUXRRKQ5jls3SsMF724S&#10;jTTHI8oQNRP26bWLR6JmAm8SlRsoKrOYombisY6iZgIrLR51dlEzsX+h8hIw8UwvRZrjjBeUckvU&#10;THz59z9++fkzV1c9L/6Snyock5YowKR7ROXMYSFWRCa+M0iMyASkVKJmAmMML62ZCJgImNi+h8QF&#10;ARNRM/FcFnGaY0unRGRi335GZCIiE9/99K8v+y7q3WmOgImna0ZkwheZ2Ax3P5HVz3Yu8Pc8Gmqt&#10;GQqUcNlXpjnshNR+Blo+EkYZ6k5z2Knp4xC5FMI9R13NRLccpwGlDiU1qzpNLGnu9y4GUoijDFNn&#10;P+ttypXHWBDjOGYthShnYc0p1nsdGjJNaewKXoUGR0OHftjPusoHwpNetZGJcc77+T+p1OZoaL8M&#10;+wE2rdXkaGhnvWgeh+W0FvpDdc2ExRRL5pAtovJoqLWnKFhTTY6GWneF/cSrnkI0iuo0R1+0slrU&#10;TPRr0dpqcDQ0WTllwSuIdlFbgDmcLXD0T4WGUXs0tPAT3yAyUaiEdpEqCzADJmoLMAMmamsmAia2&#10;jEp1ZCJg4rlrrW1bZbcYBUwc9Rl1XasCJnwFmIWf+HcwYU3r9r2bBbnnwuvIC5XewYTtYKfHLlEq&#10;0aB5roCJfultJW7bXimEuxX7r1VEJobZmrDcC+FWJS0VkQnrCmUnqm4fCIMZVoBZAxNDlwp+Ityk&#10;WJ+JmshE13UFT+SPTKR16u9nzh+ZSGtOBcsItyeDxSWKdk+40bDIxGBL4v6RcJAp1UUm+lzy3lE8&#10;w46G1sFEt/bp/rHe95moikxM1kC/4MdK5BDj1kP6t0cm5iVZf7/btZvIJLpKmLD/YYkWGsW61kUm&#10;+mUscApKjiR7rJrIRJrmvuSx0C1SHUwsc2ddte5/LTSMqsjEYs9U8I2iVldWb1cVmSj7wr87zVH4&#10;iX8HE49mlo/pmzoL+ny9meUbDZoKlYgLeusGOh/GrpRoUB1MTP182K0SIquogwnr2X+YkhIin6iC&#10;iWE+zU/poEdUwkTqzm+vEnLDRFqXrbHu7VuH9mAFmBVpDoOWY82qB0JvsHe7IjKRrLHzYXhKqAVM&#10;JLsB8H7qmsBE9/zoqodqAhPjsk7z/WO1gQkLuhT8WG1gwhrrHpAk55BMohYmUm+3D9yuKkqO1MJE&#10;Z/fyFEiRVdTChO3zSh4L3aIWJsbOkt33M4iGUQcT9kwF36gmMFH2hW8LE519sfqXwIRUagkTUqgl&#10;TEgh8gkfTEidljAhhcghaiITABNSCO3BCRNSB73BCxNSqClMSKW2MCGlGsOE1mJ7WOoiE0+Y0Frk&#10;ELWRiSdMaC0yCTdMaC00CjdMaCmyCjdMaC10CzdMaCk0DCdMaCE0jNrIxBMmtBQ6hl3uVFYWSUGG&#10;cS6TokGlSrTwITKhH4rOflWlOZ6RCSlEVuGMTEgh8omAia0LxhWZkDOH9hAwcRwNfUYm5NShNVSn&#10;OZ6RCSnVAib6ZPmRfU+otchTFks8lFQZU4whd1cURGuxQ5SCCy73YZkKwQVHWU+LwpQKYkHOdiHW&#10;EQXRz4WjttxDWX0GcoEdQ31GQbQWjioGF1z3Vuz5jIJoKRxVnlJBLsi9dec5oiBaC0cVgwuSQe6W&#10;ZxRES+GoQnDBxW9CzyiIFsJRpeDSExiU0gSPKsWJKikaVKpEJhPgsn146uoznikV+eaRH9XVZzxT&#10;KlIIzaiqPiPAxV6F2vqMAJfz9pAU4AK7vAAXmIwAl3ORfPvgYrVx+UW1IEqJaMdbC6KEeD9VVVh6&#10;1YIoIdpM+SIu8jdqCS5SqCW4SCHcQzkjLlIH90/e9I0Uwt2TG1ykEm6f/BEXKdU44qK12B7WZSo5&#10;Bf1hxEVrsUN4Iy5ai0zCHXHRWmQU7oiL1kKvcEdctBS6xf9n7+p6JEmu6l8p9bs9Gfmdo+2VzK5t&#10;kCy88iLU81jTXT3doqa61V3emfWzhRAPwDMgkJBBQoI3hIRWwJ9hd/0zOBGRkXlvddWtqI6c6pmd&#10;64d1TVdG3srIGydO3M904iLLooiRbHGRRVHMSLS4yIIoZCRbXERR01pcRFGTWlxESRyZ0lxFoiAO&#10;S0pcbLO0weIizhwFo1SLiyiIQpESl01XkTh1FIWUuNC1Tl1F4hQyuoOKpZExLpSCUFeRLIuOSncV&#10;ybKUuJCCZpSCUFeRPIV0lBKXsfLXEHgiTp8Sl1BPjwJTlw8xLvLsUctiYoyLKIhhklpceIyLOHNK&#10;XGyJYcpBkMo7uIrEqaODlLhQfFDiosRFicuri9lq/npxOszEC55+E5k2zCkIiXERwYmPio08YcYT&#10;Igo2wyw7TqaPJGlKi4v4SBTMHlmDZHAViYImJC6iHIZHqTEu0iua0uIiPtGExEWUQ89Pqa4iURA1&#10;+ya7ikRJ0xIXUdTEriJZFoeHVFeRLIsjRKrFRZbFQCLZVSTLYkCBSxODcyWoYEVIkl1F8mNRtEh3&#10;FcmyKGIkW1xkURQzEl1FsiAKGcmuIlHUxMSlKvPyOMRFksSRKc1VlEmCOCyluYpEQQyT0iwuohyG&#10;R6nERZq5SYmLJIhCUaKrSJw5CkPJxEV6IApC6cRFkkRRKN3iIs7e1MRFeqyNeifJxEWUxREimbiI&#10;shhIpBMXURYDCuwwicRFlEWxIp24iKIoWkxAXERZFDHSiYsoimJGKnERBVHISCcukqhpiQvy2/J3&#10;WfWVFGqTJE1JXMRH4rCURlxEQQyT0oiLKIfhUSJxEQVRMEqOcZF0gUJRInERH4jCUCpxEQVREEom&#10;LqIkikLpxEUUNTFxkWVxeEglLrIsjhCpxEWWxUAimbjIshhQJBMXWRbFimTiIouiaJFOXGRZFDGS&#10;iYssimJGInGRBVHISCYuoqhpiQvqRVe7euJNW2FWlMSRKdHiIj0Sh6U04iI+EcOkNOIiymF4lEhc&#10;REEUjFKJiyiIQlEicRHlUBhKJS6iIApCycRFlERRKJ24iKImJi6yLA4PqcRFlsURIpW4yLIYSCQT&#10;F1kWA4pk4iLLoliRTFxkURQt0omLLIsiRjJxkUVRzEgkLrIgChnJxEUUNTFxQS2n46RDo/zwbkkc&#10;mRKJiySIw1IicZEEMUxKJC6SHIZHqcRFEkTBKJm4SIIoFKUSF0kOhaFk4iIJoiCUTlwkSRSFJiAu&#10;kqipiYsoi8NDMnERZXGESCYuoiwGEunERZTFgCKduIiyKFakExdRFEWLCYiLKIsiRjpxEUVRzEgl&#10;LqIgChnpxEUSNTFxKbA0jxPjIkniyJRIXCRBHJYSiYskiGFSInGR5DA8SiUukiAKRsnERRJEoSiV&#10;uEhyKAwlExdJEAWhdOIiSaIoNAFxkURNQVwa6Cs6wNtuKpkoi8FDm7fowBTRN56udZpVJMuio9LT&#10;oWVZDCTSiYs4hwwo0omLKItiRTpxEUVRtJiAuIiyKGKkExdRFMWMVOIiCqKQkU5cJFETExdj2u44&#10;xEWSxJApsQBdJgnisJRIXCRBDJMSiYskh+FRKnGRBFEwSiYukiAKRanERZJDYSiZuEiCKAilExdJ&#10;EkWhCYiLJGpq4iLKYvCQTlxEWRwhki0uoiwGEunERZTFgCKduIiyKFakExdRFEWLCYiLKIsiRjpx&#10;EUVRzEglLqIgChnpxEUSNTFxybuyPg5xkSQxZEolLpIgDkuJxEUSxDApkbhIchgepRIXSRAFo2Ti&#10;IgmiUJRKXCQ5FIaSiYskiIJQOnGRJFEUmoC4SKKmIC4t+pEb35Y3E2VxeGjRWyZPsbiIsjhCJBMX&#10;URYDiXTiIspiQJFOXERZFCvSiYsoiqLFBMRFlEURI524iKIoZqQSF1EQhYx04iKJmpq4ZGV7JOIi&#10;SOLIlOgqygVBHJZSiYsgiGFSKnER5DA8SiYugiAKRunERRBEoSiZuAhyKAylExdBEAWhCYiLIImi&#10;0BTERRA1OXGRZHF4SCcukiyOEOnERZLFQGIC4iLJYkAxAXGRZFGsmIC4SKIoWkxBXCRZFDEmIC6S&#10;KIoZycRFEkQhYwLiIoianrgcyVUEPrFTEkemdOKyUxCHpXTislMQw6R04rJTDsOjCYjLTkEUjKYg&#10;LjsFUSiagLjslENhaArislMQBaFJiMtOSRSFpiEuO0W9A+KyWxaHhymIy25ZHCGmIC67ZTGQmIS4&#10;7JbFgGIS4rJbFsWKSYjLblEULaYhLrtlUcSYhLjsFkUxYwLislsQhYxJiMtOUUpc9pT8zySGxGFJ&#10;iQvrVSTOHAUjJS62hVBrmrKufGyppHMUhJS4zC6HFrbMVSQda5S4jFXazwylIKw7tKSEbJTd4RML&#10;0ImyKFYocSEan7UVsmv3Q4ahmKHEZUtbJHGvYn0CYpsLMJDJxwJ0oiQ2KDnGRcBAJS62EQ4FFtJk&#10;UXxFbEyLTTtv98cZsPNQ1+LF7F+0dIxaXDabLIrviB6f1OJC1zrLKhI3XTpqgqwiUZZaXIauOWeG&#10;rvuyLbIuC+FPAp6zUWpxGc4EWVs2TbkfbKftVSSCk1pc1OIynr9e0OOXUVeR3efRfStr969ZavhV&#10;V1F/qEFiclZWEfRSXUWkV92ZoRSEdocWoZyNSu8OLctiQKEWF2IGyRHs3Zj9gGEoYqir6FAziBIX&#10;JS5KXDa6nJ5RTFHiYumbWlyo7UQtLkpciHWHwkWpxCVwkNTu0CJ1VuKixEWJixKX+fOHTerVVTSu&#10;jDOjxGWcjRca4zJOxhmznShxCQ4mDc4dZkJjXOzh12hWkZ0FjXFxdpAiL+r90UGUg5R1YfIi22/M&#10;poPU4qLEZdyrlbgwz55aXFare0Q7vtAYl/NgB2FxtkpclLgMLFaJixIXig6lZhWdjKEWGuNCJkOD&#10;c8lkaFZRcGVVDeK0I/I4NavI0dIzGnlXFhXqfe4//NIxanFx9E2JixIXJS7UCsJAQuu4jCxOiYsS&#10;F7/3Mg6ixOXU7aSN1nHROi5OFTSrSLOKets5dTBpOjQtglDWjcmzmPQbOkrruBA+pnVcgvEktrqK&#10;EhePSxyWlLgocVHiQrFB06E5QmjlXLLtKnEZJ0PToQMFiTWDaFZRiKahENPldR5TcIeOQQ01JPB3&#10;+wMlqUVXXUUu2lgL0Gnl3BHF8xJ1WItq/0oy6ipSV9Gnn2zJiNMCdCR6+IVWzg2bPD1VmViOxAbF&#10;2nYoNBkNztXgXA3OJf5qLfk/0h0NzqUnIg3OJctEY1zIZGhw7qHGHSUuGpwbssVeUL+19iqyfFR7&#10;FQVOqhYXSkG0ci7FCo1xIVRdY1wCB4m1gzAOohYXDc4dWt1pryJwEA3O7QFFY1y4M1ljXMi2qzEu&#10;42RojEugILFsQmNcgvuLQozGuNjQE+1VZC0hWvLfzoIWoKP4oCX/teS/lvx/WGtbC9AFl8KZxri4&#10;koTUdqx1XFykj9Zx0TouFB00xoWBRIX6yG0TEeBMKUhZNnVexqQo01G2jTLCqSNkUaePpkPTwJO8&#10;i6qAzcJsS3UVBTuNuormzu2jFhe1uAwRF9odWi0uiw+vV5ESl8F/rcG5lCOVWUTqK7OdgCEhYbbc&#10;XyeVjdJeRWEL0awiH0yjvYosrVKLi1pc1OKyOx1aiYsSl9BCqFXiopVzaYI89XtrHRfnwWlMVuf7&#10;uTk1GmtWkZ05zSoKBxTNKqJOn8dmFSlxUeKixGU1f0027DPNKtLKuWNwGiMhSlw0q2jYMTSriB9t&#10;jplVpMRlUEN1FanFRS0uhMC94LCklXO15L+W/KeHGiUuHCGUuIwZwBqcS9mEBuf66NLocraaDq3p&#10;0MRPzpIFNB3aunA0HdrOgqZDUwryIaRDq8VFLS7qKlJX0baOGGpxsbnaZ+oqWi9eNOT8pAXotACd&#10;9yUbSneO2x1aiYsSFyUuSlyUuBQnz7Y3NFPiosRlLLykriJiwZyGuJiszfbHuxsa0muqrsiN1nFx&#10;rluNcSGnKu1VFIq/xBbppYhmYivG0IRHTYfWdOjhFKXp0N6BU0QVruoIcpU4i+dFxE5IB6mriNpO&#10;juwqUuIyLHvtVUSihLQAXeAgsXSCcRAlLp5PNBqcq8G5GpxLsUGDcyndeayrqCyKNqb6F7e4NHVW&#10;xVSzpWFtWjmXEHxbELiKKtZG3cRlblCsLab4MB2lvYoCBYllExqcq8G5xLRNUUx7FXkWopVzNTj3&#10;KSvndnnZthGlkbirqMFxHMX7r2xYdVM1O/28hi55EKRIkkRHIRMkkiRRp3I8SaKj4tsL1ISDxGcw&#10;0VHR1h1KQeLdUnRUPEmiteTiSRIdFU2SqMU1vr0AHRXnlmIcJLpKLxsVXaWXeXCiSRIbpdYdbS8w&#10;WICVJClJGpRB3VLUTnNUt5SSJEJ3lCSRyVCSFOpjKkkaZiI3XdPEnKmIIhnYI9sy23+koiCoPZhg&#10;PFCSpCRJSVIwNLPw4R8sSWq6zpRVRIAzsySVFUKcYwKcqU1ILUl0l4p2t1GbkJKkgRq0RdnEbPLM&#10;JqSWpOB4VJJka5lURVN1+8GPYZ/WwtFaOAGF1JJED1FKkhhQKEkiUcdtkXVZzEle3W0+4/2MOc7U&#10;3TYcTDULzPv1yqKqigjywuIktSmmtXNpU0xtiknPhWWLlWRidic6CgHOCH7N9xuan86S1JoWAUb7&#10;Dzg8Jqluyjw/OCZJLUnEvKMxSYT7RWecaUxSz/1oVkl0AWc2KDb6iQGautusacMoSVKS5Dk27Dua&#10;Kt+bjJUksZOUkiRCdzRwm0yGBm4HJ5O628JMqLtN3W29LuRZXmZFxPGaWsK19YTVH3W3PZm77ZGW&#10;pLI0XUSUBs9uU0sSYRNqSVJLkm1R8CJnpppY+w4zCsXyMTYoVhL7eWpJUktSCJJRd5unLmpJUktS&#10;31KDW5KUJJEtvm5MnsUUFNISAGPdd+o40xIAw8YTS10Y31GS5LKgjBZ4tF6wxmR1RGAIzXMxbYvJ&#10;iyhGRxFMSZKSJEOPUD9Yd1vT1VV7eEySkiQlSX1q5gtDc+LU3RacTLHMRS1JIceXmtO1BIDlO5rd&#10;Zg136m5Tdxu6Aj9l4HaZH14Fu87zJqbyibrbFqSYrqHnMHW3EZqpgduBWqklSYtJkgxE9FbqIhJ/&#10;mFVILUngVXVtopoM0AMerGllHVGiho7RwG0C4z/U7LZHWpLyJkMjuwMrbmtMksYkBauBUXebz1PT&#10;mKTBBauWJISosfInaklSS1LwxGvgNsWHo9ZJUpJEiItW3CaTocUkAzxpxe1hJjRwWwO3B2XQOkla&#10;J+mjiElqq7bKi4PrJGVV1XRqSXLxoloCgFArjUkKjjONSQozoSUALLPSitsuvEhLADyblXVhcnhi&#10;3syqKsuzsjt59ukn8+evLmar+WsaoEHN7WpJejJL0jFJUtu0TVPvVw0WyWQKjDLalsTzMa24PbrA&#10;tcFtYCGxfIylxMVGP9GzolFLklqS1JJEDoUakzQC8nGz25ocfDuCTFBqhereWdNWEdYdmsxfKEki&#10;Gq/uNjIZ6m4bdoMn7t32zB4yf3G/tqfN+RU+uHPn+dtV/zd8ms1Xr05PshN7ye3N/eztmC9wBmr0&#10;9fjPF5k9tuKWGGWv3jMYFIkONgcNBj7RwflBgwFTdHBx0GBE9tDB5UGDEQZNB1cHDUZyBh1cHzQY&#10;JRTp4OagwYgnpoPbgwbDZkEHO9tGvJJsqJg5UMc2lewwLbNZT/S3498HafiGoqG3xEHDN1QNJ/yD&#10;hm8omzlM22wuEHv2w/TNbCgc/n3Qj99QOeQ5HzR8Q+kQp3rIcNtwij47/n3Q8A2tQ5YxGe51vwfY&#10;u8X5erY8PVmezNanJ+uT2d3pyd3J7OXpyUs7BpA7X1tcDh9nb05Pgo1wdnV6AibdVE3h0Pn1zVeL&#10;P7lxV64tTPftEtyj9K2i+t8xXnn+65fX53+w+A0fl2V5//5MXVeVf3z8Fn9biDSlXxmmqSoQ2P6n&#10;+q/9addL9Zb+8PRM1lbJxoCehlujeEjHb521edF6zUAmRIarqWSfttwLzsumGV76XsFNk5nav3TT&#10;ZF1ZOmUPT1y1WVf1YtuyrhunDuFb333Ki/X9EqKfN+8ylHjqh2a2QQ19HlD1EhNgNRE/CqUi+I+y&#10;DTv9lz6+NFqqMQ2esL9vVVdePcPjmBrdZPsbt3WW1U55h29d7k7/i11xl3ixTVMCg9zjdFlR8Heb&#10;44hRh2/bvG0dVg5iXfyFG9sXDY4X20JpPBDnmEQ8O53jHzVFVvu5gGplnd9fgliX/Oyl+nSdeKmm&#10;yFr/ZvMOfJe/WdN20F93Y5TCKyv+rc/y8d/6rgvxYusygy73YzN48tk0FrXtxOiBvSiKsmsdKofH&#10;7d0QQXLVlANo711BgIG8LfwLLPK66Da0tbK1zPoJaVr8j61sQFpW9uqcl4W7Uw+ZMZLbDjNoFQta&#10;VOOoSt9wZSpTNwFT0OK7YYusP3670X0bq+jZLpGNVbQe7IGEbdXxW+f2xwS46uqyYEsJb8oexoNk&#10;e8SOloweXcC/8FB1WxcMkooWC7zySm/qNq86pvT90dxLrl3oRrzkNsft+ltX2AgAjH6jcuhf4Gtk&#10;XvtbV4WpoW3sa+fN8F97H0W85A4gWPfIlGM2SyYZ/y4Bk/7WWVt3UCciuW+53n+do5mJG203470a&#10;VtZZCwedG9tVTd1trBqodue1oKu7smKbUh8M4sd2WVcMFHK/WGBTYSsh2Q0AG0XJt7uyqbF/hAdu&#10;arsn0wf2Xo/hgZFsGD3V2AHaGqzCSka566pzzHOAiaLOwSfct/YXZlytcyyxpv/VeZcXA2/c/8DG&#10;oOqGf8OAAOg3fR4DwOrv+6MGHVTZlz4/2z9seciTZnnT9ouwqKuOLaPSZHZ7dHcFFm689qzFc/aa&#10;7o7x0dNboLJj12Ml1KUERpAHxQYMDA8rDM4/7CP0a++38I/q3RHbBS9v7hcYBw23HHL44MikU/v7&#10;9c8XN68tX7y/WV5f/Ox6uXT/uHv18rPl3eyrOXjpTz7/afWzz3sB7LLlynLRuqi8aYB9d39+tXi9&#10;GG4yPz9frNaBBJMr8TOWMBU8e3N7//z+9ou7Tz9xn9ZfLxf2lyxXv1pczq4vwGVzx3B33Nf96qv5&#10;xcL/ZuwlWBb+0YcR7vndDe3Vl3jW4d5Gure/TX+9Hbq4vARnHwb3Ty898DDCSb5ZjYNfX69u7rZJ&#10;Xw6zdemvD5Pkp8bO0subi6+/uJvdrZef3eBFAQfmq/OrG5wfztd37untVW/ub93QV89f3d1+ic9v&#10;btnH8z/+Cje5vsCposvBVMoSiueDDr7/5rff/s1fzMa/YyrsaAz5ub3XF3f9H9yd7cubP397eecU&#10;6uby0p1AwKicovYavHi7np3bk0lj6R9+8rmFNpCSLO95yvnVL7cPPb/66Z7BUCYvHurUP2PQKMzC&#10;7O3r5QrzcXt/enK1Xt8+f/bM6cb8/sevr8/vbu5vLtc/Pr95/Qw//fp88ezNzd3FM0tZ3Kfbu5vz&#10;xf399erVl1fz2wVemZ3ccfJygEHXgU6Ns/eP//rtf/8TyucMX7jZcoOGuQtaH375/Hk/cQVwtedp&#10;FbbQtt/KwvzVwACwODt7eYXGlmFphem/vfNre2Y/4EAJhXVaNv8Kq99rdLjEvjWyIvEPrsrrt+Hm&#10;7Cq7bB8xUBf8URZ8v/Lfrc6bssYuXFQgUgExvM6TLw7ReZPD0IA91pKOqs1R6MCiGAC3X/eq9Fhw&#10;usvt3OWOovRlUxU4W5Tgt36X/L9vvvnut3/97e/+9vf/818A/Ocz/Of7v/zP2XjhIWsgH47ndQdz&#10;xMa22WLTtAcgi/tgoz1bHfY9e5QZOV3AeuLheRBPaB04Qy2XIishEb7hXoxbfA+GwMkzDkF/UOsW&#10;Hn/LlpjFM0zVIGP/7fnV++4Nbn7AvenV/jfv/fHYzwcBfl72ThAdskUKXpe63JgjBDMyehwfYxAP&#10;6wL28F4V7b4xGrm93drrtz83QW/7A8J41XJFjeBQc6yycIwI34X/93f014za79iNvwm/MPzAzXXr&#10;r8KwvSe01Y09nrklecDBayt5c78ynCf00DUeU6c9dB1lO4LBBMYEuGtAm+T9iFx5yIZkCtPVluFB&#10;dbdtSdaDAaun25I6MLhgMA4nkaQdye4WvYCIzcgWMhp+wr6NyN927/03dyPx/nR7ibw/HeLuTZ8B&#10;C/WHt1PgodLAPmgcwN6/jW1Yz9F7F8aHW+0FenLhoAEORi3Y44PCtzMWcjvfh20zOwp8VwXs+511&#10;TsngPVx3CHRXsCIHd0kGV0zRey3CedpkXe0M9fY4ATdWFQz1k2C3rQsJlwQQtv/kD/PyecJCeFPC&#10;17LjYnaWiJZAQdzdfZ8Uisp2D9rzBPTyB/dXEN8WwhJm1Iaw+Be+DcWHqwhA78Jyeu2gQgNGW1/C&#10;Q3b/8DrF8uD4USw/0AVgOkQQ2SZJozn07/7ju7/659//7z/gv9//27/MyBUjjn+28p4TkKIvb39x&#10;c/5n9/jOOcTgXfBf2q3Ie8ce+AlGexHQvMi9T3s0mVpXLJJJHTsPR9mA7sEB0PsIltcr69ZAGPB2&#10;H8E7N/hHeOG2u+8iPHDHpiLjuXuP+y68a+emOwrlqHEQ7HLre/OU47vf/fu3f//ns+HPo2bu91JZ&#10;Q3/bu8ARvQJnObfY57a9EUKCnJ/Kf7YPPGrxhg4ulsvr23tRDdUO8qE5n4+i1egQAQ3urC56tf5+&#10;A3vHC0YFnwx6EQ/b+2BH6G3A7O3Psbqv0Htpd5YhDsKHdETg9jDCDu+h1A/eGTnxHkMvjmCwQSN6&#10;blBS7y8d/z7q5g7wnd3dwJ9flTbCxc9fHzDQFnWNGAprprMxVAhn5lBc+RBJh8QgKQjgE5F4X8SA&#10;wrDC8JYwmNIgls4GtwUN79nF+Pe9Gm5Xeq/TtjJM6SOK4fdEgD5XaWUXfZCdo1TbuXEEqT42N/4Q&#10;vSwFgovRBJgg9wa9MOMVo4an8QsE4NoQGIfoZWZXEFd/MHiL5jh01kNamp7t3j0sv8cEA846kzXG&#10;2CP/dhpMrphKT+EQqUMOE0LwkR21VU+LLCseWJg3zn9qgxid0dz+9sMiwkhlQOB662KZdujpeMUe&#10;PcWxYnXxGdLUbQzzyKT9KcGHrtoTaIwxra1ruEw84mbofgfnCYSPR7qAuEgzaUL4yHERd/58Pb9e&#10;/nR1MVt/fYu6cPfrxXy5vjqxkfj3r09my8Xq9OT14sL+bmf77k2J3nro7IhbYusjSMJ2dhFxgjs2&#10;u3iP0bnNEB6B5LzBPtyT4/Hvo6rvOP4RcgyTQ5v7TD6kYyHDkOtqWxQhUtB/9BqxQ10jDG8s+vue&#10;poh8/rlNiepVjl2mkUow/dh3thFTn4ztHyCHRsYrABUZbYGaBO0f/n6I9ncVsv/AckCAaxizg8M4&#10;uLZV+09PgpI5/dOw8acNG68yY/NVh0CPXvmHPx+i+0iMtMY/q/sI8EClBkX+XQCrui8nBh7FN2M6&#10;BALZIgdDjGqv/eSLQ/S/RhWJyufd2sjXkJWr2P/w8Kj6/z7oP5LVbfULwSozXjEuhEdYD2eX8J//&#10;KWyCjnT2VnT4iirYDu12gVoEm0l1XQ2/UR+/jTpC8B31RH7HSeExJpq4w8LVYn4xnmxXNwhH2Xas&#10;3TwCuwsxa3rcdXnl4cC/mSduZ6hHe5+7/M5Tok3VVQZlYAS1H694J2rv7KDWRI7AFCRmQ8Zoy+k6&#10;09lUd2tCR5AKbJiq933BBTtNvdkm2lGvZp6hjgK0DtXCShQ4CCfdzVgUcsU70fsA96YuGtT5YnqP&#10;OrQljiJe8WHutHXecMHumCwFfNF4o4o/KD6YBFhOZsvobTfqjxdMr/Y4YNRlXzFjI2saKo8yXEHj&#10;0U7j/VD49d01KusuD2A52+iQ0p73jPYgpQbLoCwGK/8m+o8XvItVgMI6fcW5qoaH7QH460oIxyMR&#10;1tXflV4TCfXo0N67q1HxbseGQK54F2uha0JBSoTi5pt2Ut0WXGE1df4exwiKM2YB6m3r+Xp2FIyg&#10;4xfjGtjh/nX2nT8MABYif0t0juvjxFDKFv/joF+iSCeOIvag6z9CzG66f7AnOLJaGKsVOEQPx7MX&#10;rf/niyRu2nWi6v8dRcNzYD1q+j3UcPLF4zTctH0teutBRrSE6rf1//llPLAYt6i305YIiD/2MfYD&#10;DGBoSltH2uWzMQAf//5Y7Q7V1lEIFk20VbtVu+3aPq61HnVKswrl8W1fgO3WG3LFqOiPcFJZ83JP&#10;XUxW4IyKkzK4CYxDje9QMhrpTd66HgeWuwTAm9AvFUVdNODSHRM+xHw75AzZZghj1M2mKWa8YCqN&#10;JsHw6OLQZhteJ1VodS0lVJkubX1u4PROjB4vmEqhQbcdo7cIjV4km+RbFVoVOkGhkQKCFiGwlu8i&#10;HeMFUyl0k6N3Sh89hv4Om0mlqtA/VIUGoR46H+z6fBRDCdykcNLAUxqU/ldIWnSuwFmJZkKjou+w&#10;AhICXaDFW98SBb0bhvZDIRTS5LDI9J5PVOkc+6LsINH7sv59DaA91rv125dvXTIWag+Fh+l7VaA7&#10;xW9++dXi7nJ5g4QldKtzn05m+ICqBvZbhHzdzW9PT3z41/KPVujWUIDGYa7W7h/4cEf/+nL469AH&#10;w87P/e1Pfr1GyVzX7MC+Vf8Ljn6sQugRakeij9sQ+/r4l43uZWis5Q5LKJSPtF9uKbBRJbbPmUsK&#10;foKX7dzq41TPPr6XjTDPDllZNmnbH6Ef/65ti74MTQjtyRgt6tBl6/162c5K9VG/bCw3tF5B4xq8&#10;pOS3jW4vra2ijLcNvOg2Q9rhJ0U7mCdb2igW1m9KHy2OoyVhjVandjNNfdkwc6EdpHvX8GegeeuG&#10;v+6pX/bAQD7al21tkmg/N9qNHo/j6I/YgdPZhY1PKIDwAMefdmU7X9pHjeM5IgdRPn9s6PL4l513&#10;rYt2ty87Q98vtBUEbhJzdoWmMNgunoihoR/oxw7jqHyJRpEtOi2n4zj2flgP/KYNmxzuyt82WmQi&#10;CPzp3rbbVj7qpY1kJiRdAXOHSPzHr+0mQ3YU3ibWNhbxg/J6qLuDhuNP97LdtvJRv+wG6IvesWPW&#10;xePfNRLi0JTbs3H0ZH8A40/8rt25/6N+14DxBockdG5Ph3G0chuaDuKYvRk999QLW01oaK0Mfpah&#10;e0Xy0QutrAHjbmFbI6y3TxJ+9sQL+722oDmT+ZtXtpsw2hLBSHt1ff75fD2n/3bm1eeL/ObqZnmx&#10;uPv0/wEAAP//AwBQSwMEFAAGAAgAAAAhAE34uH7gAAAACQEAAA8AAABkcnMvZG93bnJldi54bWxM&#10;j0FLw0AUhO+C/2F5gje72YRqGvNSSlFPRbAVxNs2eU1Cs7shu03Sf+/zpMdhhplv8vVsOjHS4Ftn&#10;EdQiAkG2dFVra4TPw+tDCsIHbSvdOUsIV/KwLm5vcp1VbrIfNO5DLbjE+kwjNCH0mZS+bMhov3A9&#10;WfZObjA6sBxqWQ164nLTyTiKHqXRreWFRve0bag87y8G4W3S0yZRL+PufNpevw/L96+dIsT7u3nz&#10;DCLQHP7C8IvP6FAw09FdbOVFh7BcpQlHEZIVCPbTJ8XfjghxqmKQRS7/Pyh+AAAA//8DAFBLAQIt&#10;ABQABgAIAAAAIQC2gziS/gAAAOEBAAATAAAAAAAAAAAAAAAAAAAAAABbQ29udGVudF9UeXBlc10u&#10;eG1sUEsBAi0AFAAGAAgAAAAhADj9If/WAAAAlAEAAAsAAAAAAAAAAAAAAAAALwEAAF9yZWxzLy5y&#10;ZWxzUEsBAi0AFAAGAAgAAAAhAOGtc1bInQAA3kkLAA4AAAAAAAAAAAAAAAAALgIAAGRycy9lMm9E&#10;b2MueG1sUEsBAi0AFAAGAAgAAAAhAE34uH7gAAAACQEAAA8AAAAAAAAAAAAAAAAAIqAAAGRycy9k&#10;b3ducmV2LnhtbFBLBQYAAAAABAAEAPMAAAAvoQAAAAA=&#10;">
                <v:group id="组合 59" o:spid="_x0000_s1528" style="position:absolute;left:18;width:17339;height:16450" coordorigin="18" coordsize="17339,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任意多边形: 形状 1674952823" o:spid="_x0000_s1529" style="position:absolute;left:9149;top:12753;width:3340;height:2160;visibility:visible;mso-wrap-style:square;v-text-anchor:middle" coordsize="334002,2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EnyQAAAOMAAAAPAAAAZHJzL2Rvd25yZXYueG1sRE9LT8JA&#10;EL6b+B82Q+JNtlQtUFkIGjVwg/JIvE26Q9vQna3dFeq/d0lIOM73nsmsM7U4UesqywoG/QgEcW51&#10;xYWC7ebzcQTCeWSNtWVS8EcOZtP7uwmm2p55TafMFyKEsEtRQel9k0rp8pIMur5tiAN3sK1BH862&#10;kLrFcwg3tYyjKJEGKw4NJTb0XlJ+zH6NgvnHYfu2XOuh3WXJ3q6+k/3x60eph143fwXhqfM38dW9&#10;0GF+Mnwev8Sj+AkuPwUA5PQfAAD//wMAUEsBAi0AFAAGAAgAAAAhANvh9svuAAAAhQEAABMAAAAA&#10;AAAAAAAAAAAAAAAAAFtDb250ZW50X1R5cGVzXS54bWxQSwECLQAUAAYACAAAACEAWvQsW78AAAAV&#10;AQAACwAAAAAAAAAAAAAAAAAfAQAAX3JlbHMvLnJlbHNQSwECLQAUAAYACAAAACEA732hJ8kAAADj&#10;AAAADwAAAAAAAAAAAAAAAAAHAgAAZHJzL2Rvd25yZXYueG1sUEsFBgAAAAADAAMAtwAAAP0CAAAA&#10;AA==&#10;" path="m56579,l334002,r,204416l,204416e" filled="f" strokecolor="black [3213]" strokeweight=".5pt">
                    <v:stroke joinstyle="miter"/>
                    <v:path arrowok="t" o:connecttype="custom" o:connectlocs="56579,0;334002,0;334002,216080;0,216080" o:connectangles="0,0,0,0"/>
                  </v:shape>
                  <v:group id="组合 401485131" o:spid="_x0000_s1530" style="position:absolute;left:18;width:17339;height:16450" coordorigin="18" coordsize="17339,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hhywAAAOIAAAAPAAAAZHJzL2Rvd25yZXYueG1sRI9Pa8JA&#10;FMTvQr/D8gq96WarFolZRaQtPYhQLRRvj+zLH8y+DdltEr99t1DwOMzMb5hsO9pG9NT52rEGNUtA&#10;EOfO1Fxq+Dq/TVcgfEA22DgmDTfysN08TDJMjRv4k/pTKEWEsE9RQxVCm0rp84os+plriaNXuM5i&#10;iLIrpelwiHDbyOckeZEWa44LFba0ryi/nn6shvcBh91cvfaHa7G/Xc7L4/dBkdZPj+NuDSLQGO7h&#10;//aH0bBI1GK1VHMFf5fiHZCbXwAAAP//AwBQSwECLQAUAAYACAAAACEA2+H2y+4AAACFAQAAEwAA&#10;AAAAAAAAAAAAAAAAAAAAW0NvbnRlbnRfVHlwZXNdLnhtbFBLAQItABQABgAIAAAAIQBa9CxbvwAA&#10;ABUBAAALAAAAAAAAAAAAAAAAAB8BAABfcmVscy8ucmVsc1BLAQItABQABgAIAAAAIQBrAchhywAA&#10;AOIAAAAPAAAAAAAAAAAAAAAAAAcCAABkcnMvZG93bnJldi54bWxQSwUGAAAAAAMAAwC3AAAA/wIA&#10;AAAA&#10;">
                    <v:group id="组合 1813743102" o:spid="_x0000_s1531" style="position:absolute;left:1246;top:494;width:13816;height:8868" coordorigin="1246,494" coordsize="55402,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O5yAAAAOMAAAAPAAAAZHJzL2Rvd25yZXYueG1sRE9La8JA&#10;EL4X+h+WKXjTzZo+JHUVES0epFAtlN6G7JgEs7Mhuybx37sFocf53jNfDrYWHbW+cqxBTRIQxLkz&#10;FRcavo/b8QyED8gGa8ek4UoelovHhzlmxvX8Rd0hFCKGsM9QQxlCk0np85Is+olriCN3cq3FEM+2&#10;kKbFPobbWk6T5FVarDg2lNjQuqT8fLhYDR899qtUbbr9+bS+/h5fPn/2irQePQ2rdxCBhvAvvrt3&#10;Js6fqfTtOVXJFP5+igDIxQ0AAP//AwBQSwECLQAUAAYACAAAACEA2+H2y+4AAACFAQAAEwAAAAAA&#10;AAAAAAAAAAAAAAAAW0NvbnRlbnRfVHlwZXNdLnhtbFBLAQItABQABgAIAAAAIQBa9CxbvwAAABUB&#10;AAALAAAAAAAAAAAAAAAAAB8BAABfcmVscy8ucmVsc1BLAQItABQABgAIAAAAIQDzI0O5yAAAAOMA&#10;AAAPAAAAAAAAAAAAAAAAAAcCAABkcnMvZG93bnJldi54bWxQSwUGAAAAAAMAAwC3AAAA/AIAAAAA&#10;">
                      <v:shape id="任意多边形: 形状 1566190709" o:spid="_x0000_s1532" style="position:absolute;left:1246;top:494;width:55402;height:35563;visibility:visible;mso-wrap-style:square;v-text-anchor:middle" coordsize="5540201,35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IUyAAAAOMAAAAPAAAAZHJzL2Rvd25yZXYueG1sRE9fa8Iw&#10;EH8f7DuEG/g2EwerszPKGAwGisy6l72dza0tNpeSZLX66c1A8PF+/2++HGwrevKhcaxhMlYgiEtn&#10;Gq40fO8+Hl9AhIhssHVMGk4UYLm4v5tjbtyRt9QXsRIphEOOGuoYu1zKUNZkMYxdR5y4X+ctxnT6&#10;ShqPxxRuW/mkVCYtNpwaauzovabyUPxZDcXP7uu85/25zw7Wb7ZmHeSq1Hr0MLy9gog0xJv46v40&#10;af5zlk1maqpm8P9TAkAuLgAAAP//AwBQSwECLQAUAAYACAAAACEA2+H2y+4AAACFAQAAEwAAAAAA&#10;AAAAAAAAAAAAAAAAW0NvbnRlbnRfVHlwZXNdLnhtbFBLAQItABQABgAIAAAAIQBa9CxbvwAAABUB&#10;AAALAAAAAAAAAAAAAAAAAB8BAABfcmVscy8ucmVsc1BLAQItABQABgAIAAAAIQBpyGIUyAAAAOMA&#10;AAAPAAAAAAAAAAAAAAAAAAcCAABkcnMvZG93bnJldi54bWxQSwUGAAAAAAMAAwC3AAAA/AIAAAAA&#10;" path="m1440101,1648995v-70278,38870,-113764,50808,-193184,51557c1167497,1701301,1073113,1644184,963582,1653492v-109531,9308,-215729,158028,-373853,102908c431605,1701280,150002,1412582,14839,1322771v64185,145629,180426,486987,218940,601014c272293,2037812,255268,1977441,245922,2006931v-9346,29490,-39871,72460,-68218,93794c121309,2213685,-33411,2458430,6497,2718349v39908,259919,174248,681417,802539,819425c1632341,3519771,3627003,3564308,4612637,3555068v790620,-165252,950248,-557017,925128,-966832c5512645,2178421,5360467,1582497,4030212,1689785v-53575,-47061,-127494,-56332,-46091,-124426c4065524,1497265,4437484,1296149,4518630,1281219v81146,-14930,48096,73293,123814,72092c4718162,1352110,4879475,1268987,4801486,1078073,4723497,874158,4343570,286022,4196179,112157,4048788,-61708,3974376,12704,3917137,34884v-57239,35181,-89253,101682,-64394,210355c3439904,514257,1510379,1610125,1440101,1648995xe" fillcolor="#6ccdf5" strokecolor="#4472c4 [3204]">
                        <v:stroke joinstyle="miter"/>
                        <v:path arrowok="t" o:connecttype="custom" o:connectlocs="1440101,1648995;1246917,1700552;963582,1653492;589729,1756400;14839,1322771;233779,1923785;245922,2006931;177704,2100725;6497,2718349;809036,3537774;4612637,3555068;5537765,2588236;4030212,1689785;3984121,1565359;4518630,1281219;4642444,1353311;4801486,1078073;4196179,112157;3917137,34884;3852743,245239;1440101,1648995" o:connectangles="0,0,0,0,0,0,0,0,0,0,0,0,0,0,0,0,0,0,0,0,0"/>
                      </v:shape>
                      <v:shape id="任意多边形: 形状 79825470" o:spid="_x0000_s1533" style="position:absolute;left:3722;top:2141;width:50769;height:31938;visibility:visible;mso-wrap-style:square;v-text-anchor:middle" coordsize="5502049,33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EFyQAAAOEAAAAPAAAAZHJzL2Rvd25yZXYueG1sRI/LasJA&#10;FIb3Qt9hOIVuSp0oamJ0FBEKLrqol42708wxCWbOhJlRo0/vLAouf/4b33zZmUZcyfnasoJBPwFB&#10;XFhdc6ngsP/+ykD4gKyxsUwK7uRhuXjrzTHX9sZbuu5CKeII+xwVVCG0uZS+qMig79uWOHon6wyG&#10;KF0ptcNbHDeNHCbJRBqsOT5U2NK6ouK8uxgFPzrNfsd7uzmc3fGxCp9/l+PJKfXx3q1mIAJ14RX+&#10;b2+0gnSaDcejNDJEokgDcvEEAAD//wMAUEsBAi0AFAAGAAgAAAAhANvh9svuAAAAhQEAABMAAAAA&#10;AAAAAAAAAAAAAAAAAFtDb250ZW50X1R5cGVzXS54bWxQSwECLQAUAAYACAAAACEAWvQsW78AAAAV&#10;AQAACwAAAAAAAAAAAAAAAAAfAQAAX3JlbHMvLnJlbHNQSwECLQAUAAYACAAAACEA5a4xBckAAADh&#10;AAAADwAAAAAAAAAAAAAAAAAHAgAAZHJzL2Rvd25yZXYueG1sUEsFBgAAAAADAAMAtwAAAP0CAAAA&#10;AA==&#10;" path="m1570495,1626650v-70278,38870,-243353,128835,-350723,145190c1112402,1788195,1082388,1740112,926274,1724779,770160,1709446,580958,1846670,435539,1827689,290120,1808708,224495,1706586,53759,1610892v64185,145629,110950,249169,117303,270836c177415,1903395,207865,1982883,198049,2024031v-9816,41148,-271113,356879,-178041,637478c113080,2942108,189174,3234508,817465,3323236v823305,-18003,2828131,11751,3813765,2511c5482835,3263986,5512010,2788885,5500459,2432835v-11551,-356050,-348787,-641357,-646547,-651363c4746381,1758598,4276788,1796431,4072240,1780785v-154838,-12155,-177787,-98186,-213717,-175206c3822593,1571458,3822274,1531696,3878776,1378717v91893,-114369,465394,-291758,597465,-356389c4608312,957697,4612091,969452,4671201,990932v59110,21480,91699,85210,159701,31577c4708673,818594,4362162,303101,4214771,129236,4111619,28302,4133471,-7902,4085079,1409v-57239,35181,20573,73388,-305,182061c3671935,452488,1640773,1587780,1570495,1626650xe" fillcolor="#ade5fd" strokecolor="#4472c4 [3204]" strokeweight=".5pt">
                        <v:stroke joinstyle="miter"/>
                        <v:path arrowok="t" o:connecttype="custom" o:connectlocs="1449155,1561231;1125530,1700581;854708,1655413;401888,1754184;49605,1546106;157845,1806050;182747,1942630;18462,2554470;754306,3189584;4273410,3191994;5075481,2334993;4478888,1709826;3757609,1709167;3560405,1541007;3579093,1323269;4130396,981213;4310293,951079;4457655,981386;3889128,124038;3769456,1352;3769175,176091;1449155,1561231" o:connectangles="0,0,0,0,0,0,0,0,0,0,0,0,0,0,0,0,0,0,0,0,0,0"/>
                      </v:shape>
                    </v:group>
                    <v:group id="组合 592294443" o:spid="_x0000_s1534" style="position:absolute;left:18;width:17339;height:16450" coordorigin="18" coordsize="17339,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aVywAAAOIAAAAPAAAAZHJzL2Rvd25yZXYueG1sRI9Ba8JA&#10;FITvhf6H5RV6q5vEWGp0FZG29CCCURBvj+wzCWbfhuw2if++Wyj0OMzMN8xyPZpG9NS52rKCeBKB&#10;IC6srrlUcDp+vLyBcB5ZY2OZFNzJwXr1+LDETNuBD9TnvhQBwi5DBZX3bSalKyoy6Ca2JQ7e1XYG&#10;fZBdKXWHQ4CbRiZR9CoN1hwWKmxpW1Fxy7+Ngs8Bh800fu93t+v2fjnO9uddTEo9P42bBQhPo/8P&#10;/7W/tILZPEnmaZpO4fdSuANy9QMAAP//AwBQSwECLQAUAAYACAAAACEA2+H2y+4AAACFAQAAEwAA&#10;AAAAAAAAAAAAAAAAAAAAW0NvbnRlbnRfVHlwZXNdLnhtbFBLAQItABQABgAIAAAAIQBa9CxbvwAA&#10;ABUBAAALAAAAAAAAAAAAAAAAAB8BAABfcmVscy8ucmVsc1BLAQItABQABgAIAAAAIQBJcSaVywAA&#10;AOIAAAAPAAAAAAAAAAAAAAAAAAcCAABkcnMvZG93bnJldi54bWxQSwUGAAAAAAMAAwC3AAAA/wIA&#10;AAAA&#10;">
                      <v:rect id="矩形 2084999873" o:spid="_x0000_s1535" style="position:absolute;left:3303;top:5696;width:658;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gGygAAAOMAAAAPAAAAZHJzL2Rvd25yZXYueG1sRI9Ba8JA&#10;FITvBf/D8gRvdaO1NomuIqXF6k0rtMdH9pkEs2/D7hrjv+8WCj0OM/MNs1z3phEdOV9bVjAZJyCI&#10;C6trLhWcPt8fUxA+IGtsLJOCO3lYrwYPS8y1vfGBumMoRYSwz1FBFUKbS+mLigz6sW2Jo3e2zmCI&#10;0pVSO7xFuGnkNEnm0mDNcaHCll4rKi7Hq1Ew9933LnXP9anZzMzOue0+vH0pNRr2mwWIQH34D/+1&#10;P7SCaZLOsixLX57g91P8A3L1AwAA//8DAFBLAQItABQABgAIAAAAIQDb4fbL7gAAAIUBAAATAAAA&#10;AAAAAAAAAAAAAAAAAABbQ29udGVudF9UeXBlc10ueG1sUEsBAi0AFAAGAAgAAAAhAFr0LFu/AAAA&#10;FQEAAAsAAAAAAAAAAAAAAAAAHwEAAF9yZWxzLy5yZWxzUEsBAi0AFAAGAAgAAAAhAKeCeAbKAAAA&#10;4wAAAA8AAAAAAAAAAAAAAAAABwIAAGRycy9kb3ducmV2LnhtbFBLBQYAAAAAAwADALcAAAD+AgAA&#10;AAA=&#10;" fillcolor="black [3213]" strokecolor="black [3213]" strokeweight="1pt"/>
                      <v:rect id="矩形 1469023528" o:spid="_x0000_s1536" style="position:absolute;left:12520;top:5824;width:658;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jTywAAAOMAAAAPAAAAZHJzL2Rvd25yZXYueG1sRI9BT8Mw&#10;DIXvSPsPkSdxYyllq7aybJqmIRg3xiR2tBrTVjROlYSu/Ht8QOJov+f3Pq+3o+vUQCG2ng3czzJQ&#10;xJW3LdcGzu9Pd0tQMSFb7DyTgR+KsN1MbtZYWn/lNxpOqVYSwrFEA01Kfal1rBpyGGe+Jxbt0weH&#10;ScZQaxvwKuGu03mWFdphy9LQYE/7hqqv07czUMThclyGRXvudnN3DOH5NR0+jLmdjrtHUInG9G/+&#10;u36xgj8vVln+sMgFWn6SBejNLwAAAP//AwBQSwECLQAUAAYACAAAACEA2+H2y+4AAACFAQAAEwAA&#10;AAAAAAAAAAAAAAAAAAAAW0NvbnRlbnRfVHlwZXNdLnhtbFBLAQItABQABgAIAAAAIQBa9CxbvwAA&#10;ABUBAAALAAAAAAAAAAAAAAAAAB8BAABfcmVscy8ucmVsc1BLAQItABQABgAIAAAAIQBQh3jTywAA&#10;AOMAAAAPAAAAAAAAAAAAAAAAAAcCAABkcnMvZG93bnJldi54bWxQSwUGAAAAAAMAAwC3AAAA/wIA&#10;AAAA&#10;" fillcolor="black [3213]" strokecolor="black [3213]" strokeweight="1pt"/>
                      <v:shape id="任意多边形: 形状 475386941" o:spid="_x0000_s1537" style="position:absolute;left:255;top:6938;width:8396;height:7975;visibility:visible;mso-wrap-style:square;v-text-anchor:middle" coordsize="839569,79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G4zAAAAOIAAAAPAAAAZHJzL2Rvd25yZXYueG1sRI9fS8Mw&#10;FMXfhX2HcAe+iEvr6la7ZUMG6hB8cBvs9dJc27Lmpkti1317Iwg+Hs6fH2e5HkwrenK+sawgnSQg&#10;iEurG64UHPYv9zkIH5A1tpZJwZU8rFejmyUW2l74k/pdqEQcYV+ggjqErpDSlzUZ9BPbEUfvyzqD&#10;IUpXSe3wEsdNKx+SZCYNNhwJNXa0qak87b5N5H5Um+mhPN/1c/d+fjum2es13yp1Ox6eFyACDeE/&#10;/NfeagXZ/HGaz56yFH4vxTsgVz8AAAD//wMAUEsBAi0AFAAGAAgAAAAhANvh9svuAAAAhQEAABMA&#10;AAAAAAAAAAAAAAAAAAAAAFtDb250ZW50X1R5cGVzXS54bWxQSwECLQAUAAYACAAAACEAWvQsW78A&#10;AAAVAQAACwAAAAAAAAAAAAAAAAAfAQAAX3JlbHMvLnJlbHNQSwECLQAUAAYACAAAACEA3cGxuMwA&#10;AADiAAAADwAAAAAAAAAAAAAAAAAHAgAAZHJzL2Rvd25yZXYueG1sUEsFBgAAAAADAAMAtwAAAAAD&#10;AAAAAA==&#10;" path="m304800,1825l,,,797590r839569,e" filled="f" strokecolor="black [3213]" strokeweight=".5pt">
                        <v:stroke joinstyle="miter"/>
                        <v:path arrowok="t" o:connecttype="custom" o:connectlocs="304800,1825;0,0;0,797590;839569,797590" o:connectangles="0,0,0,0"/>
                      </v:shape>
                      <v:shape id="任意多边形: 形状 1113670027" o:spid="_x0000_s1538" style="position:absolute;left:13196;top:6938;width:2902;height:912;visibility:visible;mso-wrap-style:square;v-text-anchor:middle" coordsize="290198,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GJxQAAAOMAAAAPAAAAZHJzL2Rvd25yZXYueG1sRE9fa8Iw&#10;EH8f+B3CCb7NpFWsVKPoZDDZXmb9AEdztsXmUppMu2+/CMIe7/f/1tvBtuJGvW8ca0imCgRx6UzD&#10;lYZz8f66BOEDssHWMWn4JQ/bzehljblxd/6m2ylUIoawz1FDHUKXS+nLmiz6qeuII3dxvcUQz76S&#10;psd7DLetTJVaSIsNx4YaO3qrqbyefqyGw94vh6958mkPRSYxLTp0xVHryXjYrUAEGsK/+On+MHF+&#10;kswWmVJpBo+fIgBy8wcAAP//AwBQSwECLQAUAAYACAAAACEA2+H2y+4AAACFAQAAEwAAAAAAAAAA&#10;AAAAAAAAAAAAW0NvbnRlbnRfVHlwZXNdLnhtbFBLAQItABQABgAIAAAAIQBa9CxbvwAAABUBAAAL&#10;AAAAAAAAAAAAAAAAAB8BAABfcmVscy8ucmVsc1BLAQItABQABgAIAAAAIQCUDrGJxQAAAOMAAAAP&#10;AAAAAAAAAAAAAAAAAAcCAABkcnMvZG93bnJldi54bWxQSwUGAAAAAAMAAwC3AAAA+QIAAAAA&#10;" path="m,l290198,r,91257e" filled="f" strokecolor="black [3213]" strokeweight=".5pt">
                        <v:stroke joinstyle="miter"/>
                        <v:path arrowok="t" o:connecttype="custom" o:connectlocs="0,0;290198,0;290198,91257" o:connectangles="0,0,0"/>
                      </v:shape>
                      <v:shape id="任意多边形: 形状 53311972" o:spid="_x0000_s1539" style="position:absolute;left:5077;top:10531;width:10968;height:381;visibility:visible;mso-wrap-style:square;v-text-anchor:middle" coordsize="1089614,7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EYzAAAAOEAAAAPAAAAZHJzL2Rvd25yZXYueG1sRI9BS8NA&#10;FITvgv9heYIXsZu0GDV2W4pQ6KFgbSq9PrPPJDb7Nma36eqv7wqCx2FmvmGm82BaMVDvGssK0lEC&#10;gri0uuFKwa5Y3j6AcB5ZY2uZFHyTg/ns8mKKubYnfqVh6ysRIexyVFB73+VSurImg25kO+Lofdje&#10;oI+yr6Tu8RThppXjJMmkwYbjQo0dPddUHrZHoyDzdnfzk23W70P1tdzvP8PLWxGUur4KiycQnoL/&#10;D/+1V1rB3WSSpo/3Y/h9FN+AnJ0BAAD//wMAUEsBAi0AFAAGAAgAAAAhANvh9svuAAAAhQEAABMA&#10;AAAAAAAAAAAAAAAAAAAAAFtDb250ZW50X1R5cGVzXS54bWxQSwECLQAUAAYACAAAACEAWvQsW78A&#10;AAAVAQAACwAAAAAAAAAAAAAAAAAfAQAAX3JlbHMvLnJlbHNQSwECLQAUAAYACAAAACEAlMJxGMwA&#10;AADhAAAADwAAAAAAAAAAAAAAAAAHAgAAZHJzL2Rvd25yZXYueG1sUEsFBgAAAAADAAMAtwAAAAAD&#10;AAAAAA==&#10;" path="m1089614,r,74831l,74831e" filled="f" strokecolor="black [3213]" strokeweight=".5pt">
                        <v:stroke joinstyle="miter"/>
                        <v:path arrowok="t" o:connecttype="custom" o:connectlocs="1096771,0;1096771,38156;0,38156" o:connectangles="0,0,0"/>
                      </v:shape>
                      <v:line id="直接连接符 1916017108" o:spid="_x0000_s1540" style="position:absolute;visibility:visible;mso-wrap-style:square" from="255,10932" to="2403,1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7WygAAAOMAAAAPAAAAZHJzL2Rvd25yZXYueG1sRI9BSwMx&#10;EIXvgv8hjODNJhGs7rZpkYJQ9CBuFTwOm+lmcTPJbmK7/ntzEDzOvDfvfbPezn4QJ5pSH9iAXigQ&#10;xG2wPXcG3g9PNw8gUka2OAQmAz+UYLu5vFhjbcOZ3+jU5E6UEE41GnA5x1rK1DrymBYhEhftGCaP&#10;uYxTJ+2E5xLuB3mr1FJ67Lk0OIy0c9R+Nd/ewPjcNi93nf6I+7hzryNW42dVGXN9NT+uQGSa87/5&#10;73pvC36ll0rfa1Wgy09lAXLzCwAA//8DAFBLAQItABQABgAIAAAAIQDb4fbL7gAAAIUBAAATAAAA&#10;AAAAAAAAAAAAAAAAAABbQ29udGVudF9UeXBlc10ueG1sUEsBAi0AFAAGAAgAAAAhAFr0LFu/AAAA&#10;FQEAAAsAAAAAAAAAAAAAAAAAHwEAAF9yZWxzLy5yZWxzUEsBAi0AFAAGAAgAAAAhABD1vtbKAAAA&#10;4wAAAA8AAAAAAAAAAAAAAAAABwIAAGRycy9kb3ducmV2LnhtbFBLBQYAAAAAAwADALcAAAD+AgAA&#10;AAA=&#10;" strokecolor="black [3213]" strokeweight=".5pt">
                        <v:stroke joinstyle="miter"/>
                        <o:lock v:ext="edit" shapetype="f"/>
                      </v:line>
                      <v:oval id="椭圆 61119250" o:spid="_x0000_s1541" style="position:absolute;left:14698;top:7850;width:2659;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zxgAAAOEAAAAPAAAAZHJzL2Rvd25yZXYueG1sRI9Pa8Iw&#10;GMbvwr5DeIXdNE1hdatGGQNxlx6mY+fX5rUtNm9Kk9Xs25uDsOPD84/fZhdtLyYafedYg1pmIIhr&#10;ZzpuNHyf9otXED4gG+wdk4Y/8rDbPs02WBp34y+ajqERaYR9iRraEIZSSl+3ZNEv3UCcvIsbLYYk&#10;x0aaEW9p3PYyz7JCWuw4PbQ40EdL9fX4azVU8afLTaV4OoRVPBTV6lrsz1o/z+P7GkSgGP7Dj/an&#10;0VAopd7yl8SQiBINyO0dAAD//wMAUEsBAi0AFAAGAAgAAAAhANvh9svuAAAAhQEAABMAAAAAAAAA&#10;AAAAAAAAAAAAAFtDb250ZW50X1R5cGVzXS54bWxQSwECLQAUAAYACAAAACEAWvQsW78AAAAVAQAA&#10;CwAAAAAAAAAAAAAAAAAfAQAAX3JlbHMvLnJlbHNQSwECLQAUAAYACAAAACEAv0wjc8YAAADhAAAA&#10;DwAAAAAAAAAAAAAAAAAHAgAAZHJzL2Rvd25yZXYueG1sUEsFBgAAAAADAAMAtwAAAPoCAAAAAA==&#10;" filled="f" strokecolor="black [3213]" strokeweight=".5pt">
                        <v:stroke joinstyle="miter"/>
                      </v:oval>
                      <v:line id="直接连接符 284611974" o:spid="_x0000_s1542" style="position:absolute;visibility:visible;mso-wrap-style:square" from="255,12718" to="7567,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1i7ywAAAOIAAAAPAAAAZHJzL2Rvd25yZXYueG1sRI9BS8NA&#10;FITvQv/D8oTe7Cal1iZ2W0qhUPQgRgs9PrLPbDD7dpNd2/jvXUHwOMzMN8x6O9pOXGgIrWMF+SwD&#10;QVw73XKj4P3tcLcCESKyxs4xKfimANvN5GaNpXZXfqVLFRuRIBxKVGBi9KWUoTZkMcycJ07ehxss&#10;xiSHRuoBrwluOznPsqW02HJaMOhpb6j+rL6sgv6prp7vm/zkj35vXnos+nNRKDW9HXePICKN8T/8&#10;1z5qBfPVYpnnxcMCfi+lOyA3PwAAAP//AwBQSwECLQAUAAYACAAAACEA2+H2y+4AAACFAQAAEwAA&#10;AAAAAAAAAAAAAAAAAAAAW0NvbnRlbnRfVHlwZXNdLnhtbFBLAQItABQABgAIAAAAIQBa9CxbvwAA&#10;ABUBAAALAAAAAAAAAAAAAAAAAB8BAABfcmVscy8ucmVsc1BLAQItABQABgAIAAAAIQB151i7ywAA&#10;AOIAAAAPAAAAAAAAAAAAAAAAAAcCAABkcnMvZG93bnJldi54bWxQSwUGAAAAAAMAAwC3AAAA/wIA&#10;AAAA&#10;" strokecolor="black [3213]" strokeweight=".5pt">
                        <v:stroke joinstyle="miter"/>
                        <o:lock v:ext="edit" shapetype="f"/>
                      </v:line>
                      <v:rect id="矩形 313304259" o:spid="_x0000_s1543" style="position:absolute;left:8365;top:11617;width:589;height:21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thyQAAAOIAAAAPAAAAZHJzL2Rvd25yZXYueG1sRI9Pa8JA&#10;FMTvgt9heQVvuonRUqOr+AehN60Wz4/sMwnNvg3Z1STfvlsoeBxm5jfMatOZSjypcaVlBfEkAkGc&#10;WV1yruD7ehx/gHAeWWNlmRT05GCzHg5WmGrb8hc9Lz4XAcIuRQWF93UqpcsKMugmtiYO3t02Bn2Q&#10;TS51g22Am0pOo+hdGiw5LBRY076g7OfyMAr0befra3k+zQ7x/tT38da2WavU6K3bLkF46vwr/N/+&#10;1AqSOEmi2XS+gL9L4Q7I9S8AAAD//wMAUEsBAi0AFAAGAAgAAAAhANvh9svuAAAAhQEAABMAAAAA&#10;AAAAAAAAAAAAAAAAAFtDb250ZW50X1R5cGVzXS54bWxQSwECLQAUAAYACAAAACEAWvQsW78AAAAV&#10;AQAACwAAAAAAAAAAAAAAAAAfAQAAX3JlbHMvLnJlbHNQSwECLQAUAAYACAAAACEA7DMbYckAAADi&#10;AAAADwAAAAAAAAAAAAAAAAAHAgAAZHJzL2Rvd25yZXYueG1sUEsFBgAAAAADAAMAtwAAAP0CAAAA&#10;AA==&#10;" filled="f" strokecolor="black [3213]" strokeweight=".5pt"/>
                      <v:oval id="椭圆 418406719" o:spid="_x0000_s1544" style="position:absolute;left:2403;top:9560;width:2659;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6PpyQAAAOIAAAAPAAAAZHJzL2Rvd25yZXYueG1sRI/BasMw&#10;EETvhf6D2EJvjewQ7NSJHEohJBcfmoSeN9bWNrZWxlId9e+jQqHHYWbeMNtdMIOYaXKdZQXpIgFB&#10;XFvdcaPgct6/rEE4j6xxsEwKfsjBrnx82GKh7Y0/aD75RkQIuwIVtN6PhZSubsmgW9iROHpfdjLo&#10;o5waqSe8RbgZ5DJJMmmw47jQ4kjvLdX96dsoqMJnt9RVyvPB5+GQVXmf7a9KPT+Ftw0IT8H/h//a&#10;R61gla5XSZanr/B7Kd4BWd4BAAD//wMAUEsBAi0AFAAGAAgAAAAhANvh9svuAAAAhQEAABMAAAAA&#10;AAAAAAAAAAAAAAAAAFtDb250ZW50X1R5cGVzXS54bWxQSwECLQAUAAYACAAAACEAWvQsW78AAAAV&#10;AQAACwAAAAAAAAAAAAAAAAAfAQAAX3JlbHMvLnJlbHNQSwECLQAUAAYACAAAACEAC9uj6ckAAADi&#10;AAAADwAAAAAAAAAAAAAAAAAHAgAAZHJzL2Rvd25yZXYueG1sUEsFBgAAAAADAAMAtwAAAP0CAAAA&#10;AA==&#10;" filled="f" strokecolor="black [3213]" strokeweight=".5pt">
                        <v:stroke joinstyle="miter"/>
                      </v:oval>
                      <v:line id="直接连接符 1343472459" o:spid="_x0000_s1545" style="position:absolute;visibility:visible;mso-wrap-style:square" from="8674,14041" to="8674,1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xKyQAAAOMAAAAPAAAAZHJzL2Rvd25yZXYueG1sRE9fS8Mw&#10;EH8X9h3CCb65dFuntls2xkAY+jCsCj4eza0pNpe0iVv99kYQfLzf/1tvR9uJMw2hdaxgNs1AENdO&#10;t9woeHt9vH0AESKyxs4xKfimANvN5GqNpXYXfqFzFRuRQjiUqMDE6EspQ23IYpg6T5y4kxssxnQO&#10;jdQDXlK47eQ8y+6kxZZTg0FPe0P1Z/VlFfRPdfW8bGbv/uD35thj0X8UhVI31+NuBSLSGP/Ff+6D&#10;TvMX+SK/n+fLAn5/SgDIzQ8AAAD//wMAUEsBAi0AFAAGAAgAAAAhANvh9svuAAAAhQEAABMAAAAA&#10;AAAAAAAAAAAAAAAAAFtDb250ZW50X1R5cGVzXS54bWxQSwECLQAUAAYACAAAACEAWvQsW78AAAAV&#10;AQAACwAAAAAAAAAAAAAAAAAfAQAAX3JlbHMvLnJlbHNQSwECLQAUAAYACAAAACEAwtjsSskAAADj&#10;AAAADwAAAAAAAAAAAAAAAAAHAgAAZHJzL2Rvd25yZXYueG1sUEsFBgAAAAADAAMAtwAAAP0CAAAA&#10;AA==&#10;" strokecolor="black [3213]" strokeweight=".5pt">
                        <v:stroke joinstyle="miter"/>
                        <o:lock v:ext="edit" shapetype="f"/>
                      </v:line>
                      <v:line id="直接连接符 1311071149" o:spid="_x0000_s1546" style="position:absolute;visibility:visible;mso-wrap-style:square" from="9126,13446" to="9126,1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JKxwAAAOMAAAAPAAAAZHJzL2Rvd25yZXYueG1sRE/dS8Mw&#10;EH8X9j+EE3zb0szP1mVDBsLQh2FV8PFozqbYXNImbvW/N8LAx/t932ozuV4caIydZw1qUYAgbrzp&#10;uNXw9vo4vwMRE7LB3jNp+KEIm/XsbIWV8Ud+oUOdWpFDOFaowaYUKiljY8lhXPhAnLlPPzpM+Rxb&#10;aUY85nDXy2VR3EiHHecGi4G2lpqv+ttpGJ6a+vm6Ve9hF7Z2P2A5fJSl1hfn08M9iERT+hef3DuT&#10;518qVdwqdVXC308ZALn+BQAA//8DAFBLAQItABQABgAIAAAAIQDb4fbL7gAAAIUBAAATAAAAAAAA&#10;AAAAAAAAAAAAAABbQ29udGVudF9UeXBlc10ueG1sUEsBAi0AFAAGAAgAAAAhAFr0LFu/AAAAFQEA&#10;AAsAAAAAAAAAAAAAAAAAHwEAAF9yZWxzLy5yZWxzUEsBAi0AFAAGAAgAAAAhAKXE8krHAAAA4wAA&#10;AA8AAAAAAAAAAAAAAAAABwIAAGRycy9kb3ducmV2LnhtbFBLBQYAAAAAAwADALcAAAD7AgAAAAA=&#10;" strokecolor="black [3213]" strokeweight=".5pt">
                        <v:stroke joinstyle="miter"/>
                        <o:lock v:ext="edit" shapetype="f"/>
                      </v:line>
                      <v:line id="直接连接符 1246268569" o:spid="_x0000_s1547" style="position:absolute;visibility:visible;mso-wrap-style:square" from="8660,10990" to="8660,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ndxwAAAOMAAAAPAAAAZHJzL2Rvd25yZXYueG1sRE9La8JA&#10;EL4X+h+WKXjTjaGGNLpKKBSqVPBFz0N28sDsbMhuNP77bqHQ43zvWW1G04ob9a6xrGA+i0AQF1Y3&#10;XCm4nD+mKQjnkTW2lknBgxxs1s9PK8y0vfORbidfiRDCLkMFtfddJqUrajLoZrYjDlxpe4M+nH0l&#10;dY/3EG5aGUdRIg02HBpq7Oi9puJ6GoyCgff59+APj6Ys5/lue07z7vKl1ORlzJcgPI3+X/zn/tRh&#10;fvyaxEm6SN7g96cAgFz/AAAA//8DAFBLAQItABQABgAIAAAAIQDb4fbL7gAAAIUBAAATAAAAAAAA&#10;AAAAAAAAAAAAAABbQ29udGVudF9UeXBlc10ueG1sUEsBAi0AFAAGAAgAAAAhAFr0LFu/AAAAFQEA&#10;AAsAAAAAAAAAAAAAAAAAHwEAAF9yZWxzLy5yZWxzUEsBAi0AFAAGAAgAAAAhAGMeGd3HAAAA4wAA&#10;AA8AAAAAAAAAAAAAAAAABwIAAGRycy9kb3ducmV2LnhtbFBLBQYAAAAAAwADALcAAAD7AgAAAAA=&#10;" strokecolor="black [3213]" strokeweight=".5pt">
                        <v:stroke endarrow="classic" endarrowwidth="narrow" joinstyle="miter"/>
                        <o:lock v:ext="edit" shapetype="f"/>
                      </v:line>
                      <v:oval id="椭圆 802577708" o:spid="_x0000_s1548" style="position:absolute;left:7188;top:5934;width:833;height: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2eexgAAAOIAAAAPAAAAZHJzL2Rvd25yZXYueG1sRE9LSwMx&#10;EL4L/ocwgjebWB9b1qZFCooiFG2lXofNuBvcTJYkbtd/7xwEjx/fe7meQq9GStlHtnA5M6CIm+g8&#10;txbe9w8XC1C5IDvsI5OFH8qwXp2eLLF28chvNO5KqySEc40WulKGWuvcdBQwz+JALNxnTAGLwNRq&#10;l/Ao4aHXc2NudUDP0tDhQJuOmq/dd7BwlT58HocX/3g40P759XqzFZO152fT/R2oQlP5F/+5n5yF&#10;hZnfVFVlZLNckjugV78AAAD//wMAUEsBAi0AFAAGAAgAAAAhANvh9svuAAAAhQEAABMAAAAAAAAA&#10;AAAAAAAAAAAAAFtDb250ZW50X1R5cGVzXS54bWxQSwECLQAUAAYACAAAACEAWvQsW78AAAAVAQAA&#10;CwAAAAAAAAAAAAAAAAAfAQAAX3JlbHMvLnJlbHNQSwECLQAUAAYACAAAACEAErNnnsYAAADiAAAA&#10;DwAAAAAAAAAAAAAAAAAHAgAAZHJzL2Rvd25yZXYueG1sUEsFBgAAAAADAAMAtwAAAPoCAAAAAA==&#10;" fillcolor="#dd5769" strokecolor="black [3213]" strokeweight=".5pt">
                        <v:stroke joinstyle="miter"/>
                      </v:oval>
                      <v:oval id="椭圆 891069730" o:spid="_x0000_s1549" style="position:absolute;left:9534;top:6250;width:834;height: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GmyAAAAOIAAAAPAAAAZHJzL2Rvd25yZXYueG1sRI9NSwMx&#10;EIbvgv8hjODNZmulH2vTIgVFKZTaSr0Om3E3uJksSdyu/75zEDy+vF88y/XgW9VTTC6wgfGoAEVc&#10;Beu4NvBxfL6bg0oZ2WIbmAz8UoL16vpqiaUNZ36n/pBrJSOcSjTQ5NyVWqeqIY9pFDpi8b5C9JhF&#10;xlrbiGcZ962+L4qp9uhYHhrsaNNQ9X348QYm8dOlvtu6l9OJjm/7h81OSsbc3gxPj6AyDfk//Nd+&#10;tQbmi3ExXcwmAiFIggN6dQEAAP//AwBQSwECLQAUAAYACAAAACEA2+H2y+4AAACFAQAAEwAAAAAA&#10;AAAAAAAAAAAAAAAAW0NvbnRlbnRfVHlwZXNdLnhtbFBLAQItABQABgAIAAAAIQBa9CxbvwAAABUB&#10;AAALAAAAAAAAAAAAAAAAAB8BAABfcmVscy8ucmVsc1BLAQItABQABgAIAAAAIQD1jNGmyAAAAOIA&#10;AAAPAAAAAAAAAAAAAAAAAAcCAABkcnMvZG93bnJldi54bWxQSwUGAAAAAAMAAwC3AAAA/AIAAAAA&#10;" fillcolor="#dd5769" strokecolor="black [3213]" strokeweight=".5pt">
                        <v:stroke joinstyle="miter"/>
                      </v:oval>
                      <v:oval id="椭圆 50143482" o:spid="_x0000_s1550" style="position:absolute;left:8300;top:7760;width:833;height: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Z9yQAAAOEAAAAPAAAAZHJzL2Rvd25yZXYueG1sRI/dagIx&#10;FITvC75DOAXvalbdiqxGEaGlRSj+FHt72Bx3QzcnSxLX7ds3QqGXw8w3wyzXvW1ERz4YxwrGowwE&#10;cem04UrB5+nlaQ4iRGSNjWNS8EMB1qvBwxIL7W58oO4YK5FKOBSooI6xLaQMZU0Ww8i1xMm7OG8x&#10;JukrqT3eUrlt5CTLZtKi4bRQY0vbmsrv49UqmPovE7p2Z17PZzq97/PtR4KUGj72mwWISH38D//R&#10;b1rBczbOp/l8AvdH6Q3I1S8AAAD//wMAUEsBAi0AFAAGAAgAAAAhANvh9svuAAAAhQEAABMAAAAA&#10;AAAAAAAAAAAAAAAAAFtDb250ZW50X1R5cGVzXS54bWxQSwECLQAUAAYACAAAACEAWvQsW78AAAAV&#10;AQAACwAAAAAAAAAAAAAAAAAfAQAAX3JlbHMvLnJlbHNQSwECLQAUAAYACAAAACEALHMGfckAAADh&#10;AAAADwAAAAAAAAAAAAAAAAAHAgAAZHJzL2Rvd25yZXYueG1sUEsFBgAAAAADAAMAtwAAAP0CAAAA&#10;AA==&#10;" fillcolor="#dd5769" strokecolor="black [3213]" strokeweight=".5pt">
                        <v:stroke joinstyle="miter"/>
                      </v:oval>
                      <v:oval id="椭圆 1996134507" o:spid="_x0000_s1551" style="position:absolute;left:6415;top:7002;width:834;height: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m7ywAAAOMAAAAPAAAAZHJzL2Rvd25yZXYueG1sRI9bSwMx&#10;EIXfBf9DGKFvNltbe1mbllKoKAXpjfZ12Iy7wc1kSdLt+u+NIPg4c8535sx82dlatOSDcaxg0M9A&#10;EBdOGy4VnI6bxymIEJE11o5JwTcFWC7u7+aYa3fjPbWHWIoUwiFHBVWMTS5lKCqyGPquIU7ap/MW&#10;Yxp9KbXHWwq3tXzKsrG0aDhdqLChdUXF1+FqFQz9xYS22ZrX85mO77vR+iNBSvUeutULiEhd/Df/&#10;0W861Z/NxoPh6DmbwO9PaQFy8QMAAP//AwBQSwECLQAUAAYACAAAACEA2+H2y+4AAACFAQAAEwAA&#10;AAAAAAAAAAAAAAAAAAAAW0NvbnRlbnRfVHlwZXNdLnhtbFBLAQItABQABgAIAAAAIQBa9CxbvwAA&#10;ABUBAAALAAAAAAAAAAAAAAAAAB8BAABfcmVscy8ucmVsc1BLAQItABQABgAIAAAAIQBjarm7ywAA&#10;AOMAAAAPAAAAAAAAAAAAAAAAAAcCAABkcnMvZG93bnJldi54bWxQSwUGAAAAAAMAAwC3AAAA/wIA&#10;AAAA&#10;" fillcolor="#dd5769" strokecolor="black [3213]" strokeweight=".5pt">
                        <v:stroke joinstyle="miter"/>
                      </v:oval>
                      <v:line id="直接连接符 1790512049" o:spid="_x0000_s1552" style="position:absolute;flip:y;visibility:visible;mso-wrap-style:square" from="4005,467" to="13672,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YwyAAAAOMAAAAPAAAAZHJzL2Rvd25yZXYueG1sRE9fa8Iw&#10;EH8X9h3CDXzTxKJu7YwyhoJ7WZn6AY7m1nZrLiWJWvfpl8Fgj/f7f6vNYDtxIR9axxpmUwWCuHKm&#10;5VrD6bibPIIIEdlg55g03CjAZn03WmFh3JXf6XKItUghHArU0MTYF1KGqiGLYep64sR9OG8xptPX&#10;0ni8pnDbyUyppbTYcmposKeXhqqvw9lqyNTilpVDXJ5kHt4+/Wu5/T6WWo/vh+cnEJGG+C/+c+9N&#10;mv+Qq8UsU/Mcfn9KAMj1DwAAAP//AwBQSwECLQAUAAYACAAAACEA2+H2y+4AAACFAQAAEwAAAAAA&#10;AAAAAAAAAAAAAAAAW0NvbnRlbnRfVHlwZXNdLnhtbFBLAQItABQABgAIAAAAIQBa9CxbvwAAABUB&#10;AAALAAAAAAAAAAAAAAAAAB8BAABfcmVscy8ucmVsc1BLAQItABQABgAIAAAAIQD5RqYwyAAAAOMA&#10;AAAPAAAAAAAAAAAAAAAAAAcCAABkcnMvZG93bnJldi54bWxQSwUGAAAAAAMAAwC3AAAA/AIAAAAA&#10;" strokecolor="#dd5769" strokeweight=".5pt">
                        <v:stroke startarrowwidth="narrow" joinstyle="miter"/>
                        <o:lock v:ext="edit" shapetype="f"/>
                      </v:line>
                      <v:line id="直接连接符 1595139849" o:spid="_x0000_s1553" style="position:absolute;flip:y;visibility:visible;mso-wrap-style:square" from="4001,1056" to="13920,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5cHyAAAAOMAAAAPAAAAZHJzL2Rvd25yZXYueG1sRE9fa8Iw&#10;EH8f7DuEG/g2U+sqtjPKGAr6sjL1AxzNre3WXEoSte7Tm4Gwx/v9v8VqMJ04k/OtZQWTcQKCuLK6&#10;5VrB8bB5noPwAVljZ5kUXMnDavn4sMBC2wt/0nkfahFD2BeooAmhL6T0VUMG/dj2xJH7ss5giKer&#10;pXZ4ieGmk2mSzKTBlmNDgz29N1T97E9GQZpk17Qcwuwoc//x7Xbl+vdQKjV6Gt5eQQQawr/47t7q&#10;OD/Ls8k0n7/k8PdTBEAubwAAAP//AwBQSwECLQAUAAYACAAAACEA2+H2y+4AAACFAQAAEwAAAAAA&#10;AAAAAAAAAAAAAAAAW0NvbnRlbnRfVHlwZXNdLnhtbFBLAQItABQABgAIAAAAIQBa9CxbvwAAABUB&#10;AAALAAAAAAAAAAAAAAAAAB8BAABfcmVscy8ucmVsc1BLAQItABQABgAIAAAAIQD265cHyAAAAOMA&#10;AAAPAAAAAAAAAAAAAAAAAAcCAABkcnMvZG93bnJldi54bWxQSwUGAAAAAAMAAwC3AAAA/AIAAAAA&#10;" strokecolor="#dd5769" strokeweight=".5pt">
                        <v:stroke startarrowwidth="narrow" joinstyle="miter"/>
                        <o:lock v:ext="edit" shapetype="f"/>
                      </v:line>
                      <v:line id="直接连接符 1490954339" o:spid="_x0000_s1554" style="position:absolute;flip:y;visibility:visible;mso-wrap-style:square" from="4005,1637" to="14247,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79yAAAAOMAAAAPAAAAZHJzL2Rvd25yZXYueG1sRE/dTsIw&#10;FL438R2aY+KdtIyfuEEhhGiiNy4CD3CyHrfBerq0FYZPb01IvDzf/1muB9uJM/nQOtYwHikQxJUz&#10;LdcaDvvXp2cQISIb7ByThisFWK/u75ZYGHfhTzrvYi1SCIcCNTQx9oWUoWrIYhi5njhxX85bjOn0&#10;tTQeLyncdjJTai4ttpwaGuxp21B12n1bDZmaXbNyiPODzMPH0b+XLz/7UuvHh2GzABFpiP/im/vN&#10;pPnTXOWz6WSSw99PCQC5+gUAAP//AwBQSwECLQAUAAYACAAAACEA2+H2y+4AAACFAQAAEwAAAAAA&#10;AAAAAAAAAAAAAAAAW0NvbnRlbnRfVHlwZXNdLnhtbFBLAQItABQABgAIAAAAIQBa9CxbvwAAABUB&#10;AAALAAAAAAAAAAAAAAAAAB8BAABfcmVscy8ucmVsc1BLAQItABQABgAIAAAAIQCU2M79yAAAAOMA&#10;AAAPAAAAAAAAAAAAAAAAAAcCAABkcnMvZG93bnJldi54bWxQSwUGAAAAAAMAAwC3AAAA/AIAAAAA&#10;" strokecolor="#dd5769" strokeweight=".5pt">
                        <v:stroke startarrowwidth="narrow" joinstyle="miter"/>
                        <o:lock v:ext="edit" shapetype="f"/>
                      </v:line>
                      <v:line id="直接连接符 666120060" o:spid="_x0000_s1555" style="position:absolute;flip:y;visibility:visible;mso-wrap-style:square" from="13464,0" to="1449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VfxwAAAOIAAAAPAAAAZHJzL2Rvd25yZXYueG1sRI9di8Iw&#10;EEXfBf9DGME3TRUpazWKCIrgw7p+4ePYjG2xmZQmavffm4UFH4c791zOdN6YUjypdoVlBYN+BII4&#10;tbrgTMHxsOp9gXAeWWNpmRT8koP5rN2aYqLti3/oufeZCBB2CSrIva8SKV2ak0HXtxVxyG62NujD&#10;WWdS1/gKcFPKYRTF0mDBYSHHipY5pff9wyh4NOXpusXjbn3OLiO/sOPv4qaV6naaxQSEp8Z/nv/b&#10;G60gjuPBHzVIBKWgA3L2BgAA//8DAFBLAQItABQABgAIAAAAIQDb4fbL7gAAAIUBAAATAAAAAAAA&#10;AAAAAAAAAAAAAABbQ29udGVudF9UeXBlc10ueG1sUEsBAi0AFAAGAAgAAAAhAFr0LFu/AAAAFQEA&#10;AAsAAAAAAAAAAAAAAAAAHwEAAF9yZWxzLy5yZWxzUEsBAi0AFAAGAAgAAAAhAAWiRV/HAAAA4gAA&#10;AA8AAAAAAAAAAAAAAAAABwIAAGRycy9kb3ducmV2LnhtbFBLBQYAAAAAAwADALcAAAD7AgAAAAA=&#10;" strokecolor="#dd5769" strokeweight=".5pt">
                        <v:stroke startarrow="block" startarrowwidth="narrow" endarrowwidth="narrow" joinstyle="miter"/>
                        <o:lock v:ext="edit" shapetype="f"/>
                      </v:line>
                      <v:line id="直接连接符 677612438" o:spid="_x0000_s1556" style="position:absolute;flip:y;visibility:visible;mso-wrap-style:square" from="13733,566" to="14760,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bExwAAAOIAAAAPAAAAZHJzL2Rvd25yZXYueG1sRE/LisIw&#10;FN0L/kO4wuw09UHVahQRHAZmoeMLl9fm2habm9JE7fz9ZCHM8nDe82VjSvGk2hWWFfR7EQji1OqC&#10;MwXHw6Y7AeE8ssbSMin4JQfLRbs1x0TbF//Qc+8zEULYJagg975KpHRpTgZdz1bEgbvZ2qAPsM6k&#10;rvEVwk0pB1EUS4MFh4YcK1rnlN73D6Pg0ZSn6zced5/n7DLyKzvdFjet1EenWc1AeGr8v/jt/tIK&#10;4vE47g9Gw7A5XAp3QC7+AAAA//8DAFBLAQItABQABgAIAAAAIQDb4fbL7gAAAIUBAAATAAAAAAAA&#10;AAAAAAAAAAAAAABbQ29udGVudF9UeXBlc10ueG1sUEsBAi0AFAAGAAgAAAAhAFr0LFu/AAAAFQEA&#10;AAsAAAAAAAAAAAAAAAAAHwEAAF9yZWxzLy5yZWxzUEsBAi0AFAAGAAgAAAAhAGKnpsTHAAAA4gAA&#10;AA8AAAAAAAAAAAAAAAAABwIAAGRycy9kb3ducmV2LnhtbFBLBQYAAAAAAwADALcAAAD7AgAAAAA=&#10;" strokecolor="#dd5769" strokeweight=".5pt">
                        <v:stroke startarrow="block" startarrowwidth="narrow" endarrowwidth="narrow" joinstyle="miter"/>
                        <o:lock v:ext="edit" shapetype="f"/>
                      </v:line>
                      <v:line id="直接连接符 1424059632" o:spid="_x0000_s1557" style="position:absolute;flip:y;visibility:visible;mso-wrap-style:square" from="13978,1172" to="1500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PVyAAAAOMAAAAPAAAAZHJzL2Rvd25yZXYueG1sRE9La8JA&#10;EL4X+h+WKXirG9MoNbqKCBXBg4/a4nHMjkkwOxuyq6b/visIHud7z3jamkpcqXGlZQW9bgSCOLO6&#10;5FzB/vvr/ROE88gaK8uk4I8cTCevL2NMtb3xlq47n4sQwi5FBYX3dSqlywoy6Lq2Jg7cyTYGfTib&#10;XOoGbyHcVDKOooE0WHJoKLCmeUHZeXcxCi5t9XNc4X6z+M0PiZ/Z4bo8aaU6b+1sBMJT65/ih3up&#10;w/wkTqL+cPARw/2nAICc/AMAAP//AwBQSwECLQAUAAYACAAAACEA2+H2y+4AAACFAQAAEwAAAAAA&#10;AAAAAAAAAAAAAAAAW0NvbnRlbnRfVHlwZXNdLnhtbFBLAQItABQABgAIAAAAIQBa9CxbvwAAABUB&#10;AAALAAAAAAAAAAAAAAAAAB8BAABfcmVscy8ucmVsc1BLAQItABQABgAIAAAAIQCgHVPVyAAAAOMA&#10;AAAPAAAAAAAAAAAAAAAAAAcCAABkcnMvZG93bnJldi54bWxQSwUGAAAAAAMAAwC3AAAA/AIAAAAA&#10;" strokecolor="#dd5769" strokeweight=".5pt">
                        <v:stroke startarrow="block" startarrowwidth="narrow" endarrowwidth="narrow" joinstyle="miter"/>
                        <o:lock v:ext="edit" shapetype="f"/>
                      </v:line>
                      <v:oval id="椭圆 1881324195" o:spid="_x0000_s1558" style="position:absolute;left:8423;top:10644;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4xwAAAOMAAAAPAAAAZHJzL2Rvd25yZXYueG1sRE9PT8Iw&#10;FL+b+B2aR+JNug6VbVCIwZh4VPTC7WV9bAvr67J2UL+9NSHh+H7/33obbS/ONPrOsQY1z0AQ1850&#10;3Gj4+X5/LED4gGywd0wafsnDdnN/t8bKuAt/0XkfGpFC2FeooQ1hqKT0dUsW/dwNxIk7utFiSOfY&#10;SDPiJYXbXuZZ9iItdpwaWhxo11J92k9Ww7J82x3KGJefh7pbDEpNuS8mrR9m8XUFIlAMN/HV/WHS&#10;/KJQi/xJlc/w/1MCQG7+AAAA//8DAFBLAQItABQABgAIAAAAIQDb4fbL7gAAAIUBAAATAAAAAAAA&#10;AAAAAAAAAAAAAABbQ29udGVudF9UeXBlc10ueG1sUEsBAi0AFAAGAAgAAAAhAFr0LFu/AAAAFQEA&#10;AAsAAAAAAAAAAAAAAAAAHwEAAF9yZWxzLy5yZWxzUEsBAi0AFAAGAAgAAAAhABqL4XjHAAAA4wAA&#10;AA8AAAAAAAAAAAAAAAAABwIAAGRycy9kb3ducmV2LnhtbFBLBQYAAAAAAwADALcAAAD7AgAAAAA=&#10;" fillcolor="black [3213]" stroked="f" strokeweight=".5pt">
                        <v:stroke joinstyle="miter"/>
                      </v:oval>
                      <v:oval id="椭圆 2059950195" o:spid="_x0000_s1559" style="position:absolute;left:18;top:10698;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7yQAAAOMAAAAPAAAAZHJzL2Rvd25yZXYueG1sRI9BSwMx&#10;FITvgv8hPMGbTXZlbbNtWqQieNTWS2+PzXN36eZl2WTb+O+NIHgcZuYbZrNLbhAXmkLv2UCxUCCI&#10;G297bg18Hl8fViBCRLY4eCYD3xRgt7292WBt/ZU/6HKIrcgQDjUa6GIcaylD05HDsPAjcfa+/OQw&#10;Zjm10k54zXA3yFKpJ+mw57zQ4Uj7jprzYXYGlvplf9IpLd9PTf84FsVchtVszP1del6DiJTif/iv&#10;/WYNlKrSulKFruD3U/4DcvsDAAD//wMAUEsBAi0AFAAGAAgAAAAhANvh9svuAAAAhQEAABMAAAAA&#10;AAAAAAAAAAAAAAAAAFtDb250ZW50X1R5cGVzXS54bWxQSwECLQAUAAYACAAAACEAWvQsW78AAAAV&#10;AQAACwAAAAAAAAAAAAAAAAAfAQAAX3JlbHMvLnJlbHNQSwECLQAUAAYACAAAACEAN6P3+8kAAADj&#10;AAAADwAAAAAAAAAAAAAAAAAHAgAAZHJzL2Rvd25yZXYueG1sUEsFBgAAAAADAAMAtwAAAP0CAAAA&#10;AA==&#10;" fillcolor="black [3213]" stroked="f" strokeweight=".5pt">
                        <v:stroke joinstyle="miter"/>
                      </v:oval>
                      <v:oval id="椭圆 745167885" o:spid="_x0000_s1560" style="position:absolute;left:18;top:12485;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zSyAAAAOIAAAAPAAAAZHJzL2Rvd25yZXYueG1sRI9Ba8JA&#10;FITvhf6H5RV6q5tYNTG6SrEIHtX24u2RfSah2bchu9Htv3cFweMw880wy3UwrbhQ7xrLCtJRAoK4&#10;tLrhSsHvz/YjB+E8ssbWMin4Jwfr1evLEgttr3ygy9FXIpawK1BB7X1XSOnKmgy6ke2Io3e2vUEf&#10;ZV9J3eM1lptWjpNkJg02HBdq7GhTU/l3HIyCbP69Oc1DyPansvns0nQYu3xQ6v0tfC1AeAr+GX7Q&#10;Ox25yTSdZXk+hfuleAfk6gYAAP//AwBQSwECLQAUAAYACAAAACEA2+H2y+4AAACFAQAAEwAAAAAA&#10;AAAAAAAAAAAAAAAAW0NvbnRlbnRfVHlwZXNdLnhtbFBLAQItABQABgAIAAAAIQBa9CxbvwAAABUB&#10;AAALAAAAAAAAAAAAAAAAAB8BAABfcmVscy8ucmVsc1BLAQItABQABgAIAAAAIQDckYzSyAAAAOIA&#10;AAAPAAAAAAAAAAAAAAAAAAcCAABkcnMvZG93bnJldi54bWxQSwUGAAAAAAMAAwC3AAAA/AIAAAAA&#10;" fillcolor="black [3213]" stroked="f" strokeweight=".5pt">
                        <v:stroke joinstyle="miter"/>
                      </v:oval>
                      <v:line id="直接连接符 2080506544" o:spid="_x0000_s1561" style="position:absolute;visibility:visible;mso-wrap-style:square" from="10368,6667" to="1165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gAAAOMAAAAPAAAAZHJzL2Rvd25yZXYueG1sRI9La8Mw&#10;EITvhf4HsYXeGikhCca1HEyh0JYU8qLnxVo/qLUylpw4/74KFHIcZuYbJttMthNnGnzrWMN8pkAQ&#10;l860XGs4Hd9fEhA+IBvsHJOGK3nY5I8PGabGXXhP50OoRYSwT1FDE0KfSunLhiz6meuJo1e5wWKI&#10;cqilGfAS4baTC6XW0mLLcaHBnt4aKn8Po9Uw8nfxM4bdta2qefH1eUyK/rTV+vlpKl5BBJrCPfzf&#10;/jAaFipRK7VeLZdw+xT/gMz/AAAA//8DAFBLAQItABQABgAIAAAAIQDb4fbL7gAAAIUBAAATAAAA&#10;AAAAAAAAAAAAAAAAAABbQ29udGVudF9UeXBlc10ueG1sUEsBAi0AFAAGAAgAAAAhAFr0LFu/AAAA&#10;FQEAAAsAAAAAAAAAAAAAAAAAHwEAAF9yZWxzLy5yZWxzUEsBAi0AFAAGAAgAAAAhAJH//+LKAAAA&#10;4wAAAA8AAAAAAAAAAAAAAAAABwIAAGRycy9kb3ducmV2LnhtbFBLBQYAAAAAAwADALcAAAD+AgAA&#10;AAA=&#10;" strokecolor="black [3213]" strokeweight=".5pt">
                        <v:stroke endarrow="classic" endarrowwidth="narrow" joinstyle="miter"/>
                        <o:lock v:ext="edit" shapetype="f"/>
                      </v:line>
                      <v:line id="直接连接符 560077082" o:spid="_x0000_s1562" style="position:absolute;visibility:visible;mso-wrap-style:square" from="9126,8178" to="10413,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4vjyQAAAOIAAAAPAAAAZHJzL2Rvd25yZXYueG1sRI9bawIx&#10;FITfBf9DOELfNFGoLlujLIWClgr1gs+HzdkL3Zwsm6yu/74pCH0cZuYbZr0dbCNu1PnasYb5TIEg&#10;zp2pudRwOX9MExA+IBtsHJOGB3nYbsajNabG3flIt1MoRYSwT1FDFUKbSunziiz6mWuJo1e4zmKI&#10;siul6fAe4baRC6WW0mLNcaHClt4ryn9OvdXQ8yG79uH7URfFPPvcn5OsvXxp/TIZsjcQgYbwH362&#10;d0bD61Kp1UolC/i7FO+A3PwCAAD//wMAUEsBAi0AFAAGAAgAAAAhANvh9svuAAAAhQEAABMAAAAA&#10;AAAAAAAAAAAAAAAAAFtDb250ZW50X1R5cGVzXS54bWxQSwECLQAUAAYACAAAACEAWvQsW78AAAAV&#10;AQAACwAAAAAAAAAAAAAAAAAfAQAAX3JlbHMvLnJlbHNQSwECLQAUAAYACAAAACEAwCOL48kAAADi&#10;AAAADwAAAAAAAAAAAAAAAAAHAgAAZHJzL2Rvd25yZXYueG1sUEsFBgAAAAADAAMAtwAAAP0CAAAA&#10;AA==&#10;" strokecolor="black [3213]" strokeweight=".5pt">
                        <v:stroke endarrow="classic" endarrowwidth="narrow" joinstyle="miter"/>
                        <o:lock v:ext="edit" shapetype="f"/>
                      </v:line>
                      <v:line id="直接连接符 494448054" o:spid="_x0000_s1563" style="position:absolute;visibility:visible;mso-wrap-style:square" from="8021,6323" to="9309,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JoygAAAOIAAAAPAAAAZHJzL2Rvd25yZXYueG1sRI/dasJA&#10;FITvC32H5Qi9042ylTS6SigIbWnBqnh9yJ78YPZsyG40vn23UOjlMDPfMOvtaFtxpd43jjXMZwkI&#10;4sKZhisNp+NumoLwAdlg65g03MnDdvP4sMbMuBt/0/UQKhEh7DPUUIfQZVL6oiaLfuY64uiVrrcY&#10;ouwraXq8Rbht5SJJltJiw3Ghxo5eayouh8FqGPgrPw9hf2/Kcp5/vB/TvDt9av00GfMViEBj+A//&#10;td+MBvWilEqTZwW/l+IdkJsfAAAA//8DAFBLAQItABQABgAIAAAAIQDb4fbL7gAAAIUBAAATAAAA&#10;AAAAAAAAAAAAAAAAAABbQ29udGVudF9UeXBlc10ueG1sUEsBAi0AFAAGAAgAAAAhAFr0LFu/AAAA&#10;FQEAAAsAAAAAAAAAAAAAAAAAHwEAAF9yZWxzLy5yZWxzUEsBAi0AFAAGAAgAAAAhAHDMgmjKAAAA&#10;4gAAAA8AAAAAAAAAAAAAAAAABwIAAGRycy9kb3ducmV2LnhtbFBLBQYAAAAAAwADALcAAAD+AgAA&#10;AAA=&#10;" strokecolor="black [3213]" strokeweight=".5pt">
                        <v:stroke endarrow="classic" endarrowwidth="narrow" joinstyle="miter"/>
                        <o:lock v:ext="edit" shapetype="f"/>
                      </v:line>
                      <v:line id="直接连接符 856316243" o:spid="_x0000_s1564" style="position:absolute;visibility:visible;mso-wrap-style:square" from="7239,7410" to="852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GhygAAAOIAAAAPAAAAZHJzL2Rvd25yZXYueG1sRI9ba8JA&#10;FITfC/0Pyyn0rW7iJYTUVUKh0IpCq9LnQ/bkQrNnQ3aj8d+7guDjMDPfMMv1aFpxot41lhXEkwgE&#10;cWF1w5WC4+HzLQXhPLLG1jIpuJCD9er5aYmZtmf+pdPeVyJA2GWooPa+y6R0RU0G3cR2xMErbW/Q&#10;B9lXUvd4DnDTymkUJdJgw2Ghxo4+air+94NRMPAu/xv8z6UpyzjffB/SvDtulXp9GfN3EJ5G/wjf&#10;219aQbpIZnEync/gdincAbm6AgAA//8DAFBLAQItABQABgAIAAAAIQDb4fbL7gAAAIUBAAATAAAA&#10;AAAAAAAAAAAAAAAAAABbQ29udGVudF9UeXBlc10ueG1sUEsBAi0AFAAGAAgAAAAhAFr0LFu/AAAA&#10;FQEAAAsAAAAAAAAAAAAAAAAAHwEAAF9yZWxzLy5yZWxzUEsBAi0AFAAGAAgAAAAhAPDHcaHKAAAA&#10;4gAAAA8AAAAAAAAAAAAAAAAABwIAAGRycy9kb3ducmV2LnhtbFBLBQYAAAAAAwADALcAAAD+AgAA&#10;AAA=&#10;" strokecolor="black [3213]" strokeweight=".5pt">
                        <v:stroke endarrow="classic" endarrowwidth="narrow" joinstyle="miter"/>
                        <o:lock v:ext="edit" shapetype="f"/>
                      </v:line>
                    </v:group>
                  </v:group>
                </v:group>
                <v:rect id="Rectangle 481" o:spid="_x0000_s1565" style="position:absolute;left:3157;top:2945;width:130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MZyAAAAOIAAAAPAAAAZHJzL2Rvd25yZXYueG1sRI9Ba8JA&#10;FITvQv/D8gredKOBINFVbIsoXkRbKN4e2WcSm30bsmsS/70rCD0OM/MNs1j1phItNa60rGAyjkAQ&#10;Z1aXnCv4+d6MZiCcR9ZYWSYFd3KwWr4NFphq2/GR2pPPRYCwS1FB4X2dSumyggy6sa2Jg3exjUEf&#10;ZJNL3WAX4KaS0yhKpMGSw0KBNX0WlP2dbkZBnB2/9t3042DPv1vi881dW+uUGr736zkIT73/D7/a&#10;O60gSSZxPAtceF4Kd0AuHwAAAP//AwBQSwECLQAUAAYACAAAACEA2+H2y+4AAACFAQAAEwAAAAAA&#10;AAAAAAAAAAAAAAAAW0NvbnRlbnRfVHlwZXNdLnhtbFBLAQItABQABgAIAAAAIQBa9CxbvwAAABUB&#10;AAALAAAAAAAAAAAAAAAAAB8BAABfcmVscy8ucmVsc1BLAQItABQABgAIAAAAIQDC2RMZyAAAAOIA&#10;AAAPAAAAAAAAAAAAAAAAAAcCAABkcnMvZG93bnJldi54bWxQSwUGAAAAAAMAAwC3AAAA/AIAAAAA&#10;" filled="f" stroked="f">
                  <v:textbox style="mso-fit-shape-to-text:t" inset="1mm,0,1mm,0">
                    <w:txbxContent>
                      <w:p w14:paraId="6F67366B" w14:textId="77777777" w:rsidR="006A6F73" w:rsidRPr="008D653F" w:rsidRDefault="006A6F73" w:rsidP="006A6F73">
                        <w:pPr>
                          <w:rPr>
                            <w:i/>
                            <w:iCs/>
                            <w:sz w:val="18"/>
                          </w:rPr>
                        </w:pPr>
                        <w:r w:rsidRPr="008D653F">
                          <w:rPr>
                            <w:rFonts w:hint="eastAsia"/>
                            <w:i/>
                            <w:iCs/>
                            <w:sz w:val="18"/>
                          </w:rPr>
                          <w:t>S</w:t>
                        </w:r>
                      </w:p>
                    </w:txbxContent>
                  </v:textbox>
                </v:rect>
                <v:rect id="Rectangle 481" o:spid="_x0000_s1566" style="position:absolute;left:2063;top:5206;width:14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TwyAAAAOMAAAAPAAAAZHJzL2Rvd25yZXYueG1sRE9fT8Iw&#10;EH838Ts0Z8KbtA5EmRQiEAPhxYAmhLfLem7T9bqsZZvfnpKY+Hi//zdb9LYSLTW+dKzhYahAEGfO&#10;lJxr+Px4u38G4QOywcoxafglD4v57c0MU+M63lN7CLmIIexT1FCEUKdS+qwgi37oauLIfbnGYohn&#10;k0vTYBfDbSUTpSbSYsmxocCaVgVlP4ez1TDK9utdlyzf3em4IT6d/XfrvNaDu/71BUSgPvyL/9xb&#10;E+erx2SqkvH4Ca4/RQDk/AIAAP//AwBQSwECLQAUAAYACAAAACEA2+H2y+4AAACFAQAAEwAAAAAA&#10;AAAAAAAAAAAAAAAAW0NvbnRlbnRfVHlwZXNdLnhtbFBLAQItABQABgAIAAAAIQBa9CxbvwAAABUB&#10;AAALAAAAAAAAAAAAAAAAAB8BAABfcmVscy8ucmVsc1BLAQItABQABgAIAAAAIQBsxATwyAAAAOMA&#10;AAAPAAAAAAAAAAAAAAAAAAcCAABkcnMvZG93bnJldi54bWxQSwUGAAAAAAMAAwC3AAAA/AIAAAAA&#10;" filled="f" stroked="f">
                  <v:textbox style="mso-fit-shape-to-text:t" inset="1mm,0,1mm,0">
                    <w:txbxContent>
                      <w:p w14:paraId="39748EAB" w14:textId="77777777" w:rsidR="006A6F73" w:rsidRPr="008D653F" w:rsidRDefault="006A6F73" w:rsidP="006A6F73">
                        <w:pPr>
                          <w:rPr>
                            <w:i/>
                            <w:iCs/>
                            <w:sz w:val="18"/>
                          </w:rPr>
                        </w:pPr>
                        <w:r>
                          <w:rPr>
                            <w:i/>
                            <w:iCs/>
                            <w:sz w:val="18"/>
                          </w:rPr>
                          <w:t>K</w:t>
                        </w:r>
                      </w:p>
                    </w:txbxContent>
                  </v:textbox>
                </v:rect>
                <v:rect id="Rectangle 481" o:spid="_x0000_s1567" style="position:absolute;left:11790;top:-731;width:149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sygAAAOIAAAAPAAAAZHJzL2Rvd25yZXYueG1sRI9Li8JA&#10;EITvC/6HoQVv60RFidFR9sGyy17EB4i3JtMm0UxPyIxJ9t87woLHoqq+opbrzpSiodoVlhWMhhEI&#10;4tTqgjMFh/3XawzCeWSNpWVS8EcO1qveyxITbVveUrPzmQgQdgkqyL2vEildmpNBN7QVcfDOtjbo&#10;g6wzqWtsA9yUchxFM2mw4LCQY0UfOaXX3c0omKTbz992/L6xp+M38enmLo11Sg363dsChKfOP8P/&#10;7R+tYB5N56M4nk3hcSncAbm6AwAA//8DAFBLAQItABQABgAIAAAAIQDb4fbL7gAAAIUBAAATAAAA&#10;AAAAAAAAAAAAAAAAAABbQ29udGVudF9UeXBlc10ueG1sUEsBAi0AFAAGAAgAAAAhAFr0LFu/AAAA&#10;FQEAAAsAAAAAAAAAAAAAAAAAHwEAAF9yZWxzLy5yZWxzUEsBAi0AFAAGAAgAAAAhAJr9BazKAAAA&#10;4gAAAA8AAAAAAAAAAAAAAAAABwIAAGRycy9kb3ducmV2LnhtbFBLBQYAAAAAAwADALcAAAD+AgAA&#10;AAA=&#10;" filled="f" stroked="f">
                  <v:textbox style="mso-fit-shape-to-text:t" inset="1mm,0,1mm,0">
                    <w:txbxContent>
                      <w:p w14:paraId="45DAABD0" w14:textId="77777777" w:rsidR="006A6F73" w:rsidRPr="008D653F" w:rsidRDefault="006A6F73" w:rsidP="006A6F73">
                        <w:pPr>
                          <w:rPr>
                            <w:i/>
                            <w:iCs/>
                            <w:sz w:val="18"/>
                          </w:rPr>
                        </w:pPr>
                        <w:r>
                          <w:rPr>
                            <w:i/>
                            <w:iCs/>
                            <w:sz w:val="18"/>
                          </w:rPr>
                          <w:t>C</w:t>
                        </w:r>
                      </w:p>
                    </w:txbxContent>
                  </v:textbox>
                </v:rect>
                <v:rect id="Rectangle 481" o:spid="_x0000_s1568" style="position:absolute;left:13038;top:5299;width:1421;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3cyAAAAOMAAAAPAAAAZHJzL2Rvd25yZXYueG1sRE9La8JA&#10;EL4L/Q/LFLzpxlilpq7SKsXipfgA8TZkp0k0OxuyaxL/fbdQ8Djfe+bLzpSiodoVlhWMhhEI4tTq&#10;gjMFx8Pn4BWE88gaS8uk4E4Oloun3hwTbVveUbP3mQgh7BJUkHtfJVK6NCeDbmgr4sD92NqgD2ed&#10;SV1jG8JNKeMomkqDBYeGHCta5ZRe9zejYJzu1ts2/vi259OG+Hxzl8Y6pfrP3fsbCE+df4j/3V86&#10;zH+ZxZPRJIqn8PdTAEAufgEAAP//AwBQSwECLQAUAAYACAAAACEA2+H2y+4AAACFAQAAEwAAAAAA&#10;AAAAAAAAAAAAAAAAW0NvbnRlbnRfVHlwZXNdLnhtbFBLAQItABQABgAIAAAAIQBa9CxbvwAAABUB&#10;AAALAAAAAAAAAAAAAAAAAB8BAABfcmVscy8ucmVsc1BLAQItABQABgAIAAAAIQAh1b3cyAAAAOMA&#10;AAAPAAAAAAAAAAAAAAAAAAcCAABkcnMvZG93bnJldi54bWxQSwUGAAAAAAMAAwC3AAAA/AIAAAAA&#10;" filled="f" stroked="f">
                  <v:textbox style="mso-fit-shape-to-text:t" inset="1mm,0,1mm,0">
                    <w:txbxContent>
                      <w:p w14:paraId="5EF889E9" w14:textId="77777777" w:rsidR="006A6F73" w:rsidRPr="008D653F" w:rsidRDefault="006A6F73" w:rsidP="006A6F73">
                        <w:pPr>
                          <w:rPr>
                            <w:i/>
                            <w:iCs/>
                            <w:sz w:val="18"/>
                          </w:rPr>
                        </w:pPr>
                        <w:r>
                          <w:rPr>
                            <w:i/>
                            <w:iCs/>
                            <w:sz w:val="18"/>
                          </w:rPr>
                          <w:t>A</w:t>
                        </w:r>
                      </w:p>
                    </w:txbxContent>
                  </v:textbox>
                </v:rect>
                <v:rect id="Rectangle 481" o:spid="_x0000_s1569" style="position:absolute;left:6712;top:10675;width:142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6lyAAAAOIAAAAPAAAAZHJzL2Rvd25yZXYueG1sRE/LasJA&#10;FN0X/IfhCt3VibFRiY6iLaXFTfEB4u6SuSZpM3dCZkzi3zuLQpeH816ue1OJlhpXWlYwHkUgiDOr&#10;S84VnI4fL3MQziNrrCyTgjs5WK8GT0tMte14T+3B5yKEsEtRQeF9nUrpsoIMupGtiQN3tY1BH2CT&#10;S91gF8JNJeMomkqDJYeGAmt6Kyj7PdyMgkm2f9918fbbXs6fxJeb+2mtU+p52G8WIDz1/l/85/7S&#10;Cl4n8XSWJEnYHC6FOyBXDwAAAP//AwBQSwECLQAUAAYACAAAACEA2+H2y+4AAACFAQAAEwAAAAAA&#10;AAAAAAAAAAAAAAAAW0NvbnRlbnRfVHlwZXNdLnhtbFBLAQItABQABgAIAAAAIQBa9CxbvwAAABUB&#10;AAALAAAAAAAAAAAAAAAAAB8BAABfcmVscy8ucmVsc1BLAQItABQABgAIAAAAIQC8Qq6lyAAAAOIA&#10;AAAPAAAAAAAAAAAAAAAAAAcCAABkcnMvZG93bnJldi54bWxQSwUGAAAAAAMAAwC3AAAA/AIAAAAA&#10;" filled="f" stroked="f">
                  <v:textbox style="mso-fit-shape-to-text:t" inset="1mm,0,1mm,0">
                    <w:txbxContent>
                      <w:p w14:paraId="597DD8D6" w14:textId="77777777" w:rsidR="006A6F73" w:rsidRPr="008D653F" w:rsidRDefault="006A6F73" w:rsidP="006A6F73">
                        <w:pPr>
                          <w:rPr>
                            <w:i/>
                            <w:iCs/>
                            <w:sz w:val="18"/>
                          </w:rPr>
                        </w:pPr>
                        <w:r>
                          <w:rPr>
                            <w:rFonts w:hint="eastAsia"/>
                            <w:i/>
                            <w:iCs/>
                            <w:sz w:val="18"/>
                          </w:rPr>
                          <w:t>R</w:t>
                        </w:r>
                      </w:p>
                    </w:txbxContent>
                  </v:textbox>
                </v:rect>
                <v:rect id="Rectangle 481" o:spid="_x0000_s1570" style="position:absolute;left:7149;top:14935;width:1421;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O2ygAAAOIAAAAPAAAAZHJzL2Rvd25yZXYueG1sRI9Ba8JA&#10;FITvBf/D8gq91U0jypK6irYUxUvRFoq3R/Y1Sc2+Ddk1if/eLQgeh5n5hpkvB1uLjlpfOdbwMk5A&#10;EOfOVFxo+P76eFYgfEA2WDsmDRfysFyMHuaYGdfznrpDKESEsM9QQxlCk0np85Is+rFriKP361qL&#10;Icq2kKbFPsJtLdMkmUmLFceFEht6Kyk/Hc5WwyTfv+/6dP3pjj8b4uPZ/3XOa/30OKxeQQQawj18&#10;a2+NhpmaqlRNVAr/l+IdkIsrAAAA//8DAFBLAQItABQABgAIAAAAIQDb4fbL7gAAAIUBAAATAAAA&#10;AAAAAAAAAAAAAAAAAABbQ29udGVudF9UeXBlc10ueG1sUEsBAi0AFAAGAAgAAAAhAFr0LFu/AAAA&#10;FQEAAAsAAAAAAAAAAAAAAAAAHwEAAF9yZWxzLy5yZWxzUEsBAi0AFAAGAAgAAAAhAF0xE7bKAAAA&#10;4gAAAA8AAAAAAAAAAAAAAAAABwIAAGRycy9kb3ducmV2LnhtbFBLBQYAAAAAAwADALcAAAD+AgAA&#10;AAA=&#10;" filled="f" stroked="f">
                  <v:textbox style="mso-fit-shape-to-text:t" inset="1mm,0,1mm,0">
                    <w:txbxContent>
                      <w:p w14:paraId="7B5D889F" w14:textId="77777777" w:rsidR="006A6F73" w:rsidRPr="008D653F" w:rsidRDefault="006A6F73" w:rsidP="006A6F73">
                        <w:pPr>
                          <w:rPr>
                            <w:i/>
                            <w:iCs/>
                            <w:sz w:val="18"/>
                          </w:rPr>
                        </w:pPr>
                        <w:r>
                          <w:rPr>
                            <w:i/>
                            <w:iCs/>
                            <w:sz w:val="18"/>
                          </w:rPr>
                          <w:t>E</w:t>
                        </w:r>
                      </w:p>
                    </w:txbxContent>
                  </v:textbox>
                </v:rect>
                <v:rect id="Rectangle 481" o:spid="_x0000_s1571" style="position:absolute;left:2988;top:10084;width:154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pygAAAOIAAAAPAAAAZHJzL2Rvd25yZXYueG1sRI9ba8JA&#10;FITfC/6H5Qi+1U2iVImu0gvS0hfxAuLbIXtMotmzIbsm6b/vFgo+DjPzDbNc96YSLTWutKwgHkcg&#10;iDOrS84VHA+b5zkI55E1VpZJwQ85WK8GT0tMte14R+3e5yJA2KWooPC+TqV0WUEG3djWxMG72Mag&#10;D7LJpW6wC3BTySSKXqTBksNCgTW9F5Td9nejYJLtPr675G1rz6dP4vPdXVvrlBoN+9cFCE+9f4T/&#10;219aQRJPplEym8bwdyncAbn6BQAA//8DAFBLAQItABQABgAIAAAAIQDb4fbL7gAAAIUBAAATAAAA&#10;AAAAAAAAAAAAAAAAAABbQ29udGVudF9UeXBlc10ueG1sUEsBAi0AFAAGAAgAAAAhAFr0LFu/AAAA&#10;FQEAAAsAAAAAAAAAAAAAAAAAHwEAAF9yZWxzLy5yZWxzUEsBAi0AFAAGAAgAAAAhAGgv/qnKAAAA&#10;4gAAAA8AAAAAAAAAAAAAAAAABwIAAGRycy9kb3ducmV2LnhtbFBLBQYAAAAAAwADALcAAAD+AgAA&#10;AAA=&#10;" filled="f" stroked="f">
                  <v:textbox style="mso-fit-shape-to-text:t" inset="1mm,0,1mm,0">
                    <w:txbxContent>
                      <w:p w14:paraId="520F7537" w14:textId="77777777" w:rsidR="006A6F73" w:rsidRPr="008D653F" w:rsidRDefault="006A6F73" w:rsidP="006A6F73">
                        <w:pPr>
                          <w:rPr>
                            <w:sz w:val="18"/>
                          </w:rPr>
                        </w:pPr>
                        <w:r w:rsidRPr="008D653F">
                          <w:rPr>
                            <w:sz w:val="18"/>
                          </w:rPr>
                          <w:t>V</w:t>
                        </w:r>
                      </w:p>
                    </w:txbxContent>
                  </v:textbox>
                </v:rect>
                <v:rect id="Rectangle 481" o:spid="_x0000_s1572" style="position:absolute;left:15001;top:8055;width:216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eyAAAAOMAAAAPAAAAZHJzL2Rvd25yZXYueG1sRE9LS8NA&#10;EL4L/Q/LFLzZ3UbUNHZbqiKKF+kDSm9DdkzSZmdDdpuk/74rCB7ne898OdhadNT6yrGG6USBIM6d&#10;qbjQsNu+36UgfEA2WDsmDRfysFyMbuaYGdfzmrpNKEQMYZ+hhjKEJpPS5yVZ9BPXEEfux7UWQzzb&#10;QpoW+xhua5ko9SgtVhwbSmzotaT8tDlbDff5+u2rT16+3WH/QXw4+2PnvNa342H1DCLQEP7Ff+5P&#10;E+fPEpU+pCp9gt+fIgBycQUAAP//AwBQSwECLQAUAAYACAAAACEA2+H2y+4AAACFAQAAEwAAAAAA&#10;AAAAAAAAAAAAAAAAW0NvbnRlbnRfVHlwZXNdLnhtbFBLAQItABQABgAIAAAAIQBa9CxbvwAAABUB&#10;AAALAAAAAAAAAAAAAAAAAB8BAABfcmVscy8ucmVsc1BLAQItABQABgAIAAAAIQDzlLReyAAAAOMA&#10;AAAPAAAAAAAAAAAAAAAAAAcCAABkcnMvZG93bnJldi54bWxQSwUGAAAAAAMAAwC3AAAA/AIAAAAA&#10;" filled="f" stroked="f">
                  <v:textbox style="mso-fit-shape-to-text:t" inset="1mm,0,1mm,0">
                    <w:txbxContent>
                      <w:p w14:paraId="389AC13E" w14:textId="77777777" w:rsidR="006A6F73" w:rsidRPr="008D653F" w:rsidRDefault="006A6F73" w:rsidP="006A6F73">
                        <w:pPr>
                          <w:rPr>
                            <w:sz w:val="18"/>
                          </w:rPr>
                        </w:pPr>
                        <w:r>
                          <w:rPr>
                            <w:rFonts w:cs="Times New Roman"/>
                            <w:sz w:val="18"/>
                          </w:rPr>
                          <w:t>μ</w:t>
                        </w:r>
                        <w:r>
                          <w:rPr>
                            <w:sz w:val="18"/>
                          </w:rPr>
                          <w:t>A</w:t>
                        </w:r>
                      </w:p>
                    </w:txbxContent>
                  </v:textbox>
                </v:rect>
                <v:rect id="Rectangle 481" o:spid="_x0000_s1573" style="position:absolute;left:7057;top:4757;width:110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yyyAAAAOMAAAAPAAAAZHJzL2Rvd25yZXYueG1sRE9La8JA&#10;EL4X/A/LCL3Vja9QU1dRi7R4Ea0g3obsNIlmZ0N2TdJ/3y0UPM73nvmyM6VoqHaFZQXDQQSCOLW6&#10;4EzB6Wv78grCeWSNpWVS8EMOlove0xwTbVs+UHP0mQgh7BJUkHtfJVK6NCeDbmAr4sB929qgD2ed&#10;SV1jG8JNKUdRFEuDBYeGHCva5JTejnejYJwe3nftaL23l/MH8eXuro11Sj33u9UbCE+df4j/3Z86&#10;zB/G0WQ2jacz+PspACAXvwAAAP//AwBQSwECLQAUAAYACAAAACEA2+H2y+4AAACFAQAAEwAAAAAA&#10;AAAAAAAAAAAAAAAAW0NvbnRlbnRfVHlwZXNdLnhtbFBLAQItABQABgAIAAAAIQBa9CxbvwAAABUB&#10;AAALAAAAAAAAAAAAAAAAAB8BAABfcmVscy8ucmVsc1BLAQItABQABgAIAAAAIQDgfuyyyAAAAOMA&#10;AAAPAAAAAAAAAAAAAAAAAAcCAABkcnMvZG93bnJldi54bWxQSwUGAAAAAAMAAwC3AAAA/AIAAAAA&#10;" filled="f" stroked="f">
                  <v:textbox style="mso-fit-shape-to-text:t" inset="1mm,0,1mm,0">
                    <w:txbxContent>
                      <w:p w14:paraId="6B658B00" w14:textId="77777777" w:rsidR="006A6F73" w:rsidRPr="008D653F" w:rsidRDefault="006A6F73" w:rsidP="006A6F73">
                        <w:pPr>
                          <w:rPr>
                            <w:sz w:val="18"/>
                          </w:rPr>
                        </w:pPr>
                        <w:r w:rsidRPr="008D653F">
                          <w:rPr>
                            <w:sz w:val="18"/>
                          </w:rPr>
                          <w:t>-</w:t>
                        </w:r>
                      </w:p>
                    </w:txbxContent>
                  </v:textbox>
                </v:rect>
                <v:rect id="Rectangle 481" o:spid="_x0000_s1574" style="position:absolute;left:6282;top:5870;width:110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rdUygAAAOIAAAAPAAAAZHJzL2Rvd25yZXYueG1sRI9Ba8JA&#10;FITvQv/D8gredGMENamraItUehG1ULw9sq9J2uzbkF2T9N+7BcHjMDPfMMt1byrRUuNKywom4wgE&#10;cWZ1ybmCz/NutADhPLLGyjIp+CMH69XTYImpth0fqT35XAQIuxQVFN7XqZQuK8igG9uaOHjftjHo&#10;g2xyqRvsAtxUMo6imTRYclgosKbXgrLf09UomGbHt48u3h7s5eud+HJ1P611Sg2f+80LCE+9f4Tv&#10;7b1WMI+TxWySTBP4vxTugFzdAAAA//8DAFBLAQItABQABgAIAAAAIQDb4fbL7gAAAIUBAAATAAAA&#10;AAAAAAAAAAAAAAAAAABbQ29udGVudF9UeXBlc10ueG1sUEsBAi0AFAAGAAgAAAAhAFr0LFu/AAAA&#10;FQEAAAsAAAAAAAAAAAAAAAAAHwEAAF9yZWxzLy5yZWxzUEsBAi0AFAAGAAgAAAAhALvyt1TKAAAA&#10;4gAAAA8AAAAAAAAAAAAAAAAABwIAAGRycy9kb3ducmV2LnhtbFBLBQYAAAAAAwADALcAAAD+AgAA&#10;AAA=&#10;" filled="f" stroked="f">
                  <v:textbox style="mso-fit-shape-to-text:t" inset="1mm,0,1mm,0">
                    <w:txbxContent>
                      <w:p w14:paraId="58BFC6BF" w14:textId="77777777" w:rsidR="006A6F73" w:rsidRPr="008D653F" w:rsidRDefault="006A6F73" w:rsidP="006A6F73">
                        <w:pPr>
                          <w:rPr>
                            <w:sz w:val="18"/>
                          </w:rPr>
                        </w:pPr>
                        <w:r w:rsidRPr="008D653F">
                          <w:rPr>
                            <w:sz w:val="18"/>
                          </w:rPr>
                          <w:t>-</w:t>
                        </w:r>
                      </w:p>
                    </w:txbxContent>
                  </v:textbox>
                </v:rect>
                <v:rect id="Rectangle 481" o:spid="_x0000_s1575" style="position:absolute;left:9410;top:5145;width:110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2yAAAAOMAAAAPAAAAZHJzL2Rvd25yZXYueG1sRE9La8JA&#10;EL4X/A/LCL3VjRHURFfpg1LpRXyAeBuyYxKbnQ3ZNYn/vlsoeJzvPct1byrRUuNKywrGowgEcWZ1&#10;ybmC4+HzZQ7CeWSNlWVScCcH69XgaYmpth3vqN37XIQQdikqKLyvUyldVpBBN7I1ceAutjHow9nk&#10;UjfYhXBTyTiKptJgyaGhwJreC8p+9jejYJLtPr67+G1rz6cv4vPNXVvrlHoe9q8LEJ56/xD/uzc6&#10;zE/iWZLMJtEU/n4KAMjVLwAAAP//AwBQSwECLQAUAAYACAAAACEA2+H2y+4AAACFAQAAEwAAAAAA&#10;AAAAAAAAAAAAAAAAW0NvbnRlbnRfVHlwZXNdLnhtbFBLAQItABQABgAIAAAAIQBa9CxbvwAAABUB&#10;AAALAAAAAAAAAAAAAAAAAB8BAABfcmVscy8ucmVsc1BLAQItABQABgAIAAAAIQBY/1F2yAAAAOMA&#10;AAAPAAAAAAAAAAAAAAAAAAcCAABkcnMvZG93bnJldi54bWxQSwUGAAAAAAMAAwC3AAAA/AIAAAAA&#10;" filled="f" stroked="f">
                  <v:textbox style="mso-fit-shape-to-text:t" inset="1mm,0,1mm,0">
                    <w:txbxContent>
                      <w:p w14:paraId="21F36A2E" w14:textId="77777777" w:rsidR="006A6F73" w:rsidRPr="008D653F" w:rsidRDefault="006A6F73" w:rsidP="006A6F73">
                        <w:pPr>
                          <w:rPr>
                            <w:sz w:val="18"/>
                          </w:rPr>
                        </w:pPr>
                        <w:r w:rsidRPr="008D653F">
                          <w:rPr>
                            <w:sz w:val="18"/>
                          </w:rPr>
                          <w:t>-</w:t>
                        </w:r>
                      </w:p>
                    </w:txbxContent>
                  </v:textbox>
                </v:rect>
                <v:rect id="Rectangle 481" o:spid="_x0000_s1576" style="position:absolute;left:8180;top:6613;width:110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1bygAAAOIAAAAPAAAAZHJzL2Rvd25yZXYueG1sRI9Ba8JA&#10;FITvhf6H5RV6q7smpUp0lWoplV5EK4i3R/aZxGbfhuyapP/eLRR6HGbmG2a+HGwtOmp95VjDeKRA&#10;EOfOVFxoOHy9P01B+IBssHZMGn7Iw3JxfzfHzLied9TtQyEihH2GGsoQmkxKn5dk0Y9cQxy9s2st&#10;hijbQpoW+wi3tUyUepEWK44LJTa0Lin/3l+thjTfvX32yWrrTscP4tPVXzrntX58GF5nIAIN4T/8&#10;194YDdP0WSUTlU7g91K8A3JxAwAA//8DAFBLAQItABQABgAIAAAAIQDb4fbL7gAAAIUBAAATAAAA&#10;AAAAAAAAAAAAAAAAAABbQ29udGVudF9UeXBlc10ueG1sUEsBAi0AFAAGAAgAAAAhAFr0LFu/AAAA&#10;FQEAAAsAAAAAAAAAAAAAAAAAHwEAAF9yZWxzLy5yZWxzUEsBAi0AFAAGAAgAAAAhAJw23VvKAAAA&#10;4gAAAA8AAAAAAAAAAAAAAAAABwIAAGRycy9kb3ducmV2LnhtbFBLBQYAAAAAAwADALcAAAD+AgAA&#10;AAA=&#10;" filled="f" stroked="f">
                  <v:textbox style="mso-fit-shape-to-text:t" inset="1mm,0,1mm,0">
                    <w:txbxContent>
                      <w:p w14:paraId="4FB4B77E" w14:textId="77777777" w:rsidR="006A6F73" w:rsidRPr="008D653F" w:rsidRDefault="006A6F73" w:rsidP="006A6F73">
                        <w:pPr>
                          <w:rPr>
                            <w:sz w:val="18"/>
                          </w:rPr>
                        </w:pPr>
                        <w:r w:rsidRPr="008D653F">
                          <w:rPr>
                            <w:sz w:val="18"/>
                          </w:rPr>
                          <w:t>-</w:t>
                        </w:r>
                      </w:p>
                    </w:txbxContent>
                  </v:textbox>
                </v:rect>
                <w10:wrap type="square"/>
              </v:group>
            </w:pict>
          </mc:Fallback>
        </mc:AlternateContent>
      </w:r>
      <w:r>
        <w:rPr>
          <w:rFonts w:hint="eastAsia"/>
        </w:rPr>
        <w:t>在如图所示的实验中，为什么光电流不能一直随正向电压增大而增大？光电流达到饱和值后，怎样才能使光电流继续增大？</w:t>
      </w:r>
    </w:p>
    <w:p w14:paraId="3FC0E3AD" w14:textId="3BF63DBE" w:rsidR="006A6F73" w:rsidRDefault="006A6F73" w:rsidP="006A6F73">
      <w:r w:rsidRPr="00796ADB">
        <w:rPr>
          <w:rStyle w:val="a5"/>
          <w:rFonts w:hint="eastAsia"/>
        </w:rPr>
        <w:t>参考解答</w:t>
      </w:r>
      <w:r>
        <w:rPr>
          <w:rFonts w:hint="eastAsia"/>
        </w:rPr>
        <w:t>：单位时间内特定数目的光子照射金属，产生一定量的光电子，一部分的光电子从阴极运动到阳极从而产生光电流。随着正向电压的增大，有更多的光电子到达阳极，使光电流增大，但单位时间内照射金属的光子数目是有限的，产生的光电子数目也是有限的，所以随着正向电压的继续增大，几乎全部的光电子参与导电，光电流也就达到饱和。要使光电流继</w:t>
      </w:r>
      <w:r>
        <w:rPr>
          <w:rFonts w:hint="eastAsia"/>
        </w:rPr>
        <w:lastRenderedPageBreak/>
        <w:t>续增大，可以增大照射金属的光强，即增大单位时间内光子的数目，增大产生的光电子数目，增大饱和光电流。</w:t>
      </w:r>
    </w:p>
    <w:p w14:paraId="65EB415B" w14:textId="77777777" w:rsidR="006A6F73" w:rsidRDefault="006A6F73" w:rsidP="006A6F73">
      <w:r w:rsidRPr="00796ADB">
        <w:rPr>
          <w:rStyle w:val="a5"/>
          <w:rFonts w:hint="eastAsia"/>
        </w:rPr>
        <w:t>命题意图</w:t>
      </w:r>
      <w:r>
        <w:rPr>
          <w:rFonts w:hint="eastAsia"/>
        </w:rPr>
        <w:t>：通过对光电流的分析，加强对光电效应、光子说的理解。</w:t>
      </w:r>
    </w:p>
    <w:p w14:paraId="0D373447" w14:textId="77777777" w:rsidR="006A6F73" w:rsidRDefault="006A6F73" w:rsidP="006A6F73">
      <w:r w:rsidRPr="00796ADB">
        <w:rPr>
          <w:rStyle w:val="a5"/>
          <w:rFonts w:hint="eastAsia"/>
        </w:rPr>
        <w:t>主要素养与水平</w:t>
      </w:r>
      <w:r>
        <w:rPr>
          <w:rFonts w:hint="eastAsia"/>
        </w:rPr>
        <w:t>：交流（</w:t>
      </w:r>
      <w:r>
        <w:rPr>
          <w:rFonts w:cs="Times New Roman"/>
        </w:rPr>
        <w:t>Ⅰ</w:t>
      </w:r>
      <w:r>
        <w:rPr>
          <w:rFonts w:hint="eastAsia"/>
        </w:rPr>
        <w:t>）；科学推理（</w:t>
      </w:r>
      <w:r w:rsidRPr="00796ADB">
        <w:rPr>
          <w:rFonts w:cs="Times New Roman"/>
        </w:rPr>
        <w:t>Ⅱ</w:t>
      </w:r>
      <w:r>
        <w:rPr>
          <w:rFonts w:hint="eastAsia"/>
        </w:rPr>
        <w:t>）。</w:t>
      </w:r>
    </w:p>
    <w:p w14:paraId="399F0F15" w14:textId="77777777" w:rsidR="006A6F73" w:rsidRDefault="006A6F73" w:rsidP="006A6F73"/>
    <w:p w14:paraId="10BB656A" w14:textId="7D78A036" w:rsidR="006A6F73" w:rsidRDefault="006A6F73" w:rsidP="006A6F73">
      <w:r>
        <w:rPr>
          <w:rFonts w:hint="eastAsia"/>
        </w:rPr>
        <w:t>4</w:t>
      </w:r>
      <w:r>
        <w:rPr>
          <w:rFonts w:hint="eastAsia"/>
        </w:rPr>
        <w:t>．若一个电子可以同时吸收多个光子的能量，简述光电效应现象会发生怎样的变化。</w:t>
      </w:r>
    </w:p>
    <w:p w14:paraId="101DF744" w14:textId="39BF5DA7" w:rsidR="006A6F73" w:rsidRDefault="006A6F73" w:rsidP="006A6F73">
      <w:r w:rsidRPr="00796ADB">
        <w:rPr>
          <w:rStyle w:val="a5"/>
          <w:rFonts w:hint="eastAsia"/>
        </w:rPr>
        <w:t>参考解答</w:t>
      </w:r>
      <w:r>
        <w:rPr>
          <w:rFonts w:hint="eastAsia"/>
        </w:rPr>
        <w:t>：若用光照射金属时，一个电子可以同时吸收多个光子的能量，则不管单个光子的能量如何，电子总是可以积累多份能量，克服金属的束缚成为光电子，由此可知光电效应不会有截止频率，光电子的最大初动能也不会仅与单个光子能量有关，还应和电子能吸收的光子个数有关。如果光强足够弱，电子需要等待一段时间才能吸收多个光子能量从金属表面逸出，则瞬时性规律也发生变化。饱和光电流与光强成正比的规律没有变化。</w:t>
      </w:r>
    </w:p>
    <w:p w14:paraId="68A3AB51" w14:textId="77777777" w:rsidR="006A6F73" w:rsidRDefault="006A6F73" w:rsidP="006A6F73">
      <w:r w:rsidRPr="00796ADB">
        <w:rPr>
          <w:rStyle w:val="a5"/>
          <w:rFonts w:hint="eastAsia"/>
        </w:rPr>
        <w:t>命题意图</w:t>
      </w:r>
      <w:r>
        <w:rPr>
          <w:rFonts w:hint="eastAsia"/>
        </w:rPr>
        <w:t>：对比基于不同假设对光电效应的分析，加强对光子说的理解。</w:t>
      </w:r>
    </w:p>
    <w:p w14:paraId="69F0246E" w14:textId="77777777" w:rsidR="006A6F73" w:rsidRDefault="006A6F73" w:rsidP="006A6F73">
      <w:r w:rsidRPr="00796ADB">
        <w:rPr>
          <w:rStyle w:val="a5"/>
          <w:rFonts w:hint="eastAsia"/>
        </w:rPr>
        <w:t>主要素养与水平</w:t>
      </w:r>
      <w:r>
        <w:rPr>
          <w:rFonts w:hint="eastAsia"/>
        </w:rPr>
        <w:t>：交流（</w:t>
      </w:r>
      <w:r>
        <w:rPr>
          <w:rFonts w:cs="Times New Roman"/>
        </w:rPr>
        <w:t>Ⅰ</w:t>
      </w:r>
      <w:r>
        <w:rPr>
          <w:rFonts w:hint="eastAsia"/>
        </w:rPr>
        <w:t>）；科学推理（</w:t>
      </w:r>
      <w:r w:rsidRPr="00796ADB">
        <w:rPr>
          <w:rFonts w:asciiTheme="majorBidi" w:hAnsiTheme="majorBidi" w:cstheme="majorBidi"/>
        </w:rPr>
        <w:t>Ⅱ</w:t>
      </w:r>
      <w:r>
        <w:rPr>
          <w:rFonts w:hint="eastAsia"/>
        </w:rPr>
        <w:t>）。</w:t>
      </w:r>
    </w:p>
    <w:p w14:paraId="77B52731" w14:textId="77777777" w:rsidR="006A6F73" w:rsidRPr="006A6F73" w:rsidRDefault="006A6F73" w:rsidP="006A6F73"/>
    <w:p w14:paraId="6E176D61" w14:textId="77777777" w:rsidR="00D14C6D" w:rsidRDefault="00D14C6D" w:rsidP="00D14C6D">
      <w:pPr>
        <w:pStyle w:val="2"/>
      </w:pPr>
      <w:r>
        <w:rPr>
          <w:rFonts w:hint="eastAsia"/>
        </w:rPr>
        <w:t>第二节</w:t>
      </w:r>
      <w:r>
        <w:rPr>
          <w:rFonts w:hint="eastAsia"/>
        </w:rPr>
        <w:t xml:space="preserve"> </w:t>
      </w:r>
      <w:r>
        <w:rPr>
          <w:rFonts w:hint="eastAsia"/>
        </w:rPr>
        <w:t>波粒二象性</w:t>
      </w:r>
    </w:p>
    <w:p w14:paraId="5C2C1462" w14:textId="597F43DC" w:rsidR="0050266C" w:rsidRDefault="0050266C" w:rsidP="0050266C">
      <w:r>
        <w:rPr>
          <w:rFonts w:hint="eastAsia"/>
        </w:rPr>
        <w:t>1</w:t>
      </w:r>
      <w:r>
        <w:rPr>
          <w:rFonts w:hint="eastAsia"/>
        </w:rPr>
        <w:t>．分析比较具有相同动能的电子和质子的物质波波长。</w:t>
      </w:r>
    </w:p>
    <w:p w14:paraId="00F43AE2" w14:textId="0A64D655" w:rsidR="0050266C" w:rsidRDefault="0050266C" w:rsidP="0050266C">
      <w:r w:rsidRPr="0002174F">
        <w:rPr>
          <w:rStyle w:val="a5"/>
          <w:rFonts w:hint="eastAsia"/>
        </w:rPr>
        <w:t>参考解答</w:t>
      </w:r>
      <w:r>
        <w:rPr>
          <w:rFonts w:hint="eastAsia"/>
        </w:rPr>
        <w:t>：</w:t>
      </w:r>
      <w:bookmarkStart w:id="6" w:name="_Hlk151238488"/>
      <w:r>
        <w:rPr>
          <w:rFonts w:hint="eastAsia"/>
        </w:rPr>
        <w:t>由德布罗意波长公式可知</w:t>
      </w:r>
      <w:r>
        <w:rPr>
          <w:rFonts w:hint="eastAsia"/>
        </w:rPr>
        <w:t xml:space="preserve"> </w:t>
      </w:r>
      <w:r w:rsidRPr="00B762F2">
        <w:rPr>
          <w:rFonts w:cs="Times New Roman"/>
          <w:i/>
          <w:iCs/>
        </w:rPr>
        <w:t>λ</w:t>
      </w:r>
      <w:r>
        <w:rPr>
          <w:rFonts w:hint="eastAsia"/>
        </w:rPr>
        <w:t xml:space="preserve"> </w:t>
      </w:r>
      <w:r>
        <w:t xml:space="preserve">= </w:t>
      </w:r>
      <w:r>
        <w:fldChar w:fldCharType="begin"/>
      </w:r>
      <w:r>
        <w:instrText xml:space="preserve"> EQ \F(</w:instrText>
      </w:r>
      <w:r w:rsidRPr="00B762F2">
        <w:rPr>
          <w:i/>
          <w:iCs/>
        </w:rPr>
        <w:instrText>h</w:instrText>
      </w:r>
      <w:r>
        <w:instrText>,</w:instrText>
      </w:r>
      <w:r w:rsidRPr="00B762F2">
        <w:rPr>
          <w:i/>
          <w:iCs/>
        </w:rPr>
        <w:instrText>p</w:instrText>
      </w:r>
      <w:r>
        <w:instrText xml:space="preserve">) </w:instrText>
      </w:r>
      <w:r>
        <w:fldChar w:fldCharType="end"/>
      </w:r>
      <w:r>
        <w:t>=</w:t>
      </w:r>
      <w:r>
        <w:rPr>
          <w:rFonts w:hint="eastAsia"/>
        </w:rPr>
        <w:t xml:space="preserve"> </w:t>
      </w:r>
      <w:r>
        <w:fldChar w:fldCharType="begin"/>
      </w:r>
      <w:r>
        <w:instrText xml:space="preserve"> EQ \F(</w:instrText>
      </w:r>
      <w:r w:rsidRPr="00B762F2">
        <w:rPr>
          <w:i/>
          <w:iCs/>
        </w:rPr>
        <w:instrText>h</w:instrText>
      </w:r>
      <w:r>
        <w:instrText>,\R(2</w:instrText>
      </w:r>
      <w:r w:rsidRPr="00B762F2">
        <w:rPr>
          <w:i/>
          <w:iCs/>
        </w:rPr>
        <w:instrText>m</w:instrText>
      </w:r>
      <w:r>
        <w:rPr>
          <w:vertAlign w:val="subscript"/>
        </w:rPr>
        <w:instrText>0</w:instrText>
      </w:r>
      <w:r w:rsidRPr="00B762F2">
        <w:rPr>
          <w:i/>
          <w:iCs/>
        </w:rPr>
        <w:instrText>E</w:instrText>
      </w:r>
      <w:r>
        <w:rPr>
          <w:vertAlign w:val="subscript"/>
        </w:rPr>
        <w:instrText>k</w:instrText>
      </w:r>
      <w:r>
        <w:instrText xml:space="preserve">)) </w:instrText>
      </w:r>
      <w:r>
        <w:fldChar w:fldCharType="end"/>
      </w:r>
      <w:r>
        <w:rPr>
          <w:rFonts w:hint="eastAsia"/>
        </w:rPr>
        <w:t>，因为电子和质子的动能相同，而电子质量小于质子质量，故电子的物质波波长大于质子的物质波波长。</w:t>
      </w:r>
      <w:bookmarkEnd w:id="6"/>
    </w:p>
    <w:p w14:paraId="3483AD9E" w14:textId="77777777" w:rsidR="0050266C" w:rsidRDefault="0050266C" w:rsidP="0050266C">
      <w:r w:rsidRPr="0002174F">
        <w:rPr>
          <w:rStyle w:val="a5"/>
          <w:rFonts w:hint="eastAsia"/>
        </w:rPr>
        <w:t>命题意图</w:t>
      </w:r>
      <w:r>
        <w:rPr>
          <w:rFonts w:hint="eastAsia"/>
        </w:rPr>
        <w:t>：练习使用德布罗意波长公式分析微观粒子。</w:t>
      </w:r>
    </w:p>
    <w:p w14:paraId="3AA8651C" w14:textId="77777777" w:rsidR="0050266C" w:rsidRDefault="0050266C" w:rsidP="0050266C">
      <w:r w:rsidRPr="0002174F">
        <w:rPr>
          <w:rStyle w:val="a5"/>
          <w:rFonts w:hint="eastAsia"/>
        </w:rPr>
        <w:t>主要素养与水平</w:t>
      </w:r>
      <w:r>
        <w:rPr>
          <w:rFonts w:hint="eastAsia"/>
        </w:rPr>
        <w:t>：物质观念（</w:t>
      </w:r>
      <w:r>
        <w:rPr>
          <w:rFonts w:cs="Times New Roman"/>
        </w:rPr>
        <w:t>Ⅰ</w:t>
      </w:r>
      <w:r>
        <w:rPr>
          <w:rFonts w:hint="eastAsia"/>
        </w:rPr>
        <w:t>）；科学推理（</w:t>
      </w:r>
      <w:r w:rsidRPr="0002174F">
        <w:rPr>
          <w:rFonts w:asciiTheme="majorBidi" w:hAnsiTheme="majorBidi" w:cstheme="majorBidi"/>
        </w:rPr>
        <w:t>Ⅱ</w:t>
      </w:r>
      <w:r>
        <w:rPr>
          <w:rFonts w:hint="eastAsia"/>
        </w:rPr>
        <w:t>）。</w:t>
      </w:r>
    </w:p>
    <w:p w14:paraId="2A561B58" w14:textId="77777777" w:rsidR="0050266C" w:rsidRDefault="0050266C" w:rsidP="0050266C">
      <w:pPr>
        <w:rPr>
          <w:rFonts w:hint="eastAsia"/>
        </w:rPr>
      </w:pPr>
    </w:p>
    <w:p w14:paraId="2216E75E" w14:textId="042A4E08" w:rsidR="0050266C" w:rsidRDefault="0050266C" w:rsidP="0050266C">
      <w:r>
        <w:rPr>
          <w:rFonts w:hint="eastAsia"/>
        </w:rPr>
        <w:t>2</w:t>
      </w:r>
      <w:r>
        <w:rPr>
          <w:rFonts w:hint="eastAsia"/>
        </w:rPr>
        <w:t>．质量为</w:t>
      </w:r>
      <w:r>
        <w:rPr>
          <w:rFonts w:hint="eastAsia"/>
        </w:rPr>
        <w:t xml:space="preserve"> 5 g </w:t>
      </w:r>
      <w:r>
        <w:rPr>
          <w:rFonts w:hint="eastAsia"/>
        </w:rPr>
        <w:t>的羽毛球离开球拍时的最大速率可达</w:t>
      </w:r>
      <w:r>
        <w:rPr>
          <w:rFonts w:hint="eastAsia"/>
        </w:rPr>
        <w:t xml:space="preserve"> 288 km/h</w:t>
      </w:r>
      <w:r>
        <w:rPr>
          <w:rFonts w:hint="eastAsia"/>
        </w:rPr>
        <w:t>，试求其物质波的波长。是否能观察到它的波动性？简述理由。</w:t>
      </w:r>
    </w:p>
    <w:p w14:paraId="76E3C043" w14:textId="6A316631" w:rsidR="0050266C" w:rsidRDefault="0050266C" w:rsidP="0050266C">
      <w:r w:rsidRPr="00D9213F">
        <w:rPr>
          <w:rStyle w:val="a5"/>
          <w:rFonts w:hint="eastAsia"/>
        </w:rPr>
        <w:t>参考解答</w:t>
      </w:r>
      <w:r>
        <w:rPr>
          <w:rFonts w:hint="eastAsia"/>
        </w:rPr>
        <w:t>：</w:t>
      </w:r>
      <w:bookmarkStart w:id="7" w:name="_Hlk151238508"/>
      <w:r>
        <w:rPr>
          <w:rFonts w:hint="eastAsia"/>
        </w:rPr>
        <w:t>由德布罗意波长公式可知</w:t>
      </w:r>
      <w:r>
        <w:rPr>
          <w:rFonts w:hint="eastAsia"/>
        </w:rPr>
        <w:t xml:space="preserve"> </w:t>
      </w:r>
      <w:r w:rsidRPr="00D9213F">
        <w:rPr>
          <w:rFonts w:cs="Times New Roman"/>
          <w:i/>
          <w:iCs/>
        </w:rPr>
        <w:t>λ</w:t>
      </w:r>
      <w:r>
        <w:t xml:space="preserve"> = </w:t>
      </w:r>
      <w:r>
        <w:fldChar w:fldCharType="begin"/>
      </w:r>
      <w:r>
        <w:instrText xml:space="preserve"> EQ \F(</w:instrText>
      </w:r>
      <w:r w:rsidRPr="00B762F2">
        <w:rPr>
          <w:i/>
          <w:iCs/>
        </w:rPr>
        <w:instrText>h</w:instrText>
      </w:r>
      <w:r>
        <w:instrText>,</w:instrText>
      </w:r>
      <w:r w:rsidRPr="00B762F2">
        <w:rPr>
          <w:i/>
          <w:iCs/>
        </w:rPr>
        <w:instrText>p</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F(6.626</w:instrText>
      </w:r>
      <w:r w:rsidRPr="0002174F">
        <w:rPr>
          <w:rFonts w:asciiTheme="majorBidi" w:hAnsiTheme="majorBidi" w:cstheme="majorBidi"/>
        </w:rPr>
        <w:instrText>×</w:instrText>
      </w:r>
      <w:r>
        <w:rPr>
          <w:rFonts w:asciiTheme="majorBidi" w:hAnsiTheme="majorBidi" w:cstheme="majorBidi"/>
        </w:rPr>
        <w:instrText>10</w:instrText>
      </w:r>
      <w:r>
        <w:rPr>
          <w:rFonts w:asciiTheme="majorBidi" w:hAnsiTheme="majorBidi" w:cstheme="majorBidi"/>
          <w:vertAlign w:val="superscript"/>
        </w:rPr>
        <w:instrText>−34</w:instrText>
      </w:r>
      <w:r>
        <w:instrText>,</w:instrText>
      </w:r>
      <w:r>
        <w:rPr>
          <w:rFonts w:hint="eastAsia"/>
        </w:rPr>
        <w:instrText>0.005</w:instrText>
      </w:r>
      <w:r w:rsidRPr="0002174F">
        <w:rPr>
          <w:rFonts w:asciiTheme="majorBidi" w:hAnsiTheme="majorBidi" w:cstheme="majorBidi"/>
        </w:rPr>
        <w:instrText>×</w:instrText>
      </w:r>
      <w:r>
        <w:rPr>
          <w:rFonts w:hint="eastAsia"/>
        </w:rPr>
        <w:instrText>80</w:instrText>
      </w:r>
      <w:r>
        <w:instrText xml:space="preserve">) </w:instrText>
      </w:r>
      <w:r>
        <w:fldChar w:fldCharType="end"/>
      </w:r>
      <w:r>
        <w:rPr>
          <w:rFonts w:hint="eastAsia"/>
        </w:rPr>
        <w:t>m</w:t>
      </w:r>
      <w:r>
        <w:t xml:space="preserve"> </w:t>
      </w:r>
      <w:r w:rsidRPr="00A05928">
        <w:rPr>
          <w:rFonts w:asciiTheme="majorBidi" w:hAnsiTheme="majorBidi" w:cstheme="majorBidi"/>
        </w:rPr>
        <w:t>≈</w:t>
      </w:r>
      <w:r>
        <w:rPr>
          <w:rFonts w:hint="eastAsia"/>
        </w:rPr>
        <w:t xml:space="preserve"> 1.66</w:t>
      </w:r>
      <w:r w:rsidRPr="00F01393">
        <w:rPr>
          <w:rFonts w:asciiTheme="majorBidi" w:hAnsiTheme="majorBidi" w:cstheme="majorBidi"/>
        </w:rPr>
        <w:t>×</w:t>
      </w:r>
      <w:r>
        <w:rPr>
          <w:rFonts w:hint="eastAsia"/>
        </w:rPr>
        <w:t>10</w:t>
      </w:r>
      <w:r>
        <w:rPr>
          <w:rFonts w:cs="Times New Roman"/>
          <w:vertAlign w:val="superscript"/>
        </w:rPr>
        <w:t>−</w:t>
      </w:r>
      <w:r>
        <w:rPr>
          <w:vertAlign w:val="superscript"/>
        </w:rPr>
        <w:t>33</w:t>
      </w:r>
      <w:r>
        <w:rPr>
          <w:rFonts w:hint="eastAsia"/>
        </w:rPr>
        <w:t xml:space="preserve"> m</w:t>
      </w:r>
      <w:r>
        <w:rPr>
          <w:rFonts w:hint="eastAsia"/>
        </w:rPr>
        <w:t>，远远小于宏观物体尺寸，比原子核尺寸</w:t>
      </w:r>
      <w:r>
        <w:rPr>
          <w:rFonts w:hint="eastAsia"/>
        </w:rPr>
        <w:t xml:space="preserve"> </w:t>
      </w:r>
      <w:r>
        <w:t>10</w:t>
      </w:r>
      <w:r>
        <w:rPr>
          <w:rFonts w:cs="Times New Roman"/>
          <w:vertAlign w:val="superscript"/>
        </w:rPr>
        <w:t>−</w:t>
      </w:r>
      <w:r>
        <w:rPr>
          <w:vertAlign w:val="superscript"/>
        </w:rPr>
        <w:t>15</w:t>
      </w:r>
      <w:r>
        <w:t xml:space="preserve"> </w:t>
      </w:r>
      <w:r>
        <w:rPr>
          <w:rFonts w:hint="eastAsia"/>
        </w:rPr>
        <w:t>m</w:t>
      </w:r>
      <w:r>
        <w:t xml:space="preserve"> </w:t>
      </w:r>
      <w:r>
        <w:rPr>
          <w:rFonts w:hint="eastAsia"/>
        </w:rPr>
        <w:t>还要小</w:t>
      </w:r>
      <w:r>
        <w:rPr>
          <w:rFonts w:hint="eastAsia"/>
        </w:rPr>
        <w:t xml:space="preserve"> 18</w:t>
      </w:r>
      <w:r>
        <w:t xml:space="preserve"> </w:t>
      </w:r>
      <w:r>
        <w:rPr>
          <w:rFonts w:hint="eastAsia"/>
        </w:rPr>
        <w:t>个数量级，所以难以观察到它的波动性。</w:t>
      </w:r>
      <w:bookmarkEnd w:id="7"/>
    </w:p>
    <w:p w14:paraId="1A53C5AD" w14:textId="77777777" w:rsidR="0050266C" w:rsidRDefault="0050266C" w:rsidP="0050266C">
      <w:r w:rsidRPr="00D9213F">
        <w:rPr>
          <w:rStyle w:val="a5"/>
          <w:rFonts w:hint="eastAsia"/>
        </w:rPr>
        <w:t>命题意图</w:t>
      </w:r>
      <w:r>
        <w:rPr>
          <w:rFonts w:hint="eastAsia"/>
        </w:rPr>
        <w:t>：练习使用德布罗意波长公式分析宏观物体。</w:t>
      </w:r>
    </w:p>
    <w:p w14:paraId="1AD330BA" w14:textId="77777777" w:rsidR="0050266C" w:rsidRDefault="0050266C" w:rsidP="0050266C">
      <w:r w:rsidRPr="00D9213F">
        <w:rPr>
          <w:rStyle w:val="a5"/>
          <w:rFonts w:hint="eastAsia"/>
        </w:rPr>
        <w:t>主要素养与水平</w:t>
      </w:r>
      <w:r>
        <w:rPr>
          <w:rFonts w:hint="eastAsia"/>
        </w:rPr>
        <w:t>：物质观念（</w:t>
      </w:r>
      <w:r>
        <w:rPr>
          <w:rFonts w:cs="Times New Roman"/>
        </w:rPr>
        <w:t>Ⅰ</w:t>
      </w:r>
      <w:r>
        <w:rPr>
          <w:rFonts w:hint="eastAsia"/>
        </w:rPr>
        <w:t>）；科学推理（</w:t>
      </w:r>
      <w:r>
        <w:rPr>
          <w:rFonts w:cs="Times New Roman"/>
        </w:rPr>
        <w:t>Ⅰ</w:t>
      </w:r>
      <w:r>
        <w:rPr>
          <w:rFonts w:hint="eastAsia"/>
        </w:rPr>
        <w:t>）。</w:t>
      </w:r>
    </w:p>
    <w:p w14:paraId="34C3F886" w14:textId="77777777" w:rsidR="0050266C" w:rsidRDefault="0050266C" w:rsidP="0050266C"/>
    <w:p w14:paraId="63B6CCF9" w14:textId="56FF994B" w:rsidR="0050266C" w:rsidRDefault="0050266C" w:rsidP="0050266C">
      <w:r>
        <w:rPr>
          <w:rFonts w:hint="eastAsia"/>
        </w:rPr>
        <w:t>3</w:t>
      </w:r>
      <w:r>
        <w:rPr>
          <w:rFonts w:hint="eastAsia"/>
        </w:rPr>
        <w:t>．简述人类对光的本性认识的发展过程。</w:t>
      </w:r>
    </w:p>
    <w:p w14:paraId="260FB50E" w14:textId="062510BB" w:rsidR="0050266C" w:rsidRDefault="0050266C" w:rsidP="0050266C">
      <w:r w:rsidRPr="00D9213F">
        <w:rPr>
          <w:rStyle w:val="a5"/>
          <w:rFonts w:hint="eastAsia"/>
        </w:rPr>
        <w:t>参考解答</w:t>
      </w:r>
      <w:r>
        <w:rPr>
          <w:rFonts w:hint="eastAsia"/>
        </w:rPr>
        <w:t>：从早期的感觉经验，到牛顿的微粒说、惠更斯的波动说，菲涅耳发展了波动说，麦克斯韦提出光的电磁理论，再到爱因斯坦提出光子说，人类对光的认识经过了一个曲折的、螺旋上升的过程。</w:t>
      </w:r>
    </w:p>
    <w:p w14:paraId="43A1914F" w14:textId="77777777" w:rsidR="0050266C" w:rsidRDefault="0050266C" w:rsidP="0050266C">
      <w:r>
        <w:rPr>
          <w:rFonts w:hint="eastAsia"/>
        </w:rPr>
        <w:t>近代研究表明光既有波动性，又有粒子性，称为波粒二象性。</w:t>
      </w:r>
    </w:p>
    <w:p w14:paraId="28505885" w14:textId="77777777" w:rsidR="0050266C" w:rsidRDefault="0050266C" w:rsidP="0050266C">
      <w:r w:rsidRPr="00D9213F">
        <w:rPr>
          <w:rStyle w:val="a5"/>
          <w:rFonts w:hint="eastAsia"/>
        </w:rPr>
        <w:t>命题意图</w:t>
      </w:r>
      <w:r>
        <w:rPr>
          <w:rFonts w:hint="eastAsia"/>
        </w:rPr>
        <w:t>：总结人类对光的本性认识的发展过程。</w:t>
      </w:r>
    </w:p>
    <w:p w14:paraId="2D60B179" w14:textId="77777777" w:rsidR="0050266C" w:rsidRPr="00566FAF" w:rsidRDefault="0050266C" w:rsidP="0050266C">
      <w:r w:rsidRPr="00D9213F">
        <w:rPr>
          <w:rStyle w:val="a5"/>
          <w:rFonts w:hint="eastAsia"/>
        </w:rPr>
        <w:t>主要素养与水平</w:t>
      </w:r>
      <w:r>
        <w:rPr>
          <w:rFonts w:hint="eastAsia"/>
        </w:rPr>
        <w:t>：物质观念（</w:t>
      </w:r>
      <w:r>
        <w:rPr>
          <w:rFonts w:cs="Times New Roman"/>
        </w:rPr>
        <w:t>Ⅰ</w:t>
      </w:r>
      <w:r>
        <w:rPr>
          <w:rFonts w:hint="eastAsia"/>
        </w:rPr>
        <w:t>）；交流（</w:t>
      </w:r>
      <w:r>
        <w:rPr>
          <w:rFonts w:cs="Times New Roman"/>
        </w:rPr>
        <w:t>Ⅰ</w:t>
      </w:r>
      <w:r>
        <w:rPr>
          <w:rFonts w:hint="eastAsia"/>
        </w:rPr>
        <w:t>）。</w:t>
      </w:r>
    </w:p>
    <w:p w14:paraId="07E8260D" w14:textId="77777777" w:rsidR="0050266C" w:rsidRPr="0050266C" w:rsidRDefault="0050266C" w:rsidP="0050266C">
      <w:pPr>
        <w:rPr>
          <w:rFonts w:hint="eastAsia"/>
        </w:rPr>
      </w:pPr>
    </w:p>
    <w:p w14:paraId="13CC1C99" w14:textId="77777777" w:rsidR="00D14C6D" w:rsidRDefault="00D14C6D" w:rsidP="00D14C6D">
      <w:pPr>
        <w:pStyle w:val="2"/>
      </w:pPr>
      <w:r>
        <w:rPr>
          <w:rFonts w:hint="eastAsia"/>
        </w:rPr>
        <w:t>第三节</w:t>
      </w:r>
      <w:r>
        <w:rPr>
          <w:rFonts w:hint="eastAsia"/>
        </w:rPr>
        <w:t xml:space="preserve"> </w:t>
      </w:r>
      <w:r>
        <w:rPr>
          <w:rFonts w:hint="eastAsia"/>
        </w:rPr>
        <w:t>原子结构的量子力学模型</w:t>
      </w:r>
    </w:p>
    <w:p w14:paraId="2D3D0615" w14:textId="1F09ABA4" w:rsidR="0050266C" w:rsidRDefault="0050266C" w:rsidP="0050266C">
      <w:r>
        <w:rPr>
          <w:rFonts w:hint="eastAsia"/>
        </w:rPr>
        <w:t>1</w:t>
      </w:r>
      <w:r>
        <w:rPr>
          <w:rFonts w:hint="eastAsia"/>
        </w:rPr>
        <w:t>．简述物质波的统计意义。</w:t>
      </w:r>
    </w:p>
    <w:p w14:paraId="4882728C" w14:textId="5EF95A4A" w:rsidR="0050266C" w:rsidRDefault="0050266C" w:rsidP="0050266C">
      <w:r w:rsidRPr="009A55B7">
        <w:rPr>
          <w:rStyle w:val="a5"/>
          <w:rFonts w:hint="eastAsia"/>
        </w:rPr>
        <w:lastRenderedPageBreak/>
        <w:t>参考解答</w:t>
      </w:r>
      <w:r>
        <w:rPr>
          <w:rFonts w:hint="eastAsia"/>
        </w:rPr>
        <w:t>：物质波是一种概率波，对应物质在空间各处出现的概率。波函数的统计诠释为某一时刻空间某一位置波函数模的二次方正比于该处单位体积内找到该波函数所描述粒子的概率。</w:t>
      </w:r>
    </w:p>
    <w:p w14:paraId="4F714990" w14:textId="77777777" w:rsidR="0050266C" w:rsidRDefault="0050266C" w:rsidP="0050266C">
      <w:r w:rsidRPr="009A55B7">
        <w:rPr>
          <w:rStyle w:val="a5"/>
          <w:rFonts w:hint="eastAsia"/>
        </w:rPr>
        <w:t>命题意图</w:t>
      </w:r>
      <w:r>
        <w:rPr>
          <w:rFonts w:hint="eastAsia"/>
        </w:rPr>
        <w:t>：了解物质波概念。</w:t>
      </w:r>
    </w:p>
    <w:p w14:paraId="481FF7F2" w14:textId="77777777" w:rsidR="0050266C" w:rsidRDefault="0050266C" w:rsidP="0050266C">
      <w:r w:rsidRPr="009A55B7">
        <w:rPr>
          <w:rStyle w:val="a5"/>
          <w:rFonts w:hint="eastAsia"/>
        </w:rPr>
        <w:t>主要素养与水平</w:t>
      </w:r>
      <w:r>
        <w:rPr>
          <w:rFonts w:hint="eastAsia"/>
        </w:rPr>
        <w:t>：物质观念（</w:t>
      </w:r>
      <w:r>
        <w:rPr>
          <w:rFonts w:cs="Times New Roman"/>
        </w:rPr>
        <w:t>Ⅰ</w:t>
      </w:r>
      <w:r>
        <w:rPr>
          <w:rFonts w:hint="eastAsia"/>
        </w:rPr>
        <w:t>）；交流（</w:t>
      </w:r>
      <w:r>
        <w:rPr>
          <w:rFonts w:cs="Times New Roman"/>
        </w:rPr>
        <w:t>Ⅰ</w:t>
      </w:r>
      <w:r>
        <w:rPr>
          <w:rFonts w:hint="eastAsia"/>
        </w:rPr>
        <w:t>）。</w:t>
      </w:r>
    </w:p>
    <w:p w14:paraId="53A3E925" w14:textId="77777777" w:rsidR="0050266C" w:rsidRDefault="0050266C" w:rsidP="0050266C">
      <w:pPr>
        <w:rPr>
          <w:rFonts w:hint="eastAsia"/>
        </w:rPr>
      </w:pPr>
    </w:p>
    <w:p w14:paraId="191F2B39" w14:textId="676B9090" w:rsidR="0050266C" w:rsidRDefault="0050266C" w:rsidP="0050266C">
      <w:r>
        <w:rPr>
          <w:rFonts w:hint="eastAsia"/>
        </w:rPr>
        <w:t>2</w:t>
      </w:r>
      <w:r>
        <w:rPr>
          <w:rFonts w:hint="eastAsia"/>
        </w:rPr>
        <w:t>．玻尔理论中哪些方面不符合量子力学对原子的描述？</w:t>
      </w:r>
    </w:p>
    <w:p w14:paraId="05D22940" w14:textId="0F55BE20" w:rsidR="0050266C" w:rsidRDefault="0050266C" w:rsidP="0050266C">
      <w:r w:rsidRPr="009A55B7">
        <w:rPr>
          <w:rStyle w:val="a5"/>
          <w:rFonts w:hint="eastAsia"/>
        </w:rPr>
        <w:t>参考解答</w:t>
      </w:r>
      <w:r>
        <w:rPr>
          <w:rFonts w:hint="eastAsia"/>
        </w:rPr>
        <w:t>：玻尔理论将电子视作经典意义上的粒子，认为其在确定的轨道上运动并在任意时刻都具有确定的位置和动量，而量子力学认为电子具有波动性，电子在原子内各处出现的概率分布是确定的，但不存在确定的运动轨道。</w:t>
      </w:r>
    </w:p>
    <w:p w14:paraId="6A851D4B" w14:textId="77777777" w:rsidR="0050266C" w:rsidRDefault="0050266C" w:rsidP="0050266C">
      <w:r w:rsidRPr="009A55B7">
        <w:rPr>
          <w:rStyle w:val="a5"/>
          <w:rFonts w:hint="eastAsia"/>
        </w:rPr>
        <w:t>命题意图</w:t>
      </w:r>
      <w:r>
        <w:rPr>
          <w:rFonts w:hint="eastAsia"/>
        </w:rPr>
        <w:t>：通过对比，了解原子结构的量子力学模型。</w:t>
      </w:r>
    </w:p>
    <w:p w14:paraId="0FC1A40F" w14:textId="77777777" w:rsidR="0050266C" w:rsidRDefault="0050266C" w:rsidP="0050266C">
      <w:r w:rsidRPr="009A55B7">
        <w:rPr>
          <w:rStyle w:val="a5"/>
          <w:rFonts w:hint="eastAsia"/>
        </w:rPr>
        <w:t>主要素养与水平</w:t>
      </w:r>
      <w:r>
        <w:rPr>
          <w:rFonts w:hint="eastAsia"/>
        </w:rPr>
        <w:t>：物质观念（</w:t>
      </w:r>
      <w:r>
        <w:rPr>
          <w:rFonts w:cs="Times New Roman"/>
        </w:rPr>
        <w:t>Ⅰ</w:t>
      </w:r>
      <w:r>
        <w:rPr>
          <w:rFonts w:hint="eastAsia"/>
        </w:rPr>
        <w:t>）；交流（</w:t>
      </w:r>
      <w:r>
        <w:rPr>
          <w:rFonts w:cs="Times New Roman"/>
        </w:rPr>
        <w:t>Ⅰ</w:t>
      </w:r>
      <w:r>
        <w:rPr>
          <w:rFonts w:hint="eastAsia"/>
        </w:rPr>
        <w:t>）。</w:t>
      </w:r>
    </w:p>
    <w:p w14:paraId="353592E5" w14:textId="77777777" w:rsidR="0050266C" w:rsidRDefault="0050266C" w:rsidP="0050266C">
      <w:pPr>
        <w:rPr>
          <w:rFonts w:hint="eastAsia"/>
        </w:rPr>
      </w:pPr>
    </w:p>
    <w:p w14:paraId="5BC9EA25" w14:textId="519C748D" w:rsidR="0050266C" w:rsidRDefault="0050266C" w:rsidP="0050266C">
      <w:r>
        <w:rPr>
          <w:rFonts w:hint="eastAsia"/>
        </w:rPr>
        <w:t>3</w:t>
      </w:r>
      <w:r>
        <w:rPr>
          <w:rFonts w:hint="eastAsia"/>
        </w:rPr>
        <w:t>．简述电子云的含义。</w:t>
      </w:r>
    </w:p>
    <w:p w14:paraId="66C757B8" w14:textId="71D348CA" w:rsidR="0050266C" w:rsidRDefault="0050266C" w:rsidP="0050266C">
      <w:r w:rsidRPr="009A55B7">
        <w:rPr>
          <w:rStyle w:val="a5"/>
          <w:rFonts w:hint="eastAsia"/>
        </w:rPr>
        <w:t>参考解答</w:t>
      </w:r>
      <w:r>
        <w:rPr>
          <w:rFonts w:hint="eastAsia"/>
        </w:rPr>
        <w:t>：根据量子力学的观点，我们只能知道电子在原子内各处出现的概率分布。如果我们用小黑点的疏密表示电子在核外各处出现的概率分布，原子核似乎被一层“云雾”所笼罩，这种“云雾”被称为电子云。</w:t>
      </w:r>
    </w:p>
    <w:p w14:paraId="087D1A1E" w14:textId="77777777" w:rsidR="0050266C" w:rsidRDefault="0050266C" w:rsidP="0050266C">
      <w:r w:rsidRPr="009A55B7">
        <w:rPr>
          <w:rStyle w:val="a5"/>
          <w:rFonts w:hint="eastAsia"/>
        </w:rPr>
        <w:t>命题意图</w:t>
      </w:r>
      <w:r>
        <w:rPr>
          <w:rFonts w:hint="eastAsia"/>
        </w:rPr>
        <w:t>：了解原子结构的量子力学模型。</w:t>
      </w:r>
    </w:p>
    <w:p w14:paraId="425FB66F" w14:textId="77777777" w:rsidR="0050266C" w:rsidRDefault="0050266C" w:rsidP="0050266C">
      <w:r w:rsidRPr="009A55B7">
        <w:rPr>
          <w:rStyle w:val="a5"/>
          <w:rFonts w:hint="eastAsia"/>
        </w:rPr>
        <w:t>主要素养与水平</w:t>
      </w:r>
      <w:r>
        <w:rPr>
          <w:rFonts w:hint="eastAsia"/>
        </w:rPr>
        <w:t>：物质观念（</w:t>
      </w:r>
      <w:r>
        <w:rPr>
          <w:rFonts w:cs="Times New Roman"/>
        </w:rPr>
        <w:t>Ⅰ</w:t>
      </w:r>
      <w:r>
        <w:rPr>
          <w:rFonts w:hint="eastAsia"/>
        </w:rPr>
        <w:t>）；交流（</w:t>
      </w:r>
      <w:r>
        <w:rPr>
          <w:rFonts w:cs="Times New Roman"/>
        </w:rPr>
        <w:t>Ⅰ</w:t>
      </w:r>
      <w:r>
        <w:rPr>
          <w:rFonts w:hint="eastAsia"/>
        </w:rPr>
        <w:t>）。</w:t>
      </w:r>
    </w:p>
    <w:p w14:paraId="3190A623" w14:textId="77777777" w:rsidR="0050266C" w:rsidRDefault="0050266C" w:rsidP="0050266C"/>
    <w:p w14:paraId="227871DF" w14:textId="77777777" w:rsidR="0050266C" w:rsidRPr="0050266C" w:rsidRDefault="0050266C" w:rsidP="0050266C">
      <w:pPr>
        <w:rPr>
          <w:rFonts w:hint="eastAsia"/>
        </w:rPr>
      </w:pPr>
    </w:p>
    <w:p w14:paraId="1871E4E3" w14:textId="3DFA8EEB" w:rsidR="00D14C6D" w:rsidRDefault="00D14C6D" w:rsidP="00D14C6D">
      <w:pPr>
        <w:pStyle w:val="2"/>
      </w:pPr>
      <w:r>
        <w:rPr>
          <w:rFonts w:hint="eastAsia"/>
        </w:rPr>
        <w:t>复习与巩固</w:t>
      </w:r>
    </w:p>
    <w:p w14:paraId="7E5EA4D3" w14:textId="3C43D77A" w:rsidR="0050266C" w:rsidRDefault="0050266C" w:rsidP="0050266C">
      <w:r>
        <w:rPr>
          <w:rFonts w:hint="eastAsia"/>
        </w:rPr>
        <w:t>1</w:t>
      </w:r>
      <w:r>
        <w:rPr>
          <w:rFonts w:hint="eastAsia"/>
        </w:rPr>
        <w:t>．用光子说解释入射光的频率必须大于截止频率才能产生光电效应的原因。</w:t>
      </w:r>
    </w:p>
    <w:p w14:paraId="277A618C" w14:textId="55691B29" w:rsidR="0050266C" w:rsidRDefault="0050266C" w:rsidP="0050266C">
      <w:r w:rsidRPr="004F6CEB">
        <w:rPr>
          <w:rStyle w:val="a5"/>
          <w:rFonts w:hint="eastAsia"/>
        </w:rPr>
        <w:t>参考解答</w:t>
      </w:r>
      <w:r>
        <w:rPr>
          <w:rFonts w:hint="eastAsia"/>
        </w:rPr>
        <w:t>：根据光子说可知，电子吸收一个光子的能量</w:t>
      </w:r>
      <w:r>
        <w:rPr>
          <w:rFonts w:hint="eastAsia"/>
        </w:rPr>
        <w:t xml:space="preserve"> </w:t>
      </w:r>
      <w:r w:rsidRPr="00B7274C">
        <w:rPr>
          <w:rFonts w:hint="eastAsia"/>
          <w:i/>
          <w:iCs/>
        </w:rPr>
        <w:t>E</w:t>
      </w:r>
      <w:r>
        <w:t xml:space="preserve"> </w:t>
      </w:r>
      <w:r>
        <w:rPr>
          <w:rFonts w:hint="eastAsia"/>
        </w:rPr>
        <w:t>后，如果足够克服逸出功</w:t>
      </w:r>
      <w:r>
        <w:rPr>
          <w:rFonts w:hint="eastAsia"/>
        </w:rPr>
        <w:t xml:space="preserve"> </w:t>
      </w:r>
      <w:r w:rsidRPr="00B7274C">
        <w:rPr>
          <w:rFonts w:hint="eastAsia"/>
          <w:i/>
          <w:iCs/>
        </w:rPr>
        <w:t>W</w:t>
      </w:r>
      <w:r>
        <w:rPr>
          <w:rFonts w:hint="eastAsia"/>
        </w:rPr>
        <w:t>，则能从金属表面逸出，且光子的能量</w:t>
      </w:r>
      <w:r>
        <w:rPr>
          <w:rFonts w:hint="eastAsia"/>
        </w:rPr>
        <w:t xml:space="preserve"> </w:t>
      </w:r>
      <w:r w:rsidRPr="00B7274C">
        <w:rPr>
          <w:rFonts w:hint="eastAsia"/>
          <w:i/>
          <w:iCs/>
        </w:rPr>
        <w:t>E</w:t>
      </w:r>
      <w:r>
        <w:t xml:space="preserve"> </w:t>
      </w:r>
      <w:r>
        <w:rPr>
          <w:rFonts w:hint="eastAsia"/>
        </w:rPr>
        <w:t>=</w:t>
      </w:r>
      <w:r>
        <w:t xml:space="preserve"> </w:t>
      </w:r>
      <w:r w:rsidRPr="00B7274C">
        <w:rPr>
          <w:rFonts w:hint="eastAsia"/>
          <w:i/>
          <w:iCs/>
        </w:rPr>
        <w:t>h</w:t>
      </w:r>
      <w:r>
        <w:rPr>
          <w:rFonts w:cs="Times New Roman"/>
          <w:i/>
          <w:iCs/>
        </w:rPr>
        <w:t>ν</w:t>
      </w:r>
      <w:r>
        <w:t xml:space="preserve"> </w:t>
      </w:r>
      <w:r>
        <w:rPr>
          <w:rFonts w:hint="eastAsia"/>
        </w:rPr>
        <w:t>正比于入射光的频率</w:t>
      </w:r>
      <w:r>
        <w:rPr>
          <w:rFonts w:hint="eastAsia"/>
        </w:rPr>
        <w:t xml:space="preserve"> </w:t>
      </w:r>
      <w:r>
        <w:rPr>
          <w:rFonts w:cs="Times New Roman"/>
          <w:i/>
          <w:iCs/>
        </w:rPr>
        <w:t>ν</w:t>
      </w:r>
      <w:r>
        <w:rPr>
          <w:rFonts w:hint="eastAsia"/>
        </w:rPr>
        <w:t>。故入射光的频率</w:t>
      </w:r>
      <w:r>
        <w:rPr>
          <w:rFonts w:hint="eastAsia"/>
        </w:rPr>
        <w:t xml:space="preserve"> </w:t>
      </w:r>
      <w:r>
        <w:rPr>
          <w:rFonts w:cs="Times New Roman"/>
          <w:i/>
          <w:iCs/>
        </w:rPr>
        <w:t>ν</w:t>
      </w:r>
      <w:r>
        <w:t xml:space="preserve"> </w:t>
      </w:r>
      <w:r>
        <w:rPr>
          <w:rFonts w:hint="eastAsia"/>
        </w:rPr>
        <w:t>必须大于截止频率</w:t>
      </w:r>
      <w:r>
        <w:rPr>
          <w:rFonts w:hint="eastAsia"/>
        </w:rPr>
        <w:t xml:space="preserve"> </w:t>
      </w:r>
      <w:r>
        <w:rPr>
          <w:rFonts w:cs="Times New Roman"/>
          <w:i/>
          <w:iCs/>
        </w:rPr>
        <w:t>ν</w:t>
      </w:r>
      <w:r>
        <w:rPr>
          <w:vertAlign w:val="subscript"/>
        </w:rPr>
        <w:t>0</w:t>
      </w:r>
      <w:r>
        <w:t xml:space="preserve"> = </w:t>
      </w:r>
      <w:r>
        <w:fldChar w:fldCharType="begin"/>
      </w:r>
      <w:r>
        <w:instrText xml:space="preserve"> EQ \F(</w:instrText>
      </w:r>
      <w:r w:rsidRPr="00B7274C">
        <w:rPr>
          <w:i/>
          <w:iCs/>
        </w:rPr>
        <w:instrText>W</w:instrText>
      </w:r>
      <w:r>
        <w:instrText>,</w:instrText>
      </w:r>
      <w:r w:rsidRPr="00B7274C">
        <w:rPr>
          <w:i/>
          <w:iCs/>
        </w:rPr>
        <w:instrText>h</w:instrText>
      </w:r>
      <w:r>
        <w:instrText xml:space="preserve">) </w:instrText>
      </w:r>
      <w:r>
        <w:fldChar w:fldCharType="end"/>
      </w:r>
      <w:r>
        <w:rPr>
          <w:rFonts w:hint="eastAsia"/>
        </w:rPr>
        <w:t>才能产生光电效应。</w:t>
      </w:r>
    </w:p>
    <w:p w14:paraId="1CFD0543" w14:textId="77777777" w:rsidR="0050266C" w:rsidRDefault="0050266C" w:rsidP="0050266C">
      <w:r w:rsidRPr="004F6CEB">
        <w:rPr>
          <w:rStyle w:val="a5"/>
          <w:rFonts w:hint="eastAsia"/>
        </w:rPr>
        <w:t>命题意图</w:t>
      </w:r>
      <w:r>
        <w:rPr>
          <w:rFonts w:hint="eastAsia"/>
        </w:rPr>
        <w:t>：理解光子说，并运用光子说解释截止频率。</w:t>
      </w:r>
    </w:p>
    <w:p w14:paraId="31BFA72B" w14:textId="77777777" w:rsidR="0050266C" w:rsidRDefault="0050266C" w:rsidP="0050266C">
      <w:r w:rsidRPr="004F6CEB">
        <w:rPr>
          <w:rStyle w:val="a5"/>
          <w:rFonts w:hint="eastAsia"/>
        </w:rPr>
        <w:t>主要素养与水平</w:t>
      </w:r>
      <w:r>
        <w:rPr>
          <w:rFonts w:hint="eastAsia"/>
        </w:rPr>
        <w:t>：科学推理（</w:t>
      </w:r>
      <w:r>
        <w:rPr>
          <w:rFonts w:cs="Times New Roman"/>
        </w:rPr>
        <w:t>Ⅰ</w:t>
      </w:r>
      <w:r>
        <w:rPr>
          <w:rFonts w:hint="eastAsia"/>
        </w:rPr>
        <w:t>）；模型建构（</w:t>
      </w:r>
      <w:r>
        <w:rPr>
          <w:rFonts w:cs="Times New Roman"/>
        </w:rPr>
        <w:t>Ⅰ</w:t>
      </w:r>
      <w:r>
        <w:rPr>
          <w:rFonts w:hint="eastAsia"/>
        </w:rPr>
        <w:t>）。</w:t>
      </w:r>
    </w:p>
    <w:p w14:paraId="13B87C04" w14:textId="77777777" w:rsidR="0050266C" w:rsidRDefault="0050266C" w:rsidP="0050266C">
      <w:pPr>
        <w:rPr>
          <w:rFonts w:hint="eastAsia"/>
        </w:rPr>
      </w:pPr>
    </w:p>
    <w:p w14:paraId="0FE63E2C" w14:textId="5633FE63" w:rsidR="0050266C" w:rsidRDefault="0050266C" w:rsidP="0050266C">
      <w:r>
        <w:rPr>
          <w:rFonts w:hint="eastAsia"/>
        </w:rPr>
        <w:t>2</w:t>
      </w:r>
      <w:r>
        <w:rPr>
          <w:rFonts w:hint="eastAsia"/>
        </w:rPr>
        <w:t>．用氢原子赖曼系光谱中的紫外线逐一照射锌板，光电子最大初动能的最小值为多少？将所有最大初动能可能的取值画成的“能级图”与氢原子能级图赖曼系部分的关系如何？（氢原子的赖曼系光谱介绍参见</w:t>
      </w:r>
      <w:r>
        <w:rPr>
          <w:rFonts w:hint="eastAsia"/>
        </w:rPr>
        <w:t xml:space="preserve"> P72 </w:t>
      </w:r>
      <w:r>
        <w:rPr>
          <w:rFonts w:hint="eastAsia"/>
        </w:rPr>
        <w:t>拓展视野，锌的截止频率为</w:t>
      </w:r>
      <w:r>
        <w:rPr>
          <w:rFonts w:hint="eastAsia"/>
        </w:rPr>
        <w:t xml:space="preserve"> 8.065</w:t>
      </w:r>
      <w:r w:rsidRPr="00361624">
        <w:rPr>
          <w:rFonts w:asciiTheme="majorBidi" w:hAnsiTheme="majorBidi" w:cstheme="majorBidi"/>
        </w:rPr>
        <w:t>×</w:t>
      </w:r>
      <w:r>
        <w:rPr>
          <w:rFonts w:hint="eastAsia"/>
        </w:rPr>
        <w:t>10</w:t>
      </w:r>
      <w:r w:rsidRPr="00361624">
        <w:rPr>
          <w:vertAlign w:val="superscript"/>
        </w:rPr>
        <w:t>14</w:t>
      </w:r>
      <w:r>
        <w:rPr>
          <w:rFonts w:hint="eastAsia"/>
        </w:rPr>
        <w:t xml:space="preserve"> Hz</w:t>
      </w:r>
      <w:r>
        <w:rPr>
          <w:rFonts w:hint="eastAsia"/>
        </w:rPr>
        <w:t>）</w:t>
      </w:r>
    </w:p>
    <w:p w14:paraId="3B6C3BC3" w14:textId="58F8A738" w:rsidR="0050266C" w:rsidRDefault="0050266C" w:rsidP="0050266C">
      <w:r w:rsidRPr="000A30D9">
        <w:rPr>
          <w:rStyle w:val="a5"/>
          <w:rFonts w:hint="eastAsia"/>
        </w:rPr>
        <w:t>参考解答</w:t>
      </w:r>
      <w:r>
        <w:rPr>
          <w:rFonts w:hint="eastAsia"/>
        </w:rPr>
        <w:t>：赖曼系紫外线的波长满足公式</w:t>
      </w:r>
      <w:r>
        <w:rPr>
          <w:rFonts w:hint="eastAsia"/>
        </w:rPr>
        <w:t xml:space="preserve"> </w:t>
      </w:r>
      <w:r>
        <w:fldChar w:fldCharType="begin"/>
      </w:r>
      <w:r>
        <w:instrText xml:space="preserve"> </w:instrText>
      </w:r>
      <w:r>
        <w:rPr>
          <w:rFonts w:hint="eastAsia"/>
        </w:rPr>
        <w:instrText>EQ \</w:instrText>
      </w:r>
      <w:r>
        <w:instrText>F(1,</w:instrText>
      </w:r>
      <w:r w:rsidRPr="004F6CEB">
        <w:rPr>
          <w:rFonts w:cs="Times New Roman"/>
          <w:i/>
          <w:iCs/>
        </w:rPr>
        <w:instrText>λ</w:instrText>
      </w:r>
      <w:r>
        <w:instrText xml:space="preserve">) </w:instrText>
      </w:r>
      <w:r>
        <w:fldChar w:fldCharType="end"/>
      </w:r>
      <w:r>
        <w:t xml:space="preserve">= </w:t>
      </w:r>
      <w:r w:rsidRPr="004F6CEB">
        <w:rPr>
          <w:rFonts w:hint="eastAsia"/>
          <w:i/>
          <w:iCs/>
        </w:rPr>
        <w:t>R</w:t>
      </w:r>
      <w:r>
        <w:rPr>
          <w:rFonts w:hint="eastAsia"/>
        </w:rPr>
        <w:t>（</w:t>
      </w:r>
      <w:r>
        <w:fldChar w:fldCharType="begin"/>
      </w:r>
      <w:r>
        <w:instrText xml:space="preserve"> EQ \F(1,1</w:instrText>
      </w:r>
      <w:r>
        <w:rPr>
          <w:vertAlign w:val="superscript"/>
        </w:rPr>
        <w:instrText>2</w:instrText>
      </w:r>
      <w:r>
        <w:instrText xml:space="preserve">) </w:instrText>
      </w:r>
      <w:r>
        <w:fldChar w:fldCharType="end"/>
      </w:r>
      <w:r>
        <w:rPr>
          <w:rFonts w:cs="Times New Roman"/>
        </w:rPr>
        <w:t xml:space="preserve">− </w:t>
      </w:r>
      <w:r>
        <w:fldChar w:fldCharType="begin"/>
      </w:r>
      <w:r>
        <w:instrText xml:space="preserve"> EQ \F(1,</w:instrText>
      </w:r>
      <w:r w:rsidRPr="004F6CEB">
        <w:rPr>
          <w:i/>
          <w:iCs/>
        </w:rPr>
        <w:instrText>n</w:instrText>
      </w:r>
      <w:r>
        <w:rPr>
          <w:vertAlign w:val="superscript"/>
        </w:rPr>
        <w:instrText>2</w:instrText>
      </w:r>
      <w:r>
        <w:instrText xml:space="preserve">) </w:instrText>
      </w:r>
      <w:r>
        <w:fldChar w:fldCharType="end"/>
      </w:r>
      <w:r>
        <w:rPr>
          <w:rFonts w:hint="eastAsia"/>
        </w:rPr>
        <w:t>）（</w:t>
      </w:r>
      <w:r w:rsidRPr="004230E9">
        <w:rPr>
          <w:rFonts w:hint="eastAsia"/>
          <w:i/>
          <w:iCs/>
        </w:rPr>
        <w:t>n</w:t>
      </w:r>
      <w:r>
        <w:rPr>
          <w:rFonts w:hint="eastAsia"/>
        </w:rPr>
        <w:t xml:space="preserve"> =</w:t>
      </w:r>
      <w:r>
        <w:t xml:space="preserve"> </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，…），当</w:t>
      </w:r>
      <w:r>
        <w:rPr>
          <w:rFonts w:hint="eastAsia"/>
        </w:rPr>
        <w:t xml:space="preserve"> </w:t>
      </w:r>
      <w:r w:rsidRPr="004F6CEB">
        <w:rPr>
          <w:rFonts w:hint="eastAsia"/>
          <w:i/>
          <w:iCs/>
        </w:rPr>
        <w:t>n</w:t>
      </w:r>
      <w:r>
        <w:t xml:space="preserve"> = </w:t>
      </w:r>
      <w:r>
        <w:rPr>
          <w:rFonts w:hint="eastAsia"/>
        </w:rPr>
        <w:t>2</w:t>
      </w:r>
      <w:r>
        <w:t xml:space="preserve"> </w:t>
      </w:r>
      <w:r>
        <w:rPr>
          <w:rFonts w:hint="eastAsia"/>
        </w:rPr>
        <w:t>时，光子最小能量</w:t>
      </w:r>
      <w:r>
        <w:rPr>
          <w:rFonts w:hint="eastAsia"/>
        </w:rPr>
        <w:t xml:space="preserve"> </w:t>
      </w:r>
      <w:r w:rsidRPr="004F6CEB">
        <w:rPr>
          <w:rFonts w:hint="eastAsia"/>
          <w:i/>
          <w:iCs/>
        </w:rPr>
        <w:t>E</w:t>
      </w:r>
      <w:r>
        <w:rPr>
          <w:vertAlign w:val="subscript"/>
        </w:rPr>
        <w:t>min</w:t>
      </w:r>
      <w:r>
        <w:t xml:space="preserve"> = </w:t>
      </w:r>
      <w:r>
        <w:fldChar w:fldCharType="begin"/>
      </w:r>
      <w:r>
        <w:instrText xml:space="preserve"> EQ \F(</w:instrText>
      </w:r>
      <w:r w:rsidRPr="004F6CEB">
        <w:rPr>
          <w:i/>
          <w:iCs/>
        </w:rPr>
        <w:instrText>hc</w:instrText>
      </w:r>
      <w:r>
        <w:instrText>,</w:instrText>
      </w:r>
      <w:r w:rsidRPr="004F6CEB">
        <w:rPr>
          <w:rFonts w:cs="Times New Roman"/>
          <w:i/>
          <w:iCs/>
        </w:rPr>
        <w:instrText>λ</w:instrText>
      </w:r>
      <w:r>
        <w:instrText xml:space="preserve">) </w:instrText>
      </w:r>
      <w:r>
        <w:fldChar w:fldCharType="end"/>
      </w:r>
      <w:r>
        <w:rPr>
          <w:rFonts w:hint="eastAsia"/>
        </w:rPr>
        <w:t>=</w:t>
      </w:r>
      <w:r>
        <w:t xml:space="preserve"> </w:t>
      </w:r>
      <w:r w:rsidRPr="004F6CEB">
        <w:rPr>
          <w:rFonts w:hint="eastAsia"/>
          <w:i/>
          <w:iCs/>
        </w:rPr>
        <w:t>hcR</w:t>
      </w:r>
      <w:r>
        <w:rPr>
          <w:rFonts w:hint="eastAsia"/>
        </w:rPr>
        <w:t>（</w:t>
      </w:r>
      <w:r>
        <w:fldChar w:fldCharType="begin"/>
      </w:r>
      <w:r>
        <w:instrText xml:space="preserve"> EQ \F(1,1</w:instrText>
      </w:r>
      <w:r>
        <w:rPr>
          <w:vertAlign w:val="superscript"/>
        </w:rPr>
        <w:instrText>2</w:instrText>
      </w:r>
      <w:r>
        <w:instrText xml:space="preserve">) </w:instrText>
      </w:r>
      <w:r>
        <w:fldChar w:fldCharType="end"/>
      </w:r>
      <w:r>
        <w:rPr>
          <w:rFonts w:cs="Times New Roman"/>
        </w:rPr>
        <w:t xml:space="preserve">− </w:t>
      </w:r>
      <w:r>
        <w:fldChar w:fldCharType="begin"/>
      </w:r>
      <w:r>
        <w:instrText xml:space="preserve"> EQ \F(1,2</w:instrText>
      </w:r>
      <w:r>
        <w:rPr>
          <w:vertAlign w:val="superscript"/>
        </w:rPr>
        <w:instrText>2</w:instrText>
      </w:r>
      <w:r>
        <w:instrText xml:space="preserve">) </w:instrText>
      </w:r>
      <w:r>
        <w:fldChar w:fldCharType="end"/>
      </w:r>
      <w:r>
        <w:rPr>
          <w:rFonts w:hint="eastAsia"/>
        </w:rPr>
        <w:t>）</w:t>
      </w:r>
      <w:r w:rsidRPr="004F6CEB">
        <w:rPr>
          <w:rFonts w:cs="Times New Roman"/>
        </w:rPr>
        <w:t>≈</w:t>
      </w:r>
      <w:r>
        <w:rPr>
          <w:rFonts w:hint="eastAsia"/>
        </w:rPr>
        <w:t xml:space="preserve"> </w:t>
      </w:r>
      <w:r>
        <w:t>1.</w:t>
      </w:r>
      <w:r>
        <w:rPr>
          <w:rFonts w:hint="eastAsia"/>
        </w:rPr>
        <w:t>635</w:t>
      </w:r>
      <w:r>
        <w:rPr>
          <w:rFonts w:hint="eastAsia"/>
        </w:rPr>
        <w:t>×</w:t>
      </w:r>
      <w:r>
        <w:rPr>
          <w:rFonts w:hint="eastAsia"/>
        </w:rPr>
        <w:t>10</w:t>
      </w:r>
      <w:r>
        <w:rPr>
          <w:rFonts w:cs="Times New Roman"/>
          <w:vertAlign w:val="superscript"/>
        </w:rPr>
        <w:t>−</w:t>
      </w:r>
      <w:r>
        <w:rPr>
          <w:vertAlign w:val="superscript"/>
        </w:rPr>
        <w:t>18</w:t>
      </w:r>
      <w:r>
        <w:t xml:space="preserve"> J</w:t>
      </w:r>
      <w:r>
        <w:rPr>
          <w:rFonts w:hint="eastAsia"/>
        </w:rPr>
        <w:t>。</w:t>
      </w:r>
    </w:p>
    <w:p w14:paraId="423D8187" w14:textId="77777777" w:rsidR="0050266C" w:rsidRDefault="0050266C" w:rsidP="0050266C">
      <w:r>
        <w:rPr>
          <w:rFonts w:hint="eastAsia"/>
        </w:rPr>
        <w:t>由截止频率</w:t>
      </w:r>
      <w:r>
        <w:rPr>
          <w:rFonts w:hint="eastAsia"/>
        </w:rPr>
        <w:t xml:space="preserve"> </w:t>
      </w:r>
      <w:r w:rsidRPr="004F6CEB">
        <w:rPr>
          <w:rFonts w:cs="Times New Roman"/>
          <w:i/>
          <w:iCs/>
        </w:rPr>
        <w:t>ν</w:t>
      </w:r>
      <w:r>
        <w:rPr>
          <w:vertAlign w:val="subscript"/>
        </w:rPr>
        <w:t>0</w:t>
      </w:r>
      <w:r>
        <w:t xml:space="preserve"> = </w:t>
      </w:r>
      <w:r>
        <w:rPr>
          <w:rFonts w:hint="eastAsia"/>
        </w:rPr>
        <w:t>8.065</w:t>
      </w:r>
      <w:r w:rsidRPr="004F6CEB">
        <w:rPr>
          <w:rFonts w:asciiTheme="majorBidi" w:hAnsiTheme="majorBidi" w:cstheme="majorBidi"/>
        </w:rPr>
        <w:t>×</w:t>
      </w:r>
      <w:r>
        <w:rPr>
          <w:rFonts w:hint="eastAsia"/>
        </w:rPr>
        <w:t>10</w:t>
      </w:r>
      <w:r>
        <w:rPr>
          <w:vertAlign w:val="superscript"/>
        </w:rPr>
        <w:t>14</w:t>
      </w:r>
      <w:r>
        <w:t xml:space="preserve"> </w:t>
      </w:r>
      <w:r>
        <w:rPr>
          <w:rFonts w:hint="eastAsia"/>
        </w:rPr>
        <w:t>Hz</w:t>
      </w:r>
      <w:r>
        <w:t xml:space="preserve"> </w:t>
      </w:r>
      <w:r>
        <w:rPr>
          <w:rFonts w:hint="eastAsia"/>
        </w:rPr>
        <w:t>可知，锌的逸出功</w:t>
      </w:r>
      <w:r>
        <w:rPr>
          <w:rFonts w:hint="eastAsia"/>
        </w:rPr>
        <w:t xml:space="preserve"> </w:t>
      </w:r>
      <w:r w:rsidRPr="000A30D9">
        <w:rPr>
          <w:rFonts w:hint="eastAsia"/>
          <w:i/>
          <w:iCs/>
        </w:rPr>
        <w:t>W</w:t>
      </w:r>
      <w:r>
        <w:t xml:space="preserve"> = </w:t>
      </w:r>
      <w:r w:rsidRPr="000A30D9">
        <w:rPr>
          <w:rFonts w:hint="eastAsia"/>
          <w:i/>
          <w:iCs/>
        </w:rPr>
        <w:t>h</w:t>
      </w:r>
      <w:r w:rsidRPr="000A30D9">
        <w:rPr>
          <w:rFonts w:cs="Times New Roman"/>
          <w:i/>
          <w:iCs/>
        </w:rPr>
        <w:t>ν</w:t>
      </w:r>
      <w:r>
        <w:t xml:space="preserve"> = </w:t>
      </w:r>
      <w:r>
        <w:rPr>
          <w:rFonts w:hint="eastAsia"/>
        </w:rPr>
        <w:t>6.626</w:t>
      </w:r>
      <w:r w:rsidRPr="000A30D9">
        <w:rPr>
          <w:rFonts w:asciiTheme="majorBidi" w:hAnsiTheme="majorBidi" w:cstheme="majorBidi"/>
        </w:rPr>
        <w:t>×10</w:t>
      </w:r>
      <w:r w:rsidRPr="000A30D9">
        <w:rPr>
          <w:rFonts w:asciiTheme="majorBidi" w:hAnsiTheme="majorBidi" w:cstheme="majorBidi"/>
          <w:vertAlign w:val="superscript"/>
        </w:rPr>
        <w:t>−34</w:t>
      </w:r>
      <w:r w:rsidRPr="000A30D9">
        <w:rPr>
          <w:rFonts w:asciiTheme="majorBidi" w:hAnsiTheme="majorBidi" w:cstheme="majorBidi"/>
        </w:rPr>
        <w:t>×8.065×10</w:t>
      </w:r>
      <w:r w:rsidRPr="000A30D9">
        <w:rPr>
          <w:rFonts w:asciiTheme="majorBidi" w:hAnsiTheme="majorBidi" w:cstheme="majorBidi"/>
          <w:vertAlign w:val="superscript"/>
        </w:rPr>
        <w:t>14</w:t>
      </w:r>
      <w:r w:rsidRPr="000A30D9">
        <w:rPr>
          <w:rFonts w:asciiTheme="majorBidi" w:hAnsiTheme="majorBidi" w:cstheme="majorBidi"/>
        </w:rPr>
        <w:t xml:space="preserve"> J ≈ 5.34×1</w:t>
      </w:r>
      <w:r>
        <w:rPr>
          <w:rFonts w:hint="eastAsia"/>
        </w:rPr>
        <w:t>0</w:t>
      </w:r>
      <w:r>
        <w:rPr>
          <w:rFonts w:cs="Times New Roman"/>
          <w:vertAlign w:val="superscript"/>
        </w:rPr>
        <w:t>−</w:t>
      </w:r>
      <w:r>
        <w:rPr>
          <w:vertAlign w:val="superscript"/>
        </w:rPr>
        <w:t>19</w:t>
      </w:r>
      <w:r>
        <w:t xml:space="preserve"> </w:t>
      </w:r>
      <w:r>
        <w:rPr>
          <w:rFonts w:hint="eastAsia"/>
        </w:rPr>
        <w:t>J</w:t>
      </w:r>
      <w:r>
        <w:rPr>
          <w:rFonts w:hint="eastAsia"/>
        </w:rPr>
        <w:t>，最大初动能</w:t>
      </w:r>
      <w:r>
        <w:rPr>
          <w:rFonts w:hint="eastAsia"/>
        </w:rPr>
        <w:t xml:space="preserve"> </w:t>
      </w:r>
      <w:r w:rsidRPr="000A30D9">
        <w:rPr>
          <w:rFonts w:hint="eastAsia"/>
          <w:i/>
          <w:iCs/>
        </w:rPr>
        <w:t>E</w:t>
      </w:r>
      <w:r>
        <w:rPr>
          <w:vertAlign w:val="subscript"/>
        </w:rPr>
        <w:t>km</w:t>
      </w:r>
      <w:r>
        <w:t xml:space="preserve"> </w:t>
      </w:r>
      <w:r>
        <w:rPr>
          <w:rFonts w:hint="eastAsia"/>
        </w:rPr>
        <w:t>=</w:t>
      </w:r>
      <w:r>
        <w:t xml:space="preserve"> </w:t>
      </w:r>
      <w:r w:rsidRPr="000A30D9">
        <w:rPr>
          <w:rFonts w:hint="eastAsia"/>
          <w:i/>
          <w:iCs/>
        </w:rPr>
        <w:t>E</w:t>
      </w:r>
      <w:r>
        <w:rPr>
          <w:vertAlign w:val="subscript"/>
        </w:rPr>
        <w:t>min</w:t>
      </w:r>
      <w:r>
        <w:rPr>
          <w:rFonts w:hint="eastAsia"/>
        </w:rPr>
        <w:t xml:space="preserve"> </w:t>
      </w:r>
      <w:r>
        <w:rPr>
          <w:rFonts w:cs="Times New Roman"/>
        </w:rPr>
        <w:t>–</w:t>
      </w:r>
      <w:r>
        <w:t xml:space="preserve"> </w:t>
      </w:r>
      <w:r w:rsidRPr="000A30D9">
        <w:rPr>
          <w:rFonts w:hint="eastAsia"/>
          <w:i/>
          <w:iCs/>
        </w:rPr>
        <w:t>W</w:t>
      </w:r>
      <w:r>
        <w:t xml:space="preserve"> = 1</w:t>
      </w:r>
      <w:r>
        <w:rPr>
          <w:rFonts w:hint="eastAsia"/>
        </w:rPr>
        <w:t>.10</w:t>
      </w:r>
      <w:r w:rsidRPr="000A30D9">
        <w:rPr>
          <w:rFonts w:asciiTheme="majorBidi" w:hAnsiTheme="majorBidi" w:cstheme="majorBidi"/>
        </w:rPr>
        <w:t>×</w:t>
      </w:r>
      <w:r>
        <w:rPr>
          <w:rFonts w:hint="eastAsia"/>
        </w:rPr>
        <w:t>10</w:t>
      </w:r>
      <w:r>
        <w:rPr>
          <w:rFonts w:cs="Times New Roman"/>
          <w:vertAlign w:val="superscript"/>
        </w:rPr>
        <w:t>−</w:t>
      </w:r>
      <w:r>
        <w:rPr>
          <w:vertAlign w:val="superscript"/>
        </w:rPr>
        <w:t>18</w:t>
      </w:r>
      <w:r>
        <w:rPr>
          <w:rFonts w:hint="eastAsia"/>
        </w:rPr>
        <w:t xml:space="preserve"> J</w:t>
      </w:r>
      <w:r>
        <w:rPr>
          <w:rFonts w:hint="eastAsia"/>
        </w:rPr>
        <w:t>。量子数为</w:t>
      </w:r>
      <w:r>
        <w:rPr>
          <w:rFonts w:hint="eastAsia"/>
        </w:rPr>
        <w:t xml:space="preserve"> </w:t>
      </w:r>
      <w:r w:rsidRPr="000A30D9">
        <w:rPr>
          <w:i/>
          <w:iCs/>
        </w:rPr>
        <w:t>n</w:t>
      </w:r>
      <w:r>
        <w:t xml:space="preserve"> </w:t>
      </w:r>
      <w:r>
        <w:rPr>
          <w:rFonts w:hint="eastAsia"/>
        </w:rPr>
        <w:t>的赖曼系紫外线光子能量为</w:t>
      </w:r>
      <w:r>
        <w:rPr>
          <w:rFonts w:hint="eastAsia"/>
        </w:rPr>
        <w:t xml:space="preserve"> </w:t>
      </w:r>
      <w:r w:rsidRPr="000A30D9">
        <w:rPr>
          <w:rFonts w:hint="eastAsia"/>
          <w:i/>
          <w:iCs/>
        </w:rPr>
        <w:t>E</w:t>
      </w:r>
      <w:r w:rsidRPr="000A30D9">
        <w:rPr>
          <w:i/>
          <w:iCs/>
          <w:vertAlign w:val="subscript"/>
        </w:rPr>
        <w:t>n</w:t>
      </w:r>
      <w:r>
        <w:rPr>
          <w:rFonts w:hint="eastAsia"/>
        </w:rPr>
        <w:t>，对应的光电子最大初动能</w:t>
      </w:r>
      <w:r>
        <w:rPr>
          <w:rFonts w:hint="eastAsia"/>
        </w:rPr>
        <w:t xml:space="preserve"> </w:t>
      </w:r>
      <w:r w:rsidRPr="000A30D9">
        <w:rPr>
          <w:rFonts w:hint="eastAsia"/>
          <w:i/>
          <w:iCs/>
        </w:rPr>
        <w:t>E</w:t>
      </w:r>
      <w:r>
        <w:rPr>
          <w:vertAlign w:val="subscript"/>
        </w:rPr>
        <w:t>km</w:t>
      </w:r>
      <w:r w:rsidRPr="000A30D9">
        <w:rPr>
          <w:i/>
          <w:iCs/>
          <w:vertAlign w:val="subscript"/>
        </w:rPr>
        <w:t>n</w:t>
      </w:r>
      <w:r>
        <w:t xml:space="preserve"> </w:t>
      </w:r>
      <w:r>
        <w:rPr>
          <w:rFonts w:hint="eastAsia"/>
        </w:rPr>
        <w:t>=</w:t>
      </w:r>
      <w:r>
        <w:t xml:space="preserve"> </w:t>
      </w:r>
      <w:r w:rsidRPr="000A30D9">
        <w:rPr>
          <w:rFonts w:hint="eastAsia"/>
          <w:i/>
          <w:iCs/>
        </w:rPr>
        <w:t>E</w:t>
      </w:r>
      <w:r w:rsidRPr="000A30D9">
        <w:rPr>
          <w:i/>
          <w:iCs/>
          <w:vertAlign w:val="subscript"/>
        </w:rPr>
        <w:t>n</w:t>
      </w:r>
      <w:r>
        <w:t xml:space="preserve"> </w:t>
      </w:r>
      <w:r>
        <w:rPr>
          <w:rFonts w:cs="Times New Roman"/>
        </w:rPr>
        <w:t>−</w:t>
      </w:r>
      <w:r>
        <w:t xml:space="preserve"> </w:t>
      </w:r>
      <w:r w:rsidRPr="000A30D9">
        <w:rPr>
          <w:rFonts w:hint="eastAsia"/>
          <w:i/>
          <w:iCs/>
        </w:rPr>
        <w:t>W</w:t>
      </w:r>
      <w:r>
        <w:rPr>
          <w:rFonts w:hint="eastAsia"/>
        </w:rPr>
        <w:t>，故将这些所有的取值画成的“能级图”与氢原子能级图赖曼系部分一一对应，只相差一个常数</w:t>
      </w:r>
      <w:r>
        <w:rPr>
          <w:rFonts w:hint="eastAsia"/>
        </w:rPr>
        <w:t xml:space="preserve"> </w:t>
      </w:r>
      <w:r w:rsidRPr="000A30D9">
        <w:rPr>
          <w:rFonts w:hint="eastAsia"/>
          <w:i/>
          <w:iCs/>
        </w:rPr>
        <w:t>W</w:t>
      </w:r>
      <w:r>
        <w:rPr>
          <w:rFonts w:hint="eastAsia"/>
        </w:rPr>
        <w:t>。</w:t>
      </w:r>
    </w:p>
    <w:p w14:paraId="4C9F0224" w14:textId="77777777" w:rsidR="0050266C" w:rsidRDefault="0050266C" w:rsidP="0050266C">
      <w:r w:rsidRPr="000A30D9">
        <w:rPr>
          <w:rStyle w:val="a5"/>
          <w:rFonts w:hint="eastAsia"/>
        </w:rPr>
        <w:t>命题意图</w:t>
      </w:r>
      <w:r>
        <w:rPr>
          <w:rFonts w:hint="eastAsia"/>
        </w:rPr>
        <w:t>：使用“能级图”的方法将数据可视化，并建立不同数据间的联系。</w:t>
      </w:r>
    </w:p>
    <w:p w14:paraId="0B2200B7" w14:textId="77777777" w:rsidR="0050266C" w:rsidRDefault="0050266C" w:rsidP="0050266C">
      <w:r w:rsidRPr="000A30D9">
        <w:rPr>
          <w:rStyle w:val="a5"/>
          <w:rFonts w:hint="eastAsia"/>
        </w:rPr>
        <w:t>主要素养与水平</w:t>
      </w:r>
      <w:r>
        <w:rPr>
          <w:rFonts w:hint="eastAsia"/>
        </w:rPr>
        <w:t>：物质观念（</w:t>
      </w:r>
      <w:r>
        <w:rPr>
          <w:rFonts w:cs="Times New Roman"/>
        </w:rPr>
        <w:t>Ⅰ</w:t>
      </w:r>
      <w:r>
        <w:rPr>
          <w:rFonts w:hint="eastAsia"/>
        </w:rPr>
        <w:t>）；交流（</w:t>
      </w:r>
      <w:r>
        <w:rPr>
          <w:rFonts w:cs="Times New Roman"/>
        </w:rPr>
        <w:t>Ⅰ</w:t>
      </w:r>
      <w:r>
        <w:rPr>
          <w:rFonts w:hint="eastAsia"/>
        </w:rPr>
        <w:t>）。</w:t>
      </w:r>
    </w:p>
    <w:p w14:paraId="19C526BF" w14:textId="77777777" w:rsidR="0050266C" w:rsidRDefault="0050266C" w:rsidP="0050266C">
      <w:pPr>
        <w:rPr>
          <w:rFonts w:hint="eastAsia"/>
        </w:rPr>
      </w:pPr>
    </w:p>
    <w:p w14:paraId="0EEBD9DB" w14:textId="25B230B8" w:rsidR="0050266C" w:rsidRDefault="0050266C" w:rsidP="0050266C">
      <w:r>
        <w:rPr>
          <w:rFonts w:hint="eastAsia"/>
        </w:rPr>
        <w:t>3</w:t>
      </w:r>
      <w:r>
        <w:rPr>
          <w:rFonts w:hint="eastAsia"/>
        </w:rPr>
        <w:t>．经典粒子动量大小的变化往往意味着粒子速率的变化。真空中光子与静止电子碰撞后，光子的动量减小，其速率是否也减小？</w:t>
      </w:r>
    </w:p>
    <w:p w14:paraId="72E85741" w14:textId="48029245" w:rsidR="0050266C" w:rsidRDefault="0050266C" w:rsidP="0050266C">
      <w:r w:rsidRPr="000A30D9">
        <w:rPr>
          <w:rStyle w:val="a5"/>
          <w:rFonts w:hint="eastAsia"/>
        </w:rPr>
        <w:t>参考解答</w:t>
      </w:r>
      <w:r>
        <w:rPr>
          <w:rFonts w:hint="eastAsia"/>
        </w:rPr>
        <w:t>：真空中的光速总是恒定值，光子碰撞前后的速率不变，频率改变。</w:t>
      </w:r>
    </w:p>
    <w:p w14:paraId="56685DAF" w14:textId="77777777" w:rsidR="0050266C" w:rsidRDefault="0050266C" w:rsidP="0050266C">
      <w:r w:rsidRPr="000A30D9">
        <w:rPr>
          <w:rStyle w:val="a5"/>
          <w:rFonts w:hint="eastAsia"/>
        </w:rPr>
        <w:t>命题意图</w:t>
      </w:r>
      <w:r>
        <w:rPr>
          <w:rFonts w:hint="eastAsia"/>
        </w:rPr>
        <w:t>：理解光子说，对比光子与经典粒子的差异。</w:t>
      </w:r>
    </w:p>
    <w:p w14:paraId="7CDEF330" w14:textId="77777777" w:rsidR="0050266C" w:rsidRDefault="0050266C" w:rsidP="0050266C">
      <w:r w:rsidRPr="000A30D9">
        <w:rPr>
          <w:rStyle w:val="a5"/>
          <w:rFonts w:hint="eastAsia"/>
        </w:rPr>
        <w:t>主要素养与水平</w:t>
      </w:r>
      <w:r>
        <w:rPr>
          <w:rFonts w:hint="eastAsia"/>
        </w:rPr>
        <w:t>：物质观念（</w:t>
      </w:r>
      <w:r>
        <w:rPr>
          <w:rFonts w:cs="Times New Roman"/>
        </w:rPr>
        <w:t>Ⅰ</w:t>
      </w:r>
      <w:r>
        <w:rPr>
          <w:rFonts w:hint="eastAsia"/>
        </w:rPr>
        <w:t>）；科学推理（</w:t>
      </w:r>
      <w:r>
        <w:rPr>
          <w:rFonts w:cs="Times New Roman"/>
        </w:rPr>
        <w:t>Ⅰ</w:t>
      </w:r>
      <w:r>
        <w:rPr>
          <w:rFonts w:hint="eastAsia"/>
        </w:rPr>
        <w:t>）。</w:t>
      </w:r>
    </w:p>
    <w:p w14:paraId="62E128D5" w14:textId="77777777" w:rsidR="0050266C" w:rsidRDefault="0050266C" w:rsidP="0050266C">
      <w:pPr>
        <w:rPr>
          <w:rFonts w:hint="eastAsia"/>
        </w:rPr>
      </w:pPr>
    </w:p>
    <w:p w14:paraId="09115F0F" w14:textId="2ED4AB6C" w:rsidR="0050266C" w:rsidRDefault="0050266C" w:rsidP="0050266C">
      <w:r>
        <w:rPr>
          <w:rFonts w:hint="eastAsia"/>
        </w:rPr>
        <w:t>4</w:t>
      </w:r>
      <w:r>
        <w:rPr>
          <w:rFonts w:hint="eastAsia"/>
        </w:rPr>
        <w:t>．光子的能量为</w:t>
      </w:r>
      <w:r>
        <w:rPr>
          <w:rFonts w:hint="eastAsia"/>
        </w:rPr>
        <w:t xml:space="preserve"> </w:t>
      </w:r>
      <w:r w:rsidRPr="00361624">
        <w:rPr>
          <w:rFonts w:hint="eastAsia"/>
          <w:i/>
          <w:iCs/>
        </w:rPr>
        <w:t>E</w:t>
      </w:r>
      <w:r>
        <w:rPr>
          <w:rFonts w:hint="eastAsia"/>
        </w:rPr>
        <w:t xml:space="preserve"> =</w:t>
      </w:r>
      <w:r>
        <w:t xml:space="preserve"> </w:t>
      </w:r>
      <w:r w:rsidRPr="00361624">
        <w:rPr>
          <w:rFonts w:hint="eastAsia"/>
          <w:i/>
          <w:iCs/>
        </w:rPr>
        <w:t>cp</w:t>
      </w:r>
      <w:r>
        <w:rPr>
          <w:rFonts w:hint="eastAsia"/>
        </w:rPr>
        <w:t>，其中</w:t>
      </w:r>
      <w:r>
        <w:rPr>
          <w:rFonts w:hint="eastAsia"/>
        </w:rPr>
        <w:t xml:space="preserve"> </w:t>
      </w:r>
      <w:r w:rsidRPr="00361624">
        <w:rPr>
          <w:rFonts w:hint="eastAsia"/>
          <w:i/>
          <w:iCs/>
        </w:rPr>
        <w:t>c</w:t>
      </w:r>
      <w:r>
        <w:rPr>
          <w:rFonts w:hint="eastAsia"/>
        </w:rPr>
        <w:t xml:space="preserve"> </w:t>
      </w:r>
      <w:r>
        <w:rPr>
          <w:rFonts w:hint="eastAsia"/>
        </w:rPr>
        <w:t>为真空中的光速、</w:t>
      </w:r>
      <w:r w:rsidRPr="00361624">
        <w:rPr>
          <w:rFonts w:hint="eastAsia"/>
          <w:i/>
          <w:iCs/>
        </w:rPr>
        <w:t>p</w:t>
      </w:r>
      <w:r>
        <w:rPr>
          <w:rFonts w:hint="eastAsia"/>
        </w:rPr>
        <w:t xml:space="preserve"> </w:t>
      </w:r>
      <w:r>
        <w:rPr>
          <w:rFonts w:hint="eastAsia"/>
        </w:rPr>
        <w:t>为光子动量。利用这一关系推导物质波波长公式。</w:t>
      </w:r>
    </w:p>
    <w:p w14:paraId="21A76C2A" w14:textId="4DDCE89D" w:rsidR="0050266C" w:rsidRDefault="0050266C" w:rsidP="0050266C">
      <w:r w:rsidRPr="000A30D9">
        <w:rPr>
          <w:rStyle w:val="a5"/>
          <w:rFonts w:hint="eastAsia"/>
        </w:rPr>
        <w:t>参考解答</w:t>
      </w:r>
      <w:r>
        <w:rPr>
          <w:rFonts w:hint="eastAsia"/>
        </w:rPr>
        <w:t>：由</w:t>
      </w:r>
      <w:r>
        <w:rPr>
          <w:rFonts w:hint="eastAsia"/>
        </w:rPr>
        <w:t xml:space="preserve"> </w:t>
      </w:r>
      <w:r w:rsidRPr="000A30D9">
        <w:rPr>
          <w:rFonts w:hint="eastAsia"/>
          <w:i/>
          <w:iCs/>
        </w:rPr>
        <w:t>E</w:t>
      </w:r>
      <w:r>
        <w:t xml:space="preserve"> = </w:t>
      </w:r>
      <w:r w:rsidRPr="000A30D9">
        <w:rPr>
          <w:rFonts w:hint="eastAsia"/>
          <w:i/>
          <w:iCs/>
        </w:rPr>
        <w:t>cp</w:t>
      </w:r>
      <w:r>
        <w:rPr>
          <w:rFonts w:hint="eastAsia"/>
        </w:rPr>
        <w:t>、</w:t>
      </w:r>
      <w:r w:rsidRPr="000A30D9">
        <w:rPr>
          <w:rFonts w:hint="eastAsia"/>
          <w:i/>
          <w:iCs/>
        </w:rPr>
        <w:t>E</w:t>
      </w:r>
      <w:r>
        <w:t xml:space="preserve"> </w:t>
      </w:r>
      <w:r>
        <w:rPr>
          <w:rFonts w:hint="eastAsia"/>
        </w:rPr>
        <w:t>=</w:t>
      </w:r>
      <w:r>
        <w:t xml:space="preserve"> </w:t>
      </w:r>
      <w:r w:rsidRPr="000A30D9">
        <w:rPr>
          <w:rFonts w:hint="eastAsia"/>
          <w:i/>
          <w:iCs/>
        </w:rPr>
        <w:t>h</w:t>
      </w:r>
      <w:r w:rsidRPr="000A30D9">
        <w:rPr>
          <w:rFonts w:cs="Times New Roman"/>
          <w:i/>
          <w:iCs/>
        </w:rPr>
        <w:t>ν</w:t>
      </w:r>
      <w:r>
        <w:rPr>
          <w:rFonts w:cs="Times New Roman"/>
        </w:rPr>
        <w:t xml:space="preserve"> </w:t>
      </w:r>
      <w:r>
        <w:rPr>
          <w:rFonts w:hint="eastAsia"/>
        </w:rPr>
        <w:t>可知</w:t>
      </w:r>
      <w:r>
        <w:rPr>
          <w:rFonts w:hint="eastAsia"/>
        </w:rPr>
        <w:t xml:space="preserve"> </w:t>
      </w:r>
      <w:r>
        <w:fldChar w:fldCharType="begin"/>
      </w:r>
      <w:r>
        <w:instrText xml:space="preserve"> </w:instrText>
      </w:r>
      <w:r>
        <w:rPr>
          <w:rFonts w:hint="eastAsia"/>
        </w:rPr>
        <w:instrText>EQ</w:instrText>
      </w:r>
      <w:r>
        <w:instrText xml:space="preserve"> \F(</w:instrText>
      </w:r>
      <w:r w:rsidRPr="000A30D9">
        <w:rPr>
          <w:i/>
          <w:iCs/>
        </w:rPr>
        <w:instrText>h</w:instrText>
      </w:r>
      <w:r>
        <w:instrText>,</w:instrText>
      </w:r>
      <w:r w:rsidRPr="000A30D9">
        <w:rPr>
          <w:i/>
          <w:iCs/>
        </w:rPr>
        <w:instrText>p</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Pr>
          <w:i/>
          <w:iCs/>
        </w:rPr>
        <w:instrText>c</w:instrText>
      </w:r>
      <w:r>
        <w:instrText>,</w:instrText>
      </w:r>
      <w:r w:rsidRPr="000A30D9">
        <w:rPr>
          <w:rFonts w:cs="Times New Roman"/>
          <w:i/>
          <w:iCs/>
        </w:rPr>
        <w:instrText>ν</w:instrText>
      </w:r>
      <w:r>
        <w:instrText xml:space="preserve">) </w:instrText>
      </w:r>
      <w:r>
        <w:fldChar w:fldCharType="end"/>
      </w:r>
      <w:r>
        <w:rPr>
          <w:rFonts w:hint="eastAsia"/>
        </w:rPr>
        <w:t>，结合光速</w:t>
      </w:r>
      <w:r>
        <w:rPr>
          <w:rFonts w:hint="eastAsia"/>
        </w:rPr>
        <w:t xml:space="preserve"> </w:t>
      </w:r>
      <w:r w:rsidRPr="000A30D9">
        <w:rPr>
          <w:i/>
          <w:iCs/>
        </w:rPr>
        <w:t>c</w:t>
      </w:r>
      <w:r>
        <w:rPr>
          <w:rFonts w:hint="eastAsia"/>
        </w:rPr>
        <w:t>、波长</w:t>
      </w:r>
      <w:r>
        <w:rPr>
          <w:rFonts w:hint="eastAsia"/>
        </w:rPr>
        <w:t xml:space="preserve"> </w:t>
      </w:r>
      <w:r w:rsidRPr="000A30D9">
        <w:rPr>
          <w:rFonts w:cs="Times New Roman"/>
          <w:i/>
          <w:iCs/>
        </w:rPr>
        <w:t>λ</w:t>
      </w:r>
      <w:r>
        <w:t xml:space="preserve"> </w:t>
      </w:r>
      <w:r>
        <w:rPr>
          <w:rFonts w:hint="eastAsia"/>
        </w:rPr>
        <w:t>与频率</w:t>
      </w:r>
      <w:r>
        <w:rPr>
          <w:rFonts w:hint="eastAsia"/>
        </w:rPr>
        <w:t xml:space="preserve"> </w:t>
      </w:r>
      <w:r w:rsidRPr="000A30D9">
        <w:rPr>
          <w:rFonts w:cs="Times New Roman"/>
          <w:i/>
          <w:iCs/>
        </w:rPr>
        <w:t>ν</w:t>
      </w:r>
      <w:r>
        <w:t xml:space="preserve"> </w:t>
      </w:r>
      <w:r>
        <w:rPr>
          <w:rFonts w:hint="eastAsia"/>
        </w:rPr>
        <w:t>的关系</w:t>
      </w:r>
      <w:r>
        <w:rPr>
          <w:rFonts w:hint="eastAsia"/>
        </w:rPr>
        <w:t xml:space="preserve"> </w:t>
      </w:r>
      <w:r w:rsidRPr="000A30D9">
        <w:rPr>
          <w:rFonts w:cs="Times New Roman"/>
          <w:i/>
          <w:iCs/>
        </w:rPr>
        <w:t>λ</w:t>
      </w:r>
      <w:r>
        <w:t xml:space="preserve"> = </w:t>
      </w:r>
      <w:r>
        <w:fldChar w:fldCharType="begin"/>
      </w:r>
      <w:r>
        <w:instrText xml:space="preserve"> </w:instrText>
      </w:r>
      <w:r>
        <w:rPr>
          <w:rFonts w:hint="eastAsia"/>
        </w:rPr>
        <w:instrText>EQ</w:instrText>
      </w:r>
      <w:r>
        <w:instrText xml:space="preserve"> \F(</w:instrText>
      </w:r>
      <w:r>
        <w:rPr>
          <w:i/>
          <w:iCs/>
        </w:rPr>
        <w:instrText>c</w:instrText>
      </w:r>
      <w:r>
        <w:instrText>,</w:instrText>
      </w:r>
      <w:r w:rsidRPr="000A30D9">
        <w:rPr>
          <w:rFonts w:cs="Times New Roman"/>
          <w:i/>
          <w:iCs/>
        </w:rPr>
        <w:instrText>ν</w:instrText>
      </w:r>
      <w:r>
        <w:instrText xml:space="preserve">) </w:instrText>
      </w:r>
      <w:r>
        <w:fldChar w:fldCharType="end"/>
      </w:r>
      <w:r>
        <w:rPr>
          <w:rFonts w:hint="eastAsia"/>
        </w:rPr>
        <w:t>，得</w:t>
      </w:r>
      <w:r>
        <w:rPr>
          <w:rFonts w:hint="eastAsia"/>
        </w:rPr>
        <w:t xml:space="preserve"> </w:t>
      </w:r>
      <w:r w:rsidRPr="004C6C09">
        <w:rPr>
          <w:rFonts w:cs="Times New Roman"/>
          <w:i/>
          <w:iCs/>
        </w:rPr>
        <w:t>λ</w:t>
      </w:r>
      <w:r>
        <w:t xml:space="preserve"> = </w:t>
      </w:r>
      <w:r>
        <w:fldChar w:fldCharType="begin"/>
      </w:r>
      <w:r>
        <w:instrText xml:space="preserve"> </w:instrText>
      </w:r>
      <w:r>
        <w:rPr>
          <w:rFonts w:hint="eastAsia"/>
        </w:rPr>
        <w:instrText>EQ</w:instrText>
      </w:r>
      <w:r>
        <w:instrText xml:space="preserve"> \F(</w:instrText>
      </w:r>
      <w:r w:rsidRPr="000A30D9">
        <w:rPr>
          <w:i/>
          <w:iCs/>
        </w:rPr>
        <w:instrText>h</w:instrText>
      </w:r>
      <w:r>
        <w:instrText>,</w:instrText>
      </w:r>
      <w:r w:rsidRPr="000A30D9">
        <w:rPr>
          <w:i/>
          <w:iCs/>
        </w:rPr>
        <w:instrText>p</w:instrText>
      </w:r>
      <w:r>
        <w:instrText xml:space="preserve">) </w:instrText>
      </w:r>
      <w:r>
        <w:fldChar w:fldCharType="end"/>
      </w:r>
      <w:r>
        <w:rPr>
          <w:rFonts w:hint="eastAsia"/>
        </w:rPr>
        <w:t>。</w:t>
      </w:r>
    </w:p>
    <w:p w14:paraId="2EED406E" w14:textId="77777777" w:rsidR="0050266C" w:rsidRDefault="0050266C" w:rsidP="0050266C">
      <w:r w:rsidRPr="000A30D9">
        <w:rPr>
          <w:rStyle w:val="a5"/>
          <w:rFonts w:hint="eastAsia"/>
        </w:rPr>
        <w:t>命题意图</w:t>
      </w:r>
      <w:r>
        <w:rPr>
          <w:rFonts w:hint="eastAsia"/>
        </w:rPr>
        <w:t>：理解物质波波长、动量和能量之间的关系。</w:t>
      </w:r>
    </w:p>
    <w:p w14:paraId="5ECD8623" w14:textId="77777777" w:rsidR="0050266C" w:rsidRDefault="0050266C" w:rsidP="0050266C">
      <w:r w:rsidRPr="000A30D9">
        <w:rPr>
          <w:rStyle w:val="a5"/>
          <w:rFonts w:hint="eastAsia"/>
        </w:rPr>
        <w:t>主要素养与水平</w:t>
      </w:r>
      <w:r>
        <w:rPr>
          <w:rFonts w:hint="eastAsia"/>
        </w:rPr>
        <w:t>：科学推理（</w:t>
      </w:r>
      <w:r>
        <w:rPr>
          <w:rFonts w:cs="Times New Roman"/>
        </w:rPr>
        <w:t>Ⅰ</w:t>
      </w:r>
      <w:r>
        <w:rPr>
          <w:rFonts w:hint="eastAsia"/>
        </w:rPr>
        <w:t>）。</w:t>
      </w:r>
    </w:p>
    <w:p w14:paraId="5B9FEF2D" w14:textId="77777777" w:rsidR="0050266C" w:rsidRDefault="0050266C" w:rsidP="0050266C">
      <w:pPr>
        <w:rPr>
          <w:rFonts w:hint="eastAsia"/>
        </w:rPr>
      </w:pPr>
    </w:p>
    <w:p w14:paraId="7A787446" w14:textId="0326DB6D" w:rsidR="0050266C" w:rsidRDefault="0050266C" w:rsidP="0050266C">
      <w:r>
        <w:rPr>
          <w:rFonts w:hint="eastAsia"/>
        </w:rPr>
        <w:t>5</w:t>
      </w:r>
      <w:r>
        <w:rPr>
          <w:rFonts w:hint="eastAsia"/>
        </w:rPr>
        <w:t>．如果</w:t>
      </w:r>
      <w:r>
        <w:rPr>
          <w:rFonts w:hint="eastAsia"/>
        </w:rPr>
        <w:t xml:space="preserve"> LED </w:t>
      </w:r>
      <w:r>
        <w:rPr>
          <w:rFonts w:hint="eastAsia"/>
        </w:rPr>
        <w:t>灯消耗的电功率有</w:t>
      </w:r>
      <w:r>
        <w:rPr>
          <w:rFonts w:hint="eastAsia"/>
        </w:rPr>
        <w:t xml:space="preserve"> 80% </w:t>
      </w:r>
      <w:r>
        <w:rPr>
          <w:rFonts w:hint="eastAsia"/>
        </w:rPr>
        <w:t>产生可见光，试估算</w:t>
      </w:r>
      <w:r>
        <w:rPr>
          <w:rFonts w:hint="eastAsia"/>
        </w:rPr>
        <w:t xml:space="preserve"> 10 W </w:t>
      </w:r>
      <w:r>
        <w:rPr>
          <w:rFonts w:hint="eastAsia"/>
        </w:rPr>
        <w:t>的</w:t>
      </w:r>
      <w:r>
        <w:rPr>
          <w:rFonts w:hint="eastAsia"/>
        </w:rPr>
        <w:t xml:space="preserve"> LED </w:t>
      </w:r>
      <w:r>
        <w:rPr>
          <w:rFonts w:hint="eastAsia"/>
        </w:rPr>
        <w:t>灯泡</w:t>
      </w:r>
      <w:r>
        <w:rPr>
          <w:rFonts w:hint="eastAsia"/>
        </w:rPr>
        <w:t xml:space="preserve"> 1 s </w:t>
      </w:r>
      <w:r>
        <w:rPr>
          <w:rFonts w:hint="eastAsia"/>
        </w:rPr>
        <w:t>内发出的可见光光子数数量级。</w:t>
      </w:r>
    </w:p>
    <w:p w14:paraId="05BB8D4C" w14:textId="413E03DC" w:rsidR="0050266C" w:rsidRDefault="0050266C" w:rsidP="0050266C">
      <w:r w:rsidRPr="0018358F">
        <w:rPr>
          <w:rStyle w:val="a5"/>
          <w:rFonts w:hint="eastAsia"/>
        </w:rPr>
        <w:t>参考解答</w:t>
      </w:r>
      <w:r>
        <w:rPr>
          <w:rFonts w:hint="eastAsia"/>
        </w:rPr>
        <w:t>：</w:t>
      </w:r>
      <w:r>
        <w:rPr>
          <w:rFonts w:hint="eastAsia"/>
        </w:rPr>
        <w:t>LED</w:t>
      </w:r>
      <w:r>
        <w:t xml:space="preserve"> </w:t>
      </w:r>
      <w:r>
        <w:rPr>
          <w:rFonts w:hint="eastAsia"/>
        </w:rPr>
        <w:t>灯</w:t>
      </w:r>
      <w:r>
        <w:rPr>
          <w:rFonts w:hint="eastAsia"/>
        </w:rPr>
        <w:t xml:space="preserve"> </w:t>
      </w:r>
      <w:r>
        <w:t xml:space="preserve">1 </w:t>
      </w:r>
      <w:r>
        <w:rPr>
          <w:rFonts w:hint="eastAsia"/>
        </w:rPr>
        <w:t>s</w:t>
      </w:r>
      <w:r>
        <w:t xml:space="preserve"> </w:t>
      </w:r>
      <w:r>
        <w:rPr>
          <w:rFonts w:hint="eastAsia"/>
        </w:rPr>
        <w:t>内消耗</w:t>
      </w:r>
      <w:r>
        <w:rPr>
          <w:rFonts w:hint="eastAsia"/>
        </w:rPr>
        <w:t xml:space="preserve"> 10</w:t>
      </w:r>
      <w:r>
        <w:t xml:space="preserve"> </w:t>
      </w:r>
      <w:r>
        <w:rPr>
          <w:rFonts w:hint="eastAsia"/>
        </w:rPr>
        <w:t>J</w:t>
      </w:r>
      <w:r>
        <w:t xml:space="preserve"> </w:t>
      </w:r>
      <w:r>
        <w:rPr>
          <w:rFonts w:hint="eastAsia"/>
        </w:rPr>
        <w:t>电能，产生光能为</w:t>
      </w:r>
      <w:r>
        <w:rPr>
          <w:rFonts w:hint="eastAsia"/>
        </w:rPr>
        <w:t xml:space="preserve"> 8</w:t>
      </w:r>
      <w:r>
        <w:t xml:space="preserve"> </w:t>
      </w:r>
      <w:r>
        <w:rPr>
          <w:rFonts w:hint="eastAsia"/>
        </w:rPr>
        <w:t>J</w:t>
      </w:r>
      <w:r>
        <w:t xml:space="preserve"> </w:t>
      </w:r>
      <w:r>
        <w:rPr>
          <w:rFonts w:hint="eastAsia"/>
        </w:rPr>
        <w:t>的光子，有</w:t>
      </w:r>
      <w:r>
        <w:rPr>
          <w:rFonts w:hint="eastAsia"/>
        </w:rPr>
        <w:t xml:space="preserve"> </w:t>
      </w:r>
      <w:r w:rsidRPr="000A30D9">
        <w:rPr>
          <w:rFonts w:hint="eastAsia"/>
          <w:i/>
          <w:iCs/>
        </w:rPr>
        <w:t>E</w:t>
      </w:r>
      <w:r>
        <w:rPr>
          <w:rFonts w:hint="eastAsia"/>
          <w:vertAlign w:val="subscript"/>
        </w:rPr>
        <w:t>光</w:t>
      </w:r>
      <w:r>
        <w:rPr>
          <w:rFonts w:hint="eastAsia"/>
        </w:rPr>
        <w:t xml:space="preserve"> </w:t>
      </w:r>
      <w:r>
        <w:t xml:space="preserve">= </w:t>
      </w:r>
      <w:r w:rsidRPr="000A30D9">
        <w:rPr>
          <w:rFonts w:hint="eastAsia"/>
          <w:i/>
          <w:iCs/>
        </w:rPr>
        <w:t>nh</w:t>
      </w:r>
      <w:r w:rsidRPr="000A30D9">
        <w:rPr>
          <w:rFonts w:cs="Times New Roman"/>
          <w:i/>
          <w:iCs/>
        </w:rPr>
        <w:t>ν</w:t>
      </w:r>
      <w:r>
        <w:rPr>
          <w:rFonts w:hint="eastAsia"/>
        </w:rPr>
        <w:t>。</w:t>
      </w:r>
    </w:p>
    <w:p w14:paraId="0728569C" w14:textId="77777777" w:rsidR="0050266C" w:rsidRDefault="0050266C" w:rsidP="0050266C">
      <w:r>
        <w:rPr>
          <w:rFonts w:hint="eastAsia"/>
        </w:rPr>
        <w:t>频率取可见光频率范围中间值</w:t>
      </w:r>
      <w:r>
        <w:rPr>
          <w:rFonts w:hint="eastAsia"/>
        </w:rPr>
        <w:t xml:space="preserve"> 6</w:t>
      </w:r>
      <w:r w:rsidRPr="000A30D9">
        <w:rPr>
          <w:rFonts w:asciiTheme="majorBidi" w:hAnsiTheme="majorBidi" w:cstheme="majorBidi"/>
        </w:rPr>
        <w:t>×</w:t>
      </w:r>
      <w:r>
        <w:rPr>
          <w:rFonts w:hint="eastAsia"/>
        </w:rPr>
        <w:t>1</w:t>
      </w:r>
      <w:r>
        <w:t>0</w:t>
      </w:r>
      <w:r>
        <w:rPr>
          <w:vertAlign w:val="superscript"/>
        </w:rPr>
        <w:t>14</w:t>
      </w:r>
      <w:r>
        <w:t xml:space="preserve"> </w:t>
      </w:r>
      <w:r>
        <w:rPr>
          <w:rFonts w:hint="eastAsia"/>
        </w:rPr>
        <w:t>Hz</w:t>
      </w:r>
      <w:r>
        <w:t xml:space="preserve"> </w:t>
      </w:r>
      <w:r>
        <w:rPr>
          <w:rFonts w:hint="eastAsia"/>
        </w:rPr>
        <w:t>代入计算，可得</w:t>
      </w:r>
      <w:r>
        <w:rPr>
          <w:rFonts w:hint="eastAsia"/>
        </w:rPr>
        <w:t xml:space="preserve"> </w:t>
      </w:r>
      <w:r>
        <w:t xml:space="preserve">1 </w:t>
      </w:r>
      <w:r>
        <w:rPr>
          <w:rFonts w:hint="eastAsia"/>
        </w:rPr>
        <w:t>s</w:t>
      </w:r>
      <w:r>
        <w:t xml:space="preserve"> </w:t>
      </w:r>
      <w:r>
        <w:rPr>
          <w:rFonts w:hint="eastAsia"/>
        </w:rPr>
        <w:t>内光子数</w:t>
      </w:r>
      <w:r>
        <w:rPr>
          <w:rFonts w:hint="eastAsia"/>
        </w:rPr>
        <w:t xml:space="preserve"> </w:t>
      </w:r>
      <w:r w:rsidRPr="0018358F">
        <w:rPr>
          <w:rFonts w:hint="eastAsia"/>
          <w:i/>
          <w:iCs/>
        </w:rPr>
        <w:t>n</w:t>
      </w:r>
      <w:r>
        <w:t xml:space="preserve"> = </w:t>
      </w:r>
      <w:r>
        <w:fldChar w:fldCharType="begin"/>
      </w:r>
      <w:r>
        <w:instrText xml:space="preserve"> EQ \F(</w:instrText>
      </w:r>
      <w:r w:rsidRPr="000A30D9">
        <w:rPr>
          <w:i/>
          <w:iCs/>
        </w:rPr>
        <w:instrText>E</w:instrText>
      </w:r>
      <w:r>
        <w:instrText>,</w:instrText>
      </w:r>
      <w:r w:rsidRPr="000A30D9">
        <w:rPr>
          <w:i/>
          <w:iCs/>
        </w:rPr>
        <w:instrText>h</w:instrText>
      </w:r>
      <w:r w:rsidRPr="000A30D9">
        <w:rPr>
          <w:rFonts w:cs="Times New Roman"/>
          <w:i/>
          <w:iCs/>
        </w:rPr>
        <w:instrText>ν</w:instrText>
      </w:r>
      <w:r>
        <w:instrText xml:space="preserve">) </w:instrText>
      </w:r>
      <w:r>
        <w:fldChar w:fldCharType="end"/>
      </w:r>
      <w:r>
        <w:t xml:space="preserve">= </w:t>
      </w:r>
      <w:r>
        <w:fldChar w:fldCharType="begin"/>
      </w:r>
      <w:r>
        <w:instrText xml:space="preserve"> EQ \F(8 J,6.626×10</w:instrText>
      </w:r>
      <w:r>
        <w:rPr>
          <w:rFonts w:cs="Times New Roman"/>
          <w:vertAlign w:val="superscript"/>
        </w:rPr>
        <w:instrText>−</w:instrText>
      </w:r>
      <w:r>
        <w:rPr>
          <w:vertAlign w:val="superscript"/>
        </w:rPr>
        <w:instrText>34</w:instrText>
      </w:r>
      <w:r>
        <w:instrText>×6×10</w:instrText>
      </w:r>
      <w:r>
        <w:rPr>
          <w:vertAlign w:val="superscript"/>
        </w:rPr>
        <w:instrText>14</w:instrText>
      </w:r>
      <w:r>
        <w:instrText xml:space="preserve"> J) </w:instrText>
      </w:r>
      <w:r>
        <w:fldChar w:fldCharType="end"/>
      </w:r>
      <w:r w:rsidRPr="0018358F">
        <w:rPr>
          <w:rFonts w:asciiTheme="majorBidi" w:hAnsiTheme="majorBidi" w:cstheme="majorBidi"/>
        </w:rPr>
        <w:t>≈</w:t>
      </w:r>
      <w:r>
        <w:t xml:space="preserve"> 2×10</w:t>
      </w:r>
      <w:r>
        <w:rPr>
          <w:vertAlign w:val="superscript"/>
        </w:rPr>
        <w:t>19</w:t>
      </w:r>
    </w:p>
    <w:p w14:paraId="318F426A" w14:textId="77777777" w:rsidR="0050266C" w:rsidRDefault="0050266C" w:rsidP="0050266C">
      <w:r w:rsidRPr="0018358F">
        <w:rPr>
          <w:rStyle w:val="a5"/>
          <w:rFonts w:hint="eastAsia"/>
        </w:rPr>
        <w:t>命题意图</w:t>
      </w:r>
      <w:r>
        <w:rPr>
          <w:rFonts w:hint="eastAsia"/>
        </w:rPr>
        <w:t>：通过估算光子数，建立光子模型在实际生产生活中的印象。</w:t>
      </w:r>
    </w:p>
    <w:p w14:paraId="5FF3A8A2" w14:textId="77777777" w:rsidR="0050266C" w:rsidRDefault="0050266C" w:rsidP="0050266C">
      <w:r w:rsidRPr="0018358F">
        <w:rPr>
          <w:rStyle w:val="a5"/>
          <w:rFonts w:hint="eastAsia"/>
        </w:rPr>
        <w:t>主要素养与水平</w:t>
      </w:r>
      <w:r>
        <w:rPr>
          <w:rFonts w:hint="eastAsia"/>
        </w:rPr>
        <w:t>：物质观念（</w:t>
      </w:r>
      <w:r>
        <w:rPr>
          <w:rFonts w:cs="Times New Roman"/>
        </w:rPr>
        <w:t>Ⅰ</w:t>
      </w:r>
      <w:r>
        <w:rPr>
          <w:rFonts w:hint="eastAsia"/>
        </w:rPr>
        <w:t>）；科学推理（</w:t>
      </w:r>
      <w:r>
        <w:rPr>
          <w:rFonts w:cs="Times New Roman"/>
        </w:rPr>
        <w:t>Ⅰ</w:t>
      </w:r>
      <w:r>
        <w:rPr>
          <w:rFonts w:hint="eastAsia"/>
        </w:rPr>
        <w:t>）。</w:t>
      </w:r>
    </w:p>
    <w:p w14:paraId="2B2D58FC" w14:textId="77777777" w:rsidR="0050266C" w:rsidRDefault="0050266C" w:rsidP="0050266C">
      <w:pPr>
        <w:rPr>
          <w:rFonts w:hint="eastAsia"/>
        </w:rPr>
      </w:pPr>
    </w:p>
    <w:p w14:paraId="7A11999D" w14:textId="75A83EC9" w:rsidR="0050266C" w:rsidRDefault="0050266C" w:rsidP="0050266C">
      <w:r>
        <w:rPr>
          <w:rFonts w:hint="eastAsia"/>
        </w:rPr>
        <w:t>6</w:t>
      </w:r>
      <w:r>
        <w:rPr>
          <w:rFonts w:hint="eastAsia"/>
        </w:rPr>
        <w:t>．以表格形式列举本章学习过的光具有波动性和粒子性的证据。</w:t>
      </w:r>
    </w:p>
    <w:p w14:paraId="1A4D3EA9" w14:textId="120F727F" w:rsidR="0050266C" w:rsidRDefault="0050266C" w:rsidP="0050266C">
      <w:r w:rsidRPr="0018358F">
        <w:rPr>
          <w:rStyle w:val="a5"/>
          <w:rFonts w:hint="eastAsia"/>
        </w:rPr>
        <w:t>参考解答</w:t>
      </w:r>
      <w:r>
        <w:rPr>
          <w:rFonts w:hint="eastAsia"/>
        </w:rPr>
        <w:t>：</w:t>
      </w:r>
    </w:p>
    <w:tbl>
      <w:tblPr>
        <w:tblStyle w:val="af"/>
        <w:tblW w:w="0" w:type="auto"/>
        <w:tblLook w:val="04A0" w:firstRow="1" w:lastRow="0" w:firstColumn="1" w:lastColumn="0" w:noHBand="0" w:noVBand="1"/>
      </w:tblPr>
      <w:tblGrid>
        <w:gridCol w:w="2762"/>
        <w:gridCol w:w="2762"/>
      </w:tblGrid>
      <w:tr w:rsidR="0050266C" w14:paraId="7FE7F161" w14:textId="77777777" w:rsidTr="00D57449">
        <w:tc>
          <w:tcPr>
            <w:tcW w:w="2762" w:type="dxa"/>
          </w:tcPr>
          <w:p w14:paraId="2069871A" w14:textId="77777777" w:rsidR="0050266C" w:rsidRDefault="0050266C" w:rsidP="00D57449">
            <w:r>
              <w:rPr>
                <w:rFonts w:hint="eastAsia"/>
              </w:rPr>
              <w:t>波动性证据</w:t>
            </w:r>
          </w:p>
        </w:tc>
        <w:tc>
          <w:tcPr>
            <w:tcW w:w="2762" w:type="dxa"/>
          </w:tcPr>
          <w:p w14:paraId="0B70C2A5" w14:textId="77777777" w:rsidR="0050266C" w:rsidRDefault="0050266C" w:rsidP="00D57449">
            <w:r>
              <w:rPr>
                <w:rFonts w:hint="eastAsia"/>
              </w:rPr>
              <w:t>光的双缝干涉</w:t>
            </w:r>
          </w:p>
        </w:tc>
      </w:tr>
      <w:tr w:rsidR="0050266C" w14:paraId="7A59E387" w14:textId="77777777" w:rsidTr="00D57449">
        <w:tc>
          <w:tcPr>
            <w:tcW w:w="2762" w:type="dxa"/>
          </w:tcPr>
          <w:p w14:paraId="00241459" w14:textId="77777777" w:rsidR="0050266C" w:rsidRDefault="0050266C" w:rsidP="00D57449">
            <w:r>
              <w:rPr>
                <w:rFonts w:hint="eastAsia"/>
              </w:rPr>
              <w:t>粒子性证据</w:t>
            </w:r>
          </w:p>
        </w:tc>
        <w:tc>
          <w:tcPr>
            <w:tcW w:w="2762" w:type="dxa"/>
          </w:tcPr>
          <w:p w14:paraId="032D426C" w14:textId="77777777" w:rsidR="0050266C" w:rsidRDefault="0050266C" w:rsidP="00D57449">
            <w:r>
              <w:rPr>
                <w:rFonts w:hint="eastAsia"/>
              </w:rPr>
              <w:t>光电效应、康普顿效应</w:t>
            </w:r>
          </w:p>
        </w:tc>
      </w:tr>
    </w:tbl>
    <w:p w14:paraId="657AA665" w14:textId="77777777" w:rsidR="0050266C" w:rsidRDefault="0050266C" w:rsidP="0050266C">
      <w:r w:rsidRPr="0018358F">
        <w:rPr>
          <w:rStyle w:val="a5"/>
          <w:rFonts w:hint="eastAsia"/>
        </w:rPr>
        <w:t>命题意图</w:t>
      </w:r>
      <w:r>
        <w:rPr>
          <w:rFonts w:hint="eastAsia"/>
        </w:rPr>
        <w:t>：通过证据的收集，理解光的波粒二象性。</w:t>
      </w:r>
    </w:p>
    <w:p w14:paraId="2D4E4E21" w14:textId="77777777" w:rsidR="0050266C" w:rsidRDefault="0050266C" w:rsidP="0050266C">
      <w:r w:rsidRPr="0018358F">
        <w:rPr>
          <w:rStyle w:val="a5"/>
          <w:rFonts w:hint="eastAsia"/>
        </w:rPr>
        <w:t>主要素养与水平</w:t>
      </w:r>
      <w:r>
        <w:rPr>
          <w:rFonts w:hint="eastAsia"/>
        </w:rPr>
        <w:t>：物质观念（</w:t>
      </w:r>
      <w:r>
        <w:rPr>
          <w:rFonts w:cs="Times New Roman"/>
        </w:rPr>
        <w:t>Ⅰ</w:t>
      </w:r>
      <w:r>
        <w:rPr>
          <w:rFonts w:hint="eastAsia"/>
        </w:rPr>
        <w:t>）；证据（</w:t>
      </w:r>
      <w:r>
        <w:rPr>
          <w:rFonts w:cs="Times New Roman"/>
        </w:rPr>
        <w:t>Ⅰ</w:t>
      </w:r>
      <w:r>
        <w:rPr>
          <w:rFonts w:hint="eastAsia"/>
        </w:rPr>
        <w:t>）。</w:t>
      </w:r>
    </w:p>
    <w:p w14:paraId="239806E5" w14:textId="77777777" w:rsidR="0050266C" w:rsidRDefault="0050266C" w:rsidP="0050266C">
      <w:pPr>
        <w:rPr>
          <w:rFonts w:hint="eastAsia"/>
        </w:rPr>
      </w:pPr>
    </w:p>
    <w:p w14:paraId="103F035D" w14:textId="73D92CC0" w:rsidR="0050266C" w:rsidRDefault="0050266C" w:rsidP="0050266C">
      <w:r>
        <w:rPr>
          <w:rFonts w:hint="eastAsia"/>
        </w:rPr>
        <w:t>7</w:t>
      </w:r>
      <w:r>
        <w:rPr>
          <w:rFonts w:hint="eastAsia"/>
        </w:rPr>
        <w:t>．蜻蜓质量约</w:t>
      </w:r>
      <w:r>
        <w:rPr>
          <w:rFonts w:hint="eastAsia"/>
        </w:rPr>
        <w:t xml:space="preserve"> 1 g</w:t>
      </w:r>
      <w:r>
        <w:rPr>
          <w:rFonts w:hint="eastAsia"/>
        </w:rPr>
        <w:t>，其飞行速度可以达到</w:t>
      </w:r>
      <w:r>
        <w:rPr>
          <w:rFonts w:hint="eastAsia"/>
        </w:rPr>
        <w:t xml:space="preserve"> 40 km/h</w:t>
      </w:r>
      <w:r>
        <w:rPr>
          <w:rFonts w:hint="eastAsia"/>
        </w:rPr>
        <w:t>。已知普朗克常量</w:t>
      </w:r>
      <w:r>
        <w:rPr>
          <w:rFonts w:hint="eastAsia"/>
        </w:rPr>
        <w:t xml:space="preserve"> </w:t>
      </w:r>
      <w:r w:rsidRPr="00AB65BD">
        <w:rPr>
          <w:rFonts w:hint="eastAsia"/>
          <w:i/>
          <w:iCs/>
        </w:rPr>
        <w:t>h</w:t>
      </w:r>
      <w:r>
        <w:rPr>
          <w:rFonts w:hint="eastAsia"/>
        </w:rPr>
        <w:t xml:space="preserve"> = 6.626</w:t>
      </w:r>
      <w:r w:rsidRPr="00AB65BD">
        <w:rPr>
          <w:rFonts w:asciiTheme="majorBidi" w:hAnsiTheme="majorBidi" w:cstheme="majorBidi"/>
        </w:rPr>
        <w:t>×</w:t>
      </w:r>
      <w:r>
        <w:rPr>
          <w:rFonts w:hint="eastAsia"/>
        </w:rPr>
        <w:t>10</w:t>
      </w:r>
      <w:r w:rsidRPr="00AB65BD">
        <w:rPr>
          <w:rFonts w:cs="Times New Roman"/>
          <w:vertAlign w:val="superscript"/>
        </w:rPr>
        <w:t>−</w:t>
      </w:r>
      <w:r w:rsidRPr="00AB65BD">
        <w:rPr>
          <w:vertAlign w:val="superscript"/>
        </w:rPr>
        <w:t>34</w:t>
      </w:r>
      <w:r>
        <w:rPr>
          <w:rFonts w:hint="eastAsia"/>
        </w:rPr>
        <w:t xml:space="preserve"> J</w:t>
      </w:r>
      <w:r>
        <w:rPr>
          <w:rFonts w:hint="eastAsia"/>
        </w:rPr>
        <w:t>·</w:t>
      </w:r>
      <w:r>
        <w:rPr>
          <w:rFonts w:hint="eastAsia"/>
        </w:rPr>
        <w:t>s</w:t>
      </w:r>
      <w:r>
        <w:rPr>
          <w:rFonts w:hint="eastAsia"/>
        </w:rPr>
        <w:t>，计算快速飞行的蜻蜓的物质波波长，简述日常生活中没有察觉到物体波动性的原因。</w:t>
      </w:r>
    </w:p>
    <w:p w14:paraId="6192D6F0" w14:textId="0D3CE2E5" w:rsidR="0050266C" w:rsidRDefault="0050266C" w:rsidP="0050266C">
      <w:r w:rsidRPr="0018358F">
        <w:rPr>
          <w:rStyle w:val="a5"/>
          <w:rFonts w:hint="eastAsia"/>
        </w:rPr>
        <w:t>参考解答</w:t>
      </w:r>
      <w:r>
        <w:rPr>
          <w:rFonts w:hint="eastAsia"/>
        </w:rPr>
        <w:t>：由德布罗意波长公式可知</w:t>
      </w:r>
      <w:r>
        <w:rPr>
          <w:rFonts w:hint="eastAsia"/>
        </w:rPr>
        <w:t xml:space="preserve"> </w:t>
      </w:r>
      <w:r w:rsidRPr="0018358F">
        <w:rPr>
          <w:rFonts w:cs="Times New Roman"/>
          <w:i/>
          <w:iCs/>
        </w:rPr>
        <w:t>λ</w:t>
      </w:r>
      <w:r>
        <w:t xml:space="preserve"> = </w:t>
      </w:r>
      <w:r>
        <w:fldChar w:fldCharType="begin"/>
      </w:r>
      <w:r>
        <w:instrText xml:space="preserve"> </w:instrText>
      </w:r>
      <w:r>
        <w:rPr>
          <w:rFonts w:hint="eastAsia"/>
        </w:rPr>
        <w:instrText>EQ</w:instrText>
      </w:r>
      <w:r>
        <w:instrText xml:space="preserve"> \F(</w:instrText>
      </w:r>
      <w:r w:rsidRPr="0018358F">
        <w:rPr>
          <w:i/>
          <w:iCs/>
        </w:rPr>
        <w:instrText>h</w:instrText>
      </w:r>
      <w:r>
        <w:instrText>,</w:instrText>
      </w:r>
      <w:r w:rsidRPr="0018358F">
        <w:rPr>
          <w:i/>
          <w:iCs/>
        </w:rPr>
        <w:instrText>p</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\F(6.626</w:instrText>
      </w:r>
      <w:r w:rsidRPr="000A30D9">
        <w:rPr>
          <w:rFonts w:asciiTheme="majorBidi" w:hAnsiTheme="majorBidi" w:cstheme="majorBidi"/>
        </w:rPr>
        <w:instrText>×</w:instrText>
      </w:r>
      <w:r>
        <w:rPr>
          <w:rFonts w:asciiTheme="majorBidi" w:hAnsiTheme="majorBidi" w:cstheme="majorBidi"/>
        </w:rPr>
        <w:instrText>10</w:instrText>
      </w:r>
      <w:r>
        <w:rPr>
          <w:rFonts w:asciiTheme="majorBidi" w:hAnsiTheme="majorBidi" w:cstheme="majorBidi"/>
          <w:vertAlign w:val="superscript"/>
        </w:rPr>
        <w:instrText>−34</w:instrText>
      </w:r>
      <w:r>
        <w:instrText>,0.001</w:instrText>
      </w:r>
      <w:r w:rsidRPr="000A30D9">
        <w:rPr>
          <w:rFonts w:asciiTheme="majorBidi" w:hAnsiTheme="majorBidi" w:cstheme="majorBidi"/>
        </w:rPr>
        <w:instrText>×</w:instrText>
      </w:r>
      <w:r>
        <w:rPr>
          <w:rFonts w:asciiTheme="majorBidi" w:hAnsiTheme="majorBidi" w:cstheme="majorBidi"/>
        </w:rPr>
        <w:instrText>11</w:instrText>
      </w:r>
      <w:r>
        <w:instrText xml:space="preserve">) </w:instrText>
      </w:r>
      <w:r>
        <w:fldChar w:fldCharType="end"/>
      </w:r>
      <w:r>
        <w:t xml:space="preserve">m </w:t>
      </w:r>
      <w:r w:rsidRPr="0018358F">
        <w:rPr>
          <w:rFonts w:asciiTheme="majorBidi" w:hAnsiTheme="majorBidi" w:cstheme="majorBidi"/>
        </w:rPr>
        <w:t>≈</w:t>
      </w:r>
      <w:r>
        <w:t xml:space="preserve"> </w:t>
      </w:r>
      <w:r>
        <w:rPr>
          <w:rFonts w:hint="eastAsia"/>
        </w:rPr>
        <w:t>6</w:t>
      </w:r>
      <w:r w:rsidRPr="000A30D9">
        <w:rPr>
          <w:rFonts w:asciiTheme="majorBidi" w:hAnsiTheme="majorBidi" w:cstheme="majorBidi"/>
        </w:rPr>
        <w:t>×</w:t>
      </w:r>
      <w:r>
        <w:rPr>
          <w:rFonts w:hint="eastAsia"/>
        </w:rPr>
        <w:t>10</w:t>
      </w:r>
      <w:r>
        <w:rPr>
          <w:rFonts w:cs="Times New Roman"/>
          <w:vertAlign w:val="superscript"/>
        </w:rPr>
        <w:t>−</w:t>
      </w:r>
      <w:r>
        <w:rPr>
          <w:vertAlign w:val="superscript"/>
        </w:rPr>
        <w:t>32</w:t>
      </w:r>
      <w:r>
        <w:rPr>
          <w:rFonts w:hint="eastAsia"/>
        </w:rPr>
        <w:t xml:space="preserve"> m</w:t>
      </w:r>
      <w:r>
        <w:rPr>
          <w:rFonts w:hint="eastAsia"/>
        </w:rPr>
        <w:t>，远远小于宏观物体尺寸，比原子核尺寸</w:t>
      </w:r>
      <w:r>
        <w:rPr>
          <w:rFonts w:hint="eastAsia"/>
        </w:rPr>
        <w:t xml:space="preserve"> </w:t>
      </w:r>
      <w:r>
        <w:t>10</w:t>
      </w:r>
      <w:r>
        <w:rPr>
          <w:rFonts w:cs="Times New Roman"/>
          <w:vertAlign w:val="superscript"/>
        </w:rPr>
        <w:t>−</w:t>
      </w:r>
      <w:r>
        <w:rPr>
          <w:vertAlign w:val="superscript"/>
        </w:rPr>
        <w:t>15</w:t>
      </w:r>
      <w:r>
        <w:rPr>
          <w:rFonts w:hint="eastAsia"/>
        </w:rPr>
        <w:t xml:space="preserve"> m</w:t>
      </w:r>
      <w:r>
        <w:t xml:space="preserve"> </w:t>
      </w:r>
      <w:r>
        <w:rPr>
          <w:rFonts w:hint="eastAsia"/>
        </w:rPr>
        <w:t>还要小</w:t>
      </w:r>
      <w:r>
        <w:rPr>
          <w:rFonts w:hint="eastAsia"/>
        </w:rPr>
        <w:t xml:space="preserve"> 17</w:t>
      </w:r>
      <w:r>
        <w:t xml:space="preserve"> </w:t>
      </w:r>
      <w:r>
        <w:rPr>
          <w:rFonts w:hint="eastAsia"/>
        </w:rPr>
        <w:t>个量级，我们难以观察到它的波动性。</w:t>
      </w:r>
    </w:p>
    <w:p w14:paraId="594CAEDF" w14:textId="77777777" w:rsidR="0050266C" w:rsidRDefault="0050266C" w:rsidP="0050266C">
      <w:r w:rsidRPr="0018358F">
        <w:rPr>
          <w:rStyle w:val="a5"/>
          <w:rFonts w:hint="eastAsia"/>
        </w:rPr>
        <w:t>命题意图</w:t>
      </w:r>
      <w:r>
        <w:rPr>
          <w:rFonts w:hint="eastAsia"/>
        </w:rPr>
        <w:t>：练习使用德布罗意波长公式分析宏观物体。</w:t>
      </w:r>
    </w:p>
    <w:p w14:paraId="6DDD7A40" w14:textId="77777777" w:rsidR="0050266C" w:rsidRDefault="0050266C" w:rsidP="0050266C">
      <w:r w:rsidRPr="0018358F">
        <w:rPr>
          <w:rStyle w:val="a5"/>
          <w:rFonts w:hint="eastAsia"/>
        </w:rPr>
        <w:t>主要素养与水平</w:t>
      </w:r>
      <w:r>
        <w:rPr>
          <w:rFonts w:hint="eastAsia"/>
        </w:rPr>
        <w:t>：物质观念（</w:t>
      </w:r>
      <w:r>
        <w:rPr>
          <w:rFonts w:hint="eastAsia"/>
        </w:rPr>
        <w:t>I</w:t>
      </w:r>
      <w:r>
        <w:rPr>
          <w:rFonts w:hint="eastAsia"/>
        </w:rPr>
        <w:t>）；科学推理（</w:t>
      </w:r>
      <w:r>
        <w:rPr>
          <w:rFonts w:hint="eastAsia"/>
        </w:rPr>
        <w:t>I</w:t>
      </w:r>
      <w:r>
        <w:rPr>
          <w:rFonts w:hint="eastAsia"/>
        </w:rPr>
        <w:t>）。</w:t>
      </w:r>
    </w:p>
    <w:p w14:paraId="112F606C" w14:textId="77777777" w:rsidR="0050266C" w:rsidRDefault="0050266C" w:rsidP="0050266C">
      <w:pPr>
        <w:rPr>
          <w:rFonts w:hint="eastAsia"/>
        </w:rPr>
      </w:pPr>
    </w:p>
    <w:p w14:paraId="5C70CCD7" w14:textId="746EFC58" w:rsidR="0050266C" w:rsidRDefault="0050266C" w:rsidP="0050266C">
      <w:r>
        <w:rPr>
          <w:rFonts w:hint="eastAsia"/>
        </w:rPr>
        <w:t>8</w:t>
      </w:r>
      <w:r>
        <w:rPr>
          <w:rFonts w:hint="eastAsia"/>
        </w:rPr>
        <w:t>．</w:t>
      </w:r>
      <w:r>
        <w:rPr>
          <w:rFonts w:hint="eastAsia"/>
        </w:rPr>
        <w:t>*</w:t>
      </w:r>
      <w:r>
        <w:rPr>
          <w:rFonts w:hint="eastAsia"/>
        </w:rPr>
        <w:t>普朗克在《热辐射理论》一书中，用引力常量</w:t>
      </w:r>
      <w:r>
        <w:rPr>
          <w:rFonts w:hint="eastAsia"/>
        </w:rPr>
        <w:t xml:space="preserve"> </w:t>
      </w:r>
      <w:r w:rsidRPr="00AB65BD">
        <w:rPr>
          <w:rFonts w:hint="eastAsia"/>
          <w:i/>
          <w:iCs/>
        </w:rPr>
        <w:t>G</w:t>
      </w:r>
      <w:r>
        <w:rPr>
          <w:rFonts w:hint="eastAsia"/>
        </w:rPr>
        <w:t>、光速</w:t>
      </w:r>
      <w:r>
        <w:rPr>
          <w:rFonts w:hint="eastAsia"/>
        </w:rPr>
        <w:t xml:space="preserve"> </w:t>
      </w:r>
      <w:r w:rsidRPr="00AB65BD">
        <w:rPr>
          <w:rFonts w:hint="eastAsia"/>
          <w:i/>
          <w:iCs/>
        </w:rPr>
        <w:t>c</w:t>
      </w:r>
      <w:r>
        <w:rPr>
          <w:rFonts w:hint="eastAsia"/>
        </w:rPr>
        <w:t xml:space="preserve"> </w:t>
      </w:r>
      <w:r>
        <w:rPr>
          <w:rFonts w:hint="eastAsia"/>
        </w:rPr>
        <w:t>和普朗克常量</w:t>
      </w:r>
      <w:r>
        <w:rPr>
          <w:rFonts w:hint="eastAsia"/>
        </w:rPr>
        <w:t xml:space="preserve"> </w:t>
      </w:r>
      <w:r w:rsidRPr="00AB65BD">
        <w:rPr>
          <w:rFonts w:hint="eastAsia"/>
          <w:i/>
          <w:iCs/>
        </w:rPr>
        <w:t>h</w:t>
      </w:r>
      <w:r>
        <w:rPr>
          <w:rFonts w:hint="eastAsia"/>
        </w:rPr>
        <w:t xml:space="preserve"> </w:t>
      </w:r>
      <w:r>
        <w:rPr>
          <w:rFonts w:hint="eastAsia"/>
        </w:rPr>
        <w:t>导出了具有长度、时间和质量单位的三个物理量，即普朗克长度</w:t>
      </w:r>
      <w:r>
        <w:rPr>
          <w:rFonts w:hint="eastAsia"/>
        </w:rPr>
        <w:t xml:space="preserve"> </w:t>
      </w:r>
      <w:r w:rsidRPr="00AB65BD">
        <w:rPr>
          <w:rFonts w:hint="eastAsia"/>
          <w:i/>
          <w:iCs/>
        </w:rPr>
        <w:t>L</w:t>
      </w:r>
      <w:r w:rsidRPr="00AB65BD">
        <w:rPr>
          <w:rFonts w:hint="eastAsia"/>
          <w:vertAlign w:val="subscript"/>
        </w:rPr>
        <w:t>P</w:t>
      </w:r>
      <w:r>
        <w:rPr>
          <w:rFonts w:hint="eastAsia"/>
        </w:rPr>
        <w:t>、普朗克时间</w:t>
      </w:r>
      <w:r>
        <w:rPr>
          <w:rFonts w:hint="eastAsia"/>
        </w:rPr>
        <w:t xml:space="preserve"> </w:t>
      </w:r>
      <w:r w:rsidRPr="00AB65BD">
        <w:rPr>
          <w:rFonts w:hint="eastAsia"/>
          <w:i/>
          <w:iCs/>
        </w:rPr>
        <w:t>T</w:t>
      </w:r>
      <w:r w:rsidRPr="00AB65BD">
        <w:rPr>
          <w:rFonts w:hint="eastAsia"/>
          <w:vertAlign w:val="subscript"/>
        </w:rPr>
        <w:t>P</w:t>
      </w:r>
      <w:r>
        <w:rPr>
          <w:rFonts w:hint="eastAsia"/>
        </w:rPr>
        <w:t>、普朗克质量</w:t>
      </w:r>
      <w:r>
        <w:rPr>
          <w:rFonts w:hint="eastAsia"/>
        </w:rPr>
        <w:t xml:space="preserve"> </w:t>
      </w:r>
      <w:r w:rsidRPr="00AB65BD">
        <w:rPr>
          <w:rFonts w:hint="eastAsia"/>
          <w:i/>
          <w:iCs/>
        </w:rPr>
        <w:lastRenderedPageBreak/>
        <w:t>m</w:t>
      </w:r>
      <w:r w:rsidRPr="00AB65BD">
        <w:rPr>
          <w:rFonts w:hint="eastAsia"/>
          <w:vertAlign w:val="subscript"/>
        </w:rPr>
        <w:t>P</w:t>
      </w:r>
      <w:r>
        <w:rPr>
          <w:rFonts w:hint="eastAsia"/>
        </w:rPr>
        <w:t>。已知</w:t>
      </w:r>
      <w:r>
        <w:rPr>
          <w:rFonts w:hint="eastAsia"/>
        </w:rPr>
        <w:t xml:space="preserve"> </w:t>
      </w:r>
      <w:r w:rsidRPr="00AB65BD">
        <w:rPr>
          <w:i/>
          <w:iCs/>
        </w:rPr>
        <w:t>G</w:t>
      </w:r>
      <w:r>
        <w:t xml:space="preserve"> = 6.67×10</w:t>
      </w:r>
      <w:r w:rsidRPr="00AB65BD">
        <w:rPr>
          <w:rFonts w:cs="Times New Roman"/>
          <w:vertAlign w:val="superscript"/>
        </w:rPr>
        <w:t>−</w:t>
      </w:r>
      <w:r w:rsidRPr="00AB65BD">
        <w:rPr>
          <w:vertAlign w:val="superscript"/>
        </w:rPr>
        <w:t>11</w:t>
      </w:r>
      <w:r>
        <w:rPr>
          <w:rFonts w:hint="eastAsia"/>
        </w:rPr>
        <w:t xml:space="preserve"> N</w:t>
      </w:r>
      <w:r>
        <w:rPr>
          <w:rFonts w:hint="eastAsia"/>
        </w:rPr>
        <w:t>·</w:t>
      </w:r>
      <w:r>
        <w:rPr>
          <w:rFonts w:hint="eastAsia"/>
        </w:rPr>
        <w:t>m</w:t>
      </w:r>
      <w:r>
        <w:rPr>
          <w:rFonts w:hint="eastAsia"/>
        </w:rPr>
        <w:t>²</w:t>
      </w:r>
      <w:r>
        <w:rPr>
          <w:rFonts w:hint="eastAsia"/>
        </w:rPr>
        <w:t>/kg</w:t>
      </w:r>
      <w:r>
        <w:rPr>
          <w:rFonts w:hint="eastAsia"/>
        </w:rPr>
        <w:t>²、</w:t>
      </w:r>
      <w:r w:rsidRPr="00AB65BD">
        <w:rPr>
          <w:rFonts w:hint="eastAsia"/>
          <w:i/>
          <w:iCs/>
        </w:rPr>
        <w:t>c</w:t>
      </w:r>
      <w:r>
        <w:rPr>
          <w:rFonts w:hint="eastAsia"/>
        </w:rPr>
        <w:t xml:space="preserve"> = 3.0</w:t>
      </w:r>
      <w:r w:rsidRPr="00AB65BD">
        <w:rPr>
          <w:rFonts w:asciiTheme="majorBidi" w:hAnsiTheme="majorBidi" w:cstheme="majorBidi"/>
        </w:rPr>
        <w:t>×</w:t>
      </w:r>
      <w:r>
        <w:rPr>
          <w:rFonts w:hint="eastAsia"/>
        </w:rPr>
        <w:t>10</w:t>
      </w:r>
      <w:r w:rsidRPr="00AB65BD">
        <w:rPr>
          <w:vertAlign w:val="superscript"/>
        </w:rPr>
        <w:t>8</w:t>
      </w:r>
      <w:r>
        <w:rPr>
          <w:rFonts w:hint="eastAsia"/>
        </w:rPr>
        <w:t xml:space="preserve"> m/s</w:t>
      </w:r>
      <w:r>
        <w:rPr>
          <w:rFonts w:hint="eastAsia"/>
        </w:rPr>
        <w:t>、</w:t>
      </w:r>
      <w:r w:rsidRPr="00AB65BD">
        <w:rPr>
          <w:rFonts w:hint="eastAsia"/>
          <w:i/>
          <w:iCs/>
        </w:rPr>
        <w:t>h</w:t>
      </w:r>
      <w:r>
        <w:rPr>
          <w:rFonts w:hint="eastAsia"/>
        </w:rPr>
        <w:t xml:space="preserve"> = 6.63</w:t>
      </w:r>
      <w:r w:rsidRPr="00AB65BD">
        <w:rPr>
          <w:rFonts w:asciiTheme="majorBidi" w:hAnsiTheme="majorBidi" w:cstheme="majorBidi"/>
        </w:rPr>
        <w:t>×</w:t>
      </w:r>
      <w:r>
        <w:rPr>
          <w:rFonts w:hint="eastAsia"/>
        </w:rPr>
        <w:t>10</w:t>
      </w:r>
      <w:r w:rsidRPr="00AB65BD">
        <w:rPr>
          <w:rFonts w:cs="Times New Roman"/>
          <w:vertAlign w:val="superscript"/>
        </w:rPr>
        <w:t>−</w:t>
      </w:r>
      <w:r w:rsidRPr="00AB65BD">
        <w:rPr>
          <w:vertAlign w:val="superscript"/>
        </w:rPr>
        <w:t>34</w:t>
      </w:r>
      <w:r>
        <w:rPr>
          <w:rFonts w:hint="eastAsia"/>
        </w:rPr>
        <w:t xml:space="preserve"> J</w:t>
      </w:r>
      <w:r>
        <w:rPr>
          <w:rFonts w:hint="eastAsia"/>
        </w:rPr>
        <w:t>·</w:t>
      </w:r>
      <w:r>
        <w:rPr>
          <w:rFonts w:hint="eastAsia"/>
        </w:rPr>
        <w:t>s</w:t>
      </w:r>
      <w:r>
        <w:rPr>
          <w:rFonts w:hint="eastAsia"/>
        </w:rPr>
        <w:t>，猜测普朗克质量</w:t>
      </w:r>
      <w:r>
        <w:rPr>
          <w:rFonts w:hint="eastAsia"/>
        </w:rPr>
        <w:t xml:space="preserve"> </w:t>
      </w:r>
      <w:r w:rsidRPr="00AB65BD">
        <w:rPr>
          <w:rFonts w:hint="eastAsia"/>
          <w:i/>
          <w:iCs/>
        </w:rPr>
        <w:t>m</w:t>
      </w:r>
      <w:r w:rsidRPr="00AB65BD">
        <w:rPr>
          <w:rFonts w:hint="eastAsia"/>
          <w:vertAlign w:val="subscript"/>
        </w:rPr>
        <w:t>P</w:t>
      </w:r>
      <w:r>
        <w:rPr>
          <w:rFonts w:hint="eastAsia"/>
        </w:rPr>
        <w:t xml:space="preserve"> </w:t>
      </w:r>
      <w:r>
        <w:rPr>
          <w:rFonts w:hint="eastAsia"/>
        </w:rPr>
        <w:t>的表达式并计算数值。</w:t>
      </w:r>
    </w:p>
    <w:p w14:paraId="0026EDB5" w14:textId="004F11EA" w:rsidR="0050266C" w:rsidRDefault="0050266C" w:rsidP="0050266C">
      <w:pPr>
        <w:rPr>
          <w:vertAlign w:val="superscript"/>
        </w:rPr>
      </w:pPr>
      <w:r w:rsidRPr="004230E9">
        <w:rPr>
          <w:rStyle w:val="a5"/>
          <w:rFonts w:hint="eastAsia"/>
        </w:rPr>
        <w:t>参考解答</w:t>
      </w:r>
      <w:r>
        <w:rPr>
          <w:rFonts w:hint="eastAsia"/>
        </w:rPr>
        <w:t>：设</w:t>
      </w:r>
      <w:r>
        <w:rPr>
          <w:rFonts w:hint="eastAsia"/>
        </w:rPr>
        <w:t xml:space="preserve"> </w:t>
      </w:r>
      <w:r w:rsidRPr="003A47F7">
        <w:rPr>
          <w:rFonts w:hint="eastAsia"/>
          <w:i/>
          <w:iCs/>
        </w:rPr>
        <w:t>m</w:t>
      </w:r>
      <w:r>
        <w:rPr>
          <w:rFonts w:hint="eastAsia"/>
          <w:vertAlign w:val="subscript"/>
        </w:rPr>
        <w:t>P</w:t>
      </w:r>
      <w:r>
        <w:t xml:space="preserve"> = </w:t>
      </w:r>
      <w:r w:rsidRPr="003A47F7">
        <w:rPr>
          <w:rFonts w:hint="eastAsia"/>
          <w:i/>
          <w:iCs/>
        </w:rPr>
        <w:t>h</w:t>
      </w:r>
      <w:r w:rsidRPr="003A47F7">
        <w:rPr>
          <w:rFonts w:hint="eastAsia"/>
          <w:i/>
          <w:iCs/>
          <w:vertAlign w:val="superscript"/>
        </w:rPr>
        <w:t>a</w:t>
      </w:r>
      <w:r w:rsidRPr="003A47F7">
        <w:rPr>
          <w:rFonts w:hint="eastAsia"/>
          <w:i/>
          <w:iCs/>
        </w:rPr>
        <w:t>G</w:t>
      </w:r>
      <w:r w:rsidRPr="003A47F7">
        <w:rPr>
          <w:rFonts w:hint="eastAsia"/>
          <w:i/>
          <w:iCs/>
          <w:vertAlign w:val="superscript"/>
        </w:rPr>
        <w:t>b</w:t>
      </w:r>
      <w:r w:rsidRPr="003A47F7">
        <w:rPr>
          <w:rFonts w:hint="eastAsia"/>
          <w:i/>
          <w:iCs/>
        </w:rPr>
        <w:t>c</w:t>
      </w:r>
      <w:r w:rsidRPr="003A47F7">
        <w:rPr>
          <w:rFonts w:hint="eastAsia"/>
          <w:i/>
          <w:iCs/>
          <w:vertAlign w:val="superscript"/>
        </w:rPr>
        <w:t>c</w:t>
      </w:r>
      <w:r>
        <w:rPr>
          <w:rFonts w:hint="eastAsia"/>
        </w:rPr>
        <w:t>，利用量纲分析有</w:t>
      </w:r>
      <w:r>
        <w:rPr>
          <w:rFonts w:hint="eastAsia"/>
        </w:rPr>
        <w:t>[</w:t>
      </w:r>
      <w:r w:rsidRPr="003A47F7">
        <w:rPr>
          <w:rFonts w:hint="eastAsia"/>
          <w:i/>
          <w:iCs/>
        </w:rPr>
        <w:t>m</w:t>
      </w:r>
      <w:r>
        <w:rPr>
          <w:rFonts w:hint="eastAsia"/>
          <w:vertAlign w:val="subscript"/>
        </w:rPr>
        <w:t>P</w:t>
      </w:r>
      <w:r>
        <w:rPr>
          <w:rFonts w:hint="eastAsia"/>
        </w:rPr>
        <w:t>]</w:t>
      </w:r>
      <w:r>
        <w:t xml:space="preserve"> = [</w:t>
      </w:r>
      <w:r w:rsidRPr="003A47F7">
        <w:rPr>
          <w:i/>
          <w:iCs/>
        </w:rPr>
        <w:t>h</w:t>
      </w:r>
      <w:r>
        <w:rPr>
          <w:rFonts w:hint="eastAsia"/>
        </w:rPr>
        <w:t>]</w:t>
      </w:r>
      <w:r w:rsidRPr="003A47F7">
        <w:rPr>
          <w:i/>
          <w:iCs/>
          <w:vertAlign w:val="superscript"/>
        </w:rPr>
        <w:t>a</w:t>
      </w:r>
      <w:r>
        <w:rPr>
          <w:rFonts w:hint="eastAsia"/>
        </w:rPr>
        <w:t>[</w:t>
      </w:r>
      <w:r w:rsidRPr="003A47F7">
        <w:rPr>
          <w:rFonts w:hint="eastAsia"/>
          <w:i/>
          <w:iCs/>
        </w:rPr>
        <w:t>G</w:t>
      </w:r>
      <w:r>
        <w:rPr>
          <w:rFonts w:hint="eastAsia"/>
        </w:rPr>
        <w:t>]</w:t>
      </w:r>
      <w:r w:rsidRPr="003A47F7">
        <w:rPr>
          <w:i/>
          <w:iCs/>
          <w:vertAlign w:val="superscript"/>
        </w:rPr>
        <w:t>b</w:t>
      </w:r>
      <w:r>
        <w:rPr>
          <w:rFonts w:hint="eastAsia"/>
        </w:rPr>
        <w:t>[</w:t>
      </w:r>
      <w:r w:rsidRPr="003A47F7">
        <w:rPr>
          <w:rFonts w:hint="eastAsia"/>
          <w:i/>
          <w:iCs/>
        </w:rPr>
        <w:t>c</w:t>
      </w:r>
      <w:r>
        <w:rPr>
          <w:rFonts w:hint="eastAsia"/>
        </w:rPr>
        <w:t>]</w:t>
      </w:r>
      <w:r w:rsidRPr="003A47F7">
        <w:rPr>
          <w:i/>
          <w:iCs/>
          <w:vertAlign w:val="superscript"/>
        </w:rPr>
        <w:t>c</w:t>
      </w:r>
    </w:p>
    <w:p w14:paraId="7079F73E" w14:textId="77777777" w:rsidR="0050266C" w:rsidRDefault="0050266C" w:rsidP="0050266C">
      <w:pPr>
        <w:rPr>
          <w:vertAlign w:val="superscript"/>
        </w:rPr>
      </w:pPr>
      <w:r>
        <w:rPr>
          <w:rFonts w:hint="eastAsia"/>
        </w:rPr>
        <w:t>即</w:t>
      </w:r>
      <w:r>
        <w:rPr>
          <w:rFonts w:hint="eastAsia"/>
        </w:rPr>
        <w:t xml:space="preserve"> kg</w:t>
      </w:r>
      <w:r>
        <w:rPr>
          <w:vertAlign w:val="superscript"/>
        </w:rPr>
        <w:t>1</w:t>
      </w:r>
      <w:r>
        <w:rPr>
          <w:rFonts w:hint="eastAsia"/>
        </w:rPr>
        <w:t xml:space="preserve"> =</w:t>
      </w:r>
      <w:r>
        <w:t xml:space="preserve"> </w:t>
      </w:r>
      <w:r>
        <w:rPr>
          <w:rFonts w:hint="eastAsia"/>
        </w:rPr>
        <w:t>J</w:t>
      </w:r>
      <w:r w:rsidRPr="003A47F7">
        <w:rPr>
          <w:i/>
          <w:iCs/>
          <w:vertAlign w:val="superscript"/>
        </w:rPr>
        <w:t>a</w:t>
      </w:r>
      <w:r>
        <w:rPr>
          <w:rFonts w:hint="eastAsia"/>
        </w:rPr>
        <w:t>·</w:t>
      </w:r>
      <w:r>
        <w:rPr>
          <w:rFonts w:hint="eastAsia"/>
        </w:rPr>
        <w:t>s</w:t>
      </w:r>
      <w:r w:rsidRPr="003A47F7">
        <w:rPr>
          <w:rFonts w:hint="eastAsia"/>
          <w:i/>
          <w:iCs/>
          <w:vertAlign w:val="superscript"/>
        </w:rPr>
        <w:t>a</w:t>
      </w:r>
      <w:r>
        <w:rPr>
          <w:rFonts w:hint="eastAsia"/>
        </w:rPr>
        <w:t>·</w:t>
      </w:r>
      <w:r>
        <w:rPr>
          <w:rFonts w:hint="eastAsia"/>
        </w:rPr>
        <w:t>N</w:t>
      </w:r>
      <w:r w:rsidRPr="003A47F7">
        <w:rPr>
          <w:rFonts w:hint="eastAsia"/>
          <w:i/>
          <w:iCs/>
          <w:vertAlign w:val="superscript"/>
        </w:rPr>
        <w:t>b</w:t>
      </w:r>
      <w:r>
        <w:rPr>
          <w:rFonts w:hint="eastAsia"/>
        </w:rPr>
        <w:t>·</w:t>
      </w:r>
      <w:r>
        <w:rPr>
          <w:rFonts w:hint="eastAsia"/>
        </w:rPr>
        <w:t>m</w:t>
      </w:r>
      <w:r w:rsidRPr="003A47F7">
        <w:rPr>
          <w:vertAlign w:val="superscript"/>
        </w:rPr>
        <w:t>2</w:t>
      </w:r>
      <w:r w:rsidRPr="003A47F7">
        <w:rPr>
          <w:rFonts w:hint="eastAsia"/>
          <w:i/>
          <w:iCs/>
          <w:vertAlign w:val="superscript"/>
        </w:rPr>
        <w:t>b</w:t>
      </w:r>
      <w:r>
        <w:rPr>
          <w:rFonts w:hint="eastAsia"/>
        </w:rPr>
        <w:t>·</w:t>
      </w:r>
      <w:r>
        <w:rPr>
          <w:rFonts w:hint="eastAsia"/>
        </w:rPr>
        <w:t>kg</w:t>
      </w:r>
      <w:r>
        <w:rPr>
          <w:rFonts w:cs="Times New Roman"/>
          <w:vertAlign w:val="superscript"/>
        </w:rPr>
        <w:t>−</w:t>
      </w:r>
      <w:r>
        <w:rPr>
          <w:vertAlign w:val="superscript"/>
        </w:rPr>
        <w:t>2</w:t>
      </w:r>
      <w:r w:rsidRPr="003A47F7">
        <w:rPr>
          <w:rFonts w:hint="eastAsia"/>
          <w:i/>
          <w:iCs/>
          <w:vertAlign w:val="superscript"/>
        </w:rPr>
        <w:t>b</w:t>
      </w:r>
      <w:r>
        <w:rPr>
          <w:rFonts w:hint="eastAsia"/>
        </w:rPr>
        <w:t>·</w:t>
      </w:r>
      <w:r>
        <w:rPr>
          <w:rFonts w:hint="eastAsia"/>
        </w:rPr>
        <w:t>m</w:t>
      </w:r>
      <w:r w:rsidRPr="003A47F7">
        <w:rPr>
          <w:rFonts w:hint="eastAsia"/>
          <w:i/>
          <w:iCs/>
          <w:vertAlign w:val="superscript"/>
        </w:rPr>
        <w:t>c</w:t>
      </w:r>
      <w:r>
        <w:rPr>
          <w:rFonts w:hint="eastAsia"/>
        </w:rPr>
        <w:t>·</w:t>
      </w:r>
      <w:r>
        <w:rPr>
          <w:rFonts w:hint="eastAsia"/>
        </w:rPr>
        <w:t>s</w:t>
      </w:r>
      <w:r>
        <w:rPr>
          <w:rFonts w:cs="Times New Roman"/>
          <w:vertAlign w:val="superscript"/>
        </w:rPr>
        <w:t>−</w:t>
      </w:r>
      <w:r w:rsidRPr="003A47F7">
        <w:rPr>
          <w:rFonts w:hint="eastAsia"/>
          <w:i/>
          <w:iCs/>
          <w:vertAlign w:val="superscript"/>
        </w:rPr>
        <w:t>c</w:t>
      </w:r>
    </w:p>
    <w:p w14:paraId="120EF219" w14:textId="77777777" w:rsidR="0050266C" w:rsidRDefault="0050266C" w:rsidP="0050266C">
      <w:pPr>
        <w:rPr>
          <w:i/>
          <w:iCs/>
          <w:vertAlign w:val="superscript"/>
        </w:rPr>
      </w:pPr>
      <w:r>
        <w:t xml:space="preserve">= </w:t>
      </w:r>
      <w:r>
        <w:rPr>
          <w:rFonts w:hint="eastAsia"/>
        </w:rPr>
        <w:t>kg</w:t>
      </w:r>
      <w:r w:rsidRPr="003A47F7">
        <w:rPr>
          <w:i/>
          <w:iCs/>
          <w:vertAlign w:val="superscript"/>
        </w:rPr>
        <w:t>a</w:t>
      </w:r>
      <w:r>
        <w:rPr>
          <w:rFonts w:hint="eastAsia"/>
        </w:rPr>
        <w:t>·</w:t>
      </w:r>
      <w:r>
        <w:rPr>
          <w:rFonts w:hint="eastAsia"/>
        </w:rPr>
        <w:t>m</w:t>
      </w:r>
      <w:r w:rsidRPr="003A47F7">
        <w:rPr>
          <w:vertAlign w:val="superscript"/>
        </w:rPr>
        <w:t>2</w:t>
      </w:r>
      <w:r>
        <w:rPr>
          <w:rFonts w:hint="eastAsia"/>
          <w:i/>
          <w:iCs/>
          <w:vertAlign w:val="superscript"/>
        </w:rPr>
        <w:t>a</w:t>
      </w:r>
      <w:r>
        <w:rPr>
          <w:rFonts w:hint="eastAsia"/>
        </w:rPr>
        <w:t>·</w:t>
      </w:r>
      <w:r>
        <w:rPr>
          <w:rFonts w:hint="eastAsia"/>
        </w:rPr>
        <w:t>s</w:t>
      </w:r>
      <w:r>
        <w:rPr>
          <w:rFonts w:cs="Times New Roman"/>
          <w:vertAlign w:val="superscript"/>
        </w:rPr>
        <w:t>−</w:t>
      </w:r>
      <w:r w:rsidRPr="003A47F7">
        <w:rPr>
          <w:vertAlign w:val="superscript"/>
        </w:rPr>
        <w:t>2</w:t>
      </w:r>
      <w:r>
        <w:rPr>
          <w:rFonts w:hint="eastAsia"/>
          <w:i/>
          <w:iCs/>
          <w:vertAlign w:val="superscript"/>
        </w:rPr>
        <w:t>a</w:t>
      </w:r>
      <w:r>
        <w:rPr>
          <w:rFonts w:hint="eastAsia"/>
        </w:rPr>
        <w:t>·</w:t>
      </w:r>
      <w:r>
        <w:rPr>
          <w:rFonts w:hint="eastAsia"/>
        </w:rPr>
        <w:t>s</w:t>
      </w:r>
      <w:r w:rsidRPr="003A47F7">
        <w:rPr>
          <w:rFonts w:hint="eastAsia"/>
          <w:i/>
          <w:iCs/>
          <w:vertAlign w:val="superscript"/>
        </w:rPr>
        <w:t>a</w:t>
      </w:r>
      <w:r>
        <w:rPr>
          <w:rFonts w:hint="eastAsia"/>
        </w:rPr>
        <w:t>·</w:t>
      </w:r>
      <w:r>
        <w:rPr>
          <w:rFonts w:hint="eastAsia"/>
        </w:rPr>
        <w:t>kg</w:t>
      </w:r>
      <w:r w:rsidRPr="003A47F7">
        <w:rPr>
          <w:rFonts w:hint="eastAsia"/>
          <w:i/>
          <w:iCs/>
          <w:vertAlign w:val="superscript"/>
        </w:rPr>
        <w:t>b</w:t>
      </w:r>
      <w:r>
        <w:rPr>
          <w:rFonts w:hint="eastAsia"/>
        </w:rPr>
        <w:t>·</w:t>
      </w:r>
      <w:r>
        <w:rPr>
          <w:rFonts w:hint="eastAsia"/>
        </w:rPr>
        <w:t>m</w:t>
      </w:r>
      <w:r w:rsidRPr="003A47F7">
        <w:rPr>
          <w:rFonts w:hint="eastAsia"/>
          <w:i/>
          <w:iCs/>
          <w:vertAlign w:val="superscript"/>
        </w:rPr>
        <w:t>b</w:t>
      </w:r>
      <w:r>
        <w:rPr>
          <w:rFonts w:hint="eastAsia"/>
        </w:rPr>
        <w:t>·</w:t>
      </w:r>
      <w:r>
        <w:rPr>
          <w:rFonts w:hint="eastAsia"/>
        </w:rPr>
        <w:t>s</w:t>
      </w:r>
      <w:r>
        <w:rPr>
          <w:rFonts w:cs="Times New Roman"/>
          <w:vertAlign w:val="superscript"/>
        </w:rPr>
        <w:t>−</w:t>
      </w:r>
      <w:r>
        <w:rPr>
          <w:vertAlign w:val="superscript"/>
        </w:rPr>
        <w:t>2</w:t>
      </w:r>
      <w:r w:rsidRPr="003A47F7">
        <w:rPr>
          <w:rFonts w:hint="eastAsia"/>
          <w:i/>
          <w:iCs/>
          <w:vertAlign w:val="superscript"/>
        </w:rPr>
        <w:t>b</w:t>
      </w:r>
      <w:r>
        <w:rPr>
          <w:rFonts w:hint="eastAsia"/>
        </w:rPr>
        <w:t>·</w:t>
      </w:r>
      <w:r>
        <w:rPr>
          <w:rFonts w:hint="eastAsia"/>
        </w:rPr>
        <w:t>m</w:t>
      </w:r>
      <w:r w:rsidRPr="003A47F7">
        <w:rPr>
          <w:vertAlign w:val="superscript"/>
        </w:rPr>
        <w:t>2</w:t>
      </w:r>
      <w:r w:rsidRPr="003A47F7">
        <w:rPr>
          <w:rFonts w:hint="eastAsia"/>
          <w:i/>
          <w:iCs/>
          <w:vertAlign w:val="superscript"/>
        </w:rPr>
        <w:t>b</w:t>
      </w:r>
      <w:r>
        <w:rPr>
          <w:rFonts w:hint="eastAsia"/>
        </w:rPr>
        <w:t>·</w:t>
      </w:r>
      <w:r>
        <w:rPr>
          <w:rFonts w:hint="eastAsia"/>
        </w:rPr>
        <w:t>kg</w:t>
      </w:r>
      <w:r>
        <w:rPr>
          <w:rFonts w:cs="Times New Roman"/>
          <w:vertAlign w:val="superscript"/>
        </w:rPr>
        <w:t>−</w:t>
      </w:r>
      <w:r>
        <w:rPr>
          <w:vertAlign w:val="superscript"/>
        </w:rPr>
        <w:t>2</w:t>
      </w:r>
      <w:r w:rsidRPr="003A47F7">
        <w:rPr>
          <w:rFonts w:hint="eastAsia"/>
          <w:i/>
          <w:iCs/>
          <w:vertAlign w:val="superscript"/>
        </w:rPr>
        <w:t>b</w:t>
      </w:r>
      <w:r>
        <w:rPr>
          <w:rFonts w:hint="eastAsia"/>
        </w:rPr>
        <w:t>·</w:t>
      </w:r>
      <w:r>
        <w:rPr>
          <w:rFonts w:hint="eastAsia"/>
        </w:rPr>
        <w:t>m</w:t>
      </w:r>
      <w:r w:rsidRPr="003A47F7">
        <w:rPr>
          <w:rFonts w:hint="eastAsia"/>
          <w:i/>
          <w:iCs/>
          <w:vertAlign w:val="superscript"/>
        </w:rPr>
        <w:t>c</w:t>
      </w:r>
      <w:r>
        <w:rPr>
          <w:rFonts w:hint="eastAsia"/>
        </w:rPr>
        <w:t>·</w:t>
      </w:r>
      <w:r>
        <w:rPr>
          <w:rFonts w:hint="eastAsia"/>
        </w:rPr>
        <w:t>s</w:t>
      </w:r>
      <w:r>
        <w:rPr>
          <w:rFonts w:cs="Times New Roman"/>
          <w:vertAlign w:val="superscript"/>
        </w:rPr>
        <w:t>−</w:t>
      </w:r>
      <w:r w:rsidRPr="003A47F7">
        <w:rPr>
          <w:rFonts w:hint="eastAsia"/>
          <w:i/>
          <w:iCs/>
          <w:vertAlign w:val="superscript"/>
        </w:rPr>
        <w:t>c</w:t>
      </w:r>
    </w:p>
    <w:p w14:paraId="626A7296" w14:textId="77777777" w:rsidR="0050266C" w:rsidRDefault="0050266C" w:rsidP="0050266C">
      <w:pPr>
        <w:rPr>
          <w:vertAlign w:val="superscript"/>
        </w:rPr>
      </w:pPr>
      <w:r>
        <w:rPr>
          <w:rFonts w:hint="eastAsia"/>
        </w:rPr>
        <w:t>=</w:t>
      </w:r>
      <w:r>
        <w:t xml:space="preserve"> </w:t>
      </w:r>
      <w:r>
        <w:rPr>
          <w:rFonts w:hint="eastAsia"/>
        </w:rPr>
        <w:t>kg</w:t>
      </w:r>
      <w:r w:rsidRPr="003A47F7">
        <w:rPr>
          <w:rFonts w:hint="eastAsia"/>
          <w:i/>
          <w:iCs/>
          <w:vertAlign w:val="superscript"/>
        </w:rPr>
        <w:t>a</w:t>
      </w:r>
      <w:r>
        <w:rPr>
          <w:vertAlign w:val="superscript"/>
        </w:rPr>
        <w:t xml:space="preserve"> + </w:t>
      </w:r>
      <w:r w:rsidRPr="003A47F7">
        <w:rPr>
          <w:rFonts w:hint="eastAsia"/>
          <w:i/>
          <w:iCs/>
          <w:vertAlign w:val="superscript"/>
        </w:rPr>
        <w:t>b</w:t>
      </w:r>
      <w:r>
        <w:rPr>
          <w:vertAlign w:val="superscript"/>
        </w:rPr>
        <w:t xml:space="preserve"> </w:t>
      </w:r>
      <w:r>
        <w:rPr>
          <w:rFonts w:cs="Times New Roman"/>
          <w:vertAlign w:val="superscript"/>
        </w:rPr>
        <w:t xml:space="preserve">− </w:t>
      </w:r>
      <w:r>
        <w:rPr>
          <w:vertAlign w:val="superscript"/>
        </w:rPr>
        <w:t>2</w:t>
      </w:r>
      <w:r w:rsidRPr="003A47F7">
        <w:rPr>
          <w:rFonts w:hint="eastAsia"/>
          <w:i/>
          <w:iCs/>
          <w:vertAlign w:val="superscript"/>
        </w:rPr>
        <w:t>b</w:t>
      </w:r>
      <w:r>
        <w:rPr>
          <w:rFonts w:hint="eastAsia"/>
        </w:rPr>
        <w:t>·</w:t>
      </w:r>
      <w:r>
        <w:rPr>
          <w:rFonts w:hint="eastAsia"/>
        </w:rPr>
        <w:t>m</w:t>
      </w:r>
      <w:r>
        <w:rPr>
          <w:vertAlign w:val="superscript"/>
        </w:rPr>
        <w:t>2</w:t>
      </w:r>
      <w:r w:rsidRPr="003A47F7">
        <w:rPr>
          <w:rFonts w:hint="eastAsia"/>
          <w:i/>
          <w:iCs/>
          <w:vertAlign w:val="superscript"/>
        </w:rPr>
        <w:t>a</w:t>
      </w:r>
      <w:r>
        <w:rPr>
          <w:vertAlign w:val="superscript"/>
        </w:rPr>
        <w:t xml:space="preserve"> + </w:t>
      </w:r>
      <w:r w:rsidRPr="003A47F7">
        <w:rPr>
          <w:rFonts w:hint="eastAsia"/>
          <w:i/>
          <w:iCs/>
          <w:vertAlign w:val="superscript"/>
        </w:rPr>
        <w:t>b</w:t>
      </w:r>
      <w:r>
        <w:rPr>
          <w:vertAlign w:val="superscript"/>
        </w:rPr>
        <w:t xml:space="preserve"> + 2</w:t>
      </w:r>
      <w:r w:rsidRPr="003A47F7">
        <w:rPr>
          <w:rFonts w:hint="eastAsia"/>
          <w:i/>
          <w:iCs/>
          <w:vertAlign w:val="superscript"/>
        </w:rPr>
        <w:t>b</w:t>
      </w:r>
      <w:r>
        <w:rPr>
          <w:vertAlign w:val="superscript"/>
        </w:rPr>
        <w:t xml:space="preserve"> + </w:t>
      </w:r>
      <w:r w:rsidRPr="003A47F7">
        <w:rPr>
          <w:rFonts w:hint="eastAsia"/>
          <w:i/>
          <w:iCs/>
          <w:vertAlign w:val="superscript"/>
        </w:rPr>
        <w:t>c</w:t>
      </w:r>
      <w:r>
        <w:rPr>
          <w:rFonts w:hint="eastAsia"/>
        </w:rPr>
        <w:t>·</w:t>
      </w:r>
      <w:r>
        <w:rPr>
          <w:rFonts w:hint="eastAsia"/>
        </w:rPr>
        <w:t>s</w:t>
      </w:r>
      <w:r>
        <w:rPr>
          <w:rFonts w:cs="Times New Roman"/>
          <w:vertAlign w:val="superscript"/>
        </w:rPr>
        <w:t>−</w:t>
      </w:r>
      <w:r>
        <w:rPr>
          <w:vertAlign w:val="superscript"/>
        </w:rPr>
        <w:t>2</w:t>
      </w:r>
      <w:r w:rsidRPr="003A47F7">
        <w:rPr>
          <w:rFonts w:hint="eastAsia"/>
          <w:i/>
          <w:iCs/>
          <w:vertAlign w:val="superscript"/>
        </w:rPr>
        <w:t>a</w:t>
      </w:r>
      <w:r>
        <w:rPr>
          <w:vertAlign w:val="superscript"/>
        </w:rPr>
        <w:t xml:space="preserve"> + </w:t>
      </w:r>
      <w:r w:rsidRPr="003A47F7">
        <w:rPr>
          <w:i/>
          <w:iCs/>
          <w:vertAlign w:val="superscript"/>
        </w:rPr>
        <w:t>a</w:t>
      </w:r>
      <w:r>
        <w:rPr>
          <w:vertAlign w:val="superscript"/>
        </w:rPr>
        <w:t xml:space="preserve"> </w:t>
      </w:r>
      <w:r>
        <w:rPr>
          <w:rFonts w:cs="Times New Roman"/>
          <w:vertAlign w:val="superscript"/>
        </w:rPr>
        <w:t>–</w:t>
      </w:r>
      <w:r>
        <w:rPr>
          <w:vertAlign w:val="superscript"/>
        </w:rPr>
        <w:t xml:space="preserve"> 2</w:t>
      </w:r>
      <w:r w:rsidRPr="003A47F7">
        <w:rPr>
          <w:i/>
          <w:iCs/>
          <w:vertAlign w:val="superscript"/>
        </w:rPr>
        <w:t>b</w:t>
      </w:r>
      <w:r>
        <w:rPr>
          <w:vertAlign w:val="superscript"/>
        </w:rPr>
        <w:t xml:space="preserve"> </w:t>
      </w:r>
      <w:r>
        <w:rPr>
          <w:rFonts w:cs="Times New Roman"/>
          <w:vertAlign w:val="superscript"/>
        </w:rPr>
        <w:t xml:space="preserve">− </w:t>
      </w:r>
      <w:r w:rsidRPr="003A47F7">
        <w:rPr>
          <w:i/>
          <w:iCs/>
          <w:vertAlign w:val="superscript"/>
        </w:rPr>
        <w:t>c</w:t>
      </w:r>
    </w:p>
    <w:p w14:paraId="28BAC59A" w14:textId="77777777" w:rsidR="0050266C" w:rsidRDefault="0050266C" w:rsidP="0050266C">
      <w:r>
        <w:t xml:space="preserve">= </w:t>
      </w:r>
      <w:r>
        <w:rPr>
          <w:rFonts w:hint="eastAsia"/>
        </w:rPr>
        <w:t>kg</w:t>
      </w:r>
      <w:r w:rsidRPr="003A47F7">
        <w:rPr>
          <w:rFonts w:hint="eastAsia"/>
          <w:i/>
          <w:iCs/>
          <w:vertAlign w:val="superscript"/>
        </w:rPr>
        <w:t>a</w:t>
      </w:r>
      <w:r>
        <w:rPr>
          <w:vertAlign w:val="superscript"/>
        </w:rPr>
        <w:t xml:space="preserve"> </w:t>
      </w:r>
      <w:r>
        <w:rPr>
          <w:rFonts w:cs="Times New Roman"/>
          <w:vertAlign w:val="superscript"/>
        </w:rPr>
        <w:t xml:space="preserve">− </w:t>
      </w:r>
      <w:r w:rsidRPr="003A47F7">
        <w:rPr>
          <w:rFonts w:hint="eastAsia"/>
          <w:i/>
          <w:iCs/>
          <w:vertAlign w:val="superscript"/>
        </w:rPr>
        <w:t>b</w:t>
      </w:r>
      <w:r>
        <w:rPr>
          <w:rFonts w:hint="eastAsia"/>
        </w:rPr>
        <w:t>·</w:t>
      </w:r>
      <w:r>
        <w:rPr>
          <w:rFonts w:hint="eastAsia"/>
        </w:rPr>
        <w:t>m</w:t>
      </w:r>
      <w:r>
        <w:rPr>
          <w:vertAlign w:val="superscript"/>
        </w:rPr>
        <w:t>2</w:t>
      </w:r>
      <w:r w:rsidRPr="003A47F7">
        <w:rPr>
          <w:rFonts w:hint="eastAsia"/>
          <w:i/>
          <w:iCs/>
          <w:vertAlign w:val="superscript"/>
        </w:rPr>
        <w:t>a</w:t>
      </w:r>
      <w:r>
        <w:rPr>
          <w:vertAlign w:val="superscript"/>
        </w:rPr>
        <w:t xml:space="preserve"> + 3</w:t>
      </w:r>
      <w:r w:rsidRPr="003A47F7">
        <w:rPr>
          <w:rFonts w:hint="eastAsia"/>
          <w:i/>
          <w:iCs/>
          <w:vertAlign w:val="superscript"/>
        </w:rPr>
        <w:t>b</w:t>
      </w:r>
      <w:r>
        <w:rPr>
          <w:vertAlign w:val="superscript"/>
        </w:rPr>
        <w:t xml:space="preserve"> + </w:t>
      </w:r>
      <w:r w:rsidRPr="003A47F7">
        <w:rPr>
          <w:rFonts w:hint="eastAsia"/>
          <w:i/>
          <w:iCs/>
          <w:vertAlign w:val="superscript"/>
        </w:rPr>
        <w:t>c</w:t>
      </w:r>
      <w:r>
        <w:rPr>
          <w:rFonts w:hint="eastAsia"/>
        </w:rPr>
        <w:t>·</w:t>
      </w:r>
      <w:r>
        <w:rPr>
          <w:rFonts w:hint="eastAsia"/>
        </w:rPr>
        <w:t>s</w:t>
      </w:r>
      <w:r>
        <w:rPr>
          <w:rFonts w:cs="Times New Roman"/>
          <w:vertAlign w:val="superscript"/>
        </w:rPr>
        <w:t>−</w:t>
      </w:r>
      <w:r w:rsidRPr="003A47F7">
        <w:rPr>
          <w:rFonts w:hint="eastAsia"/>
          <w:i/>
          <w:iCs/>
          <w:vertAlign w:val="superscript"/>
        </w:rPr>
        <w:t>a</w:t>
      </w:r>
      <w:r>
        <w:rPr>
          <w:vertAlign w:val="superscript"/>
        </w:rPr>
        <w:t xml:space="preserve"> </w:t>
      </w:r>
      <w:r>
        <w:rPr>
          <w:rFonts w:cs="Times New Roman"/>
          <w:vertAlign w:val="superscript"/>
        </w:rPr>
        <w:t>–</w:t>
      </w:r>
      <w:r>
        <w:rPr>
          <w:vertAlign w:val="superscript"/>
        </w:rPr>
        <w:t xml:space="preserve"> 2</w:t>
      </w:r>
      <w:r w:rsidRPr="003A47F7">
        <w:rPr>
          <w:i/>
          <w:iCs/>
          <w:vertAlign w:val="superscript"/>
        </w:rPr>
        <w:t>b</w:t>
      </w:r>
      <w:r>
        <w:rPr>
          <w:vertAlign w:val="superscript"/>
        </w:rPr>
        <w:t xml:space="preserve"> </w:t>
      </w:r>
      <w:r>
        <w:rPr>
          <w:rFonts w:cs="Times New Roman"/>
          <w:vertAlign w:val="superscript"/>
        </w:rPr>
        <w:t xml:space="preserve">− </w:t>
      </w:r>
      <w:r w:rsidRPr="003A47F7">
        <w:rPr>
          <w:i/>
          <w:iCs/>
          <w:vertAlign w:val="superscript"/>
        </w:rPr>
        <w:t>c</w:t>
      </w:r>
    </w:p>
    <w:p w14:paraId="203B6802" w14:textId="77777777" w:rsidR="0050266C" w:rsidRDefault="0050266C" w:rsidP="0050266C">
      <w:r>
        <w:rPr>
          <w:rFonts w:hint="eastAsia"/>
        </w:rPr>
        <w:t>有</w:t>
      </w:r>
      <w:r>
        <w:rPr>
          <w:rFonts w:hint="eastAsia"/>
        </w:rPr>
        <w:t xml:space="preserve"> </w:t>
      </w:r>
      <w:r w:rsidRPr="00342EBA">
        <w:rPr>
          <w:i/>
          <w:iCs/>
        </w:rPr>
        <w:t>a</w:t>
      </w:r>
      <w:r>
        <w:t xml:space="preserve"> </w:t>
      </w:r>
      <w:r>
        <w:rPr>
          <w:rFonts w:cs="Times New Roman"/>
        </w:rPr>
        <w:t>–</w:t>
      </w:r>
      <w:r>
        <w:t xml:space="preserve"> </w:t>
      </w:r>
      <w:r w:rsidRPr="00342EBA">
        <w:rPr>
          <w:i/>
          <w:iCs/>
        </w:rPr>
        <w:t>b</w:t>
      </w:r>
      <w:r>
        <w:t xml:space="preserve"> = 1</w:t>
      </w:r>
      <w:r>
        <w:rPr>
          <w:rFonts w:hint="eastAsia"/>
        </w:rPr>
        <w:t>，</w:t>
      </w:r>
      <w:r>
        <w:rPr>
          <w:rFonts w:hint="eastAsia"/>
        </w:rPr>
        <w:t>2</w:t>
      </w:r>
      <w:r w:rsidRPr="00342EBA">
        <w:rPr>
          <w:rFonts w:hint="eastAsia"/>
          <w:i/>
          <w:iCs/>
        </w:rPr>
        <w:t>a</w:t>
      </w:r>
      <w:r>
        <w:rPr>
          <w:rFonts w:hint="eastAsia"/>
        </w:rPr>
        <w:t xml:space="preserve"> +</w:t>
      </w:r>
      <w:r>
        <w:t xml:space="preserve"> </w:t>
      </w:r>
      <w:r>
        <w:rPr>
          <w:rFonts w:hint="eastAsia"/>
        </w:rPr>
        <w:t>3</w:t>
      </w:r>
      <w:r w:rsidRPr="00342EBA">
        <w:rPr>
          <w:rFonts w:hint="eastAsia"/>
          <w:i/>
          <w:iCs/>
        </w:rPr>
        <w:t>b</w:t>
      </w:r>
      <w:r>
        <w:rPr>
          <w:rFonts w:hint="eastAsia"/>
        </w:rPr>
        <w:t xml:space="preserve"> +</w:t>
      </w:r>
      <w:r>
        <w:t xml:space="preserve"> </w:t>
      </w:r>
      <w:r w:rsidRPr="00342EBA">
        <w:rPr>
          <w:i/>
          <w:iCs/>
        </w:rPr>
        <w:t>c</w:t>
      </w:r>
      <w:r>
        <w:rPr>
          <w:rFonts w:hint="eastAsia"/>
        </w:rPr>
        <w:t xml:space="preserve"> =</w:t>
      </w:r>
      <w:r>
        <w:t xml:space="preserve"> </w:t>
      </w:r>
      <w:r>
        <w:rPr>
          <w:rFonts w:hint="eastAsia"/>
        </w:rPr>
        <w:t>0</w:t>
      </w:r>
      <w:r>
        <w:rPr>
          <w:rFonts w:hint="eastAsia"/>
        </w:rPr>
        <w:t>，</w:t>
      </w:r>
      <w:r>
        <w:rPr>
          <w:rFonts w:cs="Times New Roman"/>
        </w:rPr>
        <w:t>−</w:t>
      </w:r>
      <w:r>
        <w:rPr>
          <w:rFonts w:hint="eastAsia"/>
        </w:rPr>
        <w:t xml:space="preserve"> </w:t>
      </w:r>
      <w:r w:rsidRPr="00342EBA">
        <w:rPr>
          <w:rFonts w:hint="eastAsia"/>
          <w:i/>
          <w:iCs/>
        </w:rPr>
        <w:t>a</w:t>
      </w:r>
      <w:r>
        <w:rPr>
          <w:rFonts w:hint="eastAsia"/>
        </w:rPr>
        <w:t xml:space="preserve"> </w:t>
      </w:r>
      <w:r>
        <w:rPr>
          <w:rFonts w:cs="Times New Roman"/>
        </w:rPr>
        <w:t>−</w:t>
      </w:r>
      <w:r>
        <w:t xml:space="preserve"> </w:t>
      </w:r>
      <w:r>
        <w:rPr>
          <w:rFonts w:hint="eastAsia"/>
        </w:rPr>
        <w:t>2</w:t>
      </w:r>
      <w:r w:rsidRPr="00342EBA">
        <w:rPr>
          <w:rFonts w:hint="eastAsia"/>
          <w:i/>
          <w:iCs/>
        </w:rPr>
        <w:t>b</w:t>
      </w:r>
      <w:r>
        <w:rPr>
          <w:rFonts w:hint="eastAsia"/>
        </w:rPr>
        <w:t xml:space="preserve"> </w:t>
      </w:r>
      <w:r>
        <w:rPr>
          <w:rFonts w:cs="Times New Roman"/>
        </w:rPr>
        <w:t>–</w:t>
      </w:r>
      <w:r>
        <w:t xml:space="preserve"> </w:t>
      </w:r>
      <w:r w:rsidRPr="00342EBA">
        <w:rPr>
          <w:i/>
          <w:iCs/>
        </w:rPr>
        <w:t>c</w:t>
      </w:r>
      <w:r>
        <w:t xml:space="preserve"> = 0</w:t>
      </w:r>
    </w:p>
    <w:p w14:paraId="2211DE02" w14:textId="77777777" w:rsidR="0050266C" w:rsidRDefault="0050266C" w:rsidP="0050266C">
      <w:r>
        <w:rPr>
          <w:rFonts w:hint="eastAsia"/>
        </w:rPr>
        <w:t>故</w:t>
      </w:r>
      <w:r>
        <w:rPr>
          <w:rFonts w:hint="eastAsia"/>
        </w:rPr>
        <w:t xml:space="preserve"> </w:t>
      </w:r>
      <w:r w:rsidRPr="00342EBA">
        <w:rPr>
          <w:i/>
          <w:iCs/>
        </w:rPr>
        <w:t>a</w:t>
      </w:r>
      <w:r>
        <w:t xml:space="preserve"> = </w:t>
      </w:r>
      <w:r>
        <w:fldChar w:fldCharType="begin"/>
      </w:r>
      <w:r>
        <w:instrText xml:space="preserve"> EQ </w:instrText>
      </w:r>
      <w:r>
        <w:rPr>
          <w:rFonts w:hint="eastAsia"/>
        </w:rPr>
        <w:instrText>\</w:instrText>
      </w:r>
      <w:r>
        <w:instrText xml:space="preserve">F(1,2) </w:instrText>
      </w:r>
      <w:r>
        <w:fldChar w:fldCharType="end"/>
      </w:r>
      <w:r>
        <w:rPr>
          <w:rFonts w:hint="eastAsia"/>
        </w:rPr>
        <w:t>，</w:t>
      </w:r>
      <w:r w:rsidRPr="00342EBA">
        <w:rPr>
          <w:rFonts w:hint="eastAsia"/>
          <w:i/>
          <w:iCs/>
        </w:rPr>
        <w:t>b</w:t>
      </w:r>
      <w:r>
        <w:t xml:space="preserve"> = </w:t>
      </w:r>
      <w:r>
        <w:rPr>
          <w:rFonts w:cs="Times New Roman"/>
        </w:rPr>
        <w:t>−</w:t>
      </w:r>
      <w:r>
        <w:t xml:space="preserve"> </w:t>
      </w:r>
      <w:r>
        <w:fldChar w:fldCharType="begin"/>
      </w:r>
      <w:r>
        <w:instrText xml:space="preserve"> EQ </w:instrText>
      </w:r>
      <w:r>
        <w:rPr>
          <w:rFonts w:hint="eastAsia"/>
        </w:rPr>
        <w:instrText>\</w:instrText>
      </w:r>
      <w:r>
        <w:instrText xml:space="preserve">F(1,2) </w:instrText>
      </w:r>
      <w:r>
        <w:fldChar w:fldCharType="end"/>
      </w:r>
      <w:r>
        <w:rPr>
          <w:rFonts w:hint="eastAsia"/>
        </w:rPr>
        <w:t>，</w:t>
      </w:r>
      <w:r w:rsidRPr="00342EBA">
        <w:rPr>
          <w:rFonts w:hint="eastAsia"/>
          <w:i/>
          <w:iCs/>
        </w:rPr>
        <w:t>c</w:t>
      </w:r>
      <w:r>
        <w:t xml:space="preserve"> = </w:t>
      </w:r>
      <w:r>
        <w:fldChar w:fldCharType="begin"/>
      </w:r>
      <w:r>
        <w:instrText xml:space="preserve"> EQ </w:instrText>
      </w:r>
      <w:r>
        <w:rPr>
          <w:rFonts w:hint="eastAsia"/>
        </w:rPr>
        <w:instrText>\</w:instrText>
      </w:r>
      <w:r>
        <w:instrText xml:space="preserve">F(1,2) </w:instrText>
      </w:r>
      <w:r>
        <w:fldChar w:fldCharType="end"/>
      </w:r>
      <w:r>
        <w:rPr>
          <w:rFonts w:hint="eastAsia"/>
        </w:rPr>
        <w:t>。</w:t>
      </w:r>
    </w:p>
    <w:p w14:paraId="227EBEEE" w14:textId="77777777" w:rsidR="0050266C" w:rsidRDefault="0050266C" w:rsidP="0050266C">
      <w:r>
        <w:rPr>
          <w:rFonts w:hint="eastAsia"/>
        </w:rPr>
        <w:t>普朗克质量</w:t>
      </w:r>
      <w:r>
        <w:rPr>
          <w:rFonts w:hint="eastAsia"/>
        </w:rPr>
        <w:t xml:space="preserve"> </w:t>
      </w:r>
      <w:r w:rsidRPr="00342EBA">
        <w:rPr>
          <w:rFonts w:hint="eastAsia"/>
          <w:i/>
          <w:iCs/>
        </w:rPr>
        <w:t>m</w:t>
      </w:r>
      <w:r>
        <w:rPr>
          <w:rFonts w:hint="eastAsia"/>
          <w:vertAlign w:val="subscript"/>
        </w:rPr>
        <w:t>P</w:t>
      </w:r>
      <w:r>
        <w:t xml:space="preserve"> =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hc</m:t>
                    </m:r>
                  </m:num>
                  <m:den>
                    <m:r>
                      <w:rPr>
                        <w:rFonts w:ascii="Cambria Math" w:hAnsi="Cambria Math"/>
                      </w:rPr>
                      <m:t>G</m:t>
                    </m:r>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w:r>
        <w:rPr>
          <w:rFonts w:hint="eastAsia"/>
        </w:rPr>
        <w:t xml:space="preserve"> </w:t>
      </w:r>
      <w:r w:rsidRPr="00342EBA">
        <w:rPr>
          <w:rFonts w:asciiTheme="majorBidi" w:hAnsiTheme="majorBidi" w:cstheme="majorBidi"/>
        </w:rPr>
        <w:t>≈</w:t>
      </w:r>
      <w:r>
        <w:t xml:space="preserve"> </w:t>
      </w:r>
      <w:r>
        <w:rPr>
          <w:rFonts w:hint="eastAsia"/>
        </w:rPr>
        <w:t>5.46</w:t>
      </w:r>
      <w:r w:rsidRPr="00342EBA">
        <w:rPr>
          <w:rFonts w:asciiTheme="majorBidi" w:hAnsiTheme="majorBidi" w:cstheme="majorBidi"/>
        </w:rPr>
        <w:t>×</w:t>
      </w:r>
      <w:r>
        <w:rPr>
          <w:rFonts w:hint="eastAsia"/>
        </w:rPr>
        <w:t>10</w:t>
      </w:r>
      <w:r>
        <w:rPr>
          <w:vertAlign w:val="superscript"/>
        </w:rPr>
        <w:t>8</w:t>
      </w:r>
      <w:r>
        <w:rPr>
          <w:rFonts w:hint="eastAsia"/>
        </w:rPr>
        <w:t xml:space="preserve"> kg</w:t>
      </w:r>
    </w:p>
    <w:p w14:paraId="736F7FE2" w14:textId="77777777" w:rsidR="0050266C" w:rsidRDefault="0050266C" w:rsidP="0050266C">
      <w:r w:rsidRPr="0018358F">
        <w:rPr>
          <w:rStyle w:val="a5"/>
          <w:rFonts w:hint="eastAsia"/>
        </w:rPr>
        <w:t>命题意图</w:t>
      </w:r>
      <w:r>
        <w:rPr>
          <w:rFonts w:hint="eastAsia"/>
        </w:rPr>
        <w:t>：知道普朗克质量。</w:t>
      </w:r>
    </w:p>
    <w:p w14:paraId="1789EFA0" w14:textId="77777777" w:rsidR="0050266C" w:rsidRDefault="0050266C" w:rsidP="0050266C">
      <w:r w:rsidRPr="0018358F">
        <w:rPr>
          <w:rStyle w:val="a5"/>
          <w:rFonts w:hint="eastAsia"/>
        </w:rPr>
        <w:t>主要素养与水平</w:t>
      </w:r>
      <w:r>
        <w:rPr>
          <w:rFonts w:hint="eastAsia"/>
        </w:rPr>
        <w:t>：物质观念（</w:t>
      </w:r>
      <w:r>
        <w:rPr>
          <w:rFonts w:cs="Times New Roman"/>
        </w:rPr>
        <w:t>Ⅰ</w:t>
      </w:r>
      <w:r>
        <w:rPr>
          <w:rFonts w:hint="eastAsia"/>
        </w:rPr>
        <w:t>）；科学推理（Ⅱ）。</w:t>
      </w:r>
    </w:p>
    <w:p w14:paraId="14DFA511" w14:textId="77777777" w:rsidR="0050266C" w:rsidRDefault="0050266C" w:rsidP="0050266C"/>
    <w:p w14:paraId="6E6F4DF0" w14:textId="4DB0D4EC" w:rsidR="0050266C" w:rsidRDefault="0050266C" w:rsidP="0050266C">
      <w:r>
        <w:rPr>
          <w:rFonts w:hint="eastAsia"/>
        </w:rPr>
        <w:t>9</w:t>
      </w:r>
      <w:r>
        <w:rPr>
          <w:rFonts w:hint="eastAsia"/>
        </w:rPr>
        <w:t>．</w:t>
      </w:r>
      <w:r>
        <w:rPr>
          <w:rFonts w:hint="eastAsia"/>
        </w:rPr>
        <w:t>*</w:t>
      </w:r>
      <w:r>
        <w:rPr>
          <w:rFonts w:hint="eastAsia"/>
        </w:rPr>
        <w:t>我们已经知道动量守恒定律适用于康普顿效应，试判断在光电效应中动量守恒定律是否适用于光子和电子组成的系统。</w:t>
      </w:r>
    </w:p>
    <w:p w14:paraId="4F978053" w14:textId="13E549D0" w:rsidR="0050266C" w:rsidRDefault="0050266C" w:rsidP="0050266C">
      <w:r w:rsidRPr="0018358F">
        <w:rPr>
          <w:rStyle w:val="a5"/>
          <w:rFonts w:hint="eastAsia"/>
        </w:rPr>
        <w:t>参考解答</w:t>
      </w:r>
      <w:r>
        <w:rPr>
          <w:rFonts w:hint="eastAsia"/>
        </w:rPr>
        <w:t>：不适用。因为在光电效应中电子受到金属材料的束缚作用，不满足动量守恒定律中合外力为零的条件。</w:t>
      </w:r>
    </w:p>
    <w:p w14:paraId="0222CE44" w14:textId="77777777" w:rsidR="0050266C" w:rsidRDefault="0050266C" w:rsidP="0050266C">
      <w:r w:rsidRPr="0018358F">
        <w:rPr>
          <w:rStyle w:val="a5"/>
          <w:rFonts w:hint="eastAsia"/>
        </w:rPr>
        <w:t>命题意图</w:t>
      </w:r>
      <w:r>
        <w:rPr>
          <w:rFonts w:hint="eastAsia"/>
        </w:rPr>
        <w:t>：在陌生的微观情境中运用熟悉的经典理论，体验规律的普适性。</w:t>
      </w:r>
    </w:p>
    <w:p w14:paraId="0C4FBF94" w14:textId="77777777" w:rsidR="0050266C" w:rsidRDefault="0050266C" w:rsidP="0050266C">
      <w:r w:rsidRPr="0018358F">
        <w:rPr>
          <w:rStyle w:val="a5"/>
          <w:rFonts w:hint="eastAsia"/>
        </w:rPr>
        <w:t>主要素养与水平</w:t>
      </w:r>
      <w:r>
        <w:rPr>
          <w:rFonts w:hint="eastAsia"/>
        </w:rPr>
        <w:t>：运动与相互作用观念（</w:t>
      </w:r>
      <w:r>
        <w:rPr>
          <w:rFonts w:cs="Times New Roman"/>
        </w:rPr>
        <w:t>Ⅰ</w:t>
      </w:r>
      <w:r>
        <w:rPr>
          <w:rFonts w:hint="eastAsia"/>
        </w:rPr>
        <w:t>）；科学推理（</w:t>
      </w:r>
      <w:r w:rsidRPr="0018358F">
        <w:rPr>
          <w:rFonts w:asciiTheme="majorBidi" w:hAnsiTheme="majorBidi" w:cstheme="majorBidi"/>
        </w:rPr>
        <w:t>Ⅱ</w:t>
      </w:r>
      <w:r>
        <w:rPr>
          <w:rFonts w:hint="eastAsia"/>
        </w:rPr>
        <w:t>）。</w:t>
      </w:r>
    </w:p>
    <w:p w14:paraId="72735EFC" w14:textId="77777777" w:rsidR="0050266C" w:rsidRPr="0050266C" w:rsidRDefault="0050266C" w:rsidP="0050266C">
      <w:pPr>
        <w:rPr>
          <w:rFonts w:hint="eastAsia"/>
        </w:rPr>
      </w:pPr>
    </w:p>
    <w:p w14:paraId="6466A0FE" w14:textId="77777777" w:rsidR="00D14C6D" w:rsidRDefault="00D14C6D" w:rsidP="00D14C6D">
      <w:pPr>
        <w:pStyle w:val="1"/>
      </w:pPr>
      <w:r>
        <w:rPr>
          <w:rFonts w:hint="eastAsia"/>
        </w:rPr>
        <w:t>第十五章</w:t>
      </w:r>
      <w:r>
        <w:rPr>
          <w:rFonts w:hint="eastAsia"/>
        </w:rPr>
        <w:t xml:space="preserve"> </w:t>
      </w:r>
      <w:r>
        <w:rPr>
          <w:rFonts w:hint="eastAsia"/>
        </w:rPr>
        <w:t>原子核</w:t>
      </w:r>
    </w:p>
    <w:p w14:paraId="503B29E2" w14:textId="77777777" w:rsidR="00D14C6D" w:rsidRDefault="00D14C6D" w:rsidP="00D14C6D">
      <w:pPr>
        <w:pStyle w:val="2"/>
      </w:pPr>
      <w:r>
        <w:rPr>
          <w:rFonts w:hint="eastAsia"/>
        </w:rPr>
        <w:t>第一节</w:t>
      </w:r>
      <w:r>
        <w:rPr>
          <w:rFonts w:hint="eastAsia"/>
        </w:rPr>
        <w:t xml:space="preserve"> </w:t>
      </w:r>
      <w:r>
        <w:rPr>
          <w:rFonts w:hint="eastAsia"/>
        </w:rPr>
        <w:t>天然放射现象</w:t>
      </w:r>
      <w:r>
        <w:rPr>
          <w:rFonts w:hint="eastAsia"/>
        </w:rPr>
        <w:t xml:space="preserve"> </w:t>
      </w:r>
      <w:r>
        <w:rPr>
          <w:rFonts w:hint="eastAsia"/>
        </w:rPr>
        <w:t>原子核的衰变</w:t>
      </w:r>
    </w:p>
    <w:p w14:paraId="3298545A" w14:textId="24439656" w:rsidR="005F5958" w:rsidRDefault="005F5958" w:rsidP="005F5958">
      <w:r>
        <w:rPr>
          <w:rFonts w:hint="eastAsia"/>
        </w:rPr>
        <w:t>1</w:t>
      </w:r>
      <w:r>
        <w:rPr>
          <w:rFonts w:hint="eastAsia"/>
        </w:rPr>
        <w:t>．放射性元素发出三种射线，通过水平向右的匀强电场时呈现如图</w:t>
      </w:r>
      <w:r>
        <w:rPr>
          <w:rFonts w:hint="eastAsia"/>
        </w:rPr>
        <w:t xml:space="preserve"> 15</w:t>
      </w:r>
      <w:r>
        <w:t xml:space="preserve"> – </w:t>
      </w:r>
      <w:r>
        <w:rPr>
          <w:rFonts w:hint="eastAsia"/>
        </w:rPr>
        <w:t>6</w:t>
      </w:r>
      <w:r>
        <w:t xml:space="preserve"> </w:t>
      </w:r>
      <w:r>
        <w:rPr>
          <w:rFonts w:hint="eastAsia"/>
        </w:rPr>
        <w:t>所示的三种不同轨迹</w:t>
      </w:r>
      <w:r>
        <w:rPr>
          <w:rFonts w:hint="eastAsia"/>
        </w:rPr>
        <w:t xml:space="preserve"> </w:t>
      </w:r>
      <w:r>
        <w:rPr>
          <w:rFonts w:hint="eastAsia"/>
        </w:rPr>
        <w:t>①、②、③，试指出它们分别是何种射线。</w:t>
      </w:r>
    </w:p>
    <w:p w14:paraId="6A7FBD5F" w14:textId="6EE3626B" w:rsidR="005F5958" w:rsidRDefault="005F5958" w:rsidP="005F5958">
      <w:r w:rsidRPr="00726CA8">
        <w:rPr>
          <w:rStyle w:val="a5"/>
          <w:rFonts w:hint="eastAsia"/>
        </w:rPr>
        <w:t>参考解答</w:t>
      </w:r>
      <w:r>
        <w:rPr>
          <w:rFonts w:hint="eastAsia"/>
        </w:rPr>
        <w:t>：①</w:t>
      </w:r>
      <w:r>
        <w:rPr>
          <w:rFonts w:hint="eastAsia"/>
        </w:rPr>
        <w:t xml:space="preserve"> </w:t>
      </w:r>
      <w:r>
        <w:rPr>
          <w:rFonts w:hint="eastAsia"/>
        </w:rPr>
        <w:t>是</w:t>
      </w:r>
      <w:r>
        <w:rPr>
          <w:rFonts w:hint="eastAsia"/>
        </w:rPr>
        <w:t xml:space="preserve"> </w:t>
      </w:r>
      <w:r>
        <w:rPr>
          <w:rFonts w:cs="Times New Roman"/>
        </w:rPr>
        <w:t>β</w:t>
      </w:r>
      <w:r>
        <w:t xml:space="preserve"> </w:t>
      </w:r>
      <w:r>
        <w:rPr>
          <w:rFonts w:hint="eastAsia"/>
        </w:rPr>
        <w:t>射线，②</w:t>
      </w:r>
      <w:r>
        <w:rPr>
          <w:rFonts w:hint="eastAsia"/>
        </w:rPr>
        <w:t xml:space="preserve"> </w:t>
      </w:r>
      <w:r>
        <w:rPr>
          <w:rFonts w:hint="eastAsia"/>
        </w:rPr>
        <w:t>是</w:t>
      </w:r>
      <w:r>
        <w:rPr>
          <w:rFonts w:hint="eastAsia"/>
        </w:rPr>
        <w:t xml:space="preserve"> </w:t>
      </w:r>
      <w:r>
        <w:rPr>
          <w:rFonts w:cs="Times New Roman"/>
        </w:rPr>
        <w:t>γ</w:t>
      </w:r>
      <w:r>
        <w:t xml:space="preserve"> </w:t>
      </w:r>
      <w:r>
        <w:rPr>
          <w:rFonts w:hint="eastAsia"/>
        </w:rPr>
        <w:t>射线，③</w:t>
      </w:r>
      <w:r>
        <w:rPr>
          <w:rFonts w:hint="eastAsia"/>
        </w:rPr>
        <w:t xml:space="preserve"> </w:t>
      </w:r>
      <w:r>
        <w:rPr>
          <w:rFonts w:hint="eastAsia"/>
        </w:rPr>
        <w:t>是</w:t>
      </w:r>
      <w:r>
        <w:rPr>
          <w:rFonts w:hint="eastAsia"/>
        </w:rPr>
        <w:t xml:space="preserve"> </w:t>
      </w:r>
      <w:r>
        <w:rPr>
          <w:rFonts w:cs="Times New Roman"/>
        </w:rPr>
        <w:t>α</w:t>
      </w:r>
      <w:r>
        <w:t xml:space="preserve"> </w:t>
      </w:r>
      <w:r>
        <w:rPr>
          <w:rFonts w:hint="eastAsia"/>
        </w:rPr>
        <w:t>射线</w:t>
      </w:r>
    </w:p>
    <w:p w14:paraId="4190E6C4" w14:textId="77777777" w:rsidR="005F5958" w:rsidRDefault="005F5958" w:rsidP="005F5958">
      <w:r w:rsidRPr="00726CA8">
        <w:rPr>
          <w:rStyle w:val="a5"/>
          <w:rFonts w:hint="eastAsia"/>
        </w:rPr>
        <w:t>命题意图</w:t>
      </w:r>
      <w:r>
        <w:rPr>
          <w:rFonts w:hint="eastAsia"/>
        </w:rPr>
        <w:t>：理解天然放射现象中射线粒子所带的电荷。</w:t>
      </w:r>
    </w:p>
    <w:p w14:paraId="6EF1C458" w14:textId="77777777" w:rsidR="005F5958" w:rsidRDefault="005F5958" w:rsidP="005F5958">
      <w:r w:rsidRPr="00726CA8">
        <w:rPr>
          <w:rStyle w:val="a5"/>
          <w:rFonts w:hint="eastAsia"/>
        </w:rPr>
        <w:t>主要素养与水平</w:t>
      </w:r>
      <w:r>
        <w:rPr>
          <w:rFonts w:hint="eastAsia"/>
        </w:rPr>
        <w:t>：科学推理（</w:t>
      </w:r>
      <w:r w:rsidRPr="00726CA8">
        <w:rPr>
          <w:rFonts w:cs="Times New Roman"/>
        </w:rPr>
        <w:t>Ⅱ</w:t>
      </w:r>
      <w:r>
        <w:rPr>
          <w:rFonts w:hint="eastAsia"/>
        </w:rPr>
        <w:t>）。</w:t>
      </w:r>
    </w:p>
    <w:p w14:paraId="27EB0F99" w14:textId="77777777" w:rsidR="005F5958" w:rsidRDefault="005F5958" w:rsidP="005F5958">
      <w:pPr>
        <w:rPr>
          <w:rFonts w:hint="eastAsia"/>
        </w:rPr>
      </w:pPr>
    </w:p>
    <w:p w14:paraId="18E8CC60" w14:textId="339B4615" w:rsidR="005F5958" w:rsidRDefault="005F5958" w:rsidP="005F5958">
      <w:r>
        <w:rPr>
          <w:rFonts w:hint="eastAsia"/>
        </w:rPr>
        <w:t>2</w:t>
      </w:r>
      <w:r>
        <w:rPr>
          <w:rFonts w:hint="eastAsia"/>
        </w:rPr>
        <w:t>．带电的验电器在放射线的照射下电荷会很快消失，简述其原因。</w:t>
      </w:r>
    </w:p>
    <w:p w14:paraId="15BDEF79" w14:textId="0634D350" w:rsidR="005F5958" w:rsidRDefault="005F5958" w:rsidP="005F5958">
      <w:r w:rsidRPr="0062781B">
        <w:rPr>
          <w:rStyle w:val="a5"/>
          <w:rFonts w:hint="eastAsia"/>
        </w:rPr>
        <w:t>参考解答</w:t>
      </w:r>
      <w:r>
        <w:rPr>
          <w:rFonts w:hint="eastAsia"/>
        </w:rPr>
        <w:t>：放射线使验电器周围的空气电离，电荷通过导电的空气被转移。</w:t>
      </w:r>
    </w:p>
    <w:p w14:paraId="32989EFE" w14:textId="77777777" w:rsidR="005F5958" w:rsidRDefault="005F5958" w:rsidP="005F5958">
      <w:r w:rsidRPr="00726CA8">
        <w:rPr>
          <w:rStyle w:val="a5"/>
          <w:rFonts w:hint="eastAsia"/>
        </w:rPr>
        <w:t>命题意图</w:t>
      </w:r>
      <w:r>
        <w:rPr>
          <w:rFonts w:hint="eastAsia"/>
        </w:rPr>
        <w:t>：知道射线的基本性质。</w:t>
      </w:r>
    </w:p>
    <w:p w14:paraId="24184C4B" w14:textId="77777777" w:rsidR="005F5958" w:rsidRDefault="005F5958" w:rsidP="005F5958">
      <w:r w:rsidRPr="00726CA8">
        <w:rPr>
          <w:rStyle w:val="a5"/>
          <w:rFonts w:hint="eastAsia"/>
        </w:rPr>
        <w:t>主要素养与水平</w:t>
      </w:r>
      <w:r>
        <w:rPr>
          <w:rFonts w:hint="eastAsia"/>
        </w:rPr>
        <w:t>：科学推理（</w:t>
      </w:r>
      <w:r>
        <w:rPr>
          <w:rFonts w:cs="Times New Roman"/>
        </w:rPr>
        <w:t>Ⅰ</w:t>
      </w:r>
      <w:r>
        <w:rPr>
          <w:rFonts w:hint="eastAsia"/>
        </w:rPr>
        <w:t>）。</w:t>
      </w:r>
    </w:p>
    <w:p w14:paraId="579BC62D" w14:textId="77777777" w:rsidR="005F5958" w:rsidRDefault="005F5958" w:rsidP="005F5958">
      <w:pPr>
        <w:rPr>
          <w:rFonts w:hint="eastAsia"/>
        </w:rPr>
      </w:pPr>
    </w:p>
    <w:p w14:paraId="35F543E3" w14:textId="0DBB2084" w:rsidR="005F5958" w:rsidRDefault="005F5958" w:rsidP="005F5958">
      <w:r>
        <w:rPr>
          <w:rFonts w:hint="eastAsia"/>
        </w:rPr>
        <w:t>3</w:t>
      </w:r>
      <w:r>
        <w:rPr>
          <w:rFonts w:hint="eastAsia"/>
        </w:rPr>
        <w:t>．</w:t>
      </w:r>
      <w:r w:rsidRPr="00103513">
        <w:rPr>
          <w:vertAlign w:val="superscript"/>
        </w:rPr>
        <w:t>210</w:t>
      </w:r>
      <w:r w:rsidRPr="00103513">
        <w:rPr>
          <w:vertAlign w:val="subscript"/>
        </w:rPr>
        <w:t>83</w:t>
      </w:r>
      <w:r>
        <w:rPr>
          <w:rFonts w:hint="eastAsia"/>
        </w:rPr>
        <w:t xml:space="preserve">Bi </w:t>
      </w:r>
      <w:r>
        <w:rPr>
          <w:rFonts w:hint="eastAsia"/>
        </w:rPr>
        <w:t>的半衰期是</w:t>
      </w:r>
      <w:r>
        <w:rPr>
          <w:rFonts w:hint="eastAsia"/>
        </w:rPr>
        <w:t xml:space="preserve"> 5 </w:t>
      </w:r>
      <w:r>
        <w:rPr>
          <w:rFonts w:hint="eastAsia"/>
        </w:rPr>
        <w:t>天。</w:t>
      </w:r>
      <w:r>
        <w:rPr>
          <w:rFonts w:hint="eastAsia"/>
        </w:rPr>
        <w:t>10 g</w:t>
      </w:r>
      <w:r>
        <w:t xml:space="preserve"> </w:t>
      </w:r>
      <w:r w:rsidRPr="00103513">
        <w:rPr>
          <w:vertAlign w:val="superscript"/>
        </w:rPr>
        <w:t>210</w:t>
      </w:r>
      <w:r w:rsidRPr="00103513">
        <w:rPr>
          <w:vertAlign w:val="subscript"/>
        </w:rPr>
        <w:t>83</w:t>
      </w:r>
      <w:r>
        <w:rPr>
          <w:rFonts w:hint="eastAsia"/>
        </w:rPr>
        <w:t>Bi</w:t>
      </w:r>
      <w:r>
        <w:t xml:space="preserve"> </w:t>
      </w:r>
      <w:r>
        <w:rPr>
          <w:rFonts w:hint="eastAsia"/>
        </w:rPr>
        <w:t>经过</w:t>
      </w:r>
      <w:r>
        <w:rPr>
          <w:rFonts w:hint="eastAsia"/>
        </w:rPr>
        <w:t xml:space="preserve"> 20 </w:t>
      </w:r>
      <w:r>
        <w:rPr>
          <w:rFonts w:hint="eastAsia"/>
        </w:rPr>
        <w:t>天后还剩下多少？</w:t>
      </w:r>
    </w:p>
    <w:p w14:paraId="56620B4A" w14:textId="06DE0038" w:rsidR="005F5958" w:rsidRDefault="005F5958" w:rsidP="005F5958">
      <w:r w:rsidRPr="00726CA8">
        <w:rPr>
          <w:rStyle w:val="a5"/>
          <w:rFonts w:hint="eastAsia"/>
        </w:rPr>
        <w:t>参考解答</w:t>
      </w:r>
      <w:r>
        <w:rPr>
          <w:rFonts w:hint="eastAsia"/>
        </w:rPr>
        <w:t>：</w:t>
      </w:r>
      <w:r>
        <w:rPr>
          <w:rFonts w:hint="eastAsia"/>
        </w:rPr>
        <w:t>20</w:t>
      </w:r>
      <w:r>
        <w:t xml:space="preserve"> </w:t>
      </w:r>
      <w:r>
        <w:rPr>
          <w:rFonts w:hint="eastAsia"/>
        </w:rPr>
        <w:t>天等于</w:t>
      </w:r>
      <w:r>
        <w:rPr>
          <w:rFonts w:hint="eastAsia"/>
        </w:rPr>
        <w:t xml:space="preserve"> 4</w:t>
      </w:r>
      <w:r>
        <w:t xml:space="preserve"> </w:t>
      </w:r>
      <w:r>
        <w:rPr>
          <w:rFonts w:hint="eastAsia"/>
        </w:rPr>
        <w:t>个半衰期，经过</w:t>
      </w:r>
      <w:r>
        <w:rPr>
          <w:rFonts w:hint="eastAsia"/>
        </w:rPr>
        <w:t xml:space="preserve"> 20</w:t>
      </w:r>
      <w:r>
        <w:t xml:space="preserve"> </w:t>
      </w:r>
      <w:r>
        <w:rPr>
          <w:rFonts w:hint="eastAsia"/>
        </w:rPr>
        <w:t>天后该</w:t>
      </w:r>
      <w:r>
        <w:rPr>
          <w:rFonts w:hint="eastAsia"/>
        </w:rPr>
        <w:t xml:space="preserve"> Bi</w:t>
      </w:r>
      <w:r>
        <w:t xml:space="preserve"> </w:t>
      </w:r>
      <w:r>
        <w:rPr>
          <w:rFonts w:hint="eastAsia"/>
        </w:rPr>
        <w:t>源的剩余量为原来的（</w:t>
      </w:r>
      <w:r>
        <w:fldChar w:fldCharType="begin"/>
      </w:r>
      <w:r>
        <w:instrText xml:space="preserve"> </w:instrText>
      </w:r>
      <w:r>
        <w:rPr>
          <w:rFonts w:hint="eastAsia"/>
        </w:rPr>
        <w:instrText>EQ</w:instrText>
      </w:r>
      <w:r>
        <w:instrText xml:space="preserve"> \F(1,2) </w:instrText>
      </w:r>
      <w:r>
        <w:fldChar w:fldCharType="end"/>
      </w:r>
      <w:r>
        <w:rPr>
          <w:rFonts w:hint="eastAsia"/>
        </w:rPr>
        <w:t>）</w:t>
      </w:r>
      <w:r>
        <w:rPr>
          <w:rFonts w:hint="eastAsia"/>
          <w:vertAlign w:val="superscript"/>
        </w:rPr>
        <w:t>4</w:t>
      </w:r>
      <w:r>
        <w:t xml:space="preserve"> = </w:t>
      </w:r>
      <w:r>
        <w:fldChar w:fldCharType="begin"/>
      </w:r>
      <w:r>
        <w:instrText xml:space="preserve"> </w:instrText>
      </w:r>
      <w:r>
        <w:rPr>
          <w:rFonts w:hint="eastAsia"/>
        </w:rPr>
        <w:instrText>EQ</w:instrText>
      </w:r>
      <w:r>
        <w:instrText xml:space="preserve"> \F(1,16) </w:instrText>
      </w:r>
      <w:r>
        <w:fldChar w:fldCharType="end"/>
      </w:r>
      <w:r>
        <w:rPr>
          <w:rFonts w:hint="eastAsia"/>
        </w:rPr>
        <w:t>，即剩余</w:t>
      </w:r>
      <w:r>
        <w:rPr>
          <w:rFonts w:hint="eastAsia"/>
        </w:rPr>
        <w:t xml:space="preserve"> </w:t>
      </w:r>
      <w:r>
        <w:t xml:space="preserve">0.625 g </w:t>
      </w:r>
      <w:r>
        <w:rPr>
          <w:rFonts w:hint="eastAsia"/>
        </w:rPr>
        <w:t>的</w:t>
      </w:r>
      <w:r>
        <w:rPr>
          <w:rFonts w:hint="eastAsia"/>
        </w:rPr>
        <w:t xml:space="preserve"> Bi</w:t>
      </w:r>
      <w:r>
        <w:rPr>
          <w:rFonts w:hint="eastAsia"/>
        </w:rPr>
        <w:t>。</w:t>
      </w:r>
    </w:p>
    <w:p w14:paraId="0A57F738" w14:textId="77777777" w:rsidR="005F5958" w:rsidRDefault="005F5958" w:rsidP="005F5958">
      <w:r w:rsidRPr="00726CA8">
        <w:rPr>
          <w:rStyle w:val="a5"/>
          <w:rFonts w:hint="eastAsia"/>
        </w:rPr>
        <w:t>命题意图</w:t>
      </w:r>
      <w:r>
        <w:rPr>
          <w:rFonts w:hint="eastAsia"/>
        </w:rPr>
        <w:t>：应用半衰期解决简单问题。</w:t>
      </w:r>
    </w:p>
    <w:p w14:paraId="6BB3D0F2" w14:textId="77777777" w:rsidR="005F5958" w:rsidRPr="003738F6" w:rsidRDefault="005F5958" w:rsidP="005F5958">
      <w:r w:rsidRPr="00726CA8">
        <w:rPr>
          <w:rStyle w:val="a5"/>
          <w:rFonts w:hint="eastAsia"/>
        </w:rPr>
        <w:t>主要素养与水平</w:t>
      </w:r>
      <w:r>
        <w:rPr>
          <w:rFonts w:hint="eastAsia"/>
        </w:rPr>
        <w:t>：科学推理（</w:t>
      </w:r>
      <w:r>
        <w:rPr>
          <w:rFonts w:cs="Times New Roman"/>
        </w:rPr>
        <w:t>Ⅰ</w:t>
      </w:r>
      <w:r>
        <w:rPr>
          <w:rFonts w:hint="eastAsia"/>
        </w:rPr>
        <w:t>）。</w:t>
      </w:r>
    </w:p>
    <w:p w14:paraId="0D914001" w14:textId="77777777" w:rsidR="005F5958" w:rsidRPr="005F5958" w:rsidRDefault="005F5958" w:rsidP="005F5958">
      <w:pPr>
        <w:rPr>
          <w:rFonts w:hint="eastAsia"/>
        </w:rPr>
      </w:pPr>
    </w:p>
    <w:p w14:paraId="08C29560" w14:textId="77777777" w:rsidR="00D14C6D" w:rsidRDefault="00D14C6D" w:rsidP="00D14C6D">
      <w:pPr>
        <w:pStyle w:val="2"/>
      </w:pPr>
      <w:r>
        <w:rPr>
          <w:rFonts w:hint="eastAsia"/>
        </w:rPr>
        <w:t>第二节</w:t>
      </w:r>
      <w:r>
        <w:rPr>
          <w:rFonts w:hint="eastAsia"/>
        </w:rPr>
        <w:t xml:space="preserve"> </w:t>
      </w:r>
      <w:r>
        <w:rPr>
          <w:rFonts w:hint="eastAsia"/>
        </w:rPr>
        <w:t>原子核的组成</w:t>
      </w:r>
    </w:p>
    <w:p w14:paraId="0DD7289C" w14:textId="3B45D4F3" w:rsidR="005F5958" w:rsidRDefault="005F5958" w:rsidP="005F5958">
      <w:r>
        <w:rPr>
          <w:rFonts w:hint="eastAsia"/>
        </w:rPr>
        <w:t>1</w:t>
      </w:r>
      <w:r>
        <w:rPr>
          <w:rFonts w:hint="eastAsia"/>
        </w:rPr>
        <w:t>．原子核</w:t>
      </w:r>
      <w:r>
        <w:rPr>
          <w:rFonts w:hint="eastAsia"/>
        </w:rPr>
        <w:t xml:space="preserve"> </w:t>
      </w:r>
      <w:r w:rsidRPr="006B2C10">
        <w:rPr>
          <w:rFonts w:hint="eastAsia"/>
          <w:i/>
          <w:iCs/>
        </w:rPr>
        <w:t>A</w:t>
      </w:r>
      <w:r>
        <w:rPr>
          <w:rFonts w:hint="eastAsia"/>
        </w:rPr>
        <w:t xml:space="preserve"> </w:t>
      </w:r>
      <w:r>
        <w:rPr>
          <w:rFonts w:hint="eastAsia"/>
        </w:rPr>
        <w:t>比原子核</w:t>
      </w:r>
      <w:r>
        <w:rPr>
          <w:rFonts w:hint="eastAsia"/>
        </w:rPr>
        <w:t xml:space="preserve"> </w:t>
      </w:r>
      <w:r w:rsidRPr="006B2C10">
        <w:rPr>
          <w:rFonts w:hint="eastAsia"/>
          <w:i/>
          <w:iCs/>
        </w:rPr>
        <w:t>B</w:t>
      </w:r>
      <w:r>
        <w:rPr>
          <w:rFonts w:hint="eastAsia"/>
        </w:rPr>
        <w:t xml:space="preserve"> </w:t>
      </w:r>
      <w:r>
        <w:rPr>
          <w:rFonts w:hint="eastAsia"/>
        </w:rPr>
        <w:t>的质量大，能否判定</w:t>
      </w:r>
      <w:r>
        <w:rPr>
          <w:rFonts w:hint="eastAsia"/>
        </w:rPr>
        <w:t xml:space="preserve"> </w:t>
      </w:r>
      <w:r w:rsidRPr="006B2C10">
        <w:rPr>
          <w:rFonts w:hint="eastAsia"/>
          <w:i/>
          <w:iCs/>
        </w:rPr>
        <w:t>A</w:t>
      </w:r>
      <w:r>
        <w:rPr>
          <w:rFonts w:hint="eastAsia"/>
        </w:rPr>
        <w:t xml:space="preserve"> </w:t>
      </w:r>
      <w:r>
        <w:rPr>
          <w:rFonts w:hint="eastAsia"/>
        </w:rPr>
        <w:t>也一定具有更大的原子序数？简述理由。</w:t>
      </w:r>
    </w:p>
    <w:p w14:paraId="22445365" w14:textId="549D8D62" w:rsidR="005F5958" w:rsidRDefault="005F5958" w:rsidP="005F5958">
      <w:r w:rsidRPr="00404496">
        <w:rPr>
          <w:rStyle w:val="a5"/>
          <w:rFonts w:hint="eastAsia"/>
        </w:rPr>
        <w:t>参考解答</w:t>
      </w:r>
      <w:r>
        <w:rPr>
          <w:rFonts w:hint="eastAsia"/>
        </w:rPr>
        <w:t>：不能。原子序数等于原子核中的质子数，质量数等于原子核的核子数，即质子数加中子数。原子核</w:t>
      </w:r>
      <w:r>
        <w:rPr>
          <w:rFonts w:hint="eastAsia"/>
        </w:rPr>
        <w:t xml:space="preserve"> </w:t>
      </w:r>
      <w:r w:rsidRPr="00404496">
        <w:rPr>
          <w:rFonts w:hint="eastAsia"/>
          <w:i/>
          <w:iCs/>
        </w:rPr>
        <w:t>A</w:t>
      </w:r>
      <w:r>
        <w:t xml:space="preserve"> </w:t>
      </w:r>
      <w:r>
        <w:rPr>
          <w:rFonts w:hint="eastAsia"/>
        </w:rPr>
        <w:t>的质量大，说明其质量数更大，也就是核子数更多，但无法确定其质子数一定更多。而原子序数等于原子核的质子数，因此不能确定</w:t>
      </w:r>
      <w:r>
        <w:rPr>
          <w:rFonts w:hint="eastAsia"/>
        </w:rPr>
        <w:t xml:space="preserve"> </w:t>
      </w:r>
      <w:r w:rsidRPr="00404496">
        <w:rPr>
          <w:rFonts w:hint="eastAsia"/>
          <w:i/>
          <w:iCs/>
        </w:rPr>
        <w:t>A</w:t>
      </w:r>
      <w:r>
        <w:t xml:space="preserve"> </w:t>
      </w:r>
      <w:r>
        <w:rPr>
          <w:rFonts w:hint="eastAsia"/>
        </w:rPr>
        <w:t>一定具有更大的原子序数。</w:t>
      </w:r>
    </w:p>
    <w:p w14:paraId="324004F6" w14:textId="77777777" w:rsidR="005F5958" w:rsidRDefault="005F5958" w:rsidP="005F5958">
      <w:r w:rsidRPr="00404496">
        <w:rPr>
          <w:rStyle w:val="a5"/>
          <w:rFonts w:hint="eastAsia"/>
        </w:rPr>
        <w:t>命题意图</w:t>
      </w:r>
      <w:r>
        <w:rPr>
          <w:rFonts w:hint="eastAsia"/>
        </w:rPr>
        <w:t>：知道原子序数与原子核质量的关系。</w:t>
      </w:r>
    </w:p>
    <w:p w14:paraId="5D0B1ED7" w14:textId="77777777" w:rsidR="005F5958" w:rsidRDefault="005F5958" w:rsidP="005F5958">
      <w:r w:rsidRPr="00404496">
        <w:rPr>
          <w:rStyle w:val="a5"/>
          <w:rFonts w:hint="eastAsia"/>
        </w:rPr>
        <w:t>主要素养与水平</w:t>
      </w:r>
      <w:r>
        <w:rPr>
          <w:rFonts w:hint="eastAsia"/>
        </w:rPr>
        <w:t>：模型建构（</w:t>
      </w:r>
      <w:r>
        <w:rPr>
          <w:rFonts w:cs="Times New Roman"/>
        </w:rPr>
        <w:t>Ⅰ</w:t>
      </w:r>
      <w:r>
        <w:rPr>
          <w:rFonts w:hint="eastAsia"/>
        </w:rPr>
        <w:t>）；科学推理（</w:t>
      </w:r>
      <w:r>
        <w:rPr>
          <w:rFonts w:cs="Times New Roman"/>
        </w:rPr>
        <w:t>Ⅰ</w:t>
      </w:r>
      <w:r>
        <w:rPr>
          <w:rFonts w:hint="eastAsia"/>
        </w:rPr>
        <w:t>）。</w:t>
      </w:r>
    </w:p>
    <w:p w14:paraId="2FDD71F1" w14:textId="77777777" w:rsidR="005F5958" w:rsidRDefault="005F5958" w:rsidP="005F5958"/>
    <w:p w14:paraId="123DA6CA" w14:textId="4BB2ECAF" w:rsidR="005F5958" w:rsidRDefault="005F5958" w:rsidP="005F5958">
      <w:r>
        <w:rPr>
          <w:rFonts w:hint="eastAsia"/>
        </w:rPr>
        <w:t>2</w:t>
      </w:r>
      <w:r>
        <w:rPr>
          <w:rFonts w:hint="eastAsia"/>
        </w:rPr>
        <w:t>．锶（</w:t>
      </w:r>
      <w:r>
        <w:rPr>
          <w:rFonts w:hint="eastAsia"/>
        </w:rPr>
        <w:t>Sr</w:t>
      </w:r>
      <w:r>
        <w:rPr>
          <w:rFonts w:hint="eastAsia"/>
        </w:rPr>
        <w:t>）的原子序数是</w:t>
      </w:r>
      <w:r>
        <w:rPr>
          <w:rFonts w:hint="eastAsia"/>
        </w:rPr>
        <w:t xml:space="preserve"> 38</w:t>
      </w:r>
      <w:r>
        <w:rPr>
          <w:rFonts w:hint="eastAsia"/>
        </w:rPr>
        <w:t>、质量数是</w:t>
      </w:r>
      <w:r>
        <w:rPr>
          <w:rFonts w:hint="eastAsia"/>
        </w:rPr>
        <w:t xml:space="preserve"> 95</w:t>
      </w:r>
      <w:r>
        <w:rPr>
          <w:rFonts w:hint="eastAsia"/>
        </w:rPr>
        <w:t>，一个锶核有多少个中子、多少个质子？</w:t>
      </w:r>
    </w:p>
    <w:p w14:paraId="56388729" w14:textId="04F525AC" w:rsidR="005F5958" w:rsidRDefault="005F5958" w:rsidP="005F5958">
      <w:r w:rsidRPr="00404496">
        <w:rPr>
          <w:rStyle w:val="a5"/>
          <w:rFonts w:hint="eastAsia"/>
        </w:rPr>
        <w:t>参考解答</w:t>
      </w:r>
      <w:r>
        <w:rPr>
          <w:rFonts w:hint="eastAsia"/>
        </w:rPr>
        <w:t>：锶核有</w:t>
      </w:r>
      <w:r>
        <w:rPr>
          <w:rFonts w:hint="eastAsia"/>
        </w:rPr>
        <w:t xml:space="preserve"> 57</w:t>
      </w:r>
      <w:r>
        <w:t xml:space="preserve"> </w:t>
      </w:r>
      <w:r>
        <w:rPr>
          <w:rFonts w:hint="eastAsia"/>
        </w:rPr>
        <w:t>个中子、</w:t>
      </w:r>
      <w:r>
        <w:rPr>
          <w:rFonts w:hint="eastAsia"/>
        </w:rPr>
        <w:t>38</w:t>
      </w:r>
      <w:r>
        <w:t xml:space="preserve"> </w:t>
      </w:r>
      <w:r>
        <w:rPr>
          <w:rFonts w:hint="eastAsia"/>
        </w:rPr>
        <w:t>个质子。</w:t>
      </w:r>
    </w:p>
    <w:p w14:paraId="51A614F9" w14:textId="77777777" w:rsidR="005F5958" w:rsidRDefault="005F5958" w:rsidP="005F5958">
      <w:r w:rsidRPr="00404496">
        <w:rPr>
          <w:rStyle w:val="a5"/>
          <w:rFonts w:hint="eastAsia"/>
        </w:rPr>
        <w:t>命题意图</w:t>
      </w:r>
      <w:r>
        <w:rPr>
          <w:rFonts w:hint="eastAsia"/>
        </w:rPr>
        <w:t>：知道原子序数、质量数与原子核内质子数、中子数的关系。</w:t>
      </w:r>
    </w:p>
    <w:p w14:paraId="6B7F6F91" w14:textId="77777777" w:rsidR="005F5958" w:rsidRDefault="005F5958" w:rsidP="005F5958">
      <w:r w:rsidRPr="00404496">
        <w:rPr>
          <w:rStyle w:val="a5"/>
          <w:rFonts w:hint="eastAsia"/>
        </w:rPr>
        <w:t>主要素养与水平</w:t>
      </w:r>
      <w:r>
        <w:rPr>
          <w:rFonts w:hint="eastAsia"/>
        </w:rPr>
        <w:t>：模型建构（</w:t>
      </w:r>
      <w:r>
        <w:rPr>
          <w:rFonts w:cs="Times New Roman"/>
        </w:rPr>
        <w:t>Ⅰ</w:t>
      </w:r>
      <w:r>
        <w:rPr>
          <w:rFonts w:hint="eastAsia"/>
        </w:rPr>
        <w:t>）；科学推理（</w:t>
      </w:r>
      <w:r>
        <w:rPr>
          <w:rFonts w:cs="Times New Roman"/>
        </w:rPr>
        <w:t>Ⅰ</w:t>
      </w:r>
      <w:r>
        <w:rPr>
          <w:rFonts w:hint="eastAsia"/>
        </w:rPr>
        <w:t>）。</w:t>
      </w:r>
    </w:p>
    <w:p w14:paraId="4960A54F" w14:textId="77777777" w:rsidR="005F5958" w:rsidRDefault="005F5958" w:rsidP="005F5958"/>
    <w:p w14:paraId="62345D1C" w14:textId="56EB5345" w:rsidR="005F5958" w:rsidRDefault="005F5958" w:rsidP="005F5958">
      <w:r>
        <w:rPr>
          <w:rFonts w:hint="eastAsia"/>
        </w:rPr>
        <w:t>3</w:t>
      </w:r>
      <w:r>
        <w:rPr>
          <w:rFonts w:hint="eastAsia"/>
        </w:rPr>
        <w:t>．用</w:t>
      </w:r>
      <w:r>
        <w:rPr>
          <w:rFonts w:hint="eastAsia"/>
        </w:rPr>
        <w:t xml:space="preserve"> </w:t>
      </w:r>
      <w:r w:rsidRPr="006B2C10">
        <w:rPr>
          <w:rFonts w:asciiTheme="majorBidi" w:hAnsiTheme="majorBidi" w:cstheme="majorBidi"/>
        </w:rPr>
        <w:t>α</w:t>
      </w:r>
      <w:r>
        <w:rPr>
          <w:rFonts w:hint="eastAsia"/>
        </w:rPr>
        <w:t xml:space="preserve"> </w:t>
      </w:r>
      <w:r>
        <w:rPr>
          <w:rFonts w:hint="eastAsia"/>
        </w:rPr>
        <w:t>粒子轰击氮</w:t>
      </w:r>
      <w:r>
        <w:rPr>
          <w:rFonts w:hint="eastAsia"/>
        </w:rPr>
        <w:t xml:space="preserve"> 14</w:t>
      </w:r>
      <w:r>
        <w:rPr>
          <w:rFonts w:hint="eastAsia"/>
        </w:rPr>
        <w:t>，产生一个中子和一个反冲核，写出其核反应方程。</w:t>
      </w:r>
    </w:p>
    <w:p w14:paraId="3490C9E6" w14:textId="12AB7670" w:rsidR="005F5958" w:rsidRDefault="005F5958" w:rsidP="005F5958">
      <w:r w:rsidRPr="00404496">
        <w:rPr>
          <w:rStyle w:val="a5"/>
          <w:rFonts w:hint="eastAsia"/>
        </w:rPr>
        <w:t>参考解答</w:t>
      </w:r>
      <w:r>
        <w:rPr>
          <w:rFonts w:hint="eastAsia"/>
        </w:rPr>
        <w:t>：根据质量数和电荷数守恒可得</w:t>
      </w:r>
      <w:r>
        <w:rPr>
          <w:rFonts w:hint="eastAsia"/>
        </w:rPr>
        <w:t xml:space="preserve"> </w:t>
      </w:r>
      <w:r>
        <w:rPr>
          <w:vertAlign w:val="superscript"/>
        </w:rPr>
        <w:t>14</w:t>
      </w:r>
      <w:r>
        <w:rPr>
          <w:vertAlign w:val="subscript"/>
        </w:rPr>
        <w:t>7</w:t>
      </w:r>
      <w:r>
        <w:rPr>
          <w:rFonts w:hint="eastAsia"/>
        </w:rPr>
        <w:t>N</w:t>
      </w:r>
      <w:r>
        <w:t xml:space="preserve"> </w:t>
      </w:r>
      <w:r>
        <w:rPr>
          <w:rFonts w:hint="eastAsia"/>
        </w:rPr>
        <w:t>+</w:t>
      </w:r>
      <w:r>
        <w:t xml:space="preserve"> </w:t>
      </w:r>
      <w:r>
        <w:rPr>
          <w:vertAlign w:val="superscript"/>
        </w:rPr>
        <w:t>4</w:t>
      </w:r>
      <w:r>
        <w:rPr>
          <w:vertAlign w:val="subscript"/>
        </w:rPr>
        <w:t>2</w:t>
      </w:r>
      <w:r>
        <w:rPr>
          <w:rFonts w:hint="eastAsia"/>
        </w:rPr>
        <w:t>He</w:t>
      </w:r>
      <w:r>
        <w:t xml:space="preserve"> </w:t>
      </w:r>
      <w:r>
        <w:rPr>
          <w:rFonts w:hint="eastAsia"/>
        </w:rPr>
        <w:t>→</w:t>
      </w:r>
      <w:r>
        <w:t xml:space="preserve"> </w:t>
      </w:r>
      <w:r>
        <w:rPr>
          <w:vertAlign w:val="superscript"/>
        </w:rPr>
        <w:t>1</w:t>
      </w:r>
      <w:r>
        <w:rPr>
          <w:vertAlign w:val="subscript"/>
        </w:rPr>
        <w:t>0</w:t>
      </w:r>
      <w:r>
        <w:rPr>
          <w:rFonts w:hint="eastAsia"/>
        </w:rPr>
        <w:t>n</w:t>
      </w:r>
      <w:r>
        <w:t xml:space="preserve"> </w:t>
      </w:r>
      <w:r>
        <w:rPr>
          <w:rFonts w:hint="eastAsia"/>
        </w:rPr>
        <w:t>+</w:t>
      </w:r>
      <w:r>
        <w:t xml:space="preserve"> </w:t>
      </w:r>
      <w:r>
        <w:rPr>
          <w:vertAlign w:val="superscript"/>
        </w:rPr>
        <w:t>17</w:t>
      </w:r>
      <w:r>
        <w:rPr>
          <w:vertAlign w:val="subscript"/>
        </w:rPr>
        <w:t>9</w:t>
      </w:r>
      <w:r>
        <w:rPr>
          <w:rFonts w:hint="eastAsia"/>
        </w:rPr>
        <w:t>F</w:t>
      </w:r>
    </w:p>
    <w:p w14:paraId="319E580B" w14:textId="77777777" w:rsidR="005F5958" w:rsidRDefault="005F5958" w:rsidP="005F5958">
      <w:r w:rsidRPr="00404496">
        <w:rPr>
          <w:rStyle w:val="a5"/>
          <w:rFonts w:hint="eastAsia"/>
        </w:rPr>
        <w:t>命题意图</w:t>
      </w:r>
      <w:r>
        <w:rPr>
          <w:rFonts w:hint="eastAsia"/>
        </w:rPr>
        <w:t>：知道原子核反应的基本规律。</w:t>
      </w:r>
    </w:p>
    <w:p w14:paraId="22A46F85" w14:textId="77777777" w:rsidR="005F5958" w:rsidRDefault="005F5958" w:rsidP="005F5958">
      <w:r w:rsidRPr="00404496">
        <w:rPr>
          <w:rStyle w:val="a5"/>
          <w:rFonts w:hint="eastAsia"/>
        </w:rPr>
        <w:t>主要素养与水平</w:t>
      </w:r>
      <w:r>
        <w:rPr>
          <w:rFonts w:hint="eastAsia"/>
        </w:rPr>
        <w:t>：模型建构（</w:t>
      </w:r>
      <w:r>
        <w:rPr>
          <w:rFonts w:cs="Times New Roman"/>
        </w:rPr>
        <w:t>Ⅰ</w:t>
      </w:r>
      <w:r>
        <w:rPr>
          <w:rFonts w:hint="eastAsia"/>
        </w:rPr>
        <w:t>）；科学推理（</w:t>
      </w:r>
      <w:r>
        <w:rPr>
          <w:rFonts w:cs="Times New Roman"/>
        </w:rPr>
        <w:t>Ⅰ</w:t>
      </w:r>
      <w:r>
        <w:rPr>
          <w:rFonts w:hint="eastAsia"/>
        </w:rPr>
        <w:t>）。</w:t>
      </w:r>
    </w:p>
    <w:p w14:paraId="20A68454" w14:textId="77777777" w:rsidR="005F5958" w:rsidRDefault="005F5958" w:rsidP="005F5958"/>
    <w:p w14:paraId="0DE4F130" w14:textId="699E34F2" w:rsidR="005F5958" w:rsidRDefault="005F5958" w:rsidP="005F5958">
      <w:r>
        <w:rPr>
          <w:rFonts w:hint="eastAsia"/>
        </w:rPr>
        <w:t>4</w:t>
      </w:r>
      <w:r>
        <w:rPr>
          <w:rFonts w:hint="eastAsia"/>
        </w:rPr>
        <w:t>．估算氢原子核的密度。</w:t>
      </w:r>
    </w:p>
    <w:p w14:paraId="2FF31609" w14:textId="3F66E64F" w:rsidR="005F5958" w:rsidRDefault="005F5958" w:rsidP="005F5958">
      <w:r w:rsidRPr="00404496">
        <w:rPr>
          <w:rStyle w:val="a5"/>
          <w:rFonts w:hint="eastAsia"/>
        </w:rPr>
        <w:t>参考解答</w:t>
      </w:r>
      <w:r>
        <w:rPr>
          <w:rFonts w:hint="eastAsia"/>
        </w:rPr>
        <w:t>：氢原子核只含有一个质子，质子的质量</w:t>
      </w:r>
      <w:r>
        <w:rPr>
          <w:rFonts w:hint="eastAsia"/>
        </w:rPr>
        <w:t xml:space="preserve"> </w:t>
      </w:r>
      <w:r w:rsidRPr="00404496">
        <w:rPr>
          <w:rFonts w:hint="eastAsia"/>
          <w:i/>
          <w:iCs/>
        </w:rPr>
        <w:t>m</w:t>
      </w:r>
      <w:r>
        <w:t xml:space="preserve"> = 1</w:t>
      </w:r>
      <w:r>
        <w:rPr>
          <w:rFonts w:hint="eastAsia"/>
        </w:rPr>
        <w:t>.67</w:t>
      </w:r>
      <w:r w:rsidRPr="00404496">
        <w:rPr>
          <w:rFonts w:cs="Times New Roman"/>
        </w:rPr>
        <w:t>×</w:t>
      </w:r>
      <w:r>
        <w:rPr>
          <w:rFonts w:hint="eastAsia"/>
        </w:rPr>
        <w:t>10</w:t>
      </w:r>
      <w:r>
        <w:rPr>
          <w:rFonts w:cs="Times New Roman"/>
          <w:vertAlign w:val="superscript"/>
        </w:rPr>
        <w:t>−</w:t>
      </w:r>
      <w:r>
        <w:rPr>
          <w:vertAlign w:val="superscript"/>
        </w:rPr>
        <w:t>27</w:t>
      </w:r>
      <w:r>
        <w:rPr>
          <w:rFonts w:hint="eastAsia"/>
        </w:rPr>
        <w:t xml:space="preserve"> kg</w:t>
      </w:r>
      <w:r>
        <w:rPr>
          <w:rFonts w:hint="eastAsia"/>
        </w:rPr>
        <w:t>，原子核的半径</w:t>
      </w:r>
      <w:r>
        <w:rPr>
          <w:rFonts w:hint="eastAsia"/>
        </w:rPr>
        <w:t xml:space="preserve"> </w:t>
      </w:r>
      <w:r w:rsidRPr="00404496">
        <w:rPr>
          <w:rFonts w:hint="eastAsia"/>
          <w:i/>
          <w:iCs/>
        </w:rPr>
        <w:t>r</w:t>
      </w:r>
      <w:r>
        <w:t xml:space="preserve"> = </w:t>
      </w:r>
      <w:r>
        <w:rPr>
          <w:rFonts w:hint="eastAsia"/>
        </w:rPr>
        <w:t>10</w:t>
      </w:r>
      <w:r>
        <w:rPr>
          <w:rFonts w:cs="Times New Roman"/>
          <w:vertAlign w:val="superscript"/>
        </w:rPr>
        <w:t>−</w:t>
      </w:r>
      <w:r>
        <w:rPr>
          <w:vertAlign w:val="superscript"/>
        </w:rPr>
        <w:t>15</w:t>
      </w:r>
      <w:r>
        <w:rPr>
          <w:rFonts w:hint="eastAsia"/>
        </w:rPr>
        <w:t xml:space="preserve"> m</w:t>
      </w:r>
      <w:r>
        <w:rPr>
          <w:rFonts w:hint="eastAsia"/>
        </w:rPr>
        <w:t>，可得氢原子核密度</w:t>
      </w:r>
      <w:r>
        <w:rPr>
          <w:rFonts w:hint="eastAsia"/>
        </w:rPr>
        <w:t xml:space="preserve"> </w:t>
      </w:r>
      <w:r w:rsidRPr="00404496">
        <w:rPr>
          <w:rFonts w:cs="Times New Roman"/>
          <w:i/>
          <w:iCs/>
        </w:rPr>
        <w:t>ρ</w:t>
      </w:r>
      <w:r>
        <w:t xml:space="preserve"> = </w:t>
      </w:r>
      <w:r>
        <w:fldChar w:fldCharType="begin"/>
      </w:r>
      <w:r>
        <w:instrText xml:space="preserve"> </w:instrText>
      </w:r>
      <w:r>
        <w:rPr>
          <w:rFonts w:hint="eastAsia"/>
        </w:rPr>
        <w:instrText>EQ</w:instrText>
      </w:r>
      <w:r>
        <w:instrText xml:space="preserve"> \F(</w:instrText>
      </w:r>
      <w:r w:rsidRPr="00404496">
        <w:rPr>
          <w:i/>
          <w:iCs/>
        </w:rPr>
        <w:instrText>m</w:instrText>
      </w:r>
      <w:r>
        <w:instrText>,</w:instrText>
      </w:r>
      <w:r w:rsidRPr="00404496">
        <w:rPr>
          <w:i/>
          <w:iCs/>
        </w:rPr>
        <w:instrText>V</w:instrText>
      </w:r>
      <w:r>
        <w:instrText xml:space="preserve">) </w:instrText>
      </w:r>
      <w:r>
        <w:fldChar w:fldCharType="end"/>
      </w:r>
      <w:r>
        <w:t xml:space="preserve">= </w:t>
      </w:r>
      <w:r>
        <w:fldChar w:fldCharType="begin"/>
      </w:r>
      <w:r>
        <w:instrText xml:space="preserve"> EQ \F(</w:instrText>
      </w:r>
      <w:r w:rsidRPr="00404496">
        <w:rPr>
          <w:i/>
          <w:iCs/>
        </w:rPr>
        <w:instrText>m</w:instrText>
      </w:r>
      <w:r>
        <w:instrText>,\F(4,3)</w:instrText>
      </w:r>
      <w:r>
        <w:rPr>
          <w:rFonts w:cs="Times New Roman"/>
        </w:rPr>
        <w:instrText>π</w:instrText>
      </w:r>
      <w:r w:rsidRPr="00404496">
        <w:rPr>
          <w:i/>
          <w:iCs/>
        </w:rPr>
        <w:instrText>r</w:instrText>
      </w:r>
      <w:r>
        <w:rPr>
          <w:vertAlign w:val="superscript"/>
        </w:rPr>
        <w:instrText>3</w:instrText>
      </w:r>
      <w:r>
        <w:instrText xml:space="preserve">) </w:instrText>
      </w:r>
      <w:r>
        <w:fldChar w:fldCharType="end"/>
      </w:r>
      <w:r w:rsidRPr="00404496">
        <w:rPr>
          <w:rFonts w:asciiTheme="majorBidi" w:hAnsiTheme="majorBidi" w:cstheme="majorBidi"/>
        </w:rPr>
        <w:t>≈</w:t>
      </w:r>
      <w:r>
        <w:rPr>
          <w:rFonts w:hint="eastAsia"/>
        </w:rPr>
        <w:t xml:space="preserve"> 10</w:t>
      </w:r>
      <w:r>
        <w:rPr>
          <w:vertAlign w:val="superscript"/>
        </w:rPr>
        <w:t>17</w:t>
      </w:r>
      <w:r>
        <w:rPr>
          <w:rFonts w:hint="eastAsia"/>
        </w:rPr>
        <w:t xml:space="preserve"> kg/m</w:t>
      </w:r>
      <w:r>
        <w:rPr>
          <w:vertAlign w:val="superscript"/>
        </w:rPr>
        <w:t>3</w:t>
      </w:r>
    </w:p>
    <w:p w14:paraId="1BA12473" w14:textId="77777777" w:rsidR="005F5958" w:rsidRDefault="005F5958" w:rsidP="005F5958">
      <w:r w:rsidRPr="00404496">
        <w:rPr>
          <w:rStyle w:val="a5"/>
          <w:rFonts w:hint="eastAsia"/>
        </w:rPr>
        <w:t>命题意图</w:t>
      </w:r>
      <w:r>
        <w:rPr>
          <w:rFonts w:hint="eastAsia"/>
        </w:rPr>
        <w:t>：原子核的尺度及密度量级的基本认识。</w:t>
      </w:r>
    </w:p>
    <w:p w14:paraId="100006B4" w14:textId="77777777" w:rsidR="005F5958" w:rsidRDefault="005F5958" w:rsidP="005F5958">
      <w:r w:rsidRPr="00404496">
        <w:rPr>
          <w:rStyle w:val="a5"/>
          <w:rFonts w:hint="eastAsia"/>
        </w:rPr>
        <w:t>主要素养与水平</w:t>
      </w:r>
      <w:r>
        <w:rPr>
          <w:rFonts w:hint="eastAsia"/>
        </w:rPr>
        <w:t>：模型建构（</w:t>
      </w:r>
      <w:r>
        <w:rPr>
          <w:rFonts w:cs="Times New Roman"/>
        </w:rPr>
        <w:t>Ⅰ</w:t>
      </w:r>
      <w:r>
        <w:rPr>
          <w:rFonts w:hint="eastAsia"/>
        </w:rPr>
        <w:t>）；科学推理（</w:t>
      </w:r>
      <w:r>
        <w:rPr>
          <w:rFonts w:cs="Times New Roman"/>
        </w:rPr>
        <w:t>Ⅰ</w:t>
      </w:r>
      <w:r>
        <w:rPr>
          <w:rFonts w:hint="eastAsia"/>
        </w:rPr>
        <w:t>）。</w:t>
      </w:r>
    </w:p>
    <w:p w14:paraId="41CE0BFB" w14:textId="77777777" w:rsidR="005F5958" w:rsidRPr="005F5958" w:rsidRDefault="005F5958" w:rsidP="005F5958">
      <w:pPr>
        <w:rPr>
          <w:rFonts w:hint="eastAsia"/>
        </w:rPr>
      </w:pPr>
    </w:p>
    <w:p w14:paraId="2BE94849" w14:textId="77777777" w:rsidR="00D14C6D" w:rsidRDefault="00D14C6D" w:rsidP="00D14C6D">
      <w:pPr>
        <w:pStyle w:val="2"/>
      </w:pPr>
      <w:r>
        <w:rPr>
          <w:rFonts w:hint="eastAsia"/>
        </w:rPr>
        <w:t>第三节</w:t>
      </w:r>
      <w:r>
        <w:rPr>
          <w:rFonts w:hint="eastAsia"/>
        </w:rPr>
        <w:t xml:space="preserve"> </w:t>
      </w:r>
      <w:r>
        <w:rPr>
          <w:rFonts w:hint="eastAsia"/>
        </w:rPr>
        <w:t>核能及其应用</w:t>
      </w:r>
    </w:p>
    <w:p w14:paraId="102F1FAE" w14:textId="342DD9B7" w:rsidR="00CB14E4" w:rsidRDefault="00CB14E4" w:rsidP="00CB14E4">
      <w:r>
        <w:rPr>
          <w:rFonts w:hint="eastAsia"/>
        </w:rPr>
        <w:t>1</w:t>
      </w:r>
      <w:r>
        <w:rPr>
          <w:rFonts w:hint="eastAsia"/>
        </w:rPr>
        <w:t>．简述链式反应发生的条件。</w:t>
      </w:r>
    </w:p>
    <w:p w14:paraId="68783BDF" w14:textId="57D57D1E" w:rsidR="00CB14E4" w:rsidRDefault="00CB14E4" w:rsidP="00CB14E4">
      <w:r w:rsidRPr="00F66A1A">
        <w:rPr>
          <w:rStyle w:val="a5"/>
          <w:rFonts w:hint="eastAsia"/>
        </w:rPr>
        <w:t>参考解答</w:t>
      </w:r>
      <w:r>
        <w:rPr>
          <w:rFonts w:hint="eastAsia"/>
        </w:rPr>
        <w:t>：①</w:t>
      </w:r>
      <w:r>
        <w:rPr>
          <w:rFonts w:hint="eastAsia"/>
        </w:rPr>
        <w:t xml:space="preserve"> </w:t>
      </w:r>
      <w:r>
        <w:rPr>
          <w:rFonts w:hint="eastAsia"/>
        </w:rPr>
        <w:t>裂变产生的快中子减速为慢中子；②</w:t>
      </w:r>
      <w:r>
        <w:rPr>
          <w:rFonts w:hint="eastAsia"/>
        </w:rPr>
        <w:t xml:space="preserve"> </w:t>
      </w:r>
      <w:r>
        <w:rPr>
          <w:rFonts w:hint="eastAsia"/>
        </w:rPr>
        <w:t>得到铀</w:t>
      </w:r>
      <w:r>
        <w:rPr>
          <w:rFonts w:hint="eastAsia"/>
        </w:rPr>
        <w:t xml:space="preserve"> 235 </w:t>
      </w:r>
      <w:r>
        <w:rPr>
          <w:rFonts w:hint="eastAsia"/>
        </w:rPr>
        <w:t>含量高的浓缩铀块；③</w:t>
      </w:r>
      <w:r>
        <w:rPr>
          <w:rFonts w:hint="eastAsia"/>
        </w:rPr>
        <w:t xml:space="preserve"> </w:t>
      </w:r>
      <w:r>
        <w:rPr>
          <w:rFonts w:hint="eastAsia"/>
        </w:rPr>
        <w:t>铀块体积超过临界体积。</w:t>
      </w:r>
    </w:p>
    <w:p w14:paraId="679DD8F0" w14:textId="77777777" w:rsidR="00CB14E4" w:rsidRDefault="00CB14E4" w:rsidP="00CB14E4">
      <w:r w:rsidRPr="00CB14E4">
        <w:rPr>
          <w:rStyle w:val="a5"/>
          <w:rFonts w:hint="eastAsia"/>
        </w:rPr>
        <w:t>命题意图</w:t>
      </w:r>
      <w:r>
        <w:rPr>
          <w:rFonts w:hint="eastAsia"/>
        </w:rPr>
        <w:t>：知道链式反应发生的条件。</w:t>
      </w:r>
    </w:p>
    <w:p w14:paraId="27D77746" w14:textId="6ED380D5" w:rsidR="00CB14E4" w:rsidRDefault="00CB14E4" w:rsidP="00CB14E4">
      <w:r w:rsidRPr="00CB14E4">
        <w:rPr>
          <w:rStyle w:val="a5"/>
          <w:rFonts w:hint="eastAsia"/>
        </w:rPr>
        <w:t>主要素养与水平</w:t>
      </w:r>
      <w:r>
        <w:rPr>
          <w:rFonts w:hint="eastAsia"/>
        </w:rPr>
        <w:t>：运动与相互作用观念（Ⅰ）；科学推理（Ⅱ）。</w:t>
      </w:r>
    </w:p>
    <w:p w14:paraId="4F254208" w14:textId="77777777" w:rsidR="00CB14E4" w:rsidRDefault="00CB14E4" w:rsidP="00CB14E4">
      <w:pPr>
        <w:rPr>
          <w:rFonts w:hint="eastAsia"/>
        </w:rPr>
      </w:pPr>
    </w:p>
    <w:p w14:paraId="7ADF0497" w14:textId="3E0D1942" w:rsidR="00CB14E4" w:rsidRDefault="00CB14E4" w:rsidP="00CB14E4">
      <w:r>
        <w:rPr>
          <w:rFonts w:hint="eastAsia"/>
        </w:rPr>
        <w:t>2</w:t>
      </w:r>
      <w:r>
        <w:rPr>
          <w:rFonts w:hint="eastAsia"/>
        </w:rPr>
        <w:t>．</w:t>
      </w:r>
      <w:r>
        <w:rPr>
          <w:rFonts w:hint="eastAsia"/>
        </w:rPr>
        <w:t xml:space="preserve">1 g </w:t>
      </w:r>
      <w:r>
        <w:rPr>
          <w:rFonts w:hint="eastAsia"/>
        </w:rPr>
        <w:t>铀</w:t>
      </w:r>
      <w:r>
        <w:rPr>
          <w:rFonts w:hint="eastAsia"/>
        </w:rPr>
        <w:t xml:space="preserve"> 235 </w:t>
      </w:r>
      <w:r>
        <w:rPr>
          <w:rFonts w:hint="eastAsia"/>
        </w:rPr>
        <w:t>全部裂变后所释放的能量是多少？（每个铀</w:t>
      </w:r>
      <w:r>
        <w:rPr>
          <w:rFonts w:hint="eastAsia"/>
        </w:rPr>
        <w:t xml:space="preserve"> 235 </w:t>
      </w:r>
      <w:r>
        <w:rPr>
          <w:rFonts w:hint="eastAsia"/>
        </w:rPr>
        <w:t>核裂变可释放</w:t>
      </w:r>
      <w:r>
        <w:rPr>
          <w:rFonts w:hint="eastAsia"/>
        </w:rPr>
        <w:t xml:space="preserve"> 200 MeV </w:t>
      </w:r>
      <w:r>
        <w:rPr>
          <w:rFonts w:hint="eastAsia"/>
        </w:rPr>
        <w:t>能量，铀</w:t>
      </w:r>
      <w:r>
        <w:rPr>
          <w:rFonts w:hint="eastAsia"/>
        </w:rPr>
        <w:t xml:space="preserve"> 235 </w:t>
      </w:r>
      <w:r>
        <w:rPr>
          <w:rFonts w:hint="eastAsia"/>
        </w:rPr>
        <w:t>的摩尔质量是</w:t>
      </w:r>
      <w:r>
        <w:rPr>
          <w:rFonts w:hint="eastAsia"/>
        </w:rPr>
        <w:t xml:space="preserve"> 235 g/mol</w:t>
      </w:r>
      <w:r>
        <w:rPr>
          <w:rFonts w:hint="eastAsia"/>
        </w:rPr>
        <w:t>）</w:t>
      </w:r>
    </w:p>
    <w:p w14:paraId="5FC846AF" w14:textId="77777777" w:rsidR="00CB14E4" w:rsidRDefault="00CB14E4" w:rsidP="00CB14E4">
      <w:r w:rsidRPr="00F66A1A">
        <w:rPr>
          <w:rStyle w:val="a5"/>
          <w:rFonts w:hint="eastAsia"/>
        </w:rPr>
        <w:t>参考解答</w:t>
      </w:r>
      <w:r>
        <w:rPr>
          <w:rFonts w:hint="eastAsia"/>
        </w:rPr>
        <w:t>：一个铀</w:t>
      </w:r>
      <w:r>
        <w:rPr>
          <w:rFonts w:hint="eastAsia"/>
        </w:rPr>
        <w:t xml:space="preserve"> 235</w:t>
      </w:r>
      <w:r>
        <w:t xml:space="preserve"> </w:t>
      </w:r>
      <w:r>
        <w:rPr>
          <w:rFonts w:hint="eastAsia"/>
        </w:rPr>
        <w:t>核裂变平均放出能量</w:t>
      </w:r>
      <w:r>
        <w:rPr>
          <w:rFonts w:hint="eastAsia"/>
        </w:rPr>
        <w:t xml:space="preserve"> </w:t>
      </w:r>
      <w:r w:rsidRPr="00F66A1A">
        <w:rPr>
          <w:rFonts w:hint="eastAsia"/>
          <w:i/>
          <w:iCs/>
        </w:rPr>
        <w:t>E</w:t>
      </w:r>
      <w:r>
        <w:rPr>
          <w:vertAlign w:val="subscript"/>
        </w:rPr>
        <w:t>0</w:t>
      </w:r>
      <w:r>
        <w:t xml:space="preserve"> = </w:t>
      </w:r>
      <w:r>
        <w:rPr>
          <w:rFonts w:hint="eastAsia"/>
        </w:rPr>
        <w:t>200 MeV</w:t>
      </w:r>
      <w:r>
        <w:t xml:space="preserve"> </w:t>
      </w:r>
      <w:r>
        <w:rPr>
          <w:rFonts w:hint="eastAsia"/>
        </w:rPr>
        <w:t>=</w:t>
      </w:r>
      <w:r>
        <w:t xml:space="preserve"> </w:t>
      </w:r>
      <w:r>
        <w:rPr>
          <w:rFonts w:hint="eastAsia"/>
        </w:rPr>
        <w:t>200</w:t>
      </w:r>
      <w:r w:rsidRPr="00F66A1A">
        <w:rPr>
          <w:rFonts w:asciiTheme="majorBidi" w:hAnsiTheme="majorBidi" w:cstheme="majorBidi"/>
        </w:rPr>
        <w:t>×10</w:t>
      </w:r>
      <w:r w:rsidRPr="00F66A1A">
        <w:rPr>
          <w:rFonts w:asciiTheme="majorBidi" w:hAnsiTheme="majorBidi" w:cstheme="majorBidi"/>
          <w:vertAlign w:val="superscript"/>
        </w:rPr>
        <w:t>6</w:t>
      </w:r>
      <w:r w:rsidRPr="00F66A1A">
        <w:rPr>
          <w:rFonts w:asciiTheme="majorBidi" w:hAnsiTheme="majorBidi" w:cstheme="majorBidi"/>
        </w:rPr>
        <w:t>×1.6×10</w:t>
      </w:r>
      <w:r w:rsidRPr="00F66A1A">
        <w:rPr>
          <w:rFonts w:asciiTheme="majorBidi" w:hAnsiTheme="majorBidi" w:cstheme="majorBidi"/>
          <w:vertAlign w:val="superscript"/>
        </w:rPr>
        <w:t>−19</w:t>
      </w:r>
      <w:r w:rsidRPr="00F66A1A">
        <w:rPr>
          <w:rFonts w:asciiTheme="majorBidi" w:hAnsiTheme="majorBidi" w:cstheme="majorBidi"/>
        </w:rPr>
        <w:t xml:space="preserve"> J = 3.2×</w:t>
      </w:r>
      <w:r>
        <w:rPr>
          <w:rFonts w:hint="eastAsia"/>
        </w:rPr>
        <w:t>1</w:t>
      </w:r>
      <w:r>
        <w:t>0</w:t>
      </w:r>
      <w:r>
        <w:rPr>
          <w:rFonts w:cs="Times New Roman"/>
          <w:vertAlign w:val="superscript"/>
        </w:rPr>
        <w:t>−</w:t>
      </w:r>
      <w:r>
        <w:rPr>
          <w:vertAlign w:val="superscript"/>
        </w:rPr>
        <w:t>11</w:t>
      </w:r>
      <w:r>
        <w:rPr>
          <w:rFonts w:hint="eastAsia"/>
        </w:rPr>
        <w:t xml:space="preserve"> J</w:t>
      </w:r>
      <w:r>
        <w:rPr>
          <w:rFonts w:hint="eastAsia"/>
        </w:rPr>
        <w:t>，</w:t>
      </w:r>
      <w:r>
        <w:rPr>
          <w:rFonts w:hint="eastAsia"/>
        </w:rPr>
        <w:t>1</w:t>
      </w:r>
      <w:r>
        <w:t xml:space="preserve"> </w:t>
      </w:r>
      <w:r>
        <w:rPr>
          <w:rFonts w:hint="eastAsia"/>
        </w:rPr>
        <w:t>g</w:t>
      </w:r>
      <w:r>
        <w:t xml:space="preserve"> </w:t>
      </w:r>
      <w:r>
        <w:rPr>
          <w:rFonts w:hint="eastAsia"/>
        </w:rPr>
        <w:t>铀</w:t>
      </w:r>
      <w:r>
        <w:rPr>
          <w:rFonts w:hint="eastAsia"/>
        </w:rPr>
        <w:t xml:space="preserve"> 235</w:t>
      </w:r>
      <w:r>
        <w:t xml:space="preserve"> </w:t>
      </w:r>
      <w:r>
        <w:rPr>
          <w:rFonts w:hint="eastAsia"/>
        </w:rPr>
        <w:t>的物质的量</w:t>
      </w:r>
      <w:r>
        <w:rPr>
          <w:rFonts w:hint="eastAsia"/>
        </w:rPr>
        <w:t xml:space="preserve"> </w:t>
      </w:r>
      <w:r w:rsidRPr="00F66A1A">
        <w:rPr>
          <w:rFonts w:hint="eastAsia"/>
          <w:i/>
          <w:iCs/>
        </w:rPr>
        <w:t>n</w:t>
      </w:r>
      <w:r>
        <w:t xml:space="preserve"> = </w:t>
      </w:r>
      <w:r>
        <w:fldChar w:fldCharType="begin"/>
      </w:r>
      <w:r>
        <w:instrText xml:space="preserve"> </w:instrText>
      </w:r>
      <w:r>
        <w:rPr>
          <w:rFonts w:hint="eastAsia"/>
        </w:rPr>
        <w:instrText>EQ</w:instrText>
      </w:r>
      <w:r>
        <w:instrText xml:space="preserve"> \F(1,235) </w:instrText>
      </w:r>
      <w:r>
        <w:fldChar w:fldCharType="end"/>
      </w:r>
      <w:r>
        <w:rPr>
          <w:rFonts w:hint="eastAsia"/>
        </w:rPr>
        <w:t>mol</w:t>
      </w:r>
      <w:r>
        <w:rPr>
          <w:rFonts w:hint="eastAsia"/>
        </w:rPr>
        <w:t>，可放出能量</w:t>
      </w:r>
      <w:r>
        <w:rPr>
          <w:rFonts w:hint="eastAsia"/>
        </w:rPr>
        <w:t xml:space="preserve"> </w:t>
      </w:r>
      <w:r w:rsidRPr="00F66A1A">
        <w:rPr>
          <w:rFonts w:hint="eastAsia"/>
          <w:i/>
          <w:iCs/>
        </w:rPr>
        <w:t>E</w:t>
      </w:r>
      <w:r>
        <w:t xml:space="preserve"> </w:t>
      </w:r>
      <w:r>
        <w:rPr>
          <w:rFonts w:hint="eastAsia"/>
        </w:rPr>
        <w:t xml:space="preserve">= </w:t>
      </w:r>
      <w:r w:rsidRPr="00F66A1A">
        <w:rPr>
          <w:rFonts w:hint="eastAsia"/>
          <w:i/>
          <w:iCs/>
        </w:rPr>
        <w:t>n</w:t>
      </w:r>
      <w:r w:rsidRPr="00F66A1A">
        <w:rPr>
          <w:i/>
          <w:iCs/>
        </w:rPr>
        <w:t>N</w:t>
      </w:r>
      <w:r>
        <w:rPr>
          <w:vertAlign w:val="subscript"/>
        </w:rPr>
        <w:t>A</w:t>
      </w:r>
      <w:r w:rsidRPr="00F66A1A">
        <w:rPr>
          <w:rFonts w:hint="eastAsia"/>
          <w:i/>
          <w:iCs/>
        </w:rPr>
        <w:t>E</w:t>
      </w:r>
      <w:r>
        <w:rPr>
          <w:vertAlign w:val="subscript"/>
        </w:rPr>
        <w:t>0</w:t>
      </w:r>
      <w:r>
        <w:t xml:space="preserve"> = </w:t>
      </w:r>
      <w:r>
        <w:fldChar w:fldCharType="begin"/>
      </w:r>
      <w:r>
        <w:instrText xml:space="preserve"> </w:instrText>
      </w:r>
      <w:r>
        <w:rPr>
          <w:rFonts w:hint="eastAsia"/>
        </w:rPr>
        <w:instrText>EQ</w:instrText>
      </w:r>
      <w:r>
        <w:instrText xml:space="preserve"> \F(1,235) </w:instrText>
      </w:r>
      <w:r>
        <w:fldChar w:fldCharType="end"/>
      </w:r>
      <w:r>
        <w:rPr>
          <w:rFonts w:hint="eastAsia"/>
        </w:rPr>
        <w:t>×</w:t>
      </w:r>
      <w:r>
        <w:lastRenderedPageBreak/>
        <w:t>6.02×10</w:t>
      </w:r>
      <w:r>
        <w:rPr>
          <w:vertAlign w:val="superscript"/>
        </w:rPr>
        <w:t>23</w:t>
      </w:r>
      <w:r>
        <w:t>×3.2×10</w:t>
      </w:r>
      <w:r>
        <w:rPr>
          <w:rFonts w:cs="Times New Roman"/>
          <w:vertAlign w:val="superscript"/>
        </w:rPr>
        <w:t>−</w:t>
      </w:r>
      <w:r>
        <w:rPr>
          <w:vertAlign w:val="superscript"/>
        </w:rPr>
        <w:t>11</w:t>
      </w:r>
      <w:r>
        <w:rPr>
          <w:rFonts w:hint="eastAsia"/>
        </w:rPr>
        <w:t xml:space="preserve"> J</w:t>
      </w:r>
      <w:r>
        <w:t xml:space="preserve"> </w:t>
      </w:r>
      <w:r w:rsidRPr="00F66A1A">
        <w:rPr>
          <w:rFonts w:asciiTheme="majorBidi" w:hAnsiTheme="majorBidi" w:cstheme="majorBidi"/>
        </w:rPr>
        <w:t>≈</w:t>
      </w:r>
      <w:r>
        <w:rPr>
          <w:rFonts w:hint="eastAsia"/>
        </w:rPr>
        <w:t xml:space="preserve"> 8.2</w:t>
      </w:r>
      <w:r>
        <w:rPr>
          <w:rFonts w:hint="eastAsia"/>
        </w:rPr>
        <w:t>×</w:t>
      </w:r>
      <w:r>
        <w:rPr>
          <w:rFonts w:hint="eastAsia"/>
        </w:rPr>
        <w:t>10</w:t>
      </w:r>
      <w:r>
        <w:rPr>
          <w:vertAlign w:val="superscript"/>
        </w:rPr>
        <w:t>10</w:t>
      </w:r>
      <w:r>
        <w:t xml:space="preserve"> </w:t>
      </w:r>
      <w:r>
        <w:rPr>
          <w:rFonts w:hint="eastAsia"/>
        </w:rPr>
        <w:t>J</w:t>
      </w:r>
      <w:r>
        <w:t xml:space="preserve"> </w:t>
      </w:r>
      <w:r w:rsidRPr="00F66A1A">
        <w:rPr>
          <w:rFonts w:asciiTheme="majorBidi" w:hAnsiTheme="majorBidi" w:cstheme="majorBidi"/>
        </w:rPr>
        <w:t>≈</w:t>
      </w:r>
      <w:r>
        <w:rPr>
          <w:rFonts w:hint="eastAsia"/>
        </w:rPr>
        <w:t xml:space="preserve"> 20 000 kW</w:t>
      </w:r>
      <w:r>
        <w:rPr>
          <w:rFonts w:hint="eastAsia"/>
        </w:rPr>
        <w:t>·</w:t>
      </w:r>
      <w:r>
        <w:rPr>
          <w:rFonts w:hint="eastAsia"/>
        </w:rPr>
        <w:t>h</w:t>
      </w:r>
      <w:r>
        <w:rPr>
          <w:rFonts w:hint="eastAsia"/>
        </w:rPr>
        <w:t>，以一个家庭每月用电</w:t>
      </w:r>
      <w:r>
        <w:rPr>
          <w:rFonts w:hint="eastAsia"/>
        </w:rPr>
        <w:t xml:space="preserve"> 100 kW</w:t>
      </w:r>
      <w:r>
        <w:rPr>
          <w:rFonts w:hint="eastAsia"/>
        </w:rPr>
        <w:t>·</w:t>
      </w:r>
      <w:r>
        <w:rPr>
          <w:rFonts w:hint="eastAsia"/>
        </w:rPr>
        <w:t>h</w:t>
      </w:r>
      <w:r>
        <w:t xml:space="preserve"> </w:t>
      </w:r>
      <w:r>
        <w:rPr>
          <w:rFonts w:hint="eastAsia"/>
        </w:rPr>
        <w:t>估算，约够用</w:t>
      </w:r>
      <w:r>
        <w:rPr>
          <w:rFonts w:hint="eastAsia"/>
        </w:rPr>
        <w:t xml:space="preserve"> 17</w:t>
      </w:r>
      <w:r>
        <w:t xml:space="preserve"> </w:t>
      </w:r>
      <w:r>
        <w:rPr>
          <w:rFonts w:hint="eastAsia"/>
        </w:rPr>
        <w:t>年。</w:t>
      </w:r>
    </w:p>
    <w:p w14:paraId="214C8B88" w14:textId="77777777" w:rsidR="00CB14E4" w:rsidRDefault="00CB14E4" w:rsidP="00CB14E4">
      <w:r w:rsidRPr="00F66A1A">
        <w:rPr>
          <w:rStyle w:val="a5"/>
          <w:rFonts w:hint="eastAsia"/>
        </w:rPr>
        <w:t>命题意图</w:t>
      </w:r>
      <w:r>
        <w:rPr>
          <w:rFonts w:hint="eastAsia"/>
        </w:rPr>
        <w:t>：通过对比感受核能。</w:t>
      </w:r>
    </w:p>
    <w:p w14:paraId="10919FB9" w14:textId="77777777" w:rsidR="00CB14E4" w:rsidRDefault="00CB14E4" w:rsidP="00CB14E4">
      <w:r w:rsidRPr="00F66A1A">
        <w:rPr>
          <w:rStyle w:val="a5"/>
          <w:rFonts w:hint="eastAsia"/>
        </w:rPr>
        <w:t>主要素养与水平</w:t>
      </w:r>
      <w:r>
        <w:rPr>
          <w:rFonts w:hint="eastAsia"/>
        </w:rPr>
        <w:t>：能量观念（</w:t>
      </w:r>
      <w:r>
        <w:rPr>
          <w:rFonts w:cs="Times New Roman"/>
        </w:rPr>
        <w:t>Ⅰ</w:t>
      </w:r>
      <w:r>
        <w:rPr>
          <w:rFonts w:hint="eastAsia"/>
        </w:rPr>
        <w:t>）；科学推理（</w:t>
      </w:r>
      <w:r w:rsidRPr="00F66A1A">
        <w:rPr>
          <w:rFonts w:asciiTheme="majorBidi" w:hAnsiTheme="majorBidi" w:cstheme="majorBidi"/>
        </w:rPr>
        <w:t>Ⅱ</w:t>
      </w:r>
      <w:r>
        <w:rPr>
          <w:rFonts w:hint="eastAsia"/>
        </w:rPr>
        <w:t>）。</w:t>
      </w:r>
    </w:p>
    <w:p w14:paraId="0A1F254D" w14:textId="77777777" w:rsidR="00CB14E4" w:rsidRDefault="00CB14E4" w:rsidP="00CB14E4"/>
    <w:p w14:paraId="58BFFF67" w14:textId="14C6F973" w:rsidR="00CB14E4" w:rsidRDefault="00CB14E4" w:rsidP="00CB14E4">
      <w:r>
        <w:rPr>
          <w:rFonts w:hint="eastAsia"/>
        </w:rPr>
        <w:t>3</w:t>
      </w:r>
      <w:r>
        <w:rPr>
          <w:rFonts w:hint="eastAsia"/>
        </w:rPr>
        <w:t>．简述核聚变发生的条件。</w:t>
      </w:r>
    </w:p>
    <w:p w14:paraId="6FCE1BCA" w14:textId="46A07576" w:rsidR="00CB14E4" w:rsidRDefault="00CB14E4" w:rsidP="00CB14E4">
      <w:r w:rsidRPr="007E76CA">
        <w:rPr>
          <w:rStyle w:val="a5"/>
          <w:rFonts w:hint="eastAsia"/>
        </w:rPr>
        <w:t>参考解答</w:t>
      </w:r>
      <w:r>
        <w:rPr>
          <w:rFonts w:hint="eastAsia"/>
        </w:rPr>
        <w:t>：将大量轻核加热到很高的温度，以保证其具有足够大的动能来克服核之间的库仑斥力，使原子核之间的距离达到核力能作用的范围从而发生聚变。聚变释放的能量又使高温得以维持，并引发进一步的聚变。</w:t>
      </w:r>
    </w:p>
    <w:p w14:paraId="510CF770" w14:textId="77777777" w:rsidR="00CB14E4" w:rsidRDefault="00CB14E4" w:rsidP="00CB14E4">
      <w:r w:rsidRPr="007E76CA">
        <w:rPr>
          <w:rStyle w:val="a5"/>
          <w:rFonts w:hint="eastAsia"/>
        </w:rPr>
        <w:t>命题意图</w:t>
      </w:r>
      <w:r>
        <w:rPr>
          <w:rFonts w:hint="eastAsia"/>
        </w:rPr>
        <w:t>：知道核聚变发生的条件。</w:t>
      </w:r>
    </w:p>
    <w:p w14:paraId="797D629E" w14:textId="77777777" w:rsidR="00CB14E4" w:rsidRDefault="00CB14E4" w:rsidP="00CB14E4">
      <w:r w:rsidRPr="007E76CA">
        <w:rPr>
          <w:rStyle w:val="a5"/>
          <w:rFonts w:hint="eastAsia"/>
        </w:rPr>
        <w:t>主要素养与水平</w:t>
      </w:r>
      <w:r>
        <w:rPr>
          <w:rFonts w:hint="eastAsia"/>
        </w:rPr>
        <w:t>：能量观念（</w:t>
      </w:r>
      <w:r>
        <w:rPr>
          <w:rFonts w:cs="Times New Roman"/>
        </w:rPr>
        <w:t>Ⅰ</w:t>
      </w:r>
      <w:r>
        <w:rPr>
          <w:rFonts w:hint="eastAsia"/>
        </w:rPr>
        <w:t>）；科学推理（</w:t>
      </w:r>
      <w:r>
        <w:rPr>
          <w:rFonts w:cs="Times New Roman"/>
        </w:rPr>
        <w:t>Ⅰ</w:t>
      </w:r>
      <w:r>
        <w:rPr>
          <w:rFonts w:hint="eastAsia"/>
        </w:rPr>
        <w:t>）。</w:t>
      </w:r>
    </w:p>
    <w:p w14:paraId="16A9DFEF" w14:textId="77777777" w:rsidR="00CB14E4" w:rsidRDefault="00CB14E4" w:rsidP="00CB14E4"/>
    <w:p w14:paraId="58B5F7A5" w14:textId="788C56E3" w:rsidR="00CB14E4" w:rsidRDefault="00CB14E4" w:rsidP="00CB14E4">
      <w:r>
        <w:rPr>
          <w:rFonts w:hint="eastAsia"/>
        </w:rPr>
        <w:t>4</w:t>
      </w:r>
      <w:r>
        <w:rPr>
          <w:rFonts w:hint="eastAsia"/>
        </w:rPr>
        <w:t>．有人认为，原子核内核子距离很近，因此万有引力非常大，所以原子核非常稳定。请简要评价这一观点。</w:t>
      </w:r>
    </w:p>
    <w:p w14:paraId="1CA0A5D3" w14:textId="3D30146C" w:rsidR="00CB14E4" w:rsidRDefault="00CB14E4" w:rsidP="00CB14E4">
      <w:r w:rsidRPr="007E76CA">
        <w:rPr>
          <w:rStyle w:val="a5"/>
          <w:rFonts w:hint="eastAsia"/>
        </w:rPr>
        <w:t>参考解答</w:t>
      </w:r>
      <w:r>
        <w:rPr>
          <w:rFonts w:hint="eastAsia"/>
        </w:rPr>
        <w:t>：不正确。核内质子之间相互排斥力远大于万有引力，由此将得到原子核不稳定的推论。</w:t>
      </w:r>
    </w:p>
    <w:p w14:paraId="5A064BD2" w14:textId="77777777" w:rsidR="00CB14E4" w:rsidRDefault="00CB14E4" w:rsidP="00CB14E4">
      <w:r w:rsidRPr="007E76CA">
        <w:rPr>
          <w:rStyle w:val="a5"/>
          <w:rFonts w:hint="eastAsia"/>
        </w:rPr>
        <w:t>命题意图</w:t>
      </w:r>
      <w:r>
        <w:rPr>
          <w:rFonts w:hint="eastAsia"/>
        </w:rPr>
        <w:t>：分析引力与库仑力的数量级。</w:t>
      </w:r>
    </w:p>
    <w:p w14:paraId="3E978BA9" w14:textId="77777777" w:rsidR="00CB14E4" w:rsidRDefault="00CB14E4" w:rsidP="00CB14E4">
      <w:r w:rsidRPr="007E76CA">
        <w:rPr>
          <w:rStyle w:val="a5"/>
          <w:rFonts w:hint="eastAsia"/>
        </w:rPr>
        <w:t>主要素养与水平</w:t>
      </w:r>
      <w:r>
        <w:rPr>
          <w:rFonts w:hint="eastAsia"/>
        </w:rPr>
        <w:t>：运动与相互作用观念（</w:t>
      </w:r>
      <w:r>
        <w:rPr>
          <w:rFonts w:cs="Times New Roman"/>
        </w:rPr>
        <w:t>Ⅰ</w:t>
      </w:r>
      <w:r>
        <w:rPr>
          <w:rFonts w:hint="eastAsia"/>
        </w:rPr>
        <w:t>）；科学推理（</w:t>
      </w:r>
      <w:r>
        <w:rPr>
          <w:rFonts w:cs="Times New Roman"/>
        </w:rPr>
        <w:t>Ⅰ</w:t>
      </w:r>
      <w:r>
        <w:rPr>
          <w:rFonts w:hint="eastAsia"/>
        </w:rPr>
        <w:t>）。</w:t>
      </w:r>
    </w:p>
    <w:p w14:paraId="688022E6" w14:textId="77777777" w:rsidR="005F5958" w:rsidRPr="005F5958" w:rsidRDefault="005F5958" w:rsidP="00CB14E4">
      <w:pPr>
        <w:rPr>
          <w:rFonts w:hint="eastAsia"/>
        </w:rPr>
      </w:pPr>
    </w:p>
    <w:p w14:paraId="2F86EC24" w14:textId="77777777" w:rsidR="00D14C6D" w:rsidRDefault="00D14C6D" w:rsidP="00D14C6D">
      <w:pPr>
        <w:pStyle w:val="2"/>
      </w:pPr>
      <w:r>
        <w:rPr>
          <w:rFonts w:hint="eastAsia"/>
        </w:rPr>
        <w:t>第四节</w:t>
      </w:r>
      <w:r>
        <w:rPr>
          <w:rFonts w:hint="eastAsia"/>
        </w:rPr>
        <w:t xml:space="preserve"> </w:t>
      </w:r>
      <w:r>
        <w:rPr>
          <w:rFonts w:hint="eastAsia"/>
        </w:rPr>
        <w:t>粒子物理简介</w:t>
      </w:r>
    </w:p>
    <w:p w14:paraId="7564A9E8" w14:textId="7F1428EB" w:rsidR="00CB14E4" w:rsidRDefault="00CB14E4" w:rsidP="00CB14E4">
      <w:r>
        <w:rPr>
          <w:rFonts w:hint="eastAsia"/>
        </w:rPr>
        <w:t>1</w:t>
      </w:r>
      <w:r>
        <w:rPr>
          <w:rFonts w:hint="eastAsia"/>
        </w:rPr>
        <w:t>．简述同步加速器与回旋加速器的区别。</w:t>
      </w:r>
    </w:p>
    <w:p w14:paraId="0C0CC09D" w14:textId="04C11A21" w:rsidR="00CB14E4" w:rsidRDefault="00CB14E4" w:rsidP="00CB14E4">
      <w:r w:rsidRPr="00E11FC2">
        <w:rPr>
          <w:rStyle w:val="a5"/>
          <w:rFonts w:hint="eastAsia"/>
        </w:rPr>
        <w:t>参考解答</w:t>
      </w:r>
      <w:r>
        <w:rPr>
          <w:rFonts w:hint="eastAsia"/>
        </w:rPr>
        <w:t>：两种加速器都是通过交变的电场对带电粒子多次加速从而产生高能粒子的。回旋加速器中带电粒子在稳恒匀强磁场中每旋转半周被加速一次，随着速度增大旋转半径也逐渐增大；同步加速器中带电粒子在由长度相同的漂移管排列组成的圆周内运动，通过同步增大磁场磁感应强度，保证其半径一定，带电粒子在运动一周过程中多次经过漂移管间隙而被多次加速。</w:t>
      </w:r>
    </w:p>
    <w:p w14:paraId="6046073F" w14:textId="77777777" w:rsidR="00CB14E4" w:rsidRDefault="00CB14E4" w:rsidP="00CB14E4">
      <w:r w:rsidRPr="00E11FC2">
        <w:rPr>
          <w:rStyle w:val="a5"/>
          <w:rFonts w:hint="eastAsia"/>
        </w:rPr>
        <w:t>命题意图</w:t>
      </w:r>
      <w:r>
        <w:rPr>
          <w:rFonts w:hint="eastAsia"/>
        </w:rPr>
        <w:t>：通过对比熟悉不同加速器的工作原理。</w:t>
      </w:r>
    </w:p>
    <w:p w14:paraId="7990EF46" w14:textId="77777777" w:rsidR="00CB14E4" w:rsidRDefault="00CB14E4" w:rsidP="00CB14E4">
      <w:r w:rsidRPr="00E11FC2">
        <w:rPr>
          <w:rStyle w:val="a5"/>
          <w:rFonts w:hint="eastAsia"/>
        </w:rPr>
        <w:t>主要素养与水平</w:t>
      </w:r>
      <w:r>
        <w:rPr>
          <w:rFonts w:hint="eastAsia"/>
        </w:rPr>
        <w:t>：运动与相互作用观念（</w:t>
      </w:r>
      <w:r>
        <w:rPr>
          <w:rFonts w:cs="Times New Roman"/>
        </w:rPr>
        <w:t>Ⅰ</w:t>
      </w:r>
      <w:r>
        <w:rPr>
          <w:rFonts w:hint="eastAsia"/>
        </w:rPr>
        <w:t>）。</w:t>
      </w:r>
    </w:p>
    <w:p w14:paraId="13E4982A" w14:textId="77777777" w:rsidR="00CB14E4" w:rsidRDefault="00CB14E4" w:rsidP="00CB14E4"/>
    <w:p w14:paraId="31D71B19" w14:textId="10944366" w:rsidR="00CB14E4" w:rsidRDefault="00CB14E4" w:rsidP="00CB14E4">
      <w:r>
        <w:rPr>
          <w:rFonts w:hint="eastAsia"/>
        </w:rPr>
        <w:t>2</w:t>
      </w:r>
      <w:r>
        <w:rPr>
          <w:rFonts w:hint="eastAsia"/>
        </w:rPr>
        <w:t>．试分析直线加速器中漂移管的最小长度与加在漂移管上的交变电压频率之间的关系。</w:t>
      </w:r>
    </w:p>
    <w:p w14:paraId="26EB5CC4" w14:textId="1C8AB6D1" w:rsidR="00CB14E4" w:rsidRDefault="00CB14E4" w:rsidP="00CB14E4">
      <w:r w:rsidRPr="00E11FC2">
        <w:rPr>
          <w:rStyle w:val="a5"/>
          <w:rFonts w:hint="eastAsia"/>
        </w:rPr>
        <w:t>参考解答</w:t>
      </w:r>
      <w:r>
        <w:rPr>
          <w:rFonts w:hint="eastAsia"/>
        </w:rPr>
        <w:t>：直线加速器中电子在漂移管中做匀速运动，在漂移管间隙处被加速。要确保每当电子到达两个相邻漂移管交界面处时加在漂移管上交变的电压总是使电子加速，也就需要确保电子在漂移管中的运动时间对应交变电压半周期的奇数倍，故漂移管最小的长度等于电子进入每一个漂移管时的速度与交变电压半周期的乘积。</w:t>
      </w:r>
    </w:p>
    <w:p w14:paraId="2E5299CE" w14:textId="77777777" w:rsidR="00CB14E4" w:rsidRDefault="00CB14E4" w:rsidP="00CB14E4">
      <w:r w:rsidRPr="00E11FC2">
        <w:rPr>
          <w:rStyle w:val="a5"/>
          <w:rFonts w:hint="eastAsia"/>
        </w:rPr>
        <w:t>命题意图</w:t>
      </w:r>
      <w:r>
        <w:rPr>
          <w:rFonts w:hint="eastAsia"/>
        </w:rPr>
        <w:t>：理解直线加速器的工作原理。</w:t>
      </w:r>
    </w:p>
    <w:p w14:paraId="31E33C11" w14:textId="77777777" w:rsidR="00CB14E4" w:rsidRDefault="00CB14E4" w:rsidP="00CB14E4">
      <w:r w:rsidRPr="004A2E35">
        <w:rPr>
          <w:rStyle w:val="a5"/>
          <w:rFonts w:hint="eastAsia"/>
        </w:rPr>
        <w:t>主要素养与水平</w:t>
      </w:r>
      <w:r>
        <w:rPr>
          <w:rFonts w:hint="eastAsia"/>
        </w:rPr>
        <w:t>：运动与相互作用观念（</w:t>
      </w:r>
      <w:r>
        <w:rPr>
          <w:rFonts w:cs="Times New Roman"/>
        </w:rPr>
        <w:t>Ⅰ</w:t>
      </w:r>
      <w:r>
        <w:rPr>
          <w:rFonts w:hint="eastAsia"/>
        </w:rPr>
        <w:t>）；科学推理（</w:t>
      </w:r>
      <w:r>
        <w:rPr>
          <w:rFonts w:cs="Times New Roman"/>
        </w:rPr>
        <w:t>Ⅰ</w:t>
      </w:r>
      <w:r>
        <w:rPr>
          <w:rFonts w:hint="eastAsia"/>
        </w:rPr>
        <w:t>）。</w:t>
      </w:r>
    </w:p>
    <w:p w14:paraId="10BDF635" w14:textId="77777777" w:rsidR="00CB14E4" w:rsidRDefault="00CB14E4" w:rsidP="00CB14E4"/>
    <w:p w14:paraId="243764A0" w14:textId="7A6DD29F" w:rsidR="00CB14E4" w:rsidRDefault="00CB14E4" w:rsidP="00CB14E4">
      <w:r>
        <w:rPr>
          <w:rFonts w:hint="eastAsia"/>
        </w:rPr>
        <w:t>3</w:t>
      </w:r>
      <w:r>
        <w:rPr>
          <w:rFonts w:hint="eastAsia"/>
        </w:rPr>
        <w:t>．电子、质子和光子是否都是基本的粒子？它们分别属于哪一类粒子？</w:t>
      </w:r>
    </w:p>
    <w:p w14:paraId="51E81A88" w14:textId="5BD0F5AD" w:rsidR="00CB14E4" w:rsidRDefault="00CB14E4" w:rsidP="00CB14E4">
      <w:r w:rsidRPr="004A2E35">
        <w:rPr>
          <w:rStyle w:val="a5"/>
          <w:rFonts w:hint="eastAsia"/>
        </w:rPr>
        <w:t>参考解答</w:t>
      </w:r>
      <w:r>
        <w:rPr>
          <w:rFonts w:hint="eastAsia"/>
        </w:rPr>
        <w:t>：电子和光子是基本粒子，电子属于轻子，光子属于玻色子；质子由夸克组成，它不是构成物质的最基本粒子。</w:t>
      </w:r>
    </w:p>
    <w:p w14:paraId="504EB57D" w14:textId="77777777" w:rsidR="00CB14E4" w:rsidRDefault="00CB14E4" w:rsidP="00CB14E4">
      <w:r w:rsidRPr="004A2E35">
        <w:rPr>
          <w:rStyle w:val="a5"/>
          <w:rFonts w:hint="eastAsia"/>
        </w:rPr>
        <w:t>命题意图</w:t>
      </w:r>
      <w:r>
        <w:rPr>
          <w:rFonts w:hint="eastAsia"/>
        </w:rPr>
        <w:t>：知道基本粒子及其常见分类。</w:t>
      </w:r>
    </w:p>
    <w:p w14:paraId="76954D54" w14:textId="77777777" w:rsidR="00CB14E4" w:rsidRPr="00AA5CB1" w:rsidRDefault="00CB14E4" w:rsidP="00CB14E4">
      <w:r w:rsidRPr="004A2E35">
        <w:rPr>
          <w:rStyle w:val="a5"/>
          <w:rFonts w:hint="eastAsia"/>
        </w:rPr>
        <w:t>主要素养与水平</w:t>
      </w:r>
      <w:r>
        <w:rPr>
          <w:rFonts w:hint="eastAsia"/>
        </w:rPr>
        <w:t>：物质观念（</w:t>
      </w:r>
      <w:r>
        <w:rPr>
          <w:rFonts w:cs="Times New Roman"/>
        </w:rPr>
        <w:t>Ⅰ</w:t>
      </w:r>
      <w:r>
        <w:rPr>
          <w:rFonts w:hint="eastAsia"/>
        </w:rPr>
        <w:t>）。</w:t>
      </w:r>
    </w:p>
    <w:p w14:paraId="0205820F" w14:textId="77777777" w:rsidR="005F5958" w:rsidRDefault="005F5958" w:rsidP="005F5958"/>
    <w:p w14:paraId="1A3AA2F5" w14:textId="77777777" w:rsidR="00CB14E4" w:rsidRPr="005F5958" w:rsidRDefault="00CB14E4" w:rsidP="005F5958">
      <w:pPr>
        <w:rPr>
          <w:rFonts w:hint="eastAsia"/>
        </w:rPr>
      </w:pPr>
    </w:p>
    <w:p w14:paraId="11404053" w14:textId="4A7EFDE1" w:rsidR="00D14C6D" w:rsidRDefault="00D14C6D" w:rsidP="00D14C6D">
      <w:pPr>
        <w:pStyle w:val="2"/>
      </w:pPr>
      <w:r>
        <w:rPr>
          <w:rFonts w:hint="eastAsia"/>
        </w:rPr>
        <w:t>复习与巩固</w:t>
      </w:r>
    </w:p>
    <w:p w14:paraId="76885BE3" w14:textId="4BD26F95" w:rsidR="0028358E" w:rsidRDefault="0028358E" w:rsidP="0028358E">
      <w:r>
        <w:rPr>
          <w:rFonts w:hint="eastAsia"/>
        </w:rPr>
        <w:t>1</w:t>
      </w:r>
      <w:r>
        <w:rPr>
          <w:rFonts w:hint="eastAsia"/>
        </w:rPr>
        <w:t>．简述当人们发现质子后为什么认定原子核中一定还有不带电的未知粒子。</w:t>
      </w:r>
    </w:p>
    <w:p w14:paraId="2599D15A" w14:textId="2C3A18B4" w:rsidR="0028358E" w:rsidRDefault="0028358E" w:rsidP="0028358E">
      <w:r w:rsidRPr="009D14E7">
        <w:rPr>
          <w:rStyle w:val="a5"/>
          <w:rFonts w:hint="eastAsia"/>
        </w:rPr>
        <w:t>参考解答</w:t>
      </w:r>
      <w:r>
        <w:rPr>
          <w:rFonts w:hint="eastAsia"/>
        </w:rPr>
        <w:t>：发现质子后，人们已知其质量数和电荷数都是</w:t>
      </w:r>
      <w:r>
        <w:rPr>
          <w:rFonts w:hint="eastAsia"/>
        </w:rPr>
        <w:t xml:space="preserve"> 1</w:t>
      </w:r>
      <w:r>
        <w:rPr>
          <w:rFonts w:hint="eastAsia"/>
        </w:rPr>
        <w:t>，而原子核的质量都是质子质量的整数倍，但多数原子核的电荷数小于质量数。由此，人们认定原子核中一定还有不带电但质量和质子相近的未知粒子。</w:t>
      </w:r>
    </w:p>
    <w:p w14:paraId="19012245" w14:textId="77777777" w:rsidR="0028358E" w:rsidRDefault="0028358E" w:rsidP="0028358E">
      <w:r w:rsidRPr="009D14E7">
        <w:rPr>
          <w:rStyle w:val="a5"/>
          <w:rFonts w:hint="eastAsia"/>
        </w:rPr>
        <w:t>命题意图</w:t>
      </w:r>
      <w:r>
        <w:rPr>
          <w:rFonts w:hint="eastAsia"/>
        </w:rPr>
        <w:t>：理解中子存在的证据。</w:t>
      </w:r>
    </w:p>
    <w:p w14:paraId="5B8C69DC" w14:textId="77777777" w:rsidR="0028358E" w:rsidRDefault="0028358E" w:rsidP="0028358E">
      <w:r w:rsidRPr="009D14E7">
        <w:rPr>
          <w:rStyle w:val="a5"/>
          <w:rFonts w:hint="eastAsia"/>
        </w:rPr>
        <w:t>主要素养与水平</w:t>
      </w:r>
      <w:r>
        <w:rPr>
          <w:rFonts w:hint="eastAsia"/>
        </w:rPr>
        <w:t>：证据（</w:t>
      </w:r>
      <w:r>
        <w:rPr>
          <w:rFonts w:cs="Times New Roman"/>
        </w:rPr>
        <w:t>Ⅰ</w:t>
      </w:r>
      <w:r>
        <w:rPr>
          <w:rFonts w:hint="eastAsia"/>
        </w:rPr>
        <w:t>）；科学推理（</w:t>
      </w:r>
      <w:r>
        <w:rPr>
          <w:rFonts w:cs="Times New Roman"/>
        </w:rPr>
        <w:t>Ⅰ</w:t>
      </w:r>
      <w:r>
        <w:rPr>
          <w:rFonts w:hint="eastAsia"/>
        </w:rPr>
        <w:t>）。</w:t>
      </w:r>
    </w:p>
    <w:p w14:paraId="59F32F7B" w14:textId="77777777" w:rsidR="0028358E" w:rsidRDefault="0028358E" w:rsidP="0028358E"/>
    <w:p w14:paraId="683A0714" w14:textId="48673106" w:rsidR="0028358E" w:rsidRDefault="0028358E" w:rsidP="0028358E">
      <w:r>
        <w:rPr>
          <w:rFonts w:hint="eastAsia"/>
        </w:rPr>
        <w:t>2</w:t>
      </w:r>
      <w:r>
        <w:rPr>
          <w:rFonts w:hint="eastAsia"/>
        </w:rPr>
        <w:t>．衰变、核裂变、核聚变和人工核转变是</w:t>
      </w:r>
      <w:r>
        <w:rPr>
          <w:rFonts w:hint="eastAsia"/>
        </w:rPr>
        <w:t xml:space="preserve"> 4 </w:t>
      </w:r>
      <w:r>
        <w:rPr>
          <w:rFonts w:hint="eastAsia"/>
        </w:rPr>
        <w:t>种不同类型的原子核变化。请判断下列方程的原子核变化类型。</w:t>
      </w:r>
    </w:p>
    <w:p w14:paraId="152E6E99" w14:textId="77777777" w:rsidR="0028358E" w:rsidRDefault="0028358E" w:rsidP="0028358E">
      <w:r>
        <w:rPr>
          <w:rFonts w:hint="eastAsia"/>
        </w:rPr>
        <w:t>（</w:t>
      </w:r>
      <w:r>
        <w:rPr>
          <w:rFonts w:hint="eastAsia"/>
        </w:rPr>
        <w:t>1</w:t>
      </w:r>
      <w:r>
        <w:rPr>
          <w:rFonts w:hint="eastAsia"/>
        </w:rPr>
        <w:t>）</w:t>
      </w:r>
      <w:r>
        <w:rPr>
          <w:rFonts w:hint="eastAsia"/>
          <w:vertAlign w:val="superscript"/>
        </w:rPr>
        <w:t>2</w:t>
      </w:r>
      <w:r>
        <w:rPr>
          <w:vertAlign w:val="superscript"/>
        </w:rPr>
        <w:t>35</w:t>
      </w:r>
      <w:r>
        <w:rPr>
          <w:vertAlign w:val="subscript"/>
        </w:rPr>
        <w:t>92</w:t>
      </w:r>
      <w:r>
        <w:t xml:space="preserve">U + </w:t>
      </w:r>
      <w:r>
        <w:rPr>
          <w:vertAlign w:val="superscript"/>
        </w:rPr>
        <w:t>1</w:t>
      </w:r>
      <w:r w:rsidRPr="00414171">
        <w:rPr>
          <w:vertAlign w:val="subscript"/>
        </w:rPr>
        <w:t>0</w:t>
      </w:r>
      <w:r>
        <w:rPr>
          <w:rFonts w:hint="eastAsia"/>
        </w:rPr>
        <w:t xml:space="preserve">n </w:t>
      </w:r>
      <w:r>
        <w:rPr>
          <w:rFonts w:hint="eastAsia"/>
        </w:rPr>
        <w:t>→</w:t>
      </w:r>
      <w:r>
        <w:rPr>
          <w:rFonts w:hint="eastAsia"/>
        </w:rPr>
        <w:t xml:space="preserve"> </w:t>
      </w:r>
      <w:r>
        <w:rPr>
          <w:vertAlign w:val="superscript"/>
        </w:rPr>
        <w:t>140</w:t>
      </w:r>
      <w:r>
        <w:rPr>
          <w:vertAlign w:val="subscript"/>
        </w:rPr>
        <w:t>54</w:t>
      </w:r>
      <w:r>
        <w:t xml:space="preserve">Xe + </w:t>
      </w:r>
      <w:r>
        <w:rPr>
          <w:vertAlign w:val="superscript"/>
        </w:rPr>
        <w:t>94</w:t>
      </w:r>
      <w:r>
        <w:rPr>
          <w:vertAlign w:val="subscript"/>
        </w:rPr>
        <w:t>38</w:t>
      </w:r>
      <w:r>
        <w:t xml:space="preserve">Sr + 2 </w:t>
      </w:r>
      <w:r>
        <w:rPr>
          <w:vertAlign w:val="superscript"/>
        </w:rPr>
        <w:t>1</w:t>
      </w:r>
      <w:r>
        <w:rPr>
          <w:vertAlign w:val="subscript"/>
        </w:rPr>
        <w:t>0</w:t>
      </w:r>
      <w:r>
        <w:t>n</w:t>
      </w:r>
    </w:p>
    <w:p w14:paraId="31559F60" w14:textId="77777777" w:rsidR="0028358E" w:rsidRDefault="0028358E" w:rsidP="0028358E">
      <w:r>
        <w:rPr>
          <w:rFonts w:hint="eastAsia"/>
        </w:rPr>
        <w:t>（</w:t>
      </w:r>
      <w:r>
        <w:rPr>
          <w:rFonts w:hint="eastAsia"/>
        </w:rPr>
        <w:t>2</w:t>
      </w:r>
      <w:r>
        <w:rPr>
          <w:rFonts w:hint="eastAsia"/>
        </w:rPr>
        <w:t>）</w:t>
      </w:r>
      <w:r>
        <w:rPr>
          <w:rFonts w:hint="eastAsia"/>
          <w:vertAlign w:val="superscript"/>
        </w:rPr>
        <w:t>2</w:t>
      </w:r>
      <w:r>
        <w:rPr>
          <w:vertAlign w:val="superscript"/>
        </w:rPr>
        <w:t>4</w:t>
      </w:r>
      <w:r>
        <w:rPr>
          <w:vertAlign w:val="subscript"/>
        </w:rPr>
        <w:t>11</w:t>
      </w:r>
      <w:r>
        <w:rPr>
          <w:rFonts w:hint="eastAsia"/>
        </w:rPr>
        <w:t xml:space="preserve">Na </w:t>
      </w:r>
      <w:r>
        <w:rPr>
          <w:rFonts w:hint="eastAsia"/>
        </w:rPr>
        <w:t>→</w:t>
      </w:r>
      <w:r>
        <w:rPr>
          <w:rFonts w:hint="eastAsia"/>
        </w:rPr>
        <w:t xml:space="preserve"> </w:t>
      </w:r>
      <w:r>
        <w:rPr>
          <w:vertAlign w:val="superscript"/>
        </w:rPr>
        <w:t>24</w:t>
      </w:r>
      <w:r>
        <w:rPr>
          <w:vertAlign w:val="subscript"/>
        </w:rPr>
        <w:t>12</w:t>
      </w:r>
      <w:r>
        <w:t xml:space="preserve">Mg + </w:t>
      </w:r>
      <w:r>
        <w:rPr>
          <w:vertAlign w:val="superscript"/>
        </w:rPr>
        <w:t>0</w:t>
      </w:r>
      <w:r>
        <w:rPr>
          <w:rFonts w:cs="Times New Roman"/>
          <w:vertAlign w:val="subscript"/>
        </w:rPr>
        <w:t>−</w:t>
      </w:r>
      <w:r>
        <w:rPr>
          <w:vertAlign w:val="subscript"/>
        </w:rPr>
        <w:t>1</w:t>
      </w:r>
      <w:r>
        <w:rPr>
          <w:rFonts w:hint="eastAsia"/>
        </w:rPr>
        <w:t>e</w:t>
      </w:r>
    </w:p>
    <w:p w14:paraId="3CCFFDC4" w14:textId="77777777" w:rsidR="0028358E" w:rsidRDefault="0028358E" w:rsidP="0028358E">
      <w:r>
        <w:rPr>
          <w:rFonts w:hint="eastAsia"/>
        </w:rPr>
        <w:t>（</w:t>
      </w:r>
      <w:r>
        <w:rPr>
          <w:rFonts w:hint="eastAsia"/>
        </w:rPr>
        <w:t>3</w:t>
      </w:r>
      <w:r>
        <w:rPr>
          <w:rFonts w:hint="eastAsia"/>
        </w:rPr>
        <w:t>）</w:t>
      </w:r>
      <w:r>
        <w:rPr>
          <w:rFonts w:hint="eastAsia"/>
          <w:vertAlign w:val="superscript"/>
        </w:rPr>
        <w:t>2</w:t>
      </w:r>
      <w:r>
        <w:rPr>
          <w:vertAlign w:val="subscript"/>
        </w:rPr>
        <w:t>1</w:t>
      </w:r>
      <w:r>
        <w:t xml:space="preserve">H + </w:t>
      </w:r>
      <w:r>
        <w:rPr>
          <w:vertAlign w:val="superscript"/>
        </w:rPr>
        <w:t>3</w:t>
      </w:r>
      <w:r>
        <w:rPr>
          <w:vertAlign w:val="subscript"/>
        </w:rPr>
        <w:t>1</w:t>
      </w:r>
      <w:r>
        <w:rPr>
          <w:rFonts w:hint="eastAsia"/>
        </w:rPr>
        <w:t xml:space="preserve">H </w:t>
      </w:r>
      <w:r>
        <w:rPr>
          <w:rFonts w:hint="eastAsia"/>
        </w:rPr>
        <w:t>→</w:t>
      </w:r>
      <w:r>
        <w:rPr>
          <w:rFonts w:hint="eastAsia"/>
        </w:rPr>
        <w:t xml:space="preserve"> </w:t>
      </w:r>
      <w:r>
        <w:rPr>
          <w:vertAlign w:val="superscript"/>
        </w:rPr>
        <w:t>4</w:t>
      </w:r>
      <w:r>
        <w:rPr>
          <w:vertAlign w:val="subscript"/>
        </w:rPr>
        <w:t>2</w:t>
      </w:r>
      <w:r>
        <w:t xml:space="preserve">He + </w:t>
      </w:r>
      <w:r>
        <w:rPr>
          <w:vertAlign w:val="superscript"/>
        </w:rPr>
        <w:t>1</w:t>
      </w:r>
      <w:r>
        <w:rPr>
          <w:vertAlign w:val="subscript"/>
        </w:rPr>
        <w:t>0</w:t>
      </w:r>
      <w:r>
        <w:t>n</w:t>
      </w:r>
    </w:p>
    <w:p w14:paraId="12472485" w14:textId="77777777" w:rsidR="0028358E" w:rsidRDefault="0028358E" w:rsidP="0028358E">
      <w:r>
        <w:rPr>
          <w:rFonts w:hint="eastAsia"/>
        </w:rPr>
        <w:t>（</w:t>
      </w:r>
      <w:r>
        <w:rPr>
          <w:rFonts w:hint="eastAsia"/>
        </w:rPr>
        <w:t>4</w:t>
      </w:r>
      <w:r>
        <w:rPr>
          <w:rFonts w:hint="eastAsia"/>
        </w:rPr>
        <w:t>）</w:t>
      </w:r>
      <w:r>
        <w:rPr>
          <w:rFonts w:hint="eastAsia"/>
          <w:vertAlign w:val="superscript"/>
        </w:rPr>
        <w:t>1</w:t>
      </w:r>
      <w:r>
        <w:rPr>
          <w:vertAlign w:val="superscript"/>
        </w:rPr>
        <w:t>9</w:t>
      </w:r>
      <w:r>
        <w:rPr>
          <w:vertAlign w:val="subscript"/>
        </w:rPr>
        <w:t>9</w:t>
      </w:r>
      <w:r>
        <w:t xml:space="preserve">F + </w:t>
      </w:r>
      <w:r>
        <w:rPr>
          <w:vertAlign w:val="superscript"/>
        </w:rPr>
        <w:t>4</w:t>
      </w:r>
      <w:r>
        <w:rPr>
          <w:vertAlign w:val="subscript"/>
        </w:rPr>
        <w:t>2</w:t>
      </w:r>
      <w:r>
        <w:rPr>
          <w:rFonts w:hint="eastAsia"/>
        </w:rPr>
        <w:t xml:space="preserve">He </w:t>
      </w:r>
      <w:r>
        <w:rPr>
          <w:rFonts w:hint="eastAsia"/>
        </w:rPr>
        <w:t>→</w:t>
      </w:r>
      <w:r>
        <w:rPr>
          <w:rFonts w:hint="eastAsia"/>
        </w:rPr>
        <w:t xml:space="preserve"> </w:t>
      </w:r>
      <w:r>
        <w:rPr>
          <w:vertAlign w:val="superscript"/>
        </w:rPr>
        <w:t>22</w:t>
      </w:r>
      <w:r>
        <w:rPr>
          <w:vertAlign w:val="subscript"/>
        </w:rPr>
        <w:t>10</w:t>
      </w:r>
      <w:r>
        <w:t xml:space="preserve">Ne + </w:t>
      </w:r>
      <w:r>
        <w:rPr>
          <w:vertAlign w:val="superscript"/>
        </w:rPr>
        <w:t>1</w:t>
      </w:r>
      <w:r>
        <w:rPr>
          <w:vertAlign w:val="subscript"/>
        </w:rPr>
        <w:t>1</w:t>
      </w:r>
      <w:r>
        <w:t>H</w:t>
      </w:r>
    </w:p>
    <w:p w14:paraId="3C4647B5" w14:textId="014ED5A8" w:rsidR="0028358E" w:rsidRDefault="0028358E" w:rsidP="0028358E">
      <w:r w:rsidRPr="009D14E7">
        <w:rPr>
          <w:rStyle w:val="a5"/>
          <w:rFonts w:hint="eastAsia"/>
        </w:rPr>
        <w:t>参考解答</w:t>
      </w:r>
      <w:r>
        <w:rPr>
          <w:rFonts w:hint="eastAsia"/>
        </w:rPr>
        <w:t>：（</w:t>
      </w:r>
      <w:r>
        <w:rPr>
          <w:rFonts w:hint="eastAsia"/>
        </w:rPr>
        <w:t>1</w:t>
      </w:r>
      <w:r>
        <w:rPr>
          <w:rFonts w:hint="eastAsia"/>
        </w:rPr>
        <w:t>）裂变</w:t>
      </w:r>
      <w:r>
        <w:tab/>
      </w:r>
      <w:r>
        <w:rPr>
          <w:rFonts w:hint="eastAsia"/>
        </w:rPr>
        <w:t>（</w:t>
      </w:r>
      <w:r>
        <w:rPr>
          <w:rFonts w:hint="eastAsia"/>
        </w:rPr>
        <w:t>2</w:t>
      </w:r>
      <w:r>
        <w:rPr>
          <w:rFonts w:hint="eastAsia"/>
        </w:rPr>
        <w:t>）衰变</w:t>
      </w:r>
      <w:r>
        <w:tab/>
      </w:r>
      <w:r>
        <w:rPr>
          <w:rFonts w:hint="eastAsia"/>
        </w:rPr>
        <w:t>（</w:t>
      </w:r>
      <w:r>
        <w:rPr>
          <w:rFonts w:hint="eastAsia"/>
        </w:rPr>
        <w:t>3</w:t>
      </w:r>
      <w:r>
        <w:rPr>
          <w:rFonts w:hint="eastAsia"/>
        </w:rPr>
        <w:t>）聚变</w:t>
      </w:r>
      <w:r>
        <w:tab/>
      </w:r>
      <w:r>
        <w:rPr>
          <w:rFonts w:hint="eastAsia"/>
        </w:rPr>
        <w:t>（</w:t>
      </w:r>
      <w:r>
        <w:rPr>
          <w:rFonts w:hint="eastAsia"/>
        </w:rPr>
        <w:t>4</w:t>
      </w:r>
      <w:r>
        <w:rPr>
          <w:rFonts w:hint="eastAsia"/>
        </w:rPr>
        <w:t>）人工核转变</w:t>
      </w:r>
    </w:p>
    <w:p w14:paraId="6F39BE26" w14:textId="77777777" w:rsidR="0028358E" w:rsidRDefault="0028358E" w:rsidP="0028358E">
      <w:r w:rsidRPr="009D14E7">
        <w:rPr>
          <w:rStyle w:val="a5"/>
          <w:rFonts w:hint="eastAsia"/>
        </w:rPr>
        <w:t>命题意图</w:t>
      </w:r>
      <w:r>
        <w:rPr>
          <w:rFonts w:hint="eastAsia"/>
        </w:rPr>
        <w:t>：知道核反应的种类。</w:t>
      </w:r>
    </w:p>
    <w:p w14:paraId="15409804" w14:textId="77777777" w:rsidR="0028358E" w:rsidRDefault="0028358E" w:rsidP="0028358E">
      <w:r w:rsidRPr="009D14E7">
        <w:rPr>
          <w:rStyle w:val="a5"/>
          <w:rFonts w:hint="eastAsia"/>
        </w:rPr>
        <w:t>主要素养与水平</w:t>
      </w:r>
      <w:r>
        <w:rPr>
          <w:rFonts w:hint="eastAsia"/>
        </w:rPr>
        <w:t>：模型建构（</w:t>
      </w:r>
      <w:r>
        <w:rPr>
          <w:rFonts w:cs="Times New Roman"/>
        </w:rPr>
        <w:t>Ⅰ</w:t>
      </w:r>
      <w:r>
        <w:rPr>
          <w:rFonts w:hint="eastAsia"/>
        </w:rPr>
        <w:t>）。</w:t>
      </w:r>
    </w:p>
    <w:p w14:paraId="2059D178" w14:textId="77777777" w:rsidR="0028358E" w:rsidRDefault="0028358E" w:rsidP="0028358E"/>
    <w:p w14:paraId="4E50AD66" w14:textId="738C73E5" w:rsidR="0028358E" w:rsidRPr="00523499" w:rsidRDefault="0028358E" w:rsidP="0028358E">
      <w:pPr>
        <w:rPr>
          <w:rFonts w:asciiTheme="majorBidi" w:hAnsiTheme="majorBidi" w:cstheme="majorBidi"/>
        </w:rPr>
      </w:pPr>
      <w:r>
        <w:rPr>
          <w:rFonts w:hint="eastAsia"/>
        </w:rPr>
        <w:t>3</w:t>
      </w:r>
      <w:r>
        <w:rPr>
          <w:rFonts w:hint="eastAsia"/>
        </w:rPr>
        <w:t>．有人认为</w:t>
      </w:r>
      <w:r>
        <w:rPr>
          <w:rFonts w:hint="eastAsia"/>
        </w:rPr>
        <w:t xml:space="preserve"> </w:t>
      </w:r>
      <w:r w:rsidRPr="00523499">
        <w:rPr>
          <w:rFonts w:asciiTheme="majorBidi" w:hAnsiTheme="majorBidi" w:cstheme="majorBidi"/>
        </w:rPr>
        <w:t xml:space="preserve">α </w:t>
      </w:r>
      <w:r w:rsidRPr="00523499">
        <w:rPr>
          <w:rFonts w:asciiTheme="majorBidi" w:hAnsiTheme="majorBidi" w:cstheme="majorBidi"/>
        </w:rPr>
        <w:t>粒子散射实验中使</w:t>
      </w:r>
      <w:r w:rsidRPr="00523499">
        <w:rPr>
          <w:rFonts w:asciiTheme="majorBidi" w:hAnsiTheme="majorBidi" w:cstheme="majorBidi"/>
        </w:rPr>
        <w:t xml:space="preserve"> α </w:t>
      </w:r>
      <w:r w:rsidRPr="00523499">
        <w:rPr>
          <w:rFonts w:asciiTheme="majorBidi" w:hAnsiTheme="majorBidi" w:cstheme="majorBidi"/>
        </w:rPr>
        <w:t>粒子发生偏转的力是核力。简要评价这一观点。</w:t>
      </w:r>
    </w:p>
    <w:p w14:paraId="1F184BED" w14:textId="1345B063" w:rsidR="0028358E" w:rsidRDefault="0028358E" w:rsidP="0028358E">
      <w:r w:rsidRPr="00FC206F">
        <w:rPr>
          <w:rStyle w:val="a5"/>
          <w:rFonts w:hint="eastAsia"/>
        </w:rPr>
        <w:t>参考解答</w:t>
      </w:r>
      <w:r>
        <w:rPr>
          <w:rFonts w:hint="eastAsia"/>
        </w:rPr>
        <w:t>：不正确。核力是短程强相互作用力，作用范围仅限于原子核内，散射实验中</w:t>
      </w:r>
      <w:r>
        <w:rPr>
          <w:rFonts w:hint="eastAsia"/>
        </w:rPr>
        <w:t xml:space="preserve"> </w:t>
      </w:r>
      <w:r>
        <w:rPr>
          <w:rFonts w:cs="Times New Roman"/>
        </w:rPr>
        <w:t>α</w:t>
      </w:r>
      <w:r>
        <w:t xml:space="preserve"> </w:t>
      </w:r>
      <w:r>
        <w:rPr>
          <w:rFonts w:hint="eastAsia"/>
        </w:rPr>
        <w:t>粒子并未进入此范围。同时可以设想，如果</w:t>
      </w:r>
      <w:r>
        <w:rPr>
          <w:rFonts w:hint="eastAsia"/>
        </w:rPr>
        <w:t xml:space="preserve"> </w:t>
      </w:r>
      <w:r>
        <w:rPr>
          <w:rFonts w:cs="Times New Roman"/>
        </w:rPr>
        <w:t>α</w:t>
      </w:r>
      <w:r>
        <w:t xml:space="preserve"> </w:t>
      </w:r>
      <w:r>
        <w:rPr>
          <w:rFonts w:hint="eastAsia"/>
        </w:rPr>
        <w:t>粒子进入此范围受到核力作用，原子核将会发生变化。</w:t>
      </w:r>
    </w:p>
    <w:p w14:paraId="022581F7" w14:textId="77777777" w:rsidR="0028358E" w:rsidRDefault="0028358E" w:rsidP="0028358E">
      <w:r w:rsidRPr="00FC206F">
        <w:rPr>
          <w:rStyle w:val="a5"/>
          <w:rFonts w:hint="eastAsia"/>
        </w:rPr>
        <w:t>命题意图</w:t>
      </w:r>
      <w:r>
        <w:rPr>
          <w:rFonts w:hint="eastAsia"/>
        </w:rPr>
        <w:t>：理解核力的性质。</w:t>
      </w:r>
    </w:p>
    <w:p w14:paraId="73F7A36A" w14:textId="77777777" w:rsidR="0028358E" w:rsidRDefault="0028358E" w:rsidP="0028358E">
      <w:r w:rsidRPr="00FC206F">
        <w:rPr>
          <w:rStyle w:val="a5"/>
          <w:rFonts w:hint="eastAsia"/>
        </w:rPr>
        <w:t>主要素养与水平</w:t>
      </w:r>
      <w:r>
        <w:rPr>
          <w:rFonts w:hint="eastAsia"/>
        </w:rPr>
        <w:t>：模型建构（</w:t>
      </w:r>
      <w:r>
        <w:rPr>
          <w:rFonts w:cs="Times New Roman"/>
        </w:rPr>
        <w:t>Ⅰ</w:t>
      </w:r>
      <w:r>
        <w:rPr>
          <w:rFonts w:hint="eastAsia"/>
        </w:rPr>
        <w:t>）；运动与相互作用观念（</w:t>
      </w:r>
      <w:r>
        <w:rPr>
          <w:rFonts w:cs="Times New Roman"/>
        </w:rPr>
        <w:t>Ⅰ</w:t>
      </w:r>
      <w:r>
        <w:rPr>
          <w:rFonts w:hint="eastAsia"/>
        </w:rPr>
        <w:t>）。</w:t>
      </w:r>
    </w:p>
    <w:p w14:paraId="2806EFF4" w14:textId="77777777" w:rsidR="0028358E" w:rsidRDefault="0028358E" w:rsidP="0028358E">
      <w:pPr>
        <w:rPr>
          <w:rFonts w:asciiTheme="majorBidi" w:hAnsiTheme="majorBidi" w:cstheme="majorBidi"/>
        </w:rPr>
      </w:pPr>
    </w:p>
    <w:p w14:paraId="08190CE8" w14:textId="0F0E810C" w:rsidR="0028358E" w:rsidRPr="00523499" w:rsidRDefault="0028358E" w:rsidP="0028358E">
      <w:pPr>
        <w:rPr>
          <w:rFonts w:asciiTheme="majorBidi" w:hAnsiTheme="majorBidi" w:cstheme="majorBidi"/>
        </w:rPr>
      </w:pPr>
      <w:r>
        <w:rPr>
          <w:rFonts w:hint="eastAsia"/>
        </w:rPr>
        <w:t>4</w:t>
      </w:r>
      <w:r>
        <w:rPr>
          <w:rFonts w:hint="eastAsia"/>
        </w:rPr>
        <w:t>．</w:t>
      </w:r>
      <w:r w:rsidRPr="00523499">
        <w:rPr>
          <w:rFonts w:asciiTheme="majorBidi" w:hAnsiTheme="majorBidi" w:cstheme="majorBidi"/>
        </w:rPr>
        <w:t>以表格形式列举阴极射线和</w:t>
      </w:r>
      <w:r w:rsidRPr="00523499">
        <w:rPr>
          <w:rFonts w:asciiTheme="majorBidi" w:hAnsiTheme="majorBidi" w:cstheme="majorBidi"/>
        </w:rPr>
        <w:t xml:space="preserve"> β </w:t>
      </w:r>
      <w:r w:rsidRPr="00523499">
        <w:rPr>
          <w:rFonts w:asciiTheme="majorBidi" w:hAnsiTheme="majorBidi" w:cstheme="majorBidi"/>
        </w:rPr>
        <w:t>射线的异同。</w:t>
      </w:r>
    </w:p>
    <w:p w14:paraId="0325AC9D" w14:textId="479A8C8B" w:rsidR="0028358E" w:rsidRDefault="0028358E" w:rsidP="0028358E">
      <w:r w:rsidRPr="00483BE8">
        <w:rPr>
          <w:rStyle w:val="a5"/>
          <w:rFonts w:hint="eastAsia"/>
        </w:rPr>
        <w:t>参考解答</w:t>
      </w:r>
      <w:r>
        <w:rPr>
          <w:rFonts w:hint="eastAsia"/>
        </w:rPr>
        <w:t>：见下表</w:t>
      </w:r>
    </w:p>
    <w:tbl>
      <w:tblPr>
        <w:tblStyle w:val="af"/>
        <w:tblW w:w="0" w:type="auto"/>
        <w:tblLook w:val="04A0" w:firstRow="1" w:lastRow="0" w:firstColumn="1" w:lastColumn="0" w:noHBand="0" w:noVBand="1"/>
      </w:tblPr>
      <w:tblGrid>
        <w:gridCol w:w="1271"/>
        <w:gridCol w:w="2126"/>
        <w:gridCol w:w="4253"/>
      </w:tblGrid>
      <w:tr w:rsidR="0028358E" w14:paraId="3F958B8E" w14:textId="77777777" w:rsidTr="00D57449">
        <w:tc>
          <w:tcPr>
            <w:tcW w:w="1271" w:type="dxa"/>
          </w:tcPr>
          <w:p w14:paraId="575BC1F9" w14:textId="77777777" w:rsidR="0028358E" w:rsidRDefault="0028358E" w:rsidP="00D57449">
            <w:r>
              <w:rPr>
                <w:rFonts w:hint="eastAsia"/>
              </w:rPr>
              <w:t>射线种类</w:t>
            </w:r>
          </w:p>
        </w:tc>
        <w:tc>
          <w:tcPr>
            <w:tcW w:w="2126" w:type="dxa"/>
          </w:tcPr>
          <w:p w14:paraId="762D5D79" w14:textId="77777777" w:rsidR="0028358E" w:rsidRDefault="0028358E" w:rsidP="00D57449">
            <w:r>
              <w:rPr>
                <w:rFonts w:hint="eastAsia"/>
              </w:rPr>
              <w:t>相同点</w:t>
            </w:r>
          </w:p>
        </w:tc>
        <w:tc>
          <w:tcPr>
            <w:tcW w:w="4253" w:type="dxa"/>
          </w:tcPr>
          <w:p w14:paraId="4567F101" w14:textId="77777777" w:rsidR="0028358E" w:rsidRDefault="0028358E" w:rsidP="00D57449">
            <w:r>
              <w:rPr>
                <w:rFonts w:hint="eastAsia"/>
              </w:rPr>
              <w:t>不同点</w:t>
            </w:r>
          </w:p>
        </w:tc>
      </w:tr>
      <w:tr w:rsidR="0028358E" w14:paraId="03101E48" w14:textId="77777777" w:rsidTr="00D57449">
        <w:tc>
          <w:tcPr>
            <w:tcW w:w="1271" w:type="dxa"/>
            <w:vAlign w:val="center"/>
          </w:tcPr>
          <w:p w14:paraId="67179868" w14:textId="77777777" w:rsidR="0028358E" w:rsidRDefault="0028358E" w:rsidP="00D57449">
            <w:r>
              <w:rPr>
                <w:rFonts w:hint="eastAsia"/>
              </w:rPr>
              <w:t>阴极射线</w:t>
            </w:r>
          </w:p>
        </w:tc>
        <w:tc>
          <w:tcPr>
            <w:tcW w:w="2126" w:type="dxa"/>
            <w:vMerge w:val="restart"/>
            <w:vAlign w:val="center"/>
          </w:tcPr>
          <w:p w14:paraId="0F3EB51C" w14:textId="77777777" w:rsidR="0028358E" w:rsidRDefault="0028358E" w:rsidP="00D57449">
            <w:r>
              <w:rPr>
                <w:rFonts w:hint="eastAsia"/>
              </w:rPr>
              <w:t>组成微粒都是电子</w:t>
            </w:r>
          </w:p>
        </w:tc>
        <w:tc>
          <w:tcPr>
            <w:tcW w:w="4253" w:type="dxa"/>
          </w:tcPr>
          <w:p w14:paraId="73B6B927" w14:textId="77777777" w:rsidR="0028358E" w:rsidRDefault="0028358E" w:rsidP="00D57449">
            <w:r>
              <w:rPr>
                <w:rFonts w:hint="eastAsia"/>
              </w:rPr>
              <w:t>产生机制：阴极射线管中从阴极发射</w:t>
            </w:r>
          </w:p>
          <w:p w14:paraId="43EA0008" w14:textId="77777777" w:rsidR="0028358E" w:rsidRDefault="0028358E" w:rsidP="00D57449">
            <w:r>
              <w:rPr>
                <w:rFonts w:hint="eastAsia"/>
              </w:rPr>
              <w:t>能量状态：视加速电压而定</w:t>
            </w:r>
          </w:p>
        </w:tc>
      </w:tr>
      <w:tr w:rsidR="0028358E" w14:paraId="11502A5F" w14:textId="77777777" w:rsidTr="00D57449">
        <w:tc>
          <w:tcPr>
            <w:tcW w:w="1271" w:type="dxa"/>
            <w:vAlign w:val="center"/>
          </w:tcPr>
          <w:p w14:paraId="1C666ECC" w14:textId="77777777" w:rsidR="0028358E" w:rsidRDefault="0028358E" w:rsidP="00D57449">
            <w:r>
              <w:rPr>
                <w:rFonts w:cs="Times New Roman"/>
              </w:rPr>
              <w:t>β</w:t>
            </w:r>
            <w:r>
              <w:t xml:space="preserve"> </w:t>
            </w:r>
            <w:r>
              <w:rPr>
                <w:rFonts w:hint="eastAsia"/>
              </w:rPr>
              <w:t>射线</w:t>
            </w:r>
          </w:p>
        </w:tc>
        <w:tc>
          <w:tcPr>
            <w:tcW w:w="2126" w:type="dxa"/>
            <w:vMerge/>
          </w:tcPr>
          <w:p w14:paraId="20B55C42" w14:textId="77777777" w:rsidR="0028358E" w:rsidRDefault="0028358E" w:rsidP="00D57449"/>
        </w:tc>
        <w:tc>
          <w:tcPr>
            <w:tcW w:w="4253" w:type="dxa"/>
          </w:tcPr>
          <w:p w14:paraId="68A119C7" w14:textId="77777777" w:rsidR="0028358E" w:rsidRDefault="0028358E" w:rsidP="00D57449">
            <w:r>
              <w:rPr>
                <w:rFonts w:hint="eastAsia"/>
              </w:rPr>
              <w:t>产生机制：核反应</w:t>
            </w:r>
          </w:p>
          <w:p w14:paraId="0766E447" w14:textId="77777777" w:rsidR="0028358E" w:rsidRDefault="0028358E" w:rsidP="00D57449">
            <w:r>
              <w:rPr>
                <w:rFonts w:hint="eastAsia"/>
              </w:rPr>
              <w:t>能量状态：高能高速</w:t>
            </w:r>
          </w:p>
        </w:tc>
      </w:tr>
    </w:tbl>
    <w:p w14:paraId="4B76494A" w14:textId="77777777" w:rsidR="0028358E" w:rsidRDefault="0028358E" w:rsidP="0028358E">
      <w:r w:rsidRPr="00E11FC2">
        <w:rPr>
          <w:rStyle w:val="a5"/>
          <w:rFonts w:hint="eastAsia"/>
        </w:rPr>
        <w:t>命题意图</w:t>
      </w:r>
      <w:r>
        <w:rPr>
          <w:rFonts w:hint="eastAsia"/>
        </w:rPr>
        <w:t>：理解阴极射线与</w:t>
      </w:r>
      <w:r>
        <w:rPr>
          <w:rFonts w:hint="eastAsia"/>
        </w:rPr>
        <w:t xml:space="preserve"> </w:t>
      </w:r>
      <w:r>
        <w:rPr>
          <w:rFonts w:cs="Times New Roman"/>
        </w:rPr>
        <w:t>β</w:t>
      </w:r>
      <w:r>
        <w:t xml:space="preserve"> </w:t>
      </w:r>
      <w:r>
        <w:rPr>
          <w:rFonts w:hint="eastAsia"/>
        </w:rPr>
        <w:t>射线的本质和性质。</w:t>
      </w:r>
    </w:p>
    <w:p w14:paraId="13E6805D" w14:textId="77777777" w:rsidR="0028358E" w:rsidRDefault="0028358E" w:rsidP="0028358E">
      <w:r w:rsidRPr="00E11FC2">
        <w:rPr>
          <w:rStyle w:val="a5"/>
          <w:rFonts w:hint="eastAsia"/>
        </w:rPr>
        <w:t>主要素养与水平</w:t>
      </w:r>
      <w:r>
        <w:rPr>
          <w:rFonts w:hint="eastAsia"/>
        </w:rPr>
        <w:t>：物质观念（</w:t>
      </w:r>
      <w:r>
        <w:rPr>
          <w:rFonts w:cs="Times New Roman"/>
        </w:rPr>
        <w:t>Ⅰ</w:t>
      </w:r>
      <w:r>
        <w:rPr>
          <w:rFonts w:hint="eastAsia"/>
        </w:rPr>
        <w:t>）。</w:t>
      </w:r>
    </w:p>
    <w:p w14:paraId="2D65F85C" w14:textId="77777777" w:rsidR="0028358E" w:rsidRDefault="0028358E" w:rsidP="0028358E">
      <w:pPr>
        <w:rPr>
          <w:rFonts w:asciiTheme="majorBidi" w:hAnsiTheme="majorBidi" w:cstheme="majorBidi"/>
        </w:rPr>
      </w:pPr>
    </w:p>
    <w:p w14:paraId="4410D482" w14:textId="3CE959D3" w:rsidR="0028358E" w:rsidRPr="00523499" w:rsidRDefault="0028358E" w:rsidP="0028358E">
      <w:pPr>
        <w:rPr>
          <w:rFonts w:asciiTheme="majorBidi" w:hAnsiTheme="majorBidi" w:cstheme="majorBidi"/>
        </w:rPr>
      </w:pPr>
      <w:r>
        <w:rPr>
          <w:rFonts w:hint="eastAsia"/>
        </w:rPr>
        <w:t>5</w:t>
      </w:r>
      <w:r>
        <w:rPr>
          <w:rFonts w:hint="eastAsia"/>
        </w:rPr>
        <w:t>．</w:t>
      </w:r>
      <w:r w:rsidRPr="00523499">
        <w:rPr>
          <w:rFonts w:asciiTheme="majorBidi" w:hAnsiTheme="majorBidi" w:cstheme="majorBidi"/>
        </w:rPr>
        <w:t>eV/</w:t>
      </w:r>
      <w:r w:rsidRPr="00523499">
        <w:rPr>
          <w:rFonts w:asciiTheme="majorBidi" w:hAnsiTheme="majorBidi" w:cstheme="majorBidi"/>
          <w:i/>
          <w:iCs/>
        </w:rPr>
        <w:t>c</w:t>
      </w:r>
      <w:r w:rsidRPr="00523499">
        <w:rPr>
          <w:rFonts w:asciiTheme="majorBidi" w:hAnsiTheme="majorBidi" w:cstheme="majorBidi"/>
          <w:vertAlign w:val="superscript"/>
        </w:rPr>
        <w:t>2</w:t>
      </w:r>
      <w:r w:rsidRPr="00523499">
        <w:rPr>
          <w:rFonts w:asciiTheme="majorBidi" w:hAnsiTheme="majorBidi" w:cstheme="majorBidi"/>
        </w:rPr>
        <w:t xml:space="preserve"> </w:t>
      </w:r>
      <w:r w:rsidRPr="00523499">
        <w:rPr>
          <w:rFonts w:asciiTheme="majorBidi" w:hAnsiTheme="majorBidi" w:cstheme="majorBidi"/>
        </w:rPr>
        <w:t>是高能物理中的常用单位，这个单位对应什么物理量？简述理由并将</w:t>
      </w:r>
      <w:r>
        <w:rPr>
          <w:rFonts w:asciiTheme="majorBidi" w:hAnsiTheme="majorBidi" w:cstheme="majorBidi" w:hint="eastAsia"/>
        </w:rPr>
        <w:t xml:space="preserve"> </w:t>
      </w:r>
      <w:r>
        <w:rPr>
          <w:rFonts w:asciiTheme="majorBidi" w:hAnsiTheme="majorBidi" w:cstheme="majorBidi"/>
        </w:rPr>
        <w:t xml:space="preserve">1 </w:t>
      </w:r>
      <w:r w:rsidRPr="00523499">
        <w:rPr>
          <w:rFonts w:asciiTheme="majorBidi" w:hAnsiTheme="majorBidi" w:cstheme="majorBidi"/>
        </w:rPr>
        <w:t>MeV/</w:t>
      </w:r>
      <w:r w:rsidRPr="00523499">
        <w:rPr>
          <w:rFonts w:asciiTheme="majorBidi" w:hAnsiTheme="majorBidi" w:cstheme="majorBidi"/>
          <w:i/>
          <w:iCs/>
        </w:rPr>
        <w:t>c</w:t>
      </w:r>
      <w:r w:rsidRPr="00523499">
        <w:rPr>
          <w:rFonts w:asciiTheme="majorBidi" w:hAnsiTheme="majorBidi" w:cstheme="majorBidi"/>
          <w:vertAlign w:val="superscript"/>
        </w:rPr>
        <w:t>2</w:t>
      </w:r>
      <w:r w:rsidRPr="00523499">
        <w:rPr>
          <w:rFonts w:asciiTheme="majorBidi" w:hAnsiTheme="majorBidi" w:cstheme="majorBidi"/>
        </w:rPr>
        <w:t xml:space="preserve"> </w:t>
      </w:r>
      <w:r w:rsidRPr="00523499">
        <w:rPr>
          <w:rFonts w:asciiTheme="majorBidi" w:hAnsiTheme="majorBidi" w:cstheme="majorBidi"/>
        </w:rPr>
        <w:t>换算成基本单位。</w:t>
      </w:r>
    </w:p>
    <w:p w14:paraId="4654C64C" w14:textId="7B6716F9" w:rsidR="0028358E" w:rsidRDefault="0028358E" w:rsidP="0028358E">
      <w:r w:rsidRPr="00E11FC2">
        <w:rPr>
          <w:rStyle w:val="a5"/>
          <w:rFonts w:hint="eastAsia"/>
        </w:rPr>
        <w:t>参考解答</w:t>
      </w:r>
      <w:r>
        <w:rPr>
          <w:rFonts w:hint="eastAsia"/>
        </w:rPr>
        <w:t>：对应质量。</w:t>
      </w:r>
      <w:r>
        <w:rPr>
          <w:rFonts w:hint="eastAsia"/>
        </w:rPr>
        <w:t>eV</w:t>
      </w:r>
      <w:r>
        <w:t xml:space="preserve"> </w:t>
      </w:r>
      <w:r>
        <w:rPr>
          <w:rFonts w:hint="eastAsia"/>
        </w:rPr>
        <w:t>是能量单位，</w:t>
      </w:r>
      <w:r w:rsidRPr="00E11FC2">
        <w:rPr>
          <w:rFonts w:hint="eastAsia"/>
          <w:i/>
          <w:iCs/>
        </w:rPr>
        <w:t>c</w:t>
      </w:r>
      <w:r>
        <w:t xml:space="preserve"> </w:t>
      </w:r>
      <w:r>
        <w:rPr>
          <w:rFonts w:hint="eastAsia"/>
        </w:rPr>
        <w:t>是光在真空中的传播速度，根据质能方程</w:t>
      </w:r>
      <w:r>
        <w:rPr>
          <w:rFonts w:hint="eastAsia"/>
        </w:rPr>
        <w:t xml:space="preserve"> </w:t>
      </w:r>
      <w:r w:rsidRPr="00E11FC2">
        <w:rPr>
          <w:rFonts w:hint="eastAsia"/>
          <w:i/>
          <w:iCs/>
        </w:rPr>
        <w:t>E</w:t>
      </w:r>
      <w:r>
        <w:t xml:space="preserve"> </w:t>
      </w:r>
      <w:r>
        <w:rPr>
          <w:rFonts w:hint="eastAsia"/>
        </w:rPr>
        <w:t>=</w:t>
      </w:r>
      <w:r>
        <w:t xml:space="preserve"> </w:t>
      </w:r>
      <w:r w:rsidRPr="00E11FC2">
        <w:rPr>
          <w:rFonts w:hint="eastAsia"/>
          <w:i/>
          <w:iCs/>
        </w:rPr>
        <w:t>mc</w:t>
      </w:r>
      <w:r>
        <w:rPr>
          <w:vertAlign w:val="superscript"/>
        </w:rPr>
        <w:t>2</w:t>
      </w:r>
      <w:r>
        <w:t xml:space="preserve"> </w:t>
      </w:r>
      <w:r>
        <w:rPr>
          <w:rFonts w:hint="eastAsia"/>
        </w:rPr>
        <w:t>可知对应质量。</w:t>
      </w:r>
    </w:p>
    <w:p w14:paraId="3D48375D" w14:textId="77777777" w:rsidR="0028358E" w:rsidRDefault="0028358E" w:rsidP="0028358E">
      <w:r>
        <w:t>1</w:t>
      </w:r>
      <w:r>
        <w:rPr>
          <w:rFonts w:hint="eastAsia"/>
        </w:rPr>
        <w:t xml:space="preserve"> MeV/c</w:t>
      </w:r>
      <w:r>
        <w:rPr>
          <w:vertAlign w:val="superscript"/>
        </w:rPr>
        <w:t>2</w:t>
      </w:r>
      <w:r>
        <w:rPr>
          <w:rFonts w:hint="eastAsia"/>
        </w:rPr>
        <w:t xml:space="preserve"> =</w:t>
      </w:r>
      <w:r>
        <w:t xml:space="preserve"> </w:t>
      </w:r>
      <w:r>
        <w:rPr>
          <w:rFonts w:hint="eastAsia"/>
        </w:rPr>
        <w:t>1.6</w:t>
      </w:r>
      <w:r w:rsidRPr="00E11FC2">
        <w:rPr>
          <w:rFonts w:asciiTheme="majorBidi" w:hAnsiTheme="majorBidi" w:cstheme="majorBidi"/>
        </w:rPr>
        <w:t>×10</w:t>
      </w:r>
      <w:r w:rsidRPr="00E11FC2">
        <w:rPr>
          <w:rFonts w:asciiTheme="majorBidi" w:hAnsiTheme="majorBidi" w:cstheme="majorBidi"/>
          <w:vertAlign w:val="superscript"/>
        </w:rPr>
        <w:t>−19</w:t>
      </w:r>
      <w:r w:rsidRPr="00E11FC2">
        <w:rPr>
          <w:rFonts w:asciiTheme="majorBidi" w:hAnsiTheme="majorBidi" w:cstheme="majorBidi"/>
        </w:rPr>
        <w:t>×10</w:t>
      </w:r>
      <w:r w:rsidRPr="00E11FC2">
        <w:rPr>
          <w:rFonts w:asciiTheme="majorBidi" w:hAnsiTheme="majorBidi" w:cstheme="majorBidi"/>
          <w:vertAlign w:val="superscript"/>
        </w:rPr>
        <w:t>6</w:t>
      </w:r>
      <w:r w:rsidRPr="00E11FC2">
        <w:rPr>
          <w:rFonts w:asciiTheme="majorBidi" w:hAnsiTheme="majorBidi" w:cstheme="majorBidi"/>
        </w:rPr>
        <w:t>÷</w:t>
      </w:r>
      <w:r w:rsidRPr="00E11FC2">
        <w:rPr>
          <w:rFonts w:asciiTheme="majorBidi" w:hAnsiTheme="majorBidi" w:cstheme="majorBidi"/>
        </w:rPr>
        <w:t>（</w:t>
      </w:r>
      <w:r w:rsidRPr="00E11FC2">
        <w:rPr>
          <w:rFonts w:asciiTheme="majorBidi" w:hAnsiTheme="majorBidi" w:cstheme="majorBidi"/>
        </w:rPr>
        <w:t>3×10</w:t>
      </w:r>
      <w:r w:rsidRPr="00E11FC2">
        <w:rPr>
          <w:rFonts w:asciiTheme="majorBidi" w:hAnsiTheme="majorBidi" w:cstheme="majorBidi"/>
          <w:vertAlign w:val="superscript"/>
        </w:rPr>
        <w:t>8</w:t>
      </w:r>
      <w:r w:rsidRPr="00E11FC2">
        <w:rPr>
          <w:rFonts w:asciiTheme="majorBidi" w:hAnsiTheme="majorBidi" w:cstheme="majorBidi"/>
        </w:rPr>
        <w:t>）</w:t>
      </w:r>
      <w:r w:rsidRPr="00E11FC2">
        <w:rPr>
          <w:rFonts w:asciiTheme="majorBidi" w:hAnsiTheme="majorBidi" w:cstheme="majorBidi"/>
          <w:vertAlign w:val="superscript"/>
        </w:rPr>
        <w:t>2</w:t>
      </w:r>
      <w:r w:rsidRPr="00E11FC2">
        <w:rPr>
          <w:rFonts w:asciiTheme="majorBidi" w:hAnsiTheme="majorBidi" w:cstheme="majorBidi"/>
        </w:rPr>
        <w:t xml:space="preserve"> kg ≈ l.8×</w:t>
      </w:r>
      <w:r>
        <w:rPr>
          <w:rFonts w:hint="eastAsia"/>
        </w:rPr>
        <w:t>10</w:t>
      </w:r>
      <w:r>
        <w:rPr>
          <w:rFonts w:cs="Times New Roman"/>
          <w:vertAlign w:val="superscript"/>
        </w:rPr>
        <w:t>−</w:t>
      </w:r>
      <w:r>
        <w:rPr>
          <w:vertAlign w:val="superscript"/>
        </w:rPr>
        <w:t>30</w:t>
      </w:r>
      <w:r>
        <w:rPr>
          <w:rFonts w:hint="eastAsia"/>
        </w:rPr>
        <w:t xml:space="preserve"> kg</w:t>
      </w:r>
    </w:p>
    <w:p w14:paraId="1680B7E4" w14:textId="77777777" w:rsidR="0028358E" w:rsidRDefault="0028358E" w:rsidP="0028358E">
      <w:r w:rsidRPr="00E11FC2">
        <w:rPr>
          <w:rStyle w:val="a5"/>
          <w:rFonts w:hint="eastAsia"/>
        </w:rPr>
        <w:t>命题意图</w:t>
      </w:r>
      <w:r>
        <w:rPr>
          <w:rFonts w:hint="eastAsia"/>
        </w:rPr>
        <w:t>：理解质能方程。</w:t>
      </w:r>
    </w:p>
    <w:p w14:paraId="631B55C8" w14:textId="77777777" w:rsidR="0028358E" w:rsidRDefault="0028358E" w:rsidP="0028358E">
      <w:r w:rsidRPr="00E11FC2">
        <w:rPr>
          <w:rStyle w:val="a5"/>
          <w:rFonts w:hint="eastAsia"/>
        </w:rPr>
        <w:t>主要素养与水平</w:t>
      </w:r>
      <w:r>
        <w:rPr>
          <w:rFonts w:hint="eastAsia"/>
        </w:rPr>
        <w:t>：科学推理（</w:t>
      </w:r>
      <w:r>
        <w:rPr>
          <w:rFonts w:cs="Times New Roman"/>
        </w:rPr>
        <w:t>Ⅰ</w:t>
      </w:r>
      <w:r>
        <w:rPr>
          <w:rFonts w:hint="eastAsia"/>
        </w:rPr>
        <w:t>）。</w:t>
      </w:r>
    </w:p>
    <w:p w14:paraId="619C60E1" w14:textId="77777777" w:rsidR="0028358E" w:rsidRDefault="0028358E" w:rsidP="0028358E">
      <w:pPr>
        <w:rPr>
          <w:rFonts w:asciiTheme="majorBidi" w:hAnsiTheme="majorBidi" w:cstheme="majorBidi"/>
        </w:rPr>
      </w:pPr>
    </w:p>
    <w:p w14:paraId="54B549DB" w14:textId="2EC819F3" w:rsidR="0028358E" w:rsidRPr="00523499" w:rsidRDefault="0028358E" w:rsidP="0028358E">
      <w:pPr>
        <w:rPr>
          <w:rFonts w:asciiTheme="majorBidi" w:hAnsiTheme="majorBidi" w:cstheme="majorBidi"/>
        </w:rPr>
      </w:pPr>
      <w:r>
        <w:rPr>
          <w:rFonts w:hint="eastAsia"/>
        </w:rPr>
        <w:t>6</w:t>
      </w:r>
      <w:r>
        <w:rPr>
          <w:rFonts w:hint="eastAsia"/>
        </w:rPr>
        <w:t>．</w:t>
      </w:r>
      <w:r w:rsidRPr="00523499">
        <w:rPr>
          <w:rFonts w:asciiTheme="majorBidi" w:hAnsiTheme="majorBidi" w:cstheme="majorBidi"/>
        </w:rPr>
        <w:t>简述我国科学家如何利用放射性同位素证明人工牛胰岛素与天然牛胰岛素是同一种物质。</w:t>
      </w:r>
    </w:p>
    <w:p w14:paraId="16B0DFA7" w14:textId="331459DC" w:rsidR="0028358E" w:rsidRDefault="0028358E" w:rsidP="0028358E">
      <w:r w:rsidRPr="00E11FC2">
        <w:rPr>
          <w:rStyle w:val="a5"/>
          <w:rFonts w:hint="eastAsia"/>
        </w:rPr>
        <w:t>参考解答</w:t>
      </w:r>
      <w:r>
        <w:rPr>
          <w:rFonts w:hint="eastAsia"/>
        </w:rPr>
        <w:t>：在合成过程中将放射性碳</w:t>
      </w:r>
      <w:r>
        <w:rPr>
          <w:rFonts w:hint="eastAsia"/>
        </w:rPr>
        <w:t xml:space="preserve"> 14</w:t>
      </w:r>
      <w:r>
        <w:t xml:space="preserve"> </w:t>
      </w:r>
      <w:r>
        <w:rPr>
          <w:rFonts w:hint="eastAsia"/>
        </w:rPr>
        <w:t>作为示踪原子掺入人工合成的牛胰岛素，再将其与天然牛胰岛素混合、多次结晶，得到了碳</w:t>
      </w:r>
      <w:r>
        <w:rPr>
          <w:rFonts w:hint="eastAsia"/>
        </w:rPr>
        <w:t xml:space="preserve"> 14</w:t>
      </w:r>
      <w:r>
        <w:t xml:space="preserve"> </w:t>
      </w:r>
      <w:r>
        <w:rPr>
          <w:rFonts w:hint="eastAsia"/>
        </w:rPr>
        <w:t>均匀分布的牛胰岛素结晶，从而在一定程度上为证明合成的人工牛胰岛素和天然牛胰岛素是同种物质提供了证据。</w:t>
      </w:r>
    </w:p>
    <w:p w14:paraId="1A80D486" w14:textId="77777777" w:rsidR="0028358E" w:rsidRDefault="0028358E" w:rsidP="0028358E">
      <w:r w:rsidRPr="00E11FC2">
        <w:rPr>
          <w:rStyle w:val="a5"/>
          <w:rFonts w:hint="eastAsia"/>
        </w:rPr>
        <w:t>命题意图</w:t>
      </w:r>
      <w:r>
        <w:rPr>
          <w:rFonts w:hint="eastAsia"/>
        </w:rPr>
        <w:t>：知道放射性同位素的常见应用。</w:t>
      </w:r>
    </w:p>
    <w:p w14:paraId="5B65DDC3" w14:textId="77777777" w:rsidR="0028358E" w:rsidRDefault="0028358E" w:rsidP="0028358E">
      <w:r w:rsidRPr="00E11FC2">
        <w:rPr>
          <w:rStyle w:val="a5"/>
          <w:rFonts w:hint="eastAsia"/>
        </w:rPr>
        <w:t>主要素养与水平</w:t>
      </w:r>
      <w:r>
        <w:rPr>
          <w:rFonts w:hint="eastAsia"/>
        </w:rPr>
        <w:t>：科学推理（</w:t>
      </w:r>
      <w:r>
        <w:rPr>
          <w:rFonts w:cs="Times New Roman"/>
        </w:rPr>
        <w:t>Ⅰ</w:t>
      </w:r>
      <w:r>
        <w:rPr>
          <w:rFonts w:hint="eastAsia"/>
        </w:rPr>
        <w:t>）。</w:t>
      </w:r>
    </w:p>
    <w:p w14:paraId="4D98C1AB" w14:textId="77777777" w:rsidR="0028358E" w:rsidRDefault="0028358E" w:rsidP="0028358E">
      <w:pPr>
        <w:rPr>
          <w:rFonts w:asciiTheme="majorBidi" w:hAnsiTheme="majorBidi" w:cstheme="majorBidi"/>
        </w:rPr>
      </w:pPr>
    </w:p>
    <w:p w14:paraId="49DF2D1A" w14:textId="7EA32909" w:rsidR="0028358E" w:rsidRPr="00523499" w:rsidRDefault="0028358E" w:rsidP="0028358E">
      <w:pPr>
        <w:rPr>
          <w:rFonts w:asciiTheme="majorBidi" w:hAnsiTheme="majorBidi" w:cstheme="majorBidi"/>
        </w:rPr>
      </w:pPr>
      <w:r>
        <w:rPr>
          <w:rFonts w:hint="eastAsia"/>
        </w:rPr>
        <w:t>7</w:t>
      </w:r>
      <w:r>
        <w:rPr>
          <w:rFonts w:hint="eastAsia"/>
        </w:rPr>
        <w:t>．</w:t>
      </w:r>
      <w:r w:rsidRPr="00523499">
        <w:rPr>
          <w:rFonts w:asciiTheme="majorBidi" w:hAnsiTheme="majorBidi" w:cstheme="majorBidi"/>
        </w:rPr>
        <w:t>某放射性元素经过</w:t>
      </w:r>
      <w:r w:rsidRPr="00523499">
        <w:rPr>
          <w:rFonts w:asciiTheme="majorBidi" w:hAnsiTheme="majorBidi" w:cstheme="majorBidi"/>
        </w:rPr>
        <w:t xml:space="preserve"> 6 </w:t>
      </w:r>
      <w:r w:rsidRPr="00523499">
        <w:rPr>
          <w:rFonts w:asciiTheme="majorBidi" w:hAnsiTheme="majorBidi" w:cstheme="majorBidi"/>
        </w:rPr>
        <w:t>天后只剩下八分之一没有衰变，它的半衰期是多少天？为估算某水库的库容，可取一瓶含该放射性元素的无毒水溶液，测得瓶内溶液</w:t>
      </w:r>
      <w:r w:rsidRPr="00523499">
        <w:rPr>
          <w:rFonts w:asciiTheme="majorBidi" w:hAnsiTheme="majorBidi" w:cstheme="majorBidi"/>
        </w:rPr>
        <w:t xml:space="preserve"> 1 min </w:t>
      </w:r>
      <w:r w:rsidRPr="00523499">
        <w:rPr>
          <w:rFonts w:asciiTheme="majorBidi" w:hAnsiTheme="majorBidi" w:cstheme="majorBidi"/>
        </w:rPr>
        <w:t>衰变</w:t>
      </w:r>
      <w:r w:rsidRPr="00523499">
        <w:rPr>
          <w:rFonts w:asciiTheme="majorBidi" w:hAnsiTheme="majorBidi" w:cstheme="majorBidi"/>
        </w:rPr>
        <w:t xml:space="preserve"> 8×10</w:t>
      </w:r>
      <w:r w:rsidRPr="00523499">
        <w:rPr>
          <w:rFonts w:asciiTheme="majorBidi" w:hAnsiTheme="majorBidi" w:cstheme="majorBidi"/>
          <w:vertAlign w:val="superscript"/>
        </w:rPr>
        <w:t>7</w:t>
      </w:r>
      <w:r w:rsidRPr="00523499">
        <w:rPr>
          <w:rFonts w:asciiTheme="majorBidi" w:hAnsiTheme="majorBidi" w:cstheme="majorBidi"/>
        </w:rPr>
        <w:t xml:space="preserve"> </w:t>
      </w:r>
      <w:r w:rsidRPr="00523499">
        <w:rPr>
          <w:rFonts w:asciiTheme="majorBidi" w:hAnsiTheme="majorBidi" w:cstheme="majorBidi"/>
        </w:rPr>
        <w:t>次。现将这瓶溶液倒入水库，</w:t>
      </w:r>
      <w:r w:rsidRPr="00523499">
        <w:rPr>
          <w:rFonts w:asciiTheme="majorBidi" w:hAnsiTheme="majorBidi" w:cstheme="majorBidi"/>
        </w:rPr>
        <w:t xml:space="preserve">8 </w:t>
      </w:r>
      <w:r w:rsidRPr="00523499">
        <w:rPr>
          <w:rFonts w:asciiTheme="majorBidi" w:hAnsiTheme="majorBidi" w:cstheme="majorBidi"/>
        </w:rPr>
        <w:t>天后在水库中取水样</w:t>
      </w:r>
      <w:r w:rsidRPr="00523499">
        <w:rPr>
          <w:rFonts w:asciiTheme="majorBidi" w:hAnsiTheme="majorBidi" w:cstheme="majorBidi"/>
        </w:rPr>
        <w:t xml:space="preserve"> 1.0 m</w:t>
      </w:r>
      <w:r w:rsidRPr="00523499">
        <w:rPr>
          <w:rFonts w:asciiTheme="majorBidi" w:hAnsiTheme="majorBidi" w:cstheme="majorBidi"/>
          <w:vertAlign w:val="superscript"/>
        </w:rPr>
        <w:t>3</w:t>
      </w:r>
      <w:r w:rsidRPr="00523499">
        <w:rPr>
          <w:rFonts w:asciiTheme="majorBidi" w:hAnsiTheme="majorBidi" w:cstheme="majorBidi"/>
        </w:rPr>
        <w:t>（可认为溶液已均匀分布），测得水样</w:t>
      </w:r>
      <w:r w:rsidRPr="00523499">
        <w:rPr>
          <w:rFonts w:asciiTheme="majorBidi" w:hAnsiTheme="majorBidi" w:cstheme="majorBidi"/>
        </w:rPr>
        <w:t xml:space="preserve"> 1 min </w:t>
      </w:r>
      <w:r w:rsidRPr="00523499">
        <w:rPr>
          <w:rFonts w:asciiTheme="majorBidi" w:hAnsiTheme="majorBidi" w:cstheme="majorBidi"/>
        </w:rPr>
        <w:t>衰变</w:t>
      </w:r>
      <w:r w:rsidRPr="00523499">
        <w:rPr>
          <w:rFonts w:asciiTheme="majorBidi" w:hAnsiTheme="majorBidi" w:cstheme="majorBidi"/>
        </w:rPr>
        <w:t xml:space="preserve"> 20 </w:t>
      </w:r>
      <w:r w:rsidRPr="00523499">
        <w:rPr>
          <w:rFonts w:asciiTheme="majorBidi" w:hAnsiTheme="majorBidi" w:cstheme="majorBidi"/>
        </w:rPr>
        <w:t>次，估算水库的容积。</w:t>
      </w:r>
    </w:p>
    <w:p w14:paraId="6DC48CCC" w14:textId="79A9B574" w:rsidR="0028358E" w:rsidRDefault="0028358E" w:rsidP="0028358E">
      <w:r w:rsidRPr="00FC206F">
        <w:rPr>
          <w:rStyle w:val="a5"/>
          <w:rFonts w:hint="eastAsia"/>
        </w:rPr>
        <w:t>参考解答</w:t>
      </w:r>
      <w:r>
        <w:rPr>
          <w:rFonts w:hint="eastAsia"/>
        </w:rPr>
        <w:t>：放射性元素经过</w:t>
      </w:r>
      <w:r>
        <w:rPr>
          <w:rFonts w:hint="eastAsia"/>
        </w:rPr>
        <w:t xml:space="preserve"> 6</w:t>
      </w:r>
      <w:r>
        <w:t xml:space="preserve"> </w:t>
      </w:r>
      <w:r>
        <w:rPr>
          <w:rFonts w:hint="eastAsia"/>
        </w:rPr>
        <w:t>天剩下</w:t>
      </w:r>
      <w:r>
        <w:rPr>
          <w:rFonts w:hint="eastAsia"/>
        </w:rPr>
        <w:t xml:space="preserve"> </w:t>
      </w:r>
      <w:r>
        <w:fldChar w:fldCharType="begin"/>
      </w:r>
      <w:r>
        <w:instrText xml:space="preserve"> </w:instrText>
      </w:r>
      <w:r>
        <w:rPr>
          <w:rFonts w:hint="eastAsia"/>
        </w:rPr>
        <w:instrText>EQ</w:instrText>
      </w:r>
      <w:r>
        <w:instrText xml:space="preserve"> \F(1,8) </w:instrText>
      </w:r>
      <w:r>
        <w:fldChar w:fldCharType="end"/>
      </w:r>
      <w:r>
        <w:rPr>
          <w:rFonts w:hint="eastAsia"/>
        </w:rPr>
        <w:t>，则其半衰期为</w:t>
      </w:r>
      <w:r>
        <w:rPr>
          <w:rFonts w:hint="eastAsia"/>
        </w:rPr>
        <w:t xml:space="preserve"> 2</w:t>
      </w:r>
      <w:r>
        <w:t xml:space="preserve"> </w:t>
      </w:r>
      <w:r>
        <w:rPr>
          <w:rFonts w:hint="eastAsia"/>
        </w:rPr>
        <w:t>天。由此可知，经过</w:t>
      </w:r>
      <w:r>
        <w:rPr>
          <w:rFonts w:hint="eastAsia"/>
        </w:rPr>
        <w:t xml:space="preserve"> 8</w:t>
      </w:r>
      <w:r>
        <w:t xml:space="preserve"> </w:t>
      </w:r>
      <w:r>
        <w:rPr>
          <w:rFonts w:hint="eastAsia"/>
        </w:rPr>
        <w:t>天将剩余</w:t>
      </w:r>
      <w:r>
        <w:rPr>
          <w:rFonts w:hint="eastAsia"/>
        </w:rPr>
        <w:t xml:space="preserve"> </w:t>
      </w:r>
      <w:r>
        <w:fldChar w:fldCharType="begin"/>
      </w:r>
      <w:r>
        <w:instrText xml:space="preserve"> </w:instrText>
      </w:r>
      <w:r>
        <w:rPr>
          <w:rFonts w:hint="eastAsia"/>
        </w:rPr>
        <w:instrText>EQ</w:instrText>
      </w:r>
      <w:r>
        <w:instrText xml:space="preserve"> \F(1,16) </w:instrText>
      </w:r>
      <w:r>
        <w:fldChar w:fldCharType="end"/>
      </w:r>
      <w:r>
        <w:rPr>
          <w:rFonts w:hint="eastAsia"/>
        </w:rPr>
        <w:t>，</w:t>
      </w:r>
      <w:r>
        <w:rPr>
          <w:rFonts w:hint="eastAsia"/>
        </w:rPr>
        <w:t>1 min</w:t>
      </w:r>
      <w:r>
        <w:t xml:space="preserve"> </w:t>
      </w:r>
      <w:r>
        <w:rPr>
          <w:rFonts w:hint="eastAsia"/>
        </w:rPr>
        <w:t>内衰变总次数降为</w:t>
      </w:r>
      <w:r>
        <w:rPr>
          <w:rFonts w:hint="eastAsia"/>
        </w:rPr>
        <w:t xml:space="preserve"> 5</w:t>
      </w:r>
      <w:r w:rsidRPr="00FC206F">
        <w:rPr>
          <w:rFonts w:asciiTheme="majorBidi" w:hAnsiTheme="majorBidi" w:cstheme="majorBidi"/>
        </w:rPr>
        <w:t>×</w:t>
      </w:r>
      <w:r>
        <w:rPr>
          <w:rFonts w:hint="eastAsia"/>
        </w:rPr>
        <w:t>10</w:t>
      </w:r>
      <w:r>
        <w:rPr>
          <w:vertAlign w:val="superscript"/>
        </w:rPr>
        <w:t>6</w:t>
      </w:r>
      <w:r>
        <w:t xml:space="preserve"> </w:t>
      </w:r>
      <w:r>
        <w:rPr>
          <w:rFonts w:hint="eastAsia"/>
        </w:rPr>
        <w:t>次，为</w:t>
      </w:r>
      <w:r>
        <w:rPr>
          <w:rFonts w:hint="eastAsia"/>
        </w:rPr>
        <w:t xml:space="preserve"> 20</w:t>
      </w:r>
      <w:r>
        <w:t xml:space="preserve"> </w:t>
      </w:r>
      <w:r>
        <w:rPr>
          <w:rFonts w:hint="eastAsia"/>
        </w:rPr>
        <w:t>次的</w:t>
      </w:r>
      <w:r>
        <w:rPr>
          <w:rFonts w:hint="eastAsia"/>
        </w:rPr>
        <w:t xml:space="preserve"> 2.5</w:t>
      </w:r>
      <w:r w:rsidRPr="00FC206F">
        <w:rPr>
          <w:rFonts w:asciiTheme="majorBidi" w:hAnsiTheme="majorBidi" w:cstheme="majorBidi"/>
        </w:rPr>
        <w:t>×</w:t>
      </w:r>
      <w:r>
        <w:rPr>
          <w:rFonts w:hint="eastAsia"/>
        </w:rPr>
        <w:t>10</w:t>
      </w:r>
      <w:r>
        <w:rPr>
          <w:vertAlign w:val="superscript"/>
        </w:rPr>
        <w:t>5</w:t>
      </w:r>
      <w:r>
        <w:t xml:space="preserve"> </w:t>
      </w:r>
      <w:r>
        <w:rPr>
          <w:rFonts w:hint="eastAsia"/>
        </w:rPr>
        <w:t>倍，故水库容积为水样体积</w:t>
      </w:r>
      <w:r>
        <w:rPr>
          <w:rFonts w:hint="eastAsia"/>
        </w:rPr>
        <w:t xml:space="preserve"> </w:t>
      </w:r>
      <w:r>
        <w:t>1</w:t>
      </w:r>
      <w:r>
        <w:rPr>
          <w:rFonts w:hint="eastAsia"/>
        </w:rPr>
        <w:t xml:space="preserve"> </w:t>
      </w:r>
      <w:r>
        <w:t>m</w:t>
      </w:r>
      <w:r>
        <w:rPr>
          <w:vertAlign w:val="superscript"/>
        </w:rPr>
        <w:t>3</w:t>
      </w:r>
      <w:r>
        <w:t xml:space="preserve"> </w:t>
      </w:r>
      <w:r>
        <w:rPr>
          <w:rFonts w:hint="eastAsia"/>
        </w:rPr>
        <w:t>的</w:t>
      </w:r>
      <w:r>
        <w:rPr>
          <w:rFonts w:hint="eastAsia"/>
        </w:rPr>
        <w:t xml:space="preserve"> 2.5</w:t>
      </w:r>
      <w:r w:rsidRPr="00FC206F">
        <w:rPr>
          <w:rFonts w:asciiTheme="majorBidi" w:hAnsiTheme="majorBidi" w:cstheme="majorBidi"/>
        </w:rPr>
        <w:t>×</w:t>
      </w:r>
      <w:r>
        <w:rPr>
          <w:rFonts w:hint="eastAsia"/>
        </w:rPr>
        <w:t>10</w:t>
      </w:r>
      <w:r>
        <w:rPr>
          <w:vertAlign w:val="superscript"/>
        </w:rPr>
        <w:t>5</w:t>
      </w:r>
      <w:r>
        <w:t xml:space="preserve"> </w:t>
      </w:r>
      <w:r>
        <w:rPr>
          <w:rFonts w:hint="eastAsia"/>
        </w:rPr>
        <w:t>倍，即</w:t>
      </w:r>
      <w:r>
        <w:rPr>
          <w:rFonts w:hint="eastAsia"/>
        </w:rPr>
        <w:t xml:space="preserve"> </w:t>
      </w:r>
      <w:r>
        <w:t>2.5×10</w:t>
      </w:r>
      <w:r>
        <w:rPr>
          <w:vertAlign w:val="superscript"/>
        </w:rPr>
        <w:t>5</w:t>
      </w:r>
      <w:r>
        <w:t xml:space="preserve"> m</w:t>
      </w:r>
      <w:r>
        <w:rPr>
          <w:vertAlign w:val="superscript"/>
        </w:rPr>
        <w:t>3</w:t>
      </w:r>
      <w:r>
        <w:rPr>
          <w:rFonts w:hint="eastAsia"/>
        </w:rPr>
        <w:t>。</w:t>
      </w:r>
    </w:p>
    <w:p w14:paraId="285A5A89" w14:textId="77777777" w:rsidR="0028358E" w:rsidRDefault="0028358E" w:rsidP="0028358E">
      <w:r w:rsidRPr="00FC206F">
        <w:rPr>
          <w:rStyle w:val="a5"/>
          <w:rFonts w:hint="eastAsia"/>
        </w:rPr>
        <w:t>命题意图</w:t>
      </w:r>
      <w:r>
        <w:rPr>
          <w:rFonts w:hint="eastAsia"/>
        </w:rPr>
        <w:t>：运用衰变规律解决问题。</w:t>
      </w:r>
    </w:p>
    <w:p w14:paraId="2D4FF27E" w14:textId="77777777" w:rsidR="0028358E" w:rsidRDefault="0028358E" w:rsidP="0028358E">
      <w:r w:rsidRPr="00FC206F">
        <w:rPr>
          <w:rStyle w:val="a5"/>
          <w:rFonts w:hint="eastAsia"/>
        </w:rPr>
        <w:t>主要素养与水平</w:t>
      </w:r>
      <w:r>
        <w:rPr>
          <w:rFonts w:hint="eastAsia"/>
        </w:rPr>
        <w:t>：科学推理（</w:t>
      </w:r>
      <w:r w:rsidRPr="00FC206F">
        <w:rPr>
          <w:rFonts w:asciiTheme="majorBidi" w:hAnsiTheme="majorBidi" w:cstheme="majorBidi"/>
        </w:rPr>
        <w:t>Ⅱ</w:t>
      </w:r>
      <w:r>
        <w:rPr>
          <w:rFonts w:hint="eastAsia"/>
        </w:rPr>
        <w:t>）。</w:t>
      </w:r>
    </w:p>
    <w:p w14:paraId="5EDAAFF3" w14:textId="77777777" w:rsidR="0028358E" w:rsidRDefault="0028358E" w:rsidP="0028358E">
      <w:pPr>
        <w:rPr>
          <w:rFonts w:asciiTheme="majorBidi" w:hAnsiTheme="majorBidi" w:cstheme="majorBidi"/>
        </w:rPr>
      </w:pPr>
    </w:p>
    <w:p w14:paraId="11D2106C" w14:textId="52609901" w:rsidR="0028358E" w:rsidRPr="00523499" w:rsidRDefault="0028358E" w:rsidP="0028358E">
      <w:pPr>
        <w:rPr>
          <w:rFonts w:asciiTheme="majorBidi" w:hAnsiTheme="majorBidi" w:cstheme="majorBidi"/>
        </w:rPr>
      </w:pPr>
      <w:r>
        <w:rPr>
          <w:noProof/>
        </w:rPr>
        <mc:AlternateContent>
          <mc:Choice Requires="wpg">
            <w:drawing>
              <wp:anchor distT="0" distB="0" distL="114300" distR="114300" simplePos="0" relativeHeight="251698176" behindDoc="0" locked="0" layoutInCell="1" allowOverlap="1" wp14:anchorId="681ED7BC" wp14:editId="03FEAA97">
                <wp:simplePos x="0" y="0"/>
                <wp:positionH relativeFrom="column">
                  <wp:posOffset>4319905</wp:posOffset>
                </wp:positionH>
                <wp:positionV relativeFrom="paragraph">
                  <wp:posOffset>53340</wp:posOffset>
                </wp:positionV>
                <wp:extent cx="1340485" cy="1664970"/>
                <wp:effectExtent l="0" t="0" r="0" b="0"/>
                <wp:wrapSquare wrapText="bothSides"/>
                <wp:docPr id="447572500" name="组合 2"/>
                <wp:cNvGraphicFramePr/>
                <a:graphic xmlns:a="http://schemas.openxmlformats.org/drawingml/2006/main">
                  <a:graphicData uri="http://schemas.microsoft.com/office/word/2010/wordprocessingGroup">
                    <wpg:wgp>
                      <wpg:cNvGrpSpPr/>
                      <wpg:grpSpPr>
                        <a:xfrm>
                          <a:off x="0" y="0"/>
                          <a:ext cx="1340485" cy="1664970"/>
                          <a:chOff x="-245352" y="-198487"/>
                          <a:chExt cx="1340962" cy="1665699"/>
                        </a:xfrm>
                      </wpg:grpSpPr>
                      <wpg:grpSp>
                        <wpg:cNvPr id="113" name="组合 112">
                          <a:extLst>
                            <a:ext uri="{FF2B5EF4-FFF2-40B4-BE49-F238E27FC236}">
                              <a16:creationId xmlns:a16="http://schemas.microsoft.com/office/drawing/2014/main" id="{DB70AC52-DBD3-79BA-1634-334F2BC7588C}"/>
                            </a:ext>
                          </a:extLst>
                        </wpg:cNvPr>
                        <wpg:cNvGrpSpPr/>
                        <wpg:grpSpPr>
                          <a:xfrm>
                            <a:off x="0" y="0"/>
                            <a:ext cx="914400" cy="1309627"/>
                            <a:chOff x="0" y="0"/>
                            <a:chExt cx="914400" cy="1309627"/>
                          </a:xfrm>
                        </wpg:grpSpPr>
                        <wpg:grpSp>
                          <wpg:cNvPr id="1599757417" name="组合 1599757417">
                            <a:extLst>
                              <a:ext uri="{FF2B5EF4-FFF2-40B4-BE49-F238E27FC236}">
                                <a16:creationId xmlns:a16="http://schemas.microsoft.com/office/drawing/2014/main" id="{52307CB3-0382-6939-40B4-48DDACF27F56}"/>
                              </a:ext>
                            </a:extLst>
                          </wpg:cNvPr>
                          <wpg:cNvGrpSpPr/>
                          <wpg:grpSpPr>
                            <a:xfrm>
                              <a:off x="0" y="0"/>
                              <a:ext cx="914400" cy="1309627"/>
                              <a:chOff x="0" y="0"/>
                              <a:chExt cx="914400" cy="1309627"/>
                            </a:xfrm>
                          </wpg:grpSpPr>
                          <wps:wsp>
                            <wps:cNvPr id="58032025" name="矩形 58032025">
                              <a:extLst>
                                <a:ext uri="{FF2B5EF4-FFF2-40B4-BE49-F238E27FC236}">
                                  <a16:creationId xmlns:a16="http://schemas.microsoft.com/office/drawing/2014/main" id="{490CF9B8-3090-CE9D-827A-510A8561A873}"/>
                                </a:ext>
                              </a:extLst>
                            </wps:cNvPr>
                            <wps:cNvSpPr/>
                            <wps:spPr>
                              <a:xfrm>
                                <a:off x="0" y="0"/>
                                <a:ext cx="914400" cy="13096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3675157" name="直接连接符 663675157">
                              <a:extLst>
                                <a:ext uri="{FF2B5EF4-FFF2-40B4-BE49-F238E27FC236}">
                                  <a16:creationId xmlns:a16="http://schemas.microsoft.com/office/drawing/2014/main" id="{2F3E8B63-CEE6-35B3-4F78-776CA638CE6A}"/>
                                </a:ext>
                              </a:extLst>
                            </wps:cNvPr>
                            <wps:cNvCnPr>
                              <a:cxnSpLocks/>
                            </wps:cNvCnPr>
                            <wps:spPr>
                              <a:xfrm>
                                <a:off x="133304" y="2168"/>
                                <a:ext cx="0" cy="13064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5396558" name="直接连接符 1025396558">
                              <a:extLst>
                                <a:ext uri="{FF2B5EF4-FFF2-40B4-BE49-F238E27FC236}">
                                  <a16:creationId xmlns:a16="http://schemas.microsoft.com/office/drawing/2014/main" id="{D9DA9B70-A087-936F-EF25-B5E3D176BCC6}"/>
                                </a:ext>
                              </a:extLst>
                            </wps:cNvPr>
                            <wps:cNvCnPr>
                              <a:cxnSpLocks/>
                            </wps:cNvCnPr>
                            <wps:spPr>
                              <a:xfrm>
                                <a:off x="261460" y="2168"/>
                                <a:ext cx="0" cy="13064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3946105" name="直接连接符 1643946105">
                              <a:extLst>
                                <a:ext uri="{FF2B5EF4-FFF2-40B4-BE49-F238E27FC236}">
                                  <a16:creationId xmlns:a16="http://schemas.microsoft.com/office/drawing/2014/main" id="{026DD606-065C-8B71-8631-F96BF3C05D13}"/>
                                </a:ext>
                              </a:extLst>
                            </wps:cNvPr>
                            <wps:cNvCnPr>
                              <a:cxnSpLocks/>
                            </wps:cNvCnPr>
                            <wps:spPr>
                              <a:xfrm>
                                <a:off x="389616" y="2168"/>
                                <a:ext cx="0" cy="13064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992134" name="直接连接符 182992134">
                              <a:extLst>
                                <a:ext uri="{FF2B5EF4-FFF2-40B4-BE49-F238E27FC236}">
                                  <a16:creationId xmlns:a16="http://schemas.microsoft.com/office/drawing/2014/main" id="{C4137E28-ECC3-3FCD-DFB3-CF72967E824B}"/>
                                </a:ext>
                              </a:extLst>
                            </wps:cNvPr>
                            <wps:cNvCnPr>
                              <a:cxnSpLocks/>
                            </wps:cNvCnPr>
                            <wps:spPr>
                              <a:xfrm>
                                <a:off x="517772" y="2168"/>
                                <a:ext cx="0" cy="13064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077696" name="直接连接符 488077696">
                              <a:extLst>
                                <a:ext uri="{FF2B5EF4-FFF2-40B4-BE49-F238E27FC236}">
                                  <a16:creationId xmlns:a16="http://schemas.microsoft.com/office/drawing/2014/main" id="{A12ACD31-8FB6-305D-45A7-01DAC054E23C}"/>
                                </a:ext>
                              </a:extLst>
                            </wps:cNvPr>
                            <wps:cNvCnPr>
                              <a:cxnSpLocks/>
                            </wps:cNvCnPr>
                            <wps:spPr>
                              <a:xfrm>
                                <a:off x="645928" y="2168"/>
                                <a:ext cx="0" cy="13064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3913520" name="直接连接符 573913520">
                              <a:extLst>
                                <a:ext uri="{FF2B5EF4-FFF2-40B4-BE49-F238E27FC236}">
                                  <a16:creationId xmlns:a16="http://schemas.microsoft.com/office/drawing/2014/main" id="{22E8A426-8C76-DBEF-3A70-193FB2DDCACB}"/>
                                </a:ext>
                              </a:extLst>
                            </wps:cNvPr>
                            <wps:cNvCnPr>
                              <a:cxnSpLocks/>
                            </wps:cNvCnPr>
                            <wps:spPr>
                              <a:xfrm>
                                <a:off x="774086" y="2168"/>
                                <a:ext cx="0" cy="13064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264816" name="直接连接符 427264816">
                              <a:extLst>
                                <a:ext uri="{FF2B5EF4-FFF2-40B4-BE49-F238E27FC236}">
                                  <a16:creationId xmlns:a16="http://schemas.microsoft.com/office/drawing/2014/main" id="{C9F8978F-776F-AE2B-092C-DFC9F2FF125F}"/>
                                </a:ext>
                              </a:extLst>
                            </wps:cNvPr>
                            <wps:cNvCnPr>
                              <a:cxnSpLocks/>
                            </wps:cNvCnPr>
                            <wps:spPr>
                              <a:xfrm flipH="1">
                                <a:off x="0" y="136150"/>
                                <a:ext cx="914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873619" name="直接连接符 545873619">
                              <a:extLst>
                                <a:ext uri="{FF2B5EF4-FFF2-40B4-BE49-F238E27FC236}">
                                  <a16:creationId xmlns:a16="http://schemas.microsoft.com/office/drawing/2014/main" id="{01DB06B2-27E5-728B-FBD9-CC0F916DCD6C}"/>
                                </a:ext>
                              </a:extLst>
                            </wps:cNvPr>
                            <wps:cNvCnPr>
                              <a:cxnSpLocks/>
                            </wps:cNvCnPr>
                            <wps:spPr>
                              <a:xfrm flipH="1">
                                <a:off x="0" y="266229"/>
                                <a:ext cx="914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225464" name="直接连接符 79225464">
                              <a:extLst>
                                <a:ext uri="{FF2B5EF4-FFF2-40B4-BE49-F238E27FC236}">
                                  <a16:creationId xmlns:a16="http://schemas.microsoft.com/office/drawing/2014/main" id="{CDFFFE0E-0E59-8662-F486-F8EB1E607425}"/>
                                </a:ext>
                              </a:extLst>
                            </wps:cNvPr>
                            <wps:cNvCnPr>
                              <a:cxnSpLocks/>
                            </wps:cNvCnPr>
                            <wps:spPr>
                              <a:xfrm flipH="1">
                                <a:off x="0" y="396308"/>
                                <a:ext cx="914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527357" name="直接连接符 231527357">
                              <a:extLst>
                                <a:ext uri="{FF2B5EF4-FFF2-40B4-BE49-F238E27FC236}">
                                  <a16:creationId xmlns:a16="http://schemas.microsoft.com/office/drawing/2014/main" id="{5B2E5426-AB17-2C88-5F7A-D3F35F6B554B}"/>
                                </a:ext>
                              </a:extLst>
                            </wps:cNvPr>
                            <wps:cNvCnPr>
                              <a:cxnSpLocks/>
                            </wps:cNvCnPr>
                            <wps:spPr>
                              <a:xfrm flipH="1">
                                <a:off x="0" y="526387"/>
                                <a:ext cx="914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1631863" name="直接连接符 1411631863">
                              <a:extLst>
                                <a:ext uri="{FF2B5EF4-FFF2-40B4-BE49-F238E27FC236}">
                                  <a16:creationId xmlns:a16="http://schemas.microsoft.com/office/drawing/2014/main" id="{87741CC2-85CC-7557-81A0-C09833CD98BE}"/>
                                </a:ext>
                              </a:extLst>
                            </wps:cNvPr>
                            <wps:cNvCnPr>
                              <a:cxnSpLocks/>
                            </wps:cNvCnPr>
                            <wps:spPr>
                              <a:xfrm flipH="1">
                                <a:off x="0" y="656466"/>
                                <a:ext cx="914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8067296" name="直接连接符 2078067296">
                              <a:extLst>
                                <a:ext uri="{FF2B5EF4-FFF2-40B4-BE49-F238E27FC236}">
                                  <a16:creationId xmlns:a16="http://schemas.microsoft.com/office/drawing/2014/main" id="{25DACE4C-BE32-A1F2-5261-2D4A3E00408F}"/>
                                </a:ext>
                              </a:extLst>
                            </wps:cNvPr>
                            <wps:cNvCnPr>
                              <a:cxnSpLocks/>
                            </wps:cNvCnPr>
                            <wps:spPr>
                              <a:xfrm flipH="1">
                                <a:off x="0" y="786545"/>
                                <a:ext cx="914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665437" name="直接连接符 391665437">
                              <a:extLst>
                                <a:ext uri="{FF2B5EF4-FFF2-40B4-BE49-F238E27FC236}">
                                  <a16:creationId xmlns:a16="http://schemas.microsoft.com/office/drawing/2014/main" id="{B5B1732D-81D2-0E02-CF01-C9B38EF8630A}"/>
                                </a:ext>
                              </a:extLst>
                            </wps:cNvPr>
                            <wps:cNvCnPr>
                              <a:cxnSpLocks/>
                            </wps:cNvCnPr>
                            <wps:spPr>
                              <a:xfrm flipH="1">
                                <a:off x="0" y="916624"/>
                                <a:ext cx="914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4920814" name="直接连接符 1684920814">
                              <a:extLst>
                                <a:ext uri="{FF2B5EF4-FFF2-40B4-BE49-F238E27FC236}">
                                  <a16:creationId xmlns:a16="http://schemas.microsoft.com/office/drawing/2014/main" id="{E6DBC979-2646-4C4B-3D1C-B4B7C4E783C0}"/>
                                </a:ext>
                              </a:extLst>
                            </wps:cNvPr>
                            <wps:cNvCnPr>
                              <a:cxnSpLocks/>
                            </wps:cNvCnPr>
                            <wps:spPr>
                              <a:xfrm flipH="1">
                                <a:off x="0" y="1046703"/>
                                <a:ext cx="914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94175" name="直接连接符 22394175">
                              <a:extLst>
                                <a:ext uri="{FF2B5EF4-FFF2-40B4-BE49-F238E27FC236}">
                                  <a16:creationId xmlns:a16="http://schemas.microsoft.com/office/drawing/2014/main" id="{DA5D0324-B0EB-08AF-6DD2-3C04E85101A6}"/>
                                </a:ext>
                              </a:extLst>
                            </wps:cNvPr>
                            <wps:cNvCnPr>
                              <a:cxnSpLocks/>
                            </wps:cNvCnPr>
                            <wps:spPr>
                              <a:xfrm flipH="1">
                                <a:off x="0" y="1176782"/>
                                <a:ext cx="9143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421843" name="直接连接符 155421843">
                              <a:extLst>
                                <a:ext uri="{FF2B5EF4-FFF2-40B4-BE49-F238E27FC236}">
                                  <a16:creationId xmlns:a16="http://schemas.microsoft.com/office/drawing/2014/main" id="{EA0A3177-8EE9-E48E-486A-B76D41BDCD40}"/>
                                </a:ext>
                              </a:extLst>
                            </wps:cNvPr>
                            <wps:cNvCnPr>
                              <a:cxnSpLocks/>
                            </wps:cNvCnPr>
                            <wps:spPr>
                              <a:xfrm>
                                <a:off x="69123" y="1179805"/>
                                <a:ext cx="62084" cy="62084"/>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s:wsp>
                            <wps:cNvPr id="542699626" name="直接连接符 542699626">
                              <a:extLst>
                                <a:ext uri="{FF2B5EF4-FFF2-40B4-BE49-F238E27FC236}">
                                  <a16:creationId xmlns:a16="http://schemas.microsoft.com/office/drawing/2014/main" id="{B6472625-2509-60F2-9E3D-F978A9FAD7CD}"/>
                                </a:ext>
                              </a:extLst>
                            </wps:cNvPr>
                            <wps:cNvCnPr>
                              <a:cxnSpLocks/>
                            </wps:cNvCnPr>
                            <wps:spPr>
                              <a:xfrm>
                                <a:off x="131207" y="985588"/>
                                <a:ext cx="130252" cy="130252"/>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s:wsp>
                            <wps:cNvPr id="1090448533" name="直接连接符 1090448533">
                              <a:extLst>
                                <a:ext uri="{FF2B5EF4-FFF2-40B4-BE49-F238E27FC236}">
                                  <a16:creationId xmlns:a16="http://schemas.microsoft.com/office/drawing/2014/main" id="{4EF327DB-E226-910B-8004-29B134F3BDB6}"/>
                                </a:ext>
                              </a:extLst>
                            </wps:cNvPr>
                            <wps:cNvCnPr>
                              <a:cxnSpLocks/>
                            </wps:cNvCnPr>
                            <wps:spPr>
                              <a:xfrm>
                                <a:off x="446989" y="523883"/>
                                <a:ext cx="72370" cy="72370"/>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s:wsp>
                            <wps:cNvPr id="1483175686" name="直接连接符 1483175686">
                              <a:extLst>
                                <a:ext uri="{FF2B5EF4-FFF2-40B4-BE49-F238E27FC236}">
                                  <a16:creationId xmlns:a16="http://schemas.microsoft.com/office/drawing/2014/main" id="{556C5194-6735-B671-7B4C-9E5108A45C0C}"/>
                                </a:ext>
                              </a:extLst>
                            </wps:cNvPr>
                            <wps:cNvCnPr>
                              <a:cxnSpLocks/>
                            </wps:cNvCnPr>
                            <wps:spPr>
                              <a:xfrm>
                                <a:off x="574396" y="394868"/>
                                <a:ext cx="72370" cy="72370"/>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s:wsp>
                            <wps:cNvPr id="583914936" name="直接连接符 583914936">
                              <a:extLst>
                                <a:ext uri="{FF2B5EF4-FFF2-40B4-BE49-F238E27FC236}">
                                  <a16:creationId xmlns:a16="http://schemas.microsoft.com/office/drawing/2014/main" id="{D7A461A3-C59C-6815-05B6-2ECDEF728A15}"/>
                                </a:ext>
                              </a:extLst>
                            </wps:cNvPr>
                            <wps:cNvCnPr>
                              <a:cxnSpLocks/>
                            </wps:cNvCnPr>
                            <wps:spPr>
                              <a:xfrm>
                                <a:off x="643024" y="193513"/>
                                <a:ext cx="72370" cy="72370"/>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s:wsp>
                            <wps:cNvPr id="1860758731" name="直接连接符 1860758731">
                              <a:extLst>
                                <a:ext uri="{FF2B5EF4-FFF2-40B4-BE49-F238E27FC236}">
                                  <a16:creationId xmlns:a16="http://schemas.microsoft.com/office/drawing/2014/main" id="{0B1EF569-6E06-610F-BF4E-8730C91B174D}"/>
                                </a:ext>
                              </a:extLst>
                            </wps:cNvPr>
                            <wps:cNvCnPr>
                              <a:cxnSpLocks/>
                            </wps:cNvCnPr>
                            <wps:spPr>
                              <a:xfrm flipH="1">
                                <a:off x="67130" y="1043107"/>
                                <a:ext cx="130252" cy="130252"/>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s:wsp>
                            <wps:cNvPr id="1806595427" name="直接连接符 1806595427">
                              <a:extLst>
                                <a:ext uri="{FF2B5EF4-FFF2-40B4-BE49-F238E27FC236}">
                                  <a16:creationId xmlns:a16="http://schemas.microsoft.com/office/drawing/2014/main" id="{40109938-AA4B-FAAA-03D5-F1B88288FD88}"/>
                                </a:ext>
                              </a:extLst>
                            </wps:cNvPr>
                            <wps:cNvCnPr>
                              <a:cxnSpLocks/>
                            </wps:cNvCnPr>
                            <wps:spPr>
                              <a:xfrm flipH="1">
                                <a:off x="134513" y="1119677"/>
                                <a:ext cx="130252" cy="130252"/>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s:wsp>
                            <wps:cNvPr id="777591336" name="直接连接符 777591336">
                              <a:extLst>
                                <a:ext uri="{FF2B5EF4-FFF2-40B4-BE49-F238E27FC236}">
                                  <a16:creationId xmlns:a16="http://schemas.microsoft.com/office/drawing/2014/main" id="{6F56F9E0-AE2E-5546-B47D-105734B45A64}"/>
                                </a:ext>
                              </a:extLst>
                            </wps:cNvPr>
                            <wps:cNvCnPr>
                              <a:cxnSpLocks/>
                            </wps:cNvCnPr>
                            <wps:spPr>
                              <a:xfrm flipH="1">
                                <a:off x="130476" y="465332"/>
                                <a:ext cx="520816" cy="520816"/>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s:wsp>
                            <wps:cNvPr id="485052420" name="直接连接符 485052420">
                              <a:extLst>
                                <a:ext uri="{FF2B5EF4-FFF2-40B4-BE49-F238E27FC236}">
                                  <a16:creationId xmlns:a16="http://schemas.microsoft.com/office/drawing/2014/main" id="{507BF3E1-973E-9E6E-1421-81DAD15AF350}"/>
                                </a:ext>
                              </a:extLst>
                            </wps:cNvPr>
                            <wps:cNvCnPr>
                              <a:cxnSpLocks/>
                            </wps:cNvCnPr>
                            <wps:spPr>
                              <a:xfrm flipH="1">
                                <a:off x="452352" y="259387"/>
                                <a:ext cx="265746" cy="265746"/>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s:wsp>
                            <wps:cNvPr id="783569588" name="直接连接符 783569588">
                              <a:extLst>
                                <a:ext uri="{FF2B5EF4-FFF2-40B4-BE49-F238E27FC236}">
                                  <a16:creationId xmlns:a16="http://schemas.microsoft.com/office/drawing/2014/main" id="{6D087346-3D06-F122-3A15-EE8D29A5F3E1}"/>
                                </a:ext>
                              </a:extLst>
                            </wps:cNvPr>
                            <wps:cNvCnPr>
                              <a:cxnSpLocks/>
                            </wps:cNvCnPr>
                            <wps:spPr>
                              <a:xfrm flipH="1">
                                <a:off x="644533" y="70135"/>
                                <a:ext cx="126640" cy="126640"/>
                              </a:xfrm>
                              <a:prstGeom prst="line">
                                <a:avLst/>
                              </a:prstGeom>
                              <a:ln w="9525">
                                <a:solidFill>
                                  <a:srgbClr val="0071B0"/>
                                </a:solidFill>
                              </a:ln>
                            </wps:spPr>
                            <wps:style>
                              <a:lnRef idx="1">
                                <a:schemeClr val="accent1"/>
                              </a:lnRef>
                              <a:fillRef idx="0">
                                <a:schemeClr val="accent1"/>
                              </a:fillRef>
                              <a:effectRef idx="0">
                                <a:schemeClr val="accent1"/>
                              </a:effectRef>
                              <a:fontRef idx="minor">
                                <a:schemeClr val="tx1"/>
                              </a:fontRef>
                            </wps:style>
                            <wps:bodyPr/>
                          </wps:wsp>
                        </wpg:grpSp>
                        <wps:wsp>
                          <wps:cNvPr id="1361148913" name="椭圆 1361148913">
                            <a:extLst>
                              <a:ext uri="{FF2B5EF4-FFF2-40B4-BE49-F238E27FC236}">
                                <a16:creationId xmlns:a16="http://schemas.microsoft.com/office/drawing/2014/main" id="{7F98E030-B556-8D9C-A5B0-3BB40FEBF959}"/>
                              </a:ext>
                            </a:extLst>
                          </wps:cNvPr>
                          <wps:cNvSpPr/>
                          <wps:spPr>
                            <a:xfrm>
                              <a:off x="52161" y="1158419"/>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4767033" name="椭圆 404767033">
                            <a:extLst>
                              <a:ext uri="{FF2B5EF4-FFF2-40B4-BE49-F238E27FC236}">
                                <a16:creationId xmlns:a16="http://schemas.microsoft.com/office/drawing/2014/main" id="{17587D67-C653-310D-5A30-B1408E4C9E74}"/>
                              </a:ext>
                            </a:extLst>
                          </wps:cNvPr>
                          <wps:cNvSpPr/>
                          <wps:spPr>
                            <a:xfrm>
                              <a:off x="113887" y="1227573"/>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9565293" name="椭圆 1829565293">
                            <a:extLst>
                              <a:ext uri="{FF2B5EF4-FFF2-40B4-BE49-F238E27FC236}">
                                <a16:creationId xmlns:a16="http://schemas.microsoft.com/office/drawing/2014/main" id="{975A930C-5249-309E-362C-BEFB700F1F03}"/>
                              </a:ext>
                            </a:extLst>
                          </wps:cNvPr>
                          <wps:cNvSpPr/>
                          <wps:spPr>
                            <a:xfrm>
                              <a:off x="244667" y="1100174"/>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321075" name="椭圆 1045321075">
                            <a:extLst>
                              <a:ext uri="{FF2B5EF4-FFF2-40B4-BE49-F238E27FC236}">
                                <a16:creationId xmlns:a16="http://schemas.microsoft.com/office/drawing/2014/main" id="{EC8DA086-E2E5-9F65-E13D-2A059ECDE9A7}"/>
                              </a:ext>
                            </a:extLst>
                          </wps:cNvPr>
                          <wps:cNvSpPr/>
                          <wps:spPr>
                            <a:xfrm>
                              <a:off x="174251" y="1030759"/>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0184637" name="椭圆 2020184637">
                            <a:extLst>
                              <a:ext uri="{FF2B5EF4-FFF2-40B4-BE49-F238E27FC236}">
                                <a16:creationId xmlns:a16="http://schemas.microsoft.com/office/drawing/2014/main" id="{884DD2BB-141A-29BF-5D6E-04CAA15D2EBC}"/>
                              </a:ext>
                            </a:extLst>
                          </wps:cNvPr>
                          <wps:cNvSpPr/>
                          <wps:spPr>
                            <a:xfrm>
                              <a:off x="114031" y="966110"/>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2457836" name="椭圆 1202457836">
                            <a:extLst>
                              <a:ext uri="{FF2B5EF4-FFF2-40B4-BE49-F238E27FC236}">
                                <a16:creationId xmlns:a16="http://schemas.microsoft.com/office/drawing/2014/main" id="{356FF06F-8EF7-0AB1-8AB6-0CAF35C782E2}"/>
                              </a:ext>
                            </a:extLst>
                          </wps:cNvPr>
                          <wps:cNvSpPr/>
                          <wps:spPr>
                            <a:xfrm>
                              <a:off x="244005" y="839282"/>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823211" name="椭圆 248823211">
                            <a:extLst>
                              <a:ext uri="{FF2B5EF4-FFF2-40B4-BE49-F238E27FC236}">
                                <a16:creationId xmlns:a16="http://schemas.microsoft.com/office/drawing/2014/main" id="{D2CAFAD6-42A0-1B74-48B9-4AD6767393C2}"/>
                              </a:ext>
                            </a:extLst>
                          </wps:cNvPr>
                          <wps:cNvSpPr/>
                          <wps:spPr>
                            <a:xfrm>
                              <a:off x="372695" y="707224"/>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6695947" name="椭圆 2096695947">
                            <a:extLst>
                              <a:ext uri="{FF2B5EF4-FFF2-40B4-BE49-F238E27FC236}">
                                <a16:creationId xmlns:a16="http://schemas.microsoft.com/office/drawing/2014/main" id="{738FF4CB-8997-A94E-18B1-61ABB4A522FE}"/>
                              </a:ext>
                            </a:extLst>
                          </wps:cNvPr>
                          <wps:cNvSpPr/>
                          <wps:spPr>
                            <a:xfrm>
                              <a:off x="501142" y="578792"/>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3934460" name="椭圆 763934460">
                            <a:extLst>
                              <a:ext uri="{FF2B5EF4-FFF2-40B4-BE49-F238E27FC236}">
                                <a16:creationId xmlns:a16="http://schemas.microsoft.com/office/drawing/2014/main" id="{9A074E28-1B69-579F-65ED-7CCA2072A92F}"/>
                              </a:ext>
                            </a:extLst>
                          </wps:cNvPr>
                          <wps:cNvSpPr/>
                          <wps:spPr>
                            <a:xfrm>
                              <a:off x="435889" y="507261"/>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3182215" name="椭圆 933182215">
                            <a:extLst>
                              <a:ext uri="{FF2B5EF4-FFF2-40B4-BE49-F238E27FC236}">
                                <a16:creationId xmlns:a16="http://schemas.microsoft.com/office/drawing/2014/main" id="{63D06DF9-5FF7-2049-29DE-30B6A24A04C3}"/>
                              </a:ext>
                            </a:extLst>
                          </wps:cNvPr>
                          <wps:cNvSpPr/>
                          <wps:spPr>
                            <a:xfrm>
                              <a:off x="562106" y="376407"/>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4055137" name="椭圆 1314055137">
                            <a:extLst>
                              <a:ext uri="{FF2B5EF4-FFF2-40B4-BE49-F238E27FC236}">
                                <a16:creationId xmlns:a16="http://schemas.microsoft.com/office/drawing/2014/main" id="{70D9F427-CFD9-4DEA-2310-61BDFAA2AB89}"/>
                              </a:ext>
                            </a:extLst>
                          </wps:cNvPr>
                          <wps:cNvSpPr/>
                          <wps:spPr>
                            <a:xfrm>
                              <a:off x="628817" y="449354"/>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3263695" name="椭圆 1163263695">
                            <a:extLst>
                              <a:ext uri="{FF2B5EF4-FFF2-40B4-BE49-F238E27FC236}">
                                <a16:creationId xmlns:a16="http://schemas.microsoft.com/office/drawing/2014/main" id="{88C5354E-A532-537D-1B9F-36C2D2313CE0}"/>
                              </a:ext>
                            </a:extLst>
                          </wps:cNvPr>
                          <wps:cNvSpPr/>
                          <wps:spPr>
                            <a:xfrm>
                              <a:off x="689853" y="246295"/>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604890" name="椭圆 296604890">
                            <a:extLst>
                              <a:ext uri="{FF2B5EF4-FFF2-40B4-BE49-F238E27FC236}">
                                <a16:creationId xmlns:a16="http://schemas.microsoft.com/office/drawing/2014/main" id="{983D7E03-E5EB-B254-7AB1-303F8E39C308}"/>
                              </a:ext>
                            </a:extLst>
                          </wps:cNvPr>
                          <wps:cNvSpPr/>
                          <wps:spPr>
                            <a:xfrm>
                              <a:off x="627178" y="181951"/>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5704402" name="椭圆 1535704402">
                            <a:extLst>
                              <a:ext uri="{FF2B5EF4-FFF2-40B4-BE49-F238E27FC236}">
                                <a16:creationId xmlns:a16="http://schemas.microsoft.com/office/drawing/2014/main" id="{E799446B-5C83-078A-553F-97B855C3506A}"/>
                              </a:ext>
                            </a:extLst>
                          </wps:cNvPr>
                          <wps:cNvSpPr/>
                          <wps:spPr>
                            <a:xfrm>
                              <a:off x="755392" y="54570"/>
                              <a:ext cx="36000" cy="36000"/>
                            </a:xfrm>
                            <a:prstGeom prst="ellipse">
                              <a:avLst/>
                            </a:prstGeom>
                            <a:solidFill>
                              <a:srgbClr val="0071B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72641943" name="Rectangle 481"/>
                        <wps:cNvSpPr/>
                        <wps:spPr>
                          <a:xfrm>
                            <a:off x="-92121" y="1265996"/>
                            <a:ext cx="186998" cy="198191"/>
                          </a:xfrm>
                          <a:prstGeom prst="rect">
                            <a:avLst/>
                          </a:prstGeom>
                          <a:ln>
                            <a:noFill/>
                          </a:ln>
                        </wps:spPr>
                        <wps:txbx>
                          <w:txbxContent>
                            <w:p w14:paraId="033A1700" w14:textId="77777777" w:rsidR="0028358E" w:rsidRPr="00474A92" w:rsidRDefault="0028358E" w:rsidP="0028358E">
                              <w:pPr>
                                <w:rPr>
                                  <w:sz w:val="18"/>
                                </w:rPr>
                              </w:pPr>
                              <w:r>
                                <w:rPr>
                                  <w:sz w:val="18"/>
                                </w:rPr>
                                <w:t>80</w:t>
                              </w:r>
                            </w:p>
                          </w:txbxContent>
                        </wps:txbx>
                        <wps:bodyPr horzOverflow="overflow" vert="horz" wrap="none" lIns="36000" tIns="0" rIns="36000" bIns="0" rtlCol="0">
                          <a:spAutoFit/>
                        </wps:bodyPr>
                      </wps:wsp>
                      <wps:wsp>
                        <wps:cNvPr id="916638036" name="Rectangle 481"/>
                        <wps:cNvSpPr/>
                        <wps:spPr>
                          <a:xfrm>
                            <a:off x="39585" y="1265737"/>
                            <a:ext cx="186998" cy="198191"/>
                          </a:xfrm>
                          <a:prstGeom prst="rect">
                            <a:avLst/>
                          </a:prstGeom>
                          <a:ln>
                            <a:noFill/>
                          </a:ln>
                        </wps:spPr>
                        <wps:txbx>
                          <w:txbxContent>
                            <w:p w14:paraId="6327CF8C" w14:textId="77777777" w:rsidR="0028358E" w:rsidRPr="00474A92" w:rsidRDefault="0028358E" w:rsidP="0028358E">
                              <w:pPr>
                                <w:rPr>
                                  <w:sz w:val="18"/>
                                </w:rPr>
                              </w:pPr>
                              <w:r>
                                <w:rPr>
                                  <w:sz w:val="18"/>
                                </w:rPr>
                                <w:t>82</w:t>
                              </w:r>
                            </w:p>
                          </w:txbxContent>
                        </wps:txbx>
                        <wps:bodyPr horzOverflow="overflow" vert="horz" wrap="none" lIns="36000" tIns="0" rIns="36000" bIns="0" rtlCol="0">
                          <a:spAutoFit/>
                        </wps:bodyPr>
                      </wps:wsp>
                      <wps:wsp>
                        <wps:cNvPr id="410791123" name="Rectangle 481"/>
                        <wps:cNvSpPr/>
                        <wps:spPr>
                          <a:xfrm>
                            <a:off x="166870" y="1265748"/>
                            <a:ext cx="186998" cy="198191"/>
                          </a:xfrm>
                          <a:prstGeom prst="rect">
                            <a:avLst/>
                          </a:prstGeom>
                          <a:ln>
                            <a:noFill/>
                          </a:ln>
                        </wps:spPr>
                        <wps:txbx>
                          <w:txbxContent>
                            <w:p w14:paraId="2F95DACE" w14:textId="77777777" w:rsidR="0028358E" w:rsidRPr="00474A92" w:rsidRDefault="0028358E" w:rsidP="0028358E">
                              <w:pPr>
                                <w:rPr>
                                  <w:sz w:val="18"/>
                                </w:rPr>
                              </w:pPr>
                              <w:r>
                                <w:rPr>
                                  <w:sz w:val="18"/>
                                </w:rPr>
                                <w:t>84</w:t>
                              </w:r>
                            </w:p>
                          </w:txbxContent>
                        </wps:txbx>
                        <wps:bodyPr horzOverflow="overflow" vert="horz" wrap="none" lIns="36000" tIns="0" rIns="36000" bIns="0" rtlCol="0">
                          <a:spAutoFit/>
                        </wps:bodyPr>
                      </wps:wsp>
                      <wps:wsp>
                        <wps:cNvPr id="1213322885" name="Rectangle 481"/>
                        <wps:cNvSpPr/>
                        <wps:spPr>
                          <a:xfrm>
                            <a:off x="295668" y="1266291"/>
                            <a:ext cx="186998" cy="198191"/>
                          </a:xfrm>
                          <a:prstGeom prst="rect">
                            <a:avLst/>
                          </a:prstGeom>
                          <a:ln>
                            <a:noFill/>
                          </a:ln>
                        </wps:spPr>
                        <wps:txbx>
                          <w:txbxContent>
                            <w:p w14:paraId="1C405D08" w14:textId="77777777" w:rsidR="0028358E" w:rsidRPr="00474A92" w:rsidRDefault="0028358E" w:rsidP="0028358E">
                              <w:pPr>
                                <w:rPr>
                                  <w:sz w:val="18"/>
                                </w:rPr>
                              </w:pPr>
                              <w:r>
                                <w:rPr>
                                  <w:sz w:val="18"/>
                                </w:rPr>
                                <w:t>86</w:t>
                              </w:r>
                            </w:p>
                          </w:txbxContent>
                        </wps:txbx>
                        <wps:bodyPr horzOverflow="overflow" vert="horz" wrap="none" lIns="36000" tIns="0" rIns="36000" bIns="0" rtlCol="0">
                          <a:spAutoFit/>
                        </wps:bodyPr>
                      </wps:wsp>
                      <wps:wsp>
                        <wps:cNvPr id="396801371" name="Rectangle 481"/>
                        <wps:cNvSpPr/>
                        <wps:spPr>
                          <a:xfrm>
                            <a:off x="423002" y="1266296"/>
                            <a:ext cx="186998" cy="198191"/>
                          </a:xfrm>
                          <a:prstGeom prst="rect">
                            <a:avLst/>
                          </a:prstGeom>
                          <a:ln>
                            <a:noFill/>
                          </a:ln>
                        </wps:spPr>
                        <wps:txbx>
                          <w:txbxContent>
                            <w:p w14:paraId="15FF6E75" w14:textId="77777777" w:rsidR="0028358E" w:rsidRPr="00474A92" w:rsidRDefault="0028358E" w:rsidP="0028358E">
                              <w:pPr>
                                <w:rPr>
                                  <w:sz w:val="18"/>
                                </w:rPr>
                              </w:pPr>
                              <w:r>
                                <w:rPr>
                                  <w:sz w:val="18"/>
                                </w:rPr>
                                <w:t>88</w:t>
                              </w:r>
                            </w:p>
                          </w:txbxContent>
                        </wps:txbx>
                        <wps:bodyPr horzOverflow="overflow" vert="horz" wrap="none" lIns="36000" tIns="0" rIns="36000" bIns="0" rtlCol="0">
                          <a:spAutoFit/>
                        </wps:bodyPr>
                      </wps:wsp>
                      <wps:wsp>
                        <wps:cNvPr id="1962623543" name="Rectangle 481"/>
                        <wps:cNvSpPr/>
                        <wps:spPr>
                          <a:xfrm>
                            <a:off x="551965" y="1266301"/>
                            <a:ext cx="186998" cy="198191"/>
                          </a:xfrm>
                          <a:prstGeom prst="rect">
                            <a:avLst/>
                          </a:prstGeom>
                          <a:ln>
                            <a:noFill/>
                          </a:ln>
                        </wps:spPr>
                        <wps:txbx>
                          <w:txbxContent>
                            <w:p w14:paraId="5E993182" w14:textId="77777777" w:rsidR="0028358E" w:rsidRPr="00474A92" w:rsidRDefault="0028358E" w:rsidP="0028358E">
                              <w:pPr>
                                <w:rPr>
                                  <w:sz w:val="18"/>
                                </w:rPr>
                              </w:pPr>
                              <w:r>
                                <w:rPr>
                                  <w:sz w:val="18"/>
                                </w:rPr>
                                <w:t>90</w:t>
                              </w:r>
                            </w:p>
                          </w:txbxContent>
                        </wps:txbx>
                        <wps:bodyPr horzOverflow="overflow" vert="horz" wrap="none" lIns="36000" tIns="0" rIns="36000" bIns="0" rtlCol="0">
                          <a:spAutoFit/>
                        </wps:bodyPr>
                      </wps:wsp>
                      <wps:wsp>
                        <wps:cNvPr id="274914686" name="Rectangle 481"/>
                        <wps:cNvSpPr/>
                        <wps:spPr>
                          <a:xfrm>
                            <a:off x="686019" y="1265909"/>
                            <a:ext cx="186998" cy="198191"/>
                          </a:xfrm>
                          <a:prstGeom prst="rect">
                            <a:avLst/>
                          </a:prstGeom>
                          <a:ln>
                            <a:noFill/>
                          </a:ln>
                        </wps:spPr>
                        <wps:txbx>
                          <w:txbxContent>
                            <w:p w14:paraId="332574BA" w14:textId="77777777" w:rsidR="0028358E" w:rsidRPr="00474A92" w:rsidRDefault="0028358E" w:rsidP="0028358E">
                              <w:pPr>
                                <w:rPr>
                                  <w:sz w:val="18"/>
                                </w:rPr>
                              </w:pPr>
                              <w:r>
                                <w:rPr>
                                  <w:sz w:val="18"/>
                                </w:rPr>
                                <w:t>92</w:t>
                              </w:r>
                            </w:p>
                          </w:txbxContent>
                        </wps:txbx>
                        <wps:bodyPr horzOverflow="overflow" vert="horz" wrap="none" lIns="36000" tIns="0" rIns="36000" bIns="0" rtlCol="0">
                          <a:spAutoFit/>
                        </wps:bodyPr>
                      </wps:wsp>
                      <wps:wsp>
                        <wps:cNvPr id="330072566" name="Rectangle 481"/>
                        <wps:cNvSpPr/>
                        <wps:spPr>
                          <a:xfrm>
                            <a:off x="819498" y="1265794"/>
                            <a:ext cx="186998" cy="198191"/>
                          </a:xfrm>
                          <a:prstGeom prst="rect">
                            <a:avLst/>
                          </a:prstGeom>
                          <a:ln>
                            <a:noFill/>
                          </a:ln>
                        </wps:spPr>
                        <wps:txbx>
                          <w:txbxContent>
                            <w:p w14:paraId="5FB77353" w14:textId="77777777" w:rsidR="0028358E" w:rsidRPr="00474A92" w:rsidRDefault="0028358E" w:rsidP="0028358E">
                              <w:pPr>
                                <w:rPr>
                                  <w:sz w:val="18"/>
                                </w:rPr>
                              </w:pPr>
                              <w:r>
                                <w:rPr>
                                  <w:sz w:val="18"/>
                                </w:rPr>
                                <w:t>94</w:t>
                              </w:r>
                            </w:p>
                          </w:txbxContent>
                        </wps:txbx>
                        <wps:bodyPr horzOverflow="overflow" vert="horz" wrap="none" lIns="36000" tIns="0" rIns="36000" bIns="0" rtlCol="0">
                          <a:spAutoFit/>
                        </wps:bodyPr>
                      </wps:wsp>
                      <wps:wsp>
                        <wps:cNvPr id="1497248574" name="Rectangle 481"/>
                        <wps:cNvSpPr/>
                        <wps:spPr>
                          <a:xfrm>
                            <a:off x="-244262" y="1191411"/>
                            <a:ext cx="244167" cy="198191"/>
                          </a:xfrm>
                          <a:prstGeom prst="rect">
                            <a:avLst/>
                          </a:prstGeom>
                          <a:ln>
                            <a:noFill/>
                          </a:ln>
                        </wps:spPr>
                        <wps:txbx>
                          <w:txbxContent>
                            <w:p w14:paraId="18AA0C21" w14:textId="77777777" w:rsidR="0028358E" w:rsidRPr="00474A92" w:rsidRDefault="0028358E" w:rsidP="0028358E">
                              <w:pPr>
                                <w:rPr>
                                  <w:sz w:val="18"/>
                                </w:rPr>
                              </w:pPr>
                              <w:r>
                                <w:rPr>
                                  <w:sz w:val="18"/>
                                </w:rPr>
                                <w:t>124</w:t>
                              </w:r>
                            </w:p>
                          </w:txbxContent>
                        </wps:txbx>
                        <wps:bodyPr horzOverflow="overflow" vert="horz" wrap="none" lIns="36000" tIns="0" rIns="36000" bIns="0" rtlCol="0">
                          <a:spAutoFit/>
                        </wps:bodyPr>
                      </wps:wsp>
                      <wps:wsp>
                        <wps:cNvPr id="1454221241" name="Rectangle 481"/>
                        <wps:cNvSpPr/>
                        <wps:spPr>
                          <a:xfrm>
                            <a:off x="-244262" y="1077577"/>
                            <a:ext cx="244167" cy="198191"/>
                          </a:xfrm>
                          <a:prstGeom prst="rect">
                            <a:avLst/>
                          </a:prstGeom>
                          <a:ln>
                            <a:noFill/>
                          </a:ln>
                        </wps:spPr>
                        <wps:txbx>
                          <w:txbxContent>
                            <w:p w14:paraId="6C4819AF" w14:textId="77777777" w:rsidR="0028358E" w:rsidRPr="00474A92" w:rsidRDefault="0028358E" w:rsidP="0028358E">
                              <w:pPr>
                                <w:rPr>
                                  <w:sz w:val="18"/>
                                </w:rPr>
                              </w:pPr>
                              <w:r>
                                <w:rPr>
                                  <w:sz w:val="18"/>
                                </w:rPr>
                                <w:t>126</w:t>
                              </w:r>
                            </w:p>
                          </w:txbxContent>
                        </wps:txbx>
                        <wps:bodyPr horzOverflow="overflow" vert="horz" wrap="none" lIns="36000" tIns="0" rIns="36000" bIns="0" rtlCol="0">
                          <a:spAutoFit/>
                        </wps:bodyPr>
                      </wps:wsp>
                      <wps:wsp>
                        <wps:cNvPr id="1336056797" name="Rectangle 481"/>
                        <wps:cNvSpPr/>
                        <wps:spPr>
                          <a:xfrm>
                            <a:off x="-243772" y="952267"/>
                            <a:ext cx="244167" cy="198191"/>
                          </a:xfrm>
                          <a:prstGeom prst="rect">
                            <a:avLst/>
                          </a:prstGeom>
                          <a:ln>
                            <a:noFill/>
                          </a:ln>
                        </wps:spPr>
                        <wps:txbx>
                          <w:txbxContent>
                            <w:p w14:paraId="2E13FAF2" w14:textId="77777777" w:rsidR="0028358E" w:rsidRPr="00474A92" w:rsidRDefault="0028358E" w:rsidP="0028358E">
                              <w:pPr>
                                <w:rPr>
                                  <w:sz w:val="18"/>
                                </w:rPr>
                              </w:pPr>
                              <w:r>
                                <w:rPr>
                                  <w:sz w:val="18"/>
                                </w:rPr>
                                <w:t>128</w:t>
                              </w:r>
                            </w:p>
                          </w:txbxContent>
                        </wps:txbx>
                        <wps:bodyPr horzOverflow="overflow" vert="horz" wrap="none" lIns="36000" tIns="0" rIns="36000" bIns="0" rtlCol="0">
                          <a:spAutoFit/>
                        </wps:bodyPr>
                      </wps:wsp>
                      <wps:wsp>
                        <wps:cNvPr id="1821866867" name="Rectangle 481"/>
                        <wps:cNvSpPr/>
                        <wps:spPr>
                          <a:xfrm>
                            <a:off x="-245327" y="820770"/>
                            <a:ext cx="244167" cy="198191"/>
                          </a:xfrm>
                          <a:prstGeom prst="rect">
                            <a:avLst/>
                          </a:prstGeom>
                          <a:ln>
                            <a:noFill/>
                          </a:ln>
                        </wps:spPr>
                        <wps:txbx>
                          <w:txbxContent>
                            <w:p w14:paraId="360159C8" w14:textId="77777777" w:rsidR="0028358E" w:rsidRPr="00474A92" w:rsidRDefault="0028358E" w:rsidP="0028358E">
                              <w:pPr>
                                <w:rPr>
                                  <w:sz w:val="18"/>
                                </w:rPr>
                              </w:pPr>
                              <w:r>
                                <w:rPr>
                                  <w:sz w:val="18"/>
                                </w:rPr>
                                <w:t>130</w:t>
                              </w:r>
                            </w:p>
                          </w:txbxContent>
                        </wps:txbx>
                        <wps:bodyPr horzOverflow="overflow" vert="horz" wrap="none" lIns="36000" tIns="0" rIns="36000" bIns="0" rtlCol="0">
                          <a:spAutoFit/>
                        </wps:bodyPr>
                      </wps:wsp>
                      <wps:wsp>
                        <wps:cNvPr id="1310733473" name="Rectangle 481"/>
                        <wps:cNvSpPr/>
                        <wps:spPr>
                          <a:xfrm>
                            <a:off x="-243775" y="692831"/>
                            <a:ext cx="244167" cy="198191"/>
                          </a:xfrm>
                          <a:prstGeom prst="rect">
                            <a:avLst/>
                          </a:prstGeom>
                          <a:ln>
                            <a:noFill/>
                          </a:ln>
                        </wps:spPr>
                        <wps:txbx>
                          <w:txbxContent>
                            <w:p w14:paraId="21DA6218" w14:textId="77777777" w:rsidR="0028358E" w:rsidRPr="00474A92" w:rsidRDefault="0028358E" w:rsidP="0028358E">
                              <w:pPr>
                                <w:rPr>
                                  <w:sz w:val="18"/>
                                </w:rPr>
                              </w:pPr>
                              <w:r>
                                <w:rPr>
                                  <w:sz w:val="18"/>
                                </w:rPr>
                                <w:t>132</w:t>
                              </w:r>
                            </w:p>
                          </w:txbxContent>
                        </wps:txbx>
                        <wps:bodyPr horzOverflow="overflow" vert="horz" wrap="none" lIns="36000" tIns="0" rIns="36000" bIns="0" rtlCol="0">
                          <a:spAutoFit/>
                        </wps:bodyPr>
                      </wps:wsp>
                      <wps:wsp>
                        <wps:cNvPr id="330112678" name="Rectangle 481"/>
                        <wps:cNvSpPr/>
                        <wps:spPr>
                          <a:xfrm>
                            <a:off x="-245329" y="562137"/>
                            <a:ext cx="244167" cy="198191"/>
                          </a:xfrm>
                          <a:prstGeom prst="rect">
                            <a:avLst/>
                          </a:prstGeom>
                          <a:ln>
                            <a:noFill/>
                          </a:ln>
                        </wps:spPr>
                        <wps:txbx>
                          <w:txbxContent>
                            <w:p w14:paraId="4C51AD35" w14:textId="77777777" w:rsidR="0028358E" w:rsidRPr="00474A92" w:rsidRDefault="0028358E" w:rsidP="0028358E">
                              <w:pPr>
                                <w:rPr>
                                  <w:sz w:val="18"/>
                                </w:rPr>
                              </w:pPr>
                              <w:r>
                                <w:rPr>
                                  <w:sz w:val="18"/>
                                </w:rPr>
                                <w:t>134</w:t>
                              </w:r>
                            </w:p>
                          </w:txbxContent>
                        </wps:txbx>
                        <wps:bodyPr horzOverflow="overflow" vert="horz" wrap="none" lIns="36000" tIns="0" rIns="36000" bIns="0" rtlCol="0">
                          <a:spAutoFit/>
                        </wps:bodyPr>
                      </wps:wsp>
                      <wps:wsp>
                        <wps:cNvPr id="2041552600" name="Rectangle 481"/>
                        <wps:cNvSpPr/>
                        <wps:spPr>
                          <a:xfrm>
                            <a:off x="-243773" y="432177"/>
                            <a:ext cx="244167" cy="198191"/>
                          </a:xfrm>
                          <a:prstGeom prst="rect">
                            <a:avLst/>
                          </a:prstGeom>
                          <a:ln>
                            <a:noFill/>
                          </a:ln>
                        </wps:spPr>
                        <wps:txbx>
                          <w:txbxContent>
                            <w:p w14:paraId="570996D1" w14:textId="77777777" w:rsidR="0028358E" w:rsidRPr="00474A92" w:rsidRDefault="0028358E" w:rsidP="0028358E">
                              <w:pPr>
                                <w:rPr>
                                  <w:sz w:val="18"/>
                                </w:rPr>
                              </w:pPr>
                              <w:r>
                                <w:rPr>
                                  <w:sz w:val="18"/>
                                </w:rPr>
                                <w:t>136</w:t>
                              </w:r>
                            </w:p>
                          </w:txbxContent>
                        </wps:txbx>
                        <wps:bodyPr horzOverflow="overflow" vert="horz" wrap="none" lIns="36000" tIns="0" rIns="36000" bIns="0" rtlCol="0">
                          <a:spAutoFit/>
                        </wps:bodyPr>
                      </wps:wsp>
                      <wps:wsp>
                        <wps:cNvPr id="8604990" name="Rectangle 481"/>
                        <wps:cNvSpPr/>
                        <wps:spPr>
                          <a:xfrm>
                            <a:off x="-245352" y="302393"/>
                            <a:ext cx="244167" cy="198191"/>
                          </a:xfrm>
                          <a:prstGeom prst="rect">
                            <a:avLst/>
                          </a:prstGeom>
                          <a:ln>
                            <a:noFill/>
                          </a:ln>
                        </wps:spPr>
                        <wps:txbx>
                          <w:txbxContent>
                            <w:p w14:paraId="5D890E1D" w14:textId="77777777" w:rsidR="0028358E" w:rsidRPr="00474A92" w:rsidRDefault="0028358E" w:rsidP="0028358E">
                              <w:pPr>
                                <w:rPr>
                                  <w:sz w:val="18"/>
                                </w:rPr>
                              </w:pPr>
                              <w:r>
                                <w:rPr>
                                  <w:sz w:val="18"/>
                                </w:rPr>
                                <w:t>138</w:t>
                              </w:r>
                            </w:p>
                          </w:txbxContent>
                        </wps:txbx>
                        <wps:bodyPr horzOverflow="overflow" vert="horz" wrap="none" lIns="36000" tIns="0" rIns="36000" bIns="0" rtlCol="0">
                          <a:spAutoFit/>
                        </wps:bodyPr>
                      </wps:wsp>
                      <wps:wsp>
                        <wps:cNvPr id="974754302" name="Rectangle 481"/>
                        <wps:cNvSpPr/>
                        <wps:spPr>
                          <a:xfrm>
                            <a:off x="-243883" y="171904"/>
                            <a:ext cx="244167" cy="198191"/>
                          </a:xfrm>
                          <a:prstGeom prst="rect">
                            <a:avLst/>
                          </a:prstGeom>
                          <a:ln>
                            <a:noFill/>
                          </a:ln>
                        </wps:spPr>
                        <wps:txbx>
                          <w:txbxContent>
                            <w:p w14:paraId="12D77899" w14:textId="77777777" w:rsidR="0028358E" w:rsidRPr="00474A92" w:rsidRDefault="0028358E" w:rsidP="0028358E">
                              <w:pPr>
                                <w:rPr>
                                  <w:sz w:val="18"/>
                                </w:rPr>
                              </w:pPr>
                              <w:r>
                                <w:rPr>
                                  <w:sz w:val="18"/>
                                </w:rPr>
                                <w:t>140</w:t>
                              </w:r>
                            </w:p>
                          </w:txbxContent>
                        </wps:txbx>
                        <wps:bodyPr horzOverflow="overflow" vert="horz" wrap="none" lIns="36000" tIns="0" rIns="36000" bIns="0" rtlCol="0">
                          <a:spAutoFit/>
                        </wps:bodyPr>
                      </wps:wsp>
                      <wps:wsp>
                        <wps:cNvPr id="2011729203" name="Rectangle 481"/>
                        <wps:cNvSpPr/>
                        <wps:spPr>
                          <a:xfrm>
                            <a:off x="-243785" y="42843"/>
                            <a:ext cx="244167" cy="198191"/>
                          </a:xfrm>
                          <a:prstGeom prst="rect">
                            <a:avLst/>
                          </a:prstGeom>
                          <a:ln>
                            <a:noFill/>
                          </a:ln>
                        </wps:spPr>
                        <wps:txbx>
                          <w:txbxContent>
                            <w:p w14:paraId="2863BDD9" w14:textId="77777777" w:rsidR="0028358E" w:rsidRPr="00474A92" w:rsidRDefault="0028358E" w:rsidP="0028358E">
                              <w:pPr>
                                <w:rPr>
                                  <w:sz w:val="18"/>
                                </w:rPr>
                              </w:pPr>
                              <w:r>
                                <w:rPr>
                                  <w:sz w:val="18"/>
                                </w:rPr>
                                <w:t>142</w:t>
                              </w:r>
                            </w:p>
                          </w:txbxContent>
                        </wps:txbx>
                        <wps:bodyPr horzOverflow="overflow" vert="horz" wrap="none" lIns="36000" tIns="0" rIns="36000" bIns="0" rtlCol="0">
                          <a:spAutoFit/>
                        </wps:bodyPr>
                      </wps:wsp>
                      <wps:wsp>
                        <wps:cNvPr id="378358055" name="Rectangle 481"/>
                        <wps:cNvSpPr/>
                        <wps:spPr>
                          <a:xfrm>
                            <a:off x="-243772" y="-92231"/>
                            <a:ext cx="244167" cy="198191"/>
                          </a:xfrm>
                          <a:prstGeom prst="rect">
                            <a:avLst/>
                          </a:prstGeom>
                          <a:ln>
                            <a:noFill/>
                          </a:ln>
                        </wps:spPr>
                        <wps:txbx>
                          <w:txbxContent>
                            <w:p w14:paraId="0D5ADD9D" w14:textId="77777777" w:rsidR="0028358E" w:rsidRPr="00474A92" w:rsidRDefault="0028358E" w:rsidP="0028358E">
                              <w:pPr>
                                <w:rPr>
                                  <w:sz w:val="18"/>
                                </w:rPr>
                              </w:pPr>
                              <w:r>
                                <w:rPr>
                                  <w:sz w:val="18"/>
                                </w:rPr>
                                <w:t>144</w:t>
                              </w:r>
                            </w:p>
                          </w:txbxContent>
                        </wps:txbx>
                        <wps:bodyPr horzOverflow="overflow" vert="horz" wrap="none" lIns="36000" tIns="0" rIns="36000" bIns="0" rtlCol="0">
                          <a:spAutoFit/>
                        </wps:bodyPr>
                      </wps:wsp>
                      <wps:wsp>
                        <wps:cNvPr id="47773437" name="Rectangle 481"/>
                        <wps:cNvSpPr/>
                        <wps:spPr>
                          <a:xfrm>
                            <a:off x="-54044" y="-198487"/>
                            <a:ext cx="148885" cy="198191"/>
                          </a:xfrm>
                          <a:prstGeom prst="rect">
                            <a:avLst/>
                          </a:prstGeom>
                          <a:ln>
                            <a:noFill/>
                          </a:ln>
                        </wps:spPr>
                        <wps:txbx>
                          <w:txbxContent>
                            <w:p w14:paraId="4F85264F" w14:textId="77777777" w:rsidR="0028358E" w:rsidRPr="00474A92" w:rsidRDefault="0028358E" w:rsidP="0028358E">
                              <w:pPr>
                                <w:rPr>
                                  <w:i/>
                                  <w:iCs/>
                                  <w:sz w:val="18"/>
                                </w:rPr>
                              </w:pPr>
                              <w:r w:rsidRPr="00474A92">
                                <w:rPr>
                                  <w:i/>
                                  <w:iCs/>
                                  <w:sz w:val="18"/>
                                </w:rPr>
                                <w:t>N</w:t>
                              </w:r>
                            </w:p>
                          </w:txbxContent>
                        </wps:txbx>
                        <wps:bodyPr horzOverflow="overflow" vert="horz" wrap="none" lIns="36000" tIns="0" rIns="36000" bIns="0" rtlCol="0">
                          <a:spAutoFit/>
                        </wps:bodyPr>
                      </wps:wsp>
                      <wps:wsp>
                        <wps:cNvPr id="750456976" name="Rectangle 481"/>
                        <wps:cNvSpPr/>
                        <wps:spPr>
                          <a:xfrm>
                            <a:off x="959429" y="1269021"/>
                            <a:ext cx="136181" cy="198191"/>
                          </a:xfrm>
                          <a:prstGeom prst="rect">
                            <a:avLst/>
                          </a:prstGeom>
                          <a:ln>
                            <a:noFill/>
                          </a:ln>
                        </wps:spPr>
                        <wps:txbx>
                          <w:txbxContent>
                            <w:p w14:paraId="348A3D87" w14:textId="77777777" w:rsidR="0028358E" w:rsidRPr="00474A92" w:rsidRDefault="0028358E" w:rsidP="0028358E">
                              <w:pPr>
                                <w:rPr>
                                  <w:i/>
                                  <w:iCs/>
                                  <w:sz w:val="18"/>
                                </w:rPr>
                              </w:pPr>
                              <w:r>
                                <w:rPr>
                                  <w:i/>
                                  <w:iCs/>
                                  <w:sz w:val="18"/>
                                </w:rPr>
                                <w:t>Z</w:t>
                              </w:r>
                            </w:p>
                          </w:txbxContent>
                        </wps:txbx>
                        <wps:bodyPr horzOverflow="overflow" vert="horz" wrap="none" lIns="36000" tIns="0" rIns="36000" bIns="0" rtlCol="0">
                          <a:spAutoFit/>
                        </wps:bodyPr>
                      </wps:wsp>
                      <wps:wsp>
                        <wps:cNvPr id="422593374" name="Rectangle 481"/>
                        <wps:cNvSpPr/>
                        <wps:spPr>
                          <a:xfrm>
                            <a:off x="761900" y="-58300"/>
                            <a:ext cx="154602" cy="198191"/>
                          </a:xfrm>
                          <a:prstGeom prst="rect">
                            <a:avLst/>
                          </a:prstGeom>
                          <a:ln>
                            <a:noFill/>
                          </a:ln>
                        </wps:spPr>
                        <wps:txbx>
                          <w:txbxContent>
                            <w:p w14:paraId="32649146" w14:textId="77777777" w:rsidR="0028358E" w:rsidRPr="005E6605" w:rsidRDefault="0028358E" w:rsidP="0028358E">
                              <w:pPr>
                                <w:rPr>
                                  <w:sz w:val="18"/>
                                </w:rPr>
                              </w:pPr>
                              <w:r w:rsidRPr="005E6605">
                                <w:rPr>
                                  <w:sz w:val="18"/>
                                </w:rPr>
                                <w:t>U</w:t>
                              </w:r>
                            </w:p>
                          </w:txbxContent>
                        </wps:txbx>
                        <wps:bodyPr horzOverflow="overflow" vert="horz" wrap="none" lIns="36000" tIns="0" rIns="36000" bIns="0" rtlCol="0">
                          <a:spAutoFit/>
                        </wps:bodyPr>
                      </wps:wsp>
                      <wps:wsp>
                        <wps:cNvPr id="1124990986" name="Rectangle 481"/>
                        <wps:cNvSpPr/>
                        <wps:spPr>
                          <a:xfrm>
                            <a:off x="468657" y="71298"/>
                            <a:ext cx="199067" cy="198191"/>
                          </a:xfrm>
                          <a:prstGeom prst="rect">
                            <a:avLst/>
                          </a:prstGeom>
                          <a:ln>
                            <a:noFill/>
                          </a:ln>
                        </wps:spPr>
                        <wps:txbx>
                          <w:txbxContent>
                            <w:p w14:paraId="671A2CC6" w14:textId="77777777" w:rsidR="0028358E" w:rsidRPr="005E6605" w:rsidRDefault="0028358E" w:rsidP="0028358E">
                              <w:pPr>
                                <w:rPr>
                                  <w:sz w:val="18"/>
                                </w:rPr>
                              </w:pPr>
                              <w:r>
                                <w:rPr>
                                  <w:sz w:val="18"/>
                                </w:rPr>
                                <w:t>Th</w:t>
                              </w:r>
                            </w:p>
                          </w:txbxContent>
                        </wps:txbx>
                        <wps:bodyPr horzOverflow="overflow" vert="horz" wrap="none" lIns="36000" tIns="0" rIns="36000" bIns="0" rtlCol="0">
                          <a:spAutoFit/>
                        </wps:bodyPr>
                      </wps:wsp>
                      <wps:wsp>
                        <wps:cNvPr id="1432675158" name="Rectangle 481"/>
                        <wps:cNvSpPr/>
                        <wps:spPr>
                          <a:xfrm>
                            <a:off x="639906" y="219979"/>
                            <a:ext cx="186998" cy="198191"/>
                          </a:xfrm>
                          <a:prstGeom prst="rect">
                            <a:avLst/>
                          </a:prstGeom>
                          <a:ln>
                            <a:noFill/>
                          </a:ln>
                        </wps:spPr>
                        <wps:txbx>
                          <w:txbxContent>
                            <w:p w14:paraId="65295FCE" w14:textId="77777777" w:rsidR="0028358E" w:rsidRPr="005E6605" w:rsidRDefault="0028358E" w:rsidP="0028358E">
                              <w:pPr>
                                <w:rPr>
                                  <w:sz w:val="18"/>
                                </w:rPr>
                              </w:pPr>
                              <w:r>
                                <w:rPr>
                                  <w:sz w:val="18"/>
                                </w:rPr>
                                <w:t>Pa</w:t>
                              </w:r>
                            </w:p>
                          </w:txbxContent>
                        </wps:txbx>
                        <wps:bodyPr horzOverflow="overflow" vert="horz" wrap="none" lIns="36000" tIns="0" rIns="36000" bIns="0" rtlCol="0">
                          <a:spAutoFit/>
                        </wps:bodyPr>
                      </wps:wsp>
                      <wps:wsp>
                        <wps:cNvPr id="1601274136" name="Rectangle 481"/>
                        <wps:cNvSpPr/>
                        <wps:spPr>
                          <a:xfrm>
                            <a:off x="613266" y="351592"/>
                            <a:ext cx="199067" cy="198191"/>
                          </a:xfrm>
                          <a:prstGeom prst="rect">
                            <a:avLst/>
                          </a:prstGeom>
                          <a:ln>
                            <a:noFill/>
                          </a:ln>
                        </wps:spPr>
                        <wps:txbx>
                          <w:txbxContent>
                            <w:p w14:paraId="510E2C7C" w14:textId="77777777" w:rsidR="0028358E" w:rsidRPr="005E6605" w:rsidRDefault="0028358E" w:rsidP="0028358E">
                              <w:pPr>
                                <w:rPr>
                                  <w:sz w:val="18"/>
                                </w:rPr>
                              </w:pPr>
                              <w:r>
                                <w:rPr>
                                  <w:sz w:val="18"/>
                                </w:rPr>
                                <w:t>Th</w:t>
                              </w:r>
                            </w:p>
                          </w:txbxContent>
                        </wps:txbx>
                        <wps:bodyPr horzOverflow="overflow" vert="horz" wrap="none" lIns="36000" tIns="0" rIns="36000" bIns="0" rtlCol="0">
                          <a:spAutoFit/>
                        </wps:bodyPr>
                      </wps:wsp>
                      <wps:wsp>
                        <wps:cNvPr id="589638616" name="Rectangle 481"/>
                        <wps:cNvSpPr/>
                        <wps:spPr>
                          <a:xfrm>
                            <a:off x="317285" y="457245"/>
                            <a:ext cx="199067" cy="198191"/>
                          </a:xfrm>
                          <a:prstGeom prst="rect">
                            <a:avLst/>
                          </a:prstGeom>
                          <a:ln>
                            <a:noFill/>
                          </a:ln>
                        </wps:spPr>
                        <wps:txbx>
                          <w:txbxContent>
                            <w:p w14:paraId="0F4DCF59" w14:textId="77777777" w:rsidR="0028358E" w:rsidRPr="005E6605" w:rsidRDefault="0028358E" w:rsidP="0028358E">
                              <w:pPr>
                                <w:rPr>
                                  <w:sz w:val="18"/>
                                </w:rPr>
                              </w:pPr>
                              <w:r>
                                <w:rPr>
                                  <w:sz w:val="18"/>
                                </w:rPr>
                                <w:t>Ra</w:t>
                              </w:r>
                            </w:p>
                          </w:txbxContent>
                        </wps:txbx>
                        <wps:bodyPr horzOverflow="overflow" vert="horz" wrap="none" lIns="36000" tIns="0" rIns="36000" bIns="0" rtlCol="0">
                          <a:spAutoFit/>
                        </wps:bodyPr>
                      </wps:wsp>
                      <wps:wsp>
                        <wps:cNvPr id="1607135729" name="Rectangle 481"/>
                        <wps:cNvSpPr/>
                        <wps:spPr>
                          <a:xfrm>
                            <a:off x="209009" y="561862"/>
                            <a:ext cx="206055" cy="198191"/>
                          </a:xfrm>
                          <a:prstGeom prst="rect">
                            <a:avLst/>
                          </a:prstGeom>
                          <a:ln>
                            <a:noFill/>
                          </a:ln>
                        </wps:spPr>
                        <wps:txbx>
                          <w:txbxContent>
                            <w:p w14:paraId="360FF7D3" w14:textId="77777777" w:rsidR="0028358E" w:rsidRPr="005E6605" w:rsidRDefault="0028358E" w:rsidP="0028358E">
                              <w:pPr>
                                <w:rPr>
                                  <w:sz w:val="18"/>
                                </w:rPr>
                              </w:pPr>
                              <w:r>
                                <w:rPr>
                                  <w:sz w:val="18"/>
                                </w:rPr>
                                <w:t>Rn</w:t>
                              </w:r>
                            </w:p>
                          </w:txbxContent>
                        </wps:txbx>
                        <wps:bodyPr horzOverflow="overflow" vert="horz" wrap="none" lIns="36000" tIns="0" rIns="36000" bIns="0" rtlCol="0">
                          <a:spAutoFit/>
                        </wps:bodyPr>
                      </wps:wsp>
                      <wps:wsp>
                        <wps:cNvPr id="1154556619" name="Rectangle 481"/>
                        <wps:cNvSpPr/>
                        <wps:spPr>
                          <a:xfrm>
                            <a:off x="97018" y="703319"/>
                            <a:ext cx="193350" cy="198191"/>
                          </a:xfrm>
                          <a:prstGeom prst="rect">
                            <a:avLst/>
                          </a:prstGeom>
                          <a:ln>
                            <a:noFill/>
                          </a:ln>
                        </wps:spPr>
                        <wps:txbx>
                          <w:txbxContent>
                            <w:p w14:paraId="157A62CC" w14:textId="77777777" w:rsidR="0028358E" w:rsidRPr="005E6605" w:rsidRDefault="0028358E" w:rsidP="0028358E">
                              <w:pPr>
                                <w:rPr>
                                  <w:sz w:val="18"/>
                                </w:rPr>
                              </w:pPr>
                              <w:r>
                                <w:rPr>
                                  <w:sz w:val="18"/>
                                </w:rPr>
                                <w:t>Po</w:t>
                              </w:r>
                            </w:p>
                          </w:txbxContent>
                        </wps:txbx>
                        <wps:bodyPr horzOverflow="overflow" vert="horz" wrap="none" lIns="36000" tIns="0" rIns="36000" bIns="0" rtlCol="0">
                          <a:spAutoFit/>
                        </wps:bodyPr>
                      </wps:wsp>
                      <wps:wsp>
                        <wps:cNvPr id="972099934" name="Rectangle 481"/>
                        <wps:cNvSpPr/>
                        <wps:spPr>
                          <a:xfrm>
                            <a:off x="-16968" y="792375"/>
                            <a:ext cx="193350" cy="198191"/>
                          </a:xfrm>
                          <a:prstGeom prst="rect">
                            <a:avLst/>
                          </a:prstGeom>
                          <a:ln>
                            <a:noFill/>
                          </a:ln>
                        </wps:spPr>
                        <wps:txbx>
                          <w:txbxContent>
                            <w:p w14:paraId="3E6FEDCC" w14:textId="77777777" w:rsidR="0028358E" w:rsidRPr="005E6605" w:rsidRDefault="0028358E" w:rsidP="0028358E">
                              <w:pPr>
                                <w:rPr>
                                  <w:sz w:val="18"/>
                                </w:rPr>
                              </w:pPr>
                              <w:r>
                                <w:rPr>
                                  <w:sz w:val="18"/>
                                </w:rPr>
                                <w:t>Pb</w:t>
                              </w:r>
                            </w:p>
                          </w:txbxContent>
                        </wps:txbx>
                        <wps:bodyPr horzOverflow="overflow" vert="horz" wrap="none" lIns="36000" tIns="0" rIns="36000" bIns="0" rtlCol="0">
                          <a:spAutoFit/>
                        </wps:bodyPr>
                      </wps:wsp>
                      <wps:wsp>
                        <wps:cNvPr id="1701836588" name="Rectangle 481"/>
                        <wps:cNvSpPr/>
                        <wps:spPr>
                          <a:xfrm>
                            <a:off x="149888" y="864838"/>
                            <a:ext cx="180646" cy="198191"/>
                          </a:xfrm>
                          <a:prstGeom prst="rect">
                            <a:avLst/>
                          </a:prstGeom>
                          <a:ln>
                            <a:noFill/>
                          </a:ln>
                        </wps:spPr>
                        <wps:txbx>
                          <w:txbxContent>
                            <w:p w14:paraId="68459DD7" w14:textId="77777777" w:rsidR="0028358E" w:rsidRPr="005E6605" w:rsidRDefault="0028358E" w:rsidP="0028358E">
                              <w:pPr>
                                <w:rPr>
                                  <w:sz w:val="18"/>
                                </w:rPr>
                              </w:pPr>
                              <w:r>
                                <w:rPr>
                                  <w:sz w:val="18"/>
                                </w:rPr>
                                <w:t>Bi</w:t>
                              </w:r>
                            </w:p>
                          </w:txbxContent>
                        </wps:txbx>
                        <wps:bodyPr horzOverflow="overflow" vert="horz" wrap="none" lIns="36000" tIns="0" rIns="36000" bIns="0" rtlCol="0">
                          <a:spAutoFit/>
                        </wps:bodyPr>
                      </wps:wsp>
                      <wps:wsp>
                        <wps:cNvPr id="1858999495" name="Rectangle 481"/>
                        <wps:cNvSpPr/>
                        <wps:spPr>
                          <a:xfrm>
                            <a:off x="-25984" y="993221"/>
                            <a:ext cx="173659" cy="198191"/>
                          </a:xfrm>
                          <a:prstGeom prst="rect">
                            <a:avLst/>
                          </a:prstGeom>
                          <a:ln>
                            <a:noFill/>
                          </a:ln>
                        </wps:spPr>
                        <wps:txbx>
                          <w:txbxContent>
                            <w:p w14:paraId="171C88BD" w14:textId="77777777" w:rsidR="0028358E" w:rsidRPr="005E6605" w:rsidRDefault="0028358E" w:rsidP="0028358E">
                              <w:pPr>
                                <w:rPr>
                                  <w:sz w:val="18"/>
                                </w:rPr>
                              </w:pPr>
                              <w:r>
                                <w:rPr>
                                  <w:sz w:val="18"/>
                                </w:rPr>
                                <w:t>Tl</w:t>
                              </w:r>
                            </w:p>
                          </w:txbxContent>
                        </wps:txbx>
                        <wps:bodyPr horzOverflow="overflow" vert="horz" wrap="none" lIns="36000" tIns="0" rIns="36000" bIns="0" rtlCol="0">
                          <a:spAutoFit/>
                        </wps:bodyPr>
                      </wps:wsp>
                      <wps:wsp>
                        <wps:cNvPr id="1031766934" name="Rectangle 481"/>
                        <wps:cNvSpPr/>
                        <wps:spPr>
                          <a:xfrm>
                            <a:off x="137371" y="1132513"/>
                            <a:ext cx="193350" cy="198191"/>
                          </a:xfrm>
                          <a:prstGeom prst="rect">
                            <a:avLst/>
                          </a:prstGeom>
                          <a:ln>
                            <a:noFill/>
                          </a:ln>
                        </wps:spPr>
                        <wps:txbx>
                          <w:txbxContent>
                            <w:p w14:paraId="3C6A14DF" w14:textId="77777777" w:rsidR="0028358E" w:rsidRPr="005E6605" w:rsidRDefault="0028358E" w:rsidP="0028358E">
                              <w:pPr>
                                <w:rPr>
                                  <w:sz w:val="18"/>
                                </w:rPr>
                              </w:pPr>
                              <w:r>
                                <w:rPr>
                                  <w:sz w:val="18"/>
                                </w:rPr>
                                <w:t>Pb</w:t>
                              </w:r>
                            </w:p>
                          </w:txbxContent>
                        </wps:txbx>
                        <wps:bodyPr horzOverflow="overflow" vert="horz" wrap="none" lIns="36000" tIns="0" rIns="36000" bIns="0" rtlCol="0">
                          <a:spAutoFit/>
                        </wps:bodyPr>
                      </wps:wsp>
                      <wps:wsp>
                        <wps:cNvPr id="1313982595" name="Rectangle 481"/>
                        <wps:cNvSpPr/>
                        <wps:spPr>
                          <a:xfrm>
                            <a:off x="439414" y="203458"/>
                            <a:ext cx="205419" cy="198191"/>
                          </a:xfrm>
                          <a:prstGeom prst="rect">
                            <a:avLst/>
                          </a:prstGeom>
                          <a:ln>
                            <a:noFill/>
                          </a:ln>
                        </wps:spPr>
                        <wps:txbx>
                          <w:txbxContent>
                            <w:p w14:paraId="053EA394" w14:textId="77777777" w:rsidR="0028358E" w:rsidRPr="005E6605" w:rsidRDefault="0028358E" w:rsidP="0028358E">
                              <w:pPr>
                                <w:rPr>
                                  <w:sz w:val="18"/>
                                </w:rPr>
                              </w:pPr>
                              <w:r>
                                <w:rPr>
                                  <w:sz w:val="18"/>
                                </w:rPr>
                                <w:t>Ac</w:t>
                              </w:r>
                            </w:p>
                          </w:txbxContent>
                        </wps:txbx>
                        <wps:bodyPr horzOverflow="overflow" vert="horz" wrap="none" lIns="36000" tIns="0" rIns="36000" bIns="0" rtlCol="0">
                          <a:spAutoFit/>
                        </wps:bodyPr>
                      </wps:wsp>
                      <wps:wsp>
                        <wps:cNvPr id="535185144" name="Rectangle 481"/>
                        <wps:cNvSpPr/>
                        <wps:spPr>
                          <a:xfrm>
                            <a:off x="111430" y="204311"/>
                            <a:ext cx="301337" cy="198191"/>
                          </a:xfrm>
                          <a:prstGeom prst="rect">
                            <a:avLst/>
                          </a:prstGeom>
                          <a:ln>
                            <a:noFill/>
                          </a:ln>
                        </wps:spPr>
                        <wps:txbx>
                          <w:txbxContent>
                            <w:p w14:paraId="1D2E59E3" w14:textId="77777777" w:rsidR="0028358E" w:rsidRPr="005E6605" w:rsidRDefault="0028358E" w:rsidP="0028358E">
                              <w:pPr>
                                <w:rPr>
                                  <w:sz w:val="18"/>
                                </w:rPr>
                              </w:pPr>
                              <w:r>
                                <w:rPr>
                                  <w:rFonts w:hint="eastAsia"/>
                                  <w:sz w:val="18"/>
                                </w:rPr>
                                <w:t>锕系</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81ED7BC" id="_x0000_s1577" style="position:absolute;margin-left:340.15pt;margin-top:4.2pt;width:105.55pt;height:131.1pt;z-index:251698176;mso-position-horizontal-relative:text;mso-position-vertical-relative:text;mso-width-relative:margin;mso-height-relative:margin" coordorigin="-2453,-1984" coordsize="13409,1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7Ifw4AADu0AAAOAAAAZHJzL2Uyb0RvYy54bWzsXUuP48YRvgfIfxB0H0+/mz3wrLFZZ50A&#10;C9vwOvCZq6FmhEikQml3Zn0OgpyC3BMkQJAECJDccguC/Brb+Rn5+kFS4kizq9dQjnoPs5S6SZGs&#10;r6urv6qu+vCju8m49yYrZ6Miv+zTD0i/l+WD4mqUX1/2f/bl87Ok35vN0/wqHRd5dtl/m836Hz35&#10;4Q8+vJ1eZKy4KcZXWdnDRfLZxe30sn8zn08vzs9ng5tsks4+KKZZjsZhUU7SOT6W1+dXZXqLq0/G&#10;54wQdX5blFfTshhksxm+/dg39p+46w+H2WD+2XA4y+a98WUf9zZ3f0v395X9e/7kw/TiukynN6NB&#10;uI10i7uYpKMcP1pf6uN0nvZel6N7l5qMBmUxK4bzDwbF5LwYDkeDzD0DnoaS1tN8Uhavp+5Zri9u&#10;r6f1a8Krbb2nrS87+PTNJ+X05fTzEm/idnqNd+E+2We5G5YT+z/usnfnXtnb+pVld/PeAF9SLohI&#10;ZL83QBtVShgdXurgBm/ennfGhOSS9XvocUZNIhLtX/vg5scLVzEKXcJVpDLG9jmvbuJ86dbqD/6W&#10;8Qyfl73RFW6A8n4vTycA2nf/+uU3v/11j1JmL2TP2PVRDRWCAEPuHjnB/dbPEZ4Ujc0bap5uzYkb&#10;P5w0RkstqG4/Y9PwfXtUDPpZg+vZbrh+eZNOMzdcZlbYARMyIZwRBogGYPzxb9/8+0+9+mv3ytwJ&#10;9SiYXcwwIN53CLxLvOnFtJzNP8mKSc8eXPZLaCWnLNI3L2ZzD/Oqi/3RvHg+Go/xfXoxznu3l33F&#10;JXEnzIrx6Mo22janI7Nn47L3JoV2m9/RMGQWegFj4xzj6HZaPZM7mr8dZ/7yX2RDjByMUuZ/wOrd&#10;5prpYJDlc+qbbtKrzP+UJPhX/Vh1hhut4xwXtFce4ibra4cLVD39Rapr++cP/e2pmVPb9cnhyR86&#10;uT7D/XKRz+uTJ6O8KFc92RhPFX7Z969ekn819i29Kq7eAkNl4SeN2XTwfAT5vUhn88/TErMEhjtm&#10;PrTeFOXX/d4tZpHL/uwXr9My6/fGP80BZ4cNTDvug5Ca4ZxyseXVYkv+evKsgCgp5szpwB3a/vNx&#10;dTgsi8lXmPCe2l9FU5oP8NuX/cG8rD48m/vZDVPmIHv61HXDVDNN5y/yl9OBvbh9SxZvX959lZbT&#10;AMo5NPqnRTWE0osWNn1fe2ZePH09L4YjB9zmPYX3h+Fste0jjGuluNKSykYb/u6f3/7mL//9zx/w&#10;97u//7XXdICg7S1BJzzL/bge3OFlvCgGP59ZECw12g9rhj/lnBPhlDyjKrEAAlzDHAZxhJlBCbk8&#10;e93TAONRbhXVvbdslYT92o5ZDPDDjfb3GJGrh/J7jMbHHsqN4hs+PJQrUT8eRinmHW6UlLCCw+zT&#10;AulCj32hlCkqFNAIUySidMVkZmFQT1BuBD/GhHPMKFWCG6EoaWykNkqbHvtCKU+MoiqitG3GdWsW&#10;HTNKE2YMw3pzrSqtO+wLo5Jqrf3CNWrSqEkXiabKUA6mY1hriiQhWisDvbZ6um867Auj1thkMC/i&#10;bP/QCjHapA0formh4ONgIa7GqKw77AujWguSxLn+HmUT5/rrNXqUaaZEYu3D1RgVdYedMNobjkfT&#10;n1ScyBLPTbmiYN1w+WaJDzaHg5h26/yK/6pI8orAC3RKXOHfZxHxLrHw2oKsO2KrVAqZaEAFqFiN&#10;1KbDoZDKlGLMEU4RqZf9qFPX6FRtGJNCrV0+1e2HwimIME5apGnUqF4pRvu0tk8Zp5Jpvp7Xbzoc&#10;CqmSKV45qSt6PyI1IrXyIlXRBoJSxWmimqCDNm/a9DgUVpVUQqlopx6DU/mI7VRGdEKUZuupqYUe&#10;h8KqThTM4YjViNUQrrd69Q9+SgEofK1nv+lwKKTaO2AiIjUi9UGkIghEGEYSunZVtdDjUFilRChN&#10;eARrBOuDYGUMXn6q1zr56/aDAZVqpRMXjxuZqshUIVx/9fxPpRSMJmL9sqrusBNULbUfOH9lKMPP&#10;wYlKqTYJImFw5QakCjoeKt7G9/lDtNbh21tE99mgXiMRk2x/ZDnMr7x+VYf0EqLpjypHw0K394/q&#10;jXF+1kF/+BhzwbBjQbG1/ioAOnTYF2Ipp1ixOciaBAGGLWKVcoQeVhsq/HHEbIz6W9gXQYkhAlt3&#10;+Ho12/TYF2qFUCaBrwyKVDKeJC2rVTOO7UNOz/rDiNmI2UXMioTDglU2mGS1u5U2PfaFWWy5guvK&#10;YRYGdNKO+4+YdduPot91jTUrE9BVwvC1kG067AuxiNYmYK+cOWu4xKZIXLmxZiNiI2L9duk1669E&#10;EW3DWrAPbY2WbXrshNmV8VdKw3j14CWCUxi5S+iNlm3Y8Bk17hqNS+HpkgZLrrUOhIUe+8cvtihY&#10;levJBGqUjgDGXlXHdMQQ7VaGh9UKGLtOJGK015sMTYdDwJcI7c1dobA6bPG1CBx3cbmWCwvHuIdI&#10;hvn97s7MOvHthOAUiGRi/QaDpsP+0StAK4RcI0yae1FcTGE1B3Bb9IbjiN5IMSxQDDrhyD5j+dQ1&#10;tm/TYf/oVQKpcrzpoAk26bQsX0R6i0CPUX8cwft9AW+TweiR8mPYDSxgw2BHVEj+9s//+Ob3v+ot&#10;NDQIflllgFqb/EJiCywWhFCclMpEYMcDzm5IBa5sThinWP3hg9DMxth4M3swB8aCvws+svdxi1V5&#10;M+r8Oe/vJ4vZb3yKoPvZb5rkM4vJZqxwg2ftkeCMNGOIHiCNtyKgufl+EzAjUViCCG+HZsaQVatF&#10;kUU028H0/5fL6VjQTJGrQCrJzD3l3DRsgmcGx5oKeKaEUN2KXYx4jngOOTYPkmQPMYiSM3C1dXRZ&#10;ZWw0DZvgGQBmMlgbhOOy0dqAMVNn/HOES9TPLmfsQfCMhJEEEWiqiUEPeF5o2AjPVBDrToH1bBTs&#10;8tbG8qieo3o+qHoGbJF9MmkY5Uo9Nw2bwBnmBrHZwgBneLdZO6Y3wjnC+ZBwZkijxGBu1P7pSjnX&#10;328CZo5cI8aDWRPN2tt+IpgjmA8KZmQSB/6MqL3VFZqbhk3gLAloP5+0DhofWR0iTxct58dLeasV&#10;NxxsBLhgHzsU0Nx8vwmYBYcnJsQLQzeDgMbZkXQOSdrjMvDAtQMMR3oHxmib1Wi+3wTMUoEhCYHE&#10;Gp68VlxQNDSioXFIQwM7hgSRCE1rGxoLDZvAWbEksbVIsAgUiG+WkXKOFJ3davdIDkGbewd5mtzS&#10;bcnSWGjYCM4J9tH52AsmFNwz0dSIdvPjwRmZeRQqaZm23dx8vxGYmabaZ4WmCTVwpeDsaDdHu/lx&#10;avNQFHzT2F1KwEMs6+amYRM4a4kyKoHTAI8dvSfR0vCWxqNH1RmbmJqaJjfFFyjmlubX46yHfNVW&#10;y9qwKFSaendA3RmqWbDg40YsMvIHLCtpJBY0BjrcVZUy0OJVxbI1KaffVVbOF5V6R3Dc/O7VnS+l&#10;6F3u9mlCITRb5ewzFDwbjgukryjC0aoaaDlKfVYV0MKq1ldAw+Tmq5+Fb331M/ttHZhjp6nZ1JYY&#10;e955iTGbBYyjfGC9dXN7YXOEFHsfAyJ3EW7WWvt3LGuwdQG5JytrgeAVg2qhdUDW9rIGahKbxsCG&#10;yrpNBu3cHN0ObE+invTAht7FxibwFzWxt720bSAfcgIEaWPh2LK1ux7aof7tCatxZG9IsJtC1+7i&#10;7YUtGCfWqPVDG8I+rjkbmYhPXY9jwy1T2AO2DwsNZCmKN9bS5uTIhrZjXE9akTMtkFxjIR/M9kMb&#10;FyG2jEeYtQ1phZx2rccdH3nSwkbxXfiAMdtWpML2wsZqSti1VWWimZbzomthu2nlpIWNlDkacV7Y&#10;rru7tM8Qr4hJwYsb62hk5V9eaqOd2u0THS218dMnP20L5OsAHyL2YKQtiRv1GGU7A0fX4nbrwdMe&#10;3UhuQaTSpvZFb6/LIW5elWlFUlXmR1Pj7Oha2s6OOG1pJ0jni0WyVbHeHbCTtLHTyIcdJMiA2nYG&#10;dCxtfzunLW2bs4tzgT21+5A2xrZfgilsNMAeGsyURzO2QSmc+sQNoxysKfK670XYGNoh2hOxcm2S&#10;vOuhHZk0RgSSszOketiLtDG0fcCNwGaOIzPSfEaAk1bkIESEaQJSdpyzQ1YmZCZFgPhxafHIoxkt&#10;NCjTJl5jJ2G7xN6OW9EUScaPS9iRR8PWZopKcAw1g/ZjoAXPtmC2ZsdR2WeRR+M2XxkKmuzB07m4&#10;0EbwCuqwHpewI4smkBiULxTO20GLSyRW8inEz6hJRLscLjKLOe95R4wplhunvvDSEqlVlLGpWnfl&#10;VOzu07DuwlLOEESlLWlxmzEOwW1d0eM6MmjgxpHNlO/DGaIVbDIfnXSG0gM4XJY1asRbM7CjgZ3E&#10;SDTQKXbZZZoiJ9urcesat5XU4efUlMHjuSxr/EyHbq8mXvZkow4pmA+lJRJq7q7FsfEa4nSyZtQY&#10;rzUbqrRjl7bPEXPSfApFgAkCVjCb7kHYFMDxwkaBF9nO8gD5dzqyYxyaTAxixxXdg6xR8opVS2yJ&#10;oIjWzsSuZR3ZMwxs1KyBaOC72NUWZyi6h9AzO2NLWN2IWlmashmB3xxr+a7Ms8ieIfu1kAhCs7GC&#10;uwrbIMu7j0KzmY3bKbUpLH4JS70rWUfyDCFoxBjks9ld1GdUIQzdW+IGZS7vKfFuZR25M2rHIlcL&#10;lR+2X3YheBH0mBN2olCRsr3uQoGqqgoJyLXH3tnnawWftimewD4ziAHeCy0uQZA6YUNVIIhxecam&#10;GqDCXNGVFo/kGUXqXY0ce/tQ4whKcRuJbOA4lmD3amt2PGfDWw9z8bSHNqfcJKBL9zC0UfhXUD+0&#10;4S0VYGlaxri0dVC6Gtp+p+FJCxvpJGgiqfVU7WqLU6TNDHVHEebE21sEEOYG/r07WR918JlLw3B7&#10;jdRPSExxXabTm9Hg43SeLn7G8e30ImPFTTG+yson/wMAAP//AwBQSwMEFAAGAAgAAAAhADYgaRnh&#10;AAAACQEAAA8AAABkcnMvZG93bnJldi54bWxMj0FLw0AQhe+C/2EZwZvdpNWYxmxKKeqpCLaC9DbN&#10;TpPQ7G7IbpP03zue9PaG93jvm3w1mVYM1PvGWQXxLAJBtnS6sZWCr/3bQwrCB7QaW2dJwZU8rIrb&#10;mxwz7Ub7ScMuVIJLrM9QQR1Cl0npy5oM+pnryLJ3cr3BwGdfSd3jyOWmlfMoSqTBxvJCjR1tairP&#10;u4tR8D7iuF7Er8P2fNpcD/unj+9tTErd303rFxCBpvAXhl98RoeCmY7uYrUXrYIkjRYcVZA+gmA/&#10;XcYsjgrmz1ECssjl/w+KHwAAAP//AwBQSwECLQAUAAYACAAAACEAtoM4kv4AAADhAQAAEwAAAAAA&#10;AAAAAAAAAAAAAAAAW0NvbnRlbnRfVHlwZXNdLnhtbFBLAQItABQABgAIAAAAIQA4/SH/1gAAAJQB&#10;AAALAAAAAAAAAAAAAAAAAC8BAABfcmVscy8ucmVsc1BLAQItABQABgAIAAAAIQDRxF7Ifw4AADu0&#10;AAAOAAAAAAAAAAAAAAAAAC4CAABkcnMvZTJvRG9jLnhtbFBLAQItABQABgAIAAAAIQA2IGkZ4QAA&#10;AAkBAAAPAAAAAAAAAAAAAAAAANkQAABkcnMvZG93bnJldi54bWxQSwUGAAAAAAQABADzAAAA5xEA&#10;AAAA&#10;">
                <v:group id="组合 112" o:spid="_x0000_s1578" style="position:absolute;width:9144;height:13096" coordsize="9144,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组合 1599757417" o:spid="_x0000_s1579" style="position:absolute;width:9144;height:13096" coordsize="9144,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TxyQAAAOMAAAAPAAAAZHJzL2Rvd25yZXYueG1sRE/NasJA&#10;EL4XfIdlhN50k7ZpanQVkbZ4kEK1ULwN2TEJZmdDdpvEt3cFocf5/mexGkwtOmpdZVlBPI1AEOdW&#10;V1wo+Dl8TN5AOI+ssbZMCi7kYLUcPSww07bnb+r2vhAhhF2GCkrvm0xKl5dk0E1tQxy4k20N+nC2&#10;hdQt9iHc1PIpil6lwYpDQ4kNbUrKz/s/o+Czx379HL93u/Npczkekq/fXUxKPY6H9RyEp8H/i+/u&#10;rQ7zk9ksTdKXOIXbTwEAubwCAAD//wMAUEsBAi0AFAAGAAgAAAAhANvh9svuAAAAhQEAABMAAAAA&#10;AAAAAAAAAAAAAAAAAFtDb250ZW50X1R5cGVzXS54bWxQSwECLQAUAAYACAAAACEAWvQsW78AAAAV&#10;AQAACwAAAAAAAAAAAAAAAAAfAQAAX3JlbHMvLnJlbHNQSwECLQAUAAYACAAAACEAXsm08ckAAADj&#10;AAAADwAAAAAAAAAAAAAAAAAHAgAAZHJzL2Rvd25yZXYueG1sUEsFBgAAAAADAAMAtwAAAP0CAAAA&#10;AA==&#10;">
                    <v:rect id="矩形 58032025" o:spid="_x0000_s1580" style="position:absolute;width:9144;height:1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2VxQAAAOEAAAAPAAAAZHJzL2Rvd25yZXYueG1sRI9Bi8Iw&#10;FITvC/6H8IS9rYkVpVSjiCAs68mueH40z7bYvJQmavbfG0HY4zAz3zCrTbSduNPgW8caphMFgrhy&#10;puVaw+l3/5WD8AHZYOeYNPyRh8169LHCwrgHH+lehlokCPsCNTQh9IWUvmrIop+4njh5FzdYDEkO&#10;tTQDPhLcdjJTaiEttpwWGuxp11B1LW9Wwzk/mvoUf0p7mN12l2zhbQxe689x3C5BBIrhP/xufxsN&#10;81zNMpXN4fUovQG5fgIAAP//AwBQSwECLQAUAAYACAAAACEA2+H2y+4AAACFAQAAEwAAAAAAAAAA&#10;AAAAAAAAAAAAW0NvbnRlbnRfVHlwZXNdLnhtbFBLAQItABQABgAIAAAAIQBa9CxbvwAAABUBAAAL&#10;AAAAAAAAAAAAAAAAAB8BAABfcmVscy8ucmVsc1BLAQItABQABgAIAAAAIQCjW52VxQAAAOEAAAAP&#10;AAAAAAAAAAAAAAAAAAcCAABkcnMvZG93bnJldi54bWxQSwUGAAAAAAMAAwC3AAAA+QIAAAAA&#10;" filled="f" strokecolor="black [3213]" strokeweight=".5pt"/>
                    <v:line id="直接连接符 663675157" o:spid="_x0000_s1581" style="position:absolute;visibility:visible;mso-wrap-style:square" from="1333,21" to="1333,1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B9ygAAAOIAAAAPAAAAZHJzL2Rvd25yZXYueG1sRI9BS8NA&#10;FITvgv9heYI3u4mS1MRuixSEogcxWujxkX1mg9m3m+zaxn/vCkKPw8x8w6w2sx3EkabQO1aQLzIQ&#10;xK3TPXcKPt6fbu5BhIiscXBMCn4owGZ9ebHCWrsTv9GxiZ1IEA41KjAx+lrK0BqyGBbOEyfv000W&#10;Y5JTJ/WEpwS3g7zNslJa7DktGPS0NdR+Nd9WwfjcNi9Fl+/9zm/N64jVeKgqpa6v5scHEJHmeA7/&#10;t3daQVnelcsiL5bwdyndAbn+BQAA//8DAFBLAQItABQABgAIAAAAIQDb4fbL7gAAAIUBAAATAAAA&#10;AAAAAAAAAAAAAAAAAABbQ29udGVudF9UeXBlc10ueG1sUEsBAi0AFAAGAAgAAAAhAFr0LFu/AAAA&#10;FQEAAAsAAAAAAAAAAAAAAAAAHwEAAF9yZWxzLy5yZWxzUEsBAi0AFAAGAAgAAAAhANRlkH3KAAAA&#10;4gAAAA8AAAAAAAAAAAAAAAAABwIAAGRycy9kb3ducmV2LnhtbFBLBQYAAAAAAwADALcAAAD+AgAA&#10;AAA=&#10;" strokecolor="black [3213]" strokeweight=".5pt">
                      <v:stroke joinstyle="miter"/>
                      <o:lock v:ext="edit" shapetype="f"/>
                    </v:line>
                    <v:line id="直接连接符 1025396558" o:spid="_x0000_s1582" style="position:absolute;visibility:visible;mso-wrap-style:square" from="2614,21" to="2614,1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P6ywAAAOMAAAAPAAAAZHJzL2Rvd25yZXYueG1sRI9BS8NA&#10;EIXvgv9hGcGb3bSSYmK3RQpC0YOYKngcsmM2mJ3dZNc2/nvnIHiceW/e+2azm/2gTjSlPrCB5aIA&#10;RdwG23Nn4O34eHMHKmVki0NgMvBDCXbby4sN1jac+ZVOTe6UhHCq0YDLOdZap9aRx7QIkVi0zzB5&#10;zDJOnbYTniXcD3pVFGvtsWdpcBhp76j9ar69gfGpbZ7LbvkeD3HvXkasxo+qMub6an64B5Vpzv/m&#10;v+uDFfxiVd5W67IUaPlJFqC3vwAAAP//AwBQSwECLQAUAAYACAAAACEA2+H2y+4AAACFAQAAEwAA&#10;AAAAAAAAAAAAAAAAAAAAW0NvbnRlbnRfVHlwZXNdLnhtbFBLAQItABQABgAIAAAAIQBa9CxbvwAA&#10;ABUBAAALAAAAAAAAAAAAAAAAAB8BAABfcmVscy8ucmVsc1BLAQItABQABgAIAAAAIQAEYCP6ywAA&#10;AOMAAAAPAAAAAAAAAAAAAAAAAAcCAABkcnMvZG93bnJldi54bWxQSwUGAAAAAAMAAwC3AAAA/wIA&#10;AAAA&#10;" strokecolor="black [3213]" strokeweight=".5pt">
                      <v:stroke joinstyle="miter"/>
                      <o:lock v:ext="edit" shapetype="f"/>
                    </v:line>
                    <v:line id="直接连接符 1643946105" o:spid="_x0000_s1583" style="position:absolute;visibility:visible;mso-wrap-style:square" from="3896,21" to="3896,1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pMyAAAAOMAAAAPAAAAZHJzL2Rvd25yZXYueG1sRE9fS8Mw&#10;EH8X/A7hBN9cWt2KrcuGDIThHmSdgo9HczbF5pI2cavf3gyEPd7v/y3Xk+3FkcbQOVaQzzIQxI3T&#10;HbcK3g8vd48gQkTW2DsmBb8UYL26vlpipd2J93SsYytSCIcKFZgYfSVlaAxZDDPniRP35UaLMZ1j&#10;K/WIpxRue3mfZYW02HFqMOhpY6j5rn+sguG1qXeLNv/wW78xbwOWw2dZKnV7Mz0/gYg0xYv4373V&#10;aX4xfyjnRZ4t4PxTAkCu/gAAAP//AwBQSwECLQAUAAYACAAAACEA2+H2y+4AAACFAQAAEwAAAAAA&#10;AAAAAAAAAAAAAAAAW0NvbnRlbnRfVHlwZXNdLnhtbFBLAQItABQABgAIAAAAIQBa9CxbvwAAABUB&#10;AAALAAAAAAAAAAAAAAAAAB8BAABfcmVscy8ucmVsc1BLAQItABQABgAIAAAAIQCh6upMyAAAAOMA&#10;AAAPAAAAAAAAAAAAAAAAAAcCAABkcnMvZG93bnJldi54bWxQSwUGAAAAAAMAAwC3AAAA/AIAAAAA&#10;" strokecolor="black [3213]" strokeweight=".5pt">
                      <v:stroke joinstyle="miter"/>
                      <o:lock v:ext="edit" shapetype="f"/>
                    </v:line>
                    <v:line id="直接连接符 182992134" o:spid="_x0000_s1584" style="position:absolute;visibility:visible;mso-wrap-style:square" from="5177,21" to="5177,1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FNxgAAAOIAAAAPAAAAZHJzL2Rvd25yZXYueG1sRE9bS8Mw&#10;FH4X/A/hCL65tPXCUpcNGQhDH8TqYI+H5tgUm5O0iVv990YQfPz47qvN7AZxpCn2njWUiwIEcetN&#10;z52G97fHqyWImJANDp5JwzdF2KzPz1ZYG3/iVzo2qRM5hGONGmxKoZYytpYcxoUPxJn78JPDlOHU&#10;STPhKYe7QVZFcScd9pwbLAbaWmo/my+nYXxqm+fbrtyHXdjalxHVeFBK68uL+eEeRKI5/Yv/3DuT&#10;5y8rpary+gZ+L2UMcv0DAAD//wMAUEsBAi0AFAAGAAgAAAAhANvh9svuAAAAhQEAABMAAAAAAAAA&#10;AAAAAAAAAAAAAFtDb250ZW50X1R5cGVzXS54bWxQSwECLQAUAAYACAAAACEAWvQsW78AAAAVAQAA&#10;CwAAAAAAAAAAAAAAAAAfAQAAX3JlbHMvLnJlbHNQSwECLQAUAAYACAAAACEAeaSBTcYAAADiAAAA&#10;DwAAAAAAAAAAAAAAAAAHAgAAZHJzL2Rvd25yZXYueG1sUEsFBgAAAAADAAMAtwAAAPoCAAAAAA==&#10;" strokecolor="black [3213]" strokeweight=".5pt">
                      <v:stroke joinstyle="miter"/>
                      <o:lock v:ext="edit" shapetype="f"/>
                    </v:line>
                    <v:line id="直接连接符 488077696" o:spid="_x0000_s1585" style="position:absolute;visibility:visible;mso-wrap-style:square" from="6459,21" to="6459,1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S1ygAAAOIAAAAPAAAAZHJzL2Rvd25yZXYueG1sRI9BS8NA&#10;FITvgv9heYI3u2nRNIndllIQij2IUcHjI/vMBrNvN9m1jf/eLQg9DjPzDbPaTLYXRxpD51jBfJaB&#10;IG6c7rhV8P72dFeACBFZY++YFPxSgM36+mqFlXYnfqVjHVuRIBwqVGBi9JWUoTFkMcycJ07elxst&#10;xiTHVuoRTwlue7nIslxa7DgtGPS0M9R81z9WwfDc1IeHdv7h935nXgYsh8+yVOr2Zto+gog0xUv4&#10;v73XCu6LIlsu8zKH86V0B+T6DwAA//8DAFBLAQItABQABgAIAAAAIQDb4fbL7gAAAIUBAAATAAAA&#10;AAAAAAAAAAAAAAAAAABbQ29udGVudF9UeXBlc10ueG1sUEsBAi0AFAAGAAgAAAAhAFr0LFu/AAAA&#10;FQEAAAsAAAAAAAAAAAAAAAAAHwEAAF9yZWxzLy5yZWxzUEsBAi0AFAAGAAgAAAAhAG0vlLXKAAAA&#10;4gAAAA8AAAAAAAAAAAAAAAAABwIAAGRycy9kb3ducmV2LnhtbFBLBQYAAAAAAwADALcAAAD+AgAA&#10;AAA=&#10;" strokecolor="black [3213]" strokeweight=".5pt">
                      <v:stroke joinstyle="miter"/>
                      <o:lock v:ext="edit" shapetype="f"/>
                    </v:line>
                    <v:line id="直接连接符 573913520" o:spid="_x0000_s1586" style="position:absolute;visibility:visible;mso-wrap-style:square" from="7740,21" to="7740,1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WiyQAAAOIAAAAPAAAAZHJzL2Rvd25yZXYueG1sRI9dS8Mw&#10;FIbvhf2HcAbeubQb1bUuGzIQhl6I1YGXh+asKWtO0iZu9d+bC8HLl/eLZ7ObbC8uNIbOsYJ8kYEg&#10;bpzuuFXw+fF8twYRIrLG3jEp+KEAu+3sZoOVdld+p0sdW5FGOFSowMToKylDY8hiWDhPnLyTGy3G&#10;JMdW6hGvadz2cpll99Jix+nBoKe9oeZcf1sFw0tTvxZtfvQHvzdvA5bDV1kqdTufnh5BRJrif/iv&#10;fdAKiodVma+KZYJISAkH5PYXAAD//wMAUEsBAi0AFAAGAAgAAAAhANvh9svuAAAAhQEAABMAAAAA&#10;AAAAAAAAAAAAAAAAAFtDb250ZW50X1R5cGVzXS54bWxQSwECLQAUAAYACAAAACEAWvQsW78AAAAV&#10;AQAACwAAAAAAAAAAAAAAAAAfAQAAX3JlbHMvLnJlbHNQSwECLQAUAAYACAAAACEASUZ1oskAAADi&#10;AAAADwAAAAAAAAAAAAAAAAAHAgAAZHJzL2Rvd25yZXYueG1sUEsFBgAAAAADAAMAtwAAAP0CAAAA&#10;AA==&#10;" strokecolor="black [3213]" strokeweight=".5pt">
                      <v:stroke joinstyle="miter"/>
                      <o:lock v:ext="edit" shapetype="f"/>
                    </v:line>
                    <v:line id="直接连接符 427264816" o:spid="_x0000_s1587" style="position:absolute;flip:x;visibility:visible;mso-wrap-style:square" from="0,1361" to="9143,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N+ygAAAOIAAAAPAAAAZHJzL2Rvd25yZXYueG1sRI/NasMw&#10;EITvhb6D2EBvjRwT3OBGCcGQtode8kPIcbE2tlNpZSQlcfv0UaHQ4zAz3zDz5WCNuJIPnWMFk3EG&#10;grh2uuNGwX63fp6BCBFZo3FMCr4pwHLx+DDHUrsbb+i6jY1IEA4lKmhj7EspQ92SxTB2PXHyTs5b&#10;jEn6RmqPtwS3RuZZVkiLHaeFFnuqWqq/theroDKH4/D+5jkezj+nyyetq7MxSj2NhtUriEhD/A//&#10;tT+0gmn+khfT2aSA30vpDsjFHQAA//8DAFBLAQItABQABgAIAAAAIQDb4fbL7gAAAIUBAAATAAAA&#10;AAAAAAAAAAAAAAAAAABbQ29udGVudF9UeXBlc10ueG1sUEsBAi0AFAAGAAgAAAAhAFr0LFu/AAAA&#10;FQEAAAsAAAAAAAAAAAAAAAAAHwEAAF9yZWxzLy5yZWxzUEsBAi0AFAAGAAgAAAAhAFFis37KAAAA&#10;4gAAAA8AAAAAAAAAAAAAAAAABwIAAGRycy9kb3ducmV2LnhtbFBLBQYAAAAAAwADALcAAAD+AgAA&#10;AAA=&#10;" strokecolor="black [3213]" strokeweight=".5pt">
                      <v:stroke joinstyle="miter"/>
                      <o:lock v:ext="edit" shapetype="f"/>
                    </v:line>
                    <v:line id="直接连接符 545873619" o:spid="_x0000_s1588" style="position:absolute;flip:x;visibility:visible;mso-wrap-style:square" from="0,2662" to="9143,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Y9ywAAAOIAAAAPAAAAZHJzL2Rvd25yZXYueG1sRI9BawIx&#10;FITvhf6H8AreatZWrd0apSxoPXipFfH42Dx31yYvSxJ17a9vCkKPw8x8w0znnTXiTD40jhUM+hkI&#10;4tLphisF26/F4wREiMgajWNScKUA89n93RRz7S78SedNrESCcMhRQR1jm0sZyposhr5riZN3cN5i&#10;TNJXUnu8JLg18inLxtJiw2mhxpaKmsrvzckqKMxu330sPcfd8edwWtOiOBqjVO+he38DEamL/+Fb&#10;e6UVjIajycvzePAKf5fSHZCzXwAAAP//AwBQSwECLQAUAAYACAAAACEA2+H2y+4AAACFAQAAEwAA&#10;AAAAAAAAAAAAAAAAAAAAW0NvbnRlbnRfVHlwZXNdLnhtbFBLAQItABQABgAIAAAAIQBa9CxbvwAA&#10;ABUBAAALAAAAAAAAAAAAAAAAAB8BAABfcmVscy8ucmVsc1BLAQItABQABgAIAAAAIQCkspY9ywAA&#10;AOIAAAAPAAAAAAAAAAAAAAAAAAcCAABkcnMvZG93bnJldi54bWxQSwUGAAAAAAMAAwC3AAAA/wIA&#10;AAAA&#10;" strokecolor="black [3213]" strokeweight=".5pt">
                      <v:stroke joinstyle="miter"/>
                      <o:lock v:ext="edit" shapetype="f"/>
                    </v:line>
                    <v:line id="直接连接符 79225464" o:spid="_x0000_s1589" style="position:absolute;flip:x;visibility:visible;mso-wrap-style:square" from="0,3963" to="9143,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AAygAAAOEAAAAPAAAAZHJzL2Rvd25yZXYueG1sRI9BawIx&#10;FITvhf6H8Aq91WwXtXZrlLJg66EXbRGPj81zd23ysiRRV3+9EQo9DjPzDTOd99aII/nQOlbwPMhA&#10;EFdOt1wr+PlePE1AhIis0TgmBWcKMJ/d302x0O7EKzquYy0ShEOBCpoYu0LKUDVkMQxcR5y8nfMW&#10;Y5K+ltrjKcGtkXmWjaXFltNCgx2VDVW/64NVUJrNtv/88Bw3+8vu8EWLcm+MUo8P/fsbiEh9/A//&#10;tZdawctrno+G4yHcHqU3IGdXAAAA//8DAFBLAQItABQABgAIAAAAIQDb4fbL7gAAAIUBAAATAAAA&#10;AAAAAAAAAAAAAAAAAABbQ29udGVudF9UeXBlc10ueG1sUEsBAi0AFAAGAAgAAAAhAFr0LFu/AAAA&#10;FQEAAAsAAAAAAAAAAAAAAAAAHwEAAF9yZWxzLy5yZWxzUEsBAi0AFAAGAAgAAAAhAIpc0ADKAAAA&#10;4QAAAA8AAAAAAAAAAAAAAAAABwIAAGRycy9kb3ducmV2LnhtbFBLBQYAAAAAAwADALcAAAD+AgAA&#10;AAA=&#10;" strokecolor="black [3213]" strokeweight=".5pt">
                      <v:stroke joinstyle="miter"/>
                      <o:lock v:ext="edit" shapetype="f"/>
                    </v:line>
                    <v:line id="直接连接符 231527357" o:spid="_x0000_s1590" style="position:absolute;flip:x;visibility:visible;mso-wrap-style:square" from="0,5263" to="9143,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TSygAAAOIAAAAPAAAAZHJzL2Rvd25yZXYueG1sRI9BawIx&#10;FITvhf6H8ARvNeuKVVajlAVtD73Uinh8bJ67q8nLkkTd9tc3hUKPw8x8wyzXvTXiRj60jhWMRxkI&#10;4srplmsF+8/N0xxEiMgajWNS8EUB1qvHhyUW2t35g267WIsE4VCggibGrpAyVA1ZDCPXESfv5LzF&#10;mKSvpfZ4T3BrZJ5lz9Jiy2mhwY7KhqrL7moVlOZw7F+3nuPh/H26vtOmPBuj1HDQvyxAROrjf/iv&#10;/aYV5JPxNJ9NpjP4vZTugFz9AAAA//8DAFBLAQItABQABgAIAAAAIQDb4fbL7gAAAIUBAAATAAAA&#10;AAAAAAAAAAAAAAAAAABbQ29udGVudF9UeXBlc10ueG1sUEsBAi0AFAAGAAgAAAAhAFr0LFu/AAAA&#10;FQEAAAsAAAAAAAAAAAAAAAAAHwEAAF9yZWxzLy5yZWxzUEsBAi0AFAAGAAgAAAAhAPiE9NLKAAAA&#10;4gAAAA8AAAAAAAAAAAAAAAAABwIAAGRycy9kb3ducmV2LnhtbFBLBQYAAAAAAwADALcAAAD+AgAA&#10;AAA=&#10;" strokecolor="black [3213]" strokeweight=".5pt">
                      <v:stroke joinstyle="miter"/>
                      <o:lock v:ext="edit" shapetype="f"/>
                    </v:line>
                    <v:line id="直接连接符 1411631863" o:spid="_x0000_s1591" style="position:absolute;flip:x;visibility:visible;mso-wrap-style:square" from="0,6564" to="9143,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CyxwAAAOMAAAAPAAAAZHJzL2Rvd25yZXYueG1sRE9Pa8Iw&#10;FL8P9h3CG+w2085RpDOKFNw8eJmK7Phonm01eSlJ1OqnXwaDHd/v/5vOB2vEhXzoHCvIRxkI4trp&#10;jhsFu+3yZQIiRGSNxjEpuFGA+ezxYYqldlf+ossmNiKFcChRQRtjX0oZ6pYshpHriRN3cN5iTKdv&#10;pPZ4TeHWyNcsK6TFjlNDiz1VLdWnzdkqqMz+e/j88Bz3x/vhvKZldTRGqeenYfEOItIQ/8V/7pVO&#10;89/yvBjnk2IMvz8lAOTsBwAA//8DAFBLAQItABQABgAIAAAAIQDb4fbL7gAAAIUBAAATAAAAAAAA&#10;AAAAAAAAAAAAAABbQ29udGVudF9UeXBlc10ueG1sUEsBAi0AFAAGAAgAAAAhAFr0LFu/AAAAFQEA&#10;AAsAAAAAAAAAAAAAAAAAHwEAAF9yZWxzLy5yZWxzUEsBAi0AFAAGAAgAAAAhAJhEMLLHAAAA4wAA&#10;AA8AAAAAAAAAAAAAAAAABwIAAGRycy9kb3ducmV2LnhtbFBLBQYAAAAAAwADALcAAAD7AgAAAAA=&#10;" strokecolor="black [3213]" strokeweight=".5pt">
                      <v:stroke joinstyle="miter"/>
                      <o:lock v:ext="edit" shapetype="f"/>
                    </v:line>
                    <v:line id="直接连接符 2078067296" o:spid="_x0000_s1592" style="position:absolute;flip:x;visibility:visible;mso-wrap-style:square" from="0,7865" to="9143,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9wywAAAOMAAAAPAAAAZHJzL2Rvd25yZXYueG1sRI9BSwMx&#10;FITvQv9DeAVvNnEP27o2LbLQ1oMXqxSPj83r7tbkZUnSdvXXG0HwOMzMN8xyPTorLhRi71nD/UyB&#10;IG686bnV8P62uVuAiAnZoPVMGr4owno1uVliZfyVX+myT63IEI4VauhSGiopY9ORwzjzA3H2jj44&#10;TFmGVpqA1wx3VhZKldJhz3mhw4HqjprP/dlpqO3hY9xtA6fD6ft4fqFNfbJW69vp+PQIItGY/sN/&#10;7WejoVDzhSrnxUMJv5/yH5CrHwAAAP//AwBQSwECLQAUAAYACAAAACEA2+H2y+4AAACFAQAAEwAA&#10;AAAAAAAAAAAAAAAAAAAAW0NvbnRlbnRfVHlwZXNdLnhtbFBLAQItABQABgAIAAAAIQBa9CxbvwAA&#10;ABUBAAALAAAAAAAAAAAAAAAAAB8BAABfcmVscy8ucmVsc1BLAQItABQABgAIAAAAIQCO+G9wywAA&#10;AOMAAAAPAAAAAAAAAAAAAAAAAAcCAABkcnMvZG93bnJldi54bWxQSwUGAAAAAAMAAwC3AAAA/wIA&#10;AAAA&#10;" strokecolor="black [3213]" strokeweight=".5pt">
                      <v:stroke joinstyle="miter"/>
                      <o:lock v:ext="edit" shapetype="f"/>
                    </v:line>
                    <v:line id="直接连接符 391665437" o:spid="_x0000_s1593" style="position:absolute;flip:x;visibility:visible;mso-wrap-style:square" from="0,9166" to="9143,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MgywAAAOIAAAAPAAAAZHJzL2Rvd25yZXYueG1sRI9BTwIx&#10;FITvJv6H5pl4ky6Cq64UYjYBPHARDfH4sn3sLravm7bAwq+nJiYcJzPzTWYy660RB/KhdaxgOMhA&#10;EFdOt1wr+P6aP7yACBFZo3FMCk4UYDa9vZlgod2RP+mwjrVIEA4FKmhi7AopQ9WQxTBwHXHyts5b&#10;jEn6WmqPxwS3Rj5mWS4ttpwWGuyobKj6Xe+tgtJsfvrlwnPc7M7b/Yrm5c4Ype7v+vc3EJH6eA3/&#10;tz+0gtHrMM+fxqNn+LuU7oCcXgAAAP//AwBQSwECLQAUAAYACAAAACEA2+H2y+4AAACFAQAAEwAA&#10;AAAAAAAAAAAAAAAAAAAAW0NvbnRlbnRfVHlwZXNdLnhtbFBLAQItABQABgAIAAAAIQBa9CxbvwAA&#10;ABUBAAALAAAAAAAAAAAAAAAAAB8BAABfcmVscy8ucmVsc1BLAQItABQABgAIAAAAIQBFd4MgywAA&#10;AOIAAAAPAAAAAAAAAAAAAAAAAAcCAABkcnMvZG93bnJldi54bWxQSwUGAAAAAAMAAwC3AAAA/wIA&#10;AAAA&#10;" strokecolor="black [3213]" strokeweight=".5pt">
                      <v:stroke joinstyle="miter"/>
                      <o:lock v:ext="edit" shapetype="f"/>
                    </v:line>
                    <v:line id="直接连接符 1684920814" o:spid="_x0000_s1594" style="position:absolute;flip:x;visibility:visible;mso-wrap-style:square" from="0,10467" to="9143,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2ayAAAAOMAAAAPAAAAZHJzL2Rvd25yZXYueG1sRE9Pa8Iw&#10;FL8L+w7hDXbTVBHpOqOMgtsOXqaj7Phonm1d8lKSqN0+vRkIHt/v/1uuB2vEmXzoHCuYTjIQxLXT&#10;HTcKvvabcQ4iRGSNxjEp+KUA69XDaImFdhf+pPMuNiKFcChQQRtjX0gZ6pYshonriRN3cN5iTKdv&#10;pPZ4SeHWyFmWLaTFjlNDiz2VLdU/u5NVUJrqe3h/8xyr49/htKVNeTRGqafH4fUFRKQh3sU394dO&#10;8xf5/HmW5dM5/P+UAJCrKwAAAP//AwBQSwECLQAUAAYACAAAACEA2+H2y+4AAACFAQAAEwAAAAAA&#10;AAAAAAAAAAAAAAAAW0NvbnRlbnRfVHlwZXNdLnhtbFBLAQItABQABgAIAAAAIQBa9CxbvwAAABUB&#10;AAALAAAAAAAAAAAAAAAAAB8BAABfcmVscy8ucmVsc1BLAQItABQABgAIAAAAIQBVWL2ayAAAAOMA&#10;AAAPAAAAAAAAAAAAAAAAAAcCAABkcnMvZG93bnJldi54bWxQSwUGAAAAAAMAAwC3AAAA/AIAAAAA&#10;" strokecolor="black [3213]" strokeweight=".5pt">
                      <v:stroke joinstyle="miter"/>
                      <o:lock v:ext="edit" shapetype="f"/>
                    </v:line>
                    <v:line id="直接连接符 22394175" o:spid="_x0000_s1595" style="position:absolute;flip:x;visibility:visible;mso-wrap-style:square" from="0,11767" to="9143,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tlygAAAOEAAAAPAAAAZHJzL2Rvd25yZXYueG1sRI9BTwIx&#10;FITvJP6H5pl4ky6rCK4UYjZBPXARCPH4sn3sLravm7bA6q+3JCYcJzPzTWa26K0RJ/KhdaxgNMxA&#10;EFdOt1wr2G6W91MQISJrNI5JwQ8FWMxvBjMstDvzJ53WsRYJwqFABU2MXSFlqBqyGIauI07e3nmL&#10;MUlfS+3xnODWyDzLnqTFltNCgx2VDVXf66NVUJrdV//+5jnuDr/744qW5cEYpe5u+9cXEJH6eA3/&#10;tz+0gjx/eH4cTcZweZTegJz/AQAA//8DAFBLAQItABQABgAIAAAAIQDb4fbL7gAAAIUBAAATAAAA&#10;AAAAAAAAAAAAAAAAAABbQ29udGVudF9UeXBlc10ueG1sUEsBAi0AFAAGAAgAAAAhAFr0LFu/AAAA&#10;FQEAAAsAAAAAAAAAAAAAAAAAHwEAAF9yZWxzLy5yZWxzUEsBAi0AFAAGAAgAAAAhAM9im2XKAAAA&#10;4QAAAA8AAAAAAAAAAAAAAAAABwIAAGRycy9kb3ducmV2LnhtbFBLBQYAAAAAAwADALcAAAD+AgAA&#10;AAA=&#10;" strokecolor="black [3213]" strokeweight=".5pt">
                      <v:stroke joinstyle="miter"/>
                      <o:lock v:ext="edit" shapetype="f"/>
                    </v:line>
                    <v:line id="直接连接符 155421843" o:spid="_x0000_s1596" style="position:absolute;visibility:visible;mso-wrap-style:square" from="691,11798" to="1312,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PPxgAAAOIAAAAPAAAAZHJzL2Rvd25yZXYueG1sRE9ba8Iw&#10;FH4f7D+EM9jbTHV2lGqUMRiMPQxvAx+PzbEpNie1SbX+eyMIPn589+m8t7U4UesrxwqGgwQEceF0&#10;xaWCzfr7LQPhA7LG2jEpuJCH+ez5aYq5dmde0mkVShFD2OeowITQ5FL6wpBFP3ANceT2rrUYImxL&#10;qVs8x3Bby1GSfEiLFccGgw19GSoOq84q0Ls/Xu+y1PT2d3PU/8duu5CdUq8v/ecERKA+PMR394+O&#10;89N0PBpm43e4XYoY5OwKAAD//wMAUEsBAi0AFAAGAAgAAAAhANvh9svuAAAAhQEAABMAAAAAAAAA&#10;AAAAAAAAAAAAAFtDb250ZW50X1R5cGVzXS54bWxQSwECLQAUAAYACAAAACEAWvQsW78AAAAVAQAA&#10;CwAAAAAAAAAAAAAAAAAfAQAAX3JlbHMvLnJlbHNQSwECLQAUAAYACAAAACEAGdBzz8YAAADiAAAA&#10;DwAAAAAAAAAAAAAAAAAHAgAAZHJzL2Rvd25yZXYueG1sUEsFBgAAAAADAAMAtwAAAPoCAAAAAA==&#10;" strokecolor="#0071b0">
                      <v:stroke joinstyle="miter"/>
                      <o:lock v:ext="edit" shapetype="f"/>
                    </v:line>
                    <v:line id="直接连接符 542699626" o:spid="_x0000_s1597" style="position:absolute;visibility:visible;mso-wrap-style:square" from="1312,9855" to="2614,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FygAAAOIAAAAPAAAAZHJzL2Rvd25yZXYueG1sRI9Pa8JA&#10;FMTvQr/D8gredNOgQVNXKYWCeCitf6DHZ/aZDWbfxuxG02/fLQgeh5n5DbNY9bYWV2p95VjByzgB&#10;QVw4XXGpYL/7GM1A+ICssXZMCn7Jw2r5NFhgrt2Nv+m6DaWIEPY5KjAhNLmUvjBk0Y9dQxy9k2st&#10;hijbUuoWbxFua5kmSSYtVhwXDDb0bqg4bzurQB8/eXecTU1vN/uLPly6ny/ZKTV87t9eQQTqwyN8&#10;b6+1gukkzebzLM3g/1K8A3L5BwAA//8DAFBLAQItABQABgAIAAAAIQDb4fbL7gAAAIUBAAATAAAA&#10;AAAAAAAAAAAAAAAAAABbQ29udGVudF9UeXBlc10ueG1sUEsBAi0AFAAGAAgAAAAhAFr0LFu/AAAA&#10;FQEAAAsAAAAAAAAAAAAAAAAAHwEAAF9yZWxzLy5yZWxzUEsBAi0AFAAGAAgAAAAhAMw74QXKAAAA&#10;4gAAAA8AAAAAAAAAAAAAAAAABwIAAGRycy9kb3ducmV2LnhtbFBLBQYAAAAAAwADALcAAAD+AgAA&#10;AAA=&#10;" strokecolor="#0071b0">
                      <v:stroke joinstyle="miter"/>
                      <o:lock v:ext="edit" shapetype="f"/>
                    </v:line>
                    <v:line id="直接连接符 1090448533" o:spid="_x0000_s1598" style="position:absolute;visibility:visible;mso-wrap-style:square" from="4469,5238" to="5193,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gRyAAAAOMAAAAPAAAAZHJzL2Rvd25yZXYueG1sRE9LawIx&#10;EL4L/Q9hCt40adWy3RqlFITSg/gq9Dhuppulm8m6yer675uC0ON875kve1eLM7Wh8qzhYaxAEBfe&#10;VFxqOOxXowxEiMgGa8+k4UoBlou7wRxz4y+8pfMuliKFcMhRg42xyaUMhSWHYewb4sR9+9ZhTGdb&#10;StPiJYW7Wj4q9SQdVpwaLDb0Zqn42XVOgzmueX/MZrZ3H4eT+Tx1XxvZaT28719fQETq47/45n43&#10;ab56VtNpNptM4O+nBIBc/AIAAP//AwBQSwECLQAUAAYACAAAACEA2+H2y+4AAACFAQAAEwAAAAAA&#10;AAAAAAAAAAAAAAAAW0NvbnRlbnRfVHlwZXNdLnhtbFBLAQItABQABgAIAAAAIQBa9CxbvwAAABUB&#10;AAALAAAAAAAAAAAAAAAAAB8BAABfcmVscy8ucmVsc1BLAQItABQABgAIAAAAIQBFDYgRyAAAAOMA&#10;AAAPAAAAAAAAAAAAAAAAAAcCAABkcnMvZG93bnJldi54bWxQSwUGAAAAAAMAAwC3AAAA/AIAAAAA&#10;" strokecolor="#0071b0">
                      <v:stroke joinstyle="miter"/>
                      <o:lock v:ext="edit" shapetype="f"/>
                    </v:line>
                    <v:line id="直接连接符 1483175686" o:spid="_x0000_s1599" style="position:absolute;visibility:visible;mso-wrap-style:square" from="5743,3948" to="6467,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JAyAAAAOMAAAAPAAAAZHJzL2Rvd25yZXYueG1sRE9La8JA&#10;EL4X/A/LFHqrG21NQ3QVEQqlh1Jf4HHMjtnQ7GzMbjT9965Q6HG+98wWva3FhVpfOVYwGiYgiAun&#10;Ky4V7LbvzxkIH5A11o5JwS95WMwHDzPMtbvymi6bUIoYwj5HBSaEJpfSF4Ys+qFriCN3cq3FEM+2&#10;lLrFawy3tRwnSSotVhwbDDa0MlT8bDqrQB+/eHvMJqa3n7uz3p+7w7fslHp67JdTEIH68C/+c3/o&#10;OP81exm9TdIshftPEQA5vwEAAP//AwBQSwECLQAUAAYACAAAACEA2+H2y+4AAACFAQAAEwAAAAAA&#10;AAAAAAAAAAAAAAAAW0NvbnRlbnRfVHlwZXNdLnhtbFBLAQItABQABgAIAAAAIQBa9CxbvwAAABUB&#10;AAALAAAAAAAAAAAAAAAAAB8BAABfcmVscy8ucmVsc1BLAQItABQABgAIAAAAIQA8fGJAyAAAAOMA&#10;AAAPAAAAAAAAAAAAAAAAAAcCAABkcnMvZG93bnJldi54bWxQSwUGAAAAAAMAAwC3AAAA/AIAAAAA&#10;" strokecolor="#0071b0">
                      <v:stroke joinstyle="miter"/>
                      <o:lock v:ext="edit" shapetype="f"/>
                    </v:line>
                    <v:line id="直接连接符 583914936" o:spid="_x0000_s1600" style="position:absolute;visibility:visible;mso-wrap-style:square" from="6430,1935" to="7153,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fIywAAAOIAAAAPAAAAZHJzL2Rvd25yZXYueG1sRI9Pa8JA&#10;FMTvBb/D8gq91Y1aJUZXEaFQepDWP+DxmX1mQ7NvY3aj6bfvCkKPw8z8hpkvO1uJKzW+dKxg0E9A&#10;EOdOl1wo2O/eX1MQPiBrrByTgl/ysFz0nuaYaXfjb7puQyEihH2GCkwIdSalzw1Z9H1XE0fv7BqL&#10;IcqmkLrBW4TbSg6TZCItlhwXDNa0NpT/bFurQJ82vDulY9PZz/1FHy7t8Uu2Sr08d6sZiEBd+A8/&#10;2h9awTgdTQdv09EE7pfiHZCLPwAAAP//AwBQSwECLQAUAAYACAAAACEA2+H2y+4AAACFAQAAEwAA&#10;AAAAAAAAAAAAAAAAAAAAW0NvbnRlbnRfVHlwZXNdLnhtbFBLAQItABQABgAIAAAAIQBa9CxbvwAA&#10;ABUBAAALAAAAAAAAAAAAAAAAAB8BAABfcmVscy8ucmVsc1BLAQItABQABgAIAAAAIQCvLufIywAA&#10;AOIAAAAPAAAAAAAAAAAAAAAAAAcCAABkcnMvZG93bnJldi54bWxQSwUGAAAAAAMAAwC3AAAA/wIA&#10;AAAA&#10;" strokecolor="#0071b0">
                      <v:stroke joinstyle="miter"/>
                      <o:lock v:ext="edit" shapetype="f"/>
                    </v:line>
                    <v:line id="直接连接符 1860758731" o:spid="_x0000_s1601" style="position:absolute;flip:x;visibility:visible;mso-wrap-style:square" from="671,10431" to="1973,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r5yQAAAOMAAAAPAAAAZHJzL2Rvd25yZXYueG1sRE9PT8Iw&#10;FL+b8B2aR+JN2kmAZVAIMcHowYPggePL+twW19eylm3y6a2Jicf3+/82u9G2oqcuNI41ZDMFgrh0&#10;puFKw8fp8JCDCBHZYOuYNHxTgN12crfBwriB36k/xkqkEA4Faqhj9IWUoazJYpg5T5y4T9dZjOns&#10;Kmk6HFK4beWjUktpseHUUKOnp5rKr+PVavCL21Bmz+fDtfJvNzW/9Kfmtdf6fjru1yAijfFf/Od+&#10;MWl+vlSrRb6aZ/D7UwJAbn8AAAD//wMAUEsBAi0AFAAGAAgAAAAhANvh9svuAAAAhQEAABMAAAAA&#10;AAAAAAAAAAAAAAAAAFtDb250ZW50X1R5cGVzXS54bWxQSwECLQAUAAYACAAAACEAWvQsW78AAAAV&#10;AQAACwAAAAAAAAAAAAAAAAAfAQAAX3JlbHMvLnJlbHNQSwECLQAUAAYACAAAACEAPVGK+ckAAADj&#10;AAAADwAAAAAAAAAAAAAAAAAHAgAAZHJzL2Rvd25yZXYueG1sUEsFBgAAAAADAAMAtwAAAP0CAAAA&#10;AA==&#10;" strokecolor="#0071b0">
                      <v:stroke joinstyle="miter"/>
                      <o:lock v:ext="edit" shapetype="f"/>
                    </v:line>
                    <v:line id="直接连接符 1806595427" o:spid="_x0000_s1602" style="position:absolute;flip:x;visibility:visible;mso-wrap-style:square" from="1345,11196" to="2647,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CryQAAAOMAAAAPAAAAZHJzL2Rvd25yZXYueG1sRE9PT8Iw&#10;FL+b8B2aR+JNWtAhTAoxJhg9cBA8cHxZn9vC+lrWsk0+vTUx8fh+/99qM9hGdNSG2rGG6USBIC6c&#10;qbnU8HnY3i1AhIhssHFMGr4pwGY9ullhblzPH9TtYylSCIccNVQx+lzKUFRkMUycJ07cl2stxnS2&#10;pTQt9incNnKm1FxarDk1VOjppaLitL9YDT679sX09bi9lH53Vffn7lC/d1rfjofnJxCRhvgv/nO/&#10;mTR/oebZMnuYPcLvTwkAuf4BAAD//wMAUEsBAi0AFAAGAAgAAAAhANvh9svuAAAAhQEAABMAAAAA&#10;AAAAAAAAAAAAAAAAAFtDb250ZW50X1R5cGVzXS54bWxQSwECLQAUAAYACAAAACEAWvQsW78AAAAV&#10;AQAACwAAAAAAAAAAAAAAAAAfAQAAX3JlbHMvLnJlbHNQSwECLQAUAAYACAAAACEAFo7wq8kAAADj&#10;AAAADwAAAAAAAAAAAAAAAAAHAgAAZHJzL2Rvd25yZXYueG1sUEsFBgAAAAADAAMAtwAAAP0CAAAA&#10;AA==&#10;" strokecolor="#0071b0">
                      <v:stroke joinstyle="miter"/>
                      <o:lock v:ext="edit" shapetype="f"/>
                    </v:line>
                    <v:line id="直接连接符 777591336" o:spid="_x0000_s1603" style="position:absolute;flip:x;visibility:visible;mso-wrap-style:square" from="1304,4653" to="6512,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gzAAAAOIAAAAPAAAAZHJzL2Rvd25yZXYueG1sRI9Ba8JA&#10;FITvhf6H5RV6q5s0aGp0lVKw1EMPag8eH9lnEpp9u82uSeqv7woFj8PMfMMs16NpRU+dbywrSCcJ&#10;COLS6oYrBV+HzdMLCB+QNbaWScEveViv7u+WWGg78I76fahEhLAvUEEdgiuk9GVNBv3EOuLonWxn&#10;METZVVJ3OES4aeVzksykwYbjQo2O3moqv/dno8BNL0OZvh8358p9XpLspz80216px4fxdQEi0Bhu&#10;4f/2h1aQ5/l0nmbZDK6X4h2Qqz8AAAD//wMAUEsBAi0AFAAGAAgAAAAhANvh9svuAAAAhQEAABMA&#10;AAAAAAAAAAAAAAAAAAAAAFtDb250ZW50X1R5cGVzXS54bWxQSwECLQAUAAYACAAAACEAWvQsW78A&#10;AAAVAQAACwAAAAAAAAAAAAAAAAAfAQAAX3JlbHMvLnJlbHNQSwECLQAUAAYACAAAACEA3xvwoMwA&#10;AADiAAAADwAAAAAAAAAAAAAAAAAHAgAAZHJzL2Rvd25yZXYueG1sUEsFBgAAAAADAAMAtwAAAAAD&#10;AAAAAA==&#10;" strokecolor="#0071b0">
                      <v:stroke joinstyle="miter"/>
                      <o:lock v:ext="edit" shapetype="f"/>
                    </v:line>
                    <v:line id="直接连接符 485052420" o:spid="_x0000_s1604" style="position:absolute;flip:x;visibility:visible;mso-wrap-style:square" from="4523,2593" to="7180,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VcygAAAOIAAAAPAAAAZHJzL2Rvd25yZXYueG1sRI+9bsIw&#10;FIV3pL6DdSt1A5uUVCjFoKoSFQwMhQ4dr+LbJGp87cYmCTw9HpA6Hp0/favNaFvRUxcaxxrmMwWC&#10;uHSm4UrD12k7XYIIEdlg65g0XCjAZv0wWWFh3MCf1B9jJdIIhwI11DH6QspQ1mQxzJwnTt6P6yzG&#10;JLtKmg6HNG5bmSn1Ii02nB5q9PReU/l7PFsNPr8O5fzje3uu/OGqnv/6U7PvtX56HN9eQUQa43/4&#10;3t4ZDYtlrvJskSWIhJRwQK5vAAAA//8DAFBLAQItABQABgAIAAAAIQDb4fbL7gAAAIUBAAATAAAA&#10;AAAAAAAAAAAAAAAAAABbQ29udGVudF9UeXBlc10ueG1sUEsBAi0AFAAGAAgAAAAhAFr0LFu/AAAA&#10;FQEAAAsAAAAAAAAAAAAAAAAAHwEAAF9yZWxzLy5yZWxzUEsBAi0AFAAGAAgAAAAhAMAohVzKAAAA&#10;4gAAAA8AAAAAAAAAAAAAAAAABwIAAGRycy9kb3ducmV2LnhtbFBLBQYAAAAAAwADALcAAAD+AgAA&#10;AAA=&#10;" strokecolor="#0071b0">
                      <v:stroke joinstyle="miter"/>
                      <o:lock v:ext="edit" shapetype="f"/>
                    </v:line>
                    <v:line id="直接连接符 783569588" o:spid="_x0000_s1605" style="position:absolute;flip:x;visibility:visible;mso-wrap-style:square" from="6445,701" to="7711,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5fyAAAAOIAAAAPAAAAZHJzL2Rvd25yZXYueG1sRE89b8Iw&#10;EN2R+h+sq8RWHIpC04BBFRKoDB2ADh1P8ZFEjc9ubJLAr68HJMan971cD6YRHbW+tqxgOklAEBdW&#10;11wq+D5tXzIQPiBrbCyTgit5WK+eRkvMte35QN0xlCKGsM9RQRWCy6X0RUUG/cQ64sidbWswRNiW&#10;UrfYx3DTyNckmUuDNceGCh1tKip+jxejwKW3vpjufraX0n3dktlfd6r3nVLj5+FjASLQEB7iu/tT&#10;K3jLZun8Pc3i5ngp3gG5+gcAAP//AwBQSwECLQAUAAYACAAAACEA2+H2y+4AAACFAQAAEwAAAAAA&#10;AAAAAAAAAAAAAAAAW0NvbnRlbnRfVHlwZXNdLnhtbFBLAQItABQABgAIAAAAIQBa9CxbvwAAABUB&#10;AAALAAAAAAAAAAAAAAAAAB8BAABfcmVscy8ucmVsc1BLAQItABQABgAIAAAAIQCh1p5fyAAAAOIA&#10;AAAPAAAAAAAAAAAAAAAAAAcCAABkcnMvZG93bnJldi54bWxQSwUGAAAAAAMAAwC3AAAA/AIAAAAA&#10;" strokecolor="#0071b0">
                      <v:stroke joinstyle="miter"/>
                      <o:lock v:ext="edit" shapetype="f"/>
                    </v:line>
                  </v:group>
                  <v:oval id="椭圆 1361148913" o:spid="_x0000_s1606" style="position:absolute;left:521;top:1158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zAzAAAAOMAAAAPAAAAZHJzL2Rvd25yZXYueG1sRI9Ba8JA&#10;EIXvBf/DMkJvdRNTJEZX0dJCwV5qDXocs2MSzM6G7FZTf31XKPQ4896878182ZtGXKhztWUF8SgC&#10;QVxYXXOpYPf19pSCcB5ZY2OZFPyQg+Vi8DDHTNsrf9Jl60sRQthlqKDyvs2kdEVFBt3ItsRBO9nO&#10;oA9jV0rd4TWEm0aOo2giDdYcCBW29FJRcd5+mwDpj0m6/rgd/L7ON6/7KC/zW67U47BfzUB46v2/&#10;+e/6XYf6ySSOn9NpnMD9p7AAufgFAAD//wMAUEsBAi0AFAAGAAgAAAAhANvh9svuAAAAhQEAABMA&#10;AAAAAAAAAAAAAAAAAAAAAFtDb250ZW50X1R5cGVzXS54bWxQSwECLQAUAAYACAAAACEAWvQsW78A&#10;AAAVAQAACwAAAAAAAAAAAAAAAAAfAQAAX3JlbHMvLnJlbHNQSwECLQAUAAYACAAAACEAMJIcwMwA&#10;AADjAAAADwAAAAAAAAAAAAAAAAAHAgAAZHJzL2Rvd25yZXYueG1sUEsFBgAAAAADAAMAtwAAAAAD&#10;AAAAAA==&#10;" fillcolor="#0071b0" stroked="f" strokeweight="1pt">
                    <v:stroke joinstyle="miter"/>
                  </v:oval>
                  <v:oval id="椭圆 404767033" o:spid="_x0000_s1607" style="position:absolute;left:1138;top:122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vygAAAOIAAAAPAAAAZHJzL2Rvd25yZXYueG1sRI9fa8Iw&#10;FMXfB/sO4Qp7m4lWVDqjqEwY6ItuxT3eNXdtWXNTmqidn94Igz0ezp8fZ7bobC3O1PrKsYZBX4Eg&#10;zp2puNDw8b55noLwAdlg7Zg0/JKHxfzxYYapcRfe0/kQChFH2KeooQyhSaX0eUkWfd81xNH7dq3F&#10;EGVbSNPiJY7bWg6VGkuLFUdCiQ2tS8p/DicbId1XMl3trp/hWGXb16PKiuyaaf3U65YvIAJ14T/8&#10;134zGkZqNBlPVJLA/VK8A3J+AwAA//8DAFBLAQItABQABgAIAAAAIQDb4fbL7gAAAIUBAAATAAAA&#10;AAAAAAAAAAAAAAAAAABbQ29udGVudF9UeXBlc10ueG1sUEsBAi0AFAAGAAgAAAAhAFr0LFu/AAAA&#10;FQEAAAsAAAAAAAAAAAAAAAAAHwEAAF9yZWxzLy5yZWxzUEsBAi0AFAAGAAgAAAAhAJZ39S/KAAAA&#10;4gAAAA8AAAAAAAAAAAAAAAAABwIAAGRycy9kb3ducmV2LnhtbFBLBQYAAAAAAwADALcAAAD+AgAA&#10;AAA=&#10;" fillcolor="#0071b0" stroked="f" strokeweight="1pt">
                    <v:stroke joinstyle="miter"/>
                  </v:oval>
                  <v:oval id="椭圆 1829565293" o:spid="_x0000_s1608" style="position:absolute;left:2446;top:1100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oRzAAAAOMAAAAPAAAAZHJzL2Rvd25yZXYueG1sRI9Ba8JA&#10;EIXvgv9hGcGbbhpRYnQVWywI9lLbYI9jdpoEs7Mhu9Xor+8KhR5n3pv3vVmuO1OLC7WusqzgaRyB&#10;IM6trrhQ8PnxOkpAOI+ssbZMCm7kYL3q95aYanvld7ocfCFCCLsUFZTeN6mULi/JoBvbhjho37Y1&#10;6MPYFlK3eA3hppZxFM2kwYoDocSGXkrKz4cfEyDdaZI8v92//LHK9ttjlBXZPVNqOOg2CxCeOv9v&#10;/rve6VA/iefT2TSeT+DxU1iAXP0CAAD//wMAUEsBAi0AFAAGAAgAAAAhANvh9svuAAAAhQEAABMA&#10;AAAAAAAAAAAAAAAAAAAAAFtDb250ZW50X1R5cGVzXS54bWxQSwECLQAUAAYACAAAACEAWvQsW78A&#10;AAAVAQAACwAAAAAAAAAAAAAAAAAfAQAAX3JlbHMvLnJlbHNQSwECLQAUAAYACAAAACEAhjLKEcwA&#10;AADjAAAADwAAAAAAAAAAAAAAAAAHAgAAZHJzL2Rvd25yZXYueG1sUEsFBgAAAAADAAMAtwAAAAAD&#10;AAAAAA==&#10;" fillcolor="#0071b0" stroked="f" strokeweight="1pt">
                    <v:stroke joinstyle="miter"/>
                  </v:oval>
                  <v:oval id="椭圆 1045321075" o:spid="_x0000_s1609" style="position:absolute;left:1742;top:1030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gAzAAAAOMAAAAPAAAAZHJzL2Rvd25yZXYueG1sRI9BawIx&#10;EIXvgv8hTMGbJmq1sjVKKy0U7KXWRY/TzXR3cTNZNqmu/vpGEDzOvDfvezNftrYSR2p86VjDcKBA&#10;EGfOlJxr2H6/92cgfEA2WDkmDWfysFx0O3NMjDvxFx03IRcxhH2CGooQ6kRKnxVk0Q9cTRy1X9dY&#10;DHFscmkaPMVwW8mRUlNpseRIKLCmVUHZYfNnI6T9Gc9ePy/7sCvT9dtOpXl6SbXuPbQvzyACteFu&#10;vl1/mFhfPU7Go6F6msD1p7gAufgHAAD//wMAUEsBAi0AFAAGAAgAAAAhANvh9svuAAAAhQEAABMA&#10;AAAAAAAAAAAAAAAAAAAAAFtDb250ZW50X1R5cGVzXS54bWxQSwECLQAUAAYACAAAACEAWvQsW78A&#10;AAAVAQAACwAAAAAAAAAAAAAAAAAfAQAAX3JlbHMvLnJlbHNQSwECLQAUAAYACAAAACEAPGX4AMwA&#10;AADjAAAADwAAAAAAAAAAAAAAAAAHAgAAZHJzL2Rvd25yZXYueG1sUEsFBgAAAAADAAMAtwAAAAAD&#10;AAAAAA==&#10;" fillcolor="#0071b0" stroked="f" strokeweight="1pt">
                    <v:stroke joinstyle="miter"/>
                  </v:oval>
                  <v:oval id="椭圆 2020184637" o:spid="_x0000_s1610" style="position:absolute;left:1140;top:966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ojFzAAAAOMAAAAPAAAAZHJzL2Rvd25yZXYueG1sRI9La8JA&#10;FIX3Bf/DcIXu6oyxaIiO0pYWCu3GR9DlNXNNQjN3Qmaqqb++Uyi4PJzHx1msetuIM3W+dqxhPFIg&#10;iAtnai417LZvDykIH5ANNo5Jww95WC0HdwvMjLvwms6bUIo4wj5DDVUIbSalLyqy6EeuJY7eyXUW&#10;Q5RdKU2HlzhuG5koNZUWa46EClt6qaj42nzbCOmPk/T583oI+zr/eN2rvMyvudb3w/5pDiJQH27h&#10;//a70ZCoRI3Tx+lkBn+f4h+Qy18AAAD//wMAUEsBAi0AFAAGAAgAAAAhANvh9svuAAAAhQEAABMA&#10;AAAAAAAAAAAAAAAAAAAAAFtDb250ZW50X1R5cGVzXS54bWxQSwECLQAUAAYACAAAACEAWvQsW78A&#10;AAAVAQAACwAAAAAAAAAAAAAAAAAfAQAAX3JlbHMvLnJlbHNQSwECLQAUAAYACAAAACEA9KaIxcwA&#10;AADjAAAADwAAAAAAAAAAAAAAAAAHAgAAZHJzL2Rvd25yZXYueG1sUEsFBgAAAAADAAMAtwAAAAAD&#10;AAAAAA==&#10;" fillcolor="#0071b0" stroked="f" strokeweight="1pt">
                    <v:stroke joinstyle="miter"/>
                  </v:oval>
                  <v:oval id="椭圆 1202457836" o:spid="_x0000_s1611" style="position:absolute;left:2440;top:839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5zQAAAOMAAAAPAAAAZHJzL2Rvd25yZXYueG1sRI9BT8JA&#10;EIXvJPyHzZhwg12LQFNZiBJNTOAi0uBx7I5tQ3e26a5Q+fWuiYnHmffmfW+W69424kydrx1ruJ0o&#10;EMSFMzWXGg5vz+MUhA/IBhvHpOGbPKxXw8ESM+Mu/ErnfShFDGGfoYYqhDaT0hcVWfQT1xJH7dN1&#10;FkMcu1KaDi8x3DYyUWouLdYcCRW2tKmoOO2/bIT0H9P0cXd9D8c63z4dVV7m11zr0U3/cA8iUB/+&#10;zX/XLybWT1RyN1uk0zn8/hQXIFc/AAAA//8DAFBLAQItABQABgAIAAAAIQDb4fbL7gAAAIUBAAAT&#10;AAAAAAAAAAAAAAAAAAAAAABbQ29udGVudF9UeXBlc10ueG1sUEsBAi0AFAAGAAgAAAAhAFr0LFu/&#10;AAAAFQEAAAsAAAAAAAAAAAAAAAAAHwEAAF9yZWxzLy5yZWxzUEsBAi0AFAAGAAgAAAAhAKrin7nN&#10;AAAA4wAAAA8AAAAAAAAAAAAAAAAABwIAAGRycy9kb3ducmV2LnhtbFBLBQYAAAAAAwADALcAAAAB&#10;AwAAAAA=&#10;" fillcolor="#0071b0" stroked="f" strokeweight="1pt">
                    <v:stroke joinstyle="miter"/>
                  </v:oval>
                  <v:oval id="椭圆 248823211" o:spid="_x0000_s1612" style="position:absolute;left:3726;top:707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4GrygAAAOIAAAAPAAAAZHJzL2Rvd25yZXYueG1sRI/NasJA&#10;FIX3Qt9huAV3OkksJURHaUuFQt1UDbq8Zq5JMHMnZKYaffpOQXB5OD8fZ7boTSPO1LnasoJ4HIEg&#10;LqyuuVSw3SxHKQjnkTU2lknBlRws5k+DGWbaXviHzmtfijDCLkMFlfdtJqUrKjLoxrYlDt7RdgZ9&#10;kF0pdYeXMG4amUTRqzRYcyBU2NJHRcVp/WsCpD9M0vfVbe93df79uYvyMr/lSg2f+7cpCE+9f4Tv&#10;7S+tIHlJ02SSxDH8Xwp3QM7/AAAA//8DAFBLAQItABQABgAIAAAAIQDb4fbL7gAAAIUBAAATAAAA&#10;AAAAAAAAAAAAAAAAAABbQ29udGVudF9UeXBlc10ueG1sUEsBAi0AFAAGAAgAAAAhAFr0LFu/AAAA&#10;FQEAAAsAAAAAAAAAAAAAAAAAHwEAAF9yZWxzLy5yZWxzUEsBAi0AFAAGAAgAAAAhAONrgavKAAAA&#10;4gAAAA8AAAAAAAAAAAAAAAAABwIAAGRycy9kb3ducmV2LnhtbFBLBQYAAAAAAwADALcAAAD+AgAA&#10;AAA=&#10;" fillcolor="#0071b0" stroked="f" strokeweight="1pt">
                    <v:stroke joinstyle="miter"/>
                  </v:oval>
                  <v:oval id="椭圆 2096695947" o:spid="_x0000_s1613" style="position:absolute;left:5011;top:578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V9zAAAAOMAAAAPAAAAZHJzL2Rvd25yZXYueG1sRI9LS8NA&#10;FIX3Bf/DcAV37YxV0ybttKgoCLrpI7TL28xtEszcCZmxjf31jiC4PJzHx5kve9uIE3W+dqzhdqRA&#10;EBfO1Fxq2G5eh1MQPiAbbByThm/ysFxcDeaYGXfmFZ3WoRRxhH2GGqoQ2kxKX1Rk0Y9cSxy9o+ss&#10;hii7UpoOz3HcNnKsVCIt1hwJFbb0XFHxuf6yEdIf7qZPH5d92NX5+8tO5WV+ybW+ue4fZyAC9eE/&#10;/Nd+MxrGKk2S9CG9n8Dvp/gH5OIHAAD//wMAUEsBAi0AFAAGAAgAAAAhANvh9svuAAAAhQEAABMA&#10;AAAAAAAAAAAAAAAAAAAAAFtDb250ZW50X1R5cGVzXS54bWxQSwECLQAUAAYACAAAACEAWvQsW78A&#10;AAAVAQAACwAAAAAAAAAAAAAAAAAfAQAAX3JlbHMvLnJlbHNQSwECLQAUAAYACAAAACEAwQXlfcwA&#10;AADjAAAADwAAAAAAAAAAAAAAAAAHAgAAZHJzL2Rvd25yZXYueG1sUEsFBgAAAAADAAMAtwAAAAAD&#10;AAAAAA==&#10;" fillcolor="#0071b0" stroked="f" strokeweight="1pt">
                    <v:stroke joinstyle="miter"/>
                  </v:oval>
                  <v:oval id="椭圆 763934460" o:spid="_x0000_s1614" style="position:absolute;left:4358;top:507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OlygAAAOIAAAAPAAAAZHJzL2Rvd25yZXYueG1sRI9NT8JA&#10;EIbvJv6HzZh4k62WFCwsRI0mJnABbPA4doe2sTvbdFco/HrnYOLxzfuVZ74cXKuO1IfGs4H7UQKK&#10;uPS24crAx+7tbgoqRGSLrWcycKYAy8X11Rxz60+8oeM2VkpGOORooI6xy7UOZU0Ow8h3xOIdfO8w&#10;iuwrbXs8ybhr9UOSZNphw/JQY0cvNZXf2x8nJ8NXOn1eXz7jvilWr/ukqIpLYcztzfA0AxVpiP/h&#10;v/a7NTDJ0sd0PM4EQpAEB/TiFwAA//8DAFBLAQItABQABgAIAAAAIQDb4fbL7gAAAIUBAAATAAAA&#10;AAAAAAAAAAAAAAAAAABbQ29udGVudF9UeXBlc10ueG1sUEsBAi0AFAAGAAgAAAAhAFr0LFu/AAAA&#10;FQEAAAsAAAAAAAAAAAAAAAAAHwEAAF9yZWxzLy5yZWxzUEsBAi0AFAAGAAgAAAAhACqas6XKAAAA&#10;4gAAAA8AAAAAAAAAAAAAAAAABwIAAGRycy9kb3ducmV2LnhtbFBLBQYAAAAAAwADALcAAAD+AgAA&#10;AAA=&#10;" fillcolor="#0071b0" stroked="f" strokeweight="1pt">
                    <v:stroke joinstyle="miter"/>
                  </v:oval>
                  <v:oval id="椭圆 933182215" o:spid="_x0000_s1615" style="position:absolute;left:5621;top:376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IBywAAAOIAAAAPAAAAZHJzL2Rvd25yZXYueG1sRI9La8JA&#10;FIX3Bf/DcIXu6uRBS4yOolKh0G5qDbq8zdwmwcydkBk19dd3CoUuD+fxcebLwbTiQr1rLCuIJxEI&#10;4tLqhisF+4/tQwbCeWSNrWVS8E0OlovR3Rxzba/8Tpedr0QYYZejgtr7LpfSlTUZdBPbEQfvy/YG&#10;fZB9JXWP1zBuWplE0ZM02HAg1NjRpqbytDubABk+02z9djv6Q1O8Ph+ioipuhVL342E1A+Fp8P/h&#10;v/aLVjBN0zhLkvgRfi+FOyAXPwAAAP//AwBQSwECLQAUAAYACAAAACEA2+H2y+4AAACFAQAAEwAA&#10;AAAAAAAAAAAAAAAAAAAAW0NvbnRlbnRfVHlwZXNdLnhtbFBLAQItABQABgAIAAAAIQBa9CxbvwAA&#10;ABUBAAALAAAAAAAAAAAAAAAAAB8BAABfcmVscy8ucmVsc1BLAQItABQABgAIAAAAIQDY1uIBywAA&#10;AOIAAAAPAAAAAAAAAAAAAAAAAAcCAABkcnMvZG93bnJldi54bWxQSwUGAAAAAAMAAwC3AAAA/wIA&#10;AAAA&#10;" fillcolor="#0071b0" stroked="f" strokeweight="1pt">
                    <v:stroke joinstyle="miter"/>
                  </v:oval>
                  <v:oval id="椭圆 1314055137" o:spid="_x0000_s1616" style="position:absolute;left:6288;top:44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vrzQAAAOMAAAAPAAAAZHJzL2Rvd25yZXYueG1sRI9BT8JA&#10;EIXvJv6HzZh4k91aEFJZiBpJSOQi0MBx6I5tY3e26a5Q+fWsiQnHmffmfW+m89424kidrx1rSAYK&#10;BHHhTM2lhu1m8TAB4QOywcYxafglD/PZ7c0UM+NO/EnHdShFDGGfoYYqhDaT0hcVWfQD1xJH7ct1&#10;FkMcu1KaDk8x3DbyUaknabHmSKiwpbeKiu/1j42Q/pBOXlfnfdjV+cf7TuVlfs61vr/rX55BBOrD&#10;1fx/vTSxfpoM1WiUpGP4+ykuQM4uAAAA//8DAFBLAQItABQABgAIAAAAIQDb4fbL7gAAAIUBAAAT&#10;AAAAAAAAAAAAAAAAAAAAAABbQ29udGVudF9UeXBlc10ueG1sUEsBAi0AFAAGAAgAAAAhAFr0LFu/&#10;AAAAFQEAAAsAAAAAAAAAAAAAAAAAHwEAAF9yZWxzLy5yZWxzUEsBAi0AFAAGAAgAAAAhAEDAG+vN&#10;AAAA4wAAAA8AAAAAAAAAAAAAAAAABwIAAGRycy9kb3ducmV2LnhtbFBLBQYAAAAAAwADALcAAAAB&#10;AwAAAAA=&#10;" fillcolor="#0071b0" stroked="f" strokeweight="1pt">
                    <v:stroke joinstyle="miter"/>
                  </v:oval>
                  <v:oval id="椭圆 1163263695" o:spid="_x0000_s1617" style="position:absolute;left:6898;top:246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LmzAAAAOMAAAAPAAAAZHJzL2Rvd25yZXYueG1sRI9Ba8JA&#10;EIXvBf/DMoK3ZqPBoKmraGmh0F60DXqcZsckmJ0N2VWjv75bKPQ48968781i1ZtGXKhztWUF4ygG&#10;QVxYXXOp4Ovz9XEGwnlkjY1lUnAjB6vl4GGBmbZX3tJl50sRQthlqKDyvs2kdEVFBl1kW+KgHW1n&#10;0IexK6Xu8BrCTSMncZxKgzUHQoUtPVdUnHZnEyD9dzLbfNwPfl/n7y/7OC/ze67UaNivn0B46v2/&#10;+e/6TYf64zSZpEk6n8LvT2EBcvkDAAD//wMAUEsBAi0AFAAGAAgAAAAhANvh9svuAAAAhQEAABMA&#10;AAAAAAAAAAAAAAAAAAAAAFtDb250ZW50X1R5cGVzXS54bWxQSwECLQAUAAYACAAAACEAWvQsW78A&#10;AAAVAQAACwAAAAAAAAAAAAAAAAAfAQAAX3JlbHMvLnJlbHNQSwECLQAUAAYACAAAACEAXZVi5swA&#10;AADjAAAADwAAAAAAAAAAAAAAAAAHAgAAZHJzL2Rvd25yZXYueG1sUEsFBgAAAAADAAMAtwAAAAAD&#10;AAAAAA==&#10;" fillcolor="#0071b0" stroked="f" strokeweight="1pt">
                    <v:stroke joinstyle="miter"/>
                  </v:oval>
                  <v:oval id="椭圆 296604890" o:spid="_x0000_s1618" style="position:absolute;left:6271;top:181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PLygAAAOIAAAAPAAAAZHJzL2Rvd25yZXYueG1sRI9NS8NA&#10;EIbvgv9hGcGb3bVKSGO3pYqCoJe2hnocs2MSmp0N2bWN/fXOQejx5f3imS9H36kDDbENbOF2YkAR&#10;V8G1XFv42L7c5KBiQnbYBSYLvxRhubi8mGPhwpHXdNikWskIxwItNCn1hdaxashjnISeWLzvMHhM&#10;IodauwGPMu47PTUm0x5blocGe3pqqNpvfrycjF93+eP76TPt2vLteWfKujyV1l5fjasHUInGdA7/&#10;t1+dheksy8x9PhMIQRIc0Is/AAAA//8DAFBLAQItABQABgAIAAAAIQDb4fbL7gAAAIUBAAATAAAA&#10;AAAAAAAAAAAAAAAAAABbQ29udGVudF9UeXBlc10ueG1sUEsBAi0AFAAGAAgAAAAhAFr0LFu/AAAA&#10;FQEAAAsAAAAAAAAAAAAAAAAAHwEAAF9yZWxzLy5yZWxzUEsBAi0AFAAGAAgAAAAhACN+k8vKAAAA&#10;4gAAAA8AAAAAAAAAAAAAAAAABwIAAGRycy9kb3ducmV2LnhtbFBLBQYAAAAAAwADALcAAAD+AgAA&#10;AAA=&#10;" fillcolor="#0071b0" stroked="f" strokeweight="1pt">
                    <v:stroke joinstyle="miter"/>
                  </v:oval>
                  <v:oval id="椭圆 1535704402" o:spid="_x0000_s1619" style="position:absolute;left:7553;top:54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S2zQAAAOMAAAAPAAAAZHJzL2Rvd25yZXYueG1sRI9PawIx&#10;EMXvhX6HMIXealL/VFmNotJCwV6qLnocN9Pdxc1k2aS6+ukbQehx5r15vzeTWWsrcaLGl441vHYU&#10;COLMmZJzDdvNx8sIhA/IBivHpOFCHmbTx4cJJsad+ZtO65CLGMI+QQ1FCHUipc8Ksug7riaO2o9r&#10;LIY4Nrk0DZ5juK1kV6k3abHkSCiwpmVB2XH9ayOkPfRGi6/rPuzKdPW+U2meXlOtn5/a+RhEoDb8&#10;m+/XnybWH/QGQ9Xvqy7cfooLkNM/AAAA//8DAFBLAQItABQABgAIAAAAIQDb4fbL7gAAAIUBAAAT&#10;AAAAAAAAAAAAAAAAAAAAAABbQ29udGVudF9UeXBlc10ueG1sUEsBAi0AFAAGAAgAAAAhAFr0LFu/&#10;AAAAFQEAAAsAAAAAAAAAAAAAAAAAHwEAAF9yZWxzLy5yZWxzUEsBAi0AFAAGAAgAAAAhAIPiJLbN&#10;AAAA4wAAAA8AAAAAAAAAAAAAAAAABwIAAGRycy9kb3ducmV2LnhtbFBLBQYAAAAAAwADALcAAAAB&#10;AwAAAAA=&#10;" fillcolor="#0071b0" stroked="f" strokeweight="1pt">
                    <v:stroke joinstyle="miter"/>
                  </v:oval>
                </v:group>
                <v:rect id="Rectangle 481" o:spid="_x0000_s1620" style="position:absolute;left:-921;top:12659;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LfywAAAOIAAAAPAAAAZHJzL2Rvd25yZXYueG1sRI9Pa8JA&#10;FMTvBb/D8gq91Y1R/BNdRS1i8SLagnh7ZF+TaPZtyK5J+u27hUKPw8z8hlmsOlOKhmpXWFYw6Ecg&#10;iFOrC84UfH7sXqcgnEfWWFomBd/kYLXsPS0w0bblEzVnn4kAYZeggtz7KpHSpTkZdH1bEQfvy9YG&#10;fZB1JnWNbYCbUsZRNJYGCw4LOVa0zSm9nx9GwTA9vR3aeHO018ue+Ppwt8Y6pV6eu/UchKfO/4f/&#10;2u9awWwSj0eD2WgIv5fCHZDLHwAAAP//AwBQSwECLQAUAAYACAAAACEA2+H2y+4AAACFAQAAEwAA&#10;AAAAAAAAAAAAAAAAAAAAW0NvbnRlbnRfVHlwZXNdLnhtbFBLAQItABQABgAIAAAAIQBa9CxbvwAA&#10;ABUBAAALAAAAAAAAAAAAAAAAAB8BAABfcmVscy8ucmVsc1BLAQItABQABgAIAAAAIQDEdNLfywAA&#10;AOIAAAAPAAAAAAAAAAAAAAAAAAcCAABkcnMvZG93bnJldi54bWxQSwUGAAAAAAMAAwC3AAAA/wIA&#10;AAAA&#10;" filled="f" stroked="f">
                  <v:textbox style="mso-fit-shape-to-text:t" inset="1mm,0,1mm,0">
                    <w:txbxContent>
                      <w:p w14:paraId="033A1700" w14:textId="77777777" w:rsidR="0028358E" w:rsidRPr="00474A92" w:rsidRDefault="0028358E" w:rsidP="0028358E">
                        <w:pPr>
                          <w:rPr>
                            <w:sz w:val="18"/>
                          </w:rPr>
                        </w:pPr>
                        <w:r>
                          <w:rPr>
                            <w:sz w:val="18"/>
                          </w:rPr>
                          <w:t>80</w:t>
                        </w:r>
                      </w:p>
                    </w:txbxContent>
                  </v:textbox>
                </v:rect>
                <v:rect id="Rectangle 481" o:spid="_x0000_s1621" style="position:absolute;left:395;top:12657;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uJygAAAOIAAAAPAAAAZHJzL2Rvd25yZXYueG1sRI9Pa8JA&#10;FMTvBb/D8oTe6kYDwUZX8Q9F8VK0heLtkX0mabNvQ3ZN4rd3hYLHYWZ+w8yXvalES40rLSsYjyIQ&#10;xJnVJecKvr8+3qYgnEfWWFkmBTdysFwMXuaYatvxkdqTz0WAsEtRQeF9nUrpsoIMupGtiYN3sY1B&#10;H2STS91gF+CmkpMoSqTBksNCgTVtCsr+TlejIM6O20M3WX/a88+O+Hx1v611Sr0O+9UMhKfeP8P/&#10;7b1W8D5OkngaxQk8LoU7IBd3AAAA//8DAFBLAQItABQABgAIAAAAIQDb4fbL7gAAAIUBAAATAAAA&#10;AAAAAAAAAAAAAAAAAABbQ29udGVudF9UeXBlc10ueG1sUEsBAi0AFAAGAAgAAAAhAFr0LFu/AAAA&#10;FQEAAAsAAAAAAAAAAAAAAAAAHwEAAF9yZWxzLy5yZWxzUEsBAi0AFAAGAAgAAAAhAMPJq4nKAAAA&#10;4gAAAA8AAAAAAAAAAAAAAAAABwIAAGRycy9kb3ducmV2LnhtbFBLBQYAAAAAAwADALcAAAD+AgAA&#10;AAA=&#10;" filled="f" stroked="f">
                  <v:textbox style="mso-fit-shape-to-text:t" inset="1mm,0,1mm,0">
                    <w:txbxContent>
                      <w:p w14:paraId="6327CF8C" w14:textId="77777777" w:rsidR="0028358E" w:rsidRPr="00474A92" w:rsidRDefault="0028358E" w:rsidP="0028358E">
                        <w:pPr>
                          <w:rPr>
                            <w:sz w:val="18"/>
                          </w:rPr>
                        </w:pPr>
                        <w:r>
                          <w:rPr>
                            <w:sz w:val="18"/>
                          </w:rPr>
                          <w:t>82</w:t>
                        </w:r>
                      </w:p>
                    </w:txbxContent>
                  </v:textbox>
                </v:rect>
                <v:rect id="Rectangle 481" o:spid="_x0000_s1622" style="position:absolute;left:1668;top:12657;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vsygAAAOIAAAAPAAAAZHJzL2Rvd25yZXYueG1sRI9Ba8JA&#10;FITvBf/D8gq91U2itDW6SrWI4qVoBfH2yL4msdm3Ibsm8d+7hUKPw8x8w8wWvalES40rLSuIhxEI&#10;4szqknMFx6/18xsI55E1VpZJwY0cLOaDhxmm2na8p/bgcxEg7FJUUHhfp1K6rCCDbmhr4uB928ag&#10;D7LJpW6wC3BTySSKXqTBksNCgTWtCsp+DlejYJTtP3Zdsvy059OG+Hx1l9Y6pZ4e+/cpCE+9/w//&#10;tbdawTiOXidxnIzg91K4A3J+BwAA//8DAFBLAQItABQABgAIAAAAIQDb4fbL7gAAAIUBAAATAAAA&#10;AAAAAAAAAAAAAAAAAABbQ29udGVudF9UeXBlc10ueG1sUEsBAi0AFAAGAAgAAAAhAFr0LFu/AAAA&#10;FQEAAAsAAAAAAAAAAAAAAAAAHwEAAF9yZWxzLy5yZWxzUEsBAi0AFAAGAAgAAAAhAAha2+zKAAAA&#10;4gAAAA8AAAAAAAAAAAAAAAAABwIAAGRycy9kb3ducmV2LnhtbFBLBQYAAAAAAwADALcAAAD+AgAA&#10;AAA=&#10;" filled="f" stroked="f">
                  <v:textbox style="mso-fit-shape-to-text:t" inset="1mm,0,1mm,0">
                    <w:txbxContent>
                      <w:p w14:paraId="2F95DACE" w14:textId="77777777" w:rsidR="0028358E" w:rsidRPr="00474A92" w:rsidRDefault="0028358E" w:rsidP="0028358E">
                        <w:pPr>
                          <w:rPr>
                            <w:sz w:val="18"/>
                          </w:rPr>
                        </w:pPr>
                        <w:r>
                          <w:rPr>
                            <w:sz w:val="18"/>
                          </w:rPr>
                          <w:t>84</w:t>
                        </w:r>
                      </w:p>
                    </w:txbxContent>
                  </v:textbox>
                </v:rect>
                <v:rect id="Rectangle 481" o:spid="_x0000_s1623" style="position:absolute;left:2956;top:12662;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jVyAAAAOMAAAAPAAAAZHJzL2Rvd25yZXYueG1sRE/JasMw&#10;EL0X+g9iCr01cmRajBMldKG05FKyQMhtsCa2U2tkLMV2/j4KFHqct898OdpG9NT52rGG6SQBQVw4&#10;U3OpYbf9fMpA+IBssHFMGi7kYbm4v5tjbtzAa+o3oRQxhH2OGqoQ2lxKX1Rk0U9cSxy5o+sshnh2&#10;pTQdDjHcNlIlyYu0WHNsqLCl94qK383ZakiL9cdqUG8/7rD/Ij6c/al3XuvHh/F1BiLQGP7Ff+5v&#10;E+eraZoqlWXPcPspAiAXVwAAAP//AwBQSwECLQAUAAYACAAAACEA2+H2y+4AAACFAQAAEwAAAAAA&#10;AAAAAAAAAAAAAAAAW0NvbnRlbnRfVHlwZXNdLnhtbFBLAQItABQABgAIAAAAIQBa9CxbvwAAABUB&#10;AAALAAAAAAAAAAAAAAAAAB8BAABfcmVscy8ucmVsc1BLAQItABQABgAIAAAAIQCQRQjVyAAAAOMA&#10;AAAPAAAAAAAAAAAAAAAAAAcCAABkcnMvZG93bnJldi54bWxQSwUGAAAAAAMAAwC3AAAA/AIAAAAA&#10;" filled="f" stroked="f">
                  <v:textbox style="mso-fit-shape-to-text:t" inset="1mm,0,1mm,0">
                    <w:txbxContent>
                      <w:p w14:paraId="1C405D08" w14:textId="77777777" w:rsidR="0028358E" w:rsidRPr="00474A92" w:rsidRDefault="0028358E" w:rsidP="0028358E">
                        <w:pPr>
                          <w:rPr>
                            <w:sz w:val="18"/>
                          </w:rPr>
                        </w:pPr>
                        <w:r>
                          <w:rPr>
                            <w:sz w:val="18"/>
                          </w:rPr>
                          <w:t>86</w:t>
                        </w:r>
                      </w:p>
                    </w:txbxContent>
                  </v:textbox>
                </v:rect>
                <v:rect id="Rectangle 481" o:spid="_x0000_s1624" style="position:absolute;left:4230;top:12662;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EByQAAAOIAAAAPAAAAZHJzL2Rvd25yZXYueG1sRI9Ba8JA&#10;FITvQv/D8gq96SYKaqOraEupeBGtIN4e2WeSNvs2ZNck/feuIHgcZr4ZZr7sTCkaql1hWUE8iEAQ&#10;p1YXnCk4/nz1pyCcR9ZYWiYF/+RguXjpzTHRtuU9NQefiVDCLkEFufdVIqVLczLoBrYiDt7F1gZ9&#10;kHUmdY1tKDelHEbRWBosOCzkWNFHTunf4WoUjNL957Ydrnf2fPomPl/db2OdUm+v3WoGwlPnn+EH&#10;vdGBex9Po3g0ieF+KdwBubgBAAD//wMAUEsBAi0AFAAGAAgAAAAhANvh9svuAAAAhQEAABMAAAAA&#10;AAAAAAAAAAAAAAAAAFtDb250ZW50X1R5cGVzXS54bWxQSwECLQAUAAYACAAAACEAWvQsW78AAAAV&#10;AQAACwAAAAAAAAAAAAAAAAAfAQAAX3JlbHMvLnJlbHNQSwECLQAUAAYACAAAACEAsYnBAckAAADi&#10;AAAADwAAAAAAAAAAAAAAAAAHAgAAZHJzL2Rvd25yZXYueG1sUEsFBgAAAAADAAMAtwAAAP0CAAAA&#10;AA==&#10;" filled="f" stroked="f">
                  <v:textbox style="mso-fit-shape-to-text:t" inset="1mm,0,1mm,0">
                    <w:txbxContent>
                      <w:p w14:paraId="15FF6E75" w14:textId="77777777" w:rsidR="0028358E" w:rsidRPr="00474A92" w:rsidRDefault="0028358E" w:rsidP="0028358E">
                        <w:pPr>
                          <w:rPr>
                            <w:sz w:val="18"/>
                          </w:rPr>
                        </w:pPr>
                        <w:r>
                          <w:rPr>
                            <w:sz w:val="18"/>
                          </w:rPr>
                          <w:t>88</w:t>
                        </w:r>
                      </w:p>
                    </w:txbxContent>
                  </v:textbox>
                </v:rect>
                <v:rect id="Rectangle 481" o:spid="_x0000_s1625" style="position:absolute;left:5519;top:12663;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7NyQAAAOMAAAAPAAAAZHJzL2Rvd25yZXYueG1sRE9La8JA&#10;EL4X/A/LCL3VTRMb2tRV+qAoXiS2ULwN2WmSNjsbsmsS/70rFDzO957FajSN6KlztWUF97MIBHFh&#10;dc2lgq/Pj7tHEM4ja2wsk4ITOVgtJzcLzLQdOKd+70sRQthlqKDyvs2kdEVFBt3MtsSB+7GdQR/O&#10;rpS6wyGEm0bGUZRKgzWHhgpbequo+NsfjYKkyN+3Q/y6s4fvNfHh6H5765S6nY4vzyA8jf4q/ndv&#10;dJj/lMZpnDzME7j8FACQyzMAAAD//wMAUEsBAi0AFAAGAAgAAAAhANvh9svuAAAAhQEAABMAAAAA&#10;AAAAAAAAAAAAAAAAAFtDb250ZW50X1R5cGVzXS54bWxQSwECLQAUAAYACAAAACEAWvQsW78AAAAV&#10;AQAACwAAAAAAAAAAAAAAAAAfAQAAX3JlbHMvLnJlbHNQSwECLQAUAAYACAAAACEAZrg+zckAAADj&#10;AAAADwAAAAAAAAAAAAAAAAAHAgAAZHJzL2Rvd25yZXYueG1sUEsFBgAAAAADAAMAtwAAAP0CAAAA&#10;AA==&#10;" filled="f" stroked="f">
                  <v:textbox style="mso-fit-shape-to-text:t" inset="1mm,0,1mm,0">
                    <w:txbxContent>
                      <w:p w14:paraId="5E993182" w14:textId="77777777" w:rsidR="0028358E" w:rsidRPr="00474A92" w:rsidRDefault="0028358E" w:rsidP="0028358E">
                        <w:pPr>
                          <w:rPr>
                            <w:sz w:val="18"/>
                          </w:rPr>
                        </w:pPr>
                        <w:r>
                          <w:rPr>
                            <w:sz w:val="18"/>
                          </w:rPr>
                          <w:t>90</w:t>
                        </w:r>
                      </w:p>
                    </w:txbxContent>
                  </v:textbox>
                </v:rect>
                <v:rect id="Rectangle 481" o:spid="_x0000_s1626" style="position:absolute;left:6860;top:12659;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04ygAAAOIAAAAPAAAAZHJzL2Rvd25yZXYueG1sRI9Ba8JA&#10;FITvgv9heYXedGMqqU1dxVakxYtoC8XbI/uaRLNvQ3ZN0n/vCgWPw8x8w8yXvalES40rLSuYjCMQ&#10;xJnVJecKvr82oxkI55E1VpZJwR85WC6Ggzmm2na8p/bgcxEg7FJUUHhfp1K6rCCDbmxr4uD92sag&#10;D7LJpW6wC3BTyTiKEmmw5LBQYE3vBWXnw8UoeMr2620Xv+3s8eeD+Hhxp9Y6pR4f+tUrCE+9v4f/&#10;259aQfw8fZlMk1kCt0vhDsjFFQAA//8DAFBLAQItABQABgAIAAAAIQDb4fbL7gAAAIUBAAATAAAA&#10;AAAAAAAAAAAAAAAAAABbQ29udGVudF9UeXBlc10ueG1sUEsBAi0AFAAGAAgAAAAhAFr0LFu/AAAA&#10;FQEAAAsAAAAAAAAAAAAAAAAAHwEAAF9yZWxzLy5yZWxzUEsBAi0AFAAGAAgAAAAhAGx5DTjKAAAA&#10;4gAAAA8AAAAAAAAAAAAAAAAABwIAAGRycy9kb3ducmV2LnhtbFBLBQYAAAAAAwADALcAAAD+AgAA&#10;AAA=&#10;" filled="f" stroked="f">
                  <v:textbox style="mso-fit-shape-to-text:t" inset="1mm,0,1mm,0">
                    <w:txbxContent>
                      <w:p w14:paraId="332574BA" w14:textId="77777777" w:rsidR="0028358E" w:rsidRPr="00474A92" w:rsidRDefault="0028358E" w:rsidP="0028358E">
                        <w:pPr>
                          <w:rPr>
                            <w:sz w:val="18"/>
                          </w:rPr>
                        </w:pPr>
                        <w:r>
                          <w:rPr>
                            <w:sz w:val="18"/>
                          </w:rPr>
                          <w:t>92</w:t>
                        </w:r>
                      </w:p>
                    </w:txbxContent>
                  </v:textbox>
                </v:rect>
                <v:rect id="Rectangle 481" o:spid="_x0000_s1627" style="position:absolute;left:8194;top:12657;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ApygAAAOIAAAAPAAAAZHJzL2Rvd25yZXYueG1sRI9Ba8JA&#10;FITvBf/D8oTe6q6RphJdRVtKSy9FK4i3R/Y1Sc2+Ddk1Sf+9KxR6HGa+GWa5HmwtOmp95VjDdKJA&#10;EOfOVFxoOHy9PsxB+IBssHZMGn7Jw3o1ultiZlzPO+r2oRCxhH2GGsoQmkxKn5dk0U9cQxy9b9da&#10;DFG2hTQt9rHc1jJRKpUWK44LJTb0XFJ+3l+shlm+e/nok+2nOx3fiE8X/9M5r/X9eNgsQAQawn/4&#10;j343kZsp9ZQ8pincLsU7IFdXAAAA//8DAFBLAQItABQABgAIAAAAIQDb4fbL7gAAAIUBAAATAAAA&#10;AAAAAAAAAAAAAAAAAABbQ29udGVudF9UeXBlc10ueG1sUEsBAi0AFAAGAAgAAAAhAFr0LFu/AAAA&#10;FQEAAAsAAAAAAAAAAAAAAAAAHwEAAF9yZWxzLy5yZWxzUEsBAi0AFAAGAAgAAAAhAG6I8CnKAAAA&#10;4gAAAA8AAAAAAAAAAAAAAAAABwIAAGRycy9kb3ducmV2LnhtbFBLBQYAAAAAAwADALcAAAD+AgAA&#10;AAA=&#10;" filled="f" stroked="f">
                  <v:textbox style="mso-fit-shape-to-text:t" inset="1mm,0,1mm,0">
                    <w:txbxContent>
                      <w:p w14:paraId="5FB77353" w14:textId="77777777" w:rsidR="0028358E" w:rsidRPr="00474A92" w:rsidRDefault="0028358E" w:rsidP="0028358E">
                        <w:pPr>
                          <w:rPr>
                            <w:sz w:val="18"/>
                          </w:rPr>
                        </w:pPr>
                        <w:r>
                          <w:rPr>
                            <w:sz w:val="18"/>
                          </w:rPr>
                          <w:t>94</w:t>
                        </w:r>
                      </w:p>
                    </w:txbxContent>
                  </v:textbox>
                </v:rect>
                <v:rect id="Rectangle 481" o:spid="_x0000_s1628" style="position:absolute;left:-2442;top:11914;width:24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DXryQAAAOMAAAAPAAAAZHJzL2Rvd25yZXYueG1sRE/NTsJA&#10;EL6b8A6bMfFmt9YKWFkIagiEiwFNDLdJd2wL3dmmu7Tl7V0SE4/z/c9sMZhadNS6yrKChygGQZxb&#10;XXGh4OtzdT8F4TyyxtoyKbiQg8V8dDPDTNued9TtfSFCCLsMFZTeN5mULi/JoItsQxy4H9sa9OFs&#10;C6lb7EO4qWUSx2NpsOLQUGJDbyXlp/3ZKHjMd+/bPnn9sIfvNfHh7I6ddUrd3Q7LFxCeBv8v/nNv&#10;dJifPk+SdPo0SeH6UwBAzn8BAAD//wMAUEsBAi0AFAAGAAgAAAAhANvh9svuAAAAhQEAABMAAAAA&#10;AAAAAAAAAAAAAAAAAFtDb250ZW50X1R5cGVzXS54bWxQSwECLQAUAAYACAAAACEAWvQsW78AAAAV&#10;AQAACwAAAAAAAAAAAAAAAAAfAQAAX3JlbHMvLnJlbHNQSwECLQAUAAYACAAAACEAdiQ168kAAADj&#10;AAAADwAAAAAAAAAAAAAAAAAHAgAAZHJzL2Rvd25yZXYueG1sUEsFBgAAAAADAAMAtwAAAP0CAAAA&#10;AA==&#10;" filled="f" stroked="f">
                  <v:textbox style="mso-fit-shape-to-text:t" inset="1mm,0,1mm,0">
                    <w:txbxContent>
                      <w:p w14:paraId="18AA0C21" w14:textId="77777777" w:rsidR="0028358E" w:rsidRPr="00474A92" w:rsidRDefault="0028358E" w:rsidP="0028358E">
                        <w:pPr>
                          <w:rPr>
                            <w:sz w:val="18"/>
                          </w:rPr>
                        </w:pPr>
                        <w:r>
                          <w:rPr>
                            <w:sz w:val="18"/>
                          </w:rPr>
                          <w:t>124</w:t>
                        </w:r>
                      </w:p>
                    </w:txbxContent>
                  </v:textbox>
                </v:rect>
                <v:rect id="Rectangle 481" o:spid="_x0000_s1629" style="position:absolute;left:-2442;top:10775;width:24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2EyAAAAOMAAAAPAAAAZHJzL2Rvd25yZXYueG1sRE9La8JA&#10;EL4X+h+WKfRWN9nGUqKr9EGpeBFtQbwN2WmSNjsbsmuS/ntXEDzO9575crSN6KnztWMN6SQBQVw4&#10;U3Op4fvr4+EZhA/IBhvHpOGfPCwXtzdzzI0beEv9LpQihrDPUUMVQptL6YuKLPqJa4kj9+M6iyGe&#10;XSlNh0MMt41USfIkLdYcGyps6a2i4m93tBoei+37elCvG3fYfxIfjv63d17r+7vxZQYi0Biu4ot7&#10;ZeL8bJoplaoshfNPEQC5OAEAAP//AwBQSwECLQAUAAYACAAAACEA2+H2y+4AAACFAQAAEwAAAAAA&#10;AAAAAAAAAAAAAAAAW0NvbnRlbnRfVHlwZXNdLnhtbFBLAQItABQABgAIAAAAIQBa9CxbvwAAABUB&#10;AAALAAAAAAAAAAAAAAAAAB8BAABfcmVscy8ucmVsc1BLAQItABQABgAIAAAAIQDmJj2EyAAAAOMA&#10;AAAPAAAAAAAAAAAAAAAAAAcCAABkcnMvZG93bnJldi54bWxQSwUGAAAAAAMAAwC3AAAA/AIAAAAA&#10;" filled="f" stroked="f">
                  <v:textbox style="mso-fit-shape-to-text:t" inset="1mm,0,1mm,0">
                    <w:txbxContent>
                      <w:p w14:paraId="6C4819AF" w14:textId="77777777" w:rsidR="0028358E" w:rsidRPr="00474A92" w:rsidRDefault="0028358E" w:rsidP="0028358E">
                        <w:pPr>
                          <w:rPr>
                            <w:sz w:val="18"/>
                          </w:rPr>
                        </w:pPr>
                        <w:r>
                          <w:rPr>
                            <w:sz w:val="18"/>
                          </w:rPr>
                          <w:t>126</w:t>
                        </w:r>
                      </w:p>
                    </w:txbxContent>
                  </v:textbox>
                </v:rect>
                <v:rect id="Rectangle 481" o:spid="_x0000_s1630" style="position:absolute;left:-2437;top:9522;width:244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jyAAAAOMAAAAPAAAAZHJzL2Rvd25yZXYueG1sRE9La8JA&#10;EL4L/Q/LFHrTTQ2NGl3FtpSWXsQHiLchOyap2dmQXZP037tCocf53rNY9aYSLTWutKzgeRSBIM6s&#10;LjlXcNh/DKcgnEfWWFkmBb/kYLV8GCww1bbjLbU7n4sQwi5FBYX3dSqlywoy6Ea2Jg7c2TYGfTib&#10;XOoGuxBuKjmOokQaLDk0FFjTW0HZZXc1CuJs+/7djV839nT8JD5d3U9rnVJPj/16DsJT7//Ff+4v&#10;HebHcRK9JJPZBO4/BQDk8gYAAP//AwBQSwECLQAUAAYACAAAACEA2+H2y+4AAACFAQAAEwAAAAAA&#10;AAAAAAAAAAAAAAAAW0NvbnRlbnRfVHlwZXNdLnhtbFBLAQItABQABgAIAAAAIQBa9CxbvwAAABUB&#10;AAALAAAAAAAAAAAAAAAAAB8BAABfcmVscy8ucmVsc1BLAQItABQABgAIAAAAIQC+LAdjyAAAAOMA&#10;AAAPAAAAAAAAAAAAAAAAAAcCAABkcnMvZG93bnJldi54bWxQSwUGAAAAAAMAAwC3AAAA/AIAAAAA&#10;" filled="f" stroked="f">
                  <v:textbox style="mso-fit-shape-to-text:t" inset="1mm,0,1mm,0">
                    <w:txbxContent>
                      <w:p w14:paraId="2E13FAF2" w14:textId="77777777" w:rsidR="0028358E" w:rsidRPr="00474A92" w:rsidRDefault="0028358E" w:rsidP="0028358E">
                        <w:pPr>
                          <w:rPr>
                            <w:sz w:val="18"/>
                          </w:rPr>
                        </w:pPr>
                        <w:r>
                          <w:rPr>
                            <w:sz w:val="18"/>
                          </w:rPr>
                          <w:t>128</w:t>
                        </w:r>
                      </w:p>
                    </w:txbxContent>
                  </v:textbox>
                </v:rect>
                <v:rect id="Rectangle 481" o:spid="_x0000_s1631" style="position:absolute;left:-2453;top:8207;width:24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XZxwAAAOMAAAAPAAAAZHJzL2Rvd25yZXYueG1sRE9La8JA&#10;EL4X+h+WKfRWN6YQQ3QVH0iLF9EWxNuQnSap2dmQXZP4712h0ON875ktBlOLjlpXWVYwHkUgiHOr&#10;Ky4UfH9t31IQziNrrC2Tghs5WMyfn2aYadvzgbqjL0QIYZehgtL7JpPS5SUZdCPbEAfux7YGfTjb&#10;QuoW+xBuahlHUSINVhwaSmxoXVJ+OV6Ngvf8sNn18Wpvz6cP4vPV/XbWKfX6MiynIDwN/l/85/7U&#10;YX4aj9MkSZMJPH4KAMj5HQAA//8DAFBLAQItABQABgAIAAAAIQDb4fbL7gAAAIUBAAATAAAAAAAA&#10;AAAAAAAAAAAAAABbQ29udGVudF9UeXBlc10ueG1sUEsBAi0AFAAGAAgAAAAhAFr0LFu/AAAAFQEA&#10;AAsAAAAAAAAAAAAAAAAAHwEAAF9yZWxzLy5yZWxzUEsBAi0AFAAGAAgAAAAhAFWnhdnHAAAA4wAA&#10;AA8AAAAAAAAAAAAAAAAABwIAAGRycy9kb3ducmV2LnhtbFBLBQYAAAAAAwADALcAAAD7AgAAAAA=&#10;" filled="f" stroked="f">
                  <v:textbox style="mso-fit-shape-to-text:t" inset="1mm,0,1mm,0">
                    <w:txbxContent>
                      <w:p w14:paraId="360159C8" w14:textId="77777777" w:rsidR="0028358E" w:rsidRPr="00474A92" w:rsidRDefault="0028358E" w:rsidP="0028358E">
                        <w:pPr>
                          <w:rPr>
                            <w:sz w:val="18"/>
                          </w:rPr>
                        </w:pPr>
                        <w:r>
                          <w:rPr>
                            <w:sz w:val="18"/>
                          </w:rPr>
                          <w:t>130</w:t>
                        </w:r>
                      </w:p>
                    </w:txbxContent>
                  </v:textbox>
                </v:rect>
                <v:rect id="Rectangle 481" o:spid="_x0000_s1632" style="position:absolute;left:-2437;top:6928;width:244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8rcxwAAAOMAAAAPAAAAZHJzL2Rvd25yZXYueG1sRE9fa8Iw&#10;EH8X/A7hhL1pqhk6OqO4DVH2IrrB8O1obm1ncylNbLtvbwbCHu/3/5br3laipcaXjjVMJwkI4syZ&#10;knMNnx/b8RMIH5ANVo5Jwy95WK+GgyWmxnV8pPYUchFD2KeooQihTqX0WUEW/cTVxJH7do3FEM8m&#10;l6bBLobbSs6SZC4tlhwbCqzptaDscrpaDSo7vr13s5eDO3/tiM9X/9M6r/XDqN88gwjUh3/x3b03&#10;cb6aJgulHhcK/n6KAMjVDQAA//8DAFBLAQItABQABgAIAAAAIQDb4fbL7gAAAIUBAAATAAAAAAAA&#10;AAAAAAAAAAAAAABbQ29udGVudF9UeXBlc10ueG1sUEsBAi0AFAAGAAgAAAAhAFr0LFu/AAAAFQEA&#10;AAsAAAAAAAAAAAAAAAAAHwEAAF9yZWxzLy5yZWxzUEsBAi0AFAAGAAgAAAAhAPovytzHAAAA4wAA&#10;AA8AAAAAAAAAAAAAAAAABwIAAGRycy9kb3ducmV2LnhtbFBLBQYAAAAAAwADALcAAAD7AgAAAAA=&#10;" filled="f" stroked="f">
                  <v:textbox style="mso-fit-shape-to-text:t" inset="1mm,0,1mm,0">
                    <w:txbxContent>
                      <w:p w14:paraId="21DA6218" w14:textId="77777777" w:rsidR="0028358E" w:rsidRPr="00474A92" w:rsidRDefault="0028358E" w:rsidP="0028358E">
                        <w:pPr>
                          <w:rPr>
                            <w:sz w:val="18"/>
                          </w:rPr>
                        </w:pPr>
                        <w:r>
                          <w:rPr>
                            <w:sz w:val="18"/>
                          </w:rPr>
                          <w:t>132</w:t>
                        </w:r>
                      </w:p>
                    </w:txbxContent>
                  </v:textbox>
                </v:rect>
                <v:rect id="Rectangle 481" o:spid="_x0000_s1633" style="position:absolute;left:-2453;top:5621;width:24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G1xwAAAOIAAAAPAAAAZHJzL2Rvd25yZXYueG1sRE9Na8JA&#10;EL0L/Q/LFHrTTSJoSV2lVYrSi2gLxduQnSZps7Mhuybpv+8cCh4f73u1GV2jeupC7dlAOktAERfe&#10;1lwa+Hh/nT6CChHZYuOZDPxSgM36brLC3PqBT9SfY6kkhEOOBqoY21zrUFTkMMx8Syzcl+8cRoFd&#10;qW2Hg4S7RmdJstAOa5aGClvaVlT8nK/OwLw47d6G7OXoL5974ss1fPc+GPNwPz4/gYo0xpv4332w&#10;4psnaZotlrJZLskd0Os/AAAA//8DAFBLAQItABQABgAIAAAAIQDb4fbL7gAAAIUBAAATAAAAAAAA&#10;AAAAAAAAAAAAAABbQ29udGVudF9UeXBlc10ueG1sUEsBAi0AFAAGAAgAAAAhAFr0LFu/AAAAFQEA&#10;AAsAAAAAAAAAAAAAAAAAHwEAAF9yZWxzLy5yZWxzUEsBAi0AFAAGAAgAAAAhAIkFAbXHAAAA4gAA&#10;AA8AAAAAAAAAAAAAAAAABwIAAGRycy9kb3ducmV2LnhtbFBLBQYAAAAAAwADALcAAAD7AgAAAAA=&#10;" filled="f" stroked="f">
                  <v:textbox style="mso-fit-shape-to-text:t" inset="1mm,0,1mm,0">
                    <w:txbxContent>
                      <w:p w14:paraId="4C51AD35" w14:textId="77777777" w:rsidR="0028358E" w:rsidRPr="00474A92" w:rsidRDefault="0028358E" w:rsidP="0028358E">
                        <w:pPr>
                          <w:rPr>
                            <w:sz w:val="18"/>
                          </w:rPr>
                        </w:pPr>
                        <w:r>
                          <w:rPr>
                            <w:sz w:val="18"/>
                          </w:rPr>
                          <w:t>134</w:t>
                        </w:r>
                      </w:p>
                    </w:txbxContent>
                  </v:textbox>
                </v:rect>
                <v:rect id="Rectangle 481" o:spid="_x0000_s1634" style="position:absolute;left:-2437;top:4321;width:244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AMyQAAAOMAAAAPAAAAZHJzL2Rvd25yZXYueG1sRI/NasJA&#10;FIX3hb7DcAV3dcZYpURHaZVS6Ua0gri7ZK5JbOZOyIxJ+vbOouDycP74FqveVqKlxpeONYxHCgRx&#10;5kzJuYbjz+fLGwgfkA1WjknDH3lYLZ+fFpga1/Ge2kPIRRxhn6KGIoQ6ldJnBVn0I1cTR+/iGosh&#10;yiaXpsEujttKJkrNpMWS40OBNa0Lyn4PN6thku03313ysXPn0xfx+eavrfNaDwf9+xxEoD48wv/t&#10;rdGQqNfxdJrMVKSITJEH5PIOAAD//wMAUEsBAi0AFAAGAAgAAAAhANvh9svuAAAAhQEAABMAAAAA&#10;AAAAAAAAAAAAAAAAAFtDb250ZW50X1R5cGVzXS54bWxQSwECLQAUAAYACAAAACEAWvQsW78AAAAV&#10;AQAACwAAAAAAAAAAAAAAAAAfAQAAX3JlbHMvLnJlbHNQSwECLQAUAAYACAAAACEARulwDMkAAADj&#10;AAAADwAAAAAAAAAAAAAAAAAHAgAAZHJzL2Rvd25yZXYueG1sUEsFBgAAAAADAAMAtwAAAP0CAAAA&#10;AA==&#10;" filled="f" stroked="f">
                  <v:textbox style="mso-fit-shape-to-text:t" inset="1mm,0,1mm,0">
                    <w:txbxContent>
                      <w:p w14:paraId="570996D1" w14:textId="77777777" w:rsidR="0028358E" w:rsidRPr="00474A92" w:rsidRDefault="0028358E" w:rsidP="0028358E">
                        <w:pPr>
                          <w:rPr>
                            <w:sz w:val="18"/>
                          </w:rPr>
                        </w:pPr>
                        <w:r>
                          <w:rPr>
                            <w:sz w:val="18"/>
                          </w:rPr>
                          <w:t>136</w:t>
                        </w:r>
                      </w:p>
                    </w:txbxContent>
                  </v:textbox>
                </v:rect>
                <v:rect id="Rectangle 481" o:spid="_x0000_s1635" style="position:absolute;left:-2453;top:3023;width:24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WyAAAAOAAAAAPAAAAZHJzL2Rvd25yZXYueG1sRI/NasJA&#10;FIX3Bd9huAV3dVKVEFNHaRWxdCNJC8XdJXObpGbuhMyYxLfvLAouD+ePb70dTSN66lxtWcHzLAJB&#10;XFhdc6ng6/PwlIBwHlljY5kU3MjBdjN5WGOq7cAZ9bkvRRhhl6KCyvs2ldIVFRl0M9sSB+/HdgZ9&#10;kF0pdYdDGDeNnEdRLA3WHB4qbGlXUXHJr0bBosj2H8P87WTP30fi89X99tYpNX0cX19AeBr9Pfzf&#10;ftcKkjharlYBIQAFGJCbPwAAAP//AwBQSwECLQAUAAYACAAAACEA2+H2y+4AAACFAQAAEwAAAAAA&#10;AAAAAAAAAAAAAAAAW0NvbnRlbnRfVHlwZXNdLnhtbFBLAQItABQABgAIAAAAIQBa9CxbvwAAABUB&#10;AAALAAAAAAAAAAAAAAAAAB8BAABfcmVscy8ucmVsc1BLAQItABQABgAIAAAAIQD0/WMWyAAAAOAA&#10;AAAPAAAAAAAAAAAAAAAAAAcCAABkcnMvZG93bnJldi54bWxQSwUGAAAAAAMAAwC3AAAA/AIAAAAA&#10;" filled="f" stroked="f">
                  <v:textbox style="mso-fit-shape-to-text:t" inset="1mm,0,1mm,0">
                    <w:txbxContent>
                      <w:p w14:paraId="5D890E1D" w14:textId="77777777" w:rsidR="0028358E" w:rsidRPr="00474A92" w:rsidRDefault="0028358E" w:rsidP="0028358E">
                        <w:pPr>
                          <w:rPr>
                            <w:sz w:val="18"/>
                          </w:rPr>
                        </w:pPr>
                        <w:r>
                          <w:rPr>
                            <w:sz w:val="18"/>
                          </w:rPr>
                          <w:t>138</w:t>
                        </w:r>
                      </w:p>
                    </w:txbxContent>
                  </v:textbox>
                </v:rect>
                <v:rect id="Rectangle 481" o:spid="_x0000_s1636" style="position:absolute;left:-2438;top:1719;width:244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MxCywAAAOIAAAAPAAAAZHJzL2Rvd25yZXYueG1sRI9Pa8JA&#10;FMTvhX6H5RW81Y3RVo2u0lpKpRfxD4i3R/aZRLNvQ3ZN0m/fLRQ8DjPzG2a+7EwpGqpdYVnBoB+B&#10;IE6tLjhTcNh/Pk9AOI+ssbRMCn7IwXLx+DDHRNuWt9TsfCYChF2CCnLvq0RKl+Zk0PVtRRy8s60N&#10;+iDrTOoa2wA3pYyj6FUaLDgs5FjRKqf0ursZBcN0+/Hdxu8bezp+EZ9u7tJYp1TvqXubgfDU+Xv4&#10;v73WCqbj0fhlNIxi+LsU7oBc/AIAAP//AwBQSwECLQAUAAYACAAAACEA2+H2y+4AAACFAQAAEwAA&#10;AAAAAAAAAAAAAAAAAAAAW0NvbnRlbnRfVHlwZXNdLnhtbFBLAQItABQABgAIAAAAIQBa9CxbvwAA&#10;ABUBAAALAAAAAAAAAAAAAAAAAB8BAABfcmVscy8ucmVsc1BLAQItABQABgAIAAAAIQB60MxCywAA&#10;AOIAAAAPAAAAAAAAAAAAAAAAAAcCAABkcnMvZG93bnJldi54bWxQSwUGAAAAAAMAAwC3AAAA/wIA&#10;AAAA&#10;" filled="f" stroked="f">
                  <v:textbox style="mso-fit-shape-to-text:t" inset="1mm,0,1mm,0">
                    <w:txbxContent>
                      <w:p w14:paraId="12D77899" w14:textId="77777777" w:rsidR="0028358E" w:rsidRPr="00474A92" w:rsidRDefault="0028358E" w:rsidP="0028358E">
                        <w:pPr>
                          <w:rPr>
                            <w:sz w:val="18"/>
                          </w:rPr>
                        </w:pPr>
                        <w:r>
                          <w:rPr>
                            <w:sz w:val="18"/>
                          </w:rPr>
                          <w:t>140</w:t>
                        </w:r>
                      </w:p>
                    </w:txbxContent>
                  </v:textbox>
                </v:rect>
                <v:rect id="Rectangle 481" o:spid="_x0000_s1637" style="position:absolute;left:-2437;top:428;width:244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rywAAAOMAAAAPAAAAZHJzL2Rvd25yZXYueG1sRI9PS8NA&#10;FMTvgt9heYI3u5stqE27Lf5BFC+lsVB6e2SfSTT7NmS3Sfz2riD0OMzMb5jVZnKtGKgPjWcD2UyB&#10;IC69bbgysP94ubkHESKyxdYzGfihAJv15cUKc+tH3tFQxEokCIccDdQxdrmUoazJYZj5jjh5n753&#10;GJPsK2l7HBPctVIrdSsdNpwWauzoqabyuzg5A/Ny9/w+6setPx5eiY+n8DX4YMz11fSwBBFpiufw&#10;f/vNGtAqy+70Qqs5/H1Kf0CufwEAAP//AwBQSwECLQAUAAYACAAAACEA2+H2y+4AAACFAQAAEwAA&#10;AAAAAAAAAAAAAAAAAAAAW0NvbnRlbnRfVHlwZXNdLnhtbFBLAQItABQABgAIAAAAIQBa9CxbvwAA&#10;ABUBAAALAAAAAAAAAAAAAAAAAB8BAABfcmVscy8ucmVsc1BLAQItABQABgAIAAAAIQBb9/mrywAA&#10;AOMAAAAPAAAAAAAAAAAAAAAAAAcCAABkcnMvZG93bnJldi54bWxQSwUGAAAAAAMAAwC3AAAA/wIA&#10;AAAA&#10;" filled="f" stroked="f">
                  <v:textbox style="mso-fit-shape-to-text:t" inset="1mm,0,1mm,0">
                    <w:txbxContent>
                      <w:p w14:paraId="2863BDD9" w14:textId="77777777" w:rsidR="0028358E" w:rsidRPr="00474A92" w:rsidRDefault="0028358E" w:rsidP="0028358E">
                        <w:pPr>
                          <w:rPr>
                            <w:sz w:val="18"/>
                          </w:rPr>
                        </w:pPr>
                        <w:r>
                          <w:rPr>
                            <w:sz w:val="18"/>
                          </w:rPr>
                          <w:t>142</w:t>
                        </w:r>
                      </w:p>
                    </w:txbxContent>
                  </v:textbox>
                </v:rect>
                <v:rect id="Rectangle 481" o:spid="_x0000_s1638" style="position:absolute;left:-2437;top:-922;width:244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qygAAAOIAAAAPAAAAZHJzL2Rvd25yZXYueG1sRI9Ba8JA&#10;FITvBf/D8oTe6kYlbYiu0irF4kVMC+LtkX1NUrNvQ3ZN4r/vCoUeh5lvhlmuB1OLjlpXWVYwnUQg&#10;iHOrKy4UfH2+PyUgnEfWWFsmBTdysF6NHpaYatvzkbrMFyKUsEtRQel9k0rp8pIMuoltiIP3bVuD&#10;Psi2kLrFPpSbWs6i6FkarDgslNjQpqT8kl2Ngnl+3O772dvBnk874vPV/XTWKfU4Hl4XIDwN/j/8&#10;R3/owL0k8ziJ4hjul8IdkKtfAAAA//8DAFBLAQItABQABgAIAAAAIQDb4fbL7gAAAIUBAAATAAAA&#10;AAAAAAAAAAAAAAAAAABbQ29udGVudF9UeXBlc10ueG1sUEsBAi0AFAAGAAgAAAAhAFr0LFu/AAAA&#10;FQEAAAsAAAAAAAAAAAAAAAAAHwEAAF9yZWxzLy5yZWxzUEsBAi0AFAAGAAgAAAAhACL4CyrKAAAA&#10;4gAAAA8AAAAAAAAAAAAAAAAABwIAAGRycy9kb3ducmV2LnhtbFBLBQYAAAAAAwADALcAAAD+AgAA&#10;AAA=&#10;" filled="f" stroked="f">
                  <v:textbox style="mso-fit-shape-to-text:t" inset="1mm,0,1mm,0">
                    <w:txbxContent>
                      <w:p w14:paraId="0D5ADD9D" w14:textId="77777777" w:rsidR="0028358E" w:rsidRPr="00474A92" w:rsidRDefault="0028358E" w:rsidP="0028358E">
                        <w:pPr>
                          <w:rPr>
                            <w:sz w:val="18"/>
                          </w:rPr>
                        </w:pPr>
                        <w:r>
                          <w:rPr>
                            <w:sz w:val="18"/>
                          </w:rPr>
                          <w:t>144</w:t>
                        </w:r>
                      </w:p>
                    </w:txbxContent>
                  </v:textbox>
                </v:rect>
                <v:rect id="Rectangle 481" o:spid="_x0000_s1639" style="position:absolute;left:-540;top:-1984;width:14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5snyQAAAOEAAAAPAAAAZHJzL2Rvd25yZXYueG1sRI9ba8JA&#10;FITfC/6H5Qi+1Y1GGomu0gvS0hfxAuLbIXtMotmzIbsm6b/vFgo+DjPzDbNc96YSLTWutKxgMo5A&#10;EGdWl5wrOB42z3MQziNrrCyTgh9ysF4NnpaYatvxjtq9z0WAsEtRQeF9nUrpsoIMurGtiYN3sY1B&#10;H2STS91gF+CmktMoepEGSw4LBdb0XlB229+NgjjbfXx307etPZ8+ic93d22tU2o07F8XIDz1/hH+&#10;b39pBbMkSeJZnMDfo/AG5OoXAAD//wMAUEsBAi0AFAAGAAgAAAAhANvh9svuAAAAhQEAABMAAAAA&#10;AAAAAAAAAAAAAAAAAFtDb250ZW50X1R5cGVzXS54bWxQSwECLQAUAAYACAAAACEAWvQsW78AAAAV&#10;AQAACwAAAAAAAAAAAAAAAAAfAQAAX3JlbHMvLnJlbHNQSwECLQAUAAYACAAAACEAeCubJ8kAAADh&#10;AAAADwAAAAAAAAAAAAAAAAAHAgAAZHJzL2Rvd25yZXYueG1sUEsFBgAAAAADAAMAtwAAAP0CAAAA&#10;AA==&#10;" filled="f" stroked="f">
                  <v:textbox style="mso-fit-shape-to-text:t" inset="1mm,0,1mm,0">
                    <w:txbxContent>
                      <w:p w14:paraId="4F85264F" w14:textId="77777777" w:rsidR="0028358E" w:rsidRPr="00474A92" w:rsidRDefault="0028358E" w:rsidP="0028358E">
                        <w:pPr>
                          <w:rPr>
                            <w:i/>
                            <w:iCs/>
                            <w:sz w:val="18"/>
                          </w:rPr>
                        </w:pPr>
                        <w:r w:rsidRPr="00474A92">
                          <w:rPr>
                            <w:i/>
                            <w:iCs/>
                            <w:sz w:val="18"/>
                          </w:rPr>
                          <w:t>N</w:t>
                        </w:r>
                      </w:p>
                    </w:txbxContent>
                  </v:textbox>
                </v:rect>
                <v:rect id="Rectangle 481" o:spid="_x0000_s1640" style="position:absolute;left:9594;top:12690;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ZzywAAAOIAAAAPAAAAZHJzL2Rvd25yZXYueG1sRI9ba8JA&#10;FITfC/0Pyyn4VjdqjRpdpRdKpS/iBcS3Q/aYRLNnQ3ZN0n/fLRR8HGbmG2ax6kwpGqpdYVnBoB+B&#10;IE6tLjhTcNh/Pk9BOI+ssbRMCn7IwWr5+LDARNuWt9TsfCYChF2CCnLvq0RKl+Zk0PVtRRy8s60N&#10;+iDrTOoa2wA3pRxGUSwNFhwWcqzoPaf0ursZBaN0+/HdDt829nT8Ij7d3KWxTqneU/c6B+Gp8/fw&#10;f3utFUzG0cs4nk1i+LsU7oBc/gIAAP//AwBQSwECLQAUAAYACAAAACEA2+H2y+4AAACFAQAAEwAA&#10;AAAAAAAAAAAAAAAAAAAAW0NvbnRlbnRfVHlwZXNdLnhtbFBLAQItABQABgAIAAAAIQBa9CxbvwAA&#10;ABUBAAALAAAAAAAAAAAAAAAAAB8BAABfcmVscy8ucmVsc1BLAQItABQABgAIAAAAIQBDR3ZzywAA&#10;AOIAAAAPAAAAAAAAAAAAAAAAAAcCAABkcnMvZG93bnJldi54bWxQSwUGAAAAAAMAAwC3AAAA/wIA&#10;AAAA&#10;" filled="f" stroked="f">
                  <v:textbox style="mso-fit-shape-to-text:t" inset="1mm,0,1mm,0">
                    <w:txbxContent>
                      <w:p w14:paraId="348A3D87" w14:textId="77777777" w:rsidR="0028358E" w:rsidRPr="00474A92" w:rsidRDefault="0028358E" w:rsidP="0028358E">
                        <w:pPr>
                          <w:rPr>
                            <w:i/>
                            <w:iCs/>
                            <w:sz w:val="18"/>
                          </w:rPr>
                        </w:pPr>
                        <w:r>
                          <w:rPr>
                            <w:i/>
                            <w:iCs/>
                            <w:sz w:val="18"/>
                          </w:rPr>
                          <w:t>Z</w:t>
                        </w:r>
                      </w:p>
                    </w:txbxContent>
                  </v:textbox>
                </v:rect>
                <v:rect id="Rectangle 481" o:spid="_x0000_s1641" style="position:absolute;left:7619;top:-583;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q+ywAAAOIAAAAPAAAAZHJzL2Rvd25yZXYueG1sRI9ba8JA&#10;FITfC/0Pyyn0rW5MbNXoKr1QFF/EC4hvh+wxSZs9G7Jrkv77rlDo4zAz3zDzZW8q0VLjSssKhoMI&#10;BHFmdcm5guPh82kCwnlkjZVlUvBDDpaL+7s5ptp2vKN273MRIOxSVFB4X6dSuqwgg25ga+LgXWxj&#10;0AfZ5FI32AW4qWQcRS/SYMlhocCa3gvKvvdXoyDJdh+bLn7b2vNpRXy+uq/WOqUeH/rXGQhPvf8P&#10;/7XXWsEojp+nSTIewe1SuANy8QsAAP//AwBQSwECLQAUAAYACAAAACEA2+H2y+4AAACFAQAAEwAA&#10;AAAAAAAAAAAAAAAAAAAAW0NvbnRlbnRfVHlwZXNdLnhtbFBLAQItABQABgAIAAAAIQBa9CxbvwAA&#10;ABUBAAALAAAAAAAAAAAAAAAAAB8BAABfcmVscy8ucmVsc1BLAQItABQABgAIAAAAIQBFCDq+ywAA&#10;AOIAAAAPAAAAAAAAAAAAAAAAAAcCAABkcnMvZG93bnJldi54bWxQSwUGAAAAAAMAAwC3AAAA/wIA&#10;AAAA&#10;" filled="f" stroked="f">
                  <v:textbox style="mso-fit-shape-to-text:t" inset="1mm,0,1mm,0">
                    <w:txbxContent>
                      <w:p w14:paraId="32649146" w14:textId="77777777" w:rsidR="0028358E" w:rsidRPr="005E6605" w:rsidRDefault="0028358E" w:rsidP="0028358E">
                        <w:pPr>
                          <w:rPr>
                            <w:sz w:val="18"/>
                          </w:rPr>
                        </w:pPr>
                        <w:r w:rsidRPr="005E6605">
                          <w:rPr>
                            <w:sz w:val="18"/>
                          </w:rPr>
                          <w:t>U</w:t>
                        </w:r>
                      </w:p>
                    </w:txbxContent>
                  </v:textbox>
                </v:rect>
                <v:rect id="Rectangle 481" o:spid="_x0000_s1642" style="position:absolute;left:4686;top:712;width:199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kSyAAAAOMAAAAPAAAAZHJzL2Rvd25yZXYueG1sRE/NasJA&#10;EL4LvsMyQm+6MS2SRFexLaXFi2gL4m3ITpPU7GzIrkn69t2C4HG+/1ltBlOLjlpXWVYwn0UgiHOr&#10;Ky4UfH2+TRMQziNrrC2Tgl9ysFmPRyvMtO35QN3RFyKEsMtQQel9k0np8pIMupltiAP3bVuDPpxt&#10;IXWLfQg3tYyjaCENVhwaSmzopaT8crwaBY/54XXXx897ez69E5+v7qezTqmHybBdgvA0+Lv45v7Q&#10;Yf48fkrTKE0W8P9TAECu/wAAAP//AwBQSwECLQAUAAYACAAAACEA2+H2y+4AAACFAQAAEwAAAAAA&#10;AAAAAAAAAAAAAAAAW0NvbnRlbnRfVHlwZXNdLnhtbFBLAQItABQABgAIAAAAIQBa9CxbvwAAABUB&#10;AAALAAAAAAAAAAAAAAAAAB8BAABfcmVscy8ucmVsc1BLAQItABQABgAIAAAAIQBk8jkSyAAAAOMA&#10;AAAPAAAAAAAAAAAAAAAAAAcCAABkcnMvZG93bnJldi54bWxQSwUGAAAAAAMAAwC3AAAA/AIAAAAA&#10;" filled="f" stroked="f">
                  <v:textbox style="mso-fit-shape-to-text:t" inset="1mm,0,1mm,0">
                    <w:txbxContent>
                      <w:p w14:paraId="671A2CC6" w14:textId="77777777" w:rsidR="0028358E" w:rsidRPr="005E6605" w:rsidRDefault="0028358E" w:rsidP="0028358E">
                        <w:pPr>
                          <w:rPr>
                            <w:sz w:val="18"/>
                          </w:rPr>
                        </w:pPr>
                        <w:r>
                          <w:rPr>
                            <w:sz w:val="18"/>
                          </w:rPr>
                          <w:t>Th</w:t>
                        </w:r>
                      </w:p>
                    </w:txbxContent>
                  </v:textbox>
                </v:rect>
                <v:rect id="Rectangle 481" o:spid="_x0000_s1643" style="position:absolute;left:6399;top:2199;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6ozAAAAOMAAAAPAAAAZHJzL2Rvd25yZXYueG1sRI9PS8NA&#10;EMXvgt9hGaE3u2lqq8RuS/9QFC/SKkhvQ3ZMotnZkN0m6bfvHASPM+/Ne79ZrAZXq47aUHk2MBkn&#10;oIhzbysuDHx+7O+fQIWIbLH2TAYuFGC1vL1ZYGZ9zwfqjrFQEsIhQwNljE2mdchLchjGviEW7du3&#10;DqOMbaFti72Eu1qnSTLXDiuWhhIb2paU/x7PzsA0P+ze+nTz7k9fL8Snc/jpfDBmdDesn0FFGuK/&#10;+e/61Qr+wzSdP84mM4GWn2QBenkFAAD//wMAUEsBAi0AFAAGAAgAAAAhANvh9svuAAAAhQEAABMA&#10;AAAAAAAAAAAAAAAAAAAAAFtDb250ZW50X1R5cGVzXS54bWxQSwECLQAUAAYACAAAACEAWvQsW78A&#10;AAAVAQAACwAAAAAAAAAAAAAAAAAfAQAAX3JlbHMvLnJlbHNQSwECLQAUAAYACAAAACEABcjuqMwA&#10;AADjAAAADwAAAAAAAAAAAAAAAAAHAgAAZHJzL2Rvd25yZXYueG1sUEsFBgAAAAADAAMAtwAAAAAD&#10;AAAAAA==&#10;" filled="f" stroked="f">
                  <v:textbox style="mso-fit-shape-to-text:t" inset="1mm,0,1mm,0">
                    <w:txbxContent>
                      <w:p w14:paraId="65295FCE" w14:textId="77777777" w:rsidR="0028358E" w:rsidRPr="005E6605" w:rsidRDefault="0028358E" w:rsidP="0028358E">
                        <w:pPr>
                          <w:rPr>
                            <w:sz w:val="18"/>
                          </w:rPr>
                        </w:pPr>
                        <w:r>
                          <w:rPr>
                            <w:sz w:val="18"/>
                          </w:rPr>
                          <w:t>Pa</w:t>
                        </w:r>
                      </w:p>
                    </w:txbxContent>
                  </v:textbox>
                </v:rect>
                <v:rect id="Rectangle 481" o:spid="_x0000_s1644" style="position:absolute;left:6132;top:3515;width:199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eoyAAAAOMAAAAPAAAAZHJzL2Rvd25yZXYueG1sRE/NasJA&#10;EL4XfIdlCr3VTaLEkrqKthSlF9EWirchO01Ss7Mhuybx7V2h4HG+/5kvB1OLjlpXWVYQjyMQxLnV&#10;FRcKvr8+nl9AOI+ssbZMCi7kYLkYPcwx07bnPXUHX4gQwi5DBaX3TSaly0sy6Ma2IQ7cr20N+nC2&#10;hdQt9iHc1DKJolQarDg0lNjQW0n56XA2Cib5/v2zT9Y7e/zZEB/P7q+zTqmnx2H1CsLT4O/if/dW&#10;h/lpFCezaTxJ4fZTAEAurgAAAP//AwBQSwECLQAUAAYACAAAACEA2+H2y+4AAACFAQAAEwAAAAAA&#10;AAAAAAAAAAAAAAAAW0NvbnRlbnRfVHlwZXNdLnhtbFBLAQItABQABgAIAAAAIQBa9CxbvwAAABUB&#10;AAALAAAAAAAAAAAAAAAAAB8BAABfcmVscy8ucmVsc1BLAQItABQABgAIAAAAIQCmFdeoyAAAAOMA&#10;AAAPAAAAAAAAAAAAAAAAAAcCAABkcnMvZG93bnJldi54bWxQSwUGAAAAAAMAAwC3AAAA/AIAAAAA&#10;" filled="f" stroked="f">
                  <v:textbox style="mso-fit-shape-to-text:t" inset="1mm,0,1mm,0">
                    <w:txbxContent>
                      <w:p w14:paraId="510E2C7C" w14:textId="77777777" w:rsidR="0028358E" w:rsidRPr="005E6605" w:rsidRDefault="0028358E" w:rsidP="0028358E">
                        <w:pPr>
                          <w:rPr>
                            <w:sz w:val="18"/>
                          </w:rPr>
                        </w:pPr>
                        <w:r>
                          <w:rPr>
                            <w:sz w:val="18"/>
                          </w:rPr>
                          <w:t>Th</w:t>
                        </w:r>
                      </w:p>
                    </w:txbxContent>
                  </v:textbox>
                </v:rect>
                <v:rect id="Rectangle 481" o:spid="_x0000_s1645" style="position:absolute;left:3172;top:4572;width:199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qygAAAOIAAAAPAAAAZHJzL2Rvd25yZXYueG1sRI9ba8JA&#10;FITfC/6H5RT6Vjcqhpi6Si8UpS/iBcS3Q/Y0Sc2eDdk1if/eFQo+DjPzDTNf9qYSLTWutKxgNIxA&#10;EGdWl5wrOOy/XxMQziNrrCyTgis5WC4GT3NMte14S+3O5yJA2KWooPC+TqV0WUEG3dDWxMH7tY1B&#10;H2STS91gF+CmkuMoiqXBksNCgTV9FpSddxejYJJtv3668cfGno4r4tPF/bXWKfXy3L+/gfDU+0f4&#10;v73WCqbJLJ4k8SiG+6VwB+TiBgAA//8DAFBLAQItABQABgAIAAAAIQDb4fbL7gAAAIUBAAATAAAA&#10;AAAAAAAAAAAAAAAAAABbQ29udGVudF9UeXBlc10ueG1sUEsBAi0AFAAGAAgAAAAhAFr0LFu/AAAA&#10;FQEAAAsAAAAAAAAAAAAAAAAAHwEAAF9yZWxzLy5yZWxzUEsBAi0AFAAGAAgAAAAhAGAzP+rKAAAA&#10;4gAAAA8AAAAAAAAAAAAAAAAABwIAAGRycy9kb3ducmV2LnhtbFBLBQYAAAAAAwADALcAAAD+AgAA&#10;AAA=&#10;" filled="f" stroked="f">
                  <v:textbox style="mso-fit-shape-to-text:t" inset="1mm,0,1mm,0">
                    <w:txbxContent>
                      <w:p w14:paraId="0F4DCF59" w14:textId="77777777" w:rsidR="0028358E" w:rsidRPr="005E6605" w:rsidRDefault="0028358E" w:rsidP="0028358E">
                        <w:pPr>
                          <w:rPr>
                            <w:sz w:val="18"/>
                          </w:rPr>
                        </w:pPr>
                        <w:r>
                          <w:rPr>
                            <w:sz w:val="18"/>
                          </w:rPr>
                          <w:t>Ra</w:t>
                        </w:r>
                      </w:p>
                    </w:txbxContent>
                  </v:textbox>
                </v:rect>
                <v:rect id="Rectangle 481" o:spid="_x0000_s1646" style="position:absolute;left:2090;top:5618;width:206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vPyAAAAOMAAAAPAAAAZHJzL2Rvd25yZXYueG1sRE9La8JA&#10;EL4L/Q/LFHrTjRG1pq7SB6J4Ea1QvA3ZaZI2OxuyaxL/vSsIHud7z3zZmVI0VLvCsoLhIAJBnFpd&#10;cKbg+L3qv4JwHlljaZkUXMjBcvHUm2Oibct7ag4+EyGEXYIKcu+rREqX5mTQDWxFHLhfWxv04awz&#10;qWtsQ7gpZRxFE2mw4NCQY0WfOaX/h7NRMEr3X9s2/tjZ08+a+HR2f411Sr08d+9vIDx1/iG+uzc6&#10;zJ9E0+FoPI1ncPspACAXVwAAAP//AwBQSwECLQAUAAYACAAAACEA2+H2y+4AAACFAQAAEwAAAAAA&#10;AAAAAAAAAAAAAAAAW0NvbnRlbnRfVHlwZXNdLnhtbFBLAQItABQABgAIAAAAIQBa9CxbvwAAABUB&#10;AAALAAAAAAAAAAAAAAAAAB8BAABfcmVscy8ucmVsc1BLAQItABQABgAIAAAAIQCKaDvPyAAAAOMA&#10;AAAPAAAAAAAAAAAAAAAAAAcCAABkcnMvZG93bnJldi54bWxQSwUGAAAAAAMAAwC3AAAA/AIAAAAA&#10;" filled="f" stroked="f">
                  <v:textbox style="mso-fit-shape-to-text:t" inset="1mm,0,1mm,0">
                    <w:txbxContent>
                      <w:p w14:paraId="360FF7D3" w14:textId="77777777" w:rsidR="0028358E" w:rsidRPr="005E6605" w:rsidRDefault="0028358E" w:rsidP="0028358E">
                        <w:pPr>
                          <w:rPr>
                            <w:sz w:val="18"/>
                          </w:rPr>
                        </w:pPr>
                        <w:r>
                          <w:rPr>
                            <w:sz w:val="18"/>
                          </w:rPr>
                          <w:t>Rn</w:t>
                        </w:r>
                      </w:p>
                    </w:txbxContent>
                  </v:textbox>
                </v:rect>
                <v:rect id="Rectangle 481" o:spid="_x0000_s1647" style="position:absolute;left:970;top:7033;width:193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ryAAAAOMAAAAPAAAAZHJzL2Rvd25yZXYueG1sRE/NasJA&#10;EL4LfYdlCt50E21Cm7pKqxRLL0VbKN6G7DSJZmdDdk3i27tCocf5/mexGkwtOmpdZVlBPI1AEOdW&#10;V1wo+P56mzyCcB5ZY22ZFFzIwWp5N1pgpm3PO+r2vhAhhF2GCkrvm0xKl5dk0E1tQxy4X9sa9OFs&#10;C6lb7EO4qeUsilJpsOLQUGJD65Ly0/5sFMzz3eajn71+2sPPlvhwdsfOOqXG98PLMwhPg/8X/7nf&#10;dZgfJw9JkqbxE9x+CgDI5RUAAP//AwBQSwECLQAUAAYACAAAACEA2+H2y+4AAACFAQAAEwAAAAAA&#10;AAAAAAAAAAAAAAAAW0NvbnRlbnRfVHlwZXNdLnhtbFBLAQItABQABgAIAAAAIQBa9CxbvwAAABUB&#10;AAALAAAAAAAAAAAAAAAAAB8BAABfcmVscy8ucmVsc1BLAQItABQABgAIAAAAIQArN1LryAAAAOMA&#10;AAAPAAAAAAAAAAAAAAAAAAcCAABkcnMvZG93bnJldi54bWxQSwUGAAAAAAMAAwC3AAAA/AIAAAAA&#10;" filled="f" stroked="f">
                  <v:textbox style="mso-fit-shape-to-text:t" inset="1mm,0,1mm,0">
                    <w:txbxContent>
                      <w:p w14:paraId="157A62CC" w14:textId="77777777" w:rsidR="0028358E" w:rsidRPr="005E6605" w:rsidRDefault="0028358E" w:rsidP="0028358E">
                        <w:pPr>
                          <w:rPr>
                            <w:sz w:val="18"/>
                          </w:rPr>
                        </w:pPr>
                        <w:r>
                          <w:rPr>
                            <w:sz w:val="18"/>
                          </w:rPr>
                          <w:t>Po</w:t>
                        </w:r>
                      </w:p>
                    </w:txbxContent>
                  </v:textbox>
                </v:rect>
                <v:rect id="Rectangle 481" o:spid="_x0000_s1648" style="position:absolute;left:-169;top:7923;width:193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63ygAAAOIAAAAPAAAAZHJzL2Rvd25yZXYueG1sRI9Ba8JA&#10;FITvBf/D8gq91U2j1CZ1lWoRxYtoBfH2yL4msdm3Ibsm8d+7hUKPw8x8w0znvalES40rLSt4GUYg&#10;iDOrS84VHL9Wz28gnEfWWFkmBTdyMJ8NHqaYatvxntqDz0WAsEtRQeF9nUrpsoIMuqGtiYP3bRuD&#10;Psgml7rBLsBNJeMoepUGSw4LBda0LCj7OVyNglG2/9x28WJnz6c18fnqLq11Sj099h/vIDz1/j/8&#10;195oBckkjpIkGY3h91K4A3J2BwAA//8DAFBLAQItABQABgAIAAAAIQDb4fbL7gAAAIUBAAATAAAA&#10;AAAAAAAAAAAAAAAAAABbQ29udGVudF9UeXBlc10ueG1sUEsBAi0AFAAGAAgAAAAhAFr0LFu/AAAA&#10;FQEAAAsAAAAAAAAAAAAAAAAAHwEAAF9yZWxzLy5yZWxzUEsBAi0AFAAGAAgAAAAhAMWizrfKAAAA&#10;4gAAAA8AAAAAAAAAAAAAAAAABwIAAGRycy9kb3ducmV2LnhtbFBLBQYAAAAAAwADALcAAAD+AgAA&#10;AAA=&#10;" filled="f" stroked="f">
                  <v:textbox style="mso-fit-shape-to-text:t" inset="1mm,0,1mm,0">
                    <w:txbxContent>
                      <w:p w14:paraId="3E6FEDCC" w14:textId="77777777" w:rsidR="0028358E" w:rsidRPr="005E6605" w:rsidRDefault="0028358E" w:rsidP="0028358E">
                        <w:pPr>
                          <w:rPr>
                            <w:sz w:val="18"/>
                          </w:rPr>
                        </w:pPr>
                        <w:r>
                          <w:rPr>
                            <w:sz w:val="18"/>
                          </w:rPr>
                          <w:t>Pb</w:t>
                        </w:r>
                      </w:p>
                    </w:txbxContent>
                  </v:textbox>
                </v:rect>
                <v:rect id="Rectangle 481" o:spid="_x0000_s1649" style="position:absolute;left:1498;top:8648;width:180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3+UzAAAAOMAAAAPAAAAZHJzL2Rvd25yZXYueG1sRI9Pa8JA&#10;EMXvhX6HZQq91Y1KbYiu0j+UihfRCuJtyI5J2uxsyK5J/PbOodDjzHvz3m8Wq8HVqqM2VJ4NjEcJ&#10;KOLc24oLA4fvz6cUVIjIFmvPZOBKAVbL+7sFZtb3vKNuHwslIRwyNFDG2GRah7wkh2HkG2LRzr51&#10;GGVsC21b7CXc1XqSJDPtsGJpKLGh95Ly3/3FGZjmu49NP3nb+tPxi/h0CT+dD8Y8Pgyvc1CRhvhv&#10;/rteW8F/ScbpdPacCrT8JAvQyxsAAAD//wMAUEsBAi0AFAAGAAgAAAAhANvh9svuAAAAhQEAABMA&#10;AAAAAAAAAAAAAAAAAAAAAFtDb250ZW50X1R5cGVzXS54bWxQSwECLQAUAAYACAAAACEAWvQsW78A&#10;AAAVAQAACwAAAAAAAAAAAAAAAAAfAQAAX3JlbHMvLnJlbHNQSwECLQAUAAYACAAAACEACe9/lMwA&#10;AADjAAAADwAAAAAAAAAAAAAAAAAHAgAAZHJzL2Rvd25yZXYueG1sUEsFBgAAAAADAAMAtwAAAAAD&#10;AAAAAA==&#10;" filled="f" stroked="f">
                  <v:textbox style="mso-fit-shape-to-text:t" inset="1mm,0,1mm,0">
                    <w:txbxContent>
                      <w:p w14:paraId="68459DD7" w14:textId="77777777" w:rsidR="0028358E" w:rsidRPr="005E6605" w:rsidRDefault="0028358E" w:rsidP="0028358E">
                        <w:pPr>
                          <w:rPr>
                            <w:sz w:val="18"/>
                          </w:rPr>
                        </w:pPr>
                        <w:r>
                          <w:rPr>
                            <w:sz w:val="18"/>
                          </w:rPr>
                          <w:t>Bi</w:t>
                        </w:r>
                      </w:p>
                    </w:txbxContent>
                  </v:textbox>
                </v:rect>
                <v:rect id="Rectangle 481" o:spid="_x0000_s1650" style="position:absolute;left:-259;top:9932;width:17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LXyAAAAOMAAAAPAAAAZHJzL2Rvd25yZXYueG1sRE/NasJA&#10;EL4XfIdlBG91U6uSRFdpK2LxItqCeBuy0yRtdjZk1yS+fbdQ8Djf/yzXvalES40rLSt4GkcgiDOr&#10;S84VfH5sH2MQziNrrCyTghs5WK8GD0tMte34SO3J5yKEsEtRQeF9nUrpsoIMurGtiQP3ZRuDPpxN&#10;LnWDXQg3lZxE0VwaLDk0FFjTW0HZz+lqFDxnx82+m7we7OW8I75c3XdrnVKjYf+yAOGp93fxv/td&#10;h/nxLE6SZJrM4O+nAIBc/QIAAP//AwBQSwECLQAUAAYACAAAACEA2+H2y+4AAACFAQAAEwAAAAAA&#10;AAAAAAAAAAAAAAAAW0NvbnRlbnRfVHlwZXNdLnhtbFBLAQItABQABgAIAAAAIQBa9CxbvwAAABUB&#10;AAALAAAAAAAAAAAAAAAAAB8BAABfcmVscy8ucmVsc1BLAQItABQABgAIAAAAIQCQgcLXyAAAAOMA&#10;AAAPAAAAAAAAAAAAAAAAAAcCAABkcnMvZG93bnJldi54bWxQSwUGAAAAAAMAAwC3AAAA/AIAAAAA&#10;" filled="f" stroked="f">
                  <v:textbox style="mso-fit-shape-to-text:t" inset="1mm,0,1mm,0">
                    <w:txbxContent>
                      <w:p w14:paraId="171C88BD" w14:textId="77777777" w:rsidR="0028358E" w:rsidRPr="005E6605" w:rsidRDefault="0028358E" w:rsidP="0028358E">
                        <w:pPr>
                          <w:rPr>
                            <w:sz w:val="18"/>
                          </w:rPr>
                        </w:pPr>
                        <w:r>
                          <w:rPr>
                            <w:sz w:val="18"/>
                          </w:rPr>
                          <w:t>Tl</w:t>
                        </w:r>
                      </w:p>
                    </w:txbxContent>
                  </v:textbox>
                </v:rect>
                <v:rect id="Rectangle 481" o:spid="_x0000_s1651" style="position:absolute;left:1373;top:11325;width:193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iyAAAAOMAAAAPAAAAZHJzL2Rvd25yZXYueG1sRE/NasJA&#10;EL4XfIdlhN50o5G0pq6iLcXiRbQF8TZkp0k0Oxuya5K+fbcg9Djf/yxWvalES40rLSuYjCMQxJnV&#10;JecKvj7fR88gnEfWWFkmBT/kYLUcPCww1bbjA7VHn4sQwi5FBYX3dSqlywoy6Ma2Jg7ct20M+nA2&#10;udQNdiHcVHIaRYk0WHJoKLCm14Ky6/FmFMTZ4W3XTTd7ez5tic83d2mtU+px2K9fQHjq/b/47v7Q&#10;YX4UT56SZB7P4O+nAIBc/gIAAP//AwBQSwECLQAUAAYACAAAACEA2+H2y+4AAACFAQAAEwAAAAAA&#10;AAAAAAAAAAAAAAAAW0NvbnRlbnRfVHlwZXNdLnhtbFBLAQItABQABgAIAAAAIQBa9CxbvwAAABUB&#10;AAALAAAAAAAAAAAAAAAAAB8BAABfcmVscy8ucmVsc1BLAQItABQABgAIAAAAIQD/QoCiyAAAAOMA&#10;AAAPAAAAAAAAAAAAAAAAAAcCAABkcnMvZG93bnJldi54bWxQSwUGAAAAAAMAAwC3AAAA/AIAAAAA&#10;" filled="f" stroked="f">
                  <v:textbox style="mso-fit-shape-to-text:t" inset="1mm,0,1mm,0">
                    <w:txbxContent>
                      <w:p w14:paraId="3C6A14DF" w14:textId="77777777" w:rsidR="0028358E" w:rsidRPr="005E6605" w:rsidRDefault="0028358E" w:rsidP="0028358E">
                        <w:pPr>
                          <w:rPr>
                            <w:sz w:val="18"/>
                          </w:rPr>
                        </w:pPr>
                        <w:r>
                          <w:rPr>
                            <w:sz w:val="18"/>
                          </w:rPr>
                          <w:t>Pb</w:t>
                        </w:r>
                      </w:p>
                    </w:txbxContent>
                  </v:textbox>
                </v:rect>
                <v:rect id="Rectangle 481" o:spid="_x0000_s1652" style="position:absolute;left:4394;top:2034;width:205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wcyAAAAOMAAAAPAAAAZHJzL2Rvd25yZXYueG1sRE9La8JA&#10;EL4X+h+WKXirGxMUja7SB1LpRXyAeBuyY5I2Oxuya5L+e7cgeJzvPYtVbyrRUuNKywpGwwgEcWZ1&#10;ybmC42H9OgXhPLLGyjIp+CMHq+Xz0wJTbTveUbv3uQgh7FJUUHhfp1K6rCCDbmhr4sBdbGPQh7PJ&#10;pW6wC+GmknEUTaTBkkNDgTV9FJT97q9GQZLtPr+7+H1rz6cv4vPV/bTWKTV46d/mIDz1/iG+uzc6&#10;zE9GyWwaj2dj+P8pACCXNwAAAP//AwBQSwECLQAUAAYACAAAACEA2+H2y+4AAACFAQAAEwAAAAAA&#10;AAAAAAAAAAAAAAAAW0NvbnRlbnRfVHlwZXNdLnhtbFBLAQItABQABgAIAAAAIQBa9CxbvwAAABUB&#10;AAALAAAAAAAAAAAAAAAAAB8BAABfcmVscy8ucmVsc1BLAQItABQABgAIAAAAIQB9spwcyAAAAOMA&#10;AAAPAAAAAAAAAAAAAAAAAAcCAABkcnMvZG93bnJldi54bWxQSwUGAAAAAAMAAwC3AAAA/AIAAAAA&#10;" filled="f" stroked="f">
                  <v:textbox style="mso-fit-shape-to-text:t" inset="1mm,0,1mm,0">
                    <w:txbxContent>
                      <w:p w14:paraId="053EA394" w14:textId="77777777" w:rsidR="0028358E" w:rsidRPr="005E6605" w:rsidRDefault="0028358E" w:rsidP="0028358E">
                        <w:pPr>
                          <w:rPr>
                            <w:sz w:val="18"/>
                          </w:rPr>
                        </w:pPr>
                        <w:r>
                          <w:rPr>
                            <w:sz w:val="18"/>
                          </w:rPr>
                          <w:t>Ac</w:t>
                        </w:r>
                      </w:p>
                    </w:txbxContent>
                  </v:textbox>
                </v:rect>
                <v:rect id="Rectangle 481" o:spid="_x0000_s1653" style="position:absolute;left:1114;top:2043;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9OygAAAOIAAAAPAAAAZHJzL2Rvd25yZXYueG1sRI9Ba8JA&#10;FITvhf6H5RV6q5uoEUldRS1i8SLaQvH2yL4mqdm3Ibsm6b93BcHjMDPfMLNFbyrRUuNKywriQQSC&#10;OLO65FzB99fmbQrCeWSNlWVS8E8OFvPnpxmm2nZ8oPbocxEg7FJUUHhfp1K6rCCDbmBr4uD92sag&#10;D7LJpW6wC3BTyWEUTaTBksNCgTWtC8rOx4tRMMoOH7tuuNrb08+W+HRxf611Sr2+9Mt3EJ56/wjf&#10;259aQTJK4mkSj8dwuxTugJxfAQAA//8DAFBLAQItABQABgAIAAAAIQDb4fbL7gAAAIUBAAATAAAA&#10;AAAAAAAAAAAAAAAAAABbQ29udGVudF9UeXBlc10ueG1sUEsBAi0AFAAGAAgAAAAhAFr0LFu/AAAA&#10;FQEAAAsAAAAAAAAAAAAAAAAAHwEAAF9yZWxzLy5yZWxzUEsBAi0AFAAGAAgAAAAhAPBzr07KAAAA&#10;4gAAAA8AAAAAAAAAAAAAAAAABwIAAGRycy9kb3ducmV2LnhtbFBLBQYAAAAAAwADALcAAAD+AgAA&#10;AAA=&#10;" filled="f" stroked="f">
                  <v:textbox style="mso-fit-shape-to-text:t" inset="1mm,0,1mm,0">
                    <w:txbxContent>
                      <w:p w14:paraId="1D2E59E3" w14:textId="77777777" w:rsidR="0028358E" w:rsidRPr="005E6605" w:rsidRDefault="0028358E" w:rsidP="0028358E">
                        <w:pPr>
                          <w:rPr>
                            <w:sz w:val="18"/>
                          </w:rPr>
                        </w:pPr>
                        <w:r>
                          <w:rPr>
                            <w:rFonts w:hint="eastAsia"/>
                            <w:sz w:val="18"/>
                          </w:rPr>
                          <w:t>锕系</w:t>
                        </w:r>
                      </w:p>
                    </w:txbxContent>
                  </v:textbox>
                </v:rect>
                <w10:wrap type="square"/>
              </v:group>
            </w:pict>
          </mc:Fallback>
        </mc:AlternateContent>
      </w:r>
      <w:r w:rsidRPr="00523499">
        <w:rPr>
          <w:rFonts w:asciiTheme="majorBidi" w:hAnsiTheme="majorBidi" w:cstheme="majorBidi"/>
        </w:rPr>
        <w:t>自然界里有一些放射性重元素会发生一系列连续的衰变，形成放射性元素系。根据图</w:t>
      </w:r>
      <w:r w:rsidRPr="00523499">
        <w:rPr>
          <w:rFonts w:asciiTheme="majorBidi" w:hAnsiTheme="majorBidi" w:cstheme="majorBidi"/>
        </w:rPr>
        <w:t xml:space="preserve"> 15</w:t>
      </w:r>
      <w:r>
        <w:rPr>
          <w:rFonts w:asciiTheme="majorBidi" w:hAnsiTheme="majorBidi" w:cstheme="majorBidi"/>
        </w:rPr>
        <w:t xml:space="preserve"> – </w:t>
      </w:r>
      <w:r w:rsidRPr="00523499">
        <w:rPr>
          <w:rFonts w:asciiTheme="majorBidi" w:hAnsiTheme="majorBidi" w:cstheme="majorBidi"/>
        </w:rPr>
        <w:t>34</w:t>
      </w:r>
      <w:r w:rsidRPr="00523499">
        <w:rPr>
          <w:rFonts w:asciiTheme="majorBidi" w:hAnsiTheme="majorBidi" w:cstheme="majorBidi"/>
        </w:rPr>
        <w:t>，判断锕系元素由</w:t>
      </w:r>
      <w:r w:rsidRPr="00523499">
        <w:rPr>
          <w:rFonts w:asciiTheme="majorBidi" w:hAnsiTheme="majorBidi" w:cstheme="majorBidi"/>
        </w:rPr>
        <w:t xml:space="preserve"> U </w:t>
      </w:r>
      <w:r w:rsidRPr="00523499">
        <w:rPr>
          <w:rFonts w:asciiTheme="majorBidi" w:hAnsiTheme="majorBidi" w:cstheme="majorBidi"/>
        </w:rPr>
        <w:t>衰变为</w:t>
      </w:r>
      <w:r w:rsidRPr="00523499">
        <w:rPr>
          <w:rFonts w:asciiTheme="majorBidi" w:hAnsiTheme="majorBidi" w:cstheme="majorBidi"/>
        </w:rPr>
        <w:t xml:space="preserve"> Pb </w:t>
      </w:r>
      <w:r w:rsidRPr="00523499">
        <w:rPr>
          <w:rFonts w:asciiTheme="majorBidi" w:hAnsiTheme="majorBidi" w:cstheme="majorBidi"/>
        </w:rPr>
        <w:t>的过程有几次</w:t>
      </w:r>
      <w:r w:rsidRPr="00523499">
        <w:rPr>
          <w:rFonts w:asciiTheme="majorBidi" w:hAnsiTheme="majorBidi" w:cstheme="majorBidi"/>
        </w:rPr>
        <w:t xml:space="preserve"> α </w:t>
      </w:r>
      <w:r w:rsidRPr="00523499">
        <w:rPr>
          <w:rFonts w:asciiTheme="majorBidi" w:hAnsiTheme="majorBidi" w:cstheme="majorBidi"/>
        </w:rPr>
        <w:t>衰变、几次</w:t>
      </w:r>
      <w:r w:rsidRPr="00523499">
        <w:rPr>
          <w:rFonts w:asciiTheme="majorBidi" w:hAnsiTheme="majorBidi" w:cstheme="majorBidi"/>
        </w:rPr>
        <w:t xml:space="preserve"> β </w:t>
      </w:r>
      <w:r w:rsidRPr="00523499">
        <w:rPr>
          <w:rFonts w:asciiTheme="majorBidi" w:hAnsiTheme="majorBidi" w:cstheme="majorBidi"/>
        </w:rPr>
        <w:t>衰变？</w:t>
      </w:r>
    </w:p>
    <w:p w14:paraId="670F3BAD" w14:textId="77777777" w:rsidR="0028358E" w:rsidRDefault="0028358E" w:rsidP="0028358E">
      <w:r>
        <w:rPr>
          <w:rFonts w:hint="eastAsia"/>
        </w:rPr>
        <w:t>8</w:t>
      </w:r>
      <w:r>
        <w:rPr>
          <w:rFonts w:hint="eastAsia"/>
        </w:rPr>
        <w:t>．</w:t>
      </w:r>
      <w:r w:rsidRPr="00FC206F">
        <w:rPr>
          <w:rStyle w:val="a5"/>
          <w:rFonts w:hint="eastAsia"/>
        </w:rPr>
        <w:t>参考解答</w:t>
      </w:r>
      <w:r>
        <w:rPr>
          <w:rFonts w:hint="eastAsia"/>
        </w:rPr>
        <w:t>：质量数从</w:t>
      </w:r>
      <w:r>
        <w:rPr>
          <w:rFonts w:hint="eastAsia"/>
        </w:rPr>
        <w:t xml:space="preserve"> 235</w:t>
      </w:r>
      <w:r>
        <w:t xml:space="preserve"> </w:t>
      </w:r>
      <w:r>
        <w:rPr>
          <w:rFonts w:hint="eastAsia"/>
        </w:rPr>
        <w:t>减小到</w:t>
      </w:r>
      <w:r>
        <w:rPr>
          <w:rFonts w:hint="eastAsia"/>
        </w:rPr>
        <w:t xml:space="preserve"> 207</w:t>
      </w:r>
      <w:r>
        <w:rPr>
          <w:rFonts w:hint="eastAsia"/>
        </w:rPr>
        <w:t>、电荷数从</w:t>
      </w:r>
      <w:r>
        <w:rPr>
          <w:rFonts w:hint="eastAsia"/>
        </w:rPr>
        <w:t xml:space="preserve"> 92</w:t>
      </w:r>
      <w:r>
        <w:t xml:space="preserve"> </w:t>
      </w:r>
      <w:r>
        <w:rPr>
          <w:rFonts w:hint="eastAsia"/>
        </w:rPr>
        <w:t>减小到</w:t>
      </w:r>
      <w:r>
        <w:rPr>
          <w:rFonts w:hint="eastAsia"/>
        </w:rPr>
        <w:t xml:space="preserve"> 82</w:t>
      </w:r>
      <w:r>
        <w:rPr>
          <w:rFonts w:hint="eastAsia"/>
        </w:rPr>
        <w:t>，由衰变规律可知经过了</w:t>
      </w:r>
      <w:r>
        <w:rPr>
          <w:rFonts w:hint="eastAsia"/>
        </w:rPr>
        <w:t xml:space="preserve"> 7</w:t>
      </w:r>
      <w:r>
        <w:t xml:space="preserve"> </w:t>
      </w:r>
      <w:r>
        <w:rPr>
          <w:rFonts w:hint="eastAsia"/>
        </w:rPr>
        <w:t>次</w:t>
      </w:r>
      <w:r>
        <w:rPr>
          <w:rFonts w:hint="eastAsia"/>
        </w:rPr>
        <w:t xml:space="preserve"> </w:t>
      </w:r>
      <w:r>
        <w:rPr>
          <w:rFonts w:cs="Times New Roman"/>
        </w:rPr>
        <w:t>α</w:t>
      </w:r>
      <w:r>
        <w:t xml:space="preserve"> </w:t>
      </w:r>
      <w:r>
        <w:rPr>
          <w:rFonts w:hint="eastAsia"/>
        </w:rPr>
        <w:t>衰变、</w:t>
      </w:r>
      <w:r>
        <w:rPr>
          <w:rFonts w:hint="eastAsia"/>
        </w:rPr>
        <w:t>4</w:t>
      </w:r>
      <w:r>
        <w:t xml:space="preserve"> </w:t>
      </w:r>
      <w:r>
        <w:rPr>
          <w:rFonts w:hint="eastAsia"/>
        </w:rPr>
        <w:t>次</w:t>
      </w:r>
      <w:r>
        <w:rPr>
          <w:rFonts w:hint="eastAsia"/>
        </w:rPr>
        <w:t xml:space="preserve"> </w:t>
      </w:r>
      <w:r>
        <w:rPr>
          <w:rFonts w:cs="Times New Roman"/>
        </w:rPr>
        <w:t>β</w:t>
      </w:r>
      <w:r>
        <w:t xml:space="preserve"> </w:t>
      </w:r>
      <w:r>
        <w:rPr>
          <w:rFonts w:hint="eastAsia"/>
        </w:rPr>
        <w:t>衰变。</w:t>
      </w:r>
    </w:p>
    <w:p w14:paraId="4E715202" w14:textId="77777777" w:rsidR="0028358E" w:rsidRDefault="0028358E" w:rsidP="0028358E">
      <w:r w:rsidRPr="00FC206F">
        <w:rPr>
          <w:rStyle w:val="a5"/>
          <w:rFonts w:hint="eastAsia"/>
        </w:rPr>
        <w:t>命题意图</w:t>
      </w:r>
      <w:r>
        <w:rPr>
          <w:rFonts w:hint="eastAsia"/>
        </w:rPr>
        <w:t>：运用衰变规律解决问题。</w:t>
      </w:r>
    </w:p>
    <w:p w14:paraId="6C6401B9" w14:textId="77777777" w:rsidR="0028358E" w:rsidRDefault="0028358E" w:rsidP="0028358E">
      <w:r w:rsidRPr="00FC206F">
        <w:rPr>
          <w:rStyle w:val="a5"/>
          <w:rFonts w:hint="eastAsia"/>
        </w:rPr>
        <w:t>主要素养与水平</w:t>
      </w:r>
      <w:r>
        <w:rPr>
          <w:rFonts w:hint="eastAsia"/>
        </w:rPr>
        <w:t>：科学推理（</w:t>
      </w:r>
      <w:r>
        <w:rPr>
          <w:rFonts w:cs="Times New Roman"/>
        </w:rPr>
        <w:t>Ⅰ</w:t>
      </w:r>
      <w:r>
        <w:rPr>
          <w:rFonts w:hint="eastAsia"/>
        </w:rPr>
        <w:t>）。</w:t>
      </w:r>
    </w:p>
    <w:p w14:paraId="636FC836" w14:textId="77777777" w:rsidR="0028358E" w:rsidRDefault="0028358E" w:rsidP="0028358E">
      <w:pPr>
        <w:rPr>
          <w:rFonts w:asciiTheme="majorBidi" w:hAnsiTheme="majorBidi" w:cstheme="majorBidi"/>
        </w:rPr>
      </w:pPr>
    </w:p>
    <w:p w14:paraId="42CCA7C5" w14:textId="13E47D7E" w:rsidR="0028358E" w:rsidRPr="00523499" w:rsidRDefault="0028358E" w:rsidP="0028358E">
      <w:pPr>
        <w:rPr>
          <w:rFonts w:asciiTheme="majorBidi" w:hAnsiTheme="majorBidi" w:cstheme="majorBidi"/>
        </w:rPr>
      </w:pPr>
      <w:r>
        <w:rPr>
          <w:rFonts w:hint="eastAsia"/>
        </w:rPr>
        <w:t>9</w:t>
      </w:r>
      <w:r>
        <w:rPr>
          <w:rFonts w:hint="eastAsia"/>
        </w:rPr>
        <w:t>．</w:t>
      </w:r>
      <w:r w:rsidRPr="00523499">
        <w:rPr>
          <w:rFonts w:asciiTheme="majorBidi" w:hAnsiTheme="majorBidi" w:cstheme="majorBidi"/>
        </w:rPr>
        <w:t>简略比较核能与常规能源。</w:t>
      </w:r>
    </w:p>
    <w:p w14:paraId="2F614922" w14:textId="552F5534" w:rsidR="0028358E" w:rsidRDefault="0028358E" w:rsidP="0028358E">
      <w:r w:rsidRPr="00FC206F">
        <w:rPr>
          <w:rStyle w:val="a5"/>
          <w:rFonts w:hint="eastAsia"/>
        </w:rPr>
        <w:t>参考解答</w:t>
      </w:r>
      <w:r>
        <w:rPr>
          <w:rFonts w:hint="eastAsia"/>
        </w:rPr>
        <w:t>：与常规能源相比，核能提供的能量巨大、污染小，同时核燃料储量丰富、运输和储存方便。不过核能利用的技术要求高，尤其需要注意安全性，同时还要重视对核废料的科学、安全处置。</w:t>
      </w:r>
    </w:p>
    <w:p w14:paraId="5B21E6AA" w14:textId="77777777" w:rsidR="0028358E" w:rsidRDefault="0028358E" w:rsidP="0028358E">
      <w:r w:rsidRPr="00FC206F">
        <w:rPr>
          <w:rStyle w:val="a5"/>
          <w:rFonts w:hint="eastAsia"/>
        </w:rPr>
        <w:t>命题意图</w:t>
      </w:r>
      <w:r>
        <w:rPr>
          <w:rFonts w:hint="eastAsia"/>
        </w:rPr>
        <w:t>：对比常规能源知道核能的特点。</w:t>
      </w:r>
    </w:p>
    <w:p w14:paraId="3E9AF77A" w14:textId="77777777" w:rsidR="0028358E" w:rsidRDefault="0028358E" w:rsidP="0028358E">
      <w:r w:rsidRPr="00FC206F">
        <w:rPr>
          <w:rStyle w:val="a5"/>
          <w:rFonts w:hint="eastAsia"/>
        </w:rPr>
        <w:t>主要素养与水平</w:t>
      </w:r>
      <w:r>
        <w:rPr>
          <w:rFonts w:hint="eastAsia"/>
        </w:rPr>
        <w:t>：能量观念（</w:t>
      </w:r>
      <w:r>
        <w:rPr>
          <w:rFonts w:cs="Times New Roman"/>
        </w:rPr>
        <w:t>Ⅰ</w:t>
      </w:r>
      <w:r>
        <w:rPr>
          <w:rFonts w:hint="eastAsia"/>
        </w:rPr>
        <w:t>）。</w:t>
      </w:r>
    </w:p>
    <w:p w14:paraId="035C1C02" w14:textId="77777777" w:rsidR="0028358E" w:rsidRDefault="0028358E" w:rsidP="0028358E">
      <w:pPr>
        <w:rPr>
          <w:rFonts w:asciiTheme="majorBidi" w:hAnsiTheme="majorBidi" w:cstheme="majorBidi"/>
        </w:rPr>
      </w:pPr>
    </w:p>
    <w:p w14:paraId="404D14AC" w14:textId="22EB523D" w:rsidR="0028358E" w:rsidRDefault="0028358E" w:rsidP="0028358E">
      <w:r>
        <w:t>10</w:t>
      </w:r>
      <w:r>
        <w:rPr>
          <w:rFonts w:hint="eastAsia"/>
        </w:rPr>
        <w:t>．</w:t>
      </w:r>
      <w:r w:rsidRPr="00523499">
        <w:rPr>
          <w:rFonts w:asciiTheme="majorBidi" w:hAnsiTheme="majorBidi" w:cstheme="majorBidi"/>
        </w:rPr>
        <w:t>正负电子湮灭会产生一对</w:t>
      </w:r>
      <w:r w:rsidRPr="00523499">
        <w:rPr>
          <w:rFonts w:asciiTheme="majorBidi" w:hAnsiTheme="majorBidi" w:cstheme="majorBidi"/>
        </w:rPr>
        <w:t xml:space="preserve"> γ </w:t>
      </w:r>
      <w:r w:rsidRPr="00523499">
        <w:rPr>
          <w:rFonts w:asciiTheme="majorBidi" w:hAnsiTheme="majorBidi" w:cstheme="majorBidi"/>
        </w:rPr>
        <w:t>光子，历史上物理学家将</w:t>
      </w:r>
      <w:r w:rsidRPr="00523499">
        <w:rPr>
          <w:rFonts w:asciiTheme="majorBidi" w:hAnsiTheme="majorBidi" w:cstheme="majorBidi"/>
        </w:rPr>
        <w:t xml:space="preserve"> 0.51 MeV </w:t>
      </w:r>
      <w:r w:rsidRPr="00523499">
        <w:rPr>
          <w:rFonts w:asciiTheme="majorBidi" w:hAnsiTheme="majorBidi" w:cstheme="majorBidi"/>
        </w:rPr>
        <w:t>的</w:t>
      </w:r>
      <w:r w:rsidRPr="00523499">
        <w:rPr>
          <w:rFonts w:asciiTheme="majorBidi" w:hAnsiTheme="majorBidi" w:cstheme="majorBidi"/>
        </w:rPr>
        <w:t xml:space="preserve"> γ </w:t>
      </w:r>
      <w:r w:rsidRPr="00523499">
        <w:rPr>
          <w:rFonts w:asciiTheme="majorBidi" w:hAnsiTheme="majorBidi" w:cstheme="majorBidi"/>
        </w:rPr>
        <w:t>辐射</w:t>
      </w:r>
      <w:r>
        <w:rPr>
          <w:rFonts w:hint="eastAsia"/>
        </w:rPr>
        <w:t>作为发现正电子的证据。简述理由。（电子质量为</w:t>
      </w:r>
      <w:r>
        <w:t>9.11×10</w:t>
      </w:r>
      <w:r>
        <w:rPr>
          <w:rFonts w:cs="Times New Roman"/>
          <w:vertAlign w:val="superscript"/>
        </w:rPr>
        <w:t>−</w:t>
      </w:r>
      <w:r>
        <w:rPr>
          <w:vertAlign w:val="superscript"/>
        </w:rPr>
        <w:t>31</w:t>
      </w:r>
      <w:r>
        <w:rPr>
          <w:rFonts w:hint="eastAsia"/>
        </w:rPr>
        <w:t xml:space="preserve"> kg</w:t>
      </w:r>
      <w:r>
        <w:rPr>
          <w:rFonts w:hint="eastAsia"/>
        </w:rPr>
        <w:t>、电子电荷量大小为</w:t>
      </w:r>
      <w:r>
        <w:rPr>
          <w:rFonts w:hint="eastAsia"/>
        </w:rPr>
        <w:t xml:space="preserve"> 1.60</w:t>
      </w:r>
      <w:r w:rsidRPr="00523499">
        <w:rPr>
          <w:rFonts w:asciiTheme="majorBidi" w:hAnsiTheme="majorBidi" w:cstheme="majorBidi"/>
        </w:rPr>
        <w:t>×</w:t>
      </w:r>
      <w:r>
        <w:rPr>
          <w:rFonts w:hint="eastAsia"/>
        </w:rPr>
        <w:t>10</w:t>
      </w:r>
      <w:r>
        <w:rPr>
          <w:rFonts w:cs="Times New Roman"/>
          <w:vertAlign w:val="superscript"/>
        </w:rPr>
        <w:t>−</w:t>
      </w:r>
      <w:r>
        <w:rPr>
          <w:vertAlign w:val="superscript"/>
        </w:rPr>
        <w:t>19</w:t>
      </w:r>
      <w:r>
        <w:rPr>
          <w:rFonts w:hint="eastAsia"/>
        </w:rPr>
        <w:t xml:space="preserve"> C</w:t>
      </w:r>
      <w:r>
        <w:rPr>
          <w:rFonts w:hint="eastAsia"/>
        </w:rPr>
        <w:t>）</w:t>
      </w:r>
    </w:p>
    <w:p w14:paraId="1FCE0624" w14:textId="2D90B137" w:rsidR="0028358E" w:rsidRDefault="0028358E" w:rsidP="0028358E">
      <w:r w:rsidRPr="00FC206F">
        <w:rPr>
          <w:rStyle w:val="a5"/>
          <w:rFonts w:hint="eastAsia"/>
        </w:rPr>
        <w:t>参考解答</w:t>
      </w:r>
      <w:r>
        <w:rPr>
          <w:rFonts w:hint="eastAsia"/>
        </w:rPr>
        <w:t>：正电子质量与电子质量相等，一对正负电子对质量为</w:t>
      </w:r>
      <w:r>
        <w:rPr>
          <w:rFonts w:hint="eastAsia"/>
        </w:rPr>
        <w:t xml:space="preserve"> 1.822</w:t>
      </w:r>
      <w:r w:rsidRPr="00FC206F">
        <w:rPr>
          <w:rFonts w:asciiTheme="majorBidi" w:hAnsiTheme="majorBidi" w:cstheme="majorBidi"/>
        </w:rPr>
        <w:t>×</w:t>
      </w:r>
      <w:r>
        <w:rPr>
          <w:rFonts w:hint="eastAsia"/>
        </w:rPr>
        <w:t>10</w:t>
      </w:r>
      <w:r>
        <w:rPr>
          <w:rFonts w:cs="Times New Roman"/>
          <w:vertAlign w:val="superscript"/>
        </w:rPr>
        <w:t>−</w:t>
      </w:r>
      <w:r>
        <w:rPr>
          <w:vertAlign w:val="superscript"/>
        </w:rPr>
        <w:t>30</w:t>
      </w:r>
      <w:r>
        <w:rPr>
          <w:rFonts w:hint="eastAsia"/>
        </w:rPr>
        <w:t xml:space="preserve"> kg</w:t>
      </w:r>
      <w:r>
        <w:rPr>
          <w:rFonts w:hint="eastAsia"/>
        </w:rPr>
        <w:t>，根据质能方程</w:t>
      </w:r>
      <w:r>
        <w:rPr>
          <w:rFonts w:hint="eastAsia"/>
        </w:rPr>
        <w:t xml:space="preserve"> </w:t>
      </w:r>
      <w:r w:rsidRPr="00FC206F">
        <w:rPr>
          <w:rFonts w:hint="eastAsia"/>
          <w:i/>
          <w:iCs/>
        </w:rPr>
        <w:t>E</w:t>
      </w:r>
      <w:r>
        <w:t xml:space="preserve"> </w:t>
      </w:r>
      <w:r>
        <w:rPr>
          <w:rFonts w:hint="eastAsia"/>
        </w:rPr>
        <w:t>=</w:t>
      </w:r>
      <w:r>
        <w:t xml:space="preserve"> </w:t>
      </w:r>
      <w:r w:rsidRPr="00FC206F">
        <w:rPr>
          <w:rFonts w:hint="eastAsia"/>
          <w:i/>
          <w:iCs/>
        </w:rPr>
        <w:t>mc</w:t>
      </w:r>
      <w:r>
        <w:rPr>
          <w:vertAlign w:val="superscript"/>
        </w:rPr>
        <w:t>2</w:t>
      </w:r>
      <w:r>
        <w:rPr>
          <w:rFonts w:hint="eastAsia"/>
        </w:rPr>
        <w:t>，可知其湮灭产生的光子能量</w:t>
      </w:r>
      <w:r>
        <w:rPr>
          <w:rFonts w:hint="eastAsia"/>
        </w:rPr>
        <w:t xml:space="preserve"> </w:t>
      </w:r>
      <w:r w:rsidRPr="00FC206F">
        <w:rPr>
          <w:rFonts w:hint="eastAsia"/>
          <w:i/>
          <w:iCs/>
        </w:rPr>
        <w:t>E</w:t>
      </w:r>
      <w:r>
        <w:t xml:space="preserve"> </w:t>
      </w:r>
      <w:r>
        <w:rPr>
          <w:rFonts w:hint="eastAsia"/>
        </w:rPr>
        <w:t>=</w:t>
      </w:r>
      <w:r>
        <w:t xml:space="preserve"> 1</w:t>
      </w:r>
      <w:r>
        <w:rPr>
          <w:rFonts w:hint="eastAsia"/>
        </w:rPr>
        <w:t>.64</w:t>
      </w:r>
      <w:r w:rsidRPr="00FC206F">
        <w:rPr>
          <w:rFonts w:asciiTheme="majorBidi" w:hAnsiTheme="majorBidi" w:cstheme="majorBidi"/>
        </w:rPr>
        <w:t>×</w:t>
      </w:r>
      <w:r>
        <w:rPr>
          <w:rFonts w:hint="eastAsia"/>
        </w:rPr>
        <w:t>10</w:t>
      </w:r>
      <w:r>
        <w:rPr>
          <w:rFonts w:cs="Times New Roman"/>
          <w:vertAlign w:val="superscript"/>
        </w:rPr>
        <w:t>−</w:t>
      </w:r>
      <w:r>
        <w:rPr>
          <w:vertAlign w:val="superscript"/>
        </w:rPr>
        <w:t>13</w:t>
      </w:r>
      <w:r>
        <w:t xml:space="preserve"> </w:t>
      </w:r>
      <w:r>
        <w:rPr>
          <w:rFonts w:hint="eastAsia"/>
        </w:rPr>
        <w:t>J</w:t>
      </w:r>
      <w:r>
        <w:rPr>
          <w:rFonts w:hint="eastAsia"/>
        </w:rPr>
        <w:t>，又</w:t>
      </w:r>
      <w:r>
        <w:rPr>
          <w:rFonts w:hint="eastAsia"/>
        </w:rPr>
        <w:t xml:space="preserve"> </w:t>
      </w:r>
      <w:r>
        <w:t>1</w:t>
      </w:r>
      <w:r>
        <w:rPr>
          <w:rFonts w:hint="eastAsia"/>
        </w:rPr>
        <w:t xml:space="preserve"> MeV</w:t>
      </w:r>
      <w:r>
        <w:t xml:space="preserve"> </w:t>
      </w:r>
      <w:r>
        <w:rPr>
          <w:rFonts w:hint="eastAsia"/>
        </w:rPr>
        <w:t>=</w:t>
      </w:r>
      <w:r>
        <w:t xml:space="preserve"> </w:t>
      </w:r>
      <w:r>
        <w:rPr>
          <w:rFonts w:hint="eastAsia"/>
        </w:rPr>
        <w:t>1.6</w:t>
      </w:r>
      <w:r w:rsidRPr="00FC206F">
        <w:rPr>
          <w:rFonts w:asciiTheme="majorBidi" w:hAnsiTheme="majorBidi" w:cstheme="majorBidi"/>
        </w:rPr>
        <w:t>×</w:t>
      </w:r>
      <w:r>
        <w:rPr>
          <w:rFonts w:hint="eastAsia"/>
        </w:rPr>
        <w:t>10</w:t>
      </w:r>
      <w:r>
        <w:rPr>
          <w:rFonts w:cs="Times New Roman"/>
          <w:vertAlign w:val="superscript"/>
        </w:rPr>
        <w:t>−</w:t>
      </w:r>
      <w:r>
        <w:rPr>
          <w:vertAlign w:val="superscript"/>
        </w:rPr>
        <w:t>13</w:t>
      </w:r>
      <w:r>
        <w:rPr>
          <w:rFonts w:hint="eastAsia"/>
        </w:rPr>
        <w:t xml:space="preserve"> J</w:t>
      </w:r>
      <w:r>
        <w:rPr>
          <w:rFonts w:hint="eastAsia"/>
        </w:rPr>
        <w:t>，可知一对</w:t>
      </w:r>
      <w:r>
        <w:rPr>
          <w:rFonts w:hint="eastAsia"/>
        </w:rPr>
        <w:t xml:space="preserve"> 0.51 MeV</w:t>
      </w:r>
      <w:r>
        <w:t xml:space="preserve"> </w:t>
      </w:r>
      <w:r>
        <w:rPr>
          <w:rFonts w:hint="eastAsia"/>
        </w:rPr>
        <w:t>的光子能量正好对应一对正负电子对，故可作为发现正电子的证据。</w:t>
      </w:r>
    </w:p>
    <w:p w14:paraId="3DCE5910" w14:textId="77777777" w:rsidR="0028358E" w:rsidRDefault="0028358E" w:rsidP="0028358E">
      <w:r w:rsidRPr="00FC206F">
        <w:rPr>
          <w:rStyle w:val="a5"/>
          <w:rFonts w:hint="eastAsia"/>
        </w:rPr>
        <w:t>命题意图</w:t>
      </w:r>
      <w:r>
        <w:rPr>
          <w:rFonts w:hint="eastAsia"/>
        </w:rPr>
        <w:t>：运用质能方程。</w:t>
      </w:r>
    </w:p>
    <w:p w14:paraId="4D5E6BB1" w14:textId="38BEBE09" w:rsidR="005F5958" w:rsidRPr="005F5958" w:rsidRDefault="0028358E" w:rsidP="0028358E">
      <w:pPr>
        <w:rPr>
          <w:rFonts w:hint="eastAsia"/>
        </w:rPr>
      </w:pPr>
      <w:r w:rsidRPr="00FC206F">
        <w:rPr>
          <w:rStyle w:val="a5"/>
          <w:rFonts w:hint="eastAsia"/>
        </w:rPr>
        <w:t>主要素养与水平</w:t>
      </w:r>
      <w:r>
        <w:rPr>
          <w:rFonts w:hint="eastAsia"/>
        </w:rPr>
        <w:t>：证据（</w:t>
      </w:r>
      <w:r>
        <w:rPr>
          <w:rFonts w:cs="Times New Roman"/>
        </w:rPr>
        <w:t>Ⅰ</w:t>
      </w:r>
      <w:r>
        <w:rPr>
          <w:rFonts w:hint="eastAsia"/>
        </w:rPr>
        <w:t>）；科学推理（</w:t>
      </w:r>
      <w:r>
        <w:rPr>
          <w:rFonts w:cs="Times New Roman"/>
        </w:rPr>
        <w:t>Ⅰ</w:t>
      </w:r>
      <w:r>
        <w:rPr>
          <w:rFonts w:hint="eastAsia"/>
        </w:rPr>
        <w:t>）。</w:t>
      </w:r>
    </w:p>
    <w:sectPr w:rsidR="005F5958" w:rsidRPr="005F5958">
      <w:headerReference w:type="even" r:id="rId29"/>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257D4" w14:textId="77777777" w:rsidR="00D64383" w:rsidRDefault="00D64383">
      <w:r>
        <w:separator/>
      </w:r>
    </w:p>
  </w:endnote>
  <w:endnote w:type="continuationSeparator" w:id="0">
    <w:p w14:paraId="65E6A0E1" w14:textId="77777777" w:rsidR="00D64383" w:rsidRDefault="00D6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5408464"/>
      <w:docPartObj>
        <w:docPartGallery w:val="Page Numbers (Bottom of Page)"/>
        <w:docPartUnique/>
      </w:docPartObj>
    </w:sdtPr>
    <w:sdtContent>
      <w:sdt>
        <w:sdtPr>
          <w:id w:val="1728636285"/>
          <w:docPartObj>
            <w:docPartGallery w:val="Page Numbers (Top of Page)"/>
            <w:docPartUnique/>
          </w:docPartObj>
        </w:sdtPr>
        <w:sdtContent>
          <w:p w14:paraId="7A3B54FD" w14:textId="1F4D3786" w:rsidR="00C8337E" w:rsidRDefault="00C8337E">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32F2688" w14:textId="77777777" w:rsidR="00C8337E" w:rsidRDefault="00C8337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BA5B5" w14:textId="77777777" w:rsidR="00D64383" w:rsidRDefault="00D64383">
      <w:r>
        <w:separator/>
      </w:r>
    </w:p>
  </w:footnote>
  <w:footnote w:type="continuationSeparator" w:id="0">
    <w:p w14:paraId="04A5EAAC" w14:textId="77777777" w:rsidR="00D64383" w:rsidRDefault="00D64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F266B" w14:textId="77777777" w:rsidR="00E156BE" w:rsidRDefault="00000000" w:rsidP="00A20EA0">
    <w:r>
      <w:rPr>
        <w:noProof/>
      </w:rPr>
      <mc:AlternateContent>
        <mc:Choice Requires="wpg">
          <w:drawing>
            <wp:anchor distT="0" distB="0" distL="114300" distR="114300" simplePos="0" relativeHeight="251659264" behindDoc="1" locked="0" layoutInCell="1" allowOverlap="1" wp14:anchorId="50CBFA87" wp14:editId="3C56E443">
              <wp:simplePos x="0" y="0"/>
              <wp:positionH relativeFrom="column">
                <wp:posOffset>-791845</wp:posOffset>
              </wp:positionH>
              <wp:positionV relativeFrom="paragraph">
                <wp:posOffset>-540385</wp:posOffset>
              </wp:positionV>
              <wp:extent cx="6815455" cy="678815"/>
              <wp:effectExtent l="0" t="0" r="4445" b="6985"/>
              <wp:wrapNone/>
              <wp:docPr id="17" name="组合 17"/>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68" name="组合 914"/>
                      <wpg:cNvGrpSpPr/>
                      <wpg:grpSpPr>
                        <a:xfrm>
                          <a:off x="0" y="0"/>
                          <a:ext cx="6815856" cy="678815"/>
                          <a:chOff x="24649" y="-247650"/>
                          <a:chExt cx="6816258" cy="679732"/>
                        </a:xfrm>
                      </wpg:grpSpPr>
                      <wps:wsp>
                        <wps:cNvPr id="69" name="矩形 915"/>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矩形 91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69" name="椭圆 91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3BA5C630" w14:textId="77777777" w:rsidR="00E156BE" w:rsidRPr="00205F65" w:rsidRDefault="00000000" w:rsidP="002B1733">
                            <w:r>
                              <w:rPr>
                                <w:rFonts w:hint="eastAsia"/>
                              </w:rPr>
                              <w:t>4</w:t>
                            </w:r>
                          </w:p>
                        </w:txbxContent>
                      </wps:txbx>
                      <wps:bodyPr rot="0" vert="horz" wrap="square" lIns="91440" tIns="45720" rIns="91440" bIns="45720" anchor="ctr" anchorCtr="0" upright="1">
                        <a:noAutofit/>
                      </wps:bodyPr>
                    </wps:wsp>
                    <wps:wsp>
                      <wps:cNvPr id="1870" name="文本框 919"/>
                      <wps:cNvSpPr txBox="1"/>
                      <wps:spPr>
                        <a:xfrm>
                          <a:off x="1029065" y="278045"/>
                          <a:ext cx="936290" cy="247650"/>
                        </a:xfrm>
                        <a:prstGeom prst="rect">
                          <a:avLst/>
                        </a:prstGeom>
                        <a:noFill/>
                        <a:ln w="6350">
                          <a:noFill/>
                        </a:ln>
                      </wps:spPr>
                      <wps:txbx>
                        <w:txbxContent>
                          <w:p w14:paraId="59A914E2" w14:textId="77777777" w:rsidR="00E156BE" w:rsidRPr="00205F65" w:rsidRDefault="00000000"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分子动理论</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71" name="文本框 920"/>
                      <wps:cNvSpPr txBox="1"/>
                      <wps:spPr>
                        <a:xfrm>
                          <a:off x="799363" y="274320"/>
                          <a:ext cx="174245" cy="247650"/>
                        </a:xfrm>
                        <a:prstGeom prst="rect">
                          <a:avLst/>
                        </a:prstGeom>
                        <a:noFill/>
                        <a:ln w="6350">
                          <a:noFill/>
                        </a:ln>
                      </wps:spPr>
                      <wps:txbx>
                        <w:txbxContent>
                          <w:p w14:paraId="111FCF7C" w14:textId="77777777" w:rsidR="00E156BE" w:rsidRPr="00F236AF" w:rsidRDefault="00000000" w:rsidP="002B1733">
                            <w:pPr>
                              <w:ind w:rightChars="-7" w:right="-15"/>
                              <w:rPr>
                                <w:sz w:val="15"/>
                                <w:szCs w:val="15"/>
                              </w:rPr>
                            </w:pPr>
                            <w:r>
                              <w:rPr>
                                <w:rFonts w:hint="eastAsia"/>
                                <w:sz w:val="15"/>
                                <w:szCs w:val="15"/>
                              </w:rPr>
                              <w:t>1</w:t>
                            </w:r>
                            <w:r>
                              <w:rPr>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50CBFA87" id="_x0000_s1654" style="position:absolute;margin-left:-62.35pt;margin-top:-42.55pt;width:536.65pt;height:53.45pt;z-index:-25165721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y5SgUAAJgSAAAOAAAAZHJzL2Uyb0RvYy54bWzsWE1v20YQvRfof1jwHksiJZESLAeOEgUF&#10;3MRIUvi8opYiUZLL7q4tOeei7bGnngIULXop0P6Coj8n7t/om12K+rDspEng5hAfZJHcGc68fW9m&#10;Vof3l0XOLoTSmSxHXueg7TFRxnKWlfOR99WLyb3IY9rwcsZzWYqRdym0d//o888OF9VQ+DKV+Uwo&#10;BielHi6qkZcaUw1bLR2nouD6QFaixMNEqoIbXKp5a6b4At6LvOW32/3WQqpZpWQstMbdh+6hd2T9&#10;J4mIzdMk0cKwfOQhNmM/lf2c0mfr6JAP54pXaRbXYfB3iKLgWYmXNq4ecsPZucquuSqyWEktE3MQ&#10;y6IlkySLhc0B2XTaO9k8VvK8srnMh4t51cAEaHdweme38ZOLx6p6Xp0qILGo5sDCXlEuy0QV9B9R&#10;sqWF7LKBTCwNi3GzH3V63V7PYzGe9cMIlw7TOAXw18zi9NGGYdTr7xq2Vq9tbQXTXLggEfWpYtmM&#10;3u+xkhdg1j9/ffv6xx/YoNOlAMjgQ+S2J0Q+bHLzu/3uwGNI/Z7fDfu9mk9bWfb9HmJ08AzCwKfo&#10;bswSItDrfdbvt8/PU14JSx9NWKwQQ8A1Yj///vrvX4GY3bJFZVc1VNBDDVbs4UHQ7gWQ0m7SG4xo&#10;B2FYp9wNB5F136TMh5XS5rGQBaMvI09BpFY7/OJEG4fOakktqdkky3OW5BkqRIk64jElzVlmUpsi&#10;6o61n2vYWwvNKgnwem382UdazafjXLELjjoQBeFDP6j3Ya43Lf7b6g75r02oYInmFdN5Z8M/cm9i&#10;y7OScSqOgFDHPBcgsV3LhybLxTOA4SBAUbJpU3h5SZ+lJBjcU7oDiaw2yX4zl7lwq5+JBOqAPH2X&#10;/XZwPI5FaRxmOuUz4WBxaDn3tv5SOpareQmH5DnB+xvftYP9vp2bej2ZCluMG+O9qK0Cc8aNhX2z&#10;LE1jXGSlVPsyy5FV/Wa3fgWSg4ZQmsrZJZSgTD6WrifwMk4lWkJslDWmVVAh1ZA7kGMIHuzIMaQw&#10;6OUQ7ZvluK5BwSAY9Ovyu1eNQdTpWOfvL0bak4bT89v1Nhk/GHcfbeiBTJ1C9+jtltUfVG8kyk8S&#10;owlpJe7/QWLrLn9HcutE/ab/Xf325+tX36H/RTuCI3Lr6kTGX2tWynGKei2OdQWoqFavbyklF6ng&#10;M7QaV3c2ROvyoRbKposv5QwTCj830latncEqjNp+hBkBHTXoBT2MNNA/KmY9KfntQQ+ThR0h/HZU&#10;t+ubJSxy9ElNjZ8Pb2ipWuZZ01y2euNkMqaW5oro1rK36kFmOV3WxWtVaCVAQ/Q4I+ALCu1Ljy0w&#10;b488/c05V2jl+RclAMTc1sUyYy+6vdDHhdp8Mt18slmz0U6pgI+NG+vPK5XNU7tThEApjwF7ktmu&#10;Svvj4qobw93V+U60rvRXP31/9eqPq1+Ie4Md7jGzfCDRuS2hKN4bprBO2x+0Ue2JNT4Y1N0p/IOg&#10;jwU1a5rZ9GbWvGkKa4YPmkbYApN3AFI6hG8dS4gSdlRvMtphhq7iSYZJ8IRrc8oVjl81XZ6CM0ku&#10;8S5Zf/MYEWjf/ev0cnOiI1fQJ1LX5GqIVd91xMLd8rywMwEkjphW48HGpJAoWZzhvHlMVIbBLSzE&#10;iTUWx8d2GU56FTcn5fMqpn0lzGi+fbE846qqh2ADtT+Rq4n9mnDdWrLUFfF58jHwmUqhPXpt8Bmy&#10;3R5e3pbP4QCMDWo6dwPnZ10EO2HXB8VdEfwo6GwPcuuCQicSu9uf6AwcPiSd7YyAnz/sUaT+qYZ+&#10;X9m8tuV8/YPS0b8AAAD//wMAUEsDBBQABgAIAAAAIQCtoSIy4gAAAAsBAAAPAAAAZHJzL2Rvd25y&#10;ZXYueG1sTI/BSsNAEIbvgu+wjOCt3Wxsa4zZlFLUUxFsBfG2TaZJaHY2ZLdJ+vaOJ73NMB//fH+2&#10;nmwrBux940iDmkcgkApXNlRp+Dy8zhIQPhgqTesINVzRwzq/vclMWrqRPnDYh0pwCPnUaKhD6FIp&#10;fVGjNX7uOiS+nVxvTeC1r2TZm5HDbSvjKFpJaxriD7XpcFtjcd5frIa30YybB/Uy7M6n7fX7sHz/&#10;2inU+v5u2jyDCDiFPxh+9VkdcnY6uguVXrQaZipePDLLU7JUIBh5WiQrEEcNsUpA5pn83yH/AQAA&#10;//8DAFBLAQItABQABgAIAAAAIQC2gziS/gAAAOEBAAATAAAAAAAAAAAAAAAAAAAAAABbQ29udGVu&#10;dF9UeXBlc10ueG1sUEsBAi0AFAAGAAgAAAAhADj9If/WAAAAlAEAAAsAAAAAAAAAAAAAAAAALwEA&#10;AF9yZWxzLy5yZWxzUEsBAi0AFAAGAAgAAAAhACwsfLlKBQAAmBIAAA4AAAAAAAAAAAAAAAAALgIA&#10;AGRycy9lMm9Eb2MueG1sUEsBAi0AFAAGAAgAAAAhAK2hIjLiAAAACwEAAA8AAAAAAAAAAAAAAAAA&#10;pAcAAGRycy9kb3ducmV2LnhtbFBLBQYAAAAABAAEAPMAAACzCAAAAAA=&#10;">
              <v:group id="组合 914" o:spid="_x0000_s1655"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矩形 915" o:spid="_x0000_s1656"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rSxAAAANsAAAAPAAAAZHJzL2Rvd25yZXYueG1sRI9Ba8JA&#10;FITvhf6H5RW81U2LiEZXsUVBFCpNFa+P7DMJZt+G7JpEf71bEDwOM/MNM513phQN1a6wrOCjH4Eg&#10;Tq0uOFOw/1u9j0A4j6yxtEwKruRgPnt9mWKsbcu/1CQ+EwHCLkYFufdVLKVLczLo+rYiDt7J1gZ9&#10;kHUmdY1tgJtSfkbRUBosOCzkWNF3Tuk5uRgFrlmNk82xHXzdtv6wLPhnc9xdlOq9dYsJCE+df4Yf&#10;7bVWMBzD/5fwA+TsDgAA//8DAFBLAQItABQABgAIAAAAIQDb4fbL7gAAAIUBAAATAAAAAAAAAAAA&#10;AAAAAAAAAABbQ29udGVudF9UeXBlc10ueG1sUEsBAi0AFAAGAAgAAAAhAFr0LFu/AAAAFQEAAAsA&#10;AAAAAAAAAAAAAAAAHwEAAF9yZWxzLy5yZWxzUEsBAi0AFAAGAAgAAAAhAClOetLEAAAA2wAAAA8A&#10;AAAAAAAAAAAAAAAABwIAAGRycy9kb3ducmV2LnhtbFBLBQYAAAAAAwADALcAAAD4AgAAAAA=&#10;" fillcolor="#837d23" stroked="f" strokeweight="1pt">
                  <v:fill color2="white [3212]" rotate="t" angle="90" colors="0 #837d23;.5 #837d23;1 white" focus="100%" type="gradient"/>
                </v:rect>
                <v:rect id="矩形 917" o:spid="_x0000_s1657"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GsvwAAANsAAAAPAAAAZHJzL2Rvd25yZXYueG1sRE/LisIw&#10;FN0P+A/hCu7GVJEZqaYigiIODPhYuLw017a0uSlJtPXvzUJweTjv5ao3jXiQ85VlBZNxAoI4t7ri&#10;QsHlvP2eg/ABWWNjmRQ8ycMqG3wtMdW24yM9TqEQMYR9igrKENpUSp+XZNCPbUscuZt1BkOErpDa&#10;YRfDTSOnSfIjDVYcG0psaVNSXp/uRsF57nfHSd1Z+X+w95ybmfurrkqNhv16ASJQHz7it3uvFfzG&#10;9fFL/AEyewEAAP//AwBQSwECLQAUAAYACAAAACEA2+H2y+4AAACFAQAAEwAAAAAAAAAAAAAAAAAA&#10;AAAAW0NvbnRlbnRfVHlwZXNdLnhtbFBLAQItABQABgAIAAAAIQBa9CxbvwAAABUBAAALAAAAAAAA&#10;AAAAAAAAAB8BAABfcmVscy8ucmVsc1BLAQItABQABgAIAAAAIQDGwuGsvwAAANsAAAAPAAAAAAAA&#10;AAAAAAAAAAcCAABkcnMvZG93bnJldi54bWxQSwUGAAAAAAMAAwC3AAAA8wIAAAAA&#10;" fillcolor="#fcbc4e" stroked="f" strokeweight="1pt">
                  <v:fill color2="white [3212]" angle="90" colors="0 #fcbc4e;.5 #fcbc4e;1 white" focus="100%" type="gradient"/>
                </v:rect>
              </v:group>
              <v:oval id="椭圆 918" o:spid="_x0000_s1658"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RwwwAAAN0AAAAPAAAAZHJzL2Rvd25yZXYueG1sRE9Li8Iw&#10;EL4v+B/CCHtb01Wo3WoUEQR3vfjYg8ehGduyzaQkUdt/vxEEb/PxPWe+7EwjbuR8bVnB5ygBQVxY&#10;XXOp4Pe0+chA+ICssbFMCnrysFwM3uaYa3vnA92OoRQxhH2OCqoQ2lxKX1Rk0I9sSxy5i3UGQ4Su&#10;lNrhPYabRo6TJJUGa44NFba0rqj4O16Ngl1GZ5v+XPbXvu0n39Nmatxpp9T7sFvNQATqwkv8dG91&#10;nJ+lX/D4Jp4gF/8AAAD//wMAUEsBAi0AFAAGAAgAAAAhANvh9svuAAAAhQEAABMAAAAAAAAAAAAA&#10;AAAAAAAAAFtDb250ZW50X1R5cGVzXS54bWxQSwECLQAUAAYACAAAACEAWvQsW78AAAAVAQAACwAA&#10;AAAAAAAAAAAAAAAfAQAAX3JlbHMvLnJlbHNQSwECLQAUAAYACAAAACEAeFiEcMMAAADdAAAADwAA&#10;AAAAAAAAAAAAAAAHAgAAZHJzL2Rvd25yZXYueG1sUEsFBgAAAAADAAMAtwAAAPcCAAAAAA==&#10;" fillcolor="#ffc000" stroked="f">
                <o:lock v:ext="edit" aspectratio="t"/>
                <v:textbox>
                  <w:txbxContent>
                    <w:p w14:paraId="3BA5C630" w14:textId="77777777" w:rsidR="00E156BE" w:rsidRPr="00205F65" w:rsidRDefault="00000000" w:rsidP="002B1733">
                      <w:r>
                        <w:rPr>
                          <w:rFonts w:hint="eastAsia"/>
                        </w:rPr>
                        <w:t>4</w:t>
                      </w:r>
                    </w:p>
                  </w:txbxContent>
                </v:textbox>
              </v:oval>
              <v:shapetype id="_x0000_t202" coordsize="21600,21600" o:spt="202" path="m,l,21600r21600,l21600,xe">
                <v:stroke joinstyle="miter"/>
                <v:path gradientshapeok="t" o:connecttype="rect"/>
              </v:shapetype>
              <v:shape id="文本框 919" o:spid="_x0000_s1659" type="#_x0000_t202" style="position:absolute;left:10290;top:2780;width:936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9zxgAAAN0AAAAPAAAAZHJzL2Rvd25yZXYueG1sRI9Ba8Mw&#10;DIXvg/0Ho8Euo3UW6BrSumUMSrvTWFroVcRqHBLLIfba9N9Ph8FuEu/pvU/r7eR7daUxtoENvM4z&#10;UMR1sC03Bk7H3awAFROyxT4wGbhThO3m8WGNpQ03/qZrlRolIRxLNOBSGkqtY+3IY5yHgVi0Sxg9&#10;JlnHRtsRbxLue51n2Zv22LI0OBzow1HdVT/ewGFxzO1iWe0/v9zLOe/uXVa4zpjnp+l9BSrRlP7N&#10;f9cHK/jFUvjlGxlBb34BAAD//wMAUEsBAi0AFAAGAAgAAAAhANvh9svuAAAAhQEAABMAAAAAAAAA&#10;AAAAAAAAAAAAAFtDb250ZW50X1R5cGVzXS54bWxQSwECLQAUAAYACAAAACEAWvQsW78AAAAVAQAA&#10;CwAAAAAAAAAAAAAAAAAfAQAAX3JlbHMvLnJlbHNQSwECLQAUAAYACAAAACEA6lsPc8YAAADdAAAA&#10;DwAAAAAAAAAAAAAAAAAHAgAAZHJzL2Rvd25yZXYueG1sUEsFBgAAAAADAAMAtwAAAPoCAAAAAA==&#10;" filled="f" stroked="f" strokeweight=".5pt">
                <v:textbox style="mso-fit-shape-to-text:t" inset="1mm,0,1mm,0">
                  <w:txbxContent>
                    <w:p w14:paraId="59A914E2" w14:textId="77777777" w:rsidR="00E156BE" w:rsidRPr="00205F65" w:rsidRDefault="00000000"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分子动理论</w:t>
                      </w:r>
                    </w:p>
                  </w:txbxContent>
                </v:textbox>
              </v:shape>
              <v:shape id="文本框 920" o:spid="_x0000_s1660"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rowwAAAN0AAAAPAAAAZHJzL2Rvd25yZXYueG1sRE9Na8JA&#10;EL0L/odlhF6kbgxYQ3QVEUrtqTQReh2yYzYkOxuyW43/visIvc3jfc52P9pOXGnwjWMFy0UCgrhy&#10;uuFawbl8f81A+ICssXNMCu7kYb+bTraYa3fjb7oWoRYxhH2OCkwIfS6lrwxZ9AvXE0fu4gaLIcKh&#10;lnrAWwy3nUyT5E1abDg2GOzpaKhqi1+r4LQqU71aFx+fX2b+k7b3NslMq9TLbDxsQAQaw7/46T7p&#10;OD9bL+HxTTxB7v4AAAD//wMAUEsBAi0AFAAGAAgAAAAhANvh9svuAAAAhQEAABMAAAAAAAAAAAAA&#10;AAAAAAAAAFtDb250ZW50X1R5cGVzXS54bWxQSwECLQAUAAYACAAAACEAWvQsW78AAAAVAQAACwAA&#10;AAAAAAAAAAAAAAAfAQAAX3JlbHMvLnJlbHNQSwECLQAUAAYACAAAACEAhReq6MMAAADdAAAADwAA&#10;AAAAAAAAAAAAAAAHAgAAZHJzL2Rvd25yZXYueG1sUEsFBgAAAAADAAMAtwAAAPcCAAAAAA==&#10;" filled="f" stroked="f" strokeweight=".5pt">
                <v:textbox style="mso-fit-shape-to-text:t" inset="1mm,0,1mm,0">
                  <w:txbxContent>
                    <w:p w14:paraId="111FCF7C" w14:textId="77777777" w:rsidR="00E156BE" w:rsidRPr="00F236AF" w:rsidRDefault="00000000" w:rsidP="002B1733">
                      <w:pPr>
                        <w:ind w:rightChars="-7" w:right="-15"/>
                        <w:rPr>
                          <w:sz w:val="15"/>
                          <w:szCs w:val="15"/>
                        </w:rPr>
                      </w:pPr>
                      <w:r>
                        <w:rPr>
                          <w:rFonts w:hint="eastAsia"/>
                          <w:sz w:val="15"/>
                          <w:szCs w:val="15"/>
                        </w:rPr>
                        <w:t>1</w:t>
                      </w:r>
                      <w:r>
                        <w:rPr>
                          <w:sz w:val="15"/>
                          <w:szCs w:val="15"/>
                        </w:rPr>
                        <w:t>4</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7E86"/>
    <w:multiLevelType w:val="hybridMultilevel"/>
    <w:tmpl w:val="750A9B16"/>
    <w:lvl w:ilvl="0" w:tplc="0F185634">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7E3D14"/>
    <w:multiLevelType w:val="hybridMultilevel"/>
    <w:tmpl w:val="50C62BC2"/>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8042CAA"/>
    <w:multiLevelType w:val="hybridMultilevel"/>
    <w:tmpl w:val="50C62BC2"/>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B130A3C"/>
    <w:multiLevelType w:val="hybridMultilevel"/>
    <w:tmpl w:val="EE9C8638"/>
    <w:lvl w:ilvl="0" w:tplc="FFFFFFFF">
      <w:start w:val="1"/>
      <w:numFmt w:val="decimal"/>
      <w:suff w:val="nothing"/>
      <w:lvlText w:val="%1．"/>
      <w:lvlJc w:val="left"/>
      <w:pPr>
        <w:ind w:left="675" w:hanging="300"/>
      </w:pPr>
      <w:rPr>
        <w:rFonts w:hint="eastAsia"/>
        <w:color w:val="837D23"/>
      </w:rPr>
    </w:lvl>
    <w:lvl w:ilvl="1" w:tplc="A7FAA5F8">
      <w:start w:val="1"/>
      <w:numFmt w:val="decimal"/>
      <w:lvlText w:val="%2．"/>
      <w:lvlJc w:val="left"/>
      <w:pPr>
        <w:ind w:left="795" w:hanging="420"/>
      </w:pPr>
      <w:rPr>
        <w:rFonts w:hint="eastAsia"/>
        <w:color w:val="837D23"/>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0C5A0156"/>
    <w:multiLevelType w:val="hybridMultilevel"/>
    <w:tmpl w:val="558E8B9C"/>
    <w:lvl w:ilvl="0" w:tplc="C6925272">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D0F3D2E"/>
    <w:multiLevelType w:val="hybridMultilevel"/>
    <w:tmpl w:val="8CB0D06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0E895CC4"/>
    <w:multiLevelType w:val="hybridMultilevel"/>
    <w:tmpl w:val="22C40AFA"/>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0F403581"/>
    <w:multiLevelType w:val="hybridMultilevel"/>
    <w:tmpl w:val="638C734E"/>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17E971CC"/>
    <w:multiLevelType w:val="hybridMultilevel"/>
    <w:tmpl w:val="9AFAE016"/>
    <w:lvl w:ilvl="0" w:tplc="A7FAA5F8">
      <w:start w:val="1"/>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8204495"/>
    <w:multiLevelType w:val="hybridMultilevel"/>
    <w:tmpl w:val="9B8CF08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87F70B9"/>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1B60563C"/>
    <w:multiLevelType w:val="hybridMultilevel"/>
    <w:tmpl w:val="DAA6A990"/>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1C97750D"/>
    <w:multiLevelType w:val="hybridMultilevel"/>
    <w:tmpl w:val="E8627F3C"/>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0F6371C"/>
    <w:multiLevelType w:val="hybridMultilevel"/>
    <w:tmpl w:val="20CA3F2A"/>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 w15:restartNumberingAfterBreak="0">
    <w:nsid w:val="22861AFC"/>
    <w:multiLevelType w:val="hybridMultilevel"/>
    <w:tmpl w:val="741CE624"/>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24B5722C"/>
    <w:multiLevelType w:val="hybridMultilevel"/>
    <w:tmpl w:val="143CC96C"/>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6" w15:restartNumberingAfterBreak="0">
    <w:nsid w:val="27CF6233"/>
    <w:multiLevelType w:val="hybridMultilevel"/>
    <w:tmpl w:val="253A8C5A"/>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27D26B0D"/>
    <w:multiLevelType w:val="hybridMultilevel"/>
    <w:tmpl w:val="6680DC3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27F40707"/>
    <w:multiLevelType w:val="hybridMultilevel"/>
    <w:tmpl w:val="0B8A01C6"/>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9" w15:restartNumberingAfterBreak="0">
    <w:nsid w:val="29387373"/>
    <w:multiLevelType w:val="hybridMultilevel"/>
    <w:tmpl w:val="C7083B84"/>
    <w:lvl w:ilvl="0" w:tplc="E0BE86C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2954266C"/>
    <w:multiLevelType w:val="hybridMultilevel"/>
    <w:tmpl w:val="0BB44820"/>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1" w15:restartNumberingAfterBreak="0">
    <w:nsid w:val="2AE95524"/>
    <w:multiLevelType w:val="hybridMultilevel"/>
    <w:tmpl w:val="B22E03AE"/>
    <w:lvl w:ilvl="0" w:tplc="463E0BD2">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CC41029"/>
    <w:multiLevelType w:val="hybridMultilevel"/>
    <w:tmpl w:val="EE840698"/>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3" w15:restartNumberingAfterBreak="0">
    <w:nsid w:val="2E576DA0"/>
    <w:multiLevelType w:val="hybridMultilevel"/>
    <w:tmpl w:val="4D542748"/>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4" w15:restartNumberingAfterBreak="0">
    <w:nsid w:val="316B0911"/>
    <w:multiLevelType w:val="hybridMultilevel"/>
    <w:tmpl w:val="3D16F3EE"/>
    <w:lvl w:ilvl="0" w:tplc="338CCB08">
      <w:start w:val="9"/>
      <w:numFmt w:val="decimal"/>
      <w:suff w:val="nothing"/>
      <w:lvlText w:val="%1．"/>
      <w:lvlJc w:val="left"/>
      <w:pPr>
        <w:ind w:left="675" w:hanging="30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48A4519"/>
    <w:multiLevelType w:val="hybridMultilevel"/>
    <w:tmpl w:val="F594C67C"/>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15:restartNumberingAfterBreak="0">
    <w:nsid w:val="34D92E61"/>
    <w:multiLevelType w:val="hybridMultilevel"/>
    <w:tmpl w:val="1C30C98C"/>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7" w15:restartNumberingAfterBreak="0">
    <w:nsid w:val="379D4578"/>
    <w:multiLevelType w:val="hybridMultilevel"/>
    <w:tmpl w:val="4A260BDA"/>
    <w:lvl w:ilvl="0" w:tplc="FFFFFFFF">
      <w:start w:val="1"/>
      <w:numFmt w:val="decimal"/>
      <w:suff w:val="nothing"/>
      <w:lvlText w:val="%1．"/>
      <w:lvlJc w:val="left"/>
      <w:pPr>
        <w:ind w:left="675" w:hanging="300"/>
      </w:pPr>
      <w:rPr>
        <w:rFonts w:hint="eastAsia"/>
        <w:color w:val="837D23"/>
      </w:rPr>
    </w:lvl>
    <w:lvl w:ilvl="1" w:tplc="C6925272">
      <w:start w:val="1"/>
      <w:numFmt w:val="decimal"/>
      <w:lvlText w:val="%2．"/>
      <w:lvlJc w:val="left"/>
      <w:pPr>
        <w:ind w:left="795" w:hanging="420"/>
      </w:pPr>
      <w:rPr>
        <w:rFonts w:hint="eastAsia"/>
        <w:color w:val="837D23"/>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8" w15:restartNumberingAfterBreak="0">
    <w:nsid w:val="41180439"/>
    <w:multiLevelType w:val="hybridMultilevel"/>
    <w:tmpl w:val="5BE0FD5C"/>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9" w15:restartNumberingAfterBreak="0">
    <w:nsid w:val="4F8B465D"/>
    <w:multiLevelType w:val="hybridMultilevel"/>
    <w:tmpl w:val="7A9E79C6"/>
    <w:lvl w:ilvl="0" w:tplc="1E642546">
      <w:start w:val="1"/>
      <w:numFmt w:val="japaneseCounting"/>
      <w:lvlText w:val="第%1节"/>
      <w:lvlJc w:val="left"/>
      <w:pPr>
        <w:ind w:left="1120" w:hanging="11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515F621A"/>
    <w:multiLevelType w:val="hybridMultilevel"/>
    <w:tmpl w:val="8CB0D068"/>
    <w:lvl w:ilvl="0" w:tplc="C50AB1B4">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1" w15:restartNumberingAfterBreak="0">
    <w:nsid w:val="519A3C5D"/>
    <w:multiLevelType w:val="hybridMultilevel"/>
    <w:tmpl w:val="F01C2450"/>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5D5E2A76"/>
    <w:multiLevelType w:val="hybridMultilevel"/>
    <w:tmpl w:val="03FAEC3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3" w15:restartNumberingAfterBreak="0">
    <w:nsid w:val="5D9038AE"/>
    <w:multiLevelType w:val="hybridMultilevel"/>
    <w:tmpl w:val="EE9C64D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4" w15:restartNumberingAfterBreak="0">
    <w:nsid w:val="5E314BDA"/>
    <w:multiLevelType w:val="hybridMultilevel"/>
    <w:tmpl w:val="743A4A42"/>
    <w:lvl w:ilvl="0" w:tplc="61881666">
      <w:start w:val="1"/>
      <w:numFmt w:val="decimal"/>
      <w:lvlText w:val="%1．"/>
      <w:lvlJc w:val="left"/>
      <w:pPr>
        <w:ind w:left="440" w:hanging="440"/>
      </w:pPr>
      <w:rPr>
        <w:rFonts w:hint="eastAsia"/>
        <w:color w:val="837D23"/>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60863412"/>
    <w:multiLevelType w:val="hybridMultilevel"/>
    <w:tmpl w:val="741CE624"/>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61361794"/>
    <w:multiLevelType w:val="hybridMultilevel"/>
    <w:tmpl w:val="02A498AA"/>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7" w15:restartNumberingAfterBreak="0">
    <w:nsid w:val="621D3119"/>
    <w:multiLevelType w:val="hybridMultilevel"/>
    <w:tmpl w:val="AC04AA36"/>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8" w15:restartNumberingAfterBreak="0">
    <w:nsid w:val="64351431"/>
    <w:multiLevelType w:val="hybridMultilevel"/>
    <w:tmpl w:val="ADB0A3E8"/>
    <w:lvl w:ilvl="0" w:tplc="AF1C65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66B33BC3"/>
    <w:multiLevelType w:val="hybridMultilevel"/>
    <w:tmpl w:val="1132F946"/>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0" w15:restartNumberingAfterBreak="0">
    <w:nsid w:val="72A73B26"/>
    <w:multiLevelType w:val="hybridMultilevel"/>
    <w:tmpl w:val="1F6A937C"/>
    <w:lvl w:ilvl="0" w:tplc="59163AEC">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6A02642"/>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2" w15:restartNumberingAfterBreak="0">
    <w:nsid w:val="776E0A88"/>
    <w:multiLevelType w:val="hybridMultilevel"/>
    <w:tmpl w:val="84DA0478"/>
    <w:lvl w:ilvl="0" w:tplc="35848CC2">
      <w:start w:val="1"/>
      <w:numFmt w:val="decimal"/>
      <w:suff w:val="nothing"/>
      <w:lvlText w:val="%1．"/>
      <w:lvlJc w:val="left"/>
      <w:pPr>
        <w:ind w:left="0" w:firstLine="0"/>
      </w:pPr>
      <w:rPr>
        <w:rFonts w:hint="eastAsia"/>
        <w:lang w:eastAsia="zh-C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77C347A4"/>
    <w:multiLevelType w:val="hybridMultilevel"/>
    <w:tmpl w:val="C69CF4B2"/>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4" w15:restartNumberingAfterBreak="0">
    <w:nsid w:val="7AE20606"/>
    <w:multiLevelType w:val="hybridMultilevel"/>
    <w:tmpl w:val="9C863296"/>
    <w:lvl w:ilvl="0" w:tplc="FFFFFFFF">
      <w:start w:val="1"/>
      <w:numFmt w:val="decimal"/>
      <w:suff w:val="nothing"/>
      <w:lvlText w:val="%1．"/>
      <w:lvlJc w:val="left"/>
      <w:pPr>
        <w:ind w:left="0" w:firstLine="0"/>
      </w:pPr>
      <w:rPr>
        <w:rFonts w:hint="eastAsia"/>
        <w:lang w:eastAsia="zh-CN"/>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5" w15:restartNumberingAfterBreak="0">
    <w:nsid w:val="7E560F5D"/>
    <w:multiLevelType w:val="hybridMultilevel"/>
    <w:tmpl w:val="669E3768"/>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6" w15:restartNumberingAfterBreak="0">
    <w:nsid w:val="7E8209D9"/>
    <w:multiLevelType w:val="hybridMultilevel"/>
    <w:tmpl w:val="01D490F8"/>
    <w:lvl w:ilvl="0" w:tplc="FFFFFFFF">
      <w:start w:val="1"/>
      <w:numFmt w:val="decimal"/>
      <w:suff w:val="nothing"/>
      <w:lvlText w:val="%1．"/>
      <w:lvlJc w:val="left"/>
      <w:pPr>
        <w:ind w:left="675" w:hanging="300"/>
      </w:pPr>
      <w:rPr>
        <w:rFonts w:hint="eastAsia"/>
        <w:color w:val="837D23"/>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2012221428">
    <w:abstractNumId w:val="4"/>
  </w:num>
  <w:num w:numId="2" w16cid:durableId="1702122641">
    <w:abstractNumId w:val="42"/>
  </w:num>
  <w:num w:numId="3" w16cid:durableId="1306620874">
    <w:abstractNumId w:val="38"/>
  </w:num>
  <w:num w:numId="4" w16cid:durableId="1960144824">
    <w:abstractNumId w:val="25"/>
  </w:num>
  <w:num w:numId="5" w16cid:durableId="1168059526">
    <w:abstractNumId w:val="18"/>
  </w:num>
  <w:num w:numId="6" w16cid:durableId="1945377220">
    <w:abstractNumId w:val="12"/>
  </w:num>
  <w:num w:numId="7" w16cid:durableId="1684941032">
    <w:abstractNumId w:val="23"/>
  </w:num>
  <w:num w:numId="8" w16cid:durableId="113640813">
    <w:abstractNumId w:val="27"/>
  </w:num>
  <w:num w:numId="9" w16cid:durableId="342441608">
    <w:abstractNumId w:val="11"/>
  </w:num>
  <w:num w:numId="10" w16cid:durableId="1173186010">
    <w:abstractNumId w:val="8"/>
  </w:num>
  <w:num w:numId="11" w16cid:durableId="263458256">
    <w:abstractNumId w:val="19"/>
  </w:num>
  <w:num w:numId="12" w16cid:durableId="1207261020">
    <w:abstractNumId w:val="15"/>
  </w:num>
  <w:num w:numId="13" w16cid:durableId="1197699842">
    <w:abstractNumId w:val="7"/>
  </w:num>
  <w:num w:numId="14" w16cid:durableId="961496525">
    <w:abstractNumId w:val="44"/>
  </w:num>
  <w:num w:numId="15" w16cid:durableId="1323200420">
    <w:abstractNumId w:val="45"/>
  </w:num>
  <w:num w:numId="16" w16cid:durableId="1925525796">
    <w:abstractNumId w:val="34"/>
  </w:num>
  <w:num w:numId="17" w16cid:durableId="347219252">
    <w:abstractNumId w:val="6"/>
  </w:num>
  <w:num w:numId="18" w16cid:durableId="170067905">
    <w:abstractNumId w:val="46"/>
  </w:num>
  <w:num w:numId="19" w16cid:durableId="732701359">
    <w:abstractNumId w:val="36"/>
  </w:num>
  <w:num w:numId="20" w16cid:durableId="1709068222">
    <w:abstractNumId w:val="26"/>
  </w:num>
  <w:num w:numId="21" w16cid:durableId="437256332">
    <w:abstractNumId w:val="22"/>
  </w:num>
  <w:num w:numId="22" w16cid:durableId="1336685524">
    <w:abstractNumId w:val="3"/>
  </w:num>
  <w:num w:numId="23" w16cid:durableId="336813138">
    <w:abstractNumId w:val="39"/>
  </w:num>
  <w:num w:numId="24" w16cid:durableId="1796633910">
    <w:abstractNumId w:val="24"/>
  </w:num>
  <w:num w:numId="25" w16cid:durableId="800727178">
    <w:abstractNumId w:val="20"/>
  </w:num>
  <w:num w:numId="26" w16cid:durableId="63187471">
    <w:abstractNumId w:val="40"/>
  </w:num>
  <w:num w:numId="27" w16cid:durableId="615327505">
    <w:abstractNumId w:val="43"/>
  </w:num>
  <w:num w:numId="28" w16cid:durableId="1249384118">
    <w:abstractNumId w:val="17"/>
  </w:num>
  <w:num w:numId="29" w16cid:durableId="590510970">
    <w:abstractNumId w:val="28"/>
  </w:num>
  <w:num w:numId="30" w16cid:durableId="722218908">
    <w:abstractNumId w:val="30"/>
  </w:num>
  <w:num w:numId="31" w16cid:durableId="1088234390">
    <w:abstractNumId w:val="37"/>
  </w:num>
  <w:num w:numId="32" w16cid:durableId="110714433">
    <w:abstractNumId w:val="5"/>
  </w:num>
  <w:num w:numId="33" w16cid:durableId="1531453130">
    <w:abstractNumId w:val="13"/>
  </w:num>
  <w:num w:numId="34" w16cid:durableId="990644938">
    <w:abstractNumId w:val="29"/>
  </w:num>
  <w:num w:numId="35" w16cid:durableId="1209341071">
    <w:abstractNumId w:val="9"/>
  </w:num>
  <w:num w:numId="36" w16cid:durableId="646978295">
    <w:abstractNumId w:val="33"/>
  </w:num>
  <w:num w:numId="37" w16cid:durableId="1224834212">
    <w:abstractNumId w:val="10"/>
  </w:num>
  <w:num w:numId="38" w16cid:durableId="2027829674">
    <w:abstractNumId w:val="41"/>
  </w:num>
  <w:num w:numId="39" w16cid:durableId="556623303">
    <w:abstractNumId w:val="21"/>
  </w:num>
  <w:num w:numId="40" w16cid:durableId="682820931">
    <w:abstractNumId w:val="32"/>
  </w:num>
  <w:num w:numId="41" w16cid:durableId="1674338454">
    <w:abstractNumId w:val="1"/>
  </w:num>
  <w:num w:numId="42" w16cid:durableId="715080788">
    <w:abstractNumId w:val="2"/>
  </w:num>
  <w:num w:numId="43" w16cid:durableId="1017929510">
    <w:abstractNumId w:val="0"/>
  </w:num>
  <w:num w:numId="44" w16cid:durableId="230123673">
    <w:abstractNumId w:val="16"/>
  </w:num>
  <w:num w:numId="45" w16cid:durableId="2060396503">
    <w:abstractNumId w:val="31"/>
  </w:num>
  <w:num w:numId="46" w16cid:durableId="1510758168">
    <w:abstractNumId w:val="35"/>
  </w:num>
  <w:num w:numId="47" w16cid:durableId="15397748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31"/>
    <w:rsid w:val="000500C3"/>
    <w:rsid w:val="00071171"/>
    <w:rsid w:val="000E4924"/>
    <w:rsid w:val="000E5E8F"/>
    <w:rsid w:val="00226F21"/>
    <w:rsid w:val="00262930"/>
    <w:rsid w:val="0028358E"/>
    <w:rsid w:val="00295EA6"/>
    <w:rsid w:val="002B6F57"/>
    <w:rsid w:val="002D76CF"/>
    <w:rsid w:val="00350864"/>
    <w:rsid w:val="003B0105"/>
    <w:rsid w:val="003F732A"/>
    <w:rsid w:val="00457645"/>
    <w:rsid w:val="004947E2"/>
    <w:rsid w:val="0050266C"/>
    <w:rsid w:val="00563DC9"/>
    <w:rsid w:val="005F5958"/>
    <w:rsid w:val="00603CDC"/>
    <w:rsid w:val="006341A1"/>
    <w:rsid w:val="006A6889"/>
    <w:rsid w:val="006A6F73"/>
    <w:rsid w:val="00700A89"/>
    <w:rsid w:val="0070730C"/>
    <w:rsid w:val="00864644"/>
    <w:rsid w:val="0089053A"/>
    <w:rsid w:val="00892DED"/>
    <w:rsid w:val="008D011F"/>
    <w:rsid w:val="008D1E05"/>
    <w:rsid w:val="0092062E"/>
    <w:rsid w:val="00933591"/>
    <w:rsid w:val="00987081"/>
    <w:rsid w:val="009E164A"/>
    <w:rsid w:val="009F278F"/>
    <w:rsid w:val="00A0587F"/>
    <w:rsid w:val="00A11DFD"/>
    <w:rsid w:val="00A24419"/>
    <w:rsid w:val="00A3434B"/>
    <w:rsid w:val="00A91DD4"/>
    <w:rsid w:val="00B606F7"/>
    <w:rsid w:val="00BB7348"/>
    <w:rsid w:val="00BC1DB5"/>
    <w:rsid w:val="00BF6D31"/>
    <w:rsid w:val="00C67776"/>
    <w:rsid w:val="00C8337E"/>
    <w:rsid w:val="00C866B1"/>
    <w:rsid w:val="00CB14E4"/>
    <w:rsid w:val="00D14C6D"/>
    <w:rsid w:val="00D44553"/>
    <w:rsid w:val="00D64383"/>
    <w:rsid w:val="00DA0E66"/>
    <w:rsid w:val="00DB6759"/>
    <w:rsid w:val="00DF57F6"/>
    <w:rsid w:val="00E069A6"/>
    <w:rsid w:val="00E156BE"/>
    <w:rsid w:val="00E825A9"/>
    <w:rsid w:val="00F465DC"/>
    <w:rsid w:val="00F6273B"/>
    <w:rsid w:val="00F740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1B313"/>
  <w15:chartTrackingRefBased/>
  <w15:docId w15:val="{BF39A9B6-8099-4766-90FB-E159DF9EE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D31"/>
    <w:rPr>
      <w:rFonts w:ascii="Times New Roman" w:eastAsia="宋体" w:hAnsi="Times New Roman"/>
      <w:szCs w:val="18"/>
    </w:rPr>
  </w:style>
  <w:style w:type="paragraph" w:styleId="1">
    <w:name w:val="heading 1"/>
    <w:basedOn w:val="a"/>
    <w:next w:val="a"/>
    <w:link w:val="10"/>
    <w:uiPriority w:val="9"/>
    <w:qFormat/>
    <w:rsid w:val="00BF6D31"/>
    <w:pPr>
      <w:keepNext/>
      <w:keepLines/>
      <w:widowControl w:val="0"/>
      <w:spacing w:before="75" w:after="75"/>
      <w:jc w:val="center"/>
      <w:outlineLvl w:val="0"/>
    </w:pPr>
    <w:rPr>
      <w:rFonts w:eastAsia="华文中宋" w:cstheme="majorBidi"/>
      <w:bCs/>
      <w:kern w:val="44"/>
      <w:sz w:val="36"/>
      <w:szCs w:val="44"/>
    </w:rPr>
  </w:style>
  <w:style w:type="paragraph" w:styleId="2">
    <w:name w:val="heading 2"/>
    <w:basedOn w:val="a"/>
    <w:next w:val="a"/>
    <w:link w:val="20"/>
    <w:uiPriority w:val="9"/>
    <w:unhideWhenUsed/>
    <w:qFormat/>
    <w:rsid w:val="00BF6D31"/>
    <w:pPr>
      <w:keepNext/>
      <w:keepLines/>
      <w:widowControl w:val="0"/>
      <w:spacing w:before="75" w:after="75"/>
      <w:jc w:val="center"/>
      <w:outlineLvl w:val="1"/>
    </w:pPr>
    <w:rPr>
      <w:rFonts w:asciiTheme="majorHAnsi" w:eastAsia="黑体" w:hAnsiTheme="majorHAnsi" w:cstheme="majorBidi"/>
      <w:bCs/>
      <w:kern w:val="44"/>
      <w:sz w:val="32"/>
      <w:szCs w:val="32"/>
    </w:rPr>
  </w:style>
  <w:style w:type="paragraph" w:styleId="3">
    <w:name w:val="heading 3"/>
    <w:basedOn w:val="a"/>
    <w:next w:val="a"/>
    <w:link w:val="30"/>
    <w:uiPriority w:val="9"/>
    <w:unhideWhenUsed/>
    <w:qFormat/>
    <w:rsid w:val="00BF6D31"/>
    <w:pPr>
      <w:keepNext/>
      <w:keepLines/>
      <w:widowControl w:val="0"/>
      <w:spacing w:before="75" w:after="75"/>
      <w:jc w:val="both"/>
      <w:outlineLvl w:val="2"/>
    </w:pPr>
    <w:rPr>
      <w:rFonts w:eastAsia="黑体" w:cstheme="majorBidi"/>
      <w:bCs/>
      <w:kern w:val="44"/>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F6D31"/>
    <w:rPr>
      <w:rFonts w:ascii="Times New Roman" w:eastAsia="华文中宋" w:hAnsi="Times New Roman" w:cstheme="majorBidi"/>
      <w:bCs/>
      <w:kern w:val="44"/>
      <w:sz w:val="36"/>
      <w:szCs w:val="44"/>
    </w:rPr>
  </w:style>
  <w:style w:type="character" w:customStyle="1" w:styleId="20">
    <w:name w:val="标题 2 字符"/>
    <w:basedOn w:val="a0"/>
    <w:link w:val="2"/>
    <w:uiPriority w:val="9"/>
    <w:rsid w:val="00BF6D31"/>
    <w:rPr>
      <w:rFonts w:asciiTheme="majorHAnsi" w:eastAsia="黑体" w:hAnsiTheme="majorHAnsi" w:cstheme="majorBidi"/>
      <w:bCs/>
      <w:kern w:val="44"/>
      <w:sz w:val="32"/>
      <w:szCs w:val="32"/>
    </w:rPr>
  </w:style>
  <w:style w:type="character" w:customStyle="1" w:styleId="30">
    <w:name w:val="标题 3 字符"/>
    <w:basedOn w:val="a0"/>
    <w:link w:val="3"/>
    <w:uiPriority w:val="9"/>
    <w:rsid w:val="00BF6D31"/>
    <w:rPr>
      <w:rFonts w:ascii="Times New Roman" w:eastAsia="黑体" w:hAnsi="Times New Roman" w:cstheme="majorBidi"/>
      <w:bCs/>
      <w:kern w:val="44"/>
      <w:sz w:val="28"/>
      <w:szCs w:val="32"/>
    </w:rPr>
  </w:style>
  <w:style w:type="paragraph" w:styleId="a3">
    <w:name w:val="List Paragraph"/>
    <w:basedOn w:val="a"/>
    <w:uiPriority w:val="34"/>
    <w:qFormat/>
    <w:rsid w:val="00987081"/>
    <w:pPr>
      <w:ind w:firstLineChars="200" w:firstLine="420"/>
    </w:pPr>
  </w:style>
  <w:style w:type="paragraph" w:customStyle="1" w:styleId="a4">
    <w:name w:val="黑体加粗"/>
    <w:basedOn w:val="a"/>
    <w:link w:val="a5"/>
    <w:qFormat/>
    <w:rsid w:val="00933591"/>
    <w:pPr>
      <w:ind w:firstLine="420"/>
    </w:pPr>
    <w:rPr>
      <w:rFonts w:ascii="黑体" w:eastAsia="黑体" w:hAnsi="黑体"/>
      <w:b/>
      <w:bCs/>
    </w:rPr>
  </w:style>
  <w:style w:type="character" w:customStyle="1" w:styleId="a5">
    <w:name w:val="黑体加粗 字符"/>
    <w:basedOn w:val="a0"/>
    <w:link w:val="a4"/>
    <w:rsid w:val="00933591"/>
    <w:rPr>
      <w:rFonts w:ascii="黑体" w:eastAsia="黑体" w:hAnsi="黑体"/>
      <w:b/>
      <w:bCs/>
      <w:szCs w:val="18"/>
    </w:rPr>
  </w:style>
  <w:style w:type="paragraph" w:customStyle="1" w:styleId="a6">
    <w:name w:val="问题与思考"/>
    <w:basedOn w:val="a"/>
    <w:link w:val="a7"/>
    <w:qFormat/>
    <w:rsid w:val="008D1E05"/>
    <w:pPr>
      <w:widowControl w:val="0"/>
      <w:spacing w:line="380" w:lineRule="atLeast"/>
      <w:jc w:val="both"/>
    </w:pPr>
    <w:rPr>
      <w:sz w:val="24"/>
    </w:rPr>
  </w:style>
  <w:style w:type="character" w:customStyle="1" w:styleId="a7">
    <w:name w:val="问题与思考 字符"/>
    <w:basedOn w:val="a0"/>
    <w:link w:val="a6"/>
    <w:rsid w:val="008D1E05"/>
    <w:rPr>
      <w:rFonts w:ascii="Times New Roman" w:eastAsia="宋体" w:hAnsi="Times New Roman"/>
      <w:sz w:val="24"/>
      <w:szCs w:val="18"/>
    </w:rPr>
  </w:style>
  <w:style w:type="paragraph" w:customStyle="1" w:styleId="a8">
    <w:name w:val="示例"/>
    <w:basedOn w:val="a"/>
    <w:link w:val="a9"/>
    <w:qFormat/>
    <w:rsid w:val="00603CDC"/>
    <w:pPr>
      <w:widowControl w:val="0"/>
      <w:spacing w:line="380" w:lineRule="atLeast"/>
      <w:jc w:val="both"/>
    </w:pPr>
    <w:rPr>
      <w:rFonts w:eastAsia="黑体"/>
      <w:color w:val="A84626"/>
      <w:sz w:val="24"/>
    </w:rPr>
  </w:style>
  <w:style w:type="character" w:customStyle="1" w:styleId="a9">
    <w:name w:val="示例 字符"/>
    <w:basedOn w:val="a0"/>
    <w:link w:val="a8"/>
    <w:rsid w:val="00603CDC"/>
    <w:rPr>
      <w:rFonts w:ascii="Times New Roman" w:eastAsia="黑体" w:hAnsi="Times New Roman"/>
      <w:color w:val="A84626"/>
      <w:sz w:val="24"/>
      <w:szCs w:val="18"/>
    </w:rPr>
  </w:style>
  <w:style w:type="table" w:customStyle="1" w:styleId="TableGrid">
    <w:name w:val="TableGrid"/>
    <w:rsid w:val="00E069A6"/>
    <w:tblPr>
      <w:tblCellMar>
        <w:top w:w="0" w:type="dxa"/>
        <w:left w:w="0" w:type="dxa"/>
        <w:bottom w:w="0" w:type="dxa"/>
        <w:right w:w="0" w:type="dxa"/>
      </w:tblCellMar>
    </w:tblPr>
  </w:style>
  <w:style w:type="paragraph" w:styleId="aa">
    <w:name w:val="header"/>
    <w:basedOn w:val="a"/>
    <w:link w:val="ab"/>
    <w:uiPriority w:val="99"/>
    <w:unhideWhenUsed/>
    <w:rsid w:val="00D14C6D"/>
    <w:pPr>
      <w:tabs>
        <w:tab w:val="center" w:pos="4153"/>
        <w:tab w:val="right" w:pos="8306"/>
      </w:tabs>
      <w:snapToGrid w:val="0"/>
      <w:jc w:val="center"/>
    </w:pPr>
    <w:rPr>
      <w:sz w:val="18"/>
    </w:rPr>
  </w:style>
  <w:style w:type="character" w:customStyle="1" w:styleId="ab">
    <w:name w:val="页眉 字符"/>
    <w:basedOn w:val="a0"/>
    <w:link w:val="aa"/>
    <w:uiPriority w:val="99"/>
    <w:rsid w:val="00D14C6D"/>
    <w:rPr>
      <w:rFonts w:ascii="Times New Roman" w:eastAsia="宋体" w:hAnsi="Times New Roman"/>
      <w:sz w:val="18"/>
      <w:szCs w:val="18"/>
    </w:rPr>
  </w:style>
  <w:style w:type="paragraph" w:styleId="ac">
    <w:name w:val="footer"/>
    <w:basedOn w:val="a"/>
    <w:link w:val="ad"/>
    <w:uiPriority w:val="99"/>
    <w:unhideWhenUsed/>
    <w:rsid w:val="00D14C6D"/>
    <w:pPr>
      <w:tabs>
        <w:tab w:val="center" w:pos="4153"/>
        <w:tab w:val="right" w:pos="8306"/>
      </w:tabs>
      <w:snapToGrid w:val="0"/>
    </w:pPr>
    <w:rPr>
      <w:sz w:val="18"/>
    </w:rPr>
  </w:style>
  <w:style w:type="character" w:customStyle="1" w:styleId="ad">
    <w:name w:val="页脚 字符"/>
    <w:basedOn w:val="a0"/>
    <w:link w:val="ac"/>
    <w:uiPriority w:val="99"/>
    <w:rsid w:val="00D14C6D"/>
    <w:rPr>
      <w:rFonts w:ascii="Times New Roman" w:eastAsia="宋体" w:hAnsi="Times New Roman"/>
      <w:sz w:val="18"/>
      <w:szCs w:val="18"/>
    </w:rPr>
  </w:style>
  <w:style w:type="paragraph" w:customStyle="1" w:styleId="ae">
    <w:name w:val="自主活动"/>
    <w:basedOn w:val="a"/>
    <w:qFormat/>
    <w:rsid w:val="000E5E8F"/>
    <w:pPr>
      <w:widowControl w:val="0"/>
      <w:spacing w:line="380" w:lineRule="atLeast"/>
      <w:jc w:val="both"/>
    </w:pPr>
    <w:rPr>
      <w:rFonts w:eastAsia="楷体"/>
      <w:sz w:val="24"/>
    </w:rPr>
  </w:style>
  <w:style w:type="table" w:styleId="af">
    <w:name w:val="Table Grid"/>
    <w:basedOn w:val="a1"/>
    <w:uiPriority w:val="39"/>
    <w:rsid w:val="00A3434B"/>
    <w:rPr>
      <w:rFonts w:ascii="Times New Roman" w:eastAsia="宋体" w:hAnsi="Times New Roman"/>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38</Pages>
  <Words>5844</Words>
  <Characters>33311</Characters>
  <Application>Microsoft Office Word</Application>
  <DocSecurity>0</DocSecurity>
  <Lines>277</Lines>
  <Paragraphs>78</Paragraphs>
  <ScaleCrop>false</ScaleCrop>
  <Company/>
  <LinksUpToDate>false</LinksUpToDate>
  <CharactersWithSpaces>39077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physics</cp:lastModifiedBy>
  <cp:revision>32</cp:revision>
  <dcterms:created xsi:type="dcterms:W3CDTF">2023-09-08T12:33:00Z</dcterms:created>
  <dcterms:modified xsi:type="dcterms:W3CDTF">2025-01-28T14:16:00Z</dcterms:modified>
</cp:coreProperties>
</file>