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4A39B" w14:textId="77777777" w:rsidR="00010247" w:rsidRDefault="00010247" w:rsidP="00010247">
      <w:pPr>
        <w:pStyle w:val="1"/>
      </w:pPr>
      <w:bookmarkStart w:id="0" w:name="_Toc78148082"/>
      <w:bookmarkStart w:id="1" w:name="_Toc78220627"/>
      <w:r>
        <w:rPr>
          <w:rFonts w:hint="eastAsia"/>
        </w:rPr>
        <w:t>第十章</w:t>
      </w:r>
      <w:r>
        <w:rPr>
          <w:rFonts w:hint="eastAsia"/>
        </w:rPr>
        <w:t xml:space="preserve"> </w:t>
      </w:r>
      <w:r>
        <w:rPr>
          <w:rFonts w:hint="eastAsia"/>
        </w:rPr>
        <w:t>光学</w:t>
      </w:r>
    </w:p>
    <w:p w14:paraId="73F55D6D" w14:textId="472EDC99" w:rsidR="00556098" w:rsidRDefault="00556098" w:rsidP="00010247">
      <w:pPr>
        <w:pStyle w:val="2"/>
      </w:pPr>
      <w:r>
        <w:t>同步精练</w:t>
      </w:r>
      <w:bookmarkEnd w:id="0"/>
      <w:bookmarkEnd w:id="1"/>
    </w:p>
    <w:p w14:paraId="270E22FF" w14:textId="77777777" w:rsidR="00556098" w:rsidRPr="00010247" w:rsidRDefault="00556098" w:rsidP="00010247">
      <w:pPr>
        <w:pStyle w:val="3"/>
      </w:pPr>
      <w:bookmarkStart w:id="2" w:name="_Toc78148083"/>
      <w:bookmarkStart w:id="3" w:name="_Toc78220628"/>
      <w:r w:rsidRPr="00010247">
        <w:rPr>
          <w:rFonts w:hint="eastAsia"/>
        </w:rPr>
        <w:t>精练</w:t>
      </w:r>
      <w:proofErr w:type="gramStart"/>
      <w:r w:rsidRPr="00010247">
        <w:rPr>
          <w:rFonts w:hint="eastAsia"/>
        </w:rPr>
        <w:t>一</w:t>
      </w:r>
      <w:proofErr w:type="gramEnd"/>
      <w:r w:rsidR="00010247">
        <w:t>（</w:t>
      </w:r>
      <w:r w:rsidRPr="00010247">
        <w:t>光的干涉和衍射</w:t>
      </w:r>
      <w:r w:rsidR="00010247">
        <w:t>）</w:t>
      </w:r>
      <w:bookmarkEnd w:id="2"/>
      <w:bookmarkEnd w:id="3"/>
    </w:p>
    <w:p w14:paraId="646168FA" w14:textId="77777777" w:rsidR="00556098" w:rsidRPr="00010247" w:rsidRDefault="00556098" w:rsidP="00556098">
      <w:r w:rsidRPr="00010247">
        <w:t>1</w:t>
      </w:r>
      <w:r w:rsidR="00010247">
        <w:rPr>
          <w:rFonts w:hint="eastAsia"/>
        </w:rPr>
        <w:t>．</w:t>
      </w:r>
      <w:r w:rsidRPr="00010247">
        <w:t>在双缝干涉实验中，以白光为光源，在屏幕上观察到了彩色干涉条纹</w:t>
      </w:r>
      <w:r w:rsidR="00106B3D">
        <w:rPr>
          <w:rFonts w:hint="eastAsia"/>
        </w:rPr>
        <w:t>。</w:t>
      </w:r>
      <w:r w:rsidRPr="00010247">
        <w:t>若在双缝中的一缝前放</w:t>
      </w:r>
      <w:proofErr w:type="gramStart"/>
      <w:r w:rsidRPr="00010247">
        <w:t>一</w:t>
      </w:r>
      <w:proofErr w:type="gramEnd"/>
      <w:r w:rsidRPr="00010247">
        <w:t>红色滤光片</w:t>
      </w:r>
      <w:r w:rsidR="00010247">
        <w:t>（</w:t>
      </w:r>
      <w:r w:rsidRPr="00010247">
        <w:t>只能透过红光</w:t>
      </w:r>
      <w:r w:rsidR="00010247">
        <w:t>）</w:t>
      </w:r>
      <w:r w:rsidRPr="00010247">
        <w:t>，另一缝前放</w:t>
      </w:r>
      <w:proofErr w:type="gramStart"/>
      <w:r w:rsidRPr="00010247">
        <w:t>一</w:t>
      </w:r>
      <w:proofErr w:type="gramEnd"/>
      <w:r w:rsidRPr="00010247">
        <w:t>绿色滤光片</w:t>
      </w:r>
      <w:r w:rsidR="00010247">
        <w:t>（</w:t>
      </w:r>
      <w:r w:rsidRPr="00010247">
        <w:t>只能透过绿光</w:t>
      </w:r>
      <w:r w:rsidR="00010247">
        <w:t>）</w:t>
      </w:r>
      <w:r w:rsidRPr="00010247">
        <w:t>，</w:t>
      </w:r>
      <w:commentRangeStart w:id="4"/>
      <w:r w:rsidRPr="00010247">
        <w:t>这时</w:t>
      </w:r>
      <w:commentRangeEnd w:id="4"/>
      <w:r w:rsidR="00DD1AE9">
        <w:rPr>
          <w:rStyle w:val="a5"/>
        </w:rPr>
        <w:commentReference w:id="4"/>
      </w:r>
      <w:r w:rsidR="00010247">
        <w:t>（</w:t>
      </w:r>
      <w:r w:rsidR="00010247">
        <w:rPr>
          <w:rFonts w:hint="eastAsia"/>
        </w:rPr>
        <w:t xml:space="preserve">   </w:t>
      </w:r>
      <w:r w:rsidR="00010247">
        <w:t>）</w:t>
      </w:r>
    </w:p>
    <w:p w14:paraId="08051E95" w14:textId="77777777" w:rsidR="00556098" w:rsidRPr="00010247" w:rsidRDefault="00561C68" w:rsidP="00556098">
      <w:r>
        <w:t>（</w:t>
      </w:r>
      <w:r>
        <w:t>A</w:t>
      </w:r>
      <w:r>
        <w:t>）</w:t>
      </w:r>
      <w:r w:rsidR="00556098" w:rsidRPr="00010247">
        <w:t>只有红色和绿色的双缝干涉条纹，其他颜色的双缝干涉条纹消失</w:t>
      </w:r>
    </w:p>
    <w:p w14:paraId="4772F2D9" w14:textId="77777777" w:rsidR="00556098" w:rsidRPr="00010247" w:rsidRDefault="00561C68" w:rsidP="00556098">
      <w:r>
        <w:t>（</w:t>
      </w:r>
      <w:r>
        <w:t>B</w:t>
      </w:r>
      <w:r>
        <w:t>）</w:t>
      </w:r>
      <w:r w:rsidR="00556098" w:rsidRPr="00010247">
        <w:t>红色和绿色的双缝干涉条纹消失，其他颜色的双缝干涉条纹依然存在</w:t>
      </w:r>
    </w:p>
    <w:p w14:paraId="1FDB5BEE" w14:textId="77777777" w:rsidR="00556098" w:rsidRPr="00010247" w:rsidRDefault="00561C68" w:rsidP="00556098">
      <w:r>
        <w:t>（</w:t>
      </w:r>
      <w:r>
        <w:t>C</w:t>
      </w:r>
      <w:r>
        <w:t>）</w:t>
      </w:r>
      <w:r w:rsidR="00556098" w:rsidRPr="00010247">
        <w:t>任何颜色的双缝干涉条纹都不存在，但屏上仍有光亮</w:t>
      </w:r>
    </w:p>
    <w:p w14:paraId="3D627EEC" w14:textId="77777777" w:rsidR="00556098" w:rsidRPr="00010247" w:rsidRDefault="00561C68" w:rsidP="00556098">
      <w:r>
        <w:t>（</w:t>
      </w:r>
      <w:r>
        <w:t>D</w:t>
      </w:r>
      <w:r>
        <w:t>）</w:t>
      </w:r>
      <w:r w:rsidR="00556098" w:rsidRPr="00010247">
        <w:t>屏上无任何光亮</w:t>
      </w:r>
    </w:p>
    <w:p w14:paraId="06ABE5D3" w14:textId="77777777" w:rsidR="00010247" w:rsidRDefault="00010247" w:rsidP="00556098"/>
    <w:p w14:paraId="0B9C8B13" w14:textId="77777777" w:rsidR="00556098" w:rsidRPr="00010247" w:rsidRDefault="00556098" w:rsidP="00556098">
      <w:r w:rsidRPr="00010247">
        <w:t>2</w:t>
      </w:r>
      <w:r w:rsidR="00DD1AE9">
        <w:rPr>
          <w:rFonts w:hint="eastAsia"/>
        </w:rPr>
        <w:t>．</w:t>
      </w:r>
      <w:r w:rsidRPr="00010247">
        <w:t>声波、光波都是波动，但声波能绕过一般障碍物</w:t>
      </w:r>
      <w:r w:rsidR="00010247">
        <w:t>（</w:t>
      </w:r>
      <w:r w:rsidRPr="00010247">
        <w:t>如</w:t>
      </w:r>
      <w:r w:rsidRPr="00010247">
        <w:t>“</w:t>
      </w:r>
      <w:r w:rsidRPr="00010247">
        <w:t>隔墙有耳</w:t>
      </w:r>
      <w:r w:rsidRPr="00010247">
        <w:t>”</w:t>
      </w:r>
      <w:r w:rsidR="00010247">
        <w:t>）</w:t>
      </w:r>
      <w:r w:rsidRPr="00010247">
        <w:t>，而光</w:t>
      </w:r>
      <w:r w:rsidRPr="00010247">
        <w:rPr>
          <w:rFonts w:hint="eastAsia"/>
        </w:rPr>
        <w:t>波却不能，这是</w:t>
      </w:r>
      <w:commentRangeStart w:id="5"/>
      <w:r w:rsidRPr="00010247">
        <w:rPr>
          <w:rFonts w:hint="eastAsia"/>
        </w:rPr>
        <w:t>因为</w:t>
      </w:r>
      <w:commentRangeEnd w:id="5"/>
      <w:r w:rsidR="00561C68">
        <w:rPr>
          <w:rStyle w:val="a5"/>
        </w:rPr>
        <w:commentReference w:id="5"/>
      </w:r>
      <w:r w:rsidR="00010247">
        <w:t>（</w:t>
      </w:r>
      <w:r w:rsidRPr="00010247">
        <w:tab/>
      </w:r>
      <w:r w:rsidRPr="00010247">
        <w:tab/>
      </w:r>
      <w:r w:rsidR="00010247">
        <w:t>）</w:t>
      </w:r>
    </w:p>
    <w:p w14:paraId="0F900CF4" w14:textId="77777777" w:rsidR="00556098" w:rsidRPr="00010247" w:rsidRDefault="00561C68" w:rsidP="00556098">
      <w:r>
        <w:t>（</w:t>
      </w:r>
      <w:r>
        <w:t>A</w:t>
      </w:r>
      <w:r>
        <w:t>）</w:t>
      </w:r>
      <w:r w:rsidR="00556098" w:rsidRPr="00010247">
        <w:t>声波是纵波而光是横波</w:t>
      </w:r>
    </w:p>
    <w:p w14:paraId="244DB732" w14:textId="77777777" w:rsidR="00556098" w:rsidRPr="00010247" w:rsidRDefault="00561C68" w:rsidP="00556098">
      <w:r>
        <w:t>（</w:t>
      </w:r>
      <w:r>
        <w:t>B</w:t>
      </w:r>
      <w:r>
        <w:t>）</w:t>
      </w:r>
      <w:proofErr w:type="gramStart"/>
      <w:r w:rsidR="00556098" w:rsidRPr="00010247">
        <w:t>光只能</w:t>
      </w:r>
      <w:proofErr w:type="gramEnd"/>
      <w:r w:rsidR="00556098" w:rsidRPr="00010247">
        <w:t>直线传播</w:t>
      </w:r>
    </w:p>
    <w:p w14:paraId="5479C8BD" w14:textId="77777777" w:rsidR="00556098" w:rsidRPr="00010247" w:rsidRDefault="00561C68" w:rsidP="00556098">
      <w:r>
        <w:t>（</w:t>
      </w:r>
      <w:r>
        <w:t>C</w:t>
      </w:r>
      <w:r>
        <w:t>）</w:t>
      </w:r>
      <w:r w:rsidR="00556098" w:rsidRPr="00010247">
        <w:t>声波波长较长，而光波的波长很短</w:t>
      </w:r>
    </w:p>
    <w:p w14:paraId="5F16D0C0" w14:textId="77777777" w:rsidR="00556098" w:rsidRPr="00010247" w:rsidRDefault="00561C68" w:rsidP="00556098">
      <w:r>
        <w:t>（</w:t>
      </w:r>
      <w:r>
        <w:t>D</w:t>
      </w:r>
      <w:r>
        <w:t>）</w:t>
      </w:r>
      <w:r w:rsidR="00556098" w:rsidRPr="00010247">
        <w:t>声波的波速小，光波的波速大</w:t>
      </w:r>
    </w:p>
    <w:p w14:paraId="09534AA4" w14:textId="77777777" w:rsidR="00010247" w:rsidRDefault="00010247" w:rsidP="00556098"/>
    <w:p w14:paraId="5B6336D7" w14:textId="77777777" w:rsidR="00556098" w:rsidRPr="00010247" w:rsidRDefault="00556098" w:rsidP="00556098">
      <w:r w:rsidRPr="00010247">
        <w:t>3</w:t>
      </w:r>
      <w:r w:rsidR="00561C68">
        <w:rPr>
          <w:rFonts w:hint="eastAsia"/>
        </w:rPr>
        <w:t>．</w:t>
      </w:r>
      <w:r w:rsidRPr="00010247">
        <w:t>在紫外线、红外线、</w:t>
      </w:r>
      <w:r w:rsidRPr="00010247">
        <w:t>X</w:t>
      </w:r>
      <w:r w:rsidRPr="00010247">
        <w:t>射线和无线电波中，产生衍射现象最明显的</w:t>
      </w:r>
      <w:commentRangeStart w:id="6"/>
      <w:r w:rsidRPr="00010247">
        <w:t>是</w:t>
      </w:r>
      <w:commentRangeEnd w:id="6"/>
      <w:r w:rsidR="00561C68">
        <w:rPr>
          <w:rStyle w:val="a5"/>
        </w:rPr>
        <w:commentReference w:id="6"/>
      </w:r>
      <w:r w:rsidR="00010247">
        <w:t>（</w:t>
      </w:r>
      <w:r w:rsidR="00561C68">
        <w:rPr>
          <w:rFonts w:hint="eastAsia"/>
        </w:rPr>
        <w:t xml:space="preserve">    </w:t>
      </w:r>
      <w:r w:rsidRPr="00010247">
        <w:tab/>
      </w:r>
      <w:r w:rsidR="00010247">
        <w:t>）</w:t>
      </w:r>
    </w:p>
    <w:p w14:paraId="083BB7F7" w14:textId="77777777" w:rsidR="00556098" w:rsidRPr="00010247" w:rsidRDefault="00561C68" w:rsidP="00556098">
      <w:r>
        <w:t>（</w:t>
      </w:r>
      <w:r>
        <w:t>A</w:t>
      </w:r>
      <w:r>
        <w:t>）</w:t>
      </w:r>
      <w:r w:rsidR="00556098" w:rsidRPr="00010247">
        <w:t>X</w:t>
      </w:r>
      <w:r w:rsidR="00556098" w:rsidRPr="00010247">
        <w:t>射线</w:t>
      </w:r>
      <w:r w:rsidR="00556098" w:rsidRPr="00010247">
        <w:rPr>
          <w:rFonts w:hint="eastAsia"/>
        </w:rPr>
        <w:tab/>
      </w:r>
      <w:r w:rsidR="00556098" w:rsidRPr="00010247">
        <w:rPr>
          <w:rFonts w:hint="eastAsia"/>
        </w:rPr>
        <w:tab/>
      </w:r>
      <w:r w:rsidR="00556098" w:rsidRPr="00010247">
        <w:rPr>
          <w:rFonts w:hint="eastAsia"/>
        </w:rPr>
        <w:tab/>
      </w:r>
      <w:r>
        <w:t>（</w:t>
      </w:r>
      <w:r>
        <w:t>B</w:t>
      </w:r>
      <w:r>
        <w:t>）</w:t>
      </w:r>
      <w:r w:rsidR="00556098" w:rsidRPr="00010247">
        <w:t>紫外线</w:t>
      </w:r>
    </w:p>
    <w:p w14:paraId="760D3ABF" w14:textId="77777777" w:rsidR="00556098" w:rsidRPr="00010247" w:rsidRDefault="00561C68" w:rsidP="00556098">
      <w:r>
        <w:t>（</w:t>
      </w:r>
      <w:r>
        <w:t>C</w:t>
      </w:r>
      <w:r>
        <w:t>）</w:t>
      </w:r>
      <w:r w:rsidR="00556098" w:rsidRPr="00010247">
        <w:t>红外线</w:t>
      </w:r>
      <w:r w:rsidR="00556098" w:rsidRPr="00010247">
        <w:rPr>
          <w:rFonts w:hint="eastAsia"/>
        </w:rPr>
        <w:tab/>
      </w:r>
      <w:r w:rsidR="00556098" w:rsidRPr="00010247">
        <w:rPr>
          <w:rFonts w:hint="eastAsia"/>
        </w:rPr>
        <w:tab/>
      </w:r>
      <w:r w:rsidR="00556098" w:rsidRPr="00010247">
        <w:rPr>
          <w:rFonts w:hint="eastAsia"/>
        </w:rPr>
        <w:tab/>
      </w:r>
      <w:r>
        <w:t>（</w:t>
      </w:r>
      <w:r>
        <w:t>D</w:t>
      </w:r>
      <w:r>
        <w:t>）</w:t>
      </w:r>
      <w:r w:rsidR="00556098" w:rsidRPr="00010247">
        <w:t>无线电波</w:t>
      </w:r>
    </w:p>
    <w:p w14:paraId="74939E2E" w14:textId="77777777" w:rsidR="00010247" w:rsidRDefault="00010247" w:rsidP="00556098"/>
    <w:p w14:paraId="5E284105" w14:textId="77777777" w:rsidR="00556098" w:rsidRPr="00010247" w:rsidRDefault="00556098" w:rsidP="00556098">
      <w:r w:rsidRPr="00010247">
        <w:t>4</w:t>
      </w:r>
      <w:r w:rsidR="00561C68">
        <w:rPr>
          <w:rFonts w:hint="eastAsia"/>
        </w:rPr>
        <w:t>．</w:t>
      </w:r>
      <w:r w:rsidRPr="00010247">
        <w:t>在双缝干涉实验中，用红光照射双缝，在屏上产生明暗相间的干涉条纹，</w:t>
      </w:r>
      <w:commentRangeStart w:id="7"/>
      <w:r w:rsidRPr="00010247">
        <w:t>则</w:t>
      </w:r>
      <w:commentRangeEnd w:id="7"/>
      <w:r w:rsidR="00561C68">
        <w:rPr>
          <w:rStyle w:val="a5"/>
        </w:rPr>
        <w:commentReference w:id="7"/>
      </w:r>
      <w:r w:rsidR="00010247">
        <w:t>（</w:t>
      </w:r>
      <w:r w:rsidRPr="00010247">
        <w:tab/>
      </w:r>
      <w:r w:rsidRPr="00010247">
        <w:tab/>
      </w:r>
      <w:r w:rsidR="00010247">
        <w:t>）</w:t>
      </w:r>
    </w:p>
    <w:p w14:paraId="495355D3" w14:textId="77777777" w:rsidR="00556098" w:rsidRPr="00010247" w:rsidRDefault="00561C68" w:rsidP="00556098">
      <w:r>
        <w:t>（</w:t>
      </w:r>
      <w:r>
        <w:t>A</w:t>
      </w:r>
      <w:r>
        <w:t>）</w:t>
      </w:r>
      <w:r w:rsidR="00556098" w:rsidRPr="00010247">
        <w:t>只有在波峰与波谷叠加的地方出</w:t>
      </w:r>
      <w:r w:rsidR="00556098" w:rsidRPr="00010247">
        <w:rPr>
          <w:rFonts w:hint="eastAsia"/>
        </w:rPr>
        <w:t>现暗条纹</w:t>
      </w:r>
    </w:p>
    <w:p w14:paraId="1D1066E8" w14:textId="77777777" w:rsidR="00556098" w:rsidRPr="00010247" w:rsidRDefault="00561C68" w:rsidP="00556098">
      <w:r>
        <w:t>（</w:t>
      </w:r>
      <w:r>
        <w:t>B</w:t>
      </w:r>
      <w:r>
        <w:t>）</w:t>
      </w:r>
      <w:r w:rsidR="00556098" w:rsidRPr="00010247">
        <w:t>只有在波峰与波峰叠加的地方出现亮条纹</w:t>
      </w:r>
    </w:p>
    <w:p w14:paraId="1948914C" w14:textId="77777777" w:rsidR="00556098" w:rsidRPr="00010247" w:rsidRDefault="00561C68" w:rsidP="00556098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556098" w:rsidRPr="00010247">
        <w:t>将黄光代替红光照射双缝，在屏上明暗条纹的宽度增大</w:t>
      </w:r>
    </w:p>
    <w:p w14:paraId="0FFAE13C" w14:textId="77777777" w:rsidR="00556098" w:rsidRPr="00010247" w:rsidRDefault="00561C68" w:rsidP="00556098">
      <w:r>
        <w:t>（</w:t>
      </w:r>
      <w:r>
        <w:t>D</w:t>
      </w:r>
      <w:r>
        <w:t>）</w:t>
      </w:r>
      <w:r w:rsidR="00556098" w:rsidRPr="00010247">
        <w:t>将黄光代替红光照射双缝，在屏上明暗条纹的宽度不变</w:t>
      </w:r>
    </w:p>
    <w:p w14:paraId="269F7F5C" w14:textId="77777777" w:rsidR="00556098" w:rsidRPr="00010247" w:rsidRDefault="00556098" w:rsidP="00010247">
      <w:pPr>
        <w:pStyle w:val="3"/>
      </w:pPr>
      <w:bookmarkStart w:id="8" w:name="_Toc78148084"/>
      <w:bookmarkStart w:id="9" w:name="_Toc78220629"/>
      <w:r w:rsidRPr="00010247">
        <w:rPr>
          <w:rFonts w:hint="eastAsia"/>
        </w:rPr>
        <w:t>精练二</w:t>
      </w:r>
      <w:r w:rsidR="00010247">
        <w:t>（</w:t>
      </w:r>
      <w:r w:rsidRPr="00010247">
        <w:t>光电效应光的波粒二象性</w:t>
      </w:r>
      <w:r w:rsidR="00010247">
        <w:t>）</w:t>
      </w:r>
      <w:bookmarkEnd w:id="8"/>
      <w:bookmarkEnd w:id="9"/>
    </w:p>
    <w:p w14:paraId="4FE5A79D" w14:textId="77777777" w:rsidR="00556098" w:rsidRPr="00010247" w:rsidRDefault="00556098" w:rsidP="00556098">
      <w:r w:rsidRPr="00010247">
        <w:t>1</w:t>
      </w:r>
      <w:r w:rsidR="00561C68">
        <w:rPr>
          <w:rFonts w:hint="eastAsia"/>
        </w:rPr>
        <w:t>．</w:t>
      </w:r>
      <w:r w:rsidRPr="00010247">
        <w:t>当用绿光照射某金属时，可以发生光电效应，改用强度比绿光弱的紫光照射该金属，</w:t>
      </w:r>
      <w:commentRangeStart w:id="10"/>
      <w:r w:rsidRPr="00010247">
        <w:t>则</w:t>
      </w:r>
      <w:commentRangeEnd w:id="10"/>
      <w:r w:rsidR="00561C68">
        <w:rPr>
          <w:rStyle w:val="a5"/>
        </w:rPr>
        <w:commentReference w:id="10"/>
      </w:r>
      <w:r w:rsidRPr="00010247">
        <w:tab/>
      </w:r>
      <w:r w:rsidR="00010247">
        <w:t>（</w:t>
      </w:r>
      <w:r w:rsidRPr="00010247">
        <w:tab/>
      </w:r>
      <w:r w:rsidRPr="00010247">
        <w:tab/>
      </w:r>
      <w:r w:rsidR="00010247">
        <w:t>）</w:t>
      </w:r>
    </w:p>
    <w:p w14:paraId="385C1EE8" w14:textId="77777777" w:rsidR="00556098" w:rsidRPr="00010247" w:rsidRDefault="00561C68" w:rsidP="00556098">
      <w:r>
        <w:t>（</w:t>
      </w:r>
      <w:r>
        <w:t>A</w:t>
      </w:r>
      <w:r>
        <w:t>）</w:t>
      </w:r>
      <w:r w:rsidR="00556098" w:rsidRPr="00010247">
        <w:t>光电子的最大初动能减小，光电流减弱</w:t>
      </w:r>
    </w:p>
    <w:p w14:paraId="411A8133" w14:textId="77777777" w:rsidR="00556098" w:rsidRPr="00010247" w:rsidRDefault="00561C68" w:rsidP="00556098">
      <w:r>
        <w:t>（</w:t>
      </w:r>
      <w:r>
        <w:t>B</w:t>
      </w:r>
      <w:r>
        <w:t>）</w:t>
      </w:r>
      <w:r w:rsidR="00556098" w:rsidRPr="00010247">
        <w:t>光电子的最大初动能增大，光电流减弱</w:t>
      </w:r>
    </w:p>
    <w:p w14:paraId="30DB4FFB" w14:textId="77777777" w:rsidR="00556098" w:rsidRPr="00010247" w:rsidRDefault="00561C68" w:rsidP="00556098">
      <w:r>
        <w:t>（</w:t>
      </w:r>
      <w:r>
        <w:t>C</w:t>
      </w:r>
      <w:r>
        <w:t>）</w:t>
      </w:r>
      <w:r w:rsidR="00556098" w:rsidRPr="00010247">
        <w:t>光电子的最大初动能减小，光电流增大</w:t>
      </w:r>
    </w:p>
    <w:p w14:paraId="68980A7A" w14:textId="77777777" w:rsidR="00556098" w:rsidRPr="00010247" w:rsidRDefault="00561C68" w:rsidP="00556098">
      <w:r>
        <w:t>（</w:t>
      </w:r>
      <w:r>
        <w:t>D</w:t>
      </w:r>
      <w:r>
        <w:t>）</w:t>
      </w:r>
      <w:r w:rsidR="00556098" w:rsidRPr="00010247">
        <w:t>不能发生光电效应</w:t>
      </w:r>
    </w:p>
    <w:p w14:paraId="2BD6D04D" w14:textId="77777777" w:rsidR="00561C68" w:rsidRDefault="00561C68" w:rsidP="00556098"/>
    <w:p w14:paraId="6B01D59D" w14:textId="77777777" w:rsidR="00556098" w:rsidRPr="00010247" w:rsidRDefault="00556098" w:rsidP="00556098">
      <w:r w:rsidRPr="00010247">
        <w:t>2</w:t>
      </w:r>
      <w:r w:rsidR="00561C68">
        <w:rPr>
          <w:rFonts w:hint="eastAsia"/>
        </w:rPr>
        <w:t>．</w:t>
      </w:r>
      <w:r w:rsidRPr="00010247">
        <w:t>关于光的波粒二象性，以下说法中正确的</w:t>
      </w:r>
      <w:commentRangeStart w:id="11"/>
      <w:r w:rsidRPr="00010247">
        <w:t>有</w:t>
      </w:r>
      <w:commentRangeEnd w:id="11"/>
      <w:r w:rsidR="00561C68">
        <w:rPr>
          <w:rStyle w:val="a5"/>
        </w:rPr>
        <w:commentReference w:id="11"/>
      </w:r>
      <w:r w:rsidR="00010247">
        <w:t>（</w:t>
      </w:r>
      <w:r w:rsidRPr="00010247">
        <w:tab/>
      </w:r>
      <w:r w:rsidRPr="00010247">
        <w:tab/>
      </w:r>
      <w:r w:rsidR="00010247">
        <w:t>）</w:t>
      </w:r>
    </w:p>
    <w:p w14:paraId="406CD85A" w14:textId="77777777" w:rsidR="00556098" w:rsidRPr="00010247" w:rsidRDefault="00561C68" w:rsidP="00556098">
      <w:r>
        <w:t>（</w:t>
      </w:r>
      <w:r>
        <w:t>A</w:t>
      </w:r>
      <w:r>
        <w:t>）</w:t>
      </w:r>
      <w:r w:rsidR="00556098" w:rsidRPr="00010247">
        <w:t>光的波粒二象性是对牛顿微粒说及惠更斯波动说的归纳总结</w:t>
      </w:r>
    </w:p>
    <w:p w14:paraId="2AB4D953" w14:textId="77777777" w:rsidR="00556098" w:rsidRPr="00010247" w:rsidRDefault="00561C68" w:rsidP="00556098">
      <w:r>
        <w:t>（</w:t>
      </w:r>
      <w:r>
        <w:t>B</w:t>
      </w:r>
      <w:r>
        <w:t>）</w:t>
      </w:r>
      <w:r w:rsidR="00556098" w:rsidRPr="00010247">
        <w:t>光既具有波动性，又具有粒子性</w:t>
      </w:r>
    </w:p>
    <w:p w14:paraId="77021CD1" w14:textId="77777777" w:rsidR="00556098" w:rsidRPr="00010247" w:rsidRDefault="00561C68" w:rsidP="00556098">
      <w:r>
        <w:t>（</w:t>
      </w:r>
      <w:r>
        <w:t>C</w:t>
      </w:r>
      <w:r>
        <w:t>）</w:t>
      </w:r>
      <w:r w:rsidR="00556098" w:rsidRPr="00010247">
        <w:t>光的波动性是大量光子表现出来的现象，光的粒子性是少量光子表现出来的现象</w:t>
      </w:r>
    </w:p>
    <w:p w14:paraId="27186BB3" w14:textId="77777777" w:rsidR="00556098" w:rsidRPr="00010247" w:rsidRDefault="00561C68" w:rsidP="00556098">
      <w:r>
        <w:t>（</w:t>
      </w:r>
      <w:r>
        <w:t>D</w:t>
      </w:r>
      <w:r>
        <w:t>）</w:t>
      </w:r>
      <w:r w:rsidR="00556098" w:rsidRPr="00010247">
        <w:t>光在传播过程中主要表现为波动性；光与微观粒子作用时主要表现为粒子性</w:t>
      </w:r>
    </w:p>
    <w:p w14:paraId="6EE8698C" w14:textId="77777777" w:rsidR="00561C68" w:rsidRDefault="00561C68" w:rsidP="00556098"/>
    <w:p w14:paraId="6526108D" w14:textId="77777777" w:rsidR="00556098" w:rsidRPr="00010247" w:rsidRDefault="00556098" w:rsidP="00556098">
      <w:r w:rsidRPr="00010247">
        <w:t>3</w:t>
      </w:r>
      <w:r w:rsidR="00561C68">
        <w:rPr>
          <w:rFonts w:hint="eastAsia"/>
        </w:rPr>
        <w:t>．</w:t>
      </w:r>
      <w:r w:rsidRPr="00010247">
        <w:t>某金属的逸出功</w:t>
      </w:r>
      <w:r w:rsidRPr="00010247">
        <w:t>W</w:t>
      </w:r>
      <w:r w:rsidRPr="00010247">
        <w:t>＝</w:t>
      </w:r>
      <w:r w:rsidRPr="00010247">
        <w:t>3</w:t>
      </w:r>
      <w:r w:rsidRPr="00010247">
        <w:rPr>
          <w:rFonts w:hint="eastAsia"/>
        </w:rPr>
        <w:t>.</w:t>
      </w:r>
      <w:r w:rsidRPr="00010247">
        <w:t>32</w:t>
      </w:r>
      <w:r w:rsidR="00106B3D">
        <w:rPr>
          <w:rFonts w:hint="eastAsia"/>
        </w:rPr>
        <w:t>×</w:t>
      </w:r>
      <w:r w:rsidRPr="00010247">
        <w:t>10</w:t>
      </w:r>
      <w:r w:rsidR="00106B3D" w:rsidRPr="00106B3D">
        <w:rPr>
          <w:rFonts w:hint="eastAsia"/>
          <w:vertAlign w:val="superscript"/>
        </w:rPr>
        <w:t>－</w:t>
      </w:r>
      <w:r w:rsidRPr="00106B3D">
        <w:rPr>
          <w:vertAlign w:val="superscript"/>
        </w:rPr>
        <w:t>19</w:t>
      </w:r>
      <w:r w:rsidRPr="00010247">
        <w:t>J</w:t>
      </w:r>
      <w:r w:rsidRPr="00010247">
        <w:t>，使该金属产生光电效</w:t>
      </w:r>
      <w:r w:rsidRPr="00010247">
        <w:rPr>
          <w:rFonts w:hint="eastAsia"/>
        </w:rPr>
        <w:t>应时照射光的最大波长</w:t>
      </w:r>
      <w:commentRangeStart w:id="12"/>
      <w:r w:rsidRPr="00010247">
        <w:rPr>
          <w:rFonts w:hint="eastAsia"/>
        </w:rPr>
        <w:t>是</w:t>
      </w:r>
      <w:commentRangeEnd w:id="12"/>
      <w:r w:rsidR="00561C68">
        <w:rPr>
          <w:rStyle w:val="a5"/>
        </w:rPr>
        <w:commentReference w:id="12"/>
      </w:r>
      <w:r w:rsidR="00106B3D">
        <w:rPr>
          <w:rFonts w:hint="eastAsia"/>
          <w:u w:val="single"/>
        </w:rPr>
        <w:t xml:space="preserve">             </w:t>
      </w:r>
      <w:r w:rsidR="00561C68">
        <w:rPr>
          <w:rFonts w:hint="eastAsia"/>
        </w:rPr>
        <w:t>。</w:t>
      </w:r>
    </w:p>
    <w:p w14:paraId="0055D242" w14:textId="77777777" w:rsidR="00561C68" w:rsidRDefault="00561C68" w:rsidP="00556098"/>
    <w:p w14:paraId="776FEA11" w14:textId="77777777" w:rsidR="00556098" w:rsidRPr="00010247" w:rsidRDefault="00556098" w:rsidP="00556098">
      <w:r w:rsidRPr="00010247">
        <w:t>4</w:t>
      </w:r>
      <w:r w:rsidR="00561C68">
        <w:rPr>
          <w:rFonts w:hint="eastAsia"/>
        </w:rPr>
        <w:t>．</w:t>
      </w:r>
      <w:r w:rsidRPr="00010247">
        <w:t>金属钨的逸出功是</w:t>
      </w:r>
      <w:r w:rsidRPr="00010247">
        <w:t>4</w:t>
      </w:r>
      <w:r w:rsidRPr="00010247">
        <w:rPr>
          <w:rFonts w:hint="eastAsia"/>
        </w:rPr>
        <w:t>.</w:t>
      </w:r>
      <w:r w:rsidRPr="00010247">
        <w:t>52eV</w:t>
      </w:r>
      <w:r w:rsidRPr="00010247">
        <w:t>，则金属钨的极限频率是</w:t>
      </w:r>
      <w:r w:rsidRPr="00561C68">
        <w:rPr>
          <w:u w:val="single"/>
        </w:rPr>
        <w:tab/>
      </w:r>
      <w:r w:rsidRPr="00561C68">
        <w:rPr>
          <w:u w:val="single"/>
        </w:rPr>
        <w:tab/>
      </w:r>
      <w:r w:rsidR="00561C68">
        <w:rPr>
          <w:rFonts w:hint="eastAsia"/>
          <w:u w:val="single"/>
        </w:rPr>
        <w:t xml:space="preserve">    </w:t>
      </w:r>
      <w:r w:rsidRPr="00010247">
        <w:t>，如果用可见光</w:t>
      </w:r>
      <w:r w:rsidR="00010247">
        <w:t>（</w:t>
      </w:r>
      <w:r w:rsidRPr="00010247">
        <w:t>频率是</w:t>
      </w:r>
      <w:r w:rsidRPr="00010247">
        <w:t>3</w:t>
      </w:r>
      <w:r w:rsidRPr="00010247">
        <w:rPr>
          <w:rFonts w:hint="eastAsia"/>
        </w:rPr>
        <w:t>.</w:t>
      </w:r>
      <w:r w:rsidRPr="00010247">
        <w:t>9</w:t>
      </w:r>
      <w:r w:rsidR="00561C68">
        <w:rPr>
          <w:rFonts w:hint="eastAsia"/>
        </w:rPr>
        <w:t>×</w:t>
      </w:r>
      <w:r w:rsidRPr="00010247">
        <w:t>10</w:t>
      </w:r>
      <w:r w:rsidR="00561C68">
        <w:rPr>
          <w:rFonts w:hint="eastAsia"/>
          <w:vertAlign w:val="superscript"/>
        </w:rPr>
        <w:t>14</w:t>
      </w:r>
      <w:r w:rsidRPr="00010247">
        <w:t>～</w:t>
      </w:r>
      <w:r w:rsidRPr="00010247">
        <w:t>7</w:t>
      </w:r>
      <w:r w:rsidRPr="00010247">
        <w:rPr>
          <w:rFonts w:hint="eastAsia"/>
        </w:rPr>
        <w:t>.</w:t>
      </w:r>
      <w:r w:rsidRPr="00010247">
        <w:t>5</w:t>
      </w:r>
      <w:r w:rsidR="00561C68">
        <w:rPr>
          <w:rFonts w:hint="eastAsia"/>
        </w:rPr>
        <w:t>×</w:t>
      </w:r>
      <w:r w:rsidRPr="00010247">
        <w:t>10</w:t>
      </w:r>
      <w:r w:rsidR="00561C68">
        <w:rPr>
          <w:rFonts w:hint="eastAsia"/>
          <w:vertAlign w:val="superscript"/>
        </w:rPr>
        <w:t>14</w:t>
      </w:r>
      <w:r w:rsidRPr="00010247">
        <w:t>Hz</w:t>
      </w:r>
      <w:r w:rsidR="00010247">
        <w:t>）</w:t>
      </w:r>
      <w:r w:rsidRPr="00010247">
        <w:t>照射钨，则</w:t>
      </w:r>
      <w:r w:rsidRPr="00561C68">
        <w:rPr>
          <w:u w:val="single"/>
        </w:rPr>
        <w:tab/>
      </w:r>
      <w:r w:rsidRPr="00561C68">
        <w:rPr>
          <w:u w:val="single"/>
        </w:rPr>
        <w:tab/>
      </w:r>
      <w:r w:rsidR="00010247">
        <w:t>（</w:t>
      </w:r>
      <w:r w:rsidRPr="00010247">
        <w:t>填</w:t>
      </w:r>
      <w:r w:rsidR="00561C68">
        <w:rPr>
          <w:rFonts w:hint="eastAsia"/>
        </w:rPr>
        <w:t>“</w:t>
      </w:r>
      <w:r w:rsidRPr="00010247">
        <w:t>能</w:t>
      </w:r>
      <w:r w:rsidR="00561C68">
        <w:rPr>
          <w:rFonts w:hint="eastAsia"/>
        </w:rPr>
        <w:t>”</w:t>
      </w:r>
      <w:r w:rsidRPr="00010247">
        <w:t>或</w:t>
      </w:r>
      <w:r w:rsidR="00561C68">
        <w:rPr>
          <w:rFonts w:hint="eastAsia"/>
        </w:rPr>
        <w:t>“</w:t>
      </w:r>
      <w:r w:rsidRPr="00010247">
        <w:t>不能</w:t>
      </w:r>
      <w:r w:rsidR="00561C68">
        <w:rPr>
          <w:rFonts w:hint="eastAsia"/>
        </w:rPr>
        <w:t>”</w:t>
      </w:r>
      <w:r w:rsidR="00010247">
        <w:t>）</w:t>
      </w:r>
      <w:r w:rsidRPr="00010247">
        <w:t>产生</w:t>
      </w:r>
      <w:commentRangeStart w:id="13"/>
      <w:r w:rsidRPr="00010247">
        <w:t>光电效应</w:t>
      </w:r>
      <w:commentRangeEnd w:id="13"/>
      <w:r w:rsidR="00561C68">
        <w:rPr>
          <w:rStyle w:val="a5"/>
        </w:rPr>
        <w:commentReference w:id="13"/>
      </w:r>
      <w:r w:rsidR="00561C68">
        <w:rPr>
          <w:rFonts w:hint="eastAsia"/>
        </w:rPr>
        <w:t>。</w:t>
      </w:r>
    </w:p>
    <w:p w14:paraId="1B7381F2" w14:textId="77777777" w:rsidR="00010247" w:rsidRDefault="00010247" w:rsidP="00010247">
      <w:pPr>
        <w:pStyle w:val="2"/>
      </w:pPr>
      <w:bookmarkStart w:id="14" w:name="_Toc78148085"/>
      <w:bookmarkStart w:id="15" w:name="_Toc78220630"/>
      <w:r>
        <w:rPr>
          <w:rFonts w:hint="eastAsia"/>
        </w:rPr>
        <w:t>光</w:t>
      </w:r>
      <w:r>
        <w:t>学</w:t>
      </w:r>
      <w:r>
        <w:rPr>
          <w:rFonts w:hint="eastAsia"/>
        </w:rPr>
        <w:t>综合导学</w:t>
      </w:r>
      <w:bookmarkEnd w:id="14"/>
      <w:bookmarkEnd w:id="15"/>
    </w:p>
    <w:p w14:paraId="394CD4D7" w14:textId="77777777" w:rsidR="00010247" w:rsidRPr="00010247" w:rsidRDefault="00010247" w:rsidP="00010247">
      <w:pPr>
        <w:pStyle w:val="3"/>
      </w:pPr>
      <w:bookmarkStart w:id="16" w:name="_Toc78148086"/>
      <w:bookmarkStart w:id="17" w:name="_Toc78220631"/>
      <w:r w:rsidRPr="00010247">
        <w:rPr>
          <w:rFonts w:hint="eastAsia"/>
        </w:rPr>
        <w:t>知识要点</w:t>
      </w:r>
      <w:bookmarkEnd w:id="16"/>
      <w:bookmarkEnd w:id="17"/>
    </w:p>
    <w:p w14:paraId="538E1139" w14:textId="77777777" w:rsidR="00010247" w:rsidRPr="00010247" w:rsidRDefault="00010247" w:rsidP="00010247">
      <w:r w:rsidRPr="00010247">
        <w:rPr>
          <w:rFonts w:hint="eastAsia"/>
        </w:rPr>
        <w:t>1</w:t>
      </w:r>
      <w:r>
        <w:rPr>
          <w:rFonts w:hint="eastAsia"/>
        </w:rPr>
        <w:t>．</w:t>
      </w:r>
      <w:r w:rsidRPr="00010247">
        <w:t>光的</w:t>
      </w:r>
      <w:bookmarkStart w:id="18" w:name="_GoBack"/>
      <w:bookmarkEnd w:id="18"/>
      <w:r w:rsidRPr="00010247">
        <w:t>干涉</w:t>
      </w:r>
    </w:p>
    <w:p w14:paraId="0C379EBD" w14:textId="77777777" w:rsidR="00010247" w:rsidRPr="00010247" w:rsidRDefault="00010247" w:rsidP="00010247">
      <w:pPr>
        <w:ind w:firstLine="420"/>
      </w:pPr>
      <w:r w:rsidRPr="00010247">
        <w:t>两个振动情况完全相同的光源发出的光在空间互相叠加，空间某些点振动始终加强因而产生亮点，空间某些点振动始终减弱因而产生暗点，且亮点和暗点相互间隔的现象，</w:t>
      </w:r>
      <w:proofErr w:type="gramStart"/>
      <w:r w:rsidRPr="00010247">
        <w:t>叫作</w:t>
      </w:r>
      <w:proofErr w:type="gramEnd"/>
      <w:r w:rsidRPr="00010247">
        <w:t>光的干涉</w:t>
      </w:r>
      <w:r>
        <w:rPr>
          <w:rFonts w:hint="eastAsia"/>
        </w:rPr>
        <w:t>。</w:t>
      </w:r>
    </w:p>
    <w:p w14:paraId="4CD162C5" w14:textId="77777777" w:rsidR="00010247" w:rsidRPr="00010247" w:rsidRDefault="00010247" w:rsidP="00010247">
      <w:r w:rsidRPr="00010247">
        <w:t>2</w:t>
      </w:r>
      <w:r>
        <w:rPr>
          <w:rFonts w:hint="eastAsia"/>
        </w:rPr>
        <w:t>．</w:t>
      </w:r>
      <w:r w:rsidRPr="00010247">
        <w:t>光的衍射</w:t>
      </w:r>
    </w:p>
    <w:p w14:paraId="17C6FC8E" w14:textId="77777777" w:rsidR="00010247" w:rsidRPr="00010247" w:rsidRDefault="00010247" w:rsidP="00010247">
      <w:pPr>
        <w:ind w:firstLine="420"/>
      </w:pPr>
      <w:proofErr w:type="gramStart"/>
      <w:r w:rsidRPr="00010247">
        <w:t>光离开</w:t>
      </w:r>
      <w:proofErr w:type="gramEnd"/>
      <w:r w:rsidRPr="00010247">
        <w:t>直线路径绕到障碍物阴影里去的现象叫光的衍射</w:t>
      </w:r>
      <w:r w:rsidRPr="00010247">
        <w:rPr>
          <w:rFonts w:hint="eastAsia"/>
        </w:rPr>
        <w:t>.</w:t>
      </w:r>
      <w:r w:rsidRPr="00010247">
        <w:t>要观察到明显的光的衍射现象，必须使障碍物</w:t>
      </w:r>
      <w:r>
        <w:t>（</w:t>
      </w:r>
      <w:r w:rsidRPr="00010247">
        <w:t>或小孔</w:t>
      </w:r>
      <w:r>
        <w:t>）</w:t>
      </w:r>
      <w:r w:rsidRPr="00010247">
        <w:t>的尺寸能跟光波的波长相比拟或者比光的波长要小</w:t>
      </w:r>
      <w:r>
        <w:rPr>
          <w:rFonts w:hint="eastAsia"/>
        </w:rPr>
        <w:t>。</w:t>
      </w:r>
      <w:r w:rsidRPr="00010247">
        <w:t>由光的衍射现象可知，光的直线传播规律是一种近似规律</w:t>
      </w:r>
      <w:r>
        <w:rPr>
          <w:rFonts w:hint="eastAsia"/>
        </w:rPr>
        <w:t>。</w:t>
      </w:r>
    </w:p>
    <w:p w14:paraId="47D39705" w14:textId="77777777" w:rsidR="00010247" w:rsidRDefault="00010247" w:rsidP="00010247">
      <w:r w:rsidRPr="00010247">
        <w:t>干涉和衍射是波动所特有的现象，光能产生干涉和衍射现象证明了光具有波动性</w:t>
      </w:r>
      <w:r>
        <w:rPr>
          <w:rFonts w:hint="eastAsia"/>
        </w:rPr>
        <w:t>。</w:t>
      </w:r>
    </w:p>
    <w:p w14:paraId="1B5586F1" w14:textId="77777777" w:rsidR="00010247" w:rsidRPr="00010247" w:rsidRDefault="00010247" w:rsidP="00010247">
      <w:r w:rsidRPr="00010247">
        <w:t>3</w:t>
      </w:r>
      <w:r>
        <w:rPr>
          <w:rFonts w:hint="eastAsia"/>
        </w:rPr>
        <w:t>．</w:t>
      </w:r>
      <w:r w:rsidRPr="00010247">
        <w:t>光是一种电磁波</w:t>
      </w:r>
    </w:p>
    <w:p w14:paraId="3B268326" w14:textId="77777777" w:rsidR="00010247" w:rsidRPr="00010247" w:rsidRDefault="00010247" w:rsidP="00010247">
      <w:pPr>
        <w:ind w:firstLine="420"/>
      </w:pPr>
      <w:r w:rsidRPr="00010247">
        <w:t>各种无线电波、红外线、可见光、紫外线、</w:t>
      </w:r>
      <w:r w:rsidRPr="00010247">
        <w:t>X</w:t>
      </w:r>
      <w:r w:rsidRPr="00010247">
        <w:t>射线及</w:t>
      </w:r>
      <w:r w:rsidRPr="00010247">
        <w:t>y</w:t>
      </w:r>
      <w:r w:rsidRPr="00010247">
        <w:t>射线组成了电磁波的</w:t>
      </w:r>
      <w:r w:rsidRPr="00010247">
        <w:t>“</w:t>
      </w:r>
      <w:r w:rsidRPr="00010247">
        <w:t>大家族</w:t>
      </w:r>
      <w:r w:rsidRPr="00010247">
        <w:t>”</w:t>
      </w:r>
      <w:r w:rsidRPr="00010247">
        <w:t>，按频率</w:t>
      </w:r>
      <w:r>
        <w:t>（</w:t>
      </w:r>
      <w:r w:rsidRPr="00010247">
        <w:t>波长</w:t>
      </w:r>
      <w:r>
        <w:t>）</w:t>
      </w:r>
      <w:r w:rsidRPr="00010247">
        <w:t>排列成电磁波谱</w:t>
      </w:r>
      <w:r>
        <w:rPr>
          <w:rFonts w:hint="eastAsia"/>
        </w:rPr>
        <w:t>。</w:t>
      </w:r>
    </w:p>
    <w:p w14:paraId="4F821A1A" w14:textId="77777777" w:rsidR="00010247" w:rsidRPr="00010247" w:rsidRDefault="00010247" w:rsidP="00010247">
      <w:pPr>
        <w:ind w:firstLine="420"/>
      </w:pPr>
      <w:r w:rsidRPr="00010247">
        <w:t>麦克斯韦提出光是一种电磁波，这就是光的电磁说</w:t>
      </w:r>
      <w:r>
        <w:rPr>
          <w:rFonts w:hint="eastAsia"/>
        </w:rPr>
        <w:t>。</w:t>
      </w:r>
      <w:proofErr w:type="gramStart"/>
      <w:r w:rsidRPr="00010247">
        <w:t>赫兹用</w:t>
      </w:r>
      <w:proofErr w:type="gramEnd"/>
      <w:r w:rsidRPr="00010247">
        <w:t>实验证实了电磁波的存在，麦克斯韦提出的光的电磁理论的正确性</w:t>
      </w:r>
      <w:r>
        <w:rPr>
          <w:rFonts w:hint="eastAsia"/>
        </w:rPr>
        <w:t>。</w:t>
      </w:r>
    </w:p>
    <w:p w14:paraId="4D30345B" w14:textId="77777777" w:rsidR="00010247" w:rsidRPr="00010247" w:rsidRDefault="00010247" w:rsidP="00010247">
      <w:r w:rsidRPr="00010247">
        <w:t>4</w:t>
      </w:r>
      <w:r w:rsidR="00561C68">
        <w:rPr>
          <w:rFonts w:hint="eastAsia"/>
        </w:rPr>
        <w:t>．</w:t>
      </w:r>
      <w:r w:rsidRPr="00010247">
        <w:t>光电效应</w:t>
      </w:r>
    </w:p>
    <w:p w14:paraId="4D5569E3" w14:textId="77777777" w:rsidR="00561C68" w:rsidRDefault="00010247" w:rsidP="00561C68">
      <w:pPr>
        <w:ind w:firstLine="420"/>
      </w:pPr>
      <w:r w:rsidRPr="00010247">
        <w:t>在光的照射下，从物体发射出电子的现象叫做光电效应</w:t>
      </w:r>
      <w:r w:rsidR="00561C68">
        <w:rPr>
          <w:rFonts w:hint="eastAsia"/>
        </w:rPr>
        <w:t>，</w:t>
      </w:r>
      <w:r w:rsidRPr="00010247">
        <w:t>发射出来的电子叫光电子</w:t>
      </w:r>
      <w:r w:rsidR="00561C68">
        <w:rPr>
          <w:rFonts w:hint="eastAsia"/>
        </w:rPr>
        <w:t>。</w:t>
      </w:r>
      <w:r w:rsidRPr="00010247">
        <w:t>实验表明</w:t>
      </w:r>
      <w:r w:rsidR="00561C68">
        <w:rPr>
          <w:rFonts w:hint="eastAsia"/>
        </w:rPr>
        <w:t>：</w:t>
      </w:r>
    </w:p>
    <w:p w14:paraId="60CC19B5" w14:textId="77777777" w:rsidR="00561C68" w:rsidRDefault="00010247" w:rsidP="00561C68">
      <w:pPr>
        <w:ind w:firstLine="420"/>
      </w:pPr>
      <w:r w:rsidRPr="00DD1AE9">
        <w:rPr>
          <w:rFonts w:hint="eastAsia"/>
        </w:rPr>
        <w:t>①</w:t>
      </w:r>
      <w:r w:rsidRPr="00010247">
        <w:t>各种金属都有一个极限频率</w:t>
      </w:r>
      <w:r w:rsidRPr="00010247">
        <w:t>ν</w:t>
      </w:r>
      <w:r w:rsidR="00561C68">
        <w:rPr>
          <w:rFonts w:hint="eastAsia"/>
          <w:vertAlign w:val="subscript"/>
        </w:rPr>
        <w:t>0</w:t>
      </w:r>
      <w:r w:rsidRPr="00010247">
        <w:t>，入射光的频率低于这个频率的光，无论强度如何，照射时间多长，也不能产生光电效应；</w:t>
      </w:r>
    </w:p>
    <w:p w14:paraId="11031258" w14:textId="77777777" w:rsidR="00CA108E" w:rsidRDefault="00010247" w:rsidP="00561C68">
      <w:pPr>
        <w:ind w:firstLine="420"/>
      </w:pPr>
      <w:r w:rsidRPr="00DD1AE9">
        <w:rPr>
          <w:rFonts w:hint="eastAsia"/>
        </w:rPr>
        <w:t>②</w:t>
      </w:r>
      <w:r w:rsidRPr="00010247">
        <w:t>光电子的最大初</w:t>
      </w:r>
      <w:r w:rsidRPr="00010247">
        <w:rPr>
          <w:rFonts w:hint="eastAsia"/>
        </w:rPr>
        <w:t>动能与入射光的强度无关，只随入射光频率的增大而增大；</w:t>
      </w:r>
    </w:p>
    <w:p w14:paraId="3DE3686D" w14:textId="77777777" w:rsidR="00CA108E" w:rsidRDefault="00010247" w:rsidP="00561C68">
      <w:pPr>
        <w:ind w:firstLine="420"/>
      </w:pPr>
      <w:r w:rsidRPr="00010247">
        <w:rPr>
          <w:rFonts w:hint="eastAsia"/>
        </w:rPr>
        <w:t>③当入射光的频率大于极限频率时，光电流与入射光强度成正比；</w:t>
      </w:r>
    </w:p>
    <w:p w14:paraId="5829E8C0" w14:textId="77777777" w:rsidR="00CA108E" w:rsidRDefault="00010247" w:rsidP="00CA108E">
      <w:pPr>
        <w:ind w:firstLine="420"/>
      </w:pPr>
      <w:r w:rsidRPr="00010247">
        <w:rPr>
          <w:rFonts w:hint="eastAsia"/>
        </w:rPr>
        <w:t>④光电子的产生几乎是瞬时的</w:t>
      </w:r>
      <w:r w:rsidR="00CA108E">
        <w:rPr>
          <w:rFonts w:hint="eastAsia"/>
        </w:rPr>
        <w:t>。</w:t>
      </w:r>
    </w:p>
    <w:p w14:paraId="5AD2EEB5" w14:textId="77777777" w:rsidR="00CA108E" w:rsidRDefault="00010247" w:rsidP="00CA108E">
      <w:pPr>
        <w:ind w:firstLine="420"/>
      </w:pPr>
      <w:r w:rsidRPr="00010247">
        <w:t>光电效应说明光具有粒子性</w:t>
      </w:r>
      <w:r w:rsidR="00CA108E">
        <w:rPr>
          <w:rFonts w:hint="eastAsia"/>
        </w:rPr>
        <w:t>。</w:t>
      </w:r>
    </w:p>
    <w:p w14:paraId="691C713D" w14:textId="77777777" w:rsidR="00010247" w:rsidRPr="00010247" w:rsidRDefault="00010247" w:rsidP="00CA108E">
      <w:pPr>
        <w:ind w:firstLine="420"/>
      </w:pPr>
      <w:r w:rsidRPr="00010247">
        <w:t>由于光不仅具有波动性而且还有粒子性，光具有的这种性质称为光的波粒二象性</w:t>
      </w:r>
      <w:r w:rsidR="00CA108E">
        <w:rPr>
          <w:rFonts w:hint="eastAsia"/>
        </w:rPr>
        <w:t>。</w:t>
      </w:r>
    </w:p>
    <w:p w14:paraId="0331290D" w14:textId="77777777" w:rsidR="00010247" w:rsidRPr="00010247" w:rsidRDefault="00010247" w:rsidP="00CA108E">
      <w:pPr>
        <w:pStyle w:val="3"/>
      </w:pPr>
      <w:bookmarkStart w:id="19" w:name="_Toc78148087"/>
      <w:bookmarkStart w:id="20" w:name="_Toc78220632"/>
      <w:r w:rsidRPr="00010247">
        <w:rPr>
          <w:rFonts w:hint="eastAsia"/>
        </w:rPr>
        <w:t>学习指导</w:t>
      </w:r>
      <w:bookmarkEnd w:id="19"/>
      <w:bookmarkEnd w:id="20"/>
    </w:p>
    <w:p w14:paraId="10007CD1" w14:textId="77777777" w:rsidR="00010247" w:rsidRPr="00010247" w:rsidRDefault="00010247" w:rsidP="00010247">
      <w:r w:rsidRPr="00010247">
        <w:t>1</w:t>
      </w:r>
      <w:r w:rsidR="00CA108E">
        <w:rPr>
          <w:rFonts w:hint="eastAsia"/>
        </w:rPr>
        <w:t>．</w:t>
      </w:r>
      <w:r w:rsidRPr="00010247">
        <w:t>光的干涉</w:t>
      </w:r>
    </w:p>
    <w:p w14:paraId="7DC10E07" w14:textId="24E7E7CE" w:rsidR="00CA108E" w:rsidRDefault="00063E98" w:rsidP="00CA108E">
      <w:pPr>
        <w:ind w:firstLine="420"/>
      </w:pPr>
      <w:r w:rsidRPr="00010247"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436A3C4D" wp14:editId="37F3F417">
            <wp:simplePos x="0" y="0"/>
            <wp:positionH relativeFrom="column">
              <wp:posOffset>3086100</wp:posOffset>
            </wp:positionH>
            <wp:positionV relativeFrom="paragraph">
              <wp:posOffset>33020</wp:posOffset>
            </wp:positionV>
            <wp:extent cx="2276475" cy="1781175"/>
            <wp:effectExtent l="0" t="0" r="0" b="0"/>
            <wp:wrapTight wrapText="bothSides">
              <wp:wrapPolygon edited="0">
                <wp:start x="0" y="0"/>
                <wp:lineTo x="0" y="21484"/>
                <wp:lineTo x="21510" y="21484"/>
                <wp:lineTo x="21510" y="0"/>
                <wp:lineTo x="0" y="0"/>
              </wp:wrapPolygon>
            </wp:wrapTight>
            <wp:docPr id="2" name="图片 2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47" w:rsidRPr="00010247">
        <w:t>按照波的理论。两列相同的波在相遇时会发生干涉现象</w:t>
      </w:r>
      <w:r w:rsidR="00CA108E">
        <w:rPr>
          <w:rFonts w:hint="eastAsia"/>
        </w:rPr>
        <w:t>。</w:t>
      </w:r>
      <w:r w:rsidR="00010247" w:rsidRPr="00010247">
        <w:t>教室里常将两支相同的日光灯平行放置，它们同时发光，但我们谁也见到过在课桌上因光的干涉而出现明暗相间的</w:t>
      </w:r>
      <w:r w:rsidR="00CA108E">
        <w:rPr>
          <w:rFonts w:hint="eastAsia"/>
        </w:rPr>
        <w:t>“</w:t>
      </w:r>
      <w:r w:rsidR="00010247" w:rsidRPr="00010247">
        <w:t>斑马条</w:t>
      </w:r>
      <w:r w:rsidR="00CA108E">
        <w:rPr>
          <w:rFonts w:hint="eastAsia"/>
        </w:rPr>
        <w:t>”。</w:t>
      </w:r>
      <w:r w:rsidR="00010247" w:rsidRPr="00010247">
        <w:t>为什么两支相同的日光灯发出的光不能发生光的干涉现象</w:t>
      </w:r>
      <w:r w:rsidR="00CA108E">
        <w:rPr>
          <w:rFonts w:hint="eastAsia"/>
        </w:rPr>
        <w:t>？</w:t>
      </w:r>
    </w:p>
    <w:p w14:paraId="72442AE9" w14:textId="77777777" w:rsidR="00CA108E" w:rsidRDefault="00010247" w:rsidP="00CA108E">
      <w:pPr>
        <w:ind w:firstLine="420"/>
      </w:pPr>
      <w:r w:rsidRPr="00010247">
        <w:t>日光灯由许许多多个发光点组成，各点的发光情况不相同，它们发出的</w:t>
      </w:r>
      <w:proofErr w:type="gramStart"/>
      <w:r w:rsidRPr="00010247">
        <w:t>光无论</w:t>
      </w:r>
      <w:proofErr w:type="gramEnd"/>
      <w:r w:rsidRPr="00010247">
        <w:t>频率方向都不相同，且不断随时间而变化，不能成为相干波源</w:t>
      </w:r>
      <w:r w:rsidR="00CA108E">
        <w:rPr>
          <w:rFonts w:hint="eastAsia"/>
        </w:rPr>
        <w:t>。</w:t>
      </w:r>
    </w:p>
    <w:p w14:paraId="3C2F1CF6" w14:textId="77777777" w:rsidR="00010247" w:rsidRDefault="00010247" w:rsidP="00CA108E">
      <w:pPr>
        <w:ind w:firstLine="420"/>
      </w:pPr>
      <w:r w:rsidRPr="00010247">
        <w:t>英国物理学家托马斯</w:t>
      </w:r>
      <w:r w:rsidRPr="00CA108E">
        <w:rPr>
          <w:rFonts w:ascii="宋体" w:hAnsi="宋体"/>
        </w:rPr>
        <w:t>·</w:t>
      </w:r>
      <w:r w:rsidRPr="00010247">
        <w:t>杨最初的实验是在挡板上钻两个靠得很近的小孔，用一束光照射它们，在挡板的光屏上得到干涉图像</w:t>
      </w:r>
      <w:r w:rsidR="00CA108E">
        <w:rPr>
          <w:rFonts w:hint="eastAsia"/>
        </w:rPr>
        <w:t>。</w:t>
      </w:r>
      <w:r w:rsidRPr="00010247">
        <w:t>以后又改为两条狭缝</w:t>
      </w:r>
      <w:r>
        <w:t>（</w:t>
      </w:r>
      <w:r w:rsidRPr="00010247">
        <w:t>图</w:t>
      </w:r>
      <w:r>
        <w:t>）</w:t>
      </w:r>
      <w:r w:rsidRPr="00010247">
        <w:t>，使干涉图像更加明亮</w:t>
      </w:r>
      <w:r w:rsidR="00CA108E">
        <w:rPr>
          <w:rFonts w:hint="eastAsia"/>
        </w:rPr>
        <w:t>。</w:t>
      </w:r>
      <w:r w:rsidRPr="00010247">
        <w:t>杨氏是从一小束光中取出两份组成两个波源，实现了两个波源完全同步的条件，成为相干波源</w:t>
      </w:r>
      <w:r w:rsidR="00CA108E">
        <w:rPr>
          <w:rFonts w:hint="eastAsia"/>
        </w:rPr>
        <w:t>。</w:t>
      </w:r>
      <w:r w:rsidRPr="00010247">
        <w:t>在这以后，又有科学家用光照射竖直放置的肥皂膜，光在肥皂膜的前后两个表面分别反射，同样是从一小束光中取出两份组成两个波源，满足相干波源的条件而见到干涉图像，这就是薄膜干涉</w:t>
      </w:r>
      <w:r w:rsidR="00CA108E">
        <w:rPr>
          <w:rFonts w:hint="eastAsia"/>
        </w:rPr>
        <w:t>。</w:t>
      </w:r>
      <w:r w:rsidRPr="00010247">
        <w:t>由于肥皂膜是竖直放置，受重力作用使其截面呈梯形，上薄下厚，它的图像是横条纹</w:t>
      </w:r>
      <w:r w:rsidR="00CA108E">
        <w:rPr>
          <w:rFonts w:hint="eastAsia"/>
        </w:rPr>
        <w:t>。</w:t>
      </w:r>
    </w:p>
    <w:p w14:paraId="7676EDFE" w14:textId="77777777" w:rsidR="00CA108E" w:rsidRDefault="00010247" w:rsidP="00CA108E">
      <w:pPr>
        <w:ind w:firstLine="420"/>
      </w:pPr>
      <w:r w:rsidRPr="00010247">
        <w:t>如果光源发出的光是单色光，那么干涉图样是明暗间隔的条纹</w:t>
      </w:r>
      <w:r w:rsidRPr="00010247">
        <w:rPr>
          <w:rFonts w:hint="eastAsia"/>
        </w:rPr>
        <w:t>.</w:t>
      </w:r>
      <w:r w:rsidRPr="00010247">
        <w:t>如光源发出的光是白光，那么干涉图样是彩色条纹</w:t>
      </w:r>
      <w:r w:rsidRPr="00010247">
        <w:rPr>
          <w:rFonts w:hint="eastAsia"/>
        </w:rPr>
        <w:t>.</w:t>
      </w:r>
      <w:r w:rsidRPr="00010247">
        <w:t>双缝干涉的图样特征是相邻两条明条纹或暗条纹平</w:t>
      </w:r>
      <w:r w:rsidRPr="00010247">
        <w:rPr>
          <w:rFonts w:hint="eastAsia"/>
        </w:rPr>
        <w:t>行和它们之间的距离总是相等的</w:t>
      </w:r>
      <w:r w:rsidR="00CA108E">
        <w:rPr>
          <w:rFonts w:hint="eastAsia"/>
        </w:rPr>
        <w:t>。</w:t>
      </w:r>
      <w:r w:rsidRPr="00010247">
        <w:rPr>
          <w:rFonts w:hint="eastAsia"/>
        </w:rPr>
        <w:t>在狭缝间的距离和狭缝与屏之间的距离都不变的条件下，用不同颜色的光做实验，条纹问的间隔是不同的，红光最宽，紫光</w:t>
      </w:r>
      <w:proofErr w:type="gramStart"/>
      <w:r w:rsidRPr="00010247">
        <w:rPr>
          <w:rFonts w:hint="eastAsia"/>
        </w:rPr>
        <w:t>最</w:t>
      </w:r>
      <w:proofErr w:type="gramEnd"/>
      <w:r w:rsidRPr="00010247">
        <w:rPr>
          <w:rFonts w:hint="eastAsia"/>
        </w:rPr>
        <w:t>狭</w:t>
      </w:r>
      <w:r w:rsidRPr="00010247">
        <w:rPr>
          <w:rFonts w:hint="eastAsia"/>
        </w:rPr>
        <w:t>.</w:t>
      </w:r>
      <w:r w:rsidRPr="00010247">
        <w:rPr>
          <w:rFonts w:hint="eastAsia"/>
        </w:rPr>
        <w:t>定量研究指出，</w:t>
      </w:r>
      <w:proofErr w:type="gramStart"/>
      <w:r w:rsidRPr="00010247">
        <w:rPr>
          <w:rFonts w:hint="eastAsia"/>
        </w:rPr>
        <w:t>相邻两明条纹</w:t>
      </w:r>
      <w:proofErr w:type="gramEnd"/>
      <w:r w:rsidRPr="00010247">
        <w:rPr>
          <w:rFonts w:hint="eastAsia"/>
        </w:rPr>
        <w:t>间的间距跟光波的波长成正比</w:t>
      </w:r>
      <w:r w:rsidR="00CA108E">
        <w:rPr>
          <w:rFonts w:hint="eastAsia"/>
        </w:rPr>
        <w:t>。</w:t>
      </w:r>
    </w:p>
    <w:p w14:paraId="4B95274D" w14:textId="77777777" w:rsidR="00C055E5" w:rsidRDefault="00C055E5" w:rsidP="00CA108E"/>
    <w:p w14:paraId="3411A2E5" w14:textId="77777777" w:rsidR="00010247" w:rsidRPr="00010247" w:rsidRDefault="00010247" w:rsidP="00CA108E">
      <w:r w:rsidRPr="00010247">
        <w:t>2</w:t>
      </w:r>
      <w:r w:rsidR="00CA108E">
        <w:rPr>
          <w:rFonts w:hint="eastAsia"/>
        </w:rPr>
        <w:t>．</w:t>
      </w:r>
      <w:r w:rsidRPr="00010247">
        <w:t>光的衍射</w:t>
      </w:r>
    </w:p>
    <w:p w14:paraId="23A2F094" w14:textId="4DB44537" w:rsidR="00CA108E" w:rsidRDefault="00063E98" w:rsidP="00CA108E">
      <w:pPr>
        <w:ind w:firstLine="420"/>
      </w:pPr>
      <w:r w:rsidRPr="00010247">
        <w:rPr>
          <w:noProof/>
        </w:rPr>
        <w:drawing>
          <wp:anchor distT="0" distB="0" distL="114300" distR="114300" simplePos="0" relativeHeight="251656704" behindDoc="1" locked="0" layoutInCell="1" allowOverlap="1" wp14:anchorId="5D982C70" wp14:editId="3516FB52">
            <wp:simplePos x="0" y="0"/>
            <wp:positionH relativeFrom="column">
              <wp:posOffset>2971800</wp:posOffset>
            </wp:positionH>
            <wp:positionV relativeFrom="paragraph">
              <wp:posOffset>726440</wp:posOffset>
            </wp:positionV>
            <wp:extent cx="21717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11" y="21386"/>
                <wp:lineTo x="21411" y="0"/>
                <wp:lineTo x="0" y="0"/>
              </wp:wrapPolygon>
            </wp:wrapTight>
            <wp:docPr id="3" name="图片 3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47" w:rsidRPr="00010247">
        <w:t>由于可见光的波长在</w:t>
      </w:r>
      <w:r w:rsidR="00010247" w:rsidRPr="00010247">
        <w:t>1μm</w:t>
      </w:r>
      <w:r w:rsidR="00010247" w:rsidRPr="00010247">
        <w:t>以下，当通常情况下，障碍物的尺寸远大于光的波长，因此不能见到显著的衍射现象</w:t>
      </w:r>
      <w:r w:rsidR="00CA108E">
        <w:rPr>
          <w:rFonts w:hint="eastAsia"/>
        </w:rPr>
        <w:t>。</w:t>
      </w:r>
      <w:r w:rsidR="00010247" w:rsidRPr="00010247">
        <w:t>光照射在物体上，我们在物体后面的光屏上见到的是物体的影子</w:t>
      </w:r>
      <w:r w:rsidR="00CA108E">
        <w:rPr>
          <w:rFonts w:hint="eastAsia"/>
        </w:rPr>
        <w:t>。</w:t>
      </w:r>
      <w:r w:rsidR="00010247" w:rsidRPr="00010247">
        <w:t>但是当光射向一个针孔、一条狭缝、一根细丝时就可以清楚地看到光的衍射</w:t>
      </w:r>
      <w:r w:rsidR="00CA108E">
        <w:rPr>
          <w:rFonts w:hint="eastAsia"/>
        </w:rPr>
        <w:t>。</w:t>
      </w:r>
      <w:r w:rsidR="00010247" w:rsidRPr="00010247">
        <w:t>光偏离了原来直线传播的方向，当狭缝或细丝越细，光偏离就越严重，衍射现象越显著</w:t>
      </w:r>
      <w:r w:rsidR="00010247" w:rsidRPr="00010247">
        <w:rPr>
          <w:rFonts w:hint="eastAsia"/>
        </w:rPr>
        <w:t>.</w:t>
      </w:r>
      <w:r w:rsidR="00010247" w:rsidRPr="00010247">
        <w:t>我们</w:t>
      </w:r>
      <w:proofErr w:type="gramStart"/>
      <w:r w:rsidR="00010247" w:rsidRPr="00010247">
        <w:t>说光沿直线传播</w:t>
      </w:r>
      <w:proofErr w:type="gramEnd"/>
      <w:r w:rsidR="00010247" w:rsidRPr="00010247">
        <w:t>，是有条件的，在没有障碍物的均匀媒质中，</w:t>
      </w:r>
      <w:proofErr w:type="gramStart"/>
      <w:r w:rsidR="00010247" w:rsidRPr="00010247">
        <w:t>光沿直线传播</w:t>
      </w:r>
      <w:proofErr w:type="gramEnd"/>
      <w:r w:rsidR="00010247" w:rsidRPr="00010247">
        <w:rPr>
          <w:rFonts w:hint="eastAsia"/>
        </w:rPr>
        <w:t>.</w:t>
      </w:r>
      <w:r w:rsidR="00010247" w:rsidRPr="00010247">
        <w:t>在障碍物的尺寸远大于光的波长时，衍射不明显，也可</w:t>
      </w:r>
      <w:proofErr w:type="gramStart"/>
      <w:r w:rsidR="00010247" w:rsidRPr="00010247">
        <w:t>认为光沿直线传播</w:t>
      </w:r>
      <w:proofErr w:type="gramEnd"/>
      <w:r w:rsidR="00CA108E">
        <w:rPr>
          <w:rFonts w:hint="eastAsia"/>
        </w:rPr>
        <w:t>。</w:t>
      </w:r>
      <w:r w:rsidR="00010247" w:rsidRPr="00010247">
        <w:t>当障碍物的尺寸接近光的波长甚至小于光</w:t>
      </w:r>
      <w:r w:rsidR="00010247" w:rsidRPr="00010247">
        <w:rPr>
          <w:rFonts w:hint="eastAsia"/>
        </w:rPr>
        <w:t>的波长时，衍射十分明显，就不可</w:t>
      </w:r>
      <w:proofErr w:type="gramStart"/>
      <w:r w:rsidR="00010247" w:rsidRPr="00010247">
        <w:rPr>
          <w:rFonts w:hint="eastAsia"/>
        </w:rPr>
        <w:t>说光沿直线传播</w:t>
      </w:r>
      <w:proofErr w:type="gramEnd"/>
      <w:r w:rsidR="00010247" w:rsidRPr="00010247">
        <w:rPr>
          <w:rFonts w:hint="eastAsia"/>
        </w:rPr>
        <w:t>了</w:t>
      </w:r>
      <w:r w:rsidR="00CA108E">
        <w:rPr>
          <w:rFonts w:hint="eastAsia"/>
        </w:rPr>
        <w:t>。</w:t>
      </w:r>
    </w:p>
    <w:p w14:paraId="3CF418E2" w14:textId="77777777" w:rsidR="00010247" w:rsidRPr="00010247" w:rsidRDefault="00010247" w:rsidP="00CA108E">
      <w:pPr>
        <w:ind w:firstLine="420"/>
      </w:pPr>
      <w:r w:rsidRPr="00010247">
        <w:t>干涉图像与衍射图像有明显区别，干涉图像是间隔相等的条纹，衍射图像则为中间特别明亮而宽的间隔不相等的条纹</w:t>
      </w:r>
      <w:r>
        <w:t>（</w:t>
      </w:r>
      <w:r w:rsidRPr="00010247">
        <w:t>图</w:t>
      </w:r>
      <w:r>
        <w:t>）</w:t>
      </w:r>
      <w:r w:rsidR="00CA108E">
        <w:rPr>
          <w:rFonts w:hint="eastAsia"/>
        </w:rPr>
        <w:t>。</w:t>
      </w:r>
      <w:r w:rsidRPr="00010247">
        <w:t>干涉条纹的间距跟光波的波长成正比</w:t>
      </w:r>
      <w:r w:rsidR="00CA108E">
        <w:rPr>
          <w:rFonts w:hint="eastAsia"/>
        </w:rPr>
        <w:t>。</w:t>
      </w:r>
    </w:p>
    <w:p w14:paraId="7B6B7C00" w14:textId="77777777" w:rsidR="00C055E5" w:rsidRDefault="00C055E5" w:rsidP="00010247"/>
    <w:p w14:paraId="65810D66" w14:textId="77777777" w:rsidR="00D32966" w:rsidRDefault="00010247" w:rsidP="00010247">
      <w:r w:rsidRPr="00010247">
        <w:t>3</w:t>
      </w:r>
      <w:r w:rsidR="00D32966">
        <w:rPr>
          <w:rFonts w:hint="eastAsia"/>
        </w:rPr>
        <w:t>．</w:t>
      </w:r>
      <w:r w:rsidRPr="00010247">
        <w:t>各种电磁波的产生机理和特点</w:t>
      </w:r>
    </w:p>
    <w:p w14:paraId="22EBF692" w14:textId="77777777" w:rsidR="00D32966" w:rsidRDefault="00010247" w:rsidP="00D32966">
      <w:pPr>
        <w:ind w:firstLine="420"/>
      </w:pPr>
      <w:r w:rsidRPr="00010247">
        <w:t>各种电磁波按频率由低到高的顺序排列构成了电磁波谱，即</w:t>
      </w:r>
      <w:r w:rsidR="00D32966">
        <w:rPr>
          <w:rFonts w:hint="eastAsia"/>
        </w:rPr>
        <w:t>：</w:t>
      </w:r>
      <w:r w:rsidRPr="00010247">
        <w:t>无线电波、红外线、可见光、紫外线、</w:t>
      </w:r>
      <w:r w:rsidRPr="00010247">
        <w:t>X</w:t>
      </w:r>
      <w:r w:rsidRPr="00010247">
        <w:t>射线、</w:t>
      </w:r>
      <w:r w:rsidRPr="00010247">
        <w:t>γ</w:t>
      </w:r>
      <w:r w:rsidRPr="00010247">
        <w:t>射线</w:t>
      </w:r>
      <w:r w:rsidR="00D32966">
        <w:rPr>
          <w:rFonts w:hint="eastAsia"/>
        </w:rPr>
        <w:t>。</w:t>
      </w:r>
      <w:r w:rsidRPr="00010247">
        <w:t>不同电磁波产生的机理是不同的</w:t>
      </w:r>
      <w:r w:rsidR="00D32966">
        <w:rPr>
          <w:rFonts w:hint="eastAsia"/>
        </w:rPr>
        <w:t>：</w:t>
      </w:r>
    </w:p>
    <w:p w14:paraId="515F03D3" w14:textId="77777777" w:rsidR="00D32966" w:rsidRDefault="00010247" w:rsidP="00D32966">
      <w:pPr>
        <w:ind w:firstLine="420"/>
      </w:pPr>
      <w:r w:rsidRPr="00010247">
        <w:t>无线电波是振荡电路中自由电子的周期性运动产生的</w:t>
      </w:r>
      <w:r w:rsidR="00D32966">
        <w:rPr>
          <w:rFonts w:hint="eastAsia"/>
        </w:rPr>
        <w:t>。</w:t>
      </w:r>
    </w:p>
    <w:p w14:paraId="452285C0" w14:textId="77777777" w:rsidR="00010247" w:rsidRPr="00010247" w:rsidRDefault="00010247" w:rsidP="00D32966">
      <w:pPr>
        <w:ind w:firstLine="420"/>
      </w:pPr>
      <w:r w:rsidRPr="00010247">
        <w:t>红外线、可见光、紫外线是原子外层电子受到激发后产生的</w:t>
      </w:r>
      <w:r w:rsidR="00D32966">
        <w:rPr>
          <w:rFonts w:hint="eastAsia"/>
        </w:rPr>
        <w:t>。</w:t>
      </w:r>
    </w:p>
    <w:p w14:paraId="5871F742" w14:textId="77777777" w:rsidR="00D32966" w:rsidRDefault="00010247" w:rsidP="00D32966">
      <w:pPr>
        <w:ind w:firstLine="420"/>
      </w:pPr>
      <w:r w:rsidRPr="00010247">
        <w:t>X</w:t>
      </w:r>
      <w:r w:rsidRPr="00010247">
        <w:t>射线是原子的内层电子受到激发后产生的；</w:t>
      </w:r>
      <w:r w:rsidRPr="00010247">
        <w:t>γ</w:t>
      </w:r>
      <w:r w:rsidRPr="00010247">
        <w:t>射线是原子核受到激发后产生的</w:t>
      </w:r>
      <w:r w:rsidR="00D32966">
        <w:rPr>
          <w:rFonts w:hint="eastAsia"/>
        </w:rPr>
        <w:t>。</w:t>
      </w:r>
    </w:p>
    <w:p w14:paraId="27277705" w14:textId="77777777" w:rsidR="00D32966" w:rsidRDefault="00010247" w:rsidP="00D32966">
      <w:pPr>
        <w:ind w:firstLine="420"/>
      </w:pPr>
      <w:r w:rsidRPr="00010247">
        <w:t>上述电磁波本质相同，服从共同规律，但由于频率不同又表现出不同的特性，例如红外</w:t>
      </w:r>
      <w:r w:rsidRPr="00010247">
        <w:lastRenderedPageBreak/>
        <w:t>线最显著的是热作用，紫外线最显著的是</w:t>
      </w:r>
      <w:r w:rsidRPr="00010247">
        <w:rPr>
          <w:rFonts w:hint="eastAsia"/>
        </w:rPr>
        <w:t>化学作用，</w:t>
      </w:r>
      <w:r w:rsidRPr="00010247">
        <w:t>x</w:t>
      </w:r>
      <w:r w:rsidRPr="00010247">
        <w:t>射线和</w:t>
      </w:r>
      <w:r w:rsidRPr="00010247">
        <w:t>y</w:t>
      </w:r>
      <w:r w:rsidRPr="00010247">
        <w:t>射线有很强的穿透能力</w:t>
      </w:r>
      <w:r w:rsidR="00D32966">
        <w:rPr>
          <w:rFonts w:hint="eastAsia"/>
        </w:rPr>
        <w:t>。</w:t>
      </w:r>
    </w:p>
    <w:p w14:paraId="300DBEB4" w14:textId="77777777" w:rsidR="00C055E5" w:rsidRDefault="00C055E5" w:rsidP="00D32966"/>
    <w:p w14:paraId="1A59C899" w14:textId="77777777" w:rsidR="00C055E5" w:rsidRDefault="00C055E5" w:rsidP="00D32966"/>
    <w:p w14:paraId="01715AD2" w14:textId="77777777" w:rsidR="00010247" w:rsidRPr="00010247" w:rsidRDefault="00010247" w:rsidP="00D32966">
      <w:r w:rsidRPr="00010247">
        <w:t>4</w:t>
      </w:r>
      <w:r w:rsidR="00D32966">
        <w:rPr>
          <w:rFonts w:hint="eastAsia"/>
        </w:rPr>
        <w:t>．</w:t>
      </w:r>
      <w:r w:rsidRPr="00010247">
        <w:t>光子说及其对光电效应的解释</w:t>
      </w:r>
    </w:p>
    <w:p w14:paraId="74B5D778" w14:textId="77777777" w:rsidR="002D4379" w:rsidRDefault="00010247" w:rsidP="002D4379">
      <w:pPr>
        <w:ind w:firstLine="420"/>
      </w:pPr>
      <w:r w:rsidRPr="00010247">
        <w:t>德国物理学家普朗克发现，电磁波的辐射和吸收是不连续的，是一份一份进行的，每一份的能量</w:t>
      </w:r>
      <w:r w:rsidRPr="00010247">
        <w:t>E</w:t>
      </w:r>
      <w:r w:rsidRPr="00010247">
        <w:t>和频率</w:t>
      </w:r>
      <w:r w:rsidRPr="00010247">
        <w:t>ν</w:t>
      </w:r>
      <w:r w:rsidRPr="00010247">
        <w:t>成正比，即</w:t>
      </w:r>
      <w:r w:rsidRPr="00010247">
        <w:t>E</w:t>
      </w:r>
      <w:r w:rsidRPr="00010247">
        <w:t>＝</w:t>
      </w:r>
      <w:r w:rsidRPr="00010247">
        <w:t>hν</w:t>
      </w:r>
      <w:r w:rsidRPr="00010247">
        <w:t>，式中</w:t>
      </w:r>
      <w:r w:rsidRPr="00010247">
        <w:t>h</w:t>
      </w:r>
      <w:r w:rsidRPr="00010247">
        <w:t>是一个普适常量，叫做普朗克常量</w:t>
      </w:r>
      <w:r w:rsidR="002D4379">
        <w:rPr>
          <w:rFonts w:hint="eastAsia"/>
        </w:rPr>
        <w:t>。</w:t>
      </w:r>
      <w:r w:rsidRPr="00010247">
        <w:t>为了解释光电效应的规律，爱因斯坦提出在空间传播的光也是一份一份的，每一份是一个光子，光子的能量跟它的频率成正比，即</w:t>
      </w:r>
      <w:r w:rsidRPr="00010247">
        <w:t>E</w:t>
      </w:r>
      <w:r w:rsidRPr="00010247">
        <w:t>＝</w:t>
      </w:r>
      <w:r w:rsidRPr="00010247">
        <w:t>hν</w:t>
      </w:r>
      <w:r w:rsidRPr="00010247">
        <w:t>，这就是光子说</w:t>
      </w:r>
      <w:r w:rsidR="002D4379">
        <w:rPr>
          <w:rFonts w:hint="eastAsia"/>
        </w:rPr>
        <w:t>。</w:t>
      </w:r>
    </w:p>
    <w:p w14:paraId="7F1804BC" w14:textId="77777777" w:rsidR="002D4379" w:rsidRDefault="00010247" w:rsidP="002D4379">
      <w:pPr>
        <w:ind w:firstLine="420"/>
      </w:pPr>
      <w:r w:rsidRPr="00010247">
        <w:t>能量为</w:t>
      </w:r>
      <w:r w:rsidRPr="00010247">
        <w:t>E</w:t>
      </w:r>
      <w:r w:rsidRPr="00010247">
        <w:t>＝</w:t>
      </w:r>
      <w:r w:rsidRPr="00010247">
        <w:t>hν</w:t>
      </w:r>
      <w:r w:rsidRPr="00010247">
        <w:t>的光子照射到金属上时，被金属中的某个电子吸收</w:t>
      </w:r>
      <w:r w:rsidR="002D4379">
        <w:rPr>
          <w:rFonts w:hint="eastAsia"/>
        </w:rPr>
        <w:t>：</w:t>
      </w:r>
    </w:p>
    <w:p w14:paraId="577AAC7D" w14:textId="77777777" w:rsidR="002D4379" w:rsidRDefault="00010247" w:rsidP="002D4379">
      <w:pPr>
        <w:ind w:firstLine="420"/>
      </w:pPr>
      <w:r w:rsidRPr="00DD1AE9">
        <w:rPr>
          <w:rFonts w:hint="eastAsia"/>
        </w:rPr>
        <w:t>①</w:t>
      </w:r>
      <w:r w:rsidRPr="00010247">
        <w:t>由于每种金属都有一定的逸出功</w:t>
      </w:r>
      <w:r w:rsidRPr="00010247">
        <w:t>W</w:t>
      </w:r>
      <w:r w:rsidRPr="00010247">
        <w:t>，当表面电子吸</w:t>
      </w:r>
      <w:r w:rsidRPr="00010247">
        <w:rPr>
          <w:rFonts w:hint="eastAsia"/>
        </w:rPr>
        <w:t>收光子的能量大于或等于逸出功时，才能成为光电子而产生光电效应，这就是各种金属都有一个极限频率的原因</w:t>
      </w:r>
      <w:r w:rsidR="002D4379">
        <w:rPr>
          <w:rFonts w:hint="eastAsia"/>
        </w:rPr>
        <w:t>。</w:t>
      </w:r>
    </w:p>
    <w:p w14:paraId="18380B8F" w14:textId="77777777" w:rsidR="002D4379" w:rsidRDefault="00010247" w:rsidP="002D4379">
      <w:pPr>
        <w:ind w:firstLine="420"/>
      </w:pPr>
      <w:r w:rsidRPr="00DD1AE9">
        <w:rPr>
          <w:rFonts w:hint="eastAsia"/>
        </w:rPr>
        <w:t>②</w:t>
      </w:r>
      <w:r w:rsidRPr="00010247">
        <w:t>当电子吸收光子的能量后，一部分用于克服逸出功，余下的部分就转化为逸出的电子的最大初动能</w:t>
      </w:r>
      <w:r w:rsidR="00C055E5">
        <w:rPr>
          <w:rFonts w:hint="eastAsia"/>
        </w:rPr>
        <w:t>：</w:t>
      </w:r>
      <w:r>
        <w:rPr>
          <w:rFonts w:ascii="宋体" w:hAnsi="宋体"/>
          <w:color w:val="000000"/>
          <w:position w:val="-24"/>
          <w:szCs w:val="21"/>
        </w:rPr>
        <w:object w:dxaOrig="1660" w:dyaOrig="620" w14:anchorId="31EDB6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0.75pt" o:ole="">
            <v:imagedata r:id="rId11" o:title=""/>
          </v:shape>
          <o:OLEObject Type="Embed" ProgID="Equation.3" ShapeID="_x0000_i1025" DrawAspect="Content" ObjectID="_1639807199" r:id="rId12"/>
        </w:object>
      </w:r>
      <w:r w:rsidRPr="00010247">
        <w:rPr>
          <w:rFonts w:hint="eastAsia"/>
        </w:rPr>
        <w:t>.</w:t>
      </w:r>
      <w:r w:rsidRPr="00010247">
        <w:t>所以入射光的频率越大，光子的能量就越大，逸出电子的初动能也越大</w:t>
      </w:r>
      <w:r w:rsidR="002D4379">
        <w:rPr>
          <w:rFonts w:hint="eastAsia"/>
        </w:rPr>
        <w:t>。</w:t>
      </w:r>
    </w:p>
    <w:p w14:paraId="39201FC0" w14:textId="77777777" w:rsidR="002D4379" w:rsidRDefault="00010247" w:rsidP="002D4379">
      <w:pPr>
        <w:ind w:firstLine="420"/>
      </w:pPr>
      <w:r w:rsidRPr="00DD1AE9">
        <w:rPr>
          <w:rFonts w:hint="eastAsia"/>
        </w:rPr>
        <w:t>③</w:t>
      </w:r>
      <w:r w:rsidRPr="00010247">
        <w:t>光的强度越大，单位时间内入射光子的数目越多，但是因为一个电子吸收一个光子，所以光电子的初动</w:t>
      </w:r>
      <w:proofErr w:type="gramStart"/>
      <w:r w:rsidRPr="00010247">
        <w:t>能跟光的</w:t>
      </w:r>
      <w:proofErr w:type="gramEnd"/>
      <w:r w:rsidRPr="00010247">
        <w:t>强度无关</w:t>
      </w:r>
      <w:r w:rsidR="002D4379">
        <w:rPr>
          <w:rFonts w:hint="eastAsia"/>
        </w:rPr>
        <w:t>。</w:t>
      </w:r>
    </w:p>
    <w:p w14:paraId="206EE870" w14:textId="77777777" w:rsidR="00010247" w:rsidRPr="00010247" w:rsidRDefault="00010247" w:rsidP="002D4379">
      <w:pPr>
        <w:ind w:firstLine="420"/>
      </w:pPr>
      <w:r w:rsidRPr="00DD1AE9">
        <w:rPr>
          <w:rFonts w:hint="eastAsia"/>
        </w:rPr>
        <w:t>④</w:t>
      </w:r>
      <w:r w:rsidRPr="00010247">
        <w:t>光电子的</w:t>
      </w:r>
      <w:proofErr w:type="gramStart"/>
      <w:r w:rsidRPr="00010247">
        <w:t>数量跟光的</w:t>
      </w:r>
      <w:proofErr w:type="gramEnd"/>
      <w:r w:rsidRPr="00010247">
        <w:t>强度成正比</w:t>
      </w:r>
      <w:r w:rsidR="002D4379">
        <w:rPr>
          <w:rFonts w:hint="eastAsia"/>
        </w:rPr>
        <w:t>。</w:t>
      </w:r>
      <w:r w:rsidRPr="00010247">
        <w:t>光电流的大小与单位时间内入射的光子数的多</w:t>
      </w:r>
      <w:r w:rsidRPr="00010247">
        <w:rPr>
          <w:rFonts w:hint="eastAsia"/>
        </w:rPr>
        <w:t>少有关，所以光电流与入射光的强度成正比</w:t>
      </w:r>
      <w:r w:rsidR="002D4379">
        <w:rPr>
          <w:rFonts w:hint="eastAsia"/>
        </w:rPr>
        <w:t>。</w:t>
      </w:r>
    </w:p>
    <w:p w14:paraId="59D7C270" w14:textId="77777777" w:rsidR="00C055E5" w:rsidRDefault="00C055E5" w:rsidP="00010247"/>
    <w:p w14:paraId="454B33E7" w14:textId="77777777" w:rsidR="00010247" w:rsidRPr="00010247" w:rsidRDefault="00010247" w:rsidP="00010247">
      <w:r w:rsidRPr="00010247">
        <w:t>5</w:t>
      </w:r>
      <w:r w:rsidR="002D4379">
        <w:rPr>
          <w:rFonts w:hint="eastAsia"/>
        </w:rPr>
        <w:t>．</w:t>
      </w:r>
      <w:r w:rsidRPr="00010247">
        <w:t>光电管及其应用</w:t>
      </w:r>
    </w:p>
    <w:p w14:paraId="7113105D" w14:textId="77777777" w:rsidR="002D4379" w:rsidRDefault="00010247" w:rsidP="002D4379">
      <w:pPr>
        <w:ind w:firstLine="420"/>
      </w:pPr>
      <w:r w:rsidRPr="00010247">
        <w:t>光电管是将光信号转变成电信号的装置，这种装置的原理就是光电效应</w:t>
      </w:r>
      <w:r w:rsidR="002D4379">
        <w:rPr>
          <w:rFonts w:hint="eastAsia"/>
        </w:rPr>
        <w:t>。</w:t>
      </w:r>
    </w:p>
    <w:p w14:paraId="0367ABC3" w14:textId="41C16362" w:rsidR="002D4379" w:rsidRDefault="00063E98" w:rsidP="002D4379">
      <w:pPr>
        <w:ind w:firstLine="420"/>
      </w:pPr>
      <w:r w:rsidRPr="00010247">
        <w:rPr>
          <w:noProof/>
        </w:rPr>
        <w:drawing>
          <wp:anchor distT="0" distB="0" distL="114300" distR="114300" simplePos="0" relativeHeight="251657728" behindDoc="1" locked="0" layoutInCell="1" allowOverlap="1" wp14:anchorId="076E0A1C" wp14:editId="3BDA537B">
            <wp:simplePos x="0" y="0"/>
            <wp:positionH relativeFrom="column">
              <wp:posOffset>3794125</wp:posOffset>
            </wp:positionH>
            <wp:positionV relativeFrom="paragraph">
              <wp:posOffset>19685</wp:posOffset>
            </wp:positionV>
            <wp:extent cx="1362075" cy="933450"/>
            <wp:effectExtent l="0" t="0" r="0" b="0"/>
            <wp:wrapTight wrapText="bothSides">
              <wp:wrapPolygon edited="0">
                <wp:start x="0" y="0"/>
                <wp:lineTo x="0" y="21159"/>
                <wp:lineTo x="21449" y="21159"/>
                <wp:lineTo x="21449" y="0"/>
                <wp:lineTo x="0" y="0"/>
              </wp:wrapPolygon>
            </wp:wrapTight>
            <wp:docPr id="4" name="图片 4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47" w:rsidRPr="00010247">
        <w:t>将光电管接</w:t>
      </w:r>
      <w:r w:rsidR="002D4379">
        <w:rPr>
          <w:rFonts w:hint="eastAsia"/>
        </w:rPr>
        <w:t>入</w:t>
      </w:r>
      <w:r w:rsidR="00010247" w:rsidRPr="00010247">
        <w:t>电路</w:t>
      </w:r>
      <w:r w:rsidR="00010247">
        <w:t>（</w:t>
      </w:r>
      <w:r w:rsidR="00010247" w:rsidRPr="00010247">
        <w:t>图</w:t>
      </w:r>
      <w:r w:rsidR="00010247">
        <w:t>）</w:t>
      </w:r>
      <w:r w:rsidR="00010247" w:rsidRPr="00010247">
        <w:t>，在真空玻璃管里，</w:t>
      </w:r>
      <w:r w:rsidR="00010247" w:rsidRPr="00010247">
        <w:t>A</w:t>
      </w:r>
      <w:r w:rsidR="00010247" w:rsidRPr="00010247">
        <w:t>是普通金属做的阳极，</w:t>
      </w:r>
      <w:r w:rsidR="00010247" w:rsidRPr="00010247">
        <w:t>K</w:t>
      </w:r>
      <w:r w:rsidR="00010247" w:rsidRPr="00010247">
        <w:t>为活泼</w:t>
      </w:r>
      <w:proofErr w:type="gramStart"/>
      <w:r w:rsidR="00010247" w:rsidRPr="00010247">
        <w:t>金属铯做的</w:t>
      </w:r>
      <w:proofErr w:type="gramEnd"/>
      <w:r w:rsidR="00010247" w:rsidRPr="00010247">
        <w:t>阴极</w:t>
      </w:r>
      <w:r w:rsidR="00010247">
        <w:t>（</w:t>
      </w:r>
      <w:r w:rsidR="00010247" w:rsidRPr="00010247">
        <w:t>可见光照射下就能产生光电效应</w:t>
      </w:r>
      <w:r w:rsidR="00010247">
        <w:t>）</w:t>
      </w:r>
      <w:r w:rsidR="00010247" w:rsidRPr="00010247">
        <w:t>，当光照射到阴极</w:t>
      </w:r>
      <w:r w:rsidR="00010247" w:rsidRPr="00010247">
        <w:t>K</w:t>
      </w:r>
      <w:r w:rsidR="00010247" w:rsidRPr="00010247">
        <w:t>，电路里就产生电流</w:t>
      </w:r>
      <w:r w:rsidR="00010247" w:rsidRPr="00010247">
        <w:rPr>
          <w:rFonts w:hint="eastAsia"/>
        </w:rPr>
        <w:t>.</w:t>
      </w:r>
      <w:r w:rsidR="00010247" w:rsidRPr="00010247">
        <w:t>因电流的强度取决</w:t>
      </w:r>
      <w:r w:rsidR="00010247" w:rsidRPr="00010247">
        <w:rPr>
          <w:rFonts w:hint="eastAsia"/>
        </w:rPr>
        <w:t>于照射光的强度，这样电路中将出现随光信号的强弱的变化而变化的电信号，应用时再将电信号放大</w:t>
      </w:r>
      <w:r w:rsidR="002D4379">
        <w:rPr>
          <w:rFonts w:hint="eastAsia"/>
        </w:rPr>
        <w:t>。</w:t>
      </w:r>
    </w:p>
    <w:p w14:paraId="3B350193" w14:textId="77777777" w:rsidR="002D4379" w:rsidRDefault="00010247" w:rsidP="002D4379">
      <w:pPr>
        <w:ind w:firstLine="420"/>
      </w:pPr>
      <w:r w:rsidRPr="00010247">
        <w:t>光电管用在各种自动化装置、无线电传真等技术装置里</w:t>
      </w:r>
      <w:r w:rsidR="002D4379">
        <w:rPr>
          <w:rFonts w:hint="eastAsia"/>
        </w:rPr>
        <w:t>。</w:t>
      </w:r>
    </w:p>
    <w:p w14:paraId="7B8A44E8" w14:textId="77777777" w:rsidR="00C055E5" w:rsidRDefault="00C055E5" w:rsidP="00010247"/>
    <w:p w14:paraId="028276B0" w14:textId="77777777" w:rsidR="002D4379" w:rsidRDefault="00010247" w:rsidP="00010247">
      <w:r w:rsidRPr="00010247">
        <w:t>6</w:t>
      </w:r>
      <w:r w:rsidR="002D4379">
        <w:rPr>
          <w:rFonts w:hint="eastAsia"/>
        </w:rPr>
        <w:t>．</w:t>
      </w:r>
      <w:r w:rsidRPr="00010247">
        <w:t>光的学说的发展历史</w:t>
      </w:r>
    </w:p>
    <w:p w14:paraId="621001E5" w14:textId="77777777" w:rsidR="002D4379" w:rsidRDefault="00010247" w:rsidP="002D4379">
      <w:pPr>
        <w:ind w:firstLine="420"/>
      </w:pPr>
      <w:r w:rsidRPr="00010247">
        <w:t>微粒说认为光是沿直线传播的高速粒子流，微粒具有弹性，这种学说得到著名物理学家牛顿的支持</w:t>
      </w:r>
      <w:r w:rsidRPr="00010247">
        <w:rPr>
          <w:rFonts w:hint="eastAsia"/>
        </w:rPr>
        <w:t>.</w:t>
      </w:r>
      <w:r w:rsidRPr="00010247">
        <w:t>光的微粒说能成功地解释光的直进、反射等物理现象，然而在解释光的折射、光的交叉相遇后会彼此毫无妨碍地继续向前传播等现象时，却发生了很大的困难</w:t>
      </w:r>
      <w:r w:rsidR="002D4379">
        <w:rPr>
          <w:rFonts w:hint="eastAsia"/>
        </w:rPr>
        <w:t>。</w:t>
      </w:r>
    </w:p>
    <w:p w14:paraId="1B25A4BC" w14:textId="77777777" w:rsidR="002D4379" w:rsidRDefault="00010247" w:rsidP="002D4379">
      <w:pPr>
        <w:ind w:firstLine="420"/>
      </w:pPr>
      <w:r w:rsidRPr="00010247">
        <w:t>荷兰物理学家惠更斯提出了光的波动说，波动说能成功地解释光的干涉、衍射、折射、光</w:t>
      </w:r>
      <w:r w:rsidRPr="00010247">
        <w:rPr>
          <w:rFonts w:hint="eastAsia"/>
        </w:rPr>
        <w:t>相遇时互不相干扰地向前传播等物理现象，但在解释光的直进、光介质等问题上遇到了很大的困难</w:t>
      </w:r>
      <w:r w:rsidR="002D4379">
        <w:rPr>
          <w:rFonts w:hint="eastAsia"/>
        </w:rPr>
        <w:t>。</w:t>
      </w:r>
    </w:p>
    <w:p w14:paraId="0E2D720D" w14:textId="77777777" w:rsidR="002D4379" w:rsidRDefault="00010247" w:rsidP="002D4379">
      <w:pPr>
        <w:ind w:firstLine="420"/>
      </w:pPr>
      <w:r w:rsidRPr="00010247">
        <w:t>英国物理学家麦克斯韦提出了光的电磁说，认为光是一种频率很高的电磁波</w:t>
      </w:r>
      <w:r w:rsidRPr="00010247">
        <w:rPr>
          <w:rFonts w:hint="eastAsia"/>
        </w:rPr>
        <w:t>.</w:t>
      </w:r>
      <w:r w:rsidRPr="00010247">
        <w:t>电磁说进一步揭示了光的物质性，成功地解释了惠更斯波动说所不能解释的光介质的问题，但在解释光电效应等物理现象时，遇到了极大的困难</w:t>
      </w:r>
      <w:r w:rsidR="002D4379">
        <w:rPr>
          <w:rFonts w:hint="eastAsia"/>
        </w:rPr>
        <w:t>。</w:t>
      </w:r>
    </w:p>
    <w:p w14:paraId="007D2795" w14:textId="77777777" w:rsidR="002D4379" w:rsidRDefault="00010247" w:rsidP="002D4379">
      <w:pPr>
        <w:ind w:firstLine="420"/>
      </w:pPr>
      <w:r w:rsidRPr="00010247">
        <w:t>爱因斯坦在普朗克量子论的基础上提出了光子说，光子说能很好地解释光电效应等物理现象</w:t>
      </w:r>
      <w:r w:rsidR="002D4379">
        <w:rPr>
          <w:rFonts w:hint="eastAsia"/>
        </w:rPr>
        <w:t>。</w:t>
      </w:r>
    </w:p>
    <w:p w14:paraId="5C641DD9" w14:textId="77777777" w:rsidR="00C055E5" w:rsidRDefault="00C055E5" w:rsidP="002D4379"/>
    <w:p w14:paraId="07D9F9CF" w14:textId="02AB33A4" w:rsidR="00010247" w:rsidRPr="00010247" w:rsidRDefault="00063E98" w:rsidP="002D4379"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2386918A" wp14:editId="5ED0932E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914400" cy="1057275"/>
            <wp:effectExtent l="0" t="0" r="0" b="0"/>
            <wp:wrapSquare wrapText="bothSides"/>
            <wp:docPr id="7" name="图片 7" descr="HWOCRTEMP_RO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47" w:rsidRPr="00010247">
        <w:t>7</w:t>
      </w:r>
      <w:r w:rsidR="002D4379">
        <w:rPr>
          <w:rFonts w:hint="eastAsia"/>
        </w:rPr>
        <w:t>．</w:t>
      </w:r>
      <w:r w:rsidR="00010247" w:rsidRPr="00010247">
        <w:t>如何正确理解光既具有波动性，又具有粒子性</w:t>
      </w:r>
      <w:r w:rsidR="002D4379">
        <w:rPr>
          <w:rFonts w:hint="eastAsia"/>
        </w:rPr>
        <w:t>？</w:t>
      </w:r>
    </w:p>
    <w:p w14:paraId="50512F53" w14:textId="77777777" w:rsidR="002D4379" w:rsidRDefault="00010247" w:rsidP="002D4379">
      <w:pPr>
        <w:ind w:firstLine="420"/>
      </w:pPr>
      <w:r w:rsidRPr="00010247">
        <w:t>光的干涉、衍射等现象，证实了光是一种波</w:t>
      </w:r>
      <w:r w:rsidR="002D4379">
        <w:rPr>
          <w:rFonts w:hint="eastAsia"/>
        </w:rPr>
        <w:t>。</w:t>
      </w:r>
      <w:r w:rsidRPr="00010247">
        <w:t>在麦克斯韦揭示了光的电磁本质以后，光是一种频率很高的电磁波已成为不容置疑的事实</w:t>
      </w:r>
      <w:r w:rsidRPr="00010247">
        <w:rPr>
          <w:rFonts w:hint="eastAsia"/>
        </w:rPr>
        <w:t>.</w:t>
      </w:r>
      <w:r w:rsidRPr="00010247">
        <w:t>但是爱因斯坦的光子</w:t>
      </w:r>
      <w:r w:rsidRPr="00010247">
        <w:rPr>
          <w:rFonts w:hint="eastAsia"/>
        </w:rPr>
        <w:t>说圆满地解释了光电效应现象后，</w:t>
      </w:r>
      <w:proofErr w:type="gramStart"/>
      <w:r w:rsidRPr="00010247">
        <w:rPr>
          <w:rFonts w:hint="eastAsia"/>
        </w:rPr>
        <w:t>光又是</w:t>
      </w:r>
      <w:proofErr w:type="gramEnd"/>
      <w:r w:rsidRPr="00010247">
        <w:rPr>
          <w:rFonts w:hint="eastAsia"/>
        </w:rPr>
        <w:t>粒子的事实也已被证实</w:t>
      </w:r>
      <w:r w:rsidR="002D4379">
        <w:rPr>
          <w:rFonts w:hint="eastAsia"/>
        </w:rPr>
        <w:t>。</w:t>
      </w:r>
      <w:r w:rsidRPr="00010247">
        <w:rPr>
          <w:rFonts w:hint="eastAsia"/>
        </w:rPr>
        <w:t>那么，光到底是什么</w:t>
      </w:r>
      <w:r w:rsidR="002D4379">
        <w:rPr>
          <w:rFonts w:hint="eastAsia"/>
        </w:rPr>
        <w:t>？</w:t>
      </w:r>
      <w:r w:rsidRPr="00010247">
        <w:t>现代物理学的回答是光是一种波，同时也是一种粒子，光具有波粒二象性</w:t>
      </w:r>
      <w:r w:rsidR="002D4379">
        <w:rPr>
          <w:rFonts w:hint="eastAsia"/>
        </w:rPr>
        <w:t>。</w:t>
      </w:r>
      <w:r w:rsidRPr="00010247">
        <w:t>下面所述实验可对此作一个说明</w:t>
      </w:r>
      <w:r w:rsidR="002D4379">
        <w:rPr>
          <w:rFonts w:hint="eastAsia"/>
        </w:rPr>
        <w:t>。</w:t>
      </w:r>
      <w:r w:rsidRPr="00010247">
        <w:t>用</w:t>
      </w:r>
      <w:r w:rsidRPr="00010247">
        <w:rPr>
          <w:rFonts w:hint="eastAsia"/>
        </w:rPr>
        <w:t>右</w:t>
      </w:r>
      <w:r w:rsidRPr="00010247">
        <w:t>图所示装置进行光做双缝干涉实验，所用的光很微弱，感光胶片放在光屏位置，用不同曝光时间得到</w:t>
      </w:r>
      <w:r w:rsidRPr="00010247">
        <w:rPr>
          <w:rFonts w:hint="eastAsia"/>
        </w:rPr>
        <w:t>下</w:t>
      </w:r>
      <w:r w:rsidRPr="00010247">
        <w:t>图所示的</w:t>
      </w:r>
      <w:r w:rsidRPr="00010247">
        <w:t>3</w:t>
      </w:r>
      <w:r w:rsidRPr="00010247">
        <w:t>张照片</w:t>
      </w:r>
      <w:r w:rsidR="002D4379">
        <w:rPr>
          <w:rFonts w:hint="eastAsia"/>
        </w:rPr>
        <w:t>。</w:t>
      </w:r>
      <w:r w:rsidRPr="00010247">
        <w:t>照片</w:t>
      </w:r>
      <w:r>
        <w:t>（</w:t>
      </w:r>
      <w:r w:rsidRPr="00010247">
        <w:t>a</w:t>
      </w:r>
      <w:r>
        <w:t>）</w:t>
      </w:r>
      <w:r w:rsidRPr="00010247">
        <w:t>中的曝光时间很短，照片</w:t>
      </w:r>
      <w:r>
        <w:t>（</w:t>
      </w:r>
      <w:r w:rsidRPr="00010247">
        <w:t>b</w:t>
      </w:r>
      <w:r>
        <w:t>）</w:t>
      </w:r>
      <w:r w:rsidRPr="00010247">
        <w:t>其次，照片</w:t>
      </w:r>
      <w:r>
        <w:t>（</w:t>
      </w:r>
      <w:r w:rsidRPr="00010247">
        <w:t>c</w:t>
      </w:r>
      <w:r>
        <w:t>）</w:t>
      </w:r>
      <w:r w:rsidRPr="00010247">
        <w:t>的曝光时间较长，照片上的白点是光子打在感光胶片上的痕迹，这些照片显示了光的粒子性</w:t>
      </w:r>
      <w:r w:rsidR="002D4379">
        <w:rPr>
          <w:rFonts w:hint="eastAsia"/>
        </w:rPr>
        <w:t>。</w:t>
      </w:r>
      <w:r w:rsidRPr="00010247">
        <w:t>比较</w:t>
      </w:r>
      <w:r w:rsidRPr="00010247">
        <w:t>3</w:t>
      </w:r>
      <w:r w:rsidRPr="00010247">
        <w:t>张照片，可以看到照片</w:t>
      </w:r>
      <w:r>
        <w:t>（</w:t>
      </w:r>
      <w:r w:rsidRPr="00010247">
        <w:t>a</w:t>
      </w:r>
      <w:r>
        <w:t>）</w:t>
      </w:r>
      <w:r w:rsidRPr="00010247">
        <w:t>中有若干个较散乱的白点，因光很微弱作用时间很</w:t>
      </w:r>
      <w:r w:rsidRPr="00010247">
        <w:rPr>
          <w:rFonts w:hint="eastAsia"/>
        </w:rPr>
        <w:t>短，粒子性较显著</w:t>
      </w:r>
      <w:r w:rsidRPr="00010247">
        <w:rPr>
          <w:rFonts w:hint="eastAsia"/>
        </w:rPr>
        <w:t>.</w:t>
      </w:r>
      <w:r w:rsidRPr="00010247">
        <w:rPr>
          <w:rFonts w:hint="eastAsia"/>
        </w:rPr>
        <w:t>照片</w:t>
      </w:r>
      <w:r>
        <w:t>（</w:t>
      </w:r>
      <w:r w:rsidRPr="00010247">
        <w:t>c</w:t>
      </w:r>
      <w:r>
        <w:t>）</w:t>
      </w:r>
      <w:r w:rsidRPr="00010247">
        <w:t>中白点已经构成明暗相间的条纹，因作用时间较长，光子很多，波动性就很显著</w:t>
      </w:r>
      <w:r w:rsidRPr="00010247">
        <w:rPr>
          <w:rFonts w:hint="eastAsia"/>
        </w:rPr>
        <w:t>.</w:t>
      </w:r>
      <w:r w:rsidRPr="00010247">
        <w:t>在光电效应实验中，光与金属原子中高速运动的电子相互作用，作用的时间极短，涉及到的光必定是极细一束，此时光表现出来的主要是粒子性</w:t>
      </w:r>
      <w:r w:rsidRPr="00010247">
        <w:rPr>
          <w:rFonts w:hint="eastAsia"/>
        </w:rPr>
        <w:t>.</w:t>
      </w:r>
      <w:r w:rsidRPr="00010247">
        <w:t>光的干涉和衍射是宏观范围内的持续现象，光表现出来的主要是波动性</w:t>
      </w:r>
      <w:r w:rsidR="002D4379">
        <w:rPr>
          <w:rFonts w:hint="eastAsia"/>
        </w:rPr>
        <w:t>。</w:t>
      </w:r>
    </w:p>
    <w:p w14:paraId="559154AC" w14:textId="4A93ECA1" w:rsidR="00556098" w:rsidRPr="00010247" w:rsidRDefault="00063E98" w:rsidP="002D4379">
      <w:pPr>
        <w:ind w:firstLine="420"/>
      </w:pPr>
      <w:r w:rsidRPr="00010247">
        <w:rPr>
          <w:noProof/>
        </w:rPr>
        <w:drawing>
          <wp:anchor distT="0" distB="0" distL="114300" distR="114300" simplePos="0" relativeHeight="251658752" behindDoc="1" locked="0" layoutInCell="1" allowOverlap="1" wp14:anchorId="7C8A2BE7" wp14:editId="64AFE292">
            <wp:simplePos x="0" y="0"/>
            <wp:positionH relativeFrom="column">
              <wp:posOffset>1714500</wp:posOffset>
            </wp:positionH>
            <wp:positionV relativeFrom="paragraph">
              <wp:posOffset>-1188720</wp:posOffset>
            </wp:positionV>
            <wp:extent cx="3724275" cy="704850"/>
            <wp:effectExtent l="0" t="0" r="0" b="0"/>
            <wp:wrapTight wrapText="bothSides">
              <wp:wrapPolygon edited="0">
                <wp:start x="0" y="0"/>
                <wp:lineTo x="0" y="21016"/>
                <wp:lineTo x="21545" y="21016"/>
                <wp:lineTo x="21545" y="0"/>
                <wp:lineTo x="0" y="0"/>
              </wp:wrapPolygon>
            </wp:wrapTight>
            <wp:docPr id="6" name="图片 6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47" w:rsidRPr="00010247">
        <w:t>一般说来，大量光子产生的效果往往显示出波动性，个别光子产生的效果往往显示出粒子性</w:t>
      </w:r>
      <w:r w:rsidR="00010247" w:rsidRPr="00010247">
        <w:rPr>
          <w:rFonts w:hint="eastAsia"/>
        </w:rPr>
        <w:t>.</w:t>
      </w:r>
      <w:r w:rsidR="00010247" w:rsidRPr="00010247">
        <w:t>或者说，当光在传播过程中，主要表现为波动性；当光与物质相互作用时，主要表现为粒子性</w:t>
      </w:r>
      <w:r w:rsidR="00010247" w:rsidRPr="00010247">
        <w:rPr>
          <w:rFonts w:hint="eastAsia"/>
        </w:rPr>
        <w:t>.</w:t>
      </w:r>
      <w:r w:rsidR="00010247" w:rsidRPr="00010247">
        <w:t>光所表现的这两种性质，反映了光的本性</w:t>
      </w:r>
      <w:r w:rsidR="002D4379">
        <w:rPr>
          <w:rFonts w:hint="eastAsia"/>
        </w:rPr>
        <w:t>。</w:t>
      </w:r>
    </w:p>
    <w:sectPr w:rsidR="00556098" w:rsidRPr="00010247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physics" w:date="2008-01-10T08:37:00Z" w:initials="p">
    <w:p w14:paraId="5BC335C7" w14:textId="77777777" w:rsidR="00DD1AE9" w:rsidRDefault="00DD1AE9">
      <w:pPr>
        <w:pStyle w:val="a6"/>
      </w:pPr>
      <w:r>
        <w:rPr>
          <w:rStyle w:val="a5"/>
        </w:rPr>
        <w:annotationRef/>
      </w:r>
      <w:r w:rsidRPr="00010247">
        <w:t>C</w:t>
      </w:r>
    </w:p>
  </w:comment>
  <w:comment w:id="5" w:author="physics" w:date="2008-01-10T12:01:00Z" w:initials="p">
    <w:p w14:paraId="6AF2ECAE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C</w:t>
      </w:r>
    </w:p>
  </w:comment>
  <w:comment w:id="6" w:author="physics" w:date="2008-01-10T12:01:00Z" w:initials="p">
    <w:p w14:paraId="046EC3CE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D</w:t>
      </w:r>
    </w:p>
  </w:comment>
  <w:comment w:id="7" w:author="physics" w:date="2008-01-10T12:02:00Z" w:initials="p">
    <w:p w14:paraId="285A5B3A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C</w:t>
      </w:r>
    </w:p>
  </w:comment>
  <w:comment w:id="10" w:author="physics" w:date="2008-01-10T12:02:00Z" w:initials="p">
    <w:p w14:paraId="2D6A8C0D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B</w:t>
      </w:r>
    </w:p>
  </w:comment>
  <w:comment w:id="11" w:author="physics" w:date="2008-01-10T12:02:00Z" w:initials="p">
    <w:p w14:paraId="6B8B893D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BCD</w:t>
      </w:r>
    </w:p>
  </w:comment>
  <w:comment w:id="12" w:author="physics" w:date="2008-01-10T12:03:00Z" w:initials="p">
    <w:p w14:paraId="631CE40A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0</w:t>
      </w:r>
      <w:r w:rsidRPr="00010247">
        <w:rPr>
          <w:rFonts w:hint="eastAsia"/>
        </w:rPr>
        <w:t>.</w:t>
      </w:r>
      <w:r w:rsidRPr="00010247">
        <w:t>6</w:t>
      </w:r>
      <w:r>
        <w:rPr>
          <w:rFonts w:hint="eastAsia"/>
        </w:rPr>
        <w:t>×</w:t>
      </w:r>
      <w:r w:rsidRPr="00010247">
        <w:t>10</w:t>
      </w:r>
      <w:r w:rsidRPr="00561C68">
        <w:rPr>
          <w:vertAlign w:val="superscript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m"/>
        </w:smartTagPr>
        <w:r w:rsidRPr="00561C68">
          <w:rPr>
            <w:vertAlign w:val="superscript"/>
          </w:rPr>
          <w:t>6</w:t>
        </w:r>
        <w:r w:rsidRPr="00010247">
          <w:t>m</w:t>
        </w:r>
      </w:smartTag>
    </w:p>
  </w:comment>
  <w:comment w:id="13" w:author="physics" w:date="2008-01-10T12:04:00Z" w:initials="p">
    <w:p w14:paraId="66654FA3" w14:textId="77777777" w:rsidR="00561C68" w:rsidRDefault="00561C68">
      <w:pPr>
        <w:pStyle w:val="a6"/>
      </w:pPr>
      <w:r>
        <w:rPr>
          <w:rStyle w:val="a5"/>
        </w:rPr>
        <w:annotationRef/>
      </w:r>
      <w:r w:rsidRPr="00010247">
        <w:t>1</w:t>
      </w:r>
      <w:r w:rsidRPr="00010247">
        <w:rPr>
          <w:rFonts w:hint="eastAsia"/>
        </w:rPr>
        <w:t>.</w:t>
      </w:r>
      <w:r w:rsidRPr="00010247">
        <w:t>1</w:t>
      </w:r>
      <w:r>
        <w:rPr>
          <w:rFonts w:hint="eastAsia"/>
        </w:rPr>
        <w:t>×</w:t>
      </w:r>
      <w:r w:rsidRPr="00010247">
        <w:t>10</w:t>
      </w:r>
      <w:r w:rsidRPr="00561C68">
        <w:rPr>
          <w:vertAlign w:val="superscript"/>
        </w:rPr>
        <w:t>14</w:t>
      </w:r>
      <w:r w:rsidRPr="00010247">
        <w:t>Hz</w:t>
      </w:r>
      <w:r w:rsidRPr="00010247">
        <w:t>，不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C335C7" w15:done="0"/>
  <w15:commentEx w15:paraId="6AF2ECAE" w15:done="0"/>
  <w15:commentEx w15:paraId="046EC3CE" w15:done="0"/>
  <w15:commentEx w15:paraId="285A5B3A" w15:done="0"/>
  <w15:commentEx w15:paraId="2D6A8C0D" w15:done="0"/>
  <w15:commentEx w15:paraId="6B8B893D" w15:done="0"/>
  <w15:commentEx w15:paraId="631CE40A" w15:done="0"/>
  <w15:commentEx w15:paraId="66654F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335C7" w16cid:durableId="21BD788B"/>
  <w16cid:commentId w16cid:paraId="6AF2ECAE" w16cid:durableId="21BD788C"/>
  <w16cid:commentId w16cid:paraId="046EC3CE" w16cid:durableId="21BD788D"/>
  <w16cid:commentId w16cid:paraId="285A5B3A" w16cid:durableId="21BD788E"/>
  <w16cid:commentId w16cid:paraId="2D6A8C0D" w16cid:durableId="21BD788F"/>
  <w16cid:commentId w16cid:paraId="6B8B893D" w16cid:durableId="21BD7890"/>
  <w16cid:commentId w16cid:paraId="631CE40A" w16cid:durableId="21BD7891"/>
  <w16cid:commentId w16cid:paraId="66654FA3" w16cid:durableId="21BD78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21A8D" w14:textId="77777777" w:rsidR="000E7769" w:rsidRDefault="000E7769">
      <w:r>
        <w:separator/>
      </w:r>
    </w:p>
  </w:endnote>
  <w:endnote w:type="continuationSeparator" w:id="0">
    <w:p w14:paraId="34037862" w14:textId="77777777" w:rsidR="000E7769" w:rsidRDefault="000E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049F" w14:textId="659B1BF2" w:rsidR="00010247" w:rsidRDefault="00010247" w:rsidP="00010247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63E9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063E98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50A20" w14:textId="77777777" w:rsidR="000E7769" w:rsidRDefault="000E7769">
      <w:r>
        <w:separator/>
      </w:r>
    </w:p>
  </w:footnote>
  <w:footnote w:type="continuationSeparator" w:id="0">
    <w:p w14:paraId="76F719BB" w14:textId="77777777" w:rsidR="000E7769" w:rsidRDefault="000E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98"/>
    <w:rsid w:val="00010247"/>
    <w:rsid w:val="00063E98"/>
    <w:rsid w:val="000E7769"/>
    <w:rsid w:val="00106B3D"/>
    <w:rsid w:val="00272259"/>
    <w:rsid w:val="002D4379"/>
    <w:rsid w:val="00492C41"/>
    <w:rsid w:val="00556098"/>
    <w:rsid w:val="00561C68"/>
    <w:rsid w:val="00667C5F"/>
    <w:rsid w:val="00825112"/>
    <w:rsid w:val="00851887"/>
    <w:rsid w:val="00A966A1"/>
    <w:rsid w:val="00BB0670"/>
    <w:rsid w:val="00C055E5"/>
    <w:rsid w:val="00C2741A"/>
    <w:rsid w:val="00CA108E"/>
    <w:rsid w:val="00D32966"/>
    <w:rsid w:val="00D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D0A01B"/>
  <w15:chartTrackingRefBased/>
  <w15:docId w15:val="{BEB3DA3D-EF55-44B6-89EE-A2B0929C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92C41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92C41"/>
    <w:pPr>
      <w:keepNext/>
      <w:keepLines/>
      <w:tabs>
        <w:tab w:val="left" w:pos="3420"/>
      </w:tabs>
      <w:spacing w:before="75" w:after="75"/>
      <w:jc w:val="center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qFormat/>
    <w:rsid w:val="00492C41"/>
    <w:pPr>
      <w:keepNext/>
      <w:keepLines/>
      <w:tabs>
        <w:tab w:val="left" w:pos="3420"/>
      </w:tabs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0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10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basedOn w:val="a0"/>
    <w:semiHidden/>
    <w:rsid w:val="00DD1AE9"/>
    <w:rPr>
      <w:sz w:val="21"/>
      <w:szCs w:val="21"/>
    </w:rPr>
  </w:style>
  <w:style w:type="paragraph" w:styleId="a6">
    <w:name w:val="annotation text"/>
    <w:basedOn w:val="a"/>
    <w:semiHidden/>
    <w:rsid w:val="00DD1AE9"/>
    <w:pPr>
      <w:jc w:val="left"/>
    </w:pPr>
  </w:style>
  <w:style w:type="paragraph" w:styleId="a7">
    <w:name w:val="annotation subject"/>
    <w:basedOn w:val="a6"/>
    <w:next w:val="a6"/>
    <w:semiHidden/>
    <w:rsid w:val="00DD1AE9"/>
    <w:rPr>
      <w:b/>
      <w:bCs/>
    </w:rPr>
  </w:style>
  <w:style w:type="paragraph" w:styleId="a8">
    <w:name w:val="Balloon Text"/>
    <w:basedOn w:val="a"/>
    <w:semiHidden/>
    <w:rsid w:val="00DD1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3766</Characters>
  <Application>Microsoft Office Word</Application>
  <DocSecurity>0</DocSecurity>
  <Lines>31</Lines>
  <Paragraphs>8</Paragraphs>
  <ScaleCrop>false</ScaleCrop>
  <Company>intel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光学同步精练</dc:title>
  <dc:subject/>
  <dc:creator>intel</dc:creator>
  <cp:keywords/>
  <dc:description/>
  <cp:lastModifiedBy>jing fan</cp:lastModifiedBy>
  <cp:revision>4</cp:revision>
  <dcterms:created xsi:type="dcterms:W3CDTF">2018-10-04T11:57:00Z</dcterms:created>
  <dcterms:modified xsi:type="dcterms:W3CDTF">2020-01-06T01:14:00Z</dcterms:modified>
</cp:coreProperties>
</file>