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689CC" w14:textId="77777777" w:rsidR="00A60881" w:rsidRDefault="00A60881" w:rsidP="00A60881">
      <w:pPr>
        <w:pStyle w:val="1"/>
      </w:pPr>
      <w:bookmarkStart w:id="0" w:name="_Toc78148089"/>
      <w:bookmarkStart w:id="1" w:name="_Toc78220634"/>
      <w:r>
        <w:rPr>
          <w:rFonts w:hint="eastAsia"/>
        </w:rPr>
        <w:t>第十一章</w:t>
      </w:r>
      <w:r>
        <w:rPr>
          <w:rFonts w:hint="eastAsia"/>
        </w:rPr>
        <w:t xml:space="preserve"> </w:t>
      </w:r>
      <w:r>
        <w:rPr>
          <w:rFonts w:hint="eastAsia"/>
        </w:rPr>
        <w:t>原子物理</w:t>
      </w:r>
    </w:p>
    <w:p w14:paraId="37911A2C" w14:textId="19B806FB" w:rsidR="009725CF" w:rsidRDefault="009725CF" w:rsidP="00A60881">
      <w:pPr>
        <w:pStyle w:val="2"/>
      </w:pPr>
      <w:r>
        <w:rPr>
          <w:rFonts w:hint="eastAsia"/>
        </w:rPr>
        <w:t>同步精练</w:t>
      </w:r>
      <w:bookmarkEnd w:id="0"/>
      <w:bookmarkEnd w:id="1"/>
    </w:p>
    <w:p w14:paraId="54A5D343" w14:textId="77777777" w:rsidR="009725CF" w:rsidRPr="00A60881" w:rsidRDefault="009725CF" w:rsidP="00A60881">
      <w:pPr>
        <w:pStyle w:val="3"/>
      </w:pPr>
      <w:bookmarkStart w:id="2" w:name="_Toc78148090"/>
      <w:bookmarkStart w:id="3" w:name="_Toc78220635"/>
      <w:r w:rsidRPr="00A60881">
        <w:rPr>
          <w:rFonts w:hint="eastAsia"/>
        </w:rPr>
        <w:t>精练一</w:t>
      </w:r>
      <w:r w:rsidR="006A6476">
        <w:t>（</w:t>
      </w:r>
      <w:r w:rsidRPr="00A60881">
        <w:t>α</w:t>
      </w:r>
      <w:r w:rsidRPr="00A60881">
        <w:t>粒子散射实验原子的核式结构</w:t>
      </w:r>
      <w:r w:rsidR="006A6476">
        <w:t>）</w:t>
      </w:r>
      <w:bookmarkEnd w:id="2"/>
      <w:bookmarkEnd w:id="3"/>
    </w:p>
    <w:p w14:paraId="78A6A3E7" w14:textId="0F019BA0" w:rsidR="009725CF" w:rsidRPr="00A60881" w:rsidRDefault="009725CF" w:rsidP="00043087">
      <w:pPr>
        <w:numPr>
          <w:ilvl w:val="0"/>
          <w:numId w:val="1"/>
        </w:numPr>
      </w:pPr>
      <w:r w:rsidRPr="00A60881">
        <w:t>卢瑟福的</w:t>
      </w:r>
      <w:r w:rsidRPr="00A60881">
        <w:t>α</w:t>
      </w:r>
      <w:r w:rsidRPr="00A60881">
        <w:t>粒子散射实验结果表明</w:t>
      </w:r>
      <w:commentRangeStart w:id="4"/>
      <w:r w:rsidRPr="00A60881">
        <w:t>了</w:t>
      </w:r>
      <w:commentRangeEnd w:id="4"/>
      <w:r w:rsidR="006A6476">
        <w:rPr>
          <w:rStyle w:val="a3"/>
        </w:rPr>
        <w:commentReference w:id="4"/>
      </w:r>
      <w:r w:rsidR="006A6476">
        <w:t>（</w:t>
      </w:r>
      <w:r w:rsidR="00B779F4">
        <w:t xml:space="preserve">    </w:t>
      </w:r>
      <w:r w:rsidR="006A6476">
        <w:t>）</w:t>
      </w:r>
    </w:p>
    <w:p w14:paraId="2BEACAB5" w14:textId="77777777" w:rsidR="009725CF" w:rsidRPr="00A60881" w:rsidRDefault="006A6476" w:rsidP="009725CF">
      <w:r>
        <w:t>（</w:t>
      </w:r>
      <w:r>
        <w:t>A</w:t>
      </w:r>
      <w:r>
        <w:t>）</w:t>
      </w:r>
      <w:r w:rsidR="009725CF" w:rsidRPr="00A60881">
        <w:t>原子中的带正电部分均匀地分布在原子中</w:t>
      </w:r>
    </w:p>
    <w:p w14:paraId="696F49E8" w14:textId="77777777" w:rsidR="009725CF" w:rsidRPr="00A60881" w:rsidRDefault="006A6476" w:rsidP="009725CF">
      <w:r>
        <w:t>（</w:t>
      </w:r>
      <w:r>
        <w:t>B</w:t>
      </w:r>
      <w:r>
        <w:t>）</w:t>
      </w:r>
      <w:r w:rsidR="009725CF" w:rsidRPr="00A60881">
        <w:t>原子中的电子使</w:t>
      </w:r>
      <w:r w:rsidR="009725CF" w:rsidRPr="00A60881">
        <w:t>α</w:t>
      </w:r>
      <w:r w:rsidR="009725CF" w:rsidRPr="00A60881">
        <w:t>粒子发生偏转</w:t>
      </w:r>
    </w:p>
    <w:p w14:paraId="6D734669" w14:textId="77777777" w:rsidR="009725CF" w:rsidRPr="00A60881" w:rsidRDefault="006A6476" w:rsidP="009725CF">
      <w:r>
        <w:t>（</w:t>
      </w:r>
      <w:r>
        <w:t>C</w:t>
      </w:r>
      <w:r>
        <w:t>）</w:t>
      </w:r>
      <w:r w:rsidR="009725CF" w:rsidRPr="00A60881">
        <w:t>原子中带正电部分体积很小，几乎集中了原子的全部质量</w:t>
      </w:r>
    </w:p>
    <w:p w14:paraId="7A611105" w14:textId="77777777" w:rsidR="009725CF" w:rsidRPr="00A60881" w:rsidRDefault="006A6476" w:rsidP="009725CF">
      <w:r>
        <w:t>（</w:t>
      </w:r>
      <w:r>
        <w:t>D</w:t>
      </w:r>
      <w:r>
        <w:t>）</w:t>
      </w:r>
      <w:r w:rsidR="009725CF" w:rsidRPr="00A60881">
        <w:t>原子中很空荡</w:t>
      </w:r>
    </w:p>
    <w:p w14:paraId="78D6D5CA" w14:textId="77777777" w:rsidR="009725CF" w:rsidRDefault="009725CF" w:rsidP="009725CF"/>
    <w:p w14:paraId="64D492A7" w14:textId="3E38B532" w:rsidR="009725CF" w:rsidRPr="00A60881" w:rsidRDefault="009725CF" w:rsidP="00043087">
      <w:pPr>
        <w:numPr>
          <w:ilvl w:val="0"/>
          <w:numId w:val="1"/>
        </w:numPr>
      </w:pPr>
      <w:r w:rsidRPr="00A60881">
        <w:t>卢瑟福与汤姆逊的原子模型的主要区别</w:t>
      </w:r>
      <w:commentRangeStart w:id="5"/>
      <w:r w:rsidRPr="00A60881">
        <w:t>是</w:t>
      </w:r>
      <w:commentRangeEnd w:id="5"/>
      <w:r w:rsidR="006A6476">
        <w:rPr>
          <w:rStyle w:val="a3"/>
        </w:rPr>
        <w:commentReference w:id="5"/>
      </w:r>
      <w:r w:rsidR="006A6476">
        <w:t>（</w:t>
      </w:r>
      <w:r w:rsidR="006A6476">
        <w:rPr>
          <w:rFonts w:hint="eastAsia"/>
        </w:rPr>
        <w:t xml:space="preserve">   </w:t>
      </w:r>
      <w:r w:rsidR="00B55715">
        <w:t xml:space="preserve"> </w:t>
      </w:r>
      <w:r w:rsidR="006A6476">
        <w:t>）</w:t>
      </w:r>
    </w:p>
    <w:p w14:paraId="4A0AFCA4" w14:textId="77777777" w:rsidR="009725CF" w:rsidRPr="00A60881" w:rsidRDefault="006A6476" w:rsidP="009725CF">
      <w:r>
        <w:t>（</w:t>
      </w:r>
      <w:r>
        <w:t>A</w:t>
      </w:r>
      <w:r>
        <w:t>）</w:t>
      </w:r>
      <w:r w:rsidR="009725CF" w:rsidRPr="00A60881">
        <w:t>原子的组成成分不同</w:t>
      </w:r>
    </w:p>
    <w:p w14:paraId="228AEF9B" w14:textId="77777777" w:rsidR="009725CF" w:rsidRPr="00A60881" w:rsidRDefault="006A6476" w:rsidP="009725CF">
      <w:r>
        <w:t>（</w:t>
      </w:r>
      <w:r>
        <w:t>B</w:t>
      </w:r>
      <w:r>
        <w:t>）</w:t>
      </w:r>
      <w:r w:rsidR="009725CF" w:rsidRPr="00A60881">
        <w:t>原子的质量分布不同</w:t>
      </w:r>
    </w:p>
    <w:p w14:paraId="4716C07C" w14:textId="77777777" w:rsidR="009725CF" w:rsidRPr="00A60881" w:rsidRDefault="006A6476" w:rsidP="009725CF">
      <w:r>
        <w:t>（</w:t>
      </w:r>
      <w:r>
        <w:t>C</w:t>
      </w:r>
      <w:r>
        <w:t>）</w:t>
      </w:r>
      <w:r w:rsidR="009725CF" w:rsidRPr="00A60881">
        <w:t>原子的电荷成分不同</w:t>
      </w:r>
    </w:p>
    <w:p w14:paraId="4EE33135" w14:textId="77777777" w:rsidR="009725CF" w:rsidRPr="00A60881" w:rsidRDefault="006A6476" w:rsidP="009725CF">
      <w:r>
        <w:t>（</w:t>
      </w:r>
      <w:r>
        <w:t>D</w:t>
      </w:r>
      <w:r>
        <w:t>）</w:t>
      </w:r>
      <w:r w:rsidR="009725CF" w:rsidRPr="00A60881">
        <w:t>原子内电子的运动状况不同</w:t>
      </w:r>
    </w:p>
    <w:p w14:paraId="7CE3A820" w14:textId="77777777" w:rsidR="006A6476" w:rsidRDefault="006A6476" w:rsidP="009725CF"/>
    <w:p w14:paraId="44B5C6B7" w14:textId="4D8DC295" w:rsidR="009725CF" w:rsidRPr="00A60881" w:rsidRDefault="009725CF" w:rsidP="00043087">
      <w:pPr>
        <w:numPr>
          <w:ilvl w:val="0"/>
          <w:numId w:val="1"/>
        </w:numPr>
      </w:pPr>
      <w:r w:rsidRPr="00A60881">
        <w:t>卢瑟福的</w:t>
      </w:r>
      <w:r w:rsidRPr="00A60881">
        <w:t>α</w:t>
      </w:r>
      <w:r w:rsidRPr="00A60881">
        <w:t>粒子散射实</w:t>
      </w:r>
      <w:r w:rsidRPr="00A60881">
        <w:rPr>
          <w:rFonts w:hint="eastAsia"/>
        </w:rPr>
        <w:t>验的结果证明</w:t>
      </w:r>
      <w:commentRangeStart w:id="6"/>
      <w:r w:rsidRPr="00A60881">
        <w:rPr>
          <w:rFonts w:hint="eastAsia"/>
        </w:rPr>
        <w:t>了</w:t>
      </w:r>
      <w:commentRangeEnd w:id="6"/>
      <w:r w:rsidR="006A6476">
        <w:rPr>
          <w:rStyle w:val="a3"/>
        </w:rPr>
        <w:commentReference w:id="6"/>
      </w:r>
      <w:r w:rsidR="006A6476">
        <w:t>（</w:t>
      </w:r>
      <w:r w:rsidR="00B55715">
        <w:t xml:space="preserve">    </w:t>
      </w:r>
      <w:r w:rsidR="006A6476">
        <w:t>）</w:t>
      </w:r>
    </w:p>
    <w:p w14:paraId="0C953453" w14:textId="77777777" w:rsidR="009725CF" w:rsidRPr="00A60881" w:rsidRDefault="006A6476" w:rsidP="009725CF">
      <w:r>
        <w:t>（</w:t>
      </w:r>
      <w:r>
        <w:t>A</w:t>
      </w:r>
      <w:r>
        <w:t>）</w:t>
      </w:r>
      <w:r w:rsidR="009725CF" w:rsidRPr="00A60881">
        <w:t>质子和中子的存在</w:t>
      </w:r>
    </w:p>
    <w:p w14:paraId="5304FF76" w14:textId="77777777" w:rsidR="009725CF" w:rsidRPr="00A60881" w:rsidRDefault="006A6476" w:rsidP="009725CF">
      <w:r>
        <w:t>（</w:t>
      </w:r>
      <w:r>
        <w:t>B</w:t>
      </w:r>
      <w:r>
        <w:t>）</w:t>
      </w:r>
      <w:r w:rsidR="009725CF" w:rsidRPr="00A60881">
        <w:t>原子核由质子和中子组成</w:t>
      </w:r>
    </w:p>
    <w:p w14:paraId="01C92B43" w14:textId="77777777" w:rsidR="009725CF" w:rsidRPr="00A60881" w:rsidRDefault="006A6476" w:rsidP="009725CF">
      <w:r>
        <w:rPr>
          <w:rFonts w:hint="eastAsia"/>
        </w:rPr>
        <w:t>（</w:t>
      </w:r>
      <w:r>
        <w:rPr>
          <w:rFonts w:hint="eastAsia"/>
        </w:rPr>
        <w:t>C</w:t>
      </w:r>
      <w:r>
        <w:rPr>
          <w:rFonts w:hint="eastAsia"/>
        </w:rPr>
        <w:t>）</w:t>
      </w:r>
      <w:r w:rsidR="009725CF" w:rsidRPr="00A60881">
        <w:t>原子的全部正电荷和几乎全部质量集中在一个很小的核内</w:t>
      </w:r>
    </w:p>
    <w:p w14:paraId="1D8D5134" w14:textId="52E2AC73" w:rsidR="009725CF" w:rsidRPr="00A60881" w:rsidRDefault="00BA32A0" w:rsidP="009725CF">
      <w:r w:rsidRPr="00A60881">
        <w:rPr>
          <w:noProof/>
        </w:rPr>
        <w:drawing>
          <wp:anchor distT="0" distB="0" distL="114300" distR="114300" simplePos="0" relativeHeight="251656704" behindDoc="1" locked="0" layoutInCell="1" allowOverlap="1" wp14:anchorId="6F3F3A3A" wp14:editId="4BE2B265">
            <wp:simplePos x="0" y="0"/>
            <wp:positionH relativeFrom="column">
              <wp:posOffset>4000500</wp:posOffset>
            </wp:positionH>
            <wp:positionV relativeFrom="paragraph">
              <wp:posOffset>154305</wp:posOffset>
            </wp:positionV>
            <wp:extent cx="1247775" cy="857250"/>
            <wp:effectExtent l="0" t="0" r="0" b="0"/>
            <wp:wrapTight wrapText="bothSides">
              <wp:wrapPolygon edited="0">
                <wp:start x="0" y="0"/>
                <wp:lineTo x="0" y="21120"/>
                <wp:lineTo x="21435" y="21120"/>
                <wp:lineTo x="21435" y="0"/>
                <wp:lineTo x="0" y="0"/>
              </wp:wrapPolygon>
            </wp:wrapTight>
            <wp:docPr id="2" name="图片 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476">
        <w:t>（</w:t>
      </w:r>
      <w:r w:rsidR="006A6476">
        <w:t>D</w:t>
      </w:r>
      <w:r w:rsidR="006A6476">
        <w:t>）</w:t>
      </w:r>
      <w:r w:rsidR="009725CF" w:rsidRPr="00A60881">
        <w:t>原子内的电子在核外绕核运动</w:t>
      </w:r>
    </w:p>
    <w:p w14:paraId="517103A5" w14:textId="77777777" w:rsidR="006A6476" w:rsidRDefault="006A6476" w:rsidP="009725CF"/>
    <w:p w14:paraId="77A5B3EB" w14:textId="3D1904FB" w:rsidR="009725CF" w:rsidRPr="00A60881" w:rsidRDefault="009725CF" w:rsidP="00043087">
      <w:pPr>
        <w:numPr>
          <w:ilvl w:val="0"/>
          <w:numId w:val="1"/>
        </w:numPr>
      </w:pPr>
      <w:r w:rsidRPr="00A60881">
        <w:t>当</w:t>
      </w:r>
      <w:r w:rsidRPr="00A60881">
        <w:t>α</w:t>
      </w:r>
      <w:r w:rsidRPr="00A60881">
        <w:t>粒子被重核射散时，图所示的各种运动轨迹中，可能出现的</w:t>
      </w:r>
      <w:commentRangeStart w:id="7"/>
      <w:r w:rsidRPr="00A60881">
        <w:t>是</w:t>
      </w:r>
      <w:commentRangeEnd w:id="7"/>
      <w:r w:rsidR="006A6476">
        <w:rPr>
          <w:rStyle w:val="a3"/>
        </w:rPr>
        <w:commentReference w:id="7"/>
      </w:r>
      <w:r w:rsidR="006A6476">
        <w:t>（</w:t>
      </w:r>
      <w:r w:rsidR="00B55715">
        <w:t xml:space="preserve">    </w:t>
      </w:r>
      <w:r w:rsidR="006A6476">
        <w:t>）</w:t>
      </w:r>
    </w:p>
    <w:p w14:paraId="2AF43C8D" w14:textId="77777777" w:rsidR="009725CF" w:rsidRPr="00A60881" w:rsidRDefault="006A6476" w:rsidP="009725CF">
      <w:r>
        <w:t>（</w:t>
      </w:r>
      <w:r>
        <w:t>A</w:t>
      </w:r>
      <w:r>
        <w:t>）</w:t>
      </w:r>
      <w:r w:rsidR="009725CF" w:rsidRPr="00A60881">
        <w:t>a</w:t>
      </w:r>
      <w:r w:rsidR="009725CF" w:rsidRPr="00A60881">
        <w:rPr>
          <w:rFonts w:hint="eastAsia"/>
        </w:rPr>
        <w:tab/>
      </w:r>
      <w:r w:rsidR="009725CF" w:rsidRPr="00A60881">
        <w:rPr>
          <w:rFonts w:hint="eastAsia"/>
        </w:rPr>
        <w:tab/>
      </w:r>
      <w:r>
        <w:t>（</w:t>
      </w:r>
      <w:r>
        <w:t>B</w:t>
      </w:r>
      <w:r>
        <w:t>）</w:t>
      </w:r>
      <w:r w:rsidR="009725CF" w:rsidRPr="00A60881">
        <w:t>b</w:t>
      </w:r>
      <w:r w:rsidR="009725CF" w:rsidRPr="00A60881">
        <w:rPr>
          <w:rFonts w:hint="eastAsia"/>
        </w:rPr>
        <w:tab/>
      </w:r>
      <w:r w:rsidR="009725CF" w:rsidRPr="00A60881">
        <w:rPr>
          <w:rFonts w:hint="eastAsia"/>
        </w:rPr>
        <w:tab/>
      </w:r>
      <w:r>
        <w:t>（</w:t>
      </w:r>
      <w:r>
        <w:t>C</w:t>
      </w:r>
      <w:r>
        <w:t>）</w:t>
      </w:r>
      <w:r w:rsidR="009725CF" w:rsidRPr="00A60881">
        <w:t>c</w:t>
      </w:r>
      <w:r w:rsidR="009725CF" w:rsidRPr="00A60881">
        <w:rPr>
          <w:rFonts w:hint="eastAsia"/>
        </w:rPr>
        <w:tab/>
      </w:r>
      <w:r w:rsidR="009725CF" w:rsidRPr="00A60881">
        <w:rPr>
          <w:rFonts w:hint="eastAsia"/>
        </w:rPr>
        <w:tab/>
      </w:r>
      <w:r>
        <w:t>（</w:t>
      </w:r>
      <w:r>
        <w:t>D</w:t>
      </w:r>
      <w:r>
        <w:t>）</w:t>
      </w:r>
      <w:r w:rsidR="009725CF" w:rsidRPr="00A60881">
        <w:t>d</w:t>
      </w:r>
    </w:p>
    <w:p w14:paraId="76C3C290" w14:textId="77777777" w:rsidR="009725CF" w:rsidRPr="00A60881" w:rsidRDefault="009725CF" w:rsidP="00A60881">
      <w:pPr>
        <w:pStyle w:val="3"/>
      </w:pPr>
      <w:bookmarkStart w:id="8" w:name="_Toc78148091"/>
      <w:bookmarkStart w:id="9" w:name="_Toc78220636"/>
      <w:r w:rsidRPr="00A60881">
        <w:rPr>
          <w:rFonts w:hint="eastAsia"/>
        </w:rPr>
        <w:t>精练二</w:t>
      </w:r>
      <w:r w:rsidR="006A6476">
        <w:t>（</w:t>
      </w:r>
      <w:r w:rsidRPr="00A60881">
        <w:t>天然放射现象</w:t>
      </w:r>
      <w:r w:rsidR="006A6476">
        <w:t>）</w:t>
      </w:r>
      <w:bookmarkEnd w:id="8"/>
      <w:bookmarkEnd w:id="9"/>
    </w:p>
    <w:p w14:paraId="4F0C0A3E" w14:textId="7CE4717D" w:rsidR="009725CF" w:rsidRPr="00A60881" w:rsidRDefault="009725CF" w:rsidP="00043087">
      <w:pPr>
        <w:numPr>
          <w:ilvl w:val="0"/>
          <w:numId w:val="1"/>
        </w:numPr>
      </w:pPr>
      <w:r w:rsidRPr="00A60881">
        <w:t>关于天然放射现象，下述说法中正确的</w:t>
      </w:r>
      <w:commentRangeStart w:id="10"/>
      <w:r w:rsidRPr="00A60881">
        <w:t>是</w:t>
      </w:r>
      <w:commentRangeEnd w:id="10"/>
      <w:r w:rsidR="006A6476">
        <w:rPr>
          <w:rStyle w:val="a3"/>
        </w:rPr>
        <w:commentReference w:id="10"/>
      </w:r>
      <w:r w:rsidRPr="00A60881">
        <w:tab/>
      </w:r>
      <w:r w:rsidR="00B55715">
        <w:t>（</w:t>
      </w:r>
      <w:r w:rsidR="00B55715">
        <w:t xml:space="preserve">    </w:t>
      </w:r>
      <w:r w:rsidR="00B55715">
        <w:t>）</w:t>
      </w:r>
    </w:p>
    <w:p w14:paraId="1BF1D726" w14:textId="77777777" w:rsidR="009725CF" w:rsidRPr="00A60881" w:rsidRDefault="006A6476" w:rsidP="009725CF">
      <w:r>
        <w:t>（</w:t>
      </w:r>
      <w:r>
        <w:t>A</w:t>
      </w:r>
      <w:r>
        <w:t>）</w:t>
      </w:r>
      <w:r w:rsidR="009725CF" w:rsidRPr="00A60881">
        <w:t>具有天然放射性的原子核由于不稳定而自发地进行衰变</w:t>
      </w:r>
    </w:p>
    <w:p w14:paraId="27D7927D" w14:textId="77777777" w:rsidR="009725CF" w:rsidRPr="00A60881" w:rsidRDefault="006A6476" w:rsidP="009725CF">
      <w:r>
        <w:t>（</w:t>
      </w:r>
      <w:r>
        <w:t>B</w:t>
      </w:r>
      <w:r>
        <w:t>）</w:t>
      </w:r>
      <w:r w:rsidR="009725CF" w:rsidRPr="00A60881">
        <w:t>放射线是从原子核内释放出的看不见的射线</w:t>
      </w:r>
    </w:p>
    <w:p w14:paraId="141B9C68" w14:textId="77777777" w:rsidR="009725CF" w:rsidRPr="00A60881" w:rsidRDefault="006A6476" w:rsidP="009725CF">
      <w:r>
        <w:t>（</w:t>
      </w:r>
      <w:r>
        <w:t>C</w:t>
      </w:r>
      <w:r>
        <w:t>）</w:t>
      </w:r>
      <w:r w:rsidR="009725CF" w:rsidRPr="00A60881">
        <w:t>β</w:t>
      </w:r>
      <w:r w:rsidR="009725CF" w:rsidRPr="00A60881">
        <w:t>射线是由电子组成，表明在原子核内有电子</w:t>
      </w:r>
    </w:p>
    <w:p w14:paraId="024BF0D7" w14:textId="77777777" w:rsidR="009725CF" w:rsidRPr="00A60881" w:rsidRDefault="006A6476" w:rsidP="009725CF">
      <w:r>
        <w:t>（</w:t>
      </w:r>
      <w:r>
        <w:t>D</w:t>
      </w:r>
      <w:r>
        <w:t>）</w:t>
      </w:r>
      <w:r w:rsidR="009725CF" w:rsidRPr="00A60881">
        <w:t>三种射线都属于电磁波</w:t>
      </w:r>
    </w:p>
    <w:p w14:paraId="36631E48" w14:textId="77777777" w:rsidR="006A6476" w:rsidRDefault="006A6476" w:rsidP="009725CF"/>
    <w:p w14:paraId="138D7027" w14:textId="1B0D7CE6" w:rsidR="009725CF" w:rsidRPr="00A60881" w:rsidRDefault="00111BF3" w:rsidP="00043087">
      <w:pPr>
        <w:numPr>
          <w:ilvl w:val="0"/>
          <w:numId w:val="1"/>
        </w:numPr>
      </w:pPr>
      <w:r w:rsidRPr="00111BF3">
        <w:rPr>
          <w:color w:val="000000"/>
          <w:szCs w:val="21"/>
          <w:vertAlign w:val="superscript"/>
        </w:rPr>
        <w:t>232</w:t>
      </w:r>
      <w:r w:rsidRPr="00111BF3">
        <w:rPr>
          <w:color w:val="000000"/>
          <w:szCs w:val="21"/>
          <w:vertAlign w:val="subscript"/>
        </w:rPr>
        <w:t>90</w:t>
      </w:r>
      <w:r w:rsidRPr="00111BF3">
        <w:rPr>
          <w:color w:val="000000"/>
          <w:szCs w:val="21"/>
        </w:rPr>
        <w:t>Th</w:t>
      </w:r>
      <w:r w:rsidR="009725CF" w:rsidRPr="00A60881">
        <w:t>原子核要能变成。</w:t>
      </w:r>
      <w:r w:rsidRPr="00111BF3">
        <w:rPr>
          <w:color w:val="000000"/>
          <w:szCs w:val="21"/>
          <w:vertAlign w:val="superscript"/>
        </w:rPr>
        <w:t>2</w:t>
      </w:r>
      <w:r>
        <w:rPr>
          <w:color w:val="000000"/>
          <w:szCs w:val="21"/>
          <w:vertAlign w:val="superscript"/>
        </w:rPr>
        <w:t>08</w:t>
      </w:r>
      <w:r>
        <w:rPr>
          <w:color w:val="000000"/>
          <w:szCs w:val="21"/>
          <w:vertAlign w:val="subscript"/>
        </w:rPr>
        <w:t>82</w:t>
      </w:r>
      <w:r>
        <w:rPr>
          <w:rFonts w:hint="eastAsia"/>
          <w:color w:val="000000"/>
          <w:szCs w:val="21"/>
        </w:rPr>
        <w:t>Pb</w:t>
      </w:r>
      <w:r w:rsidR="009725CF" w:rsidRPr="00A60881">
        <w:t>原子核，</w:t>
      </w:r>
      <w:commentRangeStart w:id="11"/>
      <w:r w:rsidR="009725CF" w:rsidRPr="00A60881">
        <w:t>则</w:t>
      </w:r>
      <w:commentRangeEnd w:id="11"/>
      <w:r w:rsidR="006A6476">
        <w:rPr>
          <w:rStyle w:val="a3"/>
        </w:rPr>
        <w:commentReference w:id="11"/>
      </w:r>
      <w:r w:rsidR="009725CF" w:rsidRPr="00A60881">
        <w:tab/>
      </w:r>
      <w:r w:rsidR="00B55715">
        <w:t>（</w:t>
      </w:r>
      <w:r w:rsidR="00B55715">
        <w:t xml:space="preserve">    </w:t>
      </w:r>
      <w:r w:rsidR="00B55715">
        <w:t>）</w:t>
      </w:r>
    </w:p>
    <w:p w14:paraId="341430EE" w14:textId="77777777" w:rsidR="009725CF" w:rsidRPr="00A60881" w:rsidRDefault="006A6476" w:rsidP="009725CF">
      <w:r>
        <w:t>（</w:t>
      </w:r>
      <w:r>
        <w:t>A</w:t>
      </w:r>
      <w:r>
        <w:t>）</w:t>
      </w:r>
      <w:r w:rsidR="009725CF" w:rsidRPr="00A60881">
        <w:t>要经过</w:t>
      </w:r>
      <w:r w:rsidR="009725CF" w:rsidRPr="00A60881">
        <w:t>4</w:t>
      </w:r>
      <w:r w:rsidR="009725CF" w:rsidRPr="00A60881">
        <w:t>次</w:t>
      </w:r>
      <w:r w:rsidR="009725CF" w:rsidRPr="00A60881">
        <w:t>α</w:t>
      </w:r>
      <w:r w:rsidR="009725CF" w:rsidRPr="00A60881">
        <w:t>衰变、</w:t>
      </w:r>
      <w:r w:rsidR="009725CF" w:rsidRPr="00A60881">
        <w:t>6</w:t>
      </w:r>
      <w:r w:rsidR="009725CF" w:rsidRPr="00A60881">
        <w:t>次</w:t>
      </w:r>
      <w:r w:rsidR="009725CF" w:rsidRPr="00A60881">
        <w:t>β</w:t>
      </w:r>
      <w:r w:rsidR="009725CF" w:rsidRPr="00A60881">
        <w:t>衰变</w:t>
      </w:r>
    </w:p>
    <w:p w14:paraId="05A5ED1C" w14:textId="77777777" w:rsidR="009725CF" w:rsidRPr="00A60881" w:rsidRDefault="006A6476" w:rsidP="009725CF">
      <w:r>
        <w:t>（</w:t>
      </w:r>
      <w:r>
        <w:t>B</w:t>
      </w:r>
      <w:r>
        <w:t>）</w:t>
      </w:r>
      <w:r w:rsidR="009725CF" w:rsidRPr="00A60881">
        <w:t>要经过</w:t>
      </w:r>
      <w:r w:rsidR="009725CF" w:rsidRPr="00A60881">
        <w:t>6</w:t>
      </w:r>
      <w:r w:rsidR="009725CF" w:rsidRPr="00A60881">
        <w:t>次</w:t>
      </w:r>
      <w:r w:rsidR="009725CF" w:rsidRPr="00A60881">
        <w:t>α</w:t>
      </w:r>
      <w:r w:rsidR="009725CF" w:rsidRPr="00A60881">
        <w:t>衰变、</w:t>
      </w:r>
      <w:r w:rsidR="009725CF" w:rsidRPr="00A60881">
        <w:t>4</w:t>
      </w:r>
      <w:r w:rsidR="009725CF" w:rsidRPr="00A60881">
        <w:t>次</w:t>
      </w:r>
      <w:r w:rsidR="009725CF" w:rsidRPr="00A60881">
        <w:t>β</w:t>
      </w:r>
      <w:r w:rsidR="009725CF" w:rsidRPr="00A60881">
        <w:t>衰变</w:t>
      </w:r>
    </w:p>
    <w:p w14:paraId="49860C0F" w14:textId="77777777" w:rsidR="009725CF" w:rsidRPr="00A60881" w:rsidRDefault="006A6476" w:rsidP="009725CF">
      <w:r>
        <w:t>（</w:t>
      </w:r>
      <w:r>
        <w:t>C</w:t>
      </w:r>
      <w:r>
        <w:t>）</w:t>
      </w:r>
      <w:r w:rsidR="009725CF" w:rsidRPr="00A60881">
        <w:t>要经过</w:t>
      </w:r>
      <w:r w:rsidR="009725CF" w:rsidRPr="00A60881">
        <w:t>12</w:t>
      </w:r>
      <w:r w:rsidR="009725CF" w:rsidRPr="00A60881">
        <w:t>次</w:t>
      </w:r>
      <w:r w:rsidR="009725CF" w:rsidRPr="00A60881">
        <w:t>α</w:t>
      </w:r>
      <w:r w:rsidR="009725CF" w:rsidRPr="00A60881">
        <w:t>衰变、</w:t>
      </w:r>
      <w:r w:rsidR="009725CF" w:rsidRPr="00A60881">
        <w:t>6</w:t>
      </w:r>
      <w:r w:rsidR="009725CF" w:rsidRPr="00A60881">
        <w:t>次</w:t>
      </w:r>
      <w:r w:rsidR="009725CF" w:rsidRPr="00A60881">
        <w:t>β</w:t>
      </w:r>
      <w:r w:rsidR="009725CF" w:rsidRPr="00A60881">
        <w:rPr>
          <w:rFonts w:hint="eastAsia"/>
        </w:rPr>
        <w:t>衰变</w:t>
      </w:r>
    </w:p>
    <w:p w14:paraId="368980D4" w14:textId="77777777" w:rsidR="009725CF" w:rsidRPr="00A60881" w:rsidRDefault="006A6476" w:rsidP="009725CF">
      <w:r>
        <w:t>（</w:t>
      </w:r>
      <w:r>
        <w:t>D</w:t>
      </w:r>
      <w:r>
        <w:t>）</w:t>
      </w:r>
      <w:r w:rsidR="009725CF" w:rsidRPr="00A60881">
        <w:t>要经过</w:t>
      </w:r>
      <w:r w:rsidR="009725CF" w:rsidRPr="00A60881">
        <w:t>6</w:t>
      </w:r>
      <w:r w:rsidR="009725CF" w:rsidRPr="00A60881">
        <w:t>次</w:t>
      </w:r>
      <w:r w:rsidR="009725CF" w:rsidRPr="00A60881">
        <w:t>α</w:t>
      </w:r>
      <w:r w:rsidR="009725CF" w:rsidRPr="00A60881">
        <w:t>衰变、</w:t>
      </w:r>
      <w:r w:rsidR="009725CF" w:rsidRPr="00A60881">
        <w:t>2</w:t>
      </w:r>
      <w:r w:rsidR="009725CF" w:rsidRPr="00A60881">
        <w:t>次</w:t>
      </w:r>
      <w:r w:rsidR="009725CF" w:rsidRPr="00A60881">
        <w:t>β</w:t>
      </w:r>
      <w:r w:rsidR="009725CF" w:rsidRPr="00A60881">
        <w:t>衰变</w:t>
      </w:r>
    </w:p>
    <w:p w14:paraId="542015A3" w14:textId="77777777" w:rsidR="006A6476" w:rsidRDefault="006A6476" w:rsidP="009725CF"/>
    <w:p w14:paraId="6DEAF923" w14:textId="41F7EB47" w:rsidR="009725CF" w:rsidRPr="00A60881" w:rsidRDefault="009725CF" w:rsidP="00043087">
      <w:pPr>
        <w:numPr>
          <w:ilvl w:val="0"/>
          <w:numId w:val="1"/>
        </w:numPr>
      </w:pPr>
      <w:r w:rsidRPr="00A60881">
        <w:t>下列关于放射性元素半衰期的几种说法中，正确的</w:t>
      </w:r>
      <w:commentRangeStart w:id="12"/>
      <w:r w:rsidRPr="00A60881">
        <w:t>是</w:t>
      </w:r>
      <w:commentRangeEnd w:id="12"/>
      <w:r w:rsidR="006A6476">
        <w:rPr>
          <w:rStyle w:val="a3"/>
        </w:rPr>
        <w:commentReference w:id="12"/>
      </w:r>
      <w:r w:rsidR="00B55715">
        <w:t>（</w:t>
      </w:r>
      <w:r w:rsidR="00B55715">
        <w:t xml:space="preserve">    </w:t>
      </w:r>
      <w:r w:rsidR="00B55715">
        <w:t>）</w:t>
      </w:r>
    </w:p>
    <w:p w14:paraId="6A649545" w14:textId="77777777" w:rsidR="009725CF" w:rsidRPr="00A60881" w:rsidRDefault="006A6476" w:rsidP="009725CF">
      <w:r>
        <w:t>（</w:t>
      </w:r>
      <w:r>
        <w:t>A</w:t>
      </w:r>
      <w:r>
        <w:t>）</w:t>
      </w:r>
      <w:r w:rsidR="009725CF" w:rsidRPr="00A60881">
        <w:t>同种放射性元素在化合物中的半衰期比单质中长</w:t>
      </w:r>
    </w:p>
    <w:p w14:paraId="2FBF6517" w14:textId="77777777" w:rsidR="009725CF" w:rsidRPr="00A60881" w:rsidRDefault="006A6476" w:rsidP="009725CF">
      <w:r>
        <w:lastRenderedPageBreak/>
        <w:t>（</w:t>
      </w:r>
      <w:r>
        <w:t>B</w:t>
      </w:r>
      <w:r>
        <w:t>）</w:t>
      </w:r>
      <w:r w:rsidR="009725CF" w:rsidRPr="00A60881">
        <w:t>压强增大，半衰期变短</w:t>
      </w:r>
    </w:p>
    <w:p w14:paraId="5C95E1D8" w14:textId="77777777" w:rsidR="009725CF" w:rsidRPr="00A60881" w:rsidRDefault="006A6476" w:rsidP="009725CF">
      <w:r>
        <w:t>（</w:t>
      </w:r>
      <w:r>
        <w:t>C</w:t>
      </w:r>
      <w:r>
        <w:t>）</w:t>
      </w:r>
      <w:r w:rsidR="009725CF" w:rsidRPr="00A60881">
        <w:t>氖的半衰期为</w:t>
      </w:r>
      <w:r w:rsidR="009725CF" w:rsidRPr="00A60881">
        <w:t>3</w:t>
      </w:r>
      <w:r w:rsidR="009725CF" w:rsidRPr="00A60881">
        <w:rPr>
          <w:rFonts w:hint="eastAsia"/>
        </w:rPr>
        <w:t>.</w:t>
      </w:r>
      <w:r w:rsidR="009725CF" w:rsidRPr="00A60881">
        <w:t>8</w:t>
      </w:r>
      <w:r w:rsidR="009725CF" w:rsidRPr="00A60881">
        <w:t>天，若有</w:t>
      </w:r>
      <w:r w:rsidR="009725CF" w:rsidRPr="00A60881">
        <w:t>4</w:t>
      </w:r>
      <w:r w:rsidR="009725CF" w:rsidRPr="00A60881">
        <w:t>个氖原子核，经过</w:t>
      </w:r>
      <w:r w:rsidR="009725CF" w:rsidRPr="00A60881">
        <w:t>7</w:t>
      </w:r>
      <w:r w:rsidR="009725CF" w:rsidRPr="00A60881">
        <w:rPr>
          <w:rFonts w:hint="eastAsia"/>
        </w:rPr>
        <w:t>.</w:t>
      </w:r>
      <w:r w:rsidR="009725CF" w:rsidRPr="00A60881">
        <w:t>6</w:t>
      </w:r>
      <w:r w:rsidR="009725CF" w:rsidRPr="00A60881">
        <w:t>天就只剩</w:t>
      </w:r>
      <w:r w:rsidR="009725CF" w:rsidRPr="00A60881">
        <w:t>1</w:t>
      </w:r>
      <w:r w:rsidR="009725CF" w:rsidRPr="00A60881">
        <w:t>个</w:t>
      </w:r>
    </w:p>
    <w:p w14:paraId="7D060809" w14:textId="1BE5704D" w:rsidR="009725CF" w:rsidRPr="00A60881" w:rsidRDefault="006A6476" w:rsidP="009725CF">
      <w:r>
        <w:t>（</w:t>
      </w:r>
      <w:r>
        <w:t>D</w:t>
      </w:r>
      <w:r>
        <w:t>）</w:t>
      </w:r>
      <w:r w:rsidR="009725CF" w:rsidRPr="00A60881">
        <w:t>氖的半衰期为</w:t>
      </w:r>
      <w:r w:rsidR="009725CF" w:rsidRPr="00A60881">
        <w:t>3</w:t>
      </w:r>
      <w:r w:rsidR="009725CF" w:rsidRPr="00A60881">
        <w:rPr>
          <w:rFonts w:hint="eastAsia"/>
        </w:rPr>
        <w:t>.</w:t>
      </w:r>
      <w:r w:rsidR="009725CF" w:rsidRPr="00A60881">
        <w:t>8</w:t>
      </w:r>
      <w:r w:rsidR="009725CF" w:rsidRPr="00A60881">
        <w:t>天，</w:t>
      </w:r>
      <w:r w:rsidR="009725CF" w:rsidRPr="00A60881">
        <w:t>4</w:t>
      </w:r>
      <w:r w:rsidR="00111BF3">
        <w:t xml:space="preserve"> </w:t>
      </w:r>
      <w:r w:rsidR="009725CF" w:rsidRPr="00A60881">
        <w:t>g</w:t>
      </w:r>
      <w:r w:rsidR="009725CF" w:rsidRPr="00A60881">
        <w:t>氖经过</w:t>
      </w:r>
      <w:r w:rsidR="009725CF" w:rsidRPr="00A60881">
        <w:t>7</w:t>
      </w:r>
      <w:r w:rsidR="009725CF" w:rsidRPr="00A60881">
        <w:rPr>
          <w:rFonts w:hint="eastAsia"/>
        </w:rPr>
        <w:t>.</w:t>
      </w:r>
      <w:r w:rsidR="009725CF" w:rsidRPr="00A60881">
        <w:t>6</w:t>
      </w:r>
      <w:r w:rsidR="009725CF" w:rsidRPr="00A60881">
        <w:t>天就只剩</w:t>
      </w:r>
      <w:r w:rsidR="009725CF" w:rsidRPr="00A60881">
        <w:t>1</w:t>
      </w:r>
      <w:r w:rsidR="00111BF3">
        <w:t xml:space="preserve"> </w:t>
      </w:r>
      <w:r w:rsidR="009725CF" w:rsidRPr="00A60881">
        <w:t>g</w:t>
      </w:r>
    </w:p>
    <w:p w14:paraId="6B6F490A" w14:textId="77777777" w:rsidR="006A6476" w:rsidRDefault="006A6476" w:rsidP="009725CF"/>
    <w:p w14:paraId="2751E392" w14:textId="7FF16B32" w:rsidR="009725CF" w:rsidRPr="00A60881" w:rsidRDefault="00111BF3" w:rsidP="00043087">
      <w:pPr>
        <w:numPr>
          <w:ilvl w:val="0"/>
          <w:numId w:val="1"/>
        </w:numPr>
      </w:pPr>
      <w:r w:rsidRPr="00111BF3">
        <w:rPr>
          <w:color w:val="000000"/>
          <w:szCs w:val="21"/>
          <w:vertAlign w:val="superscript"/>
        </w:rPr>
        <w:t>2</w:t>
      </w:r>
      <w:r>
        <w:rPr>
          <w:color w:val="000000"/>
          <w:szCs w:val="21"/>
          <w:vertAlign w:val="superscript"/>
        </w:rPr>
        <w:t>10</w:t>
      </w:r>
      <w:r>
        <w:rPr>
          <w:color w:val="000000"/>
          <w:szCs w:val="21"/>
          <w:vertAlign w:val="subscript"/>
        </w:rPr>
        <w:t>83</w:t>
      </w:r>
      <w:r>
        <w:rPr>
          <w:rFonts w:hint="eastAsia"/>
          <w:color w:val="000000"/>
          <w:szCs w:val="21"/>
        </w:rPr>
        <w:t>Bi</w:t>
      </w:r>
      <w:r w:rsidR="009725CF" w:rsidRPr="00A60881">
        <w:t>的半衰期是</w:t>
      </w:r>
      <w:r w:rsidR="009725CF" w:rsidRPr="00A60881">
        <w:t>5</w:t>
      </w:r>
      <w:r w:rsidR="009725CF" w:rsidRPr="00A60881">
        <w:t>天，</w:t>
      </w:r>
      <w:r w:rsidR="009725CF" w:rsidRPr="00A60881">
        <w:t>10</w:t>
      </w:r>
      <w:r>
        <w:t xml:space="preserve"> </w:t>
      </w:r>
      <w:r w:rsidR="009725CF" w:rsidRPr="00A60881">
        <w:t>g</w:t>
      </w:r>
      <w:r>
        <w:t xml:space="preserve"> </w:t>
      </w:r>
      <w:r w:rsidRPr="00111BF3">
        <w:rPr>
          <w:color w:val="000000"/>
          <w:szCs w:val="21"/>
          <w:vertAlign w:val="superscript"/>
        </w:rPr>
        <w:t>2</w:t>
      </w:r>
      <w:r>
        <w:rPr>
          <w:color w:val="000000"/>
          <w:szCs w:val="21"/>
          <w:vertAlign w:val="superscript"/>
        </w:rPr>
        <w:t>10</w:t>
      </w:r>
      <w:r>
        <w:rPr>
          <w:color w:val="000000"/>
          <w:szCs w:val="21"/>
          <w:vertAlign w:val="subscript"/>
        </w:rPr>
        <w:t>83</w:t>
      </w:r>
      <w:r>
        <w:rPr>
          <w:rFonts w:hint="eastAsia"/>
          <w:color w:val="000000"/>
          <w:szCs w:val="21"/>
        </w:rPr>
        <w:t>Bi</w:t>
      </w:r>
      <w:r w:rsidR="009725CF" w:rsidRPr="00A60881">
        <w:t>经过</w:t>
      </w:r>
      <w:r w:rsidR="009725CF" w:rsidRPr="00A60881">
        <w:t>20</w:t>
      </w:r>
      <w:r w:rsidR="009725CF" w:rsidRPr="00A60881">
        <w:t>天后还剩下</w:t>
      </w:r>
      <w:r>
        <w:rPr>
          <w:rFonts w:hint="eastAsia"/>
        </w:rPr>
        <w:t>_</w:t>
      </w:r>
      <w:r>
        <w:t>_____</w:t>
      </w:r>
      <w:commentRangeStart w:id="13"/>
      <w:commentRangeEnd w:id="13"/>
      <w:r w:rsidR="006A6476">
        <w:rPr>
          <w:rStyle w:val="a3"/>
        </w:rPr>
        <w:commentReference w:id="13"/>
      </w:r>
      <w:r w:rsidR="006A6476">
        <w:rPr>
          <w:rFonts w:hint="eastAsia"/>
        </w:rPr>
        <w:t>。</w:t>
      </w:r>
    </w:p>
    <w:p w14:paraId="0B9410EA" w14:textId="77777777" w:rsidR="006A6476" w:rsidRPr="00111BF3" w:rsidRDefault="006A6476" w:rsidP="009725CF"/>
    <w:p w14:paraId="4A598F50" w14:textId="347D1572" w:rsidR="009725CF" w:rsidRPr="00A60881" w:rsidRDefault="009725CF" w:rsidP="00043087">
      <w:pPr>
        <w:numPr>
          <w:ilvl w:val="0"/>
          <w:numId w:val="1"/>
        </w:numPr>
      </w:pPr>
      <w:r w:rsidRPr="00A60881">
        <w:t>磷</w:t>
      </w:r>
      <w:r w:rsidRPr="00A60881">
        <w:t>30</w:t>
      </w:r>
      <w:r w:rsidRPr="00A60881">
        <w:t>是不稳定的，它会自发放出一个正电子，生成的新核是</w:t>
      </w:r>
      <w:r w:rsidR="00111BF3">
        <w:rPr>
          <w:rFonts w:hint="eastAsia"/>
        </w:rPr>
        <w:t>_</w:t>
      </w:r>
      <w:r w:rsidR="00111BF3">
        <w:t>________</w:t>
      </w:r>
      <w:r w:rsidRPr="00A60881">
        <w:t>，核反应方程是</w:t>
      </w:r>
      <w:r w:rsidR="00111BF3">
        <w:rPr>
          <w:rFonts w:hint="eastAsia"/>
        </w:rPr>
        <w:t>_</w:t>
      </w:r>
      <w:r w:rsidR="00111BF3">
        <w:t>___________________</w:t>
      </w:r>
      <w:commentRangeStart w:id="14"/>
      <w:commentRangeEnd w:id="14"/>
      <w:r w:rsidR="006A6476">
        <w:rPr>
          <w:rStyle w:val="a3"/>
        </w:rPr>
        <w:commentReference w:id="14"/>
      </w:r>
      <w:r w:rsidR="006A6476">
        <w:rPr>
          <w:rFonts w:hint="eastAsia"/>
        </w:rPr>
        <w:t>。</w:t>
      </w:r>
    </w:p>
    <w:p w14:paraId="68DBD3A4" w14:textId="77777777" w:rsidR="009725CF" w:rsidRPr="00A60881" w:rsidRDefault="009725CF" w:rsidP="00A60881">
      <w:pPr>
        <w:pStyle w:val="3"/>
      </w:pPr>
      <w:bookmarkStart w:id="15" w:name="_Toc78148092"/>
      <w:bookmarkStart w:id="16" w:name="_Toc78220637"/>
      <w:r w:rsidRPr="00A60881">
        <w:rPr>
          <w:rFonts w:hint="eastAsia"/>
        </w:rPr>
        <w:t>精练三</w:t>
      </w:r>
      <w:r w:rsidR="006A6476">
        <w:t>（</w:t>
      </w:r>
      <w:r w:rsidRPr="00A60881">
        <w:t>原子核的人工转变原子核的组成</w:t>
      </w:r>
      <w:r w:rsidR="006A6476">
        <w:t>）</w:t>
      </w:r>
      <w:bookmarkEnd w:id="15"/>
      <w:bookmarkEnd w:id="16"/>
    </w:p>
    <w:p w14:paraId="545323C7" w14:textId="237FCE7A" w:rsidR="009725CF" w:rsidRPr="00A60881" w:rsidRDefault="009725CF" w:rsidP="00043087">
      <w:pPr>
        <w:numPr>
          <w:ilvl w:val="0"/>
          <w:numId w:val="1"/>
        </w:numPr>
      </w:pPr>
      <w:r w:rsidRPr="00A60881">
        <w:t>电子是</w:t>
      </w:r>
      <w:r w:rsidR="00111BF3">
        <w:rPr>
          <w:rFonts w:hint="eastAsia"/>
        </w:rPr>
        <w:t>_</w:t>
      </w:r>
      <w:r w:rsidR="00111BF3">
        <w:t>______</w:t>
      </w:r>
      <w:r w:rsidRPr="00A60881">
        <w:t>发现的，质子是</w:t>
      </w:r>
      <w:r w:rsidR="00111BF3">
        <w:rPr>
          <w:rFonts w:hint="eastAsia"/>
        </w:rPr>
        <w:t>_</w:t>
      </w:r>
      <w:r w:rsidR="00111BF3">
        <w:t>_____</w:t>
      </w:r>
      <w:r w:rsidRPr="00A60881">
        <w:t>发现的，中子是</w:t>
      </w:r>
      <w:r w:rsidR="00111BF3">
        <w:rPr>
          <w:rFonts w:hint="eastAsia"/>
        </w:rPr>
        <w:t>_</w:t>
      </w:r>
      <w:r w:rsidR="00111BF3">
        <w:t>______</w:t>
      </w:r>
      <w:r w:rsidRPr="00A60881">
        <w:t>发现</w:t>
      </w:r>
      <w:commentRangeStart w:id="17"/>
      <w:r w:rsidRPr="00A60881">
        <w:t>的</w:t>
      </w:r>
      <w:commentRangeEnd w:id="17"/>
      <w:r w:rsidR="006A6476">
        <w:rPr>
          <w:rStyle w:val="a3"/>
        </w:rPr>
        <w:commentReference w:id="17"/>
      </w:r>
      <w:r w:rsidR="006A6476">
        <w:rPr>
          <w:rFonts w:hint="eastAsia"/>
        </w:rPr>
        <w:t>。</w:t>
      </w:r>
    </w:p>
    <w:p w14:paraId="14906409" w14:textId="77777777" w:rsidR="009725CF" w:rsidRPr="00111BF3" w:rsidRDefault="009725CF" w:rsidP="009725CF"/>
    <w:p w14:paraId="025A5F7A" w14:textId="7F98A1E5" w:rsidR="009725CF" w:rsidRPr="00A60881" w:rsidRDefault="009725CF" w:rsidP="00043087">
      <w:pPr>
        <w:numPr>
          <w:ilvl w:val="0"/>
          <w:numId w:val="1"/>
        </w:numPr>
      </w:pPr>
      <w:r w:rsidRPr="00A60881">
        <w:t>放射性元素辐射出</w:t>
      </w:r>
      <w:r w:rsidRPr="00A60881">
        <w:t>β</w:t>
      </w:r>
      <w:r w:rsidRPr="00A60881">
        <w:t>粒子并不是原子的核外电子，而是由原子核内</w:t>
      </w:r>
      <w:r w:rsidR="00111BF3">
        <w:rPr>
          <w:rFonts w:hint="eastAsia"/>
        </w:rPr>
        <w:t>_</w:t>
      </w:r>
      <w:r w:rsidR="00111BF3">
        <w:t>_____</w:t>
      </w:r>
      <w:r w:rsidRPr="00A60881">
        <w:t>转变成</w:t>
      </w:r>
      <w:r w:rsidR="00111BF3">
        <w:rPr>
          <w:rFonts w:hint="eastAsia"/>
        </w:rPr>
        <w:t>_</w:t>
      </w:r>
      <w:r w:rsidR="00111BF3">
        <w:t>_______</w:t>
      </w:r>
      <w:r w:rsidRPr="00A60881">
        <w:t>时所辐射的高速</w:t>
      </w:r>
      <w:commentRangeStart w:id="18"/>
      <w:r w:rsidRPr="00A60881">
        <w:t>电子</w:t>
      </w:r>
      <w:commentRangeEnd w:id="18"/>
      <w:r w:rsidR="006A6476">
        <w:rPr>
          <w:rStyle w:val="a3"/>
        </w:rPr>
        <w:commentReference w:id="18"/>
      </w:r>
      <w:r w:rsidR="006A6476">
        <w:rPr>
          <w:rFonts w:hint="eastAsia"/>
        </w:rPr>
        <w:t>。</w:t>
      </w:r>
    </w:p>
    <w:p w14:paraId="600D7341" w14:textId="77777777" w:rsidR="006A6476" w:rsidRPr="00111BF3" w:rsidRDefault="006A6476" w:rsidP="009725CF"/>
    <w:p w14:paraId="7F0B7DB2" w14:textId="7C5C886C" w:rsidR="009725CF" w:rsidRPr="00A60881" w:rsidRDefault="009725CF" w:rsidP="00043087">
      <w:pPr>
        <w:numPr>
          <w:ilvl w:val="0"/>
          <w:numId w:val="1"/>
        </w:numPr>
      </w:pPr>
      <w:r w:rsidRPr="00A60881">
        <w:t>原子核由</w:t>
      </w:r>
      <w:r w:rsidR="00111BF3">
        <w:rPr>
          <w:rFonts w:hint="eastAsia"/>
        </w:rPr>
        <w:t>_</w:t>
      </w:r>
      <w:r w:rsidR="00111BF3">
        <w:t>_____</w:t>
      </w:r>
      <w:r w:rsidRPr="00A60881">
        <w:t>和</w:t>
      </w:r>
      <w:r w:rsidR="00111BF3">
        <w:rPr>
          <w:rFonts w:hint="eastAsia"/>
        </w:rPr>
        <w:t>_</w:t>
      </w:r>
      <w:r w:rsidR="00111BF3">
        <w:t>______</w:t>
      </w:r>
      <w:r w:rsidRPr="00A60881">
        <w:t>组成，其中</w:t>
      </w:r>
      <w:r w:rsidR="00111BF3">
        <w:rPr>
          <w:rFonts w:hint="eastAsia"/>
        </w:rPr>
        <w:t>_</w:t>
      </w:r>
      <w:r w:rsidR="00111BF3">
        <w:t>_____</w:t>
      </w:r>
      <w:r w:rsidRPr="00A60881">
        <w:t>数等于原子在元素周期表中的序数，相对原子质量等于</w:t>
      </w:r>
      <w:r w:rsidR="00111BF3">
        <w:rPr>
          <w:rFonts w:hint="eastAsia"/>
        </w:rPr>
        <w:t>_</w:t>
      </w:r>
      <w:r w:rsidR="00111BF3">
        <w:t>______</w:t>
      </w:r>
      <w:r w:rsidRPr="00A60881">
        <w:t>；具有相同</w:t>
      </w:r>
      <w:r w:rsidR="00111BF3">
        <w:rPr>
          <w:rFonts w:hint="eastAsia"/>
        </w:rPr>
        <w:t>_</w:t>
      </w:r>
      <w:r w:rsidR="00111BF3">
        <w:t>______</w:t>
      </w:r>
      <w:r w:rsidRPr="00A60881">
        <w:t>数而不同</w:t>
      </w:r>
      <w:r w:rsidR="00111BF3">
        <w:rPr>
          <w:rFonts w:hint="eastAsia"/>
        </w:rPr>
        <w:t>_</w:t>
      </w:r>
      <w:r w:rsidR="00111BF3">
        <w:t>______</w:t>
      </w:r>
      <w:r w:rsidRPr="00A60881">
        <w:t>数的原子为</w:t>
      </w:r>
      <w:commentRangeStart w:id="19"/>
      <w:r w:rsidRPr="00A60881">
        <w:t>同位素</w:t>
      </w:r>
      <w:commentRangeEnd w:id="19"/>
      <w:r w:rsidR="006A6476">
        <w:rPr>
          <w:rStyle w:val="a3"/>
        </w:rPr>
        <w:commentReference w:id="19"/>
      </w:r>
      <w:r w:rsidR="006A6476">
        <w:rPr>
          <w:rFonts w:hint="eastAsia"/>
        </w:rPr>
        <w:t>。</w:t>
      </w:r>
    </w:p>
    <w:p w14:paraId="76E21AE2" w14:textId="77777777" w:rsidR="006A6476" w:rsidRPr="00111BF3" w:rsidRDefault="006A6476" w:rsidP="009725CF"/>
    <w:p w14:paraId="5B2E4ECE" w14:textId="0C1DB42A" w:rsidR="009725CF" w:rsidRPr="00A60881" w:rsidRDefault="009725CF" w:rsidP="00043087">
      <w:pPr>
        <w:numPr>
          <w:ilvl w:val="0"/>
          <w:numId w:val="1"/>
        </w:numPr>
      </w:pPr>
      <w:r w:rsidRPr="00A60881">
        <w:t>用</w:t>
      </w:r>
      <w:r w:rsidRPr="00A60881">
        <w:t>α</w:t>
      </w:r>
      <w:r w:rsidRPr="00A60881">
        <w:t>粒子轰击硼</w:t>
      </w:r>
      <w:r w:rsidRPr="00A60881">
        <w:t>10</w:t>
      </w:r>
      <w:r w:rsidRPr="00A60881">
        <w:t>，产生一个中子和一个具有放射性的核，这新核是</w:t>
      </w:r>
      <w:r w:rsidR="00111BF3">
        <w:rPr>
          <w:rFonts w:hint="eastAsia"/>
        </w:rPr>
        <w:t>_</w:t>
      </w:r>
      <w:r w:rsidR="00111BF3">
        <w:t>____</w:t>
      </w:r>
      <w:r w:rsidRPr="00A60881">
        <w:t>；这新核可放出一个正电子，衰变所成的核为</w:t>
      </w:r>
      <w:r w:rsidR="00111BF3">
        <w:rPr>
          <w:rFonts w:hint="eastAsia"/>
        </w:rPr>
        <w:t>_</w:t>
      </w:r>
      <w:r w:rsidR="00111BF3">
        <w:t>______</w:t>
      </w:r>
      <w:r w:rsidRPr="00A60881">
        <w:rPr>
          <w:rFonts w:hint="eastAsia"/>
        </w:rPr>
        <w:t>，其核反应方程式为</w:t>
      </w:r>
      <w:r w:rsidR="00111BF3">
        <w:rPr>
          <w:rFonts w:hint="eastAsia"/>
        </w:rPr>
        <w:t>_</w:t>
      </w:r>
      <w:r w:rsidR="00111BF3">
        <w:t>______________</w:t>
      </w:r>
      <w:commentRangeStart w:id="20"/>
      <w:commentRangeEnd w:id="20"/>
      <w:r w:rsidR="006A6476">
        <w:rPr>
          <w:rStyle w:val="a3"/>
        </w:rPr>
        <w:commentReference w:id="20"/>
      </w:r>
      <w:r w:rsidR="006A6476">
        <w:rPr>
          <w:rFonts w:hint="eastAsia"/>
        </w:rPr>
        <w:t>。</w:t>
      </w:r>
    </w:p>
    <w:p w14:paraId="1A9214AC" w14:textId="08A21242" w:rsidR="00FE4E8F" w:rsidRDefault="00FE4E8F" w:rsidP="00A60881">
      <w:pPr>
        <w:pStyle w:val="2"/>
      </w:pPr>
      <w:bookmarkStart w:id="21" w:name="_Toc78148093"/>
      <w:bookmarkStart w:id="22" w:name="_Toc78220638"/>
      <w:r>
        <w:t>综合导学</w:t>
      </w:r>
      <w:bookmarkEnd w:id="21"/>
      <w:bookmarkEnd w:id="22"/>
    </w:p>
    <w:p w14:paraId="712FCA2C" w14:textId="77777777" w:rsidR="00FE4E8F" w:rsidRPr="00A60881" w:rsidRDefault="00FE4E8F" w:rsidP="006A6476">
      <w:pPr>
        <w:pStyle w:val="3"/>
      </w:pPr>
      <w:bookmarkStart w:id="23" w:name="_Toc78148094"/>
      <w:bookmarkStart w:id="24" w:name="_Toc78220639"/>
      <w:r w:rsidRPr="00A60881">
        <w:rPr>
          <w:rFonts w:hint="eastAsia"/>
        </w:rPr>
        <w:t>知识要点</w:t>
      </w:r>
      <w:bookmarkEnd w:id="23"/>
      <w:bookmarkEnd w:id="24"/>
    </w:p>
    <w:p w14:paraId="516BE2F5" w14:textId="77777777" w:rsidR="00FE4E8F" w:rsidRPr="00A60881" w:rsidRDefault="00FE4E8F" w:rsidP="00B55715">
      <w:pPr>
        <w:pStyle w:val="a9"/>
      </w:pPr>
      <w:r w:rsidRPr="00A60881">
        <w:t>1</w:t>
      </w:r>
      <w:r w:rsidR="006A6476">
        <w:rPr>
          <w:rFonts w:hint="eastAsia"/>
        </w:rPr>
        <w:t>．</w:t>
      </w:r>
      <w:r w:rsidRPr="00A60881">
        <w:t>原子物理学和核物理学的开创</w:t>
      </w:r>
    </w:p>
    <w:p w14:paraId="32EEBD47" w14:textId="77777777" w:rsidR="00FE4E8F" w:rsidRPr="00A60881" w:rsidRDefault="00FE4E8F" w:rsidP="00111BF3">
      <w:pPr>
        <w:ind w:firstLine="420"/>
      </w:pPr>
      <w:r w:rsidRPr="00A60881">
        <w:t>英国物理学家汤姆逊发现了从原子中发射出来的比原子更小的电子后，</w:t>
      </w:r>
      <w:r w:rsidR="006A6476">
        <w:rPr>
          <w:rFonts w:hint="eastAsia"/>
        </w:rPr>
        <w:t>“</w:t>
      </w:r>
      <w:r w:rsidRPr="00A60881">
        <w:t>原子不可分</w:t>
      </w:r>
      <w:r w:rsidR="006A6476">
        <w:rPr>
          <w:rFonts w:hint="eastAsia"/>
        </w:rPr>
        <w:t>”</w:t>
      </w:r>
      <w:r w:rsidRPr="00A60881">
        <w:t>的观念就彻底被推翻了</w:t>
      </w:r>
      <w:r w:rsidR="006A6476">
        <w:rPr>
          <w:rFonts w:hint="eastAsia"/>
        </w:rPr>
        <w:t>，</w:t>
      </w:r>
      <w:r w:rsidRPr="00A60881">
        <w:t>人们就提出了</w:t>
      </w:r>
      <w:r w:rsidR="006A6476">
        <w:rPr>
          <w:rFonts w:hint="eastAsia"/>
        </w:rPr>
        <w:t>“</w:t>
      </w:r>
      <w:r w:rsidRPr="00A60881">
        <w:t>原子的组成</w:t>
      </w:r>
      <w:r w:rsidR="006A6476">
        <w:rPr>
          <w:rFonts w:hint="eastAsia"/>
        </w:rPr>
        <w:t>”</w:t>
      </w:r>
      <w:r w:rsidRPr="00A60881">
        <w:t>与</w:t>
      </w:r>
      <w:r w:rsidR="006A6476">
        <w:rPr>
          <w:rFonts w:hint="eastAsia"/>
        </w:rPr>
        <w:t>“</w:t>
      </w:r>
      <w:r w:rsidRPr="00A60881">
        <w:t>原子的结构</w:t>
      </w:r>
      <w:r w:rsidR="006A6476">
        <w:rPr>
          <w:rFonts w:hint="eastAsia"/>
        </w:rPr>
        <w:t>”</w:t>
      </w:r>
      <w:r w:rsidRPr="00A60881">
        <w:t>等基本问题，从而开创了原子物理学的研究新领域</w:t>
      </w:r>
      <w:r w:rsidR="006A6476">
        <w:rPr>
          <w:rFonts w:hint="eastAsia"/>
        </w:rPr>
        <w:t>。</w:t>
      </w:r>
    </w:p>
    <w:p w14:paraId="0BE01254" w14:textId="77777777" w:rsidR="00FE4E8F" w:rsidRDefault="00FE4E8F" w:rsidP="00111BF3">
      <w:pPr>
        <w:ind w:firstLine="420"/>
      </w:pPr>
      <w:r w:rsidRPr="00A60881">
        <w:t>法国物理学家贝克勒尔发现了天然放射现象，引起了人类对</w:t>
      </w:r>
      <w:r w:rsidR="006A6476">
        <w:rPr>
          <w:rFonts w:hint="eastAsia"/>
        </w:rPr>
        <w:t>“</w:t>
      </w:r>
      <w:r w:rsidRPr="00A60881">
        <w:t>原子核的组成与结构</w:t>
      </w:r>
      <w:r w:rsidR="006A6476">
        <w:rPr>
          <w:rFonts w:hint="eastAsia"/>
        </w:rPr>
        <w:t>”</w:t>
      </w:r>
      <w:r w:rsidRPr="00A60881">
        <w:t>与</w:t>
      </w:r>
      <w:r w:rsidR="006A6476">
        <w:rPr>
          <w:rFonts w:hint="eastAsia"/>
        </w:rPr>
        <w:t>“</w:t>
      </w:r>
      <w:r w:rsidRPr="00A60881">
        <w:t>核变化的规律</w:t>
      </w:r>
      <w:r w:rsidR="006A6476">
        <w:rPr>
          <w:rFonts w:hint="eastAsia"/>
        </w:rPr>
        <w:t>”</w:t>
      </w:r>
      <w:r w:rsidRPr="00A60881">
        <w:t>等问题的研究，又开创了核物理学的领域</w:t>
      </w:r>
      <w:r w:rsidR="006A6476">
        <w:rPr>
          <w:rFonts w:hint="eastAsia"/>
        </w:rPr>
        <w:t>。</w:t>
      </w:r>
    </w:p>
    <w:p w14:paraId="65AC63B3" w14:textId="77777777" w:rsidR="00FE4E8F" w:rsidRPr="00A60881" w:rsidRDefault="00FE4E8F" w:rsidP="00B55715">
      <w:pPr>
        <w:pStyle w:val="a9"/>
      </w:pPr>
      <w:r w:rsidRPr="00A60881">
        <w:t>2</w:t>
      </w:r>
      <w:r w:rsidR="006A6476">
        <w:rPr>
          <w:rFonts w:hint="eastAsia"/>
        </w:rPr>
        <w:t>．</w:t>
      </w:r>
      <w:r w:rsidRPr="00A60881">
        <w:t>α</w:t>
      </w:r>
      <w:r w:rsidRPr="00A60881">
        <w:t>粒子散射实验和原子的核式结构</w:t>
      </w:r>
    </w:p>
    <w:p w14:paraId="2179A5D1" w14:textId="6493DAA1" w:rsidR="00FE4E8F" w:rsidRPr="00A60881" w:rsidRDefault="00111BF3" w:rsidP="00111BF3">
      <w:pPr>
        <w:ind w:firstLine="420"/>
      </w:pPr>
      <w:r w:rsidRPr="00A60881">
        <w:rPr>
          <w:noProof/>
        </w:rPr>
        <w:drawing>
          <wp:anchor distT="0" distB="0" distL="114300" distR="114300" simplePos="0" relativeHeight="251657728" behindDoc="1" locked="0" layoutInCell="1" allowOverlap="1" wp14:anchorId="71A3DF4A" wp14:editId="04180088">
            <wp:simplePos x="0" y="0"/>
            <wp:positionH relativeFrom="column">
              <wp:posOffset>3105150</wp:posOffset>
            </wp:positionH>
            <wp:positionV relativeFrom="paragraph">
              <wp:posOffset>24765</wp:posOffset>
            </wp:positionV>
            <wp:extent cx="2286000" cy="847725"/>
            <wp:effectExtent l="0" t="0" r="0" b="0"/>
            <wp:wrapTight wrapText="bothSides">
              <wp:wrapPolygon edited="0">
                <wp:start x="0" y="0"/>
                <wp:lineTo x="0" y="21357"/>
                <wp:lineTo x="21420" y="21357"/>
                <wp:lineTo x="21420" y="0"/>
                <wp:lineTo x="0" y="0"/>
              </wp:wrapPolygon>
            </wp:wrapTight>
            <wp:docPr id="3" name="图片 3"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E8F" w:rsidRPr="00A60881">
        <w:t>为了了解原子的组成和结构，</w:t>
      </w:r>
      <w:r w:rsidR="00FE4E8F" w:rsidRPr="00A60881">
        <w:t>1911</w:t>
      </w:r>
      <w:r w:rsidR="00FE4E8F" w:rsidRPr="00A60881">
        <w:t>年英国物理学家卢瑟福等人做了用放射性元素钋放出的</w:t>
      </w:r>
      <w:r w:rsidR="00FE4E8F" w:rsidRPr="00A60881">
        <w:t>α</w:t>
      </w:r>
      <w:r w:rsidR="00FE4E8F" w:rsidRPr="00A60881">
        <w:t>粒子束，轰击重金属箔片的实验</w:t>
      </w:r>
      <w:r w:rsidR="006A6476">
        <w:t>（</w:t>
      </w:r>
      <w:r w:rsidR="00FE4E8F" w:rsidRPr="00A60881">
        <w:t>图</w:t>
      </w:r>
      <w:r w:rsidR="006A6476">
        <w:t>）</w:t>
      </w:r>
      <w:r w:rsidR="006A6476">
        <w:rPr>
          <w:rFonts w:hint="eastAsia"/>
        </w:rPr>
        <w:t>。</w:t>
      </w:r>
    </w:p>
    <w:p w14:paraId="52DB09F5" w14:textId="58843FE3" w:rsidR="00FE4E8F" w:rsidRPr="00A60881" w:rsidRDefault="00FE4E8F" w:rsidP="00111BF3">
      <w:pPr>
        <w:ind w:firstLine="420"/>
      </w:pPr>
      <w:r w:rsidRPr="00A60881">
        <w:t>实验思想</w:t>
      </w:r>
      <w:r w:rsidR="006A6476">
        <w:t>：</w:t>
      </w:r>
      <w:r w:rsidRPr="00A60881">
        <w:t>选择真空环境，避免气体分子对</w:t>
      </w:r>
      <w:r w:rsidRPr="00A60881">
        <w:t>α</w:t>
      </w:r>
      <w:r w:rsidRPr="00A60881">
        <w:t>粒子的运动产生影响</w:t>
      </w:r>
      <w:r w:rsidR="00111BF3">
        <w:rPr>
          <w:rFonts w:hint="eastAsia"/>
        </w:rPr>
        <w:t>。</w:t>
      </w:r>
      <w:r w:rsidRPr="00A60881">
        <w:t>并选择延展性最好的金打成尽可能薄的金箔，使</w:t>
      </w:r>
      <w:r w:rsidRPr="00A60881">
        <w:t>α</w:t>
      </w:r>
      <w:r w:rsidRPr="00A60881">
        <w:t>粒子在穿过金箔的过程中只与某一个金原子</w:t>
      </w:r>
      <w:r w:rsidRPr="00A60881">
        <w:rPr>
          <w:rFonts w:hint="eastAsia"/>
        </w:rPr>
        <w:t>发生相互作用，观察并比较轰击前后</w:t>
      </w:r>
      <w:r w:rsidR="006A6476" w:rsidRPr="00A60881">
        <w:t>α</w:t>
      </w:r>
      <w:r w:rsidRPr="00A60881">
        <w:rPr>
          <w:rFonts w:hint="eastAsia"/>
        </w:rPr>
        <w:t>粒子的运动情况，从而获取原子结构方面的信息</w:t>
      </w:r>
      <w:r w:rsidR="006A6476">
        <w:rPr>
          <w:rFonts w:hint="eastAsia"/>
        </w:rPr>
        <w:t>。</w:t>
      </w:r>
    </w:p>
    <w:p w14:paraId="3819DD56" w14:textId="77777777" w:rsidR="00FE4E8F" w:rsidRPr="00A60881" w:rsidRDefault="00FE4E8F" w:rsidP="00111BF3">
      <w:pPr>
        <w:ind w:firstLine="420"/>
      </w:pPr>
      <w:r w:rsidRPr="00A60881">
        <w:t>实验结果</w:t>
      </w:r>
      <w:r w:rsidR="006A6476">
        <w:t>：</w:t>
      </w:r>
      <w:r w:rsidRPr="00A60881">
        <w:t>绝大多数</w:t>
      </w:r>
      <w:r w:rsidRPr="00A60881">
        <w:t>α</w:t>
      </w:r>
      <w:r w:rsidRPr="00A60881">
        <w:t>粒子穿过金箔后仍沿原来方向前进，只有少数</w:t>
      </w:r>
      <w:r w:rsidRPr="00A60881">
        <w:t>α</w:t>
      </w:r>
      <w:r w:rsidRPr="00A60881">
        <w:t>粒子发生了较大的偏转，大约有八千分之一的</w:t>
      </w:r>
      <w:r w:rsidRPr="00A60881">
        <w:t>α</w:t>
      </w:r>
      <w:r w:rsidRPr="00A60881">
        <w:t>粒子偏转角超过了</w:t>
      </w:r>
      <w:r w:rsidRPr="00A60881">
        <w:t>90°</w:t>
      </w:r>
      <w:r w:rsidRPr="00A60881">
        <w:t>，甚至有的被原路弹回，偏转角几乎为</w:t>
      </w:r>
      <w:r w:rsidRPr="00A60881">
        <w:t>180°</w:t>
      </w:r>
      <w:r w:rsidRPr="00A60881">
        <w:t>，这种现象叫作</w:t>
      </w:r>
      <w:r w:rsidRPr="00A60881">
        <w:t>α</w:t>
      </w:r>
      <w:r w:rsidRPr="00A60881">
        <w:t>粒子散射</w:t>
      </w:r>
      <w:r w:rsidR="006A6476">
        <w:rPr>
          <w:rFonts w:hint="eastAsia"/>
        </w:rPr>
        <w:t>。</w:t>
      </w:r>
    </w:p>
    <w:p w14:paraId="534D0435" w14:textId="77777777" w:rsidR="006A6476" w:rsidRDefault="00FE4E8F" w:rsidP="00111BF3">
      <w:pPr>
        <w:ind w:firstLine="420"/>
      </w:pPr>
      <w:r w:rsidRPr="00A60881">
        <w:t>对</w:t>
      </w:r>
      <w:r w:rsidR="006A6476" w:rsidRPr="00A60881">
        <w:t>α</w:t>
      </w:r>
      <w:r w:rsidRPr="00A60881">
        <w:t>粒子散射实验的解释</w:t>
      </w:r>
      <w:r w:rsidR="006A6476">
        <w:t>：</w:t>
      </w:r>
    </w:p>
    <w:p w14:paraId="4CA74889" w14:textId="77777777" w:rsidR="006A6476" w:rsidRDefault="006A6476" w:rsidP="00111BF3">
      <w:pPr>
        <w:ind w:firstLine="420"/>
      </w:pPr>
      <w:r>
        <w:lastRenderedPageBreak/>
        <w:t>（</w:t>
      </w:r>
      <w:r w:rsidR="00FE4E8F" w:rsidRPr="00A60881">
        <w:t>1</w:t>
      </w:r>
      <w:r>
        <w:t>）</w:t>
      </w:r>
      <w:r w:rsidR="00FE4E8F" w:rsidRPr="00A60881">
        <w:t>在原子的中心有一个很小的核，叫做原子核；</w:t>
      </w:r>
    </w:p>
    <w:p w14:paraId="48967D18" w14:textId="77777777" w:rsidR="006A6476" w:rsidRDefault="006A6476" w:rsidP="00111BF3">
      <w:pPr>
        <w:ind w:firstLine="420"/>
      </w:pPr>
      <w:r>
        <w:t>（</w:t>
      </w:r>
      <w:r w:rsidR="00FE4E8F" w:rsidRPr="00A60881">
        <w:t>2</w:t>
      </w:r>
      <w:r>
        <w:t>）</w:t>
      </w:r>
      <w:r w:rsidR="00FE4E8F" w:rsidRPr="00A60881">
        <w:t>原子的全部正电荷和几乎全部质量都集中在原子核里；</w:t>
      </w:r>
    </w:p>
    <w:p w14:paraId="5049ECF1" w14:textId="77777777" w:rsidR="006A6476" w:rsidRDefault="006A6476" w:rsidP="00111BF3">
      <w:pPr>
        <w:ind w:firstLine="420"/>
      </w:pPr>
      <w:r>
        <w:t>（</w:t>
      </w:r>
      <w:r w:rsidR="00FE4E8F" w:rsidRPr="00A60881">
        <w:t>3</w:t>
      </w:r>
      <w:r>
        <w:t>）</w:t>
      </w:r>
      <w:r w:rsidR="00FE4E8F" w:rsidRPr="00A60881">
        <w:t>带负电的电子在核外相当于原子大小的空间里绕着核旋转</w:t>
      </w:r>
      <w:r w:rsidR="00FE4E8F" w:rsidRPr="00A60881">
        <w:rPr>
          <w:rFonts w:hint="eastAsia"/>
        </w:rPr>
        <w:t>.</w:t>
      </w:r>
      <w:r w:rsidR="00FE4E8F" w:rsidRPr="00A60881">
        <w:t>这就是卢瑟福提出了原子的核式结构学说的主要内容</w:t>
      </w:r>
      <w:r>
        <w:rPr>
          <w:rFonts w:hint="eastAsia"/>
        </w:rPr>
        <w:t>。</w:t>
      </w:r>
    </w:p>
    <w:p w14:paraId="3F13B09E" w14:textId="0BC19D45" w:rsidR="00FE4E8F" w:rsidRPr="00A60881" w:rsidRDefault="00FE4E8F" w:rsidP="00111BF3">
      <w:pPr>
        <w:ind w:firstLine="420"/>
      </w:pPr>
      <w:r w:rsidRPr="00A60881">
        <w:t>根据原子的核式结构学说，</w:t>
      </w:r>
      <w:r w:rsidRPr="00A60881">
        <w:t>α</w:t>
      </w:r>
      <w:r w:rsidRPr="00A60881">
        <w:t>粒子穿过原子时，如果离核较远，受到的库仑斥力就很小，运动方向基本不变</w:t>
      </w:r>
      <w:r w:rsidR="006A6476">
        <w:rPr>
          <w:rFonts w:hint="eastAsia"/>
        </w:rPr>
        <w:t>。</w:t>
      </w:r>
      <w:r w:rsidRPr="00A60881">
        <w:t>只有当</w:t>
      </w:r>
      <w:r w:rsidRPr="00A60881">
        <w:t>α</w:t>
      </w:r>
      <w:r w:rsidRPr="00A60881">
        <w:t>粒子与核十分接近时，才会受到很大的库仑斥力，发生大角度的偏转，产生散射</w:t>
      </w:r>
      <w:r w:rsidR="006A6476">
        <w:rPr>
          <w:rFonts w:hint="eastAsia"/>
        </w:rPr>
        <w:t>。</w:t>
      </w:r>
      <w:r w:rsidRPr="00A60881">
        <w:t>根据</w:t>
      </w:r>
      <w:r w:rsidRPr="00A60881">
        <w:t>α</w:t>
      </w:r>
      <w:r w:rsidRPr="00A60881">
        <w:t>粒子散射实验的数据可估计出原子核大小的数量级为</w:t>
      </w:r>
      <w:r w:rsidRPr="00A60881">
        <w:t>10</w:t>
      </w:r>
      <w:r w:rsidR="00111BF3">
        <w:rPr>
          <w:rFonts w:hint="eastAsia"/>
          <w:vertAlign w:val="superscript"/>
        </w:rPr>
        <w:t>-</w:t>
      </w:r>
      <w:r w:rsidRPr="006A6476">
        <w:rPr>
          <w:vertAlign w:val="superscript"/>
        </w:rPr>
        <w:t>14</w:t>
      </w:r>
      <w:r w:rsidRPr="00A60881">
        <w:t>～</w:t>
      </w:r>
      <w:r w:rsidRPr="00A60881">
        <w:t>10</w:t>
      </w:r>
      <w:r w:rsidR="00111BF3">
        <w:rPr>
          <w:rFonts w:hint="eastAsia"/>
          <w:vertAlign w:val="superscript"/>
        </w:rPr>
        <w:t>-</w:t>
      </w:r>
      <w:r w:rsidRPr="006A6476">
        <w:rPr>
          <w:vertAlign w:val="superscript"/>
        </w:rPr>
        <w:t>15</w:t>
      </w:r>
      <w:r w:rsidRPr="00A60881">
        <w:t>m</w:t>
      </w:r>
      <w:r w:rsidRPr="00A60881">
        <w:t>，</w:t>
      </w:r>
      <w:r w:rsidRPr="00A60881">
        <w:rPr>
          <w:rFonts w:hint="eastAsia"/>
        </w:rPr>
        <w:t>原子直径的数量级约为</w:t>
      </w:r>
      <w:r w:rsidRPr="00A60881">
        <w:t>10</w:t>
      </w:r>
      <w:r w:rsidR="00111BF3">
        <w:rPr>
          <w:rFonts w:hint="eastAsia"/>
          <w:vertAlign w:val="superscript"/>
        </w:rPr>
        <w:t>-</w:t>
      </w:r>
      <w:r w:rsidRPr="006A6476">
        <w:rPr>
          <w:vertAlign w:val="superscript"/>
        </w:rPr>
        <w:t>10</w:t>
      </w:r>
      <w:r w:rsidR="00111BF3">
        <w:t xml:space="preserve"> </w:t>
      </w:r>
      <w:r w:rsidRPr="00A60881">
        <w:t>m</w:t>
      </w:r>
      <w:r w:rsidRPr="00A60881">
        <w:t>，可见整个原子是十分</w:t>
      </w:r>
      <w:r w:rsidR="006A6476">
        <w:rPr>
          <w:rFonts w:hint="eastAsia"/>
        </w:rPr>
        <w:t>“</w:t>
      </w:r>
      <w:r w:rsidRPr="00A60881">
        <w:t>空旷</w:t>
      </w:r>
      <w:r w:rsidR="006A6476">
        <w:rPr>
          <w:rFonts w:hint="eastAsia"/>
        </w:rPr>
        <w:t>”</w:t>
      </w:r>
      <w:r w:rsidRPr="00A60881">
        <w:t>的</w:t>
      </w:r>
      <w:r w:rsidR="006A6476">
        <w:rPr>
          <w:rFonts w:hint="eastAsia"/>
        </w:rPr>
        <w:t>。</w:t>
      </w:r>
    </w:p>
    <w:p w14:paraId="716B79C8" w14:textId="77777777" w:rsidR="00FE4E8F" w:rsidRPr="00A60881" w:rsidRDefault="00FE4E8F" w:rsidP="00B55715">
      <w:pPr>
        <w:pStyle w:val="a9"/>
      </w:pPr>
      <w:r w:rsidRPr="00A60881">
        <w:t>3</w:t>
      </w:r>
      <w:r w:rsidR="006A6476">
        <w:rPr>
          <w:rFonts w:hint="eastAsia"/>
        </w:rPr>
        <w:t>．</w:t>
      </w:r>
      <w:r w:rsidRPr="00A60881">
        <w:t>天然放射现象</w:t>
      </w:r>
    </w:p>
    <w:p w14:paraId="432BEC6F" w14:textId="77777777" w:rsidR="00FE4E8F" w:rsidRPr="00A60881" w:rsidRDefault="00FE4E8F" w:rsidP="00111BF3">
      <w:pPr>
        <w:ind w:firstLine="420"/>
      </w:pPr>
      <w:r w:rsidRPr="00A60881">
        <w:t>放射性元素不断地自发地放射出某种看不见、穿透能力相当强的射线，这就是天然放射现象；这种射线来自于原子核，原子序数从</w:t>
      </w:r>
      <w:r w:rsidRPr="00A60881">
        <w:t>84</w:t>
      </w:r>
      <w:r w:rsidRPr="00A60881">
        <w:t>起的所有元素的原子核都有天然放射性</w:t>
      </w:r>
      <w:r w:rsidR="001B41C7">
        <w:rPr>
          <w:rFonts w:hint="eastAsia"/>
        </w:rPr>
        <w:t>。</w:t>
      </w:r>
    </w:p>
    <w:p w14:paraId="071A450E" w14:textId="77777777" w:rsidR="00FE4E8F" w:rsidRPr="00A60881" w:rsidRDefault="00FE4E8F" w:rsidP="00111BF3">
      <w:pPr>
        <w:ind w:firstLine="420"/>
      </w:pPr>
      <w:r w:rsidRPr="00A60881">
        <w:t>放射性物质进行天然衰变时放射出的</w:t>
      </w:r>
      <w:r w:rsidRPr="00A60881">
        <w:t>α</w:t>
      </w:r>
      <w:r w:rsidRPr="00A60881">
        <w:t>、</w:t>
      </w:r>
      <w:r w:rsidRPr="00A60881">
        <w:t>β</w:t>
      </w:r>
      <w:r w:rsidRPr="00A60881">
        <w:t>、</w:t>
      </w:r>
      <w:r w:rsidRPr="00A60881">
        <w:t>γ</w:t>
      </w:r>
      <w:r w:rsidRPr="00A60881">
        <w:t>三种射线，其本质分别是高速氦核流、电子流及光子流</w:t>
      </w:r>
      <w:r w:rsidR="006A6476">
        <w:t>（</w:t>
      </w:r>
      <w:r w:rsidRPr="00A60881">
        <w:t>即电磁波</w:t>
      </w:r>
      <w:r w:rsidR="006A6476">
        <w:t>）</w:t>
      </w:r>
      <w:r w:rsidR="001B41C7">
        <w:rPr>
          <w:rFonts w:hint="eastAsia"/>
        </w:rPr>
        <w:t>。</w:t>
      </w:r>
    </w:p>
    <w:p w14:paraId="15D7DEB0" w14:textId="77777777" w:rsidR="00FE4E8F" w:rsidRPr="00A60881" w:rsidRDefault="00FE4E8F" w:rsidP="00111BF3">
      <w:pPr>
        <w:ind w:firstLine="420"/>
      </w:pPr>
      <w:r w:rsidRPr="00A60881">
        <w:t>放射性物质在天然衰变过程中，遵循电荷数守恒和质量守恒的原则</w:t>
      </w:r>
      <w:r w:rsidR="001B41C7">
        <w:rPr>
          <w:rFonts w:hint="eastAsia"/>
        </w:rPr>
        <w:t>。</w:t>
      </w:r>
      <w:r w:rsidRPr="00A60881">
        <w:t>在</w:t>
      </w:r>
      <w:r w:rsidRPr="00A60881">
        <w:t>α</w:t>
      </w:r>
      <w:r w:rsidRPr="00A60881">
        <w:t>衰变中，其核反应方程是</w:t>
      </w:r>
      <w:r>
        <w:rPr>
          <w:rFonts w:ascii="宋体" w:hAnsi="宋体"/>
          <w:color w:val="000000"/>
          <w:position w:val="-10"/>
          <w:szCs w:val="21"/>
        </w:rPr>
        <w:object w:dxaOrig="1660" w:dyaOrig="360" w14:anchorId="36BA130B">
          <v:shape id="_x0000_i1029" type="#_x0000_t75" style="width:83.25pt;height:18pt" o:ole="">
            <v:imagedata r:id="rId12" o:title=""/>
          </v:shape>
          <o:OLEObject Type="Embed" ProgID="Equation.3" ShapeID="_x0000_i1029" DrawAspect="Content" ObjectID="_1652500837" r:id="rId13"/>
        </w:object>
      </w:r>
      <w:r w:rsidRPr="00A60881">
        <w:t>；</w:t>
      </w:r>
      <w:r w:rsidRPr="00A60881">
        <w:t>β</w:t>
      </w:r>
      <w:r w:rsidRPr="00A60881">
        <w:t>衰变的核反应式是</w:t>
      </w:r>
      <w:r w:rsidR="006A6476">
        <w:t>：</w:t>
      </w:r>
      <w:r>
        <w:rPr>
          <w:rFonts w:ascii="宋体" w:hAnsi="宋体"/>
          <w:color w:val="000000"/>
          <w:position w:val="-10"/>
          <w:szCs w:val="21"/>
        </w:rPr>
        <w:object w:dxaOrig="1520" w:dyaOrig="360" w14:anchorId="1B795BE6">
          <v:shape id="_x0000_i1030" type="#_x0000_t75" style="width:75.75pt;height:18pt" o:ole="">
            <v:imagedata r:id="rId14" o:title=""/>
          </v:shape>
          <o:OLEObject Type="Embed" ProgID="Equation.3" ShapeID="_x0000_i1030" DrawAspect="Content" ObjectID="_1652500838" r:id="rId15"/>
        </w:object>
      </w:r>
      <w:r w:rsidR="001B41C7">
        <w:rPr>
          <w:rFonts w:hint="eastAsia"/>
        </w:rPr>
        <w:t>。</w:t>
      </w:r>
    </w:p>
    <w:p w14:paraId="18D54D75" w14:textId="4A094577" w:rsidR="00B55715" w:rsidRDefault="00FE4E8F" w:rsidP="00B55715">
      <w:pPr>
        <w:pStyle w:val="a9"/>
      </w:pPr>
      <w:r w:rsidRPr="00A60881">
        <w:t>4</w:t>
      </w:r>
      <w:r w:rsidR="001B41C7">
        <w:rPr>
          <w:rFonts w:hint="eastAsia"/>
        </w:rPr>
        <w:t>．</w:t>
      </w:r>
      <w:r w:rsidR="00B55715">
        <w:rPr>
          <w:rFonts w:hint="eastAsia"/>
        </w:rPr>
        <w:t>半衰期</w:t>
      </w:r>
    </w:p>
    <w:p w14:paraId="1586CD0C" w14:textId="7E5EE071" w:rsidR="001B41C7" w:rsidRDefault="00FE4E8F" w:rsidP="00111BF3">
      <w:pPr>
        <w:ind w:firstLine="420"/>
      </w:pPr>
      <w:r w:rsidRPr="00A60881">
        <w:rPr>
          <w:rFonts w:hint="eastAsia"/>
        </w:rPr>
        <w:t>放射性元素的原子核有半数发生衰变需要的时间叫做半衰期；不同的放射性元素有不同的半衰期，甚至差别很大；半衰期的大小是由原子核内部因素决定的</w:t>
      </w:r>
      <w:r w:rsidR="001B41C7">
        <w:rPr>
          <w:rFonts w:hint="eastAsia"/>
        </w:rPr>
        <w:t>。</w:t>
      </w:r>
    </w:p>
    <w:p w14:paraId="6F75074B" w14:textId="77777777" w:rsidR="00FE4E8F" w:rsidRPr="00A60881" w:rsidRDefault="00FE4E8F" w:rsidP="00B55715">
      <w:pPr>
        <w:pStyle w:val="a9"/>
      </w:pPr>
      <w:r w:rsidRPr="00A60881">
        <w:t>5</w:t>
      </w:r>
      <w:r w:rsidR="001B41C7">
        <w:rPr>
          <w:rFonts w:hint="eastAsia"/>
        </w:rPr>
        <w:t>．</w:t>
      </w:r>
      <w:r w:rsidRPr="00A60881">
        <w:t>原子核的人工转变</w:t>
      </w:r>
    </w:p>
    <w:p w14:paraId="77A5C273" w14:textId="77777777" w:rsidR="00FE4E8F" w:rsidRPr="00A60881" w:rsidRDefault="00FE4E8F" w:rsidP="00111BF3">
      <w:pPr>
        <w:ind w:firstLine="420"/>
      </w:pPr>
      <w:r w:rsidRPr="00A60881">
        <w:t>人为地用高能粒子撞击原子核，使它转变成另一种新原子核，这就是原子核的人工转变</w:t>
      </w:r>
      <w:r w:rsidR="001B41C7">
        <w:rPr>
          <w:rFonts w:hint="eastAsia"/>
        </w:rPr>
        <w:t>。</w:t>
      </w:r>
    </w:p>
    <w:p w14:paraId="2D21BFDF" w14:textId="22984CC8" w:rsidR="00FE4E8F" w:rsidRPr="00A60881" w:rsidRDefault="001B41C7" w:rsidP="00111BF3">
      <w:pPr>
        <w:ind w:firstLine="420"/>
      </w:pPr>
      <w:r w:rsidRPr="00A60881">
        <w:t>α</w:t>
      </w:r>
      <w:r w:rsidR="00FE4E8F" w:rsidRPr="00A60881">
        <w:t>射线轰击氮原子核的实验，产生了质子；</w:t>
      </w:r>
      <w:r w:rsidR="00FE4E8F" w:rsidRPr="00A60881">
        <w:t>α</w:t>
      </w:r>
      <w:r w:rsidR="00FE4E8F" w:rsidRPr="00A60881">
        <w:t>射线轰击铍原子核产生了中子</w:t>
      </w:r>
      <w:r w:rsidR="00111BF3">
        <w:rPr>
          <w:rFonts w:hint="eastAsia"/>
        </w:rPr>
        <w:t>。</w:t>
      </w:r>
      <w:r w:rsidR="00FE4E8F" w:rsidRPr="00A60881">
        <w:t>质子和中子都是原子核的组成部分，统称为核子</w:t>
      </w:r>
      <w:r>
        <w:rPr>
          <w:rFonts w:hint="eastAsia"/>
        </w:rPr>
        <w:t>。</w:t>
      </w:r>
    </w:p>
    <w:p w14:paraId="02CA9EDD" w14:textId="77777777" w:rsidR="00FE4E8F" w:rsidRPr="00A60881" w:rsidRDefault="00FE4E8F" w:rsidP="00A60881">
      <w:pPr>
        <w:pStyle w:val="3"/>
      </w:pPr>
      <w:bookmarkStart w:id="25" w:name="_Toc78148095"/>
      <w:bookmarkStart w:id="26" w:name="_Toc78220640"/>
      <w:r w:rsidRPr="00A60881">
        <w:rPr>
          <w:rFonts w:hint="eastAsia"/>
        </w:rPr>
        <w:t>学习指导</w:t>
      </w:r>
      <w:bookmarkEnd w:id="25"/>
      <w:bookmarkEnd w:id="26"/>
    </w:p>
    <w:p w14:paraId="323D3763" w14:textId="77777777" w:rsidR="00FE4E8F" w:rsidRPr="00A60881" w:rsidRDefault="00FE4E8F" w:rsidP="00B55715">
      <w:pPr>
        <w:pStyle w:val="a9"/>
      </w:pPr>
      <w:r w:rsidRPr="00A60881">
        <w:t>1</w:t>
      </w:r>
      <w:r w:rsidR="001B41C7">
        <w:rPr>
          <w:rFonts w:hint="eastAsia"/>
        </w:rPr>
        <w:t>．</w:t>
      </w:r>
      <w:r w:rsidRPr="00A60881">
        <w:t>天然放射性现象</w:t>
      </w:r>
      <w:r w:rsidRPr="00A60881">
        <w:rPr>
          <w:rFonts w:hint="eastAsia"/>
        </w:rPr>
        <w:t>.</w:t>
      </w:r>
    </w:p>
    <w:p w14:paraId="7182A628" w14:textId="77777777" w:rsidR="00FE4E8F" w:rsidRPr="00A60881" w:rsidRDefault="00FE4E8F" w:rsidP="00111BF3">
      <w:pPr>
        <w:ind w:firstLine="420"/>
      </w:pPr>
      <w:r w:rsidRPr="00A60881">
        <w:t>1896</w:t>
      </w:r>
      <w:r w:rsidRPr="00A60881">
        <w:t>年法国物理学家贝可勒尔发现铀和含铀的矿物质会发出贯穿本领很强能使照相底片感光的射线，他把这种元素能不断放出射线的性质称为放射性</w:t>
      </w:r>
      <w:r w:rsidRPr="00A60881">
        <w:rPr>
          <w:rFonts w:hint="eastAsia"/>
        </w:rPr>
        <w:t>.</w:t>
      </w:r>
      <w:r w:rsidRPr="00A60881">
        <w:t>具有放射性的元素，称为放射性元素</w:t>
      </w:r>
      <w:r w:rsidR="001B41C7">
        <w:rPr>
          <w:rFonts w:hint="eastAsia"/>
        </w:rPr>
        <w:t>。</w:t>
      </w:r>
      <w:r w:rsidRPr="00A60881">
        <w:t>这些元素不加人为的作用，就自发地放出射线，所以叫天然放射性</w:t>
      </w:r>
      <w:r w:rsidR="001B41C7">
        <w:rPr>
          <w:rFonts w:hint="eastAsia"/>
        </w:rPr>
        <w:t>。</w:t>
      </w:r>
    </w:p>
    <w:p w14:paraId="3C2D5188" w14:textId="77777777" w:rsidR="00FE4E8F" w:rsidRPr="00A60881" w:rsidRDefault="00FE4E8F" w:rsidP="00111BF3">
      <w:pPr>
        <w:ind w:firstLine="420"/>
      </w:pPr>
      <w:r w:rsidRPr="00A60881">
        <w:t>放射性元素的原子核由于放出</w:t>
      </w:r>
      <w:r w:rsidRPr="00A60881">
        <w:t>α</w:t>
      </w:r>
      <w:r w:rsidRPr="00A60881">
        <w:t>粒子而产生的衰变叫</w:t>
      </w:r>
      <w:r w:rsidR="001B41C7" w:rsidRPr="00A60881">
        <w:t>α</w:t>
      </w:r>
      <w:r w:rsidRPr="00A60881">
        <w:t>衰变，例如</w:t>
      </w:r>
    </w:p>
    <w:p w14:paraId="319D91C5" w14:textId="77777777" w:rsidR="00FE4E8F" w:rsidRPr="00A60881" w:rsidRDefault="00FE4E8F" w:rsidP="00111BF3">
      <w:pPr>
        <w:jc w:val="center"/>
      </w:pPr>
      <w:r>
        <w:rPr>
          <w:rFonts w:ascii="宋体" w:hAnsi="宋体"/>
          <w:color w:val="000000"/>
          <w:position w:val="-12"/>
          <w:szCs w:val="21"/>
        </w:rPr>
        <w:object w:dxaOrig="1880" w:dyaOrig="380" w14:anchorId="19C7444C">
          <v:shape id="_x0000_i1031" type="#_x0000_t75" style="width:93.75pt;height:18.75pt" o:ole="">
            <v:imagedata r:id="rId16" o:title=""/>
          </v:shape>
          <o:OLEObject Type="Embed" ProgID="Equation.3" ShapeID="_x0000_i1031" DrawAspect="Content" ObjectID="_1652500839" r:id="rId17"/>
        </w:object>
      </w:r>
      <w:r w:rsidR="001B41C7">
        <w:rPr>
          <w:rFonts w:hint="eastAsia"/>
        </w:rPr>
        <w:t>。</w:t>
      </w:r>
    </w:p>
    <w:p w14:paraId="04EDF15C" w14:textId="77777777" w:rsidR="00FE4E8F" w:rsidRPr="00A60881" w:rsidRDefault="00FE4E8F" w:rsidP="00111BF3">
      <w:pPr>
        <w:ind w:firstLine="420"/>
      </w:pPr>
      <w:r w:rsidRPr="00A60881">
        <w:t>由于</w:t>
      </w:r>
      <w:r w:rsidRPr="00A60881">
        <w:t>α</w:t>
      </w:r>
      <w:r w:rsidRPr="00A60881">
        <w:t>粒子是氦原子核，因此每发生一次</w:t>
      </w:r>
      <w:r w:rsidRPr="00A60881">
        <w:t>α</w:t>
      </w:r>
      <w:r w:rsidRPr="00A60881">
        <w:t>衰变，新核的质量数比原来核的质量数减少</w:t>
      </w:r>
      <w:r w:rsidRPr="00A60881">
        <w:t>4</w:t>
      </w:r>
      <w:r w:rsidRPr="00A60881">
        <w:t>，新核的电荷数比原来核的电荷数减少</w:t>
      </w:r>
      <w:r w:rsidRPr="00A60881">
        <w:t>2</w:t>
      </w:r>
      <w:r w:rsidRPr="00A60881">
        <w:t>，因此新核在元素周期表中的位置要向</w:t>
      </w:r>
      <w:r w:rsidRPr="00A60881">
        <w:rPr>
          <w:rFonts w:hint="eastAsia"/>
        </w:rPr>
        <w:t>前移两位</w:t>
      </w:r>
      <w:r w:rsidR="001B41C7">
        <w:rPr>
          <w:rFonts w:hint="eastAsia"/>
        </w:rPr>
        <w:t>。</w:t>
      </w:r>
    </w:p>
    <w:p w14:paraId="37511224" w14:textId="77777777" w:rsidR="00FE4E8F" w:rsidRPr="00A60881" w:rsidRDefault="00FE4E8F" w:rsidP="00111BF3">
      <w:pPr>
        <w:ind w:firstLine="420"/>
      </w:pPr>
      <w:r w:rsidRPr="00A60881">
        <w:t>放射性元素的原子核由于放出</w:t>
      </w:r>
      <w:r w:rsidRPr="00A60881">
        <w:t>β</w:t>
      </w:r>
      <w:r w:rsidRPr="00A60881">
        <w:t>粒子而产生的衰变叫</w:t>
      </w:r>
      <w:r w:rsidRPr="00A60881">
        <w:t>β</w:t>
      </w:r>
      <w:r w:rsidRPr="00A60881">
        <w:t>衰变，例如</w:t>
      </w:r>
    </w:p>
    <w:p w14:paraId="3C31C000" w14:textId="77777777" w:rsidR="00FE4E8F" w:rsidRPr="00A60881" w:rsidRDefault="00FE4E8F" w:rsidP="00111BF3">
      <w:pPr>
        <w:jc w:val="center"/>
      </w:pPr>
      <w:r>
        <w:rPr>
          <w:rFonts w:ascii="宋体" w:hAnsi="宋体"/>
          <w:color w:val="000000"/>
          <w:position w:val="-12"/>
          <w:szCs w:val="21"/>
        </w:rPr>
        <w:object w:dxaOrig="1700" w:dyaOrig="380" w14:anchorId="0C93E4DD">
          <v:shape id="_x0000_i1032" type="#_x0000_t75" style="width:84.75pt;height:18.75pt" o:ole="">
            <v:imagedata r:id="rId18" o:title=""/>
          </v:shape>
          <o:OLEObject Type="Embed" ProgID="Equation.3" ShapeID="_x0000_i1032" DrawAspect="Content" ObjectID="_1652500840" r:id="rId19"/>
        </w:object>
      </w:r>
    </w:p>
    <w:p w14:paraId="5B9FA06E" w14:textId="77777777" w:rsidR="00FE4E8F" w:rsidRPr="00A60881" w:rsidRDefault="00FE4E8F" w:rsidP="00111BF3">
      <w:pPr>
        <w:ind w:firstLine="420"/>
      </w:pPr>
      <w:r w:rsidRPr="00A60881">
        <w:t>由于</w:t>
      </w:r>
      <w:r w:rsidRPr="00A60881">
        <w:t>β</w:t>
      </w:r>
      <w:r w:rsidRPr="00A60881">
        <w:t>粒子是电子，因此每发生一次</w:t>
      </w:r>
      <w:r w:rsidRPr="00A60881">
        <w:t>β</w:t>
      </w:r>
      <w:r w:rsidRPr="00A60881">
        <w:t>衰变，新核的质量数不变，新核的电荷数比原来核的电荷数增加</w:t>
      </w:r>
      <w:r w:rsidRPr="00A60881">
        <w:t>1</w:t>
      </w:r>
      <w:r w:rsidRPr="00A60881">
        <w:t>，因此新核在元素周期表巾的位置向后移一位</w:t>
      </w:r>
      <w:r w:rsidR="001B41C7">
        <w:rPr>
          <w:rFonts w:hint="eastAsia"/>
        </w:rPr>
        <w:t>。</w:t>
      </w:r>
    </w:p>
    <w:p w14:paraId="15DA9366" w14:textId="77777777" w:rsidR="00FE4E8F" w:rsidRPr="00A60881" w:rsidRDefault="00FE4E8F" w:rsidP="00111BF3">
      <w:pPr>
        <w:ind w:firstLine="420"/>
      </w:pPr>
      <w:r w:rsidRPr="00A60881">
        <w:t>伴随着</w:t>
      </w:r>
      <w:r w:rsidRPr="00A60881">
        <w:t>α</w:t>
      </w:r>
      <w:r w:rsidRPr="00A60881">
        <w:t>粒子、</w:t>
      </w:r>
      <w:r w:rsidRPr="00A60881">
        <w:t>β</w:t>
      </w:r>
      <w:r w:rsidRPr="00A60881">
        <w:t>粒子的射出，时常还</w:t>
      </w:r>
      <w:r w:rsidRPr="00A60881">
        <w:t>γ</w:t>
      </w:r>
      <w:r w:rsidRPr="00A60881">
        <w:t>射线发射出来</w:t>
      </w:r>
      <w:r w:rsidRPr="00A60881">
        <w:rPr>
          <w:rFonts w:hint="eastAsia"/>
        </w:rPr>
        <w:t>.</w:t>
      </w:r>
      <w:r w:rsidRPr="00A60881">
        <w:t>这是因为一些原子核在进行</w:t>
      </w:r>
      <w:r w:rsidRPr="00A60881">
        <w:t>α</w:t>
      </w:r>
      <w:r w:rsidRPr="00A60881">
        <w:t>衰变和</w:t>
      </w:r>
      <w:r w:rsidRPr="00A60881">
        <w:t>β</w:t>
      </w:r>
      <w:r w:rsidRPr="00A60881">
        <w:t>衰变后，具有过多的能量使新核处于</w:t>
      </w:r>
      <w:r w:rsidRPr="00A60881">
        <w:t>“</w:t>
      </w:r>
      <w:r w:rsidRPr="00A60881">
        <w:t>激发</w:t>
      </w:r>
      <w:r w:rsidRPr="00A60881">
        <w:t>”</w:t>
      </w:r>
      <w:r w:rsidRPr="00A60881">
        <w:t>状态</w:t>
      </w:r>
      <w:r w:rsidRPr="00A60881">
        <w:rPr>
          <w:rFonts w:hint="eastAsia"/>
        </w:rPr>
        <w:t>.</w:t>
      </w:r>
      <w:r w:rsidRPr="00A60881">
        <w:t>处于较高激发态的原子核向较低激发态跃迁时，就释放出</w:t>
      </w:r>
      <w:r w:rsidRPr="00A60881">
        <w:t>γ</w:t>
      </w:r>
      <w:r w:rsidRPr="00A60881">
        <w:t>射线</w:t>
      </w:r>
      <w:r w:rsidR="001B41C7">
        <w:rPr>
          <w:rFonts w:hint="eastAsia"/>
        </w:rPr>
        <w:t>。</w:t>
      </w:r>
    </w:p>
    <w:p w14:paraId="7D55780F" w14:textId="77777777" w:rsidR="00FE4E8F" w:rsidRPr="00A60881" w:rsidRDefault="00FE4E8F" w:rsidP="00B55715">
      <w:pPr>
        <w:pStyle w:val="a9"/>
      </w:pPr>
      <w:r w:rsidRPr="00A60881">
        <w:lastRenderedPageBreak/>
        <w:t>2</w:t>
      </w:r>
      <w:r w:rsidR="001B41C7">
        <w:rPr>
          <w:rFonts w:hint="eastAsia"/>
        </w:rPr>
        <w:t>．</w:t>
      </w:r>
      <w:r w:rsidRPr="00A60881">
        <w:t>α</w:t>
      </w:r>
      <w:r w:rsidRPr="00A60881">
        <w:t>、</w:t>
      </w:r>
      <w:r w:rsidRPr="00A60881">
        <w:t>β</w:t>
      </w:r>
      <w:r w:rsidRPr="00A60881">
        <w:t>、</w:t>
      </w:r>
      <w:r w:rsidRPr="00A60881">
        <w:t>γ</w:t>
      </w:r>
      <w:r w:rsidRPr="00A60881">
        <w:t>射线的性质的区别</w:t>
      </w:r>
    </w:p>
    <w:p w14:paraId="52EBC6A4" w14:textId="77777777" w:rsidR="00FE4E8F" w:rsidRPr="00A60881" w:rsidRDefault="00FE4E8F" w:rsidP="00B55715">
      <w:pPr>
        <w:ind w:firstLine="420"/>
      </w:pPr>
      <w:r w:rsidRPr="00A60881">
        <w:t>放射性衰变的原子核放出的射线有</w:t>
      </w:r>
      <w:r w:rsidRPr="00A60881">
        <w:t>α</w:t>
      </w:r>
      <w:r w:rsidRPr="00A60881">
        <w:t>、</w:t>
      </w:r>
      <w:r w:rsidRPr="00A60881">
        <w:t>β</w:t>
      </w:r>
      <w:r w:rsidRPr="00A60881">
        <w:t>、</w:t>
      </w:r>
      <w:r w:rsidRPr="00A60881">
        <w:t>γ</w:t>
      </w:r>
      <w:r w:rsidRPr="00A60881">
        <w:t>三种</w:t>
      </w:r>
      <w:r w:rsidRPr="00A60881">
        <w:rPr>
          <w:rFonts w:hint="eastAsia"/>
        </w:rPr>
        <w:t>.</w:t>
      </w:r>
      <w:r w:rsidRPr="00A60881">
        <w:t>它们的本质是不同的，性质也不同</w:t>
      </w:r>
      <w:r w:rsidR="001B41C7">
        <w:rPr>
          <w:rFonts w:hint="eastAsia"/>
        </w:rPr>
        <w:t>。</w:t>
      </w:r>
    </w:p>
    <w:p w14:paraId="3A3070B3" w14:textId="77777777" w:rsidR="001B41C7" w:rsidRDefault="006A6476" w:rsidP="00B55715">
      <w:pPr>
        <w:ind w:firstLine="420"/>
      </w:pPr>
      <w:r>
        <w:t>（</w:t>
      </w:r>
      <w:r w:rsidR="00FE4E8F" w:rsidRPr="00A60881">
        <w:t>1</w:t>
      </w:r>
      <w:r>
        <w:t>）</w:t>
      </w:r>
      <w:r w:rsidR="00FE4E8F" w:rsidRPr="00A60881">
        <w:t>关于射线电离作用的比较</w:t>
      </w:r>
      <w:r w:rsidR="00FE4E8F" w:rsidRPr="00A60881">
        <w:rPr>
          <w:rFonts w:hint="eastAsia"/>
        </w:rPr>
        <w:t>.</w:t>
      </w:r>
      <w:r w:rsidR="00FE4E8F" w:rsidRPr="00A60881">
        <w:t>电离就是指使物质的原子或分子离解成离子的现象，</w:t>
      </w:r>
      <w:r w:rsidR="00FE4E8F" w:rsidRPr="00A60881">
        <w:t>α</w:t>
      </w:r>
      <w:r w:rsidR="00FE4E8F" w:rsidRPr="00A60881">
        <w:t>粒子与原子中电子的吸引力、</w:t>
      </w:r>
      <w:r w:rsidR="00FE4E8F" w:rsidRPr="00A60881">
        <w:t>β</w:t>
      </w:r>
      <w:r w:rsidR="00FE4E8F" w:rsidRPr="00A60881">
        <w:t>粒子与原子中电子的排斥力的作用，使原子中的某些电子脱离原子，而原子变成了正离子，这就是</w:t>
      </w:r>
      <w:r w:rsidR="00FE4E8F" w:rsidRPr="00A60881">
        <w:t>α</w:t>
      </w:r>
      <w:r w:rsidR="00FE4E8F" w:rsidRPr="00A60881">
        <w:t>、、</w:t>
      </w:r>
      <w:r w:rsidR="00FE4E8F" w:rsidRPr="00A60881">
        <w:t>β</w:t>
      </w:r>
      <w:r w:rsidR="00FE4E8F" w:rsidRPr="00A60881">
        <w:t>射线的电离作用产生的原因</w:t>
      </w:r>
      <w:r w:rsidR="001B41C7">
        <w:rPr>
          <w:rFonts w:hint="eastAsia"/>
        </w:rPr>
        <w:t>。</w:t>
      </w:r>
    </w:p>
    <w:p w14:paraId="6F6044D0" w14:textId="77777777" w:rsidR="00FE4E8F" w:rsidRPr="00A60881" w:rsidRDefault="00FE4E8F" w:rsidP="00FE4E8F">
      <w:r w:rsidRPr="00A60881">
        <w:t>带电粒子在同一物质中电离作用的强弱主要决定于带电粒子的速率和电量</w:t>
      </w:r>
      <w:r w:rsidR="001B41C7">
        <w:rPr>
          <w:rFonts w:hint="eastAsia"/>
        </w:rPr>
        <w:t>。</w:t>
      </w:r>
      <w:r w:rsidRPr="00A60881">
        <w:t>粒子的带电量越大，它与原子中电子的作用力就越大，就越容易把电子拉出原子；粒子跑得慢，它与电子的相互作用时间就长，也</w:t>
      </w:r>
      <w:r w:rsidRPr="00A60881">
        <w:rPr>
          <w:rFonts w:hint="eastAsia"/>
        </w:rPr>
        <w:t>就容易把电子拉出原子</w:t>
      </w:r>
      <w:r w:rsidR="001B41C7">
        <w:rPr>
          <w:rFonts w:hint="eastAsia"/>
        </w:rPr>
        <w:t>。</w:t>
      </w:r>
      <w:r w:rsidR="001B41C7" w:rsidRPr="00A60881">
        <w:t>α</w:t>
      </w:r>
      <w:r w:rsidRPr="00A60881">
        <w:rPr>
          <w:rFonts w:hint="eastAsia"/>
        </w:rPr>
        <w:t>粒子比</w:t>
      </w:r>
      <w:r w:rsidR="001B41C7" w:rsidRPr="00A60881">
        <w:t>β</w:t>
      </w:r>
      <w:r w:rsidRPr="00A60881">
        <w:rPr>
          <w:rFonts w:hint="eastAsia"/>
        </w:rPr>
        <w:t>粒子带电量大，运动速度慢，显然</w:t>
      </w:r>
      <w:r w:rsidR="001B41C7" w:rsidRPr="00A60881">
        <w:t>α</w:t>
      </w:r>
      <w:r w:rsidRPr="00A60881">
        <w:rPr>
          <w:rFonts w:hint="eastAsia"/>
        </w:rPr>
        <w:t>粒子的电离本领要比</w:t>
      </w:r>
      <w:r w:rsidR="001B41C7" w:rsidRPr="00A60881">
        <w:t>β</w:t>
      </w:r>
      <w:r w:rsidRPr="00A60881">
        <w:rPr>
          <w:rFonts w:hint="eastAsia"/>
        </w:rPr>
        <w:t>粒子强得多</w:t>
      </w:r>
      <w:r w:rsidR="001B41C7">
        <w:rPr>
          <w:rFonts w:hint="eastAsia"/>
        </w:rPr>
        <w:t>。</w:t>
      </w:r>
    </w:p>
    <w:p w14:paraId="5B3CCBD5" w14:textId="77777777" w:rsidR="00FE4E8F" w:rsidRPr="00A60881" w:rsidRDefault="006A6476" w:rsidP="00B55715">
      <w:pPr>
        <w:ind w:firstLine="420"/>
      </w:pPr>
      <w:r>
        <w:t>（</w:t>
      </w:r>
      <w:r w:rsidR="00FE4E8F" w:rsidRPr="00A60881">
        <w:t>2</w:t>
      </w:r>
      <w:r>
        <w:t>）</w:t>
      </w:r>
      <w:r w:rsidR="00FE4E8F" w:rsidRPr="00A60881">
        <w:t>关于贯穿本领的比较</w:t>
      </w:r>
      <w:r w:rsidR="001B41C7">
        <w:rPr>
          <w:rFonts w:hint="eastAsia"/>
        </w:rPr>
        <w:t>。</w:t>
      </w:r>
      <w:r w:rsidR="00FE4E8F" w:rsidRPr="00A60881">
        <w:t>带电粒子经过物质时，一路上产生了许多离子对，每产生一对离子，都要消耗带电粒子自己的动能，因此就会越跑越慢，最后</w:t>
      </w:r>
      <w:r w:rsidR="00FE4E8F" w:rsidRPr="00A60881">
        <w:t>α</w:t>
      </w:r>
      <w:r w:rsidR="00FE4E8F" w:rsidRPr="00A60881">
        <w:t>粒子就与物质中的某两个电子结合成氦原子，卢粒子则成了物质中的自由电子，或与某个离子结合成中性原子</w:t>
      </w:r>
      <w:r w:rsidR="001B41C7">
        <w:rPr>
          <w:rFonts w:hint="eastAsia"/>
        </w:rPr>
        <w:t>。</w:t>
      </w:r>
      <w:r w:rsidR="00FE4E8F" w:rsidRPr="00A60881">
        <w:t>带电粒子在物质中所走路程的长短叫做射程</w:t>
      </w:r>
      <w:r w:rsidR="001B41C7">
        <w:rPr>
          <w:rFonts w:hint="eastAsia"/>
        </w:rPr>
        <w:t>。</w:t>
      </w:r>
      <w:r w:rsidR="00FE4E8F" w:rsidRPr="00A60881">
        <w:t>一般来说，射程主要是由电离作用决定的，电离作用越强，则能量损失越快，射程就越短</w:t>
      </w:r>
      <w:r w:rsidR="001B41C7">
        <w:rPr>
          <w:rFonts w:hint="eastAsia"/>
        </w:rPr>
        <w:t>。</w:t>
      </w:r>
      <w:r w:rsidR="00FE4E8F" w:rsidRPr="00A60881">
        <w:t>α</w:t>
      </w:r>
      <w:r w:rsidR="00FE4E8F" w:rsidRPr="00A60881">
        <w:t>粒子的电离作用比</w:t>
      </w:r>
      <w:r w:rsidR="00FE4E8F" w:rsidRPr="00A60881">
        <w:t>β</w:t>
      </w:r>
      <w:r w:rsidR="00FE4E8F" w:rsidRPr="00A60881">
        <w:t>粒子的电离作用强，因此它在物</w:t>
      </w:r>
      <w:r w:rsidR="00FE4E8F" w:rsidRPr="00A60881">
        <w:rPr>
          <w:rFonts w:hint="eastAsia"/>
        </w:rPr>
        <w:t>质中的射程较短，贯穿本领就比较小</w:t>
      </w:r>
      <w:r w:rsidR="001B41C7">
        <w:rPr>
          <w:rFonts w:hint="eastAsia"/>
        </w:rPr>
        <w:t>。</w:t>
      </w:r>
    </w:p>
    <w:p w14:paraId="4664965A" w14:textId="60BAB667" w:rsidR="00FE4E8F" w:rsidRPr="00A60881" w:rsidRDefault="00FE4E8F" w:rsidP="00B55715">
      <w:pPr>
        <w:pStyle w:val="a9"/>
      </w:pPr>
      <w:r w:rsidRPr="00A60881">
        <w:t>3</w:t>
      </w:r>
      <w:r w:rsidR="001B41C7">
        <w:rPr>
          <w:rFonts w:hint="eastAsia"/>
        </w:rPr>
        <w:t>．</w:t>
      </w:r>
      <w:r w:rsidRPr="00A60881">
        <w:t>查德威克在研究原子核的人工转变现象时发现中子</w:t>
      </w:r>
    </w:p>
    <w:p w14:paraId="1BE8CAB9" w14:textId="35B499C3" w:rsidR="00FE4E8F" w:rsidRPr="00A60881" w:rsidRDefault="00FE4E8F" w:rsidP="00B55715">
      <w:pPr>
        <w:ind w:firstLine="420"/>
      </w:pPr>
      <w:r w:rsidRPr="00A60881">
        <w:t>卢瑟福用</w:t>
      </w:r>
      <w:r w:rsidRPr="00A60881">
        <w:t>α</w:t>
      </w:r>
      <w:r w:rsidRPr="00A60881">
        <w:t>粒子轰击氮核发现质子以后，又预言了质量与质子相近的不带电的中子存在</w:t>
      </w:r>
      <w:r w:rsidR="00111BF3">
        <w:rPr>
          <w:rFonts w:hint="eastAsia"/>
        </w:rPr>
        <w:t>。</w:t>
      </w:r>
    </w:p>
    <w:p w14:paraId="4CB5CE62" w14:textId="2BEEB58A" w:rsidR="00FE4E8F" w:rsidRPr="00A60881" w:rsidRDefault="00FE4E8F" w:rsidP="00B55715">
      <w:pPr>
        <w:ind w:firstLine="420"/>
      </w:pPr>
      <w:r w:rsidRPr="00A60881">
        <w:t>1930</w:t>
      </w:r>
      <w:r w:rsidRPr="00A60881">
        <w:t>年人们在用由钋放射出的</w:t>
      </w:r>
      <w:r w:rsidRPr="00A60881">
        <w:t>α</w:t>
      </w:r>
      <w:r w:rsidRPr="00A60881">
        <w:t>射线轰击铍时产生了一种不知名的射线，它的贯穿能力极强，能够穿透几厘米厚的铅</w:t>
      </w:r>
      <w:r w:rsidRPr="00A60881">
        <w:rPr>
          <w:rFonts w:hint="eastAsia"/>
        </w:rPr>
        <w:t>.</w:t>
      </w:r>
      <w:r w:rsidRPr="00A60881">
        <w:t>后来用这种射线去轰击石蜡</w:t>
      </w:r>
      <w:r w:rsidR="006A6476">
        <w:t>（</w:t>
      </w:r>
      <w:r w:rsidRPr="00A60881">
        <w:t>含有大量氢原子</w:t>
      </w:r>
      <w:r w:rsidR="006A6476">
        <w:t>）</w:t>
      </w:r>
      <w:r w:rsidRPr="00A60881">
        <w:t>，竟能从石蜡中打出质子来</w:t>
      </w:r>
      <w:r w:rsidR="00111BF3">
        <w:rPr>
          <w:rFonts w:hint="eastAsia"/>
        </w:rPr>
        <w:t>。</w:t>
      </w:r>
    </w:p>
    <w:p w14:paraId="75BB61C3" w14:textId="5F1CF5BF" w:rsidR="00FE4E8F" w:rsidRPr="00A60881" w:rsidRDefault="00FE4E8F" w:rsidP="00B55715">
      <w:pPr>
        <w:ind w:firstLine="420"/>
      </w:pPr>
      <w:r w:rsidRPr="00A60881">
        <w:t>1932</w:t>
      </w:r>
      <w:r w:rsidRPr="00A60881">
        <w:t>年英国物理学家查德威克经过仔细的研究，发现这种射线在磁场中不发生偏转，可见它是中性粒子流</w:t>
      </w:r>
      <w:r w:rsidRPr="00A60881">
        <w:rPr>
          <w:rFonts w:hint="eastAsia"/>
        </w:rPr>
        <w:t>.</w:t>
      </w:r>
      <w:r w:rsidRPr="00A60881">
        <w:t>又测出射线的速度约为十分之一光速，</w:t>
      </w:r>
      <w:r w:rsidRPr="00A60881">
        <w:rPr>
          <w:rFonts w:hint="eastAsia"/>
        </w:rPr>
        <w:t>排除了它是</w:t>
      </w:r>
      <w:r w:rsidRPr="00111BF3">
        <w:t>γ</w:t>
      </w:r>
      <w:r w:rsidRPr="00A60881">
        <w:rPr>
          <w:rFonts w:hint="eastAsia"/>
        </w:rPr>
        <w:t>射线的可能</w:t>
      </w:r>
      <w:r w:rsidR="00111BF3">
        <w:rPr>
          <w:rFonts w:hint="eastAsia"/>
        </w:rPr>
        <w:t>。</w:t>
      </w:r>
      <w:r w:rsidRPr="00A60881">
        <w:rPr>
          <w:rFonts w:hint="eastAsia"/>
        </w:rPr>
        <w:t>他又用这种射线轰击氢原子和氮原子，结果打出了一些氢核</w:t>
      </w:r>
      <w:r w:rsidR="006A6476">
        <w:t>（</w:t>
      </w:r>
      <w:r w:rsidRPr="00A60881">
        <w:t>质子</w:t>
      </w:r>
      <w:r w:rsidR="006A6476">
        <w:t>）</w:t>
      </w:r>
      <w:r w:rsidRPr="00A60881">
        <w:t>和氮核</w:t>
      </w:r>
      <w:r w:rsidRPr="00A60881">
        <w:rPr>
          <w:rFonts w:hint="eastAsia"/>
        </w:rPr>
        <w:t>.</w:t>
      </w:r>
      <w:r w:rsidRPr="00A60881">
        <w:t>他测出了被打出的氢核和氮核的速度，并由此计算出了这种射线粒子的质量</w:t>
      </w:r>
      <w:r w:rsidR="00111BF3">
        <w:rPr>
          <w:rFonts w:hint="eastAsia"/>
        </w:rPr>
        <w:t>。</w:t>
      </w:r>
    </w:p>
    <w:p w14:paraId="30A25FB7" w14:textId="2C86EE58" w:rsidR="00FE4E8F" w:rsidRPr="00A60881" w:rsidRDefault="00FE4E8F" w:rsidP="00111BF3">
      <w:pPr>
        <w:ind w:firstLine="420"/>
      </w:pPr>
      <w:r w:rsidRPr="00A60881">
        <w:t>查德威克还用别的物质代替氢、氮做实验，得到结果都差不多</w:t>
      </w:r>
      <w:r w:rsidR="00111BF3">
        <w:rPr>
          <w:rFonts w:hint="eastAsia"/>
        </w:rPr>
        <w:t>。</w:t>
      </w:r>
      <w:r w:rsidRPr="00A60881">
        <w:t>于是，一种新的与氢核质量差不多的粒子</w:t>
      </w:r>
      <w:r w:rsidR="00111BF3">
        <w:rPr>
          <w:rFonts w:hint="eastAsia"/>
        </w:rPr>
        <w:t>——</w:t>
      </w:r>
      <w:r w:rsidRPr="00A60881">
        <w:t>中子被发现了</w:t>
      </w:r>
      <w:r w:rsidR="00111BF3">
        <w:rPr>
          <w:rFonts w:hint="eastAsia"/>
        </w:rPr>
        <w:t>。</w:t>
      </w:r>
      <w:r w:rsidRPr="00A60881">
        <w:t>后来更精确的实验测出，质子与中子质量非常接近</w:t>
      </w:r>
      <w:r w:rsidRPr="00A60881">
        <w:rPr>
          <w:rFonts w:hint="eastAsia"/>
        </w:rPr>
        <w:t>.</w:t>
      </w:r>
      <w:r w:rsidRPr="00A60881">
        <w:t>在原子物理中，中子与质子的质量数都记为</w:t>
      </w:r>
      <w:r w:rsidRPr="00A60881">
        <w:t>1</w:t>
      </w:r>
      <w:r w:rsidRPr="00A60881">
        <w:t>，其符号就是</w:t>
      </w:r>
      <w:r w:rsidR="00111BF3">
        <w:rPr>
          <w:rFonts w:hint="eastAsia"/>
          <w:vertAlign w:val="superscript"/>
        </w:rPr>
        <w:t>1</w:t>
      </w:r>
      <w:r w:rsidR="00111BF3">
        <w:rPr>
          <w:vertAlign w:val="subscript"/>
        </w:rPr>
        <w:t>0</w:t>
      </w:r>
      <w:r w:rsidR="00111BF3">
        <w:rPr>
          <w:rFonts w:hint="eastAsia"/>
        </w:rPr>
        <w:t>n</w:t>
      </w:r>
      <w:r w:rsidR="00111BF3">
        <w:rPr>
          <w:rFonts w:ascii="宋体" w:hAnsi="宋体" w:hint="eastAsia"/>
          <w:color w:val="000000"/>
          <w:szCs w:val="21"/>
        </w:rPr>
        <w:t>。</w:t>
      </w:r>
    </w:p>
    <w:p w14:paraId="603EBC48" w14:textId="76039613" w:rsidR="00FE4E8F" w:rsidRPr="00A60881" w:rsidRDefault="00FE4E8F" w:rsidP="00B55715">
      <w:pPr>
        <w:pStyle w:val="a9"/>
      </w:pPr>
      <w:r w:rsidRPr="00A60881">
        <w:t>4</w:t>
      </w:r>
      <w:r w:rsidR="00B55715">
        <w:rPr>
          <w:rFonts w:hint="eastAsia"/>
        </w:rPr>
        <w:t>．</w:t>
      </w:r>
      <w:r w:rsidRPr="00A60881">
        <w:t>原子核的天然衰变与人工转变过程比较</w:t>
      </w:r>
      <w:r w:rsidRPr="00A60881">
        <w:rPr>
          <w:rFonts w:hint="eastAsia"/>
        </w:rPr>
        <w:t>.</w:t>
      </w:r>
    </w:p>
    <w:p w14:paraId="61C9F6F6" w14:textId="3A3835F4" w:rsidR="00FE4E8F" w:rsidRPr="00A60881" w:rsidRDefault="006A6476" w:rsidP="00B55715">
      <w:pPr>
        <w:ind w:firstLine="420"/>
      </w:pPr>
      <w:r>
        <w:t>（</w:t>
      </w:r>
      <w:r w:rsidR="00FE4E8F" w:rsidRPr="00A60881">
        <w:t>1</w:t>
      </w:r>
      <w:r>
        <w:t>）</w:t>
      </w:r>
      <w:r w:rsidR="00FE4E8F" w:rsidRPr="00A60881">
        <w:t>原子核发生上述两种转变过程的条件不同</w:t>
      </w:r>
      <w:r w:rsidR="00111BF3">
        <w:rPr>
          <w:rFonts w:hint="eastAsia"/>
        </w:rPr>
        <w:t>。</w:t>
      </w:r>
      <w:r w:rsidR="00FE4E8F" w:rsidRPr="00A60881">
        <w:t>凡是具有天然放</w:t>
      </w:r>
      <w:r w:rsidR="00FE4E8F" w:rsidRPr="00A60881">
        <w:rPr>
          <w:rFonts w:hint="eastAsia"/>
        </w:rPr>
        <w:t>射性的原子核都是不稳定的，都会自发地衰变成较轻的粒子</w:t>
      </w:r>
      <w:r w:rsidR="00FE4E8F" w:rsidRPr="00A60881">
        <w:rPr>
          <w:rFonts w:hint="eastAsia"/>
        </w:rPr>
        <w:t>.</w:t>
      </w:r>
      <w:r w:rsidR="00FE4E8F" w:rsidRPr="00A60881">
        <w:rPr>
          <w:rFonts w:hint="eastAsia"/>
        </w:rPr>
        <w:t>一般说来，只要较重原子核的中子数与质子数之比接近</w:t>
      </w:r>
      <w:r w:rsidR="00FE4E8F" w:rsidRPr="00A60881">
        <w:t>3</w:t>
      </w:r>
      <w:r w:rsidR="00111BF3">
        <w:rPr>
          <w:rFonts w:hint="eastAsia"/>
        </w:rPr>
        <w:t>∶</w:t>
      </w:r>
      <w:r w:rsidR="00FE4E8F" w:rsidRPr="00A60881">
        <w:t>2</w:t>
      </w:r>
      <w:r w:rsidR="00FE4E8F" w:rsidRPr="00A60881">
        <w:t>，它们的原子核就是稳定的；较轻原子核的中子数和质子数之比接近</w:t>
      </w:r>
      <w:r w:rsidR="00FE4E8F" w:rsidRPr="00A60881">
        <w:t>1</w:t>
      </w:r>
      <w:r w:rsidR="00FE4E8F" w:rsidRPr="00A60881">
        <w:t>，它们的原子核也是稳定的</w:t>
      </w:r>
      <w:r w:rsidR="00FE4E8F" w:rsidRPr="00A60881">
        <w:rPr>
          <w:rFonts w:hint="eastAsia"/>
        </w:rPr>
        <w:t>.</w:t>
      </w:r>
      <w:r w:rsidR="00FE4E8F" w:rsidRPr="00A60881">
        <w:t>当中子数与质子数之比大于上述比例时，就可能发生天然衰变</w:t>
      </w:r>
      <w:r w:rsidR="00111BF3">
        <w:rPr>
          <w:rFonts w:hint="eastAsia"/>
        </w:rPr>
        <w:t>。</w:t>
      </w:r>
      <w:r w:rsidR="00FE4E8F" w:rsidRPr="00A60881">
        <w:t>例如，铀</w:t>
      </w:r>
      <w:r w:rsidR="00FE4E8F" w:rsidRPr="00A60881">
        <w:t>238</w:t>
      </w:r>
      <w:r>
        <w:t>（</w:t>
      </w:r>
      <w:r w:rsidR="00111BF3">
        <w:rPr>
          <w:rFonts w:hint="eastAsia"/>
          <w:vertAlign w:val="superscript"/>
        </w:rPr>
        <w:t>2</w:t>
      </w:r>
      <w:r w:rsidR="00111BF3">
        <w:rPr>
          <w:vertAlign w:val="superscript"/>
        </w:rPr>
        <w:t>38</w:t>
      </w:r>
      <w:r w:rsidR="00111BF3">
        <w:rPr>
          <w:vertAlign w:val="subscript"/>
        </w:rPr>
        <w:t>92</w:t>
      </w:r>
      <w:r w:rsidR="00111BF3">
        <w:rPr>
          <w:rFonts w:hint="eastAsia"/>
        </w:rPr>
        <w:t>U</w:t>
      </w:r>
      <w:r>
        <w:t>）</w:t>
      </w:r>
      <w:r w:rsidR="00FE4E8F" w:rsidRPr="00A60881">
        <w:t>的原子核中，质子数等于</w:t>
      </w:r>
      <w:r w:rsidR="00FE4E8F" w:rsidRPr="00A60881">
        <w:t>92</w:t>
      </w:r>
      <w:r w:rsidR="00FE4E8F" w:rsidRPr="00A60881">
        <w:t>，中子数等于</w:t>
      </w:r>
      <w:r w:rsidR="00FE4E8F" w:rsidRPr="00A60881">
        <w:t>146</w:t>
      </w:r>
      <w:r w:rsidR="00FE4E8F" w:rsidRPr="00A60881">
        <w:t>，则中子数与质子数之比是</w:t>
      </w:r>
      <w:r w:rsidR="00FE4E8F" w:rsidRPr="00A60881">
        <w:t>146</w:t>
      </w:r>
      <w:r w:rsidR="00111BF3">
        <w:rPr>
          <w:rFonts w:hint="eastAsia"/>
        </w:rPr>
        <w:t>∶</w:t>
      </w:r>
      <w:r w:rsidR="00FE4E8F" w:rsidRPr="00A60881">
        <w:t>92</w:t>
      </w:r>
      <w:r w:rsidR="00FE4E8F" w:rsidRPr="00A60881">
        <w:t>，大于</w:t>
      </w:r>
      <w:r w:rsidR="00FE4E8F" w:rsidRPr="00A60881">
        <w:t>3</w:t>
      </w:r>
      <w:r w:rsidR="00111BF3">
        <w:rPr>
          <w:rFonts w:hint="eastAsia"/>
        </w:rPr>
        <w:t>∶</w:t>
      </w:r>
      <w:r w:rsidR="00FE4E8F" w:rsidRPr="00A60881">
        <w:t>2</w:t>
      </w:r>
      <w:r w:rsidR="00FE4E8F" w:rsidRPr="00A60881">
        <w:t>，因而铀</w:t>
      </w:r>
      <w:r w:rsidR="00FE4E8F" w:rsidRPr="00A60881">
        <w:t>238</w:t>
      </w:r>
      <w:r w:rsidR="00FE4E8F" w:rsidRPr="00A60881">
        <w:t>具有天然放射性</w:t>
      </w:r>
      <w:r w:rsidR="00111BF3">
        <w:rPr>
          <w:rFonts w:hint="eastAsia"/>
        </w:rPr>
        <w:t>。</w:t>
      </w:r>
      <w:r w:rsidR="00FE4E8F" w:rsidRPr="00A60881">
        <w:t>铀</w:t>
      </w:r>
      <w:r w:rsidR="00FE4E8F" w:rsidRPr="00A60881">
        <w:t>238</w:t>
      </w:r>
      <w:r w:rsidR="00FE4E8F" w:rsidRPr="00A60881">
        <w:t>经过一系列衰变，当它变成铅</w:t>
      </w:r>
      <w:r w:rsidR="00FE4E8F" w:rsidRPr="00A60881">
        <w:t>206</w:t>
      </w:r>
      <w:r w:rsidR="00FE4E8F" w:rsidRPr="00A60881">
        <w:t>时，由于</w:t>
      </w:r>
      <w:r w:rsidR="00111BF3">
        <w:rPr>
          <w:rFonts w:hint="eastAsia"/>
          <w:vertAlign w:val="superscript"/>
        </w:rPr>
        <w:t>2</w:t>
      </w:r>
      <w:r w:rsidR="00111BF3">
        <w:rPr>
          <w:vertAlign w:val="superscript"/>
        </w:rPr>
        <w:t>06</w:t>
      </w:r>
      <w:r w:rsidR="00111BF3">
        <w:rPr>
          <w:vertAlign w:val="subscript"/>
        </w:rPr>
        <w:t>82</w:t>
      </w:r>
      <w:r w:rsidR="00111BF3">
        <w:rPr>
          <w:rFonts w:hint="eastAsia"/>
        </w:rPr>
        <w:t>Pb</w:t>
      </w:r>
      <w:r w:rsidR="00FE4E8F" w:rsidRPr="00A60881">
        <w:t>的质子数是</w:t>
      </w:r>
      <w:r w:rsidR="00FE4E8F" w:rsidRPr="00A60881">
        <w:t>82</w:t>
      </w:r>
      <w:r w:rsidR="00FE4E8F" w:rsidRPr="00A60881">
        <w:t>，中子数是</w:t>
      </w:r>
      <w:r w:rsidR="00FE4E8F" w:rsidRPr="00A60881">
        <w:t>124</w:t>
      </w:r>
      <w:r w:rsidR="00FE4E8F" w:rsidRPr="00A60881">
        <w:t>，则中子数与质子数之比</w:t>
      </w:r>
      <w:r w:rsidR="00FE4E8F" w:rsidRPr="00A60881">
        <w:rPr>
          <w:rFonts w:hint="eastAsia"/>
        </w:rPr>
        <w:t>接近</w:t>
      </w:r>
      <w:r w:rsidR="00FE4E8F" w:rsidRPr="00A60881">
        <w:t>3</w:t>
      </w:r>
      <w:r w:rsidR="00111BF3">
        <w:rPr>
          <w:rFonts w:hint="eastAsia"/>
        </w:rPr>
        <w:t>∶</w:t>
      </w:r>
      <w:r w:rsidR="00FE4E8F" w:rsidRPr="00A60881">
        <w:t>2</w:t>
      </w:r>
      <w:r w:rsidR="00FE4E8F" w:rsidRPr="00A60881">
        <w:t>，因而它的原子核处于稳定状态，不再具有放射性了</w:t>
      </w:r>
      <w:r w:rsidR="00111BF3">
        <w:rPr>
          <w:rFonts w:hint="eastAsia"/>
        </w:rPr>
        <w:t>。</w:t>
      </w:r>
      <w:r w:rsidR="00FE4E8F" w:rsidRPr="00A60881">
        <w:t>又如，较轻的碳</w:t>
      </w:r>
      <w:r w:rsidR="00FE4E8F" w:rsidRPr="00A60881">
        <w:t>12</w:t>
      </w:r>
      <w:r>
        <w:t>（</w:t>
      </w:r>
      <w:r w:rsidR="00111BF3">
        <w:rPr>
          <w:rFonts w:hint="eastAsia"/>
          <w:vertAlign w:val="superscript"/>
        </w:rPr>
        <w:t>1</w:t>
      </w:r>
      <w:r w:rsidR="00111BF3">
        <w:rPr>
          <w:vertAlign w:val="superscript"/>
        </w:rPr>
        <w:t>2</w:t>
      </w:r>
      <w:r w:rsidR="00111BF3">
        <w:rPr>
          <w:vertAlign w:val="subscript"/>
        </w:rPr>
        <w:t>6</w:t>
      </w:r>
      <w:r w:rsidR="00111BF3">
        <w:rPr>
          <w:rFonts w:hint="eastAsia"/>
        </w:rPr>
        <w:t>C</w:t>
      </w:r>
      <w:r>
        <w:t>）</w:t>
      </w:r>
      <w:r w:rsidR="00FE4E8F" w:rsidRPr="00A60881">
        <w:t>的中子数与质子数相等，所以是稳定的</w:t>
      </w:r>
      <w:r w:rsidR="00111BF3">
        <w:rPr>
          <w:rFonts w:hint="eastAsia"/>
        </w:rPr>
        <w:t>。</w:t>
      </w:r>
      <w:r w:rsidR="00FE4E8F" w:rsidRPr="00A60881">
        <w:t>但它的同位素碳</w:t>
      </w:r>
      <w:r w:rsidR="00FE4E8F" w:rsidRPr="00A60881">
        <w:t>14</w:t>
      </w:r>
      <w:r>
        <w:t>（</w:t>
      </w:r>
      <w:r w:rsidR="00111BF3">
        <w:rPr>
          <w:rFonts w:hint="eastAsia"/>
          <w:vertAlign w:val="superscript"/>
        </w:rPr>
        <w:t>1</w:t>
      </w:r>
      <w:r w:rsidR="00111BF3">
        <w:rPr>
          <w:vertAlign w:val="superscript"/>
        </w:rPr>
        <w:t>4</w:t>
      </w:r>
      <w:r w:rsidR="00111BF3">
        <w:rPr>
          <w:vertAlign w:val="subscript"/>
        </w:rPr>
        <w:t>6</w:t>
      </w:r>
      <w:r w:rsidR="00111BF3">
        <w:rPr>
          <w:rFonts w:hint="eastAsia"/>
        </w:rPr>
        <w:t>C</w:t>
      </w:r>
      <w:r>
        <w:t>）</w:t>
      </w:r>
      <w:r w:rsidR="00FE4E8F" w:rsidRPr="00A60881">
        <w:t>的中子数</w:t>
      </w:r>
      <w:r>
        <w:t>（</w:t>
      </w:r>
      <w:r w:rsidR="00FE4E8F" w:rsidRPr="00A60881">
        <w:t>8</w:t>
      </w:r>
      <w:r w:rsidR="00FE4E8F" w:rsidRPr="00A60881">
        <w:t>个</w:t>
      </w:r>
      <w:r>
        <w:t>）</w:t>
      </w:r>
      <w:r w:rsidR="00FE4E8F" w:rsidRPr="00A60881">
        <w:t>大于质子数</w:t>
      </w:r>
      <w:r>
        <w:t>（</w:t>
      </w:r>
      <w:r w:rsidR="00FE4E8F" w:rsidRPr="00A60881">
        <w:t>6</w:t>
      </w:r>
      <w:r w:rsidR="00FE4E8F" w:rsidRPr="00A60881">
        <w:t>个</w:t>
      </w:r>
      <w:r>
        <w:t>）</w:t>
      </w:r>
      <w:r w:rsidR="00FE4E8F" w:rsidRPr="00A60881">
        <w:t>，就具有天然放射性</w:t>
      </w:r>
      <w:r>
        <w:t>（</w:t>
      </w:r>
      <w:r w:rsidR="00FE4E8F" w:rsidRPr="00A60881">
        <w:t>β</w:t>
      </w:r>
      <w:r w:rsidR="00FE4E8F" w:rsidRPr="00A60881">
        <w:t>衰变</w:t>
      </w:r>
      <w:r>
        <w:t>）</w:t>
      </w:r>
      <w:r w:rsidR="00111BF3">
        <w:rPr>
          <w:rFonts w:hint="eastAsia"/>
        </w:rPr>
        <w:t>。</w:t>
      </w:r>
    </w:p>
    <w:p w14:paraId="1C142F49" w14:textId="427C901D" w:rsidR="00FE4E8F" w:rsidRPr="00A60881" w:rsidRDefault="00FE4E8F" w:rsidP="00B55715">
      <w:pPr>
        <w:ind w:firstLine="420"/>
      </w:pPr>
      <w:r w:rsidRPr="00A60881">
        <w:t>除有天然放射性的原子核外，绝大多数存在于自然界中的核都是稳定的</w:t>
      </w:r>
      <w:r w:rsidR="00111BF3">
        <w:rPr>
          <w:rFonts w:hint="eastAsia"/>
        </w:rPr>
        <w:t>。</w:t>
      </w:r>
      <w:r w:rsidRPr="00A60881">
        <w:t>必须人为地用</w:t>
      </w:r>
      <w:r w:rsidRPr="00A60881">
        <w:rPr>
          <w:rFonts w:hint="eastAsia"/>
        </w:rPr>
        <w:t>高能粒子来撞击原子核，方可达到人工转变的目的</w:t>
      </w:r>
      <w:r w:rsidR="00111BF3">
        <w:rPr>
          <w:rFonts w:hint="eastAsia"/>
        </w:rPr>
        <w:t>。</w:t>
      </w:r>
      <w:r w:rsidRPr="00165E8D">
        <w:t>α</w:t>
      </w:r>
      <w:r w:rsidRPr="00A60881">
        <w:rPr>
          <w:rFonts w:hint="eastAsia"/>
        </w:rPr>
        <w:t>粒子、中子都可以成为使稳定的原子核衰变成新核的有效射击武器</w:t>
      </w:r>
      <w:r w:rsidR="00165E8D">
        <w:rPr>
          <w:rFonts w:hint="eastAsia"/>
        </w:rPr>
        <w:t>。</w:t>
      </w:r>
    </w:p>
    <w:p w14:paraId="4D66B6EB" w14:textId="6F85E242" w:rsidR="00FE4E8F" w:rsidRPr="00A60881" w:rsidRDefault="006A6476" w:rsidP="00B55715">
      <w:pPr>
        <w:ind w:firstLine="420"/>
      </w:pPr>
      <w:r>
        <w:t>（</w:t>
      </w:r>
      <w:r w:rsidR="00FE4E8F" w:rsidRPr="00A60881">
        <w:t>2</w:t>
      </w:r>
      <w:r>
        <w:t>）</w:t>
      </w:r>
      <w:r w:rsidR="00FE4E8F" w:rsidRPr="00A60881">
        <w:t>原子核的天然衰变与人工转变过程的时间不同</w:t>
      </w:r>
      <w:r w:rsidR="00165E8D">
        <w:rPr>
          <w:rFonts w:hint="eastAsia"/>
        </w:rPr>
        <w:t>。</w:t>
      </w:r>
    </w:p>
    <w:p w14:paraId="7884466F" w14:textId="0730D031" w:rsidR="00FE4E8F" w:rsidRPr="00A60881" w:rsidRDefault="00FE4E8F" w:rsidP="00B55715">
      <w:pPr>
        <w:ind w:firstLine="420"/>
      </w:pPr>
      <w:r w:rsidRPr="00A60881">
        <w:lastRenderedPageBreak/>
        <w:t>天然衰变的快慢程度决定于这种元素的半衰期</w:t>
      </w:r>
      <w:r w:rsidR="00165E8D">
        <w:rPr>
          <w:rFonts w:hint="eastAsia"/>
        </w:rPr>
        <w:t>。</w:t>
      </w:r>
      <w:r w:rsidRPr="00A60881">
        <w:t>而半衰期几乎不受外界条件的影响，不论是用我们现在所能达到的最高或最低的温度、压强、电场、磁场，或者是化学变化</w:t>
      </w:r>
      <w:r w:rsidR="00165E8D">
        <w:rPr>
          <w:rFonts w:hint="eastAsia"/>
        </w:rPr>
        <w:t>。</w:t>
      </w:r>
      <w:r w:rsidRPr="00A60881">
        <w:t>这说明放射性元素的放射性有它自己的特点和规律</w:t>
      </w:r>
      <w:r w:rsidR="00165E8D">
        <w:rPr>
          <w:rFonts w:hint="eastAsia"/>
        </w:rPr>
        <w:t>。</w:t>
      </w:r>
    </w:p>
    <w:p w14:paraId="058F1434" w14:textId="42E83F35" w:rsidR="00FE4E8F" w:rsidRPr="00A60881" w:rsidRDefault="00FE4E8F" w:rsidP="00B55715">
      <w:pPr>
        <w:ind w:firstLine="420"/>
      </w:pPr>
      <w:r w:rsidRPr="00A60881">
        <w:t>人工转变的核反应速度很快</w:t>
      </w:r>
      <w:r w:rsidR="006A6476">
        <w:t>（</w:t>
      </w:r>
      <w:r w:rsidRPr="00A60881">
        <w:t>约</w:t>
      </w:r>
      <w:r w:rsidRPr="00A60881">
        <w:t>10</w:t>
      </w:r>
      <w:r w:rsidRPr="00165E8D">
        <w:rPr>
          <w:vertAlign w:val="superscript"/>
        </w:rPr>
        <w:t>-16</w:t>
      </w:r>
      <w:r w:rsidR="00165E8D">
        <w:t xml:space="preserve"> </w:t>
      </w:r>
      <w:r w:rsidRPr="00A60881">
        <w:t>s</w:t>
      </w:r>
      <w:r w:rsidRPr="00A60881">
        <w:t>数量级</w:t>
      </w:r>
      <w:r w:rsidR="006A6476">
        <w:t>）</w:t>
      </w:r>
      <w:r w:rsidR="00165E8D">
        <w:rPr>
          <w:rFonts w:hint="eastAsia"/>
        </w:rPr>
        <w:t>。</w:t>
      </w:r>
    </w:p>
    <w:p w14:paraId="5D06B660" w14:textId="77777777" w:rsidR="001B41C7" w:rsidRDefault="001B41C7" w:rsidP="001B41C7">
      <w:pPr>
        <w:pStyle w:val="2"/>
      </w:pPr>
      <w:bookmarkStart w:id="27" w:name="_Toc78148097"/>
      <w:bookmarkStart w:id="28" w:name="_Toc78220642"/>
      <w:r>
        <w:rPr>
          <w:rFonts w:hint="eastAsia"/>
        </w:rPr>
        <w:t>分层练习</w:t>
      </w:r>
    </w:p>
    <w:p w14:paraId="658F7683" w14:textId="43F0803C" w:rsidR="00A60881" w:rsidRPr="006A6476" w:rsidRDefault="00A60881" w:rsidP="001B41C7">
      <w:pPr>
        <w:pStyle w:val="3"/>
      </w:pPr>
      <w:r w:rsidRPr="006A6476">
        <w:t>A</w:t>
      </w:r>
      <w:r w:rsidRPr="006A6476">
        <w:t>卷</w:t>
      </w:r>
      <w:bookmarkEnd w:id="27"/>
      <w:bookmarkEnd w:id="28"/>
    </w:p>
    <w:p w14:paraId="4BC2602C" w14:textId="77777777" w:rsidR="00A60881" w:rsidRPr="006A6476" w:rsidRDefault="00A60881" w:rsidP="00043087">
      <w:pPr>
        <w:pStyle w:val="a9"/>
      </w:pPr>
      <w:r w:rsidRPr="006A6476">
        <w:t>一、选择题</w:t>
      </w:r>
    </w:p>
    <w:p w14:paraId="7AF056FD" w14:textId="77777777" w:rsidR="00A60881" w:rsidRPr="006A6476" w:rsidRDefault="00A60881" w:rsidP="00B55715">
      <w:pPr>
        <w:numPr>
          <w:ilvl w:val="0"/>
          <w:numId w:val="1"/>
        </w:numPr>
      </w:pPr>
      <w:r w:rsidRPr="006A6476">
        <w:t>有关光的干涉和衍射现象，下述说法中正确的</w:t>
      </w:r>
      <w:commentRangeStart w:id="29"/>
      <w:r w:rsidRPr="006A6476">
        <w:t>是</w:t>
      </w:r>
      <w:commentRangeEnd w:id="29"/>
      <w:r w:rsidR="00165E8D">
        <w:rPr>
          <w:rStyle w:val="a3"/>
        </w:rPr>
        <w:commentReference w:id="29"/>
      </w:r>
      <w:r w:rsidR="006A6476">
        <w:t>（</w:t>
      </w:r>
      <w:r w:rsidR="00227DC7">
        <w:t xml:space="preserve">     </w:t>
      </w:r>
      <w:r w:rsidR="006A6476">
        <w:t>）</w:t>
      </w:r>
    </w:p>
    <w:p w14:paraId="71463466" w14:textId="77777777" w:rsidR="00A60881" w:rsidRPr="006A6476" w:rsidRDefault="006A6476" w:rsidP="00A60881">
      <w:r>
        <w:t>（</w:t>
      </w:r>
      <w:r>
        <w:t>A</w:t>
      </w:r>
      <w:r>
        <w:t>）</w:t>
      </w:r>
      <w:r w:rsidR="00A60881" w:rsidRPr="006A6476">
        <w:t>在阳光照射下，</w:t>
      </w:r>
      <w:r w:rsidR="00A60881" w:rsidRPr="006A6476">
        <w:t>CD</w:t>
      </w:r>
      <w:r w:rsidR="00A60881" w:rsidRPr="006A6476">
        <w:t>片呈现彩色花纹是光的干涉现象</w:t>
      </w:r>
    </w:p>
    <w:p w14:paraId="2D551D13" w14:textId="77777777" w:rsidR="00A60881" w:rsidRPr="006A6476" w:rsidRDefault="006A6476" w:rsidP="00A60881">
      <w:r>
        <w:t>（</w:t>
      </w:r>
      <w:r>
        <w:t>B</w:t>
      </w:r>
      <w:r>
        <w:t>）</w:t>
      </w:r>
      <w:r w:rsidR="00A60881" w:rsidRPr="006A6476">
        <w:t>只有在障碍物</w:t>
      </w:r>
      <w:r>
        <w:t>（</w:t>
      </w:r>
      <w:r w:rsidR="00A60881" w:rsidRPr="006A6476">
        <w:t>或小孔</w:t>
      </w:r>
      <w:r>
        <w:t>）</w:t>
      </w:r>
      <w:r w:rsidR="00A60881" w:rsidRPr="006A6476">
        <w:t>的尺寸能跟光的波长相比拟时，才会发生光的衍射现象</w:t>
      </w:r>
    </w:p>
    <w:p w14:paraId="35492AA9" w14:textId="77777777" w:rsidR="00A60881" w:rsidRPr="006A6476" w:rsidRDefault="006A6476" w:rsidP="00A60881">
      <w:r>
        <w:t>（</w:t>
      </w:r>
      <w:r>
        <w:t>C</w:t>
      </w:r>
      <w:r>
        <w:t>）</w:t>
      </w:r>
      <w:r w:rsidR="00A60881" w:rsidRPr="006A6476">
        <w:t>分别用黄光和蓝光照射肥皂膜，都能得到明暗相问的条纹，且蓝光的条纹间距较宽</w:t>
      </w:r>
    </w:p>
    <w:p w14:paraId="52F6572E" w14:textId="77777777" w:rsidR="00A60881" w:rsidRPr="006A6476" w:rsidRDefault="006A6476" w:rsidP="00A60881">
      <w:r>
        <w:t>（</w:t>
      </w:r>
      <w:r>
        <w:t>D</w:t>
      </w:r>
      <w:r>
        <w:t>）</w:t>
      </w:r>
      <w:r w:rsidR="00A60881" w:rsidRPr="006A6476">
        <w:t>干涉条纹与衍射条纹相比，干涉条纹的宽度、亮度及条纹间距都近似相同</w:t>
      </w:r>
      <w:r w:rsidR="00227DC7">
        <w:rPr>
          <w:rFonts w:hint="eastAsia"/>
        </w:rPr>
        <w:t>。</w:t>
      </w:r>
      <w:r w:rsidR="00A60881" w:rsidRPr="006A6476">
        <w:t>而衍射图像的中央条纹的宽度、亮度及与相邻条纹的间距都明显</w:t>
      </w:r>
      <w:r w:rsidR="00227DC7">
        <w:rPr>
          <w:rFonts w:hint="eastAsia"/>
        </w:rPr>
        <w:t>大</w:t>
      </w:r>
      <w:r w:rsidR="00A60881" w:rsidRPr="006A6476">
        <w:t>于其他条纹</w:t>
      </w:r>
      <w:r w:rsidR="00A60881" w:rsidRPr="006A6476">
        <w:rPr>
          <w:rFonts w:hint="eastAsia"/>
        </w:rPr>
        <w:t>.</w:t>
      </w:r>
    </w:p>
    <w:p w14:paraId="4CEA6814" w14:textId="77777777" w:rsidR="00043087" w:rsidRDefault="00043087" w:rsidP="00A60881"/>
    <w:p w14:paraId="57A7B6AF" w14:textId="182B66FC" w:rsidR="00A60881" w:rsidRPr="006A6476" w:rsidRDefault="00A60881" w:rsidP="00B55715">
      <w:pPr>
        <w:numPr>
          <w:ilvl w:val="0"/>
          <w:numId w:val="1"/>
        </w:numPr>
      </w:pPr>
      <w:r w:rsidRPr="006A6476">
        <w:t>入射光照</w:t>
      </w:r>
      <w:r w:rsidRPr="006A6476">
        <w:rPr>
          <w:rFonts w:hint="eastAsia"/>
        </w:rPr>
        <w:t>射到某金属表面上发生光电效应，若入射光的强度减弱，频率保持不变，</w:t>
      </w:r>
      <w:commentRangeStart w:id="30"/>
      <w:r w:rsidRPr="006A6476">
        <w:rPr>
          <w:rFonts w:hint="eastAsia"/>
        </w:rPr>
        <w:t>那么</w:t>
      </w:r>
      <w:commentRangeEnd w:id="30"/>
      <w:r w:rsidR="00165E8D">
        <w:rPr>
          <w:rStyle w:val="a3"/>
        </w:rPr>
        <w:commentReference w:id="30"/>
      </w:r>
      <w:r w:rsidR="00B55715">
        <w:t>（</w:t>
      </w:r>
      <w:r w:rsidR="00B55715">
        <w:t xml:space="preserve">    </w:t>
      </w:r>
      <w:r w:rsidR="00B55715">
        <w:t>）</w:t>
      </w:r>
    </w:p>
    <w:p w14:paraId="5818353C" w14:textId="77777777" w:rsidR="00A60881" w:rsidRPr="006A6476" w:rsidRDefault="006A6476" w:rsidP="00A60881">
      <w:r>
        <w:t>（</w:t>
      </w:r>
      <w:r>
        <w:t>A</w:t>
      </w:r>
      <w:r>
        <w:t>）</w:t>
      </w:r>
      <w:r w:rsidR="00A60881" w:rsidRPr="006A6476">
        <w:t>从光照至金属表面上到发射出光电子之间的时间间隔将增大</w:t>
      </w:r>
      <w:r w:rsidR="00A60881" w:rsidRPr="006A6476">
        <w:rPr>
          <w:rFonts w:hint="eastAsia"/>
        </w:rPr>
        <w:t>.</w:t>
      </w:r>
    </w:p>
    <w:p w14:paraId="33BF1A96" w14:textId="77777777" w:rsidR="00A60881" w:rsidRPr="006A6476" w:rsidRDefault="006A6476" w:rsidP="00A60881">
      <w:r>
        <w:t>（</w:t>
      </w:r>
      <w:r>
        <w:t>B</w:t>
      </w:r>
      <w:r>
        <w:t>）</w:t>
      </w:r>
      <w:r w:rsidR="00A60881" w:rsidRPr="006A6476">
        <w:t>逸出光电子的最大初动能将减小</w:t>
      </w:r>
      <w:r w:rsidR="00A60881" w:rsidRPr="006A6476">
        <w:rPr>
          <w:rFonts w:hint="eastAsia"/>
        </w:rPr>
        <w:t>.</w:t>
      </w:r>
    </w:p>
    <w:p w14:paraId="456BB386" w14:textId="77777777" w:rsidR="00A60881" w:rsidRPr="006A6476" w:rsidRDefault="006A6476" w:rsidP="00A60881">
      <w:r>
        <w:t>（</w:t>
      </w:r>
      <w:r>
        <w:t>C</w:t>
      </w:r>
      <w:r>
        <w:t>）</w:t>
      </w:r>
      <w:r w:rsidR="00A60881" w:rsidRPr="006A6476">
        <w:t>单位时间内此金属表面逸出的光电子数量减小</w:t>
      </w:r>
      <w:r w:rsidR="00A60881" w:rsidRPr="006A6476">
        <w:rPr>
          <w:rFonts w:hint="eastAsia"/>
        </w:rPr>
        <w:t>.</w:t>
      </w:r>
    </w:p>
    <w:p w14:paraId="4FD2FD03" w14:textId="77777777" w:rsidR="00A60881" w:rsidRPr="006A6476" w:rsidRDefault="006A6476" w:rsidP="00A60881">
      <w:r>
        <w:t>（</w:t>
      </w:r>
      <w:r>
        <w:t>D</w:t>
      </w:r>
      <w:r>
        <w:t>）</w:t>
      </w:r>
      <w:r w:rsidR="00A60881" w:rsidRPr="006A6476">
        <w:t>有可能不发生光电效应</w:t>
      </w:r>
      <w:r w:rsidR="00A60881" w:rsidRPr="006A6476">
        <w:rPr>
          <w:rFonts w:hint="eastAsia"/>
        </w:rPr>
        <w:t>.</w:t>
      </w:r>
    </w:p>
    <w:p w14:paraId="1C76E05E" w14:textId="77777777" w:rsidR="00043087" w:rsidRDefault="00043087" w:rsidP="00A60881"/>
    <w:p w14:paraId="178A438D" w14:textId="189926EA" w:rsidR="00A60881" w:rsidRPr="006A6476" w:rsidRDefault="00A60881" w:rsidP="00B55715">
      <w:pPr>
        <w:numPr>
          <w:ilvl w:val="0"/>
          <w:numId w:val="1"/>
        </w:numPr>
      </w:pPr>
      <w:r w:rsidRPr="006A6476">
        <w:t>下列核反应方程中，</w:t>
      </w:r>
      <w:r w:rsidRPr="006A6476">
        <w:rPr>
          <w:rFonts w:hint="eastAsia"/>
        </w:rPr>
        <w:t>X</w:t>
      </w:r>
      <w:r w:rsidRPr="006A6476">
        <w:t>代表</w:t>
      </w:r>
      <w:r w:rsidRPr="006A6476">
        <w:rPr>
          <w:rFonts w:hint="eastAsia"/>
        </w:rPr>
        <w:t>中</w:t>
      </w:r>
      <w:r w:rsidRPr="006A6476">
        <w:t>子的方程有</w:t>
      </w:r>
      <w:r w:rsidRPr="006A6476">
        <w:tab/>
      </w:r>
      <w:r w:rsidR="00B55715">
        <w:t>（</w:t>
      </w:r>
      <w:r w:rsidR="00B55715">
        <w:t xml:space="preserve">    </w:t>
      </w:r>
      <w:r w:rsidR="00B55715">
        <w:t>）</w:t>
      </w:r>
    </w:p>
    <w:p w14:paraId="2E4E440D" w14:textId="77777777" w:rsidR="00A60881" w:rsidRPr="006A6476" w:rsidRDefault="006A6476" w:rsidP="00A60881">
      <w:r>
        <w:t>（</w:t>
      </w:r>
      <w:r>
        <w:t>A</w:t>
      </w:r>
      <w:r>
        <w:t>）</w:t>
      </w:r>
      <w:r w:rsidR="00A60881">
        <w:rPr>
          <w:rFonts w:ascii="宋体" w:hAnsi="宋体"/>
          <w:color w:val="000000"/>
          <w:position w:val="-12"/>
          <w:szCs w:val="21"/>
        </w:rPr>
        <w:object w:dxaOrig="1460" w:dyaOrig="380" w14:anchorId="6993F286">
          <v:shape id="_x0000_i1038" type="#_x0000_t75" style="width:72.75pt;height:18.75pt" o:ole="">
            <v:imagedata r:id="rId21" o:title=""/>
          </v:shape>
          <o:OLEObject Type="Embed" ProgID="Equation.3" ShapeID="_x0000_i1038" DrawAspect="Content" ObjectID="_1652500841" r:id="rId22"/>
        </w:object>
      </w:r>
      <w:r w:rsidR="00A60881" w:rsidRPr="006A6476">
        <w:t>，</w:t>
      </w:r>
      <w:r w:rsidR="00A60881" w:rsidRPr="006A6476">
        <w:rPr>
          <w:rFonts w:hint="eastAsia"/>
        </w:rPr>
        <w:tab/>
      </w:r>
      <w:r w:rsidR="00A60881" w:rsidRPr="006A6476">
        <w:rPr>
          <w:rFonts w:hint="eastAsia"/>
        </w:rPr>
        <w:tab/>
      </w:r>
      <w:r w:rsidR="00A60881" w:rsidRPr="006A6476">
        <w:rPr>
          <w:rFonts w:hint="eastAsia"/>
        </w:rPr>
        <w:tab/>
      </w:r>
      <w:r w:rsidR="00A60881" w:rsidRPr="006A6476">
        <w:rPr>
          <w:rFonts w:hint="eastAsia"/>
        </w:rPr>
        <w:tab/>
      </w:r>
      <w:r w:rsidR="00A60881" w:rsidRPr="006A6476">
        <w:rPr>
          <w:rFonts w:hint="eastAsia"/>
        </w:rPr>
        <w:tab/>
      </w:r>
      <w:r w:rsidR="00A60881" w:rsidRPr="006A6476">
        <w:rPr>
          <w:rFonts w:hint="eastAsia"/>
        </w:rPr>
        <w:tab/>
      </w:r>
      <w:r>
        <w:t>（</w:t>
      </w:r>
      <w:r>
        <w:t>B</w:t>
      </w:r>
      <w:r>
        <w:t>）</w:t>
      </w:r>
      <w:r w:rsidR="00A60881">
        <w:rPr>
          <w:rFonts w:ascii="宋体" w:hAnsi="宋体"/>
          <w:color w:val="000000"/>
          <w:position w:val="-12"/>
          <w:szCs w:val="21"/>
        </w:rPr>
        <w:object w:dxaOrig="2060" w:dyaOrig="380" w14:anchorId="6BCBFDD5">
          <v:shape id="_x0000_i1039" type="#_x0000_t75" style="width:102.75pt;height:18.75pt" o:ole="">
            <v:imagedata r:id="rId23" o:title=""/>
          </v:shape>
          <o:OLEObject Type="Embed" ProgID="Equation.3" ShapeID="_x0000_i1039" DrawAspect="Content" ObjectID="_1652500842" r:id="rId24"/>
        </w:object>
      </w:r>
      <w:r w:rsidR="00A60881" w:rsidRPr="006A6476">
        <w:rPr>
          <w:rFonts w:hint="eastAsia"/>
        </w:rPr>
        <w:t>.</w:t>
      </w:r>
    </w:p>
    <w:p w14:paraId="0B9579AC" w14:textId="77777777" w:rsidR="00A60881" w:rsidRPr="006A6476" w:rsidRDefault="006A6476" w:rsidP="00A60881">
      <w:r>
        <w:rPr>
          <w:rFonts w:hint="eastAsia"/>
        </w:rPr>
        <w:t>（</w:t>
      </w:r>
      <w:r>
        <w:rPr>
          <w:rFonts w:hint="eastAsia"/>
        </w:rPr>
        <w:t>C</w:t>
      </w:r>
      <w:r>
        <w:rPr>
          <w:rFonts w:hint="eastAsia"/>
        </w:rPr>
        <w:t>）</w:t>
      </w:r>
      <w:r w:rsidR="00A60881">
        <w:rPr>
          <w:rFonts w:ascii="宋体" w:hAnsi="宋体"/>
          <w:color w:val="000000"/>
          <w:position w:val="-12"/>
          <w:szCs w:val="21"/>
        </w:rPr>
        <w:object w:dxaOrig="3100" w:dyaOrig="380" w14:anchorId="0BD5B796">
          <v:shape id="_x0000_i1040" type="#_x0000_t75" style="width:155.25pt;height:18.75pt" o:ole="">
            <v:imagedata r:id="rId25" o:title=""/>
          </v:shape>
          <o:OLEObject Type="Embed" ProgID="Equation.3" ShapeID="_x0000_i1040" DrawAspect="Content" ObjectID="_1652500843" r:id="rId26"/>
        </w:object>
      </w:r>
      <w:r w:rsidR="00A60881" w:rsidRPr="006A6476">
        <w:rPr>
          <w:rFonts w:hint="eastAsia"/>
        </w:rPr>
        <w:t>.</w:t>
      </w:r>
      <w:r w:rsidR="00A60881" w:rsidRPr="006A6476">
        <w:rPr>
          <w:rFonts w:hint="eastAsia"/>
        </w:rPr>
        <w:tab/>
      </w:r>
      <w:r w:rsidR="00A60881" w:rsidRPr="006A6476">
        <w:rPr>
          <w:rFonts w:hint="eastAsia"/>
        </w:rPr>
        <w:tab/>
      </w:r>
      <w:r>
        <w:t>（</w:t>
      </w:r>
      <w:r>
        <w:t>D</w:t>
      </w:r>
      <w:r>
        <w:t>）</w:t>
      </w:r>
      <w:r w:rsidR="00A60881">
        <w:rPr>
          <w:rFonts w:ascii="宋体" w:hAnsi="宋体"/>
          <w:color w:val="000000"/>
          <w:position w:val="-12"/>
          <w:szCs w:val="21"/>
        </w:rPr>
        <w:object w:dxaOrig="2020" w:dyaOrig="380" w14:anchorId="20F0BBDA">
          <v:shape id="_x0000_i1041" type="#_x0000_t75" style="width:101.25pt;height:18.75pt" o:ole="">
            <v:imagedata r:id="rId27" o:title=""/>
          </v:shape>
          <o:OLEObject Type="Embed" ProgID="Equation.3" ShapeID="_x0000_i1041" DrawAspect="Content" ObjectID="_1652500844" r:id="rId28"/>
        </w:object>
      </w:r>
      <w:r w:rsidR="00A60881" w:rsidRPr="006A6476">
        <w:rPr>
          <w:rFonts w:hint="eastAsia"/>
        </w:rPr>
        <w:t>.</w:t>
      </w:r>
    </w:p>
    <w:p w14:paraId="006971E3" w14:textId="13A46205" w:rsidR="00A60881" w:rsidRPr="006A6476" w:rsidRDefault="00A60881" w:rsidP="00A60881">
      <w:r w:rsidRPr="006A6476">
        <w:t>答案：</w:t>
      </w:r>
      <w:r w:rsidRPr="006A6476">
        <w:t>BCD</w:t>
      </w:r>
    </w:p>
    <w:p w14:paraId="6842BFFE" w14:textId="77777777" w:rsidR="00043087" w:rsidRDefault="00043087" w:rsidP="00A60881"/>
    <w:p w14:paraId="63CC6BC2" w14:textId="24510401" w:rsidR="00A60881" w:rsidRPr="006A6476" w:rsidRDefault="00A60881" w:rsidP="00B55715">
      <w:pPr>
        <w:numPr>
          <w:ilvl w:val="0"/>
          <w:numId w:val="1"/>
        </w:numPr>
      </w:pPr>
      <w:r w:rsidRPr="006A6476">
        <w:t>以下说法中正确的</w:t>
      </w:r>
      <w:commentRangeStart w:id="31"/>
      <w:r w:rsidR="00043087">
        <w:rPr>
          <w:rFonts w:hint="eastAsia"/>
        </w:rPr>
        <w:t>是</w:t>
      </w:r>
      <w:commentRangeEnd w:id="31"/>
      <w:r w:rsidR="00DF56D3">
        <w:rPr>
          <w:rStyle w:val="a3"/>
        </w:rPr>
        <w:commentReference w:id="31"/>
      </w:r>
      <w:r w:rsidR="00B55715">
        <w:t>（</w:t>
      </w:r>
      <w:r w:rsidR="00B55715">
        <w:t xml:space="preserve">    </w:t>
      </w:r>
      <w:r w:rsidR="00B55715">
        <w:t>）</w:t>
      </w:r>
    </w:p>
    <w:p w14:paraId="344EDCB3" w14:textId="77777777" w:rsidR="00A60881" w:rsidRPr="006A6476" w:rsidRDefault="006A6476" w:rsidP="00A60881">
      <w:r>
        <w:t>（</w:t>
      </w:r>
      <w:r>
        <w:t>A</w:t>
      </w:r>
      <w:r>
        <w:t>）</w:t>
      </w:r>
      <w:r w:rsidR="00A60881" w:rsidRPr="006A6476">
        <w:t>具有相同质子数不同中子数的原子称为同位素</w:t>
      </w:r>
      <w:r w:rsidR="00A60881" w:rsidRPr="006A6476">
        <w:rPr>
          <w:rFonts w:hint="eastAsia"/>
        </w:rPr>
        <w:t>.</w:t>
      </w:r>
    </w:p>
    <w:p w14:paraId="50759618" w14:textId="77777777" w:rsidR="00A60881" w:rsidRPr="006A6476" w:rsidRDefault="006A6476" w:rsidP="00A60881">
      <w:r>
        <w:t>（</w:t>
      </w:r>
      <w:r>
        <w:t>B</w:t>
      </w:r>
      <w:r>
        <w:t>）</w:t>
      </w:r>
      <w:r w:rsidR="00A60881" w:rsidRPr="006A6476">
        <w:t>在电场中不发生偏转的放射线是</w:t>
      </w:r>
      <w:r w:rsidR="00A60881" w:rsidRPr="006A6476">
        <w:t>γ</w:t>
      </w:r>
      <w:r w:rsidR="00A60881" w:rsidRPr="006A6476">
        <w:t>射线，它是一种波长很短的电磁波</w:t>
      </w:r>
      <w:r w:rsidR="00A60881" w:rsidRPr="006A6476">
        <w:rPr>
          <w:rFonts w:hint="eastAsia"/>
        </w:rPr>
        <w:t>.</w:t>
      </w:r>
    </w:p>
    <w:p w14:paraId="4A0BF31B" w14:textId="77777777" w:rsidR="00A60881" w:rsidRPr="006A6476" w:rsidRDefault="006A6476" w:rsidP="00A60881">
      <w:r>
        <w:rPr>
          <w:rFonts w:hint="eastAsia"/>
        </w:rPr>
        <w:t>（</w:t>
      </w:r>
      <w:r>
        <w:rPr>
          <w:rFonts w:hint="eastAsia"/>
        </w:rPr>
        <w:t>C</w:t>
      </w:r>
      <w:r>
        <w:rPr>
          <w:rFonts w:hint="eastAsia"/>
        </w:rPr>
        <w:t>）</w:t>
      </w:r>
      <w:r w:rsidR="00A60881" w:rsidRPr="006A6476">
        <w:t>在电场中逆电场线方向偏转的是</w:t>
      </w:r>
      <w:r w:rsidR="00A60881" w:rsidRPr="006A6476">
        <w:t>β</w:t>
      </w:r>
      <w:r w:rsidR="00A60881" w:rsidRPr="006A6476">
        <w:t>射线，它来自于原子核外的电子</w:t>
      </w:r>
      <w:r w:rsidR="00A60881" w:rsidRPr="006A6476">
        <w:rPr>
          <w:rFonts w:hint="eastAsia"/>
        </w:rPr>
        <w:t>.</w:t>
      </w:r>
    </w:p>
    <w:p w14:paraId="477A2B39" w14:textId="77777777" w:rsidR="00A60881" w:rsidRPr="006A6476" w:rsidRDefault="006A6476" w:rsidP="00A60881">
      <w:r>
        <w:t>（</w:t>
      </w:r>
      <w:r>
        <w:t>D</w:t>
      </w:r>
      <w:r>
        <w:t>）</w:t>
      </w:r>
      <w:r w:rsidR="00A60881" w:rsidRPr="006A6476">
        <w:t>在电场中顺电场线方向偏转的是</w:t>
      </w:r>
      <w:r w:rsidR="00A60881" w:rsidRPr="006A6476">
        <w:t>α</w:t>
      </w:r>
      <w:r w:rsidR="00A60881" w:rsidRPr="006A6476">
        <w:t>射线，它有很强的电离本领</w:t>
      </w:r>
      <w:r w:rsidR="00A60881" w:rsidRPr="006A6476">
        <w:rPr>
          <w:rFonts w:hint="eastAsia"/>
        </w:rPr>
        <w:t>.</w:t>
      </w:r>
    </w:p>
    <w:p w14:paraId="34D9106F" w14:textId="77777777" w:rsidR="00043087" w:rsidRDefault="00043087" w:rsidP="00A60881"/>
    <w:p w14:paraId="06584D4A" w14:textId="39655854" w:rsidR="00A60881" w:rsidRPr="006A6476" w:rsidRDefault="00A60881" w:rsidP="00B55715">
      <w:pPr>
        <w:numPr>
          <w:ilvl w:val="0"/>
          <w:numId w:val="1"/>
        </w:numPr>
      </w:pPr>
      <w:r w:rsidRPr="006A6476">
        <w:t>设某放射性物质</w:t>
      </w:r>
      <w:r w:rsidRPr="006A6476">
        <w:t>A</w:t>
      </w:r>
      <w:r w:rsidRPr="006A6476">
        <w:t>的半衰期为</w:t>
      </w:r>
      <w:r w:rsidRPr="00165E8D">
        <w:rPr>
          <w:i/>
          <w:iCs/>
        </w:rPr>
        <w:t>T</w:t>
      </w:r>
      <w:r w:rsidRPr="006A6476">
        <w:t>，另一种放射性物质</w:t>
      </w:r>
      <w:r w:rsidRPr="006A6476">
        <w:t>B</w:t>
      </w:r>
      <w:r w:rsidRPr="006A6476">
        <w:t>的半衰期为</w:t>
      </w:r>
      <w:r w:rsidRPr="006A6476">
        <w:t>2</w:t>
      </w:r>
      <w:r w:rsidRPr="00165E8D">
        <w:rPr>
          <w:i/>
          <w:iCs/>
        </w:rPr>
        <w:t>T</w:t>
      </w:r>
      <w:r w:rsidRPr="006A6476">
        <w:t>，在初始时刻，</w:t>
      </w:r>
      <w:r w:rsidRPr="006A6476">
        <w:t>A</w:t>
      </w:r>
      <w:r w:rsidRPr="006A6476">
        <w:t>的原子核数目为</w:t>
      </w:r>
      <w:r w:rsidRPr="006A6476">
        <w:t>B</w:t>
      </w:r>
      <w:r w:rsidRPr="006A6476">
        <w:t>的原了核数</w:t>
      </w:r>
      <w:r w:rsidR="00165E8D">
        <w:rPr>
          <w:rFonts w:hint="eastAsia"/>
        </w:rPr>
        <w:t>目</w:t>
      </w:r>
      <w:r w:rsidRPr="006A6476">
        <w:t>的</w:t>
      </w:r>
      <w:r w:rsidRPr="006A6476">
        <w:t>4</w:t>
      </w:r>
      <w:r w:rsidRPr="006A6476">
        <w:t>倍，</w:t>
      </w:r>
      <w:commentRangeStart w:id="32"/>
      <w:r w:rsidRPr="006A6476">
        <w:t>则</w:t>
      </w:r>
      <w:commentRangeEnd w:id="32"/>
      <w:r w:rsidR="00165E8D">
        <w:rPr>
          <w:rStyle w:val="a3"/>
        </w:rPr>
        <w:commentReference w:id="32"/>
      </w:r>
      <w:r w:rsidR="00B55715">
        <w:t>（</w:t>
      </w:r>
      <w:r w:rsidR="00B55715">
        <w:t xml:space="preserve">    </w:t>
      </w:r>
      <w:r w:rsidR="00B55715">
        <w:t>）</w:t>
      </w:r>
    </w:p>
    <w:p w14:paraId="0499D6FE" w14:textId="7C398AED" w:rsidR="00A60881" w:rsidRPr="006A6476" w:rsidRDefault="006A6476" w:rsidP="00A60881">
      <w:r>
        <w:t>（</w:t>
      </w:r>
      <w:r>
        <w:t>A</w:t>
      </w:r>
      <w:r>
        <w:t>）</w:t>
      </w:r>
      <w:r w:rsidR="00A60881" w:rsidRPr="006A6476">
        <w:t>经过时</w:t>
      </w:r>
      <w:r w:rsidR="00165E8D">
        <w:rPr>
          <w:rFonts w:hint="eastAsia"/>
        </w:rPr>
        <w:t>间</w:t>
      </w:r>
      <w:r w:rsidR="00A60881" w:rsidRPr="006A6476">
        <w:t>2</w:t>
      </w:r>
      <w:r w:rsidR="00A60881" w:rsidRPr="00165E8D">
        <w:rPr>
          <w:i/>
          <w:iCs/>
        </w:rPr>
        <w:t>T</w:t>
      </w:r>
      <w:r w:rsidR="00A60881" w:rsidRPr="006A6476">
        <w:t>，</w:t>
      </w:r>
      <w:r w:rsidR="00A60881" w:rsidRPr="006A6476">
        <w:t>A</w:t>
      </w:r>
      <w:r w:rsidR="00A60881" w:rsidRPr="006A6476">
        <w:t>与</w:t>
      </w:r>
      <w:r w:rsidR="00A60881" w:rsidRPr="006A6476">
        <w:t>B</w:t>
      </w:r>
      <w:r w:rsidR="00A60881" w:rsidRPr="006A6476">
        <w:t>的原子核数目相同</w:t>
      </w:r>
    </w:p>
    <w:p w14:paraId="1CD99036" w14:textId="480E56F8" w:rsidR="00A60881" w:rsidRPr="006A6476" w:rsidRDefault="006A6476" w:rsidP="00A60881">
      <w:r>
        <w:t>（</w:t>
      </w:r>
      <w:r>
        <w:t>B</w:t>
      </w:r>
      <w:r>
        <w:t>）</w:t>
      </w:r>
      <w:r w:rsidR="00A60881" w:rsidRPr="006A6476">
        <w:t>经过时间</w:t>
      </w:r>
      <w:r w:rsidR="00A60881" w:rsidRPr="006A6476">
        <w:t>2</w:t>
      </w:r>
      <w:r w:rsidR="00A60881" w:rsidRPr="00165E8D">
        <w:rPr>
          <w:rFonts w:hint="eastAsia"/>
          <w:i/>
          <w:iCs/>
        </w:rPr>
        <w:t>T</w:t>
      </w:r>
      <w:r w:rsidR="00A60881" w:rsidRPr="006A6476">
        <w:t>，</w:t>
      </w:r>
      <w:r w:rsidR="00A60881" w:rsidRPr="006A6476">
        <w:t>A</w:t>
      </w:r>
      <w:r w:rsidR="00A60881" w:rsidRPr="006A6476">
        <w:t>的原</w:t>
      </w:r>
      <w:r w:rsidR="00A60881" w:rsidRPr="006A6476">
        <w:rPr>
          <w:rFonts w:hint="eastAsia"/>
        </w:rPr>
        <w:t>子核数目大于</w:t>
      </w:r>
      <w:r w:rsidR="00A60881" w:rsidRPr="006A6476">
        <w:t>B</w:t>
      </w:r>
      <w:r w:rsidR="00A60881" w:rsidRPr="006A6476">
        <w:t>的原子核数目</w:t>
      </w:r>
    </w:p>
    <w:p w14:paraId="617E3B76" w14:textId="3193553B" w:rsidR="00A60881" w:rsidRPr="006A6476" w:rsidRDefault="006A6476" w:rsidP="00A60881">
      <w:r>
        <w:t>（</w:t>
      </w:r>
      <w:r>
        <w:t>C</w:t>
      </w:r>
      <w:r>
        <w:t>）</w:t>
      </w:r>
      <w:r w:rsidR="00A60881" w:rsidRPr="006A6476">
        <w:t>经过时</w:t>
      </w:r>
      <w:r w:rsidR="00165E8D">
        <w:rPr>
          <w:rFonts w:hint="eastAsia"/>
        </w:rPr>
        <w:t>间</w:t>
      </w:r>
      <w:r w:rsidR="00A60881" w:rsidRPr="006A6476">
        <w:t>3</w:t>
      </w:r>
      <w:r w:rsidR="00A60881" w:rsidRPr="00165E8D">
        <w:rPr>
          <w:i/>
          <w:iCs/>
        </w:rPr>
        <w:t>T</w:t>
      </w:r>
      <w:r w:rsidR="00A60881" w:rsidRPr="006A6476">
        <w:t>，</w:t>
      </w:r>
      <w:r w:rsidR="00A60881" w:rsidRPr="006A6476">
        <w:t>A</w:t>
      </w:r>
      <w:r w:rsidR="00A60881" w:rsidRPr="006A6476">
        <w:t>的原子核数目大于</w:t>
      </w:r>
      <w:r w:rsidR="00A60881" w:rsidRPr="006A6476">
        <w:t>B</w:t>
      </w:r>
      <w:r w:rsidR="00A60881" w:rsidRPr="006A6476">
        <w:t>的原子核数目</w:t>
      </w:r>
    </w:p>
    <w:p w14:paraId="42BC0186" w14:textId="5E64E0FB" w:rsidR="00A60881" w:rsidRPr="006A6476" w:rsidRDefault="006A6476" w:rsidP="00A60881">
      <w:r>
        <w:t>（</w:t>
      </w:r>
      <w:r>
        <w:t>D</w:t>
      </w:r>
      <w:r>
        <w:t>）</w:t>
      </w:r>
      <w:r w:rsidR="00A60881" w:rsidRPr="006A6476">
        <w:t>经过时间</w:t>
      </w:r>
      <w:r w:rsidR="00A60881" w:rsidRPr="006A6476">
        <w:t>4</w:t>
      </w:r>
      <w:r w:rsidR="00A60881" w:rsidRPr="00165E8D">
        <w:rPr>
          <w:i/>
          <w:iCs/>
        </w:rPr>
        <w:t>T</w:t>
      </w:r>
      <w:r w:rsidR="00A60881" w:rsidRPr="006A6476">
        <w:t>，</w:t>
      </w:r>
      <w:r w:rsidR="00A60881" w:rsidRPr="006A6476">
        <w:t>A</w:t>
      </w:r>
      <w:r w:rsidR="00A60881" w:rsidRPr="006A6476">
        <w:t>与</w:t>
      </w:r>
      <w:r w:rsidR="00A60881" w:rsidRPr="006A6476">
        <w:t>B</w:t>
      </w:r>
      <w:r w:rsidR="00A60881" w:rsidRPr="006A6476">
        <w:t>的原子核数目相同</w:t>
      </w:r>
    </w:p>
    <w:p w14:paraId="485DDAAA" w14:textId="77777777" w:rsidR="00A60881" w:rsidRPr="006A6476" w:rsidRDefault="00A60881" w:rsidP="00043087">
      <w:pPr>
        <w:pStyle w:val="a9"/>
      </w:pPr>
      <w:r w:rsidRPr="006A6476">
        <w:t>二、填空题</w:t>
      </w:r>
    </w:p>
    <w:p w14:paraId="539A84B2" w14:textId="2F4BC70E" w:rsidR="00A60881" w:rsidRPr="006A6476" w:rsidRDefault="00A60881" w:rsidP="00B55715">
      <w:pPr>
        <w:pStyle w:val="ab"/>
        <w:numPr>
          <w:ilvl w:val="0"/>
          <w:numId w:val="1"/>
        </w:numPr>
        <w:ind w:firstLineChars="0"/>
      </w:pPr>
      <w:r w:rsidRPr="006A6476">
        <w:lastRenderedPageBreak/>
        <w:t>光的学说的发展历史上，</w:t>
      </w:r>
      <w:r w:rsidR="00165E8D">
        <w:rPr>
          <w:rFonts w:hint="eastAsia"/>
        </w:rPr>
        <w:t>_</w:t>
      </w:r>
      <w:r w:rsidR="00165E8D">
        <w:t>______</w:t>
      </w:r>
      <w:r w:rsidRPr="006A6476">
        <w:t>提出了光的波动说</w:t>
      </w:r>
      <w:r w:rsidRPr="006A6476">
        <w:rPr>
          <w:rFonts w:hint="eastAsia"/>
        </w:rPr>
        <w:t>.</w:t>
      </w:r>
      <w:r w:rsidRPr="006A6476">
        <w:t>有力地支持光具有波动性的实验</w:t>
      </w:r>
      <w:r w:rsidR="00165E8D">
        <w:rPr>
          <w:rFonts w:hint="eastAsia"/>
        </w:rPr>
        <w:t>是</w:t>
      </w:r>
      <w:r w:rsidR="00165E8D">
        <w:rPr>
          <w:rFonts w:hint="eastAsia"/>
        </w:rPr>
        <w:t>_</w:t>
      </w:r>
      <w:r w:rsidR="00165E8D">
        <w:t>_________</w:t>
      </w:r>
      <w:r w:rsidRPr="006A6476">
        <w:t>；</w:t>
      </w:r>
      <w:r w:rsidR="00165E8D">
        <w:rPr>
          <w:rFonts w:hint="eastAsia"/>
        </w:rPr>
        <w:t>_</w:t>
      </w:r>
      <w:r w:rsidR="00165E8D">
        <w:t>______</w:t>
      </w:r>
      <w:r w:rsidRPr="006A6476">
        <w:t>提出了光的电磁说，</w:t>
      </w:r>
      <w:r w:rsidR="00165E8D">
        <w:rPr>
          <w:rFonts w:hint="eastAsia"/>
        </w:rPr>
        <w:t>_</w:t>
      </w:r>
      <w:r w:rsidR="00165E8D">
        <w:t>______</w:t>
      </w:r>
      <w:r w:rsidRPr="006A6476">
        <w:t>提出了光子说，有力地支持光具有粒子性的实验</w:t>
      </w:r>
      <w:commentRangeStart w:id="33"/>
      <w:r w:rsidRPr="006A6476">
        <w:t>是</w:t>
      </w:r>
      <w:commentRangeEnd w:id="33"/>
      <w:r w:rsidR="00165E8D">
        <w:rPr>
          <w:rStyle w:val="a3"/>
        </w:rPr>
        <w:commentReference w:id="33"/>
      </w:r>
      <w:r w:rsidR="00165E8D">
        <w:rPr>
          <w:rFonts w:hint="eastAsia"/>
        </w:rPr>
        <w:t>_</w:t>
      </w:r>
      <w:r w:rsidR="00165E8D">
        <w:t>_________</w:t>
      </w:r>
      <w:r w:rsidR="00165E8D">
        <w:rPr>
          <w:rFonts w:hint="eastAsia"/>
        </w:rPr>
        <w:t>。</w:t>
      </w:r>
    </w:p>
    <w:p w14:paraId="0DA37051" w14:textId="77777777" w:rsidR="00043087" w:rsidRDefault="00043087" w:rsidP="00A60881"/>
    <w:p w14:paraId="52189D28" w14:textId="054AC9A1" w:rsidR="00A60881" w:rsidRPr="006A6476" w:rsidRDefault="00A60881" w:rsidP="00B55715">
      <w:pPr>
        <w:pStyle w:val="ab"/>
        <w:numPr>
          <w:ilvl w:val="0"/>
          <w:numId w:val="1"/>
        </w:numPr>
        <w:ind w:firstLineChars="0"/>
      </w:pPr>
      <w:r w:rsidRPr="006A6476">
        <w:t>卢瑟福发现原子核式结构的实验是</w:t>
      </w:r>
      <w:r w:rsidR="00165E8D">
        <w:rPr>
          <w:rFonts w:hint="eastAsia"/>
        </w:rPr>
        <w:t>_</w:t>
      </w:r>
      <w:r w:rsidR="00165E8D">
        <w:t>________________</w:t>
      </w:r>
      <w:r w:rsidRPr="006A6476">
        <w:t>；证实质子是原子核的组成成分的实验是</w:t>
      </w:r>
      <w:r w:rsidR="00165E8D">
        <w:rPr>
          <w:rFonts w:hint="eastAsia"/>
        </w:rPr>
        <w:t>_</w:t>
      </w:r>
      <w:r w:rsidR="00165E8D">
        <w:t>_________</w:t>
      </w:r>
      <w:r w:rsidRPr="006A6476">
        <w:t>；证实中子也是原子核的组成成分的实验是</w:t>
      </w:r>
      <w:r w:rsidR="00165E8D">
        <w:rPr>
          <w:rFonts w:hint="eastAsia"/>
        </w:rPr>
        <w:t>_</w:t>
      </w:r>
      <w:r w:rsidR="00165E8D">
        <w:t>________</w:t>
      </w:r>
      <w:r w:rsidR="00DF56D3">
        <w:rPr>
          <w:rFonts w:hint="eastAsia"/>
        </w:rPr>
        <w:t>。</w:t>
      </w:r>
      <w:commentRangeStart w:id="34"/>
      <w:commentRangeEnd w:id="34"/>
      <w:r w:rsidR="00DF56D3">
        <w:rPr>
          <w:rStyle w:val="a3"/>
        </w:rPr>
        <w:commentReference w:id="34"/>
      </w:r>
    </w:p>
    <w:p w14:paraId="1551D72F" w14:textId="77777777" w:rsidR="00DF56D3" w:rsidRDefault="00DF56D3" w:rsidP="00A60881"/>
    <w:p w14:paraId="7FB8DCC5" w14:textId="3F3CD9AB" w:rsidR="00A60881" w:rsidRPr="006A6476" w:rsidRDefault="00A60881" w:rsidP="00B55715">
      <w:pPr>
        <w:pStyle w:val="ab"/>
        <w:numPr>
          <w:ilvl w:val="0"/>
          <w:numId w:val="1"/>
        </w:numPr>
        <w:ind w:firstLineChars="0"/>
      </w:pPr>
      <w:r w:rsidRPr="006A6476">
        <w:t>在电磁波的大家族中，频率比可见光高的有</w:t>
      </w:r>
      <w:r w:rsidR="00165E8D">
        <w:rPr>
          <w:rFonts w:hint="eastAsia"/>
        </w:rPr>
        <w:t>_</w:t>
      </w:r>
      <w:r w:rsidR="00165E8D">
        <w:t>_____________</w:t>
      </w:r>
      <w:r w:rsidRPr="006A6476">
        <w:t>；比可见光容易发生干涉的有</w:t>
      </w:r>
      <w:r w:rsidR="00165E8D">
        <w:rPr>
          <w:rFonts w:hint="eastAsia"/>
        </w:rPr>
        <w:t>_</w:t>
      </w:r>
      <w:r w:rsidR="00165E8D">
        <w:t>_________</w:t>
      </w:r>
      <w:r w:rsidR="00525F56">
        <w:rPr>
          <w:rFonts w:hint="eastAsia"/>
        </w:rPr>
        <w:t>。</w:t>
      </w:r>
      <w:commentRangeStart w:id="35"/>
      <w:commentRangeEnd w:id="35"/>
      <w:r w:rsidR="00525F56">
        <w:rPr>
          <w:rStyle w:val="a3"/>
        </w:rPr>
        <w:commentReference w:id="35"/>
      </w:r>
    </w:p>
    <w:p w14:paraId="71FA6255" w14:textId="77777777" w:rsidR="00043087" w:rsidRDefault="00043087" w:rsidP="00A60881"/>
    <w:p w14:paraId="2D9B3EF5" w14:textId="6CCEB9AC" w:rsidR="00A60881" w:rsidRPr="006A6476" w:rsidRDefault="00A60881" w:rsidP="00B55715">
      <w:pPr>
        <w:pStyle w:val="ab"/>
        <w:numPr>
          <w:ilvl w:val="0"/>
          <w:numId w:val="1"/>
        </w:numPr>
        <w:ind w:firstLineChars="0"/>
      </w:pPr>
      <w:r w:rsidRPr="006A6476">
        <w:t>已知太阳光从太阳照射到地球需要</w:t>
      </w:r>
      <w:r w:rsidRPr="006A6476">
        <w:t>8min20s</w:t>
      </w:r>
      <w:r w:rsidRPr="006A6476">
        <w:t>，太</w:t>
      </w:r>
      <w:r w:rsidRPr="006A6476">
        <w:rPr>
          <w:rFonts w:hint="eastAsia"/>
        </w:rPr>
        <w:t>阳与地球之间的距离大约为</w:t>
      </w:r>
      <w:r w:rsidR="00165E8D">
        <w:rPr>
          <w:rFonts w:hint="eastAsia"/>
        </w:rPr>
        <w:t>_</w:t>
      </w:r>
      <w:r w:rsidR="00165E8D">
        <w:t>______</w:t>
      </w:r>
      <w:commentRangeStart w:id="36"/>
      <w:r w:rsidRPr="006A6476">
        <w:t>m</w:t>
      </w:r>
      <w:commentRangeEnd w:id="36"/>
      <w:r w:rsidR="00165E8D">
        <w:rPr>
          <w:rStyle w:val="a3"/>
        </w:rPr>
        <w:commentReference w:id="36"/>
      </w:r>
      <w:r w:rsidR="00165E8D">
        <w:rPr>
          <w:rFonts w:hint="eastAsia"/>
        </w:rPr>
        <w:t>。</w:t>
      </w:r>
    </w:p>
    <w:p w14:paraId="01331C72" w14:textId="77777777" w:rsidR="00377904" w:rsidRDefault="00377904" w:rsidP="00A60881"/>
    <w:p w14:paraId="20D6DF9D" w14:textId="1F423AD4" w:rsidR="00A60881" w:rsidRPr="006A6476" w:rsidRDefault="00A60881" w:rsidP="00B55715">
      <w:pPr>
        <w:pStyle w:val="ab"/>
        <w:numPr>
          <w:ilvl w:val="0"/>
          <w:numId w:val="1"/>
        </w:numPr>
        <w:ind w:firstLineChars="0"/>
      </w:pPr>
      <w:r w:rsidRPr="006A6476">
        <w:t>放射性元素辐射出的</w:t>
      </w:r>
      <w:r w:rsidRPr="006A6476">
        <w:t>β</w:t>
      </w:r>
      <w:r w:rsidRPr="006A6476">
        <w:t>粒子并不是原子的核外电子，而是由原子核内</w:t>
      </w:r>
      <w:r w:rsidR="00165E8D">
        <w:rPr>
          <w:rFonts w:hint="eastAsia"/>
        </w:rPr>
        <w:t>_</w:t>
      </w:r>
      <w:r w:rsidR="00165E8D">
        <w:t>______</w:t>
      </w:r>
      <w:r w:rsidRPr="006A6476">
        <w:t>转变成</w:t>
      </w:r>
      <w:r w:rsidR="00165E8D">
        <w:rPr>
          <w:rFonts w:hint="eastAsia"/>
        </w:rPr>
        <w:t>_</w:t>
      </w:r>
      <w:r w:rsidR="00165E8D">
        <w:t>______</w:t>
      </w:r>
      <w:r w:rsidRPr="006A6476">
        <w:t>时所辐射的高速</w:t>
      </w:r>
      <w:commentRangeStart w:id="37"/>
      <w:r w:rsidRPr="006A6476">
        <w:t>电子</w:t>
      </w:r>
      <w:commentRangeEnd w:id="37"/>
      <w:r w:rsidR="00165E8D">
        <w:rPr>
          <w:rStyle w:val="a3"/>
        </w:rPr>
        <w:commentReference w:id="37"/>
      </w:r>
      <w:r w:rsidR="00165E8D">
        <w:rPr>
          <w:rFonts w:hint="eastAsia"/>
        </w:rPr>
        <w:t>。</w:t>
      </w:r>
    </w:p>
    <w:p w14:paraId="1FA7DA12" w14:textId="532F5021" w:rsidR="00FE4E8F" w:rsidRPr="00A60881" w:rsidRDefault="00FE4E8F" w:rsidP="001B41C7">
      <w:pPr>
        <w:pStyle w:val="3"/>
      </w:pPr>
      <w:bookmarkStart w:id="38" w:name="_Toc78148098"/>
      <w:bookmarkStart w:id="39" w:name="_Toc78220643"/>
      <w:r w:rsidRPr="00A60881">
        <w:t>B</w:t>
      </w:r>
      <w:r w:rsidRPr="00A60881">
        <w:t>卷</w:t>
      </w:r>
      <w:bookmarkEnd w:id="38"/>
      <w:bookmarkEnd w:id="39"/>
    </w:p>
    <w:p w14:paraId="0565989E" w14:textId="77777777" w:rsidR="00FE4E8F" w:rsidRPr="00A60881" w:rsidRDefault="001B41C7" w:rsidP="00043087">
      <w:pPr>
        <w:pStyle w:val="a9"/>
      </w:pPr>
      <w:r>
        <w:t>一</w:t>
      </w:r>
      <w:r>
        <w:rPr>
          <w:rFonts w:hint="eastAsia"/>
        </w:rPr>
        <w:t>．</w:t>
      </w:r>
      <w:r w:rsidR="00FE4E8F">
        <w:t>选择题</w:t>
      </w:r>
    </w:p>
    <w:p w14:paraId="259CA218" w14:textId="752E2557" w:rsidR="00FE4E8F" w:rsidRPr="00A60881" w:rsidRDefault="00525F56" w:rsidP="00B55715">
      <w:pPr>
        <w:pStyle w:val="ab"/>
        <w:numPr>
          <w:ilvl w:val="0"/>
          <w:numId w:val="1"/>
        </w:numPr>
        <w:ind w:firstLineChars="0"/>
      </w:pPr>
      <w:r>
        <w:t>α</w:t>
      </w:r>
      <w:r w:rsidR="00FE4E8F" w:rsidRPr="00A60881">
        <w:t>粒子散射实验结果表明</w:t>
      </w:r>
      <w:commentRangeStart w:id="40"/>
      <w:r w:rsidR="00FE4E8F" w:rsidRPr="00A60881">
        <w:t>了</w:t>
      </w:r>
      <w:commentRangeEnd w:id="40"/>
      <w:r w:rsidR="001B41C7">
        <w:rPr>
          <w:rStyle w:val="a3"/>
        </w:rPr>
        <w:commentReference w:id="40"/>
      </w:r>
      <w:r w:rsidR="006A6476">
        <w:t>（</w:t>
      </w:r>
      <w:r w:rsidR="0022216B">
        <w:t xml:space="preserve">    </w:t>
      </w:r>
      <w:r w:rsidR="006A6476">
        <w:t>）</w:t>
      </w:r>
    </w:p>
    <w:p w14:paraId="05032B25" w14:textId="77777777" w:rsidR="00FE4E8F" w:rsidRPr="00A60881" w:rsidRDefault="006A6476" w:rsidP="00FE4E8F">
      <w:r>
        <w:t>（</w:t>
      </w:r>
      <w:r>
        <w:t>A</w:t>
      </w:r>
      <w:r>
        <w:t>）</w:t>
      </w:r>
      <w:r w:rsidR="00FE4E8F" w:rsidRPr="00A60881">
        <w:t>原子中有一个很小的核</w:t>
      </w:r>
    </w:p>
    <w:p w14:paraId="659AD54C" w14:textId="77777777" w:rsidR="00FE4E8F" w:rsidRPr="00A60881" w:rsidRDefault="006A6476" w:rsidP="00FE4E8F">
      <w:r>
        <w:t>（</w:t>
      </w:r>
      <w:r>
        <w:t>B</w:t>
      </w:r>
      <w:r>
        <w:t>）</w:t>
      </w:r>
      <w:r w:rsidR="00FE4E8F" w:rsidRPr="00A60881">
        <w:t>原子核集中了原子的</w:t>
      </w:r>
      <w:r w:rsidR="00DF56D3">
        <w:rPr>
          <w:rFonts w:hint="eastAsia"/>
        </w:rPr>
        <w:t>全</w:t>
      </w:r>
      <w:r w:rsidR="00FE4E8F" w:rsidRPr="00A60881">
        <w:t>部正电荷</w:t>
      </w:r>
    </w:p>
    <w:p w14:paraId="7FF5C0E9" w14:textId="77777777" w:rsidR="00FE4E8F" w:rsidRPr="00A60881" w:rsidRDefault="006A6476" w:rsidP="00FE4E8F">
      <w:r>
        <w:t>（</w:t>
      </w:r>
      <w:r>
        <w:t>C</w:t>
      </w:r>
      <w:r>
        <w:t>）</w:t>
      </w:r>
      <w:r w:rsidR="00FE4E8F" w:rsidRPr="00A60881">
        <w:t>原子核集中了原子的全部的质量</w:t>
      </w:r>
    </w:p>
    <w:p w14:paraId="11F6B7F6" w14:textId="77777777" w:rsidR="00FE4E8F" w:rsidRPr="00A60881" w:rsidRDefault="006A6476" w:rsidP="00FE4E8F">
      <w:r>
        <w:t>（</w:t>
      </w:r>
      <w:r>
        <w:t>D</w:t>
      </w:r>
      <w:r>
        <w:t>）</w:t>
      </w:r>
      <w:r w:rsidR="00FE4E8F" w:rsidRPr="00A60881">
        <w:t>原子核由带正电的质子和不带电的中子组成</w:t>
      </w:r>
    </w:p>
    <w:p w14:paraId="40FC2206" w14:textId="77777777" w:rsidR="001B41C7" w:rsidRDefault="001B41C7" w:rsidP="00FE4E8F"/>
    <w:p w14:paraId="23B208DD" w14:textId="31548BC3" w:rsidR="00FE4E8F" w:rsidRPr="00A60881" w:rsidRDefault="00BA32A0" w:rsidP="00B55715">
      <w:pPr>
        <w:pStyle w:val="ab"/>
        <w:numPr>
          <w:ilvl w:val="0"/>
          <w:numId w:val="1"/>
        </w:numPr>
        <w:ind w:firstLineChars="0"/>
      </w:pPr>
      <w:r w:rsidRPr="00A60881">
        <w:rPr>
          <w:noProof/>
        </w:rPr>
        <w:drawing>
          <wp:anchor distT="0" distB="0" distL="114300" distR="114300" simplePos="0" relativeHeight="251658752" behindDoc="1" locked="0" layoutInCell="1" allowOverlap="1" wp14:anchorId="4E63632D" wp14:editId="4ABDB997">
            <wp:simplePos x="0" y="0"/>
            <wp:positionH relativeFrom="column">
              <wp:posOffset>3768725</wp:posOffset>
            </wp:positionH>
            <wp:positionV relativeFrom="paragraph">
              <wp:posOffset>93345</wp:posOffset>
            </wp:positionV>
            <wp:extent cx="1476375" cy="971550"/>
            <wp:effectExtent l="0" t="0" r="0" b="0"/>
            <wp:wrapTight wrapText="bothSides">
              <wp:wrapPolygon edited="0">
                <wp:start x="0" y="0"/>
                <wp:lineTo x="0" y="21176"/>
                <wp:lineTo x="21461" y="21176"/>
                <wp:lineTo x="21461" y="0"/>
                <wp:lineTo x="0" y="0"/>
              </wp:wrapPolygon>
            </wp:wrapTight>
            <wp:docPr id="4" name="图片 4"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76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E8F" w:rsidRPr="00A60881">
        <w:t>如图所示，某单色光照射到光电管的阴极上，电路中有电流，下述方法中，能使电流增大的</w:t>
      </w:r>
      <w:commentRangeStart w:id="41"/>
      <w:r w:rsidR="00FE4E8F" w:rsidRPr="00A60881">
        <w:t>是</w:t>
      </w:r>
      <w:commentRangeEnd w:id="41"/>
      <w:r w:rsidR="001B41C7">
        <w:rPr>
          <w:rStyle w:val="a3"/>
        </w:rPr>
        <w:commentReference w:id="41"/>
      </w:r>
      <w:r w:rsidR="00B55715">
        <w:t>（</w:t>
      </w:r>
      <w:r w:rsidR="00B55715">
        <w:t xml:space="preserve">    </w:t>
      </w:r>
      <w:r w:rsidR="00B55715">
        <w:t>）</w:t>
      </w:r>
    </w:p>
    <w:p w14:paraId="000AC11C" w14:textId="77777777" w:rsidR="00FE4E8F" w:rsidRPr="00A60881" w:rsidRDefault="006A6476" w:rsidP="00FE4E8F">
      <w:r>
        <w:t>（</w:t>
      </w:r>
      <w:r>
        <w:t>A</w:t>
      </w:r>
      <w:r>
        <w:t>）</w:t>
      </w:r>
      <w:r w:rsidR="00FE4E8F" w:rsidRPr="00A60881">
        <w:t>增大入射光的频率，且增长光的照射时间</w:t>
      </w:r>
    </w:p>
    <w:p w14:paraId="379EF2D7" w14:textId="77777777" w:rsidR="00FE4E8F" w:rsidRPr="00A60881" w:rsidRDefault="006A6476" w:rsidP="00FE4E8F">
      <w:r>
        <w:t>（</w:t>
      </w:r>
      <w:r>
        <w:t>B</w:t>
      </w:r>
      <w:r>
        <w:t>）</w:t>
      </w:r>
      <w:r w:rsidR="00FE4E8F" w:rsidRPr="00A60881">
        <w:t>增长光的照射时间</w:t>
      </w:r>
    </w:p>
    <w:p w14:paraId="67D6E743" w14:textId="77777777" w:rsidR="00FE4E8F" w:rsidRPr="00A60881" w:rsidRDefault="006A6476" w:rsidP="00FE4E8F">
      <w:r>
        <w:t>（</w:t>
      </w:r>
      <w:r>
        <w:t>C</w:t>
      </w:r>
      <w:r>
        <w:t>）</w:t>
      </w:r>
      <w:r w:rsidR="00FE4E8F" w:rsidRPr="00A60881">
        <w:t>增大入射光的频率</w:t>
      </w:r>
    </w:p>
    <w:p w14:paraId="3A72F5EB" w14:textId="77777777" w:rsidR="00FE4E8F" w:rsidRPr="00A60881" w:rsidRDefault="006A6476" w:rsidP="00FE4E8F">
      <w:r>
        <w:t>（</w:t>
      </w:r>
      <w:r>
        <w:t>D</w:t>
      </w:r>
      <w:r>
        <w:t>）</w:t>
      </w:r>
      <w:r w:rsidR="00FE4E8F" w:rsidRPr="00A60881">
        <w:t>增大</w:t>
      </w:r>
      <w:r w:rsidR="001B41C7">
        <w:rPr>
          <w:rFonts w:hint="eastAsia"/>
        </w:rPr>
        <w:t>入</w:t>
      </w:r>
      <w:r w:rsidR="00FE4E8F" w:rsidRPr="00A60881">
        <w:t>射光的强度</w:t>
      </w:r>
    </w:p>
    <w:p w14:paraId="67510685" w14:textId="77777777" w:rsidR="001B41C7" w:rsidRDefault="001B41C7" w:rsidP="00FE4E8F"/>
    <w:p w14:paraId="2A740777" w14:textId="17B3DE23" w:rsidR="00FE4E8F" w:rsidRPr="00A60881" w:rsidRDefault="00FE4E8F" w:rsidP="00B55715">
      <w:pPr>
        <w:pStyle w:val="ab"/>
        <w:numPr>
          <w:ilvl w:val="0"/>
          <w:numId w:val="1"/>
        </w:numPr>
        <w:ind w:firstLineChars="0"/>
      </w:pPr>
      <w:r w:rsidRPr="00A60881">
        <w:t>以下几个原子核反应方程式中，</w:t>
      </w:r>
      <w:r w:rsidRPr="00A60881">
        <w:t>X</w:t>
      </w:r>
      <w:r w:rsidRPr="00A60881">
        <w:t>代表</w:t>
      </w:r>
      <w:r w:rsidRPr="00A60881">
        <w:t>α</w:t>
      </w:r>
      <w:r w:rsidRPr="00A60881">
        <w:t>粒子的反应式</w:t>
      </w:r>
      <w:commentRangeStart w:id="42"/>
      <w:r w:rsidRPr="00A60881">
        <w:t>是</w:t>
      </w:r>
      <w:commentRangeEnd w:id="42"/>
      <w:r w:rsidR="001B41C7">
        <w:rPr>
          <w:rStyle w:val="a3"/>
        </w:rPr>
        <w:commentReference w:id="42"/>
      </w:r>
      <w:r w:rsidR="00B55715">
        <w:t>（</w:t>
      </w:r>
      <w:r w:rsidR="00B55715">
        <w:t xml:space="preserve">    </w:t>
      </w:r>
      <w:r w:rsidR="00B55715">
        <w:t>）</w:t>
      </w:r>
    </w:p>
    <w:p w14:paraId="404F3054" w14:textId="77777777" w:rsidR="00FE4E8F" w:rsidRPr="00A60881" w:rsidRDefault="006A6476" w:rsidP="00FE4E8F">
      <w:r>
        <w:t>（</w:t>
      </w:r>
      <w:r>
        <w:t>A</w:t>
      </w:r>
      <w:r>
        <w:t>）</w:t>
      </w:r>
      <w:r w:rsidR="00FE4E8F">
        <w:rPr>
          <w:rFonts w:ascii="宋体" w:hAnsi="宋体"/>
          <w:color w:val="000000"/>
          <w:position w:val="-12"/>
          <w:szCs w:val="21"/>
        </w:rPr>
        <w:object w:dxaOrig="1760" w:dyaOrig="380" w14:anchorId="55E08C0A">
          <v:shape id="_x0000_i1042" type="#_x0000_t75" style="width:87.75pt;height:18.75pt" o:ole="">
            <v:imagedata r:id="rId30" o:title=""/>
          </v:shape>
          <o:OLEObject Type="Embed" ProgID="Equation.3" ShapeID="_x0000_i1042" DrawAspect="Content" ObjectID="_1652500845" r:id="rId31"/>
        </w:object>
      </w:r>
      <w:r w:rsidR="00FE4E8F" w:rsidRPr="00A60881">
        <w:rPr>
          <w:rFonts w:hint="eastAsia"/>
        </w:rPr>
        <w:tab/>
      </w:r>
      <w:r w:rsidR="00FE4E8F" w:rsidRPr="00A60881">
        <w:rPr>
          <w:rFonts w:hint="eastAsia"/>
        </w:rPr>
        <w:tab/>
      </w:r>
      <w:r w:rsidR="00FE4E8F" w:rsidRPr="00A60881">
        <w:rPr>
          <w:rFonts w:hint="eastAsia"/>
        </w:rPr>
        <w:tab/>
      </w:r>
      <w:r>
        <w:rPr>
          <w:rFonts w:hint="eastAsia"/>
        </w:rPr>
        <w:t>（</w:t>
      </w:r>
      <w:r>
        <w:rPr>
          <w:rFonts w:hint="eastAsia"/>
        </w:rPr>
        <w:t>B</w:t>
      </w:r>
      <w:r>
        <w:rPr>
          <w:rFonts w:hint="eastAsia"/>
        </w:rPr>
        <w:t>）</w:t>
      </w:r>
      <w:r w:rsidR="00FE4E8F">
        <w:rPr>
          <w:rFonts w:ascii="宋体" w:hAnsi="宋体"/>
          <w:color w:val="000000"/>
          <w:position w:val="-12"/>
          <w:szCs w:val="21"/>
        </w:rPr>
        <w:object w:dxaOrig="1900" w:dyaOrig="380" w14:anchorId="22693B8B">
          <v:shape id="_x0000_i1043" type="#_x0000_t75" style="width:95.25pt;height:18.75pt" o:ole="">
            <v:imagedata r:id="rId32" o:title=""/>
          </v:shape>
          <o:OLEObject Type="Embed" ProgID="Equation.3" ShapeID="_x0000_i1043" DrawAspect="Content" ObjectID="_1652500846" r:id="rId33"/>
        </w:object>
      </w:r>
    </w:p>
    <w:p w14:paraId="38FDE706" w14:textId="77777777" w:rsidR="00FE4E8F" w:rsidRPr="00A60881" w:rsidRDefault="006A6476" w:rsidP="00FE4E8F">
      <w:r>
        <w:t>（</w:t>
      </w:r>
      <w:r>
        <w:t>C</w:t>
      </w:r>
      <w:r>
        <w:t>）</w:t>
      </w:r>
      <w:r w:rsidR="00FE4E8F">
        <w:rPr>
          <w:rFonts w:ascii="宋体" w:hAnsi="宋体"/>
          <w:color w:val="000000"/>
          <w:position w:val="-12"/>
          <w:szCs w:val="21"/>
        </w:rPr>
        <w:object w:dxaOrig="1900" w:dyaOrig="380" w14:anchorId="3A1E0A27">
          <v:shape id="_x0000_i1044" type="#_x0000_t75" style="width:95.25pt;height:18.75pt" o:ole="">
            <v:imagedata r:id="rId34" o:title=""/>
          </v:shape>
          <o:OLEObject Type="Embed" ProgID="Equation.3" ShapeID="_x0000_i1044" DrawAspect="Content" ObjectID="_1652500847" r:id="rId35"/>
        </w:object>
      </w:r>
      <w:r w:rsidR="00FE4E8F" w:rsidRPr="00A60881">
        <w:rPr>
          <w:rFonts w:hint="eastAsia"/>
        </w:rPr>
        <w:tab/>
      </w:r>
      <w:r w:rsidR="00FE4E8F" w:rsidRPr="00A60881">
        <w:rPr>
          <w:rFonts w:hint="eastAsia"/>
        </w:rPr>
        <w:tab/>
      </w:r>
      <w:r w:rsidR="00FE4E8F" w:rsidRPr="00A60881">
        <w:rPr>
          <w:rFonts w:hint="eastAsia"/>
        </w:rPr>
        <w:tab/>
      </w:r>
      <w:r>
        <w:t>（</w:t>
      </w:r>
      <w:r>
        <w:t>D</w:t>
      </w:r>
      <w:r>
        <w:t>）</w:t>
      </w:r>
      <w:r w:rsidR="00FE4E8F">
        <w:rPr>
          <w:rFonts w:ascii="宋体" w:hAnsi="宋体"/>
          <w:color w:val="000000"/>
          <w:position w:val="-12"/>
          <w:szCs w:val="21"/>
        </w:rPr>
        <w:object w:dxaOrig="1760" w:dyaOrig="380" w14:anchorId="2D785F06">
          <v:shape id="_x0000_i1045" type="#_x0000_t75" style="width:87.75pt;height:18.75pt" o:ole="">
            <v:imagedata r:id="rId36" o:title=""/>
          </v:shape>
          <o:OLEObject Type="Embed" ProgID="Equation.3" ShapeID="_x0000_i1045" DrawAspect="Content" ObjectID="_1652500848" r:id="rId37"/>
        </w:object>
      </w:r>
    </w:p>
    <w:p w14:paraId="7F94A938" w14:textId="77777777" w:rsidR="001B41C7" w:rsidRDefault="001B41C7" w:rsidP="00FE4E8F"/>
    <w:p w14:paraId="052CB399" w14:textId="43484AD1" w:rsidR="00FE4E8F" w:rsidRPr="00A60881" w:rsidRDefault="00FE4E8F" w:rsidP="00B55715">
      <w:pPr>
        <w:pStyle w:val="ab"/>
        <w:numPr>
          <w:ilvl w:val="0"/>
          <w:numId w:val="1"/>
        </w:numPr>
        <w:ind w:firstLineChars="0"/>
      </w:pPr>
      <w:r w:rsidRPr="00A60881">
        <w:t>在</w:t>
      </w:r>
      <w:r w:rsidRPr="00A60881">
        <w:t>X</w:t>
      </w:r>
      <w:r w:rsidRPr="00A60881">
        <w:t>射线管中，</w:t>
      </w:r>
      <w:r w:rsidR="00956C8B">
        <w:rPr>
          <w:rFonts w:hint="eastAsia"/>
        </w:rPr>
        <w:t>在</w:t>
      </w:r>
      <w:r w:rsidRPr="00A60881">
        <w:t>阴极发射的电子被加速后打到阳极，会产生包括</w:t>
      </w:r>
      <w:r w:rsidRPr="00A60881">
        <w:t>X</w:t>
      </w:r>
      <w:r w:rsidRPr="00A60881">
        <w:t>光在内的各种能量的光子，其中光了能量的最大值等于电子的动能</w:t>
      </w:r>
      <w:r w:rsidR="00956C8B">
        <w:rPr>
          <w:rFonts w:hint="eastAsia"/>
        </w:rPr>
        <w:t>。</w:t>
      </w:r>
      <w:r w:rsidRPr="00A60881">
        <w:t>已知阳极与阴极间的电势差</w:t>
      </w:r>
      <w:r w:rsidRPr="00165E8D">
        <w:rPr>
          <w:i/>
          <w:iCs/>
        </w:rPr>
        <w:t>U</w:t>
      </w:r>
      <w:r w:rsidRPr="00A60881">
        <w:t>，普朗</w:t>
      </w:r>
      <w:r w:rsidR="00956C8B">
        <w:rPr>
          <w:rFonts w:hint="eastAsia"/>
        </w:rPr>
        <w:t>克</w:t>
      </w:r>
      <w:r w:rsidRPr="00A60881">
        <w:t>常数</w:t>
      </w:r>
      <w:r w:rsidRPr="00165E8D">
        <w:rPr>
          <w:i/>
          <w:iCs/>
        </w:rPr>
        <w:t>h</w:t>
      </w:r>
      <w:r w:rsidRPr="00A60881">
        <w:t>，电子的电量</w:t>
      </w:r>
      <w:r w:rsidRPr="00165E8D">
        <w:rPr>
          <w:i/>
          <w:iCs/>
        </w:rPr>
        <w:t>e</w:t>
      </w:r>
      <w:r w:rsidRPr="00A60881">
        <w:t>和光速</w:t>
      </w:r>
      <w:r w:rsidRPr="00165E8D">
        <w:rPr>
          <w:i/>
          <w:iCs/>
        </w:rPr>
        <w:t>c</w:t>
      </w:r>
      <w:r w:rsidRPr="00A60881">
        <w:t>，则可知该</w:t>
      </w:r>
      <w:r w:rsidRPr="00A60881">
        <w:t>X</w:t>
      </w:r>
      <w:r w:rsidRPr="00A60881">
        <w:t>射线管发出的</w:t>
      </w:r>
      <w:r w:rsidRPr="00A60881">
        <w:t>X</w:t>
      </w:r>
      <w:r w:rsidRPr="00A60881">
        <w:t>光</w:t>
      </w:r>
      <w:commentRangeStart w:id="43"/>
      <w:r w:rsidRPr="00A60881">
        <w:t>的</w:t>
      </w:r>
      <w:commentRangeEnd w:id="43"/>
      <w:r w:rsidR="00956C8B">
        <w:rPr>
          <w:rStyle w:val="a3"/>
        </w:rPr>
        <w:commentReference w:id="43"/>
      </w:r>
      <w:r w:rsidR="00B55715">
        <w:t>（</w:t>
      </w:r>
      <w:r w:rsidR="00B55715">
        <w:t xml:space="preserve">    </w:t>
      </w:r>
      <w:r w:rsidR="00B55715">
        <w:t>）</w:t>
      </w:r>
    </w:p>
    <w:p w14:paraId="1EF29793" w14:textId="77777777" w:rsidR="00FE4E8F" w:rsidRPr="00A60881" w:rsidRDefault="006A6476" w:rsidP="00FE4E8F">
      <w:r>
        <w:t>（</w:t>
      </w:r>
      <w:r>
        <w:t>A</w:t>
      </w:r>
      <w:r>
        <w:t>）</w:t>
      </w:r>
      <w:r w:rsidR="00FE4E8F" w:rsidRPr="00A60881">
        <w:t>最短波长为</w:t>
      </w:r>
      <w:r w:rsidR="00FE4E8F">
        <w:rPr>
          <w:rFonts w:ascii="宋体" w:hAnsi="宋体"/>
          <w:color w:val="000000"/>
          <w:position w:val="-24"/>
          <w:szCs w:val="21"/>
        </w:rPr>
        <w:object w:dxaOrig="520" w:dyaOrig="620" w14:anchorId="7DE22F62">
          <v:shape id="_x0000_i1046" type="#_x0000_t75" style="width:26.25pt;height:30.75pt" o:ole="">
            <v:imagedata r:id="rId38" o:title=""/>
          </v:shape>
          <o:OLEObject Type="Embed" ProgID="Equation.3" ShapeID="_x0000_i1046" DrawAspect="Content" ObjectID="_1652500849" r:id="rId39"/>
        </w:object>
      </w:r>
      <w:r w:rsidR="00FE4E8F" w:rsidRPr="00A60881">
        <w:rPr>
          <w:rFonts w:hint="eastAsia"/>
        </w:rPr>
        <w:tab/>
      </w:r>
      <w:r w:rsidR="00FE4E8F" w:rsidRPr="00A60881">
        <w:rPr>
          <w:rFonts w:hint="eastAsia"/>
        </w:rPr>
        <w:tab/>
      </w:r>
      <w:r w:rsidR="00FE4E8F" w:rsidRPr="00A60881">
        <w:rPr>
          <w:rFonts w:hint="eastAsia"/>
        </w:rPr>
        <w:tab/>
      </w:r>
      <w:r>
        <w:t>（</w:t>
      </w:r>
      <w:r>
        <w:t>B</w:t>
      </w:r>
      <w:r>
        <w:t>）</w:t>
      </w:r>
      <w:r w:rsidR="00FE4E8F" w:rsidRPr="00A60881">
        <w:t>最长波长为</w:t>
      </w:r>
      <w:r w:rsidR="00FE4E8F">
        <w:rPr>
          <w:rFonts w:ascii="宋体" w:hAnsi="宋体"/>
          <w:color w:val="000000"/>
          <w:position w:val="-24"/>
          <w:szCs w:val="21"/>
        </w:rPr>
        <w:object w:dxaOrig="580" w:dyaOrig="620" w14:anchorId="6940CA5F">
          <v:shape id="_x0000_i1047" type="#_x0000_t75" style="width:29.25pt;height:30.75pt" o:ole="">
            <v:imagedata r:id="rId40" o:title=""/>
          </v:shape>
          <o:OLEObject Type="Embed" ProgID="Equation.3" ShapeID="_x0000_i1047" DrawAspect="Content" ObjectID="_1652500850" r:id="rId41"/>
        </w:object>
      </w:r>
    </w:p>
    <w:p w14:paraId="5BADB592" w14:textId="77777777" w:rsidR="00FE4E8F" w:rsidRPr="00A60881" w:rsidRDefault="006A6476" w:rsidP="00FE4E8F">
      <w:r>
        <w:rPr>
          <w:rFonts w:hint="eastAsia"/>
        </w:rPr>
        <w:t>（</w:t>
      </w:r>
      <w:r>
        <w:rPr>
          <w:rFonts w:hint="eastAsia"/>
        </w:rPr>
        <w:t>C</w:t>
      </w:r>
      <w:r>
        <w:rPr>
          <w:rFonts w:hint="eastAsia"/>
        </w:rPr>
        <w:t>）</w:t>
      </w:r>
      <w:r w:rsidR="00FE4E8F" w:rsidRPr="00A60881">
        <w:t>最小频率为</w:t>
      </w:r>
      <w:r w:rsidR="00FE4E8F">
        <w:rPr>
          <w:rFonts w:ascii="宋体" w:hAnsi="宋体"/>
          <w:color w:val="000000"/>
          <w:position w:val="-24"/>
          <w:szCs w:val="21"/>
        </w:rPr>
        <w:object w:dxaOrig="420" w:dyaOrig="620" w14:anchorId="75A07D71">
          <v:shape id="_x0000_i1048" type="#_x0000_t75" style="width:21pt;height:30.75pt" o:ole="">
            <v:imagedata r:id="rId42" o:title=""/>
          </v:shape>
          <o:OLEObject Type="Embed" ProgID="Equation.3" ShapeID="_x0000_i1048" DrawAspect="Content" ObjectID="_1652500851" r:id="rId43"/>
        </w:object>
      </w:r>
      <w:r w:rsidR="00FE4E8F" w:rsidRPr="00A60881">
        <w:rPr>
          <w:rFonts w:hint="eastAsia"/>
        </w:rPr>
        <w:tab/>
      </w:r>
      <w:r w:rsidR="00FE4E8F" w:rsidRPr="00A60881">
        <w:rPr>
          <w:rFonts w:hint="eastAsia"/>
        </w:rPr>
        <w:tab/>
      </w:r>
      <w:r w:rsidR="00FE4E8F" w:rsidRPr="00A60881">
        <w:rPr>
          <w:rFonts w:hint="eastAsia"/>
        </w:rPr>
        <w:tab/>
      </w:r>
      <w:r w:rsidR="00FE4E8F" w:rsidRPr="00A60881">
        <w:rPr>
          <w:rFonts w:hint="eastAsia"/>
        </w:rPr>
        <w:tab/>
      </w:r>
      <w:r>
        <w:rPr>
          <w:rFonts w:hint="eastAsia"/>
        </w:rPr>
        <w:t>（</w:t>
      </w:r>
      <w:r>
        <w:rPr>
          <w:rFonts w:hint="eastAsia"/>
        </w:rPr>
        <w:t>D</w:t>
      </w:r>
      <w:r>
        <w:rPr>
          <w:rFonts w:hint="eastAsia"/>
        </w:rPr>
        <w:t>）</w:t>
      </w:r>
      <w:r w:rsidR="00FE4E8F" w:rsidRPr="00A60881">
        <w:t>最大频率为</w:t>
      </w:r>
      <w:r w:rsidR="00FE4E8F">
        <w:rPr>
          <w:rFonts w:ascii="宋体" w:hAnsi="宋体"/>
          <w:color w:val="000000"/>
          <w:position w:val="-24"/>
          <w:szCs w:val="21"/>
        </w:rPr>
        <w:object w:dxaOrig="420" w:dyaOrig="620" w14:anchorId="28F95D93">
          <v:shape id="_x0000_i1049" type="#_x0000_t75" style="width:21pt;height:30.75pt" o:ole="">
            <v:imagedata r:id="rId42" o:title=""/>
          </v:shape>
          <o:OLEObject Type="Embed" ProgID="Equation.3" ShapeID="_x0000_i1049" DrawAspect="Content" ObjectID="_1652500852" r:id="rId44"/>
        </w:object>
      </w:r>
      <w:r w:rsidR="00FE4E8F" w:rsidRPr="00A60881">
        <w:rPr>
          <w:rFonts w:hint="eastAsia"/>
        </w:rPr>
        <w:t>.</w:t>
      </w:r>
    </w:p>
    <w:p w14:paraId="321B93B5" w14:textId="77777777" w:rsidR="00956C8B" w:rsidRDefault="00956C8B" w:rsidP="00FE4E8F"/>
    <w:p w14:paraId="66FE4F48" w14:textId="31E2B85C" w:rsidR="00FE4E8F" w:rsidRPr="00A60881" w:rsidRDefault="00FE4E8F" w:rsidP="00B55715">
      <w:pPr>
        <w:pStyle w:val="ab"/>
        <w:numPr>
          <w:ilvl w:val="0"/>
          <w:numId w:val="1"/>
        </w:numPr>
        <w:ind w:firstLineChars="0"/>
      </w:pPr>
      <w:r w:rsidRPr="00A60881">
        <w:lastRenderedPageBreak/>
        <w:t>生活中很容易看到水波的衍射现象</w:t>
      </w:r>
      <w:r w:rsidRPr="00A60881">
        <w:rPr>
          <w:rFonts w:hint="eastAsia"/>
        </w:rPr>
        <w:t>.</w:t>
      </w:r>
      <w:r w:rsidRPr="00A60881">
        <w:t>而不容易看到光波的衍射现象，这是</w:t>
      </w:r>
      <w:commentRangeStart w:id="44"/>
      <w:r w:rsidRPr="00A60881">
        <w:t>因为</w:t>
      </w:r>
      <w:commentRangeEnd w:id="44"/>
      <w:r w:rsidR="00956C8B">
        <w:rPr>
          <w:rStyle w:val="a3"/>
        </w:rPr>
        <w:commentReference w:id="44"/>
      </w:r>
      <w:r w:rsidR="00B55715">
        <w:t>（</w:t>
      </w:r>
      <w:r w:rsidR="00B55715">
        <w:t xml:space="preserve">    </w:t>
      </w:r>
      <w:r w:rsidR="00B55715">
        <w:t>）</w:t>
      </w:r>
    </w:p>
    <w:p w14:paraId="453476C4" w14:textId="77777777" w:rsidR="00FE4E8F" w:rsidRPr="00A60881" w:rsidRDefault="006A6476" w:rsidP="00FE4E8F">
      <w:r>
        <w:t>（</w:t>
      </w:r>
      <w:r>
        <w:t>A</w:t>
      </w:r>
      <w:r>
        <w:t>）</w:t>
      </w:r>
      <w:r w:rsidR="00FE4E8F" w:rsidRPr="00A60881">
        <w:t>水波是机械波，而光是电磁波</w:t>
      </w:r>
    </w:p>
    <w:p w14:paraId="08BD0F7A" w14:textId="77777777" w:rsidR="00FE4E8F" w:rsidRPr="00A60881" w:rsidRDefault="006A6476" w:rsidP="00FE4E8F">
      <w:r>
        <w:t>（</w:t>
      </w:r>
      <w:r>
        <w:t>B</w:t>
      </w:r>
      <w:r>
        <w:t>）</w:t>
      </w:r>
      <w:r w:rsidR="00FE4E8F" w:rsidRPr="00A60881">
        <w:t>障碍物的尺寸大于光的波长，光波不能发生衍射现象</w:t>
      </w:r>
    </w:p>
    <w:p w14:paraId="58077FBB" w14:textId="77777777" w:rsidR="00FE4E8F" w:rsidRPr="00A60881" w:rsidRDefault="006A6476" w:rsidP="00FE4E8F">
      <w:r>
        <w:rPr>
          <w:rFonts w:hint="eastAsia"/>
        </w:rPr>
        <w:t>（</w:t>
      </w:r>
      <w:r>
        <w:rPr>
          <w:rFonts w:hint="eastAsia"/>
        </w:rPr>
        <w:t>C</w:t>
      </w:r>
      <w:r>
        <w:rPr>
          <w:rFonts w:hint="eastAsia"/>
        </w:rPr>
        <w:t>）</w:t>
      </w:r>
      <w:r w:rsidR="00FE4E8F" w:rsidRPr="00A60881">
        <w:t>水波的波长往往大于障碍物的尺寸，所以水波的衍射现象较明显</w:t>
      </w:r>
    </w:p>
    <w:p w14:paraId="32BBFC8E" w14:textId="77777777" w:rsidR="00FE4E8F" w:rsidRPr="00A60881" w:rsidRDefault="006A6476" w:rsidP="00FE4E8F">
      <w:r>
        <w:t>（</w:t>
      </w:r>
      <w:r>
        <w:t>D</w:t>
      </w:r>
      <w:r>
        <w:t>）</w:t>
      </w:r>
      <w:r w:rsidR="00FE4E8F" w:rsidRPr="00A60881">
        <w:t>光有粒子性，光波不容易发生衍射现象</w:t>
      </w:r>
    </w:p>
    <w:p w14:paraId="70D4A255" w14:textId="77777777" w:rsidR="00FE4E8F" w:rsidRPr="00A60881" w:rsidRDefault="00FE4E8F" w:rsidP="00043087">
      <w:pPr>
        <w:pStyle w:val="a9"/>
      </w:pPr>
      <w:r>
        <w:t>二</w:t>
      </w:r>
      <w:r w:rsidR="001B41C7">
        <w:rPr>
          <w:rFonts w:hint="eastAsia"/>
        </w:rPr>
        <w:t>．</w:t>
      </w:r>
      <w:r>
        <w:t>填空题</w:t>
      </w:r>
    </w:p>
    <w:p w14:paraId="28649369" w14:textId="0772874A" w:rsidR="00FE4E8F" w:rsidRPr="00A60881" w:rsidRDefault="00FE4E8F" w:rsidP="00B55715">
      <w:pPr>
        <w:numPr>
          <w:ilvl w:val="0"/>
          <w:numId w:val="1"/>
        </w:numPr>
      </w:pPr>
      <w:r w:rsidRPr="00A60881">
        <w:t>1919</w:t>
      </w:r>
      <w:r w:rsidRPr="00A60881">
        <w:t>年英国物理学家卢瑟福用</w:t>
      </w:r>
      <w:r w:rsidR="00043087">
        <w:t>α</w:t>
      </w:r>
      <w:r w:rsidRPr="00A60881">
        <w:t>粒子轰击氮</w:t>
      </w:r>
      <w:r w:rsidRPr="00A60881">
        <w:t>14</w:t>
      </w:r>
      <w:r w:rsidRPr="00A60881">
        <w:t>核发现了质子，其核反应方程式为</w:t>
      </w:r>
      <w:r w:rsidR="00165E8D">
        <w:rPr>
          <w:rFonts w:hint="eastAsia"/>
        </w:rPr>
        <w:t>_</w:t>
      </w:r>
      <w:r w:rsidR="00165E8D">
        <w:t>_______</w:t>
      </w:r>
      <w:r w:rsidRPr="00A60881">
        <w:t>；</w:t>
      </w:r>
      <w:r w:rsidRPr="00A60881">
        <w:t>1932</w:t>
      </w:r>
      <w:r w:rsidRPr="00A60881">
        <w:t>年卢瑟福的学生查德威克用</w:t>
      </w:r>
      <w:r w:rsidRPr="00A60881">
        <w:t>α</w:t>
      </w:r>
      <w:r w:rsidRPr="00A60881">
        <w:t>粒子轰击铍</w:t>
      </w:r>
      <w:r w:rsidRPr="00A60881">
        <w:t>9</w:t>
      </w:r>
      <w:r w:rsidRPr="00A60881">
        <w:t>核发现</w:t>
      </w:r>
      <w:r w:rsidRPr="00A60881">
        <w:t>r</w:t>
      </w:r>
      <w:r w:rsidRPr="00A60881">
        <w:t>中子，其核反应方程式为</w:t>
      </w:r>
      <w:r w:rsidR="00165E8D">
        <w:rPr>
          <w:rFonts w:hint="eastAsia"/>
        </w:rPr>
        <w:t>_</w:t>
      </w:r>
      <w:r w:rsidR="00165E8D">
        <w:t>________</w:t>
      </w:r>
      <w:commentRangeStart w:id="45"/>
      <w:commentRangeEnd w:id="45"/>
      <w:r w:rsidR="001B41C7">
        <w:rPr>
          <w:rStyle w:val="a3"/>
        </w:rPr>
        <w:commentReference w:id="45"/>
      </w:r>
      <w:r w:rsidR="001B41C7">
        <w:rPr>
          <w:rFonts w:hint="eastAsia"/>
        </w:rPr>
        <w:t>。</w:t>
      </w:r>
    </w:p>
    <w:p w14:paraId="3577F8CA" w14:textId="77777777" w:rsidR="001B41C7" w:rsidRDefault="001B41C7" w:rsidP="00FE4E8F"/>
    <w:p w14:paraId="56902876" w14:textId="3AA1069F" w:rsidR="00FE4E8F" w:rsidRPr="00A60881" w:rsidRDefault="00FE4E8F" w:rsidP="00B55715">
      <w:pPr>
        <w:numPr>
          <w:ilvl w:val="0"/>
          <w:numId w:val="1"/>
        </w:numPr>
      </w:pPr>
      <w:r w:rsidRPr="00A60881">
        <w:t>光电管的阴极常用铯来制作，铯的逸出功为</w:t>
      </w:r>
      <w:r w:rsidRPr="00A60881">
        <w:t>0</w:t>
      </w:r>
      <w:r w:rsidRPr="00A60881">
        <w:rPr>
          <w:rFonts w:hint="eastAsia"/>
        </w:rPr>
        <w:t>.</w:t>
      </w:r>
      <w:r w:rsidRPr="00A60881">
        <w:t>72</w:t>
      </w:r>
      <w:r w:rsidR="00165E8D">
        <w:t xml:space="preserve"> </w:t>
      </w:r>
      <w:r w:rsidRPr="00A60881">
        <w:t>eV</w:t>
      </w:r>
      <w:r w:rsidRPr="00A60881">
        <w:t>，能使这种光电管产生光电流的光波最大波长为</w:t>
      </w:r>
      <w:r w:rsidR="00165E8D">
        <w:rPr>
          <w:rFonts w:hint="eastAsia"/>
        </w:rPr>
        <w:t>_</w:t>
      </w:r>
      <w:r w:rsidR="00165E8D">
        <w:t>_______</w:t>
      </w:r>
      <w:r w:rsidRPr="00A60881">
        <w:t>，可见光的波长范围是</w:t>
      </w:r>
      <w:r w:rsidRPr="00A60881">
        <w:t>770</w:t>
      </w:r>
      <w:r w:rsidR="00165E8D">
        <w:t xml:space="preserve"> </w:t>
      </w:r>
      <w:r w:rsidRPr="00A60881">
        <w:t>nm</w:t>
      </w:r>
      <w:r w:rsidRPr="00A60881">
        <w:t>至</w:t>
      </w:r>
      <w:r w:rsidRPr="00A60881">
        <w:t>400</w:t>
      </w:r>
      <w:r w:rsidR="00165E8D">
        <w:t xml:space="preserve"> </w:t>
      </w:r>
      <w:r w:rsidRPr="00A60881">
        <w:t>nm</w:t>
      </w:r>
      <w:r w:rsidR="006A6476">
        <w:t>（</w:t>
      </w:r>
      <w:r w:rsidRPr="00A60881">
        <w:t>1</w:t>
      </w:r>
      <w:r w:rsidR="00165E8D">
        <w:t xml:space="preserve"> </w:t>
      </w:r>
      <w:r w:rsidRPr="00A60881">
        <w:t>nm</w:t>
      </w:r>
      <w:r w:rsidRPr="00A60881">
        <w:t>＝</w:t>
      </w:r>
      <w:r w:rsidRPr="00A60881">
        <w:t>10</w:t>
      </w:r>
      <w:smartTag w:uri="urn:schemas-microsoft-com:office:smarttags" w:element="chmetcnv">
        <w:smartTagPr>
          <w:attr w:name="UnitName" w:val="m"/>
          <w:attr w:name="SourceValue" w:val="9"/>
          <w:attr w:name="HasSpace" w:val="False"/>
          <w:attr w:name="Negative" w:val="False"/>
          <w:attr w:name="NumberType" w:val="1"/>
          <w:attr w:name="TCSC" w:val="0"/>
        </w:smartTagPr>
        <w:r w:rsidR="00165E8D">
          <w:rPr>
            <w:rFonts w:hint="eastAsia"/>
            <w:vertAlign w:val="superscript"/>
          </w:rPr>
          <w:t>-</w:t>
        </w:r>
        <w:r w:rsidRPr="001B41C7">
          <w:rPr>
            <w:vertAlign w:val="superscript"/>
          </w:rPr>
          <w:t>9</w:t>
        </w:r>
        <w:r w:rsidRPr="00A60881">
          <w:t>m</w:t>
        </w:r>
      </w:smartTag>
      <w:r w:rsidR="006A6476">
        <w:t>）</w:t>
      </w:r>
      <w:r w:rsidRPr="00A60881">
        <w:t>内，那么所用最大波长光属于电磁波谱中</w:t>
      </w:r>
      <w:r w:rsidR="00165E8D">
        <w:rPr>
          <w:rFonts w:hint="eastAsia"/>
        </w:rPr>
        <w:t>_</w:t>
      </w:r>
      <w:r w:rsidR="00165E8D">
        <w:t>_______</w:t>
      </w:r>
      <w:commentRangeStart w:id="46"/>
      <w:r w:rsidRPr="00A60881">
        <w:t>范围</w:t>
      </w:r>
      <w:commentRangeEnd w:id="46"/>
      <w:r w:rsidR="001B41C7">
        <w:rPr>
          <w:rStyle w:val="a3"/>
        </w:rPr>
        <w:commentReference w:id="46"/>
      </w:r>
      <w:r w:rsidR="001B41C7">
        <w:rPr>
          <w:rFonts w:hint="eastAsia"/>
        </w:rPr>
        <w:t>。</w:t>
      </w:r>
    </w:p>
    <w:p w14:paraId="736D10DA" w14:textId="77777777" w:rsidR="001B41C7" w:rsidRDefault="001B41C7" w:rsidP="00FE4E8F"/>
    <w:p w14:paraId="3A2C812B" w14:textId="4574F1C0" w:rsidR="00FE4E8F" w:rsidRPr="001B41C7" w:rsidRDefault="00FE4E8F" w:rsidP="00B55715">
      <w:pPr>
        <w:numPr>
          <w:ilvl w:val="0"/>
          <w:numId w:val="1"/>
        </w:numPr>
        <w:rPr>
          <w:u w:val="single"/>
        </w:rPr>
      </w:pPr>
      <w:r w:rsidRPr="00A60881">
        <w:t>让太阳光垂直到一块遮光板上，板中有一个可以收缩的正方形小孔，板的后面放一块光屏</w:t>
      </w:r>
      <w:r w:rsidR="001B41C7">
        <w:rPr>
          <w:rFonts w:hint="eastAsia"/>
        </w:rPr>
        <w:t>。</w:t>
      </w:r>
      <w:r w:rsidRPr="00A60881">
        <w:t>在小孔逐渐缩小直至闭合的过程中，光屏上先后可以见到的现象有</w:t>
      </w:r>
      <w:r w:rsidR="00165E8D">
        <w:rPr>
          <w:rFonts w:hint="eastAsia"/>
        </w:rPr>
        <w:t>_</w:t>
      </w:r>
      <w:r w:rsidR="00165E8D">
        <w:t>________________________</w:t>
      </w:r>
      <w:commentRangeStart w:id="47"/>
      <w:commentRangeEnd w:id="47"/>
      <w:r w:rsidR="001B41C7">
        <w:rPr>
          <w:rStyle w:val="a3"/>
        </w:rPr>
        <w:commentReference w:id="47"/>
      </w:r>
      <w:r w:rsidR="001B41C7" w:rsidRPr="001B41C7">
        <w:rPr>
          <w:rFonts w:hint="eastAsia"/>
        </w:rPr>
        <w:t>。</w:t>
      </w:r>
    </w:p>
    <w:p w14:paraId="58641FC4" w14:textId="77777777" w:rsidR="001B41C7" w:rsidRDefault="001B41C7" w:rsidP="00FE4E8F"/>
    <w:p w14:paraId="1423978B" w14:textId="2BF8A3D7" w:rsidR="00FE4E8F" w:rsidRPr="00A60881" w:rsidRDefault="00FE4E8F" w:rsidP="00B55715">
      <w:pPr>
        <w:numPr>
          <w:ilvl w:val="0"/>
          <w:numId w:val="1"/>
        </w:numPr>
      </w:pPr>
      <w:r w:rsidRPr="00A60881">
        <w:t>用波长为</w:t>
      </w:r>
      <w:r w:rsidRPr="00A60881">
        <w:t>0</w:t>
      </w:r>
      <w:r w:rsidRPr="00A60881">
        <w:rPr>
          <w:rFonts w:hint="eastAsia"/>
        </w:rPr>
        <w:t>.</w:t>
      </w:r>
      <w:r w:rsidRPr="00A60881">
        <w:t>45</w:t>
      </w:r>
      <w:r w:rsidR="001B41C7">
        <w:rPr>
          <w:rFonts w:hint="eastAsia"/>
        </w:rPr>
        <w:t>×</w:t>
      </w:r>
      <w:r w:rsidRPr="00A60881">
        <w:t>10</w:t>
      </w:r>
      <w:r w:rsidR="00165E8D">
        <w:rPr>
          <w:rFonts w:hint="eastAsia"/>
          <w:vertAlign w:val="superscript"/>
        </w:rPr>
        <w:t>-</w:t>
      </w:r>
      <w:r w:rsidR="001B41C7">
        <w:rPr>
          <w:rFonts w:hint="eastAsia"/>
          <w:vertAlign w:val="superscript"/>
        </w:rPr>
        <w:t>6</w:t>
      </w:r>
      <w:r w:rsidR="00165E8D">
        <w:t xml:space="preserve"> </w:t>
      </w:r>
      <w:r w:rsidRPr="00A60881">
        <w:t>m</w:t>
      </w:r>
      <w:r w:rsidRPr="00A60881">
        <w:t>的蓝光照射逸出功为</w:t>
      </w:r>
      <w:r w:rsidRPr="00A60881">
        <w:t>1</w:t>
      </w:r>
      <w:r w:rsidRPr="00A60881">
        <w:rPr>
          <w:rFonts w:hint="eastAsia"/>
        </w:rPr>
        <w:t>.</w:t>
      </w:r>
      <w:r w:rsidRPr="00A60881">
        <w:t>8</w:t>
      </w:r>
      <w:r w:rsidR="00165E8D">
        <w:t xml:space="preserve"> </w:t>
      </w:r>
      <w:r w:rsidRPr="00A60881">
        <w:t>eV</w:t>
      </w:r>
      <w:r w:rsidRPr="00A60881">
        <w:t>的金属，所逸出的光电子最大初动能为</w:t>
      </w:r>
      <w:r w:rsidR="00165E8D">
        <w:rPr>
          <w:rFonts w:hint="eastAsia"/>
        </w:rPr>
        <w:t>_</w:t>
      </w:r>
      <w:r w:rsidR="00165E8D">
        <w:t>_________</w:t>
      </w:r>
      <w:commentRangeStart w:id="48"/>
      <w:commentRangeEnd w:id="48"/>
      <w:r w:rsidR="001B41C7">
        <w:rPr>
          <w:rStyle w:val="a3"/>
        </w:rPr>
        <w:commentReference w:id="48"/>
      </w:r>
      <w:r w:rsidR="001B41C7">
        <w:rPr>
          <w:rFonts w:hint="eastAsia"/>
        </w:rPr>
        <w:t>。</w:t>
      </w:r>
    </w:p>
    <w:p w14:paraId="34797435" w14:textId="77777777" w:rsidR="001B41C7" w:rsidRDefault="001B41C7" w:rsidP="00FE4E8F"/>
    <w:p w14:paraId="326BDE63" w14:textId="6DE108FD" w:rsidR="00FE4E8F" w:rsidRPr="00A60881" w:rsidRDefault="00FE4E8F" w:rsidP="00B55715">
      <w:pPr>
        <w:numPr>
          <w:ilvl w:val="0"/>
          <w:numId w:val="1"/>
        </w:numPr>
      </w:pPr>
      <w:r w:rsidRPr="00A60881">
        <w:t>将</w:t>
      </w:r>
      <w:r w:rsidRPr="00A60881">
        <w:rPr>
          <w:rFonts w:hint="eastAsia"/>
        </w:rPr>
        <w:t>1</w:t>
      </w:r>
      <w:r w:rsidR="00165E8D">
        <w:t xml:space="preserve"> </w:t>
      </w:r>
      <w:r w:rsidRPr="00A60881">
        <w:t>cm</w:t>
      </w:r>
      <w:r w:rsidRPr="001B41C7">
        <w:rPr>
          <w:vertAlign w:val="superscript"/>
        </w:rPr>
        <w:t>3</w:t>
      </w:r>
      <w:r w:rsidRPr="00A60881">
        <w:t>含有人工放射性同位素钠</w:t>
      </w:r>
      <w:r w:rsidRPr="00A60881">
        <w:t>24</w:t>
      </w:r>
      <w:r w:rsidRPr="00A60881">
        <w:t>的溶液</w:t>
      </w:r>
      <w:r w:rsidRPr="00A60881">
        <w:rPr>
          <w:rFonts w:hint="eastAsia"/>
        </w:rPr>
        <w:t>注入人体静脉中，经过</w:t>
      </w:r>
      <w:r w:rsidRPr="00A60881">
        <w:t>30</w:t>
      </w:r>
      <w:r w:rsidR="00165E8D">
        <w:t xml:space="preserve"> </w:t>
      </w:r>
      <w:r w:rsidRPr="00A60881">
        <w:t>h</w:t>
      </w:r>
      <w:r w:rsidRPr="00A60881">
        <w:t>后再从人体中抽取</w:t>
      </w:r>
      <w:smartTag w:uri="urn:schemas-microsoft-com:office:smarttags" w:element="chmetcnv">
        <w:smartTagPr>
          <w:attr w:name="UnitName" w:val="cm"/>
          <w:attr w:name="SourceValue" w:val="1"/>
          <w:attr w:name="HasSpace" w:val="False"/>
          <w:attr w:name="Negative" w:val="False"/>
          <w:attr w:name="NumberType" w:val="1"/>
          <w:attr w:name="TCSC" w:val="0"/>
        </w:smartTagPr>
        <w:r w:rsidR="00165E8D">
          <w:rPr>
            <w:rFonts w:hint="eastAsia"/>
          </w:rPr>
          <w:t xml:space="preserve"> </w:t>
        </w:r>
        <w:r w:rsidRPr="00A60881">
          <w:rPr>
            <w:rFonts w:hint="eastAsia"/>
          </w:rPr>
          <w:t>1</w:t>
        </w:r>
        <w:r w:rsidRPr="00A60881">
          <w:t>cm</w:t>
        </w:r>
      </w:smartTag>
      <w:r w:rsidRPr="001B41C7">
        <w:rPr>
          <w:vertAlign w:val="superscript"/>
        </w:rPr>
        <w:t>3</w:t>
      </w:r>
      <w:r w:rsidRPr="00A60881">
        <w:t>血液，测得每分钟有</w:t>
      </w:r>
      <w:r w:rsidRPr="00A60881">
        <w:t>5</w:t>
      </w:r>
      <w:r w:rsidRPr="00A60881">
        <w:t>个钠</w:t>
      </w:r>
      <w:r w:rsidRPr="00A60881">
        <w:t>24</w:t>
      </w:r>
      <w:r w:rsidRPr="00A60881">
        <w:t>原子发生衰变</w:t>
      </w:r>
      <w:r w:rsidR="001B41C7">
        <w:rPr>
          <w:rFonts w:hint="eastAsia"/>
        </w:rPr>
        <w:t>。</w:t>
      </w:r>
      <w:r w:rsidRPr="00A60881">
        <w:t>已知输入人体前钠</w:t>
      </w:r>
      <w:r w:rsidRPr="00A60881">
        <w:t>24</w:t>
      </w:r>
      <w:r w:rsidRPr="00A60881">
        <w:t>溶液每秒钟有</w:t>
      </w:r>
      <w:r w:rsidRPr="00A60881">
        <w:t>2000</w:t>
      </w:r>
      <w:r w:rsidRPr="00A60881">
        <w:t>个钠</w:t>
      </w:r>
      <w:r w:rsidRPr="00A60881">
        <w:t>24</w:t>
      </w:r>
      <w:r w:rsidRPr="00A60881">
        <w:t>原子发生衰变，钠</w:t>
      </w:r>
      <w:r w:rsidRPr="00A60881">
        <w:t>24</w:t>
      </w:r>
      <w:r w:rsidRPr="00A60881">
        <w:t>的半衰期为</w:t>
      </w:r>
      <w:r w:rsidRPr="00A60881">
        <w:t>15</w:t>
      </w:r>
      <w:r w:rsidR="00165E8D">
        <w:t xml:space="preserve"> </w:t>
      </w:r>
      <w:r w:rsidRPr="00A60881">
        <w:t>h</w:t>
      </w:r>
      <w:r w:rsidRPr="00A60881">
        <w:t>，由此可知道该人的血液大约有</w:t>
      </w:r>
      <w:r w:rsidR="00165E8D">
        <w:rPr>
          <w:rFonts w:hint="eastAsia"/>
        </w:rPr>
        <w:t>_</w:t>
      </w:r>
      <w:r w:rsidR="00165E8D">
        <w:t>______</w:t>
      </w:r>
      <w:commentRangeStart w:id="49"/>
      <w:r w:rsidR="001B41C7" w:rsidRPr="001B41C7">
        <w:rPr>
          <w:rFonts w:hint="eastAsia"/>
        </w:rPr>
        <w:t>c</w:t>
      </w:r>
      <w:r w:rsidRPr="00A60881">
        <w:t>m</w:t>
      </w:r>
      <w:r w:rsidR="001B41C7">
        <w:rPr>
          <w:rFonts w:hint="eastAsia"/>
          <w:vertAlign w:val="superscript"/>
        </w:rPr>
        <w:t>3</w:t>
      </w:r>
      <w:commentRangeEnd w:id="49"/>
      <w:r w:rsidR="001B41C7">
        <w:rPr>
          <w:rStyle w:val="a3"/>
        </w:rPr>
        <w:commentReference w:id="49"/>
      </w:r>
      <w:r w:rsidR="001B41C7">
        <w:rPr>
          <w:rFonts w:hint="eastAsia"/>
        </w:rPr>
        <w:t>。</w:t>
      </w:r>
    </w:p>
    <w:sectPr w:rsidR="00FE4E8F" w:rsidRPr="00A60881">
      <w:footerReference w:type="default" r:id="rId4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physics" w:date="2008-01-10T12:39:00Z" w:initials="p">
    <w:p w14:paraId="01879E42" w14:textId="77777777" w:rsidR="006A6476" w:rsidRDefault="006A6476">
      <w:pPr>
        <w:pStyle w:val="a4"/>
      </w:pPr>
      <w:r>
        <w:rPr>
          <w:rStyle w:val="a3"/>
        </w:rPr>
        <w:annotationRef/>
      </w:r>
      <w:r w:rsidRPr="00A60881">
        <w:t>CD</w:t>
      </w:r>
    </w:p>
  </w:comment>
  <w:comment w:id="5" w:author="physics" w:date="2008-01-10T12:40:00Z" w:initials="p">
    <w:p w14:paraId="4ACEF2E3" w14:textId="77777777" w:rsidR="006A6476" w:rsidRDefault="006A6476">
      <w:pPr>
        <w:pStyle w:val="a4"/>
      </w:pPr>
      <w:r>
        <w:rPr>
          <w:rStyle w:val="a3"/>
        </w:rPr>
        <w:annotationRef/>
      </w:r>
      <w:r w:rsidRPr="00A60881">
        <w:t>BD</w:t>
      </w:r>
    </w:p>
  </w:comment>
  <w:comment w:id="6" w:author="physics" w:date="2008-01-10T12:40:00Z" w:initials="p">
    <w:p w14:paraId="0048CF0E" w14:textId="77777777" w:rsidR="006A6476" w:rsidRDefault="006A6476">
      <w:pPr>
        <w:pStyle w:val="a4"/>
      </w:pPr>
      <w:r>
        <w:rPr>
          <w:rStyle w:val="a3"/>
        </w:rPr>
        <w:annotationRef/>
      </w:r>
      <w:r w:rsidRPr="00A60881">
        <w:t>CD</w:t>
      </w:r>
    </w:p>
  </w:comment>
  <w:comment w:id="7" w:author="physics" w:date="2008-01-10T12:40:00Z" w:initials="p">
    <w:p w14:paraId="043BE9D6" w14:textId="77777777" w:rsidR="006A6476" w:rsidRDefault="006A6476">
      <w:pPr>
        <w:pStyle w:val="a4"/>
      </w:pPr>
      <w:r>
        <w:rPr>
          <w:rStyle w:val="a3"/>
        </w:rPr>
        <w:annotationRef/>
      </w:r>
      <w:r w:rsidRPr="00A60881">
        <w:t>ACD</w:t>
      </w:r>
    </w:p>
  </w:comment>
  <w:comment w:id="10" w:author="physics" w:date="2008-01-10T12:41:00Z" w:initials="p">
    <w:p w14:paraId="09866E7E" w14:textId="77777777" w:rsidR="006A6476" w:rsidRDefault="006A6476">
      <w:pPr>
        <w:pStyle w:val="a4"/>
      </w:pPr>
      <w:r>
        <w:rPr>
          <w:rStyle w:val="a3"/>
        </w:rPr>
        <w:annotationRef/>
      </w:r>
      <w:r w:rsidRPr="00A60881">
        <w:t>AB</w:t>
      </w:r>
    </w:p>
  </w:comment>
  <w:comment w:id="11" w:author="physics" w:date="2008-01-10T12:41:00Z" w:initials="p">
    <w:p w14:paraId="05499F05" w14:textId="77777777" w:rsidR="006A6476" w:rsidRDefault="006A6476">
      <w:pPr>
        <w:pStyle w:val="a4"/>
      </w:pPr>
      <w:r>
        <w:rPr>
          <w:rStyle w:val="a3"/>
        </w:rPr>
        <w:annotationRef/>
      </w:r>
      <w:r w:rsidRPr="00A60881">
        <w:t>B</w:t>
      </w:r>
    </w:p>
  </w:comment>
  <w:comment w:id="12" w:author="physics" w:date="2008-01-10T12:42:00Z" w:initials="p">
    <w:p w14:paraId="74663BCC" w14:textId="77777777" w:rsidR="006A6476" w:rsidRDefault="006A6476">
      <w:pPr>
        <w:pStyle w:val="a4"/>
      </w:pPr>
      <w:r>
        <w:rPr>
          <w:rStyle w:val="a3"/>
        </w:rPr>
        <w:annotationRef/>
      </w:r>
      <w:r w:rsidRPr="00A60881">
        <w:t>D</w:t>
      </w:r>
    </w:p>
  </w:comment>
  <w:comment w:id="13" w:author="physics" w:date="2008-01-10T12:42:00Z" w:initials="p">
    <w:p w14:paraId="1110F36A" w14:textId="77777777" w:rsidR="006A6476" w:rsidRDefault="006A6476">
      <w:pPr>
        <w:pStyle w:val="a4"/>
      </w:pPr>
      <w:r>
        <w:rPr>
          <w:rStyle w:val="a3"/>
        </w:rPr>
        <w:annotationRef/>
      </w:r>
      <w:smartTag w:uri="urn:schemas-microsoft-com:office:smarttags" w:element="chmetcnv">
        <w:smartTagPr>
          <w:attr w:name="TCSC" w:val="0"/>
          <w:attr w:name="NumberType" w:val="1"/>
          <w:attr w:name="Negative" w:val="False"/>
          <w:attr w:name="HasSpace" w:val="False"/>
          <w:attr w:name="SourceValue" w:val="2.5"/>
          <w:attr w:name="UnitName" w:val="g"/>
        </w:smartTagPr>
        <w:r w:rsidRPr="00A60881">
          <w:t>2</w:t>
        </w:r>
        <w:r w:rsidRPr="00A60881">
          <w:rPr>
            <w:rFonts w:hint="eastAsia"/>
          </w:rPr>
          <w:t>.</w:t>
        </w:r>
        <w:r w:rsidRPr="00A60881">
          <w:t>5g</w:t>
        </w:r>
      </w:smartTag>
    </w:p>
  </w:comment>
  <w:comment w:id="14" w:author="physics" w:date="2008-01-10T12:43:00Z" w:initials="p">
    <w:p w14:paraId="5256F3C3" w14:textId="77777777" w:rsidR="006A6476" w:rsidRDefault="006A6476">
      <w:pPr>
        <w:pStyle w:val="a4"/>
      </w:pPr>
      <w:r>
        <w:rPr>
          <w:rStyle w:val="a3"/>
        </w:rPr>
        <w:annotationRef/>
      </w:r>
      <w:r w:rsidRPr="00A60881">
        <w:t>硅</w:t>
      </w:r>
      <w:r w:rsidRPr="00A60881">
        <w:t>30</w:t>
      </w:r>
      <w:r w:rsidRPr="00A60881">
        <w:t>、</w:t>
      </w:r>
      <w:r>
        <w:rPr>
          <w:rFonts w:ascii="宋体" w:hAnsi="宋体"/>
          <w:color w:val="000000"/>
          <w:position w:val="-12"/>
          <w:szCs w:val="21"/>
        </w:rPr>
        <w:object w:dxaOrig="1460" w:dyaOrig="380" w14:anchorId="6E5A7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2.75pt;height:18.75pt" o:ole="">
            <v:imagedata r:id="rId1" o:title=""/>
          </v:shape>
          <o:OLEObject Type="Embed" ProgID="Equation.3" ShapeID="_x0000_i1051" DrawAspect="Content" ObjectID="_1652500853" r:id="rId2"/>
        </w:object>
      </w:r>
    </w:p>
  </w:comment>
  <w:comment w:id="17" w:author="physics" w:date="2008-01-10T12:43:00Z" w:initials="p">
    <w:p w14:paraId="6CD259E7" w14:textId="77777777" w:rsidR="006A6476" w:rsidRDefault="006A6476">
      <w:pPr>
        <w:pStyle w:val="a4"/>
      </w:pPr>
      <w:r>
        <w:rPr>
          <w:rStyle w:val="a3"/>
        </w:rPr>
        <w:annotationRef/>
      </w:r>
      <w:r w:rsidRPr="00A60881">
        <w:t>汤姆逊，卢瑟福，查德威克</w:t>
      </w:r>
    </w:p>
  </w:comment>
  <w:comment w:id="18" w:author="physics" w:date="2008-01-10T12:44:00Z" w:initials="p">
    <w:p w14:paraId="5CCFD97E" w14:textId="77777777" w:rsidR="006A6476" w:rsidRDefault="006A6476">
      <w:pPr>
        <w:pStyle w:val="a4"/>
      </w:pPr>
      <w:r>
        <w:rPr>
          <w:rStyle w:val="a3"/>
        </w:rPr>
        <w:annotationRef/>
      </w:r>
      <w:r w:rsidRPr="00A60881">
        <w:t>中子，质子</w:t>
      </w:r>
    </w:p>
  </w:comment>
  <w:comment w:id="19" w:author="physics" w:date="2008-01-10T12:44:00Z" w:initials="p">
    <w:p w14:paraId="2CD7AA3D" w14:textId="77777777" w:rsidR="006A6476" w:rsidRDefault="006A6476">
      <w:pPr>
        <w:pStyle w:val="a4"/>
      </w:pPr>
      <w:r>
        <w:rPr>
          <w:rStyle w:val="a3"/>
        </w:rPr>
        <w:annotationRef/>
      </w:r>
      <w:r w:rsidRPr="00A60881">
        <w:t>中子，质子，质子，中子和质子数之和，质子，中子</w:t>
      </w:r>
    </w:p>
  </w:comment>
  <w:comment w:id="20" w:author="physics" w:date="2008-01-10T12:45:00Z" w:initials="p">
    <w:p w14:paraId="68AABC7A" w14:textId="77777777" w:rsidR="006A6476" w:rsidRDefault="006A6476">
      <w:pPr>
        <w:pStyle w:val="a4"/>
      </w:pPr>
      <w:r>
        <w:rPr>
          <w:rStyle w:val="a3"/>
        </w:rPr>
        <w:annotationRef/>
      </w:r>
      <w:r w:rsidRPr="00A60881">
        <w:t>氮</w:t>
      </w:r>
      <w:r w:rsidRPr="00A60881">
        <w:t>13</w:t>
      </w:r>
      <w:r w:rsidRPr="00A60881">
        <w:t>，碳</w:t>
      </w:r>
      <w:r w:rsidRPr="00A60881">
        <w:t>13</w:t>
      </w:r>
      <w:r w:rsidRPr="00A60881">
        <w:rPr>
          <w:rFonts w:hint="eastAsia"/>
        </w:rPr>
        <w:t>，</w:t>
      </w:r>
      <w:r>
        <w:rPr>
          <w:rFonts w:ascii="宋体" w:hAnsi="宋体"/>
          <w:color w:val="000000"/>
          <w:position w:val="-12"/>
          <w:szCs w:val="21"/>
        </w:rPr>
        <w:object w:dxaOrig="2900" w:dyaOrig="380" w14:anchorId="1EEB5829">
          <v:shape id="_x0000_i1053" type="#_x0000_t75" style="width:144.75pt;height:18.75pt" o:ole="">
            <v:imagedata r:id="rId3" o:title=""/>
          </v:shape>
          <o:OLEObject Type="Embed" ProgID="Equation.3" ShapeID="_x0000_i1053" DrawAspect="Content" ObjectID="_1652500854" r:id="rId4"/>
        </w:object>
      </w:r>
    </w:p>
  </w:comment>
  <w:comment w:id="29" w:author="jing fan" w:date="2020-06-01T07:10:00Z" w:initials="jf">
    <w:p w14:paraId="62CDBC8D" w14:textId="6612AC5A" w:rsidR="00165E8D" w:rsidRDefault="00165E8D">
      <w:pPr>
        <w:pStyle w:val="a4"/>
      </w:pPr>
      <w:r>
        <w:rPr>
          <w:rStyle w:val="a3"/>
        </w:rPr>
        <w:annotationRef/>
      </w:r>
      <w:r>
        <w:rPr>
          <w:rFonts w:hint="eastAsia"/>
        </w:rPr>
        <w:t>AD</w:t>
      </w:r>
    </w:p>
  </w:comment>
  <w:comment w:id="30" w:author="jing fan" w:date="2020-06-01T07:10:00Z" w:initials="jf">
    <w:p w14:paraId="756AEE08" w14:textId="656F0F55" w:rsidR="00165E8D" w:rsidRDefault="00165E8D">
      <w:pPr>
        <w:pStyle w:val="a4"/>
      </w:pPr>
      <w:r>
        <w:rPr>
          <w:rStyle w:val="a3"/>
        </w:rPr>
        <w:annotationRef/>
      </w:r>
      <w:r>
        <w:rPr>
          <w:rFonts w:hint="eastAsia"/>
        </w:rPr>
        <w:t>C</w:t>
      </w:r>
    </w:p>
  </w:comment>
  <w:comment w:id="31" w:author="sd" w:date="2011-02-22T07:08:00Z" w:initials="sd">
    <w:p w14:paraId="790D77BF" w14:textId="77777777" w:rsidR="00DF56D3" w:rsidRDefault="00DF56D3">
      <w:pPr>
        <w:pStyle w:val="a4"/>
      </w:pPr>
      <w:r>
        <w:rPr>
          <w:rStyle w:val="a3"/>
        </w:rPr>
        <w:annotationRef/>
      </w:r>
      <w:r w:rsidRPr="006A6476">
        <w:t>ABD</w:t>
      </w:r>
    </w:p>
  </w:comment>
  <w:comment w:id="32" w:author="jing fan" w:date="2020-06-01T07:10:00Z" w:initials="jf">
    <w:p w14:paraId="5F17EBED" w14:textId="7EB02F2A" w:rsidR="00165E8D" w:rsidRDefault="00165E8D">
      <w:pPr>
        <w:pStyle w:val="a4"/>
      </w:pPr>
      <w:r>
        <w:rPr>
          <w:rStyle w:val="a3"/>
        </w:rPr>
        <w:annotationRef/>
      </w:r>
      <w:r>
        <w:rPr>
          <w:rFonts w:hint="eastAsia"/>
        </w:rPr>
        <w:t>BD</w:t>
      </w:r>
    </w:p>
  </w:comment>
  <w:comment w:id="33" w:author="jing fan" w:date="2020-06-01T07:11:00Z" w:initials="jf">
    <w:p w14:paraId="33C40A3D" w14:textId="01CA5131" w:rsidR="00165E8D" w:rsidRDefault="00165E8D">
      <w:pPr>
        <w:pStyle w:val="a4"/>
      </w:pPr>
      <w:r>
        <w:rPr>
          <w:rStyle w:val="a3"/>
        </w:rPr>
        <w:annotationRef/>
      </w:r>
      <w:r w:rsidRPr="006A6476">
        <w:t>惠更斯，杨氏双缝干涉实验，麦克斯韦，爱因斯坦，</w:t>
      </w:r>
      <w:r w:rsidRPr="006A6476">
        <w:rPr>
          <w:rFonts w:hint="eastAsia"/>
        </w:rPr>
        <w:t>光电效应</w:t>
      </w:r>
    </w:p>
  </w:comment>
  <w:comment w:id="34" w:author="sd" w:date="2011-02-22T07:09:00Z" w:initials="sd">
    <w:p w14:paraId="14B7DC04" w14:textId="77777777" w:rsidR="00DF56D3" w:rsidRPr="00DF56D3" w:rsidRDefault="00DF56D3" w:rsidP="00DF56D3">
      <w:r>
        <w:rPr>
          <w:rStyle w:val="a3"/>
        </w:rPr>
        <w:annotationRef/>
      </w:r>
      <w:r w:rsidRPr="006A6476">
        <w:t>α</w:t>
      </w:r>
      <w:r w:rsidRPr="006A6476">
        <w:t>粒子散射实验，</w:t>
      </w:r>
      <w:r w:rsidRPr="006A6476">
        <w:t>α</w:t>
      </w:r>
      <w:r w:rsidRPr="006A6476">
        <w:t>粒子轰击氮的原子核，</w:t>
      </w:r>
      <w:r>
        <w:t>α</w:t>
      </w:r>
      <w:r w:rsidRPr="006A6476">
        <w:t>粒子轰击铍的原子核</w:t>
      </w:r>
    </w:p>
  </w:comment>
  <w:comment w:id="35" w:author="sd" w:date="2011-02-22T07:12:00Z" w:initials="sd">
    <w:p w14:paraId="6C804238" w14:textId="77777777" w:rsidR="00525F56" w:rsidRDefault="00525F56">
      <w:pPr>
        <w:pStyle w:val="a4"/>
      </w:pPr>
      <w:r>
        <w:rPr>
          <w:rStyle w:val="a3"/>
        </w:rPr>
        <w:annotationRef/>
      </w:r>
      <w:r w:rsidRPr="006A6476">
        <w:t>紫外线、</w:t>
      </w:r>
      <w:r w:rsidRPr="006A6476">
        <w:t>X</w:t>
      </w:r>
      <w:r w:rsidRPr="006A6476">
        <w:t>射线、</w:t>
      </w:r>
      <w:r w:rsidRPr="006A6476">
        <w:t>γ</w:t>
      </w:r>
      <w:r w:rsidRPr="006A6476">
        <w:t>射线，红外线、无线电波</w:t>
      </w:r>
    </w:p>
  </w:comment>
  <w:comment w:id="36" w:author="jing fan" w:date="2020-06-01T07:12:00Z" w:initials="jf">
    <w:p w14:paraId="38D8393E" w14:textId="7A58C12F" w:rsidR="00165E8D" w:rsidRDefault="00165E8D">
      <w:pPr>
        <w:pStyle w:val="a4"/>
      </w:pPr>
      <w:r>
        <w:rPr>
          <w:rStyle w:val="a3"/>
        </w:rPr>
        <w:annotationRef/>
      </w:r>
      <w:r w:rsidRPr="006A6476">
        <w:t>1</w:t>
      </w:r>
      <w:r w:rsidRPr="006A6476">
        <w:rPr>
          <w:rFonts w:hint="eastAsia"/>
        </w:rPr>
        <w:t>.</w:t>
      </w:r>
      <w:r w:rsidRPr="006A6476">
        <w:t>5×10</w:t>
      </w:r>
      <w:r>
        <w:rPr>
          <w:rFonts w:hint="eastAsia"/>
          <w:vertAlign w:val="superscript"/>
        </w:rPr>
        <w:t>-</w:t>
      </w:r>
      <w:r>
        <w:rPr>
          <w:vertAlign w:val="superscript"/>
        </w:rPr>
        <w:t>11</w:t>
      </w:r>
      <w:r>
        <w:t xml:space="preserve"> </w:t>
      </w:r>
      <w:r w:rsidRPr="006A6476">
        <w:t>m</w:t>
      </w:r>
    </w:p>
  </w:comment>
  <w:comment w:id="37" w:author="jing fan" w:date="2020-06-01T07:12:00Z" w:initials="jf">
    <w:p w14:paraId="0D1FCD82" w14:textId="03A3F059" w:rsidR="00165E8D" w:rsidRDefault="00165E8D">
      <w:pPr>
        <w:pStyle w:val="a4"/>
      </w:pPr>
      <w:r>
        <w:rPr>
          <w:rStyle w:val="a3"/>
        </w:rPr>
        <w:annotationRef/>
      </w:r>
      <w:r w:rsidRPr="006A6476">
        <w:t>中子，质子</w:t>
      </w:r>
    </w:p>
  </w:comment>
  <w:comment w:id="40" w:author="physics" w:date="2008-01-10T13:02:00Z" w:initials="p">
    <w:p w14:paraId="0F79441A" w14:textId="77777777" w:rsidR="001B41C7" w:rsidRDefault="001B41C7">
      <w:pPr>
        <w:pStyle w:val="a4"/>
      </w:pPr>
      <w:r>
        <w:rPr>
          <w:rStyle w:val="a3"/>
        </w:rPr>
        <w:annotationRef/>
      </w:r>
      <w:r w:rsidRPr="00A60881">
        <w:t>ABD</w:t>
      </w:r>
    </w:p>
  </w:comment>
  <w:comment w:id="41" w:author="physics" w:date="2008-01-10T13:03:00Z" w:initials="p">
    <w:p w14:paraId="3A364055" w14:textId="77777777" w:rsidR="001B41C7" w:rsidRDefault="001B41C7">
      <w:pPr>
        <w:pStyle w:val="a4"/>
      </w:pPr>
      <w:r>
        <w:rPr>
          <w:rStyle w:val="a3"/>
        </w:rPr>
        <w:annotationRef/>
      </w:r>
      <w:r w:rsidRPr="00A60881">
        <w:t>D</w:t>
      </w:r>
    </w:p>
  </w:comment>
  <w:comment w:id="42" w:author="physics" w:date="2008-01-10T13:03:00Z" w:initials="p">
    <w:p w14:paraId="4E4EE122" w14:textId="77777777" w:rsidR="001B41C7" w:rsidRDefault="001B41C7">
      <w:pPr>
        <w:pStyle w:val="a4"/>
      </w:pPr>
      <w:r>
        <w:rPr>
          <w:rStyle w:val="a3"/>
        </w:rPr>
        <w:annotationRef/>
      </w:r>
      <w:r w:rsidRPr="00A60881">
        <w:t>BCD</w:t>
      </w:r>
    </w:p>
  </w:comment>
  <w:comment w:id="43" w:author="physics" w:date="2008-01-10T13:04:00Z" w:initials="p">
    <w:p w14:paraId="431FB08A" w14:textId="77777777" w:rsidR="00956C8B" w:rsidRDefault="00956C8B">
      <w:pPr>
        <w:pStyle w:val="a4"/>
      </w:pPr>
      <w:r>
        <w:rPr>
          <w:rStyle w:val="a3"/>
        </w:rPr>
        <w:annotationRef/>
      </w:r>
      <w:r w:rsidRPr="00A60881">
        <w:t>D</w:t>
      </w:r>
    </w:p>
  </w:comment>
  <w:comment w:id="44" w:author="physics" w:date="2008-01-10T13:04:00Z" w:initials="p">
    <w:p w14:paraId="31C47A25" w14:textId="77777777" w:rsidR="00956C8B" w:rsidRDefault="00956C8B">
      <w:pPr>
        <w:pStyle w:val="a4"/>
      </w:pPr>
      <w:r>
        <w:rPr>
          <w:rStyle w:val="a3"/>
        </w:rPr>
        <w:annotationRef/>
      </w:r>
      <w:r w:rsidRPr="00A60881">
        <w:t>C</w:t>
      </w:r>
    </w:p>
  </w:comment>
  <w:comment w:id="45" w:author="physics" w:date="2008-01-10T13:02:00Z" w:initials="p">
    <w:p w14:paraId="598EB961" w14:textId="77777777" w:rsidR="001B41C7" w:rsidRDefault="001B41C7">
      <w:pPr>
        <w:pStyle w:val="a4"/>
      </w:pPr>
      <w:r>
        <w:rPr>
          <w:rStyle w:val="a3"/>
        </w:rPr>
        <w:annotationRef/>
      </w:r>
      <w:r>
        <w:rPr>
          <w:rFonts w:ascii="宋体" w:hAnsi="宋体"/>
          <w:color w:val="000000"/>
          <w:position w:val="-12"/>
          <w:szCs w:val="21"/>
        </w:rPr>
        <w:object w:dxaOrig="1980" w:dyaOrig="380" w14:anchorId="45A1EB0B">
          <v:shape id="_x0000_i1055" type="#_x0000_t75" style="width:99pt;height:18.75pt" o:ole="">
            <v:imagedata r:id="rId5" o:title=""/>
          </v:shape>
          <o:OLEObject Type="Embed" ProgID="Equation.3" ShapeID="_x0000_i1055" DrawAspect="Content" ObjectID="_1652500855" r:id="rId6"/>
        </w:object>
      </w:r>
      <w:r>
        <w:rPr>
          <w:rFonts w:hint="eastAsia"/>
        </w:rPr>
        <w:t>，</w:t>
      </w:r>
      <w:r>
        <w:rPr>
          <w:rFonts w:ascii="宋体" w:hAnsi="宋体"/>
          <w:color w:val="000000"/>
          <w:position w:val="-12"/>
          <w:szCs w:val="21"/>
        </w:rPr>
        <w:object w:dxaOrig="1880" w:dyaOrig="380" w14:anchorId="6FC2F024">
          <v:shape id="_x0000_i1057" type="#_x0000_t75" style="width:93.75pt;height:18.75pt" o:ole="">
            <v:imagedata r:id="rId7" o:title=""/>
          </v:shape>
          <o:OLEObject Type="Embed" ProgID="Equation.3" ShapeID="_x0000_i1057" DrawAspect="Content" ObjectID="_1652500856" r:id="rId8"/>
        </w:object>
      </w:r>
    </w:p>
  </w:comment>
  <w:comment w:id="46" w:author="physics" w:date="2008-01-10T13:02:00Z" w:initials="p">
    <w:p w14:paraId="536A9335" w14:textId="3B2D2622" w:rsidR="001B41C7" w:rsidRDefault="001B41C7">
      <w:pPr>
        <w:pStyle w:val="a4"/>
      </w:pPr>
      <w:r>
        <w:rPr>
          <w:rStyle w:val="a3"/>
        </w:rPr>
        <w:annotationRef/>
      </w:r>
      <w:r w:rsidRPr="00A60881">
        <w:t>1</w:t>
      </w:r>
      <w:r w:rsidRPr="00A60881">
        <w:rPr>
          <w:rFonts w:hint="eastAsia"/>
        </w:rPr>
        <w:t>.</w:t>
      </w:r>
      <w:r w:rsidRPr="00A60881">
        <w:t>76</w:t>
      </w:r>
      <w:r>
        <w:rPr>
          <w:rFonts w:hint="eastAsia"/>
        </w:rPr>
        <w:t>×</w:t>
      </w:r>
      <w:r w:rsidRPr="00A60881">
        <w:t>10</w:t>
      </w:r>
      <w:r w:rsidR="00165E8D">
        <w:rPr>
          <w:rFonts w:hint="eastAsia"/>
          <w:vertAlign w:val="superscript"/>
        </w:rPr>
        <w:t>-</w:t>
      </w:r>
      <w:r w:rsidRPr="001B41C7">
        <w:rPr>
          <w:vertAlign w:val="superscript"/>
        </w:rPr>
        <w:t>6</w:t>
      </w:r>
      <w:r w:rsidR="00165E8D">
        <w:t xml:space="preserve"> </w:t>
      </w:r>
      <w:r w:rsidRPr="00A60881">
        <w:t>m</w:t>
      </w:r>
      <w:r w:rsidRPr="00A60881">
        <w:t>，红外线</w:t>
      </w:r>
    </w:p>
  </w:comment>
  <w:comment w:id="47" w:author="physics" w:date="2008-01-10T13:01:00Z" w:initials="p">
    <w:p w14:paraId="3A9E3158" w14:textId="77777777" w:rsidR="001B41C7" w:rsidRDefault="001B41C7">
      <w:pPr>
        <w:pStyle w:val="a4"/>
      </w:pPr>
      <w:r>
        <w:rPr>
          <w:rStyle w:val="a3"/>
        </w:rPr>
        <w:annotationRef/>
      </w:r>
      <w:r w:rsidRPr="00A60881">
        <w:t>方形小孔、圆形光斑、衍射圆环、完全黑暗</w:t>
      </w:r>
    </w:p>
  </w:comment>
  <w:comment w:id="48" w:author="physics" w:date="2008-01-10T12:57:00Z" w:initials="p">
    <w:p w14:paraId="61D7D5AF" w14:textId="77777777" w:rsidR="001B41C7" w:rsidRDefault="001B41C7">
      <w:pPr>
        <w:pStyle w:val="a4"/>
      </w:pPr>
      <w:r>
        <w:rPr>
          <w:rStyle w:val="a3"/>
        </w:rPr>
        <w:annotationRef/>
      </w:r>
      <w:r w:rsidRPr="00A60881">
        <w:t>0</w:t>
      </w:r>
      <w:r w:rsidRPr="00A60881">
        <w:rPr>
          <w:rFonts w:hint="eastAsia"/>
        </w:rPr>
        <w:t>.</w:t>
      </w:r>
      <w:r w:rsidRPr="00A60881">
        <w:t>96eV</w:t>
      </w:r>
    </w:p>
  </w:comment>
  <w:comment w:id="49" w:author="physics" w:date="2008-01-10T12:57:00Z" w:initials="p">
    <w:p w14:paraId="302D76D0" w14:textId="77777777" w:rsidR="001B41C7" w:rsidRDefault="001B41C7">
      <w:pPr>
        <w:pStyle w:val="a4"/>
      </w:pPr>
      <w:r>
        <w:rPr>
          <w:rStyle w:val="a3"/>
        </w:rPr>
        <w:annotationRef/>
      </w:r>
      <w:r w:rsidRPr="00A60881">
        <w:t>6000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879E42" w15:done="0"/>
  <w15:commentEx w15:paraId="4ACEF2E3" w15:done="0"/>
  <w15:commentEx w15:paraId="0048CF0E" w15:done="0"/>
  <w15:commentEx w15:paraId="043BE9D6" w15:done="0"/>
  <w15:commentEx w15:paraId="09866E7E" w15:done="0"/>
  <w15:commentEx w15:paraId="05499F05" w15:done="0"/>
  <w15:commentEx w15:paraId="74663BCC" w15:done="0"/>
  <w15:commentEx w15:paraId="1110F36A" w15:done="0"/>
  <w15:commentEx w15:paraId="5256F3C3" w15:done="0"/>
  <w15:commentEx w15:paraId="6CD259E7" w15:done="0"/>
  <w15:commentEx w15:paraId="5CCFD97E" w15:done="0"/>
  <w15:commentEx w15:paraId="2CD7AA3D" w15:done="0"/>
  <w15:commentEx w15:paraId="68AABC7A" w15:done="0"/>
  <w15:commentEx w15:paraId="62CDBC8D" w15:done="0"/>
  <w15:commentEx w15:paraId="756AEE08" w15:done="0"/>
  <w15:commentEx w15:paraId="790D77BF" w15:done="0"/>
  <w15:commentEx w15:paraId="5F17EBED" w15:done="0"/>
  <w15:commentEx w15:paraId="33C40A3D" w15:done="0"/>
  <w15:commentEx w15:paraId="14B7DC04" w15:done="0"/>
  <w15:commentEx w15:paraId="6C804238" w15:done="0"/>
  <w15:commentEx w15:paraId="38D8393E" w15:done="0"/>
  <w15:commentEx w15:paraId="0D1FCD82" w15:done="0"/>
  <w15:commentEx w15:paraId="0F79441A" w15:done="0"/>
  <w15:commentEx w15:paraId="3A364055" w15:done="0"/>
  <w15:commentEx w15:paraId="4E4EE122" w15:done="0"/>
  <w15:commentEx w15:paraId="431FB08A" w15:done="0"/>
  <w15:commentEx w15:paraId="31C47A25" w15:done="0"/>
  <w15:commentEx w15:paraId="598EB961" w15:done="0"/>
  <w15:commentEx w15:paraId="536A9335" w15:done="0"/>
  <w15:commentEx w15:paraId="3A9E3158" w15:done="0"/>
  <w15:commentEx w15:paraId="61D7D5AF" w15:done="0"/>
  <w15:commentEx w15:paraId="302D7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284C" w16cex:dateUtc="2020-05-31T23:10:00Z"/>
  <w16cex:commentExtensible w16cex:durableId="227F2853" w16cex:dateUtc="2020-05-31T23:10:00Z"/>
  <w16cex:commentExtensible w16cex:durableId="227F286E" w16cex:dateUtc="2020-05-31T23:10:00Z"/>
  <w16cex:commentExtensible w16cex:durableId="227F289A" w16cex:dateUtc="2020-05-31T23:11:00Z"/>
  <w16cex:commentExtensible w16cex:durableId="227F28C5" w16cex:dateUtc="2020-05-31T23:12:00Z"/>
  <w16cex:commentExtensible w16cex:durableId="227F28D6" w16cex:dateUtc="2020-05-31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879E42" w16cid:durableId="21BD78DE"/>
  <w16cid:commentId w16cid:paraId="4ACEF2E3" w16cid:durableId="21BD78DF"/>
  <w16cid:commentId w16cid:paraId="0048CF0E" w16cid:durableId="21BD78E0"/>
  <w16cid:commentId w16cid:paraId="043BE9D6" w16cid:durableId="21BD78E1"/>
  <w16cid:commentId w16cid:paraId="09866E7E" w16cid:durableId="21BD78E2"/>
  <w16cid:commentId w16cid:paraId="05499F05" w16cid:durableId="21BD78E3"/>
  <w16cid:commentId w16cid:paraId="74663BCC" w16cid:durableId="21BD78E4"/>
  <w16cid:commentId w16cid:paraId="1110F36A" w16cid:durableId="21BD78E5"/>
  <w16cid:commentId w16cid:paraId="5256F3C3" w16cid:durableId="21BD78E6"/>
  <w16cid:commentId w16cid:paraId="6CD259E7" w16cid:durableId="21BD78E7"/>
  <w16cid:commentId w16cid:paraId="5CCFD97E" w16cid:durableId="21BD78E8"/>
  <w16cid:commentId w16cid:paraId="2CD7AA3D" w16cid:durableId="21BD78E9"/>
  <w16cid:commentId w16cid:paraId="68AABC7A" w16cid:durableId="21BD78EA"/>
  <w16cid:commentId w16cid:paraId="62CDBC8D" w16cid:durableId="227F284C"/>
  <w16cid:commentId w16cid:paraId="756AEE08" w16cid:durableId="227F2853"/>
  <w16cid:commentId w16cid:paraId="790D77BF" w16cid:durableId="21BD78EB"/>
  <w16cid:commentId w16cid:paraId="5F17EBED" w16cid:durableId="227F286E"/>
  <w16cid:commentId w16cid:paraId="33C40A3D" w16cid:durableId="227F289A"/>
  <w16cid:commentId w16cid:paraId="14B7DC04" w16cid:durableId="21BD78EC"/>
  <w16cid:commentId w16cid:paraId="6C804238" w16cid:durableId="21BD78ED"/>
  <w16cid:commentId w16cid:paraId="38D8393E" w16cid:durableId="227F28C5"/>
  <w16cid:commentId w16cid:paraId="0D1FCD82" w16cid:durableId="227F28D6"/>
  <w16cid:commentId w16cid:paraId="0F79441A" w16cid:durableId="21BD78EE"/>
  <w16cid:commentId w16cid:paraId="3A364055" w16cid:durableId="21BD78EF"/>
  <w16cid:commentId w16cid:paraId="4E4EE122" w16cid:durableId="21BD78F0"/>
  <w16cid:commentId w16cid:paraId="431FB08A" w16cid:durableId="21BD78F1"/>
  <w16cid:commentId w16cid:paraId="31C47A25" w16cid:durableId="21BD78F2"/>
  <w16cid:commentId w16cid:paraId="598EB961" w16cid:durableId="21BD78F3"/>
  <w16cid:commentId w16cid:paraId="536A9335" w16cid:durableId="21BD78F4"/>
  <w16cid:commentId w16cid:paraId="3A9E3158" w16cid:durableId="21BD78F5"/>
  <w16cid:commentId w16cid:paraId="61D7D5AF" w16cid:durableId="21BD78F6"/>
  <w16cid:commentId w16cid:paraId="302D76D0" w16cid:durableId="21BD7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11DF0" w14:textId="77777777" w:rsidR="00FC26F0" w:rsidRDefault="00FC26F0">
      <w:r>
        <w:separator/>
      </w:r>
    </w:p>
  </w:endnote>
  <w:endnote w:type="continuationSeparator" w:id="0">
    <w:p w14:paraId="2271B25C" w14:textId="77777777" w:rsidR="00FC26F0" w:rsidRDefault="00FC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C3947" w14:textId="3D2F7CDD" w:rsidR="006A6476" w:rsidRDefault="006A6476" w:rsidP="006A6476">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779F4">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779F4">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4F4A7" w14:textId="77777777" w:rsidR="00FC26F0" w:rsidRDefault="00FC26F0">
      <w:r>
        <w:separator/>
      </w:r>
    </w:p>
  </w:footnote>
  <w:footnote w:type="continuationSeparator" w:id="0">
    <w:p w14:paraId="61581538" w14:textId="77777777" w:rsidR="00FC26F0" w:rsidRDefault="00FC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7C4"/>
    <w:multiLevelType w:val="hybridMultilevel"/>
    <w:tmpl w:val="9674474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7F1FB4"/>
    <w:multiLevelType w:val="hybridMultilevel"/>
    <w:tmpl w:val="E6B8D95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66520D"/>
    <w:multiLevelType w:val="hybridMultilevel"/>
    <w:tmpl w:val="0A108A9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EB4FEA"/>
    <w:multiLevelType w:val="hybridMultilevel"/>
    <w:tmpl w:val="266A280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1955B7"/>
    <w:multiLevelType w:val="hybridMultilevel"/>
    <w:tmpl w:val="45BE02F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980BC7"/>
    <w:multiLevelType w:val="hybridMultilevel"/>
    <w:tmpl w:val="213C43E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B22D29"/>
    <w:multiLevelType w:val="hybridMultilevel"/>
    <w:tmpl w:val="5F94109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393D94"/>
    <w:multiLevelType w:val="hybridMultilevel"/>
    <w:tmpl w:val="0D68BD0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3A5950"/>
    <w:multiLevelType w:val="hybridMultilevel"/>
    <w:tmpl w:val="4324181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012540"/>
    <w:multiLevelType w:val="hybridMultilevel"/>
    <w:tmpl w:val="6A0CD14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A9747F"/>
    <w:multiLevelType w:val="hybridMultilevel"/>
    <w:tmpl w:val="E3CA4BA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3A1FBE"/>
    <w:multiLevelType w:val="hybridMultilevel"/>
    <w:tmpl w:val="D9D8D58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0F236C"/>
    <w:multiLevelType w:val="hybridMultilevel"/>
    <w:tmpl w:val="2AC4FB8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A7698E"/>
    <w:multiLevelType w:val="hybridMultilevel"/>
    <w:tmpl w:val="92E8649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F55CDE"/>
    <w:multiLevelType w:val="hybridMultilevel"/>
    <w:tmpl w:val="0FC4178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697481"/>
    <w:multiLevelType w:val="hybridMultilevel"/>
    <w:tmpl w:val="ACC45FD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0E3A4B"/>
    <w:multiLevelType w:val="hybridMultilevel"/>
    <w:tmpl w:val="3960A85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6EB2FFA"/>
    <w:multiLevelType w:val="hybridMultilevel"/>
    <w:tmpl w:val="4BCC57D0"/>
    <w:lvl w:ilvl="0" w:tplc="E1CE34B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B53503"/>
    <w:multiLevelType w:val="hybridMultilevel"/>
    <w:tmpl w:val="ECA6314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992B3F"/>
    <w:multiLevelType w:val="hybridMultilevel"/>
    <w:tmpl w:val="712ADB5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AF3359B"/>
    <w:multiLevelType w:val="hybridMultilevel"/>
    <w:tmpl w:val="915A8E7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F70AEF"/>
    <w:multiLevelType w:val="hybridMultilevel"/>
    <w:tmpl w:val="BB1CB7A4"/>
    <w:lvl w:ilvl="0" w:tplc="E1CE34B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884D68"/>
    <w:multiLevelType w:val="hybridMultilevel"/>
    <w:tmpl w:val="B0EA7D7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C14A83"/>
    <w:multiLevelType w:val="hybridMultilevel"/>
    <w:tmpl w:val="AC6C5D6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0"/>
  </w:num>
  <w:num w:numId="3">
    <w:abstractNumId w:val="9"/>
  </w:num>
  <w:num w:numId="4">
    <w:abstractNumId w:val="4"/>
  </w:num>
  <w:num w:numId="5">
    <w:abstractNumId w:val="8"/>
  </w:num>
  <w:num w:numId="6">
    <w:abstractNumId w:val="7"/>
  </w:num>
  <w:num w:numId="7">
    <w:abstractNumId w:val="20"/>
  </w:num>
  <w:num w:numId="8">
    <w:abstractNumId w:val="6"/>
  </w:num>
  <w:num w:numId="9">
    <w:abstractNumId w:val="10"/>
  </w:num>
  <w:num w:numId="10">
    <w:abstractNumId w:val="23"/>
  </w:num>
  <w:num w:numId="11">
    <w:abstractNumId w:val="2"/>
  </w:num>
  <w:num w:numId="12">
    <w:abstractNumId w:val="22"/>
  </w:num>
  <w:num w:numId="13">
    <w:abstractNumId w:val="14"/>
  </w:num>
  <w:num w:numId="14">
    <w:abstractNumId w:val="16"/>
  </w:num>
  <w:num w:numId="15">
    <w:abstractNumId w:val="21"/>
  </w:num>
  <w:num w:numId="16">
    <w:abstractNumId w:val="12"/>
  </w:num>
  <w:num w:numId="17">
    <w:abstractNumId w:val="19"/>
  </w:num>
  <w:num w:numId="18">
    <w:abstractNumId w:val="15"/>
  </w:num>
  <w:num w:numId="19">
    <w:abstractNumId w:val="13"/>
  </w:num>
  <w:num w:numId="20">
    <w:abstractNumId w:val="1"/>
  </w:num>
  <w:num w:numId="21">
    <w:abstractNumId w:val="5"/>
  </w:num>
  <w:num w:numId="22">
    <w:abstractNumId w:val="18"/>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CF"/>
    <w:rsid w:val="00043087"/>
    <w:rsid w:val="00111BF3"/>
    <w:rsid w:val="00165E8D"/>
    <w:rsid w:val="001B41C7"/>
    <w:rsid w:val="0022216B"/>
    <w:rsid w:val="00227DC7"/>
    <w:rsid w:val="002875E6"/>
    <w:rsid w:val="002E3364"/>
    <w:rsid w:val="0035286B"/>
    <w:rsid w:val="00377904"/>
    <w:rsid w:val="00390C52"/>
    <w:rsid w:val="004451E1"/>
    <w:rsid w:val="00525F56"/>
    <w:rsid w:val="006A6476"/>
    <w:rsid w:val="00806FF3"/>
    <w:rsid w:val="00956C8B"/>
    <w:rsid w:val="009725CF"/>
    <w:rsid w:val="009F4E1C"/>
    <w:rsid w:val="00A60881"/>
    <w:rsid w:val="00B55715"/>
    <w:rsid w:val="00B779F4"/>
    <w:rsid w:val="00BA32A0"/>
    <w:rsid w:val="00DF56D3"/>
    <w:rsid w:val="00E93799"/>
    <w:rsid w:val="00FC26F0"/>
    <w:rsid w:val="00FE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62527B2"/>
  <w15:chartTrackingRefBased/>
  <w15:docId w15:val="{0B40646A-2EC4-49D8-9F2C-9E5BC8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22216B"/>
    <w:pPr>
      <w:keepNext/>
      <w:keepLines/>
      <w:spacing w:before="75" w:after="75"/>
      <w:jc w:val="center"/>
      <w:outlineLvl w:val="0"/>
    </w:pPr>
    <w:rPr>
      <w:rFonts w:eastAsia="黑体"/>
      <w:bCs/>
      <w:kern w:val="44"/>
      <w:sz w:val="44"/>
      <w:szCs w:val="44"/>
    </w:rPr>
  </w:style>
  <w:style w:type="paragraph" w:styleId="2">
    <w:name w:val="heading 2"/>
    <w:basedOn w:val="a"/>
    <w:next w:val="a"/>
    <w:qFormat/>
    <w:rsid w:val="0022216B"/>
    <w:pPr>
      <w:keepNext/>
      <w:keepLines/>
      <w:tabs>
        <w:tab w:val="left" w:pos="3420"/>
      </w:tabs>
      <w:spacing w:before="75" w:after="75"/>
      <w:jc w:val="center"/>
      <w:outlineLvl w:val="1"/>
    </w:pPr>
    <w:rPr>
      <w:rFonts w:ascii="Arial" w:eastAsia="黑体" w:hAnsi="Arial"/>
      <w:bCs/>
      <w:sz w:val="32"/>
      <w:szCs w:val="32"/>
    </w:rPr>
  </w:style>
  <w:style w:type="paragraph" w:styleId="3">
    <w:name w:val="heading 3"/>
    <w:basedOn w:val="a"/>
    <w:next w:val="a"/>
    <w:qFormat/>
    <w:rsid w:val="0022216B"/>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A6476"/>
    <w:rPr>
      <w:sz w:val="21"/>
      <w:szCs w:val="21"/>
    </w:rPr>
  </w:style>
  <w:style w:type="paragraph" w:styleId="a4">
    <w:name w:val="annotation text"/>
    <w:basedOn w:val="a"/>
    <w:semiHidden/>
    <w:rsid w:val="006A6476"/>
    <w:pPr>
      <w:jc w:val="left"/>
    </w:pPr>
  </w:style>
  <w:style w:type="paragraph" w:styleId="a5">
    <w:name w:val="annotation subject"/>
    <w:basedOn w:val="a4"/>
    <w:next w:val="a4"/>
    <w:semiHidden/>
    <w:rsid w:val="006A6476"/>
    <w:rPr>
      <w:b/>
      <w:bCs/>
    </w:rPr>
  </w:style>
  <w:style w:type="paragraph" w:styleId="a6">
    <w:name w:val="Balloon Text"/>
    <w:basedOn w:val="a"/>
    <w:semiHidden/>
    <w:rsid w:val="006A6476"/>
    <w:rPr>
      <w:sz w:val="18"/>
      <w:szCs w:val="18"/>
    </w:rPr>
  </w:style>
  <w:style w:type="paragraph" w:styleId="a7">
    <w:name w:val="header"/>
    <w:basedOn w:val="a"/>
    <w:rsid w:val="006A6476"/>
    <w:pPr>
      <w:pBdr>
        <w:bottom w:val="single" w:sz="6" w:space="1" w:color="auto"/>
      </w:pBdr>
      <w:tabs>
        <w:tab w:val="center" w:pos="4153"/>
        <w:tab w:val="right" w:pos="8306"/>
      </w:tabs>
      <w:snapToGrid w:val="0"/>
      <w:jc w:val="center"/>
    </w:pPr>
    <w:rPr>
      <w:sz w:val="18"/>
      <w:szCs w:val="18"/>
    </w:rPr>
  </w:style>
  <w:style w:type="paragraph" w:styleId="a8">
    <w:name w:val="footer"/>
    <w:basedOn w:val="a"/>
    <w:rsid w:val="006A6476"/>
    <w:pPr>
      <w:tabs>
        <w:tab w:val="center" w:pos="4153"/>
        <w:tab w:val="right" w:pos="8306"/>
      </w:tabs>
      <w:snapToGrid w:val="0"/>
      <w:jc w:val="left"/>
    </w:pPr>
    <w:rPr>
      <w:sz w:val="18"/>
      <w:szCs w:val="18"/>
    </w:rPr>
  </w:style>
  <w:style w:type="paragraph" w:styleId="a9">
    <w:name w:val="Subtitle"/>
    <w:aliases w:val="标题4"/>
    <w:basedOn w:val="a"/>
    <w:next w:val="a"/>
    <w:link w:val="aa"/>
    <w:qFormat/>
    <w:rsid w:val="0022216B"/>
    <w:pPr>
      <w:spacing w:before="75" w:after="75"/>
      <w:jc w:val="left"/>
      <w:outlineLvl w:val="3"/>
    </w:pPr>
    <w:rPr>
      <w:rFonts w:ascii="Cambria" w:eastAsia="黑体" w:hAnsi="Cambria"/>
      <w:b/>
      <w:bCs/>
      <w:kern w:val="28"/>
      <w:szCs w:val="32"/>
    </w:rPr>
  </w:style>
  <w:style w:type="character" w:customStyle="1" w:styleId="aa">
    <w:name w:val="副标题 字符"/>
    <w:aliases w:val="标题4 字符"/>
    <w:link w:val="a9"/>
    <w:rsid w:val="0022216B"/>
    <w:rPr>
      <w:rFonts w:ascii="Cambria" w:eastAsia="黑体" w:hAnsi="Cambria"/>
      <w:b/>
      <w:bCs/>
      <w:kern w:val="28"/>
      <w:sz w:val="21"/>
      <w:szCs w:val="32"/>
    </w:rPr>
  </w:style>
  <w:style w:type="paragraph" w:styleId="ab">
    <w:name w:val="List Paragraph"/>
    <w:basedOn w:val="a"/>
    <w:uiPriority w:val="34"/>
    <w:qFormat/>
    <w:rsid w:val="00B557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oleObject" Target="embeddings/oleObject20.bin"/><Relationship Id="rId3" Type="http://schemas.openxmlformats.org/officeDocument/2006/relationships/image" Target="media/image3.wmf"/><Relationship Id="rId7" Type="http://schemas.openxmlformats.org/officeDocument/2006/relationships/image" Target="media/image22.w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oleObject" Target="embeddings/oleObject19.bin"/><Relationship Id="rId5" Type="http://schemas.openxmlformats.org/officeDocument/2006/relationships/image" Target="media/image21.wmf"/><Relationship Id="rId4" Type="http://schemas.openxmlformats.org/officeDocument/2006/relationships/oleObject" Target="embeddings/oleObject2.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10" Type="http://schemas.openxmlformats.org/officeDocument/2006/relationships/image" Target="media/image1.jpeg"/><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oleObject" Target="embeddings/oleObject18.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fontTable" Target="fontTable.xml"/><Relationship Id="rId20" Type="http://schemas.microsoft.com/office/2018/08/relationships/commentsExtensible" Target="commentsExtensible.xml"/><Relationship Id="rId41" Type="http://schemas.openxmlformats.org/officeDocument/2006/relationships/oleObject" Target="embeddings/oleObject1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1029</Words>
  <Characters>5868</Characters>
  <Application>Microsoft Office Word</Application>
  <DocSecurity>0</DocSecurity>
  <Lines>48</Lines>
  <Paragraphs>13</Paragraphs>
  <ScaleCrop>false</ScaleCrop>
  <Company>intel</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原子物理同步精练</dc:title>
  <dc:subject/>
  <dc:creator>intel</dc:creator>
  <cp:keywords/>
  <dc:description/>
  <cp:lastModifiedBy>jing fan</cp:lastModifiedBy>
  <cp:revision>9</cp:revision>
  <dcterms:created xsi:type="dcterms:W3CDTF">2018-10-04T11:58:00Z</dcterms:created>
  <dcterms:modified xsi:type="dcterms:W3CDTF">2020-05-31T23:13:00Z</dcterms:modified>
</cp:coreProperties>
</file>