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51CC" w14:textId="77777777" w:rsidR="00385A00" w:rsidRDefault="00385A00" w:rsidP="00385A00">
      <w:pPr>
        <w:pStyle w:val="1"/>
      </w:pPr>
      <w:bookmarkStart w:id="0" w:name="_Toc78147933"/>
      <w:bookmarkStart w:id="1" w:name="_Toc78220479"/>
      <w:bookmarkStart w:id="2" w:name="_Toc78147927"/>
      <w:bookmarkStart w:id="3" w:name="_Toc78220473"/>
      <w:bookmarkStart w:id="4" w:name="_Toc78147920"/>
      <w:bookmarkStart w:id="5" w:name="_Toc78220466"/>
      <w:r>
        <w:rPr>
          <w:rFonts w:hint="eastAsia"/>
        </w:rPr>
        <w:t>第三章</w:t>
      </w:r>
      <w:r>
        <w:rPr>
          <w:rFonts w:hint="eastAsia"/>
        </w:rPr>
        <w:t xml:space="preserve"> </w:t>
      </w:r>
      <w:r>
        <w:rPr>
          <w:rFonts w:hint="eastAsia"/>
        </w:rPr>
        <w:t>力和运动</w:t>
      </w:r>
      <w:r w:rsidR="00F31ABC">
        <w:rPr>
          <w:rFonts w:hint="eastAsia"/>
        </w:rPr>
        <w:t xml:space="preserve"> </w:t>
      </w:r>
      <w:r w:rsidR="00F31ABC">
        <w:rPr>
          <w:rFonts w:hint="eastAsia"/>
        </w:rPr>
        <w:t>第二单元</w:t>
      </w:r>
      <w:r w:rsidR="00F31ABC">
        <w:rPr>
          <w:rFonts w:hint="eastAsia"/>
        </w:rPr>
        <w:t xml:space="preserve"> </w:t>
      </w:r>
      <w:r w:rsidR="00F31ABC">
        <w:rPr>
          <w:rFonts w:hint="eastAsia"/>
        </w:rPr>
        <w:t>周期运动</w:t>
      </w:r>
    </w:p>
    <w:p w14:paraId="3308DDE5" w14:textId="7ECD75CA" w:rsidR="006A355E" w:rsidRPr="006B13DC" w:rsidRDefault="006A355E" w:rsidP="00AE346E">
      <w:pPr>
        <w:pStyle w:val="2"/>
      </w:pPr>
      <w:bookmarkStart w:id="6" w:name="_Toc78147936"/>
      <w:bookmarkStart w:id="7" w:name="_Toc78220482"/>
      <w:r w:rsidRPr="006B13DC">
        <w:t>同步精练</w:t>
      </w:r>
      <w:bookmarkEnd w:id="6"/>
      <w:bookmarkEnd w:id="7"/>
    </w:p>
    <w:p w14:paraId="76356B69" w14:textId="77777777" w:rsidR="006A355E" w:rsidRPr="00C2756E" w:rsidRDefault="006A355E" w:rsidP="00AE346E">
      <w:pPr>
        <w:pStyle w:val="3"/>
      </w:pPr>
      <w:bookmarkStart w:id="8" w:name="_Toc78147937"/>
      <w:bookmarkStart w:id="9" w:name="_Toc78220483"/>
      <w:r w:rsidRPr="00C2756E">
        <w:rPr>
          <w:rFonts w:hint="eastAsia"/>
        </w:rPr>
        <w:t>精练一（向心力和匀速圆周运动１）</w:t>
      </w:r>
      <w:bookmarkEnd w:id="8"/>
      <w:bookmarkEnd w:id="9"/>
    </w:p>
    <w:p w14:paraId="7A669773" w14:textId="6C0FA164" w:rsidR="006A355E" w:rsidRPr="006B13DC" w:rsidRDefault="00D6682C" w:rsidP="00FA28D2">
      <w:pPr>
        <w:numPr>
          <w:ilvl w:val="0"/>
          <w:numId w:val="12"/>
        </w:numPr>
      </w:pPr>
      <w:r>
        <w:rPr>
          <w:rFonts w:hint="eastAsia"/>
          <w:noProof/>
        </w:rPr>
        <mc:AlternateContent>
          <mc:Choice Requires="wpg">
            <w:drawing>
              <wp:anchor distT="0" distB="0" distL="114300" distR="114300" simplePos="0" relativeHeight="251677184" behindDoc="0" locked="0" layoutInCell="1" allowOverlap="1" wp14:anchorId="6272D6C5" wp14:editId="5A8348AE">
                <wp:simplePos x="0" y="0"/>
                <wp:positionH relativeFrom="column">
                  <wp:posOffset>3704554</wp:posOffset>
                </wp:positionH>
                <wp:positionV relativeFrom="paragraph">
                  <wp:posOffset>104523</wp:posOffset>
                </wp:positionV>
                <wp:extent cx="1524635" cy="1056640"/>
                <wp:effectExtent l="0" t="0" r="0" b="29210"/>
                <wp:wrapSquare wrapText="bothSides"/>
                <wp:docPr id="393" name="组合 393"/>
                <wp:cNvGraphicFramePr/>
                <a:graphic xmlns:a="http://schemas.openxmlformats.org/drawingml/2006/main">
                  <a:graphicData uri="http://schemas.microsoft.com/office/word/2010/wordprocessingGroup">
                    <wpg:wgp>
                      <wpg:cNvGrpSpPr/>
                      <wpg:grpSpPr>
                        <a:xfrm>
                          <a:off x="0" y="0"/>
                          <a:ext cx="1524635" cy="1056640"/>
                          <a:chOff x="288000" y="-218416"/>
                          <a:chExt cx="1525350" cy="1057251"/>
                        </a:xfrm>
                      </wpg:grpSpPr>
                      <wpg:grpSp>
                        <wpg:cNvPr id="210" name="组合 210"/>
                        <wpg:cNvGrpSpPr>
                          <a:grpSpLocks/>
                        </wpg:cNvGrpSpPr>
                        <wpg:grpSpPr bwMode="auto">
                          <a:xfrm>
                            <a:off x="288000" y="0"/>
                            <a:ext cx="1485900" cy="838835"/>
                            <a:chOff x="8040" y="8744"/>
                            <a:chExt cx="2340" cy="1321"/>
                          </a:xfrm>
                        </wpg:grpSpPr>
                        <wps:wsp>
                          <wps:cNvPr id="211" name="Oval 31"/>
                          <wps:cNvSpPr>
                            <a:spLocks noChangeArrowheads="1"/>
                          </wps:cNvSpPr>
                          <wps:spPr bwMode="auto">
                            <a:xfrm>
                              <a:off x="9840" y="9164"/>
                              <a:ext cx="540" cy="540"/>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 name="Oval 32"/>
                          <wps:cNvSpPr>
                            <a:spLocks noChangeArrowheads="1"/>
                          </wps:cNvSpPr>
                          <wps:spPr bwMode="auto">
                            <a:xfrm>
                              <a:off x="8040" y="8744"/>
                              <a:ext cx="1321" cy="1321"/>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 name="Line 33"/>
                          <wps:cNvCnPr>
                            <a:cxnSpLocks noChangeShapeType="1"/>
                          </wps:cNvCnPr>
                          <wps:spPr bwMode="auto">
                            <a:xfrm>
                              <a:off x="8378" y="8804"/>
                              <a:ext cx="307" cy="625"/>
                            </a:xfrm>
                            <a:prstGeom prst="line">
                              <a:avLst/>
                            </a:prstGeom>
                            <a:noFill/>
                            <a:ln w="9525">
                              <a:solidFill>
                                <a:srgbClr val="000000"/>
                              </a:solidFill>
                              <a:round/>
                              <a:headEnd type="triangle" w="sm"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34"/>
                          <wps:cNvCnPr>
                            <a:cxnSpLocks noChangeShapeType="1"/>
                          </wps:cNvCnPr>
                          <wps:spPr bwMode="auto">
                            <a:xfrm>
                              <a:off x="8880" y="8766"/>
                              <a:ext cx="1321" cy="417"/>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35"/>
                          <wps:cNvCnPr>
                            <a:cxnSpLocks noChangeShapeType="1"/>
                            <a:stCxn id="212" idx="4"/>
                            <a:endCxn id="211" idx="4"/>
                          </wps:cNvCnPr>
                          <wps:spPr bwMode="auto">
                            <a:xfrm flipV="1">
                              <a:off x="8701" y="9704"/>
                              <a:ext cx="1410" cy="361"/>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1" name="Oval 31"/>
                          <wps:cNvSpPr>
                            <a:spLocks noChangeArrowheads="1"/>
                          </wps:cNvSpPr>
                          <wps:spPr bwMode="auto">
                            <a:xfrm>
                              <a:off x="8529" y="9150"/>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2" name="Oval 31"/>
                          <wps:cNvSpPr>
                            <a:spLocks noChangeArrowheads="1"/>
                          </wps:cNvSpPr>
                          <wps:spPr bwMode="auto">
                            <a:xfrm>
                              <a:off x="8351" y="8784"/>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3" name="Oval 31"/>
                          <wps:cNvSpPr>
                            <a:spLocks noChangeArrowheads="1"/>
                          </wps:cNvSpPr>
                          <wps:spPr bwMode="auto">
                            <a:xfrm>
                              <a:off x="10138" y="9141"/>
                              <a:ext cx="75" cy="75"/>
                            </a:xfrm>
                            <a:prstGeom prst="ellipse">
                              <a:avLst/>
                            </a:prstGeom>
                            <a:solidFill>
                              <a:schemeClr val="tx1"/>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92" name="文本框 2"/>
                        <wps:cNvSpPr txBox="1">
                          <a:spLocks noChangeArrowheads="1"/>
                        </wps:cNvSpPr>
                        <wps:spPr bwMode="auto">
                          <a:xfrm>
                            <a:off x="361281" y="-218416"/>
                            <a:ext cx="284802" cy="299699"/>
                          </a:xfrm>
                          <a:prstGeom prst="rect">
                            <a:avLst/>
                          </a:prstGeom>
                          <a:noFill/>
                          <a:ln w="9525">
                            <a:noFill/>
                            <a:miter lim="800000"/>
                            <a:headEnd/>
                            <a:tailEnd/>
                          </a:ln>
                        </wps:spPr>
                        <wps:txbx>
                          <w:txbxContent>
                            <w:p w14:paraId="63718ADA" w14:textId="77777777" w:rsidR="001E022D" w:rsidRDefault="001E022D" w:rsidP="006C593A">
                              <w:r>
                                <w:rPr>
                                  <w:rFonts w:hint="eastAsia"/>
                                </w:rPr>
                                <w:t>B</w:t>
                              </w:r>
                            </w:p>
                          </w:txbxContent>
                        </wps:txbx>
                        <wps:bodyPr rot="0" vert="horz" wrap="square" lIns="91440" tIns="45720" rIns="91440" bIns="45720" anchor="t" anchorCtr="0">
                          <a:noAutofit/>
                        </wps:bodyPr>
                      </wps:wsp>
                      <wps:wsp>
                        <wps:cNvPr id="424" name="文本框 2"/>
                        <wps:cNvSpPr txBox="1">
                          <a:spLocks noChangeArrowheads="1"/>
                        </wps:cNvSpPr>
                        <wps:spPr bwMode="auto">
                          <a:xfrm>
                            <a:off x="1528548" y="19455"/>
                            <a:ext cx="284802" cy="299699"/>
                          </a:xfrm>
                          <a:prstGeom prst="rect">
                            <a:avLst/>
                          </a:prstGeom>
                          <a:noFill/>
                          <a:ln w="9525">
                            <a:noFill/>
                            <a:miter lim="800000"/>
                            <a:headEnd/>
                            <a:tailEnd/>
                          </a:ln>
                        </wps:spPr>
                        <wps:txbx>
                          <w:txbxContent>
                            <w:p w14:paraId="1D0BAB86" w14:textId="77777777" w:rsidR="001E022D" w:rsidRPr="005338D3" w:rsidRDefault="001E022D" w:rsidP="006C593A">
                              <w:r>
                                <w:t>A</w:t>
                              </w:r>
                            </w:p>
                          </w:txbxContent>
                        </wps:txbx>
                        <wps:bodyPr rot="0" vert="horz" wrap="square" lIns="91440" tIns="45720" rIns="91440" bIns="45720" anchor="t" anchorCtr="0">
                          <a:noAutofit/>
                        </wps:bodyPr>
                      </wps:wsp>
                      <wps:wsp>
                        <wps:cNvPr id="425" name="文本框 2"/>
                        <wps:cNvSpPr txBox="1">
                          <a:spLocks noChangeArrowheads="1"/>
                        </wps:cNvSpPr>
                        <wps:spPr bwMode="auto">
                          <a:xfrm>
                            <a:off x="598514" y="81283"/>
                            <a:ext cx="284802" cy="299699"/>
                          </a:xfrm>
                          <a:prstGeom prst="rect">
                            <a:avLst/>
                          </a:prstGeom>
                          <a:noFill/>
                          <a:ln w="9525">
                            <a:noFill/>
                            <a:miter lim="800000"/>
                            <a:headEnd/>
                            <a:tailEnd/>
                          </a:ln>
                        </wps:spPr>
                        <wps:txbx>
                          <w:txbxContent>
                            <w:p w14:paraId="58694948" w14:textId="77777777" w:rsidR="001E022D" w:rsidRDefault="001E022D" w:rsidP="006C593A">
                              <w:r>
                                <w:rPr>
                                  <w:rFonts w:hint="eastAsia"/>
                                </w:rPr>
                                <w:t>C</w:t>
                              </w:r>
                            </w:p>
                          </w:txbxContent>
                        </wps:txbx>
                        <wps:bodyPr rot="0" vert="horz" wrap="square" lIns="91440" tIns="45720" rIns="91440" bIns="45720" anchor="t" anchorCtr="0">
                          <a:noAutofit/>
                        </wps:bodyPr>
                      </wps:wsp>
                      <wps:wsp>
                        <wps:cNvPr id="426" name="文本框 2"/>
                        <wps:cNvSpPr txBox="1">
                          <a:spLocks noChangeArrowheads="1"/>
                        </wps:cNvSpPr>
                        <wps:spPr bwMode="auto">
                          <a:xfrm>
                            <a:off x="430177" y="252095"/>
                            <a:ext cx="284802" cy="299699"/>
                          </a:xfrm>
                          <a:prstGeom prst="rect">
                            <a:avLst/>
                          </a:prstGeom>
                          <a:noFill/>
                          <a:ln w="9525">
                            <a:noFill/>
                            <a:miter lim="800000"/>
                            <a:headEnd/>
                            <a:tailEnd/>
                          </a:ln>
                        </wps:spPr>
                        <wps:txbx>
                          <w:txbxContent>
                            <w:p w14:paraId="148CEDA7" w14:textId="77777777" w:rsidR="001E022D" w:rsidRPr="005402FD" w:rsidRDefault="001E022D" w:rsidP="006C593A">
                              <w:pPr>
                                <w:rPr>
                                  <w:i/>
                                </w:rPr>
                              </w:pPr>
                              <w:r w:rsidRPr="005402FD">
                                <w:rPr>
                                  <w:i/>
                                </w:rPr>
                                <w:t>R</w:t>
                              </w:r>
                            </w:p>
                          </w:txbxContent>
                        </wps:txbx>
                        <wps:bodyPr rot="0" vert="horz" wrap="square" lIns="91440" tIns="45720" rIns="91440" bIns="45720" anchor="t" anchorCtr="0">
                          <a:noAutofit/>
                        </wps:bodyPr>
                      </wps:wsp>
                      <wps:wsp>
                        <wps:cNvPr id="62" name="文本框 2"/>
                        <wps:cNvSpPr txBox="1">
                          <a:spLocks noChangeArrowheads="1"/>
                        </wps:cNvSpPr>
                        <wps:spPr bwMode="auto">
                          <a:xfrm>
                            <a:off x="360265" y="73024"/>
                            <a:ext cx="284802" cy="299699"/>
                          </a:xfrm>
                          <a:prstGeom prst="rect">
                            <a:avLst/>
                          </a:prstGeom>
                          <a:noFill/>
                          <a:ln w="9525">
                            <a:noFill/>
                            <a:miter lim="800000"/>
                            <a:headEnd/>
                            <a:tailEnd/>
                          </a:ln>
                        </wps:spPr>
                        <wps:txbx>
                          <w:txbxContent>
                            <w:p w14:paraId="6C991ACB" w14:textId="77777777" w:rsidR="001E022D" w:rsidRPr="005402FD" w:rsidRDefault="001E022D" w:rsidP="006C593A">
                              <w:pPr>
                                <w:rPr>
                                  <w:i/>
                                </w:rPr>
                              </w:pPr>
                              <w:r w:rsidRPr="005402FD">
                                <w:rPr>
                                  <w:i/>
                                </w:rPr>
                                <w:t>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72D6C5" id="组合 393" o:spid="_x0000_s1026" style="position:absolute;left:0;text-align:left;margin-left:291.7pt;margin-top:8.25pt;width:120.05pt;height:83.2pt;z-index:251677184;mso-width-relative:margin;mso-height-relative:margin" coordorigin="2880,-2184" coordsize="15253,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">
                <v:group id="组合 210" o:spid="_x0000_s1027" style="position:absolute;left:2880;width:14859;height:8388" coordorigin="8040,8744" coordsize="234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Oval 31" o:spid="_x0000_s1028" style="position:absolute;left:9840;top:916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" filled="f" strokeweight="1pt"/>
                  <v:oval id="Oval 32" o:spid="_x0000_s1029" style="position:absolute;left:8040;top:8744;width:1321;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" filled="f" strokeweight="1pt"/>
                  <v:line id="Line 33" o:spid="_x0000_s1030" style="position:absolute;visibility:visible;mso-wrap-style:square" from="8378,8804" to="8685,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">
                    <v:stroke startarrow="block" startarrowwidth="narrow" endarrow="oval" endarrowwidth="narrow" endarrowlength="short"/>
                  </v:line>
                  <v:line id="Line 34" o:spid="_x0000_s1031" style="position:absolute;visibility:visible;mso-wrap-style:square" from="8880,8766" to="10201,9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">
                    <v:stroke startarrowwidth="narrow" endarrowwidth="narrow"/>
                  </v:line>
                  <v:line id="Line 35" o:spid="_x0000_s1032" style="position:absolute;flip:y;visibility:visible;mso-wrap-style:square" from="8701,9704" to="10111,10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">
                    <v:stroke startarrowwidth="narrow" endarrowwidth="narrow"/>
                  </v:line>
                  <v:oval id="Oval 31" o:spid="_x0000_s1033" style="position:absolute;left:8529;top:9150;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" fillcolor="black [3213]" stroked="f" strokeweight="1pt"/>
                  <v:oval id="Oval 31" o:spid="_x0000_s1034" style="position:absolute;left:8351;top:8784;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" fillcolor="black [3213]" stroked="f" strokeweight="1pt"/>
                  <v:oval id="Oval 31" o:spid="_x0000_s1035" style="position:absolute;left:10138;top:9141;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" fillcolor="black [3213]" stroked="f" strokeweight="1pt"/>
                </v:group>
                <v:shapetype id="_x0000_t202" coordsize="21600,21600" o:spt="202" path="m,l,21600r21600,l21600,xe">
                  <v:stroke joinstyle="miter"/>
                  <v:path gradientshapeok="t" o:connecttype="rect"/>
                </v:shapetype>
                <v:shape id="文本框 2" o:spid="_x0000_s1036" type="#_x0000_t202" style="position:absolute;left:3612;top:-2184;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" filled="f" stroked="f">
                  <v:textbox>
                    <w:txbxContent>
                      <w:p w14:paraId="63718ADA" w14:textId="77777777" w:rsidR="001E022D" w:rsidRDefault="001E022D" w:rsidP="006C593A">
                        <w:r>
                          <w:rPr>
                            <w:rFonts w:hint="eastAsia"/>
                          </w:rPr>
                          <w:t>B</w:t>
                        </w:r>
                      </w:p>
                    </w:txbxContent>
                  </v:textbox>
                </v:shape>
                <v:shape id="文本框 2" o:spid="_x0000_s1037" type="#_x0000_t202" style="position:absolute;left:15285;top:194;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1D0BAB86" w14:textId="77777777" w:rsidR="001E022D" w:rsidRPr="005338D3" w:rsidRDefault="001E022D" w:rsidP="006C593A">
                        <w:r>
                          <w:t>A</w:t>
                        </w:r>
                      </w:p>
                    </w:txbxContent>
                  </v:textbox>
                </v:shape>
                <v:shape id="文本框 2" o:spid="_x0000_s1038" type="#_x0000_t202" style="position:absolute;left:5985;top:812;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58694948" w14:textId="77777777" w:rsidR="001E022D" w:rsidRDefault="001E022D" w:rsidP="006C593A">
                        <w:r>
                          <w:rPr>
                            <w:rFonts w:hint="eastAsia"/>
                          </w:rPr>
                          <w:t>C</w:t>
                        </w:r>
                      </w:p>
                    </w:txbxContent>
                  </v:textbox>
                </v:shape>
                <v:shape id="文本框 2" o:spid="_x0000_s1039" type="#_x0000_t202" style="position:absolute;left:4301;top:2520;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148CEDA7" w14:textId="77777777" w:rsidR="001E022D" w:rsidRPr="005402FD" w:rsidRDefault="001E022D" w:rsidP="006C593A">
                        <w:pPr>
                          <w:rPr>
                            <w:i/>
                          </w:rPr>
                        </w:pPr>
                        <w:r w:rsidRPr="005402FD">
                          <w:rPr>
                            <w:i/>
                          </w:rPr>
                          <w:t>R</w:t>
                        </w:r>
                      </w:p>
                    </w:txbxContent>
                  </v:textbox>
                </v:shape>
                <v:shape id="文本框 2" o:spid="_x0000_s1040" type="#_x0000_t202" style="position:absolute;left:3602;top:730;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C991ACB" w14:textId="77777777" w:rsidR="001E022D" w:rsidRPr="005402FD" w:rsidRDefault="001E022D" w:rsidP="006C593A">
                        <w:pPr>
                          <w:rPr>
                            <w:i/>
                          </w:rPr>
                        </w:pPr>
                        <w:r w:rsidRPr="005402FD">
                          <w:rPr>
                            <w:i/>
                          </w:rPr>
                          <w:t>R</w:t>
                        </w:r>
                      </w:p>
                    </w:txbxContent>
                  </v:textbox>
                </v:shape>
                <w10:wrap type="square"/>
              </v:group>
            </w:pict>
          </mc:Fallback>
        </mc:AlternateContent>
      </w:r>
      <w:r w:rsidR="00AE346E">
        <w:rPr>
          <w:rFonts w:hint="eastAsia"/>
        </w:rPr>
        <w:t>如</w:t>
      </w:r>
      <w:r w:rsidR="006A355E" w:rsidRPr="006B13DC">
        <w:t>图所示为不打滑的皮带传动装置，大轮半径是小轮半径的两倍，</w:t>
      </w:r>
      <w:r w:rsidR="006A355E" w:rsidRPr="006B13DC">
        <w:t>A</w:t>
      </w:r>
      <w:r w:rsidR="006A355E" w:rsidRPr="006B13DC">
        <w:t>、</w:t>
      </w:r>
      <w:r w:rsidR="006A355E" w:rsidRPr="006B13DC">
        <w:t>B</w:t>
      </w:r>
      <w:r w:rsidR="006A355E" w:rsidRPr="006B13DC">
        <w:t>分别为大轮和小轮边缘上的点，</w:t>
      </w:r>
      <w:r w:rsidR="006A355E" w:rsidRPr="006B13DC">
        <w:t>C</w:t>
      </w:r>
      <w:r w:rsidR="006A355E" w:rsidRPr="006B13DC">
        <w:t>为大轮半径的中点，在传动</w:t>
      </w:r>
      <w:commentRangeStart w:id="10"/>
      <w:r w:rsidR="006A355E" w:rsidRPr="006B13DC">
        <w:t>时</w:t>
      </w:r>
      <w:commentRangeEnd w:id="10"/>
      <w:r w:rsidR="00015682">
        <w:rPr>
          <w:rStyle w:val="a5"/>
        </w:rPr>
        <w:commentReference w:id="10"/>
      </w:r>
      <w:r w:rsidR="00EE4B51">
        <w:t>（</w:t>
      </w:r>
      <w:r w:rsidR="00015682">
        <w:rPr>
          <w:rFonts w:hint="eastAsia"/>
        </w:rPr>
        <w:t xml:space="preserve"> </w:t>
      </w:r>
      <w:r w:rsidR="00FA28D2">
        <w:t xml:space="preserve">  </w:t>
      </w:r>
      <w:r w:rsidR="00015682">
        <w:rPr>
          <w:rFonts w:hint="eastAsia"/>
        </w:rPr>
        <w:t xml:space="preserve"> </w:t>
      </w:r>
      <w:r w:rsidR="00EE4B51">
        <w:t>）</w:t>
      </w:r>
    </w:p>
    <w:p w14:paraId="4CCCFDCE" w14:textId="50CD38FA" w:rsidR="006A355E" w:rsidRPr="006B13DC" w:rsidRDefault="00EE4B51" w:rsidP="006A355E">
      <w:r>
        <w:t>（</w:t>
      </w:r>
      <w:r>
        <w:t>A</w:t>
      </w:r>
      <w:r>
        <w:t>）</w:t>
      </w:r>
      <w:r w:rsidR="006A355E" w:rsidRPr="006B13DC">
        <w:t>B</w:t>
      </w:r>
      <w:r w:rsidR="006A355E" w:rsidRPr="006B13DC">
        <w:t>点的角速度是</w:t>
      </w:r>
      <w:r w:rsidR="006A355E" w:rsidRPr="006B13DC">
        <w:t>A</w:t>
      </w:r>
      <w:r w:rsidR="006A355E" w:rsidRPr="006B13DC">
        <w:t>点角速度的</w:t>
      </w:r>
      <w:r w:rsidR="006A355E" w:rsidRPr="006B13DC">
        <w:t>2</w:t>
      </w:r>
      <w:r w:rsidR="006A355E" w:rsidRPr="006B13DC">
        <w:t>倍</w:t>
      </w:r>
    </w:p>
    <w:p w14:paraId="6F319862" w14:textId="77777777" w:rsidR="006A355E" w:rsidRPr="006B13DC" w:rsidRDefault="00EE4B51" w:rsidP="006A355E">
      <w:r>
        <w:t>（</w:t>
      </w:r>
      <w:r>
        <w:t>B</w:t>
      </w:r>
      <w:r>
        <w:t>）</w:t>
      </w:r>
      <w:r w:rsidR="006A355E" w:rsidRPr="006B13DC">
        <w:t>A</w:t>
      </w:r>
      <w:r w:rsidR="006A355E" w:rsidRPr="006B13DC">
        <w:t>点向心加速度是</w:t>
      </w:r>
      <w:r w:rsidR="006A355E" w:rsidRPr="006B13DC">
        <w:t>B</w:t>
      </w:r>
      <w:r w:rsidR="006A355E" w:rsidRPr="006B13DC">
        <w:t>点向心加速度的</w:t>
      </w:r>
      <w:r w:rsidR="006A355E" w:rsidRPr="006B13DC">
        <w:t>2</w:t>
      </w:r>
      <w:r w:rsidR="006A355E" w:rsidRPr="006B13DC">
        <w:t>倍</w:t>
      </w:r>
    </w:p>
    <w:p w14:paraId="5CAFCB8E" w14:textId="77777777" w:rsidR="006A355E" w:rsidRPr="006B13DC" w:rsidRDefault="00EE4B51" w:rsidP="006A355E">
      <w:r>
        <w:rPr>
          <w:rFonts w:hint="eastAsia"/>
        </w:rPr>
        <w:t>（</w:t>
      </w:r>
      <w:r>
        <w:rPr>
          <w:rFonts w:hint="eastAsia"/>
        </w:rPr>
        <w:t>C</w:t>
      </w:r>
      <w:r>
        <w:rPr>
          <w:rFonts w:hint="eastAsia"/>
        </w:rPr>
        <w:t>）</w:t>
      </w:r>
      <w:r w:rsidR="00015682">
        <w:rPr>
          <w:rFonts w:hint="eastAsia"/>
        </w:rPr>
        <w:t>C</w:t>
      </w:r>
      <w:r w:rsidR="006A355E" w:rsidRPr="006B13DC">
        <w:t>点向心加速度是</w:t>
      </w:r>
      <w:r w:rsidR="006A355E" w:rsidRPr="006B13DC">
        <w:t>A</w:t>
      </w:r>
      <w:r w:rsidR="006A355E" w:rsidRPr="006B13DC">
        <w:t>点向心加速度的</w:t>
      </w:r>
      <w:r w:rsidR="00015682">
        <w:rPr>
          <w:rFonts w:hint="eastAsia"/>
        </w:rPr>
        <w:t>1/4</w:t>
      </w:r>
    </w:p>
    <w:p w14:paraId="5F20EC69" w14:textId="77777777" w:rsidR="006A355E" w:rsidRPr="006B13DC" w:rsidRDefault="00EE4B51" w:rsidP="006A355E">
      <w:r>
        <w:t>（</w:t>
      </w:r>
      <w:r>
        <w:t>D</w:t>
      </w:r>
      <w:r>
        <w:t>）</w:t>
      </w:r>
      <w:r w:rsidR="00015682">
        <w:rPr>
          <w:rFonts w:hint="eastAsia"/>
        </w:rPr>
        <w:t>C</w:t>
      </w:r>
      <w:r w:rsidR="006A355E" w:rsidRPr="006B13DC">
        <w:t>点的角速度是</w:t>
      </w:r>
      <w:r w:rsidR="006A355E" w:rsidRPr="006B13DC">
        <w:t>A</w:t>
      </w:r>
      <w:r w:rsidR="006A355E" w:rsidRPr="006B13DC">
        <w:t>点角速度的</w:t>
      </w:r>
      <w:r w:rsidR="00015682">
        <w:rPr>
          <w:rFonts w:hint="eastAsia"/>
        </w:rPr>
        <w:t>1/2</w:t>
      </w:r>
    </w:p>
    <w:p w14:paraId="0D1A7295" w14:textId="77777777" w:rsidR="006A355E" w:rsidRDefault="006A355E" w:rsidP="006A355E"/>
    <w:p w14:paraId="4AAA69F6" w14:textId="24220BF6" w:rsidR="006A355E" w:rsidRPr="006B13DC" w:rsidRDefault="006A355E" w:rsidP="00FA28D2">
      <w:pPr>
        <w:numPr>
          <w:ilvl w:val="0"/>
          <w:numId w:val="12"/>
        </w:numPr>
      </w:pPr>
      <w:r w:rsidRPr="006B13DC">
        <w:t>物体作匀速圆周运动的过程</w:t>
      </w:r>
      <w:commentRangeStart w:id="11"/>
      <w:r w:rsidRPr="006B13DC">
        <w:t>中</w:t>
      </w:r>
      <w:commentRangeEnd w:id="11"/>
      <w:r w:rsidR="00015682">
        <w:rPr>
          <w:rStyle w:val="a5"/>
        </w:rPr>
        <w:commentReference w:id="11"/>
      </w:r>
      <w:r w:rsidR="00EE4B51">
        <w:t>（</w:t>
      </w:r>
      <w:r w:rsidR="00FA28D2">
        <w:t xml:space="preserve">    </w:t>
      </w:r>
      <w:r w:rsidR="00EE4B51">
        <w:t>）</w:t>
      </w:r>
    </w:p>
    <w:p w14:paraId="06AFE62D" w14:textId="29CB841E" w:rsidR="006A355E" w:rsidRPr="006B13DC" w:rsidRDefault="00EE4B51" w:rsidP="006A355E">
      <w:r>
        <w:t>（</w:t>
      </w:r>
      <w:r>
        <w:t>A</w:t>
      </w:r>
      <w:r>
        <w:t>）</w:t>
      </w:r>
      <w:r w:rsidR="006A355E" w:rsidRPr="006B13DC">
        <w:t>速度和加速度都始终不变</w:t>
      </w:r>
      <w:r w:rsidR="006A355E" w:rsidRPr="006B13DC">
        <w:rPr>
          <w:rFonts w:hint="eastAsia"/>
        </w:rPr>
        <w:tab/>
      </w:r>
      <w:r w:rsidR="006A355E" w:rsidRPr="006B13DC">
        <w:rPr>
          <w:rFonts w:hint="eastAsia"/>
        </w:rPr>
        <w:tab/>
      </w:r>
      <w:r w:rsidR="00FA28D2">
        <w:tab/>
      </w:r>
      <w:r>
        <w:t>（</w:t>
      </w:r>
      <w:r>
        <w:t>B</w:t>
      </w:r>
      <w:r>
        <w:t>）</w:t>
      </w:r>
      <w:r w:rsidR="006A355E" w:rsidRPr="006B13DC">
        <w:t>速度在变，加速度不变</w:t>
      </w:r>
    </w:p>
    <w:p w14:paraId="251DFDBA" w14:textId="77777777" w:rsidR="006A355E" w:rsidRPr="006B13DC" w:rsidRDefault="00EE4B51" w:rsidP="006A355E">
      <w:r>
        <w:rPr>
          <w:rFonts w:hint="eastAsia"/>
        </w:rPr>
        <w:t>（</w:t>
      </w:r>
      <w:r>
        <w:rPr>
          <w:rFonts w:hint="eastAsia"/>
        </w:rPr>
        <w:t>C</w:t>
      </w:r>
      <w:r>
        <w:rPr>
          <w:rFonts w:hint="eastAsia"/>
        </w:rPr>
        <w:t>）</w:t>
      </w:r>
      <w:r w:rsidR="006A355E" w:rsidRPr="006B13DC">
        <w:t>加速度在变，速度不变</w:t>
      </w:r>
      <w:r w:rsidR="006A355E" w:rsidRPr="006B13DC">
        <w:rPr>
          <w:rFonts w:hint="eastAsia"/>
        </w:rPr>
        <w:tab/>
      </w:r>
      <w:r w:rsidR="006A355E" w:rsidRPr="006B13DC">
        <w:rPr>
          <w:rFonts w:hint="eastAsia"/>
        </w:rPr>
        <w:tab/>
      </w:r>
      <w:r w:rsidR="006A355E" w:rsidRPr="006B13DC">
        <w:rPr>
          <w:rFonts w:hint="eastAsia"/>
        </w:rPr>
        <w:tab/>
      </w:r>
      <w:r>
        <w:t>（</w:t>
      </w:r>
      <w:r>
        <w:t>D</w:t>
      </w:r>
      <w:r>
        <w:t>）</w:t>
      </w:r>
      <w:r w:rsidR="006A355E" w:rsidRPr="006B13DC">
        <w:t>速度和加速度都时刻在变</w:t>
      </w:r>
    </w:p>
    <w:p w14:paraId="0A9B96F3" w14:textId="77777777" w:rsidR="00015682" w:rsidRDefault="00015682" w:rsidP="006A355E"/>
    <w:p w14:paraId="0DFA9B9B" w14:textId="0D6F5F2D" w:rsidR="006A355E" w:rsidRPr="006B13DC" w:rsidRDefault="006A355E" w:rsidP="00FA28D2">
      <w:pPr>
        <w:numPr>
          <w:ilvl w:val="0"/>
          <w:numId w:val="12"/>
        </w:numPr>
      </w:pPr>
      <w:r w:rsidRPr="006B13DC">
        <w:t>时钟上的时针、分针和秒针的角速度关系</w:t>
      </w:r>
      <w:commentRangeStart w:id="12"/>
      <w:r w:rsidRPr="006B13DC">
        <w:t>是</w:t>
      </w:r>
      <w:commentRangeEnd w:id="12"/>
      <w:r w:rsidR="00015682">
        <w:rPr>
          <w:rStyle w:val="a5"/>
        </w:rPr>
        <w:commentReference w:id="12"/>
      </w:r>
      <w:r w:rsidR="00EE4B51">
        <w:t>（</w:t>
      </w:r>
      <w:r w:rsidR="00FA28D2">
        <w:t xml:space="preserve">    </w:t>
      </w:r>
      <w:r w:rsidR="00EE4B51">
        <w:t>）</w:t>
      </w:r>
    </w:p>
    <w:p w14:paraId="62304D0B" w14:textId="77777777" w:rsidR="006A355E" w:rsidRPr="006B13DC" w:rsidRDefault="00EE4B51" w:rsidP="006A355E">
      <w:r>
        <w:t>（</w:t>
      </w:r>
      <w:r>
        <w:t>A</w:t>
      </w:r>
      <w:r>
        <w:t>）</w:t>
      </w:r>
      <w:r w:rsidR="006A355E" w:rsidRPr="006B13DC">
        <w:t>时针的角速度与分针的角速度之比为</w:t>
      </w:r>
      <w:r w:rsidR="006A355E" w:rsidRPr="006B13DC">
        <w:t>1</w:t>
      </w:r>
      <w:r w:rsidR="00D73B6E">
        <w:rPr>
          <w:rFonts w:ascii="宋体" w:hAnsi="宋体" w:hint="eastAsia"/>
        </w:rPr>
        <w:t>∶</w:t>
      </w:r>
      <w:r w:rsidR="006A355E" w:rsidRPr="006B13DC">
        <w:t>60</w:t>
      </w:r>
    </w:p>
    <w:p w14:paraId="720880A0" w14:textId="77777777" w:rsidR="006A355E" w:rsidRPr="006B13DC" w:rsidRDefault="00EE4B51" w:rsidP="006A355E">
      <w:r>
        <w:t>（</w:t>
      </w:r>
      <w:r>
        <w:t>B</w:t>
      </w:r>
      <w:r>
        <w:t>）</w:t>
      </w:r>
      <w:r w:rsidR="006A355E" w:rsidRPr="006B13DC">
        <w:t>时针的角速度与分针的角速度之比为</w:t>
      </w:r>
      <w:r w:rsidR="006A355E" w:rsidRPr="006B13DC">
        <w:t>1</w:t>
      </w:r>
      <w:r w:rsidR="00D73B6E">
        <w:rPr>
          <w:rFonts w:ascii="宋体" w:hAnsi="宋体" w:hint="eastAsia"/>
        </w:rPr>
        <w:t>∶</w:t>
      </w:r>
      <w:r w:rsidR="006A355E" w:rsidRPr="006B13DC">
        <w:t>12</w:t>
      </w:r>
    </w:p>
    <w:p w14:paraId="4B3B6DF7" w14:textId="77777777" w:rsidR="006A355E" w:rsidRPr="006B13DC" w:rsidRDefault="00EE4B51" w:rsidP="006A355E">
      <w:r>
        <w:t>（</w:t>
      </w:r>
      <w:r>
        <w:t>C</w:t>
      </w:r>
      <w:r>
        <w:t>）</w:t>
      </w:r>
      <w:r w:rsidR="006A355E" w:rsidRPr="006B13DC">
        <w:t>分针的角速度与秒针的角速度之比为</w:t>
      </w:r>
      <w:r w:rsidR="006A355E" w:rsidRPr="006B13DC">
        <w:t>1</w:t>
      </w:r>
      <w:r w:rsidR="00D73B6E">
        <w:rPr>
          <w:rFonts w:ascii="宋体" w:hAnsi="宋体" w:hint="eastAsia"/>
        </w:rPr>
        <w:t>∶</w:t>
      </w:r>
      <w:r w:rsidR="006A355E" w:rsidRPr="006B13DC">
        <w:t>12</w:t>
      </w:r>
    </w:p>
    <w:p w14:paraId="41F66FAD" w14:textId="77777777" w:rsidR="006A355E" w:rsidRPr="006B13DC" w:rsidRDefault="00EE4B51" w:rsidP="006A355E">
      <w:r>
        <w:t>（</w:t>
      </w:r>
      <w:r>
        <w:t>D</w:t>
      </w:r>
      <w:r>
        <w:t>）</w:t>
      </w:r>
      <w:r w:rsidR="006A355E" w:rsidRPr="006B13DC">
        <w:t>分针的角速度与秒针的角速度之比为</w:t>
      </w:r>
      <w:r w:rsidR="006A355E" w:rsidRPr="006B13DC">
        <w:t>1</w:t>
      </w:r>
      <w:r w:rsidR="00D73B6E">
        <w:rPr>
          <w:rFonts w:ascii="宋体" w:hAnsi="宋体" w:hint="eastAsia"/>
        </w:rPr>
        <w:t>∶</w:t>
      </w:r>
      <w:r w:rsidR="006A355E" w:rsidRPr="006B13DC">
        <w:t>60</w:t>
      </w:r>
    </w:p>
    <w:p w14:paraId="26271C9C" w14:textId="77777777" w:rsidR="00015682" w:rsidRDefault="00015682" w:rsidP="006A355E"/>
    <w:p w14:paraId="45816191" w14:textId="2E78B04C" w:rsidR="006A355E" w:rsidRPr="006B13DC" w:rsidRDefault="006A355E" w:rsidP="00FA28D2">
      <w:pPr>
        <w:numPr>
          <w:ilvl w:val="0"/>
          <w:numId w:val="12"/>
        </w:numPr>
      </w:pPr>
      <w:r w:rsidRPr="006B13DC">
        <w:rPr>
          <w:rFonts w:hint="eastAsia"/>
        </w:rPr>
        <w:t>地球的半径为</w:t>
      </w:r>
      <w:r w:rsidRPr="00FA28D2">
        <w:rPr>
          <w:i/>
        </w:rPr>
        <w:t>R</w:t>
      </w:r>
      <w:r w:rsidRPr="006B13DC">
        <w:t>＝</w:t>
      </w:r>
      <w:r w:rsidRPr="006B13DC">
        <w:t>6400</w:t>
      </w:r>
      <w:r w:rsidR="009362BD">
        <w:t xml:space="preserve"> </w:t>
      </w:r>
      <w:r w:rsidRPr="006B13DC">
        <w:t>km</w:t>
      </w:r>
      <w:r w:rsidRPr="006B13DC">
        <w:t>，在地面上北纬</w:t>
      </w:r>
      <w:r w:rsidRPr="006B13DC">
        <w:t>60°</w:t>
      </w:r>
      <w:r w:rsidRPr="006B13DC">
        <w:t>处，物体随同地球自转的线速度大小为</w:t>
      </w:r>
      <w:r w:rsidR="00FA28D2">
        <w:rPr>
          <w:rFonts w:hint="eastAsia"/>
        </w:rPr>
        <w:t>_</w:t>
      </w:r>
      <w:r w:rsidR="00FA28D2">
        <w:t>______m/s</w:t>
      </w:r>
      <w:r w:rsidRPr="006B13DC">
        <w:t>，向心加速度大小</w:t>
      </w:r>
      <w:commentRangeStart w:id="13"/>
      <w:r w:rsidRPr="006B13DC">
        <w:t>为</w:t>
      </w:r>
      <w:commentRangeEnd w:id="13"/>
      <w:r w:rsidR="00015682">
        <w:rPr>
          <w:rStyle w:val="a5"/>
        </w:rPr>
        <w:commentReference w:id="13"/>
      </w:r>
      <w:r w:rsidR="00FA28D2">
        <w:rPr>
          <w:rFonts w:hint="eastAsia"/>
        </w:rPr>
        <w:t>_</w:t>
      </w:r>
      <w:r w:rsidR="00FA28D2">
        <w:t>______m/s</w:t>
      </w:r>
      <w:r w:rsidR="00FA28D2">
        <w:rPr>
          <w:vertAlign w:val="superscript"/>
        </w:rPr>
        <w:t>2</w:t>
      </w:r>
      <w:r w:rsidR="00015682">
        <w:rPr>
          <w:rFonts w:hint="eastAsia"/>
        </w:rPr>
        <w:t>。</w:t>
      </w:r>
    </w:p>
    <w:p w14:paraId="0F88C9CD" w14:textId="77777777" w:rsidR="00015682" w:rsidRDefault="00015682" w:rsidP="006A355E"/>
    <w:p w14:paraId="0DB273F3" w14:textId="578F03A4" w:rsidR="006A355E" w:rsidRPr="006B13DC" w:rsidRDefault="006A355E" w:rsidP="00FA28D2">
      <w:pPr>
        <w:numPr>
          <w:ilvl w:val="0"/>
          <w:numId w:val="12"/>
        </w:numPr>
      </w:pPr>
      <w:r w:rsidRPr="006B13DC">
        <w:t>假设地球同步卫星的轨道半径是地球赤道半径的</w:t>
      </w:r>
      <w:r w:rsidRPr="00FA28D2">
        <w:rPr>
          <w:i/>
        </w:rPr>
        <w:t>n</w:t>
      </w:r>
      <w:r w:rsidRPr="006B13DC">
        <w:t>倍，</w:t>
      </w:r>
      <w:commentRangeStart w:id="14"/>
      <w:r w:rsidRPr="006B13DC">
        <w:t>则</w:t>
      </w:r>
      <w:commentRangeEnd w:id="14"/>
      <w:r w:rsidR="00015682">
        <w:rPr>
          <w:rStyle w:val="a5"/>
        </w:rPr>
        <w:commentReference w:id="14"/>
      </w:r>
      <w:r w:rsidR="00EE4B51">
        <w:t>（</w:t>
      </w:r>
      <w:r w:rsidR="00FA28D2">
        <w:t xml:space="preserve">    </w:t>
      </w:r>
      <w:r w:rsidR="00EE4B51">
        <w:t>）</w:t>
      </w:r>
    </w:p>
    <w:p w14:paraId="1216E6C7" w14:textId="77777777" w:rsidR="006A355E" w:rsidRPr="006B13DC" w:rsidRDefault="00EE4B51" w:rsidP="006A355E">
      <w:r>
        <w:t>（</w:t>
      </w:r>
      <w:r>
        <w:t>A</w:t>
      </w:r>
      <w:r>
        <w:t>）</w:t>
      </w:r>
      <w:r w:rsidR="006A355E" w:rsidRPr="006B13DC">
        <w:t>其向心加速度是地面赤道上物体向心加速度的</w:t>
      </w:r>
      <w:r w:rsidR="006A355E" w:rsidRPr="00FA28D2">
        <w:rPr>
          <w:i/>
        </w:rPr>
        <w:t>n</w:t>
      </w:r>
      <w:r w:rsidR="006A355E" w:rsidRPr="006B13DC">
        <w:t>倍</w:t>
      </w:r>
    </w:p>
    <w:p w14:paraId="13A02E4C" w14:textId="77777777" w:rsidR="006A355E" w:rsidRPr="006B13DC" w:rsidRDefault="00EE4B51" w:rsidP="006A355E">
      <w:r>
        <w:t>（</w:t>
      </w:r>
      <w:r>
        <w:t>B</w:t>
      </w:r>
      <w:r>
        <w:t>）</w:t>
      </w:r>
      <w:r w:rsidR="006A355E" w:rsidRPr="006B13DC">
        <w:t>其向心加速度是地面赤道上物体重力加速度的</w:t>
      </w:r>
      <w:r w:rsidR="00015682">
        <w:rPr>
          <w:rFonts w:hint="eastAsia"/>
        </w:rPr>
        <w:t>1/</w:t>
      </w:r>
      <w:r w:rsidR="00015682" w:rsidRPr="00FA28D2">
        <w:rPr>
          <w:rFonts w:hint="eastAsia"/>
          <w:i/>
        </w:rPr>
        <w:t>n</w:t>
      </w:r>
      <w:r w:rsidR="00015682">
        <w:rPr>
          <w:rFonts w:hint="eastAsia"/>
          <w:vertAlign w:val="superscript"/>
        </w:rPr>
        <w:t>2</w:t>
      </w:r>
    </w:p>
    <w:p w14:paraId="031CD076" w14:textId="77777777" w:rsidR="006A355E" w:rsidRPr="006B13DC" w:rsidRDefault="00EE4B51" w:rsidP="006A355E">
      <w:r>
        <w:t>（</w:t>
      </w:r>
      <w:r>
        <w:t>C</w:t>
      </w:r>
      <w:r>
        <w:t>）</w:t>
      </w:r>
      <w:r w:rsidR="006A355E" w:rsidRPr="006B13DC">
        <w:t>其向心加速度是地面赤道上物体向心加速度的</w:t>
      </w:r>
      <w:r w:rsidR="00015682">
        <w:rPr>
          <w:rFonts w:hint="eastAsia"/>
        </w:rPr>
        <w:t>1/</w:t>
      </w:r>
      <w:r w:rsidR="00015682" w:rsidRPr="00FA28D2">
        <w:rPr>
          <w:rFonts w:hint="eastAsia"/>
          <w:i/>
        </w:rPr>
        <w:t>n</w:t>
      </w:r>
    </w:p>
    <w:p w14:paraId="0375F0D9" w14:textId="77777777" w:rsidR="006A355E" w:rsidRPr="006B13DC" w:rsidRDefault="00EE4B51" w:rsidP="006A355E">
      <w:r>
        <w:t>（</w:t>
      </w:r>
      <w:r>
        <w:t>D</w:t>
      </w:r>
      <w:r>
        <w:t>）</w:t>
      </w:r>
      <w:r w:rsidR="006A355E" w:rsidRPr="006B13DC">
        <w:t>其向心加速度是地面赤道上重力加速度的</w:t>
      </w:r>
      <w:r w:rsidR="006A355E" w:rsidRPr="00FA28D2">
        <w:rPr>
          <w:i/>
        </w:rPr>
        <w:t>n</w:t>
      </w:r>
      <w:r w:rsidR="006A355E" w:rsidRPr="006B13DC">
        <w:t>倍</w:t>
      </w:r>
    </w:p>
    <w:p w14:paraId="5EA56E3A" w14:textId="77777777" w:rsidR="006A355E" w:rsidRPr="00C2756E" w:rsidRDefault="006A355E" w:rsidP="00AE346E">
      <w:pPr>
        <w:pStyle w:val="3"/>
      </w:pPr>
      <w:bookmarkStart w:id="15" w:name="_Toc78147938"/>
      <w:bookmarkStart w:id="16" w:name="_Toc78220484"/>
      <w:r w:rsidRPr="00C2756E">
        <w:rPr>
          <w:rFonts w:hint="eastAsia"/>
        </w:rPr>
        <w:t>精练二</w:t>
      </w:r>
      <w:r w:rsidR="00EE4B51">
        <w:t>（</w:t>
      </w:r>
      <w:r w:rsidRPr="00C2756E">
        <w:t>向心力和匀速圆周运动</w:t>
      </w:r>
      <w:r w:rsidRPr="00C2756E">
        <w:t>2</w:t>
      </w:r>
      <w:r w:rsidR="00EE4B51">
        <w:t>）</w:t>
      </w:r>
      <w:bookmarkEnd w:id="15"/>
      <w:bookmarkEnd w:id="16"/>
    </w:p>
    <w:p w14:paraId="0B829D27" w14:textId="6B9E66C0" w:rsidR="006A355E" w:rsidRPr="006B13DC" w:rsidRDefault="006A355E" w:rsidP="002A6CA4">
      <w:pPr>
        <w:pStyle w:val="ab"/>
        <w:numPr>
          <w:ilvl w:val="0"/>
          <w:numId w:val="12"/>
        </w:numPr>
        <w:ind w:firstLineChars="0"/>
      </w:pPr>
      <w:r w:rsidRPr="006B13DC">
        <w:t>质量为</w:t>
      </w:r>
      <w:r w:rsidRPr="002A6CA4">
        <w:rPr>
          <w:i/>
        </w:rPr>
        <w:t>m</w:t>
      </w:r>
      <w:r w:rsidRPr="006B13DC">
        <w:t>的小球在竖直平面内的圆形轨道内侧运动，经过最高点而不脱离轨道的最小速度是</w:t>
      </w:r>
      <w:r w:rsidRPr="002A6CA4">
        <w:rPr>
          <w:i/>
        </w:rPr>
        <w:t>v</w:t>
      </w:r>
      <w:r w:rsidR="00FA28D2">
        <w:rPr>
          <w:rFonts w:hint="eastAsia"/>
        </w:rPr>
        <w:t>。</w:t>
      </w:r>
      <w:r w:rsidRPr="006B13DC">
        <w:t>若小球以</w:t>
      </w:r>
      <w:r w:rsidRPr="006B13DC">
        <w:t>2</w:t>
      </w:r>
      <w:r w:rsidRPr="002A6CA4">
        <w:rPr>
          <w:i/>
        </w:rPr>
        <w:t>v</w:t>
      </w:r>
      <w:r w:rsidRPr="006B13DC">
        <w:t>速度通过最高点，则它对轨道的压力</w:t>
      </w:r>
      <w:commentRangeStart w:id="17"/>
      <w:r w:rsidRPr="006B13DC">
        <w:t>为</w:t>
      </w:r>
      <w:commentRangeEnd w:id="17"/>
      <w:r w:rsidR="00FA28D2">
        <w:rPr>
          <w:rStyle w:val="a5"/>
        </w:rPr>
        <w:commentReference w:id="17"/>
      </w:r>
      <w:r w:rsidR="00EE4B51">
        <w:t>（</w:t>
      </w:r>
      <w:r w:rsidR="00FA28D2">
        <w:rPr>
          <w:rFonts w:hint="eastAsia"/>
        </w:rPr>
        <w:t xml:space="preserve"> </w:t>
      </w:r>
      <w:r w:rsidR="00FA28D2">
        <w:t xml:space="preserve">   </w:t>
      </w:r>
      <w:r w:rsidR="00EE4B51">
        <w:t>）</w:t>
      </w:r>
    </w:p>
    <w:p w14:paraId="2CD38F8D" w14:textId="432672EB" w:rsidR="006A355E" w:rsidRPr="006B13DC" w:rsidRDefault="00EE4B51" w:rsidP="006A355E">
      <w:r>
        <w:t>（</w:t>
      </w:r>
      <w:r>
        <w:t>A</w:t>
      </w:r>
      <w:r>
        <w:t>）</w:t>
      </w:r>
      <w:r w:rsidR="006A355E" w:rsidRPr="00FA28D2">
        <w:rPr>
          <w:i/>
        </w:rPr>
        <w:t>mg</w:t>
      </w:r>
      <w:r w:rsidR="006A355E" w:rsidRPr="006B13DC">
        <w:rPr>
          <w:rFonts w:hint="eastAsia"/>
        </w:rPr>
        <w:tab/>
      </w:r>
      <w:r w:rsidR="006A355E" w:rsidRPr="006B13DC">
        <w:rPr>
          <w:rFonts w:hint="eastAsia"/>
        </w:rPr>
        <w:tab/>
      </w:r>
      <w:r>
        <w:t>（</w:t>
      </w:r>
      <w:r>
        <w:t>B</w:t>
      </w:r>
      <w:r>
        <w:t>）</w:t>
      </w:r>
      <w:r w:rsidR="006A355E" w:rsidRPr="006B13DC">
        <w:t>2</w:t>
      </w:r>
      <w:r w:rsidR="006A355E" w:rsidRPr="00FA28D2">
        <w:rPr>
          <w:i/>
        </w:rPr>
        <w:t>mg</w:t>
      </w:r>
      <w:r w:rsidR="006A355E" w:rsidRPr="006B13DC">
        <w:rPr>
          <w:rFonts w:hint="eastAsia"/>
        </w:rPr>
        <w:tab/>
      </w:r>
      <w:r w:rsidR="006A355E" w:rsidRPr="006B13DC">
        <w:rPr>
          <w:rFonts w:hint="eastAsia"/>
        </w:rPr>
        <w:tab/>
      </w:r>
      <w:r>
        <w:t>（</w:t>
      </w:r>
      <w:r>
        <w:t>C</w:t>
      </w:r>
      <w:r>
        <w:t>）</w:t>
      </w:r>
      <w:r w:rsidR="006A355E" w:rsidRPr="006B13DC">
        <w:t>3</w:t>
      </w:r>
      <w:r w:rsidR="006A355E" w:rsidRPr="00FA28D2">
        <w:rPr>
          <w:i/>
        </w:rPr>
        <w:t>mg</w:t>
      </w:r>
      <w:r w:rsidR="006A355E" w:rsidRPr="006B13DC">
        <w:rPr>
          <w:rFonts w:hint="eastAsia"/>
        </w:rPr>
        <w:tab/>
      </w:r>
      <w:r w:rsidR="006A355E" w:rsidRPr="006B13DC">
        <w:rPr>
          <w:rFonts w:hint="eastAsia"/>
        </w:rPr>
        <w:tab/>
      </w:r>
      <w:r>
        <w:t>（</w:t>
      </w:r>
      <w:r>
        <w:t>D</w:t>
      </w:r>
      <w:r>
        <w:t>）</w:t>
      </w:r>
      <w:r w:rsidR="006A355E" w:rsidRPr="006B13DC">
        <w:t>4</w:t>
      </w:r>
      <w:r w:rsidR="006A355E" w:rsidRPr="00FA28D2">
        <w:rPr>
          <w:i/>
        </w:rPr>
        <w:t>mg</w:t>
      </w:r>
    </w:p>
    <w:p w14:paraId="1218F2DD" w14:textId="77777777" w:rsidR="00111645" w:rsidRDefault="00111645" w:rsidP="006A355E"/>
    <w:p w14:paraId="6229BD08" w14:textId="5412566D" w:rsidR="006A355E" w:rsidRPr="006B13DC" w:rsidRDefault="006A355E" w:rsidP="00FA28D2">
      <w:pPr>
        <w:numPr>
          <w:ilvl w:val="0"/>
          <w:numId w:val="12"/>
        </w:numPr>
      </w:pPr>
      <w:r w:rsidRPr="006B13DC">
        <w:t>一座半径</w:t>
      </w:r>
      <w:r w:rsidRPr="00FA28D2">
        <w:rPr>
          <w:i/>
        </w:rPr>
        <w:t>R</w:t>
      </w:r>
      <w:r w:rsidRPr="006B13DC">
        <w:t>＝</w:t>
      </w:r>
      <w:r w:rsidRPr="006B13DC">
        <w:t>10</w:t>
      </w:r>
      <w:r w:rsidR="00FA28D2">
        <w:t xml:space="preserve"> </w:t>
      </w:r>
      <w:r w:rsidRPr="006B13DC">
        <w:t>m</w:t>
      </w:r>
      <w:r w:rsidRPr="006B13DC">
        <w:t>的圆弧形凸形桥，桥的最高点能承受的最大压力</w:t>
      </w:r>
      <w:r w:rsidRPr="00FA28D2">
        <w:rPr>
          <w:i/>
        </w:rPr>
        <w:t>N</w:t>
      </w:r>
      <w:r w:rsidRPr="006B13DC">
        <w:t>＝</w:t>
      </w:r>
      <w:r w:rsidRPr="006B13DC">
        <w:t>30000</w:t>
      </w:r>
      <w:r w:rsidR="00FA28D2">
        <w:t xml:space="preserve"> </w:t>
      </w:r>
      <w:r w:rsidRPr="006B13DC">
        <w:t>N</w:t>
      </w:r>
      <w:r w:rsidRPr="006B13DC">
        <w:t>，现有质量</w:t>
      </w:r>
      <w:r w:rsidRPr="00FA28D2">
        <w:rPr>
          <w:i/>
        </w:rPr>
        <w:t>M</w:t>
      </w:r>
      <w:r w:rsidRPr="006B13DC">
        <w:t>＝</w:t>
      </w:r>
      <w:r w:rsidRPr="006B13DC">
        <w:t>4</w:t>
      </w:r>
      <w:r w:rsidR="00FA28D2">
        <w:t xml:space="preserve"> </w:t>
      </w:r>
      <w:r w:rsidRPr="006B13DC">
        <w:t>t</w:t>
      </w:r>
      <w:r w:rsidRPr="006B13DC">
        <w:t>的汽车通过这桥的最高点，则</w:t>
      </w:r>
      <w:r w:rsidR="00EE4B51">
        <w:t>（</w:t>
      </w:r>
      <w:r w:rsidR="00FA28D2">
        <w:t xml:space="preserve">    </w:t>
      </w:r>
      <w:commentRangeStart w:id="18"/>
      <w:commentRangeEnd w:id="18"/>
      <w:r w:rsidR="00FA28D2">
        <w:rPr>
          <w:rStyle w:val="a5"/>
        </w:rPr>
        <w:commentReference w:id="18"/>
      </w:r>
      <w:r w:rsidR="00EE4B51">
        <w:t>）</w:t>
      </w:r>
    </w:p>
    <w:p w14:paraId="7645D74F" w14:textId="77777777" w:rsidR="006A355E" w:rsidRPr="006B13DC" w:rsidRDefault="00EE4B51" w:rsidP="006A355E">
      <w:r>
        <w:t>（</w:t>
      </w:r>
      <w:r>
        <w:t>A</w:t>
      </w:r>
      <w:r>
        <w:t>）</w:t>
      </w:r>
      <w:r w:rsidR="006A355E" w:rsidRPr="006B13DC">
        <w:t>此桥必承受不住</w:t>
      </w:r>
    </w:p>
    <w:p w14:paraId="7061F81E" w14:textId="0822EC34" w:rsidR="006A355E" w:rsidRPr="006B13DC" w:rsidRDefault="00EE4B51" w:rsidP="006A355E">
      <w:r>
        <w:t>（</w:t>
      </w:r>
      <w:r>
        <w:t>B</w:t>
      </w:r>
      <w:r>
        <w:t>）</w:t>
      </w:r>
      <w:r w:rsidR="006A355E" w:rsidRPr="006B13DC">
        <w:t>只要车速大于</w:t>
      </w:r>
      <w:r w:rsidR="006A355E" w:rsidRPr="006B13DC">
        <w:t>5</w:t>
      </w:r>
      <w:r w:rsidR="00FA28D2">
        <w:t xml:space="preserve"> </w:t>
      </w:r>
      <w:r w:rsidR="006A355E" w:rsidRPr="006B13DC">
        <w:t>m/s</w:t>
      </w:r>
      <w:r w:rsidR="006A355E" w:rsidRPr="006B13DC">
        <w:t>桥就承受得起</w:t>
      </w:r>
    </w:p>
    <w:p w14:paraId="79789201" w14:textId="120DA6E9" w:rsidR="006A355E" w:rsidRPr="006B13DC" w:rsidRDefault="00EE4B51" w:rsidP="006A355E">
      <w:r>
        <w:t>（</w:t>
      </w:r>
      <w:r>
        <w:t>C</w:t>
      </w:r>
      <w:r>
        <w:t>）</w:t>
      </w:r>
      <w:r w:rsidR="006A355E" w:rsidRPr="006B13DC">
        <w:t>只要车速小于</w:t>
      </w:r>
      <w:r w:rsidR="006A355E" w:rsidRPr="006B13DC">
        <w:t>5</w:t>
      </w:r>
      <w:r w:rsidR="00FA28D2">
        <w:t xml:space="preserve"> </w:t>
      </w:r>
      <w:r w:rsidR="006A355E" w:rsidRPr="006B13DC">
        <w:t>m/s</w:t>
      </w:r>
      <w:r w:rsidR="006A355E" w:rsidRPr="006B13DC">
        <w:t>桥就承受得住</w:t>
      </w:r>
    </w:p>
    <w:p w14:paraId="21861AFD" w14:textId="143FF6EF" w:rsidR="006A355E" w:rsidRPr="006B13DC" w:rsidRDefault="00EE4B51" w:rsidP="006A355E">
      <w:r>
        <w:lastRenderedPageBreak/>
        <w:t>（</w:t>
      </w:r>
      <w:r>
        <w:t>D</w:t>
      </w:r>
      <w:r>
        <w:t>）</w:t>
      </w:r>
      <w:r w:rsidR="006A355E" w:rsidRPr="006B13DC">
        <w:t>只要车速小于</w:t>
      </w:r>
      <w:r w:rsidR="00FA28D2">
        <w:rPr>
          <w:rFonts w:hint="eastAsia"/>
        </w:rPr>
        <w:t>5</w:t>
      </w:r>
      <w:r w:rsidR="00FA28D2">
        <w:fldChar w:fldCharType="begin"/>
      </w:r>
      <w:r w:rsidR="00FA28D2">
        <w:instrText xml:space="preserve"> </w:instrText>
      </w:r>
      <w:r w:rsidR="00FA28D2">
        <w:rPr>
          <w:rFonts w:hint="eastAsia"/>
        </w:rPr>
        <w:instrText>EQ \R(3)</w:instrText>
      </w:r>
      <w:r w:rsidR="00FA28D2">
        <w:instrText xml:space="preserve"> </w:instrText>
      </w:r>
      <w:r w:rsidR="00FA28D2">
        <w:fldChar w:fldCharType="end"/>
      </w:r>
      <w:r w:rsidR="00FA28D2" w:rsidRPr="00FA28D2">
        <w:rPr>
          <w:rFonts w:hint="eastAsia"/>
        </w:rPr>
        <w:t>m/s</w:t>
      </w:r>
      <w:r w:rsidR="006A355E" w:rsidRPr="006B13DC">
        <w:t>桥就承受不住</w:t>
      </w:r>
    </w:p>
    <w:p w14:paraId="3C067B15" w14:textId="77777777" w:rsidR="00111645" w:rsidRDefault="00111645" w:rsidP="006A355E"/>
    <w:p w14:paraId="5FACA5ED" w14:textId="12617F76"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40320" behindDoc="1" locked="0" layoutInCell="1" allowOverlap="1" wp14:anchorId="34FD53E1" wp14:editId="1183BC69">
            <wp:simplePos x="0" y="0"/>
            <wp:positionH relativeFrom="column">
              <wp:posOffset>4533900</wp:posOffset>
            </wp:positionH>
            <wp:positionV relativeFrom="paragraph">
              <wp:posOffset>12065</wp:posOffset>
            </wp:positionV>
            <wp:extent cx="752475" cy="666750"/>
            <wp:effectExtent l="0" t="0" r="0" b="0"/>
            <wp:wrapTight wrapText="bothSides">
              <wp:wrapPolygon edited="0">
                <wp:start x="0" y="0"/>
                <wp:lineTo x="0" y="20983"/>
                <wp:lineTo x="21327" y="20983"/>
                <wp:lineTo x="21327" y="0"/>
                <wp:lineTo x="0" y="0"/>
              </wp:wrapPolygon>
            </wp:wrapTight>
            <wp:docPr id="37" name="图片 37"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如图所示，木板</w:t>
      </w:r>
      <w:r w:rsidR="006A355E" w:rsidRPr="006B13DC">
        <w:t>A</w:t>
      </w:r>
      <w:r w:rsidR="006A355E" w:rsidRPr="006B13DC">
        <w:t>上放置一物体</w:t>
      </w:r>
      <w:r w:rsidR="006A355E" w:rsidRPr="006B13DC">
        <w:t>B</w:t>
      </w:r>
      <w:r w:rsidR="006A355E" w:rsidRPr="006B13DC">
        <w:t>，用手托着木板使物体与木板在竖直平面内作圆周运动，且木板保持水平，物体与木板间相对静止，则在运动过程中</w:t>
      </w:r>
      <w:r w:rsidR="00EE4B51">
        <w:t>（</w:t>
      </w:r>
      <w:r w:rsidR="00FA28D2">
        <w:rPr>
          <w:rFonts w:hint="eastAsia"/>
        </w:rPr>
        <w:t xml:space="preserve"> </w:t>
      </w:r>
      <w:r w:rsidR="00FA28D2">
        <w:t xml:space="preserve">   </w:t>
      </w:r>
      <w:commentRangeStart w:id="19"/>
      <w:commentRangeEnd w:id="19"/>
      <w:r w:rsidR="00FA28D2">
        <w:rPr>
          <w:rStyle w:val="a5"/>
        </w:rPr>
        <w:commentReference w:id="19"/>
      </w:r>
      <w:r w:rsidR="00EE4B51">
        <w:t>）</w:t>
      </w:r>
    </w:p>
    <w:p w14:paraId="7D665201" w14:textId="1495F115" w:rsidR="006A355E" w:rsidRPr="006B13DC" w:rsidRDefault="00EE4B51" w:rsidP="006A355E">
      <w:r>
        <w:t>（</w:t>
      </w:r>
      <w:r>
        <w:t>A</w:t>
      </w:r>
      <w:r>
        <w:t>）</w:t>
      </w:r>
      <w:r w:rsidR="006A355E" w:rsidRPr="006B13DC">
        <w:t>物体所受合外力一定不为零</w:t>
      </w:r>
    </w:p>
    <w:p w14:paraId="5964F98E" w14:textId="6D7AFF62" w:rsidR="006A355E" w:rsidRPr="006B13DC" w:rsidRDefault="00EE4B51" w:rsidP="006A355E">
      <w:r>
        <w:t>（</w:t>
      </w:r>
      <w:r>
        <w:t>B</w:t>
      </w:r>
      <w:r>
        <w:t>）</w:t>
      </w:r>
      <w:r w:rsidR="006A355E" w:rsidRPr="006B13DC">
        <w:t>物体所受合外力方向始终指向圆心</w:t>
      </w:r>
    </w:p>
    <w:p w14:paraId="11C6ACE8" w14:textId="00C25F1D" w:rsidR="006A355E" w:rsidRPr="006B13DC" w:rsidRDefault="00EE4B51" w:rsidP="006A355E">
      <w:r>
        <w:t>（</w:t>
      </w:r>
      <w:r>
        <w:t>C</w:t>
      </w:r>
      <w:r>
        <w:t>）</w:t>
      </w:r>
      <w:r w:rsidR="006A355E" w:rsidRPr="006B13DC">
        <w:t>物体对木板的摩擦力大小和方向都不断变化</w:t>
      </w:r>
    </w:p>
    <w:p w14:paraId="0DE3FE7A" w14:textId="5B66834C" w:rsidR="006A355E" w:rsidRPr="006B13DC" w:rsidRDefault="00EE4B51" w:rsidP="006A355E">
      <w:r>
        <w:t>（</w:t>
      </w:r>
      <w:r>
        <w:t>D</w:t>
      </w:r>
      <w:r>
        <w:t>）</w:t>
      </w:r>
      <w:r w:rsidR="006A355E" w:rsidRPr="006B13DC">
        <w:t>物体对木板的</w:t>
      </w:r>
      <w:r w:rsidR="006A355E" w:rsidRPr="006B13DC">
        <w:rPr>
          <w:rFonts w:hint="eastAsia"/>
        </w:rPr>
        <w:t>压力大小一定大于零</w:t>
      </w:r>
    </w:p>
    <w:p w14:paraId="49D8508F" w14:textId="77777777" w:rsidR="00111645" w:rsidRDefault="00111645" w:rsidP="006A355E"/>
    <w:p w14:paraId="0A975B63" w14:textId="456A86A2" w:rsidR="006A355E" w:rsidRPr="006B13DC" w:rsidRDefault="006A355E" w:rsidP="00FA28D2">
      <w:pPr>
        <w:numPr>
          <w:ilvl w:val="0"/>
          <w:numId w:val="12"/>
        </w:numPr>
      </w:pPr>
      <w:r w:rsidRPr="006B13DC">
        <w:t>汽车通过圆弧形拱桥顶端，当车的速度大小为</w:t>
      </w:r>
      <w:r w:rsidRPr="006B13DC">
        <w:t>10</w:t>
      </w:r>
      <w:r w:rsidR="00895BC9">
        <w:t xml:space="preserve"> </w:t>
      </w:r>
      <w:r w:rsidRPr="006B13DC">
        <w:t>m/s</w:t>
      </w:r>
      <w:r w:rsidRPr="006B13DC">
        <w:t>时，车对桥面的压力是车重的</w:t>
      </w:r>
      <w:r w:rsidR="00D73B6E">
        <w:fldChar w:fldCharType="begin"/>
      </w:r>
      <w:r w:rsidR="00D73B6E">
        <w:instrText xml:space="preserve"> EQ \F(3,4) </w:instrText>
      </w:r>
      <w:r w:rsidR="00D73B6E">
        <w:fldChar w:fldCharType="end"/>
      </w:r>
      <w:r w:rsidR="00FA28D2">
        <w:rPr>
          <w:rFonts w:hint="eastAsia"/>
        </w:rPr>
        <w:t>。</w:t>
      </w:r>
      <w:r w:rsidRPr="006B13DC">
        <w:t>则当车对桥面的压力为零时，车的速度大小</w:t>
      </w:r>
      <w:commentRangeStart w:id="20"/>
      <w:r w:rsidRPr="006B13DC">
        <w:t>是</w:t>
      </w:r>
      <w:commentRangeEnd w:id="20"/>
      <w:r w:rsidR="00D73B6E">
        <w:rPr>
          <w:rStyle w:val="a5"/>
        </w:rPr>
        <w:commentReference w:id="20"/>
      </w:r>
      <w:r w:rsidR="00EE4B51">
        <w:t>（</w:t>
      </w:r>
      <w:r w:rsidR="00FA28D2">
        <w:t xml:space="preserve">    </w:t>
      </w:r>
      <w:r w:rsidR="00EE4B51">
        <w:t>）</w:t>
      </w:r>
    </w:p>
    <w:p w14:paraId="6B99ABD8" w14:textId="4BD944D6" w:rsidR="006A355E" w:rsidRPr="006B13DC" w:rsidRDefault="00EE4B51" w:rsidP="006A355E">
      <w:r>
        <w:t>（</w:t>
      </w:r>
      <w:r>
        <w:t>A</w:t>
      </w:r>
      <w:r>
        <w:t>）</w:t>
      </w:r>
      <w:r w:rsidR="006A355E" w:rsidRPr="006B13DC">
        <w:t>15</w:t>
      </w:r>
      <w:r w:rsidR="00FA28D2">
        <w:t xml:space="preserve"> </w:t>
      </w:r>
      <w:r w:rsidR="006A355E" w:rsidRPr="006B13DC">
        <w:t>m/s</w:t>
      </w:r>
      <w:r w:rsidR="006A355E" w:rsidRPr="006B13DC">
        <w:rPr>
          <w:rFonts w:hint="eastAsia"/>
        </w:rPr>
        <w:tab/>
      </w:r>
      <w:r w:rsidR="006A355E" w:rsidRPr="006B13DC">
        <w:rPr>
          <w:rFonts w:hint="eastAsia"/>
        </w:rPr>
        <w:tab/>
      </w:r>
      <w:r>
        <w:t>（</w:t>
      </w:r>
      <w:r>
        <w:t>B</w:t>
      </w:r>
      <w:r>
        <w:t>）</w:t>
      </w:r>
      <w:r w:rsidR="006A355E" w:rsidRPr="006B13DC">
        <w:t>20</w:t>
      </w:r>
      <w:r w:rsidR="00FA28D2">
        <w:t xml:space="preserve"> </w:t>
      </w:r>
      <w:r w:rsidR="006A355E" w:rsidRPr="006B13DC">
        <w:t>m/s</w:t>
      </w:r>
      <w:r w:rsidR="006A355E" w:rsidRPr="006B13DC">
        <w:rPr>
          <w:rFonts w:hint="eastAsia"/>
        </w:rPr>
        <w:tab/>
      </w:r>
      <w:r w:rsidR="006A355E" w:rsidRPr="006B13DC">
        <w:rPr>
          <w:rFonts w:hint="eastAsia"/>
        </w:rPr>
        <w:tab/>
      </w:r>
      <w:r>
        <w:t>（</w:t>
      </w:r>
      <w:r>
        <w:t>C</w:t>
      </w:r>
      <w:r>
        <w:t>）</w:t>
      </w:r>
      <w:r w:rsidR="006A355E" w:rsidRPr="006B13DC">
        <w:t>25</w:t>
      </w:r>
      <w:r w:rsidR="00FA28D2">
        <w:t xml:space="preserve"> </w:t>
      </w:r>
      <w:r w:rsidR="006A355E" w:rsidRPr="006B13DC">
        <w:t>m/s</w:t>
      </w:r>
      <w:r w:rsidR="006A355E" w:rsidRPr="006B13DC">
        <w:rPr>
          <w:rFonts w:hint="eastAsia"/>
        </w:rPr>
        <w:tab/>
      </w:r>
      <w:r w:rsidR="006A355E" w:rsidRPr="006B13DC">
        <w:rPr>
          <w:rFonts w:hint="eastAsia"/>
        </w:rPr>
        <w:tab/>
      </w:r>
      <w:r>
        <w:t>（</w:t>
      </w:r>
      <w:r>
        <w:t>D</w:t>
      </w:r>
      <w:r>
        <w:t>）</w:t>
      </w:r>
      <w:r w:rsidR="006A355E" w:rsidRPr="006B13DC">
        <w:t>35</w:t>
      </w:r>
      <w:r w:rsidR="00FA28D2">
        <w:t xml:space="preserve"> </w:t>
      </w:r>
      <w:r w:rsidR="006A355E" w:rsidRPr="006B13DC">
        <w:t>m/s</w:t>
      </w:r>
    </w:p>
    <w:p w14:paraId="0162773B" w14:textId="77777777" w:rsidR="00111645" w:rsidRDefault="00111645" w:rsidP="006A355E"/>
    <w:p w14:paraId="3984CC5B" w14:textId="11293449" w:rsidR="006A355E" w:rsidRPr="006B13DC" w:rsidRDefault="00DA21DA" w:rsidP="00FA28D2">
      <w:pPr>
        <w:numPr>
          <w:ilvl w:val="0"/>
          <w:numId w:val="12"/>
        </w:numPr>
      </w:pPr>
      <w:r w:rsidRPr="006B13DC">
        <w:rPr>
          <w:noProof/>
        </w:rPr>
        <w:drawing>
          <wp:anchor distT="0" distB="0" distL="114300" distR="114300" simplePos="0" relativeHeight="251641344" behindDoc="1" locked="0" layoutInCell="1" allowOverlap="1" wp14:anchorId="7587B6C7" wp14:editId="19DCB424">
            <wp:simplePos x="0" y="0"/>
            <wp:positionH relativeFrom="column">
              <wp:posOffset>4114800</wp:posOffset>
            </wp:positionH>
            <wp:positionV relativeFrom="paragraph">
              <wp:posOffset>495300</wp:posOffset>
            </wp:positionV>
            <wp:extent cx="1028700" cy="676275"/>
            <wp:effectExtent l="0" t="0" r="0" b="0"/>
            <wp:wrapTight wrapText="bothSides">
              <wp:wrapPolygon edited="0">
                <wp:start x="0" y="0"/>
                <wp:lineTo x="0" y="21296"/>
                <wp:lineTo x="21200" y="21296"/>
                <wp:lineTo x="21200" y="0"/>
                <wp:lineTo x="0" y="0"/>
              </wp:wrapPolygon>
            </wp:wrapTight>
            <wp:docPr id="38" name="图片 38"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如图所示，用绳相连的两个小球</w:t>
      </w:r>
      <w:r w:rsidR="006A355E" w:rsidRPr="006B13DC">
        <w:t>A</w:t>
      </w:r>
      <w:r w:rsidR="006A355E" w:rsidRPr="006B13DC">
        <w:t>、</w:t>
      </w:r>
      <w:r w:rsidR="006A355E" w:rsidRPr="006B13DC">
        <w:t>B</w:t>
      </w:r>
      <w:r w:rsidR="006A355E" w:rsidRPr="006B13DC">
        <w:t>套在水平光滑杆上，可沿杆滑动，两球质量分别为</w:t>
      </w:r>
      <w:r w:rsidR="006A355E" w:rsidRPr="00FA28D2">
        <w:rPr>
          <w:i/>
        </w:rPr>
        <w:t>M</w:t>
      </w:r>
      <w:r w:rsidR="00111645">
        <w:rPr>
          <w:rFonts w:hint="eastAsia"/>
          <w:vertAlign w:val="subscript"/>
        </w:rPr>
        <w:t>A</w:t>
      </w:r>
      <w:r w:rsidR="006A355E" w:rsidRPr="006B13DC">
        <w:t>和</w:t>
      </w:r>
      <w:r w:rsidR="006A355E" w:rsidRPr="00FA28D2">
        <w:rPr>
          <w:i/>
        </w:rPr>
        <w:t>M</w:t>
      </w:r>
      <w:r w:rsidR="00111645">
        <w:rPr>
          <w:rFonts w:hint="eastAsia"/>
          <w:vertAlign w:val="subscript"/>
        </w:rPr>
        <w:t>B</w:t>
      </w:r>
      <w:r w:rsidR="006A355E" w:rsidRPr="006B13DC">
        <w:t>，且</w:t>
      </w:r>
      <w:r w:rsidR="006A355E" w:rsidRPr="00FA28D2">
        <w:rPr>
          <w:i/>
        </w:rPr>
        <w:t>M</w:t>
      </w:r>
      <w:r w:rsidR="006A355E" w:rsidRPr="00111645">
        <w:rPr>
          <w:vertAlign w:val="subscript"/>
        </w:rPr>
        <w:t>A</w:t>
      </w:r>
      <w:r w:rsidR="00111645">
        <w:rPr>
          <w:rFonts w:hint="eastAsia"/>
        </w:rPr>
        <w:t>＝</w:t>
      </w:r>
      <w:r w:rsidR="006A355E" w:rsidRPr="006B13DC">
        <w:t>2</w:t>
      </w:r>
      <w:r w:rsidR="006A355E" w:rsidRPr="00FA28D2">
        <w:rPr>
          <w:i/>
        </w:rPr>
        <w:t>M</w:t>
      </w:r>
      <w:r w:rsidR="00111645">
        <w:rPr>
          <w:rFonts w:hint="eastAsia"/>
          <w:vertAlign w:val="subscript"/>
        </w:rPr>
        <w:t>B</w:t>
      </w:r>
      <w:r w:rsidR="00111645">
        <w:rPr>
          <w:rFonts w:hint="eastAsia"/>
        </w:rPr>
        <w:t>。</w:t>
      </w:r>
      <w:r w:rsidR="006A355E" w:rsidRPr="006B13DC">
        <w:t>整个装置作匀速转动的角速度为</w:t>
      </w:r>
      <w:r w:rsidR="006A355E" w:rsidRPr="00FA28D2">
        <w:rPr>
          <w:i/>
        </w:rPr>
        <w:t>ω</w:t>
      </w:r>
      <w:r w:rsidR="006A355E" w:rsidRPr="006B13DC">
        <w:t>，稳定后两球离竖直转轴的距离保持不变，则可知稳定</w:t>
      </w:r>
      <w:commentRangeStart w:id="21"/>
      <w:r w:rsidR="006A355E" w:rsidRPr="006B13DC">
        <w:t>时</w:t>
      </w:r>
      <w:commentRangeEnd w:id="21"/>
      <w:r w:rsidR="00111645">
        <w:rPr>
          <w:rStyle w:val="a5"/>
        </w:rPr>
        <w:commentReference w:id="21"/>
      </w:r>
      <w:r w:rsidR="00EE4B51">
        <w:t>（</w:t>
      </w:r>
      <w:r w:rsidR="00111645">
        <w:rPr>
          <w:rFonts w:hint="eastAsia"/>
        </w:rPr>
        <w:t xml:space="preserve">    </w:t>
      </w:r>
      <w:r w:rsidR="00EE4B51">
        <w:t>）</w:t>
      </w:r>
    </w:p>
    <w:p w14:paraId="36A08232" w14:textId="77777777" w:rsidR="006A355E" w:rsidRPr="006B13DC" w:rsidRDefault="00EE4B51" w:rsidP="006A355E">
      <w:r>
        <w:t>（</w:t>
      </w:r>
      <w:r>
        <w:t>A</w:t>
      </w:r>
      <w:r>
        <w:t>）</w:t>
      </w:r>
      <w:r w:rsidR="006A355E" w:rsidRPr="006B13DC">
        <w:t>两球的向心力大小相等</w:t>
      </w:r>
    </w:p>
    <w:p w14:paraId="46AF93E0" w14:textId="77777777" w:rsidR="006A355E" w:rsidRPr="006B13DC" w:rsidRDefault="00EE4B51" w:rsidP="006A355E">
      <w:r>
        <w:t>（</w:t>
      </w:r>
      <w:r>
        <w:t>B</w:t>
      </w:r>
      <w:r>
        <w:t>）</w:t>
      </w:r>
      <w:r w:rsidR="006A355E" w:rsidRPr="006B13DC">
        <w:t>A</w:t>
      </w:r>
      <w:r w:rsidR="006A355E" w:rsidRPr="006B13DC">
        <w:t>球的向心力大于</w:t>
      </w:r>
      <w:r w:rsidR="006A355E" w:rsidRPr="006B13DC">
        <w:t>B</w:t>
      </w:r>
      <w:r w:rsidR="006A355E" w:rsidRPr="006B13DC">
        <w:t>球的向心力</w:t>
      </w:r>
    </w:p>
    <w:p w14:paraId="58C8DECD" w14:textId="77777777" w:rsidR="006A355E" w:rsidRPr="006B13DC" w:rsidRDefault="00EE4B51" w:rsidP="006A355E">
      <w:r>
        <w:t>（</w:t>
      </w:r>
      <w:r>
        <w:t>C</w:t>
      </w:r>
      <w:r>
        <w:t>）</w:t>
      </w:r>
      <w:r w:rsidR="006A355E" w:rsidRPr="006B13DC">
        <w:t>A</w:t>
      </w:r>
      <w:r w:rsidR="006A355E" w:rsidRPr="006B13DC">
        <w:t>球离转轴的距离是</w:t>
      </w:r>
      <w:r w:rsidR="006A355E" w:rsidRPr="006B13DC">
        <w:t>B</w:t>
      </w:r>
      <w:r w:rsidR="006A355E" w:rsidRPr="006B13DC">
        <w:t>球的一半</w:t>
      </w:r>
    </w:p>
    <w:p w14:paraId="2D1843ED" w14:textId="77777777" w:rsidR="006A355E" w:rsidRPr="006B13DC" w:rsidRDefault="00EE4B51" w:rsidP="006A355E">
      <w:r>
        <w:t>（</w:t>
      </w:r>
      <w:r>
        <w:t>D</w:t>
      </w:r>
      <w:r>
        <w:t>）</w:t>
      </w:r>
      <w:r w:rsidR="006A355E" w:rsidRPr="006B13DC">
        <w:t>当</w:t>
      </w:r>
      <w:r w:rsidR="006A355E" w:rsidRPr="00FA28D2">
        <w:rPr>
          <w:i/>
        </w:rPr>
        <w:t>ω</w:t>
      </w:r>
      <w:r w:rsidR="006A355E" w:rsidRPr="006B13DC">
        <w:t>增大时</w:t>
      </w:r>
      <w:r w:rsidR="006A355E" w:rsidRPr="006B13DC">
        <w:t>A</w:t>
      </w:r>
      <w:r w:rsidR="006A355E" w:rsidRPr="006B13DC">
        <w:t>球将向外滑</w:t>
      </w:r>
    </w:p>
    <w:p w14:paraId="16F2B2B1" w14:textId="77777777" w:rsidR="006A355E" w:rsidRPr="00C2756E" w:rsidRDefault="006A355E" w:rsidP="00AE346E">
      <w:pPr>
        <w:pStyle w:val="3"/>
      </w:pPr>
      <w:bookmarkStart w:id="22" w:name="_Toc78147939"/>
      <w:bookmarkStart w:id="23" w:name="_Toc78220485"/>
      <w:r w:rsidRPr="00C2756E">
        <w:rPr>
          <w:rFonts w:hint="eastAsia"/>
        </w:rPr>
        <w:t>精练三</w:t>
      </w:r>
      <w:r w:rsidR="00EE4B51">
        <w:t>（</w:t>
      </w:r>
      <w:r w:rsidRPr="00C2756E">
        <w:t>向心力和匀速圆周运动</w:t>
      </w:r>
      <w:r w:rsidRPr="00C2756E">
        <w:t>3</w:t>
      </w:r>
      <w:r w:rsidR="00EE4B51">
        <w:t>）</w:t>
      </w:r>
      <w:bookmarkEnd w:id="22"/>
      <w:bookmarkEnd w:id="23"/>
    </w:p>
    <w:p w14:paraId="77BDF0BC" w14:textId="6A543FAE" w:rsidR="006A355E" w:rsidRPr="006B13DC" w:rsidRDefault="006A355E" w:rsidP="00FA28D2">
      <w:pPr>
        <w:numPr>
          <w:ilvl w:val="0"/>
          <w:numId w:val="12"/>
        </w:numPr>
      </w:pPr>
      <w:r w:rsidRPr="006B13DC">
        <w:t>人造地球卫星周期为</w:t>
      </w:r>
      <w:r w:rsidRPr="00FA28D2">
        <w:rPr>
          <w:i/>
        </w:rPr>
        <w:t>T</w:t>
      </w:r>
      <w:r w:rsidRPr="006B13DC">
        <w:t>，速率为</w:t>
      </w:r>
      <w:r w:rsidRPr="00FA28D2">
        <w:rPr>
          <w:i/>
        </w:rPr>
        <w:t>v</w:t>
      </w:r>
      <w:r w:rsidRPr="006B13DC">
        <w:t>，半径为</w:t>
      </w:r>
      <w:r w:rsidRPr="00FA28D2">
        <w:rPr>
          <w:i/>
        </w:rPr>
        <w:t>R</w:t>
      </w:r>
      <w:r w:rsidRPr="006B13DC">
        <w:t>，所需向心力为</w:t>
      </w:r>
      <w:r w:rsidRPr="00FA28D2">
        <w:rPr>
          <w:i/>
        </w:rPr>
        <w:t>F</w:t>
      </w:r>
      <w:r w:rsidRPr="006B13DC">
        <w:t>，角速度为</w:t>
      </w:r>
      <w:r w:rsidRPr="00FA28D2">
        <w:rPr>
          <w:i/>
        </w:rPr>
        <w:t>ω</w:t>
      </w:r>
      <w:r w:rsidR="008555C1">
        <w:rPr>
          <w:rFonts w:hint="eastAsia"/>
        </w:rPr>
        <w:t>。</w:t>
      </w:r>
      <w:r w:rsidRPr="006B13DC">
        <w:t>若另一个人造卫星圆周运动的轨道速率为</w:t>
      </w:r>
      <w:r w:rsidRPr="006B13DC">
        <w:t>2</w:t>
      </w:r>
      <w:r w:rsidRPr="00FA28D2">
        <w:rPr>
          <w:i/>
        </w:rPr>
        <w:t>v</w:t>
      </w:r>
      <w:r w:rsidRPr="006B13DC">
        <w:t>，</w:t>
      </w:r>
      <w:commentRangeStart w:id="24"/>
      <w:r w:rsidRPr="006B13DC">
        <w:t>则</w:t>
      </w:r>
      <w:commentRangeEnd w:id="24"/>
      <w:r w:rsidR="00210B74">
        <w:rPr>
          <w:rStyle w:val="a5"/>
        </w:rPr>
        <w:commentReference w:id="24"/>
      </w:r>
      <w:r w:rsidR="008555C1">
        <w:rPr>
          <w:rFonts w:hint="eastAsia"/>
        </w:rPr>
        <w:t>（</w:t>
      </w:r>
      <w:r w:rsidR="008555C1">
        <w:rPr>
          <w:rFonts w:hint="eastAsia"/>
        </w:rPr>
        <w:t xml:space="preserve">     </w:t>
      </w:r>
      <w:r w:rsidR="008555C1">
        <w:rPr>
          <w:rFonts w:hint="eastAsia"/>
        </w:rPr>
        <w:t>）</w:t>
      </w:r>
    </w:p>
    <w:p w14:paraId="4CC96497" w14:textId="7A3F4F7A" w:rsidR="006A355E" w:rsidRPr="006B13DC" w:rsidRDefault="00EE4B51" w:rsidP="006A355E">
      <w:r>
        <w:t>（</w:t>
      </w:r>
      <w:r>
        <w:t>A</w:t>
      </w:r>
      <w:r>
        <w:t>）</w:t>
      </w:r>
      <w:r w:rsidR="006A355E" w:rsidRPr="006B13DC">
        <w:t>其轨道半径为</w:t>
      </w:r>
      <w:r w:rsidR="008555C1">
        <w:fldChar w:fldCharType="begin"/>
      </w:r>
      <w:r w:rsidR="008555C1">
        <w:instrText xml:space="preserve"> EQ \R(2) </w:instrText>
      </w:r>
      <w:r w:rsidR="008555C1">
        <w:fldChar w:fldCharType="end"/>
      </w:r>
      <w:r w:rsidR="008555C1" w:rsidRPr="00FA28D2">
        <w:rPr>
          <w:rFonts w:hint="eastAsia"/>
          <w:i/>
        </w:rPr>
        <w:t>R</w:t>
      </w:r>
      <w:r w:rsidR="00FA28D2">
        <w:tab/>
      </w:r>
      <w:r w:rsidR="00FA28D2">
        <w:tab/>
      </w:r>
      <w:r>
        <w:t>（</w:t>
      </w:r>
      <w:r>
        <w:t>B</w:t>
      </w:r>
      <w:r>
        <w:t>）</w:t>
      </w:r>
      <w:r w:rsidR="006A355E" w:rsidRPr="006B13DC">
        <w:t>运动周期为</w:t>
      </w:r>
      <w:r w:rsidR="00210B74">
        <w:fldChar w:fldCharType="begin"/>
      </w:r>
      <w:r w:rsidR="00210B74">
        <w:instrText xml:space="preserve"> EQ \F(</w:instrText>
      </w:r>
      <w:r w:rsidR="00210B74" w:rsidRPr="009362BD">
        <w:rPr>
          <w:i/>
        </w:rPr>
        <w:instrText>T</w:instrText>
      </w:r>
      <w:r w:rsidR="00210B74">
        <w:instrText xml:space="preserve">,8) </w:instrText>
      </w:r>
      <w:r w:rsidR="00210B74">
        <w:fldChar w:fldCharType="end"/>
      </w:r>
    </w:p>
    <w:p w14:paraId="6524DE47" w14:textId="2C736E50" w:rsidR="006A355E" w:rsidRPr="006B13DC" w:rsidRDefault="00EE4B51" w:rsidP="006A355E">
      <w:r>
        <w:t>（</w:t>
      </w:r>
      <w:r>
        <w:t>C</w:t>
      </w:r>
      <w:r>
        <w:t>）</w:t>
      </w:r>
      <w:r w:rsidR="006A355E" w:rsidRPr="006B13DC">
        <w:t>所需向心力为</w:t>
      </w:r>
      <w:r w:rsidR="006A355E" w:rsidRPr="006B13DC">
        <w:t>8</w:t>
      </w:r>
      <w:r w:rsidR="006A355E" w:rsidRPr="00FA28D2">
        <w:rPr>
          <w:i/>
        </w:rPr>
        <w:t>F</w:t>
      </w:r>
      <w:r w:rsidR="00FA28D2">
        <w:tab/>
      </w:r>
      <w:r w:rsidR="00FA28D2">
        <w:tab/>
      </w:r>
      <w:r>
        <w:t>（</w:t>
      </w:r>
      <w:r>
        <w:t>D</w:t>
      </w:r>
      <w:r>
        <w:t>）</w:t>
      </w:r>
      <w:r w:rsidR="006A355E" w:rsidRPr="006B13DC">
        <w:t>运动角速度为</w:t>
      </w:r>
      <w:r w:rsidR="006A355E" w:rsidRPr="006B13DC">
        <w:t>2</w:t>
      </w:r>
      <w:r w:rsidR="006A355E" w:rsidRPr="00FA28D2">
        <w:rPr>
          <w:i/>
        </w:rPr>
        <w:t>ω</w:t>
      </w:r>
    </w:p>
    <w:p w14:paraId="5270396F" w14:textId="77777777" w:rsidR="00C90E1B" w:rsidRDefault="00C90E1B" w:rsidP="006A355E"/>
    <w:p w14:paraId="365849E4" w14:textId="46209A50" w:rsidR="006A355E" w:rsidRPr="006B13DC" w:rsidRDefault="006A355E" w:rsidP="002A6CA4">
      <w:pPr>
        <w:pStyle w:val="ab"/>
        <w:numPr>
          <w:ilvl w:val="0"/>
          <w:numId w:val="12"/>
        </w:numPr>
        <w:ind w:firstLineChars="0"/>
      </w:pPr>
      <w:r w:rsidRPr="006B13DC">
        <w:t>某人造地球卫星因受高空稀薄空气的阻力作用，绕地球运转的轨道会慢慢改变，多次测量中卫星的运动可近似看作圆周运动</w:t>
      </w:r>
      <w:r w:rsidR="0041007D">
        <w:rPr>
          <w:rFonts w:hint="eastAsia"/>
        </w:rPr>
        <w:t>。</w:t>
      </w:r>
      <w:r w:rsidRPr="006B13DC">
        <w:t>某次测量卫星的轨道半径为</w:t>
      </w:r>
      <w:r w:rsidRPr="002A6CA4">
        <w:rPr>
          <w:i/>
        </w:rPr>
        <w:t>r</w:t>
      </w:r>
      <w:r w:rsidRPr="002A6CA4">
        <w:rPr>
          <w:vertAlign w:val="subscript"/>
        </w:rPr>
        <w:t>1</w:t>
      </w:r>
      <w:r w:rsidRPr="006B13DC">
        <w:t>，后来变为</w:t>
      </w:r>
      <w:r w:rsidRPr="002A6CA4">
        <w:rPr>
          <w:i/>
        </w:rPr>
        <w:t>r</w:t>
      </w:r>
      <w:r w:rsidRPr="002A6CA4">
        <w:rPr>
          <w:vertAlign w:val="subscript"/>
        </w:rPr>
        <w:t>2</w:t>
      </w:r>
      <w:r w:rsidRPr="002A6CA4">
        <w:rPr>
          <w:i/>
        </w:rPr>
        <w:t>，</w:t>
      </w:r>
      <w:r w:rsidRPr="002A6CA4">
        <w:rPr>
          <w:i/>
        </w:rPr>
        <w:t>r</w:t>
      </w:r>
      <w:r w:rsidR="0041007D" w:rsidRPr="002A6CA4">
        <w:rPr>
          <w:rFonts w:hint="eastAsia"/>
          <w:vertAlign w:val="subscript"/>
        </w:rPr>
        <w:t>2</w:t>
      </w:r>
      <w:r w:rsidR="0041007D" w:rsidRPr="002A6CA4">
        <w:rPr>
          <w:rFonts w:ascii="宋体" w:hAnsi="宋体" w:hint="eastAsia"/>
        </w:rPr>
        <w:t>＜</w:t>
      </w:r>
      <w:r w:rsidRPr="002A6CA4">
        <w:rPr>
          <w:i/>
        </w:rPr>
        <w:t>r</w:t>
      </w:r>
      <w:r w:rsidRPr="002A6CA4">
        <w:rPr>
          <w:vertAlign w:val="subscript"/>
        </w:rPr>
        <w:t>1</w:t>
      </w:r>
      <w:r w:rsidRPr="006B13DC">
        <w:t>，以</w:t>
      </w:r>
      <w:r w:rsidRPr="002A6CA4">
        <w:rPr>
          <w:i/>
        </w:rPr>
        <w:t>E</w:t>
      </w:r>
      <w:r w:rsidRPr="002A6CA4">
        <w:rPr>
          <w:vertAlign w:val="subscript"/>
        </w:rPr>
        <w:t>kl</w:t>
      </w:r>
      <w:r w:rsidRPr="006B13DC">
        <w:t>、</w:t>
      </w:r>
      <w:r w:rsidRPr="002A6CA4">
        <w:rPr>
          <w:i/>
        </w:rPr>
        <w:t>E</w:t>
      </w:r>
      <w:r w:rsidRPr="002A6CA4">
        <w:rPr>
          <w:vertAlign w:val="subscript"/>
        </w:rPr>
        <w:t>k2</w:t>
      </w:r>
      <w:r w:rsidRPr="006B13DC">
        <w:t>表示卫星在这两个轨道上的动能，</w:t>
      </w:r>
      <w:r w:rsidRPr="002A6CA4">
        <w:rPr>
          <w:i/>
        </w:rPr>
        <w:t>T</w:t>
      </w:r>
      <w:r w:rsidRPr="002A6CA4">
        <w:rPr>
          <w:vertAlign w:val="subscript"/>
        </w:rPr>
        <w:t>1</w:t>
      </w:r>
      <w:r w:rsidRPr="006B13DC">
        <w:t>、</w:t>
      </w:r>
      <w:r w:rsidRPr="002A6CA4">
        <w:rPr>
          <w:i/>
        </w:rPr>
        <w:t>T</w:t>
      </w:r>
      <w:r w:rsidRPr="002A6CA4">
        <w:rPr>
          <w:vertAlign w:val="subscript"/>
        </w:rPr>
        <w:t>2</w:t>
      </w:r>
      <w:r w:rsidRPr="006B13DC">
        <w:t>表示卫星在这两个轨道上绕地球运动的周期，</w:t>
      </w:r>
      <w:commentRangeStart w:id="25"/>
      <w:r w:rsidRPr="006B13DC">
        <w:t>则</w:t>
      </w:r>
      <w:commentRangeEnd w:id="25"/>
      <w:r w:rsidR="0041007D">
        <w:rPr>
          <w:rStyle w:val="a5"/>
        </w:rPr>
        <w:commentReference w:id="25"/>
      </w:r>
      <w:r w:rsidR="00EE4B51">
        <w:t>（</w:t>
      </w:r>
      <w:r w:rsidR="00FA28D2">
        <w:t xml:space="preserve">    </w:t>
      </w:r>
      <w:r w:rsidR="00EE4B51">
        <w:t>）</w:t>
      </w:r>
    </w:p>
    <w:p w14:paraId="74177F40" w14:textId="58233B07" w:rsidR="006A355E" w:rsidRPr="006B13DC" w:rsidRDefault="00EE4B51" w:rsidP="006A355E">
      <w:r>
        <w:t>（</w:t>
      </w:r>
      <w:r>
        <w:t>A</w:t>
      </w:r>
      <w:r>
        <w:t>）</w:t>
      </w:r>
      <w:r w:rsidR="006A355E" w:rsidRPr="009362BD">
        <w:rPr>
          <w:i/>
        </w:rPr>
        <w:t>E</w:t>
      </w:r>
      <w:r w:rsidR="006A355E" w:rsidRPr="0041007D">
        <w:rPr>
          <w:vertAlign w:val="subscript"/>
        </w:rPr>
        <w:t>k2</w:t>
      </w:r>
      <w:r w:rsidR="0041007D">
        <w:rPr>
          <w:rFonts w:ascii="宋体" w:hAnsi="宋体" w:hint="eastAsia"/>
        </w:rPr>
        <w:t>＜</w:t>
      </w:r>
      <w:r w:rsidR="006A355E" w:rsidRPr="009362BD">
        <w:rPr>
          <w:i/>
        </w:rPr>
        <w:t>E</w:t>
      </w:r>
      <w:r w:rsidR="006A355E" w:rsidRPr="0041007D">
        <w:rPr>
          <w:vertAlign w:val="subscript"/>
        </w:rPr>
        <w:t>kl</w:t>
      </w:r>
      <w:r w:rsidR="006A355E" w:rsidRPr="006B13DC">
        <w:t>，</w:t>
      </w:r>
      <w:r w:rsidR="006A355E" w:rsidRPr="009362BD">
        <w:rPr>
          <w:i/>
        </w:rPr>
        <w:t>T</w:t>
      </w:r>
      <w:r w:rsidR="006A355E" w:rsidRPr="0041007D">
        <w:rPr>
          <w:vertAlign w:val="subscript"/>
        </w:rPr>
        <w:t>2</w:t>
      </w:r>
      <w:r w:rsidR="0041007D">
        <w:rPr>
          <w:rFonts w:ascii="宋体" w:hAnsi="宋体" w:hint="eastAsia"/>
        </w:rPr>
        <w:t>＜</w:t>
      </w:r>
      <w:r w:rsidR="006A355E" w:rsidRPr="009362BD">
        <w:rPr>
          <w:i/>
        </w:rPr>
        <w:t>T</w:t>
      </w:r>
      <w:r w:rsidR="006A355E" w:rsidRPr="0041007D">
        <w:rPr>
          <w:vertAlign w:val="subscript"/>
        </w:rPr>
        <w:t>1</w:t>
      </w:r>
      <w:r w:rsidR="006A355E" w:rsidRPr="006B13DC">
        <w:rPr>
          <w:rFonts w:hint="eastAsia"/>
        </w:rPr>
        <w:tab/>
      </w:r>
      <w:r w:rsidR="006A355E" w:rsidRPr="006B13DC">
        <w:rPr>
          <w:rFonts w:hint="eastAsia"/>
        </w:rPr>
        <w:tab/>
      </w:r>
      <w:r w:rsidR="00435774">
        <w:tab/>
      </w:r>
      <w:r>
        <w:t>（</w:t>
      </w:r>
      <w:r>
        <w:t>B</w:t>
      </w:r>
      <w:r>
        <w:t>）</w:t>
      </w:r>
      <w:r w:rsidR="006A355E" w:rsidRPr="009362BD">
        <w:rPr>
          <w:i/>
        </w:rPr>
        <w:t>E</w:t>
      </w:r>
      <w:r w:rsidR="006A355E" w:rsidRPr="0041007D">
        <w:rPr>
          <w:vertAlign w:val="subscript"/>
        </w:rPr>
        <w:t>k2</w:t>
      </w:r>
      <w:r w:rsidR="0041007D">
        <w:rPr>
          <w:rFonts w:ascii="宋体" w:hAnsi="宋体" w:hint="eastAsia"/>
        </w:rPr>
        <w:t>＜</w:t>
      </w:r>
      <w:r w:rsidR="006A355E" w:rsidRPr="009362BD">
        <w:rPr>
          <w:i/>
        </w:rPr>
        <w:t>E</w:t>
      </w:r>
      <w:r w:rsidR="006A355E" w:rsidRPr="0041007D">
        <w:rPr>
          <w:vertAlign w:val="subscript"/>
        </w:rPr>
        <w:t>kl</w:t>
      </w:r>
      <w:r w:rsidR="006A355E" w:rsidRPr="006B13DC">
        <w:t>，</w:t>
      </w:r>
      <w:r w:rsidR="006A355E" w:rsidRPr="009362BD">
        <w:rPr>
          <w:i/>
        </w:rPr>
        <w:t>T</w:t>
      </w:r>
      <w:r w:rsidR="006A355E" w:rsidRPr="0041007D">
        <w:rPr>
          <w:vertAlign w:val="subscript"/>
        </w:rPr>
        <w:t>2</w:t>
      </w:r>
      <w:r w:rsidR="0041007D">
        <w:rPr>
          <w:rFonts w:ascii="宋体" w:hAnsi="宋体" w:hint="eastAsia"/>
        </w:rPr>
        <w:t>＞</w:t>
      </w:r>
      <w:r w:rsidR="006A355E" w:rsidRPr="009362BD">
        <w:rPr>
          <w:i/>
        </w:rPr>
        <w:t>T</w:t>
      </w:r>
      <w:r w:rsidR="006A355E" w:rsidRPr="0041007D">
        <w:rPr>
          <w:vertAlign w:val="subscript"/>
        </w:rPr>
        <w:t>1</w:t>
      </w:r>
    </w:p>
    <w:p w14:paraId="4479A8C5" w14:textId="77777777" w:rsidR="006A355E" w:rsidRPr="006B13DC" w:rsidRDefault="00EE4B51" w:rsidP="006A355E">
      <w:r>
        <w:t>（</w:t>
      </w:r>
      <w:r>
        <w:t>C</w:t>
      </w:r>
      <w:r>
        <w:t>）</w:t>
      </w:r>
      <w:r w:rsidR="006A355E" w:rsidRPr="009362BD">
        <w:rPr>
          <w:i/>
        </w:rPr>
        <w:t>E</w:t>
      </w:r>
      <w:r w:rsidR="006A355E" w:rsidRPr="0041007D">
        <w:rPr>
          <w:vertAlign w:val="subscript"/>
        </w:rPr>
        <w:t>k2</w:t>
      </w:r>
      <w:r w:rsidR="0041007D">
        <w:rPr>
          <w:rFonts w:ascii="宋体" w:hAnsi="宋体" w:hint="eastAsia"/>
        </w:rPr>
        <w:t>＞</w:t>
      </w:r>
      <w:r w:rsidR="006A355E" w:rsidRPr="009362BD">
        <w:rPr>
          <w:i/>
        </w:rPr>
        <w:t>E</w:t>
      </w:r>
      <w:r w:rsidR="006A355E" w:rsidRPr="0041007D">
        <w:rPr>
          <w:vertAlign w:val="subscript"/>
        </w:rPr>
        <w:t>kl</w:t>
      </w:r>
      <w:r w:rsidR="006A355E" w:rsidRPr="006B13DC">
        <w:t>，</w:t>
      </w:r>
      <w:r w:rsidR="006A355E" w:rsidRPr="009362BD">
        <w:rPr>
          <w:i/>
        </w:rPr>
        <w:t>T</w:t>
      </w:r>
      <w:r w:rsidR="006A355E" w:rsidRPr="0041007D">
        <w:rPr>
          <w:vertAlign w:val="subscript"/>
        </w:rPr>
        <w:t>2</w:t>
      </w:r>
      <w:r w:rsidR="0041007D">
        <w:rPr>
          <w:rFonts w:ascii="宋体" w:hAnsi="宋体" w:hint="eastAsia"/>
        </w:rPr>
        <w:t>＜</w:t>
      </w:r>
      <w:r w:rsidR="006A355E" w:rsidRPr="009362BD">
        <w:rPr>
          <w:i/>
        </w:rPr>
        <w:t>T</w:t>
      </w:r>
      <w:r w:rsidR="006A355E" w:rsidRPr="0041007D">
        <w:rPr>
          <w:vertAlign w:val="subscript"/>
        </w:rPr>
        <w:t>1</w:t>
      </w:r>
      <w:r w:rsidR="006A355E" w:rsidRPr="006B13DC">
        <w:rPr>
          <w:rFonts w:hint="eastAsia"/>
        </w:rPr>
        <w:tab/>
      </w:r>
      <w:r w:rsidR="006A355E" w:rsidRPr="006B13DC">
        <w:rPr>
          <w:rFonts w:hint="eastAsia"/>
        </w:rPr>
        <w:tab/>
      </w:r>
      <w:r w:rsidR="006A355E" w:rsidRPr="006B13DC">
        <w:rPr>
          <w:rFonts w:hint="eastAsia"/>
        </w:rPr>
        <w:tab/>
      </w:r>
      <w:r>
        <w:t>（</w:t>
      </w:r>
      <w:r>
        <w:t>D</w:t>
      </w:r>
      <w:r>
        <w:t>）</w:t>
      </w:r>
      <w:r w:rsidR="0041007D" w:rsidRPr="009362BD">
        <w:rPr>
          <w:i/>
        </w:rPr>
        <w:t>E</w:t>
      </w:r>
      <w:r w:rsidR="0041007D" w:rsidRPr="0041007D">
        <w:rPr>
          <w:vertAlign w:val="subscript"/>
        </w:rPr>
        <w:t>k</w:t>
      </w:r>
      <w:r w:rsidR="0041007D" w:rsidRPr="0041007D">
        <w:rPr>
          <w:rFonts w:hint="eastAsia"/>
          <w:vertAlign w:val="subscript"/>
        </w:rPr>
        <w:t>2</w:t>
      </w:r>
      <w:r w:rsidR="0041007D">
        <w:rPr>
          <w:rFonts w:ascii="宋体" w:hAnsi="宋体" w:hint="eastAsia"/>
        </w:rPr>
        <w:t>＞</w:t>
      </w:r>
      <w:r w:rsidR="006A355E" w:rsidRPr="009362BD">
        <w:rPr>
          <w:i/>
        </w:rPr>
        <w:t>E</w:t>
      </w:r>
      <w:r w:rsidR="006A355E" w:rsidRPr="0041007D">
        <w:rPr>
          <w:vertAlign w:val="subscript"/>
        </w:rPr>
        <w:t>kl</w:t>
      </w:r>
      <w:r w:rsidR="006A355E" w:rsidRPr="006B13DC">
        <w:t>，</w:t>
      </w:r>
      <w:r w:rsidR="006A355E" w:rsidRPr="009362BD">
        <w:rPr>
          <w:i/>
        </w:rPr>
        <w:t>T</w:t>
      </w:r>
      <w:r w:rsidR="006A355E" w:rsidRPr="0041007D">
        <w:rPr>
          <w:vertAlign w:val="subscript"/>
        </w:rPr>
        <w:t>2</w:t>
      </w:r>
      <w:r w:rsidR="0041007D">
        <w:rPr>
          <w:rFonts w:ascii="宋体" w:hAnsi="宋体" w:hint="eastAsia"/>
        </w:rPr>
        <w:t>＞</w:t>
      </w:r>
      <w:r w:rsidR="006A355E" w:rsidRPr="009362BD">
        <w:rPr>
          <w:i/>
        </w:rPr>
        <w:t>T</w:t>
      </w:r>
      <w:r w:rsidR="006A355E" w:rsidRPr="0041007D">
        <w:rPr>
          <w:vertAlign w:val="subscript"/>
        </w:rPr>
        <w:t>1</w:t>
      </w:r>
    </w:p>
    <w:p w14:paraId="0A4C6469" w14:textId="77777777" w:rsidR="00C90E1B" w:rsidRDefault="00C90E1B" w:rsidP="006A355E"/>
    <w:p w14:paraId="2FB4D7A1" w14:textId="3268FBAF" w:rsidR="006A355E" w:rsidRPr="006B13DC" w:rsidRDefault="006A355E" w:rsidP="002A6CA4">
      <w:pPr>
        <w:pStyle w:val="ab"/>
        <w:numPr>
          <w:ilvl w:val="0"/>
          <w:numId w:val="12"/>
        </w:numPr>
        <w:ind w:firstLineChars="0"/>
      </w:pPr>
      <w:r w:rsidRPr="006B13DC">
        <w:t>某行星表面的重力加速度为</w:t>
      </w:r>
      <w:r w:rsidRPr="002A6CA4">
        <w:rPr>
          <w:i/>
        </w:rPr>
        <w:t>g</w:t>
      </w:r>
      <w:r w:rsidRPr="002A6CA4">
        <w:rPr>
          <w:vertAlign w:val="subscript"/>
        </w:rPr>
        <w:t>0</w:t>
      </w:r>
      <w:r w:rsidRPr="006B13DC">
        <w:t>，该行星的半径为</w:t>
      </w:r>
      <w:r w:rsidRPr="002A6CA4">
        <w:rPr>
          <w:i/>
        </w:rPr>
        <w:t>R</w:t>
      </w:r>
      <w:r w:rsidRPr="006B13DC">
        <w:t>，则其密度</w:t>
      </w:r>
      <w:commentRangeStart w:id="26"/>
      <w:r w:rsidRPr="006B13DC">
        <w:t>为</w:t>
      </w:r>
      <w:commentRangeEnd w:id="26"/>
      <w:r w:rsidR="00210B74">
        <w:rPr>
          <w:rStyle w:val="a5"/>
        </w:rPr>
        <w:commentReference w:id="26"/>
      </w:r>
      <w:r w:rsidR="00EE4B51">
        <w:t>（</w:t>
      </w:r>
      <w:r w:rsidR="00FA28D2">
        <w:t xml:space="preserve">    </w:t>
      </w:r>
      <w:r w:rsidR="00EE4B51">
        <w:t>）</w:t>
      </w:r>
    </w:p>
    <w:p w14:paraId="47C0F9E7" w14:textId="77777777" w:rsidR="006A355E" w:rsidRPr="006B13DC" w:rsidRDefault="00EE4B51" w:rsidP="00FA28D2">
      <w:r w:rsidRPr="00747003">
        <w:t>（</w:t>
      </w:r>
      <w:r w:rsidRPr="00747003">
        <w:t>A</w:t>
      </w:r>
      <w:r w:rsidRPr="00747003">
        <w:t>）</w:t>
      </w:r>
      <w:r w:rsidR="00210B74" w:rsidRPr="00747003">
        <w:fldChar w:fldCharType="begin"/>
      </w:r>
      <w:r w:rsidR="00210B74" w:rsidRPr="00747003">
        <w:instrText xml:space="preserve"> EQ \F(</w:instrText>
      </w:r>
      <w:r w:rsidR="00210B74" w:rsidRPr="009362BD">
        <w:rPr>
          <w:i/>
        </w:rPr>
        <w:instrText>g</w:instrText>
      </w:r>
      <w:r w:rsidR="00210B74" w:rsidRPr="00747003">
        <w:rPr>
          <w:vertAlign w:val="subscript"/>
        </w:rPr>
        <w:instrText>0</w:instrText>
      </w:r>
      <w:r w:rsidR="00210B74" w:rsidRPr="00747003">
        <w:instrText>,</w:instrText>
      </w:r>
      <w:r w:rsidR="00210B74" w:rsidRPr="00747003">
        <w:rPr>
          <w:rFonts w:hint="eastAsia"/>
        </w:rPr>
        <w:instrText>4</w:instrText>
      </w:r>
      <w:r w:rsidR="00210B74" w:rsidRPr="00747003">
        <w:instrText>π</w:instrText>
      </w:r>
      <w:r w:rsidR="00210B74" w:rsidRPr="009362BD">
        <w:rPr>
          <w:i/>
        </w:rPr>
        <w:instrText>R</w:instrText>
      </w:r>
      <w:r w:rsidR="00210B74" w:rsidRPr="009362BD">
        <w:rPr>
          <w:rFonts w:hint="eastAsia"/>
          <w:i/>
        </w:rPr>
        <w:instrText>G</w:instrText>
      </w:r>
      <w:r w:rsidR="00210B74" w:rsidRPr="00747003">
        <w:instrText xml:space="preserve">) </w:instrText>
      </w:r>
      <w:r w:rsidR="00210B74" w:rsidRPr="00747003">
        <w:fldChar w:fldCharType="end"/>
      </w:r>
      <w:r w:rsidR="006A355E" w:rsidRPr="00747003">
        <w:tab/>
      </w:r>
      <w:r w:rsidR="006A355E" w:rsidRPr="00747003">
        <w:tab/>
      </w:r>
      <w:r w:rsidRPr="00747003">
        <w:t>（</w:t>
      </w:r>
      <w:r w:rsidRPr="00747003">
        <w:t>B</w:t>
      </w:r>
      <w:r w:rsidRPr="00747003">
        <w:t>）</w:t>
      </w:r>
      <w:r w:rsidR="00210B74" w:rsidRPr="00210B74">
        <w:fldChar w:fldCharType="begin"/>
      </w:r>
      <w:r w:rsidR="00210B74" w:rsidRPr="00210B74">
        <w:instrText xml:space="preserve"> EQ \F(</w:instrText>
      </w:r>
      <w:r w:rsidR="00210B74">
        <w:rPr>
          <w:rFonts w:hint="eastAsia"/>
        </w:rPr>
        <w:instrText>3</w:instrText>
      </w:r>
      <w:r w:rsidR="00210B74" w:rsidRPr="009362BD">
        <w:rPr>
          <w:i/>
        </w:rPr>
        <w:instrText>g</w:instrText>
      </w:r>
      <w:r w:rsidR="00210B74" w:rsidRPr="00210B74">
        <w:rPr>
          <w:vertAlign w:val="subscript"/>
        </w:rPr>
        <w:instrText>0</w:instrText>
      </w:r>
      <w:r w:rsidR="00210B74" w:rsidRPr="00210B74">
        <w:instrText>,</w:instrText>
      </w:r>
      <w:r w:rsidR="00210B74" w:rsidRPr="00210B74">
        <w:rPr>
          <w:rFonts w:hint="eastAsia"/>
        </w:rPr>
        <w:instrText>4</w:instrText>
      </w:r>
      <w:r w:rsidR="00210B74" w:rsidRPr="00210B74">
        <w:instrText>π</w:instrText>
      </w:r>
      <w:r w:rsidR="00210B74" w:rsidRPr="009362BD">
        <w:rPr>
          <w:i/>
        </w:rPr>
        <w:instrText>R</w:instrText>
      </w:r>
      <w:r w:rsidR="00210B74" w:rsidRPr="009362BD">
        <w:rPr>
          <w:rFonts w:hint="eastAsia"/>
          <w:i/>
        </w:rPr>
        <w:instrText>G</w:instrText>
      </w:r>
      <w:r w:rsidR="00210B74" w:rsidRPr="00210B74">
        <w:instrText xml:space="preserve">) </w:instrText>
      </w:r>
      <w:r w:rsidR="00210B74" w:rsidRPr="00210B74">
        <w:fldChar w:fldCharType="end"/>
      </w:r>
      <w:r w:rsidR="006A355E" w:rsidRPr="00747003">
        <w:tab/>
      </w:r>
      <w:r w:rsidR="006A355E" w:rsidRPr="00747003">
        <w:tab/>
      </w:r>
      <w:r w:rsidRPr="00747003">
        <w:t>（</w:t>
      </w:r>
      <w:r w:rsidRPr="00747003">
        <w:t>C</w:t>
      </w:r>
      <w:r w:rsidRPr="00747003">
        <w:t>）</w:t>
      </w:r>
      <w:r w:rsidR="00210B74" w:rsidRPr="00210B74">
        <w:fldChar w:fldCharType="begin"/>
      </w:r>
      <w:r w:rsidR="00210B74" w:rsidRPr="00210B74">
        <w:instrText xml:space="preserve"> EQ \F(</w:instrText>
      </w:r>
      <w:r w:rsidR="00210B74" w:rsidRPr="009362BD">
        <w:rPr>
          <w:i/>
        </w:rPr>
        <w:instrText>g</w:instrText>
      </w:r>
      <w:r w:rsidR="00210B74" w:rsidRPr="00210B74">
        <w:rPr>
          <w:vertAlign w:val="subscript"/>
        </w:rPr>
        <w:instrText>0</w:instrText>
      </w:r>
      <w:r w:rsidR="00210B74" w:rsidRPr="00210B74">
        <w:instrText>,</w:instrText>
      </w:r>
      <w:r w:rsidR="00210B74" w:rsidRPr="00210B74">
        <w:rPr>
          <w:rFonts w:hint="eastAsia"/>
        </w:rPr>
        <w:instrText>4</w:instrText>
      </w:r>
      <w:r w:rsidR="00210B74" w:rsidRPr="00210B74">
        <w:instrText>π</w:instrText>
      </w:r>
      <w:r w:rsidR="00210B74" w:rsidRPr="009362BD">
        <w:rPr>
          <w:rFonts w:hint="eastAsia"/>
          <w:i/>
        </w:rPr>
        <w:instrText>G</w:instrText>
      </w:r>
      <w:r w:rsidR="00210B74" w:rsidRPr="00210B74">
        <w:instrText xml:space="preserve">) </w:instrText>
      </w:r>
      <w:r w:rsidR="00210B74" w:rsidRPr="00210B74">
        <w:fldChar w:fldCharType="end"/>
      </w:r>
      <w:r w:rsidR="006A355E" w:rsidRPr="00747003">
        <w:tab/>
      </w:r>
      <w:r w:rsidR="006A355E" w:rsidRPr="00747003">
        <w:tab/>
      </w:r>
      <w:r w:rsidRPr="00747003">
        <w:t>（</w:t>
      </w:r>
      <w:r w:rsidRPr="00747003">
        <w:t>D</w:t>
      </w:r>
      <w:r w:rsidRPr="00747003">
        <w:t>）</w:t>
      </w:r>
      <w:r w:rsidR="00210B74" w:rsidRPr="00210B74">
        <w:fldChar w:fldCharType="begin"/>
      </w:r>
      <w:r w:rsidR="00210B74" w:rsidRPr="00210B74">
        <w:instrText xml:space="preserve"> EQ \F(</w:instrText>
      </w:r>
      <w:r w:rsidR="00210B74">
        <w:rPr>
          <w:rFonts w:hint="eastAsia"/>
        </w:rPr>
        <w:instrText>3</w:instrText>
      </w:r>
      <w:r w:rsidR="00210B74" w:rsidRPr="009362BD">
        <w:rPr>
          <w:i/>
        </w:rPr>
        <w:instrText>g</w:instrText>
      </w:r>
      <w:r w:rsidR="00210B74" w:rsidRPr="00210B74">
        <w:rPr>
          <w:vertAlign w:val="subscript"/>
        </w:rPr>
        <w:instrText>0</w:instrText>
      </w:r>
      <w:r w:rsidR="00210B74" w:rsidRPr="00210B74">
        <w:instrText>,</w:instrText>
      </w:r>
      <w:r w:rsidR="00210B74" w:rsidRPr="00210B74">
        <w:rPr>
          <w:rFonts w:hint="eastAsia"/>
        </w:rPr>
        <w:instrText>4</w:instrText>
      </w:r>
      <w:r w:rsidR="00210B74" w:rsidRPr="00210B74">
        <w:instrText>π</w:instrText>
      </w:r>
      <w:r w:rsidR="00210B74" w:rsidRPr="009362BD">
        <w:rPr>
          <w:rFonts w:hint="eastAsia"/>
          <w:i/>
        </w:rPr>
        <w:instrText>G</w:instrText>
      </w:r>
      <w:r w:rsidR="00210B74" w:rsidRPr="00210B74">
        <w:instrText xml:space="preserve">) </w:instrText>
      </w:r>
      <w:r w:rsidR="00210B74" w:rsidRPr="00210B74">
        <w:fldChar w:fldCharType="end"/>
      </w:r>
    </w:p>
    <w:p w14:paraId="513FF885" w14:textId="77777777" w:rsidR="00C90E1B" w:rsidRDefault="00C90E1B" w:rsidP="006A355E"/>
    <w:p w14:paraId="1E2DEBD9" w14:textId="1F26FA38" w:rsidR="006A355E" w:rsidRPr="006B13DC" w:rsidRDefault="006A355E" w:rsidP="002A6CA4">
      <w:pPr>
        <w:pStyle w:val="ab"/>
        <w:numPr>
          <w:ilvl w:val="0"/>
          <w:numId w:val="12"/>
        </w:numPr>
        <w:ind w:firstLineChars="0"/>
      </w:pPr>
      <w:r w:rsidRPr="006B13DC">
        <w:t>已知某行星的密度为</w:t>
      </w:r>
      <w:r w:rsidRPr="002A6CA4">
        <w:rPr>
          <w:i/>
        </w:rPr>
        <w:t>ρ</w:t>
      </w:r>
      <w:r w:rsidRPr="006B13DC">
        <w:t>，则可求出该行星的近地卫星</w:t>
      </w:r>
      <w:commentRangeStart w:id="27"/>
      <w:r w:rsidRPr="006B13DC">
        <w:t>的</w:t>
      </w:r>
      <w:commentRangeEnd w:id="27"/>
      <w:r w:rsidR="00210B74">
        <w:rPr>
          <w:rStyle w:val="a5"/>
        </w:rPr>
        <w:commentReference w:id="27"/>
      </w:r>
      <w:r w:rsidR="00EE4B51">
        <w:t>（</w:t>
      </w:r>
      <w:r w:rsidR="00FA28D2">
        <w:t xml:space="preserve">    </w:t>
      </w:r>
      <w:r w:rsidR="00EE4B51">
        <w:t>）</w:t>
      </w:r>
    </w:p>
    <w:p w14:paraId="62BD9C07" w14:textId="7E175E20" w:rsidR="006A355E" w:rsidRPr="006B13DC" w:rsidRDefault="00EE4B51" w:rsidP="006A355E">
      <w:r>
        <w:t>（</w:t>
      </w:r>
      <w:r>
        <w:t>A</w:t>
      </w:r>
      <w:r>
        <w:t>）</w:t>
      </w:r>
      <w:r w:rsidR="006A355E" w:rsidRPr="006B13DC">
        <w:t>线速度</w:t>
      </w:r>
      <w:r w:rsidR="006A355E" w:rsidRPr="006B13DC">
        <w:rPr>
          <w:rFonts w:hint="eastAsia"/>
        </w:rPr>
        <w:tab/>
      </w:r>
      <w:r w:rsidR="006A355E" w:rsidRPr="006B13DC">
        <w:rPr>
          <w:rFonts w:hint="eastAsia"/>
        </w:rPr>
        <w:tab/>
      </w:r>
      <w:r>
        <w:t>（</w:t>
      </w:r>
      <w:r>
        <w:t>B</w:t>
      </w:r>
      <w:r>
        <w:t>）</w:t>
      </w:r>
      <w:r w:rsidR="006A355E" w:rsidRPr="006B13DC">
        <w:t>角速度</w:t>
      </w:r>
      <w:r w:rsidR="006A355E" w:rsidRPr="006B13DC">
        <w:rPr>
          <w:rFonts w:hint="eastAsia"/>
        </w:rPr>
        <w:tab/>
      </w:r>
      <w:r w:rsidR="006A355E" w:rsidRPr="006B13DC">
        <w:rPr>
          <w:rFonts w:hint="eastAsia"/>
        </w:rPr>
        <w:tab/>
      </w:r>
      <w:r>
        <w:rPr>
          <w:rFonts w:hint="eastAsia"/>
        </w:rPr>
        <w:t>（</w:t>
      </w:r>
      <w:r>
        <w:rPr>
          <w:rFonts w:hint="eastAsia"/>
        </w:rPr>
        <w:t>C</w:t>
      </w:r>
      <w:r>
        <w:rPr>
          <w:rFonts w:hint="eastAsia"/>
        </w:rPr>
        <w:t>）</w:t>
      </w:r>
      <w:r w:rsidR="006A355E" w:rsidRPr="006B13DC">
        <w:t>周期</w:t>
      </w:r>
      <w:r w:rsidR="006A355E" w:rsidRPr="006B13DC">
        <w:rPr>
          <w:rFonts w:hint="eastAsia"/>
        </w:rPr>
        <w:tab/>
      </w:r>
      <w:r w:rsidR="006A355E" w:rsidRPr="006B13DC">
        <w:rPr>
          <w:rFonts w:hint="eastAsia"/>
        </w:rPr>
        <w:tab/>
      </w:r>
      <w:r>
        <w:t>（</w:t>
      </w:r>
      <w:r>
        <w:t>D</w:t>
      </w:r>
      <w:r>
        <w:t>）</w:t>
      </w:r>
      <w:r w:rsidR="006A355E" w:rsidRPr="006B13DC">
        <w:t>向心加速度</w:t>
      </w:r>
    </w:p>
    <w:p w14:paraId="1F179B3A" w14:textId="77777777" w:rsidR="00C90E1B" w:rsidRDefault="00C90E1B" w:rsidP="006A355E"/>
    <w:p w14:paraId="67AABC03" w14:textId="6329B784" w:rsidR="006A355E" w:rsidRPr="006B13DC" w:rsidRDefault="006A355E" w:rsidP="00FA28D2">
      <w:pPr>
        <w:numPr>
          <w:ilvl w:val="0"/>
          <w:numId w:val="12"/>
        </w:numPr>
      </w:pPr>
      <w:r w:rsidRPr="006B13DC">
        <w:lastRenderedPageBreak/>
        <w:t>宇航员测得</w:t>
      </w:r>
      <w:r w:rsidR="00EE4B51">
        <w:t>：</w:t>
      </w:r>
      <w:r w:rsidRPr="006B13DC">
        <w:t>某星球的半径为</w:t>
      </w:r>
      <w:r w:rsidRPr="00FA28D2">
        <w:rPr>
          <w:i/>
        </w:rPr>
        <w:t>R</w:t>
      </w:r>
      <w:r w:rsidRPr="006B13DC">
        <w:t>，该星球表面附近绕星球运行的卫星的周期为</w:t>
      </w:r>
      <w:r w:rsidRPr="00FA28D2">
        <w:rPr>
          <w:i/>
        </w:rPr>
        <w:t>T</w:t>
      </w:r>
      <w:r w:rsidRPr="006B13DC">
        <w:t>，则可知该星球</w:t>
      </w:r>
      <w:commentRangeStart w:id="28"/>
      <w:r w:rsidRPr="006B13DC">
        <w:t>的</w:t>
      </w:r>
      <w:commentRangeEnd w:id="28"/>
      <w:r w:rsidR="008555C1">
        <w:rPr>
          <w:rStyle w:val="a5"/>
        </w:rPr>
        <w:commentReference w:id="28"/>
      </w:r>
      <w:r w:rsidR="00EE4B51">
        <w:t>（</w:t>
      </w:r>
      <w:r w:rsidR="00FA28D2">
        <w:t xml:space="preserve">    </w:t>
      </w:r>
      <w:r w:rsidR="00EE4B51">
        <w:t>）</w:t>
      </w:r>
    </w:p>
    <w:p w14:paraId="1BFBA4EB" w14:textId="77777777" w:rsidR="006A355E" w:rsidRPr="006B13DC" w:rsidRDefault="00EE4B51" w:rsidP="006A355E">
      <w:r>
        <w:t>（</w:t>
      </w:r>
      <w:r>
        <w:t>A</w:t>
      </w:r>
      <w:r>
        <w:t>）</w:t>
      </w:r>
      <w:r w:rsidR="006A355E" w:rsidRPr="006B13DC">
        <w:t>质量</w:t>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t>（</w:t>
      </w:r>
      <w:r>
        <w:t>B</w:t>
      </w:r>
      <w:r>
        <w:t>）</w:t>
      </w:r>
      <w:r w:rsidR="006A355E" w:rsidRPr="006B13DC">
        <w:t>平均密度</w:t>
      </w:r>
    </w:p>
    <w:p w14:paraId="1FF29F71" w14:textId="77777777" w:rsidR="006A355E" w:rsidRPr="006B13DC" w:rsidRDefault="00EE4B51" w:rsidP="006A355E">
      <w:r>
        <w:t>（</w:t>
      </w:r>
      <w:r>
        <w:t>C</w:t>
      </w:r>
      <w:r>
        <w:t>）</w:t>
      </w:r>
      <w:r w:rsidR="006A355E" w:rsidRPr="006B13DC">
        <w:t>表面的重力加速度</w:t>
      </w:r>
      <w:r w:rsidR="006A355E" w:rsidRPr="006B13DC">
        <w:rPr>
          <w:rFonts w:hint="eastAsia"/>
        </w:rPr>
        <w:tab/>
      </w:r>
      <w:r w:rsidR="006A355E" w:rsidRPr="006B13DC">
        <w:rPr>
          <w:rFonts w:hint="eastAsia"/>
        </w:rPr>
        <w:tab/>
      </w:r>
      <w:r w:rsidR="006A355E" w:rsidRPr="006B13DC">
        <w:rPr>
          <w:rFonts w:hint="eastAsia"/>
        </w:rPr>
        <w:tab/>
      </w:r>
      <w:r>
        <w:t>（</w:t>
      </w:r>
      <w:r>
        <w:t>D</w:t>
      </w:r>
      <w:r>
        <w:t>）</w:t>
      </w:r>
      <w:r w:rsidR="006A355E" w:rsidRPr="006B13DC">
        <w:t>同步卫星离表面的高度</w:t>
      </w:r>
    </w:p>
    <w:p w14:paraId="39DB843F" w14:textId="77777777" w:rsidR="006A355E" w:rsidRPr="00C2756E" w:rsidRDefault="006A355E" w:rsidP="00AE346E">
      <w:pPr>
        <w:pStyle w:val="3"/>
      </w:pPr>
      <w:bookmarkStart w:id="29" w:name="_Toc78147940"/>
      <w:bookmarkStart w:id="30" w:name="_Toc78220486"/>
      <w:r w:rsidRPr="00C2756E">
        <w:rPr>
          <w:rFonts w:hint="eastAsia"/>
        </w:rPr>
        <w:t>精练四</w:t>
      </w:r>
      <w:r w:rsidR="00EE4B51">
        <w:t>（</w:t>
      </w:r>
      <w:r w:rsidRPr="00C2756E">
        <w:t>回复力和</w:t>
      </w:r>
      <w:r w:rsidR="00310E1D">
        <w:rPr>
          <w:rFonts w:hint="eastAsia"/>
        </w:rPr>
        <w:t>简谐</w:t>
      </w:r>
      <w:r w:rsidRPr="00C2756E">
        <w:t>振动</w:t>
      </w:r>
      <w:r w:rsidRPr="00C2756E">
        <w:t>1</w:t>
      </w:r>
      <w:r w:rsidR="00EE4B51">
        <w:t>）</w:t>
      </w:r>
      <w:bookmarkEnd w:id="29"/>
      <w:bookmarkEnd w:id="30"/>
    </w:p>
    <w:p w14:paraId="356D48B1" w14:textId="6A8D522B"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42368" behindDoc="1" locked="0" layoutInCell="1" allowOverlap="1" wp14:anchorId="727BDA8A" wp14:editId="2F154F5C">
            <wp:simplePos x="0" y="0"/>
            <wp:positionH relativeFrom="column">
              <wp:posOffset>4000500</wp:posOffset>
            </wp:positionH>
            <wp:positionV relativeFrom="paragraph">
              <wp:posOffset>46355</wp:posOffset>
            </wp:positionV>
            <wp:extent cx="1333500" cy="1085850"/>
            <wp:effectExtent l="0" t="0" r="0" b="0"/>
            <wp:wrapTight wrapText="bothSides">
              <wp:wrapPolygon edited="0">
                <wp:start x="0" y="0"/>
                <wp:lineTo x="0" y="21221"/>
                <wp:lineTo x="21291" y="21221"/>
                <wp:lineTo x="21291" y="0"/>
                <wp:lineTo x="0" y="0"/>
              </wp:wrapPolygon>
            </wp:wrapTight>
            <wp:docPr id="39" name="图片 39"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一质点作简谐振动，其位移</w:t>
      </w:r>
      <w:r w:rsidR="006A355E" w:rsidRPr="002A6CA4">
        <w:rPr>
          <w:i/>
        </w:rPr>
        <w:t>s</w:t>
      </w:r>
      <w:r w:rsidR="006A355E" w:rsidRPr="006B13DC">
        <w:t>与时间</w:t>
      </w:r>
      <w:r w:rsidR="006A355E" w:rsidRPr="002A6CA4">
        <w:rPr>
          <w:i/>
        </w:rPr>
        <w:t>t</w:t>
      </w:r>
      <w:r w:rsidR="006A355E" w:rsidRPr="006B13DC">
        <w:t>的关系如图所示，则在</w:t>
      </w:r>
      <w:r w:rsidR="006A355E" w:rsidRPr="002A6CA4">
        <w:rPr>
          <w:i/>
        </w:rPr>
        <w:t>t</w:t>
      </w:r>
      <w:r w:rsidR="006A355E" w:rsidRPr="006B13DC">
        <w:t>＝</w:t>
      </w:r>
      <w:r w:rsidR="006A355E" w:rsidRPr="006B13DC">
        <w:t>4s</w:t>
      </w:r>
      <w:r w:rsidR="006A355E" w:rsidRPr="006B13DC">
        <w:t>时，质点的</w:t>
      </w:r>
      <w:r w:rsidR="00EE4B51">
        <w:t>（</w:t>
      </w:r>
      <w:r w:rsidR="009362BD">
        <w:t xml:space="preserve">    </w:t>
      </w:r>
      <w:commentRangeStart w:id="31"/>
      <w:commentRangeEnd w:id="31"/>
      <w:r w:rsidR="009362BD">
        <w:rPr>
          <w:rStyle w:val="a5"/>
        </w:rPr>
        <w:commentReference w:id="31"/>
      </w:r>
      <w:r w:rsidR="00EE4B51">
        <w:t>）</w:t>
      </w:r>
    </w:p>
    <w:p w14:paraId="3C8A860B" w14:textId="3E4231E4" w:rsidR="008555C1" w:rsidRDefault="00EE4B51" w:rsidP="006A355E">
      <w:r>
        <w:t>（</w:t>
      </w:r>
      <w:r>
        <w:t>A</w:t>
      </w:r>
      <w:r>
        <w:t>）</w:t>
      </w:r>
      <w:r w:rsidR="00C718AA" w:rsidRPr="006B13DC">
        <w:t>速度为正的最大值</w:t>
      </w:r>
      <w:r w:rsidR="006A355E" w:rsidRPr="006B13DC">
        <w:t>，加速度为零</w:t>
      </w:r>
    </w:p>
    <w:p w14:paraId="2945225F" w14:textId="77777777" w:rsidR="006A355E" w:rsidRPr="006B13DC" w:rsidRDefault="00EE4B51" w:rsidP="006A355E">
      <w:r>
        <w:t>（</w:t>
      </w:r>
      <w:r>
        <w:t>B</w:t>
      </w:r>
      <w:r>
        <w:t>）</w:t>
      </w:r>
      <w:r w:rsidR="006A355E" w:rsidRPr="006B13DC">
        <w:t>速度为负的最大值，加速度为零</w:t>
      </w:r>
    </w:p>
    <w:p w14:paraId="5C447033" w14:textId="77777777" w:rsidR="008555C1" w:rsidRDefault="00EE4B51" w:rsidP="006A355E">
      <w:r>
        <w:rPr>
          <w:rFonts w:hint="eastAsia"/>
        </w:rPr>
        <w:t>（</w:t>
      </w:r>
      <w:r>
        <w:rPr>
          <w:rFonts w:hint="eastAsia"/>
        </w:rPr>
        <w:t>C</w:t>
      </w:r>
      <w:r>
        <w:rPr>
          <w:rFonts w:hint="eastAsia"/>
        </w:rPr>
        <w:t>）</w:t>
      </w:r>
      <w:r w:rsidR="006A355E" w:rsidRPr="006B13DC">
        <w:t>速度为零，加速度为正的最大值</w:t>
      </w:r>
    </w:p>
    <w:p w14:paraId="48913EA0" w14:textId="77777777" w:rsidR="006A355E" w:rsidRPr="006B13DC" w:rsidRDefault="00EE4B51" w:rsidP="006A355E">
      <w:r>
        <w:t>（</w:t>
      </w:r>
      <w:r>
        <w:t>D</w:t>
      </w:r>
      <w:r>
        <w:t>）</w:t>
      </w:r>
      <w:r w:rsidR="006A355E" w:rsidRPr="006B13DC">
        <w:t>速度为零，加速度为负的最大值</w:t>
      </w:r>
    </w:p>
    <w:p w14:paraId="66DF1CF3" w14:textId="77777777" w:rsidR="00A44517" w:rsidRDefault="00A44517" w:rsidP="006A355E"/>
    <w:p w14:paraId="699DD00A" w14:textId="77777777" w:rsidR="002A6CA4" w:rsidRDefault="002A6CA4" w:rsidP="005408B6"/>
    <w:p w14:paraId="49443BDB" w14:textId="169A02DE" w:rsidR="009362BD" w:rsidRDefault="00DA21DA" w:rsidP="002A6CA4">
      <w:pPr>
        <w:pStyle w:val="ab"/>
        <w:numPr>
          <w:ilvl w:val="0"/>
          <w:numId w:val="12"/>
        </w:numPr>
        <w:ind w:firstLineChars="0"/>
      </w:pPr>
      <w:r w:rsidRPr="006B13DC">
        <w:rPr>
          <w:noProof/>
        </w:rPr>
        <w:drawing>
          <wp:anchor distT="0" distB="0" distL="114300" distR="114300" simplePos="0" relativeHeight="251643392" behindDoc="1" locked="0" layoutInCell="1" allowOverlap="1" wp14:anchorId="147BCFDB" wp14:editId="39EC1DE9">
            <wp:simplePos x="0" y="0"/>
            <wp:positionH relativeFrom="column">
              <wp:posOffset>3846195</wp:posOffset>
            </wp:positionH>
            <wp:positionV relativeFrom="paragraph">
              <wp:posOffset>81915</wp:posOffset>
            </wp:positionV>
            <wp:extent cx="1476375" cy="1123950"/>
            <wp:effectExtent l="0" t="0" r="0" b="0"/>
            <wp:wrapTight wrapText="bothSides">
              <wp:wrapPolygon edited="0">
                <wp:start x="0" y="0"/>
                <wp:lineTo x="0" y="21234"/>
                <wp:lineTo x="21461" y="21234"/>
                <wp:lineTo x="21461" y="0"/>
                <wp:lineTo x="0" y="0"/>
              </wp:wrapPolygon>
            </wp:wrapTight>
            <wp:docPr id="40" name="图片 40"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CA4">
        <w:rPr>
          <w:rFonts w:hint="eastAsia"/>
        </w:rPr>
        <w:t>甲</w:t>
      </w:r>
      <w:r w:rsidR="006A355E" w:rsidRPr="006B13DC">
        <w:t>、乙两人先后观察同一弹簧振子在竖直方向上的振动情况</w:t>
      </w:r>
      <w:r w:rsidR="009362BD">
        <w:rPr>
          <w:rFonts w:hint="eastAsia"/>
        </w:rPr>
        <w:t>。</w:t>
      </w:r>
    </w:p>
    <w:p w14:paraId="670ED633" w14:textId="77777777" w:rsidR="009362BD" w:rsidRDefault="00EE4B51" w:rsidP="009362BD">
      <w:r>
        <w:t>（</w:t>
      </w:r>
      <w:r w:rsidR="006A355E" w:rsidRPr="006B13DC">
        <w:t>1</w:t>
      </w:r>
      <w:r>
        <w:t>）</w:t>
      </w:r>
      <w:r w:rsidR="006A355E" w:rsidRPr="006B13DC">
        <w:t>试在图</w:t>
      </w:r>
      <w:r>
        <w:t>（</w:t>
      </w:r>
      <w:r w:rsidR="006A355E" w:rsidRPr="006B13DC">
        <w:t>a</w:t>
      </w:r>
      <w:r>
        <w:t>）</w:t>
      </w:r>
      <w:r w:rsidR="006A355E" w:rsidRPr="006B13DC">
        <w:t>中画出甲观察到的弹簧振子的振动图像</w:t>
      </w:r>
      <w:r w:rsidR="009362BD">
        <w:rPr>
          <w:rFonts w:hint="eastAsia"/>
        </w:rPr>
        <w:t>。</w:t>
      </w:r>
      <w:r w:rsidR="006A355E" w:rsidRPr="006B13DC">
        <w:t>已知甲开始观察时，振子正好在平衡位置并向下运动，经过</w:t>
      </w:r>
      <w:r w:rsidR="006A355E" w:rsidRPr="006B13DC">
        <w:t>1</w:t>
      </w:r>
      <w:r w:rsidR="009362BD">
        <w:t xml:space="preserve"> </w:t>
      </w:r>
      <w:r w:rsidR="006A355E" w:rsidRPr="006B13DC">
        <w:t>s</w:t>
      </w:r>
      <w:r w:rsidR="006A355E" w:rsidRPr="006B13DC">
        <w:t>后振子第一次回到平衡位置，振子振幅为</w:t>
      </w:r>
      <w:r w:rsidR="006A355E" w:rsidRPr="006B13DC">
        <w:t>5</w:t>
      </w:r>
      <w:r w:rsidR="009362BD">
        <w:t xml:space="preserve"> </w:t>
      </w:r>
      <w:r w:rsidR="006A355E" w:rsidRPr="006B13DC">
        <w:t>cm</w:t>
      </w:r>
      <w:r>
        <w:t>（</w:t>
      </w:r>
      <w:r w:rsidR="006A355E" w:rsidRPr="006B13DC">
        <w:t>设平衡位置上方为正方向，时间轴上每格代表</w:t>
      </w:r>
      <w:r w:rsidR="006A355E" w:rsidRPr="006B13DC">
        <w:t>0</w:t>
      </w:r>
      <w:r w:rsidR="006A355E" w:rsidRPr="006B13DC">
        <w:rPr>
          <w:rFonts w:hint="eastAsia"/>
        </w:rPr>
        <w:t>.</w:t>
      </w:r>
      <w:r w:rsidR="006A355E" w:rsidRPr="006B13DC">
        <w:t>5</w:t>
      </w:r>
      <w:r w:rsidR="009362BD">
        <w:t xml:space="preserve"> </w:t>
      </w:r>
      <w:commentRangeStart w:id="32"/>
      <w:r w:rsidR="006A355E" w:rsidRPr="006B13DC">
        <w:t>s</w:t>
      </w:r>
      <w:commentRangeEnd w:id="32"/>
      <w:r w:rsidR="009362BD">
        <w:rPr>
          <w:rStyle w:val="a5"/>
        </w:rPr>
        <w:commentReference w:id="32"/>
      </w:r>
      <w:r>
        <w:t>）</w:t>
      </w:r>
      <w:r w:rsidR="006A355E" w:rsidRPr="006B13DC">
        <w:t>；</w:t>
      </w:r>
    </w:p>
    <w:p w14:paraId="18668F70" w14:textId="0E5D2C50" w:rsidR="006A355E" w:rsidRPr="006B13DC" w:rsidRDefault="00EE4B51" w:rsidP="009362BD">
      <w:r>
        <w:t>（</w:t>
      </w:r>
      <w:r w:rsidR="006A355E" w:rsidRPr="006B13DC">
        <w:t>2</w:t>
      </w:r>
      <w:r>
        <w:t>）</w:t>
      </w:r>
      <w:r w:rsidR="006A355E" w:rsidRPr="006B13DC">
        <w:t>乙在甲观察</w:t>
      </w:r>
      <w:r w:rsidR="006A355E" w:rsidRPr="006B13DC">
        <w:t>3</w:t>
      </w:r>
      <w:r w:rsidR="006A355E" w:rsidRPr="006B13DC">
        <w:rPr>
          <w:rFonts w:hint="eastAsia"/>
        </w:rPr>
        <w:t>.</w:t>
      </w:r>
      <w:r w:rsidR="006A355E" w:rsidRPr="006B13DC">
        <w:t>5</w:t>
      </w:r>
      <w:r w:rsidR="009362BD">
        <w:t xml:space="preserve"> </w:t>
      </w:r>
      <w:r w:rsidR="006A355E" w:rsidRPr="006B13DC">
        <w:t>s</w:t>
      </w:r>
      <w:r w:rsidR="006A355E" w:rsidRPr="006B13DC">
        <w:t>后，开始观察并记录时间，试在图</w:t>
      </w:r>
      <w:r>
        <w:t>（</w:t>
      </w:r>
      <w:r w:rsidR="006A355E" w:rsidRPr="006B13DC">
        <w:t>b</w:t>
      </w:r>
      <w:r>
        <w:t>）</w:t>
      </w:r>
      <w:r w:rsidR="006A355E" w:rsidRPr="006B13DC">
        <w:t>中画出乙观察到的弹簧振子的振动图像</w:t>
      </w:r>
      <w:r w:rsidR="009362BD">
        <w:rPr>
          <w:rFonts w:hint="eastAsia"/>
        </w:rPr>
        <w:t>。</w:t>
      </w:r>
    </w:p>
    <w:p w14:paraId="6A63A0B9" w14:textId="77777777" w:rsidR="00A44517" w:rsidRDefault="00A44517" w:rsidP="006A355E"/>
    <w:p w14:paraId="0B19D0F2" w14:textId="5E18F6A6" w:rsidR="006A355E" w:rsidRPr="006B13DC" w:rsidRDefault="006A355E" w:rsidP="002A6CA4">
      <w:pPr>
        <w:pStyle w:val="ab"/>
        <w:numPr>
          <w:ilvl w:val="0"/>
          <w:numId w:val="12"/>
        </w:numPr>
        <w:ind w:firstLineChars="0"/>
      </w:pPr>
      <w:r w:rsidRPr="006B13DC">
        <w:t>一水平平台沿竖直方向作简谐振动，一物体置于平台上随台一起运动</w:t>
      </w:r>
      <w:r w:rsidR="009362BD">
        <w:rPr>
          <w:rFonts w:hint="eastAsia"/>
        </w:rPr>
        <w:t>。</w:t>
      </w:r>
      <w:r w:rsidRPr="006B13DC">
        <w:t>当振动平台处于什么位置时，物体对平台的正压力最大</w:t>
      </w:r>
      <w:r w:rsidR="00EE4B51">
        <w:t>（</w:t>
      </w:r>
      <w:r w:rsidR="009362BD">
        <w:rPr>
          <w:rFonts w:hint="eastAsia"/>
        </w:rPr>
        <w:t xml:space="preserve"> </w:t>
      </w:r>
      <w:r w:rsidR="009362BD">
        <w:t xml:space="preserve">   </w:t>
      </w:r>
      <w:commentRangeStart w:id="33"/>
      <w:commentRangeEnd w:id="33"/>
      <w:r w:rsidR="009362BD">
        <w:rPr>
          <w:rStyle w:val="a5"/>
        </w:rPr>
        <w:commentReference w:id="33"/>
      </w:r>
      <w:r w:rsidR="00EE4B51">
        <w:t>）</w:t>
      </w:r>
    </w:p>
    <w:p w14:paraId="7871916D" w14:textId="52CA378E" w:rsidR="006A355E" w:rsidRPr="006B13DC" w:rsidRDefault="00EE4B51" w:rsidP="006A355E">
      <w:r>
        <w:t>（</w:t>
      </w:r>
      <w:r>
        <w:t>A</w:t>
      </w:r>
      <w:r>
        <w:t>）</w:t>
      </w:r>
      <w:r w:rsidR="006A355E" w:rsidRPr="006B13DC">
        <w:t>运动到最高点时</w:t>
      </w:r>
      <w:r w:rsidR="006A355E" w:rsidRPr="006B13DC">
        <w:rPr>
          <w:rFonts w:hint="eastAsia"/>
        </w:rPr>
        <w:tab/>
      </w:r>
      <w:r w:rsidR="006A355E" w:rsidRPr="006B13DC">
        <w:rPr>
          <w:rFonts w:hint="eastAsia"/>
        </w:rPr>
        <w:tab/>
      </w:r>
      <w:r>
        <w:t>（</w:t>
      </w:r>
      <w:r>
        <w:t>B</w:t>
      </w:r>
      <w:r>
        <w:t>）</w:t>
      </w:r>
      <w:r w:rsidR="006A355E" w:rsidRPr="006B13DC">
        <w:t>向下运动过振动中心点时</w:t>
      </w:r>
    </w:p>
    <w:p w14:paraId="37E507AC" w14:textId="32C2178E" w:rsidR="006A355E" w:rsidRPr="006B13DC" w:rsidRDefault="00EE4B51" w:rsidP="006A355E">
      <w:r>
        <w:t>（</w:t>
      </w:r>
      <w:r>
        <w:t>C</w:t>
      </w:r>
      <w:r>
        <w:t>）</w:t>
      </w:r>
      <w:r w:rsidR="006A355E" w:rsidRPr="006B13DC">
        <w:t>运动到最低点时</w:t>
      </w:r>
      <w:r w:rsidR="006A355E" w:rsidRPr="006B13DC">
        <w:rPr>
          <w:rFonts w:hint="eastAsia"/>
        </w:rPr>
        <w:tab/>
      </w:r>
      <w:r w:rsidR="006A355E" w:rsidRPr="006B13DC">
        <w:rPr>
          <w:rFonts w:hint="eastAsia"/>
        </w:rPr>
        <w:tab/>
      </w:r>
      <w:r>
        <w:t>（</w:t>
      </w:r>
      <w:r>
        <w:t>D</w:t>
      </w:r>
      <w:r>
        <w:t>）</w:t>
      </w:r>
      <w:r w:rsidR="006A355E" w:rsidRPr="006B13DC">
        <w:t>向上运动过振动中心点时</w:t>
      </w:r>
    </w:p>
    <w:p w14:paraId="6388FBB9" w14:textId="77777777" w:rsidR="00A44517" w:rsidRDefault="00A44517" w:rsidP="006A355E"/>
    <w:p w14:paraId="192DCEC9" w14:textId="3941EFC2" w:rsidR="006A355E" w:rsidRPr="006B13DC" w:rsidRDefault="006A355E" w:rsidP="00FA28D2">
      <w:pPr>
        <w:numPr>
          <w:ilvl w:val="0"/>
          <w:numId w:val="12"/>
        </w:numPr>
      </w:pPr>
      <w:r w:rsidRPr="006B13DC">
        <w:t>弹簧振子从平衡位置拉开</w:t>
      </w:r>
      <w:r w:rsidRPr="006B13DC">
        <w:rPr>
          <w:rFonts w:hint="eastAsia"/>
        </w:rPr>
        <w:t>1</w:t>
      </w:r>
      <w:r w:rsidR="009362BD">
        <w:t xml:space="preserve"> </w:t>
      </w:r>
      <w:r w:rsidRPr="006B13DC">
        <w:t>cm</w:t>
      </w:r>
      <w:r w:rsidRPr="006B13DC">
        <w:t>后放手开始振动，振动频率为</w:t>
      </w:r>
      <w:r w:rsidRPr="006B13DC">
        <w:t>2</w:t>
      </w:r>
      <w:r w:rsidR="009362BD">
        <w:t xml:space="preserve"> </w:t>
      </w:r>
      <w:r w:rsidRPr="006B13DC">
        <w:t>Hz</w:t>
      </w:r>
      <w:r w:rsidRPr="006B13DC">
        <w:t>，则弹簧振子的振幅为</w:t>
      </w:r>
      <w:r w:rsidR="009362BD">
        <w:rPr>
          <w:rFonts w:hint="eastAsia"/>
        </w:rPr>
        <w:t>_</w:t>
      </w:r>
      <w:r w:rsidR="009362BD">
        <w:t>_______</w:t>
      </w:r>
      <w:r w:rsidR="009362BD">
        <w:rPr>
          <w:rFonts w:hint="eastAsia"/>
        </w:rPr>
        <w:t>cm</w:t>
      </w:r>
      <w:r w:rsidRPr="006B13DC">
        <w:t>，</w:t>
      </w:r>
      <w:r w:rsidRPr="006B13DC">
        <w:t>1</w:t>
      </w:r>
      <w:r w:rsidR="009362BD">
        <w:t xml:space="preserve"> </w:t>
      </w:r>
      <w:r w:rsidRPr="006B13DC">
        <w:t>s</w:t>
      </w:r>
      <w:r w:rsidRPr="006B13DC">
        <w:t>内振子走过的路程为</w:t>
      </w:r>
      <w:r w:rsidR="009362BD">
        <w:rPr>
          <w:rFonts w:hint="eastAsia"/>
        </w:rPr>
        <w:t>_</w:t>
      </w:r>
      <w:r w:rsidR="009362BD">
        <w:t>________</w:t>
      </w:r>
      <w:commentRangeStart w:id="34"/>
      <w:r w:rsidR="009362BD">
        <w:rPr>
          <w:rFonts w:hint="eastAsia"/>
        </w:rPr>
        <w:t>cm</w:t>
      </w:r>
      <w:commentRangeEnd w:id="34"/>
      <w:r w:rsidR="009362BD">
        <w:rPr>
          <w:rStyle w:val="a5"/>
        </w:rPr>
        <w:commentReference w:id="34"/>
      </w:r>
      <w:r w:rsidR="009362BD">
        <w:rPr>
          <w:rFonts w:hint="eastAsia"/>
        </w:rPr>
        <w:t>。</w:t>
      </w:r>
    </w:p>
    <w:p w14:paraId="20BB15B6" w14:textId="77777777" w:rsidR="00A44517" w:rsidRDefault="00A44517" w:rsidP="006A355E"/>
    <w:p w14:paraId="443CA84E" w14:textId="52573F84" w:rsidR="006A355E" w:rsidRPr="006B13DC" w:rsidRDefault="00DA21DA" w:rsidP="00FA28D2">
      <w:pPr>
        <w:numPr>
          <w:ilvl w:val="0"/>
          <w:numId w:val="12"/>
        </w:numPr>
      </w:pPr>
      <w:r w:rsidRPr="006B13DC">
        <w:rPr>
          <w:noProof/>
        </w:rPr>
        <w:drawing>
          <wp:anchor distT="0" distB="0" distL="114300" distR="114300" simplePos="0" relativeHeight="251644416" behindDoc="1" locked="0" layoutInCell="1" allowOverlap="1" wp14:anchorId="6CE1B170" wp14:editId="79954D40">
            <wp:simplePos x="0" y="0"/>
            <wp:positionH relativeFrom="column">
              <wp:posOffset>3933825</wp:posOffset>
            </wp:positionH>
            <wp:positionV relativeFrom="paragraph">
              <wp:posOffset>23495</wp:posOffset>
            </wp:positionV>
            <wp:extent cx="1400175" cy="895350"/>
            <wp:effectExtent l="0" t="0" r="0" b="0"/>
            <wp:wrapTight wrapText="bothSides">
              <wp:wrapPolygon edited="0">
                <wp:start x="0" y="0"/>
                <wp:lineTo x="0" y="21140"/>
                <wp:lineTo x="21453" y="21140"/>
                <wp:lineTo x="21453" y="0"/>
                <wp:lineTo x="0" y="0"/>
              </wp:wrapPolygon>
            </wp:wrapTight>
            <wp:docPr id="41" name="图片 41"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一个质点作简谐振动的图像如图所示，则该质点</w:t>
      </w:r>
      <w:r w:rsidR="00EE4B51">
        <w:t>（</w:t>
      </w:r>
      <w:r w:rsidR="009362BD">
        <w:rPr>
          <w:rFonts w:hint="eastAsia"/>
        </w:rPr>
        <w:t xml:space="preserve"> </w:t>
      </w:r>
      <w:r w:rsidR="009362BD">
        <w:t xml:space="preserve">   </w:t>
      </w:r>
      <w:commentRangeStart w:id="35"/>
      <w:commentRangeEnd w:id="35"/>
      <w:r w:rsidR="009362BD">
        <w:rPr>
          <w:rStyle w:val="a5"/>
        </w:rPr>
        <w:commentReference w:id="35"/>
      </w:r>
      <w:r w:rsidR="00EE4B51">
        <w:t>）</w:t>
      </w:r>
    </w:p>
    <w:p w14:paraId="66119339" w14:textId="24FA5F2C" w:rsidR="006A355E" w:rsidRPr="006B13DC" w:rsidRDefault="00EE4B51" w:rsidP="006A355E">
      <w:r>
        <w:t>（</w:t>
      </w:r>
      <w:r>
        <w:t>A</w:t>
      </w:r>
      <w:r>
        <w:t>）</w:t>
      </w:r>
      <w:r w:rsidR="006A355E" w:rsidRPr="006B13DC">
        <w:t>在</w:t>
      </w:r>
      <w:r w:rsidR="006A355E" w:rsidRPr="006B13DC">
        <w:t>3</w:t>
      </w:r>
      <w:r w:rsidR="006A355E" w:rsidRPr="006B13DC">
        <w:rPr>
          <w:rFonts w:hint="eastAsia"/>
        </w:rPr>
        <w:t>.</w:t>
      </w:r>
      <w:r w:rsidR="006A355E" w:rsidRPr="006B13DC">
        <w:t>5</w:t>
      </w:r>
      <w:r w:rsidR="009362BD">
        <w:t xml:space="preserve"> </w:t>
      </w:r>
      <w:r w:rsidR="006A355E" w:rsidRPr="006B13DC">
        <w:t>s</w:t>
      </w:r>
      <w:r w:rsidR="006A355E" w:rsidRPr="006B13DC">
        <w:t>时速度为正，加速度为负</w:t>
      </w:r>
    </w:p>
    <w:p w14:paraId="4B49D835" w14:textId="690CA3F2" w:rsidR="006A355E" w:rsidRPr="006B13DC" w:rsidRDefault="00EE4B51" w:rsidP="006A355E">
      <w:r>
        <w:t>（</w:t>
      </w:r>
      <w:r>
        <w:t>B</w:t>
      </w:r>
      <w:r>
        <w:t>）</w:t>
      </w:r>
      <w:r w:rsidR="006A355E" w:rsidRPr="006B13DC">
        <w:t>在</w:t>
      </w:r>
      <w:r w:rsidR="006A355E" w:rsidRPr="006B13DC">
        <w:t>4</w:t>
      </w:r>
      <w:r w:rsidR="009362BD">
        <w:t xml:space="preserve"> </w:t>
      </w:r>
      <w:r w:rsidR="006A355E" w:rsidRPr="006B13DC">
        <w:t>s</w:t>
      </w:r>
      <w:r w:rsidR="006A355E" w:rsidRPr="006B13DC">
        <w:t>时速度最大，加速度为零</w:t>
      </w:r>
    </w:p>
    <w:p w14:paraId="6AF855AC" w14:textId="6AA22259" w:rsidR="006A355E" w:rsidRPr="006B13DC" w:rsidRDefault="00EE4B51" w:rsidP="006A355E">
      <w:r>
        <w:t>（</w:t>
      </w:r>
      <w:r>
        <w:t>C</w:t>
      </w:r>
      <w:r>
        <w:t>）</w:t>
      </w:r>
      <w:r w:rsidR="006A355E" w:rsidRPr="006B13DC">
        <w:t>在</w:t>
      </w:r>
      <w:r w:rsidR="006A355E" w:rsidRPr="006B13DC">
        <w:t>0</w:t>
      </w:r>
      <w:r w:rsidR="006A355E" w:rsidRPr="006B13DC">
        <w:t>至</w:t>
      </w:r>
      <w:r w:rsidR="006A355E" w:rsidRPr="006B13DC">
        <w:t>1</w:t>
      </w:r>
      <w:r w:rsidR="009362BD">
        <w:t xml:space="preserve"> </w:t>
      </w:r>
      <w:r w:rsidR="006A355E" w:rsidRPr="006B13DC">
        <w:t>s</w:t>
      </w:r>
      <w:r w:rsidR="006A355E" w:rsidRPr="006B13DC">
        <w:t>的时间内，其速度和加速度方向相同</w:t>
      </w:r>
    </w:p>
    <w:p w14:paraId="53FBA151" w14:textId="22EFF54C" w:rsidR="006A355E" w:rsidRPr="006B13DC" w:rsidRDefault="00EE4B51" w:rsidP="006A355E">
      <w:r>
        <w:t>（</w:t>
      </w:r>
      <w:r>
        <w:t>D</w:t>
      </w:r>
      <w:r>
        <w:t>）</w:t>
      </w:r>
      <w:r w:rsidR="006A355E" w:rsidRPr="006B13DC">
        <w:t>在</w:t>
      </w:r>
      <w:r w:rsidR="006A355E" w:rsidRPr="006B13DC">
        <w:t>2</w:t>
      </w:r>
      <w:r w:rsidR="009362BD">
        <w:t xml:space="preserve"> </w:t>
      </w:r>
      <w:r w:rsidR="006A355E" w:rsidRPr="006B13DC">
        <w:t>s</w:t>
      </w:r>
      <w:r w:rsidR="006A355E" w:rsidRPr="006B13DC">
        <w:t>时的位移沿</w:t>
      </w:r>
      <w:r w:rsidR="009362BD" w:rsidRPr="009362BD">
        <w:rPr>
          <w:rFonts w:hint="eastAsia"/>
          <w:i/>
        </w:rPr>
        <w:t>x</w:t>
      </w:r>
      <w:r w:rsidR="006A355E" w:rsidRPr="006B13DC">
        <w:t>轴的负方向</w:t>
      </w:r>
    </w:p>
    <w:p w14:paraId="002CBD1A" w14:textId="77777777" w:rsidR="006A355E" w:rsidRPr="00C2756E" w:rsidRDefault="006A355E" w:rsidP="00AE346E">
      <w:pPr>
        <w:pStyle w:val="3"/>
      </w:pPr>
      <w:bookmarkStart w:id="36" w:name="_Toc78147941"/>
      <w:bookmarkStart w:id="37" w:name="_Toc78220487"/>
      <w:r w:rsidRPr="00C2756E">
        <w:rPr>
          <w:rFonts w:hint="eastAsia"/>
        </w:rPr>
        <w:t>精练五</w:t>
      </w:r>
      <w:r w:rsidR="00EE4B51">
        <w:t>（</w:t>
      </w:r>
      <w:r w:rsidRPr="00C2756E">
        <w:t>回复力和简谐振动</w:t>
      </w:r>
      <w:r w:rsidRPr="00C2756E">
        <w:t>2</w:t>
      </w:r>
      <w:r w:rsidR="00EE4B51">
        <w:t>）</w:t>
      </w:r>
      <w:bookmarkEnd w:id="36"/>
      <w:bookmarkEnd w:id="37"/>
    </w:p>
    <w:p w14:paraId="4F5F34BC" w14:textId="0C060DCD" w:rsidR="006A355E" w:rsidRPr="006B13DC" w:rsidRDefault="006A355E" w:rsidP="00FA28D2">
      <w:pPr>
        <w:numPr>
          <w:ilvl w:val="0"/>
          <w:numId w:val="12"/>
        </w:numPr>
      </w:pPr>
      <w:r w:rsidRPr="006B13DC">
        <w:t>单摆的周期在发生下述哪种变化时将会</w:t>
      </w:r>
      <w:commentRangeStart w:id="38"/>
      <w:r w:rsidRPr="006B13DC">
        <w:t>增大</w:t>
      </w:r>
      <w:commentRangeEnd w:id="38"/>
      <w:r w:rsidR="00BA0621">
        <w:rPr>
          <w:rStyle w:val="a5"/>
        </w:rPr>
        <w:commentReference w:id="38"/>
      </w:r>
      <w:r w:rsidR="00EE4B51">
        <w:t>（</w:t>
      </w:r>
      <w:r w:rsidR="009362BD">
        <w:rPr>
          <w:rFonts w:hint="eastAsia"/>
        </w:rPr>
        <w:t xml:space="preserve"> </w:t>
      </w:r>
      <w:r w:rsidR="009362BD">
        <w:t xml:space="preserve">   </w:t>
      </w:r>
      <w:r w:rsidR="00EE4B51">
        <w:t>）</w:t>
      </w:r>
    </w:p>
    <w:p w14:paraId="1276E32C" w14:textId="77777777" w:rsidR="006A355E" w:rsidRPr="006B13DC" w:rsidRDefault="00EE4B51" w:rsidP="006A355E">
      <w:r>
        <w:t>（</w:t>
      </w:r>
      <w:r>
        <w:t>A</w:t>
      </w:r>
      <w:r>
        <w:t>）</w:t>
      </w:r>
      <w:r w:rsidR="006A355E" w:rsidRPr="006B13DC">
        <w:t>摆球质量增大</w:t>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t>（</w:t>
      </w:r>
      <w:r>
        <w:t>B</w:t>
      </w:r>
      <w:r>
        <w:t>）</w:t>
      </w:r>
      <w:r w:rsidR="006A355E" w:rsidRPr="006B13DC">
        <w:t>单摆的摆长减小</w:t>
      </w:r>
    </w:p>
    <w:p w14:paraId="75F5CCCC" w14:textId="27941BFE" w:rsidR="006A355E" w:rsidRPr="006B13DC" w:rsidRDefault="00EE4B51" w:rsidP="006A355E">
      <w:r>
        <w:t>（</w:t>
      </w:r>
      <w:r>
        <w:t>C</w:t>
      </w:r>
      <w:r>
        <w:t>）</w:t>
      </w:r>
      <w:r w:rsidR="006A355E" w:rsidRPr="006B13DC">
        <w:t>单摆从赤道移到北极</w:t>
      </w:r>
      <w:r w:rsidR="009362BD">
        <w:tab/>
      </w:r>
      <w:r w:rsidR="006A355E" w:rsidRPr="006B13DC">
        <w:rPr>
          <w:rFonts w:hint="eastAsia"/>
        </w:rPr>
        <w:tab/>
      </w:r>
      <w:r w:rsidR="006A355E" w:rsidRPr="006B13DC">
        <w:rPr>
          <w:rFonts w:hint="eastAsia"/>
        </w:rPr>
        <w:tab/>
      </w:r>
      <w:r>
        <w:t>（</w:t>
      </w:r>
      <w:r>
        <w:t>D</w:t>
      </w:r>
      <w:r>
        <w:t>）</w:t>
      </w:r>
      <w:r w:rsidR="006A355E" w:rsidRPr="006B13DC">
        <w:t>单摆从海平面移到高山上</w:t>
      </w:r>
    </w:p>
    <w:p w14:paraId="71BEA8B0" w14:textId="77777777" w:rsidR="00A44517" w:rsidRDefault="00A44517" w:rsidP="006A355E"/>
    <w:p w14:paraId="3A5A6E6F" w14:textId="5BC8E24A" w:rsidR="006A355E" w:rsidRPr="006B13DC" w:rsidRDefault="006A355E" w:rsidP="002A6CA4">
      <w:pPr>
        <w:pStyle w:val="ab"/>
        <w:numPr>
          <w:ilvl w:val="0"/>
          <w:numId w:val="12"/>
        </w:numPr>
        <w:ind w:firstLineChars="0"/>
      </w:pPr>
      <w:r w:rsidRPr="006B13DC">
        <w:t>一物体放在某行星表面时受到的万有引力大小是它放在地球表面时受到的万有引力大</w:t>
      </w:r>
      <w:r w:rsidRPr="006B13DC">
        <w:lastRenderedPageBreak/>
        <w:t>小的</w:t>
      </w:r>
      <w:r w:rsidR="005408B6">
        <w:fldChar w:fldCharType="begin"/>
      </w:r>
      <w:r w:rsidR="005408B6">
        <w:instrText xml:space="preserve"> EQ \F(1,4) </w:instrText>
      </w:r>
      <w:r w:rsidR="005408B6">
        <w:fldChar w:fldCharType="end"/>
      </w:r>
      <w:r w:rsidR="005408B6">
        <w:fldChar w:fldCharType="begin"/>
      </w:r>
      <w:r w:rsidR="005408B6">
        <w:instrText xml:space="preserve"> ER \F(1,4) </w:instrText>
      </w:r>
      <w:r w:rsidR="005408B6">
        <w:fldChar w:fldCharType="end"/>
      </w:r>
      <w:r w:rsidR="009362BD">
        <w:rPr>
          <w:rFonts w:hint="eastAsia"/>
        </w:rPr>
        <w:t>。</w:t>
      </w:r>
      <w:r w:rsidRPr="006B13DC">
        <w:t>在地球上走得很准的摆钟</w:t>
      </w:r>
      <w:r w:rsidR="00EE4B51">
        <w:t>（</w:t>
      </w:r>
      <w:r w:rsidRPr="006B13DC">
        <w:t>设可视为单摆</w:t>
      </w:r>
      <w:r w:rsidR="00EE4B51">
        <w:t>）</w:t>
      </w:r>
      <w:r w:rsidRPr="006B13DC">
        <w:t>搬到此行星上后，此钟的分针走一整圈所经历的时间实际上</w:t>
      </w:r>
      <w:commentRangeStart w:id="39"/>
      <w:r w:rsidRPr="006B13DC">
        <w:t>是</w:t>
      </w:r>
      <w:commentRangeEnd w:id="39"/>
      <w:r w:rsidR="009362BD">
        <w:rPr>
          <w:rStyle w:val="a5"/>
        </w:rPr>
        <w:commentReference w:id="39"/>
      </w:r>
      <w:r w:rsidR="00EE4B51">
        <w:t>（</w:t>
      </w:r>
      <w:r w:rsidR="009362BD">
        <w:rPr>
          <w:rFonts w:hint="eastAsia"/>
        </w:rPr>
        <w:t xml:space="preserve"> </w:t>
      </w:r>
      <w:r w:rsidR="009362BD">
        <w:t xml:space="preserve">   </w:t>
      </w:r>
      <w:r w:rsidR="00EE4B51">
        <w:t>）</w:t>
      </w:r>
    </w:p>
    <w:p w14:paraId="3A4B73F6" w14:textId="442F1B5B" w:rsidR="006A355E" w:rsidRPr="006B13DC" w:rsidRDefault="00EE4B51" w:rsidP="006A355E">
      <w:r>
        <w:t>（</w:t>
      </w:r>
      <w:r>
        <w:t>A</w:t>
      </w:r>
      <w:r>
        <w:t>）</w:t>
      </w:r>
      <w:r w:rsidR="006A355E" w:rsidRPr="006B13DC">
        <w:t>0</w:t>
      </w:r>
      <w:r w:rsidR="006A355E" w:rsidRPr="006B13DC">
        <w:rPr>
          <w:rFonts w:hint="eastAsia"/>
        </w:rPr>
        <w:t>.</w:t>
      </w:r>
      <w:r w:rsidR="006A355E" w:rsidRPr="006B13DC">
        <w:t>25</w:t>
      </w:r>
      <w:r w:rsidR="009362BD">
        <w:t xml:space="preserve"> </w:t>
      </w:r>
      <w:r w:rsidR="006A355E" w:rsidRPr="006B13DC">
        <w:t>h</w:t>
      </w:r>
      <w:r w:rsidR="006A355E" w:rsidRPr="006B13DC">
        <w:rPr>
          <w:rFonts w:hint="eastAsia"/>
        </w:rPr>
        <w:tab/>
      </w:r>
      <w:r w:rsidR="006A355E" w:rsidRPr="006B13DC">
        <w:rPr>
          <w:rFonts w:hint="eastAsia"/>
        </w:rPr>
        <w:tab/>
      </w:r>
      <w:r>
        <w:t>（</w:t>
      </w:r>
      <w:r>
        <w:t>B</w:t>
      </w:r>
      <w:r>
        <w:t>）</w:t>
      </w:r>
      <w:r w:rsidR="006A355E" w:rsidRPr="006B13DC">
        <w:t>0</w:t>
      </w:r>
      <w:r w:rsidR="006A355E" w:rsidRPr="006B13DC">
        <w:rPr>
          <w:rFonts w:hint="eastAsia"/>
        </w:rPr>
        <w:t>.</w:t>
      </w:r>
      <w:r w:rsidR="006A355E" w:rsidRPr="006B13DC">
        <w:t>5</w:t>
      </w:r>
      <w:r w:rsidR="009362BD">
        <w:t xml:space="preserve"> </w:t>
      </w:r>
      <w:r w:rsidR="006A355E" w:rsidRPr="006B13DC">
        <w:t>h</w:t>
      </w:r>
      <w:r w:rsidR="006A355E" w:rsidRPr="006B13DC">
        <w:rPr>
          <w:rFonts w:hint="eastAsia"/>
        </w:rPr>
        <w:tab/>
      </w:r>
      <w:r w:rsidR="006A355E" w:rsidRPr="006B13DC">
        <w:rPr>
          <w:rFonts w:hint="eastAsia"/>
        </w:rPr>
        <w:tab/>
      </w:r>
      <w:r>
        <w:t>（</w:t>
      </w:r>
      <w:r>
        <w:t>C</w:t>
      </w:r>
      <w:r>
        <w:t>）</w:t>
      </w:r>
      <w:r w:rsidR="006A355E" w:rsidRPr="006B13DC">
        <w:t>2</w:t>
      </w:r>
      <w:r w:rsidR="009362BD">
        <w:t xml:space="preserve"> </w:t>
      </w:r>
      <w:r w:rsidR="006A355E" w:rsidRPr="006B13DC">
        <w:t>h</w:t>
      </w:r>
      <w:r w:rsidR="006A355E" w:rsidRPr="006B13DC">
        <w:rPr>
          <w:rFonts w:hint="eastAsia"/>
        </w:rPr>
        <w:tab/>
      </w:r>
      <w:r w:rsidR="009362BD">
        <w:tab/>
      </w:r>
      <w:r w:rsidR="006A355E" w:rsidRPr="006B13DC">
        <w:rPr>
          <w:rFonts w:hint="eastAsia"/>
        </w:rPr>
        <w:tab/>
      </w:r>
      <w:r>
        <w:t>（</w:t>
      </w:r>
      <w:r>
        <w:t>D</w:t>
      </w:r>
      <w:r>
        <w:t>）</w:t>
      </w:r>
      <w:r w:rsidR="006A355E" w:rsidRPr="006B13DC">
        <w:t>4</w:t>
      </w:r>
      <w:r w:rsidR="009362BD">
        <w:t xml:space="preserve"> </w:t>
      </w:r>
      <w:r w:rsidR="006A355E" w:rsidRPr="006B13DC">
        <w:t>h</w:t>
      </w:r>
    </w:p>
    <w:p w14:paraId="244A1F3A" w14:textId="77777777" w:rsidR="00A44517" w:rsidRDefault="00A44517" w:rsidP="006A355E"/>
    <w:p w14:paraId="4A9CCB5D" w14:textId="1EC0285F"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45440" behindDoc="1" locked="0" layoutInCell="1" allowOverlap="1" wp14:anchorId="0B6F4AB7" wp14:editId="504DB960">
            <wp:simplePos x="0" y="0"/>
            <wp:positionH relativeFrom="column">
              <wp:posOffset>3987800</wp:posOffset>
            </wp:positionH>
            <wp:positionV relativeFrom="paragraph">
              <wp:posOffset>33020</wp:posOffset>
            </wp:positionV>
            <wp:extent cx="1257300" cy="876300"/>
            <wp:effectExtent l="0" t="0" r="0" b="0"/>
            <wp:wrapTight wrapText="bothSides">
              <wp:wrapPolygon edited="0">
                <wp:start x="0" y="0"/>
                <wp:lineTo x="0" y="21130"/>
                <wp:lineTo x="21273" y="21130"/>
                <wp:lineTo x="21273" y="0"/>
                <wp:lineTo x="0" y="0"/>
              </wp:wrapPolygon>
            </wp:wrapTight>
            <wp:docPr id="42" name="图片 4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图所示为一双线摆，它是在一个水平天花板上用两根等长的细线悬挂一小球而成，线的质量不计，线长为</w:t>
      </w:r>
      <w:r w:rsidR="006A355E" w:rsidRPr="002A6CA4">
        <w:rPr>
          <w:i/>
        </w:rPr>
        <w:t>L</w:t>
      </w:r>
      <w:r w:rsidR="006A355E" w:rsidRPr="006B13DC">
        <w:t>，线与天花板的夹角为</w:t>
      </w:r>
      <w:r w:rsidR="006A355E" w:rsidRPr="002A6CA4">
        <w:rPr>
          <w:i/>
        </w:rPr>
        <w:t>α</w:t>
      </w:r>
      <w:r w:rsidR="008C2CC2">
        <w:rPr>
          <w:rFonts w:hint="eastAsia"/>
        </w:rPr>
        <w:t>。</w:t>
      </w:r>
      <w:r w:rsidR="006A355E" w:rsidRPr="006B13DC">
        <w:t>当小球在垂直于纸面方向作简谐振动时，其周期为</w:t>
      </w:r>
      <w:r w:rsidR="009362BD">
        <w:rPr>
          <w:rFonts w:hint="eastAsia"/>
        </w:rPr>
        <w:t>_</w:t>
      </w:r>
      <w:r w:rsidR="009362BD">
        <w:t>______</w:t>
      </w:r>
      <w:r w:rsidR="006A355E" w:rsidRPr="006B13DC">
        <w:t>。</w:t>
      </w:r>
      <w:commentRangeStart w:id="40"/>
      <w:commentRangeEnd w:id="40"/>
      <w:r w:rsidR="008C2CC2">
        <w:rPr>
          <w:rStyle w:val="a5"/>
        </w:rPr>
        <w:commentReference w:id="40"/>
      </w:r>
    </w:p>
    <w:p w14:paraId="7C3279B6" w14:textId="77777777" w:rsidR="00A44517" w:rsidRDefault="00A44517" w:rsidP="006A355E"/>
    <w:p w14:paraId="37742D89" w14:textId="77777777" w:rsidR="008C2CC2" w:rsidRDefault="008C2CC2" w:rsidP="006A355E"/>
    <w:p w14:paraId="7F03A254" w14:textId="77777777" w:rsidR="008C2CC2" w:rsidRDefault="008C2CC2" w:rsidP="006A355E"/>
    <w:p w14:paraId="49776E3F" w14:textId="60DA9660" w:rsidR="006A355E" w:rsidRPr="006B13DC" w:rsidRDefault="00DA21DA" w:rsidP="00FA28D2">
      <w:pPr>
        <w:numPr>
          <w:ilvl w:val="0"/>
          <w:numId w:val="12"/>
        </w:numPr>
      </w:pPr>
      <w:r w:rsidRPr="006B13DC">
        <w:rPr>
          <w:noProof/>
        </w:rPr>
        <w:drawing>
          <wp:anchor distT="0" distB="0" distL="114300" distR="114300" simplePos="0" relativeHeight="251646464" behindDoc="1" locked="0" layoutInCell="1" allowOverlap="1" wp14:anchorId="479209AC" wp14:editId="383F48FD">
            <wp:simplePos x="0" y="0"/>
            <wp:positionH relativeFrom="column">
              <wp:posOffset>3848100</wp:posOffset>
            </wp:positionH>
            <wp:positionV relativeFrom="paragraph">
              <wp:posOffset>10160</wp:posOffset>
            </wp:positionV>
            <wp:extent cx="1485900" cy="438150"/>
            <wp:effectExtent l="0" t="0" r="0" b="0"/>
            <wp:wrapTight wrapText="bothSides">
              <wp:wrapPolygon edited="0">
                <wp:start x="0" y="0"/>
                <wp:lineTo x="0" y="20661"/>
                <wp:lineTo x="21323" y="20661"/>
                <wp:lineTo x="21323" y="0"/>
                <wp:lineTo x="0" y="0"/>
              </wp:wrapPolygon>
            </wp:wrapTight>
            <wp:docPr id="43" name="图片 43"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w:t>
      </w:r>
      <w:r w:rsidR="006A355E" w:rsidRPr="006B13DC">
        <w:t>AC</w:t>
      </w:r>
      <w:r w:rsidR="006A355E" w:rsidRPr="006B13DC">
        <w:t>是半径为</w:t>
      </w:r>
      <w:r w:rsidR="006A355E" w:rsidRPr="006B13DC">
        <w:t>3</w:t>
      </w:r>
      <w:r w:rsidR="009362BD">
        <w:t xml:space="preserve"> </w:t>
      </w:r>
      <w:r w:rsidR="006A355E" w:rsidRPr="006B13DC">
        <w:t>m</w:t>
      </w:r>
      <w:r w:rsidR="006A355E" w:rsidRPr="006B13DC">
        <w:t>的光滑圆弧槽，圆弧与水平面相切于</w:t>
      </w:r>
      <w:r w:rsidR="006A355E" w:rsidRPr="006B13DC">
        <w:t>A</w:t>
      </w:r>
      <w:r w:rsidR="006A355E" w:rsidRPr="006B13DC">
        <w:t>点，底边长为</w:t>
      </w:r>
      <w:r w:rsidR="006A355E" w:rsidRPr="006B13DC">
        <w:t>AB</w:t>
      </w:r>
      <w:r w:rsidR="006A355E" w:rsidRPr="006B13DC">
        <w:t>＝</w:t>
      </w:r>
      <w:r w:rsidR="006A355E" w:rsidRPr="006B13DC">
        <w:t>8</w:t>
      </w:r>
      <w:r w:rsidR="009362BD">
        <w:t xml:space="preserve"> </w:t>
      </w:r>
      <w:r w:rsidR="006A355E" w:rsidRPr="006B13DC">
        <w:t>cm</w:t>
      </w:r>
      <w:r w:rsidR="006A355E" w:rsidRPr="006B13DC">
        <w:t>，高为</w:t>
      </w:r>
      <w:r w:rsidR="006A355E" w:rsidRPr="006B13DC">
        <w:t>BC</w:t>
      </w:r>
      <w:r w:rsidR="006A355E" w:rsidRPr="006B13DC">
        <w:t>＝</w:t>
      </w:r>
      <w:r w:rsidR="006A355E" w:rsidRPr="006B13DC">
        <w:t>5</w:t>
      </w:r>
      <w:r w:rsidR="009362BD">
        <w:t xml:space="preserve"> </w:t>
      </w:r>
      <w:r w:rsidR="006A355E" w:rsidRPr="006B13DC">
        <w:t>cm</w:t>
      </w:r>
      <w:r w:rsidR="009362BD">
        <w:rPr>
          <w:rFonts w:hint="eastAsia"/>
        </w:rPr>
        <w:t>。</w:t>
      </w:r>
      <w:r w:rsidR="006A355E" w:rsidRPr="006B13DC">
        <w:t>现将小球先后从顶点</w:t>
      </w:r>
      <w:r w:rsidR="006A355E" w:rsidRPr="006B13DC">
        <w:t>C</w:t>
      </w:r>
      <w:r w:rsidR="006A355E" w:rsidRPr="006B13DC">
        <w:t>和圆弧</w:t>
      </w:r>
      <w:r w:rsidR="006A355E" w:rsidRPr="006B13DC">
        <w:t>AC</w:t>
      </w:r>
      <w:r w:rsidR="006A355E" w:rsidRPr="006B13DC">
        <w:t>的中点</w:t>
      </w:r>
      <w:r w:rsidR="006A355E" w:rsidRPr="006B13DC">
        <w:t>D</w:t>
      </w:r>
      <w:r w:rsidR="006A355E" w:rsidRPr="006B13DC">
        <w:t>静止起释放，则两次运动到</w:t>
      </w:r>
      <w:r w:rsidR="006A355E" w:rsidRPr="006B13DC">
        <w:t>A</w:t>
      </w:r>
      <w:r w:rsidR="006A355E" w:rsidRPr="006B13DC">
        <w:t>点的时间</w:t>
      </w:r>
      <w:r w:rsidR="006A355E" w:rsidRPr="009362BD">
        <w:rPr>
          <w:i/>
        </w:rPr>
        <w:t>t</w:t>
      </w:r>
      <w:r w:rsidR="009362BD">
        <w:rPr>
          <w:rFonts w:hint="eastAsia"/>
          <w:vertAlign w:val="subscript"/>
        </w:rPr>
        <w:t>C</w:t>
      </w:r>
      <w:r w:rsidR="006A355E" w:rsidRPr="006B13DC">
        <w:t>和</w:t>
      </w:r>
      <w:r w:rsidR="006A355E" w:rsidRPr="009362BD">
        <w:rPr>
          <w:i/>
        </w:rPr>
        <w:t>t</w:t>
      </w:r>
      <w:r w:rsidR="009362BD">
        <w:rPr>
          <w:rFonts w:hint="eastAsia"/>
          <w:vertAlign w:val="subscript"/>
        </w:rPr>
        <w:t>D</w:t>
      </w:r>
      <w:r w:rsidR="006A355E" w:rsidRPr="006B13DC">
        <w:t>的关系</w:t>
      </w:r>
      <w:commentRangeStart w:id="41"/>
      <w:r w:rsidR="006A355E" w:rsidRPr="006B13DC">
        <w:t>是</w:t>
      </w:r>
      <w:commentRangeEnd w:id="41"/>
      <w:r w:rsidR="00BD5ED7">
        <w:rPr>
          <w:rStyle w:val="a5"/>
        </w:rPr>
        <w:commentReference w:id="41"/>
      </w:r>
      <w:r w:rsidR="00EE4B51">
        <w:t>（</w:t>
      </w:r>
      <w:r w:rsidR="009362BD">
        <w:rPr>
          <w:rFonts w:hint="eastAsia"/>
        </w:rPr>
        <w:t xml:space="preserve"> </w:t>
      </w:r>
      <w:r w:rsidR="009362BD">
        <w:t xml:space="preserve">   </w:t>
      </w:r>
      <w:r w:rsidR="00EE4B51">
        <w:t>）</w:t>
      </w:r>
    </w:p>
    <w:p w14:paraId="05CD38F0" w14:textId="2DA2D6D0" w:rsidR="006A355E" w:rsidRPr="006B13DC" w:rsidRDefault="00EE4B51" w:rsidP="006A355E">
      <w:r>
        <w:t>（</w:t>
      </w:r>
      <w:r>
        <w:t>A</w:t>
      </w:r>
      <w:r>
        <w:t>）</w:t>
      </w:r>
      <w:r w:rsidR="006A355E" w:rsidRPr="009362BD">
        <w:rPr>
          <w:i/>
        </w:rPr>
        <w:t>t</w:t>
      </w:r>
      <w:r w:rsidR="006A355E" w:rsidRPr="00BD5ED7">
        <w:rPr>
          <w:vertAlign w:val="subscript"/>
        </w:rPr>
        <w:t>C</w:t>
      </w:r>
      <w:r w:rsidR="00BD5ED7">
        <w:rPr>
          <w:rFonts w:ascii="宋体" w:hAnsi="宋体" w:hint="eastAsia"/>
        </w:rPr>
        <w:t>＞</w:t>
      </w:r>
      <w:r w:rsidR="006A355E" w:rsidRPr="009362BD">
        <w:rPr>
          <w:i/>
        </w:rPr>
        <w:t>t</w:t>
      </w:r>
      <w:r w:rsidR="00BD5ED7">
        <w:rPr>
          <w:rFonts w:hint="eastAsia"/>
          <w:vertAlign w:val="subscript"/>
        </w:rPr>
        <w:t>D</w:t>
      </w:r>
      <w:r w:rsidR="006A355E" w:rsidRPr="006B13DC">
        <w:rPr>
          <w:rFonts w:hint="eastAsia"/>
        </w:rPr>
        <w:tab/>
      </w:r>
      <w:r w:rsidR="006A355E" w:rsidRPr="006B13DC">
        <w:rPr>
          <w:rFonts w:hint="eastAsia"/>
        </w:rPr>
        <w:tab/>
      </w:r>
      <w:r>
        <w:t>（</w:t>
      </w:r>
      <w:r>
        <w:t>B</w:t>
      </w:r>
      <w:r>
        <w:t>）</w:t>
      </w:r>
      <w:r w:rsidR="006A355E" w:rsidRPr="009362BD">
        <w:rPr>
          <w:i/>
        </w:rPr>
        <w:t>t</w:t>
      </w:r>
      <w:r w:rsidR="006A355E" w:rsidRPr="00BD5ED7">
        <w:rPr>
          <w:vertAlign w:val="subscript"/>
        </w:rPr>
        <w:t>C</w:t>
      </w:r>
      <w:r w:rsidR="00BD5ED7">
        <w:rPr>
          <w:rFonts w:ascii="宋体" w:hAnsi="宋体" w:hint="eastAsia"/>
        </w:rPr>
        <w:t>＜</w:t>
      </w:r>
      <w:r w:rsidR="006A355E" w:rsidRPr="009362BD">
        <w:rPr>
          <w:i/>
        </w:rPr>
        <w:t>t</w:t>
      </w:r>
      <w:r w:rsidR="00BD5ED7">
        <w:rPr>
          <w:rFonts w:hint="eastAsia"/>
          <w:vertAlign w:val="subscript"/>
        </w:rPr>
        <w:t>D</w:t>
      </w:r>
      <w:r w:rsidR="006A355E" w:rsidRPr="006B13DC">
        <w:rPr>
          <w:rFonts w:hint="eastAsia"/>
        </w:rPr>
        <w:tab/>
      </w:r>
      <w:r w:rsidR="006A355E" w:rsidRPr="006B13DC">
        <w:rPr>
          <w:rFonts w:hint="eastAsia"/>
        </w:rPr>
        <w:tab/>
      </w:r>
      <w:r>
        <w:t>（</w:t>
      </w:r>
      <w:r>
        <w:t>C</w:t>
      </w:r>
      <w:r>
        <w:t>）</w:t>
      </w:r>
      <w:r w:rsidR="006A355E" w:rsidRPr="009362BD">
        <w:rPr>
          <w:i/>
        </w:rPr>
        <w:t>t</w:t>
      </w:r>
      <w:r w:rsidR="006A355E" w:rsidRPr="00BD5ED7">
        <w:rPr>
          <w:vertAlign w:val="subscript"/>
        </w:rPr>
        <w:t>C</w:t>
      </w:r>
      <w:r w:rsidR="006A355E" w:rsidRPr="006B13DC">
        <w:t>＝</w:t>
      </w:r>
      <w:r w:rsidR="006A355E" w:rsidRPr="009362BD">
        <w:rPr>
          <w:i/>
        </w:rPr>
        <w:t>t</w:t>
      </w:r>
      <w:r w:rsidR="00BD5ED7">
        <w:rPr>
          <w:rFonts w:hint="eastAsia"/>
          <w:vertAlign w:val="subscript"/>
        </w:rPr>
        <w:t>D</w:t>
      </w:r>
      <w:r w:rsidR="006A355E" w:rsidRPr="006B13DC">
        <w:rPr>
          <w:rFonts w:hint="eastAsia"/>
        </w:rPr>
        <w:tab/>
      </w:r>
      <w:r w:rsidR="006A355E" w:rsidRPr="006B13DC">
        <w:rPr>
          <w:rFonts w:hint="eastAsia"/>
        </w:rPr>
        <w:tab/>
      </w:r>
      <w:r>
        <w:t>（</w:t>
      </w:r>
      <w:r>
        <w:t>D</w:t>
      </w:r>
      <w:r>
        <w:t>）</w:t>
      </w:r>
      <w:r w:rsidR="006A355E" w:rsidRPr="006B13DC">
        <w:t>无法确定</w:t>
      </w:r>
    </w:p>
    <w:p w14:paraId="2D0DFEB2" w14:textId="77777777" w:rsidR="00A44517" w:rsidRDefault="00A44517" w:rsidP="006A355E"/>
    <w:p w14:paraId="0CF0AC4A" w14:textId="17BF1547" w:rsidR="006A355E" w:rsidRPr="006B13DC" w:rsidRDefault="006A355E" w:rsidP="00FA28D2">
      <w:pPr>
        <w:numPr>
          <w:ilvl w:val="0"/>
          <w:numId w:val="12"/>
        </w:numPr>
      </w:pPr>
      <w:r w:rsidRPr="006B13DC">
        <w:t>已知地球和月球的质量分别为</w:t>
      </w:r>
      <w:r w:rsidRPr="009362BD">
        <w:rPr>
          <w:i/>
        </w:rPr>
        <w:t>M</w:t>
      </w:r>
      <w:r w:rsidRPr="006B13DC">
        <w:t>、</w:t>
      </w:r>
      <w:r w:rsidRPr="009362BD">
        <w:rPr>
          <w:i/>
        </w:rPr>
        <w:t>m</w:t>
      </w:r>
      <w:r w:rsidRPr="006B13DC">
        <w:t>，半径分别为</w:t>
      </w:r>
      <w:r w:rsidRPr="009362BD">
        <w:rPr>
          <w:i/>
        </w:rPr>
        <w:t>R</w:t>
      </w:r>
      <w:r w:rsidRPr="006B13DC">
        <w:t>、</w:t>
      </w:r>
      <w:r w:rsidRPr="009362BD">
        <w:rPr>
          <w:i/>
        </w:rPr>
        <w:t>r</w:t>
      </w:r>
      <w:r w:rsidRPr="006B13DC">
        <w:t>，甲单摆在地球上的周期和乙单摆在月球上的周期相同，则甲、乙单摆的摆长之比为</w:t>
      </w:r>
      <w:r w:rsidR="009362BD">
        <w:rPr>
          <w:rFonts w:hint="eastAsia"/>
        </w:rPr>
        <w:t>_</w:t>
      </w:r>
      <w:r w:rsidR="009362BD">
        <w:t>______</w:t>
      </w:r>
      <w:r w:rsidR="00BD5ED7">
        <w:rPr>
          <w:rFonts w:hint="eastAsia"/>
        </w:rPr>
        <w:t>，</w:t>
      </w:r>
      <w:r w:rsidRPr="006B13DC">
        <w:t>摆长相等的</w:t>
      </w:r>
      <w:r w:rsidRPr="006B13DC">
        <w:rPr>
          <w:rFonts w:hint="eastAsia"/>
        </w:rPr>
        <w:t>单摆在地球上和月球上的周期之比</w:t>
      </w:r>
      <w:commentRangeStart w:id="42"/>
      <w:r w:rsidRPr="006B13DC">
        <w:rPr>
          <w:rFonts w:hint="eastAsia"/>
        </w:rPr>
        <w:t>为</w:t>
      </w:r>
      <w:commentRangeEnd w:id="42"/>
      <w:r w:rsidR="003F62F3">
        <w:rPr>
          <w:rStyle w:val="a5"/>
        </w:rPr>
        <w:commentReference w:id="42"/>
      </w:r>
      <w:r w:rsidR="009362BD">
        <w:rPr>
          <w:rFonts w:hint="eastAsia"/>
        </w:rPr>
        <w:t>_</w:t>
      </w:r>
      <w:r w:rsidR="009362BD">
        <w:t>______</w:t>
      </w:r>
      <w:r w:rsidR="00BD5ED7" w:rsidRPr="00BD5ED7">
        <w:rPr>
          <w:rFonts w:hint="eastAsia"/>
        </w:rPr>
        <w:t>。</w:t>
      </w:r>
    </w:p>
    <w:p w14:paraId="080E3A26" w14:textId="77777777" w:rsidR="006A355E" w:rsidRPr="00C2756E" w:rsidRDefault="006A355E" w:rsidP="00AE346E">
      <w:pPr>
        <w:pStyle w:val="3"/>
      </w:pPr>
      <w:bookmarkStart w:id="43" w:name="_Toc78147942"/>
      <w:bookmarkStart w:id="44" w:name="_Toc78220488"/>
      <w:r w:rsidRPr="00C2756E">
        <w:rPr>
          <w:rFonts w:hint="eastAsia"/>
        </w:rPr>
        <w:t>精练六</w:t>
      </w:r>
      <w:r w:rsidR="00EE4B51">
        <w:t>（</w:t>
      </w:r>
      <w:r w:rsidRPr="00C2756E">
        <w:t>振动在介质中的传播</w:t>
      </w:r>
      <w:r w:rsidR="00EE4B51">
        <w:t>）</w:t>
      </w:r>
      <w:bookmarkEnd w:id="43"/>
      <w:bookmarkEnd w:id="44"/>
    </w:p>
    <w:p w14:paraId="24D97E2D" w14:textId="5ED557CF"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47488" behindDoc="1" locked="0" layoutInCell="1" allowOverlap="1" wp14:anchorId="4889F85B" wp14:editId="46B809B6">
            <wp:simplePos x="0" y="0"/>
            <wp:positionH relativeFrom="column">
              <wp:posOffset>3390900</wp:posOffset>
            </wp:positionH>
            <wp:positionV relativeFrom="paragraph">
              <wp:posOffset>122555</wp:posOffset>
            </wp:positionV>
            <wp:extent cx="1943100" cy="933450"/>
            <wp:effectExtent l="0" t="0" r="0" b="0"/>
            <wp:wrapTight wrapText="bothSides">
              <wp:wrapPolygon edited="0">
                <wp:start x="0" y="0"/>
                <wp:lineTo x="0" y="21159"/>
                <wp:lineTo x="21388" y="21159"/>
                <wp:lineTo x="21388" y="0"/>
                <wp:lineTo x="0" y="0"/>
              </wp:wrapPolygon>
            </wp:wrapTight>
            <wp:docPr id="44" name="图片 44"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一列横波在</w:t>
      </w:r>
      <w:r w:rsidR="006A355E" w:rsidRPr="002A6CA4">
        <w:rPr>
          <w:i/>
        </w:rPr>
        <w:t>t</w:t>
      </w:r>
      <w:r w:rsidR="006A355E" w:rsidRPr="006B13DC">
        <w:t>＝</w:t>
      </w:r>
      <w:r w:rsidR="006A355E" w:rsidRPr="006B13DC">
        <w:t>0</w:t>
      </w:r>
      <w:r w:rsidR="006A355E" w:rsidRPr="006B13DC">
        <w:t>时刻的波形如图中实线所示，在</w:t>
      </w:r>
      <w:r w:rsidR="006A355E" w:rsidRPr="002A6CA4">
        <w:rPr>
          <w:i/>
        </w:rPr>
        <w:t>t</w:t>
      </w:r>
      <w:r w:rsidR="006A355E" w:rsidRPr="006B13DC">
        <w:t>＝</w:t>
      </w:r>
      <w:r w:rsidR="006A355E" w:rsidRPr="006B13DC">
        <w:t>1</w:t>
      </w:r>
      <w:r w:rsidR="009362BD">
        <w:t xml:space="preserve"> </w:t>
      </w:r>
      <w:r w:rsidR="006A355E" w:rsidRPr="006B13DC">
        <w:t>s</w:t>
      </w:r>
      <w:r w:rsidR="006A355E" w:rsidRPr="006B13DC">
        <w:t>时刻的波形如图中虚线所示，由此可以判定此波</w:t>
      </w:r>
      <w:commentRangeStart w:id="45"/>
      <w:r w:rsidR="006A355E" w:rsidRPr="006B13DC">
        <w:t>的</w:t>
      </w:r>
      <w:commentRangeEnd w:id="45"/>
      <w:r w:rsidR="009362BD">
        <w:rPr>
          <w:rStyle w:val="a5"/>
        </w:rPr>
        <w:commentReference w:id="45"/>
      </w:r>
      <w:r w:rsidR="00EE4B51">
        <w:t>（</w:t>
      </w:r>
      <w:r w:rsidR="009362BD">
        <w:rPr>
          <w:rFonts w:hint="eastAsia"/>
        </w:rPr>
        <w:t xml:space="preserve"> </w:t>
      </w:r>
      <w:r w:rsidR="009362BD">
        <w:t xml:space="preserve">   </w:t>
      </w:r>
      <w:r w:rsidR="00EE4B51">
        <w:t>）</w:t>
      </w:r>
    </w:p>
    <w:p w14:paraId="46CA4AEE" w14:textId="71445C63" w:rsidR="006A355E" w:rsidRPr="006B13DC" w:rsidRDefault="00EE4B51" w:rsidP="006A355E">
      <w:r>
        <w:t>（</w:t>
      </w:r>
      <w:r>
        <w:t>A</w:t>
      </w:r>
      <w:r>
        <w:t>）</w:t>
      </w:r>
      <w:r w:rsidR="006A355E" w:rsidRPr="006B13DC">
        <w:t>波长一定是</w:t>
      </w:r>
      <w:r w:rsidR="006A355E" w:rsidRPr="006B13DC">
        <w:t>4</w:t>
      </w:r>
      <w:r w:rsidR="009362BD">
        <w:t xml:space="preserve"> </w:t>
      </w:r>
      <w:r w:rsidR="006A355E" w:rsidRPr="006B13DC">
        <w:t>cm</w:t>
      </w:r>
    </w:p>
    <w:p w14:paraId="59A96A58" w14:textId="3F44DDD3" w:rsidR="006A355E" w:rsidRPr="006B13DC" w:rsidRDefault="00EE4B51" w:rsidP="006A355E">
      <w:r>
        <w:t>（</w:t>
      </w:r>
      <w:r>
        <w:t>B</w:t>
      </w:r>
      <w:r>
        <w:t>）</w:t>
      </w:r>
      <w:r w:rsidR="006A355E" w:rsidRPr="006B13DC">
        <w:t>周期一定是</w:t>
      </w:r>
      <w:r w:rsidR="006A355E" w:rsidRPr="006B13DC">
        <w:t>4</w:t>
      </w:r>
      <w:r w:rsidR="009362BD">
        <w:t xml:space="preserve"> </w:t>
      </w:r>
      <w:r w:rsidR="006A355E" w:rsidRPr="006B13DC">
        <w:t>s</w:t>
      </w:r>
    </w:p>
    <w:p w14:paraId="5361A2A9" w14:textId="060B5379" w:rsidR="006A355E" w:rsidRPr="006B13DC" w:rsidRDefault="00EE4B51" w:rsidP="006A355E">
      <w:r>
        <w:t>（</w:t>
      </w:r>
      <w:r>
        <w:t>C</w:t>
      </w:r>
      <w:r>
        <w:t>）</w:t>
      </w:r>
      <w:r w:rsidR="006A355E" w:rsidRPr="006B13DC">
        <w:t>振动一定是</w:t>
      </w:r>
      <w:r w:rsidR="006A355E" w:rsidRPr="006B13DC">
        <w:t>2</w:t>
      </w:r>
      <w:r w:rsidR="009362BD">
        <w:t xml:space="preserve"> </w:t>
      </w:r>
      <w:r w:rsidR="006A355E" w:rsidRPr="006B13DC">
        <w:t>cm</w:t>
      </w:r>
    </w:p>
    <w:p w14:paraId="63AA0E6D" w14:textId="50F990C8" w:rsidR="006A355E" w:rsidRPr="006B13DC" w:rsidRDefault="00EE4B51" w:rsidP="006A355E">
      <w:r>
        <w:t>（</w:t>
      </w:r>
      <w:r>
        <w:t>D</w:t>
      </w:r>
      <w:r>
        <w:t>）</w:t>
      </w:r>
      <w:r w:rsidR="006A355E" w:rsidRPr="006B13DC">
        <w:t>传播速度一定是</w:t>
      </w:r>
      <w:r w:rsidR="009362BD">
        <w:rPr>
          <w:rFonts w:hint="eastAsia"/>
        </w:rPr>
        <w:t>1</w:t>
      </w:r>
      <w:r w:rsidR="009362BD">
        <w:t xml:space="preserve"> </w:t>
      </w:r>
      <w:r w:rsidR="006A355E" w:rsidRPr="006B13DC">
        <w:t>cm/s</w:t>
      </w:r>
    </w:p>
    <w:p w14:paraId="09D73C7E" w14:textId="77777777" w:rsidR="00A44517" w:rsidRDefault="00A44517" w:rsidP="006A355E"/>
    <w:p w14:paraId="2138533D" w14:textId="383C94ED"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48512" behindDoc="1" locked="0" layoutInCell="1" allowOverlap="1" wp14:anchorId="700991F9" wp14:editId="5C7186F2">
            <wp:simplePos x="0" y="0"/>
            <wp:positionH relativeFrom="column">
              <wp:posOffset>3844925</wp:posOffset>
            </wp:positionH>
            <wp:positionV relativeFrom="paragraph">
              <wp:posOffset>114935</wp:posOffset>
            </wp:positionV>
            <wp:extent cx="1400175" cy="238125"/>
            <wp:effectExtent l="0" t="0" r="0" b="0"/>
            <wp:wrapTight wrapText="bothSides">
              <wp:wrapPolygon edited="0">
                <wp:start x="0" y="0"/>
                <wp:lineTo x="0" y="20736"/>
                <wp:lineTo x="21453" y="20736"/>
                <wp:lineTo x="21453" y="0"/>
                <wp:lineTo x="0" y="0"/>
              </wp:wrapPolygon>
            </wp:wrapTight>
            <wp:docPr id="45" name="图片 45"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w:t>
      </w:r>
      <w:r w:rsidR="006A355E" w:rsidRPr="006B13DC">
        <w:t>S</w:t>
      </w:r>
      <w:r w:rsidR="006A355E" w:rsidRPr="006B13DC">
        <w:t>为波源，其频率为</w:t>
      </w:r>
      <w:r w:rsidR="006A355E" w:rsidRPr="006B13DC">
        <w:t>100</w:t>
      </w:r>
      <w:r w:rsidR="009362BD">
        <w:t xml:space="preserve"> </w:t>
      </w:r>
      <w:r w:rsidR="006A355E" w:rsidRPr="006B13DC">
        <w:t>Hz</w:t>
      </w:r>
      <w:r w:rsidR="006A355E" w:rsidRPr="006B13DC">
        <w:t>，所产生的一列横波向右传播，波速为</w:t>
      </w:r>
      <w:r w:rsidR="006A355E" w:rsidRPr="006B13DC">
        <w:t>80</w:t>
      </w:r>
      <w:r w:rsidR="009362BD">
        <w:t xml:space="preserve"> </w:t>
      </w:r>
      <w:r w:rsidR="006A355E" w:rsidRPr="006B13DC">
        <w:t>m/s</w:t>
      </w:r>
      <w:r w:rsidR="00A1224D">
        <w:rPr>
          <w:rFonts w:hint="eastAsia"/>
        </w:rPr>
        <w:t>。</w:t>
      </w:r>
      <w:r w:rsidR="006A355E" w:rsidRPr="006B13DC">
        <w:t>P</w:t>
      </w:r>
      <w:r w:rsidR="006A355E" w:rsidRPr="006B13DC">
        <w:t>、</w:t>
      </w:r>
      <w:r w:rsidR="006A355E" w:rsidRPr="006B13DC">
        <w:t>Q</w:t>
      </w:r>
      <w:r w:rsidR="006A355E" w:rsidRPr="006B13DC">
        <w:t>是波传播途径中的两点，已知</w:t>
      </w:r>
      <w:r w:rsidR="006A355E" w:rsidRPr="006B13DC">
        <w:t>SP</w:t>
      </w:r>
      <w:r w:rsidR="006A355E" w:rsidRPr="006B13DC">
        <w:t>＝</w:t>
      </w:r>
      <w:r w:rsidR="006A355E" w:rsidRPr="006B13DC">
        <w:t>4</w:t>
      </w:r>
      <w:r w:rsidR="006A355E" w:rsidRPr="006B13DC">
        <w:rPr>
          <w:rFonts w:hint="eastAsia"/>
        </w:rPr>
        <w:t>.</w:t>
      </w:r>
      <w:r w:rsidR="006A355E" w:rsidRPr="006B13DC">
        <w:t>2</w:t>
      </w:r>
      <w:r w:rsidR="009362BD">
        <w:t xml:space="preserve"> </w:t>
      </w:r>
      <w:r w:rsidR="006A355E" w:rsidRPr="006B13DC">
        <w:t>m</w:t>
      </w:r>
      <w:r w:rsidR="006A355E" w:rsidRPr="006B13DC">
        <w:t>，</w:t>
      </w:r>
      <w:r w:rsidR="006A355E" w:rsidRPr="006B13DC">
        <w:t>SQ</w:t>
      </w:r>
      <w:r w:rsidR="006A355E" w:rsidRPr="006B13DC">
        <w:t>＝</w:t>
      </w:r>
      <w:r w:rsidR="006A355E" w:rsidRPr="006B13DC">
        <w:t>5</w:t>
      </w:r>
      <w:r w:rsidR="006A355E" w:rsidRPr="006B13DC">
        <w:rPr>
          <w:rFonts w:hint="eastAsia"/>
        </w:rPr>
        <w:t>.</w:t>
      </w:r>
      <w:r w:rsidR="006A355E" w:rsidRPr="006B13DC">
        <w:t>4</w:t>
      </w:r>
      <w:r w:rsidR="009362BD">
        <w:t xml:space="preserve"> </w:t>
      </w:r>
      <w:r w:rsidR="006A355E" w:rsidRPr="006B13DC">
        <w:t>m</w:t>
      </w:r>
      <w:r w:rsidR="006A355E" w:rsidRPr="006B13DC">
        <w:t>，则当</w:t>
      </w:r>
      <w:r w:rsidR="006A355E" w:rsidRPr="006B13DC">
        <w:t>s</w:t>
      </w:r>
      <w:r w:rsidR="006A355E" w:rsidRPr="006B13DC">
        <w:t>经过平衡位置并向上运动时</w:t>
      </w:r>
      <w:r w:rsidR="00EE4B51">
        <w:t>（</w:t>
      </w:r>
      <w:r w:rsidR="009362BD">
        <w:t xml:space="preserve">    </w:t>
      </w:r>
      <w:commentRangeStart w:id="46"/>
      <w:commentRangeEnd w:id="46"/>
      <w:r w:rsidR="009362BD">
        <w:rPr>
          <w:rStyle w:val="a5"/>
        </w:rPr>
        <w:commentReference w:id="46"/>
      </w:r>
      <w:r w:rsidR="00EE4B51">
        <w:t>）</w:t>
      </w:r>
    </w:p>
    <w:p w14:paraId="08DE1E1C" w14:textId="6DCD5246" w:rsidR="006A355E" w:rsidRPr="006B13DC" w:rsidRDefault="00EE4B51" w:rsidP="006A355E">
      <w:r>
        <w:t>（</w:t>
      </w:r>
      <w:r>
        <w:t>A</w:t>
      </w:r>
      <w:r>
        <w:t>）</w:t>
      </w:r>
      <w:r w:rsidR="006A355E" w:rsidRPr="006B13DC">
        <w:t>P</w:t>
      </w:r>
      <w:r w:rsidR="006A355E" w:rsidRPr="006B13DC">
        <w:t>在波谷，</w:t>
      </w:r>
      <w:r w:rsidR="006A355E" w:rsidRPr="006B13DC">
        <w:t>Q</w:t>
      </w:r>
      <w:r w:rsidR="006A355E" w:rsidRPr="006B13DC">
        <w:t>在波峰</w:t>
      </w:r>
    </w:p>
    <w:p w14:paraId="4C35CE92" w14:textId="303C637A" w:rsidR="006A355E" w:rsidRPr="006B13DC" w:rsidRDefault="00EE4B51" w:rsidP="006A355E">
      <w:r>
        <w:t>（</w:t>
      </w:r>
      <w:r>
        <w:t>B</w:t>
      </w:r>
      <w:r>
        <w:t>）</w:t>
      </w:r>
      <w:r w:rsidR="006A355E" w:rsidRPr="006B13DC">
        <w:t>P</w:t>
      </w:r>
      <w:r w:rsidR="006A355E" w:rsidRPr="006B13DC">
        <w:t>在波峰，</w:t>
      </w:r>
      <w:r w:rsidR="006A355E" w:rsidRPr="006B13DC">
        <w:t>Q</w:t>
      </w:r>
      <w:r w:rsidR="006A355E" w:rsidRPr="006B13DC">
        <w:t>在波谷</w:t>
      </w:r>
    </w:p>
    <w:p w14:paraId="47428BEF" w14:textId="20DA7E63" w:rsidR="006A355E" w:rsidRPr="006B13DC" w:rsidRDefault="00EE4B51" w:rsidP="006A355E">
      <w:r>
        <w:t>（</w:t>
      </w:r>
      <w:r>
        <w:t>C</w:t>
      </w:r>
      <w:r>
        <w:t>）</w:t>
      </w:r>
      <w:r w:rsidR="006A355E" w:rsidRPr="006B13DC">
        <w:t>P</w:t>
      </w:r>
      <w:r w:rsidR="006A355E" w:rsidRPr="006B13DC">
        <w:t>、</w:t>
      </w:r>
      <w:r w:rsidR="006A355E" w:rsidRPr="006B13DC">
        <w:t>Q</w:t>
      </w:r>
      <w:r w:rsidR="006A355E" w:rsidRPr="006B13DC">
        <w:t>都在波峰</w:t>
      </w:r>
    </w:p>
    <w:p w14:paraId="5EFF21F2" w14:textId="6E2EB357" w:rsidR="006A355E" w:rsidRPr="006B13DC" w:rsidRDefault="00EE4B51" w:rsidP="006A355E">
      <w:r>
        <w:t>（</w:t>
      </w:r>
      <w:r>
        <w:t>D</w:t>
      </w:r>
      <w:r>
        <w:t>）</w:t>
      </w:r>
      <w:r w:rsidR="006A355E" w:rsidRPr="006B13DC">
        <w:t>P</w:t>
      </w:r>
      <w:r w:rsidR="006A355E" w:rsidRPr="006B13DC">
        <w:t>通过平衡位置向上运动，</w:t>
      </w:r>
      <w:r w:rsidR="006A355E" w:rsidRPr="006B13DC">
        <w:t>Q</w:t>
      </w:r>
      <w:r w:rsidR="006A355E" w:rsidRPr="006B13DC">
        <w:t>通过平衡位置向下运动</w:t>
      </w:r>
    </w:p>
    <w:p w14:paraId="57702A9C" w14:textId="5C424424" w:rsidR="006A355E" w:rsidRPr="006B13DC" w:rsidRDefault="00DA21DA" w:rsidP="006A355E">
      <w:r w:rsidRPr="006B13DC">
        <w:rPr>
          <w:noProof/>
        </w:rPr>
        <w:drawing>
          <wp:anchor distT="0" distB="0" distL="114300" distR="114300" simplePos="0" relativeHeight="251649536" behindDoc="1" locked="0" layoutInCell="1" allowOverlap="1" wp14:anchorId="3A31F245" wp14:editId="4CE730A7">
            <wp:simplePos x="0" y="0"/>
            <wp:positionH relativeFrom="column">
              <wp:posOffset>4000500</wp:posOffset>
            </wp:positionH>
            <wp:positionV relativeFrom="paragraph">
              <wp:posOffset>33020</wp:posOffset>
            </wp:positionV>
            <wp:extent cx="1343025" cy="1285875"/>
            <wp:effectExtent l="0" t="0" r="0" b="0"/>
            <wp:wrapTight wrapText="bothSides">
              <wp:wrapPolygon edited="0">
                <wp:start x="0" y="0"/>
                <wp:lineTo x="0" y="21440"/>
                <wp:lineTo x="21447" y="21440"/>
                <wp:lineTo x="21447" y="0"/>
                <wp:lineTo x="0" y="0"/>
              </wp:wrapPolygon>
            </wp:wrapTight>
            <wp:docPr id="46" name="图片 46"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F9730" w14:textId="4E2A0970" w:rsidR="006A355E" w:rsidRPr="006B13DC" w:rsidRDefault="006A355E" w:rsidP="002A6CA4">
      <w:pPr>
        <w:pStyle w:val="ab"/>
        <w:numPr>
          <w:ilvl w:val="0"/>
          <w:numId w:val="12"/>
        </w:numPr>
        <w:ind w:firstLineChars="0"/>
      </w:pPr>
      <w:r w:rsidRPr="006B13DC">
        <w:t>如图所示，</w:t>
      </w:r>
      <w:r w:rsidRPr="006B13DC">
        <w:t>S</w:t>
      </w:r>
      <w:r w:rsidRPr="002A6CA4">
        <w:rPr>
          <w:vertAlign w:val="subscript"/>
        </w:rPr>
        <w:t>1</w:t>
      </w:r>
      <w:r w:rsidRPr="006B13DC">
        <w:t>、</w:t>
      </w:r>
      <w:r w:rsidRPr="006B13DC">
        <w:t>S</w:t>
      </w:r>
      <w:r w:rsidRPr="002A6CA4">
        <w:rPr>
          <w:vertAlign w:val="subscript"/>
        </w:rPr>
        <w:t>2</w:t>
      </w:r>
      <w:r w:rsidRPr="006B13DC">
        <w:t>是两个振动情况完全相同的波源，产生的波向四周传播</w:t>
      </w:r>
      <w:r w:rsidR="00525A26">
        <w:rPr>
          <w:rFonts w:hint="eastAsia"/>
        </w:rPr>
        <w:t>。</w:t>
      </w:r>
      <w:r w:rsidRPr="006B13DC">
        <w:t>分别以</w:t>
      </w:r>
      <w:r w:rsidRPr="006B13DC">
        <w:t>S</w:t>
      </w:r>
      <w:r w:rsidRPr="002A6CA4">
        <w:rPr>
          <w:vertAlign w:val="subscript"/>
        </w:rPr>
        <w:t>1</w:t>
      </w:r>
      <w:r w:rsidRPr="006B13DC">
        <w:t>、</w:t>
      </w:r>
      <w:r w:rsidRPr="006B13DC">
        <w:t>S</w:t>
      </w:r>
      <w:r w:rsidRPr="002A6CA4">
        <w:rPr>
          <w:vertAlign w:val="subscript"/>
        </w:rPr>
        <w:t>2</w:t>
      </w:r>
      <w:r w:rsidRPr="006B13DC">
        <w:t>为圆心作出了两组同心圆弧，分别表示在同一时刻两列波的波峰和波谷，实线表示波峰，虚线表示波谷</w:t>
      </w:r>
      <w:r w:rsidR="003F62F3">
        <w:rPr>
          <w:rFonts w:hint="eastAsia"/>
        </w:rPr>
        <w:t>。</w:t>
      </w:r>
      <w:r w:rsidRPr="006B13DC">
        <w:t>在图中方框内标出了三个质点</w:t>
      </w:r>
      <w:r w:rsidRPr="006B13DC">
        <w:t>a</w:t>
      </w:r>
      <w:r w:rsidRPr="006B13DC">
        <w:t>、</w:t>
      </w:r>
      <w:r w:rsidRPr="006B13DC">
        <w:t>b</w:t>
      </w:r>
      <w:r w:rsidRPr="006B13DC">
        <w:t>、</w:t>
      </w:r>
      <w:r w:rsidRPr="006B13DC">
        <w:t>c</w:t>
      </w:r>
      <w:r w:rsidRPr="006B13DC">
        <w:t>，在这三个点中，振动始终加强的点是</w:t>
      </w:r>
      <w:r w:rsidR="009362BD">
        <w:rPr>
          <w:rFonts w:hint="eastAsia"/>
        </w:rPr>
        <w:t>_</w:t>
      </w:r>
      <w:r w:rsidR="009362BD">
        <w:t>______</w:t>
      </w:r>
      <w:r w:rsidRPr="006B13DC">
        <w:t>，振动始终减弱的是</w:t>
      </w:r>
      <w:commentRangeStart w:id="47"/>
      <w:r w:rsidRPr="006B13DC">
        <w:t>点</w:t>
      </w:r>
      <w:commentRangeEnd w:id="47"/>
      <w:r>
        <w:rPr>
          <w:rStyle w:val="a5"/>
        </w:rPr>
        <w:commentReference w:id="47"/>
      </w:r>
      <w:r w:rsidR="009362BD">
        <w:rPr>
          <w:rFonts w:hint="eastAsia"/>
        </w:rPr>
        <w:t>_</w:t>
      </w:r>
      <w:r w:rsidR="009362BD">
        <w:t>______</w:t>
      </w:r>
      <w:r w:rsidRPr="006B13DC">
        <w:rPr>
          <w:rFonts w:hint="eastAsia"/>
        </w:rPr>
        <w:t>。</w:t>
      </w:r>
    </w:p>
    <w:p w14:paraId="27F7D139" w14:textId="77777777" w:rsidR="006A355E" w:rsidRPr="006B13DC" w:rsidRDefault="006A355E" w:rsidP="006A355E"/>
    <w:p w14:paraId="692247CE" w14:textId="3B10B8F4" w:rsidR="006A355E" w:rsidRPr="006B13DC" w:rsidRDefault="006A355E" w:rsidP="00040D21">
      <w:r w:rsidRPr="006B13DC">
        <w:lastRenderedPageBreak/>
        <w:t>一弹簧振子作简谐振动，周期为</w:t>
      </w:r>
      <w:r w:rsidRPr="009362BD">
        <w:rPr>
          <w:i/>
        </w:rPr>
        <w:t>T</w:t>
      </w:r>
      <w:r w:rsidRPr="006B13DC">
        <w:t>，</w:t>
      </w:r>
      <w:commentRangeStart w:id="48"/>
      <w:r w:rsidRPr="006B13DC">
        <w:t>则</w:t>
      </w:r>
      <w:commentRangeEnd w:id="48"/>
      <w:r w:rsidR="00E23AE4">
        <w:rPr>
          <w:rStyle w:val="a5"/>
        </w:rPr>
        <w:commentReference w:id="48"/>
      </w:r>
      <w:r w:rsidR="00EE4B51">
        <w:t>（</w:t>
      </w:r>
      <w:r w:rsidR="009362BD">
        <w:t xml:space="preserve">    </w:t>
      </w:r>
      <w:r w:rsidR="00EE4B51">
        <w:t>）</w:t>
      </w:r>
    </w:p>
    <w:p w14:paraId="63298A57" w14:textId="77777777" w:rsidR="006A355E" w:rsidRPr="006B13DC" w:rsidRDefault="00EE4B51" w:rsidP="006A355E">
      <w:r>
        <w:t>（</w:t>
      </w:r>
      <w:r>
        <w:t>A</w:t>
      </w:r>
      <w:r>
        <w:t>）</w:t>
      </w:r>
      <w:r w:rsidR="006A355E" w:rsidRPr="006B13DC">
        <w:t>若</w:t>
      </w:r>
      <w:r w:rsidR="006A355E" w:rsidRPr="009362BD">
        <w:rPr>
          <w:rFonts w:hint="eastAsia"/>
          <w:i/>
        </w:rPr>
        <w:t>t</w:t>
      </w:r>
      <w:r w:rsidR="006A355E" w:rsidRPr="006B13DC">
        <w:t>时刻和</w:t>
      </w:r>
      <w:r>
        <w:t>（</w:t>
      </w:r>
      <w:r w:rsidR="006A355E" w:rsidRPr="009362BD">
        <w:rPr>
          <w:i/>
        </w:rPr>
        <w:t>t</w:t>
      </w:r>
      <w:r w:rsidR="00A44517">
        <w:t>＋</w:t>
      </w:r>
      <w:r w:rsidR="006A355E" w:rsidRPr="006B13DC">
        <w:t>Δ</w:t>
      </w:r>
      <w:r w:rsidR="006A355E" w:rsidRPr="009362BD">
        <w:rPr>
          <w:i/>
        </w:rPr>
        <w:t>t</w:t>
      </w:r>
      <w:r>
        <w:t>）</w:t>
      </w:r>
      <w:r w:rsidR="006A355E" w:rsidRPr="006B13DC">
        <w:t>时刻振子运动位移的大小相等、方向相同，则</w:t>
      </w:r>
      <w:r w:rsidR="006A355E" w:rsidRPr="006B13DC">
        <w:t>Δ</w:t>
      </w:r>
      <w:r w:rsidR="006A355E" w:rsidRPr="009362BD">
        <w:rPr>
          <w:i/>
        </w:rPr>
        <w:t>t</w:t>
      </w:r>
      <w:r w:rsidR="006A355E" w:rsidRPr="006B13DC">
        <w:t>一定等于</w:t>
      </w:r>
      <w:r w:rsidR="006A355E" w:rsidRPr="009362BD">
        <w:rPr>
          <w:i/>
        </w:rPr>
        <w:t>T</w:t>
      </w:r>
      <w:r w:rsidR="006A355E" w:rsidRPr="006B13DC">
        <w:t>的整数倍</w:t>
      </w:r>
    </w:p>
    <w:p w14:paraId="4BAD2A02" w14:textId="1CC02CE4" w:rsidR="006A355E" w:rsidRPr="006B13DC" w:rsidRDefault="00EE4B51" w:rsidP="006A355E">
      <w:r>
        <w:t>（</w:t>
      </w:r>
      <w:r>
        <w:t>B</w:t>
      </w:r>
      <w:r>
        <w:t>）</w:t>
      </w:r>
      <w:r w:rsidR="006A355E" w:rsidRPr="006B13DC">
        <w:t>若</w:t>
      </w:r>
      <w:r w:rsidR="006A355E" w:rsidRPr="009362BD">
        <w:rPr>
          <w:rFonts w:hint="eastAsia"/>
          <w:i/>
        </w:rPr>
        <w:t>t</w:t>
      </w:r>
      <w:r w:rsidR="006A355E" w:rsidRPr="006B13DC">
        <w:t>时刻和</w:t>
      </w:r>
      <w:r>
        <w:t>（</w:t>
      </w:r>
      <w:r w:rsidR="006A355E" w:rsidRPr="009362BD">
        <w:rPr>
          <w:i/>
        </w:rPr>
        <w:t>t</w:t>
      </w:r>
      <w:r w:rsidR="00A44517">
        <w:t>＋</w:t>
      </w:r>
      <w:r w:rsidR="00E727BD" w:rsidRPr="006B13DC">
        <w:t>Δ</w:t>
      </w:r>
      <w:r w:rsidR="006A355E" w:rsidRPr="009362BD">
        <w:rPr>
          <w:i/>
        </w:rPr>
        <w:t>t</w:t>
      </w:r>
      <w:r>
        <w:t>）</w:t>
      </w:r>
      <w:r w:rsidR="006A355E" w:rsidRPr="006B13DC">
        <w:t>时刻振子运动速度的大小相等、方向相同，则</w:t>
      </w:r>
      <w:r w:rsidR="006A355E" w:rsidRPr="006B13DC">
        <w:t>Δ</w:t>
      </w:r>
      <w:r w:rsidR="006A355E" w:rsidRPr="009362BD">
        <w:rPr>
          <w:rFonts w:hint="eastAsia"/>
          <w:i/>
        </w:rPr>
        <w:t>t</w:t>
      </w:r>
      <w:r w:rsidR="006A355E" w:rsidRPr="006B13DC">
        <w:t>一定等于</w:t>
      </w:r>
      <w:r w:rsidR="00E23AE4">
        <w:fldChar w:fldCharType="begin"/>
      </w:r>
      <w:r w:rsidR="00E23AE4">
        <w:instrText xml:space="preserve"> EQ \F(</w:instrText>
      </w:r>
      <w:r w:rsidR="00E23AE4" w:rsidRPr="00E727BD">
        <w:rPr>
          <w:i/>
        </w:rPr>
        <w:instrText>T</w:instrText>
      </w:r>
      <w:r w:rsidR="00E23AE4">
        <w:instrText xml:space="preserve">,2) </w:instrText>
      </w:r>
      <w:r w:rsidR="00E23AE4">
        <w:fldChar w:fldCharType="end"/>
      </w:r>
      <w:r w:rsidR="006A355E" w:rsidRPr="006B13DC">
        <w:t>的整数倍</w:t>
      </w:r>
    </w:p>
    <w:p w14:paraId="4D3178F9" w14:textId="77777777" w:rsidR="006A355E" w:rsidRPr="006B13DC" w:rsidRDefault="00EE4B51" w:rsidP="006A355E">
      <w:r>
        <w:t>（</w:t>
      </w:r>
      <w:r>
        <w:t>C</w:t>
      </w:r>
      <w:r>
        <w:t>）</w:t>
      </w:r>
      <w:r w:rsidR="006A355E" w:rsidRPr="006B13DC">
        <w:t>若</w:t>
      </w:r>
      <w:r w:rsidR="006A355E" w:rsidRPr="006B13DC">
        <w:t>Δ</w:t>
      </w:r>
      <w:r w:rsidR="006A355E" w:rsidRPr="009362BD">
        <w:rPr>
          <w:i/>
        </w:rPr>
        <w:t>t</w:t>
      </w:r>
      <w:r w:rsidR="006A355E" w:rsidRPr="006B13DC">
        <w:t>＝</w:t>
      </w:r>
      <w:r w:rsidR="006A355E" w:rsidRPr="00E727BD">
        <w:rPr>
          <w:i/>
        </w:rPr>
        <w:t>T</w:t>
      </w:r>
      <w:r w:rsidR="006A355E" w:rsidRPr="006B13DC">
        <w:t>，则在</w:t>
      </w:r>
      <w:r w:rsidR="006A355E" w:rsidRPr="009362BD">
        <w:rPr>
          <w:rFonts w:hint="eastAsia"/>
          <w:i/>
        </w:rPr>
        <w:t>t</w:t>
      </w:r>
      <w:r w:rsidR="006A355E" w:rsidRPr="006B13DC">
        <w:t>时刻和</w:t>
      </w:r>
      <w:r>
        <w:t>（</w:t>
      </w:r>
      <w:r w:rsidR="006A355E" w:rsidRPr="009362BD">
        <w:rPr>
          <w:i/>
        </w:rPr>
        <w:t>t</w:t>
      </w:r>
      <w:r w:rsidR="006A355E" w:rsidRPr="006B13DC">
        <w:t>＋</w:t>
      </w:r>
      <w:r w:rsidR="006A355E" w:rsidRPr="006B13DC">
        <w:t>Δ</w:t>
      </w:r>
      <w:r w:rsidR="006A355E" w:rsidRPr="009362BD">
        <w:rPr>
          <w:i/>
        </w:rPr>
        <w:t>t</w:t>
      </w:r>
      <w:r>
        <w:t>）</w:t>
      </w:r>
      <w:r w:rsidR="006A355E" w:rsidRPr="006B13DC">
        <w:t>时刻振子运动的加速度一定相同</w:t>
      </w:r>
    </w:p>
    <w:p w14:paraId="7DFAD806" w14:textId="77777777" w:rsidR="006A355E" w:rsidRPr="006B13DC" w:rsidRDefault="00EE4B51" w:rsidP="006A355E">
      <w:r>
        <w:t>（</w:t>
      </w:r>
      <w:r>
        <w:t>D</w:t>
      </w:r>
      <w:r>
        <w:t>）</w:t>
      </w:r>
      <w:r w:rsidR="006A355E" w:rsidRPr="006B13DC">
        <w:t>若</w:t>
      </w:r>
      <w:r w:rsidR="00E23AE4">
        <w:rPr>
          <w:color w:val="000000"/>
          <w:szCs w:val="21"/>
        </w:rPr>
        <w:t>Δ</w:t>
      </w:r>
      <w:r w:rsidR="00E23AE4" w:rsidRPr="009362BD">
        <w:rPr>
          <w:rFonts w:hint="eastAsia"/>
          <w:i/>
          <w:color w:val="000000"/>
          <w:szCs w:val="21"/>
        </w:rPr>
        <w:t>t</w:t>
      </w:r>
      <w:r w:rsidR="00E23AE4">
        <w:rPr>
          <w:rFonts w:ascii="宋体" w:hAnsi="宋体" w:hint="eastAsia"/>
          <w:color w:val="000000"/>
          <w:szCs w:val="21"/>
        </w:rPr>
        <w:t>＝</w:t>
      </w:r>
      <w:r w:rsidR="00E23AE4">
        <w:fldChar w:fldCharType="begin"/>
      </w:r>
      <w:r w:rsidR="00E23AE4">
        <w:instrText xml:space="preserve"> EQ \F(</w:instrText>
      </w:r>
      <w:r w:rsidR="00E23AE4" w:rsidRPr="00E727BD">
        <w:rPr>
          <w:i/>
        </w:rPr>
        <w:instrText>T</w:instrText>
      </w:r>
      <w:r w:rsidR="00E23AE4">
        <w:instrText xml:space="preserve">,2) </w:instrText>
      </w:r>
      <w:r w:rsidR="00E23AE4">
        <w:fldChar w:fldCharType="end"/>
      </w:r>
      <w:r w:rsidR="006A355E" w:rsidRPr="006B13DC">
        <w:t>，则在</w:t>
      </w:r>
      <w:r w:rsidR="006A355E" w:rsidRPr="009362BD">
        <w:rPr>
          <w:i/>
        </w:rPr>
        <w:t>t</w:t>
      </w:r>
      <w:r w:rsidR="006A355E" w:rsidRPr="006B13DC">
        <w:t>时刻和</w:t>
      </w:r>
      <w:r>
        <w:t>（</w:t>
      </w:r>
      <w:r w:rsidR="006A355E" w:rsidRPr="009362BD">
        <w:rPr>
          <w:i/>
        </w:rPr>
        <w:t>t</w:t>
      </w:r>
      <w:r w:rsidR="00A44517">
        <w:t>＋</w:t>
      </w:r>
      <w:r w:rsidR="006A355E" w:rsidRPr="006B13DC">
        <w:t>Δ</w:t>
      </w:r>
      <w:r w:rsidR="006A355E" w:rsidRPr="009362BD">
        <w:rPr>
          <w:i/>
        </w:rPr>
        <w:t>t</w:t>
      </w:r>
      <w:r>
        <w:t>）</w:t>
      </w:r>
      <w:r w:rsidR="006A355E" w:rsidRPr="006B13DC">
        <w:t>时刻振子的位移一定相同</w:t>
      </w:r>
    </w:p>
    <w:p w14:paraId="1B3E49C7" w14:textId="77777777" w:rsidR="00A44517" w:rsidRDefault="00A44517" w:rsidP="006A355E"/>
    <w:p w14:paraId="3FA12AD7" w14:textId="35A85CB4" w:rsidR="006A355E" w:rsidRPr="006B13DC" w:rsidRDefault="003561C9" w:rsidP="002A6CA4">
      <w:pPr>
        <w:pStyle w:val="ab"/>
        <w:numPr>
          <w:ilvl w:val="0"/>
          <w:numId w:val="12"/>
        </w:numPr>
        <w:ind w:firstLineChars="0"/>
      </w:pPr>
      <w:r>
        <w:rPr>
          <w:noProof/>
        </w:rPr>
        <mc:AlternateContent>
          <mc:Choice Requires="wpg">
            <w:drawing>
              <wp:anchor distT="0" distB="0" distL="114300" distR="114300" simplePos="0" relativeHeight="251679232" behindDoc="0" locked="0" layoutInCell="1" allowOverlap="1" wp14:anchorId="764F0651" wp14:editId="7CD4A0F3">
                <wp:simplePos x="0" y="0"/>
                <wp:positionH relativeFrom="column">
                  <wp:posOffset>3079267</wp:posOffset>
                </wp:positionH>
                <wp:positionV relativeFrom="paragraph">
                  <wp:posOffset>88294</wp:posOffset>
                </wp:positionV>
                <wp:extent cx="2062981" cy="1006294"/>
                <wp:effectExtent l="0" t="0" r="13970" b="22860"/>
                <wp:wrapSquare wrapText="bothSides"/>
                <wp:docPr id="2" name="组合 2"/>
                <wp:cNvGraphicFramePr/>
                <a:graphic xmlns:a="http://schemas.openxmlformats.org/drawingml/2006/main">
                  <a:graphicData uri="http://schemas.microsoft.com/office/word/2010/wordprocessingGroup">
                    <wpg:wgp>
                      <wpg:cNvGrpSpPr/>
                      <wpg:grpSpPr>
                        <a:xfrm>
                          <a:off x="0" y="0"/>
                          <a:ext cx="2062981" cy="1006294"/>
                          <a:chOff x="0" y="-99514"/>
                          <a:chExt cx="2062981" cy="1006294"/>
                        </a:xfrm>
                      </wpg:grpSpPr>
                      <wpg:grpSp>
                        <wpg:cNvPr id="4" name="组合 4"/>
                        <wpg:cNvGrpSpPr/>
                        <wpg:grpSpPr>
                          <a:xfrm>
                            <a:off x="0" y="0"/>
                            <a:ext cx="1870075" cy="906780"/>
                            <a:chOff x="25400" y="0"/>
                            <a:chExt cx="1870075" cy="906780"/>
                          </a:xfrm>
                        </wpg:grpSpPr>
                        <wpg:grpSp>
                          <wpg:cNvPr id="5" name="组合 5"/>
                          <wpg:cNvGrpSpPr/>
                          <wpg:grpSpPr>
                            <a:xfrm>
                              <a:off x="25400" y="0"/>
                              <a:ext cx="1870075" cy="906780"/>
                              <a:chOff x="1301750" y="-114300"/>
                              <a:chExt cx="1870075" cy="906780"/>
                            </a:xfrm>
                          </wpg:grpSpPr>
                          <wpg:grpSp>
                            <wpg:cNvPr id="6" name="组合 6"/>
                            <wpg:cNvGrpSpPr>
                              <a:grpSpLocks/>
                            </wpg:cNvGrpSpPr>
                            <wpg:grpSpPr bwMode="auto">
                              <a:xfrm>
                                <a:off x="1301750" y="-114300"/>
                                <a:ext cx="1870075" cy="906780"/>
                                <a:chOff x="7495" y="8564"/>
                                <a:chExt cx="2945" cy="1428"/>
                              </a:xfrm>
                            </wpg:grpSpPr>
                            <wps:wsp>
                              <wps:cNvPr id="7" name="Line 25"/>
                              <wps:cNvCnPr>
                                <a:cxnSpLocks noChangeShapeType="1"/>
                              </wps:cNvCnPr>
                              <wps:spPr bwMode="auto">
                                <a:xfrm flipV="1">
                                  <a:off x="8160" y="8564"/>
                                  <a:ext cx="0" cy="142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 name="Line 26"/>
                              <wps:cNvCnPr>
                                <a:cxnSpLocks noChangeShapeType="1"/>
                              </wps:cNvCnPr>
                              <wps:spPr bwMode="auto">
                                <a:xfrm>
                                  <a:off x="7495" y="9368"/>
                                  <a:ext cx="294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9" name="未知"/>
                            <wps:cNvSpPr>
                              <a:spLocks/>
                            </wps:cNvSpPr>
                            <wps:spPr bwMode="auto">
                              <a:xfrm>
                                <a:off x="1504950" y="110392"/>
                                <a:ext cx="1362075" cy="563882"/>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 name="Freeform 5"/>
                          <wps:cNvSpPr>
                            <a:spLocks/>
                          </wps:cNvSpPr>
                          <wps:spPr bwMode="auto">
                            <a:xfrm flipH="1">
                              <a:off x="447429" y="217545"/>
                              <a:ext cx="1129078" cy="570630"/>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0">
                                  <a:moveTo>
                                    <a:pt x="0" y="0"/>
                                  </a:moveTo>
                                  <a:cubicBezTo>
                                    <a:pt x="66" y="5"/>
                                    <a:pt x="133" y="10"/>
                                    <a:pt x="200" y="30"/>
                                  </a:cubicBezTo>
                                  <a:cubicBezTo>
                                    <a:pt x="267" y="50"/>
                                    <a:pt x="333" y="81"/>
                                    <a:pt x="400" y="121"/>
                                  </a:cubicBezTo>
                                  <a:cubicBezTo>
                                    <a:pt x="467" y="161"/>
                                    <a:pt x="533" y="210"/>
                                    <a:pt x="600" y="268"/>
                                  </a:cubicBezTo>
                                  <a:cubicBezTo>
                                    <a:pt x="667" y="326"/>
                                    <a:pt x="733" y="394"/>
                                    <a:pt x="800" y="468"/>
                                  </a:cubicBezTo>
                                  <a:cubicBezTo>
                                    <a:pt x="867" y="542"/>
                                    <a:pt x="933" y="625"/>
                                    <a:pt x="1000" y="714"/>
                                  </a:cubicBezTo>
                                  <a:cubicBezTo>
                                    <a:pt x="1067" y="803"/>
                                    <a:pt x="1133" y="900"/>
                                    <a:pt x="1200" y="1000"/>
                                  </a:cubicBezTo>
                                  <a:cubicBezTo>
                                    <a:pt x="1267" y="1100"/>
                                    <a:pt x="1333" y="1207"/>
                                    <a:pt x="1400" y="1316"/>
                                  </a:cubicBezTo>
                                  <a:cubicBezTo>
                                    <a:pt x="1467" y="1425"/>
                                    <a:pt x="1533" y="1539"/>
                                    <a:pt x="1600" y="1653"/>
                                  </a:cubicBezTo>
                                  <a:cubicBezTo>
                                    <a:pt x="1667" y="1767"/>
                                    <a:pt x="1733" y="1884"/>
                                    <a:pt x="1800" y="2000"/>
                                  </a:cubicBezTo>
                                  <a:cubicBezTo>
                                    <a:pt x="1867" y="2116"/>
                                    <a:pt x="1933" y="2233"/>
                                    <a:pt x="2000" y="2347"/>
                                  </a:cubicBezTo>
                                  <a:cubicBezTo>
                                    <a:pt x="2067" y="2461"/>
                                    <a:pt x="2133" y="2575"/>
                                    <a:pt x="2200" y="2684"/>
                                  </a:cubicBezTo>
                                  <a:cubicBezTo>
                                    <a:pt x="2267" y="2793"/>
                                    <a:pt x="2333" y="2900"/>
                                    <a:pt x="2400" y="3000"/>
                                  </a:cubicBezTo>
                                  <a:cubicBezTo>
                                    <a:pt x="2467" y="3100"/>
                                    <a:pt x="2533" y="3196"/>
                                    <a:pt x="2600" y="3285"/>
                                  </a:cubicBezTo>
                                  <a:cubicBezTo>
                                    <a:pt x="2667" y="3374"/>
                                    <a:pt x="2733" y="3458"/>
                                    <a:pt x="2800" y="3532"/>
                                  </a:cubicBezTo>
                                  <a:cubicBezTo>
                                    <a:pt x="2867" y="3606"/>
                                    <a:pt x="2933" y="3674"/>
                                    <a:pt x="3000" y="3732"/>
                                  </a:cubicBezTo>
                                  <a:cubicBezTo>
                                    <a:pt x="3067" y="3790"/>
                                    <a:pt x="3133" y="3839"/>
                                    <a:pt x="3200" y="3879"/>
                                  </a:cubicBezTo>
                                  <a:cubicBezTo>
                                    <a:pt x="3267" y="3919"/>
                                    <a:pt x="3333" y="3950"/>
                                    <a:pt x="3400" y="3970"/>
                                  </a:cubicBezTo>
                                  <a:cubicBezTo>
                                    <a:pt x="3467" y="3990"/>
                                    <a:pt x="3533" y="4000"/>
                                    <a:pt x="3600" y="4000"/>
                                  </a:cubicBezTo>
                                  <a:cubicBezTo>
                                    <a:pt x="3667" y="4000"/>
                                    <a:pt x="3733" y="3990"/>
                                    <a:pt x="3800" y="3970"/>
                                  </a:cubicBezTo>
                                  <a:cubicBezTo>
                                    <a:pt x="3867" y="3950"/>
                                    <a:pt x="3933" y="3919"/>
                                    <a:pt x="4000" y="3879"/>
                                  </a:cubicBezTo>
                                  <a:cubicBezTo>
                                    <a:pt x="4067" y="3839"/>
                                    <a:pt x="4133" y="3790"/>
                                    <a:pt x="4200" y="3732"/>
                                  </a:cubicBezTo>
                                  <a:cubicBezTo>
                                    <a:pt x="4267" y="3674"/>
                                    <a:pt x="4333" y="3606"/>
                                    <a:pt x="4400" y="3532"/>
                                  </a:cubicBezTo>
                                  <a:cubicBezTo>
                                    <a:pt x="4467" y="3458"/>
                                    <a:pt x="4533" y="3375"/>
                                    <a:pt x="4600" y="3286"/>
                                  </a:cubicBezTo>
                                  <a:cubicBezTo>
                                    <a:pt x="4667" y="3197"/>
                                    <a:pt x="4733" y="3100"/>
                                    <a:pt x="4800" y="3000"/>
                                  </a:cubicBezTo>
                                  <a:cubicBezTo>
                                    <a:pt x="4867" y="2900"/>
                                    <a:pt x="4933" y="2793"/>
                                    <a:pt x="5000" y="2684"/>
                                  </a:cubicBezTo>
                                  <a:cubicBezTo>
                                    <a:pt x="5067" y="2575"/>
                                    <a:pt x="5133" y="2462"/>
                                    <a:pt x="5200" y="2348"/>
                                  </a:cubicBezTo>
                                  <a:cubicBezTo>
                                    <a:pt x="5267" y="2234"/>
                                    <a:pt x="5333" y="2116"/>
                                    <a:pt x="5400" y="2000"/>
                                  </a:cubicBezTo>
                                  <a:cubicBezTo>
                                    <a:pt x="5467" y="1884"/>
                                    <a:pt x="5533" y="1767"/>
                                    <a:pt x="5600" y="1653"/>
                                  </a:cubicBezTo>
                                  <a:cubicBezTo>
                                    <a:pt x="5667" y="1539"/>
                                    <a:pt x="5733" y="1425"/>
                                    <a:pt x="5800" y="1316"/>
                                  </a:cubicBezTo>
                                  <a:cubicBezTo>
                                    <a:pt x="5867" y="1207"/>
                                    <a:pt x="5933" y="1100"/>
                                    <a:pt x="6000" y="1000"/>
                                  </a:cubicBezTo>
                                  <a:cubicBezTo>
                                    <a:pt x="6067" y="900"/>
                                    <a:pt x="6133" y="804"/>
                                    <a:pt x="6200" y="715"/>
                                  </a:cubicBezTo>
                                  <a:cubicBezTo>
                                    <a:pt x="6267" y="626"/>
                                    <a:pt x="6333" y="542"/>
                                    <a:pt x="6400" y="468"/>
                                  </a:cubicBezTo>
                                  <a:cubicBezTo>
                                    <a:pt x="6467" y="394"/>
                                    <a:pt x="6533" y="326"/>
                                    <a:pt x="6600" y="268"/>
                                  </a:cubicBezTo>
                                  <a:cubicBezTo>
                                    <a:pt x="6667" y="210"/>
                                    <a:pt x="6733" y="161"/>
                                    <a:pt x="6800" y="121"/>
                                  </a:cubicBezTo>
                                  <a:cubicBezTo>
                                    <a:pt x="6867" y="81"/>
                                    <a:pt x="6933" y="50"/>
                                    <a:pt x="7000" y="30"/>
                                  </a:cubicBezTo>
                                  <a:cubicBezTo>
                                    <a:pt x="7067" y="10"/>
                                    <a:pt x="7133" y="0"/>
                                    <a:pt x="7200" y="0"/>
                                  </a:cubicBezTo>
                                  <a:cubicBezTo>
                                    <a:pt x="7267" y="0"/>
                                    <a:pt x="7333" y="10"/>
                                    <a:pt x="7400" y="30"/>
                                  </a:cubicBezTo>
                                  <a:cubicBezTo>
                                    <a:pt x="7467" y="50"/>
                                    <a:pt x="7533" y="80"/>
                                    <a:pt x="7600" y="120"/>
                                  </a:cubicBezTo>
                                  <a:cubicBezTo>
                                    <a:pt x="7667" y="160"/>
                                    <a:pt x="7733" y="210"/>
                                    <a:pt x="7800" y="268"/>
                                  </a:cubicBezTo>
                                  <a:cubicBezTo>
                                    <a:pt x="7867" y="326"/>
                                    <a:pt x="7933" y="394"/>
                                    <a:pt x="8000" y="468"/>
                                  </a:cubicBezTo>
                                  <a:cubicBezTo>
                                    <a:pt x="8067" y="542"/>
                                    <a:pt x="8133" y="625"/>
                                    <a:pt x="8200" y="714"/>
                                  </a:cubicBezTo>
                                  <a:cubicBezTo>
                                    <a:pt x="8267" y="803"/>
                                    <a:pt x="8333" y="900"/>
                                    <a:pt x="8400" y="1000"/>
                                  </a:cubicBezTo>
                                  <a:cubicBezTo>
                                    <a:pt x="8467" y="1100"/>
                                    <a:pt x="8533" y="1206"/>
                                    <a:pt x="8600" y="1315"/>
                                  </a:cubicBezTo>
                                  <a:cubicBezTo>
                                    <a:pt x="8667" y="1424"/>
                                    <a:pt x="8733" y="1538"/>
                                    <a:pt x="8800" y="1652"/>
                                  </a:cubicBezTo>
                                  <a:cubicBezTo>
                                    <a:pt x="8867" y="1766"/>
                                    <a:pt x="8967" y="1941"/>
                                    <a:pt x="9000" y="1999"/>
                                  </a:cubicBezTo>
                                  <a:cubicBezTo>
                                    <a:pt x="9033" y="2057"/>
                                    <a:pt x="9016" y="2028"/>
                                    <a:pt x="9000" y="1999"/>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文本框 11"/>
                        <wps:cNvSpPr txBox="1"/>
                        <wps:spPr>
                          <a:xfrm>
                            <a:off x="252484" y="466869"/>
                            <a:ext cx="204717" cy="204716"/>
                          </a:xfrm>
                          <a:prstGeom prst="rect">
                            <a:avLst/>
                          </a:prstGeom>
                          <a:noFill/>
                          <a:ln w="6350">
                            <a:noFill/>
                          </a:ln>
                        </wps:spPr>
                        <wps:txbx>
                          <w:txbxContent>
                            <w:p w14:paraId="31F66BEA" w14:textId="77777777" w:rsidR="001E022D" w:rsidRPr="00147814" w:rsidRDefault="001E022D" w:rsidP="003561C9">
                              <w:pPr>
                                <w:rPr>
                                  <w:i/>
                                  <w:iCs/>
                                </w:rPr>
                              </w:pPr>
                              <w:r w:rsidRPr="00147814">
                                <w:rPr>
                                  <w:rFonts w:hint="eastAsia"/>
                                  <w:i/>
                                  <w:iCs/>
                                </w:rPr>
                                <w:t>O</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2" name="文本框 12"/>
                        <wps:cNvSpPr txBox="1"/>
                        <wps:spPr>
                          <a:xfrm>
                            <a:off x="518616" y="466869"/>
                            <a:ext cx="204717" cy="204716"/>
                          </a:xfrm>
                          <a:prstGeom prst="rect">
                            <a:avLst/>
                          </a:prstGeom>
                          <a:noFill/>
                          <a:ln w="6350">
                            <a:noFill/>
                          </a:ln>
                        </wps:spPr>
                        <wps:txbx>
                          <w:txbxContent>
                            <w:p w14:paraId="155CF4E9" w14:textId="77777777" w:rsidR="001E022D" w:rsidRDefault="001E022D" w:rsidP="003561C9">
                              <w:r>
                                <w:t>1</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 name="文本框 13"/>
                        <wps:cNvSpPr txBox="1"/>
                        <wps:spPr>
                          <a:xfrm>
                            <a:off x="764277" y="466869"/>
                            <a:ext cx="204717" cy="204716"/>
                          </a:xfrm>
                          <a:prstGeom prst="rect">
                            <a:avLst/>
                          </a:prstGeom>
                          <a:noFill/>
                          <a:ln w="6350">
                            <a:noFill/>
                          </a:ln>
                        </wps:spPr>
                        <wps:txbx>
                          <w:txbxContent>
                            <w:p w14:paraId="01DFAF2F" w14:textId="77777777" w:rsidR="001E022D" w:rsidRDefault="001E022D" w:rsidP="003561C9">
                              <w:r>
                                <w:rPr>
                                  <w:rFonts w:hint="eastAsia"/>
                                </w:rPr>
                                <w:t>2</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4" name="文本框 14"/>
                        <wps:cNvSpPr txBox="1"/>
                        <wps:spPr>
                          <a:xfrm>
                            <a:off x="1057703" y="466869"/>
                            <a:ext cx="204717" cy="204716"/>
                          </a:xfrm>
                          <a:prstGeom prst="rect">
                            <a:avLst/>
                          </a:prstGeom>
                          <a:noFill/>
                          <a:ln w="6350">
                            <a:noFill/>
                          </a:ln>
                        </wps:spPr>
                        <wps:txbx>
                          <w:txbxContent>
                            <w:p w14:paraId="0D0D8322" w14:textId="77777777" w:rsidR="001E022D" w:rsidRDefault="001E022D" w:rsidP="003561C9">
                              <w:r>
                                <w:t>3</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5" name="文本框 15"/>
                        <wps:cNvSpPr txBox="1"/>
                        <wps:spPr>
                          <a:xfrm>
                            <a:off x="1298869" y="466869"/>
                            <a:ext cx="204717" cy="204716"/>
                          </a:xfrm>
                          <a:prstGeom prst="rect">
                            <a:avLst/>
                          </a:prstGeom>
                          <a:noFill/>
                          <a:ln w="6350">
                            <a:noFill/>
                          </a:ln>
                        </wps:spPr>
                        <wps:txbx>
                          <w:txbxContent>
                            <w:p w14:paraId="0CAA9E96" w14:textId="77777777" w:rsidR="001E022D" w:rsidRDefault="001E022D" w:rsidP="003561C9">
                              <w:r>
                                <w:t>4</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6" name="文本框 16"/>
                        <wps:cNvSpPr txBox="1"/>
                        <wps:spPr>
                          <a:xfrm>
                            <a:off x="1687823" y="496894"/>
                            <a:ext cx="375158" cy="204716"/>
                          </a:xfrm>
                          <a:prstGeom prst="rect">
                            <a:avLst/>
                          </a:prstGeom>
                          <a:noFill/>
                          <a:ln w="6350">
                            <a:noFill/>
                          </a:ln>
                        </wps:spPr>
                        <wps:txbx>
                          <w:txbxContent>
                            <w:p w14:paraId="79F8A620" w14:textId="77777777" w:rsidR="001E022D" w:rsidRDefault="001E022D" w:rsidP="003561C9">
                              <w:r w:rsidRPr="00147814">
                                <w:rPr>
                                  <w:i/>
                                  <w:iCs/>
                                </w:rPr>
                                <w:t>x</w:t>
                              </w:r>
                              <w:r>
                                <w:t>/cm</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7" name="文本框 17"/>
                        <wps:cNvSpPr txBox="1"/>
                        <wps:spPr>
                          <a:xfrm>
                            <a:off x="457376" y="-99514"/>
                            <a:ext cx="375158" cy="204716"/>
                          </a:xfrm>
                          <a:prstGeom prst="rect">
                            <a:avLst/>
                          </a:prstGeom>
                          <a:noFill/>
                          <a:ln w="6350">
                            <a:noFill/>
                          </a:ln>
                        </wps:spPr>
                        <wps:txbx>
                          <w:txbxContent>
                            <w:p w14:paraId="444BBA3F" w14:textId="77777777" w:rsidR="001E022D" w:rsidRDefault="001E022D" w:rsidP="003561C9">
                              <w:r>
                                <w:rPr>
                                  <w:i/>
                                  <w:iCs/>
                                </w:rPr>
                                <w:t>y</w:t>
                              </w:r>
                              <w:r>
                                <w:t>/cm</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8" name="文本框 18"/>
                        <wps:cNvSpPr txBox="1"/>
                        <wps:spPr>
                          <a:xfrm>
                            <a:off x="73546" y="466869"/>
                            <a:ext cx="204717" cy="204716"/>
                          </a:xfrm>
                          <a:prstGeom prst="rect">
                            <a:avLst/>
                          </a:prstGeom>
                          <a:noFill/>
                          <a:ln w="6350">
                            <a:noFill/>
                          </a:ln>
                        </wps:spPr>
                        <wps:txbx>
                          <w:txbxContent>
                            <w:p w14:paraId="102CAFED" w14:textId="77777777" w:rsidR="001E022D" w:rsidRDefault="001E022D" w:rsidP="003561C9">
                              <w:r>
                                <w:rPr>
                                  <w:rFonts w:hint="eastAsia"/>
                                </w:rPr>
                                <w:t>-</w:t>
                              </w:r>
                              <w:r>
                                <w:t>1</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9" name="文本框 19"/>
                        <wps:cNvSpPr txBox="1"/>
                        <wps:spPr>
                          <a:xfrm>
                            <a:off x="1483114" y="466869"/>
                            <a:ext cx="204717" cy="204716"/>
                          </a:xfrm>
                          <a:prstGeom prst="rect">
                            <a:avLst/>
                          </a:prstGeom>
                          <a:noFill/>
                          <a:ln w="6350">
                            <a:noFill/>
                          </a:ln>
                        </wps:spPr>
                        <wps:txbx>
                          <w:txbxContent>
                            <w:p w14:paraId="64A9201E" w14:textId="77777777" w:rsidR="001E022D" w:rsidRDefault="001E022D" w:rsidP="003561C9">
                              <w:r>
                                <w:t>5</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4F0651" id="组合 2" o:spid="_x0000_s1041" style="position:absolute;left:0;text-align:left;margin-left:242.45pt;margin-top:6.95pt;width:162.45pt;height:79.25pt;z-index:251679232;mso-width-relative:margin;mso-height-relative:margin" coordorigin=",-995" coordsize="20629,1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">
                <v:group id="组合 4" o:spid="_x0000_s1042" style="position:absolute;width:18700;height:9067" coordorigin="254" coordsize="1870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5" o:spid="_x0000_s1043" style="position:absolute;left:254;width:18700;height:9067" coordorigin="13017,-1143" coordsize="1870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6" o:spid="_x0000_s1044" style="position:absolute;left:13017;top:-1143;width:18701;height:9067" coordorigin="7495,8564" coordsize="2945,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25" o:spid="_x0000_s1045" style="position:absolute;flip:y;visibility:visible;mso-wrap-style:square" from="8160,8564" to="816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">
                        <v:stroke endarrow="block" endarrowwidth="narrow"/>
                      </v:line>
                      <v:line id="Line 26" o:spid="_x0000_s1046" style="position:absolute;visibility:visible;mso-wrap-style:square" from="7495,9368" to="1044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">
                        <v:stroke endarrow="block" endarrowwidth="narrow"/>
                      </v:line>
                    </v:group>
                    <v:shape id="未知" o:spid="_x0000_s1047" style="position:absolute;left:15049;top:1103;width:13621;height:5639;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81941;25147,233024;50294,185517;75440,140971;100587,100653;125734,65974;150881,37780;176027,17057;201174,4229;226321,0;251468,4229;276615,17057;301761,37780;326908,65974;352055,100653;377202,140971;402348,185517;427495,233024;452642,281941;477789,330858;502935,378365;528082,422911;553229,463088;578376,497908;603523,526102;628669,546825;653816,559653;678963,563882;704110,559653;729256,546825;754403,526102;779550,497908;804697,463229;829844,422911;854990,378365;880137,330999;905284,281941;930431,233024;955577,185517;980724,140971;1005871,100794;1031018,65974;1056164,37780;1081311,17057;1106458,4229;1131605,0;1156752,4229;1181898,16916;1207045,37780;1232192,65974;1257339,100653;1282485,140971;1307632,185376;1332779,232883;1357926,281800;1357926,281800" o:connectangles="0,0,0,0,0,0,0,0,0,0,0,0,0,0,0,0,0,0,0,0,0,0,0,0,0,0,0,0,0,0,0,0,0,0,0,0,0,0,0,0,0,0,0,0,0,0,0,0,0,0,0,0,0,0,0,0"/>
                    </v:shape>
                  </v:group>
                  <v:shape id="Freeform 5" o:spid="_x0000_s1048" style="position:absolute;left:4474;top:2175;width:11291;height:5706;flip:x;visibility:visible;mso-wrap-style:square;v-text-anchor:top" coordsize="90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" path="m,c66,5,133,10,200,30v67,20,133,51,200,91c467,161,533,210,600,268v67,58,133,126,200,200c867,542,933,625,1000,714v67,89,133,186,200,286c1267,1100,1333,1207,1400,1316v67,109,133,223,200,337c1667,1767,1733,1884,1800,2000v67,116,133,233,200,347c2067,2461,2133,2575,2200,2684v67,109,133,216,200,316c2467,3100,2533,3196,2600,3285v67,89,133,173,200,247c2867,3606,2933,3674,3000,3732v67,58,133,107,200,147c3267,3919,3333,3950,3400,3970v67,20,133,30,200,30c3667,4000,3733,3990,3800,3970v67,-20,133,-51,200,-91c4067,3839,4133,3790,4200,3732v67,-58,133,-126,200,-200c4467,3458,4533,3375,4600,3286v67,-89,133,-186,200,-286c4867,2900,4933,2793,5000,2684v67,-109,133,-222,200,-336c5267,2234,5333,2116,5400,2000v67,-116,133,-233,200,-347c5667,1539,5733,1425,5800,1316v67,-109,133,-216,200,-316c6067,900,6133,804,6200,715v67,-89,133,-173,200,-247c6467,394,6533,326,6600,268v67,-58,133,-107,200,-147c6867,81,6933,50,7000,30,7067,10,7133,,7200,v67,,133,10,200,30c7467,50,7533,80,7600,120v67,40,133,90,200,148c7867,326,7933,394,8000,468v67,74,133,157,200,246c8267,803,8333,900,8400,1000v67,100,133,206,200,315c8667,1424,8733,1538,8800,1652v67,114,167,289,200,347c9033,2057,9016,2028,9000,1999e" filled="f">
                    <v:stroke dashstyle="dash"/>
                    <v:path arrowok="t" o:connecttype="custom" o:connectlocs="0,0;24999,4280;49998,17262;74997,38232;99996,66764;124995,101857;149994,142658;174993,187737;199992,235813;224991,285315;249990,334817;274989,382893;299988,427973;324986,468630;349985,503866;374984,532398;399983,553368;424982,566350;449981,570630;474980,566350;499979,553368;524978,532398;549977,503866;574976,468773;599975,427973;624974,382893;649973,334960;674972,285315;699971,235813;724970,187737;749969,142658;774968,102000;799967,66764;824966,38232;849965,17262;874964,4280;899963,0;924961,4280;949960,17119;974959,38232;999958,66764;1024957,101857;1049956,142658;1074955,187595;1099954,235670;1124953,285172;1124953,285172" o:connectangles="0,0,0,0,0,0,0,0,0,0,0,0,0,0,0,0,0,0,0,0,0,0,0,0,0,0,0,0,0,0,0,0,0,0,0,0,0,0,0,0,0,0,0,0,0,0,0"/>
                  </v:shape>
                </v:group>
                <v:shape id="文本框 11" o:spid="_x0000_s1049" type="#_x0000_t202" style="position:absolute;left:2524;top:4668;width:2048;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" filled="f" stroked="f" strokeweight=".5pt">
                  <v:textbox inset="1mm,0,0,0">
                    <w:txbxContent>
                      <w:p w14:paraId="31F66BEA" w14:textId="77777777" w:rsidR="001E022D" w:rsidRPr="00147814" w:rsidRDefault="001E022D" w:rsidP="003561C9">
                        <w:pPr>
                          <w:rPr>
                            <w:i/>
                            <w:iCs/>
                          </w:rPr>
                        </w:pPr>
                        <w:r w:rsidRPr="00147814">
                          <w:rPr>
                            <w:rFonts w:hint="eastAsia"/>
                            <w:i/>
                            <w:iCs/>
                          </w:rPr>
                          <w:t>O</w:t>
                        </w:r>
                      </w:p>
                    </w:txbxContent>
                  </v:textbox>
                </v:shape>
                <v:shape id="文本框 12" o:spid="_x0000_s1050" type="#_x0000_t202" style="position:absolute;left:5186;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" filled="f" stroked="f" strokeweight=".5pt">
                  <v:textbox inset="1mm,0,0,0">
                    <w:txbxContent>
                      <w:p w14:paraId="155CF4E9" w14:textId="77777777" w:rsidR="001E022D" w:rsidRDefault="001E022D" w:rsidP="003561C9">
                        <w:r>
                          <w:t>1</w:t>
                        </w:r>
                      </w:p>
                    </w:txbxContent>
                  </v:textbox>
                </v:shape>
                <v:shape id="文本框 13" o:spid="_x0000_s1051" type="#_x0000_t202" style="position:absolute;left:7642;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" filled="f" stroked="f" strokeweight=".5pt">
                  <v:textbox inset="1mm,0,0,0">
                    <w:txbxContent>
                      <w:p w14:paraId="01DFAF2F" w14:textId="77777777" w:rsidR="001E022D" w:rsidRDefault="001E022D" w:rsidP="003561C9">
                        <w:r>
                          <w:rPr>
                            <w:rFonts w:hint="eastAsia"/>
                          </w:rPr>
                          <w:t>2</w:t>
                        </w:r>
                      </w:p>
                    </w:txbxContent>
                  </v:textbox>
                </v:shape>
                <v:shape id="文本框 14" o:spid="_x0000_s1052" type="#_x0000_t202" style="position:absolute;left:10577;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" filled="f" stroked="f" strokeweight=".5pt">
                  <v:textbox inset="1mm,0,0,0">
                    <w:txbxContent>
                      <w:p w14:paraId="0D0D8322" w14:textId="77777777" w:rsidR="001E022D" w:rsidRDefault="001E022D" w:rsidP="003561C9">
                        <w:r>
                          <w:t>3</w:t>
                        </w:r>
                      </w:p>
                    </w:txbxContent>
                  </v:textbox>
                </v:shape>
                <v:shape id="文本框 15" o:spid="_x0000_s1053" type="#_x0000_t202" style="position:absolute;left:12988;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" filled="f" stroked="f" strokeweight=".5pt">
                  <v:textbox inset="1mm,0,0,0">
                    <w:txbxContent>
                      <w:p w14:paraId="0CAA9E96" w14:textId="77777777" w:rsidR="001E022D" w:rsidRDefault="001E022D" w:rsidP="003561C9">
                        <w:r>
                          <w:t>4</w:t>
                        </w:r>
                      </w:p>
                    </w:txbxContent>
                  </v:textbox>
                </v:shape>
                <v:shape id="文本框 16" o:spid="_x0000_s1054" type="#_x0000_t202" style="position:absolute;left:16878;top:4968;width:3751;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" filled="f" stroked="f" strokeweight=".5pt">
                  <v:textbox inset="1mm,0,0,0">
                    <w:txbxContent>
                      <w:p w14:paraId="79F8A620" w14:textId="77777777" w:rsidR="001E022D" w:rsidRDefault="001E022D" w:rsidP="003561C9">
                        <w:r w:rsidRPr="00147814">
                          <w:rPr>
                            <w:i/>
                            <w:iCs/>
                          </w:rPr>
                          <w:t>x</w:t>
                        </w:r>
                        <w:r>
                          <w:t>/cm</w:t>
                        </w:r>
                      </w:p>
                    </w:txbxContent>
                  </v:textbox>
                </v:shape>
                <v:shape id="文本框 17" o:spid="_x0000_s1055" type="#_x0000_t202" style="position:absolute;left:4573;top:-995;width:3752;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" filled="f" stroked="f" strokeweight=".5pt">
                  <v:textbox inset="1mm,0,0,0">
                    <w:txbxContent>
                      <w:p w14:paraId="444BBA3F" w14:textId="77777777" w:rsidR="001E022D" w:rsidRDefault="001E022D" w:rsidP="003561C9">
                        <w:r>
                          <w:rPr>
                            <w:i/>
                            <w:iCs/>
                          </w:rPr>
                          <w:t>y</w:t>
                        </w:r>
                        <w:r>
                          <w:t>/cm</w:t>
                        </w:r>
                      </w:p>
                    </w:txbxContent>
                  </v:textbox>
                </v:shape>
                <v:shape id="文本框 18" o:spid="_x0000_s1056" type="#_x0000_t202" style="position:absolute;left:735;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" filled="f" stroked="f" strokeweight=".5pt">
                  <v:textbox inset="1mm,0,0,0">
                    <w:txbxContent>
                      <w:p w14:paraId="102CAFED" w14:textId="77777777" w:rsidR="001E022D" w:rsidRDefault="001E022D" w:rsidP="003561C9">
                        <w:r>
                          <w:rPr>
                            <w:rFonts w:hint="eastAsia"/>
                          </w:rPr>
                          <w:t>-</w:t>
                        </w:r>
                        <w:r>
                          <w:t>1</w:t>
                        </w:r>
                      </w:p>
                    </w:txbxContent>
                  </v:textbox>
                </v:shape>
                <v:shape id="文本框 19" o:spid="_x0000_s1057" type="#_x0000_t202" style="position:absolute;left:14831;top:4668;width:2047;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" filled="f" stroked="f" strokeweight=".5pt">
                  <v:textbox inset="1mm,0,0,0">
                    <w:txbxContent>
                      <w:p w14:paraId="64A9201E" w14:textId="77777777" w:rsidR="001E022D" w:rsidRDefault="001E022D" w:rsidP="003561C9">
                        <w:r>
                          <w:t>5</w:t>
                        </w:r>
                      </w:p>
                    </w:txbxContent>
                  </v:textbox>
                </v:shape>
                <w10:wrap type="square"/>
              </v:group>
            </w:pict>
          </mc:Fallback>
        </mc:AlternateContent>
      </w:r>
      <w:r w:rsidR="006A355E" w:rsidRPr="006B13DC">
        <w:t>如图所示，实线是一列简谐波在某一时刻的波形图线，虚线是</w:t>
      </w:r>
      <w:r w:rsidR="006A355E" w:rsidRPr="006B13DC">
        <w:t>0</w:t>
      </w:r>
      <w:r w:rsidR="006A355E" w:rsidRPr="006B13DC">
        <w:rPr>
          <w:rFonts w:hint="eastAsia"/>
        </w:rPr>
        <w:t>.</w:t>
      </w:r>
      <w:r w:rsidR="006A355E" w:rsidRPr="006B13DC">
        <w:t>2</w:t>
      </w:r>
      <w:r w:rsidR="00E727BD">
        <w:t xml:space="preserve"> </w:t>
      </w:r>
      <w:r w:rsidR="006A355E" w:rsidRPr="006B13DC">
        <w:t>s</w:t>
      </w:r>
      <w:r w:rsidR="006A355E" w:rsidRPr="006B13DC">
        <w:t>后它的波形图线，这列波可能的传播速度</w:t>
      </w:r>
      <w:commentRangeStart w:id="49"/>
      <w:r w:rsidR="006A355E" w:rsidRPr="006B13DC">
        <w:t>是</w:t>
      </w:r>
      <w:commentRangeEnd w:id="49"/>
      <w:r w:rsidR="00E727BD">
        <w:rPr>
          <w:rStyle w:val="a5"/>
        </w:rPr>
        <w:commentReference w:id="49"/>
      </w:r>
      <w:r w:rsidR="009362BD">
        <w:rPr>
          <w:rFonts w:hint="eastAsia"/>
        </w:rPr>
        <w:t>_</w:t>
      </w:r>
      <w:r w:rsidR="009362BD">
        <w:t>______</w:t>
      </w:r>
      <w:r w:rsidR="009362BD">
        <w:rPr>
          <w:rFonts w:hint="eastAsia"/>
        </w:rPr>
        <w:t>。</w:t>
      </w:r>
    </w:p>
    <w:p w14:paraId="6FED7BC0" w14:textId="77777777" w:rsidR="006A355E" w:rsidRPr="00C2756E" w:rsidRDefault="006A355E" w:rsidP="00AE346E">
      <w:pPr>
        <w:pStyle w:val="3"/>
      </w:pPr>
      <w:bookmarkStart w:id="50" w:name="_Toc78147943"/>
      <w:bookmarkStart w:id="51" w:name="_Toc78220489"/>
      <w:r w:rsidRPr="00C2756E">
        <w:rPr>
          <w:rFonts w:hint="eastAsia"/>
        </w:rPr>
        <w:t>精练七</w:t>
      </w:r>
      <w:r w:rsidR="00EE4B51">
        <w:t>（</w:t>
      </w:r>
      <w:r w:rsidRPr="00C2756E">
        <w:t>力和运动的关系</w:t>
      </w:r>
      <w:r w:rsidR="00EE4B51">
        <w:t>）</w:t>
      </w:r>
      <w:bookmarkEnd w:id="50"/>
      <w:bookmarkEnd w:id="51"/>
    </w:p>
    <w:p w14:paraId="04B1703C" w14:textId="3F673186" w:rsidR="006A355E" w:rsidRPr="006B13DC" w:rsidRDefault="006A355E" w:rsidP="00FA28D2">
      <w:pPr>
        <w:numPr>
          <w:ilvl w:val="0"/>
          <w:numId w:val="12"/>
        </w:numPr>
      </w:pPr>
      <w:r w:rsidRPr="006B13DC">
        <w:t>关于曲线运动，下列说法中正确的是</w:t>
      </w:r>
      <w:r w:rsidR="00EE4B51">
        <w:t>（</w:t>
      </w:r>
      <w:r w:rsidR="00E727BD">
        <w:rPr>
          <w:rFonts w:hint="eastAsia"/>
        </w:rPr>
        <w:t xml:space="preserve"> </w:t>
      </w:r>
      <w:r w:rsidR="00E727BD">
        <w:t xml:space="preserve">   </w:t>
      </w:r>
      <w:commentRangeStart w:id="52"/>
      <w:commentRangeEnd w:id="52"/>
      <w:r w:rsidR="00E727BD">
        <w:rPr>
          <w:rStyle w:val="a5"/>
        </w:rPr>
        <w:commentReference w:id="52"/>
      </w:r>
      <w:r w:rsidR="00EE4B51">
        <w:t>）</w:t>
      </w:r>
    </w:p>
    <w:p w14:paraId="262B6E76" w14:textId="24F6F0BE" w:rsidR="006A355E" w:rsidRPr="006B13DC" w:rsidRDefault="00EE4B51" w:rsidP="006A355E">
      <w:r>
        <w:t>（</w:t>
      </w:r>
      <w:r>
        <w:t>A</w:t>
      </w:r>
      <w:r>
        <w:t>）</w:t>
      </w:r>
      <w:r w:rsidR="006A355E" w:rsidRPr="006B13DC">
        <w:t>初速度和合外力方向不相同时物体必作曲线运动</w:t>
      </w:r>
    </w:p>
    <w:p w14:paraId="6B397556" w14:textId="27034ED7" w:rsidR="006A355E" w:rsidRPr="006B13DC" w:rsidRDefault="00EE4B51" w:rsidP="006A355E">
      <w:r>
        <w:t>（</w:t>
      </w:r>
      <w:r>
        <w:t>B</w:t>
      </w:r>
      <w:r>
        <w:t>）</w:t>
      </w:r>
      <w:r w:rsidR="006A355E" w:rsidRPr="006B13DC">
        <w:t>变力作用下物体必作曲线运动</w:t>
      </w:r>
    </w:p>
    <w:p w14:paraId="16576798" w14:textId="30079C80" w:rsidR="006A355E" w:rsidRPr="006B13DC" w:rsidRDefault="00EE4B51" w:rsidP="006A355E">
      <w:r>
        <w:t>（</w:t>
      </w:r>
      <w:r>
        <w:t>C</w:t>
      </w:r>
      <w:r>
        <w:t>）</w:t>
      </w:r>
      <w:r w:rsidR="006A355E" w:rsidRPr="006B13DC">
        <w:t>在不垂直于速度方向的力作用下物体也可能作圆周运动</w:t>
      </w:r>
    </w:p>
    <w:p w14:paraId="322DF5BB" w14:textId="47E5FF85" w:rsidR="006A355E" w:rsidRPr="006B13DC" w:rsidRDefault="00EE4B51" w:rsidP="006A355E">
      <w:r>
        <w:t>（</w:t>
      </w:r>
      <w:r>
        <w:t>D</w:t>
      </w:r>
      <w:r>
        <w:t>）</w:t>
      </w:r>
      <w:r w:rsidR="006A355E" w:rsidRPr="006B13DC">
        <w:t>在恒力作用下物体也可能作曲线运动</w:t>
      </w:r>
    </w:p>
    <w:p w14:paraId="271CD43C" w14:textId="77777777" w:rsidR="00E31B5F" w:rsidRDefault="00E31B5F" w:rsidP="006A355E"/>
    <w:p w14:paraId="1806D379" w14:textId="34C581C3" w:rsidR="006A355E" w:rsidRPr="006B13DC" w:rsidRDefault="006A355E" w:rsidP="00FA28D2">
      <w:pPr>
        <w:numPr>
          <w:ilvl w:val="0"/>
          <w:numId w:val="12"/>
        </w:numPr>
      </w:pPr>
      <w:r w:rsidRPr="006B13DC">
        <w:t>某同学在质点运动轨迹上的</w:t>
      </w:r>
      <w:r w:rsidRPr="006B13DC">
        <w:t>A</w:t>
      </w:r>
      <w:r w:rsidRPr="006B13DC">
        <w:t>点处画出了速度和加速度方向的四种情况，如图所示</w:t>
      </w:r>
      <w:r w:rsidR="00A95159">
        <w:rPr>
          <w:rFonts w:hint="eastAsia"/>
        </w:rPr>
        <w:t>。</w:t>
      </w:r>
      <w:r w:rsidRPr="006B13DC">
        <w:t>其中有可能正确的</w:t>
      </w:r>
      <w:commentRangeStart w:id="53"/>
      <w:r w:rsidRPr="006B13DC">
        <w:t>是</w:t>
      </w:r>
      <w:commentRangeEnd w:id="53"/>
      <w:r w:rsidR="008555C1">
        <w:rPr>
          <w:rStyle w:val="a5"/>
        </w:rPr>
        <w:commentReference w:id="53"/>
      </w:r>
      <w:r w:rsidR="00EE4B51">
        <w:t>（</w:t>
      </w:r>
      <w:r w:rsidR="00E727BD">
        <w:t xml:space="preserve">    </w:t>
      </w:r>
      <w:r w:rsidR="00EE4B51">
        <w:t>）</w:t>
      </w:r>
    </w:p>
    <w:p w14:paraId="58EB7BFB" w14:textId="79C29500" w:rsidR="006A355E" w:rsidRPr="006B13DC" w:rsidRDefault="00DA21DA" w:rsidP="006B13DC">
      <w:r w:rsidRPr="008851D5">
        <w:rPr>
          <w:noProof/>
        </w:rPr>
        <w:drawing>
          <wp:inline distT="0" distB="0" distL="0" distR="0" wp14:anchorId="03A57C0F" wp14:editId="518516A5">
            <wp:extent cx="3305175" cy="857250"/>
            <wp:effectExtent l="0" t="0" r="0" b="0"/>
            <wp:docPr id="3" name="图片 3"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05175" cy="857250"/>
                    </a:xfrm>
                    <a:prstGeom prst="rect">
                      <a:avLst/>
                    </a:prstGeom>
                    <a:noFill/>
                    <a:ln>
                      <a:noFill/>
                    </a:ln>
                  </pic:spPr>
                </pic:pic>
              </a:graphicData>
            </a:graphic>
          </wp:inline>
        </w:drawing>
      </w:r>
    </w:p>
    <w:p w14:paraId="5D0040C5" w14:textId="77777777" w:rsidR="00E31B5F" w:rsidRDefault="00E31B5F" w:rsidP="006A355E"/>
    <w:p w14:paraId="6DC1B7AE" w14:textId="29AEB01B" w:rsidR="006A355E" w:rsidRPr="006B13DC" w:rsidRDefault="006A355E" w:rsidP="00FA28D2">
      <w:pPr>
        <w:numPr>
          <w:ilvl w:val="0"/>
          <w:numId w:val="12"/>
        </w:numPr>
      </w:pPr>
      <w:r w:rsidRPr="006B13DC">
        <w:t>某质点同时受到在同一平面内的几个恒力作用而作匀速直线运动，在运动过程中突然撤去其中的某个力，则该物体</w:t>
      </w:r>
      <w:commentRangeStart w:id="54"/>
      <w:commentRangeEnd w:id="54"/>
      <w:r w:rsidR="00E727BD">
        <w:rPr>
          <w:rStyle w:val="a5"/>
        </w:rPr>
        <w:commentReference w:id="54"/>
      </w:r>
      <w:r w:rsidR="00EE4B51">
        <w:t>（</w:t>
      </w:r>
      <w:r w:rsidR="00E727BD">
        <w:t xml:space="preserve">    </w:t>
      </w:r>
      <w:r w:rsidR="00EE4B51">
        <w:t>）</w:t>
      </w:r>
    </w:p>
    <w:p w14:paraId="3BB0808D" w14:textId="68619C2B" w:rsidR="006A355E" w:rsidRPr="006B13DC" w:rsidRDefault="00EE4B51" w:rsidP="006A355E">
      <w:r>
        <w:t>（</w:t>
      </w:r>
      <w:r>
        <w:t>A</w:t>
      </w:r>
      <w:r>
        <w:t>）</w:t>
      </w:r>
      <w:r w:rsidR="006A355E" w:rsidRPr="006B13DC">
        <w:t>一定作匀加速直线运动</w:t>
      </w:r>
      <w:r w:rsidR="006A355E" w:rsidRPr="006B13DC">
        <w:rPr>
          <w:rFonts w:hint="eastAsia"/>
        </w:rPr>
        <w:tab/>
      </w:r>
      <w:r w:rsidR="006A355E" w:rsidRPr="006B13DC">
        <w:rPr>
          <w:rFonts w:hint="eastAsia"/>
        </w:rPr>
        <w:tab/>
      </w:r>
      <w:r>
        <w:t>（</w:t>
      </w:r>
      <w:r>
        <w:t>B</w:t>
      </w:r>
      <w:r>
        <w:t>）</w:t>
      </w:r>
      <w:r w:rsidR="006A355E" w:rsidRPr="006B13DC">
        <w:t>一定作匀减速直线运动</w:t>
      </w:r>
    </w:p>
    <w:p w14:paraId="2ED1DA12" w14:textId="364A1803" w:rsidR="006A355E" w:rsidRPr="006B13DC" w:rsidRDefault="00EE4B51" w:rsidP="006A355E">
      <w:r>
        <w:t>（</w:t>
      </w:r>
      <w:r>
        <w:t>C</w:t>
      </w:r>
      <w:r>
        <w:t>）</w:t>
      </w:r>
      <w:r w:rsidR="006A355E" w:rsidRPr="006B13DC">
        <w:t>其轨迹可能是抛物线</w:t>
      </w:r>
      <w:r w:rsidR="006A355E" w:rsidRPr="006B13DC">
        <w:rPr>
          <w:rFonts w:hint="eastAsia"/>
        </w:rPr>
        <w:tab/>
      </w:r>
      <w:r w:rsidR="006A355E" w:rsidRPr="006B13DC">
        <w:rPr>
          <w:rFonts w:hint="eastAsia"/>
        </w:rPr>
        <w:tab/>
      </w:r>
      <w:r w:rsidR="00E727BD">
        <w:tab/>
      </w:r>
      <w:r>
        <w:t>（</w:t>
      </w:r>
      <w:r>
        <w:t>D</w:t>
      </w:r>
      <w:r>
        <w:t>）</w:t>
      </w:r>
      <w:r w:rsidR="006A355E" w:rsidRPr="006B13DC">
        <w:t>可能作匀速圆周运动</w:t>
      </w:r>
    </w:p>
    <w:p w14:paraId="43A7B217" w14:textId="77777777" w:rsidR="00E31B5F" w:rsidRDefault="00E31B5F" w:rsidP="006A355E"/>
    <w:p w14:paraId="1367F61F" w14:textId="201FEAFC" w:rsidR="006A355E" w:rsidRPr="006B13DC" w:rsidRDefault="006A355E" w:rsidP="00FA28D2">
      <w:pPr>
        <w:numPr>
          <w:ilvl w:val="0"/>
          <w:numId w:val="12"/>
        </w:numPr>
      </w:pPr>
      <w:r w:rsidRPr="006B13DC">
        <w:t>一质点受两个互成锐角的力</w:t>
      </w:r>
      <w:r w:rsidRPr="00E727BD">
        <w:rPr>
          <w:i/>
        </w:rPr>
        <w:t>F</w:t>
      </w:r>
      <w:r w:rsidRPr="00E727BD">
        <w:rPr>
          <w:vertAlign w:val="subscript"/>
        </w:rPr>
        <w:t>1</w:t>
      </w:r>
      <w:r w:rsidRPr="006B13DC">
        <w:t>、</w:t>
      </w:r>
      <w:r w:rsidRPr="00E727BD">
        <w:rPr>
          <w:i/>
        </w:rPr>
        <w:t>F</w:t>
      </w:r>
      <w:r w:rsidRPr="00E727BD">
        <w:rPr>
          <w:vertAlign w:val="subscript"/>
        </w:rPr>
        <w:t>2</w:t>
      </w:r>
      <w:r w:rsidRPr="006B13DC">
        <w:t>作用由静止起运动</w:t>
      </w:r>
      <w:r w:rsidR="00E727BD">
        <w:rPr>
          <w:rFonts w:hint="eastAsia"/>
        </w:rPr>
        <w:t>。</w:t>
      </w:r>
      <w:r w:rsidRPr="006B13DC">
        <w:t>若在运动过程中保持两力的方向和</w:t>
      </w:r>
      <w:r w:rsidRPr="00E727BD">
        <w:rPr>
          <w:i/>
        </w:rPr>
        <w:t>F</w:t>
      </w:r>
      <w:r w:rsidRPr="00E727BD">
        <w:rPr>
          <w:vertAlign w:val="subscript"/>
        </w:rPr>
        <w:t>2</w:t>
      </w:r>
      <w:r w:rsidRPr="006B13DC">
        <w:t>的大小不变，而</w:t>
      </w:r>
      <w:r w:rsidRPr="00E727BD">
        <w:rPr>
          <w:i/>
        </w:rPr>
        <w:t>F</w:t>
      </w:r>
      <w:r w:rsidRPr="00E727BD">
        <w:rPr>
          <w:vertAlign w:val="subscript"/>
        </w:rPr>
        <w:t>1</w:t>
      </w:r>
      <w:r w:rsidRPr="006B13DC">
        <w:t>突然增大到</w:t>
      </w:r>
      <w:r w:rsidRPr="00E727BD">
        <w:rPr>
          <w:i/>
        </w:rPr>
        <w:t>F</w:t>
      </w:r>
      <w:r w:rsidRPr="00E727BD">
        <w:rPr>
          <w:vertAlign w:val="subscript"/>
        </w:rPr>
        <w:t>1</w:t>
      </w:r>
      <w:r w:rsidR="00E727BD">
        <w:t>ʹ</w:t>
      </w:r>
      <w:r w:rsidRPr="006B13DC">
        <w:t>，则质点</w:t>
      </w:r>
      <w:r w:rsidR="00EE4B51">
        <w:t>（</w:t>
      </w:r>
      <w:r w:rsidR="00E727BD">
        <w:rPr>
          <w:rFonts w:hint="eastAsia"/>
        </w:rPr>
        <w:t xml:space="preserve"> </w:t>
      </w:r>
      <w:r w:rsidR="00E727BD">
        <w:t xml:space="preserve">   </w:t>
      </w:r>
      <w:commentRangeStart w:id="55"/>
      <w:commentRangeEnd w:id="55"/>
      <w:r w:rsidR="00E727BD">
        <w:rPr>
          <w:rStyle w:val="a5"/>
        </w:rPr>
        <w:commentReference w:id="55"/>
      </w:r>
      <w:r w:rsidR="00EE4B51">
        <w:t>）</w:t>
      </w:r>
    </w:p>
    <w:p w14:paraId="1659CDF8" w14:textId="3D92D956" w:rsidR="006A355E" w:rsidRPr="006B13DC" w:rsidRDefault="00EE4B51" w:rsidP="006A355E">
      <w:r>
        <w:t>（</w:t>
      </w:r>
      <w:r>
        <w:t>A</w:t>
      </w:r>
      <w:r>
        <w:t>）</w:t>
      </w:r>
      <w:r w:rsidR="006A355E" w:rsidRPr="006B13DC">
        <w:t>一定作匀加速曲线运动</w:t>
      </w:r>
      <w:r w:rsidR="006A355E" w:rsidRPr="006B13DC">
        <w:rPr>
          <w:rFonts w:hint="eastAsia"/>
        </w:rPr>
        <w:tab/>
      </w:r>
      <w:r w:rsidR="006A355E" w:rsidRPr="006B13DC">
        <w:rPr>
          <w:rFonts w:hint="eastAsia"/>
        </w:rPr>
        <w:tab/>
      </w:r>
      <w:r>
        <w:t>（</w:t>
      </w:r>
      <w:r>
        <w:t>B</w:t>
      </w:r>
      <w:r>
        <w:t>）</w:t>
      </w:r>
      <w:r w:rsidR="006A355E" w:rsidRPr="006B13DC">
        <w:t>在相等时间里速度变化一定相等</w:t>
      </w:r>
    </w:p>
    <w:p w14:paraId="0E3F5A3F" w14:textId="79F4345E" w:rsidR="006A355E" w:rsidRPr="006B13DC" w:rsidRDefault="00EE4B51" w:rsidP="006A355E">
      <w:r>
        <w:t>（</w:t>
      </w:r>
      <w:r>
        <w:t>C</w:t>
      </w:r>
      <w:r>
        <w:t>）</w:t>
      </w:r>
      <w:r w:rsidR="006A355E" w:rsidRPr="006B13DC">
        <w:t>可能作匀加速直线运动</w:t>
      </w:r>
      <w:r w:rsidR="006A355E" w:rsidRPr="006B13DC">
        <w:rPr>
          <w:rFonts w:hint="eastAsia"/>
        </w:rPr>
        <w:tab/>
      </w:r>
      <w:r w:rsidR="006A355E" w:rsidRPr="006B13DC">
        <w:rPr>
          <w:rFonts w:hint="eastAsia"/>
        </w:rPr>
        <w:tab/>
      </w:r>
      <w:r>
        <w:t>（</w:t>
      </w:r>
      <w:r>
        <w:t>D</w:t>
      </w:r>
      <w:r>
        <w:t>）</w:t>
      </w:r>
      <w:r w:rsidR="006A355E" w:rsidRPr="006B13DC">
        <w:t>可能作变加速曲线运动</w:t>
      </w:r>
    </w:p>
    <w:p w14:paraId="54E19426" w14:textId="77777777" w:rsidR="00E31B5F" w:rsidRDefault="00E31B5F" w:rsidP="006A355E"/>
    <w:p w14:paraId="6CFD5663" w14:textId="553AAA11" w:rsidR="006A355E" w:rsidRPr="006B13DC" w:rsidRDefault="00DA21DA" w:rsidP="002A6CA4">
      <w:pPr>
        <w:pStyle w:val="ab"/>
        <w:numPr>
          <w:ilvl w:val="0"/>
          <w:numId w:val="12"/>
        </w:numPr>
        <w:ind w:firstLineChars="0"/>
      </w:pPr>
      <w:r w:rsidRPr="006B13DC">
        <w:rPr>
          <w:noProof/>
        </w:rPr>
        <w:drawing>
          <wp:anchor distT="0" distB="0" distL="114300" distR="114300" simplePos="0" relativeHeight="251651584" behindDoc="1" locked="0" layoutInCell="1" allowOverlap="1" wp14:anchorId="7E9502F8" wp14:editId="386F4CD6">
            <wp:simplePos x="0" y="0"/>
            <wp:positionH relativeFrom="column">
              <wp:posOffset>4187825</wp:posOffset>
            </wp:positionH>
            <wp:positionV relativeFrom="paragraph">
              <wp:posOffset>113030</wp:posOffset>
            </wp:positionV>
            <wp:extent cx="1057275" cy="714375"/>
            <wp:effectExtent l="0" t="0" r="0" b="0"/>
            <wp:wrapTight wrapText="bothSides">
              <wp:wrapPolygon edited="0">
                <wp:start x="0" y="0"/>
                <wp:lineTo x="0" y="21312"/>
                <wp:lineTo x="21405" y="21312"/>
                <wp:lineTo x="21405" y="0"/>
                <wp:lineTo x="0" y="0"/>
              </wp:wrapPolygon>
            </wp:wrapTight>
            <wp:docPr id="48" name="图片 48"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1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如图所示，物体在恒力</w:t>
      </w:r>
      <w:r w:rsidR="006A355E" w:rsidRPr="002A6CA4">
        <w:rPr>
          <w:i/>
        </w:rPr>
        <w:t>F</w:t>
      </w:r>
      <w:r w:rsidR="006A355E" w:rsidRPr="006B13DC">
        <w:t>作用下，沿曲线从</w:t>
      </w:r>
      <w:r w:rsidR="006A355E" w:rsidRPr="006B13DC">
        <w:t>A</w:t>
      </w:r>
      <w:r w:rsidR="006A355E" w:rsidRPr="006B13DC">
        <w:t>点运动到</w:t>
      </w:r>
      <w:r w:rsidR="006A355E" w:rsidRPr="006B13DC">
        <w:t>B</w:t>
      </w:r>
      <w:r w:rsidR="006A355E" w:rsidRPr="006B13DC">
        <w:t>点，这时突然它所受恒力</w:t>
      </w:r>
      <w:r w:rsidR="006A355E" w:rsidRPr="002A6CA4">
        <w:rPr>
          <w:i/>
        </w:rPr>
        <w:t>F</w:t>
      </w:r>
      <w:r w:rsidR="006A355E" w:rsidRPr="006B13DC">
        <w:t>大小不变而方向变为反向</w:t>
      </w:r>
      <w:r w:rsidR="00E727BD">
        <w:rPr>
          <w:rFonts w:hint="eastAsia"/>
        </w:rPr>
        <w:t>。</w:t>
      </w:r>
      <w:r w:rsidR="006A355E" w:rsidRPr="006B13DC">
        <w:t>在此力作用下物体以后的运动情况，下列说法正确的</w:t>
      </w:r>
      <w:commentRangeStart w:id="56"/>
      <w:r w:rsidR="006A355E" w:rsidRPr="006B13DC">
        <w:t>是</w:t>
      </w:r>
      <w:commentRangeEnd w:id="56"/>
      <w:r w:rsidR="00E727BD">
        <w:rPr>
          <w:rStyle w:val="a5"/>
        </w:rPr>
        <w:commentReference w:id="56"/>
      </w:r>
      <w:r w:rsidR="00EE4B51">
        <w:t>（</w:t>
      </w:r>
      <w:r w:rsidR="00E727BD">
        <w:rPr>
          <w:rFonts w:hint="eastAsia"/>
        </w:rPr>
        <w:t xml:space="preserve"> </w:t>
      </w:r>
      <w:r w:rsidR="00E727BD">
        <w:t xml:space="preserve">   </w:t>
      </w:r>
      <w:r w:rsidR="00EE4B51">
        <w:t>）</w:t>
      </w:r>
    </w:p>
    <w:p w14:paraId="4DE7F2F9" w14:textId="6FFB401F" w:rsidR="006A355E" w:rsidRPr="006B13DC" w:rsidRDefault="00EE4B51" w:rsidP="006A355E">
      <w:r>
        <w:t>（</w:t>
      </w:r>
      <w:r>
        <w:t>A</w:t>
      </w:r>
      <w:r>
        <w:t>）</w:t>
      </w:r>
      <w:r w:rsidR="006A355E" w:rsidRPr="006B13DC">
        <w:t>物体不可能沿</w:t>
      </w:r>
      <w:r w:rsidR="006A355E" w:rsidRPr="006B13DC">
        <w:t>Ba</w:t>
      </w:r>
      <w:r w:rsidR="006A355E" w:rsidRPr="006B13DC">
        <w:t>运动</w:t>
      </w:r>
    </w:p>
    <w:p w14:paraId="56612095" w14:textId="3C7A7A5D" w:rsidR="006A355E" w:rsidRPr="006B13DC" w:rsidRDefault="00EE4B51" w:rsidP="006A355E">
      <w:r>
        <w:t>（</w:t>
      </w:r>
      <w:r>
        <w:t>B</w:t>
      </w:r>
      <w:r>
        <w:t>）</w:t>
      </w:r>
      <w:r w:rsidR="006A355E" w:rsidRPr="006B13DC">
        <w:t>物体不可能沿直线</w:t>
      </w:r>
      <w:r w:rsidR="006A355E" w:rsidRPr="006B13DC">
        <w:t>Bb</w:t>
      </w:r>
      <w:r w:rsidR="006A355E" w:rsidRPr="006B13DC">
        <w:t>运动</w:t>
      </w:r>
    </w:p>
    <w:p w14:paraId="672BE412" w14:textId="1B27C7B0" w:rsidR="006A355E" w:rsidRPr="006B13DC" w:rsidRDefault="00EE4B51" w:rsidP="006A355E">
      <w:r>
        <w:lastRenderedPageBreak/>
        <w:t>（</w:t>
      </w:r>
      <w:r>
        <w:t>C</w:t>
      </w:r>
      <w:r>
        <w:t>）</w:t>
      </w:r>
      <w:r w:rsidR="006A355E" w:rsidRPr="006B13DC">
        <w:t>物体不可能沿</w:t>
      </w:r>
      <w:r w:rsidR="006A355E" w:rsidRPr="006B13DC">
        <w:t>Bc</w:t>
      </w:r>
      <w:r w:rsidR="006A355E" w:rsidRPr="006B13DC">
        <w:t>运动</w:t>
      </w:r>
    </w:p>
    <w:p w14:paraId="45756257" w14:textId="00DE53EA" w:rsidR="006A355E" w:rsidRPr="00024CE0" w:rsidRDefault="00EE4B51" w:rsidP="006A355E">
      <w:r>
        <w:t>（</w:t>
      </w:r>
      <w:r>
        <w:t>D</w:t>
      </w:r>
      <w:r>
        <w:t>）</w:t>
      </w:r>
      <w:r w:rsidR="006A355E" w:rsidRPr="006B13DC">
        <w:t>物体不可能沿原曲线由</w:t>
      </w:r>
      <w:r w:rsidR="006A355E" w:rsidRPr="006B13DC">
        <w:t>B</w:t>
      </w:r>
      <w:r w:rsidR="006A355E" w:rsidRPr="006B13DC">
        <w:t>返回</w:t>
      </w:r>
      <w:r>
        <w:t>A</w:t>
      </w:r>
    </w:p>
    <w:p w14:paraId="434A6D43" w14:textId="30FEBE74" w:rsidR="006A355E" w:rsidRPr="00C2756E" w:rsidRDefault="006A355E" w:rsidP="00AE346E">
      <w:pPr>
        <w:pStyle w:val="2"/>
      </w:pPr>
      <w:bookmarkStart w:id="57" w:name="_Toc78147944"/>
      <w:bookmarkStart w:id="58" w:name="_Toc78220490"/>
      <w:r w:rsidRPr="00C2756E">
        <w:t>综合导学</w:t>
      </w:r>
      <w:bookmarkEnd w:id="57"/>
      <w:bookmarkEnd w:id="58"/>
    </w:p>
    <w:p w14:paraId="194E6C06" w14:textId="77777777" w:rsidR="006A355E" w:rsidRPr="00C2756E" w:rsidRDefault="006A355E" w:rsidP="00AE346E">
      <w:pPr>
        <w:pStyle w:val="3"/>
      </w:pPr>
      <w:bookmarkStart w:id="59" w:name="_Toc78147945"/>
      <w:bookmarkStart w:id="60" w:name="_Toc78220491"/>
      <w:r w:rsidRPr="00C2756E">
        <w:rPr>
          <w:rFonts w:hint="eastAsia"/>
        </w:rPr>
        <w:t>知识要点</w:t>
      </w:r>
      <w:bookmarkEnd w:id="59"/>
      <w:bookmarkEnd w:id="60"/>
    </w:p>
    <w:p w14:paraId="7092DCFF" w14:textId="4F85B98F" w:rsidR="006A355E" w:rsidRPr="008851D5" w:rsidRDefault="006A355E" w:rsidP="00AE346E">
      <w:pPr>
        <w:pStyle w:val="a9"/>
      </w:pPr>
      <w:r w:rsidRPr="006B13DC">
        <w:t>1</w:t>
      </w:r>
      <w:r w:rsidR="00E727BD">
        <w:rPr>
          <w:rFonts w:hint="eastAsia"/>
        </w:rPr>
        <w:t>．</w:t>
      </w:r>
      <w:r w:rsidRPr="008851D5">
        <w:t>向心力和回复力</w:t>
      </w:r>
    </w:p>
    <w:p w14:paraId="5A11F4B6" w14:textId="77777777" w:rsidR="00E727BD" w:rsidRDefault="006A355E" w:rsidP="00E727BD">
      <w:pPr>
        <w:ind w:firstLine="420"/>
      </w:pPr>
      <w:r w:rsidRPr="008851D5">
        <w:t>向心力和回复力都是按力的作用效果命名的，它们不是重力、弹力和摩擦力之外的新性质的力，它们是由重力、弹力、摩擦力或这些力中某些力的合力、分力等提供的</w:t>
      </w:r>
      <w:r w:rsidR="00E727BD">
        <w:rPr>
          <w:rFonts w:hint="eastAsia"/>
        </w:rPr>
        <w:t>。</w:t>
      </w:r>
      <w:r w:rsidRPr="008851D5">
        <w:t>因而在分析问题时应先分析物体的受力情况，然后确定是由什么力来提供向心力或回复力的</w:t>
      </w:r>
    </w:p>
    <w:p w14:paraId="0827DF12" w14:textId="68EB4311" w:rsidR="006A355E" w:rsidRPr="008851D5" w:rsidRDefault="006A355E" w:rsidP="00E727BD">
      <w:pPr>
        <w:pStyle w:val="a9"/>
      </w:pPr>
      <w:r w:rsidRPr="006B13DC">
        <w:t>2</w:t>
      </w:r>
      <w:r w:rsidR="00E727BD">
        <w:rPr>
          <w:rFonts w:hint="eastAsia"/>
        </w:rPr>
        <w:t>．</w:t>
      </w:r>
      <w:r w:rsidRPr="008851D5">
        <w:t>竖直平面内圆周运动通过最高点的条件</w:t>
      </w:r>
    </w:p>
    <w:p w14:paraId="6EBDC703" w14:textId="468F5F85" w:rsidR="006A355E" w:rsidRPr="008851D5" w:rsidRDefault="006A355E" w:rsidP="00E727BD">
      <w:pPr>
        <w:ind w:firstLine="420"/>
      </w:pPr>
      <w:r w:rsidRPr="008851D5">
        <w:t>物体在竖直平面内作圆周运动时，恰能通过最高点的条件是重力正好提供向心力，所以</w:t>
      </w:r>
      <w:r w:rsidR="00E727BD" w:rsidRPr="00E727BD">
        <w:rPr>
          <w:rFonts w:hint="eastAsia"/>
          <w:i/>
        </w:rPr>
        <w:t>mg</w:t>
      </w:r>
      <w:r w:rsidR="0059335B">
        <w:rPr>
          <w:rFonts w:hint="eastAsia"/>
        </w:rPr>
        <w:t>＝</w:t>
      </w:r>
      <w:r w:rsidR="00E727BD" w:rsidRPr="00E727BD">
        <w:rPr>
          <w:rFonts w:hint="eastAsia"/>
          <w:i/>
        </w:rPr>
        <w:t>m</w:t>
      </w:r>
      <w:r w:rsidR="00E727BD">
        <w:fldChar w:fldCharType="begin"/>
      </w:r>
      <w:r w:rsidR="00E727BD">
        <w:instrText xml:space="preserve"> EQ \F(</w:instrText>
      </w:r>
      <w:r w:rsidR="00E727BD" w:rsidRPr="00E727BD">
        <w:rPr>
          <w:i/>
        </w:rPr>
        <w:instrText>v</w:instrText>
      </w:r>
      <w:r w:rsidR="00E727BD">
        <w:rPr>
          <w:vertAlign w:val="superscript"/>
        </w:rPr>
        <w:instrText>2</w:instrText>
      </w:r>
      <w:r w:rsidR="00E727BD">
        <w:instrText>,</w:instrText>
      </w:r>
      <w:r w:rsidR="00E727BD" w:rsidRPr="00E727BD">
        <w:rPr>
          <w:i/>
        </w:rPr>
        <w:instrText>R</w:instrText>
      </w:r>
      <w:r w:rsidR="00E727BD">
        <w:instrText xml:space="preserve">) </w:instrText>
      </w:r>
      <w:r w:rsidR="00E727BD">
        <w:fldChar w:fldCharType="end"/>
      </w:r>
      <w:r w:rsidRPr="008851D5">
        <w:t>即</w:t>
      </w:r>
      <w:r w:rsidR="00E727BD" w:rsidRPr="00E727BD">
        <w:rPr>
          <w:rFonts w:hint="eastAsia"/>
          <w:i/>
        </w:rPr>
        <w:t>v</w:t>
      </w:r>
      <w:r w:rsidR="0059335B">
        <w:rPr>
          <w:rFonts w:hint="eastAsia"/>
        </w:rPr>
        <w:t>＝</w:t>
      </w:r>
      <w:r w:rsidR="00E727BD">
        <w:fldChar w:fldCharType="begin"/>
      </w:r>
      <w:r w:rsidR="00E727BD">
        <w:instrText xml:space="preserve"> EQ \R(</w:instrText>
      </w:r>
      <w:r w:rsidR="00E727BD" w:rsidRPr="00E727BD">
        <w:rPr>
          <w:i/>
        </w:rPr>
        <w:instrText>Rg</w:instrText>
      </w:r>
      <w:r w:rsidR="00E727BD">
        <w:instrText xml:space="preserve">) </w:instrText>
      </w:r>
      <w:r w:rsidR="00E727BD">
        <w:fldChar w:fldCharType="end"/>
      </w:r>
      <w:r w:rsidR="00EE4B51">
        <w:t>（</w:t>
      </w:r>
      <w:r w:rsidRPr="00E727BD">
        <w:rPr>
          <w:i/>
        </w:rPr>
        <w:t>v</w:t>
      </w:r>
      <w:r w:rsidRPr="008851D5">
        <w:t>为物体在最高点的速度大小</w:t>
      </w:r>
      <w:r w:rsidR="00EE4B51">
        <w:t>）</w:t>
      </w:r>
      <w:r w:rsidR="00C64DB3">
        <w:rPr>
          <w:rFonts w:hint="eastAsia"/>
        </w:rPr>
        <w:t>。</w:t>
      </w:r>
    </w:p>
    <w:p w14:paraId="0188BE72" w14:textId="063E832C" w:rsidR="006A355E" w:rsidRPr="008851D5" w:rsidRDefault="006A355E" w:rsidP="00E727BD">
      <w:pPr>
        <w:ind w:firstLine="420"/>
      </w:pPr>
      <w:r w:rsidRPr="008851D5">
        <w:t>如果运动时能提供向下的约</w:t>
      </w:r>
      <w:r w:rsidRPr="008851D5">
        <w:rPr>
          <w:rFonts w:hint="eastAsia"/>
        </w:rPr>
        <w:t>束力，则物体能通过最高点的条件为</w:t>
      </w:r>
      <w:r w:rsidR="00F21EA5" w:rsidRPr="00E727BD">
        <w:rPr>
          <w:rFonts w:hint="eastAsia"/>
          <w:i/>
        </w:rPr>
        <w:t>v</w:t>
      </w:r>
      <w:r w:rsidR="00F21EA5" w:rsidRPr="00F21EA5">
        <w:rPr>
          <w:rFonts w:hint="eastAsia"/>
        </w:rPr>
        <w:t>≥</w:t>
      </w:r>
      <w:r w:rsidR="00F21EA5">
        <w:fldChar w:fldCharType="begin"/>
      </w:r>
      <w:r w:rsidR="00F21EA5">
        <w:instrText xml:space="preserve"> EQ \R(</w:instrText>
      </w:r>
      <w:r w:rsidR="00F21EA5" w:rsidRPr="00E727BD">
        <w:rPr>
          <w:i/>
        </w:rPr>
        <w:instrText>Rg</w:instrText>
      </w:r>
      <w:r w:rsidR="00F21EA5">
        <w:instrText xml:space="preserve">) </w:instrText>
      </w:r>
      <w:r w:rsidR="00F21EA5">
        <w:fldChar w:fldCharType="end"/>
      </w:r>
    </w:p>
    <w:p w14:paraId="75FED4BB" w14:textId="5A2028E9" w:rsidR="006A355E" w:rsidRPr="008851D5" w:rsidRDefault="006A355E" w:rsidP="00E727BD">
      <w:pPr>
        <w:ind w:firstLine="420"/>
      </w:pPr>
      <w:r w:rsidRPr="008851D5">
        <w:t>如果运动时能提供向上的约束力，则物体能通过最高点的条件为</w:t>
      </w:r>
      <w:r w:rsidR="00F21EA5" w:rsidRPr="00E727BD">
        <w:rPr>
          <w:rFonts w:hint="eastAsia"/>
          <w:i/>
        </w:rPr>
        <w:t>v</w:t>
      </w:r>
      <w:r w:rsidR="00F21EA5">
        <w:rPr>
          <w:rFonts w:hint="eastAsia"/>
        </w:rPr>
        <w:t>≤</w:t>
      </w:r>
      <w:r w:rsidR="00F21EA5">
        <w:fldChar w:fldCharType="begin"/>
      </w:r>
      <w:r w:rsidR="00F21EA5">
        <w:instrText xml:space="preserve"> EQ \R(</w:instrText>
      </w:r>
      <w:r w:rsidR="00F21EA5" w:rsidRPr="00E727BD">
        <w:rPr>
          <w:i/>
        </w:rPr>
        <w:instrText>Rg</w:instrText>
      </w:r>
      <w:r w:rsidR="00F21EA5">
        <w:instrText xml:space="preserve">) </w:instrText>
      </w:r>
      <w:r w:rsidR="00F21EA5">
        <w:fldChar w:fldCharType="end"/>
      </w:r>
    </w:p>
    <w:p w14:paraId="4C34086A" w14:textId="764E78F5" w:rsidR="006A355E" w:rsidRPr="008851D5" w:rsidRDefault="006A355E" w:rsidP="00E727BD">
      <w:pPr>
        <w:ind w:firstLine="420"/>
      </w:pPr>
      <w:r w:rsidRPr="008851D5">
        <w:t>如果运动时既有向上的约束力又有向下的约束力，则物体通过最高点的条件是</w:t>
      </w:r>
      <w:r w:rsidRPr="00F21EA5">
        <w:rPr>
          <w:i/>
        </w:rPr>
        <w:t>v</w:t>
      </w:r>
      <w:r w:rsidRPr="008851D5">
        <w:rPr>
          <w:rFonts w:hint="eastAsia"/>
        </w:rPr>
        <w:t>≥</w:t>
      </w:r>
      <w:r w:rsidRPr="006B13DC">
        <w:t>0</w:t>
      </w:r>
      <w:r w:rsidRPr="008851D5">
        <w:t>；而此时若</w:t>
      </w:r>
      <w:r w:rsidR="00C64DB3" w:rsidRPr="00E727BD">
        <w:rPr>
          <w:rFonts w:hint="eastAsia"/>
          <w:i/>
        </w:rPr>
        <w:t>v</w:t>
      </w:r>
      <w:r w:rsidR="0059335B">
        <w:rPr>
          <w:rFonts w:hint="eastAsia"/>
        </w:rPr>
        <w:t>＝</w:t>
      </w:r>
      <w:r w:rsidR="00C64DB3">
        <w:fldChar w:fldCharType="begin"/>
      </w:r>
      <w:r w:rsidR="00C64DB3">
        <w:instrText xml:space="preserve"> EQ \R(</w:instrText>
      </w:r>
      <w:r w:rsidR="00C64DB3" w:rsidRPr="00E727BD">
        <w:rPr>
          <w:i/>
        </w:rPr>
        <w:instrText>Rg</w:instrText>
      </w:r>
      <w:r w:rsidR="00C64DB3">
        <w:instrText xml:space="preserve">) </w:instrText>
      </w:r>
      <w:r w:rsidR="00C64DB3">
        <w:fldChar w:fldCharType="end"/>
      </w:r>
      <w:r w:rsidRPr="008851D5">
        <w:t>，则物体不受上、下约束力的作用；当</w:t>
      </w:r>
      <w:r w:rsidR="00C64DB3" w:rsidRPr="00E727BD">
        <w:rPr>
          <w:rFonts w:hint="eastAsia"/>
          <w:i/>
        </w:rPr>
        <w:t>v</w:t>
      </w:r>
      <w:r w:rsidR="00C64DB3" w:rsidRPr="00C64DB3">
        <w:rPr>
          <w:rFonts w:hint="eastAsia"/>
        </w:rPr>
        <w:t>＞</w:t>
      </w:r>
      <w:r w:rsidR="00C64DB3">
        <w:fldChar w:fldCharType="begin"/>
      </w:r>
      <w:r w:rsidR="00C64DB3">
        <w:instrText xml:space="preserve"> EQ \R(</w:instrText>
      </w:r>
      <w:r w:rsidR="00C64DB3" w:rsidRPr="00E727BD">
        <w:rPr>
          <w:i/>
        </w:rPr>
        <w:instrText>Rg</w:instrText>
      </w:r>
      <w:r w:rsidR="00C64DB3">
        <w:instrText xml:space="preserve">) </w:instrText>
      </w:r>
      <w:r w:rsidR="00C64DB3">
        <w:fldChar w:fldCharType="end"/>
      </w:r>
      <w:r w:rsidRPr="008851D5">
        <w:t>时物体将受到向下的约束力作用；当</w:t>
      </w:r>
      <w:r w:rsidR="00C64DB3" w:rsidRPr="00E727BD">
        <w:rPr>
          <w:rFonts w:hint="eastAsia"/>
          <w:i/>
        </w:rPr>
        <w:t>v</w:t>
      </w:r>
      <w:r w:rsidR="00C64DB3" w:rsidRPr="00C64DB3">
        <w:rPr>
          <w:rFonts w:hint="eastAsia"/>
        </w:rPr>
        <w:t>＜</w:t>
      </w:r>
      <w:r w:rsidR="00C64DB3">
        <w:fldChar w:fldCharType="begin"/>
      </w:r>
      <w:r w:rsidR="00C64DB3">
        <w:instrText xml:space="preserve"> EQ \R(</w:instrText>
      </w:r>
      <w:r w:rsidR="00C64DB3" w:rsidRPr="00E727BD">
        <w:rPr>
          <w:i/>
        </w:rPr>
        <w:instrText>Rg</w:instrText>
      </w:r>
      <w:r w:rsidR="00C64DB3">
        <w:instrText xml:space="preserve">) </w:instrText>
      </w:r>
      <w:r w:rsidR="00C64DB3">
        <w:fldChar w:fldCharType="end"/>
      </w:r>
      <w:r w:rsidRPr="008851D5">
        <w:t>时物体将受到向上的约束力作用</w:t>
      </w:r>
      <w:r w:rsidR="00E727BD">
        <w:rPr>
          <w:rFonts w:hint="eastAsia"/>
        </w:rPr>
        <w:t>。</w:t>
      </w:r>
    </w:p>
    <w:p w14:paraId="0333A0E7" w14:textId="77777777" w:rsidR="006A355E" w:rsidRPr="00C2756E" w:rsidRDefault="006A355E" w:rsidP="00AE346E">
      <w:pPr>
        <w:pStyle w:val="3"/>
      </w:pPr>
      <w:bookmarkStart w:id="61" w:name="_Toc78147946"/>
      <w:bookmarkStart w:id="62" w:name="_Toc78220492"/>
      <w:r w:rsidRPr="00C2756E">
        <w:rPr>
          <w:rFonts w:hint="eastAsia"/>
        </w:rPr>
        <w:t>疑难</w:t>
      </w:r>
      <w:bookmarkEnd w:id="61"/>
      <w:r w:rsidRPr="00C2756E">
        <w:rPr>
          <w:rFonts w:hint="eastAsia"/>
        </w:rPr>
        <w:t>解析</w:t>
      </w:r>
      <w:bookmarkEnd w:id="62"/>
    </w:p>
    <w:p w14:paraId="6EB081F3" w14:textId="1CF9BCA7" w:rsidR="006A355E" w:rsidRPr="006B13DC" w:rsidRDefault="00C64DB3" w:rsidP="00FA28D2">
      <w:pPr>
        <w:numPr>
          <w:ilvl w:val="0"/>
          <w:numId w:val="12"/>
        </w:numPr>
      </w:pPr>
      <w:r>
        <w:rPr>
          <w:rFonts w:hint="eastAsia"/>
        </w:rPr>
        <w:t>【</w:t>
      </w:r>
      <w:r w:rsidR="00DA21DA" w:rsidRPr="008851D5">
        <w:rPr>
          <w:noProof/>
        </w:rPr>
        <w:drawing>
          <wp:anchor distT="0" distB="0" distL="114300" distR="114300" simplePos="0" relativeHeight="251652608" behindDoc="1" locked="0" layoutInCell="1" allowOverlap="1" wp14:anchorId="37D4888F" wp14:editId="24AFB42B">
            <wp:simplePos x="0" y="0"/>
            <wp:positionH relativeFrom="column">
              <wp:posOffset>4006850</wp:posOffset>
            </wp:positionH>
            <wp:positionV relativeFrom="paragraph">
              <wp:posOffset>86360</wp:posOffset>
            </wp:positionV>
            <wp:extent cx="1238250" cy="1009650"/>
            <wp:effectExtent l="0" t="0" r="0" b="0"/>
            <wp:wrapTight wrapText="bothSides">
              <wp:wrapPolygon edited="0">
                <wp:start x="0" y="0"/>
                <wp:lineTo x="0" y="21192"/>
                <wp:lineTo x="21268" y="21192"/>
                <wp:lineTo x="21268" y="0"/>
                <wp:lineTo x="0" y="0"/>
              </wp:wrapPolygon>
            </wp:wrapTight>
            <wp:docPr id="1" name="图片 49"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130"/>
                    <pic:cNvPicPr>
                      <a:picLocks noChangeAspect="1" noChangeArrowheads="1"/>
                    </pic:cNvPicPr>
                  </pic:nvPicPr>
                  <pic:blipFill>
                    <a:blip r:embed="rId23">
                      <a:lum contrast="12000"/>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例</w:t>
      </w:r>
      <w:r w:rsidR="006A355E" w:rsidRPr="006B13DC">
        <w:t>1</w:t>
      </w:r>
      <w:r>
        <w:rPr>
          <w:rFonts w:hint="eastAsia"/>
        </w:rPr>
        <w:t>】</w:t>
      </w:r>
      <w:r w:rsidR="006A355E" w:rsidRPr="006B13DC">
        <w:t>如图所示，一单摆悬挂在</w:t>
      </w:r>
      <w:r w:rsidR="006A355E" w:rsidRPr="006B13DC">
        <w:t>O</w:t>
      </w:r>
      <w:r w:rsidR="006A355E" w:rsidRPr="006B13DC">
        <w:t>点，将它拉至水平位置后放手，让它无初速落下，在</w:t>
      </w:r>
      <w:r w:rsidR="006A355E" w:rsidRPr="006B13DC">
        <w:t>O</w:t>
      </w:r>
      <w:r w:rsidR="006A355E" w:rsidRPr="006B13DC">
        <w:t>点正下方的</w:t>
      </w:r>
      <w:r w:rsidR="006A355E" w:rsidRPr="006B13DC">
        <w:t>P</w:t>
      </w:r>
      <w:r w:rsidR="006A355E" w:rsidRPr="006B13DC">
        <w:t>点有一钉子阻止</w:t>
      </w:r>
      <w:r w:rsidR="006A355E" w:rsidRPr="006B13DC">
        <w:t>OP</w:t>
      </w:r>
      <w:r w:rsidR="006A355E" w:rsidRPr="006B13DC">
        <w:t>部分绳子的摆动</w:t>
      </w:r>
      <w:r>
        <w:rPr>
          <w:rFonts w:hint="eastAsia"/>
        </w:rPr>
        <w:t>。</w:t>
      </w:r>
      <w:r w:rsidR="006A355E" w:rsidRPr="006B13DC">
        <w:t>当摆球向左运动到最低点时突然增大的物理量</w:t>
      </w:r>
      <w:commentRangeStart w:id="63"/>
      <w:r w:rsidR="006A355E" w:rsidRPr="006B13DC">
        <w:t>有</w:t>
      </w:r>
      <w:commentRangeEnd w:id="63"/>
      <w:r w:rsidR="00960F60">
        <w:rPr>
          <w:rStyle w:val="a5"/>
        </w:rPr>
        <w:commentReference w:id="63"/>
      </w:r>
      <w:r w:rsidR="00EE4B51">
        <w:t>（</w:t>
      </w:r>
      <w:r>
        <w:rPr>
          <w:rFonts w:hint="eastAsia"/>
        </w:rPr>
        <w:t xml:space="preserve"> </w:t>
      </w:r>
      <w:r>
        <w:t xml:space="preserve">   </w:t>
      </w:r>
      <w:r w:rsidR="00EE4B51">
        <w:t>）</w:t>
      </w:r>
    </w:p>
    <w:p w14:paraId="047644CA" w14:textId="75FEF381" w:rsidR="006A355E" w:rsidRPr="008851D5" w:rsidRDefault="00EE4B51" w:rsidP="006B13DC">
      <w:r>
        <w:t>（</w:t>
      </w:r>
      <w:r>
        <w:t>A</w:t>
      </w:r>
      <w:r>
        <w:t>）</w:t>
      </w:r>
      <w:r w:rsidR="006A355E" w:rsidRPr="008851D5">
        <w:t>线速度</w:t>
      </w:r>
      <w:r w:rsidR="006A355E" w:rsidRPr="008851D5">
        <w:rPr>
          <w:rFonts w:hint="eastAsia"/>
        </w:rPr>
        <w:tab/>
      </w:r>
      <w:r w:rsidR="006A355E" w:rsidRPr="008851D5">
        <w:rPr>
          <w:rFonts w:hint="eastAsia"/>
        </w:rPr>
        <w:tab/>
      </w:r>
      <w:r w:rsidR="006A355E" w:rsidRPr="008851D5">
        <w:rPr>
          <w:rFonts w:hint="eastAsia"/>
        </w:rPr>
        <w:tab/>
      </w:r>
      <w:r>
        <w:t>（</w:t>
      </w:r>
      <w:r>
        <w:t>B</w:t>
      </w:r>
      <w:r>
        <w:t>）</w:t>
      </w:r>
      <w:r w:rsidR="006A355E" w:rsidRPr="008851D5">
        <w:t>摆线的角速度</w:t>
      </w:r>
    </w:p>
    <w:p w14:paraId="4839A704" w14:textId="04D128FC" w:rsidR="006A355E" w:rsidRPr="006B13DC" w:rsidRDefault="00EE4B51" w:rsidP="006B13DC">
      <w:r>
        <w:t>（</w:t>
      </w:r>
      <w:r>
        <w:t>C</w:t>
      </w:r>
      <w:r>
        <w:t>）</w:t>
      </w:r>
      <w:r w:rsidR="006A355E" w:rsidRPr="008851D5">
        <w:t>向心加速度</w:t>
      </w:r>
      <w:r w:rsidR="006A355E" w:rsidRPr="008851D5">
        <w:rPr>
          <w:rFonts w:hint="eastAsia"/>
        </w:rPr>
        <w:tab/>
      </w:r>
      <w:r w:rsidR="006A355E" w:rsidRPr="008851D5">
        <w:rPr>
          <w:rFonts w:hint="eastAsia"/>
        </w:rPr>
        <w:tab/>
      </w:r>
      <w:r>
        <w:t>（</w:t>
      </w:r>
      <w:r>
        <w:t>D</w:t>
      </w:r>
      <w:r>
        <w:t>）</w:t>
      </w:r>
      <w:r w:rsidR="006A355E" w:rsidRPr="008851D5">
        <w:t>摆线张力</w:t>
      </w:r>
    </w:p>
    <w:p w14:paraId="4A6B6E23" w14:textId="4CCF8B93" w:rsidR="006A355E" w:rsidRPr="008851D5" w:rsidRDefault="00C64DB3" w:rsidP="006B13DC">
      <w:r>
        <w:rPr>
          <w:rFonts w:hint="eastAsia"/>
        </w:rPr>
        <w:t>【</w:t>
      </w:r>
      <w:r w:rsidR="006A355E" w:rsidRPr="006B13DC">
        <w:t>解析</w:t>
      </w:r>
      <w:r>
        <w:rPr>
          <w:rFonts w:hint="eastAsia"/>
        </w:rPr>
        <w:t>】</w:t>
      </w:r>
      <w:r w:rsidR="006A355E" w:rsidRPr="008851D5">
        <w:t>当绳子被钉子卡住时，小球受到重力和绳子拉力作用，都沿竖直方向，沿小球摆动圆弧的切线方向没有力，因而小球速度的大小不会变化</w:t>
      </w:r>
      <w:r>
        <w:rPr>
          <w:rFonts w:hint="eastAsia"/>
        </w:rPr>
        <w:t>。</w:t>
      </w:r>
      <w:r w:rsidR="006A355E" w:rsidRPr="008851D5">
        <w:t>由</w:t>
      </w:r>
      <w:r w:rsidR="003C28CE" w:rsidRPr="003C28CE">
        <w:rPr>
          <w:i/>
          <w:iCs/>
        </w:rPr>
        <w:t>ω</w:t>
      </w:r>
      <w:r w:rsidR="003C28CE">
        <w:rPr>
          <w:rFonts w:hint="eastAsia"/>
        </w:rPr>
        <w:t>＝</w:t>
      </w:r>
      <w:r w:rsidR="003C28CE">
        <w:fldChar w:fldCharType="begin"/>
      </w:r>
      <w:r w:rsidR="003C28CE">
        <w:instrText xml:space="preserve"> </w:instrText>
      </w:r>
      <w:r w:rsidR="003C28CE">
        <w:rPr>
          <w:rFonts w:hint="eastAsia"/>
        </w:rPr>
        <w:instrText>EQ</w:instrText>
      </w:r>
      <w:r w:rsidR="003C28CE">
        <w:instrText xml:space="preserve"> </w:instrText>
      </w:r>
      <w:r w:rsidR="003C28CE">
        <w:rPr>
          <w:rFonts w:hint="eastAsia"/>
        </w:rPr>
        <w:instrText>\</w:instrText>
      </w:r>
      <w:r w:rsidR="003C28CE">
        <w:instrText>F(</w:instrText>
      </w:r>
      <w:r w:rsidR="003C28CE" w:rsidRPr="003C28CE">
        <w:rPr>
          <w:i/>
          <w:iCs/>
        </w:rPr>
        <w:instrText>v,R</w:instrText>
      </w:r>
      <w:r w:rsidR="003C28CE">
        <w:instrText xml:space="preserve">) </w:instrText>
      </w:r>
      <w:r w:rsidR="003C28CE">
        <w:fldChar w:fldCharType="end"/>
      </w:r>
      <w:r w:rsidR="006A355E" w:rsidRPr="008851D5">
        <w:t>可得出当运动半径减小时，其角速度就增大；又由</w:t>
      </w:r>
      <w:r w:rsidR="006A355E" w:rsidRPr="00C64DB3">
        <w:rPr>
          <w:i/>
        </w:rPr>
        <w:t>a</w:t>
      </w:r>
      <w:r w:rsidR="006A355E" w:rsidRPr="008851D5">
        <w:rPr>
          <w:rFonts w:hint="eastAsia"/>
        </w:rPr>
        <w:t>＝</w:t>
      </w:r>
      <w:r w:rsidR="006A355E" w:rsidRPr="00C64DB3">
        <w:rPr>
          <w:i/>
        </w:rPr>
        <w:t>vω</w:t>
      </w:r>
      <w:r w:rsidR="006A355E" w:rsidRPr="008851D5">
        <w:t>可得出向心加速度也增大，再由牛顿定律得</w:t>
      </w:r>
      <w:r w:rsidR="003C28CE" w:rsidRPr="003C28CE">
        <w:rPr>
          <w:rFonts w:hint="eastAsia"/>
          <w:i/>
          <w:iCs/>
        </w:rPr>
        <w:t>T</w:t>
      </w:r>
      <w:r w:rsidR="003C28CE">
        <w:rPr>
          <w:rFonts w:hint="eastAsia"/>
        </w:rPr>
        <w:t>－</w:t>
      </w:r>
      <w:r w:rsidR="003C28CE" w:rsidRPr="003C28CE">
        <w:rPr>
          <w:rFonts w:hint="eastAsia"/>
          <w:i/>
          <w:iCs/>
        </w:rPr>
        <w:t>m</w:t>
      </w:r>
      <w:r w:rsidR="003C28CE" w:rsidRPr="003C28CE">
        <w:rPr>
          <w:i/>
          <w:iCs/>
        </w:rPr>
        <w:t>g</w:t>
      </w:r>
      <w:r w:rsidR="003C28CE">
        <w:rPr>
          <w:rFonts w:hint="eastAsia"/>
        </w:rPr>
        <w:t>＝</w:t>
      </w:r>
      <w:r w:rsidR="003C28CE">
        <w:fldChar w:fldCharType="begin"/>
      </w:r>
      <w:r w:rsidR="003C28CE">
        <w:instrText xml:space="preserve"> </w:instrText>
      </w:r>
      <w:r w:rsidR="003C28CE">
        <w:rPr>
          <w:rFonts w:hint="eastAsia"/>
        </w:rPr>
        <w:instrText>EQ</w:instrText>
      </w:r>
      <w:r w:rsidR="003C28CE">
        <w:instrText xml:space="preserve"> </w:instrText>
      </w:r>
      <w:r w:rsidR="003C28CE">
        <w:rPr>
          <w:rFonts w:hint="eastAsia"/>
        </w:rPr>
        <w:instrText>\</w:instrText>
      </w:r>
      <w:r w:rsidR="003C28CE">
        <w:instrText>F(</w:instrText>
      </w:r>
      <w:r w:rsidR="003C28CE" w:rsidRPr="003C28CE">
        <w:rPr>
          <w:i/>
          <w:iCs/>
        </w:rPr>
        <w:instrText>mv</w:instrText>
      </w:r>
      <w:r w:rsidR="003C28CE" w:rsidRPr="003C28CE">
        <w:rPr>
          <w:vertAlign w:val="superscript"/>
        </w:rPr>
        <w:instrText>2</w:instrText>
      </w:r>
      <w:r w:rsidR="003C28CE" w:rsidRPr="003C28CE">
        <w:instrText>,</w:instrText>
      </w:r>
      <w:r w:rsidR="003C28CE" w:rsidRPr="003C28CE">
        <w:rPr>
          <w:i/>
          <w:iCs/>
        </w:rPr>
        <w:instrText>R</w:instrText>
      </w:r>
      <w:r w:rsidR="003C28CE">
        <w:instrText xml:space="preserve">) </w:instrText>
      </w:r>
      <w:r w:rsidR="003C28CE">
        <w:fldChar w:fldCharType="end"/>
      </w:r>
      <w:r w:rsidR="006A355E" w:rsidRPr="008851D5">
        <w:t>，即</w:t>
      </w:r>
      <w:r w:rsidR="003C28CE" w:rsidRPr="003C28CE">
        <w:rPr>
          <w:rFonts w:hint="eastAsia"/>
          <w:i/>
          <w:iCs/>
        </w:rPr>
        <w:t>T</w:t>
      </w:r>
      <w:r w:rsidR="003C28CE">
        <w:rPr>
          <w:rFonts w:hint="eastAsia"/>
        </w:rPr>
        <w:t>＝</w:t>
      </w:r>
      <w:r w:rsidR="003C28CE" w:rsidRPr="003C28CE">
        <w:rPr>
          <w:rFonts w:hint="eastAsia"/>
          <w:i/>
          <w:iCs/>
        </w:rPr>
        <w:t>m</w:t>
      </w:r>
      <w:r w:rsidR="003C28CE" w:rsidRPr="003C28CE">
        <w:rPr>
          <w:i/>
          <w:iCs/>
        </w:rPr>
        <w:t>g</w:t>
      </w:r>
      <w:r w:rsidR="003C28CE">
        <w:t>+</w:t>
      </w:r>
      <w:r w:rsidR="003C28CE">
        <w:fldChar w:fldCharType="begin"/>
      </w:r>
      <w:r w:rsidR="003C28CE">
        <w:instrText xml:space="preserve"> </w:instrText>
      </w:r>
      <w:r w:rsidR="003C28CE">
        <w:rPr>
          <w:rFonts w:hint="eastAsia"/>
        </w:rPr>
        <w:instrText>EQ</w:instrText>
      </w:r>
      <w:r w:rsidR="003C28CE">
        <w:instrText xml:space="preserve"> </w:instrText>
      </w:r>
      <w:r w:rsidR="003C28CE">
        <w:rPr>
          <w:rFonts w:hint="eastAsia"/>
        </w:rPr>
        <w:instrText>\</w:instrText>
      </w:r>
      <w:r w:rsidR="003C28CE">
        <w:instrText>F(</w:instrText>
      </w:r>
      <w:r w:rsidR="003C28CE" w:rsidRPr="003C28CE">
        <w:rPr>
          <w:i/>
          <w:iCs/>
        </w:rPr>
        <w:instrText>mv</w:instrText>
      </w:r>
      <w:r w:rsidR="003C28CE" w:rsidRPr="003C28CE">
        <w:rPr>
          <w:vertAlign w:val="superscript"/>
        </w:rPr>
        <w:instrText>2</w:instrText>
      </w:r>
      <w:r w:rsidR="003C28CE" w:rsidRPr="003C28CE">
        <w:instrText>,</w:instrText>
      </w:r>
      <w:r w:rsidR="003C28CE" w:rsidRPr="003C28CE">
        <w:rPr>
          <w:i/>
          <w:iCs/>
        </w:rPr>
        <w:instrText>R</w:instrText>
      </w:r>
      <w:r w:rsidR="003C28CE">
        <w:instrText xml:space="preserve">) </w:instrText>
      </w:r>
      <w:r w:rsidR="003C28CE">
        <w:fldChar w:fldCharType="end"/>
      </w:r>
      <w:r w:rsidR="006A355E" w:rsidRPr="008851D5">
        <w:t>，可知当半径减小时绳子拉力将增大</w:t>
      </w:r>
      <w:r>
        <w:rPr>
          <w:rFonts w:hint="eastAsia"/>
        </w:rPr>
        <w:t>。</w:t>
      </w:r>
      <w:r w:rsidR="006A355E" w:rsidRPr="008851D5">
        <w:t>故选</w:t>
      </w:r>
      <w:r w:rsidR="006A355E" w:rsidRPr="006B13DC">
        <w:t>B</w:t>
      </w:r>
      <w:r w:rsidR="006A355E" w:rsidRPr="008851D5">
        <w:t>、</w:t>
      </w:r>
      <w:r w:rsidR="006A355E" w:rsidRPr="006B13DC">
        <w:t>C</w:t>
      </w:r>
      <w:r w:rsidR="006A355E" w:rsidRPr="008851D5">
        <w:t>、</w:t>
      </w:r>
      <w:r w:rsidR="00EE4B51">
        <w:t>D</w:t>
      </w:r>
      <w:r>
        <w:rPr>
          <w:rFonts w:hint="eastAsia"/>
        </w:rPr>
        <w:t>。</w:t>
      </w:r>
    </w:p>
    <w:p w14:paraId="166D0C16" w14:textId="3A2E3A6A" w:rsidR="006A355E" w:rsidRPr="008851D5" w:rsidRDefault="00C64DB3" w:rsidP="006B13DC">
      <w:r>
        <w:rPr>
          <w:rFonts w:hint="eastAsia"/>
        </w:rPr>
        <w:t>【</w:t>
      </w:r>
      <w:r w:rsidR="006A355E" w:rsidRPr="006B13DC">
        <w:rPr>
          <w:rFonts w:hint="eastAsia"/>
        </w:rPr>
        <w:t>注意</w:t>
      </w:r>
      <w:r>
        <w:rPr>
          <w:rFonts w:hint="eastAsia"/>
        </w:rPr>
        <w:t>】</w:t>
      </w:r>
      <w:r w:rsidR="006A355E" w:rsidRPr="008851D5">
        <w:rPr>
          <w:rFonts w:hint="eastAsia"/>
        </w:rPr>
        <w:t>列关于向心力的牛顿定律方程时，凡指向圆心的力为正，背离圆心的力为负</w:t>
      </w:r>
      <w:r>
        <w:rPr>
          <w:rFonts w:hint="eastAsia"/>
        </w:rPr>
        <w:t>。</w:t>
      </w:r>
    </w:p>
    <w:p w14:paraId="70755386" w14:textId="77777777" w:rsidR="00D73B6E" w:rsidRDefault="00D73B6E" w:rsidP="006B13DC"/>
    <w:p w14:paraId="601229F9" w14:textId="212DC3BF" w:rsidR="006A355E" w:rsidRPr="008851D5" w:rsidRDefault="00C64DB3" w:rsidP="00FA28D2">
      <w:pPr>
        <w:numPr>
          <w:ilvl w:val="0"/>
          <w:numId w:val="12"/>
        </w:numPr>
      </w:pPr>
      <w:r>
        <w:rPr>
          <w:rFonts w:hint="eastAsia"/>
        </w:rPr>
        <w:t>【</w:t>
      </w:r>
      <w:r w:rsidR="006A355E" w:rsidRPr="006B13DC">
        <w:t>例</w:t>
      </w:r>
      <w:r w:rsidR="006A355E" w:rsidRPr="006B13DC">
        <w:t>2</w:t>
      </w:r>
      <w:r>
        <w:rPr>
          <w:rFonts w:hint="eastAsia"/>
        </w:rPr>
        <w:t>】</w:t>
      </w:r>
      <w:r w:rsidR="006A355E" w:rsidRPr="008851D5">
        <w:t>用</w:t>
      </w:r>
      <w:r w:rsidR="006A355E" w:rsidRPr="00C64DB3">
        <w:rPr>
          <w:i/>
        </w:rPr>
        <w:t>m</w:t>
      </w:r>
      <w:r w:rsidR="006A355E" w:rsidRPr="008851D5">
        <w:t>表示地球同步卫星的质量，</w:t>
      </w:r>
      <w:r w:rsidR="006A355E" w:rsidRPr="00C64DB3">
        <w:rPr>
          <w:i/>
        </w:rPr>
        <w:t>h</w:t>
      </w:r>
      <w:r w:rsidR="006A355E" w:rsidRPr="008851D5">
        <w:t>表</w:t>
      </w:r>
      <w:r w:rsidR="002007C7">
        <w:rPr>
          <w:rFonts w:hint="eastAsia"/>
        </w:rPr>
        <w:t>示</w:t>
      </w:r>
      <w:r w:rsidR="006A355E" w:rsidRPr="008851D5">
        <w:t>它离地面的高度，</w:t>
      </w:r>
      <w:r w:rsidR="006A355E" w:rsidRPr="00C64DB3">
        <w:rPr>
          <w:i/>
        </w:rPr>
        <w:t>R</w:t>
      </w:r>
      <w:r w:rsidR="006A355E" w:rsidRPr="002007C7">
        <w:rPr>
          <w:vertAlign w:val="subscript"/>
        </w:rPr>
        <w:t>0</w:t>
      </w:r>
      <w:r w:rsidR="006A355E" w:rsidRPr="008851D5">
        <w:t>表</w:t>
      </w:r>
      <w:r w:rsidR="00086B2C">
        <w:rPr>
          <w:rFonts w:hint="eastAsia"/>
        </w:rPr>
        <w:t>示</w:t>
      </w:r>
      <w:r w:rsidR="006A355E" w:rsidRPr="008851D5">
        <w:t>地球的半径，</w:t>
      </w:r>
      <w:r w:rsidR="006A355E" w:rsidRPr="00C64DB3">
        <w:rPr>
          <w:i/>
        </w:rPr>
        <w:t>g</w:t>
      </w:r>
      <w:r w:rsidR="006A355E" w:rsidRPr="002007C7">
        <w:rPr>
          <w:vertAlign w:val="subscript"/>
        </w:rPr>
        <w:t>0</w:t>
      </w:r>
      <w:r w:rsidR="006A355E" w:rsidRPr="008851D5">
        <w:t>表示地面附近的重力加速度，</w:t>
      </w:r>
      <w:r w:rsidR="002007C7" w:rsidRPr="00C64DB3">
        <w:rPr>
          <w:i/>
        </w:rPr>
        <w:t>ω</w:t>
      </w:r>
      <w:r w:rsidR="002007C7">
        <w:rPr>
          <w:rFonts w:hint="eastAsia"/>
          <w:vertAlign w:val="subscript"/>
        </w:rPr>
        <w:t>0</w:t>
      </w:r>
      <w:r w:rsidR="006A355E" w:rsidRPr="008851D5">
        <w:t>表示地球自转的角速度，则卫星受到地球对它的万有引力大小</w:t>
      </w:r>
      <w:commentRangeStart w:id="64"/>
      <w:r w:rsidR="006A355E" w:rsidRPr="008851D5">
        <w:t>为</w:t>
      </w:r>
      <w:commentRangeEnd w:id="64"/>
      <w:r w:rsidR="003C28CE">
        <w:rPr>
          <w:rStyle w:val="a5"/>
        </w:rPr>
        <w:commentReference w:id="64"/>
      </w:r>
      <w:r w:rsidR="00EE4B51">
        <w:t>（</w:t>
      </w:r>
      <w:r>
        <w:rPr>
          <w:rFonts w:hint="eastAsia"/>
        </w:rPr>
        <w:t xml:space="preserve"> </w:t>
      </w:r>
      <w:r>
        <w:t xml:space="preserve">   </w:t>
      </w:r>
      <w:r w:rsidR="00EE4B51">
        <w:t>）</w:t>
      </w:r>
    </w:p>
    <w:p w14:paraId="33E11DAF" w14:textId="3C779830" w:rsidR="006A355E" w:rsidRPr="006B13DC" w:rsidRDefault="00EE4B51" w:rsidP="006B13DC">
      <w:r>
        <w:t>（</w:t>
      </w:r>
      <w:r>
        <w:t>A</w:t>
      </w:r>
      <w:r>
        <w:t>）</w:t>
      </w:r>
      <w:r w:rsidR="006A355E" w:rsidRPr="006B13DC">
        <w:rPr>
          <w:rFonts w:hint="eastAsia"/>
        </w:rPr>
        <w:t>0</w:t>
      </w:r>
      <w:r w:rsidR="006A355E" w:rsidRPr="008851D5">
        <w:rPr>
          <w:rFonts w:hint="eastAsia"/>
        </w:rPr>
        <w:tab/>
      </w:r>
      <w:r w:rsidR="006A355E" w:rsidRPr="008851D5">
        <w:rPr>
          <w:rFonts w:hint="eastAsia"/>
        </w:rPr>
        <w:tab/>
      </w:r>
      <w:r>
        <w:t>（</w:t>
      </w:r>
      <w:r>
        <w:t>B</w:t>
      </w:r>
      <w:r>
        <w:t>）</w:t>
      </w:r>
      <w:r w:rsidR="00086B2C">
        <w:fldChar w:fldCharType="begin"/>
      </w:r>
      <w:r w:rsidR="00086B2C">
        <w:instrText xml:space="preserve"> EQ \F(</w:instrText>
      </w:r>
      <w:r w:rsidR="00086B2C" w:rsidRPr="00086B2C">
        <w:rPr>
          <w:i/>
        </w:rPr>
        <w:instrText>mR</w:instrText>
      </w:r>
      <w:r w:rsidR="00086B2C">
        <w:rPr>
          <w:vertAlign w:val="subscript"/>
        </w:rPr>
        <w:instrText>0</w:instrText>
      </w:r>
      <w:r w:rsidR="00086B2C">
        <w:rPr>
          <w:vertAlign w:val="superscript"/>
        </w:rPr>
        <w:instrText>2</w:instrText>
      </w:r>
      <w:r w:rsidR="00086B2C" w:rsidRPr="00086B2C">
        <w:rPr>
          <w:i/>
        </w:rPr>
        <w:instrText>g</w:instrText>
      </w:r>
      <w:r w:rsidR="00086B2C">
        <w:rPr>
          <w:vertAlign w:val="subscript"/>
        </w:rPr>
        <w:instrText>0</w:instrText>
      </w:r>
      <w:r w:rsidR="00086B2C">
        <w:instrText>,(</w:instrText>
      </w:r>
      <w:r w:rsidR="00086B2C" w:rsidRPr="00086B2C">
        <w:rPr>
          <w:i/>
        </w:rPr>
        <w:instrText>R</w:instrText>
      </w:r>
      <w:r w:rsidR="00086B2C" w:rsidRPr="00086B2C">
        <w:rPr>
          <w:vertAlign w:val="subscript"/>
        </w:rPr>
        <w:instrText>0</w:instrText>
      </w:r>
      <w:r w:rsidR="00086B2C">
        <w:instrText>+</w:instrText>
      </w:r>
      <w:r w:rsidR="00086B2C" w:rsidRPr="00086B2C">
        <w:rPr>
          <w:i/>
        </w:rPr>
        <w:instrText>h</w:instrText>
      </w:r>
      <w:r w:rsidR="00086B2C">
        <w:instrText>)</w:instrText>
      </w:r>
      <w:r w:rsidR="00086B2C">
        <w:rPr>
          <w:vertAlign w:val="superscript"/>
        </w:rPr>
        <w:instrText>2</w:instrText>
      </w:r>
      <w:r w:rsidR="00086B2C">
        <w:instrText xml:space="preserve">) </w:instrText>
      </w:r>
      <w:r w:rsidR="00086B2C">
        <w:fldChar w:fldCharType="end"/>
      </w:r>
      <w:r w:rsidR="006A355E" w:rsidRPr="008851D5">
        <w:rPr>
          <w:rFonts w:hint="eastAsia"/>
        </w:rPr>
        <w:tab/>
      </w:r>
      <w:r w:rsidR="006A355E" w:rsidRPr="008851D5">
        <w:rPr>
          <w:rFonts w:hint="eastAsia"/>
        </w:rPr>
        <w:tab/>
      </w:r>
      <w:r>
        <w:rPr>
          <w:rFonts w:hint="eastAsia"/>
        </w:rPr>
        <w:t>（</w:t>
      </w:r>
      <w:r>
        <w:rPr>
          <w:rFonts w:hint="eastAsia"/>
        </w:rPr>
        <w:t>C</w:t>
      </w:r>
      <w:r>
        <w:rPr>
          <w:rFonts w:hint="eastAsia"/>
        </w:rPr>
        <w:t>）</w:t>
      </w:r>
      <w:r w:rsidR="00086B2C" w:rsidRPr="00086B2C">
        <w:rPr>
          <w:rFonts w:hint="eastAsia"/>
          <w:i/>
        </w:rPr>
        <w:t>m</w:t>
      </w:r>
      <w:r w:rsidR="00086B2C">
        <w:fldChar w:fldCharType="begin"/>
      </w:r>
      <w:r w:rsidR="00086B2C">
        <w:instrText xml:space="preserve"> </w:instrText>
      </w:r>
      <w:r w:rsidR="00086B2C">
        <w:rPr>
          <w:rFonts w:hint="eastAsia"/>
        </w:rPr>
        <w:instrText>EQ \R(3,</w:instrText>
      </w:r>
      <w:r w:rsidR="00086B2C" w:rsidRPr="00086B2C">
        <w:rPr>
          <w:rFonts w:hint="eastAsia"/>
          <w:i/>
        </w:rPr>
        <w:instrText>R</w:instrText>
      </w:r>
      <w:r w:rsidR="00086B2C">
        <w:rPr>
          <w:vertAlign w:val="subscript"/>
        </w:rPr>
        <w:instrText>0</w:instrText>
      </w:r>
      <w:r w:rsidR="00086B2C">
        <w:rPr>
          <w:vertAlign w:val="superscript"/>
        </w:rPr>
        <w:instrText>2</w:instrText>
      </w:r>
      <w:r w:rsidR="00086B2C" w:rsidRPr="00086B2C">
        <w:rPr>
          <w:rFonts w:hint="eastAsia"/>
          <w:i/>
        </w:rPr>
        <w:instrText>g</w:instrText>
      </w:r>
      <w:r w:rsidR="00086B2C">
        <w:rPr>
          <w:vertAlign w:val="subscript"/>
        </w:rPr>
        <w:instrText>0</w:instrText>
      </w:r>
      <w:r w:rsidR="00086B2C" w:rsidRPr="00086B2C">
        <w:rPr>
          <w:i/>
        </w:rPr>
        <w:instrText>ω</w:instrText>
      </w:r>
      <w:r w:rsidR="00086B2C">
        <w:rPr>
          <w:vertAlign w:val="subscript"/>
        </w:rPr>
        <w:instrText>0</w:instrText>
      </w:r>
      <w:r w:rsidR="00086B2C">
        <w:rPr>
          <w:vertAlign w:val="superscript"/>
        </w:rPr>
        <w:instrText>4</w:instrText>
      </w:r>
      <w:r w:rsidR="00086B2C">
        <w:rPr>
          <w:rFonts w:hint="eastAsia"/>
        </w:rPr>
        <w:instrText>)</w:instrText>
      </w:r>
      <w:r w:rsidR="00086B2C">
        <w:instrText xml:space="preserve"> </w:instrText>
      </w:r>
      <w:r w:rsidR="00086B2C">
        <w:fldChar w:fldCharType="end"/>
      </w:r>
      <w:r w:rsidR="006A355E" w:rsidRPr="008851D5">
        <w:rPr>
          <w:rFonts w:hint="eastAsia"/>
        </w:rPr>
        <w:tab/>
      </w:r>
      <w:r w:rsidR="006A355E" w:rsidRPr="008851D5">
        <w:rPr>
          <w:rFonts w:hint="eastAsia"/>
        </w:rPr>
        <w:tab/>
      </w:r>
      <w:r>
        <w:t>（</w:t>
      </w:r>
      <w:r>
        <w:t>D</w:t>
      </w:r>
      <w:r>
        <w:t>）</w:t>
      </w:r>
      <w:r w:rsidR="006A355E" w:rsidRPr="008851D5">
        <w:t>以上都不对</w:t>
      </w:r>
    </w:p>
    <w:p w14:paraId="5E3C8F73" w14:textId="3CED1B40" w:rsidR="006A355E" w:rsidRPr="008851D5" w:rsidRDefault="00C64DB3" w:rsidP="006B13DC">
      <w:r>
        <w:rPr>
          <w:rFonts w:hint="eastAsia"/>
        </w:rPr>
        <w:t>【</w:t>
      </w:r>
      <w:r w:rsidR="006A355E" w:rsidRPr="006B13DC">
        <w:t>解析</w:t>
      </w:r>
      <w:r>
        <w:rPr>
          <w:rFonts w:hint="eastAsia"/>
        </w:rPr>
        <w:t>】</w:t>
      </w:r>
      <w:r w:rsidR="006A355E" w:rsidRPr="008851D5">
        <w:t>对地球同步卫星，它所受的万有引力提供它绕地球作匀速圆周运动的向心力，有</w:t>
      </w:r>
    </w:p>
    <w:p w14:paraId="5458168D" w14:textId="34B3D655" w:rsidR="006A355E" w:rsidRPr="008851D5" w:rsidRDefault="001E022D" w:rsidP="003C28CE">
      <m:oMathPara>
        <m:oMath>
          <m:f>
            <m:fPr>
              <m:ctrlPr>
                <w:rPr>
                  <w:rFonts w:ascii="Cambria Math" w:hAnsi="Cambria Math"/>
                  <w:i/>
                </w:rPr>
              </m:ctrlPr>
            </m:fPr>
            <m:num>
              <m:r>
                <w:rPr>
                  <w:rFonts w:ascii="Cambria Math"/>
                </w:rPr>
                <m:t>GMm</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R</m:t>
                          </m:r>
                        </m:e>
                        <m:sub>
                          <m:r>
                            <w:rPr>
                              <w:rFonts w:ascii="Cambria Math"/>
                            </w:rPr>
                            <m:t>0</m:t>
                          </m:r>
                        </m:sub>
                      </m:sSub>
                      <m:r>
                        <w:rPr>
                          <w:rFonts w:ascii="Cambria Math"/>
                        </w:rPr>
                        <m:t>+</m:t>
                      </m:r>
                      <m:r>
                        <w:rPr>
                          <w:rFonts w:ascii="Cambria Math"/>
                        </w:rPr>
                        <m:t>h</m:t>
                      </m:r>
                    </m:e>
                  </m:d>
                </m:e>
                <m:sup>
                  <m:r>
                    <w:rPr>
                      <w:rFonts w:ascii="Cambria Math"/>
                    </w:rPr>
                    <m:t>2</m:t>
                  </m:r>
                </m:sup>
              </m:sSup>
            </m:den>
          </m:f>
          <m:r>
            <w:rPr>
              <w:rFonts w:ascii="Cambria Math"/>
            </w:rPr>
            <m:t>＝</m:t>
          </m:r>
          <m:r>
            <w:rPr>
              <w:rFonts w:ascii="Cambria Math"/>
            </w:rPr>
            <m:t>m</m:t>
          </m:r>
          <m:sSubSup>
            <m:sSubSupPr>
              <m:ctrlPr>
                <w:rPr>
                  <w:rFonts w:ascii="Cambria Math" w:hAnsi="Cambria Math"/>
                  <w:i/>
                </w:rPr>
              </m:ctrlPr>
            </m:sSubSupPr>
            <m:e>
              <m:r>
                <w:rPr>
                  <w:rFonts w:ascii="Cambria Math"/>
                </w:rPr>
                <m:t>ω</m:t>
              </m:r>
            </m:e>
            <m:sub>
              <m:r>
                <w:rPr>
                  <w:rFonts w:ascii="Cambria Math"/>
                </w:rPr>
                <m:t>0</m:t>
              </m:r>
            </m:sub>
            <m:sup>
              <m:r>
                <w:rPr>
                  <w:rFonts w:ascii="Cambria Math"/>
                </w:rPr>
                <m:t>2</m:t>
              </m:r>
            </m:sup>
          </m:sSubSup>
          <m:d>
            <m:dPr>
              <m:ctrlPr>
                <w:rPr>
                  <w:rFonts w:ascii="Cambria Math" w:hAnsi="Cambria Math"/>
                  <w:i/>
                </w:rPr>
              </m:ctrlPr>
            </m:dPr>
            <m:e>
              <m:sSub>
                <m:sSubPr>
                  <m:ctrlPr>
                    <w:rPr>
                      <w:rFonts w:ascii="Cambria Math" w:hAnsi="Cambria Math"/>
                      <w:i/>
                    </w:rPr>
                  </m:ctrlPr>
                </m:sSubPr>
                <m:e>
                  <m:r>
                    <w:rPr>
                      <w:rFonts w:ascii="Cambria Math"/>
                    </w:rPr>
                    <m:t>R</m:t>
                  </m:r>
                </m:e>
                <m:sub>
                  <m:r>
                    <w:rPr>
                      <w:rFonts w:ascii="Cambria Math"/>
                    </w:rPr>
                    <m:t>0</m:t>
                  </m:r>
                </m:sub>
              </m:sSub>
              <m:r>
                <w:rPr>
                  <w:rFonts w:ascii="Cambria Math"/>
                </w:rPr>
                <m:t>+</m:t>
              </m:r>
              <m:r>
                <w:rPr>
                  <w:rFonts w:ascii="Cambria Math"/>
                </w:rPr>
                <m:t>h</m:t>
              </m:r>
            </m:e>
          </m:d>
        </m:oMath>
      </m:oMathPara>
    </w:p>
    <w:p w14:paraId="52660F04" w14:textId="72540248" w:rsidR="006A355E" w:rsidRPr="008851D5" w:rsidRDefault="006A355E" w:rsidP="003C28CE">
      <w:r w:rsidRPr="008851D5">
        <w:t>可解得</w:t>
      </w:r>
      <w:r w:rsidR="001556EF">
        <w:rPr>
          <w:rFonts w:hint="eastAsia"/>
        </w:rPr>
        <w:t xml:space="preserve"> </w:t>
      </w:r>
      <w:r w:rsidR="001556EF" w:rsidRPr="001556EF">
        <w:rPr>
          <w:rFonts w:hint="eastAsia"/>
          <w:i/>
          <w:iCs/>
        </w:rPr>
        <w:t>R</w:t>
      </w:r>
      <w:r w:rsidR="001556EF">
        <w:rPr>
          <w:vertAlign w:val="subscript"/>
        </w:rPr>
        <w:t>0</w:t>
      </w:r>
      <w:r w:rsidR="001556EF">
        <w:rPr>
          <w:rFonts w:hint="eastAsia"/>
        </w:rPr>
        <w:t>＋</w:t>
      </w:r>
      <w:r w:rsidR="001556EF" w:rsidRPr="001556EF">
        <w:rPr>
          <w:rFonts w:hint="eastAsia"/>
          <w:i/>
          <w:iCs/>
        </w:rPr>
        <w:t>h</w:t>
      </w:r>
      <w:r w:rsidR="001556EF">
        <w:rPr>
          <w:rFonts w:hint="eastAsia"/>
        </w:rPr>
        <w:t>＝</w:t>
      </w:r>
      <w:r w:rsidR="001556EF">
        <w:fldChar w:fldCharType="begin"/>
      </w:r>
      <w:r w:rsidR="001556EF">
        <w:instrText xml:space="preserve"> </w:instrText>
      </w:r>
      <w:r w:rsidR="001556EF">
        <w:rPr>
          <w:rFonts w:hint="eastAsia"/>
        </w:rPr>
        <w:instrText>EQ</w:instrText>
      </w:r>
      <w:r w:rsidR="001556EF">
        <w:instrText xml:space="preserve"> \R(3,\F(</w:instrText>
      </w:r>
      <w:r w:rsidR="001556EF" w:rsidRPr="001556EF">
        <w:rPr>
          <w:i/>
          <w:iCs/>
        </w:rPr>
        <w:instrText>GM</w:instrText>
      </w:r>
      <w:r w:rsidR="001556EF">
        <w:instrText>,</w:instrText>
      </w:r>
      <w:r w:rsidR="001556EF" w:rsidRPr="001556EF">
        <w:rPr>
          <w:i/>
          <w:iCs/>
        </w:rPr>
        <w:instrText>ω</w:instrText>
      </w:r>
      <w:r w:rsidR="001556EF">
        <w:rPr>
          <w:vertAlign w:val="subscript"/>
        </w:rPr>
        <w:instrText>0</w:instrText>
      </w:r>
      <w:r w:rsidR="001556EF">
        <w:rPr>
          <w:vertAlign w:val="superscript"/>
        </w:rPr>
        <w:instrText>2</w:instrText>
      </w:r>
      <w:r w:rsidR="001556EF">
        <w:instrText xml:space="preserve">)) </w:instrText>
      </w:r>
      <w:r w:rsidR="001556EF">
        <w:fldChar w:fldCharType="end"/>
      </w:r>
    </w:p>
    <w:p w14:paraId="305AE698" w14:textId="77777777" w:rsidR="006A355E" w:rsidRPr="008851D5" w:rsidRDefault="006A355E" w:rsidP="006B13DC">
      <w:r w:rsidRPr="008851D5">
        <w:t>而对地面上的物体，所受万有引力就是它所受的重力，即</w:t>
      </w:r>
    </w:p>
    <w:p w14:paraId="2A4D1C67" w14:textId="01E395B4" w:rsidR="006A355E" w:rsidRPr="008851D5" w:rsidRDefault="001E022D" w:rsidP="003C28CE">
      <m:oMath>
        <m:f>
          <m:fPr>
            <m:ctrlPr>
              <w:rPr>
                <w:rFonts w:ascii="Cambria Math" w:hAnsi="Cambria Math"/>
                <w:i/>
              </w:rPr>
            </m:ctrlPr>
          </m:fPr>
          <m:num>
            <m:r>
              <w:rPr>
                <w:rFonts w:ascii="Cambria Math"/>
              </w:rPr>
              <m:t>GMm</m:t>
            </m:r>
          </m:num>
          <m:den>
            <m:sSubSup>
              <m:sSubSupPr>
                <m:ctrlPr>
                  <w:rPr>
                    <w:rFonts w:ascii="Cambria Math" w:hAnsi="Cambria Math"/>
                    <w:i/>
                  </w:rPr>
                </m:ctrlPr>
              </m:sSubSupPr>
              <m:e>
                <m:r>
                  <w:rPr>
                    <w:rFonts w:ascii="Cambria Math"/>
                  </w:rPr>
                  <m:t>R</m:t>
                </m:r>
              </m:e>
              <m:sub>
                <m:r>
                  <w:rPr>
                    <w:rFonts w:ascii="Cambria Math"/>
                  </w:rPr>
                  <m:t>0</m:t>
                </m:r>
              </m:sub>
              <m:sup>
                <m:r>
                  <w:rPr>
                    <w:rFonts w:ascii="Cambria Math"/>
                  </w:rPr>
                  <m:t>2</m:t>
                </m:r>
              </m:sup>
            </m:sSubSup>
          </m:den>
        </m:f>
        <m:r>
          <w:rPr>
            <w:rFonts w:ascii="Cambria Math"/>
          </w:rPr>
          <m:t>＝</m:t>
        </m:r>
        <m:r>
          <w:rPr>
            <w:rFonts w:ascii="Cambria Math"/>
          </w:rPr>
          <m:t>m</m:t>
        </m:r>
        <m:sSub>
          <m:sSubPr>
            <m:ctrlPr>
              <w:rPr>
                <w:rFonts w:ascii="Cambria Math" w:hAnsi="Cambria Math"/>
                <w:i/>
              </w:rPr>
            </m:ctrlPr>
          </m:sSubPr>
          <m:e>
            <m:r>
              <w:rPr>
                <w:rFonts w:ascii="Cambria Math"/>
              </w:rPr>
              <m:t>g</m:t>
            </m:r>
          </m:e>
          <m:sub>
            <m:r>
              <w:rPr>
                <w:rFonts w:ascii="Cambria Math"/>
              </w:rPr>
              <m:t>0</m:t>
            </m:r>
          </m:sub>
        </m:sSub>
      </m:oMath>
      <w:r w:rsidR="006A355E" w:rsidRPr="008851D5">
        <w:rPr>
          <w:rFonts w:hint="eastAsia"/>
        </w:rPr>
        <w:t>,</w:t>
      </w:r>
      <m:oMath>
        <m:r>
          <w:rPr>
            <w:rFonts w:ascii="Cambria Math"/>
          </w:rPr>
          <m:t>GM</m:t>
        </m:r>
        <m:r>
          <w:rPr>
            <w:rFonts w:ascii="Cambria Math"/>
          </w:rPr>
          <m:t>＝</m:t>
        </m:r>
        <m:sSubSup>
          <m:sSubSupPr>
            <m:ctrlPr>
              <w:rPr>
                <w:rFonts w:ascii="Cambria Math" w:hAnsi="Cambria Math"/>
                <w:i/>
              </w:rPr>
            </m:ctrlPr>
          </m:sSubSupPr>
          <m:e>
            <m:r>
              <w:rPr>
                <w:rFonts w:ascii="Cambria Math"/>
              </w:rPr>
              <m:t>R</m:t>
            </m:r>
          </m:e>
          <m:sub>
            <m:r>
              <w:rPr>
                <w:rFonts w:ascii="Cambria Math"/>
              </w:rPr>
              <m:t>0</m:t>
            </m:r>
          </m:sub>
          <m:sup>
            <m:r>
              <w:rPr>
                <w:rFonts w:ascii="Cambria Math"/>
              </w:rPr>
              <m:t>2</m:t>
            </m:r>
          </m:sup>
        </m:sSubSup>
        <m:sSub>
          <m:sSubPr>
            <m:ctrlPr>
              <w:rPr>
                <w:rFonts w:ascii="Cambria Math" w:hAnsi="Cambria Math"/>
                <w:i/>
              </w:rPr>
            </m:ctrlPr>
          </m:sSubPr>
          <m:e>
            <m:r>
              <w:rPr>
                <w:rFonts w:ascii="Cambria Math"/>
              </w:rPr>
              <m:t>g</m:t>
            </m:r>
          </m:e>
          <m:sub>
            <m:r>
              <w:rPr>
                <w:rFonts w:ascii="Cambria Math"/>
              </w:rPr>
              <m:t>0</m:t>
            </m:r>
          </m:sub>
        </m:sSub>
      </m:oMath>
    </w:p>
    <w:p w14:paraId="6B476452" w14:textId="52ECD4B1" w:rsidR="006A355E" w:rsidRPr="008851D5" w:rsidRDefault="006A355E" w:rsidP="006B13DC">
      <w:r w:rsidRPr="008851D5">
        <w:t>将它代</w:t>
      </w:r>
      <w:r w:rsidR="00C64DB3">
        <w:rPr>
          <w:rFonts w:hint="eastAsia"/>
        </w:rPr>
        <w:t>入</w:t>
      </w:r>
      <w:r w:rsidRPr="008851D5">
        <w:t>第一式的左边得卫星所受万有引力为</w:t>
      </w:r>
    </w:p>
    <w:p w14:paraId="2CE093E1" w14:textId="2FDA6BB4" w:rsidR="006A355E" w:rsidRPr="008851D5" w:rsidRDefault="003C28CE" w:rsidP="003C28CE">
      <m:oMathPara>
        <m:oMath>
          <m:r>
            <w:rPr>
              <w:rFonts w:ascii="Cambria Math"/>
            </w:rPr>
            <m:t>F</m:t>
          </m:r>
          <m:r>
            <w:rPr>
              <w:rFonts w:ascii="Cambria Math"/>
            </w:rPr>
            <m:t>＝</m:t>
          </m:r>
          <m:f>
            <m:fPr>
              <m:ctrlPr>
                <w:rPr>
                  <w:rFonts w:ascii="Cambria Math" w:hAnsi="Cambria Math"/>
                  <w:i/>
                </w:rPr>
              </m:ctrlPr>
            </m:fPr>
            <m:num>
              <m:r>
                <w:rPr>
                  <w:rFonts w:ascii="Cambria Math"/>
                </w:rPr>
                <m:t>GMm</m:t>
              </m:r>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R</m:t>
                          </m:r>
                        </m:e>
                        <m:sub>
                          <m:r>
                            <w:rPr>
                              <w:rFonts w:ascii="Cambria Math"/>
                            </w:rPr>
                            <m:t>0</m:t>
                          </m:r>
                        </m:sub>
                      </m:sSub>
                      <m:r>
                        <w:rPr>
                          <w:rFonts w:ascii="Cambria Math"/>
                        </w:rPr>
                        <m:t>+</m:t>
                      </m:r>
                      <m:r>
                        <w:rPr>
                          <w:rFonts w:ascii="Cambria Math"/>
                        </w:rPr>
                        <m:t>h</m:t>
                      </m:r>
                    </m:e>
                  </m:d>
                </m:e>
                <m:sup>
                  <m:r>
                    <w:rPr>
                      <w:rFonts w:ascii="Cambria Math"/>
                    </w:rPr>
                    <m:t>2</m:t>
                  </m:r>
                </m:sup>
              </m:sSup>
            </m:den>
          </m:f>
          <m:r>
            <w:rPr>
              <w:rFonts w:ascii="Cambria Math"/>
            </w:rPr>
            <m:t>＝</m:t>
          </m:r>
          <m:f>
            <m:fPr>
              <m:ctrlPr>
                <w:rPr>
                  <w:rFonts w:ascii="Cambria Math" w:hAnsi="Cambria Math"/>
                  <w:i/>
                </w:rPr>
              </m:ctrlPr>
            </m:fPr>
            <m:num>
              <m:r>
                <w:rPr>
                  <w:rFonts w:ascii="Cambria Math"/>
                </w:rPr>
                <m:t>m</m:t>
              </m:r>
              <m:sSubSup>
                <m:sSubSupPr>
                  <m:ctrlPr>
                    <w:rPr>
                      <w:rFonts w:ascii="Cambria Math" w:hAnsi="Cambria Math"/>
                      <w:i/>
                    </w:rPr>
                  </m:ctrlPr>
                </m:sSubSupPr>
                <m:e>
                  <m:r>
                    <w:rPr>
                      <w:rFonts w:ascii="Cambria Math"/>
                    </w:rPr>
                    <m:t>R</m:t>
                  </m:r>
                </m:e>
                <m:sub>
                  <m:r>
                    <w:rPr>
                      <w:rFonts w:ascii="Cambria Math"/>
                    </w:rPr>
                    <m:t>0</m:t>
                  </m:r>
                </m:sub>
                <m:sup>
                  <m:r>
                    <w:rPr>
                      <w:rFonts w:ascii="Cambria Math"/>
                    </w:rPr>
                    <m:t>2</m:t>
                  </m:r>
                </m:sup>
              </m:sSubSup>
              <m:sSub>
                <m:sSubPr>
                  <m:ctrlPr>
                    <w:rPr>
                      <w:rFonts w:ascii="Cambria Math" w:hAnsi="Cambria Math"/>
                      <w:i/>
                    </w:rPr>
                  </m:ctrlPr>
                </m:sSubPr>
                <m:e>
                  <m:r>
                    <w:rPr>
                      <w:rFonts w:ascii="Cambria Math"/>
                    </w:rPr>
                    <m:t>g</m:t>
                  </m:r>
                </m:e>
                <m:sub>
                  <m:r>
                    <w:rPr>
                      <w:rFonts w:ascii="Cambria Math"/>
                    </w:rPr>
                    <m:t>0</m:t>
                  </m:r>
                </m:sub>
              </m:sSub>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R</m:t>
                          </m:r>
                        </m:e>
                        <m:sub>
                          <m:r>
                            <w:rPr>
                              <w:rFonts w:ascii="Cambria Math"/>
                            </w:rPr>
                            <m:t>0</m:t>
                          </m:r>
                        </m:sub>
                      </m:sSub>
                      <m:r>
                        <w:rPr>
                          <w:rFonts w:ascii="Cambria Math"/>
                        </w:rPr>
                        <m:t>+</m:t>
                      </m:r>
                      <m:r>
                        <w:rPr>
                          <w:rFonts w:ascii="Cambria Math"/>
                        </w:rPr>
                        <m:t>h</m:t>
                      </m:r>
                    </m:e>
                  </m:d>
                </m:e>
                <m:sup>
                  <m:r>
                    <w:rPr>
                      <w:rFonts w:ascii="Cambria Math"/>
                    </w:rPr>
                    <m:t>2</m:t>
                  </m:r>
                </m:sup>
              </m:sSup>
            </m:den>
          </m:f>
        </m:oMath>
      </m:oMathPara>
    </w:p>
    <w:p w14:paraId="3E95DC68" w14:textId="77777777" w:rsidR="006A355E" w:rsidRPr="008851D5" w:rsidRDefault="006A355E" w:rsidP="006B13DC">
      <w:r w:rsidRPr="008851D5">
        <w:t>将它代入第一式的右边得卫星所受万有引力为</w:t>
      </w:r>
    </w:p>
    <w:p w14:paraId="16354811" w14:textId="3943155D" w:rsidR="006A355E" w:rsidRPr="008851D5" w:rsidRDefault="001556EF" w:rsidP="003C28CE">
      <w:r w:rsidRPr="001556EF">
        <w:rPr>
          <w:i/>
          <w:iCs/>
        </w:rPr>
        <w:t>F</w:t>
      </w:r>
      <w:r w:rsidRPr="001556EF">
        <w:t>＝</w:t>
      </w:r>
      <w:r w:rsidRPr="001556EF">
        <w:rPr>
          <w:i/>
          <w:iCs/>
        </w:rPr>
        <w:t>mω</w:t>
      </w:r>
      <w:r w:rsidRPr="001556EF">
        <w:rPr>
          <w:vertAlign w:val="subscript"/>
        </w:rPr>
        <w:t>0</w:t>
      </w:r>
      <w:r w:rsidRPr="001556EF">
        <w:rPr>
          <w:vertAlign w:val="superscript"/>
        </w:rPr>
        <w:t>2</w:t>
      </w:r>
      <w:r w:rsidRPr="001556EF">
        <w:t>(</w:t>
      </w:r>
      <w:r w:rsidRPr="001556EF">
        <w:rPr>
          <w:i/>
          <w:iCs/>
        </w:rPr>
        <w:t>R</w:t>
      </w:r>
      <w:r w:rsidRPr="001556EF">
        <w:rPr>
          <w:vertAlign w:val="subscript"/>
        </w:rPr>
        <w:t>0</w:t>
      </w:r>
      <w:r w:rsidRPr="001556EF">
        <w:t>＋</w:t>
      </w:r>
      <w:r w:rsidRPr="001556EF">
        <w:rPr>
          <w:i/>
          <w:iCs/>
        </w:rPr>
        <w:t>h</w:t>
      </w:r>
      <w:r w:rsidRPr="001556EF">
        <w:t>)</w:t>
      </w:r>
      <w:r>
        <w:rPr>
          <w:rFonts w:hint="eastAsia"/>
        </w:rPr>
        <w:t>＝</w:t>
      </w:r>
      <w:r w:rsidRPr="001556EF">
        <w:rPr>
          <w:rFonts w:hint="eastAsia"/>
          <w:i/>
          <w:iCs/>
        </w:rPr>
        <w:t>m</w:t>
      </w:r>
      <w:r w:rsidRPr="001556EF">
        <w:rPr>
          <w:i/>
          <w:iCs/>
        </w:rPr>
        <w:t>ω</w:t>
      </w:r>
      <w:r w:rsidRPr="001556EF">
        <w:rPr>
          <w:vertAlign w:val="subscript"/>
        </w:rPr>
        <w:t>0</w:t>
      </w:r>
      <w:r w:rsidRPr="001556EF">
        <w:rPr>
          <w:vertAlign w:val="superscript"/>
        </w:rPr>
        <w:t>2</w:t>
      </w:r>
      <w:r>
        <w:fldChar w:fldCharType="begin"/>
      </w:r>
      <w:r>
        <w:instrText xml:space="preserve"> </w:instrText>
      </w:r>
      <w:r>
        <w:rPr>
          <w:rFonts w:hint="eastAsia"/>
        </w:rPr>
        <w:instrText>EQ</w:instrText>
      </w:r>
      <w:r>
        <w:instrText xml:space="preserve"> \R(3,\F(</w:instrText>
      </w:r>
      <w:r w:rsidRPr="001556EF">
        <w:rPr>
          <w:i/>
          <w:iCs/>
        </w:rPr>
        <w:instrText>GM</w:instrText>
      </w:r>
      <w:r>
        <w:instrText>,</w:instrText>
      </w:r>
      <w:r w:rsidRPr="001556EF">
        <w:rPr>
          <w:i/>
          <w:iCs/>
        </w:rPr>
        <w:instrText>ω</w:instrText>
      </w:r>
      <w:r>
        <w:rPr>
          <w:vertAlign w:val="subscript"/>
        </w:rPr>
        <w:instrText>0</w:instrText>
      </w:r>
      <w:r>
        <w:rPr>
          <w:vertAlign w:val="superscript"/>
        </w:rPr>
        <w:instrText>2</w:instrText>
      </w:r>
      <w:r>
        <w:instrText xml:space="preserve">)) </w:instrText>
      </w:r>
      <w:r>
        <w:fldChar w:fldCharType="end"/>
      </w:r>
      <w:r w:rsidRPr="001556EF">
        <w:rPr>
          <w:rFonts w:hint="eastAsia"/>
          <w:i/>
        </w:rPr>
        <w:t xml:space="preserve"> </w:t>
      </w:r>
      <w:r>
        <w:rPr>
          <w:rFonts w:hint="eastAsia"/>
        </w:rPr>
        <w:t>＝</w:t>
      </w:r>
      <w:r w:rsidRPr="00086B2C">
        <w:rPr>
          <w:rFonts w:hint="eastAsia"/>
          <w:i/>
        </w:rPr>
        <w:t>m</w:t>
      </w:r>
      <w:r>
        <w:fldChar w:fldCharType="begin"/>
      </w:r>
      <w:r>
        <w:instrText xml:space="preserve"> </w:instrText>
      </w:r>
      <w:r>
        <w:rPr>
          <w:rFonts w:hint="eastAsia"/>
        </w:rPr>
        <w:instrText>EQ \R(3,</w:instrText>
      </w:r>
      <w:r w:rsidRPr="00086B2C">
        <w:rPr>
          <w:rFonts w:hint="eastAsia"/>
          <w:i/>
        </w:rPr>
        <w:instrText>R</w:instrText>
      </w:r>
      <w:r>
        <w:rPr>
          <w:vertAlign w:val="subscript"/>
        </w:rPr>
        <w:instrText>0</w:instrText>
      </w:r>
      <w:r>
        <w:rPr>
          <w:vertAlign w:val="superscript"/>
        </w:rPr>
        <w:instrText>2</w:instrText>
      </w:r>
      <w:r w:rsidRPr="00086B2C">
        <w:rPr>
          <w:rFonts w:hint="eastAsia"/>
          <w:i/>
        </w:rPr>
        <w:instrText>g</w:instrText>
      </w:r>
      <w:r>
        <w:rPr>
          <w:vertAlign w:val="subscript"/>
        </w:rPr>
        <w:instrText>0</w:instrText>
      </w:r>
      <w:r w:rsidRPr="00086B2C">
        <w:rPr>
          <w:i/>
        </w:rPr>
        <w:instrText>ω</w:instrText>
      </w:r>
      <w:r>
        <w:rPr>
          <w:vertAlign w:val="subscript"/>
        </w:rPr>
        <w:instrText>0</w:instrText>
      </w:r>
      <w:r>
        <w:rPr>
          <w:vertAlign w:val="superscript"/>
        </w:rPr>
        <w:instrText>4</w:instrText>
      </w:r>
      <w:r>
        <w:rPr>
          <w:rFonts w:hint="eastAsia"/>
        </w:rPr>
        <w:instrText>)</w:instrText>
      </w:r>
      <w:r>
        <w:instrText xml:space="preserve"> </w:instrText>
      </w:r>
      <w:r>
        <w:fldChar w:fldCharType="end"/>
      </w:r>
    </w:p>
    <w:p w14:paraId="151A7631" w14:textId="092E3C7A" w:rsidR="006A355E" w:rsidRPr="008851D5" w:rsidRDefault="006A355E" w:rsidP="006B13DC">
      <w:r w:rsidRPr="008851D5">
        <w:t>故应选</w:t>
      </w:r>
      <w:r w:rsidRPr="006B13DC">
        <w:t>B</w:t>
      </w:r>
      <w:r w:rsidRPr="008851D5">
        <w:t>和</w:t>
      </w:r>
      <w:r w:rsidR="00EE4B51">
        <w:t>C</w:t>
      </w:r>
    </w:p>
    <w:p w14:paraId="3334EA40" w14:textId="1463CFB8" w:rsidR="006A355E" w:rsidRPr="008851D5" w:rsidRDefault="00C64DB3" w:rsidP="006B13DC">
      <w:r>
        <w:rPr>
          <w:rFonts w:hint="eastAsia"/>
        </w:rPr>
        <w:t>【</w:t>
      </w:r>
      <w:r w:rsidR="006A355E" w:rsidRPr="006B13DC">
        <w:t>注意</w:t>
      </w:r>
      <w:r>
        <w:rPr>
          <w:rFonts w:hint="eastAsia"/>
        </w:rPr>
        <w:t>】</w:t>
      </w:r>
      <w:r w:rsidR="006A355E" w:rsidRPr="008851D5">
        <w:t>卫星等可看作作匀速圆周运动的天体，所受万有引力提供它作匀速圆周运动的向心力；而放在地面上的物体所受万有引力就是它所受重力</w:t>
      </w:r>
      <w:r w:rsidR="006A355E">
        <w:rPr>
          <w:rFonts w:hint="eastAsia"/>
        </w:rPr>
        <w:t>.</w:t>
      </w:r>
      <w:r w:rsidR="006A355E" w:rsidRPr="008851D5">
        <w:t>另外列方程时还要注意</w:t>
      </w:r>
      <w:r w:rsidR="006A355E" w:rsidRPr="00C64DB3">
        <w:rPr>
          <w:i/>
        </w:rPr>
        <w:t>R</w:t>
      </w:r>
      <w:r w:rsidR="006A355E" w:rsidRPr="008851D5">
        <w:t>是力的作用距离还是圆周运动的轨道半径</w:t>
      </w:r>
      <w:r>
        <w:rPr>
          <w:rFonts w:hint="eastAsia"/>
        </w:rPr>
        <w:t>。</w:t>
      </w:r>
    </w:p>
    <w:p w14:paraId="100B78C9" w14:textId="77777777" w:rsidR="002007C7" w:rsidRDefault="002007C7" w:rsidP="006B13DC"/>
    <w:p w14:paraId="23258133" w14:textId="3FF26D7A" w:rsidR="006A355E" w:rsidRPr="006B13DC" w:rsidRDefault="00C64DB3" w:rsidP="00FA28D2">
      <w:pPr>
        <w:numPr>
          <w:ilvl w:val="0"/>
          <w:numId w:val="12"/>
        </w:numPr>
      </w:pPr>
      <w:r>
        <w:rPr>
          <w:rFonts w:hint="eastAsia"/>
        </w:rPr>
        <w:t>【</w:t>
      </w:r>
      <w:r w:rsidR="006A355E" w:rsidRPr="006B13DC">
        <w:t>例</w:t>
      </w:r>
      <w:r w:rsidR="006A355E" w:rsidRPr="006B13DC">
        <w:t>3</w:t>
      </w:r>
      <w:r>
        <w:rPr>
          <w:rFonts w:hint="eastAsia"/>
        </w:rPr>
        <w:t>】</w:t>
      </w:r>
      <w:r w:rsidR="006A355E" w:rsidRPr="008851D5">
        <w:t>有甲、乙两架走时不准的摆钟，它们的摆长分别为</w:t>
      </w:r>
      <w:r w:rsidR="006A355E" w:rsidRPr="00C64DB3">
        <w:rPr>
          <w:i/>
        </w:rPr>
        <w:t>L</w:t>
      </w:r>
      <w:r w:rsidR="006A355E" w:rsidRPr="00C64DB3">
        <w:rPr>
          <w:vertAlign w:val="subscript"/>
        </w:rPr>
        <w:t>1</w:t>
      </w:r>
      <w:r w:rsidR="006A355E" w:rsidRPr="008851D5">
        <w:t>和</w:t>
      </w:r>
      <w:r w:rsidR="006A355E" w:rsidRPr="00C64DB3">
        <w:rPr>
          <w:i/>
        </w:rPr>
        <w:t>L</w:t>
      </w:r>
      <w:r w:rsidR="006A355E" w:rsidRPr="00C64DB3">
        <w:rPr>
          <w:vertAlign w:val="subscript"/>
        </w:rPr>
        <w:t>2</w:t>
      </w:r>
      <w:r>
        <w:rPr>
          <w:rFonts w:hint="eastAsia"/>
        </w:rPr>
        <w:t>。</w:t>
      </w:r>
      <w:r w:rsidR="006A355E" w:rsidRPr="008851D5">
        <w:t>已知在相同时间内甲钟比标准钟快</w:t>
      </w:r>
      <w:r w:rsidR="006A355E" w:rsidRPr="00C64DB3">
        <w:rPr>
          <w:i/>
        </w:rPr>
        <w:t>t</w:t>
      </w:r>
      <w:r>
        <w:t xml:space="preserve"> </w:t>
      </w:r>
      <w:r w:rsidR="006A355E" w:rsidRPr="006B13DC">
        <w:t>s</w:t>
      </w:r>
      <w:r w:rsidR="006A355E" w:rsidRPr="008851D5">
        <w:t>，乙钟比标准钟慢</w:t>
      </w:r>
      <w:r w:rsidR="006A355E" w:rsidRPr="00C64DB3">
        <w:rPr>
          <w:i/>
        </w:rPr>
        <w:t>t</w:t>
      </w:r>
      <w:r>
        <w:t xml:space="preserve"> </w:t>
      </w:r>
      <w:r w:rsidR="006A355E" w:rsidRPr="006B13DC">
        <w:t>s</w:t>
      </w:r>
      <w:r w:rsidR="006A355E" w:rsidRPr="008851D5">
        <w:t>，则标准</w:t>
      </w:r>
      <w:r w:rsidR="006A355E" w:rsidRPr="008851D5">
        <w:rPr>
          <w:rFonts w:hint="eastAsia"/>
        </w:rPr>
        <w:t>钟的摆长</w:t>
      </w:r>
      <w:commentRangeStart w:id="65"/>
      <w:r w:rsidR="006A355E" w:rsidRPr="008851D5">
        <w:rPr>
          <w:rFonts w:hint="eastAsia"/>
        </w:rPr>
        <w:t>为</w:t>
      </w:r>
      <w:commentRangeEnd w:id="65"/>
      <w:r w:rsidR="00086B2C">
        <w:rPr>
          <w:rStyle w:val="a5"/>
        </w:rPr>
        <w:commentReference w:id="65"/>
      </w:r>
      <w:r>
        <w:rPr>
          <w:rFonts w:hint="eastAsia"/>
        </w:rPr>
        <w:t>_</w:t>
      </w:r>
      <w:r>
        <w:t>_______</w:t>
      </w:r>
      <w:r>
        <w:rPr>
          <w:rFonts w:hint="eastAsia"/>
        </w:rPr>
        <w:t>。</w:t>
      </w:r>
    </w:p>
    <w:p w14:paraId="70DA549F" w14:textId="3BC5CD10" w:rsidR="006A355E" w:rsidRPr="008851D5" w:rsidRDefault="00C64DB3" w:rsidP="006B13DC">
      <w:r>
        <w:rPr>
          <w:rFonts w:hint="eastAsia"/>
        </w:rPr>
        <w:t>【</w:t>
      </w:r>
      <w:r w:rsidR="006A355E" w:rsidRPr="006B13DC">
        <w:t>解析</w:t>
      </w:r>
      <w:r>
        <w:rPr>
          <w:rFonts w:hint="eastAsia"/>
        </w:rPr>
        <w:t>】</w:t>
      </w:r>
      <w:r w:rsidR="006A355E" w:rsidRPr="008851D5">
        <w:t>设相同时间为</w:t>
      </w:r>
      <w:r w:rsidR="006A355E" w:rsidRPr="00C64DB3">
        <w:rPr>
          <w:i/>
        </w:rPr>
        <w:t>T</w:t>
      </w:r>
      <w:r w:rsidR="006A355E" w:rsidRPr="008851D5">
        <w:t>，钟每</w:t>
      </w:r>
      <w:r w:rsidR="006A355E" w:rsidRPr="006B13DC">
        <w:t>1</w:t>
      </w:r>
      <w:r>
        <w:t xml:space="preserve"> </w:t>
      </w:r>
      <w:r w:rsidR="006A355E" w:rsidRPr="006B13DC">
        <w:t>s</w:t>
      </w:r>
      <w:r w:rsidR="006A355E" w:rsidRPr="008851D5">
        <w:t>内摆动</w:t>
      </w:r>
      <w:r w:rsidR="006A355E" w:rsidRPr="00C64DB3">
        <w:rPr>
          <w:i/>
        </w:rPr>
        <w:t>n</w:t>
      </w:r>
      <w:r w:rsidR="006A355E" w:rsidRPr="008851D5">
        <w:t>次，</w:t>
      </w:r>
    </w:p>
    <w:p w14:paraId="02ED4277" w14:textId="0AA42FE0" w:rsidR="006A355E" w:rsidRPr="008851D5" w:rsidRDefault="006A355E" w:rsidP="00CE1B94">
      <w:r w:rsidRPr="008851D5">
        <w:t>对甲钟来说有</w:t>
      </w:r>
      <w:r w:rsidRPr="008851D5">
        <w:rPr>
          <w:rFonts w:hint="eastAsia"/>
        </w:rPr>
        <w:tab/>
      </w:r>
      <m:oMath>
        <m:f>
          <m:fPr>
            <m:ctrlPr>
              <w:rPr>
                <w:rFonts w:ascii="Cambria Math" w:hAnsi="Cambria Math"/>
                <w:i/>
              </w:rPr>
            </m:ctrlPr>
          </m:fPr>
          <m:num>
            <m:r>
              <w:rPr>
                <w:rFonts w:ascii="Cambria Math"/>
              </w:rPr>
              <m:t>T</m:t>
            </m:r>
          </m:num>
          <m:den>
            <m:r>
              <w:rPr>
                <w:rFonts w:ascii="Cambria Math"/>
              </w:rPr>
              <m:t>n</m:t>
            </m:r>
            <m:d>
              <m:dPr>
                <m:ctrlPr>
                  <w:rPr>
                    <w:rFonts w:ascii="Cambria Math" w:hAnsi="Cambria Math"/>
                    <w:i/>
                  </w:rPr>
                </m:ctrlPr>
              </m:dPr>
              <m:e>
                <m:r>
                  <w:rPr>
                    <w:rFonts w:ascii="Cambria Math"/>
                  </w:rPr>
                  <m:t>T+t</m:t>
                </m:r>
              </m:e>
            </m:d>
          </m:den>
        </m:f>
        <m:r>
          <w:rPr>
            <w:rFonts w:ascii="Cambria Math"/>
          </w:rPr>
          <m:t>＝</m:t>
        </m:r>
        <m:r>
          <w:rPr>
            <w:rFonts w:ascii="Cambria Math"/>
          </w:rPr>
          <m:t>2π</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rPr>
                      <m:t>L</m:t>
                    </m:r>
                  </m:e>
                  <m:sub>
                    <m:r>
                      <w:rPr>
                        <w:rFonts w:ascii="Cambria Math"/>
                      </w:rPr>
                      <m:t>1</m:t>
                    </m:r>
                  </m:sub>
                </m:sSub>
              </m:num>
              <m:den>
                <m:r>
                  <w:rPr>
                    <w:rFonts w:ascii="Cambria Math"/>
                  </w:rPr>
                  <m:t>g</m:t>
                </m:r>
              </m:den>
            </m:f>
          </m:e>
        </m:rad>
      </m:oMath>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6B13DC">
        <w:rPr>
          <w:rFonts w:ascii="宋体" w:hAnsi="宋体" w:cs="宋体" w:hint="eastAsia"/>
        </w:rPr>
        <w:t>①</w:t>
      </w:r>
    </w:p>
    <w:p w14:paraId="631B7584" w14:textId="7D6DA3D1" w:rsidR="006A355E" w:rsidRPr="008851D5" w:rsidRDefault="006A355E" w:rsidP="00CE1B94">
      <w:r w:rsidRPr="008851D5">
        <w:t>对乙钟来说有</w:t>
      </w:r>
      <w:r w:rsidRPr="008851D5">
        <w:rPr>
          <w:rFonts w:hint="eastAsia"/>
        </w:rPr>
        <w:tab/>
      </w:r>
      <m:oMath>
        <m:f>
          <m:fPr>
            <m:ctrlPr>
              <w:rPr>
                <w:rFonts w:ascii="Cambria Math" w:hAnsi="Cambria Math"/>
                <w:i/>
              </w:rPr>
            </m:ctrlPr>
          </m:fPr>
          <m:num>
            <m:r>
              <w:rPr>
                <w:rFonts w:ascii="Cambria Math"/>
              </w:rPr>
              <m:t>T</m:t>
            </m:r>
          </m:num>
          <m:den>
            <m:r>
              <w:rPr>
                <w:rFonts w:ascii="Cambria Math"/>
              </w:rPr>
              <m:t>n</m:t>
            </m:r>
            <m:d>
              <m:dPr>
                <m:ctrlPr>
                  <w:rPr>
                    <w:rFonts w:ascii="Cambria Math" w:hAnsi="Cambria Math"/>
                    <w:i/>
                  </w:rPr>
                </m:ctrlPr>
              </m:dPr>
              <m:e>
                <m:r>
                  <w:rPr>
                    <w:rFonts w:ascii="Cambria Math"/>
                  </w:rPr>
                  <m:t>T</m:t>
                </m:r>
                <m:r>
                  <w:rPr>
                    <w:rFonts w:ascii="Cambria Math"/>
                  </w:rPr>
                  <m:t>-</m:t>
                </m:r>
                <m:r>
                  <w:rPr>
                    <w:rFonts w:ascii="Cambria Math"/>
                  </w:rPr>
                  <m:t>t</m:t>
                </m:r>
              </m:e>
            </m:d>
          </m:den>
        </m:f>
        <m:r>
          <w:rPr>
            <w:rFonts w:ascii="Cambria Math"/>
          </w:rPr>
          <m:t>＝</m:t>
        </m:r>
        <m:r>
          <w:rPr>
            <w:rFonts w:ascii="Cambria Math"/>
          </w:rPr>
          <m:t>2π</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rPr>
                      <m:t>L</m:t>
                    </m:r>
                  </m:e>
                  <m:sub>
                    <m:r>
                      <w:rPr>
                        <w:rFonts w:ascii="Cambria Math"/>
                      </w:rPr>
                      <m:t>2</m:t>
                    </m:r>
                  </m:sub>
                </m:sSub>
              </m:num>
              <m:den>
                <m:r>
                  <w:rPr>
                    <w:rFonts w:ascii="Cambria Math"/>
                  </w:rPr>
                  <m:t>g</m:t>
                </m:r>
              </m:den>
            </m:f>
          </m:e>
        </m:rad>
      </m:oMath>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6B13DC">
        <w:rPr>
          <w:rFonts w:ascii="宋体" w:hAnsi="宋体" w:cs="宋体" w:hint="eastAsia"/>
        </w:rPr>
        <w:t>②</w:t>
      </w:r>
    </w:p>
    <w:p w14:paraId="2F784231" w14:textId="19B4D24A" w:rsidR="006A355E" w:rsidRPr="008851D5" w:rsidRDefault="006A355E" w:rsidP="00CE1B94">
      <w:r w:rsidRPr="008851D5">
        <w:t>对标准钟来说有</w:t>
      </w:r>
      <m:oMath>
        <m:f>
          <m:fPr>
            <m:ctrlPr>
              <w:rPr>
                <w:rFonts w:ascii="Cambria Math" w:hAnsi="Cambria Math"/>
                <w:i/>
              </w:rPr>
            </m:ctrlPr>
          </m:fPr>
          <m:num>
            <m:r>
              <w:rPr>
                <w:rFonts w:ascii="Cambria Math"/>
              </w:rPr>
              <m:t>T</m:t>
            </m:r>
          </m:num>
          <m:den>
            <m:r>
              <w:rPr>
                <w:rFonts w:ascii="Cambria Math"/>
              </w:rPr>
              <m:t>nT</m:t>
            </m:r>
          </m:den>
        </m:f>
        <m:r>
          <w:rPr>
            <w:rFonts w:ascii="Cambria Math"/>
          </w:rPr>
          <m:t>＝</m:t>
        </m:r>
        <m:r>
          <w:rPr>
            <w:rFonts w:ascii="Cambria Math"/>
          </w:rPr>
          <m:t>2π</m:t>
        </m:r>
        <m:rad>
          <m:radPr>
            <m:degHide m:val="1"/>
            <m:ctrlPr>
              <w:rPr>
                <w:rFonts w:ascii="Cambria Math" w:hAnsi="Cambria Math"/>
                <w:i/>
              </w:rPr>
            </m:ctrlPr>
          </m:radPr>
          <m:deg/>
          <m:e>
            <m:f>
              <m:fPr>
                <m:ctrlPr>
                  <w:rPr>
                    <w:rFonts w:ascii="Cambria Math" w:hAnsi="Cambria Math"/>
                    <w:i/>
                  </w:rPr>
                </m:ctrlPr>
              </m:fPr>
              <m:num>
                <m:r>
                  <w:rPr>
                    <w:rFonts w:ascii="Cambria Math"/>
                  </w:rPr>
                  <m:t>L</m:t>
                </m:r>
              </m:num>
              <m:den>
                <m:r>
                  <w:rPr>
                    <w:rFonts w:ascii="Cambria Math"/>
                  </w:rPr>
                  <m:t>g</m:t>
                </m:r>
              </m:den>
            </m:f>
          </m:e>
        </m:rad>
      </m:oMath>
      <w:r>
        <w:rPr>
          <w:rFonts w:hint="eastAsia"/>
        </w:rPr>
        <w:t>.</w:t>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8851D5">
        <w:rPr>
          <w:rFonts w:hint="eastAsia"/>
        </w:rPr>
        <w:tab/>
      </w:r>
      <w:r w:rsidRPr="006B13DC">
        <w:rPr>
          <w:rFonts w:ascii="宋体" w:hAnsi="宋体" w:cs="宋体" w:hint="eastAsia"/>
        </w:rPr>
        <w:t>③</w:t>
      </w:r>
    </w:p>
    <w:p w14:paraId="3390183C" w14:textId="5913C431" w:rsidR="006A355E" w:rsidRPr="008851D5" w:rsidRDefault="006A355E" w:rsidP="00CE1B94">
      <w:r w:rsidRPr="008851D5">
        <w:rPr>
          <w:rFonts w:hint="eastAsia"/>
        </w:rPr>
        <w:t>将①和②式相比，得</w:t>
      </w:r>
      <m:oMath>
        <m:r>
          <w:rPr>
            <w:rFonts w:ascii="Cambria Math"/>
          </w:rPr>
          <m:t>t</m:t>
        </m:r>
        <m:r>
          <w:rPr>
            <w:rFonts w:ascii="Cambria Math"/>
          </w:rPr>
          <m:t>＝</m:t>
        </m:r>
        <m:f>
          <m:fPr>
            <m:ctrlPr>
              <w:rPr>
                <w:rFonts w:ascii="Cambria Math" w:hAnsi="Cambria Math"/>
                <w:i/>
              </w:rPr>
            </m:ctrlPr>
          </m:fPr>
          <m:num>
            <m:d>
              <m:dPr>
                <m:ctrlPr>
                  <w:rPr>
                    <w:rFonts w:ascii="Cambria Math" w:hAnsi="Cambria Math"/>
                    <w:i/>
                  </w:rPr>
                </m:ctrlPr>
              </m:dPr>
              <m:e>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2</m:t>
                        </m:r>
                      </m:sub>
                    </m:sSub>
                  </m:e>
                </m:rad>
                <m:r>
                  <w:rPr>
                    <w:rFonts w:asci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e>
            </m:d>
            <m:r>
              <w:rPr>
                <w:rFonts w:ascii="Cambria Math"/>
              </w:rPr>
              <m:t>T</m:t>
            </m:r>
          </m:num>
          <m:den>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2</m:t>
                    </m:r>
                  </m:sub>
                </m:sSub>
              </m:e>
            </m:rad>
            <m:r>
              <w:rPr>
                <w:rFonts w:asci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den>
        </m:f>
      </m:oMath>
    </w:p>
    <w:p w14:paraId="39FE85BF" w14:textId="38AEAB93" w:rsidR="006A355E" w:rsidRPr="008851D5" w:rsidRDefault="006A355E" w:rsidP="00CE1B94">
      <w:r w:rsidRPr="008851D5">
        <w:rPr>
          <w:rFonts w:hint="eastAsia"/>
        </w:rPr>
        <w:t>代入②式得</w:t>
      </w:r>
      <m:oMath>
        <m:f>
          <m:fPr>
            <m:ctrlPr>
              <w:rPr>
                <w:rFonts w:ascii="Cambria Math" w:hAnsi="Cambria Math"/>
                <w:i/>
              </w:rPr>
            </m:ctrlPr>
          </m:fPr>
          <m:num>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2</m:t>
                    </m:r>
                  </m:sub>
                </m:sSub>
              </m:e>
            </m:rad>
            <m:r>
              <w:rPr>
                <w:rFonts w:asci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num>
          <m:den>
            <m:r>
              <w:rPr>
                <w:rFonts w:ascii="Cambria Math"/>
              </w:rPr>
              <m:t>2n</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den>
        </m:f>
        <m:r>
          <w:rPr>
            <w:rFonts w:ascii="Cambria Math"/>
          </w:rPr>
          <m:t>＝</m:t>
        </m:r>
        <m:r>
          <w:rPr>
            <w:rFonts w:ascii="Cambria Math"/>
          </w:rPr>
          <m:t>2π</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rPr>
                      <m:t>L</m:t>
                    </m:r>
                  </m:e>
                  <m:sub>
                    <m:r>
                      <w:rPr>
                        <w:rFonts w:ascii="Cambria Math"/>
                      </w:rPr>
                      <m:t>2</m:t>
                    </m:r>
                  </m:sub>
                </m:sSub>
              </m:num>
              <m:den>
                <m:r>
                  <w:rPr>
                    <w:rFonts w:ascii="Cambria Math"/>
                  </w:rPr>
                  <m:t>g</m:t>
                </m:r>
              </m:den>
            </m:f>
          </m:e>
        </m:rad>
      </m:oMath>
    </w:p>
    <w:p w14:paraId="745DC2F4" w14:textId="2BE4BAB8" w:rsidR="006A355E" w:rsidRPr="008851D5" w:rsidRDefault="006A355E" w:rsidP="00CE1B94">
      <w:r w:rsidRPr="008851D5">
        <w:rPr>
          <w:rFonts w:hint="eastAsia"/>
        </w:rPr>
        <w:t>再与③式相比得</w:t>
      </w:r>
      <m:oMath>
        <m:f>
          <m:fPr>
            <m:ctrlPr>
              <w:rPr>
                <w:rFonts w:ascii="Cambria Math" w:hAnsi="Cambria Math"/>
                <w:i/>
              </w:rPr>
            </m:ctrlPr>
          </m:fPr>
          <m:num>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2</m:t>
                    </m:r>
                  </m:sub>
                </m:sSub>
              </m:e>
            </m:rad>
            <m:r>
              <w:rPr>
                <w:rFonts w:ascii="Cambria Math"/>
              </w:rPr>
              <m:t>+</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num>
          <m:den>
            <m:r>
              <w:rPr>
                <w:rFonts w:ascii="Cambria Math"/>
              </w:rPr>
              <m:t>2</m:t>
            </m:r>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1</m:t>
                    </m:r>
                  </m:sub>
                </m:sSub>
              </m:e>
            </m:rad>
          </m:den>
        </m:f>
        <m:r>
          <w:rPr>
            <w:rFonts w:ascii="Cambria Math"/>
          </w:rPr>
          <m:t>＝</m:t>
        </m:r>
        <m:f>
          <m:fPr>
            <m:ctrlPr>
              <w:rPr>
                <w:rFonts w:ascii="Cambria Math" w:hAnsi="Cambria Math"/>
                <w:i/>
              </w:rPr>
            </m:ctrlPr>
          </m:fPr>
          <m:num>
            <m:rad>
              <m:radPr>
                <m:degHide m:val="1"/>
                <m:ctrlPr>
                  <w:rPr>
                    <w:rFonts w:ascii="Cambria Math" w:hAnsi="Cambria Math"/>
                    <w:i/>
                  </w:rPr>
                </m:ctrlPr>
              </m:radPr>
              <m:deg/>
              <m:e>
                <m:sSub>
                  <m:sSubPr>
                    <m:ctrlPr>
                      <w:rPr>
                        <w:rFonts w:ascii="Cambria Math" w:hAnsi="Cambria Math"/>
                        <w:i/>
                      </w:rPr>
                    </m:ctrlPr>
                  </m:sSubPr>
                  <m:e>
                    <m:r>
                      <w:rPr>
                        <w:rFonts w:ascii="Cambria Math"/>
                      </w:rPr>
                      <m:t>L</m:t>
                    </m:r>
                  </m:e>
                  <m:sub>
                    <m:r>
                      <w:rPr>
                        <w:rFonts w:ascii="Cambria Math"/>
                      </w:rPr>
                      <m:t>2</m:t>
                    </m:r>
                  </m:sub>
                </m:sSub>
              </m:e>
            </m:rad>
          </m:num>
          <m:den>
            <m:rad>
              <m:radPr>
                <m:degHide m:val="1"/>
                <m:ctrlPr>
                  <w:rPr>
                    <w:rFonts w:ascii="Cambria Math" w:hAnsi="Cambria Math"/>
                    <w:i/>
                  </w:rPr>
                </m:ctrlPr>
              </m:radPr>
              <m:deg/>
              <m:e>
                <m:r>
                  <w:rPr>
                    <w:rFonts w:ascii="Cambria Math"/>
                  </w:rPr>
                  <m:t>L</m:t>
                </m:r>
              </m:e>
            </m:rad>
          </m:den>
        </m:f>
      </m:oMath>
    </w:p>
    <w:p w14:paraId="4C0D1149" w14:textId="0E9CC16E" w:rsidR="006A355E" w:rsidRPr="008851D5" w:rsidRDefault="006A355E" w:rsidP="006B13DC">
      <w:r w:rsidRPr="008851D5">
        <w:rPr>
          <w:rFonts w:hint="eastAsia"/>
        </w:rPr>
        <w:t>所以</w:t>
      </w:r>
      <w:r w:rsidR="00086B2C" w:rsidRPr="00086B2C">
        <w:rPr>
          <w:rFonts w:hint="eastAsia"/>
          <w:i/>
        </w:rPr>
        <w:t>L</w:t>
      </w:r>
      <w:r w:rsidR="0059335B">
        <w:t>＝</w:t>
      </w:r>
      <w:r w:rsidR="00086B2C">
        <w:fldChar w:fldCharType="begin"/>
      </w:r>
      <w:r w:rsidR="00086B2C">
        <w:instrText xml:space="preserve"> EQ \F(4</w:instrText>
      </w:r>
      <w:r w:rsidR="00086B2C" w:rsidRPr="00086B2C">
        <w:rPr>
          <w:i/>
        </w:rPr>
        <w:instrText>L</w:instrText>
      </w:r>
      <w:r w:rsidR="00086B2C">
        <w:rPr>
          <w:vertAlign w:val="subscript"/>
        </w:rPr>
        <w:instrText>1</w:instrText>
      </w:r>
      <w:r w:rsidR="00086B2C" w:rsidRPr="00086B2C">
        <w:rPr>
          <w:i/>
        </w:rPr>
        <w:instrText>L</w:instrText>
      </w:r>
      <w:r w:rsidR="00086B2C">
        <w:rPr>
          <w:vertAlign w:val="subscript"/>
        </w:rPr>
        <w:instrText>2</w:instrText>
      </w:r>
      <w:r w:rsidR="00086B2C">
        <w:instrText>,(\R(</w:instrText>
      </w:r>
      <w:r w:rsidR="00086B2C" w:rsidRPr="00086B2C">
        <w:rPr>
          <w:i/>
        </w:rPr>
        <w:instrText>L</w:instrText>
      </w:r>
      <w:r w:rsidR="00086B2C">
        <w:rPr>
          <w:vertAlign w:val="subscript"/>
        </w:rPr>
        <w:instrText>1</w:instrText>
      </w:r>
      <w:r w:rsidR="00086B2C">
        <w:instrText>)+\R(</w:instrText>
      </w:r>
      <w:r w:rsidR="00086B2C" w:rsidRPr="00086B2C">
        <w:rPr>
          <w:i/>
        </w:rPr>
        <w:instrText>L</w:instrText>
      </w:r>
      <w:r w:rsidR="00086B2C">
        <w:rPr>
          <w:vertAlign w:val="subscript"/>
        </w:rPr>
        <w:instrText>2</w:instrText>
      </w:r>
      <w:r w:rsidR="00086B2C">
        <w:instrText>))</w:instrText>
      </w:r>
      <w:r w:rsidR="00086B2C">
        <w:rPr>
          <w:vertAlign w:val="superscript"/>
        </w:rPr>
        <w:instrText>2</w:instrText>
      </w:r>
      <w:r w:rsidR="00086B2C">
        <w:instrText xml:space="preserve">) </w:instrText>
      </w:r>
      <w:r w:rsidR="00086B2C">
        <w:fldChar w:fldCharType="end"/>
      </w:r>
    </w:p>
    <w:p w14:paraId="2C5D0718" w14:textId="1605A31B" w:rsidR="006A355E" w:rsidRPr="008851D5" w:rsidRDefault="006A355E" w:rsidP="006B13DC">
      <w:r w:rsidRPr="006B13DC">
        <w:t>注意</w:t>
      </w:r>
      <w:r w:rsidR="00EE4B51">
        <w:t>：</w:t>
      </w:r>
      <w:r w:rsidRPr="008851D5">
        <w:t>解这类题时要分清钟面示数和准确时间，钟面示数为</w:t>
      </w:r>
      <w:r w:rsidRPr="006B13DC">
        <w:t>1</w:t>
      </w:r>
      <w:r w:rsidR="00C64DB3">
        <w:t xml:space="preserve"> </w:t>
      </w:r>
      <w:r w:rsidRPr="006B13DC">
        <w:t>s</w:t>
      </w:r>
      <w:r w:rsidRPr="008851D5">
        <w:t>时准确时间并不一定是</w:t>
      </w:r>
      <w:r w:rsidRPr="006B13DC">
        <w:t>1</w:t>
      </w:r>
      <w:r w:rsidR="00C64DB3">
        <w:t xml:space="preserve"> </w:t>
      </w:r>
      <w:r w:rsidRPr="006B13DC">
        <w:t>s</w:t>
      </w:r>
      <w:r w:rsidRPr="008851D5">
        <w:t>，题中相同时间是指的准确时间，而快</w:t>
      </w:r>
      <w:r w:rsidRPr="006B13DC">
        <w:t>1</w:t>
      </w:r>
      <w:r w:rsidR="00C64DB3">
        <w:t xml:space="preserve"> </w:t>
      </w:r>
      <w:r w:rsidRPr="006B13DC">
        <w:t>s</w:t>
      </w:r>
      <w:r w:rsidRPr="008851D5">
        <w:t>和慢</w:t>
      </w:r>
      <w:r w:rsidRPr="006B13DC">
        <w:t>1</w:t>
      </w:r>
      <w:r w:rsidR="00C64DB3">
        <w:t xml:space="preserve"> </w:t>
      </w:r>
      <w:r w:rsidRPr="006B13DC">
        <w:t>s</w:t>
      </w:r>
      <w:r w:rsidRPr="008851D5">
        <w:t>都是指钟面示数，钟面示数只能反映钟摆振动次数</w:t>
      </w:r>
      <w:r w:rsidR="00C64DB3">
        <w:rPr>
          <w:rFonts w:hint="eastAsia"/>
        </w:rPr>
        <w:t>。</w:t>
      </w:r>
    </w:p>
    <w:p w14:paraId="07E5FAF0" w14:textId="77777777" w:rsidR="006A355E" w:rsidRPr="00C2756E" w:rsidRDefault="006A355E" w:rsidP="00AE346E">
      <w:pPr>
        <w:pStyle w:val="3"/>
      </w:pPr>
      <w:bookmarkStart w:id="66" w:name="_Toc78147947"/>
      <w:bookmarkStart w:id="67" w:name="_Toc78220493"/>
      <w:r w:rsidRPr="00C2756E">
        <w:rPr>
          <w:rFonts w:hint="eastAsia"/>
        </w:rPr>
        <w:t>方法指导</w:t>
      </w:r>
      <w:bookmarkEnd w:id="66"/>
      <w:bookmarkEnd w:id="67"/>
    </w:p>
    <w:p w14:paraId="1CD88D26" w14:textId="3942E626" w:rsidR="006A355E" w:rsidRPr="008851D5" w:rsidRDefault="006A355E" w:rsidP="00E3682C">
      <w:pPr>
        <w:pStyle w:val="a9"/>
      </w:pPr>
      <w:r w:rsidRPr="006B13DC">
        <w:t>1</w:t>
      </w:r>
      <w:r w:rsidR="00FA28D2">
        <w:rPr>
          <w:rFonts w:hint="eastAsia"/>
        </w:rPr>
        <w:t>．</w:t>
      </w:r>
      <w:r w:rsidRPr="008851D5">
        <w:t>振动图线和波形图的分析方法</w:t>
      </w:r>
    </w:p>
    <w:p w14:paraId="3AABBAFB" w14:textId="285C5C1B" w:rsidR="006A355E" w:rsidRDefault="006A355E" w:rsidP="00FA28D2">
      <w:pPr>
        <w:ind w:firstLine="420"/>
      </w:pPr>
      <w:r w:rsidRPr="008851D5">
        <w:t>振动图线是表示一个质点不同时刻的位置，而波形图则表示同一时刻不同质点的位置</w:t>
      </w:r>
      <w:r w:rsidR="00FA28D2">
        <w:rPr>
          <w:rFonts w:hint="eastAsia"/>
        </w:rPr>
        <w:t>。</w:t>
      </w:r>
      <w:r w:rsidRPr="008851D5">
        <w:lastRenderedPageBreak/>
        <w:t>振动图线中分析质点振动方向时是看质点下一时刻的位置，而波形图中分析质点振动方向时是看前一邻近质点的位置</w:t>
      </w:r>
      <w:r w:rsidR="00FA28D2">
        <w:rPr>
          <w:rFonts w:hint="eastAsia"/>
        </w:rPr>
        <w:t>。</w:t>
      </w:r>
    </w:p>
    <w:p w14:paraId="7A4645CE" w14:textId="77777777" w:rsidR="009362BD" w:rsidRPr="008851D5" w:rsidRDefault="009362BD" w:rsidP="00FA28D2">
      <w:pPr>
        <w:ind w:firstLine="420"/>
      </w:pPr>
    </w:p>
    <w:p w14:paraId="6930F04B" w14:textId="2F76B2B0" w:rsidR="006A355E" w:rsidRDefault="00C64DB3" w:rsidP="00FA28D2">
      <w:pPr>
        <w:numPr>
          <w:ilvl w:val="0"/>
          <w:numId w:val="12"/>
        </w:numPr>
      </w:pPr>
      <w:r>
        <w:rPr>
          <w:rFonts w:hint="eastAsia"/>
        </w:rPr>
        <w:t>【</w:t>
      </w:r>
      <w:r w:rsidR="006A355E" w:rsidRPr="006B13DC">
        <w:t>例</w:t>
      </w:r>
      <w:r w:rsidR="006A355E" w:rsidRPr="006B13DC">
        <w:t>4</w:t>
      </w:r>
      <w:r>
        <w:rPr>
          <w:rFonts w:hint="eastAsia"/>
        </w:rPr>
        <w:t>】</w:t>
      </w:r>
      <w:r w:rsidR="006A355E" w:rsidRPr="006B13DC">
        <w:t>如图所示，图</w:t>
      </w:r>
      <w:r w:rsidR="00EE4B51">
        <w:t>（</w:t>
      </w:r>
      <w:r w:rsidR="006A355E" w:rsidRPr="006B13DC">
        <w:t>a</w:t>
      </w:r>
      <w:r w:rsidR="00EE4B51">
        <w:t>）</w:t>
      </w:r>
      <w:r w:rsidR="006A355E" w:rsidRPr="006B13DC">
        <w:t>是一列横波中距波源</w:t>
      </w:r>
      <w:r w:rsidR="006A355E" w:rsidRPr="00C64DB3">
        <w:rPr>
          <w:i/>
        </w:rPr>
        <w:t>x</w:t>
      </w:r>
      <w:r w:rsidR="006A355E" w:rsidRPr="006B13DC">
        <w:t>＝</w:t>
      </w:r>
      <w:r w:rsidR="006A355E" w:rsidRPr="006B13DC">
        <w:rPr>
          <w:rFonts w:hint="eastAsia"/>
        </w:rPr>
        <w:t>1</w:t>
      </w:r>
      <w:r>
        <w:t xml:space="preserve"> </w:t>
      </w:r>
      <w:r w:rsidR="006A355E" w:rsidRPr="006B13DC">
        <w:t>m</w:t>
      </w:r>
      <w:r w:rsidR="006A355E" w:rsidRPr="006B13DC">
        <w:t>的质点的振动图像，图</w:t>
      </w:r>
      <w:r w:rsidR="00EE4B51">
        <w:t>（</w:t>
      </w:r>
      <w:r w:rsidR="006A355E" w:rsidRPr="006B13DC">
        <w:t>b</w:t>
      </w:r>
      <w:r w:rsidR="00EE4B51">
        <w:t>）</w:t>
      </w:r>
      <w:r w:rsidR="006A355E" w:rsidRPr="006B13DC">
        <w:t>是该波在</w:t>
      </w:r>
      <w:r w:rsidR="006A355E" w:rsidRPr="00C64DB3">
        <w:rPr>
          <w:i/>
        </w:rPr>
        <w:t>t</w:t>
      </w:r>
      <w:r w:rsidR="006A355E" w:rsidRPr="006B13DC">
        <w:t>＝</w:t>
      </w:r>
      <w:r w:rsidR="006A355E" w:rsidRPr="006B13DC">
        <w:t>2</w:t>
      </w:r>
      <w:r>
        <w:t xml:space="preserve"> </w:t>
      </w:r>
      <w:r w:rsidR="006A355E" w:rsidRPr="006B13DC">
        <w:t>s</w:t>
      </w:r>
      <w:r w:rsidR="006A355E" w:rsidRPr="006B13DC">
        <w:t>时刻的波动图像</w:t>
      </w:r>
      <w:r w:rsidR="00086B2C">
        <w:rPr>
          <w:rFonts w:hint="eastAsia"/>
        </w:rPr>
        <w:t>。</w:t>
      </w:r>
      <w:r w:rsidR="006A355E" w:rsidRPr="006B13DC">
        <w:t>求该波的频率，波长和波速，并指出它的传播</w:t>
      </w:r>
      <w:commentRangeStart w:id="68"/>
      <w:r w:rsidR="006A355E" w:rsidRPr="006B13DC">
        <w:t>方向</w:t>
      </w:r>
      <w:commentRangeEnd w:id="68"/>
      <w:r w:rsidR="00086B2C">
        <w:rPr>
          <w:rStyle w:val="a5"/>
        </w:rPr>
        <w:commentReference w:id="68"/>
      </w:r>
      <w:r w:rsidR="009362BD">
        <w:rPr>
          <w:rFonts w:hint="eastAsia"/>
        </w:rPr>
        <w:t>。</w:t>
      </w:r>
    </w:p>
    <w:p w14:paraId="700EE49A" w14:textId="2B0A86E3" w:rsidR="009362BD" w:rsidRPr="006B13DC" w:rsidRDefault="009362BD" w:rsidP="009362BD">
      <w:r w:rsidRPr="008851D5">
        <w:rPr>
          <w:noProof/>
        </w:rPr>
        <w:drawing>
          <wp:inline distT="0" distB="0" distL="0" distR="0" wp14:anchorId="4DE58689" wp14:editId="796707F6">
            <wp:extent cx="4181475" cy="1314450"/>
            <wp:effectExtent l="0" t="0" r="9525" b="0"/>
            <wp:docPr id="50" name="图片 50"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1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81475" cy="1314450"/>
                    </a:xfrm>
                    <a:prstGeom prst="rect">
                      <a:avLst/>
                    </a:prstGeom>
                    <a:noFill/>
                    <a:ln>
                      <a:noFill/>
                    </a:ln>
                  </pic:spPr>
                </pic:pic>
              </a:graphicData>
            </a:graphic>
          </wp:inline>
        </w:drawing>
      </w:r>
    </w:p>
    <w:p w14:paraId="157F6788" w14:textId="371CE9A9" w:rsidR="006A355E" w:rsidRPr="008851D5" w:rsidRDefault="00C64DB3" w:rsidP="00CE1B94">
      <w:r>
        <w:rPr>
          <w:rFonts w:hint="eastAsia"/>
        </w:rPr>
        <w:t>【</w:t>
      </w:r>
      <w:r w:rsidR="006A355E" w:rsidRPr="006B13DC">
        <w:t>解析</w:t>
      </w:r>
      <w:r>
        <w:rPr>
          <w:rFonts w:hint="eastAsia"/>
        </w:rPr>
        <w:t>】</w:t>
      </w:r>
      <w:r w:rsidR="006A355E" w:rsidRPr="008851D5">
        <w:t>由振动图可得其振动周期为</w:t>
      </w:r>
      <w:r w:rsidR="006A355E" w:rsidRPr="006B13DC">
        <w:t>2</w:t>
      </w:r>
      <w:r>
        <w:t xml:space="preserve"> </w:t>
      </w:r>
      <w:r w:rsidR="006A355E" w:rsidRPr="006B13DC">
        <w:t>s</w:t>
      </w:r>
      <w:r w:rsidR="006A355E" w:rsidRPr="008851D5">
        <w:t>，由波形图可得其波长为</w:t>
      </w:r>
      <w:r w:rsidR="006A355E" w:rsidRPr="006B13DC">
        <w:t>2</w:t>
      </w:r>
      <w:r>
        <w:t xml:space="preserve"> </w:t>
      </w:r>
      <w:r w:rsidR="006A355E" w:rsidRPr="006B13DC">
        <w:t>m</w:t>
      </w:r>
      <w:r w:rsidR="006A355E" w:rsidRPr="008851D5">
        <w:t>，于是可求出其频率为</w:t>
      </w:r>
      <w:r w:rsidRPr="00C64DB3">
        <w:rPr>
          <w:rFonts w:hint="eastAsia"/>
          <w:i/>
        </w:rPr>
        <w:t>f</w:t>
      </w:r>
      <w:r w:rsidR="0059335B">
        <w:rPr>
          <w:rFonts w:hint="eastAsia"/>
        </w:rPr>
        <w:t>＝</w:t>
      </w:r>
      <m:oMath>
        <m:f>
          <m:fPr>
            <m:ctrlPr>
              <w:rPr>
                <w:rFonts w:ascii="Cambria Math" w:hAnsi="Cambria Math"/>
                <w:i/>
              </w:rPr>
            </m:ctrlPr>
          </m:fPr>
          <m:num>
            <m:r>
              <w:rPr>
                <w:rFonts w:ascii="Cambria Math"/>
              </w:rPr>
              <m:t>1</m:t>
            </m:r>
          </m:num>
          <m:den>
            <m:r>
              <w:rPr>
                <w:rFonts w:ascii="Cambria Math"/>
              </w:rPr>
              <m:t>T</m:t>
            </m:r>
          </m:den>
        </m:f>
        <m:r>
          <w:rPr>
            <w:rFonts w:ascii="Cambria Math"/>
          </w:rPr>
          <m:t>＝</m:t>
        </m:r>
        <m:f>
          <m:fPr>
            <m:ctrlPr>
              <w:rPr>
                <w:rFonts w:ascii="Cambria Math" w:hAnsi="Cambria Math"/>
                <w:i/>
              </w:rPr>
            </m:ctrlPr>
          </m:fPr>
          <m:num>
            <m:r>
              <w:rPr>
                <w:rFonts w:ascii="Cambria Math"/>
              </w:rPr>
              <m:t>1</m:t>
            </m:r>
          </m:num>
          <m:den>
            <m:r>
              <w:rPr>
                <w:rFonts w:ascii="Cambria Math"/>
              </w:rPr>
              <m:t>2</m:t>
            </m:r>
          </m:den>
        </m:f>
        <m:r>
          <w:rPr>
            <w:rFonts w:ascii="Cambria Math"/>
          </w:rPr>
          <m:t>Hz</m:t>
        </m:r>
      </m:oMath>
      <w:r w:rsidR="0059335B">
        <w:rPr>
          <w:rFonts w:hint="eastAsia"/>
        </w:rPr>
        <w:t>＝</w:t>
      </w:r>
      <w:r>
        <w:t xml:space="preserve">0.5 </w:t>
      </w:r>
      <w:r>
        <w:rPr>
          <w:rFonts w:hint="eastAsia"/>
        </w:rPr>
        <w:t>Hz</w:t>
      </w:r>
    </w:p>
    <w:p w14:paraId="53B390AA" w14:textId="2B3C5135" w:rsidR="006A355E" w:rsidRPr="008851D5" w:rsidRDefault="006A355E" w:rsidP="00CE1B94">
      <w:r w:rsidRPr="008851D5">
        <w:t>其波速为</w:t>
      </w:r>
      <w:r w:rsidR="00C64DB3" w:rsidRPr="00C64DB3">
        <w:rPr>
          <w:rFonts w:hint="eastAsia"/>
          <w:i/>
        </w:rPr>
        <w:t>v</w:t>
      </w:r>
      <w:r w:rsidR="0059335B">
        <w:rPr>
          <w:rFonts w:hint="eastAsia"/>
        </w:rPr>
        <w:t>＝</w:t>
      </w:r>
      <m:oMath>
        <m:f>
          <m:fPr>
            <m:ctrlPr>
              <w:rPr>
                <w:rFonts w:ascii="Cambria Math" w:hAnsi="Cambria Math"/>
                <w:i/>
              </w:rPr>
            </m:ctrlPr>
          </m:fPr>
          <m:num>
            <m:r>
              <w:rPr>
                <w:rFonts w:ascii="Cambria Math"/>
              </w:rPr>
              <m:t>λ</m:t>
            </m:r>
          </m:num>
          <m:den>
            <m:r>
              <w:rPr>
                <w:rFonts w:ascii="Cambria Math"/>
              </w:rPr>
              <m:t>T</m:t>
            </m:r>
          </m:den>
        </m:f>
      </m:oMath>
      <w:r w:rsidR="00CE1B94">
        <w:rPr>
          <w:rFonts w:hint="eastAsia"/>
        </w:rPr>
        <w:t xml:space="preserve"> </w:t>
      </w:r>
      <w:r w:rsidR="0059335B">
        <w:rPr>
          <w:rFonts w:hint="eastAsia"/>
        </w:rPr>
        <w:t>＝</w:t>
      </w:r>
      <w:r w:rsidR="00C64DB3">
        <w:t xml:space="preserve">1 </w:t>
      </w:r>
      <w:r w:rsidR="00C64DB3">
        <w:rPr>
          <w:rFonts w:hint="eastAsia"/>
        </w:rPr>
        <w:t>m/s</w:t>
      </w:r>
    </w:p>
    <w:p w14:paraId="2AC1B5CE" w14:textId="4614E15D" w:rsidR="006A355E" w:rsidRPr="006B13DC" w:rsidRDefault="006A355E" w:rsidP="006B13DC">
      <w:r w:rsidRPr="008851D5">
        <w:t>由两张图找出同一位置、同一时刻，即</w:t>
      </w:r>
      <w:r w:rsidRPr="00C64DB3">
        <w:rPr>
          <w:i/>
        </w:rPr>
        <w:t>x</w:t>
      </w:r>
      <w:r w:rsidRPr="008851D5">
        <w:t>＝</w:t>
      </w:r>
      <w:r w:rsidR="00C64DB3">
        <w:rPr>
          <w:rFonts w:hint="eastAsia"/>
        </w:rPr>
        <w:t>1</w:t>
      </w:r>
      <w:r w:rsidR="00C64DB3">
        <w:t xml:space="preserve"> </w:t>
      </w:r>
      <w:r w:rsidRPr="006B13DC">
        <w:t>m</w:t>
      </w:r>
      <w:r w:rsidRPr="008851D5">
        <w:t>、</w:t>
      </w:r>
      <w:r w:rsidRPr="00C64DB3">
        <w:rPr>
          <w:i/>
        </w:rPr>
        <w:t>t</w:t>
      </w:r>
      <w:r w:rsidRPr="008851D5">
        <w:t>＝</w:t>
      </w:r>
      <w:r w:rsidRPr="006B13DC">
        <w:t>2</w:t>
      </w:r>
      <w:r w:rsidR="00C64DB3">
        <w:t xml:space="preserve"> </w:t>
      </w:r>
      <w:r w:rsidRPr="006B13DC">
        <w:t>s</w:t>
      </w:r>
      <w:r w:rsidRPr="008851D5">
        <w:t>时，从振动图可知此时质点振动方向为正，再由波形图可知该波是向右传播的</w:t>
      </w:r>
      <w:r w:rsidR="00C64DB3">
        <w:rPr>
          <w:rFonts w:hint="eastAsia"/>
        </w:rPr>
        <w:t>。</w:t>
      </w:r>
    </w:p>
    <w:p w14:paraId="646876D3" w14:textId="2B368463" w:rsidR="006A355E" w:rsidRPr="008851D5" w:rsidRDefault="006A355E" w:rsidP="00E3682C">
      <w:pPr>
        <w:pStyle w:val="a9"/>
      </w:pPr>
      <w:r w:rsidRPr="006B13DC">
        <w:t>2</w:t>
      </w:r>
      <w:r w:rsidR="00FA28D2">
        <w:rPr>
          <w:rFonts w:hint="eastAsia"/>
        </w:rPr>
        <w:t>．</w:t>
      </w:r>
      <w:r w:rsidRPr="008851D5">
        <w:t>圆周运动、振动和波多解性的确定</w:t>
      </w:r>
    </w:p>
    <w:p w14:paraId="16A37870" w14:textId="67D2B7F9" w:rsidR="006A355E" w:rsidRPr="008851D5" w:rsidRDefault="006A355E" w:rsidP="00E3682C">
      <w:pPr>
        <w:ind w:firstLine="420"/>
      </w:pPr>
      <w:r w:rsidRPr="008851D5">
        <w:t>凡是作周期运动的物体常会有多解性，解这类问题时，总是先确定其中最简单的一个解，然后再分析其他的解，最后再看这些解能否用通式表示</w:t>
      </w:r>
      <w:r w:rsidR="00FA28D2">
        <w:rPr>
          <w:rFonts w:hint="eastAsia"/>
        </w:rPr>
        <w:t>。</w:t>
      </w:r>
    </w:p>
    <w:p w14:paraId="185016DD" w14:textId="6C204D9F" w:rsidR="00E3682C" w:rsidRDefault="00FA28D2" w:rsidP="006B13DC">
      <w:r w:rsidRPr="008851D5">
        <w:rPr>
          <w:noProof/>
        </w:rPr>
        <w:drawing>
          <wp:anchor distT="0" distB="0" distL="114300" distR="114300" simplePos="0" relativeHeight="251654656" behindDoc="1" locked="0" layoutInCell="1" allowOverlap="1" wp14:anchorId="111A6261" wp14:editId="7CF52284">
            <wp:simplePos x="0" y="0"/>
            <wp:positionH relativeFrom="column">
              <wp:posOffset>4133850</wp:posOffset>
            </wp:positionH>
            <wp:positionV relativeFrom="paragraph">
              <wp:posOffset>187325</wp:posOffset>
            </wp:positionV>
            <wp:extent cx="1143000" cy="990600"/>
            <wp:effectExtent l="0" t="0" r="0" b="0"/>
            <wp:wrapTight wrapText="bothSides">
              <wp:wrapPolygon edited="0">
                <wp:start x="0" y="0"/>
                <wp:lineTo x="0" y="21185"/>
                <wp:lineTo x="21240" y="21185"/>
                <wp:lineTo x="21240" y="0"/>
                <wp:lineTo x="0" y="0"/>
              </wp:wrapPolygon>
            </wp:wrapTight>
            <wp:docPr id="51" name="图片 51"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1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9DC46" w14:textId="22FDB640" w:rsidR="006A355E" w:rsidRPr="008851D5" w:rsidRDefault="00C64DB3" w:rsidP="00FA28D2">
      <w:pPr>
        <w:numPr>
          <w:ilvl w:val="0"/>
          <w:numId w:val="12"/>
        </w:numPr>
      </w:pPr>
      <w:r>
        <w:rPr>
          <w:rFonts w:hint="eastAsia"/>
        </w:rPr>
        <w:t>【</w:t>
      </w:r>
      <w:r w:rsidR="006A355E" w:rsidRPr="006B13DC">
        <w:t>例</w:t>
      </w:r>
      <w:r w:rsidR="006A355E" w:rsidRPr="006B13DC">
        <w:t>5</w:t>
      </w:r>
      <w:r>
        <w:rPr>
          <w:rFonts w:hint="eastAsia"/>
        </w:rPr>
        <w:t>】</w:t>
      </w:r>
      <w:r w:rsidR="006A355E" w:rsidRPr="008851D5">
        <w:t>电风扇在闪光灯下转动，灯每秒闪光</w:t>
      </w:r>
      <w:r w:rsidR="006A355E" w:rsidRPr="006B13DC">
        <w:t>30</w:t>
      </w:r>
      <w:r w:rsidR="006A355E" w:rsidRPr="008851D5">
        <w:t>次，风扇有三</w:t>
      </w:r>
      <w:r w:rsidR="006A355E" w:rsidRPr="008851D5">
        <w:rPr>
          <w:rFonts w:hint="eastAsia"/>
        </w:rPr>
        <w:t>个均匀分布的叶片，如果转动时观察不到叶片转动，则其转速为多大</w:t>
      </w:r>
      <w:r w:rsidR="00E3682C">
        <w:rPr>
          <w:rFonts w:hint="eastAsia"/>
        </w:rPr>
        <w:t>？</w:t>
      </w:r>
      <w:r w:rsidR="006A355E" w:rsidRPr="008851D5">
        <w:t>如果转动时观察到有六个叶片，则其转速又为多</w:t>
      </w:r>
      <w:commentRangeStart w:id="69"/>
      <w:r w:rsidR="006A355E" w:rsidRPr="008851D5">
        <w:t>大</w:t>
      </w:r>
      <w:commentRangeEnd w:id="69"/>
      <w:r w:rsidR="00E3682C">
        <w:rPr>
          <w:rStyle w:val="a5"/>
        </w:rPr>
        <w:commentReference w:id="69"/>
      </w:r>
      <w:r w:rsidR="00E3682C">
        <w:rPr>
          <w:rFonts w:hint="eastAsia"/>
        </w:rPr>
        <w:t>？</w:t>
      </w:r>
    </w:p>
    <w:p w14:paraId="6AD447E9" w14:textId="1B4D286D" w:rsidR="006A355E" w:rsidRPr="006B13DC" w:rsidRDefault="00C64DB3" w:rsidP="006B13DC">
      <w:r>
        <w:rPr>
          <w:rFonts w:hint="eastAsia"/>
        </w:rPr>
        <w:t>【</w:t>
      </w:r>
      <w:r w:rsidR="006A355E" w:rsidRPr="006B13DC">
        <w:t>解析</w:t>
      </w:r>
      <w:r>
        <w:rPr>
          <w:rFonts w:hint="eastAsia"/>
        </w:rPr>
        <w:t>】</w:t>
      </w:r>
      <w:r w:rsidR="006A355E" w:rsidRPr="006B13DC">
        <w:t>如图所示，若在两次闪光间叶片</w:t>
      </w:r>
      <w:r w:rsidR="006A355E" w:rsidRPr="006B13DC">
        <w:t>1</w:t>
      </w:r>
      <w:r w:rsidR="006A355E" w:rsidRPr="006B13DC">
        <w:t>正好转到叶片</w:t>
      </w:r>
      <w:r w:rsidR="006A355E" w:rsidRPr="006B13DC">
        <w:t>2</w:t>
      </w:r>
      <w:r w:rsidR="006A355E" w:rsidRPr="006B13DC">
        <w:t>的位置，就看不出叶片的转动了，所以</w:t>
      </w:r>
    </w:p>
    <w:p w14:paraId="6CD7B7B8" w14:textId="6CEF302B" w:rsidR="006A355E" w:rsidRPr="008851D5" w:rsidRDefault="001E022D" w:rsidP="00CE1B94">
      <m:oMathPara>
        <m:oMath>
          <m:f>
            <m:fPr>
              <m:ctrlPr>
                <w:rPr>
                  <w:rFonts w:ascii="Cambria Math" w:hAnsi="Cambria Math"/>
                  <w:i/>
                </w:rPr>
              </m:ctrlPr>
            </m:fPr>
            <m:num>
              <m:r>
                <w:rPr>
                  <w:rFonts w:ascii="Cambria Math"/>
                </w:rPr>
                <m:t>2π</m:t>
              </m:r>
            </m:num>
            <m:den>
              <m:r>
                <w:rPr>
                  <w:rFonts w:ascii="Cambria Math"/>
                </w:rPr>
                <m:t>3</m:t>
              </m:r>
              <m:sSub>
                <m:sSubPr>
                  <m:ctrlPr>
                    <w:rPr>
                      <w:rFonts w:ascii="Cambria Math" w:hAnsi="Cambria Math"/>
                      <w:i/>
                    </w:rPr>
                  </m:ctrlPr>
                </m:sSubPr>
                <m:e>
                  <m:r>
                    <w:rPr>
                      <w:rFonts w:ascii="Cambria Math"/>
                    </w:rPr>
                    <m:t>ω</m:t>
                  </m:r>
                </m:e>
                <m:sub>
                  <m:r>
                    <w:rPr>
                      <w:rFonts w:ascii="Cambria Math"/>
                    </w:rPr>
                    <m:t>1</m:t>
                  </m:r>
                </m:sub>
              </m:sSub>
            </m:den>
          </m:f>
          <m:r>
            <w:rPr>
              <w:rFonts w:ascii="Cambria Math"/>
            </w:rPr>
            <m:t>＝</m:t>
          </m:r>
          <m:f>
            <m:fPr>
              <m:ctrlPr>
                <w:rPr>
                  <w:rFonts w:ascii="Cambria Math" w:hAnsi="Cambria Math"/>
                  <w:i/>
                </w:rPr>
              </m:ctrlPr>
            </m:fPr>
            <m:num>
              <m:r>
                <w:rPr>
                  <w:rFonts w:ascii="Cambria Math"/>
                </w:rPr>
                <m:t>1</m:t>
              </m:r>
            </m:num>
            <m:den>
              <m:r>
                <w:rPr>
                  <w:rFonts w:ascii="Cambria Math"/>
                </w:rPr>
                <m:t>30</m:t>
              </m:r>
            </m:den>
          </m:f>
        </m:oMath>
      </m:oMathPara>
    </w:p>
    <w:p w14:paraId="2AAFF446" w14:textId="77A3683B" w:rsidR="006A355E" w:rsidRPr="008851D5" w:rsidRDefault="006A355E" w:rsidP="00CE1B94">
      <w:r w:rsidRPr="008851D5">
        <w:t>另外若叶片</w:t>
      </w:r>
      <w:r w:rsidRPr="006B13DC">
        <w:t>1</w:t>
      </w:r>
      <w:r w:rsidRPr="008851D5">
        <w:t>在此时间内正好转到叶片</w:t>
      </w:r>
      <w:r w:rsidRPr="006B13DC">
        <w:t>3</w:t>
      </w:r>
      <w:r w:rsidRPr="008851D5">
        <w:t>的位置、叶片</w:t>
      </w:r>
      <w:r w:rsidRPr="006B13DC">
        <w:t>1</w:t>
      </w:r>
      <w:r w:rsidRPr="008851D5">
        <w:t>的位置等，都看不出叶片的转动了，所以</w:t>
      </w:r>
      <m:oMath>
        <m:f>
          <m:fPr>
            <m:ctrlPr>
              <w:rPr>
                <w:rFonts w:ascii="Cambria Math" w:hAnsi="Cambria Math"/>
                <w:i/>
              </w:rPr>
            </m:ctrlPr>
          </m:fPr>
          <m:num>
            <m:r>
              <w:rPr>
                <w:rFonts w:ascii="Cambria Math"/>
              </w:rPr>
              <m:t>2kπ</m:t>
            </m:r>
          </m:num>
          <m:den>
            <m:r>
              <w:rPr>
                <w:rFonts w:ascii="Cambria Math"/>
              </w:rPr>
              <m:t>3ω</m:t>
            </m:r>
          </m:den>
        </m:f>
        <m:r>
          <w:rPr>
            <w:rFonts w:ascii="Cambria Math"/>
          </w:rPr>
          <m:t>＝</m:t>
        </m:r>
        <m:f>
          <m:fPr>
            <m:ctrlPr>
              <w:rPr>
                <w:rFonts w:ascii="Cambria Math" w:hAnsi="Cambria Math"/>
                <w:i/>
              </w:rPr>
            </m:ctrlPr>
          </m:fPr>
          <m:num>
            <m:r>
              <w:rPr>
                <w:rFonts w:ascii="Cambria Math"/>
              </w:rPr>
              <m:t>1</m:t>
            </m:r>
          </m:num>
          <m:den>
            <m:r>
              <w:rPr>
                <w:rFonts w:ascii="Cambria Math"/>
              </w:rPr>
              <m:t>30</m:t>
            </m:r>
          </m:den>
        </m:f>
      </m:oMath>
      <w:r w:rsidRPr="008851D5">
        <w:t>，即</w:t>
      </w:r>
      <m:oMath>
        <m:r>
          <w:rPr>
            <w:rFonts w:ascii="Cambria Math"/>
          </w:rPr>
          <m:t>ω</m:t>
        </m:r>
        <m:r>
          <w:rPr>
            <w:rFonts w:ascii="Cambria Math"/>
          </w:rPr>
          <m:t>＝</m:t>
        </m:r>
        <m:r>
          <w:rPr>
            <w:rFonts w:ascii="Cambria Math"/>
          </w:rPr>
          <m:t>20kπrad/s</m:t>
        </m:r>
      </m:oMath>
      <w:r w:rsidRPr="008851D5">
        <w:t>，</w:t>
      </w:r>
    </w:p>
    <w:p w14:paraId="3B3AE098" w14:textId="0E08307C" w:rsidR="006A355E" w:rsidRPr="008851D5" w:rsidRDefault="006A355E" w:rsidP="006B13DC">
      <w:r w:rsidRPr="008851D5">
        <w:t>则电风扇的转速为</w:t>
      </w:r>
      <w:r w:rsidRPr="00C64DB3">
        <w:rPr>
          <w:i/>
        </w:rPr>
        <w:t>n</w:t>
      </w:r>
      <w:r w:rsidRPr="008851D5">
        <w:t>＝</w:t>
      </w:r>
      <w:r w:rsidRPr="006B13DC">
        <w:t>10</w:t>
      </w:r>
      <w:r w:rsidRPr="00C64DB3">
        <w:rPr>
          <w:i/>
        </w:rPr>
        <w:t>k</w:t>
      </w:r>
      <w:r w:rsidR="00C64DB3">
        <w:rPr>
          <w:i/>
        </w:rPr>
        <w:t xml:space="preserve"> </w:t>
      </w:r>
      <w:r w:rsidRPr="006B13DC">
        <w:t>s</w:t>
      </w:r>
      <w:r w:rsidR="00C64DB3">
        <w:rPr>
          <w:rFonts w:hint="eastAsia"/>
          <w:vertAlign w:val="superscript"/>
        </w:rPr>
        <w:t>-</w:t>
      </w:r>
      <w:r w:rsidR="00C64DB3">
        <w:rPr>
          <w:vertAlign w:val="superscript"/>
        </w:rPr>
        <w:t>1</w:t>
      </w:r>
      <w:r w:rsidR="00EE4B51">
        <w:t>（</w:t>
      </w:r>
      <w:r w:rsidRPr="00C64DB3">
        <w:rPr>
          <w:i/>
        </w:rPr>
        <w:t>k</w:t>
      </w:r>
      <w:r w:rsidRPr="008851D5">
        <w:t>＝</w:t>
      </w:r>
      <w:r w:rsidRPr="006B13DC">
        <w:t>1</w:t>
      </w:r>
      <w:r w:rsidRPr="008851D5">
        <w:t>，</w:t>
      </w:r>
      <w:r w:rsidRPr="006B13DC">
        <w:t>2</w:t>
      </w:r>
      <w:r w:rsidRPr="008851D5">
        <w:t>，</w:t>
      </w:r>
      <w:r w:rsidRPr="006B13DC">
        <w:t>3</w:t>
      </w:r>
      <w:r w:rsidRPr="008851D5">
        <w:t>，</w:t>
      </w:r>
      <w:r w:rsidRPr="008851D5">
        <w:t>…</w:t>
      </w:r>
      <w:r w:rsidR="00EE4B51">
        <w:t>）</w:t>
      </w:r>
      <w:r>
        <w:rPr>
          <w:rFonts w:hint="eastAsia"/>
        </w:rPr>
        <w:t>.</w:t>
      </w:r>
    </w:p>
    <w:p w14:paraId="5CC705C7" w14:textId="77777777" w:rsidR="006A355E" w:rsidRPr="008851D5" w:rsidRDefault="006A355E" w:rsidP="006B13DC">
      <w:r w:rsidRPr="008851D5">
        <w:t>若在此时间内叶片</w:t>
      </w:r>
      <w:r w:rsidRPr="006B13DC">
        <w:t>1</w:t>
      </w:r>
      <w:r w:rsidRPr="008851D5">
        <w:t>正好转到叶片</w:t>
      </w:r>
      <w:r w:rsidRPr="006B13DC">
        <w:t>1</w:t>
      </w:r>
      <w:r w:rsidRPr="008851D5">
        <w:t>和叶片</w:t>
      </w:r>
      <w:r w:rsidRPr="006B13DC">
        <w:t>2</w:t>
      </w:r>
      <w:r w:rsidRPr="008851D5">
        <w:t>的正中间，那么看上去就有六个叶片了，</w:t>
      </w:r>
    </w:p>
    <w:p w14:paraId="5A3585F9" w14:textId="5A8EC7E9" w:rsidR="006A355E" w:rsidRPr="008851D5" w:rsidRDefault="006A355E" w:rsidP="00CE1B94">
      <w:r w:rsidRPr="008851D5">
        <w:t>此时有</w:t>
      </w:r>
      <m:oMath>
        <m:f>
          <m:fPr>
            <m:ctrlPr>
              <w:rPr>
                <w:rFonts w:ascii="Cambria Math" w:hAnsi="Cambria Math"/>
                <w:i/>
              </w:rPr>
            </m:ctrlPr>
          </m:fPr>
          <m:num>
            <m:r>
              <w:rPr>
                <w:rFonts w:ascii="Cambria Math"/>
              </w:rPr>
              <m:t>π</m:t>
            </m:r>
          </m:num>
          <m:den>
            <m:r>
              <w:rPr>
                <w:rFonts w:ascii="Cambria Math"/>
              </w:rPr>
              <m:t>3ω</m:t>
            </m:r>
          </m:den>
        </m:f>
        <m:r>
          <w:rPr>
            <w:rFonts w:ascii="Cambria Math"/>
          </w:rPr>
          <m:t>＝</m:t>
        </m:r>
        <m:f>
          <m:fPr>
            <m:ctrlPr>
              <w:rPr>
                <w:rFonts w:ascii="Cambria Math" w:hAnsi="Cambria Math"/>
                <w:i/>
              </w:rPr>
            </m:ctrlPr>
          </m:fPr>
          <m:num>
            <m:r>
              <w:rPr>
                <w:rFonts w:ascii="Cambria Math"/>
              </w:rPr>
              <m:t>1</m:t>
            </m:r>
          </m:num>
          <m:den>
            <m:r>
              <w:rPr>
                <w:rFonts w:ascii="Cambria Math"/>
              </w:rPr>
              <m:t>30</m:t>
            </m:r>
          </m:den>
        </m:f>
      </m:oMath>
      <w:r>
        <w:rPr>
          <w:rFonts w:hint="eastAsia"/>
        </w:rPr>
        <w:t>.</w:t>
      </w:r>
    </w:p>
    <w:p w14:paraId="526183C3" w14:textId="6E704494" w:rsidR="006A355E" w:rsidRPr="008851D5" w:rsidRDefault="006A355E" w:rsidP="00CE1B94">
      <w:r w:rsidRPr="008851D5">
        <w:t>另外，如果在此时间内叶片</w:t>
      </w:r>
      <w:r w:rsidRPr="006B13DC">
        <w:t>1</w:t>
      </w:r>
      <w:r w:rsidRPr="008851D5">
        <w:t>正好转到叶片</w:t>
      </w:r>
      <w:r w:rsidRPr="006B13DC">
        <w:t>2</w:t>
      </w:r>
      <w:r w:rsidRPr="008851D5">
        <w:t>和叶片</w:t>
      </w:r>
      <w:r w:rsidRPr="006B13DC">
        <w:t>3</w:t>
      </w:r>
      <w:r w:rsidRPr="008851D5">
        <w:t>的正中间</w:t>
      </w:r>
      <w:r w:rsidRPr="008851D5">
        <w:t>……</w:t>
      </w:r>
      <w:r w:rsidRPr="008851D5">
        <w:t>看上去也有六个叶片，所以</w:t>
      </w:r>
      <m:oMath>
        <m:f>
          <m:fPr>
            <m:ctrlPr>
              <w:rPr>
                <w:rFonts w:ascii="Cambria Math" w:hAnsi="Cambria Math"/>
                <w:i/>
              </w:rPr>
            </m:ctrlPr>
          </m:fPr>
          <m:num>
            <m:d>
              <m:dPr>
                <m:ctrlPr>
                  <w:rPr>
                    <w:rFonts w:ascii="Cambria Math" w:hAnsi="Cambria Math"/>
                    <w:i/>
                  </w:rPr>
                </m:ctrlPr>
              </m:dPr>
              <m:e>
                <m:r>
                  <w:rPr>
                    <w:rFonts w:ascii="Cambria Math"/>
                  </w:rPr>
                  <m:t>2k+1</m:t>
                </m:r>
              </m:e>
            </m:d>
            <m:r>
              <w:rPr>
                <w:rFonts w:ascii="Cambria Math"/>
              </w:rPr>
              <m:t>π</m:t>
            </m:r>
          </m:num>
          <m:den>
            <m:r>
              <w:rPr>
                <w:rFonts w:ascii="Cambria Math"/>
              </w:rPr>
              <m:t>3ω</m:t>
            </m:r>
          </m:den>
        </m:f>
        <m:r>
          <w:rPr>
            <w:rFonts w:ascii="Cambria Math"/>
          </w:rPr>
          <m:t>＝</m:t>
        </m:r>
        <m:f>
          <m:fPr>
            <m:ctrlPr>
              <w:rPr>
                <w:rFonts w:ascii="Cambria Math" w:hAnsi="Cambria Math"/>
                <w:i/>
              </w:rPr>
            </m:ctrlPr>
          </m:fPr>
          <m:num>
            <m:r>
              <w:rPr>
                <w:rFonts w:ascii="Cambria Math"/>
              </w:rPr>
              <m:t>1</m:t>
            </m:r>
          </m:num>
          <m:den>
            <m:r>
              <w:rPr>
                <w:rFonts w:ascii="Cambria Math"/>
              </w:rPr>
              <m:t>30</m:t>
            </m:r>
          </m:den>
        </m:f>
      </m:oMath>
      <w:r w:rsidRPr="008851D5">
        <w:rPr>
          <w:rFonts w:hint="eastAsia"/>
        </w:rPr>
        <w:t>，即</w:t>
      </w:r>
      <m:oMath>
        <m:r>
          <w:rPr>
            <w:rFonts w:ascii="Cambria Math"/>
          </w:rPr>
          <m:t>ω</m:t>
        </m:r>
        <m:r>
          <w:rPr>
            <w:rFonts w:ascii="Cambria Math"/>
          </w:rPr>
          <m:t>＝</m:t>
        </m:r>
        <m:r>
          <w:rPr>
            <w:rFonts w:ascii="Cambria Math"/>
          </w:rPr>
          <m:t>10</m:t>
        </m:r>
        <m:d>
          <m:dPr>
            <m:ctrlPr>
              <w:rPr>
                <w:rFonts w:ascii="Cambria Math" w:hAnsi="Cambria Math"/>
                <w:i/>
              </w:rPr>
            </m:ctrlPr>
          </m:dPr>
          <m:e>
            <m:r>
              <w:rPr>
                <w:rFonts w:ascii="Cambria Math"/>
              </w:rPr>
              <m:t>2k+1</m:t>
            </m:r>
          </m:e>
        </m:d>
        <m:r>
          <w:rPr>
            <w:rFonts w:ascii="Cambria Math"/>
          </w:rPr>
          <m:t>πrad/s</m:t>
        </m:r>
      </m:oMath>
    </w:p>
    <w:p w14:paraId="0208B5AC" w14:textId="7F222B5F" w:rsidR="006A355E" w:rsidRPr="008851D5" w:rsidRDefault="006A355E" w:rsidP="006B13DC">
      <w:r w:rsidRPr="008851D5">
        <w:t>则电风扇的转速为</w:t>
      </w:r>
      <w:r w:rsidRPr="00C64DB3">
        <w:rPr>
          <w:i/>
        </w:rPr>
        <w:t>n</w:t>
      </w:r>
      <w:r w:rsidRPr="008851D5">
        <w:t>＝</w:t>
      </w:r>
      <w:r w:rsidRPr="006B13DC">
        <w:t>5</w:t>
      </w:r>
      <w:r w:rsidR="00EE4B51">
        <w:t>（</w:t>
      </w:r>
      <w:r w:rsidRPr="006B13DC">
        <w:t>2</w:t>
      </w:r>
      <w:r w:rsidRPr="00C64DB3">
        <w:rPr>
          <w:i/>
        </w:rPr>
        <w:t>k</w:t>
      </w:r>
      <w:r w:rsidR="00A44517">
        <w:t>＋</w:t>
      </w:r>
      <w:r w:rsidRPr="006B13DC">
        <w:t>1</w:t>
      </w:r>
      <w:r w:rsidR="00EE4B51">
        <w:t>）</w:t>
      </w:r>
      <w:r w:rsidR="00895BC9">
        <w:rPr>
          <w:rFonts w:hint="eastAsia"/>
        </w:rPr>
        <w:t>r</w:t>
      </w:r>
      <w:r w:rsidR="00895BC9">
        <w:t>/</w:t>
      </w:r>
      <w:r w:rsidRPr="006B13DC">
        <w:t>s</w:t>
      </w:r>
      <w:r w:rsidRPr="008851D5">
        <w:t>。</w:t>
      </w:r>
      <w:r w:rsidR="00EE4B51">
        <w:t>（</w:t>
      </w:r>
      <w:r w:rsidRPr="00C64DB3">
        <w:rPr>
          <w:i/>
        </w:rPr>
        <w:t>k</w:t>
      </w:r>
      <w:r w:rsidRPr="008851D5">
        <w:t>＝</w:t>
      </w:r>
      <w:r w:rsidRPr="006B13DC">
        <w:t>1</w:t>
      </w:r>
      <w:r w:rsidRPr="008851D5">
        <w:t>，</w:t>
      </w:r>
      <w:r w:rsidRPr="006B13DC">
        <w:t>2</w:t>
      </w:r>
      <w:r w:rsidRPr="008851D5">
        <w:t>，</w:t>
      </w:r>
      <w:r w:rsidRPr="006B13DC">
        <w:t>3</w:t>
      </w:r>
      <w:r w:rsidRPr="008851D5">
        <w:t>，</w:t>
      </w:r>
      <w:r w:rsidRPr="008851D5">
        <w:t>…</w:t>
      </w:r>
      <w:r w:rsidR="00EE4B51">
        <w:t>）</w:t>
      </w:r>
      <w:r>
        <w:rPr>
          <w:rFonts w:hint="eastAsia"/>
        </w:rPr>
        <w:t>.</w:t>
      </w:r>
    </w:p>
    <w:p w14:paraId="232E3531" w14:textId="77777777" w:rsidR="006A355E" w:rsidRPr="00C2756E" w:rsidRDefault="006A355E" w:rsidP="00E3682C">
      <w:pPr>
        <w:pStyle w:val="a9"/>
      </w:pPr>
      <w:bookmarkStart w:id="70" w:name="_Toc78147948"/>
      <w:bookmarkStart w:id="71" w:name="_Toc78220494"/>
      <w:r w:rsidRPr="00C2756E">
        <w:rPr>
          <w:rFonts w:hint="eastAsia"/>
        </w:rPr>
        <w:t>问题讨论</w:t>
      </w:r>
      <w:bookmarkEnd w:id="70"/>
      <w:bookmarkEnd w:id="71"/>
    </w:p>
    <w:p w14:paraId="4873CB8F" w14:textId="73F962B9" w:rsidR="00FA28D2" w:rsidRDefault="006A355E" w:rsidP="00FA28D2">
      <w:pPr>
        <w:numPr>
          <w:ilvl w:val="0"/>
          <w:numId w:val="12"/>
        </w:numPr>
      </w:pPr>
      <w:r w:rsidRPr="008851D5">
        <w:t>从地球上观察到太阳的直径对地球的张角为</w:t>
      </w:r>
      <w:r w:rsidRPr="006B13DC">
        <w:t>0</w:t>
      </w:r>
      <w:r>
        <w:rPr>
          <w:rFonts w:hint="eastAsia"/>
        </w:rPr>
        <w:t>.</w:t>
      </w:r>
      <w:r w:rsidRPr="006B13DC">
        <w:t>5</w:t>
      </w:r>
      <w:r w:rsidRPr="008851D5">
        <w:t>°</w:t>
      </w:r>
      <w:r w:rsidRPr="008851D5">
        <w:t>，引力常量取</w:t>
      </w:r>
      <w:r w:rsidRPr="006B13DC">
        <w:t>6</w:t>
      </w:r>
      <w:r>
        <w:rPr>
          <w:rFonts w:hint="eastAsia"/>
        </w:rPr>
        <w:t>.</w:t>
      </w:r>
      <w:r w:rsidRPr="006B13DC">
        <w:t>67</w:t>
      </w:r>
      <w:r w:rsidRPr="008851D5">
        <w:t>×</w:t>
      </w:r>
      <w:r w:rsidRPr="006B13DC">
        <w:t>10</w:t>
      </w:r>
      <w:r w:rsidRPr="00C64DB3">
        <w:rPr>
          <w:rFonts w:hint="eastAsia"/>
          <w:vertAlign w:val="superscript"/>
        </w:rPr>
        <w:t>-</w:t>
      </w:r>
      <w:r w:rsidRPr="00C64DB3">
        <w:rPr>
          <w:vertAlign w:val="superscript"/>
        </w:rPr>
        <w:t>11</w:t>
      </w:r>
      <w:r w:rsidR="00C64DB3">
        <w:t xml:space="preserve"> </w:t>
      </w:r>
      <w:r w:rsidRPr="006B13DC">
        <w:t>N</w:t>
      </w:r>
      <w:r w:rsidRPr="008851D5">
        <w:t>·</w:t>
      </w:r>
      <w:r w:rsidRPr="006B13DC">
        <w:t>m</w:t>
      </w:r>
      <w:r w:rsidRPr="00C64DB3">
        <w:rPr>
          <w:vertAlign w:val="superscript"/>
        </w:rPr>
        <w:t>2</w:t>
      </w:r>
      <w:r w:rsidRPr="008851D5">
        <w:t>/</w:t>
      </w:r>
      <w:r w:rsidRPr="006B13DC">
        <w:t>kg</w:t>
      </w:r>
      <w:r w:rsidRPr="00C64DB3">
        <w:rPr>
          <w:vertAlign w:val="superscript"/>
        </w:rPr>
        <w:t>2</w:t>
      </w:r>
      <w:r w:rsidRPr="008851D5">
        <w:t>，每</w:t>
      </w:r>
      <w:r w:rsidRPr="008851D5">
        <w:lastRenderedPageBreak/>
        <w:t>年按</w:t>
      </w:r>
      <w:r w:rsidRPr="006B13DC">
        <w:t>365</w:t>
      </w:r>
      <w:r w:rsidRPr="008851D5">
        <w:t>天计算，</w:t>
      </w:r>
      <w:commentRangeStart w:id="72"/>
      <w:r w:rsidRPr="008851D5">
        <w:t>求</w:t>
      </w:r>
      <w:commentRangeEnd w:id="72"/>
      <w:r w:rsidR="00C64DB3">
        <w:rPr>
          <w:rStyle w:val="a5"/>
        </w:rPr>
        <w:commentReference w:id="72"/>
      </w:r>
      <w:r w:rsidR="00EE4B51">
        <w:t>：</w:t>
      </w:r>
    </w:p>
    <w:p w14:paraId="3954597C" w14:textId="77777777" w:rsidR="00FA28D2" w:rsidRDefault="00EE4B51" w:rsidP="00FA28D2">
      <w:r>
        <w:t>（</w:t>
      </w:r>
      <w:r w:rsidR="006A355E" w:rsidRPr="006B13DC">
        <w:t>1</w:t>
      </w:r>
      <w:r>
        <w:t>）</w:t>
      </w:r>
      <w:r w:rsidR="006A355E" w:rsidRPr="008851D5">
        <w:t>估算出太阳的平均密度；</w:t>
      </w:r>
    </w:p>
    <w:p w14:paraId="3EBB6B00" w14:textId="023663A1" w:rsidR="006A355E" w:rsidRPr="008851D5" w:rsidRDefault="00EE4B51" w:rsidP="00FA28D2">
      <w:r>
        <w:t>（</w:t>
      </w:r>
      <w:r w:rsidR="006A355E" w:rsidRPr="006B13DC">
        <w:t>2</w:t>
      </w:r>
      <w:r>
        <w:t>）</w:t>
      </w:r>
      <w:r w:rsidR="006A355E" w:rsidRPr="008851D5">
        <w:t>如太阳密度与地球密度之比为</w:t>
      </w:r>
      <w:r w:rsidR="006A355E" w:rsidRPr="006B13DC">
        <w:t>0</w:t>
      </w:r>
      <w:r w:rsidR="006A355E">
        <w:rPr>
          <w:rFonts w:hint="eastAsia"/>
        </w:rPr>
        <w:t>.</w:t>
      </w:r>
      <w:r w:rsidR="006A355E" w:rsidRPr="006B13DC">
        <w:t>3</w:t>
      </w:r>
      <w:r w:rsidR="006A355E" w:rsidRPr="008851D5">
        <w:t>，估算出地球的半径大小</w:t>
      </w:r>
      <w:r w:rsidR="00FA28D2">
        <w:rPr>
          <w:rFonts w:hint="eastAsia"/>
        </w:rPr>
        <w:t>。</w:t>
      </w:r>
    </w:p>
    <w:p w14:paraId="4A64EB17" w14:textId="77777777" w:rsidR="006A355E" w:rsidRDefault="00EE4B51" w:rsidP="00EE4B51">
      <w:pPr>
        <w:pStyle w:val="2"/>
      </w:pPr>
      <w:r>
        <w:rPr>
          <w:rFonts w:hint="eastAsia"/>
        </w:rPr>
        <w:t>分层练习</w:t>
      </w:r>
    </w:p>
    <w:p w14:paraId="1C9BA08F" w14:textId="1C460917" w:rsidR="006A355E" w:rsidRPr="006B13DC" w:rsidRDefault="006A355E" w:rsidP="00AE346E">
      <w:pPr>
        <w:pStyle w:val="3"/>
      </w:pPr>
      <w:bookmarkStart w:id="73" w:name="_Toc78147950"/>
      <w:bookmarkStart w:id="74" w:name="_Toc78220496"/>
      <w:r w:rsidRPr="006B13DC">
        <w:t>A</w:t>
      </w:r>
      <w:r w:rsidRPr="006B13DC">
        <w:t>卷</w:t>
      </w:r>
      <w:bookmarkEnd w:id="73"/>
      <w:bookmarkEnd w:id="74"/>
    </w:p>
    <w:p w14:paraId="196B4134" w14:textId="77777777" w:rsidR="006A355E" w:rsidRPr="006B13DC" w:rsidRDefault="006A355E" w:rsidP="00AE346E">
      <w:pPr>
        <w:pStyle w:val="a9"/>
      </w:pPr>
      <w:r w:rsidRPr="006B13DC">
        <w:t>一、填空题</w:t>
      </w:r>
    </w:p>
    <w:p w14:paraId="42B124A8" w14:textId="4A1CFC4A" w:rsidR="006A355E" w:rsidRPr="006B13DC" w:rsidRDefault="006A355E" w:rsidP="00FA28D2">
      <w:pPr>
        <w:numPr>
          <w:ilvl w:val="0"/>
          <w:numId w:val="12"/>
        </w:numPr>
      </w:pPr>
      <w:r w:rsidRPr="006B13DC">
        <w:t>如果飞机驾驶员最多承受</w:t>
      </w:r>
      <w:r w:rsidRPr="006B13DC">
        <w:t>9</w:t>
      </w:r>
      <w:r w:rsidRPr="006B13DC">
        <w:t>倍重力的超重影响，当飞机在竖直平面上沿圆弧轨道俯冲时的速度为</w:t>
      </w:r>
      <w:r w:rsidRPr="00C64DB3">
        <w:rPr>
          <w:i/>
        </w:rPr>
        <w:t>v</w:t>
      </w:r>
      <w:r w:rsidRPr="006B13DC">
        <w:t>，则该圆弧轨道的最小半径</w:t>
      </w:r>
      <w:commentRangeStart w:id="75"/>
      <w:r w:rsidRPr="006B13DC">
        <w:t>为</w:t>
      </w:r>
      <w:commentRangeEnd w:id="75"/>
      <w:r w:rsidR="00C64DB3">
        <w:rPr>
          <w:rStyle w:val="a5"/>
        </w:rPr>
        <w:commentReference w:id="75"/>
      </w:r>
      <w:r w:rsidR="009362BD">
        <w:rPr>
          <w:rFonts w:hint="eastAsia"/>
        </w:rPr>
        <w:t>_</w:t>
      </w:r>
      <w:r w:rsidR="009362BD">
        <w:t>______</w:t>
      </w:r>
      <w:r w:rsidR="00D73B6E">
        <w:rPr>
          <w:rFonts w:hint="eastAsia"/>
        </w:rPr>
        <w:t>。</w:t>
      </w:r>
    </w:p>
    <w:p w14:paraId="1F54BA20" w14:textId="77777777" w:rsidR="00C90E1B" w:rsidRDefault="00C90E1B" w:rsidP="006A355E"/>
    <w:p w14:paraId="10750D95" w14:textId="7E0985CE" w:rsidR="006A355E" w:rsidRPr="006B13DC" w:rsidRDefault="006A355E" w:rsidP="00FA28D2">
      <w:pPr>
        <w:numPr>
          <w:ilvl w:val="0"/>
          <w:numId w:val="12"/>
        </w:numPr>
      </w:pPr>
      <w:r w:rsidRPr="006B13DC">
        <w:t>地球公转周期和轨道半径分别为</w:t>
      </w:r>
      <w:r w:rsidRPr="00C64DB3">
        <w:rPr>
          <w:i/>
        </w:rPr>
        <w:t>T</w:t>
      </w:r>
      <w:r w:rsidRPr="006B13DC">
        <w:t>和</w:t>
      </w:r>
      <w:r w:rsidRPr="00C64DB3">
        <w:rPr>
          <w:i/>
        </w:rPr>
        <w:t>R</w:t>
      </w:r>
      <w:r w:rsidRPr="006B13DC">
        <w:t>，月球绕地球公转周期和轨道半径分别为</w:t>
      </w:r>
      <w:r w:rsidRPr="00C64DB3">
        <w:rPr>
          <w:i/>
        </w:rPr>
        <w:t>t</w:t>
      </w:r>
      <w:r w:rsidRPr="006B13DC">
        <w:t>和</w:t>
      </w:r>
      <w:r w:rsidRPr="00C64DB3">
        <w:rPr>
          <w:i/>
        </w:rPr>
        <w:t>r</w:t>
      </w:r>
      <w:r w:rsidRPr="006B13DC">
        <w:t>，则太阳和地球的质量之比</w:t>
      </w:r>
      <w:commentRangeStart w:id="76"/>
      <w:r w:rsidRPr="006B13DC">
        <w:t>为</w:t>
      </w:r>
      <w:commentRangeEnd w:id="76"/>
      <w:r w:rsidR="00210B74">
        <w:rPr>
          <w:rStyle w:val="a5"/>
        </w:rPr>
        <w:commentReference w:id="76"/>
      </w:r>
      <w:r w:rsidR="009362BD">
        <w:rPr>
          <w:rFonts w:hint="eastAsia"/>
        </w:rPr>
        <w:t>_</w:t>
      </w:r>
      <w:r w:rsidR="009362BD">
        <w:t>______</w:t>
      </w:r>
      <w:r w:rsidR="00210B74">
        <w:rPr>
          <w:rFonts w:hint="eastAsia"/>
        </w:rPr>
        <w:t>。</w:t>
      </w:r>
    </w:p>
    <w:p w14:paraId="7596CA31" w14:textId="77777777" w:rsidR="00C90E1B" w:rsidRDefault="00C90E1B" w:rsidP="006A355E"/>
    <w:p w14:paraId="34D7BB6E" w14:textId="7E4D0017" w:rsidR="006A355E" w:rsidRPr="006B13DC" w:rsidRDefault="006A355E" w:rsidP="00FA28D2">
      <w:pPr>
        <w:numPr>
          <w:ilvl w:val="0"/>
          <w:numId w:val="12"/>
        </w:numPr>
      </w:pPr>
      <w:r w:rsidRPr="006B13DC">
        <w:t>如果有一星球的密度跟地球密度相同，又已知它表面处的重力加速度是地面的</w:t>
      </w:r>
      <w:r w:rsidRPr="006B13DC">
        <w:t>4</w:t>
      </w:r>
      <w:r w:rsidRPr="006B13DC">
        <w:t>倍，则该星球质量将是地球的</w:t>
      </w:r>
      <w:r w:rsidR="009362BD">
        <w:rPr>
          <w:rFonts w:hint="eastAsia"/>
        </w:rPr>
        <w:t>_</w:t>
      </w:r>
      <w:r w:rsidR="009362BD">
        <w:t>______</w:t>
      </w:r>
      <w:commentRangeStart w:id="77"/>
      <w:r w:rsidRPr="006B13DC">
        <w:t>倍</w:t>
      </w:r>
      <w:commentRangeEnd w:id="77"/>
      <w:r w:rsidR="00210B74">
        <w:rPr>
          <w:rStyle w:val="a5"/>
        </w:rPr>
        <w:commentReference w:id="77"/>
      </w:r>
      <w:r w:rsidR="00210B74">
        <w:rPr>
          <w:rFonts w:hint="eastAsia"/>
        </w:rPr>
        <w:t>。</w:t>
      </w:r>
    </w:p>
    <w:p w14:paraId="533E27BA" w14:textId="77777777" w:rsidR="00C90E1B" w:rsidRDefault="00C90E1B" w:rsidP="006A355E"/>
    <w:p w14:paraId="1286F053" w14:textId="2E814723" w:rsidR="006A355E" w:rsidRPr="006B13DC" w:rsidRDefault="00DA21DA" w:rsidP="00FA28D2">
      <w:pPr>
        <w:numPr>
          <w:ilvl w:val="0"/>
          <w:numId w:val="12"/>
        </w:numPr>
      </w:pPr>
      <w:r w:rsidRPr="006B13DC">
        <w:rPr>
          <w:noProof/>
        </w:rPr>
        <w:drawing>
          <wp:anchor distT="0" distB="0" distL="114300" distR="114300" simplePos="0" relativeHeight="251655680" behindDoc="1" locked="0" layoutInCell="1" allowOverlap="1" wp14:anchorId="54A3DC99" wp14:editId="0F39B6A7">
            <wp:simplePos x="0" y="0"/>
            <wp:positionH relativeFrom="column">
              <wp:posOffset>3571875</wp:posOffset>
            </wp:positionH>
            <wp:positionV relativeFrom="paragraph">
              <wp:posOffset>97790</wp:posOffset>
            </wp:positionV>
            <wp:extent cx="1762125" cy="495300"/>
            <wp:effectExtent l="0" t="0" r="0" b="0"/>
            <wp:wrapTight wrapText="bothSides">
              <wp:wrapPolygon edited="0">
                <wp:start x="0" y="0"/>
                <wp:lineTo x="0" y="20769"/>
                <wp:lineTo x="21483" y="20769"/>
                <wp:lineTo x="21483" y="0"/>
                <wp:lineTo x="0" y="0"/>
              </wp:wrapPolygon>
            </wp:wrapTight>
            <wp:docPr id="52" name="图片 52"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16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621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如图所示，一滑块沿着粗糙的竖直圆弧轨道滑行，经过最高点时速度大小</w:t>
      </w:r>
      <w:r w:rsidR="006A355E" w:rsidRPr="00C64DB3">
        <w:rPr>
          <w:i/>
        </w:rPr>
        <w:t>v</w:t>
      </w:r>
      <w:r w:rsidR="006A355E" w:rsidRPr="006B13DC">
        <w:t>＝</w:t>
      </w:r>
      <w:r w:rsidR="006A355E" w:rsidRPr="006B13DC">
        <w:t>2</w:t>
      </w:r>
      <w:r w:rsidR="00C64DB3">
        <w:t xml:space="preserve"> </w:t>
      </w:r>
      <w:r w:rsidR="006A355E" w:rsidRPr="006B13DC">
        <w:t>m/s</w:t>
      </w:r>
      <w:r w:rsidR="006A355E" w:rsidRPr="006B13DC">
        <w:t>，圆弧半径</w:t>
      </w:r>
      <w:r w:rsidR="006A355E" w:rsidRPr="00C64DB3">
        <w:rPr>
          <w:i/>
        </w:rPr>
        <w:t>R</w:t>
      </w:r>
      <w:r w:rsidR="006A355E" w:rsidRPr="006B13DC">
        <w:rPr>
          <w:rFonts w:hint="eastAsia"/>
        </w:rPr>
        <w:t>＝</w:t>
      </w:r>
      <w:r w:rsidR="006A355E" w:rsidRPr="006B13DC">
        <w:t>2</w:t>
      </w:r>
      <w:r w:rsidR="00C64DB3">
        <w:t xml:space="preserve"> </w:t>
      </w:r>
      <w:r w:rsidR="006A355E" w:rsidRPr="006B13DC">
        <w:t>m</w:t>
      </w:r>
      <w:r w:rsidR="006A355E" w:rsidRPr="006B13DC">
        <w:t>，滑块与轨道间的滑动摩擦系数</w:t>
      </w:r>
      <w:r w:rsidR="006A355E" w:rsidRPr="00C64DB3">
        <w:rPr>
          <w:i/>
        </w:rPr>
        <w:t>μ</w:t>
      </w:r>
      <w:r w:rsidR="006A355E" w:rsidRPr="006B13DC">
        <w:t>＝</w:t>
      </w:r>
      <w:r w:rsidR="006A355E" w:rsidRPr="006B13DC">
        <w:t>0</w:t>
      </w:r>
      <w:r w:rsidR="00C90E1B">
        <w:rPr>
          <w:rFonts w:hint="eastAsia"/>
        </w:rPr>
        <w:t>.</w:t>
      </w:r>
      <w:r w:rsidR="006A355E" w:rsidRPr="006B13DC">
        <w:t>5</w:t>
      </w:r>
      <w:r w:rsidR="006A355E" w:rsidRPr="006B13DC">
        <w:t>，则滑块经过最高点时的加速度大小</w:t>
      </w:r>
      <w:commentRangeStart w:id="78"/>
      <w:r w:rsidR="006A355E" w:rsidRPr="006B13DC">
        <w:t>为</w:t>
      </w:r>
      <w:commentRangeEnd w:id="78"/>
      <w:r w:rsidR="00C64DB3">
        <w:rPr>
          <w:rStyle w:val="a5"/>
        </w:rPr>
        <w:commentReference w:id="78"/>
      </w:r>
      <w:r w:rsidR="009362BD">
        <w:rPr>
          <w:rFonts w:hint="eastAsia"/>
        </w:rPr>
        <w:t>_</w:t>
      </w:r>
      <w:r w:rsidR="009362BD">
        <w:t>______</w:t>
      </w:r>
      <w:r w:rsidR="00C64DB3">
        <w:rPr>
          <w:rFonts w:hint="eastAsia"/>
        </w:rPr>
        <w:t>m/s</w:t>
      </w:r>
      <w:r w:rsidR="00C64DB3">
        <w:rPr>
          <w:vertAlign w:val="superscript"/>
        </w:rPr>
        <w:t>2</w:t>
      </w:r>
      <w:r w:rsidR="009362BD">
        <w:rPr>
          <w:rFonts w:hint="eastAsia"/>
        </w:rPr>
        <w:t>。</w:t>
      </w:r>
    </w:p>
    <w:p w14:paraId="6D722CEE" w14:textId="77777777" w:rsidR="00214D75" w:rsidRDefault="00214D75" w:rsidP="006A355E"/>
    <w:p w14:paraId="503289E4" w14:textId="3633A10C" w:rsidR="006A355E" w:rsidRPr="006B13DC" w:rsidRDefault="00DA21DA" w:rsidP="00FA28D2">
      <w:pPr>
        <w:numPr>
          <w:ilvl w:val="0"/>
          <w:numId w:val="12"/>
        </w:numPr>
      </w:pPr>
      <w:r w:rsidRPr="006B13DC">
        <w:rPr>
          <w:noProof/>
        </w:rPr>
        <w:drawing>
          <wp:anchor distT="0" distB="0" distL="114300" distR="114300" simplePos="0" relativeHeight="251656704" behindDoc="1" locked="0" layoutInCell="1" allowOverlap="1" wp14:anchorId="5C99BB4A" wp14:editId="519CAA3E">
            <wp:simplePos x="0" y="0"/>
            <wp:positionH relativeFrom="column">
              <wp:posOffset>3209925</wp:posOffset>
            </wp:positionH>
            <wp:positionV relativeFrom="paragraph">
              <wp:posOffset>15875</wp:posOffset>
            </wp:positionV>
            <wp:extent cx="2124075" cy="1152525"/>
            <wp:effectExtent l="0" t="0" r="0" b="0"/>
            <wp:wrapTight wrapText="bothSides">
              <wp:wrapPolygon edited="0">
                <wp:start x="0" y="0"/>
                <wp:lineTo x="0" y="21421"/>
                <wp:lineTo x="21503" y="21421"/>
                <wp:lineTo x="21503" y="0"/>
                <wp:lineTo x="0" y="0"/>
              </wp:wrapPolygon>
            </wp:wrapTight>
            <wp:docPr id="53" name="图片 53"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170"/>
                    <pic:cNvPicPr>
                      <a:picLocks noChangeAspect="1" noChangeArrowheads="1"/>
                    </pic:cNvPicPr>
                  </pic:nvPicPr>
                  <pic:blipFill>
                    <a:blip r:embed="rId27">
                      <a:lum contrast="12000"/>
                      <a:extLst>
                        <a:ext uri="{28A0092B-C50C-407E-A947-70E740481C1C}">
                          <a14:useLocalDpi xmlns:a14="http://schemas.microsoft.com/office/drawing/2010/main" val="0"/>
                        </a:ext>
                      </a:extLst>
                    </a:blip>
                    <a:srcRect/>
                    <a:stretch>
                      <a:fillRect/>
                    </a:stretch>
                  </pic:blipFill>
                  <pic:spPr bwMode="auto">
                    <a:xfrm>
                      <a:off x="0" y="0"/>
                      <a:ext cx="21240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图所示为一列简谐横波在时刻</w:t>
      </w:r>
      <w:r w:rsidR="006A355E" w:rsidRPr="00C64DB3">
        <w:rPr>
          <w:i/>
        </w:rPr>
        <w:t>t</w:t>
      </w:r>
      <w:r w:rsidR="006A355E" w:rsidRPr="006B13DC">
        <w:t>＝</w:t>
      </w:r>
      <w:r w:rsidR="006A355E" w:rsidRPr="006B13DC">
        <w:t>0</w:t>
      </w:r>
      <w:r w:rsidR="006A355E" w:rsidRPr="006B13DC">
        <w:t>时的波形图，波沿</w:t>
      </w:r>
      <w:r w:rsidR="006A355E" w:rsidRPr="00C64DB3">
        <w:rPr>
          <w:i/>
        </w:rPr>
        <w:t>x</w:t>
      </w:r>
      <w:r w:rsidR="006A355E" w:rsidRPr="006B13DC">
        <w:t>轴正方向传播，其传播速度为</w:t>
      </w:r>
      <w:r w:rsidR="006A355E" w:rsidRPr="006B13DC">
        <w:t>2</w:t>
      </w:r>
      <w:r w:rsidR="00C64DB3">
        <w:t xml:space="preserve"> </w:t>
      </w:r>
      <w:r w:rsidR="006A355E" w:rsidRPr="006B13DC">
        <w:t>m/s</w:t>
      </w:r>
      <w:r w:rsidR="006A355E" w:rsidRPr="006B13DC">
        <w:t>，则从</w:t>
      </w:r>
      <w:r w:rsidR="006A355E" w:rsidRPr="00C64DB3">
        <w:rPr>
          <w:i/>
        </w:rPr>
        <w:t>t</w:t>
      </w:r>
      <w:r w:rsidR="006A355E" w:rsidRPr="006B13DC">
        <w:t>＝</w:t>
      </w:r>
      <w:r w:rsidR="006A355E" w:rsidRPr="006B13DC">
        <w:t>0</w:t>
      </w:r>
      <w:r w:rsidR="006A355E" w:rsidRPr="006B13DC">
        <w:t>到</w:t>
      </w:r>
      <w:r w:rsidR="006A355E" w:rsidRPr="00C64DB3">
        <w:rPr>
          <w:i/>
        </w:rPr>
        <w:t>t</w:t>
      </w:r>
      <w:r w:rsidR="006A355E" w:rsidRPr="006B13DC">
        <w:t>＝</w:t>
      </w:r>
      <w:r w:rsidR="006A355E" w:rsidRPr="006B13DC">
        <w:t>2</w:t>
      </w:r>
      <w:r w:rsidR="006A355E" w:rsidRPr="006B13DC">
        <w:rPr>
          <w:rFonts w:hint="eastAsia"/>
        </w:rPr>
        <w:t>.</w:t>
      </w:r>
      <w:r w:rsidR="006A355E" w:rsidRPr="006B13DC">
        <w:t>5</w:t>
      </w:r>
      <w:r w:rsidR="00C64DB3">
        <w:t xml:space="preserve"> </w:t>
      </w:r>
      <w:r w:rsidR="006A355E" w:rsidRPr="006B13DC">
        <w:t>s</w:t>
      </w:r>
      <w:r w:rsidR="006A355E" w:rsidRPr="006B13DC">
        <w:t>的时间内，</w:t>
      </w:r>
      <w:r w:rsidR="006A355E" w:rsidRPr="00C64DB3">
        <w:rPr>
          <w:i/>
        </w:rPr>
        <w:t>x</w:t>
      </w:r>
      <w:r w:rsidR="006A355E" w:rsidRPr="006B13DC">
        <w:t>＝</w:t>
      </w:r>
      <w:r w:rsidR="006A355E" w:rsidRPr="006B13DC">
        <w:t>0</w:t>
      </w:r>
      <w:r w:rsidR="006A355E" w:rsidRPr="006B13DC">
        <w:rPr>
          <w:rFonts w:hint="eastAsia"/>
        </w:rPr>
        <w:t>.</w:t>
      </w:r>
      <w:r w:rsidR="006A355E" w:rsidRPr="006B13DC">
        <w:t>2</w:t>
      </w:r>
      <w:r w:rsidR="00C64DB3">
        <w:t xml:space="preserve"> </w:t>
      </w:r>
      <w:r w:rsidR="006A355E" w:rsidRPr="006B13DC">
        <w:t>m</w:t>
      </w:r>
      <w:r w:rsidR="006A355E" w:rsidRPr="006B13DC">
        <w:t>处的质点</w:t>
      </w:r>
      <w:r w:rsidR="006A355E" w:rsidRPr="006B13DC">
        <w:t>M</w:t>
      </w:r>
      <w:r w:rsidR="006A355E" w:rsidRPr="006B13DC">
        <w:t>通过的路程是</w:t>
      </w:r>
      <w:r w:rsidR="009362BD">
        <w:rPr>
          <w:rFonts w:hint="eastAsia"/>
        </w:rPr>
        <w:t>_</w:t>
      </w:r>
      <w:r w:rsidR="009362BD">
        <w:t>______</w:t>
      </w:r>
      <w:r w:rsidR="00C64DB3">
        <w:rPr>
          <w:rFonts w:hint="eastAsia"/>
        </w:rPr>
        <w:t>m</w:t>
      </w:r>
      <w:r w:rsidR="006A355E" w:rsidRPr="006B13DC">
        <w:t>，位移是</w:t>
      </w:r>
      <w:r w:rsidR="009362BD">
        <w:rPr>
          <w:rFonts w:hint="eastAsia"/>
        </w:rPr>
        <w:t>_</w:t>
      </w:r>
      <w:r w:rsidR="009362BD">
        <w:t>______</w:t>
      </w:r>
      <w:commentRangeStart w:id="79"/>
      <w:r w:rsidR="00C64DB3">
        <w:rPr>
          <w:rFonts w:hint="eastAsia"/>
        </w:rPr>
        <w:t>m</w:t>
      </w:r>
      <w:commentRangeEnd w:id="79"/>
      <w:r w:rsidR="00C64DB3">
        <w:rPr>
          <w:rStyle w:val="a5"/>
        </w:rPr>
        <w:commentReference w:id="79"/>
      </w:r>
      <w:r w:rsidR="009362BD">
        <w:rPr>
          <w:rFonts w:hint="eastAsia"/>
        </w:rPr>
        <w:t>。</w:t>
      </w:r>
    </w:p>
    <w:p w14:paraId="73DEF434" w14:textId="1AB6A675" w:rsidR="00214D75" w:rsidRDefault="00214D75" w:rsidP="006A355E"/>
    <w:p w14:paraId="6C1C8FD2" w14:textId="77777777" w:rsidR="002A6CA4" w:rsidRDefault="002A6CA4" w:rsidP="006A355E"/>
    <w:p w14:paraId="4B4B68F3" w14:textId="2475273D" w:rsidR="006A355E" w:rsidRPr="006B13DC" w:rsidRDefault="00DA21DA" w:rsidP="00FA28D2">
      <w:pPr>
        <w:numPr>
          <w:ilvl w:val="0"/>
          <w:numId w:val="12"/>
        </w:numPr>
      </w:pPr>
      <w:r w:rsidRPr="006B13DC">
        <w:rPr>
          <w:noProof/>
        </w:rPr>
        <w:drawing>
          <wp:anchor distT="0" distB="0" distL="114300" distR="114300" simplePos="0" relativeHeight="251657728" behindDoc="1" locked="0" layoutInCell="1" allowOverlap="1" wp14:anchorId="10B2DCF4" wp14:editId="654CB4CA">
            <wp:simplePos x="0" y="0"/>
            <wp:positionH relativeFrom="column">
              <wp:posOffset>3467100</wp:posOffset>
            </wp:positionH>
            <wp:positionV relativeFrom="paragraph">
              <wp:posOffset>63500</wp:posOffset>
            </wp:positionV>
            <wp:extent cx="1866900" cy="1047750"/>
            <wp:effectExtent l="0" t="0" r="0" b="0"/>
            <wp:wrapTight wrapText="bothSides">
              <wp:wrapPolygon edited="0">
                <wp:start x="0" y="0"/>
                <wp:lineTo x="0" y="21207"/>
                <wp:lineTo x="21380" y="21207"/>
                <wp:lineTo x="21380" y="0"/>
                <wp:lineTo x="0" y="0"/>
              </wp:wrapPolygon>
            </wp:wrapTight>
            <wp:docPr id="54" name="图片 54"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1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9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一列沿</w:t>
      </w:r>
      <w:r w:rsidR="006A355E" w:rsidRPr="00C64DB3">
        <w:rPr>
          <w:i/>
        </w:rPr>
        <w:t>x</w:t>
      </w:r>
      <w:r w:rsidR="006A355E" w:rsidRPr="006B13DC">
        <w:t>轴正方向传播的横波，振幅为</w:t>
      </w:r>
      <w:r w:rsidR="006A355E" w:rsidRPr="00C64DB3">
        <w:rPr>
          <w:i/>
        </w:rPr>
        <w:t>A</w:t>
      </w:r>
      <w:r w:rsidR="006A355E" w:rsidRPr="006B13DC">
        <w:t>，波长为</w:t>
      </w:r>
      <w:r w:rsidR="006A355E" w:rsidRPr="00C64DB3">
        <w:rPr>
          <w:i/>
        </w:rPr>
        <w:t>λ</w:t>
      </w:r>
      <w:r w:rsidR="006A355E" w:rsidRPr="006B13DC">
        <w:t>，某一时刻波的图像如图所示</w:t>
      </w:r>
      <w:r w:rsidR="006A355E" w:rsidRPr="006B13DC">
        <w:rPr>
          <w:rFonts w:hint="eastAsia"/>
        </w:rPr>
        <w:t>.</w:t>
      </w:r>
      <w:r w:rsidR="006A355E" w:rsidRPr="006B13DC">
        <w:t>在此时刻波传播方向上某一质点的坐标为</w:t>
      </w:r>
      <w:r w:rsidR="00EE4B51">
        <w:t>（</w:t>
      </w:r>
      <w:r w:rsidR="006A355E" w:rsidRPr="00C64DB3">
        <w:rPr>
          <w:i/>
        </w:rPr>
        <w:t>λ</w:t>
      </w:r>
      <w:r w:rsidR="006A355E" w:rsidRPr="006B13DC">
        <w:t>，</w:t>
      </w:r>
      <w:r w:rsidR="00C64DB3">
        <w:rPr>
          <w:rFonts w:hint="eastAsia"/>
        </w:rPr>
        <w:t>0</w:t>
      </w:r>
      <w:r w:rsidR="00EE4B51">
        <w:t>）</w:t>
      </w:r>
      <w:r w:rsidR="006A355E" w:rsidRPr="006B13DC">
        <w:t>，再经过四分之一周期后，该质点的坐标将</w:t>
      </w:r>
      <w:commentRangeStart w:id="80"/>
      <w:r w:rsidR="006A355E" w:rsidRPr="006B13DC">
        <w:t>变为</w:t>
      </w:r>
      <w:commentRangeEnd w:id="80"/>
      <w:r w:rsidR="00C64DB3">
        <w:rPr>
          <w:rStyle w:val="a5"/>
        </w:rPr>
        <w:commentReference w:id="80"/>
      </w:r>
      <w:r w:rsidR="009362BD">
        <w:rPr>
          <w:rFonts w:hint="eastAsia"/>
        </w:rPr>
        <w:t>_</w:t>
      </w:r>
      <w:r w:rsidR="009362BD">
        <w:t>______</w:t>
      </w:r>
      <w:r w:rsidR="009362BD">
        <w:rPr>
          <w:rFonts w:hint="eastAsia"/>
        </w:rPr>
        <w:t>。</w:t>
      </w:r>
    </w:p>
    <w:p w14:paraId="2D70738E" w14:textId="1EC669C5" w:rsidR="00214D75" w:rsidRDefault="00214D75" w:rsidP="006A355E"/>
    <w:p w14:paraId="3CD4756C" w14:textId="77777777" w:rsidR="002A6CA4" w:rsidRDefault="002A6CA4" w:rsidP="006A355E"/>
    <w:p w14:paraId="4E0DE055" w14:textId="73EFCFBE" w:rsidR="006A355E" w:rsidRPr="006B13DC" w:rsidRDefault="00DA21DA" w:rsidP="00FA28D2">
      <w:pPr>
        <w:numPr>
          <w:ilvl w:val="0"/>
          <w:numId w:val="12"/>
        </w:numPr>
      </w:pPr>
      <w:r w:rsidRPr="006B13DC">
        <w:rPr>
          <w:noProof/>
        </w:rPr>
        <w:drawing>
          <wp:anchor distT="0" distB="0" distL="114300" distR="114300" simplePos="0" relativeHeight="251658752" behindDoc="1" locked="0" layoutInCell="1" allowOverlap="1" wp14:anchorId="38D332AA" wp14:editId="32CE24F8">
            <wp:simplePos x="0" y="0"/>
            <wp:positionH relativeFrom="column">
              <wp:posOffset>4210050</wp:posOffset>
            </wp:positionH>
            <wp:positionV relativeFrom="paragraph">
              <wp:posOffset>116840</wp:posOffset>
            </wp:positionV>
            <wp:extent cx="1123950" cy="933450"/>
            <wp:effectExtent l="0" t="0" r="0" b="0"/>
            <wp:wrapTight wrapText="bothSides">
              <wp:wrapPolygon edited="0">
                <wp:start x="0" y="0"/>
                <wp:lineTo x="0" y="21159"/>
                <wp:lineTo x="21234" y="21159"/>
                <wp:lineTo x="21234" y="0"/>
                <wp:lineTo x="0" y="0"/>
              </wp:wrapPolygon>
            </wp:wrapTight>
            <wp:docPr id="55" name="图片 55"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1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3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如图所示是一列横波在某时刻的波形图的一部分</w:t>
      </w:r>
      <w:r w:rsidR="006A355E" w:rsidRPr="006B13DC">
        <w:rPr>
          <w:rFonts w:hint="eastAsia"/>
        </w:rPr>
        <w:t>.</w:t>
      </w:r>
      <w:r w:rsidR="006A355E" w:rsidRPr="006B13DC">
        <w:t>已知</w:t>
      </w:r>
      <w:r w:rsidR="006A355E" w:rsidRPr="006B13DC">
        <w:t>C</w:t>
      </w:r>
      <w:r w:rsidR="006A355E" w:rsidRPr="006B13DC">
        <w:t>点的加速度大小为</w:t>
      </w:r>
      <w:r w:rsidR="006A355E" w:rsidRPr="006B13DC">
        <w:t>8</w:t>
      </w:r>
      <w:r w:rsidR="00C64DB3">
        <w:t xml:space="preserve"> </w:t>
      </w:r>
      <w:r w:rsidR="006A355E" w:rsidRPr="006B13DC">
        <w:t>m/s</w:t>
      </w:r>
      <w:r w:rsidR="006A355E" w:rsidRPr="00C64DB3">
        <w:rPr>
          <w:vertAlign w:val="superscript"/>
        </w:rPr>
        <w:t>2</w:t>
      </w:r>
      <w:r w:rsidR="006A355E" w:rsidRPr="006B13DC">
        <w:t>，</w:t>
      </w:r>
      <w:r w:rsidR="006A355E" w:rsidRPr="006B13DC">
        <w:t>A</w:t>
      </w:r>
      <w:r w:rsidR="006A355E" w:rsidRPr="006B13DC">
        <w:t>点的速度方向向上，</w:t>
      </w:r>
      <w:r w:rsidR="006A355E" w:rsidRPr="006B13DC">
        <w:t>AB</w:t>
      </w:r>
      <w:r w:rsidR="006A355E" w:rsidRPr="006B13DC">
        <w:t>相距</w:t>
      </w:r>
      <w:r w:rsidR="006A355E" w:rsidRPr="006B13DC">
        <w:t>0</w:t>
      </w:r>
      <w:r w:rsidR="006A355E" w:rsidRPr="006B13DC">
        <w:rPr>
          <w:rFonts w:hint="eastAsia"/>
        </w:rPr>
        <w:t>.</w:t>
      </w:r>
      <w:r w:rsidR="006A355E" w:rsidRPr="006B13DC">
        <w:t>5</w:t>
      </w:r>
      <w:r w:rsidR="00C64DB3">
        <w:t xml:space="preserve"> </w:t>
      </w:r>
      <w:r w:rsidR="006A355E" w:rsidRPr="006B13DC">
        <w:t>m</w:t>
      </w:r>
      <w:r w:rsidR="006A355E" w:rsidRPr="006B13DC">
        <w:t>，经过</w:t>
      </w:r>
      <w:r w:rsidR="006A355E" w:rsidRPr="006B13DC">
        <w:t>0</w:t>
      </w:r>
      <w:r w:rsidR="006A355E" w:rsidRPr="006B13DC">
        <w:rPr>
          <w:rFonts w:hint="eastAsia"/>
        </w:rPr>
        <w:t>.</w:t>
      </w:r>
      <w:r w:rsidR="006A355E" w:rsidRPr="006B13DC">
        <w:t>1</w:t>
      </w:r>
      <w:r w:rsidR="00C64DB3">
        <w:t xml:space="preserve"> </w:t>
      </w:r>
      <w:r w:rsidR="006A355E" w:rsidRPr="006B13DC">
        <w:t>s</w:t>
      </w:r>
      <w:r w:rsidR="006A355E" w:rsidRPr="006B13DC">
        <w:t>，</w:t>
      </w:r>
      <w:r w:rsidR="006A355E" w:rsidRPr="006B13DC">
        <w:t>B</w:t>
      </w:r>
      <w:r w:rsidR="006A355E" w:rsidRPr="006B13DC">
        <w:t>点第一次到达最大位移，则图中所示时刻</w:t>
      </w:r>
      <w:r w:rsidR="006A355E" w:rsidRPr="006B13DC">
        <w:t>D</w:t>
      </w:r>
      <w:r w:rsidR="006A355E" w:rsidRPr="006B13DC">
        <w:t>点加速度大小为</w:t>
      </w:r>
      <w:r w:rsidR="009362BD">
        <w:rPr>
          <w:rFonts w:hint="eastAsia"/>
        </w:rPr>
        <w:t>_</w:t>
      </w:r>
      <w:r w:rsidR="009362BD">
        <w:t>______</w:t>
      </w:r>
      <w:r w:rsidR="00C64DB3">
        <w:rPr>
          <w:rFonts w:hint="eastAsia"/>
        </w:rPr>
        <w:t>m/s</w:t>
      </w:r>
      <w:r w:rsidR="00C64DB3">
        <w:rPr>
          <w:vertAlign w:val="superscript"/>
        </w:rPr>
        <w:t>2</w:t>
      </w:r>
      <w:r w:rsidR="006A355E" w:rsidRPr="006B13DC">
        <w:t>，方向</w:t>
      </w:r>
      <w:r w:rsidR="009362BD">
        <w:rPr>
          <w:rFonts w:hint="eastAsia"/>
        </w:rPr>
        <w:t>_</w:t>
      </w:r>
      <w:r w:rsidR="009362BD">
        <w:t>______</w:t>
      </w:r>
      <w:r w:rsidR="006A355E" w:rsidRPr="006B13DC">
        <w:t>，这列波是向</w:t>
      </w:r>
      <w:r w:rsidR="009362BD">
        <w:rPr>
          <w:rFonts w:hint="eastAsia"/>
        </w:rPr>
        <w:t>_</w:t>
      </w:r>
      <w:r w:rsidR="009362BD">
        <w:t>______</w:t>
      </w:r>
      <w:r w:rsidR="006A355E" w:rsidRPr="006B13DC">
        <w:t>传播的，波速大小为</w:t>
      </w:r>
      <w:r w:rsidR="009362BD">
        <w:rPr>
          <w:rFonts w:hint="eastAsia"/>
        </w:rPr>
        <w:t>_</w:t>
      </w:r>
      <w:r w:rsidR="009362BD">
        <w:t>______</w:t>
      </w:r>
      <w:r w:rsidR="00C64DB3">
        <w:rPr>
          <w:rFonts w:hint="eastAsia"/>
        </w:rPr>
        <w:t>m/</w:t>
      </w:r>
      <w:commentRangeStart w:id="81"/>
      <w:r w:rsidR="00C64DB3">
        <w:rPr>
          <w:rFonts w:hint="eastAsia"/>
        </w:rPr>
        <w:t>s</w:t>
      </w:r>
      <w:commentRangeEnd w:id="81"/>
      <w:r w:rsidR="00C64DB3">
        <w:rPr>
          <w:rStyle w:val="a5"/>
        </w:rPr>
        <w:commentReference w:id="81"/>
      </w:r>
      <w:r w:rsidR="009362BD">
        <w:rPr>
          <w:rFonts w:hint="eastAsia"/>
        </w:rPr>
        <w:t>。</w:t>
      </w:r>
    </w:p>
    <w:p w14:paraId="67F6D743" w14:textId="77777777" w:rsidR="00214D75" w:rsidRDefault="00214D75" w:rsidP="006A355E"/>
    <w:p w14:paraId="16DAE074" w14:textId="597330B0" w:rsidR="009362BD" w:rsidRDefault="006A355E" w:rsidP="00FA28D2">
      <w:pPr>
        <w:numPr>
          <w:ilvl w:val="0"/>
          <w:numId w:val="12"/>
        </w:numPr>
      </w:pPr>
      <w:r w:rsidRPr="006B13DC">
        <w:t>一列简谐横波沿直线传播，位于直线上相距</w:t>
      </w:r>
      <w:r w:rsidRPr="006B13DC">
        <w:t>1</w:t>
      </w:r>
      <w:r w:rsidRPr="006B13DC">
        <w:rPr>
          <w:rFonts w:hint="eastAsia"/>
        </w:rPr>
        <w:t>.</w:t>
      </w:r>
      <w:r w:rsidRPr="006B13DC">
        <w:t>8</w:t>
      </w:r>
      <w:r w:rsidR="00C64DB3">
        <w:t xml:space="preserve"> </w:t>
      </w:r>
      <w:r w:rsidRPr="006B13DC">
        <w:t>m</w:t>
      </w:r>
      <w:r w:rsidRPr="006B13DC">
        <w:t>的</w:t>
      </w:r>
      <w:r w:rsidRPr="006B13DC">
        <w:t>A</w:t>
      </w:r>
      <w:r w:rsidRPr="006B13DC">
        <w:t>、</w:t>
      </w:r>
      <w:r w:rsidRPr="006B13DC">
        <w:t>B</w:t>
      </w:r>
      <w:r w:rsidRPr="006B13DC">
        <w:t>两点的振动图像如图所示</w:t>
      </w:r>
      <w:r w:rsidR="006E4909">
        <w:rPr>
          <w:rFonts w:hint="eastAsia"/>
        </w:rPr>
        <w:t>。</w:t>
      </w:r>
      <w:r w:rsidRPr="006B13DC">
        <w:t>如果这列波的波长大于</w:t>
      </w:r>
      <w:r w:rsidRPr="006B13DC">
        <w:t>5</w:t>
      </w:r>
      <w:r w:rsidR="00C64DB3">
        <w:t xml:space="preserve"> </w:t>
      </w:r>
      <w:r w:rsidRPr="006B13DC">
        <w:t>m</w:t>
      </w:r>
      <w:r w:rsidRPr="006B13DC">
        <w:t>，那么其频率是</w:t>
      </w:r>
      <w:r w:rsidR="009362BD">
        <w:rPr>
          <w:rFonts w:hint="eastAsia"/>
        </w:rPr>
        <w:t>_</w:t>
      </w:r>
      <w:r w:rsidR="009362BD">
        <w:t>______</w:t>
      </w:r>
      <w:r w:rsidR="0021149D">
        <w:rPr>
          <w:rFonts w:hint="eastAsia"/>
        </w:rPr>
        <w:t>Hz</w:t>
      </w:r>
      <w:r w:rsidRPr="006B13DC">
        <w:t>，波传播的方向是</w:t>
      </w:r>
      <w:r w:rsidR="009362BD">
        <w:rPr>
          <w:rFonts w:hint="eastAsia"/>
        </w:rPr>
        <w:t>_</w:t>
      </w:r>
      <w:r w:rsidR="009362BD">
        <w:t>______</w:t>
      </w:r>
      <w:r w:rsidRPr="006B13DC">
        <w:t>，波速的大小是</w:t>
      </w:r>
      <w:r w:rsidR="009362BD">
        <w:rPr>
          <w:rFonts w:hint="eastAsia"/>
        </w:rPr>
        <w:t>_</w:t>
      </w:r>
      <w:r w:rsidR="009362BD">
        <w:t>______</w:t>
      </w:r>
      <w:r w:rsidR="0021149D">
        <w:rPr>
          <w:rFonts w:hint="eastAsia"/>
        </w:rPr>
        <w:t>m/s</w:t>
      </w:r>
      <w:r w:rsidRPr="006B13DC">
        <w:t>，其波长是</w:t>
      </w:r>
      <w:r w:rsidR="009362BD">
        <w:rPr>
          <w:rFonts w:hint="eastAsia"/>
        </w:rPr>
        <w:t>_</w:t>
      </w:r>
      <w:r w:rsidR="009362BD">
        <w:t>______</w:t>
      </w:r>
      <w:commentRangeStart w:id="82"/>
      <w:r w:rsidR="0021149D">
        <w:rPr>
          <w:rFonts w:hint="eastAsia"/>
        </w:rPr>
        <w:t>m</w:t>
      </w:r>
      <w:commentRangeEnd w:id="82"/>
      <w:r w:rsidR="0021149D">
        <w:rPr>
          <w:rStyle w:val="a5"/>
        </w:rPr>
        <w:commentReference w:id="82"/>
      </w:r>
      <w:r w:rsidR="009362BD">
        <w:rPr>
          <w:rFonts w:hint="eastAsia"/>
        </w:rPr>
        <w:t>。</w:t>
      </w:r>
    </w:p>
    <w:p w14:paraId="03AD17D6" w14:textId="01222B11" w:rsidR="006A355E" w:rsidRPr="006B13DC" w:rsidRDefault="009362BD" w:rsidP="009362BD">
      <w:r w:rsidRPr="006B13DC">
        <w:rPr>
          <w:noProof/>
        </w:rPr>
        <w:lastRenderedPageBreak/>
        <w:drawing>
          <wp:inline distT="0" distB="0" distL="0" distR="0" wp14:anchorId="36955651" wp14:editId="1A1D3593">
            <wp:extent cx="3876675" cy="1152525"/>
            <wp:effectExtent l="0" t="0" r="9525" b="9525"/>
            <wp:docPr id="56" name="图片 56"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2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6675" cy="1152525"/>
                    </a:xfrm>
                    <a:prstGeom prst="rect">
                      <a:avLst/>
                    </a:prstGeom>
                    <a:noFill/>
                    <a:ln>
                      <a:noFill/>
                    </a:ln>
                  </pic:spPr>
                </pic:pic>
              </a:graphicData>
            </a:graphic>
          </wp:inline>
        </w:drawing>
      </w:r>
    </w:p>
    <w:p w14:paraId="72DDF404" w14:textId="77777777" w:rsidR="006A355E" w:rsidRPr="006B13DC" w:rsidRDefault="00A44517" w:rsidP="00AE346E">
      <w:pPr>
        <w:pStyle w:val="a9"/>
      </w:pPr>
      <w:r>
        <w:t>二</w:t>
      </w:r>
      <w:r>
        <w:rPr>
          <w:rFonts w:hint="eastAsia"/>
        </w:rPr>
        <w:t>．</w:t>
      </w:r>
      <w:r w:rsidR="006A355E" w:rsidRPr="006B13DC">
        <w:t>选择题</w:t>
      </w:r>
    </w:p>
    <w:p w14:paraId="47E73A35" w14:textId="6DED4294" w:rsidR="006A355E" w:rsidRPr="006B13DC" w:rsidRDefault="006A355E" w:rsidP="00FA28D2">
      <w:pPr>
        <w:numPr>
          <w:ilvl w:val="0"/>
          <w:numId w:val="12"/>
        </w:numPr>
      </w:pPr>
      <w:r w:rsidRPr="006B13DC">
        <w:t>关于地球上物体由于随地球自转而运动具有的向心加速度，正确的说法</w:t>
      </w:r>
      <w:commentRangeStart w:id="83"/>
      <w:r w:rsidRPr="006B13DC">
        <w:t>有</w:t>
      </w:r>
      <w:commentRangeEnd w:id="83"/>
      <w:r w:rsidR="00D73B6E">
        <w:rPr>
          <w:rStyle w:val="a5"/>
        </w:rPr>
        <w:commentReference w:id="83"/>
      </w:r>
      <w:r w:rsidR="00EE4B51">
        <w:t>（</w:t>
      </w:r>
      <w:r w:rsidR="0021149D">
        <w:rPr>
          <w:rFonts w:hint="eastAsia"/>
        </w:rPr>
        <w:t xml:space="preserve"> </w:t>
      </w:r>
      <w:r w:rsidR="0021149D">
        <w:t xml:space="preserve">   </w:t>
      </w:r>
      <w:r w:rsidR="00EE4B51">
        <w:t>）</w:t>
      </w:r>
    </w:p>
    <w:p w14:paraId="0CB0EDBB" w14:textId="77777777" w:rsidR="006A355E" w:rsidRPr="006B13DC" w:rsidRDefault="00EE4B51" w:rsidP="006A355E">
      <w:r>
        <w:t>（</w:t>
      </w:r>
      <w:r>
        <w:t>A</w:t>
      </w:r>
      <w:r>
        <w:t>）</w:t>
      </w:r>
      <w:r w:rsidR="006A355E" w:rsidRPr="006B13DC">
        <w:t>方向都指向地心</w:t>
      </w:r>
      <w:r w:rsidR="006A355E" w:rsidRPr="006B13DC">
        <w:rPr>
          <w:rFonts w:hint="eastAsia"/>
        </w:rPr>
        <w:tab/>
      </w:r>
      <w:r w:rsidR="006A355E" w:rsidRPr="006B13DC">
        <w:rPr>
          <w:rFonts w:hint="eastAsia"/>
        </w:rPr>
        <w:tab/>
      </w:r>
      <w:r>
        <w:t>（</w:t>
      </w:r>
      <w:r>
        <w:t>B</w:t>
      </w:r>
      <w:r>
        <w:t>）</w:t>
      </w:r>
      <w:r w:rsidR="006A355E" w:rsidRPr="006B13DC">
        <w:t>赤道处最小</w:t>
      </w:r>
    </w:p>
    <w:p w14:paraId="7A9CD6AD" w14:textId="77777777" w:rsidR="006A355E" w:rsidRPr="006B13DC" w:rsidRDefault="00EE4B51" w:rsidP="006A355E">
      <w:r>
        <w:t>（</w:t>
      </w:r>
      <w:r>
        <w:t>C</w:t>
      </w:r>
      <w:r>
        <w:t>）</w:t>
      </w:r>
      <w:r w:rsidR="006A355E" w:rsidRPr="006B13DC">
        <w:t>两极处最小</w:t>
      </w:r>
      <w:r w:rsidR="006A355E" w:rsidRPr="006B13DC">
        <w:rPr>
          <w:rFonts w:hint="eastAsia"/>
        </w:rPr>
        <w:tab/>
      </w:r>
      <w:r w:rsidR="006A355E" w:rsidRPr="006B13DC">
        <w:rPr>
          <w:rFonts w:hint="eastAsia"/>
        </w:rPr>
        <w:tab/>
      </w:r>
      <w:r w:rsidR="006A355E" w:rsidRPr="006B13DC">
        <w:rPr>
          <w:rFonts w:hint="eastAsia"/>
        </w:rPr>
        <w:tab/>
      </w:r>
      <w:r>
        <w:t>（</w:t>
      </w:r>
      <w:r>
        <w:t>D</w:t>
      </w:r>
      <w:r>
        <w:t>）</w:t>
      </w:r>
      <w:r w:rsidR="006A355E" w:rsidRPr="006B13DC">
        <w:t>同一地点质量大的物体向心加速度也大</w:t>
      </w:r>
    </w:p>
    <w:p w14:paraId="6DE4B071" w14:textId="77777777" w:rsidR="00A44517" w:rsidRDefault="00A44517" w:rsidP="006A355E"/>
    <w:p w14:paraId="7951DA28" w14:textId="2F487825" w:rsidR="006A355E" w:rsidRPr="006B13DC" w:rsidRDefault="006A355E" w:rsidP="00FA28D2">
      <w:pPr>
        <w:numPr>
          <w:ilvl w:val="0"/>
          <w:numId w:val="12"/>
        </w:numPr>
      </w:pPr>
      <w:r w:rsidRPr="006B13DC">
        <w:t>物体作圆锥摆运动时，</w:t>
      </w:r>
      <w:r w:rsidR="00EE4B51">
        <w:t>（</w:t>
      </w:r>
      <w:r w:rsidR="0021149D">
        <w:t xml:space="preserve">    </w:t>
      </w:r>
      <w:commentRangeStart w:id="84"/>
      <w:commentRangeEnd w:id="84"/>
      <w:r w:rsidR="0021149D">
        <w:rPr>
          <w:rStyle w:val="a5"/>
        </w:rPr>
        <w:commentReference w:id="84"/>
      </w:r>
      <w:r w:rsidR="00EE4B51">
        <w:t>）</w:t>
      </w:r>
    </w:p>
    <w:p w14:paraId="542B1B27" w14:textId="072A1D38" w:rsidR="006A355E" w:rsidRPr="006B13DC" w:rsidRDefault="00EE4B51" w:rsidP="006A355E">
      <w:r>
        <w:t>（</w:t>
      </w:r>
      <w:r>
        <w:t>A</w:t>
      </w:r>
      <w:r>
        <w:t>）</w:t>
      </w:r>
      <w:r w:rsidR="006A355E" w:rsidRPr="006B13DC">
        <w:t>受到重力、绳子拉力和向心力作用</w:t>
      </w:r>
    </w:p>
    <w:p w14:paraId="14BD934B" w14:textId="75AFAE01" w:rsidR="006A355E" w:rsidRPr="006B13DC" w:rsidRDefault="00EE4B51" w:rsidP="006A355E">
      <w:r>
        <w:t>（</w:t>
      </w:r>
      <w:r>
        <w:t>B</w:t>
      </w:r>
      <w:r>
        <w:t>）</w:t>
      </w:r>
      <w:r w:rsidR="006A355E" w:rsidRPr="006B13DC">
        <w:t>因为是匀速圆周运动，所以所受的合外力大小不变</w:t>
      </w:r>
    </w:p>
    <w:p w14:paraId="47C85BD8" w14:textId="6FB35332" w:rsidR="006A355E" w:rsidRPr="006B13DC" w:rsidRDefault="00EE4B51" w:rsidP="006A355E">
      <w:r>
        <w:t>（</w:t>
      </w:r>
      <w:r>
        <w:t>C</w:t>
      </w:r>
      <w:r>
        <w:t>）</w:t>
      </w:r>
      <w:r w:rsidR="006A355E" w:rsidRPr="006B13DC">
        <w:t>所受合外力指向绳子悬点</w:t>
      </w:r>
    </w:p>
    <w:p w14:paraId="6C783EC3" w14:textId="4D8BA8AA" w:rsidR="006A355E" w:rsidRPr="006B13DC" w:rsidRDefault="00EE4B51" w:rsidP="006A355E">
      <w:r>
        <w:t>（</w:t>
      </w:r>
      <w:r>
        <w:t>D</w:t>
      </w:r>
      <w:r>
        <w:t>）</w:t>
      </w:r>
      <w:r w:rsidR="006A355E" w:rsidRPr="006B13DC">
        <w:t>重力和绳子拉力的合力提供向心力</w:t>
      </w:r>
    </w:p>
    <w:p w14:paraId="707FB55D" w14:textId="77777777" w:rsidR="006A355E" w:rsidRDefault="006A355E" w:rsidP="006A355E"/>
    <w:p w14:paraId="6E5DA106" w14:textId="3A89D95B" w:rsidR="006A355E" w:rsidRPr="006B13DC" w:rsidRDefault="00DA21DA" w:rsidP="00FA28D2">
      <w:pPr>
        <w:numPr>
          <w:ilvl w:val="0"/>
          <w:numId w:val="12"/>
        </w:numPr>
      </w:pPr>
      <w:r w:rsidRPr="009215A0">
        <w:rPr>
          <w:noProof/>
        </w:rPr>
        <w:drawing>
          <wp:anchor distT="0" distB="0" distL="114300" distR="114300" simplePos="0" relativeHeight="251660800" behindDoc="1" locked="0" layoutInCell="1" allowOverlap="1" wp14:anchorId="7FE78AB5" wp14:editId="5438DB6A">
            <wp:simplePos x="0" y="0"/>
            <wp:positionH relativeFrom="column">
              <wp:posOffset>4064000</wp:posOffset>
            </wp:positionH>
            <wp:positionV relativeFrom="paragraph">
              <wp:posOffset>25400</wp:posOffset>
            </wp:positionV>
            <wp:extent cx="1181100" cy="657225"/>
            <wp:effectExtent l="0" t="0" r="0" b="0"/>
            <wp:wrapTight wrapText="bothSides">
              <wp:wrapPolygon edited="0">
                <wp:start x="0" y="0"/>
                <wp:lineTo x="0" y="21287"/>
                <wp:lineTo x="21252" y="21287"/>
                <wp:lineTo x="21252" y="0"/>
                <wp:lineTo x="0" y="0"/>
              </wp:wrapPolygon>
            </wp:wrapTight>
            <wp:docPr id="57" name="图片 57" descr="HWOCRTEMP_ROC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2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w:t>
      </w:r>
      <w:r w:rsidR="006A355E" w:rsidRPr="0021149D">
        <w:t>M</w:t>
      </w:r>
      <w:r w:rsidR="006A355E" w:rsidRPr="006B13DC">
        <w:t>能在水平光滑滑杆上滑动，滑杆连架装在离心机上，用绳跨过光滑滑轮与另一质量为</w:t>
      </w:r>
      <w:r w:rsidR="006A355E" w:rsidRPr="0021149D">
        <w:rPr>
          <w:i/>
        </w:rPr>
        <w:t>m</w:t>
      </w:r>
      <w:r w:rsidR="006A355E" w:rsidRPr="006B13DC">
        <w:t>的物体相连</w:t>
      </w:r>
      <w:r w:rsidR="006A355E" w:rsidRPr="006B13DC">
        <w:rPr>
          <w:rFonts w:hint="eastAsia"/>
        </w:rPr>
        <w:t>。</w:t>
      </w:r>
      <w:r w:rsidR="006A355E" w:rsidRPr="006B13DC">
        <w:t>当离心机以角速度</w:t>
      </w:r>
      <w:r w:rsidR="006A355E" w:rsidRPr="0021149D">
        <w:rPr>
          <w:i/>
        </w:rPr>
        <w:t>ω</w:t>
      </w:r>
      <w:r w:rsidR="006A355E" w:rsidRPr="006B13DC">
        <w:t>转动时，</w:t>
      </w:r>
      <w:r w:rsidR="006A355E" w:rsidRPr="006B13DC">
        <w:t>M</w:t>
      </w:r>
      <w:r w:rsidR="006A355E" w:rsidRPr="006B13DC">
        <w:t>离轴距离为</w:t>
      </w:r>
      <w:r w:rsidR="006A355E" w:rsidRPr="0021149D">
        <w:rPr>
          <w:i/>
        </w:rPr>
        <w:t>r</w:t>
      </w:r>
      <w:r w:rsidR="006A355E" w:rsidRPr="006B13DC">
        <w:t>，且恰能稳定转动</w:t>
      </w:r>
      <w:r w:rsidR="006A355E" w:rsidRPr="006B13DC">
        <w:rPr>
          <w:rFonts w:hint="eastAsia"/>
        </w:rPr>
        <w:t>。</w:t>
      </w:r>
      <w:r w:rsidR="006A355E" w:rsidRPr="006B13DC">
        <w:t>当离心机转速增至原来的</w:t>
      </w:r>
      <w:r w:rsidR="006A355E" w:rsidRPr="006B13DC">
        <w:t>2</w:t>
      </w:r>
      <w:r w:rsidR="006A355E" w:rsidRPr="006B13DC">
        <w:t>倍，调整</w:t>
      </w:r>
      <w:r w:rsidR="006A355E" w:rsidRPr="00086B2C">
        <w:rPr>
          <w:i/>
        </w:rPr>
        <w:t>r</w:t>
      </w:r>
      <w:r w:rsidR="006A355E" w:rsidRPr="006B13DC">
        <w:t>使之达到新的稳定转动状态，</w:t>
      </w:r>
      <w:commentRangeStart w:id="85"/>
      <w:r w:rsidR="006A355E" w:rsidRPr="006B13DC">
        <w:t>则</w:t>
      </w:r>
      <w:commentRangeEnd w:id="85"/>
      <w:r w:rsidR="006A355E">
        <w:rPr>
          <w:rStyle w:val="a5"/>
        </w:rPr>
        <w:commentReference w:id="85"/>
      </w:r>
      <w:r w:rsidR="00EE4B51">
        <w:t>（</w:t>
      </w:r>
      <w:r w:rsidR="0021149D">
        <w:rPr>
          <w:rFonts w:hint="eastAsia"/>
        </w:rPr>
        <w:t xml:space="preserve"> </w:t>
      </w:r>
      <w:r w:rsidR="0021149D">
        <w:t xml:space="preserve">   </w:t>
      </w:r>
      <w:r w:rsidR="00EE4B51">
        <w:t>）</w:t>
      </w:r>
    </w:p>
    <w:p w14:paraId="18F76748" w14:textId="77777777" w:rsidR="006A355E" w:rsidRPr="006B13DC" w:rsidRDefault="006A355E" w:rsidP="006A355E">
      <w:r w:rsidRPr="006B13DC">
        <w:rPr>
          <w:rFonts w:hint="eastAsia"/>
        </w:rPr>
        <w:t>（</w:t>
      </w:r>
      <w:r w:rsidRPr="006B13DC">
        <w:t>A</w:t>
      </w:r>
      <w:r w:rsidRPr="006B13DC">
        <w:rPr>
          <w:rFonts w:hint="eastAsia"/>
        </w:rPr>
        <w:t>）</w:t>
      </w:r>
      <w:r w:rsidRPr="006B13DC">
        <w:t>M</w:t>
      </w:r>
      <w:r w:rsidRPr="006B13DC">
        <w:t>所受向心力大小不变</w:t>
      </w:r>
    </w:p>
    <w:p w14:paraId="6641F19F" w14:textId="77777777" w:rsidR="006A355E" w:rsidRPr="006B13DC" w:rsidRDefault="006A355E" w:rsidP="006A355E">
      <w:r w:rsidRPr="006B13DC">
        <w:rPr>
          <w:rFonts w:hint="eastAsia"/>
        </w:rPr>
        <w:t>（</w:t>
      </w:r>
      <w:r w:rsidRPr="006B13DC">
        <w:t>B</w:t>
      </w:r>
      <w:r w:rsidRPr="006B13DC">
        <w:rPr>
          <w:rFonts w:hint="eastAsia"/>
        </w:rPr>
        <w:t>）</w:t>
      </w:r>
      <w:r w:rsidRPr="006B13DC">
        <w:t>M</w:t>
      </w:r>
      <w:r w:rsidRPr="006B13DC">
        <w:t>的线速</w:t>
      </w:r>
      <w:r w:rsidRPr="006B13DC">
        <w:rPr>
          <w:rFonts w:hint="eastAsia"/>
        </w:rPr>
        <w:t>度增至原来的</w:t>
      </w:r>
      <w:r w:rsidRPr="006B13DC">
        <w:t>2</w:t>
      </w:r>
      <w:r w:rsidRPr="006B13DC">
        <w:t>倍</w:t>
      </w:r>
    </w:p>
    <w:p w14:paraId="0ADF5102" w14:textId="77777777" w:rsidR="006A355E" w:rsidRPr="006B13DC" w:rsidRDefault="006A355E" w:rsidP="006A355E">
      <w:r w:rsidRPr="006B13DC">
        <w:rPr>
          <w:rFonts w:hint="eastAsia"/>
        </w:rPr>
        <w:t>（</w:t>
      </w:r>
      <w:r w:rsidRPr="006B13DC">
        <w:rPr>
          <w:rFonts w:hint="eastAsia"/>
        </w:rPr>
        <w:t>C</w:t>
      </w:r>
      <w:r w:rsidRPr="006B13DC">
        <w:rPr>
          <w:rFonts w:hint="eastAsia"/>
        </w:rPr>
        <w:t>）</w:t>
      </w:r>
      <w:r w:rsidRPr="006B13DC">
        <w:t>M</w:t>
      </w:r>
      <w:r w:rsidRPr="006B13DC">
        <w:t>离轴距离变为原来的</w:t>
      </w:r>
      <w:r w:rsidRPr="009215A0">
        <w:rPr>
          <w:rFonts w:hint="eastAsia"/>
        </w:rPr>
        <w:t>1/4</w:t>
      </w:r>
    </w:p>
    <w:p w14:paraId="343370F3" w14:textId="77777777" w:rsidR="006A355E" w:rsidRPr="006B13DC" w:rsidRDefault="006A355E" w:rsidP="006A355E">
      <w:r w:rsidRPr="006B13DC">
        <w:rPr>
          <w:rFonts w:hint="eastAsia"/>
        </w:rPr>
        <w:t>（</w:t>
      </w:r>
      <w:r w:rsidRPr="006B13DC">
        <w:t>D</w:t>
      </w:r>
      <w:r w:rsidRPr="006B13DC">
        <w:rPr>
          <w:rFonts w:hint="eastAsia"/>
        </w:rPr>
        <w:t>）</w:t>
      </w:r>
      <w:r w:rsidRPr="006B13DC">
        <w:t>M</w:t>
      </w:r>
      <w:r w:rsidRPr="006B13DC">
        <w:t>离轴距离变为原来的</w:t>
      </w:r>
      <w:r w:rsidRPr="006B13DC">
        <w:t>4</w:t>
      </w:r>
      <w:r w:rsidRPr="006B13DC">
        <w:t>倍</w:t>
      </w:r>
    </w:p>
    <w:p w14:paraId="3480EF19" w14:textId="77777777" w:rsidR="006A355E" w:rsidRPr="006B13DC" w:rsidRDefault="006A355E" w:rsidP="006A355E"/>
    <w:p w14:paraId="51615D3C" w14:textId="6E046DD3" w:rsidR="006A355E" w:rsidRPr="006B13DC" w:rsidRDefault="006A355E" w:rsidP="00FA28D2">
      <w:pPr>
        <w:numPr>
          <w:ilvl w:val="0"/>
          <w:numId w:val="12"/>
        </w:numPr>
      </w:pPr>
      <w:r w:rsidRPr="006B13DC">
        <w:t>组成星球的物质是靠引力吸引在一起的，这样的星球有一个最大的自转速率，如果超过了该速率，星球的万有引力将不足以维持其赤道附近的物体作圆周运动，由此能得到半径为</w:t>
      </w:r>
      <w:r w:rsidRPr="0021149D">
        <w:rPr>
          <w:i/>
        </w:rPr>
        <w:t>R</w:t>
      </w:r>
      <w:r w:rsidRPr="006B13DC">
        <w:t>、密度为</w:t>
      </w:r>
      <w:r w:rsidRPr="0021149D">
        <w:rPr>
          <w:i/>
        </w:rPr>
        <w:t>ρ</w:t>
      </w:r>
      <w:r w:rsidRPr="006B13DC">
        <w:t>、质量为</w:t>
      </w:r>
      <w:r w:rsidRPr="0021149D">
        <w:rPr>
          <w:i/>
        </w:rPr>
        <w:t>M</w:t>
      </w:r>
      <w:r w:rsidRPr="006B13DC">
        <w:t>且分布均匀的星球的最小自转周期</w:t>
      </w:r>
      <w:r w:rsidRPr="0021149D">
        <w:rPr>
          <w:i/>
        </w:rPr>
        <w:t>T</w:t>
      </w:r>
      <w:r w:rsidR="0021149D">
        <w:rPr>
          <w:rFonts w:hint="eastAsia"/>
        </w:rPr>
        <w:t>。</w:t>
      </w:r>
      <w:r w:rsidRPr="006B13DC">
        <w:t>下列表达式中正确的</w:t>
      </w:r>
      <w:commentRangeStart w:id="86"/>
      <w:r w:rsidRPr="006B13DC">
        <w:t>是</w:t>
      </w:r>
      <w:commentRangeEnd w:id="86"/>
      <w:r w:rsidR="00086B2C">
        <w:rPr>
          <w:rStyle w:val="a5"/>
        </w:rPr>
        <w:commentReference w:id="86"/>
      </w:r>
      <w:r w:rsidR="00EE4B51">
        <w:t>（</w:t>
      </w:r>
      <w:r w:rsidR="0021149D">
        <w:rPr>
          <w:rFonts w:hint="eastAsia"/>
        </w:rPr>
        <w:t xml:space="preserve"> </w:t>
      </w:r>
      <w:r w:rsidR="0021149D">
        <w:t xml:space="preserve">   </w:t>
      </w:r>
      <w:r w:rsidR="00EE4B51">
        <w:t>）</w:t>
      </w:r>
    </w:p>
    <w:p w14:paraId="1F42A7C2" w14:textId="3F200CC1" w:rsidR="006A355E" w:rsidRPr="006B13DC" w:rsidRDefault="00EE4B51" w:rsidP="006A355E">
      <w:r>
        <w:t>（</w:t>
      </w:r>
      <w:r>
        <w:t>A</w:t>
      </w:r>
      <w:r>
        <w:t>）</w:t>
      </w:r>
      <w:r w:rsidR="00086B2C" w:rsidRPr="00086B2C">
        <w:rPr>
          <w:rFonts w:hint="eastAsia"/>
          <w:i/>
        </w:rPr>
        <w:t>T</w:t>
      </w:r>
      <w:r w:rsidR="0059335B">
        <w:rPr>
          <w:rFonts w:hint="eastAsia"/>
        </w:rPr>
        <w:t>＝</w:t>
      </w:r>
      <w:r w:rsidR="00086B2C">
        <w:t>2π</w:t>
      </w:r>
      <w:r w:rsidR="00086B2C">
        <w:fldChar w:fldCharType="begin"/>
      </w:r>
      <w:r w:rsidR="00086B2C">
        <w:instrText xml:space="preserve"> EQ \R(\F(</w:instrText>
      </w:r>
      <w:r w:rsidR="00086B2C" w:rsidRPr="00086B2C">
        <w:rPr>
          <w:i/>
        </w:rPr>
        <w:instrText>R</w:instrText>
      </w:r>
      <w:r w:rsidR="00086B2C">
        <w:rPr>
          <w:vertAlign w:val="superscript"/>
        </w:rPr>
        <w:instrText>3</w:instrText>
      </w:r>
      <w:r w:rsidR="00086B2C">
        <w:instrText>,</w:instrText>
      </w:r>
      <w:r w:rsidR="00086B2C" w:rsidRPr="00086B2C">
        <w:rPr>
          <w:i/>
        </w:rPr>
        <w:instrText>GM</w:instrText>
      </w:r>
      <w:r w:rsidR="00086B2C">
        <w:instrText xml:space="preserve">)) </w:instrText>
      </w:r>
      <w:r w:rsidR="00086B2C">
        <w:fldChar w:fldCharType="end"/>
      </w:r>
      <w:r w:rsidR="006A355E" w:rsidRPr="006B13DC">
        <w:rPr>
          <w:rFonts w:hint="eastAsia"/>
        </w:rPr>
        <w:tab/>
      </w:r>
      <w:r>
        <w:t>（</w:t>
      </w:r>
      <w:r>
        <w:t>B</w:t>
      </w:r>
      <w:r>
        <w:t>）</w:t>
      </w:r>
      <w:r w:rsidR="00086B2C" w:rsidRPr="00086B2C">
        <w:rPr>
          <w:rFonts w:hint="eastAsia"/>
          <w:i/>
        </w:rPr>
        <w:t>T</w:t>
      </w:r>
      <w:r w:rsidR="0059335B">
        <w:rPr>
          <w:rFonts w:hint="eastAsia"/>
        </w:rPr>
        <w:t>＝</w:t>
      </w:r>
      <w:r w:rsidR="00086B2C">
        <w:t>2π</w:t>
      </w:r>
      <w:r w:rsidR="00086B2C">
        <w:fldChar w:fldCharType="begin"/>
      </w:r>
      <w:r w:rsidR="00086B2C">
        <w:instrText xml:space="preserve"> EQ \R(\F(3</w:instrText>
      </w:r>
      <w:r w:rsidR="00086B2C" w:rsidRPr="00086B2C">
        <w:rPr>
          <w:i/>
        </w:rPr>
        <w:instrText>R</w:instrText>
      </w:r>
      <w:r w:rsidR="00086B2C">
        <w:rPr>
          <w:vertAlign w:val="superscript"/>
        </w:rPr>
        <w:instrText>3</w:instrText>
      </w:r>
      <w:r w:rsidR="00086B2C">
        <w:instrText>,</w:instrText>
      </w:r>
      <w:r w:rsidR="00086B2C" w:rsidRPr="00086B2C">
        <w:rPr>
          <w:i/>
        </w:rPr>
        <w:instrText>GM</w:instrText>
      </w:r>
      <w:r w:rsidR="00086B2C">
        <w:instrText xml:space="preserve">)) </w:instrText>
      </w:r>
      <w:r w:rsidR="00086B2C">
        <w:fldChar w:fldCharType="end"/>
      </w:r>
      <w:r w:rsidR="00086B2C">
        <w:tab/>
      </w:r>
      <w:r>
        <w:rPr>
          <w:rFonts w:hint="eastAsia"/>
        </w:rPr>
        <w:t>（</w:t>
      </w:r>
      <w:r>
        <w:rPr>
          <w:rFonts w:hint="eastAsia"/>
        </w:rPr>
        <w:t>C</w:t>
      </w:r>
      <w:r>
        <w:rPr>
          <w:rFonts w:hint="eastAsia"/>
        </w:rPr>
        <w:t>）</w:t>
      </w:r>
      <w:r w:rsidR="00086B2C" w:rsidRPr="00086B2C">
        <w:rPr>
          <w:rFonts w:hint="eastAsia"/>
          <w:i/>
        </w:rPr>
        <w:t>T</w:t>
      </w:r>
      <w:r w:rsidR="0059335B">
        <w:rPr>
          <w:rFonts w:hint="eastAsia"/>
        </w:rPr>
        <w:t>＝</w:t>
      </w:r>
      <w:r w:rsidR="00086B2C">
        <w:fldChar w:fldCharType="begin"/>
      </w:r>
      <w:r w:rsidR="00086B2C">
        <w:instrText xml:space="preserve"> EQ \R(\F(π,</w:instrText>
      </w:r>
      <w:r w:rsidR="00086B2C" w:rsidRPr="00086B2C">
        <w:rPr>
          <w:i/>
        </w:rPr>
        <w:instrText>G</w:instrText>
      </w:r>
      <w:r w:rsidR="00086B2C">
        <w:rPr>
          <w:i/>
        </w:rPr>
        <w:instrText>ρ</w:instrText>
      </w:r>
      <w:r w:rsidR="00086B2C">
        <w:instrText xml:space="preserve">)) </w:instrText>
      </w:r>
      <w:r w:rsidR="00086B2C">
        <w:fldChar w:fldCharType="end"/>
      </w:r>
      <w:r w:rsidR="00086B2C">
        <w:tab/>
      </w:r>
      <w:r>
        <w:t>（</w:t>
      </w:r>
      <w:r>
        <w:t>D</w:t>
      </w:r>
      <w:r>
        <w:t>）</w:t>
      </w:r>
      <w:r w:rsidR="00086B2C" w:rsidRPr="00086B2C">
        <w:rPr>
          <w:rFonts w:hint="eastAsia"/>
          <w:i/>
        </w:rPr>
        <w:t>T</w:t>
      </w:r>
      <w:r w:rsidR="0059335B">
        <w:rPr>
          <w:rFonts w:hint="eastAsia"/>
        </w:rPr>
        <w:t>＝</w:t>
      </w:r>
      <w:r w:rsidR="00086B2C">
        <w:fldChar w:fldCharType="begin"/>
      </w:r>
      <w:r w:rsidR="00086B2C">
        <w:instrText xml:space="preserve"> EQ \R(\F(3π,</w:instrText>
      </w:r>
      <w:r w:rsidR="00086B2C" w:rsidRPr="00086B2C">
        <w:rPr>
          <w:i/>
        </w:rPr>
        <w:instrText>G</w:instrText>
      </w:r>
      <w:r w:rsidR="00086B2C">
        <w:rPr>
          <w:i/>
        </w:rPr>
        <w:instrText>ρ</w:instrText>
      </w:r>
      <w:r w:rsidR="00086B2C">
        <w:instrText xml:space="preserve">)) </w:instrText>
      </w:r>
      <w:r w:rsidR="00086B2C">
        <w:fldChar w:fldCharType="end"/>
      </w:r>
    </w:p>
    <w:p w14:paraId="067B4F79" w14:textId="77777777" w:rsidR="00A44517" w:rsidRDefault="00A44517" w:rsidP="006A355E"/>
    <w:p w14:paraId="43A47A0C" w14:textId="1C4D34BF" w:rsidR="006A355E" w:rsidRPr="006B13DC" w:rsidRDefault="006A355E" w:rsidP="00FA28D2">
      <w:pPr>
        <w:numPr>
          <w:ilvl w:val="0"/>
          <w:numId w:val="12"/>
        </w:numPr>
      </w:pPr>
      <w:r w:rsidRPr="006B13DC">
        <w:t>弹簧振子沿直线作简谐振动，当振子连续两次经过平衡位置时，振子</w:t>
      </w:r>
      <w:commentRangeStart w:id="87"/>
      <w:r w:rsidRPr="006B13DC">
        <w:t>的</w:t>
      </w:r>
      <w:commentRangeEnd w:id="87"/>
      <w:r w:rsidR="0021149D">
        <w:rPr>
          <w:rStyle w:val="a5"/>
        </w:rPr>
        <w:commentReference w:id="87"/>
      </w:r>
      <w:r w:rsidR="00EE4B51">
        <w:t>（</w:t>
      </w:r>
      <w:r w:rsidR="0021149D">
        <w:rPr>
          <w:rFonts w:hint="eastAsia"/>
        </w:rPr>
        <w:t xml:space="preserve"> </w:t>
      </w:r>
      <w:r w:rsidR="0021149D">
        <w:t xml:space="preserve">   </w:t>
      </w:r>
      <w:r w:rsidR="00EE4B51">
        <w:t>）</w:t>
      </w:r>
    </w:p>
    <w:p w14:paraId="17EAF4D4" w14:textId="67A040F5" w:rsidR="006A355E" w:rsidRPr="006B13DC" w:rsidRDefault="00EE4B51" w:rsidP="006A355E">
      <w:r>
        <w:t>（</w:t>
      </w:r>
      <w:r>
        <w:t>A</w:t>
      </w:r>
      <w:r>
        <w:t>）</w:t>
      </w:r>
      <w:r w:rsidR="006A355E" w:rsidRPr="006B13DC">
        <w:t>加速度相同，动能相同</w:t>
      </w:r>
      <w:r w:rsidR="006A355E" w:rsidRPr="006B13DC">
        <w:rPr>
          <w:rFonts w:hint="eastAsia"/>
        </w:rPr>
        <w:tab/>
      </w:r>
      <w:r w:rsidR="006A355E" w:rsidRPr="006B13DC">
        <w:rPr>
          <w:rFonts w:hint="eastAsia"/>
        </w:rPr>
        <w:tab/>
      </w:r>
      <w:r>
        <w:t>（</w:t>
      </w:r>
      <w:r>
        <w:t>B</w:t>
      </w:r>
      <w:r>
        <w:t>）</w:t>
      </w:r>
      <w:r w:rsidR="006A355E" w:rsidRPr="006B13DC">
        <w:t>动能相同，动量相同</w:t>
      </w:r>
    </w:p>
    <w:p w14:paraId="2BBF3405" w14:textId="788D908C" w:rsidR="006A355E" w:rsidRPr="006B13DC" w:rsidRDefault="00EE4B51" w:rsidP="006A355E">
      <w:r>
        <w:t>（</w:t>
      </w:r>
      <w:r>
        <w:t>C</w:t>
      </w:r>
      <w:r>
        <w:t>）</w:t>
      </w:r>
      <w:r w:rsidR="006A355E" w:rsidRPr="006B13DC">
        <w:t>加速度相同</w:t>
      </w:r>
      <w:r w:rsidR="006A355E" w:rsidRPr="006B13DC">
        <w:rPr>
          <w:rFonts w:hint="eastAsia"/>
        </w:rPr>
        <w:t>，速度相同</w:t>
      </w:r>
      <w:r w:rsidR="006A355E" w:rsidRPr="006B13DC">
        <w:rPr>
          <w:rFonts w:hint="eastAsia"/>
        </w:rPr>
        <w:tab/>
      </w:r>
      <w:r w:rsidR="006A355E" w:rsidRPr="006B13DC">
        <w:rPr>
          <w:rFonts w:hint="eastAsia"/>
        </w:rPr>
        <w:tab/>
      </w:r>
      <w:r>
        <w:t>（</w:t>
      </w:r>
      <w:r>
        <w:t>D</w:t>
      </w:r>
      <w:r>
        <w:t>）</w:t>
      </w:r>
      <w:r w:rsidR="006A355E" w:rsidRPr="006B13DC">
        <w:t>动量相同，速度相同</w:t>
      </w:r>
    </w:p>
    <w:p w14:paraId="414AD379" w14:textId="77777777" w:rsidR="00A44517" w:rsidRDefault="00A44517" w:rsidP="006A355E"/>
    <w:p w14:paraId="6E9F99BA" w14:textId="332ED7E5" w:rsidR="006A355E" w:rsidRPr="006B13DC" w:rsidRDefault="006A355E" w:rsidP="00FA28D2">
      <w:pPr>
        <w:numPr>
          <w:ilvl w:val="0"/>
          <w:numId w:val="12"/>
        </w:numPr>
      </w:pPr>
      <w:r w:rsidRPr="006B13DC">
        <w:t>关于声波正确说法有</w:t>
      </w:r>
      <w:r w:rsidR="00EE4B51">
        <w:t>（</w:t>
      </w:r>
      <w:r w:rsidR="00FA28D2">
        <w:t xml:space="preserve">    </w:t>
      </w:r>
      <w:commentRangeStart w:id="88"/>
      <w:commentRangeEnd w:id="88"/>
      <w:r w:rsidR="00FA28D2">
        <w:rPr>
          <w:rStyle w:val="a5"/>
        </w:rPr>
        <w:commentReference w:id="88"/>
      </w:r>
      <w:r w:rsidR="00EE4B51">
        <w:t>）</w:t>
      </w:r>
    </w:p>
    <w:p w14:paraId="7BD96D6D" w14:textId="250CB4AC" w:rsidR="006A355E" w:rsidRPr="006B13DC" w:rsidRDefault="00EE4B51" w:rsidP="006A355E">
      <w:r>
        <w:t>（</w:t>
      </w:r>
      <w:r>
        <w:t>A</w:t>
      </w:r>
      <w:r>
        <w:t>）</w:t>
      </w:r>
      <w:r w:rsidR="006A355E" w:rsidRPr="006B13DC">
        <w:t>在发声音叉边某处，听到声音特别强是因为声波反射产生的回声加强了原来的声音</w:t>
      </w:r>
    </w:p>
    <w:p w14:paraId="5F47EE59" w14:textId="5F97DA72" w:rsidR="006A355E" w:rsidRPr="006B13DC" w:rsidRDefault="00EE4B51" w:rsidP="006A355E">
      <w:r>
        <w:t>（</w:t>
      </w:r>
      <w:r>
        <w:t>B</w:t>
      </w:r>
      <w:r>
        <w:t>）</w:t>
      </w:r>
      <w:r w:rsidR="006A355E" w:rsidRPr="006B13DC">
        <w:t>在发声的音叉周围转走一圈，会听到声音忽强忽弱，这是因为两个叉股发出的声波发生干涉的结果</w:t>
      </w:r>
    </w:p>
    <w:p w14:paraId="658FC0FE" w14:textId="6A82D033" w:rsidR="006A355E" w:rsidRPr="006B13DC" w:rsidRDefault="00EE4B51" w:rsidP="006A355E">
      <w:r>
        <w:rPr>
          <w:rFonts w:hint="eastAsia"/>
        </w:rPr>
        <w:t>（</w:t>
      </w:r>
      <w:r>
        <w:rPr>
          <w:rFonts w:hint="eastAsia"/>
        </w:rPr>
        <w:t>C</w:t>
      </w:r>
      <w:r>
        <w:rPr>
          <w:rFonts w:hint="eastAsia"/>
        </w:rPr>
        <w:t>）</w:t>
      </w:r>
      <w:r w:rsidR="006A355E" w:rsidRPr="006B13DC">
        <w:t>由于声波的波长可与一般的障碍物相比较，因此声波较容易发生衍射现象</w:t>
      </w:r>
    </w:p>
    <w:p w14:paraId="56EBC95B" w14:textId="3EED0EDE" w:rsidR="006A355E" w:rsidRPr="006B13DC" w:rsidRDefault="00EE4B51" w:rsidP="006A355E">
      <w:r>
        <w:t>（</w:t>
      </w:r>
      <w:r>
        <w:t>D</w:t>
      </w:r>
      <w:r>
        <w:t>）</w:t>
      </w:r>
      <w:r w:rsidR="006A355E" w:rsidRPr="006B13DC">
        <w:t>声波在水中传播的速度比在空气中传播的速度大</w:t>
      </w:r>
    </w:p>
    <w:p w14:paraId="2ECA030D" w14:textId="77777777" w:rsidR="00A44517" w:rsidRDefault="00A44517" w:rsidP="006A355E"/>
    <w:p w14:paraId="16E3DAB9" w14:textId="1353FC8D" w:rsidR="006A355E" w:rsidRPr="006B13DC" w:rsidRDefault="00DA21DA" w:rsidP="00FA28D2">
      <w:pPr>
        <w:numPr>
          <w:ilvl w:val="0"/>
          <w:numId w:val="12"/>
        </w:numPr>
      </w:pPr>
      <w:r w:rsidRPr="006B13DC">
        <w:rPr>
          <w:noProof/>
        </w:rPr>
        <w:lastRenderedPageBreak/>
        <w:drawing>
          <wp:anchor distT="0" distB="0" distL="114300" distR="114300" simplePos="0" relativeHeight="251661824" behindDoc="1" locked="0" layoutInCell="1" allowOverlap="1" wp14:anchorId="7910638C" wp14:editId="00E58B20">
            <wp:simplePos x="0" y="0"/>
            <wp:positionH relativeFrom="column">
              <wp:posOffset>3568700</wp:posOffset>
            </wp:positionH>
            <wp:positionV relativeFrom="paragraph">
              <wp:posOffset>38735</wp:posOffset>
            </wp:positionV>
            <wp:extent cx="1676400" cy="876300"/>
            <wp:effectExtent l="0" t="0" r="0" b="0"/>
            <wp:wrapTight wrapText="bothSides">
              <wp:wrapPolygon edited="0">
                <wp:start x="0" y="0"/>
                <wp:lineTo x="0" y="21130"/>
                <wp:lineTo x="21355" y="21130"/>
                <wp:lineTo x="21355" y="0"/>
                <wp:lineTo x="0" y="0"/>
              </wp:wrapPolygon>
            </wp:wrapTight>
            <wp:docPr id="58" name="图片 58"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2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如图所示，在平面</w:t>
      </w:r>
      <w:r w:rsidR="0021149D" w:rsidRPr="0021149D">
        <w:rPr>
          <w:rFonts w:hint="eastAsia"/>
          <w:i/>
        </w:rPr>
        <w:t>O</w:t>
      </w:r>
      <w:r w:rsidR="006A355E" w:rsidRPr="0021149D">
        <w:rPr>
          <w:i/>
        </w:rPr>
        <w:t>xy</w:t>
      </w:r>
      <w:r w:rsidR="006A355E" w:rsidRPr="006B13DC">
        <w:t>内有一沿水平轴</w:t>
      </w:r>
      <w:r w:rsidR="006A355E" w:rsidRPr="0021149D">
        <w:rPr>
          <w:i/>
        </w:rPr>
        <w:t>x</w:t>
      </w:r>
      <w:r w:rsidR="006A355E" w:rsidRPr="006B13DC">
        <w:t>正向传播的简谐横波，波速为</w:t>
      </w:r>
      <w:r w:rsidR="006A355E" w:rsidRPr="006B13DC">
        <w:t>3</w:t>
      </w:r>
      <w:r w:rsidR="006A355E" w:rsidRPr="006B13DC">
        <w:rPr>
          <w:rFonts w:hint="eastAsia"/>
        </w:rPr>
        <w:t>.</w:t>
      </w:r>
      <w:r w:rsidR="006A355E" w:rsidRPr="006B13DC">
        <w:t>0</w:t>
      </w:r>
      <w:r w:rsidR="0021149D">
        <w:t xml:space="preserve"> </w:t>
      </w:r>
      <w:r w:rsidR="006A355E" w:rsidRPr="006B13DC">
        <w:t>m/s</w:t>
      </w:r>
      <w:r w:rsidR="006A355E" w:rsidRPr="006B13DC">
        <w:t>，频率为</w:t>
      </w:r>
      <w:r w:rsidR="006A355E" w:rsidRPr="006B13DC">
        <w:t>2</w:t>
      </w:r>
      <w:r w:rsidR="006A355E" w:rsidRPr="006B13DC">
        <w:rPr>
          <w:rFonts w:hint="eastAsia"/>
        </w:rPr>
        <w:t>.</w:t>
      </w:r>
      <w:r w:rsidR="006A355E" w:rsidRPr="006B13DC">
        <w:t>5</w:t>
      </w:r>
      <w:r w:rsidR="0021149D">
        <w:t xml:space="preserve"> </w:t>
      </w:r>
      <w:r w:rsidR="006A355E" w:rsidRPr="006B13DC">
        <w:t>Hz</w:t>
      </w:r>
      <w:r w:rsidR="006A355E" w:rsidRPr="006B13DC">
        <w:t>，振幅为</w:t>
      </w:r>
      <w:r w:rsidR="006A355E" w:rsidRPr="006B13DC">
        <w:t>8</w:t>
      </w:r>
      <w:r w:rsidR="006A355E" w:rsidRPr="006B13DC">
        <w:rPr>
          <w:rFonts w:hint="eastAsia"/>
        </w:rPr>
        <w:t>.</w:t>
      </w:r>
      <w:r w:rsidR="006A355E" w:rsidRPr="006B13DC">
        <w:t>0×10</w:t>
      </w:r>
      <w:r w:rsidR="006A355E" w:rsidRPr="0021149D">
        <w:rPr>
          <w:rFonts w:hint="eastAsia"/>
          <w:vertAlign w:val="superscript"/>
        </w:rPr>
        <w:t>-</w:t>
      </w:r>
      <w:r w:rsidR="006A355E" w:rsidRPr="0021149D">
        <w:rPr>
          <w:vertAlign w:val="superscript"/>
        </w:rPr>
        <w:t>3</w:t>
      </w:r>
      <w:r w:rsidR="0021149D">
        <w:rPr>
          <w:vertAlign w:val="superscript"/>
        </w:rPr>
        <w:t xml:space="preserve"> </w:t>
      </w:r>
      <w:r w:rsidR="006A355E" w:rsidRPr="006B13DC">
        <w:t>m</w:t>
      </w:r>
      <w:r w:rsidR="0021149D">
        <w:rPr>
          <w:rFonts w:hint="eastAsia"/>
        </w:rPr>
        <w:t>。</w:t>
      </w:r>
      <w:r w:rsidR="006A355E" w:rsidRPr="006B13DC">
        <w:t>已知</w:t>
      </w:r>
      <w:r w:rsidR="006A355E" w:rsidRPr="0021149D">
        <w:rPr>
          <w:i/>
        </w:rPr>
        <w:t>t</w:t>
      </w:r>
      <w:r w:rsidR="006A355E" w:rsidRPr="006B13DC">
        <w:t>＝</w:t>
      </w:r>
      <w:r w:rsidR="006A355E" w:rsidRPr="006B13DC">
        <w:t>0</w:t>
      </w:r>
      <w:r w:rsidR="006A355E" w:rsidRPr="006B13DC">
        <w:t>时刻</w:t>
      </w:r>
      <w:r w:rsidR="006A355E" w:rsidRPr="006B13DC">
        <w:t>P</w:t>
      </w:r>
      <w:r w:rsidR="006A355E" w:rsidRPr="006B13DC">
        <w:t>处质点的位移为</w:t>
      </w:r>
      <w:r w:rsidR="006A355E" w:rsidRPr="0021149D">
        <w:rPr>
          <w:i/>
        </w:rPr>
        <w:t>y</w:t>
      </w:r>
      <w:r w:rsidR="006A355E" w:rsidRPr="006B13DC">
        <w:t>＝</w:t>
      </w:r>
      <w:r w:rsidR="006A355E" w:rsidRPr="006B13DC">
        <w:t>4</w:t>
      </w:r>
      <w:r w:rsidR="006A355E" w:rsidRPr="006B13DC">
        <w:rPr>
          <w:rFonts w:hint="eastAsia"/>
        </w:rPr>
        <w:t>.</w:t>
      </w:r>
      <w:r w:rsidR="006A355E" w:rsidRPr="006B13DC">
        <w:t>0×10</w:t>
      </w:r>
      <w:r w:rsidR="006A355E" w:rsidRPr="0021149D">
        <w:rPr>
          <w:rFonts w:hint="eastAsia"/>
          <w:vertAlign w:val="superscript"/>
        </w:rPr>
        <w:t>-</w:t>
      </w:r>
      <w:r w:rsidR="006A355E" w:rsidRPr="0021149D">
        <w:rPr>
          <w:vertAlign w:val="superscript"/>
        </w:rPr>
        <w:t>2</w:t>
      </w:r>
      <w:r w:rsidR="0021149D">
        <w:t xml:space="preserve"> </w:t>
      </w:r>
      <w:r w:rsidR="006A355E" w:rsidRPr="006B13DC">
        <w:t>m</w:t>
      </w:r>
      <w:r w:rsidR="006A355E" w:rsidRPr="006B13DC">
        <w:t>，速度沿</w:t>
      </w:r>
      <w:r w:rsidR="006A355E" w:rsidRPr="006B13DC">
        <w:t>y</w:t>
      </w:r>
      <w:r w:rsidR="006A355E" w:rsidRPr="006B13DC">
        <w:t>轴正向，</w:t>
      </w:r>
      <w:r w:rsidR="006A355E" w:rsidRPr="006B13DC">
        <w:t>Q</w:t>
      </w:r>
      <w:r w:rsidR="006A355E" w:rsidRPr="006B13DC">
        <w:t>点在</w:t>
      </w:r>
      <w:r w:rsidR="006A355E" w:rsidRPr="006B13DC">
        <w:t>P</w:t>
      </w:r>
      <w:r w:rsidR="006A355E" w:rsidRPr="006B13DC">
        <w:t>点右方</w:t>
      </w:r>
      <w:r w:rsidR="006A355E" w:rsidRPr="006B13DC">
        <w:t>9</w:t>
      </w:r>
      <w:r w:rsidR="006A355E" w:rsidRPr="006B13DC">
        <w:rPr>
          <w:rFonts w:hint="eastAsia"/>
        </w:rPr>
        <w:t>.</w:t>
      </w:r>
      <w:r w:rsidR="006A355E" w:rsidRPr="006B13DC">
        <w:t>0×10</w:t>
      </w:r>
      <w:r w:rsidR="006A355E" w:rsidRPr="0021149D">
        <w:rPr>
          <w:rFonts w:hint="eastAsia"/>
          <w:vertAlign w:val="superscript"/>
        </w:rPr>
        <w:t>-</w:t>
      </w:r>
      <w:r w:rsidR="006A355E" w:rsidRPr="0021149D">
        <w:rPr>
          <w:vertAlign w:val="superscript"/>
        </w:rPr>
        <w:t>1</w:t>
      </w:r>
      <w:r w:rsidR="0021149D">
        <w:t xml:space="preserve"> </w:t>
      </w:r>
      <w:r w:rsidR="006A355E" w:rsidRPr="006B13DC">
        <w:t>m</w:t>
      </w:r>
      <w:r w:rsidR="006A355E" w:rsidRPr="006B13DC">
        <w:t>处，对于</w:t>
      </w:r>
      <w:r w:rsidR="006A355E" w:rsidRPr="006B13DC">
        <w:t>Q</w:t>
      </w:r>
      <w:r w:rsidR="006A355E" w:rsidRPr="006B13DC">
        <w:t>处的质点来说</w:t>
      </w:r>
      <w:commentRangeStart w:id="89"/>
      <w:commentRangeEnd w:id="89"/>
      <w:r w:rsidR="0021149D">
        <w:rPr>
          <w:rStyle w:val="a5"/>
        </w:rPr>
        <w:commentReference w:id="89"/>
      </w:r>
      <w:r w:rsidR="00EE4B51">
        <w:t>（</w:t>
      </w:r>
      <w:r w:rsidR="00FA28D2">
        <w:t xml:space="preserve">    </w:t>
      </w:r>
      <w:r w:rsidR="00EE4B51">
        <w:t>）</w:t>
      </w:r>
    </w:p>
    <w:p w14:paraId="3E4AAC3F" w14:textId="27299245" w:rsidR="006A355E" w:rsidRPr="006B13DC" w:rsidRDefault="00EE4B51" w:rsidP="006A355E">
      <w:r>
        <w:t>（</w:t>
      </w:r>
      <w:r>
        <w:t>A</w:t>
      </w:r>
      <w:r>
        <w:t>）</w:t>
      </w:r>
      <w:r w:rsidR="006A355E" w:rsidRPr="006B13DC">
        <w:t>在</w:t>
      </w:r>
      <w:r w:rsidR="006A355E" w:rsidRPr="0021149D">
        <w:rPr>
          <w:i/>
        </w:rPr>
        <w:t>t</w:t>
      </w:r>
      <w:r w:rsidR="006A355E" w:rsidRPr="006B13DC">
        <w:t>＝</w:t>
      </w:r>
      <w:r w:rsidR="006A355E" w:rsidRPr="006B13DC">
        <w:t>0</w:t>
      </w:r>
      <w:r w:rsidR="006A355E" w:rsidRPr="006B13DC">
        <w:t>时，位移为</w:t>
      </w:r>
      <w:r w:rsidR="006A355E" w:rsidRPr="0021149D">
        <w:rPr>
          <w:i/>
        </w:rPr>
        <w:t>y</w:t>
      </w:r>
      <w:r w:rsidR="006A355E" w:rsidRPr="006B13DC">
        <w:t>＝－</w:t>
      </w:r>
      <w:r w:rsidR="006A355E" w:rsidRPr="006B13DC">
        <w:t>4</w:t>
      </w:r>
      <w:r w:rsidR="006A355E" w:rsidRPr="006B13DC">
        <w:rPr>
          <w:rFonts w:hint="eastAsia"/>
        </w:rPr>
        <w:t>.</w:t>
      </w:r>
      <w:r w:rsidR="006A355E" w:rsidRPr="006B13DC">
        <w:t>0×10</w:t>
      </w:r>
      <w:r w:rsidR="006A355E" w:rsidRPr="0021149D">
        <w:rPr>
          <w:rFonts w:hint="eastAsia"/>
          <w:vertAlign w:val="superscript"/>
        </w:rPr>
        <w:t>-</w:t>
      </w:r>
      <w:r w:rsidR="006A355E" w:rsidRPr="0021149D">
        <w:rPr>
          <w:vertAlign w:val="superscript"/>
        </w:rPr>
        <w:t>2</w:t>
      </w:r>
      <w:r w:rsidR="0021149D">
        <w:rPr>
          <w:vertAlign w:val="superscript"/>
        </w:rPr>
        <w:t xml:space="preserve"> </w:t>
      </w:r>
      <w:r w:rsidR="006A355E" w:rsidRPr="006B13DC">
        <w:t>m</w:t>
      </w:r>
    </w:p>
    <w:p w14:paraId="51BEB9D6" w14:textId="65CB719E" w:rsidR="006A355E" w:rsidRPr="006B13DC" w:rsidRDefault="00EE4B51" w:rsidP="006A355E">
      <w:r>
        <w:t>（</w:t>
      </w:r>
      <w:r>
        <w:t>B</w:t>
      </w:r>
      <w:r>
        <w:t>）</w:t>
      </w:r>
      <w:r w:rsidR="006A355E" w:rsidRPr="006B13DC">
        <w:t>在</w:t>
      </w:r>
      <w:r w:rsidR="006A355E" w:rsidRPr="0021149D">
        <w:rPr>
          <w:i/>
        </w:rPr>
        <w:t>t</w:t>
      </w:r>
      <w:r w:rsidR="006A355E" w:rsidRPr="006B13DC">
        <w:t>＝</w:t>
      </w:r>
      <w:r w:rsidR="006A355E" w:rsidRPr="006B13DC">
        <w:t>0</w:t>
      </w:r>
      <w:r w:rsidR="006A355E" w:rsidRPr="006B13DC">
        <w:t>时，速度沿</w:t>
      </w:r>
      <w:r w:rsidR="006A355E" w:rsidRPr="0021149D">
        <w:rPr>
          <w:i/>
        </w:rPr>
        <w:t>y</w:t>
      </w:r>
      <w:r w:rsidR="006A355E" w:rsidRPr="006B13DC">
        <w:t>轴负方向</w:t>
      </w:r>
    </w:p>
    <w:p w14:paraId="1CEC357D" w14:textId="397850DF" w:rsidR="006A355E" w:rsidRPr="006B13DC" w:rsidRDefault="00EE4B51" w:rsidP="006A355E">
      <w:r>
        <w:t>（</w:t>
      </w:r>
      <w:r>
        <w:t>C</w:t>
      </w:r>
      <w:r>
        <w:t>）</w:t>
      </w:r>
      <w:r w:rsidR="006A355E" w:rsidRPr="006B13DC">
        <w:t>在</w:t>
      </w:r>
      <w:r w:rsidR="006A355E" w:rsidRPr="0021149D">
        <w:rPr>
          <w:i/>
        </w:rPr>
        <w:t>t</w:t>
      </w:r>
      <w:r w:rsidR="006A355E" w:rsidRPr="006B13DC">
        <w:t>＝</w:t>
      </w:r>
      <w:r w:rsidR="006A355E" w:rsidRPr="006B13DC">
        <w:t>0</w:t>
      </w:r>
      <w:r w:rsidR="006A355E" w:rsidRPr="006B13DC">
        <w:rPr>
          <w:rFonts w:hint="eastAsia"/>
        </w:rPr>
        <w:t>.</w:t>
      </w:r>
      <w:r w:rsidR="006A355E" w:rsidRPr="006B13DC">
        <w:t>1</w:t>
      </w:r>
      <w:r w:rsidR="0021149D">
        <w:t xml:space="preserve"> </w:t>
      </w:r>
      <w:r w:rsidR="006A355E" w:rsidRPr="006B13DC">
        <w:t>s</w:t>
      </w:r>
      <w:r w:rsidR="006A355E" w:rsidRPr="006B13DC">
        <w:t>时，位移为</w:t>
      </w:r>
      <w:r w:rsidR="006A355E" w:rsidRPr="0021149D">
        <w:rPr>
          <w:i/>
        </w:rPr>
        <w:t>y</w:t>
      </w:r>
      <w:r w:rsidR="006A355E" w:rsidRPr="006B13DC">
        <w:t>＝－</w:t>
      </w:r>
      <w:r w:rsidR="006A355E" w:rsidRPr="006B13DC">
        <w:t>4</w:t>
      </w:r>
      <w:r w:rsidR="006A355E" w:rsidRPr="006B13DC">
        <w:rPr>
          <w:rFonts w:hint="eastAsia"/>
        </w:rPr>
        <w:t>.</w:t>
      </w:r>
      <w:r w:rsidR="006A355E" w:rsidRPr="006B13DC">
        <w:t>0×10</w:t>
      </w:r>
      <w:r w:rsidR="006A355E" w:rsidRPr="0021149D">
        <w:rPr>
          <w:rFonts w:hint="eastAsia"/>
          <w:vertAlign w:val="superscript"/>
        </w:rPr>
        <w:t>-</w:t>
      </w:r>
      <w:r w:rsidR="006A355E" w:rsidRPr="0021149D">
        <w:rPr>
          <w:vertAlign w:val="superscript"/>
        </w:rPr>
        <w:t>2</w:t>
      </w:r>
      <w:r w:rsidR="0021149D">
        <w:rPr>
          <w:vertAlign w:val="superscript"/>
        </w:rPr>
        <w:t xml:space="preserve"> </w:t>
      </w:r>
      <w:r w:rsidR="006A355E" w:rsidRPr="006B13DC">
        <w:t>m</w:t>
      </w:r>
    </w:p>
    <w:p w14:paraId="2CCCC1B8" w14:textId="1531B59F" w:rsidR="006A355E" w:rsidRPr="006B13DC" w:rsidRDefault="00EE4B51" w:rsidP="006A355E">
      <w:r>
        <w:t>（</w:t>
      </w:r>
      <w:r>
        <w:t>D</w:t>
      </w:r>
      <w:r>
        <w:t>）</w:t>
      </w:r>
      <w:r w:rsidR="006A355E" w:rsidRPr="006B13DC">
        <w:t>在</w:t>
      </w:r>
      <w:r w:rsidR="006A355E" w:rsidRPr="0021149D">
        <w:rPr>
          <w:i/>
        </w:rPr>
        <w:t>t</w:t>
      </w:r>
      <w:r w:rsidR="006A355E" w:rsidRPr="006B13DC">
        <w:t>＝</w:t>
      </w:r>
      <w:r w:rsidR="006A355E" w:rsidRPr="006B13DC">
        <w:t>0</w:t>
      </w:r>
      <w:r w:rsidR="006A355E" w:rsidRPr="006B13DC">
        <w:rPr>
          <w:rFonts w:hint="eastAsia"/>
        </w:rPr>
        <w:t>.</w:t>
      </w:r>
      <w:r w:rsidR="006A355E" w:rsidRPr="006B13DC">
        <w:t>1</w:t>
      </w:r>
      <w:r w:rsidR="0021149D">
        <w:t xml:space="preserve"> </w:t>
      </w:r>
      <w:r w:rsidR="006A355E" w:rsidRPr="006B13DC">
        <w:t>s</w:t>
      </w:r>
      <w:r w:rsidR="006A355E" w:rsidRPr="006B13DC">
        <w:t>时，速度沿</w:t>
      </w:r>
      <w:r w:rsidR="006A355E" w:rsidRPr="0021149D">
        <w:rPr>
          <w:i/>
        </w:rPr>
        <w:t>y</w:t>
      </w:r>
      <w:r w:rsidR="006A355E" w:rsidRPr="006B13DC">
        <w:t>轴正方向</w:t>
      </w:r>
    </w:p>
    <w:p w14:paraId="4F38AF15" w14:textId="77777777" w:rsidR="00A44517" w:rsidRDefault="00A44517" w:rsidP="006A355E"/>
    <w:p w14:paraId="4CA1934B" w14:textId="282D9FE8" w:rsidR="006A355E" w:rsidRPr="006B13DC" w:rsidRDefault="006A355E" w:rsidP="00FA28D2">
      <w:pPr>
        <w:numPr>
          <w:ilvl w:val="0"/>
          <w:numId w:val="12"/>
        </w:numPr>
      </w:pPr>
      <w:r w:rsidRPr="006B13DC">
        <w:t>关于机械波</w:t>
      </w:r>
      <w:r w:rsidR="00096AD1">
        <w:rPr>
          <w:rFonts w:hint="eastAsia"/>
        </w:rPr>
        <w:t>下列</w:t>
      </w:r>
      <w:r w:rsidRPr="006B13DC">
        <w:t>说法</w:t>
      </w:r>
      <w:r w:rsidR="00096AD1">
        <w:rPr>
          <w:rFonts w:hint="eastAsia"/>
        </w:rPr>
        <w:t>中</w:t>
      </w:r>
      <w:r w:rsidR="00096AD1" w:rsidRPr="009F68E0">
        <w:rPr>
          <w:rFonts w:hint="eastAsia"/>
          <w:b/>
          <w:bCs/>
        </w:rPr>
        <w:t>错误</w:t>
      </w:r>
      <w:r w:rsidR="00096AD1">
        <w:rPr>
          <w:rFonts w:hint="eastAsia"/>
        </w:rPr>
        <w:t>的</w:t>
      </w:r>
      <w:commentRangeStart w:id="90"/>
      <w:r w:rsidR="00096AD1">
        <w:rPr>
          <w:rFonts w:hint="eastAsia"/>
        </w:rPr>
        <w:t>是</w:t>
      </w:r>
      <w:commentRangeEnd w:id="90"/>
      <w:r w:rsidR="00096AD1">
        <w:rPr>
          <w:rStyle w:val="a5"/>
        </w:rPr>
        <w:commentReference w:id="90"/>
      </w:r>
      <w:r w:rsidR="00096AD1">
        <w:rPr>
          <w:rFonts w:hint="eastAsia"/>
        </w:rPr>
        <w:t>（</w:t>
      </w:r>
      <w:r w:rsidR="00096AD1">
        <w:rPr>
          <w:rFonts w:hint="eastAsia"/>
        </w:rPr>
        <w:t xml:space="preserve"> </w:t>
      </w:r>
      <w:r w:rsidR="0021149D">
        <w:t xml:space="preserve"> </w:t>
      </w:r>
      <w:r w:rsidR="00096AD1">
        <w:rPr>
          <w:rFonts w:hint="eastAsia"/>
        </w:rPr>
        <w:t xml:space="preserve">  </w:t>
      </w:r>
      <w:r w:rsidR="00096AD1">
        <w:rPr>
          <w:rFonts w:hint="eastAsia"/>
        </w:rPr>
        <w:t>）</w:t>
      </w:r>
    </w:p>
    <w:p w14:paraId="6D9C75D7" w14:textId="595DEC26" w:rsidR="006A355E" w:rsidRPr="006B13DC" w:rsidRDefault="00EE4B51" w:rsidP="006A355E">
      <w:r>
        <w:t>（</w:t>
      </w:r>
      <w:r>
        <w:t>A</w:t>
      </w:r>
      <w:r>
        <w:t>）</w:t>
      </w:r>
      <w:r w:rsidR="006A355E" w:rsidRPr="006B13DC">
        <w:t>波产生需要两个条件，即波源和介质</w:t>
      </w:r>
    </w:p>
    <w:p w14:paraId="2661B1E4" w14:textId="7E6AB501" w:rsidR="006A355E" w:rsidRPr="006B13DC" w:rsidRDefault="00EE4B51" w:rsidP="006A355E">
      <w:r>
        <w:t>（</w:t>
      </w:r>
      <w:r>
        <w:t>B</w:t>
      </w:r>
      <w:r>
        <w:t>）</w:t>
      </w:r>
      <w:r w:rsidR="006A355E" w:rsidRPr="006B13DC">
        <w:t>在传播方向上两个振动情况完全相同的质点之间的距离是一个波长</w:t>
      </w:r>
    </w:p>
    <w:p w14:paraId="0CF24A2E" w14:textId="7CC6E786" w:rsidR="006A355E" w:rsidRPr="006B13DC" w:rsidRDefault="00EE4B51" w:rsidP="006A355E">
      <w:r>
        <w:t>（</w:t>
      </w:r>
      <w:r>
        <w:t>C</w:t>
      </w:r>
      <w:r>
        <w:t>）</w:t>
      </w:r>
      <w:r w:rsidR="006A355E" w:rsidRPr="006B13DC">
        <w:t>波动过程是能量由近及远传播的过程</w:t>
      </w:r>
    </w:p>
    <w:p w14:paraId="46146BBA" w14:textId="0A21DB22" w:rsidR="006A355E" w:rsidRPr="006B13DC" w:rsidRDefault="00EE4B51" w:rsidP="006A355E">
      <w:r>
        <w:t>（</w:t>
      </w:r>
      <w:r>
        <w:t>D</w:t>
      </w:r>
      <w:r>
        <w:t>）</w:t>
      </w:r>
      <w:r w:rsidR="006A355E" w:rsidRPr="006B13DC">
        <w:t>波源振动一个周期，波就沿传播方向前移一个波长</w:t>
      </w:r>
    </w:p>
    <w:p w14:paraId="18758E12" w14:textId="77777777" w:rsidR="006A355E" w:rsidRPr="006B13DC" w:rsidRDefault="006A355E" w:rsidP="00FA28D2">
      <w:pPr>
        <w:pStyle w:val="a9"/>
      </w:pPr>
      <w:r w:rsidRPr="006B13DC">
        <w:t>三、实验题</w:t>
      </w:r>
    </w:p>
    <w:p w14:paraId="70D817A9" w14:textId="17A98966" w:rsidR="006A355E" w:rsidRPr="006B13DC" w:rsidRDefault="006A355E" w:rsidP="00FA28D2">
      <w:pPr>
        <w:numPr>
          <w:ilvl w:val="0"/>
          <w:numId w:val="12"/>
        </w:numPr>
      </w:pPr>
      <w:r w:rsidRPr="006B13DC">
        <w:t>组成单摆的条件是</w:t>
      </w:r>
      <w:commentRangeStart w:id="91"/>
      <w:commentRangeEnd w:id="91"/>
      <w:r w:rsidR="0021149D">
        <w:rPr>
          <w:rStyle w:val="a5"/>
        </w:rPr>
        <w:commentReference w:id="91"/>
      </w:r>
      <w:r w:rsidR="00EE4B51">
        <w:t>（</w:t>
      </w:r>
      <w:r w:rsidR="0021149D">
        <w:rPr>
          <w:rFonts w:hint="eastAsia"/>
        </w:rPr>
        <w:t xml:space="preserve"> </w:t>
      </w:r>
      <w:r w:rsidR="0021149D">
        <w:t xml:space="preserve">   </w:t>
      </w:r>
      <w:r w:rsidR="00EE4B51">
        <w:t>）</w:t>
      </w:r>
    </w:p>
    <w:p w14:paraId="2D10A768" w14:textId="4F4D3DAA" w:rsidR="006A355E" w:rsidRPr="006B13DC" w:rsidRDefault="00EE4B51" w:rsidP="006A355E">
      <w:r>
        <w:t>（</w:t>
      </w:r>
      <w:r>
        <w:t>A</w:t>
      </w:r>
      <w:r>
        <w:t>）</w:t>
      </w:r>
      <w:r w:rsidR="006A355E" w:rsidRPr="006B13DC">
        <w:t>摆线不可伸长</w:t>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rsidR="006A355E" w:rsidRPr="006B13DC">
        <w:rPr>
          <w:rFonts w:hint="eastAsia"/>
        </w:rPr>
        <w:tab/>
      </w:r>
      <w:r>
        <w:t>（</w:t>
      </w:r>
      <w:r>
        <w:t>B</w:t>
      </w:r>
      <w:r>
        <w:t>）</w:t>
      </w:r>
      <w:r w:rsidR="006A355E" w:rsidRPr="006B13DC">
        <w:t>摆线长远大于小球直径</w:t>
      </w:r>
    </w:p>
    <w:p w14:paraId="72F301BE" w14:textId="138A7BD6" w:rsidR="006A355E" w:rsidRPr="006B13DC" w:rsidRDefault="00EE4B51" w:rsidP="006A355E">
      <w:r>
        <w:t>（</w:t>
      </w:r>
      <w:r>
        <w:t>C</w:t>
      </w:r>
      <w:r>
        <w:t>）</w:t>
      </w:r>
      <w:r w:rsidR="006A355E" w:rsidRPr="006B13DC">
        <w:t>小球质量远大于摆线质量</w:t>
      </w:r>
      <w:r w:rsidR="0021149D">
        <w:tab/>
      </w:r>
      <w:r w:rsidR="006A355E" w:rsidRPr="006B13DC">
        <w:rPr>
          <w:rFonts w:hint="eastAsia"/>
        </w:rPr>
        <w:tab/>
      </w:r>
      <w:r w:rsidR="006A355E" w:rsidRPr="006B13DC">
        <w:rPr>
          <w:rFonts w:hint="eastAsia"/>
        </w:rPr>
        <w:tab/>
      </w:r>
      <w:r>
        <w:t>（</w:t>
      </w:r>
      <w:r>
        <w:t>D</w:t>
      </w:r>
      <w:r>
        <w:t>）</w:t>
      </w:r>
      <w:r w:rsidR="006A355E" w:rsidRPr="006B13DC">
        <w:t>最大摆角小于</w:t>
      </w:r>
      <w:r w:rsidR="006A355E" w:rsidRPr="006B13DC">
        <w:t>5°</w:t>
      </w:r>
    </w:p>
    <w:p w14:paraId="05AB832B" w14:textId="77777777" w:rsidR="00A44517" w:rsidRDefault="00A44517" w:rsidP="006A355E"/>
    <w:p w14:paraId="1FD3B535" w14:textId="2E477DD6" w:rsidR="006A355E" w:rsidRPr="006B13DC" w:rsidRDefault="006A355E" w:rsidP="00FA28D2">
      <w:pPr>
        <w:numPr>
          <w:ilvl w:val="0"/>
          <w:numId w:val="12"/>
        </w:numPr>
      </w:pPr>
      <w:r w:rsidRPr="006B13DC">
        <w:t>利用单摆测定重力加速度的实验中，若测得的</w:t>
      </w:r>
      <w:r w:rsidRPr="0021149D">
        <w:rPr>
          <w:i/>
        </w:rPr>
        <w:t>g</w:t>
      </w:r>
      <w:r w:rsidRPr="006B13DC">
        <w:t>值偏小，可能的原因</w:t>
      </w:r>
      <w:commentRangeStart w:id="92"/>
      <w:r w:rsidRPr="006B13DC">
        <w:t>是</w:t>
      </w:r>
      <w:commentRangeEnd w:id="92"/>
      <w:r w:rsidR="0021149D">
        <w:rPr>
          <w:rStyle w:val="a5"/>
        </w:rPr>
        <w:commentReference w:id="92"/>
      </w:r>
      <w:r w:rsidR="00EE4B51">
        <w:t>（</w:t>
      </w:r>
      <w:r w:rsidR="00FA28D2">
        <w:t xml:space="preserve">    </w:t>
      </w:r>
      <w:r w:rsidR="00EE4B51">
        <w:t>）</w:t>
      </w:r>
    </w:p>
    <w:p w14:paraId="17DB68A8" w14:textId="340860E6" w:rsidR="006A355E" w:rsidRPr="006B13DC" w:rsidRDefault="00EE4B51" w:rsidP="006A355E">
      <w:r>
        <w:t>（</w:t>
      </w:r>
      <w:r>
        <w:t>A</w:t>
      </w:r>
      <w:r>
        <w:t>）</w:t>
      </w:r>
      <w:r w:rsidR="006A355E" w:rsidRPr="006B13DC">
        <w:t>测摆长时，仅测了线长，未加上小球半径</w:t>
      </w:r>
    </w:p>
    <w:p w14:paraId="574AA390" w14:textId="3C00D058" w:rsidR="006A355E" w:rsidRPr="006B13DC" w:rsidRDefault="00EE4B51" w:rsidP="006A355E">
      <w:r>
        <w:t>（</w:t>
      </w:r>
      <w:r>
        <w:t>B</w:t>
      </w:r>
      <w:r>
        <w:t>）</w:t>
      </w:r>
      <w:r w:rsidR="006A355E" w:rsidRPr="006B13DC">
        <w:t>测摆长时，将线长加了小球的直径</w:t>
      </w:r>
    </w:p>
    <w:p w14:paraId="65719D6F" w14:textId="0F08844B" w:rsidR="006A355E" w:rsidRPr="006B13DC" w:rsidRDefault="00EE4B51" w:rsidP="006A355E">
      <w:r>
        <w:t>（</w:t>
      </w:r>
      <w:r>
        <w:t>C</w:t>
      </w:r>
      <w:r>
        <w:t>）</w:t>
      </w:r>
      <w:r w:rsidR="006A355E" w:rsidRPr="006B13DC">
        <w:t>测周期时，把</w:t>
      </w:r>
      <w:r w:rsidR="006A355E" w:rsidRPr="0021149D">
        <w:rPr>
          <w:i/>
        </w:rPr>
        <w:t>n</w:t>
      </w:r>
      <w:r w:rsidR="006A355E" w:rsidRPr="006B13DC">
        <w:t>次全振动误记为</w:t>
      </w:r>
      <w:r w:rsidR="006A355E" w:rsidRPr="0021149D">
        <w:rPr>
          <w:i/>
        </w:rPr>
        <w:t>n</w:t>
      </w:r>
      <w:r w:rsidR="00A44517">
        <w:t>＋</w:t>
      </w:r>
      <w:r w:rsidR="006A355E" w:rsidRPr="006B13DC">
        <w:t>1</w:t>
      </w:r>
      <w:r w:rsidR="006A355E" w:rsidRPr="006B13DC">
        <w:t>次</w:t>
      </w:r>
    </w:p>
    <w:p w14:paraId="7FC168C1" w14:textId="52600563" w:rsidR="006A355E" w:rsidRPr="006B13DC" w:rsidRDefault="00EE4B51" w:rsidP="006A355E">
      <w:r>
        <w:t>（</w:t>
      </w:r>
      <w:r>
        <w:t>D</w:t>
      </w:r>
      <w:r>
        <w:t>）</w:t>
      </w:r>
      <w:r w:rsidR="006A355E" w:rsidRPr="006B13DC">
        <w:t>测周期时，把</w:t>
      </w:r>
      <w:r w:rsidR="006A355E" w:rsidRPr="0021149D">
        <w:rPr>
          <w:i/>
        </w:rPr>
        <w:t>n</w:t>
      </w:r>
      <w:r w:rsidR="006A355E" w:rsidRPr="006B13DC">
        <w:t>次全振动误记为</w:t>
      </w:r>
      <w:r w:rsidR="006A355E" w:rsidRPr="0021149D">
        <w:rPr>
          <w:i/>
        </w:rPr>
        <w:t>n</w:t>
      </w:r>
      <w:r w:rsidR="006A355E" w:rsidRPr="006B13DC">
        <w:t>－</w:t>
      </w:r>
      <w:r w:rsidR="006A355E" w:rsidRPr="006B13DC">
        <w:t>1</w:t>
      </w:r>
      <w:r w:rsidR="006A355E" w:rsidRPr="006B13DC">
        <w:t>次</w:t>
      </w:r>
    </w:p>
    <w:p w14:paraId="39DCA87A" w14:textId="77777777" w:rsidR="006A355E" w:rsidRPr="006B13DC" w:rsidRDefault="006A355E" w:rsidP="00AE346E">
      <w:pPr>
        <w:pStyle w:val="a9"/>
      </w:pPr>
      <w:r w:rsidRPr="006B13DC">
        <w:t>四、计算题</w:t>
      </w:r>
    </w:p>
    <w:p w14:paraId="61382D9B" w14:textId="4C594D90" w:rsidR="006A355E" w:rsidRPr="006B13DC" w:rsidRDefault="00096082" w:rsidP="00FA28D2">
      <w:pPr>
        <w:numPr>
          <w:ilvl w:val="0"/>
          <w:numId w:val="12"/>
        </w:numPr>
      </w:pPr>
      <w:r>
        <w:rPr>
          <w:noProof/>
        </w:rPr>
        <mc:AlternateContent>
          <mc:Choice Requires="wpg">
            <w:drawing>
              <wp:anchor distT="0" distB="0" distL="114300" distR="114300" simplePos="0" relativeHeight="251681280" behindDoc="0" locked="0" layoutInCell="1" allowOverlap="1" wp14:anchorId="42087B2C" wp14:editId="1101BC8B">
                <wp:simplePos x="0" y="0"/>
                <wp:positionH relativeFrom="column">
                  <wp:posOffset>3582537</wp:posOffset>
                </wp:positionH>
                <wp:positionV relativeFrom="paragraph">
                  <wp:posOffset>74655</wp:posOffset>
                </wp:positionV>
                <wp:extent cx="1571625" cy="918210"/>
                <wp:effectExtent l="0" t="0" r="9525" b="0"/>
                <wp:wrapSquare wrapText="bothSides"/>
                <wp:docPr id="20" name="组合 20"/>
                <wp:cNvGraphicFramePr/>
                <a:graphic xmlns:a="http://schemas.openxmlformats.org/drawingml/2006/main">
                  <a:graphicData uri="http://schemas.microsoft.com/office/word/2010/wordprocessingGroup">
                    <wpg:wgp>
                      <wpg:cNvGrpSpPr/>
                      <wpg:grpSpPr>
                        <a:xfrm>
                          <a:off x="0" y="0"/>
                          <a:ext cx="1571625" cy="918210"/>
                          <a:chOff x="89854" y="225188"/>
                          <a:chExt cx="1571941" cy="918846"/>
                        </a:xfrm>
                      </wpg:grpSpPr>
                      <wpg:grpSp>
                        <wpg:cNvPr id="21" name="组合 21"/>
                        <wpg:cNvGrpSpPr/>
                        <wpg:grpSpPr>
                          <a:xfrm>
                            <a:off x="89854" y="225188"/>
                            <a:ext cx="1571941" cy="918846"/>
                            <a:chOff x="89882" y="-1"/>
                            <a:chExt cx="1572433" cy="920095"/>
                          </a:xfrm>
                        </wpg:grpSpPr>
                        <wpg:grpSp>
                          <wpg:cNvPr id="22" name="组合 22"/>
                          <wpg:cNvGrpSpPr>
                            <a:grpSpLocks/>
                          </wpg:cNvGrpSpPr>
                          <wpg:grpSpPr bwMode="auto">
                            <a:xfrm>
                              <a:off x="208800" y="0"/>
                              <a:ext cx="1453515" cy="891540"/>
                              <a:chOff x="7925" y="8691"/>
                              <a:chExt cx="2289" cy="1404"/>
                            </a:xfrm>
                          </wpg:grpSpPr>
                          <wps:wsp>
                            <wps:cNvPr id="23" name="Rectangle 43" descr="浅色上对角线"/>
                            <wps:cNvSpPr>
                              <a:spLocks noChangeArrowheads="1"/>
                            </wps:cNvSpPr>
                            <wps:spPr bwMode="auto">
                              <a:xfrm>
                                <a:off x="7940" y="8692"/>
                                <a:ext cx="216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4" descr="浅色上对角线"/>
                            <wps:cNvSpPr>
                              <a:spLocks noChangeArrowheads="1"/>
                            </wps:cNvSpPr>
                            <wps:spPr bwMode="auto">
                              <a:xfrm rot="16200000">
                                <a:off x="9450" y="9331"/>
                                <a:ext cx="1404" cy="12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5" name="Group 36"/>
                            <wpg:cNvGrpSpPr>
                              <a:grpSpLocks/>
                            </wpg:cNvGrpSpPr>
                            <wpg:grpSpPr bwMode="auto">
                              <a:xfrm>
                                <a:off x="7925" y="8788"/>
                                <a:ext cx="2160" cy="1307"/>
                                <a:chOff x="7925" y="8785"/>
                                <a:chExt cx="2160" cy="1307"/>
                              </a:xfrm>
                            </wpg:grpSpPr>
                            <wps:wsp>
                              <wps:cNvPr id="26" name="Line 37"/>
                              <wps:cNvCnPr>
                                <a:cxnSpLocks noChangeShapeType="1"/>
                              </wps:cNvCnPr>
                              <wps:spPr bwMode="auto">
                                <a:xfrm>
                                  <a:off x="7925" y="8796"/>
                                  <a:ext cx="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8"/>
                              <wps:cNvCnPr>
                                <a:cxnSpLocks noChangeShapeType="1"/>
                              </wps:cNvCnPr>
                              <wps:spPr bwMode="auto">
                                <a:xfrm>
                                  <a:off x="10085" y="8785"/>
                                  <a:ext cx="0" cy="13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9"/>
                              <wps:cNvCnPr>
                                <a:cxnSpLocks noChangeShapeType="1"/>
                              </wps:cNvCnPr>
                              <wps:spPr bwMode="auto">
                                <a:xfrm>
                                  <a:off x="8105" y="8796"/>
                                  <a:ext cx="0" cy="10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40"/>
                              <wps:cNvCnPr>
                                <a:cxnSpLocks noChangeShapeType="1"/>
                              </wps:cNvCnPr>
                              <wps:spPr bwMode="auto">
                                <a:xfrm>
                                  <a:off x="8105" y="8796"/>
                                  <a:ext cx="795" cy="8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1"/>
                              <wps:cNvCnPr>
                                <a:cxnSpLocks noChangeShapeType="1"/>
                              </wps:cNvCnPr>
                              <wps:spPr bwMode="auto">
                                <a:xfrm>
                                  <a:off x="9005" y="9732"/>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Oval 42"/>
                              <wps:cNvSpPr>
                                <a:spLocks noChangeArrowheads="1"/>
                              </wps:cNvSpPr>
                              <wps:spPr bwMode="auto">
                                <a:xfrm>
                                  <a:off x="8867" y="9619"/>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s:wsp>
                          <wps:cNvPr id="32" name="文本框 2"/>
                          <wps:cNvSpPr txBox="1">
                            <a:spLocks noChangeArrowheads="1"/>
                          </wps:cNvSpPr>
                          <wps:spPr bwMode="auto">
                            <a:xfrm>
                              <a:off x="89882" y="-1"/>
                              <a:ext cx="284802" cy="299699"/>
                            </a:xfrm>
                            <a:prstGeom prst="rect">
                              <a:avLst/>
                            </a:prstGeom>
                            <a:noFill/>
                            <a:ln w="9525">
                              <a:noFill/>
                              <a:miter lim="800000"/>
                              <a:headEnd/>
                              <a:tailEnd/>
                            </a:ln>
                          </wps:spPr>
                          <wps:txbx>
                            <w:txbxContent>
                              <w:p w14:paraId="3922638D" w14:textId="77777777" w:rsidR="001E022D" w:rsidRPr="005338D3" w:rsidRDefault="001E022D" w:rsidP="00096082">
                                <w:r>
                                  <w:t>B</w:t>
                                </w:r>
                              </w:p>
                            </w:txbxContent>
                          </wps:txbx>
                          <wps:bodyPr rot="0" vert="horz" wrap="square" lIns="91440" tIns="45720" rIns="91440" bIns="45720" anchor="t" anchorCtr="0">
                            <a:noAutofit/>
                          </wps:bodyPr>
                        </wps:wsp>
                        <wps:wsp>
                          <wps:cNvPr id="33" name="文本框 2"/>
                          <wps:cNvSpPr txBox="1">
                            <a:spLocks noChangeArrowheads="1"/>
                          </wps:cNvSpPr>
                          <wps:spPr bwMode="auto">
                            <a:xfrm>
                              <a:off x="609041" y="620395"/>
                              <a:ext cx="284802" cy="299699"/>
                            </a:xfrm>
                            <a:prstGeom prst="rect">
                              <a:avLst/>
                            </a:prstGeom>
                            <a:noFill/>
                            <a:ln w="9525">
                              <a:noFill/>
                              <a:miter lim="800000"/>
                              <a:headEnd/>
                              <a:tailEnd/>
                            </a:ln>
                          </wps:spPr>
                          <wps:txbx>
                            <w:txbxContent>
                              <w:p w14:paraId="1A8446BC" w14:textId="77777777" w:rsidR="001E022D" w:rsidRPr="005338D3" w:rsidRDefault="001E022D" w:rsidP="00096082">
                                <w:r>
                                  <w:t>O</w:t>
                                </w:r>
                              </w:p>
                            </w:txbxContent>
                          </wps:txbx>
                          <wps:bodyPr rot="0" vert="horz" wrap="square" lIns="91440" tIns="45720" rIns="91440" bIns="45720" anchor="t" anchorCtr="0">
                            <a:noAutofit/>
                          </wps:bodyPr>
                        </wps:wsp>
                        <wps:wsp>
                          <wps:cNvPr id="34" name="文本框 2"/>
                          <wps:cNvSpPr txBox="1">
                            <a:spLocks noChangeArrowheads="1"/>
                          </wps:cNvSpPr>
                          <wps:spPr bwMode="auto">
                            <a:xfrm>
                              <a:off x="1367094" y="596003"/>
                              <a:ext cx="284802" cy="299699"/>
                            </a:xfrm>
                            <a:prstGeom prst="rect">
                              <a:avLst/>
                            </a:prstGeom>
                            <a:noFill/>
                            <a:ln w="9525">
                              <a:noFill/>
                              <a:miter lim="800000"/>
                              <a:headEnd/>
                              <a:tailEnd/>
                            </a:ln>
                          </wps:spPr>
                          <wps:txbx>
                            <w:txbxContent>
                              <w:p w14:paraId="3D3EFB42" w14:textId="77777777" w:rsidR="001E022D" w:rsidRPr="005338D3" w:rsidRDefault="001E022D" w:rsidP="00096082">
                                <w:r>
                                  <w:t>A</w:t>
                                </w:r>
                              </w:p>
                            </w:txbxContent>
                          </wps:txbx>
                          <wps:bodyPr rot="0" vert="horz" wrap="square" lIns="91440" tIns="45720" rIns="91440" bIns="45720" anchor="t" anchorCtr="0">
                            <a:noAutofit/>
                          </wps:bodyPr>
                        </wps:wsp>
                        <wps:wsp>
                          <wps:cNvPr id="35" name="文本框 2"/>
                          <wps:cNvSpPr txBox="1">
                            <a:spLocks noChangeArrowheads="1"/>
                          </wps:cNvSpPr>
                          <wps:spPr bwMode="auto">
                            <a:xfrm>
                              <a:off x="300887" y="191794"/>
                              <a:ext cx="284802" cy="299699"/>
                            </a:xfrm>
                            <a:prstGeom prst="rect">
                              <a:avLst/>
                            </a:prstGeom>
                            <a:noFill/>
                            <a:ln w="9525">
                              <a:noFill/>
                              <a:miter lim="800000"/>
                              <a:headEnd/>
                              <a:tailEnd/>
                            </a:ln>
                          </wps:spPr>
                          <wps:txbx>
                            <w:txbxContent>
                              <w:p w14:paraId="2C6A292B" w14:textId="77777777" w:rsidR="001E022D" w:rsidRPr="00172297" w:rsidRDefault="001E022D" w:rsidP="00096082">
                                <w:pPr>
                                  <w:rPr>
                                    <w:i/>
                                  </w:rPr>
                                </w:pPr>
                                <w:r w:rsidRPr="00172297">
                                  <w:rPr>
                                    <w:i/>
                                  </w:rPr>
                                  <w:t>θ</w:t>
                                </w:r>
                              </w:p>
                            </w:txbxContent>
                          </wps:txbx>
                          <wps:bodyPr rot="0" vert="horz" wrap="square" lIns="91440" tIns="45720" rIns="91440" bIns="45720" anchor="t" anchorCtr="0">
                            <a:noAutofit/>
                          </wps:bodyPr>
                        </wps:wsp>
                      </wpg:grpSp>
                      <wps:wsp>
                        <wps:cNvPr id="36" name="弧形 36"/>
                        <wps:cNvSpPr/>
                        <wps:spPr>
                          <a:xfrm rot="6864282">
                            <a:off x="274718" y="305905"/>
                            <a:ext cx="177421" cy="17742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087B2C" id="组合 20" o:spid="_x0000_s1058" style="position:absolute;left:0;text-align:left;margin-left:282.1pt;margin-top:5.9pt;width:123.75pt;height:72.3pt;z-index:251681280;mso-width-relative:margin;mso-height-relative:margin" coordorigin="898,2251" coordsize="15719,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">
                <v:group id="组合 21" o:spid="_x0000_s1059" style="position:absolute;left:898;top:2251;width:15719;height:9189" coordorigin="898" coordsize="1572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22" o:spid="_x0000_s1060" style="position:absolute;left:2088;width:14535;height:8915" coordorigin="7925,8691" coordsize="2289,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43" o:spid="_x0000_s1061" alt="浅色上对角线" style="position:absolute;left:7940;top:8692;width:21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" fillcolor="black" stroked="f">
                      <v:fill r:id="rId33" o:title="" type="pattern"/>
                    </v:rect>
                    <v:rect id="Rectangle 44" o:spid="_x0000_s1062" alt="浅色上对角线" style="position:absolute;left:9450;top:9331;width:1404;height:1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" fillcolor="black" stroked="f">
                      <v:fill r:id="rId33" o:title="" type="pattern"/>
                    </v:rect>
                    <v:group id="Group 36" o:spid="_x0000_s1063" style="position:absolute;left:7925;top:8788;width:2160;height:1307" coordorigin="7925,8785" coordsize="2160,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37" o:spid="_x0000_s1064" style="position:absolute;visibility:visible;mso-wrap-style:square" from="7925,8796" to="10085,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38" o:spid="_x0000_s1065" style="position:absolute;visibility:visible;mso-wrap-style:square" from="10085,8785" to="10085,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39" o:spid="_x0000_s1066" style="position:absolute;visibility:visible;mso-wrap-style:square" from="8105,8796" to="810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40" o:spid="_x0000_s1067" style="position:absolute;visibility:visible;mso-wrap-style:square" from="8105,8796" to="8900,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1" o:spid="_x0000_s1068" style="position:absolute;visibility:visible;mso-wrap-style:square" from="9005,9732" to="10085,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oval id="Oval 42" o:spid="_x0000_s1069" style="position:absolute;left:8867;top:9619;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" strokeweight="1pt"/>
                    </v:group>
                  </v:group>
                  <v:shape id="文本框 2" o:spid="_x0000_s1070" type="#_x0000_t202" style="position:absolute;left:898;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3922638D" w14:textId="77777777" w:rsidR="001E022D" w:rsidRPr="005338D3" w:rsidRDefault="001E022D" w:rsidP="00096082">
                          <w:r>
                            <w:t>B</w:t>
                          </w:r>
                        </w:p>
                      </w:txbxContent>
                    </v:textbox>
                  </v:shape>
                  <v:shape id="文本框 2" o:spid="_x0000_s1071" type="#_x0000_t202" style="position:absolute;left:6090;top:6203;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A8446BC" w14:textId="77777777" w:rsidR="001E022D" w:rsidRPr="005338D3" w:rsidRDefault="001E022D" w:rsidP="00096082">
                          <w:r>
                            <w:t>O</w:t>
                          </w:r>
                        </w:p>
                      </w:txbxContent>
                    </v:textbox>
                  </v:shape>
                  <v:shape id="文本框 2" o:spid="_x0000_s1072" type="#_x0000_t202" style="position:absolute;left:13670;top:5960;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D3EFB42" w14:textId="77777777" w:rsidR="001E022D" w:rsidRPr="005338D3" w:rsidRDefault="001E022D" w:rsidP="00096082">
                          <w:r>
                            <w:t>A</w:t>
                          </w:r>
                        </w:p>
                      </w:txbxContent>
                    </v:textbox>
                  </v:shape>
                  <v:shape id="文本框 2" o:spid="_x0000_s1073" type="#_x0000_t202" style="position:absolute;left:3008;top:1917;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C6A292B" w14:textId="77777777" w:rsidR="001E022D" w:rsidRPr="00172297" w:rsidRDefault="001E022D" w:rsidP="00096082">
                          <w:pPr>
                            <w:rPr>
                              <w:i/>
                            </w:rPr>
                          </w:pPr>
                          <w:r w:rsidRPr="00172297">
                            <w:rPr>
                              <w:i/>
                            </w:rPr>
                            <w:t>θ</w:t>
                          </w:r>
                        </w:p>
                      </w:txbxContent>
                    </v:textbox>
                  </v:shape>
                </v:group>
                <v:shape id="弧形 36" o:spid="_x0000_s1074" style="position:absolute;left:2747;top:3059;width:1774;height:1774;rotation:7497626fd;visibility:visible;mso-wrap-style:square;v-text-anchor:middle" coordsize="177421,1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" path="m88710,nsc137704,,177421,39717,177421,88711r-88710,c88711,59141,88710,29570,88710,xem88710,nfc137704,,177421,39717,177421,88711e" filled="f" strokecolor="black [3213]">
                  <v:stroke joinstyle="miter"/>
                  <v:path arrowok="t" o:connecttype="custom" o:connectlocs="88710,0;177421,88711" o:connectangles="0,0"/>
                </v:shape>
                <w10:wrap type="square"/>
              </v:group>
            </w:pict>
          </mc:Fallback>
        </mc:AlternateContent>
      </w:r>
      <w:r w:rsidR="006A355E" w:rsidRPr="006B13DC">
        <w:t>如图所示，小球质量为</w:t>
      </w:r>
      <w:r w:rsidR="006A355E" w:rsidRPr="0021149D">
        <w:rPr>
          <w:i/>
        </w:rPr>
        <w:t>m</w:t>
      </w:r>
      <w:r w:rsidR="006A355E" w:rsidRPr="006B13DC">
        <w:t>，被两根细线拴住，静止于</w:t>
      </w:r>
      <w:r w:rsidR="006A355E" w:rsidRPr="006B13DC">
        <w:t>O</w:t>
      </w:r>
      <w:r w:rsidR="006A355E" w:rsidRPr="006B13DC">
        <w:t>点，细线</w:t>
      </w:r>
      <w:r w:rsidR="006A355E" w:rsidRPr="006B13DC">
        <w:t>OA</w:t>
      </w:r>
      <w:r w:rsidR="006A355E" w:rsidRPr="006B13DC">
        <w:t>恰水平，</w:t>
      </w:r>
      <w:r w:rsidR="006A355E" w:rsidRPr="006B13DC">
        <w:t>OB</w:t>
      </w:r>
      <w:r w:rsidR="006A355E" w:rsidRPr="006B13DC">
        <w:t>与竖直方向成</w:t>
      </w:r>
      <w:r w:rsidR="006A355E" w:rsidRPr="0021149D">
        <w:rPr>
          <w:i/>
        </w:rPr>
        <w:t>θ</w:t>
      </w:r>
      <w:r w:rsidR="006A355E" w:rsidRPr="006B13DC">
        <w:t>角，此时</w:t>
      </w:r>
      <w:r w:rsidR="006A355E" w:rsidRPr="006B13DC">
        <w:t>OB</w:t>
      </w:r>
      <w:r w:rsidR="006A355E" w:rsidRPr="006B13DC">
        <w:t>线中张力大小设为</w:t>
      </w:r>
      <w:r w:rsidR="006A355E" w:rsidRPr="0021149D">
        <w:rPr>
          <w:i/>
        </w:rPr>
        <w:t>T</w:t>
      </w:r>
      <w:r w:rsidR="0021149D">
        <w:rPr>
          <w:vertAlign w:val="subscript"/>
        </w:rPr>
        <w:t>1</w:t>
      </w:r>
      <w:r w:rsidR="0021149D">
        <w:rPr>
          <w:rFonts w:hint="eastAsia"/>
        </w:rPr>
        <w:t>。</w:t>
      </w:r>
      <w:r w:rsidR="006A355E" w:rsidRPr="006B13DC">
        <w:t>现将</w:t>
      </w:r>
      <w:r w:rsidR="006A355E" w:rsidRPr="006B13DC">
        <w:t>OA</w:t>
      </w:r>
      <w:r w:rsidR="006A355E" w:rsidRPr="006B13DC">
        <w:t>线烧断，小球在竖直平面内摆动，小球摆回到原来位置时</w:t>
      </w:r>
      <w:r w:rsidR="006A355E" w:rsidRPr="006B13DC">
        <w:t>OB</w:t>
      </w:r>
      <w:r w:rsidR="006A355E" w:rsidRPr="006B13DC">
        <w:t>线中张力大小设为</w:t>
      </w:r>
      <w:r w:rsidR="006A355E" w:rsidRPr="0021149D">
        <w:rPr>
          <w:i/>
        </w:rPr>
        <w:t>T</w:t>
      </w:r>
      <w:r w:rsidR="006A355E" w:rsidRPr="0021149D">
        <w:rPr>
          <w:vertAlign w:val="subscript"/>
        </w:rPr>
        <w:t>2</w:t>
      </w:r>
      <w:r w:rsidR="006A355E" w:rsidRPr="006B13DC">
        <w:t>，求</w:t>
      </w:r>
      <w:r w:rsidR="00EE4B51">
        <w:t>：</w:t>
      </w:r>
      <w:r w:rsidR="006A355E" w:rsidRPr="006B13DC">
        <w:t>两种情况下线中张力大小之比</w:t>
      </w:r>
      <w:r w:rsidR="006A355E" w:rsidRPr="0021149D">
        <w:rPr>
          <w:i/>
        </w:rPr>
        <w:t>T</w:t>
      </w:r>
      <w:r w:rsidR="006A355E" w:rsidRPr="00A44517">
        <w:rPr>
          <w:vertAlign w:val="subscript"/>
        </w:rPr>
        <w:t>2</w:t>
      </w:r>
      <w:r w:rsidR="0021149D">
        <w:rPr>
          <w:rFonts w:ascii="宋体" w:hAnsi="宋体" w:hint="eastAsia"/>
        </w:rPr>
        <w:t>∶</w:t>
      </w:r>
      <w:commentRangeStart w:id="93"/>
      <w:r w:rsidR="006A355E" w:rsidRPr="0021149D">
        <w:rPr>
          <w:i/>
        </w:rPr>
        <w:t>T</w:t>
      </w:r>
      <w:r w:rsidR="00A44517">
        <w:rPr>
          <w:rFonts w:hint="eastAsia"/>
          <w:vertAlign w:val="subscript"/>
        </w:rPr>
        <w:t>1</w:t>
      </w:r>
      <w:commentRangeEnd w:id="93"/>
      <w:r w:rsidR="0021149D">
        <w:rPr>
          <w:rStyle w:val="a5"/>
        </w:rPr>
        <w:commentReference w:id="93"/>
      </w:r>
      <w:r w:rsidR="00A44517">
        <w:rPr>
          <w:rFonts w:hint="eastAsia"/>
        </w:rPr>
        <w:t>。</w:t>
      </w:r>
    </w:p>
    <w:p w14:paraId="344BF309" w14:textId="77777777" w:rsidR="00A44517" w:rsidRDefault="00A44517" w:rsidP="006A355E"/>
    <w:p w14:paraId="60B77FBA" w14:textId="4405D35E" w:rsidR="006A355E" w:rsidRPr="006B13DC" w:rsidRDefault="006A355E" w:rsidP="00FA28D2">
      <w:pPr>
        <w:numPr>
          <w:ilvl w:val="0"/>
          <w:numId w:val="12"/>
        </w:numPr>
      </w:pPr>
      <w:r w:rsidRPr="006B13DC">
        <w:t>在天体运动中，把两颗相距较近的星体称作双星，两颗星体由于存在相互作用的万有引力而相互距离不变，已知两星体的质量分别为</w:t>
      </w:r>
      <w:r w:rsidRPr="0021149D">
        <w:rPr>
          <w:i/>
        </w:rPr>
        <w:t>M</w:t>
      </w:r>
      <w:r w:rsidRPr="0021149D">
        <w:rPr>
          <w:vertAlign w:val="subscript"/>
        </w:rPr>
        <w:t>1</w:t>
      </w:r>
      <w:r w:rsidRPr="006B13DC">
        <w:t>和</w:t>
      </w:r>
      <w:r w:rsidRPr="0021149D">
        <w:rPr>
          <w:i/>
        </w:rPr>
        <w:t>M</w:t>
      </w:r>
      <w:r w:rsidRPr="0021149D">
        <w:rPr>
          <w:vertAlign w:val="subscript"/>
        </w:rPr>
        <w:t>2</w:t>
      </w:r>
      <w:r w:rsidRPr="006B13DC">
        <w:t>，两星体相距为</w:t>
      </w:r>
      <w:r w:rsidRPr="0021149D">
        <w:rPr>
          <w:i/>
        </w:rPr>
        <w:t>L</w:t>
      </w:r>
      <w:r w:rsidRPr="006B13DC">
        <w:t>，试求两星体各自运动的半径以及</w:t>
      </w:r>
      <w:commentRangeStart w:id="94"/>
      <w:r w:rsidRPr="006B13DC">
        <w:t>角速度</w:t>
      </w:r>
      <w:commentRangeEnd w:id="94"/>
      <w:r w:rsidR="00D85B83">
        <w:rPr>
          <w:rStyle w:val="a5"/>
        </w:rPr>
        <w:commentReference w:id="94"/>
      </w:r>
      <w:r w:rsidR="0021149D">
        <w:rPr>
          <w:rFonts w:hint="eastAsia"/>
        </w:rPr>
        <w:t>。</w:t>
      </w:r>
    </w:p>
    <w:p w14:paraId="308F1EA9" w14:textId="77777777" w:rsidR="008973BC" w:rsidRDefault="008973BC" w:rsidP="006A355E"/>
    <w:p w14:paraId="7D97FD5A" w14:textId="14A463B7" w:rsidR="00B52256" w:rsidRDefault="00DA21DA" w:rsidP="00FA28D2">
      <w:pPr>
        <w:numPr>
          <w:ilvl w:val="0"/>
          <w:numId w:val="12"/>
        </w:numPr>
      </w:pPr>
      <w:r w:rsidRPr="006B13DC">
        <w:rPr>
          <w:noProof/>
        </w:rPr>
        <w:drawing>
          <wp:anchor distT="0" distB="0" distL="114300" distR="114300" simplePos="0" relativeHeight="251663872" behindDoc="1" locked="0" layoutInCell="1" allowOverlap="1" wp14:anchorId="69DD697F" wp14:editId="7F85D7D5">
            <wp:simplePos x="0" y="0"/>
            <wp:positionH relativeFrom="column">
              <wp:posOffset>3473450</wp:posOffset>
            </wp:positionH>
            <wp:positionV relativeFrom="paragraph">
              <wp:posOffset>126365</wp:posOffset>
            </wp:positionV>
            <wp:extent cx="1771650" cy="1171575"/>
            <wp:effectExtent l="0" t="0" r="0" b="0"/>
            <wp:wrapTight wrapText="bothSides">
              <wp:wrapPolygon edited="0">
                <wp:start x="0" y="0"/>
                <wp:lineTo x="0" y="21424"/>
                <wp:lineTo x="21368" y="21424"/>
                <wp:lineTo x="21368" y="0"/>
                <wp:lineTo x="0" y="0"/>
              </wp:wrapPolygon>
            </wp:wrapTight>
            <wp:docPr id="60" name="图片 60"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一列横波在</w:t>
      </w:r>
      <w:r w:rsidR="006A355E" w:rsidRPr="0021149D">
        <w:rPr>
          <w:i/>
        </w:rPr>
        <w:t>x</w:t>
      </w:r>
      <w:r w:rsidR="006A355E" w:rsidRPr="006B13DC">
        <w:t>轴上传播，在</w:t>
      </w:r>
      <w:r w:rsidR="006A355E" w:rsidRPr="0021149D">
        <w:rPr>
          <w:i/>
        </w:rPr>
        <w:t>t</w:t>
      </w:r>
      <w:r w:rsidR="006A355E" w:rsidRPr="00B52256">
        <w:rPr>
          <w:vertAlign w:val="subscript"/>
        </w:rPr>
        <w:t>1</w:t>
      </w:r>
      <w:r w:rsidR="006A355E" w:rsidRPr="006B13DC">
        <w:t>＝</w:t>
      </w:r>
      <w:r w:rsidR="006A355E" w:rsidRPr="006B13DC">
        <w:t>0</w:t>
      </w:r>
      <w:r w:rsidR="006A355E" w:rsidRPr="006B13DC">
        <w:t>和</w:t>
      </w:r>
      <w:r w:rsidR="006A355E" w:rsidRPr="0021149D">
        <w:rPr>
          <w:i/>
        </w:rPr>
        <w:t>t</w:t>
      </w:r>
      <w:r w:rsidR="006A355E" w:rsidRPr="00B52256">
        <w:rPr>
          <w:vertAlign w:val="subscript"/>
        </w:rPr>
        <w:t>2</w:t>
      </w:r>
      <w:r w:rsidR="006A355E" w:rsidRPr="006B13DC">
        <w:t>＝</w:t>
      </w:r>
      <w:r w:rsidR="006A355E" w:rsidRPr="006B13DC">
        <w:t>0</w:t>
      </w:r>
      <w:r w:rsidR="006A355E" w:rsidRPr="006B13DC">
        <w:rPr>
          <w:rFonts w:hint="eastAsia"/>
        </w:rPr>
        <w:t>.</w:t>
      </w:r>
      <w:r w:rsidR="006A355E" w:rsidRPr="006B13DC">
        <w:t>005</w:t>
      </w:r>
      <w:r w:rsidR="0021149D">
        <w:t xml:space="preserve"> </w:t>
      </w:r>
      <w:r w:rsidR="006A355E" w:rsidRPr="006B13DC">
        <w:t>s</w:t>
      </w:r>
      <w:r w:rsidR="006A355E" w:rsidRPr="006B13DC">
        <w:t>时的波形图线如图所示，</w:t>
      </w:r>
      <w:commentRangeStart w:id="95"/>
      <w:r w:rsidR="006A355E" w:rsidRPr="006B13DC">
        <w:t>求</w:t>
      </w:r>
      <w:commentRangeEnd w:id="95"/>
      <w:r w:rsidR="00B52256">
        <w:rPr>
          <w:rStyle w:val="a5"/>
        </w:rPr>
        <w:commentReference w:id="95"/>
      </w:r>
      <w:r w:rsidR="00EE4B51">
        <w:t>：</w:t>
      </w:r>
    </w:p>
    <w:p w14:paraId="4ADF5C3B" w14:textId="77777777" w:rsidR="00B52256" w:rsidRDefault="00EE4B51" w:rsidP="006A355E">
      <w:r>
        <w:t>（</w:t>
      </w:r>
      <w:r w:rsidR="006A355E" w:rsidRPr="006B13DC">
        <w:t>1</w:t>
      </w:r>
      <w:r>
        <w:t>）</w:t>
      </w:r>
      <w:r w:rsidR="006A355E" w:rsidRPr="006B13DC">
        <w:t>由图中读出波的振幅和波长；</w:t>
      </w:r>
    </w:p>
    <w:p w14:paraId="75E22B0E" w14:textId="77777777" w:rsidR="00B52256" w:rsidRDefault="00EE4B51" w:rsidP="006A355E">
      <w:r>
        <w:t>（</w:t>
      </w:r>
      <w:r w:rsidR="006A355E" w:rsidRPr="006B13DC">
        <w:t>2</w:t>
      </w:r>
      <w:r>
        <w:t>）</w:t>
      </w:r>
      <w:r w:rsidR="006A355E" w:rsidRPr="006B13DC">
        <w:t>设周期大于</w:t>
      </w:r>
      <w:r>
        <w:t>（</w:t>
      </w:r>
      <w:r w:rsidR="006A355E" w:rsidRPr="0021149D">
        <w:rPr>
          <w:i/>
        </w:rPr>
        <w:t>t</w:t>
      </w:r>
      <w:r w:rsidR="006A355E" w:rsidRPr="00B52256">
        <w:rPr>
          <w:vertAlign w:val="subscript"/>
        </w:rPr>
        <w:t>2</w:t>
      </w:r>
      <w:r w:rsidR="006A355E" w:rsidRPr="006B13DC">
        <w:t>－</w:t>
      </w:r>
      <w:r w:rsidR="006A355E" w:rsidRPr="0021149D">
        <w:rPr>
          <w:i/>
        </w:rPr>
        <w:t>t</w:t>
      </w:r>
      <w:r w:rsidR="006A355E" w:rsidRPr="00B52256">
        <w:rPr>
          <w:vertAlign w:val="subscript"/>
        </w:rPr>
        <w:t>1</w:t>
      </w:r>
      <w:r>
        <w:t>）</w:t>
      </w:r>
      <w:r w:rsidR="006A355E" w:rsidRPr="006B13DC">
        <w:t>，如果波向右传播，波速多大</w:t>
      </w:r>
      <w:r w:rsidR="00B52256">
        <w:t>？</w:t>
      </w:r>
      <w:r w:rsidR="006A355E" w:rsidRPr="006B13DC">
        <w:t>如果波向左传播，波速又是多大</w:t>
      </w:r>
      <w:r w:rsidR="00B52256">
        <w:t>？</w:t>
      </w:r>
    </w:p>
    <w:p w14:paraId="009AC04F" w14:textId="7E5F94C7" w:rsidR="00B52256" w:rsidRDefault="00EE4B51" w:rsidP="006A355E">
      <w:r>
        <w:t>（</w:t>
      </w:r>
      <w:r w:rsidR="006A355E" w:rsidRPr="006B13DC">
        <w:t>3</w:t>
      </w:r>
      <w:r>
        <w:t>）</w:t>
      </w:r>
      <w:r w:rsidR="006A355E" w:rsidRPr="006B13DC">
        <w:t>设波速为</w:t>
      </w:r>
      <w:r w:rsidR="006A355E" w:rsidRPr="006B13DC">
        <w:t>6000</w:t>
      </w:r>
      <w:r w:rsidR="0021149D">
        <w:t xml:space="preserve"> </w:t>
      </w:r>
      <w:r w:rsidR="006A355E" w:rsidRPr="006B13DC">
        <w:t>m/s</w:t>
      </w:r>
      <w:r w:rsidR="006A355E" w:rsidRPr="006B13DC">
        <w:t>，求波的传播方向</w:t>
      </w:r>
      <w:r w:rsidR="0021149D">
        <w:rPr>
          <w:rFonts w:hint="eastAsia"/>
        </w:rPr>
        <w:t>；</w:t>
      </w:r>
    </w:p>
    <w:p w14:paraId="4BD052DE" w14:textId="5145D2B0" w:rsidR="006A355E" w:rsidRPr="006B13DC" w:rsidRDefault="00EE4B51" w:rsidP="006A355E">
      <w:r>
        <w:t>（</w:t>
      </w:r>
      <w:r w:rsidR="006A355E" w:rsidRPr="006B13DC">
        <w:t>4</w:t>
      </w:r>
      <w:r>
        <w:t>）</w:t>
      </w:r>
      <w:r w:rsidR="006A355E" w:rsidRPr="006B13DC">
        <w:t>设波速为</w:t>
      </w:r>
      <w:r w:rsidR="006A355E" w:rsidRPr="006B13DC">
        <w:t>5200</w:t>
      </w:r>
      <w:r w:rsidR="0021149D">
        <w:t xml:space="preserve"> </w:t>
      </w:r>
      <w:r w:rsidR="006A355E" w:rsidRPr="006B13DC">
        <w:t>m/s</w:t>
      </w:r>
      <w:r w:rsidR="006A355E" w:rsidRPr="006B13DC">
        <w:t>，求波的传播方向</w:t>
      </w:r>
      <w:r w:rsidR="0021149D">
        <w:rPr>
          <w:rFonts w:hint="eastAsia"/>
        </w:rPr>
        <w:t>。</w:t>
      </w:r>
    </w:p>
    <w:p w14:paraId="1207E306" w14:textId="00374E55" w:rsidR="006A355E" w:rsidRPr="006B13DC" w:rsidRDefault="006A355E" w:rsidP="00AE346E">
      <w:pPr>
        <w:pStyle w:val="3"/>
      </w:pPr>
      <w:bookmarkStart w:id="96" w:name="_Toc78147951"/>
      <w:bookmarkStart w:id="97" w:name="_Toc78220497"/>
      <w:r w:rsidRPr="006B13DC">
        <w:lastRenderedPageBreak/>
        <w:t>B</w:t>
      </w:r>
      <w:r w:rsidRPr="006B13DC">
        <w:t>卷</w:t>
      </w:r>
      <w:bookmarkEnd w:id="96"/>
      <w:bookmarkEnd w:id="97"/>
    </w:p>
    <w:p w14:paraId="539D09FC" w14:textId="77777777" w:rsidR="006A355E" w:rsidRPr="006B13DC" w:rsidRDefault="006A355E" w:rsidP="00AE346E">
      <w:pPr>
        <w:pStyle w:val="a9"/>
      </w:pPr>
      <w:r w:rsidRPr="006B13DC">
        <w:t>一、填空题</w:t>
      </w:r>
    </w:p>
    <w:p w14:paraId="4A94FA36" w14:textId="2F863C63" w:rsidR="006A355E" w:rsidRPr="006B13DC" w:rsidRDefault="006A355E" w:rsidP="00FA28D2">
      <w:pPr>
        <w:numPr>
          <w:ilvl w:val="0"/>
          <w:numId w:val="12"/>
        </w:numPr>
      </w:pPr>
      <w:r w:rsidRPr="006B13DC">
        <w:t>已知地球半径为</w:t>
      </w:r>
      <w:r w:rsidRPr="00086B2C">
        <w:rPr>
          <w:i/>
        </w:rPr>
        <w:t>R</w:t>
      </w:r>
      <w:r w:rsidRPr="006B13DC">
        <w:t>，地面附近的重力加速度为</w:t>
      </w:r>
      <w:r w:rsidRPr="00086B2C">
        <w:rPr>
          <w:i/>
        </w:rPr>
        <w:t>g</w:t>
      </w:r>
      <w:r w:rsidRPr="006B13DC">
        <w:t>，则在离地高</w:t>
      </w:r>
      <w:r w:rsidRPr="00086B2C">
        <w:rPr>
          <w:i/>
        </w:rPr>
        <w:t>h</w:t>
      </w:r>
      <w:r w:rsidRPr="006B13DC">
        <w:t>的轨道上的人造卫星的运行速度</w:t>
      </w:r>
      <w:commentRangeStart w:id="98"/>
      <w:r w:rsidRPr="006B13DC">
        <w:t>为</w:t>
      </w:r>
      <w:commentRangeEnd w:id="98"/>
      <w:r w:rsidR="00F6708F">
        <w:rPr>
          <w:rStyle w:val="a5"/>
        </w:rPr>
        <w:commentReference w:id="98"/>
      </w:r>
      <w:r w:rsidR="009362BD">
        <w:rPr>
          <w:rFonts w:hint="eastAsia"/>
        </w:rPr>
        <w:t>_</w:t>
      </w:r>
      <w:r w:rsidR="009362BD">
        <w:t>______</w:t>
      </w:r>
      <w:r w:rsidR="009362BD">
        <w:rPr>
          <w:rFonts w:hint="eastAsia"/>
        </w:rPr>
        <w:t>。</w:t>
      </w:r>
    </w:p>
    <w:p w14:paraId="2231ECD6" w14:textId="77777777" w:rsidR="00214D75" w:rsidRDefault="00214D75" w:rsidP="006A355E"/>
    <w:p w14:paraId="7057A003" w14:textId="6EC16F35" w:rsidR="006A355E" w:rsidRPr="006B13DC" w:rsidRDefault="001E022D" w:rsidP="00FA28D2">
      <w:pPr>
        <w:numPr>
          <w:ilvl w:val="0"/>
          <w:numId w:val="12"/>
        </w:numPr>
      </w:pPr>
      <w:r>
        <w:rPr>
          <w:noProof/>
        </w:rPr>
        <mc:AlternateContent>
          <mc:Choice Requires="wpg">
            <w:drawing>
              <wp:anchor distT="0" distB="0" distL="114300" distR="114300" simplePos="0" relativeHeight="251683328" behindDoc="0" locked="0" layoutInCell="1" allowOverlap="1" wp14:anchorId="5D874AAD" wp14:editId="1B8D6659">
                <wp:simplePos x="0" y="0"/>
                <wp:positionH relativeFrom="column">
                  <wp:posOffset>4048125</wp:posOffset>
                </wp:positionH>
                <wp:positionV relativeFrom="paragraph">
                  <wp:posOffset>106680</wp:posOffset>
                </wp:positionV>
                <wp:extent cx="1159510" cy="918210"/>
                <wp:effectExtent l="0" t="19050" r="21590" b="15240"/>
                <wp:wrapSquare wrapText="bothSides"/>
                <wp:docPr id="133" name="组合 133"/>
                <wp:cNvGraphicFramePr/>
                <a:graphic xmlns:a="http://schemas.openxmlformats.org/drawingml/2006/main">
                  <a:graphicData uri="http://schemas.microsoft.com/office/word/2010/wordprocessingGroup">
                    <wpg:wgp>
                      <wpg:cNvGrpSpPr/>
                      <wpg:grpSpPr>
                        <a:xfrm>
                          <a:off x="0" y="0"/>
                          <a:ext cx="1159510" cy="918210"/>
                          <a:chOff x="184509" y="37984"/>
                          <a:chExt cx="1161004" cy="919955"/>
                        </a:xfrm>
                      </wpg:grpSpPr>
                      <wpg:grpSp>
                        <wpg:cNvPr id="129" name="组合 129"/>
                        <wpg:cNvGrpSpPr/>
                        <wpg:grpSpPr>
                          <a:xfrm>
                            <a:off x="184509" y="47625"/>
                            <a:ext cx="1161004" cy="910314"/>
                            <a:chOff x="158232" y="47625"/>
                            <a:chExt cx="1161004" cy="910314"/>
                          </a:xfrm>
                        </wpg:grpSpPr>
                        <wpg:grpSp>
                          <wpg:cNvPr id="167" name="组合 167"/>
                          <wpg:cNvGrpSpPr>
                            <a:grpSpLocks/>
                          </wpg:cNvGrpSpPr>
                          <wpg:grpSpPr bwMode="auto">
                            <a:xfrm>
                              <a:off x="396581" y="47625"/>
                              <a:ext cx="922655" cy="897255"/>
                              <a:chOff x="8052" y="8744"/>
                              <a:chExt cx="1453" cy="1413"/>
                            </a:xfrm>
                          </wpg:grpSpPr>
                          <wps:wsp>
                            <wps:cNvPr id="168" name="Oval 100"/>
                            <wps:cNvSpPr>
                              <a:spLocks noChangeArrowheads="1"/>
                            </wps:cNvSpPr>
                            <wps:spPr bwMode="auto">
                              <a:xfrm>
                                <a:off x="8085" y="8744"/>
                                <a:ext cx="1410" cy="141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9" name="Line 101"/>
                            <wps:cNvCnPr>
                              <a:cxnSpLocks noChangeShapeType="1"/>
                            </wps:cNvCnPr>
                            <wps:spPr bwMode="auto">
                              <a:xfrm flipV="1">
                                <a:off x="8423" y="9442"/>
                                <a:ext cx="360" cy="0"/>
                              </a:xfrm>
                              <a:prstGeom prst="line">
                                <a:avLst/>
                              </a:prstGeom>
                              <a:noFill/>
                              <a:ln w="9525">
                                <a:solidFill>
                                  <a:srgbClr val="000000"/>
                                </a:solidFill>
                                <a:round/>
                                <a:headEnd type="triangle" w="sm" len="me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Oval 100"/>
                            <wps:cNvSpPr>
                              <a:spLocks noChangeArrowheads="1"/>
                            </wps:cNvSpPr>
                            <wps:spPr bwMode="auto">
                              <a:xfrm>
                                <a:off x="8396" y="9055"/>
                                <a:ext cx="787" cy="787"/>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5" name="Oval 103"/>
                            <wps:cNvSpPr>
                              <a:spLocks noChangeArrowheads="1"/>
                            </wps:cNvSpPr>
                            <wps:spPr bwMode="auto">
                              <a:xfrm>
                                <a:off x="8053" y="9409"/>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6" name="Oval 103"/>
                            <wps:cNvSpPr>
                              <a:spLocks noChangeArrowheads="1"/>
                            </wps:cNvSpPr>
                            <wps:spPr bwMode="auto">
                              <a:xfrm>
                                <a:off x="8763" y="9809"/>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7" name="Line 101"/>
                            <wps:cNvCnPr>
                              <a:cxnSpLocks noChangeShapeType="1"/>
                            </wps:cNvCnPr>
                            <wps:spPr bwMode="auto">
                              <a:xfrm>
                                <a:off x="8052" y="10157"/>
                                <a:ext cx="1453" cy="0"/>
                              </a:xfrm>
                              <a:prstGeom prst="line">
                                <a:avLst/>
                              </a:prstGeom>
                              <a:noFill/>
                              <a:ln w="1270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8" name="文本框 2"/>
                          <wps:cNvSpPr txBox="1">
                            <a:spLocks noChangeArrowheads="1"/>
                          </wps:cNvSpPr>
                          <wps:spPr bwMode="auto">
                            <a:xfrm>
                              <a:off x="782256" y="658173"/>
                              <a:ext cx="284811" cy="299766"/>
                            </a:xfrm>
                            <a:prstGeom prst="rect">
                              <a:avLst/>
                            </a:prstGeom>
                            <a:noFill/>
                            <a:ln w="9525">
                              <a:noFill/>
                              <a:miter lim="800000"/>
                              <a:headEnd/>
                              <a:tailEnd/>
                            </a:ln>
                          </wps:spPr>
                          <wps:txbx>
                            <w:txbxContent>
                              <w:p w14:paraId="40EC5E46" w14:textId="77777777" w:rsidR="001E022D" w:rsidRPr="005338D3" w:rsidRDefault="001E022D" w:rsidP="001E022D">
                                <w:r w:rsidRPr="005338D3">
                                  <w:rPr>
                                    <w:rFonts w:hint="eastAsia"/>
                                  </w:rPr>
                                  <w:t>A</w:t>
                                </w:r>
                              </w:p>
                            </w:txbxContent>
                          </wps:txbx>
                          <wps:bodyPr rot="0" vert="horz" wrap="square" lIns="91440" tIns="45720" rIns="91440" bIns="45720" anchor="t" anchorCtr="0">
                            <a:noAutofit/>
                          </wps:bodyPr>
                        </wps:wsp>
                        <wps:wsp>
                          <wps:cNvPr id="228" name="文本框 2"/>
                          <wps:cNvSpPr txBox="1">
                            <a:spLocks noChangeArrowheads="1"/>
                          </wps:cNvSpPr>
                          <wps:spPr bwMode="auto">
                            <a:xfrm>
                              <a:off x="158232" y="347533"/>
                              <a:ext cx="284811" cy="299766"/>
                            </a:xfrm>
                            <a:prstGeom prst="rect">
                              <a:avLst/>
                            </a:prstGeom>
                            <a:noFill/>
                            <a:ln w="9525">
                              <a:noFill/>
                              <a:miter lim="800000"/>
                              <a:headEnd/>
                              <a:tailEnd/>
                            </a:ln>
                          </wps:spPr>
                          <wps:txbx>
                            <w:txbxContent>
                              <w:p w14:paraId="05DC58BA" w14:textId="77777777" w:rsidR="001E022D" w:rsidRPr="005338D3" w:rsidRDefault="001E022D" w:rsidP="001E022D">
                                <w:r>
                                  <w:rPr>
                                    <w:rFonts w:hint="eastAsia"/>
                                  </w:rPr>
                                  <w:t>B</w:t>
                                </w:r>
                              </w:p>
                            </w:txbxContent>
                          </wps:txbx>
                          <wps:bodyPr rot="0" vert="horz" wrap="square" lIns="91440" tIns="45720" rIns="91440" bIns="45720" anchor="t" anchorCtr="0">
                            <a:noAutofit/>
                          </wps:bodyPr>
                        </wps:wsp>
                        <wps:wsp>
                          <wps:cNvPr id="229" name="文本框 2"/>
                          <wps:cNvSpPr txBox="1">
                            <a:spLocks noChangeArrowheads="1"/>
                          </wps:cNvSpPr>
                          <wps:spPr bwMode="auto">
                            <a:xfrm>
                              <a:off x="765615" y="445088"/>
                              <a:ext cx="284811" cy="299766"/>
                            </a:xfrm>
                            <a:prstGeom prst="rect">
                              <a:avLst/>
                            </a:prstGeom>
                            <a:noFill/>
                            <a:ln w="9525">
                              <a:noFill/>
                              <a:miter lim="800000"/>
                              <a:headEnd/>
                              <a:tailEnd/>
                            </a:ln>
                          </wps:spPr>
                          <wps:txbx>
                            <w:txbxContent>
                              <w:p w14:paraId="6C60AAFF" w14:textId="77777777" w:rsidR="001E022D" w:rsidRPr="005338D3" w:rsidRDefault="001E022D" w:rsidP="001E022D">
                                <w:r>
                                  <w:rPr>
                                    <w:rFonts w:hint="eastAsia"/>
                                  </w:rPr>
                                  <w:t>O</w:t>
                                </w:r>
                              </w:p>
                            </w:txbxContent>
                          </wps:txbx>
                          <wps:bodyPr rot="0" vert="horz" wrap="square" lIns="91440" tIns="45720" rIns="91440" bIns="45720" anchor="t" anchorCtr="0">
                            <a:noAutofit/>
                          </wps:bodyPr>
                        </wps:wsp>
                        <wps:wsp>
                          <wps:cNvPr id="230" name="文本框 2"/>
                          <wps:cNvSpPr txBox="1">
                            <a:spLocks noChangeArrowheads="1"/>
                          </wps:cNvSpPr>
                          <wps:spPr bwMode="auto">
                            <a:xfrm>
                              <a:off x="575956" y="245110"/>
                              <a:ext cx="284811" cy="299766"/>
                            </a:xfrm>
                            <a:prstGeom prst="rect">
                              <a:avLst/>
                            </a:prstGeom>
                            <a:noFill/>
                            <a:ln w="9525">
                              <a:noFill/>
                              <a:miter lim="800000"/>
                              <a:headEnd/>
                              <a:tailEnd/>
                            </a:ln>
                          </wps:spPr>
                          <wps:txbx>
                            <w:txbxContent>
                              <w:p w14:paraId="5FDD3CC0" w14:textId="77777777" w:rsidR="001E022D" w:rsidRPr="009C26B4" w:rsidRDefault="001E022D" w:rsidP="001E022D">
                                <w:pPr>
                                  <w:rPr>
                                    <w:rFonts w:ascii="Book Antiqua" w:hAnsi="Book Antiqua"/>
                                    <w:i/>
                                  </w:rPr>
                                </w:pPr>
                                <w:r w:rsidRPr="009C26B4">
                                  <w:rPr>
                                    <w:rFonts w:ascii="Book Antiqua" w:hAnsi="Book Antiqua"/>
                                    <w:i/>
                                  </w:rPr>
                                  <w:t>v</w:t>
                                </w:r>
                              </w:p>
                            </w:txbxContent>
                          </wps:txbx>
                          <wps:bodyPr rot="0" vert="horz" wrap="square" lIns="91440" tIns="45720" rIns="91440" bIns="45720" anchor="t" anchorCtr="0">
                            <a:noAutofit/>
                          </wps:bodyPr>
                        </wps:wsp>
                      </wpg:grpSp>
                      <wps:wsp>
                        <wps:cNvPr id="132" name="弧形 132"/>
                        <wps:cNvSpPr/>
                        <wps:spPr>
                          <a:xfrm rot="15570597">
                            <a:off x="342185" y="73716"/>
                            <a:ext cx="563217" cy="491753"/>
                          </a:xfrm>
                          <a:prstGeom prst="arc">
                            <a:avLst>
                              <a:gd name="adj1" fmla="val 17418269"/>
                              <a:gd name="adj2" fmla="val 0"/>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874AAD" id="组合 133" o:spid="_x0000_s1075" style="position:absolute;left:0;text-align:left;margin-left:318.75pt;margin-top:8.4pt;width:91.3pt;height:72.3pt;z-index:251683328;mso-width-relative:margin;mso-height-relative:margin" coordorigin="1845,379" coordsize="1161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">
                <v:group id="组合 129" o:spid="_x0000_s1076" style="position:absolute;left:1845;top:476;width:11610;height:9103" coordorigin="1582,476" coordsize="11610,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组合 167" o:spid="_x0000_s1077" style="position:absolute;left:3965;top:476;width:9227;height:8972" coordorigin="8052,8744" coordsize="1453,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oval id="Oval 100" o:spid="_x0000_s1078" style="position:absolute;left:8085;top:8744;width:141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" filled="f" strokeweight="1pt"/>
                    <v:line id="Line 101" o:spid="_x0000_s1079" style="position:absolute;flip:y;visibility:visible;mso-wrap-style:square" from="8423,9442" to="878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">
                      <v:stroke startarrow="block" startarrowwidth="narrow" endarrow="oval" endarrowwidth="narrow" endarrowlength="short"/>
                    </v:line>
                    <v:oval id="Oval 100" o:spid="_x0000_s1080" style="position:absolute;left:8396;top:9055;width:78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" filled="f" strokeweight="1pt"/>
                    <v:oval id="Oval 103" o:spid="_x0000_s1081" style="position:absolute;left:8053;top:940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" fillcolor="black"/>
                    <v:oval id="Oval 103" o:spid="_x0000_s1082" style="position:absolute;left:8763;top:980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" fillcolor="black"/>
                    <v:line id="Line 101" o:spid="_x0000_s1083" style="position:absolute;visibility:visible;mso-wrap-style:square" from="8052,10157" to="9505,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" strokeweight="1pt">
                      <v:stroke startarrowwidth="narrow" endarrowwidth="narrow" endarrowlength="short"/>
                    </v:line>
                  </v:group>
                  <v:shape id="文本框 2" o:spid="_x0000_s1084" type="#_x0000_t202" style="position:absolute;left:7822;top:6581;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40EC5E46" w14:textId="77777777" w:rsidR="001E022D" w:rsidRPr="005338D3" w:rsidRDefault="001E022D" w:rsidP="001E022D">
                          <w:r w:rsidRPr="005338D3">
                            <w:rPr>
                              <w:rFonts w:hint="eastAsia"/>
                            </w:rPr>
                            <w:t>A</w:t>
                          </w:r>
                        </w:p>
                      </w:txbxContent>
                    </v:textbox>
                  </v:shape>
                  <v:shape id="文本框 2" o:spid="_x0000_s1085" type="#_x0000_t202" style="position:absolute;left:1582;top:3475;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05DC58BA" w14:textId="77777777" w:rsidR="001E022D" w:rsidRPr="005338D3" w:rsidRDefault="001E022D" w:rsidP="001E022D">
                          <w:r>
                            <w:rPr>
                              <w:rFonts w:hint="eastAsia"/>
                            </w:rPr>
                            <w:t>B</w:t>
                          </w:r>
                        </w:p>
                      </w:txbxContent>
                    </v:textbox>
                  </v:shape>
                  <v:shape id="文本框 2" o:spid="_x0000_s1086" type="#_x0000_t202" style="position:absolute;left:7656;top:4450;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6C60AAFF" w14:textId="77777777" w:rsidR="001E022D" w:rsidRPr="005338D3" w:rsidRDefault="001E022D" w:rsidP="001E022D">
                          <w:r>
                            <w:rPr>
                              <w:rFonts w:hint="eastAsia"/>
                            </w:rPr>
                            <w:t>O</w:t>
                          </w:r>
                        </w:p>
                      </w:txbxContent>
                    </v:textbox>
                  </v:shape>
                  <v:shape id="文本框 2" o:spid="_x0000_s1087" type="#_x0000_t202" style="position:absolute;left:5759;top:2451;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5FDD3CC0" w14:textId="77777777" w:rsidR="001E022D" w:rsidRPr="009C26B4" w:rsidRDefault="001E022D" w:rsidP="001E022D">
                          <w:pPr>
                            <w:rPr>
                              <w:rFonts w:ascii="Book Antiqua" w:hAnsi="Book Antiqua"/>
                              <w:i/>
                            </w:rPr>
                          </w:pPr>
                          <w:r w:rsidRPr="009C26B4">
                            <w:rPr>
                              <w:rFonts w:ascii="Book Antiqua" w:hAnsi="Book Antiqua"/>
                              <w:i/>
                            </w:rPr>
                            <w:t>v</w:t>
                          </w:r>
                        </w:p>
                      </w:txbxContent>
                    </v:textbox>
                  </v:shape>
                </v:group>
                <v:shape id="弧形 132" o:spid="_x0000_s1088" style="position:absolute;left:3421;top:737;width:5633;height:4917;rotation:-6585716fd;visibility:visible;mso-wrap-style:square;v-text-anchor:middle" coordsize="563217,49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" path="m368178,11906nsc484438,44698,563218,139203,563218,245877r-281609,l368178,11906xem368178,11906nfc484438,44698,563218,139203,563218,245877e" filled="f" strokecolor="black [3213]" strokeweight=".5pt">
                  <v:stroke startarrow="block" startarrowwidth="narrow" endarrowwidth="narrow" joinstyle="miter"/>
                  <v:path arrowok="t" o:connecttype="custom" o:connectlocs="368178,11906;563218,245877" o:connectangles="0,0"/>
                </v:shape>
                <w10:wrap type="square"/>
              </v:group>
            </w:pict>
          </mc:Fallback>
        </mc:AlternateContent>
      </w:r>
      <w:r w:rsidR="006A355E" w:rsidRPr="006B13DC">
        <w:t>如图所示，圆环在水平面上向左匀速滚动，且跟水平面间无相对滑动，环心对地速度为</w:t>
      </w:r>
      <w:r w:rsidR="006A355E" w:rsidRPr="0021149D">
        <w:rPr>
          <w:i/>
        </w:rPr>
        <w:t>v</w:t>
      </w:r>
      <w:r w:rsidR="006A355E" w:rsidRPr="006B13DC">
        <w:t>，环半径为</w:t>
      </w:r>
      <w:r w:rsidR="006A355E" w:rsidRPr="0021149D">
        <w:rPr>
          <w:i/>
        </w:rPr>
        <w:t>R</w:t>
      </w:r>
      <w:r w:rsidR="0021149D">
        <w:rPr>
          <w:rFonts w:hint="eastAsia"/>
        </w:rPr>
        <w:t>。</w:t>
      </w:r>
      <w:r w:rsidR="006A355E" w:rsidRPr="006B13DC">
        <w:t>某时刻环上在环心</w:t>
      </w:r>
      <w:r w:rsidR="006A355E" w:rsidRPr="006B13DC">
        <w:t>O</w:t>
      </w:r>
      <w:r w:rsidR="006A355E" w:rsidRPr="006B13DC">
        <w:t>正前方的</w:t>
      </w:r>
      <w:r w:rsidR="006A355E" w:rsidRPr="006B13DC">
        <w:t>B</w:t>
      </w:r>
      <w:r w:rsidR="006A355E" w:rsidRPr="006B13DC">
        <w:t>点的速度大小为</w:t>
      </w:r>
      <w:r w:rsidR="009362BD">
        <w:rPr>
          <w:rFonts w:hint="eastAsia"/>
        </w:rPr>
        <w:t>_</w:t>
      </w:r>
      <w:r w:rsidR="009362BD">
        <w:t>______</w:t>
      </w:r>
      <w:r w:rsidR="006A355E" w:rsidRPr="006B13DC">
        <w:t>，环心</w:t>
      </w:r>
      <w:r w:rsidR="006A355E" w:rsidRPr="006B13DC">
        <w:t>O</w:t>
      </w:r>
      <w:r w:rsidR="006A355E" w:rsidRPr="006B13DC">
        <w:t>正下方离</w:t>
      </w:r>
      <w:r w:rsidR="006A355E" w:rsidRPr="006B13DC">
        <w:t>O</w:t>
      </w:r>
      <w:r w:rsidR="006A355E" w:rsidRPr="006B13DC">
        <w:t>为</w:t>
      </w:r>
      <w:r w:rsidR="006A355E" w:rsidRPr="0021149D">
        <w:rPr>
          <w:i/>
        </w:rPr>
        <w:t>r</w:t>
      </w:r>
      <w:r w:rsidR="006A355E" w:rsidRPr="006B13DC">
        <w:t>的</w:t>
      </w:r>
      <w:r w:rsidR="006A355E" w:rsidRPr="006B13DC">
        <w:t>A</w:t>
      </w:r>
      <w:r w:rsidR="006A355E" w:rsidRPr="006B13DC">
        <w:t>点的速度大小</w:t>
      </w:r>
      <w:commentRangeStart w:id="99"/>
      <w:r w:rsidR="006A355E" w:rsidRPr="006B13DC">
        <w:t>为</w:t>
      </w:r>
      <w:commentRangeEnd w:id="99"/>
      <w:r w:rsidR="006657CD">
        <w:rPr>
          <w:rStyle w:val="a5"/>
        </w:rPr>
        <w:commentReference w:id="99"/>
      </w:r>
      <w:r w:rsidR="009362BD">
        <w:rPr>
          <w:rFonts w:hint="eastAsia"/>
        </w:rPr>
        <w:t>_</w:t>
      </w:r>
      <w:r w:rsidR="009362BD">
        <w:t>______</w:t>
      </w:r>
      <w:r w:rsidR="009362BD">
        <w:rPr>
          <w:rFonts w:hint="eastAsia"/>
        </w:rPr>
        <w:t>。</w:t>
      </w:r>
    </w:p>
    <w:p w14:paraId="30C35AFB" w14:textId="77777777" w:rsidR="00214D75" w:rsidRDefault="00214D75" w:rsidP="006A355E"/>
    <w:p w14:paraId="518624FA" w14:textId="421F9641" w:rsidR="006A355E" w:rsidRPr="006B13DC" w:rsidRDefault="006A355E" w:rsidP="00FA28D2">
      <w:pPr>
        <w:numPr>
          <w:ilvl w:val="0"/>
          <w:numId w:val="12"/>
        </w:numPr>
      </w:pPr>
      <w:r w:rsidRPr="006B13DC">
        <w:t>质量为</w:t>
      </w:r>
      <w:r w:rsidRPr="006657CD">
        <w:rPr>
          <w:i/>
        </w:rPr>
        <w:t>m</w:t>
      </w:r>
      <w:r w:rsidRPr="006B13DC">
        <w:t>的小球，在竖直平面内的圆形光滑轨道内侧运动，两次通过最高点时，对轨道的压力分别为</w:t>
      </w:r>
      <w:r w:rsidRPr="006B13DC">
        <w:t>3</w:t>
      </w:r>
      <w:r w:rsidRPr="006657CD">
        <w:rPr>
          <w:i/>
        </w:rPr>
        <w:t>m</w:t>
      </w:r>
      <w:r w:rsidRPr="006B13DC">
        <w:t>g</w:t>
      </w:r>
      <w:r w:rsidRPr="006B13DC">
        <w:t>和</w:t>
      </w:r>
      <w:r w:rsidRPr="006B13DC">
        <w:t>8</w:t>
      </w:r>
      <w:r w:rsidRPr="006657CD">
        <w:rPr>
          <w:i/>
        </w:rPr>
        <w:t>mg</w:t>
      </w:r>
      <w:r w:rsidRPr="006B13DC">
        <w:t>，则小球前后两次通过最高点时，所受合外力之比为</w:t>
      </w:r>
      <w:r w:rsidR="009362BD">
        <w:rPr>
          <w:rFonts w:hint="eastAsia"/>
        </w:rPr>
        <w:t>_</w:t>
      </w:r>
      <w:r w:rsidR="009362BD">
        <w:t>______</w:t>
      </w:r>
      <w:r w:rsidRPr="006B13DC">
        <w:t>，两次通过最高点时的线速度之比</w:t>
      </w:r>
      <w:commentRangeStart w:id="100"/>
      <w:r w:rsidRPr="006B13DC">
        <w:t>为</w:t>
      </w:r>
      <w:commentRangeEnd w:id="100"/>
      <w:r w:rsidR="006657CD">
        <w:rPr>
          <w:rStyle w:val="a5"/>
        </w:rPr>
        <w:commentReference w:id="100"/>
      </w:r>
      <w:r w:rsidR="009362BD">
        <w:rPr>
          <w:rFonts w:hint="eastAsia"/>
        </w:rPr>
        <w:t>_</w:t>
      </w:r>
      <w:r w:rsidR="009362BD">
        <w:t>______</w:t>
      </w:r>
      <w:r w:rsidR="009362BD">
        <w:rPr>
          <w:rFonts w:hint="eastAsia"/>
        </w:rPr>
        <w:t>。</w:t>
      </w:r>
    </w:p>
    <w:p w14:paraId="5B13DA7D" w14:textId="03275C52" w:rsidR="00214D75" w:rsidRDefault="00214D75" w:rsidP="006A355E"/>
    <w:p w14:paraId="23B1CDC5" w14:textId="5A5094AF" w:rsidR="006A355E" w:rsidRPr="006B13DC" w:rsidRDefault="006A355E" w:rsidP="00FA28D2">
      <w:pPr>
        <w:numPr>
          <w:ilvl w:val="0"/>
          <w:numId w:val="12"/>
        </w:numPr>
      </w:pPr>
      <w:r w:rsidRPr="006B13DC">
        <w:t>某人站在一星球上，以速度</w:t>
      </w:r>
      <w:r w:rsidRPr="006657CD">
        <w:rPr>
          <w:i/>
        </w:rPr>
        <w:t>v</w:t>
      </w:r>
      <w:r w:rsidRPr="00210B74">
        <w:rPr>
          <w:vertAlign w:val="subscript"/>
        </w:rPr>
        <w:t>0</w:t>
      </w:r>
      <w:r w:rsidRPr="006B13DC">
        <w:t>竖直上抛一物体，空气阻力不计，经时间</w:t>
      </w:r>
      <w:r w:rsidRPr="006657CD">
        <w:rPr>
          <w:i/>
        </w:rPr>
        <w:t>t</w:t>
      </w:r>
      <w:r w:rsidRPr="006B13DC">
        <w:t>后物体落回手中，已知该星球半径为</w:t>
      </w:r>
      <w:r w:rsidRPr="006657CD">
        <w:rPr>
          <w:i/>
        </w:rPr>
        <w:t>R</w:t>
      </w:r>
      <w:r w:rsidR="006657CD">
        <w:rPr>
          <w:rFonts w:hint="eastAsia"/>
        </w:rPr>
        <w:t>。</w:t>
      </w:r>
      <w:r w:rsidRPr="006B13DC">
        <w:t>现将此物体沿星球表面抛出，要使它不再落回星球上，则抛出时速度</w:t>
      </w:r>
      <w:commentRangeStart w:id="101"/>
      <w:r w:rsidRPr="006B13DC">
        <w:t>至少</w:t>
      </w:r>
      <w:commentRangeEnd w:id="101"/>
      <w:r w:rsidR="006657CD">
        <w:rPr>
          <w:rStyle w:val="a5"/>
        </w:rPr>
        <w:commentReference w:id="101"/>
      </w:r>
      <w:r w:rsidR="009362BD">
        <w:rPr>
          <w:rFonts w:hint="eastAsia"/>
        </w:rPr>
        <w:t>_</w:t>
      </w:r>
      <w:r w:rsidR="009362BD">
        <w:t>______</w:t>
      </w:r>
      <w:r w:rsidR="009362BD">
        <w:rPr>
          <w:rFonts w:hint="eastAsia"/>
        </w:rPr>
        <w:t>。</w:t>
      </w:r>
    </w:p>
    <w:p w14:paraId="7F323A9C" w14:textId="16CDB67A" w:rsidR="00214D75" w:rsidRDefault="00214D75" w:rsidP="006A355E"/>
    <w:p w14:paraId="44FF617E" w14:textId="50D41B39" w:rsidR="006A355E" w:rsidRPr="006B13DC" w:rsidRDefault="00A93482" w:rsidP="00FA28D2">
      <w:pPr>
        <w:numPr>
          <w:ilvl w:val="0"/>
          <w:numId w:val="12"/>
        </w:numPr>
      </w:pPr>
      <w:r>
        <w:rPr>
          <w:noProof/>
        </w:rPr>
        <mc:AlternateContent>
          <mc:Choice Requires="wpg">
            <w:drawing>
              <wp:anchor distT="0" distB="0" distL="114300" distR="114300" simplePos="0" relativeHeight="251685376" behindDoc="0" locked="0" layoutInCell="1" allowOverlap="1" wp14:anchorId="38A90760" wp14:editId="102E68C1">
                <wp:simplePos x="0" y="0"/>
                <wp:positionH relativeFrom="column">
                  <wp:posOffset>3815618</wp:posOffset>
                </wp:positionH>
                <wp:positionV relativeFrom="paragraph">
                  <wp:posOffset>36732</wp:posOffset>
                </wp:positionV>
                <wp:extent cx="1372235" cy="915670"/>
                <wp:effectExtent l="0" t="19050" r="18415" b="17780"/>
                <wp:wrapSquare wrapText="bothSides"/>
                <wp:docPr id="137" name="组合 137"/>
                <wp:cNvGraphicFramePr/>
                <a:graphic xmlns:a="http://schemas.openxmlformats.org/drawingml/2006/main">
                  <a:graphicData uri="http://schemas.microsoft.com/office/word/2010/wordprocessingGroup">
                    <wpg:wgp>
                      <wpg:cNvGrpSpPr/>
                      <wpg:grpSpPr>
                        <a:xfrm>
                          <a:off x="0" y="0"/>
                          <a:ext cx="1372235" cy="915670"/>
                          <a:chOff x="82081" y="-31697"/>
                          <a:chExt cx="1374609" cy="917585"/>
                        </a:xfrm>
                      </wpg:grpSpPr>
                      <wpg:grpSp>
                        <wpg:cNvPr id="135" name="组合 135"/>
                        <wpg:cNvGrpSpPr/>
                        <wpg:grpSpPr>
                          <a:xfrm>
                            <a:off x="82081" y="-31697"/>
                            <a:ext cx="1374609" cy="917585"/>
                            <a:chOff x="389343" y="-80056"/>
                            <a:chExt cx="1374609" cy="918256"/>
                          </a:xfrm>
                        </wpg:grpSpPr>
                        <wpg:grpSp>
                          <wpg:cNvPr id="127" name="组合 127"/>
                          <wpg:cNvGrpSpPr/>
                          <wpg:grpSpPr>
                            <a:xfrm>
                              <a:off x="389343" y="-67852"/>
                              <a:ext cx="1374609" cy="906052"/>
                              <a:chOff x="-108419" y="-67852"/>
                              <a:chExt cx="1374609" cy="906052"/>
                            </a:xfrm>
                          </wpg:grpSpPr>
                          <wpg:grpSp>
                            <wpg:cNvPr id="271" name="组合 271"/>
                            <wpg:cNvGrpSpPr>
                              <a:grpSpLocks/>
                            </wpg:cNvGrpSpPr>
                            <wpg:grpSpPr bwMode="auto">
                              <a:xfrm>
                                <a:off x="-39370" y="0"/>
                                <a:ext cx="1305560" cy="838200"/>
                                <a:chOff x="7785" y="8595"/>
                                <a:chExt cx="2056" cy="1320"/>
                              </a:xfrm>
                            </wpg:grpSpPr>
                            <wps:wsp>
                              <wps:cNvPr id="272" name="Oval 134"/>
                              <wps:cNvSpPr>
                                <a:spLocks noChangeArrowheads="1"/>
                              </wps:cNvSpPr>
                              <wps:spPr bwMode="auto">
                                <a:xfrm>
                                  <a:off x="8160" y="8595"/>
                                  <a:ext cx="1320" cy="13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3" name="Line 135"/>
                              <wps:cNvCnPr>
                                <a:cxnSpLocks noChangeShapeType="1"/>
                              </wps:cNvCnPr>
                              <wps:spPr bwMode="auto">
                                <a:xfrm>
                                  <a:off x="7920" y="9241"/>
                                  <a:ext cx="1921" cy="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4" name="Line 136"/>
                              <wps:cNvCnPr>
                                <a:cxnSpLocks noChangeShapeType="1"/>
                                <a:endCxn id="272" idx="1"/>
                              </wps:cNvCnPr>
                              <wps:spPr bwMode="auto">
                                <a:xfrm flipH="1" flipV="1">
                                  <a:off x="8353" y="8788"/>
                                  <a:ext cx="498" cy="452"/>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6" name="Freeform 138"/>
                              <wps:cNvSpPr>
                                <a:spLocks/>
                              </wps:cNvSpPr>
                              <wps:spPr bwMode="auto">
                                <a:xfrm>
                                  <a:off x="7847" y="9203"/>
                                  <a:ext cx="249" cy="74"/>
                                </a:xfrm>
                                <a:custGeom>
                                  <a:avLst/>
                                  <a:gdLst>
                                    <a:gd name="T0" fmla="*/ 0 w 1320"/>
                                    <a:gd name="T1" fmla="*/ 0 h 416"/>
                                    <a:gd name="T2" fmla="*/ 840 w 1320"/>
                                    <a:gd name="T3" fmla="*/ 0 h 416"/>
                                    <a:gd name="T4" fmla="*/ 1320 w 1320"/>
                                    <a:gd name="T5" fmla="*/ 208 h 416"/>
                                    <a:gd name="T6" fmla="*/ 840 w 1320"/>
                                    <a:gd name="T7" fmla="*/ 416 h 416"/>
                                    <a:gd name="T8" fmla="*/ 0 w 1320"/>
                                    <a:gd name="T9" fmla="*/ 416 h 416"/>
                                    <a:gd name="T10" fmla="*/ 0 w 1320"/>
                                    <a:gd name="T11" fmla="*/ 0 h 416"/>
                                  </a:gdLst>
                                  <a:ahLst/>
                                  <a:cxnLst>
                                    <a:cxn ang="0">
                                      <a:pos x="T0" y="T1"/>
                                    </a:cxn>
                                    <a:cxn ang="0">
                                      <a:pos x="T2" y="T3"/>
                                    </a:cxn>
                                    <a:cxn ang="0">
                                      <a:pos x="T4" y="T5"/>
                                    </a:cxn>
                                    <a:cxn ang="0">
                                      <a:pos x="T6" y="T7"/>
                                    </a:cxn>
                                    <a:cxn ang="0">
                                      <a:pos x="T8" y="T9"/>
                                    </a:cxn>
                                    <a:cxn ang="0">
                                      <a:pos x="T10" y="T11"/>
                                    </a:cxn>
                                  </a:cxnLst>
                                  <a:rect l="0" t="0" r="r" b="b"/>
                                  <a:pathLst>
                                    <a:path w="1320" h="416">
                                      <a:moveTo>
                                        <a:pt x="0" y="0"/>
                                      </a:moveTo>
                                      <a:lnTo>
                                        <a:pt x="840" y="0"/>
                                      </a:lnTo>
                                      <a:lnTo>
                                        <a:pt x="1320" y="208"/>
                                      </a:lnTo>
                                      <a:lnTo>
                                        <a:pt x="840" y="416"/>
                                      </a:lnTo>
                                      <a:lnTo>
                                        <a:pt x="0" y="4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1" name="Line 135"/>
                              <wps:cNvCnPr>
                                <a:cxnSpLocks noChangeShapeType="1"/>
                              </wps:cNvCnPr>
                              <wps:spPr bwMode="auto">
                                <a:xfrm>
                                  <a:off x="7785" y="9097"/>
                                  <a:ext cx="250" cy="0"/>
                                </a:xfrm>
                                <a:prstGeom prst="line">
                                  <a:avLst/>
                                </a:prstGeom>
                                <a:noFill/>
                                <a:ln w="9525">
                                  <a:solidFill>
                                    <a:srgbClr val="000000"/>
                                  </a:solidFill>
                                  <a:prstDash val="solid"/>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6" name="文本框 2"/>
                            <wps:cNvSpPr txBox="1">
                              <a:spLocks noChangeArrowheads="1"/>
                            </wps:cNvSpPr>
                            <wps:spPr bwMode="auto">
                              <a:xfrm>
                                <a:off x="86924" y="-67852"/>
                                <a:ext cx="284811" cy="299766"/>
                              </a:xfrm>
                              <a:prstGeom prst="rect">
                                <a:avLst/>
                              </a:prstGeom>
                              <a:noFill/>
                              <a:ln w="9525">
                                <a:noFill/>
                                <a:miter lim="800000"/>
                                <a:headEnd/>
                                <a:tailEnd/>
                              </a:ln>
                            </wps:spPr>
                            <wps:txbx>
                              <w:txbxContent>
                                <w:p w14:paraId="3080593D" w14:textId="77777777" w:rsidR="001E022D" w:rsidRPr="005338D3" w:rsidRDefault="001E022D" w:rsidP="001E022D">
                                  <w:r>
                                    <w:t>a</w:t>
                                  </w:r>
                                </w:p>
                              </w:txbxContent>
                            </wps:txbx>
                            <wps:bodyPr rot="0" vert="horz" wrap="square" lIns="91440" tIns="45720" rIns="91440" bIns="45720" anchor="t" anchorCtr="0">
                              <a:noAutofit/>
                            </wps:bodyPr>
                          </wps:wsp>
                          <wps:wsp>
                            <wps:cNvPr id="233" name="文本框 2"/>
                            <wps:cNvSpPr txBox="1">
                              <a:spLocks noChangeArrowheads="1"/>
                            </wps:cNvSpPr>
                            <wps:spPr bwMode="auto">
                              <a:xfrm>
                                <a:off x="972489" y="201249"/>
                                <a:ext cx="284811" cy="299766"/>
                              </a:xfrm>
                              <a:prstGeom prst="rect">
                                <a:avLst/>
                              </a:prstGeom>
                              <a:noFill/>
                              <a:ln w="9525">
                                <a:noFill/>
                                <a:miter lim="800000"/>
                                <a:headEnd/>
                                <a:tailEnd/>
                              </a:ln>
                            </wps:spPr>
                            <wps:txbx>
                              <w:txbxContent>
                                <w:p w14:paraId="7272A198" w14:textId="77777777" w:rsidR="001E022D" w:rsidRDefault="001E022D" w:rsidP="001E022D">
                                  <w:r>
                                    <w:t>b</w:t>
                                  </w:r>
                                </w:p>
                              </w:txbxContent>
                            </wps:txbx>
                            <wps:bodyPr rot="0" vert="horz" wrap="square" lIns="91440" tIns="45720" rIns="91440" bIns="45720" anchor="t" anchorCtr="0">
                              <a:noAutofit/>
                            </wps:bodyPr>
                          </wps:wsp>
                          <wps:wsp>
                            <wps:cNvPr id="234" name="文本框 2"/>
                            <wps:cNvSpPr txBox="1">
                              <a:spLocks noChangeArrowheads="1"/>
                            </wps:cNvSpPr>
                            <wps:spPr bwMode="auto">
                              <a:xfrm>
                                <a:off x="500724" y="356673"/>
                                <a:ext cx="284811" cy="299766"/>
                              </a:xfrm>
                              <a:prstGeom prst="rect">
                                <a:avLst/>
                              </a:prstGeom>
                              <a:noFill/>
                              <a:ln w="9525">
                                <a:noFill/>
                                <a:miter lim="800000"/>
                                <a:headEnd/>
                                <a:tailEnd/>
                              </a:ln>
                            </wps:spPr>
                            <wps:txbx>
                              <w:txbxContent>
                                <w:p w14:paraId="5F113C9C" w14:textId="77777777" w:rsidR="001E022D" w:rsidRPr="005338D3" w:rsidRDefault="001E022D" w:rsidP="001E022D">
                                  <w:r>
                                    <w:t>O</w:t>
                                  </w:r>
                                </w:p>
                              </w:txbxContent>
                            </wps:txbx>
                            <wps:bodyPr rot="0" vert="horz" wrap="square" lIns="91440" tIns="45720" rIns="91440" bIns="45720" anchor="t" anchorCtr="0">
                              <a:noAutofit/>
                            </wps:bodyPr>
                          </wps:wsp>
                          <wps:wsp>
                            <wps:cNvPr id="235" name="文本框 2"/>
                            <wps:cNvSpPr txBox="1">
                              <a:spLocks noChangeArrowheads="1"/>
                            </wps:cNvSpPr>
                            <wps:spPr bwMode="auto">
                              <a:xfrm>
                                <a:off x="577891" y="92980"/>
                                <a:ext cx="284811" cy="299766"/>
                              </a:xfrm>
                              <a:prstGeom prst="rect">
                                <a:avLst/>
                              </a:prstGeom>
                              <a:noFill/>
                              <a:ln w="9525">
                                <a:noFill/>
                                <a:miter lim="800000"/>
                                <a:headEnd/>
                                <a:tailEnd/>
                              </a:ln>
                            </wps:spPr>
                            <wps:txbx>
                              <w:txbxContent>
                                <w:p w14:paraId="7988C375" w14:textId="77777777" w:rsidR="001E022D" w:rsidRPr="00AD7201" w:rsidRDefault="001E022D" w:rsidP="001E022D">
                                  <w:pPr>
                                    <w:rPr>
                                      <w:i/>
                                    </w:rPr>
                                  </w:pPr>
                                  <w:r w:rsidRPr="00AD7201">
                                    <w:rPr>
                                      <w:i/>
                                    </w:rPr>
                                    <w:t>φ</w:t>
                                  </w:r>
                                </w:p>
                              </w:txbxContent>
                            </wps:txbx>
                            <wps:bodyPr rot="0" vert="horz" wrap="square" lIns="91440" tIns="45720" rIns="91440" bIns="45720" anchor="t" anchorCtr="0">
                              <a:noAutofit/>
                            </wps:bodyPr>
                          </wps:wsp>
                          <wps:wsp>
                            <wps:cNvPr id="138" name="文本框 2"/>
                            <wps:cNvSpPr txBox="1">
                              <a:spLocks noChangeArrowheads="1"/>
                            </wps:cNvSpPr>
                            <wps:spPr bwMode="auto">
                              <a:xfrm>
                                <a:off x="-108419" y="66639"/>
                                <a:ext cx="284811" cy="299766"/>
                              </a:xfrm>
                              <a:prstGeom prst="rect">
                                <a:avLst/>
                              </a:prstGeom>
                              <a:noFill/>
                              <a:ln w="9525">
                                <a:noFill/>
                                <a:miter lim="800000"/>
                                <a:headEnd/>
                                <a:tailEnd/>
                              </a:ln>
                            </wps:spPr>
                            <wps:txbx>
                              <w:txbxContent>
                                <w:p w14:paraId="7969AB10" w14:textId="11DD4D29" w:rsidR="00A93482" w:rsidRPr="00A93482" w:rsidRDefault="00A93482" w:rsidP="001E022D">
                                  <w:pPr>
                                    <w:rPr>
                                      <w:rFonts w:ascii="Book Antiqua" w:hAnsi="Book Antiqua"/>
                                      <w:i/>
                                      <w:iCs/>
                                    </w:rPr>
                                  </w:pPr>
                                  <w:r w:rsidRPr="00A93482">
                                    <w:rPr>
                                      <w:rFonts w:ascii="Book Antiqua" w:hAnsi="Book Antiqua"/>
                                      <w:i/>
                                      <w:iCs/>
                                    </w:rPr>
                                    <w:t>v</w:t>
                                  </w:r>
                                </w:p>
                              </w:txbxContent>
                            </wps:txbx>
                            <wps:bodyPr rot="0" vert="horz" wrap="square" lIns="91440" tIns="45720" rIns="91440" bIns="45720" anchor="t" anchorCtr="0">
                              <a:noAutofit/>
                            </wps:bodyPr>
                          </wps:wsp>
                        </wpg:grpSp>
                        <wps:wsp>
                          <wps:cNvPr id="134" name="弧形 134"/>
                          <wps:cNvSpPr/>
                          <wps:spPr>
                            <a:xfrm rot="20495826">
                              <a:off x="899505" y="-80056"/>
                              <a:ext cx="562178" cy="491816"/>
                            </a:xfrm>
                            <a:prstGeom prst="arc">
                              <a:avLst>
                                <a:gd name="adj1" fmla="val 18445820"/>
                                <a:gd name="adj2" fmla="val 0"/>
                              </a:avLst>
                            </a:prstGeom>
                            <a:ln>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弧形 136"/>
                        <wps:cNvSpPr/>
                        <wps:spPr>
                          <a:xfrm rot="19812972">
                            <a:off x="717396" y="385093"/>
                            <a:ext cx="203317" cy="203430"/>
                          </a:xfrm>
                          <a:prstGeom prst="arc">
                            <a:avLst>
                              <a:gd name="adj1" fmla="val 16200000"/>
                              <a:gd name="adj2" fmla="val 111139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A90760" id="组合 137" o:spid="_x0000_s1089" style="position:absolute;left:0;text-align:left;margin-left:300.45pt;margin-top:2.9pt;width:108.05pt;height:72.1pt;z-index:251685376;mso-width-relative:margin;mso-height-relative:margin" coordorigin="820,-316" coordsize="13746,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">
                <v:group id="组合 135" o:spid="_x0000_s1090" style="position:absolute;left:820;top:-316;width:13746;height:9174" coordorigin="3893,-800" coordsize="13746,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组合 127" o:spid="_x0000_s1091" style="position:absolute;left:3893;top:-678;width:13746;height:9060" coordorigin="-1084,-678" coordsize="1374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group id="组合 271" o:spid="_x0000_s1092" style="position:absolute;left:-393;width:13054;height:8382" coordorigin="7785,8595" coordsize="2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oval id="Oval 134" o:spid="_x0000_s1093" style="position:absolute;left:8160;top:85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" strokeweight="1pt"/>
                      <v:line id="Line 135" o:spid="_x0000_s1094" style="position:absolute;visibility:visible;mso-wrap-style:square" from="7920,9241" to="9841,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" strokeweight=".5pt">
                        <v:stroke dashstyle="dash" startarrowwidth="narrow" endarrowwidth="narrow"/>
                      </v:line>
                      <v:line id="Line 136" o:spid="_x0000_s1095" style="position:absolute;flip:x y;visibility:visible;mso-wrap-style:square" from="8353,8788" to="885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" strokeweight=".5pt">
                        <v:stroke dashstyle="dash" startarrowwidth="narrow" endarrowwidth="narrow"/>
                      </v:line>
                      <v:shape id="Freeform 138" o:spid="_x0000_s1096" style="position:absolute;left:7847;top:9203;width:249;height:74;visibility:visible;mso-wrap-style:square;v-text-anchor:top" coordsize="13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" path="m,l840,r480,208l840,416,,416,,xe" strokeweight="1pt">
                        <v:path arrowok="t" o:connecttype="custom" o:connectlocs="0,0;158,0;249,37;158,74;0,74;0,0" o:connectangles="0,0,0,0,0,0"/>
                      </v:shape>
                      <v:line id="Line 135" o:spid="_x0000_s1097" style="position:absolute;visibility:visible;mso-wrap-style:square" from="7785,9097" to="8035,9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">
                        <v:stroke startarrowwidth="narrow" endarrow="block" endarrowwidth="narrow"/>
                      </v:line>
                    </v:group>
                    <v:shape id="文本框 2" o:spid="_x0000_s1098" type="#_x0000_t202" style="position:absolute;left:869;top:-678;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3080593D" w14:textId="77777777" w:rsidR="001E022D" w:rsidRPr="005338D3" w:rsidRDefault="001E022D" w:rsidP="001E022D">
                            <w:r>
                              <w:t>a</w:t>
                            </w:r>
                          </w:p>
                        </w:txbxContent>
                      </v:textbox>
                    </v:shape>
                    <v:shape id="文本框 2" o:spid="_x0000_s1099" type="#_x0000_t202" style="position:absolute;left:9724;top:2012;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7272A198" w14:textId="77777777" w:rsidR="001E022D" w:rsidRDefault="001E022D" w:rsidP="001E022D">
                            <w:r>
                              <w:t>b</w:t>
                            </w:r>
                          </w:p>
                        </w:txbxContent>
                      </v:textbox>
                    </v:shape>
                    <v:shape id="文本框 2" o:spid="_x0000_s1100" type="#_x0000_t202" style="position:absolute;left:5007;top:3566;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5F113C9C" w14:textId="77777777" w:rsidR="001E022D" w:rsidRPr="005338D3" w:rsidRDefault="001E022D" w:rsidP="001E022D">
                            <w:r>
                              <w:t>O</w:t>
                            </w:r>
                          </w:p>
                        </w:txbxContent>
                      </v:textbox>
                    </v:shape>
                    <v:shape id="文本框 2" o:spid="_x0000_s1101" type="#_x0000_t202" style="position:absolute;left:5778;top:929;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7988C375" w14:textId="77777777" w:rsidR="001E022D" w:rsidRPr="00AD7201" w:rsidRDefault="001E022D" w:rsidP="001E022D">
                            <w:pPr>
                              <w:rPr>
                                <w:i/>
                              </w:rPr>
                            </w:pPr>
                            <w:r w:rsidRPr="00AD7201">
                              <w:rPr>
                                <w:i/>
                              </w:rPr>
                              <w:t>φ</w:t>
                            </w:r>
                          </w:p>
                        </w:txbxContent>
                      </v:textbox>
                    </v:shape>
                    <v:shape id="文本框 2" o:spid="_x0000_s1102" type="#_x0000_t202" style="position:absolute;left:-1084;top:666;width:28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7969AB10" w14:textId="11DD4D29" w:rsidR="00A93482" w:rsidRPr="00A93482" w:rsidRDefault="00A93482" w:rsidP="001E022D">
                            <w:pPr>
                              <w:rPr>
                                <w:rFonts w:ascii="Book Antiqua" w:hAnsi="Book Antiqua"/>
                                <w:i/>
                                <w:iCs/>
                              </w:rPr>
                            </w:pPr>
                            <w:r w:rsidRPr="00A93482">
                              <w:rPr>
                                <w:rFonts w:ascii="Book Antiqua" w:hAnsi="Book Antiqua"/>
                                <w:i/>
                                <w:iCs/>
                              </w:rPr>
                              <w:t>v</w:t>
                            </w:r>
                          </w:p>
                        </w:txbxContent>
                      </v:textbox>
                    </v:shape>
                  </v:group>
                  <v:shape id="弧形 134" o:spid="_x0000_s1103" style="position:absolute;left:8995;top:-800;width:5621;height:4917;rotation:-1206052fd;visibility:visible;mso-wrap-style:square;v-text-anchor:middle" coordsize="562178,49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" path="m437483,41577nsc515408,87225,562178,163864,562178,245908r-281089,l437483,41577xem437483,41577nfc515408,87225,562178,163864,562178,245908e" filled="f" strokecolor="black [3213]" strokeweight=".5pt">
                    <v:stroke startarrowwidth="narrow" endarrow="block" endarrowwidth="narrow" joinstyle="miter"/>
                    <v:path arrowok="t" o:connecttype="custom" o:connectlocs="437483,41577;562178,245908" o:connectangles="0,0"/>
                  </v:shape>
                </v:group>
                <v:shape id="弧形 136" o:spid="_x0000_s1104" style="position:absolute;left:7173;top:3850;width:2034;height:2035;rotation:-1951911fd;visibility:visible;mso-wrap-style:square;v-text-anchor:middle" coordsize="203317,20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" path="m101658,nsc134373,,165088,15753,184189,42326v19087,26554,24247,60671,13866,91686l101659,101715v,-33905,-1,-67810,-1,-101715xem101658,nfc134373,,165088,15753,184189,42326v19087,26554,24247,60671,13866,91686e" filled="f" strokecolor="black [3213]">
                  <v:stroke joinstyle="miter"/>
                  <v:path arrowok="t" o:connecttype="custom" o:connectlocs="101658,0;184189,42326;198055,134012" o:connectangles="0,0,0"/>
                </v:shape>
                <w10:wrap type="square"/>
              </v:group>
            </w:pict>
          </mc:Fallback>
        </mc:AlternateContent>
      </w:r>
      <w:r w:rsidR="006A355E" w:rsidRPr="006B13DC">
        <w:t>如图所示为水平放置的纸圆筒截面，半径为</w:t>
      </w:r>
      <w:r w:rsidR="006A355E" w:rsidRPr="006657CD">
        <w:rPr>
          <w:i/>
        </w:rPr>
        <w:t>R</w:t>
      </w:r>
      <w:r w:rsidR="006A355E" w:rsidRPr="006B13DC">
        <w:t>，以角速度</w:t>
      </w:r>
      <w:r w:rsidR="006A355E" w:rsidRPr="002C491D">
        <w:rPr>
          <w:i/>
          <w:iCs/>
        </w:rPr>
        <w:t>ω</w:t>
      </w:r>
      <w:r w:rsidR="006A355E" w:rsidRPr="006B13DC">
        <w:t>顺时针方向绕其水平对称轴匀速转动，子弹水平沿直径穿过圆筒，留下</w:t>
      </w:r>
      <w:r w:rsidR="006A355E" w:rsidRPr="006B13DC">
        <w:t>a</w:t>
      </w:r>
      <w:r w:rsidR="006A355E" w:rsidRPr="006B13DC">
        <w:t>、</w:t>
      </w:r>
      <w:r w:rsidR="006A355E" w:rsidRPr="006B13DC">
        <w:t>b</w:t>
      </w:r>
      <w:r w:rsidR="006A355E" w:rsidRPr="006B13DC">
        <w:t>两个弹孔，若测得</w:t>
      </w:r>
      <w:r w:rsidR="006A355E" w:rsidRPr="006B13DC">
        <w:rPr>
          <w:rFonts w:ascii="宋体" w:hAnsi="宋体" w:cs="宋体" w:hint="eastAsia"/>
        </w:rPr>
        <w:t>∠</w:t>
      </w:r>
      <w:r w:rsidR="006A355E" w:rsidRPr="006B13DC">
        <w:t>aOb</w:t>
      </w:r>
      <w:r w:rsidR="006A355E" w:rsidRPr="006B13DC">
        <w:t>＝</w:t>
      </w:r>
      <w:r w:rsidR="006A355E" w:rsidRPr="006657CD">
        <w:rPr>
          <w:i/>
        </w:rPr>
        <w:t>φ</w:t>
      </w:r>
      <w:r w:rsidR="006A355E" w:rsidRPr="006B13DC">
        <w:t>，则子弹速度的最大值是</w:t>
      </w:r>
      <w:r w:rsidR="009362BD">
        <w:rPr>
          <w:rFonts w:hint="eastAsia"/>
        </w:rPr>
        <w:t>_</w:t>
      </w:r>
      <w:r w:rsidR="009362BD">
        <w:t>______</w:t>
      </w:r>
      <w:r w:rsidR="002D1AA9">
        <w:rPr>
          <w:rFonts w:hint="eastAsia"/>
        </w:rPr>
        <w:t>。</w:t>
      </w:r>
      <w:commentRangeStart w:id="102"/>
      <w:commentRangeEnd w:id="102"/>
      <w:r w:rsidR="002D1AA9">
        <w:rPr>
          <w:rStyle w:val="a5"/>
        </w:rPr>
        <w:commentReference w:id="102"/>
      </w:r>
    </w:p>
    <w:p w14:paraId="144BEB21" w14:textId="77777777" w:rsidR="002D1AA9" w:rsidRDefault="002D1AA9" w:rsidP="006A355E"/>
    <w:p w14:paraId="3F8807FC" w14:textId="2FE148AF" w:rsidR="006A355E" w:rsidRDefault="006A355E" w:rsidP="00FA28D2">
      <w:pPr>
        <w:numPr>
          <w:ilvl w:val="0"/>
          <w:numId w:val="12"/>
        </w:numPr>
      </w:pPr>
      <w:r w:rsidRPr="006B13DC">
        <w:t>一列简谐波在</w:t>
      </w:r>
      <w:r w:rsidRPr="006657CD">
        <w:rPr>
          <w:i/>
        </w:rPr>
        <w:t>x</w:t>
      </w:r>
      <w:r w:rsidRPr="006B13DC">
        <w:t>轴上传播，波速为</w:t>
      </w:r>
      <w:r w:rsidRPr="006657CD">
        <w:rPr>
          <w:i/>
        </w:rPr>
        <w:t>v</w:t>
      </w:r>
      <w:r w:rsidRPr="006B13DC">
        <w:t>＝</w:t>
      </w:r>
      <w:r w:rsidRPr="006B13DC">
        <w:t>50</w:t>
      </w:r>
      <w:r w:rsidR="006657CD">
        <w:t xml:space="preserve"> </w:t>
      </w:r>
      <w:r w:rsidRPr="006B13DC">
        <w:t>m/s</w:t>
      </w:r>
      <w:r w:rsidR="006657CD">
        <w:rPr>
          <w:rFonts w:hint="eastAsia"/>
        </w:rPr>
        <w:t>。</w:t>
      </w:r>
      <w:r w:rsidRPr="006B13DC">
        <w:t>已知</w:t>
      </w:r>
      <w:r w:rsidRPr="006657CD">
        <w:rPr>
          <w:i/>
        </w:rPr>
        <w:t>t</w:t>
      </w:r>
      <w:r w:rsidRPr="006B13DC">
        <w:t>＝</w:t>
      </w:r>
      <w:r w:rsidRPr="006B13DC">
        <w:t>0</w:t>
      </w:r>
      <w:r w:rsidRPr="006B13DC">
        <w:t>时刻的波形图如图</w:t>
      </w:r>
      <w:r w:rsidR="00EE4B51">
        <w:t>（</w:t>
      </w:r>
      <w:r w:rsidRPr="006B13DC">
        <w:t>a</w:t>
      </w:r>
      <w:r w:rsidR="00EE4B51">
        <w:t>）</w:t>
      </w:r>
      <w:r w:rsidRPr="006B13DC">
        <w:t>所示，图中</w:t>
      </w:r>
      <w:r w:rsidRPr="006B13DC">
        <w:t>M</w:t>
      </w:r>
      <w:r w:rsidRPr="006B13DC">
        <w:t>处的质点此时正经过平衡位置沿</w:t>
      </w:r>
      <w:r w:rsidRPr="006657CD">
        <w:rPr>
          <w:i/>
        </w:rPr>
        <w:t>y</w:t>
      </w:r>
      <w:r w:rsidRPr="006B13DC">
        <w:t>轴的正方向运动，将</w:t>
      </w:r>
      <w:r w:rsidR="006657CD">
        <w:rPr>
          <w:rFonts w:hint="eastAsia"/>
          <w:i/>
        </w:rPr>
        <w:t>t</w:t>
      </w:r>
      <w:r w:rsidRPr="006B13DC">
        <w:t>＝</w:t>
      </w:r>
      <w:r w:rsidRPr="006B13DC">
        <w:t>0</w:t>
      </w:r>
      <w:r w:rsidRPr="006B13DC">
        <w:rPr>
          <w:rFonts w:hint="eastAsia"/>
        </w:rPr>
        <w:t>.</w:t>
      </w:r>
      <w:r w:rsidRPr="006B13DC">
        <w:t>5</w:t>
      </w:r>
      <w:r w:rsidR="006657CD">
        <w:t xml:space="preserve"> </w:t>
      </w:r>
      <w:r w:rsidRPr="006B13DC">
        <w:t>s</w:t>
      </w:r>
      <w:r w:rsidRPr="006B13DC">
        <w:t>时的波形图象画在图</w:t>
      </w:r>
      <w:r w:rsidR="00EE4B51">
        <w:t>（</w:t>
      </w:r>
      <w:r w:rsidRPr="006B13DC">
        <w:t>b</w:t>
      </w:r>
      <w:r w:rsidR="00EE4B51">
        <w:t>）</w:t>
      </w:r>
      <w:r w:rsidRPr="006B13DC">
        <w:t>上</w:t>
      </w:r>
      <w:r w:rsidR="00EE4B51">
        <w:t>（</w:t>
      </w:r>
      <w:r w:rsidRPr="006B13DC">
        <w:t>至少要画出一个</w:t>
      </w:r>
      <w:commentRangeStart w:id="103"/>
      <w:r w:rsidRPr="006B13DC">
        <w:t>波长</w:t>
      </w:r>
      <w:commentRangeEnd w:id="103"/>
      <w:r w:rsidR="006657CD">
        <w:rPr>
          <w:rStyle w:val="a5"/>
        </w:rPr>
        <w:commentReference w:id="103"/>
      </w:r>
      <w:r w:rsidR="00EE4B51">
        <w:t>）</w:t>
      </w:r>
      <w:r w:rsidR="009362BD">
        <w:rPr>
          <w:rFonts w:hint="eastAsia"/>
        </w:rPr>
        <w:t>。</w:t>
      </w:r>
    </w:p>
    <w:p w14:paraId="50E71B90" w14:textId="5E70AE4A" w:rsidR="009362BD" w:rsidRPr="006B13DC" w:rsidRDefault="009362BD" w:rsidP="009362BD">
      <w:r w:rsidRPr="006B13DC">
        <w:rPr>
          <w:noProof/>
        </w:rPr>
        <w:drawing>
          <wp:inline distT="0" distB="0" distL="0" distR="0" wp14:anchorId="23DB2E71" wp14:editId="2A916B8F">
            <wp:extent cx="4000500" cy="1152525"/>
            <wp:effectExtent l="0" t="0" r="0" b="9525"/>
            <wp:docPr id="63" name="图片 63"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00500" cy="1152525"/>
                    </a:xfrm>
                    <a:prstGeom prst="rect">
                      <a:avLst/>
                    </a:prstGeom>
                    <a:noFill/>
                    <a:ln>
                      <a:noFill/>
                    </a:ln>
                  </pic:spPr>
                </pic:pic>
              </a:graphicData>
            </a:graphic>
          </wp:inline>
        </w:drawing>
      </w:r>
    </w:p>
    <w:p w14:paraId="09A25A2C" w14:textId="77777777" w:rsidR="00214D75" w:rsidRDefault="00214D75" w:rsidP="006A355E"/>
    <w:p w14:paraId="346A0375" w14:textId="00106509" w:rsidR="006A355E" w:rsidRPr="006B13DC" w:rsidRDefault="006A355E" w:rsidP="003C28CE">
      <w:pPr>
        <w:numPr>
          <w:ilvl w:val="0"/>
          <w:numId w:val="12"/>
        </w:numPr>
      </w:pPr>
      <w:r w:rsidRPr="006B13DC">
        <w:t>已知月球上的重力加速度是地球上的</w:t>
      </w:r>
      <w:r w:rsidR="00F6708F">
        <w:fldChar w:fldCharType="begin"/>
      </w:r>
      <w:r w:rsidR="00F6708F">
        <w:instrText xml:space="preserve"> EQ \F(1,6) </w:instrText>
      </w:r>
      <w:r w:rsidR="00F6708F">
        <w:fldChar w:fldCharType="end"/>
      </w:r>
      <w:r w:rsidRPr="006B13DC">
        <w:t>，一个在地球上周期为</w:t>
      </w:r>
      <w:r w:rsidRPr="006B13DC">
        <w:t>6</w:t>
      </w:r>
      <w:r w:rsidR="00F6708F">
        <w:t xml:space="preserve"> </w:t>
      </w:r>
      <w:r w:rsidRPr="006B13DC">
        <w:t>s</w:t>
      </w:r>
      <w:r w:rsidRPr="006B13DC">
        <w:t>的单摆，放到月球上去，其周期</w:t>
      </w:r>
      <w:commentRangeStart w:id="104"/>
      <w:r w:rsidRPr="006B13DC">
        <w:t>为</w:t>
      </w:r>
      <w:commentRangeEnd w:id="104"/>
      <w:r w:rsidR="00F6708F">
        <w:rPr>
          <w:rStyle w:val="a5"/>
        </w:rPr>
        <w:commentReference w:id="104"/>
      </w:r>
      <w:r w:rsidR="009362BD">
        <w:rPr>
          <w:rFonts w:hint="eastAsia"/>
        </w:rPr>
        <w:t>_</w:t>
      </w:r>
      <w:r w:rsidR="009362BD">
        <w:t>______</w:t>
      </w:r>
      <w:r w:rsidR="00F6708F">
        <w:t>s</w:t>
      </w:r>
      <w:r w:rsidR="009362BD">
        <w:rPr>
          <w:rFonts w:hint="eastAsia"/>
        </w:rPr>
        <w:t>。</w:t>
      </w:r>
    </w:p>
    <w:p w14:paraId="1C37C3C7" w14:textId="77777777" w:rsidR="00214D75" w:rsidRDefault="00214D75" w:rsidP="006A355E"/>
    <w:p w14:paraId="225E6F21" w14:textId="77777777" w:rsidR="006A355E" w:rsidRPr="006B13DC" w:rsidRDefault="006A355E" w:rsidP="00FA28D2">
      <w:pPr>
        <w:numPr>
          <w:ilvl w:val="0"/>
          <w:numId w:val="12"/>
        </w:numPr>
      </w:pPr>
      <w:r w:rsidRPr="006B13DC">
        <w:t>如图所示，有四列简谐波同时沿</w:t>
      </w:r>
      <w:r w:rsidR="00B52256" w:rsidRPr="00C10054">
        <w:rPr>
          <w:rFonts w:hint="eastAsia"/>
          <w:i/>
        </w:rPr>
        <w:t>x</w:t>
      </w:r>
      <w:r w:rsidRPr="006B13DC">
        <w:t>轴正方向传播，波速分别是</w:t>
      </w:r>
      <w:r w:rsidRPr="00C10054">
        <w:rPr>
          <w:i/>
        </w:rPr>
        <w:t>v</w:t>
      </w:r>
      <w:r w:rsidRPr="006B13DC">
        <w:t>、</w:t>
      </w:r>
      <w:r w:rsidRPr="006B13DC">
        <w:t>2</w:t>
      </w:r>
      <w:r w:rsidRPr="00C10054">
        <w:rPr>
          <w:i/>
        </w:rPr>
        <w:t>v</w:t>
      </w:r>
      <w:r w:rsidRPr="006B13DC">
        <w:t>、</w:t>
      </w:r>
      <w:r w:rsidRPr="006B13DC">
        <w:t>3</w:t>
      </w:r>
      <w:r w:rsidRPr="00C10054">
        <w:rPr>
          <w:i/>
        </w:rPr>
        <w:t>v</w:t>
      </w:r>
      <w:r w:rsidRPr="006B13DC">
        <w:t>、和</w:t>
      </w:r>
      <w:r w:rsidRPr="006B13DC">
        <w:t>4</w:t>
      </w:r>
      <w:r w:rsidRPr="00C10054">
        <w:rPr>
          <w:i/>
        </w:rPr>
        <w:t>v</w:t>
      </w:r>
      <w:r w:rsidR="00B52256">
        <w:rPr>
          <w:rFonts w:hint="eastAsia"/>
        </w:rPr>
        <w:t>。</w:t>
      </w:r>
      <w:r w:rsidRPr="006B13DC">
        <w:t>a</w:t>
      </w:r>
      <w:r w:rsidRPr="006B13DC">
        <w:t>、</w:t>
      </w:r>
      <w:r w:rsidRPr="006B13DC">
        <w:t>b</w:t>
      </w:r>
      <w:r w:rsidRPr="006B13DC">
        <w:t>是</w:t>
      </w:r>
      <w:r w:rsidRPr="003D05E3">
        <w:rPr>
          <w:i/>
          <w:iCs/>
        </w:rPr>
        <w:t>x</w:t>
      </w:r>
      <w:r w:rsidRPr="006B13DC">
        <w:t>轴上所给定的两点，且</w:t>
      </w:r>
      <w:r w:rsidRPr="006B13DC">
        <w:t>ab</w:t>
      </w:r>
      <w:r w:rsidRPr="006B13DC">
        <w:t>＝</w:t>
      </w:r>
      <w:r w:rsidRPr="00C10054">
        <w:rPr>
          <w:i/>
        </w:rPr>
        <w:t>L</w:t>
      </w:r>
      <w:r w:rsidRPr="006B13DC">
        <w:t>，在</w:t>
      </w:r>
      <w:r w:rsidRPr="00C10054">
        <w:rPr>
          <w:i/>
        </w:rPr>
        <w:t>t</w:t>
      </w:r>
      <w:r w:rsidRPr="006B13DC">
        <w:t>时刻</w:t>
      </w:r>
      <w:r w:rsidRPr="006B13DC">
        <w:t>a</w:t>
      </w:r>
      <w:r w:rsidRPr="006B13DC">
        <w:t>、</w:t>
      </w:r>
      <w:r w:rsidRPr="006B13DC">
        <w:t>b</w:t>
      </w:r>
      <w:r w:rsidRPr="006B13DC">
        <w:t>两点问四列波的波形分别如图所示，则由该时刻起</w:t>
      </w:r>
      <w:r w:rsidRPr="006B13DC">
        <w:t>a</w:t>
      </w:r>
      <w:r w:rsidRPr="006B13DC">
        <w:t>点出现波峰的先后顺序依次是图</w:t>
      </w:r>
      <w:r w:rsidR="00C10054">
        <w:rPr>
          <w:rFonts w:hint="eastAsia"/>
        </w:rPr>
        <w:t>_</w:t>
      </w:r>
      <w:r w:rsidR="00C10054">
        <w:t>______</w:t>
      </w:r>
      <w:r w:rsidRPr="006B13DC">
        <w:t>，频率由高到低的先后顺序是图</w:t>
      </w:r>
      <w:r w:rsidR="00C10054">
        <w:rPr>
          <w:rFonts w:hint="eastAsia"/>
        </w:rPr>
        <w:t>_______</w:t>
      </w:r>
      <w:r w:rsidR="00B52256">
        <w:rPr>
          <w:rFonts w:hint="eastAsia"/>
        </w:rPr>
        <w:t>。</w:t>
      </w:r>
      <w:commentRangeStart w:id="105"/>
      <w:commentRangeEnd w:id="105"/>
      <w:r w:rsidR="00B52256">
        <w:rPr>
          <w:rStyle w:val="a5"/>
        </w:rPr>
        <w:commentReference w:id="105"/>
      </w:r>
    </w:p>
    <w:p w14:paraId="1BDA038E" w14:textId="2EE5248A" w:rsidR="006A355E" w:rsidRPr="008851D5" w:rsidRDefault="00DA21DA" w:rsidP="006B13DC">
      <w:r w:rsidRPr="008851D5">
        <w:rPr>
          <w:rFonts w:hint="eastAsia"/>
          <w:noProof/>
        </w:rPr>
        <w:lastRenderedPageBreak/>
        <w:drawing>
          <wp:inline distT="0" distB="0" distL="0" distR="0" wp14:anchorId="0D4DC0D6" wp14:editId="372C05BE">
            <wp:extent cx="4800600" cy="904875"/>
            <wp:effectExtent l="0" t="0" r="0" b="0"/>
            <wp:docPr id="49" name="图片 49"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0" cy="904875"/>
                    </a:xfrm>
                    <a:prstGeom prst="rect">
                      <a:avLst/>
                    </a:prstGeom>
                    <a:noFill/>
                    <a:ln>
                      <a:noFill/>
                    </a:ln>
                  </pic:spPr>
                </pic:pic>
              </a:graphicData>
            </a:graphic>
          </wp:inline>
        </w:drawing>
      </w:r>
    </w:p>
    <w:p w14:paraId="15C72BC4" w14:textId="77777777" w:rsidR="006A355E" w:rsidRPr="006B13DC" w:rsidRDefault="006A355E" w:rsidP="00AE346E">
      <w:pPr>
        <w:pStyle w:val="a9"/>
      </w:pPr>
      <w:r w:rsidRPr="006B13DC">
        <w:t>二、选择题</w:t>
      </w:r>
    </w:p>
    <w:p w14:paraId="14E6B521" w14:textId="6F422715" w:rsidR="006A355E" w:rsidRPr="006B13DC" w:rsidRDefault="00DA21DA" w:rsidP="00FA28D2">
      <w:pPr>
        <w:numPr>
          <w:ilvl w:val="0"/>
          <w:numId w:val="12"/>
        </w:numPr>
      </w:pPr>
      <w:r w:rsidRPr="006B13DC">
        <w:rPr>
          <w:noProof/>
        </w:rPr>
        <w:drawing>
          <wp:anchor distT="0" distB="0" distL="114300" distR="114300" simplePos="0" relativeHeight="251666944" behindDoc="1" locked="0" layoutInCell="1" allowOverlap="1" wp14:anchorId="7AEB9C25" wp14:editId="1D99EE0A">
            <wp:simplePos x="0" y="0"/>
            <wp:positionH relativeFrom="column">
              <wp:posOffset>4092575</wp:posOffset>
            </wp:positionH>
            <wp:positionV relativeFrom="paragraph">
              <wp:posOffset>71120</wp:posOffset>
            </wp:positionV>
            <wp:extent cx="1152525" cy="561975"/>
            <wp:effectExtent l="0" t="0" r="0" b="0"/>
            <wp:wrapTight wrapText="bothSides">
              <wp:wrapPolygon edited="0">
                <wp:start x="0" y="0"/>
                <wp:lineTo x="0" y="21234"/>
                <wp:lineTo x="21421" y="21234"/>
                <wp:lineTo x="21421" y="0"/>
                <wp:lineTo x="0" y="0"/>
              </wp:wrapPolygon>
            </wp:wrapTight>
            <wp:docPr id="64" name="图片 64"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525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如图所示，质量为</w:t>
      </w:r>
      <w:r w:rsidR="006A355E" w:rsidRPr="006657CD">
        <w:rPr>
          <w:i/>
        </w:rPr>
        <w:t>m</w:t>
      </w:r>
      <w:r w:rsidR="006A355E" w:rsidRPr="006B13DC">
        <w:t>的木块从半径为</w:t>
      </w:r>
      <w:r w:rsidR="006A355E" w:rsidRPr="006657CD">
        <w:rPr>
          <w:i/>
        </w:rPr>
        <w:t>r</w:t>
      </w:r>
      <w:r w:rsidR="006A355E" w:rsidRPr="006B13DC">
        <w:t>的圆弧曲面上的</w:t>
      </w:r>
      <w:r w:rsidR="006A355E" w:rsidRPr="006657CD">
        <w:t>a</w:t>
      </w:r>
      <w:r w:rsidR="006A355E" w:rsidRPr="006B13DC">
        <w:t>点滑到</w:t>
      </w:r>
      <w:r w:rsidR="006A355E" w:rsidRPr="006B13DC">
        <w:t>b</w:t>
      </w:r>
      <w:r w:rsidR="006A355E" w:rsidRPr="006B13DC">
        <w:t>点</w:t>
      </w:r>
      <w:r w:rsidR="00536432">
        <w:rPr>
          <w:rFonts w:hint="eastAsia"/>
        </w:rPr>
        <w:t>。</w:t>
      </w:r>
      <w:r w:rsidR="006A355E" w:rsidRPr="006B13DC">
        <w:t>如果由于摩擦力的作用，木块运动过程中的速度大小保持不变，则在运动过</w:t>
      </w:r>
      <w:r w:rsidR="006A355E" w:rsidRPr="006B13DC">
        <w:rPr>
          <w:rFonts w:hint="eastAsia"/>
        </w:rPr>
        <w:t>程中</w:t>
      </w:r>
      <w:r w:rsidR="00EE4B51">
        <w:t>（</w:t>
      </w:r>
      <w:r w:rsidR="006657CD">
        <w:t xml:space="preserve">    </w:t>
      </w:r>
      <w:r w:rsidR="00EE4B51">
        <w:t>）</w:t>
      </w:r>
      <w:commentRangeStart w:id="106"/>
      <w:commentRangeEnd w:id="106"/>
      <w:r w:rsidR="006657CD">
        <w:rPr>
          <w:rStyle w:val="a5"/>
        </w:rPr>
        <w:commentReference w:id="106"/>
      </w:r>
    </w:p>
    <w:p w14:paraId="71BF6BEE" w14:textId="72F4C5AB" w:rsidR="006A355E" w:rsidRPr="006B13DC" w:rsidRDefault="00EE4B51" w:rsidP="006A355E">
      <w:r>
        <w:t>（</w:t>
      </w:r>
      <w:r>
        <w:t>A</w:t>
      </w:r>
      <w:r>
        <w:t>）</w:t>
      </w:r>
      <w:r w:rsidR="006A355E" w:rsidRPr="006B13DC">
        <w:t>木块运动的加速度为零</w:t>
      </w:r>
    </w:p>
    <w:p w14:paraId="579C8B76" w14:textId="4EDF44BF" w:rsidR="006A355E" w:rsidRPr="006B13DC" w:rsidRDefault="00EE4B51" w:rsidP="006A355E">
      <w:r>
        <w:t>（</w:t>
      </w:r>
      <w:r>
        <w:t>B</w:t>
      </w:r>
      <w:r>
        <w:t>）</w:t>
      </w:r>
      <w:r w:rsidR="006A355E" w:rsidRPr="006B13DC">
        <w:t>木块所受合外力为零</w:t>
      </w:r>
    </w:p>
    <w:p w14:paraId="2B9F0D67" w14:textId="1C7B4796" w:rsidR="006A355E" w:rsidRPr="006B13DC" w:rsidRDefault="00EE4B51" w:rsidP="006A355E">
      <w:r>
        <w:t>（</w:t>
      </w:r>
      <w:r>
        <w:t>C</w:t>
      </w:r>
      <w:r>
        <w:t>）</w:t>
      </w:r>
      <w:r w:rsidR="006A355E" w:rsidRPr="006B13DC">
        <w:t>木块所受合外力大小不变，方向不断变化</w:t>
      </w:r>
    </w:p>
    <w:p w14:paraId="0FD1F29A" w14:textId="4DEA4E04" w:rsidR="006A355E" w:rsidRPr="006B13DC" w:rsidRDefault="00EE4B51" w:rsidP="006A355E">
      <w:r>
        <w:t>（</w:t>
      </w:r>
      <w:r>
        <w:t>D</w:t>
      </w:r>
      <w:r>
        <w:t>）</w:t>
      </w:r>
      <w:r w:rsidR="006A355E" w:rsidRPr="006B13DC">
        <w:t>木块的势能减少等于动能的增加</w:t>
      </w:r>
    </w:p>
    <w:p w14:paraId="3F24998C" w14:textId="77777777" w:rsidR="00C90E1B" w:rsidRDefault="00C90E1B" w:rsidP="006A355E"/>
    <w:p w14:paraId="7A235C82" w14:textId="10254054" w:rsidR="006A355E" w:rsidRPr="006B13DC" w:rsidRDefault="00536432" w:rsidP="00FA28D2">
      <w:pPr>
        <w:numPr>
          <w:ilvl w:val="0"/>
          <w:numId w:val="12"/>
        </w:numPr>
      </w:pPr>
      <w:r>
        <w:rPr>
          <w:rFonts w:hint="eastAsia"/>
          <w:noProof/>
        </w:rPr>
        <mc:AlternateContent>
          <mc:Choice Requires="wpg">
            <w:drawing>
              <wp:anchor distT="0" distB="0" distL="114300" distR="114300" simplePos="0" relativeHeight="251687424" behindDoc="0" locked="0" layoutInCell="1" allowOverlap="1" wp14:anchorId="4AF5F901" wp14:editId="1E1FBACB">
                <wp:simplePos x="0" y="0"/>
                <wp:positionH relativeFrom="column">
                  <wp:posOffset>3352800</wp:posOffset>
                </wp:positionH>
                <wp:positionV relativeFrom="paragraph">
                  <wp:posOffset>75565</wp:posOffset>
                </wp:positionV>
                <wp:extent cx="1753235" cy="219710"/>
                <wp:effectExtent l="0" t="0" r="37465" b="8890"/>
                <wp:wrapSquare wrapText="bothSides"/>
                <wp:docPr id="379" name="组合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235" cy="219710"/>
                          <a:chOff x="7920" y="9023"/>
                          <a:chExt cx="2761" cy="346"/>
                        </a:xfrm>
                      </wpg:grpSpPr>
                      <wps:wsp>
                        <wps:cNvPr id="385" name="Rectangle 90" descr="浅色上对角线"/>
                        <wps:cNvSpPr>
                          <a:spLocks noChangeArrowheads="1"/>
                        </wps:cNvSpPr>
                        <wps:spPr bwMode="auto">
                          <a:xfrm>
                            <a:off x="7920" y="9265"/>
                            <a:ext cx="2761"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85"/>
                        <wps:cNvCnPr>
                          <a:cxnSpLocks noChangeShapeType="1"/>
                        </wps:cNvCnPr>
                        <wps:spPr bwMode="auto">
                          <a:xfrm>
                            <a:off x="7920" y="9264"/>
                            <a:ext cx="276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1" name="Line 86"/>
                        <wps:cNvCnPr>
                          <a:cxnSpLocks noChangeShapeType="1"/>
                        </wps:cNvCnPr>
                        <wps:spPr bwMode="auto">
                          <a:xfrm>
                            <a:off x="9000" y="9056"/>
                            <a:ext cx="1" cy="209"/>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Line 87"/>
                        <wps:cNvCnPr>
                          <a:cxnSpLocks noChangeShapeType="1"/>
                        </wps:cNvCnPr>
                        <wps:spPr bwMode="auto">
                          <a:xfrm>
                            <a:off x="9240" y="9056"/>
                            <a:ext cx="1" cy="209"/>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3" name="Line 88"/>
                        <wps:cNvCnPr>
                          <a:cxnSpLocks noChangeShapeType="1"/>
                        </wps:cNvCnPr>
                        <wps:spPr bwMode="auto">
                          <a:xfrm>
                            <a:off x="9240" y="9149"/>
                            <a:ext cx="1081" cy="1"/>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4" name="Oval 89"/>
                        <wps:cNvSpPr>
                          <a:spLocks noChangeArrowheads="1"/>
                        </wps:cNvSpPr>
                        <wps:spPr bwMode="auto">
                          <a:xfrm>
                            <a:off x="10320" y="9023"/>
                            <a:ext cx="240" cy="24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D761D" id="组合 379" o:spid="_x0000_s1026" style="position:absolute;left:0;text-align:left;margin-left:264pt;margin-top:5.95pt;width:138.05pt;height:17.3pt;z-index:251687424" coordorigin="7920,9023" coordsize="276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">
                <v:rect id="Rectangle 90" o:spid="_x0000_s1027" alt="浅色上对角线" style="position:absolute;left:7920;top:9265;width:2761;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" fillcolor="black" stroked="f">
                  <v:fill r:id="rId33" o:title="" type="pattern"/>
                </v:rect>
                <v:line id="Line 85" o:spid="_x0000_s1028" style="position:absolute;visibility:visible;mso-wrap-style:square" from="7920,9264" to="1068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" strokeweight="1pt">
                  <v:stroke startarrowwidth="narrow" endarrowwidth="narrow"/>
                </v:line>
                <v:line id="Line 86" o:spid="_x0000_s1029" style="position:absolute;visibility:visible;mso-wrap-style:square" from="9000,9056" to="900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" strokeweight="1pt">
                  <v:stroke startarrowwidth="narrow" endarrowwidth="narrow"/>
                </v:line>
                <v:line id="Line 87" o:spid="_x0000_s1030" style="position:absolute;visibility:visible;mso-wrap-style:square" from="9240,9056" to="924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" strokeweight="1pt">
                  <v:stroke startarrowwidth="narrow" endarrowwidth="narrow"/>
                </v:line>
                <v:line id="Line 88" o:spid="_x0000_s1031" style="position:absolute;visibility:visible;mso-wrap-style:square" from="9240,9149" to="10321,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">
                  <v:stroke startarrowwidth="narrow" endarrowwidth="narrow"/>
                </v:line>
                <v:oval id="Oval 89" o:spid="_x0000_s1032" style="position:absolute;left:10320;top:9023;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" filled="f" strokeweight="1pt"/>
                <w10:wrap type="square"/>
              </v:group>
            </w:pict>
          </mc:Fallback>
        </mc:AlternateContent>
      </w:r>
      <w:r w:rsidR="006A355E" w:rsidRPr="006B13DC">
        <w:t>如图所示，在光滑水平面上有两枚钉子，一枚钉上系一轻绳，绳的另一端系一小球，绳拉紧时绳与两钉恰在一直线上</w:t>
      </w:r>
      <w:r w:rsidR="00C90E1B">
        <w:rPr>
          <w:rFonts w:hint="eastAsia"/>
        </w:rPr>
        <w:t>。</w:t>
      </w:r>
      <w:r w:rsidR="006A355E" w:rsidRPr="006B13DC">
        <w:t>现给小球一个垂直于绳的水平速度，小球绕钉转动，转过半圈时绳与另一钉子相碰，以后线逐渐绕到钉上，则小球每转过半圈</w:t>
      </w:r>
      <w:commentRangeStart w:id="107"/>
      <w:r w:rsidR="006A355E" w:rsidRPr="006B13DC">
        <w:t>其</w:t>
      </w:r>
      <w:commentRangeEnd w:id="107"/>
      <w:r w:rsidR="00C90E1B">
        <w:rPr>
          <w:rStyle w:val="a5"/>
        </w:rPr>
        <w:commentReference w:id="107"/>
      </w:r>
      <w:r w:rsidR="00EE4B51">
        <w:t>（</w:t>
      </w:r>
      <w:r w:rsidR="006657CD">
        <w:t xml:space="preserve">    </w:t>
      </w:r>
      <w:r w:rsidR="00EE4B51">
        <w:t>）</w:t>
      </w:r>
    </w:p>
    <w:p w14:paraId="39A0E076" w14:textId="3EABAA3E" w:rsidR="006A355E" w:rsidRPr="006B13DC" w:rsidRDefault="00EE4B51" w:rsidP="006A355E">
      <w:r>
        <w:t>（</w:t>
      </w:r>
      <w:r>
        <w:t>A</w:t>
      </w:r>
      <w:r>
        <w:t>）</w:t>
      </w:r>
      <w:r w:rsidR="006A355E" w:rsidRPr="006B13DC">
        <w:t>线速度变小一次</w:t>
      </w:r>
      <w:r w:rsidR="006A355E" w:rsidRPr="006B13DC">
        <w:rPr>
          <w:rFonts w:hint="eastAsia"/>
        </w:rPr>
        <w:tab/>
      </w:r>
      <w:r w:rsidR="006A355E" w:rsidRPr="006B13DC">
        <w:rPr>
          <w:rFonts w:hint="eastAsia"/>
        </w:rPr>
        <w:tab/>
      </w:r>
      <w:r w:rsidR="00895BC9">
        <w:tab/>
      </w:r>
      <w:r w:rsidR="006A355E" w:rsidRPr="006B13DC">
        <w:rPr>
          <w:rFonts w:hint="eastAsia"/>
        </w:rPr>
        <w:tab/>
      </w:r>
      <w:r>
        <w:t>（</w:t>
      </w:r>
      <w:r>
        <w:t>B</w:t>
      </w:r>
      <w:r>
        <w:t>）</w:t>
      </w:r>
      <w:r w:rsidR="006A355E" w:rsidRPr="006B13DC">
        <w:t>角速度变大一次</w:t>
      </w:r>
    </w:p>
    <w:p w14:paraId="6BCFE4CF" w14:textId="77777777" w:rsidR="006A355E" w:rsidRPr="006B13DC" w:rsidRDefault="00EE4B51" w:rsidP="006A355E">
      <w:r>
        <w:t>（</w:t>
      </w:r>
      <w:r>
        <w:t>C</w:t>
      </w:r>
      <w:r>
        <w:t>）</w:t>
      </w:r>
      <w:r w:rsidR="006A355E" w:rsidRPr="006B13DC">
        <w:t>向心加速度变小一次</w:t>
      </w:r>
      <w:r w:rsidR="006A355E" w:rsidRPr="006B13DC">
        <w:rPr>
          <w:rFonts w:hint="eastAsia"/>
        </w:rPr>
        <w:tab/>
      </w:r>
      <w:r w:rsidR="006A355E" w:rsidRPr="006B13DC">
        <w:rPr>
          <w:rFonts w:hint="eastAsia"/>
        </w:rPr>
        <w:tab/>
      </w:r>
      <w:r w:rsidR="006A355E" w:rsidRPr="006B13DC">
        <w:rPr>
          <w:rFonts w:hint="eastAsia"/>
        </w:rPr>
        <w:tab/>
      </w:r>
      <w:r>
        <w:t>（</w:t>
      </w:r>
      <w:r>
        <w:t>D</w:t>
      </w:r>
      <w:r>
        <w:t>）</w:t>
      </w:r>
      <w:r w:rsidR="006A355E" w:rsidRPr="006B13DC">
        <w:t>向心力变大一次</w:t>
      </w:r>
    </w:p>
    <w:p w14:paraId="2189C027" w14:textId="77777777" w:rsidR="00C90E1B" w:rsidRDefault="00C90E1B" w:rsidP="006A355E"/>
    <w:p w14:paraId="3C9D61D3" w14:textId="28DA02A6" w:rsidR="006A355E" w:rsidRPr="006B13DC" w:rsidRDefault="00536432" w:rsidP="00FA28D2">
      <w:pPr>
        <w:numPr>
          <w:ilvl w:val="0"/>
          <w:numId w:val="12"/>
        </w:numPr>
      </w:pPr>
      <w:r>
        <w:rPr>
          <w:noProof/>
        </w:rPr>
        <w:drawing>
          <wp:anchor distT="0" distB="0" distL="114300" distR="114300" simplePos="0" relativeHeight="251688448" behindDoc="0" locked="0" layoutInCell="1" allowOverlap="1" wp14:anchorId="2DC92420" wp14:editId="11F42191">
            <wp:simplePos x="0" y="0"/>
            <wp:positionH relativeFrom="column">
              <wp:posOffset>3152775</wp:posOffset>
            </wp:positionH>
            <wp:positionV relativeFrom="paragraph">
              <wp:posOffset>40005</wp:posOffset>
            </wp:positionV>
            <wp:extent cx="2028825" cy="828675"/>
            <wp:effectExtent l="0" t="0" r="9525" b="9525"/>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28825" cy="828675"/>
                    </a:xfrm>
                    <a:prstGeom prst="rect">
                      <a:avLst/>
                    </a:prstGeom>
                    <a:noFill/>
                    <a:ln>
                      <a:noFill/>
                    </a:ln>
                  </pic:spPr>
                </pic:pic>
              </a:graphicData>
            </a:graphic>
          </wp:anchor>
        </w:drawing>
      </w:r>
      <w:r w:rsidR="00D73B6E">
        <w:rPr>
          <w:rFonts w:hint="eastAsia"/>
        </w:rPr>
        <w:t>如</w:t>
      </w:r>
      <w:r w:rsidR="006A355E" w:rsidRPr="006B13DC">
        <w:t>图所示为两级皮带传动装置，转动时皮带均不打滑，中间两个轮子是固定在一起的，轮</w:t>
      </w:r>
      <w:r w:rsidR="006A355E" w:rsidRPr="006B13DC">
        <w:t>1</w:t>
      </w:r>
      <w:r w:rsidR="006A355E" w:rsidRPr="006B13DC">
        <w:t>的半径和轮</w:t>
      </w:r>
      <w:r w:rsidR="006A355E" w:rsidRPr="006B13DC">
        <w:t>2</w:t>
      </w:r>
      <w:r w:rsidR="006A355E" w:rsidRPr="006B13DC">
        <w:t>的半径相同，轮</w:t>
      </w:r>
      <w:r w:rsidR="006A355E" w:rsidRPr="006B13DC">
        <w:t>3</w:t>
      </w:r>
      <w:r w:rsidR="006A355E" w:rsidRPr="006B13DC">
        <w:t>的半径和轮</w:t>
      </w:r>
      <w:r w:rsidR="006A355E" w:rsidRPr="006B13DC">
        <w:t>4</w:t>
      </w:r>
      <w:r w:rsidR="006A355E" w:rsidRPr="006B13DC">
        <w:t>的半径相同，且为轮</w:t>
      </w:r>
      <w:r w:rsidR="006A355E" w:rsidRPr="006B13DC">
        <w:t>1</w:t>
      </w:r>
      <w:r w:rsidR="006A355E" w:rsidRPr="006B13DC">
        <w:t>和轮</w:t>
      </w:r>
      <w:r w:rsidR="006A355E" w:rsidRPr="006B13DC">
        <w:t>2</w:t>
      </w:r>
      <w:r w:rsidR="006A355E" w:rsidRPr="006B13DC">
        <w:t>半径的一半，则轮</w:t>
      </w:r>
      <w:r w:rsidR="006A355E" w:rsidRPr="006B13DC">
        <w:t>1</w:t>
      </w:r>
      <w:r w:rsidR="006A355E" w:rsidRPr="006B13DC">
        <w:t>边缘的</w:t>
      </w:r>
      <w:r w:rsidR="006A355E" w:rsidRPr="006B13DC">
        <w:t>a</w:t>
      </w:r>
      <w:r w:rsidR="006A355E" w:rsidRPr="006B13DC">
        <w:t>点和轮</w:t>
      </w:r>
      <w:r w:rsidR="006A355E" w:rsidRPr="006B13DC">
        <w:t>4</w:t>
      </w:r>
      <w:r w:rsidR="006A355E" w:rsidRPr="006B13DC">
        <w:t>边缘的</w:t>
      </w:r>
      <w:r w:rsidR="006A355E" w:rsidRPr="006B13DC">
        <w:t>c</w:t>
      </w:r>
      <w:r w:rsidR="006A355E" w:rsidRPr="006B13DC">
        <w:t>点</w:t>
      </w:r>
      <w:commentRangeStart w:id="108"/>
      <w:r w:rsidR="006A355E" w:rsidRPr="006B13DC">
        <w:t>相比</w:t>
      </w:r>
      <w:commentRangeEnd w:id="108"/>
      <w:r w:rsidR="00D73B6E">
        <w:rPr>
          <w:rStyle w:val="a5"/>
        </w:rPr>
        <w:commentReference w:id="108"/>
      </w:r>
      <w:r w:rsidR="00EE4B51">
        <w:t>（</w:t>
      </w:r>
      <w:r w:rsidR="00D73B6E">
        <w:rPr>
          <w:rFonts w:hint="eastAsia"/>
        </w:rPr>
        <w:t xml:space="preserve">   </w:t>
      </w:r>
      <w:r w:rsidR="006657CD">
        <w:t xml:space="preserve"> </w:t>
      </w:r>
      <w:r w:rsidR="00EE4B51">
        <w:t>）</w:t>
      </w:r>
    </w:p>
    <w:p w14:paraId="7CBEA454" w14:textId="77777777" w:rsidR="006A355E" w:rsidRPr="006B13DC" w:rsidRDefault="00EE4B51" w:rsidP="006A355E">
      <w:r>
        <w:t>（</w:t>
      </w:r>
      <w:r>
        <w:t>A</w:t>
      </w:r>
      <w:r>
        <w:t>）</w:t>
      </w:r>
      <w:r w:rsidR="006A355E" w:rsidRPr="006B13DC">
        <w:t>线速度之比为</w:t>
      </w:r>
      <w:r w:rsidR="006A355E" w:rsidRPr="006B13DC">
        <w:t>1</w:t>
      </w:r>
      <w:r w:rsidR="00D73B6E">
        <w:rPr>
          <w:rFonts w:ascii="宋体" w:hAnsi="宋体" w:hint="eastAsia"/>
        </w:rPr>
        <w:t>∶</w:t>
      </w:r>
      <w:r w:rsidR="006A355E" w:rsidRPr="006B13DC">
        <w:t>4</w:t>
      </w:r>
      <w:r w:rsidR="006A355E" w:rsidRPr="006B13DC">
        <w:rPr>
          <w:rFonts w:hint="eastAsia"/>
        </w:rPr>
        <w:tab/>
      </w:r>
      <w:r w:rsidR="006A355E" w:rsidRPr="006B13DC">
        <w:rPr>
          <w:rFonts w:hint="eastAsia"/>
        </w:rPr>
        <w:tab/>
      </w:r>
      <w:r w:rsidR="006A355E" w:rsidRPr="006B13DC">
        <w:rPr>
          <w:rFonts w:hint="eastAsia"/>
        </w:rPr>
        <w:tab/>
      </w:r>
      <w:r>
        <w:t>（</w:t>
      </w:r>
      <w:r>
        <w:t>B</w:t>
      </w:r>
      <w:r>
        <w:t>）</w:t>
      </w:r>
      <w:r w:rsidR="006A355E" w:rsidRPr="006B13DC">
        <w:t>角速度之比为</w:t>
      </w:r>
      <w:r w:rsidR="006A355E" w:rsidRPr="006B13DC">
        <w:t>4</w:t>
      </w:r>
      <w:r w:rsidR="00D73B6E">
        <w:rPr>
          <w:rFonts w:ascii="宋体" w:hAnsi="宋体" w:hint="eastAsia"/>
        </w:rPr>
        <w:t>∶</w:t>
      </w:r>
      <w:r w:rsidR="006A355E" w:rsidRPr="006B13DC">
        <w:t>1</w:t>
      </w:r>
    </w:p>
    <w:p w14:paraId="38B33210" w14:textId="77777777" w:rsidR="006A355E" w:rsidRPr="006B13DC" w:rsidRDefault="00EE4B51" w:rsidP="006A355E">
      <w:r>
        <w:t>（</w:t>
      </w:r>
      <w:r>
        <w:t>C</w:t>
      </w:r>
      <w:r>
        <w:t>）</w:t>
      </w:r>
      <w:r w:rsidR="006A355E" w:rsidRPr="006B13DC">
        <w:t>向心加速度之比为</w:t>
      </w:r>
      <w:r w:rsidR="006A355E" w:rsidRPr="006B13DC">
        <w:t>8</w:t>
      </w:r>
      <w:r w:rsidR="00D73B6E">
        <w:rPr>
          <w:rFonts w:ascii="宋体" w:hAnsi="宋体" w:hint="eastAsia"/>
        </w:rPr>
        <w:t>∶</w:t>
      </w:r>
      <w:r w:rsidR="006A355E" w:rsidRPr="006B13DC">
        <w:t>1</w:t>
      </w:r>
      <w:r w:rsidR="006A355E" w:rsidRPr="006B13DC">
        <w:rPr>
          <w:rFonts w:hint="eastAsia"/>
        </w:rPr>
        <w:tab/>
      </w:r>
      <w:r w:rsidR="006A355E" w:rsidRPr="006B13DC">
        <w:rPr>
          <w:rFonts w:hint="eastAsia"/>
        </w:rPr>
        <w:tab/>
      </w:r>
      <w:r>
        <w:t>（</w:t>
      </w:r>
      <w:r>
        <w:t>D</w:t>
      </w:r>
      <w:r>
        <w:t>）</w:t>
      </w:r>
      <w:r w:rsidR="006A355E" w:rsidRPr="006B13DC">
        <w:t>向心加速度之比为</w:t>
      </w:r>
      <w:r w:rsidR="006A355E" w:rsidRPr="006B13DC">
        <w:t>1</w:t>
      </w:r>
      <w:r w:rsidR="00D73B6E">
        <w:rPr>
          <w:rFonts w:ascii="宋体" w:hAnsi="宋体" w:hint="eastAsia"/>
        </w:rPr>
        <w:t>∶</w:t>
      </w:r>
      <w:r w:rsidR="006A355E" w:rsidRPr="006B13DC">
        <w:t>8</w:t>
      </w:r>
    </w:p>
    <w:p w14:paraId="4D9459EB" w14:textId="77777777" w:rsidR="00D73B6E" w:rsidRDefault="00D73B6E" w:rsidP="006A355E"/>
    <w:p w14:paraId="4F4A587F" w14:textId="7882E8E2" w:rsidR="006A355E" w:rsidRPr="006B13DC" w:rsidRDefault="006A355E" w:rsidP="00FA28D2">
      <w:pPr>
        <w:numPr>
          <w:ilvl w:val="0"/>
          <w:numId w:val="12"/>
        </w:numPr>
      </w:pPr>
      <w:r w:rsidRPr="006B13DC">
        <w:t>人造地球卫星运行时，其轨道半径为月球轨道平均半径的</w:t>
      </w:r>
      <w:r w:rsidR="00210B74">
        <w:fldChar w:fldCharType="begin"/>
      </w:r>
      <w:r w:rsidR="00210B74">
        <w:instrText xml:space="preserve"> EQ \F(1,3) </w:instrText>
      </w:r>
      <w:r w:rsidR="00210B74">
        <w:fldChar w:fldCharType="end"/>
      </w:r>
      <w:r w:rsidRPr="006B13DC">
        <w:t>，则此人造卫星的周期大约</w:t>
      </w:r>
      <w:commentRangeStart w:id="109"/>
      <w:r w:rsidRPr="006B13DC">
        <w:t>为</w:t>
      </w:r>
      <w:commentRangeEnd w:id="109"/>
      <w:r w:rsidR="00210B74">
        <w:rPr>
          <w:rStyle w:val="a5"/>
        </w:rPr>
        <w:commentReference w:id="109"/>
      </w:r>
      <w:r w:rsidR="00210B74">
        <w:rPr>
          <w:rFonts w:hint="eastAsia"/>
        </w:rPr>
        <w:t>（</w:t>
      </w:r>
      <w:r w:rsidR="00ED42D5">
        <w:t xml:space="preserve">    </w:t>
      </w:r>
      <w:r w:rsidR="00EE4B51">
        <w:t>）</w:t>
      </w:r>
    </w:p>
    <w:p w14:paraId="7231EEF4" w14:textId="58070AA9" w:rsidR="00210B74" w:rsidRDefault="00EE4B51" w:rsidP="006A355E">
      <w:r>
        <w:t>（</w:t>
      </w:r>
      <w:r>
        <w:t>A</w:t>
      </w:r>
      <w:r>
        <w:t>）</w:t>
      </w:r>
      <w:r w:rsidR="006A355E" w:rsidRPr="006B13DC">
        <w:t>1</w:t>
      </w:r>
      <w:r w:rsidR="006A355E" w:rsidRPr="006B13DC">
        <w:t>～</w:t>
      </w:r>
      <w:r w:rsidR="006A355E" w:rsidRPr="006B13DC">
        <w:t>4</w:t>
      </w:r>
      <w:r w:rsidR="006A355E" w:rsidRPr="006B13DC">
        <w:t>天</w:t>
      </w:r>
      <w:r w:rsidR="006A355E" w:rsidRPr="006B13DC">
        <w:rPr>
          <w:rFonts w:hint="eastAsia"/>
        </w:rPr>
        <w:t>之间</w:t>
      </w:r>
      <w:r w:rsidR="00ED42D5">
        <w:tab/>
      </w:r>
      <w:r w:rsidR="00ED42D5">
        <w:tab/>
      </w:r>
      <w:r w:rsidR="00ED42D5">
        <w:tab/>
      </w:r>
      <w:r>
        <w:t>（</w:t>
      </w:r>
      <w:r>
        <w:t>B</w:t>
      </w:r>
      <w:r>
        <w:t>）</w:t>
      </w:r>
      <w:r w:rsidR="006A355E" w:rsidRPr="006B13DC">
        <w:t>4</w:t>
      </w:r>
      <w:r w:rsidR="006A355E" w:rsidRPr="006B13DC">
        <w:t>～</w:t>
      </w:r>
      <w:r w:rsidR="006A355E" w:rsidRPr="006B13DC">
        <w:t>8</w:t>
      </w:r>
      <w:r w:rsidR="006A355E" w:rsidRPr="006B13DC">
        <w:t>天之间</w:t>
      </w:r>
    </w:p>
    <w:p w14:paraId="00A8F949" w14:textId="77777777" w:rsidR="006A355E" w:rsidRPr="006B13DC" w:rsidRDefault="00EE4B51" w:rsidP="006A355E">
      <w:r>
        <w:t>（</w:t>
      </w:r>
      <w:r>
        <w:t>C</w:t>
      </w:r>
      <w:r>
        <w:t>）</w:t>
      </w:r>
      <w:r w:rsidR="006A355E" w:rsidRPr="006B13DC">
        <w:t>8</w:t>
      </w:r>
      <w:r w:rsidR="006A355E" w:rsidRPr="006B13DC">
        <w:t>～</w:t>
      </w:r>
      <w:r w:rsidR="006A355E" w:rsidRPr="006B13DC">
        <w:t>16</w:t>
      </w:r>
      <w:r w:rsidR="006A355E" w:rsidRPr="006B13DC">
        <w:t>天之间</w:t>
      </w:r>
      <w:r w:rsidR="006A355E" w:rsidRPr="006B13DC">
        <w:rPr>
          <w:rFonts w:hint="eastAsia"/>
        </w:rPr>
        <w:tab/>
      </w:r>
      <w:r w:rsidR="006A355E" w:rsidRPr="006B13DC">
        <w:rPr>
          <w:rFonts w:hint="eastAsia"/>
        </w:rPr>
        <w:tab/>
      </w:r>
      <w:r>
        <w:t>（</w:t>
      </w:r>
      <w:r>
        <w:t>D</w:t>
      </w:r>
      <w:r>
        <w:t>）</w:t>
      </w:r>
      <w:r w:rsidR="006A355E" w:rsidRPr="006B13DC">
        <w:t>大于</w:t>
      </w:r>
      <w:r w:rsidR="006A355E" w:rsidRPr="006B13DC">
        <w:t>16</w:t>
      </w:r>
      <w:r w:rsidR="006A355E" w:rsidRPr="006B13DC">
        <w:t>天</w:t>
      </w:r>
    </w:p>
    <w:p w14:paraId="6D7015B2" w14:textId="77777777" w:rsidR="006A355E" w:rsidRPr="006B13DC" w:rsidRDefault="006A355E" w:rsidP="006A355E"/>
    <w:p w14:paraId="7FFD45FF" w14:textId="7C3A6F9E" w:rsidR="006A355E" w:rsidRPr="006B13DC" w:rsidRDefault="00DA21DA" w:rsidP="00FA28D2">
      <w:pPr>
        <w:numPr>
          <w:ilvl w:val="0"/>
          <w:numId w:val="12"/>
        </w:numPr>
      </w:pPr>
      <w:r w:rsidRPr="000C364B">
        <w:rPr>
          <w:noProof/>
        </w:rPr>
        <w:drawing>
          <wp:anchor distT="0" distB="0" distL="114300" distR="114300" simplePos="0" relativeHeight="251670016" behindDoc="1" locked="0" layoutInCell="1" allowOverlap="1" wp14:anchorId="1B3A73BE" wp14:editId="5C09FCF2">
            <wp:simplePos x="0" y="0"/>
            <wp:positionH relativeFrom="column">
              <wp:posOffset>3166745</wp:posOffset>
            </wp:positionH>
            <wp:positionV relativeFrom="paragraph">
              <wp:posOffset>73660</wp:posOffset>
            </wp:positionV>
            <wp:extent cx="2124075" cy="1333500"/>
            <wp:effectExtent l="0" t="0" r="0" b="0"/>
            <wp:wrapTight wrapText="bothSides">
              <wp:wrapPolygon edited="0">
                <wp:start x="0" y="0"/>
                <wp:lineTo x="0" y="21291"/>
                <wp:lineTo x="21503" y="21291"/>
                <wp:lineTo x="21503" y="0"/>
                <wp:lineTo x="0" y="0"/>
              </wp:wrapPolygon>
            </wp:wrapTight>
            <wp:docPr id="67" name="图片 67"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WOCRTEMP_ROC9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rPr>
          <w:rFonts w:hint="eastAsia"/>
        </w:rPr>
        <w:t>如</w:t>
      </w:r>
      <w:r w:rsidR="006A355E" w:rsidRPr="006B13DC">
        <w:t>图所示为一列横波，实线和虚线分别表示在</w:t>
      </w:r>
      <w:r w:rsidR="006A355E" w:rsidRPr="00341676">
        <w:rPr>
          <w:i/>
          <w:iCs/>
        </w:rPr>
        <w:t>t</w:t>
      </w:r>
      <w:r w:rsidR="006A355E" w:rsidRPr="008555C1">
        <w:rPr>
          <w:vertAlign w:val="subscript"/>
        </w:rPr>
        <w:t>1</w:t>
      </w:r>
      <w:r w:rsidR="006A355E" w:rsidRPr="006B13DC">
        <w:t>、</w:t>
      </w:r>
      <w:r w:rsidR="006A355E" w:rsidRPr="00341676">
        <w:rPr>
          <w:i/>
          <w:iCs/>
        </w:rPr>
        <w:t>t</w:t>
      </w:r>
      <w:r w:rsidR="006A355E" w:rsidRPr="008555C1">
        <w:rPr>
          <w:vertAlign w:val="subscript"/>
        </w:rPr>
        <w:t>2</w:t>
      </w:r>
      <w:r w:rsidR="006A355E" w:rsidRPr="006B13DC">
        <w:t>时刻的波形图</w:t>
      </w:r>
      <w:r w:rsidR="006A355E" w:rsidRPr="006B13DC">
        <w:rPr>
          <w:rFonts w:hint="eastAsia"/>
        </w:rPr>
        <w:t>。</w:t>
      </w:r>
      <w:r w:rsidR="006A355E" w:rsidRPr="00341676">
        <w:rPr>
          <w:i/>
          <w:iCs/>
        </w:rPr>
        <w:t>t</w:t>
      </w:r>
      <w:r w:rsidR="006A355E" w:rsidRPr="008555C1">
        <w:rPr>
          <w:vertAlign w:val="subscript"/>
        </w:rPr>
        <w:t>2</w:t>
      </w:r>
      <w:r w:rsidR="006A355E" w:rsidRPr="006B13DC">
        <w:t>－</w:t>
      </w:r>
      <w:r w:rsidR="006A355E" w:rsidRPr="00341676">
        <w:rPr>
          <w:i/>
          <w:iCs/>
        </w:rPr>
        <w:t>t</w:t>
      </w:r>
      <w:r w:rsidR="006A355E" w:rsidRPr="008555C1">
        <w:rPr>
          <w:vertAlign w:val="subscript"/>
        </w:rPr>
        <w:t>1</w:t>
      </w:r>
      <w:r w:rsidR="006A355E" w:rsidRPr="006B13DC">
        <w:t>＝</w:t>
      </w:r>
      <w:r w:rsidR="006A355E" w:rsidRPr="006B13DC">
        <w:t>0</w:t>
      </w:r>
      <w:r w:rsidR="006A355E" w:rsidRPr="006B13DC">
        <w:rPr>
          <w:rFonts w:hint="eastAsia"/>
        </w:rPr>
        <w:t>.</w:t>
      </w:r>
      <w:r w:rsidR="006A355E" w:rsidRPr="006B13DC">
        <w:t>05</w:t>
      </w:r>
      <w:r w:rsidR="007B1BDE">
        <w:t xml:space="preserve"> </w:t>
      </w:r>
      <w:r w:rsidR="006A355E" w:rsidRPr="006B13DC">
        <w:t>s</w:t>
      </w:r>
      <w:r w:rsidR="006A355E" w:rsidRPr="006B13DC">
        <w:t>，且</w:t>
      </w:r>
      <w:r w:rsidR="006A355E" w:rsidRPr="006B13DC">
        <w:t>3</w:t>
      </w:r>
      <w:r w:rsidR="006A355E" w:rsidRPr="00341676">
        <w:rPr>
          <w:i/>
          <w:iCs/>
        </w:rPr>
        <w:t>T</w:t>
      </w:r>
      <w:r w:rsidR="006A355E" w:rsidRPr="006B13DC">
        <w:rPr>
          <w:rFonts w:hint="eastAsia"/>
        </w:rPr>
        <w:t>＜</w:t>
      </w:r>
      <w:r w:rsidR="006A355E" w:rsidRPr="00341676">
        <w:rPr>
          <w:i/>
          <w:iCs/>
        </w:rPr>
        <w:t>t</w:t>
      </w:r>
      <w:r w:rsidR="006A355E" w:rsidRPr="008555C1">
        <w:rPr>
          <w:vertAlign w:val="subscript"/>
        </w:rPr>
        <w:t>2</w:t>
      </w:r>
      <w:r w:rsidR="006A355E" w:rsidRPr="006B13DC">
        <w:t>－</w:t>
      </w:r>
      <w:r w:rsidR="006A355E" w:rsidRPr="00341676">
        <w:rPr>
          <w:i/>
          <w:iCs/>
        </w:rPr>
        <w:t>t</w:t>
      </w:r>
      <w:r w:rsidR="006A355E" w:rsidRPr="008555C1">
        <w:rPr>
          <w:vertAlign w:val="subscript"/>
        </w:rPr>
        <w:t>1</w:t>
      </w:r>
      <w:r w:rsidR="006A355E" w:rsidRPr="006B13DC">
        <w:rPr>
          <w:rFonts w:hint="eastAsia"/>
        </w:rPr>
        <w:t>＜</w:t>
      </w:r>
      <w:r w:rsidR="006A355E" w:rsidRPr="006B13DC">
        <w:t>4</w:t>
      </w:r>
      <w:r w:rsidR="006A355E" w:rsidRPr="00341676">
        <w:rPr>
          <w:i/>
          <w:iCs/>
        </w:rPr>
        <w:t>T</w:t>
      </w:r>
      <w:r w:rsidR="006A355E" w:rsidRPr="006B13DC">
        <w:t>，则下述说法正确的</w:t>
      </w:r>
      <w:commentRangeStart w:id="110"/>
      <w:r w:rsidR="006A355E" w:rsidRPr="006B13DC">
        <w:t>是</w:t>
      </w:r>
      <w:commentRangeEnd w:id="110"/>
      <w:r w:rsidR="006A355E">
        <w:rPr>
          <w:rStyle w:val="a5"/>
        </w:rPr>
        <w:commentReference w:id="110"/>
      </w:r>
      <w:r w:rsidR="00EE4B51">
        <w:t>（</w:t>
      </w:r>
      <w:r w:rsidR="00341676">
        <w:t xml:space="preserve">    </w:t>
      </w:r>
      <w:r w:rsidR="00EE4B51">
        <w:t>）</w:t>
      </w:r>
    </w:p>
    <w:p w14:paraId="32734871" w14:textId="5D4DF831" w:rsidR="006A355E" w:rsidRPr="006B13DC" w:rsidRDefault="006A355E" w:rsidP="006A355E">
      <w:r w:rsidRPr="006B13DC">
        <w:rPr>
          <w:rFonts w:hint="eastAsia"/>
        </w:rPr>
        <w:t>（</w:t>
      </w:r>
      <w:r w:rsidRPr="006B13DC">
        <w:t>A</w:t>
      </w:r>
      <w:r w:rsidRPr="006B13DC">
        <w:rPr>
          <w:rFonts w:hint="eastAsia"/>
        </w:rPr>
        <w:t>）</w:t>
      </w:r>
      <w:r w:rsidRPr="006B13DC">
        <w:t>若波向右传播，则波速可能为</w:t>
      </w:r>
      <w:r w:rsidRPr="006B13DC">
        <w:t>40</w:t>
      </w:r>
      <w:r w:rsidR="00341676">
        <w:t xml:space="preserve"> </w:t>
      </w:r>
      <w:r w:rsidRPr="006B13DC">
        <w:t>m/s</w:t>
      </w:r>
    </w:p>
    <w:p w14:paraId="0BAED3D2" w14:textId="133754E2" w:rsidR="006A355E" w:rsidRPr="006B13DC" w:rsidRDefault="006A355E" w:rsidP="006A355E">
      <w:r w:rsidRPr="006B13DC">
        <w:rPr>
          <w:rFonts w:hint="eastAsia"/>
        </w:rPr>
        <w:t>（</w:t>
      </w:r>
      <w:r w:rsidRPr="006B13DC">
        <w:t>B</w:t>
      </w:r>
      <w:r w:rsidRPr="006B13DC">
        <w:rPr>
          <w:rFonts w:hint="eastAsia"/>
        </w:rPr>
        <w:t>）</w:t>
      </w:r>
      <w:r w:rsidRPr="006B13DC">
        <w:t>若波向右传播，则波速可能为</w:t>
      </w:r>
      <w:r w:rsidRPr="006B13DC">
        <w:t>520</w:t>
      </w:r>
      <w:r w:rsidR="00341676">
        <w:t xml:space="preserve"> </w:t>
      </w:r>
      <w:r w:rsidRPr="006B13DC">
        <w:t>m/s</w:t>
      </w:r>
    </w:p>
    <w:p w14:paraId="4D00DEAE" w14:textId="4CC016DA" w:rsidR="006A355E" w:rsidRPr="006B13DC" w:rsidRDefault="006A355E" w:rsidP="006A355E">
      <w:r w:rsidRPr="006B13DC">
        <w:rPr>
          <w:rFonts w:hint="eastAsia"/>
        </w:rPr>
        <w:t>（</w:t>
      </w:r>
      <w:r w:rsidRPr="006B13DC">
        <w:t>C</w:t>
      </w:r>
      <w:r w:rsidRPr="006B13DC">
        <w:rPr>
          <w:rFonts w:hint="eastAsia"/>
        </w:rPr>
        <w:t>）</w:t>
      </w:r>
      <w:r w:rsidRPr="006B13DC">
        <w:t>若波向左传播，则波速可能为</w:t>
      </w:r>
      <w:r w:rsidRPr="006B13DC">
        <w:t>600</w:t>
      </w:r>
      <w:r w:rsidR="00341676">
        <w:t xml:space="preserve"> </w:t>
      </w:r>
      <w:r w:rsidRPr="006B13DC">
        <w:t>m/s</w:t>
      </w:r>
    </w:p>
    <w:p w14:paraId="356B8650" w14:textId="00397E3E" w:rsidR="006A355E" w:rsidRPr="006B13DC" w:rsidRDefault="00EE4B51" w:rsidP="006A355E">
      <w:r>
        <w:t>（</w:t>
      </w:r>
      <w:r>
        <w:t>D</w:t>
      </w:r>
      <w:r>
        <w:t>）</w:t>
      </w:r>
      <w:r w:rsidR="006A355E" w:rsidRPr="006B13DC">
        <w:t>若波向左传播，则波速可能为</w:t>
      </w:r>
      <w:r w:rsidR="006A355E" w:rsidRPr="006B13DC">
        <w:t>120</w:t>
      </w:r>
      <w:r w:rsidR="00341676">
        <w:t xml:space="preserve"> </w:t>
      </w:r>
      <w:r w:rsidR="006A355E" w:rsidRPr="006B13DC">
        <w:t>m/s</w:t>
      </w:r>
    </w:p>
    <w:p w14:paraId="790C8160" w14:textId="77777777" w:rsidR="006A355E" w:rsidRPr="006B13DC" w:rsidRDefault="006A355E" w:rsidP="006A355E"/>
    <w:p w14:paraId="6FCC49AA" w14:textId="43319155" w:rsidR="006A355E" w:rsidRPr="006B13DC" w:rsidRDefault="00DA21DA" w:rsidP="00FA28D2">
      <w:pPr>
        <w:numPr>
          <w:ilvl w:val="0"/>
          <w:numId w:val="12"/>
        </w:numPr>
      </w:pPr>
      <w:r w:rsidRPr="006B13DC">
        <w:rPr>
          <w:noProof/>
        </w:rPr>
        <w:lastRenderedPageBreak/>
        <w:drawing>
          <wp:anchor distT="0" distB="0" distL="114300" distR="114300" simplePos="0" relativeHeight="251671040" behindDoc="1" locked="0" layoutInCell="1" allowOverlap="1" wp14:anchorId="2C770855" wp14:editId="6878EF4E">
            <wp:simplePos x="0" y="0"/>
            <wp:positionH relativeFrom="column">
              <wp:posOffset>3705225</wp:posOffset>
            </wp:positionH>
            <wp:positionV relativeFrom="paragraph">
              <wp:posOffset>19685</wp:posOffset>
            </wp:positionV>
            <wp:extent cx="1628775" cy="1857375"/>
            <wp:effectExtent l="0" t="0" r="0" b="0"/>
            <wp:wrapTight wrapText="bothSides">
              <wp:wrapPolygon edited="0">
                <wp:start x="0" y="0"/>
                <wp:lineTo x="0" y="21489"/>
                <wp:lineTo x="21474" y="21489"/>
                <wp:lineTo x="21474" y="0"/>
                <wp:lineTo x="0" y="0"/>
              </wp:wrapPolygon>
            </wp:wrapTight>
            <wp:docPr id="68" name="图片 68"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WOCRTEMP_ROC1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87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rPr>
          <w:rFonts w:hint="eastAsia"/>
        </w:rPr>
        <w:t>在均匀介质中，各质点的平衡位置在一直线上，如图</w:t>
      </w:r>
      <w:r w:rsidR="00EE4B51">
        <w:t>（</w:t>
      </w:r>
      <w:r w:rsidR="006A355E" w:rsidRPr="006B13DC">
        <w:t>a</w:t>
      </w:r>
      <w:r w:rsidR="00EE4B51">
        <w:t>）</w:t>
      </w:r>
      <w:r w:rsidR="006A355E" w:rsidRPr="006B13DC">
        <w:t>所示，相邻两质点间的距离为</w:t>
      </w:r>
      <w:r w:rsidR="006A355E" w:rsidRPr="00536432">
        <w:rPr>
          <w:i/>
          <w:iCs/>
        </w:rPr>
        <w:t>a</w:t>
      </w:r>
      <w:r w:rsidR="006A355E" w:rsidRPr="006B13DC">
        <w:t>，振动从质点</w:t>
      </w:r>
      <w:r w:rsidR="006A355E" w:rsidRPr="006B13DC">
        <w:t>1</w:t>
      </w:r>
      <w:r w:rsidR="006A355E" w:rsidRPr="006B13DC">
        <w:t>开始向右传播，经过时间</w:t>
      </w:r>
      <w:r w:rsidR="006A355E" w:rsidRPr="00ED42D5">
        <w:rPr>
          <w:i/>
          <w:iCs/>
        </w:rPr>
        <w:t>t</w:t>
      </w:r>
      <w:r w:rsidR="006A355E" w:rsidRPr="006B13DC">
        <w:t>，前</w:t>
      </w:r>
      <w:r w:rsidR="006A355E" w:rsidRPr="006B13DC">
        <w:t>13</w:t>
      </w:r>
      <w:r w:rsidR="006A355E" w:rsidRPr="006B13DC">
        <w:t>个质点第一次形成的波动图像如图</w:t>
      </w:r>
      <w:r w:rsidR="00EE4B51">
        <w:t>（</w:t>
      </w:r>
      <w:r w:rsidR="006A355E" w:rsidRPr="006B13DC">
        <w:t>b</w:t>
      </w:r>
      <w:r w:rsidR="00EE4B51">
        <w:t>）</w:t>
      </w:r>
      <w:r w:rsidR="006A355E" w:rsidRPr="006B13DC">
        <w:t>所示，</w:t>
      </w:r>
      <w:commentRangeStart w:id="111"/>
      <w:r w:rsidR="006A355E" w:rsidRPr="006B13DC">
        <w:t>则</w:t>
      </w:r>
      <w:commentRangeEnd w:id="111"/>
      <w:r w:rsidR="00406D86">
        <w:rPr>
          <w:rStyle w:val="a5"/>
        </w:rPr>
        <w:commentReference w:id="111"/>
      </w:r>
      <w:r w:rsidR="00EE4B51">
        <w:t>（</w:t>
      </w:r>
      <w:r w:rsidR="00341676">
        <w:t xml:space="preserve">    </w:t>
      </w:r>
      <w:r w:rsidR="00EE4B51">
        <w:t>）</w:t>
      </w:r>
    </w:p>
    <w:p w14:paraId="0B330076" w14:textId="77777777" w:rsidR="00406D86" w:rsidRDefault="00EE4B51" w:rsidP="006A355E">
      <w:r>
        <w:t>（</w:t>
      </w:r>
      <w:r>
        <w:t>A</w:t>
      </w:r>
      <w:r>
        <w:t>）</w:t>
      </w:r>
      <w:r w:rsidR="006A355E" w:rsidRPr="006B13DC">
        <w:t>波长为</w:t>
      </w:r>
      <w:smartTag w:uri="urn:schemas-microsoft-com:office:smarttags" w:element="chmetcnv">
        <w:smartTagPr>
          <w:attr w:name="UnitName" w:val="a"/>
          <w:attr w:name="SourceValue" w:val="8"/>
          <w:attr w:name="HasSpace" w:val="False"/>
          <w:attr w:name="Negative" w:val="False"/>
          <w:attr w:name="NumberType" w:val="1"/>
          <w:attr w:name="TCSC" w:val="0"/>
        </w:smartTagPr>
        <w:r w:rsidR="006A355E" w:rsidRPr="006B13DC">
          <w:t>8</w:t>
        </w:r>
        <w:r w:rsidR="00406D86" w:rsidRPr="00ED42D5">
          <w:rPr>
            <w:rFonts w:hint="eastAsia"/>
            <w:i/>
            <w:iCs/>
          </w:rPr>
          <w:t>a</w:t>
        </w:r>
      </w:smartTag>
    </w:p>
    <w:p w14:paraId="3EA57287" w14:textId="77777777" w:rsidR="006A355E" w:rsidRPr="006B13DC" w:rsidRDefault="00EE4B51" w:rsidP="006A355E">
      <w:r>
        <w:t>（</w:t>
      </w:r>
      <w:r>
        <w:t>B</w:t>
      </w:r>
      <w:r>
        <w:t>）</w:t>
      </w:r>
      <w:r w:rsidR="006A355E" w:rsidRPr="006B13DC">
        <w:t>周期为</w:t>
      </w:r>
      <w:r w:rsidR="00406D86">
        <w:fldChar w:fldCharType="begin"/>
      </w:r>
      <w:r w:rsidR="00406D86">
        <w:instrText xml:space="preserve"> EQ \F(3,2) </w:instrText>
      </w:r>
      <w:r w:rsidR="00406D86">
        <w:fldChar w:fldCharType="end"/>
      </w:r>
      <w:r w:rsidR="00406D86" w:rsidRPr="00ED42D5">
        <w:rPr>
          <w:rFonts w:hint="eastAsia"/>
          <w:i/>
          <w:iCs/>
        </w:rPr>
        <w:t>t</w:t>
      </w:r>
    </w:p>
    <w:p w14:paraId="6C277FB4" w14:textId="77777777" w:rsidR="00406D86" w:rsidRDefault="00EE4B51" w:rsidP="006A355E">
      <w:r>
        <w:t>（</w:t>
      </w:r>
      <w:r>
        <w:t>C</w:t>
      </w:r>
      <w:r>
        <w:t>）</w:t>
      </w:r>
      <w:r w:rsidR="006A355E" w:rsidRPr="006B13DC">
        <w:t>各质点振幅相同</w:t>
      </w:r>
    </w:p>
    <w:p w14:paraId="425B145A" w14:textId="77777777" w:rsidR="006A355E" w:rsidRPr="006B13DC" w:rsidRDefault="00EE4B51" w:rsidP="006A355E">
      <w:r>
        <w:t>（</w:t>
      </w:r>
      <w:r>
        <w:t>D</w:t>
      </w:r>
      <w:r>
        <w:t>）</w:t>
      </w:r>
      <w:r w:rsidR="006A355E" w:rsidRPr="006B13DC">
        <w:t>在该时刻质点</w:t>
      </w:r>
      <w:r w:rsidR="006A355E" w:rsidRPr="006B13DC">
        <w:t>1</w:t>
      </w:r>
      <w:r w:rsidR="006A355E" w:rsidRPr="006B13DC">
        <w:t>的运动方向竖直向下</w:t>
      </w:r>
    </w:p>
    <w:p w14:paraId="3B289331" w14:textId="77777777" w:rsidR="00406D86" w:rsidRDefault="00406D86" w:rsidP="006A355E"/>
    <w:p w14:paraId="1EA3981E" w14:textId="401E26CB" w:rsidR="006A355E" w:rsidRPr="006B13DC" w:rsidRDefault="006A355E" w:rsidP="00FA28D2">
      <w:pPr>
        <w:numPr>
          <w:ilvl w:val="0"/>
          <w:numId w:val="12"/>
        </w:numPr>
      </w:pPr>
      <w:r w:rsidRPr="006B13DC">
        <w:t>下列关于振动和波的说法中，正确的</w:t>
      </w:r>
      <w:commentRangeStart w:id="112"/>
      <w:r w:rsidRPr="006B13DC">
        <w:t>是</w:t>
      </w:r>
      <w:commentRangeEnd w:id="112"/>
      <w:r w:rsidR="00406D86">
        <w:rPr>
          <w:rStyle w:val="a5"/>
        </w:rPr>
        <w:commentReference w:id="112"/>
      </w:r>
      <w:r w:rsidR="00EE4B51">
        <w:t>（</w:t>
      </w:r>
      <w:r w:rsidR="00ED42D5">
        <w:t xml:space="preserve">    </w:t>
      </w:r>
      <w:r w:rsidR="00EE4B51">
        <w:t>）</w:t>
      </w:r>
    </w:p>
    <w:p w14:paraId="050F7E29" w14:textId="77777777" w:rsidR="006A355E" w:rsidRPr="006B13DC" w:rsidRDefault="00EE4B51" w:rsidP="006A355E">
      <w:r>
        <w:t>（</w:t>
      </w:r>
      <w:r>
        <w:t>A</w:t>
      </w:r>
      <w:r>
        <w:t>）</w:t>
      </w:r>
      <w:r w:rsidR="006A355E" w:rsidRPr="006B13DC">
        <w:t>单摆振动时，摆球所受的回复力是重力沿圆弧轨迹的切向分力</w:t>
      </w:r>
    </w:p>
    <w:p w14:paraId="3E679468" w14:textId="77777777" w:rsidR="006A355E" w:rsidRPr="006B13DC" w:rsidRDefault="00EE4B51" w:rsidP="006A355E">
      <w:r>
        <w:t>（</w:t>
      </w:r>
      <w:r>
        <w:t>B</w:t>
      </w:r>
      <w:r>
        <w:t>）</w:t>
      </w:r>
      <w:r w:rsidR="006A355E" w:rsidRPr="006B13DC">
        <w:t>波在介质中各质点的振动具有相同的频率和速度</w:t>
      </w:r>
    </w:p>
    <w:p w14:paraId="26B52563" w14:textId="77777777" w:rsidR="006A355E" w:rsidRPr="006B13DC" w:rsidRDefault="00EE4B51" w:rsidP="006A355E">
      <w:r>
        <w:t>（</w:t>
      </w:r>
      <w:r>
        <w:t>C</w:t>
      </w:r>
      <w:r>
        <w:t>）</w:t>
      </w:r>
      <w:r w:rsidR="006A355E" w:rsidRPr="006B13DC">
        <w:t>由波源产生的波频率与波源的频率相同，波速和波源的振动速度也相同</w:t>
      </w:r>
    </w:p>
    <w:p w14:paraId="0E680502" w14:textId="77777777" w:rsidR="006A355E" w:rsidRPr="006B13DC" w:rsidRDefault="00EE4B51" w:rsidP="006A355E">
      <w:r>
        <w:t>（</w:t>
      </w:r>
      <w:r>
        <w:t>D</w:t>
      </w:r>
      <w:r>
        <w:t>）</w:t>
      </w:r>
      <w:r w:rsidR="006A355E" w:rsidRPr="006B13DC">
        <w:t>同一波源发出的波在不同介质中传播时，波长与波速也成正比</w:t>
      </w:r>
    </w:p>
    <w:p w14:paraId="4794E07D" w14:textId="77777777" w:rsidR="00406D86" w:rsidRDefault="00406D86" w:rsidP="006A355E"/>
    <w:p w14:paraId="3574EF2E" w14:textId="7F83BB56" w:rsidR="006A355E" w:rsidRPr="006B13DC" w:rsidRDefault="00DA21DA" w:rsidP="00FA28D2">
      <w:pPr>
        <w:numPr>
          <w:ilvl w:val="0"/>
          <w:numId w:val="12"/>
        </w:numPr>
      </w:pPr>
      <w:r w:rsidRPr="006B13DC">
        <w:rPr>
          <w:noProof/>
        </w:rPr>
        <w:drawing>
          <wp:anchor distT="0" distB="0" distL="114300" distR="114300" simplePos="0" relativeHeight="251672064" behindDoc="1" locked="0" layoutInCell="1" allowOverlap="1" wp14:anchorId="6D876337" wp14:editId="1B4148B3">
            <wp:simplePos x="0" y="0"/>
            <wp:positionH relativeFrom="column">
              <wp:posOffset>3648075</wp:posOffset>
            </wp:positionH>
            <wp:positionV relativeFrom="paragraph">
              <wp:posOffset>109220</wp:posOffset>
            </wp:positionV>
            <wp:extent cx="1685925" cy="238125"/>
            <wp:effectExtent l="0" t="0" r="0" b="0"/>
            <wp:wrapTight wrapText="bothSides">
              <wp:wrapPolygon edited="0">
                <wp:start x="0" y="0"/>
                <wp:lineTo x="0" y="20736"/>
                <wp:lineTo x="21478" y="20736"/>
                <wp:lineTo x="21478" y="0"/>
                <wp:lineTo x="0" y="0"/>
              </wp:wrapPolygon>
            </wp:wrapTight>
            <wp:docPr id="69" name="图片 69"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WOCRTEMP_ROC1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55E" w:rsidRPr="006B13DC">
        <w:t>如图所示，一根张紧的水平弹性长绳上的</w:t>
      </w:r>
      <w:r w:rsidR="006A355E" w:rsidRPr="006B13DC">
        <w:t>a</w:t>
      </w:r>
      <w:r w:rsidR="006A355E" w:rsidRPr="006B13DC">
        <w:t>、</w:t>
      </w:r>
      <w:r w:rsidR="006A355E" w:rsidRPr="006B13DC">
        <w:t>b</w:t>
      </w:r>
      <w:r w:rsidR="006A355E" w:rsidRPr="006B13DC">
        <w:t>两点，相距为</w:t>
      </w:r>
      <w:r w:rsidR="006A355E" w:rsidRPr="006B13DC">
        <w:t>14</w:t>
      </w:r>
      <w:r w:rsidR="006A355E" w:rsidRPr="006B13DC">
        <w:rPr>
          <w:rFonts w:hint="eastAsia"/>
        </w:rPr>
        <w:t>.</w:t>
      </w:r>
      <w:r w:rsidR="006A355E" w:rsidRPr="006B13DC">
        <w:t>0</w:t>
      </w:r>
      <w:r w:rsidR="00ED42D5">
        <w:t xml:space="preserve"> </w:t>
      </w:r>
      <w:r w:rsidR="006A355E" w:rsidRPr="006B13DC">
        <w:t>m</w:t>
      </w:r>
      <w:r w:rsidR="006A355E" w:rsidRPr="006B13DC">
        <w:t>，</w:t>
      </w:r>
      <w:r w:rsidR="006A355E" w:rsidRPr="006B13DC">
        <w:t>b</w:t>
      </w:r>
      <w:r w:rsidR="006A355E" w:rsidRPr="006B13DC">
        <w:t>点在</w:t>
      </w:r>
      <w:r w:rsidR="006A355E" w:rsidRPr="006B13DC">
        <w:t>a</w:t>
      </w:r>
      <w:r w:rsidR="006A355E" w:rsidRPr="006B13DC">
        <w:t>点的右方</w:t>
      </w:r>
      <w:r w:rsidR="0021149D">
        <w:rPr>
          <w:rFonts w:hint="eastAsia"/>
        </w:rPr>
        <w:t>。</w:t>
      </w:r>
      <w:r w:rsidR="006A355E" w:rsidRPr="006B13DC">
        <w:t>当一列简谐横波沿此长绳向右传播时，若</w:t>
      </w:r>
      <w:r w:rsidR="006A355E" w:rsidRPr="006B13DC">
        <w:t>a</w:t>
      </w:r>
      <w:r w:rsidR="006A355E" w:rsidRPr="006B13DC">
        <w:t>点的位移达到正极大时，</w:t>
      </w:r>
      <w:r w:rsidR="006A355E" w:rsidRPr="006B13DC">
        <w:t>b</w:t>
      </w:r>
      <w:r w:rsidR="006A355E" w:rsidRPr="006B13DC">
        <w:t>点的位移恰为零，且</w:t>
      </w:r>
      <w:r w:rsidR="006A355E" w:rsidRPr="006B13DC">
        <w:rPr>
          <w:rFonts w:hint="eastAsia"/>
        </w:rPr>
        <w:t>向下运动；经过</w:t>
      </w:r>
      <w:r w:rsidR="006A355E" w:rsidRPr="006B13DC">
        <w:t>1</w:t>
      </w:r>
      <w:r w:rsidR="006A355E" w:rsidRPr="006B13DC">
        <w:rPr>
          <w:rFonts w:hint="eastAsia"/>
        </w:rPr>
        <w:t>.</w:t>
      </w:r>
      <w:r w:rsidR="006A355E" w:rsidRPr="006B13DC">
        <w:t>0</w:t>
      </w:r>
      <w:r w:rsidR="00ED42D5">
        <w:t xml:space="preserve"> </w:t>
      </w:r>
      <w:r w:rsidR="006A355E" w:rsidRPr="006B13DC">
        <w:t>s</w:t>
      </w:r>
      <w:r w:rsidR="006A355E" w:rsidRPr="006B13DC">
        <w:t>后，</w:t>
      </w:r>
      <w:r w:rsidR="006A355E" w:rsidRPr="006B13DC">
        <w:t>a</w:t>
      </w:r>
      <w:r w:rsidR="006A355E" w:rsidRPr="006B13DC">
        <w:t>点的位移为零，且向下运动，而</w:t>
      </w:r>
      <w:r w:rsidR="006A355E" w:rsidRPr="006B13DC">
        <w:t>b</w:t>
      </w:r>
      <w:r w:rsidR="006A355E" w:rsidRPr="006B13DC">
        <w:t>点的位移恰达到负极大</w:t>
      </w:r>
      <w:r w:rsidR="00ED42D5">
        <w:rPr>
          <w:rFonts w:hint="eastAsia"/>
        </w:rPr>
        <w:t>。</w:t>
      </w:r>
      <w:r w:rsidR="006A355E" w:rsidRPr="006B13DC">
        <w:t>则这列波的波速可能</w:t>
      </w:r>
      <w:commentRangeStart w:id="113"/>
      <w:r w:rsidR="006A355E" w:rsidRPr="006B13DC">
        <w:t>是</w:t>
      </w:r>
      <w:commentRangeEnd w:id="113"/>
      <w:r w:rsidR="00406D86">
        <w:rPr>
          <w:rStyle w:val="a5"/>
        </w:rPr>
        <w:commentReference w:id="113"/>
      </w:r>
      <w:r w:rsidR="00EE4B51">
        <w:t>（</w:t>
      </w:r>
      <w:r w:rsidR="00ED42D5">
        <w:rPr>
          <w:rFonts w:hint="eastAsia"/>
        </w:rPr>
        <w:t xml:space="preserve"> </w:t>
      </w:r>
      <w:r w:rsidR="00ED42D5">
        <w:t xml:space="preserve">   </w:t>
      </w:r>
      <w:r w:rsidR="00EE4B51">
        <w:t>）</w:t>
      </w:r>
    </w:p>
    <w:p w14:paraId="62089465" w14:textId="040BBFCA" w:rsidR="006A355E" w:rsidRPr="006B13DC" w:rsidRDefault="00EE4B51" w:rsidP="006A355E">
      <w:r>
        <w:t>（</w:t>
      </w:r>
      <w:r>
        <w:t>A</w:t>
      </w:r>
      <w:r>
        <w:t>）</w:t>
      </w:r>
      <w:r w:rsidR="006A355E" w:rsidRPr="006B13DC">
        <w:t>4</w:t>
      </w:r>
      <w:r w:rsidR="006A355E" w:rsidRPr="006B13DC">
        <w:rPr>
          <w:rFonts w:hint="eastAsia"/>
        </w:rPr>
        <w:t>.</w:t>
      </w:r>
      <w:r w:rsidR="006A355E" w:rsidRPr="006B13DC">
        <w:t>67</w:t>
      </w:r>
      <w:r w:rsidR="00ED42D5">
        <w:t xml:space="preserve"> </w:t>
      </w:r>
      <w:r w:rsidR="006A355E" w:rsidRPr="006B13DC">
        <w:t>m/s</w:t>
      </w:r>
      <w:r w:rsidR="006A355E" w:rsidRPr="006B13DC">
        <w:rPr>
          <w:rFonts w:hint="eastAsia"/>
        </w:rPr>
        <w:tab/>
      </w:r>
      <w:r w:rsidR="006A355E" w:rsidRPr="006B13DC">
        <w:rPr>
          <w:rFonts w:hint="eastAsia"/>
        </w:rPr>
        <w:tab/>
      </w:r>
      <w:r>
        <w:t>（</w:t>
      </w:r>
      <w:r>
        <w:t>B</w:t>
      </w:r>
      <w:r>
        <w:t>）</w:t>
      </w:r>
      <w:r w:rsidR="006A355E" w:rsidRPr="006B13DC">
        <w:t>6</w:t>
      </w:r>
      <w:r w:rsidR="00ED42D5">
        <w:t xml:space="preserve"> </w:t>
      </w:r>
      <w:r w:rsidR="006A355E" w:rsidRPr="006B13DC">
        <w:t>m/s</w:t>
      </w:r>
      <w:r w:rsidR="006A355E" w:rsidRPr="006B13DC">
        <w:rPr>
          <w:rFonts w:hint="eastAsia"/>
        </w:rPr>
        <w:tab/>
      </w:r>
      <w:r w:rsidR="006A355E" w:rsidRPr="006B13DC">
        <w:rPr>
          <w:rFonts w:hint="eastAsia"/>
        </w:rPr>
        <w:tab/>
      </w:r>
      <w:r>
        <w:t>（</w:t>
      </w:r>
      <w:r>
        <w:t>C</w:t>
      </w:r>
      <w:r>
        <w:t>）</w:t>
      </w:r>
      <w:r w:rsidR="006A355E" w:rsidRPr="006B13DC">
        <w:t>10</w:t>
      </w:r>
      <w:r w:rsidR="00ED42D5">
        <w:t xml:space="preserve"> </w:t>
      </w:r>
      <w:r w:rsidR="006A355E" w:rsidRPr="006B13DC">
        <w:t>m/s</w:t>
      </w:r>
      <w:r w:rsidR="006A355E" w:rsidRPr="006B13DC">
        <w:rPr>
          <w:rFonts w:hint="eastAsia"/>
        </w:rPr>
        <w:tab/>
      </w:r>
      <w:r w:rsidR="006A355E" w:rsidRPr="006B13DC">
        <w:rPr>
          <w:rFonts w:hint="eastAsia"/>
        </w:rPr>
        <w:tab/>
      </w:r>
      <w:r>
        <w:t>（</w:t>
      </w:r>
      <w:r>
        <w:t>D</w:t>
      </w:r>
      <w:r>
        <w:t>）</w:t>
      </w:r>
      <w:r w:rsidR="006A355E" w:rsidRPr="006B13DC">
        <w:t>14</w:t>
      </w:r>
      <w:r w:rsidR="00ED42D5">
        <w:t xml:space="preserve"> </w:t>
      </w:r>
      <w:r w:rsidR="006A355E" w:rsidRPr="006B13DC">
        <w:t>m/s</w:t>
      </w:r>
    </w:p>
    <w:p w14:paraId="7E31DAFA" w14:textId="77777777" w:rsidR="006A355E" w:rsidRPr="006B13DC" w:rsidRDefault="006A355E" w:rsidP="00AE346E">
      <w:pPr>
        <w:pStyle w:val="a9"/>
      </w:pPr>
      <w:r w:rsidRPr="006B13DC">
        <w:t>三、实验题</w:t>
      </w:r>
    </w:p>
    <w:p w14:paraId="59AAA56D" w14:textId="54CD0022" w:rsidR="006A355E" w:rsidRPr="006B13DC" w:rsidRDefault="006A355E" w:rsidP="00FA28D2">
      <w:pPr>
        <w:numPr>
          <w:ilvl w:val="0"/>
          <w:numId w:val="12"/>
        </w:numPr>
      </w:pPr>
      <w:r w:rsidRPr="006B13DC">
        <w:t>用单摆测重力加速度实验</w:t>
      </w:r>
      <w:commentRangeStart w:id="114"/>
      <w:r w:rsidRPr="006B13DC">
        <w:t>中</w:t>
      </w:r>
      <w:commentRangeEnd w:id="114"/>
      <w:r w:rsidR="00F6708F">
        <w:rPr>
          <w:rStyle w:val="a5"/>
        </w:rPr>
        <w:commentReference w:id="114"/>
      </w:r>
    </w:p>
    <w:p w14:paraId="02992323" w14:textId="75A7F8A4" w:rsidR="006A355E" w:rsidRPr="006B13DC" w:rsidRDefault="00EE4B51" w:rsidP="006A355E">
      <w:r>
        <w:t>（</w:t>
      </w:r>
      <w:r w:rsidR="006A355E" w:rsidRPr="006B13DC">
        <w:t>1</w:t>
      </w:r>
      <w:r>
        <w:t>）</w:t>
      </w:r>
      <w:r w:rsidR="006A355E" w:rsidRPr="006B13DC">
        <w:t>细线的长度宜选用</w:t>
      </w:r>
      <w:r>
        <w:t>（</w:t>
      </w:r>
      <w:r w:rsidR="00ED42D5">
        <w:t xml:space="preserve">    </w:t>
      </w:r>
      <w:r>
        <w:t>）</w:t>
      </w:r>
    </w:p>
    <w:p w14:paraId="47E5B5B4" w14:textId="0E96A6DA" w:rsidR="006A355E" w:rsidRPr="006B13DC" w:rsidRDefault="00EE4B51" w:rsidP="006A355E">
      <w:r>
        <w:t>（</w:t>
      </w:r>
      <w:r>
        <w:t>A</w:t>
      </w:r>
      <w:r>
        <w:t>）</w:t>
      </w:r>
      <w:r w:rsidR="006A355E" w:rsidRPr="006B13DC">
        <w:t>约</w:t>
      </w:r>
      <w:r w:rsidR="006A355E" w:rsidRPr="006B13DC">
        <w:t>1</w:t>
      </w:r>
      <w:r w:rsidR="006A355E" w:rsidRPr="006B13DC">
        <w:rPr>
          <w:rFonts w:hint="eastAsia"/>
        </w:rPr>
        <w:t>.</w:t>
      </w:r>
      <w:r w:rsidR="006A355E" w:rsidRPr="006B13DC">
        <w:t>5</w:t>
      </w:r>
      <w:r w:rsidR="00F6708F">
        <w:t xml:space="preserve"> </w:t>
      </w:r>
      <w:r w:rsidR="006A355E" w:rsidRPr="006B13DC">
        <w:t>m</w:t>
      </w:r>
      <w:r w:rsidR="006A355E" w:rsidRPr="006B13DC">
        <w:rPr>
          <w:rFonts w:hint="eastAsia"/>
        </w:rPr>
        <w:tab/>
      </w:r>
      <w:r w:rsidR="006A355E" w:rsidRPr="006B13DC">
        <w:rPr>
          <w:rFonts w:hint="eastAsia"/>
        </w:rPr>
        <w:tab/>
      </w:r>
      <w:r>
        <w:t>（</w:t>
      </w:r>
      <w:r>
        <w:t>B</w:t>
      </w:r>
      <w:r>
        <w:t>）</w:t>
      </w:r>
      <w:r w:rsidR="006A355E" w:rsidRPr="006B13DC">
        <w:t>约</w:t>
      </w:r>
      <w:r w:rsidR="00ED42D5">
        <w:rPr>
          <w:rFonts w:hint="eastAsia"/>
        </w:rPr>
        <w:t>1</w:t>
      </w:r>
      <w:r w:rsidR="00ED42D5">
        <w:t xml:space="preserve"> </w:t>
      </w:r>
      <w:r w:rsidR="006A355E" w:rsidRPr="006B13DC">
        <w:t>m</w:t>
      </w:r>
      <w:r w:rsidR="006A355E" w:rsidRPr="006B13DC">
        <w:rPr>
          <w:rFonts w:hint="eastAsia"/>
        </w:rPr>
        <w:tab/>
      </w:r>
      <w:r w:rsidR="006A355E" w:rsidRPr="006B13DC">
        <w:rPr>
          <w:rFonts w:hint="eastAsia"/>
        </w:rPr>
        <w:tab/>
      </w:r>
      <w:r>
        <w:t>（</w:t>
      </w:r>
      <w:r>
        <w:t>C</w:t>
      </w:r>
      <w:r>
        <w:t>）</w:t>
      </w:r>
      <w:r w:rsidR="006A355E" w:rsidRPr="006B13DC">
        <w:t>约</w:t>
      </w:r>
      <w:r w:rsidR="006A355E" w:rsidRPr="006B13DC">
        <w:t>0</w:t>
      </w:r>
      <w:r w:rsidR="006A355E" w:rsidRPr="006B13DC">
        <w:rPr>
          <w:rFonts w:hint="eastAsia"/>
        </w:rPr>
        <w:t>.</w:t>
      </w:r>
      <w:r w:rsidR="006A355E" w:rsidRPr="006B13DC">
        <w:t>4</w:t>
      </w:r>
      <w:r w:rsidR="00ED42D5">
        <w:t xml:space="preserve"> </w:t>
      </w:r>
      <w:r w:rsidR="006A355E" w:rsidRPr="006B13DC">
        <w:t>m</w:t>
      </w:r>
      <w:r w:rsidR="006A355E" w:rsidRPr="006B13DC">
        <w:rPr>
          <w:rFonts w:hint="eastAsia"/>
        </w:rPr>
        <w:tab/>
      </w:r>
      <w:r w:rsidR="006A355E" w:rsidRPr="006B13DC">
        <w:rPr>
          <w:rFonts w:hint="eastAsia"/>
        </w:rPr>
        <w:tab/>
      </w:r>
      <w:r>
        <w:t>（</w:t>
      </w:r>
      <w:r>
        <w:t>D</w:t>
      </w:r>
      <w:r>
        <w:t>）</w:t>
      </w:r>
      <w:r w:rsidR="006A355E" w:rsidRPr="006B13DC">
        <w:t>约</w:t>
      </w:r>
      <w:r w:rsidR="006A355E" w:rsidRPr="006B13DC">
        <w:t>0</w:t>
      </w:r>
      <w:r w:rsidR="006A355E" w:rsidRPr="006B13DC">
        <w:rPr>
          <w:rFonts w:hint="eastAsia"/>
        </w:rPr>
        <w:t>.</w:t>
      </w:r>
      <w:r w:rsidR="006A355E" w:rsidRPr="006B13DC">
        <w:t>1</w:t>
      </w:r>
      <w:r w:rsidR="00ED42D5">
        <w:t xml:space="preserve"> </w:t>
      </w:r>
      <w:r w:rsidR="006A355E" w:rsidRPr="006B13DC">
        <w:t>m</w:t>
      </w:r>
    </w:p>
    <w:p w14:paraId="527898E0" w14:textId="022D826F" w:rsidR="006A355E" w:rsidRPr="006B13DC" w:rsidRDefault="00EE4B51" w:rsidP="006A355E">
      <w:r>
        <w:t>（</w:t>
      </w:r>
      <w:r w:rsidR="006A355E" w:rsidRPr="006B13DC">
        <w:t>2</w:t>
      </w:r>
      <w:r>
        <w:t>）</w:t>
      </w:r>
      <w:r w:rsidR="006A355E" w:rsidRPr="006B13DC">
        <w:t>测振动周期时选用全振动次数是</w:t>
      </w:r>
      <w:r>
        <w:t>（</w:t>
      </w:r>
      <w:r w:rsidR="006A355E" w:rsidRPr="006B13DC">
        <w:tab/>
      </w:r>
      <w:r w:rsidR="006A355E" w:rsidRPr="006B13DC">
        <w:tab/>
      </w:r>
      <w:r>
        <w:t>）</w:t>
      </w:r>
    </w:p>
    <w:p w14:paraId="778DBC16" w14:textId="5F7FAD3E" w:rsidR="006A355E" w:rsidRPr="006B13DC" w:rsidRDefault="00EE4B51" w:rsidP="006A355E">
      <w:r>
        <w:t>（</w:t>
      </w:r>
      <w:r>
        <w:t>A</w:t>
      </w:r>
      <w:r>
        <w:t>）</w:t>
      </w:r>
      <w:r w:rsidR="006A355E" w:rsidRPr="006B13DC">
        <w:t>10</w:t>
      </w:r>
      <w:r w:rsidR="006A355E" w:rsidRPr="006B13DC">
        <w:t>次</w:t>
      </w:r>
      <w:r w:rsidR="006A355E" w:rsidRPr="006B13DC">
        <w:rPr>
          <w:rFonts w:hint="eastAsia"/>
        </w:rPr>
        <w:tab/>
      </w:r>
      <w:r w:rsidR="006A355E" w:rsidRPr="006B13DC">
        <w:rPr>
          <w:rFonts w:hint="eastAsia"/>
        </w:rPr>
        <w:tab/>
      </w:r>
      <w:r>
        <w:t>（</w:t>
      </w:r>
      <w:r>
        <w:t>B</w:t>
      </w:r>
      <w:r>
        <w:t>）</w:t>
      </w:r>
      <w:r w:rsidR="006A355E" w:rsidRPr="006B13DC">
        <w:t>30</w:t>
      </w:r>
      <w:r w:rsidR="006A355E" w:rsidRPr="006B13DC">
        <w:t>次</w:t>
      </w:r>
      <w:r w:rsidR="006A355E" w:rsidRPr="006B13DC">
        <w:rPr>
          <w:rFonts w:hint="eastAsia"/>
        </w:rPr>
        <w:tab/>
      </w:r>
      <w:r w:rsidR="006A355E" w:rsidRPr="006B13DC">
        <w:rPr>
          <w:rFonts w:hint="eastAsia"/>
        </w:rPr>
        <w:tab/>
      </w:r>
      <w:r>
        <w:t>（</w:t>
      </w:r>
      <w:r>
        <w:t>C</w:t>
      </w:r>
      <w:r>
        <w:t>）</w:t>
      </w:r>
      <w:r w:rsidR="006A355E" w:rsidRPr="006B13DC">
        <w:t>100</w:t>
      </w:r>
      <w:r w:rsidR="006A355E" w:rsidRPr="006B13DC">
        <w:t>次</w:t>
      </w:r>
      <w:r w:rsidR="006A355E" w:rsidRPr="006B13DC">
        <w:rPr>
          <w:rFonts w:hint="eastAsia"/>
        </w:rPr>
        <w:tab/>
      </w:r>
      <w:r w:rsidR="006A355E" w:rsidRPr="006B13DC">
        <w:rPr>
          <w:rFonts w:hint="eastAsia"/>
        </w:rPr>
        <w:tab/>
      </w:r>
      <w:r>
        <w:t>（</w:t>
      </w:r>
      <w:r>
        <w:t>D</w:t>
      </w:r>
      <w:r>
        <w:t>）</w:t>
      </w:r>
      <w:r w:rsidR="006A355E" w:rsidRPr="006B13DC">
        <w:t>1</w:t>
      </w:r>
      <w:r w:rsidR="006A355E" w:rsidRPr="006B13DC">
        <w:t>次</w:t>
      </w:r>
    </w:p>
    <w:p w14:paraId="13759BB8" w14:textId="77777777" w:rsidR="006A355E" w:rsidRPr="006B13DC" w:rsidRDefault="00EE4B51" w:rsidP="006A355E">
      <w:r>
        <w:t>（</w:t>
      </w:r>
      <w:r w:rsidR="006A355E" w:rsidRPr="006B13DC">
        <w:t>3</w:t>
      </w:r>
      <w:r>
        <w:t>）</w:t>
      </w:r>
      <w:r w:rsidR="006A355E" w:rsidRPr="006B13DC">
        <w:t>用停表开始计时时，摆球所处的位置是</w:t>
      </w:r>
      <w:r w:rsidR="006A355E" w:rsidRPr="006B13DC">
        <w:tab/>
      </w:r>
      <w:r>
        <w:t>（</w:t>
      </w:r>
      <w:r w:rsidR="006A355E" w:rsidRPr="006B13DC">
        <w:tab/>
      </w:r>
      <w:r w:rsidR="006A355E" w:rsidRPr="006B13DC">
        <w:tab/>
      </w:r>
      <w:r>
        <w:t>）</w:t>
      </w:r>
    </w:p>
    <w:p w14:paraId="21E3A1E9" w14:textId="5B38CB59" w:rsidR="006A355E" w:rsidRPr="006B13DC" w:rsidRDefault="00EE4B51" w:rsidP="006A355E">
      <w:r>
        <w:t>（</w:t>
      </w:r>
      <w:r>
        <w:t>A</w:t>
      </w:r>
      <w:r>
        <w:t>）</w:t>
      </w:r>
      <w:r w:rsidR="006A355E" w:rsidRPr="006B13DC">
        <w:t>最高点位置</w:t>
      </w:r>
      <w:r w:rsidR="006A355E" w:rsidRPr="006B13DC">
        <w:rPr>
          <w:rFonts w:hint="eastAsia"/>
        </w:rPr>
        <w:tab/>
      </w:r>
      <w:r w:rsidR="006A355E" w:rsidRPr="006B13DC">
        <w:rPr>
          <w:rFonts w:hint="eastAsia"/>
        </w:rPr>
        <w:tab/>
      </w:r>
      <w:r>
        <w:t>（</w:t>
      </w:r>
      <w:r>
        <w:t>B</w:t>
      </w:r>
      <w:r>
        <w:t>）</w:t>
      </w:r>
      <w:r w:rsidR="006A355E" w:rsidRPr="006B13DC">
        <w:t>最低点位置</w:t>
      </w:r>
      <w:r w:rsidR="006A355E" w:rsidRPr="006B13DC">
        <w:rPr>
          <w:rFonts w:hint="eastAsia"/>
        </w:rPr>
        <w:tab/>
      </w:r>
      <w:r w:rsidR="006A355E" w:rsidRPr="006B13DC">
        <w:rPr>
          <w:rFonts w:hint="eastAsia"/>
        </w:rPr>
        <w:tab/>
      </w:r>
      <w:r>
        <w:t>（</w:t>
      </w:r>
      <w:r>
        <w:t>C</w:t>
      </w:r>
      <w:r>
        <w:t>）</w:t>
      </w:r>
      <w:r w:rsidR="006A355E" w:rsidRPr="006B13DC">
        <w:t>任意位置</w:t>
      </w:r>
    </w:p>
    <w:p w14:paraId="34C726BC" w14:textId="77777777" w:rsidR="006A355E" w:rsidRPr="006B13DC" w:rsidRDefault="00EE4B51" w:rsidP="006A355E">
      <w:r>
        <w:t>（</w:t>
      </w:r>
      <w:r w:rsidR="006A355E" w:rsidRPr="006B13DC">
        <w:t>4</w:t>
      </w:r>
      <w:r>
        <w:t>）</w:t>
      </w:r>
      <w:r w:rsidR="006A355E" w:rsidRPr="006B13DC">
        <w:t>如果测得的</w:t>
      </w:r>
      <w:r w:rsidR="006A355E" w:rsidRPr="00F6708F">
        <w:rPr>
          <w:i/>
          <w:iCs/>
        </w:rPr>
        <w:t>g</w:t>
      </w:r>
      <w:r w:rsidR="006A355E" w:rsidRPr="006B13DC">
        <w:t>值偏大，可能原因是</w:t>
      </w:r>
      <w:r w:rsidR="006A355E" w:rsidRPr="006B13DC">
        <w:tab/>
      </w:r>
      <w:r>
        <w:t>（</w:t>
      </w:r>
      <w:r w:rsidR="006A355E" w:rsidRPr="006B13DC">
        <w:tab/>
      </w:r>
      <w:r w:rsidR="006A355E" w:rsidRPr="006B13DC">
        <w:tab/>
      </w:r>
      <w:r>
        <w:t>）</w:t>
      </w:r>
    </w:p>
    <w:p w14:paraId="5725D1E3" w14:textId="0A29DA91" w:rsidR="006A355E" w:rsidRPr="006B13DC" w:rsidRDefault="00EE4B51" w:rsidP="006A355E">
      <w:r>
        <w:t>（</w:t>
      </w:r>
      <w:r>
        <w:t>A</w:t>
      </w:r>
      <w:r>
        <w:t>）</w:t>
      </w:r>
      <w:r w:rsidR="006A355E" w:rsidRPr="006B13DC">
        <w:t>小球质量偏小</w:t>
      </w:r>
      <w:r w:rsidR="006A355E" w:rsidRPr="006B13DC">
        <w:rPr>
          <w:rFonts w:hint="eastAsia"/>
        </w:rPr>
        <w:tab/>
      </w:r>
      <w:r w:rsidR="006A355E" w:rsidRPr="006B13DC">
        <w:rPr>
          <w:rFonts w:hint="eastAsia"/>
        </w:rPr>
        <w:tab/>
      </w:r>
      <w:r>
        <w:t>（</w:t>
      </w:r>
      <w:r>
        <w:t>B</w:t>
      </w:r>
      <w:r>
        <w:t>）</w:t>
      </w:r>
      <w:r w:rsidR="006A355E" w:rsidRPr="006B13DC">
        <w:t>把线长加小球直径作为摆长了</w:t>
      </w:r>
    </w:p>
    <w:p w14:paraId="60F1D844" w14:textId="02B29AE9" w:rsidR="006A355E" w:rsidRPr="006B13DC" w:rsidRDefault="00EE4B51" w:rsidP="006A355E">
      <w:r>
        <w:t>（</w:t>
      </w:r>
      <w:r>
        <w:t>C</w:t>
      </w:r>
      <w:r>
        <w:t>）</w:t>
      </w:r>
      <w:r w:rsidR="006A355E" w:rsidRPr="006B13DC">
        <w:t>振幅不断减小</w:t>
      </w:r>
      <w:r w:rsidR="006A355E" w:rsidRPr="006B13DC">
        <w:rPr>
          <w:rFonts w:hint="eastAsia"/>
        </w:rPr>
        <w:tab/>
      </w:r>
      <w:r w:rsidR="006A355E" w:rsidRPr="006B13DC">
        <w:rPr>
          <w:rFonts w:hint="eastAsia"/>
        </w:rPr>
        <w:tab/>
      </w:r>
      <w:r>
        <w:t>（</w:t>
      </w:r>
      <w:r>
        <w:t>D</w:t>
      </w:r>
      <w:r>
        <w:t>）</w:t>
      </w:r>
      <w:r w:rsidR="006A355E" w:rsidRPr="006B13DC">
        <w:t>把单摆全振动</w:t>
      </w:r>
      <w:r w:rsidR="006A355E" w:rsidRPr="006B13DC">
        <w:t>29</w:t>
      </w:r>
      <w:r w:rsidR="006A355E" w:rsidRPr="006B13DC">
        <w:t>次记作</w:t>
      </w:r>
      <w:r w:rsidR="006A355E" w:rsidRPr="006B13DC">
        <w:t>30</w:t>
      </w:r>
      <w:r w:rsidR="006A355E" w:rsidRPr="006B13DC">
        <w:t>次了</w:t>
      </w:r>
    </w:p>
    <w:p w14:paraId="318D5234" w14:textId="77777777" w:rsidR="006A355E" w:rsidRPr="006B13DC" w:rsidRDefault="006A355E" w:rsidP="00AE346E">
      <w:pPr>
        <w:pStyle w:val="a9"/>
      </w:pPr>
      <w:r w:rsidRPr="006B13DC">
        <w:t>四、计算题</w:t>
      </w:r>
    </w:p>
    <w:p w14:paraId="15975735" w14:textId="0EED8468" w:rsidR="006A355E" w:rsidRPr="006B13DC" w:rsidRDefault="006A355E" w:rsidP="00FA28D2">
      <w:pPr>
        <w:numPr>
          <w:ilvl w:val="0"/>
          <w:numId w:val="12"/>
        </w:numPr>
      </w:pPr>
      <w:r w:rsidRPr="006B13DC">
        <w:t>一只摆钟在地面上走时准确，周期为</w:t>
      </w:r>
      <w:r w:rsidRPr="006B13DC">
        <w:t>2</w:t>
      </w:r>
      <w:r w:rsidR="002A6CA4">
        <w:t xml:space="preserve"> </w:t>
      </w:r>
      <w:r w:rsidRPr="006B13DC">
        <w:t>s</w:t>
      </w:r>
      <w:r w:rsidR="002A6CA4">
        <w:rPr>
          <w:rFonts w:hint="eastAsia"/>
        </w:rPr>
        <w:t>。</w:t>
      </w:r>
      <w:r w:rsidRPr="006B13DC">
        <w:t>如果把它移到离地面高为</w:t>
      </w:r>
      <w:r w:rsidRPr="006B13DC">
        <w:t>200</w:t>
      </w:r>
      <w:r w:rsidR="00F6708F">
        <w:t xml:space="preserve"> </w:t>
      </w:r>
      <w:r w:rsidRPr="006B13DC">
        <w:t>m</w:t>
      </w:r>
      <w:r w:rsidRPr="006B13DC">
        <w:rPr>
          <w:rFonts w:hint="eastAsia"/>
        </w:rPr>
        <w:t>的塔顶，每昼夜摆钟的走时将发生什么变化</w:t>
      </w:r>
      <w:r w:rsidR="00B52256">
        <w:t>？</w:t>
      </w:r>
      <w:r w:rsidRPr="006B13DC">
        <w:t>变化量是多少</w:t>
      </w:r>
      <w:r w:rsidR="00B52256">
        <w:t>？</w:t>
      </w:r>
      <w:r w:rsidR="00EE4B51">
        <w:t>（</w:t>
      </w:r>
      <w:r w:rsidRPr="006B13DC">
        <w:t>假设摆钟的运动可以看作单摆，地球半径为</w:t>
      </w:r>
      <w:r w:rsidRPr="006B13DC">
        <w:t>6370</w:t>
      </w:r>
      <w:r w:rsidR="00CE1B94">
        <w:t xml:space="preserve"> </w:t>
      </w:r>
      <w:commentRangeStart w:id="115"/>
      <w:r w:rsidRPr="006B13DC">
        <w:t>km</w:t>
      </w:r>
      <w:commentRangeEnd w:id="115"/>
      <w:r w:rsidR="002A6CA4">
        <w:rPr>
          <w:rStyle w:val="a5"/>
        </w:rPr>
        <w:commentReference w:id="115"/>
      </w:r>
      <w:r w:rsidR="00EE4B51">
        <w:t>）</w:t>
      </w:r>
    </w:p>
    <w:p w14:paraId="5B20EE16" w14:textId="77777777" w:rsidR="00F6708F" w:rsidRPr="006B13DC" w:rsidRDefault="00F6708F" w:rsidP="00CE1B94"/>
    <w:p w14:paraId="18A1AB08" w14:textId="64F67DB9" w:rsidR="006A355E" w:rsidRPr="006B13DC" w:rsidRDefault="00BD7153" w:rsidP="00FA28D2">
      <w:pPr>
        <w:numPr>
          <w:ilvl w:val="0"/>
          <w:numId w:val="12"/>
        </w:numPr>
      </w:pPr>
      <w:r>
        <w:rPr>
          <w:rFonts w:hint="eastAsia"/>
          <w:noProof/>
        </w:rPr>
        <mc:AlternateContent>
          <mc:Choice Requires="wpg">
            <w:drawing>
              <wp:anchor distT="0" distB="0" distL="114300" distR="114300" simplePos="0" relativeHeight="251690496" behindDoc="0" locked="0" layoutInCell="1" allowOverlap="1" wp14:anchorId="5438035C" wp14:editId="6896E97A">
                <wp:simplePos x="0" y="0"/>
                <wp:positionH relativeFrom="column">
                  <wp:posOffset>3608705</wp:posOffset>
                </wp:positionH>
                <wp:positionV relativeFrom="paragraph">
                  <wp:posOffset>133579</wp:posOffset>
                </wp:positionV>
                <wp:extent cx="1520825" cy="810260"/>
                <wp:effectExtent l="0" t="0" r="0" b="27940"/>
                <wp:wrapSquare wrapText="bothSides"/>
                <wp:docPr id="399" name="组合 399"/>
                <wp:cNvGraphicFramePr/>
                <a:graphic xmlns:a="http://schemas.openxmlformats.org/drawingml/2006/main">
                  <a:graphicData uri="http://schemas.microsoft.com/office/word/2010/wordprocessingGroup">
                    <wpg:wgp>
                      <wpg:cNvGrpSpPr/>
                      <wpg:grpSpPr>
                        <a:xfrm>
                          <a:off x="0" y="0"/>
                          <a:ext cx="1520825" cy="810260"/>
                          <a:chOff x="424800" y="-230400"/>
                          <a:chExt cx="1522952" cy="811425"/>
                        </a:xfrm>
                      </wpg:grpSpPr>
                      <wpg:grpSp>
                        <wpg:cNvPr id="194" name="组合 194"/>
                        <wpg:cNvGrpSpPr>
                          <a:grpSpLocks/>
                        </wpg:cNvGrpSpPr>
                        <wpg:grpSpPr bwMode="auto">
                          <a:xfrm>
                            <a:off x="424800" y="0"/>
                            <a:ext cx="1412240" cy="581025"/>
                            <a:chOff x="8193" y="8908"/>
                            <a:chExt cx="2224" cy="915"/>
                          </a:xfrm>
                        </wpg:grpSpPr>
                        <wps:wsp>
                          <wps:cNvPr id="195" name="Oval 16"/>
                          <wps:cNvSpPr>
                            <a:spLocks noChangeArrowheads="1"/>
                          </wps:cNvSpPr>
                          <wps:spPr bwMode="auto">
                            <a:xfrm>
                              <a:off x="8204" y="8919"/>
                              <a:ext cx="900" cy="90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 name="Line 17"/>
                          <wps:cNvCnPr>
                            <a:cxnSpLocks noChangeShapeType="1"/>
                          </wps:cNvCnPr>
                          <wps:spPr bwMode="auto">
                            <a:xfrm>
                              <a:off x="8193" y="9368"/>
                              <a:ext cx="1921" cy="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 name="Line 18"/>
                          <wps:cNvCnPr>
                            <a:cxnSpLocks noChangeShapeType="1"/>
                          </wps:cNvCnPr>
                          <wps:spPr bwMode="auto">
                            <a:xfrm>
                              <a:off x="8643" y="8908"/>
                              <a:ext cx="0" cy="915"/>
                            </a:xfrm>
                            <a:prstGeom prst="line">
                              <a:avLst/>
                            </a:prstGeom>
                            <a:noFill/>
                            <a:ln w="6350">
                              <a:solidFill>
                                <a:srgbClr val="000000"/>
                              </a:solidFill>
                              <a:prstDash val="dash"/>
                              <a:round/>
                              <a:headEnd type="oval"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6" name="Line 17"/>
                          <wps:cNvCnPr>
                            <a:cxnSpLocks noChangeShapeType="1"/>
                          </wps:cNvCnPr>
                          <wps:spPr bwMode="auto">
                            <a:xfrm>
                              <a:off x="10114" y="9368"/>
                              <a:ext cx="303" cy="0"/>
                            </a:xfrm>
                            <a:prstGeom prst="line">
                              <a:avLst/>
                            </a:prstGeom>
                            <a:noFill/>
                            <a:ln w="6350">
                              <a:solidFill>
                                <a:srgbClr val="000000"/>
                              </a:solidFill>
                              <a:prstDash val="solid"/>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98" name="文本框 2"/>
                        <wps:cNvSpPr txBox="1">
                          <a:spLocks noChangeArrowheads="1"/>
                        </wps:cNvSpPr>
                        <wps:spPr bwMode="auto">
                          <a:xfrm>
                            <a:off x="597696" y="-230400"/>
                            <a:ext cx="284802" cy="299699"/>
                          </a:xfrm>
                          <a:prstGeom prst="rect">
                            <a:avLst/>
                          </a:prstGeom>
                          <a:noFill/>
                          <a:ln w="9525">
                            <a:noFill/>
                            <a:miter lim="800000"/>
                            <a:headEnd/>
                            <a:tailEnd/>
                          </a:ln>
                        </wps:spPr>
                        <wps:txbx>
                          <w:txbxContent>
                            <w:p w14:paraId="507A3D88" w14:textId="77777777" w:rsidR="00BD7153" w:rsidRPr="005338D3" w:rsidRDefault="00BD7153" w:rsidP="00BD7153">
                              <w:r>
                                <w:rPr>
                                  <w:rFonts w:hint="eastAsia"/>
                                </w:rPr>
                                <w:t>P</w:t>
                              </w:r>
                            </w:p>
                          </w:txbxContent>
                        </wps:txbx>
                        <wps:bodyPr rot="0" vert="horz" wrap="square" lIns="91440" tIns="45720" rIns="91440" bIns="45720" anchor="t" anchorCtr="0">
                          <a:noAutofit/>
                        </wps:bodyPr>
                      </wps:wsp>
                      <wps:wsp>
                        <wps:cNvPr id="415" name="文本框 2"/>
                        <wps:cNvSpPr txBox="1">
                          <a:spLocks noChangeArrowheads="1"/>
                        </wps:cNvSpPr>
                        <wps:spPr bwMode="auto">
                          <a:xfrm>
                            <a:off x="494273" y="215420"/>
                            <a:ext cx="284802" cy="299699"/>
                          </a:xfrm>
                          <a:prstGeom prst="rect">
                            <a:avLst/>
                          </a:prstGeom>
                          <a:noFill/>
                          <a:ln w="9525">
                            <a:noFill/>
                            <a:miter lim="800000"/>
                            <a:headEnd/>
                            <a:tailEnd/>
                          </a:ln>
                        </wps:spPr>
                        <wps:txbx>
                          <w:txbxContent>
                            <w:p w14:paraId="582CA834" w14:textId="77777777" w:rsidR="00BD7153" w:rsidRPr="005338D3" w:rsidRDefault="00BD7153" w:rsidP="00BD7153">
                              <w:r>
                                <w:rPr>
                                  <w:rFonts w:hint="eastAsia"/>
                                </w:rPr>
                                <w:t>O</w:t>
                              </w:r>
                            </w:p>
                          </w:txbxContent>
                        </wps:txbx>
                        <wps:bodyPr rot="0" vert="horz" wrap="square" lIns="91440" tIns="45720" rIns="91440" bIns="45720" anchor="t" anchorCtr="0">
                          <a:noAutofit/>
                        </wps:bodyPr>
                      </wps:wsp>
                      <wps:wsp>
                        <wps:cNvPr id="416" name="文本框 2"/>
                        <wps:cNvSpPr txBox="1">
                          <a:spLocks noChangeArrowheads="1"/>
                        </wps:cNvSpPr>
                        <wps:spPr bwMode="auto">
                          <a:xfrm>
                            <a:off x="923137" y="242202"/>
                            <a:ext cx="284802" cy="299699"/>
                          </a:xfrm>
                          <a:prstGeom prst="rect">
                            <a:avLst/>
                          </a:prstGeom>
                          <a:noFill/>
                          <a:ln w="9525">
                            <a:noFill/>
                            <a:miter lim="800000"/>
                            <a:headEnd/>
                            <a:tailEnd/>
                          </a:ln>
                        </wps:spPr>
                        <wps:txbx>
                          <w:txbxContent>
                            <w:p w14:paraId="0D7A0F36" w14:textId="77777777" w:rsidR="00BD7153" w:rsidRPr="005338D3" w:rsidRDefault="00BD7153" w:rsidP="00BD7153">
                              <w:r>
                                <w:rPr>
                                  <w:rFonts w:hint="eastAsia"/>
                                </w:rPr>
                                <w:t>A</w:t>
                              </w:r>
                            </w:p>
                          </w:txbxContent>
                        </wps:txbx>
                        <wps:bodyPr rot="0" vert="horz" wrap="square" lIns="91440" tIns="45720" rIns="91440" bIns="45720" anchor="t" anchorCtr="0">
                          <a:noAutofit/>
                        </wps:bodyPr>
                      </wps:wsp>
                      <wps:wsp>
                        <wps:cNvPr id="417" name="文本框 2"/>
                        <wps:cNvSpPr txBox="1">
                          <a:spLocks noChangeArrowheads="1"/>
                        </wps:cNvSpPr>
                        <wps:spPr bwMode="auto">
                          <a:xfrm>
                            <a:off x="1496824" y="252633"/>
                            <a:ext cx="284802" cy="299699"/>
                          </a:xfrm>
                          <a:prstGeom prst="rect">
                            <a:avLst/>
                          </a:prstGeom>
                          <a:noFill/>
                          <a:ln w="9525">
                            <a:noFill/>
                            <a:miter lim="800000"/>
                            <a:headEnd/>
                            <a:tailEnd/>
                          </a:ln>
                        </wps:spPr>
                        <wps:txbx>
                          <w:txbxContent>
                            <w:p w14:paraId="6C975A25" w14:textId="77777777" w:rsidR="00BD7153" w:rsidRPr="005338D3" w:rsidRDefault="00BD7153" w:rsidP="00BD7153">
                              <w:r>
                                <w:t>Q</w:t>
                              </w:r>
                            </w:p>
                          </w:txbxContent>
                        </wps:txbx>
                        <wps:bodyPr rot="0" vert="horz" wrap="square" lIns="91440" tIns="45720" rIns="91440" bIns="45720" anchor="t" anchorCtr="0">
                          <a:noAutofit/>
                        </wps:bodyPr>
                      </wps:wsp>
                      <wps:wsp>
                        <wps:cNvPr id="418" name="文本框 2"/>
                        <wps:cNvSpPr txBox="1">
                          <a:spLocks noChangeArrowheads="1"/>
                        </wps:cNvSpPr>
                        <wps:spPr bwMode="auto">
                          <a:xfrm>
                            <a:off x="1662950" y="54888"/>
                            <a:ext cx="284802" cy="299699"/>
                          </a:xfrm>
                          <a:prstGeom prst="rect">
                            <a:avLst/>
                          </a:prstGeom>
                          <a:noFill/>
                          <a:ln w="9525">
                            <a:noFill/>
                            <a:miter lim="800000"/>
                            <a:headEnd/>
                            <a:tailEnd/>
                          </a:ln>
                        </wps:spPr>
                        <wps:txbx>
                          <w:txbxContent>
                            <w:p w14:paraId="54FD1505" w14:textId="77777777" w:rsidR="00BD7153" w:rsidRPr="006679B4" w:rsidRDefault="00BD7153" w:rsidP="00BD7153">
                              <w:pPr>
                                <w:rPr>
                                  <w:i/>
                                </w:rPr>
                              </w:pPr>
                              <w:r w:rsidRPr="006679B4">
                                <w:rPr>
                                  <w:rFonts w:hint="eastAsia"/>
                                  <w:i/>
                                </w:rPr>
                                <w:t>F</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38035C" id="组合 399" o:spid="_x0000_s1105" style="position:absolute;left:0;text-align:left;margin-left:284.15pt;margin-top:10.5pt;width:119.75pt;height:63.8pt;z-index:251690496;mso-width-relative:margin;mso-height-relative:margin" coordorigin="4248,-2304" coordsize="15229,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">
                <v:group id="组合 194" o:spid="_x0000_s1106" style="position:absolute;left:4248;width:14122;height:5810" coordorigin="8193,8908" coordsize="222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oval id="Oval 16" o:spid="_x0000_s1107" style="position:absolute;left:8204;top:8919;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" strokeweight="1pt"/>
                  <v:line id="Line 17" o:spid="_x0000_s1108" style="position:absolute;visibility:visible;mso-wrap-style:square" from="8193,9368" to="10114,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" strokeweight=".5pt">
                    <v:stroke dashstyle="dash" startarrowwidth="narrow" endarrowwidth="narrow"/>
                  </v:line>
                  <v:line id="Line 18" o:spid="_x0000_s1109" style="position:absolute;visibility:visible;mso-wrap-style:square" from="8643,8908" to="8643,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" strokeweight=".5pt">
                    <v:stroke dashstyle="dash" startarrow="oval" startarrowwidth="narrow" startarrowlength="short" endarrowwidth="narrow"/>
                  </v:line>
                  <v:line id="Line 17" o:spid="_x0000_s1110" style="position:absolute;visibility:visible;mso-wrap-style:square" from="10114,9368" to="10417,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" strokeweight=".5pt">
                    <v:stroke startarrow="oval" startarrowwidth="narrow" startarrowlength="short" endarrow="block" endarrowwidth="narrow"/>
                  </v:line>
                </v:group>
                <v:shape id="文本框 2" o:spid="_x0000_s1111" type="#_x0000_t202" style="position:absolute;left:5976;top:-2304;width:284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" filled="f" stroked="f">
                  <v:textbox>
                    <w:txbxContent>
                      <w:p w14:paraId="507A3D88" w14:textId="77777777" w:rsidR="00BD7153" w:rsidRPr="005338D3" w:rsidRDefault="00BD7153" w:rsidP="00BD7153">
                        <w:r>
                          <w:rPr>
                            <w:rFonts w:hint="eastAsia"/>
                          </w:rPr>
                          <w:t>P</w:t>
                        </w:r>
                      </w:p>
                    </w:txbxContent>
                  </v:textbox>
                </v:shape>
                <v:shape id="文本框 2" o:spid="_x0000_s1112" type="#_x0000_t202" style="position:absolute;left:4942;top:2154;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" filled="f" stroked="f">
                  <v:textbox>
                    <w:txbxContent>
                      <w:p w14:paraId="582CA834" w14:textId="77777777" w:rsidR="00BD7153" w:rsidRPr="005338D3" w:rsidRDefault="00BD7153" w:rsidP="00BD7153">
                        <w:r>
                          <w:rPr>
                            <w:rFonts w:hint="eastAsia"/>
                          </w:rPr>
                          <w:t>O</w:t>
                        </w:r>
                      </w:p>
                    </w:txbxContent>
                  </v:textbox>
                </v:shape>
                <v:shape id="文本框 2" o:spid="_x0000_s1113" type="#_x0000_t202" style="position:absolute;left:9231;top:2422;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" filled="f" stroked="f">
                  <v:textbox>
                    <w:txbxContent>
                      <w:p w14:paraId="0D7A0F36" w14:textId="77777777" w:rsidR="00BD7153" w:rsidRPr="005338D3" w:rsidRDefault="00BD7153" w:rsidP="00BD7153">
                        <w:r>
                          <w:rPr>
                            <w:rFonts w:hint="eastAsia"/>
                          </w:rPr>
                          <w:t>A</w:t>
                        </w:r>
                      </w:p>
                    </w:txbxContent>
                  </v:textbox>
                </v:shape>
                <v:shape id="文本框 2" o:spid="_x0000_s1114" type="#_x0000_t202" style="position:absolute;left:14968;top:2526;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" filled="f" stroked="f">
                  <v:textbox>
                    <w:txbxContent>
                      <w:p w14:paraId="6C975A25" w14:textId="77777777" w:rsidR="00BD7153" w:rsidRPr="005338D3" w:rsidRDefault="00BD7153" w:rsidP="00BD7153">
                        <w:r>
                          <w:t>Q</w:t>
                        </w:r>
                      </w:p>
                    </w:txbxContent>
                  </v:textbox>
                </v:shape>
                <v:shape id="文本框 2" o:spid="_x0000_s1115" type="#_x0000_t202" style="position:absolute;left:16629;top:548;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" filled="f" stroked="f">
                  <v:textbox>
                    <w:txbxContent>
                      <w:p w14:paraId="54FD1505" w14:textId="77777777" w:rsidR="00BD7153" w:rsidRPr="006679B4" w:rsidRDefault="00BD7153" w:rsidP="00BD7153">
                        <w:pPr>
                          <w:rPr>
                            <w:i/>
                          </w:rPr>
                        </w:pPr>
                        <w:r w:rsidRPr="006679B4">
                          <w:rPr>
                            <w:rFonts w:hint="eastAsia"/>
                            <w:i/>
                          </w:rPr>
                          <w:t>F</w:t>
                        </w:r>
                      </w:p>
                    </w:txbxContent>
                  </v:textbox>
                </v:shape>
                <w10:wrap type="square"/>
              </v:group>
            </w:pict>
          </mc:Fallback>
        </mc:AlternateContent>
      </w:r>
      <w:r w:rsidR="006A355E" w:rsidRPr="006B13DC">
        <w:t>如图所示，质点</w:t>
      </w:r>
      <w:r w:rsidR="006A355E" w:rsidRPr="006B13DC">
        <w:t>P</w:t>
      </w:r>
      <w:r w:rsidR="006A355E" w:rsidRPr="006B13DC">
        <w:t>以</w:t>
      </w:r>
      <w:r w:rsidR="006A355E" w:rsidRPr="006B13DC">
        <w:t>O</w:t>
      </w:r>
      <w:r w:rsidR="006A355E" w:rsidRPr="006B13DC">
        <w:t>为圆心，</w:t>
      </w:r>
      <w:r w:rsidR="006A355E" w:rsidRPr="00CE1B94">
        <w:rPr>
          <w:i/>
          <w:iCs/>
        </w:rPr>
        <w:t>r</w:t>
      </w:r>
      <w:r w:rsidR="006A355E" w:rsidRPr="006B13DC">
        <w:t>为半径作匀速圆周运动，周期为</w:t>
      </w:r>
      <w:r w:rsidR="006A355E" w:rsidRPr="00F36392">
        <w:rPr>
          <w:i/>
          <w:iCs/>
        </w:rPr>
        <w:t>T</w:t>
      </w:r>
      <w:r w:rsidR="006A355E" w:rsidRPr="006B13DC">
        <w:t>，当质点</w:t>
      </w:r>
      <w:r w:rsidR="006A355E" w:rsidRPr="006B13DC">
        <w:t>P</w:t>
      </w:r>
      <w:r w:rsidR="006A355E" w:rsidRPr="006B13DC">
        <w:t>经过图中位置</w:t>
      </w:r>
      <w:r w:rsidR="006A355E" w:rsidRPr="006B13DC">
        <w:t>A</w:t>
      </w:r>
      <w:r w:rsidR="006A355E" w:rsidRPr="006B13DC">
        <w:t>时，另一质量为</w:t>
      </w:r>
      <w:r w:rsidR="006A355E" w:rsidRPr="00CE1B94">
        <w:rPr>
          <w:i/>
          <w:iCs/>
        </w:rPr>
        <w:t>m</w:t>
      </w:r>
      <w:r w:rsidR="006A355E" w:rsidRPr="006B13DC">
        <w:t>、初速为零的质点</w:t>
      </w:r>
      <w:r w:rsidR="006A355E" w:rsidRPr="006B13DC">
        <w:t>Q</w:t>
      </w:r>
      <w:r w:rsidR="006A355E" w:rsidRPr="006B13DC">
        <w:t>受到沿</w:t>
      </w:r>
      <w:r w:rsidR="006A355E" w:rsidRPr="006B13DC">
        <w:t>OA</w:t>
      </w:r>
      <w:r w:rsidR="006A355E" w:rsidRPr="006B13DC">
        <w:t>方向的恒力</w:t>
      </w:r>
      <w:r w:rsidR="006A355E" w:rsidRPr="00CE1B94">
        <w:rPr>
          <w:i/>
          <w:iCs/>
        </w:rPr>
        <w:t>F</w:t>
      </w:r>
      <w:r w:rsidR="006A355E" w:rsidRPr="006B13DC">
        <w:t>作用开始直线运动，为使</w:t>
      </w:r>
      <w:r w:rsidR="006A355E" w:rsidRPr="006B13DC">
        <w:t>P</w:t>
      </w:r>
      <w:r w:rsidR="006A355E" w:rsidRPr="006B13DC">
        <w:t>、</w:t>
      </w:r>
      <w:r w:rsidR="006A355E" w:rsidRPr="006B13DC">
        <w:t>Q</w:t>
      </w:r>
      <w:r w:rsidR="006A355E" w:rsidRPr="006B13DC">
        <w:t>某时刻速度相同，拉力</w:t>
      </w:r>
      <w:r w:rsidR="006A355E" w:rsidRPr="00AD42AA">
        <w:rPr>
          <w:i/>
          <w:iCs/>
        </w:rPr>
        <w:t>F</w:t>
      </w:r>
      <w:r w:rsidR="006A355E" w:rsidRPr="006B13DC">
        <w:t>应满足</w:t>
      </w:r>
      <w:commentRangeStart w:id="116"/>
      <w:r w:rsidR="006A355E" w:rsidRPr="006B13DC">
        <w:t>条件</w:t>
      </w:r>
      <w:commentRangeEnd w:id="116"/>
      <w:r w:rsidR="007B1BDE">
        <w:rPr>
          <w:rStyle w:val="a5"/>
        </w:rPr>
        <w:commentReference w:id="116"/>
      </w:r>
      <w:r w:rsidR="00EE4B51">
        <w:t>：</w:t>
      </w:r>
      <w:r w:rsidR="009362BD">
        <w:rPr>
          <w:rFonts w:hint="eastAsia"/>
        </w:rPr>
        <w:t>_</w:t>
      </w:r>
      <w:r w:rsidR="009362BD">
        <w:t>______</w:t>
      </w:r>
      <w:r w:rsidR="009362BD">
        <w:rPr>
          <w:rFonts w:hint="eastAsia"/>
        </w:rPr>
        <w:t>_</w:t>
      </w:r>
      <w:r w:rsidR="009362BD">
        <w:t>______</w:t>
      </w:r>
      <w:r w:rsidR="009362BD">
        <w:rPr>
          <w:rFonts w:hint="eastAsia"/>
        </w:rPr>
        <w:t>_</w:t>
      </w:r>
      <w:r w:rsidR="009362BD">
        <w:t>______</w:t>
      </w:r>
      <w:r w:rsidR="009362BD">
        <w:rPr>
          <w:rFonts w:hint="eastAsia"/>
        </w:rPr>
        <w:t>_</w:t>
      </w:r>
      <w:r w:rsidR="009362BD">
        <w:t>______</w:t>
      </w:r>
      <w:r w:rsidR="009362BD">
        <w:rPr>
          <w:rFonts w:hint="eastAsia"/>
        </w:rPr>
        <w:t>_</w:t>
      </w:r>
      <w:r w:rsidR="009362BD">
        <w:t>______</w:t>
      </w:r>
      <w:r w:rsidR="009362BD">
        <w:rPr>
          <w:rFonts w:hint="eastAsia"/>
        </w:rPr>
        <w:t>。</w:t>
      </w:r>
    </w:p>
    <w:p w14:paraId="4A1AC880" w14:textId="77777777" w:rsidR="00406D86" w:rsidRDefault="00406D86" w:rsidP="006A355E"/>
    <w:p w14:paraId="008ABB82" w14:textId="0461A6A9" w:rsidR="006A355E" w:rsidRPr="006B13DC" w:rsidRDefault="006A355E" w:rsidP="002A6CA4">
      <w:pPr>
        <w:pStyle w:val="ab"/>
        <w:numPr>
          <w:ilvl w:val="0"/>
          <w:numId w:val="12"/>
        </w:numPr>
        <w:ind w:firstLineChars="0"/>
      </w:pPr>
      <w:smartTag w:uri="urn:schemas-microsoft-com:office:smarttags" w:element="chsdate">
        <w:smartTagPr>
          <w:attr w:name="Year" w:val="2000"/>
          <w:attr w:name="Month" w:val="1"/>
          <w:attr w:name="Day" w:val="26"/>
          <w:attr w:name="IsLunarDate" w:val="False"/>
          <w:attr w:name="IsROCDate" w:val="False"/>
        </w:smartTagPr>
        <w:r w:rsidRPr="006B13DC">
          <w:lastRenderedPageBreak/>
          <w:t>2000</w:t>
        </w:r>
        <w:r w:rsidRPr="006B13DC">
          <w:t>年</w:t>
        </w:r>
        <w:r w:rsidRPr="006B13DC">
          <w:t>1</w:t>
        </w:r>
        <w:r w:rsidRPr="006B13DC">
          <w:t>月</w:t>
        </w:r>
        <w:r w:rsidRPr="006B13DC">
          <w:t>26</w:t>
        </w:r>
        <w:r w:rsidRPr="006B13DC">
          <w:t>日</w:t>
        </w:r>
      </w:smartTag>
      <w:r w:rsidRPr="006B13DC">
        <w:t>我国发射了一颗同步卫星，其定点位置与东</w:t>
      </w:r>
      <w:r w:rsidRPr="006B13DC">
        <w:rPr>
          <w:rFonts w:hint="eastAsia"/>
        </w:rPr>
        <w:t>经</w:t>
      </w:r>
      <w:r w:rsidRPr="006B13DC">
        <w:t>98°</w:t>
      </w:r>
      <w:r w:rsidRPr="006B13DC">
        <w:t>的经线在同一平面内</w:t>
      </w:r>
      <w:r w:rsidR="00003F38">
        <w:rPr>
          <w:rFonts w:hint="eastAsia"/>
        </w:rPr>
        <w:t>。</w:t>
      </w:r>
      <w:r w:rsidRPr="006B13DC">
        <w:t>若把甘肃嘉峪关处的经度和纬度近似取为东经</w:t>
      </w:r>
      <w:r w:rsidRPr="006B13DC">
        <w:t>98°</w:t>
      </w:r>
      <w:r w:rsidRPr="006B13DC">
        <w:t>和北纬</w:t>
      </w:r>
      <w:r w:rsidRPr="002A6CA4">
        <w:rPr>
          <w:i/>
          <w:iCs/>
        </w:rPr>
        <w:t>α</w:t>
      </w:r>
      <w:r w:rsidRPr="006B13DC">
        <w:t>＝</w:t>
      </w:r>
      <w:r w:rsidRPr="006B13DC">
        <w:t>40°</w:t>
      </w:r>
      <w:r w:rsidRPr="006B13DC">
        <w:t>已知地球半径</w:t>
      </w:r>
      <w:r w:rsidRPr="002A6CA4">
        <w:rPr>
          <w:i/>
          <w:iCs/>
        </w:rPr>
        <w:t>R</w:t>
      </w:r>
      <w:r w:rsidRPr="006B13DC">
        <w:t>、地球自转周期</w:t>
      </w:r>
      <w:r w:rsidRPr="002A6CA4">
        <w:rPr>
          <w:i/>
          <w:iCs/>
        </w:rPr>
        <w:t>T</w:t>
      </w:r>
      <w:r w:rsidRPr="006B13DC">
        <w:t>、地球表面重力加速度</w:t>
      </w:r>
      <w:r w:rsidRPr="002A6CA4">
        <w:rPr>
          <w:i/>
          <w:iCs/>
        </w:rPr>
        <w:t>g</w:t>
      </w:r>
      <w:r w:rsidR="00EE4B51">
        <w:t>（</w:t>
      </w:r>
      <w:r w:rsidRPr="006B13DC">
        <w:t>视为常量</w:t>
      </w:r>
      <w:r w:rsidR="00EE4B51">
        <w:t>）</w:t>
      </w:r>
      <w:r w:rsidRPr="006B13DC">
        <w:t>和光速</w:t>
      </w:r>
      <w:r w:rsidRPr="002A6CA4">
        <w:rPr>
          <w:i/>
          <w:iCs/>
        </w:rPr>
        <w:t>c</w:t>
      </w:r>
      <w:r w:rsidRPr="006B13DC">
        <w:t>，试求该同步卫星发出的微波信号传到嘉峪关处的接收站所需的时间</w:t>
      </w:r>
      <w:r w:rsidR="00EE4B51">
        <w:t>（</w:t>
      </w:r>
      <w:r w:rsidRPr="006B13DC">
        <w:t>要求用题给的已知量的符号表示</w:t>
      </w:r>
      <w:r w:rsidR="00EE4B51">
        <w:t>）</w:t>
      </w:r>
      <w:r w:rsidR="00406D86">
        <w:rPr>
          <w:rFonts w:hint="eastAsia"/>
        </w:rPr>
        <w:t>。</w:t>
      </w:r>
    </w:p>
    <w:p w14:paraId="65481801" w14:textId="7AB7BA01" w:rsidR="00EE4B51" w:rsidRDefault="006A355E" w:rsidP="004050DA">
      <w:r w:rsidRPr="006B13DC">
        <w:t>答案：由</w:t>
      </w:r>
      <m:oMath>
        <m:f>
          <m:fPr>
            <m:ctrlPr>
              <w:rPr>
                <w:rFonts w:ascii="Cambria Math" w:hAnsi="宋体"/>
                <w:i/>
                <w:color w:val="000000"/>
                <w:szCs w:val="21"/>
              </w:rPr>
            </m:ctrlPr>
          </m:fPr>
          <m:num>
            <m:r>
              <w:rPr>
                <w:rFonts w:ascii="Cambria Math" w:hAnsi="宋体"/>
                <w:color w:val="000000"/>
                <w:szCs w:val="21"/>
              </w:rPr>
              <m:t>GMm</m:t>
            </m:r>
          </m:num>
          <m:den>
            <m:sSup>
              <m:sSupPr>
                <m:ctrlPr>
                  <w:rPr>
                    <w:rFonts w:ascii="Cambria Math" w:hAnsi="宋体"/>
                    <w:i/>
                    <w:color w:val="000000"/>
                    <w:szCs w:val="21"/>
                  </w:rPr>
                </m:ctrlPr>
              </m:sSupPr>
              <m:e>
                <m:r>
                  <w:rPr>
                    <w:rFonts w:ascii="Cambria Math" w:hAnsi="宋体"/>
                    <w:color w:val="000000"/>
                    <w:szCs w:val="21"/>
                  </w:rPr>
                  <m:t>r</m:t>
                </m:r>
              </m:e>
              <m:sup>
                <m:r>
                  <w:rPr>
                    <w:rFonts w:ascii="Cambria Math" w:hAnsi="宋体"/>
                    <w:color w:val="000000"/>
                    <w:szCs w:val="21"/>
                  </w:rPr>
                  <m:t>2</m:t>
                </m:r>
              </m:sup>
            </m:sSup>
            <m:ctrlPr>
              <w:rPr>
                <w:rFonts w:ascii="Cambria Math" w:hAnsi="Cambria Math"/>
                <w:i/>
                <w:color w:val="000000"/>
                <w:szCs w:val="21"/>
              </w:rPr>
            </m:ctrlPr>
          </m:den>
        </m:f>
        <m:r>
          <w:rPr>
            <w:rFonts w:ascii="Cambria Math" w:hAnsi="宋体"/>
            <w:color w:val="000000"/>
            <w:szCs w:val="21"/>
          </w:rPr>
          <m:t>＝</m:t>
        </m:r>
        <m:r>
          <w:rPr>
            <w:rFonts w:ascii="Cambria Math" w:hAnsi="宋体"/>
            <w:color w:val="000000"/>
            <w:szCs w:val="21"/>
          </w:rPr>
          <m:t>mr</m:t>
        </m:r>
        <m:sSup>
          <m:sSupPr>
            <m:ctrlPr>
              <w:rPr>
                <w:rFonts w:ascii="Cambria Math" w:hAnsi="宋体"/>
                <w:i/>
                <w:color w:val="000000"/>
                <w:szCs w:val="21"/>
              </w:rPr>
            </m:ctrlPr>
          </m:sSupPr>
          <m:e>
            <m:r>
              <w:rPr>
                <w:rFonts w:ascii="Cambria Math" w:hAnsi="宋体"/>
                <w:color w:val="000000"/>
                <w:szCs w:val="21"/>
              </w:rPr>
              <m:t>ω</m:t>
            </m:r>
          </m:e>
          <m:sup>
            <m:r>
              <w:rPr>
                <w:rFonts w:ascii="Cambria Math" w:hAnsi="宋体"/>
                <w:color w:val="000000"/>
                <w:szCs w:val="21"/>
              </w:rPr>
              <m:t>2</m:t>
            </m:r>
          </m:sup>
        </m:sSup>
      </m:oMath>
      <w:r w:rsidRPr="006B13DC">
        <w:t>，又</w:t>
      </w:r>
      <w:r w:rsidR="00BD7153">
        <w:rPr>
          <w:rFonts w:hint="eastAsia"/>
        </w:rPr>
        <w:t>由</w:t>
      </w:r>
      <w:r w:rsidRPr="00CE1B94">
        <w:rPr>
          <w:i/>
          <w:iCs/>
        </w:rPr>
        <w:t>GM</w:t>
      </w:r>
      <w:r w:rsidRPr="006B13DC">
        <w:t>＝</w:t>
      </w:r>
      <w:r w:rsidRPr="00CE1B94">
        <w:rPr>
          <w:i/>
          <w:iCs/>
        </w:rPr>
        <w:t>R</w:t>
      </w:r>
      <w:smartTag w:uri="urn:schemas-microsoft-com:office:smarttags" w:element="chmetcnv">
        <w:smartTagPr>
          <w:attr w:name="TCSC" w:val="0"/>
          <w:attr w:name="NumberType" w:val="1"/>
          <w:attr w:name="Negative" w:val="False"/>
          <w:attr w:name="HasSpace" w:val="False"/>
          <w:attr w:name="SourceValue" w:val="2"/>
          <w:attr w:name="UnitName" w:val="g"/>
        </w:smartTagPr>
        <w:r w:rsidRPr="00406D86">
          <w:rPr>
            <w:vertAlign w:val="superscript"/>
          </w:rPr>
          <w:t>2</w:t>
        </w:r>
        <w:r w:rsidRPr="00CE1B94">
          <w:rPr>
            <w:i/>
            <w:iCs/>
          </w:rPr>
          <w:t>g</w:t>
        </w:r>
      </w:smartTag>
      <w:r w:rsidRPr="006B13DC">
        <w:t>可得</w:t>
      </w:r>
      <w:r w:rsidRPr="00CE1B94">
        <w:rPr>
          <w:rFonts w:hint="eastAsia"/>
          <w:i/>
          <w:iCs/>
        </w:rPr>
        <w:t>r</w:t>
      </w:r>
      <w:r w:rsidR="00EE4B51">
        <w:rPr>
          <w:rFonts w:hint="eastAsia"/>
        </w:rPr>
        <w:t>，</w:t>
      </w:r>
    </w:p>
    <w:p w14:paraId="19CDDDE5" w14:textId="7AE35BB4" w:rsidR="00F31ABC" w:rsidRPr="006A355E" w:rsidRDefault="00BD7153" w:rsidP="00BD7153">
      <w:r w:rsidRPr="00E77944">
        <w:rPr>
          <w:i/>
          <w:szCs w:val="21"/>
        </w:rPr>
        <w:t>t</w:t>
      </w:r>
      <w:r w:rsidRPr="00E77944">
        <w:rPr>
          <w:szCs w:val="21"/>
        </w:rPr>
        <w:t>＝</w:t>
      </w:r>
      <m:oMath>
        <m:f>
          <m:fPr>
            <m:ctrlPr>
              <w:rPr>
                <w:rFonts w:ascii="Cambria Math" w:hAnsi="宋体"/>
                <w:i/>
                <w:color w:val="000000"/>
                <w:szCs w:val="21"/>
              </w:rPr>
            </m:ctrlPr>
          </m:fPr>
          <m:num>
            <m:r>
              <w:rPr>
                <w:rFonts w:ascii="Cambria Math" w:hAnsi="宋体"/>
                <w:color w:val="000000"/>
                <w:szCs w:val="21"/>
              </w:rPr>
              <m:t>L</m:t>
            </m:r>
          </m:num>
          <m:den>
            <m:r>
              <w:rPr>
                <w:rFonts w:ascii="Cambria Math" w:hAnsi="宋体"/>
                <w:color w:val="000000"/>
                <w:szCs w:val="21"/>
              </w:rPr>
              <m:t>c</m:t>
            </m:r>
          </m:den>
        </m:f>
        <m:r>
          <w:rPr>
            <w:rFonts w:ascii="Cambria Math" w:hAnsi="宋体"/>
            <w:color w:val="000000"/>
            <w:szCs w:val="21"/>
          </w:rPr>
          <m:t>＝</m:t>
        </m:r>
        <m:f>
          <m:fPr>
            <m:ctrlPr>
              <w:rPr>
                <w:rFonts w:ascii="Cambria Math" w:hAnsi="宋体"/>
                <w:i/>
                <w:color w:val="000000"/>
                <w:szCs w:val="21"/>
              </w:rPr>
            </m:ctrlPr>
          </m:fPr>
          <m:num>
            <m:rad>
              <m:radPr>
                <m:degHide m:val="1"/>
                <m:ctrlPr>
                  <w:rPr>
                    <w:rFonts w:ascii="Cambria Math" w:hAnsi="宋体"/>
                    <w:i/>
                    <w:color w:val="000000"/>
                    <w:szCs w:val="21"/>
                  </w:rPr>
                </m:ctrlPr>
              </m:radPr>
              <m:deg/>
              <m:e>
                <m:sSup>
                  <m:sSupPr>
                    <m:ctrlPr>
                      <w:rPr>
                        <w:rFonts w:ascii="Cambria Math" w:hAnsi="宋体"/>
                        <w:i/>
                        <w:color w:val="000000"/>
                        <w:szCs w:val="21"/>
                      </w:rPr>
                    </m:ctrlPr>
                  </m:sSupPr>
                  <m:e>
                    <m:r>
                      <w:rPr>
                        <w:rFonts w:ascii="Cambria Math" w:hAnsi="宋体"/>
                        <w:color w:val="000000"/>
                        <w:szCs w:val="21"/>
                      </w:rPr>
                      <m:t>r</m:t>
                    </m:r>
                  </m:e>
                  <m:sup>
                    <m:r>
                      <w:rPr>
                        <w:rFonts w:ascii="Cambria Math" w:hAnsi="宋体"/>
                        <w:color w:val="000000"/>
                        <w:szCs w:val="21"/>
                      </w:rPr>
                      <m:t>2</m:t>
                    </m:r>
                  </m:sup>
                </m:sSup>
                <m:r>
                  <w:rPr>
                    <w:rFonts w:ascii="Cambria Math" w:hAnsi="宋体"/>
                    <w:color w:val="000000"/>
                    <w:szCs w:val="21"/>
                  </w:rPr>
                  <m:t>+</m:t>
                </m:r>
                <m:sSup>
                  <m:sSupPr>
                    <m:ctrlPr>
                      <w:rPr>
                        <w:rFonts w:ascii="Cambria Math" w:hAnsi="宋体"/>
                        <w:i/>
                        <w:color w:val="000000"/>
                        <w:szCs w:val="21"/>
                      </w:rPr>
                    </m:ctrlPr>
                  </m:sSupPr>
                  <m:e>
                    <m:r>
                      <w:rPr>
                        <w:rFonts w:ascii="Cambria Math" w:hAnsi="宋体"/>
                        <w:color w:val="000000"/>
                        <w:szCs w:val="21"/>
                      </w:rPr>
                      <m:t>R</m:t>
                    </m:r>
                  </m:e>
                  <m:sup>
                    <m:r>
                      <w:rPr>
                        <w:rFonts w:ascii="Cambria Math" w:hAnsi="宋体"/>
                        <w:color w:val="000000"/>
                        <w:szCs w:val="21"/>
                      </w:rPr>
                      <m:t>2</m:t>
                    </m:r>
                  </m:sup>
                </m:sSup>
                <m:r>
                  <w:rPr>
                    <w:rFonts w:ascii="Cambria Math" w:eastAsia="微软雅黑" w:hAnsi="Cambria Math" w:cs="微软雅黑" w:hint="eastAsia"/>
                    <w:color w:val="000000"/>
                    <w:szCs w:val="21"/>
                  </w:rPr>
                  <m:t>-</m:t>
                </m:r>
                <m:r>
                  <w:rPr>
                    <w:rFonts w:ascii="Cambria Math" w:hAnsi="宋体"/>
                    <w:color w:val="000000"/>
                    <w:szCs w:val="21"/>
                  </w:rPr>
                  <m:t>2Rr</m:t>
                </m:r>
                <m:func>
                  <m:funcPr>
                    <m:ctrlPr>
                      <w:rPr>
                        <w:rFonts w:ascii="Cambria Math" w:hAnsi="宋体"/>
                        <w:i/>
                        <w:color w:val="000000"/>
                        <w:szCs w:val="21"/>
                      </w:rPr>
                    </m:ctrlPr>
                  </m:funcPr>
                  <m:fName>
                    <m:r>
                      <w:rPr>
                        <w:rFonts w:ascii="Cambria Math" w:hAnsi="宋体"/>
                        <w:color w:val="000000"/>
                        <w:szCs w:val="21"/>
                      </w:rPr>
                      <m:t>cos</m:t>
                    </m:r>
                  </m:fName>
                  <m:e>
                    <m:r>
                      <w:rPr>
                        <w:rFonts w:ascii="Cambria Math" w:hAnsi="宋体"/>
                        <w:color w:val="000000"/>
                        <w:szCs w:val="21"/>
                      </w:rPr>
                      <m:t>α</m:t>
                    </m:r>
                  </m:e>
                </m:func>
                <m:ctrlPr>
                  <w:rPr>
                    <w:rFonts w:ascii="Cambria Math" w:hAnsi="Cambria Math"/>
                    <w:i/>
                    <w:color w:val="000000"/>
                    <w:szCs w:val="21"/>
                  </w:rPr>
                </m:ctrlPr>
              </m:e>
            </m:rad>
          </m:num>
          <m:den>
            <m:r>
              <w:rPr>
                <w:rFonts w:ascii="Cambria Math" w:hAnsi="宋体"/>
                <w:color w:val="000000"/>
                <w:szCs w:val="21"/>
              </w:rPr>
              <m:t>c</m:t>
            </m:r>
          </m:den>
        </m:f>
      </m:oMath>
      <w:r>
        <w:rPr>
          <w:rFonts w:hint="eastAsia"/>
          <w:color w:val="000000"/>
          <w:szCs w:val="21"/>
        </w:rPr>
        <w:t>＝</w:t>
      </w:r>
      <w:r>
        <w:rPr>
          <w:szCs w:val="21"/>
        </w:rPr>
        <w:fldChar w:fldCharType="begin"/>
      </w:r>
      <w:r>
        <w:rPr>
          <w:szCs w:val="21"/>
        </w:rPr>
        <w:instrText xml:space="preserve"> EQ \F( \R(</w:instrText>
      </w:r>
      <w:r>
        <w:rPr>
          <w:rFonts w:hint="eastAsia"/>
          <w:szCs w:val="21"/>
        </w:rPr>
        <w:instrText>（</w:instrText>
      </w:r>
      <w:r>
        <w:rPr>
          <w:szCs w:val="21"/>
        </w:rPr>
        <w:instrText>\F(</w:instrText>
      </w:r>
      <w:r w:rsidRPr="00E77944">
        <w:rPr>
          <w:rFonts w:hint="eastAsia"/>
          <w:i/>
          <w:szCs w:val="21"/>
        </w:rPr>
        <w:instrText>R</w:instrText>
      </w:r>
      <w:r>
        <w:rPr>
          <w:szCs w:val="21"/>
          <w:vertAlign w:val="superscript"/>
        </w:rPr>
        <w:instrText>2</w:instrText>
      </w:r>
      <w:r w:rsidRPr="00E77944">
        <w:rPr>
          <w:rFonts w:hint="eastAsia"/>
          <w:i/>
          <w:szCs w:val="21"/>
        </w:rPr>
        <w:instrText>gT</w:instrText>
      </w:r>
      <w:r>
        <w:rPr>
          <w:szCs w:val="21"/>
          <w:vertAlign w:val="superscript"/>
        </w:rPr>
        <w:instrText>2</w:instrText>
      </w:r>
      <w:r>
        <w:rPr>
          <w:szCs w:val="21"/>
        </w:rPr>
        <w:instrText>,4π</w:instrText>
      </w:r>
      <w:r>
        <w:rPr>
          <w:szCs w:val="21"/>
          <w:vertAlign w:val="superscript"/>
        </w:rPr>
        <w:instrText>2</w:instrText>
      </w:r>
      <w:r>
        <w:rPr>
          <w:szCs w:val="21"/>
        </w:rPr>
        <w:instrText>)</w:instrText>
      </w:r>
      <w:r>
        <w:rPr>
          <w:rFonts w:hint="eastAsia"/>
          <w:szCs w:val="21"/>
        </w:rPr>
        <w:instrText>）</w:instrText>
      </w:r>
      <w:r>
        <w:rPr>
          <w:szCs w:val="21"/>
          <w:vertAlign w:val="superscript"/>
        </w:rPr>
        <w:instrText>2</w:instrText>
      </w:r>
      <w:r>
        <w:rPr>
          <w:rFonts w:hint="eastAsia"/>
          <w:szCs w:val="21"/>
          <w:vertAlign w:val="superscript"/>
        </w:rPr>
        <w:instrText>/3</w:instrText>
      </w:r>
      <w:r>
        <w:rPr>
          <w:szCs w:val="21"/>
        </w:rPr>
        <w:instrText>＋</w:instrText>
      </w:r>
      <w:r w:rsidRPr="00E77944">
        <w:rPr>
          <w:i/>
          <w:szCs w:val="21"/>
        </w:rPr>
        <w:instrText>R</w:instrText>
      </w:r>
      <w:r>
        <w:rPr>
          <w:szCs w:val="21"/>
          <w:vertAlign w:val="superscript"/>
        </w:rPr>
        <w:instrText>2</w:instrText>
      </w:r>
      <w:r>
        <w:rPr>
          <w:szCs w:val="21"/>
        </w:rPr>
        <w:instrText>－</w:instrText>
      </w:r>
      <w:r>
        <w:rPr>
          <w:szCs w:val="21"/>
        </w:rPr>
        <w:instrText>2</w:instrText>
      </w:r>
      <w:r w:rsidRPr="00E77944">
        <w:rPr>
          <w:i/>
          <w:szCs w:val="21"/>
        </w:rPr>
        <w:instrText>R</w:instrText>
      </w:r>
      <w:r>
        <w:rPr>
          <w:szCs w:val="21"/>
        </w:rPr>
        <w:instrText>（</w:instrText>
      </w:r>
      <w:r>
        <w:rPr>
          <w:rFonts w:hint="eastAsia"/>
          <w:szCs w:val="21"/>
        </w:rPr>
        <w:instrText>\F(</w:instrText>
      </w:r>
      <w:r w:rsidRPr="00E77944">
        <w:rPr>
          <w:i/>
          <w:szCs w:val="21"/>
        </w:rPr>
        <w:instrText>R</w:instrText>
      </w:r>
      <w:r>
        <w:rPr>
          <w:szCs w:val="21"/>
          <w:vertAlign w:val="superscript"/>
        </w:rPr>
        <w:instrText>2</w:instrText>
      </w:r>
      <w:r w:rsidRPr="00E77944">
        <w:rPr>
          <w:i/>
          <w:szCs w:val="21"/>
        </w:rPr>
        <w:instrText>gT</w:instrText>
      </w:r>
      <w:r>
        <w:rPr>
          <w:szCs w:val="21"/>
          <w:vertAlign w:val="superscript"/>
        </w:rPr>
        <w:instrText>2</w:instrText>
      </w:r>
      <w:r>
        <w:rPr>
          <w:szCs w:val="21"/>
        </w:rPr>
        <w:instrText>,4π</w:instrText>
      </w:r>
      <w:r>
        <w:rPr>
          <w:szCs w:val="21"/>
          <w:vertAlign w:val="superscript"/>
        </w:rPr>
        <w:instrText>2</w:instrText>
      </w:r>
      <w:r>
        <w:rPr>
          <w:rFonts w:hint="eastAsia"/>
          <w:szCs w:val="21"/>
        </w:rPr>
        <w:instrText>)</w:instrText>
      </w:r>
      <w:r>
        <w:rPr>
          <w:rFonts w:hint="eastAsia"/>
          <w:szCs w:val="21"/>
        </w:rPr>
        <w:instrText>）</w:instrText>
      </w:r>
      <w:r>
        <w:rPr>
          <w:szCs w:val="21"/>
          <w:vertAlign w:val="superscript"/>
        </w:rPr>
        <w:instrText>1/3</w:instrText>
      </w:r>
      <w:r w:rsidRPr="00E16E7C">
        <w:rPr>
          <w:rFonts w:hint="eastAsia"/>
          <w:szCs w:val="21"/>
        </w:rPr>
        <w:instrText xml:space="preserve"> </w:instrText>
      </w:r>
      <w:r>
        <w:rPr>
          <w:rFonts w:hint="eastAsia"/>
          <w:szCs w:val="21"/>
        </w:rPr>
        <w:instrText>cos</w:instrText>
      </w:r>
      <w:r w:rsidRPr="00E77944">
        <w:rPr>
          <w:i/>
          <w:szCs w:val="21"/>
        </w:rPr>
        <w:instrText>α</w:instrText>
      </w:r>
      <w:r>
        <w:rPr>
          <w:szCs w:val="21"/>
        </w:rPr>
        <w:instrText>),</w:instrText>
      </w:r>
      <w:r w:rsidRPr="00E77944">
        <w:rPr>
          <w:i/>
          <w:szCs w:val="21"/>
        </w:rPr>
        <w:instrText>c</w:instrText>
      </w:r>
      <w:r>
        <w:rPr>
          <w:szCs w:val="21"/>
        </w:rPr>
        <w:instrText xml:space="preserve">) </w:instrText>
      </w:r>
      <w:r>
        <w:rPr>
          <w:szCs w:val="21"/>
        </w:rPr>
        <w:fldChar w:fldCharType="end"/>
      </w:r>
      <w:bookmarkEnd w:id="0"/>
      <w:bookmarkEnd w:id="1"/>
      <w:bookmarkEnd w:id="2"/>
      <w:bookmarkEnd w:id="3"/>
      <w:bookmarkEnd w:id="4"/>
      <w:bookmarkEnd w:id="5"/>
    </w:p>
    <w:sectPr w:rsidR="00F31ABC" w:rsidRPr="006A355E">
      <w:footerReference w:type="default" r:id="rId4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physics" w:date="2008-01-04T09:20:00Z" w:initials="p">
    <w:p w14:paraId="01C9972E" w14:textId="77777777" w:rsidR="001E022D" w:rsidRDefault="001E022D">
      <w:pPr>
        <w:pStyle w:val="a6"/>
      </w:pPr>
      <w:r>
        <w:rPr>
          <w:rStyle w:val="a5"/>
        </w:rPr>
        <w:annotationRef/>
      </w:r>
      <w:r w:rsidRPr="006B13DC">
        <w:t>BCD</w:t>
      </w:r>
    </w:p>
  </w:comment>
  <w:comment w:id="11" w:author="physics" w:date="2008-01-04T09:21:00Z" w:initials="p">
    <w:p w14:paraId="2DB96DDE" w14:textId="77777777" w:rsidR="001E022D" w:rsidRDefault="001E022D">
      <w:pPr>
        <w:pStyle w:val="a6"/>
      </w:pPr>
      <w:r>
        <w:rPr>
          <w:rStyle w:val="a5"/>
        </w:rPr>
        <w:annotationRef/>
      </w:r>
      <w:r w:rsidRPr="006B13DC">
        <w:t>D</w:t>
      </w:r>
    </w:p>
  </w:comment>
  <w:comment w:id="12" w:author="physics" w:date="2008-01-04T09:21:00Z" w:initials="p">
    <w:p w14:paraId="3DB8B34B" w14:textId="77777777" w:rsidR="001E022D" w:rsidRDefault="001E022D">
      <w:pPr>
        <w:pStyle w:val="a6"/>
      </w:pPr>
      <w:r>
        <w:rPr>
          <w:rStyle w:val="a5"/>
        </w:rPr>
        <w:annotationRef/>
      </w:r>
      <w:r w:rsidRPr="006B13DC">
        <w:t>BD</w:t>
      </w:r>
    </w:p>
  </w:comment>
  <w:comment w:id="13" w:author="physics" w:date="2008-01-04T09:22:00Z" w:initials="p">
    <w:p w14:paraId="71C32653" w14:textId="0B64CFA2" w:rsidR="001E022D" w:rsidRDefault="001E022D">
      <w:pPr>
        <w:pStyle w:val="a6"/>
      </w:pPr>
      <w:r>
        <w:rPr>
          <w:rStyle w:val="a5"/>
        </w:rPr>
        <w:annotationRef/>
      </w:r>
      <w:r w:rsidRPr="006B13DC">
        <w:t>232</w:t>
      </w:r>
      <w:r w:rsidRPr="006B13DC">
        <w:t>，</w:t>
      </w:r>
      <w:r w:rsidRPr="006B13DC">
        <w:t>0</w:t>
      </w:r>
      <w:r w:rsidRPr="006B13DC">
        <w:rPr>
          <w:rFonts w:hint="eastAsia"/>
        </w:rPr>
        <w:t>.</w:t>
      </w:r>
      <w:r w:rsidRPr="006B13DC">
        <w:t>017</w:t>
      </w:r>
    </w:p>
  </w:comment>
  <w:comment w:id="14" w:author="physics" w:date="2008-01-04T09:22:00Z" w:initials="p">
    <w:p w14:paraId="66A23570" w14:textId="77777777" w:rsidR="001E022D" w:rsidRDefault="001E022D">
      <w:pPr>
        <w:pStyle w:val="a6"/>
      </w:pPr>
      <w:r>
        <w:rPr>
          <w:rStyle w:val="a5"/>
        </w:rPr>
        <w:annotationRef/>
      </w:r>
      <w:r w:rsidRPr="006B13DC">
        <w:t>B</w:t>
      </w:r>
    </w:p>
  </w:comment>
  <w:comment w:id="17" w:author="fj" w:date="2019-01-02T20:02:00Z" w:initials="fj">
    <w:p w14:paraId="11831A31" w14:textId="1D432EE2" w:rsidR="001E022D" w:rsidRDefault="001E022D">
      <w:pPr>
        <w:pStyle w:val="a6"/>
      </w:pPr>
      <w:r>
        <w:rPr>
          <w:rStyle w:val="a5"/>
        </w:rPr>
        <w:annotationRef/>
      </w:r>
      <w:r>
        <w:rPr>
          <w:rFonts w:hint="eastAsia"/>
        </w:rPr>
        <w:t>C</w:t>
      </w:r>
    </w:p>
  </w:comment>
  <w:comment w:id="18" w:author="fj" w:date="2019-01-02T20:03:00Z" w:initials="fj">
    <w:p w14:paraId="59C727B0" w14:textId="77E9005E" w:rsidR="001E022D" w:rsidRDefault="001E022D">
      <w:pPr>
        <w:pStyle w:val="a6"/>
      </w:pPr>
      <w:r>
        <w:rPr>
          <w:rStyle w:val="a5"/>
        </w:rPr>
        <w:annotationRef/>
      </w:r>
      <w:r>
        <w:rPr>
          <w:rFonts w:hint="eastAsia"/>
        </w:rPr>
        <w:t>B</w:t>
      </w:r>
    </w:p>
  </w:comment>
  <w:comment w:id="19" w:author="fj" w:date="2019-01-02T20:03:00Z" w:initials="fj">
    <w:p w14:paraId="7CD9DEDD" w14:textId="6B79B01C" w:rsidR="001E022D" w:rsidRDefault="001E022D">
      <w:pPr>
        <w:pStyle w:val="a6"/>
      </w:pPr>
      <w:r>
        <w:rPr>
          <w:rStyle w:val="a5"/>
        </w:rPr>
        <w:annotationRef/>
      </w:r>
      <w:r>
        <w:rPr>
          <w:rFonts w:hint="eastAsia"/>
        </w:rPr>
        <w:t>AC</w:t>
      </w:r>
    </w:p>
  </w:comment>
  <w:comment w:id="20" w:author="sd" w:date="2011-03-11T14:40:00Z" w:initials="sd">
    <w:p w14:paraId="77E8EA1E" w14:textId="77777777" w:rsidR="001E022D" w:rsidRDefault="001E022D">
      <w:pPr>
        <w:pStyle w:val="a6"/>
      </w:pPr>
      <w:r>
        <w:rPr>
          <w:rStyle w:val="a5"/>
        </w:rPr>
        <w:annotationRef/>
      </w:r>
      <w:r w:rsidRPr="006B13DC">
        <w:t>B</w:t>
      </w:r>
    </w:p>
  </w:comment>
  <w:comment w:id="21" w:author="physics" w:date="2008-01-04T09:24:00Z" w:initials="p">
    <w:p w14:paraId="3D6A7856" w14:textId="77777777" w:rsidR="001E022D" w:rsidRDefault="001E022D">
      <w:pPr>
        <w:pStyle w:val="a6"/>
      </w:pPr>
      <w:r>
        <w:rPr>
          <w:rStyle w:val="a5"/>
        </w:rPr>
        <w:annotationRef/>
      </w:r>
      <w:r w:rsidRPr="006B13DC">
        <w:t>AC</w:t>
      </w:r>
    </w:p>
  </w:comment>
  <w:comment w:id="24" w:author="fanjing" w:date="2011-03-24T13:48:00Z" w:initials="fj">
    <w:p w14:paraId="38974366" w14:textId="77777777" w:rsidR="001E022D" w:rsidRDefault="001E022D">
      <w:pPr>
        <w:pStyle w:val="a6"/>
      </w:pPr>
      <w:r>
        <w:rPr>
          <w:rStyle w:val="a5"/>
        </w:rPr>
        <w:annotationRef/>
      </w:r>
      <w:r>
        <w:rPr>
          <w:rFonts w:hint="eastAsia"/>
        </w:rPr>
        <w:t>B</w:t>
      </w:r>
    </w:p>
  </w:comment>
  <w:comment w:id="25" w:author="physics" w:date="2008-10-19T08:31:00Z" w:initials="p">
    <w:p w14:paraId="1E0176D3" w14:textId="77777777" w:rsidR="001E022D" w:rsidRDefault="001E022D">
      <w:pPr>
        <w:pStyle w:val="a6"/>
      </w:pPr>
      <w:r>
        <w:rPr>
          <w:rStyle w:val="a5"/>
        </w:rPr>
        <w:annotationRef/>
      </w:r>
      <w:r>
        <w:rPr>
          <w:rFonts w:hint="eastAsia"/>
        </w:rPr>
        <w:t>C</w:t>
      </w:r>
    </w:p>
  </w:comment>
  <w:comment w:id="26" w:author="fanjing" w:date="2011-03-24T13:51:00Z" w:initials="fj">
    <w:p w14:paraId="39383D2B" w14:textId="77777777" w:rsidR="001E022D" w:rsidRDefault="001E022D">
      <w:pPr>
        <w:pStyle w:val="a6"/>
      </w:pPr>
      <w:r>
        <w:rPr>
          <w:rStyle w:val="a5"/>
        </w:rPr>
        <w:annotationRef/>
      </w:r>
      <w:r>
        <w:rPr>
          <w:rFonts w:hint="eastAsia"/>
        </w:rPr>
        <w:t>B</w:t>
      </w:r>
    </w:p>
  </w:comment>
  <w:comment w:id="27" w:author="fanjing" w:date="2011-03-24T13:49:00Z" w:initials="fj">
    <w:p w14:paraId="3D8F5D28" w14:textId="77777777" w:rsidR="001E022D" w:rsidRDefault="001E022D">
      <w:pPr>
        <w:pStyle w:val="a6"/>
      </w:pPr>
      <w:r>
        <w:rPr>
          <w:rStyle w:val="a5"/>
        </w:rPr>
        <w:annotationRef/>
      </w:r>
      <w:r>
        <w:rPr>
          <w:rFonts w:hint="eastAsia"/>
        </w:rPr>
        <w:t>BC</w:t>
      </w:r>
    </w:p>
  </w:comment>
  <w:comment w:id="28" w:author="physics" w:date="2009-05-22T09:33:00Z" w:initials="p">
    <w:p w14:paraId="3FF5ACC2" w14:textId="77777777" w:rsidR="001E022D" w:rsidRDefault="001E022D">
      <w:pPr>
        <w:pStyle w:val="a6"/>
      </w:pPr>
      <w:r>
        <w:rPr>
          <w:rStyle w:val="a5"/>
        </w:rPr>
        <w:annotationRef/>
      </w:r>
      <w:r w:rsidRPr="006B13DC">
        <w:t>ABC</w:t>
      </w:r>
    </w:p>
  </w:comment>
  <w:comment w:id="31" w:author="fj" w:date="2019-01-03T09:57:00Z" w:initials="fj">
    <w:p w14:paraId="0EBC183B" w14:textId="4AB6D54E" w:rsidR="001E022D" w:rsidRDefault="001E022D">
      <w:pPr>
        <w:pStyle w:val="a6"/>
      </w:pPr>
      <w:r>
        <w:rPr>
          <w:rStyle w:val="a5"/>
        </w:rPr>
        <w:annotationRef/>
      </w:r>
      <w:r>
        <w:rPr>
          <w:rFonts w:hint="eastAsia"/>
        </w:rPr>
        <w:t>D</w:t>
      </w:r>
    </w:p>
  </w:comment>
  <w:comment w:id="32" w:author="fj" w:date="2019-01-03T09:58:00Z" w:initials="fj">
    <w:p w14:paraId="544804B3" w14:textId="1720FD6D" w:rsidR="001E022D" w:rsidRDefault="001E022D">
      <w:pPr>
        <w:pStyle w:val="a6"/>
      </w:pPr>
      <w:r>
        <w:rPr>
          <w:rStyle w:val="a5"/>
        </w:rPr>
        <w:annotationRef/>
      </w:r>
      <w:r w:rsidRPr="006B13DC">
        <w:t>图略</w:t>
      </w:r>
    </w:p>
  </w:comment>
  <w:comment w:id="33" w:author="fj" w:date="2019-01-03T09:58:00Z" w:initials="fj">
    <w:p w14:paraId="4A5D3137" w14:textId="6ED491E6" w:rsidR="001E022D" w:rsidRDefault="001E022D">
      <w:pPr>
        <w:pStyle w:val="a6"/>
      </w:pPr>
      <w:r>
        <w:rPr>
          <w:rStyle w:val="a5"/>
        </w:rPr>
        <w:annotationRef/>
      </w:r>
      <w:r>
        <w:rPr>
          <w:rFonts w:hint="eastAsia"/>
        </w:rPr>
        <w:t>C</w:t>
      </w:r>
    </w:p>
  </w:comment>
  <w:comment w:id="34" w:author="fj" w:date="2019-01-03T09:58:00Z" w:initials="fj">
    <w:p w14:paraId="532F4A65" w14:textId="0C40170D" w:rsidR="001E022D" w:rsidRDefault="001E022D">
      <w:pPr>
        <w:pStyle w:val="a6"/>
      </w:pPr>
      <w:r>
        <w:rPr>
          <w:rStyle w:val="a5"/>
        </w:rPr>
        <w:annotationRef/>
      </w:r>
      <w:r w:rsidRPr="006B13DC">
        <w:t>1</w:t>
      </w:r>
      <w:r w:rsidRPr="006B13DC">
        <w:t>，</w:t>
      </w:r>
      <w:r w:rsidRPr="006B13DC">
        <w:t>8</w:t>
      </w:r>
    </w:p>
  </w:comment>
  <w:comment w:id="35" w:author="fj" w:date="2019-01-03T09:59:00Z" w:initials="fj">
    <w:p w14:paraId="1D7D6A07" w14:textId="6A49B791" w:rsidR="001E022D" w:rsidRDefault="001E022D">
      <w:pPr>
        <w:pStyle w:val="a6"/>
      </w:pPr>
      <w:r>
        <w:rPr>
          <w:rStyle w:val="a5"/>
        </w:rPr>
        <w:annotationRef/>
      </w:r>
      <w:r>
        <w:rPr>
          <w:rFonts w:hint="eastAsia"/>
        </w:rPr>
        <w:t>ACD</w:t>
      </w:r>
    </w:p>
  </w:comment>
  <w:comment w:id="38" w:author="fanjing" w:date="2010-03-16T08:24:00Z" w:initials="fj">
    <w:p w14:paraId="4EF17787" w14:textId="77777777" w:rsidR="001E022D" w:rsidRDefault="001E022D">
      <w:pPr>
        <w:pStyle w:val="a6"/>
      </w:pPr>
      <w:r>
        <w:rPr>
          <w:rStyle w:val="a5"/>
        </w:rPr>
        <w:annotationRef/>
      </w:r>
      <w:r>
        <w:rPr>
          <w:rFonts w:hint="eastAsia"/>
        </w:rPr>
        <w:t>D</w:t>
      </w:r>
    </w:p>
  </w:comment>
  <w:comment w:id="39" w:author="fj" w:date="2019-01-03T09:59:00Z" w:initials="fj">
    <w:p w14:paraId="76F4FFB2" w14:textId="17F686CA" w:rsidR="001E022D" w:rsidRDefault="001E022D">
      <w:pPr>
        <w:pStyle w:val="a6"/>
      </w:pPr>
      <w:r>
        <w:rPr>
          <w:rStyle w:val="a5"/>
        </w:rPr>
        <w:annotationRef/>
      </w:r>
      <w:r>
        <w:rPr>
          <w:rFonts w:hint="eastAsia"/>
        </w:rPr>
        <w:t>C</w:t>
      </w:r>
    </w:p>
  </w:comment>
  <w:comment w:id="40" w:author="fanjing" w:date="2010-03-16T08:37:00Z" w:initials="fj">
    <w:p w14:paraId="208342D9" w14:textId="77777777" w:rsidR="001E022D" w:rsidRDefault="001E022D">
      <w:pPr>
        <w:pStyle w:val="a6"/>
      </w:pPr>
      <w:r>
        <w:rPr>
          <w:rStyle w:val="a5"/>
        </w:rPr>
        <w:annotationRef/>
      </w:r>
      <w:r>
        <w:rPr>
          <w:rFonts w:hint="eastAsia"/>
        </w:rPr>
        <w:t>2</w:t>
      </w:r>
      <w:r>
        <w:t>π</w:t>
      </w:r>
      <w:r>
        <w:fldChar w:fldCharType="begin"/>
      </w:r>
      <w:r>
        <w:instrText xml:space="preserve"> EQ \R(\F(</w:instrText>
      </w:r>
      <w:r w:rsidRPr="005408B6">
        <w:rPr>
          <w:rFonts w:hint="eastAsia"/>
          <w:i/>
          <w:iCs/>
        </w:rPr>
        <w:instrText>L</w:instrText>
      </w:r>
      <w:r>
        <w:rPr>
          <w:rFonts w:hint="eastAsia"/>
        </w:rPr>
        <w:instrText>sin</w:instrText>
      </w:r>
      <w:r w:rsidRPr="005408B6">
        <w:rPr>
          <w:i/>
          <w:iCs/>
        </w:rPr>
        <w:instrText>α</w:instrText>
      </w:r>
      <w:r>
        <w:instrText>,</w:instrText>
      </w:r>
      <w:r w:rsidRPr="005408B6">
        <w:rPr>
          <w:i/>
          <w:iCs/>
        </w:rPr>
        <w:instrText>g</w:instrText>
      </w:r>
      <w:r>
        <w:instrText xml:space="preserve">)) </w:instrText>
      </w:r>
      <w:r>
        <w:fldChar w:fldCharType="end"/>
      </w:r>
    </w:p>
  </w:comment>
  <w:comment w:id="41" w:author="physics" w:date="2008-10-20T10:32:00Z" w:initials="p">
    <w:p w14:paraId="66A83946" w14:textId="77777777" w:rsidR="001E022D" w:rsidRDefault="001E022D">
      <w:pPr>
        <w:pStyle w:val="a6"/>
      </w:pPr>
      <w:r>
        <w:rPr>
          <w:rStyle w:val="a5"/>
        </w:rPr>
        <w:annotationRef/>
      </w:r>
      <w:r>
        <w:rPr>
          <w:rFonts w:hint="eastAsia"/>
        </w:rPr>
        <w:t>C</w:t>
      </w:r>
    </w:p>
  </w:comment>
  <w:comment w:id="42" w:author="jing fan" w:date="2020-05-11T14:04:00Z" w:initials="jf">
    <w:p w14:paraId="0DE5C6DF" w14:textId="00E1CFA3" w:rsidR="001E022D" w:rsidRDefault="001E022D">
      <w:pPr>
        <w:pStyle w:val="a6"/>
      </w:pPr>
      <w:r>
        <w:rPr>
          <w:rStyle w:val="a5"/>
        </w:rPr>
        <w:annotationRef/>
      </w:r>
      <w:r w:rsidRPr="003F62F3">
        <w:rPr>
          <w:i/>
          <w:iCs/>
        </w:rPr>
        <w:t>Mr</w:t>
      </w:r>
      <w:r w:rsidRPr="00BD5ED7">
        <w:rPr>
          <w:vertAlign w:val="superscript"/>
        </w:rPr>
        <w:t>2</w:t>
      </w:r>
      <w:r>
        <w:rPr>
          <w:rFonts w:ascii="宋体" w:hAnsi="宋体" w:hint="eastAsia"/>
        </w:rPr>
        <w:t>∶</w:t>
      </w:r>
      <w:r w:rsidRPr="003F62F3">
        <w:rPr>
          <w:i/>
          <w:iCs/>
        </w:rPr>
        <w:t>mR</w:t>
      </w:r>
      <w:r>
        <w:rPr>
          <w:rFonts w:hint="eastAsia"/>
          <w:vertAlign w:val="superscript"/>
        </w:rPr>
        <w:t>2</w:t>
      </w:r>
      <w:r w:rsidRPr="006B13DC">
        <w:t>，</w:t>
      </w:r>
      <w:r>
        <w:fldChar w:fldCharType="begin"/>
      </w:r>
      <w:r>
        <w:instrText xml:space="preserve"> EQ \R(</w:instrText>
      </w:r>
      <w:r w:rsidRPr="003F62F3">
        <w:rPr>
          <w:rFonts w:hint="eastAsia"/>
          <w:i/>
          <w:iCs/>
        </w:rPr>
        <w:instrText>mR</w:instrText>
      </w:r>
      <w:r>
        <w:rPr>
          <w:rFonts w:hint="eastAsia"/>
          <w:vertAlign w:val="superscript"/>
        </w:rPr>
        <w:instrText>2</w:instrText>
      </w:r>
      <w:r>
        <w:instrText xml:space="preserve">) </w:instrText>
      </w:r>
      <w:r>
        <w:fldChar w:fldCharType="end"/>
      </w:r>
      <w:r>
        <w:rPr>
          <w:rFonts w:ascii="宋体" w:hAnsi="宋体" w:hint="eastAsia"/>
        </w:rPr>
        <w:t>∶</w:t>
      </w:r>
      <w:r>
        <w:fldChar w:fldCharType="begin"/>
      </w:r>
      <w:r>
        <w:instrText xml:space="preserve"> EQ \R(</w:instrText>
      </w:r>
      <w:r w:rsidRPr="003F62F3">
        <w:rPr>
          <w:i/>
          <w:iCs/>
        </w:rPr>
        <w:instrText>Mr</w:instrText>
      </w:r>
      <w:r w:rsidRPr="00214D75">
        <w:rPr>
          <w:vertAlign w:val="superscript"/>
        </w:rPr>
        <w:instrText>2</w:instrText>
      </w:r>
      <w:r>
        <w:instrText xml:space="preserve">) </w:instrText>
      </w:r>
      <w:r>
        <w:fldChar w:fldCharType="end"/>
      </w:r>
    </w:p>
  </w:comment>
  <w:comment w:id="45" w:author="fj" w:date="2019-01-03T10:01:00Z" w:initials="fj">
    <w:p w14:paraId="3DD189D6" w14:textId="4E2C1D55" w:rsidR="001E022D" w:rsidRDefault="001E022D">
      <w:pPr>
        <w:pStyle w:val="a6"/>
      </w:pPr>
      <w:r>
        <w:rPr>
          <w:rStyle w:val="a5"/>
        </w:rPr>
        <w:annotationRef/>
      </w:r>
      <w:r>
        <w:rPr>
          <w:rFonts w:hint="eastAsia"/>
        </w:rPr>
        <w:t>AC</w:t>
      </w:r>
    </w:p>
  </w:comment>
  <w:comment w:id="46" w:author="fj" w:date="2019-01-03T10:01:00Z" w:initials="fj">
    <w:p w14:paraId="008FD8F5" w14:textId="7D238B19" w:rsidR="001E022D" w:rsidRDefault="001E022D">
      <w:pPr>
        <w:pStyle w:val="a6"/>
      </w:pPr>
      <w:r>
        <w:rPr>
          <w:rStyle w:val="a5"/>
        </w:rPr>
        <w:annotationRef/>
      </w:r>
      <w:r>
        <w:rPr>
          <w:rFonts w:hint="eastAsia"/>
        </w:rPr>
        <w:t>A</w:t>
      </w:r>
    </w:p>
  </w:comment>
  <w:comment w:id="47" w:author="physics" w:date="2008-01-04T09:14:00Z" w:initials="p">
    <w:p w14:paraId="408DD7BC" w14:textId="77777777" w:rsidR="001E022D" w:rsidRDefault="001E022D" w:rsidP="006A355E">
      <w:pPr>
        <w:pStyle w:val="a6"/>
      </w:pPr>
      <w:r>
        <w:rPr>
          <w:rStyle w:val="a5"/>
        </w:rPr>
        <w:annotationRef/>
      </w:r>
      <w:r w:rsidRPr="002B7451">
        <w:rPr>
          <w:color w:val="000000"/>
          <w:szCs w:val="21"/>
        </w:rPr>
        <w:t>a</w:t>
      </w:r>
      <w:r w:rsidRPr="008851D5">
        <w:rPr>
          <w:rFonts w:ascii="宋体" w:hAnsi="宋体"/>
          <w:color w:val="000000"/>
          <w:szCs w:val="21"/>
        </w:rPr>
        <w:t>、</w:t>
      </w:r>
      <w:r w:rsidRPr="002B7451">
        <w:rPr>
          <w:color w:val="000000"/>
          <w:szCs w:val="21"/>
        </w:rPr>
        <w:t>b</w:t>
      </w:r>
      <w:r w:rsidRPr="008851D5">
        <w:rPr>
          <w:rFonts w:ascii="宋体" w:hAnsi="宋体"/>
          <w:color w:val="000000"/>
          <w:szCs w:val="21"/>
        </w:rPr>
        <w:t>，</w:t>
      </w:r>
      <w:r w:rsidRPr="002B7451">
        <w:rPr>
          <w:color w:val="000000"/>
          <w:szCs w:val="21"/>
        </w:rPr>
        <w:t>c</w:t>
      </w:r>
    </w:p>
  </w:comment>
  <w:comment w:id="48" w:author="physics" w:date="2008-10-20T10:36:00Z" w:initials="p">
    <w:p w14:paraId="1C9A1201" w14:textId="77777777" w:rsidR="001E022D" w:rsidRDefault="001E022D">
      <w:pPr>
        <w:pStyle w:val="a6"/>
      </w:pPr>
      <w:r>
        <w:rPr>
          <w:rStyle w:val="a5"/>
        </w:rPr>
        <w:annotationRef/>
      </w:r>
      <w:r w:rsidRPr="006B13DC">
        <w:rPr>
          <w:rFonts w:hint="eastAsia"/>
        </w:rPr>
        <w:t>C</w:t>
      </w:r>
    </w:p>
  </w:comment>
  <w:comment w:id="49" w:author="fj" w:date="2019-01-03T10:07:00Z" w:initials="fj">
    <w:p w14:paraId="29B78F18" w14:textId="188F6D05" w:rsidR="001E022D" w:rsidRDefault="001E022D">
      <w:pPr>
        <w:pStyle w:val="a6"/>
      </w:pPr>
      <w:r>
        <w:rPr>
          <w:rStyle w:val="a5"/>
        </w:rPr>
        <w:annotationRef/>
      </w:r>
      <w:r w:rsidRPr="006B13DC">
        <w:t>向右传播时为</w:t>
      </w:r>
      <w:r w:rsidRPr="002B7451">
        <w:t>0</w:t>
      </w:r>
      <w:r w:rsidRPr="006B13DC">
        <w:rPr>
          <w:rFonts w:hint="eastAsia"/>
        </w:rPr>
        <w:t>.</w:t>
      </w:r>
      <w:r w:rsidRPr="002B7451">
        <w:t>05</w:t>
      </w:r>
      <w:r>
        <w:t>（</w:t>
      </w:r>
      <w:r w:rsidRPr="002B7451">
        <w:t>4</w:t>
      </w:r>
      <w:r w:rsidRPr="00E727BD">
        <w:rPr>
          <w:i/>
        </w:rPr>
        <w:t>k</w:t>
      </w:r>
      <w:r>
        <w:t>＋</w:t>
      </w:r>
      <w:r w:rsidRPr="002B7451">
        <w:t>1</w:t>
      </w:r>
      <w:r>
        <w:t>）</w:t>
      </w:r>
      <w:r w:rsidRPr="002B7451">
        <w:t>m</w:t>
      </w:r>
      <w:r w:rsidRPr="006B13DC">
        <w:t>/</w:t>
      </w:r>
      <w:r w:rsidRPr="002B7451">
        <w:t>s</w:t>
      </w:r>
      <w:r w:rsidRPr="006B13DC">
        <w:t>，向左传播时为</w:t>
      </w:r>
      <w:r w:rsidRPr="002B7451">
        <w:t>0</w:t>
      </w:r>
      <w:r w:rsidRPr="006B13DC">
        <w:rPr>
          <w:rFonts w:hint="eastAsia"/>
        </w:rPr>
        <w:t>.</w:t>
      </w:r>
      <w:r w:rsidRPr="002B7451">
        <w:t>05</w:t>
      </w:r>
      <w:r>
        <w:t>（</w:t>
      </w:r>
      <w:r w:rsidRPr="002B7451">
        <w:t>4</w:t>
      </w:r>
      <w:r w:rsidRPr="00E727BD">
        <w:rPr>
          <w:i/>
        </w:rPr>
        <w:t>k</w:t>
      </w:r>
      <w:r>
        <w:t>＋</w:t>
      </w:r>
      <w:r w:rsidRPr="002B7451">
        <w:t>3</w:t>
      </w:r>
      <w:r>
        <w:t>）</w:t>
      </w:r>
      <w:r w:rsidRPr="002B7451">
        <w:t>m</w:t>
      </w:r>
      <w:r w:rsidRPr="006B13DC">
        <w:t>/</w:t>
      </w:r>
      <w:r w:rsidRPr="002B7451">
        <w:t>s</w:t>
      </w:r>
    </w:p>
  </w:comment>
  <w:comment w:id="52" w:author="fj" w:date="2019-01-03T10:07:00Z" w:initials="fj">
    <w:p w14:paraId="4838BD5A" w14:textId="4DA5F7E0" w:rsidR="001E022D" w:rsidRDefault="001E022D">
      <w:pPr>
        <w:pStyle w:val="a6"/>
      </w:pPr>
      <w:r>
        <w:rPr>
          <w:rStyle w:val="a5"/>
        </w:rPr>
        <w:annotationRef/>
      </w:r>
      <w:r>
        <w:rPr>
          <w:rFonts w:hint="eastAsia"/>
        </w:rPr>
        <w:t>CD</w:t>
      </w:r>
    </w:p>
  </w:comment>
  <w:comment w:id="53" w:author="physics" w:date="2009-05-22T09:35:00Z" w:initials="p">
    <w:p w14:paraId="5DB16782" w14:textId="77777777" w:rsidR="001E022D" w:rsidRDefault="001E022D">
      <w:pPr>
        <w:pStyle w:val="a6"/>
      </w:pPr>
      <w:r>
        <w:rPr>
          <w:rStyle w:val="a5"/>
        </w:rPr>
        <w:annotationRef/>
      </w:r>
      <w:r w:rsidRPr="006B13DC">
        <w:t>C</w:t>
      </w:r>
    </w:p>
  </w:comment>
  <w:comment w:id="54" w:author="fj" w:date="2019-01-03T10:07:00Z" w:initials="fj">
    <w:p w14:paraId="2D9E8691" w14:textId="17253DB4" w:rsidR="001E022D" w:rsidRDefault="001E022D">
      <w:pPr>
        <w:pStyle w:val="a6"/>
      </w:pPr>
      <w:r>
        <w:rPr>
          <w:rStyle w:val="a5"/>
        </w:rPr>
        <w:annotationRef/>
      </w:r>
      <w:r>
        <w:rPr>
          <w:rFonts w:hint="eastAsia"/>
        </w:rPr>
        <w:t>C</w:t>
      </w:r>
    </w:p>
  </w:comment>
  <w:comment w:id="55" w:author="fj" w:date="2019-01-03T10:08:00Z" w:initials="fj">
    <w:p w14:paraId="6034CA50" w14:textId="14AA7FCE" w:rsidR="001E022D" w:rsidRDefault="001E022D">
      <w:pPr>
        <w:pStyle w:val="a6"/>
      </w:pPr>
      <w:r>
        <w:rPr>
          <w:rStyle w:val="a5"/>
        </w:rPr>
        <w:annotationRef/>
      </w:r>
      <w:r>
        <w:rPr>
          <w:rFonts w:hint="eastAsia"/>
        </w:rPr>
        <w:t>AB</w:t>
      </w:r>
    </w:p>
  </w:comment>
  <w:comment w:id="56" w:author="fj" w:date="2019-01-03T10:08:00Z" w:initials="fj">
    <w:p w14:paraId="65E23D11" w14:textId="58D8756D" w:rsidR="001E022D" w:rsidRDefault="001E022D">
      <w:pPr>
        <w:pStyle w:val="a6"/>
      </w:pPr>
      <w:r>
        <w:rPr>
          <w:rStyle w:val="a5"/>
        </w:rPr>
        <w:annotationRef/>
      </w:r>
      <w:r>
        <w:rPr>
          <w:rFonts w:hint="eastAsia"/>
        </w:rPr>
        <w:t>ABD</w:t>
      </w:r>
    </w:p>
  </w:comment>
  <w:comment w:id="63" w:author="fanjing" w:date="2010-03-09T09:15:00Z" w:initials="fj">
    <w:p w14:paraId="79DCDA70" w14:textId="77777777" w:rsidR="001E022D" w:rsidRDefault="001E022D">
      <w:pPr>
        <w:pStyle w:val="a6"/>
      </w:pPr>
      <w:r>
        <w:rPr>
          <w:rStyle w:val="a5"/>
        </w:rPr>
        <w:annotationRef/>
      </w:r>
      <w:r>
        <w:rPr>
          <w:rFonts w:hint="eastAsia"/>
        </w:rPr>
        <w:t>BCD</w:t>
      </w:r>
    </w:p>
  </w:comment>
  <w:comment w:id="64" w:author="fj" w:date="2020-05-10T21:14:00Z" w:initials="fj">
    <w:p w14:paraId="512A62B7" w14:textId="3A1E67B7" w:rsidR="001E022D" w:rsidRDefault="001E022D">
      <w:pPr>
        <w:pStyle w:val="a6"/>
      </w:pPr>
      <w:r>
        <w:rPr>
          <w:rStyle w:val="a5"/>
        </w:rPr>
        <w:annotationRef/>
      </w:r>
      <w:r>
        <w:rPr>
          <w:rFonts w:hint="eastAsia"/>
        </w:rPr>
        <w:t>B</w:t>
      </w:r>
      <w:r>
        <w:t>C</w:t>
      </w:r>
    </w:p>
  </w:comment>
  <w:comment w:id="65" w:author="fj" w:date="2019-02-25T13:41:00Z" w:initials="fj">
    <w:p w14:paraId="6E9EFE69" w14:textId="5A5FAD3E" w:rsidR="001E022D" w:rsidRDefault="001E022D">
      <w:pPr>
        <w:pStyle w:val="a6"/>
      </w:pPr>
      <w:r>
        <w:rPr>
          <w:rStyle w:val="a5"/>
        </w:rPr>
        <w:annotationRef/>
      </w:r>
      <w:r>
        <w:fldChar w:fldCharType="begin"/>
      </w:r>
      <w:r>
        <w:instrText xml:space="preserve"> EQ \F(4</w:instrText>
      </w:r>
      <w:r w:rsidRPr="00086B2C">
        <w:rPr>
          <w:i/>
        </w:rPr>
        <w:instrText>L</w:instrText>
      </w:r>
      <w:r>
        <w:rPr>
          <w:vertAlign w:val="subscript"/>
        </w:rPr>
        <w:instrText>1</w:instrText>
      </w:r>
      <w:r w:rsidRPr="00086B2C">
        <w:rPr>
          <w:i/>
        </w:rPr>
        <w:instrText>L</w:instrText>
      </w:r>
      <w:r>
        <w:rPr>
          <w:vertAlign w:val="subscript"/>
        </w:rPr>
        <w:instrText>2</w:instrText>
      </w:r>
      <w:r>
        <w:instrText>,(\R(</w:instrText>
      </w:r>
      <w:r w:rsidRPr="00086B2C">
        <w:rPr>
          <w:i/>
        </w:rPr>
        <w:instrText>L</w:instrText>
      </w:r>
      <w:r>
        <w:rPr>
          <w:vertAlign w:val="subscript"/>
        </w:rPr>
        <w:instrText>1</w:instrText>
      </w:r>
      <w:r>
        <w:instrText>)+\R(</w:instrText>
      </w:r>
      <w:r w:rsidRPr="00086B2C">
        <w:rPr>
          <w:i/>
        </w:rPr>
        <w:instrText>L</w:instrText>
      </w:r>
      <w:r>
        <w:rPr>
          <w:vertAlign w:val="subscript"/>
        </w:rPr>
        <w:instrText>2</w:instrText>
      </w:r>
      <w:r>
        <w:instrText>))</w:instrText>
      </w:r>
      <w:r>
        <w:rPr>
          <w:vertAlign w:val="superscript"/>
        </w:rPr>
        <w:instrText>2</w:instrText>
      </w:r>
      <w:r>
        <w:instrText xml:space="preserve">) </w:instrText>
      </w:r>
      <w:r>
        <w:fldChar w:fldCharType="end"/>
      </w:r>
    </w:p>
  </w:comment>
  <w:comment w:id="68" w:author="fj" w:date="2019-02-25T13:41:00Z" w:initials="fj">
    <w:p w14:paraId="68FC6C5B" w14:textId="5047ACD2" w:rsidR="001E022D" w:rsidRPr="008851D5" w:rsidRDefault="001E022D" w:rsidP="00086B2C">
      <w:r>
        <w:rPr>
          <w:rStyle w:val="a5"/>
        </w:rPr>
        <w:annotationRef/>
      </w:r>
      <w:r w:rsidRPr="00C64DB3">
        <w:rPr>
          <w:rFonts w:hint="eastAsia"/>
          <w:i/>
        </w:rPr>
        <w:t>f</w:t>
      </w:r>
      <w:r>
        <w:rPr>
          <w:rFonts w:hint="eastAsia"/>
        </w:rPr>
        <w:t>=</w:t>
      </w:r>
      <w:r>
        <w:t xml:space="preserve">0.5 </w:t>
      </w:r>
      <w:r>
        <w:rPr>
          <w:rFonts w:hint="eastAsia"/>
        </w:rPr>
        <w:t>Hz</w:t>
      </w:r>
    </w:p>
    <w:p w14:paraId="36D5BF58" w14:textId="5B83E2AF" w:rsidR="001E022D" w:rsidRPr="008851D5" w:rsidRDefault="001E022D" w:rsidP="00086B2C">
      <w:r w:rsidRPr="00C64DB3">
        <w:rPr>
          <w:rFonts w:hint="eastAsia"/>
          <w:i/>
        </w:rPr>
        <w:t>v</w:t>
      </w:r>
      <w:r>
        <w:rPr>
          <w:rFonts w:hint="eastAsia"/>
        </w:rPr>
        <w:t>=</w:t>
      </w:r>
      <w:r>
        <w:t xml:space="preserve">1 </w:t>
      </w:r>
      <w:r>
        <w:rPr>
          <w:rFonts w:hint="eastAsia"/>
        </w:rPr>
        <w:t>m/s</w:t>
      </w:r>
    </w:p>
    <w:p w14:paraId="411A561B" w14:textId="6537288E" w:rsidR="001E022D" w:rsidRPr="006B13DC" w:rsidRDefault="001E022D" w:rsidP="00086B2C">
      <w:r w:rsidRPr="008851D5">
        <w:t>向右传播</w:t>
      </w:r>
      <w:r>
        <w:rPr>
          <w:rFonts w:hint="eastAsia"/>
        </w:rPr>
        <w:t>。</w:t>
      </w:r>
    </w:p>
    <w:p w14:paraId="163E17B8" w14:textId="6720AA3C" w:rsidR="001E022D" w:rsidRDefault="001E022D">
      <w:pPr>
        <w:pStyle w:val="a6"/>
      </w:pPr>
    </w:p>
  </w:comment>
  <w:comment w:id="69" w:author="fanjing" w:date="2010-03-02T07:22:00Z" w:initials="fj">
    <w:p w14:paraId="28B4F054" w14:textId="77777777" w:rsidR="001E022D" w:rsidRDefault="001E022D">
      <w:pPr>
        <w:pStyle w:val="a6"/>
      </w:pPr>
      <w:r>
        <w:rPr>
          <w:rStyle w:val="a5"/>
        </w:rPr>
        <w:annotationRef/>
      </w:r>
      <w:r>
        <w:rPr>
          <w:rFonts w:hint="eastAsia"/>
        </w:rPr>
        <w:t>10</w:t>
      </w:r>
      <w:r w:rsidRPr="00C64DB3">
        <w:rPr>
          <w:rFonts w:hint="eastAsia"/>
          <w:i/>
        </w:rPr>
        <w:t>k</w:t>
      </w:r>
      <w:r>
        <w:rPr>
          <w:rFonts w:hint="eastAsia"/>
        </w:rPr>
        <w:t>，</w:t>
      </w:r>
      <w:r w:rsidRPr="006B13DC">
        <w:t>5</w:t>
      </w:r>
      <w:r>
        <w:t>（</w:t>
      </w:r>
      <w:r w:rsidRPr="006B13DC">
        <w:t>2</w:t>
      </w:r>
      <w:r w:rsidRPr="00C64DB3">
        <w:rPr>
          <w:i/>
        </w:rPr>
        <w:t>k</w:t>
      </w:r>
      <w:r>
        <w:t>＋</w:t>
      </w:r>
      <w:r w:rsidRPr="006B13DC">
        <w:t>1</w:t>
      </w:r>
      <w:r>
        <w:t>）</w:t>
      </w:r>
    </w:p>
  </w:comment>
  <w:comment w:id="72" w:author="fj" w:date="2019-01-03T10:32:00Z" w:initials="fj">
    <w:p w14:paraId="7CB16CE0" w14:textId="77777777" w:rsidR="001E022D" w:rsidRDefault="001E022D" w:rsidP="00C64DB3">
      <w:pPr>
        <w:rPr>
          <w:vertAlign w:val="superscript"/>
        </w:rPr>
      </w:pPr>
      <w:r>
        <w:rPr>
          <w:rStyle w:val="a5"/>
        </w:rPr>
        <w:annotationRef/>
      </w:r>
      <w:r>
        <w:t>（</w:t>
      </w:r>
      <w:r w:rsidRPr="006B13DC">
        <w:t>1</w:t>
      </w:r>
      <w:r>
        <w:t>）</w:t>
      </w:r>
      <w:r w:rsidRPr="006B13DC">
        <w:t>1</w:t>
      </w:r>
      <w:r w:rsidRPr="006B13DC">
        <w:rPr>
          <w:rFonts w:hint="eastAsia"/>
        </w:rPr>
        <w:t>.</w:t>
      </w:r>
      <w:r w:rsidRPr="006B13DC">
        <w:t>712×10</w:t>
      </w:r>
      <w:r w:rsidRPr="00C64DB3">
        <w:rPr>
          <w:vertAlign w:val="superscript"/>
        </w:rPr>
        <w:t>3</w:t>
      </w:r>
      <w:r>
        <w:rPr>
          <w:vertAlign w:val="superscript"/>
        </w:rPr>
        <w:t xml:space="preserve"> </w:t>
      </w:r>
      <w:r w:rsidRPr="006B13DC">
        <w:t>kg/m</w:t>
      </w:r>
      <w:r w:rsidRPr="00C64DB3">
        <w:rPr>
          <w:vertAlign w:val="superscript"/>
        </w:rPr>
        <w:t>3</w:t>
      </w:r>
    </w:p>
    <w:p w14:paraId="0519B6B7" w14:textId="3DAAC8C8" w:rsidR="001E022D" w:rsidRDefault="001E022D" w:rsidP="00C64DB3">
      <w:pPr>
        <w:pStyle w:val="a6"/>
      </w:pPr>
      <w:r>
        <w:t>（</w:t>
      </w:r>
      <w:r w:rsidRPr="006B13DC">
        <w:t>2</w:t>
      </w:r>
      <w:r>
        <w:t>）</w:t>
      </w:r>
      <w:r w:rsidRPr="006B13DC">
        <w:t>约</w:t>
      </w:r>
      <w:r w:rsidRPr="006B13DC">
        <w:t>6275</w:t>
      </w:r>
      <w:r>
        <w:t xml:space="preserve"> </w:t>
      </w:r>
      <w:r w:rsidRPr="006B13DC">
        <w:t>km</w:t>
      </w:r>
    </w:p>
  </w:comment>
  <w:comment w:id="75" w:author="fj" w:date="2019-01-03T10:32:00Z" w:initials="fj">
    <w:p w14:paraId="77AB495E" w14:textId="366A6029" w:rsidR="001E022D" w:rsidRDefault="001E022D">
      <w:pPr>
        <w:pStyle w:val="a6"/>
      </w:pPr>
      <w:r>
        <w:rPr>
          <w:rStyle w:val="a5"/>
        </w:rPr>
        <w:annotationRef/>
      </w:r>
      <w:r w:rsidRPr="00C64DB3">
        <w:rPr>
          <w:i/>
        </w:rPr>
        <w:t>v</w:t>
      </w:r>
      <w:r w:rsidRPr="00C90E1B">
        <w:rPr>
          <w:vertAlign w:val="superscript"/>
        </w:rPr>
        <w:t>2</w:t>
      </w:r>
      <w:r w:rsidRPr="006B13DC">
        <w:t>/8</w:t>
      </w:r>
      <w:r w:rsidRPr="00C64DB3">
        <w:rPr>
          <w:i/>
        </w:rPr>
        <w:t>g</w:t>
      </w:r>
    </w:p>
  </w:comment>
  <w:comment w:id="76" w:author="fanjing" w:date="2011-03-24T13:53:00Z" w:initials="fj">
    <w:p w14:paraId="407480E3" w14:textId="77777777" w:rsidR="001E022D" w:rsidRDefault="001E022D">
      <w:pPr>
        <w:pStyle w:val="a6"/>
      </w:pPr>
      <w:r>
        <w:rPr>
          <w:rStyle w:val="a5"/>
        </w:rPr>
        <w:annotationRef/>
      </w:r>
      <w:r>
        <w:fldChar w:fldCharType="begin"/>
      </w:r>
      <w:r>
        <w:instrText xml:space="preserve"> EQ \F(</w:instrText>
      </w:r>
      <w:r w:rsidRPr="00C64DB3">
        <w:rPr>
          <w:i/>
        </w:rPr>
        <w:instrText>t</w:instrText>
      </w:r>
      <w:r w:rsidRPr="00210B74">
        <w:rPr>
          <w:vertAlign w:val="superscript"/>
        </w:rPr>
        <w:instrText>2</w:instrText>
      </w:r>
      <w:r w:rsidRPr="00C64DB3">
        <w:rPr>
          <w:i/>
        </w:rPr>
        <w:instrText>R</w:instrText>
      </w:r>
      <w:r>
        <w:rPr>
          <w:rFonts w:hint="eastAsia"/>
          <w:vertAlign w:val="superscript"/>
        </w:rPr>
        <w:instrText>3</w:instrText>
      </w:r>
      <w:r>
        <w:instrText>,</w:instrText>
      </w:r>
      <w:r w:rsidRPr="00C64DB3">
        <w:rPr>
          <w:i/>
        </w:rPr>
        <w:instrText>T</w:instrText>
      </w:r>
      <w:r>
        <w:rPr>
          <w:rFonts w:hint="eastAsia"/>
          <w:vertAlign w:val="superscript"/>
        </w:rPr>
        <w:instrText>2</w:instrText>
      </w:r>
      <w:r w:rsidRPr="00C64DB3">
        <w:rPr>
          <w:i/>
        </w:rPr>
        <w:instrText>r</w:instrText>
      </w:r>
      <w:r>
        <w:rPr>
          <w:rFonts w:hint="eastAsia"/>
          <w:vertAlign w:val="superscript"/>
        </w:rPr>
        <w:instrText>3</w:instrText>
      </w:r>
      <w:r>
        <w:instrText xml:space="preserve">) </w:instrText>
      </w:r>
      <w:r>
        <w:fldChar w:fldCharType="end"/>
      </w:r>
    </w:p>
  </w:comment>
  <w:comment w:id="77" w:author="fanjing" w:date="2011-03-24T13:54:00Z" w:initials="fj">
    <w:p w14:paraId="50814B0C" w14:textId="77777777" w:rsidR="001E022D" w:rsidRDefault="001E022D">
      <w:pPr>
        <w:pStyle w:val="a6"/>
      </w:pPr>
      <w:r>
        <w:rPr>
          <w:rStyle w:val="a5"/>
        </w:rPr>
        <w:annotationRef/>
      </w:r>
      <w:r>
        <w:rPr>
          <w:rFonts w:hint="eastAsia"/>
        </w:rPr>
        <w:t>64</w:t>
      </w:r>
    </w:p>
  </w:comment>
  <w:comment w:id="78" w:author="fj" w:date="2019-01-03T10:34:00Z" w:initials="fj">
    <w:p w14:paraId="08F216EF" w14:textId="0EC61DBE" w:rsidR="001E022D" w:rsidRDefault="001E022D">
      <w:pPr>
        <w:pStyle w:val="a6"/>
      </w:pPr>
      <w:r>
        <w:rPr>
          <w:rStyle w:val="a5"/>
        </w:rPr>
        <w:annotationRef/>
      </w:r>
      <w:r>
        <w:rPr>
          <w:rFonts w:hint="eastAsia"/>
        </w:rPr>
        <w:t>2</w:t>
      </w:r>
      <w:r>
        <w:fldChar w:fldCharType="begin"/>
      </w:r>
      <w:r>
        <w:instrText xml:space="preserve"> </w:instrText>
      </w:r>
      <w:r>
        <w:rPr>
          <w:rFonts w:hint="eastAsia"/>
        </w:rPr>
        <w:instrText>EQ \R(5)</w:instrText>
      </w:r>
      <w:r>
        <w:instrText xml:space="preserve"> </w:instrText>
      </w:r>
      <w:r>
        <w:fldChar w:fldCharType="end"/>
      </w:r>
      <w:r>
        <w:t>（</w:t>
      </w:r>
      <w:r w:rsidRPr="006B13DC">
        <w:t>提示</w:t>
      </w:r>
      <w:r>
        <w:t>：</w:t>
      </w:r>
      <w:r w:rsidRPr="006B13DC">
        <w:t>总加速度为向心加速度和由摩擦力产生的切向加速度</w:t>
      </w:r>
      <w:r>
        <w:t>）</w:t>
      </w:r>
    </w:p>
  </w:comment>
  <w:comment w:id="79" w:author="fj" w:date="2019-01-03T10:35:00Z" w:initials="fj">
    <w:p w14:paraId="5E75A81C" w14:textId="60058A57" w:rsidR="001E022D" w:rsidRDefault="001E022D" w:rsidP="00C64DB3">
      <w:r>
        <w:rPr>
          <w:rStyle w:val="a5"/>
        </w:rPr>
        <w:annotationRef/>
      </w:r>
      <w:r w:rsidRPr="006B13DC">
        <w:t>2</w:t>
      </w:r>
      <w:r w:rsidRPr="006B13DC">
        <w:rPr>
          <w:rFonts w:hint="eastAsia"/>
        </w:rPr>
        <w:t>.</w:t>
      </w:r>
      <w:r w:rsidRPr="006B13DC">
        <w:t>5</w:t>
      </w:r>
      <w:r w:rsidRPr="006B13DC">
        <w:t>，</w:t>
      </w:r>
      <w:r w:rsidRPr="006B13DC">
        <w:t>0</w:t>
      </w:r>
    </w:p>
  </w:comment>
  <w:comment w:id="80" w:author="fj" w:date="2019-01-03T10:35:00Z" w:initials="fj">
    <w:p w14:paraId="6779B7E2" w14:textId="131D4502" w:rsidR="001E022D" w:rsidRDefault="001E022D">
      <w:pPr>
        <w:pStyle w:val="a6"/>
      </w:pPr>
      <w:r>
        <w:rPr>
          <w:rStyle w:val="a5"/>
        </w:rPr>
        <w:annotationRef/>
      </w:r>
      <w:r>
        <w:t>（</w:t>
      </w:r>
      <w:r w:rsidRPr="00C64DB3">
        <w:rPr>
          <w:i/>
        </w:rPr>
        <w:t>λ</w:t>
      </w:r>
      <w:r>
        <w:rPr>
          <w:rFonts w:hint="eastAsia"/>
        </w:rPr>
        <w:t>，</w:t>
      </w:r>
      <w:r w:rsidRPr="006B13DC">
        <w:t>－</w:t>
      </w:r>
      <w:r w:rsidRPr="00C64DB3">
        <w:rPr>
          <w:i/>
        </w:rPr>
        <w:t>A</w:t>
      </w:r>
      <w:r>
        <w:t>）</w:t>
      </w:r>
    </w:p>
  </w:comment>
  <w:comment w:id="81" w:author="fj" w:date="2019-01-03T10:36:00Z" w:initials="fj">
    <w:p w14:paraId="23A11D3B" w14:textId="719A3E30" w:rsidR="001E022D" w:rsidRDefault="001E022D">
      <w:pPr>
        <w:pStyle w:val="a6"/>
      </w:pPr>
      <w:r>
        <w:rPr>
          <w:rStyle w:val="a5"/>
        </w:rPr>
        <w:annotationRef/>
      </w:r>
      <w:r w:rsidRPr="006B13DC">
        <w:t>8</w:t>
      </w:r>
      <w:r w:rsidRPr="006B13DC">
        <w:t>，上，左，</w:t>
      </w:r>
      <w:r w:rsidRPr="006B13DC">
        <w:t>2</w:t>
      </w:r>
      <w:r w:rsidRPr="006B13DC">
        <w:rPr>
          <w:rFonts w:hint="eastAsia"/>
        </w:rPr>
        <w:t>.</w:t>
      </w:r>
      <w:r w:rsidRPr="006B13DC">
        <w:t>5</w:t>
      </w:r>
    </w:p>
  </w:comment>
  <w:comment w:id="82" w:author="fj" w:date="2019-01-03T10:36:00Z" w:initials="fj">
    <w:p w14:paraId="730EF976" w14:textId="34065097" w:rsidR="001E022D" w:rsidRDefault="001E022D">
      <w:pPr>
        <w:pStyle w:val="a6"/>
      </w:pPr>
      <w:r>
        <w:rPr>
          <w:rStyle w:val="a5"/>
        </w:rPr>
        <w:annotationRef/>
      </w:r>
      <w:r w:rsidRPr="006B13DC">
        <w:t>2</w:t>
      </w:r>
      <w:r w:rsidRPr="006B13DC">
        <w:rPr>
          <w:rFonts w:hint="eastAsia"/>
        </w:rPr>
        <w:t>.</w:t>
      </w:r>
      <w:r w:rsidRPr="006B13DC">
        <w:t>5</w:t>
      </w:r>
      <w:r w:rsidRPr="006B13DC">
        <w:t>，</w:t>
      </w:r>
      <w:r w:rsidRPr="006B13DC">
        <w:t>A</w:t>
      </w:r>
      <w:r w:rsidRPr="006B13DC">
        <w:t>到</w:t>
      </w:r>
      <w:r w:rsidRPr="006B13DC">
        <w:t>B</w:t>
      </w:r>
      <w:r w:rsidRPr="006B13DC">
        <w:t>，</w:t>
      </w:r>
      <w:r w:rsidRPr="006B13DC">
        <w:t>18</w:t>
      </w:r>
      <w:r w:rsidRPr="006B13DC">
        <w:t>，</w:t>
      </w:r>
      <w:r w:rsidRPr="006B13DC">
        <w:t>7</w:t>
      </w:r>
      <w:r w:rsidRPr="006B13DC">
        <w:rPr>
          <w:rFonts w:hint="eastAsia"/>
        </w:rPr>
        <w:t>.</w:t>
      </w:r>
      <w:r w:rsidRPr="006B13DC">
        <w:t>2</w:t>
      </w:r>
    </w:p>
  </w:comment>
  <w:comment w:id="83" w:author="sd" w:date="2011-03-11T14:42:00Z" w:initials="sd">
    <w:p w14:paraId="0B28E940" w14:textId="77777777" w:rsidR="001E022D" w:rsidRDefault="001E022D">
      <w:pPr>
        <w:pStyle w:val="a6"/>
      </w:pPr>
      <w:r>
        <w:rPr>
          <w:rStyle w:val="a5"/>
        </w:rPr>
        <w:annotationRef/>
      </w:r>
      <w:r w:rsidRPr="006B13DC">
        <w:t>C</w:t>
      </w:r>
    </w:p>
  </w:comment>
  <w:comment w:id="84" w:author="fj" w:date="2019-01-03T10:36:00Z" w:initials="fj">
    <w:p w14:paraId="359495E2" w14:textId="79F676AA" w:rsidR="001E022D" w:rsidRDefault="001E022D">
      <w:pPr>
        <w:pStyle w:val="a6"/>
      </w:pPr>
      <w:r>
        <w:rPr>
          <w:rStyle w:val="a5"/>
        </w:rPr>
        <w:annotationRef/>
      </w:r>
      <w:r>
        <w:rPr>
          <w:rFonts w:hint="eastAsia"/>
        </w:rPr>
        <w:t>BD</w:t>
      </w:r>
    </w:p>
  </w:comment>
  <w:comment w:id="85" w:author="physics" w:date="2008-01-04T09:15:00Z" w:initials="p">
    <w:p w14:paraId="3B88E037" w14:textId="77777777" w:rsidR="001E022D" w:rsidRDefault="001E022D" w:rsidP="006A355E">
      <w:pPr>
        <w:pStyle w:val="a6"/>
      </w:pPr>
      <w:r>
        <w:rPr>
          <w:rStyle w:val="a5"/>
        </w:rPr>
        <w:annotationRef/>
      </w:r>
      <w:r>
        <w:rPr>
          <w:rFonts w:hint="eastAsia"/>
        </w:rPr>
        <w:t>AC</w:t>
      </w:r>
    </w:p>
  </w:comment>
  <w:comment w:id="86" w:author="fj" w:date="2019-02-25T13:44:00Z" w:initials="fj">
    <w:p w14:paraId="09C9C893" w14:textId="0C8A5FDE" w:rsidR="001E022D" w:rsidRDefault="001E022D">
      <w:pPr>
        <w:pStyle w:val="a6"/>
      </w:pPr>
      <w:r>
        <w:rPr>
          <w:rStyle w:val="a5"/>
        </w:rPr>
        <w:annotationRef/>
      </w:r>
      <w:r>
        <w:rPr>
          <w:rFonts w:hint="eastAsia"/>
        </w:rPr>
        <w:t>AD</w:t>
      </w:r>
    </w:p>
  </w:comment>
  <w:comment w:id="87" w:author="fj" w:date="2019-01-03T10:37:00Z" w:initials="fj">
    <w:p w14:paraId="1AFC1064" w14:textId="3542FC34" w:rsidR="001E022D" w:rsidRDefault="001E022D">
      <w:pPr>
        <w:pStyle w:val="a6"/>
      </w:pPr>
      <w:r>
        <w:rPr>
          <w:rStyle w:val="a5"/>
        </w:rPr>
        <w:annotationRef/>
      </w:r>
      <w:r>
        <w:rPr>
          <w:rFonts w:hint="eastAsia"/>
        </w:rPr>
        <w:t>A</w:t>
      </w:r>
    </w:p>
  </w:comment>
  <w:comment w:id="88" w:author="fj" w:date="2019-01-02T20:09:00Z" w:initials="fj">
    <w:p w14:paraId="467DCC72" w14:textId="5CBDA785" w:rsidR="001E022D" w:rsidRDefault="001E022D">
      <w:pPr>
        <w:pStyle w:val="a6"/>
      </w:pPr>
      <w:r>
        <w:rPr>
          <w:rStyle w:val="a5"/>
        </w:rPr>
        <w:annotationRef/>
      </w:r>
      <w:r>
        <w:rPr>
          <w:rFonts w:hint="eastAsia"/>
        </w:rPr>
        <w:t>BCD</w:t>
      </w:r>
    </w:p>
  </w:comment>
  <w:comment w:id="89" w:author="fj" w:date="2019-01-03T10:38:00Z" w:initials="fj">
    <w:p w14:paraId="0929E162" w14:textId="30C174C7" w:rsidR="001E022D" w:rsidRDefault="001E022D">
      <w:pPr>
        <w:pStyle w:val="a6"/>
      </w:pPr>
      <w:r>
        <w:rPr>
          <w:rStyle w:val="a5"/>
        </w:rPr>
        <w:annotationRef/>
      </w:r>
      <w:r>
        <w:rPr>
          <w:rFonts w:hint="eastAsia"/>
        </w:rPr>
        <w:t>BC</w:t>
      </w:r>
    </w:p>
  </w:comment>
  <w:comment w:id="90" w:author="fanjing" w:date="2010-03-19T13:37:00Z" w:initials="fj">
    <w:p w14:paraId="0D0E7F04" w14:textId="77777777" w:rsidR="001E022D" w:rsidRDefault="001E022D">
      <w:pPr>
        <w:pStyle w:val="a6"/>
      </w:pPr>
      <w:r>
        <w:rPr>
          <w:rStyle w:val="a5"/>
        </w:rPr>
        <w:annotationRef/>
      </w:r>
      <w:r>
        <w:rPr>
          <w:rFonts w:hint="eastAsia"/>
        </w:rPr>
        <w:t>B</w:t>
      </w:r>
    </w:p>
  </w:comment>
  <w:comment w:id="91" w:author="fj" w:date="2019-01-03T10:39:00Z" w:initials="fj">
    <w:p w14:paraId="00FCDED3" w14:textId="0D1437B8" w:rsidR="001E022D" w:rsidRDefault="001E022D">
      <w:pPr>
        <w:pStyle w:val="a6"/>
      </w:pPr>
      <w:r>
        <w:rPr>
          <w:rStyle w:val="a5"/>
        </w:rPr>
        <w:annotationRef/>
      </w:r>
      <w:r>
        <w:rPr>
          <w:rFonts w:hint="eastAsia"/>
        </w:rPr>
        <w:t>ABC</w:t>
      </w:r>
    </w:p>
  </w:comment>
  <w:comment w:id="92" w:author="fj" w:date="2019-01-03T10:41:00Z" w:initials="fj">
    <w:p w14:paraId="5E08939E" w14:textId="5B34C734" w:rsidR="001E022D" w:rsidRDefault="001E022D">
      <w:pPr>
        <w:pStyle w:val="a6"/>
      </w:pPr>
      <w:r>
        <w:rPr>
          <w:rStyle w:val="a5"/>
        </w:rPr>
        <w:annotationRef/>
      </w:r>
      <w:r>
        <w:rPr>
          <w:rFonts w:hint="eastAsia"/>
        </w:rPr>
        <w:t>AD</w:t>
      </w:r>
    </w:p>
  </w:comment>
  <w:comment w:id="93" w:author="fj" w:date="2019-01-03T10:42:00Z" w:initials="fj">
    <w:p w14:paraId="656E48AF" w14:textId="4E90BDA5" w:rsidR="001E022D" w:rsidRDefault="001E022D">
      <w:pPr>
        <w:pStyle w:val="a6"/>
      </w:pPr>
      <w:r>
        <w:rPr>
          <w:rStyle w:val="a5"/>
        </w:rPr>
        <w:annotationRef/>
      </w:r>
      <w:r w:rsidRPr="006B13DC">
        <w:rPr>
          <w:rFonts w:hint="eastAsia"/>
        </w:rPr>
        <w:t>cos</w:t>
      </w:r>
      <w:r w:rsidRPr="00A44517">
        <w:rPr>
          <w:vertAlign w:val="superscript"/>
        </w:rPr>
        <w:t>2</w:t>
      </w:r>
      <w:r w:rsidRPr="0021149D">
        <w:rPr>
          <w:i/>
        </w:rPr>
        <w:t>θ</w:t>
      </w:r>
      <w:r>
        <w:t>（</w:t>
      </w:r>
      <w:r w:rsidRPr="006B13DC">
        <w:t>提示</w:t>
      </w:r>
      <w:r>
        <w:t>：</w:t>
      </w:r>
      <w:r w:rsidRPr="006B13DC">
        <w:t>摆动时重力应分解成沿半径方向和沿切线方向的两个分力</w:t>
      </w:r>
      <w:r>
        <w:t>）</w:t>
      </w:r>
    </w:p>
  </w:comment>
  <w:comment w:id="94" w:author="jing fan" w:date="2020-06-16T15:01:00Z" w:initials="jf">
    <w:p w14:paraId="6A62FB57" w14:textId="5F715666" w:rsidR="001E022D" w:rsidRDefault="001E022D">
      <w:pPr>
        <w:pStyle w:val="a6"/>
      </w:pPr>
      <w:r>
        <w:rPr>
          <w:rStyle w:val="a5"/>
        </w:rPr>
        <w:annotationRef/>
      </w:r>
      <w:r>
        <w:fldChar w:fldCharType="begin"/>
      </w:r>
      <w:r>
        <w:instrText xml:space="preserve"> </w:instrText>
      </w:r>
      <w:r>
        <w:rPr>
          <w:rFonts w:hint="eastAsia"/>
        </w:rPr>
        <w:instrText>EQ \</w:instrText>
      </w:r>
      <w:r>
        <w:instrText>F(</w:instrText>
      </w:r>
      <w:r w:rsidRPr="009C2FDA">
        <w:rPr>
          <w:i/>
          <w:iCs/>
        </w:rPr>
        <w:instrText>M</w:instrText>
      </w:r>
      <w:r>
        <w:rPr>
          <w:vertAlign w:val="subscript"/>
        </w:rPr>
        <w:instrText>2</w:instrText>
      </w:r>
      <w:r w:rsidRPr="009C2FDA">
        <w:rPr>
          <w:i/>
          <w:iCs/>
        </w:rPr>
        <w:instrText>L</w:instrText>
      </w:r>
      <w:r>
        <w:instrText>,</w:instrText>
      </w:r>
      <w:r w:rsidRPr="009C2FDA">
        <w:rPr>
          <w:i/>
          <w:iCs/>
        </w:rPr>
        <w:instrText>M</w:instrText>
      </w:r>
      <w:r>
        <w:rPr>
          <w:vertAlign w:val="subscript"/>
        </w:rPr>
        <w:instrText>1</w:instrText>
      </w:r>
      <w:r>
        <w:rPr>
          <w:rFonts w:hint="eastAsia"/>
        </w:rPr>
        <w:instrText>＋</w:instrText>
      </w:r>
      <w:r w:rsidRPr="009C2FDA">
        <w:rPr>
          <w:i/>
          <w:iCs/>
        </w:rPr>
        <w:instrText>M</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 \</w:instrText>
      </w:r>
      <w:r>
        <w:instrText>F(</w:instrText>
      </w:r>
      <w:r w:rsidRPr="009C2FDA">
        <w:rPr>
          <w:i/>
          <w:iCs/>
        </w:rPr>
        <w:instrText>M</w:instrText>
      </w:r>
      <w:r>
        <w:rPr>
          <w:vertAlign w:val="subscript"/>
        </w:rPr>
        <w:instrText>1</w:instrText>
      </w:r>
      <w:r w:rsidRPr="009C2FDA">
        <w:rPr>
          <w:i/>
          <w:iCs/>
        </w:rPr>
        <w:instrText>L</w:instrText>
      </w:r>
      <w:r>
        <w:instrText>,</w:instrText>
      </w:r>
      <w:r w:rsidRPr="009C2FDA">
        <w:rPr>
          <w:i/>
          <w:iCs/>
        </w:rPr>
        <w:instrText>M</w:instrText>
      </w:r>
      <w:r>
        <w:rPr>
          <w:vertAlign w:val="subscript"/>
        </w:rPr>
        <w:instrText>1</w:instrText>
      </w:r>
      <w:r>
        <w:rPr>
          <w:rFonts w:hint="eastAsia"/>
        </w:rPr>
        <w:instrText>＋</w:instrText>
      </w:r>
      <w:r w:rsidRPr="009C2FDA">
        <w:rPr>
          <w:i/>
          <w:iCs/>
        </w:rPr>
        <w:instrText>M</w:instrText>
      </w:r>
      <w:r>
        <w:rPr>
          <w:vertAlign w:val="subscript"/>
        </w:rPr>
        <w:instrText>2</w:instrText>
      </w:r>
      <w:r>
        <w:instrText>)</w:instrText>
      </w:r>
      <w:r>
        <w:rPr>
          <w:rFonts w:hint="eastAsia"/>
        </w:rPr>
        <w:instrText>\</w:instrText>
      </w:r>
      <w:r>
        <w:instrText>R(</w:instrText>
      </w:r>
      <w:r>
        <w:rPr>
          <w:rFonts w:hint="eastAsia"/>
        </w:rPr>
        <w:instrText>\</w:instrText>
      </w:r>
      <w:r>
        <w:instrText>F(</w:instrText>
      </w:r>
      <w:r w:rsidRPr="009C2FDA">
        <w:rPr>
          <w:i/>
          <w:iCs/>
        </w:rPr>
        <w:instrText>G</w:instrText>
      </w:r>
      <w:r>
        <w:instrText>(</w:instrText>
      </w:r>
      <w:r w:rsidRPr="009C2FDA">
        <w:rPr>
          <w:i/>
          <w:iCs/>
        </w:rPr>
        <w:instrText>M</w:instrText>
      </w:r>
      <w:r>
        <w:rPr>
          <w:vertAlign w:val="subscript"/>
        </w:rPr>
        <w:instrText>1</w:instrText>
      </w:r>
      <w:r>
        <w:rPr>
          <w:rFonts w:hint="eastAsia"/>
        </w:rPr>
        <w:instrText>＋</w:instrText>
      </w:r>
      <w:r w:rsidRPr="009C2FDA">
        <w:rPr>
          <w:rFonts w:hint="eastAsia"/>
          <w:i/>
          <w:iCs/>
        </w:rPr>
        <w:instrText>M</w:instrText>
      </w:r>
      <w:r>
        <w:rPr>
          <w:vertAlign w:val="subscript"/>
        </w:rPr>
        <w:instrText>2</w:instrText>
      </w:r>
      <w:r>
        <w:instrText>),</w:instrText>
      </w:r>
      <w:r w:rsidRPr="009C2FDA">
        <w:rPr>
          <w:i/>
          <w:iCs/>
        </w:rPr>
        <w:instrText>L</w:instrText>
      </w:r>
      <w:r>
        <w:rPr>
          <w:vertAlign w:val="superscript"/>
        </w:rPr>
        <w:instrText>3</w:instrText>
      </w:r>
      <w:r>
        <w:instrText xml:space="preserve">)) </w:instrText>
      </w:r>
      <w:r>
        <w:fldChar w:fldCharType="end"/>
      </w:r>
      <w:r>
        <w:t>（</w:t>
      </w:r>
      <w:r w:rsidRPr="006B13DC">
        <w:t>提示</w:t>
      </w:r>
      <w:r>
        <w:t>：</w:t>
      </w:r>
      <w:r w:rsidRPr="006B13DC">
        <w:t>两星体所受向心力相同，角速度也相同，但求引力时的</w:t>
      </w:r>
      <w:r w:rsidRPr="00086B2C">
        <w:rPr>
          <w:i/>
        </w:rPr>
        <w:t>R</w:t>
      </w:r>
      <w:r w:rsidRPr="006B13DC">
        <w:t>和轨道半径</w:t>
      </w:r>
      <w:r w:rsidRPr="00086B2C">
        <w:rPr>
          <w:i/>
        </w:rPr>
        <w:t>R</w:t>
      </w:r>
      <w:r w:rsidRPr="006B13DC">
        <w:t>不同</w:t>
      </w:r>
      <w:r>
        <w:t>）</w:t>
      </w:r>
    </w:p>
  </w:comment>
  <w:comment w:id="95" w:author="fanjing" w:date="2010-03-23T08:45:00Z" w:initials="fj">
    <w:p w14:paraId="4FDC681C" w14:textId="77777777" w:rsidR="001E022D" w:rsidRDefault="001E022D">
      <w:pPr>
        <w:pStyle w:val="a6"/>
      </w:pPr>
      <w:r>
        <w:rPr>
          <w:rStyle w:val="a5"/>
        </w:rPr>
        <w:annotationRef/>
      </w:r>
      <w:r>
        <w:t>（</w:t>
      </w:r>
      <w:r w:rsidRPr="006B13DC">
        <w:t>1</w:t>
      </w:r>
      <w:r>
        <w:t>）</w:t>
      </w:r>
      <w:r w:rsidRPr="006B13DC">
        <w:t>0</w:t>
      </w:r>
      <w:r w:rsidRPr="006B13DC">
        <w:rPr>
          <w:rFonts w:hint="eastAsia"/>
        </w:rPr>
        <w:t>.</w:t>
      </w:r>
      <w:r w:rsidRPr="006B13DC">
        <w:t>2</w:t>
      </w:r>
      <w:r>
        <w:t xml:space="preserve"> </w:t>
      </w:r>
      <w:r w:rsidRPr="006B13DC">
        <w:t>m</w:t>
      </w:r>
      <w:r w:rsidRPr="006B13DC">
        <w:t>，</w:t>
      </w:r>
      <w:r w:rsidRPr="006B13DC">
        <w:t>8</w:t>
      </w:r>
      <w:r>
        <w:t xml:space="preserve"> </w:t>
      </w:r>
      <w:r w:rsidRPr="006B13DC">
        <w:t>m</w:t>
      </w:r>
    </w:p>
    <w:p w14:paraId="2D9FDF4F" w14:textId="77777777" w:rsidR="001E022D" w:rsidRDefault="001E022D">
      <w:pPr>
        <w:pStyle w:val="a6"/>
      </w:pPr>
      <w:r>
        <w:t>（</w:t>
      </w:r>
      <w:r w:rsidRPr="006B13DC">
        <w:t>2</w:t>
      </w:r>
      <w:r>
        <w:t>）</w:t>
      </w:r>
      <w:r w:rsidRPr="006B13DC">
        <w:t>400</w:t>
      </w:r>
      <w:r>
        <w:t xml:space="preserve"> </w:t>
      </w:r>
      <w:r w:rsidRPr="006B13DC">
        <w:t>m/s</w:t>
      </w:r>
      <w:r w:rsidRPr="006B13DC">
        <w:t>，</w:t>
      </w:r>
      <w:r w:rsidRPr="006B13DC">
        <w:t>1200</w:t>
      </w:r>
      <w:r>
        <w:t xml:space="preserve"> </w:t>
      </w:r>
      <w:r w:rsidRPr="006B13DC">
        <w:t>m/s</w:t>
      </w:r>
    </w:p>
    <w:p w14:paraId="69DCA0F1" w14:textId="77777777" w:rsidR="001E022D" w:rsidRDefault="001E022D">
      <w:pPr>
        <w:pStyle w:val="a6"/>
      </w:pPr>
      <w:r>
        <w:t>（</w:t>
      </w:r>
      <w:r w:rsidRPr="006B13DC">
        <w:t>3</w:t>
      </w:r>
      <w:r>
        <w:t>）</w:t>
      </w:r>
      <w:r w:rsidRPr="006B13DC">
        <w:t>向左传播</w:t>
      </w:r>
    </w:p>
    <w:p w14:paraId="002B788D" w14:textId="68AA571B" w:rsidR="001E022D" w:rsidRDefault="001E022D">
      <w:pPr>
        <w:pStyle w:val="a6"/>
      </w:pPr>
      <w:r>
        <w:t>（</w:t>
      </w:r>
      <w:r w:rsidRPr="006B13DC">
        <w:t>4</w:t>
      </w:r>
      <w:r>
        <w:t>）</w:t>
      </w:r>
      <w:r w:rsidRPr="006B13DC">
        <w:t>向右传播</w:t>
      </w:r>
    </w:p>
  </w:comment>
  <w:comment w:id="98" w:author="fj" w:date="2020-05-10T21:19:00Z" w:initials="fj">
    <w:p w14:paraId="2272B7B9" w14:textId="671AEA2D" w:rsidR="001E022D" w:rsidRDefault="001E022D">
      <w:pPr>
        <w:pStyle w:val="a6"/>
      </w:pPr>
      <w:r>
        <w:rPr>
          <w:rStyle w:val="a5"/>
        </w:rPr>
        <w:annotationRef/>
      </w:r>
      <w:r>
        <w:fldChar w:fldCharType="begin"/>
      </w:r>
      <w:r>
        <w:instrText xml:space="preserve"> EQ \R(\F(</w:instrText>
      </w:r>
      <w:r w:rsidRPr="00F6708F">
        <w:rPr>
          <w:i/>
          <w:iCs/>
        </w:rPr>
        <w:instrText>R</w:instrText>
      </w:r>
      <w:r>
        <w:rPr>
          <w:vertAlign w:val="superscript"/>
        </w:rPr>
        <w:instrText>2</w:instrText>
      </w:r>
      <w:r w:rsidRPr="00F6708F">
        <w:rPr>
          <w:i/>
          <w:iCs/>
        </w:rPr>
        <w:instrText>g</w:instrText>
      </w:r>
      <w:r>
        <w:instrText>,</w:instrText>
      </w:r>
      <w:r w:rsidRPr="00F6708F">
        <w:rPr>
          <w:i/>
          <w:iCs/>
        </w:rPr>
        <w:instrText>R</w:instrText>
      </w:r>
      <w:r>
        <w:instrText>+</w:instrText>
      </w:r>
      <w:r w:rsidRPr="00F6708F">
        <w:rPr>
          <w:i/>
          <w:iCs/>
        </w:rPr>
        <w:instrText>h</w:instrText>
      </w:r>
      <w:r>
        <w:instrText xml:space="preserve">)) </w:instrText>
      </w:r>
      <w:r>
        <w:fldChar w:fldCharType="end"/>
      </w:r>
    </w:p>
  </w:comment>
  <w:comment w:id="99" w:author="fj" w:date="2019-02-25T14:49:00Z" w:initials="fj">
    <w:p w14:paraId="1CC803A8" w14:textId="60BDBC49" w:rsidR="001E022D" w:rsidRPr="006657CD" w:rsidRDefault="001E022D" w:rsidP="001E022D">
      <w:r>
        <w:rPr>
          <w:rStyle w:val="a5"/>
        </w:rPr>
        <w:annotationRef/>
      </w:r>
      <w:r>
        <w:fldChar w:fldCharType="begin"/>
      </w:r>
      <w:r>
        <w:instrText xml:space="preserve"> EQ \R(2) </w:instrText>
      </w:r>
      <w:r>
        <w:fldChar w:fldCharType="end"/>
      </w:r>
      <w:r w:rsidRPr="006657CD">
        <w:rPr>
          <w:rFonts w:hint="eastAsia"/>
          <w:i/>
        </w:rPr>
        <w:t>v</w:t>
      </w:r>
      <w:r w:rsidRPr="006B13DC">
        <w:t>，</w:t>
      </w:r>
      <w:r w:rsidRPr="006657CD">
        <w:rPr>
          <w:i/>
        </w:rPr>
        <w:t>rv</w:t>
      </w:r>
      <w:r w:rsidRPr="006B13DC">
        <w:t>/</w:t>
      </w:r>
      <w:r w:rsidRPr="006657CD">
        <w:rPr>
          <w:i/>
        </w:rPr>
        <w:t>R</w:t>
      </w:r>
      <w:r>
        <w:t>（</w:t>
      </w:r>
      <w:r w:rsidRPr="006B13DC">
        <w:t>提示</w:t>
      </w:r>
      <w:r>
        <w:t>：</w:t>
      </w:r>
      <w:r w:rsidRPr="006B13DC">
        <w:t>利用同一物体上各点角速度相等，选与地接触点为转轴</w:t>
      </w:r>
      <w:r>
        <w:t>）</w:t>
      </w:r>
    </w:p>
  </w:comment>
  <w:comment w:id="100" w:author="fj" w:date="2019-02-25T14:49:00Z" w:initials="fj">
    <w:p w14:paraId="4DE04723" w14:textId="1C74B42B" w:rsidR="001E022D" w:rsidRDefault="001E022D">
      <w:pPr>
        <w:pStyle w:val="a6"/>
      </w:pPr>
      <w:r>
        <w:rPr>
          <w:rStyle w:val="a5"/>
        </w:rPr>
        <w:annotationRef/>
      </w:r>
      <w:r w:rsidRPr="006B13DC">
        <w:t>4</w:t>
      </w:r>
      <w:r>
        <w:rPr>
          <w:rFonts w:ascii="宋体" w:hAnsi="宋体" w:hint="eastAsia"/>
        </w:rPr>
        <w:t>∶</w:t>
      </w:r>
      <w:r w:rsidRPr="006B13DC">
        <w:t>9</w:t>
      </w:r>
      <w:r w:rsidRPr="006B13DC">
        <w:t>，</w:t>
      </w:r>
      <w:r w:rsidRPr="006B13DC">
        <w:t>2</w:t>
      </w:r>
      <w:r>
        <w:rPr>
          <w:rFonts w:ascii="宋体" w:hAnsi="宋体" w:hint="eastAsia"/>
        </w:rPr>
        <w:t>∶</w:t>
      </w:r>
      <w:r w:rsidRPr="006B13DC">
        <w:t>3</w:t>
      </w:r>
    </w:p>
  </w:comment>
  <w:comment w:id="101" w:author="fj" w:date="2019-02-25T14:50:00Z" w:initials="fj">
    <w:p w14:paraId="72AB7844" w14:textId="25E2ED51" w:rsidR="001E022D" w:rsidRDefault="001E022D">
      <w:pPr>
        <w:pStyle w:val="a6"/>
      </w:pPr>
      <w:r>
        <w:rPr>
          <w:rStyle w:val="a5"/>
        </w:rPr>
        <w:annotationRef/>
      </w:r>
      <w:r>
        <w:fldChar w:fldCharType="begin"/>
      </w:r>
      <w:r>
        <w:instrText xml:space="preserve"> EQ \R(\F(2</w:instrText>
      </w:r>
      <w:r w:rsidRPr="006657CD">
        <w:rPr>
          <w:i/>
        </w:rPr>
        <w:instrText>v</w:instrText>
      </w:r>
      <w:r>
        <w:rPr>
          <w:vertAlign w:val="subscript"/>
        </w:rPr>
        <w:instrText>0</w:instrText>
      </w:r>
      <w:r w:rsidRPr="006657CD">
        <w:rPr>
          <w:i/>
        </w:rPr>
        <w:instrText>R</w:instrText>
      </w:r>
      <w:r>
        <w:instrText>,</w:instrText>
      </w:r>
      <w:r w:rsidRPr="006657CD">
        <w:rPr>
          <w:i/>
        </w:rPr>
        <w:instrText>t</w:instrText>
      </w:r>
      <w:r>
        <w:instrText>) )</w:instrText>
      </w:r>
      <w:r>
        <w:fldChar w:fldCharType="end"/>
      </w:r>
      <w:r>
        <w:t>（</w:t>
      </w:r>
      <w:r w:rsidRPr="006B13DC">
        <w:t>提示</w:t>
      </w:r>
      <w:r>
        <w:t>：</w:t>
      </w:r>
      <w:r w:rsidRPr="006B13DC">
        <w:t>先算出星球表面的重力加速度</w:t>
      </w:r>
      <w:r>
        <w:t>）</w:t>
      </w:r>
    </w:p>
  </w:comment>
  <w:comment w:id="102" w:author="physics" w:date="2009-04-20T10:05:00Z" w:initials="p">
    <w:p w14:paraId="3421AA6A" w14:textId="77777777" w:rsidR="003D05E3" w:rsidRDefault="001E022D">
      <w:pPr>
        <w:pStyle w:val="a6"/>
      </w:pPr>
      <w:r>
        <w:rPr>
          <w:rStyle w:val="a5"/>
        </w:rPr>
        <w:annotationRef/>
      </w:r>
      <w:r w:rsidR="003D05E3">
        <w:fldChar w:fldCharType="begin"/>
      </w:r>
      <w:r w:rsidR="003D05E3">
        <w:instrText xml:space="preserve"> </w:instrText>
      </w:r>
      <w:r w:rsidR="003D05E3">
        <w:rPr>
          <w:rFonts w:hint="eastAsia"/>
        </w:rPr>
        <w:instrText>EQ</w:instrText>
      </w:r>
      <w:r w:rsidR="003D05E3">
        <w:instrText xml:space="preserve"> \F(</w:instrText>
      </w:r>
      <w:r w:rsidR="003D05E3" w:rsidRPr="006B13DC">
        <w:instrText>2</w:instrText>
      </w:r>
      <w:r w:rsidR="003D05E3" w:rsidRPr="006657CD">
        <w:rPr>
          <w:i/>
        </w:rPr>
        <w:instrText>Rω</w:instrText>
      </w:r>
      <w:r w:rsidR="003D05E3">
        <w:instrText>,</w:instrText>
      </w:r>
      <w:r w:rsidR="003D05E3" w:rsidRPr="006B13DC">
        <w:instrText>π</w:instrText>
      </w:r>
      <w:r w:rsidR="003D05E3" w:rsidRPr="006B13DC">
        <w:instrText>－</w:instrText>
      </w:r>
      <w:r w:rsidR="003D05E3" w:rsidRPr="006657CD">
        <w:rPr>
          <w:i/>
        </w:rPr>
        <w:instrText>φ</w:instrText>
      </w:r>
      <w:r w:rsidR="003D05E3">
        <w:instrText xml:space="preserve">) </w:instrText>
      </w:r>
      <w:r w:rsidR="003D05E3">
        <w:fldChar w:fldCharType="end"/>
      </w:r>
      <w:r w:rsidR="003D05E3" w:rsidRPr="006B13DC">
        <w:t xml:space="preserve"> </w:t>
      </w:r>
    </w:p>
    <w:p w14:paraId="3BC5B62B" w14:textId="1EA82860" w:rsidR="001E022D" w:rsidRPr="002D1AA9" w:rsidRDefault="001E022D">
      <w:pPr>
        <w:pStyle w:val="a6"/>
        <w:rPr>
          <w:b/>
        </w:rPr>
      </w:pPr>
      <w:r w:rsidRPr="006B13DC">
        <w:t>提示</w:t>
      </w:r>
      <w:r>
        <w:t>：</w:t>
      </w:r>
      <w:r w:rsidRPr="006B13DC">
        <w:t>子弹速度最大时应从</w:t>
      </w:r>
      <w:r w:rsidRPr="006B13DC">
        <w:t>a</w:t>
      </w:r>
      <w:r w:rsidRPr="006B13DC">
        <w:t>射入</w:t>
      </w:r>
      <w:r w:rsidRPr="006B13DC">
        <w:t>b</w:t>
      </w:r>
      <w:r w:rsidRPr="006B13DC">
        <w:t>射出</w:t>
      </w:r>
    </w:p>
  </w:comment>
  <w:comment w:id="103" w:author="fj" w:date="2019-02-25T14:50:00Z" w:initials="fj">
    <w:p w14:paraId="1D0F47A5" w14:textId="3991411E" w:rsidR="001E022D" w:rsidRDefault="001E022D">
      <w:pPr>
        <w:pStyle w:val="a6"/>
      </w:pPr>
      <w:r>
        <w:rPr>
          <w:rStyle w:val="a5"/>
        </w:rPr>
        <w:annotationRef/>
      </w:r>
      <w:r>
        <w:rPr>
          <w:rFonts w:hint="eastAsia"/>
        </w:rPr>
        <w:t>图略</w:t>
      </w:r>
    </w:p>
  </w:comment>
  <w:comment w:id="104" w:author="fj" w:date="2020-05-10T21:18:00Z" w:initials="fj">
    <w:p w14:paraId="749FE493" w14:textId="53F4B643" w:rsidR="001E022D" w:rsidRDefault="001E022D">
      <w:pPr>
        <w:pStyle w:val="a6"/>
      </w:pPr>
      <w:r>
        <w:rPr>
          <w:rStyle w:val="a5"/>
        </w:rPr>
        <w:annotationRef/>
      </w:r>
      <w:r>
        <w:rPr>
          <w:rFonts w:hint="eastAsia"/>
        </w:rPr>
        <w:t>6</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R(6) </w:instrText>
      </w:r>
      <w:r>
        <w:fldChar w:fldCharType="end"/>
      </w:r>
    </w:p>
  </w:comment>
  <w:comment w:id="105" w:author="fanjing" w:date="2010-03-23T08:46:00Z" w:initials="fj">
    <w:p w14:paraId="2AEA70F4" w14:textId="77777777" w:rsidR="001E022D" w:rsidRDefault="001E022D">
      <w:pPr>
        <w:pStyle w:val="a6"/>
      </w:pPr>
      <w:r>
        <w:rPr>
          <w:rStyle w:val="a5"/>
        </w:rPr>
        <w:annotationRef/>
      </w:r>
      <w:r w:rsidRPr="006B13DC">
        <w:t>BD</w:t>
      </w:r>
      <w:r w:rsidRPr="006B13DC">
        <w:rPr>
          <w:rFonts w:hint="eastAsia"/>
        </w:rPr>
        <w:t>C</w:t>
      </w:r>
      <w:r w:rsidRPr="006B13DC">
        <w:t>A</w:t>
      </w:r>
      <w:r w:rsidRPr="006B13DC">
        <w:t>，</w:t>
      </w:r>
      <w:r w:rsidRPr="006B13DC">
        <w:t>DBCA</w:t>
      </w:r>
    </w:p>
  </w:comment>
  <w:comment w:id="106" w:author="fj" w:date="2019-02-25T14:51:00Z" w:initials="fj">
    <w:p w14:paraId="2DFD4ED5" w14:textId="6882E822" w:rsidR="001E022D" w:rsidRDefault="001E022D">
      <w:pPr>
        <w:pStyle w:val="a6"/>
      </w:pPr>
      <w:r>
        <w:rPr>
          <w:rStyle w:val="a5"/>
        </w:rPr>
        <w:annotationRef/>
      </w:r>
      <w:r>
        <w:rPr>
          <w:rFonts w:hint="eastAsia"/>
        </w:rPr>
        <w:t>C</w:t>
      </w:r>
    </w:p>
  </w:comment>
  <w:comment w:id="107" w:author="physics" w:date="2008-09-22T14:37:00Z" w:initials="p">
    <w:p w14:paraId="7EFC189A" w14:textId="77777777" w:rsidR="001E022D" w:rsidRDefault="001E022D">
      <w:pPr>
        <w:pStyle w:val="a6"/>
      </w:pPr>
      <w:r>
        <w:rPr>
          <w:rStyle w:val="a5"/>
        </w:rPr>
        <w:annotationRef/>
      </w:r>
      <w:r w:rsidRPr="006B13DC">
        <w:t>BD</w:t>
      </w:r>
    </w:p>
  </w:comment>
  <w:comment w:id="108" w:author="sd" w:date="2011-03-11T14:42:00Z" w:initials="sd">
    <w:p w14:paraId="2848D597" w14:textId="77777777" w:rsidR="001E022D" w:rsidRDefault="001E022D">
      <w:pPr>
        <w:pStyle w:val="a6"/>
      </w:pPr>
      <w:r>
        <w:rPr>
          <w:rStyle w:val="a5"/>
        </w:rPr>
        <w:annotationRef/>
      </w:r>
      <w:r w:rsidRPr="006B13DC">
        <w:t>D</w:t>
      </w:r>
    </w:p>
  </w:comment>
  <w:comment w:id="109" w:author="fanjing" w:date="2011-03-24T13:56:00Z" w:initials="fj">
    <w:p w14:paraId="0D36CF43" w14:textId="77777777" w:rsidR="001E022D" w:rsidRDefault="001E022D">
      <w:pPr>
        <w:pStyle w:val="a6"/>
      </w:pPr>
      <w:r>
        <w:rPr>
          <w:rStyle w:val="a5"/>
        </w:rPr>
        <w:annotationRef/>
      </w:r>
      <w:r>
        <w:rPr>
          <w:rFonts w:hint="eastAsia"/>
        </w:rPr>
        <w:t>B</w:t>
      </w:r>
    </w:p>
  </w:comment>
  <w:comment w:id="110" w:author="physics" w:date="2008-01-04T09:15:00Z" w:initials="p">
    <w:p w14:paraId="0AB9E2CF" w14:textId="77777777" w:rsidR="001E022D" w:rsidRDefault="001E022D" w:rsidP="006A355E">
      <w:pPr>
        <w:pStyle w:val="a6"/>
      </w:pPr>
      <w:r>
        <w:rPr>
          <w:rStyle w:val="a5"/>
        </w:rPr>
        <w:annotationRef/>
      </w:r>
      <w:r w:rsidRPr="002B7451">
        <w:rPr>
          <w:color w:val="000000"/>
          <w:szCs w:val="21"/>
        </w:rPr>
        <w:t>BC</w:t>
      </w:r>
    </w:p>
  </w:comment>
  <w:comment w:id="111" w:author="physics" w:date="2008-09-01T13:11:00Z" w:initials="p">
    <w:p w14:paraId="183ECBC9" w14:textId="77777777" w:rsidR="001E022D" w:rsidRDefault="001E022D">
      <w:pPr>
        <w:pStyle w:val="a6"/>
      </w:pPr>
      <w:r>
        <w:rPr>
          <w:rStyle w:val="a5"/>
        </w:rPr>
        <w:annotationRef/>
      </w:r>
      <w:r w:rsidRPr="006B13DC">
        <w:t>ACD</w:t>
      </w:r>
    </w:p>
  </w:comment>
  <w:comment w:id="112" w:author="physics" w:date="2008-09-01T13:11:00Z" w:initials="p">
    <w:p w14:paraId="3C1C946B" w14:textId="77777777" w:rsidR="001E022D" w:rsidRDefault="001E022D">
      <w:pPr>
        <w:pStyle w:val="a6"/>
      </w:pPr>
      <w:r>
        <w:rPr>
          <w:rStyle w:val="a5"/>
        </w:rPr>
        <w:annotationRef/>
      </w:r>
      <w:r w:rsidRPr="006B13DC">
        <w:t>AD</w:t>
      </w:r>
    </w:p>
  </w:comment>
  <w:comment w:id="113" w:author="physics" w:date="2008-09-01T13:12:00Z" w:initials="p">
    <w:p w14:paraId="2F76A1C4" w14:textId="77777777" w:rsidR="001E022D" w:rsidRDefault="001E022D">
      <w:pPr>
        <w:pStyle w:val="a6"/>
      </w:pPr>
      <w:r>
        <w:rPr>
          <w:rStyle w:val="a5"/>
        </w:rPr>
        <w:annotationRef/>
      </w:r>
      <w:r w:rsidRPr="006B13DC">
        <w:t>AC</w:t>
      </w:r>
    </w:p>
  </w:comment>
  <w:comment w:id="114" w:author="fj" w:date="2020-05-10T21:19:00Z" w:initials="fj">
    <w:p w14:paraId="53E6CC73" w14:textId="77777777" w:rsidR="001E022D" w:rsidRDefault="001E022D">
      <w:pPr>
        <w:pStyle w:val="a6"/>
      </w:pPr>
      <w:r>
        <w:rPr>
          <w:rStyle w:val="a5"/>
        </w:rPr>
        <w:annotationRef/>
      </w:r>
      <w:r>
        <w:t>（</w:t>
      </w:r>
      <w:r w:rsidRPr="006B13DC">
        <w:t>1</w:t>
      </w:r>
      <w:r>
        <w:t>）</w:t>
      </w:r>
      <w:r w:rsidRPr="006B13DC">
        <w:t>B</w:t>
      </w:r>
    </w:p>
    <w:p w14:paraId="684F660C" w14:textId="77777777" w:rsidR="001E022D" w:rsidRDefault="001E022D">
      <w:pPr>
        <w:pStyle w:val="a6"/>
      </w:pPr>
      <w:r>
        <w:t>（</w:t>
      </w:r>
      <w:r w:rsidRPr="006B13DC">
        <w:t>2</w:t>
      </w:r>
      <w:r>
        <w:t>）</w:t>
      </w:r>
      <w:r w:rsidRPr="006B13DC">
        <w:t>B</w:t>
      </w:r>
    </w:p>
    <w:p w14:paraId="3D05BF4D" w14:textId="77777777" w:rsidR="001E022D" w:rsidRDefault="001E022D">
      <w:pPr>
        <w:pStyle w:val="a6"/>
      </w:pPr>
      <w:r>
        <w:t>（</w:t>
      </w:r>
      <w:r w:rsidRPr="006B13DC">
        <w:t>3</w:t>
      </w:r>
      <w:r>
        <w:t>）</w:t>
      </w:r>
      <w:r w:rsidRPr="006B13DC">
        <w:t>B</w:t>
      </w:r>
    </w:p>
    <w:p w14:paraId="3E566DF7" w14:textId="490AC3C9" w:rsidR="001E022D" w:rsidRDefault="001E022D">
      <w:pPr>
        <w:pStyle w:val="a6"/>
      </w:pPr>
      <w:r>
        <w:t>（</w:t>
      </w:r>
      <w:r w:rsidRPr="006B13DC">
        <w:t>4</w:t>
      </w:r>
      <w:r>
        <w:t>）</w:t>
      </w:r>
      <w:r w:rsidRPr="006B13DC">
        <w:t>BD</w:t>
      </w:r>
    </w:p>
  </w:comment>
  <w:comment w:id="115" w:author="jing fan" w:date="2020-06-02T10:28:00Z" w:initials="jf">
    <w:p w14:paraId="78E7147B" w14:textId="77777777" w:rsidR="001E022D" w:rsidRDefault="001E022D" w:rsidP="002A6CA4">
      <w:r>
        <w:rPr>
          <w:rStyle w:val="a5"/>
        </w:rPr>
        <w:annotationRef/>
      </w:r>
      <w:r w:rsidRPr="006B13DC">
        <w:t>答案：变慢，</w:t>
      </w:r>
      <w:r w:rsidRPr="006B13DC">
        <w:t>2</w:t>
      </w:r>
      <w:r w:rsidRPr="006B13DC">
        <w:rPr>
          <w:rFonts w:hint="eastAsia"/>
        </w:rPr>
        <w:t>.</w:t>
      </w:r>
      <w:r w:rsidRPr="006B13DC">
        <w:t>7</w:t>
      </w:r>
      <w:r>
        <w:t xml:space="preserve"> </w:t>
      </w:r>
      <w:r w:rsidRPr="006B13DC">
        <w:t>s</w:t>
      </w:r>
    </w:p>
    <w:p w14:paraId="442C0468" w14:textId="7C3E9F82" w:rsidR="001E022D" w:rsidRPr="002A6CA4" w:rsidRDefault="001E022D" w:rsidP="002A6CA4">
      <w:r w:rsidRPr="006B13DC">
        <w:t>提示</w:t>
      </w:r>
      <w:r>
        <w:t>：</w:t>
      </w:r>
      <w:r w:rsidRPr="006B13DC">
        <w:t>先求出此时单摆的周期</w:t>
      </w:r>
      <w:r w:rsidRPr="002A6CA4">
        <w:rPr>
          <w:i/>
          <w:iCs/>
        </w:rPr>
        <w:t>T</w:t>
      </w:r>
      <w:r w:rsidRPr="006B13DC">
        <w:t>，然后</w:t>
      </w:r>
      <w:r w:rsidRPr="002A6CA4">
        <w:t>Δ</w:t>
      </w:r>
      <w:r w:rsidRPr="002A6CA4">
        <w:rPr>
          <w:rFonts w:hint="eastAsia"/>
          <w:i/>
          <w:iCs/>
        </w:rPr>
        <w:t>t</w:t>
      </w:r>
      <w:r>
        <w:rPr>
          <w:rFonts w:hint="eastAsia"/>
        </w:rPr>
        <w:t>＝</w:t>
      </w:r>
      <w:r>
        <w:rPr>
          <w:rFonts w:hint="eastAsia"/>
        </w:rPr>
        <w:t>2</w:t>
      </w:r>
      <w:r>
        <w:t>4</w:t>
      </w:r>
      <w:r>
        <w:rPr>
          <w:rFonts w:hint="eastAsia"/>
        </w:rPr>
        <w:t>×</w:t>
      </w:r>
      <w:r>
        <w:t>3600</w:t>
      </w:r>
      <w:r>
        <w:rPr>
          <w:rFonts w:hint="eastAsia"/>
        </w:rPr>
        <w:t>（</w:t>
      </w:r>
      <w:r>
        <w:rPr>
          <w:rFonts w:hint="eastAsia"/>
        </w:rPr>
        <w:t>1</w:t>
      </w:r>
      <w:r>
        <w:rPr>
          <w:rFonts w:hint="eastAsia"/>
        </w:rPr>
        <w:t>－</w:t>
      </w:r>
      <w:r>
        <w:fldChar w:fldCharType="begin"/>
      </w:r>
      <w:r>
        <w:instrText xml:space="preserve"> </w:instrText>
      </w:r>
      <w:r>
        <w:rPr>
          <w:rFonts w:hint="eastAsia"/>
        </w:rPr>
        <w:instrText>EQ</w:instrText>
      </w:r>
      <w:r>
        <w:instrText xml:space="preserve"> \F(</w:instrText>
      </w:r>
      <w:r w:rsidRPr="002A6CA4">
        <w:rPr>
          <w:i/>
          <w:iCs/>
        </w:rPr>
        <w:instrText>T</w:instrText>
      </w:r>
      <w:r>
        <w:rPr>
          <w:vertAlign w:val="subscript"/>
        </w:rPr>
        <w:instrText>0</w:instrText>
      </w:r>
      <w:r>
        <w:instrText>,</w:instrText>
      </w:r>
      <w:r w:rsidRPr="002A6CA4">
        <w:rPr>
          <w:i/>
          <w:iCs/>
        </w:rPr>
        <w:instrText>T</w:instrText>
      </w:r>
      <w:r>
        <w:instrText xml:space="preserve">) </w:instrText>
      </w:r>
      <w:r>
        <w:fldChar w:fldCharType="end"/>
      </w:r>
      <w:r>
        <w:rPr>
          <w:rFonts w:hint="eastAsia"/>
        </w:rPr>
        <w:t>）</w:t>
      </w:r>
    </w:p>
  </w:comment>
  <w:comment w:id="116" w:author="jing fan" w:date="2020-06-02T13:48:00Z" w:initials="jf">
    <w:p w14:paraId="5BC37C5D" w14:textId="57A0FB42" w:rsidR="001E022D" w:rsidRPr="007B1BDE" w:rsidRDefault="001E022D" w:rsidP="007B1BDE">
      <w:r>
        <w:rPr>
          <w:rStyle w:val="a5"/>
        </w:rPr>
        <w:annotationRef/>
      </w:r>
      <w:r>
        <w:fldChar w:fldCharType="begin"/>
      </w:r>
      <w:r>
        <w:instrText xml:space="preserve"> </w:instrText>
      </w:r>
      <w:r>
        <w:rPr>
          <w:rFonts w:hint="eastAsia"/>
        </w:rPr>
        <w:instrText>EQ</w:instrText>
      </w:r>
      <w:r>
        <w:instrText xml:space="preserve"> \F(8π</w:instrText>
      </w:r>
      <w:r w:rsidR="00BD7153" w:rsidRPr="00BD7153">
        <w:rPr>
          <w:rFonts w:hint="eastAsia"/>
          <w:i/>
          <w:iCs/>
        </w:rPr>
        <w:instrText>mr</w:instrText>
      </w:r>
      <w:r>
        <w:instrText>,(4</w:instrText>
      </w:r>
      <w:r w:rsidRPr="007B1BDE">
        <w:rPr>
          <w:i/>
          <w:iCs/>
        </w:rPr>
        <w:instrText>k</w:instrText>
      </w:r>
      <w:r>
        <w:rPr>
          <w:rFonts w:hint="eastAsia"/>
        </w:rPr>
        <w:instrText>＋</w:instrText>
      </w:r>
      <w:r>
        <w:rPr>
          <w:rFonts w:hint="eastAsia"/>
        </w:rPr>
        <w:instrText>3</w:instrText>
      </w:r>
      <w:r>
        <w:instrText>)</w:instrText>
      </w:r>
      <w:r w:rsidRPr="007B1BDE">
        <w:rPr>
          <w:i/>
          <w:iCs/>
        </w:rPr>
        <w:instrText>T</w:instrText>
      </w:r>
      <w:r>
        <w:rPr>
          <w:vertAlign w:val="superscript"/>
        </w:rPr>
        <w:instrText>2</w:instrText>
      </w:r>
      <w:r>
        <w:instrText xml:space="preserve">) </w:instrText>
      </w:r>
      <w:r>
        <w:fldChar w:fldCharType="end"/>
      </w:r>
      <w:r w:rsidRPr="006B13DC">
        <w:t>，</w:t>
      </w:r>
      <w:r w:rsidRPr="00CE1B94">
        <w:rPr>
          <w:i/>
          <w:iCs/>
        </w:rPr>
        <w:t>k</w:t>
      </w:r>
      <w:r w:rsidRPr="006B13DC">
        <w:t>＝</w:t>
      </w:r>
      <w:r w:rsidRPr="006B13DC">
        <w:t>0</w:t>
      </w:r>
      <w:r w:rsidRPr="006B13DC">
        <w:t>，</w:t>
      </w:r>
      <w:r w:rsidRPr="006B13DC">
        <w:t>1</w:t>
      </w:r>
      <w:r w:rsidRPr="006B13DC">
        <w:t>，</w:t>
      </w:r>
      <w:r w:rsidRPr="006B13DC">
        <w:t>2</w:t>
      </w:r>
      <w:r w:rsidRPr="006B13DC">
        <w:t>，</w:t>
      </w:r>
      <w:r>
        <w:rPr>
          <w:rFonts w:hint="eastAsia"/>
        </w:rPr>
        <w:t>……</w:t>
      </w:r>
      <w:r>
        <w:t>（</w:t>
      </w:r>
      <w:r w:rsidRPr="006B13DC">
        <w:t>提示</w:t>
      </w:r>
      <w:r>
        <w:t>：</w:t>
      </w:r>
      <w:r w:rsidRPr="006B13DC">
        <w:t>有多解性，当</w:t>
      </w:r>
      <w:r w:rsidRPr="006B13DC">
        <w:t>Q</w:t>
      </w:r>
      <w:r w:rsidRPr="006B13DC">
        <w:t>加速到</w:t>
      </w:r>
      <w:r w:rsidRPr="00CE1B94">
        <w:rPr>
          <w:i/>
          <w:iCs/>
        </w:rPr>
        <w:t>v</w:t>
      </w:r>
      <w:r w:rsidRPr="006B13DC">
        <w:t>时，</w:t>
      </w:r>
      <w:r w:rsidRPr="006B13DC">
        <w:t>P</w:t>
      </w:r>
      <w:r w:rsidRPr="006B13DC">
        <w:t>转了</w:t>
      </w:r>
      <w:r w:rsidRPr="00CE1B94">
        <w:rPr>
          <w:i/>
          <w:iCs/>
        </w:rPr>
        <w:t>k</w:t>
      </w:r>
      <w:r>
        <w:t>＋</w:t>
      </w:r>
      <w:r w:rsidRPr="006B13DC">
        <w:t>3/4</w:t>
      </w:r>
      <w:r w:rsidRPr="006B13DC">
        <w:t>圈</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9972E" w15:done="0"/>
  <w15:commentEx w15:paraId="2DB96DDE" w15:done="0"/>
  <w15:commentEx w15:paraId="3DB8B34B" w15:done="0"/>
  <w15:commentEx w15:paraId="71C32653" w15:done="0"/>
  <w15:commentEx w15:paraId="66A23570" w15:done="0"/>
  <w15:commentEx w15:paraId="11831A31" w15:done="0"/>
  <w15:commentEx w15:paraId="59C727B0" w15:done="0"/>
  <w15:commentEx w15:paraId="7CD9DEDD" w15:done="0"/>
  <w15:commentEx w15:paraId="77E8EA1E" w15:done="0"/>
  <w15:commentEx w15:paraId="3D6A7856" w15:done="0"/>
  <w15:commentEx w15:paraId="38974366" w15:done="0"/>
  <w15:commentEx w15:paraId="1E0176D3" w15:done="0"/>
  <w15:commentEx w15:paraId="39383D2B" w15:done="0"/>
  <w15:commentEx w15:paraId="3D8F5D28" w15:done="0"/>
  <w15:commentEx w15:paraId="3FF5ACC2" w15:done="0"/>
  <w15:commentEx w15:paraId="0EBC183B" w15:done="0"/>
  <w15:commentEx w15:paraId="544804B3" w15:done="0"/>
  <w15:commentEx w15:paraId="4A5D3137" w15:done="0"/>
  <w15:commentEx w15:paraId="532F4A65" w15:done="0"/>
  <w15:commentEx w15:paraId="1D7D6A07" w15:done="0"/>
  <w15:commentEx w15:paraId="4EF17787" w15:done="0"/>
  <w15:commentEx w15:paraId="76F4FFB2" w15:done="0"/>
  <w15:commentEx w15:paraId="208342D9" w15:done="0"/>
  <w15:commentEx w15:paraId="66A83946" w15:done="0"/>
  <w15:commentEx w15:paraId="0DE5C6DF" w15:done="0"/>
  <w15:commentEx w15:paraId="3DD189D6" w15:done="0"/>
  <w15:commentEx w15:paraId="008FD8F5" w15:done="0"/>
  <w15:commentEx w15:paraId="408DD7BC" w15:done="0"/>
  <w15:commentEx w15:paraId="1C9A1201" w15:done="0"/>
  <w15:commentEx w15:paraId="29B78F18" w15:done="0"/>
  <w15:commentEx w15:paraId="4838BD5A" w15:done="0"/>
  <w15:commentEx w15:paraId="5DB16782" w15:done="0"/>
  <w15:commentEx w15:paraId="2D9E8691" w15:done="0"/>
  <w15:commentEx w15:paraId="6034CA50" w15:done="0"/>
  <w15:commentEx w15:paraId="65E23D11" w15:done="0"/>
  <w15:commentEx w15:paraId="79DCDA70" w15:done="0"/>
  <w15:commentEx w15:paraId="512A62B7" w15:done="0"/>
  <w15:commentEx w15:paraId="6E9EFE69" w15:done="0"/>
  <w15:commentEx w15:paraId="163E17B8" w15:done="0"/>
  <w15:commentEx w15:paraId="28B4F054" w15:done="0"/>
  <w15:commentEx w15:paraId="0519B6B7" w15:done="0"/>
  <w15:commentEx w15:paraId="77AB495E" w15:done="0"/>
  <w15:commentEx w15:paraId="407480E3" w15:done="0"/>
  <w15:commentEx w15:paraId="50814B0C" w15:done="0"/>
  <w15:commentEx w15:paraId="08F216EF" w15:done="0"/>
  <w15:commentEx w15:paraId="5E75A81C" w15:done="0"/>
  <w15:commentEx w15:paraId="6779B7E2" w15:done="0"/>
  <w15:commentEx w15:paraId="23A11D3B" w15:done="0"/>
  <w15:commentEx w15:paraId="730EF976" w15:done="0"/>
  <w15:commentEx w15:paraId="0B28E940" w15:done="0"/>
  <w15:commentEx w15:paraId="359495E2" w15:done="0"/>
  <w15:commentEx w15:paraId="3B88E037" w15:done="0"/>
  <w15:commentEx w15:paraId="09C9C893" w15:done="0"/>
  <w15:commentEx w15:paraId="1AFC1064" w15:done="0"/>
  <w15:commentEx w15:paraId="467DCC72" w15:done="0"/>
  <w15:commentEx w15:paraId="0929E162" w15:done="0"/>
  <w15:commentEx w15:paraId="0D0E7F04" w15:done="0"/>
  <w15:commentEx w15:paraId="00FCDED3" w15:done="0"/>
  <w15:commentEx w15:paraId="5E08939E" w15:done="0"/>
  <w15:commentEx w15:paraId="656E48AF" w15:done="0"/>
  <w15:commentEx w15:paraId="6A62FB57" w15:done="0"/>
  <w15:commentEx w15:paraId="002B788D" w15:done="0"/>
  <w15:commentEx w15:paraId="2272B7B9" w15:done="0"/>
  <w15:commentEx w15:paraId="1CC803A8" w15:done="0"/>
  <w15:commentEx w15:paraId="4DE04723" w15:done="0"/>
  <w15:commentEx w15:paraId="72AB7844" w15:done="0"/>
  <w15:commentEx w15:paraId="3BC5B62B" w15:done="0"/>
  <w15:commentEx w15:paraId="1D0F47A5" w15:done="0"/>
  <w15:commentEx w15:paraId="749FE493" w15:done="0"/>
  <w15:commentEx w15:paraId="2AEA70F4" w15:done="0"/>
  <w15:commentEx w15:paraId="2DFD4ED5" w15:done="0"/>
  <w15:commentEx w15:paraId="7EFC189A" w15:done="0"/>
  <w15:commentEx w15:paraId="2848D597" w15:done="0"/>
  <w15:commentEx w15:paraId="0D36CF43" w15:done="0"/>
  <w15:commentEx w15:paraId="0AB9E2CF" w15:done="0"/>
  <w15:commentEx w15:paraId="183ECBC9" w15:done="0"/>
  <w15:commentEx w15:paraId="3C1C946B" w15:done="0"/>
  <w15:commentEx w15:paraId="2F76A1C4" w15:done="0"/>
  <w15:commentEx w15:paraId="3E566DF7" w15:done="0"/>
  <w15:commentEx w15:paraId="442C0468" w15:done="0"/>
  <w15:commentEx w15:paraId="5BC37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D9DD" w16cex:dateUtc="2020-05-11T06:04:00Z"/>
  <w16cex:commentExtensible w16cex:durableId="22935D45" w16cex:dateUtc="2020-06-16T07:01:00Z"/>
  <w16cex:commentExtensible w16cex:durableId="2280A83F" w16cex:dateUtc="2020-06-02T02:28:00Z"/>
  <w16cex:commentExtensible w16cex:durableId="2280D73A" w16cex:dateUtc="2020-06-02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9972E" w16cid:durableId="208EF446"/>
  <w16cid:commentId w16cid:paraId="2DB96DDE" w16cid:durableId="208EF447"/>
  <w16cid:commentId w16cid:paraId="3DB8B34B" w16cid:durableId="208EF448"/>
  <w16cid:commentId w16cid:paraId="71C32653" w16cid:durableId="208EF449"/>
  <w16cid:commentId w16cid:paraId="66A23570" w16cid:durableId="208EF44A"/>
  <w16cid:commentId w16cid:paraId="11831A31" w16cid:durableId="208EF44B"/>
  <w16cid:commentId w16cid:paraId="59C727B0" w16cid:durableId="208EF44C"/>
  <w16cid:commentId w16cid:paraId="7CD9DEDD" w16cid:durableId="208EF44D"/>
  <w16cid:commentId w16cid:paraId="77E8EA1E" w16cid:durableId="208EF44E"/>
  <w16cid:commentId w16cid:paraId="3D6A7856" w16cid:durableId="208EF44F"/>
  <w16cid:commentId w16cid:paraId="38974366" w16cid:durableId="208EF450"/>
  <w16cid:commentId w16cid:paraId="1E0176D3" w16cid:durableId="208EF451"/>
  <w16cid:commentId w16cid:paraId="39383D2B" w16cid:durableId="208EF452"/>
  <w16cid:commentId w16cid:paraId="3D8F5D28" w16cid:durableId="208EF453"/>
  <w16cid:commentId w16cid:paraId="3FF5ACC2" w16cid:durableId="208EF454"/>
  <w16cid:commentId w16cid:paraId="0EBC183B" w16cid:durableId="208EF455"/>
  <w16cid:commentId w16cid:paraId="544804B3" w16cid:durableId="208EF456"/>
  <w16cid:commentId w16cid:paraId="4A5D3137" w16cid:durableId="208EF457"/>
  <w16cid:commentId w16cid:paraId="532F4A65" w16cid:durableId="208EF458"/>
  <w16cid:commentId w16cid:paraId="1D7D6A07" w16cid:durableId="208EF459"/>
  <w16cid:commentId w16cid:paraId="4EF17787" w16cid:durableId="208EF45A"/>
  <w16cid:commentId w16cid:paraId="76F4FFB2" w16cid:durableId="208EF45B"/>
  <w16cid:commentId w16cid:paraId="208342D9" w16cid:durableId="208EF45C"/>
  <w16cid:commentId w16cid:paraId="66A83946" w16cid:durableId="208EF45D"/>
  <w16cid:commentId w16cid:paraId="0DE5C6DF" w16cid:durableId="2263D9DD"/>
  <w16cid:commentId w16cid:paraId="3DD189D6" w16cid:durableId="208EF45E"/>
  <w16cid:commentId w16cid:paraId="008FD8F5" w16cid:durableId="208EF45F"/>
  <w16cid:commentId w16cid:paraId="408DD7BC" w16cid:durableId="208EF460"/>
  <w16cid:commentId w16cid:paraId="1C9A1201" w16cid:durableId="208EF461"/>
  <w16cid:commentId w16cid:paraId="29B78F18" w16cid:durableId="208EF462"/>
  <w16cid:commentId w16cid:paraId="4838BD5A" w16cid:durableId="208EF463"/>
  <w16cid:commentId w16cid:paraId="5DB16782" w16cid:durableId="208EF464"/>
  <w16cid:commentId w16cid:paraId="2D9E8691" w16cid:durableId="208EF465"/>
  <w16cid:commentId w16cid:paraId="6034CA50" w16cid:durableId="208EF466"/>
  <w16cid:commentId w16cid:paraId="65E23D11" w16cid:durableId="208EF467"/>
  <w16cid:commentId w16cid:paraId="79DCDA70" w16cid:durableId="208EF468"/>
  <w16cid:commentId w16cid:paraId="512A62B7" w16cid:durableId="2262ED50"/>
  <w16cid:commentId w16cid:paraId="6E9EFE69" w16cid:durableId="208EF469"/>
  <w16cid:commentId w16cid:paraId="163E17B8" w16cid:durableId="208EF46A"/>
  <w16cid:commentId w16cid:paraId="28B4F054" w16cid:durableId="208EF46B"/>
  <w16cid:commentId w16cid:paraId="0519B6B7" w16cid:durableId="208EF46C"/>
  <w16cid:commentId w16cid:paraId="77AB495E" w16cid:durableId="208EF46D"/>
  <w16cid:commentId w16cid:paraId="407480E3" w16cid:durableId="208EF46E"/>
  <w16cid:commentId w16cid:paraId="50814B0C" w16cid:durableId="208EF46F"/>
  <w16cid:commentId w16cid:paraId="08F216EF" w16cid:durableId="208EF470"/>
  <w16cid:commentId w16cid:paraId="5E75A81C" w16cid:durableId="208EF471"/>
  <w16cid:commentId w16cid:paraId="6779B7E2" w16cid:durableId="208EF472"/>
  <w16cid:commentId w16cid:paraId="23A11D3B" w16cid:durableId="208EF473"/>
  <w16cid:commentId w16cid:paraId="730EF976" w16cid:durableId="208EF474"/>
  <w16cid:commentId w16cid:paraId="0B28E940" w16cid:durableId="208EF475"/>
  <w16cid:commentId w16cid:paraId="359495E2" w16cid:durableId="208EF476"/>
  <w16cid:commentId w16cid:paraId="3B88E037" w16cid:durableId="208EF477"/>
  <w16cid:commentId w16cid:paraId="09C9C893" w16cid:durableId="208EF478"/>
  <w16cid:commentId w16cid:paraId="1AFC1064" w16cid:durableId="208EF479"/>
  <w16cid:commentId w16cid:paraId="467DCC72" w16cid:durableId="208EF47A"/>
  <w16cid:commentId w16cid:paraId="0929E162" w16cid:durableId="208EF47B"/>
  <w16cid:commentId w16cid:paraId="0D0E7F04" w16cid:durableId="208EF47C"/>
  <w16cid:commentId w16cid:paraId="00FCDED3" w16cid:durableId="208EF47D"/>
  <w16cid:commentId w16cid:paraId="5E08939E" w16cid:durableId="208EF47E"/>
  <w16cid:commentId w16cid:paraId="656E48AF" w16cid:durableId="208EF47F"/>
  <w16cid:commentId w16cid:paraId="6A62FB57" w16cid:durableId="22935D45"/>
  <w16cid:commentId w16cid:paraId="002B788D" w16cid:durableId="208EF480"/>
  <w16cid:commentId w16cid:paraId="2272B7B9" w16cid:durableId="2262EE50"/>
  <w16cid:commentId w16cid:paraId="1CC803A8" w16cid:durableId="208EF481"/>
  <w16cid:commentId w16cid:paraId="4DE04723" w16cid:durableId="208EF482"/>
  <w16cid:commentId w16cid:paraId="72AB7844" w16cid:durableId="208EF483"/>
  <w16cid:commentId w16cid:paraId="3BC5B62B" w16cid:durableId="208EF484"/>
  <w16cid:commentId w16cid:paraId="1D0F47A5" w16cid:durableId="208EF485"/>
  <w16cid:commentId w16cid:paraId="749FE493" w16cid:durableId="2262EE09"/>
  <w16cid:commentId w16cid:paraId="2AEA70F4" w16cid:durableId="208EF486"/>
  <w16cid:commentId w16cid:paraId="2DFD4ED5" w16cid:durableId="208EF487"/>
  <w16cid:commentId w16cid:paraId="7EFC189A" w16cid:durableId="208EF488"/>
  <w16cid:commentId w16cid:paraId="2848D597" w16cid:durableId="208EF489"/>
  <w16cid:commentId w16cid:paraId="0D36CF43" w16cid:durableId="208EF48A"/>
  <w16cid:commentId w16cid:paraId="0AB9E2CF" w16cid:durableId="208EF48B"/>
  <w16cid:commentId w16cid:paraId="183ECBC9" w16cid:durableId="208EF48C"/>
  <w16cid:commentId w16cid:paraId="3C1C946B" w16cid:durableId="208EF48D"/>
  <w16cid:commentId w16cid:paraId="2F76A1C4" w16cid:durableId="208EF48E"/>
  <w16cid:commentId w16cid:paraId="3E566DF7" w16cid:durableId="2262EE77"/>
  <w16cid:commentId w16cid:paraId="442C0468" w16cid:durableId="2280A83F"/>
  <w16cid:commentId w16cid:paraId="5BC37C5D" w16cid:durableId="2280D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647A" w14:textId="77777777" w:rsidR="00453C57" w:rsidRDefault="00453C57">
      <w:r>
        <w:separator/>
      </w:r>
    </w:p>
  </w:endnote>
  <w:endnote w:type="continuationSeparator" w:id="0">
    <w:p w14:paraId="5A3BA425" w14:textId="77777777" w:rsidR="00453C57" w:rsidRDefault="0045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2801" w14:textId="14B98B49" w:rsidR="001E022D" w:rsidRDefault="001E022D" w:rsidP="006A355E">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E5E39" w14:textId="77777777" w:rsidR="00453C57" w:rsidRDefault="00453C57">
      <w:r>
        <w:separator/>
      </w:r>
    </w:p>
  </w:footnote>
  <w:footnote w:type="continuationSeparator" w:id="0">
    <w:p w14:paraId="7896C91D" w14:textId="77777777" w:rsidR="00453C57" w:rsidRDefault="00453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7D86"/>
    <w:multiLevelType w:val="hybridMultilevel"/>
    <w:tmpl w:val="81AAB61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3C4896"/>
    <w:multiLevelType w:val="hybridMultilevel"/>
    <w:tmpl w:val="BE58CB1A"/>
    <w:lvl w:ilvl="0" w:tplc="D220CD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710780"/>
    <w:multiLevelType w:val="hybridMultilevel"/>
    <w:tmpl w:val="D98EA0F8"/>
    <w:lvl w:ilvl="0" w:tplc="D220CD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6A1B69"/>
    <w:multiLevelType w:val="hybridMultilevel"/>
    <w:tmpl w:val="6DC220F6"/>
    <w:lvl w:ilvl="0" w:tplc="D220CD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6427B5"/>
    <w:multiLevelType w:val="hybridMultilevel"/>
    <w:tmpl w:val="7B50520C"/>
    <w:lvl w:ilvl="0" w:tplc="BB56527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60B2B"/>
    <w:multiLevelType w:val="hybridMultilevel"/>
    <w:tmpl w:val="8B2A6138"/>
    <w:lvl w:ilvl="0" w:tplc="1E82CC4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890718"/>
    <w:multiLevelType w:val="hybridMultilevel"/>
    <w:tmpl w:val="8550CC1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B453DF"/>
    <w:multiLevelType w:val="hybridMultilevel"/>
    <w:tmpl w:val="AE7437E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950D0A"/>
    <w:multiLevelType w:val="hybridMultilevel"/>
    <w:tmpl w:val="5BBE0E7C"/>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386426"/>
    <w:multiLevelType w:val="hybridMultilevel"/>
    <w:tmpl w:val="B4CEDDB0"/>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611C44"/>
    <w:multiLevelType w:val="hybridMultilevel"/>
    <w:tmpl w:val="0374BC02"/>
    <w:lvl w:ilvl="0" w:tplc="D220CD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6B5860"/>
    <w:multiLevelType w:val="hybridMultilevel"/>
    <w:tmpl w:val="63D2CBF4"/>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A9070F"/>
    <w:multiLevelType w:val="hybridMultilevel"/>
    <w:tmpl w:val="FC3C178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46204B"/>
    <w:multiLevelType w:val="hybridMultilevel"/>
    <w:tmpl w:val="8E9C7CDE"/>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EE06C8"/>
    <w:multiLevelType w:val="hybridMultilevel"/>
    <w:tmpl w:val="5AD87E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BC82F04"/>
    <w:multiLevelType w:val="hybridMultilevel"/>
    <w:tmpl w:val="CD967194"/>
    <w:lvl w:ilvl="0" w:tplc="D220CD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7E31B7"/>
    <w:multiLevelType w:val="hybridMultilevel"/>
    <w:tmpl w:val="1332ABA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0"/>
  </w:num>
  <w:num w:numId="4">
    <w:abstractNumId w:val="3"/>
  </w:num>
  <w:num w:numId="5">
    <w:abstractNumId w:val="1"/>
  </w:num>
  <w:num w:numId="6">
    <w:abstractNumId w:val="15"/>
  </w:num>
  <w:num w:numId="7">
    <w:abstractNumId w:val="12"/>
  </w:num>
  <w:num w:numId="8">
    <w:abstractNumId w:val="6"/>
  </w:num>
  <w:num w:numId="9">
    <w:abstractNumId w:val="0"/>
  </w:num>
  <w:num w:numId="10">
    <w:abstractNumId w:val="7"/>
  </w:num>
  <w:num w:numId="11">
    <w:abstractNumId w:val="16"/>
  </w:num>
  <w:num w:numId="12">
    <w:abstractNumId w:val="4"/>
  </w:num>
  <w:num w:numId="13">
    <w:abstractNumId w:val="13"/>
  </w:num>
  <w:num w:numId="14">
    <w:abstractNumId w:val="9"/>
  </w:num>
  <w:num w:numId="15">
    <w:abstractNumId w:val="14"/>
  </w:num>
  <w:num w:numId="16">
    <w:abstractNumId w:val="8"/>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j">
    <w15:presenceInfo w15:providerId="None" w15:userId="fj"/>
  </w15:person>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21"/>
    <w:rsid w:val="00003F38"/>
    <w:rsid w:val="00015682"/>
    <w:rsid w:val="00040D21"/>
    <w:rsid w:val="000432B0"/>
    <w:rsid w:val="00086B2C"/>
    <w:rsid w:val="00091EA5"/>
    <w:rsid w:val="00096082"/>
    <w:rsid w:val="00096AD1"/>
    <w:rsid w:val="00111645"/>
    <w:rsid w:val="00141A82"/>
    <w:rsid w:val="001556EF"/>
    <w:rsid w:val="0015685E"/>
    <w:rsid w:val="001B2DAF"/>
    <w:rsid w:val="001D6138"/>
    <w:rsid w:val="001E022D"/>
    <w:rsid w:val="002007C7"/>
    <w:rsid w:val="002047A2"/>
    <w:rsid w:val="00210B74"/>
    <w:rsid w:val="0021149D"/>
    <w:rsid w:val="00214D75"/>
    <w:rsid w:val="002347D0"/>
    <w:rsid w:val="00251BBC"/>
    <w:rsid w:val="002618E5"/>
    <w:rsid w:val="002A2435"/>
    <w:rsid w:val="002A6CA4"/>
    <w:rsid w:val="002C491D"/>
    <w:rsid w:val="002D1AA9"/>
    <w:rsid w:val="00310E1D"/>
    <w:rsid w:val="003256EB"/>
    <w:rsid w:val="00341676"/>
    <w:rsid w:val="003561C9"/>
    <w:rsid w:val="003567E9"/>
    <w:rsid w:val="0038418A"/>
    <w:rsid w:val="00385A00"/>
    <w:rsid w:val="00394ABA"/>
    <w:rsid w:val="003C28CE"/>
    <w:rsid w:val="003D05E3"/>
    <w:rsid w:val="003F58A6"/>
    <w:rsid w:val="003F62F3"/>
    <w:rsid w:val="004050DA"/>
    <w:rsid w:val="00406D86"/>
    <w:rsid w:val="0041007D"/>
    <w:rsid w:val="00435774"/>
    <w:rsid w:val="00453C57"/>
    <w:rsid w:val="00466932"/>
    <w:rsid w:val="00525A26"/>
    <w:rsid w:val="00536432"/>
    <w:rsid w:val="005408B6"/>
    <w:rsid w:val="005445AF"/>
    <w:rsid w:val="0056544A"/>
    <w:rsid w:val="0059335B"/>
    <w:rsid w:val="00596C80"/>
    <w:rsid w:val="005D24DC"/>
    <w:rsid w:val="00604248"/>
    <w:rsid w:val="006657CD"/>
    <w:rsid w:val="006A355E"/>
    <w:rsid w:val="006B13DC"/>
    <w:rsid w:val="006C593A"/>
    <w:rsid w:val="006D33B7"/>
    <w:rsid w:val="006E4909"/>
    <w:rsid w:val="006E7C4A"/>
    <w:rsid w:val="007029D5"/>
    <w:rsid w:val="00727DAD"/>
    <w:rsid w:val="00747003"/>
    <w:rsid w:val="007B1BDE"/>
    <w:rsid w:val="00801455"/>
    <w:rsid w:val="008555C1"/>
    <w:rsid w:val="00895BC9"/>
    <w:rsid w:val="008973BC"/>
    <w:rsid w:val="008C2CC2"/>
    <w:rsid w:val="00906F44"/>
    <w:rsid w:val="009362BD"/>
    <w:rsid w:val="00951F90"/>
    <w:rsid w:val="00960F60"/>
    <w:rsid w:val="00972972"/>
    <w:rsid w:val="00985685"/>
    <w:rsid w:val="009A203D"/>
    <w:rsid w:val="009A2E63"/>
    <w:rsid w:val="009C2FDA"/>
    <w:rsid w:val="009F68E0"/>
    <w:rsid w:val="00A1224D"/>
    <w:rsid w:val="00A318F2"/>
    <w:rsid w:val="00A322A0"/>
    <w:rsid w:val="00A43D28"/>
    <w:rsid w:val="00A44517"/>
    <w:rsid w:val="00A66D6A"/>
    <w:rsid w:val="00A93482"/>
    <w:rsid w:val="00A95159"/>
    <w:rsid w:val="00AA7706"/>
    <w:rsid w:val="00AD18FA"/>
    <w:rsid w:val="00AD42AA"/>
    <w:rsid w:val="00AE346E"/>
    <w:rsid w:val="00AE4C73"/>
    <w:rsid w:val="00B52256"/>
    <w:rsid w:val="00B72940"/>
    <w:rsid w:val="00BA0621"/>
    <w:rsid w:val="00BD5ED7"/>
    <w:rsid w:val="00BD7153"/>
    <w:rsid w:val="00C001EF"/>
    <w:rsid w:val="00C10054"/>
    <w:rsid w:val="00C64DB3"/>
    <w:rsid w:val="00C679F5"/>
    <w:rsid w:val="00C718AA"/>
    <w:rsid w:val="00C850D7"/>
    <w:rsid w:val="00C87D46"/>
    <w:rsid w:val="00C90E1B"/>
    <w:rsid w:val="00CB0C29"/>
    <w:rsid w:val="00CB4E18"/>
    <w:rsid w:val="00CB500D"/>
    <w:rsid w:val="00CD427E"/>
    <w:rsid w:val="00CE1B94"/>
    <w:rsid w:val="00D13C61"/>
    <w:rsid w:val="00D24C41"/>
    <w:rsid w:val="00D26EBA"/>
    <w:rsid w:val="00D6682C"/>
    <w:rsid w:val="00D73B6E"/>
    <w:rsid w:val="00D85B83"/>
    <w:rsid w:val="00DA21DA"/>
    <w:rsid w:val="00DA7291"/>
    <w:rsid w:val="00DE74E2"/>
    <w:rsid w:val="00E23AE4"/>
    <w:rsid w:val="00E31B5F"/>
    <w:rsid w:val="00E3682C"/>
    <w:rsid w:val="00E727BD"/>
    <w:rsid w:val="00EC49CF"/>
    <w:rsid w:val="00ED42D5"/>
    <w:rsid w:val="00EE4B51"/>
    <w:rsid w:val="00F21EA5"/>
    <w:rsid w:val="00F31ABC"/>
    <w:rsid w:val="00F36392"/>
    <w:rsid w:val="00F37120"/>
    <w:rsid w:val="00F52A5A"/>
    <w:rsid w:val="00F6708F"/>
    <w:rsid w:val="00F75D35"/>
    <w:rsid w:val="00F92021"/>
    <w:rsid w:val="00FA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0BC9A4FD"/>
  <w15:chartTrackingRefBased/>
  <w15:docId w15:val="{0734212C-2EE2-45F5-B815-B671464A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021"/>
    <w:pPr>
      <w:widowControl w:val="0"/>
      <w:jc w:val="both"/>
    </w:pPr>
    <w:rPr>
      <w:kern w:val="2"/>
      <w:sz w:val="21"/>
      <w:szCs w:val="24"/>
    </w:rPr>
  </w:style>
  <w:style w:type="paragraph" w:styleId="1">
    <w:name w:val="heading 1"/>
    <w:basedOn w:val="a"/>
    <w:next w:val="a"/>
    <w:qFormat/>
    <w:rsid w:val="00AE346E"/>
    <w:pPr>
      <w:keepNext/>
      <w:keepLines/>
      <w:spacing w:before="75" w:after="75"/>
      <w:jc w:val="center"/>
      <w:outlineLvl w:val="0"/>
    </w:pPr>
    <w:rPr>
      <w:rFonts w:eastAsia="黑体"/>
      <w:bCs/>
      <w:kern w:val="44"/>
      <w:sz w:val="44"/>
      <w:szCs w:val="44"/>
    </w:rPr>
  </w:style>
  <w:style w:type="paragraph" w:styleId="2">
    <w:name w:val="heading 2"/>
    <w:basedOn w:val="a"/>
    <w:next w:val="a"/>
    <w:qFormat/>
    <w:rsid w:val="00AE346E"/>
    <w:pPr>
      <w:keepNext/>
      <w:keepLines/>
      <w:spacing w:before="75" w:after="75"/>
      <w:jc w:val="center"/>
      <w:outlineLvl w:val="1"/>
    </w:pPr>
    <w:rPr>
      <w:rFonts w:ascii="Arial" w:eastAsia="黑体" w:hAnsi="Arial"/>
      <w:bCs/>
      <w:sz w:val="32"/>
      <w:szCs w:val="32"/>
    </w:rPr>
  </w:style>
  <w:style w:type="paragraph" w:styleId="3">
    <w:name w:val="heading 3"/>
    <w:basedOn w:val="a"/>
    <w:next w:val="a"/>
    <w:link w:val="30"/>
    <w:qFormat/>
    <w:rsid w:val="00003F38"/>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003F38"/>
    <w:rPr>
      <w:rFonts w:eastAsia="黑体"/>
      <w:bCs/>
      <w:kern w:val="2"/>
      <w:sz w:val="28"/>
      <w:szCs w:val="32"/>
    </w:rPr>
  </w:style>
  <w:style w:type="paragraph" w:styleId="a3">
    <w:name w:val="header"/>
    <w:basedOn w:val="a"/>
    <w:rsid w:val="006A355E"/>
    <w:pPr>
      <w:pBdr>
        <w:bottom w:val="single" w:sz="6" w:space="1" w:color="auto"/>
      </w:pBdr>
      <w:tabs>
        <w:tab w:val="center" w:pos="4153"/>
        <w:tab w:val="right" w:pos="8306"/>
      </w:tabs>
      <w:snapToGrid w:val="0"/>
      <w:jc w:val="center"/>
    </w:pPr>
    <w:rPr>
      <w:sz w:val="18"/>
      <w:szCs w:val="18"/>
    </w:rPr>
  </w:style>
  <w:style w:type="paragraph" w:styleId="a4">
    <w:name w:val="footer"/>
    <w:basedOn w:val="a"/>
    <w:rsid w:val="006A355E"/>
    <w:pPr>
      <w:tabs>
        <w:tab w:val="center" w:pos="4153"/>
        <w:tab w:val="right" w:pos="8306"/>
      </w:tabs>
      <w:snapToGrid w:val="0"/>
      <w:jc w:val="left"/>
    </w:pPr>
    <w:rPr>
      <w:sz w:val="18"/>
      <w:szCs w:val="18"/>
    </w:rPr>
  </w:style>
  <w:style w:type="character" w:styleId="a5">
    <w:name w:val="annotation reference"/>
    <w:semiHidden/>
    <w:rsid w:val="006A355E"/>
    <w:rPr>
      <w:sz w:val="21"/>
      <w:szCs w:val="21"/>
    </w:rPr>
  </w:style>
  <w:style w:type="paragraph" w:styleId="a6">
    <w:name w:val="annotation text"/>
    <w:basedOn w:val="a"/>
    <w:semiHidden/>
    <w:rsid w:val="006A355E"/>
    <w:pPr>
      <w:jc w:val="left"/>
    </w:pPr>
  </w:style>
  <w:style w:type="paragraph" w:styleId="a7">
    <w:name w:val="Balloon Text"/>
    <w:basedOn w:val="a"/>
    <w:semiHidden/>
    <w:rsid w:val="006A355E"/>
    <w:rPr>
      <w:sz w:val="18"/>
      <w:szCs w:val="18"/>
    </w:rPr>
  </w:style>
  <w:style w:type="paragraph" w:styleId="a8">
    <w:name w:val="annotation subject"/>
    <w:basedOn w:val="a6"/>
    <w:next w:val="a6"/>
    <w:semiHidden/>
    <w:rsid w:val="00015682"/>
    <w:rPr>
      <w:b/>
      <w:bCs/>
    </w:rPr>
  </w:style>
  <w:style w:type="paragraph" w:styleId="a9">
    <w:name w:val="Subtitle"/>
    <w:aliases w:val="标题4"/>
    <w:basedOn w:val="a"/>
    <w:next w:val="a"/>
    <w:link w:val="aa"/>
    <w:qFormat/>
    <w:rsid w:val="00AE346E"/>
    <w:pPr>
      <w:spacing w:before="75" w:after="75"/>
      <w:outlineLvl w:val="3"/>
    </w:pPr>
    <w:rPr>
      <w:rFonts w:ascii="Cambria" w:eastAsia="黑体" w:hAnsi="Cambria"/>
      <w:b/>
      <w:bCs/>
      <w:kern w:val="28"/>
      <w:szCs w:val="32"/>
    </w:rPr>
  </w:style>
  <w:style w:type="character" w:customStyle="1" w:styleId="aa">
    <w:name w:val="副标题 字符"/>
    <w:aliases w:val="标题4 字符"/>
    <w:link w:val="a9"/>
    <w:rsid w:val="00AE346E"/>
    <w:rPr>
      <w:rFonts w:ascii="Cambria" w:eastAsia="黑体" w:hAnsi="Cambria"/>
      <w:b/>
      <w:bCs/>
      <w:kern w:val="28"/>
      <w:sz w:val="21"/>
      <w:szCs w:val="32"/>
    </w:rPr>
  </w:style>
  <w:style w:type="paragraph" w:styleId="ab">
    <w:name w:val="List Paragraph"/>
    <w:basedOn w:val="a"/>
    <w:uiPriority w:val="34"/>
    <w:qFormat/>
    <w:rsid w:val="00003F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image" Target="media/image21.jpeg"/><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jpeg"/><Relationship Id="rId17" Type="http://schemas.microsoft.com/office/2018/08/relationships/commentsExtensible" Target="commentsExtensible.xml"/><Relationship Id="rId25" Type="http://schemas.openxmlformats.org/officeDocument/2006/relationships/image" Target="media/image15.jpeg"/><Relationship Id="rId33" Type="http://schemas.openxmlformats.org/officeDocument/2006/relationships/image" Target="media/image23.gif"/><Relationship Id="rId38" Type="http://schemas.openxmlformats.org/officeDocument/2006/relationships/image" Target="media/image28.png"/><Relationship Id="rId20" Type="http://schemas.openxmlformats.org/officeDocument/2006/relationships/image" Target="media/image10.jpeg"/><Relationship Id="rId41" Type="http://schemas.openxmlformats.org/officeDocument/2006/relationships/image" Target="media/image3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1941</Words>
  <Characters>11070</Characters>
  <Application>Microsoft Office Word</Application>
  <DocSecurity>0</DocSecurity>
  <Lines>92</Lines>
  <Paragraphs>25</Paragraphs>
  <ScaleCrop>false</ScaleCrop>
  <Company>shiba</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牛顿运动定律A卷</dc:title>
  <dc:subject/>
  <dc:creator>physics</dc:creator>
  <cp:keywords/>
  <dc:description/>
  <cp:lastModifiedBy>jing fan</cp:lastModifiedBy>
  <cp:revision>38</cp:revision>
  <dcterms:created xsi:type="dcterms:W3CDTF">2018-10-04T12:11:00Z</dcterms:created>
  <dcterms:modified xsi:type="dcterms:W3CDTF">2020-06-17T01:10:00Z</dcterms:modified>
</cp:coreProperties>
</file>