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51A0" w14:textId="77777777" w:rsidR="00385A00" w:rsidRDefault="00385A00" w:rsidP="00385A00">
      <w:pPr>
        <w:pStyle w:val="1"/>
      </w:pPr>
      <w:bookmarkStart w:id="0" w:name="_Toc78147920"/>
      <w:bookmarkStart w:id="1" w:name="_Toc78220466"/>
      <w:bookmarkStart w:id="2" w:name="_Toc78147927"/>
      <w:bookmarkStart w:id="3" w:name="_Toc78220473"/>
      <w:bookmarkStart w:id="4" w:name="_Toc78147933"/>
      <w:bookmarkStart w:id="5" w:name="_Toc78220479"/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力和运动</w:t>
      </w:r>
      <w:r w:rsidR="000456C9">
        <w:rPr>
          <w:rFonts w:hint="eastAsia"/>
        </w:rPr>
        <w:t xml:space="preserve"> </w:t>
      </w:r>
      <w:r w:rsidR="000456C9">
        <w:rPr>
          <w:rFonts w:hint="eastAsia"/>
        </w:rPr>
        <w:t>第一单元</w:t>
      </w:r>
      <w:r w:rsidR="000456C9">
        <w:rPr>
          <w:rFonts w:hint="eastAsia"/>
        </w:rPr>
        <w:t xml:space="preserve"> </w:t>
      </w:r>
      <w:r w:rsidR="000456C9">
        <w:rPr>
          <w:rFonts w:hint="eastAsia"/>
        </w:rPr>
        <w:t>牛顿定律</w:t>
      </w:r>
    </w:p>
    <w:p w14:paraId="4AD54E73" w14:textId="6A724BC5" w:rsidR="00385A00" w:rsidRPr="00C2756E" w:rsidRDefault="00385A00" w:rsidP="00C62A6D">
      <w:pPr>
        <w:pStyle w:val="2"/>
      </w:pPr>
      <w:r w:rsidRPr="00BD56B2">
        <w:t>同</w:t>
      </w:r>
      <w:r w:rsidRPr="00C2756E">
        <w:t>步精练</w:t>
      </w:r>
      <w:bookmarkEnd w:id="0"/>
      <w:bookmarkEnd w:id="1"/>
    </w:p>
    <w:p w14:paraId="742F7E1F" w14:textId="77777777" w:rsidR="00385A00" w:rsidRPr="00C2756E" w:rsidRDefault="00385A00" w:rsidP="00C62A6D">
      <w:pPr>
        <w:pStyle w:val="3"/>
      </w:pPr>
      <w:bookmarkStart w:id="6" w:name="_Toc78147921"/>
      <w:bookmarkStart w:id="7" w:name="_Toc78220467"/>
      <w:r w:rsidRPr="00C2756E">
        <w:rPr>
          <w:rFonts w:hint="eastAsia"/>
        </w:rPr>
        <w:t>精练一</w:t>
      </w:r>
      <w:r w:rsidR="00C62A6D">
        <w:rPr>
          <w:rFonts w:hint="eastAsia"/>
        </w:rPr>
        <w:t>（</w:t>
      </w:r>
      <w:r w:rsidRPr="00C2756E">
        <w:rPr>
          <w:rFonts w:hint="eastAsia"/>
        </w:rPr>
        <w:t>牛顿运动定律的基本内容</w:t>
      </w:r>
      <w:r w:rsidR="00C62A6D">
        <w:rPr>
          <w:rFonts w:hint="eastAsia"/>
        </w:rPr>
        <w:t>）</w:t>
      </w:r>
      <w:bookmarkEnd w:id="6"/>
      <w:bookmarkEnd w:id="7"/>
    </w:p>
    <w:p w14:paraId="5D065E20" w14:textId="509161D7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火车在长直轨道上匀速行驶，门窗紧闭的车厢内有一人向上跳起，发现仍落到车上原处，这是</w:t>
      </w:r>
      <w:commentRangeStart w:id="8"/>
      <w:r w:rsidRPr="00C62A6D">
        <w:t>因为</w:t>
      </w:r>
      <w:commentRangeEnd w:id="8"/>
      <w:r w:rsidR="0085734E">
        <w:rPr>
          <w:rStyle w:val="a5"/>
        </w:rPr>
        <w:commentReference w:id="8"/>
      </w:r>
      <w:r w:rsidR="00C62A6D">
        <w:t>（</w:t>
      </w:r>
      <w:r w:rsidR="00351510">
        <w:t xml:space="preserve">     </w:t>
      </w:r>
      <w:r w:rsidR="00C62A6D">
        <w:t>）</w:t>
      </w:r>
    </w:p>
    <w:p w14:paraId="5855DCFF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人跳起后车厢内空气给他以向前的力使他随火车一起向前运动</w:t>
      </w:r>
    </w:p>
    <w:p w14:paraId="710C07A3" w14:textId="77777777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人跳起的瞬间车厢地给他一个向前的力使他随火车一起前进</w:t>
      </w:r>
    </w:p>
    <w:p w14:paraId="758DF2B8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人跳起后落下必定偏后一些，但由于时间短偏离太小看不出</w:t>
      </w:r>
    </w:p>
    <w:p w14:paraId="61A57C72" w14:textId="77777777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人跳起后在水平方向的速度始终与火车相同</w:t>
      </w:r>
    </w:p>
    <w:p w14:paraId="24A40825" w14:textId="77777777" w:rsidR="001B337E" w:rsidRDefault="001B337E" w:rsidP="00385A00"/>
    <w:p w14:paraId="43D9280B" w14:textId="4AEDACA7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下面说法中正确的</w:t>
      </w:r>
      <w:commentRangeStart w:id="9"/>
      <w:r w:rsidRPr="00C62A6D">
        <w:t>有</w:t>
      </w:r>
      <w:commentRangeEnd w:id="9"/>
      <w:r w:rsidR="0085734E">
        <w:rPr>
          <w:rStyle w:val="a5"/>
        </w:rPr>
        <w:commentReference w:id="9"/>
      </w:r>
      <w:r w:rsidR="00C62A6D">
        <w:t>（</w:t>
      </w:r>
      <w:r w:rsidR="00351510">
        <w:t xml:space="preserve">     </w:t>
      </w:r>
      <w:r w:rsidR="00C62A6D">
        <w:t>）</w:t>
      </w:r>
    </w:p>
    <w:p w14:paraId="7CE1F51A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物体的运动方向就是物体的速度方向</w:t>
      </w:r>
    </w:p>
    <w:p w14:paraId="0384CEC0" w14:textId="77777777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物体的速度方向总是跟它所受合外力方向一致</w:t>
      </w:r>
    </w:p>
    <w:p w14:paraId="18FC493C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物体加速度方向总是跟它所受合外力方向一致</w:t>
      </w:r>
    </w:p>
    <w:p w14:paraId="21924017" w14:textId="77777777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物体的运动方向总是跟它的加速度方向一致</w:t>
      </w:r>
    </w:p>
    <w:p w14:paraId="02B17C2A" w14:textId="77777777" w:rsidR="001B337E" w:rsidRDefault="001B337E" w:rsidP="00385A00"/>
    <w:p w14:paraId="6DF50782" w14:textId="5BD7DC8D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关于作用力和反作用力正确说法</w:t>
      </w:r>
      <w:commentRangeStart w:id="10"/>
      <w:r w:rsidRPr="00C62A6D">
        <w:t>是</w:t>
      </w:r>
      <w:commentRangeEnd w:id="10"/>
      <w:r w:rsidR="0085734E">
        <w:rPr>
          <w:rStyle w:val="a5"/>
        </w:rPr>
        <w:commentReference w:id="10"/>
      </w:r>
      <w:r w:rsidR="00C62A6D">
        <w:t>（</w:t>
      </w:r>
      <w:r w:rsidR="00351510">
        <w:rPr>
          <w:rFonts w:hint="eastAsia"/>
        </w:rPr>
        <w:t xml:space="preserve">     </w:t>
      </w:r>
      <w:r w:rsidR="00C62A6D">
        <w:t>）</w:t>
      </w:r>
    </w:p>
    <w:p w14:paraId="6C2E0588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必为性质相同的力</w:t>
      </w:r>
    </w:p>
    <w:p w14:paraId="3C971430" w14:textId="77777777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必为效果相同的力</w:t>
      </w:r>
    </w:p>
    <w:p w14:paraId="0AEE50EE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必为大小相等方向相反在同一直线上作用于同一物体的力</w:t>
      </w:r>
    </w:p>
    <w:p w14:paraId="73A3659E" w14:textId="77777777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作用时间必相等</w:t>
      </w:r>
    </w:p>
    <w:p w14:paraId="5E7E5037" w14:textId="77777777" w:rsidR="001B337E" w:rsidRDefault="001B337E" w:rsidP="00385A00"/>
    <w:p w14:paraId="2ED82486" w14:textId="1A5CA26D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一只茶杯放在水平桌面上静止，以下说法中正确的</w:t>
      </w:r>
      <w:commentRangeStart w:id="11"/>
      <w:r w:rsidRPr="00C62A6D">
        <w:t>是</w:t>
      </w:r>
      <w:commentRangeEnd w:id="11"/>
      <w:r w:rsidR="00763561">
        <w:rPr>
          <w:rStyle w:val="a5"/>
        </w:rPr>
        <w:commentReference w:id="11"/>
      </w:r>
      <w:r w:rsidR="00C62A6D">
        <w:t>（</w:t>
      </w:r>
      <w:r w:rsidR="00351510">
        <w:rPr>
          <w:rFonts w:hint="eastAsia"/>
        </w:rPr>
        <w:t xml:space="preserve">     </w:t>
      </w:r>
      <w:r w:rsidR="00C62A6D">
        <w:t>）</w:t>
      </w:r>
    </w:p>
    <w:p w14:paraId="34FDFAA7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桌面受到杯子的压力就是杯子的重力</w:t>
      </w:r>
    </w:p>
    <w:p w14:paraId="0E85A792" w14:textId="77777777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杯子受到的重力和桌面对杯子的弹力是一对平衡力</w:t>
      </w:r>
    </w:p>
    <w:p w14:paraId="387A49C8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杯子受到的重力的反作用力作用在桌面上</w:t>
      </w:r>
    </w:p>
    <w:p w14:paraId="466D4AE8" w14:textId="77777777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杯子受到的重力和桌面对杯子的弹力是一对作用力和反作用力</w:t>
      </w:r>
    </w:p>
    <w:p w14:paraId="69DF8A88" w14:textId="77777777" w:rsidR="001B337E" w:rsidRDefault="001B337E" w:rsidP="00385A00"/>
    <w:p w14:paraId="3FD284F5" w14:textId="7BD1FBA2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跳高运动员用力从地面起跳，以下说法中正确的</w:t>
      </w:r>
      <w:commentRangeStart w:id="12"/>
      <w:r w:rsidRPr="00C62A6D">
        <w:t>是</w:t>
      </w:r>
      <w:commentRangeEnd w:id="12"/>
      <w:r w:rsidR="00763561">
        <w:rPr>
          <w:rStyle w:val="a5"/>
        </w:rPr>
        <w:commentReference w:id="12"/>
      </w:r>
      <w:r w:rsidR="00C62A6D">
        <w:t>（</w:t>
      </w:r>
      <w:r w:rsidR="00591D4A">
        <w:t xml:space="preserve">   </w:t>
      </w:r>
      <w:r w:rsidR="00C62A6D">
        <w:t>）</w:t>
      </w:r>
    </w:p>
    <w:p w14:paraId="0A438705" w14:textId="73805431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运动员对地面的压力大于地面对他的弹力</w:t>
      </w:r>
    </w:p>
    <w:p w14:paraId="5B9F8064" w14:textId="1C02E91B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地面对运动员向上的弹力大于他对地面的压力</w:t>
      </w:r>
    </w:p>
    <w:p w14:paraId="110D514D" w14:textId="0CC146A0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运动员对地面的压力小于他所受到的重力</w:t>
      </w:r>
    </w:p>
    <w:p w14:paraId="46F4A9B3" w14:textId="3F52A25F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地面对运动员的弹力大于他所受到的重力</w:t>
      </w:r>
    </w:p>
    <w:p w14:paraId="331F10BE" w14:textId="77777777" w:rsidR="00385A00" w:rsidRPr="00C2756E" w:rsidRDefault="00385A00" w:rsidP="001B337E">
      <w:pPr>
        <w:pStyle w:val="3"/>
      </w:pPr>
      <w:bookmarkStart w:id="13" w:name="_Toc78147922"/>
      <w:bookmarkStart w:id="14" w:name="_Toc78220468"/>
      <w:r w:rsidRPr="00C2756E">
        <w:t>精练二</w:t>
      </w:r>
      <w:r w:rsidR="00C62A6D">
        <w:t>（</w:t>
      </w:r>
      <w:r w:rsidRPr="00C2756E">
        <w:t>牛顿运动定律的应用</w:t>
      </w:r>
      <w:bookmarkEnd w:id="13"/>
      <w:r w:rsidRPr="00C2756E">
        <w:t>1</w:t>
      </w:r>
      <w:r w:rsidR="00C62A6D">
        <w:t>）</w:t>
      </w:r>
      <w:bookmarkEnd w:id="14"/>
    </w:p>
    <w:p w14:paraId="49D22543" w14:textId="254550CC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质量为</w:t>
      </w:r>
      <w:r w:rsidR="00891229">
        <w:rPr>
          <w:rFonts w:hint="eastAsia"/>
        </w:rPr>
        <w:t>1</w:t>
      </w:r>
      <w:r w:rsidR="00684472">
        <w:t xml:space="preserve"> </w:t>
      </w:r>
      <w:r w:rsidRPr="00C62A6D">
        <w:t>kg</w:t>
      </w:r>
      <w:r w:rsidRPr="00C62A6D">
        <w:t>物体托在手上，当物体随手一起以大小为</w:t>
      </w:r>
      <w:r w:rsidRPr="00C62A6D">
        <w:t>2</w:t>
      </w:r>
      <w:r w:rsidR="00684472">
        <w:t xml:space="preserve"> </w:t>
      </w:r>
      <w:r w:rsidRPr="00C62A6D">
        <w:t>m/s</w:t>
      </w:r>
      <w:r w:rsidR="00891229" w:rsidRPr="00A56B16">
        <w:rPr>
          <w:rFonts w:hint="eastAsia"/>
          <w:vertAlign w:val="superscript"/>
        </w:rPr>
        <w:t>2</w:t>
      </w:r>
      <w:r w:rsidRPr="00C62A6D">
        <w:t>的加速度向上作匀减速运动时，物体对手的压力</w:t>
      </w:r>
      <w:commentRangeStart w:id="15"/>
      <w:r w:rsidRPr="00C62A6D">
        <w:t>为</w:t>
      </w:r>
      <w:commentRangeEnd w:id="15"/>
      <w:r w:rsidR="00694AE6">
        <w:rPr>
          <w:rStyle w:val="a5"/>
        </w:rPr>
        <w:commentReference w:id="15"/>
      </w:r>
      <w:r w:rsidR="00C62A6D">
        <w:t>（</w:t>
      </w:r>
      <w:r w:rsidR="00684472">
        <w:t xml:space="preserve">    </w:t>
      </w:r>
      <w:r w:rsidR="00C62A6D">
        <w:t>）</w:t>
      </w:r>
    </w:p>
    <w:p w14:paraId="1DEC45D2" w14:textId="2B28D7BF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8</w:t>
      </w:r>
      <w:r w:rsidR="00684472">
        <w:t xml:space="preserve"> </w:t>
      </w:r>
      <w:r w:rsidR="00385A00" w:rsidRPr="00C62A6D">
        <w:t>N</w:t>
      </w:r>
      <w:r w:rsidR="00385A00" w:rsidRPr="00C62A6D">
        <w:t>，向上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12</w:t>
      </w:r>
      <w:r w:rsidR="00684472">
        <w:t xml:space="preserve"> </w:t>
      </w:r>
      <w:r w:rsidR="00385A00" w:rsidRPr="00C62A6D">
        <w:t>N</w:t>
      </w:r>
      <w:r w:rsidR="00385A00" w:rsidRPr="00C62A6D">
        <w:t>，向下</w:t>
      </w:r>
      <w:r w:rsidR="00385A00" w:rsidRPr="00C62A6D">
        <w:rPr>
          <w:rFonts w:hint="eastAsia"/>
        </w:rPr>
        <w:tab/>
      </w:r>
      <w:r>
        <w:t>（</w:t>
      </w:r>
      <w:r>
        <w:t>C</w:t>
      </w:r>
      <w:r>
        <w:t>）</w:t>
      </w:r>
      <w:r w:rsidR="00385A00" w:rsidRPr="00C62A6D">
        <w:t>8</w:t>
      </w:r>
      <w:r w:rsidR="00684472">
        <w:t xml:space="preserve"> </w:t>
      </w:r>
      <w:r w:rsidR="00385A00" w:rsidRPr="00C62A6D">
        <w:t>N</w:t>
      </w:r>
      <w:r w:rsidR="00385A00" w:rsidRPr="00C62A6D">
        <w:t>，向下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12</w:t>
      </w:r>
      <w:r w:rsidR="00684472">
        <w:t xml:space="preserve"> </w:t>
      </w:r>
      <w:r w:rsidR="00385A00" w:rsidRPr="00C62A6D">
        <w:t>N</w:t>
      </w:r>
      <w:r w:rsidR="00385A00" w:rsidRPr="00C62A6D">
        <w:t>，向上</w:t>
      </w:r>
    </w:p>
    <w:p w14:paraId="0C3F51E6" w14:textId="77777777" w:rsidR="0085734E" w:rsidRDefault="0085734E" w:rsidP="00385A00"/>
    <w:p w14:paraId="74359867" w14:textId="55C8FDDA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C3BEF53" wp14:editId="67CF6633">
            <wp:simplePos x="0" y="0"/>
            <wp:positionH relativeFrom="column">
              <wp:posOffset>3819525</wp:posOffset>
            </wp:positionH>
            <wp:positionV relativeFrom="paragraph">
              <wp:posOffset>92075</wp:posOffset>
            </wp:positionV>
            <wp:extent cx="1514475" cy="752475"/>
            <wp:effectExtent l="0" t="0" r="0" b="0"/>
            <wp:wrapTight wrapText="bothSides">
              <wp:wrapPolygon edited="0">
                <wp:start x="0" y="0"/>
                <wp:lineTo x="0" y="21327"/>
                <wp:lineTo x="21464" y="21327"/>
                <wp:lineTo x="21464" y="0"/>
                <wp:lineTo x="0" y="0"/>
              </wp:wrapPolygon>
            </wp:wrapTight>
            <wp:docPr id="26" name="图片 26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静止在水平面上的质量为</w:t>
      </w:r>
      <w:r w:rsidR="00385A00" w:rsidRPr="00C62A6D">
        <w:t>2</w:t>
      </w:r>
      <w:r w:rsidR="00684472">
        <w:t xml:space="preserve"> </w:t>
      </w:r>
      <w:r w:rsidR="00385A00" w:rsidRPr="00C62A6D">
        <w:t>kg</w:t>
      </w:r>
      <w:r w:rsidR="00385A00" w:rsidRPr="00C62A6D">
        <w:t>的物体，受到水平力</w:t>
      </w:r>
      <w:r w:rsidR="00385A00" w:rsidRPr="00684472">
        <w:rPr>
          <w:i/>
        </w:rPr>
        <w:t>F</w:t>
      </w:r>
      <w:r w:rsidR="00385A00" w:rsidRPr="00C62A6D">
        <w:t>作用后开始运动，</w:t>
      </w:r>
      <w:r w:rsidR="00385A00" w:rsidRPr="00C62A6D">
        <w:t>4</w:t>
      </w:r>
      <w:r w:rsidR="00684472">
        <w:t xml:space="preserve"> </w:t>
      </w:r>
      <w:r w:rsidR="00385A00" w:rsidRPr="00C62A6D">
        <w:t>s</w:t>
      </w:r>
      <w:r w:rsidR="00385A00" w:rsidRPr="00C62A6D">
        <w:t>后撤去力</w:t>
      </w:r>
      <w:r w:rsidR="00385A00" w:rsidRPr="00684472">
        <w:rPr>
          <w:i/>
        </w:rPr>
        <w:t>F</w:t>
      </w:r>
      <w:r w:rsidR="00385A00" w:rsidRPr="00C62A6D">
        <w:t>，物体整个运动的速度图线如图所示，则物体受到的力</w:t>
      </w:r>
      <w:r w:rsidR="00385A00" w:rsidRPr="00684472">
        <w:rPr>
          <w:i/>
        </w:rPr>
        <w:t>F</w:t>
      </w:r>
      <w:r w:rsidR="00385A00" w:rsidRPr="00C62A6D">
        <w:t>大小</w:t>
      </w:r>
      <w:commentRangeStart w:id="16"/>
      <w:r w:rsidR="00385A00" w:rsidRPr="00C62A6D">
        <w:t>为</w:t>
      </w:r>
      <w:commentRangeEnd w:id="16"/>
      <w:r w:rsidR="00694AE6">
        <w:rPr>
          <w:rStyle w:val="a5"/>
        </w:rPr>
        <w:commentReference w:id="16"/>
      </w:r>
      <w:r w:rsidR="00C62A6D">
        <w:t>（</w:t>
      </w:r>
      <w:r w:rsidR="00684472">
        <w:t xml:space="preserve">    </w:t>
      </w:r>
      <w:r w:rsidR="00C62A6D">
        <w:t>）</w:t>
      </w:r>
    </w:p>
    <w:p w14:paraId="47249BEE" w14:textId="14CF3739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1</w:t>
      </w:r>
      <w:r w:rsidR="00684472">
        <w:t xml:space="preserve"> </w:t>
      </w:r>
      <w:r w:rsidR="00385A00" w:rsidRPr="00C62A6D">
        <w:t>N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1</w:t>
      </w:r>
      <w:r w:rsidR="00385A00" w:rsidRPr="00C62A6D">
        <w:rPr>
          <w:rFonts w:hint="eastAsia"/>
        </w:rPr>
        <w:t>.</w:t>
      </w:r>
      <w:r w:rsidR="00385A00" w:rsidRPr="00C62A6D">
        <w:t>25</w:t>
      </w:r>
      <w:r w:rsidR="00684472">
        <w:t xml:space="preserve"> </w:t>
      </w:r>
      <w:r w:rsidR="00385A00" w:rsidRPr="00C62A6D">
        <w:t>N</w:t>
      </w:r>
    </w:p>
    <w:p w14:paraId="627EE4AE" w14:textId="4BFC9A19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1</w:t>
      </w:r>
      <w:r w:rsidR="00385A00" w:rsidRPr="00C62A6D">
        <w:rPr>
          <w:rFonts w:hint="eastAsia"/>
        </w:rPr>
        <w:t>.</w:t>
      </w:r>
      <w:r w:rsidR="00385A00" w:rsidRPr="00C62A6D">
        <w:t>5</w:t>
      </w:r>
      <w:r w:rsidR="00684472">
        <w:t xml:space="preserve"> </w:t>
      </w:r>
      <w:r w:rsidR="00385A00" w:rsidRPr="00C62A6D">
        <w:t>N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2</w:t>
      </w:r>
      <w:r w:rsidR="00694AE6">
        <w:rPr>
          <w:rFonts w:hint="eastAsia"/>
        </w:rPr>
        <w:t>.</w:t>
      </w:r>
      <w:r w:rsidR="00385A00" w:rsidRPr="00C62A6D">
        <w:t>5</w:t>
      </w:r>
      <w:r w:rsidR="00684472">
        <w:t xml:space="preserve"> </w:t>
      </w:r>
      <w:r w:rsidR="00385A00" w:rsidRPr="00C62A6D">
        <w:t>N</w:t>
      </w:r>
    </w:p>
    <w:p w14:paraId="3917E4A4" w14:textId="77777777" w:rsidR="0085734E" w:rsidRDefault="0085734E" w:rsidP="00385A00"/>
    <w:p w14:paraId="64AB43F6" w14:textId="4564B0ED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a</w:t>
      </w:r>
      <w:r w:rsidRPr="00C62A6D">
        <w:t>、</w:t>
      </w:r>
      <w:r w:rsidR="00A56B16">
        <w:rPr>
          <w:rFonts w:hint="eastAsia"/>
        </w:rPr>
        <w:t>b</w:t>
      </w:r>
      <w:r w:rsidRPr="00C62A6D">
        <w:t>和</w:t>
      </w:r>
      <w:r w:rsidRPr="00C62A6D">
        <w:t>c</w:t>
      </w:r>
      <w:r w:rsidRPr="00C62A6D">
        <w:t>是三个一样大小的球，</w:t>
      </w:r>
      <w:r w:rsidRPr="00C62A6D">
        <w:t>a</w:t>
      </w:r>
      <w:r w:rsidRPr="00C62A6D">
        <w:t>为实心木球，</w:t>
      </w:r>
      <w:r w:rsidRPr="00C62A6D">
        <w:t>b</w:t>
      </w:r>
      <w:r w:rsidRPr="00C62A6D">
        <w:t>为实心铁球，</w:t>
      </w:r>
      <w:r w:rsidRPr="00C62A6D">
        <w:t>c</w:t>
      </w:r>
      <w:r w:rsidRPr="00C62A6D">
        <w:t>为空心铁球，都从静止起下落，它们受到的空气阻力大小相同，则</w:t>
      </w:r>
      <w:r w:rsidR="00C62A6D">
        <w:t>（</w:t>
      </w:r>
      <w:r w:rsidR="00A56B16">
        <w:t xml:space="preserve">    </w:t>
      </w:r>
      <w:commentRangeStart w:id="17"/>
      <w:commentRangeEnd w:id="17"/>
      <w:r w:rsidR="00A56B16">
        <w:rPr>
          <w:rStyle w:val="a5"/>
        </w:rPr>
        <w:commentReference w:id="17"/>
      </w:r>
      <w:r w:rsidR="00C62A6D">
        <w:t>）</w:t>
      </w:r>
    </w:p>
    <w:p w14:paraId="195B3326" w14:textId="48E62DF2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a</w:t>
      </w:r>
      <w:r w:rsidR="00385A00" w:rsidRPr="00C62A6D">
        <w:t>球加速度最大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b</w:t>
      </w:r>
      <w:r w:rsidR="00385A00" w:rsidRPr="00C62A6D">
        <w:t>球加速度最大</w:t>
      </w:r>
    </w:p>
    <w:p w14:paraId="5AC5F92B" w14:textId="5DA26D9E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c</w:t>
      </w:r>
      <w:r w:rsidR="00385A00" w:rsidRPr="00C62A6D">
        <w:t>球加速度最大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b</w:t>
      </w:r>
      <w:r w:rsidR="00385A00" w:rsidRPr="00C62A6D">
        <w:t>球落地所需时间最短</w:t>
      </w:r>
    </w:p>
    <w:p w14:paraId="03B35E9A" w14:textId="77777777" w:rsidR="0085734E" w:rsidRDefault="0085734E" w:rsidP="00385A00"/>
    <w:p w14:paraId="1340FBF6" w14:textId="770E28F7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当物体下落时，其加速度大小为</w:t>
      </w:r>
      <w:r w:rsidR="00474297">
        <w:fldChar w:fldCharType="begin"/>
      </w:r>
      <w:r w:rsidR="00474297">
        <w:instrText xml:space="preserve"> EQ \F(4,5) </w:instrText>
      </w:r>
      <w:r w:rsidR="00474297">
        <w:fldChar w:fldCharType="end"/>
      </w:r>
      <w:r w:rsidR="00474297" w:rsidRPr="00CF2B59">
        <w:rPr>
          <w:rFonts w:hint="eastAsia"/>
          <w:i/>
        </w:rPr>
        <w:t>g</w:t>
      </w:r>
      <w:r w:rsidR="00B362DE">
        <w:rPr>
          <w:rFonts w:ascii="宋体" w:hAnsi="宋体" w:hint="eastAsia"/>
          <w:color w:val="000000"/>
          <w:szCs w:val="21"/>
        </w:rPr>
        <w:t>。</w:t>
      </w:r>
      <w:r w:rsidRPr="00C62A6D">
        <w:t>若空气阻力大小不变，则将物体竖直上抛时，其达到最高点之前和正在最高点时的加速度大小分别为</w:t>
      </w:r>
      <w:commentRangeStart w:id="18"/>
      <w:commentRangeEnd w:id="18"/>
      <w:r w:rsidR="00CF2B59">
        <w:rPr>
          <w:rStyle w:val="a5"/>
        </w:rPr>
        <w:commentReference w:id="18"/>
      </w:r>
      <w:r w:rsidR="00C62A6D">
        <w:t>（</w:t>
      </w:r>
      <w:r w:rsidR="00B362DE">
        <w:t xml:space="preserve">    </w:t>
      </w:r>
      <w:r w:rsidR="00C62A6D">
        <w:t>）</w:t>
      </w:r>
    </w:p>
    <w:p w14:paraId="3F0EC0D1" w14:textId="4989C4B4" w:rsidR="00385A00" w:rsidRPr="00C62A6D" w:rsidRDefault="001B337E" w:rsidP="00385A00">
      <w:r>
        <w:t>（</w:t>
      </w:r>
      <w:r>
        <w:t>A</w:t>
      </w:r>
      <w:r>
        <w:t>）</w:t>
      </w:r>
      <w:r w:rsidR="00CF2B59">
        <w:fldChar w:fldCharType="begin"/>
      </w:r>
      <w:r w:rsidR="00CF2B59">
        <w:instrText xml:space="preserve"> EQ \F(4,5) </w:instrText>
      </w:r>
      <w:r w:rsidR="00CF2B59">
        <w:fldChar w:fldCharType="end"/>
      </w:r>
      <w:r w:rsidR="00CF2B59" w:rsidRPr="00CF2B59">
        <w:rPr>
          <w:rFonts w:hint="eastAsia"/>
          <w:i/>
        </w:rPr>
        <w:t>g</w:t>
      </w:r>
      <w:r w:rsidR="00CF2B59">
        <w:rPr>
          <w:rFonts w:hint="eastAsia"/>
        </w:rPr>
        <w:t>，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5</w:instrText>
      </w:r>
      <w:r w:rsidR="00CF2B59">
        <w:instrText>,</w:instrText>
      </w:r>
      <w:r w:rsidR="00CF2B59">
        <w:rPr>
          <w:rFonts w:hint="eastAsia"/>
        </w:rPr>
        <w:instrText>4</w:instrText>
      </w:r>
      <w:r w:rsidR="00CF2B59">
        <w:instrText xml:space="preserve">) </w:instrText>
      </w:r>
      <w:r w:rsidR="00CF2B59">
        <w:fldChar w:fldCharType="end"/>
      </w:r>
      <w:r w:rsidR="00CF2B59" w:rsidRPr="00CF2B59">
        <w:rPr>
          <w:rFonts w:hint="eastAsia"/>
          <w:i/>
        </w:rPr>
        <w:t>g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474297" w:rsidRPr="00CF2B59">
        <w:rPr>
          <w:rFonts w:hint="eastAsia"/>
          <w:i/>
        </w:rPr>
        <w:t>g</w:t>
      </w:r>
      <w:r w:rsidR="00474297">
        <w:rPr>
          <w:rFonts w:hint="eastAsia"/>
        </w:rPr>
        <w:t>，</w:t>
      </w:r>
      <w:r w:rsidR="00474297">
        <w:fldChar w:fldCharType="begin"/>
      </w:r>
      <w:r w:rsidR="00474297">
        <w:instrText xml:space="preserve"> EQ \F(</w:instrText>
      </w:r>
      <w:r w:rsidR="00474297">
        <w:rPr>
          <w:rFonts w:hint="eastAsia"/>
        </w:rPr>
        <w:instrText>6</w:instrText>
      </w:r>
      <w:r w:rsidR="00474297">
        <w:instrText xml:space="preserve">,5) </w:instrText>
      </w:r>
      <w:r w:rsidR="00474297">
        <w:fldChar w:fldCharType="end"/>
      </w:r>
      <w:r w:rsidR="00474297" w:rsidRPr="00CF2B59">
        <w:rPr>
          <w:rFonts w:hint="eastAsia"/>
          <w:i/>
        </w:rPr>
        <w:t>g</w:t>
      </w:r>
      <w:r w:rsidR="00CF2B59">
        <w:rPr>
          <w:i/>
        </w:rPr>
        <w:tab/>
      </w:r>
      <w:r w:rsidR="00385A00" w:rsidRPr="00C62A6D">
        <w:rPr>
          <w:rFonts w:hint="eastAsia"/>
        </w:rPr>
        <w:tab/>
      </w:r>
      <w:r>
        <w:t>（</w:t>
      </w:r>
      <w:r>
        <w:t>C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6</w:instrText>
      </w:r>
      <w:r w:rsidR="00CF2B59">
        <w:instrText xml:space="preserve">,5) </w:instrText>
      </w:r>
      <w:r w:rsidR="00CF2B59">
        <w:fldChar w:fldCharType="end"/>
      </w:r>
      <w:r w:rsidR="00CF2B59" w:rsidRPr="00CF2B59">
        <w:rPr>
          <w:rFonts w:hint="eastAsia"/>
          <w:i/>
        </w:rPr>
        <w:t>g</w:t>
      </w:r>
      <w:r w:rsidR="00CF2B59">
        <w:rPr>
          <w:rFonts w:hint="eastAsia"/>
        </w:rPr>
        <w:t>，</w:t>
      </w:r>
      <w:r w:rsidR="00CF2B59" w:rsidRPr="00CF2B59">
        <w:rPr>
          <w:rFonts w:hint="eastAsia"/>
          <w:i/>
        </w:rPr>
        <w:t>g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6</w:instrText>
      </w:r>
      <w:r w:rsidR="00CF2B59">
        <w:instrText xml:space="preserve">,5) </w:instrText>
      </w:r>
      <w:r w:rsidR="00CF2B59">
        <w:fldChar w:fldCharType="end"/>
      </w:r>
      <w:r w:rsidR="00CF2B59" w:rsidRPr="00CF2B59">
        <w:rPr>
          <w:rFonts w:hint="eastAsia"/>
          <w:i/>
        </w:rPr>
        <w:t>g</w:t>
      </w:r>
      <w:r w:rsidR="00CF2B59">
        <w:rPr>
          <w:rFonts w:hint="eastAsia"/>
        </w:rPr>
        <w:t>，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6</w:instrText>
      </w:r>
      <w:r w:rsidR="00CF2B59">
        <w:instrText xml:space="preserve">,5) </w:instrText>
      </w:r>
      <w:r w:rsidR="00CF2B59">
        <w:fldChar w:fldCharType="end"/>
      </w:r>
      <w:r w:rsidR="00CF2B59" w:rsidRPr="00CF2B59">
        <w:rPr>
          <w:rFonts w:hint="eastAsia"/>
          <w:i/>
        </w:rPr>
        <w:t>g</w:t>
      </w:r>
    </w:p>
    <w:p w14:paraId="2FC7060C" w14:textId="77777777" w:rsidR="0085734E" w:rsidRDefault="0085734E" w:rsidP="00385A00"/>
    <w:p w14:paraId="013FCD76" w14:textId="123F6F14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一汽球匀加速下降时加速度大小为</w:t>
      </w:r>
      <w:r w:rsidRPr="00B362DE">
        <w:rPr>
          <w:i/>
        </w:rPr>
        <w:t>a</w:t>
      </w:r>
      <w:r w:rsidR="00C62A6D">
        <w:t>（</w:t>
      </w:r>
      <w:r w:rsidRPr="00B362DE">
        <w:rPr>
          <w:i/>
        </w:rPr>
        <w:t>a</w:t>
      </w:r>
      <w:r w:rsidRPr="00C62A6D">
        <w:t>＜</w:t>
      </w:r>
      <w:r w:rsidRPr="00B362DE">
        <w:rPr>
          <w:i/>
        </w:rPr>
        <w:t>g</w:t>
      </w:r>
      <w:r w:rsidR="00C62A6D">
        <w:t>）</w:t>
      </w:r>
      <w:r w:rsidRPr="00C62A6D">
        <w:t>，汽球与载重共重</w:t>
      </w:r>
      <w:r w:rsidRPr="00B362DE">
        <w:rPr>
          <w:i/>
        </w:rPr>
        <w:t>G</w:t>
      </w:r>
      <w:r w:rsidRPr="00C62A6D">
        <w:t>，不计空气阻力，要使汽球获得大小仍为</w:t>
      </w:r>
      <w:r w:rsidRPr="00B362DE">
        <w:rPr>
          <w:i/>
        </w:rPr>
        <w:t>a</w:t>
      </w:r>
      <w:r w:rsidRPr="00C62A6D">
        <w:t>的向上的加速度，应使汽球的载重</w:t>
      </w:r>
      <w:commentRangeStart w:id="19"/>
      <w:r w:rsidRPr="00C62A6D">
        <w:t>减小</w:t>
      </w:r>
      <w:commentRangeEnd w:id="19"/>
      <w:r w:rsidR="00CF2B59">
        <w:rPr>
          <w:rStyle w:val="a5"/>
        </w:rPr>
        <w:commentReference w:id="19"/>
      </w:r>
      <w:r w:rsidR="00C62A6D">
        <w:t>（</w:t>
      </w:r>
      <w:r w:rsidR="00B362DE">
        <w:t xml:space="preserve">    </w:t>
      </w:r>
      <w:r w:rsidR="00C62A6D">
        <w:t>）</w:t>
      </w:r>
    </w:p>
    <w:p w14:paraId="07B9C5D8" w14:textId="6F00BD05" w:rsidR="00385A00" w:rsidRPr="00C62A6D" w:rsidRDefault="001B337E" w:rsidP="00385A00">
      <w:r>
        <w:t>（</w:t>
      </w:r>
      <w:r>
        <w:t>A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2</w:instrText>
      </w:r>
      <w:r w:rsidR="00CF2B59" w:rsidRPr="00CF2B59">
        <w:rPr>
          <w:rFonts w:hint="eastAsia"/>
          <w:i/>
        </w:rPr>
        <w:instrText>aG</w:instrText>
      </w:r>
      <w:r w:rsidR="00CF2B59">
        <w:instrText>,</w:instrText>
      </w:r>
      <w:r w:rsidR="00CF2B59" w:rsidRPr="00CF2B59">
        <w:rPr>
          <w:rFonts w:hint="eastAsia"/>
          <w:i/>
        </w:rPr>
        <w:instrText>g</w:instrText>
      </w:r>
      <w:r w:rsidR="00CF2B59">
        <w:instrText xml:space="preserve">) </w:instrText>
      </w:r>
      <w:r w:rsidR="00CF2B59">
        <w:fldChar w:fldCharType="end"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 w:rsidRPr="00CF2B59">
        <w:rPr>
          <w:rFonts w:hint="eastAsia"/>
          <w:i/>
        </w:rPr>
        <w:instrText>aG</w:instrText>
      </w:r>
      <w:r w:rsidR="00CF2B59">
        <w:instrText>,</w:instrText>
      </w:r>
      <w:r w:rsidR="00CF2B59" w:rsidRPr="00CF2B59">
        <w:rPr>
          <w:rFonts w:hint="eastAsia"/>
          <w:i/>
        </w:rPr>
        <w:instrText>g</w:instrText>
      </w:r>
      <w:r w:rsidR="00CF2B59">
        <w:instrText xml:space="preserve">) </w:instrText>
      </w:r>
      <w:r w:rsidR="00CF2B59">
        <w:fldChar w:fldCharType="end"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C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 w:rsidRPr="00CF2B59">
        <w:rPr>
          <w:rFonts w:hint="eastAsia"/>
          <w:i/>
        </w:rPr>
        <w:instrText>aG</w:instrText>
      </w:r>
      <w:r w:rsidR="00CF2B59">
        <w:instrText>,</w:instrText>
      </w:r>
      <w:r w:rsidR="00CF2B59" w:rsidRPr="00CF2B59">
        <w:rPr>
          <w:rFonts w:hint="eastAsia"/>
          <w:i/>
        </w:rPr>
        <w:instrText>a</w:instrText>
      </w:r>
      <w:r w:rsidR="00CF2B59">
        <w:rPr>
          <w:rFonts w:hint="eastAsia"/>
        </w:rPr>
        <w:instrText>+</w:instrText>
      </w:r>
      <w:r w:rsidR="00CF2B59" w:rsidRPr="00CF2B59">
        <w:rPr>
          <w:rFonts w:hint="eastAsia"/>
          <w:i/>
        </w:rPr>
        <w:instrText>g</w:instrText>
      </w:r>
      <w:r w:rsidR="00CF2B59">
        <w:instrText xml:space="preserve">) </w:instrText>
      </w:r>
      <w:r w:rsidR="00CF2B59">
        <w:fldChar w:fldCharType="end"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CF2B59">
        <w:fldChar w:fldCharType="begin"/>
      </w:r>
      <w:r w:rsidR="00CF2B59">
        <w:instrText xml:space="preserve"> EQ \F(</w:instrText>
      </w:r>
      <w:r w:rsidR="00CF2B59">
        <w:rPr>
          <w:rFonts w:hint="eastAsia"/>
        </w:rPr>
        <w:instrText>2</w:instrText>
      </w:r>
      <w:r w:rsidR="00CF2B59" w:rsidRPr="00CF2B59">
        <w:rPr>
          <w:rFonts w:hint="eastAsia"/>
          <w:i/>
        </w:rPr>
        <w:instrText>aG</w:instrText>
      </w:r>
      <w:r w:rsidR="00CF2B59">
        <w:instrText>,</w:instrText>
      </w:r>
      <w:r w:rsidR="00CF2B59" w:rsidRPr="00CF2B59">
        <w:rPr>
          <w:rFonts w:hint="eastAsia"/>
          <w:i/>
        </w:rPr>
        <w:instrText>a</w:instrText>
      </w:r>
      <w:r w:rsidR="00CF2B59">
        <w:rPr>
          <w:rFonts w:hint="eastAsia"/>
        </w:rPr>
        <w:instrText>+</w:instrText>
      </w:r>
      <w:r w:rsidR="00CF2B59" w:rsidRPr="00CF2B59">
        <w:rPr>
          <w:rFonts w:hint="eastAsia"/>
          <w:i/>
        </w:rPr>
        <w:instrText>g</w:instrText>
      </w:r>
      <w:r w:rsidR="00CF2B59">
        <w:instrText xml:space="preserve">) </w:instrText>
      </w:r>
      <w:r w:rsidR="00CF2B59">
        <w:fldChar w:fldCharType="end"/>
      </w:r>
    </w:p>
    <w:p w14:paraId="5B6911D9" w14:textId="77777777" w:rsidR="00385A00" w:rsidRPr="00C2756E" w:rsidRDefault="00385A00" w:rsidP="001B337E">
      <w:pPr>
        <w:pStyle w:val="3"/>
      </w:pPr>
      <w:bookmarkStart w:id="20" w:name="_Toc78147923"/>
      <w:bookmarkStart w:id="21" w:name="_Toc78220469"/>
      <w:r w:rsidRPr="00C2756E">
        <w:rPr>
          <w:rFonts w:hint="eastAsia"/>
        </w:rPr>
        <w:t>精练三</w:t>
      </w:r>
      <w:r w:rsidR="00C62A6D">
        <w:t>（</w:t>
      </w:r>
      <w:r w:rsidRPr="00C2756E">
        <w:t>牛顿运动定律的应用</w:t>
      </w:r>
      <w:bookmarkEnd w:id="20"/>
      <w:r w:rsidRPr="00C2756E">
        <w:t>2</w:t>
      </w:r>
      <w:r w:rsidR="00C62A6D">
        <w:t>）</w:t>
      </w:r>
      <w:bookmarkEnd w:id="21"/>
    </w:p>
    <w:p w14:paraId="68DE964F" w14:textId="648B34D0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OA</w:t>
      </w:r>
      <w:r w:rsidRPr="00C62A6D">
        <w:t>、</w:t>
      </w:r>
      <w:r w:rsidRPr="00C62A6D">
        <w:t>OB</w:t>
      </w:r>
      <w:r w:rsidRPr="00C62A6D">
        <w:t>、</w:t>
      </w:r>
      <w:r w:rsidRPr="00C62A6D">
        <w:t>OC</w:t>
      </w:r>
      <w:r w:rsidRPr="00C62A6D">
        <w:t>三个光滑斜面底边长相等，倾角分别为</w:t>
      </w:r>
      <w:r w:rsidRPr="00C62A6D">
        <w:t>30°</w:t>
      </w:r>
      <w:r w:rsidRPr="00C62A6D">
        <w:t>、</w:t>
      </w:r>
      <w:r w:rsidRPr="00C62A6D">
        <w:t>45°</w:t>
      </w:r>
      <w:r w:rsidRPr="00C62A6D">
        <w:t>、</w:t>
      </w:r>
      <w:r w:rsidRPr="00C62A6D">
        <w:t>60°</w:t>
      </w:r>
      <w:r w:rsidR="000E46E3">
        <w:rPr>
          <w:rFonts w:hint="eastAsia"/>
        </w:rPr>
        <w:t>。</w:t>
      </w:r>
      <w:r w:rsidRPr="00C62A6D">
        <w:t>物体分别自它们的顶端无初速下滑，滑到底所需的时间</w:t>
      </w:r>
      <w:commentRangeStart w:id="22"/>
      <w:r w:rsidRPr="00C62A6D">
        <w:t>相比</w:t>
      </w:r>
      <w:commentRangeEnd w:id="22"/>
      <w:r w:rsidR="00591D4A">
        <w:rPr>
          <w:rStyle w:val="a5"/>
        </w:rPr>
        <w:commentReference w:id="22"/>
      </w:r>
      <w:r w:rsidR="00C62A6D">
        <w:t>（</w:t>
      </w:r>
      <w:r w:rsidR="00591D4A">
        <w:t xml:space="preserve">    </w:t>
      </w:r>
      <w:r w:rsidR="00C62A6D">
        <w:t>）</w:t>
      </w:r>
    </w:p>
    <w:p w14:paraId="3E3944CB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沿</w:t>
      </w:r>
      <w:r w:rsidR="00385A00" w:rsidRPr="00C62A6D">
        <w:t>OA</w:t>
      </w:r>
      <w:r w:rsidR="00385A00" w:rsidRPr="00C62A6D">
        <w:t>滑最小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沿</w:t>
      </w:r>
      <w:r w:rsidR="00385A00" w:rsidRPr="00C62A6D">
        <w:t>OB</w:t>
      </w:r>
      <w:r w:rsidR="00385A00" w:rsidRPr="00C62A6D">
        <w:t>滑最小</w:t>
      </w:r>
    </w:p>
    <w:p w14:paraId="3610EF65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沿</w:t>
      </w:r>
      <w:r w:rsidR="00385A00" w:rsidRPr="00C62A6D">
        <w:t>OC</w:t>
      </w:r>
      <w:r w:rsidR="00385A00" w:rsidRPr="00C62A6D">
        <w:t>滑最小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沿三个斜面滑相同</w:t>
      </w:r>
    </w:p>
    <w:p w14:paraId="42BCD2C1" w14:textId="77777777" w:rsidR="0085734E" w:rsidRDefault="0085734E" w:rsidP="00385A00"/>
    <w:p w14:paraId="60EE0084" w14:textId="75B499E1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一物体以初速</w:t>
      </w:r>
      <w:r w:rsidRPr="00A56B16">
        <w:rPr>
          <w:i/>
        </w:rPr>
        <w:t>v</w:t>
      </w:r>
      <w:r w:rsidRPr="00A56B16">
        <w:rPr>
          <w:rFonts w:hint="eastAsia"/>
          <w:vertAlign w:val="subscript"/>
        </w:rPr>
        <w:t>0</w:t>
      </w:r>
      <w:r w:rsidRPr="00C62A6D">
        <w:t>冲上斜面，斜面与物体</w:t>
      </w:r>
      <w:r w:rsidR="00591D4A">
        <w:t>间</w:t>
      </w:r>
      <w:r w:rsidRPr="00C62A6D">
        <w:t>滑动摩擦系数为</w:t>
      </w:r>
      <w:r w:rsidRPr="00A56B16">
        <w:rPr>
          <w:i/>
        </w:rPr>
        <w:t>μ</w:t>
      </w:r>
      <w:r w:rsidRPr="00C62A6D">
        <w:t>，到达最高点后又下滑，则在此过程中</w:t>
      </w:r>
      <w:r w:rsidR="00C62A6D">
        <w:t>（</w:t>
      </w:r>
      <w:r w:rsidR="00591D4A">
        <w:t xml:space="preserve">    </w:t>
      </w:r>
      <w:commentRangeStart w:id="23"/>
      <w:commentRangeEnd w:id="23"/>
      <w:r w:rsidR="00591D4A">
        <w:rPr>
          <w:rStyle w:val="a5"/>
        </w:rPr>
        <w:commentReference w:id="23"/>
      </w:r>
      <w:r w:rsidR="00C62A6D">
        <w:t>）</w:t>
      </w:r>
    </w:p>
    <w:p w14:paraId="2596AFF5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冲上过程的加速度比下滑时加速度大</w:t>
      </w:r>
    </w:p>
    <w:p w14:paraId="20E901FA" w14:textId="6C3D065D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冲上过程最后</w:t>
      </w:r>
      <w:r w:rsidR="00385A00" w:rsidRPr="00C62A6D">
        <w:t>1</w:t>
      </w:r>
      <w:r w:rsidR="00B362DE">
        <w:t xml:space="preserve"> </w:t>
      </w:r>
      <w:r w:rsidR="00385A00" w:rsidRPr="00C62A6D">
        <w:t>s</w:t>
      </w:r>
      <w:r w:rsidR="00385A00" w:rsidRPr="00C62A6D">
        <w:t>内</w:t>
      </w:r>
      <w:r w:rsidR="00385A00" w:rsidRPr="00C62A6D">
        <w:rPr>
          <w:rFonts w:hint="eastAsia"/>
        </w:rPr>
        <w:t>位移比下滑时最初</w:t>
      </w:r>
      <w:r w:rsidR="00385A00" w:rsidRPr="00C62A6D">
        <w:t>1</w:t>
      </w:r>
      <w:r w:rsidR="00684472">
        <w:t xml:space="preserve"> </w:t>
      </w:r>
      <w:r w:rsidR="00385A00" w:rsidRPr="00C62A6D">
        <w:t>s</w:t>
      </w:r>
      <w:r w:rsidR="00385A00" w:rsidRPr="00C62A6D">
        <w:t>位移大</w:t>
      </w:r>
    </w:p>
    <w:p w14:paraId="25FDA199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冲上所需时间比下滑所需时间大</w:t>
      </w:r>
    </w:p>
    <w:p w14:paraId="0E2D32E4" w14:textId="77777777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冲上的平均速度比下滑的平均速度大</w:t>
      </w:r>
    </w:p>
    <w:p w14:paraId="7706132A" w14:textId="77777777" w:rsidR="0085734E" w:rsidRDefault="0085734E" w:rsidP="00385A00"/>
    <w:p w14:paraId="3F1A3742" w14:textId="4983BBD2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一木箱放在水平地面上，用与水平方向成</w:t>
      </w:r>
      <w:r w:rsidRPr="00684472">
        <w:rPr>
          <w:i/>
        </w:rPr>
        <w:t>α</w:t>
      </w:r>
      <w:r w:rsidRPr="00C62A6D">
        <w:t>角斜向上的力</w:t>
      </w:r>
      <w:r w:rsidRPr="00684472">
        <w:rPr>
          <w:i/>
        </w:rPr>
        <w:t>F</w:t>
      </w:r>
      <w:r w:rsidRPr="00C62A6D">
        <w:t>拉木箱，使它获得的加速度是</w:t>
      </w:r>
      <w:r w:rsidRPr="00C43C77">
        <w:rPr>
          <w:i/>
        </w:rPr>
        <w:t>a</w:t>
      </w:r>
      <w:r w:rsidRPr="00C62A6D">
        <w:t>，保持拉力</w:t>
      </w:r>
      <w:r w:rsidRPr="00684472">
        <w:rPr>
          <w:i/>
        </w:rPr>
        <w:t>F</w:t>
      </w:r>
      <w:r w:rsidRPr="00C62A6D">
        <w:t>的大小不变，增大夹角</w:t>
      </w:r>
      <w:r w:rsidRPr="00684472">
        <w:rPr>
          <w:i/>
        </w:rPr>
        <w:t>α</w:t>
      </w:r>
      <w:r w:rsidRPr="00C62A6D">
        <w:t>，</w:t>
      </w:r>
      <w:commentRangeStart w:id="24"/>
      <w:r w:rsidRPr="00C62A6D">
        <w:t>则</w:t>
      </w:r>
      <w:commentRangeEnd w:id="24"/>
      <w:r w:rsidR="008702A6">
        <w:rPr>
          <w:rStyle w:val="a5"/>
        </w:rPr>
        <w:commentReference w:id="24"/>
      </w:r>
      <w:r w:rsidR="00C62A6D">
        <w:t>（</w:t>
      </w:r>
      <w:r w:rsidR="00684472">
        <w:t xml:space="preserve">    </w:t>
      </w:r>
      <w:r w:rsidR="00C62A6D">
        <w:t>）</w:t>
      </w:r>
    </w:p>
    <w:p w14:paraId="6BC6A256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若地面光滑，加速度一定增大</w:t>
      </w:r>
      <w:r w:rsidR="008702A6">
        <w:rPr>
          <w:rFonts w:hint="eastAsia"/>
        </w:rPr>
        <w:tab/>
      </w:r>
      <w:r w:rsidR="008702A6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若地面光滑，加速度一定减小</w:t>
      </w:r>
    </w:p>
    <w:p w14:paraId="3E4EA265" w14:textId="77777777" w:rsidR="00385A00" w:rsidRPr="00C62A6D" w:rsidRDefault="001B337E" w:rsidP="00385A0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85A00" w:rsidRPr="00C62A6D">
        <w:t>若地面粗糙，加速度可能增大</w:t>
      </w:r>
      <w:r w:rsidR="008702A6">
        <w:rPr>
          <w:rFonts w:hint="eastAsia"/>
        </w:rPr>
        <w:tab/>
      </w:r>
      <w:r w:rsidR="008702A6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若地面粗糙，加速度可能减小</w:t>
      </w:r>
    </w:p>
    <w:p w14:paraId="69B8DEEC" w14:textId="77777777" w:rsidR="0085734E" w:rsidRDefault="0085734E" w:rsidP="00385A00"/>
    <w:p w14:paraId="172C56D2" w14:textId="77777777" w:rsidR="00B362DE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66432" behindDoc="1" locked="0" layoutInCell="1" allowOverlap="1" wp14:anchorId="587AA129" wp14:editId="186EFC15">
            <wp:simplePos x="0" y="0"/>
            <wp:positionH relativeFrom="column">
              <wp:posOffset>4227195</wp:posOffset>
            </wp:positionH>
            <wp:positionV relativeFrom="paragraph">
              <wp:posOffset>72390</wp:posOffset>
            </wp:positionV>
            <wp:extent cx="106680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14" y="20983"/>
                <wp:lineTo x="21214" y="0"/>
                <wp:lineTo x="0" y="0"/>
              </wp:wrapPolygon>
            </wp:wrapTight>
            <wp:docPr id="27" name="图片 27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如图所示，质量为</w:t>
      </w:r>
      <w:r w:rsidR="00385A00" w:rsidRPr="005846C6">
        <w:rPr>
          <w:i/>
        </w:rPr>
        <w:t>m</w:t>
      </w:r>
      <w:r w:rsidR="00385A00" w:rsidRPr="00C62A6D">
        <w:t>的物体，放在水平桌面上，物体与桌面间的滑动摩擦系数为</w:t>
      </w:r>
      <w:r w:rsidR="00385A00" w:rsidRPr="00B362DE">
        <w:rPr>
          <w:i/>
        </w:rPr>
        <w:t>μ</w:t>
      </w:r>
      <w:r w:rsidR="00385A00" w:rsidRPr="00C62A6D">
        <w:t>，对物体施加一个与水平面成</w:t>
      </w:r>
      <w:r w:rsidR="00385A00" w:rsidRPr="00B362DE">
        <w:rPr>
          <w:i/>
        </w:rPr>
        <w:t>θ</w:t>
      </w:r>
      <w:r w:rsidR="00385A00" w:rsidRPr="00C62A6D">
        <w:t>角的力</w:t>
      </w:r>
      <w:r w:rsidR="00385A00" w:rsidRPr="00B362DE">
        <w:rPr>
          <w:i/>
        </w:rPr>
        <w:t>F</w:t>
      </w:r>
      <w:r w:rsidR="00B362DE">
        <w:rPr>
          <w:rFonts w:hint="eastAsia"/>
        </w:rPr>
        <w:t>。</w:t>
      </w:r>
      <w:commentRangeStart w:id="25"/>
      <w:r w:rsidR="00385A00" w:rsidRPr="00C62A6D">
        <w:t>求</w:t>
      </w:r>
      <w:commentRangeEnd w:id="25"/>
      <w:r w:rsidR="00CF2B59">
        <w:rPr>
          <w:rStyle w:val="a5"/>
        </w:rPr>
        <w:commentReference w:id="25"/>
      </w:r>
      <w:r w:rsidR="00C62A6D">
        <w:t>：</w:t>
      </w:r>
    </w:p>
    <w:p w14:paraId="0098B231" w14:textId="77777777" w:rsidR="00B362DE" w:rsidRDefault="00C62A6D" w:rsidP="00B362DE">
      <w:pPr>
        <w:pStyle w:val="ab"/>
        <w:ind w:firstLineChars="0" w:firstLine="0"/>
      </w:pPr>
      <w:r>
        <w:t>（</w:t>
      </w:r>
      <w:r w:rsidR="00385A00" w:rsidRPr="00C62A6D">
        <w:t>1</w:t>
      </w:r>
      <w:r>
        <w:t>）</w:t>
      </w:r>
      <w:r w:rsidR="00385A00" w:rsidRPr="00C62A6D">
        <w:t>物体在水平面上运动时</w:t>
      </w:r>
      <w:r w:rsidR="00385A00" w:rsidRPr="00B362DE">
        <w:rPr>
          <w:i/>
        </w:rPr>
        <w:t>F</w:t>
      </w:r>
      <w:r w:rsidR="00385A00" w:rsidRPr="00C62A6D">
        <w:t>的取值范围；</w:t>
      </w:r>
    </w:p>
    <w:p w14:paraId="744CE297" w14:textId="43DC96F9" w:rsidR="00385A00" w:rsidRPr="00C62A6D" w:rsidRDefault="00C62A6D" w:rsidP="00B362DE">
      <w:pPr>
        <w:pStyle w:val="ab"/>
        <w:ind w:firstLineChars="0" w:firstLine="0"/>
      </w:pPr>
      <w:r>
        <w:t>（</w:t>
      </w:r>
      <w:r w:rsidR="00385A00" w:rsidRPr="00C62A6D">
        <w:t>2</w:t>
      </w:r>
      <w:r>
        <w:t>）</w:t>
      </w:r>
      <w:r w:rsidR="00385A00" w:rsidRPr="00C62A6D">
        <w:t>当</w:t>
      </w:r>
      <w:r w:rsidR="00385A00" w:rsidRPr="00B362DE">
        <w:rPr>
          <w:i/>
        </w:rPr>
        <w:t>F</w:t>
      </w:r>
      <w:r w:rsidR="00385A00" w:rsidRPr="00C62A6D">
        <w:t>取什么值时，物体在水平面上运动的加速度有最大值</w:t>
      </w:r>
      <w:r w:rsidR="0085734E">
        <w:t>？</w:t>
      </w:r>
      <w:r w:rsidR="00385A00" w:rsidRPr="00C62A6D">
        <w:t>其值</w:t>
      </w:r>
      <w:r w:rsidR="00385A00" w:rsidRPr="00C62A6D">
        <w:lastRenderedPageBreak/>
        <w:t>多大</w:t>
      </w:r>
      <w:r w:rsidR="0085734E">
        <w:t>？</w:t>
      </w:r>
    </w:p>
    <w:p w14:paraId="71DEC30A" w14:textId="77777777" w:rsidR="0085734E" w:rsidRDefault="0085734E" w:rsidP="00385A00"/>
    <w:p w14:paraId="09ED44EE" w14:textId="4BA23E4F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67456" behindDoc="1" locked="0" layoutInCell="1" allowOverlap="1" wp14:anchorId="38585745" wp14:editId="05BF07BA">
            <wp:simplePos x="0" y="0"/>
            <wp:positionH relativeFrom="column">
              <wp:posOffset>4352925</wp:posOffset>
            </wp:positionH>
            <wp:positionV relativeFrom="paragraph">
              <wp:posOffset>55880</wp:posOffset>
            </wp:positionV>
            <wp:extent cx="981075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0" y="20880"/>
                <wp:lineTo x="21390" y="0"/>
                <wp:lineTo x="0" y="0"/>
              </wp:wrapPolygon>
            </wp:wrapTight>
            <wp:docPr id="28" name="图片 28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如图所示，一木块从高</w:t>
      </w:r>
      <w:r w:rsidR="00385A00" w:rsidRPr="00B362DE">
        <w:rPr>
          <w:i/>
        </w:rPr>
        <w:t>h</w:t>
      </w:r>
      <w:r w:rsidR="00385A00" w:rsidRPr="00C62A6D">
        <w:t>＝</w:t>
      </w:r>
      <w:r w:rsidR="00385A00" w:rsidRPr="00C62A6D">
        <w:t>3</w:t>
      </w:r>
      <w:r w:rsidR="00B362DE">
        <w:t xml:space="preserve"> </w:t>
      </w:r>
      <w:r w:rsidR="00385A00" w:rsidRPr="00C62A6D">
        <w:t>m</w:t>
      </w:r>
      <w:r w:rsidR="00385A00" w:rsidRPr="00C62A6D">
        <w:t>、长</w:t>
      </w:r>
      <w:r w:rsidR="00385A00" w:rsidRPr="00B362DE">
        <w:rPr>
          <w:i/>
        </w:rPr>
        <w:t>L</w:t>
      </w:r>
      <w:r w:rsidR="00385A00" w:rsidRPr="00C62A6D">
        <w:t>＝</w:t>
      </w:r>
      <w:r w:rsidR="00385A00" w:rsidRPr="00C62A6D">
        <w:t>5</w:t>
      </w:r>
      <w:r w:rsidR="00B362DE">
        <w:t xml:space="preserve"> </w:t>
      </w:r>
      <w:r w:rsidR="00385A00" w:rsidRPr="00C62A6D">
        <w:t>m</w:t>
      </w:r>
      <w:r w:rsidR="00385A00" w:rsidRPr="00C62A6D">
        <w:t>的固定斜面顶端静止开始滑到底端，木块与斜面间的滑动摩擦系数</w:t>
      </w:r>
      <w:r w:rsidR="00385A00" w:rsidRPr="00B362DE">
        <w:rPr>
          <w:i/>
        </w:rPr>
        <w:t>μ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1</w:t>
      </w:r>
      <w:r w:rsidR="00385A00" w:rsidRPr="00C62A6D">
        <w:t>。则木块下滑的加速度大小为</w:t>
      </w:r>
      <w:r w:rsidR="00B362DE">
        <w:rPr>
          <w:rFonts w:hint="eastAsia"/>
        </w:rPr>
        <w:t>_</w:t>
      </w:r>
      <w:r w:rsidR="00B362DE">
        <w:t>______</w:t>
      </w:r>
      <w:r w:rsidR="00B362DE" w:rsidRPr="00C62A6D">
        <w:rPr>
          <w:rFonts w:hint="eastAsia"/>
        </w:rPr>
        <w:t>m/s</w:t>
      </w:r>
      <w:r w:rsidR="00B362DE">
        <w:rPr>
          <w:vertAlign w:val="superscript"/>
        </w:rPr>
        <w:t>2</w:t>
      </w:r>
      <w:r w:rsidR="00385A00" w:rsidRPr="00C62A6D">
        <w:t>，滑行所需时间为</w:t>
      </w:r>
      <w:r w:rsidR="00B362DE">
        <w:rPr>
          <w:rFonts w:hint="eastAsia"/>
        </w:rPr>
        <w:t>_</w:t>
      </w:r>
      <w:r w:rsidR="00B362DE">
        <w:t>______</w:t>
      </w:r>
      <w:commentRangeStart w:id="26"/>
      <w:r w:rsidR="00B362DE">
        <w:t>s</w:t>
      </w:r>
      <w:commentRangeEnd w:id="26"/>
      <w:r w:rsidR="00CF2B59">
        <w:rPr>
          <w:rStyle w:val="a5"/>
        </w:rPr>
        <w:commentReference w:id="26"/>
      </w:r>
      <w:r w:rsidR="00694AE6">
        <w:rPr>
          <w:rFonts w:hint="eastAsia"/>
        </w:rPr>
        <w:t>。</w:t>
      </w:r>
    </w:p>
    <w:p w14:paraId="5E36DD07" w14:textId="1B217503" w:rsidR="00385A00" w:rsidRPr="00C2756E" w:rsidRDefault="00385A00" w:rsidP="001B337E">
      <w:pPr>
        <w:pStyle w:val="3"/>
      </w:pPr>
      <w:bookmarkStart w:id="27" w:name="_Toc78147924"/>
      <w:bookmarkStart w:id="28" w:name="_Toc78220470"/>
      <w:r w:rsidRPr="00C2756E">
        <w:t>精练四</w:t>
      </w:r>
      <w:r w:rsidR="00C62A6D">
        <w:t>（</w:t>
      </w:r>
      <w:r w:rsidRPr="00C2756E">
        <w:t>牛顿运动定律的应用</w:t>
      </w:r>
      <w:bookmarkEnd w:id="27"/>
      <w:r w:rsidRPr="00C2756E">
        <w:t>3</w:t>
      </w:r>
      <w:r w:rsidR="00C62A6D">
        <w:t>）</w:t>
      </w:r>
      <w:bookmarkEnd w:id="28"/>
    </w:p>
    <w:p w14:paraId="79CA3D77" w14:textId="308F6D8C" w:rsidR="00385A00" w:rsidRPr="00C62A6D" w:rsidRDefault="00385A00" w:rsidP="00A56B16">
      <w:pPr>
        <w:numPr>
          <w:ilvl w:val="0"/>
          <w:numId w:val="2"/>
        </w:numPr>
      </w:pPr>
      <w:r w:rsidRPr="00C62A6D">
        <w:t>一物体挂于弹簧下端，弹簧上端悬于天花板上，先用手把物体托起使弹簧松弛，放手后物体下落，从弹簧刚好拉紧时起到向下运动到最低点的过程</w:t>
      </w:r>
      <w:commentRangeStart w:id="29"/>
      <w:r w:rsidRPr="00C62A6D">
        <w:t>中</w:t>
      </w:r>
      <w:commentRangeEnd w:id="29"/>
      <w:r w:rsidR="00F46E80">
        <w:rPr>
          <w:rStyle w:val="a5"/>
        </w:rPr>
        <w:commentReference w:id="29"/>
      </w:r>
      <w:r w:rsidR="00C62A6D">
        <w:t>（</w:t>
      </w:r>
      <w:r w:rsidR="00684472">
        <w:t xml:space="preserve">    </w:t>
      </w:r>
      <w:r w:rsidR="00C62A6D">
        <w:t>）</w:t>
      </w:r>
    </w:p>
    <w:p w14:paraId="5EA4FBF5" w14:textId="595C00CC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物体先加速后减速运动</w:t>
      </w:r>
    </w:p>
    <w:p w14:paraId="7A62DE69" w14:textId="463D3342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物体先减速后加速运动</w:t>
      </w:r>
    </w:p>
    <w:p w14:paraId="3DFB5E60" w14:textId="715D627E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物体始终减速运动</w:t>
      </w:r>
    </w:p>
    <w:p w14:paraId="6F606901" w14:textId="0E6A3843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物体始终加速运动</w:t>
      </w:r>
    </w:p>
    <w:p w14:paraId="60A94D4A" w14:textId="77777777" w:rsidR="0085734E" w:rsidRDefault="0085734E" w:rsidP="00385A00"/>
    <w:p w14:paraId="5A06E886" w14:textId="496F6C2C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68480" behindDoc="1" locked="0" layoutInCell="1" allowOverlap="1" wp14:anchorId="3F063AFA" wp14:editId="0DE8440A">
            <wp:simplePos x="0" y="0"/>
            <wp:positionH relativeFrom="column">
              <wp:posOffset>4267200</wp:posOffset>
            </wp:positionH>
            <wp:positionV relativeFrom="paragraph">
              <wp:posOffset>116205</wp:posOffset>
            </wp:positionV>
            <wp:extent cx="10668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14" y="20925"/>
                <wp:lineTo x="21214" y="0"/>
                <wp:lineTo x="0" y="0"/>
              </wp:wrapPolygon>
            </wp:wrapTight>
            <wp:docPr id="29" name="图片 29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静止物体受到如图所示变化的合外力作用而发生运动，则其在此期间物体运动的速度图线应为图中的</w:t>
      </w:r>
      <w:r w:rsidR="00C62A6D">
        <w:t>（</w:t>
      </w:r>
      <w:r w:rsidR="00684472">
        <w:t xml:space="preserve">    </w:t>
      </w:r>
      <w:commentRangeStart w:id="30"/>
      <w:commentRangeEnd w:id="30"/>
      <w:r w:rsidR="00684472">
        <w:rPr>
          <w:rStyle w:val="a5"/>
        </w:rPr>
        <w:commentReference w:id="30"/>
      </w:r>
      <w:r w:rsidR="00C62A6D">
        <w:t>）</w:t>
      </w:r>
    </w:p>
    <w:p w14:paraId="561331F2" w14:textId="23FEDE9C" w:rsidR="00385A00" w:rsidRPr="008851D5" w:rsidRDefault="00B3646B" w:rsidP="00C62A6D">
      <w:r w:rsidRPr="008851D5">
        <w:rPr>
          <w:rFonts w:hint="eastAsia"/>
          <w:noProof/>
        </w:rPr>
        <w:drawing>
          <wp:inline distT="0" distB="0" distL="0" distR="0" wp14:anchorId="6D11522C" wp14:editId="78E92A0B">
            <wp:extent cx="3686175" cy="762000"/>
            <wp:effectExtent l="0" t="0" r="0" b="0"/>
            <wp:docPr id="17" name="图片 17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E50F9" w14:textId="77777777" w:rsidR="0085734E" w:rsidRDefault="0085734E" w:rsidP="00385A00"/>
    <w:p w14:paraId="699517D4" w14:textId="3DC6AE24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匀速上升的升降机顶部悬有一轻质弹簧，弹簧下端挂有一小球</w:t>
      </w:r>
      <w:r w:rsidR="007D7F72">
        <w:rPr>
          <w:rFonts w:hint="eastAsia"/>
        </w:rPr>
        <w:t>。</w:t>
      </w:r>
      <w:r w:rsidRPr="00C62A6D">
        <w:t>若升降机突然停止，在地面上的观察者看来，小球在继续上升的过程</w:t>
      </w:r>
      <w:commentRangeStart w:id="31"/>
      <w:r w:rsidRPr="00C62A6D">
        <w:t>中</w:t>
      </w:r>
      <w:commentRangeEnd w:id="31"/>
      <w:r w:rsidR="0074551A">
        <w:rPr>
          <w:rStyle w:val="a5"/>
        </w:rPr>
        <w:commentReference w:id="31"/>
      </w:r>
      <w:r w:rsidR="00C62A6D">
        <w:t>（</w:t>
      </w:r>
      <w:r w:rsidR="007D7F72">
        <w:rPr>
          <w:rFonts w:hint="eastAsia"/>
        </w:rPr>
        <w:t xml:space="preserve">  </w:t>
      </w:r>
      <w:r w:rsidR="00684472">
        <w:t xml:space="preserve">  </w:t>
      </w:r>
      <w:r w:rsidR="00C62A6D">
        <w:t>）</w:t>
      </w:r>
    </w:p>
    <w:p w14:paraId="17C002C6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速度逐渐减小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速度先增大后减小</w:t>
      </w:r>
    </w:p>
    <w:p w14:paraId="3C3728D7" w14:textId="3496D432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加速度逐渐增大</w:t>
      </w:r>
      <w:r w:rsidR="00385A00" w:rsidRPr="00C62A6D">
        <w:rPr>
          <w:rFonts w:hint="eastAsia"/>
        </w:rPr>
        <w:tab/>
      </w:r>
      <w:r w:rsidR="00684472">
        <w:tab/>
      </w:r>
      <w:r>
        <w:t>（</w:t>
      </w:r>
      <w:r>
        <w:t>D</w:t>
      </w:r>
      <w:r>
        <w:t>）</w:t>
      </w:r>
      <w:r w:rsidR="00385A00" w:rsidRPr="00C62A6D">
        <w:t>加速度逐渐减小</w:t>
      </w:r>
    </w:p>
    <w:p w14:paraId="2B26A1D0" w14:textId="77777777" w:rsidR="0085734E" w:rsidRDefault="0085734E" w:rsidP="00385A00"/>
    <w:p w14:paraId="041A7D03" w14:textId="480057CF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某物体受到</w:t>
      </w:r>
      <w:r w:rsidRPr="00684472">
        <w:rPr>
          <w:i/>
        </w:rPr>
        <w:t>n</w:t>
      </w:r>
      <w:r w:rsidRPr="00C62A6D">
        <w:t>个力作用而保持静止，使其他力不变，让其中一个力在</w:t>
      </w:r>
      <w:r w:rsidRPr="00C62A6D">
        <w:t>Δ</w:t>
      </w:r>
      <w:r w:rsidRPr="00684472">
        <w:rPr>
          <w:i/>
        </w:rPr>
        <w:t>t</w:t>
      </w:r>
      <w:r w:rsidR="007D7F72" w:rsidRPr="00A56B16">
        <w:rPr>
          <w:rFonts w:hint="eastAsia"/>
          <w:vertAlign w:val="subscript"/>
        </w:rPr>
        <w:t>1</w:t>
      </w:r>
      <w:r w:rsidRPr="00C62A6D">
        <w:t>时间内减小到零，紧接着又在</w:t>
      </w:r>
      <w:r w:rsidRPr="00C62A6D">
        <w:t>Δ</w:t>
      </w:r>
      <w:r w:rsidRPr="00684472">
        <w:rPr>
          <w:i/>
        </w:rPr>
        <w:t>t</w:t>
      </w:r>
      <w:r w:rsidRPr="00A56B16">
        <w:rPr>
          <w:vertAlign w:val="subscript"/>
        </w:rPr>
        <w:t>2</w:t>
      </w:r>
      <w:r w:rsidRPr="00C62A6D">
        <w:t>时间内恢复到原来大小和方向，</w:t>
      </w:r>
      <w:commentRangeStart w:id="32"/>
      <w:r w:rsidRPr="00C62A6D">
        <w:t>那么</w:t>
      </w:r>
      <w:commentRangeEnd w:id="32"/>
      <w:r w:rsidR="00684472">
        <w:rPr>
          <w:rStyle w:val="a5"/>
        </w:rPr>
        <w:commentReference w:id="32"/>
      </w:r>
      <w:r w:rsidR="00C62A6D">
        <w:t>（</w:t>
      </w:r>
      <w:r w:rsidR="00684472">
        <w:t xml:space="preserve">    </w:t>
      </w:r>
      <w:r w:rsidR="00C62A6D">
        <w:t>）</w:t>
      </w:r>
    </w:p>
    <w:p w14:paraId="073A8468" w14:textId="2EEC1E22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物体有可能作曲线运动</w:t>
      </w:r>
    </w:p>
    <w:p w14:paraId="6AF6329D" w14:textId="2E03FAE9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Δ</w:t>
      </w:r>
      <w:r w:rsidR="00385A00" w:rsidRPr="00684472">
        <w:rPr>
          <w:i/>
        </w:rPr>
        <w:t>t</w:t>
      </w:r>
      <w:r w:rsidR="007D7F72" w:rsidRPr="007D7F72">
        <w:rPr>
          <w:rFonts w:hint="eastAsia"/>
          <w:vertAlign w:val="subscript"/>
        </w:rPr>
        <w:t>1</w:t>
      </w:r>
      <w:r w:rsidR="00385A00" w:rsidRPr="00C62A6D">
        <w:t>时间内加速，</w:t>
      </w:r>
      <w:r w:rsidR="007D7F72" w:rsidRPr="00C62A6D">
        <w:t>Δ</w:t>
      </w:r>
      <w:r w:rsidR="00385A00" w:rsidRPr="00684472">
        <w:rPr>
          <w:i/>
        </w:rPr>
        <w:t>t</w:t>
      </w:r>
      <w:r w:rsidR="00385A00" w:rsidRPr="007D7F72">
        <w:rPr>
          <w:vertAlign w:val="subscript"/>
        </w:rPr>
        <w:t>2</w:t>
      </w:r>
      <w:r w:rsidR="00385A00" w:rsidRPr="00C62A6D">
        <w:t>时间内减速，最后静止</w:t>
      </w:r>
    </w:p>
    <w:p w14:paraId="0200B104" w14:textId="7D77EB52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Δ</w:t>
      </w:r>
      <w:r w:rsidR="00385A00" w:rsidRPr="00684472">
        <w:rPr>
          <w:i/>
        </w:rPr>
        <w:t>t</w:t>
      </w:r>
      <w:r w:rsidR="007D7F72" w:rsidRPr="007D7F72">
        <w:rPr>
          <w:rFonts w:hint="eastAsia"/>
          <w:vertAlign w:val="subscript"/>
        </w:rPr>
        <w:t>1</w:t>
      </w:r>
      <w:r w:rsidR="00C62A6D">
        <w:t>＋</w:t>
      </w:r>
      <w:r w:rsidR="00385A00" w:rsidRPr="00C62A6D">
        <w:t>Δ</w:t>
      </w:r>
      <w:r w:rsidR="00385A00" w:rsidRPr="00684472">
        <w:rPr>
          <w:i/>
        </w:rPr>
        <w:t>t</w:t>
      </w:r>
      <w:r w:rsidR="00385A00" w:rsidRPr="007D7F72">
        <w:rPr>
          <w:vertAlign w:val="subscript"/>
        </w:rPr>
        <w:t>2</w:t>
      </w:r>
      <w:r w:rsidR="00385A00" w:rsidRPr="00C62A6D">
        <w:t>时间内加速，最后匀速运动</w:t>
      </w:r>
    </w:p>
    <w:p w14:paraId="6F93A338" w14:textId="51994C76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Δ</w:t>
      </w:r>
      <w:r w:rsidR="00385A00" w:rsidRPr="00684472">
        <w:rPr>
          <w:i/>
        </w:rPr>
        <w:t>t</w:t>
      </w:r>
      <w:r w:rsidR="007D7F72" w:rsidRPr="007D7F72">
        <w:rPr>
          <w:rFonts w:hint="eastAsia"/>
          <w:vertAlign w:val="subscript"/>
        </w:rPr>
        <w:t>1</w:t>
      </w:r>
      <w:r w:rsidR="00385A00" w:rsidRPr="00C62A6D">
        <w:t>时间内匀加速，</w:t>
      </w:r>
      <w:r w:rsidR="00385A00" w:rsidRPr="00C62A6D">
        <w:t>Δ</w:t>
      </w:r>
      <w:r w:rsidR="00385A00" w:rsidRPr="00684472">
        <w:rPr>
          <w:i/>
        </w:rPr>
        <w:t>t</w:t>
      </w:r>
      <w:r w:rsidR="00385A00" w:rsidRPr="007D7F72">
        <w:rPr>
          <w:vertAlign w:val="subscript"/>
        </w:rPr>
        <w:t>2</w:t>
      </w:r>
      <w:r w:rsidR="00385A00" w:rsidRPr="00C62A6D">
        <w:t>时间内匀减速，两段时间内平均速度相等</w:t>
      </w:r>
    </w:p>
    <w:p w14:paraId="520A8043" w14:textId="77777777" w:rsidR="0085734E" w:rsidRDefault="0085734E" w:rsidP="00385A00"/>
    <w:p w14:paraId="77E75E8E" w14:textId="3BE9F48E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一物体放在光滑水平面上，初速为零，先对物体施加一向东的恒力</w:t>
      </w:r>
      <w:r w:rsidRPr="00684472">
        <w:rPr>
          <w:i/>
        </w:rPr>
        <w:t>F</w:t>
      </w:r>
      <w:r w:rsidRPr="00C62A6D">
        <w:t>，历时</w:t>
      </w:r>
      <w:r w:rsidRPr="00C62A6D">
        <w:t>1</w:t>
      </w:r>
      <w:r w:rsidR="00684472">
        <w:t xml:space="preserve"> </w:t>
      </w:r>
      <w:r w:rsidRPr="00C62A6D">
        <w:t>s</w:t>
      </w:r>
      <w:r w:rsidRPr="00C62A6D">
        <w:t>，随即把此力改为向西，大小不变，也历时</w:t>
      </w:r>
      <w:r w:rsidR="00684472">
        <w:rPr>
          <w:rFonts w:hint="eastAsia"/>
        </w:rPr>
        <w:t>1</w:t>
      </w:r>
      <w:r w:rsidR="00684472">
        <w:t xml:space="preserve"> </w:t>
      </w:r>
      <w:r w:rsidRPr="00C62A6D">
        <w:t>s</w:t>
      </w:r>
      <w:r w:rsidRPr="00C62A6D">
        <w:t>；接着又把此力改为向东，大小不变，历时</w:t>
      </w:r>
      <w:r w:rsidRPr="00C62A6D">
        <w:t>1</w:t>
      </w:r>
      <w:r w:rsidR="00684472">
        <w:t xml:space="preserve"> </w:t>
      </w:r>
      <w:r w:rsidRPr="00C62A6D">
        <w:t>s</w:t>
      </w:r>
      <w:r w:rsidRPr="00C62A6D">
        <w:t>，如此反</w:t>
      </w:r>
      <w:r w:rsidRPr="00C62A6D">
        <w:rPr>
          <w:rFonts w:hint="eastAsia"/>
        </w:rPr>
        <w:t>复，只改变力的方向，共历时</w:t>
      </w:r>
      <w:r w:rsidRPr="00C62A6D">
        <w:t>60</w:t>
      </w:r>
      <w:r w:rsidR="00684472">
        <w:t xml:space="preserve"> </w:t>
      </w:r>
      <w:r w:rsidRPr="00C62A6D">
        <w:t>s</w:t>
      </w:r>
      <w:r w:rsidR="00684472">
        <w:rPr>
          <w:rFonts w:hint="eastAsia"/>
        </w:rPr>
        <w:t>。</w:t>
      </w:r>
      <w:r w:rsidRPr="00C62A6D">
        <w:t>在此</w:t>
      </w:r>
      <w:r w:rsidRPr="00C62A6D">
        <w:t>60</w:t>
      </w:r>
      <w:r w:rsidR="00684472">
        <w:t xml:space="preserve"> </w:t>
      </w:r>
      <w:r w:rsidRPr="00C62A6D">
        <w:t>s</w:t>
      </w:r>
      <w:r w:rsidRPr="00C62A6D">
        <w:t>时间</w:t>
      </w:r>
      <w:commentRangeStart w:id="33"/>
      <w:r w:rsidRPr="00C62A6D">
        <w:t>内</w:t>
      </w:r>
      <w:commentRangeEnd w:id="33"/>
      <w:r w:rsidR="00684472">
        <w:rPr>
          <w:rStyle w:val="a5"/>
        </w:rPr>
        <w:commentReference w:id="33"/>
      </w:r>
      <w:r w:rsidR="00C62A6D">
        <w:t>（</w:t>
      </w:r>
      <w:r w:rsidR="00684472">
        <w:t xml:space="preserve">    </w:t>
      </w:r>
      <w:r w:rsidR="00C62A6D">
        <w:t>）</w:t>
      </w:r>
    </w:p>
    <w:p w14:paraId="02237416" w14:textId="5CE1C3E1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物体时而向东运动，时而向西运动，最后静止于初始位置之东</w:t>
      </w:r>
    </w:p>
    <w:p w14:paraId="25292545" w14:textId="6FF32447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物体时而向东，时而向西运动，最后静止于初始位置</w:t>
      </w:r>
    </w:p>
    <w:p w14:paraId="3687812A" w14:textId="1ED81A0F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物体时而向东运动，时而向西运动，最后继续向东运动</w:t>
      </w:r>
    </w:p>
    <w:p w14:paraId="0773027A" w14:textId="3A8BD1F9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物体一直向东运动，从不向西运动，最后静止于初始位置之东</w:t>
      </w:r>
    </w:p>
    <w:p w14:paraId="4CB4B8F5" w14:textId="77777777" w:rsidR="00385A00" w:rsidRPr="00C2756E" w:rsidRDefault="00385A00" w:rsidP="001B337E">
      <w:pPr>
        <w:pStyle w:val="3"/>
      </w:pPr>
      <w:bookmarkStart w:id="34" w:name="_Toc78147925"/>
      <w:bookmarkStart w:id="35" w:name="_Toc78220471"/>
      <w:r w:rsidRPr="00C2756E">
        <w:rPr>
          <w:rFonts w:hint="eastAsia"/>
        </w:rPr>
        <w:lastRenderedPageBreak/>
        <w:t>精练五</w:t>
      </w:r>
      <w:r w:rsidR="00C62A6D">
        <w:t>（</w:t>
      </w:r>
      <w:r w:rsidRPr="00C2756E">
        <w:t>牛顿运动定律的应用</w:t>
      </w:r>
      <w:bookmarkEnd w:id="34"/>
      <w:r w:rsidRPr="00C2756E">
        <w:t>4</w:t>
      </w:r>
      <w:r w:rsidR="00C62A6D">
        <w:t>）</w:t>
      </w:r>
      <w:bookmarkEnd w:id="35"/>
    </w:p>
    <w:p w14:paraId="4C285F1A" w14:textId="58E1F603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69504" behindDoc="1" locked="0" layoutInCell="1" allowOverlap="1" wp14:anchorId="4C8A5B85" wp14:editId="324C71FB">
            <wp:simplePos x="0" y="0"/>
            <wp:positionH relativeFrom="column">
              <wp:posOffset>4730750</wp:posOffset>
            </wp:positionH>
            <wp:positionV relativeFrom="paragraph">
              <wp:posOffset>116840</wp:posOffset>
            </wp:positionV>
            <wp:extent cx="514350" cy="704850"/>
            <wp:effectExtent l="0" t="0" r="0" b="0"/>
            <wp:wrapTight wrapText="bothSides">
              <wp:wrapPolygon edited="0">
                <wp:start x="0" y="0"/>
                <wp:lineTo x="0" y="21016"/>
                <wp:lineTo x="20800" y="21016"/>
                <wp:lineTo x="20800" y="0"/>
                <wp:lineTo x="0" y="0"/>
              </wp:wrapPolygon>
            </wp:wrapTight>
            <wp:docPr id="30" name="图片 30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如图所示，人的质量为</w:t>
      </w:r>
      <w:r w:rsidR="00385A00" w:rsidRPr="00684472">
        <w:rPr>
          <w:i/>
        </w:rPr>
        <w:t>M</w:t>
      </w:r>
      <w:r w:rsidR="00385A00" w:rsidRPr="00C62A6D">
        <w:t>，重物的质量为</w:t>
      </w:r>
      <w:r w:rsidR="00385A00" w:rsidRPr="00684472">
        <w:rPr>
          <w:i/>
        </w:rPr>
        <w:t>m</w:t>
      </w:r>
      <w:r w:rsidR="00385A00" w:rsidRPr="00C62A6D">
        <w:t>，重物系于轻绳一端，轻绳跨过光滑定滑轮，人拉着绳子的另一端，两边绳子恰好都竖直</w:t>
      </w:r>
      <w:r w:rsidR="00385A00" w:rsidRPr="00C62A6D">
        <w:rPr>
          <w:rFonts w:hint="eastAsia"/>
        </w:rPr>
        <w:t>.</w:t>
      </w:r>
      <w:r w:rsidR="00385A00" w:rsidRPr="00C62A6D">
        <w:t>现使重物以加速度</w:t>
      </w:r>
      <w:r w:rsidR="00385A00" w:rsidRPr="00684472">
        <w:rPr>
          <w:i/>
        </w:rPr>
        <w:t>a</w:t>
      </w:r>
      <w:r w:rsidR="00385A00" w:rsidRPr="00C62A6D">
        <w:t>下降</w:t>
      </w:r>
      <w:r w:rsidR="00C62A6D">
        <w:t>（</w:t>
      </w:r>
      <w:r w:rsidR="00385A00" w:rsidRPr="00684472">
        <w:rPr>
          <w:i/>
        </w:rPr>
        <w:t>a</w:t>
      </w:r>
      <w:r w:rsidR="00385A00" w:rsidRPr="00C62A6D">
        <w:t>＜</w:t>
      </w:r>
      <w:r w:rsidR="00385A00" w:rsidRPr="00684472">
        <w:rPr>
          <w:i/>
        </w:rPr>
        <w:t>g</w:t>
      </w:r>
      <w:r w:rsidR="00C62A6D">
        <w:t>）</w:t>
      </w:r>
      <w:r w:rsidR="00385A00" w:rsidRPr="00C62A6D">
        <w:t>，则人对地的压力大小是</w:t>
      </w:r>
      <w:r w:rsidR="00C62A6D">
        <w:t>（</w:t>
      </w:r>
      <w:r w:rsidR="00684472">
        <w:t xml:space="preserve">    </w:t>
      </w:r>
      <w:commentRangeStart w:id="36"/>
      <w:commentRangeEnd w:id="36"/>
      <w:r w:rsidR="00684472">
        <w:rPr>
          <w:rStyle w:val="a5"/>
        </w:rPr>
        <w:commentReference w:id="36"/>
      </w:r>
      <w:r w:rsidR="00684472">
        <w:rPr>
          <w:rFonts w:hint="eastAsia"/>
        </w:rPr>
        <w:t>）</w:t>
      </w:r>
    </w:p>
    <w:p w14:paraId="43D548F4" w14:textId="51116CB0" w:rsidR="00385A00" w:rsidRPr="00C62A6D" w:rsidRDefault="001B337E" w:rsidP="00385A00">
      <w:r>
        <w:t>（</w:t>
      </w:r>
      <w:r>
        <w:t>A</w:t>
      </w:r>
      <w:r>
        <w:t>）</w:t>
      </w:r>
      <w:r w:rsidR="00C62A6D">
        <w:t>（</w:t>
      </w:r>
      <w:r w:rsidR="00385A00" w:rsidRPr="00684472">
        <w:rPr>
          <w:i/>
        </w:rPr>
        <w:t>M</w:t>
      </w:r>
      <w:r w:rsidR="00C62A6D">
        <w:t>＋</w:t>
      </w:r>
      <w:r w:rsidR="00385A00" w:rsidRPr="00684472">
        <w:rPr>
          <w:i/>
        </w:rPr>
        <w:t>m</w:t>
      </w:r>
      <w:r w:rsidR="00C62A6D">
        <w:t>）</w:t>
      </w:r>
      <w:r w:rsidR="00385A00" w:rsidRPr="00684472">
        <w:rPr>
          <w:i/>
        </w:rPr>
        <w:t>g</w:t>
      </w:r>
      <w:r w:rsidR="00385A00" w:rsidRPr="00C62A6D">
        <w:t>－</w:t>
      </w:r>
      <w:r w:rsidR="00385A00" w:rsidRPr="00684472">
        <w:rPr>
          <w:i/>
        </w:rPr>
        <w:t>m</w:t>
      </w:r>
      <w:r w:rsidR="00684472">
        <w:rPr>
          <w:i/>
        </w:rPr>
        <w:t>a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684472">
        <w:rPr>
          <w:i/>
        </w:rPr>
        <w:t>M</w:t>
      </w:r>
      <w:r w:rsidR="00C62A6D">
        <w:t>（</w:t>
      </w:r>
      <w:r w:rsidR="00385A00" w:rsidRPr="00684472">
        <w:rPr>
          <w:i/>
        </w:rPr>
        <w:t>g</w:t>
      </w:r>
      <w:r w:rsidR="00385A00" w:rsidRPr="00C62A6D">
        <w:t>－</w:t>
      </w:r>
      <w:r w:rsidR="00385A00" w:rsidRPr="00684472">
        <w:rPr>
          <w:i/>
        </w:rPr>
        <w:t>a</w:t>
      </w:r>
      <w:r w:rsidR="00C62A6D">
        <w:t>）</w:t>
      </w:r>
      <w:r w:rsidR="00385A00" w:rsidRPr="00C62A6D">
        <w:t>－</w:t>
      </w:r>
      <w:r w:rsidR="00385A00" w:rsidRPr="00684472">
        <w:rPr>
          <w:i/>
        </w:rPr>
        <w:t>m</w:t>
      </w:r>
      <w:r w:rsidR="00684472">
        <w:rPr>
          <w:rFonts w:hint="eastAsia"/>
          <w:i/>
        </w:rPr>
        <w:t>a</w:t>
      </w:r>
    </w:p>
    <w:p w14:paraId="685C90AE" w14:textId="6DDB99B7" w:rsidR="00385A00" w:rsidRPr="00C62A6D" w:rsidRDefault="001B337E" w:rsidP="00385A00">
      <w:r>
        <w:t>（</w:t>
      </w:r>
      <w:r>
        <w:t>C</w:t>
      </w:r>
      <w:r>
        <w:t>）</w:t>
      </w:r>
      <w:r w:rsidR="00C62A6D">
        <w:t>（</w:t>
      </w:r>
      <w:r w:rsidR="00385A00" w:rsidRPr="00684472">
        <w:rPr>
          <w:i/>
        </w:rPr>
        <w:t>M</w:t>
      </w:r>
      <w:r w:rsidR="00385A00" w:rsidRPr="00C62A6D">
        <w:t>－</w:t>
      </w:r>
      <w:r w:rsidR="00385A00" w:rsidRPr="00684472">
        <w:rPr>
          <w:i/>
        </w:rPr>
        <w:t>m</w:t>
      </w:r>
      <w:r w:rsidR="00C62A6D">
        <w:t>）</w:t>
      </w:r>
      <w:r w:rsidR="00385A00" w:rsidRPr="00684472">
        <w:rPr>
          <w:i/>
        </w:rPr>
        <w:t>g</w:t>
      </w:r>
      <w:r w:rsidR="00C62A6D">
        <w:t>＋</w:t>
      </w:r>
      <w:r w:rsidR="00385A00" w:rsidRPr="00684472">
        <w:rPr>
          <w:i/>
        </w:rPr>
        <w:t>m</w:t>
      </w:r>
      <w:r w:rsidR="00684472">
        <w:rPr>
          <w:i/>
        </w:rPr>
        <w:t>a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684472">
        <w:rPr>
          <w:i/>
        </w:rPr>
        <w:t>Mg</w:t>
      </w:r>
      <w:r w:rsidR="00385A00" w:rsidRPr="00C62A6D">
        <w:t>－</w:t>
      </w:r>
      <w:r w:rsidR="00385A00" w:rsidRPr="00684472">
        <w:rPr>
          <w:i/>
        </w:rPr>
        <w:t>m</w:t>
      </w:r>
      <w:r w:rsidR="00684472">
        <w:rPr>
          <w:rFonts w:hint="eastAsia"/>
          <w:i/>
        </w:rPr>
        <w:t>a</w:t>
      </w:r>
    </w:p>
    <w:p w14:paraId="78D37112" w14:textId="77777777" w:rsidR="0085734E" w:rsidRDefault="0085734E" w:rsidP="00385A00"/>
    <w:p w14:paraId="62A5AB22" w14:textId="1CFF1F2F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一只质量为</w:t>
      </w:r>
      <w:r w:rsidRPr="00684472">
        <w:rPr>
          <w:i/>
        </w:rPr>
        <w:t>m</w:t>
      </w:r>
      <w:r w:rsidRPr="00C62A6D">
        <w:t>的猫跳起来抓住用线吊在天花板上、质量为</w:t>
      </w:r>
      <w:r w:rsidRPr="00684472">
        <w:rPr>
          <w:i/>
        </w:rPr>
        <w:t>M</w:t>
      </w:r>
      <w:r w:rsidRPr="00C62A6D">
        <w:t>的竖直杆子，恰在此时悬线断了</w:t>
      </w:r>
      <w:r w:rsidR="00684472">
        <w:t>。</w:t>
      </w:r>
      <w:r w:rsidRPr="00C62A6D">
        <w:t>假设小猫继续沿杆子爬，结果使猫离地的高度不变，则</w:t>
      </w:r>
      <w:r w:rsidRPr="00C62A6D">
        <w:rPr>
          <w:rFonts w:hint="eastAsia"/>
        </w:rPr>
        <w:t>杆子下落的加速度大小</w:t>
      </w:r>
      <w:commentRangeStart w:id="37"/>
      <w:r w:rsidRPr="00C62A6D">
        <w:rPr>
          <w:rFonts w:hint="eastAsia"/>
        </w:rPr>
        <w:t>是</w:t>
      </w:r>
      <w:commentRangeEnd w:id="37"/>
      <w:r w:rsidR="00983F32">
        <w:rPr>
          <w:rStyle w:val="a5"/>
        </w:rPr>
        <w:commentReference w:id="37"/>
      </w:r>
      <w:r w:rsidR="00C62A6D">
        <w:t>（</w:t>
      </w:r>
      <w:r w:rsidR="00684472">
        <w:t xml:space="preserve">    </w:t>
      </w:r>
      <w:r w:rsidR="00684472">
        <w:t>）</w:t>
      </w:r>
    </w:p>
    <w:p w14:paraId="08A33143" w14:textId="76D24604" w:rsidR="00385A00" w:rsidRPr="00C62A6D" w:rsidRDefault="001B337E" w:rsidP="00385A00">
      <w:r>
        <w:t>（</w:t>
      </w:r>
      <w:r>
        <w:t>A</w:t>
      </w:r>
      <w:r>
        <w:t>）</w:t>
      </w:r>
      <w:r w:rsidR="00385A00" w:rsidRPr="00CF2B59">
        <w:rPr>
          <w:i/>
        </w:rPr>
        <w:t>g</w:t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CF2B59">
        <w:fldChar w:fldCharType="begin"/>
      </w:r>
      <w:r w:rsidR="00CF2B59">
        <w:instrText xml:space="preserve"> EQ \F</w:instrText>
      </w:r>
      <w:r w:rsidR="00CF2B59" w:rsidRPr="00CF2B59">
        <w:instrText>(</w:instrText>
      </w:r>
      <w:r w:rsidR="00CF2B59" w:rsidRPr="00CF2B59">
        <w:rPr>
          <w:i/>
        </w:rPr>
        <w:instrText>mg</w:instrText>
      </w:r>
      <w:r w:rsidR="00CF2B59" w:rsidRPr="00CF2B59">
        <w:instrText>,</w:instrText>
      </w:r>
      <w:r w:rsidR="00CF2B59" w:rsidRPr="00CF2B59">
        <w:rPr>
          <w:i/>
        </w:rPr>
        <w:instrText>M</w:instrText>
      </w:r>
      <w:r w:rsidR="00CF2B59" w:rsidRPr="00CF2B59">
        <w:instrText>)</w:instrText>
      </w:r>
      <w:r w:rsidR="00CF2B59">
        <w:instrText xml:space="preserve"> </w:instrText>
      </w:r>
      <w:r w:rsidR="00CF2B59">
        <w:fldChar w:fldCharType="end"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CF2B59">
        <w:fldChar w:fldCharType="begin"/>
      </w:r>
      <w:r w:rsidR="00CF2B59">
        <w:instrText xml:space="preserve"> EQ \F</w:instrText>
      </w:r>
      <w:r w:rsidR="00CF2B59" w:rsidRPr="00CF2B59">
        <w:instrText>(</w:instrText>
      </w:r>
      <w:r w:rsidR="00CF2B59">
        <w:rPr>
          <w:i/>
        </w:rPr>
        <w:instrText>M</w:instrText>
      </w:r>
      <w:r w:rsidR="00CF2B59" w:rsidRPr="00CF2B59">
        <w:rPr>
          <w:i/>
        </w:rPr>
        <w:instrText>g</w:instrText>
      </w:r>
      <w:r w:rsidR="00CF2B59" w:rsidRPr="00CF2B59">
        <w:instrText>,</w:instrText>
      </w:r>
      <w:r w:rsidR="00CF2B59">
        <w:rPr>
          <w:i/>
        </w:rPr>
        <w:instrText>m</w:instrText>
      </w:r>
      <w:r w:rsidR="00CF2B59" w:rsidRPr="00CF2B59">
        <w:instrText>)</w:instrText>
      </w:r>
      <w:r w:rsidR="00CF2B59">
        <w:instrText xml:space="preserve"> </w:instrText>
      </w:r>
      <w:r w:rsidR="00CF2B59">
        <w:fldChar w:fldCharType="end"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CF2B59">
        <w:fldChar w:fldCharType="begin"/>
      </w:r>
      <w:r w:rsidR="00CF2B59">
        <w:instrText xml:space="preserve"> EQ \F</w:instrText>
      </w:r>
      <w:r w:rsidR="00CF2B59" w:rsidRPr="00CF2B59">
        <w:instrText>(</w:instrText>
      </w:r>
      <w:r w:rsidR="00CF2B59">
        <w:instrText>(</w:instrText>
      </w:r>
      <w:r w:rsidR="00CF2B59">
        <w:rPr>
          <w:i/>
        </w:rPr>
        <w:instrText>M</w:instrText>
      </w:r>
      <w:r w:rsidR="00CF2B59" w:rsidRPr="00983F32">
        <w:instrText>+</w:instrText>
      </w:r>
      <w:r w:rsidR="00CF2B59">
        <w:rPr>
          <w:i/>
        </w:rPr>
        <w:instrText>m</w:instrText>
      </w:r>
      <w:r w:rsidR="00CF2B59" w:rsidRPr="00983F32">
        <w:instrText>)</w:instrText>
      </w:r>
      <w:r w:rsidR="00CF2B59" w:rsidRPr="00CF2B59">
        <w:rPr>
          <w:i/>
        </w:rPr>
        <w:instrText>g</w:instrText>
      </w:r>
      <w:r w:rsidR="00CF2B59" w:rsidRPr="00CF2B59">
        <w:instrText>,</w:instrText>
      </w:r>
      <w:r w:rsidR="00CF2B59">
        <w:rPr>
          <w:i/>
        </w:rPr>
        <w:instrText>M</w:instrText>
      </w:r>
      <w:r w:rsidR="00CF2B59" w:rsidRPr="00CF2B59">
        <w:instrText>)</w:instrText>
      </w:r>
      <w:r w:rsidR="00CF2B59">
        <w:instrText xml:space="preserve"> </w:instrText>
      </w:r>
      <w:r w:rsidR="00CF2B59">
        <w:fldChar w:fldCharType="end"/>
      </w:r>
    </w:p>
    <w:p w14:paraId="27D6428D" w14:textId="77777777" w:rsidR="0085734E" w:rsidRDefault="0085734E" w:rsidP="00385A00"/>
    <w:p w14:paraId="61C3F06A" w14:textId="6C8A9D30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70528" behindDoc="1" locked="0" layoutInCell="1" allowOverlap="1" wp14:anchorId="61834844" wp14:editId="19DCA1EF">
            <wp:simplePos x="0" y="0"/>
            <wp:positionH relativeFrom="column">
              <wp:posOffset>3997325</wp:posOffset>
            </wp:positionH>
            <wp:positionV relativeFrom="paragraph">
              <wp:posOffset>78740</wp:posOffset>
            </wp:positionV>
            <wp:extent cx="1247775" cy="542925"/>
            <wp:effectExtent l="0" t="0" r="0" b="0"/>
            <wp:wrapTight wrapText="bothSides">
              <wp:wrapPolygon edited="0">
                <wp:start x="0" y="0"/>
                <wp:lineTo x="0" y="21221"/>
                <wp:lineTo x="21435" y="21221"/>
                <wp:lineTo x="21435" y="0"/>
                <wp:lineTo x="0" y="0"/>
              </wp:wrapPolygon>
            </wp:wrapTight>
            <wp:docPr id="31" name="图片 31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如图所示，质量为</w:t>
      </w:r>
      <w:r w:rsidR="00385A00" w:rsidRPr="00684472">
        <w:rPr>
          <w:i/>
        </w:rPr>
        <w:t>m</w:t>
      </w:r>
      <w:r w:rsidR="00385A00" w:rsidRPr="00C62A6D">
        <w:t>的人在自动扶梯上，已知鞋底与扶梯间的滑动摩擦系数为</w:t>
      </w:r>
      <w:r w:rsidR="00A56B16" w:rsidRPr="00684472">
        <w:rPr>
          <w:i/>
        </w:rPr>
        <w:t>μ</w:t>
      </w:r>
      <w:r w:rsidR="00385A00" w:rsidRPr="00C62A6D">
        <w:t>，扶梯与水平面</w:t>
      </w:r>
      <w:r w:rsidR="003E34C6">
        <w:rPr>
          <w:rFonts w:hint="eastAsia"/>
        </w:rPr>
        <w:t>间</w:t>
      </w:r>
      <w:r w:rsidR="00385A00" w:rsidRPr="00C62A6D">
        <w:t>的夹角为</w:t>
      </w:r>
      <w:r w:rsidR="00385A00" w:rsidRPr="00684472">
        <w:rPr>
          <w:i/>
        </w:rPr>
        <w:t>θ</w:t>
      </w:r>
      <w:r w:rsidR="00385A00" w:rsidRPr="00C62A6D">
        <w:t>，假定人随扶梯以加速度</w:t>
      </w:r>
      <w:r w:rsidR="00385A00" w:rsidRPr="00983F32">
        <w:rPr>
          <w:i/>
        </w:rPr>
        <w:t>a</w:t>
      </w:r>
      <w:r w:rsidR="00385A00" w:rsidRPr="00C62A6D">
        <w:t>一起向上加速运动，这时人受到的摩擦力大小</w:t>
      </w:r>
      <w:commentRangeStart w:id="38"/>
      <w:r w:rsidR="00385A00" w:rsidRPr="00C62A6D">
        <w:t>是</w:t>
      </w:r>
      <w:commentRangeEnd w:id="38"/>
      <w:r w:rsidR="00684472">
        <w:rPr>
          <w:rStyle w:val="a5"/>
        </w:rPr>
        <w:commentReference w:id="38"/>
      </w:r>
      <w:r w:rsidR="00C62A6D">
        <w:t>（</w:t>
      </w:r>
      <w:r w:rsidR="00684472">
        <w:t xml:space="preserve">    </w:t>
      </w:r>
      <w:r w:rsidR="00684472">
        <w:t>）</w:t>
      </w:r>
    </w:p>
    <w:p w14:paraId="41BD99F5" w14:textId="2C9E6798" w:rsidR="00684472" w:rsidRDefault="001B337E" w:rsidP="00385A00">
      <w:r>
        <w:t>（</w:t>
      </w:r>
      <w:r>
        <w:t>A</w:t>
      </w:r>
      <w:r>
        <w:t>）</w:t>
      </w:r>
      <w:r w:rsidR="00385A00" w:rsidRPr="00684472">
        <w:rPr>
          <w:i/>
        </w:rPr>
        <w:t>m</w:t>
      </w:r>
      <w:r w:rsidR="00891229" w:rsidRPr="00684472">
        <w:rPr>
          <w:rFonts w:hint="eastAsia"/>
          <w:i/>
        </w:rPr>
        <w:t>a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684472">
        <w:tab/>
      </w:r>
      <w:r w:rsidR="00684472">
        <w:tab/>
      </w:r>
      <w:r w:rsidR="00684472">
        <w:tab/>
      </w:r>
      <w:r w:rsidR="00385A00" w:rsidRPr="00684472">
        <w:rPr>
          <w:i/>
        </w:rPr>
        <w:t>μm</w:t>
      </w:r>
      <w:r w:rsidR="00385A00" w:rsidRPr="00C62A6D">
        <w:t>g</w:t>
      </w:r>
    </w:p>
    <w:p w14:paraId="34EB0081" w14:textId="7C1CF628" w:rsidR="00385A00" w:rsidRPr="00C62A6D" w:rsidRDefault="001B337E" w:rsidP="00385A00">
      <w:r>
        <w:t>（</w:t>
      </w:r>
      <w:r>
        <w:t>C</w:t>
      </w:r>
      <w:r>
        <w:t>）</w:t>
      </w:r>
      <w:r w:rsidR="00385A00" w:rsidRPr="00684472">
        <w:rPr>
          <w:i/>
        </w:rPr>
        <w:t>μm</w:t>
      </w:r>
      <w:r w:rsidR="00C62A6D">
        <w:t>（</w:t>
      </w:r>
      <w:r w:rsidR="00385A00" w:rsidRPr="00684472">
        <w:rPr>
          <w:i/>
        </w:rPr>
        <w:t>g</w:t>
      </w:r>
      <w:r w:rsidR="00C62A6D">
        <w:t>＋</w:t>
      </w:r>
      <w:r w:rsidR="00385A00" w:rsidRPr="00684472">
        <w:rPr>
          <w:i/>
        </w:rPr>
        <w:t>a</w:t>
      </w:r>
      <w:r w:rsidR="00385A00" w:rsidRPr="00C62A6D">
        <w:t>sin</w:t>
      </w:r>
      <w:r w:rsidR="00385A00" w:rsidRPr="00684472">
        <w:rPr>
          <w:i/>
        </w:rPr>
        <w:t>θ</w:t>
      </w:r>
      <w:r w:rsidR="00C62A6D">
        <w:t>）</w:t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684472">
        <w:rPr>
          <w:i/>
        </w:rPr>
        <w:t>ma</w:t>
      </w:r>
      <w:r w:rsidR="00385A00" w:rsidRPr="00C62A6D">
        <w:t>cos</w:t>
      </w:r>
      <w:r w:rsidR="00385A00" w:rsidRPr="00684472">
        <w:rPr>
          <w:i/>
        </w:rPr>
        <w:t>θ</w:t>
      </w:r>
    </w:p>
    <w:p w14:paraId="462A1857" w14:textId="77777777" w:rsidR="0085734E" w:rsidRDefault="0085734E" w:rsidP="00385A00"/>
    <w:p w14:paraId="57F4A7E2" w14:textId="52656DAD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71552" behindDoc="1" locked="0" layoutInCell="1" allowOverlap="1" wp14:anchorId="04783B2A" wp14:editId="3C4E74AE">
            <wp:simplePos x="0" y="0"/>
            <wp:positionH relativeFrom="column">
              <wp:posOffset>4711700</wp:posOffset>
            </wp:positionH>
            <wp:positionV relativeFrom="paragraph">
              <wp:posOffset>50165</wp:posOffset>
            </wp:positionV>
            <wp:extent cx="60007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57" y="21221"/>
                <wp:lineTo x="21257" y="0"/>
                <wp:lineTo x="0" y="0"/>
              </wp:wrapPolygon>
            </wp:wrapTight>
            <wp:docPr id="32" name="图片 32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</w:t>
      </w:r>
      <w:r w:rsidR="00385A00" w:rsidRPr="00C62A6D">
        <w:t>A</w:t>
      </w:r>
      <w:r w:rsidR="00385A00" w:rsidRPr="00C62A6D">
        <w:t>为电磁铁，</w:t>
      </w:r>
      <w:r w:rsidR="00385A00" w:rsidRPr="00C62A6D">
        <w:t>B</w:t>
      </w:r>
      <w:r w:rsidR="00385A00" w:rsidRPr="00C62A6D">
        <w:t>为胶木支架，</w:t>
      </w:r>
      <w:r w:rsidR="00684472">
        <w:t>C</w:t>
      </w:r>
      <w:r w:rsidR="00385A00" w:rsidRPr="00C62A6D">
        <w:t>放在支架上的铁块，电磁铁悬挂在支架上，支架悬挂在梁上，设悬挂电磁铁的细绳拉力大小为</w:t>
      </w:r>
      <w:r w:rsidR="00385A00" w:rsidRPr="00684472">
        <w:rPr>
          <w:i/>
        </w:rPr>
        <w:t>F</w:t>
      </w:r>
      <w:r w:rsidR="00385A00" w:rsidRPr="00C62A6D">
        <w:t>，悬挂支架的细绳拉力大小为</w:t>
      </w:r>
      <w:r w:rsidR="00385A00" w:rsidRPr="00684472">
        <w:rPr>
          <w:i/>
        </w:rPr>
        <w:t>T</w:t>
      </w:r>
      <w:r w:rsidR="00385A00" w:rsidRPr="00C62A6D">
        <w:t>，则在电磁铁通电后铁块向上运动过程中与通电前相比</w:t>
      </w:r>
      <w:r w:rsidR="00C62A6D">
        <w:t>（</w:t>
      </w:r>
      <w:r w:rsidR="00684472">
        <w:rPr>
          <w:rFonts w:hint="eastAsia"/>
        </w:rPr>
        <w:t xml:space="preserve"> </w:t>
      </w:r>
      <w:r w:rsidR="00684472">
        <w:t xml:space="preserve">   </w:t>
      </w:r>
      <w:commentRangeStart w:id="39"/>
      <w:commentRangeEnd w:id="39"/>
      <w:r w:rsidR="00684472">
        <w:rPr>
          <w:rStyle w:val="a5"/>
        </w:rPr>
        <w:commentReference w:id="39"/>
      </w:r>
      <w:r w:rsidR="00C62A6D">
        <w:t>）</w:t>
      </w:r>
    </w:p>
    <w:p w14:paraId="5FD9609E" w14:textId="3DDD62F5" w:rsidR="00385A00" w:rsidRPr="00C62A6D" w:rsidRDefault="001B337E" w:rsidP="00385A00">
      <w:r>
        <w:t>（</w:t>
      </w:r>
      <w:r>
        <w:t>A</w:t>
      </w:r>
      <w:r>
        <w:t>）</w:t>
      </w:r>
      <w:r w:rsidR="00385A00" w:rsidRPr="00684472">
        <w:rPr>
          <w:i/>
        </w:rPr>
        <w:t>F</w:t>
      </w:r>
      <w:r w:rsidR="00385A00" w:rsidRPr="00C62A6D">
        <w:t>不变</w:t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684472">
        <w:rPr>
          <w:i/>
        </w:rPr>
        <w:t>F</w:t>
      </w:r>
      <w:r w:rsidR="00385A00" w:rsidRPr="00C62A6D">
        <w:t>增大</w:t>
      </w:r>
      <w:r w:rsidR="00385A00" w:rsidRPr="00C62A6D">
        <w:rPr>
          <w:rFonts w:hint="eastAsia"/>
        </w:rPr>
        <w:tab/>
      </w:r>
      <w:r>
        <w:t>（</w:t>
      </w:r>
      <w:r>
        <w:t>C</w:t>
      </w:r>
      <w:r>
        <w:t>）</w:t>
      </w:r>
      <w:r w:rsidR="00385A00" w:rsidRPr="00684472">
        <w:rPr>
          <w:i/>
        </w:rPr>
        <w:t>T</w:t>
      </w:r>
      <w:r w:rsidR="00385A00" w:rsidRPr="00C62A6D">
        <w:t>不变</w:t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684472">
        <w:rPr>
          <w:i/>
        </w:rPr>
        <w:t>T</w:t>
      </w:r>
      <w:r w:rsidR="00385A00" w:rsidRPr="00C62A6D">
        <w:t>增大</w:t>
      </w:r>
    </w:p>
    <w:p w14:paraId="41D7567C" w14:textId="77777777" w:rsidR="0085734E" w:rsidRDefault="0085734E" w:rsidP="00385A00"/>
    <w:p w14:paraId="7D1DBC05" w14:textId="2C19541F" w:rsidR="00385A00" w:rsidRPr="00C62A6D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三个质量相同的物体分别从三个倾角相同的斜面滑下，但因滑动摩擦系数不同，所以甲作加速运动，乙作匀速运动，丙作减速运动，斜面均不动</w:t>
      </w:r>
      <w:r w:rsidR="008702A6">
        <w:rPr>
          <w:rFonts w:hint="eastAsia"/>
        </w:rPr>
        <w:t>。</w:t>
      </w:r>
      <w:r w:rsidRPr="00C62A6D">
        <w:t>则三个斜面对地面的压力大小关系</w:t>
      </w:r>
      <w:commentRangeStart w:id="40"/>
      <w:r w:rsidRPr="00C62A6D">
        <w:t>为</w:t>
      </w:r>
      <w:commentRangeEnd w:id="40"/>
      <w:r w:rsidR="008702A6">
        <w:rPr>
          <w:rStyle w:val="a5"/>
        </w:rPr>
        <w:commentReference w:id="40"/>
      </w:r>
      <w:r w:rsidR="00C62A6D">
        <w:t>（</w:t>
      </w:r>
      <w:r w:rsidR="00684472">
        <w:t xml:space="preserve">    </w:t>
      </w:r>
      <w:r w:rsidR="001770DF">
        <w:rPr>
          <w:rFonts w:hint="eastAsia"/>
        </w:rPr>
        <w:t>）</w:t>
      </w:r>
    </w:p>
    <w:p w14:paraId="78C2F802" w14:textId="77777777" w:rsidR="00385A00" w:rsidRPr="00C62A6D" w:rsidRDefault="001B337E" w:rsidP="00385A00">
      <w:r>
        <w:t>（</w:t>
      </w:r>
      <w:r>
        <w:t>A</w:t>
      </w:r>
      <w:r>
        <w:t>）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甲</w:t>
      </w:r>
      <w:r w:rsidR="00385A00" w:rsidRPr="00C62A6D">
        <w:t>＝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乙</w:t>
      </w:r>
      <w:r w:rsidR="00385A00" w:rsidRPr="00C62A6D">
        <w:t>＝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丙</w:t>
      </w:r>
      <w:r w:rsidR="008702A6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甲</w:t>
      </w:r>
      <w:r w:rsidR="00385A00" w:rsidRPr="00C62A6D">
        <w:t>＜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乙</w:t>
      </w:r>
      <w:r w:rsidR="00385A00" w:rsidRPr="00C62A6D">
        <w:t>＜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丙</w:t>
      </w:r>
    </w:p>
    <w:p w14:paraId="6AB17004" w14:textId="77777777" w:rsidR="00385A00" w:rsidRPr="00C62A6D" w:rsidRDefault="001B337E" w:rsidP="00385A00">
      <w:r>
        <w:t>（</w:t>
      </w:r>
      <w:r>
        <w:t>C</w:t>
      </w:r>
      <w:r>
        <w:t>）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甲</w:t>
      </w:r>
      <w:r w:rsidR="00385A00" w:rsidRPr="00C62A6D">
        <w:t>＞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乙</w:t>
      </w:r>
      <w:r w:rsidR="00385A00" w:rsidRPr="00C62A6D">
        <w:t>＞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丙</w:t>
      </w:r>
      <w:r w:rsidR="008702A6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甲</w:t>
      </w:r>
      <w:r w:rsidR="00385A00" w:rsidRPr="00C62A6D">
        <w:t>＜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乙</w:t>
      </w:r>
      <w:r w:rsidR="00385A00" w:rsidRPr="00C62A6D">
        <w:t>＝</w:t>
      </w:r>
      <w:r w:rsidR="00385A00" w:rsidRPr="00684472">
        <w:rPr>
          <w:i/>
        </w:rPr>
        <w:t>N</w:t>
      </w:r>
      <w:r w:rsidR="00385A00" w:rsidRPr="008702A6">
        <w:rPr>
          <w:vertAlign w:val="subscript"/>
        </w:rPr>
        <w:t>丙</w:t>
      </w:r>
    </w:p>
    <w:p w14:paraId="34233D12" w14:textId="77777777" w:rsidR="00385A00" w:rsidRPr="00C2756E" w:rsidRDefault="00385A00" w:rsidP="001B337E">
      <w:pPr>
        <w:pStyle w:val="3"/>
      </w:pPr>
      <w:bookmarkStart w:id="41" w:name="_Toc78147926"/>
      <w:bookmarkStart w:id="42" w:name="_Toc78220472"/>
      <w:r w:rsidRPr="00C2756E">
        <w:rPr>
          <w:rFonts w:hint="eastAsia"/>
        </w:rPr>
        <w:t>精练六</w:t>
      </w:r>
      <w:r w:rsidR="00C62A6D">
        <w:t>（</w:t>
      </w:r>
      <w:r w:rsidRPr="00C2756E">
        <w:t>牛顿运动定律的应用</w:t>
      </w:r>
      <w:bookmarkEnd w:id="41"/>
      <w:r w:rsidRPr="00C2756E">
        <w:t>5</w:t>
      </w:r>
      <w:r w:rsidR="00C62A6D">
        <w:t>）</w:t>
      </w:r>
      <w:bookmarkEnd w:id="42"/>
    </w:p>
    <w:p w14:paraId="4D61B4C1" w14:textId="4B3BA598" w:rsidR="00627C8E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72576" behindDoc="1" locked="0" layoutInCell="1" allowOverlap="1" wp14:anchorId="1382614C" wp14:editId="3E8A59F8">
            <wp:simplePos x="0" y="0"/>
            <wp:positionH relativeFrom="column">
              <wp:posOffset>3857625</wp:posOffset>
            </wp:positionH>
            <wp:positionV relativeFrom="paragraph">
              <wp:posOffset>8255</wp:posOffset>
            </wp:positionV>
            <wp:extent cx="1476375" cy="438150"/>
            <wp:effectExtent l="0" t="0" r="0" b="0"/>
            <wp:wrapTight wrapText="bothSides">
              <wp:wrapPolygon edited="0">
                <wp:start x="0" y="0"/>
                <wp:lineTo x="0" y="20661"/>
                <wp:lineTo x="21461" y="20661"/>
                <wp:lineTo x="21461" y="0"/>
                <wp:lineTo x="0" y="0"/>
              </wp:wrapPolygon>
            </wp:wrapTight>
            <wp:docPr id="33" name="图片 33" descr="HWOCRTEMP_RO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WOCRTEMP_ROC8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如图所示，质量为</w:t>
      </w:r>
      <w:r w:rsidR="00385A00" w:rsidRPr="00627C8E">
        <w:rPr>
          <w:i/>
        </w:rPr>
        <w:t>M</w:t>
      </w:r>
      <w:r w:rsidR="00385A00" w:rsidRPr="00C62A6D">
        <w:t>的平板小车停在光滑水平地面上，一质量为</w:t>
      </w:r>
      <w:r w:rsidR="00385A00" w:rsidRPr="00627C8E">
        <w:rPr>
          <w:i/>
        </w:rPr>
        <w:t>m</w:t>
      </w:r>
      <w:r w:rsidR="00385A00" w:rsidRPr="00C62A6D">
        <w:t>的滑块以初</w:t>
      </w:r>
      <w:r w:rsidR="00385A00" w:rsidRPr="00C62A6D">
        <w:rPr>
          <w:rFonts w:hint="eastAsia"/>
        </w:rPr>
        <w:t>速度</w:t>
      </w:r>
      <w:r w:rsidR="00385A00" w:rsidRPr="00684472">
        <w:rPr>
          <w:i/>
        </w:rPr>
        <w:t>v</w:t>
      </w:r>
      <w:r w:rsidR="00385A00" w:rsidRPr="00684472">
        <w:rPr>
          <w:vertAlign w:val="subscript"/>
        </w:rPr>
        <w:t>0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="00385A00" w:rsidRPr="00C62A6D">
          <w:t>3m</w:t>
        </w:r>
      </w:smartTag>
      <w:r w:rsidR="00385A00" w:rsidRPr="00C62A6D">
        <w:t>/s</w:t>
      </w:r>
      <w:r w:rsidR="00385A00" w:rsidRPr="00C62A6D">
        <w:t>滑上小车，滑块与小车间的滑动摩擦系数</w:t>
      </w:r>
      <w:r w:rsidR="00684472" w:rsidRPr="00684472">
        <w:rPr>
          <w:i/>
        </w:rPr>
        <w:t>μ</w:t>
      </w:r>
      <w:r w:rsidR="00684472">
        <w:t>=0.5</w:t>
      </w:r>
      <w:r w:rsidR="00385A00" w:rsidRPr="00C62A6D">
        <w:t>，已知</w:t>
      </w:r>
      <w:r w:rsidR="00385A00" w:rsidRPr="00627C8E">
        <w:rPr>
          <w:i/>
        </w:rPr>
        <w:t>M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385A00" w:rsidRPr="00C62A6D">
          <w:t>2</w:t>
        </w:r>
        <w:r w:rsidR="00385A00" w:rsidRPr="00627C8E">
          <w:rPr>
            <w:i/>
          </w:rPr>
          <w:t>m</w:t>
        </w:r>
      </w:smartTag>
      <w:r w:rsidR="00385A00" w:rsidRPr="00C62A6D">
        <w:t>，</w:t>
      </w:r>
      <w:commentRangeStart w:id="43"/>
      <w:r w:rsidR="00385A00" w:rsidRPr="00C62A6D">
        <w:t>求</w:t>
      </w:r>
      <w:commentRangeEnd w:id="43"/>
      <w:r w:rsidR="00684472">
        <w:rPr>
          <w:rStyle w:val="a5"/>
        </w:rPr>
        <w:commentReference w:id="43"/>
      </w:r>
      <w:r w:rsidR="00C62A6D">
        <w:t>：</w:t>
      </w:r>
    </w:p>
    <w:p w14:paraId="7A6D1409" w14:textId="77777777" w:rsidR="00627C8E" w:rsidRDefault="00C62A6D" w:rsidP="00627C8E">
      <w:pPr>
        <w:pStyle w:val="ab"/>
        <w:ind w:firstLineChars="0" w:firstLine="0"/>
      </w:pPr>
      <w:r>
        <w:t>（</w:t>
      </w:r>
      <w:r w:rsidR="00385A00" w:rsidRPr="00C62A6D">
        <w:t>1</w:t>
      </w:r>
      <w:r>
        <w:t>）</w:t>
      </w:r>
      <w:r w:rsidR="00385A00" w:rsidRPr="00C62A6D">
        <w:t>若小车足够长，则滑块在小车上滑行的时间和距离；</w:t>
      </w:r>
    </w:p>
    <w:p w14:paraId="46EA996E" w14:textId="09115EC3" w:rsidR="00385A00" w:rsidRPr="00C62A6D" w:rsidRDefault="00C62A6D" w:rsidP="00627C8E">
      <w:pPr>
        <w:pStyle w:val="ab"/>
        <w:ind w:firstLineChars="0" w:firstLine="0"/>
      </w:pPr>
      <w:r>
        <w:t>（</w:t>
      </w:r>
      <w:r w:rsidR="00385A00" w:rsidRPr="00C62A6D">
        <w:t>2</w:t>
      </w:r>
      <w:r>
        <w:t>）</w:t>
      </w:r>
      <w:r w:rsidR="00385A00" w:rsidRPr="00C62A6D">
        <w:t>若小车长</w:t>
      </w:r>
      <w:r w:rsidR="00385A00" w:rsidRPr="00684472">
        <w:rPr>
          <w:i/>
        </w:rPr>
        <w:t>L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4"/>
          <w:attr w:name="UnitName" w:val="m"/>
        </w:smartTagPr>
        <w:r w:rsidR="00385A00" w:rsidRPr="00C62A6D">
          <w:t>0</w:t>
        </w:r>
        <w:r w:rsidR="00385A00" w:rsidRPr="00C62A6D">
          <w:rPr>
            <w:rFonts w:hint="eastAsia"/>
          </w:rPr>
          <w:t>.</w:t>
        </w:r>
        <w:r w:rsidR="00385A00" w:rsidRPr="00C62A6D">
          <w:t>4m</w:t>
        </w:r>
      </w:smartTag>
      <w:r w:rsidR="00385A00" w:rsidRPr="00C62A6D">
        <w:t>，则滑块滑出小车时，滑块和小车的速度各为多大</w:t>
      </w:r>
      <w:r w:rsidR="0085734E">
        <w:t>？</w:t>
      </w:r>
    </w:p>
    <w:p w14:paraId="57CC49D1" w14:textId="77777777" w:rsidR="0085734E" w:rsidRDefault="0085734E" w:rsidP="00385A00"/>
    <w:p w14:paraId="48AA69EA" w14:textId="46CBAB81" w:rsidR="00627C8E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73600" behindDoc="1" locked="0" layoutInCell="1" allowOverlap="1" wp14:anchorId="7BDBD7A1" wp14:editId="06783E3F">
            <wp:simplePos x="0" y="0"/>
            <wp:positionH relativeFrom="column">
              <wp:posOffset>4023995</wp:posOffset>
            </wp:positionH>
            <wp:positionV relativeFrom="paragraph">
              <wp:posOffset>70485</wp:posOffset>
            </wp:positionV>
            <wp:extent cx="1285875" cy="885825"/>
            <wp:effectExtent l="0" t="0" r="0" b="0"/>
            <wp:wrapTight wrapText="bothSides">
              <wp:wrapPolygon edited="0">
                <wp:start x="0" y="0"/>
                <wp:lineTo x="0" y="21368"/>
                <wp:lineTo x="21440" y="21368"/>
                <wp:lineTo x="21440" y="0"/>
                <wp:lineTo x="0" y="0"/>
              </wp:wrapPolygon>
            </wp:wrapTight>
            <wp:docPr id="34" name="图片 34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如图所示，传送带与水平方向成</w:t>
      </w:r>
      <w:r w:rsidR="00385A00" w:rsidRPr="00684472">
        <w:rPr>
          <w:i/>
        </w:rPr>
        <w:t>θ</w:t>
      </w:r>
      <w:r w:rsidR="00385A00" w:rsidRPr="00C62A6D">
        <w:t>＝</w:t>
      </w:r>
      <w:r w:rsidR="00385A00" w:rsidRPr="00C62A6D">
        <w:t>30°</w:t>
      </w:r>
      <w:r w:rsidR="00385A00" w:rsidRPr="00C62A6D">
        <w:t>角，皮带的</w:t>
      </w:r>
      <w:r w:rsidR="00385A00" w:rsidRPr="00C62A6D">
        <w:t>AB</w:t>
      </w:r>
      <w:r w:rsidR="00385A00" w:rsidRPr="00C62A6D">
        <w:t>部分长</w:t>
      </w:r>
      <w:r w:rsidR="00385A00" w:rsidRPr="00684472">
        <w:rPr>
          <w:i/>
        </w:rPr>
        <w:t>L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25"/>
          <w:attr w:name="UnitName" w:val="m"/>
        </w:smartTagPr>
        <w:r w:rsidR="00385A00" w:rsidRPr="00C62A6D">
          <w:t>3</w:t>
        </w:r>
        <w:r w:rsidR="00385A00" w:rsidRPr="00C62A6D">
          <w:rPr>
            <w:rFonts w:hint="eastAsia"/>
          </w:rPr>
          <w:t>.</w:t>
        </w:r>
        <w:r w:rsidR="00385A00" w:rsidRPr="00C62A6D">
          <w:t>25m</w:t>
        </w:r>
      </w:smartTag>
      <w:r w:rsidR="00385A00" w:rsidRPr="00C62A6D">
        <w:t>，皮带以</w:t>
      </w:r>
      <w:r w:rsidR="00385A00" w:rsidRPr="00684472">
        <w:rPr>
          <w:i/>
        </w:rPr>
        <w:t>v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385A00" w:rsidRPr="00C62A6D">
          <w:t>2m</w:t>
        </w:r>
      </w:smartTag>
      <w:r w:rsidR="00385A00" w:rsidRPr="00C62A6D">
        <w:t>/s</w:t>
      </w:r>
      <w:r w:rsidR="00385A00" w:rsidRPr="00C62A6D">
        <w:t>的速率顺时针方向运转，在皮带的</w:t>
      </w:r>
      <w:r w:rsidR="00385A00" w:rsidRPr="00C62A6D">
        <w:t>A</w:t>
      </w:r>
      <w:r w:rsidR="00385A00" w:rsidRPr="00C62A6D">
        <w:t>端上方无初速地放上一个小物体，小物体与皮带间的滑动摩擦系数</w:t>
      </w:r>
      <w:r w:rsidR="00684472" w:rsidRPr="00684472">
        <w:rPr>
          <w:i/>
        </w:rPr>
        <w:t>μ</w:t>
      </w:r>
      <w:r w:rsidR="00684472">
        <w:t>=</w:t>
      </w:r>
      <w:r w:rsidR="00684472">
        <w:fldChar w:fldCharType="begin"/>
      </w:r>
      <w:r w:rsidR="00684472">
        <w:instrText xml:space="preserve"> EQ \F(\R(5),3) </w:instrText>
      </w:r>
      <w:r w:rsidR="00684472">
        <w:fldChar w:fldCharType="end"/>
      </w:r>
      <w:r w:rsidR="00385A00" w:rsidRPr="00C62A6D">
        <w:t>，</w:t>
      </w:r>
      <w:commentRangeStart w:id="44"/>
      <w:r w:rsidR="00385A00" w:rsidRPr="00C62A6D">
        <w:t>求</w:t>
      </w:r>
      <w:commentRangeEnd w:id="44"/>
      <w:r w:rsidR="00684472">
        <w:rPr>
          <w:rStyle w:val="a5"/>
        </w:rPr>
        <w:commentReference w:id="44"/>
      </w:r>
      <w:r w:rsidR="00C62A6D">
        <w:t>：</w:t>
      </w:r>
    </w:p>
    <w:p w14:paraId="3E61219E" w14:textId="77777777" w:rsidR="00627C8E" w:rsidRDefault="00C62A6D" w:rsidP="00627C8E">
      <w:pPr>
        <w:pStyle w:val="ab"/>
        <w:ind w:firstLineChars="0" w:firstLine="0"/>
      </w:pPr>
      <w:r>
        <w:t>（</w:t>
      </w:r>
      <w:r w:rsidR="00385A00" w:rsidRPr="00C62A6D">
        <w:t>1</w:t>
      </w:r>
      <w:r>
        <w:t>）</w:t>
      </w:r>
      <w:r w:rsidR="00385A00" w:rsidRPr="00C62A6D">
        <w:t>物体从</w:t>
      </w:r>
      <w:r w:rsidR="00385A00" w:rsidRPr="00C62A6D">
        <w:t>A</w:t>
      </w:r>
      <w:r w:rsidR="00385A00" w:rsidRPr="00C62A6D">
        <w:t>端运动到</w:t>
      </w:r>
      <w:r w:rsidR="00385A00" w:rsidRPr="00C62A6D">
        <w:t>B</w:t>
      </w:r>
      <w:r w:rsidR="00385A00" w:rsidRPr="00C62A6D">
        <w:t>端所需时间；</w:t>
      </w:r>
    </w:p>
    <w:p w14:paraId="5338B2DD" w14:textId="30C2BA8B" w:rsidR="00385A00" w:rsidRPr="00C62A6D" w:rsidRDefault="00C62A6D" w:rsidP="00627C8E">
      <w:pPr>
        <w:pStyle w:val="ab"/>
        <w:ind w:firstLineChars="0" w:firstLine="0"/>
      </w:pPr>
      <w:r>
        <w:lastRenderedPageBreak/>
        <w:t>（</w:t>
      </w:r>
      <w:r w:rsidR="00385A00" w:rsidRPr="00C62A6D">
        <w:t>2</w:t>
      </w:r>
      <w:r>
        <w:t>）</w:t>
      </w:r>
      <w:r w:rsidR="00385A00" w:rsidRPr="00C62A6D">
        <w:t>物体到达</w:t>
      </w:r>
      <w:r w:rsidR="00385A00" w:rsidRPr="00C62A6D">
        <w:t>B</w:t>
      </w:r>
      <w:r w:rsidR="00385A00" w:rsidRPr="00C62A6D">
        <w:t>端时的速度大小</w:t>
      </w:r>
      <w:r w:rsidR="00627C8E">
        <w:t>。</w:t>
      </w:r>
    </w:p>
    <w:p w14:paraId="4DC79FB4" w14:textId="77777777" w:rsidR="0085734E" w:rsidRDefault="0085734E" w:rsidP="00385A00"/>
    <w:p w14:paraId="61DF5A65" w14:textId="44B98CEA" w:rsidR="00627C8E" w:rsidRDefault="00385A00" w:rsidP="00A56B16">
      <w:pPr>
        <w:pStyle w:val="ab"/>
        <w:numPr>
          <w:ilvl w:val="0"/>
          <w:numId w:val="2"/>
        </w:numPr>
        <w:ind w:firstLineChars="0"/>
      </w:pPr>
      <w:r w:rsidRPr="00C62A6D">
        <w:t>质量</w:t>
      </w:r>
      <w:r w:rsidRPr="00684472">
        <w:rPr>
          <w:i/>
        </w:rPr>
        <w:t>M</w:t>
      </w:r>
      <w:r w:rsidRPr="00C62A6D">
        <w:rPr>
          <w:rFonts w:hint="eastAsia"/>
        </w:rPr>
        <w:t>＝</w:t>
      </w:r>
      <w:r w:rsidRPr="00C62A6D">
        <w:t>2×10</w:t>
      </w:r>
      <w:r w:rsidRPr="00684472">
        <w:rPr>
          <w:vertAlign w:val="superscript"/>
        </w:rPr>
        <w:t>3</w:t>
      </w:r>
      <w:r w:rsidR="00684472">
        <w:rPr>
          <w:vertAlign w:val="superscript"/>
        </w:rPr>
        <w:t xml:space="preserve"> </w:t>
      </w:r>
      <w:r w:rsidRPr="00C62A6D">
        <w:t>kg</w:t>
      </w:r>
      <w:r w:rsidRPr="00C62A6D">
        <w:t>的卡车在水平公路上以</w:t>
      </w:r>
      <w:r w:rsidRPr="00684472">
        <w:rPr>
          <w:i/>
        </w:rPr>
        <w:t>v</w:t>
      </w:r>
      <w:r w:rsidRPr="00C62A6D">
        <w:t>＝</w:t>
      </w:r>
      <w:r w:rsidRPr="00C62A6D">
        <w:t>12</w:t>
      </w:r>
      <w:r w:rsidR="00684472">
        <w:t xml:space="preserve"> </w:t>
      </w:r>
      <w:r w:rsidRPr="00C62A6D">
        <w:t>m/s</w:t>
      </w:r>
      <w:r w:rsidRPr="00C62A6D">
        <w:t>的速度行驶，车厢水平底板上</w:t>
      </w:r>
      <w:r w:rsidRPr="00C62A6D">
        <w:rPr>
          <w:rFonts w:hint="eastAsia"/>
        </w:rPr>
        <w:t>放着质量</w:t>
      </w:r>
      <w:r w:rsidRPr="00684472">
        <w:rPr>
          <w:i/>
        </w:rPr>
        <w:t>m</w:t>
      </w:r>
      <w:r w:rsidRPr="00C62A6D">
        <w:t>＝</w:t>
      </w:r>
      <w:r w:rsidRPr="00C62A6D">
        <w:t>1×10</w:t>
      </w:r>
      <w:r w:rsidRPr="00684472">
        <w:rPr>
          <w:vertAlign w:val="superscript"/>
        </w:rPr>
        <w:t>3</w:t>
      </w:r>
      <w:r w:rsidR="00684472">
        <w:t xml:space="preserve"> </w:t>
      </w:r>
      <w:r w:rsidRPr="00C62A6D">
        <w:t>kg</w:t>
      </w:r>
      <w:r w:rsidRPr="00C62A6D">
        <w:t>的重物，重物与底板</w:t>
      </w:r>
      <w:r w:rsidR="00684472">
        <w:rPr>
          <w:rFonts w:hint="eastAsia"/>
        </w:rPr>
        <w:t>间</w:t>
      </w:r>
      <w:r w:rsidRPr="00C62A6D">
        <w:t>的滑动摩擦系数</w:t>
      </w:r>
      <w:r w:rsidR="00684472" w:rsidRPr="00684472">
        <w:rPr>
          <w:i/>
        </w:rPr>
        <w:t>μ</w:t>
      </w:r>
      <w:r w:rsidRPr="00C62A6D">
        <w:rPr>
          <w:rFonts w:hint="eastAsia"/>
        </w:rPr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5</w:t>
      </w:r>
      <w:r w:rsidR="00684472">
        <w:rPr>
          <w:rFonts w:hint="eastAsia"/>
        </w:rPr>
        <w:t>。</w:t>
      </w:r>
      <w:r w:rsidRPr="00C62A6D">
        <w:t>现卡车突然制动，经</w:t>
      </w:r>
      <w:r w:rsidRPr="00684472">
        <w:rPr>
          <w:i/>
        </w:rPr>
        <w:t>t</w:t>
      </w:r>
      <w:r w:rsidRPr="00C62A6D">
        <w:t>＝</w:t>
      </w:r>
      <w:r w:rsidRPr="00C62A6D">
        <w:t>2</w:t>
      </w:r>
      <w:r w:rsidR="00684472">
        <w:t xml:space="preserve"> </w:t>
      </w:r>
      <w:r w:rsidRPr="00C62A6D">
        <w:t>s</w:t>
      </w:r>
      <w:r w:rsidRPr="00C62A6D">
        <w:t>停止运动，</w:t>
      </w:r>
      <w:commentRangeStart w:id="45"/>
      <w:r w:rsidRPr="00C62A6D">
        <w:t>求</w:t>
      </w:r>
      <w:commentRangeEnd w:id="45"/>
      <w:r w:rsidR="00684472">
        <w:rPr>
          <w:rStyle w:val="a5"/>
        </w:rPr>
        <w:commentReference w:id="45"/>
      </w:r>
      <w:r w:rsidR="00C62A6D">
        <w:t>：</w:t>
      </w:r>
    </w:p>
    <w:p w14:paraId="65BC35E4" w14:textId="77777777" w:rsidR="00627C8E" w:rsidRDefault="00C62A6D" w:rsidP="00627C8E">
      <w:pPr>
        <w:pStyle w:val="ab"/>
        <w:ind w:firstLineChars="0" w:firstLine="0"/>
      </w:pPr>
      <w:r>
        <w:t>（</w:t>
      </w:r>
      <w:r w:rsidR="00385A00" w:rsidRPr="00C62A6D">
        <w:t>1</w:t>
      </w:r>
      <w:r>
        <w:t>）</w:t>
      </w:r>
      <w:r w:rsidR="00385A00" w:rsidRPr="00C62A6D">
        <w:t>重物在底板上滑行的距离；</w:t>
      </w:r>
    </w:p>
    <w:p w14:paraId="7E46951A" w14:textId="79C0B506" w:rsidR="00385A00" w:rsidRPr="00C62A6D" w:rsidRDefault="00C62A6D" w:rsidP="00627C8E">
      <w:pPr>
        <w:pStyle w:val="ab"/>
        <w:ind w:firstLineChars="0" w:firstLine="0"/>
      </w:pPr>
      <w:r>
        <w:t>（</w:t>
      </w:r>
      <w:r w:rsidR="00385A00" w:rsidRPr="00C62A6D">
        <w:t>2</w:t>
      </w:r>
      <w:r>
        <w:t>）</w:t>
      </w:r>
      <w:r w:rsidR="00385A00" w:rsidRPr="00C62A6D">
        <w:t>卡车的制动力的大小</w:t>
      </w:r>
      <w:r w:rsidR="001770DF">
        <w:rPr>
          <w:rFonts w:hint="eastAsia"/>
        </w:rPr>
        <w:t>。</w:t>
      </w:r>
    </w:p>
    <w:p w14:paraId="5F0EDBE9" w14:textId="77777777" w:rsidR="0085734E" w:rsidRDefault="0085734E" w:rsidP="00385A00"/>
    <w:p w14:paraId="58176FA8" w14:textId="2B96CD21" w:rsidR="00385A00" w:rsidRPr="00C62A6D" w:rsidRDefault="00B3646B" w:rsidP="00A56B16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74624" behindDoc="1" locked="0" layoutInCell="1" allowOverlap="1" wp14:anchorId="712AE213" wp14:editId="68CC2534">
            <wp:simplePos x="0" y="0"/>
            <wp:positionH relativeFrom="column">
              <wp:posOffset>4048125</wp:posOffset>
            </wp:positionH>
            <wp:positionV relativeFrom="paragraph">
              <wp:posOffset>38735</wp:posOffset>
            </wp:positionV>
            <wp:extent cx="1285875" cy="876300"/>
            <wp:effectExtent l="0" t="0" r="0" b="0"/>
            <wp:wrapTight wrapText="bothSides">
              <wp:wrapPolygon edited="0">
                <wp:start x="0" y="0"/>
                <wp:lineTo x="0" y="21130"/>
                <wp:lineTo x="21440" y="21130"/>
                <wp:lineTo x="21440" y="0"/>
                <wp:lineTo x="0" y="0"/>
              </wp:wrapPolygon>
            </wp:wrapTight>
            <wp:docPr id="35" name="图片 35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如图所示，质量为</w:t>
      </w:r>
      <w:r w:rsidR="00385A00" w:rsidRPr="00684472">
        <w:rPr>
          <w:i/>
        </w:rPr>
        <w:t>M</w:t>
      </w:r>
      <w:r w:rsidR="00385A00" w:rsidRPr="00C62A6D">
        <w:t>的平板</w:t>
      </w:r>
      <w:r w:rsidR="00385A00" w:rsidRPr="00C62A6D">
        <w:t>B</w:t>
      </w:r>
      <w:r w:rsidR="00385A00" w:rsidRPr="00C62A6D">
        <w:t>，放在倾角为</w:t>
      </w:r>
      <w:r w:rsidR="00385A00" w:rsidRPr="00684472">
        <w:rPr>
          <w:i/>
        </w:rPr>
        <w:t>θ</w:t>
      </w:r>
      <w:r w:rsidR="00385A00" w:rsidRPr="00C62A6D">
        <w:t>的斜面上，与斜面间的滑动摩擦系数为</w:t>
      </w:r>
      <w:r w:rsidR="00385A00" w:rsidRPr="00684472">
        <w:rPr>
          <w:i/>
        </w:rPr>
        <w:t>μ</w:t>
      </w:r>
      <w:r w:rsidR="00385A00" w:rsidRPr="00C62A6D">
        <w:t>，平板上放一质量为</w:t>
      </w:r>
      <w:r w:rsidR="00385A00" w:rsidRPr="00684472">
        <w:rPr>
          <w:i/>
        </w:rPr>
        <w:t>m</w:t>
      </w:r>
      <w:r w:rsidR="00385A00" w:rsidRPr="00C62A6D">
        <w:t>的小物体</w:t>
      </w:r>
      <w:r w:rsidR="00385A00" w:rsidRPr="00C62A6D">
        <w:t>A</w:t>
      </w:r>
      <w:r w:rsidR="00385A00" w:rsidRPr="00C62A6D">
        <w:t>，它与平板间无摩擦</w:t>
      </w:r>
      <w:r w:rsidR="001770DF">
        <w:rPr>
          <w:rFonts w:hint="eastAsia"/>
        </w:rPr>
        <w:t>。</w:t>
      </w:r>
      <w:r w:rsidR="00385A00" w:rsidRPr="00C62A6D">
        <w:t>开始时使平板</w:t>
      </w:r>
      <w:r w:rsidR="00385A00" w:rsidRPr="00C62A6D">
        <w:t>B</w:t>
      </w:r>
      <w:r w:rsidR="00385A00" w:rsidRPr="00C62A6D">
        <w:t>静止在斜面上，</w:t>
      </w:r>
      <w:r w:rsidR="00385A00" w:rsidRPr="00C62A6D">
        <w:t>A</w:t>
      </w:r>
      <w:r w:rsidR="00385A00" w:rsidRPr="00C62A6D">
        <w:t>静止在平板上，且离</w:t>
      </w:r>
      <w:r w:rsidR="00385A00" w:rsidRPr="00C62A6D">
        <w:rPr>
          <w:rFonts w:hint="eastAsia"/>
        </w:rPr>
        <w:t>平板下端距离为</w:t>
      </w:r>
      <w:r w:rsidR="00385A00" w:rsidRPr="00684472">
        <w:rPr>
          <w:i/>
        </w:rPr>
        <w:t>L</w:t>
      </w:r>
      <w:r w:rsidR="00385A00" w:rsidRPr="00C62A6D">
        <w:t>，将它们从静止状态释放，求</w:t>
      </w:r>
      <w:r w:rsidR="00385A00" w:rsidRPr="00C62A6D">
        <w:t>A</w:t>
      </w:r>
      <w:r w:rsidR="00385A00" w:rsidRPr="00C62A6D">
        <w:t>滑离平板</w:t>
      </w:r>
      <w:r w:rsidR="00385A00" w:rsidRPr="00C62A6D">
        <w:t>B</w:t>
      </w:r>
      <w:r w:rsidR="00385A00" w:rsidRPr="00C62A6D">
        <w:t>时，</w:t>
      </w:r>
      <w:r w:rsidR="00385A00" w:rsidRPr="00C62A6D">
        <w:t>B</w:t>
      </w:r>
      <w:r w:rsidR="00385A00" w:rsidRPr="00C62A6D">
        <w:t>下滑多</w:t>
      </w:r>
      <w:commentRangeStart w:id="46"/>
      <w:r w:rsidR="00385A00" w:rsidRPr="00C62A6D">
        <w:t>远</w:t>
      </w:r>
      <w:commentRangeEnd w:id="46"/>
      <w:r w:rsidR="00983F32">
        <w:rPr>
          <w:rStyle w:val="a5"/>
        </w:rPr>
        <w:commentReference w:id="46"/>
      </w:r>
      <w:r w:rsidR="0085734E">
        <w:t>？</w:t>
      </w:r>
    </w:p>
    <w:p w14:paraId="65B72C1F" w14:textId="6C03AF2D" w:rsidR="00385A00" w:rsidRPr="00C2756E" w:rsidRDefault="00385A00" w:rsidP="000E2650">
      <w:pPr>
        <w:pStyle w:val="2"/>
      </w:pPr>
      <w:r w:rsidRPr="00C2756E">
        <w:t>综合</w:t>
      </w:r>
      <w:r w:rsidRPr="00C2756E">
        <w:rPr>
          <w:rFonts w:hint="eastAsia"/>
        </w:rPr>
        <w:t>导学</w:t>
      </w:r>
      <w:bookmarkEnd w:id="2"/>
      <w:bookmarkEnd w:id="3"/>
    </w:p>
    <w:p w14:paraId="3F248943" w14:textId="77777777" w:rsidR="00385A00" w:rsidRPr="00C2756E" w:rsidRDefault="00385A00" w:rsidP="001B337E">
      <w:pPr>
        <w:pStyle w:val="3"/>
      </w:pPr>
      <w:bookmarkStart w:id="47" w:name="_Toc78147928"/>
      <w:bookmarkStart w:id="48" w:name="_Toc78220474"/>
      <w:r w:rsidRPr="00C2756E">
        <w:t>知识要点</w:t>
      </w:r>
      <w:bookmarkEnd w:id="47"/>
      <w:bookmarkEnd w:id="48"/>
    </w:p>
    <w:p w14:paraId="77B2ADAC" w14:textId="77777777" w:rsidR="00385A00" w:rsidRPr="00C62A6D" w:rsidRDefault="00385A00" w:rsidP="00591D4A">
      <w:pPr>
        <w:pStyle w:val="a9"/>
      </w:pPr>
      <w:r w:rsidRPr="00C62A6D">
        <w:t>1</w:t>
      </w:r>
      <w:r w:rsidR="0085734E">
        <w:rPr>
          <w:rFonts w:hint="eastAsia"/>
        </w:rPr>
        <w:t>．</w:t>
      </w:r>
      <w:r w:rsidRPr="00C62A6D">
        <w:t>牛顿定律解题步骤</w:t>
      </w:r>
    </w:p>
    <w:p w14:paraId="1CBD93A0" w14:textId="77777777" w:rsidR="00385A00" w:rsidRPr="008851D5" w:rsidRDefault="00385A00" w:rsidP="00A56B16">
      <w:pPr>
        <w:ind w:firstLine="420"/>
      </w:pPr>
      <w:r w:rsidRPr="008851D5">
        <w:t>应用牛顿定律解题的步骤是</w:t>
      </w:r>
      <w:r w:rsidR="00C62A6D">
        <w:t>：</w:t>
      </w:r>
      <w:r w:rsidRPr="00C62A6D">
        <w:rPr>
          <w:rFonts w:ascii="宋体" w:hAnsi="宋体" w:cs="宋体" w:hint="eastAsia"/>
        </w:rPr>
        <w:t>①</w:t>
      </w:r>
      <w:r w:rsidRPr="008851D5">
        <w:t>确定研究对象；</w:t>
      </w:r>
      <w:r w:rsidRPr="00C62A6D">
        <w:rPr>
          <w:rFonts w:ascii="宋体" w:hAnsi="宋体" w:cs="宋体" w:hint="eastAsia"/>
        </w:rPr>
        <w:t>②</w:t>
      </w:r>
      <w:r w:rsidRPr="008851D5">
        <w:t>受力分析和运动情况分析；</w:t>
      </w:r>
      <w:r w:rsidRPr="00C62A6D">
        <w:rPr>
          <w:rFonts w:ascii="宋体" w:hAnsi="宋体" w:cs="宋体" w:hint="eastAsia"/>
        </w:rPr>
        <w:t>③</w:t>
      </w:r>
      <w:r w:rsidRPr="008851D5">
        <w:t>用合成或分解作等效简化；</w:t>
      </w:r>
      <w:r w:rsidRPr="00C62A6D">
        <w:rPr>
          <w:rFonts w:ascii="宋体" w:hAnsi="宋体" w:cs="宋体" w:hint="eastAsia"/>
        </w:rPr>
        <w:t>④</w:t>
      </w:r>
      <w:r w:rsidRPr="008851D5">
        <w:t>分段列牛顿定律方程；</w:t>
      </w:r>
      <w:r w:rsidRPr="00C62A6D">
        <w:rPr>
          <w:rFonts w:ascii="宋体" w:hAnsi="宋体" w:cs="宋体" w:hint="eastAsia"/>
        </w:rPr>
        <w:t>⑤</w:t>
      </w:r>
      <w:r w:rsidRPr="008851D5">
        <w:t>选择适当公式列运动学方程；</w:t>
      </w:r>
      <w:r w:rsidRPr="00C62A6D">
        <w:rPr>
          <w:rFonts w:ascii="宋体" w:hAnsi="宋体" w:cs="宋体" w:hint="eastAsia"/>
        </w:rPr>
        <w:t>⑥</w:t>
      </w:r>
      <w:r w:rsidRPr="008851D5">
        <w:t>解方程并判断解的合理性</w:t>
      </w:r>
      <w:r>
        <w:rPr>
          <w:rFonts w:hint="eastAsia"/>
        </w:rPr>
        <w:t>.</w:t>
      </w:r>
    </w:p>
    <w:p w14:paraId="2FD52995" w14:textId="77777777" w:rsidR="0085734E" w:rsidRDefault="0085734E" w:rsidP="00C62A6D"/>
    <w:p w14:paraId="1FA90569" w14:textId="33A941F9" w:rsidR="00385A00" w:rsidRPr="00C62A6D" w:rsidRDefault="00B3646B" w:rsidP="001770DF">
      <w:r w:rsidRPr="00C62A6D">
        <w:rPr>
          <w:noProof/>
        </w:rPr>
        <w:drawing>
          <wp:anchor distT="0" distB="0" distL="114300" distR="114300" simplePos="0" relativeHeight="251656192" behindDoc="1" locked="0" layoutInCell="1" allowOverlap="1" wp14:anchorId="4795E7E3" wp14:editId="4AED3B42">
            <wp:simplePos x="0" y="0"/>
            <wp:positionH relativeFrom="column">
              <wp:posOffset>4133850</wp:posOffset>
            </wp:positionH>
            <wp:positionV relativeFrom="paragraph">
              <wp:posOffset>120650</wp:posOffset>
            </wp:positionV>
            <wp:extent cx="12001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257" y="21016"/>
                <wp:lineTo x="21257" y="0"/>
                <wp:lineTo x="0" y="0"/>
              </wp:wrapPolygon>
            </wp:wrapTight>
            <wp:docPr id="1" name="图片 17" descr="HWOCRTEMP_RO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WOCRTEMP_ROC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0DF">
        <w:rPr>
          <w:rFonts w:hint="eastAsia"/>
        </w:rPr>
        <w:t>【</w:t>
      </w:r>
      <w:r w:rsidR="00385A00" w:rsidRPr="00C62A6D">
        <w:t>例</w:t>
      </w:r>
      <w:r w:rsidR="00385A00" w:rsidRPr="00C62A6D">
        <w:t>1</w:t>
      </w:r>
      <w:r w:rsidR="001770DF">
        <w:rPr>
          <w:rFonts w:hint="eastAsia"/>
        </w:rPr>
        <w:t>】</w:t>
      </w:r>
      <w:r w:rsidR="00385A00" w:rsidRPr="00C62A6D">
        <w:t>如图所示，在车厢内用倾斜绳</w:t>
      </w:r>
      <w:r w:rsidR="00385A00" w:rsidRPr="00C62A6D">
        <w:t>A</w:t>
      </w:r>
      <w:r w:rsidR="00385A00" w:rsidRPr="00C62A6D">
        <w:t>和水平绳</w:t>
      </w:r>
      <w:r w:rsidR="00385A00" w:rsidRPr="00C62A6D">
        <w:t>B</w:t>
      </w:r>
      <w:r w:rsidR="00385A00" w:rsidRPr="00C62A6D">
        <w:t>同系一个小球，车厢向右作加速运动，两绳的拉力大小分别为</w:t>
      </w:r>
      <w:r w:rsidR="00385A00" w:rsidRPr="00B362DE">
        <w:rPr>
          <w:i/>
        </w:rPr>
        <w:t>T</w:t>
      </w:r>
      <w:r w:rsidR="00385A00" w:rsidRPr="00891229">
        <w:rPr>
          <w:vertAlign w:val="subscript"/>
        </w:rPr>
        <w:t>A</w:t>
      </w:r>
      <w:r w:rsidR="00385A00" w:rsidRPr="00C62A6D">
        <w:t>和</w:t>
      </w:r>
      <w:r w:rsidR="00385A00" w:rsidRPr="00B362DE">
        <w:rPr>
          <w:i/>
        </w:rPr>
        <w:t>T</w:t>
      </w:r>
      <w:r w:rsidR="00891229">
        <w:rPr>
          <w:rFonts w:hint="eastAsia"/>
          <w:vertAlign w:val="subscript"/>
        </w:rPr>
        <w:t>B</w:t>
      </w:r>
      <w:r w:rsidR="00891229">
        <w:rPr>
          <w:rFonts w:hint="eastAsia"/>
        </w:rPr>
        <w:t>。</w:t>
      </w:r>
      <w:r w:rsidR="00385A00" w:rsidRPr="00C62A6D">
        <w:t>现使车厢向右作加速运动的加速度增大，则两绳拉力大小的变化情况</w:t>
      </w:r>
      <w:commentRangeStart w:id="49"/>
      <w:r w:rsidR="00385A00" w:rsidRPr="00C62A6D">
        <w:t>是</w:t>
      </w:r>
      <w:commentRangeEnd w:id="49"/>
      <w:r w:rsidR="00891229">
        <w:rPr>
          <w:rStyle w:val="a5"/>
        </w:rPr>
        <w:commentReference w:id="49"/>
      </w:r>
      <w:r w:rsidR="00C62A6D">
        <w:t>（</w:t>
      </w:r>
      <w:r w:rsidR="00B362DE">
        <w:t xml:space="preserve">    </w:t>
      </w:r>
      <w:r w:rsidR="00C62A6D">
        <w:t>）</w:t>
      </w:r>
    </w:p>
    <w:p w14:paraId="32413D2D" w14:textId="77777777" w:rsidR="00891229" w:rsidRDefault="001B337E" w:rsidP="00C62A6D">
      <w:r>
        <w:t>（</w:t>
      </w:r>
      <w:r>
        <w:t>A</w:t>
      </w:r>
      <w:r>
        <w:t>）</w:t>
      </w:r>
      <w:r w:rsidR="00385A00" w:rsidRPr="00B362DE">
        <w:rPr>
          <w:i/>
        </w:rPr>
        <w:t>T</w:t>
      </w:r>
      <w:r w:rsidR="00385A00" w:rsidRPr="00891229">
        <w:rPr>
          <w:vertAlign w:val="subscript"/>
        </w:rPr>
        <w:t>A</w:t>
      </w:r>
      <w:r w:rsidR="00385A00" w:rsidRPr="00C62A6D">
        <w:t>变小</w:t>
      </w:r>
      <w:r w:rsidR="00591D4A">
        <w:tab/>
      </w:r>
      <w:r w:rsidR="00591D4A">
        <w:tab/>
      </w:r>
      <w:r w:rsidR="00591D4A">
        <w:tab/>
      </w:r>
      <w:r>
        <w:t>（</w:t>
      </w:r>
      <w:r>
        <w:t>B</w:t>
      </w:r>
      <w:r>
        <w:t>）</w:t>
      </w:r>
      <w:r w:rsidR="00385A00" w:rsidRPr="00B362DE">
        <w:rPr>
          <w:i/>
        </w:rPr>
        <w:t>T</w:t>
      </w:r>
      <w:r w:rsidR="00385A00" w:rsidRPr="00891229">
        <w:rPr>
          <w:vertAlign w:val="subscript"/>
        </w:rPr>
        <w:t>A</w:t>
      </w:r>
      <w:r w:rsidR="00385A00" w:rsidRPr="00C62A6D">
        <w:t>不变</w:t>
      </w:r>
    </w:p>
    <w:p w14:paraId="0BD4AB63" w14:textId="77777777" w:rsidR="00385A00" w:rsidRPr="00C62A6D" w:rsidRDefault="001B337E" w:rsidP="00C62A6D">
      <w:r>
        <w:t>（</w:t>
      </w:r>
      <w:r>
        <w:t>C</w:t>
      </w:r>
      <w:r>
        <w:t>）</w:t>
      </w:r>
      <w:r w:rsidR="00385A00" w:rsidRPr="00B362DE">
        <w:rPr>
          <w:i/>
        </w:rPr>
        <w:t>T</w:t>
      </w:r>
      <w:r w:rsidR="00385A00" w:rsidRPr="00891229">
        <w:rPr>
          <w:vertAlign w:val="subscript"/>
        </w:rPr>
        <w:t>B</w:t>
      </w:r>
      <w:r w:rsidR="00385A00" w:rsidRPr="00C62A6D">
        <w:t>变大</w:t>
      </w:r>
      <w:r w:rsidR="00591D4A">
        <w:tab/>
      </w:r>
      <w:r w:rsidR="00591D4A">
        <w:tab/>
      </w:r>
      <w:r w:rsidR="00591D4A">
        <w:tab/>
      </w:r>
      <w:r>
        <w:t>（</w:t>
      </w:r>
      <w:r>
        <w:t>D</w:t>
      </w:r>
      <w:r>
        <w:t>）</w:t>
      </w:r>
      <w:r w:rsidR="00385A00" w:rsidRPr="00B362DE">
        <w:rPr>
          <w:i/>
        </w:rPr>
        <w:t>T</w:t>
      </w:r>
      <w:r w:rsidR="00385A00" w:rsidRPr="00891229">
        <w:rPr>
          <w:vertAlign w:val="subscript"/>
        </w:rPr>
        <w:t>B</w:t>
      </w:r>
      <w:r w:rsidR="00385A00" w:rsidRPr="00C62A6D">
        <w:t>不变</w:t>
      </w:r>
    </w:p>
    <w:p w14:paraId="6B464D60" w14:textId="6A235926" w:rsidR="00385A00" w:rsidRPr="00C62A6D" w:rsidRDefault="00591D4A" w:rsidP="001770DF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57216" behindDoc="1" locked="0" layoutInCell="1" allowOverlap="1" wp14:anchorId="5CEDD883" wp14:editId="59438816">
            <wp:simplePos x="0" y="0"/>
            <wp:positionH relativeFrom="column">
              <wp:posOffset>3806825</wp:posOffset>
            </wp:positionH>
            <wp:positionV relativeFrom="paragraph">
              <wp:posOffset>82550</wp:posOffset>
            </wp:positionV>
            <wp:extent cx="143827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457" y="21398"/>
                <wp:lineTo x="21457" y="0"/>
                <wp:lineTo x="0" y="0"/>
              </wp:wrapPolygon>
            </wp:wrapTight>
            <wp:docPr id="18" name="图片 18" descr="HWOCRTEMP_RO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WOCRTEMP_ROC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解析</w:t>
      </w:r>
      <w:r>
        <w:rPr>
          <w:rFonts w:hint="eastAsia"/>
        </w:rPr>
        <w:t>】</w:t>
      </w:r>
      <w:r w:rsidR="00385A00" w:rsidRPr="00C62A6D">
        <w:t>取小球为研究对象，受到重力</w:t>
      </w:r>
      <w:r w:rsidR="00385A00" w:rsidRPr="00B362DE">
        <w:rPr>
          <w:i/>
        </w:rPr>
        <w:t>G</w:t>
      </w:r>
      <w:r w:rsidR="00385A00" w:rsidRPr="00C62A6D">
        <w:t>、两绳拉力</w:t>
      </w:r>
      <w:r w:rsidR="00385A00" w:rsidRPr="00B362DE">
        <w:rPr>
          <w:i/>
        </w:rPr>
        <w:t>T</w:t>
      </w:r>
      <w:r w:rsidR="00385A00" w:rsidRPr="00B362DE">
        <w:rPr>
          <w:vertAlign w:val="subscript"/>
        </w:rPr>
        <w:t>A</w:t>
      </w:r>
      <w:r w:rsidR="00385A00" w:rsidRPr="00C62A6D">
        <w:t>和</w:t>
      </w:r>
      <w:r w:rsidR="00385A00" w:rsidRPr="00B362DE">
        <w:rPr>
          <w:i/>
        </w:rPr>
        <w:t>T</w:t>
      </w:r>
      <w:r w:rsidR="00385A00" w:rsidRPr="00B362DE">
        <w:rPr>
          <w:vertAlign w:val="subscript"/>
        </w:rPr>
        <w:t>B</w:t>
      </w:r>
      <w:r w:rsidR="00385A00" w:rsidRPr="00C62A6D">
        <w:t>作用，如图所示</w:t>
      </w:r>
      <w:r w:rsidR="00B362DE">
        <w:rPr>
          <w:rFonts w:hint="eastAsia"/>
        </w:rPr>
        <w:t>。</w:t>
      </w:r>
      <w:r w:rsidR="00385A00" w:rsidRPr="00C62A6D">
        <w:t>三力以上作用时常采用分解的方法，将</w:t>
      </w:r>
      <w:r w:rsidR="00385A00" w:rsidRPr="00B362DE">
        <w:rPr>
          <w:i/>
        </w:rPr>
        <w:t>T</w:t>
      </w:r>
      <w:r w:rsidR="00385A00" w:rsidRPr="00B362DE">
        <w:rPr>
          <w:vertAlign w:val="subscript"/>
        </w:rPr>
        <w:t>A</w:t>
      </w:r>
      <w:r w:rsidR="00385A00" w:rsidRPr="00C62A6D">
        <w:t>分解成</w:t>
      </w:r>
      <w:r w:rsidR="00385A00" w:rsidRPr="00B362DE">
        <w:rPr>
          <w:i/>
        </w:rPr>
        <w:t>T</w:t>
      </w:r>
      <w:r w:rsidR="00385A00" w:rsidRPr="00B362DE">
        <w:rPr>
          <w:vertAlign w:val="subscript"/>
        </w:rPr>
        <w:t>A1</w:t>
      </w:r>
      <w:r w:rsidR="00385A00" w:rsidRPr="00C62A6D">
        <w:t>和</w:t>
      </w:r>
      <w:r w:rsidR="00385A00" w:rsidRPr="00B362DE">
        <w:rPr>
          <w:i/>
        </w:rPr>
        <w:t>T</w:t>
      </w:r>
      <w:r w:rsidR="00385A00" w:rsidRPr="00B362DE">
        <w:rPr>
          <w:vertAlign w:val="subscript"/>
        </w:rPr>
        <w:t>A2</w:t>
      </w:r>
      <w:r w:rsidR="00385A00" w:rsidRPr="00C62A6D">
        <w:t>，则有</w:t>
      </w:r>
      <w:r w:rsidR="00C62A6D">
        <w:t>：</w:t>
      </w:r>
    </w:p>
    <w:p w14:paraId="63694B2B" w14:textId="77777777" w:rsidR="00B362DE" w:rsidRDefault="00385A00" w:rsidP="00B362DE">
      <w:pPr>
        <w:jc w:val="center"/>
        <w:rPr>
          <w:i/>
        </w:rPr>
      </w:pPr>
      <w:r w:rsidRPr="00B362DE">
        <w:rPr>
          <w:i/>
        </w:rPr>
        <w:t>T</w:t>
      </w:r>
      <w:r w:rsidRPr="00B362DE">
        <w:rPr>
          <w:vertAlign w:val="subscript"/>
        </w:rPr>
        <w:t>A1</w:t>
      </w:r>
      <w:r w:rsidRPr="00C62A6D">
        <w:t>＝</w:t>
      </w:r>
      <w:r w:rsidRPr="00B362DE">
        <w:rPr>
          <w:i/>
        </w:rPr>
        <w:t>G</w:t>
      </w:r>
    </w:p>
    <w:p w14:paraId="031356B0" w14:textId="0F037622" w:rsidR="00385A00" w:rsidRPr="00C62A6D" w:rsidRDefault="00385A00" w:rsidP="00B362DE">
      <w:pPr>
        <w:jc w:val="center"/>
      </w:pPr>
      <w:r w:rsidRPr="00B362DE">
        <w:rPr>
          <w:i/>
        </w:rPr>
        <w:t>T</w:t>
      </w:r>
      <w:r w:rsidRPr="00B362DE">
        <w:rPr>
          <w:vertAlign w:val="subscript"/>
        </w:rPr>
        <w:t>B</w:t>
      </w:r>
      <w:r w:rsidRPr="00C62A6D">
        <w:t>－</w:t>
      </w:r>
      <w:r w:rsidRPr="00B362DE">
        <w:rPr>
          <w:i/>
        </w:rPr>
        <w:t>T</w:t>
      </w:r>
      <w:r w:rsidRPr="00B362DE">
        <w:rPr>
          <w:vertAlign w:val="subscript"/>
        </w:rPr>
        <w:t>A2</w:t>
      </w:r>
      <w:r w:rsidRPr="00C62A6D">
        <w:t>＝</w:t>
      </w:r>
      <w:r w:rsidRPr="00B362DE">
        <w:rPr>
          <w:i/>
        </w:rPr>
        <w:t>m</w:t>
      </w:r>
      <w:r w:rsidR="00B362DE" w:rsidRPr="00B362DE">
        <w:rPr>
          <w:i/>
        </w:rPr>
        <w:t>a</w:t>
      </w:r>
    </w:p>
    <w:p w14:paraId="1E23B453" w14:textId="7B018037" w:rsidR="00385A00" w:rsidRPr="00C62A6D" w:rsidRDefault="00385A00" w:rsidP="00A56B16">
      <w:pPr>
        <w:ind w:firstLine="420"/>
      </w:pPr>
      <w:r w:rsidRPr="00C62A6D">
        <w:t>由前式可知</w:t>
      </w:r>
      <w:r w:rsidRPr="00B362DE">
        <w:rPr>
          <w:i/>
        </w:rPr>
        <w:t>T</w:t>
      </w:r>
      <w:r w:rsidRPr="00B362DE">
        <w:rPr>
          <w:vertAlign w:val="subscript"/>
        </w:rPr>
        <w:t>A1</w:t>
      </w:r>
      <w:r w:rsidRPr="00C62A6D">
        <w:t>和</w:t>
      </w:r>
      <w:r w:rsidRPr="00B362DE">
        <w:rPr>
          <w:i/>
        </w:rPr>
        <w:t>a</w:t>
      </w:r>
      <w:r w:rsidRPr="00C62A6D">
        <w:t>无关，所以</w:t>
      </w:r>
      <w:r w:rsidRPr="00B362DE">
        <w:rPr>
          <w:i/>
        </w:rPr>
        <w:t>T</w:t>
      </w:r>
      <w:r w:rsidRPr="00B362DE">
        <w:rPr>
          <w:vertAlign w:val="subscript"/>
        </w:rPr>
        <w:t>A</w:t>
      </w:r>
      <w:r w:rsidRPr="00C62A6D">
        <w:t>也和</w:t>
      </w:r>
      <w:r w:rsidRPr="00B362DE">
        <w:rPr>
          <w:i/>
        </w:rPr>
        <w:t>a</w:t>
      </w:r>
      <w:r w:rsidRPr="00C62A6D">
        <w:t>无关，则</w:t>
      </w:r>
      <w:r w:rsidRPr="00B362DE">
        <w:rPr>
          <w:i/>
        </w:rPr>
        <w:t>T</w:t>
      </w:r>
      <w:r w:rsidRPr="00B362DE">
        <w:rPr>
          <w:vertAlign w:val="subscript"/>
        </w:rPr>
        <w:t>A2</w:t>
      </w:r>
      <w:r w:rsidRPr="00C62A6D">
        <w:t>与</w:t>
      </w:r>
      <w:r w:rsidRPr="00B362DE">
        <w:rPr>
          <w:i/>
        </w:rPr>
        <w:t>a</w:t>
      </w:r>
      <w:r w:rsidRPr="00C62A6D">
        <w:t>无关</w:t>
      </w:r>
      <w:r w:rsidR="00B362DE">
        <w:rPr>
          <w:rFonts w:hint="eastAsia"/>
        </w:rPr>
        <w:t>。</w:t>
      </w:r>
      <w:r w:rsidRPr="00C62A6D">
        <w:t>由后式可知当</w:t>
      </w:r>
      <w:r w:rsidRPr="00B362DE">
        <w:rPr>
          <w:i/>
        </w:rPr>
        <w:t>a</w:t>
      </w:r>
      <w:r w:rsidRPr="00C62A6D">
        <w:t>增大时</w:t>
      </w:r>
      <w:r w:rsidRPr="00B362DE">
        <w:rPr>
          <w:i/>
        </w:rPr>
        <w:t>T</w:t>
      </w:r>
      <w:r w:rsidRPr="00B362DE">
        <w:rPr>
          <w:vertAlign w:val="subscript"/>
        </w:rPr>
        <w:t>B</w:t>
      </w:r>
      <w:r w:rsidRPr="00C62A6D">
        <w:t>必增大，故应选</w:t>
      </w:r>
      <w:r w:rsidRPr="00C62A6D">
        <w:t>B</w:t>
      </w:r>
      <w:r w:rsidRPr="00C62A6D">
        <w:t>和</w:t>
      </w:r>
      <w:r w:rsidR="001B337E">
        <w:t>C</w:t>
      </w:r>
      <w:r w:rsidR="00B362DE">
        <w:rPr>
          <w:rFonts w:hint="eastAsia"/>
        </w:rPr>
        <w:t>。</w:t>
      </w:r>
    </w:p>
    <w:p w14:paraId="5AC99A49" w14:textId="78058258" w:rsidR="00385A00" w:rsidRPr="00C62A6D" w:rsidRDefault="00385A00" w:rsidP="00A56B16">
      <w:pPr>
        <w:ind w:firstLine="420"/>
      </w:pPr>
      <w:r w:rsidRPr="00C62A6D">
        <w:t>注意</w:t>
      </w:r>
      <w:r w:rsidR="00C62A6D">
        <w:t>：</w:t>
      </w:r>
      <w:r w:rsidRPr="00C62A6D">
        <w:t>本题如果采用合成的方法作简化时，应把</w:t>
      </w:r>
      <w:r w:rsidRPr="00B362DE">
        <w:rPr>
          <w:i/>
        </w:rPr>
        <w:t>T</w:t>
      </w:r>
      <w:r w:rsidRPr="00B362DE">
        <w:rPr>
          <w:vertAlign w:val="subscript"/>
        </w:rPr>
        <w:t>A</w:t>
      </w:r>
      <w:r w:rsidRPr="00C62A6D">
        <w:t>和</w:t>
      </w:r>
      <w:r w:rsidRPr="00B362DE">
        <w:rPr>
          <w:i/>
        </w:rPr>
        <w:t>G</w:t>
      </w:r>
      <w:r w:rsidRPr="00C62A6D">
        <w:t>合成，而不能把</w:t>
      </w:r>
      <w:r w:rsidRPr="00B362DE">
        <w:rPr>
          <w:i/>
        </w:rPr>
        <w:t>T</w:t>
      </w:r>
      <w:r w:rsidRPr="00B362DE">
        <w:rPr>
          <w:vertAlign w:val="subscript"/>
        </w:rPr>
        <w:t>B</w:t>
      </w:r>
      <w:r w:rsidRPr="00C62A6D">
        <w:t>和</w:t>
      </w:r>
      <w:r w:rsidRPr="00B362DE">
        <w:rPr>
          <w:i/>
        </w:rPr>
        <w:t>G</w:t>
      </w:r>
      <w:r w:rsidRPr="00C62A6D">
        <w:t>合成，你能说出理由吗</w:t>
      </w:r>
      <w:r w:rsidR="0085734E">
        <w:t>？</w:t>
      </w:r>
    </w:p>
    <w:p w14:paraId="7FCDE60E" w14:textId="77777777" w:rsidR="00385A00" w:rsidRPr="00C62A6D" w:rsidRDefault="00385A00" w:rsidP="00591D4A">
      <w:pPr>
        <w:pStyle w:val="a9"/>
      </w:pPr>
      <w:r w:rsidRPr="00C62A6D">
        <w:t>2</w:t>
      </w:r>
      <w:r w:rsidRPr="00C62A6D">
        <w:rPr>
          <w:rFonts w:hint="eastAsia"/>
        </w:rPr>
        <w:t>.</w:t>
      </w:r>
      <w:r w:rsidRPr="00C62A6D">
        <w:t>超重和失重</w:t>
      </w:r>
    </w:p>
    <w:p w14:paraId="18FFAC3D" w14:textId="67907054" w:rsidR="00385A00" w:rsidRPr="008851D5" w:rsidRDefault="00385A00" w:rsidP="00A56B16">
      <w:pPr>
        <w:ind w:firstLine="420"/>
      </w:pPr>
      <w:r w:rsidRPr="008851D5">
        <w:t>当物体有竖直向上的加速度时，就出现超重现象；当物体有竖直向下的加速度时，就出现失重现象</w:t>
      </w:r>
      <w:r>
        <w:rPr>
          <w:rFonts w:hint="eastAsia"/>
        </w:rPr>
        <w:t>.</w:t>
      </w:r>
      <w:r w:rsidRPr="008851D5">
        <w:t>但这里的超重和失重都是指的</w:t>
      </w:r>
      <w:r w:rsidRPr="008851D5">
        <w:t>“</w:t>
      </w:r>
      <w:r w:rsidRPr="008851D5">
        <w:t>视重</w:t>
      </w:r>
      <w:r w:rsidRPr="008851D5">
        <w:t>”</w:t>
      </w:r>
      <w:r w:rsidRPr="008851D5">
        <w:t>，物体所受重力是不变的，只是这时如果用弹簧秤去测量，会发现示数偏大或偏小了</w:t>
      </w:r>
      <w:r w:rsidR="001770DF">
        <w:rPr>
          <w:rFonts w:hint="eastAsia"/>
        </w:rPr>
        <w:t>。</w:t>
      </w:r>
    </w:p>
    <w:p w14:paraId="237F6206" w14:textId="77777777" w:rsidR="0085734E" w:rsidRDefault="0085734E" w:rsidP="00C62A6D"/>
    <w:p w14:paraId="68E04D0E" w14:textId="21890B54" w:rsidR="00385A00" w:rsidRPr="00C62A6D" w:rsidRDefault="001770DF" w:rsidP="00C62A6D">
      <w:r>
        <w:rPr>
          <w:rFonts w:hint="eastAsia"/>
        </w:rPr>
        <w:t>【</w:t>
      </w:r>
      <w:r w:rsidR="00385A00" w:rsidRPr="00C62A6D">
        <w:t>例</w:t>
      </w:r>
      <w:r w:rsidR="00385A00" w:rsidRPr="00C62A6D">
        <w:t>2</w:t>
      </w:r>
      <w:r>
        <w:rPr>
          <w:rFonts w:hint="eastAsia"/>
        </w:rPr>
        <w:t>】</w:t>
      </w:r>
      <w:r w:rsidR="00385A00" w:rsidRPr="00C62A6D">
        <w:t>一个人站在磅秤上，在他蹲下的过程中，磅秤上的示数</w:t>
      </w:r>
      <w:commentRangeStart w:id="50"/>
      <w:r w:rsidR="00385A00" w:rsidRPr="00C62A6D">
        <w:t>将</w:t>
      </w:r>
      <w:commentRangeEnd w:id="50"/>
      <w:r w:rsidR="00983F32">
        <w:rPr>
          <w:rStyle w:val="a5"/>
        </w:rPr>
        <w:commentReference w:id="50"/>
      </w:r>
      <w:r w:rsidR="00C62A6D">
        <w:t>（</w:t>
      </w:r>
      <w:r w:rsidR="00B362DE">
        <w:rPr>
          <w:rFonts w:hint="eastAsia"/>
        </w:rPr>
        <w:t xml:space="preserve"> </w:t>
      </w:r>
      <w:r w:rsidR="00B362DE">
        <w:t xml:space="preserve">   </w:t>
      </w:r>
      <w:r w:rsidR="00C62A6D">
        <w:t>）</w:t>
      </w:r>
    </w:p>
    <w:p w14:paraId="7FF8F9DC" w14:textId="658DAC18" w:rsidR="00385A00" w:rsidRPr="00C62A6D" w:rsidRDefault="001B337E" w:rsidP="00C62A6D">
      <w:r>
        <w:lastRenderedPageBreak/>
        <w:t>（</w:t>
      </w:r>
      <w:r>
        <w:t>A</w:t>
      </w:r>
      <w:r>
        <w:t>）</w:t>
      </w:r>
      <w:r w:rsidR="00385A00" w:rsidRPr="00C62A6D">
        <w:t>先减小后增大最后复原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先增大后减小最后复原</w:t>
      </w:r>
    </w:p>
    <w:p w14:paraId="0D965CB8" w14:textId="10B8EE8E" w:rsidR="00385A00" w:rsidRPr="00C62A6D" w:rsidRDefault="001B337E" w:rsidP="00C62A6D">
      <w:r>
        <w:t>（</w:t>
      </w:r>
      <w:r>
        <w:t>C</w:t>
      </w:r>
      <w:r>
        <w:t>）</w:t>
      </w:r>
      <w:r w:rsidR="00385A00" w:rsidRPr="00C62A6D">
        <w:t>先减小后复原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先增大后复原</w:t>
      </w:r>
    </w:p>
    <w:p w14:paraId="5C6FB29E" w14:textId="0FAD1A85" w:rsidR="00385A00" w:rsidRPr="00C62A6D" w:rsidRDefault="00B362DE" w:rsidP="00C62A6D">
      <w:r>
        <w:rPr>
          <w:rFonts w:hint="eastAsia"/>
        </w:rPr>
        <w:t>【</w:t>
      </w:r>
      <w:r w:rsidR="00385A00" w:rsidRPr="00C62A6D">
        <w:t>解析</w:t>
      </w:r>
      <w:r>
        <w:rPr>
          <w:rFonts w:hint="eastAsia"/>
        </w:rPr>
        <w:t>】</w:t>
      </w:r>
      <w:r w:rsidR="00385A00" w:rsidRPr="00C62A6D">
        <w:t>人下蹲的整个过程应是先加速向下，再减速向下运动，最后又静止，所</w:t>
      </w:r>
      <w:r w:rsidR="00385A00" w:rsidRPr="00C62A6D">
        <w:rPr>
          <w:rFonts w:hint="eastAsia"/>
        </w:rPr>
        <w:t>以先有向下的加速度，再有向上的加速度，最后加速度为零</w:t>
      </w:r>
      <w:r w:rsidR="00385A00" w:rsidRPr="00C62A6D">
        <w:rPr>
          <w:rFonts w:hint="eastAsia"/>
        </w:rPr>
        <w:t>.</w:t>
      </w:r>
      <w:r w:rsidR="00385A00" w:rsidRPr="00C62A6D">
        <w:rPr>
          <w:rFonts w:hint="eastAsia"/>
        </w:rPr>
        <w:t>那么，先是失重，然后是超重，最后示数又等于重力，故应选</w:t>
      </w:r>
      <w:r w:rsidR="001B337E">
        <w:t>（</w:t>
      </w:r>
      <w:r w:rsidR="001B337E">
        <w:t>A</w:t>
      </w:r>
      <w:r w:rsidR="001B337E">
        <w:t>）</w:t>
      </w:r>
      <w:r w:rsidR="00983F32">
        <w:rPr>
          <w:rFonts w:hint="eastAsia"/>
        </w:rPr>
        <w:t>。</w:t>
      </w:r>
    </w:p>
    <w:p w14:paraId="442444F2" w14:textId="77777777" w:rsidR="00385A00" w:rsidRPr="00C2756E" w:rsidRDefault="00385A00" w:rsidP="0085734E">
      <w:pPr>
        <w:pStyle w:val="3"/>
      </w:pPr>
      <w:bookmarkStart w:id="51" w:name="_Toc78147929"/>
      <w:bookmarkStart w:id="52" w:name="_Toc78220475"/>
      <w:r w:rsidRPr="00C2756E">
        <w:rPr>
          <w:rFonts w:hint="eastAsia"/>
        </w:rPr>
        <w:t>疑难</w:t>
      </w:r>
      <w:bookmarkEnd w:id="51"/>
      <w:r w:rsidRPr="00C2756E">
        <w:rPr>
          <w:rFonts w:hint="eastAsia"/>
        </w:rPr>
        <w:t>解析</w:t>
      </w:r>
      <w:bookmarkEnd w:id="52"/>
    </w:p>
    <w:p w14:paraId="130C6861" w14:textId="3E5B0E40" w:rsidR="00983F32" w:rsidRDefault="00983F32" w:rsidP="00983F32">
      <w:r>
        <w:rPr>
          <w:rFonts w:hint="eastAsia"/>
        </w:rPr>
        <w:t>【</w:t>
      </w:r>
      <w:r w:rsidR="00385A00" w:rsidRPr="00C62A6D">
        <w:t>例</w:t>
      </w:r>
      <w:r w:rsidR="00385A00" w:rsidRPr="00C62A6D">
        <w:t>3</w:t>
      </w:r>
      <w:r>
        <w:rPr>
          <w:rFonts w:hint="eastAsia"/>
        </w:rPr>
        <w:t>】</w:t>
      </w:r>
      <w:r w:rsidR="00385A00" w:rsidRPr="00C62A6D">
        <w:t>竖直上抛一个物体，不计空气阻力时，上升到最高点所需时间为</w:t>
      </w:r>
      <w:r w:rsidR="00385A00" w:rsidRPr="00983F32">
        <w:rPr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，</w:t>
      </w:r>
      <w:r w:rsidR="00385A00" w:rsidRPr="00C62A6D">
        <w:t>如果有空气阻力，且所受阻力的大小不变，仍以同样的初速竖直上抛该物体，上升到最大高度所需的时间为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2</w:t>
      </w:r>
      <w:r w:rsidR="00385A00" w:rsidRPr="00C62A6D">
        <w:t>，从最高点落回抛出点所需的时间为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3</w:t>
      </w:r>
      <w:r w:rsidR="00385A00" w:rsidRPr="00C62A6D">
        <w:t>，</w:t>
      </w:r>
      <w:commentRangeStart w:id="53"/>
      <w:r w:rsidR="00385A00" w:rsidRPr="00C62A6D">
        <w:t>则</w:t>
      </w:r>
      <w:commentRangeEnd w:id="53"/>
      <w:r>
        <w:rPr>
          <w:rStyle w:val="a5"/>
        </w:rPr>
        <w:commentReference w:id="53"/>
      </w:r>
      <w:r w:rsidR="00C62A6D">
        <w:t>（</w:t>
      </w:r>
      <w:r>
        <w:t xml:space="preserve">    </w:t>
      </w:r>
      <w:r w:rsidR="00C62A6D">
        <w:t>）</w:t>
      </w:r>
    </w:p>
    <w:p w14:paraId="1FE46F51" w14:textId="77777777" w:rsidR="00983F32" w:rsidRDefault="001B337E" w:rsidP="00983F32">
      <w:r>
        <w:t>（</w:t>
      </w:r>
      <w:r>
        <w:t>A</w:t>
      </w:r>
      <w:r>
        <w:t>）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2</w:t>
      </w:r>
      <w:r w:rsidR="00385A00" w:rsidRPr="00C62A6D">
        <w:t>、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3</w:t>
      </w:r>
      <w:r w:rsidR="00385A00" w:rsidRPr="00C62A6D">
        <w:t>都比</w:t>
      </w:r>
      <w:r w:rsidR="00385A00" w:rsidRPr="00983F32">
        <w:rPr>
          <w:i/>
        </w:rPr>
        <w:t>t</w:t>
      </w:r>
      <w:r w:rsidR="00983F32">
        <w:rPr>
          <w:vertAlign w:val="subscript"/>
        </w:rPr>
        <w:t>1</w:t>
      </w:r>
      <w:r w:rsidR="00385A00" w:rsidRPr="00C62A6D">
        <w:t>大</w:t>
      </w:r>
      <w:r w:rsidR="00983F32">
        <w:tab/>
      </w:r>
      <w:r w:rsidR="00983F32">
        <w:tab/>
      </w:r>
      <w:r w:rsidR="00983F32"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1</w:t>
      </w:r>
      <w:r w:rsidR="00385A00" w:rsidRPr="00C62A6D">
        <w:t>＝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2</w:t>
      </w:r>
      <w:r w:rsidR="00385A00" w:rsidRPr="00C62A6D">
        <w:t>＝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3</w:t>
      </w:r>
    </w:p>
    <w:p w14:paraId="46073F1E" w14:textId="5EC98547" w:rsidR="00385A00" w:rsidRPr="00C62A6D" w:rsidRDefault="001B337E" w:rsidP="00983F32">
      <w:r>
        <w:t>（</w:t>
      </w:r>
      <w:r>
        <w:t>C</w:t>
      </w:r>
      <w:r>
        <w:t>）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3</w:t>
      </w:r>
      <w:r w:rsidR="00385A00" w:rsidRPr="00C62A6D">
        <w:t>&gt;</w:t>
      </w:r>
      <w:r w:rsidR="00385A00" w:rsidRPr="00983F32">
        <w:rPr>
          <w:i/>
        </w:rPr>
        <w:t>t</w:t>
      </w:r>
      <w:r w:rsidR="00983F32">
        <w:rPr>
          <w:vertAlign w:val="subscript"/>
        </w:rPr>
        <w:t>1</w:t>
      </w:r>
      <w:r w:rsidR="00385A00" w:rsidRPr="00C62A6D">
        <w:t>&gt;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2</w:t>
      </w:r>
      <w:r w:rsidR="00983F32">
        <w:tab/>
      </w:r>
      <w:r w:rsidR="00983F32">
        <w:tab/>
      </w:r>
      <w:r w:rsidR="00983F32">
        <w:tab/>
      </w:r>
      <w:r w:rsidR="00983F32">
        <w:tab/>
      </w:r>
      <w:r w:rsidR="00983F32">
        <w:tab/>
      </w:r>
      <w:r w:rsidR="00983F32">
        <w:tab/>
      </w:r>
      <w:r>
        <w:t>（</w:t>
      </w:r>
      <w:r>
        <w:t>D</w:t>
      </w:r>
      <w:r>
        <w:t>）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2</w:t>
      </w:r>
      <w:r w:rsidR="00385A00" w:rsidRPr="00C62A6D">
        <w:t>&gt;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1</w:t>
      </w:r>
      <w:r w:rsidR="00385A00" w:rsidRPr="00C62A6D">
        <w:t>&gt;</w:t>
      </w:r>
      <w:r w:rsidR="00385A00" w:rsidRPr="00983F32">
        <w:rPr>
          <w:i/>
        </w:rPr>
        <w:t>t</w:t>
      </w:r>
      <w:r w:rsidR="00385A00" w:rsidRPr="00983F32">
        <w:rPr>
          <w:vertAlign w:val="subscript"/>
        </w:rPr>
        <w:t>3</w:t>
      </w:r>
    </w:p>
    <w:p w14:paraId="1F0D4E8C" w14:textId="4C657381" w:rsidR="00385A00" w:rsidRPr="00C62A6D" w:rsidRDefault="00983F32" w:rsidP="00983F32">
      <w:r>
        <w:rPr>
          <w:rFonts w:hint="eastAsia"/>
        </w:rPr>
        <w:t>【</w:t>
      </w:r>
      <w:r w:rsidR="00385A00" w:rsidRPr="00C62A6D">
        <w:t>解析</w:t>
      </w:r>
      <w:r>
        <w:rPr>
          <w:rFonts w:hint="eastAsia"/>
        </w:rPr>
        <w:t>】</w:t>
      </w:r>
      <w:r w:rsidR="00385A00" w:rsidRPr="00C62A6D">
        <w:t>设抛出时初速度大小为</w:t>
      </w:r>
      <w:r w:rsidR="00385A00" w:rsidRPr="009B35CA">
        <w:rPr>
          <w:i/>
        </w:rPr>
        <w:t>v</w:t>
      </w:r>
      <w:r w:rsidR="00385A00" w:rsidRPr="009B35CA">
        <w:rPr>
          <w:vertAlign w:val="subscript"/>
        </w:rPr>
        <w:t>0</w:t>
      </w:r>
      <w:r w:rsidR="00385A00" w:rsidRPr="00C62A6D">
        <w:t>，则</w:t>
      </w:r>
      <w:r w:rsidR="00385A00" w:rsidRPr="008851D5">
        <w:rPr>
          <w:position w:val="-30"/>
        </w:rPr>
        <w:object w:dxaOrig="740" w:dyaOrig="700" w14:anchorId="2B980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35.5pt" o:ole="">
            <v:imagedata r:id="rId23" o:title=""/>
          </v:shape>
          <o:OLEObject Type="Embed" ProgID="Equation.3" ShapeID="_x0000_i1025" DrawAspect="Content" ObjectID="_1663351171" r:id="rId24"/>
        </w:object>
      </w:r>
      <w:r w:rsidR="00385A00" w:rsidRPr="00C62A6D">
        <w:rPr>
          <w:rFonts w:hint="eastAsia"/>
        </w:rPr>
        <w:t>.</w:t>
      </w:r>
    </w:p>
    <w:p w14:paraId="5C8B12DF" w14:textId="17A800C0" w:rsidR="00385A00" w:rsidRPr="00C62A6D" w:rsidRDefault="00385A00" w:rsidP="00A56B16">
      <w:pPr>
        <w:ind w:firstLine="420"/>
      </w:pPr>
      <w:r w:rsidRPr="00C62A6D">
        <w:t>设空气阻力产生的加速度大小为</w:t>
      </w:r>
      <w:r w:rsidRPr="00983F32">
        <w:rPr>
          <w:i/>
        </w:rPr>
        <w:t>a</w:t>
      </w:r>
      <w:r w:rsidRPr="00C62A6D">
        <w:t>，</w:t>
      </w:r>
      <w:r w:rsidRPr="00C62A6D">
        <w:rPr>
          <w:rFonts w:hint="eastAsia"/>
        </w:rPr>
        <w:t>则有空气阻力时，物体上升的加速度大小为</w:t>
      </w:r>
      <w:r w:rsidR="00C62A6D">
        <w:t>（</w:t>
      </w:r>
      <w:r w:rsidRPr="00983F32">
        <w:rPr>
          <w:i/>
        </w:rPr>
        <w:t>g</w:t>
      </w:r>
      <w:r w:rsidR="00C62A6D">
        <w:t>＋</w:t>
      </w:r>
      <w:r w:rsidR="00983F32">
        <w:rPr>
          <w:rFonts w:hint="eastAsia"/>
          <w:i/>
        </w:rPr>
        <w:t>a</w:t>
      </w:r>
      <w:r w:rsidR="00C62A6D">
        <w:t>）</w:t>
      </w:r>
      <w:r w:rsidRPr="00C62A6D">
        <w:t>，下落时的加速度大小为</w:t>
      </w:r>
      <w:r w:rsidR="00C62A6D">
        <w:t>（</w:t>
      </w:r>
      <w:r w:rsidRPr="00983F32">
        <w:rPr>
          <w:i/>
        </w:rPr>
        <w:t>g</w:t>
      </w:r>
      <w:r w:rsidRPr="00C62A6D">
        <w:t>－</w:t>
      </w:r>
      <w:r w:rsidRPr="00983F32">
        <w:rPr>
          <w:i/>
        </w:rPr>
        <w:t>a</w:t>
      </w:r>
      <w:r w:rsidR="00C62A6D">
        <w:t>）</w:t>
      </w:r>
      <w:r w:rsidR="00983F32">
        <w:rPr>
          <w:rFonts w:hint="eastAsia"/>
        </w:rPr>
        <w:t>。</w:t>
      </w:r>
    </w:p>
    <w:p w14:paraId="5E5FCFD3" w14:textId="77777777" w:rsidR="00385A00" w:rsidRPr="00C62A6D" w:rsidRDefault="00385A00" w:rsidP="00A56B16">
      <w:pPr>
        <w:ind w:firstLine="420"/>
      </w:pPr>
      <w:r w:rsidRPr="00C62A6D">
        <w:t>所以物体上升所需时间为</w:t>
      </w:r>
      <w:r w:rsidRPr="008851D5">
        <w:rPr>
          <w:position w:val="-30"/>
        </w:rPr>
        <w:object w:dxaOrig="1420" w:dyaOrig="700" w14:anchorId="032E28ED">
          <v:shape id="_x0000_i1026" type="#_x0000_t75" style="width:71.5pt;height:35.5pt" o:ole="">
            <v:imagedata r:id="rId25" o:title=""/>
          </v:shape>
          <o:OLEObject Type="Embed" ProgID="Equation.3" ShapeID="_x0000_i1026" DrawAspect="Content" ObjectID="_1663351172" r:id="rId26"/>
        </w:object>
      </w:r>
      <w:r w:rsidRPr="00C62A6D">
        <w:rPr>
          <w:rFonts w:hint="eastAsia"/>
        </w:rPr>
        <w:t>.</w:t>
      </w:r>
    </w:p>
    <w:p w14:paraId="1CB4B130" w14:textId="77777777" w:rsidR="00385A00" w:rsidRPr="00C62A6D" w:rsidRDefault="00385A00" w:rsidP="00983F32">
      <w:pPr>
        <w:ind w:firstLine="420"/>
      </w:pPr>
      <w:r w:rsidRPr="00C62A6D">
        <w:t>上升的最大高度为</w:t>
      </w:r>
      <w:r w:rsidRPr="008851D5">
        <w:rPr>
          <w:position w:val="-30"/>
        </w:rPr>
        <w:object w:dxaOrig="1260" w:dyaOrig="740" w14:anchorId="1CE4B34A">
          <v:shape id="_x0000_i1027" type="#_x0000_t75" style="width:62.85pt;height:36.5pt" o:ole="">
            <v:imagedata r:id="rId27" o:title=""/>
          </v:shape>
          <o:OLEObject Type="Embed" ProgID="Equation.3" ShapeID="_x0000_i1027" DrawAspect="Content" ObjectID="_1663351173" r:id="rId28"/>
        </w:object>
      </w:r>
      <w:r w:rsidRPr="00C62A6D">
        <w:rPr>
          <w:rFonts w:hint="eastAsia"/>
        </w:rPr>
        <w:t>.</w:t>
      </w:r>
    </w:p>
    <w:p w14:paraId="5AFE489D" w14:textId="77777777" w:rsidR="00385A00" w:rsidRPr="00C62A6D" w:rsidRDefault="00385A00" w:rsidP="00983F32">
      <w:pPr>
        <w:ind w:firstLine="420"/>
      </w:pPr>
      <w:r w:rsidRPr="00C62A6D">
        <w:t>则物体下落所需时间为</w:t>
      </w:r>
      <w:r w:rsidRPr="008851D5">
        <w:rPr>
          <w:position w:val="-36"/>
        </w:rPr>
        <w:object w:dxaOrig="4620" w:dyaOrig="840" w14:anchorId="0CBED14A">
          <v:shape id="_x0000_i1028" type="#_x0000_t75" style="width:231.2pt;height:42.1pt" o:ole="">
            <v:imagedata r:id="rId29" o:title=""/>
          </v:shape>
          <o:OLEObject Type="Embed" ProgID="Equation.3" ShapeID="_x0000_i1028" DrawAspect="Content" ObjectID="_1663351174" r:id="rId30"/>
        </w:object>
      </w:r>
    </w:p>
    <w:p w14:paraId="6834A87E" w14:textId="77777777" w:rsidR="00385A00" w:rsidRPr="00C62A6D" w:rsidRDefault="00385A00" w:rsidP="00983F32">
      <w:pPr>
        <w:ind w:firstLine="420"/>
      </w:pPr>
      <w:r w:rsidRPr="00C62A6D">
        <w:t>故应选</w:t>
      </w:r>
      <w:r w:rsidR="001B337E">
        <w:t>（</w:t>
      </w:r>
      <w:r w:rsidR="001B337E">
        <w:t>C</w:t>
      </w:r>
      <w:r w:rsidR="001B337E">
        <w:t>）</w:t>
      </w:r>
    </w:p>
    <w:p w14:paraId="4730D479" w14:textId="7DA1B7DB" w:rsidR="00385A00" w:rsidRPr="00C62A6D" w:rsidRDefault="00385A00" w:rsidP="00983F32">
      <w:pPr>
        <w:ind w:firstLine="420"/>
      </w:pPr>
      <w:r w:rsidRPr="00C62A6D">
        <w:t>注意</w:t>
      </w:r>
      <w:r w:rsidR="00C62A6D">
        <w:t>：</w:t>
      </w:r>
      <w:r w:rsidRPr="00C62A6D">
        <w:t>用牛顿定律解题时，关键在于选择适当的运动学公式</w:t>
      </w:r>
      <w:r w:rsidRPr="00C62A6D">
        <w:rPr>
          <w:rFonts w:hint="eastAsia"/>
        </w:rPr>
        <w:t>.</w:t>
      </w:r>
      <w:r w:rsidRPr="00C62A6D">
        <w:t>本题中无空气阻力和有空气阻力下落时相比，高度不同、加速度不同、末速度也</w:t>
      </w:r>
      <w:r w:rsidRPr="00C62A6D">
        <w:rPr>
          <w:rFonts w:hint="eastAsia"/>
        </w:rPr>
        <w:t>.</w:t>
      </w:r>
      <w:r w:rsidRPr="00C62A6D">
        <w:t>不同，只有上抛时的初速度相同，因此</w:t>
      </w:r>
      <w:r w:rsidRPr="009B35CA">
        <w:rPr>
          <w:i/>
        </w:rPr>
        <w:t>t</w:t>
      </w:r>
      <w:r w:rsidRPr="009B35CA">
        <w:rPr>
          <w:vertAlign w:val="subscript"/>
        </w:rPr>
        <w:t>1</w:t>
      </w:r>
      <w:r w:rsidRPr="00C62A6D">
        <w:t>也要化到与</w:t>
      </w:r>
      <w:r w:rsidRPr="009B35CA">
        <w:rPr>
          <w:i/>
        </w:rPr>
        <w:t>v</w:t>
      </w:r>
      <w:r w:rsidRPr="009B35CA">
        <w:rPr>
          <w:vertAlign w:val="subscript"/>
        </w:rPr>
        <w:t>0</w:t>
      </w:r>
      <w:r w:rsidRPr="00C62A6D">
        <w:t>的关系式，</w:t>
      </w:r>
      <w:r w:rsidRPr="00C62A6D">
        <w:rPr>
          <w:rFonts w:hint="eastAsia"/>
        </w:rPr>
        <w:t>才能进行比较</w:t>
      </w:r>
      <w:r w:rsidR="009B35CA">
        <w:rPr>
          <w:rFonts w:hint="eastAsia"/>
        </w:rPr>
        <w:t>。</w:t>
      </w:r>
      <w:r w:rsidRPr="00C62A6D">
        <w:rPr>
          <w:rFonts w:hint="eastAsia"/>
        </w:rPr>
        <w:t>另外比较</w:t>
      </w:r>
      <w:r w:rsidRPr="009B35CA">
        <w:rPr>
          <w:i/>
        </w:rPr>
        <w:t>t</w:t>
      </w:r>
      <w:r w:rsidRPr="009B35CA">
        <w:rPr>
          <w:vertAlign w:val="subscript"/>
        </w:rPr>
        <w:t>1</w:t>
      </w:r>
      <w:r w:rsidRPr="00C62A6D">
        <w:t>和</w:t>
      </w:r>
      <w:r w:rsidRPr="009B35CA">
        <w:rPr>
          <w:i/>
        </w:rPr>
        <w:t>t</w:t>
      </w:r>
      <w:r w:rsidRPr="009B35CA">
        <w:rPr>
          <w:vertAlign w:val="subscript"/>
        </w:rPr>
        <w:t>2</w:t>
      </w:r>
      <w:r w:rsidRPr="00C62A6D">
        <w:t>以及</w:t>
      </w:r>
      <w:r w:rsidRPr="009B35CA">
        <w:rPr>
          <w:i/>
        </w:rPr>
        <w:t>t</w:t>
      </w:r>
      <w:r w:rsidRPr="009B35CA">
        <w:rPr>
          <w:vertAlign w:val="subscript"/>
        </w:rPr>
        <w:t>2</w:t>
      </w:r>
      <w:r w:rsidRPr="00C62A6D">
        <w:t>和</w:t>
      </w:r>
      <w:r w:rsidRPr="009B35CA">
        <w:rPr>
          <w:i/>
        </w:rPr>
        <w:t>t</w:t>
      </w:r>
      <w:r w:rsidRPr="009B35CA">
        <w:rPr>
          <w:vertAlign w:val="subscript"/>
        </w:rPr>
        <w:t>3</w:t>
      </w:r>
      <w:r w:rsidRPr="00C62A6D">
        <w:t>的大小时都可用图线法，但比较</w:t>
      </w:r>
      <w:r w:rsidRPr="009B35CA">
        <w:rPr>
          <w:i/>
        </w:rPr>
        <w:t>t</w:t>
      </w:r>
      <w:r w:rsidRPr="009B35CA">
        <w:rPr>
          <w:vertAlign w:val="subscript"/>
        </w:rPr>
        <w:t>1</w:t>
      </w:r>
      <w:r w:rsidRPr="00C62A6D">
        <w:t>和</w:t>
      </w:r>
      <w:r w:rsidRPr="009B35CA">
        <w:rPr>
          <w:i/>
        </w:rPr>
        <w:t>t</w:t>
      </w:r>
      <w:r w:rsidRPr="009B35CA">
        <w:rPr>
          <w:vertAlign w:val="subscript"/>
        </w:rPr>
        <w:t>3</w:t>
      </w:r>
      <w:r w:rsidRPr="00C62A6D">
        <w:t>的大小时图线法就不行了</w:t>
      </w:r>
      <w:r w:rsidRPr="00C62A6D">
        <w:rPr>
          <w:rFonts w:hint="eastAsia"/>
        </w:rPr>
        <w:t>.</w:t>
      </w:r>
    </w:p>
    <w:p w14:paraId="26CCFF6B" w14:textId="77777777" w:rsidR="00A56B16" w:rsidRDefault="00A56B16" w:rsidP="00C62A6D"/>
    <w:p w14:paraId="3753F29C" w14:textId="30DAEF8B" w:rsidR="00385A00" w:rsidRPr="00C62A6D" w:rsidRDefault="00983F32" w:rsidP="00C62A6D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58240" behindDoc="1" locked="0" layoutInCell="1" allowOverlap="1" wp14:anchorId="0F6FBF3B" wp14:editId="188A4E8C">
            <wp:simplePos x="0" y="0"/>
            <wp:positionH relativeFrom="column">
              <wp:posOffset>4267200</wp:posOffset>
            </wp:positionH>
            <wp:positionV relativeFrom="paragraph">
              <wp:posOffset>25400</wp:posOffset>
            </wp:positionV>
            <wp:extent cx="10668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4" y="21140"/>
                <wp:lineTo x="21214" y="0"/>
                <wp:lineTo x="0" y="0"/>
              </wp:wrapPolygon>
            </wp:wrapTight>
            <wp:docPr id="19" name="图片 19" descr="HWOCRTEMP_RO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WOCRTEMP_ROC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例</w:t>
      </w:r>
      <w:r w:rsidR="00385A00" w:rsidRPr="00C62A6D">
        <w:t>4</w:t>
      </w:r>
      <w:r>
        <w:rPr>
          <w:rFonts w:hint="eastAsia"/>
        </w:rPr>
        <w:t>】</w:t>
      </w:r>
      <w:r w:rsidR="00385A00" w:rsidRPr="00C62A6D">
        <w:t>如图所示，升降机以加速度</w:t>
      </w:r>
      <w:r w:rsidR="00385A00" w:rsidRPr="00983F32">
        <w:rPr>
          <w:i/>
        </w:rPr>
        <w:t>a</w:t>
      </w:r>
      <w:r w:rsidR="00385A00" w:rsidRPr="00C62A6D">
        <w:t>加速下降，升降机内有一倾角为</w:t>
      </w:r>
      <w:r w:rsidR="00385A00" w:rsidRPr="00983F32">
        <w:rPr>
          <w:i/>
        </w:rPr>
        <w:t>α</w:t>
      </w:r>
      <w:r w:rsidR="00385A00" w:rsidRPr="00C62A6D">
        <w:t>的粗糙斜面，质量为</w:t>
      </w:r>
      <w:r w:rsidR="00385A00" w:rsidRPr="00983F32">
        <w:rPr>
          <w:i/>
        </w:rPr>
        <w:t>m</w:t>
      </w:r>
      <w:r w:rsidR="00385A00" w:rsidRPr="00C62A6D">
        <w:t>的物体与斜面相对静止，则斜面对物体的支持力大小为</w:t>
      </w:r>
      <w:r w:rsidR="00C62A6D">
        <w:t>（</w:t>
      </w:r>
      <w:r>
        <w:rPr>
          <w:rFonts w:hint="eastAsia"/>
        </w:rPr>
        <w:t xml:space="preserve"> </w:t>
      </w:r>
      <w:r>
        <w:t xml:space="preserve">   </w:t>
      </w:r>
      <w:commentRangeStart w:id="54"/>
      <w:commentRangeEnd w:id="54"/>
      <w:r>
        <w:rPr>
          <w:rStyle w:val="a5"/>
        </w:rPr>
        <w:commentReference w:id="54"/>
      </w:r>
      <w:r w:rsidR="00C62A6D">
        <w:t>）</w:t>
      </w:r>
    </w:p>
    <w:p w14:paraId="2A8F1D8B" w14:textId="1FEA03F9" w:rsidR="00385A00" w:rsidRPr="00C62A6D" w:rsidRDefault="001B337E" w:rsidP="00C62A6D">
      <w:r>
        <w:t>（</w:t>
      </w:r>
      <w:r>
        <w:t>A</w:t>
      </w:r>
      <w:r>
        <w:t>）</w:t>
      </w:r>
      <w:r w:rsidR="00385A00" w:rsidRPr="00983F32">
        <w:rPr>
          <w:i/>
        </w:rPr>
        <w:t>m</w:t>
      </w:r>
      <w:r w:rsidR="00C62A6D">
        <w:t>（</w:t>
      </w:r>
      <w:r w:rsidR="00385A00" w:rsidRPr="00983F32">
        <w:rPr>
          <w:i/>
        </w:rPr>
        <w:t>g</w:t>
      </w:r>
      <w:r w:rsidR="00385A00" w:rsidRPr="00C62A6D">
        <w:t>－</w:t>
      </w:r>
      <w:r w:rsidR="00385A00" w:rsidRPr="00983F32">
        <w:rPr>
          <w:i/>
        </w:rPr>
        <w:t>a</w:t>
      </w:r>
      <w:r w:rsidR="00C62A6D">
        <w:t>）</w:t>
      </w:r>
      <w:r w:rsidR="00385A00" w:rsidRPr="00C62A6D">
        <w:rPr>
          <w:rFonts w:hint="eastAsia"/>
        </w:rPr>
        <w:t>cos</w:t>
      </w:r>
      <w:r w:rsidR="00385A00" w:rsidRPr="00983F32">
        <w:rPr>
          <w:i/>
        </w:rPr>
        <w:t>θ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983F32">
        <w:rPr>
          <w:i/>
        </w:rPr>
        <w:t>mg</w:t>
      </w:r>
      <w:r w:rsidR="00385A00" w:rsidRPr="00C62A6D">
        <w:t>cos</w:t>
      </w:r>
      <w:r w:rsidR="00385A00" w:rsidRPr="00983F32">
        <w:rPr>
          <w:i/>
        </w:rPr>
        <w:t>θ</w:t>
      </w:r>
    </w:p>
    <w:p w14:paraId="4F6D334A" w14:textId="249E71E8" w:rsidR="00385A00" w:rsidRPr="00C62A6D" w:rsidRDefault="001B337E" w:rsidP="00C62A6D">
      <w:r>
        <w:t>（</w:t>
      </w:r>
      <w:r>
        <w:t>C</w:t>
      </w:r>
      <w:r>
        <w:t>）</w:t>
      </w:r>
      <w:r w:rsidR="00385A00" w:rsidRPr="00983F32">
        <w:rPr>
          <w:i/>
        </w:rPr>
        <w:t>m</w:t>
      </w:r>
      <w:r w:rsidR="00C62A6D">
        <w:t>（</w:t>
      </w:r>
      <w:r w:rsidR="00385A00" w:rsidRPr="00983F32">
        <w:rPr>
          <w:i/>
        </w:rPr>
        <w:t>g</w:t>
      </w:r>
      <w:r w:rsidR="00C62A6D">
        <w:t>＋</w:t>
      </w:r>
      <w:r w:rsidR="00385A00" w:rsidRPr="00983F32">
        <w:rPr>
          <w:i/>
        </w:rPr>
        <w:t>a</w:t>
      </w:r>
      <w:r w:rsidR="00C62A6D">
        <w:t>）</w:t>
      </w:r>
      <w:r w:rsidR="00385A00" w:rsidRPr="00C62A6D">
        <w:t>cos</w:t>
      </w:r>
      <w:r w:rsidR="00385A00" w:rsidRPr="00983F32">
        <w:rPr>
          <w:i/>
        </w:rPr>
        <w:t>θ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983F32">
        <w:rPr>
          <w:i/>
        </w:rPr>
        <w:t>mg</w:t>
      </w:r>
      <w:r w:rsidR="00385A00" w:rsidRPr="00C62A6D">
        <w:t>cos</w:t>
      </w:r>
      <w:r w:rsidR="00385A00" w:rsidRPr="00983F32">
        <w:rPr>
          <w:i/>
        </w:rPr>
        <w:t>θ</w:t>
      </w:r>
      <w:r w:rsidR="00C62A6D">
        <w:t>＋</w:t>
      </w:r>
      <w:r w:rsidR="00385A00" w:rsidRPr="00983F32">
        <w:rPr>
          <w:i/>
        </w:rPr>
        <w:t>ma</w:t>
      </w:r>
      <w:r w:rsidR="00385A00" w:rsidRPr="00C62A6D">
        <w:t>sin</w:t>
      </w:r>
      <w:r w:rsidR="00385A00" w:rsidRPr="00983F32">
        <w:rPr>
          <w:i/>
        </w:rPr>
        <w:t>θ</w:t>
      </w:r>
    </w:p>
    <w:p w14:paraId="2B5576E6" w14:textId="2FB7E94C" w:rsidR="00385A00" w:rsidRPr="00C62A6D" w:rsidRDefault="00591D4A" w:rsidP="00C62A6D">
      <w:r>
        <w:rPr>
          <w:rFonts w:hint="eastAsia"/>
        </w:rPr>
        <w:lastRenderedPageBreak/>
        <w:t>【</w:t>
      </w:r>
      <w:r w:rsidR="00B3646B" w:rsidRPr="00C62A6D">
        <w:rPr>
          <w:noProof/>
        </w:rPr>
        <w:drawing>
          <wp:anchor distT="0" distB="0" distL="114300" distR="114300" simplePos="0" relativeHeight="251659264" behindDoc="1" locked="0" layoutInCell="1" allowOverlap="1" wp14:anchorId="4D07E884" wp14:editId="074903AB">
            <wp:simplePos x="0" y="0"/>
            <wp:positionH relativeFrom="column">
              <wp:posOffset>4249420</wp:posOffset>
            </wp:positionH>
            <wp:positionV relativeFrom="paragraph">
              <wp:posOffset>70485</wp:posOffset>
            </wp:positionV>
            <wp:extent cx="981075" cy="1400175"/>
            <wp:effectExtent l="0" t="0" r="0" b="0"/>
            <wp:wrapTight wrapText="bothSides">
              <wp:wrapPolygon edited="0">
                <wp:start x="0" y="0"/>
                <wp:lineTo x="0" y="21453"/>
                <wp:lineTo x="21390" y="21453"/>
                <wp:lineTo x="21390" y="0"/>
                <wp:lineTo x="0" y="0"/>
              </wp:wrapPolygon>
            </wp:wrapTight>
            <wp:docPr id="20" name="图片 20" descr="HWOCRTEMP_RO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WOCRTEMP_ROC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解析</w:t>
      </w:r>
      <w:r>
        <w:rPr>
          <w:rFonts w:hint="eastAsia"/>
        </w:rPr>
        <w:t>】</w:t>
      </w:r>
      <w:r w:rsidR="00385A00" w:rsidRPr="00C62A6D">
        <w:t>物体受到重力</w:t>
      </w:r>
      <w:r w:rsidR="00385A00" w:rsidRPr="0072078E">
        <w:rPr>
          <w:i/>
        </w:rPr>
        <w:t>G</w:t>
      </w:r>
      <w:r w:rsidR="00385A00" w:rsidRPr="00C62A6D">
        <w:t>、支持力</w:t>
      </w:r>
      <w:r w:rsidR="00385A00" w:rsidRPr="0072078E">
        <w:rPr>
          <w:i/>
        </w:rPr>
        <w:t>N</w:t>
      </w:r>
      <w:r w:rsidR="00983F32">
        <w:t>和摩擦力</w:t>
      </w:r>
      <w:r w:rsidR="00983F32" w:rsidRPr="0072078E">
        <w:rPr>
          <w:rFonts w:hint="eastAsia"/>
          <w:i/>
        </w:rPr>
        <w:t>f</w:t>
      </w:r>
      <w:r w:rsidR="00385A00" w:rsidRPr="00C62A6D">
        <w:t>作用，如图所示，先将</w:t>
      </w:r>
      <w:r w:rsidR="00385A00" w:rsidRPr="0072078E">
        <w:rPr>
          <w:i/>
        </w:rPr>
        <w:t>N</w:t>
      </w:r>
      <w:r w:rsidR="00385A00" w:rsidRPr="00C62A6D">
        <w:t>和</w:t>
      </w:r>
      <w:r w:rsidR="0072078E" w:rsidRPr="0072078E">
        <w:rPr>
          <w:rFonts w:hint="eastAsia"/>
          <w:i/>
        </w:rPr>
        <w:t>f</w:t>
      </w:r>
      <w:r w:rsidR="00385A00" w:rsidRPr="00C62A6D">
        <w:t>合成为斜面对物体的总作用力</w:t>
      </w:r>
      <w:r w:rsidR="00385A00" w:rsidRPr="0072078E">
        <w:rPr>
          <w:i/>
        </w:rPr>
        <w:t>F</w:t>
      </w:r>
      <w:r w:rsidR="00385A00" w:rsidRPr="00C62A6D">
        <w:t>，则</w:t>
      </w:r>
    </w:p>
    <w:p w14:paraId="08BF274E" w14:textId="20F31AFB" w:rsidR="00385A00" w:rsidRPr="00C62A6D" w:rsidRDefault="00385A00" w:rsidP="00C62A6D">
      <w:r w:rsidRPr="0072078E">
        <w:rPr>
          <w:i/>
        </w:rPr>
        <w:t>mg</w:t>
      </w:r>
      <w:r w:rsidRPr="00C62A6D">
        <w:t>－</w:t>
      </w:r>
      <w:r w:rsidRPr="0072078E">
        <w:rPr>
          <w:i/>
        </w:rPr>
        <w:t>F</w:t>
      </w:r>
      <w:r w:rsidRPr="00C62A6D">
        <w:t>＝</w:t>
      </w:r>
      <w:r w:rsidRPr="0072078E">
        <w:rPr>
          <w:i/>
        </w:rPr>
        <w:t>m</w:t>
      </w:r>
      <w:r w:rsidR="0072078E" w:rsidRPr="0072078E">
        <w:rPr>
          <w:rFonts w:hint="eastAsia"/>
          <w:i/>
        </w:rPr>
        <w:t>a</w:t>
      </w:r>
    </w:p>
    <w:p w14:paraId="28539555" w14:textId="77777777" w:rsidR="00385A00" w:rsidRPr="00C62A6D" w:rsidRDefault="00385A00" w:rsidP="00C62A6D">
      <w:r w:rsidRPr="00C62A6D">
        <w:t>所以斜面对物体的总作用力</w:t>
      </w:r>
      <w:r w:rsidRPr="0072078E">
        <w:rPr>
          <w:i/>
        </w:rPr>
        <w:t>F</w:t>
      </w:r>
      <w:r w:rsidRPr="00C62A6D">
        <w:t>＝</w:t>
      </w:r>
      <w:r w:rsidRPr="0072078E">
        <w:rPr>
          <w:i/>
        </w:rPr>
        <w:t>m</w:t>
      </w:r>
      <w:r w:rsidR="00C62A6D">
        <w:t>（</w:t>
      </w:r>
      <w:r w:rsidRPr="0072078E">
        <w:rPr>
          <w:i/>
        </w:rPr>
        <w:t>g</w:t>
      </w:r>
      <w:r w:rsidRPr="00C62A6D">
        <w:t>－</w:t>
      </w:r>
      <w:r w:rsidRPr="0072078E">
        <w:rPr>
          <w:i/>
        </w:rPr>
        <w:t>a</w:t>
      </w:r>
      <w:r w:rsidR="00C62A6D">
        <w:t>）</w:t>
      </w:r>
      <w:r w:rsidRPr="00C62A6D">
        <w:rPr>
          <w:rFonts w:hint="eastAsia"/>
        </w:rPr>
        <w:t>.</w:t>
      </w:r>
    </w:p>
    <w:p w14:paraId="2994A7FC" w14:textId="5FF66BF1" w:rsidR="00385A00" w:rsidRPr="00C62A6D" w:rsidRDefault="00385A00" w:rsidP="00C62A6D">
      <w:r w:rsidRPr="00C62A6D">
        <w:t>则斜面对物体的支持力</w:t>
      </w:r>
      <w:r w:rsidRPr="0072078E">
        <w:rPr>
          <w:i/>
        </w:rPr>
        <w:t>N</w:t>
      </w:r>
      <w:r w:rsidRPr="00C62A6D">
        <w:t>＝</w:t>
      </w:r>
      <w:r w:rsidRPr="0072078E">
        <w:rPr>
          <w:i/>
        </w:rPr>
        <w:t>F</w:t>
      </w:r>
      <w:r w:rsidRPr="00C62A6D">
        <w:t>cos</w:t>
      </w:r>
      <w:r w:rsidRPr="0072078E">
        <w:rPr>
          <w:i/>
        </w:rPr>
        <w:t>θ</w:t>
      </w:r>
      <w:r w:rsidRPr="00C62A6D">
        <w:t>＝</w:t>
      </w:r>
      <w:r w:rsidR="0072078E" w:rsidRPr="0072078E">
        <w:rPr>
          <w:rFonts w:hint="eastAsia"/>
          <w:i/>
        </w:rPr>
        <w:t>m</w:t>
      </w:r>
      <w:r w:rsidR="00C62A6D">
        <w:t>（</w:t>
      </w:r>
      <w:r w:rsidRPr="0072078E">
        <w:rPr>
          <w:i/>
        </w:rPr>
        <w:t>g</w:t>
      </w:r>
      <w:r w:rsidRPr="00C62A6D">
        <w:t>－</w:t>
      </w:r>
      <w:r w:rsidRPr="0072078E">
        <w:rPr>
          <w:i/>
        </w:rPr>
        <w:t>a</w:t>
      </w:r>
      <w:r w:rsidR="00C62A6D">
        <w:t>）</w:t>
      </w:r>
      <w:r w:rsidRPr="00C62A6D">
        <w:t>cos</w:t>
      </w:r>
      <w:r w:rsidRPr="0072078E">
        <w:rPr>
          <w:i/>
        </w:rPr>
        <w:t>θ</w:t>
      </w:r>
      <w:r w:rsidRPr="00C62A6D">
        <w:rPr>
          <w:rFonts w:hint="eastAsia"/>
        </w:rPr>
        <w:t>.</w:t>
      </w:r>
      <w:r w:rsidRPr="00C62A6D">
        <w:t>故应选</w:t>
      </w:r>
      <w:r w:rsidR="001B337E">
        <w:t>（</w:t>
      </w:r>
      <w:r w:rsidR="001B337E">
        <w:t>A</w:t>
      </w:r>
      <w:r w:rsidR="001B337E">
        <w:t>）</w:t>
      </w:r>
    </w:p>
    <w:p w14:paraId="46FD3AAD" w14:textId="77777777" w:rsidR="00385A00" w:rsidRPr="00C62A6D" w:rsidRDefault="00385A00" w:rsidP="00C62A6D">
      <w:r w:rsidRPr="00C62A6D">
        <w:t>注意</w:t>
      </w:r>
      <w:r w:rsidR="00C62A6D">
        <w:t>：</w:t>
      </w:r>
      <w:r w:rsidRPr="00C62A6D">
        <w:t>本题也可以把</w:t>
      </w:r>
      <w:r w:rsidRPr="0072078E">
        <w:rPr>
          <w:i/>
        </w:rPr>
        <w:t>N</w:t>
      </w:r>
      <w:r w:rsidRPr="00C62A6D">
        <w:t>分解成竖直向上的分力和水平向左的分力，把</w:t>
      </w:r>
      <w:r w:rsidRPr="0072078E">
        <w:rPr>
          <w:i/>
        </w:rPr>
        <w:t>f</w:t>
      </w:r>
      <w:r w:rsidRPr="00C62A6D">
        <w:t>分解成竖直向上的分力和水平向右的分力，然后水平方向</w:t>
      </w:r>
      <w:r w:rsidR="00C62A6D">
        <w:t>（</w:t>
      </w:r>
      <w:r w:rsidRPr="00C62A6D">
        <w:t>合力为零</w:t>
      </w:r>
      <w:r w:rsidR="00C62A6D">
        <w:t>）</w:t>
      </w:r>
      <w:r w:rsidRPr="00C62A6D">
        <w:t>、竖直方向用牛顿定律列方程解方程组</w:t>
      </w:r>
      <w:r w:rsidRPr="00C62A6D">
        <w:rPr>
          <w:rFonts w:hint="eastAsia"/>
        </w:rPr>
        <w:t>.</w:t>
      </w:r>
    </w:p>
    <w:p w14:paraId="7BC0C74D" w14:textId="77777777" w:rsidR="00591D4A" w:rsidRDefault="00591D4A" w:rsidP="00C62A6D"/>
    <w:p w14:paraId="22B58C02" w14:textId="77777777" w:rsidR="00397E19" w:rsidRDefault="00591D4A" w:rsidP="00C62A6D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60288" behindDoc="1" locked="0" layoutInCell="1" allowOverlap="1" wp14:anchorId="436FDEA1" wp14:editId="7772132C">
            <wp:simplePos x="0" y="0"/>
            <wp:positionH relativeFrom="column">
              <wp:posOffset>3962400</wp:posOffset>
            </wp:positionH>
            <wp:positionV relativeFrom="paragraph">
              <wp:posOffset>50165</wp:posOffset>
            </wp:positionV>
            <wp:extent cx="13716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21" name="图片 21" descr="HWOCRTEMP_RO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WOCRTEMP_ROC4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例</w:t>
      </w:r>
      <w:r w:rsidR="00385A00" w:rsidRPr="00C62A6D">
        <w:t>5</w:t>
      </w:r>
      <w:r>
        <w:rPr>
          <w:rFonts w:hint="eastAsia"/>
        </w:rPr>
        <w:t>】</w:t>
      </w:r>
      <w:r w:rsidR="00385A00" w:rsidRPr="00C62A6D">
        <w:t>如图所示，质量</w:t>
      </w:r>
      <w:r w:rsidR="00385A00" w:rsidRPr="00397E19">
        <w:rPr>
          <w:i/>
        </w:rPr>
        <w:t>M</w:t>
      </w:r>
      <w:r w:rsidR="00385A00" w:rsidRPr="00C62A6D">
        <w:t>＝</w:t>
      </w:r>
      <w:r w:rsidR="00385A00" w:rsidRPr="00C62A6D">
        <w:t>2×10</w:t>
      </w:r>
      <w:r w:rsidR="00385A00" w:rsidRPr="00397E19">
        <w:rPr>
          <w:vertAlign w:val="superscript"/>
        </w:rPr>
        <w:t>3</w:t>
      </w:r>
      <w:r w:rsidR="00397E19">
        <w:t xml:space="preserve"> </w:t>
      </w:r>
      <w:r w:rsidR="00385A00" w:rsidRPr="00C62A6D">
        <w:t>kg</w:t>
      </w:r>
      <w:r w:rsidR="00385A00" w:rsidRPr="00C62A6D">
        <w:t>的卡车装着质量</w:t>
      </w:r>
      <w:r w:rsidR="00385A00" w:rsidRPr="00397E19">
        <w:rPr>
          <w:i/>
        </w:rPr>
        <w:t>m</w:t>
      </w:r>
      <w:r w:rsidR="00385A00" w:rsidRPr="00C62A6D">
        <w:t>＝</w:t>
      </w:r>
      <w:r w:rsidR="00385A00" w:rsidRPr="00C62A6D">
        <w:t>l×10</w:t>
      </w:r>
      <w:r w:rsidR="00385A00" w:rsidRPr="00397E19">
        <w:rPr>
          <w:vertAlign w:val="superscript"/>
        </w:rPr>
        <w:t>3</w:t>
      </w:r>
      <w:r w:rsidR="00397E19">
        <w:t xml:space="preserve"> </w:t>
      </w:r>
      <w:r w:rsidR="00385A00" w:rsidRPr="00C62A6D">
        <w:t>kg</w:t>
      </w:r>
      <w:r w:rsidR="00385A00" w:rsidRPr="00C62A6D">
        <w:t>的重物，重物与车厢水平底板间的滑动摩擦系数</w:t>
      </w:r>
      <w:r w:rsidR="00385A00" w:rsidRPr="00397E19">
        <w:rPr>
          <w:i/>
        </w:rPr>
        <w:t>μ</w:t>
      </w:r>
      <w:r w:rsidR="00385A00" w:rsidRPr="00397E19">
        <w:rPr>
          <w:vertAlign w:val="subscript"/>
        </w:rPr>
        <w:t>1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2</w:t>
      </w:r>
      <w:r w:rsidR="00397E19">
        <w:rPr>
          <w:rFonts w:hint="eastAsia"/>
        </w:rPr>
        <w:t>。</w:t>
      </w:r>
      <w:r w:rsidR="00385A00" w:rsidRPr="00C62A6D">
        <w:t>现卡车匀加速启动，由于启动加速度较大，启动</w:t>
      </w:r>
      <w:r w:rsidR="00385A00" w:rsidRPr="00C62A6D">
        <w:t>2</w:t>
      </w:r>
      <w:r w:rsidR="00397E19">
        <w:t xml:space="preserve"> </w:t>
      </w:r>
      <w:r w:rsidR="00385A00" w:rsidRPr="00C62A6D">
        <w:t>s</w:t>
      </w:r>
      <w:r w:rsidR="00385A00" w:rsidRPr="00C62A6D">
        <w:t>后重物从车上掉下</w:t>
      </w:r>
      <w:r w:rsidR="00397E19">
        <w:rPr>
          <w:rFonts w:hint="eastAsia"/>
        </w:rPr>
        <w:t>。</w:t>
      </w:r>
      <w:r w:rsidR="00385A00" w:rsidRPr="00C62A6D">
        <w:t>已知重物原来距车尾</w:t>
      </w:r>
      <w:r w:rsidR="00385A00" w:rsidRPr="00397E19">
        <w:rPr>
          <w:i/>
        </w:rPr>
        <w:t>L</w:t>
      </w:r>
      <w:r w:rsidR="00385A00" w:rsidRPr="00C62A6D">
        <w:t>＝</w:t>
      </w:r>
      <w:r w:rsidR="00385A00" w:rsidRPr="00C62A6D">
        <w:t>2</w:t>
      </w:r>
      <w:r w:rsidR="00397E19">
        <w:t xml:space="preserve"> </w:t>
      </w:r>
      <w:r w:rsidR="00385A00" w:rsidRPr="00C62A6D">
        <w:t>m</w:t>
      </w:r>
      <w:r w:rsidR="00385A00" w:rsidRPr="00C62A6D">
        <w:t>，车厢底板离地高</w:t>
      </w:r>
      <w:r w:rsidR="00385A00" w:rsidRPr="00397E19">
        <w:rPr>
          <w:i/>
        </w:rPr>
        <w:t>h</w:t>
      </w:r>
      <w:r w:rsidR="00385A00" w:rsidRPr="00C62A6D">
        <w:t>＝</w:t>
      </w:r>
      <w:r w:rsidR="00385A00" w:rsidRPr="00C62A6D">
        <w:t>1</w:t>
      </w:r>
      <w:r w:rsidR="00385A00" w:rsidRPr="00C62A6D">
        <w:rPr>
          <w:rFonts w:hint="eastAsia"/>
        </w:rPr>
        <w:t>.</w:t>
      </w:r>
      <w:r w:rsidR="00385A00" w:rsidRPr="00C62A6D">
        <w:t>25</w:t>
      </w:r>
      <w:r w:rsidR="00397E19">
        <w:t xml:space="preserve"> </w:t>
      </w:r>
      <w:r w:rsidR="00385A00" w:rsidRPr="00C62A6D">
        <w:t>m</w:t>
      </w:r>
      <w:r w:rsidR="00385A00" w:rsidRPr="00C62A6D">
        <w:t>，卡车与路面间的滑动摩擦系数</w:t>
      </w:r>
      <w:r w:rsidR="00385A00" w:rsidRPr="00397E19">
        <w:rPr>
          <w:i/>
        </w:rPr>
        <w:t>μ</w:t>
      </w:r>
      <w:r w:rsidR="00385A00" w:rsidRPr="00397E19">
        <w:rPr>
          <w:vertAlign w:val="subscript"/>
        </w:rPr>
        <w:t>2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02</w:t>
      </w:r>
      <w:r w:rsidR="00385A00" w:rsidRPr="00C62A6D">
        <w:t>，</w:t>
      </w:r>
      <w:commentRangeStart w:id="55"/>
      <w:r w:rsidR="00385A00" w:rsidRPr="00C62A6D">
        <w:t>求</w:t>
      </w:r>
      <w:commentRangeEnd w:id="55"/>
      <w:r w:rsidR="009B35CA">
        <w:rPr>
          <w:rStyle w:val="a5"/>
        </w:rPr>
        <w:commentReference w:id="55"/>
      </w:r>
      <w:r w:rsidR="00C62A6D">
        <w:t>：</w:t>
      </w:r>
    </w:p>
    <w:p w14:paraId="0D8C37BA" w14:textId="77777777" w:rsidR="00397E19" w:rsidRDefault="00C62A6D" w:rsidP="00C62A6D">
      <w:r>
        <w:t>（</w:t>
      </w:r>
      <w:r w:rsidR="00385A00" w:rsidRPr="00C62A6D">
        <w:t>1</w:t>
      </w:r>
      <w:r>
        <w:t>）</w:t>
      </w:r>
      <w:r w:rsidR="00385A00" w:rsidRPr="00C62A6D">
        <w:t>卡</w:t>
      </w:r>
      <w:r w:rsidR="00385A00" w:rsidRPr="00C62A6D">
        <w:rPr>
          <w:rFonts w:hint="eastAsia"/>
        </w:rPr>
        <w:t>车的牵引力的大小；</w:t>
      </w:r>
    </w:p>
    <w:p w14:paraId="2DAAC79D" w14:textId="2CB0968C" w:rsidR="00385A00" w:rsidRPr="00C62A6D" w:rsidRDefault="00C62A6D" w:rsidP="00C62A6D">
      <w:r>
        <w:t>（</w:t>
      </w:r>
      <w:r w:rsidR="00385A00" w:rsidRPr="00C62A6D">
        <w:t>2</w:t>
      </w:r>
      <w:r>
        <w:t>）</w:t>
      </w:r>
      <w:r w:rsidR="00385A00" w:rsidRPr="00C62A6D">
        <w:t>设卡车的牵引力不变，重物落地时与车尾的水平距离</w:t>
      </w:r>
      <w:r w:rsidR="00385A00" w:rsidRPr="00C62A6D">
        <w:rPr>
          <w:rFonts w:hint="eastAsia"/>
        </w:rPr>
        <w:t>.</w:t>
      </w:r>
    </w:p>
    <w:p w14:paraId="35DF452D" w14:textId="77777777" w:rsidR="00397E19" w:rsidRDefault="00397E19" w:rsidP="00C62A6D">
      <w:r>
        <w:rPr>
          <w:rFonts w:hint="eastAsia"/>
        </w:rPr>
        <w:t>【</w:t>
      </w:r>
      <w:r w:rsidR="00385A00" w:rsidRPr="00C62A6D">
        <w:t>解析</w:t>
      </w:r>
      <w:r>
        <w:rPr>
          <w:rFonts w:hint="eastAsia"/>
        </w:rPr>
        <w:t>】</w:t>
      </w:r>
    </w:p>
    <w:p w14:paraId="0BB8A895" w14:textId="6E545F77" w:rsidR="00385A00" w:rsidRPr="00C62A6D" w:rsidRDefault="00C62A6D" w:rsidP="00C62A6D">
      <w:r>
        <w:t>（</w:t>
      </w:r>
      <w:r w:rsidR="00385A00" w:rsidRPr="00C62A6D">
        <w:t>1</w:t>
      </w:r>
      <w:r>
        <w:t>）</w:t>
      </w:r>
      <w:r w:rsidR="00385A00" w:rsidRPr="00C62A6D">
        <w:t>卡车启动后，重物受摩擦力作用而加速运动，卡车受牵引力和两个摩擦力作用也加速运动</w:t>
      </w:r>
      <w:r w:rsidR="00385A00" w:rsidRPr="00C62A6D">
        <w:rPr>
          <w:rFonts w:hint="eastAsia"/>
        </w:rPr>
        <w:t>.</w:t>
      </w:r>
    </w:p>
    <w:p w14:paraId="462807BD" w14:textId="77777777" w:rsidR="00385A00" w:rsidRPr="00C62A6D" w:rsidRDefault="00385A00" w:rsidP="00C62A6D">
      <w:r w:rsidRPr="00C62A6D">
        <w:t>对重物</w:t>
      </w:r>
      <w:r w:rsidR="00C62A6D">
        <w:t>：</w:t>
      </w:r>
      <w:r w:rsidRPr="00397E19">
        <w:rPr>
          <w:i/>
        </w:rPr>
        <w:t>μ</w:t>
      </w:r>
      <w:r w:rsidRPr="00397E19">
        <w:rPr>
          <w:vertAlign w:val="subscript"/>
        </w:rPr>
        <w:t>1</w:t>
      </w:r>
      <w:r w:rsidRPr="00397E19">
        <w:rPr>
          <w:i/>
        </w:rPr>
        <w:t>mg</w:t>
      </w:r>
      <w:r w:rsidRPr="00C62A6D">
        <w:t>＝</w:t>
      </w:r>
      <w:r w:rsidRPr="00397E19">
        <w:rPr>
          <w:i/>
        </w:rPr>
        <w:t>ma</w:t>
      </w:r>
      <w:r w:rsidRPr="00397E19">
        <w:rPr>
          <w:vertAlign w:val="subscript"/>
        </w:rPr>
        <w:t>1</w:t>
      </w:r>
      <w:r w:rsidRPr="00C62A6D">
        <w:t>，所以重物的加速度为</w:t>
      </w:r>
    </w:p>
    <w:p w14:paraId="08BDAC90" w14:textId="36B34D3D" w:rsidR="00385A00" w:rsidRPr="00C62A6D" w:rsidRDefault="00397E19" w:rsidP="00397E19">
      <w:pPr>
        <w:jc w:val="center"/>
      </w:pPr>
      <w:r w:rsidRPr="00397E19">
        <w:rPr>
          <w:i/>
        </w:rPr>
        <w:t>a</w:t>
      </w:r>
      <w:r>
        <w:rPr>
          <w:vertAlign w:val="subscript"/>
        </w:rPr>
        <w:t>1</w:t>
      </w:r>
      <w:r w:rsidR="00385A00" w:rsidRPr="00C62A6D">
        <w:t>＝</w:t>
      </w:r>
      <w:r w:rsidR="00385A00" w:rsidRPr="00397E19">
        <w:rPr>
          <w:i/>
        </w:rPr>
        <w:t>μ</w:t>
      </w:r>
      <w:r>
        <w:rPr>
          <w:vertAlign w:val="subscript"/>
        </w:rPr>
        <w:t>1</w:t>
      </w:r>
      <w:r w:rsidR="00385A00" w:rsidRPr="00397E19">
        <w:rPr>
          <w:i/>
        </w:rPr>
        <w:t>g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2×10</w:t>
      </w:r>
      <w:r>
        <w:t xml:space="preserve"> </w:t>
      </w:r>
      <w:r w:rsidR="00385A00" w:rsidRPr="00C62A6D">
        <w:t>m/s</w:t>
      </w:r>
      <w:r w:rsidR="00385A00" w:rsidRPr="00397E19">
        <w:rPr>
          <w:vertAlign w:val="superscript"/>
        </w:rPr>
        <w:t>2</w:t>
      </w:r>
      <w:r w:rsidR="00385A00" w:rsidRPr="00C62A6D">
        <w:t>＝</w:t>
      </w:r>
      <w:r w:rsidR="00385A00" w:rsidRPr="00C62A6D">
        <w:t>2</w:t>
      </w:r>
      <w:r>
        <w:t xml:space="preserve"> </w:t>
      </w:r>
      <w:r w:rsidR="00385A00" w:rsidRPr="00C62A6D">
        <w:t>m/s</w:t>
      </w:r>
      <w:r w:rsidR="00385A00" w:rsidRPr="00397E19">
        <w:rPr>
          <w:vertAlign w:val="superscript"/>
        </w:rPr>
        <w:t>2</w:t>
      </w:r>
      <w:r w:rsidR="00385A00" w:rsidRPr="00C62A6D">
        <w:t>。</w:t>
      </w:r>
    </w:p>
    <w:p w14:paraId="6F91CE0D" w14:textId="77777777" w:rsidR="00385A00" w:rsidRPr="00C62A6D" w:rsidRDefault="00385A00" w:rsidP="00C62A6D">
      <w:r w:rsidRPr="00C62A6D">
        <w:t>重物从卡车上掉下时，卡车的位移</w:t>
      </w:r>
      <w:r w:rsidRPr="00397E19">
        <w:rPr>
          <w:i/>
        </w:rPr>
        <w:t>s</w:t>
      </w:r>
      <w:r w:rsidRPr="00397E19">
        <w:rPr>
          <w:vertAlign w:val="subscript"/>
        </w:rPr>
        <w:t>2</w:t>
      </w:r>
      <w:r w:rsidRPr="00C62A6D">
        <w:t>与重物的位移</w:t>
      </w:r>
      <w:r w:rsidRPr="00397E19">
        <w:rPr>
          <w:i/>
        </w:rPr>
        <w:t>s</w:t>
      </w:r>
      <w:r w:rsidRPr="00397E19">
        <w:rPr>
          <w:vertAlign w:val="subscript"/>
        </w:rPr>
        <w:t>1</w:t>
      </w:r>
      <w:r w:rsidRPr="00C62A6D">
        <w:t>之差等于</w:t>
      </w:r>
      <w:r w:rsidRPr="00397E19">
        <w:rPr>
          <w:i/>
        </w:rPr>
        <w:t>L</w:t>
      </w:r>
      <w:r w:rsidRPr="00C62A6D">
        <w:t>，即</w:t>
      </w:r>
    </w:p>
    <w:p w14:paraId="479ABC56" w14:textId="77777777" w:rsidR="00385A00" w:rsidRPr="00C62A6D" w:rsidRDefault="00385A00" w:rsidP="00C62A6D">
      <w:r w:rsidRPr="008851D5">
        <w:rPr>
          <w:position w:val="-24"/>
        </w:rPr>
        <w:object w:dxaOrig="2780" w:dyaOrig="620" w14:anchorId="35BC95B0">
          <v:shape id="_x0000_i1029" type="#_x0000_t75" style="width:138.95pt;height:30.95pt" o:ole="">
            <v:imagedata r:id="rId34" o:title=""/>
          </v:shape>
          <o:OLEObject Type="Embed" ProgID="Equation.3" ShapeID="_x0000_i1029" DrawAspect="Content" ObjectID="_1663351175" r:id="rId35"/>
        </w:object>
      </w:r>
    </w:p>
    <w:p w14:paraId="16381393" w14:textId="77777777" w:rsidR="00385A00" w:rsidRPr="00C62A6D" w:rsidRDefault="00385A00" w:rsidP="00C62A6D">
      <w:r w:rsidRPr="00C62A6D">
        <w:t>所以卡车的加速度为</w:t>
      </w:r>
      <w:r w:rsidRPr="00C62A6D">
        <w:rPr>
          <w:rFonts w:hint="eastAsia"/>
        </w:rPr>
        <w:tab/>
      </w:r>
      <w:r w:rsidRPr="008851D5">
        <w:rPr>
          <w:position w:val="-26"/>
        </w:rPr>
        <w:object w:dxaOrig="2200" w:dyaOrig="639" w14:anchorId="1EC75A8E">
          <v:shape id="_x0000_i1030" type="#_x0000_t75" style="width:110.05pt;height:32.45pt" o:ole="">
            <v:imagedata r:id="rId36" o:title=""/>
          </v:shape>
          <o:OLEObject Type="Embed" ProgID="Equation.3" ShapeID="_x0000_i1030" DrawAspect="Content" ObjectID="_1663351176" r:id="rId37"/>
        </w:object>
      </w:r>
      <w:r w:rsidRPr="00C62A6D">
        <w:rPr>
          <w:rFonts w:hint="eastAsia"/>
        </w:rPr>
        <w:t>.</w:t>
      </w:r>
    </w:p>
    <w:p w14:paraId="0053AA33" w14:textId="77777777" w:rsidR="00385A00" w:rsidRPr="00C62A6D" w:rsidRDefault="00385A00" w:rsidP="00C62A6D">
      <w:r w:rsidRPr="00C62A6D">
        <w:t>对卡车</w:t>
      </w:r>
      <w:r w:rsidR="00C62A6D">
        <w:t>：</w:t>
      </w:r>
      <w:r w:rsidRPr="00397E19">
        <w:rPr>
          <w:i/>
        </w:rPr>
        <w:t>F</w:t>
      </w:r>
      <w:r w:rsidRPr="00C62A6D">
        <w:t>－</w:t>
      </w:r>
      <w:r w:rsidRPr="00397E19">
        <w:rPr>
          <w:i/>
        </w:rPr>
        <w:t>μ</w:t>
      </w:r>
      <w:r w:rsidRPr="00397E19">
        <w:rPr>
          <w:vertAlign w:val="subscript"/>
        </w:rPr>
        <w:t>1</w:t>
      </w:r>
      <w:r w:rsidRPr="00397E19">
        <w:rPr>
          <w:i/>
        </w:rPr>
        <w:t>mg</w:t>
      </w:r>
      <w:r w:rsidRPr="00C62A6D">
        <w:t>－</w:t>
      </w:r>
      <w:r w:rsidRPr="00397E19">
        <w:rPr>
          <w:i/>
        </w:rPr>
        <w:t>μ</w:t>
      </w:r>
      <w:r w:rsidRPr="00397E19">
        <w:rPr>
          <w:vertAlign w:val="subscript"/>
        </w:rPr>
        <w:t>2</w:t>
      </w:r>
      <w:r w:rsidR="00C62A6D">
        <w:t>（</w:t>
      </w:r>
      <w:r w:rsidRPr="00397E19">
        <w:rPr>
          <w:i/>
        </w:rPr>
        <w:t>M</w:t>
      </w:r>
      <w:r w:rsidR="00C62A6D">
        <w:t>＋</w:t>
      </w:r>
      <w:r w:rsidRPr="00397E19">
        <w:rPr>
          <w:i/>
        </w:rPr>
        <w:t>m</w:t>
      </w:r>
      <w:r w:rsidR="00C62A6D">
        <w:t>）</w:t>
      </w:r>
      <w:r w:rsidRPr="00397E19">
        <w:rPr>
          <w:i/>
        </w:rPr>
        <w:t>g</w:t>
      </w:r>
      <w:r w:rsidRPr="00C62A6D">
        <w:t>＝</w:t>
      </w:r>
      <w:r w:rsidRPr="00397E19">
        <w:rPr>
          <w:i/>
        </w:rPr>
        <w:t>Ma</w:t>
      </w:r>
      <w:r w:rsidRPr="00397E19">
        <w:rPr>
          <w:vertAlign w:val="subscript"/>
        </w:rPr>
        <w:t>2</w:t>
      </w:r>
      <w:r w:rsidRPr="00C62A6D">
        <w:rPr>
          <w:rFonts w:hint="eastAsia"/>
        </w:rPr>
        <w:t>.</w:t>
      </w:r>
    </w:p>
    <w:p w14:paraId="24B5180F" w14:textId="5792D28A" w:rsidR="00385A00" w:rsidRPr="00C62A6D" w:rsidRDefault="00385A00" w:rsidP="00C62A6D">
      <w:r w:rsidRPr="00C62A6D">
        <w:t>所以</w:t>
      </w:r>
      <w:r w:rsidRPr="00397E19">
        <w:rPr>
          <w:i/>
        </w:rPr>
        <w:t>F</w:t>
      </w:r>
      <w:r w:rsidRPr="00C62A6D">
        <w:t>＝</w:t>
      </w:r>
      <w:r w:rsidRPr="00397E19">
        <w:rPr>
          <w:i/>
        </w:rPr>
        <w:t>μ</w:t>
      </w:r>
      <w:r w:rsidRPr="00397E19">
        <w:rPr>
          <w:vertAlign w:val="subscript"/>
        </w:rPr>
        <w:t>1</w:t>
      </w:r>
      <w:r w:rsidRPr="00397E19">
        <w:rPr>
          <w:i/>
        </w:rPr>
        <w:t>mg</w:t>
      </w:r>
      <w:r w:rsidR="00C62A6D">
        <w:t>＋</w:t>
      </w:r>
      <w:r w:rsidRPr="00397E19">
        <w:rPr>
          <w:i/>
        </w:rPr>
        <w:t>μ</w:t>
      </w:r>
      <w:r w:rsidRPr="00397E19">
        <w:rPr>
          <w:vertAlign w:val="subscript"/>
        </w:rPr>
        <w:t>2</w:t>
      </w:r>
      <w:r w:rsidR="00C62A6D">
        <w:t>（</w:t>
      </w:r>
      <w:r w:rsidRPr="00397E19">
        <w:rPr>
          <w:i/>
        </w:rPr>
        <w:t>M</w:t>
      </w:r>
      <w:r w:rsidR="00C62A6D">
        <w:t>＋</w:t>
      </w:r>
      <w:r w:rsidRPr="00397E19">
        <w:rPr>
          <w:i/>
        </w:rPr>
        <w:t>m</w:t>
      </w:r>
      <w:r w:rsidR="00C62A6D">
        <w:t>）</w:t>
      </w:r>
      <w:r w:rsidRPr="00397E19">
        <w:rPr>
          <w:i/>
        </w:rPr>
        <w:t>g</w:t>
      </w:r>
      <w:r w:rsidR="00C62A6D">
        <w:t>＋</w:t>
      </w:r>
      <w:r w:rsidRPr="00397E19">
        <w:rPr>
          <w:i/>
        </w:rPr>
        <w:t>M</w:t>
      </w:r>
      <w:r w:rsidRPr="00397E19">
        <w:rPr>
          <w:i/>
          <w:vertAlign w:val="subscript"/>
        </w:rPr>
        <w:t>a</w:t>
      </w:r>
      <w:r w:rsidRPr="00397E19">
        <w:rPr>
          <w:vertAlign w:val="subscript"/>
        </w:rPr>
        <w:t>2</w:t>
      </w:r>
      <w:r w:rsidRPr="00C62A6D">
        <w:t>＝</w:t>
      </w:r>
      <w:r w:rsidRPr="00C62A6D">
        <w:t>8</w:t>
      </w:r>
      <w:r w:rsidRPr="00C62A6D">
        <w:rPr>
          <w:rFonts w:hint="eastAsia"/>
        </w:rPr>
        <w:t>.</w:t>
      </w:r>
      <w:r w:rsidRPr="00C62A6D">
        <w:t>6×10</w:t>
      </w:r>
      <w:r w:rsidRPr="00397E19">
        <w:rPr>
          <w:vertAlign w:val="superscript"/>
        </w:rPr>
        <w:t>3</w:t>
      </w:r>
      <w:r w:rsidR="00397E19">
        <w:t xml:space="preserve"> </w:t>
      </w:r>
      <w:r w:rsidRPr="00C62A6D">
        <w:t>N</w:t>
      </w:r>
      <w:r w:rsidRPr="00C62A6D">
        <w:rPr>
          <w:rFonts w:hint="eastAsia"/>
        </w:rPr>
        <w:t>.</w:t>
      </w:r>
    </w:p>
    <w:p w14:paraId="5268AD66" w14:textId="77777777" w:rsidR="00385A00" w:rsidRPr="00C62A6D" w:rsidRDefault="00C62A6D" w:rsidP="00C62A6D">
      <w:r>
        <w:t>（</w:t>
      </w:r>
      <w:r w:rsidR="00385A00" w:rsidRPr="00C62A6D">
        <w:t>2</w:t>
      </w:r>
      <w:r>
        <w:t>）</w:t>
      </w:r>
      <w:r w:rsidR="00385A00" w:rsidRPr="00C62A6D">
        <w:t>重物离开卡车后作平抛运动，卡车所受牵引力不变，但上表面没有摩擦力了，且下</w:t>
      </w:r>
      <w:r w:rsidR="00385A00" w:rsidRPr="00C62A6D">
        <w:rPr>
          <w:rFonts w:hint="eastAsia"/>
        </w:rPr>
        <w:t>表面的摩擦力大小也改变了</w:t>
      </w:r>
      <w:r w:rsidR="00385A00" w:rsidRPr="00C62A6D">
        <w:rPr>
          <w:rFonts w:hint="eastAsia"/>
        </w:rPr>
        <w:t>.</w:t>
      </w:r>
    </w:p>
    <w:p w14:paraId="14D101E4" w14:textId="0C6D422B" w:rsidR="00385A00" w:rsidRPr="00C62A6D" w:rsidRDefault="00385A00" w:rsidP="00C62A6D">
      <w:r w:rsidRPr="00C62A6D">
        <w:t>重物离开卡车时的速度</w:t>
      </w:r>
      <w:r w:rsidRPr="00397E19">
        <w:rPr>
          <w:i/>
        </w:rPr>
        <w:t>v</w:t>
      </w:r>
      <w:r w:rsidRPr="00397E19">
        <w:rPr>
          <w:vertAlign w:val="subscript"/>
        </w:rPr>
        <w:t>1</w:t>
      </w:r>
      <w:r w:rsidRPr="00C62A6D">
        <w:t>＝</w:t>
      </w:r>
      <w:r w:rsidRPr="00397E19">
        <w:rPr>
          <w:i/>
        </w:rPr>
        <w:t>a</w:t>
      </w:r>
      <w:r w:rsidRPr="00397E19">
        <w:rPr>
          <w:vertAlign w:val="subscript"/>
        </w:rPr>
        <w:t>1</w:t>
      </w:r>
      <w:r w:rsidRPr="00397E19">
        <w:rPr>
          <w:i/>
        </w:rPr>
        <w:t>t</w:t>
      </w:r>
      <w:r w:rsidRPr="00397E19">
        <w:rPr>
          <w:vertAlign w:val="subscript"/>
        </w:rPr>
        <w:t>1</w:t>
      </w:r>
      <w:r w:rsidRPr="00C62A6D">
        <w:t>＝</w:t>
      </w:r>
      <w:r w:rsidRPr="00C62A6D">
        <w:t>4</w:t>
      </w:r>
      <w:r w:rsidR="00397E19">
        <w:t xml:space="preserve"> </w:t>
      </w:r>
      <w:r w:rsidRPr="00C62A6D">
        <w:t>m/s</w:t>
      </w:r>
      <w:r w:rsidRPr="00C62A6D">
        <w:rPr>
          <w:rFonts w:hint="eastAsia"/>
        </w:rPr>
        <w:t>.</w:t>
      </w:r>
    </w:p>
    <w:p w14:paraId="31424785" w14:textId="013DB04E" w:rsidR="00385A00" w:rsidRPr="00C62A6D" w:rsidRDefault="00385A00" w:rsidP="00C62A6D">
      <w:r w:rsidRPr="00C62A6D">
        <w:t>此时卡车的速度</w:t>
      </w:r>
      <w:r w:rsidRPr="00397E19">
        <w:rPr>
          <w:i/>
        </w:rPr>
        <w:t>v</w:t>
      </w:r>
      <w:r w:rsidRPr="00397E19">
        <w:rPr>
          <w:vertAlign w:val="subscript"/>
        </w:rPr>
        <w:t>2</w:t>
      </w:r>
      <w:r w:rsidRPr="00C62A6D">
        <w:t>＝</w:t>
      </w:r>
      <w:r w:rsidRPr="00397E19">
        <w:rPr>
          <w:i/>
        </w:rPr>
        <w:t>a</w:t>
      </w:r>
      <w:r w:rsidRPr="00397E19">
        <w:rPr>
          <w:vertAlign w:val="subscript"/>
        </w:rPr>
        <w:t>2</w:t>
      </w:r>
      <w:r w:rsidRPr="00397E19">
        <w:rPr>
          <w:i/>
        </w:rPr>
        <w:t>t</w:t>
      </w:r>
      <w:r w:rsidRPr="00397E19">
        <w:rPr>
          <w:vertAlign w:val="subscript"/>
        </w:rPr>
        <w:t>1</w:t>
      </w:r>
      <w:r w:rsidRPr="00C62A6D">
        <w:t>＝</w:t>
      </w:r>
      <w:r w:rsidRPr="00C62A6D">
        <w:t>6</w:t>
      </w:r>
      <w:r w:rsidR="00397E19">
        <w:t xml:space="preserve"> </w:t>
      </w:r>
      <w:r w:rsidRPr="00C62A6D">
        <w:t>m/s</w:t>
      </w:r>
      <w:r w:rsidRPr="00C62A6D">
        <w:rPr>
          <w:rFonts w:hint="eastAsia"/>
        </w:rPr>
        <w:t>.</w:t>
      </w:r>
    </w:p>
    <w:p w14:paraId="56BE7BED" w14:textId="77777777" w:rsidR="00385A00" w:rsidRPr="00C62A6D" w:rsidRDefault="00385A00" w:rsidP="00C62A6D">
      <w:r w:rsidRPr="00C62A6D">
        <w:t>重物平抛运动的时间</w:t>
      </w:r>
      <w:r w:rsidRPr="008851D5">
        <w:rPr>
          <w:position w:val="-32"/>
        </w:rPr>
        <w:object w:dxaOrig="1620" w:dyaOrig="760" w14:anchorId="60E9B65A">
          <v:shape id="_x0000_i1031" type="#_x0000_t75" style="width:81.15pt;height:38.05pt" o:ole="">
            <v:imagedata r:id="rId38" o:title=""/>
          </v:shape>
          <o:OLEObject Type="Embed" ProgID="Equation.3" ShapeID="_x0000_i1031" DrawAspect="Content" ObjectID="_1663351177" r:id="rId39"/>
        </w:object>
      </w:r>
      <w:r w:rsidRPr="00C62A6D">
        <w:rPr>
          <w:rFonts w:hint="eastAsia"/>
        </w:rPr>
        <w:t>.</w:t>
      </w:r>
    </w:p>
    <w:p w14:paraId="64A51F4B" w14:textId="77777777" w:rsidR="00385A00" w:rsidRPr="00C62A6D" w:rsidRDefault="00385A00" w:rsidP="00C62A6D">
      <w:r w:rsidRPr="00C62A6D">
        <w:t>重物平抛运动的水平距离</w:t>
      </w:r>
      <w:r w:rsidRPr="0072078E">
        <w:rPr>
          <w:i/>
        </w:rPr>
        <w:t>s</w:t>
      </w:r>
      <w:r w:rsidRPr="0072078E">
        <w:rPr>
          <w:vertAlign w:val="subscript"/>
        </w:rPr>
        <w:t>1</w:t>
      </w:r>
      <w:r w:rsidRPr="00C62A6D">
        <w:t>'</w:t>
      </w:r>
      <w:r w:rsidRPr="00C62A6D">
        <w:t>＝</w:t>
      </w:r>
      <w:r w:rsidRPr="0072078E">
        <w:rPr>
          <w:i/>
        </w:rPr>
        <w:t>v</w:t>
      </w:r>
      <w:r w:rsidRPr="0072078E">
        <w:rPr>
          <w:vertAlign w:val="subscript"/>
        </w:rPr>
        <w:t>1</w:t>
      </w:r>
      <w:r w:rsidRPr="0072078E">
        <w:rPr>
          <w:i/>
        </w:rPr>
        <w:t>t</w:t>
      </w:r>
      <w:r w:rsidRPr="0072078E">
        <w:rPr>
          <w:vertAlign w:val="subscript"/>
        </w:rPr>
        <w:t>2</w:t>
      </w:r>
      <w:r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C62A6D">
          <w:t>2m</w:t>
        </w:r>
      </w:smartTag>
      <w:r w:rsidRPr="00C62A6D">
        <w:rPr>
          <w:rFonts w:hint="eastAsia"/>
        </w:rPr>
        <w:t>.</w:t>
      </w:r>
    </w:p>
    <w:p w14:paraId="2DAE652D" w14:textId="77777777" w:rsidR="00385A00" w:rsidRPr="00C62A6D" w:rsidRDefault="00385A00" w:rsidP="00C62A6D">
      <w:r w:rsidRPr="00C62A6D">
        <w:t>此时对卡车</w:t>
      </w:r>
      <w:r w:rsidRPr="0072078E">
        <w:rPr>
          <w:i/>
        </w:rPr>
        <w:t>F</w:t>
      </w:r>
      <w:r w:rsidRPr="00C62A6D">
        <w:t>－</w:t>
      </w:r>
      <w:r w:rsidRPr="0072078E">
        <w:rPr>
          <w:i/>
        </w:rPr>
        <w:t>μ</w:t>
      </w:r>
      <w:r w:rsidRPr="0072078E">
        <w:rPr>
          <w:vertAlign w:val="subscript"/>
        </w:rPr>
        <w:t>2</w:t>
      </w:r>
      <w:r w:rsidRPr="0072078E">
        <w:rPr>
          <w:i/>
        </w:rPr>
        <w:t>Mg</w:t>
      </w:r>
      <w:r w:rsidRPr="00C62A6D">
        <w:t>＝</w:t>
      </w:r>
      <w:r w:rsidRPr="0072078E">
        <w:rPr>
          <w:i/>
        </w:rPr>
        <w:t>Ma</w:t>
      </w:r>
      <w:r w:rsidRPr="0072078E">
        <w:rPr>
          <w:vertAlign w:val="subscript"/>
        </w:rPr>
        <w:t>2</w:t>
      </w:r>
      <w:r w:rsidRPr="00C62A6D">
        <w:t>'</w:t>
      </w:r>
      <w:r w:rsidRPr="00C62A6D">
        <w:rPr>
          <w:rFonts w:hint="eastAsia"/>
        </w:rPr>
        <w:t>.</w:t>
      </w:r>
    </w:p>
    <w:p w14:paraId="166C3C87" w14:textId="77777777" w:rsidR="00385A00" w:rsidRPr="00C62A6D" w:rsidRDefault="00385A00" w:rsidP="00C62A6D">
      <w:r w:rsidRPr="00C62A6D">
        <w:t>卡车的加速度</w:t>
      </w:r>
      <w:r w:rsidRPr="008851D5">
        <w:rPr>
          <w:position w:val="-24"/>
        </w:rPr>
        <w:object w:dxaOrig="2420" w:dyaOrig="620" w14:anchorId="01058074">
          <v:shape id="_x0000_i1032" type="#_x0000_t75" style="width:120.7pt;height:30.95pt" o:ole="">
            <v:imagedata r:id="rId40" o:title=""/>
          </v:shape>
          <o:OLEObject Type="Embed" ProgID="Equation.3" ShapeID="_x0000_i1032" DrawAspect="Content" ObjectID="_1663351178" r:id="rId41"/>
        </w:object>
      </w:r>
      <w:r w:rsidRPr="00C62A6D">
        <w:rPr>
          <w:rFonts w:hint="eastAsia"/>
        </w:rPr>
        <w:t>.</w:t>
      </w:r>
    </w:p>
    <w:p w14:paraId="515ABDF7" w14:textId="77777777" w:rsidR="00385A00" w:rsidRPr="00C62A6D" w:rsidRDefault="00385A00" w:rsidP="00C62A6D">
      <w:r w:rsidRPr="00C62A6D">
        <w:t>这段时间内卡车的位移</w:t>
      </w:r>
      <w:r w:rsidRPr="008851D5">
        <w:rPr>
          <w:position w:val="-24"/>
        </w:rPr>
        <w:object w:dxaOrig="2600" w:dyaOrig="620" w14:anchorId="4B1D88E1">
          <v:shape id="_x0000_i1033" type="#_x0000_t75" style="width:129.8pt;height:30.95pt" o:ole="">
            <v:imagedata r:id="rId42" o:title=""/>
          </v:shape>
          <o:OLEObject Type="Embed" ProgID="Equation.3" ShapeID="_x0000_i1033" DrawAspect="Content" ObjectID="_1663351179" r:id="rId43"/>
        </w:object>
      </w:r>
      <w:r w:rsidRPr="00C62A6D">
        <w:rPr>
          <w:rFonts w:hint="eastAsia"/>
        </w:rPr>
        <w:t>.</w:t>
      </w:r>
    </w:p>
    <w:p w14:paraId="21368C0B" w14:textId="0C874D4D" w:rsidR="00385A00" w:rsidRPr="00C62A6D" w:rsidRDefault="00385A00" w:rsidP="00C62A6D">
      <w:r w:rsidRPr="00C62A6D">
        <w:t>重物与卡车车尾的水平距离</w:t>
      </w:r>
      <w:r w:rsidRPr="00C62A6D">
        <w:t>Δ</w:t>
      </w:r>
      <w:r w:rsidRPr="009B35CA">
        <w:rPr>
          <w:i/>
        </w:rPr>
        <w:t>s</w:t>
      </w:r>
      <w:r w:rsidRPr="00C62A6D">
        <w:t>＝</w:t>
      </w:r>
      <w:r w:rsidRPr="009B35CA">
        <w:rPr>
          <w:i/>
        </w:rPr>
        <w:t>s</w:t>
      </w:r>
      <w:r w:rsidRPr="009B35CA">
        <w:rPr>
          <w:vertAlign w:val="subscript"/>
        </w:rPr>
        <w:t>2</w:t>
      </w:r>
      <w:r w:rsidRPr="00C62A6D">
        <w:t>'</w:t>
      </w:r>
      <w:r w:rsidR="009B35CA">
        <w:rPr>
          <w:rFonts w:hint="eastAsia"/>
        </w:rPr>
        <w:t>-</w:t>
      </w:r>
      <w:r w:rsidRPr="009B35CA">
        <w:rPr>
          <w:i/>
        </w:rPr>
        <w:t>s</w:t>
      </w:r>
      <w:r w:rsidRPr="009B35CA">
        <w:rPr>
          <w:vertAlign w:val="subscript"/>
        </w:rPr>
        <w:t>1</w:t>
      </w:r>
      <w:r w:rsidRPr="00C62A6D">
        <w:t>'</w:t>
      </w:r>
      <w:r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"/>
        </w:smartTagPr>
        <w:r w:rsidRPr="00C62A6D">
          <w:t>1</w:t>
        </w:r>
        <w:r w:rsidRPr="00C62A6D">
          <w:rPr>
            <w:rFonts w:hint="eastAsia"/>
          </w:rPr>
          <w:t>.</w:t>
        </w:r>
        <w:r w:rsidRPr="00C62A6D">
          <w:t>5m</w:t>
        </w:r>
      </w:smartTag>
      <w:r w:rsidRPr="00C62A6D">
        <w:rPr>
          <w:rFonts w:hint="eastAsia"/>
        </w:rPr>
        <w:t>.</w:t>
      </w:r>
    </w:p>
    <w:p w14:paraId="44A73745" w14:textId="77777777" w:rsidR="00385A00" w:rsidRPr="00C62A6D" w:rsidRDefault="00385A00" w:rsidP="00C62A6D">
      <w:r w:rsidRPr="00C62A6D">
        <w:t>注意</w:t>
      </w:r>
      <w:r w:rsidR="00C62A6D">
        <w:t>：</w:t>
      </w:r>
      <w:r w:rsidRPr="00C62A6D">
        <w:t>本题关键是重物离开卡车后卡车所</w:t>
      </w:r>
      <w:r w:rsidRPr="00C62A6D">
        <w:rPr>
          <w:rFonts w:hint="eastAsia"/>
        </w:rPr>
        <w:t>受摩擦力会发生变化，另外本题在计算运动学问题</w:t>
      </w:r>
      <w:r w:rsidRPr="00C62A6D">
        <w:rPr>
          <w:rFonts w:hint="eastAsia"/>
        </w:rPr>
        <w:lastRenderedPageBreak/>
        <w:t>时还可以以卡车为参照系，读者可自己试试看</w:t>
      </w:r>
      <w:r w:rsidRPr="00C62A6D">
        <w:rPr>
          <w:rFonts w:hint="eastAsia"/>
        </w:rPr>
        <w:t>.</w:t>
      </w:r>
    </w:p>
    <w:p w14:paraId="5E003186" w14:textId="77777777" w:rsidR="00385A00" w:rsidRPr="00C2756E" w:rsidRDefault="00385A00" w:rsidP="001B337E">
      <w:pPr>
        <w:pStyle w:val="3"/>
      </w:pPr>
      <w:bookmarkStart w:id="56" w:name="_Toc78147930"/>
      <w:bookmarkStart w:id="57" w:name="_Toc78220476"/>
      <w:r w:rsidRPr="00C2756E">
        <w:rPr>
          <w:rFonts w:hint="eastAsia"/>
        </w:rPr>
        <w:t>方法指导</w:t>
      </w:r>
      <w:bookmarkEnd w:id="56"/>
      <w:bookmarkEnd w:id="57"/>
    </w:p>
    <w:p w14:paraId="4878CB41" w14:textId="77777777" w:rsidR="00385A00" w:rsidRPr="00C62A6D" w:rsidRDefault="00385A00" w:rsidP="00591D4A">
      <w:pPr>
        <w:pStyle w:val="a9"/>
      </w:pPr>
      <w:r w:rsidRPr="00C62A6D">
        <w:t>1</w:t>
      </w:r>
      <w:r w:rsidRPr="00C62A6D">
        <w:rPr>
          <w:rFonts w:hint="eastAsia"/>
        </w:rPr>
        <w:t>.</w:t>
      </w:r>
      <w:r w:rsidRPr="00C62A6D">
        <w:t>整体法和隔离法</w:t>
      </w:r>
    </w:p>
    <w:p w14:paraId="5D1A53D4" w14:textId="77777777" w:rsidR="00385A00" w:rsidRPr="008851D5" w:rsidRDefault="00385A00" w:rsidP="00983F32">
      <w:pPr>
        <w:ind w:firstLine="420"/>
      </w:pPr>
      <w:r w:rsidRPr="008851D5">
        <w:t>与平衡问题一样，在不涉及相互作用力时，首先考虑整体法，在两物体的加速度不同时仍能应用整体法解</w:t>
      </w:r>
      <w:r>
        <w:rPr>
          <w:rFonts w:hint="eastAsia"/>
        </w:rPr>
        <w:t>.</w:t>
      </w:r>
    </w:p>
    <w:p w14:paraId="560ED656" w14:textId="32530533" w:rsidR="00385A00" w:rsidRPr="00C62A6D" w:rsidRDefault="00983F32" w:rsidP="00C62A6D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61312" behindDoc="1" locked="0" layoutInCell="1" allowOverlap="1" wp14:anchorId="4718F60F" wp14:editId="1EE0532E">
            <wp:simplePos x="0" y="0"/>
            <wp:positionH relativeFrom="column">
              <wp:posOffset>3921125</wp:posOffset>
            </wp:positionH>
            <wp:positionV relativeFrom="paragraph">
              <wp:posOffset>69215</wp:posOffset>
            </wp:positionV>
            <wp:extent cx="1323975" cy="800100"/>
            <wp:effectExtent l="0" t="0" r="0" b="0"/>
            <wp:wrapTight wrapText="bothSides">
              <wp:wrapPolygon edited="0">
                <wp:start x="0" y="0"/>
                <wp:lineTo x="0" y="21086"/>
                <wp:lineTo x="21445" y="21086"/>
                <wp:lineTo x="21445" y="0"/>
                <wp:lineTo x="0" y="0"/>
              </wp:wrapPolygon>
            </wp:wrapTight>
            <wp:docPr id="22" name="图片 22" descr="HWOCRTEMP_RO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WOCRTEMP_ROC5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例</w:t>
      </w:r>
      <w:r w:rsidR="00385A00" w:rsidRPr="00C62A6D">
        <w:t>6</w:t>
      </w:r>
      <w:r>
        <w:rPr>
          <w:rFonts w:hint="eastAsia"/>
        </w:rPr>
        <w:t>】</w:t>
      </w:r>
      <w:r w:rsidR="00385A00" w:rsidRPr="00C62A6D">
        <w:t>如图所示，质量为</w:t>
      </w:r>
      <w:r w:rsidR="00385A00" w:rsidRPr="00397E19">
        <w:rPr>
          <w:i/>
        </w:rPr>
        <w:t>M</w:t>
      </w:r>
      <w:r w:rsidR="00385A00" w:rsidRPr="00C62A6D">
        <w:t>＝</w:t>
      </w:r>
      <w:r w:rsidR="00385A00" w:rsidRPr="00C62A6D">
        <w:t>10</w:t>
      </w:r>
      <w:r w:rsidR="00397E19">
        <w:t xml:space="preserve"> </w:t>
      </w:r>
      <w:r w:rsidR="00385A00" w:rsidRPr="00C62A6D">
        <w:t>kg</w:t>
      </w:r>
      <w:r w:rsidR="00385A00" w:rsidRPr="00C62A6D">
        <w:t>的木楔</w:t>
      </w:r>
      <w:r w:rsidR="00385A00" w:rsidRPr="00C62A6D">
        <w:t>ABC</w:t>
      </w:r>
      <w:r w:rsidR="00385A00" w:rsidRPr="00C62A6D">
        <w:t>静置于粗糙水平地面上，滑动摩擦系数</w:t>
      </w:r>
      <w:r w:rsidR="00385A00" w:rsidRPr="00397E19">
        <w:rPr>
          <w:i/>
        </w:rPr>
        <w:t>μ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02</w:t>
      </w:r>
      <w:r w:rsidR="00385A00" w:rsidRPr="00C62A6D">
        <w:t>，在木楔的倾角</w:t>
      </w:r>
      <w:r w:rsidR="00385A00" w:rsidRPr="00397E19">
        <w:rPr>
          <w:i/>
        </w:rPr>
        <w:t>θ</w:t>
      </w:r>
      <w:r w:rsidR="00385A00" w:rsidRPr="00C62A6D">
        <w:t>＝</w:t>
      </w:r>
      <w:r w:rsidR="00385A00" w:rsidRPr="00C62A6D">
        <w:t>30°</w:t>
      </w:r>
      <w:r w:rsidR="00385A00" w:rsidRPr="00C62A6D">
        <w:t>的斜面上，有一质量</w:t>
      </w:r>
      <w:r w:rsidR="00385A00" w:rsidRPr="00397E19">
        <w:rPr>
          <w:i/>
        </w:rPr>
        <w:t>m</w:t>
      </w:r>
      <w:r w:rsidR="00385A00" w:rsidRPr="00C62A6D">
        <w:t>＝</w:t>
      </w:r>
      <w:r w:rsidR="00385A00" w:rsidRPr="00C62A6D">
        <w:rPr>
          <w:rFonts w:hint="eastAsia"/>
        </w:rPr>
        <w:t>1</w:t>
      </w:r>
      <w:r w:rsidR="00397E19">
        <w:t xml:space="preserve"> </w:t>
      </w:r>
      <w:r w:rsidR="00385A00" w:rsidRPr="00C62A6D">
        <w:t>kg</w:t>
      </w:r>
      <w:r w:rsidR="00385A00" w:rsidRPr="00C62A6D">
        <w:t>的物块由静止开始沿斜面下滑</w:t>
      </w:r>
      <w:r w:rsidR="009B35CA">
        <w:rPr>
          <w:rFonts w:hint="eastAsia"/>
        </w:rPr>
        <w:t>。</w:t>
      </w:r>
      <w:r w:rsidR="00385A00" w:rsidRPr="00C62A6D">
        <w:t>当滑行路程</w:t>
      </w:r>
      <w:r w:rsidR="00385A00" w:rsidRPr="00397E19">
        <w:rPr>
          <w:i/>
        </w:rPr>
        <w:t>s</w:t>
      </w:r>
      <w:r w:rsidR="00385A00" w:rsidRPr="00C62A6D">
        <w:t>＝</w:t>
      </w:r>
      <w:r w:rsidR="00385A00" w:rsidRPr="00C62A6D">
        <w:t>1</w:t>
      </w:r>
      <w:r w:rsidR="00385A00" w:rsidRPr="00C62A6D">
        <w:rPr>
          <w:rFonts w:hint="eastAsia"/>
        </w:rPr>
        <w:t>.</w:t>
      </w:r>
      <w:r w:rsidR="00385A00" w:rsidRPr="00C62A6D">
        <w:t>4</w:t>
      </w:r>
      <w:r w:rsidR="00397E19">
        <w:t xml:space="preserve"> </w:t>
      </w:r>
      <w:r w:rsidR="00385A00" w:rsidRPr="00C62A6D">
        <w:t>m</w:t>
      </w:r>
      <w:r w:rsidR="00385A00" w:rsidRPr="00C62A6D">
        <w:t>时，其速度</w:t>
      </w:r>
      <w:r w:rsidR="00385A00" w:rsidRPr="00397E19">
        <w:rPr>
          <w:i/>
        </w:rPr>
        <w:t>v</w:t>
      </w:r>
      <w:r w:rsidR="00385A00" w:rsidRPr="00C62A6D">
        <w:t>＝</w:t>
      </w:r>
      <w:r w:rsidR="00385A00" w:rsidRPr="00C62A6D">
        <w:t>1</w:t>
      </w:r>
      <w:r w:rsidR="00385A00" w:rsidRPr="00C62A6D">
        <w:rPr>
          <w:rFonts w:hint="eastAsia"/>
        </w:rPr>
        <w:t>.</w:t>
      </w:r>
      <w:r w:rsidR="00385A00" w:rsidRPr="00C62A6D">
        <w:t>4</w:t>
      </w:r>
      <w:r w:rsidR="00397E19">
        <w:t xml:space="preserve"> </w:t>
      </w:r>
      <w:r w:rsidR="00385A00" w:rsidRPr="00C62A6D">
        <w:t>m/s</w:t>
      </w:r>
      <w:r w:rsidR="00385A00" w:rsidRPr="00C62A6D">
        <w:t>，在这过程中木楔没有动，求地面对木楔的摩擦力的大小和</w:t>
      </w:r>
      <w:commentRangeStart w:id="58"/>
      <w:r w:rsidR="00385A00" w:rsidRPr="00C62A6D">
        <w:t>方向</w:t>
      </w:r>
      <w:commentRangeEnd w:id="58"/>
      <w:r w:rsidR="00397E19">
        <w:rPr>
          <w:rStyle w:val="a5"/>
        </w:rPr>
        <w:commentReference w:id="58"/>
      </w:r>
      <w:r w:rsidR="00397E19">
        <w:rPr>
          <w:rFonts w:hint="eastAsia"/>
        </w:rPr>
        <w:t>。</w:t>
      </w:r>
    </w:p>
    <w:p w14:paraId="124197C8" w14:textId="77777777" w:rsidR="00385A00" w:rsidRPr="00C62A6D" w:rsidRDefault="00385A00" w:rsidP="00C62A6D">
      <w:r w:rsidRPr="00C62A6D">
        <w:t>解析对斜面上的物体有</w:t>
      </w:r>
    </w:p>
    <w:p w14:paraId="796894C4" w14:textId="77777777" w:rsidR="00385A00" w:rsidRPr="00C62A6D" w:rsidRDefault="00385A00" w:rsidP="00C62A6D">
      <w:r w:rsidRPr="008851D5">
        <w:rPr>
          <w:position w:val="-24"/>
        </w:rPr>
        <w:object w:dxaOrig="1780" w:dyaOrig="660" w14:anchorId="23A465FB">
          <v:shape id="_x0000_i1034" type="#_x0000_t75" style="width:89.25pt;height:32.95pt" o:ole="">
            <v:imagedata r:id="rId45" o:title=""/>
          </v:shape>
          <o:OLEObject Type="Embed" ProgID="Equation.3" ShapeID="_x0000_i1034" DrawAspect="Content" ObjectID="_1663351180" r:id="rId46"/>
        </w:object>
      </w:r>
      <w:r w:rsidRPr="00C62A6D">
        <w:rPr>
          <w:rFonts w:hint="eastAsia"/>
        </w:rPr>
        <w:t>.</w:t>
      </w:r>
    </w:p>
    <w:p w14:paraId="3C201D7D" w14:textId="7BF4E7D1" w:rsidR="00385A00" w:rsidRPr="00C62A6D" w:rsidRDefault="00B3646B" w:rsidP="00983F32">
      <w:pPr>
        <w:ind w:firstLine="420"/>
      </w:pPr>
      <w:r w:rsidRPr="00C62A6D">
        <w:rPr>
          <w:noProof/>
        </w:rPr>
        <w:drawing>
          <wp:anchor distT="0" distB="0" distL="114300" distR="114300" simplePos="0" relativeHeight="251662336" behindDoc="1" locked="0" layoutInCell="1" allowOverlap="1" wp14:anchorId="74E9216D" wp14:editId="4D72AD08">
            <wp:simplePos x="0" y="0"/>
            <wp:positionH relativeFrom="column">
              <wp:posOffset>3825875</wp:posOffset>
            </wp:positionH>
            <wp:positionV relativeFrom="paragraph">
              <wp:posOffset>86360</wp:posOffset>
            </wp:positionV>
            <wp:extent cx="141922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55" y="21268"/>
                <wp:lineTo x="21455" y="0"/>
                <wp:lineTo x="0" y="0"/>
              </wp:wrapPolygon>
            </wp:wrapTight>
            <wp:docPr id="23" name="图片 23" descr="HWOCRTEMP_RO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WOCRTEMP_ROC6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如图所示，取斜面和物体为整体，受到重力</w:t>
      </w:r>
      <w:r w:rsidR="00C62A6D">
        <w:t>（</w:t>
      </w:r>
      <w:r w:rsidR="00385A00" w:rsidRPr="00C62A6D">
        <w:t>M</w:t>
      </w:r>
      <w:r w:rsidR="00C62A6D">
        <w:t>＋</w:t>
      </w:r>
      <w:r w:rsidR="00385A00" w:rsidRPr="00397E19">
        <w:rPr>
          <w:i/>
        </w:rPr>
        <w:t>m</w:t>
      </w:r>
      <w:r w:rsidR="00C62A6D">
        <w:t>）</w:t>
      </w:r>
      <w:r w:rsidR="00385A00" w:rsidRPr="00397E19">
        <w:rPr>
          <w:i/>
        </w:rPr>
        <w:t>g</w:t>
      </w:r>
      <w:r w:rsidR="00385A00" w:rsidRPr="00C62A6D">
        <w:t>、支持力</w:t>
      </w:r>
      <w:r w:rsidR="00385A00" w:rsidRPr="00397E19">
        <w:rPr>
          <w:i/>
        </w:rPr>
        <w:t>N</w:t>
      </w:r>
      <w:r w:rsidR="00385A00" w:rsidRPr="00C62A6D">
        <w:t>和摩擦力</w:t>
      </w:r>
      <w:r w:rsidR="00397E19">
        <w:rPr>
          <w:rFonts w:hint="eastAsia"/>
          <w:i/>
        </w:rPr>
        <w:t>f</w:t>
      </w:r>
      <w:r w:rsidR="00385A00" w:rsidRPr="00C62A6D">
        <w:t>作用，将加速度分解成水平向左的</w:t>
      </w:r>
      <w:r w:rsidR="00385A00" w:rsidRPr="00397E19">
        <w:rPr>
          <w:i/>
        </w:rPr>
        <w:t>a</w:t>
      </w:r>
      <w:r w:rsidR="00385A00" w:rsidRPr="00397E19">
        <w:rPr>
          <w:vertAlign w:val="subscript"/>
        </w:rPr>
        <w:t>1</w:t>
      </w:r>
      <w:r w:rsidR="00385A00" w:rsidRPr="00C62A6D">
        <w:t>，和竖直向下的</w:t>
      </w:r>
      <w:r w:rsidR="00385A00" w:rsidRPr="00397E19">
        <w:rPr>
          <w:i/>
        </w:rPr>
        <w:t>a</w:t>
      </w:r>
      <w:r w:rsidR="00385A00" w:rsidRPr="00397E19">
        <w:rPr>
          <w:vertAlign w:val="subscript"/>
        </w:rPr>
        <w:t>2</w:t>
      </w:r>
      <w:r w:rsidR="00385A00" w:rsidRPr="00C62A6D">
        <w:t>，则对水平方向有</w:t>
      </w:r>
    </w:p>
    <w:p w14:paraId="371808AC" w14:textId="656B024E" w:rsidR="00385A00" w:rsidRPr="00C62A6D" w:rsidRDefault="00385A00" w:rsidP="00983F32">
      <w:pPr>
        <w:ind w:firstLine="420"/>
      </w:pPr>
      <w:r w:rsidRPr="00397E19">
        <w:rPr>
          <w:i/>
        </w:rPr>
        <w:t>f</w:t>
      </w:r>
      <w:r w:rsidRPr="00C62A6D">
        <w:t>＝</w:t>
      </w:r>
      <w:r w:rsidRPr="00397E19">
        <w:rPr>
          <w:i/>
        </w:rPr>
        <w:t>ma</w:t>
      </w:r>
      <w:r w:rsidRPr="00397E19">
        <w:rPr>
          <w:vertAlign w:val="subscript"/>
        </w:rPr>
        <w:t>1</w:t>
      </w:r>
      <w:r w:rsidRPr="00C62A6D">
        <w:t>＝</w:t>
      </w:r>
      <w:r w:rsidRPr="00397E19">
        <w:rPr>
          <w:i/>
        </w:rPr>
        <w:t>ma</w:t>
      </w:r>
      <w:r w:rsidRPr="00C62A6D">
        <w:t>cos</w:t>
      </w:r>
      <w:r w:rsidRPr="00397E19">
        <w:rPr>
          <w:i/>
        </w:rPr>
        <w:t>θ</w:t>
      </w:r>
      <w:r w:rsidRPr="00C62A6D"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61</w:t>
      </w:r>
      <w:r w:rsidR="00397E19">
        <w:t xml:space="preserve"> </w:t>
      </w:r>
      <w:r w:rsidRPr="00C62A6D">
        <w:t>N</w:t>
      </w:r>
      <w:r w:rsidR="00397E19">
        <w:rPr>
          <w:rFonts w:hint="eastAsia"/>
        </w:rPr>
        <w:t>。</w:t>
      </w:r>
    </w:p>
    <w:p w14:paraId="3011742B" w14:textId="5B0A84C5" w:rsidR="00385A00" w:rsidRPr="00C62A6D" w:rsidRDefault="00385A00" w:rsidP="00983F32">
      <w:pPr>
        <w:ind w:firstLine="420"/>
      </w:pPr>
      <w:r w:rsidRPr="00C62A6D">
        <w:t>注意</w:t>
      </w:r>
      <w:r w:rsidR="00C62A6D">
        <w:t>：</w:t>
      </w:r>
      <w:r w:rsidRPr="00C62A6D">
        <w:t>这里斜面体没有加速度，所以质量只用</w:t>
      </w:r>
      <w:r w:rsidRPr="00397E19">
        <w:rPr>
          <w:i/>
        </w:rPr>
        <w:t>m</w:t>
      </w:r>
      <w:r w:rsidRPr="00C62A6D">
        <w:t>，而不是</w:t>
      </w:r>
      <w:r w:rsidR="00C62A6D">
        <w:t>（</w:t>
      </w:r>
      <w:r w:rsidRPr="00397E19">
        <w:rPr>
          <w:i/>
        </w:rPr>
        <w:t>M</w:t>
      </w:r>
      <w:r w:rsidR="00C62A6D">
        <w:t>＋</w:t>
      </w:r>
      <w:r w:rsidRPr="00397E19">
        <w:rPr>
          <w:i/>
        </w:rPr>
        <w:t>m</w:t>
      </w:r>
      <w:r w:rsidR="00C62A6D">
        <w:t>）</w:t>
      </w:r>
      <w:r w:rsidR="00397E19">
        <w:rPr>
          <w:rFonts w:hint="eastAsia"/>
        </w:rPr>
        <w:t>。</w:t>
      </w:r>
    </w:p>
    <w:p w14:paraId="28A26C9D" w14:textId="77777777" w:rsidR="00385A00" w:rsidRPr="00C62A6D" w:rsidRDefault="00385A00" w:rsidP="00A56B16">
      <w:pPr>
        <w:pStyle w:val="a9"/>
      </w:pPr>
      <w:r w:rsidRPr="00C62A6D">
        <w:t>2</w:t>
      </w:r>
      <w:r w:rsidRPr="00C62A6D">
        <w:rPr>
          <w:rFonts w:hint="eastAsia"/>
        </w:rPr>
        <w:t>.</w:t>
      </w:r>
      <w:r w:rsidRPr="00C62A6D">
        <w:t>弹力和静摩擦力的计算方法</w:t>
      </w:r>
      <w:r w:rsidRPr="00C62A6D">
        <w:rPr>
          <w:rFonts w:hint="eastAsia"/>
        </w:rPr>
        <w:t>.</w:t>
      </w:r>
    </w:p>
    <w:p w14:paraId="7A2D9873" w14:textId="77777777" w:rsidR="00385A00" w:rsidRPr="008851D5" w:rsidRDefault="00385A00" w:rsidP="00983F32">
      <w:pPr>
        <w:ind w:firstLine="420"/>
      </w:pPr>
      <w:r w:rsidRPr="008851D5">
        <w:t>弹力和静摩擦力又称被动力，它们由其他外力及运动情况决定的</w:t>
      </w:r>
      <w:r>
        <w:rPr>
          <w:rFonts w:hint="eastAsia"/>
        </w:rPr>
        <w:t>.</w:t>
      </w:r>
      <w:r w:rsidRPr="008851D5">
        <w:t>所以一般都先把其他外力分析好，再考虑弹力或静摩擦力；然后再看运动情况</w:t>
      </w:r>
      <w:r w:rsidRPr="008851D5">
        <w:rPr>
          <w:rFonts w:hint="eastAsia"/>
        </w:rPr>
        <w:t>，加速运动的由牛顿定律列方程，静止或匀速运动的列共点力平衡方程</w:t>
      </w:r>
      <w:r>
        <w:rPr>
          <w:rFonts w:hint="eastAsia"/>
        </w:rPr>
        <w:t>.</w:t>
      </w:r>
    </w:p>
    <w:p w14:paraId="423E76AD" w14:textId="1E42B284" w:rsidR="00385A00" w:rsidRPr="00C62A6D" w:rsidRDefault="00983F32" w:rsidP="00C62A6D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63360" behindDoc="1" locked="0" layoutInCell="1" allowOverlap="1" wp14:anchorId="2EB44B3C" wp14:editId="2E676664">
            <wp:simplePos x="0" y="0"/>
            <wp:positionH relativeFrom="column">
              <wp:posOffset>4178300</wp:posOffset>
            </wp:positionH>
            <wp:positionV relativeFrom="paragraph">
              <wp:posOffset>33020</wp:posOffset>
            </wp:positionV>
            <wp:extent cx="1038225" cy="628650"/>
            <wp:effectExtent l="0" t="0" r="0" b="0"/>
            <wp:wrapTight wrapText="bothSides">
              <wp:wrapPolygon edited="0">
                <wp:start x="0" y="0"/>
                <wp:lineTo x="0" y="20945"/>
                <wp:lineTo x="21402" y="20945"/>
                <wp:lineTo x="21402" y="0"/>
                <wp:lineTo x="0" y="0"/>
              </wp:wrapPolygon>
            </wp:wrapTight>
            <wp:docPr id="24" name="图片 24" descr="HWOCRTEMP_RO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WOCRTEMP_ROC7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例</w:t>
      </w:r>
      <w:r w:rsidR="00385A00" w:rsidRPr="00C62A6D">
        <w:t>7</w:t>
      </w:r>
      <w:r>
        <w:rPr>
          <w:rFonts w:hint="eastAsia"/>
        </w:rPr>
        <w:t>】</w:t>
      </w:r>
      <w:r w:rsidR="00385A00" w:rsidRPr="00C62A6D">
        <w:t>如图所示，两重叠在一起的滑块，置于固定的倾角为</w:t>
      </w:r>
      <w:r w:rsidR="00385A00" w:rsidRPr="009B35CA">
        <w:rPr>
          <w:i/>
        </w:rPr>
        <w:t>θ</w:t>
      </w:r>
      <w:r w:rsidR="00385A00" w:rsidRPr="00C62A6D">
        <w:t>的斜面上，滑块</w:t>
      </w:r>
      <w:r w:rsidR="00385A00" w:rsidRPr="00C62A6D">
        <w:t>A</w:t>
      </w:r>
      <w:r w:rsidR="00385A00" w:rsidRPr="00C62A6D">
        <w:t>、</w:t>
      </w:r>
      <w:r w:rsidR="00385A00" w:rsidRPr="00C62A6D">
        <w:t>B</w:t>
      </w:r>
      <w:r w:rsidR="00385A00" w:rsidRPr="00C62A6D">
        <w:t>质量为</w:t>
      </w:r>
      <w:r w:rsidR="00385A00" w:rsidRPr="009B35CA">
        <w:rPr>
          <w:i/>
        </w:rPr>
        <w:t>M</w:t>
      </w:r>
      <w:r w:rsidR="00385A00" w:rsidRPr="00C62A6D">
        <w:t>和</w:t>
      </w:r>
      <w:r w:rsidR="00385A00" w:rsidRPr="009B35CA">
        <w:rPr>
          <w:i/>
        </w:rPr>
        <w:t>m</w:t>
      </w:r>
      <w:r w:rsidR="00385A00" w:rsidRPr="00C62A6D">
        <w:t>，</w:t>
      </w:r>
      <w:r w:rsidR="00385A00" w:rsidRPr="00C62A6D">
        <w:t>A</w:t>
      </w:r>
      <w:r w:rsidR="00385A00" w:rsidRPr="00C62A6D">
        <w:t>与斜面间滑动摩擦系数为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1</w:t>
      </w:r>
      <w:r w:rsidR="00385A00" w:rsidRPr="00C62A6D">
        <w:t>，</w:t>
      </w:r>
      <w:r w:rsidR="00385A00" w:rsidRPr="00C62A6D">
        <w:t>A</w:t>
      </w:r>
      <w:r w:rsidR="00385A00" w:rsidRPr="00C62A6D">
        <w:t>与</w:t>
      </w:r>
      <w:r w:rsidR="00385A00" w:rsidRPr="00C62A6D">
        <w:t>B</w:t>
      </w:r>
      <w:r w:rsidR="00385A00" w:rsidRPr="00C62A6D">
        <w:t>间的滑动摩擦系数为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2</w:t>
      </w:r>
      <w:r w:rsidR="009B35CA">
        <w:rPr>
          <w:rFonts w:hint="eastAsia"/>
        </w:rPr>
        <w:t>。</w:t>
      </w:r>
      <w:r w:rsidR="00385A00" w:rsidRPr="00C62A6D">
        <w:t>已知两滑块都从静止开始以相同加速度从斜面滑下，滑块</w:t>
      </w:r>
      <w:r w:rsidR="00385A00" w:rsidRPr="00C62A6D">
        <w:t>B</w:t>
      </w:r>
      <w:r w:rsidR="00385A00" w:rsidRPr="00C62A6D">
        <w:t>受到的摩擦力</w:t>
      </w:r>
      <w:r w:rsidR="00385A00" w:rsidRPr="00C62A6D">
        <w:tab/>
      </w:r>
      <w:r w:rsidR="00C62A6D">
        <w:t>（</w:t>
      </w:r>
      <w:r w:rsidR="00385A00" w:rsidRPr="00C62A6D">
        <w:tab/>
      </w:r>
      <w:r w:rsidR="00385A00" w:rsidRPr="00C62A6D">
        <w:tab/>
      </w:r>
      <w:r w:rsidR="00C62A6D">
        <w:t>）</w:t>
      </w:r>
    </w:p>
    <w:p w14:paraId="44F29AE8" w14:textId="77777777" w:rsidR="009B35CA" w:rsidRDefault="001B337E" w:rsidP="00C62A6D">
      <w:pPr>
        <w:rPr>
          <w:i/>
        </w:rPr>
      </w:pPr>
      <w:r>
        <w:t>（</w:t>
      </w:r>
      <w:r>
        <w:t>A</w:t>
      </w:r>
      <w:r>
        <w:t>）</w:t>
      </w:r>
      <w:r w:rsidR="00385A00" w:rsidRPr="00C62A6D">
        <w:t>沿斜面向上，大小为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1</w:t>
      </w:r>
      <w:r w:rsidR="00385A00" w:rsidRPr="009B35CA">
        <w:rPr>
          <w:i/>
        </w:rPr>
        <w:t>mg</w:t>
      </w:r>
      <w:r w:rsidR="00385A00" w:rsidRPr="00C62A6D">
        <w:t>cos</w:t>
      </w:r>
      <w:r w:rsidR="00385A00" w:rsidRPr="009B35CA">
        <w:rPr>
          <w:i/>
        </w:rPr>
        <w:t>θ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沿斜面向上，大小为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2</w:t>
      </w:r>
      <w:r w:rsidR="00385A00" w:rsidRPr="009B35CA">
        <w:rPr>
          <w:i/>
        </w:rPr>
        <w:t>mg</w:t>
      </w:r>
      <w:r w:rsidR="00385A00" w:rsidRPr="00C62A6D">
        <w:t>cos</w:t>
      </w:r>
      <w:r w:rsidR="00385A00" w:rsidRPr="009B35CA">
        <w:rPr>
          <w:i/>
        </w:rPr>
        <w:t>θ</w:t>
      </w:r>
    </w:p>
    <w:p w14:paraId="65ACAFE1" w14:textId="5DDE484C" w:rsidR="00385A00" w:rsidRPr="00C62A6D" w:rsidRDefault="001B337E" w:rsidP="00C62A6D">
      <w:r>
        <w:t>（</w:t>
      </w:r>
      <w:r>
        <w:t>C</w:t>
      </w:r>
      <w:r>
        <w:t>）</w:t>
      </w:r>
      <w:r w:rsidR="00385A00" w:rsidRPr="00C62A6D">
        <w:t>沿斜面向下，大小为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1</w:t>
      </w:r>
      <w:r w:rsidR="00385A00" w:rsidRPr="009B35CA">
        <w:rPr>
          <w:i/>
        </w:rPr>
        <w:t>mg</w:t>
      </w:r>
      <w:r w:rsidR="00385A00" w:rsidRPr="00C62A6D">
        <w:t>cos</w:t>
      </w:r>
      <w:r w:rsidR="00385A00" w:rsidRPr="009B35CA">
        <w:rPr>
          <w:i/>
        </w:rPr>
        <w:t>θ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沿斜面向下，大小为</w:t>
      </w:r>
      <w:r w:rsidR="00385A00" w:rsidRPr="009B35CA">
        <w:rPr>
          <w:i/>
        </w:rPr>
        <w:t>μ</w:t>
      </w:r>
      <w:r w:rsidR="00385A00" w:rsidRPr="009B35CA">
        <w:rPr>
          <w:vertAlign w:val="subscript"/>
        </w:rPr>
        <w:t>2</w:t>
      </w:r>
      <w:r w:rsidR="00385A00" w:rsidRPr="009B35CA">
        <w:rPr>
          <w:i/>
        </w:rPr>
        <w:t>mg</w:t>
      </w:r>
      <w:r w:rsidR="00385A00" w:rsidRPr="00C62A6D">
        <w:t>cos</w:t>
      </w:r>
      <w:r w:rsidR="00385A00" w:rsidRPr="009B35CA">
        <w:rPr>
          <w:i/>
        </w:rPr>
        <w:t>θ</w:t>
      </w:r>
    </w:p>
    <w:p w14:paraId="2CE448D8" w14:textId="15CA5B5F" w:rsidR="00385A00" w:rsidRPr="00C62A6D" w:rsidRDefault="00983F32" w:rsidP="00C62A6D">
      <w:r>
        <w:rPr>
          <w:rFonts w:hint="eastAsia"/>
        </w:rPr>
        <w:t>【</w:t>
      </w:r>
      <w:r w:rsidR="00B3646B" w:rsidRPr="00C62A6D">
        <w:rPr>
          <w:noProof/>
        </w:rPr>
        <w:drawing>
          <wp:anchor distT="0" distB="0" distL="114300" distR="114300" simplePos="0" relativeHeight="251664384" behindDoc="1" locked="0" layoutInCell="1" allowOverlap="1" wp14:anchorId="55B7015B" wp14:editId="2B999A23">
            <wp:simplePos x="0" y="0"/>
            <wp:positionH relativeFrom="column">
              <wp:posOffset>4044950</wp:posOffset>
            </wp:positionH>
            <wp:positionV relativeFrom="paragraph">
              <wp:posOffset>10160</wp:posOffset>
            </wp:positionV>
            <wp:extent cx="1200150" cy="923925"/>
            <wp:effectExtent l="0" t="0" r="0" b="0"/>
            <wp:wrapTight wrapText="bothSides">
              <wp:wrapPolygon edited="0">
                <wp:start x="0" y="0"/>
                <wp:lineTo x="0" y="21377"/>
                <wp:lineTo x="21257" y="21377"/>
                <wp:lineTo x="21257" y="0"/>
                <wp:lineTo x="0" y="0"/>
              </wp:wrapPolygon>
            </wp:wrapTight>
            <wp:docPr id="25" name="图片 25" descr="HWOCRTEMP_RO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WOCRTEMP_ROC8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解析</w:t>
      </w:r>
      <w:r>
        <w:rPr>
          <w:rFonts w:hint="eastAsia"/>
        </w:rPr>
        <w:t>】</w:t>
      </w:r>
      <w:r w:rsidR="00385A00" w:rsidRPr="00C62A6D">
        <w:t>物体</w:t>
      </w:r>
      <w:r w:rsidR="00385A00" w:rsidRPr="00C62A6D">
        <w:t>B</w:t>
      </w:r>
      <w:r w:rsidR="00385A00" w:rsidRPr="00C62A6D">
        <w:t>受到重力</w:t>
      </w:r>
      <w:r w:rsidR="00385A00" w:rsidRPr="001019BB">
        <w:rPr>
          <w:i/>
        </w:rPr>
        <w:t>G</w:t>
      </w:r>
      <w:r w:rsidR="00385A00" w:rsidRPr="00C62A6D">
        <w:t>、支持力</w:t>
      </w:r>
      <w:r w:rsidR="00385A00" w:rsidRPr="001019BB">
        <w:rPr>
          <w:i/>
        </w:rPr>
        <w:t>N</w:t>
      </w:r>
      <w:r w:rsidR="00385A00" w:rsidRPr="00C62A6D">
        <w:t>和静摩擦力</w:t>
      </w:r>
      <w:r w:rsidR="001019BB" w:rsidRPr="001019BB">
        <w:rPr>
          <w:rFonts w:hint="eastAsia"/>
          <w:i/>
        </w:rPr>
        <w:t>f</w:t>
      </w:r>
      <w:r w:rsidR="00385A00" w:rsidRPr="00C62A6D">
        <w:t>的作用，</w:t>
      </w:r>
      <w:r w:rsidR="00385A00" w:rsidRPr="00C62A6D">
        <w:t>B</w:t>
      </w:r>
      <w:r w:rsidR="00385A00" w:rsidRPr="00C62A6D">
        <w:t>与</w:t>
      </w:r>
      <w:r w:rsidR="00385A00" w:rsidRPr="00C62A6D">
        <w:t>A</w:t>
      </w:r>
      <w:r w:rsidR="00385A00" w:rsidRPr="00C62A6D">
        <w:t>一起沿斜面加速下滑，其加速度大小为</w:t>
      </w:r>
      <w:r w:rsidR="00385A00" w:rsidRPr="001019BB">
        <w:rPr>
          <w:i/>
        </w:rPr>
        <w:t>g</w:t>
      </w:r>
      <w:r w:rsidR="00385A00" w:rsidRPr="00C62A6D">
        <w:t>sin</w:t>
      </w:r>
      <w:r w:rsidR="00385A00" w:rsidRPr="001019BB">
        <w:rPr>
          <w:i/>
        </w:rPr>
        <w:t>θ</w:t>
      </w:r>
      <w:r w:rsidR="00385A00" w:rsidRPr="00C62A6D">
        <w:t>－</w:t>
      </w:r>
      <w:r w:rsidR="00385A00" w:rsidRPr="001019BB">
        <w:rPr>
          <w:i/>
        </w:rPr>
        <w:t>μ</w:t>
      </w:r>
      <w:r w:rsidR="00385A00" w:rsidRPr="001019BB">
        <w:rPr>
          <w:vertAlign w:val="subscript"/>
        </w:rPr>
        <w:t>1</w:t>
      </w:r>
      <w:r w:rsidR="00385A00" w:rsidRPr="001019BB">
        <w:rPr>
          <w:i/>
        </w:rPr>
        <w:t>g</w:t>
      </w:r>
      <w:r w:rsidR="00385A00" w:rsidRPr="00C62A6D">
        <w:t>cos</w:t>
      </w:r>
      <w:r w:rsidR="00385A00" w:rsidRPr="001019BB">
        <w:rPr>
          <w:i/>
        </w:rPr>
        <w:t>θ</w:t>
      </w:r>
      <w:r w:rsidR="00385A00" w:rsidRPr="00C62A6D">
        <w:t>，方向沿斜面向下</w:t>
      </w:r>
      <w:r w:rsidR="001019BB">
        <w:rPr>
          <w:rFonts w:hint="eastAsia"/>
        </w:rPr>
        <w:t>。</w:t>
      </w:r>
      <w:r w:rsidR="00385A00" w:rsidRPr="00C62A6D">
        <w:t>先将重力分解，如图所示</w:t>
      </w:r>
      <w:r w:rsidR="001019BB">
        <w:rPr>
          <w:rFonts w:hint="eastAsia"/>
        </w:rPr>
        <w:t>。</w:t>
      </w:r>
      <w:r w:rsidR="00385A00" w:rsidRPr="00C62A6D">
        <w:t>设静摩擦力沿斜面向上，则由牛顿定律得</w:t>
      </w:r>
    </w:p>
    <w:p w14:paraId="4CCB54D8" w14:textId="3B50D31B" w:rsidR="00385A00" w:rsidRPr="00C62A6D" w:rsidRDefault="001019BB" w:rsidP="00C62A6D">
      <w:r>
        <w:rPr>
          <w:rFonts w:hint="eastAsia"/>
          <w:i/>
        </w:rPr>
        <w:t>m</w:t>
      </w:r>
      <w:r w:rsidR="00385A00" w:rsidRPr="001019BB">
        <w:rPr>
          <w:i/>
        </w:rPr>
        <w:t>g</w:t>
      </w:r>
      <w:r w:rsidR="00385A00" w:rsidRPr="00C62A6D">
        <w:t>sin</w:t>
      </w:r>
      <w:r w:rsidR="00385A00" w:rsidRPr="001019BB">
        <w:rPr>
          <w:i/>
        </w:rPr>
        <w:t>θ</w:t>
      </w:r>
      <w:r w:rsidR="00385A00" w:rsidRPr="00C62A6D">
        <w:rPr>
          <w:rFonts w:hint="eastAsia"/>
        </w:rPr>
        <w:t>－</w:t>
      </w:r>
      <w:r w:rsidR="00385A00" w:rsidRPr="001019BB">
        <w:rPr>
          <w:i/>
        </w:rPr>
        <w:t>f</w:t>
      </w:r>
      <w:r w:rsidR="00385A00" w:rsidRPr="00C62A6D">
        <w:t>＝</w:t>
      </w:r>
      <w:r w:rsidR="00385A00" w:rsidRPr="001019BB">
        <w:rPr>
          <w:i/>
        </w:rPr>
        <w:t>m</w:t>
      </w:r>
      <w:r w:rsidR="00983F32" w:rsidRPr="001019BB">
        <w:rPr>
          <w:rFonts w:hint="eastAsia"/>
          <w:i/>
        </w:rPr>
        <w:t>a</w:t>
      </w:r>
    </w:p>
    <w:p w14:paraId="2F82BC29" w14:textId="77777777" w:rsidR="00385A00" w:rsidRPr="008851D5" w:rsidRDefault="00385A00" w:rsidP="00C62A6D">
      <w:r w:rsidRPr="008851D5">
        <w:t>所以摩擦力为</w:t>
      </w:r>
    </w:p>
    <w:p w14:paraId="457934A1" w14:textId="64C50F59" w:rsidR="00385A00" w:rsidRPr="00C62A6D" w:rsidRDefault="00385A00" w:rsidP="00C62A6D">
      <w:r w:rsidRPr="001019BB">
        <w:rPr>
          <w:i/>
        </w:rPr>
        <w:t>f</w:t>
      </w:r>
      <w:r w:rsidRPr="00C62A6D">
        <w:t>＝</w:t>
      </w:r>
      <w:r w:rsidRPr="001019BB">
        <w:rPr>
          <w:i/>
        </w:rPr>
        <w:t>mg</w:t>
      </w:r>
      <w:r w:rsidRPr="00C62A6D">
        <w:t>sin</w:t>
      </w:r>
      <w:r w:rsidRPr="001019BB">
        <w:rPr>
          <w:i/>
        </w:rPr>
        <w:t>θ</w:t>
      </w:r>
      <w:r w:rsidRPr="00C62A6D">
        <w:t>－</w:t>
      </w:r>
      <w:r w:rsidRPr="001019BB">
        <w:rPr>
          <w:i/>
        </w:rPr>
        <w:t>ma</w:t>
      </w:r>
      <w:r w:rsidRPr="00C62A6D">
        <w:t>＝</w:t>
      </w:r>
      <w:r w:rsidRPr="001019BB">
        <w:rPr>
          <w:i/>
        </w:rPr>
        <w:t>m</w:t>
      </w:r>
      <w:r w:rsidRPr="00C62A6D">
        <w:t>gsin</w:t>
      </w:r>
      <w:r w:rsidRPr="001019BB">
        <w:rPr>
          <w:i/>
        </w:rPr>
        <w:t>θ</w:t>
      </w:r>
      <w:r w:rsidRPr="00C62A6D">
        <w:t>－</w:t>
      </w:r>
      <w:r w:rsidRPr="001019BB">
        <w:rPr>
          <w:i/>
        </w:rPr>
        <w:t>m</w:t>
      </w:r>
      <w:r w:rsidR="00C62A6D">
        <w:t>（</w:t>
      </w:r>
      <w:r w:rsidRPr="001019BB">
        <w:rPr>
          <w:i/>
        </w:rPr>
        <w:t>g</w:t>
      </w:r>
      <w:r w:rsidRPr="00C62A6D">
        <w:t>sin</w:t>
      </w:r>
      <w:r w:rsidRPr="001019BB">
        <w:rPr>
          <w:i/>
        </w:rPr>
        <w:t>θ</w:t>
      </w:r>
      <w:r w:rsidRPr="00C62A6D">
        <w:t>－</w:t>
      </w:r>
      <w:r w:rsidRPr="001019BB">
        <w:rPr>
          <w:i/>
        </w:rPr>
        <w:t>μ</w:t>
      </w:r>
      <w:r w:rsidR="001019BB">
        <w:rPr>
          <w:vertAlign w:val="subscript"/>
        </w:rPr>
        <w:t>1</w:t>
      </w:r>
      <w:r w:rsidRPr="001019BB">
        <w:rPr>
          <w:i/>
        </w:rPr>
        <w:t>g</w:t>
      </w:r>
      <w:r w:rsidRPr="00C62A6D">
        <w:t>cos</w:t>
      </w:r>
      <w:r w:rsidRPr="001019BB">
        <w:rPr>
          <w:i/>
        </w:rPr>
        <w:t>θ</w:t>
      </w:r>
      <w:r w:rsidR="00C62A6D">
        <w:t>）</w:t>
      </w:r>
      <w:r w:rsidRPr="00C62A6D">
        <w:t>＝</w:t>
      </w:r>
      <w:r w:rsidRPr="001019BB">
        <w:rPr>
          <w:i/>
        </w:rPr>
        <w:t>μ</w:t>
      </w:r>
      <w:r w:rsidR="001019BB" w:rsidRPr="001019BB">
        <w:rPr>
          <w:vertAlign w:val="subscript"/>
        </w:rPr>
        <w:t>1</w:t>
      </w:r>
      <w:r w:rsidRPr="001019BB">
        <w:rPr>
          <w:i/>
        </w:rPr>
        <w:t>mg</w:t>
      </w:r>
      <w:r w:rsidRPr="00C62A6D">
        <w:t>cos</w:t>
      </w:r>
      <w:r w:rsidRPr="001019BB">
        <w:rPr>
          <w:i/>
        </w:rPr>
        <w:t>θ</w:t>
      </w:r>
      <w:r w:rsidRPr="00C62A6D">
        <w:rPr>
          <w:rFonts w:hint="eastAsia"/>
        </w:rPr>
        <w:t>.</w:t>
      </w:r>
    </w:p>
    <w:p w14:paraId="55E4E61E" w14:textId="77777777" w:rsidR="00385A00" w:rsidRPr="00C62A6D" w:rsidRDefault="00385A00" w:rsidP="00C62A6D">
      <w:r w:rsidRPr="00C62A6D">
        <w:t>解得结果为正，证明所设方向是正确的，故应选</w:t>
      </w:r>
      <w:r w:rsidR="001B337E">
        <w:t>（</w:t>
      </w:r>
      <w:r w:rsidR="001B337E">
        <w:t>A</w:t>
      </w:r>
      <w:r w:rsidR="001B337E">
        <w:t>）</w:t>
      </w:r>
    </w:p>
    <w:p w14:paraId="495D00BD" w14:textId="77777777" w:rsidR="00385A00" w:rsidRPr="00060ACB" w:rsidRDefault="00385A00" w:rsidP="00C62A6D">
      <w:pPr>
        <w:rPr>
          <w:b/>
        </w:rPr>
      </w:pPr>
      <w:bookmarkStart w:id="59" w:name="_Toc78147931"/>
      <w:bookmarkStart w:id="60" w:name="_Toc78220477"/>
      <w:r w:rsidRPr="00060ACB">
        <w:rPr>
          <w:rFonts w:hint="eastAsia"/>
          <w:b/>
        </w:rPr>
        <w:t>问题讨论</w:t>
      </w:r>
      <w:bookmarkEnd w:id="59"/>
      <w:bookmarkEnd w:id="60"/>
    </w:p>
    <w:p w14:paraId="0FF22576" w14:textId="77777777" w:rsidR="00385A00" w:rsidRPr="00C62A6D" w:rsidRDefault="00385A00" w:rsidP="00060ACB">
      <w:pPr>
        <w:ind w:firstLine="420"/>
      </w:pPr>
      <w:r w:rsidRPr="00C62A6D">
        <w:t>物理学中常用量纲来表示导出量与基本量的关系。我们用</w:t>
      </w:r>
      <w:r w:rsidRPr="00C62A6D">
        <w:t>L</w:t>
      </w:r>
      <w:r w:rsidRPr="00C62A6D">
        <w:t>、</w:t>
      </w:r>
      <w:r w:rsidRPr="00C62A6D">
        <w:t>M</w:t>
      </w:r>
      <w:r w:rsidRPr="00C62A6D">
        <w:t>、</w:t>
      </w:r>
      <w:r w:rsidRPr="00C62A6D">
        <w:t>T</w:t>
      </w:r>
      <w:r w:rsidRPr="00C62A6D">
        <w:t>来表示长度、质量、时间这三个力学范围内的基本量</w:t>
      </w:r>
      <w:r w:rsidRPr="00C62A6D">
        <w:rPr>
          <w:rFonts w:hint="eastAsia"/>
        </w:rPr>
        <w:t>.</w:t>
      </w:r>
      <w:r w:rsidRPr="00C62A6D">
        <w:t>力学中的其他物理量</w:t>
      </w:r>
      <w:r w:rsidRPr="00C62A6D">
        <w:t>Q</w:t>
      </w:r>
      <w:r w:rsidRPr="00C62A6D">
        <w:t>都可按下列形式表示出来</w:t>
      </w:r>
      <w:r w:rsidR="00C62A6D">
        <w:t>：</w:t>
      </w:r>
    </w:p>
    <w:p w14:paraId="5793C854" w14:textId="77777777" w:rsidR="00385A00" w:rsidRPr="00C62A6D" w:rsidRDefault="00385A00" w:rsidP="00060ACB">
      <w:pPr>
        <w:ind w:firstLine="420"/>
      </w:pPr>
      <w:r w:rsidRPr="00C62A6D">
        <w:t>[Q]</w:t>
      </w:r>
      <w:r w:rsidRPr="00C62A6D">
        <w:t>＝</w:t>
      </w:r>
      <w:r w:rsidRPr="00C62A6D">
        <w:t>LpMqTr</w:t>
      </w:r>
      <w:r w:rsidRPr="00C62A6D">
        <w:rPr>
          <w:rFonts w:hint="eastAsia"/>
        </w:rPr>
        <w:t>.</w:t>
      </w:r>
    </w:p>
    <w:p w14:paraId="5B791BA6" w14:textId="77777777" w:rsidR="00385A00" w:rsidRPr="00C62A6D" w:rsidRDefault="00385A00" w:rsidP="00060ACB">
      <w:pPr>
        <w:ind w:firstLine="420"/>
      </w:pPr>
      <w:r w:rsidRPr="00C62A6D">
        <w:lastRenderedPageBreak/>
        <w:t>上式称为物理量的量纲式，指数</w:t>
      </w:r>
      <w:r w:rsidRPr="00C62A6D">
        <w:t>p</w:t>
      </w:r>
      <w:r w:rsidRPr="00C62A6D">
        <w:t>、</w:t>
      </w:r>
      <w:r w:rsidRPr="00C62A6D">
        <w:t>q</w:t>
      </w:r>
      <w:r w:rsidRPr="00C62A6D">
        <w:t>、</w:t>
      </w:r>
      <w:r w:rsidRPr="00C62A6D">
        <w:t>r</w:t>
      </w:r>
      <w:r w:rsidRPr="00C62A6D">
        <w:t>分别称为物理量</w:t>
      </w:r>
      <w:r w:rsidRPr="00C62A6D">
        <w:t>Q</w:t>
      </w:r>
      <w:r w:rsidRPr="00C62A6D">
        <w:t>对长度、质量、时间的量纲</w:t>
      </w:r>
      <w:r w:rsidRPr="00C62A6D">
        <w:rPr>
          <w:rFonts w:hint="eastAsia"/>
        </w:rPr>
        <w:t>.</w:t>
      </w:r>
      <w:r w:rsidRPr="00C62A6D">
        <w:t>例如速度的量纲式为</w:t>
      </w:r>
      <w:r w:rsidR="00C62A6D">
        <w:t>：</w:t>
      </w:r>
      <w:r w:rsidRPr="008851D5">
        <w:rPr>
          <w:rFonts w:ascii="宋体" w:hAnsi="宋体"/>
          <w:color w:val="000000"/>
          <w:position w:val="-28"/>
          <w:szCs w:val="21"/>
        </w:rPr>
        <w:object w:dxaOrig="1500" w:dyaOrig="660" w14:anchorId="68BBE19D">
          <v:shape id="_x0000_i1035" type="#_x0000_t75" style="width:75.05pt;height:32.95pt" o:ole="">
            <v:imagedata r:id="rId50" o:title=""/>
          </v:shape>
          <o:OLEObject Type="Embed" ProgID="Equation.3" ShapeID="_x0000_i1035" DrawAspect="Content" ObjectID="_1663351181" r:id="rId51"/>
        </w:object>
      </w:r>
      <w:r w:rsidRPr="00C62A6D">
        <w:rPr>
          <w:rFonts w:hint="eastAsia"/>
        </w:rPr>
        <w:t>.</w:t>
      </w:r>
    </w:p>
    <w:p w14:paraId="5026A70A" w14:textId="1D641CA6" w:rsidR="00385A00" w:rsidRPr="00C62A6D" w:rsidRDefault="00385A00" w:rsidP="00060ACB">
      <w:pPr>
        <w:ind w:firstLine="420"/>
      </w:pPr>
      <w:r w:rsidRPr="00C62A6D">
        <w:t>量纲式为单位的换算带来很大的方便</w:t>
      </w:r>
      <w:r w:rsidRPr="00C62A6D">
        <w:rPr>
          <w:rFonts w:hint="eastAsia"/>
        </w:rPr>
        <w:t>.</w:t>
      </w:r>
      <w:r w:rsidRPr="00C62A6D">
        <w:t>另外，只有量纲式相同的量才能相加，相减和用等号相联结，这个原则称为量纲法则</w:t>
      </w:r>
      <w:r w:rsidRPr="00C62A6D">
        <w:rPr>
          <w:rFonts w:hint="eastAsia"/>
        </w:rPr>
        <w:t>.</w:t>
      </w:r>
      <w:r w:rsidRPr="00C62A6D">
        <w:t>利用量纲法则，可初步检验计算公式的正确性</w:t>
      </w:r>
      <w:r w:rsidRPr="00C62A6D">
        <w:rPr>
          <w:rFonts w:hint="eastAsia"/>
        </w:rPr>
        <w:t>.</w:t>
      </w:r>
      <w:r w:rsidRPr="00C62A6D">
        <w:t>若通过理论</w:t>
      </w:r>
      <w:r w:rsidRPr="00C62A6D">
        <w:rPr>
          <w:rFonts w:hint="eastAsia"/>
        </w:rPr>
        <w:t>推导获得的结果符合量纲法则，则该式可能是正确的</w:t>
      </w:r>
      <w:r w:rsidRPr="00C62A6D">
        <w:rPr>
          <w:rFonts w:hint="eastAsia"/>
        </w:rPr>
        <w:t>.</w:t>
      </w:r>
      <w:r w:rsidRPr="00C62A6D">
        <w:rPr>
          <w:rFonts w:hint="eastAsia"/>
        </w:rPr>
        <w:t>若通过理论推导获得的结果不符合量纲法则，则可以断定推导过程中必然存在错误</w:t>
      </w:r>
      <w:r w:rsidRPr="00C62A6D">
        <w:rPr>
          <w:rFonts w:hint="eastAsia"/>
        </w:rPr>
        <w:t>.</w:t>
      </w:r>
      <w:r w:rsidRPr="00C62A6D">
        <w:rPr>
          <w:rFonts w:hint="eastAsia"/>
        </w:rPr>
        <w:t>例如，对于匀变速直线运动，若推导出如下公式</w:t>
      </w:r>
      <w:r w:rsidR="00C62A6D">
        <w:rPr>
          <w:rFonts w:hint="eastAsia"/>
        </w:rPr>
        <w:t>：</w:t>
      </w:r>
      <w:r w:rsidRPr="001019BB">
        <w:rPr>
          <w:i/>
        </w:rPr>
        <w:t>v</w:t>
      </w:r>
      <w:r w:rsidRPr="00C62A6D">
        <w:t>－</w:t>
      </w:r>
      <w:r w:rsidRPr="001019BB">
        <w:rPr>
          <w:i/>
        </w:rPr>
        <w:t>v</w:t>
      </w:r>
      <w:r w:rsidRPr="001019BB">
        <w:rPr>
          <w:vertAlign w:val="subscript"/>
        </w:rPr>
        <w:t>0</w:t>
      </w:r>
      <w:r w:rsidRPr="00C62A6D">
        <w:t>＝</w:t>
      </w:r>
      <w:r w:rsidRPr="00C62A6D">
        <w:t>2</w:t>
      </w:r>
      <w:r w:rsidRPr="001019BB">
        <w:rPr>
          <w:i/>
        </w:rPr>
        <w:t>as</w:t>
      </w:r>
      <w:r w:rsidRPr="00C62A6D">
        <w:rPr>
          <w:rFonts w:hint="eastAsia"/>
        </w:rPr>
        <w:t>.</w:t>
      </w:r>
      <w:r w:rsidRPr="00C62A6D">
        <w:t>其中三项的量纲式分别为</w:t>
      </w:r>
      <w:r w:rsidRPr="00C62A6D">
        <w:t>[</w:t>
      </w:r>
      <w:r w:rsidRPr="001019BB">
        <w:rPr>
          <w:i/>
        </w:rPr>
        <w:t>v</w:t>
      </w:r>
      <w:r w:rsidRPr="00C62A6D">
        <w:t>]</w:t>
      </w:r>
      <w:r w:rsidRPr="00C62A6D">
        <w:t>＝</w:t>
      </w:r>
      <w:r w:rsidRPr="00C62A6D">
        <w:t>LT</w:t>
      </w:r>
      <w:r w:rsidR="001019BB">
        <w:rPr>
          <w:rFonts w:hint="eastAsia"/>
        </w:rPr>
        <w:t>-</w:t>
      </w:r>
      <w:r w:rsidRPr="001019BB">
        <w:rPr>
          <w:vertAlign w:val="superscript"/>
        </w:rPr>
        <w:t>1</w:t>
      </w:r>
      <w:r w:rsidRPr="00C62A6D">
        <w:t>，</w:t>
      </w:r>
      <w:r w:rsidRPr="00C62A6D">
        <w:t>[</w:t>
      </w:r>
      <w:r w:rsidRPr="001019BB">
        <w:rPr>
          <w:i/>
        </w:rPr>
        <w:t>v</w:t>
      </w:r>
      <w:r w:rsidRPr="00C62A6D">
        <w:t>0]</w:t>
      </w:r>
      <w:r w:rsidRPr="00C62A6D">
        <w:t>＝</w:t>
      </w:r>
      <w:r w:rsidRPr="00C62A6D">
        <w:t>LT</w:t>
      </w:r>
      <w:r w:rsidR="001019BB" w:rsidRPr="001019BB">
        <w:rPr>
          <w:rFonts w:hint="eastAsia"/>
          <w:vertAlign w:val="superscript"/>
        </w:rPr>
        <w:t>-</w:t>
      </w:r>
      <w:r w:rsidR="001019BB" w:rsidRPr="001019BB">
        <w:rPr>
          <w:vertAlign w:val="superscript"/>
        </w:rPr>
        <w:t>1</w:t>
      </w:r>
      <w:r w:rsidRPr="00C62A6D">
        <w:t>，</w:t>
      </w:r>
      <w:r w:rsidRPr="00C62A6D">
        <w:t>[2</w:t>
      </w:r>
      <w:r w:rsidRPr="001019BB">
        <w:rPr>
          <w:i/>
        </w:rPr>
        <w:t>as</w:t>
      </w:r>
      <w:r w:rsidRPr="00C62A6D">
        <w:t>]</w:t>
      </w:r>
      <w:r w:rsidRPr="00C62A6D">
        <w:t>＝</w:t>
      </w:r>
      <w:r w:rsidRPr="00C62A6D">
        <w:t>L</w:t>
      </w:r>
      <w:r w:rsidRPr="001019BB">
        <w:rPr>
          <w:vertAlign w:val="superscript"/>
        </w:rPr>
        <w:t>2</w:t>
      </w:r>
      <w:r w:rsidRPr="00C62A6D">
        <w:t>T</w:t>
      </w:r>
      <w:r w:rsidRPr="001019BB">
        <w:rPr>
          <w:rFonts w:hint="eastAsia"/>
          <w:vertAlign w:val="superscript"/>
        </w:rPr>
        <w:t>-</w:t>
      </w:r>
      <w:r w:rsidRPr="001019BB">
        <w:rPr>
          <w:vertAlign w:val="superscript"/>
        </w:rPr>
        <w:t>2</w:t>
      </w:r>
      <w:r w:rsidRPr="00C62A6D">
        <w:t>。可见，此式违反量纲法则，因而必然是错误的</w:t>
      </w:r>
      <w:r w:rsidR="0072078E">
        <w:rPr>
          <w:rFonts w:hint="eastAsia"/>
        </w:rPr>
        <w:t>。</w:t>
      </w:r>
    </w:p>
    <w:p w14:paraId="75E30E82" w14:textId="4A00C7F5" w:rsidR="00385A00" w:rsidRPr="00C62A6D" w:rsidRDefault="00385A00" w:rsidP="00060ACB">
      <w:pPr>
        <w:ind w:firstLine="420"/>
      </w:pPr>
      <w:r w:rsidRPr="00C62A6D">
        <w:t>1</w:t>
      </w:r>
      <w:r w:rsidRPr="00C62A6D">
        <w:rPr>
          <w:rFonts w:hint="eastAsia"/>
        </w:rPr>
        <w:t>.</w:t>
      </w:r>
      <w:r w:rsidRPr="00C62A6D">
        <w:t>试确定功和功率的量纲式</w:t>
      </w:r>
      <w:r w:rsidRPr="00C62A6D">
        <w:t>[W]</w:t>
      </w:r>
      <w:r w:rsidRPr="00C62A6D">
        <w:t>和</w:t>
      </w:r>
      <w:r w:rsidRPr="00C62A6D">
        <w:t>[P]</w:t>
      </w:r>
      <w:r w:rsidR="0072078E">
        <w:rPr>
          <w:rFonts w:hint="eastAsia"/>
        </w:rPr>
        <w:t>。</w:t>
      </w:r>
    </w:p>
    <w:p w14:paraId="22B0964D" w14:textId="1D3DA2D5" w:rsidR="00385A00" w:rsidRPr="00C62A6D" w:rsidRDefault="00385A00" w:rsidP="00060ACB">
      <w:pPr>
        <w:ind w:firstLine="420"/>
      </w:pPr>
      <w:r w:rsidRPr="00C62A6D">
        <w:t>2</w:t>
      </w:r>
      <w:r w:rsidRPr="00C62A6D">
        <w:rPr>
          <w:rFonts w:hint="eastAsia"/>
        </w:rPr>
        <w:t>.</w:t>
      </w:r>
      <w:r w:rsidRPr="00C62A6D">
        <w:t>抛体运动中，以</w:t>
      </w:r>
      <w:r w:rsidRPr="001019BB">
        <w:rPr>
          <w:i/>
        </w:rPr>
        <w:t>T</w:t>
      </w:r>
      <w:r w:rsidRPr="00C62A6D">
        <w:t>表示到达最高点的时间，</w:t>
      </w:r>
      <w:r w:rsidRPr="001019BB">
        <w:rPr>
          <w:i/>
        </w:rPr>
        <w:t>H</w:t>
      </w:r>
      <w:r w:rsidRPr="00C62A6D">
        <w:t>表示最大高度，</w:t>
      </w:r>
      <w:r w:rsidRPr="001019BB">
        <w:rPr>
          <w:i/>
        </w:rPr>
        <w:t>R</w:t>
      </w:r>
      <w:r w:rsidRPr="00C62A6D">
        <w:t>表示地球半径，四位学生从考虑引力</w:t>
      </w:r>
      <w:r w:rsidR="00C62A6D">
        <w:t>（</w:t>
      </w:r>
      <w:r w:rsidRPr="00C62A6D">
        <w:t>不是重力</w:t>
      </w:r>
      <w:r w:rsidR="00C62A6D">
        <w:t>）</w:t>
      </w:r>
      <w:r w:rsidRPr="00C62A6D">
        <w:t>出发得出</w:t>
      </w:r>
      <w:r w:rsidRPr="00C62A6D">
        <w:rPr>
          <w:rFonts w:hint="eastAsia"/>
        </w:rPr>
        <w:t>如下四种不同结果，其中一种是正确的，请将它挑出来并说明理由</w:t>
      </w:r>
      <w:r w:rsidR="0072078E">
        <w:rPr>
          <w:rFonts w:hint="eastAsia"/>
        </w:rPr>
        <w:t>。</w:t>
      </w:r>
    </w:p>
    <w:p w14:paraId="6B82D239" w14:textId="77777777" w:rsidR="00385A00" w:rsidRPr="00C62A6D" w:rsidRDefault="001B337E" w:rsidP="00C62A6D">
      <w:r>
        <w:t>（</w:t>
      </w:r>
      <w:r>
        <w:t>A</w:t>
      </w:r>
      <w:r>
        <w:t>）</w:t>
      </w:r>
      <w:r w:rsidR="00385A00" w:rsidRPr="008851D5">
        <w:rPr>
          <w:position w:val="-34"/>
        </w:rPr>
        <w:object w:dxaOrig="4840" w:dyaOrig="800" w14:anchorId="0ACB30E9">
          <v:shape id="_x0000_i1036" type="#_x0000_t75" style="width:242.35pt;height:39.55pt" o:ole="">
            <v:imagedata r:id="rId52" o:title=""/>
          </v:shape>
          <o:OLEObject Type="Embed" ProgID="Equation.3" ShapeID="_x0000_i1036" DrawAspect="Content" ObjectID="_1663351182" r:id="rId53"/>
        </w:object>
      </w:r>
      <w:r w:rsidR="00385A00" w:rsidRPr="00C62A6D">
        <w:rPr>
          <w:rFonts w:hint="eastAsia"/>
        </w:rPr>
        <w:t>.</w:t>
      </w:r>
    </w:p>
    <w:p w14:paraId="14C7D523" w14:textId="77777777" w:rsidR="00385A00" w:rsidRPr="00C62A6D" w:rsidRDefault="001B337E" w:rsidP="00C62A6D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385A00" w:rsidRPr="008851D5">
        <w:rPr>
          <w:position w:val="-34"/>
        </w:rPr>
        <w:object w:dxaOrig="2540" w:dyaOrig="800" w14:anchorId="30200B33">
          <v:shape id="_x0000_i1037" type="#_x0000_t75" style="width:126.75pt;height:39.55pt" o:ole="">
            <v:imagedata r:id="rId54" o:title=""/>
          </v:shape>
          <o:OLEObject Type="Embed" ProgID="Equation.3" ShapeID="_x0000_i1037" DrawAspect="Content" ObjectID="_1663351183" r:id="rId55"/>
        </w:object>
      </w:r>
    </w:p>
    <w:p w14:paraId="51486014" w14:textId="77777777" w:rsidR="00385A00" w:rsidRPr="00C62A6D" w:rsidRDefault="001B337E" w:rsidP="00C62A6D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85A00" w:rsidRPr="008851D5">
        <w:rPr>
          <w:position w:val="-34"/>
        </w:rPr>
        <w:object w:dxaOrig="4819" w:dyaOrig="800" w14:anchorId="585A71FA">
          <v:shape id="_x0000_i1038" type="#_x0000_t75" style="width:240.85pt;height:39.55pt" o:ole="">
            <v:imagedata r:id="rId56" o:title=""/>
          </v:shape>
          <o:OLEObject Type="Embed" ProgID="Equation.3" ShapeID="_x0000_i1038" DrawAspect="Content" ObjectID="_1663351184" r:id="rId57"/>
        </w:object>
      </w:r>
    </w:p>
    <w:p w14:paraId="609ABA3A" w14:textId="77777777" w:rsidR="00385A00" w:rsidRPr="00C62A6D" w:rsidRDefault="001B337E" w:rsidP="00C62A6D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385A00" w:rsidRPr="008851D5">
        <w:rPr>
          <w:position w:val="-34"/>
        </w:rPr>
        <w:object w:dxaOrig="2960" w:dyaOrig="800" w14:anchorId="20D3647B">
          <v:shape id="_x0000_i1039" type="#_x0000_t75" style="width:147.55pt;height:39.55pt" o:ole="">
            <v:imagedata r:id="rId58" o:title=""/>
          </v:shape>
          <o:OLEObject Type="Embed" ProgID="Equation.3" ShapeID="_x0000_i1039" DrawAspect="Content" ObjectID="_1663351185" r:id="rId59"/>
        </w:object>
      </w:r>
    </w:p>
    <w:p w14:paraId="2AE7308B" w14:textId="77777777" w:rsidR="00385A00" w:rsidRPr="00385A00" w:rsidRDefault="00385A00" w:rsidP="00385A00">
      <w:pPr>
        <w:pStyle w:val="2"/>
      </w:pPr>
      <w:r>
        <w:rPr>
          <w:rFonts w:hint="eastAsia"/>
        </w:rPr>
        <w:t>分层练习</w:t>
      </w:r>
    </w:p>
    <w:p w14:paraId="023E0670" w14:textId="09261BB6" w:rsidR="00F92021" w:rsidRPr="00385A00" w:rsidRDefault="00F92021" w:rsidP="000E2650">
      <w:pPr>
        <w:pStyle w:val="3"/>
        <w:rPr>
          <w:szCs w:val="21"/>
        </w:rPr>
      </w:pPr>
      <w:r w:rsidRPr="00385A00">
        <w:rPr>
          <w:szCs w:val="21"/>
        </w:rPr>
        <w:t>A</w:t>
      </w:r>
      <w:r w:rsidRPr="00385A00">
        <w:rPr>
          <w:szCs w:val="21"/>
        </w:rPr>
        <w:t>卷</w:t>
      </w:r>
      <w:bookmarkEnd w:id="4"/>
      <w:bookmarkEnd w:id="5"/>
    </w:p>
    <w:p w14:paraId="2089A42C" w14:textId="77777777" w:rsidR="00F92021" w:rsidRPr="00C62A6D" w:rsidRDefault="00F92021" w:rsidP="00A56B16">
      <w:pPr>
        <w:pStyle w:val="a9"/>
      </w:pPr>
      <w:r w:rsidRPr="00C62A6D">
        <w:t>一</w:t>
      </w:r>
      <w:r w:rsidR="0085734E">
        <w:rPr>
          <w:rFonts w:hint="eastAsia"/>
        </w:rPr>
        <w:t>．</w:t>
      </w:r>
      <w:r w:rsidRPr="00C62A6D">
        <w:t>填空题</w:t>
      </w:r>
    </w:p>
    <w:p w14:paraId="5B6BE947" w14:textId="7CBD569E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在同一水平面上有几个水平力同时作用于质量为</w:t>
      </w:r>
      <w:r w:rsidRPr="00B362DE">
        <w:rPr>
          <w:i/>
        </w:rPr>
        <w:t>m</w:t>
      </w:r>
      <w:r w:rsidRPr="00C62A6D">
        <w:t>的物体上，物体恰静止于光滑水平面上，如将其中一个大小为</w:t>
      </w:r>
      <w:r w:rsidRPr="00397E19">
        <w:rPr>
          <w:i/>
        </w:rPr>
        <w:t>F</w:t>
      </w:r>
      <w:r w:rsidRPr="00C62A6D">
        <w:t>的力突然减小到</w:t>
      </w:r>
      <w:r w:rsidR="00060ACB">
        <w:fldChar w:fldCharType="begin"/>
      </w:r>
      <w:r w:rsidR="00060ACB">
        <w:instrText xml:space="preserve"> EQ \F(2,5) </w:instrText>
      </w:r>
      <w:r w:rsidR="00060ACB">
        <w:fldChar w:fldCharType="end"/>
      </w:r>
      <w:r w:rsidR="00397E19" w:rsidRPr="00397E19">
        <w:rPr>
          <w:rFonts w:hint="eastAsia"/>
          <w:i/>
        </w:rPr>
        <w:t>F</w:t>
      </w:r>
      <w:r w:rsidRPr="00C62A6D">
        <w:t>，则该物体在时间</w:t>
      </w:r>
      <w:r w:rsidRPr="00B362DE">
        <w:rPr>
          <w:rFonts w:hint="eastAsia"/>
          <w:i/>
        </w:rPr>
        <w:t>t</w:t>
      </w:r>
      <w:r w:rsidRPr="00C62A6D">
        <w:t>的位移大小</w:t>
      </w:r>
      <w:commentRangeStart w:id="61"/>
      <w:r w:rsidRPr="00C62A6D">
        <w:t>为</w:t>
      </w:r>
      <w:commentRangeEnd w:id="61"/>
      <w:r w:rsidR="00397E19">
        <w:rPr>
          <w:rStyle w:val="a5"/>
        </w:rPr>
        <w:commentReference w:id="61"/>
      </w:r>
      <w:r w:rsidR="00B362DE">
        <w:rPr>
          <w:rFonts w:hint="eastAsia"/>
        </w:rPr>
        <w:t>_</w:t>
      </w:r>
      <w:r w:rsidR="00B362DE">
        <w:t>____</w:t>
      </w:r>
      <w:r w:rsidR="00B362DE">
        <w:rPr>
          <w:rFonts w:hint="eastAsia"/>
        </w:rPr>
        <w:t>。</w:t>
      </w:r>
    </w:p>
    <w:p w14:paraId="3A05C67F" w14:textId="77777777" w:rsidR="0085734E" w:rsidRDefault="0085734E" w:rsidP="00F92021"/>
    <w:p w14:paraId="0A9CCFE8" w14:textId="3F9B962B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物体沿倾角为</w:t>
      </w:r>
      <w:r w:rsidRPr="00C62A6D">
        <w:t>30°</w:t>
      </w:r>
      <w:r w:rsidRPr="00C62A6D">
        <w:t>的斜面下滑时，加速度的大小为</w:t>
      </w:r>
      <w:r w:rsidRPr="00C62A6D">
        <w:t>4</w:t>
      </w:r>
      <w:r w:rsidR="00060ACB">
        <w:t xml:space="preserve"> </w:t>
      </w:r>
      <w:r w:rsidRPr="00C62A6D">
        <w:t>m/s</w:t>
      </w:r>
      <w:r w:rsidRPr="00060ACB">
        <w:rPr>
          <w:vertAlign w:val="superscript"/>
        </w:rPr>
        <w:t>2</w:t>
      </w:r>
      <w:r w:rsidR="00060ACB">
        <w:rPr>
          <w:rFonts w:hint="eastAsia"/>
        </w:rPr>
        <w:t>。</w:t>
      </w:r>
      <w:r w:rsidRPr="00C62A6D">
        <w:t>现给物体一初速沿斜面上滑，则它的加速度大小为</w:t>
      </w:r>
      <w:r w:rsidR="00B362DE">
        <w:rPr>
          <w:rFonts w:hint="eastAsia"/>
        </w:rPr>
        <w:t>_</w:t>
      </w:r>
      <w:r w:rsidR="00B362DE">
        <w:t>____</w:t>
      </w:r>
      <w:r w:rsidR="00060ACB">
        <w:rPr>
          <w:rFonts w:hint="eastAsia"/>
        </w:rPr>
        <w:t>m/s</w:t>
      </w:r>
      <w:r w:rsidR="00060ACB">
        <w:rPr>
          <w:vertAlign w:val="superscript"/>
        </w:rPr>
        <w:t>2</w:t>
      </w:r>
      <w:r w:rsidRPr="00C62A6D">
        <w:t>，此物体所受摩擦力与重力的比</w:t>
      </w:r>
      <w:commentRangeStart w:id="62"/>
      <w:r w:rsidRPr="00C62A6D">
        <w:t>为</w:t>
      </w:r>
      <w:commentRangeEnd w:id="62"/>
      <w:r w:rsidR="00060ACB">
        <w:rPr>
          <w:rStyle w:val="a5"/>
        </w:rPr>
        <w:commentReference w:id="62"/>
      </w:r>
      <w:r w:rsidR="00B362DE">
        <w:rPr>
          <w:rFonts w:hint="eastAsia"/>
        </w:rPr>
        <w:t>_</w:t>
      </w:r>
      <w:r w:rsidR="00B362DE">
        <w:t>____</w:t>
      </w:r>
      <w:r w:rsidR="00B362DE">
        <w:rPr>
          <w:rFonts w:hint="eastAsia"/>
        </w:rPr>
        <w:t>。</w:t>
      </w:r>
    </w:p>
    <w:p w14:paraId="0FBF0047" w14:textId="77777777" w:rsidR="00F92021" w:rsidRPr="00C62A6D" w:rsidRDefault="00F92021" w:rsidP="00F92021"/>
    <w:p w14:paraId="2D7A4B48" w14:textId="6670F113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列车沿水平轨道运动，加速度为</w:t>
      </w:r>
      <w:r w:rsidRPr="00C62A6D">
        <w:t>0</w:t>
      </w:r>
      <w:r w:rsidRPr="00C62A6D">
        <w:rPr>
          <w:rFonts w:hint="eastAsia"/>
        </w:rPr>
        <w:t>.</w:t>
      </w:r>
      <w:r w:rsidRPr="00C62A6D">
        <w:t>5</w:t>
      </w:r>
      <w:r w:rsidR="00060ACB">
        <w:t xml:space="preserve"> </w:t>
      </w:r>
      <w:r w:rsidRPr="00C62A6D">
        <w:t>m/s</w:t>
      </w:r>
      <w:r w:rsidRPr="00060ACB">
        <w:rPr>
          <w:vertAlign w:val="superscript"/>
        </w:rPr>
        <w:t>2</w:t>
      </w:r>
      <w:r w:rsidRPr="00C62A6D">
        <w:t>，后因脱落了若干节车厢，列车的加速度增大到</w:t>
      </w:r>
      <w:r w:rsidRPr="00C62A6D">
        <w:t>2</w:t>
      </w:r>
      <w:r w:rsidR="00060ACB">
        <w:t xml:space="preserve"> </w:t>
      </w:r>
      <w:r w:rsidRPr="00C62A6D">
        <w:t>m/s</w:t>
      </w:r>
      <w:r w:rsidRPr="00060ACB">
        <w:rPr>
          <w:vertAlign w:val="superscript"/>
        </w:rPr>
        <w:t>2</w:t>
      </w:r>
      <w:r w:rsidR="00060ACB">
        <w:rPr>
          <w:rFonts w:hint="eastAsia"/>
        </w:rPr>
        <w:t>。</w:t>
      </w:r>
      <w:r w:rsidRPr="00C62A6D">
        <w:t>设列车所受的牵引力恒定，阻力为车</w:t>
      </w:r>
      <w:r w:rsidRPr="00C62A6D">
        <w:rPr>
          <w:rFonts w:hint="eastAsia"/>
        </w:rPr>
        <w:t>重的</w:t>
      </w:r>
      <w:r w:rsidRPr="00C62A6D">
        <w:t>0</w:t>
      </w:r>
      <w:r w:rsidRPr="00C62A6D">
        <w:rPr>
          <w:rFonts w:hint="eastAsia"/>
        </w:rPr>
        <w:t>.</w:t>
      </w:r>
      <w:r w:rsidRPr="00C62A6D">
        <w:t>1</w:t>
      </w:r>
      <w:r w:rsidRPr="00C62A6D">
        <w:t>倍，则脱落的车厢质量与列车的总质量的比</w:t>
      </w:r>
      <w:commentRangeStart w:id="63"/>
      <w:r w:rsidRPr="00C62A6D">
        <w:t>是</w:t>
      </w:r>
      <w:commentRangeEnd w:id="63"/>
      <w:r w:rsidR="00060ACB">
        <w:rPr>
          <w:rStyle w:val="a5"/>
        </w:rPr>
        <w:commentReference w:id="63"/>
      </w:r>
      <w:r w:rsidR="00B362DE">
        <w:rPr>
          <w:rFonts w:hint="eastAsia"/>
        </w:rPr>
        <w:t>_</w:t>
      </w:r>
      <w:r w:rsidR="00B362DE">
        <w:t>____</w:t>
      </w:r>
      <w:r w:rsidR="00B362DE">
        <w:rPr>
          <w:rFonts w:hint="eastAsia"/>
        </w:rPr>
        <w:t>。</w:t>
      </w:r>
    </w:p>
    <w:p w14:paraId="66C9D48B" w14:textId="77777777" w:rsidR="00F92021" w:rsidRPr="00C62A6D" w:rsidRDefault="00F92021" w:rsidP="00F92021"/>
    <w:p w14:paraId="67EBB781" w14:textId="7899CBD7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lastRenderedPageBreak/>
        <w:t>在粗糙斜面上用平行于斜面向上的力把质量为</w:t>
      </w:r>
      <w:r w:rsidRPr="00B362DE">
        <w:rPr>
          <w:i/>
        </w:rPr>
        <w:t>m</w:t>
      </w:r>
      <w:r w:rsidRPr="00C62A6D">
        <w:t>的物体沿斜面加速推上，其加速度大小等于没有推力时物体沿此斜面下滑时的加速度大小，斜面的倾角为</w:t>
      </w:r>
      <w:r w:rsidR="00B362DE">
        <w:rPr>
          <w:i/>
        </w:rPr>
        <w:t>α</w:t>
      </w:r>
      <w:r w:rsidRPr="00C62A6D">
        <w:rPr>
          <w:rFonts w:hint="eastAsia"/>
        </w:rPr>
        <w:t>＝</w:t>
      </w:r>
      <w:r w:rsidRPr="00C62A6D">
        <w:t>30°</w:t>
      </w:r>
      <w:r w:rsidRPr="00C62A6D">
        <w:t>，则此力的大小</w:t>
      </w:r>
      <w:commentRangeStart w:id="64"/>
      <w:r w:rsidRPr="00C62A6D">
        <w:t>为</w:t>
      </w:r>
      <w:commentRangeEnd w:id="64"/>
      <w:r w:rsidR="00B362DE">
        <w:rPr>
          <w:rStyle w:val="a5"/>
        </w:rPr>
        <w:commentReference w:id="64"/>
      </w:r>
      <w:r w:rsidR="00B362DE">
        <w:rPr>
          <w:rFonts w:hint="eastAsia"/>
        </w:rPr>
        <w:t>_</w:t>
      </w:r>
      <w:r w:rsidR="00B362DE">
        <w:t>____</w:t>
      </w:r>
      <w:r w:rsidR="00B362DE">
        <w:rPr>
          <w:rFonts w:hint="eastAsia"/>
        </w:rPr>
        <w:t>。</w:t>
      </w:r>
    </w:p>
    <w:p w14:paraId="698E8545" w14:textId="77777777" w:rsidR="0085734E" w:rsidRDefault="0085734E" w:rsidP="00F92021"/>
    <w:p w14:paraId="1B9B8D5F" w14:textId="31A34C9C" w:rsidR="00F92021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0832" behindDoc="1" locked="0" layoutInCell="1" allowOverlap="1" wp14:anchorId="65E59A5A" wp14:editId="6519B684">
            <wp:simplePos x="0" y="0"/>
            <wp:positionH relativeFrom="column">
              <wp:posOffset>4356100</wp:posOffset>
            </wp:positionH>
            <wp:positionV relativeFrom="paragraph">
              <wp:posOffset>90170</wp:posOffset>
            </wp:positionV>
            <wp:extent cx="977900" cy="631190"/>
            <wp:effectExtent l="0" t="0" r="0" b="0"/>
            <wp:wrapTight wrapText="bothSides">
              <wp:wrapPolygon edited="0">
                <wp:start x="0" y="0"/>
                <wp:lineTo x="0" y="20861"/>
                <wp:lineTo x="21039" y="20861"/>
                <wp:lineTo x="21039" y="0"/>
                <wp:lineTo x="0" y="0"/>
              </wp:wrapPolygon>
            </wp:wrapTight>
            <wp:docPr id="2" name="图片 2" descr="HWOCRTEMP_RO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WOCRTEMP_ROC9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21" w:rsidRPr="00C62A6D">
        <w:t>如图所示，在倾角</w:t>
      </w:r>
      <w:r w:rsidR="00B362DE" w:rsidRPr="00B362DE">
        <w:rPr>
          <w:i/>
        </w:rPr>
        <w:t>α</w:t>
      </w:r>
      <w:r w:rsidR="00F92021" w:rsidRPr="00C62A6D">
        <w:rPr>
          <w:rFonts w:hint="eastAsia"/>
        </w:rPr>
        <w:t>＝</w:t>
      </w:r>
      <w:r w:rsidR="00F92021" w:rsidRPr="00C62A6D">
        <w:t>45°</w:t>
      </w:r>
      <w:r w:rsidR="00F92021" w:rsidRPr="00C62A6D">
        <w:t>的斜面体顶端，有一根细绳系住一个质量为</w:t>
      </w:r>
      <w:r w:rsidR="00F92021" w:rsidRPr="00B362DE">
        <w:rPr>
          <w:i/>
        </w:rPr>
        <w:t>m</w:t>
      </w:r>
      <w:r w:rsidR="00F92021" w:rsidRPr="00C62A6D">
        <w:t>＝</w:t>
      </w:r>
      <w:r w:rsidR="00F92021" w:rsidRPr="00C62A6D">
        <w:t>5</w:t>
      </w:r>
      <w:r w:rsidR="00060ACB">
        <w:t xml:space="preserve"> </w:t>
      </w:r>
      <w:r w:rsidR="00F92021" w:rsidRPr="00C62A6D">
        <w:t>kg</w:t>
      </w:r>
      <w:r w:rsidR="00F92021" w:rsidRPr="00C62A6D">
        <w:t>的小球</w:t>
      </w:r>
      <w:r w:rsidR="00F92021" w:rsidRPr="00C62A6D">
        <w:rPr>
          <w:rFonts w:hint="eastAsia"/>
        </w:rPr>
        <w:t>.</w:t>
      </w:r>
      <w:r w:rsidR="00F92021" w:rsidRPr="00C62A6D">
        <w:t>现使斜面体以恒定的加速度</w:t>
      </w:r>
      <w:r w:rsidR="00F92021" w:rsidRPr="00B362DE">
        <w:rPr>
          <w:i/>
        </w:rPr>
        <w:t>a</w:t>
      </w:r>
      <w:r w:rsidR="00F92021" w:rsidRPr="00C62A6D">
        <w:t>＝</w:t>
      </w:r>
      <w:r w:rsidR="00F92021" w:rsidRPr="00C62A6D">
        <w:t>20</w:t>
      </w:r>
      <w:r w:rsidR="00060ACB">
        <w:t xml:space="preserve"> </w:t>
      </w:r>
      <w:r w:rsidR="00F92021" w:rsidRPr="00C62A6D">
        <w:t>m/s</w:t>
      </w:r>
      <w:r w:rsidR="00F92021" w:rsidRPr="00060ACB">
        <w:rPr>
          <w:vertAlign w:val="superscript"/>
        </w:rPr>
        <w:t>2</w:t>
      </w:r>
      <w:r w:rsidR="00F92021" w:rsidRPr="00C62A6D">
        <w:t>向左加速运动，在稳定后，绳对小球的拉力大小为</w:t>
      </w:r>
      <w:r w:rsidR="00B362DE">
        <w:rPr>
          <w:rFonts w:hint="eastAsia"/>
        </w:rPr>
        <w:t>_</w:t>
      </w:r>
      <w:r w:rsidR="00B362DE">
        <w:t>____</w:t>
      </w:r>
      <w:commentRangeStart w:id="65"/>
      <w:r w:rsidR="00060ACB">
        <w:rPr>
          <w:rFonts w:hint="eastAsia"/>
        </w:rPr>
        <w:t>N</w:t>
      </w:r>
      <w:commentRangeEnd w:id="65"/>
      <w:r w:rsidR="00060ACB">
        <w:rPr>
          <w:rStyle w:val="a5"/>
        </w:rPr>
        <w:commentReference w:id="65"/>
      </w:r>
      <w:r w:rsidR="00B362DE">
        <w:rPr>
          <w:rFonts w:hint="eastAsia"/>
        </w:rPr>
        <w:t>。</w:t>
      </w:r>
    </w:p>
    <w:p w14:paraId="2E031D4E" w14:textId="77777777" w:rsidR="0085734E" w:rsidRDefault="0085734E" w:rsidP="00F92021"/>
    <w:p w14:paraId="4887F428" w14:textId="4CB868E0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一物体放在一倾角为</w:t>
      </w:r>
      <w:r w:rsidRPr="00060ACB">
        <w:rPr>
          <w:i/>
        </w:rPr>
        <w:t>θ</w:t>
      </w:r>
      <w:r w:rsidRPr="00C62A6D">
        <w:t>的足够长斜面上，向下轻轻一推，它刚好能匀速下滑</w:t>
      </w:r>
      <w:r w:rsidR="00060ACB">
        <w:rPr>
          <w:rFonts w:hint="eastAsia"/>
        </w:rPr>
        <w:t>。</w:t>
      </w:r>
      <w:r w:rsidRPr="00C62A6D">
        <w:t>若给此物体一个沿斜面向上的初速度</w:t>
      </w:r>
      <w:r w:rsidRPr="00060ACB">
        <w:rPr>
          <w:i/>
        </w:rPr>
        <w:t>v</w:t>
      </w:r>
      <w:r w:rsidRPr="00060ACB">
        <w:rPr>
          <w:vertAlign w:val="subscript"/>
        </w:rPr>
        <w:t>0</w:t>
      </w:r>
      <w:r w:rsidRPr="00C62A6D">
        <w:t>，则它能沿斜面上滑的最大路程</w:t>
      </w:r>
      <w:commentRangeStart w:id="66"/>
      <w:r w:rsidRPr="00C62A6D">
        <w:t>是</w:t>
      </w:r>
      <w:commentRangeEnd w:id="66"/>
      <w:r w:rsidR="00060ACB">
        <w:rPr>
          <w:rStyle w:val="a5"/>
        </w:rPr>
        <w:commentReference w:id="66"/>
      </w:r>
      <w:r w:rsidR="00B362DE">
        <w:rPr>
          <w:rFonts w:hint="eastAsia"/>
        </w:rPr>
        <w:t>_</w:t>
      </w:r>
      <w:r w:rsidR="00B362DE">
        <w:t>____</w:t>
      </w:r>
      <w:r w:rsidR="00B362DE">
        <w:rPr>
          <w:rFonts w:hint="eastAsia"/>
        </w:rPr>
        <w:t>。</w:t>
      </w:r>
    </w:p>
    <w:p w14:paraId="18879579" w14:textId="77777777" w:rsidR="0085734E" w:rsidRDefault="0085734E" w:rsidP="00F92021"/>
    <w:p w14:paraId="247E0F89" w14:textId="76202265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水平地面上放有质量为</w:t>
      </w:r>
      <w:r w:rsidRPr="00060ACB">
        <w:rPr>
          <w:i/>
        </w:rPr>
        <w:t>m</w:t>
      </w:r>
      <w:r w:rsidRPr="00C62A6D">
        <w:t>＝</w:t>
      </w:r>
      <w:r w:rsidRPr="00C62A6D">
        <w:t>2</w:t>
      </w:r>
      <w:r w:rsidR="00060ACB">
        <w:t xml:space="preserve"> </w:t>
      </w:r>
      <w:r w:rsidRPr="00C62A6D">
        <w:t>kg</w:t>
      </w:r>
      <w:r w:rsidRPr="00C62A6D">
        <w:t>的物体，与水平地面间的滑动摩擦系数</w:t>
      </w:r>
      <w:r w:rsidRPr="00060ACB">
        <w:rPr>
          <w:i/>
        </w:rPr>
        <w:t>μ</w:t>
      </w:r>
      <w:r w:rsidRPr="00C62A6D"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2</w:t>
      </w:r>
      <w:r w:rsidR="00060ACB">
        <w:rPr>
          <w:rFonts w:hint="eastAsia"/>
        </w:rPr>
        <w:t>。</w:t>
      </w:r>
      <w:r w:rsidRPr="00C62A6D">
        <w:t>如果两个水平力</w:t>
      </w:r>
      <w:r w:rsidRPr="00060ACB">
        <w:rPr>
          <w:i/>
        </w:rPr>
        <w:t>F</w:t>
      </w:r>
      <w:r w:rsidRPr="00060ACB">
        <w:rPr>
          <w:vertAlign w:val="subscript"/>
        </w:rPr>
        <w:t>1</w:t>
      </w:r>
      <w:r w:rsidRPr="00C62A6D">
        <w:t>＝</w:t>
      </w:r>
      <w:r w:rsidRPr="00C62A6D">
        <w:t>10</w:t>
      </w:r>
      <w:r w:rsidR="00060ACB">
        <w:t xml:space="preserve"> </w:t>
      </w:r>
      <w:r w:rsidRPr="00C62A6D">
        <w:t>N</w:t>
      </w:r>
      <w:r w:rsidRPr="00C62A6D">
        <w:t>，</w:t>
      </w:r>
      <w:r w:rsidRPr="00060ACB">
        <w:rPr>
          <w:i/>
        </w:rPr>
        <w:t>F</w:t>
      </w:r>
      <w:r w:rsidRPr="00060ACB">
        <w:rPr>
          <w:vertAlign w:val="subscript"/>
        </w:rPr>
        <w:t>2</w:t>
      </w:r>
      <w:r w:rsidRPr="00C62A6D">
        <w:t>＝</w:t>
      </w:r>
      <w:r w:rsidRPr="00C62A6D">
        <w:t>4</w:t>
      </w:r>
      <w:r w:rsidR="00060ACB">
        <w:t xml:space="preserve"> </w:t>
      </w:r>
      <w:r w:rsidRPr="00C62A6D">
        <w:t>N</w:t>
      </w:r>
      <w:r w:rsidRPr="00C62A6D">
        <w:t>同时作用于此物体上，那么它运动的加速度最小值为</w:t>
      </w:r>
      <w:r w:rsidR="00B362DE">
        <w:rPr>
          <w:rFonts w:hint="eastAsia"/>
        </w:rPr>
        <w:t>_</w:t>
      </w:r>
      <w:r w:rsidR="00B362DE">
        <w:t>____</w:t>
      </w:r>
      <w:r w:rsidR="00060ACB">
        <w:rPr>
          <w:rFonts w:hint="eastAsia"/>
        </w:rPr>
        <w:t>m/</w:t>
      </w:r>
      <w:commentRangeStart w:id="67"/>
      <w:r w:rsidR="00060ACB">
        <w:rPr>
          <w:rFonts w:hint="eastAsia"/>
        </w:rPr>
        <w:t>s</w:t>
      </w:r>
      <w:r w:rsidR="00060ACB">
        <w:rPr>
          <w:vertAlign w:val="superscript"/>
        </w:rPr>
        <w:t>2</w:t>
      </w:r>
      <w:commentRangeEnd w:id="67"/>
      <w:r w:rsidR="00060ACB">
        <w:rPr>
          <w:rStyle w:val="a5"/>
        </w:rPr>
        <w:commentReference w:id="67"/>
      </w:r>
      <w:r w:rsidR="00B362DE">
        <w:rPr>
          <w:rFonts w:hint="eastAsia"/>
        </w:rPr>
        <w:t>。</w:t>
      </w:r>
    </w:p>
    <w:p w14:paraId="51A08E66" w14:textId="77777777" w:rsidR="00F92021" w:rsidRPr="00C62A6D" w:rsidRDefault="00F92021" w:rsidP="00F92021"/>
    <w:p w14:paraId="1783B7B3" w14:textId="174317F9" w:rsidR="00F92021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1856" behindDoc="1" locked="0" layoutInCell="1" allowOverlap="1" wp14:anchorId="48098EF3" wp14:editId="0802673A">
            <wp:simplePos x="0" y="0"/>
            <wp:positionH relativeFrom="column">
              <wp:posOffset>4200525</wp:posOffset>
            </wp:positionH>
            <wp:positionV relativeFrom="paragraph">
              <wp:posOffset>120650</wp:posOffset>
            </wp:positionV>
            <wp:extent cx="1133475" cy="704850"/>
            <wp:effectExtent l="0" t="0" r="0" b="0"/>
            <wp:wrapTight wrapText="bothSides">
              <wp:wrapPolygon edited="0">
                <wp:start x="0" y="0"/>
                <wp:lineTo x="0" y="21016"/>
                <wp:lineTo x="21418" y="21016"/>
                <wp:lineTo x="21418" y="0"/>
                <wp:lineTo x="0" y="0"/>
              </wp:wrapPolygon>
            </wp:wrapTight>
            <wp:docPr id="3" name="图片 3" descr="HWOCRTEMP_ROC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OCRTEMP_ROC10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21" w:rsidRPr="00C62A6D">
        <w:t>如图所示，位于水平地面上的质量为</w:t>
      </w:r>
      <w:r w:rsidR="00F92021" w:rsidRPr="00060ACB">
        <w:rPr>
          <w:i/>
        </w:rPr>
        <w:t>M</w:t>
      </w:r>
      <w:r w:rsidR="00F92021" w:rsidRPr="00C62A6D">
        <w:t>的小木块，在大小为</w:t>
      </w:r>
      <w:r w:rsidR="00F92021" w:rsidRPr="00060ACB">
        <w:rPr>
          <w:i/>
        </w:rPr>
        <w:t>F</w:t>
      </w:r>
      <w:r w:rsidR="00F92021" w:rsidRPr="00C62A6D">
        <w:t>、方向与水平方向成</w:t>
      </w:r>
      <w:r w:rsidR="00F92021" w:rsidRPr="00060ACB">
        <w:rPr>
          <w:i/>
        </w:rPr>
        <w:t>α</w:t>
      </w:r>
      <w:r w:rsidR="00F92021" w:rsidRPr="00060ACB">
        <w:t>角</w:t>
      </w:r>
      <w:r w:rsidR="00F92021" w:rsidRPr="00C62A6D">
        <w:t>斜向上的拉力作用下沿地面作加速运动</w:t>
      </w:r>
      <w:r w:rsidR="00B362DE">
        <w:rPr>
          <w:rFonts w:hint="eastAsia"/>
        </w:rPr>
        <w:t>。</w:t>
      </w:r>
      <w:r w:rsidR="00F92021" w:rsidRPr="00C62A6D">
        <w:t>若地面和木块之间的滑动摩擦系数</w:t>
      </w:r>
      <w:r w:rsidR="00F92021" w:rsidRPr="00C62A6D">
        <w:rPr>
          <w:rFonts w:hint="eastAsia"/>
        </w:rPr>
        <w:t>为</w:t>
      </w:r>
      <w:r w:rsidR="00F92021" w:rsidRPr="00060ACB">
        <w:rPr>
          <w:i/>
        </w:rPr>
        <w:t>μ</w:t>
      </w:r>
      <w:r w:rsidR="00F92021" w:rsidRPr="00C62A6D">
        <w:rPr>
          <w:rFonts w:hint="eastAsia"/>
        </w:rPr>
        <w:t>，则木块运动的加速度大小</w:t>
      </w:r>
      <w:commentRangeStart w:id="68"/>
      <w:r w:rsidR="00F92021" w:rsidRPr="00C62A6D">
        <w:rPr>
          <w:rFonts w:hint="eastAsia"/>
        </w:rPr>
        <w:t>为</w:t>
      </w:r>
      <w:commentRangeEnd w:id="68"/>
      <w:r w:rsidR="00397E19">
        <w:rPr>
          <w:rStyle w:val="a5"/>
        </w:rPr>
        <w:commentReference w:id="68"/>
      </w:r>
      <w:r w:rsidR="00B362DE">
        <w:rPr>
          <w:rFonts w:hint="eastAsia"/>
        </w:rPr>
        <w:t>_</w:t>
      </w:r>
      <w:r w:rsidR="00B362DE">
        <w:t>______</w:t>
      </w:r>
      <w:r w:rsidR="00B362DE">
        <w:rPr>
          <w:rFonts w:hint="eastAsia"/>
        </w:rPr>
        <w:t>。</w:t>
      </w:r>
    </w:p>
    <w:p w14:paraId="13362B6D" w14:textId="77777777" w:rsidR="00F92021" w:rsidRPr="00C62A6D" w:rsidRDefault="00F92021" w:rsidP="00A56B16">
      <w:pPr>
        <w:pStyle w:val="a9"/>
      </w:pPr>
      <w:r w:rsidRPr="00C62A6D">
        <w:t>二、选择题</w:t>
      </w:r>
    </w:p>
    <w:p w14:paraId="202CBCD5" w14:textId="5A23955E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物体以一定大小的初速度自地面竖直向上抛出，到达最高点后又落回出发点</w:t>
      </w:r>
      <w:r w:rsidR="00B362DE">
        <w:rPr>
          <w:rFonts w:hint="eastAsia"/>
        </w:rPr>
        <w:t>。</w:t>
      </w:r>
      <w:r w:rsidRPr="00C62A6D">
        <w:t>如果所受空气阻力的大小与速度大小成正比，则物体的加速度</w:t>
      </w:r>
      <w:commentRangeStart w:id="69"/>
      <w:r w:rsidRPr="00C62A6D">
        <w:t>大小</w:t>
      </w:r>
      <w:commentRangeEnd w:id="69"/>
      <w:r w:rsidR="00B362DE">
        <w:rPr>
          <w:rStyle w:val="a5"/>
        </w:rPr>
        <w:commentReference w:id="69"/>
      </w:r>
      <w:r w:rsidR="00C62A6D">
        <w:t>（</w:t>
      </w:r>
      <w:r w:rsidR="00B362DE">
        <w:t xml:space="preserve">    </w:t>
      </w:r>
      <w:r w:rsidR="00C62A6D">
        <w:t>）</w:t>
      </w:r>
    </w:p>
    <w:p w14:paraId="6F54EEC0" w14:textId="7EAC6F6F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刚抛出时最大</w:t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F92021" w:rsidRPr="00C62A6D">
        <w:t>最高点时最大</w:t>
      </w:r>
    </w:p>
    <w:p w14:paraId="28581E82" w14:textId="5A0F6B9A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落回地面时最大</w:t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F92021" w:rsidRPr="00C62A6D">
        <w:t>最高点时为零</w:t>
      </w:r>
    </w:p>
    <w:p w14:paraId="5C57F429" w14:textId="77777777" w:rsidR="0085734E" w:rsidRDefault="0085734E" w:rsidP="00F92021"/>
    <w:p w14:paraId="353EBB76" w14:textId="0CC0C0B6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下列四种情况中哪种情况下电梯上钢索的张力</w:t>
      </w:r>
      <w:commentRangeStart w:id="70"/>
      <w:r w:rsidRPr="00C62A6D">
        <w:t>最小</w:t>
      </w:r>
      <w:commentRangeEnd w:id="70"/>
      <w:r w:rsidR="00B362DE">
        <w:rPr>
          <w:rStyle w:val="a5"/>
        </w:rPr>
        <w:commentReference w:id="70"/>
      </w:r>
      <w:r w:rsidR="00C62A6D">
        <w:t>（</w:t>
      </w:r>
      <w:r w:rsidR="00B362DE">
        <w:t xml:space="preserve">    </w:t>
      </w:r>
      <w:r w:rsidR="00C62A6D">
        <w:t>）</w:t>
      </w:r>
    </w:p>
    <w:p w14:paraId="42AA6D4B" w14:textId="7D8F9E4B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以很大的速度匀速上升</w:t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F92021" w:rsidRPr="00C62A6D">
        <w:t>加速上升</w:t>
      </w:r>
    </w:p>
    <w:p w14:paraId="1F2F9E68" w14:textId="00FEC1DF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减速上升</w:t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 w:rsidR="00F92021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F92021" w:rsidRPr="00C62A6D">
        <w:t>减速下降</w:t>
      </w:r>
    </w:p>
    <w:p w14:paraId="2CC66DF4" w14:textId="77777777" w:rsidR="0085734E" w:rsidRDefault="0085734E" w:rsidP="00F92021"/>
    <w:p w14:paraId="5374EC2D" w14:textId="2CBC2C64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力</w:t>
      </w:r>
      <w:r w:rsidRPr="00B362DE">
        <w:rPr>
          <w:i/>
        </w:rPr>
        <w:t>F</w:t>
      </w:r>
      <w:r w:rsidRPr="00C62A6D">
        <w:t>在时间</w:t>
      </w:r>
      <w:r w:rsidRPr="00B362DE">
        <w:rPr>
          <w:i/>
        </w:rPr>
        <w:t>t</w:t>
      </w:r>
      <w:r w:rsidRPr="00C62A6D">
        <w:t>内使质量为</w:t>
      </w:r>
      <w:r w:rsidRPr="00B362DE">
        <w:rPr>
          <w:i/>
        </w:rPr>
        <w:t>m</w:t>
      </w:r>
      <w:r w:rsidRPr="00C62A6D">
        <w:t>的静止物体在光滑水平面上移动</w:t>
      </w:r>
      <w:r w:rsidRPr="00B362DE">
        <w:rPr>
          <w:i/>
        </w:rPr>
        <w:t>s</w:t>
      </w:r>
      <w:r w:rsidRPr="00C62A6D">
        <w:t>，那么</w:t>
      </w:r>
      <w:r w:rsidR="00C62A6D">
        <w:t>（</w:t>
      </w:r>
      <w:r w:rsidR="00B362DE">
        <w:rPr>
          <w:rFonts w:hint="eastAsia"/>
        </w:rPr>
        <w:t xml:space="preserve"> </w:t>
      </w:r>
      <w:r w:rsidR="00B362DE">
        <w:t xml:space="preserve">   </w:t>
      </w:r>
      <w:commentRangeStart w:id="71"/>
      <w:commentRangeEnd w:id="71"/>
      <w:r w:rsidR="00B362DE">
        <w:rPr>
          <w:rStyle w:val="a5"/>
        </w:rPr>
        <w:commentReference w:id="71"/>
      </w:r>
      <w:r w:rsidR="00C62A6D">
        <w:t>）</w:t>
      </w:r>
    </w:p>
    <w:p w14:paraId="47956B14" w14:textId="126B8A19" w:rsidR="00F92021" w:rsidRPr="00C62A6D" w:rsidRDefault="001B337E" w:rsidP="00F92021">
      <w:r>
        <w:t>（</w:t>
      </w:r>
      <w:r>
        <w:t>A</w:t>
      </w:r>
      <w:r>
        <w:t>）</w:t>
      </w:r>
      <w:r w:rsidR="00F92021" w:rsidRPr="00B362DE">
        <w:rPr>
          <w:i/>
        </w:rPr>
        <w:t>F</w:t>
      </w:r>
      <w:r w:rsidR="00F92021" w:rsidRPr="00C62A6D">
        <w:t>、</w:t>
      </w:r>
      <w:r w:rsidR="00F92021" w:rsidRPr="00B362DE">
        <w:rPr>
          <w:i/>
        </w:rPr>
        <w:t>t</w:t>
      </w:r>
      <w:r w:rsidR="00F92021" w:rsidRPr="00C62A6D">
        <w:t>不变，若</w:t>
      </w:r>
      <w:r w:rsidR="00F92021" w:rsidRPr="00B362DE">
        <w:rPr>
          <w:i/>
        </w:rPr>
        <w:t>m</w:t>
      </w:r>
      <w:r w:rsidR="00F92021" w:rsidRPr="00C62A6D">
        <w:t>改为</w:t>
      </w:r>
      <w:r w:rsidR="00213422">
        <w:fldChar w:fldCharType="begin"/>
      </w:r>
      <w:r w:rsidR="00213422">
        <w:instrText xml:space="preserve"> EQ \F(</w:instrText>
      </w:r>
      <w:r w:rsidR="00213422" w:rsidRPr="00213422">
        <w:rPr>
          <w:i/>
        </w:rPr>
        <w:instrText>m</w:instrText>
      </w:r>
      <w:r w:rsidR="00213422">
        <w:instrText xml:space="preserve">,2) </w:instrText>
      </w:r>
      <w:r w:rsidR="00213422">
        <w:fldChar w:fldCharType="end"/>
      </w:r>
      <w:r w:rsidR="00F92021" w:rsidRPr="00C62A6D">
        <w:t>，则</w:t>
      </w:r>
      <w:r w:rsidR="00F92021" w:rsidRPr="00B362DE">
        <w:rPr>
          <w:i/>
        </w:rPr>
        <w:t>s</w:t>
      </w:r>
      <w:r w:rsidR="00F92021" w:rsidRPr="00C62A6D">
        <w:t>变为</w:t>
      </w:r>
      <w:r w:rsidR="00F92021" w:rsidRPr="00C62A6D">
        <w:t>2</w:t>
      </w:r>
      <w:r w:rsidR="00F92021" w:rsidRPr="00B362DE">
        <w:rPr>
          <w:i/>
        </w:rPr>
        <w:t>s</w:t>
      </w:r>
    </w:p>
    <w:p w14:paraId="4A39AFA3" w14:textId="73A189AC" w:rsidR="00F92021" w:rsidRPr="00C62A6D" w:rsidRDefault="001B337E" w:rsidP="00F92021">
      <w:r>
        <w:t>（</w:t>
      </w:r>
      <w:r>
        <w:t>B</w:t>
      </w:r>
      <w:r>
        <w:t>）</w:t>
      </w:r>
      <w:r w:rsidR="00F92021" w:rsidRPr="00B362DE">
        <w:rPr>
          <w:i/>
        </w:rPr>
        <w:t>F</w:t>
      </w:r>
      <w:r w:rsidR="00F92021" w:rsidRPr="00C62A6D">
        <w:t>、</w:t>
      </w:r>
      <w:r w:rsidR="00F92021" w:rsidRPr="00B362DE">
        <w:rPr>
          <w:i/>
        </w:rPr>
        <w:t>s</w:t>
      </w:r>
      <w:r w:rsidR="00F92021" w:rsidRPr="00C62A6D">
        <w:t>不变，若</w:t>
      </w:r>
      <w:r w:rsidR="00F92021" w:rsidRPr="00B362DE">
        <w:rPr>
          <w:i/>
        </w:rPr>
        <w:t>m</w:t>
      </w:r>
      <w:r w:rsidR="00F92021" w:rsidRPr="00C62A6D">
        <w:t>改为</w:t>
      </w:r>
      <w:r w:rsidR="00213422">
        <w:fldChar w:fldCharType="begin"/>
      </w:r>
      <w:r w:rsidR="00213422">
        <w:instrText xml:space="preserve"> EQ \F(</w:instrText>
      </w:r>
      <w:r w:rsidR="00213422" w:rsidRPr="00213422">
        <w:rPr>
          <w:i/>
        </w:rPr>
        <w:instrText>m</w:instrText>
      </w:r>
      <w:r w:rsidR="00213422">
        <w:instrText xml:space="preserve">,2) </w:instrText>
      </w:r>
      <w:r w:rsidR="00213422">
        <w:fldChar w:fldCharType="end"/>
      </w:r>
      <w:r w:rsidR="00F92021" w:rsidRPr="00C62A6D">
        <w:t>，则只需</w:t>
      </w:r>
      <w:r w:rsidR="0072078E">
        <w:fldChar w:fldCharType="begin"/>
      </w:r>
      <w:r w:rsidR="0072078E">
        <w:instrText xml:space="preserve"> EQ \F(</w:instrText>
      </w:r>
      <w:r w:rsidR="0072078E">
        <w:rPr>
          <w:rFonts w:hint="eastAsia"/>
          <w:i/>
        </w:rPr>
        <w:instrText>t</w:instrText>
      </w:r>
      <w:r w:rsidR="0072078E">
        <w:instrText xml:space="preserve">,2) </w:instrText>
      </w:r>
      <w:r w:rsidR="0072078E">
        <w:fldChar w:fldCharType="end"/>
      </w:r>
    </w:p>
    <w:p w14:paraId="2213E419" w14:textId="42D3D210" w:rsidR="00F92021" w:rsidRPr="00C62A6D" w:rsidRDefault="001B337E" w:rsidP="00F92021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92021" w:rsidRPr="00B362DE">
        <w:rPr>
          <w:i/>
        </w:rPr>
        <w:t>t</w:t>
      </w:r>
      <w:r w:rsidR="00F92021" w:rsidRPr="00C62A6D">
        <w:t>、</w:t>
      </w:r>
      <w:r w:rsidR="00F92021" w:rsidRPr="00B362DE">
        <w:rPr>
          <w:i/>
        </w:rPr>
        <w:t>s</w:t>
      </w:r>
      <w:r w:rsidR="00F92021" w:rsidRPr="00C62A6D">
        <w:t>不变，若</w:t>
      </w:r>
      <w:r w:rsidR="00F92021" w:rsidRPr="00B362DE">
        <w:rPr>
          <w:i/>
        </w:rPr>
        <w:t>m</w:t>
      </w:r>
      <w:r w:rsidR="00F92021" w:rsidRPr="00C62A6D">
        <w:t>改为</w:t>
      </w:r>
      <w:r w:rsidR="00213422">
        <w:fldChar w:fldCharType="begin"/>
      </w:r>
      <w:r w:rsidR="00213422">
        <w:instrText xml:space="preserve"> EQ \F(</w:instrText>
      </w:r>
      <w:r w:rsidR="00213422" w:rsidRPr="00213422">
        <w:rPr>
          <w:i/>
        </w:rPr>
        <w:instrText>m</w:instrText>
      </w:r>
      <w:r w:rsidR="00213422">
        <w:instrText xml:space="preserve">,2) </w:instrText>
      </w:r>
      <w:r w:rsidR="00213422">
        <w:fldChar w:fldCharType="end"/>
      </w:r>
      <w:r w:rsidR="00F92021" w:rsidRPr="00C62A6D">
        <w:t>，则只需</w:t>
      </w:r>
      <w:r w:rsidR="0072078E">
        <w:fldChar w:fldCharType="begin"/>
      </w:r>
      <w:r w:rsidR="0072078E">
        <w:instrText xml:space="preserve"> EQ \F(</w:instrText>
      </w:r>
      <w:r w:rsidR="0072078E">
        <w:rPr>
          <w:rFonts w:hint="eastAsia"/>
          <w:i/>
        </w:rPr>
        <w:instrText>F</w:instrText>
      </w:r>
      <w:r w:rsidR="0072078E">
        <w:instrText xml:space="preserve">,2) </w:instrText>
      </w:r>
      <w:r w:rsidR="0072078E">
        <w:fldChar w:fldCharType="end"/>
      </w:r>
    </w:p>
    <w:p w14:paraId="70224B6D" w14:textId="3C05AD63" w:rsidR="00F92021" w:rsidRPr="00C62A6D" w:rsidRDefault="001B337E" w:rsidP="00F92021">
      <w:r>
        <w:t>（</w:t>
      </w:r>
      <w:r>
        <w:t>D</w:t>
      </w:r>
      <w:r>
        <w:t>）</w:t>
      </w:r>
      <w:r w:rsidR="00F92021" w:rsidRPr="00B362DE">
        <w:rPr>
          <w:i/>
        </w:rPr>
        <w:t>t</w:t>
      </w:r>
      <w:r w:rsidR="00F92021" w:rsidRPr="00C62A6D">
        <w:t>、</w:t>
      </w:r>
      <w:r w:rsidR="00F92021" w:rsidRPr="00B362DE">
        <w:rPr>
          <w:i/>
        </w:rPr>
        <w:t>m</w:t>
      </w:r>
      <w:r w:rsidR="00F92021" w:rsidRPr="00C62A6D">
        <w:t>不变，若</w:t>
      </w:r>
      <w:r w:rsidR="00F92021" w:rsidRPr="00B362DE">
        <w:rPr>
          <w:i/>
        </w:rPr>
        <w:t>F</w:t>
      </w:r>
      <w:r w:rsidR="00F92021" w:rsidRPr="00C62A6D">
        <w:t>改为</w:t>
      </w:r>
      <w:r w:rsidR="00213422">
        <w:fldChar w:fldCharType="begin"/>
      </w:r>
      <w:r w:rsidR="00213422">
        <w:instrText xml:space="preserve"> EQ \F(</w:instrText>
      </w:r>
      <w:r w:rsidR="00213422">
        <w:rPr>
          <w:rFonts w:hint="eastAsia"/>
          <w:i/>
        </w:rPr>
        <w:instrText>F</w:instrText>
      </w:r>
      <w:r w:rsidR="00213422">
        <w:instrText xml:space="preserve">,2) </w:instrText>
      </w:r>
      <w:r w:rsidR="00213422">
        <w:fldChar w:fldCharType="end"/>
      </w:r>
      <w:r w:rsidR="00F92021" w:rsidRPr="00C62A6D">
        <w:t>，则</w:t>
      </w:r>
      <w:r w:rsidR="00F92021" w:rsidRPr="00B362DE">
        <w:rPr>
          <w:i/>
        </w:rPr>
        <w:t>s</w:t>
      </w:r>
      <w:r w:rsidR="00F92021" w:rsidRPr="00C62A6D">
        <w:t>变为</w:t>
      </w:r>
      <w:r w:rsidR="00213422">
        <w:fldChar w:fldCharType="begin"/>
      </w:r>
      <w:r w:rsidR="00213422">
        <w:instrText xml:space="preserve"> EQ \F(</w:instrText>
      </w:r>
      <w:r w:rsidR="00E0487E">
        <w:rPr>
          <w:rFonts w:hint="eastAsia"/>
          <w:i/>
        </w:rPr>
        <w:instrText>s</w:instrText>
      </w:r>
      <w:r w:rsidR="00213422">
        <w:instrText xml:space="preserve">,2) </w:instrText>
      </w:r>
      <w:r w:rsidR="00213422">
        <w:fldChar w:fldCharType="end"/>
      </w:r>
    </w:p>
    <w:p w14:paraId="1E67691F" w14:textId="77777777" w:rsidR="0085734E" w:rsidRDefault="0085734E" w:rsidP="00F92021"/>
    <w:p w14:paraId="00389186" w14:textId="35436D94" w:rsidR="00F92021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2880" behindDoc="1" locked="0" layoutInCell="1" allowOverlap="1" wp14:anchorId="61204F8D" wp14:editId="5D8391EB">
            <wp:simplePos x="0" y="0"/>
            <wp:positionH relativeFrom="column">
              <wp:posOffset>4181475</wp:posOffset>
            </wp:positionH>
            <wp:positionV relativeFrom="paragraph">
              <wp:posOffset>17780</wp:posOffset>
            </wp:positionV>
            <wp:extent cx="1152525" cy="647700"/>
            <wp:effectExtent l="0" t="0" r="0" b="0"/>
            <wp:wrapTight wrapText="bothSides">
              <wp:wrapPolygon edited="0">
                <wp:start x="0" y="0"/>
                <wp:lineTo x="0" y="20965"/>
                <wp:lineTo x="21421" y="20965"/>
                <wp:lineTo x="21421" y="0"/>
                <wp:lineTo x="0" y="0"/>
              </wp:wrapPolygon>
            </wp:wrapTight>
            <wp:docPr id="4" name="图片 4" descr="HWOCRTEMP_RO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WOCRTEMP_ROC11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21" w:rsidRPr="00C62A6D">
        <w:t>如图所示，物体</w:t>
      </w:r>
      <w:r w:rsidR="00F92021" w:rsidRPr="00C62A6D">
        <w:t>A</w:t>
      </w:r>
      <w:r w:rsidR="00F92021" w:rsidRPr="00C62A6D">
        <w:t>、</w:t>
      </w:r>
      <w:r w:rsidR="00F92021" w:rsidRPr="00C62A6D">
        <w:t>B</w:t>
      </w:r>
      <w:r w:rsidR="00F92021" w:rsidRPr="00C62A6D">
        <w:t>同时从倾角分别为</w:t>
      </w:r>
      <w:r w:rsidR="00F92021" w:rsidRPr="00B362DE">
        <w:rPr>
          <w:i/>
        </w:rPr>
        <w:t>α</w:t>
      </w:r>
      <w:r w:rsidR="00F92021" w:rsidRPr="00C62A6D">
        <w:t>和</w:t>
      </w:r>
      <w:r w:rsidR="00F92021" w:rsidRPr="00B362DE">
        <w:rPr>
          <w:i/>
        </w:rPr>
        <w:t>β</w:t>
      </w:r>
      <w:r w:rsidR="00F92021" w:rsidRPr="00C62A6D">
        <w:t>的光滑</w:t>
      </w:r>
      <w:r w:rsidR="00F92021" w:rsidRPr="00C62A6D">
        <w:rPr>
          <w:rFonts w:hint="eastAsia"/>
        </w:rPr>
        <w:t>斜面顶端下滑，已知</w:t>
      </w:r>
      <w:r w:rsidR="008702A6" w:rsidRPr="00B362DE">
        <w:rPr>
          <w:i/>
        </w:rPr>
        <w:t>α</w:t>
      </w:r>
      <w:r w:rsidR="008702A6">
        <w:rPr>
          <w:rFonts w:hint="eastAsia"/>
        </w:rPr>
        <w:t>＞</w:t>
      </w:r>
      <w:r w:rsidR="00F92021" w:rsidRPr="00B362DE">
        <w:rPr>
          <w:i/>
        </w:rPr>
        <w:t>β</w:t>
      </w:r>
      <w:r w:rsidR="00F92021" w:rsidRPr="00C62A6D">
        <w:t>且若它们的质量关系是</w:t>
      </w:r>
      <w:r w:rsidR="00F92021" w:rsidRPr="00B362DE">
        <w:rPr>
          <w:i/>
        </w:rPr>
        <w:t>M</w:t>
      </w:r>
      <w:r w:rsidR="008702A6" w:rsidRPr="00627C8E">
        <w:rPr>
          <w:rFonts w:hint="eastAsia"/>
          <w:vertAlign w:val="subscript"/>
        </w:rPr>
        <w:t>A</w:t>
      </w:r>
      <w:r w:rsidR="008702A6">
        <w:rPr>
          <w:rFonts w:hint="eastAsia"/>
        </w:rPr>
        <w:t>＜</w:t>
      </w:r>
      <w:r w:rsidR="00F92021" w:rsidRPr="00B362DE">
        <w:rPr>
          <w:i/>
        </w:rPr>
        <w:t>M</w:t>
      </w:r>
      <w:r w:rsidR="008702A6" w:rsidRPr="00627C8E">
        <w:rPr>
          <w:rFonts w:hint="eastAsia"/>
          <w:vertAlign w:val="subscript"/>
        </w:rPr>
        <w:t>B</w:t>
      </w:r>
      <w:r w:rsidR="00F92021" w:rsidRPr="00C62A6D">
        <w:t>，初速均为零，</w:t>
      </w:r>
      <w:commentRangeStart w:id="72"/>
      <w:r w:rsidR="00F92021" w:rsidRPr="00C62A6D">
        <w:t>则</w:t>
      </w:r>
      <w:commentRangeEnd w:id="72"/>
      <w:r w:rsidR="008702A6">
        <w:rPr>
          <w:rStyle w:val="a5"/>
        </w:rPr>
        <w:commentReference w:id="72"/>
      </w:r>
      <w:r w:rsidR="00C62A6D">
        <w:t>（</w:t>
      </w:r>
      <w:r w:rsidR="00B362DE">
        <w:rPr>
          <w:rFonts w:hint="eastAsia"/>
        </w:rPr>
        <w:t xml:space="preserve"> </w:t>
      </w:r>
      <w:r w:rsidR="00B362DE">
        <w:t xml:space="preserve"> </w:t>
      </w:r>
      <w:r w:rsidR="008702A6">
        <w:rPr>
          <w:rFonts w:hint="eastAsia"/>
        </w:rPr>
        <w:t xml:space="preserve">  </w:t>
      </w:r>
      <w:r w:rsidR="00C62A6D">
        <w:t>）</w:t>
      </w:r>
    </w:p>
    <w:p w14:paraId="15336B31" w14:textId="77777777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A</w:t>
      </w:r>
      <w:r w:rsidR="00F92021" w:rsidRPr="00C62A6D">
        <w:t>先到底，</w:t>
      </w:r>
      <w:r w:rsidR="00F92021" w:rsidRPr="00C62A6D">
        <w:t>A</w:t>
      </w:r>
      <w:r w:rsidR="00F92021" w:rsidRPr="00C62A6D">
        <w:t>的末速大</w:t>
      </w:r>
    </w:p>
    <w:p w14:paraId="70A40267" w14:textId="77777777" w:rsidR="00F92021" w:rsidRPr="00C62A6D" w:rsidRDefault="001B337E" w:rsidP="00F92021">
      <w:r>
        <w:t>（</w:t>
      </w:r>
      <w:r>
        <w:t>B</w:t>
      </w:r>
      <w:r>
        <w:t>）</w:t>
      </w:r>
      <w:r w:rsidR="00F92021" w:rsidRPr="00C62A6D">
        <w:t>A</w:t>
      </w:r>
      <w:r w:rsidR="00F92021" w:rsidRPr="00C62A6D">
        <w:t>先到底，</w:t>
      </w:r>
      <w:r w:rsidR="00F92021" w:rsidRPr="00C62A6D">
        <w:t>A</w:t>
      </w:r>
      <w:r w:rsidR="00F92021" w:rsidRPr="00C62A6D">
        <w:t>、</w:t>
      </w:r>
      <w:r w:rsidR="00F92021" w:rsidRPr="00C62A6D">
        <w:t>B</w:t>
      </w:r>
      <w:r w:rsidR="00F92021" w:rsidRPr="00C62A6D">
        <w:t>末速大小相等</w:t>
      </w:r>
    </w:p>
    <w:p w14:paraId="5EFD1C30" w14:textId="77777777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A</w:t>
      </w:r>
      <w:r w:rsidR="00F92021" w:rsidRPr="00C62A6D">
        <w:t>、</w:t>
      </w:r>
      <w:r w:rsidR="00F92021" w:rsidRPr="00C62A6D">
        <w:t>B</w:t>
      </w:r>
      <w:r w:rsidR="00F92021" w:rsidRPr="00C62A6D">
        <w:t>同时到底，且末速大小相等</w:t>
      </w:r>
    </w:p>
    <w:p w14:paraId="2F2F49B6" w14:textId="77777777" w:rsidR="00F92021" w:rsidRPr="00C62A6D" w:rsidRDefault="001B337E" w:rsidP="00F92021">
      <w:r>
        <w:t>（</w:t>
      </w:r>
      <w:r>
        <w:t>D</w:t>
      </w:r>
      <w:r>
        <w:t>）</w:t>
      </w:r>
      <w:r w:rsidR="00F92021" w:rsidRPr="00C62A6D">
        <w:t>A</w:t>
      </w:r>
      <w:r w:rsidR="00F92021" w:rsidRPr="00C62A6D">
        <w:t>先到底，</w:t>
      </w:r>
      <w:r w:rsidR="00F92021" w:rsidRPr="00C62A6D">
        <w:t>B</w:t>
      </w:r>
      <w:r w:rsidR="00F92021" w:rsidRPr="00C62A6D">
        <w:t>的末速较大</w:t>
      </w:r>
    </w:p>
    <w:p w14:paraId="442B90A7" w14:textId="77777777" w:rsidR="0085734E" w:rsidRDefault="0085734E" w:rsidP="00F92021"/>
    <w:p w14:paraId="56591FB9" w14:textId="75885781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lastRenderedPageBreak/>
        <w:t>关于惯性，下列说法中正确的</w:t>
      </w:r>
      <w:commentRangeStart w:id="73"/>
      <w:r w:rsidRPr="00C62A6D">
        <w:t>有</w:t>
      </w:r>
      <w:commentRangeEnd w:id="73"/>
      <w:r w:rsidR="00B362DE">
        <w:rPr>
          <w:rStyle w:val="a5"/>
        </w:rPr>
        <w:commentReference w:id="73"/>
      </w:r>
      <w:r w:rsidR="00B362DE">
        <w:rPr>
          <w:rFonts w:hint="eastAsia"/>
        </w:rPr>
        <w:t>（</w:t>
      </w:r>
      <w:r w:rsidR="00B362DE">
        <w:rPr>
          <w:rFonts w:hint="eastAsia"/>
        </w:rPr>
        <w:t xml:space="preserve"> </w:t>
      </w:r>
      <w:r w:rsidR="00B362DE">
        <w:t xml:space="preserve">   </w:t>
      </w:r>
      <w:r w:rsidR="00C62A6D">
        <w:rPr>
          <w:rFonts w:hint="eastAsia"/>
        </w:rPr>
        <w:t>）</w:t>
      </w:r>
    </w:p>
    <w:p w14:paraId="3422D9DE" w14:textId="6EE87E19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同一物体在运动时和静止时惯性相同</w:t>
      </w:r>
    </w:p>
    <w:p w14:paraId="380CF570" w14:textId="4FC3026B" w:rsidR="00F92021" w:rsidRPr="00C62A6D" w:rsidRDefault="001B337E" w:rsidP="00F92021">
      <w:r>
        <w:t>（</w:t>
      </w:r>
      <w:r>
        <w:t>B</w:t>
      </w:r>
      <w:r>
        <w:t>）</w:t>
      </w:r>
      <w:r w:rsidR="00F92021" w:rsidRPr="00C62A6D">
        <w:t>同一物体在月球上惯性比在地面上小</w:t>
      </w:r>
    </w:p>
    <w:p w14:paraId="643090B8" w14:textId="153AA77A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物体初速越大停下就越慢，所以惯性也越大</w:t>
      </w:r>
    </w:p>
    <w:p w14:paraId="362CC42D" w14:textId="77DCAE77" w:rsidR="00F92021" w:rsidRPr="00C62A6D" w:rsidRDefault="001B337E" w:rsidP="00F92021">
      <w:r>
        <w:t>（</w:t>
      </w:r>
      <w:r>
        <w:t>D</w:t>
      </w:r>
      <w:r>
        <w:t>）</w:t>
      </w:r>
      <w:r w:rsidR="00F92021" w:rsidRPr="00C62A6D">
        <w:t>地球引力若突然消失，物体惯性也消失</w:t>
      </w:r>
    </w:p>
    <w:p w14:paraId="2B544258" w14:textId="77777777" w:rsidR="0085734E" w:rsidRDefault="0085734E" w:rsidP="00F92021"/>
    <w:p w14:paraId="5A81F75E" w14:textId="393F098D" w:rsidR="00F92021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3904" behindDoc="1" locked="0" layoutInCell="1" allowOverlap="1" wp14:anchorId="2F98CDE8" wp14:editId="4FD4F91F">
            <wp:simplePos x="0" y="0"/>
            <wp:positionH relativeFrom="column">
              <wp:posOffset>3406775</wp:posOffset>
            </wp:positionH>
            <wp:positionV relativeFrom="paragraph">
              <wp:posOffset>80645</wp:posOffset>
            </wp:positionV>
            <wp:extent cx="1838325" cy="771525"/>
            <wp:effectExtent l="0" t="0" r="0" b="0"/>
            <wp:wrapTight wrapText="bothSides">
              <wp:wrapPolygon edited="0">
                <wp:start x="0" y="0"/>
                <wp:lineTo x="0" y="21333"/>
                <wp:lineTo x="21488" y="21333"/>
                <wp:lineTo x="21488" y="0"/>
                <wp:lineTo x="0" y="0"/>
              </wp:wrapPolygon>
            </wp:wrapTight>
            <wp:docPr id="5" name="图片 5" descr="HWOCRTEMP_ROC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OCRTEMP_ROC12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21" w:rsidRPr="00C62A6D">
        <w:t>有一个质点在作直线运动，它的</w:t>
      </w:r>
      <w:r w:rsidR="00F92021" w:rsidRPr="00B362DE">
        <w:rPr>
          <w:i/>
        </w:rPr>
        <w:t>v</w:t>
      </w:r>
      <w:r w:rsidR="00B362DE">
        <w:rPr>
          <w:rFonts w:hint="eastAsia"/>
        </w:rPr>
        <w:t>-</w:t>
      </w:r>
      <w:r w:rsidR="00F92021" w:rsidRPr="00B362DE">
        <w:rPr>
          <w:i/>
        </w:rPr>
        <w:t>t</w:t>
      </w:r>
      <w:r w:rsidR="00F92021" w:rsidRPr="00C62A6D">
        <w:t>图如图所示，</w:t>
      </w:r>
      <w:commentRangeStart w:id="74"/>
      <w:r w:rsidR="00F92021" w:rsidRPr="00C62A6D">
        <w:t>则</w:t>
      </w:r>
      <w:commentRangeEnd w:id="74"/>
      <w:r w:rsidR="00B362DE">
        <w:rPr>
          <w:rStyle w:val="a5"/>
        </w:rPr>
        <w:commentReference w:id="74"/>
      </w:r>
      <w:r w:rsidR="00C62A6D">
        <w:t>（</w:t>
      </w:r>
      <w:r w:rsidR="00591D4A">
        <w:t xml:space="preserve">    </w:t>
      </w:r>
      <w:r w:rsidR="00C62A6D">
        <w:t>）</w:t>
      </w:r>
    </w:p>
    <w:p w14:paraId="46FBC357" w14:textId="0978C6B5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第</w:t>
      </w:r>
      <w:r w:rsidR="00F92021" w:rsidRPr="00C62A6D">
        <w:t>1</w:t>
      </w:r>
      <w:r w:rsidR="00B362DE">
        <w:t xml:space="preserve"> </w:t>
      </w:r>
      <w:r w:rsidR="00F92021" w:rsidRPr="00C62A6D">
        <w:t>s</w:t>
      </w:r>
      <w:r w:rsidR="00F92021" w:rsidRPr="00C62A6D">
        <w:t>内物体所受的合外力最大</w:t>
      </w:r>
    </w:p>
    <w:p w14:paraId="4381B38D" w14:textId="587936B0" w:rsidR="00F92021" w:rsidRPr="00C62A6D" w:rsidRDefault="001B337E" w:rsidP="00F92021">
      <w:r>
        <w:t>（</w:t>
      </w:r>
      <w:r>
        <w:t>B</w:t>
      </w:r>
      <w:r>
        <w:t>）</w:t>
      </w:r>
      <w:r w:rsidR="00F92021" w:rsidRPr="00C62A6D">
        <w:t>第</w:t>
      </w:r>
      <w:r w:rsidR="00F92021" w:rsidRPr="00C62A6D">
        <w:t>5</w:t>
      </w:r>
      <w:r w:rsidR="00B362DE">
        <w:t xml:space="preserve"> </w:t>
      </w:r>
      <w:r w:rsidR="00F92021" w:rsidRPr="00C62A6D">
        <w:t>s</w:t>
      </w:r>
      <w:r w:rsidR="00F92021" w:rsidRPr="00C62A6D">
        <w:t>内物体所受的合外力最大</w:t>
      </w:r>
    </w:p>
    <w:p w14:paraId="61D204FB" w14:textId="6360162C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第</w:t>
      </w:r>
      <w:r w:rsidR="00F92021" w:rsidRPr="00C62A6D">
        <w:t>3</w:t>
      </w:r>
      <w:r w:rsidR="00B362DE">
        <w:t xml:space="preserve"> </w:t>
      </w:r>
      <w:r w:rsidR="00F92021" w:rsidRPr="00C62A6D">
        <w:t>s</w:t>
      </w:r>
      <w:r w:rsidR="00F92021" w:rsidRPr="00C62A6D">
        <w:t>和第</w:t>
      </w:r>
      <w:r w:rsidR="00F92021" w:rsidRPr="00C62A6D">
        <w:t>4</w:t>
      </w:r>
      <w:r w:rsidR="00B362DE">
        <w:t xml:space="preserve"> </w:t>
      </w:r>
      <w:r w:rsidR="00F92021" w:rsidRPr="00C62A6D">
        <w:t>s</w:t>
      </w:r>
      <w:r w:rsidR="00F92021" w:rsidRPr="00C62A6D">
        <w:t>内物体所受的合外力方向相反</w:t>
      </w:r>
    </w:p>
    <w:p w14:paraId="51160C71" w14:textId="225B3D3D" w:rsidR="00F92021" w:rsidRPr="00C62A6D" w:rsidRDefault="001B337E" w:rsidP="00F92021">
      <w:r>
        <w:t>（</w:t>
      </w:r>
      <w:r>
        <w:t>D</w:t>
      </w:r>
      <w:r>
        <w:t>）</w:t>
      </w:r>
      <w:r w:rsidR="00F92021" w:rsidRPr="00C62A6D">
        <w:t>第</w:t>
      </w:r>
      <w:r w:rsidR="00F92021" w:rsidRPr="00C62A6D">
        <w:t>4</w:t>
      </w:r>
      <w:r w:rsidR="00B362DE">
        <w:t xml:space="preserve"> </w:t>
      </w:r>
      <w:r w:rsidR="00F92021" w:rsidRPr="00C62A6D">
        <w:t>s</w:t>
      </w:r>
      <w:r w:rsidR="00F92021" w:rsidRPr="00C62A6D">
        <w:t>和第</w:t>
      </w:r>
      <w:r w:rsidR="00F92021" w:rsidRPr="00C62A6D">
        <w:t>8</w:t>
      </w:r>
      <w:r w:rsidR="00B362DE">
        <w:t xml:space="preserve"> </w:t>
      </w:r>
      <w:r w:rsidR="00F92021" w:rsidRPr="00C62A6D">
        <w:t>s</w:t>
      </w:r>
      <w:r w:rsidR="00F92021" w:rsidRPr="00C62A6D">
        <w:t>内物体所受的合外力方向相反</w:t>
      </w:r>
    </w:p>
    <w:p w14:paraId="44B3FDD2" w14:textId="77777777" w:rsidR="0085734E" w:rsidRDefault="0085734E" w:rsidP="00F92021"/>
    <w:p w14:paraId="481D3D27" w14:textId="58602035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一物体放在升降机内的台秤上，升降机以加速度</w:t>
      </w:r>
      <w:r w:rsidR="00891229" w:rsidRPr="00B362DE">
        <w:rPr>
          <w:rFonts w:hint="eastAsia"/>
          <w:i/>
        </w:rPr>
        <w:t>a</w:t>
      </w:r>
      <w:r w:rsidRPr="00C62A6D">
        <w:t>在竖直方向作匀变速运动</w:t>
      </w:r>
      <w:r w:rsidR="00891229">
        <w:rPr>
          <w:rFonts w:hint="eastAsia"/>
        </w:rPr>
        <w:t>，</w:t>
      </w:r>
      <w:r w:rsidRPr="00C62A6D">
        <w:t>若台秤读数比物重小，</w:t>
      </w:r>
      <w:commentRangeStart w:id="75"/>
      <w:r w:rsidRPr="00C62A6D">
        <w:t>则</w:t>
      </w:r>
      <w:commentRangeEnd w:id="75"/>
      <w:r w:rsidR="00891229">
        <w:rPr>
          <w:rStyle w:val="a5"/>
        </w:rPr>
        <w:commentReference w:id="75"/>
      </w:r>
      <w:r w:rsidR="00C62A6D">
        <w:t>（</w:t>
      </w:r>
      <w:r w:rsidR="00B362DE">
        <w:t xml:space="preserve">    </w:t>
      </w:r>
      <w:r w:rsidR="00C62A6D">
        <w:t>）</w:t>
      </w:r>
    </w:p>
    <w:p w14:paraId="24BFCF2C" w14:textId="77777777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升降机的加速度方向必向下</w:t>
      </w:r>
    </w:p>
    <w:p w14:paraId="6D7B81D4" w14:textId="77777777" w:rsidR="00F92021" w:rsidRPr="00C62A6D" w:rsidRDefault="001B337E" w:rsidP="00F92021">
      <w:r>
        <w:t>（</w:t>
      </w:r>
      <w:r>
        <w:t>B</w:t>
      </w:r>
      <w:r>
        <w:t>）</w:t>
      </w:r>
      <w:r w:rsidR="00F92021" w:rsidRPr="00C62A6D">
        <w:t>台秤读数减少</w:t>
      </w:r>
      <w:r w:rsidR="00F92021" w:rsidRPr="00B362DE">
        <w:rPr>
          <w:i/>
        </w:rPr>
        <w:t>m</w:t>
      </w:r>
      <w:r w:rsidR="00891229" w:rsidRPr="00B362DE">
        <w:rPr>
          <w:rFonts w:hint="eastAsia"/>
          <w:i/>
        </w:rPr>
        <w:t>a</w:t>
      </w:r>
    </w:p>
    <w:p w14:paraId="3630A0B8" w14:textId="77777777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升降机一定向下运动</w:t>
      </w:r>
    </w:p>
    <w:p w14:paraId="029292AE" w14:textId="77777777" w:rsidR="00F92021" w:rsidRPr="00C62A6D" w:rsidRDefault="001B337E" w:rsidP="00F92021">
      <w:r>
        <w:t>（</w:t>
      </w:r>
      <w:r>
        <w:t>D</w:t>
      </w:r>
      <w:r>
        <w:t>）</w:t>
      </w:r>
      <w:r w:rsidR="00F92021" w:rsidRPr="00C62A6D">
        <w:t>升降机一定加速运动</w:t>
      </w:r>
    </w:p>
    <w:p w14:paraId="4C11DCE6" w14:textId="77777777" w:rsidR="0085734E" w:rsidRDefault="0085734E" w:rsidP="00F92021"/>
    <w:p w14:paraId="64544C88" w14:textId="18E3C56C" w:rsidR="00F92021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4928" behindDoc="1" locked="0" layoutInCell="1" allowOverlap="1" wp14:anchorId="14201686" wp14:editId="6E9903F5">
            <wp:simplePos x="0" y="0"/>
            <wp:positionH relativeFrom="column">
              <wp:posOffset>4102100</wp:posOffset>
            </wp:positionH>
            <wp:positionV relativeFrom="paragraph">
              <wp:posOffset>120650</wp:posOffset>
            </wp:positionV>
            <wp:extent cx="11430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240" y="21016"/>
                <wp:lineTo x="21240" y="0"/>
                <wp:lineTo x="0" y="0"/>
              </wp:wrapPolygon>
            </wp:wrapTight>
            <wp:docPr id="6" name="图片 6" descr="HWOCRTEMP_ROC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WOCRTEMP_ROC13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21" w:rsidRPr="00C62A6D">
        <w:t>如图所示，车厢具有水平向右的加速度，物体</w:t>
      </w:r>
      <w:r w:rsidR="00F92021" w:rsidRPr="00C62A6D">
        <w:t>M</w:t>
      </w:r>
      <w:r w:rsidR="00F92021" w:rsidRPr="00C62A6D">
        <w:t>静止于车厢的粗糙竖直墙上</w:t>
      </w:r>
      <w:r w:rsidR="00CD0896">
        <w:rPr>
          <w:rFonts w:hint="eastAsia"/>
        </w:rPr>
        <w:t>。</w:t>
      </w:r>
      <w:r w:rsidR="00F92021" w:rsidRPr="00C62A6D">
        <w:t>当车厢运动的加速度增大</w:t>
      </w:r>
      <w:commentRangeStart w:id="76"/>
      <w:r w:rsidR="00F92021" w:rsidRPr="00C62A6D">
        <w:t>时</w:t>
      </w:r>
      <w:commentRangeEnd w:id="76"/>
      <w:r w:rsidR="0085734E">
        <w:rPr>
          <w:rStyle w:val="a5"/>
        </w:rPr>
        <w:commentReference w:id="76"/>
      </w:r>
      <w:r w:rsidR="00C62A6D">
        <w:t>（</w:t>
      </w:r>
      <w:r w:rsidR="00B362DE">
        <w:t xml:space="preserve">    </w:t>
      </w:r>
      <w:r w:rsidR="00C62A6D">
        <w:t>）</w:t>
      </w:r>
    </w:p>
    <w:p w14:paraId="1108DA3F" w14:textId="2663A4B2" w:rsidR="00F92021" w:rsidRPr="00C62A6D" w:rsidRDefault="001B337E" w:rsidP="00F92021">
      <w:r>
        <w:t>（</w:t>
      </w:r>
      <w:r>
        <w:t>A</w:t>
      </w:r>
      <w:r>
        <w:t>）</w:t>
      </w:r>
      <w:r w:rsidR="00F92021" w:rsidRPr="00C62A6D">
        <w:t>物体所受摩擦力增大</w:t>
      </w:r>
    </w:p>
    <w:p w14:paraId="1BA95863" w14:textId="79E83310" w:rsidR="00F92021" w:rsidRPr="00C62A6D" w:rsidRDefault="001B337E" w:rsidP="00F92021">
      <w:r>
        <w:t>（</w:t>
      </w:r>
      <w:r>
        <w:t>B</w:t>
      </w:r>
      <w:r>
        <w:t>）</w:t>
      </w:r>
      <w:r w:rsidR="00F92021" w:rsidRPr="00C62A6D">
        <w:t>车厢对物体的弹力增大</w:t>
      </w:r>
    </w:p>
    <w:p w14:paraId="4AB09BF7" w14:textId="485F1828" w:rsidR="00F92021" w:rsidRPr="00C62A6D" w:rsidRDefault="001B337E" w:rsidP="00F92021">
      <w:r>
        <w:t>（</w:t>
      </w:r>
      <w:r>
        <w:t>C</w:t>
      </w:r>
      <w:r>
        <w:t>）</w:t>
      </w:r>
      <w:r w:rsidR="00F92021" w:rsidRPr="00C62A6D">
        <w:t>物体所受合外力增大</w:t>
      </w:r>
    </w:p>
    <w:p w14:paraId="745C2FF0" w14:textId="20D47DC8" w:rsidR="00F92021" w:rsidRPr="00C62A6D" w:rsidRDefault="001B337E" w:rsidP="00F92021">
      <w:r>
        <w:t>（</w:t>
      </w:r>
      <w:r>
        <w:t>D</w:t>
      </w:r>
      <w:r>
        <w:t>）</w:t>
      </w:r>
      <w:r w:rsidR="00F92021" w:rsidRPr="00C62A6D">
        <w:t>物体的运动速度一定增大</w:t>
      </w:r>
    </w:p>
    <w:p w14:paraId="0FA808E5" w14:textId="77777777" w:rsidR="00F92021" w:rsidRPr="00C62A6D" w:rsidRDefault="00F92021" w:rsidP="00A56B16">
      <w:pPr>
        <w:pStyle w:val="a9"/>
      </w:pPr>
      <w:r w:rsidRPr="00C62A6D">
        <w:t>三、计算题</w:t>
      </w:r>
    </w:p>
    <w:p w14:paraId="3C69F2A9" w14:textId="3DB7BCE2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一总质量为</w:t>
      </w:r>
      <w:r w:rsidRPr="00C62A6D">
        <w:t>24</w:t>
      </w:r>
      <w:r w:rsidR="00060ACB">
        <w:t xml:space="preserve"> </w:t>
      </w:r>
      <w:r w:rsidRPr="00C62A6D">
        <w:t>kg</w:t>
      </w:r>
      <w:r w:rsidRPr="00C62A6D">
        <w:t>的气象气球，以</w:t>
      </w:r>
      <w:r w:rsidRPr="00C62A6D">
        <w:t>20</w:t>
      </w:r>
      <w:r w:rsidR="00B362DE">
        <w:t xml:space="preserve"> </w:t>
      </w:r>
      <w:r w:rsidRPr="00C62A6D">
        <w:t>m/s</w:t>
      </w:r>
      <w:r w:rsidRPr="00C62A6D">
        <w:t>的速度匀速上升，上升到</w:t>
      </w:r>
      <w:r w:rsidRPr="00C62A6D">
        <w:t>50</w:t>
      </w:r>
      <w:r w:rsidR="00B362DE">
        <w:t xml:space="preserve"> </w:t>
      </w:r>
      <w:r w:rsidRPr="00C62A6D">
        <w:t>m</w:t>
      </w:r>
      <w:r w:rsidRPr="00C62A6D">
        <w:t>高处时掉下一质量为</w:t>
      </w:r>
      <w:r w:rsidRPr="00C62A6D">
        <w:t>4</w:t>
      </w:r>
      <w:r w:rsidR="00B362DE">
        <w:t xml:space="preserve"> </w:t>
      </w:r>
      <w:r w:rsidRPr="00C62A6D">
        <w:t>kg</w:t>
      </w:r>
      <w:r w:rsidRPr="00C62A6D">
        <w:t>的重物，空气阻力不计</w:t>
      </w:r>
      <w:r w:rsidR="00B362DE">
        <w:rPr>
          <w:rFonts w:hint="eastAsia"/>
        </w:rPr>
        <w:t>。</w:t>
      </w:r>
      <w:r w:rsidRPr="00C62A6D">
        <w:t>问经</w:t>
      </w:r>
      <w:r w:rsidRPr="00C62A6D">
        <w:t>3</w:t>
      </w:r>
      <w:r w:rsidR="00B362DE">
        <w:t xml:space="preserve"> </w:t>
      </w:r>
      <w:r w:rsidRPr="00C62A6D">
        <w:t>s</w:t>
      </w:r>
      <w:r w:rsidRPr="00C62A6D">
        <w:t>后，重物与气球相距</w:t>
      </w:r>
      <w:commentRangeStart w:id="77"/>
      <w:r w:rsidRPr="00C62A6D">
        <w:t>多少</w:t>
      </w:r>
      <w:commentRangeEnd w:id="77"/>
      <w:r w:rsidR="00B362DE">
        <w:rPr>
          <w:rStyle w:val="a5"/>
        </w:rPr>
        <w:commentReference w:id="77"/>
      </w:r>
      <w:r w:rsidR="0085734E">
        <w:t>？</w:t>
      </w:r>
    </w:p>
    <w:p w14:paraId="594FB563" w14:textId="77777777" w:rsidR="0085734E" w:rsidRDefault="0085734E" w:rsidP="00F92021"/>
    <w:p w14:paraId="61EE8329" w14:textId="483091E5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质量为</w:t>
      </w:r>
      <w:r w:rsidRPr="00C62A6D">
        <w:t>2</w:t>
      </w:r>
      <w:r w:rsidR="00B362DE">
        <w:t xml:space="preserve"> </w:t>
      </w:r>
      <w:r w:rsidRPr="00C62A6D">
        <w:t>kg</w:t>
      </w:r>
      <w:r w:rsidRPr="00C62A6D">
        <w:t>的物体放在水平地面上，且离墙壁</w:t>
      </w:r>
      <w:r w:rsidRPr="00C62A6D">
        <w:t>20</w:t>
      </w:r>
      <w:r w:rsidR="00B362DE">
        <w:t xml:space="preserve"> </w:t>
      </w:r>
      <w:r w:rsidRPr="00C62A6D">
        <w:t>m</w:t>
      </w:r>
      <w:r w:rsidRPr="00C62A6D">
        <w:t>，现用</w:t>
      </w:r>
      <w:r w:rsidRPr="00C62A6D">
        <w:t>30</w:t>
      </w:r>
      <w:r w:rsidR="00B362DE">
        <w:t xml:space="preserve"> </w:t>
      </w:r>
      <w:r w:rsidRPr="00C62A6D">
        <w:t>N</w:t>
      </w:r>
      <w:r w:rsidRPr="00C62A6D">
        <w:t>的水平力推此物体，</w:t>
      </w:r>
      <w:r w:rsidRPr="00C62A6D">
        <w:rPr>
          <w:rFonts w:hint="eastAsia"/>
        </w:rPr>
        <w:t>经</w:t>
      </w:r>
      <w:r w:rsidRPr="00C62A6D">
        <w:t>2</w:t>
      </w:r>
      <w:r w:rsidR="00CD0896">
        <w:t xml:space="preserve"> </w:t>
      </w:r>
      <w:r w:rsidRPr="00C62A6D">
        <w:t>s</w:t>
      </w:r>
      <w:r w:rsidRPr="00C62A6D">
        <w:t>可推到墙壁</w:t>
      </w:r>
      <w:r w:rsidR="00C13E64">
        <w:rPr>
          <w:rFonts w:hint="eastAsia"/>
        </w:rPr>
        <w:t>。</w:t>
      </w:r>
      <w:r w:rsidRPr="00C62A6D">
        <w:t>若仍用</w:t>
      </w:r>
      <w:r w:rsidRPr="00C62A6D">
        <w:t>30</w:t>
      </w:r>
      <w:r w:rsidR="00B362DE">
        <w:t xml:space="preserve"> </w:t>
      </w:r>
      <w:r w:rsidRPr="00C62A6D">
        <w:t>N</w:t>
      </w:r>
      <w:r w:rsidRPr="00C62A6D">
        <w:t>的水平力推此物体，要使物体也能到达墙壁，试问推力的最小作用时间为</w:t>
      </w:r>
      <w:commentRangeStart w:id="78"/>
      <w:r w:rsidRPr="00C62A6D">
        <w:t>多少</w:t>
      </w:r>
      <w:commentRangeEnd w:id="78"/>
      <w:r w:rsidR="00B362DE">
        <w:rPr>
          <w:rStyle w:val="a5"/>
        </w:rPr>
        <w:commentReference w:id="78"/>
      </w:r>
      <w:r w:rsidR="0085734E">
        <w:t>？</w:t>
      </w:r>
    </w:p>
    <w:p w14:paraId="7C688BD3" w14:textId="77777777" w:rsidR="00F92021" w:rsidRPr="00C62A6D" w:rsidRDefault="00F92021" w:rsidP="00F92021"/>
    <w:p w14:paraId="51C9214D" w14:textId="6BE34C6A" w:rsidR="00F92021" w:rsidRPr="00C62A6D" w:rsidRDefault="00F92021" w:rsidP="00627C8E">
      <w:pPr>
        <w:pStyle w:val="ab"/>
        <w:numPr>
          <w:ilvl w:val="0"/>
          <w:numId w:val="2"/>
        </w:numPr>
        <w:ind w:firstLineChars="0"/>
      </w:pPr>
      <w:r w:rsidRPr="00C62A6D">
        <w:t>一质点</w:t>
      </w:r>
      <w:r w:rsidR="001B337E" w:rsidRPr="00B362DE">
        <w:rPr>
          <w:rFonts w:hint="eastAsia"/>
          <w:i/>
        </w:rPr>
        <w:t>a</w:t>
      </w:r>
      <w:r w:rsidRPr="00C62A6D">
        <w:t>由静止起受力</w:t>
      </w:r>
      <w:r w:rsidRPr="00B362DE">
        <w:rPr>
          <w:i/>
        </w:rPr>
        <w:t>F</w:t>
      </w:r>
      <w:r w:rsidRPr="00B362DE">
        <w:rPr>
          <w:vertAlign w:val="subscript"/>
        </w:rPr>
        <w:t>1</w:t>
      </w:r>
      <w:r w:rsidRPr="00C62A6D">
        <w:t>作用加速运动，经时间</w:t>
      </w:r>
      <w:r w:rsidRPr="00B362DE">
        <w:rPr>
          <w:i/>
        </w:rPr>
        <w:t>t</w:t>
      </w:r>
      <w:r w:rsidRPr="00C62A6D">
        <w:t>后，将力</w:t>
      </w:r>
      <w:r w:rsidRPr="00B362DE">
        <w:rPr>
          <w:i/>
        </w:rPr>
        <w:t>F</w:t>
      </w:r>
      <w:r w:rsidRPr="00B362DE">
        <w:rPr>
          <w:vertAlign w:val="subscript"/>
        </w:rPr>
        <w:t>1</w:t>
      </w:r>
      <w:r w:rsidRPr="00C62A6D">
        <w:t>撤去，立即加上与</w:t>
      </w:r>
      <w:r w:rsidRPr="00B362DE">
        <w:rPr>
          <w:i/>
        </w:rPr>
        <w:t>F</w:t>
      </w:r>
      <w:r w:rsidRPr="00B362DE">
        <w:rPr>
          <w:vertAlign w:val="subscript"/>
        </w:rPr>
        <w:t>1</w:t>
      </w:r>
      <w:r w:rsidRPr="00C62A6D">
        <w:t>反向的力</w:t>
      </w:r>
      <w:r w:rsidRPr="00B362DE">
        <w:rPr>
          <w:i/>
        </w:rPr>
        <w:t>F</w:t>
      </w:r>
      <w:r w:rsidRPr="00B362DE">
        <w:rPr>
          <w:vertAlign w:val="subscript"/>
        </w:rPr>
        <w:t>2</w:t>
      </w:r>
      <w:r w:rsidRPr="00C62A6D">
        <w:t>，再经时间</w:t>
      </w:r>
      <w:r w:rsidRPr="00B362DE">
        <w:rPr>
          <w:i/>
        </w:rPr>
        <w:t>t</w:t>
      </w:r>
      <w:r w:rsidRPr="00C62A6D">
        <w:t>，质点恰返回出发点，求</w:t>
      </w:r>
      <w:r w:rsidRPr="00B362DE">
        <w:rPr>
          <w:i/>
        </w:rPr>
        <w:t>F</w:t>
      </w:r>
      <w:r w:rsidRPr="00B362DE">
        <w:rPr>
          <w:vertAlign w:val="subscript"/>
        </w:rPr>
        <w:t>1</w:t>
      </w:r>
      <w:r w:rsidRPr="00C62A6D">
        <w:t>与</w:t>
      </w:r>
      <w:r w:rsidRPr="00B362DE">
        <w:rPr>
          <w:i/>
        </w:rPr>
        <w:t>F</w:t>
      </w:r>
      <w:r w:rsidRPr="00B362DE">
        <w:rPr>
          <w:vertAlign w:val="subscript"/>
        </w:rPr>
        <w:t>2</w:t>
      </w:r>
      <w:r w:rsidRPr="00C62A6D">
        <w:t>的</w:t>
      </w:r>
      <w:commentRangeStart w:id="79"/>
      <w:r w:rsidRPr="00C62A6D">
        <w:t>比值</w:t>
      </w:r>
      <w:commentRangeEnd w:id="79"/>
      <w:r w:rsidR="001B337E">
        <w:rPr>
          <w:rStyle w:val="a5"/>
        </w:rPr>
        <w:commentReference w:id="79"/>
      </w:r>
      <w:r w:rsidR="00B362DE">
        <w:rPr>
          <w:rFonts w:hint="eastAsia"/>
        </w:rPr>
        <w:t>。</w:t>
      </w:r>
    </w:p>
    <w:p w14:paraId="2C0F665C" w14:textId="3ED477FA" w:rsidR="00385A00" w:rsidRPr="00C62A6D" w:rsidRDefault="00385A00" w:rsidP="000E2650">
      <w:pPr>
        <w:pStyle w:val="3"/>
      </w:pPr>
      <w:bookmarkStart w:id="80" w:name="_Toc78147934"/>
      <w:bookmarkStart w:id="81" w:name="_Toc78220480"/>
      <w:r w:rsidRPr="00C62A6D">
        <w:t>B</w:t>
      </w:r>
      <w:r w:rsidRPr="00C62A6D">
        <w:t>卷</w:t>
      </w:r>
      <w:bookmarkEnd w:id="80"/>
      <w:bookmarkEnd w:id="81"/>
    </w:p>
    <w:p w14:paraId="65D693AA" w14:textId="77777777" w:rsidR="00385A00" w:rsidRPr="00C62A6D" w:rsidRDefault="00385A00" w:rsidP="00A56B16">
      <w:pPr>
        <w:pStyle w:val="a9"/>
      </w:pPr>
      <w:r w:rsidRPr="00C62A6D">
        <w:t>一、填空题</w:t>
      </w:r>
    </w:p>
    <w:p w14:paraId="73EBBC18" w14:textId="59F8F757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一根不计质量的细线最多能吊起质量为</w:t>
      </w:r>
      <w:r w:rsidR="00FE1F9E">
        <w:rPr>
          <w:rFonts w:hint="eastAsia"/>
        </w:rPr>
        <w:t>1</w:t>
      </w:r>
      <w:r w:rsidR="00B362DE">
        <w:t xml:space="preserve"> </w:t>
      </w:r>
      <w:r w:rsidRPr="00C62A6D">
        <w:t>kg</w:t>
      </w:r>
      <w:r w:rsidRPr="00C62A6D">
        <w:t>的物体以大小为</w:t>
      </w:r>
      <w:r w:rsidRPr="00B362DE">
        <w:rPr>
          <w:i/>
        </w:rPr>
        <w:t>a</w:t>
      </w:r>
      <w:r w:rsidRPr="00C62A6D">
        <w:t>的加速度匀加速上升，或者最多能吊起质量为</w:t>
      </w:r>
      <w:r w:rsidRPr="00C62A6D">
        <w:t>3</w:t>
      </w:r>
      <w:r w:rsidR="00B362DE">
        <w:t xml:space="preserve"> </w:t>
      </w:r>
      <w:r w:rsidRPr="00C62A6D">
        <w:t>kg</w:t>
      </w:r>
      <w:r w:rsidRPr="00C62A6D">
        <w:t>的物体以大小为</w:t>
      </w:r>
      <w:r w:rsidRPr="00B362DE">
        <w:rPr>
          <w:i/>
        </w:rPr>
        <w:t>a</w:t>
      </w:r>
      <w:r w:rsidRPr="00C62A6D">
        <w:t>的加速度匀减速上升，那么</w:t>
      </w:r>
      <w:r w:rsidRPr="00B362DE">
        <w:rPr>
          <w:i/>
        </w:rPr>
        <w:t>a</w:t>
      </w:r>
      <w:r w:rsidRPr="00C62A6D">
        <w:t>为</w:t>
      </w:r>
      <w:r w:rsidR="00B362DE">
        <w:rPr>
          <w:rFonts w:hint="eastAsia"/>
        </w:rPr>
        <w:t>_</w:t>
      </w:r>
      <w:r w:rsidR="00B362DE">
        <w:t>______</w:t>
      </w:r>
      <w:r w:rsidRPr="00C62A6D">
        <w:t>m/s</w:t>
      </w:r>
      <w:r w:rsidRPr="00627C8E">
        <w:rPr>
          <w:vertAlign w:val="superscript"/>
        </w:rPr>
        <w:t>2</w:t>
      </w:r>
      <w:r w:rsidRPr="00C62A6D">
        <w:t>，这根细线最多能吊质量为</w:t>
      </w:r>
      <w:r w:rsidR="00B362DE">
        <w:rPr>
          <w:rFonts w:hint="eastAsia"/>
        </w:rPr>
        <w:t>_</w:t>
      </w:r>
      <w:r w:rsidR="00B362DE">
        <w:t>______</w:t>
      </w:r>
      <w:r w:rsidRPr="00C62A6D">
        <w:t>kg</w:t>
      </w:r>
      <w:r w:rsidRPr="00C62A6D">
        <w:t>的物体匀速</w:t>
      </w:r>
      <w:commentRangeStart w:id="82"/>
      <w:r w:rsidRPr="00C62A6D">
        <w:t>上升</w:t>
      </w:r>
      <w:commentRangeEnd w:id="82"/>
      <w:r w:rsidR="00FE1F9E">
        <w:rPr>
          <w:rStyle w:val="a5"/>
        </w:rPr>
        <w:commentReference w:id="82"/>
      </w:r>
      <w:r w:rsidR="00FE1F9E">
        <w:rPr>
          <w:rFonts w:hint="eastAsia"/>
        </w:rPr>
        <w:t>。</w:t>
      </w:r>
    </w:p>
    <w:p w14:paraId="359BCEAB" w14:textId="77777777" w:rsidR="00385A00" w:rsidRDefault="00385A00" w:rsidP="00385A00"/>
    <w:p w14:paraId="7DA66C62" w14:textId="2D091F58" w:rsidR="00385A00" w:rsidRPr="00C62A6D" w:rsidRDefault="00385A00" w:rsidP="00B362DE">
      <w:pPr>
        <w:pStyle w:val="ab"/>
        <w:numPr>
          <w:ilvl w:val="0"/>
          <w:numId w:val="2"/>
        </w:numPr>
        <w:ind w:firstLineChars="0"/>
      </w:pPr>
      <w:r w:rsidRPr="00C62A6D">
        <w:lastRenderedPageBreak/>
        <w:t>质量为</w:t>
      </w:r>
      <w:r w:rsidRPr="00060ACB">
        <w:rPr>
          <w:i/>
        </w:rPr>
        <w:t>m</w:t>
      </w:r>
      <w:r w:rsidRPr="00C62A6D">
        <w:t>的木块放在倾角为</w:t>
      </w:r>
      <w:r w:rsidRPr="00060ACB">
        <w:rPr>
          <w:i/>
        </w:rPr>
        <w:t>θ</w:t>
      </w:r>
      <w:r w:rsidRPr="00C62A6D">
        <w:t>的斜面上，恰能匀速下滑</w:t>
      </w:r>
      <w:r w:rsidR="00CD0896">
        <w:rPr>
          <w:rFonts w:hint="eastAsia"/>
        </w:rPr>
        <w:t>。</w:t>
      </w:r>
      <w:r w:rsidRPr="00C62A6D">
        <w:t>如果对物体施加一个平行于斜面向上的力</w:t>
      </w:r>
      <w:r w:rsidRPr="00060ACB">
        <w:rPr>
          <w:i/>
        </w:rPr>
        <w:t>F</w:t>
      </w:r>
      <w:r w:rsidRPr="00C62A6D">
        <w:t>后，则物体将以加速度</w:t>
      </w:r>
      <w:r w:rsidRPr="00060ACB">
        <w:rPr>
          <w:i/>
        </w:rPr>
        <w:t>a</w:t>
      </w:r>
      <w:r w:rsidRPr="00C62A6D">
        <w:t>沿斜面向上作加速运动，则拉力</w:t>
      </w:r>
      <w:r w:rsidRPr="00060ACB">
        <w:rPr>
          <w:i/>
        </w:rPr>
        <w:t>F</w:t>
      </w:r>
      <w:r w:rsidRPr="00C62A6D">
        <w:t>的大小为</w:t>
      </w:r>
      <w:r w:rsidR="00B362DE">
        <w:rPr>
          <w:rFonts w:hint="eastAsia"/>
        </w:rPr>
        <w:t>_</w:t>
      </w:r>
      <w:r w:rsidR="00B362DE">
        <w:t>______</w:t>
      </w:r>
      <w:r w:rsidR="00B362DE">
        <w:rPr>
          <w:rFonts w:hint="eastAsia"/>
        </w:rPr>
        <w:t>。</w:t>
      </w:r>
      <w:commentRangeStart w:id="83"/>
      <w:commentRangeEnd w:id="83"/>
      <w:r w:rsidR="00060ACB">
        <w:rPr>
          <w:rStyle w:val="a5"/>
        </w:rPr>
        <w:commentReference w:id="83"/>
      </w:r>
    </w:p>
    <w:p w14:paraId="7498DBC4" w14:textId="77777777" w:rsidR="00385A00" w:rsidRPr="00C62A6D" w:rsidRDefault="00385A00" w:rsidP="00385A00"/>
    <w:p w14:paraId="2733EB43" w14:textId="6B833F0C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某人在地面上最多能举起质量为</w:t>
      </w:r>
      <w:r w:rsidRPr="00C62A6D">
        <w:t>60</w:t>
      </w:r>
      <w:r w:rsidR="00B362DE">
        <w:t xml:space="preserve"> </w:t>
      </w:r>
      <w:r w:rsidRPr="00C62A6D">
        <w:t>kg</w:t>
      </w:r>
      <w:r w:rsidRPr="00C62A6D">
        <w:t>的物体，而在加速下降的电梯中，此人最多能举起质量为</w:t>
      </w:r>
      <w:r w:rsidRPr="00C62A6D">
        <w:t>80</w:t>
      </w:r>
      <w:r w:rsidR="00B362DE">
        <w:t xml:space="preserve"> </w:t>
      </w:r>
      <w:r w:rsidRPr="00C62A6D">
        <w:t>kg</w:t>
      </w:r>
      <w:r w:rsidRPr="00C62A6D">
        <w:t>的物体</w:t>
      </w:r>
      <w:r w:rsidR="00B362DE">
        <w:rPr>
          <w:rFonts w:hint="eastAsia"/>
        </w:rPr>
        <w:t>，</w:t>
      </w:r>
      <w:r w:rsidRPr="00C62A6D">
        <w:t>电梯的</w:t>
      </w:r>
      <w:r w:rsidRPr="00C62A6D">
        <w:rPr>
          <w:rFonts w:hint="eastAsia"/>
        </w:rPr>
        <w:t>加速度大小是</w:t>
      </w:r>
      <w:r w:rsidR="00B362DE">
        <w:rPr>
          <w:rFonts w:hint="eastAsia"/>
        </w:rPr>
        <w:t>_</w:t>
      </w:r>
      <w:r w:rsidR="00B362DE">
        <w:t>______</w:t>
      </w:r>
      <w:r w:rsidR="00B362DE" w:rsidRPr="00C62A6D">
        <w:t>m/s</w:t>
      </w:r>
      <w:r w:rsidR="00B362DE" w:rsidRPr="00B362DE">
        <w:rPr>
          <w:vertAlign w:val="superscript"/>
        </w:rPr>
        <w:t>2</w:t>
      </w:r>
      <w:r w:rsidR="00B362DE">
        <w:rPr>
          <w:rFonts w:hint="eastAsia"/>
        </w:rPr>
        <w:t>。</w:t>
      </w:r>
      <w:r w:rsidRPr="00C62A6D">
        <w:rPr>
          <w:rFonts w:hint="eastAsia"/>
        </w:rPr>
        <w:t>若电梯以同样大小的加速度上升，此人最多能举起质量为</w:t>
      </w:r>
      <w:r w:rsidR="00B362DE">
        <w:rPr>
          <w:rFonts w:hint="eastAsia"/>
        </w:rPr>
        <w:t>_</w:t>
      </w:r>
      <w:r w:rsidR="00B362DE">
        <w:t>______</w:t>
      </w:r>
      <w:r w:rsidR="00B362DE" w:rsidRPr="00C62A6D">
        <w:t>kg</w:t>
      </w:r>
      <w:r w:rsidRPr="00C62A6D">
        <w:rPr>
          <w:rFonts w:hint="eastAsia"/>
        </w:rPr>
        <w:t>的</w:t>
      </w:r>
      <w:commentRangeStart w:id="84"/>
      <w:r w:rsidRPr="00C62A6D">
        <w:rPr>
          <w:rFonts w:hint="eastAsia"/>
        </w:rPr>
        <w:t>物体</w:t>
      </w:r>
      <w:commentRangeEnd w:id="84"/>
      <w:r w:rsidR="00B362DE">
        <w:rPr>
          <w:rStyle w:val="a5"/>
        </w:rPr>
        <w:commentReference w:id="84"/>
      </w:r>
      <w:r w:rsidR="00B362DE">
        <w:rPr>
          <w:rFonts w:hint="eastAsia"/>
        </w:rPr>
        <w:t>。</w:t>
      </w:r>
    </w:p>
    <w:p w14:paraId="44AB04FE" w14:textId="77777777" w:rsidR="00385A00" w:rsidRPr="00C62A6D" w:rsidRDefault="00385A00" w:rsidP="00385A00"/>
    <w:p w14:paraId="6FEB6501" w14:textId="1AF76878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5952" behindDoc="1" locked="0" layoutInCell="1" allowOverlap="1" wp14:anchorId="2E0CD2F8" wp14:editId="74BEAA9B">
            <wp:simplePos x="0" y="0"/>
            <wp:positionH relativeFrom="column">
              <wp:posOffset>4089400</wp:posOffset>
            </wp:positionH>
            <wp:positionV relativeFrom="paragraph">
              <wp:posOffset>80645</wp:posOffset>
            </wp:positionV>
            <wp:extent cx="1209675" cy="533400"/>
            <wp:effectExtent l="0" t="0" r="0" b="0"/>
            <wp:wrapTight wrapText="bothSides">
              <wp:wrapPolygon edited="0">
                <wp:start x="0" y="0"/>
                <wp:lineTo x="0" y="20829"/>
                <wp:lineTo x="21430" y="20829"/>
                <wp:lineTo x="21430" y="0"/>
                <wp:lineTo x="0" y="0"/>
              </wp:wrapPolygon>
            </wp:wrapTight>
            <wp:docPr id="7" name="图片 7" descr="HWOCRTEMP_ROC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14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</w:t>
      </w:r>
      <w:r w:rsidR="00385A00" w:rsidRPr="00060ACB">
        <w:rPr>
          <w:i/>
        </w:rPr>
        <w:t>m</w:t>
      </w:r>
      <w:r w:rsidR="00385A00"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kg"/>
        </w:smartTagPr>
        <w:r w:rsidR="00385A00" w:rsidRPr="00C62A6D">
          <w:t>5kg</w:t>
        </w:r>
      </w:smartTag>
      <w:r w:rsidR="00385A00" w:rsidRPr="00C62A6D">
        <w:t>的物体置于倾角</w:t>
      </w:r>
      <w:r w:rsidR="00060ACB" w:rsidRPr="00060ACB">
        <w:rPr>
          <w:i/>
        </w:rPr>
        <w:t>α</w:t>
      </w:r>
      <w:r w:rsidR="00385A00" w:rsidRPr="00C62A6D">
        <w:t>＝</w:t>
      </w:r>
      <w:r w:rsidR="00385A00" w:rsidRPr="00C62A6D">
        <w:t>30°</w:t>
      </w:r>
      <w:r w:rsidR="00385A00" w:rsidRPr="00C62A6D">
        <w:t>的固定斜面上，在水平推力</w:t>
      </w:r>
      <w:r w:rsidR="00385A00" w:rsidRPr="00060ACB">
        <w:rPr>
          <w:i/>
        </w:rPr>
        <w:t>F</w:t>
      </w:r>
      <w:r w:rsidR="00385A00" w:rsidRPr="00C62A6D">
        <w:t>＝</w:t>
      </w:r>
      <w:r w:rsidR="00385A00" w:rsidRPr="00C62A6D">
        <w:t>50</w:t>
      </w:r>
      <w:r w:rsidR="00060ACB">
        <w:t xml:space="preserve"> </w:t>
      </w:r>
      <w:r w:rsidR="00385A00" w:rsidRPr="00C62A6D">
        <w:t>N</w:t>
      </w:r>
      <w:r w:rsidR="00385A00" w:rsidRPr="00C62A6D">
        <w:t>的作用下沿斜面向上运动</w:t>
      </w:r>
      <w:r w:rsidR="00385A00" w:rsidRPr="00C62A6D">
        <w:rPr>
          <w:rFonts w:hint="eastAsia"/>
        </w:rPr>
        <w:t>.</w:t>
      </w:r>
      <w:r w:rsidR="00385A00" w:rsidRPr="00C62A6D">
        <w:t>物体与斜面间的滑动摩擦系数</w:t>
      </w:r>
      <w:r w:rsidR="00385A00" w:rsidRPr="00060ACB">
        <w:rPr>
          <w:i/>
        </w:rPr>
        <w:t>μ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1</w:t>
      </w:r>
      <w:r w:rsidR="00385A00" w:rsidRPr="00C62A6D">
        <w:t>，则物体运动的加速度大小为</w:t>
      </w:r>
      <w:r w:rsidR="007255F1">
        <w:rPr>
          <w:rFonts w:hint="eastAsia"/>
        </w:rPr>
        <w:t>_</w:t>
      </w:r>
      <w:r w:rsidR="007255F1">
        <w:t>______</w:t>
      </w:r>
      <w:r w:rsidR="007255F1" w:rsidRPr="00C62A6D">
        <w:t>m/</w:t>
      </w:r>
      <w:commentRangeStart w:id="85"/>
      <w:r w:rsidR="007255F1" w:rsidRPr="00C62A6D">
        <w:t>s</w:t>
      </w:r>
      <w:r w:rsidR="007255F1" w:rsidRPr="00B362DE">
        <w:rPr>
          <w:vertAlign w:val="superscript"/>
        </w:rPr>
        <w:t>2</w:t>
      </w:r>
      <w:commentRangeEnd w:id="85"/>
      <w:r w:rsidR="00060ACB">
        <w:rPr>
          <w:rStyle w:val="a5"/>
        </w:rPr>
        <w:commentReference w:id="85"/>
      </w:r>
      <w:r w:rsidR="00060ACB">
        <w:rPr>
          <w:rFonts w:hint="eastAsia"/>
        </w:rPr>
        <w:t>。</w:t>
      </w:r>
    </w:p>
    <w:p w14:paraId="640DE8BB" w14:textId="77777777" w:rsidR="00385A00" w:rsidRPr="00C62A6D" w:rsidRDefault="00385A00" w:rsidP="00385A00"/>
    <w:p w14:paraId="04A64C91" w14:textId="0C1D9C4B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在升降机的地板上放一个质量</w:t>
      </w:r>
      <w:r w:rsidRPr="00060ACB">
        <w:rPr>
          <w:i/>
        </w:rPr>
        <w:t>m</w:t>
      </w:r>
      <w:r w:rsidRPr="00C62A6D">
        <w:t>＝</w:t>
      </w:r>
      <w:r w:rsidRPr="00C62A6D">
        <w:t>10</w:t>
      </w:r>
      <w:r w:rsidR="00060ACB">
        <w:t xml:space="preserve"> </w:t>
      </w:r>
      <w:r w:rsidRPr="00C62A6D">
        <w:t>kg</w:t>
      </w:r>
      <w:r w:rsidRPr="00C62A6D">
        <w:t>的物体</w:t>
      </w:r>
      <w:r w:rsidRPr="00C62A6D">
        <w:t>A</w:t>
      </w:r>
      <w:r w:rsidRPr="00C62A6D">
        <w:t>，将它拴在一水平拉伸的弹簧一端，受弹簧的拉力</w:t>
      </w:r>
      <w:r w:rsidRPr="00060ACB">
        <w:rPr>
          <w:i/>
        </w:rPr>
        <w:t>F</w:t>
      </w:r>
      <w:r w:rsidRPr="00C62A6D">
        <w:t>＝</w:t>
      </w:r>
      <w:r w:rsidRPr="00C62A6D">
        <w:t>20</w:t>
      </w:r>
      <w:r w:rsidR="00060ACB">
        <w:t xml:space="preserve"> </w:t>
      </w:r>
      <w:r w:rsidRPr="00C62A6D">
        <w:t>N</w:t>
      </w:r>
      <w:r w:rsidRPr="00C62A6D">
        <w:t>，</w:t>
      </w:r>
      <w:r w:rsidRPr="00C62A6D">
        <w:t>A</w:t>
      </w:r>
      <w:r w:rsidRPr="00C62A6D">
        <w:t>与地面间的滑动</w:t>
      </w:r>
      <w:r w:rsidRPr="00C62A6D">
        <w:rPr>
          <w:rFonts w:hint="eastAsia"/>
        </w:rPr>
        <w:t>摩擦系数</w:t>
      </w:r>
      <w:r w:rsidRPr="00060ACB">
        <w:rPr>
          <w:i/>
        </w:rPr>
        <w:t>μ</w:t>
      </w:r>
      <w:r w:rsidRPr="00C62A6D">
        <w:rPr>
          <w:rFonts w:hint="eastAsia"/>
        </w:rPr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4</w:t>
      </w:r>
      <w:r w:rsidR="007255F1">
        <w:rPr>
          <w:rFonts w:hint="eastAsia"/>
        </w:rPr>
        <w:t>。</w:t>
      </w:r>
      <w:r w:rsidRPr="00C62A6D">
        <w:t>若要使物体</w:t>
      </w:r>
      <w:r w:rsidRPr="00C62A6D">
        <w:t>A</w:t>
      </w:r>
      <w:r w:rsidRPr="00C62A6D">
        <w:t>水平方向的加速度大小</w:t>
      </w:r>
      <w:r w:rsidRPr="00060ACB">
        <w:rPr>
          <w:i/>
        </w:rPr>
        <w:t>a</w:t>
      </w:r>
      <w:r w:rsidRPr="00C62A6D">
        <w:t>＝</w:t>
      </w:r>
      <w:r w:rsidR="007255F1">
        <w:rPr>
          <w:rFonts w:hint="eastAsia"/>
        </w:rPr>
        <w:t>1</w:t>
      </w:r>
      <w:r w:rsidR="007255F1">
        <w:t xml:space="preserve"> </w:t>
      </w:r>
      <w:r w:rsidRPr="00C62A6D">
        <w:t>m/s</w:t>
      </w:r>
      <w:r w:rsidRPr="00060ACB">
        <w:rPr>
          <w:vertAlign w:val="superscript"/>
        </w:rPr>
        <w:t>2</w:t>
      </w:r>
      <w:r w:rsidRPr="00C62A6D">
        <w:t>，则电梯应向上作</w:t>
      </w:r>
      <w:r w:rsidR="007255F1">
        <w:rPr>
          <w:rFonts w:hint="eastAsia"/>
        </w:rPr>
        <w:t>_</w:t>
      </w:r>
      <w:r w:rsidR="007255F1">
        <w:t>____</w:t>
      </w:r>
      <w:r w:rsidRPr="00C62A6D">
        <w:t>运动，加速度大小为</w:t>
      </w:r>
      <w:r w:rsidR="007255F1">
        <w:rPr>
          <w:rFonts w:hint="eastAsia"/>
        </w:rPr>
        <w:t>_</w:t>
      </w:r>
      <w:r w:rsidR="007255F1">
        <w:t>______</w:t>
      </w:r>
      <w:r w:rsidR="007255F1" w:rsidRPr="00C62A6D">
        <w:t>m/</w:t>
      </w:r>
      <w:commentRangeStart w:id="86"/>
      <w:r w:rsidR="007255F1" w:rsidRPr="00C62A6D">
        <w:t>s</w:t>
      </w:r>
      <w:r w:rsidR="007255F1" w:rsidRPr="00B362DE">
        <w:rPr>
          <w:vertAlign w:val="superscript"/>
        </w:rPr>
        <w:t>2</w:t>
      </w:r>
      <w:commentRangeEnd w:id="86"/>
      <w:r w:rsidR="00060ACB">
        <w:rPr>
          <w:rStyle w:val="a5"/>
        </w:rPr>
        <w:commentReference w:id="86"/>
      </w:r>
      <w:r w:rsidR="007255F1">
        <w:rPr>
          <w:rFonts w:hint="eastAsia"/>
        </w:rPr>
        <w:t>。</w:t>
      </w:r>
    </w:p>
    <w:p w14:paraId="336E0DA7" w14:textId="77777777" w:rsidR="00FE1F9E" w:rsidRDefault="00FE1F9E" w:rsidP="00385A00"/>
    <w:p w14:paraId="200E8607" w14:textId="1EB172A2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6976" behindDoc="1" locked="0" layoutInCell="1" allowOverlap="1" wp14:anchorId="3D064817" wp14:editId="79286A41">
            <wp:simplePos x="0" y="0"/>
            <wp:positionH relativeFrom="column">
              <wp:posOffset>4677410</wp:posOffset>
            </wp:positionH>
            <wp:positionV relativeFrom="paragraph">
              <wp:posOffset>68580</wp:posOffset>
            </wp:positionV>
            <wp:extent cx="62865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45" y="21000"/>
                <wp:lineTo x="20945" y="0"/>
                <wp:lineTo x="0" y="0"/>
              </wp:wrapPolygon>
            </wp:wrapTight>
            <wp:docPr id="8" name="图片 8" descr="HWOCRTEMP_ROC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15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如图所示，木块</w:t>
      </w:r>
      <w:r w:rsidR="00385A00" w:rsidRPr="00C62A6D">
        <w:t>A</w:t>
      </w:r>
      <w:r w:rsidR="00385A00" w:rsidRPr="00C62A6D">
        <w:t>与</w:t>
      </w:r>
      <w:r w:rsidR="00385A00" w:rsidRPr="00C62A6D">
        <w:t>B</w:t>
      </w:r>
      <w:r w:rsidR="00385A00" w:rsidRPr="00C62A6D">
        <w:t>用一轻弹簧相连并竖直放置于木板</w:t>
      </w:r>
      <w:r w:rsidR="00385A00" w:rsidRPr="00C62A6D">
        <w:t>C</w:t>
      </w:r>
      <w:r w:rsidR="00385A00" w:rsidRPr="00C62A6D">
        <w:t>上，三者静止于地面，它们的质量之比是</w:t>
      </w:r>
      <w:r w:rsidR="00385A00" w:rsidRPr="00C62A6D">
        <w:t>1</w:t>
      </w:r>
      <w:r w:rsidR="00060ACB">
        <w:rPr>
          <w:rFonts w:ascii="宋体" w:hAnsi="宋体" w:hint="eastAsia"/>
        </w:rPr>
        <w:t>∶</w:t>
      </w:r>
      <w:r w:rsidR="00385A00" w:rsidRPr="00C62A6D">
        <w:t>2</w:t>
      </w:r>
      <w:r w:rsidR="00060ACB">
        <w:rPr>
          <w:rFonts w:ascii="宋体" w:hAnsi="宋体" w:hint="eastAsia"/>
        </w:rPr>
        <w:t>∶</w:t>
      </w:r>
      <w:r w:rsidR="00385A00" w:rsidRPr="00C62A6D">
        <w:t>3</w:t>
      </w:r>
      <w:r w:rsidR="00385A00" w:rsidRPr="00C62A6D">
        <w:t>，所有接触面都光滑</w:t>
      </w:r>
      <w:r w:rsidR="00060ACB">
        <w:rPr>
          <w:rFonts w:hint="eastAsia"/>
        </w:rPr>
        <w:t>。</w:t>
      </w:r>
      <w:r w:rsidR="00385A00" w:rsidRPr="00C62A6D">
        <w:t>当沿水平方向迅速抽出木板</w:t>
      </w:r>
      <w:r w:rsidR="00385A00" w:rsidRPr="00C62A6D">
        <w:t>C</w:t>
      </w:r>
      <w:r w:rsidR="00385A00" w:rsidRPr="00C62A6D">
        <w:t>的瞬间，</w:t>
      </w:r>
      <w:r w:rsidR="00385A00" w:rsidRPr="00C62A6D">
        <w:t>A</w:t>
      </w:r>
      <w:r w:rsidR="00385A00" w:rsidRPr="00C62A6D">
        <w:t>和</w:t>
      </w:r>
      <w:r w:rsidR="00385A00" w:rsidRPr="00C62A6D">
        <w:t>B</w:t>
      </w:r>
      <w:r w:rsidR="00385A00" w:rsidRPr="00C62A6D">
        <w:t>的加速度大小分别是</w:t>
      </w:r>
      <w:r w:rsidR="00385A00" w:rsidRPr="00060ACB">
        <w:rPr>
          <w:i/>
        </w:rPr>
        <w:t>a</w:t>
      </w:r>
      <w:r w:rsidR="00385A00" w:rsidRPr="00627C8E">
        <w:rPr>
          <w:vertAlign w:val="subscript"/>
        </w:rPr>
        <w:t>A</w:t>
      </w:r>
      <w:r w:rsidR="00385A00" w:rsidRPr="00C62A6D">
        <w:t>＝</w:t>
      </w:r>
      <w:r w:rsidR="007255F1">
        <w:rPr>
          <w:rFonts w:hint="eastAsia"/>
        </w:rPr>
        <w:t>_</w:t>
      </w:r>
      <w:r w:rsidR="007255F1">
        <w:t>______</w:t>
      </w:r>
      <w:r w:rsidR="00385A00" w:rsidRPr="00C62A6D">
        <w:t>，</w:t>
      </w:r>
      <w:r w:rsidR="00385A00" w:rsidRPr="00060ACB">
        <w:rPr>
          <w:i/>
        </w:rPr>
        <w:t>a</w:t>
      </w:r>
      <w:r w:rsidR="00385A00" w:rsidRPr="00627C8E">
        <w:rPr>
          <w:vertAlign w:val="subscript"/>
        </w:rPr>
        <w:t>B</w:t>
      </w:r>
      <w:commentRangeStart w:id="87"/>
      <w:r w:rsidR="00385A00" w:rsidRPr="00C62A6D">
        <w:t>＝</w:t>
      </w:r>
      <w:commentRangeEnd w:id="87"/>
      <w:r w:rsidR="00D407D6">
        <w:rPr>
          <w:rStyle w:val="a5"/>
        </w:rPr>
        <w:commentReference w:id="87"/>
      </w:r>
      <w:r w:rsidR="007255F1">
        <w:rPr>
          <w:rFonts w:hint="eastAsia"/>
        </w:rPr>
        <w:t>_</w:t>
      </w:r>
      <w:r w:rsidR="007255F1">
        <w:t>______</w:t>
      </w:r>
      <w:r w:rsidR="00D407D6">
        <w:rPr>
          <w:rFonts w:hint="eastAsia"/>
        </w:rPr>
        <w:t>。</w:t>
      </w:r>
    </w:p>
    <w:p w14:paraId="68388385" w14:textId="77777777" w:rsidR="00FE1F9E" w:rsidRDefault="00FE1F9E" w:rsidP="00385A00"/>
    <w:p w14:paraId="5B1A825F" w14:textId="25FF6ABE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8000" behindDoc="1" locked="0" layoutInCell="1" allowOverlap="1" wp14:anchorId="35086596" wp14:editId="5AE89076">
            <wp:simplePos x="0" y="0"/>
            <wp:positionH relativeFrom="column">
              <wp:posOffset>3911600</wp:posOffset>
            </wp:positionH>
            <wp:positionV relativeFrom="paragraph">
              <wp:posOffset>100965</wp:posOffset>
            </wp:positionV>
            <wp:extent cx="1362075" cy="866775"/>
            <wp:effectExtent l="0" t="0" r="0" b="0"/>
            <wp:wrapTight wrapText="bothSides">
              <wp:wrapPolygon edited="0">
                <wp:start x="0" y="0"/>
                <wp:lineTo x="0" y="21363"/>
                <wp:lineTo x="21449" y="21363"/>
                <wp:lineTo x="21449" y="0"/>
                <wp:lineTo x="0" y="0"/>
              </wp:wrapPolygon>
            </wp:wrapTight>
            <wp:docPr id="9" name="图片 9" descr="HWOCRTEMP_ROC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WOCRTEMP_ROC1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如图所示，木板</w:t>
      </w:r>
      <w:r w:rsidR="00385A00" w:rsidRPr="00C62A6D">
        <w:t>B</w:t>
      </w:r>
      <w:r w:rsidR="00385A00" w:rsidRPr="00C62A6D">
        <w:t>和滑块</w:t>
      </w:r>
      <w:r w:rsidR="00385A00" w:rsidRPr="00C62A6D">
        <w:t>A</w:t>
      </w:r>
      <w:r w:rsidR="00385A00" w:rsidRPr="00C62A6D">
        <w:t>质量相等，木板</w:t>
      </w:r>
      <w:r w:rsidR="00385A00" w:rsidRPr="00C62A6D">
        <w:t>B</w:t>
      </w:r>
      <w:r w:rsidR="00385A00" w:rsidRPr="00C62A6D">
        <w:t>用绳拴在倾角为</w:t>
      </w:r>
      <w:r w:rsidR="00385A00" w:rsidRPr="00060ACB">
        <w:rPr>
          <w:i/>
        </w:rPr>
        <w:t>α</w:t>
      </w:r>
      <w:r w:rsidR="00385A00" w:rsidRPr="00C62A6D">
        <w:t>的斜面顶端上方，且木板</w:t>
      </w:r>
      <w:r w:rsidR="00385A00" w:rsidRPr="00C62A6D">
        <w:t>B</w:t>
      </w:r>
      <w:r w:rsidR="00385A00" w:rsidRPr="00C62A6D">
        <w:t>和绳与斜面平行</w:t>
      </w:r>
      <w:r w:rsidR="00060ACB">
        <w:rPr>
          <w:rFonts w:hint="eastAsia"/>
        </w:rPr>
        <w:t>。</w:t>
      </w:r>
      <w:r w:rsidR="00385A00" w:rsidRPr="00C62A6D">
        <w:t>滑块</w:t>
      </w:r>
      <w:r w:rsidR="00385A00" w:rsidRPr="00C62A6D">
        <w:t>A</w:t>
      </w:r>
      <w:r w:rsidR="00385A00" w:rsidRPr="00C62A6D">
        <w:t>沿斜面加速下滑，如果</w:t>
      </w:r>
      <w:r w:rsidR="00385A00" w:rsidRPr="00C62A6D">
        <w:t>A</w:t>
      </w:r>
      <w:r w:rsidR="00385A00" w:rsidRPr="00C62A6D">
        <w:t>、</w:t>
      </w:r>
      <w:r w:rsidR="00385A00" w:rsidRPr="00C62A6D">
        <w:t>B</w:t>
      </w:r>
      <w:r w:rsidR="00385A00" w:rsidRPr="00C62A6D">
        <w:t>之间以及</w:t>
      </w:r>
      <w:r w:rsidR="00385A00" w:rsidRPr="00C62A6D">
        <w:t>A</w:t>
      </w:r>
      <w:r w:rsidR="00385A00" w:rsidRPr="00C62A6D">
        <w:rPr>
          <w:rFonts w:hint="eastAsia"/>
        </w:rPr>
        <w:t>和斜面之间的滑动摩擦系数都是</w:t>
      </w:r>
      <w:r w:rsidR="00385A00" w:rsidRPr="00060ACB">
        <w:rPr>
          <w:i/>
        </w:rPr>
        <w:t>μ</w:t>
      </w:r>
      <w:r w:rsidR="00385A00" w:rsidRPr="00C62A6D">
        <w:rPr>
          <w:rFonts w:hint="eastAsia"/>
        </w:rPr>
        <w:t>，则滑块</w:t>
      </w:r>
      <w:r w:rsidR="00385A00" w:rsidRPr="00C62A6D">
        <w:t>A</w:t>
      </w:r>
      <w:r w:rsidR="00385A00" w:rsidRPr="00C62A6D">
        <w:t>的加速度大小</w:t>
      </w:r>
      <w:commentRangeStart w:id="88"/>
      <w:r w:rsidR="00385A00" w:rsidRPr="00C62A6D">
        <w:t>是</w:t>
      </w:r>
      <w:commentRangeEnd w:id="88"/>
      <w:r w:rsidR="00060ACB">
        <w:rPr>
          <w:rStyle w:val="a5"/>
        </w:rPr>
        <w:commentReference w:id="88"/>
      </w:r>
      <w:r w:rsidR="007255F1">
        <w:rPr>
          <w:rFonts w:hint="eastAsia"/>
        </w:rPr>
        <w:t>_</w:t>
      </w:r>
      <w:r w:rsidR="007255F1">
        <w:t>______</w:t>
      </w:r>
      <w:r w:rsidR="007255F1">
        <w:rPr>
          <w:rFonts w:hint="eastAsia"/>
        </w:rPr>
        <w:t>。</w:t>
      </w:r>
    </w:p>
    <w:p w14:paraId="11E833E5" w14:textId="77777777" w:rsidR="00FE1F9E" w:rsidRDefault="00FE1F9E" w:rsidP="00385A00"/>
    <w:p w14:paraId="141B96AF" w14:textId="3CE44D4B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49024" behindDoc="1" locked="0" layoutInCell="1" allowOverlap="1" wp14:anchorId="1E2DED0F" wp14:editId="6794814F">
            <wp:simplePos x="0" y="0"/>
            <wp:positionH relativeFrom="column">
              <wp:posOffset>4044950</wp:posOffset>
            </wp:positionH>
            <wp:positionV relativeFrom="paragraph">
              <wp:posOffset>80645</wp:posOffset>
            </wp:positionV>
            <wp:extent cx="12001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257" y="20829"/>
                <wp:lineTo x="21257" y="0"/>
                <wp:lineTo x="0" y="0"/>
              </wp:wrapPolygon>
            </wp:wrapTight>
            <wp:docPr id="10" name="图片 10" descr="HWOCRTEMP_RO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WOCRTEMP_ROC17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如图所示，物体</w:t>
      </w:r>
      <w:r w:rsidR="00385A00" w:rsidRPr="00C62A6D">
        <w:t>A</w:t>
      </w:r>
      <w:r w:rsidR="00385A00" w:rsidRPr="00C62A6D">
        <w:t>紧贴着小车的竖直壁，它们之间的滑动摩擦系数为</w:t>
      </w:r>
      <w:r w:rsidR="00385A00" w:rsidRPr="00CD0896">
        <w:rPr>
          <w:i/>
        </w:rPr>
        <w:t>μ</w:t>
      </w:r>
      <w:r w:rsidR="00385A00" w:rsidRPr="00C62A6D">
        <w:t>，要使物体恰沿竖直壁匀速下滑，小车加速度的大小为</w:t>
      </w:r>
      <w:r w:rsidR="007255F1">
        <w:rPr>
          <w:rFonts w:hint="eastAsia"/>
        </w:rPr>
        <w:t>_</w:t>
      </w:r>
      <w:r w:rsidR="007255F1">
        <w:t>______</w:t>
      </w:r>
      <w:r w:rsidR="00385A00" w:rsidRPr="00C62A6D">
        <w:t>，方向</w:t>
      </w:r>
      <w:commentRangeStart w:id="89"/>
      <w:r w:rsidR="00385A00" w:rsidRPr="00C62A6D">
        <w:t>为</w:t>
      </w:r>
      <w:commentRangeEnd w:id="89"/>
      <w:r w:rsidR="00CD0896">
        <w:rPr>
          <w:rStyle w:val="a5"/>
        </w:rPr>
        <w:commentReference w:id="89"/>
      </w:r>
      <w:r w:rsidR="007255F1">
        <w:rPr>
          <w:rFonts w:hint="eastAsia"/>
        </w:rPr>
        <w:t>_</w:t>
      </w:r>
      <w:r w:rsidR="007255F1">
        <w:t>______</w:t>
      </w:r>
      <w:r w:rsidR="007255F1">
        <w:rPr>
          <w:rFonts w:hint="eastAsia"/>
        </w:rPr>
        <w:t>。</w:t>
      </w:r>
    </w:p>
    <w:p w14:paraId="53964310" w14:textId="77777777" w:rsidR="00385A00" w:rsidRPr="00C62A6D" w:rsidRDefault="00385A00" w:rsidP="00A56B16">
      <w:pPr>
        <w:pStyle w:val="a9"/>
      </w:pPr>
      <w:r w:rsidRPr="00C62A6D">
        <w:t>二、选择题</w:t>
      </w:r>
    </w:p>
    <w:p w14:paraId="46979BBF" w14:textId="480228C3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物体</w:t>
      </w:r>
      <w:r w:rsidRPr="00C62A6D">
        <w:t>A</w:t>
      </w:r>
      <w:r w:rsidRPr="00C62A6D">
        <w:t>沿固定的斜面</w:t>
      </w:r>
      <w:r w:rsidRPr="00C62A6D">
        <w:t>B</w:t>
      </w:r>
      <w:r w:rsidRPr="00C62A6D">
        <w:t>下滑，若在</w:t>
      </w:r>
      <w:r w:rsidRPr="00C62A6D">
        <w:t>A</w:t>
      </w:r>
      <w:r w:rsidRPr="00C62A6D">
        <w:t>上加一个竖直向下的恒力</w:t>
      </w:r>
      <w:r w:rsidRPr="007255F1">
        <w:rPr>
          <w:i/>
        </w:rPr>
        <w:t>F</w:t>
      </w:r>
      <w:r w:rsidRPr="00C62A6D">
        <w:t>，</w:t>
      </w:r>
      <w:commentRangeStart w:id="90"/>
      <w:r w:rsidRPr="00C62A6D">
        <w:t>则</w:t>
      </w:r>
      <w:commentRangeEnd w:id="90"/>
      <w:r w:rsidR="007255F1">
        <w:rPr>
          <w:rStyle w:val="a5"/>
        </w:rPr>
        <w:commentReference w:id="90"/>
      </w:r>
      <w:r w:rsidR="00C62A6D">
        <w:t>（</w:t>
      </w:r>
      <w:r w:rsidR="007255F1">
        <w:rPr>
          <w:rFonts w:hint="eastAsia"/>
        </w:rPr>
        <w:t xml:space="preserve"> </w:t>
      </w:r>
      <w:r w:rsidR="007255F1">
        <w:t xml:space="preserve">   </w:t>
      </w:r>
      <w:r w:rsidR="00C62A6D">
        <w:t>）</w:t>
      </w:r>
    </w:p>
    <w:p w14:paraId="413ED903" w14:textId="3265BCBE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若物体</w:t>
      </w:r>
      <w:r w:rsidR="00385A00" w:rsidRPr="00C62A6D">
        <w:t>A</w:t>
      </w:r>
      <w:r w:rsidR="00385A00" w:rsidRPr="00C62A6D">
        <w:t>原来匀速下滑的，施力后仍匀速下滑</w:t>
      </w:r>
    </w:p>
    <w:p w14:paraId="23180DC6" w14:textId="733BE40F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若物体</w:t>
      </w:r>
      <w:r w:rsidR="00385A00" w:rsidRPr="00C62A6D">
        <w:t>A</w:t>
      </w:r>
      <w:r w:rsidR="00385A00" w:rsidRPr="00C62A6D">
        <w:t>原来匀速下滑的，施力后将加速下滑</w:t>
      </w:r>
    </w:p>
    <w:p w14:paraId="6CD53BEB" w14:textId="4910F9F8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若物体</w:t>
      </w:r>
      <w:r w:rsidR="00385A00" w:rsidRPr="00C62A6D">
        <w:t>A</w:t>
      </w:r>
      <w:r w:rsidR="00385A00" w:rsidRPr="00C62A6D">
        <w:t>原来是加速下滑的，施力后下滑的加速度不变</w:t>
      </w:r>
    </w:p>
    <w:p w14:paraId="4B68A227" w14:textId="73BCCE06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若物体</w:t>
      </w:r>
      <w:r w:rsidR="00385A00" w:rsidRPr="00C62A6D">
        <w:t>A</w:t>
      </w:r>
      <w:r w:rsidR="00385A00" w:rsidRPr="00C62A6D">
        <w:t>原来是加速下滑的，施力后下滑的加速度将增大</w:t>
      </w:r>
    </w:p>
    <w:p w14:paraId="0A6C75BF" w14:textId="77777777" w:rsidR="001B337E" w:rsidRDefault="001B337E" w:rsidP="00385A00"/>
    <w:p w14:paraId="7DEDD881" w14:textId="7CCB768F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50048" behindDoc="1" locked="0" layoutInCell="1" allowOverlap="1" wp14:anchorId="62EC0973" wp14:editId="086D2BBC">
            <wp:simplePos x="0" y="0"/>
            <wp:positionH relativeFrom="column">
              <wp:posOffset>4702175</wp:posOffset>
            </wp:positionH>
            <wp:positionV relativeFrom="paragraph">
              <wp:posOffset>53975</wp:posOffset>
            </wp:positionV>
            <wp:extent cx="542925" cy="838200"/>
            <wp:effectExtent l="0" t="0" r="0" b="0"/>
            <wp:wrapTight wrapText="bothSides">
              <wp:wrapPolygon edited="0">
                <wp:start x="0" y="0"/>
                <wp:lineTo x="0" y="21109"/>
                <wp:lineTo x="21221" y="21109"/>
                <wp:lineTo x="21221" y="0"/>
                <wp:lineTo x="0" y="0"/>
              </wp:wrapPolygon>
            </wp:wrapTight>
            <wp:docPr id="11" name="图片 11" descr="HWOCRTEMP_ROC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WOCRTEMP_ROC18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如图所示，一轻绳绕过轻滑轮，绳一端挂一个质量为</w:t>
      </w:r>
      <w:r w:rsidR="00385A00" w:rsidRPr="00C62A6D">
        <w:t>60</w:t>
      </w:r>
      <w:r w:rsidR="007255F1">
        <w:t xml:space="preserve"> </w:t>
      </w:r>
      <w:r w:rsidR="00385A00" w:rsidRPr="00C62A6D">
        <w:t>kg</w:t>
      </w:r>
      <w:r w:rsidR="00385A00" w:rsidRPr="00C62A6D">
        <w:t>的物体，另一端有一个质量也为</w:t>
      </w:r>
      <w:r w:rsidR="00385A00" w:rsidRPr="00C62A6D">
        <w:t>60</w:t>
      </w:r>
      <w:r w:rsidR="007255F1">
        <w:t xml:space="preserve"> </w:t>
      </w:r>
      <w:r w:rsidR="00385A00" w:rsidRPr="00C62A6D">
        <w:t>kg</w:t>
      </w:r>
      <w:r w:rsidR="00385A00" w:rsidRPr="00C62A6D">
        <w:t>的人拉住绳子站在地上，两绳都恰好竖直</w:t>
      </w:r>
      <w:r w:rsidR="007255F1">
        <w:rPr>
          <w:rFonts w:hint="eastAsia"/>
        </w:rPr>
        <w:t>。</w:t>
      </w:r>
      <w:r w:rsidR="00385A00" w:rsidRPr="00C62A6D">
        <w:t>现人</w:t>
      </w:r>
      <w:r w:rsidR="00385A00" w:rsidRPr="00C62A6D">
        <w:rPr>
          <w:rFonts w:hint="eastAsia"/>
        </w:rPr>
        <w:t>开始沿绳子向上爬，则在人爬的过程</w:t>
      </w:r>
      <w:commentRangeStart w:id="91"/>
      <w:r w:rsidR="00385A00" w:rsidRPr="00C62A6D">
        <w:rPr>
          <w:rFonts w:hint="eastAsia"/>
        </w:rPr>
        <w:t>中</w:t>
      </w:r>
      <w:commentRangeEnd w:id="91"/>
      <w:r w:rsidR="001B337E">
        <w:rPr>
          <w:rStyle w:val="a5"/>
        </w:rPr>
        <w:commentReference w:id="91"/>
      </w:r>
      <w:r w:rsidR="00C62A6D">
        <w:t>（</w:t>
      </w:r>
      <w:r w:rsidR="007255F1">
        <w:rPr>
          <w:rFonts w:hint="eastAsia"/>
        </w:rPr>
        <w:t xml:space="preserve"> </w:t>
      </w:r>
      <w:r w:rsidR="007255F1">
        <w:t xml:space="preserve">   </w:t>
      </w:r>
      <w:r w:rsidR="00C62A6D">
        <w:t>）</w:t>
      </w:r>
    </w:p>
    <w:p w14:paraId="2897CEF1" w14:textId="4FCEC16F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物体和人高度差不变</w:t>
      </w:r>
    </w:p>
    <w:p w14:paraId="62EAB39D" w14:textId="24EAEAF6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物体和人的高度差减小，但物体向上运动</w:t>
      </w:r>
    </w:p>
    <w:p w14:paraId="60F9737D" w14:textId="1D3E552C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物体根本不动</w:t>
      </w:r>
    </w:p>
    <w:p w14:paraId="5CD05A00" w14:textId="52D9C791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人刚开始爬时是加速，以后变匀速，物体和人的高度差变化在两种情况下不一样</w:t>
      </w:r>
    </w:p>
    <w:p w14:paraId="401998CD" w14:textId="77777777" w:rsidR="001B337E" w:rsidRDefault="001B337E" w:rsidP="00385A00"/>
    <w:p w14:paraId="3107D268" w14:textId="60E65298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lastRenderedPageBreak/>
        <w:drawing>
          <wp:anchor distT="0" distB="0" distL="114300" distR="114300" simplePos="0" relativeHeight="251651072" behindDoc="1" locked="0" layoutInCell="1" allowOverlap="1" wp14:anchorId="1433790A" wp14:editId="2261B618">
            <wp:simplePos x="0" y="0"/>
            <wp:positionH relativeFrom="column">
              <wp:posOffset>4089400</wp:posOffset>
            </wp:positionH>
            <wp:positionV relativeFrom="paragraph">
              <wp:posOffset>27305</wp:posOffset>
            </wp:positionV>
            <wp:extent cx="1133475" cy="638175"/>
            <wp:effectExtent l="0" t="0" r="0" b="0"/>
            <wp:wrapTight wrapText="bothSides">
              <wp:wrapPolygon edited="0">
                <wp:start x="0" y="0"/>
                <wp:lineTo x="0" y="21278"/>
                <wp:lineTo x="21418" y="21278"/>
                <wp:lineTo x="21418" y="0"/>
                <wp:lineTo x="0" y="0"/>
              </wp:wrapPolygon>
            </wp:wrapTight>
            <wp:docPr id="12" name="图片 12" descr="HWOCRTEMP_RO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WOCRTEMP_ROC19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如图所示，在倾角为</w:t>
      </w:r>
      <w:r w:rsidR="00385A00" w:rsidRPr="00C62A6D">
        <w:t>30°</w:t>
      </w:r>
      <w:r w:rsidR="00385A00" w:rsidRPr="00C62A6D">
        <w:t>的传送带上有一物体，运动过程中物体与传送带间无相对滑动，在下列情况中物体受到的静摩擦力方向沿传送带向上的有</w:t>
      </w:r>
      <w:r w:rsidR="00C62A6D">
        <w:t>（</w:t>
      </w:r>
      <w:r w:rsidR="007255F1">
        <w:t xml:space="preserve">    </w:t>
      </w:r>
      <w:commentRangeStart w:id="92"/>
      <w:commentRangeEnd w:id="92"/>
      <w:r w:rsidR="007255F1">
        <w:rPr>
          <w:rStyle w:val="a5"/>
        </w:rPr>
        <w:commentReference w:id="92"/>
      </w:r>
      <w:r w:rsidR="00C62A6D">
        <w:t>）</w:t>
      </w:r>
    </w:p>
    <w:p w14:paraId="141FA2C5" w14:textId="3626E081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物体随传送带匀速向上运动</w:t>
      </w:r>
    </w:p>
    <w:p w14:paraId="1CB421E1" w14:textId="1437FFBE" w:rsidR="00385A00" w:rsidRPr="00C62A6D" w:rsidRDefault="001B337E" w:rsidP="00385A00">
      <w:r>
        <w:t>（</w:t>
      </w:r>
      <w:r>
        <w:t>B</w:t>
      </w:r>
      <w:r>
        <w:t>）</w:t>
      </w:r>
      <w:r w:rsidR="00385A00" w:rsidRPr="00C62A6D">
        <w:t>物体随传送带匀速向下运动</w:t>
      </w:r>
    </w:p>
    <w:p w14:paraId="45848510" w14:textId="6309A35F" w:rsidR="00385A00" w:rsidRPr="00C62A6D" w:rsidRDefault="001B337E" w:rsidP="00385A00">
      <w:r>
        <w:t>（</w:t>
      </w:r>
      <w:r>
        <w:t>C</w:t>
      </w:r>
      <w:r>
        <w:t>）</w:t>
      </w:r>
      <w:r w:rsidR="00385A00" w:rsidRPr="00C62A6D">
        <w:t>物体随传送带匀加速向下运动，加速度大小为</w:t>
      </w:r>
      <w:r w:rsidR="00385A00" w:rsidRPr="00C62A6D">
        <w:t>4</w:t>
      </w:r>
      <w:r w:rsidR="007255F1">
        <w:t xml:space="preserve"> </w:t>
      </w:r>
      <w:r w:rsidR="00385A00" w:rsidRPr="00C62A6D">
        <w:t>m/s</w:t>
      </w:r>
      <w:r w:rsidR="007255F1">
        <w:rPr>
          <w:vertAlign w:val="superscript"/>
        </w:rPr>
        <w:t>2</w:t>
      </w:r>
    </w:p>
    <w:p w14:paraId="07F185DE" w14:textId="2B7CF0F4" w:rsidR="00385A00" w:rsidRPr="00C62A6D" w:rsidRDefault="001B337E" w:rsidP="00385A00">
      <w:r>
        <w:t>（</w:t>
      </w:r>
      <w:r>
        <w:t>D</w:t>
      </w:r>
      <w:r>
        <w:t>）</w:t>
      </w:r>
      <w:r w:rsidR="00385A00" w:rsidRPr="00C62A6D">
        <w:t>物体随传送带匀加速向下运动，加速度大小为</w:t>
      </w:r>
      <w:r w:rsidR="00385A00" w:rsidRPr="00C62A6D">
        <w:t>6</w:t>
      </w:r>
      <w:r w:rsidR="007255F1">
        <w:t xml:space="preserve"> </w:t>
      </w:r>
      <w:r w:rsidR="00385A00" w:rsidRPr="00C62A6D">
        <w:t>m/s</w:t>
      </w:r>
      <w:r w:rsidR="007255F1">
        <w:rPr>
          <w:vertAlign w:val="superscript"/>
        </w:rPr>
        <w:t>2</w:t>
      </w:r>
    </w:p>
    <w:p w14:paraId="1247DABE" w14:textId="77777777" w:rsidR="00385A00" w:rsidRPr="00C62A6D" w:rsidRDefault="00385A00" w:rsidP="00385A00"/>
    <w:p w14:paraId="699F69A9" w14:textId="4DBDA7CD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一质量为</w:t>
      </w:r>
      <w:r w:rsidRPr="00060ACB">
        <w:rPr>
          <w:i/>
        </w:rPr>
        <w:t>M</w:t>
      </w:r>
      <w:r w:rsidRPr="00C62A6D">
        <w:t>的球放在一个光滑的无盖盒子里，盒子的大小比球略大些，盒子沿一倾角为</w:t>
      </w:r>
      <w:r w:rsidR="00060ACB">
        <w:rPr>
          <w:i/>
        </w:rPr>
        <w:t>α</w:t>
      </w:r>
      <w:r w:rsidRPr="00C62A6D">
        <w:t>的光滑斜面滑下，则</w:t>
      </w:r>
      <w:commentRangeStart w:id="93"/>
      <w:commentRangeEnd w:id="93"/>
      <w:r w:rsidR="00060ACB">
        <w:rPr>
          <w:rStyle w:val="a5"/>
        </w:rPr>
        <w:commentReference w:id="93"/>
      </w:r>
      <w:r w:rsidR="00C62A6D">
        <w:t>（</w:t>
      </w:r>
      <w:r w:rsidR="00060ACB">
        <w:t xml:space="preserve">    </w:t>
      </w:r>
      <w:r w:rsidR="00C62A6D">
        <w:t>）</w:t>
      </w:r>
    </w:p>
    <w:p w14:paraId="23A572E8" w14:textId="5D0A0240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球对盒子前壁的压力为</w:t>
      </w:r>
      <w:r w:rsidR="00385A00" w:rsidRPr="00060ACB">
        <w:rPr>
          <w:i/>
        </w:rPr>
        <w:t>Mg</w:t>
      </w:r>
      <w:r w:rsidR="00385A00" w:rsidRPr="00C62A6D">
        <w:t>sin</w:t>
      </w:r>
      <w:r w:rsidR="00385A00" w:rsidRPr="00060ACB">
        <w:rPr>
          <w:i/>
        </w:rPr>
        <w:t>α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球对盒子底的压力为</w:t>
      </w:r>
      <w:r w:rsidR="00385A00" w:rsidRPr="00060ACB">
        <w:rPr>
          <w:i/>
        </w:rPr>
        <w:t>Mg</w:t>
      </w:r>
      <w:r w:rsidR="00385A00" w:rsidRPr="00C62A6D">
        <w:t>cos</w:t>
      </w:r>
      <w:r w:rsidR="00385A00" w:rsidRPr="00060ACB">
        <w:rPr>
          <w:i/>
        </w:rPr>
        <w:t>α</w:t>
      </w:r>
    </w:p>
    <w:p w14:paraId="1D35E116" w14:textId="08197021" w:rsidR="00385A00" w:rsidRPr="00C62A6D" w:rsidRDefault="001B337E" w:rsidP="00385A0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85A00" w:rsidRPr="00C62A6D">
        <w:t>球对盒子前壁的压力为零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盒子对球的总作用力为</w:t>
      </w:r>
      <w:r w:rsidR="00385A00" w:rsidRPr="00060ACB">
        <w:rPr>
          <w:i/>
        </w:rPr>
        <w:t>Mg</w:t>
      </w:r>
    </w:p>
    <w:p w14:paraId="66134F2D" w14:textId="77777777" w:rsidR="00385A00" w:rsidRPr="00C62A6D" w:rsidRDefault="00385A00" w:rsidP="00385A00"/>
    <w:p w14:paraId="0DD16291" w14:textId="481FCF3F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52096" behindDoc="1" locked="0" layoutInCell="1" allowOverlap="1" wp14:anchorId="15B73C91" wp14:editId="7FCB2B97">
            <wp:simplePos x="0" y="0"/>
            <wp:positionH relativeFrom="column">
              <wp:posOffset>4105275</wp:posOffset>
            </wp:positionH>
            <wp:positionV relativeFrom="paragraph">
              <wp:posOffset>99695</wp:posOffset>
            </wp:positionV>
            <wp:extent cx="1228725" cy="495300"/>
            <wp:effectExtent l="0" t="0" r="0" b="0"/>
            <wp:wrapTight wrapText="bothSides">
              <wp:wrapPolygon edited="0">
                <wp:start x="0" y="0"/>
                <wp:lineTo x="0" y="20769"/>
                <wp:lineTo x="21433" y="20769"/>
                <wp:lineTo x="21433" y="0"/>
                <wp:lineTo x="0" y="0"/>
              </wp:wrapPolygon>
            </wp:wrapTight>
            <wp:docPr id="13" name="图片 13" descr="HWOCRTEMP_RO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WOCRTEMP_ROC20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如图所示，质量为</w:t>
      </w:r>
      <w:r w:rsidR="00385A00" w:rsidRPr="00060ACB">
        <w:rPr>
          <w:i/>
        </w:rPr>
        <w:t>M</w:t>
      </w:r>
      <w:r w:rsidR="00385A00" w:rsidRPr="00C62A6D">
        <w:t>的斜面放在粗糙水平面上，质量为</w:t>
      </w:r>
      <w:r w:rsidR="00385A00" w:rsidRPr="00060ACB">
        <w:rPr>
          <w:i/>
        </w:rPr>
        <w:t>m</w:t>
      </w:r>
      <w:r w:rsidR="00385A00" w:rsidRPr="00C62A6D">
        <w:t>的物体在斜面上运动，</w:t>
      </w:r>
      <w:commentRangeStart w:id="94"/>
      <w:r w:rsidR="00385A00" w:rsidRPr="00C62A6D">
        <w:t>则</w:t>
      </w:r>
      <w:commentRangeEnd w:id="94"/>
      <w:r w:rsidR="00060ACB">
        <w:rPr>
          <w:rStyle w:val="a5"/>
        </w:rPr>
        <w:commentReference w:id="94"/>
      </w:r>
      <w:r w:rsidR="00C62A6D">
        <w:t>（</w:t>
      </w:r>
      <w:r w:rsidR="007255F1">
        <w:t xml:space="preserve">    </w:t>
      </w:r>
      <w:r w:rsidR="00C62A6D">
        <w:t>）</w:t>
      </w:r>
    </w:p>
    <w:p w14:paraId="34BF19C3" w14:textId="69462166" w:rsidR="00385A00" w:rsidRPr="00C62A6D" w:rsidRDefault="001B337E" w:rsidP="00385A00">
      <w:r>
        <w:t>（</w:t>
      </w:r>
      <w:r>
        <w:t>A</w:t>
      </w:r>
      <w:r>
        <w:t>）</w:t>
      </w:r>
      <w:r w:rsidR="00385A00" w:rsidRPr="00060ACB">
        <w:rPr>
          <w:i/>
        </w:rPr>
        <w:t>m</w:t>
      </w:r>
      <w:r w:rsidR="00385A00" w:rsidRPr="00C62A6D">
        <w:t>匀速下滑时，地对</w:t>
      </w:r>
      <w:r w:rsidR="00385A00" w:rsidRPr="00060ACB">
        <w:rPr>
          <w:i/>
        </w:rPr>
        <w:t>M</w:t>
      </w:r>
      <w:r w:rsidR="00385A00" w:rsidRPr="00C62A6D">
        <w:t>的摩擦力方向向左</w:t>
      </w:r>
    </w:p>
    <w:p w14:paraId="224C1373" w14:textId="5A52F843" w:rsidR="00385A00" w:rsidRPr="00C62A6D" w:rsidRDefault="001B337E" w:rsidP="00385A00">
      <w:r>
        <w:t>（</w:t>
      </w:r>
      <w:r>
        <w:t>B</w:t>
      </w:r>
      <w:r>
        <w:t>）</w:t>
      </w:r>
      <w:r w:rsidR="00385A00" w:rsidRPr="00060ACB">
        <w:rPr>
          <w:i/>
        </w:rPr>
        <w:t>m</w:t>
      </w:r>
      <w:r w:rsidR="00385A00" w:rsidRPr="00C62A6D">
        <w:t>减速向上运动时，地对</w:t>
      </w:r>
      <w:r w:rsidR="00385A00" w:rsidRPr="00060ACB">
        <w:rPr>
          <w:i/>
        </w:rPr>
        <w:t>M</w:t>
      </w:r>
      <w:r w:rsidR="00385A00" w:rsidRPr="00C62A6D">
        <w:t>的摩擦力方向向左</w:t>
      </w:r>
    </w:p>
    <w:p w14:paraId="5B92F2CD" w14:textId="14C88FF6" w:rsidR="00385A00" w:rsidRPr="00C62A6D" w:rsidRDefault="001B337E" w:rsidP="00385A00">
      <w:r>
        <w:t>（</w:t>
      </w:r>
      <w:r>
        <w:t>C</w:t>
      </w:r>
      <w:r>
        <w:t>）</w:t>
      </w:r>
      <w:r w:rsidR="00385A00" w:rsidRPr="00060ACB">
        <w:rPr>
          <w:i/>
        </w:rPr>
        <w:t>m</w:t>
      </w:r>
      <w:r w:rsidR="00385A00" w:rsidRPr="00C62A6D">
        <w:t>减速下滑时，地对</w:t>
      </w:r>
      <w:r w:rsidR="00385A00" w:rsidRPr="00060ACB">
        <w:rPr>
          <w:i/>
        </w:rPr>
        <w:t>M</w:t>
      </w:r>
      <w:r w:rsidR="00385A00" w:rsidRPr="00C62A6D">
        <w:t>的支持力小于</w:t>
      </w:r>
      <w:r w:rsidR="00C62A6D">
        <w:t>（</w:t>
      </w:r>
      <w:r w:rsidR="00385A00" w:rsidRPr="00060ACB">
        <w:rPr>
          <w:i/>
        </w:rPr>
        <w:t>M</w:t>
      </w:r>
      <w:r w:rsidR="00C62A6D">
        <w:t>＋</w:t>
      </w:r>
      <w:r w:rsidR="00385A00" w:rsidRPr="00060ACB">
        <w:rPr>
          <w:i/>
        </w:rPr>
        <w:t>m</w:t>
      </w:r>
      <w:r w:rsidR="00C62A6D">
        <w:t>）</w:t>
      </w:r>
      <w:r w:rsidR="00385A00" w:rsidRPr="00060ACB">
        <w:rPr>
          <w:i/>
        </w:rPr>
        <w:t>g</w:t>
      </w:r>
    </w:p>
    <w:p w14:paraId="2F797C03" w14:textId="3CDD3B02" w:rsidR="00385A00" w:rsidRPr="00C62A6D" w:rsidRDefault="001B337E" w:rsidP="00385A00">
      <w:r>
        <w:t>（</w:t>
      </w:r>
      <w:r>
        <w:t>D</w:t>
      </w:r>
      <w:r>
        <w:t>）</w:t>
      </w:r>
      <w:r w:rsidR="00385A00" w:rsidRPr="00060ACB">
        <w:rPr>
          <w:i/>
        </w:rPr>
        <w:t>m</w:t>
      </w:r>
      <w:r w:rsidR="00385A00" w:rsidRPr="00C62A6D">
        <w:t>加速向下运动时，地对</w:t>
      </w:r>
      <w:r w:rsidR="00385A00" w:rsidRPr="00060ACB">
        <w:rPr>
          <w:i/>
        </w:rPr>
        <w:t>M</w:t>
      </w:r>
      <w:r w:rsidR="00385A00" w:rsidRPr="00C62A6D">
        <w:t>的摩擦力方向向左</w:t>
      </w:r>
    </w:p>
    <w:p w14:paraId="6394901F" w14:textId="77777777" w:rsidR="00385A00" w:rsidRPr="00C62A6D" w:rsidRDefault="00385A00" w:rsidP="00385A00"/>
    <w:p w14:paraId="5569E85A" w14:textId="3D59EFCE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53120" behindDoc="1" locked="0" layoutInCell="1" allowOverlap="1" wp14:anchorId="319B488A" wp14:editId="32D426A6">
            <wp:simplePos x="0" y="0"/>
            <wp:positionH relativeFrom="column">
              <wp:posOffset>4445000</wp:posOffset>
            </wp:positionH>
            <wp:positionV relativeFrom="paragraph">
              <wp:posOffset>48260</wp:posOffset>
            </wp:positionV>
            <wp:extent cx="866775" cy="590550"/>
            <wp:effectExtent l="0" t="0" r="0" b="0"/>
            <wp:wrapTight wrapText="bothSides">
              <wp:wrapPolygon edited="0">
                <wp:start x="0" y="0"/>
                <wp:lineTo x="0" y="20903"/>
                <wp:lineTo x="21363" y="20903"/>
                <wp:lineTo x="21363" y="0"/>
                <wp:lineTo x="0" y="0"/>
              </wp:wrapPolygon>
            </wp:wrapTight>
            <wp:docPr id="14" name="图片 14" descr="HWOCRTEMP_ROC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WOCRTEMP_ROC21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如图所示，小车从倾角为</w:t>
      </w:r>
      <w:r w:rsidR="00060ACB" w:rsidRPr="00060ACB">
        <w:rPr>
          <w:i/>
        </w:rPr>
        <w:t>α</w:t>
      </w:r>
      <w:r w:rsidR="00385A00" w:rsidRPr="00C62A6D">
        <w:t>＝</w:t>
      </w:r>
      <w:r w:rsidR="00385A00" w:rsidRPr="00C62A6D">
        <w:t>30°</w:t>
      </w:r>
      <w:r w:rsidR="00385A00" w:rsidRPr="00C62A6D">
        <w:t>的光滑斜面上滑下，小车上用细线悬挂一个小球</w:t>
      </w:r>
      <w:r w:rsidR="00060ACB">
        <w:rPr>
          <w:rFonts w:hint="eastAsia"/>
        </w:rPr>
        <w:t>。</w:t>
      </w:r>
      <w:r w:rsidR="00385A00" w:rsidRPr="00C62A6D">
        <w:t>小球相对小车静止时，悬线与竖直方向所成角度</w:t>
      </w:r>
      <w:commentRangeStart w:id="95"/>
      <w:r w:rsidR="00385A00" w:rsidRPr="00C62A6D">
        <w:t>为</w:t>
      </w:r>
      <w:commentRangeEnd w:id="95"/>
      <w:r w:rsidR="00060ACB">
        <w:rPr>
          <w:rStyle w:val="a5"/>
        </w:rPr>
        <w:commentReference w:id="95"/>
      </w:r>
      <w:r w:rsidR="00C62A6D">
        <w:t>（</w:t>
      </w:r>
      <w:r w:rsidR="00060ACB">
        <w:rPr>
          <w:rFonts w:hint="eastAsia"/>
        </w:rPr>
        <w:t xml:space="preserve"> </w:t>
      </w:r>
      <w:r w:rsidR="00060ACB">
        <w:t xml:space="preserve">   </w:t>
      </w:r>
      <w:r w:rsidR="00C62A6D">
        <w:t>）</w:t>
      </w:r>
    </w:p>
    <w:p w14:paraId="5B039E88" w14:textId="7DB9F81F" w:rsidR="00385A00" w:rsidRPr="00C62A6D" w:rsidRDefault="001B337E" w:rsidP="00385A00">
      <w:r>
        <w:t>（</w:t>
      </w:r>
      <w:r>
        <w:t>A</w:t>
      </w:r>
      <w:r>
        <w:t>）</w:t>
      </w:r>
      <w:r w:rsidR="00385A00" w:rsidRPr="00C62A6D">
        <w:t>偏左</w:t>
      </w:r>
      <w:r w:rsidR="00385A00" w:rsidRPr="00C62A6D">
        <w:t>30°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C62A6D">
        <w:t>偏右</w:t>
      </w:r>
      <w:r w:rsidR="00385A00" w:rsidRPr="00C62A6D">
        <w:t>30°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C</w:t>
      </w:r>
      <w:r>
        <w:t>）</w:t>
      </w:r>
      <w:r w:rsidR="00385A00" w:rsidRPr="00C62A6D">
        <w:t>0</w:t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偏右</w:t>
      </w:r>
      <w:r w:rsidR="00385A00" w:rsidRPr="00C62A6D">
        <w:t>60°</w:t>
      </w:r>
    </w:p>
    <w:p w14:paraId="6B20E05A" w14:textId="77777777" w:rsidR="00627C8E" w:rsidRDefault="00627C8E" w:rsidP="00385A00"/>
    <w:p w14:paraId="6CEE2B70" w14:textId="40E20207" w:rsidR="00385A00" w:rsidRPr="00C62A6D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54144" behindDoc="1" locked="0" layoutInCell="1" allowOverlap="1" wp14:anchorId="2D3AA303" wp14:editId="1DE87A4F">
            <wp:simplePos x="0" y="0"/>
            <wp:positionH relativeFrom="column">
              <wp:posOffset>4340225</wp:posOffset>
            </wp:positionH>
            <wp:positionV relativeFrom="paragraph">
              <wp:posOffset>95885</wp:posOffset>
            </wp:positionV>
            <wp:extent cx="904875" cy="504825"/>
            <wp:effectExtent l="0" t="0" r="0" b="0"/>
            <wp:wrapTight wrapText="bothSides">
              <wp:wrapPolygon edited="0">
                <wp:start x="0" y="0"/>
                <wp:lineTo x="0" y="21192"/>
                <wp:lineTo x="21373" y="21192"/>
                <wp:lineTo x="21373" y="0"/>
                <wp:lineTo x="0" y="0"/>
              </wp:wrapPolygon>
            </wp:wrapTight>
            <wp:docPr id="15" name="图片 15" descr="HWOCRTEMP_ROC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WOCRTEMP_ROC22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如图所示传送带，当皮带不动时，滑块从顶端由静止开始下滑到底所用时间为</w:t>
      </w:r>
      <w:r w:rsidR="00385A00" w:rsidRPr="00060ACB">
        <w:rPr>
          <w:i/>
        </w:rPr>
        <w:t>t</w:t>
      </w:r>
      <w:r w:rsidR="00060ACB">
        <w:rPr>
          <w:vertAlign w:val="subscript"/>
        </w:rPr>
        <w:t>1</w:t>
      </w:r>
      <w:r w:rsidR="00385A00" w:rsidRPr="00C62A6D">
        <w:t>；当皮带沿顺时针方向转动时，滑块从顶端由静止开始下滑到底端所用时间为</w:t>
      </w:r>
      <w:r w:rsidR="00385A00" w:rsidRPr="00060ACB">
        <w:rPr>
          <w:i/>
        </w:rPr>
        <w:t>t</w:t>
      </w:r>
      <w:r w:rsidR="00385A00" w:rsidRPr="00627C8E">
        <w:rPr>
          <w:vertAlign w:val="subscript"/>
        </w:rPr>
        <w:t>2</w:t>
      </w:r>
      <w:r w:rsidR="00385A00" w:rsidRPr="00C62A6D">
        <w:t>，</w:t>
      </w:r>
      <w:commentRangeStart w:id="96"/>
      <w:r w:rsidR="00385A00" w:rsidRPr="00C62A6D">
        <w:t>则</w:t>
      </w:r>
      <w:commentRangeEnd w:id="96"/>
      <w:r w:rsidR="00060ACB">
        <w:rPr>
          <w:rStyle w:val="a5"/>
        </w:rPr>
        <w:commentReference w:id="96"/>
      </w:r>
      <w:r w:rsidR="00C62A6D">
        <w:t>（</w:t>
      </w:r>
      <w:r w:rsidR="00060ACB">
        <w:t xml:space="preserve">    </w:t>
      </w:r>
      <w:r w:rsidR="00C62A6D">
        <w:t>）</w:t>
      </w:r>
    </w:p>
    <w:p w14:paraId="08055C48" w14:textId="5567EF1D" w:rsidR="00385A00" w:rsidRPr="00C62A6D" w:rsidRDefault="001B337E" w:rsidP="00385A00">
      <w:r>
        <w:t>（</w:t>
      </w:r>
      <w:r>
        <w:t>A</w:t>
      </w:r>
      <w:r>
        <w:t>）</w:t>
      </w:r>
      <w:r w:rsidR="00385A00" w:rsidRPr="00060ACB">
        <w:rPr>
          <w:i/>
        </w:rPr>
        <w:t>t</w:t>
      </w:r>
      <w:r w:rsidR="00060ACB">
        <w:rPr>
          <w:vertAlign w:val="subscript"/>
        </w:rPr>
        <w:t>1</w:t>
      </w:r>
      <w:r w:rsidR="00385A00" w:rsidRPr="00C62A6D">
        <w:t>＝</w:t>
      </w:r>
      <w:r w:rsidR="00385A00" w:rsidRPr="00060ACB">
        <w:rPr>
          <w:i/>
        </w:rPr>
        <w:t>t</w:t>
      </w:r>
      <w:r w:rsidR="00385A00" w:rsidRPr="00AB2A1D">
        <w:rPr>
          <w:vertAlign w:val="subscript"/>
        </w:rPr>
        <w:t>2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B</w:t>
      </w:r>
      <w:r>
        <w:t>）</w:t>
      </w:r>
      <w:r w:rsidR="00385A00" w:rsidRPr="00060ACB">
        <w:rPr>
          <w:i/>
        </w:rPr>
        <w:t>t</w:t>
      </w:r>
      <w:r w:rsidR="00060ACB">
        <w:rPr>
          <w:vertAlign w:val="subscript"/>
        </w:rPr>
        <w:t>1</w:t>
      </w:r>
      <w:r w:rsidR="00385A00" w:rsidRPr="00C62A6D">
        <w:t>&gt;</w:t>
      </w:r>
      <w:r w:rsidR="00385A00" w:rsidRPr="00060ACB">
        <w:rPr>
          <w:i/>
        </w:rPr>
        <w:t>t</w:t>
      </w:r>
      <w:r w:rsidR="00385A00" w:rsidRPr="00AB2A1D">
        <w:rPr>
          <w:vertAlign w:val="subscript"/>
        </w:rPr>
        <w:t>2</w:t>
      </w:r>
    </w:p>
    <w:p w14:paraId="50B1DB8B" w14:textId="27D2635A" w:rsidR="00385A00" w:rsidRPr="00C62A6D" w:rsidRDefault="001B337E" w:rsidP="00385A00">
      <w:r>
        <w:t>（</w:t>
      </w:r>
      <w:r>
        <w:t>C</w:t>
      </w:r>
      <w:r>
        <w:t>）</w:t>
      </w:r>
      <w:r w:rsidR="00385A00" w:rsidRPr="00060ACB">
        <w:rPr>
          <w:i/>
        </w:rPr>
        <w:t>t</w:t>
      </w:r>
      <w:r w:rsidR="00060ACB">
        <w:rPr>
          <w:vertAlign w:val="subscript"/>
        </w:rPr>
        <w:t>1</w:t>
      </w:r>
      <w:r w:rsidR="00385A00" w:rsidRPr="00C62A6D">
        <w:t>&lt;</w:t>
      </w:r>
      <w:r w:rsidR="00385A00" w:rsidRPr="00060ACB">
        <w:rPr>
          <w:i/>
        </w:rPr>
        <w:t>t</w:t>
      </w:r>
      <w:r w:rsidR="00385A00" w:rsidRPr="00AB2A1D">
        <w:rPr>
          <w:vertAlign w:val="subscript"/>
        </w:rPr>
        <w:t>2</w:t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 w:rsidR="00385A00" w:rsidRPr="00C62A6D">
        <w:rPr>
          <w:rFonts w:hint="eastAsia"/>
        </w:rPr>
        <w:tab/>
      </w:r>
      <w:r>
        <w:t>（</w:t>
      </w:r>
      <w:r>
        <w:t>D</w:t>
      </w:r>
      <w:r>
        <w:t>）</w:t>
      </w:r>
      <w:r w:rsidR="00385A00" w:rsidRPr="00C62A6D">
        <w:t>因摩擦情况不明，无法确定</w:t>
      </w:r>
    </w:p>
    <w:p w14:paraId="0929D3A1" w14:textId="77777777" w:rsidR="00AB2A1D" w:rsidRDefault="00AB2A1D" w:rsidP="00385A00"/>
    <w:p w14:paraId="24A875A5" w14:textId="4205E302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不计质量的细绳依次连接两个质量不同的小球，上面的小球质量较大些，悬挂在密闭车厢的顶上</w:t>
      </w:r>
      <w:r w:rsidR="00AB2A1D">
        <w:rPr>
          <w:rFonts w:hint="eastAsia"/>
        </w:rPr>
        <w:t>。</w:t>
      </w:r>
      <w:r w:rsidRPr="00C62A6D">
        <w:t>当车厢向左匀加速运动时，图中能正确反映上、下两段细绳与竖直方向</w:t>
      </w:r>
      <w:r w:rsidRPr="00C62A6D">
        <w:rPr>
          <w:rFonts w:hint="eastAsia"/>
        </w:rPr>
        <w:t>的关系的</w:t>
      </w:r>
      <w:commentRangeStart w:id="97"/>
      <w:r w:rsidRPr="00C62A6D">
        <w:rPr>
          <w:rFonts w:hint="eastAsia"/>
        </w:rPr>
        <w:t>是</w:t>
      </w:r>
      <w:commentRangeEnd w:id="97"/>
      <w:r w:rsidR="00AB2A1D">
        <w:rPr>
          <w:rStyle w:val="a5"/>
        </w:rPr>
        <w:commentReference w:id="97"/>
      </w:r>
      <w:r w:rsidR="00C62A6D">
        <w:t>（</w:t>
      </w:r>
      <w:r w:rsidR="00060ACB">
        <w:t xml:space="preserve">    </w:t>
      </w:r>
      <w:r w:rsidR="00C62A6D">
        <w:t>）</w:t>
      </w:r>
    </w:p>
    <w:p w14:paraId="6DB61095" w14:textId="29CD21F5" w:rsidR="00385A00" w:rsidRPr="00C62A6D" w:rsidRDefault="00B3646B" w:rsidP="00C62A6D">
      <w:r w:rsidRPr="00C62A6D">
        <w:rPr>
          <w:rFonts w:hint="eastAsia"/>
          <w:noProof/>
        </w:rPr>
        <w:drawing>
          <wp:inline distT="0" distB="0" distL="0" distR="0" wp14:anchorId="3D8C6B81" wp14:editId="649456A7">
            <wp:extent cx="3133725" cy="933450"/>
            <wp:effectExtent l="0" t="0" r="0" b="0"/>
            <wp:docPr id="51" name="图片 51" descr="HWOCRTEMP_RO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WOCRTEMP_ROC23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1591" w14:textId="77777777" w:rsidR="00385A00" w:rsidRPr="00C62A6D" w:rsidRDefault="00385A00" w:rsidP="00A56B16">
      <w:pPr>
        <w:pStyle w:val="a9"/>
      </w:pPr>
      <w:r w:rsidRPr="00C62A6D">
        <w:t>三、计算题</w:t>
      </w:r>
    </w:p>
    <w:p w14:paraId="30F35C2E" w14:textId="768BA41A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一物体以大小为</w:t>
      </w:r>
      <w:r w:rsidRPr="00060ACB">
        <w:rPr>
          <w:i/>
        </w:rPr>
        <w:t>v</w:t>
      </w:r>
      <w:r w:rsidR="00213422">
        <w:rPr>
          <w:vertAlign w:val="subscript"/>
        </w:rPr>
        <w:t>1</w:t>
      </w:r>
      <w:r w:rsidRPr="00C62A6D">
        <w:t>、平行于斜面的初速沿倾角为</w:t>
      </w:r>
      <w:r w:rsidRPr="00C62A6D">
        <w:t>45°</w:t>
      </w:r>
      <w:r w:rsidRPr="00C62A6D">
        <w:t>的斜面向上运动，返回出发点时速度的大小为</w:t>
      </w:r>
      <w:r w:rsidRPr="00060ACB">
        <w:rPr>
          <w:i/>
        </w:rPr>
        <w:t>v</w:t>
      </w:r>
      <w:r w:rsidR="001B337E" w:rsidRPr="00627C8E">
        <w:rPr>
          <w:rFonts w:hint="eastAsia"/>
          <w:vertAlign w:val="subscript"/>
        </w:rPr>
        <w:t>2</w:t>
      </w:r>
      <w:r w:rsidRPr="00C62A6D">
        <w:t>，求物体与斜面间的</w:t>
      </w:r>
      <w:commentRangeStart w:id="98"/>
      <w:r w:rsidRPr="00C62A6D">
        <w:t>滑动摩擦系数</w:t>
      </w:r>
      <w:commentRangeEnd w:id="98"/>
      <w:r w:rsidR="001B337E">
        <w:rPr>
          <w:rStyle w:val="a5"/>
        </w:rPr>
        <w:commentReference w:id="98"/>
      </w:r>
      <w:r w:rsidR="001B337E">
        <w:rPr>
          <w:rFonts w:hint="eastAsia"/>
        </w:rPr>
        <w:t>。</w:t>
      </w:r>
    </w:p>
    <w:p w14:paraId="032417F9" w14:textId="77777777" w:rsidR="001B337E" w:rsidRDefault="001B337E" w:rsidP="00385A00"/>
    <w:p w14:paraId="1AB854F8" w14:textId="2F4DAD9B" w:rsidR="00385A00" w:rsidRPr="00C62A6D" w:rsidRDefault="00385A00" w:rsidP="00627C8E">
      <w:pPr>
        <w:pStyle w:val="ab"/>
        <w:numPr>
          <w:ilvl w:val="0"/>
          <w:numId w:val="2"/>
        </w:numPr>
        <w:ind w:firstLineChars="0"/>
      </w:pPr>
      <w:r w:rsidRPr="00C62A6D">
        <w:t>质量分别为</w:t>
      </w:r>
      <w:r w:rsidRPr="00060ACB">
        <w:rPr>
          <w:i/>
        </w:rPr>
        <w:t>m</w:t>
      </w:r>
      <w:r w:rsidRPr="00627C8E">
        <w:rPr>
          <w:vertAlign w:val="subscript"/>
        </w:rPr>
        <w:t>1</w:t>
      </w:r>
      <w:r w:rsidRPr="00C62A6D">
        <w:t>和</w:t>
      </w:r>
      <w:r w:rsidRPr="00060ACB">
        <w:rPr>
          <w:i/>
        </w:rPr>
        <w:t>m</w:t>
      </w:r>
      <w:r w:rsidRPr="00627C8E">
        <w:rPr>
          <w:vertAlign w:val="subscript"/>
        </w:rPr>
        <w:t>2</w:t>
      </w:r>
      <w:r w:rsidRPr="00C62A6D">
        <w:t>的两物体，从同一位置开始以相同的速率</w:t>
      </w:r>
      <w:r w:rsidR="00F50FF2" w:rsidRPr="00F50FF2">
        <w:rPr>
          <w:rFonts w:hint="eastAsia"/>
          <w:i/>
        </w:rPr>
        <w:t>v</w:t>
      </w:r>
      <w:r w:rsidR="00F50FF2">
        <w:rPr>
          <w:vertAlign w:val="subscript"/>
        </w:rPr>
        <w:t>0</w:t>
      </w:r>
      <w:r w:rsidRPr="00C62A6D">
        <w:t>沿相反的方向运动，在运动过程它们分别受到大小相等、方向与</w:t>
      </w:r>
      <w:r w:rsidRPr="00060ACB">
        <w:rPr>
          <w:i/>
        </w:rPr>
        <w:t>m</w:t>
      </w:r>
      <w:r w:rsidRPr="00627C8E">
        <w:rPr>
          <w:vertAlign w:val="subscript"/>
        </w:rPr>
        <w:t>1</w:t>
      </w:r>
      <w:r w:rsidRPr="00C62A6D">
        <w:t>的初速方向相同的恒力</w:t>
      </w:r>
      <w:r w:rsidRPr="00060ACB">
        <w:rPr>
          <w:i/>
        </w:rPr>
        <w:t>F</w:t>
      </w:r>
      <w:r w:rsidRPr="00C62A6D">
        <w:t>作用</w:t>
      </w:r>
      <w:r w:rsidR="00060ACB">
        <w:rPr>
          <w:rFonts w:hint="eastAsia"/>
        </w:rPr>
        <w:t>。</w:t>
      </w:r>
      <w:r w:rsidRPr="00C62A6D">
        <w:t>那么这两个</w:t>
      </w:r>
      <w:r w:rsidRPr="00C62A6D">
        <w:lastRenderedPageBreak/>
        <w:t>物体的质量满足什么条件时，有可能再度相遇，经过多少时间</w:t>
      </w:r>
      <w:commentRangeStart w:id="99"/>
      <w:r w:rsidRPr="00C62A6D">
        <w:t>相遇</w:t>
      </w:r>
      <w:commentRangeEnd w:id="99"/>
      <w:r w:rsidR="00F50FF2">
        <w:rPr>
          <w:rStyle w:val="a5"/>
        </w:rPr>
        <w:commentReference w:id="99"/>
      </w:r>
      <w:r w:rsidR="0085734E">
        <w:t>？</w:t>
      </w:r>
    </w:p>
    <w:p w14:paraId="23699D13" w14:textId="77777777" w:rsidR="001B337E" w:rsidRDefault="001B337E" w:rsidP="00385A00"/>
    <w:p w14:paraId="25BB9B99" w14:textId="7A0D0EC1" w:rsidR="0085734E" w:rsidRDefault="00B3646B" w:rsidP="00627C8E">
      <w:pPr>
        <w:pStyle w:val="ab"/>
        <w:numPr>
          <w:ilvl w:val="0"/>
          <w:numId w:val="2"/>
        </w:numPr>
        <w:ind w:firstLineChars="0"/>
      </w:pPr>
      <w:r w:rsidRPr="00C62A6D">
        <w:rPr>
          <w:noProof/>
        </w:rPr>
        <w:drawing>
          <wp:anchor distT="0" distB="0" distL="114300" distR="114300" simplePos="0" relativeHeight="251655168" behindDoc="1" locked="0" layoutInCell="1" allowOverlap="1" wp14:anchorId="4F04FD4B" wp14:editId="2D9D064F">
            <wp:simplePos x="0" y="0"/>
            <wp:positionH relativeFrom="column">
              <wp:posOffset>4089400</wp:posOffset>
            </wp:positionH>
            <wp:positionV relativeFrom="paragraph">
              <wp:posOffset>86360</wp:posOffset>
            </wp:positionV>
            <wp:extent cx="1181100" cy="771525"/>
            <wp:effectExtent l="0" t="0" r="0" b="0"/>
            <wp:wrapTight wrapText="bothSides">
              <wp:wrapPolygon edited="0">
                <wp:start x="0" y="0"/>
                <wp:lineTo x="0" y="21333"/>
                <wp:lineTo x="21252" y="21333"/>
                <wp:lineTo x="21252" y="0"/>
                <wp:lineTo x="0" y="0"/>
              </wp:wrapPolygon>
            </wp:wrapTight>
            <wp:docPr id="16" name="图片 16" descr="HWOCRTEMP_ROC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WOCRTEMP_ROC24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00" w:rsidRPr="00C62A6D">
        <w:t>风洞实验室中可产生水平方向的、大小可调节的风力</w:t>
      </w:r>
      <w:r w:rsidR="00060ACB">
        <w:rPr>
          <w:rFonts w:hint="eastAsia"/>
        </w:rPr>
        <w:t>。</w:t>
      </w:r>
      <w:r w:rsidR="00385A00" w:rsidRPr="00C62A6D">
        <w:t>现将一套有小球的细直杆放入风洞实验室，如图所示，小球</w:t>
      </w:r>
      <w:r w:rsidR="001B337E">
        <w:rPr>
          <w:rFonts w:hint="eastAsia"/>
        </w:rPr>
        <w:t>半</w:t>
      </w:r>
      <w:r w:rsidR="00385A00" w:rsidRPr="00C62A6D">
        <w:t>径略大于细杆直径</w:t>
      </w:r>
      <w:r w:rsidR="0085734E">
        <w:rPr>
          <w:rFonts w:hint="eastAsia"/>
        </w:rPr>
        <w:t>。</w:t>
      </w:r>
    </w:p>
    <w:p w14:paraId="294D112E" w14:textId="1A24E54F" w:rsidR="00385A00" w:rsidRPr="00C62A6D" w:rsidRDefault="00C62A6D" w:rsidP="00385A00">
      <w:r>
        <w:t>（</w:t>
      </w:r>
      <w:r w:rsidR="00385A00" w:rsidRPr="00C62A6D">
        <w:t>1</w:t>
      </w:r>
      <w:r>
        <w:t>）</w:t>
      </w:r>
      <w:r w:rsidR="00385A00" w:rsidRPr="00C62A6D">
        <w:t>当杆在水平方向上固定时，调节风力大小，使小球在杆上作匀速运动，这时小球所受的风力为小球所受重力的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1</w:t>
      </w:r>
      <w:r w:rsidR="00385A00" w:rsidRPr="00C62A6D">
        <w:t>倍，求小球与杆间的</w:t>
      </w:r>
      <w:commentRangeStart w:id="100"/>
      <w:r w:rsidR="00385A00" w:rsidRPr="00C62A6D">
        <w:t>滑动摩擦系数</w:t>
      </w:r>
      <w:commentRangeEnd w:id="100"/>
      <w:r w:rsidR="0085734E">
        <w:rPr>
          <w:rStyle w:val="a5"/>
        </w:rPr>
        <w:commentReference w:id="100"/>
      </w:r>
      <w:r w:rsidR="0085734E">
        <w:rPr>
          <w:rFonts w:hint="eastAsia"/>
        </w:rPr>
        <w:t>。</w:t>
      </w:r>
    </w:p>
    <w:p w14:paraId="0C98C7F6" w14:textId="24D9B5D4" w:rsidR="00385A00" w:rsidRPr="00C62A6D" w:rsidRDefault="00C62A6D" w:rsidP="00385A00">
      <w:r>
        <w:t>（</w:t>
      </w:r>
      <w:r w:rsidR="00385A00" w:rsidRPr="00C62A6D">
        <w:t>2</w:t>
      </w:r>
      <w:r>
        <w:t>）</w:t>
      </w:r>
      <w:r w:rsidR="00385A00" w:rsidRPr="00C62A6D">
        <w:t>将小球所受风力大小变为重力的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5</w:t>
      </w:r>
      <w:r w:rsidR="00385A00" w:rsidRPr="00C62A6D">
        <w:t>倍，使杆与水平方向间夹角为</w:t>
      </w:r>
      <w:r w:rsidR="00385A00" w:rsidRPr="00C62A6D">
        <w:t>37</w:t>
      </w:r>
      <w:r w:rsidR="0085734E" w:rsidRPr="0085734E">
        <w:rPr>
          <w:rFonts w:eastAsia="MS PGothic"/>
        </w:rPr>
        <w:t>°</w:t>
      </w:r>
      <w:r w:rsidR="00385A00" w:rsidRPr="00C62A6D">
        <w:t>并固定，则小球从静止出发在细杆上滑动距离</w:t>
      </w:r>
      <w:r w:rsidR="00385A00" w:rsidRPr="00C62A6D">
        <w:t>7</w:t>
      </w:r>
      <w:r w:rsidR="00385A00" w:rsidRPr="00C62A6D">
        <w:rPr>
          <w:rFonts w:hint="eastAsia"/>
        </w:rPr>
        <w:t>.</w:t>
      </w:r>
      <w:r w:rsidR="00385A00" w:rsidRPr="00C62A6D">
        <w:t>2</w:t>
      </w:r>
      <w:r w:rsidR="00060ACB">
        <w:t xml:space="preserve"> </w:t>
      </w:r>
      <w:r w:rsidR="00385A00" w:rsidRPr="00C62A6D">
        <w:t>m</w:t>
      </w:r>
      <w:r w:rsidR="00385A00" w:rsidRPr="00C62A6D">
        <w:t>所需时间为多少</w:t>
      </w:r>
      <w:r w:rsidR="0085734E">
        <w:t>？</w:t>
      </w:r>
      <w:r>
        <w:t>（</w:t>
      </w:r>
      <w:r w:rsidR="00385A00" w:rsidRPr="00C62A6D">
        <w:t>sin37°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6</w:t>
      </w:r>
      <w:r w:rsidR="00385A00" w:rsidRPr="00C62A6D">
        <w:t>，</w:t>
      </w:r>
      <w:r w:rsidR="00385A00" w:rsidRPr="00C62A6D">
        <w:t>cos37°</w:t>
      </w:r>
      <w:r w:rsidR="00385A00" w:rsidRPr="00C62A6D">
        <w:t>＝</w:t>
      </w:r>
      <w:r w:rsidR="00385A00" w:rsidRPr="00C62A6D">
        <w:t>0</w:t>
      </w:r>
      <w:r w:rsidR="00385A00" w:rsidRPr="00C62A6D">
        <w:rPr>
          <w:rFonts w:hint="eastAsia"/>
        </w:rPr>
        <w:t>.</w:t>
      </w:r>
      <w:r w:rsidR="00385A00" w:rsidRPr="00C62A6D">
        <w:t>8</w:t>
      </w:r>
      <w:r>
        <w:t>）</w:t>
      </w:r>
    </w:p>
    <w:sectPr w:rsidR="00385A00" w:rsidRPr="00C62A6D">
      <w:footerReference w:type="default" r:id="rId7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physics" w:date="2008-04-21T16:34:00Z" w:initials="p">
    <w:p w14:paraId="0D760063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D</w:t>
      </w:r>
    </w:p>
  </w:comment>
  <w:comment w:id="9" w:author="physics" w:date="2008-04-21T16:34:00Z" w:initials="p">
    <w:p w14:paraId="02F99D27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AC</w:t>
      </w:r>
    </w:p>
  </w:comment>
  <w:comment w:id="10" w:author="physics" w:date="2008-04-21T16:35:00Z" w:initials="p">
    <w:p w14:paraId="3D0E83B6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AD</w:t>
      </w:r>
    </w:p>
  </w:comment>
  <w:comment w:id="11" w:author="fanjing" w:date="2008-04-28T21:09:00Z" w:initials="fj">
    <w:p w14:paraId="70DFACD7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B</w:t>
      </w:r>
    </w:p>
  </w:comment>
  <w:comment w:id="12" w:author="fanjing" w:date="2008-04-28T21:09:00Z" w:initials="fj">
    <w:p w14:paraId="4FF6AF23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D</w:t>
      </w:r>
    </w:p>
  </w:comment>
  <w:comment w:id="15" w:author="physics" w:date="2008-09-01T13:09:00Z" w:initials="p">
    <w:p w14:paraId="45A9B572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C</w:t>
      </w:r>
    </w:p>
  </w:comment>
  <w:comment w:id="16" w:author="physics" w:date="2008-09-01T13:09:00Z" w:initials="p">
    <w:p w14:paraId="1AA2A730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D</w:t>
      </w:r>
    </w:p>
  </w:comment>
  <w:comment w:id="17" w:author="fj" w:date="2018-10-23T13:02:00Z" w:initials="fj">
    <w:p w14:paraId="5FD4C462" w14:textId="689272F7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18" w:author="fj" w:date="2018-12-12T07:47:00Z" w:initials="fj">
    <w:p w14:paraId="47797066" w14:textId="6B07298A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19" w:author="fj" w:date="2018-12-12T07:48:00Z" w:initials="fj">
    <w:p w14:paraId="66B00642" w14:textId="191048ED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</w:comment>
  <w:comment w:id="22" w:author="fanjing" w:date="2014-06-02T21:38:00Z" w:initials="fj">
    <w:p w14:paraId="6CF4AEEE" w14:textId="77777777" w:rsidR="00CD0896" w:rsidRDefault="00CD0896">
      <w:pPr>
        <w:pStyle w:val="a6"/>
      </w:pPr>
      <w:r>
        <w:rPr>
          <w:rStyle w:val="a5"/>
        </w:rPr>
        <w:annotationRef/>
      </w:r>
      <w:r>
        <w:t>B</w:t>
      </w:r>
    </w:p>
  </w:comment>
  <w:comment w:id="23" w:author="fanjing" w:date="2014-06-02T21:39:00Z" w:initials="fj">
    <w:p w14:paraId="01E7E025" w14:textId="77777777" w:rsidR="00CD0896" w:rsidRDefault="00CD0896">
      <w:pPr>
        <w:pStyle w:val="a6"/>
      </w:pPr>
      <w:r>
        <w:rPr>
          <w:rStyle w:val="a5"/>
        </w:rPr>
        <w:annotationRef/>
      </w:r>
      <w:r>
        <w:t>ABD</w:t>
      </w:r>
    </w:p>
  </w:comment>
  <w:comment w:id="24" w:author="fanjing" w:date="2012-09-18T10:46:00Z" w:initials="fj">
    <w:p w14:paraId="378E8C56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BCD</w:t>
      </w:r>
    </w:p>
  </w:comment>
  <w:comment w:id="25" w:author="fj" w:date="2018-12-12T07:50:00Z" w:initials="fj">
    <w:p w14:paraId="3790F560" w14:textId="08423516" w:rsidR="00CD0896" w:rsidRDefault="00CD0896" w:rsidP="00CF2B59">
      <w:pPr>
        <w:rPr>
          <w:rFonts w:ascii="宋体" w:hAnsi="宋体"/>
          <w:color w:val="000000"/>
          <w:szCs w:val="21"/>
        </w:rPr>
      </w:pPr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>
        <w:fldChar w:fldCharType="begin"/>
      </w:r>
      <w:r>
        <w:instrText xml:space="preserve"> EQ \F</w:instrText>
      </w:r>
      <w:r w:rsidRPr="00CF2B59">
        <w:rPr>
          <w:i/>
        </w:rPr>
        <w:instrText>(</w:instrText>
      </w:r>
      <w:r w:rsidRPr="00CF2B59">
        <w:rPr>
          <w:rFonts w:hint="eastAsia"/>
          <w:i/>
        </w:rPr>
        <w:instrText>mg</w:instrText>
      </w:r>
      <w:r>
        <w:instrText>,</w:instrText>
      </w:r>
      <w:r>
        <w:rPr>
          <w:rFonts w:hint="eastAsia"/>
        </w:rPr>
        <w:instrText>sin</w:instrText>
      </w:r>
      <w:r w:rsidRPr="00CF2B59">
        <w:rPr>
          <w:i/>
        </w:rPr>
        <w:instrText>θ</w:instrText>
      </w:r>
      <w:r>
        <w:instrText xml:space="preserve">) </w:instrText>
      </w:r>
      <w:r>
        <w:fldChar w:fldCharType="end"/>
      </w:r>
      <w:r>
        <w:rPr>
          <w:rFonts w:hint="eastAsia"/>
        </w:rPr>
        <w:t>＞</w:t>
      </w:r>
      <w:r w:rsidRPr="00CF2B59">
        <w:rPr>
          <w:rFonts w:hint="eastAsia"/>
          <w:i/>
        </w:rPr>
        <w:t>F</w:t>
      </w:r>
      <w:r>
        <w:rPr>
          <w:rFonts w:hint="eastAsia"/>
        </w:rPr>
        <w:t>＞</w:t>
      </w:r>
      <w:r>
        <w:fldChar w:fldCharType="begin"/>
      </w:r>
      <w:r>
        <w:instrText xml:space="preserve"> EQ \F</w:instrText>
      </w:r>
      <w:r w:rsidRPr="00CF2B59">
        <w:rPr>
          <w:i/>
        </w:rPr>
        <w:instrText>(</w:instrText>
      </w:r>
      <w:r>
        <w:rPr>
          <w:i/>
        </w:rPr>
        <w:instrText>μ</w:instrText>
      </w:r>
      <w:r w:rsidRPr="00CF2B59">
        <w:rPr>
          <w:rFonts w:hint="eastAsia"/>
          <w:i/>
        </w:rPr>
        <w:instrText>mg</w:instrText>
      </w:r>
      <w:r>
        <w:instrText>,</w:instrText>
      </w:r>
      <w:r>
        <w:rPr>
          <w:rFonts w:hint="eastAsia"/>
        </w:rPr>
        <w:instrText>cos</w:instrText>
      </w:r>
      <w:r w:rsidRPr="00CF2B59">
        <w:rPr>
          <w:i/>
        </w:rPr>
        <w:instrText>θ</w:instrText>
      </w:r>
      <w:r>
        <w:rPr>
          <w:rFonts w:hint="eastAsia"/>
        </w:rPr>
        <w:instrText>+</w:instrText>
      </w:r>
      <w:r w:rsidRPr="00CF2B59">
        <w:rPr>
          <w:i/>
        </w:rPr>
        <w:instrText>μ</w:instrText>
      </w:r>
      <w:r>
        <w:rPr>
          <w:rFonts w:hint="eastAsia"/>
        </w:rPr>
        <w:instrText>sin</w:instrText>
      </w:r>
      <w:r w:rsidRPr="00CF2B59">
        <w:rPr>
          <w:i/>
        </w:rPr>
        <w:instrText>θ</w:instrText>
      </w:r>
      <w:r>
        <w:instrText xml:space="preserve">) </w:instrText>
      </w:r>
      <w:r>
        <w:fldChar w:fldCharType="end"/>
      </w:r>
    </w:p>
    <w:p w14:paraId="6E63E89D" w14:textId="3013848E" w:rsidR="00CD0896" w:rsidRDefault="00CD0896" w:rsidP="00CF2B59">
      <w:r>
        <w:t>（</w:t>
      </w:r>
      <w:r w:rsidRPr="00C62A6D">
        <w:t>2</w:t>
      </w:r>
      <w:r>
        <w:t>）</w:t>
      </w:r>
      <w:r w:rsidRPr="005846C6">
        <w:rPr>
          <w:rFonts w:hint="eastAsia"/>
          <w:i/>
        </w:rPr>
        <w:t>mg</w:t>
      </w:r>
      <w:r>
        <w:rPr>
          <w:rFonts w:hint="eastAsia"/>
        </w:rPr>
        <w:t>sin</w:t>
      </w:r>
      <w:r w:rsidRPr="005846C6">
        <w:rPr>
          <w:i/>
        </w:rPr>
        <w:t>θ</w:t>
      </w:r>
      <w:r>
        <w:rPr>
          <w:rFonts w:hint="eastAsia"/>
        </w:rPr>
        <w:t>，</w:t>
      </w:r>
      <w:r>
        <w:fldChar w:fldCharType="begin"/>
      </w:r>
      <w:r>
        <w:instrText xml:space="preserve"> EQ \F</w:instrText>
      </w:r>
      <w:r w:rsidRPr="00CF2B59">
        <w:rPr>
          <w:i/>
        </w:rPr>
        <w:instrText>(</w:instrText>
      </w:r>
      <w:r>
        <w:rPr>
          <w:rFonts w:hint="eastAsia"/>
          <w:i/>
        </w:rPr>
        <w:instrText>F</w:instrText>
      </w:r>
      <w:r w:rsidRPr="00CF2B59">
        <w:rPr>
          <w:rFonts w:hint="eastAsia"/>
        </w:rPr>
        <w:instrText>cos</w:instrText>
      </w:r>
      <w:r>
        <w:rPr>
          <w:i/>
        </w:rPr>
        <w:instrText>θ</w:instrText>
      </w:r>
      <w:r>
        <w:instrText>,</w:instrText>
      </w:r>
      <w:r w:rsidRPr="00CF2B59">
        <w:rPr>
          <w:rFonts w:hint="eastAsia"/>
          <w:i/>
        </w:rPr>
        <w:instrText>m</w:instrText>
      </w:r>
      <w:r>
        <w:instrText xml:space="preserve">) </w:instrText>
      </w:r>
      <w:r>
        <w:fldChar w:fldCharType="end"/>
      </w:r>
      <w:r>
        <w:t>（</w:t>
      </w:r>
      <w:r w:rsidRPr="00C62A6D">
        <w:t>提示</w:t>
      </w:r>
      <w:r>
        <w:t>：</w:t>
      </w:r>
      <w:r w:rsidRPr="00B362DE">
        <w:rPr>
          <w:i/>
        </w:rPr>
        <w:t>F</w:t>
      </w:r>
      <w:r w:rsidRPr="00C62A6D">
        <w:t>太大物体会离开地面，</w:t>
      </w:r>
      <w:r w:rsidRPr="00B362DE">
        <w:rPr>
          <w:i/>
        </w:rPr>
        <w:t>F</w:t>
      </w:r>
      <w:r w:rsidRPr="00C62A6D">
        <w:t>太小不能在地面上运动</w:t>
      </w:r>
      <w:r>
        <w:t>）</w:t>
      </w:r>
    </w:p>
  </w:comment>
  <w:comment w:id="26" w:author="fj" w:date="2018-12-12T07:50:00Z" w:initials="fj">
    <w:p w14:paraId="1CA43347" w14:textId="7604B096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5</w:t>
      </w:r>
      <w:r>
        <w:t>.2</w:t>
      </w:r>
      <w:r>
        <w:rPr>
          <w:rFonts w:hint="eastAsia"/>
        </w:rPr>
        <w:t>，</w:t>
      </w:r>
      <w:r>
        <w:fldChar w:fldCharType="begin"/>
      </w:r>
      <w:r>
        <w:instrText xml:space="preserve"> EQ \F</w:instrText>
      </w:r>
      <w:r w:rsidRPr="00CF2B59">
        <w:instrText>(</w:instrText>
      </w:r>
      <w:r>
        <w:instrText>5\R(13)</w:instrText>
      </w:r>
      <w:r w:rsidRPr="00CF2B59">
        <w:instrText>,</w:instrText>
      </w:r>
      <w:r>
        <w:instrText>13</w:instrText>
      </w:r>
      <w:r w:rsidRPr="00CF2B59">
        <w:instrText>)</w:instrText>
      </w:r>
      <w:r>
        <w:instrText xml:space="preserve"> </w:instrText>
      </w:r>
      <w:r>
        <w:fldChar w:fldCharType="end"/>
      </w:r>
    </w:p>
  </w:comment>
  <w:comment w:id="29" w:author="fanjing" w:date="2009-12-29T08:32:00Z" w:initials="fj">
    <w:p w14:paraId="72AA8F1E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</w:t>
      </w:r>
    </w:p>
  </w:comment>
  <w:comment w:id="30" w:author="fj" w:date="2018-11-02T10:54:00Z" w:initials="fj">
    <w:p w14:paraId="04C41682" w14:textId="6B13533F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31" w:author="physics" w:date="2008-09-23T13:19:00Z" w:initials="p">
    <w:p w14:paraId="14415482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AC</w:t>
      </w:r>
    </w:p>
  </w:comment>
  <w:comment w:id="32" w:author="fj" w:date="2018-11-02T10:53:00Z" w:initials="fj">
    <w:p w14:paraId="1BE55484" w14:textId="7BFC80BB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33" w:author="fj" w:date="2018-11-02T10:53:00Z" w:initials="fj">
    <w:p w14:paraId="3AE4938B" w14:textId="3B0B7A75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</w:comment>
  <w:comment w:id="36" w:author="fj" w:date="2018-11-02T10:52:00Z" w:initials="fj">
    <w:p w14:paraId="175D0895" w14:textId="642A446F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37" w:author="fj" w:date="2018-12-12T07:52:00Z" w:initials="fj">
    <w:p w14:paraId="130FC52A" w14:textId="54C72BA8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</w:comment>
  <w:comment w:id="38" w:author="fj" w:date="2018-11-02T10:51:00Z" w:initials="fj">
    <w:p w14:paraId="040AA5C2" w14:textId="2E0AD9EA" w:rsidR="00CD0896" w:rsidRDefault="00CD0896">
      <w:pPr>
        <w:pStyle w:val="a6"/>
      </w:pPr>
      <w:r>
        <w:rPr>
          <w:rStyle w:val="a5"/>
        </w:rPr>
        <w:annotationRef/>
      </w:r>
      <w:r>
        <w:t>D</w:t>
      </w:r>
    </w:p>
  </w:comment>
  <w:comment w:id="39" w:author="fj" w:date="2018-11-02T10:50:00Z" w:initials="fj">
    <w:p w14:paraId="0433FDA6" w14:textId="36140C51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40" w:author="fanjing" w:date="2012-09-18T10:48:00Z" w:initials="fj">
    <w:p w14:paraId="2953B434" w14:textId="77777777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43" w:author="fj" w:date="2018-11-02T10:47:00Z" w:initials="fj">
    <w:p w14:paraId="2B04E38C" w14:textId="5A860CD1" w:rsidR="00CD0896" w:rsidRDefault="00CD0896" w:rsidP="00684472"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 w:rsidRPr="00C62A6D">
        <w:t>0</w:t>
      </w:r>
      <w:r w:rsidRPr="00C62A6D">
        <w:rPr>
          <w:rFonts w:hint="eastAsia"/>
        </w:rPr>
        <w:t>.</w:t>
      </w:r>
      <w:r w:rsidRPr="00C62A6D">
        <w:t>6</w:t>
      </w:r>
      <w:r>
        <w:t xml:space="preserve"> </w:t>
      </w:r>
      <w:r w:rsidRPr="00C62A6D">
        <w:t>s</w:t>
      </w:r>
      <w:r w:rsidRPr="00C62A6D">
        <w:t>，</w:t>
      </w:r>
      <w:r w:rsidRPr="00C62A6D">
        <w:t>0</w:t>
      </w:r>
      <w:r w:rsidRPr="00C62A6D">
        <w:rPr>
          <w:rFonts w:hint="eastAsia"/>
        </w:rPr>
        <w:t>.</w:t>
      </w:r>
      <w:r w:rsidRPr="00C62A6D">
        <w:t>9</w:t>
      </w:r>
      <w:r>
        <w:t xml:space="preserve"> </w:t>
      </w:r>
      <w:r w:rsidRPr="00C62A6D">
        <w:t>m</w:t>
      </w:r>
    </w:p>
    <w:p w14:paraId="759A38AA" w14:textId="77777777" w:rsidR="00CD0896" w:rsidRPr="00C62A6D" w:rsidRDefault="00CD0896" w:rsidP="00684472">
      <w:r>
        <w:t>（</w:t>
      </w:r>
      <w:r w:rsidRPr="00C62A6D">
        <w:t>2</w:t>
      </w:r>
      <w:r>
        <w:t>）</w:t>
      </w:r>
      <w:r w:rsidRPr="00684472">
        <w:rPr>
          <w:i/>
        </w:rPr>
        <w:t>v</w:t>
      </w:r>
      <w:r w:rsidRPr="00684472">
        <w:rPr>
          <w:vertAlign w:val="subscript"/>
        </w:rPr>
        <w:t>m</w:t>
      </w:r>
      <w:r w:rsidRPr="00C62A6D">
        <w:t>＝</w:t>
      </w:r>
      <w:r w:rsidRPr="00C62A6D">
        <w:t>2</w:t>
      </w:r>
      <w:r>
        <w:t xml:space="preserve"> </w:t>
      </w:r>
      <w:r w:rsidRPr="00C62A6D">
        <w:t>m/s</w:t>
      </w:r>
      <w:r w:rsidRPr="00C62A6D">
        <w:t>，</w:t>
      </w:r>
      <w:r w:rsidRPr="00684472">
        <w:rPr>
          <w:i/>
        </w:rPr>
        <w:t>v</w:t>
      </w:r>
      <w:r w:rsidRPr="00684472">
        <w:rPr>
          <w:vertAlign w:val="subscript"/>
        </w:rPr>
        <w:t>M</w:t>
      </w:r>
      <w:r w:rsidRPr="00C62A6D"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5</w:t>
      </w:r>
      <w:r>
        <w:t xml:space="preserve"> </w:t>
      </w:r>
      <w:r w:rsidRPr="00C62A6D">
        <w:t>m/s</w:t>
      </w:r>
    </w:p>
    <w:p w14:paraId="122B7757" w14:textId="288DF696" w:rsidR="00CD0896" w:rsidRPr="00684472" w:rsidRDefault="00CD0896">
      <w:pPr>
        <w:pStyle w:val="a6"/>
      </w:pPr>
    </w:p>
  </w:comment>
  <w:comment w:id="44" w:author="fj" w:date="2018-11-02T10:48:00Z" w:initials="fj">
    <w:p w14:paraId="5FCBC319" w14:textId="31460EBF" w:rsidR="00CD0896" w:rsidRDefault="00CD0896" w:rsidP="00684472"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 w:rsidRPr="00C62A6D">
        <w:t>1</w:t>
      </w:r>
      <w:r w:rsidRPr="00C62A6D">
        <w:rPr>
          <w:rFonts w:hint="eastAsia"/>
        </w:rPr>
        <w:t>.</w:t>
      </w:r>
      <w:r w:rsidRPr="00C62A6D">
        <w:t>25</w:t>
      </w:r>
      <w:r>
        <w:t xml:space="preserve"> </w:t>
      </w:r>
      <w:r w:rsidRPr="00C62A6D">
        <w:t>s</w:t>
      </w:r>
    </w:p>
    <w:p w14:paraId="27088281" w14:textId="5DBB9354" w:rsidR="00CD0896" w:rsidRPr="00C62A6D" w:rsidRDefault="00CD0896" w:rsidP="00684472">
      <w:r>
        <w:t>（</w:t>
      </w:r>
      <w:r w:rsidRPr="00C62A6D">
        <w:t>2</w:t>
      </w:r>
      <w:r>
        <w:t>）</w:t>
      </w:r>
      <w:r w:rsidRPr="00C62A6D">
        <w:t>4</w:t>
      </w:r>
      <w:r>
        <w:t xml:space="preserve"> </w:t>
      </w:r>
      <w:r w:rsidRPr="00C62A6D">
        <w:t>m/s</w:t>
      </w:r>
      <w:r>
        <w:t>（</w:t>
      </w:r>
      <w:r w:rsidRPr="00C62A6D">
        <w:t>提示</w:t>
      </w:r>
      <w:r>
        <w:t>：</w:t>
      </w:r>
      <w:r w:rsidRPr="00C62A6D">
        <w:t>物体所受摩擦力先沿斜面向下，后沿斜面向上</w:t>
      </w:r>
      <w:r>
        <w:t>）</w:t>
      </w:r>
    </w:p>
    <w:p w14:paraId="3110EF4A" w14:textId="71B8B09D" w:rsidR="00CD0896" w:rsidRPr="00684472" w:rsidRDefault="00CD0896">
      <w:pPr>
        <w:pStyle w:val="a6"/>
      </w:pPr>
    </w:p>
  </w:comment>
  <w:comment w:id="45" w:author="fj" w:date="2018-11-02T10:49:00Z" w:initials="fj">
    <w:p w14:paraId="74D25BE5" w14:textId="77777777" w:rsidR="00CD0896" w:rsidRDefault="00CD0896" w:rsidP="00684472"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 w:rsidRPr="00C62A6D">
        <w:t>2</w:t>
      </w:r>
      <w:r w:rsidRPr="00C62A6D">
        <w:rPr>
          <w:rFonts w:hint="eastAsia"/>
        </w:rPr>
        <w:t>.</w:t>
      </w:r>
      <w:r w:rsidRPr="00C62A6D">
        <w:t>4</w:t>
      </w:r>
      <w:r>
        <w:t xml:space="preserve"> </w:t>
      </w:r>
      <w:r w:rsidRPr="00C62A6D">
        <w:t>m</w:t>
      </w:r>
    </w:p>
    <w:p w14:paraId="3FFD88F2" w14:textId="0689EBA2" w:rsidR="00CD0896" w:rsidRDefault="00CD0896" w:rsidP="00684472">
      <w:r>
        <w:t>（</w:t>
      </w:r>
      <w:r w:rsidRPr="00C62A6D">
        <w:t>2</w:t>
      </w:r>
      <w:r>
        <w:t>）</w:t>
      </w:r>
      <w:r w:rsidRPr="00C62A6D">
        <w:t>1</w:t>
      </w:r>
      <w:r w:rsidRPr="00C62A6D">
        <w:rPr>
          <w:rFonts w:hint="eastAsia"/>
        </w:rPr>
        <w:t>.</w:t>
      </w:r>
      <w:r w:rsidRPr="00C62A6D">
        <w:t>7×10</w:t>
      </w:r>
      <w:r w:rsidRPr="00684472">
        <w:rPr>
          <w:vertAlign w:val="superscript"/>
        </w:rPr>
        <w:t>4</w:t>
      </w:r>
      <w:r>
        <w:t xml:space="preserve"> </w:t>
      </w:r>
      <w:r w:rsidRPr="00C62A6D">
        <w:t>N</w:t>
      </w:r>
    </w:p>
  </w:comment>
  <w:comment w:id="46" w:author="fj" w:date="2018-12-12T07:59:00Z" w:initials="fj">
    <w:p w14:paraId="798A2123" w14:textId="0F179BD2" w:rsidR="00CD0896" w:rsidRDefault="00CD0896" w:rsidP="00983F32">
      <w:pPr>
        <w:rPr>
          <w:rFonts w:ascii="宋体" w:hAnsi="宋体"/>
          <w:color w:val="000000"/>
          <w:szCs w:val="21"/>
        </w:rPr>
      </w:pPr>
      <w:r>
        <w:rPr>
          <w:rStyle w:val="a5"/>
        </w:rPr>
        <w:annotationRef/>
      </w:r>
      <w:r w:rsidRPr="00C62A6D">
        <w:t>当</w:t>
      </w:r>
      <w:r w:rsidRPr="00983F32">
        <w:rPr>
          <w:i/>
        </w:rPr>
        <w:t>μ</w:t>
      </w:r>
      <w:r>
        <w:rPr>
          <w:rFonts w:ascii="宋体" w:hAnsi="宋体" w:hint="eastAsia"/>
          <w:color w:val="000000"/>
          <w:szCs w:val="21"/>
        </w:rPr>
        <w:t>＜</w:t>
      </w:r>
      <w:r>
        <w:fldChar w:fldCharType="begin"/>
      </w:r>
      <w:r>
        <w:instrText xml:space="preserve"> EQ \F</w:instrText>
      </w:r>
      <w:r w:rsidRPr="00CF2B59">
        <w:instrText>(</w:instrText>
      </w:r>
      <w:r w:rsidRPr="00983F32">
        <w:rPr>
          <w:rFonts w:hint="eastAsia"/>
          <w:i/>
        </w:rPr>
        <w:instrText>M</w:instrText>
      </w:r>
      <w:r>
        <w:rPr>
          <w:rFonts w:hint="eastAsia"/>
        </w:rPr>
        <w:instrText>tan</w:instrText>
      </w:r>
      <w:r w:rsidRPr="00983F32">
        <w:rPr>
          <w:i/>
        </w:rPr>
        <w:instrText>θ</w:instrText>
      </w:r>
      <w:r w:rsidRPr="00CF2B59">
        <w:instrText>,</w:instrText>
      </w:r>
      <w:r w:rsidRPr="00983F32">
        <w:rPr>
          <w:rFonts w:hint="eastAsia"/>
          <w:i/>
        </w:rPr>
        <w:instrText>M</w:instrText>
      </w:r>
      <w:r>
        <w:rPr>
          <w:rFonts w:hint="eastAsia"/>
        </w:rPr>
        <w:instrText>+</w:instrText>
      </w:r>
      <w:r w:rsidRPr="00983F32">
        <w:rPr>
          <w:rFonts w:hint="eastAsia"/>
          <w:i/>
        </w:rPr>
        <w:instrText>m</w:instrText>
      </w:r>
      <w:r w:rsidRPr="00CF2B59">
        <w:instrText>)</w:instrText>
      </w:r>
      <w:r>
        <w:instrText xml:space="preserve"> </w:instrText>
      </w:r>
      <w:r>
        <w:fldChar w:fldCharType="end"/>
      </w:r>
      <w:r w:rsidRPr="00C62A6D">
        <w:t>时</w:t>
      </w:r>
      <w:r w:rsidRPr="00C62A6D">
        <w:t>B</w:t>
      </w:r>
      <w:r w:rsidRPr="00C62A6D">
        <w:t>下滑</w:t>
      </w:r>
      <w:r>
        <w:fldChar w:fldCharType="begin"/>
      </w:r>
      <w:r>
        <w:instrText xml:space="preserve"> EQ \F</w:instrText>
      </w:r>
      <w:r w:rsidRPr="00CF2B59">
        <w:instrText>(</w:instrText>
      </w:r>
      <w:r w:rsidRPr="00983F32">
        <w:rPr>
          <w:rFonts w:hint="eastAsia"/>
          <w:i/>
        </w:rPr>
        <w:instrText>M</w:instrText>
      </w:r>
      <w:r>
        <w:rPr>
          <w:i/>
        </w:rPr>
        <w:instrText>L</w:instrText>
      </w:r>
      <w:r>
        <w:rPr>
          <w:rFonts w:hint="eastAsia"/>
        </w:rPr>
        <w:instrText>tan</w:instrText>
      </w:r>
      <w:r w:rsidRPr="00983F32">
        <w:rPr>
          <w:i/>
        </w:rPr>
        <w:instrText>θ</w:instrText>
      </w:r>
      <w:r w:rsidRPr="00CF2B59">
        <w:instrText>,</w:instrText>
      </w:r>
      <w:r w:rsidRPr="00983F32">
        <w:rPr>
          <w:i/>
        </w:rPr>
        <w:instrText>μ</w:instrText>
      </w:r>
      <w:r>
        <w:instrText>(</w:instrText>
      </w:r>
      <w:r w:rsidRPr="00983F32">
        <w:rPr>
          <w:rFonts w:hint="eastAsia"/>
          <w:i/>
        </w:rPr>
        <w:instrText>M</w:instrText>
      </w:r>
      <w:r>
        <w:rPr>
          <w:rFonts w:hint="eastAsia"/>
        </w:rPr>
        <w:instrText>+</w:instrText>
      </w:r>
      <w:r w:rsidRPr="00983F32">
        <w:rPr>
          <w:rFonts w:hint="eastAsia"/>
          <w:i/>
        </w:rPr>
        <w:instrText>m</w:instrText>
      </w:r>
      <w:r w:rsidRPr="00983F32">
        <w:instrText>)</w:instrText>
      </w:r>
      <w:r w:rsidRPr="00CF2B59">
        <w:instrText>)</w:instrText>
      </w:r>
      <w:r>
        <w:instrText xml:space="preserve"> </w:instrText>
      </w:r>
      <w:r>
        <w:fldChar w:fldCharType="end"/>
      </w:r>
      <w:r>
        <w:t>-</w:t>
      </w:r>
      <w:r w:rsidRPr="00983F32">
        <w:rPr>
          <w:i/>
        </w:rPr>
        <w:t>L</w:t>
      </w:r>
    </w:p>
    <w:p w14:paraId="5FB903A1" w14:textId="1CBF6F2A" w:rsidR="00CD0896" w:rsidRDefault="00CD0896" w:rsidP="00397E19">
      <w:r w:rsidRPr="00C62A6D">
        <w:t>当</w:t>
      </w:r>
      <w:r w:rsidRPr="00983F32">
        <w:rPr>
          <w:i/>
        </w:rPr>
        <w:t>μ</w:t>
      </w:r>
      <w:r>
        <w:rPr>
          <w:rFonts w:hint="eastAsia"/>
        </w:rPr>
        <w:t>≥</w:t>
      </w:r>
      <w:r>
        <w:fldChar w:fldCharType="begin"/>
      </w:r>
      <w:r>
        <w:instrText xml:space="preserve"> EQ \F</w:instrText>
      </w:r>
      <w:r w:rsidRPr="00CF2B59">
        <w:instrText>(</w:instrText>
      </w:r>
      <w:r w:rsidRPr="00983F32">
        <w:rPr>
          <w:rFonts w:hint="eastAsia"/>
          <w:i/>
        </w:rPr>
        <w:instrText>M</w:instrText>
      </w:r>
      <w:r>
        <w:rPr>
          <w:rFonts w:hint="eastAsia"/>
        </w:rPr>
        <w:instrText>tan</w:instrText>
      </w:r>
      <w:r w:rsidRPr="00983F32">
        <w:rPr>
          <w:i/>
        </w:rPr>
        <w:instrText>θ</w:instrText>
      </w:r>
      <w:r w:rsidRPr="00CF2B59">
        <w:instrText>,</w:instrText>
      </w:r>
      <w:r w:rsidRPr="00983F32">
        <w:rPr>
          <w:rFonts w:hint="eastAsia"/>
          <w:i/>
        </w:rPr>
        <w:instrText>M</w:instrText>
      </w:r>
      <w:r>
        <w:rPr>
          <w:rFonts w:hint="eastAsia"/>
        </w:rPr>
        <w:instrText>+</w:instrText>
      </w:r>
      <w:r w:rsidRPr="00983F32">
        <w:rPr>
          <w:rFonts w:hint="eastAsia"/>
          <w:i/>
        </w:rPr>
        <w:instrText>m</w:instrText>
      </w:r>
      <w:r w:rsidRPr="00CF2B59">
        <w:instrText>)</w:instrText>
      </w:r>
      <w:r>
        <w:instrText xml:space="preserve"> </w:instrText>
      </w:r>
      <w:r>
        <w:fldChar w:fldCharType="end"/>
      </w:r>
      <w:r w:rsidRPr="00C62A6D">
        <w:t>时</w:t>
      </w:r>
      <w:r>
        <w:rPr>
          <w:rFonts w:hint="eastAsia"/>
        </w:rPr>
        <w:t>，</w:t>
      </w:r>
      <w:r w:rsidRPr="00C62A6D">
        <w:t>B</w:t>
      </w:r>
      <w:r w:rsidRPr="00C62A6D">
        <w:t>不动</w:t>
      </w:r>
    </w:p>
  </w:comment>
  <w:comment w:id="49" w:author="fanjing" w:date="2011-05-30T21:02:00Z" w:initials="fj">
    <w:p w14:paraId="0B34F27B" w14:textId="77777777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50" w:author="fj" w:date="2018-12-12T08:00:00Z" w:initials="fj">
    <w:p w14:paraId="32CFDEAA" w14:textId="22E8802F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53" w:author="fj" w:date="2018-12-12T08:01:00Z" w:initials="fj">
    <w:p w14:paraId="647D50D1" w14:textId="6B334F56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54" w:author="fj" w:date="2018-12-12T08:03:00Z" w:initials="fj">
    <w:p w14:paraId="4938B05A" w14:textId="416926D4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55" w:author="fj" w:date="2018-12-13T14:23:00Z" w:initials="fj">
    <w:p w14:paraId="2329A7D6" w14:textId="630C8D41" w:rsidR="00CD0896" w:rsidRPr="00C62A6D" w:rsidRDefault="00CD0896" w:rsidP="009B35CA"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 w:rsidRPr="00397E19">
        <w:rPr>
          <w:i/>
        </w:rPr>
        <w:t>F</w:t>
      </w:r>
      <w:r w:rsidRPr="00C62A6D">
        <w:t>＝</w:t>
      </w:r>
      <w:r w:rsidRPr="00C62A6D">
        <w:t>8</w:t>
      </w:r>
      <w:r w:rsidRPr="00C62A6D">
        <w:rPr>
          <w:rFonts w:hint="eastAsia"/>
        </w:rPr>
        <w:t>.</w:t>
      </w:r>
      <w:r w:rsidRPr="00C62A6D">
        <w:t>6×10</w:t>
      </w:r>
      <w:r w:rsidRPr="00397E19">
        <w:rPr>
          <w:vertAlign w:val="superscript"/>
        </w:rPr>
        <w:t>3</w:t>
      </w:r>
      <w:r>
        <w:t xml:space="preserve"> </w:t>
      </w:r>
      <w:r w:rsidRPr="00C62A6D">
        <w:t>N</w:t>
      </w:r>
    </w:p>
    <w:p w14:paraId="5B375EE9" w14:textId="6C154F91" w:rsidR="00CD0896" w:rsidRDefault="00CD0896" w:rsidP="009B35CA">
      <w:r>
        <w:t>（</w:t>
      </w:r>
      <w:r w:rsidRPr="00C62A6D">
        <w:t>2</w:t>
      </w:r>
      <w:r>
        <w:t>）</w:t>
      </w:r>
      <w:r w:rsidRPr="00C62A6D">
        <w:t>Δ</w:t>
      </w:r>
      <w:r w:rsidRPr="009B35CA">
        <w:rPr>
          <w:i/>
        </w:rPr>
        <w:t>s</w:t>
      </w:r>
      <w:r w:rsidRPr="00C62A6D"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m"/>
        </w:smartTagPr>
        <w:r w:rsidRPr="00C62A6D">
          <w:t>1</w:t>
        </w:r>
        <w:r w:rsidRPr="00C62A6D">
          <w:rPr>
            <w:rFonts w:hint="eastAsia"/>
          </w:rPr>
          <w:t>.</w:t>
        </w:r>
        <w:r w:rsidRPr="00C62A6D">
          <w:t>5m</w:t>
        </w:r>
      </w:smartTag>
    </w:p>
  </w:comment>
  <w:comment w:id="58" w:author="fj" w:date="2018-12-12T08:17:00Z" w:initials="fj">
    <w:p w14:paraId="3F035EF0" w14:textId="33B24016" w:rsidR="00CD0896" w:rsidRDefault="00CD0896" w:rsidP="00397E19">
      <w:pPr>
        <w:ind w:firstLine="420"/>
      </w:pPr>
      <w:r>
        <w:rPr>
          <w:rStyle w:val="a5"/>
        </w:rPr>
        <w:annotationRef/>
      </w:r>
      <w:r w:rsidRPr="00397E19">
        <w:rPr>
          <w:i/>
        </w:rPr>
        <w:t>f</w:t>
      </w:r>
      <w:r w:rsidRPr="00C62A6D"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61</w:t>
      </w:r>
      <w:r>
        <w:t xml:space="preserve"> </w:t>
      </w:r>
      <w:r w:rsidRPr="00C62A6D">
        <w:t>N</w:t>
      </w:r>
      <w:r>
        <w:rPr>
          <w:rFonts w:hint="eastAsia"/>
        </w:rPr>
        <w:t>，向左</w:t>
      </w:r>
    </w:p>
  </w:comment>
  <w:comment w:id="61" w:author="fj" w:date="2018-12-12T08:15:00Z" w:initials="fj">
    <w:p w14:paraId="7BE72750" w14:textId="3D478602" w:rsidR="00CD0896" w:rsidRDefault="00CD0896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EQ \F(3</w:instrText>
      </w:r>
      <w:r w:rsidRPr="00397E19">
        <w:rPr>
          <w:rFonts w:hint="eastAsia"/>
          <w:i/>
        </w:rPr>
        <w:instrText>Ft</w:instrText>
      </w:r>
      <w:r>
        <w:rPr>
          <w:vertAlign w:val="superscript"/>
        </w:rPr>
        <w:instrText>2</w:instrText>
      </w:r>
      <w:r>
        <w:instrText>,10</w:instrText>
      </w:r>
      <w:r w:rsidRPr="00397E19">
        <w:rPr>
          <w:rFonts w:hint="eastAsia"/>
          <w:i/>
        </w:rPr>
        <w:instrText>m</w:instrText>
      </w:r>
      <w:r>
        <w:instrText xml:space="preserve">) </w:instrText>
      </w:r>
      <w:r>
        <w:fldChar w:fldCharType="end"/>
      </w:r>
    </w:p>
  </w:comment>
  <w:comment w:id="62" w:author="fj" w:date="2018-12-12T08:04:00Z" w:initials="fj">
    <w:p w14:paraId="661285F7" w14:textId="564AA713" w:rsidR="00CD0896" w:rsidRDefault="00CD0896">
      <w:pPr>
        <w:pStyle w:val="a6"/>
      </w:pPr>
      <w:r>
        <w:rPr>
          <w:rStyle w:val="a5"/>
        </w:rPr>
        <w:annotationRef/>
      </w:r>
      <w:r w:rsidRPr="00C62A6D">
        <w:t>6</w:t>
      </w:r>
      <w:r w:rsidRPr="00C62A6D">
        <w:t>，</w:t>
      </w:r>
      <w:r w:rsidRPr="00C62A6D">
        <w:t>1</w:t>
      </w:r>
      <w:r>
        <w:rPr>
          <w:rFonts w:ascii="宋体" w:hAnsi="宋体" w:hint="eastAsia"/>
        </w:rPr>
        <w:t>∶</w:t>
      </w:r>
      <w:r w:rsidRPr="00C62A6D">
        <w:t>10</w:t>
      </w:r>
    </w:p>
  </w:comment>
  <w:comment w:id="63" w:author="fj" w:date="2018-12-12T08:05:00Z" w:initials="fj">
    <w:p w14:paraId="459999E2" w14:textId="18383D05" w:rsidR="00CD0896" w:rsidRDefault="00CD0896">
      <w:pPr>
        <w:pStyle w:val="a6"/>
      </w:pPr>
      <w:r>
        <w:rPr>
          <w:rStyle w:val="a5"/>
        </w:rPr>
        <w:annotationRef/>
      </w:r>
      <w:r w:rsidRPr="00C62A6D">
        <w:t>1</w:t>
      </w:r>
      <w:r>
        <w:rPr>
          <w:rFonts w:ascii="宋体" w:hAnsi="宋体" w:hint="eastAsia"/>
        </w:rPr>
        <w:t>∶</w:t>
      </w:r>
      <w:r w:rsidRPr="00C62A6D">
        <w:t>2</w:t>
      </w:r>
    </w:p>
  </w:comment>
  <w:comment w:id="64" w:author="fj" w:date="2018-12-07T22:26:00Z" w:initials="fj">
    <w:p w14:paraId="23AFA4F7" w14:textId="3B4E67A5" w:rsidR="00CD0896" w:rsidRDefault="00CD0896">
      <w:pPr>
        <w:pStyle w:val="a6"/>
      </w:pPr>
      <w:r>
        <w:rPr>
          <w:rStyle w:val="a5"/>
        </w:rPr>
        <w:annotationRef/>
      </w:r>
      <w:r w:rsidRPr="00B362DE">
        <w:rPr>
          <w:i/>
        </w:rPr>
        <w:t>mg</w:t>
      </w:r>
    </w:p>
  </w:comment>
  <w:comment w:id="65" w:author="fj" w:date="2018-12-12T08:13:00Z" w:initials="fj">
    <w:p w14:paraId="4896635A" w14:textId="354F4882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  <w:r>
        <w:t>12</w:t>
      </w:r>
    </w:p>
  </w:comment>
  <w:comment w:id="66" w:author="fj" w:date="2018-12-12T08:12:00Z" w:initials="fj">
    <w:p w14:paraId="4051234D" w14:textId="2300E445" w:rsidR="00CD0896" w:rsidRDefault="00CD0896">
      <w:pPr>
        <w:pStyle w:val="a6"/>
      </w:pPr>
      <w:r>
        <w:rPr>
          <w:rStyle w:val="a5"/>
        </w:rPr>
        <w:annotationRef/>
      </w:r>
      <w:r w:rsidRPr="00060ACB">
        <w:fldChar w:fldCharType="begin"/>
      </w:r>
      <w:r w:rsidRPr="00060ACB">
        <w:instrText xml:space="preserve"> EQ \F(</w:instrText>
      </w:r>
      <w:r w:rsidRPr="00060ACB">
        <w:rPr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 w:rsidRPr="00060ACB">
        <w:instrText>,4</w:instrText>
      </w:r>
      <w:r w:rsidRPr="00060ACB">
        <w:rPr>
          <w:i/>
        </w:rPr>
        <w:instrText>g</w:instrText>
      </w:r>
      <w:r w:rsidRPr="00060ACB">
        <w:instrText>sin</w:instrText>
      </w:r>
      <w:r w:rsidRPr="00060ACB">
        <w:rPr>
          <w:i/>
        </w:rPr>
        <w:instrText>α</w:instrText>
      </w:r>
      <w:r w:rsidRPr="00060ACB">
        <w:instrText xml:space="preserve">) </w:instrText>
      </w:r>
      <w:r w:rsidRPr="00060ACB">
        <w:fldChar w:fldCharType="end"/>
      </w:r>
    </w:p>
  </w:comment>
  <w:comment w:id="67" w:author="fj" w:date="2018-12-12T08:13:00Z" w:initials="fj">
    <w:p w14:paraId="5228E8CA" w14:textId="129052C3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</w:p>
  </w:comment>
  <w:comment w:id="68" w:author="fj" w:date="2018-12-12T08:16:00Z" w:initials="fj">
    <w:p w14:paraId="73EFA509" w14:textId="5E334F2C" w:rsidR="00CD0896" w:rsidRDefault="00CD0896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EQ \F(</w:instrText>
      </w:r>
      <w:r w:rsidRPr="00397E19">
        <w:rPr>
          <w:i/>
        </w:rPr>
        <w:instrText>F</w:instrText>
      </w:r>
      <w:r w:rsidRPr="00C62A6D">
        <w:instrText>cos</w:instrText>
      </w:r>
      <w:r w:rsidRPr="00397E19">
        <w:rPr>
          <w:i/>
        </w:rPr>
        <w:instrText>α</w:instrText>
      </w:r>
      <w:r w:rsidRPr="00C62A6D">
        <w:instrText>－</w:instrText>
      </w:r>
      <w:r w:rsidRPr="00397E19">
        <w:rPr>
          <w:i/>
        </w:rPr>
        <w:instrText>μ</w:instrText>
      </w:r>
      <w:r>
        <w:instrText>（</w:instrText>
      </w:r>
      <w:r w:rsidRPr="00397E19">
        <w:rPr>
          <w:i/>
        </w:rPr>
        <w:instrText>Mg</w:instrText>
      </w:r>
      <w:r w:rsidRPr="00C62A6D">
        <w:instrText>－</w:instrText>
      </w:r>
      <w:r w:rsidRPr="00397E19">
        <w:rPr>
          <w:i/>
        </w:rPr>
        <w:instrText>F</w:instrText>
      </w:r>
      <w:r w:rsidRPr="00C62A6D">
        <w:instrText>sin</w:instrText>
      </w:r>
      <w:r w:rsidRPr="00397E19">
        <w:rPr>
          <w:i/>
        </w:rPr>
        <w:instrText>α</w:instrText>
      </w:r>
      <w:r>
        <w:instrText>）</w:instrText>
      </w:r>
      <w:r>
        <w:instrText>,</w:instrText>
      </w:r>
      <w:r w:rsidRPr="00397E19">
        <w:rPr>
          <w:rFonts w:hint="eastAsia"/>
          <w:i/>
        </w:rPr>
        <w:instrText>M</w:instrText>
      </w:r>
      <w:r>
        <w:instrText xml:space="preserve">) </w:instrText>
      </w:r>
      <w:r>
        <w:fldChar w:fldCharType="end"/>
      </w:r>
    </w:p>
  </w:comment>
  <w:comment w:id="69" w:author="fj" w:date="2018-12-07T22:27:00Z" w:initials="fj">
    <w:p w14:paraId="4E85115D" w14:textId="7CE222E0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70" w:author="fj" w:date="2018-12-07T22:27:00Z" w:initials="fj">
    <w:p w14:paraId="62144D56" w14:textId="0EE7120F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</w:comment>
  <w:comment w:id="71" w:author="fj" w:date="2018-12-07T22:27:00Z" w:initials="fj">
    <w:p w14:paraId="7DF34F75" w14:textId="6A6F4AFB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ACD</w:t>
      </w:r>
    </w:p>
  </w:comment>
  <w:comment w:id="72" w:author="fanjing" w:date="2012-09-18T10:50:00Z" w:initials="fj">
    <w:p w14:paraId="09470605" w14:textId="77777777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73" w:author="fj" w:date="2018-12-07T22:28:00Z" w:initials="fj">
    <w:p w14:paraId="184B12EB" w14:textId="6A21E134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74" w:author="fj" w:date="2018-12-07T22:28:00Z" w:initials="fj">
    <w:p w14:paraId="54106240" w14:textId="0D9B2C58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AD</w:t>
      </w:r>
    </w:p>
  </w:comment>
  <w:comment w:id="75" w:author="fanjing" w:date="2011-05-30T21:05:00Z" w:initials="fj">
    <w:p w14:paraId="04BE9D2D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AB</w:t>
      </w:r>
    </w:p>
  </w:comment>
  <w:comment w:id="76" w:author="physics" w:date="2008-04-21T16:37:00Z" w:initials="p">
    <w:p w14:paraId="1FA07308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BC</w:t>
      </w:r>
    </w:p>
  </w:comment>
  <w:comment w:id="77" w:author="fj" w:date="2018-12-07T22:29:00Z" w:initials="fj">
    <w:p w14:paraId="7755BB9E" w14:textId="5E7CE9B3" w:rsidR="00CD0896" w:rsidRDefault="00CD0896">
      <w:pPr>
        <w:pStyle w:val="a6"/>
      </w:pPr>
      <w:r>
        <w:rPr>
          <w:rStyle w:val="a5"/>
        </w:rPr>
        <w:annotationRef/>
      </w:r>
      <w:r w:rsidRPr="00C62A6D">
        <w:t>54</w:t>
      </w:r>
      <w:r>
        <w:t xml:space="preserve"> </w:t>
      </w:r>
      <w:r w:rsidRPr="00C62A6D">
        <w:t>m</w:t>
      </w:r>
      <w:r>
        <w:t>（</w:t>
      </w:r>
      <w:r w:rsidRPr="00C62A6D">
        <w:t>提示</w:t>
      </w:r>
      <w:r>
        <w:t>：</w:t>
      </w:r>
      <w:r w:rsidRPr="00C62A6D">
        <w:t>重物落下后作竖直上抛运动，而气球作加速运动</w:t>
      </w:r>
      <w:r>
        <w:t>）</w:t>
      </w:r>
    </w:p>
  </w:comment>
  <w:comment w:id="78" w:author="fj" w:date="2018-12-07T22:29:00Z" w:initials="fj">
    <w:p w14:paraId="69611C55" w14:textId="2152CBDB" w:rsidR="00CD0896" w:rsidRDefault="00CD0896">
      <w:pPr>
        <w:pStyle w:val="a6"/>
      </w:pPr>
      <w:r>
        <w:rPr>
          <w:rStyle w:val="a5"/>
        </w:rPr>
        <w:annotationRef/>
      </w:r>
      <w:r w:rsidRPr="00C62A6D">
        <w:t>1</w:t>
      </w:r>
      <w:r w:rsidRPr="00C62A6D">
        <w:rPr>
          <w:rFonts w:hint="eastAsia"/>
        </w:rPr>
        <w:t>.</w:t>
      </w:r>
      <w:r w:rsidRPr="00C62A6D">
        <w:t>15</w:t>
      </w:r>
      <w:r>
        <w:t xml:space="preserve"> </w:t>
      </w:r>
      <w:r w:rsidRPr="00C62A6D">
        <w:t>s</w:t>
      </w:r>
      <w:r>
        <w:t>（</w:t>
      </w:r>
      <w:r w:rsidRPr="00C62A6D">
        <w:t>提示</w:t>
      </w:r>
      <w:r>
        <w:t>：</w:t>
      </w:r>
      <w:r w:rsidRPr="00C62A6D">
        <w:t>物体先加速后减速运动，再用图线法求出两段运动的位移比</w:t>
      </w:r>
      <w:r>
        <w:t>）</w:t>
      </w:r>
    </w:p>
  </w:comment>
  <w:comment w:id="79" w:author="physics" w:date="2008-01-04T09:32:00Z" w:initials="p">
    <w:p w14:paraId="6969CFC6" w14:textId="3A6245B8" w:rsidR="00CD0896" w:rsidRDefault="00CD0896">
      <w:pPr>
        <w:pStyle w:val="a6"/>
      </w:pPr>
      <w:r>
        <w:rPr>
          <w:rStyle w:val="a5"/>
        </w:rPr>
        <w:annotationRef/>
      </w:r>
      <w:r w:rsidRPr="00C62A6D">
        <w:t>1</w:t>
      </w:r>
      <w:r>
        <w:rPr>
          <w:rFonts w:ascii="宋体" w:hAnsi="宋体" w:hint="eastAsia"/>
        </w:rPr>
        <w:t>∶</w:t>
      </w:r>
      <w:r w:rsidRPr="00C62A6D">
        <w:t>3</w:t>
      </w:r>
    </w:p>
  </w:comment>
  <w:comment w:id="82" w:author="physics" w:date="2009-05-19T08:26:00Z" w:initials="p">
    <w:p w14:paraId="1B54BEEA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5</w:t>
      </w:r>
      <w:r w:rsidRPr="00C62A6D">
        <w:t>，</w:t>
      </w:r>
      <w:r w:rsidRPr="00C62A6D">
        <w:t>1</w:t>
      </w:r>
      <w:r w:rsidRPr="00C62A6D">
        <w:rPr>
          <w:rFonts w:hint="eastAsia"/>
        </w:rPr>
        <w:t>.</w:t>
      </w:r>
      <w:r w:rsidRPr="00C62A6D">
        <w:t>5</w:t>
      </w:r>
    </w:p>
  </w:comment>
  <w:comment w:id="83" w:author="fj" w:date="2018-12-12T08:05:00Z" w:initials="fj">
    <w:p w14:paraId="3223701E" w14:textId="063A4956" w:rsidR="00CD0896" w:rsidRDefault="00CD0896">
      <w:pPr>
        <w:pStyle w:val="a6"/>
      </w:pPr>
      <w:r>
        <w:rPr>
          <w:rStyle w:val="a5"/>
        </w:rPr>
        <w:annotationRef/>
      </w:r>
      <w:r w:rsidRPr="00C62A6D">
        <w:t>2</w:t>
      </w:r>
      <w:r w:rsidRPr="00060ACB">
        <w:rPr>
          <w:i/>
        </w:rPr>
        <w:t>mg</w:t>
      </w:r>
      <w:r w:rsidRPr="00C62A6D">
        <w:t>sin</w:t>
      </w:r>
      <w:r w:rsidRPr="00060ACB">
        <w:rPr>
          <w:i/>
        </w:rPr>
        <w:t>θ</w:t>
      </w:r>
      <w:r>
        <w:t>＋</w:t>
      </w:r>
      <w:r w:rsidRPr="00060ACB">
        <w:rPr>
          <w:i/>
        </w:rPr>
        <w:t>ma</w:t>
      </w:r>
    </w:p>
  </w:comment>
  <w:comment w:id="84" w:author="fj" w:date="2018-12-07T22:31:00Z" w:initials="fj">
    <w:p w14:paraId="78A86656" w14:textId="0D732366" w:rsidR="00CD0896" w:rsidRDefault="00CD0896">
      <w:pPr>
        <w:pStyle w:val="a6"/>
      </w:pPr>
      <w:r>
        <w:rPr>
          <w:rStyle w:val="a5"/>
        </w:rPr>
        <w:annotationRef/>
      </w:r>
      <w:r w:rsidRPr="00C62A6D">
        <w:t>2</w:t>
      </w:r>
      <w:r w:rsidRPr="00C62A6D">
        <w:rPr>
          <w:rFonts w:hint="eastAsia"/>
        </w:rPr>
        <w:t>.</w:t>
      </w:r>
      <w:r w:rsidRPr="00C62A6D">
        <w:t>5</w:t>
      </w:r>
      <w:r w:rsidRPr="00C62A6D">
        <w:t>，</w:t>
      </w:r>
      <w:r w:rsidRPr="00C62A6D">
        <w:t>48</w:t>
      </w:r>
      <w:r>
        <w:t>（</w:t>
      </w:r>
      <w:r w:rsidRPr="00C62A6D">
        <w:t>提示</w:t>
      </w:r>
      <w:r>
        <w:t>：</w:t>
      </w:r>
      <w:r w:rsidRPr="00C62A6D">
        <w:t>人的举力不变</w:t>
      </w:r>
      <w:r>
        <w:t>）</w:t>
      </w:r>
    </w:p>
  </w:comment>
  <w:comment w:id="85" w:author="fj" w:date="2018-12-12T08:06:00Z" w:initials="fj">
    <w:p w14:paraId="2945C668" w14:textId="2744A37A" w:rsidR="00CD0896" w:rsidRDefault="00CD0896">
      <w:pPr>
        <w:pStyle w:val="a6"/>
      </w:pPr>
      <w:r>
        <w:rPr>
          <w:rStyle w:val="a5"/>
        </w:rPr>
        <w:annotationRef/>
      </w:r>
      <w:r w:rsidRPr="00C62A6D">
        <w:t>2</w:t>
      </w:r>
      <w:r w:rsidRPr="00C62A6D">
        <w:rPr>
          <w:rFonts w:hint="eastAsia"/>
        </w:rPr>
        <w:t>.</w:t>
      </w:r>
      <w:r w:rsidRPr="00C62A6D">
        <w:t>8</w:t>
      </w:r>
    </w:p>
  </w:comment>
  <w:comment w:id="86" w:author="fj" w:date="2018-12-12T08:06:00Z" w:initials="fj">
    <w:p w14:paraId="52535604" w14:textId="652445F0" w:rsidR="00CD0896" w:rsidRDefault="00CD0896">
      <w:pPr>
        <w:pStyle w:val="a6"/>
      </w:pPr>
      <w:r>
        <w:rPr>
          <w:rStyle w:val="a5"/>
        </w:rPr>
        <w:annotationRef/>
      </w:r>
      <w:r w:rsidRPr="00C62A6D">
        <w:t>减速、</w:t>
      </w:r>
      <w:r w:rsidRPr="00C62A6D">
        <w:t>7</w:t>
      </w:r>
      <w:r w:rsidRPr="00C62A6D">
        <w:rPr>
          <w:rFonts w:hint="eastAsia"/>
        </w:rPr>
        <w:t>.</w:t>
      </w:r>
      <w:r w:rsidRPr="00C62A6D">
        <w:t>5</w:t>
      </w:r>
      <w:r>
        <w:t>（</w:t>
      </w:r>
      <w:r w:rsidRPr="00C62A6D">
        <w:t>提示</w:t>
      </w:r>
      <w:r>
        <w:t>：</w:t>
      </w:r>
      <w:r w:rsidRPr="00C62A6D">
        <w:t>先由水平方向用牛顿定律求出支持力，再由竖直方向求出加速度</w:t>
      </w:r>
      <w:r>
        <w:t>）</w:t>
      </w:r>
    </w:p>
  </w:comment>
  <w:comment w:id="87" w:author="fanjing" w:date="2009-12-29T08:43:00Z" w:initials="fj">
    <w:p w14:paraId="1D2CE4A3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0</w:t>
      </w:r>
      <w:r w:rsidRPr="00C62A6D"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g"/>
        </w:smartTagPr>
        <w:r w:rsidRPr="00C62A6D">
          <w:t>3</w:t>
        </w:r>
        <w:r w:rsidRPr="00060ACB">
          <w:rPr>
            <w:i/>
          </w:rPr>
          <w:t>g</w:t>
        </w:r>
      </w:smartTag>
      <w:r w:rsidRPr="00C62A6D">
        <w:t>/2</w:t>
      </w:r>
    </w:p>
  </w:comment>
  <w:comment w:id="88" w:author="fj" w:date="2018-12-12T08:07:00Z" w:initials="fj">
    <w:p w14:paraId="3325C799" w14:textId="41FEF197" w:rsidR="00CD0896" w:rsidRDefault="00CD0896">
      <w:pPr>
        <w:pStyle w:val="a6"/>
      </w:pPr>
      <w:r>
        <w:rPr>
          <w:rStyle w:val="a5"/>
        </w:rPr>
        <w:annotationRef/>
      </w:r>
      <w:r w:rsidRPr="00060ACB">
        <w:rPr>
          <w:i/>
        </w:rPr>
        <w:t>g</w:t>
      </w:r>
      <w:r>
        <w:t>（</w:t>
      </w:r>
      <w:r w:rsidRPr="00C62A6D">
        <w:t>s</w:t>
      </w:r>
      <w:r>
        <w:rPr>
          <w:rFonts w:hint="eastAsia"/>
        </w:rPr>
        <w:t>i</w:t>
      </w:r>
      <w:r w:rsidRPr="00C62A6D">
        <w:t>n</w:t>
      </w:r>
      <w:r w:rsidRPr="00060ACB">
        <w:rPr>
          <w:i/>
        </w:rPr>
        <w:t>α</w:t>
      </w:r>
      <w:r w:rsidRPr="00C62A6D">
        <w:t>－</w:t>
      </w:r>
      <w:r w:rsidRPr="00C62A6D">
        <w:t>3</w:t>
      </w:r>
      <w:r w:rsidRPr="00060ACB">
        <w:rPr>
          <w:i/>
        </w:rPr>
        <w:t>μ</w:t>
      </w:r>
      <w:r w:rsidRPr="00C62A6D">
        <w:t>cos</w:t>
      </w:r>
      <w:r w:rsidRPr="00060ACB">
        <w:rPr>
          <w:i/>
        </w:rPr>
        <w:t>α</w:t>
      </w:r>
      <w:r>
        <w:t>）</w:t>
      </w:r>
    </w:p>
  </w:comment>
  <w:comment w:id="89" w:author="fj" w:date="2018-12-15T18:04:00Z" w:initials="fj">
    <w:p w14:paraId="76A9E9BE" w14:textId="38587D6A" w:rsidR="00CD0896" w:rsidRDefault="00CD0896">
      <w:pPr>
        <w:pStyle w:val="a6"/>
      </w:pPr>
      <w:r>
        <w:rPr>
          <w:rStyle w:val="a5"/>
        </w:rPr>
        <w:annotationRef/>
      </w:r>
      <w:r w:rsidRPr="00CD0896">
        <w:rPr>
          <w:i/>
        </w:rPr>
        <w:t>g</w:t>
      </w:r>
      <w:r w:rsidRPr="00C62A6D">
        <w:t>/</w:t>
      </w:r>
      <w:r w:rsidRPr="00CD0896">
        <w:rPr>
          <w:i/>
        </w:rPr>
        <w:t>μ</w:t>
      </w:r>
      <w:r w:rsidRPr="00C62A6D">
        <w:t>，水平向左</w:t>
      </w:r>
    </w:p>
  </w:comment>
  <w:comment w:id="90" w:author="fj" w:date="2018-12-07T22:32:00Z" w:initials="fj">
    <w:p w14:paraId="5EF47687" w14:textId="5322DE21" w:rsidR="00CD0896" w:rsidRDefault="00CD0896">
      <w:pPr>
        <w:pStyle w:val="a6"/>
      </w:pPr>
      <w:r>
        <w:rPr>
          <w:rStyle w:val="a5"/>
        </w:rPr>
        <w:annotationRef/>
      </w:r>
      <w:r w:rsidRPr="00C62A6D">
        <w:t>AD</w:t>
      </w:r>
    </w:p>
  </w:comment>
  <w:comment w:id="91" w:author="physics" w:date="2008-01-04T09:32:00Z" w:initials="p">
    <w:p w14:paraId="5E4BFB95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A</w:t>
      </w:r>
    </w:p>
  </w:comment>
  <w:comment w:id="92" w:author="fj" w:date="2018-12-07T22:33:00Z" w:initials="fj">
    <w:p w14:paraId="7A87ACDC" w14:textId="1FEA8192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ABC</w:t>
      </w:r>
    </w:p>
  </w:comment>
  <w:comment w:id="93" w:author="fj" w:date="2018-12-12T08:07:00Z" w:initials="fj">
    <w:p w14:paraId="2FF0BD14" w14:textId="7FE1C05B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</w:comment>
  <w:comment w:id="94" w:author="fj" w:date="2018-12-12T08:08:00Z" w:initials="fj">
    <w:p w14:paraId="736318A9" w14:textId="5E0AD8BD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BD</w:t>
      </w:r>
    </w:p>
  </w:comment>
  <w:comment w:id="95" w:author="fj" w:date="2018-12-12T08:09:00Z" w:initials="fj">
    <w:p w14:paraId="114C9FD1" w14:textId="171809FC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</w:comment>
  <w:comment w:id="96" w:author="fj" w:date="2018-12-12T08:09:00Z" w:initials="fj">
    <w:p w14:paraId="1EB363CF" w14:textId="3C180048" w:rsidR="00CD0896" w:rsidRDefault="00CD089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</w:comment>
  <w:comment w:id="97" w:author="physics" w:date="2008-04-21T16:39:00Z" w:initials="p">
    <w:p w14:paraId="23FF7014" w14:textId="77777777" w:rsidR="00CD0896" w:rsidRDefault="00CD0896">
      <w:pPr>
        <w:pStyle w:val="a6"/>
      </w:pPr>
      <w:r>
        <w:rPr>
          <w:rStyle w:val="a5"/>
        </w:rPr>
        <w:annotationRef/>
      </w:r>
      <w:r w:rsidRPr="00C62A6D">
        <w:t>B</w:t>
      </w:r>
    </w:p>
  </w:comment>
  <w:comment w:id="98" w:author="physics" w:date="2008-01-04T09:33:00Z" w:initials="p">
    <w:p w14:paraId="197B66CA" w14:textId="15B2039B" w:rsidR="00CD0896" w:rsidRDefault="00CD0896">
      <w:pPr>
        <w:pStyle w:val="a6"/>
      </w:pPr>
      <w:r>
        <w:rPr>
          <w:rStyle w:val="a5"/>
        </w:rPr>
        <w:annotationRef/>
      </w:r>
      <w:r>
        <w:t>（</w:t>
      </w:r>
      <w:r w:rsidRPr="00060ACB">
        <w:rPr>
          <w:i/>
        </w:rPr>
        <w:t>v</w:t>
      </w:r>
      <w:r w:rsidRPr="001B337E">
        <w:rPr>
          <w:vertAlign w:val="subscript"/>
        </w:rPr>
        <w:t>1</w:t>
      </w:r>
      <w:r>
        <w:rPr>
          <w:rFonts w:hint="eastAsia"/>
          <w:vertAlign w:val="superscript"/>
        </w:rPr>
        <w:t>2</w:t>
      </w:r>
      <w:r w:rsidRPr="00C62A6D">
        <w:t>－</w:t>
      </w:r>
      <w:r w:rsidRPr="00060ACB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t>）</w:t>
      </w:r>
      <w:r w:rsidRPr="00C62A6D">
        <w:t>/</w:t>
      </w:r>
      <w:r>
        <w:t>（</w:t>
      </w:r>
      <w:r w:rsidRPr="00060ACB">
        <w:rPr>
          <w:i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t>＋</w:t>
      </w:r>
      <w:r w:rsidRPr="00060ACB">
        <w:rPr>
          <w:i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t>）</w:t>
      </w:r>
    </w:p>
  </w:comment>
  <w:comment w:id="99" w:author="fj" w:date="2018-12-15T18:10:00Z" w:initials="fj">
    <w:p w14:paraId="476F5CDE" w14:textId="0B6465D5" w:rsidR="00F50FF2" w:rsidRDefault="00F50FF2">
      <w:pPr>
        <w:pStyle w:val="a6"/>
      </w:pPr>
      <w:r>
        <w:rPr>
          <w:rStyle w:val="a5"/>
        </w:rPr>
        <w:annotationRef/>
      </w:r>
      <w:r w:rsidRPr="00060ACB">
        <w:rPr>
          <w:i/>
        </w:rPr>
        <w:t>m</w:t>
      </w:r>
      <w:r w:rsidRPr="0085734E">
        <w:rPr>
          <w:vertAlign w:val="subscript"/>
        </w:rPr>
        <w:t>1</w:t>
      </w:r>
      <w:r w:rsidRPr="00C62A6D">
        <w:t>&gt;</w:t>
      </w:r>
      <w:r w:rsidRPr="00060ACB">
        <w:rPr>
          <w:i/>
        </w:rPr>
        <w:t>m</w:t>
      </w:r>
      <w:r w:rsidRPr="0085734E">
        <w:rPr>
          <w:vertAlign w:val="subscript"/>
        </w:rPr>
        <w:t>2</w:t>
      </w:r>
      <w:r w:rsidRPr="00C62A6D">
        <w:t>，</w:t>
      </w:r>
      <w:r w:rsidRPr="00060ACB">
        <w:rPr>
          <w:i/>
        </w:rPr>
        <w:t>t</w:t>
      </w:r>
      <w:r w:rsidRPr="00C62A6D">
        <w:t>＝</w:t>
      </w:r>
      <w:r>
        <w:fldChar w:fldCharType="begin"/>
      </w:r>
      <w:r>
        <w:instrText xml:space="preserve"> EQ \F(</w:instrText>
      </w:r>
      <w:r w:rsidRPr="00C62A6D">
        <w:instrText>4</w:instrText>
      </w:r>
      <w:r w:rsidRPr="00F50FF2">
        <w:rPr>
          <w:i/>
        </w:rPr>
        <w:instrText>m</w:instrText>
      </w:r>
      <w:smartTag w:uri="urn:schemas-microsoft-com:office:smarttags" w:element="chmetcnv">
        <w:smartTagPr>
          <w:attr w:name="UnitName" w:val="m2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85734E">
          <w:rPr>
            <w:vertAlign w:val="subscript"/>
          </w:rPr>
          <w:instrText>1</w:instrText>
        </w:r>
        <w:r w:rsidRPr="00F50FF2">
          <w:rPr>
            <w:i/>
          </w:rPr>
          <w:instrText>m</w:instrText>
        </w:r>
        <w:r w:rsidRPr="0085734E">
          <w:rPr>
            <w:vertAlign w:val="subscript"/>
          </w:rPr>
          <w:instrText>2</w:instrText>
        </w:r>
      </w:smartTag>
      <w:r w:rsidRPr="00F50FF2">
        <w:rPr>
          <w:i/>
        </w:rPr>
        <w:instrText>v</w:instrText>
      </w:r>
      <w:r w:rsidRPr="0085734E">
        <w:rPr>
          <w:vertAlign w:val="subscript"/>
        </w:rPr>
        <w:instrText>0</w:instrText>
      </w:r>
      <w:r>
        <w:instrText>,</w:instrText>
      </w:r>
      <w:r>
        <w:instrText>（</w:instrText>
      </w:r>
      <w:r w:rsidRPr="00060ACB">
        <w:rPr>
          <w:i/>
        </w:rPr>
        <w:instrText>m</w:instrText>
      </w:r>
      <w:r w:rsidRPr="0085734E">
        <w:rPr>
          <w:vertAlign w:val="subscript"/>
        </w:rPr>
        <w:instrText>1</w:instrText>
      </w:r>
      <w:r w:rsidRPr="00C62A6D">
        <w:instrText>－</w:instrText>
      </w:r>
      <w:r w:rsidRPr="00060ACB">
        <w:rPr>
          <w:i/>
        </w:rPr>
        <w:instrText>m</w:instrText>
      </w:r>
      <w:r w:rsidRPr="0085734E">
        <w:rPr>
          <w:vertAlign w:val="subscript"/>
        </w:rPr>
        <w:instrText>2</w:instrText>
      </w:r>
      <w:r>
        <w:instrText>）</w:instrText>
      </w:r>
      <w:r w:rsidRPr="00F50FF2">
        <w:rPr>
          <w:i/>
        </w:rPr>
        <w:instrText>F</w:instrText>
      </w:r>
      <w:r>
        <w:instrText xml:space="preserve">) </w:instrText>
      </w:r>
      <w:r>
        <w:fldChar w:fldCharType="end"/>
      </w:r>
      <w:r>
        <w:t>（</w:t>
      </w:r>
      <w:r w:rsidRPr="00C62A6D">
        <w:t>提示</w:t>
      </w:r>
      <w:r>
        <w:t>：</w:t>
      </w:r>
      <w:r w:rsidRPr="00C62A6D">
        <w:t>一个作匀加速运动，另一个先作匀减速运动，然后反向再作匀加速运动</w:t>
      </w:r>
      <w:r>
        <w:t>）</w:t>
      </w:r>
    </w:p>
  </w:comment>
  <w:comment w:id="100" w:author="physics" w:date="2008-04-21T16:38:00Z" w:initials="p">
    <w:p w14:paraId="2E231DB7" w14:textId="5E1C4D30" w:rsidR="00CD0896" w:rsidRDefault="00CD0896" w:rsidP="0085734E">
      <w:r>
        <w:rPr>
          <w:rStyle w:val="a5"/>
        </w:rPr>
        <w:annotationRef/>
      </w:r>
      <w:r>
        <w:t>（</w:t>
      </w:r>
      <w:r w:rsidRPr="00C62A6D">
        <w:t>1</w:t>
      </w:r>
      <w:r>
        <w:t>）</w:t>
      </w:r>
      <w:r w:rsidRPr="00060ACB">
        <w:rPr>
          <w:i/>
        </w:rPr>
        <w:t>μ</w:t>
      </w:r>
      <w:r w:rsidRPr="00C62A6D">
        <w:t>＝</w:t>
      </w:r>
      <w:r w:rsidRPr="00C62A6D">
        <w:t>0</w:t>
      </w:r>
      <w:r w:rsidRPr="00C62A6D">
        <w:rPr>
          <w:rFonts w:hint="eastAsia"/>
        </w:rPr>
        <w:t>.</w:t>
      </w:r>
      <w:r w:rsidRPr="00C62A6D">
        <w:t>1</w:t>
      </w:r>
    </w:p>
    <w:p w14:paraId="1437B027" w14:textId="39297567" w:rsidR="00CD0896" w:rsidRPr="0085734E" w:rsidRDefault="00CD0896" w:rsidP="0085734E">
      <w:r>
        <w:t>（</w:t>
      </w:r>
      <w:r w:rsidRPr="00C62A6D">
        <w:t>2</w:t>
      </w:r>
      <w:r>
        <w:t>）</w:t>
      </w:r>
      <w:r w:rsidRPr="00060ACB">
        <w:rPr>
          <w:i/>
        </w:rPr>
        <w:t>t</w:t>
      </w:r>
      <w:r w:rsidRPr="00C62A6D">
        <w:t>＝</w:t>
      </w:r>
      <w:r w:rsidRPr="00C62A6D">
        <w:t>4</w:t>
      </w:r>
      <w:r>
        <w:t xml:space="preserve"> </w:t>
      </w:r>
      <w:r w:rsidRPr="00C62A6D">
        <w:t>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760063" w15:done="0"/>
  <w15:commentEx w15:paraId="02F99D27" w15:done="0"/>
  <w15:commentEx w15:paraId="3D0E83B6" w15:done="0"/>
  <w15:commentEx w15:paraId="70DFACD7" w15:done="0"/>
  <w15:commentEx w15:paraId="4FF6AF23" w15:done="0"/>
  <w15:commentEx w15:paraId="45A9B572" w15:done="0"/>
  <w15:commentEx w15:paraId="1AA2A730" w15:done="0"/>
  <w15:commentEx w15:paraId="5FD4C462" w15:done="0"/>
  <w15:commentEx w15:paraId="47797066" w15:done="0"/>
  <w15:commentEx w15:paraId="66B00642" w15:done="0"/>
  <w15:commentEx w15:paraId="6CF4AEEE" w15:done="0"/>
  <w15:commentEx w15:paraId="01E7E025" w15:done="0"/>
  <w15:commentEx w15:paraId="378E8C56" w15:done="0"/>
  <w15:commentEx w15:paraId="6E63E89D" w15:done="0"/>
  <w15:commentEx w15:paraId="1CA43347" w15:done="0"/>
  <w15:commentEx w15:paraId="72AA8F1E" w15:done="0"/>
  <w15:commentEx w15:paraId="04C41682" w15:done="0"/>
  <w15:commentEx w15:paraId="14415482" w15:done="0"/>
  <w15:commentEx w15:paraId="1BE55484" w15:done="0"/>
  <w15:commentEx w15:paraId="3AE4938B" w15:done="0"/>
  <w15:commentEx w15:paraId="175D0895" w15:done="0"/>
  <w15:commentEx w15:paraId="130FC52A" w15:done="0"/>
  <w15:commentEx w15:paraId="040AA5C2" w15:done="0"/>
  <w15:commentEx w15:paraId="0433FDA6" w15:done="0"/>
  <w15:commentEx w15:paraId="2953B434" w15:done="0"/>
  <w15:commentEx w15:paraId="122B7757" w15:done="0"/>
  <w15:commentEx w15:paraId="3110EF4A" w15:done="0"/>
  <w15:commentEx w15:paraId="3FFD88F2" w15:done="0"/>
  <w15:commentEx w15:paraId="5FB903A1" w15:done="0"/>
  <w15:commentEx w15:paraId="0B34F27B" w15:done="0"/>
  <w15:commentEx w15:paraId="32CFDEAA" w15:done="0"/>
  <w15:commentEx w15:paraId="647D50D1" w15:done="0"/>
  <w15:commentEx w15:paraId="4938B05A" w15:done="0"/>
  <w15:commentEx w15:paraId="5B375EE9" w15:done="0"/>
  <w15:commentEx w15:paraId="3F035EF0" w15:done="0"/>
  <w15:commentEx w15:paraId="7BE72750" w15:done="0"/>
  <w15:commentEx w15:paraId="661285F7" w15:done="0"/>
  <w15:commentEx w15:paraId="459999E2" w15:done="0"/>
  <w15:commentEx w15:paraId="23AFA4F7" w15:done="0"/>
  <w15:commentEx w15:paraId="4896635A" w15:done="0"/>
  <w15:commentEx w15:paraId="4051234D" w15:done="0"/>
  <w15:commentEx w15:paraId="5228E8CA" w15:done="0"/>
  <w15:commentEx w15:paraId="73EFA509" w15:done="0"/>
  <w15:commentEx w15:paraId="4E85115D" w15:done="0"/>
  <w15:commentEx w15:paraId="62144D56" w15:done="0"/>
  <w15:commentEx w15:paraId="7DF34F75" w15:done="0"/>
  <w15:commentEx w15:paraId="09470605" w15:done="0"/>
  <w15:commentEx w15:paraId="184B12EB" w15:done="0"/>
  <w15:commentEx w15:paraId="54106240" w15:done="0"/>
  <w15:commentEx w15:paraId="04BE9D2D" w15:done="0"/>
  <w15:commentEx w15:paraId="1FA07308" w15:done="0"/>
  <w15:commentEx w15:paraId="7755BB9E" w15:done="0"/>
  <w15:commentEx w15:paraId="69611C55" w15:done="0"/>
  <w15:commentEx w15:paraId="6969CFC6" w15:done="0"/>
  <w15:commentEx w15:paraId="1B54BEEA" w15:done="0"/>
  <w15:commentEx w15:paraId="3223701E" w15:done="0"/>
  <w15:commentEx w15:paraId="78A86656" w15:done="0"/>
  <w15:commentEx w15:paraId="2945C668" w15:done="0"/>
  <w15:commentEx w15:paraId="52535604" w15:done="0"/>
  <w15:commentEx w15:paraId="1D2CE4A3" w15:done="0"/>
  <w15:commentEx w15:paraId="3325C799" w15:done="0"/>
  <w15:commentEx w15:paraId="76A9E9BE" w15:done="0"/>
  <w15:commentEx w15:paraId="5EF47687" w15:done="0"/>
  <w15:commentEx w15:paraId="5E4BFB95" w15:done="0"/>
  <w15:commentEx w15:paraId="7A87ACDC" w15:done="0"/>
  <w15:commentEx w15:paraId="2FF0BD14" w15:done="0"/>
  <w15:commentEx w15:paraId="736318A9" w15:done="0"/>
  <w15:commentEx w15:paraId="114C9FD1" w15:done="0"/>
  <w15:commentEx w15:paraId="1EB363CF" w15:done="0"/>
  <w15:commentEx w15:paraId="23FF7014" w15:done="0"/>
  <w15:commentEx w15:paraId="197B66CA" w15:done="0"/>
  <w15:commentEx w15:paraId="476F5CDE" w15:done="0"/>
  <w15:commentEx w15:paraId="1437B0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760063" w16cid:durableId="21BD7587"/>
  <w16cid:commentId w16cid:paraId="02F99D27" w16cid:durableId="21BD7588"/>
  <w16cid:commentId w16cid:paraId="3D0E83B6" w16cid:durableId="21BD7589"/>
  <w16cid:commentId w16cid:paraId="70DFACD7" w16cid:durableId="21BD758A"/>
  <w16cid:commentId w16cid:paraId="4FF6AF23" w16cid:durableId="21BD758B"/>
  <w16cid:commentId w16cid:paraId="45A9B572" w16cid:durableId="21BD758C"/>
  <w16cid:commentId w16cid:paraId="1AA2A730" w16cid:durableId="21BD758D"/>
  <w16cid:commentId w16cid:paraId="5FD4C462" w16cid:durableId="21BD758E"/>
  <w16cid:commentId w16cid:paraId="47797066" w16cid:durableId="21BD758F"/>
  <w16cid:commentId w16cid:paraId="66B00642" w16cid:durableId="21BD7590"/>
  <w16cid:commentId w16cid:paraId="6CF4AEEE" w16cid:durableId="21BD7591"/>
  <w16cid:commentId w16cid:paraId="01E7E025" w16cid:durableId="21BD7592"/>
  <w16cid:commentId w16cid:paraId="378E8C56" w16cid:durableId="21BD7593"/>
  <w16cid:commentId w16cid:paraId="6E63E89D" w16cid:durableId="21BD7594"/>
  <w16cid:commentId w16cid:paraId="1CA43347" w16cid:durableId="21BD7595"/>
  <w16cid:commentId w16cid:paraId="72AA8F1E" w16cid:durableId="21BD7596"/>
  <w16cid:commentId w16cid:paraId="04C41682" w16cid:durableId="21BD7597"/>
  <w16cid:commentId w16cid:paraId="14415482" w16cid:durableId="21BD7598"/>
  <w16cid:commentId w16cid:paraId="1BE55484" w16cid:durableId="21BD7599"/>
  <w16cid:commentId w16cid:paraId="3AE4938B" w16cid:durableId="21BD759A"/>
  <w16cid:commentId w16cid:paraId="175D0895" w16cid:durableId="21BD759B"/>
  <w16cid:commentId w16cid:paraId="130FC52A" w16cid:durableId="21BD759C"/>
  <w16cid:commentId w16cid:paraId="040AA5C2" w16cid:durableId="21BD759D"/>
  <w16cid:commentId w16cid:paraId="0433FDA6" w16cid:durableId="21BD759E"/>
  <w16cid:commentId w16cid:paraId="2953B434" w16cid:durableId="21BD759F"/>
  <w16cid:commentId w16cid:paraId="122B7757" w16cid:durableId="21BD75A0"/>
  <w16cid:commentId w16cid:paraId="3110EF4A" w16cid:durableId="21BD75A1"/>
  <w16cid:commentId w16cid:paraId="3FFD88F2" w16cid:durableId="21BD75A2"/>
  <w16cid:commentId w16cid:paraId="5FB903A1" w16cid:durableId="21BD75A3"/>
  <w16cid:commentId w16cid:paraId="0B34F27B" w16cid:durableId="21BD75A4"/>
  <w16cid:commentId w16cid:paraId="32CFDEAA" w16cid:durableId="21BD75A5"/>
  <w16cid:commentId w16cid:paraId="647D50D1" w16cid:durableId="21BD75A6"/>
  <w16cid:commentId w16cid:paraId="4938B05A" w16cid:durableId="21BD75A7"/>
  <w16cid:commentId w16cid:paraId="5B375EE9" w16cid:durableId="21BD75A8"/>
  <w16cid:commentId w16cid:paraId="3F035EF0" w16cid:durableId="21BD75A9"/>
  <w16cid:commentId w16cid:paraId="7BE72750" w16cid:durableId="21BD75AA"/>
  <w16cid:commentId w16cid:paraId="661285F7" w16cid:durableId="21BD75AB"/>
  <w16cid:commentId w16cid:paraId="459999E2" w16cid:durableId="21BD75AC"/>
  <w16cid:commentId w16cid:paraId="23AFA4F7" w16cid:durableId="21BD75AD"/>
  <w16cid:commentId w16cid:paraId="4896635A" w16cid:durableId="21BD75AE"/>
  <w16cid:commentId w16cid:paraId="4051234D" w16cid:durableId="21BD75AF"/>
  <w16cid:commentId w16cid:paraId="5228E8CA" w16cid:durableId="21BD75B0"/>
  <w16cid:commentId w16cid:paraId="73EFA509" w16cid:durableId="21BD75B1"/>
  <w16cid:commentId w16cid:paraId="4E85115D" w16cid:durableId="21BD75B2"/>
  <w16cid:commentId w16cid:paraId="62144D56" w16cid:durableId="21BD75B3"/>
  <w16cid:commentId w16cid:paraId="7DF34F75" w16cid:durableId="21BD75B4"/>
  <w16cid:commentId w16cid:paraId="09470605" w16cid:durableId="21BD75B5"/>
  <w16cid:commentId w16cid:paraId="184B12EB" w16cid:durableId="21BD75B6"/>
  <w16cid:commentId w16cid:paraId="54106240" w16cid:durableId="21BD75B7"/>
  <w16cid:commentId w16cid:paraId="04BE9D2D" w16cid:durableId="21BD75B8"/>
  <w16cid:commentId w16cid:paraId="1FA07308" w16cid:durableId="21BD75B9"/>
  <w16cid:commentId w16cid:paraId="7755BB9E" w16cid:durableId="21BD75BA"/>
  <w16cid:commentId w16cid:paraId="69611C55" w16cid:durableId="21BD75BB"/>
  <w16cid:commentId w16cid:paraId="6969CFC6" w16cid:durableId="21BD75BC"/>
  <w16cid:commentId w16cid:paraId="1B54BEEA" w16cid:durableId="21BD75BD"/>
  <w16cid:commentId w16cid:paraId="3223701E" w16cid:durableId="21BD75BE"/>
  <w16cid:commentId w16cid:paraId="78A86656" w16cid:durableId="21BD75BF"/>
  <w16cid:commentId w16cid:paraId="2945C668" w16cid:durableId="21BD75C0"/>
  <w16cid:commentId w16cid:paraId="52535604" w16cid:durableId="21BD75C1"/>
  <w16cid:commentId w16cid:paraId="1D2CE4A3" w16cid:durableId="21BD75C2"/>
  <w16cid:commentId w16cid:paraId="3325C799" w16cid:durableId="21BD75C3"/>
  <w16cid:commentId w16cid:paraId="76A9E9BE" w16cid:durableId="21BD75C4"/>
  <w16cid:commentId w16cid:paraId="5EF47687" w16cid:durableId="21BD75C5"/>
  <w16cid:commentId w16cid:paraId="5E4BFB95" w16cid:durableId="21BD75C6"/>
  <w16cid:commentId w16cid:paraId="7A87ACDC" w16cid:durableId="21BD75C7"/>
  <w16cid:commentId w16cid:paraId="2FF0BD14" w16cid:durableId="21BD75C8"/>
  <w16cid:commentId w16cid:paraId="736318A9" w16cid:durableId="21BD75C9"/>
  <w16cid:commentId w16cid:paraId="114C9FD1" w16cid:durableId="21BD75CA"/>
  <w16cid:commentId w16cid:paraId="1EB363CF" w16cid:durableId="21BD75CB"/>
  <w16cid:commentId w16cid:paraId="23FF7014" w16cid:durableId="21BD75CC"/>
  <w16cid:commentId w16cid:paraId="197B66CA" w16cid:durableId="21BD75CD"/>
  <w16cid:commentId w16cid:paraId="476F5CDE" w16cid:durableId="21BD75CE"/>
  <w16cid:commentId w16cid:paraId="1437B027" w16cid:durableId="21BD75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2E85" w14:textId="77777777" w:rsidR="000071DB" w:rsidRDefault="000071DB">
      <w:r>
        <w:separator/>
      </w:r>
    </w:p>
  </w:endnote>
  <w:endnote w:type="continuationSeparator" w:id="0">
    <w:p w14:paraId="7B854B7B" w14:textId="77777777" w:rsidR="000071DB" w:rsidRDefault="0000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186EB" w14:textId="4DCD52D6" w:rsidR="00CD0896" w:rsidRDefault="00CD0896" w:rsidP="00C62A6D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C75DA"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5C75DA">
      <w:rPr>
        <w:noProof/>
        <w:kern w:val="0"/>
        <w:szCs w:val="21"/>
      </w:rPr>
      <w:t>14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581E" w14:textId="77777777" w:rsidR="000071DB" w:rsidRDefault="000071DB">
      <w:r>
        <w:separator/>
      </w:r>
    </w:p>
  </w:footnote>
  <w:footnote w:type="continuationSeparator" w:id="0">
    <w:p w14:paraId="21FCC144" w14:textId="77777777" w:rsidR="000071DB" w:rsidRDefault="0000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2C21"/>
    <w:multiLevelType w:val="hybridMultilevel"/>
    <w:tmpl w:val="C6AE7346"/>
    <w:lvl w:ilvl="0" w:tplc="712ADB50">
      <w:start w:val="1"/>
      <w:numFmt w:val="decimal"/>
      <w:lvlText w:val="%1．"/>
      <w:lvlJc w:val="left"/>
      <w:pPr>
        <w:ind w:left="420" w:hanging="420"/>
      </w:pPr>
      <w:rPr>
        <w:rFonts w:hint="eastAsia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7571C"/>
    <w:multiLevelType w:val="hybridMultilevel"/>
    <w:tmpl w:val="099AD8E2"/>
    <w:lvl w:ilvl="0" w:tplc="51F6D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D0625A"/>
    <w:multiLevelType w:val="hybridMultilevel"/>
    <w:tmpl w:val="66A2D654"/>
    <w:lvl w:ilvl="0" w:tplc="2298AA8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482CA5"/>
    <w:multiLevelType w:val="hybridMultilevel"/>
    <w:tmpl w:val="646A8AD6"/>
    <w:lvl w:ilvl="0" w:tplc="5E102986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21"/>
    <w:rsid w:val="000071DB"/>
    <w:rsid w:val="000456C9"/>
    <w:rsid w:val="00060ACB"/>
    <w:rsid w:val="000724B3"/>
    <w:rsid w:val="000E2650"/>
    <w:rsid w:val="000E46E3"/>
    <w:rsid w:val="000F2822"/>
    <w:rsid w:val="001019BB"/>
    <w:rsid w:val="00147BBB"/>
    <w:rsid w:val="001770DF"/>
    <w:rsid w:val="001B337E"/>
    <w:rsid w:val="001D37E1"/>
    <w:rsid w:val="00213422"/>
    <w:rsid w:val="00251BBC"/>
    <w:rsid w:val="00275736"/>
    <w:rsid w:val="002C701F"/>
    <w:rsid w:val="003156E7"/>
    <w:rsid w:val="00351510"/>
    <w:rsid w:val="00385A00"/>
    <w:rsid w:val="00397E19"/>
    <w:rsid w:val="003B7139"/>
    <w:rsid w:val="003E34C6"/>
    <w:rsid w:val="0045683B"/>
    <w:rsid w:val="00474297"/>
    <w:rsid w:val="0056438A"/>
    <w:rsid w:val="005846C6"/>
    <w:rsid w:val="00591D4A"/>
    <w:rsid w:val="005C393F"/>
    <w:rsid w:val="005C75DA"/>
    <w:rsid w:val="00603B96"/>
    <w:rsid w:val="00627C8E"/>
    <w:rsid w:val="00634C12"/>
    <w:rsid w:val="00684472"/>
    <w:rsid w:val="00694AE6"/>
    <w:rsid w:val="00700FC6"/>
    <w:rsid w:val="0072078E"/>
    <w:rsid w:val="007255F1"/>
    <w:rsid w:val="0074551A"/>
    <w:rsid w:val="00763561"/>
    <w:rsid w:val="007D7F72"/>
    <w:rsid w:val="0085734E"/>
    <w:rsid w:val="008702A6"/>
    <w:rsid w:val="00870A5A"/>
    <w:rsid w:val="00871175"/>
    <w:rsid w:val="00891229"/>
    <w:rsid w:val="008C2F27"/>
    <w:rsid w:val="00903812"/>
    <w:rsid w:val="00983F32"/>
    <w:rsid w:val="009B35CA"/>
    <w:rsid w:val="00A322A0"/>
    <w:rsid w:val="00A56B16"/>
    <w:rsid w:val="00AB2A1D"/>
    <w:rsid w:val="00B362DE"/>
    <w:rsid w:val="00B3646B"/>
    <w:rsid w:val="00BA7AE2"/>
    <w:rsid w:val="00C13E64"/>
    <w:rsid w:val="00C43C77"/>
    <w:rsid w:val="00C62A6D"/>
    <w:rsid w:val="00C63B45"/>
    <w:rsid w:val="00C7561F"/>
    <w:rsid w:val="00CD0896"/>
    <w:rsid w:val="00CF2B59"/>
    <w:rsid w:val="00D407D6"/>
    <w:rsid w:val="00D93761"/>
    <w:rsid w:val="00DC44AF"/>
    <w:rsid w:val="00E0487E"/>
    <w:rsid w:val="00ED2976"/>
    <w:rsid w:val="00F46E80"/>
    <w:rsid w:val="00F50FF2"/>
    <w:rsid w:val="00F92021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696B8D5"/>
  <w15:chartTrackingRefBased/>
  <w15:docId w15:val="{92E37D29-BCAA-4184-A0C7-D4DB3EFE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0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56B1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56B16"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0E2650"/>
    <w:pPr>
      <w:keepNext/>
      <w:keepLines/>
      <w:spacing w:before="75" w:after="75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sid w:val="000E2650"/>
    <w:rPr>
      <w:rFonts w:eastAsia="黑体"/>
      <w:bCs/>
      <w:kern w:val="2"/>
      <w:sz w:val="28"/>
      <w:szCs w:val="32"/>
    </w:rPr>
  </w:style>
  <w:style w:type="paragraph" w:styleId="a3">
    <w:name w:val="header"/>
    <w:basedOn w:val="a"/>
    <w:rsid w:val="00C62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62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annotation reference"/>
    <w:semiHidden/>
    <w:rsid w:val="001B337E"/>
    <w:rPr>
      <w:sz w:val="21"/>
      <w:szCs w:val="21"/>
    </w:rPr>
  </w:style>
  <w:style w:type="paragraph" w:styleId="a6">
    <w:name w:val="annotation text"/>
    <w:basedOn w:val="a"/>
    <w:semiHidden/>
    <w:rsid w:val="001B337E"/>
    <w:pPr>
      <w:jc w:val="left"/>
    </w:pPr>
  </w:style>
  <w:style w:type="paragraph" w:styleId="a7">
    <w:name w:val="annotation subject"/>
    <w:basedOn w:val="a6"/>
    <w:next w:val="a6"/>
    <w:semiHidden/>
    <w:rsid w:val="001B337E"/>
    <w:rPr>
      <w:b/>
      <w:bCs/>
    </w:rPr>
  </w:style>
  <w:style w:type="paragraph" w:styleId="a8">
    <w:name w:val="Balloon Text"/>
    <w:basedOn w:val="a"/>
    <w:semiHidden/>
    <w:rsid w:val="001B337E"/>
    <w:rPr>
      <w:sz w:val="18"/>
      <w:szCs w:val="18"/>
    </w:rPr>
  </w:style>
  <w:style w:type="paragraph" w:styleId="a9">
    <w:name w:val="Subtitle"/>
    <w:aliases w:val="标题4"/>
    <w:basedOn w:val="a"/>
    <w:next w:val="a"/>
    <w:link w:val="aa"/>
    <w:qFormat/>
    <w:rsid w:val="00A56B16"/>
    <w:pPr>
      <w:spacing w:before="75" w:after="75"/>
      <w:outlineLvl w:val="3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a">
    <w:name w:val="副标题 字符"/>
    <w:aliases w:val="标题4 字符"/>
    <w:link w:val="a9"/>
    <w:rsid w:val="00A56B16"/>
    <w:rPr>
      <w:rFonts w:ascii="Calibri Light" w:eastAsia="黑体" w:hAnsi="Calibri Light"/>
      <w:b/>
      <w:bCs/>
      <w:kern w:val="28"/>
      <w:sz w:val="21"/>
      <w:szCs w:val="32"/>
    </w:rPr>
  </w:style>
  <w:style w:type="paragraph" w:styleId="ab">
    <w:name w:val="List Paragraph"/>
    <w:basedOn w:val="a"/>
    <w:uiPriority w:val="34"/>
    <w:qFormat/>
    <w:rsid w:val="00A56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.bin"/><Relationship Id="rId21" Type="http://schemas.openxmlformats.org/officeDocument/2006/relationships/image" Target="media/image12.jpeg"/><Relationship Id="rId42" Type="http://schemas.openxmlformats.org/officeDocument/2006/relationships/image" Target="media/image25.wmf"/><Relationship Id="rId47" Type="http://schemas.openxmlformats.org/officeDocument/2006/relationships/image" Target="media/image28.jpeg"/><Relationship Id="rId63" Type="http://schemas.openxmlformats.org/officeDocument/2006/relationships/image" Target="media/image39.jpeg"/><Relationship Id="rId68" Type="http://schemas.openxmlformats.org/officeDocument/2006/relationships/image" Target="media/image44.jpeg"/><Relationship Id="rId16" Type="http://schemas.openxmlformats.org/officeDocument/2006/relationships/image" Target="media/image7.jpeg"/><Relationship Id="rId11" Type="http://schemas.openxmlformats.org/officeDocument/2006/relationships/image" Target="media/image2.jpeg"/><Relationship Id="rId24" Type="http://schemas.openxmlformats.org/officeDocument/2006/relationships/oleObject" Target="embeddings/oleObject1.bin"/><Relationship Id="rId32" Type="http://schemas.openxmlformats.org/officeDocument/2006/relationships/image" Target="media/image19.jpeg"/><Relationship Id="rId37" Type="http://schemas.openxmlformats.org/officeDocument/2006/relationships/oleObject" Target="embeddings/oleObject6.bin"/><Relationship Id="rId40" Type="http://schemas.openxmlformats.org/officeDocument/2006/relationships/image" Target="media/image24.wmf"/><Relationship Id="rId45" Type="http://schemas.openxmlformats.org/officeDocument/2006/relationships/image" Target="media/image27.wmf"/><Relationship Id="rId53" Type="http://schemas.openxmlformats.org/officeDocument/2006/relationships/oleObject" Target="embeddings/oleObject12.bin"/><Relationship Id="rId58" Type="http://schemas.openxmlformats.org/officeDocument/2006/relationships/image" Target="media/image35.wmf"/><Relationship Id="rId66" Type="http://schemas.openxmlformats.org/officeDocument/2006/relationships/image" Target="media/image42.jpeg"/><Relationship Id="rId74" Type="http://schemas.openxmlformats.org/officeDocument/2006/relationships/image" Target="media/image50.jpe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37.jpeg"/><Relationship Id="rId19" Type="http://schemas.openxmlformats.org/officeDocument/2006/relationships/image" Target="media/image10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6.wmf"/><Relationship Id="rId30" Type="http://schemas.openxmlformats.org/officeDocument/2006/relationships/oleObject" Target="embeddings/oleObject4.bin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29.jpeg"/><Relationship Id="rId56" Type="http://schemas.openxmlformats.org/officeDocument/2006/relationships/image" Target="media/image34.wmf"/><Relationship Id="rId64" Type="http://schemas.openxmlformats.org/officeDocument/2006/relationships/image" Target="media/image40.jpeg"/><Relationship Id="rId69" Type="http://schemas.openxmlformats.org/officeDocument/2006/relationships/image" Target="media/image45.jpeg"/><Relationship Id="rId77" Type="http://schemas.openxmlformats.org/officeDocument/2006/relationships/fontTable" Target="fontTable.xml"/><Relationship Id="rId8" Type="http://schemas.microsoft.com/office/2011/relationships/commentsExtended" Target="commentsExtended.xml"/><Relationship Id="rId51" Type="http://schemas.openxmlformats.org/officeDocument/2006/relationships/oleObject" Target="embeddings/oleObject11.bin"/><Relationship Id="rId72" Type="http://schemas.openxmlformats.org/officeDocument/2006/relationships/image" Target="media/image48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5.wmf"/><Relationship Id="rId33" Type="http://schemas.openxmlformats.org/officeDocument/2006/relationships/image" Target="media/image20.jpeg"/><Relationship Id="rId38" Type="http://schemas.openxmlformats.org/officeDocument/2006/relationships/image" Target="media/image23.wmf"/><Relationship Id="rId46" Type="http://schemas.openxmlformats.org/officeDocument/2006/relationships/oleObject" Target="embeddings/oleObject10.bin"/><Relationship Id="rId59" Type="http://schemas.openxmlformats.org/officeDocument/2006/relationships/oleObject" Target="embeddings/oleObject15.bin"/><Relationship Id="rId67" Type="http://schemas.openxmlformats.org/officeDocument/2006/relationships/image" Target="media/image43.jpeg"/><Relationship Id="rId20" Type="http://schemas.openxmlformats.org/officeDocument/2006/relationships/image" Target="media/image11.jpeg"/><Relationship Id="rId41" Type="http://schemas.openxmlformats.org/officeDocument/2006/relationships/oleObject" Target="embeddings/oleObject8.bin"/><Relationship Id="rId54" Type="http://schemas.openxmlformats.org/officeDocument/2006/relationships/image" Target="media/image33.wmf"/><Relationship Id="rId62" Type="http://schemas.openxmlformats.org/officeDocument/2006/relationships/image" Target="media/image38.jpeg"/><Relationship Id="rId70" Type="http://schemas.openxmlformats.org/officeDocument/2006/relationships/image" Target="media/image46.jpeg"/><Relationship Id="rId75" Type="http://schemas.openxmlformats.org/officeDocument/2006/relationships/image" Target="media/image5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4.wmf"/><Relationship Id="rId28" Type="http://schemas.openxmlformats.org/officeDocument/2006/relationships/oleObject" Target="embeddings/oleObject3.bin"/><Relationship Id="rId36" Type="http://schemas.openxmlformats.org/officeDocument/2006/relationships/image" Target="media/image22.wmf"/><Relationship Id="rId49" Type="http://schemas.openxmlformats.org/officeDocument/2006/relationships/image" Target="media/image30.jpeg"/><Relationship Id="rId57" Type="http://schemas.openxmlformats.org/officeDocument/2006/relationships/oleObject" Target="embeddings/oleObject14.bin"/><Relationship Id="rId10" Type="http://schemas.openxmlformats.org/officeDocument/2006/relationships/image" Target="media/image1.jpeg"/><Relationship Id="rId31" Type="http://schemas.openxmlformats.org/officeDocument/2006/relationships/image" Target="media/image18.jpeg"/><Relationship Id="rId44" Type="http://schemas.openxmlformats.org/officeDocument/2006/relationships/image" Target="media/image26.jpeg"/><Relationship Id="rId52" Type="http://schemas.openxmlformats.org/officeDocument/2006/relationships/image" Target="media/image32.wmf"/><Relationship Id="rId60" Type="http://schemas.openxmlformats.org/officeDocument/2006/relationships/image" Target="media/image36.jpeg"/><Relationship Id="rId65" Type="http://schemas.openxmlformats.org/officeDocument/2006/relationships/image" Target="media/image41.jpeg"/><Relationship Id="rId73" Type="http://schemas.openxmlformats.org/officeDocument/2006/relationships/image" Target="media/image49.jpeg"/><Relationship Id="rId78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oleObject" Target="embeddings/oleObject7.bin"/><Relationship Id="rId34" Type="http://schemas.openxmlformats.org/officeDocument/2006/relationships/image" Target="media/image21.wmf"/><Relationship Id="rId50" Type="http://schemas.openxmlformats.org/officeDocument/2006/relationships/image" Target="media/image31.wmf"/><Relationship Id="rId55" Type="http://schemas.openxmlformats.org/officeDocument/2006/relationships/oleObject" Target="embeddings/oleObject13.bin"/><Relationship Id="rId76" Type="http://schemas.openxmlformats.org/officeDocument/2006/relationships/footer" Target="footer1.xml"/><Relationship Id="rId7" Type="http://schemas.openxmlformats.org/officeDocument/2006/relationships/comments" Target="comments.xml"/><Relationship Id="rId71" Type="http://schemas.openxmlformats.org/officeDocument/2006/relationships/image" Target="media/image47.jpeg"/><Relationship Id="rId2" Type="http://schemas.openxmlformats.org/officeDocument/2006/relationships/styles" Target="styles.xml"/><Relationship Id="rId2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14</Pages>
  <Words>1825</Words>
  <Characters>10408</Characters>
  <Application>Microsoft Office Word</Application>
  <DocSecurity>0</DocSecurity>
  <Lines>86</Lines>
  <Paragraphs>24</Paragraphs>
  <ScaleCrop>false</ScaleCrop>
  <Company>shiba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牛顿运动定律A卷</dc:title>
  <dc:subject/>
  <dc:creator>physics</dc:creator>
  <cp:keywords/>
  <dc:description/>
  <cp:lastModifiedBy>fj</cp:lastModifiedBy>
  <cp:revision>19</cp:revision>
  <dcterms:created xsi:type="dcterms:W3CDTF">2018-10-04T12:12:00Z</dcterms:created>
  <dcterms:modified xsi:type="dcterms:W3CDTF">2020-10-04T13:12:00Z</dcterms:modified>
</cp:coreProperties>
</file>